
<file path=[Content_Types].xml><?xml version="1.0" encoding="utf-8"?>
<Types xmlns="http://schemas.openxmlformats.org/package/2006/content-types">
  <Default Extension="png" ContentType="image/png"/>
  <Default Extension="tmp" ContentType="image/x-e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drawings/drawing1.xml" ContentType="application/vnd.openxmlformats-officedocument.drawingml.chartshapes+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1BB" w:rsidRDefault="001C31BB" w:rsidP="001C31BB">
      <w:pPr>
        <w:pStyle w:val="Heading2"/>
        <w:rPr>
          <w:rFonts w:eastAsia="SimSun"/>
        </w:rPr>
      </w:pPr>
      <w:r>
        <w:rPr>
          <w:rFonts w:eastAsia="SimSun"/>
        </w:rPr>
        <w:t>Supplementary materials</w:t>
      </w:r>
    </w:p>
    <w:p w:rsidR="001C31BB" w:rsidRDefault="001C31BB" w:rsidP="001C31BB">
      <w:pPr>
        <w:pStyle w:val="Heading3"/>
        <w:rPr>
          <w:rFonts w:eastAsia="SimSun"/>
        </w:rPr>
      </w:pPr>
      <w:r>
        <w:rPr>
          <w:rFonts w:eastAsia="SimSun"/>
        </w:rPr>
        <w:t xml:space="preserve">Methodology </w:t>
      </w:r>
    </w:p>
    <w:p w:rsidR="001C31BB" w:rsidRDefault="001C31BB" w:rsidP="001C31BB">
      <w:pPr>
        <w:pStyle w:val="Heading4"/>
        <w:rPr>
          <w:rFonts w:eastAsia="SimSun"/>
        </w:rPr>
      </w:pPr>
      <w:r w:rsidRPr="00BD0D7E">
        <w:rPr>
          <w:i/>
        </w:rPr>
        <w:t xml:space="preserve">De </w:t>
      </w:r>
      <w:r w:rsidRPr="007C5075">
        <w:t>novo</w:t>
      </w:r>
      <w:r>
        <w:t xml:space="preserve"> design of </w:t>
      </w:r>
      <w:r w:rsidRPr="00BD0D7E">
        <w:rPr>
          <w:i/>
        </w:rPr>
        <w:t>Pf</w:t>
      </w:r>
      <w:r w:rsidRPr="00BD0D7E">
        <w:t>GST</w:t>
      </w:r>
      <w:r>
        <w:t xml:space="preserve"> inhibitors by Isosteric fragments replacements (IFR) approach</w:t>
      </w:r>
    </w:p>
    <w:p w:rsidR="001C31BB" w:rsidRDefault="001C31BB" w:rsidP="001C31BB">
      <w:pPr>
        <w:rPr>
          <w:rFonts w:eastAsia="SimSun"/>
        </w:rPr>
      </w:pPr>
      <w:r>
        <w:rPr>
          <w:highlight w:val="yellow"/>
        </w:rPr>
        <w:t>The</w:t>
      </w:r>
      <w:r w:rsidRPr="002178D4">
        <w:rPr>
          <w:highlight w:val="yellow"/>
        </w:rPr>
        <w:t xml:space="preserve"> Cartesian coordinates of all atoms except F atom </w:t>
      </w:r>
      <w:r>
        <w:rPr>
          <w:highlight w:val="yellow"/>
        </w:rPr>
        <w:t xml:space="preserve">were optimized </w:t>
      </w:r>
      <w:r w:rsidRPr="002178D4">
        <w:rPr>
          <w:highlight w:val="yellow"/>
        </w:rPr>
        <w:t>(i.e. F atom coordinate was fixed during optimization). The scoring function used during optimization was MMFF94 which includes van der Waals (VdW) and electrostatic interactions for estimating fragment-protein interactions (inter molecular interaction energy or Inter MIE) as well as molecular mechanics for internal fragment strain (intra molecular interaction energy or Intra MIE).</w:t>
      </w:r>
      <w:r w:rsidRPr="002178D4">
        <w:rPr>
          <w:rFonts w:asciiTheme="majorBidi" w:eastAsia="SimSun" w:hAnsiTheme="majorBidi" w:cstheme="majorBidi"/>
          <w:color w:val="000000"/>
          <w:highlight w:val="yellow"/>
        </w:rPr>
        <w:t xml:space="preserve"> While the searching function used was the</w:t>
      </w:r>
      <w:r>
        <w:rPr>
          <w:rFonts w:eastAsia="SimSun"/>
        </w:rPr>
        <w:t>The parameters used for SZYBKI during optimization step were “</w:t>
      </w:r>
      <w:r w:rsidRPr="00822BE3">
        <w:rPr>
          <w:rFonts w:ascii="Courier New" w:eastAsia="SimSun" w:hAnsi="Courier New" w:cs="Courier New"/>
        </w:rPr>
        <w:t>-opt_cart</w:t>
      </w:r>
      <w:r>
        <w:rPr>
          <w:rFonts w:eastAsia="SimSun"/>
        </w:rPr>
        <w:t>”, “</w:t>
      </w:r>
      <w:r>
        <w:rPr>
          <w:rFonts w:ascii="Courier New" w:eastAsia="SimSun" w:hAnsi="Courier New" w:cs="Courier New"/>
        </w:rPr>
        <w:t>-f</w:t>
      </w:r>
      <w:r w:rsidRPr="00822BE3">
        <w:rPr>
          <w:rFonts w:ascii="Courier New" w:eastAsia="SimSun" w:hAnsi="Courier New" w:cs="Courier New"/>
        </w:rPr>
        <w:t>ix_smart “F”</w:t>
      </w:r>
      <w:r>
        <w:rPr>
          <w:rFonts w:eastAsia="SimSun"/>
        </w:rPr>
        <w:t>” and protein-ligand interaction energy parameter “</w:t>
      </w:r>
      <w:r w:rsidRPr="008E27A2">
        <w:rPr>
          <w:rFonts w:ascii="Courier New" w:eastAsia="SimSun" w:hAnsi="Courier New" w:cs="Courier New"/>
        </w:rPr>
        <w:t>-protein_elec</w:t>
      </w:r>
      <w:r>
        <w:rPr>
          <w:rFonts w:eastAsia="SimSun"/>
        </w:rPr>
        <w:t>” of “</w:t>
      </w:r>
      <w:r w:rsidRPr="008E27A2">
        <w:rPr>
          <w:rFonts w:ascii="Courier New" w:eastAsia="SimSun" w:hAnsi="Courier New" w:cs="Courier New"/>
        </w:rPr>
        <w:t>ExactCoulomb</w:t>
      </w:r>
      <w:r>
        <w:rPr>
          <w:rFonts w:eastAsia="SimSun"/>
        </w:rPr>
        <w:t>” which considers only electrostatic and VdW interactions. Following optimization, a single point energy calculation was performed with “</w:t>
      </w:r>
      <w:r w:rsidRPr="00822BE3">
        <w:rPr>
          <w:rFonts w:ascii="Courier New" w:eastAsia="SimSun" w:hAnsi="Courier New" w:cs="Courier New"/>
        </w:rPr>
        <w:t>-no_opt</w:t>
      </w:r>
      <w:r>
        <w:rPr>
          <w:rFonts w:eastAsia="SimSun"/>
        </w:rPr>
        <w:t>” but further considers desolvation effect by setting the protein-ligand interaction energy parameter to “</w:t>
      </w:r>
      <w:r w:rsidRPr="00822BE3">
        <w:rPr>
          <w:rFonts w:ascii="Courier New" w:eastAsia="SimSun" w:hAnsi="Courier New" w:cs="Courier New"/>
        </w:rPr>
        <w:t>PB</w:t>
      </w:r>
      <w:r>
        <w:rPr>
          <w:rFonts w:eastAsia="SimSun"/>
        </w:rPr>
        <w:t>”.</w:t>
      </w:r>
    </w:p>
    <w:p w:rsidR="001C31BB" w:rsidRDefault="001C31BB" w:rsidP="001C31BB">
      <w:pPr>
        <w:autoSpaceDE w:val="0"/>
        <w:autoSpaceDN w:val="0"/>
        <w:adjustRightInd w:val="0"/>
      </w:pPr>
      <w:r>
        <w:t>The two optimized databases of fragments replacements were uploaded into Matlab as two cell arrays using (</w:t>
      </w:r>
      <w:r w:rsidRPr="002800FA">
        <w:rPr>
          <w:rFonts w:ascii="Courier New" w:hAnsi="Courier New" w:cs="Courier New"/>
        </w:rPr>
        <w:t>read_docked_database</w:t>
      </w:r>
      <w:r>
        <w:t>) function. Subsequently, t</w:t>
      </w:r>
      <w:r>
        <w:rPr>
          <w:rFonts w:asciiTheme="majorBidi" w:eastAsia="SimSun" w:hAnsiTheme="majorBidi" w:cstheme="majorBidi"/>
          <w:color w:val="000000"/>
        </w:rPr>
        <w:t xml:space="preserve">he two cell arrays were </w:t>
      </w:r>
      <w:r w:rsidRPr="00F53EA3">
        <w:rPr>
          <w:rFonts w:asciiTheme="majorBidi" w:eastAsia="SimSun" w:hAnsiTheme="majorBidi" w:cstheme="majorBidi"/>
          <w:color w:val="000000"/>
        </w:rPr>
        <w:t xml:space="preserve">screened for </w:t>
      </w:r>
      <w:r>
        <w:rPr>
          <w:rFonts w:asciiTheme="majorBidi" w:eastAsia="SimSun" w:hAnsiTheme="majorBidi" w:cstheme="majorBidi"/>
          <w:color w:val="000000"/>
        </w:rPr>
        <w:t>a list of fragments joining possibilities</w:t>
      </w:r>
      <w:r w:rsidRPr="00F53EA3">
        <w:rPr>
          <w:rFonts w:asciiTheme="majorBidi" w:eastAsia="SimSun" w:hAnsiTheme="majorBidi" w:cstheme="majorBidi"/>
          <w:color w:val="000000"/>
        </w:rPr>
        <w:t xml:space="preserve"> using </w:t>
      </w:r>
      <w:r>
        <w:rPr>
          <w:rFonts w:asciiTheme="majorBidi" w:eastAsia="SimSun" w:hAnsiTheme="majorBidi" w:cstheme="majorBidi"/>
          <w:color w:val="000000"/>
        </w:rPr>
        <w:t>(</w:t>
      </w:r>
      <w:r w:rsidRPr="008E0CAC">
        <w:rPr>
          <w:rFonts w:ascii="Courier New" w:eastAsia="SimSun" w:hAnsi="Courier New" w:cs="Courier New"/>
          <w:color w:val="000000"/>
        </w:rPr>
        <w:t>screen_for_connection_3</w:t>
      </w:r>
      <w:r>
        <w:rPr>
          <w:rFonts w:asciiTheme="majorBidi" w:eastAsia="SimSun" w:hAnsiTheme="majorBidi" w:cstheme="majorBidi"/>
          <w:color w:val="000000"/>
        </w:rPr>
        <w:t>) function.</w:t>
      </w:r>
      <w:r w:rsidRPr="00CD0F72">
        <w:rPr>
          <w:rFonts w:asciiTheme="majorBidi" w:hAnsiTheme="majorBidi" w:cstheme="majorBidi"/>
        </w:rPr>
        <w:t xml:space="preserve"> </w:t>
      </w:r>
      <w:r>
        <w:rPr>
          <w:rFonts w:asciiTheme="majorBidi" w:hAnsiTheme="majorBidi" w:cstheme="majorBidi"/>
        </w:rPr>
        <w:t>The function can be represented as “</w:t>
      </w:r>
      <w:r w:rsidRPr="008B20E0">
        <w:rPr>
          <w:rFonts w:ascii="Courier New" w:eastAsia="SimSun" w:hAnsi="Courier New" w:cs="Courier New"/>
          <w:color w:val="000000"/>
        </w:rPr>
        <w:t>comb_list= screen_for_connection_3(</w:t>
      </w:r>
      <w:r>
        <w:rPr>
          <w:rFonts w:ascii="Courier New" w:eastAsia="SimSun" w:hAnsi="Courier New" w:cs="Courier New"/>
          <w:color w:val="000000"/>
        </w:rPr>
        <w:t xml:space="preserve">n1,n2, </w:t>
      </w:r>
      <w:r w:rsidRPr="00333406">
        <w:rPr>
          <w:rStyle w:val="matlabfunctionsChar"/>
        </w:rPr>
        <w:t>RO_range</w:t>
      </w:r>
      <w:r w:rsidRPr="008B20E0">
        <w:rPr>
          <w:rFonts w:ascii="Courier New" w:eastAsia="SimSun" w:hAnsi="Courier New" w:cs="Courier New"/>
          <w:color w:val="000000"/>
        </w:rPr>
        <w:t>,angle_</w:t>
      </w:r>
      <w:r>
        <w:rPr>
          <w:rFonts w:ascii="Courier New" w:eastAsia="SimSun" w:hAnsi="Courier New" w:cs="Courier New"/>
          <w:color w:val="000000"/>
        </w:rPr>
        <w:t>range,clash_thresh,mw_range,HBD_range,</w:t>
      </w:r>
      <w:r w:rsidRPr="008B20E0">
        <w:rPr>
          <w:rFonts w:ascii="Courier New" w:eastAsia="SimSun" w:hAnsi="Courier New" w:cs="Courier New"/>
          <w:color w:val="000000"/>
        </w:rPr>
        <w:t>HBA_</w:t>
      </w:r>
      <w:r>
        <w:rPr>
          <w:rFonts w:ascii="Courier New" w:eastAsia="SimSun" w:hAnsi="Courier New" w:cs="Courier New"/>
          <w:color w:val="000000"/>
        </w:rPr>
        <w:t xml:space="preserve">range, </w:t>
      </w:r>
      <w:r w:rsidRPr="008B20E0">
        <w:rPr>
          <w:rFonts w:ascii="Courier New" w:eastAsia="SimSun" w:hAnsi="Courier New" w:cs="Courier New"/>
          <w:color w:val="000000"/>
        </w:rPr>
        <w:t>LogP_</w:t>
      </w:r>
      <w:r>
        <w:rPr>
          <w:rFonts w:ascii="Courier New" w:eastAsia="SimSun" w:hAnsi="Courier New" w:cs="Courier New"/>
          <w:color w:val="000000"/>
        </w:rPr>
        <w:t>range</w:t>
      </w:r>
      <w:r w:rsidRPr="008B20E0">
        <w:rPr>
          <w:rFonts w:ascii="Courier New" w:eastAsia="SimSun" w:hAnsi="Courier New" w:cs="Courier New"/>
          <w:color w:val="000000"/>
        </w:rPr>
        <w:t xml:space="preserve">, </w:t>
      </w:r>
      <w:r>
        <w:rPr>
          <w:rFonts w:ascii="Courier New" w:eastAsia="SimSun" w:hAnsi="Courier New" w:cs="Courier New"/>
          <w:color w:val="000000"/>
        </w:rPr>
        <w:t>E_range,E_db_filter_max,linker)</w:t>
      </w:r>
      <w:r>
        <w:rPr>
          <w:rFonts w:asciiTheme="majorBidi" w:eastAsia="SimSun" w:hAnsiTheme="majorBidi" w:cstheme="majorBidi"/>
          <w:color w:val="000000"/>
        </w:rPr>
        <w:t>” where n1 and n2 are isosteric fragments databases which have been optimized with fixed R atom, “</w:t>
      </w:r>
      <w:r w:rsidRPr="00333406">
        <w:rPr>
          <w:rStyle w:val="matlabfunctionsChar"/>
        </w:rPr>
        <w:t>RO_limit</w:t>
      </w:r>
      <w:r>
        <w:rPr>
          <w:rFonts w:asciiTheme="majorBidi" w:eastAsia="SimSun" w:hAnsiTheme="majorBidi" w:cstheme="majorBidi"/>
          <w:color w:val="000000"/>
        </w:rPr>
        <w:t>“ is the allowed R atom overlap range in Å, “</w:t>
      </w:r>
      <w:r w:rsidRPr="00333406">
        <w:rPr>
          <w:rStyle w:val="matlabfunctionsChar"/>
        </w:rPr>
        <w:t>angle_range</w:t>
      </w:r>
      <w:r>
        <w:rPr>
          <w:rFonts w:asciiTheme="majorBidi" w:eastAsia="SimSun" w:hAnsiTheme="majorBidi" w:cstheme="majorBidi"/>
          <w:color w:val="000000"/>
        </w:rPr>
        <w:t>” is range of allowed degrees of angle between the two R atoms parents, “</w:t>
      </w:r>
      <w:r w:rsidRPr="00333406">
        <w:rPr>
          <w:rStyle w:val="matlabfunctionsChar"/>
        </w:rPr>
        <w:t>clash_thresh</w:t>
      </w:r>
      <w:r>
        <w:rPr>
          <w:rFonts w:asciiTheme="majorBidi" w:eastAsia="SimSun" w:hAnsiTheme="majorBidi" w:cstheme="majorBidi"/>
          <w:color w:val="000000"/>
        </w:rPr>
        <w:t xml:space="preserve">“ is the distance threshold in Å between docked fragments atoms, and the distance below the threshold means the fragments clash. </w:t>
      </w:r>
      <w:r w:rsidRPr="008E0CAC">
        <w:rPr>
          <w:rStyle w:val="matlabfunctionsChar"/>
          <w:rFonts w:asciiTheme="majorBidi" w:hAnsiTheme="majorBidi" w:cstheme="majorBidi"/>
        </w:rPr>
        <w:t>The</w:t>
      </w:r>
      <w:r>
        <w:rPr>
          <w:rStyle w:val="matlabfunctionsChar"/>
          <w:rFonts w:asciiTheme="majorBidi" w:hAnsiTheme="majorBidi" w:cstheme="majorBidi"/>
        </w:rPr>
        <w:t xml:space="preserve"> “</w:t>
      </w:r>
      <w:r w:rsidRPr="00333406">
        <w:rPr>
          <w:rStyle w:val="matlabfunctionsChar"/>
        </w:rPr>
        <w:t>mw_range</w:t>
      </w:r>
      <w:r>
        <w:rPr>
          <w:rStyle w:val="matlabfunctionsChar"/>
          <w:rFonts w:asciiTheme="majorBidi" w:hAnsiTheme="majorBidi" w:cstheme="majorBidi"/>
        </w:rPr>
        <w:t>”</w:t>
      </w:r>
      <w:r>
        <w:rPr>
          <w:rFonts w:asciiTheme="majorBidi" w:eastAsia="SimSun" w:hAnsiTheme="majorBidi" w:cstheme="majorBidi"/>
          <w:color w:val="000000"/>
        </w:rPr>
        <w:t xml:space="preserve">, </w:t>
      </w:r>
      <w:r>
        <w:rPr>
          <w:rStyle w:val="matlabfunctionsChar"/>
          <w:rFonts w:asciiTheme="majorBidi" w:hAnsiTheme="majorBidi" w:cstheme="majorBidi"/>
        </w:rPr>
        <w:t>“</w:t>
      </w:r>
      <w:r w:rsidRPr="00333406">
        <w:rPr>
          <w:rStyle w:val="matlabfunctionsChar"/>
        </w:rPr>
        <w:t>HBD_range</w:t>
      </w:r>
      <w:r>
        <w:rPr>
          <w:rStyle w:val="matlabfunctionsChar"/>
          <w:rFonts w:asciiTheme="majorBidi" w:hAnsiTheme="majorBidi" w:cstheme="majorBidi"/>
        </w:rPr>
        <w:t>”</w:t>
      </w:r>
      <w:r>
        <w:rPr>
          <w:rFonts w:asciiTheme="majorBidi" w:eastAsia="SimSun" w:hAnsiTheme="majorBidi" w:cstheme="majorBidi"/>
          <w:color w:val="000000"/>
        </w:rPr>
        <w:t xml:space="preserve">, </w:t>
      </w:r>
      <w:r>
        <w:rPr>
          <w:rStyle w:val="matlabfunctionsChar"/>
          <w:rFonts w:asciiTheme="majorBidi" w:hAnsiTheme="majorBidi" w:cstheme="majorBidi"/>
        </w:rPr>
        <w:t>“</w:t>
      </w:r>
      <w:r w:rsidRPr="00333406">
        <w:rPr>
          <w:rStyle w:val="matlabfunctionsChar"/>
        </w:rPr>
        <w:t>HBA_range</w:t>
      </w:r>
      <w:r>
        <w:rPr>
          <w:rStyle w:val="matlabfunctionsChar"/>
          <w:rFonts w:asciiTheme="majorBidi" w:hAnsiTheme="majorBidi" w:cstheme="majorBidi"/>
        </w:rPr>
        <w:t>”</w:t>
      </w:r>
      <w:r>
        <w:rPr>
          <w:rFonts w:asciiTheme="majorBidi" w:eastAsia="SimSun" w:hAnsiTheme="majorBidi" w:cstheme="majorBidi"/>
          <w:color w:val="000000"/>
        </w:rPr>
        <w:t xml:space="preserve">, </w:t>
      </w:r>
      <w:r>
        <w:rPr>
          <w:rStyle w:val="matlabfunctionsChar"/>
          <w:rFonts w:asciiTheme="majorBidi" w:hAnsiTheme="majorBidi" w:cstheme="majorBidi"/>
        </w:rPr>
        <w:t>“</w:t>
      </w:r>
      <w:r w:rsidRPr="00333406">
        <w:rPr>
          <w:rStyle w:val="matlabfunctionsChar"/>
        </w:rPr>
        <w:t>LogP_range</w:t>
      </w:r>
      <w:r w:rsidRPr="008E0CAC">
        <w:rPr>
          <w:rStyle w:val="matlabfunctionsChar"/>
          <w:rFonts w:asciiTheme="majorBidi" w:hAnsiTheme="majorBidi" w:cstheme="majorBidi"/>
        </w:rPr>
        <w:t>”</w:t>
      </w:r>
      <w:r>
        <w:rPr>
          <w:rFonts w:asciiTheme="majorBidi" w:eastAsia="SimSun" w:hAnsiTheme="majorBidi" w:cstheme="majorBidi"/>
          <w:color w:val="000000"/>
        </w:rPr>
        <w:t xml:space="preserve">, and </w:t>
      </w:r>
      <w:r>
        <w:rPr>
          <w:rStyle w:val="matlabfunctionsChar"/>
          <w:rFonts w:asciiTheme="majorBidi" w:hAnsiTheme="majorBidi" w:cstheme="majorBidi"/>
        </w:rPr>
        <w:t>“</w:t>
      </w:r>
      <w:r w:rsidRPr="00333406">
        <w:rPr>
          <w:rStyle w:val="matlabfunctionsChar"/>
        </w:rPr>
        <w:t>E_range</w:t>
      </w:r>
      <w:r>
        <w:rPr>
          <w:rStyle w:val="matlabfunctionsChar"/>
          <w:rFonts w:asciiTheme="majorBidi" w:hAnsiTheme="majorBidi" w:cstheme="majorBidi"/>
        </w:rPr>
        <w:t>”</w:t>
      </w:r>
      <w:r>
        <w:rPr>
          <w:rFonts w:asciiTheme="majorBidi" w:eastAsia="SimSun" w:hAnsiTheme="majorBidi" w:cstheme="majorBidi"/>
          <w:color w:val="000000"/>
        </w:rPr>
        <w:t>, are the allowed ranges of final molecular weight in dalton, number of hydrogen bond donors, number of hydrogen bond acceptors, calculated LogP, and energy score, respectively.</w:t>
      </w:r>
      <w:r>
        <w:t xml:space="preserve"> </w:t>
      </w:r>
      <w:r>
        <w:rPr>
          <w:rFonts w:asciiTheme="majorBidi" w:hAnsiTheme="majorBidi" w:cstheme="majorBidi"/>
        </w:rPr>
        <w:t>The (</w:t>
      </w:r>
      <w:r w:rsidRPr="00333406">
        <w:rPr>
          <w:rStyle w:val="matlabfunctionsChar"/>
        </w:rPr>
        <w:t>screen_for_connection</w:t>
      </w:r>
      <w:r>
        <w:rPr>
          <w:rStyle w:val="matlabfunctionsChar"/>
        </w:rPr>
        <w:t>_3</w:t>
      </w:r>
      <w:r>
        <w:rPr>
          <w:rStyle w:val="matlabfunctionsChar"/>
          <w:rFonts w:asciiTheme="majorBidi" w:hAnsiTheme="majorBidi" w:cstheme="majorBidi"/>
        </w:rPr>
        <w:t>)</w:t>
      </w:r>
      <w:r>
        <w:rPr>
          <w:rFonts w:asciiTheme="majorBidi" w:hAnsiTheme="majorBidi" w:cstheme="majorBidi"/>
        </w:rPr>
        <w:t xml:space="preserve"> function uses upper and lower limits range to screen for R atoms overlap (i.e. R1 and R2 for fragment 1 and fragment 2, respectively) in case a linker atom is being used to join the two fragments. While screen for R and P atoms overlap (P1 and P2 are parent atoms of R1 and R2, respectively) if no linker is used (i.e. “</w:t>
      </w:r>
      <w:r w:rsidRPr="00333406">
        <w:rPr>
          <w:rStyle w:val="matlabfunctionsChar"/>
        </w:rPr>
        <w:t>linker</w:t>
      </w:r>
      <w:r w:rsidRPr="008E0CAC">
        <w:rPr>
          <w:rStyle w:val="matlabfunctionsChar"/>
          <w:rFonts w:asciiTheme="majorBidi" w:hAnsiTheme="majorBidi" w:cstheme="majorBidi"/>
        </w:rPr>
        <w:t>”</w:t>
      </w:r>
      <w:r>
        <w:rPr>
          <w:rStyle w:val="matlabfunctionsChar"/>
        </w:rPr>
        <w:t xml:space="preserve"> </w:t>
      </w:r>
      <w:r>
        <w:rPr>
          <w:rFonts w:asciiTheme="majorBidi" w:hAnsiTheme="majorBidi" w:cstheme="majorBidi"/>
        </w:rPr>
        <w:t xml:space="preserve">is false). The angle range of R1-P2-R2 atoms is only applied if linker atom is used. </w:t>
      </w:r>
      <w:r>
        <w:t xml:space="preserve">The parameters used in </w:t>
      </w:r>
      <w:r>
        <w:rPr>
          <w:rFonts w:asciiTheme="majorBidi" w:eastAsia="SimSun" w:hAnsiTheme="majorBidi" w:cstheme="majorBidi"/>
          <w:color w:val="000000"/>
        </w:rPr>
        <w:t>(</w:t>
      </w:r>
      <w:r w:rsidRPr="008E0CAC">
        <w:rPr>
          <w:rFonts w:ascii="Courier New" w:eastAsia="SimSun" w:hAnsi="Courier New" w:cs="Courier New"/>
          <w:color w:val="000000"/>
        </w:rPr>
        <w:t>screen_for_connection_3</w:t>
      </w:r>
      <w:r>
        <w:rPr>
          <w:rFonts w:asciiTheme="majorBidi" w:eastAsia="SimSun" w:hAnsiTheme="majorBidi" w:cstheme="majorBidi"/>
          <w:color w:val="000000"/>
        </w:rPr>
        <w:t xml:space="preserve">) </w:t>
      </w:r>
      <w:r>
        <w:t>function to screen for possible IFR ligands were RO_range from 0 to 0.5 Å, angle_range from 100-140 °,</w:t>
      </w:r>
      <w:r w:rsidRPr="00CE2AAC">
        <w:t xml:space="preserve"> </w:t>
      </w:r>
      <w:r>
        <w:t xml:space="preserve">clash threshold of 2 Å, linker Boolean was true and other parameters were blank (i.e. [ ]). </w:t>
      </w:r>
    </w:p>
    <w:p w:rsidR="001C31BB" w:rsidRDefault="001C31BB" w:rsidP="001C31BB">
      <w:pPr>
        <w:autoSpaceDE w:val="0"/>
        <w:autoSpaceDN w:val="0"/>
        <w:adjustRightInd w:val="0"/>
        <w:rPr>
          <w:rFonts w:asciiTheme="majorBidi" w:eastAsia="SimSun" w:hAnsiTheme="majorBidi" w:cstheme="majorBidi"/>
          <w:color w:val="000000"/>
        </w:rPr>
      </w:pPr>
      <w:r>
        <w:rPr>
          <w:rFonts w:asciiTheme="majorBidi" w:eastAsia="SimSun" w:hAnsiTheme="majorBidi" w:cstheme="majorBidi"/>
          <w:color w:val="000000"/>
        </w:rPr>
        <w:t>The generated connectivity list produced by (</w:t>
      </w:r>
      <w:r w:rsidRPr="00333406">
        <w:rPr>
          <w:rStyle w:val="matlabfunctionsChar"/>
        </w:rPr>
        <w:t>screen_for_connection</w:t>
      </w:r>
      <w:r>
        <w:rPr>
          <w:rFonts w:asciiTheme="majorBidi" w:eastAsia="SimSun" w:hAnsiTheme="majorBidi" w:cstheme="majorBidi"/>
          <w:color w:val="000000"/>
        </w:rPr>
        <w:t>) as well as the two databases of fragments replacements were then used to guide IFR ligand construction using (</w:t>
      </w:r>
      <w:r w:rsidRPr="00333406">
        <w:rPr>
          <w:rStyle w:val="matlabfunctionsChar"/>
        </w:rPr>
        <w:t>combination_maker_manager</w:t>
      </w:r>
      <w:r>
        <w:rPr>
          <w:rFonts w:asciiTheme="majorBidi" w:eastAsia="SimSun" w:hAnsiTheme="majorBidi" w:cstheme="majorBidi"/>
          <w:color w:val="000000"/>
        </w:rPr>
        <w:t xml:space="preserve">) function. The function can accept a parameter for the type of linker atom to be used for fragments joining which was set to carbon atom. </w:t>
      </w:r>
    </w:p>
    <w:p w:rsidR="001C31BB" w:rsidRDefault="001C31BB" w:rsidP="001C31BB">
      <w:pPr>
        <w:autoSpaceDE w:val="0"/>
        <w:autoSpaceDN w:val="0"/>
        <w:adjustRightInd w:val="0"/>
      </w:pPr>
      <w:r>
        <w:rPr>
          <w:rFonts w:asciiTheme="majorBidi" w:eastAsia="SimSun" w:hAnsiTheme="majorBidi" w:cstheme="majorBidi"/>
          <w:color w:val="000000"/>
        </w:rPr>
        <w:t>Since</w:t>
      </w:r>
      <w:r>
        <w:rPr>
          <w:rFonts w:asciiTheme="majorBidi" w:hAnsiTheme="majorBidi" w:cstheme="majorBidi"/>
        </w:rPr>
        <w:t xml:space="preserve"> the designed ligands were intended for synthesis, computational synthetic accessibility score was recommended for filtration purpose. </w:t>
      </w:r>
      <w:r w:rsidRPr="009232E0">
        <w:rPr>
          <w:rFonts w:asciiTheme="majorBidi" w:hAnsiTheme="majorBidi" w:cstheme="majorBidi"/>
        </w:rPr>
        <w:t xml:space="preserve">The score </w:t>
      </w:r>
      <w:r>
        <w:rPr>
          <w:rFonts w:asciiTheme="majorBidi" w:hAnsiTheme="majorBidi" w:cstheme="majorBidi"/>
        </w:rPr>
        <w:t>was</w:t>
      </w:r>
      <w:r w:rsidRPr="009232E0">
        <w:rPr>
          <w:rFonts w:asciiTheme="majorBidi" w:hAnsiTheme="majorBidi" w:cstheme="majorBidi"/>
        </w:rPr>
        <w:t xml:space="preserve"> </w:t>
      </w:r>
      <w:r>
        <w:rPr>
          <w:rFonts w:asciiTheme="majorBidi" w:hAnsiTheme="majorBidi" w:cstheme="majorBidi"/>
        </w:rPr>
        <w:t>calculated on fly in (</w:t>
      </w:r>
      <w:r w:rsidRPr="00333406">
        <w:rPr>
          <w:rStyle w:val="matlabfunctionsChar"/>
        </w:rPr>
        <w:t>combination_maker_manager</w:t>
      </w:r>
      <w:r>
        <w:rPr>
          <w:rStyle w:val="matlabfunctionsChar"/>
        </w:rPr>
        <w:t>3</w:t>
      </w:r>
      <w:r>
        <w:rPr>
          <w:rFonts w:asciiTheme="majorBidi" w:hAnsiTheme="majorBidi" w:cstheme="majorBidi"/>
        </w:rPr>
        <w:t>). The score is based</w:t>
      </w:r>
      <w:r w:rsidRPr="009232E0">
        <w:rPr>
          <w:rFonts w:asciiTheme="majorBidi" w:hAnsiTheme="majorBidi" w:cstheme="majorBidi"/>
        </w:rPr>
        <w:t xml:space="preserve"> on </w:t>
      </w:r>
      <w:r w:rsidRPr="009232E0">
        <w:rPr>
          <w:rFonts w:asciiTheme="majorBidi" w:eastAsia="SimSun" w:hAnsiTheme="majorBidi" w:cstheme="majorBidi"/>
        </w:rPr>
        <w:t xml:space="preserve">structural complexity, similarity to available starting materials </w:t>
      </w:r>
      <w:r>
        <w:rPr>
          <w:rFonts w:asciiTheme="majorBidi" w:eastAsia="SimSun" w:hAnsiTheme="majorBidi" w:cstheme="majorBidi"/>
        </w:rPr>
        <w:t>as well as</w:t>
      </w:r>
      <w:r w:rsidRPr="009232E0">
        <w:rPr>
          <w:rFonts w:asciiTheme="majorBidi" w:eastAsia="SimSun" w:hAnsiTheme="majorBidi" w:cstheme="majorBidi"/>
        </w:rPr>
        <w:t xml:space="preserve"> assessment of strategic bonds where a structure can be decomposed to obtain simpler fragments</w:t>
      </w:r>
      <w:r>
        <w:t xml:space="preserve"> </w:t>
      </w:r>
      <w:r>
        <w:fldChar w:fldCharType="begin"/>
      </w:r>
      <w:r>
        <w:instrText xml:space="preserve"> ADDIN EN.CITE &lt;EndNote&gt;&lt;Cite&gt;&lt;Author&gt;Boda&lt;/Author&gt;&lt;Year&gt;2007&lt;/Year&gt;&lt;RecNum&gt;659&lt;/RecNum&gt;&lt;DisplayText&gt;[34]&lt;/DisplayText&gt;&lt;record&gt;&lt;rec-number&gt;659&lt;/rec-number&gt;&lt;foreign-keys&gt;&lt;key app="EN" db-id="55tsf5vpb99vviedpwxv2rrhr09z29p9awzs" timestamp="1386899976"&gt;659&lt;/key&gt;&lt;/foreign-keys&gt;&lt;ref-type name="Journal Article"&gt;17&lt;/ref-type&gt;&lt;contributors&gt;&lt;authors&gt;&lt;author&gt;Boda, K.&lt;/author&gt;&lt;author&gt;Seidel, T.&lt;/author&gt;&lt;author&gt;Gasteiger, J.&lt;/author&gt;&lt;/authors&gt;&lt;/contributors&gt;&lt;auth-address&gt;Computer-Chemie-Centrum, Universitat Erlangen-Nurnberg, Erlangen, Germany. krisztina.boda@chemie.uni-erlangen.de&lt;/auth-address&gt;&lt;titles&gt;&lt;title&gt;Structure and reaction based evaluation of synthetic accessibility&lt;/title&gt;&lt;secondary-title&gt;J Comput Aided Mol Des&lt;/secondary-title&gt;&lt;alt-title&gt;Journal of computer-aided molecular design&lt;/alt-title&gt;&lt;/titles&gt;&lt;periodical&gt;&lt;full-title&gt;Journal of Computer-Aided Molecular Design&lt;/full-title&gt;&lt;abbr-1&gt;J. Comput. Aided Mol. Des.&lt;/abbr-1&gt;&lt;abbr-2&gt;J Comput Aided Mol Des&lt;/abbr-2&gt;&lt;/periodical&gt;&lt;alt-periodical&gt;&lt;full-title&gt;Journal of Computer-Aided Molecular Design&lt;/full-title&gt;&lt;abbr-1&gt;J. Comput. Aided Mol. Des.&lt;/abbr-1&gt;&lt;abbr-2&gt;J Comput Aided Mol Des&lt;/abbr-2&gt;&lt;/alt-periodical&gt;&lt;pages&gt;311-25&lt;/pages&gt;&lt;volume&gt;21&lt;/volume&gt;&lt;number&gt;6&lt;/number&gt;&lt;edition&gt;2007/02/13&lt;/edition&gt;&lt;keywords&gt;&lt;keyword&gt;Binding Sites&lt;/keyword&gt;&lt;keyword&gt;Drug Design&lt;/keyword&gt;&lt;keyword&gt;Molecular Structure&lt;/keyword&gt;&lt;keyword&gt;Software&lt;/keyword&gt;&lt;keyword&gt;Structure-Activity Relationship&lt;/keyword&gt;&lt;/keywords&gt;&lt;dates&gt;&lt;year&gt;2007&lt;/year&gt;&lt;pub-dates&gt;&lt;date&gt;Jun&lt;/date&gt;&lt;/pub-dates&gt;&lt;/dates&gt;&lt;isbn&gt;0920-654X (Print)&amp;#xD;0920-654X (Linking)&lt;/isbn&gt;&lt;accession-num&gt;17294248&lt;/accession-num&gt;&lt;urls&gt;&lt;/urls&gt;&lt;electronic-resource-num&gt;10.1007/s10822-006-9099-2&lt;/electronic-resource-num&gt;&lt;remote-database-provider&gt;NLM&lt;/remote-database-provider&gt;&lt;language&gt;eng&lt;/language&gt;&lt;/record&gt;&lt;/Cite&gt;&lt;/EndNote&gt;</w:instrText>
      </w:r>
      <w:r>
        <w:fldChar w:fldCharType="separate"/>
      </w:r>
      <w:r>
        <w:rPr>
          <w:noProof/>
        </w:rPr>
        <w:t>[</w:t>
      </w:r>
      <w:hyperlink w:anchor="_ENREF_34" w:tooltip="Boda, 2007 #659" w:history="1">
        <w:r>
          <w:rPr>
            <w:noProof/>
          </w:rPr>
          <w:t>34</w:t>
        </w:r>
      </w:hyperlink>
      <w:r>
        <w:rPr>
          <w:noProof/>
        </w:rPr>
        <w:t>]</w:t>
      </w:r>
      <w:r>
        <w:fldChar w:fldCharType="end"/>
      </w:r>
      <w:r>
        <w:t>. OpenEye has included synthetic accessibility score within the framework of BROOD, however did not provide the ability to use the score function as separate function. In order to circumvent this hindrance, a fake library of several fragments have been made, then BROOD was asked to replace one of the two joined fragments in the ligand using the fake database. When BROOD succeeds in finding replacement fragments or even if it fails, the output file contains synthetic accessibility score for generated molecule(s) –if any- as well as score for the parent molecule (which is exactly what we seek for). The synthetic accessibility score for the parent molecule was then extracted from the molecular tag of the BROOD output sdf file.</w:t>
      </w:r>
    </w:p>
    <w:p w:rsidR="001C31BB" w:rsidRDefault="001C31BB" w:rsidP="001C31BB">
      <w:r>
        <w:t xml:space="preserve">The designed ligands were docked to the G-site of pfGST inorder to look for global minimum conformations. Since FRED only explores transitional and rotational degrees of freedom for ligands center of geometry, conformational sampling was generated using OMEGA for every ligand before docking. </w:t>
      </w:r>
      <w:r>
        <w:rPr>
          <w:rFonts w:asciiTheme="majorBidi" w:eastAsia="SimSun" w:hAnsiTheme="majorBidi" w:cstheme="majorBidi"/>
        </w:rPr>
        <w:t xml:space="preserve">Some of default parameters for OMEGA were adjusted for generating conformational database. Since most of intramolecular </w:t>
      </w:r>
      <w:r>
        <w:rPr>
          <w:rFonts w:asciiTheme="majorBidi" w:eastAsia="SimSun" w:hAnsiTheme="majorBidi" w:cstheme="majorBidi"/>
        </w:rPr>
        <w:lastRenderedPageBreak/>
        <w:t>interactions were disappeared upon ligand binding to protein, both of VdW and electrostatic terms were omitted during the generation of ligand conformation by setting “</w:t>
      </w:r>
      <w:r w:rsidRPr="007F0F53">
        <w:rPr>
          <w:rFonts w:ascii="Courier New" w:eastAsia="SimSun" w:hAnsi="Courier New" w:cs="Courier New"/>
        </w:rPr>
        <w:t>-searchff</w:t>
      </w:r>
      <w:r>
        <w:rPr>
          <w:rFonts w:asciiTheme="majorBidi" w:eastAsia="SimSun" w:hAnsiTheme="majorBidi" w:cstheme="majorBidi"/>
        </w:rPr>
        <w:t xml:space="preserve">”  to modified force field of </w:t>
      </w:r>
      <w:r w:rsidRPr="00555439">
        <w:rPr>
          <w:rFonts w:asciiTheme="majorBidi" w:eastAsia="SimSun" w:hAnsiTheme="majorBidi" w:cstheme="majorBidi"/>
        </w:rPr>
        <w:t>mmff</w:t>
      </w:r>
      <w:r>
        <w:rPr>
          <w:rFonts w:asciiTheme="majorBidi" w:eastAsia="SimSun" w:hAnsiTheme="majorBidi" w:cstheme="majorBidi"/>
        </w:rPr>
        <w:t>94s</w:t>
      </w:r>
      <w:r w:rsidRPr="00555439">
        <w:rPr>
          <w:rFonts w:asciiTheme="majorBidi" w:eastAsia="SimSun" w:hAnsiTheme="majorBidi" w:cstheme="majorBidi"/>
        </w:rPr>
        <w:t xml:space="preserve">_Trunc </w:t>
      </w:r>
      <w:r>
        <w:rPr>
          <w:rFonts w:asciiTheme="majorBidi" w:eastAsia="SimSun" w:hAnsiTheme="majorBidi" w:cstheme="majorBidi"/>
        </w:rPr>
        <w:fldChar w:fldCharType="begin"/>
      </w:r>
      <w:r>
        <w:rPr>
          <w:rFonts w:asciiTheme="majorBidi" w:eastAsia="SimSun" w:hAnsiTheme="majorBidi" w:cstheme="majorBidi"/>
        </w:rPr>
        <w:instrText xml:space="preserve"> ADDIN EN.CITE &lt;EndNote&gt;&lt;Cite&gt;&lt;Author&gt;Bolton&lt;/Author&gt;&lt;Year&gt;2011&lt;/Year&gt;&lt;RecNum&gt;768&lt;/RecNum&gt;&lt;DisplayText&gt;[54]&lt;/DisplayText&gt;&lt;record&gt;&lt;rec-number&gt;768&lt;/rec-number&gt;&lt;foreign-keys&gt;&lt;key app="EN" db-id="55tsf5vpb99vviedpwxv2rrhr09z29p9awzs" timestamp="1394582160"&gt;768&lt;/key&gt;&lt;/foreign-keys&gt;&lt;ref-type name="Journal Article"&gt;17&lt;/ref-type&gt;&lt;contributors&gt;&lt;authors&gt;&lt;author&gt;Bolton, E. E.&lt;/author&gt;&lt;author&gt;Kim, S.&lt;/author&gt;&lt;author&gt;Bryant, S. H.&lt;/author&gt;&lt;/authors&gt;&lt;/contributors&gt;&lt;auth-address&gt;National Center for Biotechnology Information National Library of Medicine National Institutes of Health Department of Health and Human Services 8600 Rockville Pike, Bethesda, MD 20894, USA. bolton@ncbi.nlm.nih.gov.&lt;/auth-address&gt;&lt;titles&gt;&lt;title&gt;PubChem3D: Conformer generation&lt;/title&gt;&lt;secondary-title&gt;J Cheminform&lt;/secondary-title&gt;&lt;alt-title&gt;Journal of cheminformatics&lt;/alt-title&gt;&lt;/titles&gt;&lt;periodical&gt;&lt;full-title&gt;Journal of Cheminformatics&lt;/full-title&gt;&lt;abbr-1&gt;J. Cheminform.&lt;/abbr-1&gt;&lt;abbr-2&gt;J Cheminform&lt;/abbr-2&gt;&lt;/periodical&gt;&lt;alt-periodical&gt;&lt;full-title&gt;Journal of Cheminformatics&lt;/full-title&gt;&lt;abbr-1&gt;J. Cheminform.&lt;/abbr-1&gt;&lt;abbr-2&gt;J Cheminform&lt;/abbr-2&gt;&lt;/alt-periodical&gt;&lt;pages&gt;4&lt;/pages&gt;&lt;volume&gt;3&lt;/volume&gt;&lt;number&gt;1&lt;/number&gt;&lt;edition&gt;2011/01/29&lt;/edition&gt;&lt;dates&gt;&lt;year&gt;2011&lt;/year&gt;&lt;/dates&gt;&lt;isbn&gt;1758-2946 (Electronic)&amp;#xD;1758-2946 (Linking)&lt;/isbn&gt;&lt;accession-num&gt;21272340&lt;/accession-num&gt;&lt;urls&gt;&lt;/urls&gt;&lt;custom2&gt;PMC3042967&lt;/custom2&gt;&lt;electronic-resource-num&gt;10.1186/1758-2946-3-4&lt;/electronic-resource-num&gt;&lt;remote-database-provider&gt;NLM&lt;/remote-database-provider&gt;&lt;language&gt;eng&lt;/language&gt;&lt;/record&gt;&lt;/Cite&gt;&lt;/EndNote&gt;</w:instrText>
      </w:r>
      <w:r>
        <w:rPr>
          <w:rFonts w:asciiTheme="majorBidi" w:eastAsia="SimSun" w:hAnsiTheme="majorBidi" w:cstheme="majorBidi"/>
        </w:rPr>
        <w:fldChar w:fldCharType="separate"/>
      </w:r>
      <w:r>
        <w:rPr>
          <w:rFonts w:asciiTheme="majorBidi" w:eastAsia="SimSun" w:hAnsiTheme="majorBidi" w:cstheme="majorBidi"/>
          <w:noProof/>
        </w:rPr>
        <w:t>[</w:t>
      </w:r>
      <w:hyperlink w:anchor="_ENREF_54" w:tooltip="Bolton, 2011 #768" w:history="1">
        <w:r>
          <w:rPr>
            <w:rFonts w:asciiTheme="majorBidi" w:eastAsia="SimSun" w:hAnsiTheme="majorBidi" w:cstheme="majorBidi"/>
            <w:noProof/>
          </w:rPr>
          <w:t>54</w:t>
        </w:r>
      </w:hyperlink>
      <w:r>
        <w:rPr>
          <w:rFonts w:asciiTheme="majorBidi" w:eastAsia="SimSun" w:hAnsiTheme="majorBidi" w:cstheme="majorBidi"/>
          <w:noProof/>
        </w:rPr>
        <w:t>]</w:t>
      </w:r>
      <w:r>
        <w:rPr>
          <w:rFonts w:asciiTheme="majorBidi" w:eastAsia="SimSun" w:hAnsiTheme="majorBidi" w:cstheme="majorBidi"/>
        </w:rPr>
        <w:fldChar w:fldCharType="end"/>
      </w:r>
      <w:r>
        <w:rPr>
          <w:rFonts w:asciiTheme="majorBidi" w:eastAsia="SimSun" w:hAnsiTheme="majorBidi" w:cstheme="majorBidi"/>
        </w:rPr>
        <w:t xml:space="preserve">. </w:t>
      </w:r>
      <w:r>
        <w:t>The “</w:t>
      </w:r>
      <w:r w:rsidRPr="007F0F53">
        <w:rPr>
          <w:rFonts w:ascii="Courier New" w:hAnsi="Courier New" w:cs="Courier New"/>
        </w:rPr>
        <w:t>-ewindow</w:t>
      </w:r>
      <w:r>
        <w:t>” or energy window flag</w:t>
      </w:r>
      <w:r w:rsidRPr="00EF48EF">
        <w:t xml:space="preserve"> </w:t>
      </w:r>
      <w:r>
        <w:t xml:space="preserve">was set to 10 kcal/mol, </w:t>
      </w:r>
      <w:r>
        <w:rPr>
          <w:rFonts w:asciiTheme="majorBidi" w:eastAsia="SimSun" w:hAnsiTheme="majorBidi" w:cstheme="majorBidi"/>
        </w:rPr>
        <w:t xml:space="preserve">which has been reported to be sufficient for sampling flexible bioactive conformers  </w:t>
      </w:r>
      <w:r>
        <w:rPr>
          <w:rFonts w:asciiTheme="majorBidi" w:eastAsia="SimSun" w:hAnsiTheme="majorBidi" w:cstheme="majorBidi"/>
        </w:rPr>
        <w:fldChar w:fldCharType="begin"/>
      </w:r>
      <w:r>
        <w:rPr>
          <w:rFonts w:asciiTheme="majorBidi" w:eastAsia="SimSun" w:hAnsiTheme="majorBidi" w:cstheme="majorBidi"/>
        </w:rPr>
        <w:instrText xml:space="preserve"> ADDIN EN.CITE &lt;EndNote&gt;&lt;Cite&gt;&lt;Author&gt;Bolton&lt;/Author&gt;&lt;Year&gt;2011&lt;/Year&gt;&lt;RecNum&gt;768&lt;/RecNum&gt;&lt;DisplayText&gt;[54]&lt;/DisplayText&gt;&lt;record&gt;&lt;rec-number&gt;768&lt;/rec-number&gt;&lt;foreign-keys&gt;&lt;key app="EN" db-id="55tsf5vpb99vviedpwxv2rrhr09z29p9awzs" timestamp="1394582160"&gt;768&lt;/key&gt;&lt;/foreign-keys&gt;&lt;ref-type name="Journal Article"&gt;17&lt;/ref-type&gt;&lt;contributors&gt;&lt;authors&gt;&lt;author&gt;Bolton, E. E.&lt;/author&gt;&lt;author&gt;Kim, S.&lt;/author&gt;&lt;author&gt;Bryant, S. H.&lt;/author&gt;&lt;/authors&gt;&lt;/contributors&gt;&lt;auth-address&gt;National Center for Biotechnology Information National Library of Medicine National Institutes of Health Department of Health and Human Services 8600 Rockville Pike, Bethesda, MD 20894, USA. bolton@ncbi.nlm.nih.gov.&lt;/auth-address&gt;&lt;titles&gt;&lt;title&gt;PubChem3D: Conformer generation&lt;/title&gt;&lt;secondary-title&gt;J Cheminform&lt;/secondary-title&gt;&lt;alt-title&gt;Journal of cheminformatics&lt;/alt-title&gt;&lt;/titles&gt;&lt;periodical&gt;&lt;full-title&gt;Journal of Cheminformatics&lt;/full-title&gt;&lt;abbr-1&gt;J. Cheminform.&lt;/abbr-1&gt;&lt;abbr-2&gt;J Cheminform&lt;/abbr-2&gt;&lt;/periodical&gt;&lt;alt-periodical&gt;&lt;full-title&gt;Journal of Cheminformatics&lt;/full-title&gt;&lt;abbr-1&gt;J. Cheminform.&lt;/abbr-1&gt;&lt;abbr-2&gt;J Cheminform&lt;/abbr-2&gt;&lt;/alt-periodical&gt;&lt;pages&gt;4&lt;/pages&gt;&lt;volume&gt;3&lt;/volume&gt;&lt;number&gt;1&lt;/number&gt;&lt;edition&gt;2011/01/29&lt;/edition&gt;&lt;dates&gt;&lt;year&gt;2011&lt;/year&gt;&lt;/dates&gt;&lt;isbn&gt;1758-2946 (Electronic)&amp;#xD;1758-2946 (Linking)&lt;/isbn&gt;&lt;accession-num&gt;21272340&lt;/accession-num&gt;&lt;urls&gt;&lt;/urls&gt;&lt;custom2&gt;PMC3042967&lt;/custom2&gt;&lt;electronic-resource-num&gt;10.1186/1758-2946-3-4&lt;/electronic-resource-num&gt;&lt;remote-database-provider&gt;NLM&lt;/remote-database-provider&gt;&lt;language&gt;eng&lt;/language&gt;&lt;/record&gt;&lt;/Cite&gt;&lt;/EndNote&gt;</w:instrText>
      </w:r>
      <w:r>
        <w:rPr>
          <w:rFonts w:asciiTheme="majorBidi" w:eastAsia="SimSun" w:hAnsiTheme="majorBidi" w:cstheme="majorBidi"/>
        </w:rPr>
        <w:fldChar w:fldCharType="separate"/>
      </w:r>
      <w:r>
        <w:rPr>
          <w:rFonts w:asciiTheme="majorBidi" w:eastAsia="SimSun" w:hAnsiTheme="majorBidi" w:cstheme="majorBidi"/>
          <w:noProof/>
        </w:rPr>
        <w:t>[</w:t>
      </w:r>
      <w:hyperlink w:anchor="_ENREF_54" w:tooltip="Bolton, 2011 #768" w:history="1">
        <w:r>
          <w:rPr>
            <w:rFonts w:asciiTheme="majorBidi" w:eastAsia="SimSun" w:hAnsiTheme="majorBidi" w:cstheme="majorBidi"/>
            <w:noProof/>
          </w:rPr>
          <w:t>54</w:t>
        </w:r>
      </w:hyperlink>
      <w:r>
        <w:rPr>
          <w:rFonts w:asciiTheme="majorBidi" w:eastAsia="SimSun" w:hAnsiTheme="majorBidi" w:cstheme="majorBidi"/>
          <w:noProof/>
        </w:rPr>
        <w:t>]</w:t>
      </w:r>
      <w:r>
        <w:rPr>
          <w:rFonts w:asciiTheme="majorBidi" w:eastAsia="SimSun" w:hAnsiTheme="majorBidi" w:cstheme="majorBidi"/>
        </w:rPr>
        <w:fldChar w:fldCharType="end"/>
      </w:r>
      <w:r>
        <w:rPr>
          <w:rFonts w:asciiTheme="majorBidi" w:eastAsia="SimSun" w:hAnsiTheme="majorBidi" w:cstheme="majorBidi"/>
        </w:rPr>
        <w:t>. T</w:t>
      </w:r>
      <w:r w:rsidRPr="00EF48EF">
        <w:t xml:space="preserve">he energy window </w:t>
      </w:r>
      <w:r>
        <w:t xml:space="preserve">was </w:t>
      </w:r>
      <w:r w:rsidRPr="00EF48EF">
        <w:t>used</w:t>
      </w:r>
      <w:r>
        <w:t xml:space="preserve"> as an acceptance or rejection criterion</w:t>
      </w:r>
      <w:r w:rsidRPr="00EF48EF">
        <w:t xml:space="preserve"> for </w:t>
      </w:r>
      <w:r>
        <w:t xml:space="preserve">output </w:t>
      </w:r>
      <w:r w:rsidRPr="00EF48EF">
        <w:t>conformers</w:t>
      </w:r>
      <w:r>
        <w:t>, whereby a</w:t>
      </w:r>
      <w:r w:rsidRPr="00EF48EF">
        <w:t xml:space="preserve">ny conformer that has </w:t>
      </w:r>
      <w:r>
        <w:t xml:space="preserve">a </w:t>
      </w:r>
      <w:r w:rsidRPr="00EF48EF">
        <w:t xml:space="preserve">calculated strain energy less than the sum of the energy window and the energy </w:t>
      </w:r>
      <w:r>
        <w:t>of the global minimum conformer was</w:t>
      </w:r>
      <w:r w:rsidRPr="00EF48EF">
        <w:t xml:space="preserve"> accepted. Conformers with strain energies above this threshold </w:t>
      </w:r>
      <w:r>
        <w:t>were</w:t>
      </w:r>
      <w:r w:rsidRPr="00EF48EF">
        <w:t xml:space="preserve"> rejected.</w:t>
      </w:r>
      <w:r>
        <w:t xml:space="preserve"> </w:t>
      </w:r>
      <w:r>
        <w:rPr>
          <w:rFonts w:asciiTheme="majorBidi" w:eastAsia="SimSun" w:hAnsiTheme="majorBidi" w:cstheme="majorBidi"/>
        </w:rPr>
        <w:t xml:space="preserve">The </w:t>
      </w:r>
      <w:r w:rsidRPr="009A4735">
        <w:t xml:space="preserve">stereo centers were fixed </w:t>
      </w:r>
      <w:r>
        <w:t xml:space="preserve">and </w:t>
      </w:r>
      <w:r w:rsidRPr="009A4735">
        <w:t>d</w:t>
      </w:r>
      <w:r>
        <w:t xml:space="preserve">id not allow to flip during conformational sampling by </w:t>
      </w:r>
      <w:r>
        <w:rPr>
          <w:rFonts w:asciiTheme="majorBidi" w:hAnsiTheme="majorBidi" w:cstheme="majorBidi"/>
        </w:rPr>
        <w:t>setting “</w:t>
      </w:r>
      <w:r w:rsidRPr="007F0F53">
        <w:rPr>
          <w:rFonts w:ascii="Courier New" w:hAnsi="Courier New" w:cs="Courier New"/>
        </w:rPr>
        <w:t>-strictstereo</w:t>
      </w:r>
      <w:r>
        <w:rPr>
          <w:rFonts w:asciiTheme="majorBidi" w:hAnsiTheme="majorBidi" w:cstheme="majorBidi"/>
        </w:rPr>
        <w:t>” as</w:t>
      </w:r>
      <w:r w:rsidRPr="00EA4735">
        <w:rPr>
          <w:rFonts w:asciiTheme="majorBidi" w:hAnsiTheme="majorBidi" w:cstheme="majorBidi"/>
        </w:rPr>
        <w:t xml:space="preserve"> false</w:t>
      </w:r>
      <w:r w:rsidRPr="009A4735">
        <w:rPr>
          <w:rFonts w:ascii="Courier New" w:hAnsi="Courier New" w:cs="Courier New"/>
        </w:rPr>
        <w:t xml:space="preserve"> </w:t>
      </w:r>
      <w:r>
        <w:rPr>
          <w:rFonts w:asciiTheme="majorBidi" w:eastAsia="SimSun" w:hAnsiTheme="majorBidi" w:cstheme="majorBidi"/>
        </w:rPr>
        <w:t>In order to improve conformational sampling while maintaining reasonable docking time, the “</w:t>
      </w:r>
      <w:r w:rsidRPr="007F0F53">
        <w:rPr>
          <w:rFonts w:ascii="Courier New" w:eastAsia="SimSun" w:hAnsi="Courier New" w:cs="Courier New"/>
        </w:rPr>
        <w:t>–maxconfs</w:t>
      </w:r>
      <w:r>
        <w:rPr>
          <w:rFonts w:asciiTheme="majorBidi" w:eastAsia="SimSun" w:hAnsiTheme="majorBidi" w:cstheme="majorBidi"/>
        </w:rPr>
        <w:t xml:space="preserve">” parameter was set to 1000 </w:t>
      </w:r>
      <w:r>
        <w:rPr>
          <w:rFonts w:asciiTheme="majorBidi" w:eastAsia="SimSun" w:hAnsiTheme="majorBidi" w:cstheme="majorBidi"/>
        </w:rPr>
        <w:fldChar w:fldCharType="begin">
          <w:fldData xml:space="preserve">PEVuZE5vdGU+PENpdGU+PEF1dGhvcj5Cb3JvZGluYTwvQXV0aG9yPjxZZWFyPjIwMDc8L1llYXI+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</w:fldData>
        </w:fldChar>
      </w:r>
      <w:r>
        <w:rPr>
          <w:rFonts w:asciiTheme="majorBidi" w:eastAsia="SimSun" w:hAnsiTheme="majorBidi" w:cstheme="majorBidi"/>
        </w:rPr>
        <w:instrText xml:space="preserve"> ADDIN EN.CITE </w:instrText>
      </w:r>
      <w:r>
        <w:rPr>
          <w:rFonts w:asciiTheme="majorBidi" w:eastAsia="SimSun" w:hAnsiTheme="majorBidi" w:cstheme="majorBidi"/>
        </w:rPr>
        <w:fldChar w:fldCharType="begin">
          <w:fldData xml:space="preserve">PEVuZE5vdGU+PENpdGU+PEF1dGhvcj5Cb3JvZGluYTwvQXV0aG9yPjxZZWFyPjIwMDc8L1llYXI+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</w:fldData>
        </w:fldChar>
      </w:r>
      <w:r>
        <w:rPr>
          <w:rFonts w:asciiTheme="majorBidi" w:eastAsia="SimSun" w:hAnsiTheme="majorBidi" w:cstheme="majorBidi"/>
        </w:rPr>
        <w:instrText xml:space="preserve"> ADDIN EN.CITE.DATA </w:instrText>
      </w:r>
      <w:r>
        <w:rPr>
          <w:rFonts w:asciiTheme="majorBidi" w:eastAsia="SimSun" w:hAnsiTheme="majorBidi" w:cstheme="majorBidi"/>
        </w:rPr>
      </w:r>
      <w:r>
        <w:rPr>
          <w:rFonts w:asciiTheme="majorBidi" w:eastAsia="SimSun" w:hAnsiTheme="majorBidi" w:cstheme="majorBidi"/>
        </w:rPr>
        <w:fldChar w:fldCharType="end"/>
      </w:r>
      <w:r>
        <w:rPr>
          <w:rFonts w:asciiTheme="majorBidi" w:eastAsia="SimSun" w:hAnsiTheme="majorBidi" w:cstheme="majorBidi"/>
        </w:rPr>
      </w:r>
      <w:r>
        <w:rPr>
          <w:rFonts w:asciiTheme="majorBidi" w:eastAsia="SimSun" w:hAnsiTheme="majorBidi" w:cstheme="majorBidi"/>
        </w:rPr>
        <w:fldChar w:fldCharType="separate"/>
      </w:r>
      <w:r>
        <w:rPr>
          <w:rFonts w:asciiTheme="majorBidi" w:eastAsia="SimSun" w:hAnsiTheme="majorBidi" w:cstheme="majorBidi"/>
          <w:noProof/>
        </w:rPr>
        <w:t>[</w:t>
      </w:r>
      <w:hyperlink w:anchor="_ENREF_55" w:tooltip="Borodina, 2007 #769" w:history="1">
        <w:r>
          <w:rPr>
            <w:rFonts w:asciiTheme="majorBidi" w:eastAsia="SimSun" w:hAnsiTheme="majorBidi" w:cstheme="majorBidi"/>
            <w:noProof/>
          </w:rPr>
          <w:t>55</w:t>
        </w:r>
      </w:hyperlink>
      <w:r>
        <w:rPr>
          <w:rFonts w:asciiTheme="majorBidi" w:eastAsia="SimSun" w:hAnsiTheme="majorBidi" w:cstheme="majorBidi"/>
          <w:noProof/>
        </w:rPr>
        <w:t xml:space="preserve">, </w:t>
      </w:r>
      <w:hyperlink w:anchor="_ENREF_56" w:tooltip="Warner, 2012 #781" w:history="1">
        <w:r>
          <w:rPr>
            <w:rFonts w:asciiTheme="majorBidi" w:eastAsia="SimSun" w:hAnsiTheme="majorBidi" w:cstheme="majorBidi"/>
            <w:noProof/>
          </w:rPr>
          <w:t>56</w:t>
        </w:r>
      </w:hyperlink>
      <w:r>
        <w:rPr>
          <w:rFonts w:asciiTheme="majorBidi" w:eastAsia="SimSun" w:hAnsiTheme="majorBidi" w:cstheme="majorBidi"/>
          <w:noProof/>
        </w:rPr>
        <w:t>]</w:t>
      </w:r>
      <w:r>
        <w:rPr>
          <w:rFonts w:asciiTheme="majorBidi" w:eastAsia="SimSun" w:hAnsiTheme="majorBidi" w:cstheme="majorBidi"/>
        </w:rPr>
        <w:fldChar w:fldCharType="end"/>
      </w:r>
      <w:r>
        <w:rPr>
          <w:rFonts w:asciiTheme="majorBidi" w:eastAsia="SimSun" w:hAnsiTheme="majorBidi" w:cstheme="majorBidi"/>
        </w:rPr>
        <w:t>.</w:t>
      </w:r>
      <w:r w:rsidRPr="00555439">
        <w:t xml:space="preserve"> </w:t>
      </w:r>
      <w:r w:rsidRPr="009A4735">
        <w:t>Because FRED can only accept maximum of 10000 molecules in single file, the database was divided into small</w:t>
      </w:r>
      <w:r>
        <w:t>er</w:t>
      </w:r>
      <w:r w:rsidRPr="009A4735">
        <w:t xml:space="preserve"> databases of compressed multi-conformer OEBinary (oeb.gz) format. The latter format is preferred with FRED since it reduces I/O penalty encountered with other formats like sdf.</w:t>
      </w:r>
      <w:r>
        <w:t xml:space="preserve"> The MS-DOS commands used for performing previous steps are listed in supplementary materials. Similar commands are used with DFR approach.</w:t>
      </w:r>
    </w:p>
    <w:p w:rsidR="001C31BB" w:rsidRDefault="001C31BB" w:rsidP="001C31BB">
      <w:pPr>
        <w:rPr>
          <w:rFonts w:eastAsia="SimSun"/>
        </w:rPr>
      </w:pPr>
      <w:r>
        <w:rPr>
          <w:rFonts w:asciiTheme="majorBidi" w:eastAsia="SimSun" w:hAnsiTheme="majorBidi" w:cstheme="majorBidi"/>
        </w:rPr>
        <w:t xml:space="preserve">The IFR ligands were also docked by AUTODOCK VINA using default parameters except exhaustiveness was set to 20, as well as by AUTODOCK4.2 using default parameters except </w:t>
      </w:r>
      <w:r w:rsidRPr="009A61B4">
        <w:rPr>
          <w:rFonts w:asciiTheme="majorBidi" w:eastAsia="SimSun" w:hAnsiTheme="majorBidi" w:cstheme="majorBidi"/>
        </w:rPr>
        <w:t>maximum number of energy evaluations</w:t>
      </w:r>
      <w:r>
        <w:rPr>
          <w:rFonts w:asciiTheme="majorBidi" w:eastAsia="SimSun" w:hAnsiTheme="majorBidi" w:cstheme="majorBidi"/>
        </w:rPr>
        <w:t xml:space="preserve"> was set to </w:t>
      </w:r>
      <w:r w:rsidRPr="009A61B4">
        <w:rPr>
          <w:rFonts w:asciiTheme="majorBidi" w:eastAsia="SimSun" w:hAnsiTheme="majorBidi" w:cstheme="majorBidi"/>
        </w:rPr>
        <w:t>500</w:t>
      </w:r>
      <w:r>
        <w:rPr>
          <w:rFonts w:asciiTheme="majorBidi" w:eastAsia="SimSun" w:hAnsiTheme="majorBidi" w:cstheme="majorBidi"/>
        </w:rPr>
        <w:t>,000. The same grid box was used with each of FRED, VINA and AUTODOCK4.2</w:t>
      </w:r>
    </w:p>
    <w:p w:rsidR="001C31BB" w:rsidRDefault="001C31BB" w:rsidP="001C31BB">
      <w:pPr>
        <w:rPr>
          <w:rFonts w:eastAsia="SimSun"/>
        </w:rPr>
      </w:pPr>
    </w:p>
    <w:p w:rsidR="001C31BB" w:rsidRDefault="001C31BB" w:rsidP="001C31BB">
      <w:pPr>
        <w:pStyle w:val="Heading4"/>
      </w:pPr>
      <w:r w:rsidRPr="00BD0D7E">
        <w:rPr>
          <w:i/>
        </w:rPr>
        <w:t xml:space="preserve">De </w:t>
      </w:r>
      <w:r w:rsidRPr="00013B0B">
        <w:t>novo</w:t>
      </w:r>
      <w:r>
        <w:t xml:space="preserve"> design of </w:t>
      </w:r>
      <w:r w:rsidRPr="00BD0D7E">
        <w:rPr>
          <w:i/>
        </w:rPr>
        <w:t>Pf</w:t>
      </w:r>
      <w:r w:rsidRPr="00BD0D7E">
        <w:t>GST</w:t>
      </w:r>
      <w:r>
        <w:t xml:space="preserve"> inhibitors by Docked fragments replacements (DFR) approach</w:t>
      </w:r>
    </w:p>
    <w:p w:rsidR="001C31BB" w:rsidRPr="00555439" w:rsidRDefault="001C31BB" w:rsidP="001C31BB">
      <w:pPr>
        <w:rPr>
          <w:highlight w:val="yellow"/>
        </w:rPr>
      </w:pPr>
      <w:r>
        <w:rPr>
          <w:rFonts w:asciiTheme="majorBidi" w:hAnsiTheme="majorBidi" w:cstheme="majorBidi"/>
        </w:rPr>
        <w:t>The docked fragments were then screened for joining possibilities using (</w:t>
      </w:r>
      <w:r w:rsidRPr="008B20E0">
        <w:rPr>
          <w:rFonts w:ascii="Courier New" w:hAnsi="Courier New" w:cs="Courier New"/>
        </w:rPr>
        <w:t>screening_</w:t>
      </w:r>
      <w:r>
        <w:rPr>
          <w:rFonts w:ascii="Courier New" w:hAnsi="Courier New" w:cs="Courier New"/>
        </w:rPr>
        <w:t>for_</w:t>
      </w:r>
      <w:r w:rsidRPr="008B20E0">
        <w:rPr>
          <w:rFonts w:ascii="Courier New" w:hAnsi="Courier New" w:cs="Courier New"/>
        </w:rPr>
        <w:t>connection</w:t>
      </w:r>
      <w:r>
        <w:rPr>
          <w:rFonts w:asciiTheme="majorBidi" w:hAnsiTheme="majorBidi" w:cstheme="majorBidi"/>
        </w:rPr>
        <w:t>) function followed by ligands construction using (</w:t>
      </w:r>
      <w:r w:rsidRPr="007B5E43">
        <w:rPr>
          <w:rFonts w:ascii="Courier New" w:hAnsi="Courier New" w:cs="Courier New"/>
        </w:rPr>
        <w:t>combination_maker_manager3</w:t>
      </w:r>
      <w:r>
        <w:rPr>
          <w:rFonts w:asciiTheme="majorBidi" w:hAnsiTheme="majorBidi" w:cstheme="majorBidi"/>
        </w:rPr>
        <w:t xml:space="preserve">).  </w:t>
      </w:r>
      <w:r>
        <w:t xml:space="preserve">Initially, the fragments database (which is in SDF format) was filtered by FILTER program (OpenEye) to remove fragments not composed of </w:t>
      </w:r>
      <w:r w:rsidRPr="00194212">
        <w:t>H,</w:t>
      </w:r>
      <w:r>
        <w:t xml:space="preserve"> </w:t>
      </w:r>
      <w:r w:rsidRPr="00194212">
        <w:t>C,</w:t>
      </w:r>
      <w:r>
        <w:t xml:space="preserve"> </w:t>
      </w:r>
      <w:r w:rsidRPr="00194212">
        <w:t>N,</w:t>
      </w:r>
      <w:r>
        <w:t xml:space="preserve"> </w:t>
      </w:r>
      <w:r w:rsidRPr="00194212">
        <w:t>O,</w:t>
      </w:r>
      <w:r>
        <w:t xml:space="preserve"> </w:t>
      </w:r>
      <w:r w:rsidRPr="00194212">
        <w:t>S,</w:t>
      </w:r>
      <w:r>
        <w:t xml:space="preserve"> Cl</w:t>
      </w:r>
      <w:r w:rsidRPr="00194212">
        <w:t>,</w:t>
      </w:r>
      <w:r>
        <w:t xml:space="preserve"> and </w:t>
      </w:r>
      <w:r w:rsidRPr="00194212">
        <w:t>R</w:t>
      </w:r>
      <w:r>
        <w:t xml:space="preserve"> atom types. The OMEGA (OpenEye) was then used to generate molecular conformations for each fragment (i.e. conformational fragments database) using default settings. </w:t>
      </w:r>
      <w:r w:rsidRPr="003E04BF">
        <w:rPr>
          <w:rFonts w:asciiTheme="majorBidi" w:eastAsia="SimSun" w:hAnsiTheme="majorBidi" w:cstheme="majorBidi"/>
        </w:rPr>
        <w:t xml:space="preserve">Since, </w:t>
      </w:r>
      <w:r>
        <w:rPr>
          <w:rFonts w:asciiTheme="majorBidi" w:eastAsia="SimSun" w:hAnsiTheme="majorBidi" w:cstheme="majorBidi"/>
        </w:rPr>
        <w:t xml:space="preserve">OMEGA cannot recognize atoms </w:t>
      </w:r>
      <w:r w:rsidRPr="003E04BF">
        <w:rPr>
          <w:rFonts w:asciiTheme="majorBidi" w:eastAsia="SimSun" w:hAnsiTheme="majorBidi" w:cstheme="majorBidi"/>
        </w:rPr>
        <w:t>type (R) in the fragments, the atom type was changed to fluorine (F) before conformational generation. T</w:t>
      </w:r>
      <w:r w:rsidRPr="003E04BF">
        <w:t>he fragment database contains many molecules with chiral centers, therefore, stereo centers were fixed as provided in the fragment database and did not allowed to flip by using “</w:t>
      </w:r>
      <w:r w:rsidRPr="003E04BF">
        <w:rPr>
          <w:rFonts w:ascii="Courier New" w:hAnsi="Courier New" w:cs="Courier New"/>
        </w:rPr>
        <w:t>-strictstereo false</w:t>
      </w:r>
      <w:r w:rsidRPr="003E04BF">
        <w:rPr>
          <w:rFonts w:asciiTheme="majorBidi" w:hAnsiTheme="majorBidi" w:cstheme="majorBidi"/>
        </w:rPr>
        <w:t>”</w:t>
      </w:r>
      <w:r w:rsidRPr="003E04BF">
        <w:rPr>
          <w:rFonts w:ascii="Courier New" w:hAnsi="Courier New" w:cs="Courier New"/>
        </w:rPr>
        <w:t xml:space="preserve"> </w:t>
      </w:r>
      <w:r w:rsidRPr="003E04BF">
        <w:t xml:space="preserve">parameter. To avoid production of collapsed conformations especially for large polar fragments, Merck Molecular Force Field </w:t>
      </w:r>
      <w:r w:rsidRPr="003E04BF">
        <w:fldChar w:fldCharType="begin">
          <w:fldData xml:space="preserve">PEVuZE5vdGU+PENpdGU+PEF1dGhvcj5CdXNoPC9BdXRob3I+PFllYXI+MTk5OTwvWWVhcj48UmVj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</w:fldData>
        </w:fldChar>
      </w:r>
      <w:r>
        <w:instrText xml:space="preserve"> ADDIN EN.CITE </w:instrText>
      </w:r>
      <w:r>
        <w:fldChar w:fldCharType="begin">
          <w:fldData xml:space="preserve">PEVuZE5vdGU+PENpdGU+PEF1dGhvcj5CdXNoPC9BdXRob3I+PFllYXI+MTk5OTwvWWVhcj48UmVj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</w:fldData>
        </w:fldChar>
      </w:r>
      <w:r>
        <w:instrText xml:space="preserve"> ADDIN EN.CITE.DATA </w:instrText>
      </w:r>
      <w:r>
        <w:fldChar w:fldCharType="end"/>
      </w:r>
      <w:r w:rsidRPr="003E04BF">
        <w:fldChar w:fldCharType="separate"/>
      </w:r>
      <w:r>
        <w:rPr>
          <w:noProof/>
        </w:rPr>
        <w:t>[</w:t>
      </w:r>
      <w:hyperlink w:anchor="_ENREF_37" w:tooltip="Halgren, 1996 #664" w:history="1">
        <w:r>
          <w:rPr>
            <w:noProof/>
          </w:rPr>
          <w:t>37</w:t>
        </w:r>
      </w:hyperlink>
      <w:r>
        <w:rPr>
          <w:noProof/>
        </w:rPr>
        <w:t xml:space="preserve">, </w:t>
      </w:r>
      <w:hyperlink w:anchor="_ENREF_57" w:tooltip="Bush, 1999 #667" w:history="1">
        <w:r>
          <w:rPr>
            <w:noProof/>
          </w:rPr>
          <w:t>57-63</w:t>
        </w:r>
      </w:hyperlink>
      <w:r>
        <w:rPr>
          <w:noProof/>
        </w:rPr>
        <w:t>]</w:t>
      </w:r>
      <w:r w:rsidRPr="003E04BF">
        <w:fldChar w:fldCharType="end"/>
      </w:r>
      <w:r w:rsidRPr="003E04BF">
        <w:t xml:space="preserve"> variant without Columbic term </w:t>
      </w:r>
      <w:r w:rsidRPr="003E04BF">
        <w:rPr>
          <w:rFonts w:asciiTheme="majorBidi" w:hAnsiTheme="majorBidi" w:cstheme="majorBidi"/>
        </w:rPr>
        <w:t>(</w:t>
      </w:r>
      <w:r w:rsidRPr="003E04BF">
        <w:rPr>
          <w:rFonts w:asciiTheme="majorBidi" w:eastAsia="SimSun" w:hAnsiTheme="majorBidi" w:cstheme="majorBidi"/>
        </w:rPr>
        <w:t>mmff_NoEstat) was used.</w:t>
      </w:r>
      <w:r w:rsidRPr="003E04BF">
        <w:t xml:space="preserve"> </w:t>
      </w:r>
    </w:p>
    <w:p w:rsidR="001C31BB" w:rsidRDefault="001C31BB" w:rsidP="001C31BB">
      <w:pPr>
        <w:autoSpaceDE w:val="0"/>
        <w:autoSpaceDN w:val="0"/>
        <w:adjustRightInd w:val="0"/>
        <w:rPr>
          <w:rFonts w:asciiTheme="majorBidi" w:eastAsia="SimSun" w:hAnsiTheme="majorBidi" w:cstheme="majorBidi"/>
          <w:color w:val="000000"/>
        </w:rPr>
      </w:pPr>
      <w:r w:rsidRPr="00F53EA3">
        <w:rPr>
          <w:rFonts w:asciiTheme="majorBidi" w:eastAsia="SimSun" w:hAnsiTheme="majorBidi" w:cstheme="majorBidi"/>
          <w:color w:val="000000"/>
        </w:rPr>
        <w:t xml:space="preserve">The two </w:t>
      </w:r>
      <w:r>
        <w:rPr>
          <w:rFonts w:asciiTheme="majorBidi" w:eastAsia="SimSun" w:hAnsiTheme="majorBidi" w:cstheme="majorBidi"/>
          <w:color w:val="000000"/>
        </w:rPr>
        <w:t>filtered</w:t>
      </w:r>
      <w:r w:rsidRPr="00F53EA3">
        <w:rPr>
          <w:rFonts w:asciiTheme="majorBidi" w:eastAsia="SimSun" w:hAnsiTheme="majorBidi" w:cstheme="majorBidi"/>
          <w:color w:val="000000"/>
        </w:rPr>
        <w:t xml:space="preserve"> </w:t>
      </w:r>
      <w:r>
        <w:rPr>
          <w:rFonts w:asciiTheme="majorBidi" w:eastAsia="SimSun" w:hAnsiTheme="majorBidi" w:cstheme="majorBidi"/>
          <w:color w:val="000000"/>
        </w:rPr>
        <w:t xml:space="preserve">docked </w:t>
      </w:r>
      <w:r w:rsidRPr="00F53EA3">
        <w:rPr>
          <w:rFonts w:asciiTheme="majorBidi" w:eastAsia="SimSun" w:hAnsiTheme="majorBidi" w:cstheme="majorBidi"/>
          <w:color w:val="000000"/>
        </w:rPr>
        <w:t xml:space="preserve">fragments databases </w:t>
      </w:r>
      <w:r>
        <w:rPr>
          <w:rFonts w:asciiTheme="majorBidi" w:eastAsia="SimSun" w:hAnsiTheme="majorBidi" w:cstheme="majorBidi"/>
          <w:color w:val="000000"/>
        </w:rPr>
        <w:t xml:space="preserve">(.sdf format) </w:t>
      </w:r>
      <w:r w:rsidRPr="00F53EA3">
        <w:rPr>
          <w:rFonts w:asciiTheme="majorBidi" w:eastAsia="SimSun" w:hAnsiTheme="majorBidi" w:cstheme="majorBidi"/>
          <w:color w:val="000000"/>
        </w:rPr>
        <w:t xml:space="preserve">were </w:t>
      </w:r>
      <w:r>
        <w:rPr>
          <w:rFonts w:asciiTheme="majorBidi" w:eastAsia="SimSun" w:hAnsiTheme="majorBidi" w:cstheme="majorBidi"/>
          <w:color w:val="000000"/>
        </w:rPr>
        <w:t>converted into two arrays of cell type in Matlab using (</w:t>
      </w:r>
      <w:r w:rsidRPr="00E23C1D">
        <w:rPr>
          <w:rFonts w:ascii="Courier New" w:eastAsia="SimSun" w:hAnsi="Courier New" w:cs="Courier New"/>
          <w:color w:val="000000"/>
        </w:rPr>
        <w:t>read_docked_database</w:t>
      </w:r>
      <w:r>
        <w:rPr>
          <w:rFonts w:asciiTheme="majorBidi" w:eastAsia="SimSun" w:hAnsiTheme="majorBidi" w:cstheme="majorBidi"/>
          <w:color w:val="000000"/>
        </w:rPr>
        <w:t xml:space="preserve">) function. </w:t>
      </w:r>
    </w:p>
    <w:p w:rsidR="001C31BB" w:rsidRDefault="001C31BB" w:rsidP="001C31BB">
      <w:pPr>
        <w:autoSpaceDE w:val="0"/>
        <w:autoSpaceDN w:val="0"/>
        <w:adjustRightInd w:val="0"/>
      </w:pPr>
      <w:r>
        <w:t>A connectivity list was generated using (</w:t>
      </w:r>
      <w:r w:rsidRPr="003E04BF">
        <w:rPr>
          <w:rFonts w:ascii="Courier New" w:hAnsi="Courier New" w:cs="Courier New"/>
        </w:rPr>
        <w:t>screen_for_connection_3</w:t>
      </w:r>
      <w:r>
        <w:t>)  by setting parameters of “</w:t>
      </w:r>
      <w:r w:rsidRPr="00333406">
        <w:rPr>
          <w:rStyle w:val="matlabfunctionsChar"/>
        </w:rPr>
        <w:t>RO_range</w:t>
      </w:r>
      <w:r w:rsidRPr="003E04BF">
        <w:rPr>
          <w:rStyle w:val="matlabfunctionsChar"/>
          <w:rFonts w:asciiTheme="majorBidi" w:hAnsiTheme="majorBidi" w:cstheme="majorBidi"/>
        </w:rPr>
        <w:t>”</w:t>
      </w:r>
      <w:r>
        <w:t xml:space="preserve"> from 0 to 0.5 Å, “</w:t>
      </w:r>
      <w:r w:rsidRPr="00333406">
        <w:rPr>
          <w:rStyle w:val="matlabfunctionsChar"/>
        </w:rPr>
        <w:t>angle_range</w:t>
      </w:r>
      <w:r w:rsidRPr="003E04BF">
        <w:rPr>
          <w:rStyle w:val="matlabfunctionsChar"/>
          <w:rFonts w:asciiTheme="majorBidi" w:hAnsiTheme="majorBidi" w:cstheme="majorBidi"/>
        </w:rPr>
        <w:t>”</w:t>
      </w:r>
      <w:r>
        <w:t xml:space="preserve"> from 100 to 140 °,</w:t>
      </w:r>
      <w:r w:rsidRPr="00CE2AAC">
        <w:t xml:space="preserve"> </w:t>
      </w:r>
      <w:r>
        <w:t>“</w:t>
      </w:r>
      <w:r w:rsidRPr="00333406">
        <w:rPr>
          <w:rStyle w:val="matlabfunctionsChar"/>
        </w:rPr>
        <w:t>clash_thresh</w:t>
      </w:r>
      <w:r w:rsidRPr="003E04BF">
        <w:rPr>
          <w:rStyle w:val="matlabfunctionsChar"/>
          <w:rFonts w:asciiTheme="majorBidi" w:hAnsiTheme="majorBidi" w:cstheme="majorBidi"/>
        </w:rPr>
        <w:t>”</w:t>
      </w:r>
      <w:r>
        <w:t xml:space="preserve"> of 2 Å, and “</w:t>
      </w:r>
      <w:r w:rsidRPr="00333406">
        <w:rPr>
          <w:rStyle w:val="matlabfunctionsChar"/>
        </w:rPr>
        <w:t>E_db_filter</w:t>
      </w:r>
      <w:r w:rsidRPr="003E04BF">
        <w:rPr>
          <w:rStyle w:val="matlabfunctionsChar"/>
          <w:rFonts w:asciiTheme="majorBidi" w:hAnsiTheme="majorBidi" w:cstheme="majorBidi"/>
        </w:rPr>
        <w:t>”</w:t>
      </w:r>
      <w:r>
        <w:t xml:space="preserve"> (the highest allowed Chemgauss4 score) to be -2. No linker atom or properties restriction were applied, thus the rest parameters were set as blank (i.e. [ ]). The list generated with the previous parameters can be used to prepare less flexible ligands (i.e. maximally contain 9 rotatable bonds). A database of DFR ligands was generated from the list via (</w:t>
      </w:r>
      <w:r w:rsidRPr="003E04BF">
        <w:rPr>
          <w:rFonts w:ascii="Courier New" w:hAnsi="Courier New" w:cs="Courier New"/>
        </w:rPr>
        <w:t>combination_maker_manager3</w:t>
      </w:r>
      <w:r>
        <w:t>) function without linker atom for fragments join.</w:t>
      </w:r>
    </w:p>
    <w:p w:rsidR="001C31BB" w:rsidRDefault="001C31BB" w:rsidP="001C31BB">
      <w:pPr>
        <w:rPr>
          <w:rFonts w:asciiTheme="majorBidi" w:hAnsiTheme="majorBidi" w:cstheme="majorBidi"/>
        </w:rPr>
      </w:pPr>
    </w:p>
    <w:p w:rsidR="001C31BB" w:rsidRDefault="001C31BB" w:rsidP="001C31BB">
      <w:pPr>
        <w:pStyle w:val="Heading4"/>
        <w:rPr>
          <w:rFonts w:eastAsia="SimSun"/>
        </w:rPr>
      </w:pPr>
      <w:bookmarkStart w:id="0" w:name="_Toc394601921"/>
      <w:bookmarkStart w:id="1" w:name="_Toc394602756"/>
      <w:bookmarkStart w:id="2" w:name="_Toc396047116"/>
      <w:bookmarkStart w:id="3" w:name="_Toc396053485"/>
      <w:bookmarkStart w:id="4" w:name="_Toc396124438"/>
      <w:bookmarkStart w:id="5" w:name="_Toc396125107"/>
      <w:bookmarkStart w:id="6" w:name="_Toc397681912"/>
      <w:bookmarkStart w:id="7" w:name="_Toc412470272"/>
      <w:r>
        <w:t xml:space="preserve">The interaction of GSH, GSX and GLN-CYS moiety to G-site of </w:t>
      </w:r>
      <w:r w:rsidRPr="00584A44">
        <w:rPr>
          <w:i/>
        </w:rPr>
        <w:t>Pf</w:t>
      </w:r>
      <w:r w:rsidRPr="00584A44">
        <w:t>GST</w:t>
      </w:r>
      <w:bookmarkEnd w:id="0"/>
      <w:bookmarkEnd w:id="1"/>
      <w:bookmarkEnd w:id="2"/>
      <w:bookmarkEnd w:id="3"/>
      <w:bookmarkEnd w:id="4"/>
      <w:bookmarkEnd w:id="5"/>
      <w:bookmarkEnd w:id="6"/>
      <w:bookmarkEnd w:id="7"/>
    </w:p>
    <w:p w:rsidR="001C31BB" w:rsidRDefault="001C31BB" w:rsidP="001C31BB">
      <w:pPr>
        <w:rPr>
          <w:rFonts w:asciiTheme="majorBidi" w:eastAsia="SimSun" w:hAnsiTheme="majorBidi" w:cstheme="majorBidi"/>
        </w:rPr>
      </w:pPr>
      <w:r>
        <w:t xml:space="preserve">In order to investigate the differences in predicted binding modes and energies among GSH, GSX and GLN-CYS moiety, the docking programs of FRED, AUTODOCK4.2 and VINA were used. </w:t>
      </w:r>
      <w:r>
        <w:rPr>
          <w:rFonts w:asciiTheme="majorBidi" w:eastAsia="SimSun" w:hAnsiTheme="majorBidi" w:cstheme="majorBidi"/>
        </w:rPr>
        <w:t>The ligands conformations used for FRED docking were generated by OMEGA using “</w:t>
      </w:r>
      <w:r w:rsidRPr="008E27A2">
        <w:rPr>
          <w:rFonts w:ascii="Courier New" w:eastAsia="SimSun" w:hAnsi="Courier New" w:cs="Courier New"/>
        </w:rPr>
        <w:t>-maxconfs</w:t>
      </w:r>
      <w:r>
        <w:rPr>
          <w:rFonts w:asciiTheme="majorBidi" w:eastAsia="SimSun" w:hAnsiTheme="majorBidi" w:cstheme="majorBidi"/>
        </w:rPr>
        <w:t>” of 1000, “</w:t>
      </w:r>
      <w:r w:rsidRPr="008E27A2">
        <w:rPr>
          <w:rFonts w:ascii="Courier New" w:eastAsia="SimSun" w:hAnsi="Courier New" w:cs="Courier New"/>
        </w:rPr>
        <w:t>-ewindow</w:t>
      </w:r>
      <w:r>
        <w:rPr>
          <w:rFonts w:asciiTheme="majorBidi" w:eastAsia="SimSun" w:hAnsiTheme="majorBidi" w:cstheme="majorBidi"/>
        </w:rPr>
        <w:t>” of 10, “</w:t>
      </w:r>
      <w:r w:rsidRPr="008E27A2">
        <w:rPr>
          <w:rFonts w:ascii="Courier New" w:eastAsia="SimSun" w:hAnsi="Courier New" w:cs="Courier New"/>
        </w:rPr>
        <w:t>-strictstereo</w:t>
      </w:r>
      <w:r>
        <w:rPr>
          <w:rFonts w:asciiTheme="majorBidi" w:eastAsia="SimSun" w:hAnsiTheme="majorBidi" w:cstheme="majorBidi"/>
        </w:rPr>
        <w:t>” of false, and “</w:t>
      </w:r>
      <w:r w:rsidRPr="008E27A2">
        <w:rPr>
          <w:rFonts w:ascii="Courier New" w:eastAsia="SimSun" w:hAnsi="Courier New" w:cs="Courier New"/>
        </w:rPr>
        <w:t>-searchff</w:t>
      </w:r>
      <w:r>
        <w:rPr>
          <w:rFonts w:asciiTheme="majorBidi" w:eastAsia="SimSun" w:hAnsiTheme="majorBidi" w:cstheme="majorBidi"/>
        </w:rPr>
        <w:t xml:space="preserve">” of mmff94s_Trunc. The parameters used with AUTODOCK4.2 and VINA as well as the parameters for grid box and SZYBKI were similar to that used for docking IFR and DFR ligands. </w:t>
      </w:r>
    </w:p>
    <w:p w:rsidR="001C31BB" w:rsidRDefault="001C31BB" w:rsidP="001C31BB">
      <w:pPr>
        <w:pStyle w:val="Heading3"/>
        <w:rPr>
          <w:rFonts w:eastAsia="SimSun"/>
        </w:rPr>
      </w:pPr>
      <w:r>
        <w:lastRenderedPageBreak/>
        <w:t>Results and discussion</w:t>
      </w:r>
    </w:p>
    <w:p w:rsidR="001C31BB" w:rsidRDefault="001C31BB" w:rsidP="001C31BB">
      <w:pPr>
        <w:pStyle w:val="Heading4"/>
        <w:rPr>
          <w:rFonts w:eastAsia="SimSun"/>
        </w:rPr>
      </w:pPr>
      <w:r>
        <w:t xml:space="preserve">Interaction of GSX to G-site of </w:t>
      </w:r>
      <w:r w:rsidRPr="009B1C91">
        <w:rPr>
          <w:i/>
        </w:rPr>
        <w:t>Pf</w:t>
      </w:r>
      <w:r w:rsidRPr="009B1C91">
        <w:t>GST</w:t>
      </w:r>
    </w:p>
    <w:p w:rsidR="001C31BB" w:rsidRDefault="001C31BB" w:rsidP="001C31BB">
      <w:pPr>
        <w:autoSpaceDE w:val="0"/>
        <w:autoSpaceDN w:val="0"/>
        <w:adjustRightInd w:val="0"/>
        <w:rPr>
          <w:rFonts w:asciiTheme="majorBidi" w:eastAsia="SimSun" w:hAnsiTheme="majorBidi" w:cstheme="majorBidi"/>
        </w:rPr>
      </w:pPr>
      <w:r>
        <w:t xml:space="preserve">H-bonds are classified according to donor-acceptor distances of 2.2-2.5 Å as "strong, mostly covalent", 2.5-3.2 Å as "moderate, mostly electrostatic", 3.2-4.0 Å as "weak, electrostatic", and the energies are 40-14, 15-4, and &lt;4 kcal/mol, respectively </w:t>
      </w:r>
      <w:r>
        <w:fldChar w:fldCharType="begin"/>
      </w:r>
      <w:r>
        <w:instrText xml:space="preserve"> ADDIN EN.CITE &lt;EndNote&gt;&lt;Cite&gt;&lt;Author&gt;Jeffrey&lt;/Author&gt;&lt;Year&gt;1997&lt;/Year&gt;&lt;RecNum&gt;824&lt;/RecNum&gt;&lt;DisplayText&gt;[64]&lt;/DisplayText&gt;&lt;record&gt;&lt;rec-number&gt;824&lt;/rec-number&gt;&lt;foreign-keys&gt;&lt;key app="EN" db-id="55tsf5vpb99vviedpwxv2rrhr09z29p9awzs" timestamp="1398229811"&gt;824&lt;/key&gt;&lt;/foreign-keys&gt;&lt;ref-type name="Book"&gt;6&lt;/ref-type&gt;&lt;contributors&gt;&lt;authors&gt;&lt;author&gt;Jeffrey, George A&lt;/author&gt;&lt;/authors&gt;&lt;/contributors&gt;&lt;titles&gt;&lt;title&gt;An introduction to hydrogen bonding&lt;/title&gt;&lt;/titles&gt;&lt;volume&gt;12&lt;/volume&gt;&lt;dates&gt;&lt;year&gt;1997&lt;/year&gt;&lt;/dates&gt;&lt;publisher&gt;Oxford university press New York&lt;/publisher&gt;&lt;urls&gt;&lt;/urls&gt;&lt;/record&gt;&lt;/Cite&gt;&lt;/EndNote&gt;</w:instrText>
      </w:r>
      <w:r>
        <w:fldChar w:fldCharType="separate"/>
      </w:r>
      <w:r>
        <w:rPr>
          <w:noProof/>
        </w:rPr>
        <w:t>[</w:t>
      </w:r>
      <w:hyperlink w:anchor="_ENREF_64" w:tooltip="Jeffrey, 1997 #824" w:history="1">
        <w:r>
          <w:rPr>
            <w:noProof/>
          </w:rPr>
          <w:t>64</w:t>
        </w:r>
      </w:hyperlink>
      <w:r>
        <w:rPr>
          <w:noProof/>
        </w:rPr>
        <w:t>]</w:t>
      </w:r>
      <w:r>
        <w:fldChar w:fldCharType="end"/>
      </w:r>
      <w:r>
        <w:t>.</w:t>
      </w:r>
      <w:r w:rsidRPr="00127D8D">
        <w:rPr>
          <w:rFonts w:asciiTheme="majorBidi" w:eastAsia="SimSun" w:hAnsiTheme="majorBidi" w:cstheme="majorBidi"/>
        </w:rPr>
        <w:t xml:space="preserve"> </w:t>
      </w:r>
    </w:p>
    <w:p w:rsidR="001C31BB" w:rsidRDefault="001C31BB" w:rsidP="001C31BB">
      <w:pPr>
        <w:autoSpaceDE w:val="0"/>
        <w:autoSpaceDN w:val="0"/>
        <w:adjustRightInd w:val="0"/>
        <w:rPr>
          <w:rFonts w:asciiTheme="majorBidi" w:eastAsia="SimSun" w:hAnsiTheme="majorBidi" w:cstheme="majorBidi"/>
        </w:rPr>
      </w:pPr>
    </w:p>
    <w:p w:rsidR="001C31BB" w:rsidRDefault="001C31BB" w:rsidP="001C31BB">
      <w:pPr>
        <w:pStyle w:val="Heading4"/>
        <w:rPr>
          <w:rFonts w:eastAsia="SimSun"/>
        </w:rPr>
      </w:pPr>
      <w:r>
        <w:rPr>
          <w:rFonts w:eastAsia="SimSun"/>
        </w:rPr>
        <w:t>Selection of docking software for the designed ligands</w:t>
      </w:r>
    </w:p>
    <w:p w:rsidR="001C31BB" w:rsidRPr="00B94D9E" w:rsidRDefault="001C31BB" w:rsidP="001C31BB">
      <w:pPr>
        <w:rPr>
          <w:sz w:val="18"/>
          <w:szCs w:val="18"/>
        </w:rPr>
      </w:pPr>
      <w:r w:rsidRPr="00E223DA">
        <w:rPr>
          <w:rFonts w:eastAsia="SimSun"/>
          <w:sz w:val="18"/>
          <w:szCs w:val="18"/>
        </w:rPr>
        <w:t xml:space="preserve">The performance of molecular docking software is related to its searching and scoring functions. FRED uses prepared conformational database of narrow intramolecular energy window (10 kcal/mol) and Chemgaussian4 scoring function (which only recognizes shape and H-bonding) was enough to represent the important interactions between the ligands and </w:t>
      </w:r>
      <w:r w:rsidRPr="00E223DA">
        <w:rPr>
          <w:rFonts w:eastAsia="SimSun"/>
          <w:i/>
          <w:iCs/>
          <w:sz w:val="18"/>
          <w:szCs w:val="18"/>
        </w:rPr>
        <w:t>Pf</w:t>
      </w:r>
      <w:r w:rsidRPr="00E223DA">
        <w:rPr>
          <w:rFonts w:eastAsia="SimSun"/>
          <w:sz w:val="18"/>
          <w:szCs w:val="18"/>
        </w:rPr>
        <w:t xml:space="preserve">GST. The speed and success of FRED in this experiment can be attributed to search space restriction by the use of pre-prepared conformational database for the ligand. The conformational database includes only ligands conformations of Intra MIE within a narrow window (ewindow=10 kcal/mol). Comparing VINA and AUTODOCK4.2, the searching function in VINA combines Monte Carlo stochastic global search method with Broyden-Fletcher-Goldfarb-Shanno (BFGS) quasi-Newton a deterministic local optimization method </w:t>
      </w:r>
      <w:r w:rsidRPr="00E223DA">
        <w:rPr>
          <w:rFonts w:eastAsia="SimSun"/>
          <w:sz w:val="18"/>
          <w:szCs w:val="18"/>
        </w:rPr>
        <w:fldChar w:fldCharType="begin"/>
      </w:r>
      <w:r>
        <w:rPr>
          <w:rFonts w:eastAsia="SimSun"/>
          <w:sz w:val="18"/>
          <w:szCs w:val="18"/>
        </w:rPr>
        <w:instrText xml:space="preserve"> ADDIN EN.CITE &lt;EndNote&gt;&lt;Cite&gt;&lt;Author&gt;Handoko&lt;/Author&gt;&lt;Year&gt;2012&lt;/Year&gt;&lt;RecNum&gt;71&lt;/RecNum&gt;&lt;DisplayText&gt;[65]&lt;/DisplayText&gt;&lt;record&gt;&lt;rec-number&gt;71&lt;/rec-number&gt;&lt;foreign-keys&gt;&lt;key app="EN" db-id="awe9xxvfu9dzwqeazpe5a5w7zx2asz5szzad" timestamp="1627734574"&gt;71&lt;/key&gt;&lt;/foreign-keys&gt;&lt;ref-type name="Journal Article"&gt;17&lt;/ref-type&gt;&lt;contributors&gt;&lt;authors&gt;&lt;author&gt;Handoko, S. D.&lt;/author&gt;&lt;author&gt;Ouyang, X.&lt;/author&gt;&lt;author&gt;Su, C. T.&lt;/author&gt;&lt;author&gt;Kwoh, C. K.&lt;/author&gt;&lt;author&gt;Ong, Y. S.&lt;/author&gt;&lt;/authors&gt;&lt;/contributors&gt;&lt;auth-address&gt;Centre for Computational Intelligence, School of Computer Engineering, Nanyang Technological University, Singapore. sdhandoko@ntu.edu.sg&lt;/auth-address&gt;&lt;titles&gt;&lt;title&gt;QuickVina: accelerating AutoDock Vina using gradient-based heuristics for global optimization&lt;/title&gt;&lt;secondary-title&gt;IEEE/ACM Trans Comput Biol Bioinform&lt;/secondary-title&gt;&lt;alt-title&gt;IEEE/ACM transactions on computational biology and bioinformatics&lt;/alt-title&gt;&lt;/titles&gt;&lt;periodical&gt;&lt;full-title&gt;IEEE/ACM Trans Comput Biol Bioinform&lt;/full-title&gt;&lt;abbr-1&gt;IEEE/ACM transactions on computational biology and bioinformatics&lt;/abbr-1&gt;&lt;/periodical&gt;&lt;alt-periodical&gt;&lt;full-title&gt;IEEE/ACM Trans Comput Biol Bioinform&lt;/full-title&gt;&lt;abbr-1&gt;IEEE/ACM transactions on computational biology and bioinformatics&lt;/abbr-1&gt;&lt;/alt-periodical&gt;&lt;pages&gt;1266-72&lt;/pages&gt;&lt;volume&gt;9&lt;/volume&gt;&lt;number&gt;5&lt;/number&gt;&lt;edition&gt;2012/05/30&lt;/edition&gt;&lt;keywords&gt;&lt;keyword&gt;Algorithms&lt;/keyword&gt;&lt;keyword&gt;Binding Sites&lt;/keyword&gt;&lt;keyword&gt;Drug Design&lt;/keyword&gt;&lt;keyword&gt;Ligands&lt;/keyword&gt;&lt;keyword&gt;Proteins/*chemistry/metabolism&lt;/keyword&gt;&lt;keyword&gt;*Software&lt;/keyword&gt;&lt;keyword&gt;Thermodynamics&lt;/keyword&gt;&lt;/keywords&gt;&lt;dates&gt;&lt;year&gt;2012&lt;/year&gt;&lt;pub-dates&gt;&lt;date&gt;Sep-Oct&lt;/date&gt;&lt;/pub-dates&gt;&lt;/dates&gt;&lt;isbn&gt;1545-5963&lt;/isbn&gt;&lt;accession-num&gt;22641710&lt;/accession-num&gt;&lt;urls&gt;&lt;/urls&gt;&lt;electronic-resource-num&gt;10.1109/tcbb.2012.82&lt;/electronic-resource-num&gt;&lt;remote-database-provider&gt;NLM&lt;/remote-database-provider&gt;&lt;language&gt;eng&lt;/language&gt;&lt;/record&gt;&lt;/Cite&gt;&lt;/EndNote&gt;</w:instrText>
      </w:r>
      <w:r w:rsidRPr="00E223DA">
        <w:rPr>
          <w:rFonts w:eastAsia="SimSun"/>
          <w:sz w:val="18"/>
          <w:szCs w:val="18"/>
        </w:rPr>
        <w:fldChar w:fldCharType="separate"/>
      </w:r>
      <w:r>
        <w:rPr>
          <w:rFonts w:eastAsia="SimSun"/>
          <w:noProof/>
          <w:sz w:val="18"/>
          <w:szCs w:val="18"/>
        </w:rPr>
        <w:t>[</w:t>
      </w:r>
      <w:hyperlink w:anchor="_ENREF_65" w:tooltip="Handoko, 2012 #71" w:history="1">
        <w:r>
          <w:rPr>
            <w:rFonts w:eastAsia="SimSun"/>
            <w:noProof/>
            <w:sz w:val="18"/>
            <w:szCs w:val="18"/>
          </w:rPr>
          <w:t>65</w:t>
        </w:r>
      </w:hyperlink>
      <w:r>
        <w:rPr>
          <w:rFonts w:eastAsia="SimSun"/>
          <w:noProof/>
          <w:sz w:val="18"/>
          <w:szCs w:val="18"/>
        </w:rPr>
        <w:t>]</w:t>
      </w:r>
      <w:r w:rsidRPr="00E223DA">
        <w:rPr>
          <w:rFonts w:eastAsia="SimSun"/>
          <w:sz w:val="18"/>
          <w:szCs w:val="18"/>
        </w:rPr>
        <w:fldChar w:fldCharType="end"/>
      </w:r>
      <w:r w:rsidRPr="00E223DA">
        <w:rPr>
          <w:rFonts w:eastAsia="SimSun"/>
          <w:sz w:val="18"/>
          <w:szCs w:val="18"/>
        </w:rPr>
        <w:t xml:space="preserve">, while in AUTODOCK the stochastic Lamarckian genetic algorithm (LGA) combines GA with local search by pseudo-Solis and Wets method </w:t>
      </w:r>
      <w:r w:rsidRPr="00E223DA">
        <w:rPr>
          <w:rFonts w:eastAsia="SimSun"/>
          <w:sz w:val="18"/>
          <w:szCs w:val="18"/>
        </w:rPr>
        <w:fldChar w:fldCharType="begin"/>
      </w:r>
      <w:r>
        <w:rPr>
          <w:rFonts w:eastAsia="SimSun"/>
          <w:sz w:val="18"/>
          <w:szCs w:val="18"/>
        </w:rPr>
        <w:instrText xml:space="preserve"> ADDIN EN.CITE &lt;EndNote&gt;&lt;Cite&gt;&lt;Author&gt;Morris&lt;/Author&gt;&lt;Year&gt;1998&lt;/Year&gt;&lt;RecNum&gt;619&lt;/RecNum&gt;&lt;DisplayText&gt;[66]&lt;/DisplayText&gt;&lt;record&gt;&lt;rec-number&gt;619&lt;/rec-number&gt;&lt;foreign-keys&gt;&lt;key app="EN" db-id="55tsf5vpb99vviedpwxv2rrhr09z29p9awzs" timestamp="1385967232"&gt;619&lt;/key&gt;&lt;/foreign-keys&gt;&lt;ref-type name="Journal Article"&gt;17&lt;/ref-type&gt;&lt;contributors&gt;&lt;authors&gt;&lt;author&gt;Morris, Garrett M.&lt;/author&gt;&lt;author&gt;Goodsell, David S.&lt;/author&gt;&lt;author&gt;Halliday, Robert S.&lt;/author&gt;&lt;author&gt;Huey, Ruth&lt;/author&gt;&lt;author&gt;Hart, William E.&lt;/author&gt;&lt;author&gt;Belew, Richard K.&lt;/author&gt;&lt;author&gt;Olson, Arthur J.&lt;/author&gt;&lt;/authors&gt;&lt;/contributors&gt;&lt;titles&gt;&lt;title&gt;Automated docking using a Lamarckian genetic algorithm and an empirical binding free energy function&lt;/title&gt;&lt;secondary-title&gt;Journal of Computational Chemistry&lt;/secondary-title&gt;&lt;/titles&gt;&lt;periodical&gt;&lt;full-title&gt;Journal of Computational Chemistry&lt;/full-title&gt;&lt;abbr-1&gt;J. Comput. Chem.&lt;/abbr-1&gt;&lt;abbr-2&gt;J Comput Chem&lt;/abbr-2&gt;&lt;/periodical&gt;&lt;pages&gt;1639-1662&lt;/pages&gt;&lt;volume&gt;19&lt;/volume&gt;&lt;number&gt;14&lt;/number&gt;&lt;keywords&gt;&lt;keyword&gt;automated docking&lt;/keyword&gt;&lt;keyword&gt;binding affinity&lt;/keyword&gt;&lt;keyword&gt;drug design&lt;/keyword&gt;&lt;keyword&gt;genetic algorithm&lt;/keyword&gt;&lt;keyword&gt;flexible small molecule protein interaction&lt;/keyword&gt;&lt;/keywords&gt;&lt;dates&gt;&lt;year&gt;1998&lt;/year&gt;&lt;/dates&gt;&lt;publisher&gt;John Wiley &amp;amp; Sons, Inc.&lt;/publisher&gt;&lt;isbn&gt;1096-987X&lt;/isbn&gt;&lt;urls&gt;&lt;related-urls&gt;&lt;url&gt;http://dx.doi.org/10.1002/(SICI)1096-987X(19981115)19:14&amp;lt;1639::AID-JCC10&amp;gt;3.0.CO;2-B&lt;/url&gt;&lt;/related-urls&gt;&lt;/urls&gt;&lt;electronic-resource-num&gt;10.1002/(SICI)1096-987X(19981115)19:14&amp;lt;1639::AID-JCC10&amp;gt;3.0.CO;2-B&lt;/electronic-resource-num&gt;&lt;/record&gt;&lt;/Cite&gt;&lt;/EndNote&gt;</w:instrText>
      </w:r>
      <w:r w:rsidRPr="00E223DA">
        <w:rPr>
          <w:rFonts w:eastAsia="SimSun"/>
          <w:sz w:val="18"/>
          <w:szCs w:val="18"/>
        </w:rPr>
        <w:fldChar w:fldCharType="separate"/>
      </w:r>
      <w:r>
        <w:rPr>
          <w:rFonts w:eastAsia="SimSun"/>
          <w:noProof/>
          <w:sz w:val="18"/>
          <w:szCs w:val="18"/>
        </w:rPr>
        <w:t>[</w:t>
      </w:r>
      <w:hyperlink w:anchor="_ENREF_66" w:tooltip="Morris, 1998 #619" w:history="1">
        <w:r>
          <w:rPr>
            <w:rFonts w:eastAsia="SimSun"/>
            <w:noProof/>
            <w:sz w:val="18"/>
            <w:szCs w:val="18"/>
          </w:rPr>
          <w:t>66</w:t>
        </w:r>
      </w:hyperlink>
      <w:r>
        <w:rPr>
          <w:rFonts w:eastAsia="SimSun"/>
          <w:noProof/>
          <w:sz w:val="18"/>
          <w:szCs w:val="18"/>
        </w:rPr>
        <w:t>]</w:t>
      </w:r>
      <w:r w:rsidRPr="00E223DA">
        <w:rPr>
          <w:rFonts w:eastAsia="SimSun"/>
          <w:sz w:val="18"/>
          <w:szCs w:val="18"/>
        </w:rPr>
        <w:fldChar w:fldCharType="end"/>
      </w:r>
      <w:r w:rsidRPr="00E223DA">
        <w:rPr>
          <w:rFonts w:eastAsia="SimSun"/>
          <w:sz w:val="18"/>
          <w:szCs w:val="18"/>
        </w:rPr>
        <w:t xml:space="preserve">. The deterministic optimization behavior is more prominent in VINA which frequently provides same solution over repeated runs while AUTODOCK4.2 is not (i.e. stochastic behavior is prominent). Other difference which affects the results is the scoring function which is </w:t>
      </w:r>
      <w:r w:rsidRPr="00E223DA">
        <w:rPr>
          <w:sz w:val="18"/>
          <w:szCs w:val="18"/>
        </w:rPr>
        <w:t xml:space="preserve">consensus empirical-knowledge based scoring functions in VINA </w:t>
      </w:r>
      <w:r w:rsidRPr="00E223DA">
        <w:rPr>
          <w:rFonts w:eastAsia="SimSun"/>
          <w:sz w:val="18"/>
          <w:szCs w:val="18"/>
        </w:rPr>
        <w:fldChar w:fldCharType="begin">
          <w:fldData xml:space="preserve">PEVuZE5vdGU+PENpdGU+PEF1dGhvcj5Ucm90dDwvQXV0aG9yPjxZZWFyPjIwMTA8L1llYXI+PFJl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==
</w:fldData>
        </w:fldChar>
      </w:r>
      <w:r>
        <w:rPr>
          <w:rFonts w:eastAsia="SimSun"/>
          <w:sz w:val="18"/>
          <w:szCs w:val="18"/>
        </w:rPr>
        <w:instrText xml:space="preserve"> ADDIN EN.CITE </w:instrText>
      </w:r>
      <w:r>
        <w:rPr>
          <w:rFonts w:eastAsia="SimSun"/>
          <w:sz w:val="18"/>
          <w:szCs w:val="18"/>
        </w:rPr>
        <w:fldChar w:fldCharType="begin">
          <w:fldData xml:space="preserve">PEVuZE5vdGU+PENpdGU+PEF1dGhvcj5Ucm90dDwvQXV0aG9yPjxZZWFyPjIwMTA8L1llYXI+PFJl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==
</w:fldData>
        </w:fldChar>
      </w:r>
      <w:r>
        <w:rPr>
          <w:rFonts w:eastAsia="SimSun"/>
          <w:sz w:val="18"/>
          <w:szCs w:val="18"/>
        </w:rPr>
        <w:instrText xml:space="preserve"> ADDIN EN.CITE.DATA </w:instrText>
      </w:r>
      <w:r>
        <w:rPr>
          <w:rFonts w:eastAsia="SimSun"/>
          <w:sz w:val="18"/>
          <w:szCs w:val="18"/>
        </w:rPr>
      </w:r>
      <w:r>
        <w:rPr>
          <w:rFonts w:eastAsia="SimSun"/>
          <w:sz w:val="18"/>
          <w:szCs w:val="18"/>
        </w:rPr>
        <w:fldChar w:fldCharType="end"/>
      </w:r>
      <w:r w:rsidRPr="00E223DA">
        <w:rPr>
          <w:rFonts w:eastAsia="SimSun"/>
          <w:sz w:val="18"/>
          <w:szCs w:val="18"/>
        </w:rPr>
      </w:r>
      <w:r w:rsidRPr="00E223DA">
        <w:rPr>
          <w:rFonts w:eastAsia="SimSun"/>
          <w:sz w:val="18"/>
          <w:szCs w:val="18"/>
        </w:rPr>
        <w:fldChar w:fldCharType="separate"/>
      </w:r>
      <w:r>
        <w:rPr>
          <w:rFonts w:eastAsia="SimSun"/>
          <w:noProof/>
          <w:sz w:val="18"/>
          <w:szCs w:val="18"/>
        </w:rPr>
        <w:t>[</w:t>
      </w:r>
      <w:hyperlink w:anchor="_ENREF_40" w:tooltip="Trott, 2010 #302" w:history="1">
        <w:r>
          <w:rPr>
            <w:rFonts w:eastAsia="SimSun"/>
            <w:noProof/>
            <w:sz w:val="18"/>
            <w:szCs w:val="18"/>
          </w:rPr>
          <w:t>40</w:t>
        </w:r>
      </w:hyperlink>
      <w:r>
        <w:rPr>
          <w:rFonts w:eastAsia="SimSun"/>
          <w:noProof/>
          <w:sz w:val="18"/>
          <w:szCs w:val="18"/>
        </w:rPr>
        <w:t>]</w:t>
      </w:r>
      <w:r w:rsidRPr="00E223DA">
        <w:rPr>
          <w:rFonts w:eastAsia="SimSun"/>
          <w:sz w:val="18"/>
          <w:szCs w:val="18"/>
        </w:rPr>
        <w:fldChar w:fldCharType="end"/>
      </w:r>
      <w:r w:rsidRPr="00E223DA">
        <w:rPr>
          <w:rFonts w:eastAsia="SimSun"/>
          <w:sz w:val="18"/>
          <w:szCs w:val="18"/>
        </w:rPr>
        <w:t xml:space="preserve"> </w:t>
      </w:r>
      <w:r w:rsidRPr="00E223DA">
        <w:rPr>
          <w:sz w:val="18"/>
          <w:szCs w:val="18"/>
        </w:rPr>
        <w:t xml:space="preserve">while single semi-empirical free energy force field function in AUTODOCK4.2 </w:t>
      </w:r>
      <w:r w:rsidRPr="00E223DA">
        <w:rPr>
          <w:sz w:val="18"/>
          <w:szCs w:val="18"/>
        </w:rPr>
        <w:fldChar w:fldCharType="begin"/>
      </w:r>
      <w:r>
        <w:rPr>
          <w:sz w:val="18"/>
          <w:szCs w:val="18"/>
        </w:rPr>
        <w:instrText xml:space="preserve"> ADDIN EN.CITE &lt;EndNote&gt;&lt;Cite&gt;&lt;Author&gt;Huey&lt;/Author&gt;&lt;Year&gt;2007&lt;/Year&gt;&lt;RecNum&gt;607&lt;/RecNum&gt;&lt;DisplayText&gt;[67]&lt;/DisplayText&gt;&lt;record&gt;&lt;rec-number&gt;607&lt;/rec-number&gt;&lt;foreign-keys&gt;&lt;key app="EN" db-id="55tsf5vpb99vviedpwxv2rrhr09z29p9awzs" timestamp="1385965044"&gt;607&lt;/key&gt;&lt;/foreign-keys&gt;&lt;ref-type name="Journal Article"&gt;17&lt;/ref-type&gt;&lt;contributors&gt;&lt;authors&gt;&lt;author&gt;Huey, Ruth&lt;/author&gt;&lt;author&gt;Morris, Garrett M.&lt;/author&gt;&lt;author&gt;Olson, Arthur J.&lt;/author&gt;&lt;author&gt;Goodsell, David S.&lt;/author&gt;&lt;/authors&gt;&lt;/contributors&gt;&lt;titles&gt;&lt;title&gt;A semiempirical free energy force field with charge-based desolvation&lt;/title&gt;&lt;secondary-title&gt;Journal of Computational Chemistry&lt;/secondary-title&gt;&lt;/titles&gt;&lt;periodical&gt;&lt;full-title&gt;Journal of Computational Chemistry&lt;/full-title&gt;&lt;abbr-1&gt;J. Comput. Chem.&lt;/abbr-1&gt;&lt;abbr-2&gt;J Comput Chem&lt;/abbr-2&gt;&lt;/periodical&gt;&lt;pages&gt;1145-1152&lt;/pages&gt;&lt;volume&gt;28&lt;/volume&gt;&lt;number&gt;6&lt;/number&gt;&lt;keywords&gt;&lt;keyword&gt;computational docking&lt;/keyword&gt;&lt;keyword&gt;prediction of free energy&lt;/keyword&gt;&lt;keyword&gt;force fields&lt;/keyword&gt;&lt;keyword&gt;desolvation models&lt;/keyword&gt;&lt;keyword&gt;computer-aided drug design&lt;/keyword&gt;&lt;keyword&gt;AutoDock4&lt;/keyword&gt;&lt;/keywords&gt;&lt;dates&gt;&lt;year&gt;2007&lt;/year&gt;&lt;/dates&gt;&lt;publisher&gt;Wiley Subscription Services, Inc., A Wiley Company&lt;/publisher&gt;&lt;isbn&gt;1096-987X&lt;/isbn&gt;&lt;urls&gt;&lt;related-urls&gt;&lt;url&gt;http://dx.doi.org/10.1002/jcc.20634&lt;/url&gt;&lt;/related-urls&gt;&lt;/urls&gt;&lt;electronic-resource-num&gt;10.1002/jcc.20634&lt;/electronic-resource-num&gt;&lt;/record&gt;&lt;/Cite&gt;&lt;/EndNote&gt;</w:instrText>
      </w:r>
      <w:r w:rsidRPr="00E223DA">
        <w:rPr>
          <w:sz w:val="18"/>
          <w:szCs w:val="18"/>
        </w:rPr>
        <w:fldChar w:fldCharType="separate"/>
      </w:r>
      <w:r>
        <w:rPr>
          <w:noProof/>
          <w:sz w:val="18"/>
          <w:szCs w:val="18"/>
        </w:rPr>
        <w:t>[</w:t>
      </w:r>
      <w:hyperlink w:anchor="_ENREF_67" w:tooltip="Huey, 2007 #607" w:history="1">
        <w:r>
          <w:rPr>
            <w:noProof/>
            <w:sz w:val="18"/>
            <w:szCs w:val="18"/>
          </w:rPr>
          <w:t>67</w:t>
        </w:r>
      </w:hyperlink>
      <w:r>
        <w:rPr>
          <w:noProof/>
          <w:sz w:val="18"/>
          <w:szCs w:val="18"/>
        </w:rPr>
        <w:t>]</w:t>
      </w:r>
      <w:r w:rsidRPr="00E223DA">
        <w:rPr>
          <w:sz w:val="18"/>
          <w:szCs w:val="18"/>
        </w:rPr>
        <w:fldChar w:fldCharType="end"/>
      </w:r>
      <w:r w:rsidRPr="00E223DA">
        <w:rPr>
          <w:sz w:val="18"/>
          <w:szCs w:val="18"/>
        </w:rPr>
        <w:t xml:space="preserve">. Since </w:t>
      </w:r>
      <w:r w:rsidRPr="00E223DA">
        <w:rPr>
          <w:rFonts w:asciiTheme="majorBidi" w:eastAsia="SimSun" w:hAnsiTheme="majorBidi" w:cstheme="majorBidi"/>
          <w:sz w:val="18"/>
          <w:szCs w:val="18"/>
        </w:rPr>
        <w:t xml:space="preserve">both of FRED and VINA were able to reproduce crystal conformations of GSH and GLN-CYS moiety at G-site of dimeric </w:t>
      </w:r>
      <w:r w:rsidRPr="00E223DA">
        <w:rPr>
          <w:rFonts w:asciiTheme="majorBidi" w:eastAsia="SimSun" w:hAnsiTheme="majorBidi" w:cstheme="majorBidi"/>
          <w:i/>
          <w:iCs/>
          <w:sz w:val="18"/>
          <w:szCs w:val="18"/>
        </w:rPr>
        <w:t>Pf</w:t>
      </w:r>
      <w:r w:rsidRPr="00E223DA">
        <w:rPr>
          <w:rFonts w:asciiTheme="majorBidi" w:eastAsia="SimSun" w:hAnsiTheme="majorBidi" w:cstheme="majorBidi"/>
          <w:sz w:val="18"/>
          <w:szCs w:val="18"/>
        </w:rPr>
        <w:t>GST (</w:t>
      </w:r>
      <w:r w:rsidRPr="00E223DA">
        <w:rPr>
          <w:rFonts w:asciiTheme="majorBidi" w:eastAsia="SimSun" w:hAnsiTheme="majorBidi" w:cstheme="majorBidi"/>
          <w:sz w:val="18"/>
          <w:szCs w:val="18"/>
        </w:rPr>
        <w:fldChar w:fldCharType="begin"/>
      </w:r>
      <w:r w:rsidRPr="00E223DA">
        <w:rPr>
          <w:rFonts w:asciiTheme="majorBidi" w:eastAsia="SimSun" w:hAnsiTheme="majorBidi" w:cstheme="majorBidi"/>
          <w:sz w:val="18"/>
          <w:szCs w:val="18"/>
        </w:rPr>
        <w:instrText xml:space="preserve"> REF _Ref84087631 \h </w:instrText>
      </w:r>
      <w:r>
        <w:rPr>
          <w:rFonts w:asciiTheme="majorBidi" w:eastAsia="SimSun" w:hAnsiTheme="majorBidi" w:cstheme="majorBidi"/>
          <w:sz w:val="18"/>
          <w:szCs w:val="18"/>
        </w:rPr>
        <w:instrText xml:space="preserve"> \* MERGEFORMAT </w:instrText>
      </w:r>
      <w:r w:rsidRPr="00E223DA">
        <w:rPr>
          <w:rFonts w:asciiTheme="majorBidi" w:eastAsia="SimSun" w:hAnsiTheme="majorBidi" w:cstheme="majorBidi"/>
          <w:sz w:val="18"/>
          <w:szCs w:val="18"/>
        </w:rPr>
      </w:r>
      <w:r w:rsidRPr="00E223DA">
        <w:rPr>
          <w:rFonts w:asciiTheme="majorBidi" w:eastAsia="SimSun" w:hAnsiTheme="majorBidi" w:cstheme="majorBidi"/>
          <w:sz w:val="18"/>
          <w:szCs w:val="18"/>
        </w:rPr>
        <w:fldChar w:fldCharType="separate"/>
      </w:r>
      <w:r w:rsidRPr="00B94D9E">
        <w:rPr>
          <w:noProof/>
          <w:sz w:val="18"/>
          <w:szCs w:val="18"/>
        </w:rPr>
        <w:drawing>
          <wp:inline distT="0" distB="0" distL="0" distR="0" wp14:anchorId="7095F484" wp14:editId="43D25288">
            <wp:extent cx="5747385" cy="173355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7385" cy="1733550"/>
                    </a:xfrm>
                    <a:prstGeom prst="rect">
                      <a:avLst/>
                    </a:prstGeom>
                    <a:noFill/>
                    <a:ln>
                      <a:noFill/>
                    </a:ln>
                  </pic:spPr>
                </pic:pic>
              </a:graphicData>
            </a:graphic>
          </wp:inline>
        </w:drawing>
      </w:r>
    </w:p>
    <w:p w:rsidR="001C31BB" w:rsidRPr="00E223DA" w:rsidRDefault="001C31BB" w:rsidP="001C31BB">
      <w:pPr>
        <w:rPr>
          <w:rFonts w:asciiTheme="majorBidi" w:eastAsia="SimSun" w:hAnsiTheme="majorBidi" w:cstheme="majorBidi"/>
          <w:sz w:val="18"/>
          <w:szCs w:val="18"/>
        </w:rPr>
      </w:pPr>
      <w:r w:rsidRPr="00B94D9E">
        <w:rPr>
          <w:noProof/>
          <w:sz w:val="18"/>
          <w:szCs w:val="18"/>
        </w:rPr>
        <w:t>Figure</w:t>
      </w:r>
      <w:r>
        <w:t xml:space="preserve"> </w:t>
      </w:r>
      <w:r>
        <w:rPr>
          <w:noProof/>
        </w:rPr>
        <w:t>7</w:t>
      </w:r>
      <w:r w:rsidRPr="00E223DA">
        <w:rPr>
          <w:rFonts w:asciiTheme="majorBidi" w:eastAsia="SimSun" w:hAnsiTheme="majorBidi" w:cstheme="majorBidi"/>
          <w:sz w:val="18"/>
          <w:szCs w:val="18"/>
        </w:rPr>
        <w:fldChar w:fldCharType="end"/>
      </w:r>
      <w:r w:rsidRPr="00E223DA">
        <w:rPr>
          <w:rFonts w:asciiTheme="majorBidi" w:eastAsia="SimSun" w:hAnsiTheme="majorBidi" w:cstheme="majorBidi"/>
          <w:sz w:val="18"/>
          <w:szCs w:val="18"/>
        </w:rPr>
        <w:t>), both programs were nominated for docking procedures during ligands design.</w:t>
      </w:r>
    </w:p>
    <w:p w:rsidR="001C31BB" w:rsidRDefault="001C31BB" w:rsidP="001C31BB">
      <w:pPr>
        <w:autoSpaceDE w:val="0"/>
        <w:autoSpaceDN w:val="0"/>
        <w:adjustRightInd w:val="0"/>
        <w:rPr>
          <w:rFonts w:asciiTheme="majorBidi" w:eastAsia="SimSun" w:hAnsiTheme="majorBidi" w:cstheme="majorBidi"/>
        </w:rPr>
      </w:pPr>
    </w:p>
    <w:p w:rsidR="001C31BB" w:rsidRPr="005551E9" w:rsidRDefault="001C31BB" w:rsidP="001C31BB">
      <w:pPr>
        <w:pStyle w:val="Heading4"/>
        <w:spacing w:line="480" w:lineRule="auto"/>
        <w:rPr>
          <w:rFonts w:eastAsia="SimSun"/>
        </w:rPr>
      </w:pPr>
      <w:r>
        <w:t>Query fragments and generation of isosteric fragments replacements</w:t>
      </w:r>
    </w:p>
    <w:p w:rsidR="001C31BB" w:rsidRDefault="001C31BB" w:rsidP="001C31BB">
      <w:pPr>
        <w:pStyle w:val="Caption"/>
      </w:pPr>
      <w:r>
        <w:t>Table S1: An energy for top five ranked isosteric fragment replacements for GLN-R (first row), showing the energy values as determined by SZYBKI as well as electrostatic shape-Tanimoto (ET) combo. The F atom has been used instead of R atom in order to perform optimization and energy calculation by SZYBKI.</w:t>
      </w:r>
    </w:p>
    <w:tbl>
      <w:tblPr>
        <w:tblStyle w:val="TableGridLight"/>
        <w:tblW w:w="5000" w:type="pct"/>
        <w:tblLook w:val="01E0" w:firstRow="1" w:lastRow="1" w:firstColumn="1" w:lastColumn="1" w:noHBand="0" w:noVBand="0"/>
      </w:tblPr>
      <w:tblGrid>
        <w:gridCol w:w="1089"/>
        <w:gridCol w:w="2216"/>
        <w:gridCol w:w="1352"/>
        <w:gridCol w:w="1354"/>
        <w:gridCol w:w="1353"/>
        <w:gridCol w:w="1353"/>
        <w:gridCol w:w="1353"/>
      </w:tblGrid>
      <w:tr w:rsidR="001C31BB" w:rsidRPr="0009310D" w:rsidTr="004637B5">
        <w:trPr>
          <w:trHeight w:val="3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Index</w:t>
            </w:r>
          </w:p>
        </w:tc>
        <w:tc>
          <w:tcPr>
            <w:tcW w:w="110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Structure</w:t>
            </w:r>
          </w:p>
        </w:tc>
        <w:tc>
          <w:tcPr>
            <w:tcW w:w="671"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VdW</w:t>
            </w:r>
          </w:p>
        </w:tc>
        <w:tc>
          <w:tcPr>
            <w:tcW w:w="672"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Coulomb</w:t>
            </w:r>
          </w:p>
        </w:tc>
        <w:tc>
          <w:tcPr>
            <w:tcW w:w="672"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Inter MIE</w:t>
            </w:r>
          </w:p>
        </w:tc>
        <w:tc>
          <w:tcPr>
            <w:tcW w:w="672"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Intra MIE</w:t>
            </w:r>
          </w:p>
        </w:tc>
        <w:tc>
          <w:tcPr>
            <w:tcW w:w="672"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ET combo</w:t>
            </w:r>
          </w:p>
        </w:tc>
      </w:tr>
      <w:tr w:rsidR="001C31BB" w:rsidRPr="0009310D" w:rsidTr="004637B5">
        <w:trPr>
          <w:trHeight w:val="142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GLN-F</w:t>
            </w:r>
          </w:p>
        </w:tc>
        <w:tc>
          <w:tcPr>
            <w:tcW w:w="1100" w:type="pct"/>
            <w:vAlign w:val="center"/>
          </w:tcPr>
          <w:p w:rsidR="001C31BB" w:rsidRPr="0009310D" w:rsidRDefault="001C31BB" w:rsidP="004637B5">
            <w:pPr>
              <w:pStyle w:val="txtboxes"/>
              <w:jc w:val="center"/>
              <w:rPr>
                <w:rFonts w:asciiTheme="minorBidi" w:hAnsiTheme="minorBidi" w:cstheme="minorBidi"/>
                <w:color w:val="0000FF"/>
                <w:sz w:val="24"/>
                <w:szCs w:val="28"/>
              </w:rPr>
            </w:pPr>
            <w:r w:rsidRPr="0009310D">
              <w:rPr>
                <w:rFonts w:asciiTheme="minorBidi" w:hAnsiTheme="minorBidi" w:cstheme="minorBidi"/>
                <w:noProof/>
                <w:color w:val="0000FF"/>
                <w:sz w:val="24"/>
                <w:szCs w:val="28"/>
              </w:rPr>
              <w:drawing>
                <wp:inline distT="0" distB="0" distL="0" distR="0" wp14:anchorId="76B4F881" wp14:editId="17AE698C">
                  <wp:extent cx="901700" cy="901700"/>
                  <wp:effectExtent l="0" t="0" r="0" b="0"/>
                  <wp:docPr id="1" name="Picture 1" descr="ChemAxon{FE5B922E-1B6B-4D2F-880F-ECF675035417} mrv|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-6.83</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-30.16</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-36.99</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41.50</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w:t>
            </w:r>
          </w:p>
        </w:tc>
      </w:tr>
      <w:tr w:rsidR="001C31BB" w:rsidRPr="0009310D" w:rsidTr="004637B5">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w:t>
            </w:r>
          </w:p>
        </w:tc>
        <w:tc>
          <w:tcPr>
            <w:tcW w:w="1100" w:type="pct"/>
            <w:vAlign w:val="center"/>
          </w:tcPr>
          <w:p w:rsidR="001C31BB" w:rsidRPr="0009310D" w:rsidRDefault="001C31BB" w:rsidP="004637B5">
            <w:pPr>
              <w:pStyle w:val="txtboxes"/>
              <w:jc w:val="center"/>
              <w:rPr>
                <w:rFonts w:asciiTheme="minorBidi" w:hAnsiTheme="minorBidi" w:cstheme="minorBidi"/>
                <w:color w:val="0000FF"/>
                <w:sz w:val="24"/>
                <w:szCs w:val="28"/>
              </w:rPr>
            </w:pPr>
            <w:r w:rsidRPr="0009310D">
              <w:rPr>
                <w:rFonts w:asciiTheme="minorBidi" w:hAnsiTheme="minorBidi" w:cstheme="minorBidi"/>
                <w:noProof/>
                <w:color w:val="0000FF"/>
                <w:sz w:val="24"/>
                <w:szCs w:val="28"/>
              </w:rPr>
              <w:drawing>
                <wp:inline distT="0" distB="0" distL="0" distR="0" wp14:anchorId="1913DCEE" wp14:editId="2A0F4B5D">
                  <wp:extent cx="952500" cy="952500"/>
                  <wp:effectExtent l="0" t="0" r="0" b="0"/>
                  <wp:docPr id="2" name="Picture 2" descr="ChemAxon{BD181D31-D726-4128-84D5-1D9E9F0CD01B} mrv|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4.36</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-154.27</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-149.91</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36.47</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0.68</w:t>
            </w:r>
          </w:p>
        </w:tc>
      </w:tr>
      <w:tr w:rsidR="001C31BB" w:rsidRPr="0009310D" w:rsidTr="004637B5">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lastRenderedPageBreak/>
              <w:t>2</w:t>
            </w:r>
          </w:p>
        </w:tc>
        <w:tc>
          <w:tcPr>
            <w:tcW w:w="1100" w:type="pct"/>
            <w:vAlign w:val="center"/>
          </w:tcPr>
          <w:p w:rsidR="001C31BB" w:rsidRPr="0009310D" w:rsidRDefault="001C31BB" w:rsidP="004637B5">
            <w:pPr>
              <w:pStyle w:val="txtboxes"/>
              <w:jc w:val="center"/>
              <w:rPr>
                <w:rFonts w:asciiTheme="minorBidi" w:hAnsiTheme="minorBidi" w:cstheme="minorBidi"/>
                <w:color w:val="0000FF"/>
                <w:sz w:val="24"/>
                <w:szCs w:val="28"/>
              </w:rPr>
            </w:pPr>
            <w:r w:rsidRPr="0009310D">
              <w:rPr>
                <w:rFonts w:asciiTheme="minorBidi" w:hAnsiTheme="minorBidi" w:cstheme="minorBidi"/>
                <w:noProof/>
                <w:color w:val="0000FF"/>
                <w:sz w:val="24"/>
                <w:szCs w:val="28"/>
              </w:rPr>
              <w:drawing>
                <wp:inline distT="0" distB="0" distL="0" distR="0" wp14:anchorId="27CAEB67" wp14:editId="2EB5A63C">
                  <wp:extent cx="952500" cy="952500"/>
                  <wp:effectExtent l="0" t="0" r="0" b="0"/>
                  <wp:docPr id="3" name="Picture 3" descr="ChemAxon{5AA101FC-156A-4022-ADF3-791112D6234B} mrv|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8.79</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-150.73</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-141.94</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48.29</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0.75</w:t>
            </w:r>
          </w:p>
        </w:tc>
      </w:tr>
      <w:tr w:rsidR="001C31BB" w:rsidRPr="0009310D" w:rsidTr="004637B5">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w:t>
            </w:r>
          </w:p>
        </w:tc>
        <w:tc>
          <w:tcPr>
            <w:tcW w:w="1100" w:type="pct"/>
            <w:vAlign w:val="center"/>
          </w:tcPr>
          <w:p w:rsidR="001C31BB" w:rsidRPr="0009310D" w:rsidRDefault="001C31BB" w:rsidP="004637B5">
            <w:pPr>
              <w:pStyle w:val="txtboxes"/>
              <w:jc w:val="center"/>
              <w:rPr>
                <w:rFonts w:asciiTheme="minorBidi" w:hAnsiTheme="minorBidi" w:cstheme="minorBidi"/>
                <w:color w:val="0000FF"/>
                <w:sz w:val="24"/>
                <w:szCs w:val="28"/>
              </w:rPr>
            </w:pPr>
            <w:r w:rsidRPr="0009310D">
              <w:rPr>
                <w:rFonts w:asciiTheme="minorBidi" w:hAnsiTheme="minorBidi" w:cstheme="minorBidi"/>
                <w:noProof/>
                <w:color w:val="0000FF"/>
                <w:sz w:val="24"/>
                <w:szCs w:val="28"/>
              </w:rPr>
              <w:drawing>
                <wp:inline distT="0" distB="0" distL="0" distR="0" wp14:anchorId="09B72125" wp14:editId="517F37A5">
                  <wp:extent cx="952500" cy="952500"/>
                  <wp:effectExtent l="0" t="0" r="0" b="0"/>
                  <wp:docPr id="4" name="Picture 4" descr="ChemAxon{68DFEE90-95D2-4BE7-A510-ECC0691E5F83} mrv|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11.53</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-148.31</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-136.79</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-22.37</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0.72</w:t>
            </w:r>
          </w:p>
        </w:tc>
      </w:tr>
      <w:tr w:rsidR="001C31BB" w:rsidRPr="0009310D" w:rsidTr="004637B5">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w:t>
            </w:r>
          </w:p>
        </w:tc>
        <w:tc>
          <w:tcPr>
            <w:tcW w:w="1100" w:type="pct"/>
            <w:vAlign w:val="center"/>
          </w:tcPr>
          <w:p w:rsidR="001C31BB" w:rsidRPr="0009310D" w:rsidRDefault="001C31BB" w:rsidP="004637B5">
            <w:pPr>
              <w:pStyle w:val="txtboxes"/>
              <w:jc w:val="center"/>
              <w:rPr>
                <w:rFonts w:asciiTheme="minorBidi" w:hAnsiTheme="minorBidi" w:cstheme="minorBidi"/>
                <w:color w:val="0000FF"/>
                <w:sz w:val="24"/>
                <w:szCs w:val="28"/>
              </w:rPr>
            </w:pPr>
            <w:r w:rsidRPr="0009310D">
              <w:rPr>
                <w:rFonts w:asciiTheme="minorBidi" w:hAnsiTheme="minorBidi" w:cstheme="minorBidi"/>
                <w:noProof/>
                <w:color w:val="0000FF"/>
                <w:sz w:val="24"/>
                <w:szCs w:val="28"/>
              </w:rPr>
              <w:drawing>
                <wp:inline distT="0" distB="0" distL="0" distR="0" wp14:anchorId="18869F6B" wp14:editId="7F9E839D">
                  <wp:extent cx="952500" cy="952500"/>
                  <wp:effectExtent l="0" t="0" r="0" b="0"/>
                  <wp:docPr id="5" name="Picture 5" descr="ChemAxon{B36529B5-C321-430D-ABB3-3BBDE341491F} mrv|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10.35</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-83.49</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-73.14</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15.19</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0.66</w:t>
            </w:r>
          </w:p>
        </w:tc>
      </w:tr>
      <w:tr w:rsidR="001C31BB" w:rsidRPr="0009310D" w:rsidTr="004637B5">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5</w:t>
            </w:r>
          </w:p>
        </w:tc>
        <w:tc>
          <w:tcPr>
            <w:tcW w:w="1100" w:type="pct"/>
            <w:vAlign w:val="center"/>
          </w:tcPr>
          <w:p w:rsidR="001C31BB" w:rsidRPr="0009310D" w:rsidRDefault="001C31BB" w:rsidP="004637B5">
            <w:pPr>
              <w:pStyle w:val="txtboxes"/>
              <w:jc w:val="center"/>
              <w:rPr>
                <w:rFonts w:asciiTheme="minorBidi" w:hAnsiTheme="minorBidi" w:cstheme="minorBidi"/>
                <w:color w:val="0000FF"/>
                <w:sz w:val="24"/>
                <w:szCs w:val="28"/>
              </w:rPr>
            </w:pPr>
            <w:r w:rsidRPr="0009310D">
              <w:rPr>
                <w:rFonts w:asciiTheme="minorBidi" w:hAnsiTheme="minorBidi" w:cstheme="minorBidi"/>
                <w:noProof/>
                <w:color w:val="0000FF"/>
                <w:sz w:val="24"/>
                <w:szCs w:val="28"/>
              </w:rPr>
              <w:drawing>
                <wp:inline distT="0" distB="0" distL="0" distR="0" wp14:anchorId="7F2C23A1" wp14:editId="5B5FD298">
                  <wp:extent cx="952500" cy="952500"/>
                  <wp:effectExtent l="0" t="0" r="0" b="0"/>
                  <wp:docPr id="6" name="Picture 6" descr="ChemAxon{C363231E-E1D0-44ED-82B8-9A330FE75515} mrv|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-0.01</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-50.79</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-50.80</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-0.05</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0.83</w:t>
            </w:r>
          </w:p>
        </w:tc>
      </w:tr>
      <w:tr w:rsidR="001C31BB" w:rsidRPr="0009310D" w:rsidTr="004637B5">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6</w:t>
            </w:r>
          </w:p>
        </w:tc>
        <w:tc>
          <w:tcPr>
            <w:tcW w:w="1100" w:type="pct"/>
            <w:vAlign w:val="center"/>
          </w:tcPr>
          <w:p w:rsidR="001C31BB" w:rsidRPr="0009310D" w:rsidRDefault="001C31BB" w:rsidP="004637B5">
            <w:pPr>
              <w:pStyle w:val="txtboxes"/>
              <w:jc w:val="center"/>
              <w:rPr>
                <w:rFonts w:asciiTheme="minorBidi" w:hAnsiTheme="minorBidi" w:cstheme="minorBidi"/>
                <w:color w:val="0000FF"/>
                <w:sz w:val="24"/>
                <w:szCs w:val="28"/>
              </w:rPr>
            </w:pPr>
            <w:r w:rsidRPr="0009310D">
              <w:rPr>
                <w:rFonts w:asciiTheme="minorBidi" w:hAnsiTheme="minorBidi" w:cstheme="minorBidi"/>
                <w:noProof/>
                <w:color w:val="0000FF"/>
                <w:sz w:val="24"/>
                <w:szCs w:val="28"/>
              </w:rPr>
              <w:drawing>
                <wp:inline distT="0" distB="0" distL="0" distR="0" wp14:anchorId="061EFBD8" wp14:editId="6DB05326">
                  <wp:extent cx="952500" cy="952500"/>
                  <wp:effectExtent l="0" t="0" r="0" b="0"/>
                  <wp:docPr id="7" name="Picture 7" descr="ChemAxon{20C84C9B-C031-4D93-AB8E-BC3A3EA1A082} mrv|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-0.44</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-47.46</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-47.90</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-10.67</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0.73</w:t>
            </w:r>
          </w:p>
        </w:tc>
      </w:tr>
      <w:tr w:rsidR="001C31BB" w:rsidRPr="0009310D" w:rsidTr="004637B5">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7</w:t>
            </w:r>
          </w:p>
        </w:tc>
        <w:tc>
          <w:tcPr>
            <w:tcW w:w="1100" w:type="pct"/>
            <w:vAlign w:val="center"/>
          </w:tcPr>
          <w:p w:rsidR="001C31BB" w:rsidRPr="0009310D" w:rsidRDefault="001C31BB" w:rsidP="004637B5">
            <w:pPr>
              <w:pStyle w:val="txtboxes"/>
              <w:jc w:val="center"/>
              <w:rPr>
                <w:rFonts w:asciiTheme="minorBidi" w:hAnsiTheme="minorBidi" w:cstheme="minorBidi"/>
                <w:color w:val="0000FF"/>
                <w:sz w:val="24"/>
                <w:szCs w:val="28"/>
              </w:rPr>
            </w:pPr>
            <w:r w:rsidRPr="0009310D">
              <w:rPr>
                <w:rFonts w:asciiTheme="minorBidi" w:hAnsiTheme="minorBidi" w:cstheme="minorBidi"/>
                <w:noProof/>
                <w:color w:val="0000FF"/>
                <w:sz w:val="24"/>
                <w:szCs w:val="28"/>
              </w:rPr>
              <w:drawing>
                <wp:inline distT="0" distB="0" distL="0" distR="0" wp14:anchorId="2072D629" wp14:editId="708EB863">
                  <wp:extent cx="952500" cy="952500"/>
                  <wp:effectExtent l="0" t="0" r="0" b="0"/>
                  <wp:docPr id="8" name="Picture 8" descr="ChemAxon{FD75AFF7-9FA4-4029-B972-D6124B1AC88C} mrv|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-0.32</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-47.32</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-47.64</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-8.20</w:t>
            </w:r>
          </w:p>
        </w:tc>
        <w:tc>
          <w:tcPr>
            <w:tcW w:w="672" w:type="pct"/>
            <w:vAlign w:val="center"/>
          </w:tcPr>
          <w:p w:rsidR="001C31BB" w:rsidRPr="0009310D" w:rsidRDefault="001C31BB" w:rsidP="004637B5">
            <w:pPr>
              <w:pStyle w:val="txtboxes"/>
              <w:jc w:val="center"/>
              <w:rPr>
                <w:rFonts w:asciiTheme="minorBidi" w:hAnsiTheme="minorBidi" w:cstheme="minorBidi"/>
                <w:color w:val="000000"/>
                <w:sz w:val="24"/>
                <w:szCs w:val="28"/>
              </w:rPr>
            </w:pPr>
            <w:r w:rsidRPr="0009310D">
              <w:rPr>
                <w:rFonts w:asciiTheme="minorBidi" w:hAnsiTheme="minorBidi" w:cstheme="minorBidi"/>
                <w:color w:val="000000"/>
                <w:sz w:val="24"/>
                <w:szCs w:val="28"/>
              </w:rPr>
              <w:t>0.72</w:t>
            </w:r>
          </w:p>
        </w:tc>
      </w:tr>
      <w:tr w:rsidR="001C31BB" w:rsidRPr="0009310D" w:rsidTr="004637B5">
        <w:tblPrEx>
          <w:tblLook w:val="04A0" w:firstRow="1" w:lastRow="0" w:firstColumn="1" w:lastColumn="0" w:noHBand="0" w:noVBand="1"/>
        </w:tblPrEx>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8</w:t>
            </w:r>
          </w:p>
        </w:tc>
        <w:tc>
          <w:tcPr>
            <w:tcW w:w="1100"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2E449179" wp14:editId="178D8AD4">
                  <wp:extent cx="952500" cy="952500"/>
                  <wp:effectExtent l="0" t="0" r="0" b="0"/>
                  <wp:docPr id="9" name="Picture 9" descr="ChemAxon{599E9837-E157-4F33-8218-3DB60B2AA742} mrv|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4.48</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-47.65</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-43.17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16.45</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0.62</w:t>
            </w:r>
          </w:p>
        </w:tc>
      </w:tr>
      <w:tr w:rsidR="001C31BB" w:rsidRPr="0009310D" w:rsidTr="004637B5">
        <w:tblPrEx>
          <w:tblLook w:val="04A0" w:firstRow="1" w:lastRow="0" w:firstColumn="1" w:lastColumn="0" w:noHBand="0" w:noVBand="1"/>
        </w:tblPrEx>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9</w:t>
            </w:r>
          </w:p>
        </w:tc>
        <w:tc>
          <w:tcPr>
            <w:tcW w:w="1100"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2C139F83" wp14:editId="07DB3CC9">
                  <wp:extent cx="952500" cy="952500"/>
                  <wp:effectExtent l="0" t="0" r="0" b="0"/>
                  <wp:docPr id="10" name="Picture 10" descr="ChemAxon{08576FC1-6C84-4661-823C-F556A6C4C8F0} mrv|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0.09</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-40.15</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-40.07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-28.92</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0.72</w:t>
            </w:r>
          </w:p>
        </w:tc>
      </w:tr>
      <w:tr w:rsidR="001C31BB" w:rsidRPr="0009310D" w:rsidTr="004637B5">
        <w:tblPrEx>
          <w:tblLook w:val="04A0" w:firstRow="1" w:lastRow="0" w:firstColumn="1" w:lastColumn="0" w:noHBand="0" w:noVBand="1"/>
        </w:tblPrEx>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10</w:t>
            </w:r>
          </w:p>
        </w:tc>
        <w:tc>
          <w:tcPr>
            <w:tcW w:w="1100"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00B7967B" wp14:editId="1E14ADA6">
                  <wp:extent cx="952500" cy="952500"/>
                  <wp:effectExtent l="0" t="0" r="0" b="0"/>
                  <wp:docPr id="11" name="Picture 11" descr="ChemAxon{A740B2EC-099D-4DA9-931D-1D5108836045} mrv|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0.80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-39.17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-38.37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-22.74</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0.69</w:t>
            </w:r>
          </w:p>
        </w:tc>
      </w:tr>
      <w:tr w:rsidR="001C31BB" w:rsidRPr="0009310D" w:rsidTr="004637B5">
        <w:tblPrEx>
          <w:tblLook w:val="04A0" w:firstRow="1" w:lastRow="0" w:firstColumn="1" w:lastColumn="0" w:noHBand="0" w:noVBand="1"/>
        </w:tblPrEx>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lastRenderedPageBreak/>
              <w:t>11</w:t>
            </w:r>
          </w:p>
        </w:tc>
        <w:tc>
          <w:tcPr>
            <w:tcW w:w="1100"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1A567F4B" wp14:editId="035E11E4">
                  <wp:extent cx="952500" cy="952500"/>
                  <wp:effectExtent l="0" t="0" r="0" b="0"/>
                  <wp:docPr id="12" name="Picture 12" descr="ChemAxon{7C465986-82E8-494E-B1C9-151870D9FF88} mrv|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-2.83</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-35.47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-38.30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80.21</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0.74</w:t>
            </w:r>
          </w:p>
        </w:tc>
      </w:tr>
      <w:tr w:rsidR="001C31BB" w:rsidRPr="0009310D" w:rsidTr="004637B5">
        <w:tblPrEx>
          <w:tblLook w:val="04A0" w:firstRow="1" w:lastRow="0" w:firstColumn="1" w:lastColumn="0" w:noHBand="0" w:noVBand="1"/>
        </w:tblPrEx>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12</w:t>
            </w:r>
          </w:p>
        </w:tc>
        <w:tc>
          <w:tcPr>
            <w:tcW w:w="1100"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4AE1050C" wp14:editId="358B7BCF">
                  <wp:extent cx="952500" cy="952500"/>
                  <wp:effectExtent l="0" t="0" r="0" b="0"/>
                  <wp:docPr id="13" name="Picture 13" descr="ChemAxon{BFE1180D-73E7-44B0-99DA-5DDABB23B342} mrv|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-0.78</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-36.24</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-37.02</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12.85</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0.64</w:t>
            </w:r>
          </w:p>
        </w:tc>
      </w:tr>
      <w:tr w:rsidR="001C31BB" w:rsidRPr="0009310D" w:rsidTr="004637B5">
        <w:tblPrEx>
          <w:tblLook w:val="04A0" w:firstRow="1" w:lastRow="0" w:firstColumn="1" w:lastColumn="0" w:noHBand="0" w:noVBand="1"/>
        </w:tblPrEx>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13</w:t>
            </w:r>
          </w:p>
        </w:tc>
        <w:tc>
          <w:tcPr>
            <w:tcW w:w="1100"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43197949" wp14:editId="434EAB21">
                  <wp:extent cx="952500" cy="952500"/>
                  <wp:effectExtent l="0" t="0" r="0" b="0"/>
                  <wp:docPr id="15" name="Picture 15" descr="ChemAxon{BD77C3C5-471F-4F36-A3B6-852A760FBFD6} mrv|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-0.70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-35.76</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-36.47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-0.86</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0.67</w:t>
            </w:r>
          </w:p>
        </w:tc>
      </w:tr>
      <w:tr w:rsidR="001C31BB" w:rsidRPr="0009310D" w:rsidTr="004637B5">
        <w:tblPrEx>
          <w:tblLook w:val="04A0" w:firstRow="1" w:lastRow="0" w:firstColumn="1" w:lastColumn="0" w:noHBand="0" w:noVBand="1"/>
        </w:tblPrEx>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14</w:t>
            </w:r>
          </w:p>
        </w:tc>
        <w:tc>
          <w:tcPr>
            <w:tcW w:w="1100"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3C07E103" wp14:editId="155009A2">
                  <wp:extent cx="952500" cy="952500"/>
                  <wp:effectExtent l="0" t="0" r="0" b="0"/>
                  <wp:docPr id="16" name="Picture 16" descr="ChemAxon{466BF96F-AC3C-4F95-9A7C-BC7661FAF1B0} mrv|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-4.64</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-30.56</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-35.20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-28.42</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0.64</w:t>
            </w:r>
          </w:p>
        </w:tc>
      </w:tr>
      <w:tr w:rsidR="001C31BB" w:rsidRPr="0009310D" w:rsidTr="004637B5">
        <w:tblPrEx>
          <w:tblLook w:val="04A0" w:firstRow="1" w:lastRow="0" w:firstColumn="1" w:lastColumn="0" w:noHBand="0" w:noVBand="1"/>
        </w:tblPrEx>
        <w:trPr>
          <w:trHeight w:val="1500"/>
        </w:trPr>
        <w:tc>
          <w:tcPr>
            <w:tcW w:w="540"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15</w:t>
            </w:r>
          </w:p>
        </w:tc>
        <w:tc>
          <w:tcPr>
            <w:tcW w:w="1100"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3A8E41A7" wp14:editId="7E79672D">
                  <wp:extent cx="952500" cy="952500"/>
                  <wp:effectExtent l="0" t="0" r="0" b="0"/>
                  <wp:docPr id="17" name="Picture 17" descr="ChemAxon{1AB25416-89C6-4708-B6CD-A076E4F67446} mrv|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-7.59</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-27.42</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-35.00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-49.45</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0.87</w:t>
            </w:r>
          </w:p>
        </w:tc>
      </w:tr>
    </w:tbl>
    <w:p w:rsidR="001C31BB" w:rsidRDefault="001C31BB" w:rsidP="001C31BB">
      <w:pPr>
        <w:ind w:firstLine="0"/>
      </w:pPr>
    </w:p>
    <w:p w:rsidR="001C31BB" w:rsidRDefault="001C31BB" w:rsidP="001C31BB">
      <w:pPr>
        <w:pStyle w:val="Caption"/>
      </w:pPr>
      <w:r>
        <w:t>Table S2</w:t>
      </w:r>
      <w:r>
        <w:rPr>
          <w:noProof/>
        </w:rPr>
        <w:t xml:space="preserve">: </w:t>
      </w:r>
      <w:r>
        <w:t>An energy top ranked list of isosteric fragment replacements for CYS-R (first row), showing the energy values as determined by SZYBKI as well as electrostatic shape-Tanimoto (ET) combo. The F atom has been used instead of R atom in order to perform optimization and energy calculation by SZYBKI.</w:t>
      </w:r>
    </w:p>
    <w:tbl>
      <w:tblPr>
        <w:tblStyle w:val="TableGridLight"/>
        <w:tblW w:w="5000" w:type="pct"/>
        <w:tblLayout w:type="fixed"/>
        <w:tblLook w:val="01E0" w:firstRow="1" w:lastRow="1" w:firstColumn="1" w:lastColumn="1" w:noHBand="0" w:noVBand="0"/>
      </w:tblPr>
      <w:tblGrid>
        <w:gridCol w:w="1054"/>
        <w:gridCol w:w="2263"/>
        <w:gridCol w:w="1353"/>
        <w:gridCol w:w="1353"/>
        <w:gridCol w:w="1351"/>
        <w:gridCol w:w="1351"/>
        <w:gridCol w:w="1345"/>
      </w:tblGrid>
      <w:tr w:rsidR="001C31BB" w:rsidRPr="0009310D" w:rsidTr="004637B5">
        <w:trPr>
          <w:trHeight w:val="3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Index</w:t>
            </w:r>
          </w:p>
        </w:tc>
        <w:tc>
          <w:tcPr>
            <w:tcW w:w="11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Structure</w:t>
            </w:r>
          </w:p>
        </w:tc>
        <w:tc>
          <w:tcPr>
            <w:tcW w:w="672"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VdW</w:t>
            </w:r>
          </w:p>
        </w:tc>
        <w:tc>
          <w:tcPr>
            <w:tcW w:w="672"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Coulomb</w:t>
            </w:r>
          </w:p>
        </w:tc>
        <w:tc>
          <w:tcPr>
            <w:tcW w:w="671"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Inter MIE</w:t>
            </w:r>
          </w:p>
        </w:tc>
        <w:tc>
          <w:tcPr>
            <w:tcW w:w="671"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Intra MIE</w:t>
            </w:r>
          </w:p>
        </w:tc>
        <w:tc>
          <w:tcPr>
            <w:tcW w:w="668"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ET combo</w:t>
            </w:r>
          </w:p>
        </w:tc>
      </w:tr>
      <w:tr w:rsidR="001C31BB" w:rsidRPr="0009310D" w:rsidTr="004637B5">
        <w:trPr>
          <w:trHeight w:val="1132"/>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CYS-F</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12781C71" wp14:editId="24E7CE87">
                  <wp:extent cx="1124712" cy="905256"/>
                  <wp:effectExtent l="0" t="0" r="0" b="0"/>
                  <wp:docPr id="18" name="Picture 18" descr="ChemAxon{34D9D2A0-67DE-4859-9F02-087ACF6E9F24} mrv|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124712" cy="90525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-4.18</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-21.52</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-25.70</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-16.72</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w:t>
            </w:r>
          </w:p>
        </w:tc>
      </w:tr>
      <w:tr w:rsidR="001C31BB" w:rsidRPr="0009310D" w:rsidTr="004637B5">
        <w:trPr>
          <w:trHeight w:val="1415"/>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6BEAE2B6" wp14:editId="2D085FDF">
                  <wp:extent cx="950976" cy="950976"/>
                  <wp:effectExtent l="0" t="0" r="0" b="0"/>
                  <wp:docPr id="19" name="Picture 19" descr="ChemAxon{70D8BA98-2CE9-485B-94E4-ABBD6A202FC0} mrv|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1.57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-180.31</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-178.74</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-12.59</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1.00</w:t>
            </w:r>
          </w:p>
        </w:tc>
      </w:tr>
      <w:tr w:rsidR="001C31BB" w:rsidRPr="0009310D" w:rsidTr="004637B5">
        <w:trPr>
          <w:trHeight w:val="1415"/>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3552BC50" wp14:editId="420F1BC9">
                  <wp:extent cx="950976" cy="950976"/>
                  <wp:effectExtent l="0" t="0" r="1905" b="0"/>
                  <wp:docPr id="20" name="Picture 20" descr="ChemAxon{908C14BD-BE38-4F54-9EB6-CE4C19A8E99A} mrv|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4.50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-180.85</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-176.35</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-34.16</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1.06</w:t>
            </w:r>
          </w:p>
        </w:tc>
      </w:tr>
      <w:tr w:rsidR="001C31BB" w:rsidRPr="0009310D" w:rsidTr="004637B5">
        <w:trPr>
          <w:trHeight w:val="1424"/>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lastRenderedPageBreak/>
              <w:t>3</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58A9B5E0" wp14:editId="01B333A3">
                  <wp:extent cx="950976" cy="950976"/>
                  <wp:effectExtent l="0" t="0" r="1905" b="0"/>
                  <wp:docPr id="21" name="Picture 21" descr="ChemAxon{D733B069-ED3C-472E-B307-83847C5FD320} mrv|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2.06</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-178.06</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-176.00</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-14.09</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1.10</w:t>
            </w:r>
          </w:p>
        </w:tc>
      </w:tr>
      <w:tr w:rsidR="001C31BB" w:rsidRPr="0009310D" w:rsidTr="004637B5">
        <w:trPr>
          <w:trHeight w:val="1415"/>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52D09ED9" wp14:editId="286AD23D">
                  <wp:extent cx="950976" cy="950976"/>
                  <wp:effectExtent l="0" t="0" r="1905" b="0"/>
                  <wp:docPr id="22" name="Picture 22" descr="ChemAxon{8FB1B6F0-D0B8-4D16-A2BF-28F6134871E6} mrv|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2.98</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-177.31</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-174.33</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-24.26</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1.06</w:t>
            </w:r>
          </w:p>
        </w:tc>
      </w:tr>
      <w:tr w:rsidR="001C31BB" w:rsidRPr="0009310D" w:rsidTr="004637B5">
        <w:trPr>
          <w:trHeight w:val="1424"/>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5</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25102BC1" wp14:editId="786B4A6D">
                  <wp:extent cx="950976" cy="950976"/>
                  <wp:effectExtent l="0" t="0" r="1905" b="0"/>
                  <wp:docPr id="23" name="Picture 23" descr="ChemAxon{37C3CC97-DB32-4ECA-BAB5-FD017ABE72A1} mrv|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6.23</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-165.83</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-159.60</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-25.55</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0.99</w:t>
            </w:r>
          </w:p>
        </w:tc>
      </w:tr>
      <w:tr w:rsidR="001C31BB" w:rsidRPr="0009310D" w:rsidTr="004637B5">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6</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47132418" wp14:editId="445C8728">
                  <wp:extent cx="950976" cy="950976"/>
                  <wp:effectExtent l="0" t="0" r="1905" b="0"/>
                  <wp:docPr id="24" name="Picture 24" descr="ChemAxon{BE84E3AF-4D94-4E7F-8C18-CF6D45A8B6CC} mrv|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7.97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-66.11</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-58.13</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-11.91</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1.04</w:t>
            </w:r>
          </w:p>
        </w:tc>
      </w:tr>
      <w:tr w:rsidR="001C31BB" w:rsidRPr="0009310D" w:rsidTr="004637B5">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7</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2CB9EC97" wp14:editId="73B61546">
                  <wp:extent cx="950976" cy="950976"/>
                  <wp:effectExtent l="0" t="0" r="1905" b="0"/>
                  <wp:docPr id="25" name="Picture 25" descr="ChemAxon{78C08E04-ED1B-4D36-A567-4FC2B61DA0A9} mrv|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-5.92</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-37.99</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-43.92</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-40.66</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1.10</w:t>
            </w:r>
          </w:p>
        </w:tc>
      </w:tr>
      <w:tr w:rsidR="001C31BB" w:rsidRPr="0009310D" w:rsidTr="004637B5">
        <w:tblPrEx>
          <w:tblLook w:val="04A0" w:firstRow="1" w:lastRow="0" w:firstColumn="1" w:lastColumn="0" w:noHBand="0" w:noVBand="1"/>
        </w:tblPrEx>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8</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2B5B1604" wp14:editId="60686D65">
                  <wp:extent cx="950976" cy="950976"/>
                  <wp:effectExtent l="0" t="0" r="1905" b="0"/>
                  <wp:docPr id="26" name="Picture 26" descr="ChemAxon{C9FE5FE3-AD53-4020-BA27-37DA4D1DEE76} mrv|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-8.09</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-33.58</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-41.66</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-60.09</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1.10</w:t>
            </w:r>
          </w:p>
        </w:tc>
      </w:tr>
      <w:tr w:rsidR="001C31BB" w:rsidRPr="0009310D" w:rsidTr="004637B5">
        <w:tblPrEx>
          <w:tblLook w:val="04A0" w:firstRow="1" w:lastRow="0" w:firstColumn="1" w:lastColumn="0" w:noHBand="0" w:noVBand="1"/>
        </w:tblPrEx>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9</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2139A2A5" wp14:editId="3B215D72">
                  <wp:extent cx="950976" cy="950976"/>
                  <wp:effectExtent l="0" t="0" r="1905" b="0"/>
                  <wp:docPr id="28" name="Picture 28" descr="ChemAxon{221E9D1F-93A9-4B07-9E0F-8DB9E79FA51B} mrv|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-3.20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-36.34</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-39.54</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-68.20</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1.19</w:t>
            </w:r>
          </w:p>
        </w:tc>
      </w:tr>
      <w:tr w:rsidR="001C31BB" w:rsidRPr="0009310D" w:rsidTr="004637B5">
        <w:tblPrEx>
          <w:tblLook w:val="04A0" w:firstRow="1" w:lastRow="0" w:firstColumn="1" w:lastColumn="0" w:noHBand="0" w:noVBand="1"/>
        </w:tblPrEx>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10</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0A0ABF86" wp14:editId="59623ABD">
                  <wp:extent cx="950976" cy="950976"/>
                  <wp:effectExtent l="0" t="0" r="1905" b="0"/>
                  <wp:docPr id="29" name="Picture 29" descr="ChemAxon{DF47FB00-849B-4260-9B03-9B53270F17B5} mrv|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-4.37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-32.67</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-37.03</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-33.15</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1.15</w:t>
            </w:r>
          </w:p>
        </w:tc>
      </w:tr>
      <w:tr w:rsidR="001C31BB" w:rsidRPr="0009310D" w:rsidTr="004637B5">
        <w:tblPrEx>
          <w:tblLook w:val="04A0" w:firstRow="1" w:lastRow="0" w:firstColumn="1" w:lastColumn="0" w:noHBand="0" w:noVBand="1"/>
        </w:tblPrEx>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11</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2874544E" wp14:editId="11D3008B">
                  <wp:extent cx="950976" cy="950976"/>
                  <wp:effectExtent l="0" t="0" r="1905" b="0"/>
                  <wp:docPr id="30" name="Picture 30" descr="ChemAxon{DDFECE1A-C398-40A0-958C-A53B51696749} mrv|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-2.60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-33.49</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-36.09</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-6.37</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1.05</w:t>
            </w:r>
          </w:p>
        </w:tc>
      </w:tr>
      <w:tr w:rsidR="001C31BB" w:rsidRPr="0009310D" w:rsidTr="004637B5">
        <w:tblPrEx>
          <w:tblLook w:val="04A0" w:firstRow="1" w:lastRow="0" w:firstColumn="1" w:lastColumn="0" w:noHBand="0" w:noVBand="1"/>
        </w:tblPrEx>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lastRenderedPageBreak/>
              <w:t>12</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66C87D8E" wp14:editId="34859F1B">
                  <wp:extent cx="950976" cy="950976"/>
                  <wp:effectExtent l="0" t="0" r="1905" b="0"/>
                  <wp:docPr id="31" name="Picture 31" descr="ChemAxon{DBD8220B-01A3-4510-B1AB-DD3B52B7339F} mrv|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-3.30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-32.53</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-35.83</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-47.62</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1.18</w:t>
            </w:r>
          </w:p>
        </w:tc>
      </w:tr>
      <w:tr w:rsidR="001C31BB" w:rsidRPr="0009310D" w:rsidTr="004637B5">
        <w:tblPrEx>
          <w:tblLook w:val="04A0" w:firstRow="1" w:lastRow="0" w:firstColumn="1" w:lastColumn="0" w:noHBand="0" w:noVBand="1"/>
        </w:tblPrEx>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13</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0535A594" wp14:editId="761DDF47">
                  <wp:extent cx="950976" cy="950976"/>
                  <wp:effectExtent l="0" t="0" r="1905" b="0"/>
                  <wp:docPr id="32" name="Picture 32" descr="ChemAxon{EE4DBCA5-032B-44CC-8385-A7EB0795828A} mrv|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-1.48</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-33.11</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-34.60</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-6.69</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1.13</w:t>
            </w:r>
          </w:p>
        </w:tc>
      </w:tr>
      <w:tr w:rsidR="001C31BB" w:rsidRPr="0009310D" w:rsidTr="004637B5">
        <w:tblPrEx>
          <w:tblLook w:val="04A0" w:firstRow="1" w:lastRow="0" w:firstColumn="1" w:lastColumn="0" w:noHBand="0" w:noVBand="1"/>
        </w:tblPrEx>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14</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730B8FB1" wp14:editId="1D945E88">
                  <wp:extent cx="950976" cy="950976"/>
                  <wp:effectExtent l="0" t="0" r="1905" b="0"/>
                  <wp:docPr id="33" name="Picture 33" descr="ChemAxon{553950DC-5CC5-41F8-B82C-222A3D6F2356} mrv|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950976" cy="950976"/>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-2.07</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-32.45</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-34.52</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-59.38</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1.01</w:t>
            </w:r>
          </w:p>
        </w:tc>
      </w:tr>
      <w:tr w:rsidR="001C31BB" w:rsidRPr="0009310D" w:rsidTr="004637B5">
        <w:tblPrEx>
          <w:tblLook w:val="04A0" w:firstRow="1" w:lastRow="0" w:firstColumn="1" w:lastColumn="0" w:noHBand="0" w:noVBand="1"/>
        </w:tblPrEx>
        <w:trPr>
          <w:trHeight w:val="1500"/>
        </w:trPr>
        <w:tc>
          <w:tcPr>
            <w:tcW w:w="523" w:type="pct"/>
            <w:shd w:val="clear" w:color="auto" w:fill="D9D9D9" w:themeFill="background1" w:themeFillShade="D9"/>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15</w:t>
            </w:r>
          </w:p>
        </w:tc>
        <w:tc>
          <w:tcPr>
            <w:tcW w:w="1123"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noProof/>
                <w:sz w:val="24"/>
                <w:szCs w:val="28"/>
              </w:rPr>
              <w:drawing>
                <wp:inline distT="0" distB="0" distL="0" distR="0" wp14:anchorId="5FFB4A2A" wp14:editId="46592764">
                  <wp:extent cx="952500" cy="952500"/>
                  <wp:effectExtent l="0" t="0" r="0" b="0"/>
                  <wp:docPr id="34" name="Picture 34" descr="ChemAxon{2F8E55A3-8030-472A-A4A5-A8441B8ABDE1} mrv|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-6.60</w:t>
            </w:r>
          </w:p>
        </w:tc>
        <w:tc>
          <w:tcPr>
            <w:tcW w:w="672"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-27.78</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-34.39</w:t>
            </w:r>
          </w:p>
        </w:tc>
        <w:tc>
          <w:tcPr>
            <w:tcW w:w="671"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-35.36</w:t>
            </w:r>
          </w:p>
        </w:tc>
        <w:tc>
          <w:tcPr>
            <w:tcW w:w="668" w:type="pct"/>
            <w:vAlign w:val="center"/>
          </w:tcPr>
          <w:p w:rsidR="001C31BB" w:rsidRPr="0009310D" w:rsidRDefault="001C31BB" w:rsidP="004637B5">
            <w:pPr>
              <w:pStyle w:val="txtboxes"/>
              <w:jc w:val="center"/>
              <w:rPr>
                <w:rFonts w:asciiTheme="minorBidi" w:hAnsiTheme="minorBidi" w:cstheme="minorBidi"/>
                <w:sz w:val="24"/>
                <w:szCs w:val="28"/>
              </w:rPr>
            </w:pPr>
            <w:r w:rsidRPr="0009310D">
              <w:rPr>
                <w:rFonts w:asciiTheme="minorBidi" w:hAnsiTheme="minorBidi" w:cstheme="minorBidi"/>
                <w:sz w:val="24"/>
                <w:szCs w:val="28"/>
              </w:rPr>
              <w:t>1.03</w:t>
            </w:r>
          </w:p>
        </w:tc>
      </w:tr>
    </w:tbl>
    <w:p w:rsidR="001C31BB" w:rsidRDefault="001C31BB" w:rsidP="001C31BB">
      <w:pPr>
        <w:ind w:firstLine="0"/>
      </w:pPr>
    </w:p>
    <w:p w:rsidR="001C31BB" w:rsidRDefault="001C31BB" w:rsidP="001C31BB">
      <w:r>
        <w:rPr>
          <w:noProof/>
        </w:rPr>
        <w:drawing>
          <wp:inline distT="0" distB="0" distL="0" distR="0" wp14:anchorId="65490403" wp14:editId="3D2BDB61">
            <wp:extent cx="5219700"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C31BB" w:rsidRDefault="001C31BB" w:rsidP="001C31BB">
      <w:pPr>
        <w:pStyle w:val="Picture"/>
      </w:pPr>
      <w:r>
        <w:rPr>
          <w:noProof/>
        </w:rPr>
        <w:lastRenderedPageBreak/>
        <w:drawing>
          <wp:inline distT="0" distB="0" distL="0" distR="0" wp14:anchorId="568BEE7B" wp14:editId="5148C125">
            <wp:extent cx="5219700" cy="27432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C31BB" w:rsidRDefault="001C31BB" w:rsidP="001C31BB">
      <w:pPr>
        <w:ind w:firstLine="0"/>
      </w:pPr>
      <w:r>
        <w:t>Figure S: Scatter plots for electrostatic shape-Tanimoto (ET) combo score versus Inter MIE</w:t>
      </w:r>
    </w:p>
    <w:p w:rsidR="001C31BB" w:rsidRDefault="001C31BB" w:rsidP="001C31BB">
      <w:pPr>
        <w:ind w:firstLine="0"/>
      </w:pPr>
    </w:p>
    <w:p w:rsidR="001C31BB" w:rsidRDefault="001C31BB" w:rsidP="001C31BB">
      <w:pPr>
        <w:pStyle w:val="Heading4"/>
        <w:spacing w:line="480" w:lineRule="auto"/>
        <w:rPr>
          <w:rFonts w:eastAsia="SimSun"/>
        </w:rPr>
      </w:pPr>
      <w:r>
        <w:t>Construction and optimization of IFR ligands</w:t>
      </w:r>
    </w:p>
    <w:p w:rsidR="001C31BB" w:rsidRDefault="001C31BB" w:rsidP="001C31BB">
      <w:pPr>
        <w:pStyle w:val="Picture"/>
        <w:rPr>
          <w:rFonts w:eastAsia="SimSun"/>
        </w:rPr>
      </w:pPr>
      <w:r w:rsidRPr="00951752">
        <w:rPr>
          <w:rFonts w:eastAsia="SimSun"/>
          <w:b/>
          <w:bCs/>
          <w:noProof/>
          <w:sz w:val="36"/>
          <w:szCs w:val="36"/>
        </w:rPr>
        <mc:AlternateContent>
          <mc:Choice Requires="wps">
            <w:drawing>
              <wp:anchor distT="0" distB="0" distL="114300" distR="114300" simplePos="0" relativeHeight="251662336" behindDoc="0" locked="0" layoutInCell="1" allowOverlap="1" wp14:anchorId="6F2687D3" wp14:editId="34358C42">
                <wp:simplePos x="0" y="0"/>
                <wp:positionH relativeFrom="column">
                  <wp:posOffset>175570</wp:posOffset>
                </wp:positionH>
                <wp:positionV relativeFrom="paragraph">
                  <wp:posOffset>2283031</wp:posOffset>
                </wp:positionV>
                <wp:extent cx="404037" cy="140398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37" cy="1403985"/>
                        </a:xfrm>
                        <a:prstGeom prst="rect">
                          <a:avLst/>
                        </a:prstGeom>
                        <a:noFill/>
                        <a:ln w="9525">
                          <a:noFill/>
                          <a:miter lim="800000"/>
                          <a:headEnd/>
                          <a:tailEnd/>
                        </a:ln>
                      </wps:spPr>
                      <wps:txbx>
                        <w:txbxContent>
                          <w:p w:rsidR="001C31BB" w:rsidRPr="00585C2E" w:rsidRDefault="001C31BB" w:rsidP="001C31BB">
                            <w:pPr>
                              <w:pStyle w:val="txtboxes12"/>
                            </w:pPr>
                            <w:r w:rsidRPr="00585C2E">
                              <w:t xml:space="preserve">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2687D3" id="_x0000_t202" coordsize="21600,21600" o:spt="202" path="m,l,21600r21600,l21600,xe">
                <v:stroke joinstyle="miter"/>
                <v:path gradientshapeok="t" o:connecttype="rect"/>
              </v:shapetype>
              <v:shape id="Text Box 2" o:spid="_x0000_s1026" type="#_x0000_t202" style="position:absolute;left:0;text-align:left;margin-left:13.8pt;margin-top:179.75pt;width:31.8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" filled="f" stroked="f">
                <v:textbox style="mso-fit-shape-to-text:t">
                  <w:txbxContent>
                    <w:p w:rsidR="001C31BB" w:rsidRPr="00585C2E" w:rsidRDefault="001C31BB" w:rsidP="001C31BB">
                      <w:pPr>
                        <w:pStyle w:val="txtboxes12"/>
                      </w:pPr>
                      <w:r w:rsidRPr="00585C2E">
                        <w:t xml:space="preserve">a) </w:t>
                      </w:r>
                    </w:p>
                  </w:txbxContent>
                </v:textbox>
              </v:shape>
            </w:pict>
          </mc:Fallback>
        </mc:AlternateContent>
      </w:r>
      <w:r>
        <w:rPr>
          <w:noProof/>
        </w:rPr>
        <w:drawing>
          <wp:inline distT="0" distB="0" distL="0" distR="0" wp14:anchorId="05529B51" wp14:editId="4D1D3603">
            <wp:extent cx="2560320" cy="256032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D06857">
        <w:rPr>
          <w:noProof/>
        </w:rPr>
        <w:t xml:space="preserve"> </w:t>
      </w:r>
      <w:r>
        <w:rPr>
          <w:noProof/>
        </w:rPr>
        <w:drawing>
          <wp:inline distT="0" distB="0" distL="0" distR="0" wp14:anchorId="74ADE4C8" wp14:editId="4E2EC8BD">
            <wp:extent cx="2560320" cy="256032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C31BB" w:rsidRDefault="001C31BB" w:rsidP="001C31BB">
      <w:pPr>
        <w:pStyle w:val="Picture"/>
        <w:rPr>
          <w:noProof/>
        </w:rPr>
      </w:pPr>
      <w:r>
        <w:rPr>
          <w:noProof/>
        </w:rPr>
        <w:drawing>
          <wp:inline distT="0" distB="0" distL="0" distR="0" wp14:anchorId="73D7CCB4" wp14:editId="38D5119F">
            <wp:extent cx="2560320" cy="2560320"/>
            <wp:effectExtent l="0" t="0" r="0" b="0"/>
            <wp:docPr id="451" name="Chart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951752">
        <w:rPr>
          <w:rFonts w:eastAsia="SimSun"/>
          <w:b/>
          <w:bCs/>
          <w:noProof/>
          <w:sz w:val="36"/>
          <w:szCs w:val="36"/>
        </w:rPr>
        <mc:AlternateContent>
          <mc:Choice Requires="wps">
            <w:drawing>
              <wp:anchor distT="0" distB="0" distL="114300" distR="114300" simplePos="0" relativeHeight="251661312" behindDoc="0" locked="0" layoutInCell="1" allowOverlap="1" wp14:anchorId="6111E0E5" wp14:editId="05ED8CC2">
                <wp:simplePos x="0" y="0"/>
                <wp:positionH relativeFrom="column">
                  <wp:posOffset>165100</wp:posOffset>
                </wp:positionH>
                <wp:positionV relativeFrom="paragraph">
                  <wp:posOffset>2249850</wp:posOffset>
                </wp:positionV>
                <wp:extent cx="446568" cy="140398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68" cy="1403985"/>
                        </a:xfrm>
                        <a:prstGeom prst="rect">
                          <a:avLst/>
                        </a:prstGeom>
                        <a:noFill/>
                        <a:ln w="9525">
                          <a:noFill/>
                          <a:miter lim="800000"/>
                          <a:headEnd/>
                          <a:tailEnd/>
                        </a:ln>
                      </wps:spPr>
                      <wps:txbx>
                        <w:txbxContent>
                          <w:p w:rsidR="001C31BB" w:rsidRPr="00585C2E" w:rsidRDefault="001C31BB" w:rsidP="001C31BB">
                            <w:pPr>
                              <w:pStyle w:val="txtboxes12"/>
                            </w:pPr>
                            <w:r w:rsidRPr="00585C2E">
                              <w:t xml:space="preserve">b)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11E0E5" id="_x0000_s1027" type="#_x0000_t202" style="position:absolute;left:0;text-align:left;margin-left:13pt;margin-top:177.15pt;width:35.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" filled="f" stroked="f">
                <v:textbox style="mso-fit-shape-to-text:t">
                  <w:txbxContent>
                    <w:p w:rsidR="001C31BB" w:rsidRPr="00585C2E" w:rsidRDefault="001C31BB" w:rsidP="001C31BB">
                      <w:pPr>
                        <w:pStyle w:val="txtboxes12"/>
                      </w:pPr>
                      <w:r w:rsidRPr="00585C2E">
                        <w:t xml:space="preserve">b) </w:t>
                      </w:r>
                    </w:p>
                  </w:txbxContent>
                </v:textbox>
              </v:shape>
            </w:pict>
          </mc:Fallback>
        </mc:AlternateContent>
      </w:r>
      <w:r w:rsidRPr="00D06857">
        <w:rPr>
          <w:noProof/>
        </w:rPr>
        <w:t xml:space="preserve"> </w:t>
      </w:r>
      <w:r>
        <w:rPr>
          <w:noProof/>
        </w:rPr>
        <w:drawing>
          <wp:inline distT="0" distB="0" distL="0" distR="0" wp14:anchorId="053DA09C" wp14:editId="284721A4">
            <wp:extent cx="2560320" cy="256032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C31BB" w:rsidRDefault="001C31BB" w:rsidP="001C31BB">
      <w:pPr>
        <w:pStyle w:val="Picture"/>
        <w:rPr>
          <w:rFonts w:eastAsia="SimSun"/>
        </w:rPr>
      </w:pPr>
      <w:r>
        <w:rPr>
          <w:noProof/>
        </w:rPr>
        <w:lastRenderedPageBreak/>
        <w:drawing>
          <wp:inline distT="0" distB="0" distL="0" distR="0" wp14:anchorId="4BE2676B" wp14:editId="47A661B7">
            <wp:extent cx="4579408" cy="2753783"/>
            <wp:effectExtent l="0" t="0" r="12065" b="889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C31BB" w:rsidRDefault="001C31BB" w:rsidP="001C31BB">
      <w:pPr>
        <w:pStyle w:val="Picture"/>
        <w:rPr>
          <w:rFonts w:eastAsia="SimSun"/>
        </w:rPr>
      </w:pPr>
      <w:r w:rsidRPr="00951752">
        <w:rPr>
          <w:rFonts w:eastAsia="SimSun"/>
          <w:b/>
          <w:bCs/>
          <w:noProof/>
          <w:sz w:val="36"/>
          <w:szCs w:val="36"/>
        </w:rPr>
        <mc:AlternateContent>
          <mc:Choice Requires="wps">
            <w:drawing>
              <wp:anchor distT="0" distB="0" distL="114300" distR="114300" simplePos="0" relativeHeight="251663360" behindDoc="0" locked="0" layoutInCell="1" allowOverlap="1" wp14:anchorId="54FF8E42" wp14:editId="6B015F94">
                <wp:simplePos x="0" y="0"/>
                <wp:positionH relativeFrom="column">
                  <wp:posOffset>249865</wp:posOffset>
                </wp:positionH>
                <wp:positionV relativeFrom="paragraph">
                  <wp:posOffset>2321117</wp:posOffset>
                </wp:positionV>
                <wp:extent cx="520995" cy="1403985"/>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995" cy="1403985"/>
                        </a:xfrm>
                        <a:prstGeom prst="rect">
                          <a:avLst/>
                        </a:prstGeom>
                        <a:noFill/>
                        <a:ln w="9525">
                          <a:noFill/>
                          <a:miter lim="800000"/>
                          <a:headEnd/>
                          <a:tailEnd/>
                        </a:ln>
                      </wps:spPr>
                      <wps:txbx>
                        <w:txbxContent>
                          <w:p w:rsidR="001C31BB" w:rsidRPr="00585C2E" w:rsidRDefault="001C31BB" w:rsidP="001C31BB">
                            <w:pPr>
                              <w:pStyle w:val="txtboxes12"/>
                            </w:pPr>
                            <w:r w:rsidRPr="00585C2E">
                              <w:t xml:space="preserve">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FF8E42" id="_x0000_s1028" type="#_x0000_t202" style="position:absolute;left:0;text-align:left;margin-left:19.65pt;margin-top:182.75pt;width:41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" filled="f" stroked="f">
                <v:textbox style="mso-fit-shape-to-text:t">
                  <w:txbxContent>
                    <w:p w:rsidR="001C31BB" w:rsidRPr="00585C2E" w:rsidRDefault="001C31BB" w:rsidP="001C31BB">
                      <w:pPr>
                        <w:pStyle w:val="txtboxes12"/>
                      </w:pPr>
                      <w:r w:rsidRPr="00585C2E">
                        <w:t xml:space="preserve">c) </w:t>
                      </w:r>
                    </w:p>
                  </w:txbxContent>
                </v:textbox>
              </v:shape>
            </w:pict>
          </mc:Fallback>
        </mc:AlternateContent>
      </w:r>
    </w:p>
    <w:p w:rsidR="001C31BB" w:rsidRDefault="001C31BB" w:rsidP="001C31BB">
      <w:pPr>
        <w:ind w:firstLine="0"/>
      </w:pPr>
      <w:r>
        <w:t xml:space="preserve">Figure S12 </w:t>
      </w:r>
      <w:r>
        <w:rPr>
          <w:rFonts w:asciiTheme="majorBidi" w:eastAsia="SimSun" w:hAnsiTheme="majorBidi" w:cstheme="majorBidi"/>
        </w:rPr>
        <w:t>Scatter plots for values of a) Intra MIE, b) Inter MIE</w:t>
      </w:r>
    </w:p>
    <w:p w:rsidR="001C31BB" w:rsidRDefault="001C31BB" w:rsidP="001C31BB">
      <w:pPr>
        <w:pStyle w:val="Picture"/>
        <w:rPr>
          <w:rFonts w:eastAsia="SimSun"/>
        </w:rPr>
      </w:pPr>
      <w:r>
        <w:rPr>
          <w:noProof/>
        </w:rPr>
        <w:drawing>
          <wp:inline distT="0" distB="0" distL="0" distR="0" wp14:anchorId="2EBC964B" wp14:editId="13DE99E2">
            <wp:extent cx="5135526" cy="2743200"/>
            <wp:effectExtent l="0" t="0" r="8255" b="0"/>
            <wp:docPr id="414" name="Chart 4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C31BB" w:rsidRDefault="001C31BB" w:rsidP="001C31BB">
      <w:pPr>
        <w:pStyle w:val="Caption"/>
        <w:rPr>
          <w:rFonts w:eastAsia="SimSun"/>
        </w:rPr>
      </w:pPr>
      <w:bookmarkStart w:id="8" w:name="_Ref394352807"/>
      <w:bookmarkStart w:id="9" w:name="_Toc395794622"/>
      <w:bookmarkStart w:id="10" w:name="_Toc396053870"/>
      <w:bookmarkStart w:id="11" w:name="_Toc396054091"/>
      <w:bookmarkStart w:id="12" w:name="_Toc397165017"/>
      <w:bookmarkStart w:id="13" w:name="_Toc397681695"/>
      <w:bookmarkStart w:id="14" w:name="_Toc412482014"/>
      <w:r>
        <w:t xml:space="preserve">Figure </w:t>
      </w:r>
      <w:bookmarkEnd w:id="8"/>
      <w:r>
        <w:t xml:space="preserve">: </w:t>
      </w:r>
      <w:r>
        <w:rPr>
          <w:rFonts w:eastAsia="SimSun"/>
        </w:rPr>
        <w:t>Histogram showing the distribution of synthetic accessibility score among IFR ligands.</w:t>
      </w:r>
      <w:bookmarkEnd w:id="9"/>
      <w:bookmarkEnd w:id="10"/>
      <w:bookmarkEnd w:id="11"/>
      <w:bookmarkEnd w:id="12"/>
      <w:bookmarkEnd w:id="13"/>
      <w:bookmarkEnd w:id="14"/>
    </w:p>
    <w:p w:rsidR="001C31BB" w:rsidRDefault="001C31BB" w:rsidP="001C31BB">
      <w:pPr>
        <w:ind w:firstLine="0"/>
        <w:rPr>
          <w:rFonts w:asciiTheme="majorBidi" w:eastAsia="SimSun" w:hAnsiTheme="majorBidi" w:cstheme="majorBidi"/>
        </w:rPr>
      </w:pPr>
    </w:p>
    <w:p w:rsidR="001C31BB" w:rsidRDefault="001C31BB" w:rsidP="001C31BB">
      <w:pPr>
        <w:pStyle w:val="Picture"/>
        <w:rPr>
          <w:rFonts w:eastAsia="SimSun"/>
        </w:rPr>
      </w:pPr>
      <w:r>
        <w:rPr>
          <w:noProof/>
        </w:rPr>
        <w:lastRenderedPageBreak/>
        <w:drawing>
          <wp:inline distT="0" distB="0" distL="0" distR="0" wp14:anchorId="5DC23663" wp14:editId="7EAD5225">
            <wp:extent cx="5095875" cy="2676525"/>
            <wp:effectExtent l="0" t="0" r="0" b="0"/>
            <wp:docPr id="384" name="Chart 3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C31BB" w:rsidRDefault="001C31BB" w:rsidP="001C31BB">
      <w:pPr>
        <w:pStyle w:val="Caption"/>
        <w:rPr>
          <w:rFonts w:eastAsia="SimSun"/>
        </w:rPr>
      </w:pPr>
      <w:bookmarkStart w:id="15" w:name="_Ref394353385"/>
      <w:bookmarkStart w:id="16" w:name="_Toc395794625"/>
      <w:bookmarkStart w:id="17" w:name="_Toc396053873"/>
      <w:bookmarkStart w:id="18" w:name="_Toc396054094"/>
      <w:bookmarkStart w:id="19" w:name="_Toc397165020"/>
      <w:bookmarkStart w:id="20" w:name="_Toc397681698"/>
      <w:bookmarkStart w:id="21" w:name="_Toc412482017"/>
      <w:r>
        <w:t xml:space="preserve">Figure </w:t>
      </w:r>
      <w:r>
        <w:fldChar w:fldCharType="begin"/>
      </w:r>
      <w:r>
        <w:instrText xml:space="preserve"> STYLEREF 1 \s </w:instrText>
      </w:r>
      <w:r>
        <w:fldChar w:fldCharType="separate"/>
      </w:r>
      <w:r>
        <w:rPr>
          <w:b/>
          <w:bCs/>
          <w:noProof/>
        </w:rPr>
        <w:t>Error! No text of specified style in document.</w:t>
      </w:r>
      <w:r>
        <w:rPr>
          <w:noProof/>
        </w:rPr>
        <w:fldChar w:fldCharType="end"/>
      </w:r>
      <w:r>
        <w:t>.</w:t>
      </w:r>
      <w:r>
        <w:fldChar w:fldCharType="begin"/>
      </w:r>
      <w:r>
        <w:instrText xml:space="preserve"> SEQ Figure \* ARABIC \s 1 </w:instrText>
      </w:r>
      <w:r>
        <w:fldChar w:fldCharType="separate"/>
      </w:r>
      <w:r>
        <w:rPr>
          <w:noProof/>
        </w:rPr>
        <w:t>17</w:t>
      </w:r>
      <w:r>
        <w:rPr>
          <w:noProof/>
        </w:rPr>
        <w:fldChar w:fldCharType="end"/>
      </w:r>
      <w:bookmarkEnd w:id="15"/>
      <w:r>
        <w:t xml:space="preserve">: </w:t>
      </w:r>
      <w:r>
        <w:rPr>
          <w:rFonts w:eastAsia="SimSun"/>
        </w:rPr>
        <w:t>Histogram showing the frequencies of Intra MIE and Inter MIE in the IFR ligands.</w:t>
      </w:r>
      <w:bookmarkEnd w:id="16"/>
      <w:bookmarkEnd w:id="17"/>
      <w:bookmarkEnd w:id="18"/>
      <w:bookmarkEnd w:id="19"/>
      <w:bookmarkEnd w:id="20"/>
      <w:bookmarkEnd w:id="21"/>
    </w:p>
    <w:p w:rsidR="001C31BB" w:rsidRDefault="001C31BB" w:rsidP="001C31BB">
      <w:pPr>
        <w:rPr>
          <w:sz w:val="18"/>
          <w:szCs w:val="18"/>
        </w:rPr>
      </w:pPr>
      <w:r w:rsidRPr="00503AB5">
        <w:rPr>
          <w:sz w:val="18"/>
          <w:szCs w:val="18"/>
        </w:rPr>
        <w:t>The average value for increment in internal strain of IFR ligands upon binding (ΔIntra MIE) was 6.54±28.74 kcal/mol (</w:t>
      </w:r>
      <w:r w:rsidRPr="00503AB5">
        <w:rPr>
          <w:sz w:val="18"/>
          <w:szCs w:val="18"/>
        </w:rPr>
        <w:fldChar w:fldCharType="begin"/>
      </w:r>
      <w:r w:rsidRPr="00503AB5">
        <w:rPr>
          <w:sz w:val="18"/>
          <w:szCs w:val="18"/>
        </w:rPr>
        <w:instrText xml:space="preserve"> REF _Ref394354002 \h </w:instrText>
      </w:r>
      <w:r>
        <w:rPr>
          <w:sz w:val="18"/>
          <w:szCs w:val="18"/>
        </w:rPr>
        <w:instrText xml:space="preserve"> \* MERGEFORMAT </w:instrText>
      </w:r>
      <w:r w:rsidRPr="00503AB5">
        <w:rPr>
          <w:sz w:val="18"/>
          <w:szCs w:val="18"/>
        </w:rPr>
      </w:r>
      <w:r w:rsidRPr="00503AB5">
        <w:rPr>
          <w:sz w:val="18"/>
          <w:szCs w:val="18"/>
        </w:rPr>
        <w:fldChar w:fldCharType="separate"/>
      </w:r>
      <w:r w:rsidRPr="00B94D9E">
        <w:rPr>
          <w:sz w:val="18"/>
          <w:szCs w:val="18"/>
        </w:rPr>
        <w:t xml:space="preserve">Figure </w:t>
      </w:r>
      <w:r w:rsidRPr="00B94D9E">
        <w:rPr>
          <w:noProof/>
          <w:sz w:val="18"/>
          <w:szCs w:val="18"/>
        </w:rPr>
        <w:t>11</w:t>
      </w:r>
      <w:r w:rsidRPr="00503AB5">
        <w:rPr>
          <w:sz w:val="18"/>
          <w:szCs w:val="18"/>
        </w:rPr>
        <w:fldChar w:fldCharType="end"/>
      </w:r>
      <w:r w:rsidRPr="00503AB5">
        <w:rPr>
          <w:sz w:val="18"/>
          <w:szCs w:val="18"/>
        </w:rPr>
        <w:t>). However, more than 25% of IFR ligands showed no</w:t>
      </w:r>
      <w:r>
        <w:rPr>
          <w:sz w:val="18"/>
          <w:szCs w:val="18"/>
        </w:rPr>
        <w:t xml:space="preserve"> </w:t>
      </w:r>
      <w:r w:rsidRPr="00503AB5">
        <w:rPr>
          <w:sz w:val="18"/>
          <w:szCs w:val="18"/>
        </w:rPr>
        <w:t xml:space="preserve">internal strain upon binding (i.e. ΔIntra MIE &lt; 0). Interestingly, lower ΔIntra MIE (5.05±32.90 kcal/mol) was obtained if protein was kept fixed during Cartesian optimization. It seems that promoting receptor flexibility during optimization exerts unfavorable impact on relieving ligands internal strain due to expansion of conformational space that lead to immature convergence. </w:t>
      </w:r>
    </w:p>
    <w:p w:rsidR="001C31BB" w:rsidRDefault="001C31BB" w:rsidP="001C31BB">
      <w:pPr>
        <w:rPr>
          <w:rFonts w:eastAsia="SimSun"/>
        </w:rPr>
      </w:pPr>
    </w:p>
    <w:p w:rsidR="001C31BB" w:rsidRPr="00FD0F72" w:rsidRDefault="001C31BB" w:rsidP="001C31BB">
      <w:pPr>
        <w:rPr>
          <w:rFonts w:eastAsia="SimSun"/>
        </w:rPr>
      </w:pPr>
      <w:r w:rsidRPr="00FD0F72">
        <w:rPr>
          <w:rFonts w:eastAsia="SimSun"/>
        </w:rPr>
        <w:t>The synthetic accessibility score is implemented in BROOD and is based on structural complexity, similarity to available starting materials as well as assessment of strategic bonds where a structure can be decomposed to obtain simpler fragments (Boda et al., 2007).</w:t>
      </w:r>
    </w:p>
    <w:p w:rsidR="001C31BB" w:rsidRDefault="001C31BB" w:rsidP="001C31BB">
      <w:pPr>
        <w:rPr>
          <w:rFonts w:eastAsia="SimSun"/>
        </w:rPr>
      </w:pPr>
      <w:r>
        <w:rPr>
          <w:rFonts w:eastAsia="SimSun"/>
        </w:rPr>
        <w:t>Optimization of designed ligands Cartesian coordinates was performed by using MMFF94 and Quasi-Newton BFGS search method. The method was used to find local minimum on the Inter+Intra MIE surface. However, the method does not fully explore molecular mechanical as well as translational and quaternion rotational spaces and, thus, prone to entrapment within local minima. Therefore, docking was recommended for designed ligands to find whether the optimized binding mode can represent the global minimum binding mode predicted by docking.</w:t>
      </w:r>
    </w:p>
    <w:p w:rsidR="001C31BB" w:rsidRDefault="001C31BB" w:rsidP="001C31BB">
      <w:pPr>
        <w:ind w:firstLine="0"/>
        <w:rPr>
          <w:rFonts w:asciiTheme="majorBidi" w:eastAsia="SimSun" w:hAnsiTheme="majorBidi" w:cstheme="majorBidi"/>
        </w:rPr>
      </w:pPr>
      <w:r w:rsidRPr="00493AF5">
        <w:rPr>
          <w:rFonts w:asciiTheme="majorBidi" w:eastAsia="SimSun" w:hAnsiTheme="majorBidi" w:cstheme="majorBidi"/>
        </w:rPr>
        <w:t xml:space="preserve">Following optimization, both of FRED and VINA docked modes can avidly bound G-site of PfGST. Although FRED showed better results with respect to mean of Inter MIE, VINA showed less deviation from initial constructed optimized binding mode. Higher confidence can be provided for VINA results due to preferences in searching and scoring functions compared to FRED . Therefore, VINA has been previously used by AutoGrow-3 for fragments docking before using docked fragments in de novo ligand assembly. Although, FRED has been successfully used in virtual screening, its usage is frequently limited to initial filtration of databases before using other docking software of more precise scoring function to judge binding affinities (Osolodkin et al., 2011; Hsieh et al., 2012). Furthermore, due to the nature of its scoring function, FRED is more recommended for docking against hydrophobic than mixed or polar pockets (McGaughey et al., 2007; Pencheva et al., 2010).  </w:t>
      </w:r>
    </w:p>
    <w:p w:rsidR="001C31BB" w:rsidRDefault="001C31BB" w:rsidP="001C31BB">
      <w:pPr>
        <w:pStyle w:val="Heading5"/>
        <w:rPr>
          <w:rFonts w:eastAsia="SimSun"/>
        </w:rPr>
      </w:pPr>
      <w:r>
        <w:rPr>
          <w:rFonts w:eastAsia="SimSun"/>
        </w:rPr>
        <w:t>Docking of IFR ligands</w:t>
      </w:r>
    </w:p>
    <w:p w:rsidR="001C31BB" w:rsidRDefault="001C31BB" w:rsidP="001C31BB">
      <w:pPr>
        <w:rPr>
          <w:rFonts w:eastAsia="SimSun"/>
        </w:rPr>
      </w:pPr>
      <w:r>
        <w:rPr>
          <w:rFonts w:eastAsia="SimSun"/>
        </w:rPr>
        <w:t xml:space="preserve">The observed variation between SZYBKI optimized compared to FRED and VINA docked binding modes can be related to the difference in scoring and searching functions incorporated in each software. The scoring function used by SZYBKI to optimized ligands Cartesian coordinates is MMFF94 that simulates electrostatic and VdW interactions as well as the molecular mechanics terms of bond stretching, angle bending, out of plane bending, and torsion interactions </w:t>
      </w:r>
      <w:r>
        <w:rPr>
          <w:rFonts w:eastAsia="SimSun"/>
        </w:rPr>
        <w:fldChar w:fldCharType="begin"/>
      </w:r>
      <w:r>
        <w:rPr>
          <w:rFonts w:eastAsia="SimSun"/>
        </w:rPr>
        <w:instrText xml:space="preserve"> ADDIN EN.CITE &lt;EndNote&gt;&lt;Cite&gt;&lt;Author&gt;Halgren&lt;/Author&gt;&lt;Year&gt;1996&lt;/Year&gt;&lt;RecNum&gt;664&lt;/RecNum&gt;&lt;DisplayText&gt;[37]&lt;/DisplayText&gt;&lt;record&gt;&lt;rec-number&gt;664&lt;/rec-number&gt;&lt;foreign-keys&gt;&lt;key app="EN" db-id="55tsf5vpb99vviedpwxv2rrhr09z29p9awzs" timestamp="1387498688"&gt;664&lt;/key&gt;&lt;/foreign-keys&gt;&lt;ref-type name="Journal Article"&gt;17&lt;/ref-type&gt;&lt;contributors&gt;&lt;authors&gt;&lt;author&gt;Halgren, Thomas A.&lt;/author&gt;&lt;/authors&gt;&lt;/contributors&gt;&lt;titles&gt;&lt;title&gt;Merck molecular force field. I. Basis, form, scope, parameterization, and performance of MMFF94&lt;/title&gt;&lt;secondary-title&gt;Journal of Computational Chemistry&lt;/secondary-title&gt;&lt;/titles&gt;&lt;periodical&gt;&lt;full-title&gt;Journal of Computational Chemistry&lt;/full-title&gt;&lt;abbr-1&gt;J. Comput. Chem.&lt;/abbr-1&gt;&lt;abbr-2&gt;J Comput Chem&lt;/abbr-2&gt;&lt;/periodical&gt;&lt;pages&gt;490-519&lt;/pages&gt;&lt;volume&gt;17&lt;/volume&gt;&lt;number&gt;5-6&lt;/number&gt;&lt;dates&gt;&lt;year&gt;1996&lt;/year&gt;&lt;/dates&gt;&lt;publisher&gt;John Wiley &amp;amp; Sons, Inc.&lt;/publisher&gt;&lt;isbn&gt;1096-987X&lt;/isbn&gt;&lt;urls&gt;&lt;related-urls&gt;&lt;url&gt;http://dx.doi.org/10.1002/(SICI)1096-987X(199604)17:5/6&amp;lt;490::AID-JCC1&amp;gt;3.0.CO;2-P&lt;/url&gt;&lt;/related-urls&gt;&lt;/urls&gt;&lt;electronic-resource-num&gt;10.1002/(SICI)1096-987X(199604)17:5/6&amp;lt;490::AID-JCC1&amp;gt;3.0.CO;2-P&lt;/electronic-resource-num&gt;&lt;/record&gt;&lt;/Cite&gt;&lt;/EndNote&gt;</w:instrText>
      </w:r>
      <w:r>
        <w:rPr>
          <w:rFonts w:eastAsia="SimSun"/>
        </w:rPr>
        <w:fldChar w:fldCharType="separate"/>
      </w:r>
      <w:r>
        <w:rPr>
          <w:rFonts w:eastAsia="SimSun"/>
          <w:noProof/>
        </w:rPr>
        <w:t>[</w:t>
      </w:r>
      <w:hyperlink w:anchor="_ENREF_37" w:tooltip="Halgren, 1996 #664" w:history="1">
        <w:r>
          <w:rPr>
            <w:rFonts w:eastAsia="SimSun"/>
            <w:noProof/>
          </w:rPr>
          <w:t>37</w:t>
        </w:r>
      </w:hyperlink>
      <w:r>
        <w:rPr>
          <w:rFonts w:eastAsia="SimSun"/>
          <w:noProof/>
        </w:rPr>
        <w:t>]</w:t>
      </w:r>
      <w:r>
        <w:rPr>
          <w:rFonts w:eastAsia="SimSun"/>
        </w:rPr>
        <w:fldChar w:fldCharType="end"/>
      </w:r>
      <w:r>
        <w:rPr>
          <w:rFonts w:eastAsia="SimSun"/>
        </w:rPr>
        <w:t xml:space="preserve">. Chemgaussian scoring function of FRED, on the other hand, </w:t>
      </w:r>
      <w:r w:rsidRPr="00023B93">
        <w:rPr>
          <w:rFonts w:eastAsia="SimSun"/>
        </w:rPr>
        <w:t>has a simpler</w:t>
      </w:r>
      <w:r>
        <w:rPr>
          <w:rFonts w:eastAsia="SimSun"/>
        </w:rPr>
        <w:t xml:space="preserve"> </w:t>
      </w:r>
      <w:r w:rsidRPr="00023B93">
        <w:rPr>
          <w:rFonts w:eastAsia="SimSun"/>
        </w:rPr>
        <w:t>hypersurface than traditional scoring functions because</w:t>
      </w:r>
      <w:r>
        <w:rPr>
          <w:rFonts w:eastAsia="SimSun"/>
        </w:rPr>
        <w:t xml:space="preserve"> </w:t>
      </w:r>
      <w:r w:rsidRPr="00023B93">
        <w:rPr>
          <w:rFonts w:eastAsia="SimSun"/>
        </w:rPr>
        <w:t xml:space="preserve">it accounts </w:t>
      </w:r>
      <w:r>
        <w:rPr>
          <w:rFonts w:eastAsia="SimSun"/>
        </w:rPr>
        <w:t xml:space="preserve">for shape alone and uses smooth </w:t>
      </w:r>
      <w:r w:rsidRPr="00023B93">
        <w:rPr>
          <w:rFonts w:eastAsia="SimSun"/>
        </w:rPr>
        <w:t>analytical functions.</w:t>
      </w:r>
      <w:r>
        <w:rPr>
          <w:rFonts w:eastAsia="SimSun"/>
        </w:rPr>
        <w:t xml:space="preserve"> The newer version of Chemgaussian4 simulates Gaussian smoothed shape (that mimics VdW), h</w:t>
      </w:r>
      <w:r w:rsidRPr="00E51215">
        <w:rPr>
          <w:rFonts w:eastAsia="SimSun"/>
        </w:rPr>
        <w:t>ydrogen bonding interactions with implicit solvent</w:t>
      </w:r>
      <w:r>
        <w:rPr>
          <w:rFonts w:eastAsia="SimSun"/>
        </w:rPr>
        <w:t xml:space="preserve">, metal-chelator interactions, as well as considers the directionality for H-bonding and metal-chelator interactions </w:t>
      </w:r>
      <w:r>
        <w:rPr>
          <w:rFonts w:eastAsia="SimSun"/>
        </w:rPr>
        <w:fldChar w:fldCharType="begin">
          <w:fldData xml:space="preserve">PEVuZE5vdGU+PENpdGU+PEF1dGhvcj5NY0dhbm48L0F1dGhvcj48WWVhcj4yMDEyPC9ZZWFyPjxS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</w:fldData>
        </w:fldChar>
      </w:r>
      <w:r>
        <w:rPr>
          <w:rFonts w:eastAsia="SimSun"/>
        </w:rPr>
        <w:instrText xml:space="preserve"> ADDIN EN.CITE </w:instrText>
      </w:r>
      <w:r>
        <w:rPr>
          <w:rFonts w:eastAsia="SimSun"/>
        </w:rPr>
        <w:fldChar w:fldCharType="begin">
          <w:fldData xml:space="preserve">PEVuZE5vdGU+PENpdGU+PEF1dGhvcj5NY0dhbm48L0F1dGhvcj48WWVhcj4yMDEyPC9ZZWFyPjxS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</w:fldData>
        </w:fldChar>
      </w:r>
      <w:r>
        <w:rPr>
          <w:rFonts w:eastAsia="SimSun"/>
        </w:rPr>
        <w:instrText xml:space="preserve"> ADDIN EN.CITE.DATA </w:instrText>
      </w:r>
      <w:r>
        <w:rPr>
          <w:rFonts w:eastAsia="SimSun"/>
        </w:rPr>
      </w:r>
      <w:r>
        <w:rPr>
          <w:rFonts w:eastAsia="SimSun"/>
        </w:rPr>
        <w:fldChar w:fldCharType="end"/>
      </w:r>
      <w:r>
        <w:rPr>
          <w:rFonts w:eastAsia="SimSun"/>
        </w:rPr>
      </w:r>
      <w:r>
        <w:rPr>
          <w:rFonts w:eastAsia="SimSun"/>
        </w:rPr>
        <w:fldChar w:fldCharType="separate"/>
      </w:r>
      <w:r>
        <w:rPr>
          <w:rFonts w:eastAsia="SimSun"/>
          <w:noProof/>
        </w:rPr>
        <w:t>[</w:t>
      </w:r>
      <w:hyperlink w:anchor="_ENREF_35" w:tooltip="McGann, 2011 #31" w:history="1">
        <w:r>
          <w:rPr>
            <w:rFonts w:eastAsia="SimSun"/>
            <w:noProof/>
          </w:rPr>
          <w:t>35</w:t>
        </w:r>
      </w:hyperlink>
      <w:r>
        <w:rPr>
          <w:rFonts w:eastAsia="SimSun"/>
          <w:noProof/>
        </w:rPr>
        <w:t xml:space="preserve">, </w:t>
      </w:r>
      <w:hyperlink w:anchor="_ENREF_38" w:tooltip="McGann, 2012 #615" w:history="1">
        <w:r>
          <w:rPr>
            <w:rFonts w:eastAsia="SimSun"/>
            <w:noProof/>
          </w:rPr>
          <w:t>38</w:t>
        </w:r>
      </w:hyperlink>
      <w:r>
        <w:rPr>
          <w:rFonts w:eastAsia="SimSun"/>
          <w:noProof/>
        </w:rPr>
        <w:t xml:space="preserve">, </w:t>
      </w:r>
      <w:hyperlink w:anchor="_ENREF_39" w:tooltip="McGann, 2003 #790" w:history="1">
        <w:r>
          <w:rPr>
            <w:rFonts w:eastAsia="SimSun"/>
            <w:noProof/>
          </w:rPr>
          <w:t>39</w:t>
        </w:r>
      </w:hyperlink>
      <w:r>
        <w:rPr>
          <w:rFonts w:eastAsia="SimSun"/>
          <w:noProof/>
        </w:rPr>
        <w:t>]</w:t>
      </w:r>
      <w:r>
        <w:rPr>
          <w:rFonts w:eastAsia="SimSun"/>
        </w:rPr>
        <w:fldChar w:fldCharType="end"/>
      </w:r>
      <w:r>
        <w:rPr>
          <w:rFonts w:eastAsia="SimSun"/>
        </w:rPr>
        <w:t xml:space="preserve">. Therefore, general electrostatic interaction is only implicitly </w:t>
      </w:r>
      <w:r>
        <w:rPr>
          <w:rFonts w:eastAsia="SimSun"/>
        </w:rPr>
        <w:lastRenderedPageBreak/>
        <w:t>considered within H-bonding term in Chemgaussian4, which also uses Gaussian smoothed atomic sphere instead of VdW sphere which tolerates trespass of actual VdW radii. Therefore, high VdW potential was observed for FRED docked modes. In order to prevent getting docked modes of high internal strain, the conformer database to be provided for FRED is usually generated within restricted ewindow. VINA, on the other hand, uses consensus scoring function of semi-empirical and knowledge based. The semi empirical part has been inspired from X-score which accounts for VdW</w:t>
      </w:r>
      <w:r w:rsidRPr="006B4715">
        <w:rPr>
          <w:rFonts w:eastAsia="SimSun"/>
        </w:rPr>
        <w:t xml:space="preserve"> interaction, </w:t>
      </w:r>
      <w:r>
        <w:rPr>
          <w:rFonts w:eastAsia="SimSun"/>
        </w:rPr>
        <w:t>H-</w:t>
      </w:r>
      <w:r w:rsidRPr="006B4715">
        <w:rPr>
          <w:rFonts w:eastAsia="SimSun"/>
        </w:rPr>
        <w:t>bonding, deformation penalty, and hydrophobic effect</w:t>
      </w:r>
      <w:r>
        <w:rPr>
          <w:rFonts w:eastAsia="SimSun"/>
        </w:rPr>
        <w:t xml:space="preserve"> </w:t>
      </w:r>
      <w:r>
        <w:rPr>
          <w:rFonts w:eastAsia="SimSun"/>
        </w:rPr>
        <w:fldChar w:fldCharType="begin"/>
      </w:r>
      <w:r>
        <w:rPr>
          <w:rFonts w:eastAsia="SimSun"/>
        </w:rPr>
        <w:instrText xml:space="preserve"> ADDIN EN.CITE &lt;EndNote&gt;&lt;Cite&gt;&lt;Author&gt;Wang&lt;/Author&gt;&lt;Year&gt;2002&lt;/Year&gt;&lt;RecNum&gt;611&lt;/RecNum&gt;&lt;DisplayText&gt;[68]&lt;/DisplayText&gt;&lt;record&gt;&lt;rec-number&gt;611&lt;/rec-number&gt;&lt;foreign-keys&gt;&lt;key app="EN" db-id="55tsf5vpb99vviedpwxv2rrhr09z29p9awzs" timestamp="1385965635"&gt;611&lt;/key&gt;&lt;/foreign-keys&gt;&lt;ref-type name="Journal Article"&gt;17&lt;/ref-type&gt;&lt;contributors&gt;&lt;authors&gt;&lt;author&gt;Wang, Renxiao&lt;/author&gt;&lt;author&gt;Lai, Luhua&lt;/author&gt;&lt;author&gt;Wang, Shaomeng&lt;/author&gt;&lt;/authors&gt;&lt;/contributors&gt;&lt;titles&gt;&lt;title&gt;Further development and validation of empirical scoring functions for structure-based binding affinity prediction&lt;/title&gt;&lt;secondary-title&gt;Journal of Computer-Aided Molecular Design&lt;/secondary-title&gt;&lt;alt-title&gt;J Comput Aided Mol Des&lt;/alt-title&gt;&lt;/titles&gt;&lt;periodical&gt;&lt;full-title&gt;Journal of Computer-Aided Molecular Design&lt;/full-title&gt;&lt;abbr-1&gt;J. Comput. Aided Mol. Des.&lt;/abbr-1&gt;&lt;abbr-2&gt;J Comput Aided Mol Des&lt;/abbr-2&gt;&lt;/periodical&gt;&lt;alt-periodical&gt;&lt;full-title&gt;Journal of Computer-Aided Molecular Design&lt;/full-title&gt;&lt;abbr-1&gt;J. Comput. Aided Mol. Des.&lt;/abbr-1&gt;&lt;abbr-2&gt;J Comput Aided Mol Des&lt;/abbr-2&gt;&lt;/alt-periodical&gt;&lt;pages&gt;11-26&lt;/pages&gt;&lt;volume&gt;16&lt;/volume&gt;&lt;number&gt;1&lt;/number&gt;&lt;keywords&gt;&lt;keyword&gt;binding affinity prediction&lt;/keyword&gt;&lt;keyword&gt;consensus scoring&lt;/keyword&gt;&lt;keyword&gt;empirical scoring molecular docking&lt;/keyword&gt;&lt;keyword&gt;structure-based drug design&lt;/keyword&gt;&lt;/keywords&gt;&lt;dates&gt;&lt;year&gt;2002&lt;/year&gt;&lt;pub-dates&gt;&lt;date&gt;2002/01/01&lt;/date&gt;&lt;/pub-dates&gt;&lt;/dates&gt;&lt;publisher&gt;Kluwer Academic Publishers&lt;/publisher&gt;&lt;isbn&gt;0920-654X&lt;/isbn&gt;&lt;urls&gt;&lt;related-urls&gt;&lt;url&gt;http://dx.doi.org/10.1023/A%3A1016357811882&lt;/url&gt;&lt;/related-urls&gt;&lt;/urls&gt;&lt;electronic-resource-num&gt;10.1023/A:1016357811882&lt;/electronic-resource-num&gt;&lt;language&gt;English&lt;/language&gt;&lt;/record&gt;&lt;/Cite&gt;&lt;/EndNote&gt;</w:instrText>
      </w:r>
      <w:r>
        <w:rPr>
          <w:rFonts w:eastAsia="SimSun"/>
        </w:rPr>
        <w:fldChar w:fldCharType="separate"/>
      </w:r>
      <w:r>
        <w:rPr>
          <w:rFonts w:eastAsia="SimSun"/>
          <w:noProof/>
        </w:rPr>
        <w:t>[</w:t>
      </w:r>
      <w:hyperlink w:anchor="_ENREF_68" w:tooltip="Wang, 2002 #611" w:history="1">
        <w:r>
          <w:rPr>
            <w:rFonts w:eastAsia="SimSun"/>
            <w:noProof/>
          </w:rPr>
          <w:t>68</w:t>
        </w:r>
      </w:hyperlink>
      <w:r>
        <w:rPr>
          <w:rFonts w:eastAsia="SimSun"/>
          <w:noProof/>
        </w:rPr>
        <w:t>]</w:t>
      </w:r>
      <w:r>
        <w:rPr>
          <w:rFonts w:eastAsia="SimSun"/>
        </w:rPr>
        <w:fldChar w:fldCharType="end"/>
      </w:r>
      <w:r>
        <w:rPr>
          <w:rFonts w:eastAsia="SimSun"/>
        </w:rPr>
        <w:t xml:space="preserve">. Similar to FRED, the electrostatic interactions are only implicitly considered in VINA. The final score used in VINA to direct optimization stage includes summation of Inter MIE and Intra MIE, which consequently, prevents getting internally strained docked modes </w:t>
      </w:r>
      <w:r>
        <w:rPr>
          <w:rFonts w:eastAsia="SimSun"/>
        </w:rPr>
        <w:fldChar w:fldCharType="begin">
          <w:fldData xml:space="preserve">PEVuZE5vdGU+PENpdGU+PEF1dGhvcj5Ucm90dDwvQXV0aG9yPjxZZWFyPjIwMTA8L1llYXI+PFJl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==
</w:fldData>
        </w:fldChar>
      </w:r>
      <w:r>
        <w:rPr>
          <w:rFonts w:eastAsia="SimSun"/>
        </w:rPr>
        <w:instrText xml:space="preserve"> ADDIN EN.CITE </w:instrText>
      </w:r>
      <w:r>
        <w:rPr>
          <w:rFonts w:eastAsia="SimSun"/>
        </w:rPr>
        <w:fldChar w:fldCharType="begin">
          <w:fldData xml:space="preserve">PEVuZE5vdGU+PENpdGU+PEF1dGhvcj5Ucm90dDwvQXV0aG9yPjxZZWFyPjIwMTA8L1llYXI+PFJl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==
</w:fldData>
        </w:fldChar>
      </w:r>
      <w:r>
        <w:rPr>
          <w:rFonts w:eastAsia="SimSun"/>
        </w:rPr>
        <w:instrText xml:space="preserve"> ADDIN EN.CITE.DATA </w:instrText>
      </w:r>
      <w:r>
        <w:rPr>
          <w:rFonts w:eastAsia="SimSun"/>
        </w:rPr>
      </w:r>
      <w:r>
        <w:rPr>
          <w:rFonts w:eastAsia="SimSun"/>
        </w:rPr>
        <w:fldChar w:fldCharType="end"/>
      </w:r>
      <w:r>
        <w:rPr>
          <w:rFonts w:eastAsia="SimSun"/>
        </w:rPr>
      </w:r>
      <w:r>
        <w:rPr>
          <w:rFonts w:eastAsia="SimSun"/>
        </w:rPr>
        <w:fldChar w:fldCharType="separate"/>
      </w:r>
      <w:r>
        <w:rPr>
          <w:rFonts w:eastAsia="SimSun"/>
          <w:noProof/>
        </w:rPr>
        <w:t>[</w:t>
      </w:r>
      <w:hyperlink w:anchor="_ENREF_40" w:tooltip="Trott, 2010 #302" w:history="1">
        <w:r>
          <w:rPr>
            <w:rFonts w:eastAsia="SimSun"/>
            <w:noProof/>
          </w:rPr>
          <w:t>40</w:t>
        </w:r>
      </w:hyperlink>
      <w:r>
        <w:rPr>
          <w:rFonts w:eastAsia="SimSun"/>
          <w:noProof/>
        </w:rPr>
        <w:t>]</w:t>
      </w:r>
      <w:r>
        <w:rPr>
          <w:rFonts w:eastAsia="SimSun"/>
        </w:rPr>
        <w:fldChar w:fldCharType="end"/>
      </w:r>
      <w:r>
        <w:rPr>
          <w:rFonts w:eastAsia="SimSun"/>
        </w:rPr>
        <w:t xml:space="preserve">. </w:t>
      </w:r>
    </w:p>
    <w:p w:rsidR="001C31BB" w:rsidRDefault="001C31BB" w:rsidP="001C31BB">
      <w:pPr>
        <w:rPr>
          <w:rFonts w:eastAsia="SimSun"/>
        </w:rPr>
      </w:pPr>
      <w:r>
        <w:rPr>
          <w:rFonts w:eastAsia="SimSun"/>
        </w:rPr>
        <w:t xml:space="preserve">The other cause for the variation is related to the mode of searching function and the way of structure handling during optimization. Optimization of Cartesian coordinates using SZBYKI involves Quasi-Newton BFGS local search method. Therefore, the optimization performance depends on initial conformation </w:t>
      </w:r>
      <w:r>
        <w:rPr>
          <w:rFonts w:eastAsia="SimSun"/>
        </w:rPr>
        <w:fldChar w:fldCharType="begin"/>
      </w:r>
      <w:r>
        <w:rPr>
          <w:rFonts w:eastAsia="SimSun"/>
        </w:rPr>
        <w:instrText xml:space="preserve"> ADDIN EN.CITE &lt;EndNote&gt;&lt;Cite&gt;&lt;Author&gt;Brázdová&lt;/Author&gt;&lt;Year&gt;2013&lt;/Year&gt;&lt;RecNum&gt;800&lt;/RecNum&gt;&lt;DisplayText&gt;[69]&lt;/DisplayText&gt;&lt;record&gt;&lt;rec-number&gt;800&lt;/rec-number&gt;&lt;foreign-keys&gt;&lt;key app="EN" db-id="55tsf5vpb99vviedpwxv2rrhr09z29p9awzs" timestamp="1396762192"&gt;800&lt;/key&gt;&lt;/foreign-keys&gt;&lt;ref-type name="Book"&gt;6&lt;/ref-type&gt;&lt;contributors&gt;&lt;authors&gt;&lt;author&gt;Brázdová, Veronika&lt;/author&gt;&lt;author&gt;Bowler, David R&lt;/author&gt;&lt;/authors&gt;&lt;/contributors&gt;&lt;titles&gt;&lt;title&gt;Atomistic Computer Simulations: A Practical Guide&lt;/title&gt;&lt;/titles&gt;&lt;dates&gt;&lt;year&gt;2013&lt;/year&gt;&lt;/dates&gt;&lt;publisher&gt;John Wiley &amp;amp; Sons&lt;/publisher&gt;&lt;isbn&gt;3527671846&lt;/isbn&gt;&lt;urls&gt;&lt;/urls&gt;&lt;/record&gt;&lt;/Cite&gt;&lt;/EndNote&gt;</w:instrText>
      </w:r>
      <w:r>
        <w:rPr>
          <w:rFonts w:eastAsia="SimSun"/>
        </w:rPr>
        <w:fldChar w:fldCharType="separate"/>
      </w:r>
      <w:r>
        <w:rPr>
          <w:rFonts w:eastAsia="SimSun"/>
          <w:noProof/>
        </w:rPr>
        <w:t>[</w:t>
      </w:r>
      <w:hyperlink w:anchor="_ENREF_69" w:tooltip="Brázdová, 2013 #800" w:history="1">
        <w:r>
          <w:rPr>
            <w:rFonts w:eastAsia="SimSun"/>
            <w:noProof/>
          </w:rPr>
          <w:t>69</w:t>
        </w:r>
      </w:hyperlink>
      <w:r>
        <w:rPr>
          <w:rFonts w:eastAsia="SimSun"/>
          <w:noProof/>
        </w:rPr>
        <w:t>]</w:t>
      </w:r>
      <w:r>
        <w:rPr>
          <w:rFonts w:eastAsia="SimSun"/>
        </w:rPr>
        <w:fldChar w:fldCharType="end"/>
      </w:r>
      <w:r>
        <w:rPr>
          <w:rFonts w:eastAsia="SimSun"/>
        </w:rPr>
        <w:t xml:space="preserve">, and has lower efficiency in crossing energy barriers related to translational and rotational motions. Furthermore, optimization of molecular mechanical part of the molecule is less efficient using Cartesian compared to internal coordinates </w:t>
      </w:r>
      <w:r>
        <w:rPr>
          <w:rFonts w:eastAsia="SimSun"/>
        </w:rPr>
        <w:fldChar w:fldCharType="begin"/>
      </w:r>
      <w:r>
        <w:rPr>
          <w:rFonts w:eastAsia="SimSun"/>
        </w:rPr>
        <w:instrText xml:space="preserve"> ADDIN EN.CITE &lt;EndNote&gt;&lt;Cite&gt;&lt;Author&gt;Young&lt;/Author&gt;&lt;Year&gt;2004&lt;/Year&gt;&lt;RecNum&gt;823&lt;/RecNum&gt;&lt;DisplayText&gt;[70]&lt;/DisplayText&gt;&lt;record&gt;&lt;rec-number&gt;823&lt;/rec-number&gt;&lt;foreign-keys&gt;&lt;key app="EN" db-id="55tsf5vpb99vviedpwxv2rrhr09z29p9awzs" timestamp="1397629054"&gt;823&lt;/key&gt;&lt;/foreign-keys&gt;&lt;ref-type name="Book"&gt;6&lt;/ref-type&gt;&lt;contributors&gt;&lt;authors&gt;&lt;author&gt;Young, David&lt;/author&gt;&lt;/authors&gt;&lt;/contributors&gt;&lt;titles&gt;&lt;title&gt;Computational chemistry: a practical guide for applying techniques to real world problems&lt;/title&gt;&lt;/titles&gt;&lt;dates&gt;&lt;year&gt;2004&lt;/year&gt;&lt;/dates&gt;&lt;publisher&gt;John Wiley &amp;amp; Sons&lt;/publisher&gt;&lt;isbn&gt;0471458430&lt;/isbn&gt;&lt;urls&gt;&lt;/urls&gt;&lt;/record&gt;&lt;/Cite&gt;&lt;/EndNote&gt;</w:instrText>
      </w:r>
      <w:r>
        <w:rPr>
          <w:rFonts w:eastAsia="SimSun"/>
        </w:rPr>
        <w:fldChar w:fldCharType="separate"/>
      </w:r>
      <w:r>
        <w:rPr>
          <w:rFonts w:eastAsia="SimSun"/>
          <w:noProof/>
        </w:rPr>
        <w:t>[</w:t>
      </w:r>
      <w:hyperlink w:anchor="_ENREF_70" w:tooltip="Young, 2004 #823" w:history="1">
        <w:r>
          <w:rPr>
            <w:rFonts w:eastAsia="SimSun"/>
            <w:noProof/>
          </w:rPr>
          <w:t>70</w:t>
        </w:r>
      </w:hyperlink>
      <w:r>
        <w:rPr>
          <w:rFonts w:eastAsia="SimSun"/>
          <w:noProof/>
        </w:rPr>
        <w:t>]</w:t>
      </w:r>
      <w:r>
        <w:rPr>
          <w:rFonts w:eastAsia="SimSun"/>
        </w:rPr>
        <w:fldChar w:fldCharType="end"/>
      </w:r>
      <w:r>
        <w:rPr>
          <w:rFonts w:eastAsia="SimSun"/>
        </w:rPr>
        <w:t>. FRED, on the other hand, uses exhaustive systematic search to do solid body optimization of a fixed database of ligand conformers. Therefore, FRED performs global optimization with respect to translational and rotational degrees of freedom; however, no optimization is performed for molecular mechanical part.</w:t>
      </w:r>
      <w:r w:rsidRPr="00205C66">
        <w:rPr>
          <w:rFonts w:eastAsia="SimSun"/>
        </w:rPr>
        <w:t xml:space="preserve"> </w:t>
      </w:r>
      <w:r>
        <w:rPr>
          <w:rFonts w:eastAsia="SimSun"/>
        </w:rPr>
        <w:t xml:space="preserve">VINA has been supplied with two sequential searching methods: global search via stochastic </w:t>
      </w:r>
      <w:r w:rsidRPr="00B771B7">
        <w:rPr>
          <w:rFonts w:eastAsia="SimSun"/>
        </w:rPr>
        <w:t>Markov chain Monte Carlo algorithm</w:t>
      </w:r>
      <w:r>
        <w:rPr>
          <w:rFonts w:eastAsia="SimSun"/>
        </w:rPr>
        <w:t xml:space="preserve">, followed by local search via Quasi-Newton BFGS method, yet, both methods used to optimize </w:t>
      </w:r>
      <w:r w:rsidRPr="005A347D">
        <w:rPr>
          <w:rFonts w:eastAsia="SimSun"/>
        </w:rPr>
        <w:t>translation and rotation</w:t>
      </w:r>
      <w:r>
        <w:rPr>
          <w:rFonts w:eastAsia="SimSun"/>
        </w:rPr>
        <w:t xml:space="preserve"> </w:t>
      </w:r>
      <w:r w:rsidRPr="005A347D">
        <w:rPr>
          <w:rFonts w:eastAsia="SimSun"/>
        </w:rPr>
        <w:t>vectors between the receptor and the ligand as well as all the</w:t>
      </w:r>
      <w:r>
        <w:rPr>
          <w:rFonts w:eastAsia="SimSun"/>
        </w:rPr>
        <w:t xml:space="preserve"> rotatable bonds </w:t>
      </w:r>
      <w:r>
        <w:rPr>
          <w:rFonts w:eastAsia="SimSun"/>
        </w:rPr>
        <w:fldChar w:fldCharType="begin"/>
      </w:r>
      <w:r>
        <w:rPr>
          <w:rFonts w:eastAsia="SimSun"/>
        </w:rPr>
        <w:instrText xml:space="preserve"> ADDIN EN.CITE &lt;EndNote&gt;&lt;Cite&gt;&lt;Author&gt;Handoko&lt;/Author&gt;&lt;Year&gt;2012&lt;/Year&gt;&lt;RecNum&gt;71&lt;/RecNum&gt;&lt;DisplayText&gt;[65]&lt;/DisplayText&gt;&lt;record&gt;&lt;rec-number&gt;71&lt;/rec-number&gt;&lt;foreign-keys&gt;&lt;key app="EN" db-id="awe9xxvfu9dzwqeazpe5a5w7zx2asz5szzad" timestamp="1627734574"&gt;71&lt;/key&gt;&lt;/foreign-keys&gt;&lt;ref-type name="Journal Article"&gt;17&lt;/ref-type&gt;&lt;contributors&gt;&lt;authors&gt;&lt;author&gt;Handoko, S. D.&lt;/author&gt;&lt;author&gt;Ouyang, X.&lt;/author&gt;&lt;author&gt;Su, C. T.&lt;/author&gt;&lt;author&gt;Kwoh, C. K.&lt;/author&gt;&lt;author&gt;Ong, Y. S.&lt;/author&gt;&lt;/authors&gt;&lt;/contributors&gt;&lt;auth-address&gt;Centre for Computational Intelligence, School of Computer Engineering, Nanyang Technological University, Singapore. sdhandoko@ntu.edu.sg&lt;/auth-address&gt;&lt;titles&gt;&lt;title&gt;QuickVina: accelerating AutoDock Vina using gradient-based heuristics for global optimization&lt;/title&gt;&lt;secondary-title&gt;IEEE/ACM Trans Comput Biol Bioinform&lt;/secondary-title&gt;&lt;alt-title&gt;IEEE/ACM transactions on computational biology and bioinformatics&lt;/alt-title&gt;&lt;/titles&gt;&lt;periodical&gt;&lt;full-title&gt;IEEE/ACM Trans Comput Biol Bioinform&lt;/full-title&gt;&lt;abbr-1&gt;IEEE/ACM transactions on computational biology and bioinformatics&lt;/abbr-1&gt;&lt;/periodical&gt;&lt;alt-periodical&gt;&lt;full-title&gt;IEEE/ACM Trans Comput Biol Bioinform&lt;/full-title&gt;&lt;abbr-1&gt;IEEE/ACM transactions on computational biology and bioinformatics&lt;/abbr-1&gt;&lt;/alt-periodical&gt;&lt;pages&gt;1266-72&lt;/pages&gt;&lt;volume&gt;9&lt;/volume&gt;&lt;number&gt;5&lt;/number&gt;&lt;edition&gt;2012/05/30&lt;/edition&gt;&lt;keywords&gt;&lt;keyword&gt;Algorithms&lt;/keyword&gt;&lt;keyword&gt;Binding Sites&lt;/keyword&gt;&lt;keyword&gt;Drug Design&lt;/keyword&gt;&lt;keyword&gt;Ligands&lt;/keyword&gt;&lt;keyword&gt;Proteins/*chemistry/metabolism&lt;/keyword&gt;&lt;keyword&gt;*Software&lt;/keyword&gt;&lt;keyword&gt;Thermodynamics&lt;/keyword&gt;&lt;/keywords&gt;&lt;dates&gt;&lt;year&gt;2012&lt;/year&gt;&lt;pub-dates&gt;&lt;date&gt;Sep-Oct&lt;/date&gt;&lt;/pub-dates&gt;&lt;/dates&gt;&lt;isbn&gt;1545-5963&lt;/isbn&gt;&lt;accession-num&gt;22641710&lt;/accession-num&gt;&lt;urls&gt;&lt;/urls&gt;&lt;electronic-resource-num&gt;10.1109/tcbb.2012.82&lt;/electronic-resource-num&gt;&lt;remote-database-provider&gt;NLM&lt;/remote-database-provider&gt;&lt;language&gt;eng&lt;/language&gt;&lt;/record&gt;&lt;/Cite&gt;&lt;/EndNote&gt;</w:instrText>
      </w:r>
      <w:r>
        <w:rPr>
          <w:rFonts w:eastAsia="SimSun"/>
        </w:rPr>
        <w:fldChar w:fldCharType="separate"/>
      </w:r>
      <w:r>
        <w:rPr>
          <w:rFonts w:eastAsia="SimSun"/>
          <w:noProof/>
        </w:rPr>
        <w:t>[</w:t>
      </w:r>
      <w:hyperlink w:anchor="_ENREF_65" w:tooltip="Handoko, 2012 #71" w:history="1">
        <w:r>
          <w:rPr>
            <w:rFonts w:eastAsia="SimSun"/>
            <w:noProof/>
          </w:rPr>
          <w:t>65</w:t>
        </w:r>
      </w:hyperlink>
      <w:r>
        <w:rPr>
          <w:rFonts w:eastAsia="SimSun"/>
          <w:noProof/>
        </w:rPr>
        <w:t>]</w:t>
      </w:r>
      <w:r>
        <w:rPr>
          <w:rFonts w:eastAsia="SimSun"/>
        </w:rPr>
        <w:fldChar w:fldCharType="end"/>
      </w:r>
      <w:r w:rsidRPr="005A347D">
        <w:rPr>
          <w:rFonts w:eastAsia="SimSun"/>
        </w:rPr>
        <w:t>.</w:t>
      </w:r>
      <w:r>
        <w:rPr>
          <w:rFonts w:eastAsia="SimSun"/>
        </w:rPr>
        <w:t xml:space="preserve"> From all molecular mechanical terms, only torsional bond is optimized by VINA. Other terms like bond stretches and angles are fixed as provided by input conformation, thus no computational cost is paid for their optimization. </w:t>
      </w:r>
    </w:p>
    <w:p w:rsidR="001C31BB" w:rsidRDefault="001C31BB" w:rsidP="001C31BB">
      <w:pPr>
        <w:rPr>
          <w:rFonts w:eastAsia="SimSun"/>
        </w:rPr>
      </w:pPr>
    </w:p>
    <w:p w:rsidR="001C31BB" w:rsidRDefault="001C31BB" w:rsidP="001C31BB">
      <w:pPr>
        <w:pStyle w:val="Heading5"/>
        <w:rPr>
          <w:rFonts w:eastAsia="SimSun"/>
        </w:rPr>
      </w:pPr>
      <w:r>
        <w:t>Flexible-flexible optimization of Cartesian coordinates and calculation of free energy for protein-ligand interaction by simplified Molecular Mechanics Poisson-Boltzmann Surface Area (MMPBSA) method</w:t>
      </w:r>
    </w:p>
    <w:p w:rsidR="001C31BB" w:rsidRDefault="001C31BB" w:rsidP="001C31BB">
      <w:pPr>
        <w:autoSpaceDE w:val="0"/>
        <w:autoSpaceDN w:val="0"/>
        <w:adjustRightInd w:val="0"/>
        <w:rPr>
          <w:rFonts w:eastAsia="SimSun"/>
          <w:sz w:val="23"/>
          <w:szCs w:val="23"/>
        </w:rPr>
      </w:pPr>
      <w:r>
        <w:rPr>
          <w:rFonts w:eastAsia="SimSun"/>
          <w:sz w:val="23"/>
          <w:szCs w:val="23"/>
        </w:rPr>
        <w:t xml:space="preserve">The MMPBSA method has been developed to calculate free energy of binding from molecular mechanics, desolvation and entropy terms. The Free energy </w:t>
      </w:r>
      <w:r w:rsidRPr="00B617C0">
        <w:rPr>
          <w:rFonts w:eastAsia="SimSun"/>
          <w:sz w:val="23"/>
          <w:szCs w:val="23"/>
        </w:rPr>
        <w:t xml:space="preserve">of solvation </w:t>
      </w:r>
      <w:r>
        <w:rPr>
          <w:rFonts w:eastAsia="SimSun"/>
          <w:sz w:val="23"/>
          <w:szCs w:val="23"/>
        </w:rPr>
        <w:t>is</w:t>
      </w:r>
      <w:r w:rsidRPr="00B617C0">
        <w:rPr>
          <w:rFonts w:eastAsia="SimSun"/>
          <w:sz w:val="23"/>
          <w:szCs w:val="23"/>
        </w:rPr>
        <w:t xml:space="preserve"> introduced</w:t>
      </w:r>
      <w:r>
        <w:rPr>
          <w:rFonts w:eastAsia="SimSun"/>
          <w:sz w:val="23"/>
          <w:szCs w:val="23"/>
        </w:rPr>
        <w:t xml:space="preserve"> </w:t>
      </w:r>
      <w:r w:rsidRPr="00B617C0">
        <w:rPr>
          <w:rFonts w:eastAsia="SimSun"/>
          <w:sz w:val="23"/>
          <w:szCs w:val="23"/>
        </w:rPr>
        <w:t xml:space="preserve">by using a numerical Poisson-Boltzmann </w:t>
      </w:r>
      <w:r>
        <w:rPr>
          <w:rFonts w:eastAsia="SimSun"/>
          <w:sz w:val="23"/>
          <w:szCs w:val="23"/>
        </w:rPr>
        <w:t xml:space="preserve">(PB) </w:t>
      </w:r>
      <w:r w:rsidRPr="00B617C0">
        <w:rPr>
          <w:rFonts w:eastAsia="SimSun"/>
          <w:sz w:val="23"/>
          <w:szCs w:val="23"/>
        </w:rPr>
        <w:t>calculation for the electrostatic</w:t>
      </w:r>
      <w:r>
        <w:rPr>
          <w:rFonts w:eastAsia="SimSun"/>
          <w:sz w:val="23"/>
          <w:szCs w:val="23"/>
        </w:rPr>
        <w:t xml:space="preserve"> </w:t>
      </w:r>
      <w:r w:rsidRPr="00B617C0">
        <w:rPr>
          <w:rFonts w:eastAsia="SimSun"/>
          <w:sz w:val="23"/>
          <w:szCs w:val="23"/>
        </w:rPr>
        <w:t xml:space="preserve">portion, and a surface-area </w:t>
      </w:r>
      <w:r>
        <w:rPr>
          <w:rFonts w:eastAsia="SimSun"/>
          <w:sz w:val="23"/>
          <w:szCs w:val="23"/>
        </w:rPr>
        <w:t xml:space="preserve">(SA) </w:t>
      </w:r>
      <w:r w:rsidRPr="00B617C0">
        <w:rPr>
          <w:rFonts w:eastAsia="SimSun"/>
          <w:sz w:val="23"/>
          <w:szCs w:val="23"/>
        </w:rPr>
        <w:t>dependent term for non-electrostatic contributions to</w:t>
      </w:r>
      <w:r>
        <w:rPr>
          <w:rFonts w:eastAsia="SimSun"/>
          <w:sz w:val="23"/>
          <w:szCs w:val="23"/>
        </w:rPr>
        <w:t xml:space="preserve"> </w:t>
      </w:r>
      <w:r w:rsidRPr="00B617C0">
        <w:rPr>
          <w:rFonts w:eastAsia="SimSun"/>
          <w:sz w:val="23"/>
          <w:szCs w:val="23"/>
        </w:rPr>
        <w:t>solvation</w:t>
      </w:r>
      <w:r>
        <w:rPr>
          <w:rFonts w:eastAsia="SimSun"/>
          <w:sz w:val="23"/>
          <w:szCs w:val="23"/>
        </w:rPr>
        <w:t xml:space="preserve"> </w:t>
      </w:r>
      <w:r>
        <w:rPr>
          <w:rFonts w:eastAsia="SimSun"/>
          <w:sz w:val="23"/>
          <w:szCs w:val="23"/>
        </w:rPr>
        <w:fldChar w:fldCharType="begin">
          <w:fldData xml:space="preserve">PEVuZE5vdGU+PENpdGU+PEF1dGhvcj5TcmluaXZhc2FuPC9BdXRob3I+PFllYXI+MTk5ODwvWWVh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</w:fldData>
        </w:fldChar>
      </w:r>
      <w:r>
        <w:rPr>
          <w:rFonts w:eastAsia="SimSun"/>
          <w:sz w:val="23"/>
          <w:szCs w:val="23"/>
        </w:rPr>
        <w:instrText xml:space="preserve"> ADDIN EN.CITE </w:instrText>
      </w:r>
      <w:r>
        <w:rPr>
          <w:rFonts w:eastAsia="SimSun"/>
          <w:sz w:val="23"/>
          <w:szCs w:val="23"/>
        </w:rPr>
        <w:fldChar w:fldCharType="begin">
          <w:fldData xml:space="preserve">PEVuZE5vdGU+PENpdGU+PEF1dGhvcj5TcmluaXZhc2FuPC9BdXRob3I+PFllYXI+MTk5ODwvWWVh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</w:fldData>
        </w:fldChar>
      </w:r>
      <w:r>
        <w:rPr>
          <w:rFonts w:eastAsia="SimSun"/>
          <w:sz w:val="23"/>
          <w:szCs w:val="23"/>
        </w:rPr>
        <w:instrText xml:space="preserve"> ADDIN EN.CITE.DATA </w:instrText>
      </w:r>
      <w:r>
        <w:rPr>
          <w:rFonts w:eastAsia="SimSun"/>
          <w:sz w:val="23"/>
          <w:szCs w:val="23"/>
        </w:rPr>
      </w:r>
      <w:r>
        <w:rPr>
          <w:rFonts w:eastAsia="SimSun"/>
          <w:sz w:val="23"/>
          <w:szCs w:val="23"/>
        </w:rPr>
        <w:fldChar w:fldCharType="end"/>
      </w:r>
      <w:r>
        <w:rPr>
          <w:rFonts w:eastAsia="SimSun"/>
          <w:sz w:val="23"/>
          <w:szCs w:val="23"/>
        </w:rPr>
      </w:r>
      <w:r>
        <w:rPr>
          <w:rFonts w:eastAsia="SimSun"/>
          <w:sz w:val="23"/>
          <w:szCs w:val="23"/>
        </w:rPr>
        <w:fldChar w:fldCharType="separate"/>
      </w:r>
      <w:r>
        <w:rPr>
          <w:rFonts w:eastAsia="SimSun"/>
          <w:noProof/>
          <w:sz w:val="23"/>
          <w:szCs w:val="23"/>
        </w:rPr>
        <w:t>[</w:t>
      </w:r>
      <w:hyperlink w:anchor="_ENREF_71" w:tooltip="Srinivasan, 1998 #806" w:history="1">
        <w:r>
          <w:rPr>
            <w:rFonts w:eastAsia="SimSun"/>
            <w:noProof/>
            <w:sz w:val="23"/>
            <w:szCs w:val="23"/>
          </w:rPr>
          <w:t>71</w:t>
        </w:r>
      </w:hyperlink>
      <w:r>
        <w:rPr>
          <w:rFonts w:eastAsia="SimSun"/>
          <w:noProof/>
          <w:sz w:val="23"/>
          <w:szCs w:val="23"/>
        </w:rPr>
        <w:t>]</w:t>
      </w:r>
      <w:r>
        <w:rPr>
          <w:rFonts w:eastAsia="SimSun"/>
          <w:sz w:val="23"/>
          <w:szCs w:val="23"/>
        </w:rPr>
        <w:fldChar w:fldCharType="end"/>
      </w:r>
      <w:r>
        <w:rPr>
          <w:rFonts w:eastAsia="SimSun"/>
          <w:sz w:val="23"/>
          <w:szCs w:val="23"/>
        </w:rPr>
        <w:t xml:space="preserve">. The trajectories for receptor-ligand interactions can be obtained from Monte Carlo, </w:t>
      </w:r>
      <w:r w:rsidRPr="001536FD">
        <w:rPr>
          <w:rFonts w:eastAsia="SimSun"/>
          <w:sz w:val="23"/>
          <w:szCs w:val="23"/>
        </w:rPr>
        <w:t>molecular dynamics simulations</w:t>
      </w:r>
      <w:r>
        <w:rPr>
          <w:rFonts w:eastAsia="SimSun"/>
          <w:sz w:val="23"/>
          <w:szCs w:val="23"/>
        </w:rPr>
        <w:t xml:space="preserve"> </w:t>
      </w:r>
      <w:r>
        <w:rPr>
          <w:rFonts w:eastAsia="SimSun"/>
          <w:sz w:val="23"/>
          <w:szCs w:val="23"/>
        </w:rPr>
        <w:fldChar w:fldCharType="begin">
          <w:fldData xml:space="preserve">PEVuZE5vdGU+PENpdGU+PEF1dGhvcj5Lb2xsbWFuPC9BdXRob3I+PFllYXI+MjAwMDwvWWVhcj48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</w:fldData>
        </w:fldChar>
      </w:r>
      <w:r>
        <w:rPr>
          <w:rFonts w:eastAsia="SimSun"/>
          <w:sz w:val="23"/>
          <w:szCs w:val="23"/>
        </w:rPr>
        <w:instrText xml:space="preserve"> ADDIN EN.CITE </w:instrText>
      </w:r>
      <w:r>
        <w:rPr>
          <w:rFonts w:eastAsia="SimSun"/>
          <w:sz w:val="23"/>
          <w:szCs w:val="23"/>
        </w:rPr>
        <w:fldChar w:fldCharType="begin">
          <w:fldData xml:space="preserve">PEVuZE5vdGU+PENpdGU+PEF1dGhvcj5Lb2xsbWFuPC9BdXRob3I+PFllYXI+MjAwMDwvWWVhcj48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</w:fldData>
        </w:fldChar>
      </w:r>
      <w:r>
        <w:rPr>
          <w:rFonts w:eastAsia="SimSun"/>
          <w:sz w:val="23"/>
          <w:szCs w:val="23"/>
        </w:rPr>
        <w:instrText xml:space="preserve"> ADDIN EN.CITE.DATA </w:instrText>
      </w:r>
      <w:r>
        <w:rPr>
          <w:rFonts w:eastAsia="SimSun"/>
          <w:sz w:val="23"/>
          <w:szCs w:val="23"/>
        </w:rPr>
      </w:r>
      <w:r>
        <w:rPr>
          <w:rFonts w:eastAsia="SimSun"/>
          <w:sz w:val="23"/>
          <w:szCs w:val="23"/>
        </w:rPr>
        <w:fldChar w:fldCharType="end"/>
      </w:r>
      <w:r>
        <w:rPr>
          <w:rFonts w:eastAsia="SimSun"/>
          <w:sz w:val="23"/>
          <w:szCs w:val="23"/>
        </w:rPr>
      </w:r>
      <w:r>
        <w:rPr>
          <w:rFonts w:eastAsia="SimSun"/>
          <w:sz w:val="23"/>
          <w:szCs w:val="23"/>
        </w:rPr>
        <w:fldChar w:fldCharType="separate"/>
      </w:r>
      <w:r>
        <w:rPr>
          <w:rFonts w:eastAsia="SimSun"/>
          <w:noProof/>
          <w:sz w:val="23"/>
          <w:szCs w:val="23"/>
        </w:rPr>
        <w:t>[</w:t>
      </w:r>
      <w:hyperlink w:anchor="_ENREF_72" w:tooltip="Kollman, 2000 #772" w:history="1">
        <w:r>
          <w:rPr>
            <w:rFonts w:eastAsia="SimSun"/>
            <w:noProof/>
            <w:sz w:val="23"/>
            <w:szCs w:val="23"/>
          </w:rPr>
          <w:t>72</w:t>
        </w:r>
      </w:hyperlink>
      <w:r>
        <w:rPr>
          <w:rFonts w:eastAsia="SimSun"/>
          <w:noProof/>
          <w:sz w:val="23"/>
          <w:szCs w:val="23"/>
        </w:rPr>
        <w:t xml:space="preserve">, </w:t>
      </w:r>
      <w:hyperlink w:anchor="_ENREF_73" w:tooltip="Massova, 2000 #879" w:history="1">
        <w:r>
          <w:rPr>
            <w:rFonts w:eastAsia="SimSun"/>
            <w:noProof/>
            <w:sz w:val="23"/>
            <w:szCs w:val="23"/>
          </w:rPr>
          <w:t>73</w:t>
        </w:r>
      </w:hyperlink>
      <w:r>
        <w:rPr>
          <w:rFonts w:eastAsia="SimSun"/>
          <w:noProof/>
          <w:sz w:val="23"/>
          <w:szCs w:val="23"/>
        </w:rPr>
        <w:t>]</w:t>
      </w:r>
      <w:r>
        <w:rPr>
          <w:rFonts w:eastAsia="SimSun"/>
          <w:sz w:val="23"/>
          <w:szCs w:val="23"/>
        </w:rPr>
        <w:fldChar w:fldCharType="end"/>
      </w:r>
      <w:r>
        <w:rPr>
          <w:rFonts w:eastAsia="SimSun"/>
          <w:sz w:val="23"/>
          <w:szCs w:val="23"/>
        </w:rPr>
        <w:t xml:space="preserve"> or even from a single relaxed structure </w:t>
      </w:r>
      <w:r>
        <w:rPr>
          <w:rFonts w:eastAsia="SimSun"/>
          <w:sz w:val="23"/>
          <w:szCs w:val="23"/>
        </w:rPr>
        <w:fldChar w:fldCharType="begin">
          <w:fldData xml:space="preserve">PEVuZE5vdGU+PENpdGU+PEF1dGhvcj5LdWhuPC9BdXRob3I+PFllYXI+MjAwNTwvWWVhcj48UmVj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</w:fldData>
        </w:fldChar>
      </w:r>
      <w:r>
        <w:rPr>
          <w:rFonts w:eastAsia="SimSun"/>
          <w:sz w:val="23"/>
          <w:szCs w:val="23"/>
        </w:rPr>
        <w:instrText xml:space="preserve"> ADDIN EN.CITE </w:instrText>
      </w:r>
      <w:r>
        <w:rPr>
          <w:rFonts w:eastAsia="SimSun"/>
          <w:sz w:val="23"/>
          <w:szCs w:val="23"/>
        </w:rPr>
        <w:fldChar w:fldCharType="begin">
          <w:fldData xml:space="preserve">PEVuZE5vdGU+PENpdGU+PEF1dGhvcj5LdWhuPC9BdXRob3I+PFllYXI+MjAwNTwvWWVhcj48UmVj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</w:fldData>
        </w:fldChar>
      </w:r>
      <w:r>
        <w:rPr>
          <w:rFonts w:eastAsia="SimSun"/>
          <w:sz w:val="23"/>
          <w:szCs w:val="23"/>
        </w:rPr>
        <w:instrText xml:space="preserve"> ADDIN EN.CITE.DATA </w:instrText>
      </w:r>
      <w:r>
        <w:rPr>
          <w:rFonts w:eastAsia="SimSun"/>
          <w:sz w:val="23"/>
          <w:szCs w:val="23"/>
        </w:rPr>
      </w:r>
      <w:r>
        <w:rPr>
          <w:rFonts w:eastAsia="SimSun"/>
          <w:sz w:val="23"/>
          <w:szCs w:val="23"/>
        </w:rPr>
        <w:fldChar w:fldCharType="end"/>
      </w:r>
      <w:r>
        <w:rPr>
          <w:rFonts w:eastAsia="SimSun"/>
          <w:sz w:val="23"/>
          <w:szCs w:val="23"/>
        </w:rPr>
      </w:r>
      <w:r>
        <w:rPr>
          <w:rFonts w:eastAsia="SimSun"/>
          <w:sz w:val="23"/>
          <w:szCs w:val="23"/>
        </w:rPr>
        <w:fldChar w:fldCharType="separate"/>
      </w:r>
      <w:r>
        <w:rPr>
          <w:rFonts w:eastAsia="SimSun"/>
          <w:noProof/>
          <w:sz w:val="23"/>
          <w:szCs w:val="23"/>
        </w:rPr>
        <w:t>[</w:t>
      </w:r>
      <w:hyperlink w:anchor="_ENREF_17" w:tooltip="Kuhn, 2003 #803" w:history="1">
        <w:r>
          <w:rPr>
            <w:rFonts w:eastAsia="SimSun"/>
            <w:noProof/>
            <w:sz w:val="23"/>
            <w:szCs w:val="23"/>
          </w:rPr>
          <w:t>17</w:t>
        </w:r>
      </w:hyperlink>
      <w:r>
        <w:rPr>
          <w:rFonts w:eastAsia="SimSun"/>
          <w:noProof/>
          <w:sz w:val="23"/>
          <w:szCs w:val="23"/>
        </w:rPr>
        <w:t xml:space="preserve">, </w:t>
      </w:r>
      <w:hyperlink w:anchor="_ENREF_74" w:tooltip="Kuhn, 2005 #807" w:history="1">
        <w:r>
          <w:rPr>
            <w:rFonts w:eastAsia="SimSun"/>
            <w:noProof/>
            <w:sz w:val="23"/>
            <w:szCs w:val="23"/>
          </w:rPr>
          <w:t>74</w:t>
        </w:r>
      </w:hyperlink>
      <w:r>
        <w:rPr>
          <w:rFonts w:eastAsia="SimSun"/>
          <w:noProof/>
          <w:sz w:val="23"/>
          <w:szCs w:val="23"/>
        </w:rPr>
        <w:t xml:space="preserve">, </w:t>
      </w:r>
      <w:hyperlink w:anchor="_ENREF_75" w:tooltip="Rastelli, 2010 #878" w:history="1">
        <w:r>
          <w:rPr>
            <w:rFonts w:eastAsia="SimSun"/>
            <w:noProof/>
            <w:sz w:val="23"/>
            <w:szCs w:val="23"/>
          </w:rPr>
          <w:t>75</w:t>
        </w:r>
      </w:hyperlink>
      <w:r>
        <w:rPr>
          <w:rFonts w:eastAsia="SimSun"/>
          <w:noProof/>
          <w:sz w:val="23"/>
          <w:szCs w:val="23"/>
        </w:rPr>
        <w:t>]</w:t>
      </w:r>
      <w:r>
        <w:rPr>
          <w:rFonts w:eastAsia="SimSun"/>
          <w:sz w:val="23"/>
          <w:szCs w:val="23"/>
        </w:rPr>
        <w:fldChar w:fldCharType="end"/>
      </w:r>
      <w:r>
        <w:rPr>
          <w:rFonts w:eastAsia="SimSun"/>
          <w:sz w:val="23"/>
          <w:szCs w:val="23"/>
        </w:rPr>
        <w:t xml:space="preserve">.  The entropy contribution can be separately calculated using </w:t>
      </w:r>
      <w:r w:rsidRPr="003971D2">
        <w:rPr>
          <w:rFonts w:eastAsia="SimSun"/>
          <w:sz w:val="23"/>
          <w:szCs w:val="23"/>
        </w:rPr>
        <w:t xml:space="preserve">normal-mode </w:t>
      </w:r>
      <w:r>
        <w:rPr>
          <w:rFonts w:eastAsia="SimSun"/>
          <w:sz w:val="23"/>
          <w:szCs w:val="23"/>
        </w:rPr>
        <w:t xml:space="preserve">harmonic </w:t>
      </w:r>
      <w:r w:rsidRPr="003971D2">
        <w:rPr>
          <w:rFonts w:eastAsia="SimSun"/>
          <w:sz w:val="23"/>
          <w:szCs w:val="23"/>
        </w:rPr>
        <w:t>analysis</w:t>
      </w:r>
      <w:r>
        <w:rPr>
          <w:rFonts w:eastAsia="SimSun"/>
          <w:sz w:val="23"/>
          <w:szCs w:val="23"/>
        </w:rPr>
        <w:t xml:space="preserve"> </w:t>
      </w:r>
      <w:r>
        <w:rPr>
          <w:rFonts w:eastAsia="SimSun"/>
          <w:sz w:val="23"/>
          <w:szCs w:val="23"/>
        </w:rPr>
        <w:fldChar w:fldCharType="begin">
          <w:fldData xml:space="preserve">PEVuZE5vdGU+PENpdGU+PEF1dGhvcj5TcmluaXZhc2FuPC9BdXRob3I+PFllYXI+MTk5ODwvWWVh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</w:fldData>
        </w:fldChar>
      </w:r>
      <w:r>
        <w:rPr>
          <w:rFonts w:eastAsia="SimSun"/>
          <w:sz w:val="23"/>
          <w:szCs w:val="23"/>
        </w:rPr>
        <w:instrText xml:space="preserve"> ADDIN EN.CITE </w:instrText>
      </w:r>
      <w:r>
        <w:rPr>
          <w:rFonts w:eastAsia="SimSun"/>
          <w:sz w:val="23"/>
          <w:szCs w:val="23"/>
        </w:rPr>
        <w:fldChar w:fldCharType="begin">
          <w:fldData xml:space="preserve">PEVuZE5vdGU+PENpdGU+PEF1dGhvcj5TcmluaXZhc2FuPC9BdXRob3I+PFllYXI+MTk5ODwvWWVh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</w:fldData>
        </w:fldChar>
      </w:r>
      <w:r>
        <w:rPr>
          <w:rFonts w:eastAsia="SimSun"/>
          <w:sz w:val="23"/>
          <w:szCs w:val="23"/>
        </w:rPr>
        <w:instrText xml:space="preserve"> ADDIN EN.CITE.DATA </w:instrText>
      </w:r>
      <w:r>
        <w:rPr>
          <w:rFonts w:eastAsia="SimSun"/>
          <w:sz w:val="23"/>
          <w:szCs w:val="23"/>
        </w:rPr>
      </w:r>
      <w:r>
        <w:rPr>
          <w:rFonts w:eastAsia="SimSun"/>
          <w:sz w:val="23"/>
          <w:szCs w:val="23"/>
        </w:rPr>
        <w:fldChar w:fldCharType="end"/>
      </w:r>
      <w:r>
        <w:rPr>
          <w:rFonts w:eastAsia="SimSun"/>
          <w:sz w:val="23"/>
          <w:szCs w:val="23"/>
        </w:rPr>
      </w:r>
      <w:r>
        <w:rPr>
          <w:rFonts w:eastAsia="SimSun"/>
          <w:sz w:val="23"/>
          <w:szCs w:val="23"/>
        </w:rPr>
        <w:fldChar w:fldCharType="separate"/>
      </w:r>
      <w:r>
        <w:rPr>
          <w:rFonts w:eastAsia="SimSun"/>
          <w:noProof/>
          <w:sz w:val="23"/>
          <w:szCs w:val="23"/>
        </w:rPr>
        <w:t>[</w:t>
      </w:r>
      <w:hyperlink w:anchor="_ENREF_71" w:tooltip="Srinivasan, 1998 #806" w:history="1">
        <w:r>
          <w:rPr>
            <w:rFonts w:eastAsia="SimSun"/>
            <w:noProof/>
            <w:sz w:val="23"/>
            <w:szCs w:val="23"/>
          </w:rPr>
          <w:t>71</w:t>
        </w:r>
      </w:hyperlink>
      <w:r>
        <w:rPr>
          <w:rFonts w:eastAsia="SimSun"/>
          <w:noProof/>
          <w:sz w:val="23"/>
          <w:szCs w:val="23"/>
        </w:rPr>
        <w:t xml:space="preserve">, </w:t>
      </w:r>
      <w:hyperlink w:anchor="_ENREF_73" w:tooltip="Massova, 2000 #879" w:history="1">
        <w:r>
          <w:rPr>
            <w:rFonts w:eastAsia="SimSun"/>
            <w:noProof/>
            <w:sz w:val="23"/>
            <w:szCs w:val="23"/>
          </w:rPr>
          <w:t>73</w:t>
        </w:r>
      </w:hyperlink>
      <w:r>
        <w:rPr>
          <w:rFonts w:eastAsia="SimSun"/>
          <w:noProof/>
          <w:sz w:val="23"/>
          <w:szCs w:val="23"/>
        </w:rPr>
        <w:t>]</w:t>
      </w:r>
      <w:r>
        <w:rPr>
          <w:rFonts w:eastAsia="SimSun"/>
          <w:sz w:val="23"/>
          <w:szCs w:val="23"/>
        </w:rPr>
        <w:fldChar w:fldCharType="end"/>
      </w:r>
      <w:r w:rsidRPr="003971D2">
        <w:rPr>
          <w:rFonts w:eastAsia="SimSun"/>
          <w:sz w:val="23"/>
          <w:szCs w:val="23"/>
        </w:rPr>
        <w:t>, quasi-harmonic analysis</w:t>
      </w:r>
      <w:r>
        <w:rPr>
          <w:rFonts w:eastAsia="SimSun"/>
          <w:sz w:val="23"/>
          <w:szCs w:val="23"/>
        </w:rPr>
        <w:t xml:space="preserve"> </w:t>
      </w:r>
      <w:r>
        <w:rPr>
          <w:rFonts w:eastAsia="SimSun"/>
          <w:sz w:val="23"/>
          <w:szCs w:val="23"/>
        </w:rPr>
        <w:fldChar w:fldCharType="begin"/>
      </w:r>
      <w:r>
        <w:rPr>
          <w:rFonts w:eastAsia="SimSun"/>
          <w:sz w:val="23"/>
          <w:szCs w:val="23"/>
        </w:rPr>
        <w:instrText xml:space="preserve"> ADDIN EN.CITE &lt;EndNote&gt;&lt;Cite&gt;&lt;Author&gt;Brooks&lt;/Author&gt;&lt;Year&gt;1995&lt;/Year&gt;&lt;RecNum&gt;808&lt;/RecNum&gt;&lt;DisplayText&gt;[76]&lt;/DisplayText&gt;&lt;record&gt;&lt;rec-number&gt;808&lt;/rec-number&gt;&lt;foreign-keys&gt;&lt;key app="EN" db-id="55tsf5vpb99vviedpwxv2rrhr09z29p9awzs" timestamp="1397006947"&gt;808&lt;/key&gt;&lt;/foreign-keys&gt;&lt;ref-type name="Journal Article"&gt;17&lt;/ref-type&gt;&lt;contributors&gt;&lt;authors&gt;&lt;author&gt;Brooks, Bernard R.&lt;/author&gt;&lt;author&gt;Janežič, Dušanka&lt;/author&gt;&lt;author&gt;Karplus, Martin&lt;/author&gt;&lt;/authors&gt;&lt;/contributors&gt;&lt;titles&gt;&lt;title&gt;Harmonic analysis of large systems. I. Methodology&lt;/title&gt;&lt;secondary-title&gt;Journal of Computational Chemistry&lt;/secondary-title&gt;&lt;/titles&gt;&lt;periodical&gt;&lt;full-title&gt;Journal of Computational Chemistry&lt;/full-title&gt;&lt;abbr-1&gt;J. Comput. Chem.&lt;/abbr-1&gt;&lt;abbr-2&gt;J Comput Chem&lt;/abbr-2&gt;&lt;/periodical&gt;&lt;pages&gt;1522-1542&lt;/pages&gt;&lt;volume&gt;16&lt;/volume&gt;&lt;number&gt;12&lt;/number&gt;&lt;dates&gt;&lt;year&gt;1995&lt;/year&gt;&lt;/dates&gt;&lt;publisher&gt;John Wiley &amp;amp; Sons, Inc.&lt;/publisher&gt;&lt;isbn&gt;1096-987X&lt;/isbn&gt;&lt;urls&gt;&lt;related-urls&gt;&lt;url&gt;http://dx.doi.org/10.1002/jcc.540161209&lt;/url&gt;&lt;/related-urls&gt;&lt;/urls&gt;&lt;electronic-resource-num&gt;10.1002/jcc.540161209&lt;/electronic-resource-num&gt;&lt;/record&gt;&lt;/Cite&gt;&lt;/EndNote&gt;</w:instrText>
      </w:r>
      <w:r>
        <w:rPr>
          <w:rFonts w:eastAsia="SimSun"/>
          <w:sz w:val="23"/>
          <w:szCs w:val="23"/>
        </w:rPr>
        <w:fldChar w:fldCharType="separate"/>
      </w:r>
      <w:r>
        <w:rPr>
          <w:rFonts w:eastAsia="SimSun"/>
          <w:noProof/>
          <w:sz w:val="23"/>
          <w:szCs w:val="23"/>
        </w:rPr>
        <w:t>[</w:t>
      </w:r>
      <w:hyperlink w:anchor="_ENREF_76" w:tooltip="Brooks, 1995 #808" w:history="1">
        <w:r>
          <w:rPr>
            <w:rFonts w:eastAsia="SimSun"/>
            <w:noProof/>
            <w:sz w:val="23"/>
            <w:szCs w:val="23"/>
          </w:rPr>
          <w:t>76</w:t>
        </w:r>
      </w:hyperlink>
      <w:r>
        <w:rPr>
          <w:rFonts w:eastAsia="SimSun"/>
          <w:noProof/>
          <w:sz w:val="23"/>
          <w:szCs w:val="23"/>
        </w:rPr>
        <w:t>]</w:t>
      </w:r>
      <w:r>
        <w:rPr>
          <w:rFonts w:eastAsia="SimSun"/>
          <w:sz w:val="23"/>
          <w:szCs w:val="23"/>
        </w:rPr>
        <w:fldChar w:fldCharType="end"/>
      </w:r>
      <w:r>
        <w:rPr>
          <w:rFonts w:eastAsia="SimSun"/>
          <w:sz w:val="23"/>
          <w:szCs w:val="23"/>
        </w:rPr>
        <w:t>,</w:t>
      </w:r>
      <w:r w:rsidRPr="003971D2">
        <w:rPr>
          <w:rFonts w:eastAsia="SimSun"/>
          <w:sz w:val="23"/>
          <w:szCs w:val="23"/>
        </w:rPr>
        <w:t xml:space="preserve"> </w:t>
      </w:r>
      <w:r>
        <w:rPr>
          <w:rFonts w:eastAsia="SimSun"/>
          <w:sz w:val="23"/>
          <w:szCs w:val="23"/>
        </w:rPr>
        <w:t>or</w:t>
      </w:r>
      <w:r w:rsidRPr="003971D2">
        <w:rPr>
          <w:rFonts w:eastAsia="SimSun"/>
          <w:sz w:val="23"/>
          <w:szCs w:val="23"/>
        </w:rPr>
        <w:t xml:space="preserve"> quasi-Gaussian approach</w:t>
      </w:r>
      <w:r>
        <w:rPr>
          <w:rFonts w:eastAsia="SimSun"/>
          <w:sz w:val="23"/>
          <w:szCs w:val="23"/>
        </w:rPr>
        <w:t xml:space="preserve">es </w:t>
      </w:r>
      <w:r>
        <w:rPr>
          <w:rFonts w:eastAsia="SimSun"/>
          <w:sz w:val="23"/>
          <w:szCs w:val="23"/>
        </w:rPr>
        <w:fldChar w:fldCharType="begin"/>
      </w:r>
      <w:r>
        <w:rPr>
          <w:rFonts w:eastAsia="SimSun"/>
          <w:sz w:val="23"/>
          <w:szCs w:val="23"/>
        </w:rPr>
        <w:instrText xml:space="preserve"> ADDIN EN.CITE &lt;EndNote&gt;&lt;Cite&gt;&lt;Author&gt;Roccatano&lt;/Author&gt;&lt;Year&gt;1998&lt;/Year&gt;&lt;RecNum&gt;809&lt;/RecNum&gt;&lt;DisplayText&gt;[77]&lt;/DisplayText&gt;&lt;record&gt;&lt;rec-number&gt;809&lt;/rec-number&gt;&lt;foreign-keys&gt;&lt;key app="EN" db-id="55tsf5vpb99vviedpwxv2rrhr09z29p9awzs" timestamp="1397007169"&gt;809&lt;/key&gt;&lt;/foreign-keys&gt;&lt;ref-type name="Journal Article"&gt;17&lt;/ref-type&gt;&lt;contributors&gt;&lt;authors&gt;&lt;author&gt;Roccatano, D.&lt;/author&gt;&lt;author&gt;Amadei, A.&lt;/author&gt;&lt;author&gt;Apol, M. E. F.&lt;/author&gt;&lt;author&gt;Di Nola, A.&lt;/author&gt;&lt;author&gt;Berendsen, H. J. C.&lt;/author&gt;&lt;/authors&gt;&lt;/contributors&gt;&lt;titles&gt;&lt;title&gt;Application of the quasi-Gaussian entropy theory to molecular dynamics simulations of Lennard-Jones fluids&lt;/title&gt;&lt;secondary-title&gt;The Journal of Chemical Physics&lt;/secondary-title&gt;&lt;/titles&gt;&lt;pages&gt;6358-6363&lt;/pages&gt;&lt;volume&gt;109&lt;/volume&gt;&lt;number&gt;15&lt;/number&gt;&lt;keywords&gt;&lt;keyword&gt;specific heat&lt;/keyword&gt;&lt;keyword&gt;Monte Carlo methods&lt;/keyword&gt;&lt;keyword&gt;Lennard-Jones potential&lt;/keyword&gt;&lt;keyword&gt;equations of state&lt;/keyword&gt;&lt;keyword&gt;entropy&lt;/keyword&gt;&lt;keyword&gt;digital simulation&lt;/keyword&gt;&lt;/keywords&gt;&lt;dates&gt;&lt;year&gt;1998&lt;/year&gt;&lt;/dates&gt;&lt;urls&gt;&lt;related-urls&gt;&lt;url&gt;http://scitation.aip.org/content/aip/journal/jcp/109/15/10.1063/1.477278&lt;/url&gt;&lt;/related-urls&gt;&lt;/urls&gt;&lt;electronic-resource-num&gt;doi:http://dx.doi.org/10.1063/1.477278&lt;/electronic-resource-num&gt;&lt;/record&gt;&lt;/Cite&gt;&lt;/EndNote&gt;</w:instrText>
      </w:r>
      <w:r>
        <w:rPr>
          <w:rFonts w:eastAsia="SimSun"/>
          <w:sz w:val="23"/>
          <w:szCs w:val="23"/>
        </w:rPr>
        <w:fldChar w:fldCharType="separate"/>
      </w:r>
      <w:r>
        <w:rPr>
          <w:rFonts w:eastAsia="SimSun"/>
          <w:noProof/>
          <w:sz w:val="23"/>
          <w:szCs w:val="23"/>
        </w:rPr>
        <w:t>[</w:t>
      </w:r>
      <w:hyperlink w:anchor="_ENREF_77" w:tooltip="Roccatano, 1998 #809" w:history="1">
        <w:r>
          <w:rPr>
            <w:rFonts w:eastAsia="SimSun"/>
            <w:noProof/>
            <w:sz w:val="23"/>
            <w:szCs w:val="23"/>
          </w:rPr>
          <w:t>77</w:t>
        </w:r>
      </w:hyperlink>
      <w:r>
        <w:rPr>
          <w:rFonts w:eastAsia="SimSun"/>
          <w:noProof/>
          <w:sz w:val="23"/>
          <w:szCs w:val="23"/>
        </w:rPr>
        <w:t>]</w:t>
      </w:r>
      <w:r>
        <w:rPr>
          <w:rFonts w:eastAsia="SimSun"/>
          <w:sz w:val="23"/>
          <w:szCs w:val="23"/>
        </w:rPr>
        <w:fldChar w:fldCharType="end"/>
      </w:r>
      <w:r w:rsidRPr="003971D2">
        <w:rPr>
          <w:rFonts w:eastAsia="SimSun"/>
          <w:sz w:val="23"/>
          <w:szCs w:val="23"/>
        </w:rPr>
        <w:t>.</w:t>
      </w:r>
      <w:r>
        <w:rPr>
          <w:rFonts w:eastAsia="SimSun"/>
          <w:sz w:val="23"/>
          <w:szCs w:val="23"/>
        </w:rPr>
        <w:t xml:space="preserve"> The MMPBSA method is superior to other methods in term of computational cost and satisfaction in comparing binding energies for non-homologous ligands structures </w:t>
      </w:r>
      <w:r>
        <w:rPr>
          <w:rFonts w:eastAsia="SimSun"/>
          <w:sz w:val="23"/>
          <w:szCs w:val="23"/>
        </w:rPr>
        <w:fldChar w:fldCharType="begin">
          <w:fldData xml:space="preserve">PEVuZE5vdGU+PENpdGU+PEF1dGhvcj5Ib3U8L0F1dGhvcj48WWVhcj4yMDExPC9ZZWFyPjxSZWNO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</w:fldData>
        </w:fldChar>
      </w:r>
      <w:r>
        <w:rPr>
          <w:rFonts w:eastAsia="SimSun"/>
          <w:sz w:val="23"/>
          <w:szCs w:val="23"/>
        </w:rPr>
        <w:instrText xml:space="preserve"> ADDIN EN.CITE </w:instrText>
      </w:r>
      <w:r>
        <w:rPr>
          <w:rFonts w:eastAsia="SimSun"/>
          <w:sz w:val="23"/>
          <w:szCs w:val="23"/>
        </w:rPr>
        <w:fldChar w:fldCharType="begin">
          <w:fldData xml:space="preserve">PEVuZE5vdGU+PENpdGU+PEF1dGhvcj5Ib3U8L0F1dGhvcj48WWVhcj4yMDExPC9ZZWFyPjxSZWNO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</w:fldData>
        </w:fldChar>
      </w:r>
      <w:r>
        <w:rPr>
          <w:rFonts w:eastAsia="SimSun"/>
          <w:sz w:val="23"/>
          <w:szCs w:val="23"/>
        </w:rPr>
        <w:instrText xml:space="preserve"> ADDIN EN.CITE.DATA </w:instrText>
      </w:r>
      <w:r>
        <w:rPr>
          <w:rFonts w:eastAsia="SimSun"/>
          <w:sz w:val="23"/>
          <w:szCs w:val="23"/>
        </w:rPr>
      </w:r>
      <w:r>
        <w:rPr>
          <w:rFonts w:eastAsia="SimSun"/>
          <w:sz w:val="23"/>
          <w:szCs w:val="23"/>
        </w:rPr>
        <w:fldChar w:fldCharType="end"/>
      </w:r>
      <w:r>
        <w:rPr>
          <w:rFonts w:eastAsia="SimSun"/>
          <w:sz w:val="23"/>
          <w:szCs w:val="23"/>
        </w:rPr>
      </w:r>
      <w:r>
        <w:rPr>
          <w:rFonts w:eastAsia="SimSun"/>
          <w:sz w:val="23"/>
          <w:szCs w:val="23"/>
        </w:rPr>
        <w:fldChar w:fldCharType="separate"/>
      </w:r>
      <w:r>
        <w:rPr>
          <w:rFonts w:eastAsia="SimSun"/>
          <w:noProof/>
          <w:sz w:val="23"/>
          <w:szCs w:val="23"/>
        </w:rPr>
        <w:t>[</w:t>
      </w:r>
      <w:hyperlink w:anchor="_ENREF_78" w:tooltip="Hou, 2011 #643" w:history="1">
        <w:r>
          <w:rPr>
            <w:rFonts w:eastAsia="SimSun"/>
            <w:noProof/>
            <w:sz w:val="23"/>
            <w:szCs w:val="23"/>
          </w:rPr>
          <w:t>78-80</w:t>
        </w:r>
      </w:hyperlink>
      <w:r>
        <w:rPr>
          <w:rFonts w:eastAsia="SimSun"/>
          <w:noProof/>
          <w:sz w:val="23"/>
          <w:szCs w:val="23"/>
        </w:rPr>
        <w:t>]</w:t>
      </w:r>
      <w:r>
        <w:rPr>
          <w:rFonts w:eastAsia="SimSun"/>
          <w:sz w:val="23"/>
          <w:szCs w:val="23"/>
        </w:rPr>
        <w:fldChar w:fldCharType="end"/>
      </w:r>
      <w:r>
        <w:rPr>
          <w:rFonts w:eastAsia="SimSun"/>
          <w:sz w:val="23"/>
          <w:szCs w:val="23"/>
        </w:rPr>
        <w:t xml:space="preserve">, although with some errors in final energy that is mainly attributed to entropy calculation </w:t>
      </w:r>
      <w:r>
        <w:rPr>
          <w:rFonts w:eastAsia="SimSun"/>
          <w:sz w:val="23"/>
          <w:szCs w:val="23"/>
        </w:rPr>
        <w:fldChar w:fldCharType="begin">
          <w:fldData xml:space="preserve">PEVuZE5vdGU+PENpdGU+PEF1dGhvcj5TaW5naDwvQXV0aG9yPjxZZWFyPjIwMTA8L1llYXI+PFJl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</w:fldData>
        </w:fldChar>
      </w:r>
      <w:r>
        <w:rPr>
          <w:rFonts w:eastAsia="SimSun"/>
          <w:sz w:val="23"/>
          <w:szCs w:val="23"/>
        </w:rPr>
        <w:instrText xml:space="preserve"> ADDIN EN.CITE </w:instrText>
      </w:r>
      <w:r>
        <w:rPr>
          <w:rFonts w:eastAsia="SimSun"/>
          <w:sz w:val="23"/>
          <w:szCs w:val="23"/>
        </w:rPr>
        <w:fldChar w:fldCharType="begin">
          <w:fldData xml:space="preserve">PEVuZE5vdGU+PENpdGU+PEF1dGhvcj5TaW5naDwvQXV0aG9yPjxZZWFyPjIwMTA8L1llYXI+PFJl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</w:fldData>
        </w:fldChar>
      </w:r>
      <w:r>
        <w:rPr>
          <w:rFonts w:eastAsia="SimSun"/>
          <w:sz w:val="23"/>
          <w:szCs w:val="23"/>
        </w:rPr>
        <w:instrText xml:space="preserve"> ADDIN EN.CITE.DATA </w:instrText>
      </w:r>
      <w:r>
        <w:rPr>
          <w:rFonts w:eastAsia="SimSun"/>
          <w:sz w:val="23"/>
          <w:szCs w:val="23"/>
        </w:rPr>
      </w:r>
      <w:r>
        <w:rPr>
          <w:rFonts w:eastAsia="SimSun"/>
          <w:sz w:val="23"/>
          <w:szCs w:val="23"/>
        </w:rPr>
        <w:fldChar w:fldCharType="end"/>
      </w:r>
      <w:r>
        <w:rPr>
          <w:rFonts w:eastAsia="SimSun"/>
          <w:sz w:val="23"/>
          <w:szCs w:val="23"/>
        </w:rPr>
      </w:r>
      <w:r>
        <w:rPr>
          <w:rFonts w:eastAsia="SimSun"/>
          <w:sz w:val="23"/>
          <w:szCs w:val="23"/>
        </w:rPr>
        <w:fldChar w:fldCharType="separate"/>
      </w:r>
      <w:r>
        <w:rPr>
          <w:rFonts w:eastAsia="SimSun"/>
          <w:noProof/>
          <w:sz w:val="23"/>
          <w:szCs w:val="23"/>
        </w:rPr>
        <w:t>[</w:t>
      </w:r>
      <w:hyperlink w:anchor="_ENREF_81" w:tooltip="Singh, 2010 #816" w:history="1">
        <w:r>
          <w:rPr>
            <w:rFonts w:eastAsia="SimSun"/>
            <w:noProof/>
            <w:sz w:val="23"/>
            <w:szCs w:val="23"/>
          </w:rPr>
          <w:t>81</w:t>
        </w:r>
      </w:hyperlink>
      <w:r>
        <w:rPr>
          <w:rFonts w:eastAsia="SimSun"/>
          <w:noProof/>
          <w:sz w:val="23"/>
          <w:szCs w:val="23"/>
        </w:rPr>
        <w:t xml:space="preserve">, </w:t>
      </w:r>
      <w:hyperlink w:anchor="_ENREF_82" w:tooltip="Kongsted, 2009 #817" w:history="1">
        <w:r>
          <w:rPr>
            <w:rFonts w:eastAsia="SimSun"/>
            <w:noProof/>
            <w:sz w:val="23"/>
            <w:szCs w:val="23"/>
          </w:rPr>
          <w:t>82</w:t>
        </w:r>
      </w:hyperlink>
      <w:r>
        <w:rPr>
          <w:rFonts w:eastAsia="SimSun"/>
          <w:noProof/>
          <w:sz w:val="23"/>
          <w:szCs w:val="23"/>
        </w:rPr>
        <w:t>]</w:t>
      </w:r>
      <w:r>
        <w:rPr>
          <w:rFonts w:eastAsia="SimSun"/>
          <w:sz w:val="23"/>
          <w:szCs w:val="23"/>
        </w:rPr>
        <w:fldChar w:fldCharType="end"/>
      </w:r>
      <w:r>
        <w:rPr>
          <w:rFonts w:eastAsia="SimSun"/>
          <w:sz w:val="23"/>
          <w:szCs w:val="23"/>
        </w:rPr>
        <w:t xml:space="preserve">. </w:t>
      </w:r>
    </w:p>
    <w:p w:rsidR="001C31BB" w:rsidRDefault="001C31BB" w:rsidP="001C31BB">
      <w:pPr>
        <w:pStyle w:val="Heading5"/>
        <w:spacing w:line="480" w:lineRule="auto"/>
        <w:rPr>
          <w:rFonts w:eastAsia="SimSun"/>
        </w:rPr>
      </w:pPr>
      <w:bookmarkStart w:id="22" w:name="_Toc394601931"/>
      <w:bookmarkStart w:id="23" w:name="_Toc394602766"/>
      <w:bookmarkStart w:id="24" w:name="_Toc396047126"/>
      <w:bookmarkStart w:id="25" w:name="_Toc396053495"/>
      <w:bookmarkStart w:id="26" w:name="_Toc396124448"/>
      <w:bookmarkStart w:id="27" w:name="_Toc396125117"/>
      <w:bookmarkStart w:id="28" w:name="_Toc397681922"/>
      <w:bookmarkStart w:id="29" w:name="_Toc412470282"/>
      <w:r>
        <w:t>303-IFR</w:t>
      </w:r>
      <w:bookmarkEnd w:id="22"/>
      <w:bookmarkEnd w:id="23"/>
      <w:bookmarkEnd w:id="24"/>
      <w:bookmarkEnd w:id="25"/>
      <w:bookmarkEnd w:id="26"/>
      <w:bookmarkEnd w:id="27"/>
      <w:bookmarkEnd w:id="28"/>
      <w:bookmarkEnd w:id="29"/>
    </w:p>
    <w:p w:rsidR="001C31BB" w:rsidRDefault="001C31BB" w:rsidP="001C31BB">
      <w:pPr>
        <w:autoSpaceDE w:val="0"/>
        <w:autoSpaceDN w:val="0"/>
        <w:adjustRightInd w:val="0"/>
        <w:rPr>
          <w:rFonts w:asciiTheme="majorBidi" w:eastAsia="SimSun" w:hAnsiTheme="majorBidi" w:cstheme="majorBidi"/>
        </w:rPr>
      </w:pPr>
      <w:r>
        <w:rPr>
          <w:rFonts w:asciiTheme="majorBidi" w:eastAsia="SimSun" w:hAnsiTheme="majorBidi" w:cstheme="majorBidi"/>
        </w:rPr>
        <w:t>According to calculated free energy, the top ranked IFR ligand was 303_IFR_31_260 (303-IFR). The synthetic accessibility score for 303-IFR (</w:t>
      </w:r>
      <w:r>
        <w:rPr>
          <w:rFonts w:asciiTheme="majorBidi" w:eastAsia="SimSun" w:hAnsiTheme="majorBidi" w:cstheme="majorBidi"/>
        </w:rPr>
        <w:fldChar w:fldCharType="begin"/>
      </w:r>
      <w:r>
        <w:rPr>
          <w:rFonts w:asciiTheme="majorBidi" w:eastAsia="SimSun" w:hAnsiTheme="majorBidi" w:cstheme="majorBidi"/>
        </w:rPr>
        <w:instrText xml:space="preserve"> REF _Ref394355777 \h </w:instrText>
      </w:r>
      <w:r>
        <w:rPr>
          <w:rFonts w:asciiTheme="majorBidi" w:eastAsia="SimSun" w:hAnsiTheme="majorBidi" w:cstheme="majorBidi"/>
        </w:rPr>
      </w:r>
      <w:r>
        <w:rPr>
          <w:rFonts w:asciiTheme="majorBidi" w:eastAsia="SimSun" w:hAnsiTheme="majorBidi" w:cstheme="majorBidi"/>
        </w:rPr>
        <w:fldChar w:fldCharType="separate"/>
      </w:r>
      <w:r>
        <w:t xml:space="preserve">Figure </w:t>
      </w:r>
      <w:r>
        <w:rPr>
          <w:b/>
          <w:bCs/>
          <w:noProof/>
        </w:rPr>
        <w:t>Error! No text of specified style in document.</w:t>
      </w:r>
      <w:r>
        <w:t>.</w:t>
      </w:r>
      <w:r>
        <w:rPr>
          <w:noProof/>
        </w:rPr>
        <w:t>18</w:t>
      </w:r>
      <w:r>
        <w:rPr>
          <w:rFonts w:asciiTheme="majorBidi" w:eastAsia="SimSun" w:hAnsiTheme="majorBidi" w:cstheme="majorBidi"/>
        </w:rPr>
        <w:fldChar w:fldCharType="end"/>
      </w:r>
      <w:r>
        <w:rPr>
          <w:rFonts w:asciiTheme="majorBidi" w:eastAsia="SimSun" w:hAnsiTheme="majorBidi" w:cstheme="majorBidi"/>
        </w:rPr>
        <w:t xml:space="preserve">) was better than GSH, GSX and the other top ranked IFR ligands. Compared to GSH and GSX, the 303-IFR has improved VdW (-19 kcal/mol) but not electrostatic (-17 kcal/mol) interactions with G-site. The calculated free energy was better (-14 kcal/mol) than both of GSH and GSX which can be attributed to lower protein and ligand desolvation penalties (10 and 5 kcal/mol, respectively). Due to the presence of two ring systems, lower loss was observed in configurational entropy (-9 kcal/mol) upon binding, which favorably contribute to the final ΔS (3 kcal/mol). Although not been used in free energy calculation, the ΔIntra MIE was lower in 303-IFR (-54 kcal/mol) compared to both of GSH and GSX (6 and 19 kcal/mol, respectively).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236"/>
        <w:gridCol w:w="4726"/>
      </w:tblGrid>
      <w:tr w:rsidR="001C31BB" w:rsidRPr="00E41F4A" w:rsidTr="004637B5">
        <w:tc>
          <w:tcPr>
            <w:tcW w:w="4000" w:type="dxa"/>
            <w:vAlign w:val="bottom"/>
          </w:tcPr>
          <w:p w:rsidR="001C31BB" w:rsidRPr="00E41F4A" w:rsidRDefault="001C31BB" w:rsidP="004637B5">
            <w:pPr>
              <w:pStyle w:val="Picture"/>
              <w:rPr>
                <w:rFonts w:asciiTheme="minorBidi" w:hAnsiTheme="minorBidi" w:cstheme="minorBidi"/>
                <w:szCs w:val="20"/>
              </w:rPr>
            </w:pPr>
            <w:r>
              <w:rPr>
                <w:noProof/>
              </w:rPr>
              <w:lastRenderedPageBreak/>
              <w:drawing>
                <wp:inline distT="0" distB="0" distL="0" distR="0" wp14:anchorId="5A356201" wp14:editId="4CFDB746">
                  <wp:extent cx="2863850" cy="749300"/>
                  <wp:effectExtent l="0" t="0" r="0" b="0"/>
                  <wp:docPr id="386" name="$D$8" descr="=JCSYSStructure(&quot;F997A2AC38FB30CB90D86ACAFF4272A9&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D$8" descr="=JCSYSStructure(&quot;F997A2AC38FB30CB90D86ACAFF4272A9&quot;)"/>
                          <pic:cNvPicPr>
                            <a:picLocks/>
                          </pic:cNvPicPr>
                        </pic:nvPicPr>
                        <pic:blipFill>
                          <a:blip r:embed="rId47">
                            <a:extLst>
                              <a:ext uri="{28A0092B-C50C-407E-A947-70E740481C1C}">
                                <a14:useLocalDpi xmlns:a14="http://schemas.microsoft.com/office/drawing/2010/main" val="0"/>
                              </a:ext>
                            </a:extLst>
                          </a:blip>
                          <a:stretch>
                            <a:fillRect/>
                          </a:stretch>
                        </pic:blipFill>
                        <pic:spPr>
                          <a:xfrm>
                            <a:off x="0" y="0"/>
                            <a:ext cx="2863850" cy="749300"/>
                          </a:xfrm>
                          <a:prstGeom prst="rect">
                            <a:avLst/>
                          </a:prstGeom>
                        </pic:spPr>
                      </pic:pic>
                    </a:graphicData>
                  </a:graphic>
                </wp:inline>
              </w:drawing>
            </w:r>
          </w:p>
          <w:p w:rsidR="001C31BB" w:rsidRPr="00E41F4A" w:rsidRDefault="001C31BB" w:rsidP="004637B5">
            <w:pPr>
              <w:pStyle w:val="Picture"/>
              <w:rPr>
                <w:rFonts w:asciiTheme="minorBidi" w:hAnsiTheme="minorBidi" w:cstheme="minorBidi"/>
                <w:szCs w:val="20"/>
              </w:rPr>
            </w:pPr>
            <w:r w:rsidRPr="00E41F4A">
              <w:rPr>
                <w:rFonts w:asciiTheme="minorBidi" w:hAnsiTheme="minorBidi" w:cstheme="minorBidi"/>
                <w:szCs w:val="20"/>
              </w:rPr>
              <w:t xml:space="preserve">Frag_1 ID= </w:t>
            </w:r>
            <w:r>
              <w:rPr>
                <w:rFonts w:asciiTheme="minorBidi" w:hAnsiTheme="minorBidi" w:cstheme="minorBidi"/>
                <w:szCs w:val="20"/>
              </w:rPr>
              <w:t>31</w:t>
            </w:r>
          </w:p>
        </w:tc>
        <w:tc>
          <w:tcPr>
            <w:tcW w:w="236" w:type="dxa"/>
          </w:tcPr>
          <w:p w:rsidR="001C31BB" w:rsidRDefault="001C31BB" w:rsidP="004637B5">
            <w:pPr>
              <w:pStyle w:val="Picture"/>
              <w:rPr>
                <w:noProof/>
              </w:rPr>
            </w:pPr>
          </w:p>
          <w:p w:rsidR="001C31BB" w:rsidRDefault="001C31BB" w:rsidP="004637B5">
            <w:pPr>
              <w:pStyle w:val="Picture"/>
              <w:rPr>
                <w:noProof/>
              </w:rPr>
            </w:pPr>
          </w:p>
          <w:p w:rsidR="001C31BB" w:rsidRDefault="001C31BB" w:rsidP="004637B5">
            <w:pPr>
              <w:pStyle w:val="Picture"/>
              <w:rPr>
                <w:noProof/>
              </w:rPr>
            </w:pPr>
          </w:p>
          <w:p w:rsidR="001C31BB" w:rsidRPr="009541B1" w:rsidRDefault="001C31BB" w:rsidP="004637B5">
            <w:pPr>
              <w:pStyle w:val="Picture"/>
              <w:rPr>
                <w:b/>
                <w:bCs/>
                <w:noProof/>
              </w:rPr>
            </w:pPr>
          </w:p>
        </w:tc>
        <w:tc>
          <w:tcPr>
            <w:tcW w:w="3984" w:type="dxa"/>
            <w:vAlign w:val="bottom"/>
          </w:tcPr>
          <w:p w:rsidR="001C31BB" w:rsidRPr="00E41F4A" w:rsidRDefault="001C31BB" w:rsidP="004637B5">
            <w:pPr>
              <w:pStyle w:val="Picture"/>
              <w:rPr>
                <w:rFonts w:asciiTheme="minorBidi" w:hAnsiTheme="minorBidi" w:cstheme="minorBidi"/>
                <w:szCs w:val="20"/>
              </w:rPr>
            </w:pPr>
            <w:r>
              <w:rPr>
                <w:noProof/>
              </w:rPr>
              <w:drawing>
                <wp:inline distT="0" distB="0" distL="0" distR="0" wp14:anchorId="3C6CDC62" wp14:editId="374F8148">
                  <wp:extent cx="2863850" cy="873125"/>
                  <wp:effectExtent l="0" t="0" r="0" b="3175"/>
                  <wp:docPr id="389" name="$D$9" descr="=JCSYSStructure(&quot;BF528D80BF1F383BB1A7E81D35E85CC5&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D$9" descr="=JCSYSStructure(&quot;BF528D80BF1F383BB1A7E81D35E85CC5&quot;)"/>
                          <pic:cNvPicPr>
                            <a:picLocks/>
                          </pic:cNvPicPr>
                        </pic:nvPicPr>
                        <pic:blipFill>
                          <a:blip r:embed="rId48">
                            <a:extLst>
                              <a:ext uri="{28A0092B-C50C-407E-A947-70E740481C1C}">
                                <a14:useLocalDpi xmlns:a14="http://schemas.microsoft.com/office/drawing/2010/main" val="0"/>
                              </a:ext>
                            </a:extLst>
                          </a:blip>
                          <a:stretch>
                            <a:fillRect/>
                          </a:stretch>
                        </pic:blipFill>
                        <pic:spPr>
                          <a:xfrm>
                            <a:off x="0" y="0"/>
                            <a:ext cx="2863850" cy="873125"/>
                          </a:xfrm>
                          <a:prstGeom prst="rect">
                            <a:avLst/>
                          </a:prstGeom>
                        </pic:spPr>
                      </pic:pic>
                    </a:graphicData>
                  </a:graphic>
                </wp:inline>
              </w:drawing>
            </w:r>
          </w:p>
          <w:p w:rsidR="001C31BB" w:rsidRPr="00E41F4A" w:rsidRDefault="001C31BB" w:rsidP="004637B5">
            <w:pPr>
              <w:pStyle w:val="Picture"/>
              <w:rPr>
                <w:rFonts w:asciiTheme="minorBidi" w:hAnsiTheme="minorBidi" w:cstheme="minorBidi"/>
                <w:szCs w:val="20"/>
              </w:rPr>
            </w:pPr>
            <w:r w:rsidRPr="00E41F4A">
              <w:rPr>
                <w:rFonts w:asciiTheme="minorBidi" w:hAnsiTheme="minorBidi" w:cstheme="minorBidi"/>
                <w:szCs w:val="20"/>
              </w:rPr>
              <w:t xml:space="preserve">Frag_2 ID= </w:t>
            </w:r>
            <w:r>
              <w:rPr>
                <w:rFonts w:asciiTheme="minorBidi" w:hAnsiTheme="minorBidi" w:cstheme="minorBidi"/>
                <w:szCs w:val="20"/>
              </w:rPr>
              <w:t>260</w:t>
            </w:r>
          </w:p>
        </w:tc>
      </w:tr>
      <w:tr w:rsidR="001C31BB" w:rsidRPr="00E41F4A" w:rsidTr="004637B5">
        <w:tc>
          <w:tcPr>
            <w:tcW w:w="4000" w:type="dxa"/>
            <w:vAlign w:val="bottom"/>
          </w:tcPr>
          <w:p w:rsidR="001C31BB" w:rsidRDefault="001C31BB" w:rsidP="004637B5">
            <w:pPr>
              <w:pStyle w:val="Picture"/>
              <w:rPr>
                <w:noProof/>
              </w:rPr>
            </w:pPr>
          </w:p>
        </w:tc>
        <w:tc>
          <w:tcPr>
            <w:tcW w:w="236" w:type="dxa"/>
          </w:tcPr>
          <w:p w:rsidR="001C31BB" w:rsidRDefault="001C31BB" w:rsidP="004637B5">
            <w:pPr>
              <w:pStyle w:val="Picture"/>
              <w:rPr>
                <w:noProof/>
              </w:rPr>
            </w:pPr>
          </w:p>
          <w:p w:rsidR="001C31BB" w:rsidRDefault="001C31BB" w:rsidP="004637B5">
            <w:pPr>
              <w:pStyle w:val="Picture"/>
              <w:rPr>
                <w:noProof/>
              </w:rPr>
            </w:pPr>
          </w:p>
          <w:p w:rsidR="001C31BB" w:rsidRDefault="001C31BB" w:rsidP="004637B5">
            <w:pPr>
              <w:pStyle w:val="Picture"/>
              <w:rPr>
                <w:noProof/>
              </w:rPr>
            </w:pPr>
          </w:p>
        </w:tc>
        <w:tc>
          <w:tcPr>
            <w:tcW w:w="3984" w:type="dxa"/>
            <w:vAlign w:val="bottom"/>
          </w:tcPr>
          <w:p w:rsidR="001C31BB" w:rsidRDefault="001C31BB" w:rsidP="004637B5">
            <w:pPr>
              <w:pStyle w:val="Picture"/>
              <w:rPr>
                <w:noProof/>
              </w:rPr>
            </w:pPr>
            <w:r>
              <w:rPr>
                <w:rFonts w:eastAsia="SimSun"/>
                <w:noProof/>
              </w:rPr>
              <w:drawing>
                <wp:anchor distT="0" distB="0" distL="114300" distR="114300" simplePos="0" relativeHeight="251664384" behindDoc="0" locked="0" layoutInCell="1" allowOverlap="1" wp14:anchorId="001F6D4B" wp14:editId="50B08A52">
                  <wp:simplePos x="0" y="0"/>
                  <wp:positionH relativeFrom="column">
                    <wp:posOffset>-640715</wp:posOffset>
                  </wp:positionH>
                  <wp:positionV relativeFrom="paragraph">
                    <wp:posOffset>-1157605</wp:posOffset>
                  </wp:positionV>
                  <wp:extent cx="1113155" cy="1113155"/>
                  <wp:effectExtent l="0" t="0" r="0" b="0"/>
                  <wp:wrapNone/>
                  <wp:docPr id="636" name="Picture 636" descr="C:\Users\mohammed\Downloads\convergent-arrow-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mohammed\Downloads\convergent-arrow-md.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10800000">
                            <a:off x="0" y="0"/>
                            <a:ext cx="1113155" cy="11131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31BB" w:rsidRPr="00E41F4A" w:rsidTr="004637B5">
        <w:tc>
          <w:tcPr>
            <w:tcW w:w="8220" w:type="dxa"/>
            <w:gridSpan w:val="3"/>
          </w:tcPr>
          <w:p w:rsidR="001C31BB" w:rsidRPr="00E41F4A" w:rsidRDefault="001C31BB" w:rsidP="004637B5">
            <w:pPr>
              <w:pStyle w:val="Picture"/>
              <w:rPr>
                <w:rFonts w:asciiTheme="minorBidi" w:hAnsiTheme="minorBidi" w:cstheme="minorBidi"/>
                <w:noProof/>
                <w:szCs w:val="20"/>
              </w:rPr>
            </w:pPr>
            <w:r>
              <w:rPr>
                <w:noProof/>
              </w:rPr>
              <w:drawing>
                <wp:inline distT="0" distB="0" distL="0" distR="0" wp14:anchorId="1FB74ED9" wp14:editId="5658A1A3">
                  <wp:extent cx="2863850" cy="987425"/>
                  <wp:effectExtent l="0" t="0" r="0" b="3175"/>
                  <wp:docPr id="374" name="$D$7" descr="=JCSYSStructure(&quot;0CC55A7FE716F1E10A6F4909C6E3A8D2&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D$7" descr="=JCSYSStructure(&quot;0CC55A7FE716F1E10A6F4909C6E3A8D2&quot;)"/>
                          <pic:cNvPicPr>
                            <a:picLocks/>
                          </pic:cNvPicPr>
                        </pic:nvPicPr>
                        <pic:blipFill>
                          <a:blip r:embed="rId50">
                            <a:extLst>
                              <a:ext uri="{28A0092B-C50C-407E-A947-70E740481C1C}">
                                <a14:useLocalDpi xmlns:a14="http://schemas.microsoft.com/office/drawing/2010/main" val="0"/>
                              </a:ext>
                            </a:extLst>
                          </a:blip>
                          <a:stretch>
                            <a:fillRect/>
                          </a:stretch>
                        </pic:blipFill>
                        <pic:spPr>
                          <a:xfrm>
                            <a:off x="0" y="0"/>
                            <a:ext cx="2863850" cy="987425"/>
                          </a:xfrm>
                          <a:prstGeom prst="rect">
                            <a:avLst/>
                          </a:prstGeom>
                        </pic:spPr>
                      </pic:pic>
                    </a:graphicData>
                  </a:graphic>
                </wp:inline>
              </w:drawing>
            </w:r>
          </w:p>
          <w:p w:rsidR="001C31BB" w:rsidRPr="00E41F4A" w:rsidRDefault="001C31BB" w:rsidP="004637B5">
            <w:pPr>
              <w:pStyle w:val="Picture"/>
              <w:rPr>
                <w:rFonts w:asciiTheme="minorBidi" w:hAnsiTheme="minorBidi" w:cstheme="minorBidi"/>
                <w:noProof/>
                <w:szCs w:val="20"/>
              </w:rPr>
            </w:pPr>
            <w:r>
              <w:rPr>
                <w:rFonts w:asciiTheme="minorBidi" w:hAnsiTheme="minorBidi" w:cstheme="minorBidi"/>
                <w:noProof/>
                <w:szCs w:val="20"/>
              </w:rPr>
              <w:t>303</w:t>
            </w:r>
            <w:r w:rsidRPr="00E41F4A">
              <w:rPr>
                <w:rFonts w:asciiTheme="minorBidi" w:hAnsiTheme="minorBidi" w:cstheme="minorBidi"/>
                <w:noProof/>
                <w:szCs w:val="20"/>
              </w:rPr>
              <w:t>_</w:t>
            </w:r>
            <w:r>
              <w:rPr>
                <w:rFonts w:asciiTheme="minorBidi" w:hAnsiTheme="minorBidi" w:cstheme="minorBidi"/>
                <w:noProof/>
                <w:szCs w:val="20"/>
              </w:rPr>
              <w:t>I</w:t>
            </w:r>
            <w:r w:rsidRPr="00E41F4A">
              <w:rPr>
                <w:rFonts w:asciiTheme="minorBidi" w:hAnsiTheme="minorBidi" w:cstheme="minorBidi"/>
                <w:noProof/>
                <w:szCs w:val="20"/>
              </w:rPr>
              <w:t>FR_</w:t>
            </w:r>
            <w:r>
              <w:rPr>
                <w:rFonts w:asciiTheme="minorBidi" w:hAnsiTheme="minorBidi" w:cstheme="minorBidi"/>
                <w:noProof/>
                <w:szCs w:val="20"/>
              </w:rPr>
              <w:t>31_260</w:t>
            </w:r>
            <w:r w:rsidRPr="00E41F4A">
              <w:rPr>
                <w:rFonts w:asciiTheme="minorBidi" w:hAnsiTheme="minorBidi" w:cstheme="minorBidi"/>
                <w:noProof/>
                <w:szCs w:val="20"/>
              </w:rPr>
              <w:t>, MW=</w:t>
            </w:r>
            <w:r>
              <w:rPr>
                <w:rFonts w:asciiTheme="minorBidi" w:hAnsiTheme="minorBidi" w:cstheme="minorBidi"/>
                <w:noProof/>
                <w:szCs w:val="20"/>
              </w:rPr>
              <w:t>264.28</w:t>
            </w:r>
          </w:p>
        </w:tc>
      </w:tr>
    </w:tbl>
    <w:p w:rsidR="001C31BB" w:rsidRDefault="001C31BB" w:rsidP="001C31BB">
      <w:pPr>
        <w:pStyle w:val="Caption"/>
        <w:rPr>
          <w:rFonts w:asciiTheme="majorBidi" w:eastAsia="SimSun" w:hAnsiTheme="majorBidi" w:cstheme="majorBidi"/>
        </w:rPr>
      </w:pPr>
      <w:bookmarkStart w:id="30" w:name="_Ref394355777"/>
      <w:bookmarkStart w:id="31" w:name="_Toc395794633"/>
      <w:bookmarkStart w:id="32" w:name="_Toc396053881"/>
      <w:bookmarkStart w:id="33" w:name="_Toc396054102"/>
      <w:bookmarkStart w:id="34" w:name="_Toc397165028"/>
      <w:bookmarkStart w:id="35" w:name="_Toc397681706"/>
      <w:bookmarkStart w:id="36" w:name="_Toc412482025"/>
      <w:r>
        <w:t xml:space="preserve">Figure </w:t>
      </w:r>
      <w:r>
        <w:fldChar w:fldCharType="begin"/>
      </w:r>
      <w:r>
        <w:instrText xml:space="preserve"> STYLEREF 1 \s </w:instrText>
      </w:r>
      <w:r>
        <w:fldChar w:fldCharType="separate"/>
      </w:r>
      <w:r>
        <w:rPr>
          <w:b/>
          <w:bCs/>
          <w:noProof/>
        </w:rPr>
        <w:t>Error! No text of specified style in document.</w:t>
      </w:r>
      <w:r>
        <w:rPr>
          <w:noProof/>
        </w:rPr>
        <w:fldChar w:fldCharType="end"/>
      </w:r>
      <w:r>
        <w:t>.</w:t>
      </w:r>
      <w:r>
        <w:fldChar w:fldCharType="begin"/>
      </w:r>
      <w:r>
        <w:instrText xml:space="preserve"> SEQ Figure \* ARABIC \s 1 </w:instrText>
      </w:r>
      <w:r>
        <w:fldChar w:fldCharType="separate"/>
      </w:r>
      <w:r>
        <w:rPr>
          <w:noProof/>
        </w:rPr>
        <w:t>18</w:t>
      </w:r>
      <w:r>
        <w:rPr>
          <w:noProof/>
        </w:rPr>
        <w:fldChar w:fldCharType="end"/>
      </w:r>
      <w:bookmarkEnd w:id="30"/>
      <w:r>
        <w:rPr>
          <w:noProof/>
        </w:rPr>
        <w:t xml:space="preserve">: </w:t>
      </w:r>
      <w:r>
        <w:rPr>
          <w:rFonts w:asciiTheme="majorBidi" w:eastAsia="SimSun" w:hAnsiTheme="majorBidi" w:cstheme="majorBidi"/>
        </w:rPr>
        <w:t>The structure of 303-IFR ligand and the constituent fragments.</w:t>
      </w:r>
      <w:bookmarkEnd w:id="31"/>
      <w:bookmarkEnd w:id="32"/>
      <w:bookmarkEnd w:id="33"/>
      <w:bookmarkEnd w:id="34"/>
      <w:bookmarkEnd w:id="35"/>
      <w:bookmarkEnd w:id="36"/>
      <w:r>
        <w:rPr>
          <w:rFonts w:asciiTheme="majorBidi" w:eastAsia="SimSun" w:hAnsiTheme="majorBidi" w:cstheme="majorBidi"/>
        </w:rPr>
        <w:br w:type="page"/>
      </w:r>
    </w:p>
    <w:p w:rsidR="001C31BB" w:rsidRDefault="001C31BB" w:rsidP="001C31BB">
      <w:pPr>
        <w:autoSpaceDE w:val="0"/>
        <w:autoSpaceDN w:val="0"/>
        <w:adjustRightInd w:val="0"/>
        <w:rPr>
          <w:rFonts w:asciiTheme="majorBidi" w:eastAsia="SimSun" w:hAnsiTheme="majorBidi" w:cstheme="majorBidi"/>
        </w:rPr>
      </w:pPr>
      <w:r>
        <w:rPr>
          <w:rFonts w:asciiTheme="majorBidi" w:eastAsia="SimSun" w:hAnsiTheme="majorBidi" w:cstheme="majorBidi"/>
        </w:rPr>
        <w:lastRenderedPageBreak/>
        <w:t xml:space="preserve">During free energy calculation, the Cartesian coordinates of 303-IFR were optimized within G-site of </w:t>
      </w:r>
      <w:r w:rsidRPr="00291AB8">
        <w:rPr>
          <w:rFonts w:asciiTheme="majorBidi" w:eastAsia="SimSun" w:hAnsiTheme="majorBidi" w:cstheme="majorBidi"/>
          <w:i/>
          <w:iCs/>
        </w:rPr>
        <w:t>Pf</w:t>
      </w:r>
      <w:r w:rsidRPr="00291AB8">
        <w:rPr>
          <w:rFonts w:asciiTheme="majorBidi" w:eastAsia="SimSun" w:hAnsiTheme="majorBidi" w:cstheme="majorBidi"/>
        </w:rPr>
        <w:t>GST</w:t>
      </w:r>
      <w:r>
        <w:rPr>
          <w:rFonts w:asciiTheme="majorBidi" w:eastAsia="SimSun" w:hAnsiTheme="majorBidi" w:cstheme="majorBidi"/>
        </w:rPr>
        <w:t xml:space="preserve"> dimer with flexibility promoted to the ligand and residues of Tyr9, Phe10, Lys15, Phe45, Gln58, Val59, Pro60, Gln71, Ser72, and Tyr211. The optimized binding mode of 303-IFR forms three H-bonds with Ser72 and Gln71 as well as VdW and hydrophobic interactions with each of Tyr9, Lys15, Gln58, Val59, and Pro60. From the residues previously shown to interact with GSH, only Gln71 and Ser72 establish H-bonds while Tyr9, Lys15, Gln58 and Pro60 establish VdW and hydrophobic interactions with 303-IFR (</w:t>
      </w:r>
      <w:r>
        <w:rPr>
          <w:rFonts w:asciiTheme="majorBidi" w:eastAsia="SimSun" w:hAnsiTheme="majorBidi" w:cstheme="majorBidi"/>
        </w:rPr>
        <w:fldChar w:fldCharType="begin"/>
      </w:r>
      <w:r>
        <w:rPr>
          <w:rFonts w:asciiTheme="majorBidi" w:eastAsia="SimSun" w:hAnsiTheme="majorBidi" w:cstheme="majorBidi"/>
        </w:rPr>
        <w:instrText xml:space="preserve"> REF _Ref394356142 \h </w:instrText>
      </w:r>
      <w:r>
        <w:rPr>
          <w:rFonts w:asciiTheme="majorBidi" w:eastAsia="SimSun" w:hAnsiTheme="majorBidi" w:cstheme="majorBidi"/>
        </w:rPr>
      </w:r>
      <w:r>
        <w:rPr>
          <w:rFonts w:asciiTheme="majorBidi" w:eastAsia="SimSun" w:hAnsiTheme="majorBidi" w:cstheme="majorBidi"/>
        </w:rPr>
        <w:fldChar w:fldCharType="separate"/>
      </w:r>
      <w:r>
        <w:t xml:space="preserve">Figure </w:t>
      </w:r>
      <w:r>
        <w:rPr>
          <w:b/>
          <w:bCs/>
          <w:noProof/>
        </w:rPr>
        <w:t>Error! No text of specified style in document.</w:t>
      </w:r>
      <w:r>
        <w:t>.</w:t>
      </w:r>
      <w:r>
        <w:rPr>
          <w:noProof/>
        </w:rPr>
        <w:t>19</w:t>
      </w:r>
      <w:r>
        <w:rPr>
          <w:rFonts w:asciiTheme="majorBidi" w:eastAsia="SimSun" w:hAnsiTheme="majorBidi" w:cstheme="majorBidi"/>
        </w:rPr>
        <w:fldChar w:fldCharType="end"/>
      </w:r>
      <w:r>
        <w:rPr>
          <w:rFonts w:asciiTheme="majorBidi" w:eastAsia="SimSun" w:hAnsiTheme="majorBidi" w:cstheme="majorBidi"/>
        </w:rPr>
        <w:t>).</w:t>
      </w:r>
      <w:r>
        <w:rPr>
          <w:rFonts w:asciiTheme="majorBidi" w:eastAsia="SimSun" w:hAnsiTheme="majorBidi" w:cstheme="majorBidi"/>
        </w:rPr>
        <w:br w:type="page"/>
      </w:r>
    </w:p>
    <w:p w:rsidR="001C31BB" w:rsidRDefault="001C31BB" w:rsidP="001C31BB">
      <w:pPr>
        <w:pStyle w:val="Picture"/>
        <w:rPr>
          <w:rFonts w:eastAsia="SimSun"/>
        </w:rPr>
      </w:pPr>
      <w:r>
        <w:rPr>
          <w:rFonts w:eastAsia="SimSun"/>
          <w:noProof/>
        </w:rPr>
        <w:lastRenderedPageBreak/>
        <w:drawing>
          <wp:inline distT="0" distB="0" distL="0" distR="0" wp14:anchorId="213DDD02" wp14:editId="5D5453B1">
            <wp:extent cx="3061252" cy="3529176"/>
            <wp:effectExtent l="0" t="0" r="6350"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64776" cy="3533239"/>
                    </a:xfrm>
                    <a:prstGeom prst="rect">
                      <a:avLst/>
                    </a:prstGeom>
                    <a:noFill/>
                    <a:ln>
                      <a:noFill/>
                    </a:ln>
                  </pic:spPr>
                </pic:pic>
              </a:graphicData>
            </a:graphic>
          </wp:inline>
        </w:drawing>
      </w:r>
    </w:p>
    <w:p w:rsidR="001C31BB" w:rsidRDefault="001C31BB" w:rsidP="001C31BB">
      <w:pPr>
        <w:pStyle w:val="Picture"/>
        <w:rPr>
          <w:rFonts w:eastAsia="SimSun"/>
        </w:rPr>
      </w:pPr>
      <w:r>
        <w:rPr>
          <w:rFonts w:eastAsia="SimSun"/>
          <w:noProof/>
        </w:rPr>
        <w:drawing>
          <wp:inline distT="0" distB="0" distL="0" distR="0" wp14:anchorId="071B8F76" wp14:editId="475B5365">
            <wp:extent cx="5219700" cy="2562225"/>
            <wp:effectExtent l="0" t="0" r="0" b="9525"/>
            <wp:docPr id="378" name="Picture 378" descr="C:\MATLAB\ligplot\303_mol_31_260_temp_protein_complex_ste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MATLAB\ligplot\303_mol_31_260_temp_protein_complex_stereo.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19700" cy="2562225"/>
                    </a:xfrm>
                    <a:prstGeom prst="rect">
                      <a:avLst/>
                    </a:prstGeom>
                    <a:noFill/>
                    <a:ln>
                      <a:noFill/>
                    </a:ln>
                  </pic:spPr>
                </pic:pic>
              </a:graphicData>
            </a:graphic>
          </wp:inline>
        </w:drawing>
      </w:r>
    </w:p>
    <w:p w:rsidR="001C31BB" w:rsidRDefault="001C31BB" w:rsidP="001C31BB">
      <w:pPr>
        <w:pStyle w:val="Caption"/>
        <w:rPr>
          <w:rFonts w:asciiTheme="majorBidi" w:eastAsia="SimSun" w:hAnsiTheme="majorBidi" w:cstheme="majorBidi"/>
        </w:rPr>
      </w:pPr>
      <w:bookmarkStart w:id="37" w:name="_Ref394356142"/>
      <w:bookmarkStart w:id="38" w:name="_Toc395794634"/>
      <w:bookmarkStart w:id="39" w:name="_Toc396053882"/>
      <w:bookmarkStart w:id="40" w:name="_Toc396054103"/>
      <w:bookmarkStart w:id="41" w:name="_Toc397165029"/>
      <w:bookmarkStart w:id="42" w:name="_Toc397681707"/>
      <w:bookmarkStart w:id="43" w:name="_Toc412482026"/>
      <w:r>
        <w:t xml:space="preserve">Figure </w:t>
      </w:r>
      <w:r>
        <w:fldChar w:fldCharType="begin"/>
      </w:r>
      <w:r>
        <w:instrText xml:space="preserve"> STYLEREF 1 \s </w:instrText>
      </w:r>
      <w:r>
        <w:fldChar w:fldCharType="separate"/>
      </w:r>
      <w:r>
        <w:rPr>
          <w:b/>
          <w:bCs/>
          <w:noProof/>
        </w:rPr>
        <w:t>Error! No text of specified style in document.</w:t>
      </w:r>
      <w:r>
        <w:rPr>
          <w:noProof/>
        </w:rPr>
        <w:fldChar w:fldCharType="end"/>
      </w:r>
      <w:r>
        <w:t>.</w:t>
      </w:r>
      <w:r>
        <w:fldChar w:fldCharType="begin"/>
      </w:r>
      <w:r>
        <w:instrText xml:space="preserve"> SEQ Figure \* ARABIC \s 1 </w:instrText>
      </w:r>
      <w:r>
        <w:fldChar w:fldCharType="separate"/>
      </w:r>
      <w:r>
        <w:rPr>
          <w:noProof/>
        </w:rPr>
        <w:t>19</w:t>
      </w:r>
      <w:r>
        <w:rPr>
          <w:noProof/>
        </w:rPr>
        <w:fldChar w:fldCharType="end"/>
      </w:r>
      <w:bookmarkEnd w:id="37"/>
      <w:r>
        <w:t xml:space="preserve">: </w:t>
      </w:r>
      <w:r>
        <w:rPr>
          <w:rFonts w:asciiTheme="majorBidi" w:eastAsia="SimSun" w:hAnsiTheme="majorBidi" w:cstheme="majorBidi"/>
        </w:rPr>
        <w:t xml:space="preserve">The interaction of 303_IFR_31_260 (or 303-IFR) with G-site of </w:t>
      </w:r>
      <w:r w:rsidRPr="00EE3CCC">
        <w:rPr>
          <w:rFonts w:asciiTheme="majorBidi" w:eastAsia="SimSun" w:hAnsiTheme="majorBidi" w:cstheme="majorBidi"/>
          <w:i/>
          <w:iCs w:val="0"/>
        </w:rPr>
        <w:t>Pf</w:t>
      </w:r>
      <w:r w:rsidRPr="00EE3CCC">
        <w:rPr>
          <w:rFonts w:asciiTheme="majorBidi" w:eastAsia="SimSun" w:hAnsiTheme="majorBidi" w:cstheme="majorBidi"/>
        </w:rPr>
        <w:t>GST</w:t>
      </w:r>
      <w:r>
        <w:rPr>
          <w:rFonts w:asciiTheme="majorBidi" w:eastAsia="SimSun" w:hAnsiTheme="majorBidi" w:cstheme="majorBidi"/>
        </w:rPr>
        <w:t>. The top diagram shows 2D representation of inter-molecular interactions using dashed green lines for hydrogen bonds and radiated lines for VdW and hydrophobic interactions. The bottom Figure shows 3D stereo view including inter-molecular H-bonds (green dashed lines) and Pi stacking (orange lines).</w:t>
      </w:r>
      <w:bookmarkEnd w:id="38"/>
      <w:bookmarkEnd w:id="39"/>
      <w:bookmarkEnd w:id="40"/>
      <w:bookmarkEnd w:id="41"/>
      <w:bookmarkEnd w:id="42"/>
      <w:bookmarkEnd w:id="43"/>
      <w:r>
        <w:rPr>
          <w:rFonts w:asciiTheme="majorBidi" w:eastAsia="SimSun" w:hAnsiTheme="majorBidi" w:cstheme="majorBidi"/>
        </w:rPr>
        <w:br w:type="page"/>
      </w:r>
    </w:p>
    <w:p w:rsidR="001C31BB" w:rsidRDefault="001C31BB" w:rsidP="001C31BB">
      <w:pPr>
        <w:pStyle w:val="Heading5"/>
        <w:spacing w:line="480" w:lineRule="auto"/>
        <w:rPr>
          <w:rFonts w:asciiTheme="majorBidi" w:eastAsia="SimSun" w:hAnsiTheme="majorBidi" w:cstheme="majorBidi"/>
        </w:rPr>
      </w:pPr>
      <w:bookmarkStart w:id="44" w:name="_Toc394601932"/>
      <w:bookmarkStart w:id="45" w:name="_Toc394602767"/>
      <w:bookmarkStart w:id="46" w:name="_Toc396047127"/>
      <w:bookmarkStart w:id="47" w:name="_Toc396053496"/>
      <w:bookmarkStart w:id="48" w:name="_Toc396124449"/>
      <w:bookmarkStart w:id="49" w:name="_Toc396125118"/>
      <w:bookmarkStart w:id="50" w:name="_Toc397681923"/>
      <w:bookmarkStart w:id="51" w:name="_Toc412470283"/>
      <w:r>
        <w:lastRenderedPageBreak/>
        <w:t>1208-IFR</w:t>
      </w:r>
      <w:bookmarkEnd w:id="44"/>
      <w:bookmarkEnd w:id="45"/>
      <w:bookmarkEnd w:id="46"/>
      <w:bookmarkEnd w:id="47"/>
      <w:bookmarkEnd w:id="48"/>
      <w:bookmarkEnd w:id="49"/>
      <w:bookmarkEnd w:id="50"/>
      <w:bookmarkEnd w:id="51"/>
    </w:p>
    <w:p w:rsidR="001C31BB" w:rsidRDefault="001C31BB" w:rsidP="001C31BB">
      <w:pPr>
        <w:rPr>
          <w:rFonts w:eastAsia="SimSun"/>
        </w:rPr>
      </w:pPr>
      <w:r>
        <w:rPr>
          <w:rFonts w:eastAsia="SimSun"/>
        </w:rPr>
        <w:t>The second best ranked ligand was 1208_IFR_122_176 (1208-IFR) which has lower synthetic accessibility score of 0.55 which can be attributed to the presence of chiral centers (</w:t>
      </w:r>
      <w:r>
        <w:rPr>
          <w:rFonts w:eastAsia="SimSun"/>
        </w:rPr>
        <w:fldChar w:fldCharType="begin"/>
      </w:r>
      <w:r>
        <w:rPr>
          <w:rFonts w:eastAsia="SimSun"/>
        </w:rPr>
        <w:instrText xml:space="preserve"> REF _Ref394356206 \h </w:instrText>
      </w:r>
      <w:r>
        <w:rPr>
          <w:rFonts w:eastAsia="SimSun"/>
        </w:rPr>
      </w:r>
      <w:r>
        <w:rPr>
          <w:rFonts w:eastAsia="SimSun"/>
        </w:rPr>
        <w:fldChar w:fldCharType="separate"/>
      </w:r>
      <w:r>
        <w:t xml:space="preserve">Figure </w:t>
      </w:r>
      <w:r>
        <w:rPr>
          <w:b/>
          <w:bCs/>
          <w:noProof/>
        </w:rPr>
        <w:t>Error! No text of specified style in document.</w:t>
      </w:r>
      <w:r>
        <w:t>.</w:t>
      </w:r>
      <w:r>
        <w:rPr>
          <w:noProof/>
        </w:rPr>
        <w:t>20</w:t>
      </w:r>
      <w:r>
        <w:rPr>
          <w:rFonts w:eastAsia="SimSun"/>
        </w:rPr>
        <w:fldChar w:fldCharType="end"/>
      </w:r>
      <w:r>
        <w:rPr>
          <w:rFonts w:eastAsia="SimSun"/>
        </w:rPr>
        <w:t xml:space="preserve">) </w:t>
      </w:r>
      <w:r>
        <w:rPr>
          <w:rFonts w:eastAsia="SimSun"/>
        </w:rPr>
        <w:fldChar w:fldCharType="begin"/>
      </w:r>
      <w:r>
        <w:rPr>
          <w:rFonts w:eastAsia="SimSun"/>
        </w:rPr>
        <w:instrText xml:space="preserve"> ADDIN EN.CITE &lt;EndNote&gt;&lt;Cite&gt;&lt;Author&gt;Boda&lt;/Author&gt;&lt;Year&gt;2007&lt;/Year&gt;&lt;RecNum&gt;659&lt;/RecNum&gt;&lt;DisplayText&gt;[34]&lt;/DisplayText&gt;&lt;record&gt;&lt;rec-number&gt;659&lt;/rec-number&gt;&lt;foreign-keys&gt;&lt;key app="EN" db-id="55tsf5vpb99vviedpwxv2rrhr09z29p9awzs" timestamp="1386899976"&gt;659&lt;/key&gt;&lt;/foreign-keys&gt;&lt;ref-type name="Journal Article"&gt;17&lt;/ref-type&gt;&lt;contributors&gt;&lt;authors&gt;&lt;author&gt;Boda, K.&lt;/author&gt;&lt;author&gt;Seidel, T.&lt;/author&gt;&lt;author&gt;Gasteiger, J.&lt;/author&gt;&lt;/authors&gt;&lt;/contributors&gt;&lt;auth-address&gt;Computer-Chemie-Centrum, Universitat Erlangen-Nurnberg, Erlangen, Germany. krisztina.boda@chemie.uni-erlangen.de&lt;/auth-address&gt;&lt;titles&gt;&lt;title&gt;Structure and reaction based evaluation of synthetic accessibility&lt;/title&gt;&lt;secondary-title&gt;J Comput Aided Mol Des&lt;/secondary-title&gt;&lt;alt-title&gt;Journal of computer-aided molecular design&lt;/alt-title&gt;&lt;/titles&gt;&lt;periodical&gt;&lt;full-title&gt;Journal of Computer-Aided Molecular Design&lt;/full-title&gt;&lt;abbr-1&gt;J. Comput. Aided Mol. Des.&lt;/abbr-1&gt;&lt;abbr-2&gt;J Comput Aided Mol Des&lt;/abbr-2&gt;&lt;/periodical&gt;&lt;alt-periodical&gt;&lt;full-title&gt;Journal of Computer-Aided Molecular Design&lt;/full-title&gt;&lt;abbr-1&gt;J. Comput. Aided Mol. Des.&lt;/abbr-1&gt;&lt;abbr-2&gt;J Comput Aided Mol Des&lt;/abbr-2&gt;&lt;/alt-periodical&gt;&lt;pages&gt;311-25&lt;/pages&gt;&lt;volume&gt;21&lt;/volume&gt;&lt;number&gt;6&lt;/number&gt;&lt;edition&gt;2007/02/13&lt;/edition&gt;&lt;keywords&gt;&lt;keyword&gt;Binding Sites&lt;/keyword&gt;&lt;keyword&gt;Drug Design&lt;/keyword&gt;&lt;keyword&gt;Molecular Structure&lt;/keyword&gt;&lt;keyword&gt;Software&lt;/keyword&gt;&lt;keyword&gt;Structure-Activity Relationship&lt;/keyword&gt;&lt;/keywords&gt;&lt;dates&gt;&lt;year&gt;2007&lt;/year&gt;&lt;pub-dates&gt;&lt;date&gt;Jun&lt;/date&gt;&lt;/pub-dates&gt;&lt;/dates&gt;&lt;isbn&gt;0920-654X (Print)&amp;#xD;0920-654X (Linking)&lt;/isbn&gt;&lt;accession-num&gt;17294248&lt;/accession-num&gt;&lt;urls&gt;&lt;/urls&gt;&lt;electronic-resource-num&gt;10.1007/s10822-006-9099-2&lt;/electronic-resource-num&gt;&lt;remote-database-provider&gt;NLM&lt;/remote-database-provider&gt;&lt;language&gt;eng&lt;/language&gt;&lt;/record&gt;&lt;/Cite&gt;&lt;/EndNote&gt;</w:instrText>
      </w:r>
      <w:r>
        <w:rPr>
          <w:rFonts w:eastAsia="SimSun"/>
        </w:rPr>
        <w:fldChar w:fldCharType="separate"/>
      </w:r>
      <w:r>
        <w:rPr>
          <w:rFonts w:eastAsia="SimSun"/>
          <w:noProof/>
        </w:rPr>
        <w:t>[</w:t>
      </w:r>
      <w:hyperlink w:anchor="_ENREF_34" w:tooltip="Boda, 2007 #659" w:history="1">
        <w:r>
          <w:rPr>
            <w:rFonts w:eastAsia="SimSun"/>
            <w:noProof/>
          </w:rPr>
          <w:t>34</w:t>
        </w:r>
      </w:hyperlink>
      <w:r>
        <w:rPr>
          <w:rFonts w:eastAsia="SimSun"/>
          <w:noProof/>
        </w:rPr>
        <w:t>]</w:t>
      </w:r>
      <w:r>
        <w:rPr>
          <w:rFonts w:eastAsia="SimSun"/>
        </w:rPr>
        <w:fldChar w:fldCharType="end"/>
      </w:r>
      <w:r>
        <w:rPr>
          <w:rFonts w:eastAsia="SimSun"/>
        </w:rPr>
        <w:t xml:space="preserve">. The VdW potential (-16.39 kcal/mol) and entropy change (3.5 kcal/mol) of 1208-IFR was almost equivalent to that of 303-IFR. Even though, the electrostatic potential of 1208-IFR (-38.64 kcal/mol) was much lower than that of 303-IFR, the desolvation energies unfavorably affect the free energy of binding (-11.62 kcal/mol).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726"/>
      </w:tblGrid>
      <w:tr w:rsidR="001C31BB" w:rsidRPr="00E41F4A" w:rsidTr="004637B5">
        <w:tc>
          <w:tcPr>
            <w:tcW w:w="4110" w:type="dxa"/>
            <w:vAlign w:val="bottom"/>
          </w:tcPr>
          <w:p w:rsidR="001C31BB" w:rsidRPr="00E41F4A" w:rsidRDefault="001C31BB" w:rsidP="004637B5">
            <w:pPr>
              <w:pStyle w:val="Picture"/>
              <w:rPr>
                <w:rFonts w:asciiTheme="minorBidi" w:hAnsiTheme="minorBidi" w:cstheme="minorBidi"/>
                <w:szCs w:val="20"/>
              </w:rPr>
            </w:pPr>
            <w:r>
              <w:rPr>
                <w:noProof/>
              </w:rPr>
              <w:drawing>
                <wp:inline distT="0" distB="0" distL="0" distR="0" wp14:anchorId="159B2602" wp14:editId="7C0DC5CF">
                  <wp:extent cx="2863850" cy="711200"/>
                  <wp:effectExtent l="0" t="0" r="0" b="0"/>
                  <wp:docPr id="397" name="$D$13" descr="=JCSYSStructure(&quot;1E2E519CC9D372191F133717EAB8ADFF&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D$13" descr="=JCSYSStructure(&quot;1E2E519CC9D372191F133717EAB8ADFF&quot;)"/>
                          <pic:cNvPicPr>
                            <a:picLocks/>
                          </pic:cNvPicPr>
                        </pic:nvPicPr>
                        <pic:blipFill>
                          <a:blip r:embed="rId53">
                            <a:extLst>
                              <a:ext uri="{28A0092B-C50C-407E-A947-70E740481C1C}">
                                <a14:useLocalDpi xmlns:a14="http://schemas.microsoft.com/office/drawing/2010/main" val="0"/>
                              </a:ext>
                            </a:extLst>
                          </a:blip>
                          <a:stretch>
                            <a:fillRect/>
                          </a:stretch>
                        </pic:blipFill>
                        <pic:spPr>
                          <a:xfrm>
                            <a:off x="0" y="0"/>
                            <a:ext cx="2863850" cy="711200"/>
                          </a:xfrm>
                          <a:prstGeom prst="rect">
                            <a:avLst/>
                          </a:prstGeom>
                        </pic:spPr>
                      </pic:pic>
                    </a:graphicData>
                  </a:graphic>
                </wp:inline>
              </w:drawing>
            </w:r>
          </w:p>
          <w:p w:rsidR="001C31BB" w:rsidRPr="00E41F4A" w:rsidRDefault="001C31BB" w:rsidP="004637B5">
            <w:pPr>
              <w:pStyle w:val="Picture"/>
              <w:rPr>
                <w:rFonts w:asciiTheme="minorBidi" w:hAnsiTheme="minorBidi" w:cstheme="minorBidi"/>
                <w:szCs w:val="20"/>
              </w:rPr>
            </w:pPr>
            <w:r w:rsidRPr="00E41F4A">
              <w:rPr>
                <w:rFonts w:asciiTheme="minorBidi" w:hAnsiTheme="minorBidi" w:cstheme="minorBidi"/>
                <w:szCs w:val="20"/>
              </w:rPr>
              <w:t xml:space="preserve">Frag_1 ID= </w:t>
            </w:r>
            <w:r>
              <w:rPr>
                <w:rFonts w:asciiTheme="minorBidi" w:hAnsiTheme="minorBidi" w:cstheme="minorBidi"/>
                <w:szCs w:val="20"/>
              </w:rPr>
              <w:t>122</w:t>
            </w:r>
          </w:p>
        </w:tc>
        <w:tc>
          <w:tcPr>
            <w:tcW w:w="4110" w:type="dxa"/>
            <w:vAlign w:val="bottom"/>
          </w:tcPr>
          <w:p w:rsidR="001C31BB" w:rsidRPr="00E41F4A" w:rsidRDefault="001C31BB" w:rsidP="004637B5">
            <w:pPr>
              <w:pStyle w:val="Picture"/>
              <w:rPr>
                <w:rFonts w:asciiTheme="minorBidi" w:hAnsiTheme="minorBidi" w:cstheme="minorBidi"/>
                <w:szCs w:val="20"/>
              </w:rPr>
            </w:pPr>
            <w:r>
              <w:rPr>
                <w:noProof/>
              </w:rPr>
              <w:drawing>
                <wp:inline distT="0" distB="0" distL="0" distR="0" wp14:anchorId="376A810C" wp14:editId="0BE5841A">
                  <wp:extent cx="2863850" cy="711200"/>
                  <wp:effectExtent l="0" t="0" r="0" b="0"/>
                  <wp:docPr id="402" name="$D$14" descr="=JCSYSStructure(&quot;752664277FC333BC1CB2242963CA7CEE&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14" descr="=JCSYSStructure(&quot;752664277FC333BC1CB2242963CA7CEE&quot;)"/>
                          <pic:cNvPicPr>
                            <a:picLocks/>
                          </pic:cNvPicPr>
                        </pic:nvPicPr>
                        <pic:blipFill>
                          <a:blip r:embed="rId54">
                            <a:extLst>
                              <a:ext uri="{28A0092B-C50C-407E-A947-70E740481C1C}">
                                <a14:useLocalDpi xmlns:a14="http://schemas.microsoft.com/office/drawing/2010/main" val="0"/>
                              </a:ext>
                            </a:extLst>
                          </a:blip>
                          <a:stretch>
                            <a:fillRect/>
                          </a:stretch>
                        </pic:blipFill>
                        <pic:spPr>
                          <a:xfrm>
                            <a:off x="0" y="0"/>
                            <a:ext cx="2863850" cy="711200"/>
                          </a:xfrm>
                          <a:prstGeom prst="rect">
                            <a:avLst/>
                          </a:prstGeom>
                        </pic:spPr>
                      </pic:pic>
                    </a:graphicData>
                  </a:graphic>
                </wp:inline>
              </w:drawing>
            </w:r>
          </w:p>
          <w:p w:rsidR="001C31BB" w:rsidRPr="00E41F4A" w:rsidRDefault="001C31BB" w:rsidP="004637B5">
            <w:pPr>
              <w:pStyle w:val="Picture"/>
              <w:rPr>
                <w:rFonts w:asciiTheme="minorBidi" w:hAnsiTheme="minorBidi" w:cstheme="minorBidi"/>
                <w:szCs w:val="20"/>
              </w:rPr>
            </w:pPr>
            <w:r w:rsidRPr="00E41F4A">
              <w:rPr>
                <w:rFonts w:asciiTheme="minorBidi" w:hAnsiTheme="minorBidi" w:cstheme="minorBidi"/>
                <w:szCs w:val="20"/>
              </w:rPr>
              <w:t xml:space="preserve">Frag_2 ID= </w:t>
            </w:r>
            <w:r>
              <w:rPr>
                <w:rFonts w:asciiTheme="minorBidi" w:hAnsiTheme="minorBidi" w:cstheme="minorBidi"/>
                <w:szCs w:val="20"/>
              </w:rPr>
              <w:t>176</w:t>
            </w:r>
          </w:p>
        </w:tc>
      </w:tr>
      <w:tr w:rsidR="001C31BB" w:rsidRPr="00E41F4A" w:rsidTr="004637B5">
        <w:tc>
          <w:tcPr>
            <w:tcW w:w="4110" w:type="dxa"/>
            <w:vAlign w:val="bottom"/>
          </w:tcPr>
          <w:p w:rsidR="001C31BB" w:rsidRDefault="001C31BB" w:rsidP="004637B5">
            <w:pPr>
              <w:pStyle w:val="Picture"/>
              <w:rPr>
                <w:noProof/>
              </w:rPr>
            </w:pPr>
          </w:p>
          <w:p w:rsidR="001C31BB" w:rsidRDefault="001C31BB" w:rsidP="004637B5">
            <w:pPr>
              <w:pStyle w:val="Picture"/>
              <w:rPr>
                <w:noProof/>
              </w:rPr>
            </w:pPr>
          </w:p>
        </w:tc>
        <w:tc>
          <w:tcPr>
            <w:tcW w:w="4110" w:type="dxa"/>
            <w:vAlign w:val="bottom"/>
          </w:tcPr>
          <w:p w:rsidR="001C31BB" w:rsidRDefault="001C31BB" w:rsidP="004637B5">
            <w:pPr>
              <w:pStyle w:val="Picture"/>
              <w:rPr>
                <w:noProof/>
              </w:rPr>
            </w:pPr>
            <w:r>
              <w:rPr>
                <w:rFonts w:eastAsia="SimSun"/>
                <w:noProof/>
              </w:rPr>
              <w:drawing>
                <wp:anchor distT="0" distB="0" distL="114300" distR="114300" simplePos="0" relativeHeight="251665408" behindDoc="0" locked="0" layoutInCell="1" allowOverlap="1" wp14:anchorId="7F098BA5" wp14:editId="2C3F2D9B">
                  <wp:simplePos x="0" y="0"/>
                  <wp:positionH relativeFrom="column">
                    <wp:posOffset>-630555</wp:posOffset>
                  </wp:positionH>
                  <wp:positionV relativeFrom="paragraph">
                    <wp:posOffset>-868680</wp:posOffset>
                  </wp:positionV>
                  <wp:extent cx="1113155" cy="1113155"/>
                  <wp:effectExtent l="0" t="0" r="0" b="0"/>
                  <wp:wrapNone/>
                  <wp:docPr id="637" name="Picture 637" descr="C:\Users\mohammed\Downloads\convergent-arrow-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mohammed\Downloads\convergent-arrow-md.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10800000">
                            <a:off x="0" y="0"/>
                            <a:ext cx="1113155" cy="11131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31BB" w:rsidRPr="00E41F4A" w:rsidTr="004637B5">
        <w:tc>
          <w:tcPr>
            <w:tcW w:w="8220" w:type="dxa"/>
            <w:gridSpan w:val="2"/>
            <w:vAlign w:val="bottom"/>
          </w:tcPr>
          <w:p w:rsidR="001C31BB" w:rsidRPr="00E41F4A" w:rsidRDefault="001C31BB" w:rsidP="004637B5">
            <w:pPr>
              <w:pStyle w:val="Picture"/>
              <w:rPr>
                <w:rFonts w:asciiTheme="minorBidi" w:hAnsiTheme="minorBidi" w:cstheme="minorBidi"/>
                <w:noProof/>
                <w:szCs w:val="20"/>
              </w:rPr>
            </w:pPr>
            <w:r>
              <w:rPr>
                <w:noProof/>
              </w:rPr>
              <w:drawing>
                <wp:inline distT="0" distB="0" distL="0" distR="0" wp14:anchorId="0EC5661C" wp14:editId="45EAE8A2">
                  <wp:extent cx="2863850" cy="692150"/>
                  <wp:effectExtent l="0" t="0" r="0" b="0"/>
                  <wp:docPr id="395" name="$D$12" descr="=JCSYSStructure(&quot;87406D765D0402556E91963D141BF171&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D$12" descr="=JCSYSStructure(&quot;87406D765D0402556E91963D141BF171&quot;)"/>
                          <pic:cNvPicPr>
                            <a:picLocks/>
                          </pic:cNvPicPr>
                        </pic:nvPicPr>
                        <pic:blipFill>
                          <a:blip r:embed="rId55">
                            <a:extLst>
                              <a:ext uri="{28A0092B-C50C-407E-A947-70E740481C1C}">
                                <a14:useLocalDpi xmlns:a14="http://schemas.microsoft.com/office/drawing/2010/main" val="0"/>
                              </a:ext>
                            </a:extLst>
                          </a:blip>
                          <a:stretch>
                            <a:fillRect/>
                          </a:stretch>
                        </pic:blipFill>
                        <pic:spPr>
                          <a:xfrm>
                            <a:off x="0" y="0"/>
                            <a:ext cx="2863850" cy="692150"/>
                          </a:xfrm>
                          <a:prstGeom prst="rect">
                            <a:avLst/>
                          </a:prstGeom>
                        </pic:spPr>
                      </pic:pic>
                    </a:graphicData>
                  </a:graphic>
                </wp:inline>
              </w:drawing>
            </w:r>
          </w:p>
          <w:p w:rsidR="001C31BB" w:rsidRPr="00E41F4A" w:rsidRDefault="001C31BB" w:rsidP="004637B5">
            <w:pPr>
              <w:pStyle w:val="Picture"/>
              <w:rPr>
                <w:rFonts w:asciiTheme="minorBidi" w:hAnsiTheme="minorBidi" w:cstheme="minorBidi"/>
                <w:noProof/>
                <w:szCs w:val="20"/>
              </w:rPr>
            </w:pPr>
            <w:r>
              <w:rPr>
                <w:rFonts w:asciiTheme="minorBidi" w:hAnsiTheme="minorBidi" w:cstheme="minorBidi"/>
                <w:noProof/>
                <w:szCs w:val="20"/>
              </w:rPr>
              <w:t>1208</w:t>
            </w:r>
            <w:r w:rsidRPr="00E41F4A">
              <w:rPr>
                <w:rFonts w:asciiTheme="minorBidi" w:hAnsiTheme="minorBidi" w:cstheme="minorBidi"/>
                <w:noProof/>
                <w:szCs w:val="20"/>
              </w:rPr>
              <w:t>_</w:t>
            </w:r>
            <w:r>
              <w:rPr>
                <w:rFonts w:asciiTheme="minorBidi" w:hAnsiTheme="minorBidi" w:cstheme="minorBidi"/>
                <w:noProof/>
                <w:szCs w:val="20"/>
              </w:rPr>
              <w:t>I</w:t>
            </w:r>
            <w:r w:rsidRPr="00E41F4A">
              <w:rPr>
                <w:rFonts w:asciiTheme="minorBidi" w:hAnsiTheme="minorBidi" w:cstheme="minorBidi"/>
                <w:noProof/>
                <w:szCs w:val="20"/>
              </w:rPr>
              <w:t>FR_</w:t>
            </w:r>
            <w:r>
              <w:rPr>
                <w:rFonts w:asciiTheme="minorBidi" w:hAnsiTheme="minorBidi" w:cstheme="minorBidi"/>
                <w:noProof/>
                <w:szCs w:val="20"/>
              </w:rPr>
              <w:t>122_176</w:t>
            </w:r>
            <w:r w:rsidRPr="00E41F4A">
              <w:rPr>
                <w:rFonts w:asciiTheme="minorBidi" w:hAnsiTheme="minorBidi" w:cstheme="minorBidi"/>
                <w:noProof/>
                <w:szCs w:val="20"/>
              </w:rPr>
              <w:t>, MW=</w:t>
            </w:r>
            <w:r>
              <w:rPr>
                <w:rFonts w:asciiTheme="minorBidi" w:hAnsiTheme="minorBidi" w:cstheme="minorBidi"/>
                <w:noProof/>
                <w:szCs w:val="20"/>
              </w:rPr>
              <w:t>267.39</w:t>
            </w:r>
          </w:p>
        </w:tc>
      </w:tr>
    </w:tbl>
    <w:p w:rsidR="001C31BB" w:rsidRDefault="001C31BB" w:rsidP="001C31BB">
      <w:pPr>
        <w:pStyle w:val="Caption"/>
        <w:rPr>
          <w:rFonts w:asciiTheme="majorBidi" w:eastAsia="SimSun" w:hAnsiTheme="majorBidi" w:cstheme="majorBidi"/>
        </w:rPr>
      </w:pPr>
      <w:bookmarkStart w:id="52" w:name="_Ref394356206"/>
      <w:bookmarkStart w:id="53" w:name="_Toc395794635"/>
      <w:bookmarkStart w:id="54" w:name="_Toc396053883"/>
      <w:bookmarkStart w:id="55" w:name="_Toc396054104"/>
      <w:bookmarkStart w:id="56" w:name="_Toc397165030"/>
      <w:bookmarkStart w:id="57" w:name="_Toc397681708"/>
      <w:bookmarkStart w:id="58" w:name="_Toc412482027"/>
      <w:r>
        <w:t xml:space="preserve">Figure </w:t>
      </w:r>
      <w:r>
        <w:fldChar w:fldCharType="begin"/>
      </w:r>
      <w:r>
        <w:instrText xml:space="preserve"> STYLEREF 1 \s </w:instrText>
      </w:r>
      <w:r>
        <w:fldChar w:fldCharType="separate"/>
      </w:r>
      <w:r>
        <w:rPr>
          <w:b/>
          <w:bCs/>
          <w:noProof/>
        </w:rPr>
        <w:t>Error! No text of specified style in document.</w:t>
      </w:r>
      <w:r>
        <w:rPr>
          <w:noProof/>
        </w:rPr>
        <w:fldChar w:fldCharType="end"/>
      </w:r>
      <w:r>
        <w:t>.</w:t>
      </w:r>
      <w:r>
        <w:fldChar w:fldCharType="begin"/>
      </w:r>
      <w:r>
        <w:instrText xml:space="preserve"> SEQ Figure \* ARABIC \s 1 </w:instrText>
      </w:r>
      <w:r>
        <w:fldChar w:fldCharType="separate"/>
      </w:r>
      <w:r>
        <w:rPr>
          <w:noProof/>
        </w:rPr>
        <w:t>20</w:t>
      </w:r>
      <w:r>
        <w:rPr>
          <w:noProof/>
        </w:rPr>
        <w:fldChar w:fldCharType="end"/>
      </w:r>
      <w:bookmarkEnd w:id="52"/>
      <w:r>
        <w:t xml:space="preserve">: </w:t>
      </w:r>
      <w:r>
        <w:rPr>
          <w:rFonts w:asciiTheme="majorBidi" w:eastAsia="SimSun" w:hAnsiTheme="majorBidi" w:cstheme="majorBidi"/>
        </w:rPr>
        <w:t>The structure of 1208-IFR ligand and the constituent fragments</w:t>
      </w:r>
      <w:bookmarkEnd w:id="53"/>
      <w:bookmarkEnd w:id="54"/>
      <w:bookmarkEnd w:id="55"/>
      <w:bookmarkEnd w:id="56"/>
      <w:bookmarkEnd w:id="57"/>
      <w:bookmarkEnd w:id="58"/>
    </w:p>
    <w:p w:rsidR="001C31BB" w:rsidRDefault="001C31BB" w:rsidP="001C31BB">
      <w:pPr>
        <w:autoSpaceDE w:val="0"/>
        <w:autoSpaceDN w:val="0"/>
        <w:adjustRightInd w:val="0"/>
        <w:rPr>
          <w:rFonts w:asciiTheme="majorBidi" w:eastAsia="SimSun" w:hAnsiTheme="majorBidi" w:cstheme="majorBidi"/>
        </w:rPr>
      </w:pPr>
    </w:p>
    <w:p w:rsidR="001C31BB" w:rsidRDefault="001C31BB" w:rsidP="001C31BB">
      <w:pPr>
        <w:autoSpaceDE w:val="0"/>
        <w:autoSpaceDN w:val="0"/>
        <w:adjustRightInd w:val="0"/>
        <w:rPr>
          <w:rFonts w:asciiTheme="majorBidi" w:eastAsia="SimSun" w:hAnsiTheme="majorBidi" w:cstheme="majorBidi"/>
        </w:rPr>
      </w:pPr>
      <w:r>
        <w:rPr>
          <w:rFonts w:asciiTheme="majorBidi" w:eastAsia="SimSun" w:hAnsiTheme="majorBidi" w:cstheme="majorBidi"/>
        </w:rPr>
        <w:t xml:space="preserve">During the optimization of 1208-IFR Cartesian coordinates within G-site of </w:t>
      </w:r>
      <w:r w:rsidRPr="006E3A42">
        <w:rPr>
          <w:rFonts w:asciiTheme="majorBidi" w:eastAsia="SimSun" w:hAnsiTheme="majorBidi" w:cstheme="majorBidi"/>
          <w:i/>
          <w:iCs/>
        </w:rPr>
        <w:t>Pf</w:t>
      </w:r>
      <w:r w:rsidRPr="006E3A42">
        <w:rPr>
          <w:rFonts w:asciiTheme="majorBidi" w:eastAsia="SimSun" w:hAnsiTheme="majorBidi" w:cstheme="majorBidi"/>
        </w:rPr>
        <w:t>GST</w:t>
      </w:r>
      <w:r>
        <w:rPr>
          <w:rFonts w:asciiTheme="majorBidi" w:eastAsia="SimSun" w:hAnsiTheme="majorBidi" w:cstheme="majorBidi"/>
        </w:rPr>
        <w:t xml:space="preserve"> dimer, flexibility were provided for residues of Cys101, Asp105, Tyr9, Lys15, Gln58, Val59, Pro60, Gln71, Ser72, Gln73, Phe116, and Tyr211.  Different mode of interaction was observed for 1208-IFR than 303-IFR (</w:t>
      </w:r>
      <w:r>
        <w:rPr>
          <w:rFonts w:asciiTheme="majorBidi" w:eastAsia="SimSun" w:hAnsiTheme="majorBidi" w:cstheme="majorBidi"/>
        </w:rPr>
        <w:fldChar w:fldCharType="begin"/>
      </w:r>
      <w:r>
        <w:rPr>
          <w:rFonts w:asciiTheme="majorBidi" w:eastAsia="SimSun" w:hAnsiTheme="majorBidi" w:cstheme="majorBidi"/>
        </w:rPr>
        <w:instrText xml:space="preserve"> REF _Ref394356244 \h </w:instrText>
      </w:r>
      <w:r>
        <w:rPr>
          <w:rFonts w:asciiTheme="majorBidi" w:eastAsia="SimSun" w:hAnsiTheme="majorBidi" w:cstheme="majorBidi"/>
        </w:rPr>
      </w:r>
      <w:r>
        <w:rPr>
          <w:rFonts w:asciiTheme="majorBidi" w:eastAsia="SimSun" w:hAnsiTheme="majorBidi" w:cstheme="majorBidi"/>
        </w:rPr>
        <w:fldChar w:fldCharType="separate"/>
      </w:r>
      <w:r>
        <w:t xml:space="preserve">Figure </w:t>
      </w:r>
      <w:r>
        <w:rPr>
          <w:b/>
          <w:bCs/>
          <w:noProof/>
        </w:rPr>
        <w:t>Error! No text of specified style in document.</w:t>
      </w:r>
      <w:r>
        <w:t>.</w:t>
      </w:r>
      <w:r>
        <w:rPr>
          <w:noProof/>
        </w:rPr>
        <w:t>21</w:t>
      </w:r>
      <w:r>
        <w:rPr>
          <w:rFonts w:asciiTheme="majorBidi" w:eastAsia="SimSun" w:hAnsiTheme="majorBidi" w:cstheme="majorBidi"/>
        </w:rPr>
        <w:fldChar w:fldCharType="end"/>
      </w:r>
      <w:r>
        <w:rPr>
          <w:rFonts w:asciiTheme="majorBidi" w:eastAsia="SimSun" w:hAnsiTheme="majorBidi" w:cstheme="majorBidi"/>
        </w:rPr>
        <w:t xml:space="preserve">), the amino acids of G-site that were involved in hydrogen bonding with 1208-IFR were Ser72, Gln58, Val59 as well as Asp105 (from the other subunit). The Gln58 forms only weak hydrogen bonds with GSH, however, stronger interaction was observed with 1208-IFR due to suitable directionality of the carbonyl oxygen. Similarly, the interaction with Asp105 (from the other subunit) was stronger than in GSH. </w:t>
      </w:r>
    </w:p>
    <w:p w:rsidR="001C31BB" w:rsidRDefault="001C31BB" w:rsidP="001C31BB">
      <w:pPr>
        <w:pStyle w:val="Picture"/>
        <w:rPr>
          <w:rFonts w:eastAsia="SimSun"/>
        </w:rPr>
      </w:pPr>
      <w:r>
        <w:rPr>
          <w:rFonts w:eastAsia="SimSun"/>
          <w:noProof/>
        </w:rPr>
        <w:lastRenderedPageBreak/>
        <w:drawing>
          <wp:inline distT="0" distB="0" distL="0" distR="0" wp14:anchorId="5FEB6BFC" wp14:editId="659A9A48">
            <wp:extent cx="3865429" cy="3790950"/>
            <wp:effectExtent l="0" t="0" r="1905"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67608" cy="3793087"/>
                    </a:xfrm>
                    <a:prstGeom prst="rect">
                      <a:avLst/>
                    </a:prstGeom>
                    <a:noFill/>
                    <a:ln>
                      <a:noFill/>
                    </a:ln>
                  </pic:spPr>
                </pic:pic>
              </a:graphicData>
            </a:graphic>
          </wp:inline>
        </w:drawing>
      </w:r>
    </w:p>
    <w:p w:rsidR="001C31BB" w:rsidRDefault="001C31BB" w:rsidP="001C31BB">
      <w:pPr>
        <w:pStyle w:val="Picture"/>
        <w:rPr>
          <w:rFonts w:eastAsia="SimSun"/>
        </w:rPr>
      </w:pPr>
      <w:r>
        <w:rPr>
          <w:rFonts w:eastAsia="SimSun"/>
          <w:noProof/>
        </w:rPr>
        <w:drawing>
          <wp:inline distT="0" distB="0" distL="0" distR="0" wp14:anchorId="771DA008" wp14:editId="469157FB">
            <wp:extent cx="5219700" cy="2562225"/>
            <wp:effectExtent l="0" t="0" r="0" b="9525"/>
            <wp:docPr id="379" name="Picture 379" descr="C:\MATLAB\ligplot\1208_mol_122_176_temp_protein_complex_ste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MATLAB\ligplot\1208_mol_122_176_temp_protein_complex_stereo.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19700" cy="2562225"/>
                    </a:xfrm>
                    <a:prstGeom prst="rect">
                      <a:avLst/>
                    </a:prstGeom>
                    <a:noFill/>
                    <a:ln>
                      <a:noFill/>
                    </a:ln>
                  </pic:spPr>
                </pic:pic>
              </a:graphicData>
            </a:graphic>
          </wp:inline>
        </w:drawing>
      </w:r>
    </w:p>
    <w:p w:rsidR="001C31BB" w:rsidRDefault="001C31BB" w:rsidP="001C31BB">
      <w:pPr>
        <w:pStyle w:val="Heading5"/>
        <w:numPr>
          <w:ilvl w:val="0"/>
          <w:numId w:val="0"/>
        </w:numPr>
        <w:rPr>
          <w:rFonts w:eastAsia="SimSun"/>
        </w:rPr>
      </w:pPr>
      <w:bookmarkStart w:id="59" w:name="_Ref394356244"/>
      <w:bookmarkStart w:id="60" w:name="_Toc395794636"/>
      <w:bookmarkStart w:id="61" w:name="_Toc396053884"/>
      <w:bookmarkStart w:id="62" w:name="_Toc396054105"/>
      <w:bookmarkStart w:id="63" w:name="_Toc397165031"/>
      <w:bookmarkStart w:id="64" w:name="_Toc397681709"/>
      <w:bookmarkStart w:id="65" w:name="_Toc412482028"/>
      <w:r>
        <w:t xml:space="preserve">Figure </w:t>
      </w:r>
      <w:r>
        <w:fldChar w:fldCharType="begin"/>
      </w:r>
      <w:r>
        <w:instrText xml:space="preserve"> STYLEREF 1 \s </w:instrText>
      </w:r>
      <w:r>
        <w:fldChar w:fldCharType="separate"/>
      </w:r>
      <w:r>
        <w:rPr>
          <w:b w:val="0"/>
          <w:bCs w:val="0"/>
          <w:noProof/>
        </w:rPr>
        <w:t>Error! No text of specified style in document.</w:t>
      </w:r>
      <w:r>
        <w:rPr>
          <w:noProof/>
        </w:rPr>
        <w:fldChar w:fldCharType="end"/>
      </w:r>
      <w:r>
        <w:t>.</w:t>
      </w:r>
      <w:r>
        <w:fldChar w:fldCharType="begin"/>
      </w:r>
      <w:r>
        <w:instrText xml:space="preserve"> SEQ Figure \* ARABIC \s 1 </w:instrText>
      </w:r>
      <w:r>
        <w:fldChar w:fldCharType="separate"/>
      </w:r>
      <w:r>
        <w:rPr>
          <w:noProof/>
        </w:rPr>
        <w:t>21</w:t>
      </w:r>
      <w:r>
        <w:rPr>
          <w:noProof/>
        </w:rPr>
        <w:fldChar w:fldCharType="end"/>
      </w:r>
      <w:bookmarkEnd w:id="59"/>
      <w:r>
        <w:t xml:space="preserve">: </w:t>
      </w:r>
      <w:r>
        <w:rPr>
          <w:rFonts w:asciiTheme="majorBidi" w:eastAsia="SimSun" w:hAnsiTheme="majorBidi" w:cstheme="majorBidi"/>
        </w:rPr>
        <w:t xml:space="preserve">The interaction of 1208_IFR_122_176 (or 1208-IFR) with G-site of </w:t>
      </w:r>
      <w:r w:rsidRPr="00EE3CCC">
        <w:rPr>
          <w:rFonts w:asciiTheme="majorBidi" w:eastAsia="SimSun" w:hAnsiTheme="majorBidi" w:cstheme="majorBidi"/>
          <w:i/>
          <w:iCs/>
        </w:rPr>
        <w:t>Pf</w:t>
      </w:r>
      <w:r w:rsidRPr="00EE3CCC">
        <w:rPr>
          <w:rFonts w:asciiTheme="majorBidi" w:eastAsia="SimSun" w:hAnsiTheme="majorBidi" w:cstheme="majorBidi"/>
        </w:rPr>
        <w:t>GST</w:t>
      </w:r>
      <w:r>
        <w:rPr>
          <w:rFonts w:asciiTheme="majorBidi" w:eastAsia="SimSun" w:hAnsiTheme="majorBidi" w:cstheme="majorBidi"/>
        </w:rPr>
        <w:t xml:space="preserve">. The top diagram shows 2D representation of inter-molecular interactions using dashed </w:t>
      </w:r>
      <w:r>
        <w:rPr>
          <w:rFonts w:asciiTheme="majorBidi" w:eastAsia="SimSun" w:hAnsiTheme="majorBidi" w:cstheme="majorBidi"/>
        </w:rPr>
        <w:lastRenderedPageBreak/>
        <w:t>green lines for hydrogen bonds and radiated lines for VdW and hydrophobic interactions. The bottom Figure shows 3D stereo view including inter-molecular H-bonds (green dashed lines) and Pi stacking (orange lines).</w:t>
      </w:r>
      <w:bookmarkEnd w:id="60"/>
      <w:bookmarkEnd w:id="61"/>
      <w:bookmarkEnd w:id="62"/>
      <w:bookmarkEnd w:id="63"/>
      <w:bookmarkEnd w:id="64"/>
      <w:bookmarkEnd w:id="65"/>
    </w:p>
    <w:p w:rsidR="001C31BB" w:rsidRDefault="001C31BB" w:rsidP="001C31BB">
      <w:pPr>
        <w:pStyle w:val="Heading4"/>
      </w:pPr>
      <w:r w:rsidRPr="00DF521E">
        <w:rPr>
          <w:i/>
        </w:rPr>
        <w:t>De novo</w:t>
      </w:r>
      <w:r>
        <w:t xml:space="preserve"> fragment-based design of </w:t>
      </w:r>
      <w:r w:rsidRPr="00FF647A">
        <w:rPr>
          <w:i/>
        </w:rPr>
        <w:t>Pf</w:t>
      </w:r>
      <w:r w:rsidRPr="00FF647A">
        <w:t>GST</w:t>
      </w:r>
      <w:r>
        <w:t xml:space="preserve"> inhibitor using docked fragments replacements (DFR) approach</w:t>
      </w:r>
    </w:p>
    <w:p w:rsidR="001C31BB" w:rsidRDefault="001C31BB" w:rsidP="001C31BB">
      <w:pPr>
        <w:pStyle w:val="Heading5"/>
      </w:pPr>
      <w:r>
        <w:t>Fragments preparations.</w:t>
      </w:r>
    </w:p>
    <w:p w:rsidR="001C31BB" w:rsidRDefault="001C31BB" w:rsidP="001C31BB">
      <w:pPr>
        <w:pStyle w:val="Pic"/>
      </w:pPr>
      <w:r>
        <w:rPr>
          <w:noProof/>
        </w:rPr>
        <mc:AlternateContent>
          <mc:Choice Requires="wps">
            <w:drawing>
              <wp:anchor distT="0" distB="0" distL="114300" distR="114300" simplePos="0" relativeHeight="251659264" behindDoc="0" locked="0" layoutInCell="1" allowOverlap="1" wp14:anchorId="50E90270" wp14:editId="160F5CC1">
                <wp:simplePos x="0" y="0"/>
                <wp:positionH relativeFrom="column">
                  <wp:posOffset>3589020</wp:posOffset>
                </wp:positionH>
                <wp:positionV relativeFrom="paragraph">
                  <wp:posOffset>3175</wp:posOffset>
                </wp:positionV>
                <wp:extent cx="1626161" cy="318977"/>
                <wp:effectExtent l="0" t="0" r="12700" b="24130"/>
                <wp:wrapNone/>
                <wp:docPr id="340" name="Text Box 340"/>
                <wp:cNvGraphicFramePr/>
                <a:graphic xmlns:a="http://schemas.openxmlformats.org/drawingml/2006/main">
                  <a:graphicData uri="http://schemas.microsoft.com/office/word/2010/wordprocessingShape">
                    <wps:wsp>
                      <wps:cNvSpPr txBox="1"/>
                      <wps:spPr>
                        <a:xfrm>
                          <a:off x="0" y="0"/>
                          <a:ext cx="1626161" cy="3189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1BB" w:rsidRPr="00572D67" w:rsidRDefault="001C31BB" w:rsidP="001C31BB">
                            <w:pPr>
                              <w:pStyle w:val="txtboxes12"/>
                              <w:rPr>
                                <w:b w:val="0"/>
                                <w:bCs w:val="0"/>
                                <w:sz w:val="16"/>
                                <w:szCs w:val="16"/>
                              </w:rPr>
                            </w:pPr>
                            <w:r w:rsidRPr="00572D67">
                              <w:rPr>
                                <w:b w:val="0"/>
                                <w:bCs w:val="0"/>
                                <w:sz w:val="16"/>
                                <w:szCs w:val="16"/>
                              </w:rPr>
                              <w:t>The score mean= -3.07(±1.45)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90270" id="Text Box 340" o:spid="_x0000_s1029" type="#_x0000_t202" style="position:absolute;left:0;text-align:left;margin-left:282.6pt;margin-top:.25pt;width:128.0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" fillcolor="white [3201]" strokeweight=".5pt">
                <v:textbox>
                  <w:txbxContent>
                    <w:p w:rsidR="001C31BB" w:rsidRPr="00572D67" w:rsidRDefault="001C31BB" w:rsidP="001C31BB">
                      <w:pPr>
                        <w:pStyle w:val="txtboxes12"/>
                        <w:rPr>
                          <w:b w:val="0"/>
                          <w:bCs w:val="0"/>
                          <w:sz w:val="16"/>
                          <w:szCs w:val="16"/>
                        </w:rPr>
                      </w:pPr>
                      <w:r w:rsidRPr="00572D67">
                        <w:rPr>
                          <w:b w:val="0"/>
                          <w:bCs w:val="0"/>
                          <w:sz w:val="16"/>
                          <w:szCs w:val="16"/>
                        </w:rPr>
                        <w:t>The score mean= -3.07(±1.45)</w:t>
                      </w:r>
                    </w:p>
                  </w:txbxContent>
                </v:textbox>
              </v:shape>
            </w:pict>
          </mc:Fallback>
        </mc:AlternateContent>
      </w:r>
      <w:r>
        <w:rPr>
          <w:noProof/>
        </w:rPr>
        <w:drawing>
          <wp:inline distT="0" distB="0" distL="0" distR="0" wp14:anchorId="66661853" wp14:editId="75C01B8A">
            <wp:extent cx="5219700" cy="1554480"/>
            <wp:effectExtent l="0" t="0" r="19050" b="26670"/>
            <wp:docPr id="329" name="Chart 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1C31BB" w:rsidRDefault="001C31BB" w:rsidP="001C31BB">
      <w:pPr>
        <w:pStyle w:val="Pic"/>
      </w:pPr>
      <w:r>
        <w:rPr>
          <w:noProof/>
        </w:rPr>
        <w:drawing>
          <wp:inline distT="0" distB="0" distL="0" distR="0" wp14:anchorId="65ED72D8" wp14:editId="615BB018">
            <wp:extent cx="5221224" cy="1554480"/>
            <wp:effectExtent l="0" t="0" r="17780" b="26670"/>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1C31BB" w:rsidRDefault="001C31BB" w:rsidP="001C31BB">
      <w:pPr>
        <w:pStyle w:val="Pic"/>
      </w:pPr>
      <w:r>
        <w:rPr>
          <w:noProof/>
        </w:rPr>
        <w:drawing>
          <wp:inline distT="0" distB="0" distL="0" distR="0" wp14:anchorId="157F6A94" wp14:editId="54286BC8">
            <wp:extent cx="5221224" cy="1554480"/>
            <wp:effectExtent l="0" t="0" r="17780" b="26670"/>
            <wp:docPr id="331" name="Chart 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1C31BB" w:rsidRDefault="001C31BB" w:rsidP="001C31BB">
      <w:pPr>
        <w:pStyle w:val="Pic"/>
      </w:pPr>
      <w:r>
        <w:rPr>
          <w:noProof/>
        </w:rPr>
        <w:drawing>
          <wp:inline distT="0" distB="0" distL="0" distR="0" wp14:anchorId="2DBBC474" wp14:editId="176C6618">
            <wp:extent cx="5221224" cy="1554480"/>
            <wp:effectExtent l="0" t="0" r="17780" b="26670"/>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1C31BB" w:rsidRDefault="001C31BB" w:rsidP="001C31BB">
      <w:pPr>
        <w:pStyle w:val="Pic"/>
      </w:pPr>
      <w:r>
        <w:rPr>
          <w:noProof/>
        </w:rPr>
        <w:lastRenderedPageBreak/>
        <w:drawing>
          <wp:inline distT="0" distB="0" distL="0" distR="0" wp14:anchorId="349552ED" wp14:editId="5F9B2E61">
            <wp:extent cx="5221224" cy="1554480"/>
            <wp:effectExtent l="0" t="0" r="17780" b="26670"/>
            <wp:docPr id="333" name="Chart 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1C31BB" w:rsidRDefault="001C31BB" w:rsidP="001C31BB">
      <w:pPr>
        <w:pStyle w:val="Caption"/>
      </w:pPr>
      <w:bookmarkStart w:id="66" w:name="_Ref394356829"/>
      <w:bookmarkStart w:id="67" w:name="_Toc395794638"/>
      <w:bookmarkStart w:id="68" w:name="_Toc396053886"/>
      <w:bookmarkStart w:id="69" w:name="_Toc396054107"/>
      <w:bookmarkStart w:id="70" w:name="_Toc397165033"/>
      <w:bookmarkStart w:id="71" w:name="_Toc397681711"/>
      <w:bookmarkStart w:id="72" w:name="_Toc412482030"/>
      <w:r>
        <w:t xml:space="preserve">Figure </w:t>
      </w:r>
      <w:r>
        <w:fldChar w:fldCharType="begin"/>
      </w:r>
      <w:r>
        <w:instrText xml:space="preserve"> STYLEREF 1 \s </w:instrText>
      </w:r>
      <w:r>
        <w:fldChar w:fldCharType="separate"/>
      </w:r>
      <w:r>
        <w:rPr>
          <w:b/>
          <w:bCs/>
          <w:noProof/>
        </w:rPr>
        <w:t>Error! No text of specified style in document.</w:t>
      </w:r>
      <w:r>
        <w:rPr>
          <w:noProof/>
        </w:rPr>
        <w:fldChar w:fldCharType="end"/>
      </w:r>
      <w:r>
        <w:t>.</w:t>
      </w:r>
      <w:r>
        <w:fldChar w:fldCharType="begin"/>
      </w:r>
      <w:r>
        <w:instrText xml:space="preserve"> SEQ Figure \* ARABIC \s 1 </w:instrText>
      </w:r>
      <w:r>
        <w:fldChar w:fldCharType="separate"/>
      </w:r>
      <w:r>
        <w:rPr>
          <w:noProof/>
        </w:rPr>
        <w:t>22</w:t>
      </w:r>
      <w:r>
        <w:rPr>
          <w:noProof/>
        </w:rPr>
        <w:fldChar w:fldCharType="end"/>
      </w:r>
      <w:bookmarkEnd w:id="66"/>
      <w:r>
        <w:t>: The fluctuation in physicochemical properties of fragments docked to site-1 with respect to improvement in Chemgauss4 score. The horizontal axis represents fragment number while the vertical axis represents the value of the measured property.</w:t>
      </w:r>
      <w:bookmarkEnd w:id="67"/>
      <w:bookmarkEnd w:id="68"/>
      <w:bookmarkEnd w:id="69"/>
      <w:bookmarkEnd w:id="70"/>
      <w:bookmarkEnd w:id="71"/>
      <w:bookmarkEnd w:id="72"/>
      <w:r>
        <w:t xml:space="preserve"> </w:t>
      </w:r>
    </w:p>
    <w:p w:rsidR="001C31BB" w:rsidRDefault="001C31BB" w:rsidP="001C31BB">
      <w:pPr>
        <w:pStyle w:val="Caption"/>
      </w:pPr>
    </w:p>
    <w:p w:rsidR="001C31BB" w:rsidRDefault="001C31BB" w:rsidP="001C31BB">
      <w:pPr>
        <w:pStyle w:val="Picture"/>
      </w:pPr>
      <w:r>
        <w:rPr>
          <w:noProof/>
        </w:rPr>
        <w:drawing>
          <wp:inline distT="0" distB="0" distL="0" distR="0" wp14:anchorId="5F4F28BC" wp14:editId="7ADAAAE8">
            <wp:extent cx="2560320" cy="1828800"/>
            <wp:effectExtent l="0" t="0" r="0" b="0"/>
            <wp:docPr id="351" name="Chart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noProof/>
        </w:rPr>
        <w:drawing>
          <wp:inline distT="0" distB="0" distL="0" distR="0" wp14:anchorId="31DB74BA" wp14:editId="4B19D385">
            <wp:extent cx="2560320" cy="1828800"/>
            <wp:effectExtent l="0" t="0" r="0" b="0"/>
            <wp:docPr id="204" name="Chart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1C31BB" w:rsidRDefault="001C31BB" w:rsidP="001C31BB">
      <w:pPr>
        <w:pStyle w:val="Caption"/>
      </w:pPr>
      <w:bookmarkStart w:id="73" w:name="_Ref394356816"/>
      <w:bookmarkStart w:id="74" w:name="_Toc395794640"/>
      <w:bookmarkStart w:id="75" w:name="_Toc396053888"/>
      <w:bookmarkStart w:id="76" w:name="_Toc396054109"/>
      <w:bookmarkStart w:id="77" w:name="_Toc397165035"/>
      <w:bookmarkStart w:id="78" w:name="_Toc397681713"/>
      <w:bookmarkStart w:id="79" w:name="_Toc412482032"/>
      <w:r>
        <w:t xml:space="preserve">Figure </w:t>
      </w:r>
      <w:r>
        <w:fldChar w:fldCharType="begin"/>
      </w:r>
      <w:r>
        <w:instrText xml:space="preserve"> STYLEREF 1 \s </w:instrText>
      </w:r>
      <w:r>
        <w:fldChar w:fldCharType="separate"/>
      </w:r>
      <w:r>
        <w:rPr>
          <w:b/>
          <w:bCs/>
          <w:noProof/>
        </w:rPr>
        <w:t>Error! No text of specified style in document.</w:t>
      </w:r>
      <w:r>
        <w:rPr>
          <w:noProof/>
        </w:rPr>
        <w:fldChar w:fldCharType="end"/>
      </w:r>
      <w:r>
        <w:t>.</w:t>
      </w:r>
      <w:r>
        <w:fldChar w:fldCharType="begin"/>
      </w:r>
      <w:r>
        <w:instrText xml:space="preserve"> SEQ Figure \* ARABIC \s 1 </w:instrText>
      </w:r>
      <w:r>
        <w:fldChar w:fldCharType="separate"/>
      </w:r>
      <w:r>
        <w:rPr>
          <w:noProof/>
        </w:rPr>
        <w:t>23</w:t>
      </w:r>
      <w:r>
        <w:rPr>
          <w:noProof/>
        </w:rPr>
        <w:fldChar w:fldCharType="end"/>
      </w:r>
      <w:bookmarkEnd w:id="73"/>
      <w:r>
        <w:t xml:space="preserve">: Scatter plots of Chemgauss4 score vs. molecular weight (MW) for fragments docked to site-1 and site-2. </w:t>
      </w:r>
      <w:bookmarkEnd w:id="74"/>
      <w:bookmarkEnd w:id="75"/>
      <w:bookmarkEnd w:id="76"/>
      <w:bookmarkEnd w:id="77"/>
      <w:bookmarkEnd w:id="78"/>
      <w:bookmarkEnd w:id="79"/>
    </w:p>
    <w:p w:rsidR="001C31BB" w:rsidRDefault="001C31BB" w:rsidP="001C31BB">
      <w:pPr>
        <w:pStyle w:val="Caption"/>
      </w:pPr>
      <w:r>
        <w:br w:type="page"/>
      </w:r>
    </w:p>
    <w:p w:rsidR="001C31BB" w:rsidRPr="008027AA" w:rsidRDefault="001C31BB" w:rsidP="001C31BB">
      <w:pPr>
        <w:pStyle w:val="Picture"/>
      </w:pPr>
      <w:r w:rsidRPr="008027AA">
        <w:rPr>
          <w:noProof/>
        </w:rPr>
        <w:lastRenderedPageBreak/>
        <mc:AlternateContent>
          <mc:Choice Requires="wps">
            <w:drawing>
              <wp:anchor distT="0" distB="0" distL="114300" distR="114300" simplePos="0" relativeHeight="251660288" behindDoc="0" locked="0" layoutInCell="1" allowOverlap="1" wp14:anchorId="38D467E3" wp14:editId="47A24FBF">
                <wp:simplePos x="0" y="0"/>
                <wp:positionH relativeFrom="column">
                  <wp:posOffset>3592195</wp:posOffset>
                </wp:positionH>
                <wp:positionV relativeFrom="paragraph">
                  <wp:posOffset>27305</wp:posOffset>
                </wp:positionV>
                <wp:extent cx="1625600" cy="318770"/>
                <wp:effectExtent l="0" t="0" r="12700" b="24130"/>
                <wp:wrapNone/>
                <wp:docPr id="342" name="Text Box 342"/>
                <wp:cNvGraphicFramePr/>
                <a:graphic xmlns:a="http://schemas.openxmlformats.org/drawingml/2006/main">
                  <a:graphicData uri="http://schemas.microsoft.com/office/word/2010/wordprocessingShape">
                    <wps:wsp>
                      <wps:cNvSpPr txBox="1"/>
                      <wps:spPr>
                        <a:xfrm>
                          <a:off x="0" y="0"/>
                          <a:ext cx="1625600" cy="3187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1BB" w:rsidRPr="00572D67" w:rsidRDefault="001C31BB" w:rsidP="001C31BB">
                            <w:pPr>
                              <w:pStyle w:val="txtboxes12"/>
                              <w:rPr>
                                <w:sz w:val="18"/>
                                <w:szCs w:val="18"/>
                              </w:rPr>
                            </w:pPr>
                            <w:r w:rsidRPr="00572D67">
                              <w:rPr>
                                <w:rStyle w:val="txtboxes12Char"/>
                                <w:sz w:val="18"/>
                                <w:szCs w:val="18"/>
                              </w:rPr>
                              <w:t xml:space="preserve">The score mean= </w:t>
                            </w:r>
                            <w:r w:rsidRPr="00572D67">
                              <w:rPr>
                                <w:rStyle w:val="txtboxes12Char"/>
                                <w:b/>
                                <w:bCs/>
                                <w:sz w:val="18"/>
                                <w:szCs w:val="18"/>
                              </w:rPr>
                              <w:t>-</w:t>
                            </w:r>
                            <w:r w:rsidRPr="00572D67">
                              <w:rPr>
                                <w:b w:val="0"/>
                                <w:bCs w:val="0"/>
                                <w:sz w:val="18"/>
                                <w:szCs w:val="18"/>
                              </w:rPr>
                              <w:t>2.90(±0.84)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467E3" id="Text Box 342" o:spid="_x0000_s1030" type="#_x0000_t202" style="position:absolute;left:0;text-align:left;margin-left:282.85pt;margin-top:2.15pt;width:128pt;height: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" fillcolor="white [3201]" strokeweight=".5pt">
                <v:textbox>
                  <w:txbxContent>
                    <w:p w:rsidR="001C31BB" w:rsidRPr="00572D67" w:rsidRDefault="001C31BB" w:rsidP="001C31BB">
                      <w:pPr>
                        <w:pStyle w:val="txtboxes12"/>
                        <w:rPr>
                          <w:sz w:val="18"/>
                          <w:szCs w:val="18"/>
                        </w:rPr>
                      </w:pPr>
                      <w:r w:rsidRPr="00572D67">
                        <w:rPr>
                          <w:rStyle w:val="txtboxes12Char"/>
                          <w:sz w:val="18"/>
                          <w:szCs w:val="18"/>
                        </w:rPr>
                        <w:t xml:space="preserve">The score mean= </w:t>
                      </w:r>
                      <w:r w:rsidRPr="00572D67">
                        <w:rPr>
                          <w:rStyle w:val="txtboxes12Char"/>
                          <w:b/>
                          <w:bCs/>
                          <w:sz w:val="18"/>
                          <w:szCs w:val="18"/>
                        </w:rPr>
                        <w:t>-</w:t>
                      </w:r>
                      <w:r w:rsidRPr="00572D67">
                        <w:rPr>
                          <w:b w:val="0"/>
                          <w:bCs w:val="0"/>
                          <w:sz w:val="18"/>
                          <w:szCs w:val="18"/>
                        </w:rPr>
                        <w:t>2.90(±0.84)</w:t>
                      </w:r>
                    </w:p>
                  </w:txbxContent>
                </v:textbox>
              </v:shape>
            </w:pict>
          </mc:Fallback>
        </mc:AlternateContent>
      </w:r>
      <w:r w:rsidRPr="008027AA">
        <w:rPr>
          <w:noProof/>
        </w:rPr>
        <w:drawing>
          <wp:inline distT="0" distB="0" distL="0" distR="0" wp14:anchorId="38DA3BE3" wp14:editId="273843B7">
            <wp:extent cx="5221224" cy="1554480"/>
            <wp:effectExtent l="0" t="0" r="17780" b="26670"/>
            <wp:docPr id="334" name="Chart 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1C31BB" w:rsidRPr="008027AA" w:rsidRDefault="001C31BB" w:rsidP="001C31BB">
      <w:pPr>
        <w:pStyle w:val="Picture"/>
      </w:pPr>
      <w:r w:rsidRPr="008027AA">
        <w:rPr>
          <w:noProof/>
        </w:rPr>
        <w:drawing>
          <wp:inline distT="0" distB="0" distL="0" distR="0" wp14:anchorId="348A8B90" wp14:editId="4218E31D">
            <wp:extent cx="5221224" cy="1554480"/>
            <wp:effectExtent l="0" t="0" r="17780" b="26670"/>
            <wp:docPr id="335" name="Chart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1C31BB" w:rsidRPr="008027AA" w:rsidRDefault="001C31BB" w:rsidP="001C31BB">
      <w:pPr>
        <w:pStyle w:val="Picture"/>
      </w:pPr>
      <w:r w:rsidRPr="008027AA">
        <w:rPr>
          <w:noProof/>
        </w:rPr>
        <w:drawing>
          <wp:inline distT="0" distB="0" distL="0" distR="0" wp14:anchorId="4FCD942B" wp14:editId="1CBA1E26">
            <wp:extent cx="5221224" cy="1554480"/>
            <wp:effectExtent l="0" t="0" r="17780" b="26670"/>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C31BB" w:rsidRPr="008027AA" w:rsidRDefault="001C31BB" w:rsidP="001C31BB">
      <w:pPr>
        <w:pStyle w:val="Picture"/>
      </w:pPr>
      <w:r w:rsidRPr="008027AA">
        <w:rPr>
          <w:noProof/>
        </w:rPr>
        <w:drawing>
          <wp:inline distT="0" distB="0" distL="0" distR="0" wp14:anchorId="2B235A31" wp14:editId="0647E119">
            <wp:extent cx="5221224" cy="1554480"/>
            <wp:effectExtent l="0" t="0" r="17780" b="26670"/>
            <wp:docPr id="337" name="Chart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C31BB" w:rsidRPr="008027AA" w:rsidRDefault="001C31BB" w:rsidP="001C31BB">
      <w:pPr>
        <w:pStyle w:val="Picture"/>
      </w:pPr>
      <w:r w:rsidRPr="008027AA">
        <w:rPr>
          <w:noProof/>
        </w:rPr>
        <w:drawing>
          <wp:inline distT="0" distB="0" distL="0" distR="0" wp14:anchorId="0E9320A6" wp14:editId="3D584C5B">
            <wp:extent cx="5220586" cy="1554480"/>
            <wp:effectExtent l="0" t="0" r="18415" b="26670"/>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1C31BB" w:rsidRDefault="001C31BB" w:rsidP="001C31BB">
      <w:pPr>
        <w:pStyle w:val="Caption"/>
      </w:pPr>
      <w:bookmarkStart w:id="80" w:name="_Ref394356833"/>
      <w:bookmarkStart w:id="81" w:name="_Toc395794639"/>
      <w:bookmarkStart w:id="82" w:name="_Toc396053887"/>
      <w:bookmarkStart w:id="83" w:name="_Toc396054108"/>
      <w:bookmarkStart w:id="84" w:name="_Toc397165034"/>
      <w:bookmarkStart w:id="85" w:name="_Toc397681712"/>
      <w:bookmarkStart w:id="86" w:name="_Toc412482031"/>
      <w:r>
        <w:t xml:space="preserve">Figure </w:t>
      </w:r>
      <w:r>
        <w:fldChar w:fldCharType="begin"/>
      </w:r>
      <w:r>
        <w:instrText xml:space="preserve"> STYLEREF 1 \s </w:instrText>
      </w:r>
      <w:r>
        <w:fldChar w:fldCharType="separate"/>
      </w:r>
      <w:r>
        <w:rPr>
          <w:b/>
          <w:bCs/>
          <w:noProof/>
        </w:rPr>
        <w:t>Error! No text of specified style in document.</w:t>
      </w:r>
      <w:r>
        <w:rPr>
          <w:noProof/>
        </w:rPr>
        <w:fldChar w:fldCharType="end"/>
      </w:r>
      <w:r>
        <w:t>.</w:t>
      </w:r>
      <w:r>
        <w:fldChar w:fldCharType="begin"/>
      </w:r>
      <w:r>
        <w:instrText xml:space="preserve"> SEQ Figure \* ARABIC \s 1 </w:instrText>
      </w:r>
      <w:r>
        <w:fldChar w:fldCharType="separate"/>
      </w:r>
      <w:r>
        <w:rPr>
          <w:noProof/>
        </w:rPr>
        <w:t>24</w:t>
      </w:r>
      <w:r>
        <w:rPr>
          <w:noProof/>
        </w:rPr>
        <w:fldChar w:fldCharType="end"/>
      </w:r>
      <w:bookmarkEnd w:id="80"/>
      <w:r>
        <w:t>: The fluctuation in physicochemical properties of fragments docked to site-2 with respect to improvement in Chemgauss4 score. The horizontal axis represents fragment number while the vertical axis represents the value of the measured property.</w:t>
      </w:r>
      <w:bookmarkEnd w:id="81"/>
      <w:bookmarkEnd w:id="82"/>
      <w:bookmarkEnd w:id="83"/>
      <w:bookmarkEnd w:id="84"/>
      <w:bookmarkEnd w:id="85"/>
      <w:bookmarkEnd w:id="86"/>
      <w:r>
        <w:br w:type="page"/>
      </w:r>
    </w:p>
    <w:p w:rsidR="001C31BB" w:rsidRDefault="001C31BB" w:rsidP="001C31BB">
      <w:pPr>
        <w:pStyle w:val="Heading5"/>
        <w:rPr>
          <w:rFonts w:eastAsia="SimSun"/>
        </w:rPr>
      </w:pPr>
      <w:r>
        <w:rPr>
          <w:rFonts w:eastAsia="SimSun"/>
        </w:rPr>
        <w:lastRenderedPageBreak/>
        <w:t>DFR ligands</w:t>
      </w:r>
    </w:p>
    <w:p w:rsidR="001C31BB" w:rsidRPr="000B59E9" w:rsidRDefault="001C31BB" w:rsidP="001C31BB">
      <w:pPr>
        <w:rPr>
          <w:rFonts w:eastAsia="SimSun"/>
          <w:sz w:val="18"/>
          <w:szCs w:val="18"/>
        </w:rPr>
      </w:pPr>
      <w:r w:rsidRPr="000B59E9">
        <w:rPr>
          <w:rFonts w:eastAsia="SimSun"/>
          <w:sz w:val="18"/>
          <w:szCs w:val="18"/>
        </w:rPr>
        <w:t>The mean ΔIntra MIE of DFR ligands was higher than of IFR ligands (10.70±29.86 kcal/mol) and can be related to larger molecular size (Mean molecular weights are 279.04±49.83 and 252.43±23.11, respectively). Moreover, favorable ΔIntra MIE (i.e. value of less than zero) was not observed in any of DFR ligands compared to more than 20% of IFR ligands. The absence of favorable ΔIntra MIE in DFR ligands was mainly attributed to improper bond bends and torsions of larger molecular size (</w:t>
      </w:r>
      <w:r w:rsidRPr="000B59E9">
        <w:rPr>
          <w:rFonts w:eastAsia="SimSun"/>
          <w:sz w:val="18"/>
          <w:szCs w:val="18"/>
        </w:rPr>
        <w:fldChar w:fldCharType="begin"/>
      </w:r>
      <w:r w:rsidRPr="000B59E9">
        <w:rPr>
          <w:rFonts w:eastAsia="SimSun"/>
          <w:sz w:val="18"/>
          <w:szCs w:val="18"/>
        </w:rPr>
        <w:instrText xml:space="preserve"> REF _Ref394357102 \h  \* MERGEFORMAT </w:instrText>
      </w:r>
      <w:r w:rsidRPr="000B59E9">
        <w:rPr>
          <w:rFonts w:eastAsia="SimSun"/>
          <w:sz w:val="18"/>
          <w:szCs w:val="18"/>
        </w:rPr>
      </w:r>
      <w:r w:rsidRPr="000B59E9">
        <w:rPr>
          <w:rFonts w:eastAsia="SimSun"/>
          <w:sz w:val="18"/>
          <w:szCs w:val="18"/>
        </w:rPr>
        <w:fldChar w:fldCharType="separate"/>
      </w:r>
      <w:r w:rsidRPr="00B94D9E">
        <w:rPr>
          <w:sz w:val="18"/>
          <w:szCs w:val="18"/>
        </w:rPr>
        <w:t>Table.</w:t>
      </w:r>
      <w:r w:rsidRPr="00B94D9E">
        <w:rPr>
          <w:b/>
          <w:bCs/>
          <w:noProof/>
          <w:sz w:val="18"/>
          <w:szCs w:val="18"/>
        </w:rPr>
        <w:t>7</w:t>
      </w:r>
      <w:r w:rsidRPr="000B59E9">
        <w:rPr>
          <w:rFonts w:eastAsia="SimSun"/>
          <w:sz w:val="18"/>
          <w:szCs w:val="18"/>
        </w:rPr>
        <w:fldChar w:fldCharType="end"/>
      </w:r>
      <w:r w:rsidRPr="000B59E9">
        <w:rPr>
          <w:rFonts w:eastAsia="SimSun"/>
          <w:sz w:val="18"/>
          <w:szCs w:val="18"/>
        </w:rPr>
        <w:t xml:space="preserve">). In both of DFR and IFR ligands, the lower ΔIntra MIE value is related to electrostatic interaction between ligand’s polar atoms in solvent evacuated G-site (Mean ΔMMFF Coulomb values equal to -3.88±5.79 and -2.00±5.45 kcal/mol, respectively), however, other terms of bond bend, stretch, and torsion were almost unfavorable. </w:t>
      </w:r>
    </w:p>
    <w:p w:rsidR="001C31BB" w:rsidRPr="000B59E9" w:rsidRDefault="001C31BB" w:rsidP="001C31BB">
      <w:pPr>
        <w:autoSpaceDE w:val="0"/>
        <w:autoSpaceDN w:val="0"/>
        <w:adjustRightInd w:val="0"/>
        <w:rPr>
          <w:rFonts w:asciiTheme="majorBidi" w:eastAsia="SimSun" w:hAnsiTheme="majorBidi" w:cstheme="majorBidi"/>
          <w:color w:val="000000"/>
          <w:sz w:val="18"/>
          <w:szCs w:val="18"/>
        </w:rPr>
      </w:pPr>
    </w:p>
    <w:p w:rsidR="001C31BB" w:rsidRDefault="001C31BB" w:rsidP="001C31BB">
      <w:pPr>
        <w:pStyle w:val="Picture"/>
        <w:rPr>
          <w:rFonts w:eastAsia="SimSun"/>
        </w:rPr>
      </w:pPr>
    </w:p>
    <w:p w:rsidR="001C31BB" w:rsidRDefault="001C31BB" w:rsidP="001C31BB">
      <w:pPr>
        <w:pStyle w:val="Picture"/>
      </w:pPr>
      <w:r>
        <w:rPr>
          <w:noProof/>
        </w:rPr>
        <mc:AlternateContent>
          <mc:Choice Requires="wps">
            <w:drawing>
              <wp:anchor distT="0" distB="0" distL="114300" distR="114300" simplePos="0" relativeHeight="251666432" behindDoc="0" locked="0" layoutInCell="1" allowOverlap="1" wp14:anchorId="7F7626E8" wp14:editId="72BF890A">
                <wp:simplePos x="0" y="0"/>
                <wp:positionH relativeFrom="column">
                  <wp:posOffset>213995</wp:posOffset>
                </wp:positionH>
                <wp:positionV relativeFrom="paragraph">
                  <wp:posOffset>2285365</wp:posOffset>
                </wp:positionV>
                <wp:extent cx="390525" cy="140398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403985"/>
                        </a:xfrm>
                        <a:prstGeom prst="rect">
                          <a:avLst/>
                        </a:prstGeom>
                        <a:noFill/>
                        <a:ln w="9525">
                          <a:noFill/>
                          <a:miter lim="800000"/>
                          <a:headEnd/>
                          <a:tailEnd/>
                        </a:ln>
                      </wps:spPr>
                      <wps:txbx>
                        <w:txbxContent>
                          <w:p w:rsidR="001C31BB" w:rsidRDefault="001C31BB" w:rsidP="001C31BB">
                            <w:pPr>
                              <w:pStyle w:val="txtboxes12"/>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7626E8" id="_x0000_s1031" type="#_x0000_t202" style="position:absolute;left:0;text-align:left;margin-left:16.85pt;margin-top:179.95pt;width:30.7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" filled="f" stroked="f">
                <v:textbox style="mso-fit-shape-to-text:t">
                  <w:txbxContent>
                    <w:p w:rsidR="001C31BB" w:rsidRDefault="001C31BB" w:rsidP="001C31BB">
                      <w:pPr>
                        <w:pStyle w:val="txtboxes12"/>
                      </w:pPr>
                      <w:r>
                        <w:t>b)</w:t>
                      </w:r>
                    </w:p>
                  </w:txbxContent>
                </v:textbox>
              </v:shape>
            </w:pict>
          </mc:Fallback>
        </mc:AlternateContent>
      </w:r>
      <w:r>
        <w:rPr>
          <w:noProof/>
        </w:rPr>
        <w:drawing>
          <wp:inline distT="0" distB="0" distL="0" distR="0" wp14:anchorId="38F94117" wp14:editId="4D42DDF4">
            <wp:extent cx="5153025" cy="27432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1C31BB" w:rsidRDefault="001C31BB" w:rsidP="001C31BB">
      <w:pPr>
        <w:pStyle w:val="Picture"/>
        <w:rPr>
          <w:rFonts w:eastAsia="SimSun"/>
        </w:rPr>
      </w:pPr>
      <w:r>
        <w:rPr>
          <w:noProof/>
        </w:rPr>
        <mc:AlternateContent>
          <mc:Choice Requires="wps">
            <w:drawing>
              <wp:anchor distT="0" distB="0" distL="114300" distR="114300" simplePos="0" relativeHeight="251667456" behindDoc="0" locked="0" layoutInCell="1" allowOverlap="1" wp14:anchorId="1949C83D" wp14:editId="3E938388">
                <wp:simplePos x="0" y="0"/>
                <wp:positionH relativeFrom="column">
                  <wp:posOffset>61595</wp:posOffset>
                </wp:positionH>
                <wp:positionV relativeFrom="paragraph">
                  <wp:posOffset>2105025</wp:posOffset>
                </wp:positionV>
                <wp:extent cx="333375" cy="140398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3985"/>
                        </a:xfrm>
                        <a:prstGeom prst="rect">
                          <a:avLst/>
                        </a:prstGeom>
                        <a:noFill/>
                        <a:ln w="9525">
                          <a:noFill/>
                          <a:miter lim="800000"/>
                          <a:headEnd/>
                          <a:tailEnd/>
                        </a:ln>
                      </wps:spPr>
                      <wps:txbx>
                        <w:txbxContent>
                          <w:p w:rsidR="001C31BB" w:rsidRDefault="001C31BB" w:rsidP="001C31BB">
                            <w:pPr>
                              <w:pStyle w:val="txtboxes12"/>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49C83D" id="_x0000_s1032" type="#_x0000_t202" style="position:absolute;left:0;text-align:left;margin-left:4.85pt;margin-top:165.75pt;width:26.2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" filled="f" stroked="f">
                <v:textbox style="mso-fit-shape-to-text:t">
                  <w:txbxContent>
                    <w:p w:rsidR="001C31BB" w:rsidRDefault="001C31BB" w:rsidP="001C31BB">
                      <w:pPr>
                        <w:pStyle w:val="txtboxes12"/>
                      </w:pPr>
                      <w:r>
                        <w:t>c)</w:t>
                      </w:r>
                    </w:p>
                  </w:txbxContent>
                </v:textbox>
              </v:shape>
            </w:pict>
          </mc:Fallback>
        </mc:AlternateContent>
      </w:r>
      <w:r>
        <w:rPr>
          <w:noProof/>
        </w:rPr>
        <w:drawing>
          <wp:inline distT="0" distB="0" distL="0" distR="0" wp14:anchorId="3C29DB2A" wp14:editId="2CC99D2C">
            <wp:extent cx="5219700" cy="2395728"/>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1C31BB" w:rsidRDefault="001C31BB" w:rsidP="001C31BB">
      <w:pPr>
        <w:pStyle w:val="Caption"/>
      </w:pPr>
      <w:r>
        <w:t xml:space="preserve">Figure </w:t>
      </w:r>
      <w:r>
        <w:fldChar w:fldCharType="begin"/>
      </w:r>
      <w:r>
        <w:instrText xml:space="preserve"> SEQ Figure \* ARABIC \s 1 </w:instrText>
      </w:r>
      <w:r>
        <w:fldChar w:fldCharType="separate"/>
      </w:r>
      <w:r>
        <w:rPr>
          <w:noProof/>
        </w:rPr>
        <w:t>25</w:t>
      </w:r>
      <w:r>
        <w:rPr>
          <w:noProof/>
        </w:rPr>
        <w:fldChar w:fldCharType="end"/>
      </w:r>
      <w:r>
        <w:t xml:space="preserve">: The energy terms calculated by SZYBKI during Cartesian coordinates optimization of DFR ligands within G-site of </w:t>
      </w:r>
      <w:r w:rsidRPr="00164672">
        <w:rPr>
          <w:i/>
        </w:rPr>
        <w:t>Pf</w:t>
      </w:r>
      <w:r w:rsidRPr="00164672">
        <w:t>GST</w:t>
      </w:r>
      <w:r>
        <w:t xml:space="preserve"> shown as a) fluctuation in relation to the Inter MIE, b) histograms for inter MIE and internal molecular strain developed due to binding, and c) the deviation in binding mode measured by RMSD (Å) following optimization and docking.</w:t>
      </w:r>
    </w:p>
    <w:p w:rsidR="001C31BB" w:rsidRDefault="001C31BB" w:rsidP="001C31BB">
      <w:pPr>
        <w:pStyle w:val="Heading5"/>
        <w:numPr>
          <w:ilvl w:val="0"/>
          <w:numId w:val="0"/>
        </w:numPr>
        <w:ind w:left="1008" w:hanging="1008"/>
        <w:rPr>
          <w:rFonts w:eastAsia="SimSun"/>
        </w:rPr>
      </w:pPr>
    </w:p>
    <w:p w:rsidR="001C31BB" w:rsidRDefault="001C31BB" w:rsidP="001C31BB">
      <w:pPr>
        <w:rPr>
          <w:rFonts w:eastAsia="SimSun"/>
        </w:rPr>
      </w:pPr>
    </w:p>
    <w:p w:rsidR="001C31BB" w:rsidRPr="00A017F0" w:rsidRDefault="001C31BB" w:rsidP="001C31BB">
      <w:pPr>
        <w:pStyle w:val="Appentitle"/>
        <w:rPr>
          <w:rFonts w:asciiTheme="majorBidi" w:hAnsiTheme="majorBidi" w:cstheme="majorBidi"/>
          <w:bCs/>
        </w:rPr>
      </w:pPr>
      <w:r w:rsidRPr="00A017F0">
        <w:rPr>
          <w:rFonts w:asciiTheme="majorBidi" w:hAnsiTheme="majorBidi" w:cstheme="majorBidi"/>
          <w:bCs/>
        </w:rPr>
        <w:t xml:space="preserve">Commands used in IFR </w:t>
      </w:r>
    </w:p>
    <w:tbl>
      <w:tblPr>
        <w:tblStyle w:val="TableGrid"/>
        <w:tblW w:w="0" w:type="auto"/>
        <w:tblLook w:val="04A0" w:firstRow="1" w:lastRow="0" w:firstColumn="1" w:lastColumn="0" w:noHBand="0" w:noVBand="1"/>
      </w:tblPr>
      <w:tblGrid>
        <w:gridCol w:w="8436"/>
      </w:tblGrid>
      <w:tr w:rsidR="001C31BB" w:rsidTr="004637B5">
        <w:tc>
          <w:tcPr>
            <w:tcW w:w="8436" w:type="dxa"/>
          </w:tcPr>
          <w:p w:rsidR="001C31BB" w:rsidRDefault="001C31BB" w:rsidP="004637B5">
            <w:pPr>
              <w:pStyle w:val="Appentxt"/>
              <w:ind w:hanging="23"/>
            </w:pPr>
            <w:r>
              <w:t>Fragments Cartesian optimization</w:t>
            </w:r>
          </w:p>
        </w:tc>
      </w:tr>
      <w:tr w:rsidR="001C31BB" w:rsidTr="004637B5">
        <w:tc>
          <w:tcPr>
            <w:tcW w:w="8436" w:type="dxa"/>
          </w:tcPr>
          <w:p w:rsidR="001C31BB" w:rsidRDefault="001C31BB" w:rsidP="004637B5">
            <w:pPr>
              <w:pStyle w:val="Appentxt"/>
              <w:ind w:hanging="23"/>
              <w:rPr>
                <w:rFonts w:ascii="Courier New" w:hAnsi="Courier New" w:cs="Courier New"/>
                <w:szCs w:val="20"/>
              </w:rPr>
            </w:pPr>
            <w:r w:rsidRPr="00FF054E">
              <w:rPr>
                <w:rFonts w:ascii="Courier New" w:hAnsi="Courier New" w:cs="Courier New"/>
                <w:szCs w:val="20"/>
              </w:rPr>
              <w:lastRenderedPageBreak/>
              <w:t>szybki -p optim_aligned_dimer1.pdbqt -protein_elec ExactCoulomb -opt_cart -in CYS-F_brood.hitlist.sdf -out szybki_opt_exact_fix-F_dimer_CYS-F_brood.hitlist.sdf -fix_smarts "F"</w:t>
            </w:r>
          </w:p>
          <w:p w:rsidR="001C31BB" w:rsidRPr="00FF054E" w:rsidRDefault="001C31BB" w:rsidP="004637B5">
            <w:pPr>
              <w:pStyle w:val="Appentxt"/>
              <w:ind w:hanging="23"/>
              <w:rPr>
                <w:rFonts w:ascii="Courier New" w:hAnsi="Courier New" w:cs="Courier New"/>
                <w:szCs w:val="20"/>
              </w:rPr>
            </w:pPr>
            <w:r w:rsidRPr="00FF054E">
              <w:rPr>
                <w:rFonts w:ascii="Courier New" w:hAnsi="Courier New" w:cs="Courier New"/>
                <w:szCs w:val="20"/>
              </w:rPr>
              <w:t xml:space="preserve">szybki -p optim_aligned_dimer1.pdbqt -protein_elec ExactCoulomb -opt_cart -in </w:t>
            </w:r>
            <w:r>
              <w:rPr>
                <w:rFonts w:ascii="Courier New" w:hAnsi="Courier New" w:cs="Courier New"/>
                <w:szCs w:val="20"/>
              </w:rPr>
              <w:t>GLN</w:t>
            </w:r>
            <w:r w:rsidRPr="00FF054E">
              <w:rPr>
                <w:rFonts w:ascii="Courier New" w:hAnsi="Courier New" w:cs="Courier New"/>
                <w:szCs w:val="20"/>
              </w:rPr>
              <w:t xml:space="preserve">-F_brood.hitlist.sdf -out </w:t>
            </w:r>
            <w:r>
              <w:rPr>
                <w:rFonts w:ascii="Courier New" w:hAnsi="Courier New" w:cs="Courier New"/>
                <w:szCs w:val="20"/>
              </w:rPr>
              <w:t>szybki_opt_exact_fix-F_dimer_GLN</w:t>
            </w:r>
            <w:r w:rsidRPr="00FF054E">
              <w:rPr>
                <w:rFonts w:ascii="Courier New" w:hAnsi="Courier New" w:cs="Courier New"/>
                <w:szCs w:val="20"/>
              </w:rPr>
              <w:t>-F_brood.hitlist.sdf -fix_smarts "F"</w:t>
            </w:r>
          </w:p>
        </w:tc>
      </w:tr>
      <w:tr w:rsidR="001C31BB" w:rsidTr="004637B5">
        <w:tc>
          <w:tcPr>
            <w:tcW w:w="8436" w:type="dxa"/>
          </w:tcPr>
          <w:p w:rsidR="001C31BB" w:rsidRPr="00FF054E" w:rsidRDefault="001C31BB" w:rsidP="004637B5">
            <w:pPr>
              <w:pStyle w:val="Appentxt"/>
              <w:ind w:hanging="23"/>
              <w:rPr>
                <w:rFonts w:ascii="Courier New" w:hAnsi="Courier New" w:cs="Courier New"/>
                <w:szCs w:val="20"/>
              </w:rPr>
            </w:pPr>
            <w:r>
              <w:t>Fragments Cartesian 2</w:t>
            </w:r>
            <w:r w:rsidRPr="00FF054E">
              <w:rPr>
                <w:vertAlign w:val="superscript"/>
              </w:rPr>
              <w:t>nd</w:t>
            </w:r>
            <w:r>
              <w:t xml:space="preserve"> optimization</w:t>
            </w:r>
          </w:p>
        </w:tc>
      </w:tr>
      <w:tr w:rsidR="001C31BB" w:rsidTr="004637B5">
        <w:tc>
          <w:tcPr>
            <w:tcW w:w="8436" w:type="dxa"/>
          </w:tcPr>
          <w:p w:rsidR="001C31BB" w:rsidRDefault="001C31BB" w:rsidP="004637B5">
            <w:pPr>
              <w:pStyle w:val="Appentxt"/>
              <w:ind w:hanging="23"/>
              <w:rPr>
                <w:rFonts w:ascii="Courier New" w:hAnsi="Courier New" w:cs="Courier New"/>
                <w:szCs w:val="20"/>
              </w:rPr>
            </w:pPr>
            <w:r w:rsidRPr="00FF054E">
              <w:rPr>
                <w:rFonts w:ascii="Courier New" w:hAnsi="Courier New" w:cs="Courier New"/>
                <w:szCs w:val="20"/>
              </w:rPr>
              <w:t>szybki -p optim_aligned_dimer1.pdbqt -protein_elec PB -no_opt -in szybki_opt_exact_fix-F_dimer_CYS-F_brood.hitlist.sdf -out szybki_opt_exact_noopt_PB_fix-F_dimer_CYS-F_brood.hitlist.sdf</w:t>
            </w:r>
          </w:p>
          <w:p w:rsidR="001C31BB" w:rsidRDefault="001C31BB" w:rsidP="004637B5">
            <w:pPr>
              <w:pStyle w:val="Appentxt"/>
              <w:ind w:hanging="23"/>
              <w:rPr>
                <w:rFonts w:ascii="Courier New" w:hAnsi="Courier New" w:cs="Courier New"/>
                <w:szCs w:val="20"/>
              </w:rPr>
            </w:pPr>
          </w:p>
          <w:p w:rsidR="001C31BB" w:rsidRPr="00FF054E" w:rsidRDefault="001C31BB" w:rsidP="004637B5">
            <w:pPr>
              <w:pStyle w:val="Appentxt"/>
              <w:ind w:hanging="23"/>
              <w:rPr>
                <w:rFonts w:ascii="Courier New" w:hAnsi="Courier New" w:cs="Courier New"/>
                <w:szCs w:val="20"/>
              </w:rPr>
            </w:pPr>
            <w:r w:rsidRPr="00FF054E">
              <w:rPr>
                <w:rFonts w:ascii="Courier New" w:hAnsi="Courier New" w:cs="Courier New"/>
                <w:szCs w:val="20"/>
              </w:rPr>
              <w:t xml:space="preserve">szybki -p optim_aligned_dimer1.pdbqt -protein_elec PB -no_opt -in </w:t>
            </w:r>
            <w:r>
              <w:rPr>
                <w:rFonts w:ascii="Courier New" w:hAnsi="Courier New" w:cs="Courier New"/>
                <w:szCs w:val="20"/>
              </w:rPr>
              <w:t>szybki_opt_exact_fix-F_dimer_GLN</w:t>
            </w:r>
            <w:r w:rsidRPr="00FF054E">
              <w:rPr>
                <w:rFonts w:ascii="Courier New" w:hAnsi="Courier New" w:cs="Courier New"/>
                <w:szCs w:val="20"/>
              </w:rPr>
              <w:t>-F_brood.hitlist.sdf -out szybki_opt_exact_noopt_PB_fix-F_dimer_</w:t>
            </w:r>
            <w:r>
              <w:rPr>
                <w:rFonts w:ascii="Courier New" w:hAnsi="Courier New" w:cs="Courier New"/>
                <w:szCs w:val="20"/>
              </w:rPr>
              <w:t>GLN</w:t>
            </w:r>
            <w:r w:rsidRPr="00FF054E">
              <w:rPr>
                <w:rFonts w:ascii="Courier New" w:hAnsi="Courier New" w:cs="Courier New"/>
                <w:szCs w:val="20"/>
              </w:rPr>
              <w:t>-F_brood.hitlist.sdf</w:t>
            </w:r>
          </w:p>
        </w:tc>
      </w:tr>
      <w:tr w:rsidR="001C31BB" w:rsidTr="004637B5">
        <w:tc>
          <w:tcPr>
            <w:tcW w:w="8436" w:type="dxa"/>
          </w:tcPr>
          <w:p w:rsidR="001C31BB" w:rsidRPr="00FF054E" w:rsidRDefault="001C31BB" w:rsidP="004637B5">
            <w:pPr>
              <w:pStyle w:val="Appentxt"/>
              <w:ind w:hanging="23"/>
              <w:rPr>
                <w:rFonts w:ascii="Courier New" w:hAnsi="Courier New" w:cs="Courier New"/>
                <w:szCs w:val="20"/>
              </w:rPr>
            </w:pPr>
            <w:r>
              <w:t>Ligands Cartesian optimization</w:t>
            </w:r>
          </w:p>
        </w:tc>
      </w:tr>
      <w:tr w:rsidR="001C31BB" w:rsidTr="004637B5">
        <w:tc>
          <w:tcPr>
            <w:tcW w:w="8436" w:type="dxa"/>
          </w:tcPr>
          <w:p w:rsidR="001C31BB" w:rsidRDefault="001C31BB" w:rsidP="004637B5">
            <w:pPr>
              <w:pStyle w:val="Appentxt"/>
              <w:ind w:hanging="23"/>
              <w:rPr>
                <w:rFonts w:ascii="Courier New" w:hAnsi="Courier New" w:cs="Courier New"/>
                <w:szCs w:val="20"/>
              </w:rPr>
            </w:pPr>
            <w:r>
              <w:rPr>
                <w:rFonts w:ascii="Courier New" w:hAnsi="Courier New" w:cs="Courier New"/>
                <w:szCs w:val="20"/>
              </w:rPr>
              <w:t xml:space="preserve">szybki –p optim_aligned_dimer1.pdbqt –protein_elec ExactCoulomb –opt_cart –in </w:t>
            </w:r>
            <w:r w:rsidRPr="009A4735">
              <w:rPr>
                <w:rFonts w:ascii="Courier New" w:hAnsi="Courier New" w:cs="Courier New"/>
                <w:szCs w:val="20"/>
              </w:rPr>
              <w:t>noH_comb_brood_24Jan_1.sdf</w:t>
            </w:r>
            <w:r>
              <w:rPr>
                <w:rFonts w:ascii="Courier New" w:hAnsi="Courier New" w:cs="Courier New"/>
                <w:szCs w:val="20"/>
              </w:rPr>
              <w:t xml:space="preserve"> –out szybki_opt_exact_</w:t>
            </w:r>
            <w:r w:rsidRPr="009A4735">
              <w:rPr>
                <w:rFonts w:ascii="Courier New" w:hAnsi="Courier New" w:cs="Courier New"/>
                <w:szCs w:val="20"/>
              </w:rPr>
              <w:t>noH_comb_brood_24Jan_1.sdf</w:t>
            </w:r>
          </w:p>
          <w:p w:rsidR="001C31BB" w:rsidRDefault="001C31BB" w:rsidP="004637B5">
            <w:pPr>
              <w:pStyle w:val="Appentxt"/>
              <w:ind w:hanging="23"/>
              <w:rPr>
                <w:rFonts w:ascii="Courier New" w:hAnsi="Courier New" w:cs="Courier New"/>
                <w:szCs w:val="20"/>
              </w:rPr>
            </w:pPr>
          </w:p>
          <w:p w:rsidR="001C31BB" w:rsidRPr="00FF054E" w:rsidRDefault="001C31BB" w:rsidP="004637B5">
            <w:pPr>
              <w:pStyle w:val="Appentxt"/>
              <w:ind w:hanging="23"/>
              <w:rPr>
                <w:rFonts w:ascii="Courier New" w:hAnsi="Courier New" w:cs="Courier New"/>
                <w:szCs w:val="20"/>
              </w:rPr>
            </w:pPr>
            <w:r>
              <w:rPr>
                <w:rFonts w:ascii="Courier New" w:hAnsi="Courier New" w:cs="Courier New"/>
                <w:szCs w:val="20"/>
              </w:rPr>
              <w:t>szybki –p optim_aligned_dimer1.pdbqt –protein_elec PB –opt_cart –in szybki_opt_exact_</w:t>
            </w:r>
            <w:r w:rsidRPr="009A4735">
              <w:rPr>
                <w:rFonts w:ascii="Courier New" w:hAnsi="Courier New" w:cs="Courier New"/>
                <w:szCs w:val="20"/>
              </w:rPr>
              <w:t>noH_comb_brood_24Jan_1.sdf</w:t>
            </w:r>
            <w:r>
              <w:rPr>
                <w:rFonts w:ascii="Courier New" w:hAnsi="Courier New" w:cs="Courier New"/>
                <w:szCs w:val="20"/>
              </w:rPr>
              <w:t xml:space="preserve"> –out szybki_opt_exact_noopt_PB_</w:t>
            </w:r>
            <w:r w:rsidRPr="009A4735">
              <w:rPr>
                <w:rFonts w:ascii="Courier New" w:hAnsi="Courier New" w:cs="Courier New"/>
                <w:szCs w:val="20"/>
              </w:rPr>
              <w:t>noH_comb_brood_24Jan_1.sdf</w:t>
            </w:r>
          </w:p>
        </w:tc>
      </w:tr>
      <w:tr w:rsidR="001C31BB" w:rsidTr="004637B5">
        <w:tc>
          <w:tcPr>
            <w:tcW w:w="8436" w:type="dxa"/>
          </w:tcPr>
          <w:p w:rsidR="001C31BB" w:rsidRPr="009A4735" w:rsidRDefault="001C31BB" w:rsidP="004637B5">
            <w:pPr>
              <w:pStyle w:val="Appentxt"/>
              <w:ind w:hanging="23"/>
              <w:rPr>
                <w:rFonts w:ascii="Courier New" w:hAnsi="Courier New" w:cs="Courier New"/>
                <w:szCs w:val="20"/>
              </w:rPr>
            </w:pPr>
            <w:r>
              <w:rPr>
                <w:rFonts w:ascii="Courier New" w:hAnsi="Courier New" w:cs="Courier New"/>
                <w:szCs w:val="20"/>
              </w:rPr>
              <w:t>Ligands conformational generation</w:t>
            </w:r>
          </w:p>
        </w:tc>
      </w:tr>
      <w:tr w:rsidR="001C31BB" w:rsidTr="004637B5">
        <w:tc>
          <w:tcPr>
            <w:tcW w:w="8436" w:type="dxa"/>
          </w:tcPr>
          <w:p w:rsidR="001C31BB" w:rsidRPr="009A4735" w:rsidRDefault="001C31BB" w:rsidP="004637B5">
            <w:pPr>
              <w:pStyle w:val="Appentxt"/>
              <w:ind w:hanging="23"/>
              <w:rPr>
                <w:rFonts w:ascii="Courier New" w:hAnsi="Courier New" w:cs="Courier New"/>
                <w:szCs w:val="20"/>
              </w:rPr>
            </w:pPr>
            <w:r w:rsidRPr="009A4735">
              <w:rPr>
                <w:rFonts w:ascii="Courier New" w:hAnsi="Courier New" w:cs="Courier New"/>
                <w:szCs w:val="20"/>
              </w:rPr>
              <w:t>omega2 -in noH_comb_brood_24Jan_1.sdf -out omega_noH_comb_brood_24Jan_1.oeb.gz -strictstereo false -maxconfs 1000 -ewindow 1</w:t>
            </w:r>
            <w:r>
              <w:rPr>
                <w:rFonts w:ascii="Courier New" w:hAnsi="Courier New" w:cs="Courier New"/>
                <w:szCs w:val="20"/>
              </w:rPr>
              <w:t>0</w:t>
            </w:r>
            <w:r w:rsidRPr="009A4735">
              <w:rPr>
                <w:rFonts w:ascii="Courier New" w:hAnsi="Courier New" w:cs="Courier New"/>
                <w:szCs w:val="20"/>
              </w:rPr>
              <w:t xml:space="preserve"> -sdEnergy true -searchff mmff94s_Trunc</w:t>
            </w:r>
          </w:p>
        </w:tc>
      </w:tr>
      <w:tr w:rsidR="001C31BB" w:rsidTr="004637B5">
        <w:tc>
          <w:tcPr>
            <w:tcW w:w="8436" w:type="dxa"/>
          </w:tcPr>
          <w:p w:rsidR="001C31BB" w:rsidRPr="009A4735" w:rsidRDefault="001C31BB" w:rsidP="004637B5">
            <w:pPr>
              <w:pStyle w:val="Appentxt"/>
              <w:ind w:hanging="23"/>
              <w:rPr>
                <w:rFonts w:ascii="Courier New" w:hAnsi="Courier New" w:cs="Courier New"/>
                <w:szCs w:val="20"/>
              </w:rPr>
            </w:pPr>
            <w:r>
              <w:rPr>
                <w:rFonts w:ascii="Courier New" w:hAnsi="Courier New" w:cs="Courier New"/>
                <w:szCs w:val="20"/>
              </w:rPr>
              <w:t>Receptor preparation and Ligands docking</w:t>
            </w:r>
          </w:p>
        </w:tc>
      </w:tr>
      <w:tr w:rsidR="001C31BB" w:rsidTr="004637B5">
        <w:tc>
          <w:tcPr>
            <w:tcW w:w="8436" w:type="dxa"/>
          </w:tcPr>
          <w:p w:rsidR="001C31BB" w:rsidRDefault="001C31BB" w:rsidP="004637B5">
            <w:pPr>
              <w:pStyle w:val="Appentxt"/>
              <w:ind w:hanging="23"/>
              <w:rPr>
                <w:rFonts w:ascii="Courier New" w:hAnsi="Courier New" w:cs="Courier New"/>
                <w:szCs w:val="20"/>
              </w:rPr>
            </w:pPr>
            <w:r w:rsidRPr="009A4735">
              <w:rPr>
                <w:rFonts w:ascii="Courier New" w:hAnsi="Courier New" w:cs="Courier New"/>
                <w:szCs w:val="20"/>
              </w:rPr>
              <w:t>receptor_setup -protein optim_reduced_aligned_dimer1.mol2  -box box_GSH_docking_aligne</w:t>
            </w:r>
            <w:r>
              <w:rPr>
                <w:rFonts w:ascii="Courier New" w:hAnsi="Courier New" w:cs="Courier New"/>
                <w:szCs w:val="20"/>
              </w:rPr>
              <w:t xml:space="preserve">d_dimer.xyz </w:t>
            </w:r>
            <w:r w:rsidRPr="009A4735">
              <w:rPr>
                <w:rFonts w:ascii="Courier New" w:hAnsi="Courier New" w:cs="Courier New"/>
                <w:szCs w:val="20"/>
              </w:rPr>
              <w:t>-receptor customized_site_1_optim_reduced_receptor.pdb_aligned_20Dec.oeb.gz   &amp; receptor_toolbox -receptor customized_site_1_optim_reduced_receptor.pdb_aligned_20Dec.oeb.gz -prepare_score_cache fred</w:t>
            </w:r>
            <w:r>
              <w:rPr>
                <w:rFonts w:ascii="Courier New" w:hAnsi="Courier New" w:cs="Courier New"/>
                <w:szCs w:val="20"/>
              </w:rPr>
              <w:t xml:space="preserve"> </w:t>
            </w:r>
            <w:r w:rsidRPr="00D97BF2">
              <w:rPr>
                <w:rFonts w:ascii="Courier New" w:hAnsi="Courier New" w:cs="Courier New"/>
                <w:szCs w:val="20"/>
              </w:rPr>
              <w:t>-set_custom_constraints custom_aligned_20Dec.txt</w:t>
            </w:r>
          </w:p>
          <w:p w:rsidR="001C31BB" w:rsidRDefault="001C31BB" w:rsidP="004637B5">
            <w:pPr>
              <w:pStyle w:val="Appentxt"/>
              <w:ind w:hanging="23"/>
              <w:rPr>
                <w:rFonts w:ascii="Courier New" w:hAnsi="Courier New" w:cs="Courier New"/>
                <w:szCs w:val="20"/>
              </w:rPr>
            </w:pPr>
            <w:r w:rsidRPr="009A4735">
              <w:rPr>
                <w:rFonts w:ascii="Courier New" w:hAnsi="Courier New" w:cs="Courier New"/>
                <w:szCs w:val="20"/>
              </w:rPr>
              <w:t xml:space="preserve">fred -receptor customized_site_1_optim_reduced_receptor.pdb_aligned_20Dec.oeb.gz -dbase omega_noH_comb_brood_24Jan_1.oeb.gz -docked_molecule_file omega_noH_comb_brood_24Jan_1_docked.sdf -undocked_molecule_file omega_noH_comb_brood_24Jan_1_undocked.sdf -score_tag chemgauss4 -num_poses 1 -save_component_scores true -score_file omega_noH_comb_brood_24Jan_1_score.txt -hitlist_size 1000 -dock_resolution </w:t>
            </w:r>
            <w:r>
              <w:rPr>
                <w:rFonts w:ascii="Courier New" w:hAnsi="Courier New" w:cs="Courier New"/>
                <w:szCs w:val="20"/>
              </w:rPr>
              <w:t>Standard</w:t>
            </w:r>
          </w:p>
        </w:tc>
      </w:tr>
      <w:tr w:rsidR="001C31BB" w:rsidTr="004637B5">
        <w:tc>
          <w:tcPr>
            <w:tcW w:w="8436" w:type="dxa"/>
          </w:tcPr>
          <w:p w:rsidR="001C31BB" w:rsidRPr="009A4735" w:rsidRDefault="001C31BB" w:rsidP="004637B5">
            <w:pPr>
              <w:pStyle w:val="Appentxt"/>
              <w:ind w:hanging="23"/>
              <w:rPr>
                <w:rFonts w:ascii="Courier New" w:hAnsi="Courier New" w:cs="Courier New"/>
                <w:szCs w:val="20"/>
              </w:rPr>
            </w:pPr>
            <w:r w:rsidRPr="00D97BF2">
              <w:rPr>
                <w:rFonts w:ascii="Courier New" w:hAnsi="Courier New" w:cs="Courier New"/>
                <w:szCs w:val="20"/>
              </w:rPr>
              <w:t>custom_aligned_20Dec.txt</w:t>
            </w:r>
          </w:p>
        </w:tc>
      </w:tr>
      <w:tr w:rsidR="001C31BB" w:rsidTr="004637B5">
        <w:tc>
          <w:tcPr>
            <w:tcW w:w="8436" w:type="dxa"/>
          </w:tcPr>
          <w:p w:rsidR="001C31BB" w:rsidRPr="00D97BF2" w:rsidRDefault="001C31BB" w:rsidP="004637B5">
            <w:pPr>
              <w:pStyle w:val="Appentxt"/>
              <w:ind w:hanging="23"/>
              <w:rPr>
                <w:rFonts w:ascii="Courier New" w:hAnsi="Courier New" w:cs="Courier New"/>
                <w:szCs w:val="20"/>
              </w:rPr>
            </w:pPr>
            <w:r w:rsidRPr="00D97BF2">
              <w:rPr>
                <w:rFonts w:ascii="Courier New" w:hAnsi="Courier New" w:cs="Courier New"/>
                <w:szCs w:val="20"/>
              </w:rPr>
              <w:t xml:space="preserve">SPHERE 1 1 -0.542 13.614 -3.515 </w:t>
            </w:r>
          </w:p>
          <w:p w:rsidR="001C31BB" w:rsidRPr="009A4735" w:rsidRDefault="001C31BB" w:rsidP="004637B5">
            <w:pPr>
              <w:pStyle w:val="Appentxt"/>
              <w:ind w:hanging="23"/>
              <w:rPr>
                <w:rFonts w:ascii="Courier New" w:hAnsi="Courier New" w:cs="Courier New"/>
                <w:szCs w:val="20"/>
              </w:rPr>
            </w:pPr>
            <w:r w:rsidRPr="00D97BF2">
              <w:rPr>
                <w:rFonts w:ascii="Courier New" w:hAnsi="Courier New" w:cs="Courier New"/>
                <w:szCs w:val="20"/>
              </w:rPr>
              <w:t>SMARTS 1 F</w:t>
            </w:r>
          </w:p>
        </w:tc>
      </w:tr>
      <w:tr w:rsidR="001C31BB" w:rsidTr="004637B5">
        <w:tc>
          <w:tcPr>
            <w:tcW w:w="8436" w:type="dxa"/>
          </w:tcPr>
          <w:p w:rsidR="001C31BB" w:rsidRPr="009A4735" w:rsidRDefault="001C31BB" w:rsidP="004637B5">
            <w:pPr>
              <w:pStyle w:val="Appentxt"/>
              <w:ind w:hanging="23"/>
              <w:rPr>
                <w:rFonts w:ascii="Courier New" w:hAnsi="Courier New" w:cs="Courier New"/>
                <w:szCs w:val="20"/>
              </w:rPr>
            </w:pPr>
            <w:r w:rsidRPr="009A4735">
              <w:rPr>
                <w:rFonts w:ascii="Courier New" w:hAnsi="Courier New" w:cs="Courier New"/>
                <w:szCs w:val="20"/>
              </w:rPr>
              <w:t>box_GSH_docking_aligned_dimer.xyz</w:t>
            </w:r>
          </w:p>
        </w:tc>
      </w:tr>
      <w:tr w:rsidR="001C31BB" w:rsidTr="004637B5">
        <w:tc>
          <w:tcPr>
            <w:tcW w:w="8436" w:type="dxa"/>
          </w:tcPr>
          <w:p w:rsidR="001C31BB" w:rsidRDefault="001C31BB" w:rsidP="004637B5">
            <w:pPr>
              <w:pStyle w:val="Appentxt"/>
              <w:ind w:hanging="23"/>
              <w:rPr>
                <w:rFonts w:ascii="Courier New" w:eastAsia="SimSun" w:hAnsi="Courier New" w:cs="Courier New"/>
              </w:rPr>
            </w:pPr>
            <w:r>
              <w:rPr>
                <w:rFonts w:ascii="Courier New" w:eastAsia="SimSun" w:hAnsi="Courier New" w:cs="Courier New"/>
              </w:rPr>
              <w:t>8</w:t>
            </w:r>
          </w:p>
          <w:p w:rsidR="001C31BB" w:rsidRDefault="001C31BB" w:rsidP="004637B5">
            <w:pPr>
              <w:pStyle w:val="Appentxt"/>
              <w:ind w:hanging="23"/>
              <w:rPr>
                <w:rFonts w:ascii="Courier New" w:eastAsia="SimSun" w:hAnsi="Courier New" w:cs="Courier New"/>
              </w:rPr>
            </w:pPr>
            <w:r>
              <w:rPr>
                <w:rFonts w:ascii="Courier New" w:eastAsia="SimSun" w:hAnsi="Courier New" w:cs="Courier New"/>
              </w:rPr>
              <w:t>moh_dock_box_centre_-1.134_12.815_-2.800_elements_42_28_58</w:t>
            </w:r>
          </w:p>
          <w:p w:rsidR="001C31BB" w:rsidRDefault="001C31BB" w:rsidP="004637B5">
            <w:pPr>
              <w:pStyle w:val="Appentxt"/>
              <w:ind w:hanging="23"/>
              <w:rPr>
                <w:rFonts w:ascii="Courier New" w:eastAsia="SimSun" w:hAnsi="Courier New" w:cs="Courier New"/>
              </w:rPr>
            </w:pPr>
            <w:r>
              <w:rPr>
                <w:rFonts w:ascii="Courier New" w:eastAsia="SimSun" w:hAnsi="Courier New" w:cs="Courier New"/>
              </w:rPr>
              <w:t xml:space="preserve">C </w:t>
            </w:r>
            <w:r>
              <w:rPr>
                <w:rFonts w:ascii="Courier New" w:eastAsia="SimSun" w:hAnsi="Courier New" w:cs="Courier New"/>
              </w:rPr>
              <w:tab/>
              <w:t xml:space="preserve"> -9.0090 </w:t>
            </w:r>
            <w:r>
              <w:rPr>
                <w:rFonts w:ascii="Courier New" w:eastAsia="SimSun" w:hAnsi="Courier New" w:cs="Courier New"/>
              </w:rPr>
              <w:tab/>
              <w:t xml:space="preserve"> 7.5650 </w:t>
            </w:r>
            <w:r>
              <w:rPr>
                <w:rFonts w:ascii="Courier New" w:eastAsia="SimSun" w:hAnsi="Courier New" w:cs="Courier New"/>
              </w:rPr>
              <w:tab/>
              <w:t xml:space="preserve"> -13.6750 </w:t>
            </w:r>
          </w:p>
          <w:p w:rsidR="001C31BB" w:rsidRDefault="001C31BB" w:rsidP="004637B5">
            <w:pPr>
              <w:pStyle w:val="Appentxt"/>
              <w:ind w:hanging="23"/>
              <w:rPr>
                <w:rFonts w:ascii="Courier New" w:eastAsia="SimSun" w:hAnsi="Courier New" w:cs="Courier New"/>
              </w:rPr>
            </w:pPr>
            <w:r>
              <w:rPr>
                <w:rFonts w:ascii="Courier New" w:eastAsia="SimSun" w:hAnsi="Courier New" w:cs="Courier New"/>
              </w:rPr>
              <w:t xml:space="preserve">C </w:t>
            </w:r>
            <w:r>
              <w:rPr>
                <w:rFonts w:ascii="Courier New" w:eastAsia="SimSun" w:hAnsi="Courier New" w:cs="Courier New"/>
              </w:rPr>
              <w:tab/>
              <w:t xml:space="preserve"> 6.7410 </w:t>
            </w:r>
            <w:r>
              <w:rPr>
                <w:rFonts w:ascii="Courier New" w:eastAsia="SimSun" w:hAnsi="Courier New" w:cs="Courier New"/>
              </w:rPr>
              <w:tab/>
              <w:t xml:space="preserve"> 7.5650 </w:t>
            </w:r>
            <w:r>
              <w:rPr>
                <w:rFonts w:ascii="Courier New" w:eastAsia="SimSun" w:hAnsi="Courier New" w:cs="Courier New"/>
              </w:rPr>
              <w:tab/>
              <w:t xml:space="preserve"> -13.6750 </w:t>
            </w:r>
          </w:p>
          <w:p w:rsidR="001C31BB" w:rsidRDefault="001C31BB" w:rsidP="004637B5">
            <w:pPr>
              <w:pStyle w:val="Appentxt"/>
              <w:ind w:hanging="23"/>
              <w:rPr>
                <w:rFonts w:ascii="Courier New" w:eastAsia="SimSun" w:hAnsi="Courier New" w:cs="Courier New"/>
              </w:rPr>
            </w:pPr>
            <w:r>
              <w:rPr>
                <w:rFonts w:ascii="Courier New" w:eastAsia="SimSun" w:hAnsi="Courier New" w:cs="Courier New"/>
              </w:rPr>
              <w:t xml:space="preserve">C </w:t>
            </w:r>
            <w:r>
              <w:rPr>
                <w:rFonts w:ascii="Courier New" w:eastAsia="SimSun" w:hAnsi="Courier New" w:cs="Courier New"/>
              </w:rPr>
              <w:tab/>
              <w:t xml:space="preserve"> -9.0090 </w:t>
            </w:r>
            <w:r>
              <w:rPr>
                <w:rFonts w:ascii="Courier New" w:eastAsia="SimSun" w:hAnsi="Courier New" w:cs="Courier New"/>
              </w:rPr>
              <w:tab/>
              <w:t xml:space="preserve"> 18.0650 </w:t>
            </w:r>
            <w:r>
              <w:rPr>
                <w:rFonts w:ascii="Courier New" w:eastAsia="SimSun" w:hAnsi="Courier New" w:cs="Courier New"/>
              </w:rPr>
              <w:tab/>
              <w:t xml:space="preserve"> -13.6750 </w:t>
            </w:r>
          </w:p>
          <w:p w:rsidR="001C31BB" w:rsidRDefault="001C31BB" w:rsidP="004637B5">
            <w:pPr>
              <w:pStyle w:val="Appentxt"/>
              <w:ind w:hanging="23"/>
              <w:rPr>
                <w:rFonts w:ascii="Courier New" w:eastAsia="SimSun" w:hAnsi="Courier New" w:cs="Courier New"/>
              </w:rPr>
            </w:pPr>
            <w:r>
              <w:rPr>
                <w:rFonts w:ascii="Courier New" w:eastAsia="SimSun" w:hAnsi="Courier New" w:cs="Courier New"/>
              </w:rPr>
              <w:t xml:space="preserve">C </w:t>
            </w:r>
            <w:r>
              <w:rPr>
                <w:rFonts w:ascii="Courier New" w:eastAsia="SimSun" w:hAnsi="Courier New" w:cs="Courier New"/>
              </w:rPr>
              <w:tab/>
              <w:t xml:space="preserve"> 6.7410 </w:t>
            </w:r>
            <w:r>
              <w:rPr>
                <w:rFonts w:ascii="Courier New" w:eastAsia="SimSun" w:hAnsi="Courier New" w:cs="Courier New"/>
              </w:rPr>
              <w:tab/>
              <w:t xml:space="preserve"> 18.0650 </w:t>
            </w:r>
            <w:r>
              <w:rPr>
                <w:rFonts w:ascii="Courier New" w:eastAsia="SimSun" w:hAnsi="Courier New" w:cs="Courier New"/>
              </w:rPr>
              <w:tab/>
              <w:t xml:space="preserve"> -13.6750 </w:t>
            </w:r>
          </w:p>
          <w:p w:rsidR="001C31BB" w:rsidRDefault="001C31BB" w:rsidP="004637B5">
            <w:pPr>
              <w:pStyle w:val="Appentxt"/>
              <w:ind w:hanging="23"/>
              <w:rPr>
                <w:rFonts w:ascii="Courier New" w:eastAsia="SimSun" w:hAnsi="Courier New" w:cs="Courier New"/>
              </w:rPr>
            </w:pPr>
            <w:r>
              <w:rPr>
                <w:rFonts w:ascii="Courier New" w:eastAsia="SimSun" w:hAnsi="Courier New" w:cs="Courier New"/>
              </w:rPr>
              <w:t xml:space="preserve">C </w:t>
            </w:r>
            <w:r>
              <w:rPr>
                <w:rFonts w:ascii="Courier New" w:eastAsia="SimSun" w:hAnsi="Courier New" w:cs="Courier New"/>
              </w:rPr>
              <w:tab/>
              <w:t xml:space="preserve"> -9.0090 </w:t>
            </w:r>
            <w:r>
              <w:rPr>
                <w:rFonts w:ascii="Courier New" w:eastAsia="SimSun" w:hAnsi="Courier New" w:cs="Courier New"/>
              </w:rPr>
              <w:tab/>
              <w:t xml:space="preserve"> 7.5650 </w:t>
            </w:r>
            <w:r>
              <w:rPr>
                <w:rFonts w:ascii="Courier New" w:eastAsia="SimSun" w:hAnsi="Courier New" w:cs="Courier New"/>
              </w:rPr>
              <w:tab/>
              <w:t xml:space="preserve"> 8.0750 </w:t>
            </w:r>
          </w:p>
          <w:p w:rsidR="001C31BB" w:rsidRDefault="001C31BB" w:rsidP="004637B5">
            <w:pPr>
              <w:pStyle w:val="Appentxt"/>
              <w:ind w:hanging="23"/>
              <w:rPr>
                <w:rFonts w:ascii="Courier New" w:eastAsia="SimSun" w:hAnsi="Courier New" w:cs="Courier New"/>
              </w:rPr>
            </w:pPr>
            <w:r>
              <w:rPr>
                <w:rFonts w:ascii="Courier New" w:eastAsia="SimSun" w:hAnsi="Courier New" w:cs="Courier New"/>
              </w:rPr>
              <w:t xml:space="preserve">C </w:t>
            </w:r>
            <w:r>
              <w:rPr>
                <w:rFonts w:ascii="Courier New" w:eastAsia="SimSun" w:hAnsi="Courier New" w:cs="Courier New"/>
              </w:rPr>
              <w:tab/>
              <w:t xml:space="preserve"> 6.7410 </w:t>
            </w:r>
            <w:r>
              <w:rPr>
                <w:rFonts w:ascii="Courier New" w:eastAsia="SimSun" w:hAnsi="Courier New" w:cs="Courier New"/>
              </w:rPr>
              <w:tab/>
              <w:t xml:space="preserve"> 7.5650 </w:t>
            </w:r>
            <w:r>
              <w:rPr>
                <w:rFonts w:ascii="Courier New" w:eastAsia="SimSun" w:hAnsi="Courier New" w:cs="Courier New"/>
              </w:rPr>
              <w:tab/>
              <w:t xml:space="preserve"> 8.0750 </w:t>
            </w:r>
          </w:p>
          <w:p w:rsidR="001C31BB" w:rsidRDefault="001C31BB" w:rsidP="004637B5">
            <w:pPr>
              <w:pStyle w:val="Appentxt"/>
              <w:ind w:hanging="23"/>
              <w:rPr>
                <w:rFonts w:ascii="Courier New" w:eastAsia="SimSun" w:hAnsi="Courier New" w:cs="Courier New"/>
              </w:rPr>
            </w:pPr>
            <w:r>
              <w:rPr>
                <w:rFonts w:ascii="Courier New" w:eastAsia="SimSun" w:hAnsi="Courier New" w:cs="Courier New"/>
              </w:rPr>
              <w:t xml:space="preserve">C </w:t>
            </w:r>
            <w:r>
              <w:rPr>
                <w:rFonts w:ascii="Courier New" w:eastAsia="SimSun" w:hAnsi="Courier New" w:cs="Courier New"/>
              </w:rPr>
              <w:tab/>
              <w:t xml:space="preserve"> -9.0090 </w:t>
            </w:r>
            <w:r>
              <w:rPr>
                <w:rFonts w:ascii="Courier New" w:eastAsia="SimSun" w:hAnsi="Courier New" w:cs="Courier New"/>
              </w:rPr>
              <w:tab/>
              <w:t xml:space="preserve"> 18.0650 </w:t>
            </w:r>
            <w:r>
              <w:rPr>
                <w:rFonts w:ascii="Courier New" w:eastAsia="SimSun" w:hAnsi="Courier New" w:cs="Courier New"/>
              </w:rPr>
              <w:tab/>
              <w:t xml:space="preserve"> 8.0750 </w:t>
            </w:r>
          </w:p>
          <w:p w:rsidR="001C31BB" w:rsidRPr="009A4735" w:rsidRDefault="001C31BB" w:rsidP="004637B5">
            <w:pPr>
              <w:pStyle w:val="Appentxt"/>
              <w:ind w:hanging="23"/>
              <w:rPr>
                <w:rFonts w:ascii="Courier New" w:eastAsia="SimSun" w:hAnsi="Courier New" w:cs="Courier New"/>
              </w:rPr>
            </w:pPr>
            <w:r>
              <w:rPr>
                <w:rFonts w:ascii="Courier New" w:eastAsia="SimSun" w:hAnsi="Courier New" w:cs="Courier New"/>
              </w:rPr>
              <w:t xml:space="preserve">C </w:t>
            </w:r>
            <w:r>
              <w:rPr>
                <w:rFonts w:ascii="Courier New" w:eastAsia="SimSun" w:hAnsi="Courier New" w:cs="Courier New"/>
              </w:rPr>
              <w:tab/>
              <w:t xml:space="preserve"> 6.7410 </w:t>
            </w:r>
            <w:r>
              <w:rPr>
                <w:rFonts w:ascii="Courier New" w:eastAsia="SimSun" w:hAnsi="Courier New" w:cs="Courier New"/>
              </w:rPr>
              <w:tab/>
              <w:t xml:space="preserve"> 18.0650 </w:t>
            </w:r>
            <w:r>
              <w:rPr>
                <w:rFonts w:ascii="Courier New" w:eastAsia="SimSun" w:hAnsi="Courier New" w:cs="Courier New"/>
              </w:rPr>
              <w:tab/>
              <w:t xml:space="preserve"> 8.0750 </w:t>
            </w:r>
          </w:p>
        </w:tc>
      </w:tr>
    </w:tbl>
    <w:p w:rsidR="001C31BB" w:rsidRDefault="001C31BB" w:rsidP="001C31BB">
      <w:pPr>
        <w:pStyle w:val="Appentitle"/>
        <w:rPr>
          <w:rFonts w:asciiTheme="majorBidi" w:hAnsiTheme="majorBidi" w:cstheme="majorBidi"/>
          <w:bCs/>
        </w:rPr>
      </w:pPr>
      <w:bookmarkStart w:id="87" w:name="_Toc394601959"/>
      <w:bookmarkStart w:id="88" w:name="_Toc394602797"/>
      <w:bookmarkStart w:id="89" w:name="_Toc396047158"/>
      <w:bookmarkStart w:id="90" w:name="_Toc396053527"/>
      <w:bookmarkStart w:id="91" w:name="_Toc396124480"/>
      <w:bookmarkStart w:id="92" w:name="_Toc396125149"/>
      <w:bookmarkStart w:id="93" w:name="_Toc397681953"/>
      <w:bookmarkStart w:id="94" w:name="_Toc412470314"/>
    </w:p>
    <w:bookmarkEnd w:id="87"/>
    <w:bookmarkEnd w:id="88"/>
    <w:bookmarkEnd w:id="89"/>
    <w:bookmarkEnd w:id="90"/>
    <w:bookmarkEnd w:id="91"/>
    <w:bookmarkEnd w:id="92"/>
    <w:bookmarkEnd w:id="93"/>
    <w:bookmarkEnd w:id="94"/>
    <w:p w:rsidR="001C31BB" w:rsidRDefault="001C31BB" w:rsidP="001C31BB">
      <w:pPr>
        <w:ind w:firstLine="0"/>
      </w:pPr>
    </w:p>
    <w:p w:rsidR="001C31BB" w:rsidRDefault="001C31BB" w:rsidP="001C31BB">
      <w:r>
        <w:t>IFR-ligands top</w:t>
      </w:r>
    </w:p>
    <w:p w:rsidR="001C31BB" w:rsidRDefault="001C31BB" w:rsidP="001C31BB">
      <w:r>
        <w:rPr>
          <w:noProof/>
        </w:rPr>
        <w:lastRenderedPageBreak/>
        <w:drawing>
          <wp:inline distT="0" distB="0" distL="0" distR="0">
            <wp:extent cx="6400800" cy="3423920"/>
            <wp:effectExtent l="0" t="0" r="0" b="5080"/>
            <wp:docPr id="41" name="Picture 41" descr="303_IFR_Recep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3_IFR_Recepto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400800" cy="3423920"/>
                    </a:xfrm>
                    <a:prstGeom prst="rect">
                      <a:avLst/>
                    </a:prstGeom>
                    <a:noFill/>
                    <a:ln>
                      <a:noFill/>
                    </a:ln>
                  </pic:spPr>
                </pic:pic>
              </a:graphicData>
            </a:graphic>
          </wp:inline>
        </w:drawing>
      </w:r>
    </w:p>
    <w:p w:rsidR="00D4480D" w:rsidRDefault="00D4480D">
      <w:bookmarkStart w:id="95" w:name="_GoBack"/>
      <w:bookmarkEnd w:id="95"/>
    </w:p>
    <w:sectPr w:rsidR="00D4480D" w:rsidSect="001C31BB">
      <w:pgSz w:w="11906" w:h="16838"/>
      <w:pgMar w:top="1418" w:right="1016" w:bottom="1418" w:left="810" w:header="709" w:footer="26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076E"/>
    <w:multiLevelType w:val="hybridMultilevel"/>
    <w:tmpl w:val="3F368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411BC"/>
    <w:multiLevelType w:val="hybridMultilevel"/>
    <w:tmpl w:val="DE3AFC5A"/>
    <w:lvl w:ilvl="0" w:tplc="7FDA453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4411B3"/>
    <w:multiLevelType w:val="hybridMultilevel"/>
    <w:tmpl w:val="462A2D0E"/>
    <w:lvl w:ilvl="0" w:tplc="CBE6B44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E21F7"/>
    <w:multiLevelType w:val="hybridMultilevel"/>
    <w:tmpl w:val="B7C0E280"/>
    <w:lvl w:ilvl="0" w:tplc="5AF4C0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851058"/>
    <w:multiLevelType w:val="hybridMultilevel"/>
    <w:tmpl w:val="FBAA3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82994"/>
    <w:multiLevelType w:val="hybridMultilevel"/>
    <w:tmpl w:val="7118259C"/>
    <w:lvl w:ilvl="0" w:tplc="AB88EEC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84F99"/>
    <w:multiLevelType w:val="hybridMultilevel"/>
    <w:tmpl w:val="6A32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D0658B"/>
    <w:multiLevelType w:val="hybridMultilevel"/>
    <w:tmpl w:val="BA749E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85772F"/>
    <w:multiLevelType w:val="hybridMultilevel"/>
    <w:tmpl w:val="A6302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D33AC"/>
    <w:multiLevelType w:val="hybridMultilevel"/>
    <w:tmpl w:val="3DB84B1C"/>
    <w:lvl w:ilvl="0" w:tplc="AF420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B06852"/>
    <w:multiLevelType w:val="hybridMultilevel"/>
    <w:tmpl w:val="BD947160"/>
    <w:lvl w:ilvl="0" w:tplc="2EA245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506A2"/>
    <w:multiLevelType w:val="hybridMultilevel"/>
    <w:tmpl w:val="841A7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595441"/>
    <w:multiLevelType w:val="hybridMultilevel"/>
    <w:tmpl w:val="689C8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70A82"/>
    <w:multiLevelType w:val="hybridMultilevel"/>
    <w:tmpl w:val="156ADEE8"/>
    <w:lvl w:ilvl="0" w:tplc="3A622E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D02512"/>
    <w:multiLevelType w:val="multilevel"/>
    <w:tmpl w:val="9E3602AE"/>
    <w:lvl w:ilvl="0">
      <w:start w:val="1"/>
      <w:numFmt w:val="decimal"/>
      <w:pStyle w:val="Heading1"/>
      <w:lvlText w:val="Section %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suff w:val="space"/>
      <w:lvlText w:val="%1.%2.%3"/>
      <w:lvlJc w:val="left"/>
      <w:pPr>
        <w:ind w:left="5400" w:hanging="720"/>
      </w:pPr>
      <w:rPr>
        <w:rFonts w:hint="default"/>
      </w:rPr>
    </w:lvl>
    <w:lvl w:ilvl="3">
      <w:start w:val="1"/>
      <w:numFmt w:val="decimal"/>
      <w:pStyle w:val="Heading4"/>
      <w:lvlText w:val="%1.%2.%3.%4"/>
      <w:lvlJc w:val="left"/>
      <w:pPr>
        <w:ind w:left="149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87B4410"/>
    <w:multiLevelType w:val="hybridMultilevel"/>
    <w:tmpl w:val="F1504F8C"/>
    <w:lvl w:ilvl="0" w:tplc="04090001">
      <w:start w:val="159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9495E"/>
    <w:multiLevelType w:val="hybridMultilevel"/>
    <w:tmpl w:val="28C2F664"/>
    <w:lvl w:ilvl="0" w:tplc="AE989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633ACC"/>
    <w:multiLevelType w:val="hybridMultilevel"/>
    <w:tmpl w:val="21FC25E2"/>
    <w:lvl w:ilvl="0" w:tplc="9EBC2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871A97"/>
    <w:multiLevelType w:val="hybridMultilevel"/>
    <w:tmpl w:val="1C6E1048"/>
    <w:lvl w:ilvl="0" w:tplc="514AE14C">
      <w:start w:val="1"/>
      <w:numFmt w:val="bullet"/>
      <w:lvlText w:val="-"/>
      <w:lvlJc w:val="left"/>
      <w:pPr>
        <w:tabs>
          <w:tab w:val="num" w:pos="720"/>
        </w:tabs>
        <w:ind w:left="720" w:hanging="360"/>
      </w:pPr>
      <w:rPr>
        <w:rFonts w:ascii="Arial" w:eastAsia="SimSun" w:hAnsi="Arial" w:cs="Arial" w:hint="default"/>
      </w:rPr>
    </w:lvl>
    <w:lvl w:ilvl="1" w:tplc="13308AB4">
      <w:start w:val="5"/>
      <w:numFmt w:val="bullet"/>
      <w:lvlText w:val=""/>
      <w:lvlJc w:val="left"/>
      <w:pPr>
        <w:tabs>
          <w:tab w:val="num" w:pos="1440"/>
        </w:tabs>
        <w:ind w:left="1440" w:hanging="360"/>
      </w:pPr>
      <w:rPr>
        <w:rFonts w:ascii="Wingdings" w:eastAsia="SimSun" w:hAnsi="Wingdings" w:cs="Arial" w:hint="default"/>
      </w:rPr>
    </w:lvl>
    <w:lvl w:ilvl="2" w:tplc="44090005" w:tentative="1">
      <w:start w:val="1"/>
      <w:numFmt w:val="bullet"/>
      <w:lvlText w:val=""/>
      <w:lvlJc w:val="left"/>
      <w:pPr>
        <w:tabs>
          <w:tab w:val="num" w:pos="2160"/>
        </w:tabs>
        <w:ind w:left="2160" w:hanging="360"/>
      </w:pPr>
      <w:rPr>
        <w:rFonts w:ascii="Wingdings" w:hAnsi="Wingdings" w:hint="default"/>
      </w:rPr>
    </w:lvl>
    <w:lvl w:ilvl="3" w:tplc="44090001" w:tentative="1">
      <w:start w:val="1"/>
      <w:numFmt w:val="bullet"/>
      <w:lvlText w:val=""/>
      <w:lvlJc w:val="left"/>
      <w:pPr>
        <w:tabs>
          <w:tab w:val="num" w:pos="2880"/>
        </w:tabs>
        <w:ind w:left="2880" w:hanging="360"/>
      </w:pPr>
      <w:rPr>
        <w:rFonts w:ascii="Symbol" w:hAnsi="Symbol" w:hint="default"/>
      </w:rPr>
    </w:lvl>
    <w:lvl w:ilvl="4" w:tplc="44090003" w:tentative="1">
      <w:start w:val="1"/>
      <w:numFmt w:val="bullet"/>
      <w:lvlText w:val="o"/>
      <w:lvlJc w:val="left"/>
      <w:pPr>
        <w:tabs>
          <w:tab w:val="num" w:pos="3600"/>
        </w:tabs>
        <w:ind w:left="3600" w:hanging="360"/>
      </w:pPr>
      <w:rPr>
        <w:rFonts w:ascii="Courier New" w:hAnsi="Courier New" w:cs="Courier New" w:hint="default"/>
      </w:rPr>
    </w:lvl>
    <w:lvl w:ilvl="5" w:tplc="44090005" w:tentative="1">
      <w:start w:val="1"/>
      <w:numFmt w:val="bullet"/>
      <w:lvlText w:val=""/>
      <w:lvlJc w:val="left"/>
      <w:pPr>
        <w:tabs>
          <w:tab w:val="num" w:pos="4320"/>
        </w:tabs>
        <w:ind w:left="4320" w:hanging="360"/>
      </w:pPr>
      <w:rPr>
        <w:rFonts w:ascii="Wingdings" w:hAnsi="Wingdings" w:hint="default"/>
      </w:rPr>
    </w:lvl>
    <w:lvl w:ilvl="6" w:tplc="44090001" w:tentative="1">
      <w:start w:val="1"/>
      <w:numFmt w:val="bullet"/>
      <w:lvlText w:val=""/>
      <w:lvlJc w:val="left"/>
      <w:pPr>
        <w:tabs>
          <w:tab w:val="num" w:pos="5040"/>
        </w:tabs>
        <w:ind w:left="5040" w:hanging="360"/>
      </w:pPr>
      <w:rPr>
        <w:rFonts w:ascii="Symbol" w:hAnsi="Symbol" w:hint="default"/>
      </w:rPr>
    </w:lvl>
    <w:lvl w:ilvl="7" w:tplc="44090003" w:tentative="1">
      <w:start w:val="1"/>
      <w:numFmt w:val="bullet"/>
      <w:lvlText w:val="o"/>
      <w:lvlJc w:val="left"/>
      <w:pPr>
        <w:tabs>
          <w:tab w:val="num" w:pos="5760"/>
        </w:tabs>
        <w:ind w:left="5760" w:hanging="360"/>
      </w:pPr>
      <w:rPr>
        <w:rFonts w:ascii="Courier New" w:hAnsi="Courier New" w:cs="Courier New" w:hint="default"/>
      </w:rPr>
    </w:lvl>
    <w:lvl w:ilvl="8" w:tplc="4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F3500C"/>
    <w:multiLevelType w:val="hybridMultilevel"/>
    <w:tmpl w:val="E5D47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DF3EF8"/>
    <w:multiLevelType w:val="hybridMultilevel"/>
    <w:tmpl w:val="89226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D5EDA"/>
    <w:multiLevelType w:val="hybridMultilevel"/>
    <w:tmpl w:val="8BBE89A2"/>
    <w:lvl w:ilvl="0" w:tplc="B06EE89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41881"/>
    <w:multiLevelType w:val="hybridMultilevel"/>
    <w:tmpl w:val="EB0A85B4"/>
    <w:lvl w:ilvl="0" w:tplc="C39E3DBE">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6322A3"/>
    <w:multiLevelType w:val="multilevel"/>
    <w:tmpl w:val="A37EC81E"/>
    <w:lvl w:ilvl="0">
      <w:start w:val="1"/>
      <w:numFmt w:val="cardinalText"/>
      <w:lvlText w:val="Chapter %1"/>
      <w:lvlJc w:val="center"/>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67420A"/>
    <w:multiLevelType w:val="hybridMultilevel"/>
    <w:tmpl w:val="5DDEAB5E"/>
    <w:lvl w:ilvl="0" w:tplc="922654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9E06F5"/>
    <w:multiLevelType w:val="hybridMultilevel"/>
    <w:tmpl w:val="1780FAD6"/>
    <w:lvl w:ilvl="0" w:tplc="DF9E43F2">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7B25FD"/>
    <w:multiLevelType w:val="hybridMultilevel"/>
    <w:tmpl w:val="4CAAABDC"/>
    <w:lvl w:ilvl="0" w:tplc="571ADB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612F9C"/>
    <w:multiLevelType w:val="hybridMultilevel"/>
    <w:tmpl w:val="963AA1A8"/>
    <w:lvl w:ilvl="0" w:tplc="8690D47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246F85"/>
    <w:multiLevelType w:val="hybridMultilevel"/>
    <w:tmpl w:val="5BD46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366290"/>
    <w:multiLevelType w:val="hybridMultilevel"/>
    <w:tmpl w:val="3B105584"/>
    <w:lvl w:ilvl="0" w:tplc="B37E90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0E1543"/>
    <w:multiLevelType w:val="hybridMultilevel"/>
    <w:tmpl w:val="F762F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DA617A"/>
    <w:multiLevelType w:val="hybridMultilevel"/>
    <w:tmpl w:val="C1F69D5C"/>
    <w:lvl w:ilvl="0" w:tplc="04090001">
      <w:start w:val="159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044EBD"/>
    <w:multiLevelType w:val="hybridMultilevel"/>
    <w:tmpl w:val="1932FD6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2E36FB"/>
    <w:multiLevelType w:val="hybridMultilevel"/>
    <w:tmpl w:val="60CCEDF4"/>
    <w:lvl w:ilvl="0" w:tplc="DA14F06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6D7FCF"/>
    <w:multiLevelType w:val="hybridMultilevel"/>
    <w:tmpl w:val="0684757A"/>
    <w:lvl w:ilvl="0" w:tplc="24F426A8">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893787"/>
    <w:multiLevelType w:val="hybridMultilevel"/>
    <w:tmpl w:val="90F0E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D31CD"/>
    <w:multiLevelType w:val="hybridMultilevel"/>
    <w:tmpl w:val="0FA457F2"/>
    <w:lvl w:ilvl="0" w:tplc="43F46742">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0E143FD"/>
    <w:multiLevelType w:val="hybridMultilevel"/>
    <w:tmpl w:val="518A78B8"/>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0362CE"/>
    <w:multiLevelType w:val="hybridMultilevel"/>
    <w:tmpl w:val="E78A1F02"/>
    <w:lvl w:ilvl="0" w:tplc="04090001">
      <w:start w:val="159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BB50F1"/>
    <w:multiLevelType w:val="hybridMultilevel"/>
    <w:tmpl w:val="689C8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0F006F"/>
    <w:multiLevelType w:val="hybridMultilevel"/>
    <w:tmpl w:val="ECEA7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EB6A23"/>
    <w:multiLevelType w:val="hybridMultilevel"/>
    <w:tmpl w:val="8BE668B6"/>
    <w:lvl w:ilvl="0" w:tplc="ED520D90">
      <w:numFmt w:val="bullet"/>
      <w:lvlText w:val="-"/>
      <w:lvlJc w:val="left"/>
      <w:pPr>
        <w:ind w:left="720" w:hanging="360"/>
      </w:pPr>
      <w:rPr>
        <w:rFonts w:ascii="Courier New" w:eastAsiaTheme="minorHAnsi"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B03E91"/>
    <w:multiLevelType w:val="hybridMultilevel"/>
    <w:tmpl w:val="D5EAF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650D42"/>
    <w:multiLevelType w:val="hybridMultilevel"/>
    <w:tmpl w:val="90F0E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5"/>
  </w:num>
  <w:num w:numId="3">
    <w:abstractNumId w:val="32"/>
  </w:num>
  <w:num w:numId="4">
    <w:abstractNumId w:val="12"/>
  </w:num>
  <w:num w:numId="5">
    <w:abstractNumId w:val="39"/>
  </w:num>
  <w:num w:numId="6">
    <w:abstractNumId w:val="42"/>
  </w:num>
  <w:num w:numId="7">
    <w:abstractNumId w:val="27"/>
  </w:num>
  <w:num w:numId="8">
    <w:abstractNumId w:val="36"/>
  </w:num>
  <w:num w:numId="9">
    <w:abstractNumId w:val="19"/>
  </w:num>
  <w:num w:numId="10">
    <w:abstractNumId w:val="26"/>
  </w:num>
  <w:num w:numId="11">
    <w:abstractNumId w:val="40"/>
  </w:num>
  <w:num w:numId="12">
    <w:abstractNumId w:val="10"/>
  </w:num>
  <w:num w:numId="13">
    <w:abstractNumId w:val="34"/>
  </w:num>
  <w:num w:numId="14">
    <w:abstractNumId w:val="20"/>
  </w:num>
  <w:num w:numId="15">
    <w:abstractNumId w:val="3"/>
  </w:num>
  <w:num w:numId="16">
    <w:abstractNumId w:val="22"/>
  </w:num>
  <w:num w:numId="17">
    <w:abstractNumId w:val="11"/>
  </w:num>
  <w:num w:numId="18">
    <w:abstractNumId w:val="37"/>
  </w:num>
  <w:num w:numId="19">
    <w:abstractNumId w:val="35"/>
  </w:num>
  <w:num w:numId="20">
    <w:abstractNumId w:val="28"/>
  </w:num>
  <w:num w:numId="21">
    <w:abstractNumId w:val="43"/>
  </w:num>
  <w:num w:numId="22">
    <w:abstractNumId w:val="0"/>
  </w:num>
  <w:num w:numId="23">
    <w:abstractNumId w:val="7"/>
  </w:num>
  <w:num w:numId="24">
    <w:abstractNumId w:val="13"/>
  </w:num>
  <w:num w:numId="25">
    <w:abstractNumId w:val="23"/>
  </w:num>
  <w:num w:numId="26">
    <w:abstractNumId w:val="5"/>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lvl w:ilvl="0">
        <w:start w:val="1"/>
        <w:numFmt w:val="cardinalText"/>
        <w:suff w:val="nothing"/>
        <w:lvlText w:val="chapter %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abstractNumId w:val="21"/>
  </w:num>
  <w:num w:numId="30">
    <w:abstractNumId w:val="2"/>
  </w:num>
  <w:num w:numId="31">
    <w:abstractNumId w:val="14"/>
  </w:num>
  <w:num w:numId="32">
    <w:abstractNumId w:val="41"/>
  </w:num>
  <w:num w:numId="33">
    <w:abstractNumId w:val="1"/>
  </w:num>
  <w:num w:numId="34">
    <w:abstractNumId w:val="33"/>
  </w:num>
  <w:num w:numId="35">
    <w:abstractNumId w:val="30"/>
  </w:num>
  <w:num w:numId="36">
    <w:abstractNumId w:val="9"/>
  </w:num>
  <w:num w:numId="37">
    <w:abstractNumId w:val="24"/>
  </w:num>
  <w:num w:numId="38">
    <w:abstractNumId w:val="4"/>
  </w:num>
  <w:num w:numId="39">
    <w:abstractNumId w:val="16"/>
  </w:num>
  <w:num w:numId="40">
    <w:abstractNumId w:val="29"/>
  </w:num>
  <w:num w:numId="41">
    <w:abstractNumId w:val="17"/>
  </w:num>
  <w:num w:numId="42">
    <w:abstractNumId w:val="8"/>
  </w:num>
  <w:num w:numId="43">
    <w:abstractNumId w:val="6"/>
  </w:num>
  <w:num w:numId="44">
    <w:abstractNumId w:val="38"/>
  </w:num>
  <w:num w:numId="45">
    <w:abstractNumId w:val="31"/>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1BB"/>
    <w:rsid w:val="001C31BB"/>
    <w:rsid w:val="007863CA"/>
    <w:rsid w:val="008418A4"/>
    <w:rsid w:val="00D4480D"/>
    <w:rsid w:val="00D52F2D"/>
    <w:rsid w:val="00ED47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272DC2-CA4A-44F0-A95B-435D2883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1BB"/>
    <w:pPr>
      <w:spacing w:after="0" w:line="240" w:lineRule="auto"/>
      <w:ind w:firstLine="720"/>
      <w:jc w:val="both"/>
    </w:pPr>
    <w:rPr>
      <w:rFonts w:ascii="Times New Roman" w:eastAsia="Times New Roman" w:hAnsi="Times New Roman" w:cs="Times New Roman"/>
      <w:szCs w:val="24"/>
    </w:rPr>
  </w:style>
  <w:style w:type="paragraph" w:styleId="Heading1">
    <w:name w:val="heading 1"/>
    <w:aliases w:val="figure"/>
    <w:basedOn w:val="Normal"/>
    <w:next w:val="Normal"/>
    <w:link w:val="Heading1Char"/>
    <w:uiPriority w:val="9"/>
    <w:qFormat/>
    <w:rsid w:val="001C31BB"/>
    <w:pPr>
      <w:keepNext/>
      <w:pageBreakBefore/>
      <w:numPr>
        <w:numId w:val="31"/>
      </w:numPr>
      <w:suppressLineNumbers/>
      <w:spacing w:before="240" w:after="60" w:line="360" w:lineRule="auto"/>
      <w:jc w:val="center"/>
      <w:outlineLvl w:val="0"/>
    </w:pPr>
    <w:rPr>
      <w:rFonts w:asciiTheme="majorBidi" w:hAnsiTheme="majorBidi"/>
      <w:b/>
      <w:bCs/>
      <w:caps/>
      <w:kern w:val="32"/>
      <w:sz w:val="36"/>
      <w:szCs w:val="36"/>
    </w:rPr>
  </w:style>
  <w:style w:type="paragraph" w:styleId="Heading2">
    <w:name w:val="heading 2"/>
    <w:basedOn w:val="Normal"/>
    <w:link w:val="Heading2Char"/>
    <w:qFormat/>
    <w:rsid w:val="001C31BB"/>
    <w:pPr>
      <w:keepNext/>
      <w:numPr>
        <w:ilvl w:val="1"/>
        <w:numId w:val="31"/>
      </w:numPr>
      <w:spacing w:before="480" w:after="240"/>
      <w:jc w:val="left"/>
      <w:outlineLvl w:val="1"/>
    </w:pPr>
    <w:rPr>
      <w:b/>
      <w:bCs/>
    </w:rPr>
  </w:style>
  <w:style w:type="paragraph" w:styleId="Heading3">
    <w:name w:val="heading 3"/>
    <w:basedOn w:val="Normal"/>
    <w:next w:val="Normal"/>
    <w:link w:val="Heading3Char"/>
    <w:uiPriority w:val="9"/>
    <w:unhideWhenUsed/>
    <w:qFormat/>
    <w:rsid w:val="001C31BB"/>
    <w:pPr>
      <w:keepNext/>
      <w:keepLines/>
      <w:numPr>
        <w:ilvl w:val="2"/>
        <w:numId w:val="31"/>
      </w:numPr>
      <w:spacing w:before="360" w:after="120"/>
      <w:ind w:left="720"/>
      <w:outlineLvl w:val="2"/>
    </w:pPr>
    <w:rPr>
      <w:rFonts w:asciiTheme="majorBidi" w:eastAsiaTheme="majorEastAsia" w:hAnsiTheme="majorBidi" w:cstheme="majorBidi"/>
      <w:b/>
      <w:bCs/>
      <w:color w:val="000000" w:themeColor="text1"/>
    </w:rPr>
  </w:style>
  <w:style w:type="paragraph" w:styleId="Heading4">
    <w:name w:val="heading 4"/>
    <w:basedOn w:val="Normal"/>
    <w:next w:val="Normal"/>
    <w:link w:val="Heading4Char"/>
    <w:uiPriority w:val="9"/>
    <w:unhideWhenUsed/>
    <w:qFormat/>
    <w:rsid w:val="001C31BB"/>
    <w:pPr>
      <w:keepNext/>
      <w:keepLines/>
      <w:numPr>
        <w:ilvl w:val="3"/>
        <w:numId w:val="31"/>
      </w:numPr>
      <w:spacing w:before="240" w:after="120"/>
      <w:ind w:left="864"/>
      <w:outlineLvl w:val="3"/>
    </w:pPr>
    <w:rPr>
      <w:rFonts w:asciiTheme="majorBidi" w:eastAsiaTheme="majorEastAsia" w:hAnsiTheme="majorBidi" w:cstheme="majorBidi"/>
      <w:b/>
      <w:iCs/>
    </w:rPr>
  </w:style>
  <w:style w:type="paragraph" w:styleId="Heading5">
    <w:name w:val="heading 5"/>
    <w:basedOn w:val="Normal"/>
    <w:link w:val="Heading5Char"/>
    <w:qFormat/>
    <w:rsid w:val="001C31BB"/>
    <w:pPr>
      <w:keepNext/>
      <w:numPr>
        <w:ilvl w:val="4"/>
        <w:numId w:val="31"/>
      </w:numPr>
      <w:spacing w:before="100" w:beforeAutospacing="1" w:after="100" w:afterAutospacing="1"/>
      <w:outlineLvl w:val="4"/>
    </w:pPr>
    <w:rPr>
      <w:b/>
      <w:bCs/>
    </w:rPr>
  </w:style>
  <w:style w:type="paragraph" w:styleId="Heading6">
    <w:name w:val="heading 6"/>
    <w:basedOn w:val="Normal"/>
    <w:next w:val="Normal"/>
    <w:link w:val="Heading6Char"/>
    <w:uiPriority w:val="9"/>
    <w:semiHidden/>
    <w:unhideWhenUsed/>
    <w:qFormat/>
    <w:rsid w:val="001C31BB"/>
    <w:pPr>
      <w:keepNext/>
      <w:keepLines/>
      <w:numPr>
        <w:ilvl w:val="5"/>
        <w:numId w:val="3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C31BB"/>
    <w:pPr>
      <w:keepNext/>
      <w:keepLines/>
      <w:numPr>
        <w:ilvl w:val="6"/>
        <w:numId w:val="3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C31BB"/>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31BB"/>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igure Char"/>
    <w:basedOn w:val="DefaultParagraphFont"/>
    <w:link w:val="Heading1"/>
    <w:uiPriority w:val="9"/>
    <w:rsid w:val="001C31BB"/>
    <w:rPr>
      <w:rFonts w:asciiTheme="majorBidi" w:eastAsia="Times New Roman" w:hAnsiTheme="majorBidi" w:cs="Times New Roman"/>
      <w:b/>
      <w:bCs/>
      <w:caps/>
      <w:kern w:val="32"/>
      <w:sz w:val="36"/>
      <w:szCs w:val="36"/>
    </w:rPr>
  </w:style>
  <w:style w:type="character" w:customStyle="1" w:styleId="Heading2Char">
    <w:name w:val="Heading 2 Char"/>
    <w:basedOn w:val="DefaultParagraphFont"/>
    <w:link w:val="Heading2"/>
    <w:rsid w:val="001C31BB"/>
    <w:rPr>
      <w:rFonts w:ascii="Times New Roman" w:eastAsia="Times New Roman" w:hAnsi="Times New Roman" w:cs="Times New Roman"/>
      <w:b/>
      <w:bCs/>
      <w:szCs w:val="24"/>
    </w:rPr>
  </w:style>
  <w:style w:type="character" w:customStyle="1" w:styleId="Heading3Char">
    <w:name w:val="Heading 3 Char"/>
    <w:basedOn w:val="DefaultParagraphFont"/>
    <w:link w:val="Heading3"/>
    <w:uiPriority w:val="9"/>
    <w:rsid w:val="001C31BB"/>
    <w:rPr>
      <w:rFonts w:asciiTheme="majorBidi" w:eastAsiaTheme="majorEastAsia" w:hAnsiTheme="majorBidi" w:cstheme="majorBidi"/>
      <w:b/>
      <w:bCs/>
      <w:color w:val="000000" w:themeColor="text1"/>
      <w:szCs w:val="24"/>
    </w:rPr>
  </w:style>
  <w:style w:type="character" w:customStyle="1" w:styleId="Heading4Char">
    <w:name w:val="Heading 4 Char"/>
    <w:basedOn w:val="DefaultParagraphFont"/>
    <w:link w:val="Heading4"/>
    <w:uiPriority w:val="9"/>
    <w:rsid w:val="001C31BB"/>
    <w:rPr>
      <w:rFonts w:asciiTheme="majorBidi" w:eastAsiaTheme="majorEastAsia" w:hAnsiTheme="majorBidi" w:cstheme="majorBidi"/>
      <w:b/>
      <w:iCs/>
      <w:szCs w:val="24"/>
    </w:rPr>
  </w:style>
  <w:style w:type="character" w:customStyle="1" w:styleId="Heading5Char">
    <w:name w:val="Heading 5 Char"/>
    <w:basedOn w:val="DefaultParagraphFont"/>
    <w:link w:val="Heading5"/>
    <w:rsid w:val="001C31BB"/>
    <w:rPr>
      <w:rFonts w:ascii="Times New Roman" w:eastAsia="Times New Roman" w:hAnsi="Times New Roman" w:cs="Times New Roman"/>
      <w:b/>
      <w:bCs/>
      <w:szCs w:val="24"/>
    </w:rPr>
  </w:style>
  <w:style w:type="character" w:customStyle="1" w:styleId="Heading6Char">
    <w:name w:val="Heading 6 Char"/>
    <w:basedOn w:val="DefaultParagraphFont"/>
    <w:link w:val="Heading6"/>
    <w:uiPriority w:val="9"/>
    <w:semiHidden/>
    <w:rsid w:val="001C31BB"/>
    <w:rPr>
      <w:rFonts w:asciiTheme="majorHAnsi" w:eastAsiaTheme="majorEastAsia" w:hAnsiTheme="majorHAnsi" w:cstheme="majorBidi"/>
      <w:color w:val="1F3763" w:themeColor="accent1" w:themeShade="7F"/>
      <w:szCs w:val="24"/>
    </w:rPr>
  </w:style>
  <w:style w:type="character" w:customStyle="1" w:styleId="Heading7Char">
    <w:name w:val="Heading 7 Char"/>
    <w:basedOn w:val="DefaultParagraphFont"/>
    <w:link w:val="Heading7"/>
    <w:uiPriority w:val="9"/>
    <w:semiHidden/>
    <w:rsid w:val="001C31BB"/>
    <w:rPr>
      <w:rFonts w:asciiTheme="majorHAnsi" w:eastAsiaTheme="majorEastAsia" w:hAnsiTheme="majorHAnsi" w:cstheme="majorBidi"/>
      <w:i/>
      <w:iCs/>
      <w:color w:val="1F3763" w:themeColor="accent1" w:themeShade="7F"/>
      <w:szCs w:val="24"/>
    </w:rPr>
  </w:style>
  <w:style w:type="character" w:customStyle="1" w:styleId="Heading8Char">
    <w:name w:val="Heading 8 Char"/>
    <w:basedOn w:val="DefaultParagraphFont"/>
    <w:link w:val="Heading8"/>
    <w:uiPriority w:val="9"/>
    <w:semiHidden/>
    <w:rsid w:val="001C31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C31BB"/>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rsid w:val="001C31BB"/>
    <w:rPr>
      <w:color w:val="0000FF"/>
      <w:u w:val="single"/>
    </w:rPr>
  </w:style>
  <w:style w:type="character" w:customStyle="1" w:styleId="summary">
    <w:name w:val="summary"/>
    <w:basedOn w:val="DefaultParagraphFont"/>
    <w:rsid w:val="001C31BB"/>
    <w:rPr>
      <w:b/>
      <w:bCs/>
      <w:color w:val="000000"/>
    </w:rPr>
  </w:style>
  <w:style w:type="table" w:styleId="TableGrid">
    <w:name w:val="Table Grid"/>
    <w:basedOn w:val="TableNormal"/>
    <w:rsid w:val="001C31B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1C31BB"/>
    <w:rPr>
      <w:b/>
      <w:bCs/>
    </w:rPr>
  </w:style>
  <w:style w:type="character" w:styleId="FollowedHyperlink">
    <w:name w:val="FollowedHyperlink"/>
    <w:basedOn w:val="DefaultParagraphFont"/>
    <w:rsid w:val="001C31BB"/>
    <w:rPr>
      <w:color w:val="800080"/>
      <w:u w:val="single"/>
    </w:rPr>
  </w:style>
  <w:style w:type="paragraph" w:styleId="NormalWeb">
    <w:name w:val="Normal (Web)"/>
    <w:basedOn w:val="Normal"/>
    <w:uiPriority w:val="99"/>
    <w:rsid w:val="001C31BB"/>
    <w:pPr>
      <w:spacing w:before="100" w:beforeAutospacing="1" w:after="100" w:afterAutospacing="1"/>
    </w:pPr>
  </w:style>
  <w:style w:type="character" w:styleId="Emphasis">
    <w:name w:val="Emphasis"/>
    <w:basedOn w:val="DefaultParagraphFont"/>
    <w:uiPriority w:val="20"/>
    <w:qFormat/>
    <w:rsid w:val="001C31BB"/>
    <w:rPr>
      <w:i/>
      <w:iCs/>
    </w:rPr>
  </w:style>
  <w:style w:type="character" w:customStyle="1" w:styleId="journalname3">
    <w:name w:val="journalname3"/>
    <w:basedOn w:val="DefaultParagraphFont"/>
    <w:rsid w:val="001C31BB"/>
    <w:rPr>
      <w:i/>
      <w:iCs/>
    </w:rPr>
  </w:style>
  <w:style w:type="character" w:customStyle="1" w:styleId="journalnumber1">
    <w:name w:val="journalnumber1"/>
    <w:basedOn w:val="DefaultParagraphFont"/>
    <w:rsid w:val="001C31BB"/>
    <w:rPr>
      <w:b/>
      <w:bCs/>
    </w:rPr>
  </w:style>
  <w:style w:type="paragraph" w:customStyle="1" w:styleId="Default">
    <w:name w:val="Default"/>
    <w:rsid w:val="001C31BB"/>
    <w:pPr>
      <w:autoSpaceDE w:val="0"/>
      <w:autoSpaceDN w:val="0"/>
      <w:adjustRightInd w:val="0"/>
      <w:spacing w:after="0" w:line="240" w:lineRule="auto"/>
    </w:pPr>
    <w:rPr>
      <w:rFonts w:ascii="Arial" w:eastAsia="SimSun" w:hAnsi="Arial" w:cs="Arial"/>
      <w:color w:val="000000"/>
      <w:sz w:val="24"/>
      <w:szCs w:val="24"/>
      <w:lang w:val="en-MY" w:eastAsia="zh-CN"/>
    </w:rPr>
  </w:style>
  <w:style w:type="character" w:customStyle="1" w:styleId="atl">
    <w:name w:val="atl"/>
    <w:basedOn w:val="DefaultParagraphFont"/>
    <w:rsid w:val="001C31BB"/>
  </w:style>
  <w:style w:type="character" w:customStyle="1" w:styleId="journalname">
    <w:name w:val="journalname"/>
    <w:basedOn w:val="DefaultParagraphFont"/>
    <w:rsid w:val="001C31BB"/>
  </w:style>
  <w:style w:type="character" w:customStyle="1" w:styleId="journalnumber">
    <w:name w:val="journalnumber"/>
    <w:basedOn w:val="DefaultParagraphFont"/>
    <w:rsid w:val="001C31BB"/>
  </w:style>
  <w:style w:type="character" w:customStyle="1" w:styleId="toc-cit-jour1">
    <w:name w:val="toc-cit-jour1"/>
    <w:basedOn w:val="DefaultParagraphFont"/>
    <w:rsid w:val="001C31BB"/>
    <w:rPr>
      <w:rFonts w:ascii="Arial" w:hAnsi="Arial" w:cs="Arial" w:hint="default"/>
      <w:i/>
      <w:iCs/>
      <w:color w:val="666666"/>
      <w:sz w:val="18"/>
      <w:szCs w:val="18"/>
    </w:rPr>
  </w:style>
  <w:style w:type="character" w:customStyle="1" w:styleId="toc-cit-vol1">
    <w:name w:val="toc-cit-vol1"/>
    <w:basedOn w:val="DefaultParagraphFont"/>
    <w:rsid w:val="001C31BB"/>
    <w:rPr>
      <w:rFonts w:ascii="Arial" w:hAnsi="Arial" w:cs="Arial" w:hint="default"/>
      <w:color w:val="666666"/>
      <w:sz w:val="18"/>
      <w:szCs w:val="18"/>
    </w:rPr>
  </w:style>
  <w:style w:type="character" w:customStyle="1" w:styleId="toc-cit-page1">
    <w:name w:val="toc-cit-page1"/>
    <w:basedOn w:val="DefaultParagraphFont"/>
    <w:rsid w:val="001C31BB"/>
    <w:rPr>
      <w:rFonts w:ascii="Arial" w:hAnsi="Arial" w:cs="Arial" w:hint="default"/>
      <w:b/>
      <w:bCs/>
      <w:color w:val="666666"/>
      <w:sz w:val="18"/>
      <w:szCs w:val="18"/>
    </w:rPr>
  </w:style>
  <w:style w:type="paragraph" w:customStyle="1" w:styleId="text-decbookmainmain">
    <w:name w:val="text-dec bookmain main"/>
    <w:basedOn w:val="Normal"/>
    <w:rsid w:val="001C31BB"/>
    <w:pPr>
      <w:spacing w:before="100" w:beforeAutospacing="1" w:after="100" w:afterAutospacing="1"/>
    </w:pPr>
  </w:style>
  <w:style w:type="paragraph" w:customStyle="1" w:styleId="atl5">
    <w:name w:val="atl5"/>
    <w:basedOn w:val="Normal"/>
    <w:rsid w:val="001C31BB"/>
    <w:rPr>
      <w:b/>
      <w:bCs/>
      <w:sz w:val="19"/>
      <w:szCs w:val="19"/>
    </w:rPr>
  </w:style>
  <w:style w:type="paragraph" w:customStyle="1" w:styleId="aug6">
    <w:name w:val="aug6"/>
    <w:basedOn w:val="Normal"/>
    <w:rsid w:val="001C31BB"/>
    <w:rPr>
      <w:sz w:val="17"/>
      <w:szCs w:val="17"/>
    </w:rPr>
  </w:style>
  <w:style w:type="paragraph" w:customStyle="1" w:styleId="journal6">
    <w:name w:val="journal6"/>
    <w:basedOn w:val="Normal"/>
    <w:rsid w:val="001C31BB"/>
    <w:rPr>
      <w:sz w:val="17"/>
      <w:szCs w:val="17"/>
    </w:rPr>
  </w:style>
  <w:style w:type="character" w:customStyle="1" w:styleId="journalname1">
    <w:name w:val="journalname1"/>
    <w:basedOn w:val="DefaultParagraphFont"/>
    <w:rsid w:val="001C31BB"/>
    <w:rPr>
      <w:i/>
      <w:iCs/>
    </w:rPr>
  </w:style>
  <w:style w:type="paragraph" w:customStyle="1" w:styleId="doi6">
    <w:name w:val="doi6"/>
    <w:basedOn w:val="Normal"/>
    <w:rsid w:val="001C31BB"/>
    <w:rPr>
      <w:sz w:val="19"/>
      <w:szCs w:val="19"/>
    </w:rPr>
  </w:style>
  <w:style w:type="character" w:customStyle="1" w:styleId="textbold">
    <w:name w:val="textbold"/>
    <w:basedOn w:val="DefaultParagraphFont"/>
    <w:rsid w:val="001C31BB"/>
  </w:style>
  <w:style w:type="character" w:customStyle="1" w:styleId="text">
    <w:name w:val="text"/>
    <w:basedOn w:val="DefaultParagraphFont"/>
    <w:rsid w:val="001C31BB"/>
  </w:style>
  <w:style w:type="character" w:customStyle="1" w:styleId="textitalics">
    <w:name w:val="textitalics"/>
    <w:basedOn w:val="DefaultParagraphFont"/>
    <w:rsid w:val="001C31BB"/>
  </w:style>
  <w:style w:type="paragraph" w:customStyle="1" w:styleId="atl2">
    <w:name w:val="atl2"/>
    <w:basedOn w:val="Normal"/>
    <w:rsid w:val="001C31BB"/>
    <w:pPr>
      <w:spacing w:line="456" w:lineRule="auto"/>
    </w:pPr>
    <w:rPr>
      <w:b/>
      <w:bCs/>
      <w:sz w:val="26"/>
      <w:szCs w:val="26"/>
    </w:rPr>
  </w:style>
  <w:style w:type="paragraph" w:customStyle="1" w:styleId="aug8">
    <w:name w:val="aug8"/>
    <w:basedOn w:val="Normal"/>
    <w:rsid w:val="001C31BB"/>
    <w:pPr>
      <w:spacing w:line="456" w:lineRule="auto"/>
    </w:pPr>
    <w:rPr>
      <w:sz w:val="26"/>
      <w:szCs w:val="26"/>
    </w:rPr>
  </w:style>
  <w:style w:type="paragraph" w:customStyle="1" w:styleId="journal5">
    <w:name w:val="journal5"/>
    <w:basedOn w:val="Normal"/>
    <w:rsid w:val="001C31BB"/>
    <w:pPr>
      <w:spacing w:line="456" w:lineRule="auto"/>
    </w:pPr>
    <w:rPr>
      <w:color w:val="7C7C7C"/>
      <w:sz w:val="26"/>
      <w:szCs w:val="26"/>
    </w:rPr>
  </w:style>
  <w:style w:type="character" w:customStyle="1" w:styleId="highlightedsearchterm">
    <w:name w:val="highlightedsearchterm"/>
    <w:basedOn w:val="DefaultParagraphFont"/>
    <w:rsid w:val="001C31BB"/>
  </w:style>
  <w:style w:type="character" w:customStyle="1" w:styleId="link-external">
    <w:name w:val="link-external"/>
    <w:basedOn w:val="DefaultParagraphFont"/>
    <w:rsid w:val="001C31BB"/>
  </w:style>
  <w:style w:type="character" w:customStyle="1" w:styleId="a1">
    <w:name w:val="a1"/>
    <w:basedOn w:val="DefaultParagraphFont"/>
    <w:rsid w:val="001C31BB"/>
    <w:rPr>
      <w:color w:val="008000"/>
      <w:sz w:val="20"/>
      <w:szCs w:val="20"/>
    </w:rPr>
  </w:style>
  <w:style w:type="character" w:customStyle="1" w:styleId="refpreview1">
    <w:name w:val="refpreview1"/>
    <w:basedOn w:val="DefaultParagraphFont"/>
    <w:rsid w:val="001C31BB"/>
    <w:rPr>
      <w:vanish/>
      <w:webHidden w:val="0"/>
      <w:bdr w:val="none" w:sz="0" w:space="0" w:color="auto" w:frame="1"/>
      <w:shd w:val="clear" w:color="auto" w:fill="EEEEEE"/>
      <w:specVanish w:val="0"/>
    </w:rPr>
  </w:style>
  <w:style w:type="character" w:styleId="HTMLCite">
    <w:name w:val="HTML Cite"/>
    <w:basedOn w:val="DefaultParagraphFont"/>
    <w:rsid w:val="001C31BB"/>
    <w:rPr>
      <w:i/>
      <w:iCs/>
    </w:rPr>
  </w:style>
  <w:style w:type="character" w:customStyle="1" w:styleId="citationyear">
    <w:name w:val="citation_year"/>
    <w:basedOn w:val="DefaultParagraphFont"/>
    <w:rsid w:val="001C31BB"/>
  </w:style>
  <w:style w:type="character" w:customStyle="1" w:styleId="citationvolume">
    <w:name w:val="citation_volume"/>
    <w:basedOn w:val="DefaultParagraphFont"/>
    <w:rsid w:val="001C31BB"/>
  </w:style>
  <w:style w:type="character" w:customStyle="1" w:styleId="highlight0">
    <w:name w:val="highlight0"/>
    <w:basedOn w:val="DefaultParagraphFont"/>
    <w:rsid w:val="001C31BB"/>
  </w:style>
  <w:style w:type="character" w:customStyle="1" w:styleId="contrib2">
    <w:name w:val="contrib2"/>
    <w:basedOn w:val="DefaultParagraphFont"/>
    <w:rsid w:val="001C31BB"/>
    <w:rPr>
      <w:rFonts w:ascii="Georgia" w:hAnsi="Georgia" w:hint="default"/>
      <w:b/>
      <w:bCs/>
      <w:vanish w:val="0"/>
      <w:webHidden w:val="0"/>
      <w:color w:val="343790"/>
      <w:sz w:val="29"/>
      <w:szCs w:val="29"/>
      <w:specVanish w:val="0"/>
    </w:rPr>
  </w:style>
  <w:style w:type="character" w:customStyle="1" w:styleId="name2">
    <w:name w:val="name2"/>
    <w:basedOn w:val="DefaultParagraphFont"/>
    <w:rsid w:val="001C31BB"/>
    <w:rPr>
      <w:rFonts w:ascii="Georgia" w:hAnsi="Georgia" w:hint="default"/>
      <w:b/>
      <w:bCs/>
      <w:vanish w:val="0"/>
      <w:webHidden w:val="0"/>
      <w:color w:val="343790"/>
      <w:sz w:val="29"/>
      <w:szCs w:val="29"/>
      <w:specVanish w:val="0"/>
    </w:rPr>
  </w:style>
  <w:style w:type="character" w:customStyle="1" w:styleId="given-names2">
    <w:name w:val="given-names2"/>
    <w:basedOn w:val="DefaultParagraphFont"/>
    <w:rsid w:val="001C31BB"/>
    <w:rPr>
      <w:rFonts w:ascii="Georgia" w:hAnsi="Georgia" w:hint="default"/>
      <w:b/>
      <w:bCs/>
      <w:vanish w:val="0"/>
      <w:webHidden w:val="0"/>
      <w:color w:val="343790"/>
      <w:sz w:val="29"/>
      <w:szCs w:val="29"/>
      <w:specVanish w:val="0"/>
    </w:rPr>
  </w:style>
  <w:style w:type="character" w:customStyle="1" w:styleId="surname1">
    <w:name w:val="surname1"/>
    <w:basedOn w:val="DefaultParagraphFont"/>
    <w:rsid w:val="001C31BB"/>
    <w:rPr>
      <w:rFonts w:ascii="Georgia" w:hAnsi="Georgia" w:hint="default"/>
      <w:b/>
      <w:bCs/>
      <w:vanish w:val="0"/>
      <w:webHidden w:val="0"/>
      <w:color w:val="343790"/>
      <w:sz w:val="29"/>
      <w:szCs w:val="29"/>
      <w:specVanish w:val="0"/>
    </w:rPr>
  </w:style>
  <w:style w:type="character" w:customStyle="1" w:styleId="name">
    <w:name w:val="name"/>
    <w:basedOn w:val="DefaultParagraphFont"/>
    <w:rsid w:val="001C31BB"/>
  </w:style>
  <w:style w:type="character" w:customStyle="1" w:styleId="Hyperlink8">
    <w:name w:val="Hyperlink8"/>
    <w:basedOn w:val="DefaultParagraphFont"/>
    <w:rsid w:val="001C31BB"/>
    <w:rPr>
      <w:b/>
      <w:bCs/>
      <w:strike w:val="0"/>
      <w:dstrike w:val="0"/>
      <w:color w:val="333333"/>
      <w:position w:val="0"/>
      <w:u w:val="none"/>
      <w:effect w:val="none"/>
    </w:rPr>
  </w:style>
  <w:style w:type="character" w:customStyle="1" w:styleId="ti2">
    <w:name w:val="ti2"/>
    <w:basedOn w:val="DefaultParagraphFont"/>
    <w:rsid w:val="001C31BB"/>
    <w:rPr>
      <w:sz w:val="22"/>
      <w:szCs w:val="22"/>
    </w:rPr>
  </w:style>
  <w:style w:type="character" w:customStyle="1" w:styleId="a">
    <w:name w:val="a"/>
    <w:basedOn w:val="DefaultParagraphFont"/>
    <w:rsid w:val="001C31BB"/>
    <w:rPr>
      <w:rFonts w:ascii="Arial" w:hAnsi="Arial" w:cs="Arial" w:hint="default"/>
      <w:b w:val="0"/>
      <w:bCs w:val="0"/>
      <w:sz w:val="27"/>
      <w:szCs w:val="27"/>
    </w:rPr>
  </w:style>
  <w:style w:type="paragraph" w:styleId="PlainText">
    <w:name w:val="Plain Text"/>
    <w:basedOn w:val="Normal"/>
    <w:link w:val="PlainTextChar"/>
    <w:rsid w:val="001C31BB"/>
    <w:rPr>
      <w:rFonts w:ascii="Courier New" w:hAnsi="Courier New" w:cs="Courier New"/>
      <w:sz w:val="20"/>
      <w:szCs w:val="20"/>
    </w:rPr>
  </w:style>
  <w:style w:type="character" w:customStyle="1" w:styleId="PlainTextChar">
    <w:name w:val="Plain Text Char"/>
    <w:basedOn w:val="DefaultParagraphFont"/>
    <w:link w:val="PlainText"/>
    <w:rsid w:val="001C31BB"/>
    <w:rPr>
      <w:rFonts w:ascii="Courier New" w:eastAsia="Times New Roman" w:hAnsi="Courier New" w:cs="Courier New"/>
      <w:sz w:val="20"/>
      <w:szCs w:val="20"/>
    </w:rPr>
  </w:style>
  <w:style w:type="paragraph" w:styleId="Footer">
    <w:name w:val="footer"/>
    <w:basedOn w:val="Normal"/>
    <w:link w:val="FooterChar"/>
    <w:uiPriority w:val="99"/>
    <w:rsid w:val="001C31BB"/>
    <w:pPr>
      <w:tabs>
        <w:tab w:val="center" w:pos="4153"/>
        <w:tab w:val="right" w:pos="8306"/>
      </w:tabs>
    </w:pPr>
  </w:style>
  <w:style w:type="character" w:customStyle="1" w:styleId="FooterChar">
    <w:name w:val="Footer Char"/>
    <w:basedOn w:val="DefaultParagraphFont"/>
    <w:link w:val="Footer"/>
    <w:uiPriority w:val="99"/>
    <w:rsid w:val="001C31BB"/>
    <w:rPr>
      <w:rFonts w:ascii="Times New Roman" w:eastAsia="Times New Roman" w:hAnsi="Times New Roman" w:cs="Times New Roman"/>
      <w:szCs w:val="24"/>
    </w:rPr>
  </w:style>
  <w:style w:type="character" w:styleId="PageNumber">
    <w:name w:val="page number"/>
    <w:basedOn w:val="DefaultParagraphFont"/>
    <w:rsid w:val="001C31BB"/>
  </w:style>
  <w:style w:type="paragraph" w:styleId="BodyText">
    <w:name w:val="Body Text"/>
    <w:basedOn w:val="Normal"/>
    <w:link w:val="BodyTextChar"/>
    <w:rsid w:val="001C31BB"/>
    <w:pPr>
      <w:spacing w:before="100" w:beforeAutospacing="1" w:after="100" w:afterAutospacing="1"/>
    </w:pPr>
  </w:style>
  <w:style w:type="character" w:customStyle="1" w:styleId="BodyTextChar">
    <w:name w:val="Body Text Char"/>
    <w:basedOn w:val="DefaultParagraphFont"/>
    <w:link w:val="BodyText"/>
    <w:rsid w:val="001C31BB"/>
    <w:rPr>
      <w:rFonts w:ascii="Times New Roman" w:eastAsia="Times New Roman" w:hAnsi="Times New Roman" w:cs="Times New Roman"/>
      <w:szCs w:val="24"/>
    </w:rPr>
  </w:style>
  <w:style w:type="paragraph" w:styleId="Header">
    <w:name w:val="header"/>
    <w:basedOn w:val="Normal"/>
    <w:link w:val="HeaderChar"/>
    <w:uiPriority w:val="99"/>
    <w:unhideWhenUsed/>
    <w:rsid w:val="001C31BB"/>
    <w:pPr>
      <w:tabs>
        <w:tab w:val="center" w:pos="4153"/>
        <w:tab w:val="right" w:pos="8306"/>
      </w:tabs>
    </w:pPr>
  </w:style>
  <w:style w:type="character" w:customStyle="1" w:styleId="HeaderChar">
    <w:name w:val="Header Char"/>
    <w:basedOn w:val="DefaultParagraphFont"/>
    <w:link w:val="Header"/>
    <w:uiPriority w:val="99"/>
    <w:rsid w:val="001C31BB"/>
    <w:rPr>
      <w:rFonts w:ascii="Times New Roman" w:eastAsia="Times New Roman" w:hAnsi="Times New Roman" w:cs="Times New Roman"/>
      <w:szCs w:val="24"/>
    </w:rPr>
  </w:style>
  <w:style w:type="paragraph" w:styleId="TOCHeading">
    <w:name w:val="TOC Heading"/>
    <w:basedOn w:val="Heading1"/>
    <w:next w:val="Normal"/>
    <w:uiPriority w:val="39"/>
    <w:unhideWhenUsed/>
    <w:qFormat/>
    <w:rsid w:val="001C31BB"/>
    <w:pPr>
      <w:keepLines/>
      <w:bidi/>
      <w:spacing w:before="480" w:after="0" w:line="276" w:lineRule="auto"/>
      <w:outlineLvl w:val="9"/>
    </w:pPr>
    <w:rPr>
      <w:color w:val="365F91"/>
      <w:kern w:val="0"/>
      <w:sz w:val="28"/>
      <w:szCs w:val="28"/>
    </w:rPr>
  </w:style>
  <w:style w:type="paragraph" w:styleId="BalloonText">
    <w:name w:val="Balloon Text"/>
    <w:basedOn w:val="Normal"/>
    <w:link w:val="BalloonTextChar"/>
    <w:uiPriority w:val="99"/>
    <w:semiHidden/>
    <w:unhideWhenUsed/>
    <w:rsid w:val="001C31BB"/>
    <w:rPr>
      <w:rFonts w:ascii="Tahoma" w:hAnsi="Tahoma" w:cs="Tahoma"/>
      <w:sz w:val="16"/>
      <w:szCs w:val="16"/>
    </w:rPr>
  </w:style>
  <w:style w:type="character" w:customStyle="1" w:styleId="BalloonTextChar">
    <w:name w:val="Balloon Text Char"/>
    <w:basedOn w:val="DefaultParagraphFont"/>
    <w:link w:val="BalloonText"/>
    <w:uiPriority w:val="99"/>
    <w:semiHidden/>
    <w:rsid w:val="001C31BB"/>
    <w:rPr>
      <w:rFonts w:ascii="Tahoma" w:eastAsia="Times New Roman" w:hAnsi="Tahoma" w:cs="Tahoma"/>
      <w:sz w:val="16"/>
      <w:szCs w:val="16"/>
    </w:rPr>
  </w:style>
  <w:style w:type="paragraph" w:styleId="ListParagraph">
    <w:name w:val="List Paragraph"/>
    <w:basedOn w:val="Normal"/>
    <w:uiPriority w:val="34"/>
    <w:qFormat/>
    <w:rsid w:val="001C31BB"/>
    <w:rPr>
      <w:rFonts w:ascii="Courier New" w:eastAsia="SimSun" w:hAnsi="Courier New" w:cs="Courier New"/>
      <w:color w:val="000000"/>
    </w:rPr>
  </w:style>
  <w:style w:type="character" w:customStyle="1" w:styleId="sejournal1">
    <w:name w:val="se_journal1"/>
    <w:basedOn w:val="DefaultParagraphFont"/>
    <w:rsid w:val="001C31BB"/>
    <w:rPr>
      <w:rFonts w:ascii="Verdana" w:hAnsi="Verdana" w:hint="default"/>
      <w:b w:val="0"/>
      <w:bCs w:val="0"/>
      <w:i w:val="0"/>
      <w:iCs w:val="0"/>
      <w:strike w:val="0"/>
      <w:dstrike w:val="0"/>
      <w:color w:val="000000"/>
      <w:sz w:val="18"/>
      <w:szCs w:val="18"/>
      <w:u w:val="none"/>
      <w:effect w:val="none"/>
      <w:shd w:val="clear" w:color="auto" w:fill="DDDDDD"/>
    </w:rPr>
  </w:style>
  <w:style w:type="character" w:styleId="PlaceholderText">
    <w:name w:val="Placeholder Text"/>
    <w:basedOn w:val="DefaultParagraphFont"/>
    <w:uiPriority w:val="99"/>
    <w:semiHidden/>
    <w:rsid w:val="001C31BB"/>
    <w:rPr>
      <w:color w:val="808080"/>
    </w:rPr>
  </w:style>
  <w:style w:type="paragraph" w:styleId="NoSpacing">
    <w:name w:val="No Spacing"/>
    <w:uiPriority w:val="1"/>
    <w:qFormat/>
    <w:rsid w:val="001C31BB"/>
    <w:pPr>
      <w:spacing w:after="0" w:line="240" w:lineRule="auto"/>
    </w:pPr>
  </w:style>
  <w:style w:type="character" w:customStyle="1" w:styleId="absnonlinkmetadata">
    <w:name w:val="abs_nonlink_metadata"/>
    <w:basedOn w:val="DefaultParagraphFont"/>
    <w:rsid w:val="001C31BB"/>
  </w:style>
  <w:style w:type="character" w:customStyle="1" w:styleId="abscitationtitle">
    <w:name w:val="abs_citation_title"/>
    <w:basedOn w:val="DefaultParagraphFont"/>
    <w:rsid w:val="001C31BB"/>
  </w:style>
  <w:style w:type="character" w:customStyle="1" w:styleId="hit">
    <w:name w:val="hit"/>
    <w:basedOn w:val="DefaultParagraphFont"/>
    <w:rsid w:val="001C31BB"/>
  </w:style>
  <w:style w:type="paragraph" w:styleId="DocumentMap">
    <w:name w:val="Document Map"/>
    <w:basedOn w:val="Normal"/>
    <w:link w:val="DocumentMapChar"/>
    <w:uiPriority w:val="99"/>
    <w:semiHidden/>
    <w:unhideWhenUsed/>
    <w:rsid w:val="001C31BB"/>
    <w:rPr>
      <w:rFonts w:ascii="Tahoma" w:hAnsi="Tahoma" w:cs="Tahoma"/>
      <w:sz w:val="16"/>
      <w:szCs w:val="16"/>
    </w:rPr>
  </w:style>
  <w:style w:type="character" w:customStyle="1" w:styleId="DocumentMapChar">
    <w:name w:val="Document Map Char"/>
    <w:basedOn w:val="DefaultParagraphFont"/>
    <w:link w:val="DocumentMap"/>
    <w:uiPriority w:val="99"/>
    <w:semiHidden/>
    <w:rsid w:val="001C31BB"/>
    <w:rPr>
      <w:rFonts w:ascii="Tahoma" w:eastAsia="Times New Roman" w:hAnsi="Tahoma" w:cs="Tahoma"/>
      <w:sz w:val="16"/>
      <w:szCs w:val="16"/>
    </w:rPr>
  </w:style>
  <w:style w:type="character" w:customStyle="1" w:styleId="cit-title">
    <w:name w:val="cit-title"/>
    <w:basedOn w:val="DefaultParagraphFont"/>
    <w:rsid w:val="001C31BB"/>
  </w:style>
  <w:style w:type="character" w:customStyle="1" w:styleId="singlehighlightclass">
    <w:name w:val="single_highlight_class"/>
    <w:basedOn w:val="DefaultParagraphFont"/>
    <w:rsid w:val="001C31BB"/>
  </w:style>
  <w:style w:type="character" w:customStyle="1" w:styleId="st">
    <w:name w:val="st"/>
    <w:basedOn w:val="DefaultParagraphFont"/>
    <w:rsid w:val="001C31BB"/>
  </w:style>
  <w:style w:type="paragraph" w:customStyle="1" w:styleId="generalmohammed">
    <w:name w:val="general mohammed"/>
    <w:basedOn w:val="Normal"/>
    <w:link w:val="generalmohammedChar"/>
    <w:qFormat/>
    <w:rsid w:val="001C31BB"/>
    <w:pPr>
      <w:autoSpaceDE w:val="0"/>
      <w:autoSpaceDN w:val="0"/>
      <w:adjustRightInd w:val="0"/>
    </w:pPr>
    <w:rPr>
      <w:color w:val="231F20"/>
    </w:rPr>
  </w:style>
  <w:style w:type="character" w:customStyle="1" w:styleId="generalmohammedChar">
    <w:name w:val="general mohammed Char"/>
    <w:basedOn w:val="DefaultParagraphFont"/>
    <w:link w:val="generalmohammed"/>
    <w:rsid w:val="001C31BB"/>
    <w:rPr>
      <w:rFonts w:ascii="Times New Roman" w:eastAsia="Times New Roman" w:hAnsi="Times New Roman" w:cs="Times New Roman"/>
      <w:color w:val="231F20"/>
      <w:szCs w:val="24"/>
    </w:rPr>
  </w:style>
  <w:style w:type="paragraph" w:customStyle="1" w:styleId="matlabfunctions">
    <w:name w:val="matlab functions"/>
    <w:basedOn w:val="Normal"/>
    <w:link w:val="matlabfunctionsChar"/>
    <w:qFormat/>
    <w:rsid w:val="001C31BB"/>
    <w:pPr>
      <w:autoSpaceDE w:val="0"/>
      <w:autoSpaceDN w:val="0"/>
      <w:adjustRightInd w:val="0"/>
    </w:pPr>
    <w:rPr>
      <w:rFonts w:ascii="Courier New" w:eastAsia="SimSun" w:hAnsi="Courier New" w:cs="Courier New"/>
      <w:color w:val="000000"/>
    </w:rPr>
  </w:style>
  <w:style w:type="table" w:styleId="MediumGrid3-Accent1">
    <w:name w:val="Medium Grid 3 Accent 1"/>
    <w:basedOn w:val="TableNormal"/>
    <w:uiPriority w:val="69"/>
    <w:rsid w:val="001C31BB"/>
    <w:pPr>
      <w:spacing w:after="0" w:line="240" w:lineRule="auto"/>
    </w:pPr>
    <w:rPr>
      <w:rFonts w:ascii="Times New Roman" w:eastAsia="SimSu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character" w:customStyle="1" w:styleId="matlabfunctionsChar">
    <w:name w:val="matlab functions Char"/>
    <w:basedOn w:val="DefaultParagraphFont"/>
    <w:link w:val="matlabfunctions"/>
    <w:rsid w:val="001C31BB"/>
    <w:rPr>
      <w:rFonts w:ascii="Courier New" w:eastAsia="SimSun" w:hAnsi="Courier New" w:cs="Courier New"/>
      <w:color w:val="000000"/>
      <w:szCs w:val="24"/>
    </w:rPr>
  </w:style>
  <w:style w:type="character" w:customStyle="1" w:styleId="maintitle">
    <w:name w:val="maintitle"/>
    <w:basedOn w:val="DefaultParagraphFont"/>
    <w:rsid w:val="001C31BB"/>
  </w:style>
  <w:style w:type="paragraph" w:customStyle="1" w:styleId="EndNoteBibliographyTitle">
    <w:name w:val="EndNote Bibliography Title"/>
    <w:basedOn w:val="Normal"/>
    <w:link w:val="EndNoteBibliographyTitleChar"/>
    <w:rsid w:val="001C31BB"/>
    <w:pPr>
      <w:jc w:val="center"/>
    </w:pPr>
    <w:rPr>
      <w:noProof/>
      <w:sz w:val="24"/>
    </w:rPr>
  </w:style>
  <w:style w:type="character" w:customStyle="1" w:styleId="EndNoteBibliographyTitleChar">
    <w:name w:val="EndNote Bibliography Title Char"/>
    <w:basedOn w:val="DefaultParagraphFont"/>
    <w:link w:val="EndNoteBibliographyTitle"/>
    <w:rsid w:val="001C31BB"/>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1C31BB"/>
    <w:rPr>
      <w:noProof/>
      <w:sz w:val="24"/>
    </w:rPr>
  </w:style>
  <w:style w:type="character" w:customStyle="1" w:styleId="EndNoteBibliographyChar">
    <w:name w:val="EndNote Bibliography Char"/>
    <w:basedOn w:val="DefaultParagraphFont"/>
    <w:link w:val="EndNoteBibliography"/>
    <w:rsid w:val="001C31BB"/>
    <w:rPr>
      <w:rFonts w:ascii="Times New Roman" w:eastAsia="Times New Roman" w:hAnsi="Times New Roman" w:cs="Times New Roman"/>
      <w:noProof/>
      <w:sz w:val="24"/>
      <w:szCs w:val="24"/>
    </w:rPr>
  </w:style>
  <w:style w:type="paragraph" w:styleId="HTMLAddress">
    <w:name w:val="HTML Address"/>
    <w:basedOn w:val="Normal"/>
    <w:link w:val="HTMLAddressChar"/>
    <w:uiPriority w:val="99"/>
    <w:semiHidden/>
    <w:unhideWhenUsed/>
    <w:rsid w:val="001C31BB"/>
    <w:rPr>
      <w:i/>
      <w:iCs/>
    </w:rPr>
  </w:style>
  <w:style w:type="character" w:customStyle="1" w:styleId="HTMLAddressChar">
    <w:name w:val="HTML Address Char"/>
    <w:basedOn w:val="DefaultParagraphFont"/>
    <w:link w:val="HTMLAddress"/>
    <w:uiPriority w:val="99"/>
    <w:semiHidden/>
    <w:rsid w:val="001C31BB"/>
    <w:rPr>
      <w:rFonts w:ascii="Times New Roman" w:eastAsia="Times New Roman" w:hAnsi="Times New Roman" w:cs="Times New Roman"/>
      <w:i/>
      <w:iCs/>
      <w:szCs w:val="24"/>
    </w:rPr>
  </w:style>
  <w:style w:type="character" w:styleId="HTMLDefinition">
    <w:name w:val="HTML Definition"/>
    <w:basedOn w:val="DefaultParagraphFont"/>
    <w:uiPriority w:val="99"/>
    <w:semiHidden/>
    <w:unhideWhenUsed/>
    <w:rsid w:val="001C31BB"/>
    <w:rPr>
      <w:i/>
      <w:iCs/>
    </w:rPr>
  </w:style>
  <w:style w:type="character" w:customStyle="1" w:styleId="highlight">
    <w:name w:val="highlight"/>
    <w:basedOn w:val="DefaultParagraphFont"/>
    <w:rsid w:val="001C31BB"/>
  </w:style>
  <w:style w:type="paragraph" w:customStyle="1" w:styleId="itemid">
    <w:name w:val="itemid"/>
    <w:basedOn w:val="Normal"/>
    <w:rsid w:val="001C31BB"/>
    <w:pPr>
      <w:spacing w:before="100" w:beforeAutospacing="1" w:after="100" w:afterAutospacing="1"/>
    </w:pPr>
  </w:style>
  <w:style w:type="paragraph" w:styleId="HTMLPreformatted">
    <w:name w:val="HTML Preformatted"/>
    <w:basedOn w:val="Normal"/>
    <w:link w:val="HTMLPreformattedChar"/>
    <w:uiPriority w:val="99"/>
    <w:semiHidden/>
    <w:unhideWhenUsed/>
    <w:rsid w:val="001C3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C31BB"/>
    <w:rPr>
      <w:rFonts w:ascii="Courier New" w:eastAsia="Times New Roman" w:hAnsi="Courier New" w:cs="Courier New"/>
      <w:sz w:val="20"/>
      <w:szCs w:val="20"/>
    </w:rPr>
  </w:style>
  <w:style w:type="paragraph" w:styleId="TOC1">
    <w:name w:val="toc 1"/>
    <w:basedOn w:val="Normal"/>
    <w:next w:val="Normal"/>
    <w:autoRedefine/>
    <w:uiPriority w:val="39"/>
    <w:unhideWhenUsed/>
    <w:rsid w:val="001C31BB"/>
    <w:pPr>
      <w:tabs>
        <w:tab w:val="right" w:leader="dot" w:pos="8210"/>
      </w:tabs>
      <w:spacing w:before="600" w:after="100"/>
      <w:ind w:left="720" w:right="720" w:hanging="720"/>
      <w:jc w:val="left"/>
    </w:pPr>
    <w:rPr>
      <w:caps/>
    </w:rPr>
  </w:style>
  <w:style w:type="paragraph" w:styleId="TOC2">
    <w:name w:val="toc 2"/>
    <w:basedOn w:val="Normal"/>
    <w:next w:val="Normal"/>
    <w:autoRedefine/>
    <w:uiPriority w:val="39"/>
    <w:unhideWhenUsed/>
    <w:rsid w:val="001C31BB"/>
    <w:pPr>
      <w:tabs>
        <w:tab w:val="right" w:leader="dot" w:pos="8210"/>
      </w:tabs>
      <w:spacing w:before="100" w:after="100"/>
      <w:ind w:left="720" w:right="720" w:hanging="720"/>
    </w:pPr>
  </w:style>
  <w:style w:type="paragraph" w:styleId="Quote">
    <w:name w:val="Quote"/>
    <w:basedOn w:val="Normal"/>
    <w:next w:val="Normal"/>
    <w:link w:val="QuoteChar"/>
    <w:uiPriority w:val="29"/>
    <w:qFormat/>
    <w:rsid w:val="001C31B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C31BB"/>
    <w:rPr>
      <w:rFonts w:ascii="Times New Roman" w:eastAsia="Times New Roman" w:hAnsi="Times New Roman" w:cs="Times New Roman"/>
      <w:i/>
      <w:iCs/>
      <w:color w:val="404040" w:themeColor="text1" w:themeTint="BF"/>
      <w:szCs w:val="24"/>
    </w:rPr>
  </w:style>
  <w:style w:type="character" w:styleId="IntenseEmphasis">
    <w:name w:val="Intense Emphasis"/>
    <w:basedOn w:val="DefaultParagraphFont"/>
    <w:uiPriority w:val="21"/>
    <w:qFormat/>
    <w:rsid w:val="001C31BB"/>
    <w:rPr>
      <w:rFonts w:asciiTheme="majorBidi" w:hAnsiTheme="majorBidi"/>
      <w:i w:val="0"/>
      <w:iCs/>
      <w:color w:val="000000" w:themeColor="text1"/>
      <w:sz w:val="24"/>
    </w:rPr>
  </w:style>
  <w:style w:type="paragraph" w:styleId="Caption">
    <w:name w:val="caption"/>
    <w:basedOn w:val="Normal"/>
    <w:next w:val="Normal"/>
    <w:uiPriority w:val="35"/>
    <w:unhideWhenUsed/>
    <w:qFormat/>
    <w:rsid w:val="001C31BB"/>
    <w:pPr>
      <w:spacing w:before="360" w:after="240"/>
      <w:ind w:firstLine="0"/>
    </w:pPr>
    <w:rPr>
      <w:iCs/>
      <w:color w:val="000000" w:themeColor="text1"/>
      <w:sz w:val="18"/>
      <w:szCs w:val="18"/>
    </w:rPr>
  </w:style>
  <w:style w:type="paragraph" w:styleId="TableofFigures">
    <w:name w:val="table of figures"/>
    <w:basedOn w:val="Normal"/>
    <w:next w:val="Normal"/>
    <w:link w:val="TableofFiguresChar"/>
    <w:uiPriority w:val="99"/>
    <w:unhideWhenUsed/>
    <w:rsid w:val="001C31BB"/>
    <w:pPr>
      <w:spacing w:after="240"/>
      <w:ind w:left="2016" w:right="720" w:hanging="1296"/>
    </w:pPr>
    <w:rPr>
      <w:rFonts w:asciiTheme="majorBidi" w:hAnsiTheme="majorBidi"/>
    </w:rPr>
  </w:style>
  <w:style w:type="paragraph" w:customStyle="1" w:styleId="txtboxes">
    <w:name w:val="txt boxes"/>
    <w:basedOn w:val="Normal"/>
    <w:link w:val="txtboxesChar"/>
    <w:qFormat/>
    <w:rsid w:val="001C31BB"/>
    <w:pPr>
      <w:ind w:firstLine="0"/>
      <w:jc w:val="left"/>
    </w:pPr>
    <w:rPr>
      <w:color w:val="000000" w:themeColor="text1"/>
      <w:sz w:val="20"/>
      <w:szCs w:val="22"/>
    </w:rPr>
  </w:style>
  <w:style w:type="paragraph" w:styleId="Title">
    <w:name w:val="Title"/>
    <w:basedOn w:val="Normal"/>
    <w:next w:val="Normal"/>
    <w:link w:val="TitleChar"/>
    <w:uiPriority w:val="10"/>
    <w:qFormat/>
    <w:rsid w:val="001C31BB"/>
    <w:pPr>
      <w:pageBreakBefore/>
      <w:ind w:firstLine="0"/>
      <w:contextualSpacing/>
      <w:jc w:val="center"/>
    </w:pPr>
    <w:rPr>
      <w:rFonts w:asciiTheme="majorBidi" w:eastAsiaTheme="majorEastAsia" w:hAnsiTheme="majorBidi" w:cstheme="majorBidi"/>
      <w:spacing w:val="-10"/>
      <w:kern w:val="28"/>
      <w:sz w:val="36"/>
      <w:szCs w:val="56"/>
    </w:rPr>
  </w:style>
  <w:style w:type="character" w:customStyle="1" w:styleId="TitleChar">
    <w:name w:val="Title Char"/>
    <w:basedOn w:val="DefaultParagraphFont"/>
    <w:link w:val="Title"/>
    <w:uiPriority w:val="10"/>
    <w:rsid w:val="001C31BB"/>
    <w:rPr>
      <w:rFonts w:asciiTheme="majorBidi" w:eastAsiaTheme="majorEastAsia" w:hAnsiTheme="majorBidi" w:cstheme="majorBidi"/>
      <w:spacing w:val="-10"/>
      <w:kern w:val="28"/>
      <w:sz w:val="36"/>
      <w:szCs w:val="56"/>
    </w:rPr>
  </w:style>
  <w:style w:type="character" w:customStyle="1" w:styleId="txtboxesChar">
    <w:name w:val="txt boxes Char"/>
    <w:basedOn w:val="DefaultParagraphFont"/>
    <w:link w:val="txtboxes"/>
    <w:rsid w:val="001C31BB"/>
    <w:rPr>
      <w:rFonts w:ascii="Times New Roman" w:eastAsia="Times New Roman" w:hAnsi="Times New Roman" w:cs="Times New Roman"/>
      <w:color w:val="000000" w:themeColor="text1"/>
      <w:sz w:val="20"/>
    </w:rPr>
  </w:style>
  <w:style w:type="paragraph" w:customStyle="1" w:styleId="txtboxes12">
    <w:name w:val="txt boxes 12"/>
    <w:basedOn w:val="Heading2"/>
    <w:link w:val="txtboxes12Char"/>
    <w:qFormat/>
    <w:rsid w:val="001C31BB"/>
    <w:pPr>
      <w:numPr>
        <w:ilvl w:val="0"/>
        <w:numId w:val="0"/>
      </w:numPr>
      <w:spacing w:before="0" w:after="0"/>
      <w:outlineLvl w:val="9"/>
    </w:pPr>
  </w:style>
  <w:style w:type="table" w:styleId="GridTable1Light">
    <w:name w:val="Grid Table 1 Light"/>
    <w:basedOn w:val="TableNormal"/>
    <w:uiPriority w:val="46"/>
    <w:rsid w:val="001C31BB"/>
    <w:pPr>
      <w:spacing w:after="0" w:line="240" w:lineRule="auto"/>
    </w:pPr>
    <w:rPr>
      <w:rFonts w:ascii="Times New Roman" w:eastAsia="SimSu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xtboxes12Char">
    <w:name w:val="txt boxes 12 Char"/>
    <w:basedOn w:val="Heading2Char"/>
    <w:link w:val="txtboxes12"/>
    <w:rsid w:val="001C31BB"/>
    <w:rPr>
      <w:rFonts w:ascii="Times New Roman" w:eastAsia="Times New Roman" w:hAnsi="Times New Roman" w:cs="Times New Roman"/>
      <w:b/>
      <w:bCs/>
      <w:szCs w:val="24"/>
    </w:rPr>
  </w:style>
  <w:style w:type="paragraph" w:customStyle="1" w:styleId="Picture">
    <w:name w:val="Picture"/>
    <w:basedOn w:val="Normal"/>
    <w:link w:val="PictureChar"/>
    <w:qFormat/>
    <w:rsid w:val="001C31BB"/>
    <w:pPr>
      <w:ind w:firstLine="0"/>
      <w:jc w:val="center"/>
    </w:pPr>
    <w:rPr>
      <w:rFonts w:asciiTheme="majorBidi" w:hAnsiTheme="majorBidi" w:cstheme="majorBidi"/>
    </w:rPr>
  </w:style>
  <w:style w:type="paragraph" w:customStyle="1" w:styleId="Pcit">
    <w:name w:val="Pcit"/>
    <w:basedOn w:val="Normal"/>
    <w:qFormat/>
    <w:rsid w:val="001C31BB"/>
    <w:rPr>
      <w:noProof/>
    </w:rPr>
  </w:style>
  <w:style w:type="character" w:customStyle="1" w:styleId="PictureChar">
    <w:name w:val="Picture Char"/>
    <w:basedOn w:val="DefaultParagraphFont"/>
    <w:link w:val="Picture"/>
    <w:rsid w:val="001C31BB"/>
    <w:rPr>
      <w:rFonts w:asciiTheme="majorBidi" w:eastAsia="Times New Roman" w:hAnsiTheme="majorBidi" w:cstheme="majorBidi"/>
      <w:szCs w:val="24"/>
    </w:rPr>
  </w:style>
  <w:style w:type="paragraph" w:customStyle="1" w:styleId="Pcic">
    <w:name w:val="Pcic"/>
    <w:basedOn w:val="Normal"/>
    <w:qFormat/>
    <w:rsid w:val="001C31BB"/>
  </w:style>
  <w:style w:type="paragraph" w:customStyle="1" w:styleId="Piv">
    <w:name w:val="Piv"/>
    <w:basedOn w:val="Normal"/>
    <w:qFormat/>
    <w:rsid w:val="001C31BB"/>
    <w:rPr>
      <w:noProof/>
    </w:rPr>
  </w:style>
  <w:style w:type="paragraph" w:customStyle="1" w:styleId="Normalpic">
    <w:name w:val="Normalpic"/>
    <w:basedOn w:val="Normal"/>
    <w:qFormat/>
    <w:rsid w:val="001C31BB"/>
    <w:rPr>
      <w:rFonts w:eastAsia="SimSun"/>
      <w:noProof/>
    </w:rPr>
  </w:style>
  <w:style w:type="table" w:styleId="TableGridLight">
    <w:name w:val="Grid Table Light"/>
    <w:basedOn w:val="TableNormal"/>
    <w:uiPriority w:val="40"/>
    <w:rsid w:val="001C31BB"/>
    <w:pPr>
      <w:spacing w:after="0" w:line="240" w:lineRule="auto"/>
    </w:pPr>
    <w:rPr>
      <w:rFonts w:ascii="Times New Roman" w:eastAsia="SimSu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a">
    <w:name w:val="Nora"/>
    <w:basedOn w:val="Normal"/>
    <w:qFormat/>
    <w:rsid w:val="001C31BB"/>
  </w:style>
  <w:style w:type="paragraph" w:customStyle="1" w:styleId="titlechap">
    <w:name w:val="title_chap"/>
    <w:basedOn w:val="Title"/>
    <w:link w:val="titlechapChar"/>
    <w:qFormat/>
    <w:rsid w:val="001C31BB"/>
    <w:pPr>
      <w:pageBreakBefore w:val="0"/>
      <w:spacing w:line="360" w:lineRule="auto"/>
      <w:outlineLvl w:val="0"/>
    </w:pPr>
    <w:rPr>
      <w:caps/>
      <w:sz w:val="28"/>
    </w:rPr>
  </w:style>
  <w:style w:type="character" w:customStyle="1" w:styleId="titlechapChar">
    <w:name w:val="title_chap Char"/>
    <w:basedOn w:val="TitleChar"/>
    <w:link w:val="titlechap"/>
    <w:rsid w:val="001C31BB"/>
    <w:rPr>
      <w:rFonts w:asciiTheme="majorBidi" w:eastAsiaTheme="majorEastAsia" w:hAnsiTheme="majorBidi" w:cstheme="majorBidi"/>
      <w:caps/>
      <w:spacing w:val="-10"/>
      <w:kern w:val="28"/>
      <w:sz w:val="28"/>
      <w:szCs w:val="56"/>
    </w:rPr>
  </w:style>
  <w:style w:type="paragraph" w:customStyle="1" w:styleId="Appentitle">
    <w:name w:val="Appen_title"/>
    <w:basedOn w:val="Normal"/>
    <w:link w:val="AppentitleChar"/>
    <w:qFormat/>
    <w:rsid w:val="001C31BB"/>
    <w:pPr>
      <w:spacing w:after="240"/>
      <w:ind w:firstLine="0"/>
      <w:outlineLvl w:val="1"/>
    </w:pPr>
    <w:rPr>
      <w:b/>
    </w:rPr>
  </w:style>
  <w:style w:type="paragraph" w:customStyle="1" w:styleId="Appentxt">
    <w:name w:val="Appen_txt"/>
    <w:basedOn w:val="txtboxes"/>
    <w:link w:val="AppentxtChar"/>
    <w:qFormat/>
    <w:rsid w:val="001C31BB"/>
    <w:pPr>
      <w:ind w:firstLine="720"/>
      <w:jc w:val="both"/>
    </w:pPr>
  </w:style>
  <w:style w:type="character" w:customStyle="1" w:styleId="AppentitleChar">
    <w:name w:val="Appen_title Char"/>
    <w:basedOn w:val="DefaultParagraphFont"/>
    <w:link w:val="Appentitle"/>
    <w:rsid w:val="001C31BB"/>
    <w:rPr>
      <w:rFonts w:ascii="Times New Roman" w:eastAsia="Times New Roman" w:hAnsi="Times New Roman" w:cs="Times New Roman"/>
      <w:b/>
      <w:szCs w:val="24"/>
    </w:rPr>
  </w:style>
  <w:style w:type="paragraph" w:customStyle="1" w:styleId="Appentix">
    <w:name w:val="Appen_tix"/>
    <w:basedOn w:val="Normal"/>
    <w:qFormat/>
    <w:rsid w:val="001C31BB"/>
  </w:style>
  <w:style w:type="character" w:customStyle="1" w:styleId="AppentxtChar">
    <w:name w:val="Appen_txt Char"/>
    <w:basedOn w:val="txtboxesChar"/>
    <w:link w:val="Appentxt"/>
    <w:rsid w:val="001C31BB"/>
    <w:rPr>
      <w:rFonts w:ascii="Times New Roman" w:eastAsia="Times New Roman" w:hAnsi="Times New Roman" w:cs="Times New Roman"/>
      <w:color w:val="000000" w:themeColor="text1"/>
      <w:sz w:val="20"/>
    </w:rPr>
  </w:style>
  <w:style w:type="paragraph" w:styleId="TOC3">
    <w:name w:val="toc 3"/>
    <w:basedOn w:val="Normal"/>
    <w:next w:val="Normal"/>
    <w:autoRedefine/>
    <w:uiPriority w:val="39"/>
    <w:unhideWhenUsed/>
    <w:rsid w:val="001C31BB"/>
    <w:pPr>
      <w:tabs>
        <w:tab w:val="right" w:leader="dot" w:pos="8210"/>
      </w:tabs>
      <w:spacing w:before="100" w:after="100"/>
      <w:ind w:left="1440" w:right="720" w:hanging="720"/>
    </w:pPr>
  </w:style>
  <w:style w:type="paragraph" w:styleId="TOC4">
    <w:name w:val="toc 4"/>
    <w:basedOn w:val="Normal"/>
    <w:next w:val="Normal"/>
    <w:autoRedefine/>
    <w:uiPriority w:val="39"/>
    <w:unhideWhenUsed/>
    <w:rsid w:val="001C31BB"/>
    <w:pPr>
      <w:spacing w:before="100" w:after="100"/>
      <w:ind w:left="2160" w:right="720" w:hanging="720"/>
      <w:jc w:val="left"/>
    </w:pPr>
    <w:rPr>
      <w:rFonts w:asciiTheme="majorBidi" w:eastAsiaTheme="minorEastAsia" w:hAnsiTheme="majorBidi" w:cstheme="minorBidi"/>
      <w:szCs w:val="22"/>
    </w:rPr>
  </w:style>
  <w:style w:type="paragraph" w:styleId="TOC5">
    <w:name w:val="toc 5"/>
    <w:basedOn w:val="Normal"/>
    <w:next w:val="Normal"/>
    <w:autoRedefine/>
    <w:uiPriority w:val="39"/>
    <w:unhideWhenUsed/>
    <w:rsid w:val="001C31BB"/>
    <w:pPr>
      <w:spacing w:before="100" w:after="100" w:line="259" w:lineRule="auto"/>
      <w:ind w:left="2880" w:right="720" w:hanging="720"/>
      <w:jc w:val="left"/>
    </w:pPr>
    <w:rPr>
      <w:rFonts w:asciiTheme="majorBidi" w:eastAsiaTheme="minorEastAsia" w:hAnsiTheme="majorBidi" w:cstheme="minorBidi"/>
      <w:szCs w:val="22"/>
    </w:rPr>
  </w:style>
  <w:style w:type="paragraph" w:styleId="TOC6">
    <w:name w:val="toc 6"/>
    <w:basedOn w:val="Normal"/>
    <w:next w:val="Normal"/>
    <w:autoRedefine/>
    <w:uiPriority w:val="39"/>
    <w:unhideWhenUsed/>
    <w:rsid w:val="001C31BB"/>
    <w:pPr>
      <w:spacing w:after="100" w:line="259" w:lineRule="auto"/>
      <w:ind w:left="1100" w:firstLine="0"/>
      <w:jc w:val="left"/>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1C31BB"/>
    <w:pPr>
      <w:spacing w:after="100" w:line="259" w:lineRule="auto"/>
      <w:ind w:left="1320" w:firstLine="0"/>
      <w:jc w:val="left"/>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1C31BB"/>
    <w:pPr>
      <w:spacing w:after="100" w:line="259" w:lineRule="auto"/>
      <w:ind w:left="1540" w:firstLine="0"/>
      <w:jc w:val="left"/>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1C31BB"/>
    <w:pPr>
      <w:spacing w:after="100" w:line="259" w:lineRule="auto"/>
      <w:ind w:left="1760" w:firstLine="0"/>
      <w:jc w:val="left"/>
    </w:pPr>
    <w:rPr>
      <w:rFonts w:asciiTheme="minorHAnsi" w:eastAsiaTheme="minorEastAsia" w:hAnsiTheme="minorHAnsi" w:cstheme="minorBidi"/>
      <w:szCs w:val="22"/>
    </w:rPr>
  </w:style>
  <w:style w:type="character" w:styleId="CommentReference">
    <w:name w:val="annotation reference"/>
    <w:basedOn w:val="DefaultParagraphFont"/>
    <w:uiPriority w:val="99"/>
    <w:semiHidden/>
    <w:unhideWhenUsed/>
    <w:rsid w:val="001C31BB"/>
    <w:rPr>
      <w:sz w:val="18"/>
      <w:szCs w:val="18"/>
    </w:rPr>
  </w:style>
  <w:style w:type="paragraph" w:styleId="CommentText">
    <w:name w:val="annotation text"/>
    <w:basedOn w:val="Normal"/>
    <w:link w:val="CommentTextChar"/>
    <w:uiPriority w:val="99"/>
    <w:semiHidden/>
    <w:unhideWhenUsed/>
    <w:rsid w:val="001C31BB"/>
    <w:pPr>
      <w:ind w:firstLine="0"/>
      <w:jc w:val="left"/>
    </w:pPr>
  </w:style>
  <w:style w:type="character" w:customStyle="1" w:styleId="CommentTextChar">
    <w:name w:val="Comment Text Char"/>
    <w:basedOn w:val="DefaultParagraphFont"/>
    <w:link w:val="CommentText"/>
    <w:uiPriority w:val="99"/>
    <w:semiHidden/>
    <w:rsid w:val="001C31BB"/>
    <w:rPr>
      <w:rFonts w:ascii="Times New Roman" w:eastAsia="Times New Roman" w:hAnsi="Times New Roman" w:cs="Times New Roman"/>
      <w:szCs w:val="24"/>
    </w:rPr>
  </w:style>
  <w:style w:type="paragraph" w:customStyle="1" w:styleId="Pic">
    <w:name w:val="Pic"/>
    <w:basedOn w:val="Picture"/>
    <w:qFormat/>
    <w:rsid w:val="001C31BB"/>
    <w:rPr>
      <w:rFonts w:eastAsia="SimSun"/>
    </w:rPr>
  </w:style>
  <w:style w:type="character" w:customStyle="1" w:styleId="TableofFiguresChar">
    <w:name w:val="Table of Figures Char"/>
    <w:basedOn w:val="DefaultParagraphFont"/>
    <w:link w:val="TableofFigures"/>
    <w:uiPriority w:val="99"/>
    <w:rsid w:val="001C31BB"/>
    <w:rPr>
      <w:rFonts w:asciiTheme="majorBidi" w:eastAsia="Times New Roman" w:hAnsiTheme="majorBidi" w:cs="Times New Roman"/>
      <w:szCs w:val="24"/>
    </w:rPr>
  </w:style>
  <w:style w:type="character" w:customStyle="1" w:styleId="hps">
    <w:name w:val="hps"/>
    <w:basedOn w:val="DefaultParagraphFont"/>
    <w:rsid w:val="001C31BB"/>
  </w:style>
  <w:style w:type="character" w:customStyle="1" w:styleId="atn">
    <w:name w:val="atn"/>
    <w:basedOn w:val="DefaultParagraphFont"/>
    <w:rsid w:val="001C31BB"/>
  </w:style>
  <w:style w:type="table" w:styleId="LightShading">
    <w:name w:val="Light Shading"/>
    <w:basedOn w:val="TableNormal"/>
    <w:uiPriority w:val="60"/>
    <w:rsid w:val="001C31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arkedcontent">
    <w:name w:val="markedcontent"/>
    <w:basedOn w:val="DefaultParagraphFont"/>
    <w:rsid w:val="001C31BB"/>
  </w:style>
  <w:style w:type="paragraph" w:customStyle="1" w:styleId="listoftables">
    <w:name w:val="list of tables"/>
    <w:basedOn w:val="TableofFigures"/>
    <w:link w:val="listoftablesChar"/>
    <w:qFormat/>
    <w:rsid w:val="001C31BB"/>
    <w:pPr>
      <w:ind w:left="1152" w:hanging="1152"/>
    </w:pPr>
    <w:rPr>
      <w:noProof/>
      <w:sz w:val="24"/>
    </w:rPr>
  </w:style>
  <w:style w:type="character" w:customStyle="1" w:styleId="listoftablesChar">
    <w:name w:val="list of tables Char"/>
    <w:basedOn w:val="TableofFiguresChar"/>
    <w:link w:val="listoftables"/>
    <w:rsid w:val="001C31BB"/>
    <w:rPr>
      <w:rFonts w:asciiTheme="majorBidi" w:eastAsia="Times New Roman" w:hAnsiTheme="majorBidi" w:cs="Times New Roman"/>
      <w:noProof/>
      <w:sz w:val="24"/>
      <w:szCs w:val="24"/>
    </w:rPr>
  </w:style>
  <w:style w:type="paragraph" w:customStyle="1" w:styleId="Page">
    <w:name w:val="Page"/>
    <w:basedOn w:val="titlechap"/>
    <w:link w:val="PageChar"/>
    <w:qFormat/>
    <w:rsid w:val="001C31BB"/>
    <w:pPr>
      <w:spacing w:line="480" w:lineRule="auto"/>
      <w:jc w:val="right"/>
    </w:pPr>
    <w:rPr>
      <w:caps w:val="0"/>
    </w:rPr>
  </w:style>
  <w:style w:type="character" w:customStyle="1" w:styleId="PageChar">
    <w:name w:val="Page Char"/>
    <w:basedOn w:val="titlechapChar"/>
    <w:link w:val="Page"/>
    <w:rsid w:val="001C31BB"/>
    <w:rPr>
      <w:rFonts w:asciiTheme="majorBidi" w:eastAsiaTheme="majorEastAsia" w:hAnsiTheme="majorBidi" w:cstheme="majorBidi"/>
      <w:caps w:val="0"/>
      <w:spacing w:val="-10"/>
      <w:kern w:val="28"/>
      <w:sz w:val="28"/>
      <w:szCs w:val="56"/>
    </w:rPr>
  </w:style>
  <w:style w:type="character" w:styleId="LineNumber">
    <w:name w:val="line number"/>
    <w:basedOn w:val="DefaultParagraphFont"/>
    <w:uiPriority w:val="99"/>
    <w:semiHidden/>
    <w:unhideWhenUsed/>
    <w:rsid w:val="001C3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tmp"/><Relationship Id="rId21" Type="http://schemas.openxmlformats.org/officeDocument/2006/relationships/image" Target="media/image17.tmp"/><Relationship Id="rId42" Type="http://schemas.openxmlformats.org/officeDocument/2006/relationships/chart" Target="charts/chart5.xml"/><Relationship Id="rId47" Type="http://schemas.openxmlformats.org/officeDocument/2006/relationships/image" Target="media/image34.emf"/><Relationship Id="rId63" Type="http://schemas.openxmlformats.org/officeDocument/2006/relationships/chart" Target="charts/chart15.xml"/><Relationship Id="rId68" Type="http://schemas.openxmlformats.org/officeDocument/2006/relationships/chart" Target="charts/chart20.xml"/><Relationship Id="rId2" Type="http://schemas.openxmlformats.org/officeDocument/2006/relationships/styles" Target="styles.xml"/><Relationship Id="rId16" Type="http://schemas.openxmlformats.org/officeDocument/2006/relationships/image" Target="media/image12.tmp"/><Relationship Id="rId29" Type="http://schemas.openxmlformats.org/officeDocument/2006/relationships/image" Target="media/image25.tmp"/><Relationship Id="rId11" Type="http://schemas.openxmlformats.org/officeDocument/2006/relationships/image" Target="media/image7.tmp"/><Relationship Id="rId24" Type="http://schemas.openxmlformats.org/officeDocument/2006/relationships/image" Target="media/image20.tmp"/><Relationship Id="rId32" Type="http://schemas.openxmlformats.org/officeDocument/2006/relationships/image" Target="media/image28.tmp"/><Relationship Id="rId37" Type="http://schemas.openxmlformats.org/officeDocument/2006/relationships/image" Target="media/image33.tmp"/><Relationship Id="rId40" Type="http://schemas.openxmlformats.org/officeDocument/2006/relationships/chart" Target="charts/chart3.xml"/><Relationship Id="rId45" Type="http://schemas.openxmlformats.org/officeDocument/2006/relationships/chart" Target="charts/chart8.xml"/><Relationship Id="rId53" Type="http://schemas.openxmlformats.org/officeDocument/2006/relationships/image" Target="media/image40.emf"/><Relationship Id="rId58" Type="http://schemas.openxmlformats.org/officeDocument/2006/relationships/chart" Target="charts/chart10.xml"/><Relationship Id="rId66" Type="http://schemas.openxmlformats.org/officeDocument/2006/relationships/chart" Target="charts/chart18.xml"/><Relationship Id="rId74"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chart" Target="charts/chart13.xml"/><Relationship Id="rId19" Type="http://schemas.openxmlformats.org/officeDocument/2006/relationships/image" Target="media/image15.tmp"/><Relationship Id="rId14" Type="http://schemas.openxmlformats.org/officeDocument/2006/relationships/image" Target="media/image10.tmp"/><Relationship Id="rId22" Type="http://schemas.openxmlformats.org/officeDocument/2006/relationships/image" Target="media/image18.tmp"/><Relationship Id="rId27" Type="http://schemas.openxmlformats.org/officeDocument/2006/relationships/image" Target="media/image23.tmp"/><Relationship Id="rId30" Type="http://schemas.openxmlformats.org/officeDocument/2006/relationships/image" Target="media/image26.tmp"/><Relationship Id="rId35" Type="http://schemas.openxmlformats.org/officeDocument/2006/relationships/image" Target="media/image31.tmp"/><Relationship Id="rId43" Type="http://schemas.openxmlformats.org/officeDocument/2006/relationships/chart" Target="charts/chart6.xml"/><Relationship Id="rId48" Type="http://schemas.openxmlformats.org/officeDocument/2006/relationships/image" Target="media/image35.emf"/><Relationship Id="rId56" Type="http://schemas.openxmlformats.org/officeDocument/2006/relationships/image" Target="media/image43.png"/><Relationship Id="rId64" Type="http://schemas.openxmlformats.org/officeDocument/2006/relationships/chart" Target="charts/chart16.xml"/><Relationship Id="rId69" Type="http://schemas.openxmlformats.org/officeDocument/2006/relationships/chart" Target="charts/chart21.xml"/><Relationship Id="rId8" Type="http://schemas.openxmlformats.org/officeDocument/2006/relationships/image" Target="media/image4.tmp"/><Relationship Id="rId51" Type="http://schemas.openxmlformats.org/officeDocument/2006/relationships/image" Target="media/image38.png"/><Relationship Id="rId72"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8.tmp"/><Relationship Id="rId17" Type="http://schemas.openxmlformats.org/officeDocument/2006/relationships/image" Target="media/image13.tmp"/><Relationship Id="rId25" Type="http://schemas.openxmlformats.org/officeDocument/2006/relationships/image" Target="media/image21.tmp"/><Relationship Id="rId33" Type="http://schemas.openxmlformats.org/officeDocument/2006/relationships/image" Target="media/image29.tmp"/><Relationship Id="rId38" Type="http://schemas.openxmlformats.org/officeDocument/2006/relationships/chart" Target="charts/chart1.xml"/><Relationship Id="rId46" Type="http://schemas.openxmlformats.org/officeDocument/2006/relationships/chart" Target="charts/chart9.xml"/><Relationship Id="rId59" Type="http://schemas.openxmlformats.org/officeDocument/2006/relationships/chart" Target="charts/chart11.xml"/><Relationship Id="rId67" Type="http://schemas.openxmlformats.org/officeDocument/2006/relationships/chart" Target="charts/chart19.xml"/><Relationship Id="rId20" Type="http://schemas.openxmlformats.org/officeDocument/2006/relationships/image" Target="media/image16.tmp"/><Relationship Id="rId41" Type="http://schemas.openxmlformats.org/officeDocument/2006/relationships/chart" Target="charts/chart4.xml"/><Relationship Id="rId54" Type="http://schemas.openxmlformats.org/officeDocument/2006/relationships/image" Target="media/image41.emf"/><Relationship Id="rId62" Type="http://schemas.openxmlformats.org/officeDocument/2006/relationships/chart" Target="charts/chart14.xml"/><Relationship Id="rId70" Type="http://schemas.openxmlformats.org/officeDocument/2006/relationships/chart" Target="charts/chart22.xml"/><Relationship Id="rId1" Type="http://schemas.openxmlformats.org/officeDocument/2006/relationships/numbering" Target="numbering.xml"/><Relationship Id="rId6" Type="http://schemas.openxmlformats.org/officeDocument/2006/relationships/image" Target="media/image2.tmp"/><Relationship Id="rId15" Type="http://schemas.openxmlformats.org/officeDocument/2006/relationships/image" Target="media/image11.tmp"/><Relationship Id="rId23" Type="http://schemas.openxmlformats.org/officeDocument/2006/relationships/image" Target="media/image19.tmp"/><Relationship Id="rId28" Type="http://schemas.openxmlformats.org/officeDocument/2006/relationships/image" Target="media/image24.tmp"/><Relationship Id="rId36" Type="http://schemas.openxmlformats.org/officeDocument/2006/relationships/image" Target="media/image32.tmp"/><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6.tmp"/><Relationship Id="rId31" Type="http://schemas.openxmlformats.org/officeDocument/2006/relationships/image" Target="media/image27.tmp"/><Relationship Id="rId44" Type="http://schemas.openxmlformats.org/officeDocument/2006/relationships/chart" Target="charts/chart7.xml"/><Relationship Id="rId52" Type="http://schemas.openxmlformats.org/officeDocument/2006/relationships/image" Target="media/image39.png"/><Relationship Id="rId60" Type="http://schemas.openxmlformats.org/officeDocument/2006/relationships/chart" Target="charts/chart12.xml"/><Relationship Id="rId65" Type="http://schemas.openxmlformats.org/officeDocument/2006/relationships/chart" Target="charts/chart17.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mp"/><Relationship Id="rId13" Type="http://schemas.openxmlformats.org/officeDocument/2006/relationships/image" Target="media/image9.tmp"/><Relationship Id="rId18" Type="http://schemas.openxmlformats.org/officeDocument/2006/relationships/image" Target="media/image14.tmp"/><Relationship Id="rId39" Type="http://schemas.openxmlformats.org/officeDocument/2006/relationships/chart" Target="charts/chart2.xml"/><Relationship Id="rId34" Type="http://schemas.openxmlformats.org/officeDocument/2006/relationships/image" Target="media/image30.tmp"/><Relationship Id="rId50" Type="http://schemas.openxmlformats.org/officeDocument/2006/relationships/image" Target="media/image37.emf"/><Relationship Id="rId55" Type="http://schemas.openxmlformats.org/officeDocument/2006/relationships/image" Target="media/image42.emf"/><Relationship Id="rId7" Type="http://schemas.openxmlformats.org/officeDocument/2006/relationships/image" Target="media/image3.tmp"/><Relationship Id="rId71" Type="http://schemas.openxmlformats.org/officeDocument/2006/relationships/chart" Target="charts/chart23.xml"/></Relationships>
</file>

<file path=word/charts/_rels/chart1.xml.rels><?xml version="1.0" encoding="UTF-8" standalone="yes"?>
<Relationships xmlns="http://schemas.openxmlformats.org/package/2006/relationships"><Relationship Id="rId1" Type="http://schemas.openxmlformats.org/officeDocument/2006/relationships/oleObject" Target="file:///D:\MATLAB\denovo_fragment_based\brood\szybki_opt_exact_fix-F_dimer_GLN-F_brood.hitlist.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1.xml.rels><?xml version="1.0" encoding="UTF-8" standalone="yes"?>
<Relationships xmlns="http://schemas.openxmlformats.org/package/2006/relationships"><Relationship Id="rId1" Type="http://schemas.openxmlformats.org/officeDocument/2006/relationships/oleObject" Target="file:///D:\MATLAB\denovo_fragment_based\site_1_20Dec_mat_value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MATLAB\denovo_fragment_based\site_1_20Dec_mat_value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MATLAB\denovo_fragment_based\site_1_20Dec_mat_valu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MATLAB\denovo_fragment_based\site_1_20Dec_mat_value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MATLAB\denovo_fragment_based\site_1_20Dec_mat_value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MATLAB\denovo_fragment_based\site_2_20Dec_mat_values.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MATLAB\denovo_fragment_based\site_2_20Dec_mat.txt"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MATLAB\denovo_fragment_based\site_2_20Dec_mat.txt"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MATLAB\denovo_fragment_based\site_2_20Dec_mat.tx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TLAB\denovo_fragment_based\brood\szybki_opt_exact_fix-F_dimer_CYS-F_brood.hitlist.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MATLAB\denovo_fragment_based\site_2_20Dec_mat.txt"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MATLAB\denovo_fragment_based\site_2_20Dec_mat.txt"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MATLAB\denovo_fragment_based\20Dec_less4ROT_p5RO\szybki_without_docking\filtsz_szybki_opt_exact_noopt_PB_dimer_noH_all_comb_list_20Dec_less4ROT_p5RO_1ed.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MATLAB\denovo_fragment_based\20Dec_less4ROT_p5RO\szybki_without_docking\histogram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ATLAB\denovo_fragment_based\brood\szybki_opt_exact_noopt_PB_noH_comb_brood_24J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ohammed\AppData\Roaming\Microsoft\Excel\szybki_opt_exact_noopt_PB_noH_comb_brood_24Jan_fred_top_NEWRMSD_vina%20(version%202).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ATLAB\denovo_fragment_based\brood\szybki_opt_exact_noopt_PB_noH_comb_brood_24Ja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ohammed\AppData\Roaming\Microsoft\Excel\szybki_opt_exact_noopt_PB_noH_comb_brood_24Jan_fred_top_NEWRMSD_vina%20(version%202).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MATLAB\denovo_fragment_based\brood\szybki_opt_exact_noopt_PB_noH_comb_brood_24Ja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MATLAB\denovo_fragment_based\brood\szybki_opt_exact_noopt_PB_noH_comb_brood_24Jan_fred_top_NEWRMS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MATLAB\denovo_fragment_based\brood\szybki_opt_exact_noopt_PB_noH_comb_brood_24Jan_fred_top_NEWRMSD_vina_3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GLN-F replacements</a:t>
            </a:r>
          </a:p>
        </c:rich>
      </c:tx>
      <c:overlay val="0"/>
    </c:title>
    <c:autoTitleDeleted val="0"/>
    <c:plotArea>
      <c:layout/>
      <c:scatterChart>
        <c:scatterStyle val="lineMarker"/>
        <c:varyColors val="0"/>
        <c:ser>
          <c:idx val="0"/>
          <c:order val="0"/>
          <c:tx>
            <c:strRef>
              <c:f>Sheet2!$G$1</c:f>
              <c:strCache>
                <c:ptCount val="1"/>
                <c:pt idx="0">
                  <c:v>Tanimoto</c:v>
                </c:pt>
              </c:strCache>
            </c:strRef>
          </c:tx>
          <c:spPr>
            <a:ln w="28575">
              <a:noFill/>
            </a:ln>
          </c:spPr>
          <c:xVal>
            <c:numRef>
              <c:f>Sheet2!$E$2:$E$193</c:f>
              <c:numCache>
                <c:formatCode>0.00</c:formatCode>
                <c:ptCount val="192"/>
                <c:pt idx="0">
                  <c:v>-36.989699999999999</c:v>
                </c:pt>
                <c:pt idx="1">
                  <c:v>-149.90600000000001</c:v>
                </c:pt>
                <c:pt idx="2">
                  <c:v>-141.93950000000001</c:v>
                </c:pt>
                <c:pt idx="3">
                  <c:v>-136.78989999999999</c:v>
                </c:pt>
                <c:pt idx="4">
                  <c:v>-73.142799999999994</c:v>
                </c:pt>
                <c:pt idx="5">
                  <c:v>-50.803400000000003</c:v>
                </c:pt>
                <c:pt idx="6">
                  <c:v>-47.900100000000002</c:v>
                </c:pt>
                <c:pt idx="7">
                  <c:v>-47.640900000000002</c:v>
                </c:pt>
                <c:pt idx="8">
                  <c:v>-43.173000000000002</c:v>
                </c:pt>
                <c:pt idx="9">
                  <c:v>-40.067999999999998</c:v>
                </c:pt>
                <c:pt idx="10">
                  <c:v>-38.366700000000002</c:v>
                </c:pt>
                <c:pt idx="11">
                  <c:v>-38.293100000000003</c:v>
                </c:pt>
                <c:pt idx="12">
                  <c:v>-37.030900000000003</c:v>
                </c:pt>
                <c:pt idx="13">
                  <c:v>-36.464700000000001</c:v>
                </c:pt>
                <c:pt idx="14">
                  <c:v>-35.206200000000003</c:v>
                </c:pt>
                <c:pt idx="15">
                  <c:v>-35.000599999999999</c:v>
                </c:pt>
                <c:pt idx="16">
                  <c:v>-34.839799999999997</c:v>
                </c:pt>
                <c:pt idx="17">
                  <c:v>-34.367600000000003</c:v>
                </c:pt>
                <c:pt idx="18">
                  <c:v>-34.197200000000002</c:v>
                </c:pt>
                <c:pt idx="19">
                  <c:v>-32.8371</c:v>
                </c:pt>
                <c:pt idx="20">
                  <c:v>-32.618000000000002</c:v>
                </c:pt>
                <c:pt idx="21">
                  <c:v>-31.5289</c:v>
                </c:pt>
                <c:pt idx="22">
                  <c:v>-31.348099999999999</c:v>
                </c:pt>
                <c:pt idx="23">
                  <c:v>-31.302</c:v>
                </c:pt>
                <c:pt idx="24">
                  <c:v>-30.732099999999999</c:v>
                </c:pt>
                <c:pt idx="25">
                  <c:v>-30.332100000000001</c:v>
                </c:pt>
                <c:pt idx="26">
                  <c:v>-30.171199999999999</c:v>
                </c:pt>
                <c:pt idx="27">
                  <c:v>-29.199100000000001</c:v>
                </c:pt>
                <c:pt idx="28">
                  <c:v>-28.940300000000001</c:v>
                </c:pt>
                <c:pt idx="29">
                  <c:v>-28.794</c:v>
                </c:pt>
                <c:pt idx="30">
                  <c:v>-27.892499999999998</c:v>
                </c:pt>
                <c:pt idx="31">
                  <c:v>-27.851199999999999</c:v>
                </c:pt>
                <c:pt idx="32">
                  <c:v>-27.8003</c:v>
                </c:pt>
                <c:pt idx="33">
                  <c:v>-27.505099999999999</c:v>
                </c:pt>
                <c:pt idx="34">
                  <c:v>-27.310199999999998</c:v>
                </c:pt>
                <c:pt idx="35">
                  <c:v>-27.27</c:v>
                </c:pt>
                <c:pt idx="36">
                  <c:v>-27.252400000000002</c:v>
                </c:pt>
                <c:pt idx="37">
                  <c:v>-26.859000000000002</c:v>
                </c:pt>
                <c:pt idx="38">
                  <c:v>-26.851199999999999</c:v>
                </c:pt>
                <c:pt idx="39">
                  <c:v>-26.702400000000001</c:v>
                </c:pt>
                <c:pt idx="40">
                  <c:v>-26.643799999999999</c:v>
                </c:pt>
                <c:pt idx="41">
                  <c:v>-26.636099999999999</c:v>
                </c:pt>
                <c:pt idx="42">
                  <c:v>-26.4678</c:v>
                </c:pt>
                <c:pt idx="43">
                  <c:v>-26.224900000000002</c:v>
                </c:pt>
                <c:pt idx="44">
                  <c:v>-25.112200000000001</c:v>
                </c:pt>
                <c:pt idx="45">
                  <c:v>-24.834499999999998</c:v>
                </c:pt>
                <c:pt idx="46">
                  <c:v>-24.403600000000001</c:v>
                </c:pt>
                <c:pt idx="47">
                  <c:v>-24.336200000000002</c:v>
                </c:pt>
                <c:pt idx="48">
                  <c:v>-23.95</c:v>
                </c:pt>
                <c:pt idx="49">
                  <c:v>-23.725200000000001</c:v>
                </c:pt>
                <c:pt idx="50">
                  <c:v>-23.688700000000001</c:v>
                </c:pt>
                <c:pt idx="51">
                  <c:v>-23.597200000000001</c:v>
                </c:pt>
                <c:pt idx="52">
                  <c:v>-23.333200000000001</c:v>
                </c:pt>
                <c:pt idx="53">
                  <c:v>-23.069500000000001</c:v>
                </c:pt>
                <c:pt idx="54">
                  <c:v>-22.894200000000001</c:v>
                </c:pt>
                <c:pt idx="55">
                  <c:v>-22.655200000000001</c:v>
                </c:pt>
                <c:pt idx="56">
                  <c:v>-22.331199999999999</c:v>
                </c:pt>
                <c:pt idx="57">
                  <c:v>-22.2758</c:v>
                </c:pt>
                <c:pt idx="58">
                  <c:v>-21.7118</c:v>
                </c:pt>
                <c:pt idx="59">
                  <c:v>-21.447600000000001</c:v>
                </c:pt>
                <c:pt idx="60">
                  <c:v>-21.429400000000001</c:v>
                </c:pt>
                <c:pt idx="61">
                  <c:v>-21.390499999999999</c:v>
                </c:pt>
                <c:pt idx="62">
                  <c:v>-21.101800000000001</c:v>
                </c:pt>
                <c:pt idx="63">
                  <c:v>-20.6374</c:v>
                </c:pt>
                <c:pt idx="64">
                  <c:v>-20.483699999999999</c:v>
                </c:pt>
                <c:pt idx="65">
                  <c:v>-19.936499999999999</c:v>
                </c:pt>
                <c:pt idx="66">
                  <c:v>-19.873000000000001</c:v>
                </c:pt>
                <c:pt idx="67">
                  <c:v>-19.745699999999999</c:v>
                </c:pt>
                <c:pt idx="68">
                  <c:v>-19.3353</c:v>
                </c:pt>
                <c:pt idx="69">
                  <c:v>-19.055800000000001</c:v>
                </c:pt>
                <c:pt idx="70">
                  <c:v>-18.918199999999999</c:v>
                </c:pt>
                <c:pt idx="71">
                  <c:v>-18.782699999999998</c:v>
                </c:pt>
                <c:pt idx="72">
                  <c:v>-18.565999999999999</c:v>
                </c:pt>
                <c:pt idx="73">
                  <c:v>-18.469200000000001</c:v>
                </c:pt>
                <c:pt idx="74">
                  <c:v>-18.463799999999999</c:v>
                </c:pt>
                <c:pt idx="75">
                  <c:v>-17.081800000000001</c:v>
                </c:pt>
                <c:pt idx="76">
                  <c:v>-16.726600000000001</c:v>
                </c:pt>
                <c:pt idx="77">
                  <c:v>-16.708600000000001</c:v>
                </c:pt>
                <c:pt idx="78">
                  <c:v>-16.6084</c:v>
                </c:pt>
                <c:pt idx="79">
                  <c:v>-16.382000000000001</c:v>
                </c:pt>
                <c:pt idx="80">
                  <c:v>-15.9382</c:v>
                </c:pt>
                <c:pt idx="81">
                  <c:v>-15.8354</c:v>
                </c:pt>
                <c:pt idx="82">
                  <c:v>-15.7803</c:v>
                </c:pt>
                <c:pt idx="83">
                  <c:v>-15.7509</c:v>
                </c:pt>
                <c:pt idx="84">
                  <c:v>-15.6807</c:v>
                </c:pt>
                <c:pt idx="85">
                  <c:v>-15.293200000000001</c:v>
                </c:pt>
                <c:pt idx="86">
                  <c:v>-15.194900000000001</c:v>
                </c:pt>
                <c:pt idx="87">
                  <c:v>-14.8018</c:v>
                </c:pt>
                <c:pt idx="88">
                  <c:v>-14.6716</c:v>
                </c:pt>
                <c:pt idx="89">
                  <c:v>-14.6568</c:v>
                </c:pt>
                <c:pt idx="90">
                  <c:v>-14.0082</c:v>
                </c:pt>
                <c:pt idx="91">
                  <c:v>-13.4137</c:v>
                </c:pt>
                <c:pt idx="92">
                  <c:v>-13.088699999999999</c:v>
                </c:pt>
                <c:pt idx="93">
                  <c:v>-12.849399999999999</c:v>
                </c:pt>
                <c:pt idx="94">
                  <c:v>-12.848800000000001</c:v>
                </c:pt>
                <c:pt idx="95">
                  <c:v>-12.678000000000001</c:v>
                </c:pt>
                <c:pt idx="96">
                  <c:v>-12.629200000000001</c:v>
                </c:pt>
                <c:pt idx="97">
                  <c:v>-12.448700000000001</c:v>
                </c:pt>
                <c:pt idx="98">
                  <c:v>-12.0318</c:v>
                </c:pt>
                <c:pt idx="99">
                  <c:v>-11.7407</c:v>
                </c:pt>
                <c:pt idx="100">
                  <c:v>-11.058199999999999</c:v>
                </c:pt>
                <c:pt idx="101">
                  <c:v>-10.4458</c:v>
                </c:pt>
                <c:pt idx="102">
                  <c:v>-10.414999999999999</c:v>
                </c:pt>
                <c:pt idx="103">
                  <c:v>-10.1119</c:v>
                </c:pt>
                <c:pt idx="104">
                  <c:v>-10.0403</c:v>
                </c:pt>
                <c:pt idx="105">
                  <c:v>-9.3452999999999999</c:v>
                </c:pt>
                <c:pt idx="106">
                  <c:v>-9.2832000000000008</c:v>
                </c:pt>
                <c:pt idx="107">
                  <c:v>-9.1890000000000001</c:v>
                </c:pt>
                <c:pt idx="108">
                  <c:v>-8.8760999999999992</c:v>
                </c:pt>
                <c:pt idx="109">
                  <c:v>-8.8163999999999998</c:v>
                </c:pt>
                <c:pt idx="110">
                  <c:v>-8.4345999999999997</c:v>
                </c:pt>
                <c:pt idx="111">
                  <c:v>-8.2632999999999992</c:v>
                </c:pt>
                <c:pt idx="112">
                  <c:v>-8.1113999999999997</c:v>
                </c:pt>
                <c:pt idx="113">
                  <c:v>-8.0580999999999996</c:v>
                </c:pt>
                <c:pt idx="114">
                  <c:v>-8.0245999999999995</c:v>
                </c:pt>
                <c:pt idx="115">
                  <c:v>-7.8910999999999998</c:v>
                </c:pt>
                <c:pt idx="116">
                  <c:v>-7.4128999999999996</c:v>
                </c:pt>
                <c:pt idx="117">
                  <c:v>-7.3250999999999999</c:v>
                </c:pt>
                <c:pt idx="118">
                  <c:v>-7.1147</c:v>
                </c:pt>
                <c:pt idx="119">
                  <c:v>-7.0683999999999996</c:v>
                </c:pt>
                <c:pt idx="120">
                  <c:v>-6.8674999999999997</c:v>
                </c:pt>
                <c:pt idx="121">
                  <c:v>-6.3865999999999996</c:v>
                </c:pt>
                <c:pt idx="122">
                  <c:v>-6.3651999999999997</c:v>
                </c:pt>
                <c:pt idx="123">
                  <c:v>-5.7492999999999999</c:v>
                </c:pt>
                <c:pt idx="124">
                  <c:v>-5.5713999999999997</c:v>
                </c:pt>
                <c:pt idx="125">
                  <c:v>-4.7385000000000002</c:v>
                </c:pt>
                <c:pt idx="126">
                  <c:v>-4.6753999999999998</c:v>
                </c:pt>
                <c:pt idx="127">
                  <c:v>-4.4478</c:v>
                </c:pt>
                <c:pt idx="128">
                  <c:v>-4.4177</c:v>
                </c:pt>
                <c:pt idx="129">
                  <c:v>-4.3727</c:v>
                </c:pt>
                <c:pt idx="130">
                  <c:v>-4.1116000000000001</c:v>
                </c:pt>
                <c:pt idx="131">
                  <c:v>-2.0243000000000002</c:v>
                </c:pt>
                <c:pt idx="132">
                  <c:v>-1.8113999999999999</c:v>
                </c:pt>
                <c:pt idx="133">
                  <c:v>-1.6843999999999999</c:v>
                </c:pt>
                <c:pt idx="134">
                  <c:v>-1.2784</c:v>
                </c:pt>
                <c:pt idx="135">
                  <c:v>-1.1064000000000001</c:v>
                </c:pt>
                <c:pt idx="136">
                  <c:v>0.51449999999999996</c:v>
                </c:pt>
                <c:pt idx="137">
                  <c:v>0.81689999999999996</c:v>
                </c:pt>
                <c:pt idx="138">
                  <c:v>1.5589999999999999</c:v>
                </c:pt>
                <c:pt idx="139">
                  <c:v>2.0937000000000001</c:v>
                </c:pt>
                <c:pt idx="140">
                  <c:v>2.4114</c:v>
                </c:pt>
                <c:pt idx="141">
                  <c:v>2.4127999999999998</c:v>
                </c:pt>
                <c:pt idx="142">
                  <c:v>2.6021000000000001</c:v>
                </c:pt>
                <c:pt idx="143">
                  <c:v>8.6248000000000005</c:v>
                </c:pt>
                <c:pt idx="144">
                  <c:v>8.9407999999999994</c:v>
                </c:pt>
                <c:pt idx="145">
                  <c:v>9.7760999999999996</c:v>
                </c:pt>
                <c:pt idx="146">
                  <c:v>9.7827999999999999</c:v>
                </c:pt>
                <c:pt idx="147">
                  <c:v>9.8825000000000003</c:v>
                </c:pt>
                <c:pt idx="148">
                  <c:v>12.46</c:v>
                </c:pt>
                <c:pt idx="149">
                  <c:v>15.7668</c:v>
                </c:pt>
                <c:pt idx="150">
                  <c:v>16.082599999999999</c:v>
                </c:pt>
                <c:pt idx="151">
                  <c:v>16.355599999999999</c:v>
                </c:pt>
                <c:pt idx="152">
                  <c:v>16.887599999999999</c:v>
                </c:pt>
                <c:pt idx="153">
                  <c:v>20.282399999999999</c:v>
                </c:pt>
                <c:pt idx="154">
                  <c:v>37.2898</c:v>
                </c:pt>
                <c:pt idx="155">
                  <c:v>40.006300000000003</c:v>
                </c:pt>
                <c:pt idx="156">
                  <c:v>42.180199999999999</c:v>
                </c:pt>
                <c:pt idx="157">
                  <c:v>43.981499999999997</c:v>
                </c:pt>
                <c:pt idx="158">
                  <c:v>44.290100000000002</c:v>
                </c:pt>
                <c:pt idx="159">
                  <c:v>46.0197</c:v>
                </c:pt>
                <c:pt idx="160">
                  <c:v>49.104500000000002</c:v>
                </c:pt>
                <c:pt idx="161">
                  <c:v>51.611800000000002</c:v>
                </c:pt>
                <c:pt idx="162">
                  <c:v>51.7547</c:v>
                </c:pt>
                <c:pt idx="163">
                  <c:v>54.002099999999999</c:v>
                </c:pt>
                <c:pt idx="164">
                  <c:v>55.652999999999999</c:v>
                </c:pt>
                <c:pt idx="165">
                  <c:v>57.026400000000002</c:v>
                </c:pt>
                <c:pt idx="166">
                  <c:v>57.097200000000001</c:v>
                </c:pt>
                <c:pt idx="167">
                  <c:v>60.413699999999999</c:v>
                </c:pt>
                <c:pt idx="168">
                  <c:v>60.618400000000001</c:v>
                </c:pt>
                <c:pt idx="169">
                  <c:v>60.878700000000002</c:v>
                </c:pt>
                <c:pt idx="170">
                  <c:v>61.213200000000001</c:v>
                </c:pt>
                <c:pt idx="171">
                  <c:v>66.518900000000002</c:v>
                </c:pt>
                <c:pt idx="172">
                  <c:v>68.964699999999993</c:v>
                </c:pt>
                <c:pt idx="173">
                  <c:v>71.362399999999994</c:v>
                </c:pt>
                <c:pt idx="174">
                  <c:v>72.941699999999997</c:v>
                </c:pt>
                <c:pt idx="175">
                  <c:v>76.223600000000005</c:v>
                </c:pt>
                <c:pt idx="176">
                  <c:v>76.982399999999998</c:v>
                </c:pt>
                <c:pt idx="177">
                  <c:v>80.560400000000001</c:v>
                </c:pt>
                <c:pt idx="178">
                  <c:v>81.754900000000006</c:v>
                </c:pt>
                <c:pt idx="179">
                  <c:v>86.628699999999995</c:v>
                </c:pt>
                <c:pt idx="180">
                  <c:v>94.968500000000006</c:v>
                </c:pt>
                <c:pt idx="181">
                  <c:v>98.638199999999998</c:v>
                </c:pt>
                <c:pt idx="182">
                  <c:v>99.116699999999994</c:v>
                </c:pt>
                <c:pt idx="183">
                  <c:v>104.6554</c:v>
                </c:pt>
                <c:pt idx="184">
                  <c:v>105.4631</c:v>
                </c:pt>
                <c:pt idx="185">
                  <c:v>109.15389999999999</c:v>
                </c:pt>
                <c:pt idx="186">
                  <c:v>120.6096</c:v>
                </c:pt>
                <c:pt idx="187">
                  <c:v>122.0788</c:v>
                </c:pt>
                <c:pt idx="188">
                  <c:v>123.96469999999999</c:v>
                </c:pt>
                <c:pt idx="189">
                  <c:v>123.97239999999999</c:v>
                </c:pt>
                <c:pt idx="190">
                  <c:v>130.04679999999999</c:v>
                </c:pt>
                <c:pt idx="191">
                  <c:v>179.5829</c:v>
                </c:pt>
              </c:numCache>
            </c:numRef>
          </c:xVal>
          <c:yVal>
            <c:numRef>
              <c:f>Sheet2!$G$2:$G$193</c:f>
              <c:numCache>
                <c:formatCode>0.00</c:formatCode>
                <c:ptCount val="192"/>
                <c:pt idx="1">
                  <c:v>0.68</c:v>
                </c:pt>
                <c:pt idx="2">
                  <c:v>0.75</c:v>
                </c:pt>
                <c:pt idx="3">
                  <c:v>0.72</c:v>
                </c:pt>
                <c:pt idx="4">
                  <c:v>0.66</c:v>
                </c:pt>
                <c:pt idx="5">
                  <c:v>0.83</c:v>
                </c:pt>
                <c:pt idx="6">
                  <c:v>0.73</c:v>
                </c:pt>
                <c:pt idx="7">
                  <c:v>0.72</c:v>
                </c:pt>
                <c:pt idx="8">
                  <c:v>0.62</c:v>
                </c:pt>
                <c:pt idx="9">
                  <c:v>0.72</c:v>
                </c:pt>
                <c:pt idx="10">
                  <c:v>0.69</c:v>
                </c:pt>
                <c:pt idx="11">
                  <c:v>0.74</c:v>
                </c:pt>
                <c:pt idx="12">
                  <c:v>0.64</c:v>
                </c:pt>
                <c:pt idx="13">
                  <c:v>0.67</c:v>
                </c:pt>
                <c:pt idx="14">
                  <c:v>0.64</c:v>
                </c:pt>
                <c:pt idx="15">
                  <c:v>0.87</c:v>
                </c:pt>
                <c:pt idx="16">
                  <c:v>0.69</c:v>
                </c:pt>
                <c:pt idx="17">
                  <c:v>0.81</c:v>
                </c:pt>
                <c:pt idx="18">
                  <c:v>0.77</c:v>
                </c:pt>
                <c:pt idx="19">
                  <c:v>0.84</c:v>
                </c:pt>
                <c:pt idx="20">
                  <c:v>0.81</c:v>
                </c:pt>
                <c:pt idx="21">
                  <c:v>0.65</c:v>
                </c:pt>
                <c:pt idx="22">
                  <c:v>0.63</c:v>
                </c:pt>
                <c:pt idx="23">
                  <c:v>0.81</c:v>
                </c:pt>
                <c:pt idx="24">
                  <c:v>0.66</c:v>
                </c:pt>
                <c:pt idx="25">
                  <c:v>0.67</c:v>
                </c:pt>
                <c:pt idx="26">
                  <c:v>1.01</c:v>
                </c:pt>
                <c:pt idx="27">
                  <c:v>0.83</c:v>
                </c:pt>
                <c:pt idx="28">
                  <c:v>0.67</c:v>
                </c:pt>
                <c:pt idx="29">
                  <c:v>0.73</c:v>
                </c:pt>
                <c:pt idx="30">
                  <c:v>0.67</c:v>
                </c:pt>
                <c:pt idx="31">
                  <c:v>0.62</c:v>
                </c:pt>
                <c:pt idx="32">
                  <c:v>0.66</c:v>
                </c:pt>
                <c:pt idx="33">
                  <c:v>0.7</c:v>
                </c:pt>
                <c:pt idx="34">
                  <c:v>0.86</c:v>
                </c:pt>
                <c:pt idx="35">
                  <c:v>0.68</c:v>
                </c:pt>
                <c:pt idx="36">
                  <c:v>0.68</c:v>
                </c:pt>
                <c:pt idx="37">
                  <c:v>0.62</c:v>
                </c:pt>
                <c:pt idx="38">
                  <c:v>0.68</c:v>
                </c:pt>
                <c:pt idx="39">
                  <c:v>0.62</c:v>
                </c:pt>
                <c:pt idx="40">
                  <c:v>0.92</c:v>
                </c:pt>
                <c:pt idx="41">
                  <c:v>0.7</c:v>
                </c:pt>
                <c:pt idx="42">
                  <c:v>0.65</c:v>
                </c:pt>
                <c:pt idx="43">
                  <c:v>0.77</c:v>
                </c:pt>
                <c:pt idx="44">
                  <c:v>0.86</c:v>
                </c:pt>
                <c:pt idx="45">
                  <c:v>0.86</c:v>
                </c:pt>
                <c:pt idx="46">
                  <c:v>0.64</c:v>
                </c:pt>
                <c:pt idx="47">
                  <c:v>0.63</c:v>
                </c:pt>
                <c:pt idx="48">
                  <c:v>0.81</c:v>
                </c:pt>
                <c:pt idx="49">
                  <c:v>0.87</c:v>
                </c:pt>
                <c:pt idx="50">
                  <c:v>0.64</c:v>
                </c:pt>
                <c:pt idx="51">
                  <c:v>0.64</c:v>
                </c:pt>
                <c:pt idx="52">
                  <c:v>0.7</c:v>
                </c:pt>
                <c:pt idx="53">
                  <c:v>0.73</c:v>
                </c:pt>
                <c:pt idx="54">
                  <c:v>1.02</c:v>
                </c:pt>
                <c:pt idx="55">
                  <c:v>0.64</c:v>
                </c:pt>
                <c:pt idx="56">
                  <c:v>0.63</c:v>
                </c:pt>
                <c:pt idx="57">
                  <c:v>0.77</c:v>
                </c:pt>
                <c:pt idx="58">
                  <c:v>0.7</c:v>
                </c:pt>
                <c:pt idx="59">
                  <c:v>0.88</c:v>
                </c:pt>
                <c:pt idx="60">
                  <c:v>1.07</c:v>
                </c:pt>
                <c:pt idx="61">
                  <c:v>0.88</c:v>
                </c:pt>
                <c:pt idx="62">
                  <c:v>0.88</c:v>
                </c:pt>
                <c:pt idx="63">
                  <c:v>0.68</c:v>
                </c:pt>
                <c:pt idx="64">
                  <c:v>0.69</c:v>
                </c:pt>
                <c:pt idx="65">
                  <c:v>0.75</c:v>
                </c:pt>
                <c:pt idx="66">
                  <c:v>0.87</c:v>
                </c:pt>
                <c:pt idx="67">
                  <c:v>0.68</c:v>
                </c:pt>
                <c:pt idx="68">
                  <c:v>0.72</c:v>
                </c:pt>
                <c:pt idx="69">
                  <c:v>0.68</c:v>
                </c:pt>
                <c:pt idx="70">
                  <c:v>0.63</c:v>
                </c:pt>
                <c:pt idx="71">
                  <c:v>0.61</c:v>
                </c:pt>
                <c:pt idx="72">
                  <c:v>1.07</c:v>
                </c:pt>
                <c:pt idx="73">
                  <c:v>0.65</c:v>
                </c:pt>
                <c:pt idx="74">
                  <c:v>0.79</c:v>
                </c:pt>
                <c:pt idx="75">
                  <c:v>0.66</c:v>
                </c:pt>
                <c:pt idx="76">
                  <c:v>0.77</c:v>
                </c:pt>
                <c:pt idx="77">
                  <c:v>0.65</c:v>
                </c:pt>
                <c:pt idx="78">
                  <c:v>0.95</c:v>
                </c:pt>
                <c:pt idx="79">
                  <c:v>0.66</c:v>
                </c:pt>
                <c:pt idx="80">
                  <c:v>0.73</c:v>
                </c:pt>
                <c:pt idx="81">
                  <c:v>0.82</c:v>
                </c:pt>
                <c:pt idx="82">
                  <c:v>0.76</c:v>
                </c:pt>
                <c:pt idx="83">
                  <c:v>0.62</c:v>
                </c:pt>
                <c:pt idx="84">
                  <c:v>0.68</c:v>
                </c:pt>
                <c:pt idx="85">
                  <c:v>0.84</c:v>
                </c:pt>
                <c:pt idx="86">
                  <c:v>0.76</c:v>
                </c:pt>
                <c:pt idx="87">
                  <c:v>0.63</c:v>
                </c:pt>
                <c:pt idx="88">
                  <c:v>0.66</c:v>
                </c:pt>
                <c:pt idx="89">
                  <c:v>0.69</c:v>
                </c:pt>
                <c:pt idx="90">
                  <c:v>0.67</c:v>
                </c:pt>
                <c:pt idx="91">
                  <c:v>0.69</c:v>
                </c:pt>
                <c:pt idx="92">
                  <c:v>1.01</c:v>
                </c:pt>
                <c:pt idx="93">
                  <c:v>0.71</c:v>
                </c:pt>
                <c:pt idx="94">
                  <c:v>0.68</c:v>
                </c:pt>
                <c:pt idx="95">
                  <c:v>0.71</c:v>
                </c:pt>
                <c:pt idx="96">
                  <c:v>0.91</c:v>
                </c:pt>
                <c:pt idx="97">
                  <c:v>0.74</c:v>
                </c:pt>
                <c:pt idx="98">
                  <c:v>0.7</c:v>
                </c:pt>
                <c:pt idx="99">
                  <c:v>0.89</c:v>
                </c:pt>
                <c:pt idx="100">
                  <c:v>0.88</c:v>
                </c:pt>
                <c:pt idx="101">
                  <c:v>0.91</c:v>
                </c:pt>
                <c:pt idx="102">
                  <c:v>0.83</c:v>
                </c:pt>
                <c:pt idx="103">
                  <c:v>0.75</c:v>
                </c:pt>
                <c:pt idx="104">
                  <c:v>0.64</c:v>
                </c:pt>
                <c:pt idx="105">
                  <c:v>0.79</c:v>
                </c:pt>
                <c:pt idx="106">
                  <c:v>0.9</c:v>
                </c:pt>
                <c:pt idx="107">
                  <c:v>0.81</c:v>
                </c:pt>
                <c:pt idx="108">
                  <c:v>0.86</c:v>
                </c:pt>
                <c:pt idx="109">
                  <c:v>0.65</c:v>
                </c:pt>
                <c:pt idx="110">
                  <c:v>0.67</c:v>
                </c:pt>
                <c:pt idx="111">
                  <c:v>0.91</c:v>
                </c:pt>
                <c:pt idx="112">
                  <c:v>0.72</c:v>
                </c:pt>
                <c:pt idx="113">
                  <c:v>0.75</c:v>
                </c:pt>
                <c:pt idx="114">
                  <c:v>0.62</c:v>
                </c:pt>
                <c:pt idx="115">
                  <c:v>0.84</c:v>
                </c:pt>
                <c:pt idx="116">
                  <c:v>0.78</c:v>
                </c:pt>
                <c:pt idx="117">
                  <c:v>0.72</c:v>
                </c:pt>
                <c:pt idx="118">
                  <c:v>0.77</c:v>
                </c:pt>
                <c:pt idx="119">
                  <c:v>0.82</c:v>
                </c:pt>
                <c:pt idx="120">
                  <c:v>0.88</c:v>
                </c:pt>
                <c:pt idx="121">
                  <c:v>0.64</c:v>
                </c:pt>
                <c:pt idx="122">
                  <c:v>0.67</c:v>
                </c:pt>
                <c:pt idx="123">
                  <c:v>0.71</c:v>
                </c:pt>
                <c:pt idx="124">
                  <c:v>0.69</c:v>
                </c:pt>
                <c:pt idx="125">
                  <c:v>0.82</c:v>
                </c:pt>
                <c:pt idx="126">
                  <c:v>0.68</c:v>
                </c:pt>
                <c:pt idx="127">
                  <c:v>0.93</c:v>
                </c:pt>
                <c:pt idx="128">
                  <c:v>1.03</c:v>
                </c:pt>
                <c:pt idx="129">
                  <c:v>0.64</c:v>
                </c:pt>
                <c:pt idx="130">
                  <c:v>0.85</c:v>
                </c:pt>
                <c:pt idx="131">
                  <c:v>0.74</c:v>
                </c:pt>
                <c:pt idx="132">
                  <c:v>0.71</c:v>
                </c:pt>
                <c:pt idx="133">
                  <c:v>1.05</c:v>
                </c:pt>
                <c:pt idx="134">
                  <c:v>0.62</c:v>
                </c:pt>
                <c:pt idx="135">
                  <c:v>0.69</c:v>
                </c:pt>
                <c:pt idx="136">
                  <c:v>0.79</c:v>
                </c:pt>
                <c:pt idx="137">
                  <c:v>0.79</c:v>
                </c:pt>
                <c:pt idx="138">
                  <c:v>0.84</c:v>
                </c:pt>
                <c:pt idx="139">
                  <c:v>0.67</c:v>
                </c:pt>
                <c:pt idx="140">
                  <c:v>0.65</c:v>
                </c:pt>
                <c:pt idx="141">
                  <c:v>0.72</c:v>
                </c:pt>
                <c:pt idx="142">
                  <c:v>0.79</c:v>
                </c:pt>
                <c:pt idx="143">
                  <c:v>0.64</c:v>
                </c:pt>
                <c:pt idx="144">
                  <c:v>0.88</c:v>
                </c:pt>
                <c:pt idx="145">
                  <c:v>0.74</c:v>
                </c:pt>
                <c:pt idx="146">
                  <c:v>0.66</c:v>
                </c:pt>
                <c:pt idx="147">
                  <c:v>0.75</c:v>
                </c:pt>
                <c:pt idx="148">
                  <c:v>0.71</c:v>
                </c:pt>
                <c:pt idx="149">
                  <c:v>0.68</c:v>
                </c:pt>
                <c:pt idx="150">
                  <c:v>0.71</c:v>
                </c:pt>
                <c:pt idx="151">
                  <c:v>0.82</c:v>
                </c:pt>
                <c:pt idx="152">
                  <c:v>0.62</c:v>
                </c:pt>
                <c:pt idx="153">
                  <c:v>0.67</c:v>
                </c:pt>
                <c:pt idx="154">
                  <c:v>0.67</c:v>
                </c:pt>
                <c:pt idx="155">
                  <c:v>0.99</c:v>
                </c:pt>
                <c:pt idx="156">
                  <c:v>0.69</c:v>
                </c:pt>
                <c:pt idx="157">
                  <c:v>0.95</c:v>
                </c:pt>
                <c:pt idx="158">
                  <c:v>0.7</c:v>
                </c:pt>
                <c:pt idx="159">
                  <c:v>0.75</c:v>
                </c:pt>
                <c:pt idx="160">
                  <c:v>0.79</c:v>
                </c:pt>
                <c:pt idx="161">
                  <c:v>0.62</c:v>
                </c:pt>
                <c:pt idx="162">
                  <c:v>0.72</c:v>
                </c:pt>
                <c:pt idx="163">
                  <c:v>0.76</c:v>
                </c:pt>
                <c:pt idx="164">
                  <c:v>0.73</c:v>
                </c:pt>
                <c:pt idx="165">
                  <c:v>0.63</c:v>
                </c:pt>
                <c:pt idx="166">
                  <c:v>0.7</c:v>
                </c:pt>
                <c:pt idx="167">
                  <c:v>0.65</c:v>
                </c:pt>
                <c:pt idx="168">
                  <c:v>0.73</c:v>
                </c:pt>
                <c:pt idx="169">
                  <c:v>0.71</c:v>
                </c:pt>
                <c:pt idx="170">
                  <c:v>0.95</c:v>
                </c:pt>
                <c:pt idx="171">
                  <c:v>0.82</c:v>
                </c:pt>
                <c:pt idx="172">
                  <c:v>0.73</c:v>
                </c:pt>
                <c:pt idx="173">
                  <c:v>0.79</c:v>
                </c:pt>
                <c:pt idx="174">
                  <c:v>0.69</c:v>
                </c:pt>
                <c:pt idx="175">
                  <c:v>0.68</c:v>
                </c:pt>
                <c:pt idx="176">
                  <c:v>0.77</c:v>
                </c:pt>
                <c:pt idx="177">
                  <c:v>0.82</c:v>
                </c:pt>
                <c:pt idx="178">
                  <c:v>0.71</c:v>
                </c:pt>
                <c:pt idx="179">
                  <c:v>0.62</c:v>
                </c:pt>
                <c:pt idx="180">
                  <c:v>0.73</c:v>
                </c:pt>
                <c:pt idx="181">
                  <c:v>0.81</c:v>
                </c:pt>
                <c:pt idx="182">
                  <c:v>0.67</c:v>
                </c:pt>
                <c:pt idx="183">
                  <c:v>0.74</c:v>
                </c:pt>
                <c:pt idx="184">
                  <c:v>0.71</c:v>
                </c:pt>
                <c:pt idx="185">
                  <c:v>0.65</c:v>
                </c:pt>
                <c:pt idx="186">
                  <c:v>0.71</c:v>
                </c:pt>
                <c:pt idx="187">
                  <c:v>0.71</c:v>
                </c:pt>
                <c:pt idx="188">
                  <c:v>0.81</c:v>
                </c:pt>
                <c:pt idx="189">
                  <c:v>0.64</c:v>
                </c:pt>
                <c:pt idx="190">
                  <c:v>0.62</c:v>
                </c:pt>
                <c:pt idx="191">
                  <c:v>0.65</c:v>
                </c:pt>
              </c:numCache>
            </c:numRef>
          </c:yVal>
          <c:smooth val="0"/>
          <c:extLst>
            <c:ext xmlns:c16="http://schemas.microsoft.com/office/drawing/2014/chart" uri="{C3380CC4-5D6E-409C-BE32-E72D297353CC}">
              <c16:uniqueId val="{00000000-33B4-4F21-9B81-C6F990637F6E}"/>
            </c:ext>
          </c:extLst>
        </c:ser>
        <c:dLbls>
          <c:showLegendKey val="0"/>
          <c:showVal val="0"/>
          <c:showCatName val="0"/>
          <c:showSerName val="0"/>
          <c:showPercent val="0"/>
          <c:showBubbleSize val="0"/>
        </c:dLbls>
        <c:axId val="725917704"/>
        <c:axId val="725917312"/>
      </c:scatterChart>
      <c:valAx>
        <c:axId val="725917704"/>
        <c:scaling>
          <c:orientation val="minMax"/>
        </c:scaling>
        <c:delete val="0"/>
        <c:axPos val="b"/>
        <c:title>
          <c:tx>
            <c:rich>
              <a:bodyPr/>
              <a:lstStyle/>
              <a:p>
                <a:pPr>
                  <a:defRPr/>
                </a:pPr>
                <a:r>
                  <a:rPr lang="en-US"/>
                  <a:t>Inter MIE (</a:t>
                </a:r>
                <a:r>
                  <a:rPr lang="en-US" sz="1000" b="1" i="0" u="none" strike="noStrike" kern="1200" baseline="0">
                    <a:solidFill>
                      <a:sysClr val="windowText" lastClr="000000"/>
                    </a:solidFill>
                    <a:latin typeface="+mn-lt"/>
                    <a:ea typeface="+mn-ea"/>
                    <a:cs typeface="+mn-cs"/>
                  </a:rPr>
                  <a:t>kcal/mol</a:t>
                </a:r>
                <a:r>
                  <a:rPr lang="en-US"/>
                  <a:t>)</a:t>
                </a:r>
              </a:p>
            </c:rich>
          </c:tx>
          <c:overlay val="0"/>
        </c:title>
        <c:numFmt formatCode="General" sourceLinked="0"/>
        <c:majorTickMark val="out"/>
        <c:minorTickMark val="none"/>
        <c:tickLblPos val="nextTo"/>
        <c:crossAx val="725917312"/>
        <c:crosses val="autoZero"/>
        <c:crossBetween val="midCat"/>
      </c:valAx>
      <c:valAx>
        <c:axId val="725917312"/>
        <c:scaling>
          <c:orientation val="minMax"/>
          <c:max val="1.2"/>
          <c:min val="0.5"/>
        </c:scaling>
        <c:delete val="0"/>
        <c:axPos val="l"/>
        <c:majorGridlines/>
        <c:title>
          <c:tx>
            <c:rich>
              <a:bodyPr rot="-5400000" vert="horz"/>
              <a:lstStyle/>
              <a:p>
                <a:pPr>
                  <a:defRPr/>
                </a:pPr>
                <a:r>
                  <a:rPr lang="en-US"/>
                  <a:t>ET combo score</a:t>
                </a:r>
              </a:p>
            </c:rich>
          </c:tx>
          <c:overlay val="0"/>
        </c:title>
        <c:numFmt formatCode="General" sourceLinked="0"/>
        <c:majorTickMark val="out"/>
        <c:minorTickMark val="none"/>
        <c:tickLblPos val="nextTo"/>
        <c:crossAx val="725917704"/>
        <c:crosses val="autoZero"/>
        <c:crossBetween val="midCat"/>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00795064850477E-2"/>
          <c:y val="7.7100831146106732E-2"/>
          <c:w val="0.88758675750193561"/>
          <c:h val="0.84579833770778656"/>
        </c:manualLayout>
      </c:layout>
      <c:lineChart>
        <c:grouping val="standard"/>
        <c:varyColors val="0"/>
        <c:ser>
          <c:idx val="0"/>
          <c:order val="0"/>
          <c:tx>
            <c:strRef>
              <c:f>site_1_20Dec_mat!$K$1</c:f>
              <c:strCache>
                <c:ptCount val="1"/>
                <c:pt idx="0">
                  <c:v>chemgauss4</c:v>
                </c:pt>
              </c:strCache>
            </c:strRef>
          </c:tx>
          <c:marker>
            <c:symbol val="none"/>
          </c:marker>
          <c:val>
            <c:numRef>
              <c:f>site_1_20Dec_mat!$K$2:$K$8939</c:f>
              <c:numCache>
                <c:formatCode>General</c:formatCode>
                <c:ptCount val="8938"/>
                <c:pt idx="0">
                  <c:v>8.9478000000000009</c:v>
                </c:pt>
                <c:pt idx="1">
                  <c:v>6.4047999999999998</c:v>
                </c:pt>
                <c:pt idx="2">
                  <c:v>5.0627000000000004</c:v>
                </c:pt>
                <c:pt idx="3">
                  <c:v>4.7633999999999999</c:v>
                </c:pt>
                <c:pt idx="4">
                  <c:v>4.7361000000000004</c:v>
                </c:pt>
                <c:pt idx="5">
                  <c:v>4.2851999999999997</c:v>
                </c:pt>
                <c:pt idx="6">
                  <c:v>4.1360999999999999</c:v>
                </c:pt>
                <c:pt idx="7">
                  <c:v>3.8837999999999999</c:v>
                </c:pt>
                <c:pt idx="8">
                  <c:v>3.6566999999999998</c:v>
                </c:pt>
                <c:pt idx="9">
                  <c:v>3.63</c:v>
                </c:pt>
                <c:pt idx="10">
                  <c:v>3.4041999999999999</c:v>
                </c:pt>
                <c:pt idx="11">
                  <c:v>3.1168999999999998</c:v>
                </c:pt>
                <c:pt idx="12">
                  <c:v>3.1092</c:v>
                </c:pt>
                <c:pt idx="13">
                  <c:v>3.0587</c:v>
                </c:pt>
                <c:pt idx="14">
                  <c:v>2.8228</c:v>
                </c:pt>
                <c:pt idx="15">
                  <c:v>2.7330999999999999</c:v>
                </c:pt>
                <c:pt idx="16">
                  <c:v>2.7124999999999999</c:v>
                </c:pt>
                <c:pt idx="17">
                  <c:v>2.6720000000000002</c:v>
                </c:pt>
                <c:pt idx="18">
                  <c:v>2.6448</c:v>
                </c:pt>
                <c:pt idx="19">
                  <c:v>2.6227</c:v>
                </c:pt>
                <c:pt idx="20">
                  <c:v>2.6086</c:v>
                </c:pt>
                <c:pt idx="21">
                  <c:v>2.5485000000000002</c:v>
                </c:pt>
                <c:pt idx="22">
                  <c:v>2.5152000000000001</c:v>
                </c:pt>
                <c:pt idx="23">
                  <c:v>2.4704000000000002</c:v>
                </c:pt>
                <c:pt idx="24">
                  <c:v>2.4508000000000001</c:v>
                </c:pt>
                <c:pt idx="25">
                  <c:v>2.3178000000000001</c:v>
                </c:pt>
                <c:pt idx="26">
                  <c:v>2.1804000000000001</c:v>
                </c:pt>
                <c:pt idx="27">
                  <c:v>2.1057000000000001</c:v>
                </c:pt>
                <c:pt idx="28">
                  <c:v>2.0773000000000001</c:v>
                </c:pt>
                <c:pt idx="29">
                  <c:v>2.0716000000000001</c:v>
                </c:pt>
                <c:pt idx="30">
                  <c:v>2.0588000000000002</c:v>
                </c:pt>
                <c:pt idx="31">
                  <c:v>2.0354000000000001</c:v>
                </c:pt>
                <c:pt idx="32">
                  <c:v>2.0072000000000001</c:v>
                </c:pt>
                <c:pt idx="33">
                  <c:v>2.0026000000000002</c:v>
                </c:pt>
                <c:pt idx="34">
                  <c:v>1.9470000000000001</c:v>
                </c:pt>
                <c:pt idx="35">
                  <c:v>1.9202999999999999</c:v>
                </c:pt>
                <c:pt idx="36">
                  <c:v>1.8655999999999999</c:v>
                </c:pt>
                <c:pt idx="37">
                  <c:v>1.8107</c:v>
                </c:pt>
                <c:pt idx="38">
                  <c:v>1.8104</c:v>
                </c:pt>
                <c:pt idx="39">
                  <c:v>1.7990999999999999</c:v>
                </c:pt>
                <c:pt idx="40">
                  <c:v>1.7777000000000001</c:v>
                </c:pt>
                <c:pt idx="41">
                  <c:v>1.7755000000000001</c:v>
                </c:pt>
                <c:pt idx="42">
                  <c:v>1.7068000000000001</c:v>
                </c:pt>
                <c:pt idx="43">
                  <c:v>1.7011000000000001</c:v>
                </c:pt>
                <c:pt idx="44">
                  <c:v>1.7010000000000001</c:v>
                </c:pt>
                <c:pt idx="45">
                  <c:v>1.6668000000000001</c:v>
                </c:pt>
                <c:pt idx="46">
                  <c:v>1.6486000000000001</c:v>
                </c:pt>
                <c:pt idx="47">
                  <c:v>1.623</c:v>
                </c:pt>
                <c:pt idx="48">
                  <c:v>1.6067</c:v>
                </c:pt>
                <c:pt idx="49">
                  <c:v>1.6022000000000001</c:v>
                </c:pt>
                <c:pt idx="50">
                  <c:v>1.5706</c:v>
                </c:pt>
                <c:pt idx="51">
                  <c:v>1.5616000000000001</c:v>
                </c:pt>
                <c:pt idx="52">
                  <c:v>1.5550999999999999</c:v>
                </c:pt>
                <c:pt idx="53">
                  <c:v>1.5441</c:v>
                </c:pt>
                <c:pt idx="54">
                  <c:v>1.5224</c:v>
                </c:pt>
                <c:pt idx="55">
                  <c:v>1.5061</c:v>
                </c:pt>
                <c:pt idx="56">
                  <c:v>1.4918</c:v>
                </c:pt>
                <c:pt idx="57">
                  <c:v>1.4803999999999999</c:v>
                </c:pt>
                <c:pt idx="58">
                  <c:v>1.4363999999999999</c:v>
                </c:pt>
                <c:pt idx="59">
                  <c:v>1.4349000000000001</c:v>
                </c:pt>
                <c:pt idx="60">
                  <c:v>1.4272</c:v>
                </c:pt>
                <c:pt idx="61">
                  <c:v>1.4188000000000001</c:v>
                </c:pt>
                <c:pt idx="62">
                  <c:v>1.3532</c:v>
                </c:pt>
                <c:pt idx="63">
                  <c:v>1.3381000000000001</c:v>
                </c:pt>
                <c:pt idx="64">
                  <c:v>1.3379000000000001</c:v>
                </c:pt>
                <c:pt idx="65">
                  <c:v>1.3234999999999999</c:v>
                </c:pt>
                <c:pt idx="66">
                  <c:v>1.3213999999999999</c:v>
                </c:pt>
                <c:pt idx="67">
                  <c:v>1.3112999999999999</c:v>
                </c:pt>
                <c:pt idx="68">
                  <c:v>1.3091999999999999</c:v>
                </c:pt>
                <c:pt idx="69">
                  <c:v>1.3088</c:v>
                </c:pt>
                <c:pt idx="70">
                  <c:v>1.3084</c:v>
                </c:pt>
                <c:pt idx="71">
                  <c:v>1.2988999999999999</c:v>
                </c:pt>
                <c:pt idx="72">
                  <c:v>1.2665999999999999</c:v>
                </c:pt>
                <c:pt idx="73">
                  <c:v>1.2492000000000001</c:v>
                </c:pt>
                <c:pt idx="74">
                  <c:v>1.234</c:v>
                </c:pt>
                <c:pt idx="75">
                  <c:v>1.2129000000000001</c:v>
                </c:pt>
                <c:pt idx="76">
                  <c:v>1.2102999999999999</c:v>
                </c:pt>
                <c:pt idx="77">
                  <c:v>1.2071000000000001</c:v>
                </c:pt>
                <c:pt idx="78">
                  <c:v>1.2038</c:v>
                </c:pt>
                <c:pt idx="79">
                  <c:v>1.1947000000000001</c:v>
                </c:pt>
                <c:pt idx="80">
                  <c:v>1.1795</c:v>
                </c:pt>
                <c:pt idx="81">
                  <c:v>1.1719999999999999</c:v>
                </c:pt>
                <c:pt idx="82">
                  <c:v>1.1704000000000001</c:v>
                </c:pt>
                <c:pt idx="83">
                  <c:v>1.1694</c:v>
                </c:pt>
                <c:pt idx="84">
                  <c:v>1.1665000000000001</c:v>
                </c:pt>
                <c:pt idx="85">
                  <c:v>1.1478999999999999</c:v>
                </c:pt>
                <c:pt idx="86">
                  <c:v>1.1305000000000001</c:v>
                </c:pt>
                <c:pt idx="87">
                  <c:v>1.1284000000000001</c:v>
                </c:pt>
                <c:pt idx="88">
                  <c:v>1.1257999999999999</c:v>
                </c:pt>
                <c:pt idx="89">
                  <c:v>1.1182000000000001</c:v>
                </c:pt>
                <c:pt idx="90">
                  <c:v>1.1091</c:v>
                </c:pt>
                <c:pt idx="91">
                  <c:v>1.1047</c:v>
                </c:pt>
                <c:pt idx="92">
                  <c:v>1.1032999999999999</c:v>
                </c:pt>
                <c:pt idx="93">
                  <c:v>1.0811999999999999</c:v>
                </c:pt>
                <c:pt idx="94">
                  <c:v>1.0711999999999999</c:v>
                </c:pt>
                <c:pt idx="95">
                  <c:v>1.0530999999999999</c:v>
                </c:pt>
                <c:pt idx="96">
                  <c:v>1.0359</c:v>
                </c:pt>
                <c:pt idx="97">
                  <c:v>1.0316000000000001</c:v>
                </c:pt>
                <c:pt idx="98">
                  <c:v>1.0239</c:v>
                </c:pt>
                <c:pt idx="99">
                  <c:v>1.0138</c:v>
                </c:pt>
                <c:pt idx="100">
                  <c:v>0.99411000000000005</c:v>
                </c:pt>
                <c:pt idx="101">
                  <c:v>0.97796000000000005</c:v>
                </c:pt>
                <c:pt idx="102">
                  <c:v>0.96960000000000002</c:v>
                </c:pt>
                <c:pt idx="103">
                  <c:v>0.96799999999999997</c:v>
                </c:pt>
                <c:pt idx="104">
                  <c:v>0.96374000000000004</c:v>
                </c:pt>
                <c:pt idx="105">
                  <c:v>0.93535999999999997</c:v>
                </c:pt>
                <c:pt idx="106">
                  <c:v>0.93047999999999997</c:v>
                </c:pt>
                <c:pt idx="107">
                  <c:v>0.91940999999999995</c:v>
                </c:pt>
                <c:pt idx="108">
                  <c:v>0.91647000000000001</c:v>
                </c:pt>
                <c:pt idx="109">
                  <c:v>0.91313999999999995</c:v>
                </c:pt>
                <c:pt idx="110">
                  <c:v>0.89963000000000004</c:v>
                </c:pt>
                <c:pt idx="111">
                  <c:v>0.89702000000000004</c:v>
                </c:pt>
                <c:pt idx="112">
                  <c:v>0.89646999999999999</c:v>
                </c:pt>
                <c:pt idx="113">
                  <c:v>0.89595999999999998</c:v>
                </c:pt>
                <c:pt idx="114">
                  <c:v>0.89446000000000003</c:v>
                </c:pt>
                <c:pt idx="115">
                  <c:v>0.88010999999999995</c:v>
                </c:pt>
                <c:pt idx="116">
                  <c:v>0.87807000000000002</c:v>
                </c:pt>
                <c:pt idx="117">
                  <c:v>0.87361999999999995</c:v>
                </c:pt>
                <c:pt idx="118">
                  <c:v>0.86726000000000003</c:v>
                </c:pt>
                <c:pt idx="119">
                  <c:v>0.86001000000000005</c:v>
                </c:pt>
                <c:pt idx="120">
                  <c:v>0.85477000000000003</c:v>
                </c:pt>
                <c:pt idx="121">
                  <c:v>0.84736999999999996</c:v>
                </c:pt>
                <c:pt idx="122">
                  <c:v>0.84453999999999996</c:v>
                </c:pt>
                <c:pt idx="123">
                  <c:v>0.84404000000000001</c:v>
                </c:pt>
                <c:pt idx="124">
                  <c:v>0.83733999999999997</c:v>
                </c:pt>
                <c:pt idx="125">
                  <c:v>0.82811999999999997</c:v>
                </c:pt>
                <c:pt idx="126">
                  <c:v>0.82494999999999996</c:v>
                </c:pt>
                <c:pt idx="127">
                  <c:v>0.81354000000000004</c:v>
                </c:pt>
                <c:pt idx="128">
                  <c:v>0.79857</c:v>
                </c:pt>
                <c:pt idx="129">
                  <c:v>0.78886000000000001</c:v>
                </c:pt>
                <c:pt idx="130">
                  <c:v>0.78735999999999995</c:v>
                </c:pt>
                <c:pt idx="131">
                  <c:v>0.78693000000000002</c:v>
                </c:pt>
                <c:pt idx="132">
                  <c:v>0.78603999999999996</c:v>
                </c:pt>
                <c:pt idx="133">
                  <c:v>0.78234000000000004</c:v>
                </c:pt>
                <c:pt idx="134">
                  <c:v>0.76373999999999997</c:v>
                </c:pt>
                <c:pt idx="135">
                  <c:v>0.75812999999999997</c:v>
                </c:pt>
                <c:pt idx="136">
                  <c:v>0.75331000000000004</c:v>
                </c:pt>
                <c:pt idx="137">
                  <c:v>0.75173000000000001</c:v>
                </c:pt>
                <c:pt idx="138">
                  <c:v>0.74934000000000001</c:v>
                </c:pt>
                <c:pt idx="139">
                  <c:v>0.73263999999999996</c:v>
                </c:pt>
                <c:pt idx="140">
                  <c:v>0.72292999999999996</c:v>
                </c:pt>
                <c:pt idx="141">
                  <c:v>0.72245000000000004</c:v>
                </c:pt>
                <c:pt idx="142">
                  <c:v>0.71709999999999996</c:v>
                </c:pt>
                <c:pt idx="143">
                  <c:v>0.71231</c:v>
                </c:pt>
                <c:pt idx="144">
                  <c:v>0.70479999999999998</c:v>
                </c:pt>
                <c:pt idx="145">
                  <c:v>0.70460999999999996</c:v>
                </c:pt>
                <c:pt idx="146">
                  <c:v>0.69706000000000001</c:v>
                </c:pt>
                <c:pt idx="147">
                  <c:v>0.69267000000000001</c:v>
                </c:pt>
                <c:pt idx="148">
                  <c:v>0.68662999999999996</c:v>
                </c:pt>
                <c:pt idx="149">
                  <c:v>0.68359000000000003</c:v>
                </c:pt>
                <c:pt idx="150">
                  <c:v>0.67562999999999995</c:v>
                </c:pt>
                <c:pt idx="151">
                  <c:v>0.65751999999999999</c:v>
                </c:pt>
                <c:pt idx="152">
                  <c:v>0.64953000000000005</c:v>
                </c:pt>
                <c:pt idx="153">
                  <c:v>0.64385000000000003</c:v>
                </c:pt>
                <c:pt idx="154">
                  <c:v>0.64227999999999996</c:v>
                </c:pt>
                <c:pt idx="155">
                  <c:v>0.64163999999999999</c:v>
                </c:pt>
                <c:pt idx="156">
                  <c:v>0.63971999999999996</c:v>
                </c:pt>
                <c:pt idx="157">
                  <c:v>0.63744999999999996</c:v>
                </c:pt>
                <c:pt idx="158">
                  <c:v>0.61982999999999999</c:v>
                </c:pt>
                <c:pt idx="159">
                  <c:v>0.61158000000000001</c:v>
                </c:pt>
                <c:pt idx="160">
                  <c:v>0.59909999999999997</c:v>
                </c:pt>
                <c:pt idx="161">
                  <c:v>0.59646999999999994</c:v>
                </c:pt>
                <c:pt idx="162">
                  <c:v>0.59152000000000005</c:v>
                </c:pt>
                <c:pt idx="163">
                  <c:v>0.59140999999999999</c:v>
                </c:pt>
                <c:pt idx="164">
                  <c:v>0.58897999999999995</c:v>
                </c:pt>
                <c:pt idx="165">
                  <c:v>0.58069000000000004</c:v>
                </c:pt>
                <c:pt idx="166">
                  <c:v>0.57996999999999999</c:v>
                </c:pt>
                <c:pt idx="167">
                  <c:v>0.57059000000000004</c:v>
                </c:pt>
                <c:pt idx="168">
                  <c:v>0.56871000000000005</c:v>
                </c:pt>
                <c:pt idx="169">
                  <c:v>0.56606000000000001</c:v>
                </c:pt>
                <c:pt idx="170">
                  <c:v>0.56499999999999995</c:v>
                </c:pt>
                <c:pt idx="171">
                  <c:v>0.56023999999999996</c:v>
                </c:pt>
                <c:pt idx="172">
                  <c:v>0.55962999999999996</c:v>
                </c:pt>
                <c:pt idx="173">
                  <c:v>0.55839000000000005</c:v>
                </c:pt>
                <c:pt idx="174">
                  <c:v>0.55554000000000003</c:v>
                </c:pt>
                <c:pt idx="175">
                  <c:v>0.55374999999999996</c:v>
                </c:pt>
                <c:pt idx="176">
                  <c:v>0.55318999999999996</c:v>
                </c:pt>
                <c:pt idx="177">
                  <c:v>0.54244000000000003</c:v>
                </c:pt>
                <c:pt idx="178">
                  <c:v>0.54242000000000001</c:v>
                </c:pt>
                <c:pt idx="179">
                  <c:v>0.53937999999999997</c:v>
                </c:pt>
                <c:pt idx="180">
                  <c:v>0.53069</c:v>
                </c:pt>
                <c:pt idx="181">
                  <c:v>0.52142999999999995</c:v>
                </c:pt>
                <c:pt idx="182">
                  <c:v>0.50104000000000004</c:v>
                </c:pt>
                <c:pt idx="183">
                  <c:v>0.49298999999999998</c:v>
                </c:pt>
                <c:pt idx="184">
                  <c:v>0.49143999999999999</c:v>
                </c:pt>
                <c:pt idx="185">
                  <c:v>0.48976999999999998</c:v>
                </c:pt>
                <c:pt idx="186">
                  <c:v>0.48971999999999999</c:v>
                </c:pt>
                <c:pt idx="187">
                  <c:v>0.48866999999999999</c:v>
                </c:pt>
                <c:pt idx="188">
                  <c:v>0.48648999999999998</c:v>
                </c:pt>
                <c:pt idx="189">
                  <c:v>0.48176000000000002</c:v>
                </c:pt>
                <c:pt idx="190">
                  <c:v>0.47341</c:v>
                </c:pt>
                <c:pt idx="191">
                  <c:v>0.47252</c:v>
                </c:pt>
                <c:pt idx="192">
                  <c:v>0.46572000000000002</c:v>
                </c:pt>
                <c:pt idx="193">
                  <c:v>0.45484999999999998</c:v>
                </c:pt>
                <c:pt idx="194">
                  <c:v>0.45199</c:v>
                </c:pt>
                <c:pt idx="195">
                  <c:v>0.45168999999999998</c:v>
                </c:pt>
                <c:pt idx="196">
                  <c:v>0.44464999999999999</c:v>
                </c:pt>
                <c:pt idx="197">
                  <c:v>0.43924999999999997</c:v>
                </c:pt>
                <c:pt idx="198">
                  <c:v>0.43511</c:v>
                </c:pt>
                <c:pt idx="199">
                  <c:v>0.43484</c:v>
                </c:pt>
                <c:pt idx="200">
                  <c:v>0.43189</c:v>
                </c:pt>
                <c:pt idx="201">
                  <c:v>0.43170999999999998</c:v>
                </c:pt>
                <c:pt idx="202">
                  <c:v>0.42871999999999999</c:v>
                </c:pt>
                <c:pt idx="203">
                  <c:v>0.42435</c:v>
                </c:pt>
                <c:pt idx="204">
                  <c:v>0.4163</c:v>
                </c:pt>
                <c:pt idx="205">
                  <c:v>0.41544999999999999</c:v>
                </c:pt>
                <c:pt idx="206">
                  <c:v>0.40714</c:v>
                </c:pt>
                <c:pt idx="207">
                  <c:v>0.40704000000000001</c:v>
                </c:pt>
                <c:pt idx="208">
                  <c:v>0.40699000000000002</c:v>
                </c:pt>
                <c:pt idx="209">
                  <c:v>0.38801000000000002</c:v>
                </c:pt>
                <c:pt idx="210">
                  <c:v>0.38013000000000002</c:v>
                </c:pt>
                <c:pt idx="211">
                  <c:v>0.37685999999999997</c:v>
                </c:pt>
                <c:pt idx="212">
                  <c:v>0.37162000000000001</c:v>
                </c:pt>
                <c:pt idx="213">
                  <c:v>0.36463000000000001</c:v>
                </c:pt>
                <c:pt idx="214">
                  <c:v>0.36183999999999999</c:v>
                </c:pt>
                <c:pt idx="215">
                  <c:v>0.35870000000000002</c:v>
                </c:pt>
                <c:pt idx="216">
                  <c:v>0.35659999999999997</c:v>
                </c:pt>
                <c:pt idx="217">
                  <c:v>0.34893999999999997</c:v>
                </c:pt>
                <c:pt idx="218">
                  <c:v>0.34856999999999999</c:v>
                </c:pt>
                <c:pt idx="219">
                  <c:v>0.34472000000000003</c:v>
                </c:pt>
                <c:pt idx="220">
                  <c:v>0.3407</c:v>
                </c:pt>
                <c:pt idx="221">
                  <c:v>0.34062999999999999</c:v>
                </c:pt>
                <c:pt idx="222">
                  <c:v>0.33327000000000001</c:v>
                </c:pt>
                <c:pt idx="223">
                  <c:v>0.33004</c:v>
                </c:pt>
                <c:pt idx="224">
                  <c:v>0.32046000000000002</c:v>
                </c:pt>
                <c:pt idx="225">
                  <c:v>0.31957000000000002</c:v>
                </c:pt>
                <c:pt idx="226">
                  <c:v>0.31020999999999999</c:v>
                </c:pt>
                <c:pt idx="227">
                  <c:v>0.30845</c:v>
                </c:pt>
                <c:pt idx="228">
                  <c:v>0.30786999999999998</c:v>
                </c:pt>
                <c:pt idx="229">
                  <c:v>0.30065999999999998</c:v>
                </c:pt>
                <c:pt idx="230">
                  <c:v>0.29525000000000001</c:v>
                </c:pt>
                <c:pt idx="231">
                  <c:v>0.28965999999999997</c:v>
                </c:pt>
                <c:pt idx="232">
                  <c:v>0.28720000000000001</c:v>
                </c:pt>
                <c:pt idx="233">
                  <c:v>0.28044000000000002</c:v>
                </c:pt>
                <c:pt idx="234">
                  <c:v>0.28014</c:v>
                </c:pt>
                <c:pt idx="235">
                  <c:v>0.26568000000000003</c:v>
                </c:pt>
                <c:pt idx="236">
                  <c:v>0.26295000000000002</c:v>
                </c:pt>
                <c:pt idx="237">
                  <c:v>0.26293</c:v>
                </c:pt>
                <c:pt idx="238">
                  <c:v>0.25603999999999999</c:v>
                </c:pt>
                <c:pt idx="239">
                  <c:v>0.25486999999999999</c:v>
                </c:pt>
                <c:pt idx="240">
                  <c:v>0.24087</c:v>
                </c:pt>
                <c:pt idx="241">
                  <c:v>0.23869000000000001</c:v>
                </c:pt>
                <c:pt idx="242">
                  <c:v>0.23199</c:v>
                </c:pt>
                <c:pt idx="243">
                  <c:v>0.21154000000000001</c:v>
                </c:pt>
                <c:pt idx="244">
                  <c:v>0.20888999999999999</c:v>
                </c:pt>
                <c:pt idx="245">
                  <c:v>0.20658000000000001</c:v>
                </c:pt>
                <c:pt idx="246">
                  <c:v>0.20435</c:v>
                </c:pt>
                <c:pt idx="247">
                  <c:v>0.20402999999999999</c:v>
                </c:pt>
                <c:pt idx="248">
                  <c:v>0.2016</c:v>
                </c:pt>
                <c:pt idx="249">
                  <c:v>0.20152999999999999</c:v>
                </c:pt>
                <c:pt idx="250">
                  <c:v>0.20002</c:v>
                </c:pt>
                <c:pt idx="251">
                  <c:v>0.19192000000000001</c:v>
                </c:pt>
                <c:pt idx="252">
                  <c:v>0.18775</c:v>
                </c:pt>
                <c:pt idx="253">
                  <c:v>0.18443000000000001</c:v>
                </c:pt>
                <c:pt idx="254">
                  <c:v>0.18336</c:v>
                </c:pt>
                <c:pt idx="255">
                  <c:v>0.17641999999999999</c:v>
                </c:pt>
                <c:pt idx="256">
                  <c:v>0.16944999999999999</c:v>
                </c:pt>
                <c:pt idx="257">
                  <c:v>0.16925000000000001</c:v>
                </c:pt>
                <c:pt idx="258">
                  <c:v>0.16914000000000001</c:v>
                </c:pt>
                <c:pt idx="259">
                  <c:v>0.16553000000000001</c:v>
                </c:pt>
                <c:pt idx="260">
                  <c:v>0.16525000000000001</c:v>
                </c:pt>
                <c:pt idx="261">
                  <c:v>0.16138</c:v>
                </c:pt>
                <c:pt idx="262">
                  <c:v>0.15351999999999999</c:v>
                </c:pt>
                <c:pt idx="263">
                  <c:v>0.14863999999999999</c:v>
                </c:pt>
                <c:pt idx="264">
                  <c:v>0.13593</c:v>
                </c:pt>
                <c:pt idx="265">
                  <c:v>0.12784999999999999</c:v>
                </c:pt>
                <c:pt idx="266">
                  <c:v>0.12485</c:v>
                </c:pt>
                <c:pt idx="267">
                  <c:v>0.12429999999999999</c:v>
                </c:pt>
                <c:pt idx="268">
                  <c:v>0.12236</c:v>
                </c:pt>
                <c:pt idx="269">
                  <c:v>0.12230000000000001</c:v>
                </c:pt>
                <c:pt idx="270">
                  <c:v>0.12157999999999999</c:v>
                </c:pt>
                <c:pt idx="271">
                  <c:v>0.12031</c:v>
                </c:pt>
                <c:pt idx="272">
                  <c:v>0.11325</c:v>
                </c:pt>
                <c:pt idx="273">
                  <c:v>0.11275</c:v>
                </c:pt>
                <c:pt idx="274">
                  <c:v>0.10964</c:v>
                </c:pt>
                <c:pt idx="275">
                  <c:v>9.5681000000000002E-2</c:v>
                </c:pt>
                <c:pt idx="276">
                  <c:v>9.4172000000000006E-2</c:v>
                </c:pt>
                <c:pt idx="277">
                  <c:v>9.3287999999999996E-2</c:v>
                </c:pt>
                <c:pt idx="278">
                  <c:v>9.1854000000000005E-2</c:v>
                </c:pt>
                <c:pt idx="279">
                  <c:v>9.0097999999999998E-2</c:v>
                </c:pt>
                <c:pt idx="280">
                  <c:v>8.6928000000000005E-2</c:v>
                </c:pt>
                <c:pt idx="281">
                  <c:v>7.5699000000000002E-2</c:v>
                </c:pt>
                <c:pt idx="282">
                  <c:v>7.5014999999999998E-2</c:v>
                </c:pt>
                <c:pt idx="283">
                  <c:v>6.8464999999999998E-2</c:v>
                </c:pt>
                <c:pt idx="284">
                  <c:v>6.5440999999999999E-2</c:v>
                </c:pt>
                <c:pt idx="285">
                  <c:v>6.3551999999999997E-2</c:v>
                </c:pt>
                <c:pt idx="286">
                  <c:v>4.3129000000000001E-2</c:v>
                </c:pt>
                <c:pt idx="287">
                  <c:v>4.0994000000000003E-2</c:v>
                </c:pt>
                <c:pt idx="288">
                  <c:v>3.8261999999999997E-2</c:v>
                </c:pt>
                <c:pt idx="289">
                  <c:v>3.4839000000000002E-2</c:v>
                </c:pt>
                <c:pt idx="290">
                  <c:v>3.1002999999999999E-2</c:v>
                </c:pt>
                <c:pt idx="291">
                  <c:v>2.9797000000000001E-2</c:v>
                </c:pt>
                <c:pt idx="292">
                  <c:v>2.9635999999999999E-2</c:v>
                </c:pt>
                <c:pt idx="293">
                  <c:v>2.9293E-2</c:v>
                </c:pt>
                <c:pt idx="294">
                  <c:v>2.8059000000000001E-2</c:v>
                </c:pt>
                <c:pt idx="295">
                  <c:v>2.7251999999999998E-2</c:v>
                </c:pt>
                <c:pt idx="296">
                  <c:v>2.5839000000000001E-2</c:v>
                </c:pt>
                <c:pt idx="297">
                  <c:v>2.0275999999999999E-2</c:v>
                </c:pt>
                <c:pt idx="298">
                  <c:v>1.5575E-2</c:v>
                </c:pt>
                <c:pt idx="299">
                  <c:v>8.6300000000000005E-3</c:v>
                </c:pt>
                <c:pt idx="300">
                  <c:v>6.914E-3</c:v>
                </c:pt>
                <c:pt idx="301">
                  <c:v>1.3680000000000001E-3</c:v>
                </c:pt>
                <c:pt idx="302">
                  <c:v>-6.5300000000000002E-3</c:v>
                </c:pt>
                <c:pt idx="303">
                  <c:v>-8.9639999999999997E-3</c:v>
                </c:pt>
                <c:pt idx="304">
                  <c:v>-1.2659999999999999E-2</c:v>
                </c:pt>
                <c:pt idx="305">
                  <c:v>-1.4513E-2</c:v>
                </c:pt>
                <c:pt idx="306">
                  <c:v>-1.5063999999999999E-2</c:v>
                </c:pt>
                <c:pt idx="307">
                  <c:v>-1.8775E-2</c:v>
                </c:pt>
                <c:pt idx="308">
                  <c:v>-2.9474E-2</c:v>
                </c:pt>
                <c:pt idx="309">
                  <c:v>-3.1344999999999998E-2</c:v>
                </c:pt>
                <c:pt idx="310">
                  <c:v>-3.4999000000000002E-2</c:v>
                </c:pt>
                <c:pt idx="311">
                  <c:v>-3.5888999999999997E-2</c:v>
                </c:pt>
                <c:pt idx="312">
                  <c:v>-3.7518999999999997E-2</c:v>
                </c:pt>
                <c:pt idx="313">
                  <c:v>-4.2377999999999999E-2</c:v>
                </c:pt>
                <c:pt idx="314">
                  <c:v>-5.5141999999999997E-2</c:v>
                </c:pt>
                <c:pt idx="315">
                  <c:v>-5.9102000000000002E-2</c:v>
                </c:pt>
                <c:pt idx="316">
                  <c:v>-5.9679000000000003E-2</c:v>
                </c:pt>
                <c:pt idx="317">
                  <c:v>-6.0429999999999998E-2</c:v>
                </c:pt>
                <c:pt idx="318">
                  <c:v>-6.3632999999999995E-2</c:v>
                </c:pt>
                <c:pt idx="319">
                  <c:v>-6.9595000000000004E-2</c:v>
                </c:pt>
                <c:pt idx="320">
                  <c:v>-7.2492000000000001E-2</c:v>
                </c:pt>
                <c:pt idx="321">
                  <c:v>-7.6414999999999997E-2</c:v>
                </c:pt>
                <c:pt idx="322">
                  <c:v>-8.2286999999999999E-2</c:v>
                </c:pt>
                <c:pt idx="323">
                  <c:v>-8.6352999999999999E-2</c:v>
                </c:pt>
                <c:pt idx="324">
                  <c:v>-8.7253999999999998E-2</c:v>
                </c:pt>
                <c:pt idx="325">
                  <c:v>-8.9621999999999993E-2</c:v>
                </c:pt>
                <c:pt idx="326">
                  <c:v>-9.2660999999999993E-2</c:v>
                </c:pt>
                <c:pt idx="327">
                  <c:v>-9.3494999999999995E-2</c:v>
                </c:pt>
                <c:pt idx="328">
                  <c:v>-0.10178</c:v>
                </c:pt>
                <c:pt idx="329">
                  <c:v>-0.1038</c:v>
                </c:pt>
                <c:pt idx="330">
                  <c:v>-0.111</c:v>
                </c:pt>
                <c:pt idx="331">
                  <c:v>-0.11279</c:v>
                </c:pt>
                <c:pt idx="332">
                  <c:v>-0.11501</c:v>
                </c:pt>
                <c:pt idx="333">
                  <c:v>-0.11642</c:v>
                </c:pt>
                <c:pt idx="334">
                  <c:v>-0.11754000000000001</c:v>
                </c:pt>
                <c:pt idx="335">
                  <c:v>-0.12361999999999999</c:v>
                </c:pt>
                <c:pt idx="336">
                  <c:v>-0.12861</c:v>
                </c:pt>
                <c:pt idx="337">
                  <c:v>-0.13020000000000001</c:v>
                </c:pt>
                <c:pt idx="338">
                  <c:v>-0.13339000000000001</c:v>
                </c:pt>
                <c:pt idx="339">
                  <c:v>-0.13605999999999999</c:v>
                </c:pt>
                <c:pt idx="340">
                  <c:v>-0.14793000000000001</c:v>
                </c:pt>
                <c:pt idx="341">
                  <c:v>-0.14949999999999999</c:v>
                </c:pt>
                <c:pt idx="342">
                  <c:v>-0.15223</c:v>
                </c:pt>
                <c:pt idx="343">
                  <c:v>-0.15307999999999999</c:v>
                </c:pt>
                <c:pt idx="344">
                  <c:v>-0.15464</c:v>
                </c:pt>
                <c:pt idx="345">
                  <c:v>-0.15731999999999999</c:v>
                </c:pt>
                <c:pt idx="346">
                  <c:v>-0.15817000000000001</c:v>
                </c:pt>
                <c:pt idx="347">
                  <c:v>-0.16123000000000001</c:v>
                </c:pt>
                <c:pt idx="348">
                  <c:v>-0.16644</c:v>
                </c:pt>
                <c:pt idx="349">
                  <c:v>-0.17874999999999999</c:v>
                </c:pt>
                <c:pt idx="350">
                  <c:v>-0.19714999999999999</c:v>
                </c:pt>
                <c:pt idx="351">
                  <c:v>-0.19932</c:v>
                </c:pt>
                <c:pt idx="352">
                  <c:v>-0.20136000000000001</c:v>
                </c:pt>
                <c:pt idx="353">
                  <c:v>-0.21295</c:v>
                </c:pt>
                <c:pt idx="354">
                  <c:v>-0.21720999999999999</c:v>
                </c:pt>
                <c:pt idx="355">
                  <c:v>-0.22534000000000001</c:v>
                </c:pt>
                <c:pt idx="356">
                  <c:v>-0.23058999999999999</c:v>
                </c:pt>
                <c:pt idx="357">
                  <c:v>-0.23598</c:v>
                </c:pt>
                <c:pt idx="358">
                  <c:v>-0.24054</c:v>
                </c:pt>
                <c:pt idx="359">
                  <c:v>-0.24165</c:v>
                </c:pt>
                <c:pt idx="360">
                  <c:v>-0.24931</c:v>
                </c:pt>
                <c:pt idx="361">
                  <c:v>-0.25062000000000001</c:v>
                </c:pt>
                <c:pt idx="362">
                  <c:v>-0.25428000000000001</c:v>
                </c:pt>
                <c:pt idx="363">
                  <c:v>-0.25577</c:v>
                </c:pt>
                <c:pt idx="364">
                  <c:v>-0.25583</c:v>
                </c:pt>
                <c:pt idx="365">
                  <c:v>-0.25795000000000001</c:v>
                </c:pt>
                <c:pt idx="366">
                  <c:v>-0.26321</c:v>
                </c:pt>
                <c:pt idx="367">
                  <c:v>-0.26506999999999997</c:v>
                </c:pt>
                <c:pt idx="368">
                  <c:v>-0.26752999999999999</c:v>
                </c:pt>
                <c:pt idx="369">
                  <c:v>-0.26838000000000001</c:v>
                </c:pt>
                <c:pt idx="370">
                  <c:v>-0.27944000000000002</c:v>
                </c:pt>
                <c:pt idx="371">
                  <c:v>-0.28526000000000001</c:v>
                </c:pt>
                <c:pt idx="372">
                  <c:v>-0.28627000000000002</c:v>
                </c:pt>
                <c:pt idx="373">
                  <c:v>-0.28849000000000002</c:v>
                </c:pt>
                <c:pt idx="374">
                  <c:v>-0.28975000000000001</c:v>
                </c:pt>
                <c:pt idx="375">
                  <c:v>-0.2913</c:v>
                </c:pt>
                <c:pt idx="376">
                  <c:v>-0.29137000000000002</c:v>
                </c:pt>
                <c:pt idx="377">
                  <c:v>-0.29335</c:v>
                </c:pt>
                <c:pt idx="378">
                  <c:v>-0.29387999999999997</c:v>
                </c:pt>
                <c:pt idx="379">
                  <c:v>-0.29654000000000003</c:v>
                </c:pt>
                <c:pt idx="380">
                  <c:v>-0.30120000000000002</c:v>
                </c:pt>
                <c:pt idx="381">
                  <c:v>-0.31080999999999998</c:v>
                </c:pt>
                <c:pt idx="382">
                  <c:v>-0.31808999999999998</c:v>
                </c:pt>
                <c:pt idx="383">
                  <c:v>-0.31813000000000002</c:v>
                </c:pt>
                <c:pt idx="384">
                  <c:v>-0.31856000000000001</c:v>
                </c:pt>
                <c:pt idx="385">
                  <c:v>-0.31985999999999998</c:v>
                </c:pt>
                <c:pt idx="386">
                  <c:v>-0.32324000000000003</c:v>
                </c:pt>
                <c:pt idx="387">
                  <c:v>-0.32832</c:v>
                </c:pt>
                <c:pt idx="388">
                  <c:v>-0.32895000000000002</c:v>
                </c:pt>
                <c:pt idx="389">
                  <c:v>-0.32973000000000002</c:v>
                </c:pt>
                <c:pt idx="390">
                  <c:v>-0.33013999999999999</c:v>
                </c:pt>
                <c:pt idx="391">
                  <c:v>-0.33132</c:v>
                </c:pt>
                <c:pt idx="392">
                  <c:v>-0.33534999999999998</c:v>
                </c:pt>
                <c:pt idx="393">
                  <c:v>-0.34029999999999999</c:v>
                </c:pt>
                <c:pt idx="394">
                  <c:v>-0.34282000000000001</c:v>
                </c:pt>
                <c:pt idx="395">
                  <c:v>-0.35407</c:v>
                </c:pt>
                <c:pt idx="396">
                  <c:v>-0.36137000000000002</c:v>
                </c:pt>
                <c:pt idx="397">
                  <c:v>-0.36157</c:v>
                </c:pt>
                <c:pt idx="398">
                  <c:v>-0.36338999999999999</c:v>
                </c:pt>
                <c:pt idx="399">
                  <c:v>-0.36814999999999998</c:v>
                </c:pt>
                <c:pt idx="400">
                  <c:v>-0.38257999999999998</c:v>
                </c:pt>
                <c:pt idx="401">
                  <c:v>-0.38263000000000003</c:v>
                </c:pt>
                <c:pt idx="402">
                  <c:v>-0.38568999999999998</c:v>
                </c:pt>
                <c:pt idx="403">
                  <c:v>-0.38841999999999999</c:v>
                </c:pt>
                <c:pt idx="404">
                  <c:v>-0.39287</c:v>
                </c:pt>
                <c:pt idx="405">
                  <c:v>-0.39394000000000001</c:v>
                </c:pt>
                <c:pt idx="406">
                  <c:v>-0.40110000000000001</c:v>
                </c:pt>
                <c:pt idx="407">
                  <c:v>-0.40632000000000001</c:v>
                </c:pt>
                <c:pt idx="408">
                  <c:v>-0.40655999999999998</c:v>
                </c:pt>
                <c:pt idx="409">
                  <c:v>-0.41255999999999998</c:v>
                </c:pt>
                <c:pt idx="410">
                  <c:v>-0.41272999999999999</c:v>
                </c:pt>
                <c:pt idx="411">
                  <c:v>-0.41499999999999998</c:v>
                </c:pt>
                <c:pt idx="412">
                  <c:v>-0.41653000000000001</c:v>
                </c:pt>
                <c:pt idx="413">
                  <c:v>-0.41791</c:v>
                </c:pt>
                <c:pt idx="414">
                  <c:v>-0.42035</c:v>
                </c:pt>
                <c:pt idx="415">
                  <c:v>-0.42675000000000002</c:v>
                </c:pt>
                <c:pt idx="416">
                  <c:v>-0.42785000000000001</c:v>
                </c:pt>
                <c:pt idx="417">
                  <c:v>-0.42958000000000002</c:v>
                </c:pt>
                <c:pt idx="418">
                  <c:v>-0.43524000000000002</c:v>
                </c:pt>
                <c:pt idx="419">
                  <c:v>-0.43886999999999998</c:v>
                </c:pt>
                <c:pt idx="420">
                  <c:v>-0.44542999999999999</c:v>
                </c:pt>
                <c:pt idx="421">
                  <c:v>-0.44788</c:v>
                </c:pt>
                <c:pt idx="422">
                  <c:v>-0.44812999999999997</c:v>
                </c:pt>
                <c:pt idx="423">
                  <c:v>-0.44890000000000002</c:v>
                </c:pt>
                <c:pt idx="424">
                  <c:v>-0.45067000000000002</c:v>
                </c:pt>
                <c:pt idx="425">
                  <c:v>-0.45604</c:v>
                </c:pt>
                <c:pt idx="426">
                  <c:v>-0.45876</c:v>
                </c:pt>
                <c:pt idx="427">
                  <c:v>-0.46171000000000001</c:v>
                </c:pt>
                <c:pt idx="428">
                  <c:v>-0.46306000000000003</c:v>
                </c:pt>
                <c:pt idx="429">
                  <c:v>-0.46406999999999998</c:v>
                </c:pt>
                <c:pt idx="430">
                  <c:v>-0.46962999999999999</c:v>
                </c:pt>
                <c:pt idx="431">
                  <c:v>-0.46999000000000002</c:v>
                </c:pt>
                <c:pt idx="432">
                  <c:v>-0.47427999999999998</c:v>
                </c:pt>
                <c:pt idx="433">
                  <c:v>-0.47704999999999997</c:v>
                </c:pt>
                <c:pt idx="434">
                  <c:v>-0.47806999999999999</c:v>
                </c:pt>
                <c:pt idx="435">
                  <c:v>-0.48142000000000001</c:v>
                </c:pt>
                <c:pt idx="436">
                  <c:v>-0.48326000000000002</c:v>
                </c:pt>
                <c:pt idx="437">
                  <c:v>-0.48587999999999998</c:v>
                </c:pt>
                <c:pt idx="438">
                  <c:v>-0.48665000000000003</c:v>
                </c:pt>
                <c:pt idx="439">
                  <c:v>-0.49034</c:v>
                </c:pt>
                <c:pt idx="440">
                  <c:v>-0.49301</c:v>
                </c:pt>
                <c:pt idx="441">
                  <c:v>-0.49551000000000001</c:v>
                </c:pt>
                <c:pt idx="442">
                  <c:v>-0.50070999999999999</c:v>
                </c:pt>
                <c:pt idx="443">
                  <c:v>-0.50229999999999997</c:v>
                </c:pt>
                <c:pt idx="444">
                  <c:v>-0.50426000000000004</c:v>
                </c:pt>
                <c:pt idx="445">
                  <c:v>-0.50641000000000003</c:v>
                </c:pt>
                <c:pt idx="446">
                  <c:v>-0.51341000000000003</c:v>
                </c:pt>
                <c:pt idx="447">
                  <c:v>-0.51454999999999995</c:v>
                </c:pt>
                <c:pt idx="448">
                  <c:v>-0.51729999999999998</c:v>
                </c:pt>
                <c:pt idx="449">
                  <c:v>-0.51737</c:v>
                </c:pt>
                <c:pt idx="450">
                  <c:v>-0.52175000000000005</c:v>
                </c:pt>
                <c:pt idx="451">
                  <c:v>-0.52364999999999995</c:v>
                </c:pt>
                <c:pt idx="452">
                  <c:v>-0.52751000000000003</c:v>
                </c:pt>
                <c:pt idx="453">
                  <c:v>-0.53005000000000002</c:v>
                </c:pt>
                <c:pt idx="454">
                  <c:v>-0.53300999999999998</c:v>
                </c:pt>
                <c:pt idx="455">
                  <c:v>-0.53442000000000001</c:v>
                </c:pt>
                <c:pt idx="456">
                  <c:v>-0.53912000000000004</c:v>
                </c:pt>
                <c:pt idx="457">
                  <c:v>-0.54025999999999996</c:v>
                </c:pt>
                <c:pt idx="458">
                  <c:v>-0.54339999999999999</c:v>
                </c:pt>
                <c:pt idx="459">
                  <c:v>-0.54391</c:v>
                </c:pt>
                <c:pt idx="460">
                  <c:v>-0.54498000000000002</c:v>
                </c:pt>
                <c:pt idx="461">
                  <c:v>-0.54507000000000005</c:v>
                </c:pt>
                <c:pt idx="462">
                  <c:v>-0.54725000000000001</c:v>
                </c:pt>
                <c:pt idx="463">
                  <c:v>-0.54734000000000005</c:v>
                </c:pt>
                <c:pt idx="464">
                  <c:v>-0.54856000000000005</c:v>
                </c:pt>
                <c:pt idx="465">
                  <c:v>-0.54991000000000001</c:v>
                </c:pt>
                <c:pt idx="466">
                  <c:v>-0.55344000000000004</c:v>
                </c:pt>
                <c:pt idx="467">
                  <c:v>-0.55386000000000002</c:v>
                </c:pt>
                <c:pt idx="468">
                  <c:v>-0.55601</c:v>
                </c:pt>
                <c:pt idx="469">
                  <c:v>-0.55762999999999996</c:v>
                </c:pt>
                <c:pt idx="470">
                  <c:v>-0.55866000000000005</c:v>
                </c:pt>
                <c:pt idx="471">
                  <c:v>-0.56145</c:v>
                </c:pt>
                <c:pt idx="472">
                  <c:v>-0.57001999999999997</c:v>
                </c:pt>
                <c:pt idx="473">
                  <c:v>-0.57069999999999999</c:v>
                </c:pt>
                <c:pt idx="474">
                  <c:v>-0.57162999999999997</c:v>
                </c:pt>
                <c:pt idx="475">
                  <c:v>-0.57323999999999997</c:v>
                </c:pt>
                <c:pt idx="476">
                  <c:v>-0.57401999999999997</c:v>
                </c:pt>
                <c:pt idx="477">
                  <c:v>-0.57745999999999997</c:v>
                </c:pt>
                <c:pt idx="478">
                  <c:v>-0.58116999999999996</c:v>
                </c:pt>
                <c:pt idx="479">
                  <c:v>-0.58352999999999999</c:v>
                </c:pt>
                <c:pt idx="480">
                  <c:v>-0.58662999999999998</c:v>
                </c:pt>
                <c:pt idx="481">
                  <c:v>-0.58697999999999995</c:v>
                </c:pt>
                <c:pt idx="482">
                  <c:v>-0.59279000000000004</c:v>
                </c:pt>
                <c:pt idx="483">
                  <c:v>-0.59533000000000003</c:v>
                </c:pt>
                <c:pt idx="484">
                  <c:v>-0.59591000000000005</c:v>
                </c:pt>
                <c:pt idx="485">
                  <c:v>-0.59689999999999999</c:v>
                </c:pt>
                <c:pt idx="486">
                  <c:v>-0.60082999999999998</c:v>
                </c:pt>
                <c:pt idx="487">
                  <c:v>-0.60323000000000004</c:v>
                </c:pt>
                <c:pt idx="488">
                  <c:v>-0.60443999999999998</c:v>
                </c:pt>
                <c:pt idx="489">
                  <c:v>-0.60665000000000002</c:v>
                </c:pt>
                <c:pt idx="490">
                  <c:v>-0.60665999999999998</c:v>
                </c:pt>
                <c:pt idx="491">
                  <c:v>-0.61114999999999997</c:v>
                </c:pt>
                <c:pt idx="492">
                  <c:v>-0.61426000000000003</c:v>
                </c:pt>
                <c:pt idx="493">
                  <c:v>-0.61709000000000003</c:v>
                </c:pt>
                <c:pt idx="494">
                  <c:v>-0.62034999999999996</c:v>
                </c:pt>
                <c:pt idx="495">
                  <c:v>-0.62119999999999997</c:v>
                </c:pt>
                <c:pt idx="496">
                  <c:v>-0.62287999999999999</c:v>
                </c:pt>
                <c:pt idx="497">
                  <c:v>-0.62409999999999999</c:v>
                </c:pt>
                <c:pt idx="498">
                  <c:v>-0.62470000000000003</c:v>
                </c:pt>
                <c:pt idx="499">
                  <c:v>-0.62914000000000003</c:v>
                </c:pt>
                <c:pt idx="500">
                  <c:v>-0.63429999999999997</c:v>
                </c:pt>
                <c:pt idx="501">
                  <c:v>-0.63980999999999999</c:v>
                </c:pt>
                <c:pt idx="502">
                  <c:v>-0.6431</c:v>
                </c:pt>
                <c:pt idx="503">
                  <c:v>-0.64371999999999996</c:v>
                </c:pt>
                <c:pt idx="504">
                  <c:v>-0.64546000000000003</c:v>
                </c:pt>
                <c:pt idx="505">
                  <c:v>-0.64893999999999996</c:v>
                </c:pt>
                <c:pt idx="506">
                  <c:v>-0.64914000000000005</c:v>
                </c:pt>
                <c:pt idx="507">
                  <c:v>-0.65959999999999996</c:v>
                </c:pt>
                <c:pt idx="508">
                  <c:v>-0.66074999999999995</c:v>
                </c:pt>
                <c:pt idx="509">
                  <c:v>-0.6643</c:v>
                </c:pt>
                <c:pt idx="510">
                  <c:v>-0.66691999999999996</c:v>
                </c:pt>
                <c:pt idx="511">
                  <c:v>-0.66969000000000001</c:v>
                </c:pt>
                <c:pt idx="512">
                  <c:v>-0.67044000000000004</c:v>
                </c:pt>
                <c:pt idx="513">
                  <c:v>-0.67044000000000004</c:v>
                </c:pt>
                <c:pt idx="514">
                  <c:v>-0.67079999999999995</c:v>
                </c:pt>
                <c:pt idx="515">
                  <c:v>-0.67344999999999999</c:v>
                </c:pt>
                <c:pt idx="516">
                  <c:v>-0.67354000000000003</c:v>
                </c:pt>
                <c:pt idx="517">
                  <c:v>-0.67518999999999996</c:v>
                </c:pt>
                <c:pt idx="518">
                  <c:v>-0.67745</c:v>
                </c:pt>
                <c:pt idx="519">
                  <c:v>-0.68091999999999997</c:v>
                </c:pt>
                <c:pt idx="520">
                  <c:v>-0.68101999999999996</c:v>
                </c:pt>
                <c:pt idx="521">
                  <c:v>-0.68594999999999995</c:v>
                </c:pt>
                <c:pt idx="522">
                  <c:v>-0.68603999999999998</c:v>
                </c:pt>
                <c:pt idx="523">
                  <c:v>-0.68964000000000003</c:v>
                </c:pt>
                <c:pt idx="524">
                  <c:v>-0.69057000000000002</c:v>
                </c:pt>
                <c:pt idx="525">
                  <c:v>-0.69438</c:v>
                </c:pt>
                <c:pt idx="526">
                  <c:v>-0.69840999999999998</c:v>
                </c:pt>
                <c:pt idx="527">
                  <c:v>-0.69850999999999996</c:v>
                </c:pt>
                <c:pt idx="528">
                  <c:v>-0.69862999999999997</c:v>
                </c:pt>
                <c:pt idx="529">
                  <c:v>-0.69932000000000005</c:v>
                </c:pt>
                <c:pt idx="530">
                  <c:v>-0.70804</c:v>
                </c:pt>
                <c:pt idx="531">
                  <c:v>-0.71087</c:v>
                </c:pt>
                <c:pt idx="532">
                  <c:v>-0.71189000000000002</c:v>
                </c:pt>
                <c:pt idx="533">
                  <c:v>-0.71936999999999995</c:v>
                </c:pt>
                <c:pt idx="534">
                  <c:v>-0.72433000000000003</c:v>
                </c:pt>
                <c:pt idx="535">
                  <c:v>-0.72474000000000005</c:v>
                </c:pt>
                <c:pt idx="536">
                  <c:v>-0.72765000000000002</c:v>
                </c:pt>
                <c:pt idx="537">
                  <c:v>-0.73236000000000001</c:v>
                </c:pt>
                <c:pt idx="538">
                  <c:v>-0.73416000000000003</c:v>
                </c:pt>
                <c:pt idx="539">
                  <c:v>-0.73719999999999997</c:v>
                </c:pt>
                <c:pt idx="540">
                  <c:v>-0.74033000000000004</c:v>
                </c:pt>
                <c:pt idx="541">
                  <c:v>-0.74512</c:v>
                </c:pt>
                <c:pt idx="542">
                  <c:v>-0.74809000000000003</c:v>
                </c:pt>
                <c:pt idx="543">
                  <c:v>-0.75717000000000001</c:v>
                </c:pt>
                <c:pt idx="544">
                  <c:v>-0.75741000000000003</c:v>
                </c:pt>
                <c:pt idx="545">
                  <c:v>-0.75826000000000005</c:v>
                </c:pt>
                <c:pt idx="546">
                  <c:v>-0.76093999999999995</c:v>
                </c:pt>
                <c:pt idx="547">
                  <c:v>-0.76226000000000005</c:v>
                </c:pt>
                <c:pt idx="548">
                  <c:v>-0.76293</c:v>
                </c:pt>
                <c:pt idx="549">
                  <c:v>-0.76444000000000001</c:v>
                </c:pt>
                <c:pt idx="550">
                  <c:v>-0.76563999999999999</c:v>
                </c:pt>
                <c:pt idx="551">
                  <c:v>-0.76931000000000005</c:v>
                </c:pt>
                <c:pt idx="552">
                  <c:v>-0.76931000000000005</c:v>
                </c:pt>
                <c:pt idx="553">
                  <c:v>-0.77178999999999998</c:v>
                </c:pt>
                <c:pt idx="554">
                  <c:v>-0.77285000000000004</c:v>
                </c:pt>
                <c:pt idx="555">
                  <c:v>-0.77602000000000004</c:v>
                </c:pt>
                <c:pt idx="556">
                  <c:v>-0.77705999999999997</c:v>
                </c:pt>
                <c:pt idx="557">
                  <c:v>-0.78003</c:v>
                </c:pt>
                <c:pt idx="558">
                  <c:v>-0.78071999999999997</c:v>
                </c:pt>
                <c:pt idx="559">
                  <c:v>-0.78725000000000001</c:v>
                </c:pt>
                <c:pt idx="560">
                  <c:v>-0.79022000000000003</c:v>
                </c:pt>
                <c:pt idx="561">
                  <c:v>-0.79600000000000004</c:v>
                </c:pt>
                <c:pt idx="562">
                  <c:v>-0.79998999999999998</c:v>
                </c:pt>
                <c:pt idx="563">
                  <c:v>-0.80045999999999995</c:v>
                </c:pt>
                <c:pt idx="564">
                  <c:v>-0.80357000000000001</c:v>
                </c:pt>
                <c:pt idx="565">
                  <c:v>-0.80542999999999998</c:v>
                </c:pt>
                <c:pt idx="566">
                  <c:v>-0.80757999999999996</c:v>
                </c:pt>
                <c:pt idx="567">
                  <c:v>-0.81198000000000004</c:v>
                </c:pt>
                <c:pt idx="568">
                  <c:v>-0.81377999999999995</c:v>
                </c:pt>
                <c:pt idx="569">
                  <c:v>-0.81547000000000003</c:v>
                </c:pt>
                <c:pt idx="570">
                  <c:v>-0.81881000000000004</c:v>
                </c:pt>
                <c:pt idx="571">
                  <c:v>-0.82179999999999997</c:v>
                </c:pt>
                <c:pt idx="572">
                  <c:v>-0.82315000000000005</c:v>
                </c:pt>
                <c:pt idx="573">
                  <c:v>-0.8266</c:v>
                </c:pt>
                <c:pt idx="574">
                  <c:v>-0.82806999999999997</c:v>
                </c:pt>
                <c:pt idx="575">
                  <c:v>-0.83360999999999996</c:v>
                </c:pt>
                <c:pt idx="576">
                  <c:v>-0.83536999999999995</c:v>
                </c:pt>
                <c:pt idx="577">
                  <c:v>-0.83853999999999995</c:v>
                </c:pt>
                <c:pt idx="578">
                  <c:v>-0.83875</c:v>
                </c:pt>
                <c:pt idx="579">
                  <c:v>-0.84084000000000003</c:v>
                </c:pt>
                <c:pt idx="580">
                  <c:v>-0.84104999999999996</c:v>
                </c:pt>
                <c:pt idx="581">
                  <c:v>-0.84267999999999998</c:v>
                </c:pt>
                <c:pt idx="582">
                  <c:v>-0.84411999999999998</c:v>
                </c:pt>
                <c:pt idx="583">
                  <c:v>-0.84550000000000003</c:v>
                </c:pt>
                <c:pt idx="584">
                  <c:v>-0.85199999999999998</c:v>
                </c:pt>
                <c:pt idx="585">
                  <c:v>-0.85204000000000002</c:v>
                </c:pt>
                <c:pt idx="586">
                  <c:v>-0.85302</c:v>
                </c:pt>
                <c:pt idx="587">
                  <c:v>-0.85480999999999996</c:v>
                </c:pt>
                <c:pt idx="588">
                  <c:v>-0.85531999999999997</c:v>
                </c:pt>
                <c:pt idx="589">
                  <c:v>-0.85590999999999995</c:v>
                </c:pt>
                <c:pt idx="590">
                  <c:v>-0.85611999999999999</c:v>
                </c:pt>
                <c:pt idx="591">
                  <c:v>-0.85801000000000005</c:v>
                </c:pt>
                <c:pt idx="592">
                  <c:v>-0.86226000000000003</c:v>
                </c:pt>
                <c:pt idx="593">
                  <c:v>-0.86489000000000005</c:v>
                </c:pt>
                <c:pt idx="594">
                  <c:v>-0.86865999999999999</c:v>
                </c:pt>
                <c:pt idx="595">
                  <c:v>-0.86919000000000002</c:v>
                </c:pt>
                <c:pt idx="596">
                  <c:v>-0.87627999999999995</c:v>
                </c:pt>
                <c:pt idx="597">
                  <c:v>-0.87712000000000001</c:v>
                </c:pt>
                <c:pt idx="598">
                  <c:v>-0.87770000000000004</c:v>
                </c:pt>
                <c:pt idx="599">
                  <c:v>-0.87773999999999996</c:v>
                </c:pt>
                <c:pt idx="600">
                  <c:v>-0.88222999999999996</c:v>
                </c:pt>
                <c:pt idx="601">
                  <c:v>-0.88354999999999995</c:v>
                </c:pt>
                <c:pt idx="602">
                  <c:v>-0.88388</c:v>
                </c:pt>
                <c:pt idx="603">
                  <c:v>-0.88402999999999998</c:v>
                </c:pt>
                <c:pt idx="604">
                  <c:v>-0.88468999999999998</c:v>
                </c:pt>
                <c:pt idx="605">
                  <c:v>-0.88685999999999998</c:v>
                </c:pt>
                <c:pt idx="606">
                  <c:v>-0.88880999999999999</c:v>
                </c:pt>
                <c:pt idx="607">
                  <c:v>-0.89324000000000003</c:v>
                </c:pt>
                <c:pt idx="608">
                  <c:v>-0.89359999999999995</c:v>
                </c:pt>
                <c:pt idx="609">
                  <c:v>-0.89656000000000002</c:v>
                </c:pt>
                <c:pt idx="610">
                  <c:v>-0.89847999999999995</c:v>
                </c:pt>
                <c:pt idx="611">
                  <c:v>-0.89903999999999995</c:v>
                </c:pt>
                <c:pt idx="612">
                  <c:v>-0.90268999999999999</c:v>
                </c:pt>
                <c:pt idx="613">
                  <c:v>-0.90337999999999996</c:v>
                </c:pt>
                <c:pt idx="614">
                  <c:v>-0.90407999999999999</c:v>
                </c:pt>
                <c:pt idx="615">
                  <c:v>-0.90959999999999996</c:v>
                </c:pt>
                <c:pt idx="616">
                  <c:v>-0.91308</c:v>
                </c:pt>
                <c:pt idx="617">
                  <c:v>-0.91578000000000004</c:v>
                </c:pt>
                <c:pt idx="618">
                  <c:v>-0.92188000000000003</c:v>
                </c:pt>
                <c:pt idx="619">
                  <c:v>-0.92266000000000004</c:v>
                </c:pt>
                <c:pt idx="620">
                  <c:v>-0.92671000000000003</c:v>
                </c:pt>
                <c:pt idx="621">
                  <c:v>-0.92993000000000003</c:v>
                </c:pt>
                <c:pt idx="622">
                  <c:v>-0.93288000000000004</c:v>
                </c:pt>
                <c:pt idx="623">
                  <c:v>-0.93369000000000002</c:v>
                </c:pt>
                <c:pt idx="624">
                  <c:v>-0.93530999999999997</c:v>
                </c:pt>
                <c:pt idx="625">
                  <c:v>-0.93579999999999997</c:v>
                </c:pt>
                <c:pt idx="626">
                  <c:v>-0.93584999999999996</c:v>
                </c:pt>
                <c:pt idx="627">
                  <c:v>-0.93859000000000004</c:v>
                </c:pt>
                <c:pt idx="628">
                  <c:v>-0.94264000000000003</c:v>
                </c:pt>
                <c:pt idx="629">
                  <c:v>-0.94366000000000005</c:v>
                </c:pt>
                <c:pt idx="630">
                  <c:v>-0.94443999999999995</c:v>
                </c:pt>
                <c:pt idx="631">
                  <c:v>-0.94786000000000004</c:v>
                </c:pt>
                <c:pt idx="632">
                  <c:v>-0.94884000000000002</c:v>
                </c:pt>
                <c:pt idx="633">
                  <c:v>-0.95008000000000004</c:v>
                </c:pt>
                <c:pt idx="634">
                  <c:v>-0.95074999999999998</c:v>
                </c:pt>
                <c:pt idx="635">
                  <c:v>-0.95118000000000003</c:v>
                </c:pt>
                <c:pt idx="636">
                  <c:v>-0.95130999999999999</c:v>
                </c:pt>
                <c:pt idx="637">
                  <c:v>-0.95316999999999996</c:v>
                </c:pt>
                <c:pt idx="638">
                  <c:v>-0.95579000000000003</c:v>
                </c:pt>
                <c:pt idx="639">
                  <c:v>-0.96223999999999998</c:v>
                </c:pt>
                <c:pt idx="640">
                  <c:v>-0.96672999999999998</c:v>
                </c:pt>
                <c:pt idx="641">
                  <c:v>-0.96947000000000005</c:v>
                </c:pt>
                <c:pt idx="642">
                  <c:v>-0.97255000000000003</c:v>
                </c:pt>
                <c:pt idx="643">
                  <c:v>-0.97431000000000001</c:v>
                </c:pt>
                <c:pt idx="644">
                  <c:v>-0.97513000000000005</c:v>
                </c:pt>
                <c:pt idx="645">
                  <c:v>-0.98058999999999996</c:v>
                </c:pt>
                <c:pt idx="646">
                  <c:v>-0.98285999999999996</c:v>
                </c:pt>
                <c:pt idx="647">
                  <c:v>-0.98494999999999999</c:v>
                </c:pt>
                <c:pt idx="648">
                  <c:v>-0.98587999999999998</c:v>
                </c:pt>
                <c:pt idx="649">
                  <c:v>-0.98673999999999995</c:v>
                </c:pt>
                <c:pt idx="650">
                  <c:v>-0.98895999999999995</c:v>
                </c:pt>
                <c:pt idx="651">
                  <c:v>-0.98906000000000005</c:v>
                </c:pt>
                <c:pt idx="652">
                  <c:v>-0.99329000000000001</c:v>
                </c:pt>
                <c:pt idx="653">
                  <c:v>-0.99395999999999995</c:v>
                </c:pt>
                <c:pt idx="654">
                  <c:v>-0.99458000000000002</c:v>
                </c:pt>
                <c:pt idx="655">
                  <c:v>-0.99516000000000004</c:v>
                </c:pt>
                <c:pt idx="656">
                  <c:v>-0.99543000000000004</c:v>
                </c:pt>
                <c:pt idx="657">
                  <c:v>-0.99561999999999995</c:v>
                </c:pt>
                <c:pt idx="658">
                  <c:v>-0.99600999999999995</c:v>
                </c:pt>
                <c:pt idx="659">
                  <c:v>-0.99799000000000004</c:v>
                </c:pt>
                <c:pt idx="660">
                  <c:v>-0.99841999999999997</c:v>
                </c:pt>
                <c:pt idx="661">
                  <c:v>-1.0018</c:v>
                </c:pt>
                <c:pt idx="662">
                  <c:v>-1.0044</c:v>
                </c:pt>
                <c:pt idx="663">
                  <c:v>-1.0046999999999999</c:v>
                </c:pt>
                <c:pt idx="664">
                  <c:v>-1.0047999999999999</c:v>
                </c:pt>
                <c:pt idx="665">
                  <c:v>-1.0084</c:v>
                </c:pt>
                <c:pt idx="666">
                  <c:v>-1.0101</c:v>
                </c:pt>
                <c:pt idx="667">
                  <c:v>-1.0104</c:v>
                </c:pt>
                <c:pt idx="668">
                  <c:v>-1.0115000000000001</c:v>
                </c:pt>
                <c:pt idx="669">
                  <c:v>-1.0136000000000001</c:v>
                </c:pt>
                <c:pt idx="670">
                  <c:v>-1.0141</c:v>
                </c:pt>
                <c:pt idx="671">
                  <c:v>-1.016</c:v>
                </c:pt>
                <c:pt idx="672">
                  <c:v>-1.0165</c:v>
                </c:pt>
                <c:pt idx="673">
                  <c:v>-1.0173000000000001</c:v>
                </c:pt>
                <c:pt idx="674">
                  <c:v>-1.0175000000000001</c:v>
                </c:pt>
                <c:pt idx="675">
                  <c:v>-1.0183</c:v>
                </c:pt>
                <c:pt idx="676">
                  <c:v>-1.0183</c:v>
                </c:pt>
                <c:pt idx="677">
                  <c:v>-1.0226</c:v>
                </c:pt>
                <c:pt idx="678">
                  <c:v>-1.0264</c:v>
                </c:pt>
                <c:pt idx="679">
                  <c:v>-1.0273000000000001</c:v>
                </c:pt>
                <c:pt idx="680">
                  <c:v>-1.0282</c:v>
                </c:pt>
                <c:pt idx="681">
                  <c:v>-1.0311999999999999</c:v>
                </c:pt>
                <c:pt idx="682">
                  <c:v>-1.0343</c:v>
                </c:pt>
                <c:pt idx="683">
                  <c:v>-1.0355000000000001</c:v>
                </c:pt>
                <c:pt idx="684">
                  <c:v>-1.0404</c:v>
                </c:pt>
                <c:pt idx="685">
                  <c:v>-1.0426</c:v>
                </c:pt>
                <c:pt idx="686">
                  <c:v>-1.0428999999999999</c:v>
                </c:pt>
                <c:pt idx="687">
                  <c:v>-1.0438000000000001</c:v>
                </c:pt>
                <c:pt idx="688">
                  <c:v>-1.0454000000000001</c:v>
                </c:pt>
                <c:pt idx="689">
                  <c:v>-1.0488999999999999</c:v>
                </c:pt>
                <c:pt idx="690">
                  <c:v>-1.0499000000000001</c:v>
                </c:pt>
                <c:pt idx="691">
                  <c:v>-1.0535000000000001</c:v>
                </c:pt>
                <c:pt idx="692">
                  <c:v>-1.054</c:v>
                </c:pt>
                <c:pt idx="693">
                  <c:v>-1.0546</c:v>
                </c:pt>
                <c:pt idx="694">
                  <c:v>-1.0548999999999999</c:v>
                </c:pt>
                <c:pt idx="695">
                  <c:v>-1.0573999999999999</c:v>
                </c:pt>
                <c:pt idx="696">
                  <c:v>-1.0586</c:v>
                </c:pt>
                <c:pt idx="697">
                  <c:v>-1.0610999999999999</c:v>
                </c:pt>
                <c:pt idx="698">
                  <c:v>-1.0629999999999999</c:v>
                </c:pt>
                <c:pt idx="699">
                  <c:v>-1.0644</c:v>
                </c:pt>
                <c:pt idx="700">
                  <c:v>-1.0684</c:v>
                </c:pt>
                <c:pt idx="701">
                  <c:v>-1.0703</c:v>
                </c:pt>
                <c:pt idx="702">
                  <c:v>-1.0705</c:v>
                </c:pt>
                <c:pt idx="703">
                  <c:v>-1.0708</c:v>
                </c:pt>
                <c:pt idx="704">
                  <c:v>-1.0710999999999999</c:v>
                </c:pt>
                <c:pt idx="705">
                  <c:v>-1.0724</c:v>
                </c:pt>
                <c:pt idx="706">
                  <c:v>-1.0729</c:v>
                </c:pt>
                <c:pt idx="707">
                  <c:v>-1.0773999999999999</c:v>
                </c:pt>
                <c:pt idx="708">
                  <c:v>-1.08</c:v>
                </c:pt>
                <c:pt idx="709">
                  <c:v>-1.083</c:v>
                </c:pt>
                <c:pt idx="710">
                  <c:v>-1.0844</c:v>
                </c:pt>
                <c:pt idx="711">
                  <c:v>-1.0844</c:v>
                </c:pt>
                <c:pt idx="712">
                  <c:v>-1.0860000000000001</c:v>
                </c:pt>
                <c:pt idx="713">
                  <c:v>-1.0874999999999999</c:v>
                </c:pt>
                <c:pt idx="714">
                  <c:v>-1.0887</c:v>
                </c:pt>
                <c:pt idx="715">
                  <c:v>-1.0903</c:v>
                </c:pt>
                <c:pt idx="716">
                  <c:v>-1.0919000000000001</c:v>
                </c:pt>
                <c:pt idx="717">
                  <c:v>-1.093</c:v>
                </c:pt>
                <c:pt idx="718">
                  <c:v>-1.0983000000000001</c:v>
                </c:pt>
                <c:pt idx="719">
                  <c:v>-1.0988</c:v>
                </c:pt>
                <c:pt idx="720">
                  <c:v>-1.1037999999999999</c:v>
                </c:pt>
                <c:pt idx="721">
                  <c:v>-1.1045</c:v>
                </c:pt>
                <c:pt idx="722">
                  <c:v>-1.1063000000000001</c:v>
                </c:pt>
                <c:pt idx="723">
                  <c:v>-1.1071</c:v>
                </c:pt>
                <c:pt idx="724">
                  <c:v>-1.1108</c:v>
                </c:pt>
                <c:pt idx="725">
                  <c:v>-1.1115999999999999</c:v>
                </c:pt>
                <c:pt idx="726">
                  <c:v>-1.1123000000000001</c:v>
                </c:pt>
                <c:pt idx="727">
                  <c:v>-1.1144000000000001</c:v>
                </c:pt>
                <c:pt idx="728">
                  <c:v>-1.115</c:v>
                </c:pt>
                <c:pt idx="729">
                  <c:v>-1.1192</c:v>
                </c:pt>
                <c:pt idx="730">
                  <c:v>-1.1196999999999999</c:v>
                </c:pt>
                <c:pt idx="731">
                  <c:v>-1.1207</c:v>
                </c:pt>
                <c:pt idx="732">
                  <c:v>-1.1218999999999999</c:v>
                </c:pt>
                <c:pt idx="733">
                  <c:v>-1.1231</c:v>
                </c:pt>
                <c:pt idx="734">
                  <c:v>-1.1237999999999999</c:v>
                </c:pt>
                <c:pt idx="735">
                  <c:v>-1.1248</c:v>
                </c:pt>
                <c:pt idx="736">
                  <c:v>-1.1266</c:v>
                </c:pt>
                <c:pt idx="737">
                  <c:v>-1.1266</c:v>
                </c:pt>
                <c:pt idx="738">
                  <c:v>-1.1266</c:v>
                </c:pt>
                <c:pt idx="739">
                  <c:v>-1.1284000000000001</c:v>
                </c:pt>
                <c:pt idx="740">
                  <c:v>-1.1299999999999999</c:v>
                </c:pt>
                <c:pt idx="741">
                  <c:v>-1.1302000000000001</c:v>
                </c:pt>
                <c:pt idx="742">
                  <c:v>-1.1305000000000001</c:v>
                </c:pt>
                <c:pt idx="743">
                  <c:v>-1.1309</c:v>
                </c:pt>
                <c:pt idx="744">
                  <c:v>-1.1341000000000001</c:v>
                </c:pt>
                <c:pt idx="745">
                  <c:v>-1.1372</c:v>
                </c:pt>
                <c:pt idx="746">
                  <c:v>-1.1394</c:v>
                </c:pt>
                <c:pt idx="747">
                  <c:v>-1.1399999999999999</c:v>
                </c:pt>
                <c:pt idx="748">
                  <c:v>-1.1402000000000001</c:v>
                </c:pt>
                <c:pt idx="749">
                  <c:v>-1.1428</c:v>
                </c:pt>
                <c:pt idx="750">
                  <c:v>-1.1440999999999999</c:v>
                </c:pt>
                <c:pt idx="751">
                  <c:v>-1.1494</c:v>
                </c:pt>
                <c:pt idx="752">
                  <c:v>-1.151</c:v>
                </c:pt>
                <c:pt idx="753">
                  <c:v>-1.1544000000000001</c:v>
                </c:pt>
                <c:pt idx="754">
                  <c:v>-1.1549</c:v>
                </c:pt>
                <c:pt idx="755">
                  <c:v>-1.1552</c:v>
                </c:pt>
                <c:pt idx="756">
                  <c:v>-1.1559999999999999</c:v>
                </c:pt>
                <c:pt idx="757">
                  <c:v>-1.1569</c:v>
                </c:pt>
                <c:pt idx="758">
                  <c:v>-1.1583000000000001</c:v>
                </c:pt>
                <c:pt idx="759">
                  <c:v>-1.1597</c:v>
                </c:pt>
                <c:pt idx="760">
                  <c:v>-1.1598999999999999</c:v>
                </c:pt>
                <c:pt idx="761">
                  <c:v>-1.1607000000000001</c:v>
                </c:pt>
                <c:pt idx="762">
                  <c:v>-1.1616</c:v>
                </c:pt>
                <c:pt idx="763">
                  <c:v>-1.1617999999999999</c:v>
                </c:pt>
                <c:pt idx="764">
                  <c:v>-1.1621999999999999</c:v>
                </c:pt>
                <c:pt idx="765">
                  <c:v>-1.1641999999999999</c:v>
                </c:pt>
                <c:pt idx="766">
                  <c:v>-1.1656</c:v>
                </c:pt>
                <c:pt idx="767">
                  <c:v>-1.1657</c:v>
                </c:pt>
                <c:pt idx="768">
                  <c:v>-1.1704000000000001</c:v>
                </c:pt>
                <c:pt idx="769">
                  <c:v>-1.1708000000000001</c:v>
                </c:pt>
                <c:pt idx="770">
                  <c:v>-1.1711</c:v>
                </c:pt>
                <c:pt idx="771">
                  <c:v>-1.1719999999999999</c:v>
                </c:pt>
                <c:pt idx="772">
                  <c:v>-1.1736</c:v>
                </c:pt>
                <c:pt idx="773">
                  <c:v>-1.1739999999999999</c:v>
                </c:pt>
                <c:pt idx="774">
                  <c:v>-1.1741999999999999</c:v>
                </c:pt>
                <c:pt idx="775">
                  <c:v>-1.1749000000000001</c:v>
                </c:pt>
                <c:pt idx="776">
                  <c:v>-1.1762999999999999</c:v>
                </c:pt>
                <c:pt idx="777">
                  <c:v>-1.1840999999999999</c:v>
                </c:pt>
                <c:pt idx="778">
                  <c:v>-1.1863999999999999</c:v>
                </c:pt>
                <c:pt idx="779">
                  <c:v>-1.1867000000000001</c:v>
                </c:pt>
                <c:pt idx="780">
                  <c:v>-1.1916</c:v>
                </c:pt>
                <c:pt idx="781">
                  <c:v>-1.1920999999999999</c:v>
                </c:pt>
                <c:pt idx="782">
                  <c:v>-1.1922999999999999</c:v>
                </c:pt>
                <c:pt idx="783">
                  <c:v>-1.194</c:v>
                </c:pt>
                <c:pt idx="784">
                  <c:v>-1.1957</c:v>
                </c:pt>
                <c:pt idx="785">
                  <c:v>-1.1973</c:v>
                </c:pt>
                <c:pt idx="786">
                  <c:v>-1.2020999999999999</c:v>
                </c:pt>
                <c:pt idx="787">
                  <c:v>-1.204</c:v>
                </c:pt>
                <c:pt idx="788">
                  <c:v>-1.2048000000000001</c:v>
                </c:pt>
                <c:pt idx="789">
                  <c:v>-1.2069000000000001</c:v>
                </c:pt>
                <c:pt idx="790">
                  <c:v>-1.2110000000000001</c:v>
                </c:pt>
                <c:pt idx="791">
                  <c:v>-1.2118</c:v>
                </c:pt>
                <c:pt idx="792">
                  <c:v>-1.2139</c:v>
                </c:pt>
                <c:pt idx="793">
                  <c:v>-1.2154</c:v>
                </c:pt>
                <c:pt idx="794">
                  <c:v>-1.2165999999999999</c:v>
                </c:pt>
                <c:pt idx="795">
                  <c:v>-1.2178</c:v>
                </c:pt>
                <c:pt idx="796">
                  <c:v>-1.2185999999999999</c:v>
                </c:pt>
                <c:pt idx="797">
                  <c:v>-1.2193000000000001</c:v>
                </c:pt>
                <c:pt idx="798">
                  <c:v>-1.2210000000000001</c:v>
                </c:pt>
                <c:pt idx="799">
                  <c:v>-1.2212000000000001</c:v>
                </c:pt>
                <c:pt idx="800">
                  <c:v>-1.2223999999999999</c:v>
                </c:pt>
                <c:pt idx="801">
                  <c:v>-1.2237</c:v>
                </c:pt>
                <c:pt idx="802">
                  <c:v>-1.2248000000000001</c:v>
                </c:pt>
                <c:pt idx="803">
                  <c:v>-1.2248000000000001</c:v>
                </c:pt>
                <c:pt idx="804">
                  <c:v>-1.2251000000000001</c:v>
                </c:pt>
                <c:pt idx="805">
                  <c:v>-1.2319</c:v>
                </c:pt>
                <c:pt idx="806">
                  <c:v>-1.2327999999999999</c:v>
                </c:pt>
                <c:pt idx="807">
                  <c:v>-1.2331000000000001</c:v>
                </c:pt>
                <c:pt idx="808">
                  <c:v>-1.2361</c:v>
                </c:pt>
                <c:pt idx="809">
                  <c:v>-1.2361</c:v>
                </c:pt>
                <c:pt idx="810">
                  <c:v>-1.2364999999999999</c:v>
                </c:pt>
                <c:pt idx="811">
                  <c:v>-1.2373000000000001</c:v>
                </c:pt>
                <c:pt idx="812">
                  <c:v>-1.2391000000000001</c:v>
                </c:pt>
                <c:pt idx="813">
                  <c:v>-1.2392000000000001</c:v>
                </c:pt>
                <c:pt idx="814">
                  <c:v>-1.2423</c:v>
                </c:pt>
                <c:pt idx="815">
                  <c:v>-1.2424999999999999</c:v>
                </c:pt>
                <c:pt idx="816">
                  <c:v>-1.2433000000000001</c:v>
                </c:pt>
                <c:pt idx="817">
                  <c:v>-1.2438</c:v>
                </c:pt>
                <c:pt idx="818">
                  <c:v>-1.2466999999999999</c:v>
                </c:pt>
                <c:pt idx="819">
                  <c:v>-1.2482</c:v>
                </c:pt>
                <c:pt idx="820">
                  <c:v>-1.25</c:v>
                </c:pt>
                <c:pt idx="821">
                  <c:v>-1.2543</c:v>
                </c:pt>
                <c:pt idx="822">
                  <c:v>-1.2544</c:v>
                </c:pt>
                <c:pt idx="823">
                  <c:v>-1.2546999999999999</c:v>
                </c:pt>
                <c:pt idx="824">
                  <c:v>-1.2628999999999999</c:v>
                </c:pt>
                <c:pt idx="825">
                  <c:v>-1.2634000000000001</c:v>
                </c:pt>
                <c:pt idx="826">
                  <c:v>-1.2636000000000001</c:v>
                </c:pt>
                <c:pt idx="827">
                  <c:v>-1.2661</c:v>
                </c:pt>
                <c:pt idx="828">
                  <c:v>-1.2667999999999999</c:v>
                </c:pt>
                <c:pt idx="829">
                  <c:v>-1.2674000000000001</c:v>
                </c:pt>
                <c:pt idx="830">
                  <c:v>-1.2696000000000001</c:v>
                </c:pt>
                <c:pt idx="831">
                  <c:v>-1.2717000000000001</c:v>
                </c:pt>
                <c:pt idx="832">
                  <c:v>-1.2721</c:v>
                </c:pt>
                <c:pt idx="833">
                  <c:v>-1.2736000000000001</c:v>
                </c:pt>
                <c:pt idx="834">
                  <c:v>-1.2753000000000001</c:v>
                </c:pt>
                <c:pt idx="835">
                  <c:v>-1.2755000000000001</c:v>
                </c:pt>
                <c:pt idx="836">
                  <c:v>-1.2779</c:v>
                </c:pt>
                <c:pt idx="837">
                  <c:v>-1.278</c:v>
                </c:pt>
                <c:pt idx="838">
                  <c:v>-1.2786</c:v>
                </c:pt>
                <c:pt idx="839">
                  <c:v>-1.2790999999999999</c:v>
                </c:pt>
                <c:pt idx="840">
                  <c:v>-1.2793000000000001</c:v>
                </c:pt>
                <c:pt idx="841">
                  <c:v>-1.2810999999999999</c:v>
                </c:pt>
                <c:pt idx="842">
                  <c:v>-1.2814000000000001</c:v>
                </c:pt>
                <c:pt idx="843">
                  <c:v>-1.2826</c:v>
                </c:pt>
                <c:pt idx="844">
                  <c:v>-1.2828999999999999</c:v>
                </c:pt>
                <c:pt idx="845">
                  <c:v>-1.2836000000000001</c:v>
                </c:pt>
                <c:pt idx="846">
                  <c:v>-1.284</c:v>
                </c:pt>
                <c:pt idx="847">
                  <c:v>-1.2850999999999999</c:v>
                </c:pt>
                <c:pt idx="848">
                  <c:v>-1.286</c:v>
                </c:pt>
                <c:pt idx="849">
                  <c:v>-1.2867</c:v>
                </c:pt>
                <c:pt idx="850">
                  <c:v>-1.2873000000000001</c:v>
                </c:pt>
                <c:pt idx="851">
                  <c:v>-1.2873000000000001</c:v>
                </c:pt>
                <c:pt idx="852">
                  <c:v>-1.2886</c:v>
                </c:pt>
                <c:pt idx="853">
                  <c:v>-1.2890999999999999</c:v>
                </c:pt>
                <c:pt idx="854">
                  <c:v>-1.2929999999999999</c:v>
                </c:pt>
                <c:pt idx="855">
                  <c:v>-1.2935000000000001</c:v>
                </c:pt>
                <c:pt idx="856">
                  <c:v>-1.2937000000000001</c:v>
                </c:pt>
                <c:pt idx="857">
                  <c:v>-1.294</c:v>
                </c:pt>
                <c:pt idx="858">
                  <c:v>-1.2948999999999999</c:v>
                </c:pt>
                <c:pt idx="859">
                  <c:v>-1.2949999999999999</c:v>
                </c:pt>
                <c:pt idx="860">
                  <c:v>-1.2967</c:v>
                </c:pt>
                <c:pt idx="861">
                  <c:v>-1.2987</c:v>
                </c:pt>
                <c:pt idx="862">
                  <c:v>-1.3024</c:v>
                </c:pt>
                <c:pt idx="863">
                  <c:v>-1.3058000000000001</c:v>
                </c:pt>
                <c:pt idx="864">
                  <c:v>-1.3067</c:v>
                </c:pt>
                <c:pt idx="865">
                  <c:v>-1.3078000000000001</c:v>
                </c:pt>
                <c:pt idx="866">
                  <c:v>-1.3089999999999999</c:v>
                </c:pt>
                <c:pt idx="867">
                  <c:v>-1.3095000000000001</c:v>
                </c:pt>
                <c:pt idx="868">
                  <c:v>-1.3107</c:v>
                </c:pt>
                <c:pt idx="869">
                  <c:v>-1.3111999999999999</c:v>
                </c:pt>
                <c:pt idx="870">
                  <c:v>-1.3119000000000001</c:v>
                </c:pt>
                <c:pt idx="871">
                  <c:v>-1.3136000000000001</c:v>
                </c:pt>
                <c:pt idx="872">
                  <c:v>-1.3157000000000001</c:v>
                </c:pt>
                <c:pt idx="873">
                  <c:v>-1.3194999999999999</c:v>
                </c:pt>
                <c:pt idx="874">
                  <c:v>-1.3204</c:v>
                </c:pt>
                <c:pt idx="875">
                  <c:v>-1.323</c:v>
                </c:pt>
                <c:pt idx="876">
                  <c:v>-1.3236000000000001</c:v>
                </c:pt>
                <c:pt idx="877">
                  <c:v>-1.3246</c:v>
                </c:pt>
                <c:pt idx="878">
                  <c:v>-1.3247</c:v>
                </c:pt>
                <c:pt idx="879">
                  <c:v>-1.3250999999999999</c:v>
                </c:pt>
                <c:pt idx="880">
                  <c:v>-1.3251999999999999</c:v>
                </c:pt>
                <c:pt idx="881">
                  <c:v>-1.3266</c:v>
                </c:pt>
                <c:pt idx="882">
                  <c:v>-1.3292999999999999</c:v>
                </c:pt>
                <c:pt idx="883">
                  <c:v>-1.3297000000000001</c:v>
                </c:pt>
                <c:pt idx="884">
                  <c:v>-1.3298000000000001</c:v>
                </c:pt>
                <c:pt idx="885">
                  <c:v>-1.3307</c:v>
                </c:pt>
                <c:pt idx="886">
                  <c:v>-1.3314999999999999</c:v>
                </c:pt>
                <c:pt idx="887">
                  <c:v>-1.3317000000000001</c:v>
                </c:pt>
                <c:pt idx="888">
                  <c:v>-1.3322000000000001</c:v>
                </c:pt>
                <c:pt idx="889">
                  <c:v>-1.3325</c:v>
                </c:pt>
                <c:pt idx="890">
                  <c:v>-1.3358000000000001</c:v>
                </c:pt>
                <c:pt idx="891">
                  <c:v>-1.3371999999999999</c:v>
                </c:pt>
                <c:pt idx="892">
                  <c:v>-1.3405</c:v>
                </c:pt>
                <c:pt idx="893">
                  <c:v>-1.3415999999999999</c:v>
                </c:pt>
                <c:pt idx="894">
                  <c:v>-1.3452999999999999</c:v>
                </c:pt>
                <c:pt idx="895">
                  <c:v>-1.3456999999999999</c:v>
                </c:pt>
                <c:pt idx="896">
                  <c:v>-1.3460000000000001</c:v>
                </c:pt>
                <c:pt idx="897">
                  <c:v>-1.3460000000000001</c:v>
                </c:pt>
                <c:pt idx="898">
                  <c:v>-1.3467</c:v>
                </c:pt>
                <c:pt idx="899">
                  <c:v>-1.3486</c:v>
                </c:pt>
                <c:pt idx="900">
                  <c:v>-1.3508</c:v>
                </c:pt>
                <c:pt idx="901">
                  <c:v>-1.3536999999999999</c:v>
                </c:pt>
                <c:pt idx="902">
                  <c:v>-1.3569</c:v>
                </c:pt>
                <c:pt idx="903">
                  <c:v>-1.357</c:v>
                </c:pt>
                <c:pt idx="904">
                  <c:v>-1.3571</c:v>
                </c:pt>
                <c:pt idx="905">
                  <c:v>-1.36</c:v>
                </c:pt>
                <c:pt idx="906">
                  <c:v>-1.3601000000000001</c:v>
                </c:pt>
                <c:pt idx="907">
                  <c:v>-1.3616999999999999</c:v>
                </c:pt>
                <c:pt idx="908">
                  <c:v>-1.3626</c:v>
                </c:pt>
                <c:pt idx="909">
                  <c:v>-1.3626</c:v>
                </c:pt>
                <c:pt idx="910">
                  <c:v>-1.3654999999999999</c:v>
                </c:pt>
                <c:pt idx="911">
                  <c:v>-1.3658999999999999</c:v>
                </c:pt>
                <c:pt idx="912">
                  <c:v>-1.3666</c:v>
                </c:pt>
                <c:pt idx="913">
                  <c:v>-1.3685</c:v>
                </c:pt>
                <c:pt idx="914">
                  <c:v>-1.3694999999999999</c:v>
                </c:pt>
                <c:pt idx="915">
                  <c:v>-1.3718999999999999</c:v>
                </c:pt>
                <c:pt idx="916">
                  <c:v>-1.3732</c:v>
                </c:pt>
                <c:pt idx="917">
                  <c:v>-1.3746</c:v>
                </c:pt>
                <c:pt idx="918">
                  <c:v>-1.3756999999999999</c:v>
                </c:pt>
                <c:pt idx="919">
                  <c:v>-1.3767</c:v>
                </c:pt>
                <c:pt idx="920">
                  <c:v>-1.3768</c:v>
                </c:pt>
                <c:pt idx="921">
                  <c:v>-1.3769</c:v>
                </c:pt>
                <c:pt idx="922">
                  <c:v>-1.379</c:v>
                </c:pt>
                <c:pt idx="923">
                  <c:v>-1.3791</c:v>
                </c:pt>
                <c:pt idx="924">
                  <c:v>-1.3796999999999999</c:v>
                </c:pt>
                <c:pt idx="925">
                  <c:v>-1.3808</c:v>
                </c:pt>
                <c:pt idx="926">
                  <c:v>-1.3815999999999999</c:v>
                </c:pt>
                <c:pt idx="927">
                  <c:v>-1.3815999999999999</c:v>
                </c:pt>
                <c:pt idx="928">
                  <c:v>-1.3834</c:v>
                </c:pt>
                <c:pt idx="929">
                  <c:v>-1.3835</c:v>
                </c:pt>
                <c:pt idx="930">
                  <c:v>-1.3900999999999999</c:v>
                </c:pt>
                <c:pt idx="931">
                  <c:v>-1.3907</c:v>
                </c:pt>
                <c:pt idx="932">
                  <c:v>-1.393</c:v>
                </c:pt>
                <c:pt idx="933">
                  <c:v>-1.3932</c:v>
                </c:pt>
                <c:pt idx="934">
                  <c:v>-1.3958999999999999</c:v>
                </c:pt>
                <c:pt idx="935">
                  <c:v>-1.3966000000000001</c:v>
                </c:pt>
                <c:pt idx="936">
                  <c:v>-1.3974</c:v>
                </c:pt>
                <c:pt idx="937">
                  <c:v>-1.399</c:v>
                </c:pt>
                <c:pt idx="938">
                  <c:v>-1.4016999999999999</c:v>
                </c:pt>
                <c:pt idx="939">
                  <c:v>-1.4056</c:v>
                </c:pt>
                <c:pt idx="940">
                  <c:v>-1.4056999999999999</c:v>
                </c:pt>
                <c:pt idx="941">
                  <c:v>-1.4065000000000001</c:v>
                </c:pt>
                <c:pt idx="942">
                  <c:v>-1.4074</c:v>
                </c:pt>
                <c:pt idx="943">
                  <c:v>-1.4084000000000001</c:v>
                </c:pt>
                <c:pt idx="944">
                  <c:v>-1.4092</c:v>
                </c:pt>
                <c:pt idx="945">
                  <c:v>-1.4095</c:v>
                </c:pt>
                <c:pt idx="946">
                  <c:v>-1.4098999999999999</c:v>
                </c:pt>
                <c:pt idx="947">
                  <c:v>-1.4109</c:v>
                </c:pt>
                <c:pt idx="948">
                  <c:v>-1.411</c:v>
                </c:pt>
                <c:pt idx="949">
                  <c:v>-1.4125000000000001</c:v>
                </c:pt>
                <c:pt idx="950">
                  <c:v>-1.4138999999999999</c:v>
                </c:pt>
                <c:pt idx="951">
                  <c:v>-1.4139999999999999</c:v>
                </c:pt>
                <c:pt idx="952">
                  <c:v>-1.4145000000000001</c:v>
                </c:pt>
                <c:pt idx="953">
                  <c:v>-1.4179999999999999</c:v>
                </c:pt>
                <c:pt idx="954">
                  <c:v>-1.4181999999999999</c:v>
                </c:pt>
                <c:pt idx="955">
                  <c:v>-1.4188000000000001</c:v>
                </c:pt>
                <c:pt idx="956">
                  <c:v>-1.4193</c:v>
                </c:pt>
                <c:pt idx="957">
                  <c:v>-1.4200999999999999</c:v>
                </c:pt>
                <c:pt idx="958">
                  <c:v>-1.4201999999999999</c:v>
                </c:pt>
                <c:pt idx="959">
                  <c:v>-1.4208000000000001</c:v>
                </c:pt>
                <c:pt idx="960">
                  <c:v>-1.4218999999999999</c:v>
                </c:pt>
                <c:pt idx="961">
                  <c:v>-1.4219999999999999</c:v>
                </c:pt>
                <c:pt idx="962">
                  <c:v>-1.4228000000000001</c:v>
                </c:pt>
                <c:pt idx="963">
                  <c:v>-1.4254</c:v>
                </c:pt>
                <c:pt idx="964">
                  <c:v>-1.4257</c:v>
                </c:pt>
                <c:pt idx="965">
                  <c:v>-1.4258</c:v>
                </c:pt>
                <c:pt idx="966">
                  <c:v>-1.4276</c:v>
                </c:pt>
                <c:pt idx="967">
                  <c:v>-1.4277</c:v>
                </c:pt>
                <c:pt idx="968">
                  <c:v>-1.4297</c:v>
                </c:pt>
                <c:pt idx="969">
                  <c:v>-1.4312</c:v>
                </c:pt>
                <c:pt idx="970">
                  <c:v>-1.4319999999999999</c:v>
                </c:pt>
                <c:pt idx="971">
                  <c:v>-1.4336</c:v>
                </c:pt>
                <c:pt idx="972">
                  <c:v>-1.4337</c:v>
                </c:pt>
                <c:pt idx="973">
                  <c:v>-1.4350000000000001</c:v>
                </c:pt>
                <c:pt idx="974">
                  <c:v>-1.4358</c:v>
                </c:pt>
                <c:pt idx="975">
                  <c:v>-1.4359</c:v>
                </c:pt>
                <c:pt idx="976">
                  <c:v>-1.4362999999999999</c:v>
                </c:pt>
                <c:pt idx="977">
                  <c:v>-1.4377</c:v>
                </c:pt>
                <c:pt idx="978">
                  <c:v>-1.4384999999999999</c:v>
                </c:pt>
                <c:pt idx="979">
                  <c:v>-1.4384999999999999</c:v>
                </c:pt>
                <c:pt idx="980">
                  <c:v>-1.4384999999999999</c:v>
                </c:pt>
                <c:pt idx="981">
                  <c:v>-1.4391</c:v>
                </c:pt>
                <c:pt idx="982">
                  <c:v>-1.4391</c:v>
                </c:pt>
                <c:pt idx="983">
                  <c:v>-1.4400999999999999</c:v>
                </c:pt>
                <c:pt idx="984">
                  <c:v>-1.4412</c:v>
                </c:pt>
                <c:pt idx="985">
                  <c:v>-1.4418</c:v>
                </c:pt>
                <c:pt idx="986">
                  <c:v>-1.4429000000000001</c:v>
                </c:pt>
                <c:pt idx="987">
                  <c:v>-1.4444999999999999</c:v>
                </c:pt>
                <c:pt idx="988">
                  <c:v>-1.4454</c:v>
                </c:pt>
                <c:pt idx="989">
                  <c:v>-1.4457</c:v>
                </c:pt>
                <c:pt idx="990">
                  <c:v>-1.4480999999999999</c:v>
                </c:pt>
                <c:pt idx="991">
                  <c:v>-1.4482999999999999</c:v>
                </c:pt>
                <c:pt idx="992">
                  <c:v>-1.4496</c:v>
                </c:pt>
                <c:pt idx="993">
                  <c:v>-1.4501999999999999</c:v>
                </c:pt>
                <c:pt idx="994">
                  <c:v>-1.4521999999999999</c:v>
                </c:pt>
                <c:pt idx="995">
                  <c:v>-1.4522999999999999</c:v>
                </c:pt>
                <c:pt idx="996">
                  <c:v>-1.4558</c:v>
                </c:pt>
                <c:pt idx="997">
                  <c:v>-1.4563999999999999</c:v>
                </c:pt>
                <c:pt idx="998">
                  <c:v>-1.4564999999999999</c:v>
                </c:pt>
                <c:pt idx="999">
                  <c:v>-1.4570000000000001</c:v>
                </c:pt>
                <c:pt idx="1000">
                  <c:v>-1.4573</c:v>
                </c:pt>
                <c:pt idx="1001">
                  <c:v>-1.4596</c:v>
                </c:pt>
                <c:pt idx="1002">
                  <c:v>-1.4599</c:v>
                </c:pt>
                <c:pt idx="1003">
                  <c:v>-1.4607000000000001</c:v>
                </c:pt>
                <c:pt idx="1004">
                  <c:v>-1.4618</c:v>
                </c:pt>
                <c:pt idx="1005">
                  <c:v>-1.4621</c:v>
                </c:pt>
                <c:pt idx="1006">
                  <c:v>-1.4624999999999999</c:v>
                </c:pt>
                <c:pt idx="1007">
                  <c:v>-1.4658</c:v>
                </c:pt>
                <c:pt idx="1008">
                  <c:v>-1.4691000000000001</c:v>
                </c:pt>
                <c:pt idx="1009">
                  <c:v>-1.4699</c:v>
                </c:pt>
                <c:pt idx="1010">
                  <c:v>-1.4703999999999999</c:v>
                </c:pt>
                <c:pt idx="1011">
                  <c:v>-1.4737</c:v>
                </c:pt>
                <c:pt idx="1012">
                  <c:v>-1.4742</c:v>
                </c:pt>
                <c:pt idx="1013">
                  <c:v>-1.4750000000000001</c:v>
                </c:pt>
                <c:pt idx="1014">
                  <c:v>-1.4756</c:v>
                </c:pt>
                <c:pt idx="1015">
                  <c:v>-1.4776</c:v>
                </c:pt>
                <c:pt idx="1016">
                  <c:v>-1.4779</c:v>
                </c:pt>
                <c:pt idx="1017">
                  <c:v>-1.4806999999999999</c:v>
                </c:pt>
                <c:pt idx="1018">
                  <c:v>-1.4810000000000001</c:v>
                </c:pt>
                <c:pt idx="1019">
                  <c:v>-1.4824999999999999</c:v>
                </c:pt>
                <c:pt idx="1020">
                  <c:v>-1.4835</c:v>
                </c:pt>
                <c:pt idx="1021">
                  <c:v>-1.4853000000000001</c:v>
                </c:pt>
                <c:pt idx="1022">
                  <c:v>-1.4854000000000001</c:v>
                </c:pt>
                <c:pt idx="1023">
                  <c:v>-1.4855</c:v>
                </c:pt>
                <c:pt idx="1024">
                  <c:v>-1.4870000000000001</c:v>
                </c:pt>
                <c:pt idx="1025">
                  <c:v>-1.4871000000000001</c:v>
                </c:pt>
                <c:pt idx="1026">
                  <c:v>-1.4871000000000001</c:v>
                </c:pt>
                <c:pt idx="1027">
                  <c:v>-1.4872000000000001</c:v>
                </c:pt>
                <c:pt idx="1028">
                  <c:v>-1.4876</c:v>
                </c:pt>
                <c:pt idx="1029">
                  <c:v>-1.4893000000000001</c:v>
                </c:pt>
                <c:pt idx="1030">
                  <c:v>-1.4903</c:v>
                </c:pt>
                <c:pt idx="1031">
                  <c:v>-1.4913000000000001</c:v>
                </c:pt>
                <c:pt idx="1032">
                  <c:v>-1.4916</c:v>
                </c:pt>
                <c:pt idx="1033">
                  <c:v>-1.4926999999999999</c:v>
                </c:pt>
                <c:pt idx="1034">
                  <c:v>-1.4947999999999999</c:v>
                </c:pt>
                <c:pt idx="1035">
                  <c:v>-1.4947999999999999</c:v>
                </c:pt>
                <c:pt idx="1036">
                  <c:v>-1.4951000000000001</c:v>
                </c:pt>
                <c:pt idx="1037">
                  <c:v>-1.4964999999999999</c:v>
                </c:pt>
                <c:pt idx="1038">
                  <c:v>-1.4970000000000001</c:v>
                </c:pt>
                <c:pt idx="1039">
                  <c:v>-1.498</c:v>
                </c:pt>
                <c:pt idx="1040">
                  <c:v>-1.498</c:v>
                </c:pt>
                <c:pt idx="1041">
                  <c:v>-1.4991000000000001</c:v>
                </c:pt>
                <c:pt idx="1042">
                  <c:v>-1.4995000000000001</c:v>
                </c:pt>
                <c:pt idx="1043">
                  <c:v>-1.4998</c:v>
                </c:pt>
                <c:pt idx="1044">
                  <c:v>-1.5003</c:v>
                </c:pt>
                <c:pt idx="1045">
                  <c:v>-1.502</c:v>
                </c:pt>
                <c:pt idx="1046">
                  <c:v>-1.5028999999999999</c:v>
                </c:pt>
                <c:pt idx="1047">
                  <c:v>-1.5037</c:v>
                </c:pt>
                <c:pt idx="1048">
                  <c:v>-1.5039</c:v>
                </c:pt>
                <c:pt idx="1049">
                  <c:v>-1.5044999999999999</c:v>
                </c:pt>
                <c:pt idx="1050">
                  <c:v>-1.5047999999999999</c:v>
                </c:pt>
                <c:pt idx="1051">
                  <c:v>-1.506</c:v>
                </c:pt>
                <c:pt idx="1052">
                  <c:v>-1.506</c:v>
                </c:pt>
                <c:pt idx="1053">
                  <c:v>-1.5071000000000001</c:v>
                </c:pt>
                <c:pt idx="1054">
                  <c:v>-1.5087999999999999</c:v>
                </c:pt>
                <c:pt idx="1055">
                  <c:v>-1.5105</c:v>
                </c:pt>
                <c:pt idx="1056">
                  <c:v>-1.5108999999999999</c:v>
                </c:pt>
                <c:pt idx="1057">
                  <c:v>-1.5112000000000001</c:v>
                </c:pt>
                <c:pt idx="1058">
                  <c:v>-1.5118</c:v>
                </c:pt>
                <c:pt idx="1059">
                  <c:v>-1.5121</c:v>
                </c:pt>
                <c:pt idx="1060">
                  <c:v>-1.5123</c:v>
                </c:pt>
                <c:pt idx="1061">
                  <c:v>-1.5157</c:v>
                </c:pt>
                <c:pt idx="1062">
                  <c:v>-1.5174000000000001</c:v>
                </c:pt>
                <c:pt idx="1063">
                  <c:v>-1.5195000000000001</c:v>
                </c:pt>
                <c:pt idx="1064">
                  <c:v>-1.5201</c:v>
                </c:pt>
                <c:pt idx="1065">
                  <c:v>-1.5221</c:v>
                </c:pt>
                <c:pt idx="1066">
                  <c:v>-1.5248999999999999</c:v>
                </c:pt>
                <c:pt idx="1067">
                  <c:v>-1.5249999999999999</c:v>
                </c:pt>
                <c:pt idx="1068">
                  <c:v>-1.5251999999999999</c:v>
                </c:pt>
                <c:pt idx="1069">
                  <c:v>-1.5259</c:v>
                </c:pt>
                <c:pt idx="1070">
                  <c:v>-1.5295000000000001</c:v>
                </c:pt>
                <c:pt idx="1071">
                  <c:v>-1.5297000000000001</c:v>
                </c:pt>
                <c:pt idx="1072">
                  <c:v>-1.5335000000000001</c:v>
                </c:pt>
                <c:pt idx="1073">
                  <c:v>-1.534</c:v>
                </c:pt>
                <c:pt idx="1074">
                  <c:v>-1.5348999999999999</c:v>
                </c:pt>
                <c:pt idx="1075">
                  <c:v>-1.5350999999999999</c:v>
                </c:pt>
                <c:pt idx="1076">
                  <c:v>-1.5351999999999999</c:v>
                </c:pt>
                <c:pt idx="1077">
                  <c:v>-1.5371999999999999</c:v>
                </c:pt>
                <c:pt idx="1078">
                  <c:v>-1.5371999999999999</c:v>
                </c:pt>
                <c:pt idx="1079">
                  <c:v>-1.5371999999999999</c:v>
                </c:pt>
                <c:pt idx="1080">
                  <c:v>-1.5376000000000001</c:v>
                </c:pt>
                <c:pt idx="1081">
                  <c:v>-1.5382</c:v>
                </c:pt>
                <c:pt idx="1082">
                  <c:v>-1.5383</c:v>
                </c:pt>
                <c:pt idx="1083">
                  <c:v>-1.5387</c:v>
                </c:pt>
                <c:pt idx="1084">
                  <c:v>-1.5389999999999999</c:v>
                </c:pt>
                <c:pt idx="1085">
                  <c:v>-1.5394000000000001</c:v>
                </c:pt>
                <c:pt idx="1086">
                  <c:v>-1.5404</c:v>
                </c:pt>
                <c:pt idx="1087">
                  <c:v>-1.5407999999999999</c:v>
                </c:pt>
                <c:pt idx="1088">
                  <c:v>-1.5411999999999999</c:v>
                </c:pt>
                <c:pt idx="1089">
                  <c:v>-1.5435000000000001</c:v>
                </c:pt>
                <c:pt idx="1090">
                  <c:v>-1.5448999999999999</c:v>
                </c:pt>
                <c:pt idx="1091">
                  <c:v>-1.5457000000000001</c:v>
                </c:pt>
                <c:pt idx="1092">
                  <c:v>-1.5466</c:v>
                </c:pt>
                <c:pt idx="1093">
                  <c:v>-1.5483</c:v>
                </c:pt>
                <c:pt idx="1094">
                  <c:v>-1.5487</c:v>
                </c:pt>
                <c:pt idx="1095">
                  <c:v>-1.5504</c:v>
                </c:pt>
                <c:pt idx="1096">
                  <c:v>-1.5523</c:v>
                </c:pt>
                <c:pt idx="1097">
                  <c:v>-1.5525</c:v>
                </c:pt>
                <c:pt idx="1098">
                  <c:v>-1.5532999999999999</c:v>
                </c:pt>
                <c:pt idx="1099">
                  <c:v>-1.5548</c:v>
                </c:pt>
                <c:pt idx="1100">
                  <c:v>-1.5556000000000001</c:v>
                </c:pt>
                <c:pt idx="1101">
                  <c:v>-1.5563</c:v>
                </c:pt>
                <c:pt idx="1102">
                  <c:v>-1.5582</c:v>
                </c:pt>
                <c:pt idx="1103">
                  <c:v>-1.5585</c:v>
                </c:pt>
                <c:pt idx="1104">
                  <c:v>-1.5588</c:v>
                </c:pt>
                <c:pt idx="1105">
                  <c:v>-1.5606</c:v>
                </c:pt>
                <c:pt idx="1106">
                  <c:v>-1.5611999999999999</c:v>
                </c:pt>
                <c:pt idx="1107">
                  <c:v>-1.5628</c:v>
                </c:pt>
                <c:pt idx="1108">
                  <c:v>-1.5631999999999999</c:v>
                </c:pt>
                <c:pt idx="1109">
                  <c:v>-1.5631999999999999</c:v>
                </c:pt>
                <c:pt idx="1110">
                  <c:v>-1.5648</c:v>
                </c:pt>
                <c:pt idx="1111">
                  <c:v>-1.5653999999999999</c:v>
                </c:pt>
                <c:pt idx="1112">
                  <c:v>-1.5665</c:v>
                </c:pt>
                <c:pt idx="1113">
                  <c:v>-1.5709</c:v>
                </c:pt>
                <c:pt idx="1114">
                  <c:v>-1.5717000000000001</c:v>
                </c:pt>
                <c:pt idx="1115">
                  <c:v>-1.5723</c:v>
                </c:pt>
                <c:pt idx="1116">
                  <c:v>-1.5747</c:v>
                </c:pt>
                <c:pt idx="1117">
                  <c:v>-1.5751999999999999</c:v>
                </c:pt>
                <c:pt idx="1118">
                  <c:v>-1.5752999999999999</c:v>
                </c:pt>
                <c:pt idx="1119">
                  <c:v>-1.5755999999999999</c:v>
                </c:pt>
                <c:pt idx="1120">
                  <c:v>-1.5758000000000001</c:v>
                </c:pt>
                <c:pt idx="1121">
                  <c:v>-1.5766</c:v>
                </c:pt>
                <c:pt idx="1122">
                  <c:v>-1.5767</c:v>
                </c:pt>
                <c:pt idx="1123">
                  <c:v>-1.5793999999999999</c:v>
                </c:pt>
                <c:pt idx="1124">
                  <c:v>-1.58</c:v>
                </c:pt>
                <c:pt idx="1125">
                  <c:v>-1.5807</c:v>
                </c:pt>
                <c:pt idx="1126">
                  <c:v>-1.5819000000000001</c:v>
                </c:pt>
                <c:pt idx="1127">
                  <c:v>-1.583</c:v>
                </c:pt>
                <c:pt idx="1128">
                  <c:v>-1.5848</c:v>
                </c:pt>
                <c:pt idx="1129">
                  <c:v>-1.5848</c:v>
                </c:pt>
                <c:pt idx="1130">
                  <c:v>-1.5857000000000001</c:v>
                </c:pt>
                <c:pt idx="1131">
                  <c:v>-1.5862000000000001</c:v>
                </c:pt>
                <c:pt idx="1132">
                  <c:v>-1.5869</c:v>
                </c:pt>
                <c:pt idx="1133">
                  <c:v>-1.5872999999999999</c:v>
                </c:pt>
                <c:pt idx="1134">
                  <c:v>-1.5893999999999999</c:v>
                </c:pt>
                <c:pt idx="1135">
                  <c:v>-1.5931999999999999</c:v>
                </c:pt>
                <c:pt idx="1136">
                  <c:v>-1.5932999999999999</c:v>
                </c:pt>
                <c:pt idx="1137">
                  <c:v>-1.5952999999999999</c:v>
                </c:pt>
                <c:pt idx="1138">
                  <c:v>-1.5975999999999999</c:v>
                </c:pt>
                <c:pt idx="1139">
                  <c:v>-1.6032</c:v>
                </c:pt>
                <c:pt idx="1140">
                  <c:v>-1.6063000000000001</c:v>
                </c:pt>
                <c:pt idx="1141">
                  <c:v>-1.6104000000000001</c:v>
                </c:pt>
                <c:pt idx="1142">
                  <c:v>-1.6106</c:v>
                </c:pt>
                <c:pt idx="1143">
                  <c:v>-1.6114999999999999</c:v>
                </c:pt>
                <c:pt idx="1144">
                  <c:v>-1.6125</c:v>
                </c:pt>
                <c:pt idx="1145">
                  <c:v>-1.6127</c:v>
                </c:pt>
                <c:pt idx="1146">
                  <c:v>-1.6149</c:v>
                </c:pt>
                <c:pt idx="1147">
                  <c:v>-1.6151</c:v>
                </c:pt>
                <c:pt idx="1148">
                  <c:v>-1.6155999999999999</c:v>
                </c:pt>
                <c:pt idx="1149">
                  <c:v>-1.6160000000000001</c:v>
                </c:pt>
                <c:pt idx="1150">
                  <c:v>-1.6161000000000001</c:v>
                </c:pt>
                <c:pt idx="1151">
                  <c:v>-1.6169</c:v>
                </c:pt>
                <c:pt idx="1152">
                  <c:v>-1.6194</c:v>
                </c:pt>
                <c:pt idx="1153">
                  <c:v>-1.6207</c:v>
                </c:pt>
                <c:pt idx="1154">
                  <c:v>-1.6214999999999999</c:v>
                </c:pt>
                <c:pt idx="1155">
                  <c:v>-1.6233</c:v>
                </c:pt>
                <c:pt idx="1156">
                  <c:v>-1.6234999999999999</c:v>
                </c:pt>
                <c:pt idx="1157">
                  <c:v>-1.627</c:v>
                </c:pt>
                <c:pt idx="1158">
                  <c:v>-1.6273</c:v>
                </c:pt>
                <c:pt idx="1159">
                  <c:v>-1.6275999999999999</c:v>
                </c:pt>
                <c:pt idx="1160">
                  <c:v>-1.6278999999999999</c:v>
                </c:pt>
                <c:pt idx="1161">
                  <c:v>-1.6279999999999999</c:v>
                </c:pt>
                <c:pt idx="1162">
                  <c:v>-1.6286</c:v>
                </c:pt>
                <c:pt idx="1163">
                  <c:v>-1.6292</c:v>
                </c:pt>
                <c:pt idx="1164">
                  <c:v>-1.6293</c:v>
                </c:pt>
                <c:pt idx="1165">
                  <c:v>-1.6296999999999999</c:v>
                </c:pt>
                <c:pt idx="1166">
                  <c:v>-1.6304000000000001</c:v>
                </c:pt>
                <c:pt idx="1167">
                  <c:v>-1.6315</c:v>
                </c:pt>
                <c:pt idx="1168">
                  <c:v>-1.6315</c:v>
                </c:pt>
                <c:pt idx="1169">
                  <c:v>-1.6334</c:v>
                </c:pt>
                <c:pt idx="1170">
                  <c:v>-1.6369</c:v>
                </c:pt>
                <c:pt idx="1171">
                  <c:v>-1.6374</c:v>
                </c:pt>
                <c:pt idx="1172">
                  <c:v>-1.6382000000000001</c:v>
                </c:pt>
                <c:pt idx="1173">
                  <c:v>-1.6387</c:v>
                </c:pt>
                <c:pt idx="1174">
                  <c:v>-1.6389</c:v>
                </c:pt>
                <c:pt idx="1175">
                  <c:v>-1.6393</c:v>
                </c:pt>
                <c:pt idx="1176">
                  <c:v>-1.6402000000000001</c:v>
                </c:pt>
                <c:pt idx="1177">
                  <c:v>-1.6406000000000001</c:v>
                </c:pt>
                <c:pt idx="1178">
                  <c:v>-1.6424000000000001</c:v>
                </c:pt>
                <c:pt idx="1179">
                  <c:v>-1.6425000000000001</c:v>
                </c:pt>
                <c:pt idx="1180">
                  <c:v>-1.6431</c:v>
                </c:pt>
                <c:pt idx="1181">
                  <c:v>-1.6433</c:v>
                </c:pt>
                <c:pt idx="1182">
                  <c:v>-1.6454</c:v>
                </c:pt>
                <c:pt idx="1183">
                  <c:v>-1.6456999999999999</c:v>
                </c:pt>
                <c:pt idx="1184">
                  <c:v>-1.6462000000000001</c:v>
                </c:pt>
                <c:pt idx="1185">
                  <c:v>-1.6463000000000001</c:v>
                </c:pt>
                <c:pt idx="1186">
                  <c:v>-1.6466000000000001</c:v>
                </c:pt>
                <c:pt idx="1187">
                  <c:v>-1.6467000000000001</c:v>
                </c:pt>
                <c:pt idx="1188">
                  <c:v>-1.649</c:v>
                </c:pt>
                <c:pt idx="1189">
                  <c:v>-1.6493</c:v>
                </c:pt>
                <c:pt idx="1190">
                  <c:v>-1.6495</c:v>
                </c:pt>
                <c:pt idx="1191">
                  <c:v>-1.6496</c:v>
                </c:pt>
                <c:pt idx="1192">
                  <c:v>-1.6496999999999999</c:v>
                </c:pt>
                <c:pt idx="1193">
                  <c:v>-1.6500999999999999</c:v>
                </c:pt>
                <c:pt idx="1194">
                  <c:v>-1.6501999999999999</c:v>
                </c:pt>
                <c:pt idx="1195">
                  <c:v>-1.651</c:v>
                </c:pt>
                <c:pt idx="1196">
                  <c:v>-1.651</c:v>
                </c:pt>
                <c:pt idx="1197">
                  <c:v>-1.6516</c:v>
                </c:pt>
                <c:pt idx="1198">
                  <c:v>-1.6539999999999999</c:v>
                </c:pt>
                <c:pt idx="1199">
                  <c:v>-1.6540999999999999</c:v>
                </c:pt>
                <c:pt idx="1200">
                  <c:v>-1.6553</c:v>
                </c:pt>
                <c:pt idx="1201">
                  <c:v>-1.6555</c:v>
                </c:pt>
                <c:pt idx="1202">
                  <c:v>-1.6557999999999999</c:v>
                </c:pt>
                <c:pt idx="1203">
                  <c:v>-1.6561999999999999</c:v>
                </c:pt>
                <c:pt idx="1204">
                  <c:v>-1.6563000000000001</c:v>
                </c:pt>
                <c:pt idx="1205">
                  <c:v>-1.6563000000000001</c:v>
                </c:pt>
                <c:pt idx="1206">
                  <c:v>-1.657</c:v>
                </c:pt>
                <c:pt idx="1207">
                  <c:v>-1.6597999999999999</c:v>
                </c:pt>
                <c:pt idx="1208">
                  <c:v>-1.6607000000000001</c:v>
                </c:pt>
                <c:pt idx="1209">
                  <c:v>-1.6607000000000001</c:v>
                </c:pt>
                <c:pt idx="1210">
                  <c:v>-1.6612</c:v>
                </c:pt>
                <c:pt idx="1211">
                  <c:v>-1.6614</c:v>
                </c:pt>
                <c:pt idx="1212">
                  <c:v>-1.6615</c:v>
                </c:pt>
                <c:pt idx="1213">
                  <c:v>-1.6620999999999999</c:v>
                </c:pt>
                <c:pt idx="1214">
                  <c:v>-1.6625000000000001</c:v>
                </c:pt>
                <c:pt idx="1215">
                  <c:v>-1.6658999999999999</c:v>
                </c:pt>
                <c:pt idx="1216">
                  <c:v>-1.6675</c:v>
                </c:pt>
                <c:pt idx="1217">
                  <c:v>-1.6680999999999999</c:v>
                </c:pt>
                <c:pt idx="1218">
                  <c:v>-1.6693</c:v>
                </c:pt>
                <c:pt idx="1219">
                  <c:v>-1.67</c:v>
                </c:pt>
                <c:pt idx="1220">
                  <c:v>-1.6739999999999999</c:v>
                </c:pt>
                <c:pt idx="1221">
                  <c:v>-1.6747000000000001</c:v>
                </c:pt>
                <c:pt idx="1222">
                  <c:v>-1.6758999999999999</c:v>
                </c:pt>
                <c:pt idx="1223">
                  <c:v>-1.6772</c:v>
                </c:pt>
                <c:pt idx="1224">
                  <c:v>-1.6772</c:v>
                </c:pt>
                <c:pt idx="1225">
                  <c:v>-1.6778999999999999</c:v>
                </c:pt>
                <c:pt idx="1226">
                  <c:v>-1.6788000000000001</c:v>
                </c:pt>
                <c:pt idx="1227">
                  <c:v>-1.6797</c:v>
                </c:pt>
                <c:pt idx="1228">
                  <c:v>-1.6800999999999999</c:v>
                </c:pt>
                <c:pt idx="1229">
                  <c:v>-1.6800999999999999</c:v>
                </c:pt>
                <c:pt idx="1230">
                  <c:v>-1.681</c:v>
                </c:pt>
                <c:pt idx="1231">
                  <c:v>-1.681</c:v>
                </c:pt>
                <c:pt idx="1232">
                  <c:v>-1.6829000000000001</c:v>
                </c:pt>
                <c:pt idx="1233">
                  <c:v>-1.6835</c:v>
                </c:pt>
                <c:pt idx="1234">
                  <c:v>-1.6835</c:v>
                </c:pt>
                <c:pt idx="1235">
                  <c:v>-1.6846000000000001</c:v>
                </c:pt>
                <c:pt idx="1236">
                  <c:v>-1.6865000000000001</c:v>
                </c:pt>
                <c:pt idx="1237">
                  <c:v>-1.6866000000000001</c:v>
                </c:pt>
                <c:pt idx="1238">
                  <c:v>-1.6870000000000001</c:v>
                </c:pt>
                <c:pt idx="1239">
                  <c:v>-1.6874</c:v>
                </c:pt>
                <c:pt idx="1240">
                  <c:v>-1.6879</c:v>
                </c:pt>
                <c:pt idx="1241">
                  <c:v>-1.6883999999999999</c:v>
                </c:pt>
                <c:pt idx="1242">
                  <c:v>-1.6886000000000001</c:v>
                </c:pt>
                <c:pt idx="1243">
                  <c:v>-1.6892</c:v>
                </c:pt>
                <c:pt idx="1244">
                  <c:v>-1.6893</c:v>
                </c:pt>
                <c:pt idx="1245">
                  <c:v>-1.6902999999999999</c:v>
                </c:pt>
                <c:pt idx="1246">
                  <c:v>-1.6902999999999999</c:v>
                </c:pt>
                <c:pt idx="1247">
                  <c:v>-1.6915</c:v>
                </c:pt>
                <c:pt idx="1248">
                  <c:v>-1.6919999999999999</c:v>
                </c:pt>
                <c:pt idx="1249">
                  <c:v>-1.6935</c:v>
                </c:pt>
                <c:pt idx="1250">
                  <c:v>-1.6941999999999999</c:v>
                </c:pt>
                <c:pt idx="1251">
                  <c:v>-1.6946000000000001</c:v>
                </c:pt>
                <c:pt idx="1252">
                  <c:v>-1.6959</c:v>
                </c:pt>
                <c:pt idx="1253">
                  <c:v>-1.696</c:v>
                </c:pt>
                <c:pt idx="1254">
                  <c:v>-1.6966000000000001</c:v>
                </c:pt>
                <c:pt idx="1255">
                  <c:v>-1.6968000000000001</c:v>
                </c:pt>
                <c:pt idx="1256">
                  <c:v>-1.6972</c:v>
                </c:pt>
                <c:pt idx="1257">
                  <c:v>-1.6979</c:v>
                </c:pt>
                <c:pt idx="1258">
                  <c:v>-1.6979</c:v>
                </c:pt>
                <c:pt idx="1259">
                  <c:v>-1.6979</c:v>
                </c:pt>
                <c:pt idx="1260">
                  <c:v>-1.6998</c:v>
                </c:pt>
                <c:pt idx="1261">
                  <c:v>-1.7018</c:v>
                </c:pt>
                <c:pt idx="1262">
                  <c:v>-1.7036</c:v>
                </c:pt>
                <c:pt idx="1263">
                  <c:v>-1.7043999999999999</c:v>
                </c:pt>
                <c:pt idx="1264">
                  <c:v>-1.7044999999999999</c:v>
                </c:pt>
                <c:pt idx="1265">
                  <c:v>-1.7045999999999999</c:v>
                </c:pt>
                <c:pt idx="1266">
                  <c:v>-1.7059</c:v>
                </c:pt>
                <c:pt idx="1267">
                  <c:v>-1.7064999999999999</c:v>
                </c:pt>
                <c:pt idx="1268">
                  <c:v>-1.7067000000000001</c:v>
                </c:pt>
                <c:pt idx="1269">
                  <c:v>-1.7075</c:v>
                </c:pt>
                <c:pt idx="1270">
                  <c:v>-1.7076</c:v>
                </c:pt>
                <c:pt idx="1271">
                  <c:v>-1.7084999999999999</c:v>
                </c:pt>
                <c:pt idx="1272">
                  <c:v>-1.7091000000000001</c:v>
                </c:pt>
                <c:pt idx="1273">
                  <c:v>-1.7102999999999999</c:v>
                </c:pt>
                <c:pt idx="1274">
                  <c:v>-1.7113</c:v>
                </c:pt>
                <c:pt idx="1275">
                  <c:v>-1.712</c:v>
                </c:pt>
                <c:pt idx="1276">
                  <c:v>-1.7121</c:v>
                </c:pt>
                <c:pt idx="1277">
                  <c:v>-1.7123999999999999</c:v>
                </c:pt>
                <c:pt idx="1278">
                  <c:v>-1.7125999999999999</c:v>
                </c:pt>
                <c:pt idx="1279">
                  <c:v>-1.7130000000000001</c:v>
                </c:pt>
                <c:pt idx="1280">
                  <c:v>-1.7130000000000001</c:v>
                </c:pt>
                <c:pt idx="1281">
                  <c:v>-1.7138</c:v>
                </c:pt>
                <c:pt idx="1282">
                  <c:v>-1.714</c:v>
                </c:pt>
                <c:pt idx="1283">
                  <c:v>-1.7143999999999999</c:v>
                </c:pt>
                <c:pt idx="1284">
                  <c:v>-1.7151000000000001</c:v>
                </c:pt>
                <c:pt idx="1285">
                  <c:v>-1.7161999999999999</c:v>
                </c:pt>
                <c:pt idx="1286">
                  <c:v>-1.7161999999999999</c:v>
                </c:pt>
                <c:pt idx="1287">
                  <c:v>-1.7163999999999999</c:v>
                </c:pt>
                <c:pt idx="1288">
                  <c:v>-1.7165999999999999</c:v>
                </c:pt>
                <c:pt idx="1289">
                  <c:v>-1.7166999999999999</c:v>
                </c:pt>
                <c:pt idx="1290">
                  <c:v>-1.7166999999999999</c:v>
                </c:pt>
                <c:pt idx="1291">
                  <c:v>-1.7169000000000001</c:v>
                </c:pt>
                <c:pt idx="1292">
                  <c:v>-1.7188000000000001</c:v>
                </c:pt>
                <c:pt idx="1293">
                  <c:v>-1.7202999999999999</c:v>
                </c:pt>
                <c:pt idx="1294">
                  <c:v>-1.7205999999999999</c:v>
                </c:pt>
                <c:pt idx="1295">
                  <c:v>-1.7210000000000001</c:v>
                </c:pt>
                <c:pt idx="1296">
                  <c:v>-1.722</c:v>
                </c:pt>
                <c:pt idx="1297">
                  <c:v>-1.722</c:v>
                </c:pt>
                <c:pt idx="1298">
                  <c:v>-1.7221</c:v>
                </c:pt>
                <c:pt idx="1299">
                  <c:v>-1.7229000000000001</c:v>
                </c:pt>
                <c:pt idx="1300">
                  <c:v>-1.7234</c:v>
                </c:pt>
                <c:pt idx="1301">
                  <c:v>-1.7234</c:v>
                </c:pt>
                <c:pt idx="1302">
                  <c:v>-1.7234</c:v>
                </c:pt>
                <c:pt idx="1303">
                  <c:v>-1.7242999999999999</c:v>
                </c:pt>
                <c:pt idx="1304">
                  <c:v>-1.7245999999999999</c:v>
                </c:pt>
                <c:pt idx="1305">
                  <c:v>-1.7258</c:v>
                </c:pt>
                <c:pt idx="1306">
                  <c:v>-1.7287999999999999</c:v>
                </c:pt>
                <c:pt idx="1307">
                  <c:v>-1.7309000000000001</c:v>
                </c:pt>
                <c:pt idx="1308">
                  <c:v>-1.7326999999999999</c:v>
                </c:pt>
                <c:pt idx="1309">
                  <c:v>-1.7326999999999999</c:v>
                </c:pt>
                <c:pt idx="1310">
                  <c:v>-1.7336</c:v>
                </c:pt>
                <c:pt idx="1311">
                  <c:v>-1.7337</c:v>
                </c:pt>
                <c:pt idx="1312">
                  <c:v>-1.7342</c:v>
                </c:pt>
                <c:pt idx="1313">
                  <c:v>-1.7354000000000001</c:v>
                </c:pt>
                <c:pt idx="1314">
                  <c:v>-1.7370000000000001</c:v>
                </c:pt>
                <c:pt idx="1315">
                  <c:v>-1.7376</c:v>
                </c:pt>
                <c:pt idx="1316">
                  <c:v>-1.7377</c:v>
                </c:pt>
                <c:pt idx="1317">
                  <c:v>-1.7378</c:v>
                </c:pt>
                <c:pt idx="1318">
                  <c:v>-1.738</c:v>
                </c:pt>
                <c:pt idx="1319">
                  <c:v>-1.7394000000000001</c:v>
                </c:pt>
                <c:pt idx="1320">
                  <c:v>-1.7399</c:v>
                </c:pt>
                <c:pt idx="1321">
                  <c:v>-1.74</c:v>
                </c:pt>
                <c:pt idx="1322">
                  <c:v>-1.7402</c:v>
                </c:pt>
                <c:pt idx="1323">
                  <c:v>-1.7407999999999999</c:v>
                </c:pt>
                <c:pt idx="1324">
                  <c:v>-1.7408999999999999</c:v>
                </c:pt>
                <c:pt idx="1325">
                  <c:v>-1.7416</c:v>
                </c:pt>
                <c:pt idx="1326">
                  <c:v>-1.7418</c:v>
                </c:pt>
                <c:pt idx="1327">
                  <c:v>-1.7424999999999999</c:v>
                </c:pt>
                <c:pt idx="1328">
                  <c:v>-1.7443</c:v>
                </c:pt>
                <c:pt idx="1329">
                  <c:v>-1.7458</c:v>
                </c:pt>
                <c:pt idx="1330">
                  <c:v>-1.7465999999999999</c:v>
                </c:pt>
                <c:pt idx="1331">
                  <c:v>-1.7471000000000001</c:v>
                </c:pt>
                <c:pt idx="1332">
                  <c:v>-1.7473000000000001</c:v>
                </c:pt>
                <c:pt idx="1333">
                  <c:v>-1.7481</c:v>
                </c:pt>
                <c:pt idx="1334">
                  <c:v>-1.7506999999999999</c:v>
                </c:pt>
                <c:pt idx="1335">
                  <c:v>-1.7506999999999999</c:v>
                </c:pt>
                <c:pt idx="1336">
                  <c:v>-1.7509999999999999</c:v>
                </c:pt>
                <c:pt idx="1337">
                  <c:v>-1.7518</c:v>
                </c:pt>
                <c:pt idx="1338">
                  <c:v>-1.7518</c:v>
                </c:pt>
                <c:pt idx="1339">
                  <c:v>-1.7524</c:v>
                </c:pt>
                <c:pt idx="1340">
                  <c:v>-1.7524999999999999</c:v>
                </c:pt>
                <c:pt idx="1341">
                  <c:v>-1.7528999999999999</c:v>
                </c:pt>
                <c:pt idx="1342">
                  <c:v>-1.7533000000000001</c:v>
                </c:pt>
                <c:pt idx="1343">
                  <c:v>-1.7535000000000001</c:v>
                </c:pt>
                <c:pt idx="1344">
                  <c:v>-1.7537</c:v>
                </c:pt>
                <c:pt idx="1345">
                  <c:v>-1.7539</c:v>
                </c:pt>
                <c:pt idx="1346">
                  <c:v>-1.7548999999999999</c:v>
                </c:pt>
                <c:pt idx="1347">
                  <c:v>-1.7548999999999999</c:v>
                </c:pt>
                <c:pt idx="1348">
                  <c:v>-1.7555000000000001</c:v>
                </c:pt>
                <c:pt idx="1349">
                  <c:v>-1.756</c:v>
                </c:pt>
                <c:pt idx="1350">
                  <c:v>-1.7564</c:v>
                </c:pt>
                <c:pt idx="1351">
                  <c:v>-1.7568999999999999</c:v>
                </c:pt>
                <c:pt idx="1352">
                  <c:v>-1.7572000000000001</c:v>
                </c:pt>
                <c:pt idx="1353">
                  <c:v>-1.7575000000000001</c:v>
                </c:pt>
                <c:pt idx="1354">
                  <c:v>-1.7579</c:v>
                </c:pt>
                <c:pt idx="1355">
                  <c:v>-1.76</c:v>
                </c:pt>
                <c:pt idx="1356">
                  <c:v>-1.7601</c:v>
                </c:pt>
                <c:pt idx="1357">
                  <c:v>-1.7607999999999999</c:v>
                </c:pt>
                <c:pt idx="1358">
                  <c:v>-1.7608999999999999</c:v>
                </c:pt>
                <c:pt idx="1359">
                  <c:v>-1.7642</c:v>
                </c:pt>
                <c:pt idx="1360">
                  <c:v>-1.7653000000000001</c:v>
                </c:pt>
                <c:pt idx="1361">
                  <c:v>-1.7662</c:v>
                </c:pt>
                <c:pt idx="1362">
                  <c:v>-1.7662</c:v>
                </c:pt>
                <c:pt idx="1363">
                  <c:v>-1.7667999999999999</c:v>
                </c:pt>
                <c:pt idx="1364">
                  <c:v>-1.7672000000000001</c:v>
                </c:pt>
                <c:pt idx="1365">
                  <c:v>-1.7676000000000001</c:v>
                </c:pt>
                <c:pt idx="1366">
                  <c:v>-1.7679</c:v>
                </c:pt>
                <c:pt idx="1367">
                  <c:v>-1.7683</c:v>
                </c:pt>
                <c:pt idx="1368">
                  <c:v>-1.7699</c:v>
                </c:pt>
                <c:pt idx="1369">
                  <c:v>-1.7739</c:v>
                </c:pt>
                <c:pt idx="1370">
                  <c:v>-1.7741</c:v>
                </c:pt>
                <c:pt idx="1371">
                  <c:v>-1.7743</c:v>
                </c:pt>
                <c:pt idx="1372">
                  <c:v>-1.7746</c:v>
                </c:pt>
                <c:pt idx="1373">
                  <c:v>-1.7746</c:v>
                </c:pt>
                <c:pt idx="1374">
                  <c:v>-1.7755000000000001</c:v>
                </c:pt>
                <c:pt idx="1375">
                  <c:v>-1.7757000000000001</c:v>
                </c:pt>
                <c:pt idx="1376">
                  <c:v>-1.7783</c:v>
                </c:pt>
                <c:pt idx="1377">
                  <c:v>-1.7786</c:v>
                </c:pt>
                <c:pt idx="1378">
                  <c:v>-1.7796000000000001</c:v>
                </c:pt>
                <c:pt idx="1379">
                  <c:v>-1.7802</c:v>
                </c:pt>
                <c:pt idx="1380">
                  <c:v>-1.7811999999999999</c:v>
                </c:pt>
                <c:pt idx="1381">
                  <c:v>-1.7839</c:v>
                </c:pt>
                <c:pt idx="1382">
                  <c:v>-1.784</c:v>
                </c:pt>
                <c:pt idx="1383">
                  <c:v>-1.7846</c:v>
                </c:pt>
                <c:pt idx="1384">
                  <c:v>-1.7848999999999999</c:v>
                </c:pt>
                <c:pt idx="1385">
                  <c:v>-1.7848999999999999</c:v>
                </c:pt>
                <c:pt idx="1386">
                  <c:v>-1.7853000000000001</c:v>
                </c:pt>
                <c:pt idx="1387">
                  <c:v>-1.7854000000000001</c:v>
                </c:pt>
                <c:pt idx="1388">
                  <c:v>-1.7863</c:v>
                </c:pt>
                <c:pt idx="1389">
                  <c:v>-1.7866</c:v>
                </c:pt>
                <c:pt idx="1390">
                  <c:v>-1.7870999999999999</c:v>
                </c:pt>
                <c:pt idx="1391">
                  <c:v>-1.7883</c:v>
                </c:pt>
                <c:pt idx="1392">
                  <c:v>-1.7885</c:v>
                </c:pt>
                <c:pt idx="1393">
                  <c:v>-1.7885</c:v>
                </c:pt>
                <c:pt idx="1394">
                  <c:v>-1.7892999999999999</c:v>
                </c:pt>
                <c:pt idx="1395">
                  <c:v>-1.7892999999999999</c:v>
                </c:pt>
                <c:pt idx="1396">
                  <c:v>-1.79</c:v>
                </c:pt>
                <c:pt idx="1397">
                  <c:v>-1.7908999999999999</c:v>
                </c:pt>
                <c:pt idx="1398">
                  <c:v>-1.7908999999999999</c:v>
                </c:pt>
                <c:pt idx="1399">
                  <c:v>-1.7916000000000001</c:v>
                </c:pt>
                <c:pt idx="1400">
                  <c:v>-1.7919</c:v>
                </c:pt>
                <c:pt idx="1401">
                  <c:v>-1.7927</c:v>
                </c:pt>
                <c:pt idx="1402">
                  <c:v>-1.7943</c:v>
                </c:pt>
                <c:pt idx="1403">
                  <c:v>-1.7950999999999999</c:v>
                </c:pt>
                <c:pt idx="1404">
                  <c:v>-1.796</c:v>
                </c:pt>
                <c:pt idx="1405">
                  <c:v>-1.7969999999999999</c:v>
                </c:pt>
                <c:pt idx="1406">
                  <c:v>-1.7989999999999999</c:v>
                </c:pt>
                <c:pt idx="1407">
                  <c:v>-1.7992999999999999</c:v>
                </c:pt>
                <c:pt idx="1408">
                  <c:v>-1.8008</c:v>
                </c:pt>
                <c:pt idx="1409">
                  <c:v>-1.8010999999999999</c:v>
                </c:pt>
                <c:pt idx="1410">
                  <c:v>-1.8011999999999999</c:v>
                </c:pt>
                <c:pt idx="1411">
                  <c:v>-1.8025</c:v>
                </c:pt>
                <c:pt idx="1412">
                  <c:v>-1.8027</c:v>
                </c:pt>
                <c:pt idx="1413">
                  <c:v>-1.8028</c:v>
                </c:pt>
                <c:pt idx="1414">
                  <c:v>-1.8029999999999999</c:v>
                </c:pt>
                <c:pt idx="1415">
                  <c:v>-1.8030999999999999</c:v>
                </c:pt>
                <c:pt idx="1416">
                  <c:v>-1.8031999999999999</c:v>
                </c:pt>
                <c:pt idx="1417">
                  <c:v>-1.8048999999999999</c:v>
                </c:pt>
                <c:pt idx="1418">
                  <c:v>-1.8051999999999999</c:v>
                </c:pt>
                <c:pt idx="1419">
                  <c:v>-1.8052999999999999</c:v>
                </c:pt>
                <c:pt idx="1420">
                  <c:v>-1.806</c:v>
                </c:pt>
                <c:pt idx="1421">
                  <c:v>-1.8061</c:v>
                </c:pt>
                <c:pt idx="1422">
                  <c:v>-1.8066</c:v>
                </c:pt>
                <c:pt idx="1423">
                  <c:v>-1.8073999999999999</c:v>
                </c:pt>
                <c:pt idx="1424">
                  <c:v>-1.8075000000000001</c:v>
                </c:pt>
                <c:pt idx="1425">
                  <c:v>-1.8075000000000001</c:v>
                </c:pt>
                <c:pt idx="1426">
                  <c:v>-1.8083</c:v>
                </c:pt>
                <c:pt idx="1427">
                  <c:v>-1.8086</c:v>
                </c:pt>
                <c:pt idx="1428">
                  <c:v>-1.8093999999999999</c:v>
                </c:pt>
                <c:pt idx="1429">
                  <c:v>-1.8101</c:v>
                </c:pt>
                <c:pt idx="1430">
                  <c:v>-1.8106</c:v>
                </c:pt>
                <c:pt idx="1431">
                  <c:v>-1.8110999999999999</c:v>
                </c:pt>
                <c:pt idx="1432">
                  <c:v>-1.8115000000000001</c:v>
                </c:pt>
                <c:pt idx="1433">
                  <c:v>-1.8120000000000001</c:v>
                </c:pt>
                <c:pt idx="1434">
                  <c:v>-1.8123</c:v>
                </c:pt>
                <c:pt idx="1435">
                  <c:v>-1.8144</c:v>
                </c:pt>
                <c:pt idx="1436">
                  <c:v>-1.8159000000000001</c:v>
                </c:pt>
                <c:pt idx="1437">
                  <c:v>-1.8168</c:v>
                </c:pt>
                <c:pt idx="1438">
                  <c:v>-1.8169</c:v>
                </c:pt>
                <c:pt idx="1439">
                  <c:v>-1.8169</c:v>
                </c:pt>
                <c:pt idx="1440">
                  <c:v>-1.8171999999999999</c:v>
                </c:pt>
                <c:pt idx="1441">
                  <c:v>-1.8177000000000001</c:v>
                </c:pt>
                <c:pt idx="1442">
                  <c:v>-1.8185</c:v>
                </c:pt>
                <c:pt idx="1443">
                  <c:v>-1.8194999999999999</c:v>
                </c:pt>
                <c:pt idx="1444">
                  <c:v>-1.8196000000000001</c:v>
                </c:pt>
                <c:pt idx="1445">
                  <c:v>-1.8205</c:v>
                </c:pt>
                <c:pt idx="1446">
                  <c:v>-1.8217000000000001</c:v>
                </c:pt>
                <c:pt idx="1447">
                  <c:v>-1.8219000000000001</c:v>
                </c:pt>
                <c:pt idx="1448">
                  <c:v>-1.8229</c:v>
                </c:pt>
                <c:pt idx="1449">
                  <c:v>-1.8239000000000001</c:v>
                </c:pt>
                <c:pt idx="1450">
                  <c:v>-1.8241000000000001</c:v>
                </c:pt>
                <c:pt idx="1451">
                  <c:v>-1.825</c:v>
                </c:pt>
                <c:pt idx="1452">
                  <c:v>-1.8254999999999999</c:v>
                </c:pt>
                <c:pt idx="1453">
                  <c:v>-1.8257000000000001</c:v>
                </c:pt>
                <c:pt idx="1454">
                  <c:v>-1.8269</c:v>
                </c:pt>
                <c:pt idx="1455">
                  <c:v>-1.8278000000000001</c:v>
                </c:pt>
                <c:pt idx="1456">
                  <c:v>-1.8279000000000001</c:v>
                </c:pt>
                <c:pt idx="1457">
                  <c:v>-1.8280000000000001</c:v>
                </c:pt>
                <c:pt idx="1458">
                  <c:v>-1.8282</c:v>
                </c:pt>
                <c:pt idx="1459">
                  <c:v>-1.8295999999999999</c:v>
                </c:pt>
                <c:pt idx="1460">
                  <c:v>-1.8311999999999999</c:v>
                </c:pt>
                <c:pt idx="1461">
                  <c:v>-1.8317000000000001</c:v>
                </c:pt>
                <c:pt idx="1462">
                  <c:v>-1.8318000000000001</c:v>
                </c:pt>
                <c:pt idx="1463">
                  <c:v>-1.8322000000000001</c:v>
                </c:pt>
                <c:pt idx="1464">
                  <c:v>-1.8323</c:v>
                </c:pt>
                <c:pt idx="1465">
                  <c:v>-1.8327</c:v>
                </c:pt>
                <c:pt idx="1466">
                  <c:v>-1.8327</c:v>
                </c:pt>
                <c:pt idx="1467">
                  <c:v>-1.8340000000000001</c:v>
                </c:pt>
                <c:pt idx="1468">
                  <c:v>-1.8346</c:v>
                </c:pt>
                <c:pt idx="1469">
                  <c:v>-1.8357000000000001</c:v>
                </c:pt>
                <c:pt idx="1470">
                  <c:v>-1.8359000000000001</c:v>
                </c:pt>
                <c:pt idx="1471">
                  <c:v>-1.8359000000000001</c:v>
                </c:pt>
                <c:pt idx="1472">
                  <c:v>-1.8360000000000001</c:v>
                </c:pt>
                <c:pt idx="1473">
                  <c:v>-1.8365</c:v>
                </c:pt>
                <c:pt idx="1474">
                  <c:v>-1.8382000000000001</c:v>
                </c:pt>
                <c:pt idx="1475">
                  <c:v>-1.8383</c:v>
                </c:pt>
                <c:pt idx="1476">
                  <c:v>-1.8384</c:v>
                </c:pt>
                <c:pt idx="1477">
                  <c:v>-1.8387</c:v>
                </c:pt>
                <c:pt idx="1478">
                  <c:v>-1.8398000000000001</c:v>
                </c:pt>
                <c:pt idx="1479">
                  <c:v>-1.8398000000000001</c:v>
                </c:pt>
                <c:pt idx="1480">
                  <c:v>-1.8416999999999999</c:v>
                </c:pt>
                <c:pt idx="1481">
                  <c:v>-1.8420000000000001</c:v>
                </c:pt>
                <c:pt idx="1482">
                  <c:v>-1.8444</c:v>
                </c:pt>
                <c:pt idx="1483">
                  <c:v>-1.8444</c:v>
                </c:pt>
                <c:pt idx="1484">
                  <c:v>-1.8446</c:v>
                </c:pt>
                <c:pt idx="1485">
                  <c:v>-1.8448</c:v>
                </c:pt>
                <c:pt idx="1486">
                  <c:v>-1.8451</c:v>
                </c:pt>
                <c:pt idx="1487">
                  <c:v>-1.8458000000000001</c:v>
                </c:pt>
                <c:pt idx="1488">
                  <c:v>-1.8460000000000001</c:v>
                </c:pt>
                <c:pt idx="1489">
                  <c:v>-1.8464</c:v>
                </c:pt>
                <c:pt idx="1490">
                  <c:v>-1.8473999999999999</c:v>
                </c:pt>
                <c:pt idx="1491">
                  <c:v>-1.8474999999999999</c:v>
                </c:pt>
                <c:pt idx="1492">
                  <c:v>-1.8479000000000001</c:v>
                </c:pt>
                <c:pt idx="1493">
                  <c:v>-1.8480000000000001</c:v>
                </c:pt>
                <c:pt idx="1494">
                  <c:v>-1.851</c:v>
                </c:pt>
                <c:pt idx="1495">
                  <c:v>-1.8513999999999999</c:v>
                </c:pt>
                <c:pt idx="1496">
                  <c:v>-1.8536999999999999</c:v>
                </c:pt>
                <c:pt idx="1497">
                  <c:v>-1.8544</c:v>
                </c:pt>
                <c:pt idx="1498">
                  <c:v>-1.8544</c:v>
                </c:pt>
                <c:pt idx="1499">
                  <c:v>-1.8547</c:v>
                </c:pt>
                <c:pt idx="1500">
                  <c:v>-1.8552999999999999</c:v>
                </c:pt>
                <c:pt idx="1501">
                  <c:v>-1.8562000000000001</c:v>
                </c:pt>
                <c:pt idx="1502">
                  <c:v>-1.86</c:v>
                </c:pt>
                <c:pt idx="1503">
                  <c:v>-1.8611</c:v>
                </c:pt>
                <c:pt idx="1504">
                  <c:v>-1.8631</c:v>
                </c:pt>
                <c:pt idx="1505">
                  <c:v>-1.8640000000000001</c:v>
                </c:pt>
                <c:pt idx="1506">
                  <c:v>-1.8641000000000001</c:v>
                </c:pt>
                <c:pt idx="1507">
                  <c:v>-1.8642000000000001</c:v>
                </c:pt>
                <c:pt idx="1508">
                  <c:v>-1.8661000000000001</c:v>
                </c:pt>
                <c:pt idx="1509">
                  <c:v>-1.8669</c:v>
                </c:pt>
                <c:pt idx="1510">
                  <c:v>-1.8681000000000001</c:v>
                </c:pt>
                <c:pt idx="1511">
                  <c:v>-1.8693</c:v>
                </c:pt>
                <c:pt idx="1512">
                  <c:v>-1.87</c:v>
                </c:pt>
                <c:pt idx="1513">
                  <c:v>-1.8702000000000001</c:v>
                </c:pt>
                <c:pt idx="1514">
                  <c:v>-1.8708</c:v>
                </c:pt>
                <c:pt idx="1515">
                  <c:v>-1.8713</c:v>
                </c:pt>
                <c:pt idx="1516">
                  <c:v>-1.8714999999999999</c:v>
                </c:pt>
                <c:pt idx="1517">
                  <c:v>-1.8716999999999999</c:v>
                </c:pt>
                <c:pt idx="1518">
                  <c:v>-1.8716999999999999</c:v>
                </c:pt>
                <c:pt idx="1519">
                  <c:v>-1.8720000000000001</c:v>
                </c:pt>
                <c:pt idx="1520">
                  <c:v>-1.8726</c:v>
                </c:pt>
                <c:pt idx="1521">
                  <c:v>-1.8738999999999999</c:v>
                </c:pt>
                <c:pt idx="1522">
                  <c:v>-1.8742000000000001</c:v>
                </c:pt>
                <c:pt idx="1523">
                  <c:v>-1.8745000000000001</c:v>
                </c:pt>
                <c:pt idx="1524">
                  <c:v>-1.8752</c:v>
                </c:pt>
                <c:pt idx="1525">
                  <c:v>-1.8753</c:v>
                </c:pt>
                <c:pt idx="1526">
                  <c:v>-1.8755999999999999</c:v>
                </c:pt>
                <c:pt idx="1527">
                  <c:v>-1.8763000000000001</c:v>
                </c:pt>
                <c:pt idx="1528">
                  <c:v>-1.8764000000000001</c:v>
                </c:pt>
                <c:pt idx="1529">
                  <c:v>-1.8765000000000001</c:v>
                </c:pt>
                <c:pt idx="1530">
                  <c:v>-1.8774</c:v>
                </c:pt>
                <c:pt idx="1531">
                  <c:v>-1.8778999999999999</c:v>
                </c:pt>
                <c:pt idx="1532">
                  <c:v>-1.8783000000000001</c:v>
                </c:pt>
                <c:pt idx="1533">
                  <c:v>-1.8784000000000001</c:v>
                </c:pt>
                <c:pt idx="1534">
                  <c:v>-1.8786</c:v>
                </c:pt>
                <c:pt idx="1535">
                  <c:v>-1.8786</c:v>
                </c:pt>
                <c:pt idx="1536">
                  <c:v>-1.8794999999999999</c:v>
                </c:pt>
                <c:pt idx="1537">
                  <c:v>-1.8804000000000001</c:v>
                </c:pt>
                <c:pt idx="1538">
                  <c:v>-1.8816999999999999</c:v>
                </c:pt>
                <c:pt idx="1539">
                  <c:v>-1.8823000000000001</c:v>
                </c:pt>
                <c:pt idx="1540">
                  <c:v>-1.8823000000000001</c:v>
                </c:pt>
                <c:pt idx="1541">
                  <c:v>-1.8826000000000001</c:v>
                </c:pt>
                <c:pt idx="1542">
                  <c:v>-1.8838999999999999</c:v>
                </c:pt>
                <c:pt idx="1543">
                  <c:v>-1.8852</c:v>
                </c:pt>
                <c:pt idx="1544">
                  <c:v>-1.8868</c:v>
                </c:pt>
                <c:pt idx="1545">
                  <c:v>-1.8875</c:v>
                </c:pt>
                <c:pt idx="1546">
                  <c:v>-1.8876999999999999</c:v>
                </c:pt>
                <c:pt idx="1547">
                  <c:v>-1.8884000000000001</c:v>
                </c:pt>
                <c:pt idx="1548">
                  <c:v>-1.891</c:v>
                </c:pt>
                <c:pt idx="1549">
                  <c:v>-1.8912</c:v>
                </c:pt>
                <c:pt idx="1550">
                  <c:v>-1.8915999999999999</c:v>
                </c:pt>
                <c:pt idx="1551">
                  <c:v>-1.8918999999999999</c:v>
                </c:pt>
                <c:pt idx="1552">
                  <c:v>-1.893</c:v>
                </c:pt>
                <c:pt idx="1553">
                  <c:v>-1.8936999999999999</c:v>
                </c:pt>
                <c:pt idx="1554">
                  <c:v>-1.8959999999999999</c:v>
                </c:pt>
                <c:pt idx="1555">
                  <c:v>-1.8976</c:v>
                </c:pt>
                <c:pt idx="1556">
                  <c:v>-1.8977999999999999</c:v>
                </c:pt>
                <c:pt idx="1557">
                  <c:v>-1.899</c:v>
                </c:pt>
                <c:pt idx="1558">
                  <c:v>-1.9004000000000001</c:v>
                </c:pt>
                <c:pt idx="1559">
                  <c:v>-1.9006000000000001</c:v>
                </c:pt>
                <c:pt idx="1560">
                  <c:v>-1.9006000000000001</c:v>
                </c:pt>
                <c:pt idx="1561">
                  <c:v>-1.9015</c:v>
                </c:pt>
                <c:pt idx="1562">
                  <c:v>-1.9017999999999999</c:v>
                </c:pt>
                <c:pt idx="1563">
                  <c:v>-1.9034</c:v>
                </c:pt>
                <c:pt idx="1564">
                  <c:v>-1.9043000000000001</c:v>
                </c:pt>
                <c:pt idx="1565">
                  <c:v>-1.9055</c:v>
                </c:pt>
                <c:pt idx="1566">
                  <c:v>-1.9057999999999999</c:v>
                </c:pt>
                <c:pt idx="1567">
                  <c:v>-1.9068000000000001</c:v>
                </c:pt>
                <c:pt idx="1568">
                  <c:v>-1.907</c:v>
                </c:pt>
                <c:pt idx="1569">
                  <c:v>-1.9072</c:v>
                </c:pt>
                <c:pt idx="1570">
                  <c:v>-1.9077</c:v>
                </c:pt>
                <c:pt idx="1571">
                  <c:v>-1.9080999999999999</c:v>
                </c:pt>
                <c:pt idx="1572">
                  <c:v>-1.9084000000000001</c:v>
                </c:pt>
                <c:pt idx="1573">
                  <c:v>-1.9085000000000001</c:v>
                </c:pt>
                <c:pt idx="1574">
                  <c:v>-1.9089</c:v>
                </c:pt>
                <c:pt idx="1575">
                  <c:v>-1.9094</c:v>
                </c:pt>
                <c:pt idx="1576">
                  <c:v>-1.9097</c:v>
                </c:pt>
                <c:pt idx="1577">
                  <c:v>-1.9097</c:v>
                </c:pt>
                <c:pt idx="1578">
                  <c:v>-1.9098999999999999</c:v>
                </c:pt>
                <c:pt idx="1579">
                  <c:v>-1.9105000000000001</c:v>
                </c:pt>
                <c:pt idx="1580">
                  <c:v>-1.9106000000000001</c:v>
                </c:pt>
                <c:pt idx="1581">
                  <c:v>-1.9108000000000001</c:v>
                </c:pt>
                <c:pt idx="1582">
                  <c:v>-1.9114</c:v>
                </c:pt>
                <c:pt idx="1583">
                  <c:v>-1.9124000000000001</c:v>
                </c:pt>
                <c:pt idx="1584">
                  <c:v>-1.9127000000000001</c:v>
                </c:pt>
                <c:pt idx="1585">
                  <c:v>-1.9131</c:v>
                </c:pt>
                <c:pt idx="1586">
                  <c:v>-1.9140999999999999</c:v>
                </c:pt>
                <c:pt idx="1587">
                  <c:v>-1.9141999999999999</c:v>
                </c:pt>
                <c:pt idx="1588">
                  <c:v>-1.9149</c:v>
                </c:pt>
                <c:pt idx="1589">
                  <c:v>-1.9151</c:v>
                </c:pt>
                <c:pt idx="1590">
                  <c:v>-1.9165000000000001</c:v>
                </c:pt>
                <c:pt idx="1591">
                  <c:v>-1.9169</c:v>
                </c:pt>
                <c:pt idx="1592">
                  <c:v>-1.9175</c:v>
                </c:pt>
                <c:pt idx="1593">
                  <c:v>-1.9184000000000001</c:v>
                </c:pt>
                <c:pt idx="1594">
                  <c:v>-1.9186000000000001</c:v>
                </c:pt>
                <c:pt idx="1595">
                  <c:v>-1.9187000000000001</c:v>
                </c:pt>
                <c:pt idx="1596">
                  <c:v>-1.9197</c:v>
                </c:pt>
                <c:pt idx="1597">
                  <c:v>-1.9207000000000001</c:v>
                </c:pt>
                <c:pt idx="1598">
                  <c:v>-1.9209000000000001</c:v>
                </c:pt>
                <c:pt idx="1599">
                  <c:v>-1.9213</c:v>
                </c:pt>
                <c:pt idx="1600">
                  <c:v>-1.9218999999999999</c:v>
                </c:pt>
                <c:pt idx="1601">
                  <c:v>-1.9224000000000001</c:v>
                </c:pt>
                <c:pt idx="1602">
                  <c:v>-1.9224000000000001</c:v>
                </c:pt>
                <c:pt idx="1603">
                  <c:v>-1.9225000000000001</c:v>
                </c:pt>
                <c:pt idx="1604">
                  <c:v>-1.9227000000000001</c:v>
                </c:pt>
                <c:pt idx="1605">
                  <c:v>-1.9231</c:v>
                </c:pt>
                <c:pt idx="1606">
                  <c:v>-1.9242999999999999</c:v>
                </c:pt>
                <c:pt idx="1607">
                  <c:v>-1.9247000000000001</c:v>
                </c:pt>
                <c:pt idx="1608">
                  <c:v>-1.9254</c:v>
                </c:pt>
                <c:pt idx="1609">
                  <c:v>-1.9280999999999999</c:v>
                </c:pt>
                <c:pt idx="1610">
                  <c:v>-1.9283999999999999</c:v>
                </c:pt>
                <c:pt idx="1611">
                  <c:v>-1.9286000000000001</c:v>
                </c:pt>
                <c:pt idx="1612">
                  <c:v>-1.9293</c:v>
                </c:pt>
                <c:pt idx="1613">
                  <c:v>-1.9298</c:v>
                </c:pt>
                <c:pt idx="1614">
                  <c:v>-1.9298999999999999</c:v>
                </c:pt>
                <c:pt idx="1615">
                  <c:v>-1.9309000000000001</c:v>
                </c:pt>
                <c:pt idx="1616">
                  <c:v>-1.9313</c:v>
                </c:pt>
                <c:pt idx="1617">
                  <c:v>-1.9318</c:v>
                </c:pt>
                <c:pt idx="1618">
                  <c:v>-1.9334</c:v>
                </c:pt>
                <c:pt idx="1619">
                  <c:v>-1.9335</c:v>
                </c:pt>
                <c:pt idx="1620">
                  <c:v>-1.9341999999999999</c:v>
                </c:pt>
                <c:pt idx="1621">
                  <c:v>-1.9345000000000001</c:v>
                </c:pt>
                <c:pt idx="1622">
                  <c:v>-1.9346000000000001</c:v>
                </c:pt>
                <c:pt idx="1623">
                  <c:v>-1.9347000000000001</c:v>
                </c:pt>
                <c:pt idx="1624">
                  <c:v>-1.9348000000000001</c:v>
                </c:pt>
                <c:pt idx="1625">
                  <c:v>-1.9388000000000001</c:v>
                </c:pt>
                <c:pt idx="1626">
                  <c:v>-1.9390000000000001</c:v>
                </c:pt>
                <c:pt idx="1627">
                  <c:v>-1.9390000000000001</c:v>
                </c:pt>
                <c:pt idx="1628">
                  <c:v>-1.9396</c:v>
                </c:pt>
                <c:pt idx="1629">
                  <c:v>-1.94</c:v>
                </c:pt>
                <c:pt idx="1630">
                  <c:v>-1.9400999999999999</c:v>
                </c:pt>
                <c:pt idx="1631">
                  <c:v>-1.9403999999999999</c:v>
                </c:pt>
                <c:pt idx="1632">
                  <c:v>-1.9418</c:v>
                </c:pt>
                <c:pt idx="1633">
                  <c:v>-1.9427000000000001</c:v>
                </c:pt>
                <c:pt idx="1634">
                  <c:v>-1.9437</c:v>
                </c:pt>
                <c:pt idx="1635">
                  <c:v>-1.9439</c:v>
                </c:pt>
                <c:pt idx="1636">
                  <c:v>-1.9446000000000001</c:v>
                </c:pt>
                <c:pt idx="1637">
                  <c:v>-1.9450000000000001</c:v>
                </c:pt>
                <c:pt idx="1638">
                  <c:v>-1.9453</c:v>
                </c:pt>
                <c:pt idx="1639">
                  <c:v>-1.9453</c:v>
                </c:pt>
                <c:pt idx="1640">
                  <c:v>-1.9456</c:v>
                </c:pt>
                <c:pt idx="1641">
                  <c:v>-1.9463999999999999</c:v>
                </c:pt>
                <c:pt idx="1642">
                  <c:v>-1.9468000000000001</c:v>
                </c:pt>
                <c:pt idx="1643">
                  <c:v>-1.9476</c:v>
                </c:pt>
                <c:pt idx="1644">
                  <c:v>-1.9480999999999999</c:v>
                </c:pt>
                <c:pt idx="1645">
                  <c:v>-1.9500999999999999</c:v>
                </c:pt>
                <c:pt idx="1646">
                  <c:v>-1.9512</c:v>
                </c:pt>
                <c:pt idx="1647">
                  <c:v>-1.9513</c:v>
                </c:pt>
                <c:pt idx="1648">
                  <c:v>-1.9513</c:v>
                </c:pt>
                <c:pt idx="1649">
                  <c:v>-1.952</c:v>
                </c:pt>
                <c:pt idx="1650">
                  <c:v>-1.9525999999999999</c:v>
                </c:pt>
                <c:pt idx="1651">
                  <c:v>-1.9543999999999999</c:v>
                </c:pt>
                <c:pt idx="1652">
                  <c:v>-1.9552</c:v>
                </c:pt>
                <c:pt idx="1653">
                  <c:v>-1.9573</c:v>
                </c:pt>
                <c:pt idx="1654">
                  <c:v>-1.9577</c:v>
                </c:pt>
                <c:pt idx="1655">
                  <c:v>-1.9578</c:v>
                </c:pt>
                <c:pt idx="1656">
                  <c:v>-1.9613</c:v>
                </c:pt>
                <c:pt idx="1657">
                  <c:v>-1.9626999999999999</c:v>
                </c:pt>
                <c:pt idx="1658">
                  <c:v>-1.9629000000000001</c:v>
                </c:pt>
                <c:pt idx="1659">
                  <c:v>-1.9648000000000001</c:v>
                </c:pt>
                <c:pt idx="1660">
                  <c:v>-1.966</c:v>
                </c:pt>
                <c:pt idx="1661">
                  <c:v>-1.9663999999999999</c:v>
                </c:pt>
                <c:pt idx="1662">
                  <c:v>-1.9663999999999999</c:v>
                </c:pt>
                <c:pt idx="1663">
                  <c:v>-1.9674</c:v>
                </c:pt>
                <c:pt idx="1664">
                  <c:v>-1.9679</c:v>
                </c:pt>
                <c:pt idx="1665">
                  <c:v>-1.9679</c:v>
                </c:pt>
                <c:pt idx="1666">
                  <c:v>-1.9681</c:v>
                </c:pt>
                <c:pt idx="1667">
                  <c:v>-1.9682999999999999</c:v>
                </c:pt>
                <c:pt idx="1668">
                  <c:v>-1.9688000000000001</c:v>
                </c:pt>
                <c:pt idx="1669">
                  <c:v>-1.9695</c:v>
                </c:pt>
                <c:pt idx="1670">
                  <c:v>-1.9698</c:v>
                </c:pt>
                <c:pt idx="1671">
                  <c:v>-1.9702</c:v>
                </c:pt>
                <c:pt idx="1672">
                  <c:v>-1.9704999999999999</c:v>
                </c:pt>
                <c:pt idx="1673">
                  <c:v>-1.9709000000000001</c:v>
                </c:pt>
                <c:pt idx="1674">
                  <c:v>-1.9715</c:v>
                </c:pt>
                <c:pt idx="1675">
                  <c:v>-1.972</c:v>
                </c:pt>
                <c:pt idx="1676">
                  <c:v>-1.972</c:v>
                </c:pt>
                <c:pt idx="1677">
                  <c:v>-1.9726999999999999</c:v>
                </c:pt>
                <c:pt idx="1678">
                  <c:v>-1.9728000000000001</c:v>
                </c:pt>
                <c:pt idx="1679">
                  <c:v>-1.9733000000000001</c:v>
                </c:pt>
                <c:pt idx="1680">
                  <c:v>-1.9746999999999999</c:v>
                </c:pt>
                <c:pt idx="1681">
                  <c:v>-1.9757</c:v>
                </c:pt>
                <c:pt idx="1682">
                  <c:v>-1.9759</c:v>
                </c:pt>
                <c:pt idx="1683">
                  <c:v>-1.976</c:v>
                </c:pt>
                <c:pt idx="1684">
                  <c:v>-1.9765999999999999</c:v>
                </c:pt>
                <c:pt idx="1685">
                  <c:v>-1.9778</c:v>
                </c:pt>
                <c:pt idx="1686">
                  <c:v>-1.9782</c:v>
                </c:pt>
                <c:pt idx="1687">
                  <c:v>-1.9784999999999999</c:v>
                </c:pt>
                <c:pt idx="1688">
                  <c:v>-1.9791000000000001</c:v>
                </c:pt>
                <c:pt idx="1689">
                  <c:v>-1.9794</c:v>
                </c:pt>
                <c:pt idx="1690">
                  <c:v>-1.9819</c:v>
                </c:pt>
                <c:pt idx="1691">
                  <c:v>-1.9821</c:v>
                </c:pt>
                <c:pt idx="1692">
                  <c:v>-1.9823999999999999</c:v>
                </c:pt>
                <c:pt idx="1693">
                  <c:v>-1.9824999999999999</c:v>
                </c:pt>
                <c:pt idx="1694">
                  <c:v>-1.9845999999999999</c:v>
                </c:pt>
                <c:pt idx="1695">
                  <c:v>-1.9847999999999999</c:v>
                </c:pt>
                <c:pt idx="1696">
                  <c:v>-1.9852000000000001</c:v>
                </c:pt>
                <c:pt idx="1697">
                  <c:v>-1.9861</c:v>
                </c:pt>
                <c:pt idx="1698">
                  <c:v>-1.9863</c:v>
                </c:pt>
                <c:pt idx="1699">
                  <c:v>-1.9892000000000001</c:v>
                </c:pt>
                <c:pt idx="1700">
                  <c:v>-1.9895</c:v>
                </c:pt>
                <c:pt idx="1701">
                  <c:v>-1.9908999999999999</c:v>
                </c:pt>
                <c:pt idx="1702">
                  <c:v>-1.9910000000000001</c:v>
                </c:pt>
                <c:pt idx="1703">
                  <c:v>-1.9924999999999999</c:v>
                </c:pt>
                <c:pt idx="1704">
                  <c:v>-1.9930000000000001</c:v>
                </c:pt>
                <c:pt idx="1705">
                  <c:v>-1.9939</c:v>
                </c:pt>
                <c:pt idx="1706">
                  <c:v>-1.9941</c:v>
                </c:pt>
                <c:pt idx="1707">
                  <c:v>-1.9948999999999999</c:v>
                </c:pt>
                <c:pt idx="1708">
                  <c:v>-1.9962</c:v>
                </c:pt>
                <c:pt idx="1709">
                  <c:v>-1.9964999999999999</c:v>
                </c:pt>
                <c:pt idx="1710">
                  <c:v>-1.9977</c:v>
                </c:pt>
                <c:pt idx="1711">
                  <c:v>-1.9978</c:v>
                </c:pt>
                <c:pt idx="1712">
                  <c:v>-1.9988999999999999</c:v>
                </c:pt>
                <c:pt idx="1713">
                  <c:v>-1.9990000000000001</c:v>
                </c:pt>
                <c:pt idx="1714">
                  <c:v>-1.9994000000000001</c:v>
                </c:pt>
                <c:pt idx="1715">
                  <c:v>-1.9999</c:v>
                </c:pt>
                <c:pt idx="1716">
                  <c:v>-2.0004</c:v>
                </c:pt>
                <c:pt idx="1717">
                  <c:v>-2.0015000000000001</c:v>
                </c:pt>
                <c:pt idx="1718">
                  <c:v>-2.0036</c:v>
                </c:pt>
                <c:pt idx="1719">
                  <c:v>-2.0041000000000002</c:v>
                </c:pt>
                <c:pt idx="1720">
                  <c:v>-2.0049999999999999</c:v>
                </c:pt>
                <c:pt idx="1721">
                  <c:v>-2.0068000000000001</c:v>
                </c:pt>
                <c:pt idx="1722">
                  <c:v>-2.0078999999999998</c:v>
                </c:pt>
                <c:pt idx="1723">
                  <c:v>-2.0083000000000002</c:v>
                </c:pt>
                <c:pt idx="1724">
                  <c:v>-2.0091999999999999</c:v>
                </c:pt>
                <c:pt idx="1725">
                  <c:v>-2.0095000000000001</c:v>
                </c:pt>
                <c:pt idx="1726">
                  <c:v>-2.0099</c:v>
                </c:pt>
                <c:pt idx="1727">
                  <c:v>-2.0099</c:v>
                </c:pt>
                <c:pt idx="1728">
                  <c:v>-2.0099999999999998</c:v>
                </c:pt>
                <c:pt idx="1729">
                  <c:v>-2.0099999999999998</c:v>
                </c:pt>
                <c:pt idx="1730">
                  <c:v>-2.0103</c:v>
                </c:pt>
                <c:pt idx="1731">
                  <c:v>-2.0116000000000001</c:v>
                </c:pt>
                <c:pt idx="1732">
                  <c:v>-2.0116999999999998</c:v>
                </c:pt>
                <c:pt idx="1733">
                  <c:v>-2.0118</c:v>
                </c:pt>
                <c:pt idx="1734">
                  <c:v>-2.0121000000000002</c:v>
                </c:pt>
                <c:pt idx="1735">
                  <c:v>-2.0125000000000002</c:v>
                </c:pt>
                <c:pt idx="1736">
                  <c:v>-2.0131000000000001</c:v>
                </c:pt>
                <c:pt idx="1737">
                  <c:v>-2.0141</c:v>
                </c:pt>
                <c:pt idx="1738">
                  <c:v>-2.0152999999999999</c:v>
                </c:pt>
                <c:pt idx="1739">
                  <c:v>-2.0154000000000001</c:v>
                </c:pt>
                <c:pt idx="1740">
                  <c:v>-2.0165000000000002</c:v>
                </c:pt>
                <c:pt idx="1741">
                  <c:v>-2.0167000000000002</c:v>
                </c:pt>
                <c:pt idx="1742">
                  <c:v>-2.0171999999999999</c:v>
                </c:pt>
                <c:pt idx="1743">
                  <c:v>-2.0171999999999999</c:v>
                </c:pt>
                <c:pt idx="1744">
                  <c:v>-2.0179999999999998</c:v>
                </c:pt>
                <c:pt idx="1745">
                  <c:v>-2.0198</c:v>
                </c:pt>
                <c:pt idx="1746">
                  <c:v>-2.0203000000000002</c:v>
                </c:pt>
                <c:pt idx="1747">
                  <c:v>-2.0215999999999998</c:v>
                </c:pt>
                <c:pt idx="1748">
                  <c:v>-2.0219</c:v>
                </c:pt>
                <c:pt idx="1749">
                  <c:v>-2.0238</c:v>
                </c:pt>
                <c:pt idx="1750">
                  <c:v>-2.024</c:v>
                </c:pt>
                <c:pt idx="1751">
                  <c:v>-2.024</c:v>
                </c:pt>
                <c:pt idx="1752">
                  <c:v>-2.0240999999999998</c:v>
                </c:pt>
                <c:pt idx="1753">
                  <c:v>-2.0249999999999999</c:v>
                </c:pt>
                <c:pt idx="1754">
                  <c:v>-2.0257000000000001</c:v>
                </c:pt>
                <c:pt idx="1755">
                  <c:v>-2.0263</c:v>
                </c:pt>
                <c:pt idx="1756">
                  <c:v>-2.0266000000000002</c:v>
                </c:pt>
                <c:pt idx="1757">
                  <c:v>-2.0266000000000002</c:v>
                </c:pt>
                <c:pt idx="1758">
                  <c:v>-2.0268000000000002</c:v>
                </c:pt>
                <c:pt idx="1759">
                  <c:v>-2.0270000000000001</c:v>
                </c:pt>
                <c:pt idx="1760">
                  <c:v>-2.0270999999999999</c:v>
                </c:pt>
                <c:pt idx="1761">
                  <c:v>-2.0289999999999999</c:v>
                </c:pt>
                <c:pt idx="1762">
                  <c:v>-2.0293000000000001</c:v>
                </c:pt>
                <c:pt idx="1763">
                  <c:v>-2.0295999999999998</c:v>
                </c:pt>
                <c:pt idx="1764">
                  <c:v>-2.0297000000000001</c:v>
                </c:pt>
                <c:pt idx="1765">
                  <c:v>-2.0303</c:v>
                </c:pt>
                <c:pt idx="1766">
                  <c:v>-2.0310000000000001</c:v>
                </c:pt>
                <c:pt idx="1767">
                  <c:v>-2.0316000000000001</c:v>
                </c:pt>
                <c:pt idx="1768">
                  <c:v>-2.0324</c:v>
                </c:pt>
                <c:pt idx="1769">
                  <c:v>-2.0327000000000002</c:v>
                </c:pt>
                <c:pt idx="1770">
                  <c:v>-2.0327999999999999</c:v>
                </c:pt>
                <c:pt idx="1771">
                  <c:v>-2.0339</c:v>
                </c:pt>
                <c:pt idx="1772">
                  <c:v>-2.0339999999999998</c:v>
                </c:pt>
                <c:pt idx="1773">
                  <c:v>-2.0348999999999999</c:v>
                </c:pt>
                <c:pt idx="1774">
                  <c:v>-2.0354999999999999</c:v>
                </c:pt>
                <c:pt idx="1775">
                  <c:v>-2.0356000000000001</c:v>
                </c:pt>
                <c:pt idx="1776">
                  <c:v>-2.0356999999999998</c:v>
                </c:pt>
                <c:pt idx="1777">
                  <c:v>-2.0358000000000001</c:v>
                </c:pt>
                <c:pt idx="1778">
                  <c:v>-2.0358999999999998</c:v>
                </c:pt>
                <c:pt idx="1779">
                  <c:v>-2.0364</c:v>
                </c:pt>
                <c:pt idx="1780">
                  <c:v>-2.0366</c:v>
                </c:pt>
                <c:pt idx="1781">
                  <c:v>-2.0367000000000002</c:v>
                </c:pt>
                <c:pt idx="1782">
                  <c:v>-2.0367000000000002</c:v>
                </c:pt>
                <c:pt idx="1783">
                  <c:v>-2.0371999999999999</c:v>
                </c:pt>
                <c:pt idx="1784">
                  <c:v>-2.0373999999999999</c:v>
                </c:pt>
                <c:pt idx="1785">
                  <c:v>-2.0383</c:v>
                </c:pt>
                <c:pt idx="1786">
                  <c:v>-2.0406</c:v>
                </c:pt>
                <c:pt idx="1787">
                  <c:v>-2.0407999999999999</c:v>
                </c:pt>
                <c:pt idx="1788">
                  <c:v>-2.0411000000000001</c:v>
                </c:pt>
                <c:pt idx="1789">
                  <c:v>-2.0411000000000001</c:v>
                </c:pt>
                <c:pt idx="1790">
                  <c:v>-2.0424000000000002</c:v>
                </c:pt>
                <c:pt idx="1791">
                  <c:v>-2.0446</c:v>
                </c:pt>
                <c:pt idx="1792">
                  <c:v>-2.0453999999999999</c:v>
                </c:pt>
                <c:pt idx="1793">
                  <c:v>-2.0457999999999998</c:v>
                </c:pt>
                <c:pt idx="1794">
                  <c:v>-2.0491999999999999</c:v>
                </c:pt>
                <c:pt idx="1795">
                  <c:v>-2.0493999999999999</c:v>
                </c:pt>
                <c:pt idx="1796">
                  <c:v>-2.0495000000000001</c:v>
                </c:pt>
                <c:pt idx="1797">
                  <c:v>-2.0497000000000001</c:v>
                </c:pt>
                <c:pt idx="1798">
                  <c:v>-2.0505</c:v>
                </c:pt>
                <c:pt idx="1799">
                  <c:v>-2.0518999999999998</c:v>
                </c:pt>
                <c:pt idx="1800">
                  <c:v>-2.0522999999999998</c:v>
                </c:pt>
                <c:pt idx="1801">
                  <c:v>-2.0531999999999999</c:v>
                </c:pt>
                <c:pt idx="1802">
                  <c:v>-2.0539999999999998</c:v>
                </c:pt>
                <c:pt idx="1803">
                  <c:v>-2.0568</c:v>
                </c:pt>
                <c:pt idx="1804">
                  <c:v>-2.0577000000000001</c:v>
                </c:pt>
                <c:pt idx="1805">
                  <c:v>-2.0579999999999998</c:v>
                </c:pt>
                <c:pt idx="1806">
                  <c:v>-2.0583999999999998</c:v>
                </c:pt>
                <c:pt idx="1807">
                  <c:v>-2.0594000000000001</c:v>
                </c:pt>
                <c:pt idx="1808">
                  <c:v>-2.0598999999999998</c:v>
                </c:pt>
                <c:pt idx="1809">
                  <c:v>-2.06</c:v>
                </c:pt>
                <c:pt idx="1810">
                  <c:v>-2.0621</c:v>
                </c:pt>
                <c:pt idx="1811">
                  <c:v>-2.0625</c:v>
                </c:pt>
                <c:pt idx="1812">
                  <c:v>-2.0625</c:v>
                </c:pt>
                <c:pt idx="1813">
                  <c:v>-2.0626000000000002</c:v>
                </c:pt>
                <c:pt idx="1814">
                  <c:v>-2.0628000000000002</c:v>
                </c:pt>
                <c:pt idx="1815">
                  <c:v>-2.0632000000000001</c:v>
                </c:pt>
                <c:pt idx="1816">
                  <c:v>-2.0632999999999999</c:v>
                </c:pt>
                <c:pt idx="1817">
                  <c:v>-2.0638000000000001</c:v>
                </c:pt>
                <c:pt idx="1818">
                  <c:v>-2.0651000000000002</c:v>
                </c:pt>
                <c:pt idx="1819">
                  <c:v>-2.0661</c:v>
                </c:pt>
                <c:pt idx="1820">
                  <c:v>-2.0667</c:v>
                </c:pt>
                <c:pt idx="1821">
                  <c:v>-2.0668000000000002</c:v>
                </c:pt>
                <c:pt idx="1822">
                  <c:v>-2.0668000000000002</c:v>
                </c:pt>
                <c:pt idx="1823">
                  <c:v>-2.0676999999999999</c:v>
                </c:pt>
                <c:pt idx="1824">
                  <c:v>-2.0695999999999999</c:v>
                </c:pt>
                <c:pt idx="1825">
                  <c:v>-2.0701000000000001</c:v>
                </c:pt>
                <c:pt idx="1826">
                  <c:v>-2.0714999999999999</c:v>
                </c:pt>
                <c:pt idx="1827">
                  <c:v>-2.0727000000000002</c:v>
                </c:pt>
                <c:pt idx="1828">
                  <c:v>-2.0733999999999999</c:v>
                </c:pt>
                <c:pt idx="1829">
                  <c:v>-2.0737000000000001</c:v>
                </c:pt>
                <c:pt idx="1830">
                  <c:v>-2.0773999999999999</c:v>
                </c:pt>
                <c:pt idx="1831">
                  <c:v>-2.0775999999999999</c:v>
                </c:pt>
                <c:pt idx="1832">
                  <c:v>-2.0787</c:v>
                </c:pt>
                <c:pt idx="1833">
                  <c:v>-2.0787</c:v>
                </c:pt>
                <c:pt idx="1834">
                  <c:v>-2.0788000000000002</c:v>
                </c:pt>
                <c:pt idx="1835">
                  <c:v>-2.0794999999999999</c:v>
                </c:pt>
                <c:pt idx="1836">
                  <c:v>-2.0796000000000001</c:v>
                </c:pt>
                <c:pt idx="1837">
                  <c:v>-2.0806</c:v>
                </c:pt>
                <c:pt idx="1838">
                  <c:v>-2.0807000000000002</c:v>
                </c:pt>
                <c:pt idx="1839">
                  <c:v>-2.0811000000000002</c:v>
                </c:pt>
                <c:pt idx="1840">
                  <c:v>-2.0819000000000001</c:v>
                </c:pt>
                <c:pt idx="1841">
                  <c:v>-2.0844999999999998</c:v>
                </c:pt>
                <c:pt idx="1842">
                  <c:v>-2.0846</c:v>
                </c:pt>
                <c:pt idx="1843">
                  <c:v>-2.0851000000000002</c:v>
                </c:pt>
                <c:pt idx="1844">
                  <c:v>-2.0870000000000002</c:v>
                </c:pt>
                <c:pt idx="1845">
                  <c:v>-2.0878000000000001</c:v>
                </c:pt>
                <c:pt idx="1846">
                  <c:v>-2.0882000000000001</c:v>
                </c:pt>
                <c:pt idx="1847">
                  <c:v>-2.0889000000000002</c:v>
                </c:pt>
                <c:pt idx="1848">
                  <c:v>-2.0895999999999999</c:v>
                </c:pt>
                <c:pt idx="1849">
                  <c:v>-2.0897000000000001</c:v>
                </c:pt>
                <c:pt idx="1850">
                  <c:v>-2.0899000000000001</c:v>
                </c:pt>
                <c:pt idx="1851">
                  <c:v>-2.0903</c:v>
                </c:pt>
                <c:pt idx="1852">
                  <c:v>-2.0910000000000002</c:v>
                </c:pt>
                <c:pt idx="1853">
                  <c:v>-2.0912000000000002</c:v>
                </c:pt>
                <c:pt idx="1854">
                  <c:v>-2.0920000000000001</c:v>
                </c:pt>
                <c:pt idx="1855">
                  <c:v>-2.0920000000000001</c:v>
                </c:pt>
                <c:pt idx="1856">
                  <c:v>-2.0924</c:v>
                </c:pt>
                <c:pt idx="1857">
                  <c:v>-2.0939000000000001</c:v>
                </c:pt>
                <c:pt idx="1858">
                  <c:v>-2.0943999999999998</c:v>
                </c:pt>
                <c:pt idx="1859">
                  <c:v>-2.0945</c:v>
                </c:pt>
                <c:pt idx="1860">
                  <c:v>-2.0945</c:v>
                </c:pt>
                <c:pt idx="1861">
                  <c:v>-2.0950000000000002</c:v>
                </c:pt>
                <c:pt idx="1862">
                  <c:v>-2.0954000000000002</c:v>
                </c:pt>
                <c:pt idx="1863">
                  <c:v>-2.0954999999999999</c:v>
                </c:pt>
                <c:pt idx="1864">
                  <c:v>-2.0964999999999998</c:v>
                </c:pt>
                <c:pt idx="1865">
                  <c:v>-2.0977999999999999</c:v>
                </c:pt>
                <c:pt idx="1866">
                  <c:v>-2.0979999999999999</c:v>
                </c:pt>
                <c:pt idx="1867">
                  <c:v>-2.0981000000000001</c:v>
                </c:pt>
                <c:pt idx="1868">
                  <c:v>-2.0981999999999998</c:v>
                </c:pt>
                <c:pt idx="1869">
                  <c:v>-2.0987</c:v>
                </c:pt>
                <c:pt idx="1870">
                  <c:v>-2.0987</c:v>
                </c:pt>
                <c:pt idx="1871">
                  <c:v>-2.0990000000000002</c:v>
                </c:pt>
                <c:pt idx="1872">
                  <c:v>-2.0994999999999999</c:v>
                </c:pt>
                <c:pt idx="1873">
                  <c:v>-2.0998999999999999</c:v>
                </c:pt>
                <c:pt idx="1874">
                  <c:v>-2.1008</c:v>
                </c:pt>
                <c:pt idx="1875">
                  <c:v>-2.1013000000000002</c:v>
                </c:pt>
                <c:pt idx="1876">
                  <c:v>-2.1013999999999999</c:v>
                </c:pt>
                <c:pt idx="1877">
                  <c:v>-2.1021000000000001</c:v>
                </c:pt>
                <c:pt idx="1878">
                  <c:v>-2.1021999999999998</c:v>
                </c:pt>
                <c:pt idx="1879">
                  <c:v>-2.1027</c:v>
                </c:pt>
                <c:pt idx="1880">
                  <c:v>-2.1027999999999998</c:v>
                </c:pt>
                <c:pt idx="1881">
                  <c:v>-2.1032999999999999</c:v>
                </c:pt>
                <c:pt idx="1882">
                  <c:v>-2.1036000000000001</c:v>
                </c:pt>
                <c:pt idx="1883">
                  <c:v>-2.1038999999999999</c:v>
                </c:pt>
                <c:pt idx="1884">
                  <c:v>-2.1040000000000001</c:v>
                </c:pt>
                <c:pt idx="1885">
                  <c:v>-2.1042000000000001</c:v>
                </c:pt>
                <c:pt idx="1886">
                  <c:v>-2.1049000000000002</c:v>
                </c:pt>
                <c:pt idx="1887">
                  <c:v>-2.1051000000000002</c:v>
                </c:pt>
                <c:pt idx="1888">
                  <c:v>-2.1052</c:v>
                </c:pt>
                <c:pt idx="1889">
                  <c:v>-2.1069</c:v>
                </c:pt>
                <c:pt idx="1890">
                  <c:v>-2.1069</c:v>
                </c:pt>
                <c:pt idx="1891">
                  <c:v>-2.1078000000000001</c:v>
                </c:pt>
                <c:pt idx="1892">
                  <c:v>-2.1084000000000001</c:v>
                </c:pt>
                <c:pt idx="1893">
                  <c:v>-2.1084000000000001</c:v>
                </c:pt>
                <c:pt idx="1894">
                  <c:v>-2.1086999999999998</c:v>
                </c:pt>
                <c:pt idx="1895">
                  <c:v>-2.1092</c:v>
                </c:pt>
                <c:pt idx="1896">
                  <c:v>-2.1095999999999999</c:v>
                </c:pt>
                <c:pt idx="1897">
                  <c:v>-2.11</c:v>
                </c:pt>
                <c:pt idx="1898">
                  <c:v>-2.1118999999999999</c:v>
                </c:pt>
                <c:pt idx="1899">
                  <c:v>-2.1124000000000001</c:v>
                </c:pt>
                <c:pt idx="1900">
                  <c:v>-2.1124000000000001</c:v>
                </c:pt>
                <c:pt idx="1901">
                  <c:v>-2.1128</c:v>
                </c:pt>
                <c:pt idx="1902">
                  <c:v>-2.113</c:v>
                </c:pt>
                <c:pt idx="1903">
                  <c:v>-2.1139999999999999</c:v>
                </c:pt>
                <c:pt idx="1904">
                  <c:v>-2.1158000000000001</c:v>
                </c:pt>
                <c:pt idx="1905">
                  <c:v>-2.1164999999999998</c:v>
                </c:pt>
                <c:pt idx="1906">
                  <c:v>-2.1179999999999999</c:v>
                </c:pt>
                <c:pt idx="1907">
                  <c:v>-2.1181999999999999</c:v>
                </c:pt>
                <c:pt idx="1908">
                  <c:v>-2.1183000000000001</c:v>
                </c:pt>
                <c:pt idx="1909">
                  <c:v>-2.1185999999999998</c:v>
                </c:pt>
                <c:pt idx="1910">
                  <c:v>-2.1194000000000002</c:v>
                </c:pt>
                <c:pt idx="1911">
                  <c:v>-2.1196000000000002</c:v>
                </c:pt>
                <c:pt idx="1912">
                  <c:v>-2.1198000000000001</c:v>
                </c:pt>
                <c:pt idx="1913">
                  <c:v>-2.1204000000000001</c:v>
                </c:pt>
                <c:pt idx="1914">
                  <c:v>-2.1206999999999998</c:v>
                </c:pt>
                <c:pt idx="1915">
                  <c:v>-2.1206999999999998</c:v>
                </c:pt>
                <c:pt idx="1916">
                  <c:v>-2.1211000000000002</c:v>
                </c:pt>
                <c:pt idx="1917">
                  <c:v>-2.1214</c:v>
                </c:pt>
                <c:pt idx="1918">
                  <c:v>-2.1217999999999999</c:v>
                </c:pt>
                <c:pt idx="1919">
                  <c:v>-2.1244000000000001</c:v>
                </c:pt>
                <c:pt idx="1920">
                  <c:v>-2.1254</c:v>
                </c:pt>
                <c:pt idx="1921">
                  <c:v>-2.1255999999999999</c:v>
                </c:pt>
                <c:pt idx="1922">
                  <c:v>-2.1274999999999999</c:v>
                </c:pt>
                <c:pt idx="1923">
                  <c:v>-2.1282999999999999</c:v>
                </c:pt>
                <c:pt idx="1924">
                  <c:v>-2.1303999999999998</c:v>
                </c:pt>
                <c:pt idx="1925">
                  <c:v>-2.1314000000000002</c:v>
                </c:pt>
                <c:pt idx="1926">
                  <c:v>-2.1316999999999999</c:v>
                </c:pt>
                <c:pt idx="1927">
                  <c:v>-2.1335000000000002</c:v>
                </c:pt>
                <c:pt idx="1928">
                  <c:v>-2.1339000000000001</c:v>
                </c:pt>
                <c:pt idx="1929">
                  <c:v>-2.1341999999999999</c:v>
                </c:pt>
                <c:pt idx="1930">
                  <c:v>-2.1343000000000001</c:v>
                </c:pt>
                <c:pt idx="1931">
                  <c:v>-2.1345999999999998</c:v>
                </c:pt>
                <c:pt idx="1932">
                  <c:v>-2.1345999999999998</c:v>
                </c:pt>
                <c:pt idx="1933">
                  <c:v>-2.1347</c:v>
                </c:pt>
                <c:pt idx="1934">
                  <c:v>-2.1349</c:v>
                </c:pt>
                <c:pt idx="1935">
                  <c:v>-2.1353</c:v>
                </c:pt>
                <c:pt idx="1936">
                  <c:v>-2.1362000000000001</c:v>
                </c:pt>
                <c:pt idx="1937">
                  <c:v>-2.1368999999999998</c:v>
                </c:pt>
                <c:pt idx="1938">
                  <c:v>-2.1368999999999998</c:v>
                </c:pt>
                <c:pt idx="1939">
                  <c:v>-2.1379000000000001</c:v>
                </c:pt>
                <c:pt idx="1940">
                  <c:v>-2.1387</c:v>
                </c:pt>
                <c:pt idx="1941">
                  <c:v>-2.1387</c:v>
                </c:pt>
                <c:pt idx="1942">
                  <c:v>-2.1394000000000002</c:v>
                </c:pt>
                <c:pt idx="1943">
                  <c:v>-2.1395</c:v>
                </c:pt>
                <c:pt idx="1944">
                  <c:v>-2.1396000000000002</c:v>
                </c:pt>
                <c:pt idx="1945">
                  <c:v>-2.1396999999999999</c:v>
                </c:pt>
                <c:pt idx="1946">
                  <c:v>-2.1400999999999999</c:v>
                </c:pt>
                <c:pt idx="1947">
                  <c:v>-2.1404999999999998</c:v>
                </c:pt>
                <c:pt idx="1948">
                  <c:v>-2.1410999999999998</c:v>
                </c:pt>
                <c:pt idx="1949">
                  <c:v>-2.1421000000000001</c:v>
                </c:pt>
                <c:pt idx="1950">
                  <c:v>-2.1425000000000001</c:v>
                </c:pt>
                <c:pt idx="1951">
                  <c:v>-2.1429999999999998</c:v>
                </c:pt>
                <c:pt idx="1952">
                  <c:v>-2.1431</c:v>
                </c:pt>
                <c:pt idx="1953">
                  <c:v>-2.1432000000000002</c:v>
                </c:pt>
                <c:pt idx="1954">
                  <c:v>-2.1435</c:v>
                </c:pt>
                <c:pt idx="1955">
                  <c:v>-2.1438999999999999</c:v>
                </c:pt>
                <c:pt idx="1956">
                  <c:v>-2.1457999999999999</c:v>
                </c:pt>
                <c:pt idx="1957">
                  <c:v>-2.1465999999999998</c:v>
                </c:pt>
                <c:pt idx="1958">
                  <c:v>-2.1472000000000002</c:v>
                </c:pt>
                <c:pt idx="1959">
                  <c:v>-2.1476000000000002</c:v>
                </c:pt>
                <c:pt idx="1960">
                  <c:v>-2.1486000000000001</c:v>
                </c:pt>
                <c:pt idx="1961">
                  <c:v>-2.1488</c:v>
                </c:pt>
                <c:pt idx="1962">
                  <c:v>-2.1493000000000002</c:v>
                </c:pt>
                <c:pt idx="1963">
                  <c:v>-2.1496</c:v>
                </c:pt>
                <c:pt idx="1964">
                  <c:v>-2.1501999999999999</c:v>
                </c:pt>
                <c:pt idx="1965">
                  <c:v>-2.1503000000000001</c:v>
                </c:pt>
                <c:pt idx="1966">
                  <c:v>-2.1507999999999998</c:v>
                </c:pt>
                <c:pt idx="1967">
                  <c:v>-2.1518000000000002</c:v>
                </c:pt>
                <c:pt idx="1968">
                  <c:v>-2.1518999999999999</c:v>
                </c:pt>
                <c:pt idx="1969">
                  <c:v>-2.1520000000000001</c:v>
                </c:pt>
                <c:pt idx="1970">
                  <c:v>-2.1522999999999999</c:v>
                </c:pt>
                <c:pt idx="1971">
                  <c:v>-2.1528999999999998</c:v>
                </c:pt>
                <c:pt idx="1972">
                  <c:v>-2.1530999999999998</c:v>
                </c:pt>
                <c:pt idx="1973">
                  <c:v>-2.1534</c:v>
                </c:pt>
                <c:pt idx="1974">
                  <c:v>-2.1541000000000001</c:v>
                </c:pt>
                <c:pt idx="1975">
                  <c:v>-2.1558000000000002</c:v>
                </c:pt>
                <c:pt idx="1976">
                  <c:v>-2.1560000000000001</c:v>
                </c:pt>
                <c:pt idx="1977">
                  <c:v>-2.1564000000000001</c:v>
                </c:pt>
                <c:pt idx="1978">
                  <c:v>-2.1564000000000001</c:v>
                </c:pt>
                <c:pt idx="1979">
                  <c:v>-2.1564999999999999</c:v>
                </c:pt>
                <c:pt idx="1980">
                  <c:v>-2.1568000000000001</c:v>
                </c:pt>
                <c:pt idx="1981">
                  <c:v>-2.157</c:v>
                </c:pt>
                <c:pt idx="1982">
                  <c:v>-2.1576</c:v>
                </c:pt>
                <c:pt idx="1983">
                  <c:v>-2.1583000000000001</c:v>
                </c:pt>
                <c:pt idx="1984">
                  <c:v>-2.1587999999999998</c:v>
                </c:pt>
                <c:pt idx="1985">
                  <c:v>-2.1602999999999999</c:v>
                </c:pt>
                <c:pt idx="1986">
                  <c:v>-2.1604000000000001</c:v>
                </c:pt>
                <c:pt idx="1987">
                  <c:v>-2.1608999999999998</c:v>
                </c:pt>
                <c:pt idx="1988">
                  <c:v>-2.1608999999999998</c:v>
                </c:pt>
                <c:pt idx="1989">
                  <c:v>-2.1608999999999998</c:v>
                </c:pt>
                <c:pt idx="1990">
                  <c:v>-2.1610999999999998</c:v>
                </c:pt>
                <c:pt idx="1991">
                  <c:v>-2.1629999999999998</c:v>
                </c:pt>
                <c:pt idx="1992">
                  <c:v>-2.1629999999999998</c:v>
                </c:pt>
                <c:pt idx="1993">
                  <c:v>-2.1638000000000002</c:v>
                </c:pt>
                <c:pt idx="1994">
                  <c:v>-2.1640000000000001</c:v>
                </c:pt>
                <c:pt idx="1995">
                  <c:v>-2.1644999999999999</c:v>
                </c:pt>
                <c:pt idx="1996">
                  <c:v>-2.1646000000000001</c:v>
                </c:pt>
                <c:pt idx="1997">
                  <c:v>-2.1657000000000002</c:v>
                </c:pt>
                <c:pt idx="1998">
                  <c:v>-2.1659000000000002</c:v>
                </c:pt>
                <c:pt idx="1999">
                  <c:v>-2.1665999999999999</c:v>
                </c:pt>
                <c:pt idx="2000">
                  <c:v>-2.1669999999999998</c:v>
                </c:pt>
                <c:pt idx="2001">
                  <c:v>-2.1676000000000002</c:v>
                </c:pt>
                <c:pt idx="2002">
                  <c:v>-2.1682999999999999</c:v>
                </c:pt>
                <c:pt idx="2003">
                  <c:v>-2.1684000000000001</c:v>
                </c:pt>
                <c:pt idx="2004">
                  <c:v>-2.1694</c:v>
                </c:pt>
                <c:pt idx="2005">
                  <c:v>-2.1697000000000002</c:v>
                </c:pt>
                <c:pt idx="2006">
                  <c:v>-2.1699000000000002</c:v>
                </c:pt>
                <c:pt idx="2007">
                  <c:v>-2.1707000000000001</c:v>
                </c:pt>
                <c:pt idx="2008">
                  <c:v>-2.1707000000000001</c:v>
                </c:pt>
                <c:pt idx="2009">
                  <c:v>-2.1711999999999998</c:v>
                </c:pt>
                <c:pt idx="2010">
                  <c:v>-2.1716000000000002</c:v>
                </c:pt>
                <c:pt idx="2011">
                  <c:v>-2.1726000000000001</c:v>
                </c:pt>
                <c:pt idx="2012">
                  <c:v>-2.1728999999999998</c:v>
                </c:pt>
                <c:pt idx="2013">
                  <c:v>-2.173</c:v>
                </c:pt>
                <c:pt idx="2014">
                  <c:v>-2.1732</c:v>
                </c:pt>
                <c:pt idx="2015">
                  <c:v>-2.1745000000000001</c:v>
                </c:pt>
                <c:pt idx="2016">
                  <c:v>-2.1745000000000001</c:v>
                </c:pt>
                <c:pt idx="2017">
                  <c:v>-2.1747999999999998</c:v>
                </c:pt>
                <c:pt idx="2018">
                  <c:v>-2.1751999999999998</c:v>
                </c:pt>
                <c:pt idx="2019">
                  <c:v>-2.1760999999999999</c:v>
                </c:pt>
                <c:pt idx="2020">
                  <c:v>-2.1770999999999998</c:v>
                </c:pt>
                <c:pt idx="2021">
                  <c:v>-2.1783000000000001</c:v>
                </c:pt>
                <c:pt idx="2022">
                  <c:v>-2.1796000000000002</c:v>
                </c:pt>
                <c:pt idx="2023">
                  <c:v>-2.1804999999999999</c:v>
                </c:pt>
                <c:pt idx="2024">
                  <c:v>-2.181</c:v>
                </c:pt>
                <c:pt idx="2025">
                  <c:v>-2.1821000000000002</c:v>
                </c:pt>
                <c:pt idx="2026">
                  <c:v>-2.1823000000000001</c:v>
                </c:pt>
                <c:pt idx="2027">
                  <c:v>-2.1825999999999999</c:v>
                </c:pt>
                <c:pt idx="2028">
                  <c:v>-2.1831999999999998</c:v>
                </c:pt>
                <c:pt idx="2029">
                  <c:v>-2.1835</c:v>
                </c:pt>
                <c:pt idx="2030">
                  <c:v>-2.1848999999999998</c:v>
                </c:pt>
                <c:pt idx="2031">
                  <c:v>-2.1855000000000002</c:v>
                </c:pt>
                <c:pt idx="2032">
                  <c:v>-2.1856</c:v>
                </c:pt>
                <c:pt idx="2033">
                  <c:v>-2.1859999999999999</c:v>
                </c:pt>
                <c:pt idx="2034">
                  <c:v>-2.1865999999999999</c:v>
                </c:pt>
                <c:pt idx="2035">
                  <c:v>-2.1869000000000001</c:v>
                </c:pt>
                <c:pt idx="2036">
                  <c:v>-2.1871999999999998</c:v>
                </c:pt>
                <c:pt idx="2037">
                  <c:v>-2.1873</c:v>
                </c:pt>
                <c:pt idx="2038">
                  <c:v>-2.1873999999999998</c:v>
                </c:pt>
                <c:pt idx="2039">
                  <c:v>-2.1876000000000002</c:v>
                </c:pt>
                <c:pt idx="2040">
                  <c:v>-2.1877</c:v>
                </c:pt>
                <c:pt idx="2041">
                  <c:v>-2.1886000000000001</c:v>
                </c:pt>
                <c:pt idx="2042">
                  <c:v>-2.1901000000000002</c:v>
                </c:pt>
                <c:pt idx="2043">
                  <c:v>-2.1905000000000001</c:v>
                </c:pt>
                <c:pt idx="2044">
                  <c:v>-2.1905999999999999</c:v>
                </c:pt>
                <c:pt idx="2045">
                  <c:v>-2.1907000000000001</c:v>
                </c:pt>
                <c:pt idx="2046">
                  <c:v>-2.1907999999999999</c:v>
                </c:pt>
                <c:pt idx="2047">
                  <c:v>-2.1907999999999999</c:v>
                </c:pt>
                <c:pt idx="2048">
                  <c:v>-2.1907999999999999</c:v>
                </c:pt>
                <c:pt idx="2049">
                  <c:v>-2.1924000000000001</c:v>
                </c:pt>
                <c:pt idx="2050">
                  <c:v>-2.1930999999999998</c:v>
                </c:pt>
                <c:pt idx="2051">
                  <c:v>-2.1934999999999998</c:v>
                </c:pt>
                <c:pt idx="2052">
                  <c:v>-2.1936</c:v>
                </c:pt>
                <c:pt idx="2053">
                  <c:v>-2.1937000000000002</c:v>
                </c:pt>
                <c:pt idx="2054">
                  <c:v>-2.1951999999999998</c:v>
                </c:pt>
                <c:pt idx="2055">
                  <c:v>-2.1951999999999998</c:v>
                </c:pt>
                <c:pt idx="2056">
                  <c:v>-2.1958000000000002</c:v>
                </c:pt>
                <c:pt idx="2057">
                  <c:v>-2.1981999999999999</c:v>
                </c:pt>
                <c:pt idx="2058">
                  <c:v>-2.1983999999999999</c:v>
                </c:pt>
                <c:pt idx="2059">
                  <c:v>-2.1985999999999999</c:v>
                </c:pt>
                <c:pt idx="2060">
                  <c:v>-2.1993</c:v>
                </c:pt>
                <c:pt idx="2061">
                  <c:v>-2.1998000000000002</c:v>
                </c:pt>
                <c:pt idx="2062">
                  <c:v>-2.1999</c:v>
                </c:pt>
                <c:pt idx="2063">
                  <c:v>-2.2014</c:v>
                </c:pt>
                <c:pt idx="2064">
                  <c:v>-2.2014999999999998</c:v>
                </c:pt>
                <c:pt idx="2065">
                  <c:v>-2.2018</c:v>
                </c:pt>
                <c:pt idx="2066">
                  <c:v>-2.2019000000000002</c:v>
                </c:pt>
                <c:pt idx="2067">
                  <c:v>-2.2025000000000001</c:v>
                </c:pt>
                <c:pt idx="2068">
                  <c:v>-2.2027999999999999</c:v>
                </c:pt>
                <c:pt idx="2069">
                  <c:v>-2.2037</c:v>
                </c:pt>
                <c:pt idx="2070">
                  <c:v>-2.2042999999999999</c:v>
                </c:pt>
                <c:pt idx="2071">
                  <c:v>-2.2046000000000001</c:v>
                </c:pt>
                <c:pt idx="2072">
                  <c:v>-2.2050000000000001</c:v>
                </c:pt>
                <c:pt idx="2073">
                  <c:v>-2.2056</c:v>
                </c:pt>
                <c:pt idx="2074">
                  <c:v>-2.2057000000000002</c:v>
                </c:pt>
                <c:pt idx="2075">
                  <c:v>-2.2063000000000001</c:v>
                </c:pt>
                <c:pt idx="2076">
                  <c:v>-2.2067999999999999</c:v>
                </c:pt>
                <c:pt idx="2077">
                  <c:v>-2.2071000000000001</c:v>
                </c:pt>
                <c:pt idx="2078">
                  <c:v>-2.2071000000000001</c:v>
                </c:pt>
                <c:pt idx="2079">
                  <c:v>-2.2075</c:v>
                </c:pt>
                <c:pt idx="2080">
                  <c:v>-2.2079</c:v>
                </c:pt>
                <c:pt idx="2081">
                  <c:v>-2.2080000000000002</c:v>
                </c:pt>
                <c:pt idx="2082">
                  <c:v>-2.2080000000000002</c:v>
                </c:pt>
                <c:pt idx="2083">
                  <c:v>-2.2086000000000001</c:v>
                </c:pt>
                <c:pt idx="2084">
                  <c:v>-2.2092000000000001</c:v>
                </c:pt>
                <c:pt idx="2085">
                  <c:v>-2.2092999999999998</c:v>
                </c:pt>
                <c:pt idx="2086">
                  <c:v>-2.2101999999999999</c:v>
                </c:pt>
                <c:pt idx="2087">
                  <c:v>-2.2111000000000001</c:v>
                </c:pt>
                <c:pt idx="2088">
                  <c:v>-2.2111000000000001</c:v>
                </c:pt>
                <c:pt idx="2089">
                  <c:v>-2.2111000000000001</c:v>
                </c:pt>
                <c:pt idx="2090">
                  <c:v>-2.2111999999999998</c:v>
                </c:pt>
                <c:pt idx="2091">
                  <c:v>-2.2115999999999998</c:v>
                </c:pt>
                <c:pt idx="2092">
                  <c:v>-2.2118000000000002</c:v>
                </c:pt>
                <c:pt idx="2093">
                  <c:v>-2.2121</c:v>
                </c:pt>
                <c:pt idx="2094">
                  <c:v>-2.2126999999999999</c:v>
                </c:pt>
                <c:pt idx="2095">
                  <c:v>-2.2128000000000001</c:v>
                </c:pt>
                <c:pt idx="2096">
                  <c:v>-2.2143999999999999</c:v>
                </c:pt>
                <c:pt idx="2097">
                  <c:v>-2.2157</c:v>
                </c:pt>
                <c:pt idx="2098">
                  <c:v>-2.2166999999999999</c:v>
                </c:pt>
                <c:pt idx="2099">
                  <c:v>-2.2172000000000001</c:v>
                </c:pt>
                <c:pt idx="2100">
                  <c:v>-2.2185999999999999</c:v>
                </c:pt>
                <c:pt idx="2101">
                  <c:v>-2.2187999999999999</c:v>
                </c:pt>
                <c:pt idx="2102">
                  <c:v>-2.2193000000000001</c:v>
                </c:pt>
                <c:pt idx="2103">
                  <c:v>-2.2193000000000001</c:v>
                </c:pt>
                <c:pt idx="2104">
                  <c:v>-2.2193999999999998</c:v>
                </c:pt>
                <c:pt idx="2105">
                  <c:v>-2.2204000000000002</c:v>
                </c:pt>
                <c:pt idx="2106">
                  <c:v>-2.2210999999999999</c:v>
                </c:pt>
                <c:pt idx="2107">
                  <c:v>-2.2216</c:v>
                </c:pt>
                <c:pt idx="2108">
                  <c:v>-2.2218</c:v>
                </c:pt>
                <c:pt idx="2109">
                  <c:v>-2.2222</c:v>
                </c:pt>
                <c:pt idx="2110">
                  <c:v>-2.2225000000000001</c:v>
                </c:pt>
                <c:pt idx="2111">
                  <c:v>-2.2229000000000001</c:v>
                </c:pt>
                <c:pt idx="2112">
                  <c:v>-2.2231000000000001</c:v>
                </c:pt>
                <c:pt idx="2113">
                  <c:v>-2.2233000000000001</c:v>
                </c:pt>
                <c:pt idx="2114">
                  <c:v>-2.2233999999999998</c:v>
                </c:pt>
                <c:pt idx="2115">
                  <c:v>-2.2265000000000001</c:v>
                </c:pt>
                <c:pt idx="2116">
                  <c:v>-2.2269000000000001</c:v>
                </c:pt>
                <c:pt idx="2117">
                  <c:v>-2.2292999999999998</c:v>
                </c:pt>
                <c:pt idx="2118">
                  <c:v>-2.2315</c:v>
                </c:pt>
                <c:pt idx="2119">
                  <c:v>-2.2321</c:v>
                </c:pt>
                <c:pt idx="2120">
                  <c:v>-2.2322000000000002</c:v>
                </c:pt>
                <c:pt idx="2121">
                  <c:v>-2.2323</c:v>
                </c:pt>
                <c:pt idx="2122">
                  <c:v>-2.2336</c:v>
                </c:pt>
                <c:pt idx="2123">
                  <c:v>-2.2336</c:v>
                </c:pt>
                <c:pt idx="2124">
                  <c:v>-2.2341000000000002</c:v>
                </c:pt>
                <c:pt idx="2125">
                  <c:v>-2.2343000000000002</c:v>
                </c:pt>
                <c:pt idx="2126">
                  <c:v>-2.2345999999999999</c:v>
                </c:pt>
                <c:pt idx="2127">
                  <c:v>-2.2345999999999999</c:v>
                </c:pt>
                <c:pt idx="2128">
                  <c:v>-2.2360000000000002</c:v>
                </c:pt>
                <c:pt idx="2129">
                  <c:v>-2.2362000000000002</c:v>
                </c:pt>
                <c:pt idx="2130">
                  <c:v>-2.2368000000000001</c:v>
                </c:pt>
                <c:pt idx="2131">
                  <c:v>-2.2376</c:v>
                </c:pt>
                <c:pt idx="2132">
                  <c:v>-2.2387999999999999</c:v>
                </c:pt>
                <c:pt idx="2133">
                  <c:v>-2.2393999999999998</c:v>
                </c:pt>
                <c:pt idx="2134">
                  <c:v>-2.2393999999999998</c:v>
                </c:pt>
                <c:pt idx="2135">
                  <c:v>-2.2395</c:v>
                </c:pt>
                <c:pt idx="2136">
                  <c:v>-2.2401</c:v>
                </c:pt>
                <c:pt idx="2137">
                  <c:v>-2.242</c:v>
                </c:pt>
                <c:pt idx="2138">
                  <c:v>-2.2423000000000002</c:v>
                </c:pt>
                <c:pt idx="2139">
                  <c:v>-2.2435</c:v>
                </c:pt>
                <c:pt idx="2140">
                  <c:v>-2.2437</c:v>
                </c:pt>
                <c:pt idx="2141">
                  <c:v>-2.2446000000000002</c:v>
                </c:pt>
                <c:pt idx="2142">
                  <c:v>-2.2454999999999998</c:v>
                </c:pt>
                <c:pt idx="2143">
                  <c:v>-2.2458</c:v>
                </c:pt>
                <c:pt idx="2144">
                  <c:v>-2.246</c:v>
                </c:pt>
                <c:pt idx="2145">
                  <c:v>-2.2461000000000002</c:v>
                </c:pt>
                <c:pt idx="2146">
                  <c:v>-2.2461000000000002</c:v>
                </c:pt>
                <c:pt idx="2147">
                  <c:v>-2.2462</c:v>
                </c:pt>
                <c:pt idx="2148">
                  <c:v>-2.2463000000000002</c:v>
                </c:pt>
                <c:pt idx="2149">
                  <c:v>-2.2482000000000002</c:v>
                </c:pt>
                <c:pt idx="2150">
                  <c:v>-2.2486999999999999</c:v>
                </c:pt>
                <c:pt idx="2151">
                  <c:v>-2.2488999999999999</c:v>
                </c:pt>
                <c:pt idx="2152">
                  <c:v>-2.2494000000000001</c:v>
                </c:pt>
                <c:pt idx="2153">
                  <c:v>-2.2505000000000002</c:v>
                </c:pt>
                <c:pt idx="2154">
                  <c:v>-2.2515999999999998</c:v>
                </c:pt>
                <c:pt idx="2155">
                  <c:v>-2.2524999999999999</c:v>
                </c:pt>
                <c:pt idx="2156">
                  <c:v>-2.2524999999999999</c:v>
                </c:pt>
                <c:pt idx="2157">
                  <c:v>-2.2526999999999999</c:v>
                </c:pt>
                <c:pt idx="2158">
                  <c:v>-2.2536999999999998</c:v>
                </c:pt>
                <c:pt idx="2159">
                  <c:v>-2.2538999999999998</c:v>
                </c:pt>
                <c:pt idx="2160">
                  <c:v>-2.2541000000000002</c:v>
                </c:pt>
                <c:pt idx="2161">
                  <c:v>-2.2543000000000002</c:v>
                </c:pt>
                <c:pt idx="2162">
                  <c:v>-2.2543000000000002</c:v>
                </c:pt>
                <c:pt idx="2163">
                  <c:v>-2.2543000000000002</c:v>
                </c:pt>
                <c:pt idx="2164">
                  <c:v>-2.2557999999999998</c:v>
                </c:pt>
                <c:pt idx="2165">
                  <c:v>-2.2561</c:v>
                </c:pt>
                <c:pt idx="2166">
                  <c:v>-2.2565</c:v>
                </c:pt>
                <c:pt idx="2167">
                  <c:v>-2.2568000000000001</c:v>
                </c:pt>
                <c:pt idx="2168">
                  <c:v>-2.2572000000000001</c:v>
                </c:pt>
                <c:pt idx="2169">
                  <c:v>-2.2574000000000001</c:v>
                </c:pt>
                <c:pt idx="2170">
                  <c:v>-2.2582</c:v>
                </c:pt>
                <c:pt idx="2171">
                  <c:v>-2.2591999999999999</c:v>
                </c:pt>
                <c:pt idx="2172">
                  <c:v>-2.2597</c:v>
                </c:pt>
                <c:pt idx="2173">
                  <c:v>-2.2599999999999998</c:v>
                </c:pt>
                <c:pt idx="2174">
                  <c:v>-2.2604000000000002</c:v>
                </c:pt>
                <c:pt idx="2175">
                  <c:v>-2.2623000000000002</c:v>
                </c:pt>
                <c:pt idx="2176">
                  <c:v>-2.2624</c:v>
                </c:pt>
                <c:pt idx="2177">
                  <c:v>-2.2627999999999999</c:v>
                </c:pt>
                <c:pt idx="2178">
                  <c:v>-2.2635999999999998</c:v>
                </c:pt>
                <c:pt idx="2179">
                  <c:v>-2.2635999999999998</c:v>
                </c:pt>
                <c:pt idx="2180">
                  <c:v>-2.2644000000000002</c:v>
                </c:pt>
                <c:pt idx="2181">
                  <c:v>-2.2656999999999998</c:v>
                </c:pt>
                <c:pt idx="2182">
                  <c:v>-2.2663000000000002</c:v>
                </c:pt>
                <c:pt idx="2183">
                  <c:v>-2.2673000000000001</c:v>
                </c:pt>
                <c:pt idx="2184">
                  <c:v>-2.2677</c:v>
                </c:pt>
                <c:pt idx="2185">
                  <c:v>-2.2679</c:v>
                </c:pt>
                <c:pt idx="2186">
                  <c:v>-2.2679999999999998</c:v>
                </c:pt>
                <c:pt idx="2187">
                  <c:v>-2.2681</c:v>
                </c:pt>
                <c:pt idx="2188">
                  <c:v>-2.2684000000000002</c:v>
                </c:pt>
                <c:pt idx="2189">
                  <c:v>-2.2686000000000002</c:v>
                </c:pt>
                <c:pt idx="2190">
                  <c:v>-2.2686999999999999</c:v>
                </c:pt>
                <c:pt idx="2191">
                  <c:v>-2.2690000000000001</c:v>
                </c:pt>
                <c:pt idx="2192">
                  <c:v>-2.2694999999999999</c:v>
                </c:pt>
                <c:pt idx="2193">
                  <c:v>-2.27</c:v>
                </c:pt>
                <c:pt idx="2194">
                  <c:v>-2.2717000000000001</c:v>
                </c:pt>
                <c:pt idx="2195">
                  <c:v>-2.2719999999999998</c:v>
                </c:pt>
                <c:pt idx="2196">
                  <c:v>-2.2723</c:v>
                </c:pt>
                <c:pt idx="2197">
                  <c:v>-2.2730999999999999</c:v>
                </c:pt>
                <c:pt idx="2198">
                  <c:v>-2.2736999999999998</c:v>
                </c:pt>
                <c:pt idx="2199">
                  <c:v>-2.274</c:v>
                </c:pt>
                <c:pt idx="2200">
                  <c:v>-2.2744</c:v>
                </c:pt>
                <c:pt idx="2201">
                  <c:v>-2.2749999999999999</c:v>
                </c:pt>
                <c:pt idx="2202">
                  <c:v>-2.2753000000000001</c:v>
                </c:pt>
                <c:pt idx="2203">
                  <c:v>-2.2764000000000002</c:v>
                </c:pt>
                <c:pt idx="2204">
                  <c:v>-2.2782</c:v>
                </c:pt>
                <c:pt idx="2205">
                  <c:v>-2.2783000000000002</c:v>
                </c:pt>
                <c:pt idx="2206">
                  <c:v>-2.2789000000000001</c:v>
                </c:pt>
                <c:pt idx="2207">
                  <c:v>-2.2801</c:v>
                </c:pt>
                <c:pt idx="2208">
                  <c:v>-2.2803</c:v>
                </c:pt>
                <c:pt idx="2209">
                  <c:v>-2.2810999999999999</c:v>
                </c:pt>
                <c:pt idx="2210">
                  <c:v>-2.2810999999999999</c:v>
                </c:pt>
                <c:pt idx="2211">
                  <c:v>-2.2812999999999999</c:v>
                </c:pt>
                <c:pt idx="2212">
                  <c:v>-2.2829000000000002</c:v>
                </c:pt>
                <c:pt idx="2213">
                  <c:v>-2.2843</c:v>
                </c:pt>
                <c:pt idx="2214">
                  <c:v>-2.2844000000000002</c:v>
                </c:pt>
                <c:pt idx="2215">
                  <c:v>-2.2848000000000002</c:v>
                </c:pt>
                <c:pt idx="2216">
                  <c:v>-2.2848999999999999</c:v>
                </c:pt>
                <c:pt idx="2217">
                  <c:v>-2.2856000000000001</c:v>
                </c:pt>
                <c:pt idx="2218">
                  <c:v>-2.2858000000000001</c:v>
                </c:pt>
                <c:pt idx="2219">
                  <c:v>-2.2858000000000001</c:v>
                </c:pt>
                <c:pt idx="2220">
                  <c:v>-2.2860999999999998</c:v>
                </c:pt>
                <c:pt idx="2221">
                  <c:v>-2.2863000000000002</c:v>
                </c:pt>
                <c:pt idx="2222">
                  <c:v>-2.2867000000000002</c:v>
                </c:pt>
                <c:pt idx="2223">
                  <c:v>-2.2867000000000002</c:v>
                </c:pt>
                <c:pt idx="2224">
                  <c:v>-2.2869000000000002</c:v>
                </c:pt>
                <c:pt idx="2225">
                  <c:v>-2.2871999999999999</c:v>
                </c:pt>
                <c:pt idx="2226">
                  <c:v>-2.2879999999999998</c:v>
                </c:pt>
                <c:pt idx="2227">
                  <c:v>-2.2888000000000002</c:v>
                </c:pt>
                <c:pt idx="2228">
                  <c:v>-2.2888999999999999</c:v>
                </c:pt>
                <c:pt idx="2229">
                  <c:v>-2.2892999999999999</c:v>
                </c:pt>
                <c:pt idx="2230">
                  <c:v>-2.2894999999999999</c:v>
                </c:pt>
                <c:pt idx="2231">
                  <c:v>-2.2898000000000001</c:v>
                </c:pt>
                <c:pt idx="2232">
                  <c:v>-2.2898999999999998</c:v>
                </c:pt>
                <c:pt idx="2233">
                  <c:v>-2.2900999999999998</c:v>
                </c:pt>
                <c:pt idx="2234">
                  <c:v>-2.2902</c:v>
                </c:pt>
                <c:pt idx="2235">
                  <c:v>-2.2906</c:v>
                </c:pt>
                <c:pt idx="2236">
                  <c:v>-2.2930000000000001</c:v>
                </c:pt>
                <c:pt idx="2237">
                  <c:v>-2.2932999999999999</c:v>
                </c:pt>
                <c:pt idx="2238">
                  <c:v>-2.2934000000000001</c:v>
                </c:pt>
                <c:pt idx="2239">
                  <c:v>-2.2936000000000001</c:v>
                </c:pt>
                <c:pt idx="2240">
                  <c:v>-2.2936000000000001</c:v>
                </c:pt>
                <c:pt idx="2241">
                  <c:v>-2.2942999999999998</c:v>
                </c:pt>
                <c:pt idx="2242">
                  <c:v>-2.2949000000000002</c:v>
                </c:pt>
                <c:pt idx="2243">
                  <c:v>-2.2955000000000001</c:v>
                </c:pt>
                <c:pt idx="2244">
                  <c:v>-2.2955000000000001</c:v>
                </c:pt>
                <c:pt idx="2245">
                  <c:v>-2.2959999999999998</c:v>
                </c:pt>
                <c:pt idx="2246">
                  <c:v>-2.2974000000000001</c:v>
                </c:pt>
                <c:pt idx="2247">
                  <c:v>-2.2976000000000001</c:v>
                </c:pt>
                <c:pt idx="2248">
                  <c:v>-2.2976999999999999</c:v>
                </c:pt>
                <c:pt idx="2249">
                  <c:v>-2.2978000000000001</c:v>
                </c:pt>
                <c:pt idx="2250">
                  <c:v>-2.2978999999999998</c:v>
                </c:pt>
                <c:pt idx="2251">
                  <c:v>-2.2982</c:v>
                </c:pt>
                <c:pt idx="2252">
                  <c:v>-2.2995999999999999</c:v>
                </c:pt>
                <c:pt idx="2253">
                  <c:v>-2.3001999999999998</c:v>
                </c:pt>
                <c:pt idx="2254">
                  <c:v>-2.3003</c:v>
                </c:pt>
                <c:pt idx="2255">
                  <c:v>-2.3003999999999998</c:v>
                </c:pt>
                <c:pt idx="2256">
                  <c:v>-2.3006000000000002</c:v>
                </c:pt>
                <c:pt idx="2257">
                  <c:v>-2.3012999999999999</c:v>
                </c:pt>
                <c:pt idx="2258">
                  <c:v>-2.3016999999999999</c:v>
                </c:pt>
                <c:pt idx="2259">
                  <c:v>-2.3018000000000001</c:v>
                </c:pt>
                <c:pt idx="2260">
                  <c:v>-2.3018999999999998</c:v>
                </c:pt>
                <c:pt idx="2261">
                  <c:v>-2.3025000000000002</c:v>
                </c:pt>
                <c:pt idx="2262">
                  <c:v>-2.3045</c:v>
                </c:pt>
                <c:pt idx="2263">
                  <c:v>-2.3058000000000001</c:v>
                </c:pt>
                <c:pt idx="2264">
                  <c:v>-2.3058000000000001</c:v>
                </c:pt>
                <c:pt idx="2265">
                  <c:v>-2.3077000000000001</c:v>
                </c:pt>
                <c:pt idx="2266">
                  <c:v>-2.3092000000000001</c:v>
                </c:pt>
                <c:pt idx="2267">
                  <c:v>-2.3105000000000002</c:v>
                </c:pt>
                <c:pt idx="2268">
                  <c:v>-2.3107000000000002</c:v>
                </c:pt>
                <c:pt idx="2269">
                  <c:v>-2.3113999999999999</c:v>
                </c:pt>
                <c:pt idx="2270">
                  <c:v>-2.3115999999999999</c:v>
                </c:pt>
                <c:pt idx="2271">
                  <c:v>-2.3127</c:v>
                </c:pt>
                <c:pt idx="2272">
                  <c:v>-2.3127</c:v>
                </c:pt>
                <c:pt idx="2273">
                  <c:v>-2.3130000000000002</c:v>
                </c:pt>
                <c:pt idx="2274">
                  <c:v>-2.3130999999999999</c:v>
                </c:pt>
                <c:pt idx="2275">
                  <c:v>-2.3132000000000001</c:v>
                </c:pt>
                <c:pt idx="2276">
                  <c:v>-2.3134999999999999</c:v>
                </c:pt>
                <c:pt idx="2277">
                  <c:v>-2.3149000000000002</c:v>
                </c:pt>
                <c:pt idx="2278">
                  <c:v>-2.3153000000000001</c:v>
                </c:pt>
                <c:pt idx="2279">
                  <c:v>-2.3153999999999999</c:v>
                </c:pt>
                <c:pt idx="2280">
                  <c:v>-2.3169</c:v>
                </c:pt>
                <c:pt idx="2281">
                  <c:v>-2.3193999999999999</c:v>
                </c:pt>
                <c:pt idx="2282">
                  <c:v>-2.3195999999999999</c:v>
                </c:pt>
                <c:pt idx="2283">
                  <c:v>-2.3197000000000001</c:v>
                </c:pt>
                <c:pt idx="2284">
                  <c:v>-2.3201000000000001</c:v>
                </c:pt>
                <c:pt idx="2285">
                  <c:v>-2.3205</c:v>
                </c:pt>
                <c:pt idx="2286">
                  <c:v>-2.3209</c:v>
                </c:pt>
                <c:pt idx="2287">
                  <c:v>-2.3210000000000002</c:v>
                </c:pt>
                <c:pt idx="2288">
                  <c:v>-2.3212000000000002</c:v>
                </c:pt>
                <c:pt idx="2289">
                  <c:v>-2.3214999999999999</c:v>
                </c:pt>
                <c:pt idx="2290">
                  <c:v>-2.3224999999999998</c:v>
                </c:pt>
                <c:pt idx="2291">
                  <c:v>-2.3226</c:v>
                </c:pt>
                <c:pt idx="2292">
                  <c:v>-2.3233999999999999</c:v>
                </c:pt>
                <c:pt idx="2293">
                  <c:v>-2.3237999999999999</c:v>
                </c:pt>
                <c:pt idx="2294">
                  <c:v>-2.3241999999999998</c:v>
                </c:pt>
                <c:pt idx="2295">
                  <c:v>-2.3249</c:v>
                </c:pt>
                <c:pt idx="2296">
                  <c:v>-2.3273000000000001</c:v>
                </c:pt>
                <c:pt idx="2297">
                  <c:v>-2.3275999999999999</c:v>
                </c:pt>
                <c:pt idx="2298">
                  <c:v>-2.3281999999999998</c:v>
                </c:pt>
                <c:pt idx="2299">
                  <c:v>-2.3283999999999998</c:v>
                </c:pt>
                <c:pt idx="2300">
                  <c:v>-2.3296000000000001</c:v>
                </c:pt>
                <c:pt idx="2301">
                  <c:v>-2.3298000000000001</c:v>
                </c:pt>
                <c:pt idx="2302">
                  <c:v>-2.3304999999999998</c:v>
                </c:pt>
                <c:pt idx="2303">
                  <c:v>-2.3306</c:v>
                </c:pt>
                <c:pt idx="2304">
                  <c:v>-2.3313999999999999</c:v>
                </c:pt>
                <c:pt idx="2305">
                  <c:v>-2.3319000000000001</c:v>
                </c:pt>
                <c:pt idx="2306">
                  <c:v>-2.3329</c:v>
                </c:pt>
                <c:pt idx="2307">
                  <c:v>-2.3334999999999999</c:v>
                </c:pt>
                <c:pt idx="2308">
                  <c:v>-2.3336000000000001</c:v>
                </c:pt>
                <c:pt idx="2309">
                  <c:v>-2.3338999999999999</c:v>
                </c:pt>
                <c:pt idx="2310">
                  <c:v>-2.3348</c:v>
                </c:pt>
                <c:pt idx="2311">
                  <c:v>-2.3353999999999999</c:v>
                </c:pt>
                <c:pt idx="2312">
                  <c:v>-2.3357000000000001</c:v>
                </c:pt>
                <c:pt idx="2313">
                  <c:v>-2.3363</c:v>
                </c:pt>
                <c:pt idx="2314">
                  <c:v>-2.3372999999999999</c:v>
                </c:pt>
                <c:pt idx="2315">
                  <c:v>-2.3376000000000001</c:v>
                </c:pt>
                <c:pt idx="2316">
                  <c:v>-2.3376999999999999</c:v>
                </c:pt>
                <c:pt idx="2317">
                  <c:v>-2.3378000000000001</c:v>
                </c:pt>
                <c:pt idx="2318">
                  <c:v>-2.3380000000000001</c:v>
                </c:pt>
                <c:pt idx="2319">
                  <c:v>-2.3382999999999998</c:v>
                </c:pt>
                <c:pt idx="2320">
                  <c:v>-2.3386999999999998</c:v>
                </c:pt>
                <c:pt idx="2321">
                  <c:v>-2.3388</c:v>
                </c:pt>
                <c:pt idx="2322">
                  <c:v>-2.3389000000000002</c:v>
                </c:pt>
                <c:pt idx="2323">
                  <c:v>-2.3391999999999999</c:v>
                </c:pt>
                <c:pt idx="2324">
                  <c:v>-2.3393000000000002</c:v>
                </c:pt>
                <c:pt idx="2325">
                  <c:v>-2.3401999999999998</c:v>
                </c:pt>
                <c:pt idx="2326">
                  <c:v>-2.3405</c:v>
                </c:pt>
                <c:pt idx="2327">
                  <c:v>-2.3408000000000002</c:v>
                </c:pt>
                <c:pt idx="2328">
                  <c:v>-2.3409</c:v>
                </c:pt>
                <c:pt idx="2329">
                  <c:v>-2.3418000000000001</c:v>
                </c:pt>
                <c:pt idx="2330">
                  <c:v>-2.3422999999999998</c:v>
                </c:pt>
                <c:pt idx="2331">
                  <c:v>-2.3422999999999998</c:v>
                </c:pt>
                <c:pt idx="2332">
                  <c:v>-2.3424</c:v>
                </c:pt>
                <c:pt idx="2333">
                  <c:v>-2.3428</c:v>
                </c:pt>
                <c:pt idx="2334">
                  <c:v>-2.3433000000000002</c:v>
                </c:pt>
                <c:pt idx="2335">
                  <c:v>-2.3437999999999999</c:v>
                </c:pt>
                <c:pt idx="2336">
                  <c:v>-2.3443000000000001</c:v>
                </c:pt>
                <c:pt idx="2337">
                  <c:v>-2.3445999999999998</c:v>
                </c:pt>
                <c:pt idx="2338">
                  <c:v>-2.3448000000000002</c:v>
                </c:pt>
                <c:pt idx="2339">
                  <c:v>-2.3448000000000002</c:v>
                </c:pt>
                <c:pt idx="2340">
                  <c:v>-2.3458000000000001</c:v>
                </c:pt>
                <c:pt idx="2341">
                  <c:v>-2.3460999999999999</c:v>
                </c:pt>
                <c:pt idx="2342">
                  <c:v>-2.3460999999999999</c:v>
                </c:pt>
                <c:pt idx="2343">
                  <c:v>-2.3468</c:v>
                </c:pt>
                <c:pt idx="2344">
                  <c:v>-2.3472</c:v>
                </c:pt>
                <c:pt idx="2345">
                  <c:v>-2.3475000000000001</c:v>
                </c:pt>
                <c:pt idx="2346">
                  <c:v>-2.3475000000000001</c:v>
                </c:pt>
                <c:pt idx="2347">
                  <c:v>-2.3475999999999999</c:v>
                </c:pt>
                <c:pt idx="2348">
                  <c:v>-2.3477000000000001</c:v>
                </c:pt>
                <c:pt idx="2349">
                  <c:v>-2.3477000000000001</c:v>
                </c:pt>
                <c:pt idx="2350">
                  <c:v>-2.3481999999999998</c:v>
                </c:pt>
                <c:pt idx="2351">
                  <c:v>-2.3487</c:v>
                </c:pt>
                <c:pt idx="2352">
                  <c:v>-2.3488000000000002</c:v>
                </c:pt>
                <c:pt idx="2353">
                  <c:v>-2.3488000000000002</c:v>
                </c:pt>
                <c:pt idx="2354">
                  <c:v>-2.3490000000000002</c:v>
                </c:pt>
                <c:pt idx="2355">
                  <c:v>-2.3496999999999999</c:v>
                </c:pt>
                <c:pt idx="2356">
                  <c:v>-2.3496999999999999</c:v>
                </c:pt>
                <c:pt idx="2357">
                  <c:v>-2.351</c:v>
                </c:pt>
                <c:pt idx="2358">
                  <c:v>-2.3511000000000002</c:v>
                </c:pt>
                <c:pt idx="2359">
                  <c:v>-2.3512</c:v>
                </c:pt>
                <c:pt idx="2360">
                  <c:v>-2.3513000000000002</c:v>
                </c:pt>
                <c:pt idx="2361">
                  <c:v>-2.3515999999999999</c:v>
                </c:pt>
                <c:pt idx="2362">
                  <c:v>-2.3515999999999999</c:v>
                </c:pt>
                <c:pt idx="2363">
                  <c:v>-2.3517999999999999</c:v>
                </c:pt>
                <c:pt idx="2364">
                  <c:v>-2.3532000000000002</c:v>
                </c:pt>
                <c:pt idx="2365">
                  <c:v>-2.3532999999999999</c:v>
                </c:pt>
                <c:pt idx="2366">
                  <c:v>-2.3538000000000001</c:v>
                </c:pt>
                <c:pt idx="2367">
                  <c:v>-2.3549000000000002</c:v>
                </c:pt>
                <c:pt idx="2368">
                  <c:v>-2.3551000000000002</c:v>
                </c:pt>
                <c:pt idx="2369">
                  <c:v>-2.3561999999999999</c:v>
                </c:pt>
                <c:pt idx="2370">
                  <c:v>-2.3571</c:v>
                </c:pt>
                <c:pt idx="2371">
                  <c:v>-2.3574000000000002</c:v>
                </c:pt>
                <c:pt idx="2372">
                  <c:v>-2.3574000000000002</c:v>
                </c:pt>
                <c:pt idx="2373">
                  <c:v>-2.3580000000000001</c:v>
                </c:pt>
                <c:pt idx="2374">
                  <c:v>-2.3582000000000001</c:v>
                </c:pt>
                <c:pt idx="2375">
                  <c:v>-2.3584000000000001</c:v>
                </c:pt>
                <c:pt idx="2376">
                  <c:v>-2.3595000000000002</c:v>
                </c:pt>
                <c:pt idx="2377">
                  <c:v>-2.3597000000000001</c:v>
                </c:pt>
                <c:pt idx="2378">
                  <c:v>-2.3603000000000001</c:v>
                </c:pt>
                <c:pt idx="2379">
                  <c:v>-2.3614000000000002</c:v>
                </c:pt>
                <c:pt idx="2380">
                  <c:v>-2.3616000000000001</c:v>
                </c:pt>
                <c:pt idx="2381">
                  <c:v>-2.363</c:v>
                </c:pt>
                <c:pt idx="2382">
                  <c:v>-2.363</c:v>
                </c:pt>
                <c:pt idx="2383">
                  <c:v>-2.3633999999999999</c:v>
                </c:pt>
                <c:pt idx="2384">
                  <c:v>-2.3633999999999999</c:v>
                </c:pt>
                <c:pt idx="2385">
                  <c:v>-2.3637000000000001</c:v>
                </c:pt>
                <c:pt idx="2386">
                  <c:v>-2.3637000000000001</c:v>
                </c:pt>
                <c:pt idx="2387">
                  <c:v>-2.3639000000000001</c:v>
                </c:pt>
                <c:pt idx="2388">
                  <c:v>-2.3652000000000002</c:v>
                </c:pt>
                <c:pt idx="2389">
                  <c:v>-2.3653</c:v>
                </c:pt>
                <c:pt idx="2390">
                  <c:v>-2.3654999999999999</c:v>
                </c:pt>
                <c:pt idx="2391">
                  <c:v>-2.3656999999999999</c:v>
                </c:pt>
                <c:pt idx="2392">
                  <c:v>-2.3662000000000001</c:v>
                </c:pt>
                <c:pt idx="2393">
                  <c:v>-2.3666</c:v>
                </c:pt>
                <c:pt idx="2394">
                  <c:v>-2.3671000000000002</c:v>
                </c:pt>
                <c:pt idx="2395">
                  <c:v>-2.3675999999999999</c:v>
                </c:pt>
                <c:pt idx="2396">
                  <c:v>-2.3679000000000001</c:v>
                </c:pt>
                <c:pt idx="2397">
                  <c:v>-2.3685999999999998</c:v>
                </c:pt>
                <c:pt idx="2398">
                  <c:v>-2.3692000000000002</c:v>
                </c:pt>
                <c:pt idx="2399">
                  <c:v>-2.3693</c:v>
                </c:pt>
                <c:pt idx="2400">
                  <c:v>-2.3702999999999999</c:v>
                </c:pt>
                <c:pt idx="2401">
                  <c:v>-2.3708</c:v>
                </c:pt>
                <c:pt idx="2402">
                  <c:v>-2.3721999999999999</c:v>
                </c:pt>
                <c:pt idx="2403">
                  <c:v>-2.3723000000000001</c:v>
                </c:pt>
                <c:pt idx="2404">
                  <c:v>-2.3725999999999998</c:v>
                </c:pt>
                <c:pt idx="2405">
                  <c:v>-2.3734000000000002</c:v>
                </c:pt>
                <c:pt idx="2406">
                  <c:v>-2.3736999999999999</c:v>
                </c:pt>
                <c:pt idx="2407">
                  <c:v>-2.3742000000000001</c:v>
                </c:pt>
                <c:pt idx="2408">
                  <c:v>-2.3742000000000001</c:v>
                </c:pt>
                <c:pt idx="2409">
                  <c:v>-2.3744999999999998</c:v>
                </c:pt>
                <c:pt idx="2410">
                  <c:v>-2.3746999999999998</c:v>
                </c:pt>
                <c:pt idx="2411">
                  <c:v>-2.3757000000000001</c:v>
                </c:pt>
                <c:pt idx="2412">
                  <c:v>-2.3763999999999998</c:v>
                </c:pt>
                <c:pt idx="2413">
                  <c:v>-2.3769999999999998</c:v>
                </c:pt>
                <c:pt idx="2414">
                  <c:v>-2.3772000000000002</c:v>
                </c:pt>
                <c:pt idx="2415">
                  <c:v>-2.3791000000000002</c:v>
                </c:pt>
                <c:pt idx="2416">
                  <c:v>-2.3801000000000001</c:v>
                </c:pt>
                <c:pt idx="2417">
                  <c:v>-2.3803000000000001</c:v>
                </c:pt>
                <c:pt idx="2418">
                  <c:v>-2.3809999999999998</c:v>
                </c:pt>
                <c:pt idx="2419">
                  <c:v>-2.3809999999999998</c:v>
                </c:pt>
                <c:pt idx="2420">
                  <c:v>-2.3812000000000002</c:v>
                </c:pt>
                <c:pt idx="2421">
                  <c:v>-2.3816000000000002</c:v>
                </c:pt>
                <c:pt idx="2422">
                  <c:v>-2.3818000000000001</c:v>
                </c:pt>
                <c:pt idx="2423">
                  <c:v>-2.3820999999999999</c:v>
                </c:pt>
                <c:pt idx="2424">
                  <c:v>-2.3822999999999999</c:v>
                </c:pt>
                <c:pt idx="2425">
                  <c:v>-2.3822999999999999</c:v>
                </c:pt>
                <c:pt idx="2426">
                  <c:v>-2.3824999999999998</c:v>
                </c:pt>
                <c:pt idx="2427">
                  <c:v>-2.3828</c:v>
                </c:pt>
                <c:pt idx="2428">
                  <c:v>-2.3828</c:v>
                </c:pt>
                <c:pt idx="2429">
                  <c:v>-2.3833000000000002</c:v>
                </c:pt>
                <c:pt idx="2430">
                  <c:v>-2.3839000000000001</c:v>
                </c:pt>
                <c:pt idx="2431">
                  <c:v>-2.3839000000000001</c:v>
                </c:pt>
                <c:pt idx="2432">
                  <c:v>-2.3853</c:v>
                </c:pt>
                <c:pt idx="2433">
                  <c:v>-2.3856000000000002</c:v>
                </c:pt>
                <c:pt idx="2434">
                  <c:v>-2.3862000000000001</c:v>
                </c:pt>
                <c:pt idx="2435">
                  <c:v>-2.3864000000000001</c:v>
                </c:pt>
                <c:pt idx="2436">
                  <c:v>-2.3866999999999998</c:v>
                </c:pt>
                <c:pt idx="2437">
                  <c:v>-2.3874</c:v>
                </c:pt>
                <c:pt idx="2438">
                  <c:v>-2.3875000000000002</c:v>
                </c:pt>
                <c:pt idx="2439">
                  <c:v>-2.3879999999999999</c:v>
                </c:pt>
                <c:pt idx="2440">
                  <c:v>-2.3883000000000001</c:v>
                </c:pt>
                <c:pt idx="2441">
                  <c:v>-2.3885000000000001</c:v>
                </c:pt>
                <c:pt idx="2442">
                  <c:v>-2.3885999999999998</c:v>
                </c:pt>
                <c:pt idx="2443">
                  <c:v>-2.3885999999999998</c:v>
                </c:pt>
                <c:pt idx="2444">
                  <c:v>-2.3895</c:v>
                </c:pt>
                <c:pt idx="2445">
                  <c:v>-2.39</c:v>
                </c:pt>
                <c:pt idx="2446">
                  <c:v>-2.3900999999999999</c:v>
                </c:pt>
                <c:pt idx="2447">
                  <c:v>-2.3904000000000001</c:v>
                </c:pt>
                <c:pt idx="2448">
                  <c:v>-2.3912</c:v>
                </c:pt>
                <c:pt idx="2449">
                  <c:v>-2.3914</c:v>
                </c:pt>
                <c:pt idx="2450">
                  <c:v>-2.3915999999999999</c:v>
                </c:pt>
                <c:pt idx="2451">
                  <c:v>-2.3919000000000001</c:v>
                </c:pt>
                <c:pt idx="2452">
                  <c:v>-2.3934000000000002</c:v>
                </c:pt>
                <c:pt idx="2453">
                  <c:v>-2.3936000000000002</c:v>
                </c:pt>
                <c:pt idx="2454">
                  <c:v>-2.3940999999999999</c:v>
                </c:pt>
                <c:pt idx="2455">
                  <c:v>-2.3944999999999999</c:v>
                </c:pt>
                <c:pt idx="2456">
                  <c:v>-2.3948</c:v>
                </c:pt>
                <c:pt idx="2457">
                  <c:v>-2.3952</c:v>
                </c:pt>
                <c:pt idx="2458">
                  <c:v>-2.3955000000000002</c:v>
                </c:pt>
                <c:pt idx="2459">
                  <c:v>-2.3959000000000001</c:v>
                </c:pt>
                <c:pt idx="2460">
                  <c:v>-2.3965000000000001</c:v>
                </c:pt>
                <c:pt idx="2461">
                  <c:v>-2.3969999999999998</c:v>
                </c:pt>
                <c:pt idx="2462">
                  <c:v>-2.3972000000000002</c:v>
                </c:pt>
                <c:pt idx="2463">
                  <c:v>-2.3976999999999999</c:v>
                </c:pt>
                <c:pt idx="2464">
                  <c:v>-2.3988999999999998</c:v>
                </c:pt>
                <c:pt idx="2465">
                  <c:v>-2.3996</c:v>
                </c:pt>
                <c:pt idx="2466">
                  <c:v>-2.3997000000000002</c:v>
                </c:pt>
                <c:pt idx="2467">
                  <c:v>-2.3997999999999999</c:v>
                </c:pt>
                <c:pt idx="2468">
                  <c:v>-2.3999000000000001</c:v>
                </c:pt>
                <c:pt idx="2469">
                  <c:v>-2.3999000000000001</c:v>
                </c:pt>
                <c:pt idx="2470">
                  <c:v>-2.4</c:v>
                </c:pt>
                <c:pt idx="2471">
                  <c:v>-2.4003999999999999</c:v>
                </c:pt>
                <c:pt idx="2472">
                  <c:v>-2.4007000000000001</c:v>
                </c:pt>
                <c:pt idx="2473">
                  <c:v>-2.4009999999999998</c:v>
                </c:pt>
                <c:pt idx="2474">
                  <c:v>-2.4011</c:v>
                </c:pt>
                <c:pt idx="2475">
                  <c:v>-2.4015</c:v>
                </c:pt>
                <c:pt idx="2476">
                  <c:v>-2.4028</c:v>
                </c:pt>
                <c:pt idx="2477">
                  <c:v>-2.4036</c:v>
                </c:pt>
                <c:pt idx="2478">
                  <c:v>-2.4037999999999999</c:v>
                </c:pt>
                <c:pt idx="2479">
                  <c:v>-2.4039000000000001</c:v>
                </c:pt>
                <c:pt idx="2480">
                  <c:v>-2.4049</c:v>
                </c:pt>
                <c:pt idx="2481">
                  <c:v>-2.4049999999999998</c:v>
                </c:pt>
                <c:pt idx="2482">
                  <c:v>-2.4049999999999998</c:v>
                </c:pt>
                <c:pt idx="2483">
                  <c:v>-2.4056000000000002</c:v>
                </c:pt>
                <c:pt idx="2484">
                  <c:v>-2.4058000000000002</c:v>
                </c:pt>
                <c:pt idx="2485">
                  <c:v>-2.4058000000000002</c:v>
                </c:pt>
                <c:pt idx="2486">
                  <c:v>-2.4058999999999999</c:v>
                </c:pt>
                <c:pt idx="2487">
                  <c:v>-2.4072</c:v>
                </c:pt>
                <c:pt idx="2488">
                  <c:v>-2.4075000000000002</c:v>
                </c:pt>
                <c:pt idx="2489">
                  <c:v>-2.4077000000000002</c:v>
                </c:pt>
                <c:pt idx="2490">
                  <c:v>-2.4079000000000002</c:v>
                </c:pt>
                <c:pt idx="2491">
                  <c:v>-2.4091</c:v>
                </c:pt>
                <c:pt idx="2492">
                  <c:v>-2.4102999999999999</c:v>
                </c:pt>
                <c:pt idx="2493">
                  <c:v>-2.4108999999999998</c:v>
                </c:pt>
                <c:pt idx="2494">
                  <c:v>-2.4108999999999998</c:v>
                </c:pt>
                <c:pt idx="2495">
                  <c:v>-2.4110999999999998</c:v>
                </c:pt>
                <c:pt idx="2496">
                  <c:v>-2.4115000000000002</c:v>
                </c:pt>
                <c:pt idx="2497">
                  <c:v>-2.4119000000000002</c:v>
                </c:pt>
                <c:pt idx="2498">
                  <c:v>-2.4119999999999999</c:v>
                </c:pt>
                <c:pt idx="2499">
                  <c:v>-2.4127999999999998</c:v>
                </c:pt>
                <c:pt idx="2500">
                  <c:v>-2.4140000000000001</c:v>
                </c:pt>
                <c:pt idx="2501">
                  <c:v>-2.4140999999999999</c:v>
                </c:pt>
                <c:pt idx="2502">
                  <c:v>-2.4142000000000001</c:v>
                </c:pt>
                <c:pt idx="2503">
                  <c:v>-2.4148999999999998</c:v>
                </c:pt>
                <c:pt idx="2504">
                  <c:v>-2.4150999999999998</c:v>
                </c:pt>
                <c:pt idx="2505">
                  <c:v>-2.4152</c:v>
                </c:pt>
                <c:pt idx="2506">
                  <c:v>-2.4156</c:v>
                </c:pt>
                <c:pt idx="2507">
                  <c:v>-2.4157999999999999</c:v>
                </c:pt>
                <c:pt idx="2508">
                  <c:v>-2.4161000000000001</c:v>
                </c:pt>
                <c:pt idx="2509">
                  <c:v>-2.4161000000000001</c:v>
                </c:pt>
                <c:pt idx="2510">
                  <c:v>-2.4161000000000001</c:v>
                </c:pt>
                <c:pt idx="2511">
                  <c:v>-2.4163999999999999</c:v>
                </c:pt>
                <c:pt idx="2512">
                  <c:v>-2.4165000000000001</c:v>
                </c:pt>
                <c:pt idx="2513">
                  <c:v>-2.4165999999999999</c:v>
                </c:pt>
                <c:pt idx="2514">
                  <c:v>-2.4167000000000001</c:v>
                </c:pt>
                <c:pt idx="2515">
                  <c:v>-2.4171</c:v>
                </c:pt>
                <c:pt idx="2516">
                  <c:v>-2.4171999999999998</c:v>
                </c:pt>
                <c:pt idx="2517">
                  <c:v>-2.4174000000000002</c:v>
                </c:pt>
                <c:pt idx="2518">
                  <c:v>-2.4175</c:v>
                </c:pt>
                <c:pt idx="2519">
                  <c:v>-2.4176000000000002</c:v>
                </c:pt>
                <c:pt idx="2520">
                  <c:v>-2.4177</c:v>
                </c:pt>
                <c:pt idx="2521">
                  <c:v>-2.4182000000000001</c:v>
                </c:pt>
                <c:pt idx="2522">
                  <c:v>-2.4197000000000002</c:v>
                </c:pt>
                <c:pt idx="2523">
                  <c:v>-2.4198</c:v>
                </c:pt>
                <c:pt idx="2524">
                  <c:v>-2.4203999999999999</c:v>
                </c:pt>
                <c:pt idx="2525">
                  <c:v>-2.4207999999999998</c:v>
                </c:pt>
                <c:pt idx="2526">
                  <c:v>-2.4215</c:v>
                </c:pt>
                <c:pt idx="2527">
                  <c:v>-2.4218000000000002</c:v>
                </c:pt>
                <c:pt idx="2528">
                  <c:v>-2.4220000000000002</c:v>
                </c:pt>
                <c:pt idx="2529">
                  <c:v>-2.4224999999999999</c:v>
                </c:pt>
                <c:pt idx="2530">
                  <c:v>-2.423</c:v>
                </c:pt>
                <c:pt idx="2531">
                  <c:v>-2.4239000000000002</c:v>
                </c:pt>
                <c:pt idx="2532">
                  <c:v>-2.4245999999999999</c:v>
                </c:pt>
                <c:pt idx="2533">
                  <c:v>-2.4251</c:v>
                </c:pt>
                <c:pt idx="2534">
                  <c:v>-2.4266000000000001</c:v>
                </c:pt>
                <c:pt idx="2535">
                  <c:v>-2.4272</c:v>
                </c:pt>
                <c:pt idx="2536">
                  <c:v>-2.4285000000000001</c:v>
                </c:pt>
                <c:pt idx="2537">
                  <c:v>-2.4285999999999999</c:v>
                </c:pt>
                <c:pt idx="2538">
                  <c:v>-2.4287999999999998</c:v>
                </c:pt>
                <c:pt idx="2539">
                  <c:v>-2.4295</c:v>
                </c:pt>
                <c:pt idx="2540">
                  <c:v>-2.4296000000000002</c:v>
                </c:pt>
                <c:pt idx="2541">
                  <c:v>-2.4304999999999999</c:v>
                </c:pt>
                <c:pt idx="2542">
                  <c:v>-2.4306000000000001</c:v>
                </c:pt>
                <c:pt idx="2543">
                  <c:v>-2.4308999999999998</c:v>
                </c:pt>
                <c:pt idx="2544">
                  <c:v>-2.4310999999999998</c:v>
                </c:pt>
                <c:pt idx="2545">
                  <c:v>-2.4323000000000001</c:v>
                </c:pt>
                <c:pt idx="2546">
                  <c:v>-2.4339</c:v>
                </c:pt>
                <c:pt idx="2547">
                  <c:v>-2.4340999999999999</c:v>
                </c:pt>
                <c:pt idx="2548">
                  <c:v>-2.4344000000000001</c:v>
                </c:pt>
                <c:pt idx="2549">
                  <c:v>-2.4344999999999999</c:v>
                </c:pt>
                <c:pt idx="2550">
                  <c:v>-2.4350000000000001</c:v>
                </c:pt>
                <c:pt idx="2551">
                  <c:v>-2.4359000000000002</c:v>
                </c:pt>
                <c:pt idx="2552">
                  <c:v>-2.4361000000000002</c:v>
                </c:pt>
                <c:pt idx="2553">
                  <c:v>-2.4363999999999999</c:v>
                </c:pt>
                <c:pt idx="2554">
                  <c:v>-2.4367000000000001</c:v>
                </c:pt>
                <c:pt idx="2555">
                  <c:v>-2.4367000000000001</c:v>
                </c:pt>
                <c:pt idx="2556">
                  <c:v>-2.4371</c:v>
                </c:pt>
                <c:pt idx="2557">
                  <c:v>-2.4378000000000002</c:v>
                </c:pt>
                <c:pt idx="2558">
                  <c:v>-2.4382999999999999</c:v>
                </c:pt>
                <c:pt idx="2559">
                  <c:v>-2.4384999999999999</c:v>
                </c:pt>
                <c:pt idx="2560">
                  <c:v>-2.4386000000000001</c:v>
                </c:pt>
                <c:pt idx="2561">
                  <c:v>-2.4386000000000001</c:v>
                </c:pt>
                <c:pt idx="2562">
                  <c:v>-2.4388999999999998</c:v>
                </c:pt>
                <c:pt idx="2563">
                  <c:v>-2.4390000000000001</c:v>
                </c:pt>
                <c:pt idx="2564">
                  <c:v>-2.4419</c:v>
                </c:pt>
                <c:pt idx="2565">
                  <c:v>-2.4422000000000001</c:v>
                </c:pt>
                <c:pt idx="2566">
                  <c:v>-2.4424999999999999</c:v>
                </c:pt>
                <c:pt idx="2567">
                  <c:v>-2.4426999999999999</c:v>
                </c:pt>
                <c:pt idx="2568">
                  <c:v>-2.4428000000000001</c:v>
                </c:pt>
                <c:pt idx="2569">
                  <c:v>-2.4430999999999998</c:v>
                </c:pt>
                <c:pt idx="2570">
                  <c:v>-2.4434999999999998</c:v>
                </c:pt>
                <c:pt idx="2571">
                  <c:v>-2.4434999999999998</c:v>
                </c:pt>
                <c:pt idx="2572">
                  <c:v>-2.4437000000000002</c:v>
                </c:pt>
                <c:pt idx="2573">
                  <c:v>-2.4439000000000002</c:v>
                </c:pt>
                <c:pt idx="2574">
                  <c:v>-2.4443000000000001</c:v>
                </c:pt>
                <c:pt idx="2575">
                  <c:v>-2.4443999999999999</c:v>
                </c:pt>
                <c:pt idx="2576">
                  <c:v>-2.4445000000000001</c:v>
                </c:pt>
                <c:pt idx="2577">
                  <c:v>-2.4445999999999999</c:v>
                </c:pt>
                <c:pt idx="2578">
                  <c:v>-2.4455</c:v>
                </c:pt>
                <c:pt idx="2579">
                  <c:v>-2.4459</c:v>
                </c:pt>
                <c:pt idx="2580">
                  <c:v>-2.4481000000000002</c:v>
                </c:pt>
                <c:pt idx="2581">
                  <c:v>-2.4481000000000002</c:v>
                </c:pt>
                <c:pt idx="2582">
                  <c:v>-2.4493999999999998</c:v>
                </c:pt>
                <c:pt idx="2583">
                  <c:v>-2.4500000000000002</c:v>
                </c:pt>
                <c:pt idx="2584">
                  <c:v>-2.4504000000000001</c:v>
                </c:pt>
                <c:pt idx="2585">
                  <c:v>-2.4504000000000001</c:v>
                </c:pt>
                <c:pt idx="2586">
                  <c:v>-2.4504999999999999</c:v>
                </c:pt>
                <c:pt idx="2587">
                  <c:v>-2.4512</c:v>
                </c:pt>
                <c:pt idx="2588">
                  <c:v>-2.4514</c:v>
                </c:pt>
                <c:pt idx="2589">
                  <c:v>-2.4514</c:v>
                </c:pt>
                <c:pt idx="2590">
                  <c:v>-2.4517000000000002</c:v>
                </c:pt>
                <c:pt idx="2591">
                  <c:v>-2.4518</c:v>
                </c:pt>
                <c:pt idx="2592">
                  <c:v>-2.4521999999999999</c:v>
                </c:pt>
                <c:pt idx="2593">
                  <c:v>-2.4523000000000001</c:v>
                </c:pt>
                <c:pt idx="2594">
                  <c:v>-2.4523999999999999</c:v>
                </c:pt>
                <c:pt idx="2595">
                  <c:v>-2.4527000000000001</c:v>
                </c:pt>
                <c:pt idx="2596">
                  <c:v>-2.4533</c:v>
                </c:pt>
                <c:pt idx="2597">
                  <c:v>-2.4540000000000002</c:v>
                </c:pt>
                <c:pt idx="2598">
                  <c:v>-2.4542999999999999</c:v>
                </c:pt>
                <c:pt idx="2599">
                  <c:v>-2.4544000000000001</c:v>
                </c:pt>
                <c:pt idx="2600">
                  <c:v>-2.4554</c:v>
                </c:pt>
                <c:pt idx="2601">
                  <c:v>-2.4558</c:v>
                </c:pt>
                <c:pt idx="2602">
                  <c:v>-2.4567999999999999</c:v>
                </c:pt>
                <c:pt idx="2603">
                  <c:v>-2.4569999999999999</c:v>
                </c:pt>
                <c:pt idx="2604">
                  <c:v>-2.4575999999999998</c:v>
                </c:pt>
                <c:pt idx="2605">
                  <c:v>-2.4577</c:v>
                </c:pt>
                <c:pt idx="2606">
                  <c:v>-2.4581</c:v>
                </c:pt>
                <c:pt idx="2607">
                  <c:v>-2.4582999999999999</c:v>
                </c:pt>
                <c:pt idx="2608">
                  <c:v>-2.4594999999999998</c:v>
                </c:pt>
                <c:pt idx="2609">
                  <c:v>-2.4601999999999999</c:v>
                </c:pt>
                <c:pt idx="2610">
                  <c:v>-2.4609999999999999</c:v>
                </c:pt>
                <c:pt idx="2611">
                  <c:v>-2.4613999999999998</c:v>
                </c:pt>
                <c:pt idx="2612">
                  <c:v>-2.4618000000000002</c:v>
                </c:pt>
                <c:pt idx="2613">
                  <c:v>-2.4628999999999999</c:v>
                </c:pt>
                <c:pt idx="2614">
                  <c:v>-2.4632999999999998</c:v>
                </c:pt>
                <c:pt idx="2615">
                  <c:v>-2.4634</c:v>
                </c:pt>
                <c:pt idx="2616">
                  <c:v>-2.4636999999999998</c:v>
                </c:pt>
                <c:pt idx="2617">
                  <c:v>-2.464</c:v>
                </c:pt>
                <c:pt idx="2618">
                  <c:v>-2.4641000000000002</c:v>
                </c:pt>
                <c:pt idx="2619">
                  <c:v>-2.4641000000000002</c:v>
                </c:pt>
                <c:pt idx="2620">
                  <c:v>-2.4655</c:v>
                </c:pt>
                <c:pt idx="2621">
                  <c:v>-2.4659</c:v>
                </c:pt>
                <c:pt idx="2622">
                  <c:v>-2.4662000000000002</c:v>
                </c:pt>
                <c:pt idx="2623">
                  <c:v>-2.4662000000000002</c:v>
                </c:pt>
                <c:pt idx="2624">
                  <c:v>-2.4668999999999999</c:v>
                </c:pt>
                <c:pt idx="2625">
                  <c:v>-2.4668999999999999</c:v>
                </c:pt>
                <c:pt idx="2626">
                  <c:v>-2.4672000000000001</c:v>
                </c:pt>
                <c:pt idx="2627">
                  <c:v>-2.4676999999999998</c:v>
                </c:pt>
                <c:pt idx="2628">
                  <c:v>-2.468</c:v>
                </c:pt>
                <c:pt idx="2629">
                  <c:v>-2.4687999999999999</c:v>
                </c:pt>
                <c:pt idx="2630">
                  <c:v>-2.4693000000000001</c:v>
                </c:pt>
                <c:pt idx="2631">
                  <c:v>-2.4698000000000002</c:v>
                </c:pt>
                <c:pt idx="2632">
                  <c:v>-2.4706999999999999</c:v>
                </c:pt>
                <c:pt idx="2633">
                  <c:v>-2.4708999999999999</c:v>
                </c:pt>
                <c:pt idx="2634">
                  <c:v>-2.4714999999999998</c:v>
                </c:pt>
                <c:pt idx="2635">
                  <c:v>-2.4716</c:v>
                </c:pt>
                <c:pt idx="2636">
                  <c:v>-2.4716</c:v>
                </c:pt>
                <c:pt idx="2637">
                  <c:v>-2.4718</c:v>
                </c:pt>
                <c:pt idx="2638">
                  <c:v>-2.4723000000000002</c:v>
                </c:pt>
                <c:pt idx="2639">
                  <c:v>-2.4723999999999999</c:v>
                </c:pt>
                <c:pt idx="2640">
                  <c:v>-2.4733000000000001</c:v>
                </c:pt>
                <c:pt idx="2641">
                  <c:v>-2.4738000000000002</c:v>
                </c:pt>
                <c:pt idx="2642">
                  <c:v>-2.4744000000000002</c:v>
                </c:pt>
                <c:pt idx="2643">
                  <c:v>-2.4746000000000001</c:v>
                </c:pt>
                <c:pt idx="2644">
                  <c:v>-2.4748000000000001</c:v>
                </c:pt>
                <c:pt idx="2645">
                  <c:v>-2.4748000000000001</c:v>
                </c:pt>
                <c:pt idx="2646">
                  <c:v>-2.4754999999999998</c:v>
                </c:pt>
                <c:pt idx="2647">
                  <c:v>-2.4756999999999998</c:v>
                </c:pt>
                <c:pt idx="2648">
                  <c:v>-2.4759000000000002</c:v>
                </c:pt>
                <c:pt idx="2649">
                  <c:v>-2.4769999999999999</c:v>
                </c:pt>
                <c:pt idx="2650">
                  <c:v>-2.4773000000000001</c:v>
                </c:pt>
                <c:pt idx="2651">
                  <c:v>-2.4773999999999998</c:v>
                </c:pt>
                <c:pt idx="2652">
                  <c:v>-2.4777999999999998</c:v>
                </c:pt>
                <c:pt idx="2653">
                  <c:v>-2.4784000000000002</c:v>
                </c:pt>
                <c:pt idx="2654">
                  <c:v>-2.4786000000000001</c:v>
                </c:pt>
                <c:pt idx="2655">
                  <c:v>-2.4792000000000001</c:v>
                </c:pt>
                <c:pt idx="2656">
                  <c:v>-2.4792000000000001</c:v>
                </c:pt>
                <c:pt idx="2657">
                  <c:v>-2.4792000000000001</c:v>
                </c:pt>
                <c:pt idx="2658">
                  <c:v>-2.4794</c:v>
                </c:pt>
                <c:pt idx="2659">
                  <c:v>-2.4794</c:v>
                </c:pt>
                <c:pt idx="2660">
                  <c:v>-2.4803999999999999</c:v>
                </c:pt>
                <c:pt idx="2661">
                  <c:v>-2.4807000000000001</c:v>
                </c:pt>
                <c:pt idx="2662">
                  <c:v>-2.4824999999999999</c:v>
                </c:pt>
                <c:pt idx="2663">
                  <c:v>-2.4828999999999999</c:v>
                </c:pt>
                <c:pt idx="2664">
                  <c:v>-2.4845000000000002</c:v>
                </c:pt>
                <c:pt idx="2665">
                  <c:v>-2.4847000000000001</c:v>
                </c:pt>
                <c:pt idx="2666">
                  <c:v>-2.4853000000000001</c:v>
                </c:pt>
                <c:pt idx="2667">
                  <c:v>-2.4864999999999999</c:v>
                </c:pt>
                <c:pt idx="2668">
                  <c:v>-2.4866000000000001</c:v>
                </c:pt>
                <c:pt idx="2669">
                  <c:v>-2.4866999999999999</c:v>
                </c:pt>
                <c:pt idx="2670">
                  <c:v>-2.4874000000000001</c:v>
                </c:pt>
                <c:pt idx="2671">
                  <c:v>-2.4878999999999998</c:v>
                </c:pt>
                <c:pt idx="2672">
                  <c:v>-2.4881000000000002</c:v>
                </c:pt>
                <c:pt idx="2673">
                  <c:v>-2.4881000000000002</c:v>
                </c:pt>
                <c:pt idx="2674">
                  <c:v>-2.4883999999999999</c:v>
                </c:pt>
                <c:pt idx="2675">
                  <c:v>-2.4887999999999999</c:v>
                </c:pt>
                <c:pt idx="2676">
                  <c:v>-2.4889999999999999</c:v>
                </c:pt>
                <c:pt idx="2677">
                  <c:v>-2.4897</c:v>
                </c:pt>
                <c:pt idx="2678">
                  <c:v>-2.4904999999999999</c:v>
                </c:pt>
                <c:pt idx="2679">
                  <c:v>-2.4916999999999998</c:v>
                </c:pt>
                <c:pt idx="2680">
                  <c:v>-2.4916999999999998</c:v>
                </c:pt>
                <c:pt idx="2681">
                  <c:v>-2.4918</c:v>
                </c:pt>
                <c:pt idx="2682">
                  <c:v>-2.4922</c:v>
                </c:pt>
                <c:pt idx="2683">
                  <c:v>-2.4922</c:v>
                </c:pt>
                <c:pt idx="2684">
                  <c:v>-2.4937999999999998</c:v>
                </c:pt>
                <c:pt idx="2685">
                  <c:v>-2.4942000000000002</c:v>
                </c:pt>
                <c:pt idx="2686">
                  <c:v>-2.4944999999999999</c:v>
                </c:pt>
                <c:pt idx="2687">
                  <c:v>-2.4944999999999999</c:v>
                </c:pt>
                <c:pt idx="2688">
                  <c:v>-2.4946999999999999</c:v>
                </c:pt>
                <c:pt idx="2689">
                  <c:v>-2.4946999999999999</c:v>
                </c:pt>
                <c:pt idx="2690">
                  <c:v>-2.4950000000000001</c:v>
                </c:pt>
                <c:pt idx="2691">
                  <c:v>-2.4961000000000002</c:v>
                </c:pt>
                <c:pt idx="2692">
                  <c:v>-2.4965000000000002</c:v>
                </c:pt>
                <c:pt idx="2693">
                  <c:v>-2.4979</c:v>
                </c:pt>
                <c:pt idx="2694">
                  <c:v>-2.4982000000000002</c:v>
                </c:pt>
                <c:pt idx="2695">
                  <c:v>-2.4983</c:v>
                </c:pt>
                <c:pt idx="2696">
                  <c:v>-2.4990000000000001</c:v>
                </c:pt>
                <c:pt idx="2697">
                  <c:v>-2.5</c:v>
                </c:pt>
                <c:pt idx="2698">
                  <c:v>-2.5003000000000002</c:v>
                </c:pt>
                <c:pt idx="2699">
                  <c:v>-2.5005000000000002</c:v>
                </c:pt>
                <c:pt idx="2700">
                  <c:v>-2.5005999999999999</c:v>
                </c:pt>
                <c:pt idx="2701">
                  <c:v>-2.5015000000000001</c:v>
                </c:pt>
                <c:pt idx="2702">
                  <c:v>-2.5026999999999999</c:v>
                </c:pt>
                <c:pt idx="2703">
                  <c:v>-2.5057999999999998</c:v>
                </c:pt>
                <c:pt idx="2704">
                  <c:v>-2.5059</c:v>
                </c:pt>
                <c:pt idx="2705">
                  <c:v>-2.5063</c:v>
                </c:pt>
                <c:pt idx="2706">
                  <c:v>-2.5065</c:v>
                </c:pt>
                <c:pt idx="2707">
                  <c:v>-2.5068999999999999</c:v>
                </c:pt>
                <c:pt idx="2708">
                  <c:v>-2.5070999999999999</c:v>
                </c:pt>
                <c:pt idx="2709">
                  <c:v>-2.5072000000000001</c:v>
                </c:pt>
                <c:pt idx="2710">
                  <c:v>-2.5076000000000001</c:v>
                </c:pt>
                <c:pt idx="2711">
                  <c:v>-2.5076000000000001</c:v>
                </c:pt>
                <c:pt idx="2712">
                  <c:v>-2.5076999999999998</c:v>
                </c:pt>
                <c:pt idx="2713">
                  <c:v>-2.5078</c:v>
                </c:pt>
                <c:pt idx="2714">
                  <c:v>-2.5089000000000001</c:v>
                </c:pt>
                <c:pt idx="2715">
                  <c:v>-2.5091999999999999</c:v>
                </c:pt>
                <c:pt idx="2716">
                  <c:v>-2.5095000000000001</c:v>
                </c:pt>
                <c:pt idx="2717">
                  <c:v>-2.5104000000000002</c:v>
                </c:pt>
                <c:pt idx="2718">
                  <c:v>-2.5105</c:v>
                </c:pt>
                <c:pt idx="2719">
                  <c:v>-2.5108000000000001</c:v>
                </c:pt>
                <c:pt idx="2720">
                  <c:v>-2.5108999999999999</c:v>
                </c:pt>
                <c:pt idx="2721">
                  <c:v>-2.5108999999999999</c:v>
                </c:pt>
                <c:pt idx="2722">
                  <c:v>-2.5112000000000001</c:v>
                </c:pt>
                <c:pt idx="2723">
                  <c:v>-2.5114999999999998</c:v>
                </c:pt>
                <c:pt idx="2724">
                  <c:v>-2.5124</c:v>
                </c:pt>
                <c:pt idx="2725">
                  <c:v>-2.5125000000000002</c:v>
                </c:pt>
                <c:pt idx="2726">
                  <c:v>-2.5137</c:v>
                </c:pt>
                <c:pt idx="2727">
                  <c:v>-2.5139</c:v>
                </c:pt>
                <c:pt idx="2728">
                  <c:v>-2.5148000000000001</c:v>
                </c:pt>
                <c:pt idx="2729">
                  <c:v>-2.5148000000000001</c:v>
                </c:pt>
                <c:pt idx="2730">
                  <c:v>-2.5150000000000001</c:v>
                </c:pt>
                <c:pt idx="2731">
                  <c:v>-2.5156000000000001</c:v>
                </c:pt>
                <c:pt idx="2732">
                  <c:v>-2.5158999999999998</c:v>
                </c:pt>
                <c:pt idx="2733">
                  <c:v>-2.5160999999999998</c:v>
                </c:pt>
                <c:pt idx="2734">
                  <c:v>-2.5164</c:v>
                </c:pt>
                <c:pt idx="2735">
                  <c:v>-2.5169000000000001</c:v>
                </c:pt>
                <c:pt idx="2736">
                  <c:v>-2.5173999999999999</c:v>
                </c:pt>
                <c:pt idx="2737">
                  <c:v>-2.5177999999999998</c:v>
                </c:pt>
                <c:pt idx="2738">
                  <c:v>-2.5177999999999998</c:v>
                </c:pt>
                <c:pt idx="2739">
                  <c:v>-2.5186999999999999</c:v>
                </c:pt>
                <c:pt idx="2740">
                  <c:v>-2.5196999999999998</c:v>
                </c:pt>
                <c:pt idx="2741">
                  <c:v>-2.5198999999999998</c:v>
                </c:pt>
                <c:pt idx="2742">
                  <c:v>-2.5209999999999999</c:v>
                </c:pt>
                <c:pt idx="2743">
                  <c:v>-2.5211000000000001</c:v>
                </c:pt>
                <c:pt idx="2744">
                  <c:v>-2.5213999999999999</c:v>
                </c:pt>
                <c:pt idx="2745">
                  <c:v>-2.5215000000000001</c:v>
                </c:pt>
                <c:pt idx="2746">
                  <c:v>-2.5219</c:v>
                </c:pt>
                <c:pt idx="2747">
                  <c:v>-2.5222000000000002</c:v>
                </c:pt>
                <c:pt idx="2748">
                  <c:v>-2.5223</c:v>
                </c:pt>
                <c:pt idx="2749">
                  <c:v>-2.5228999999999999</c:v>
                </c:pt>
                <c:pt idx="2750">
                  <c:v>-2.5238</c:v>
                </c:pt>
                <c:pt idx="2751">
                  <c:v>-2.524</c:v>
                </c:pt>
                <c:pt idx="2752">
                  <c:v>-2.524</c:v>
                </c:pt>
                <c:pt idx="2753">
                  <c:v>-2.5243000000000002</c:v>
                </c:pt>
                <c:pt idx="2754">
                  <c:v>-2.5244</c:v>
                </c:pt>
                <c:pt idx="2755">
                  <c:v>-2.5247000000000002</c:v>
                </c:pt>
                <c:pt idx="2756">
                  <c:v>-2.5249000000000001</c:v>
                </c:pt>
                <c:pt idx="2757">
                  <c:v>-2.5249999999999999</c:v>
                </c:pt>
                <c:pt idx="2758">
                  <c:v>-2.5265</c:v>
                </c:pt>
                <c:pt idx="2759">
                  <c:v>-2.5289999999999999</c:v>
                </c:pt>
                <c:pt idx="2760">
                  <c:v>-2.5299</c:v>
                </c:pt>
                <c:pt idx="2761">
                  <c:v>-2.5306000000000002</c:v>
                </c:pt>
                <c:pt idx="2762">
                  <c:v>-2.5310000000000001</c:v>
                </c:pt>
                <c:pt idx="2763">
                  <c:v>-2.5312999999999999</c:v>
                </c:pt>
                <c:pt idx="2764">
                  <c:v>-2.5318000000000001</c:v>
                </c:pt>
                <c:pt idx="2765">
                  <c:v>-2.5329000000000002</c:v>
                </c:pt>
                <c:pt idx="2766">
                  <c:v>-2.5331999999999999</c:v>
                </c:pt>
                <c:pt idx="2767">
                  <c:v>-2.5333999999999999</c:v>
                </c:pt>
                <c:pt idx="2768">
                  <c:v>-2.5333999999999999</c:v>
                </c:pt>
                <c:pt idx="2769">
                  <c:v>-2.5335999999999999</c:v>
                </c:pt>
                <c:pt idx="2770">
                  <c:v>-2.5341999999999998</c:v>
                </c:pt>
                <c:pt idx="2771">
                  <c:v>-2.5341999999999998</c:v>
                </c:pt>
                <c:pt idx="2772">
                  <c:v>-2.5348000000000002</c:v>
                </c:pt>
                <c:pt idx="2773">
                  <c:v>-2.5348999999999999</c:v>
                </c:pt>
                <c:pt idx="2774">
                  <c:v>-2.5350000000000001</c:v>
                </c:pt>
                <c:pt idx="2775">
                  <c:v>-2.5356999999999998</c:v>
                </c:pt>
                <c:pt idx="2776">
                  <c:v>-2.5358999999999998</c:v>
                </c:pt>
                <c:pt idx="2777">
                  <c:v>-2.5367999999999999</c:v>
                </c:pt>
                <c:pt idx="2778">
                  <c:v>-2.5371999999999999</c:v>
                </c:pt>
                <c:pt idx="2779">
                  <c:v>-2.5375999999999999</c:v>
                </c:pt>
                <c:pt idx="2780">
                  <c:v>-2.5377999999999998</c:v>
                </c:pt>
                <c:pt idx="2781">
                  <c:v>-2.5388999999999999</c:v>
                </c:pt>
                <c:pt idx="2782">
                  <c:v>-2.5388999999999999</c:v>
                </c:pt>
                <c:pt idx="2783">
                  <c:v>-2.5404</c:v>
                </c:pt>
                <c:pt idx="2784">
                  <c:v>-2.5405000000000002</c:v>
                </c:pt>
                <c:pt idx="2785">
                  <c:v>-2.5409999999999999</c:v>
                </c:pt>
                <c:pt idx="2786">
                  <c:v>-2.5411000000000001</c:v>
                </c:pt>
                <c:pt idx="2787">
                  <c:v>-2.5417999999999998</c:v>
                </c:pt>
                <c:pt idx="2788">
                  <c:v>-2.5432999999999999</c:v>
                </c:pt>
                <c:pt idx="2789">
                  <c:v>-2.5438000000000001</c:v>
                </c:pt>
                <c:pt idx="2790">
                  <c:v>-2.5444</c:v>
                </c:pt>
                <c:pt idx="2791">
                  <c:v>-2.5445000000000002</c:v>
                </c:pt>
                <c:pt idx="2792">
                  <c:v>-2.5455999999999999</c:v>
                </c:pt>
                <c:pt idx="2793">
                  <c:v>-2.5457000000000001</c:v>
                </c:pt>
                <c:pt idx="2794">
                  <c:v>-2.5463</c:v>
                </c:pt>
                <c:pt idx="2795">
                  <c:v>-2.5472999999999999</c:v>
                </c:pt>
                <c:pt idx="2796">
                  <c:v>-2.5472999999999999</c:v>
                </c:pt>
                <c:pt idx="2797">
                  <c:v>-2.5476000000000001</c:v>
                </c:pt>
                <c:pt idx="2798">
                  <c:v>-2.5493000000000001</c:v>
                </c:pt>
                <c:pt idx="2799">
                  <c:v>-2.5512999999999999</c:v>
                </c:pt>
                <c:pt idx="2800">
                  <c:v>-2.5516000000000001</c:v>
                </c:pt>
                <c:pt idx="2801">
                  <c:v>-2.5516999999999999</c:v>
                </c:pt>
                <c:pt idx="2802">
                  <c:v>-2.5524</c:v>
                </c:pt>
                <c:pt idx="2803">
                  <c:v>-2.5533000000000001</c:v>
                </c:pt>
                <c:pt idx="2804">
                  <c:v>-2.5535000000000001</c:v>
                </c:pt>
                <c:pt idx="2805">
                  <c:v>-2.5535000000000001</c:v>
                </c:pt>
                <c:pt idx="2806">
                  <c:v>-2.5537999999999998</c:v>
                </c:pt>
                <c:pt idx="2807">
                  <c:v>-2.5541999999999998</c:v>
                </c:pt>
                <c:pt idx="2808">
                  <c:v>-2.5543999999999998</c:v>
                </c:pt>
                <c:pt idx="2809">
                  <c:v>-2.5545</c:v>
                </c:pt>
                <c:pt idx="2810">
                  <c:v>-2.5547</c:v>
                </c:pt>
                <c:pt idx="2811">
                  <c:v>-2.5548000000000002</c:v>
                </c:pt>
                <c:pt idx="2812">
                  <c:v>-2.5548999999999999</c:v>
                </c:pt>
                <c:pt idx="2813">
                  <c:v>-2.5550999999999999</c:v>
                </c:pt>
                <c:pt idx="2814">
                  <c:v>-2.5565000000000002</c:v>
                </c:pt>
                <c:pt idx="2815">
                  <c:v>-2.5568</c:v>
                </c:pt>
                <c:pt idx="2816">
                  <c:v>-2.5568</c:v>
                </c:pt>
                <c:pt idx="2817">
                  <c:v>-2.5573999999999999</c:v>
                </c:pt>
                <c:pt idx="2818">
                  <c:v>-2.5579999999999998</c:v>
                </c:pt>
                <c:pt idx="2819">
                  <c:v>-2.5583999999999998</c:v>
                </c:pt>
                <c:pt idx="2820">
                  <c:v>-2.5585</c:v>
                </c:pt>
                <c:pt idx="2821">
                  <c:v>-2.5596000000000001</c:v>
                </c:pt>
                <c:pt idx="2822">
                  <c:v>-2.5596999999999999</c:v>
                </c:pt>
                <c:pt idx="2823">
                  <c:v>-2.56</c:v>
                </c:pt>
                <c:pt idx="2824">
                  <c:v>-2.5600999999999998</c:v>
                </c:pt>
                <c:pt idx="2825">
                  <c:v>-2.5605000000000002</c:v>
                </c:pt>
                <c:pt idx="2826">
                  <c:v>-2.5611000000000002</c:v>
                </c:pt>
                <c:pt idx="2827">
                  <c:v>-2.5611999999999999</c:v>
                </c:pt>
                <c:pt idx="2828">
                  <c:v>-2.5615000000000001</c:v>
                </c:pt>
                <c:pt idx="2829">
                  <c:v>-2.5621</c:v>
                </c:pt>
                <c:pt idx="2830">
                  <c:v>-2.5629</c:v>
                </c:pt>
                <c:pt idx="2831">
                  <c:v>-2.5629</c:v>
                </c:pt>
                <c:pt idx="2832">
                  <c:v>-2.5636999999999999</c:v>
                </c:pt>
                <c:pt idx="2833">
                  <c:v>-2.5636999999999999</c:v>
                </c:pt>
                <c:pt idx="2834">
                  <c:v>-2.5638999999999998</c:v>
                </c:pt>
                <c:pt idx="2835">
                  <c:v>-2.5644999999999998</c:v>
                </c:pt>
                <c:pt idx="2836">
                  <c:v>-2.5644999999999998</c:v>
                </c:pt>
                <c:pt idx="2837">
                  <c:v>-2.5644999999999998</c:v>
                </c:pt>
                <c:pt idx="2838">
                  <c:v>-2.5648</c:v>
                </c:pt>
                <c:pt idx="2839">
                  <c:v>-2.5649999999999999</c:v>
                </c:pt>
                <c:pt idx="2840">
                  <c:v>-2.5653000000000001</c:v>
                </c:pt>
                <c:pt idx="2841">
                  <c:v>-2.5655000000000001</c:v>
                </c:pt>
                <c:pt idx="2842">
                  <c:v>-2.5657000000000001</c:v>
                </c:pt>
                <c:pt idx="2843">
                  <c:v>-2.5670000000000002</c:v>
                </c:pt>
                <c:pt idx="2844">
                  <c:v>-2.5670999999999999</c:v>
                </c:pt>
                <c:pt idx="2845">
                  <c:v>-2.5672999999999999</c:v>
                </c:pt>
                <c:pt idx="2846">
                  <c:v>-2.5676999999999999</c:v>
                </c:pt>
                <c:pt idx="2847">
                  <c:v>-2.5678000000000001</c:v>
                </c:pt>
                <c:pt idx="2848">
                  <c:v>-2.5678999999999998</c:v>
                </c:pt>
                <c:pt idx="2849">
                  <c:v>-2.5680999999999998</c:v>
                </c:pt>
                <c:pt idx="2850">
                  <c:v>-2.5687000000000002</c:v>
                </c:pt>
                <c:pt idx="2851">
                  <c:v>-2.569</c:v>
                </c:pt>
                <c:pt idx="2852">
                  <c:v>-2.5691000000000002</c:v>
                </c:pt>
                <c:pt idx="2853">
                  <c:v>-2.5705</c:v>
                </c:pt>
                <c:pt idx="2854">
                  <c:v>-2.5720000000000001</c:v>
                </c:pt>
                <c:pt idx="2855">
                  <c:v>-2.5729000000000002</c:v>
                </c:pt>
                <c:pt idx="2856">
                  <c:v>-2.5731999999999999</c:v>
                </c:pt>
                <c:pt idx="2857">
                  <c:v>-2.5733000000000001</c:v>
                </c:pt>
                <c:pt idx="2858">
                  <c:v>-2.5741000000000001</c:v>
                </c:pt>
                <c:pt idx="2859">
                  <c:v>-2.5743</c:v>
                </c:pt>
                <c:pt idx="2860">
                  <c:v>-2.5748000000000002</c:v>
                </c:pt>
                <c:pt idx="2861">
                  <c:v>-2.5749</c:v>
                </c:pt>
                <c:pt idx="2862">
                  <c:v>-2.5760000000000001</c:v>
                </c:pt>
                <c:pt idx="2863">
                  <c:v>-2.5766</c:v>
                </c:pt>
                <c:pt idx="2864">
                  <c:v>-2.5766</c:v>
                </c:pt>
                <c:pt idx="2865">
                  <c:v>-2.5768</c:v>
                </c:pt>
                <c:pt idx="2866">
                  <c:v>-2.5775999999999999</c:v>
                </c:pt>
                <c:pt idx="2867">
                  <c:v>-2.5779999999999998</c:v>
                </c:pt>
                <c:pt idx="2868">
                  <c:v>-2.5787</c:v>
                </c:pt>
                <c:pt idx="2869">
                  <c:v>-2.5789</c:v>
                </c:pt>
                <c:pt idx="2870">
                  <c:v>-2.5794999999999999</c:v>
                </c:pt>
                <c:pt idx="2871">
                  <c:v>-2.5800999999999998</c:v>
                </c:pt>
                <c:pt idx="2872">
                  <c:v>-2.5800999999999998</c:v>
                </c:pt>
                <c:pt idx="2873">
                  <c:v>-2.5800999999999998</c:v>
                </c:pt>
                <c:pt idx="2874">
                  <c:v>-2.5806</c:v>
                </c:pt>
                <c:pt idx="2875">
                  <c:v>-2.5806</c:v>
                </c:pt>
                <c:pt idx="2876">
                  <c:v>-2.5807000000000002</c:v>
                </c:pt>
                <c:pt idx="2877">
                  <c:v>-2.5809000000000002</c:v>
                </c:pt>
                <c:pt idx="2878">
                  <c:v>-2.5815000000000001</c:v>
                </c:pt>
                <c:pt idx="2879">
                  <c:v>-2.5817000000000001</c:v>
                </c:pt>
                <c:pt idx="2880">
                  <c:v>-2.5817999999999999</c:v>
                </c:pt>
                <c:pt idx="2881">
                  <c:v>-2.5819000000000001</c:v>
                </c:pt>
                <c:pt idx="2882">
                  <c:v>-2.5819000000000001</c:v>
                </c:pt>
                <c:pt idx="2883">
                  <c:v>-2.5819999999999999</c:v>
                </c:pt>
                <c:pt idx="2884">
                  <c:v>-2.5821000000000001</c:v>
                </c:pt>
                <c:pt idx="2885">
                  <c:v>-2.5842999999999998</c:v>
                </c:pt>
                <c:pt idx="2886">
                  <c:v>-2.5844999999999998</c:v>
                </c:pt>
                <c:pt idx="2887">
                  <c:v>-2.5846</c:v>
                </c:pt>
                <c:pt idx="2888">
                  <c:v>-2.5848</c:v>
                </c:pt>
                <c:pt idx="2889">
                  <c:v>-2.5851000000000002</c:v>
                </c:pt>
                <c:pt idx="2890">
                  <c:v>-2.5851000000000002</c:v>
                </c:pt>
                <c:pt idx="2891">
                  <c:v>-2.5880000000000001</c:v>
                </c:pt>
                <c:pt idx="2892">
                  <c:v>-2.5882999999999998</c:v>
                </c:pt>
                <c:pt idx="2893">
                  <c:v>-2.5886</c:v>
                </c:pt>
                <c:pt idx="2894">
                  <c:v>-2.589</c:v>
                </c:pt>
                <c:pt idx="2895">
                  <c:v>-2.5893000000000002</c:v>
                </c:pt>
                <c:pt idx="2896">
                  <c:v>-2.59</c:v>
                </c:pt>
                <c:pt idx="2897">
                  <c:v>-2.5901999999999998</c:v>
                </c:pt>
                <c:pt idx="2898">
                  <c:v>-2.5903</c:v>
                </c:pt>
                <c:pt idx="2899">
                  <c:v>-2.5903999999999998</c:v>
                </c:pt>
                <c:pt idx="2900">
                  <c:v>-2.5903999999999998</c:v>
                </c:pt>
                <c:pt idx="2901">
                  <c:v>-2.5912999999999999</c:v>
                </c:pt>
                <c:pt idx="2902">
                  <c:v>-2.5918000000000001</c:v>
                </c:pt>
                <c:pt idx="2903">
                  <c:v>-2.5935000000000001</c:v>
                </c:pt>
                <c:pt idx="2904">
                  <c:v>-2.5935999999999999</c:v>
                </c:pt>
                <c:pt idx="2905">
                  <c:v>-2.5937999999999999</c:v>
                </c:pt>
                <c:pt idx="2906">
                  <c:v>-2.5939000000000001</c:v>
                </c:pt>
                <c:pt idx="2907">
                  <c:v>-2.5948000000000002</c:v>
                </c:pt>
                <c:pt idx="2908">
                  <c:v>-2.5952000000000002</c:v>
                </c:pt>
                <c:pt idx="2909">
                  <c:v>-2.5952999999999999</c:v>
                </c:pt>
                <c:pt idx="2910">
                  <c:v>-2.5966</c:v>
                </c:pt>
                <c:pt idx="2911">
                  <c:v>-2.5975000000000001</c:v>
                </c:pt>
                <c:pt idx="2912">
                  <c:v>-2.5977000000000001</c:v>
                </c:pt>
                <c:pt idx="2913">
                  <c:v>-2.5983999999999998</c:v>
                </c:pt>
                <c:pt idx="2914">
                  <c:v>-2.5985</c:v>
                </c:pt>
                <c:pt idx="2915">
                  <c:v>-2.5985</c:v>
                </c:pt>
                <c:pt idx="2916">
                  <c:v>-2.5990000000000002</c:v>
                </c:pt>
                <c:pt idx="2917">
                  <c:v>-2.5990000000000002</c:v>
                </c:pt>
                <c:pt idx="2918">
                  <c:v>-2.5991</c:v>
                </c:pt>
                <c:pt idx="2919">
                  <c:v>-2.6</c:v>
                </c:pt>
                <c:pt idx="2920">
                  <c:v>-2.6008</c:v>
                </c:pt>
                <c:pt idx="2921">
                  <c:v>-2.6013000000000002</c:v>
                </c:pt>
                <c:pt idx="2922">
                  <c:v>-2.6013000000000002</c:v>
                </c:pt>
                <c:pt idx="2923">
                  <c:v>-2.6017999999999999</c:v>
                </c:pt>
                <c:pt idx="2924">
                  <c:v>-2.6023999999999998</c:v>
                </c:pt>
                <c:pt idx="2925">
                  <c:v>-2.6032000000000002</c:v>
                </c:pt>
                <c:pt idx="2926">
                  <c:v>-2.6032999999999999</c:v>
                </c:pt>
                <c:pt idx="2927">
                  <c:v>-2.6036999999999999</c:v>
                </c:pt>
                <c:pt idx="2928">
                  <c:v>-2.6040999999999999</c:v>
                </c:pt>
                <c:pt idx="2929">
                  <c:v>-2.6048</c:v>
                </c:pt>
                <c:pt idx="2930">
                  <c:v>-2.605</c:v>
                </c:pt>
                <c:pt idx="2931">
                  <c:v>-2.6053999999999999</c:v>
                </c:pt>
                <c:pt idx="2932">
                  <c:v>-2.6055999999999999</c:v>
                </c:pt>
                <c:pt idx="2933">
                  <c:v>-2.6057999999999999</c:v>
                </c:pt>
                <c:pt idx="2934">
                  <c:v>-2.6067999999999998</c:v>
                </c:pt>
                <c:pt idx="2935">
                  <c:v>-2.6070000000000002</c:v>
                </c:pt>
                <c:pt idx="2936">
                  <c:v>-2.6070000000000002</c:v>
                </c:pt>
                <c:pt idx="2937">
                  <c:v>-2.6071</c:v>
                </c:pt>
                <c:pt idx="2938">
                  <c:v>-2.6076000000000001</c:v>
                </c:pt>
                <c:pt idx="2939">
                  <c:v>-2.6078000000000001</c:v>
                </c:pt>
                <c:pt idx="2940">
                  <c:v>-2.6082000000000001</c:v>
                </c:pt>
                <c:pt idx="2941">
                  <c:v>-2.6086999999999998</c:v>
                </c:pt>
                <c:pt idx="2942">
                  <c:v>-2.609</c:v>
                </c:pt>
                <c:pt idx="2943">
                  <c:v>-2.6091000000000002</c:v>
                </c:pt>
                <c:pt idx="2944">
                  <c:v>-2.6091000000000002</c:v>
                </c:pt>
                <c:pt idx="2945">
                  <c:v>-2.6101999999999999</c:v>
                </c:pt>
                <c:pt idx="2946">
                  <c:v>-2.6103000000000001</c:v>
                </c:pt>
                <c:pt idx="2947">
                  <c:v>-2.6113</c:v>
                </c:pt>
                <c:pt idx="2948">
                  <c:v>-2.6116000000000001</c:v>
                </c:pt>
                <c:pt idx="2949">
                  <c:v>-2.6122999999999998</c:v>
                </c:pt>
                <c:pt idx="2950">
                  <c:v>-2.6124000000000001</c:v>
                </c:pt>
                <c:pt idx="2951">
                  <c:v>-2.6126999999999998</c:v>
                </c:pt>
                <c:pt idx="2952">
                  <c:v>-2.6143999999999998</c:v>
                </c:pt>
                <c:pt idx="2953">
                  <c:v>-2.6145</c:v>
                </c:pt>
                <c:pt idx="2954">
                  <c:v>-2.6147999999999998</c:v>
                </c:pt>
                <c:pt idx="2955">
                  <c:v>-2.6150000000000002</c:v>
                </c:pt>
                <c:pt idx="2956">
                  <c:v>-2.6152000000000002</c:v>
                </c:pt>
                <c:pt idx="2957">
                  <c:v>-2.6154000000000002</c:v>
                </c:pt>
                <c:pt idx="2958">
                  <c:v>-2.6160000000000001</c:v>
                </c:pt>
                <c:pt idx="2959">
                  <c:v>-2.6160000000000001</c:v>
                </c:pt>
                <c:pt idx="2960">
                  <c:v>-2.6160999999999999</c:v>
                </c:pt>
                <c:pt idx="2961">
                  <c:v>-2.6162000000000001</c:v>
                </c:pt>
                <c:pt idx="2962">
                  <c:v>-2.6164999999999998</c:v>
                </c:pt>
                <c:pt idx="2963">
                  <c:v>-2.6166</c:v>
                </c:pt>
                <c:pt idx="2964">
                  <c:v>-2.6168</c:v>
                </c:pt>
                <c:pt idx="2965">
                  <c:v>-2.6168999999999998</c:v>
                </c:pt>
                <c:pt idx="2966">
                  <c:v>-2.6168999999999998</c:v>
                </c:pt>
                <c:pt idx="2967">
                  <c:v>-2.6171000000000002</c:v>
                </c:pt>
                <c:pt idx="2968">
                  <c:v>-2.6172</c:v>
                </c:pt>
                <c:pt idx="2969">
                  <c:v>-2.6175000000000002</c:v>
                </c:pt>
                <c:pt idx="2970">
                  <c:v>-2.6175999999999999</c:v>
                </c:pt>
                <c:pt idx="2971">
                  <c:v>-2.6177000000000001</c:v>
                </c:pt>
                <c:pt idx="2972">
                  <c:v>-2.6185999999999998</c:v>
                </c:pt>
                <c:pt idx="2973">
                  <c:v>-2.6189</c:v>
                </c:pt>
                <c:pt idx="2974">
                  <c:v>-2.6191</c:v>
                </c:pt>
                <c:pt idx="2975">
                  <c:v>-2.6196999999999999</c:v>
                </c:pt>
                <c:pt idx="2976">
                  <c:v>-2.6196999999999999</c:v>
                </c:pt>
                <c:pt idx="2977">
                  <c:v>-2.6208</c:v>
                </c:pt>
                <c:pt idx="2978">
                  <c:v>-2.621</c:v>
                </c:pt>
                <c:pt idx="2979">
                  <c:v>-2.6212</c:v>
                </c:pt>
                <c:pt idx="2980">
                  <c:v>-2.6213000000000002</c:v>
                </c:pt>
                <c:pt idx="2981">
                  <c:v>-2.6217999999999999</c:v>
                </c:pt>
                <c:pt idx="2982">
                  <c:v>-2.6223999999999998</c:v>
                </c:pt>
                <c:pt idx="2983">
                  <c:v>-2.6225999999999998</c:v>
                </c:pt>
                <c:pt idx="2984">
                  <c:v>-2.6225999999999998</c:v>
                </c:pt>
                <c:pt idx="2985">
                  <c:v>-2.6227</c:v>
                </c:pt>
                <c:pt idx="2986">
                  <c:v>-2.6227999999999998</c:v>
                </c:pt>
                <c:pt idx="2987">
                  <c:v>-2.6229</c:v>
                </c:pt>
                <c:pt idx="2988">
                  <c:v>-2.6230000000000002</c:v>
                </c:pt>
                <c:pt idx="2989">
                  <c:v>-2.6230000000000002</c:v>
                </c:pt>
                <c:pt idx="2990">
                  <c:v>-2.6231</c:v>
                </c:pt>
                <c:pt idx="2991">
                  <c:v>-2.6233</c:v>
                </c:pt>
                <c:pt idx="2992">
                  <c:v>-2.6236999999999999</c:v>
                </c:pt>
                <c:pt idx="2993">
                  <c:v>-2.6248999999999998</c:v>
                </c:pt>
                <c:pt idx="2994">
                  <c:v>-2.6255999999999999</c:v>
                </c:pt>
                <c:pt idx="2995">
                  <c:v>-2.6267999999999998</c:v>
                </c:pt>
                <c:pt idx="2996">
                  <c:v>-2.6271</c:v>
                </c:pt>
                <c:pt idx="2997">
                  <c:v>-2.6280000000000001</c:v>
                </c:pt>
                <c:pt idx="2998">
                  <c:v>-2.6291000000000002</c:v>
                </c:pt>
                <c:pt idx="2999">
                  <c:v>-2.6293000000000002</c:v>
                </c:pt>
                <c:pt idx="3000">
                  <c:v>-2.6294</c:v>
                </c:pt>
                <c:pt idx="3001">
                  <c:v>-2.6305000000000001</c:v>
                </c:pt>
                <c:pt idx="3002">
                  <c:v>-2.6305999999999998</c:v>
                </c:pt>
                <c:pt idx="3003">
                  <c:v>-2.6309</c:v>
                </c:pt>
                <c:pt idx="3004">
                  <c:v>-2.6311</c:v>
                </c:pt>
                <c:pt idx="3005">
                  <c:v>-2.6322000000000001</c:v>
                </c:pt>
                <c:pt idx="3006">
                  <c:v>-2.6331000000000002</c:v>
                </c:pt>
                <c:pt idx="3007">
                  <c:v>-2.6337999999999999</c:v>
                </c:pt>
                <c:pt idx="3008">
                  <c:v>-2.6347</c:v>
                </c:pt>
                <c:pt idx="3009">
                  <c:v>-2.6351</c:v>
                </c:pt>
                <c:pt idx="3010">
                  <c:v>-2.6352000000000002</c:v>
                </c:pt>
                <c:pt idx="3011">
                  <c:v>-2.6353</c:v>
                </c:pt>
                <c:pt idx="3012">
                  <c:v>-2.6355</c:v>
                </c:pt>
                <c:pt idx="3013">
                  <c:v>-2.6358000000000001</c:v>
                </c:pt>
                <c:pt idx="3014">
                  <c:v>-2.6360000000000001</c:v>
                </c:pt>
                <c:pt idx="3015">
                  <c:v>-2.6362000000000001</c:v>
                </c:pt>
                <c:pt idx="3016">
                  <c:v>-2.6364999999999998</c:v>
                </c:pt>
                <c:pt idx="3017">
                  <c:v>-2.6375000000000002</c:v>
                </c:pt>
                <c:pt idx="3018">
                  <c:v>-2.6381000000000001</c:v>
                </c:pt>
                <c:pt idx="3019">
                  <c:v>-2.6381999999999999</c:v>
                </c:pt>
                <c:pt idx="3020">
                  <c:v>-2.6383000000000001</c:v>
                </c:pt>
                <c:pt idx="3021">
                  <c:v>-2.6394000000000002</c:v>
                </c:pt>
                <c:pt idx="3022">
                  <c:v>-2.6395</c:v>
                </c:pt>
                <c:pt idx="3023">
                  <c:v>-2.6398000000000001</c:v>
                </c:pt>
                <c:pt idx="3024">
                  <c:v>-2.64</c:v>
                </c:pt>
                <c:pt idx="3025">
                  <c:v>-2.64</c:v>
                </c:pt>
                <c:pt idx="3026">
                  <c:v>-2.6412</c:v>
                </c:pt>
                <c:pt idx="3027">
                  <c:v>-2.6431</c:v>
                </c:pt>
                <c:pt idx="3028">
                  <c:v>-2.6434000000000002</c:v>
                </c:pt>
                <c:pt idx="3029">
                  <c:v>-2.6438999999999999</c:v>
                </c:pt>
                <c:pt idx="3030">
                  <c:v>-2.6442999999999999</c:v>
                </c:pt>
                <c:pt idx="3031">
                  <c:v>-2.6448</c:v>
                </c:pt>
                <c:pt idx="3032">
                  <c:v>-2.6465999999999998</c:v>
                </c:pt>
                <c:pt idx="3033">
                  <c:v>-2.6467000000000001</c:v>
                </c:pt>
                <c:pt idx="3034">
                  <c:v>-2.6467000000000001</c:v>
                </c:pt>
                <c:pt idx="3035">
                  <c:v>-2.6467000000000001</c:v>
                </c:pt>
                <c:pt idx="3036">
                  <c:v>-2.6476000000000002</c:v>
                </c:pt>
                <c:pt idx="3037">
                  <c:v>-2.6480000000000001</c:v>
                </c:pt>
                <c:pt idx="3038">
                  <c:v>-2.6484000000000001</c:v>
                </c:pt>
                <c:pt idx="3039">
                  <c:v>-2.6486000000000001</c:v>
                </c:pt>
                <c:pt idx="3040">
                  <c:v>-2.6492</c:v>
                </c:pt>
                <c:pt idx="3041">
                  <c:v>-2.65</c:v>
                </c:pt>
                <c:pt idx="3042">
                  <c:v>-2.6507999999999998</c:v>
                </c:pt>
                <c:pt idx="3043">
                  <c:v>-2.6509</c:v>
                </c:pt>
                <c:pt idx="3044">
                  <c:v>-2.6514000000000002</c:v>
                </c:pt>
                <c:pt idx="3045">
                  <c:v>-2.6514000000000002</c:v>
                </c:pt>
                <c:pt idx="3046">
                  <c:v>-2.6516999999999999</c:v>
                </c:pt>
                <c:pt idx="3047">
                  <c:v>-2.6518999999999999</c:v>
                </c:pt>
                <c:pt idx="3048">
                  <c:v>-2.6528</c:v>
                </c:pt>
                <c:pt idx="3049">
                  <c:v>-2.6533000000000002</c:v>
                </c:pt>
                <c:pt idx="3050">
                  <c:v>-2.6535000000000002</c:v>
                </c:pt>
                <c:pt idx="3051">
                  <c:v>-2.6539000000000001</c:v>
                </c:pt>
                <c:pt idx="3052">
                  <c:v>-2.6541999999999999</c:v>
                </c:pt>
                <c:pt idx="3053">
                  <c:v>-2.6545999999999998</c:v>
                </c:pt>
                <c:pt idx="3054">
                  <c:v>-2.6551</c:v>
                </c:pt>
                <c:pt idx="3055">
                  <c:v>-2.6551</c:v>
                </c:pt>
                <c:pt idx="3056">
                  <c:v>-2.6553</c:v>
                </c:pt>
                <c:pt idx="3057">
                  <c:v>-2.6555</c:v>
                </c:pt>
                <c:pt idx="3058">
                  <c:v>-2.6556000000000002</c:v>
                </c:pt>
                <c:pt idx="3059">
                  <c:v>-2.6556999999999999</c:v>
                </c:pt>
                <c:pt idx="3060">
                  <c:v>-2.6562000000000001</c:v>
                </c:pt>
                <c:pt idx="3061">
                  <c:v>-2.6564000000000001</c:v>
                </c:pt>
                <c:pt idx="3062">
                  <c:v>-2.6568000000000001</c:v>
                </c:pt>
                <c:pt idx="3063">
                  <c:v>-2.6568999999999998</c:v>
                </c:pt>
                <c:pt idx="3064">
                  <c:v>-2.6570999999999998</c:v>
                </c:pt>
                <c:pt idx="3065">
                  <c:v>-2.6572</c:v>
                </c:pt>
                <c:pt idx="3066">
                  <c:v>-2.6572</c:v>
                </c:pt>
                <c:pt idx="3067">
                  <c:v>-2.6572</c:v>
                </c:pt>
                <c:pt idx="3068">
                  <c:v>-2.6579000000000002</c:v>
                </c:pt>
                <c:pt idx="3069">
                  <c:v>-2.6583000000000001</c:v>
                </c:pt>
                <c:pt idx="3070">
                  <c:v>-2.6596000000000002</c:v>
                </c:pt>
                <c:pt idx="3071">
                  <c:v>-2.6596000000000002</c:v>
                </c:pt>
                <c:pt idx="3072">
                  <c:v>-2.6597</c:v>
                </c:pt>
                <c:pt idx="3073">
                  <c:v>-2.6597</c:v>
                </c:pt>
                <c:pt idx="3074">
                  <c:v>-2.6598999999999999</c:v>
                </c:pt>
                <c:pt idx="3075">
                  <c:v>-2.6598999999999999</c:v>
                </c:pt>
                <c:pt idx="3076">
                  <c:v>-2.6613000000000002</c:v>
                </c:pt>
                <c:pt idx="3077">
                  <c:v>-2.6619999999999999</c:v>
                </c:pt>
                <c:pt idx="3078">
                  <c:v>-2.6621000000000001</c:v>
                </c:pt>
                <c:pt idx="3079">
                  <c:v>-2.6623000000000001</c:v>
                </c:pt>
                <c:pt idx="3080">
                  <c:v>-2.6631999999999998</c:v>
                </c:pt>
                <c:pt idx="3081">
                  <c:v>-2.6635</c:v>
                </c:pt>
                <c:pt idx="3082">
                  <c:v>-2.6640999999999999</c:v>
                </c:pt>
                <c:pt idx="3083">
                  <c:v>-2.6642000000000001</c:v>
                </c:pt>
                <c:pt idx="3084">
                  <c:v>-2.6642999999999999</c:v>
                </c:pt>
                <c:pt idx="3085">
                  <c:v>-2.6657000000000002</c:v>
                </c:pt>
                <c:pt idx="3086">
                  <c:v>-2.6657999999999999</c:v>
                </c:pt>
                <c:pt idx="3087">
                  <c:v>-2.6659999999999999</c:v>
                </c:pt>
                <c:pt idx="3088">
                  <c:v>-2.6659999999999999</c:v>
                </c:pt>
                <c:pt idx="3089">
                  <c:v>-2.6663000000000001</c:v>
                </c:pt>
                <c:pt idx="3090">
                  <c:v>-2.6665000000000001</c:v>
                </c:pt>
                <c:pt idx="3091">
                  <c:v>-2.6665000000000001</c:v>
                </c:pt>
                <c:pt idx="3092">
                  <c:v>-2.6671999999999998</c:v>
                </c:pt>
                <c:pt idx="3093">
                  <c:v>-2.6680000000000001</c:v>
                </c:pt>
                <c:pt idx="3094">
                  <c:v>-2.6682000000000001</c:v>
                </c:pt>
                <c:pt idx="3095">
                  <c:v>-2.6686000000000001</c:v>
                </c:pt>
                <c:pt idx="3096">
                  <c:v>-2.6688999999999998</c:v>
                </c:pt>
                <c:pt idx="3097">
                  <c:v>-2.6694</c:v>
                </c:pt>
                <c:pt idx="3098">
                  <c:v>-2.6705000000000001</c:v>
                </c:pt>
                <c:pt idx="3099">
                  <c:v>-2.6707000000000001</c:v>
                </c:pt>
                <c:pt idx="3100">
                  <c:v>-2.6709000000000001</c:v>
                </c:pt>
                <c:pt idx="3101">
                  <c:v>-2.6709999999999998</c:v>
                </c:pt>
                <c:pt idx="3102">
                  <c:v>-2.6709999999999998</c:v>
                </c:pt>
                <c:pt idx="3103">
                  <c:v>-2.6709999999999998</c:v>
                </c:pt>
                <c:pt idx="3104">
                  <c:v>-2.6711999999999998</c:v>
                </c:pt>
                <c:pt idx="3105">
                  <c:v>-2.6713</c:v>
                </c:pt>
                <c:pt idx="3106">
                  <c:v>-2.6718000000000002</c:v>
                </c:pt>
                <c:pt idx="3107">
                  <c:v>-2.6728999999999998</c:v>
                </c:pt>
                <c:pt idx="3108">
                  <c:v>-2.6732</c:v>
                </c:pt>
                <c:pt idx="3109">
                  <c:v>-2.6732</c:v>
                </c:pt>
                <c:pt idx="3110">
                  <c:v>-2.6738</c:v>
                </c:pt>
                <c:pt idx="3111">
                  <c:v>-2.6745000000000001</c:v>
                </c:pt>
                <c:pt idx="3112">
                  <c:v>-2.6747000000000001</c:v>
                </c:pt>
                <c:pt idx="3113">
                  <c:v>-2.6751999999999998</c:v>
                </c:pt>
                <c:pt idx="3114">
                  <c:v>-2.6758000000000002</c:v>
                </c:pt>
                <c:pt idx="3115">
                  <c:v>-2.6758999999999999</c:v>
                </c:pt>
                <c:pt idx="3116">
                  <c:v>-2.6772999999999998</c:v>
                </c:pt>
                <c:pt idx="3117">
                  <c:v>-2.6776</c:v>
                </c:pt>
                <c:pt idx="3118">
                  <c:v>-2.6781000000000001</c:v>
                </c:pt>
                <c:pt idx="3119">
                  <c:v>-2.6781999999999999</c:v>
                </c:pt>
                <c:pt idx="3120">
                  <c:v>-2.6783000000000001</c:v>
                </c:pt>
                <c:pt idx="3121">
                  <c:v>-2.6783999999999999</c:v>
                </c:pt>
                <c:pt idx="3122">
                  <c:v>-2.6787000000000001</c:v>
                </c:pt>
                <c:pt idx="3123">
                  <c:v>-2.6806999999999999</c:v>
                </c:pt>
                <c:pt idx="3124">
                  <c:v>-2.6806999999999999</c:v>
                </c:pt>
                <c:pt idx="3125">
                  <c:v>-2.6812</c:v>
                </c:pt>
                <c:pt idx="3126">
                  <c:v>-2.6812999999999998</c:v>
                </c:pt>
                <c:pt idx="3127">
                  <c:v>-2.6815000000000002</c:v>
                </c:pt>
                <c:pt idx="3128">
                  <c:v>-2.6816</c:v>
                </c:pt>
                <c:pt idx="3129">
                  <c:v>-2.6816</c:v>
                </c:pt>
                <c:pt idx="3130">
                  <c:v>-2.6819999999999999</c:v>
                </c:pt>
                <c:pt idx="3131">
                  <c:v>-2.6821000000000002</c:v>
                </c:pt>
                <c:pt idx="3132">
                  <c:v>-2.6827999999999999</c:v>
                </c:pt>
                <c:pt idx="3133">
                  <c:v>-2.6833999999999998</c:v>
                </c:pt>
                <c:pt idx="3134">
                  <c:v>-2.6836000000000002</c:v>
                </c:pt>
                <c:pt idx="3135">
                  <c:v>-2.6842999999999999</c:v>
                </c:pt>
                <c:pt idx="3136">
                  <c:v>-2.6850999999999998</c:v>
                </c:pt>
                <c:pt idx="3137">
                  <c:v>-2.6852999999999998</c:v>
                </c:pt>
                <c:pt idx="3138">
                  <c:v>-2.6859999999999999</c:v>
                </c:pt>
                <c:pt idx="3139">
                  <c:v>-2.6861000000000002</c:v>
                </c:pt>
                <c:pt idx="3140">
                  <c:v>-2.6861999999999999</c:v>
                </c:pt>
                <c:pt idx="3141">
                  <c:v>-2.6867000000000001</c:v>
                </c:pt>
                <c:pt idx="3142">
                  <c:v>-2.6867999999999999</c:v>
                </c:pt>
                <c:pt idx="3143">
                  <c:v>-2.6869999999999998</c:v>
                </c:pt>
                <c:pt idx="3144">
                  <c:v>-2.6873999999999998</c:v>
                </c:pt>
                <c:pt idx="3145">
                  <c:v>-2.6879</c:v>
                </c:pt>
                <c:pt idx="3146">
                  <c:v>-2.6882000000000001</c:v>
                </c:pt>
                <c:pt idx="3147">
                  <c:v>-2.6884999999999999</c:v>
                </c:pt>
                <c:pt idx="3148">
                  <c:v>-2.6892</c:v>
                </c:pt>
                <c:pt idx="3149">
                  <c:v>-2.6892</c:v>
                </c:pt>
                <c:pt idx="3150">
                  <c:v>-2.6892999999999998</c:v>
                </c:pt>
                <c:pt idx="3151">
                  <c:v>-2.6896</c:v>
                </c:pt>
                <c:pt idx="3152">
                  <c:v>-2.6899000000000002</c:v>
                </c:pt>
                <c:pt idx="3153">
                  <c:v>-2.6907999999999999</c:v>
                </c:pt>
                <c:pt idx="3154">
                  <c:v>-2.6911</c:v>
                </c:pt>
                <c:pt idx="3155">
                  <c:v>-2.6913</c:v>
                </c:pt>
                <c:pt idx="3156">
                  <c:v>-2.6919</c:v>
                </c:pt>
                <c:pt idx="3157">
                  <c:v>-2.6926999999999999</c:v>
                </c:pt>
                <c:pt idx="3158">
                  <c:v>-2.6930000000000001</c:v>
                </c:pt>
                <c:pt idx="3159">
                  <c:v>-2.6932</c:v>
                </c:pt>
                <c:pt idx="3160">
                  <c:v>-2.6934</c:v>
                </c:pt>
                <c:pt idx="3161">
                  <c:v>-2.6937000000000002</c:v>
                </c:pt>
                <c:pt idx="3162">
                  <c:v>-2.694</c:v>
                </c:pt>
                <c:pt idx="3163">
                  <c:v>-2.6941999999999999</c:v>
                </c:pt>
                <c:pt idx="3164">
                  <c:v>-2.6943000000000001</c:v>
                </c:pt>
                <c:pt idx="3165">
                  <c:v>-2.6964999999999999</c:v>
                </c:pt>
                <c:pt idx="3166">
                  <c:v>-2.6966000000000001</c:v>
                </c:pt>
                <c:pt idx="3167">
                  <c:v>-2.6972</c:v>
                </c:pt>
                <c:pt idx="3168">
                  <c:v>-2.6974999999999998</c:v>
                </c:pt>
                <c:pt idx="3169">
                  <c:v>-2.6974999999999998</c:v>
                </c:pt>
                <c:pt idx="3170">
                  <c:v>-2.6983000000000001</c:v>
                </c:pt>
                <c:pt idx="3171">
                  <c:v>-2.6985000000000001</c:v>
                </c:pt>
                <c:pt idx="3172">
                  <c:v>-2.6993</c:v>
                </c:pt>
                <c:pt idx="3173">
                  <c:v>-2.6993</c:v>
                </c:pt>
                <c:pt idx="3174">
                  <c:v>-2.6997</c:v>
                </c:pt>
                <c:pt idx="3175">
                  <c:v>-2.6997</c:v>
                </c:pt>
                <c:pt idx="3176">
                  <c:v>-2.6999</c:v>
                </c:pt>
                <c:pt idx="3177">
                  <c:v>-2.6999</c:v>
                </c:pt>
                <c:pt idx="3178">
                  <c:v>-2.7000999999999999</c:v>
                </c:pt>
                <c:pt idx="3179">
                  <c:v>-2.7002000000000002</c:v>
                </c:pt>
                <c:pt idx="3180">
                  <c:v>-2.7002999999999999</c:v>
                </c:pt>
                <c:pt idx="3181">
                  <c:v>-2.7004000000000001</c:v>
                </c:pt>
                <c:pt idx="3182">
                  <c:v>-2.7006000000000001</c:v>
                </c:pt>
                <c:pt idx="3183">
                  <c:v>-2.7006999999999999</c:v>
                </c:pt>
                <c:pt idx="3184">
                  <c:v>-2.7008999999999999</c:v>
                </c:pt>
                <c:pt idx="3185">
                  <c:v>-2.7014999999999998</c:v>
                </c:pt>
                <c:pt idx="3186">
                  <c:v>-2.7017000000000002</c:v>
                </c:pt>
                <c:pt idx="3187">
                  <c:v>-2.7018</c:v>
                </c:pt>
                <c:pt idx="3188">
                  <c:v>-2.7023000000000001</c:v>
                </c:pt>
                <c:pt idx="3189">
                  <c:v>-2.7025000000000001</c:v>
                </c:pt>
                <c:pt idx="3190">
                  <c:v>-2.7031000000000001</c:v>
                </c:pt>
                <c:pt idx="3191">
                  <c:v>-2.7031999999999998</c:v>
                </c:pt>
                <c:pt idx="3192">
                  <c:v>-2.7033</c:v>
                </c:pt>
                <c:pt idx="3193">
                  <c:v>-2.7040999999999999</c:v>
                </c:pt>
                <c:pt idx="3194">
                  <c:v>-2.7042000000000002</c:v>
                </c:pt>
                <c:pt idx="3195">
                  <c:v>-2.7050000000000001</c:v>
                </c:pt>
                <c:pt idx="3196">
                  <c:v>-2.7054999999999998</c:v>
                </c:pt>
                <c:pt idx="3197">
                  <c:v>-2.7057000000000002</c:v>
                </c:pt>
                <c:pt idx="3198">
                  <c:v>-2.7057000000000002</c:v>
                </c:pt>
                <c:pt idx="3199">
                  <c:v>-2.7061000000000002</c:v>
                </c:pt>
                <c:pt idx="3200">
                  <c:v>-2.7063999999999999</c:v>
                </c:pt>
                <c:pt idx="3201">
                  <c:v>-2.7065000000000001</c:v>
                </c:pt>
                <c:pt idx="3202">
                  <c:v>-2.7065999999999999</c:v>
                </c:pt>
                <c:pt idx="3203">
                  <c:v>-2.7071000000000001</c:v>
                </c:pt>
                <c:pt idx="3204">
                  <c:v>-2.7071000000000001</c:v>
                </c:pt>
                <c:pt idx="3205">
                  <c:v>-2.7077</c:v>
                </c:pt>
                <c:pt idx="3206">
                  <c:v>-2.7088999999999999</c:v>
                </c:pt>
                <c:pt idx="3207">
                  <c:v>-2.7092000000000001</c:v>
                </c:pt>
                <c:pt idx="3208">
                  <c:v>-2.7092999999999998</c:v>
                </c:pt>
                <c:pt idx="3209">
                  <c:v>-2.7094</c:v>
                </c:pt>
                <c:pt idx="3210">
                  <c:v>-2.7099000000000002</c:v>
                </c:pt>
                <c:pt idx="3211">
                  <c:v>-2.7101999999999999</c:v>
                </c:pt>
                <c:pt idx="3212">
                  <c:v>-2.7105999999999999</c:v>
                </c:pt>
                <c:pt idx="3213">
                  <c:v>-2.7113</c:v>
                </c:pt>
                <c:pt idx="3214">
                  <c:v>-2.7120000000000002</c:v>
                </c:pt>
                <c:pt idx="3215">
                  <c:v>-2.7121</c:v>
                </c:pt>
                <c:pt idx="3216">
                  <c:v>-2.7122000000000002</c:v>
                </c:pt>
                <c:pt idx="3217">
                  <c:v>-2.7124999999999999</c:v>
                </c:pt>
                <c:pt idx="3218">
                  <c:v>-2.7126999999999999</c:v>
                </c:pt>
                <c:pt idx="3219">
                  <c:v>-2.7126999999999999</c:v>
                </c:pt>
                <c:pt idx="3220">
                  <c:v>-2.7128999999999999</c:v>
                </c:pt>
                <c:pt idx="3221">
                  <c:v>-2.714</c:v>
                </c:pt>
                <c:pt idx="3222">
                  <c:v>-2.7147999999999999</c:v>
                </c:pt>
                <c:pt idx="3223">
                  <c:v>-2.7155999999999998</c:v>
                </c:pt>
                <c:pt idx="3224">
                  <c:v>-2.7155999999999998</c:v>
                </c:pt>
                <c:pt idx="3225">
                  <c:v>-2.7157</c:v>
                </c:pt>
                <c:pt idx="3226">
                  <c:v>-2.7157</c:v>
                </c:pt>
                <c:pt idx="3227">
                  <c:v>-2.7164999999999999</c:v>
                </c:pt>
                <c:pt idx="3228">
                  <c:v>-2.7166000000000001</c:v>
                </c:pt>
                <c:pt idx="3229">
                  <c:v>-2.7166999999999999</c:v>
                </c:pt>
                <c:pt idx="3230">
                  <c:v>-2.7168000000000001</c:v>
                </c:pt>
                <c:pt idx="3231">
                  <c:v>-2.7170000000000001</c:v>
                </c:pt>
                <c:pt idx="3232">
                  <c:v>-2.7172999999999998</c:v>
                </c:pt>
                <c:pt idx="3233">
                  <c:v>-2.7176</c:v>
                </c:pt>
                <c:pt idx="3234">
                  <c:v>-2.718</c:v>
                </c:pt>
                <c:pt idx="3235">
                  <c:v>-2.7181999999999999</c:v>
                </c:pt>
                <c:pt idx="3236">
                  <c:v>-2.7193000000000001</c:v>
                </c:pt>
                <c:pt idx="3237">
                  <c:v>-2.7201</c:v>
                </c:pt>
                <c:pt idx="3238">
                  <c:v>-2.7204000000000002</c:v>
                </c:pt>
                <c:pt idx="3239">
                  <c:v>-2.7204999999999999</c:v>
                </c:pt>
                <c:pt idx="3240">
                  <c:v>-2.7208000000000001</c:v>
                </c:pt>
                <c:pt idx="3241">
                  <c:v>-2.7208999999999999</c:v>
                </c:pt>
                <c:pt idx="3242">
                  <c:v>-2.7210000000000001</c:v>
                </c:pt>
                <c:pt idx="3243">
                  <c:v>-2.7214</c:v>
                </c:pt>
                <c:pt idx="3244">
                  <c:v>-2.7218</c:v>
                </c:pt>
                <c:pt idx="3245">
                  <c:v>-2.7221000000000002</c:v>
                </c:pt>
                <c:pt idx="3246">
                  <c:v>-2.7223999999999999</c:v>
                </c:pt>
                <c:pt idx="3247">
                  <c:v>-2.7223999999999999</c:v>
                </c:pt>
                <c:pt idx="3248">
                  <c:v>-2.7225999999999999</c:v>
                </c:pt>
                <c:pt idx="3249">
                  <c:v>-2.7229000000000001</c:v>
                </c:pt>
                <c:pt idx="3250">
                  <c:v>-2.7233999999999998</c:v>
                </c:pt>
                <c:pt idx="3251">
                  <c:v>-2.7235999999999998</c:v>
                </c:pt>
                <c:pt idx="3252">
                  <c:v>-2.7237</c:v>
                </c:pt>
                <c:pt idx="3253">
                  <c:v>-2.7240000000000002</c:v>
                </c:pt>
                <c:pt idx="3254">
                  <c:v>-2.7252000000000001</c:v>
                </c:pt>
                <c:pt idx="3255">
                  <c:v>-2.7261000000000002</c:v>
                </c:pt>
                <c:pt idx="3256">
                  <c:v>-2.7262</c:v>
                </c:pt>
                <c:pt idx="3257">
                  <c:v>-2.7265000000000001</c:v>
                </c:pt>
                <c:pt idx="3258">
                  <c:v>-2.7265000000000001</c:v>
                </c:pt>
                <c:pt idx="3259">
                  <c:v>-2.7269999999999999</c:v>
                </c:pt>
                <c:pt idx="3260">
                  <c:v>-2.7275</c:v>
                </c:pt>
                <c:pt idx="3261">
                  <c:v>-2.7277999999999998</c:v>
                </c:pt>
                <c:pt idx="3262">
                  <c:v>-2.7281</c:v>
                </c:pt>
                <c:pt idx="3263">
                  <c:v>-2.7298</c:v>
                </c:pt>
                <c:pt idx="3264">
                  <c:v>-2.7299000000000002</c:v>
                </c:pt>
                <c:pt idx="3265">
                  <c:v>-2.7305000000000001</c:v>
                </c:pt>
                <c:pt idx="3266">
                  <c:v>-2.7307999999999999</c:v>
                </c:pt>
                <c:pt idx="3267">
                  <c:v>-2.7311000000000001</c:v>
                </c:pt>
                <c:pt idx="3268">
                  <c:v>-2.7313000000000001</c:v>
                </c:pt>
                <c:pt idx="3269">
                  <c:v>-2.7313999999999998</c:v>
                </c:pt>
                <c:pt idx="3270">
                  <c:v>-2.7315999999999998</c:v>
                </c:pt>
                <c:pt idx="3271">
                  <c:v>-2.7328999999999999</c:v>
                </c:pt>
                <c:pt idx="3272">
                  <c:v>-2.7328999999999999</c:v>
                </c:pt>
                <c:pt idx="3273">
                  <c:v>-2.7328999999999999</c:v>
                </c:pt>
                <c:pt idx="3274">
                  <c:v>-2.7332000000000001</c:v>
                </c:pt>
                <c:pt idx="3275">
                  <c:v>-2.7332999999999998</c:v>
                </c:pt>
                <c:pt idx="3276">
                  <c:v>-2.7334000000000001</c:v>
                </c:pt>
                <c:pt idx="3277">
                  <c:v>-2.7336</c:v>
                </c:pt>
                <c:pt idx="3278">
                  <c:v>-2.7338</c:v>
                </c:pt>
                <c:pt idx="3279">
                  <c:v>-2.734</c:v>
                </c:pt>
                <c:pt idx="3280">
                  <c:v>-2.7341000000000002</c:v>
                </c:pt>
                <c:pt idx="3281">
                  <c:v>-2.7351000000000001</c:v>
                </c:pt>
                <c:pt idx="3282">
                  <c:v>-2.7360000000000002</c:v>
                </c:pt>
                <c:pt idx="3283">
                  <c:v>-2.7363</c:v>
                </c:pt>
                <c:pt idx="3284">
                  <c:v>-2.7372000000000001</c:v>
                </c:pt>
                <c:pt idx="3285">
                  <c:v>-2.7372000000000001</c:v>
                </c:pt>
                <c:pt idx="3286">
                  <c:v>-2.7372999999999998</c:v>
                </c:pt>
                <c:pt idx="3287">
                  <c:v>-2.7393000000000001</c:v>
                </c:pt>
                <c:pt idx="3288">
                  <c:v>-2.7397999999999998</c:v>
                </c:pt>
                <c:pt idx="3289">
                  <c:v>-2.7403</c:v>
                </c:pt>
                <c:pt idx="3290">
                  <c:v>-2.7410000000000001</c:v>
                </c:pt>
                <c:pt idx="3291">
                  <c:v>-2.7412999999999998</c:v>
                </c:pt>
                <c:pt idx="3292">
                  <c:v>-2.7414000000000001</c:v>
                </c:pt>
                <c:pt idx="3293">
                  <c:v>-2.7414000000000001</c:v>
                </c:pt>
                <c:pt idx="3294">
                  <c:v>-2.7418</c:v>
                </c:pt>
                <c:pt idx="3295">
                  <c:v>-2.7418</c:v>
                </c:pt>
                <c:pt idx="3296">
                  <c:v>-2.7418999999999998</c:v>
                </c:pt>
                <c:pt idx="3297">
                  <c:v>-2.7425999999999999</c:v>
                </c:pt>
                <c:pt idx="3298">
                  <c:v>-2.7437</c:v>
                </c:pt>
                <c:pt idx="3299">
                  <c:v>-2.7439</c:v>
                </c:pt>
                <c:pt idx="3300">
                  <c:v>-2.7439</c:v>
                </c:pt>
                <c:pt idx="3301">
                  <c:v>-2.7444999999999999</c:v>
                </c:pt>
                <c:pt idx="3302">
                  <c:v>-2.7446000000000002</c:v>
                </c:pt>
                <c:pt idx="3303">
                  <c:v>-2.7456999999999998</c:v>
                </c:pt>
                <c:pt idx="3304">
                  <c:v>-2.746</c:v>
                </c:pt>
                <c:pt idx="3305">
                  <c:v>-2.7462</c:v>
                </c:pt>
                <c:pt idx="3306">
                  <c:v>-2.7469999999999999</c:v>
                </c:pt>
                <c:pt idx="3307">
                  <c:v>-2.7469999999999999</c:v>
                </c:pt>
                <c:pt idx="3308">
                  <c:v>-2.7473000000000001</c:v>
                </c:pt>
                <c:pt idx="3309">
                  <c:v>-2.7480000000000002</c:v>
                </c:pt>
                <c:pt idx="3310">
                  <c:v>-2.7486000000000002</c:v>
                </c:pt>
                <c:pt idx="3311">
                  <c:v>-2.7490000000000001</c:v>
                </c:pt>
                <c:pt idx="3312">
                  <c:v>-2.7492000000000001</c:v>
                </c:pt>
                <c:pt idx="3313">
                  <c:v>-2.7501000000000002</c:v>
                </c:pt>
                <c:pt idx="3314">
                  <c:v>-2.7513000000000001</c:v>
                </c:pt>
                <c:pt idx="3315">
                  <c:v>-2.7513999999999998</c:v>
                </c:pt>
                <c:pt idx="3316">
                  <c:v>-2.7517</c:v>
                </c:pt>
                <c:pt idx="3317">
                  <c:v>-2.7519999999999998</c:v>
                </c:pt>
                <c:pt idx="3318">
                  <c:v>-2.7522000000000002</c:v>
                </c:pt>
                <c:pt idx="3319">
                  <c:v>-2.7526999999999999</c:v>
                </c:pt>
                <c:pt idx="3320">
                  <c:v>-2.7536999999999998</c:v>
                </c:pt>
                <c:pt idx="3321">
                  <c:v>-2.7538999999999998</c:v>
                </c:pt>
                <c:pt idx="3322">
                  <c:v>-2.7542</c:v>
                </c:pt>
                <c:pt idx="3323">
                  <c:v>-2.7542</c:v>
                </c:pt>
                <c:pt idx="3324">
                  <c:v>-2.7543000000000002</c:v>
                </c:pt>
                <c:pt idx="3325">
                  <c:v>-2.7545999999999999</c:v>
                </c:pt>
                <c:pt idx="3326">
                  <c:v>-2.7553000000000001</c:v>
                </c:pt>
                <c:pt idx="3327">
                  <c:v>-2.7559999999999998</c:v>
                </c:pt>
                <c:pt idx="3328">
                  <c:v>-2.7565</c:v>
                </c:pt>
                <c:pt idx="3329">
                  <c:v>-2.7566999999999999</c:v>
                </c:pt>
                <c:pt idx="3330">
                  <c:v>-2.7568000000000001</c:v>
                </c:pt>
                <c:pt idx="3331">
                  <c:v>-2.7570000000000001</c:v>
                </c:pt>
                <c:pt idx="3332">
                  <c:v>-2.7570999999999999</c:v>
                </c:pt>
                <c:pt idx="3333">
                  <c:v>-2.7574999999999998</c:v>
                </c:pt>
                <c:pt idx="3334">
                  <c:v>-2.758</c:v>
                </c:pt>
                <c:pt idx="3335">
                  <c:v>-2.7591999999999999</c:v>
                </c:pt>
                <c:pt idx="3336">
                  <c:v>-2.7593000000000001</c:v>
                </c:pt>
                <c:pt idx="3337">
                  <c:v>-2.7605</c:v>
                </c:pt>
                <c:pt idx="3338">
                  <c:v>-2.7610000000000001</c:v>
                </c:pt>
                <c:pt idx="3339">
                  <c:v>-2.7612999999999999</c:v>
                </c:pt>
                <c:pt idx="3340">
                  <c:v>-2.7616000000000001</c:v>
                </c:pt>
                <c:pt idx="3341">
                  <c:v>-2.7616999999999998</c:v>
                </c:pt>
                <c:pt idx="3342">
                  <c:v>-2.7622</c:v>
                </c:pt>
                <c:pt idx="3343">
                  <c:v>-2.7625999999999999</c:v>
                </c:pt>
                <c:pt idx="3344">
                  <c:v>-2.7631999999999999</c:v>
                </c:pt>
                <c:pt idx="3345">
                  <c:v>-2.7633999999999999</c:v>
                </c:pt>
                <c:pt idx="3346">
                  <c:v>-2.7641</c:v>
                </c:pt>
                <c:pt idx="3347">
                  <c:v>-2.7646999999999999</c:v>
                </c:pt>
                <c:pt idx="3348">
                  <c:v>-2.7648000000000001</c:v>
                </c:pt>
                <c:pt idx="3349">
                  <c:v>-2.7650000000000001</c:v>
                </c:pt>
                <c:pt idx="3350">
                  <c:v>-2.7650000000000001</c:v>
                </c:pt>
                <c:pt idx="3351">
                  <c:v>-2.7662</c:v>
                </c:pt>
                <c:pt idx="3352">
                  <c:v>-2.7664</c:v>
                </c:pt>
                <c:pt idx="3353">
                  <c:v>-2.7667999999999999</c:v>
                </c:pt>
                <c:pt idx="3354">
                  <c:v>-2.7671999999999999</c:v>
                </c:pt>
                <c:pt idx="3355">
                  <c:v>-2.7673000000000001</c:v>
                </c:pt>
                <c:pt idx="3356">
                  <c:v>-2.7681</c:v>
                </c:pt>
                <c:pt idx="3357">
                  <c:v>-2.7683</c:v>
                </c:pt>
                <c:pt idx="3358">
                  <c:v>-2.7684000000000002</c:v>
                </c:pt>
                <c:pt idx="3359">
                  <c:v>-2.7692999999999999</c:v>
                </c:pt>
                <c:pt idx="3360">
                  <c:v>-2.7696999999999998</c:v>
                </c:pt>
                <c:pt idx="3361">
                  <c:v>-2.7698</c:v>
                </c:pt>
                <c:pt idx="3362">
                  <c:v>-2.77</c:v>
                </c:pt>
                <c:pt idx="3363">
                  <c:v>-2.7700999999999998</c:v>
                </c:pt>
                <c:pt idx="3364">
                  <c:v>-2.7704</c:v>
                </c:pt>
                <c:pt idx="3365">
                  <c:v>-2.7709000000000001</c:v>
                </c:pt>
                <c:pt idx="3366">
                  <c:v>-2.7715999999999998</c:v>
                </c:pt>
                <c:pt idx="3367">
                  <c:v>-2.7717999999999998</c:v>
                </c:pt>
                <c:pt idx="3368">
                  <c:v>-2.7722000000000002</c:v>
                </c:pt>
                <c:pt idx="3369">
                  <c:v>-2.7723</c:v>
                </c:pt>
                <c:pt idx="3370">
                  <c:v>-2.7728999999999999</c:v>
                </c:pt>
                <c:pt idx="3371">
                  <c:v>-2.7728999999999999</c:v>
                </c:pt>
                <c:pt idx="3372">
                  <c:v>-2.7730000000000001</c:v>
                </c:pt>
                <c:pt idx="3373">
                  <c:v>-2.7734000000000001</c:v>
                </c:pt>
                <c:pt idx="3374">
                  <c:v>-2.774</c:v>
                </c:pt>
                <c:pt idx="3375">
                  <c:v>-2.7743000000000002</c:v>
                </c:pt>
                <c:pt idx="3376">
                  <c:v>-2.7744</c:v>
                </c:pt>
                <c:pt idx="3377">
                  <c:v>-2.7751000000000001</c:v>
                </c:pt>
                <c:pt idx="3378">
                  <c:v>-2.7753000000000001</c:v>
                </c:pt>
                <c:pt idx="3379">
                  <c:v>-2.7757999999999998</c:v>
                </c:pt>
                <c:pt idx="3380">
                  <c:v>-2.7759</c:v>
                </c:pt>
                <c:pt idx="3381">
                  <c:v>-2.7759</c:v>
                </c:pt>
                <c:pt idx="3382">
                  <c:v>-2.7761</c:v>
                </c:pt>
                <c:pt idx="3383">
                  <c:v>-2.7761999999999998</c:v>
                </c:pt>
                <c:pt idx="3384">
                  <c:v>-2.7763</c:v>
                </c:pt>
                <c:pt idx="3385">
                  <c:v>-2.7763</c:v>
                </c:pt>
                <c:pt idx="3386">
                  <c:v>-2.7765</c:v>
                </c:pt>
                <c:pt idx="3387">
                  <c:v>-2.7774000000000001</c:v>
                </c:pt>
                <c:pt idx="3388">
                  <c:v>-2.7783000000000002</c:v>
                </c:pt>
                <c:pt idx="3389">
                  <c:v>-2.7791999999999999</c:v>
                </c:pt>
                <c:pt idx="3390">
                  <c:v>-2.7795000000000001</c:v>
                </c:pt>
                <c:pt idx="3391">
                  <c:v>-2.7803</c:v>
                </c:pt>
                <c:pt idx="3392">
                  <c:v>-2.7810999999999999</c:v>
                </c:pt>
                <c:pt idx="3393">
                  <c:v>-2.7812000000000001</c:v>
                </c:pt>
                <c:pt idx="3394">
                  <c:v>-2.7814000000000001</c:v>
                </c:pt>
                <c:pt idx="3395">
                  <c:v>-2.7814999999999999</c:v>
                </c:pt>
                <c:pt idx="3396">
                  <c:v>-2.7827000000000002</c:v>
                </c:pt>
                <c:pt idx="3397">
                  <c:v>-2.7827999999999999</c:v>
                </c:pt>
                <c:pt idx="3398">
                  <c:v>-2.7833000000000001</c:v>
                </c:pt>
                <c:pt idx="3399">
                  <c:v>-2.7839</c:v>
                </c:pt>
                <c:pt idx="3400">
                  <c:v>-2.7839999999999998</c:v>
                </c:pt>
                <c:pt idx="3401">
                  <c:v>-2.7844000000000002</c:v>
                </c:pt>
                <c:pt idx="3402">
                  <c:v>-2.7844000000000002</c:v>
                </c:pt>
                <c:pt idx="3403">
                  <c:v>-2.7845</c:v>
                </c:pt>
                <c:pt idx="3404">
                  <c:v>-2.7858999999999998</c:v>
                </c:pt>
                <c:pt idx="3405">
                  <c:v>-2.7858999999999998</c:v>
                </c:pt>
                <c:pt idx="3406">
                  <c:v>-2.7860999999999998</c:v>
                </c:pt>
                <c:pt idx="3407">
                  <c:v>-2.7866</c:v>
                </c:pt>
                <c:pt idx="3408">
                  <c:v>-2.7873999999999999</c:v>
                </c:pt>
                <c:pt idx="3409">
                  <c:v>-2.7885</c:v>
                </c:pt>
                <c:pt idx="3410">
                  <c:v>-2.7887</c:v>
                </c:pt>
                <c:pt idx="3411">
                  <c:v>-2.7888000000000002</c:v>
                </c:pt>
                <c:pt idx="3412">
                  <c:v>-2.7890000000000001</c:v>
                </c:pt>
                <c:pt idx="3413">
                  <c:v>-2.7898000000000001</c:v>
                </c:pt>
                <c:pt idx="3414">
                  <c:v>-2.7907999999999999</c:v>
                </c:pt>
                <c:pt idx="3415">
                  <c:v>-2.7911000000000001</c:v>
                </c:pt>
                <c:pt idx="3416">
                  <c:v>-2.7913999999999999</c:v>
                </c:pt>
                <c:pt idx="3417">
                  <c:v>-2.7913999999999999</c:v>
                </c:pt>
                <c:pt idx="3418">
                  <c:v>-2.7921999999999998</c:v>
                </c:pt>
                <c:pt idx="3419">
                  <c:v>-2.7926000000000002</c:v>
                </c:pt>
                <c:pt idx="3420">
                  <c:v>-2.7928999999999999</c:v>
                </c:pt>
                <c:pt idx="3421">
                  <c:v>-2.7934999999999999</c:v>
                </c:pt>
                <c:pt idx="3422">
                  <c:v>-2.7936999999999999</c:v>
                </c:pt>
                <c:pt idx="3423">
                  <c:v>-2.7938000000000001</c:v>
                </c:pt>
                <c:pt idx="3424">
                  <c:v>-2.7940999999999998</c:v>
                </c:pt>
                <c:pt idx="3425">
                  <c:v>-2.7942999999999998</c:v>
                </c:pt>
                <c:pt idx="3426">
                  <c:v>-2.7948</c:v>
                </c:pt>
                <c:pt idx="3427">
                  <c:v>-2.7948</c:v>
                </c:pt>
                <c:pt idx="3428">
                  <c:v>-2.7955999999999999</c:v>
                </c:pt>
                <c:pt idx="3429">
                  <c:v>-2.7957000000000001</c:v>
                </c:pt>
                <c:pt idx="3430">
                  <c:v>-2.7961</c:v>
                </c:pt>
                <c:pt idx="3431">
                  <c:v>-2.7963</c:v>
                </c:pt>
                <c:pt idx="3432">
                  <c:v>-2.7965</c:v>
                </c:pt>
                <c:pt idx="3433">
                  <c:v>-2.7967</c:v>
                </c:pt>
                <c:pt idx="3434">
                  <c:v>-2.7976999999999999</c:v>
                </c:pt>
                <c:pt idx="3435">
                  <c:v>-2.7978000000000001</c:v>
                </c:pt>
                <c:pt idx="3436">
                  <c:v>-2.7978999999999998</c:v>
                </c:pt>
                <c:pt idx="3437">
                  <c:v>-2.7978999999999998</c:v>
                </c:pt>
                <c:pt idx="3438">
                  <c:v>-2.7978999999999998</c:v>
                </c:pt>
                <c:pt idx="3439">
                  <c:v>-2.7980999999999998</c:v>
                </c:pt>
                <c:pt idx="3440">
                  <c:v>-2.7986</c:v>
                </c:pt>
                <c:pt idx="3441">
                  <c:v>-2.7986</c:v>
                </c:pt>
                <c:pt idx="3442">
                  <c:v>-2.7988</c:v>
                </c:pt>
                <c:pt idx="3443">
                  <c:v>-2.7991999999999999</c:v>
                </c:pt>
                <c:pt idx="3444">
                  <c:v>-2.7995999999999999</c:v>
                </c:pt>
                <c:pt idx="3445">
                  <c:v>-2.7995999999999999</c:v>
                </c:pt>
                <c:pt idx="3446">
                  <c:v>-2.7997999999999998</c:v>
                </c:pt>
                <c:pt idx="3447">
                  <c:v>-2.8005</c:v>
                </c:pt>
                <c:pt idx="3448">
                  <c:v>-2.802</c:v>
                </c:pt>
                <c:pt idx="3449">
                  <c:v>-2.8028</c:v>
                </c:pt>
                <c:pt idx="3450">
                  <c:v>-2.8031000000000001</c:v>
                </c:pt>
                <c:pt idx="3451">
                  <c:v>-2.8031999999999999</c:v>
                </c:pt>
                <c:pt idx="3452">
                  <c:v>-2.8033000000000001</c:v>
                </c:pt>
                <c:pt idx="3453">
                  <c:v>-2.8039999999999998</c:v>
                </c:pt>
                <c:pt idx="3454">
                  <c:v>-2.8043</c:v>
                </c:pt>
                <c:pt idx="3455">
                  <c:v>-2.8047</c:v>
                </c:pt>
                <c:pt idx="3456">
                  <c:v>-2.8048000000000002</c:v>
                </c:pt>
                <c:pt idx="3457">
                  <c:v>-2.8054000000000001</c:v>
                </c:pt>
                <c:pt idx="3458">
                  <c:v>-2.806</c:v>
                </c:pt>
                <c:pt idx="3459">
                  <c:v>-2.8060999999999998</c:v>
                </c:pt>
                <c:pt idx="3460">
                  <c:v>-2.8065000000000002</c:v>
                </c:pt>
                <c:pt idx="3461">
                  <c:v>-2.8065000000000002</c:v>
                </c:pt>
                <c:pt idx="3462">
                  <c:v>-2.8073999999999999</c:v>
                </c:pt>
                <c:pt idx="3463">
                  <c:v>-2.8077999999999999</c:v>
                </c:pt>
                <c:pt idx="3464">
                  <c:v>-2.8087</c:v>
                </c:pt>
                <c:pt idx="3465">
                  <c:v>-2.8090000000000002</c:v>
                </c:pt>
                <c:pt idx="3466">
                  <c:v>-2.8094000000000001</c:v>
                </c:pt>
                <c:pt idx="3467">
                  <c:v>-2.8098999999999998</c:v>
                </c:pt>
                <c:pt idx="3468">
                  <c:v>-2.81</c:v>
                </c:pt>
                <c:pt idx="3469">
                  <c:v>-2.8105000000000002</c:v>
                </c:pt>
                <c:pt idx="3470">
                  <c:v>-2.8108</c:v>
                </c:pt>
                <c:pt idx="3471">
                  <c:v>-2.8121</c:v>
                </c:pt>
                <c:pt idx="3472">
                  <c:v>-2.8121999999999998</c:v>
                </c:pt>
                <c:pt idx="3473">
                  <c:v>-2.8123</c:v>
                </c:pt>
                <c:pt idx="3474">
                  <c:v>-2.8125</c:v>
                </c:pt>
                <c:pt idx="3475">
                  <c:v>-2.8126000000000002</c:v>
                </c:pt>
                <c:pt idx="3476">
                  <c:v>-2.8128000000000002</c:v>
                </c:pt>
                <c:pt idx="3477">
                  <c:v>-2.8129</c:v>
                </c:pt>
                <c:pt idx="3478">
                  <c:v>-2.8146</c:v>
                </c:pt>
                <c:pt idx="3479">
                  <c:v>-2.8146</c:v>
                </c:pt>
                <c:pt idx="3480">
                  <c:v>-2.8151000000000002</c:v>
                </c:pt>
                <c:pt idx="3481">
                  <c:v>-2.8151000000000002</c:v>
                </c:pt>
                <c:pt idx="3482">
                  <c:v>-2.8155999999999999</c:v>
                </c:pt>
                <c:pt idx="3483">
                  <c:v>-2.8159000000000001</c:v>
                </c:pt>
                <c:pt idx="3484">
                  <c:v>-2.8161</c:v>
                </c:pt>
                <c:pt idx="3485">
                  <c:v>-2.8176000000000001</c:v>
                </c:pt>
                <c:pt idx="3486">
                  <c:v>-2.8178000000000001</c:v>
                </c:pt>
                <c:pt idx="3487">
                  <c:v>-2.8178999999999998</c:v>
                </c:pt>
                <c:pt idx="3488">
                  <c:v>-2.8186</c:v>
                </c:pt>
                <c:pt idx="3489">
                  <c:v>-2.8186</c:v>
                </c:pt>
                <c:pt idx="3490">
                  <c:v>-2.8199000000000001</c:v>
                </c:pt>
                <c:pt idx="3491">
                  <c:v>-2.8205</c:v>
                </c:pt>
                <c:pt idx="3492">
                  <c:v>-2.8208000000000002</c:v>
                </c:pt>
                <c:pt idx="3493">
                  <c:v>-2.8209</c:v>
                </c:pt>
                <c:pt idx="3494">
                  <c:v>-2.8212000000000002</c:v>
                </c:pt>
                <c:pt idx="3495">
                  <c:v>-2.8212999999999999</c:v>
                </c:pt>
                <c:pt idx="3496">
                  <c:v>-2.8214999999999999</c:v>
                </c:pt>
                <c:pt idx="3497">
                  <c:v>-2.8214999999999999</c:v>
                </c:pt>
                <c:pt idx="3498">
                  <c:v>-2.8214999999999999</c:v>
                </c:pt>
                <c:pt idx="3499">
                  <c:v>-2.8214999999999999</c:v>
                </c:pt>
                <c:pt idx="3500">
                  <c:v>-2.8216999999999999</c:v>
                </c:pt>
                <c:pt idx="3501">
                  <c:v>-2.8218999999999999</c:v>
                </c:pt>
                <c:pt idx="3502">
                  <c:v>-2.8229000000000002</c:v>
                </c:pt>
                <c:pt idx="3503">
                  <c:v>-2.8235000000000001</c:v>
                </c:pt>
                <c:pt idx="3504">
                  <c:v>-2.8237999999999999</c:v>
                </c:pt>
                <c:pt idx="3505">
                  <c:v>-2.8243</c:v>
                </c:pt>
                <c:pt idx="3506">
                  <c:v>-2.8247</c:v>
                </c:pt>
                <c:pt idx="3507">
                  <c:v>-2.8248000000000002</c:v>
                </c:pt>
                <c:pt idx="3508">
                  <c:v>-2.8252000000000002</c:v>
                </c:pt>
                <c:pt idx="3509">
                  <c:v>-2.8252999999999999</c:v>
                </c:pt>
                <c:pt idx="3510">
                  <c:v>-2.8256000000000001</c:v>
                </c:pt>
                <c:pt idx="3511">
                  <c:v>-2.8258999999999999</c:v>
                </c:pt>
                <c:pt idx="3512">
                  <c:v>-2.8260999999999998</c:v>
                </c:pt>
                <c:pt idx="3513">
                  <c:v>-2.8262</c:v>
                </c:pt>
                <c:pt idx="3514">
                  <c:v>-2.8264</c:v>
                </c:pt>
                <c:pt idx="3515">
                  <c:v>-2.8264999999999998</c:v>
                </c:pt>
                <c:pt idx="3516">
                  <c:v>-2.8266</c:v>
                </c:pt>
                <c:pt idx="3517">
                  <c:v>-2.8266</c:v>
                </c:pt>
                <c:pt idx="3518">
                  <c:v>-2.8269000000000002</c:v>
                </c:pt>
                <c:pt idx="3519">
                  <c:v>-2.8273999999999999</c:v>
                </c:pt>
                <c:pt idx="3520">
                  <c:v>-2.8275000000000001</c:v>
                </c:pt>
                <c:pt idx="3521">
                  <c:v>-2.8279000000000001</c:v>
                </c:pt>
                <c:pt idx="3522">
                  <c:v>-2.8279999999999998</c:v>
                </c:pt>
                <c:pt idx="3523">
                  <c:v>-2.8283</c:v>
                </c:pt>
                <c:pt idx="3524">
                  <c:v>-2.8283999999999998</c:v>
                </c:pt>
                <c:pt idx="3525">
                  <c:v>-2.8285</c:v>
                </c:pt>
                <c:pt idx="3526">
                  <c:v>-2.8285999999999998</c:v>
                </c:pt>
                <c:pt idx="3527">
                  <c:v>-2.8288000000000002</c:v>
                </c:pt>
                <c:pt idx="3528">
                  <c:v>-2.8289</c:v>
                </c:pt>
                <c:pt idx="3529">
                  <c:v>-2.8289</c:v>
                </c:pt>
                <c:pt idx="3530">
                  <c:v>-2.8290000000000002</c:v>
                </c:pt>
                <c:pt idx="3531">
                  <c:v>-2.8292999999999999</c:v>
                </c:pt>
                <c:pt idx="3532">
                  <c:v>-2.8294000000000001</c:v>
                </c:pt>
                <c:pt idx="3533">
                  <c:v>-2.8296000000000001</c:v>
                </c:pt>
                <c:pt idx="3534">
                  <c:v>-2.8296000000000001</c:v>
                </c:pt>
                <c:pt idx="3535">
                  <c:v>-2.8296000000000001</c:v>
                </c:pt>
                <c:pt idx="3536">
                  <c:v>-2.8296999999999999</c:v>
                </c:pt>
                <c:pt idx="3537">
                  <c:v>-2.8298000000000001</c:v>
                </c:pt>
                <c:pt idx="3538">
                  <c:v>-2.8313999999999999</c:v>
                </c:pt>
                <c:pt idx="3539">
                  <c:v>-2.8317000000000001</c:v>
                </c:pt>
                <c:pt idx="3540">
                  <c:v>-2.8319000000000001</c:v>
                </c:pt>
                <c:pt idx="3541">
                  <c:v>-2.8319000000000001</c:v>
                </c:pt>
                <c:pt idx="3542">
                  <c:v>-2.8319000000000001</c:v>
                </c:pt>
                <c:pt idx="3543">
                  <c:v>-2.8321000000000001</c:v>
                </c:pt>
                <c:pt idx="3544">
                  <c:v>-2.8325</c:v>
                </c:pt>
                <c:pt idx="3545">
                  <c:v>-2.8336999999999999</c:v>
                </c:pt>
                <c:pt idx="3546">
                  <c:v>-2.8338999999999999</c:v>
                </c:pt>
                <c:pt idx="3547">
                  <c:v>-2.8342999999999998</c:v>
                </c:pt>
                <c:pt idx="3548">
                  <c:v>-2.8351000000000002</c:v>
                </c:pt>
                <c:pt idx="3549">
                  <c:v>-2.8351000000000002</c:v>
                </c:pt>
                <c:pt idx="3550">
                  <c:v>-2.8353999999999999</c:v>
                </c:pt>
                <c:pt idx="3551">
                  <c:v>-2.8355999999999999</c:v>
                </c:pt>
                <c:pt idx="3552">
                  <c:v>-2.8355999999999999</c:v>
                </c:pt>
                <c:pt idx="3553">
                  <c:v>-2.8357999999999999</c:v>
                </c:pt>
                <c:pt idx="3554">
                  <c:v>-2.8359999999999999</c:v>
                </c:pt>
                <c:pt idx="3555">
                  <c:v>-2.8359999999999999</c:v>
                </c:pt>
                <c:pt idx="3556">
                  <c:v>-2.8359999999999999</c:v>
                </c:pt>
                <c:pt idx="3557">
                  <c:v>-2.8370000000000002</c:v>
                </c:pt>
                <c:pt idx="3558">
                  <c:v>-2.8370000000000002</c:v>
                </c:pt>
                <c:pt idx="3559">
                  <c:v>-2.8371</c:v>
                </c:pt>
                <c:pt idx="3560">
                  <c:v>-2.8372000000000002</c:v>
                </c:pt>
                <c:pt idx="3561">
                  <c:v>-2.8372000000000002</c:v>
                </c:pt>
                <c:pt idx="3562">
                  <c:v>-2.8372999999999999</c:v>
                </c:pt>
                <c:pt idx="3563">
                  <c:v>-2.8374000000000001</c:v>
                </c:pt>
                <c:pt idx="3564">
                  <c:v>-2.8374999999999999</c:v>
                </c:pt>
                <c:pt idx="3565">
                  <c:v>-2.8384</c:v>
                </c:pt>
                <c:pt idx="3566">
                  <c:v>-2.839</c:v>
                </c:pt>
                <c:pt idx="3567">
                  <c:v>-2.8391999999999999</c:v>
                </c:pt>
                <c:pt idx="3568">
                  <c:v>-2.8397000000000001</c:v>
                </c:pt>
                <c:pt idx="3569">
                  <c:v>-2.8401999999999998</c:v>
                </c:pt>
                <c:pt idx="3570">
                  <c:v>-2.8416999999999999</c:v>
                </c:pt>
                <c:pt idx="3571">
                  <c:v>-2.8416999999999999</c:v>
                </c:pt>
                <c:pt idx="3572">
                  <c:v>-2.8424</c:v>
                </c:pt>
                <c:pt idx="3573">
                  <c:v>-2.8435999999999999</c:v>
                </c:pt>
                <c:pt idx="3574">
                  <c:v>-2.8439999999999999</c:v>
                </c:pt>
                <c:pt idx="3575">
                  <c:v>-2.8441999999999998</c:v>
                </c:pt>
                <c:pt idx="3576">
                  <c:v>-2.8445999999999998</c:v>
                </c:pt>
                <c:pt idx="3577">
                  <c:v>-2.8447</c:v>
                </c:pt>
                <c:pt idx="3578">
                  <c:v>-2.8449</c:v>
                </c:pt>
                <c:pt idx="3579">
                  <c:v>-2.8449</c:v>
                </c:pt>
                <c:pt idx="3580">
                  <c:v>-2.8451</c:v>
                </c:pt>
                <c:pt idx="3581">
                  <c:v>-2.8452000000000002</c:v>
                </c:pt>
                <c:pt idx="3582">
                  <c:v>-2.8462000000000001</c:v>
                </c:pt>
                <c:pt idx="3583">
                  <c:v>-2.8464999999999998</c:v>
                </c:pt>
                <c:pt idx="3584">
                  <c:v>-2.8466</c:v>
                </c:pt>
                <c:pt idx="3585">
                  <c:v>-2.8483999999999998</c:v>
                </c:pt>
                <c:pt idx="3586">
                  <c:v>-2.8485</c:v>
                </c:pt>
                <c:pt idx="3587">
                  <c:v>-2.8485</c:v>
                </c:pt>
                <c:pt idx="3588">
                  <c:v>-2.8485999999999998</c:v>
                </c:pt>
                <c:pt idx="3589">
                  <c:v>-2.8488000000000002</c:v>
                </c:pt>
                <c:pt idx="3590">
                  <c:v>-2.8491</c:v>
                </c:pt>
                <c:pt idx="3591">
                  <c:v>-2.8492000000000002</c:v>
                </c:pt>
                <c:pt idx="3592">
                  <c:v>-2.8498000000000001</c:v>
                </c:pt>
                <c:pt idx="3593">
                  <c:v>-2.85</c:v>
                </c:pt>
                <c:pt idx="3594">
                  <c:v>-2.8500999999999999</c:v>
                </c:pt>
                <c:pt idx="3595">
                  <c:v>-2.8504</c:v>
                </c:pt>
                <c:pt idx="3596">
                  <c:v>-2.8506999999999998</c:v>
                </c:pt>
                <c:pt idx="3597">
                  <c:v>-2.8508</c:v>
                </c:pt>
                <c:pt idx="3598">
                  <c:v>-2.8523999999999998</c:v>
                </c:pt>
                <c:pt idx="3599">
                  <c:v>-2.8542000000000001</c:v>
                </c:pt>
                <c:pt idx="3600">
                  <c:v>-2.8542000000000001</c:v>
                </c:pt>
                <c:pt idx="3601">
                  <c:v>-2.8546</c:v>
                </c:pt>
                <c:pt idx="3602">
                  <c:v>-2.8553999999999999</c:v>
                </c:pt>
                <c:pt idx="3603">
                  <c:v>-2.8561000000000001</c:v>
                </c:pt>
                <c:pt idx="3604">
                  <c:v>-2.8563999999999998</c:v>
                </c:pt>
                <c:pt idx="3605">
                  <c:v>-2.8565999999999998</c:v>
                </c:pt>
                <c:pt idx="3606">
                  <c:v>-2.8567</c:v>
                </c:pt>
                <c:pt idx="3607">
                  <c:v>-2.8572000000000002</c:v>
                </c:pt>
                <c:pt idx="3608">
                  <c:v>-2.8573</c:v>
                </c:pt>
                <c:pt idx="3609">
                  <c:v>-2.8574999999999999</c:v>
                </c:pt>
                <c:pt idx="3610">
                  <c:v>-2.8578000000000001</c:v>
                </c:pt>
                <c:pt idx="3611">
                  <c:v>-2.8578000000000001</c:v>
                </c:pt>
                <c:pt idx="3612">
                  <c:v>-2.8588</c:v>
                </c:pt>
                <c:pt idx="3613">
                  <c:v>-2.8589000000000002</c:v>
                </c:pt>
                <c:pt idx="3614">
                  <c:v>-2.8591000000000002</c:v>
                </c:pt>
                <c:pt idx="3615">
                  <c:v>-2.86</c:v>
                </c:pt>
                <c:pt idx="3616">
                  <c:v>-2.8601000000000001</c:v>
                </c:pt>
                <c:pt idx="3617">
                  <c:v>-2.8603999999999998</c:v>
                </c:pt>
                <c:pt idx="3618">
                  <c:v>-2.8609</c:v>
                </c:pt>
                <c:pt idx="3619">
                  <c:v>-2.8612000000000002</c:v>
                </c:pt>
                <c:pt idx="3620">
                  <c:v>-2.8616999999999999</c:v>
                </c:pt>
                <c:pt idx="3621">
                  <c:v>-2.8622000000000001</c:v>
                </c:pt>
                <c:pt idx="3622">
                  <c:v>-2.8628999999999998</c:v>
                </c:pt>
                <c:pt idx="3623">
                  <c:v>-2.8633999999999999</c:v>
                </c:pt>
                <c:pt idx="3624">
                  <c:v>-2.8635999999999999</c:v>
                </c:pt>
                <c:pt idx="3625">
                  <c:v>-2.8637000000000001</c:v>
                </c:pt>
                <c:pt idx="3626">
                  <c:v>-2.8641999999999999</c:v>
                </c:pt>
                <c:pt idx="3627">
                  <c:v>-2.8647999999999998</c:v>
                </c:pt>
                <c:pt idx="3628">
                  <c:v>-2.8650000000000002</c:v>
                </c:pt>
                <c:pt idx="3629">
                  <c:v>-2.8650000000000002</c:v>
                </c:pt>
                <c:pt idx="3630">
                  <c:v>-2.8652000000000002</c:v>
                </c:pt>
                <c:pt idx="3631">
                  <c:v>-2.8653</c:v>
                </c:pt>
                <c:pt idx="3632">
                  <c:v>-2.8654000000000002</c:v>
                </c:pt>
                <c:pt idx="3633">
                  <c:v>-2.8654999999999999</c:v>
                </c:pt>
                <c:pt idx="3634">
                  <c:v>-2.8656000000000001</c:v>
                </c:pt>
                <c:pt idx="3635">
                  <c:v>-2.8662000000000001</c:v>
                </c:pt>
                <c:pt idx="3636">
                  <c:v>-2.8662999999999998</c:v>
                </c:pt>
                <c:pt idx="3637">
                  <c:v>-2.8664999999999998</c:v>
                </c:pt>
                <c:pt idx="3638">
                  <c:v>-2.8668</c:v>
                </c:pt>
                <c:pt idx="3639">
                  <c:v>-2.867</c:v>
                </c:pt>
                <c:pt idx="3640">
                  <c:v>-2.8671000000000002</c:v>
                </c:pt>
                <c:pt idx="3641">
                  <c:v>-2.8673000000000002</c:v>
                </c:pt>
                <c:pt idx="3642">
                  <c:v>-2.8675999999999999</c:v>
                </c:pt>
                <c:pt idx="3643">
                  <c:v>-2.8679999999999999</c:v>
                </c:pt>
                <c:pt idx="3644">
                  <c:v>-2.8683000000000001</c:v>
                </c:pt>
                <c:pt idx="3645">
                  <c:v>-2.8691</c:v>
                </c:pt>
                <c:pt idx="3646">
                  <c:v>-2.8696999999999999</c:v>
                </c:pt>
                <c:pt idx="3647">
                  <c:v>-2.8700999999999999</c:v>
                </c:pt>
                <c:pt idx="3648">
                  <c:v>-2.8704999999999998</c:v>
                </c:pt>
                <c:pt idx="3649">
                  <c:v>-2.8706999999999998</c:v>
                </c:pt>
                <c:pt idx="3650">
                  <c:v>-2.8717000000000001</c:v>
                </c:pt>
                <c:pt idx="3651">
                  <c:v>-2.8717000000000001</c:v>
                </c:pt>
                <c:pt idx="3652">
                  <c:v>-2.8717999999999999</c:v>
                </c:pt>
                <c:pt idx="3653">
                  <c:v>-2.8723000000000001</c:v>
                </c:pt>
                <c:pt idx="3654">
                  <c:v>-2.8731</c:v>
                </c:pt>
                <c:pt idx="3655">
                  <c:v>-2.8733</c:v>
                </c:pt>
                <c:pt idx="3656">
                  <c:v>-2.8736000000000002</c:v>
                </c:pt>
                <c:pt idx="3657">
                  <c:v>-2.8736000000000002</c:v>
                </c:pt>
                <c:pt idx="3658">
                  <c:v>-2.8736999999999999</c:v>
                </c:pt>
                <c:pt idx="3659">
                  <c:v>-2.8744999999999998</c:v>
                </c:pt>
                <c:pt idx="3660">
                  <c:v>-2.8746999999999998</c:v>
                </c:pt>
                <c:pt idx="3661">
                  <c:v>-2.8746999999999998</c:v>
                </c:pt>
                <c:pt idx="3662">
                  <c:v>-2.8752</c:v>
                </c:pt>
                <c:pt idx="3663">
                  <c:v>-2.8759000000000001</c:v>
                </c:pt>
                <c:pt idx="3664">
                  <c:v>-2.8759000000000001</c:v>
                </c:pt>
                <c:pt idx="3665">
                  <c:v>-2.8759999999999999</c:v>
                </c:pt>
                <c:pt idx="3666">
                  <c:v>-2.8765000000000001</c:v>
                </c:pt>
                <c:pt idx="3667">
                  <c:v>-2.8765999999999998</c:v>
                </c:pt>
                <c:pt idx="3668">
                  <c:v>-2.8765999999999998</c:v>
                </c:pt>
                <c:pt idx="3669">
                  <c:v>-2.8767</c:v>
                </c:pt>
                <c:pt idx="3670">
                  <c:v>-2.8767999999999998</c:v>
                </c:pt>
                <c:pt idx="3671">
                  <c:v>-2.8780000000000001</c:v>
                </c:pt>
                <c:pt idx="3672">
                  <c:v>-2.8780000000000001</c:v>
                </c:pt>
                <c:pt idx="3673">
                  <c:v>-2.8788</c:v>
                </c:pt>
                <c:pt idx="3674">
                  <c:v>-2.8794</c:v>
                </c:pt>
                <c:pt idx="3675">
                  <c:v>-2.8799000000000001</c:v>
                </c:pt>
                <c:pt idx="3676">
                  <c:v>-2.88</c:v>
                </c:pt>
                <c:pt idx="3677">
                  <c:v>-2.88</c:v>
                </c:pt>
                <c:pt idx="3678">
                  <c:v>-2.8801000000000001</c:v>
                </c:pt>
                <c:pt idx="3679">
                  <c:v>-2.8803000000000001</c:v>
                </c:pt>
                <c:pt idx="3680">
                  <c:v>-2.8809</c:v>
                </c:pt>
                <c:pt idx="3681">
                  <c:v>-2.8818000000000001</c:v>
                </c:pt>
                <c:pt idx="3682">
                  <c:v>-2.8820000000000001</c:v>
                </c:pt>
                <c:pt idx="3683">
                  <c:v>-2.8822000000000001</c:v>
                </c:pt>
                <c:pt idx="3684">
                  <c:v>-2.8824000000000001</c:v>
                </c:pt>
                <c:pt idx="3685">
                  <c:v>-2.8824999999999998</c:v>
                </c:pt>
                <c:pt idx="3686">
                  <c:v>-2.8826000000000001</c:v>
                </c:pt>
                <c:pt idx="3687">
                  <c:v>-2.8828999999999998</c:v>
                </c:pt>
                <c:pt idx="3688">
                  <c:v>-2.8831000000000002</c:v>
                </c:pt>
                <c:pt idx="3689">
                  <c:v>-2.8841999999999999</c:v>
                </c:pt>
                <c:pt idx="3690">
                  <c:v>-2.8843000000000001</c:v>
                </c:pt>
                <c:pt idx="3691">
                  <c:v>-2.8845999999999998</c:v>
                </c:pt>
                <c:pt idx="3692">
                  <c:v>-2.8845999999999998</c:v>
                </c:pt>
                <c:pt idx="3693">
                  <c:v>-2.8849</c:v>
                </c:pt>
                <c:pt idx="3694">
                  <c:v>-2.8853</c:v>
                </c:pt>
                <c:pt idx="3695">
                  <c:v>-2.8854000000000002</c:v>
                </c:pt>
                <c:pt idx="3696">
                  <c:v>-2.8854000000000002</c:v>
                </c:pt>
                <c:pt idx="3697">
                  <c:v>-2.8856000000000002</c:v>
                </c:pt>
                <c:pt idx="3698">
                  <c:v>-2.8860999999999999</c:v>
                </c:pt>
                <c:pt idx="3699">
                  <c:v>-2.8862000000000001</c:v>
                </c:pt>
                <c:pt idx="3700">
                  <c:v>-2.8868999999999998</c:v>
                </c:pt>
                <c:pt idx="3701">
                  <c:v>-2.8871000000000002</c:v>
                </c:pt>
                <c:pt idx="3702">
                  <c:v>-2.8872</c:v>
                </c:pt>
                <c:pt idx="3703">
                  <c:v>-2.8874</c:v>
                </c:pt>
                <c:pt idx="3704">
                  <c:v>-2.8874</c:v>
                </c:pt>
                <c:pt idx="3705">
                  <c:v>-2.8875999999999999</c:v>
                </c:pt>
                <c:pt idx="3706">
                  <c:v>-2.8877000000000002</c:v>
                </c:pt>
                <c:pt idx="3707">
                  <c:v>-2.8879000000000001</c:v>
                </c:pt>
                <c:pt idx="3708">
                  <c:v>-2.8883000000000001</c:v>
                </c:pt>
                <c:pt idx="3709">
                  <c:v>-2.8887</c:v>
                </c:pt>
                <c:pt idx="3710">
                  <c:v>-2.8887999999999998</c:v>
                </c:pt>
                <c:pt idx="3711">
                  <c:v>-2.8904999999999998</c:v>
                </c:pt>
                <c:pt idx="3712">
                  <c:v>-2.8910999999999998</c:v>
                </c:pt>
                <c:pt idx="3713">
                  <c:v>-2.8910999999999998</c:v>
                </c:pt>
                <c:pt idx="3714">
                  <c:v>-2.8912</c:v>
                </c:pt>
                <c:pt idx="3715">
                  <c:v>-2.8913000000000002</c:v>
                </c:pt>
                <c:pt idx="3716">
                  <c:v>-2.8917000000000002</c:v>
                </c:pt>
                <c:pt idx="3717">
                  <c:v>-2.8917999999999999</c:v>
                </c:pt>
                <c:pt idx="3718">
                  <c:v>-2.8919000000000001</c:v>
                </c:pt>
                <c:pt idx="3719">
                  <c:v>-2.8921999999999999</c:v>
                </c:pt>
                <c:pt idx="3720">
                  <c:v>-2.8929</c:v>
                </c:pt>
                <c:pt idx="3721">
                  <c:v>-2.8942000000000001</c:v>
                </c:pt>
                <c:pt idx="3722">
                  <c:v>-2.8942999999999999</c:v>
                </c:pt>
                <c:pt idx="3723">
                  <c:v>-2.8946999999999998</c:v>
                </c:pt>
                <c:pt idx="3724">
                  <c:v>-2.8948</c:v>
                </c:pt>
                <c:pt idx="3725">
                  <c:v>-2.8961999999999999</c:v>
                </c:pt>
                <c:pt idx="3726">
                  <c:v>-2.8969</c:v>
                </c:pt>
                <c:pt idx="3727">
                  <c:v>-2.8978000000000002</c:v>
                </c:pt>
                <c:pt idx="3728">
                  <c:v>-2.8980999999999999</c:v>
                </c:pt>
                <c:pt idx="3729">
                  <c:v>-2.8982000000000001</c:v>
                </c:pt>
                <c:pt idx="3730">
                  <c:v>-2.8988</c:v>
                </c:pt>
                <c:pt idx="3731">
                  <c:v>-2.8990999999999998</c:v>
                </c:pt>
                <c:pt idx="3732">
                  <c:v>-2.8996</c:v>
                </c:pt>
                <c:pt idx="3733">
                  <c:v>-2.8996</c:v>
                </c:pt>
                <c:pt idx="3734">
                  <c:v>-2.9</c:v>
                </c:pt>
                <c:pt idx="3735">
                  <c:v>-2.9011999999999998</c:v>
                </c:pt>
                <c:pt idx="3736">
                  <c:v>-2.9015</c:v>
                </c:pt>
                <c:pt idx="3737">
                  <c:v>-2.9022000000000001</c:v>
                </c:pt>
                <c:pt idx="3738">
                  <c:v>-2.9028999999999998</c:v>
                </c:pt>
                <c:pt idx="3739">
                  <c:v>-2.903</c:v>
                </c:pt>
                <c:pt idx="3740">
                  <c:v>-2.9037999999999999</c:v>
                </c:pt>
                <c:pt idx="3741">
                  <c:v>-2.9037999999999999</c:v>
                </c:pt>
                <c:pt idx="3742">
                  <c:v>-2.9047000000000001</c:v>
                </c:pt>
                <c:pt idx="3743">
                  <c:v>-2.9054000000000002</c:v>
                </c:pt>
                <c:pt idx="3744">
                  <c:v>-2.9060999999999999</c:v>
                </c:pt>
                <c:pt idx="3745">
                  <c:v>-2.9062999999999999</c:v>
                </c:pt>
                <c:pt idx="3746">
                  <c:v>-2.9066999999999998</c:v>
                </c:pt>
                <c:pt idx="3747">
                  <c:v>-2.9068000000000001</c:v>
                </c:pt>
                <c:pt idx="3748">
                  <c:v>-2.907</c:v>
                </c:pt>
                <c:pt idx="3749">
                  <c:v>-2.9072</c:v>
                </c:pt>
                <c:pt idx="3750">
                  <c:v>-2.9072</c:v>
                </c:pt>
                <c:pt idx="3751">
                  <c:v>-2.9076</c:v>
                </c:pt>
                <c:pt idx="3752">
                  <c:v>-2.9091</c:v>
                </c:pt>
                <c:pt idx="3753">
                  <c:v>-2.9093</c:v>
                </c:pt>
                <c:pt idx="3754">
                  <c:v>-2.9096000000000002</c:v>
                </c:pt>
                <c:pt idx="3755">
                  <c:v>-2.9098999999999999</c:v>
                </c:pt>
                <c:pt idx="3756">
                  <c:v>-2.9102000000000001</c:v>
                </c:pt>
                <c:pt idx="3757">
                  <c:v>-2.9106000000000001</c:v>
                </c:pt>
                <c:pt idx="3758">
                  <c:v>-2.9114</c:v>
                </c:pt>
                <c:pt idx="3759">
                  <c:v>-2.9116</c:v>
                </c:pt>
                <c:pt idx="3760">
                  <c:v>-2.9121000000000001</c:v>
                </c:pt>
                <c:pt idx="3761">
                  <c:v>-2.9121999999999999</c:v>
                </c:pt>
                <c:pt idx="3762">
                  <c:v>-2.9125999999999999</c:v>
                </c:pt>
                <c:pt idx="3763">
                  <c:v>-2.9133</c:v>
                </c:pt>
                <c:pt idx="3764">
                  <c:v>-2.9136000000000002</c:v>
                </c:pt>
                <c:pt idx="3765">
                  <c:v>-2.9137</c:v>
                </c:pt>
                <c:pt idx="3766">
                  <c:v>-2.9138000000000002</c:v>
                </c:pt>
                <c:pt idx="3767">
                  <c:v>-2.9142999999999999</c:v>
                </c:pt>
                <c:pt idx="3768">
                  <c:v>-2.9146999999999998</c:v>
                </c:pt>
                <c:pt idx="3769">
                  <c:v>-2.9146999999999998</c:v>
                </c:pt>
                <c:pt idx="3770">
                  <c:v>-2.9148999999999998</c:v>
                </c:pt>
                <c:pt idx="3771">
                  <c:v>-2.915</c:v>
                </c:pt>
                <c:pt idx="3772">
                  <c:v>-2.9150999999999998</c:v>
                </c:pt>
                <c:pt idx="3773">
                  <c:v>-2.9154</c:v>
                </c:pt>
                <c:pt idx="3774">
                  <c:v>-2.9157999999999999</c:v>
                </c:pt>
                <c:pt idx="3775">
                  <c:v>-2.9159000000000002</c:v>
                </c:pt>
                <c:pt idx="3776">
                  <c:v>-2.9167000000000001</c:v>
                </c:pt>
                <c:pt idx="3777">
                  <c:v>-2.9169</c:v>
                </c:pt>
                <c:pt idx="3778">
                  <c:v>-2.9174000000000002</c:v>
                </c:pt>
                <c:pt idx="3779">
                  <c:v>-2.9178000000000002</c:v>
                </c:pt>
                <c:pt idx="3780">
                  <c:v>-2.9184999999999999</c:v>
                </c:pt>
                <c:pt idx="3781">
                  <c:v>-2.9184999999999999</c:v>
                </c:pt>
                <c:pt idx="3782">
                  <c:v>-2.919</c:v>
                </c:pt>
                <c:pt idx="3783">
                  <c:v>-2.9190999999999998</c:v>
                </c:pt>
                <c:pt idx="3784">
                  <c:v>-2.9199000000000002</c:v>
                </c:pt>
                <c:pt idx="3785">
                  <c:v>-2.9199000000000002</c:v>
                </c:pt>
                <c:pt idx="3786">
                  <c:v>-2.9207000000000001</c:v>
                </c:pt>
                <c:pt idx="3787">
                  <c:v>-2.9209999999999998</c:v>
                </c:pt>
                <c:pt idx="3788">
                  <c:v>-2.9209999999999998</c:v>
                </c:pt>
                <c:pt idx="3789">
                  <c:v>-2.9211</c:v>
                </c:pt>
                <c:pt idx="3790">
                  <c:v>-2.9224000000000001</c:v>
                </c:pt>
                <c:pt idx="3791">
                  <c:v>-2.9234</c:v>
                </c:pt>
                <c:pt idx="3792">
                  <c:v>-2.9239000000000002</c:v>
                </c:pt>
                <c:pt idx="3793">
                  <c:v>-2.9239999999999999</c:v>
                </c:pt>
                <c:pt idx="3794">
                  <c:v>-2.9239999999999999</c:v>
                </c:pt>
                <c:pt idx="3795">
                  <c:v>-2.9241999999999999</c:v>
                </c:pt>
                <c:pt idx="3796">
                  <c:v>-2.9249000000000001</c:v>
                </c:pt>
                <c:pt idx="3797">
                  <c:v>-2.9253</c:v>
                </c:pt>
                <c:pt idx="3798">
                  <c:v>-2.9253999999999998</c:v>
                </c:pt>
                <c:pt idx="3799">
                  <c:v>-2.9258000000000002</c:v>
                </c:pt>
                <c:pt idx="3800">
                  <c:v>-2.9258999999999999</c:v>
                </c:pt>
                <c:pt idx="3801">
                  <c:v>-2.9264000000000001</c:v>
                </c:pt>
                <c:pt idx="3802">
                  <c:v>-2.9266000000000001</c:v>
                </c:pt>
                <c:pt idx="3803">
                  <c:v>-2.9268999999999998</c:v>
                </c:pt>
                <c:pt idx="3804">
                  <c:v>-2.927</c:v>
                </c:pt>
                <c:pt idx="3805">
                  <c:v>-2.9270999999999998</c:v>
                </c:pt>
                <c:pt idx="3806">
                  <c:v>-2.9274</c:v>
                </c:pt>
                <c:pt idx="3807">
                  <c:v>-2.9279000000000002</c:v>
                </c:pt>
                <c:pt idx="3808">
                  <c:v>-2.9281999999999999</c:v>
                </c:pt>
                <c:pt idx="3809">
                  <c:v>-2.9289000000000001</c:v>
                </c:pt>
                <c:pt idx="3810">
                  <c:v>-2.9289000000000001</c:v>
                </c:pt>
                <c:pt idx="3811">
                  <c:v>-2.9291</c:v>
                </c:pt>
                <c:pt idx="3812">
                  <c:v>-2.9293</c:v>
                </c:pt>
                <c:pt idx="3813">
                  <c:v>-2.9293</c:v>
                </c:pt>
                <c:pt idx="3814">
                  <c:v>-2.9302000000000001</c:v>
                </c:pt>
                <c:pt idx="3815">
                  <c:v>-2.9304000000000001</c:v>
                </c:pt>
                <c:pt idx="3816">
                  <c:v>-2.9306999999999999</c:v>
                </c:pt>
                <c:pt idx="3817">
                  <c:v>-2.9308000000000001</c:v>
                </c:pt>
                <c:pt idx="3818">
                  <c:v>-2.9315000000000002</c:v>
                </c:pt>
                <c:pt idx="3819">
                  <c:v>-2.9315000000000002</c:v>
                </c:pt>
                <c:pt idx="3820">
                  <c:v>-2.9317000000000002</c:v>
                </c:pt>
                <c:pt idx="3821">
                  <c:v>-2.9323000000000001</c:v>
                </c:pt>
                <c:pt idx="3822">
                  <c:v>-2.9323000000000001</c:v>
                </c:pt>
                <c:pt idx="3823">
                  <c:v>-2.9325000000000001</c:v>
                </c:pt>
                <c:pt idx="3824">
                  <c:v>-2.9329000000000001</c:v>
                </c:pt>
                <c:pt idx="3825">
                  <c:v>-2.9339</c:v>
                </c:pt>
                <c:pt idx="3826">
                  <c:v>-2.9342000000000001</c:v>
                </c:pt>
                <c:pt idx="3827">
                  <c:v>-2.9344000000000001</c:v>
                </c:pt>
                <c:pt idx="3828">
                  <c:v>-2.9344000000000001</c:v>
                </c:pt>
                <c:pt idx="3829">
                  <c:v>-2.9348000000000001</c:v>
                </c:pt>
                <c:pt idx="3830">
                  <c:v>-2.9358</c:v>
                </c:pt>
                <c:pt idx="3831">
                  <c:v>-2.9358</c:v>
                </c:pt>
                <c:pt idx="3832">
                  <c:v>-2.9361999999999999</c:v>
                </c:pt>
                <c:pt idx="3833">
                  <c:v>-2.9365000000000001</c:v>
                </c:pt>
                <c:pt idx="3834">
                  <c:v>-2.9375</c:v>
                </c:pt>
                <c:pt idx="3835">
                  <c:v>-2.9375</c:v>
                </c:pt>
                <c:pt idx="3836">
                  <c:v>-2.9379</c:v>
                </c:pt>
                <c:pt idx="3837">
                  <c:v>-2.9388000000000001</c:v>
                </c:pt>
                <c:pt idx="3838">
                  <c:v>-2.9390000000000001</c:v>
                </c:pt>
                <c:pt idx="3839">
                  <c:v>-2.9392</c:v>
                </c:pt>
                <c:pt idx="3840">
                  <c:v>-2.9392</c:v>
                </c:pt>
                <c:pt idx="3841">
                  <c:v>-2.9396</c:v>
                </c:pt>
                <c:pt idx="3842">
                  <c:v>-2.9397000000000002</c:v>
                </c:pt>
                <c:pt idx="3843">
                  <c:v>-2.9403000000000001</c:v>
                </c:pt>
                <c:pt idx="3844">
                  <c:v>-2.9407999999999999</c:v>
                </c:pt>
                <c:pt idx="3845">
                  <c:v>-2.9413999999999998</c:v>
                </c:pt>
                <c:pt idx="3846">
                  <c:v>-2.9415</c:v>
                </c:pt>
                <c:pt idx="3847">
                  <c:v>-2.9419</c:v>
                </c:pt>
                <c:pt idx="3848">
                  <c:v>-2.9419</c:v>
                </c:pt>
                <c:pt idx="3849">
                  <c:v>-2.9420000000000002</c:v>
                </c:pt>
                <c:pt idx="3850">
                  <c:v>-2.9428999999999998</c:v>
                </c:pt>
                <c:pt idx="3851">
                  <c:v>-2.9449000000000001</c:v>
                </c:pt>
                <c:pt idx="3852">
                  <c:v>-2.9453999999999998</c:v>
                </c:pt>
                <c:pt idx="3853">
                  <c:v>-2.9453999999999998</c:v>
                </c:pt>
                <c:pt idx="3854">
                  <c:v>-2.9460000000000002</c:v>
                </c:pt>
                <c:pt idx="3855">
                  <c:v>-2.9460999999999999</c:v>
                </c:pt>
                <c:pt idx="3856">
                  <c:v>-2.9464000000000001</c:v>
                </c:pt>
                <c:pt idx="3857">
                  <c:v>-2.9466000000000001</c:v>
                </c:pt>
                <c:pt idx="3858">
                  <c:v>-2.9466999999999999</c:v>
                </c:pt>
                <c:pt idx="3859">
                  <c:v>-2.9468999999999999</c:v>
                </c:pt>
                <c:pt idx="3860">
                  <c:v>-2.948</c:v>
                </c:pt>
                <c:pt idx="3861">
                  <c:v>-2.9481000000000002</c:v>
                </c:pt>
                <c:pt idx="3862">
                  <c:v>-2.9481000000000002</c:v>
                </c:pt>
                <c:pt idx="3863">
                  <c:v>-2.9493</c:v>
                </c:pt>
                <c:pt idx="3864">
                  <c:v>-2.9495</c:v>
                </c:pt>
                <c:pt idx="3865">
                  <c:v>-2.9496000000000002</c:v>
                </c:pt>
                <c:pt idx="3866">
                  <c:v>-2.9499</c:v>
                </c:pt>
                <c:pt idx="3867">
                  <c:v>-2.95</c:v>
                </c:pt>
                <c:pt idx="3868">
                  <c:v>-2.9506000000000001</c:v>
                </c:pt>
                <c:pt idx="3869">
                  <c:v>-2.9510999999999998</c:v>
                </c:pt>
                <c:pt idx="3870">
                  <c:v>-2.9518</c:v>
                </c:pt>
                <c:pt idx="3871">
                  <c:v>-2.9525000000000001</c:v>
                </c:pt>
                <c:pt idx="3872">
                  <c:v>-2.9529000000000001</c:v>
                </c:pt>
                <c:pt idx="3873">
                  <c:v>-2.9529999999999998</c:v>
                </c:pt>
                <c:pt idx="3874">
                  <c:v>-2.9531999999999998</c:v>
                </c:pt>
                <c:pt idx="3875">
                  <c:v>-2.9538000000000002</c:v>
                </c:pt>
                <c:pt idx="3876">
                  <c:v>-2.9539</c:v>
                </c:pt>
                <c:pt idx="3877">
                  <c:v>-2.9540999999999999</c:v>
                </c:pt>
                <c:pt idx="3878">
                  <c:v>-2.9544000000000001</c:v>
                </c:pt>
                <c:pt idx="3879">
                  <c:v>-2.9544999999999999</c:v>
                </c:pt>
                <c:pt idx="3880">
                  <c:v>-2.9550000000000001</c:v>
                </c:pt>
                <c:pt idx="3881">
                  <c:v>-2.9552</c:v>
                </c:pt>
                <c:pt idx="3882">
                  <c:v>-2.9554999999999998</c:v>
                </c:pt>
                <c:pt idx="3883">
                  <c:v>-2.9557000000000002</c:v>
                </c:pt>
                <c:pt idx="3884">
                  <c:v>-2.956</c:v>
                </c:pt>
                <c:pt idx="3885">
                  <c:v>-2.956</c:v>
                </c:pt>
                <c:pt idx="3886">
                  <c:v>-2.9563000000000001</c:v>
                </c:pt>
                <c:pt idx="3887">
                  <c:v>-2.9567999999999999</c:v>
                </c:pt>
                <c:pt idx="3888">
                  <c:v>-2.9571999999999998</c:v>
                </c:pt>
                <c:pt idx="3889">
                  <c:v>-2.9573999999999998</c:v>
                </c:pt>
                <c:pt idx="3890">
                  <c:v>-2.9578000000000002</c:v>
                </c:pt>
                <c:pt idx="3891">
                  <c:v>-2.9588999999999999</c:v>
                </c:pt>
                <c:pt idx="3892">
                  <c:v>-2.9594</c:v>
                </c:pt>
                <c:pt idx="3893">
                  <c:v>-2.9598</c:v>
                </c:pt>
                <c:pt idx="3894">
                  <c:v>-2.9601000000000002</c:v>
                </c:pt>
                <c:pt idx="3895">
                  <c:v>-2.9605999999999999</c:v>
                </c:pt>
                <c:pt idx="3896">
                  <c:v>-2.9605999999999999</c:v>
                </c:pt>
                <c:pt idx="3897">
                  <c:v>-2.9624999999999999</c:v>
                </c:pt>
                <c:pt idx="3898">
                  <c:v>-2.9632000000000001</c:v>
                </c:pt>
                <c:pt idx="3899">
                  <c:v>-2.9636999999999998</c:v>
                </c:pt>
                <c:pt idx="3900">
                  <c:v>-2.9639000000000002</c:v>
                </c:pt>
                <c:pt idx="3901">
                  <c:v>-2.964</c:v>
                </c:pt>
                <c:pt idx="3902">
                  <c:v>-2.9641000000000002</c:v>
                </c:pt>
                <c:pt idx="3903">
                  <c:v>-2.9641999999999999</c:v>
                </c:pt>
                <c:pt idx="3904">
                  <c:v>-2.9643000000000002</c:v>
                </c:pt>
                <c:pt idx="3905">
                  <c:v>-2.9645000000000001</c:v>
                </c:pt>
                <c:pt idx="3906">
                  <c:v>-2.9649999999999999</c:v>
                </c:pt>
                <c:pt idx="3907">
                  <c:v>-2.9651000000000001</c:v>
                </c:pt>
                <c:pt idx="3908">
                  <c:v>-2.9653</c:v>
                </c:pt>
                <c:pt idx="3909">
                  <c:v>-2.9657</c:v>
                </c:pt>
                <c:pt idx="3910">
                  <c:v>-2.9660000000000002</c:v>
                </c:pt>
                <c:pt idx="3911">
                  <c:v>-2.9662000000000002</c:v>
                </c:pt>
                <c:pt idx="3912">
                  <c:v>-2.9664000000000001</c:v>
                </c:pt>
                <c:pt idx="3913">
                  <c:v>-2.9664999999999999</c:v>
                </c:pt>
                <c:pt idx="3914">
                  <c:v>-2.9672000000000001</c:v>
                </c:pt>
                <c:pt idx="3915">
                  <c:v>-2.9674999999999998</c:v>
                </c:pt>
                <c:pt idx="3916">
                  <c:v>-2.9676999999999998</c:v>
                </c:pt>
                <c:pt idx="3917">
                  <c:v>-2.9679000000000002</c:v>
                </c:pt>
                <c:pt idx="3918">
                  <c:v>-2.968</c:v>
                </c:pt>
                <c:pt idx="3919">
                  <c:v>-2.968</c:v>
                </c:pt>
                <c:pt idx="3920">
                  <c:v>-2.9685000000000001</c:v>
                </c:pt>
                <c:pt idx="3921">
                  <c:v>-2.9687999999999999</c:v>
                </c:pt>
                <c:pt idx="3922">
                  <c:v>-2.9691000000000001</c:v>
                </c:pt>
                <c:pt idx="3923">
                  <c:v>-2.9691999999999998</c:v>
                </c:pt>
                <c:pt idx="3924">
                  <c:v>-2.9699</c:v>
                </c:pt>
                <c:pt idx="3925">
                  <c:v>-2.9699</c:v>
                </c:pt>
                <c:pt idx="3926">
                  <c:v>-2.9701</c:v>
                </c:pt>
                <c:pt idx="3927">
                  <c:v>-2.9702999999999999</c:v>
                </c:pt>
                <c:pt idx="3928">
                  <c:v>-2.9704000000000002</c:v>
                </c:pt>
                <c:pt idx="3929">
                  <c:v>-2.9704000000000002</c:v>
                </c:pt>
                <c:pt idx="3930">
                  <c:v>-2.9704999999999999</c:v>
                </c:pt>
                <c:pt idx="3931">
                  <c:v>-2.9706000000000001</c:v>
                </c:pt>
                <c:pt idx="3932">
                  <c:v>-2.9706000000000001</c:v>
                </c:pt>
                <c:pt idx="3933">
                  <c:v>-2.9719000000000002</c:v>
                </c:pt>
                <c:pt idx="3934">
                  <c:v>-2.9725999999999999</c:v>
                </c:pt>
                <c:pt idx="3935">
                  <c:v>-2.9727999999999999</c:v>
                </c:pt>
                <c:pt idx="3936">
                  <c:v>-2.9733000000000001</c:v>
                </c:pt>
                <c:pt idx="3937">
                  <c:v>-2.9735999999999998</c:v>
                </c:pt>
                <c:pt idx="3938">
                  <c:v>-2.9739</c:v>
                </c:pt>
                <c:pt idx="3939">
                  <c:v>-2.9739</c:v>
                </c:pt>
                <c:pt idx="3940">
                  <c:v>-2.9744000000000002</c:v>
                </c:pt>
                <c:pt idx="3941">
                  <c:v>-2.9744999999999999</c:v>
                </c:pt>
                <c:pt idx="3942">
                  <c:v>-2.9744999999999999</c:v>
                </c:pt>
                <c:pt idx="3943">
                  <c:v>-2.9746000000000001</c:v>
                </c:pt>
                <c:pt idx="3944">
                  <c:v>-2.9756</c:v>
                </c:pt>
                <c:pt idx="3945">
                  <c:v>-2.9756999999999998</c:v>
                </c:pt>
                <c:pt idx="3946">
                  <c:v>-2.9758</c:v>
                </c:pt>
                <c:pt idx="3947">
                  <c:v>-2.9759000000000002</c:v>
                </c:pt>
                <c:pt idx="3948">
                  <c:v>-2.9763000000000002</c:v>
                </c:pt>
                <c:pt idx="3949">
                  <c:v>-2.9767000000000001</c:v>
                </c:pt>
                <c:pt idx="3950">
                  <c:v>-2.9767999999999999</c:v>
                </c:pt>
                <c:pt idx="3951">
                  <c:v>-2.9767999999999999</c:v>
                </c:pt>
                <c:pt idx="3952">
                  <c:v>-2.9769000000000001</c:v>
                </c:pt>
                <c:pt idx="3953">
                  <c:v>-2.9769999999999999</c:v>
                </c:pt>
                <c:pt idx="3954">
                  <c:v>-2.9769999999999999</c:v>
                </c:pt>
                <c:pt idx="3955">
                  <c:v>-2.9780000000000002</c:v>
                </c:pt>
                <c:pt idx="3956">
                  <c:v>-2.9781</c:v>
                </c:pt>
                <c:pt idx="3957">
                  <c:v>-2.9784000000000002</c:v>
                </c:pt>
                <c:pt idx="3958">
                  <c:v>-2.9784000000000002</c:v>
                </c:pt>
                <c:pt idx="3959">
                  <c:v>-2.9784999999999999</c:v>
                </c:pt>
                <c:pt idx="3960">
                  <c:v>-2.9784999999999999</c:v>
                </c:pt>
                <c:pt idx="3961">
                  <c:v>-2.9786000000000001</c:v>
                </c:pt>
                <c:pt idx="3962">
                  <c:v>-2.9790000000000001</c:v>
                </c:pt>
                <c:pt idx="3963">
                  <c:v>-2.9790000000000001</c:v>
                </c:pt>
                <c:pt idx="3964">
                  <c:v>-2.9794</c:v>
                </c:pt>
                <c:pt idx="3965">
                  <c:v>-2.9794</c:v>
                </c:pt>
                <c:pt idx="3966">
                  <c:v>-2.9794</c:v>
                </c:pt>
                <c:pt idx="3967">
                  <c:v>-2.9801000000000002</c:v>
                </c:pt>
                <c:pt idx="3968">
                  <c:v>-2.9803000000000002</c:v>
                </c:pt>
                <c:pt idx="3969">
                  <c:v>-2.9803000000000002</c:v>
                </c:pt>
                <c:pt idx="3970">
                  <c:v>-2.9809000000000001</c:v>
                </c:pt>
                <c:pt idx="3971">
                  <c:v>-2.9819</c:v>
                </c:pt>
                <c:pt idx="3972">
                  <c:v>-2.9824999999999999</c:v>
                </c:pt>
                <c:pt idx="3973">
                  <c:v>-2.9824999999999999</c:v>
                </c:pt>
                <c:pt idx="3974">
                  <c:v>-2.9842</c:v>
                </c:pt>
                <c:pt idx="3975">
                  <c:v>-2.9843000000000002</c:v>
                </c:pt>
                <c:pt idx="3976">
                  <c:v>-2.9845000000000002</c:v>
                </c:pt>
                <c:pt idx="3977">
                  <c:v>-2.9849000000000001</c:v>
                </c:pt>
                <c:pt idx="3978">
                  <c:v>-2.9851000000000001</c:v>
                </c:pt>
                <c:pt idx="3979">
                  <c:v>-2.9851999999999999</c:v>
                </c:pt>
                <c:pt idx="3980">
                  <c:v>-2.9853999999999998</c:v>
                </c:pt>
                <c:pt idx="3981">
                  <c:v>-2.9860000000000002</c:v>
                </c:pt>
                <c:pt idx="3982">
                  <c:v>-2.9866000000000001</c:v>
                </c:pt>
                <c:pt idx="3983">
                  <c:v>-2.9868000000000001</c:v>
                </c:pt>
                <c:pt idx="3984">
                  <c:v>-2.9872000000000001</c:v>
                </c:pt>
                <c:pt idx="3985">
                  <c:v>-2.9872999999999998</c:v>
                </c:pt>
                <c:pt idx="3986">
                  <c:v>-2.9878</c:v>
                </c:pt>
                <c:pt idx="3987">
                  <c:v>-2.9882</c:v>
                </c:pt>
                <c:pt idx="3988">
                  <c:v>-2.9889999999999999</c:v>
                </c:pt>
                <c:pt idx="3989">
                  <c:v>-2.9895</c:v>
                </c:pt>
                <c:pt idx="3990">
                  <c:v>-2.9897</c:v>
                </c:pt>
                <c:pt idx="3991">
                  <c:v>-2.9897</c:v>
                </c:pt>
                <c:pt idx="3992">
                  <c:v>-2.99</c:v>
                </c:pt>
                <c:pt idx="3993">
                  <c:v>-2.9901</c:v>
                </c:pt>
                <c:pt idx="3994">
                  <c:v>-2.9906000000000001</c:v>
                </c:pt>
                <c:pt idx="3995">
                  <c:v>-2.9908000000000001</c:v>
                </c:pt>
                <c:pt idx="3996">
                  <c:v>-2.9910000000000001</c:v>
                </c:pt>
                <c:pt idx="3997">
                  <c:v>-2.9916</c:v>
                </c:pt>
                <c:pt idx="3998">
                  <c:v>-2.992</c:v>
                </c:pt>
                <c:pt idx="3999">
                  <c:v>-2.9923999999999999</c:v>
                </c:pt>
                <c:pt idx="4000">
                  <c:v>-2.9927999999999999</c:v>
                </c:pt>
                <c:pt idx="4001">
                  <c:v>-2.9927999999999999</c:v>
                </c:pt>
                <c:pt idx="4002">
                  <c:v>-2.9935</c:v>
                </c:pt>
                <c:pt idx="4003">
                  <c:v>-2.9940000000000002</c:v>
                </c:pt>
                <c:pt idx="4004">
                  <c:v>-2.9942000000000002</c:v>
                </c:pt>
                <c:pt idx="4005">
                  <c:v>-2.9944999999999999</c:v>
                </c:pt>
                <c:pt idx="4006">
                  <c:v>-2.9948999999999999</c:v>
                </c:pt>
                <c:pt idx="4007">
                  <c:v>-2.9952000000000001</c:v>
                </c:pt>
                <c:pt idx="4008">
                  <c:v>-2.9952999999999999</c:v>
                </c:pt>
                <c:pt idx="4009">
                  <c:v>-2.9954999999999998</c:v>
                </c:pt>
                <c:pt idx="4010">
                  <c:v>-2.9956</c:v>
                </c:pt>
                <c:pt idx="4011">
                  <c:v>-2.9956999999999998</c:v>
                </c:pt>
                <c:pt idx="4012">
                  <c:v>-2.9963000000000002</c:v>
                </c:pt>
                <c:pt idx="4013">
                  <c:v>-2.9965000000000002</c:v>
                </c:pt>
                <c:pt idx="4014">
                  <c:v>-2.9965000000000002</c:v>
                </c:pt>
                <c:pt idx="4015">
                  <c:v>-2.9965000000000002</c:v>
                </c:pt>
                <c:pt idx="4016">
                  <c:v>-2.9967000000000001</c:v>
                </c:pt>
                <c:pt idx="4017">
                  <c:v>-2.9973000000000001</c:v>
                </c:pt>
                <c:pt idx="4018">
                  <c:v>-2.9973999999999998</c:v>
                </c:pt>
                <c:pt idx="4019">
                  <c:v>-2.9975000000000001</c:v>
                </c:pt>
                <c:pt idx="4020">
                  <c:v>-2.9977</c:v>
                </c:pt>
                <c:pt idx="4021">
                  <c:v>-2.9986999999999999</c:v>
                </c:pt>
                <c:pt idx="4022">
                  <c:v>-2.9990999999999999</c:v>
                </c:pt>
                <c:pt idx="4023">
                  <c:v>-2.9994999999999998</c:v>
                </c:pt>
                <c:pt idx="4024">
                  <c:v>-2.9996</c:v>
                </c:pt>
                <c:pt idx="4025">
                  <c:v>-3.0001000000000002</c:v>
                </c:pt>
                <c:pt idx="4026">
                  <c:v>-3.0007999999999999</c:v>
                </c:pt>
                <c:pt idx="4027">
                  <c:v>-3.0013999999999998</c:v>
                </c:pt>
                <c:pt idx="4028">
                  <c:v>-3.0019</c:v>
                </c:pt>
                <c:pt idx="4029">
                  <c:v>-3.0022000000000002</c:v>
                </c:pt>
                <c:pt idx="4030">
                  <c:v>-3.0023</c:v>
                </c:pt>
                <c:pt idx="4031">
                  <c:v>-3.0034999999999998</c:v>
                </c:pt>
                <c:pt idx="4032">
                  <c:v>-3.0036999999999998</c:v>
                </c:pt>
                <c:pt idx="4033">
                  <c:v>-3.0038999999999998</c:v>
                </c:pt>
                <c:pt idx="4034">
                  <c:v>-3.0038999999999998</c:v>
                </c:pt>
                <c:pt idx="4035">
                  <c:v>-3.004</c:v>
                </c:pt>
                <c:pt idx="4036">
                  <c:v>-3.0047999999999999</c:v>
                </c:pt>
                <c:pt idx="4037">
                  <c:v>-3.0051000000000001</c:v>
                </c:pt>
                <c:pt idx="4038">
                  <c:v>-3.0064000000000002</c:v>
                </c:pt>
                <c:pt idx="4039">
                  <c:v>-3.0072000000000001</c:v>
                </c:pt>
                <c:pt idx="4040">
                  <c:v>-3.0081000000000002</c:v>
                </c:pt>
                <c:pt idx="4041">
                  <c:v>-3.0082</c:v>
                </c:pt>
                <c:pt idx="4042">
                  <c:v>-3.0083000000000002</c:v>
                </c:pt>
                <c:pt idx="4043">
                  <c:v>-3.0087000000000002</c:v>
                </c:pt>
                <c:pt idx="4044">
                  <c:v>-3.0097</c:v>
                </c:pt>
                <c:pt idx="4045">
                  <c:v>-3.0097</c:v>
                </c:pt>
                <c:pt idx="4046">
                  <c:v>-3.0099</c:v>
                </c:pt>
                <c:pt idx="4047">
                  <c:v>-3.0106999999999999</c:v>
                </c:pt>
                <c:pt idx="4048">
                  <c:v>-3.0108000000000001</c:v>
                </c:pt>
                <c:pt idx="4049">
                  <c:v>-3.0108000000000001</c:v>
                </c:pt>
                <c:pt idx="4050">
                  <c:v>-3.0112999999999999</c:v>
                </c:pt>
                <c:pt idx="4051">
                  <c:v>-3.0133000000000001</c:v>
                </c:pt>
                <c:pt idx="4052">
                  <c:v>-3.0133000000000001</c:v>
                </c:pt>
                <c:pt idx="4053">
                  <c:v>-3.0135999999999998</c:v>
                </c:pt>
                <c:pt idx="4054">
                  <c:v>-3.0135999999999998</c:v>
                </c:pt>
                <c:pt idx="4055">
                  <c:v>-3.0137</c:v>
                </c:pt>
                <c:pt idx="4056">
                  <c:v>-3.0141</c:v>
                </c:pt>
                <c:pt idx="4057">
                  <c:v>-3.0144000000000002</c:v>
                </c:pt>
                <c:pt idx="4058">
                  <c:v>-3.0144000000000002</c:v>
                </c:pt>
                <c:pt idx="4059">
                  <c:v>-3.0145</c:v>
                </c:pt>
                <c:pt idx="4060">
                  <c:v>-3.0148999999999999</c:v>
                </c:pt>
                <c:pt idx="4061">
                  <c:v>-3.0150000000000001</c:v>
                </c:pt>
                <c:pt idx="4062">
                  <c:v>-3.0158999999999998</c:v>
                </c:pt>
                <c:pt idx="4063">
                  <c:v>-3.0165000000000002</c:v>
                </c:pt>
                <c:pt idx="4064">
                  <c:v>-3.0165999999999999</c:v>
                </c:pt>
                <c:pt idx="4065">
                  <c:v>-3.0169000000000001</c:v>
                </c:pt>
                <c:pt idx="4066">
                  <c:v>-3.0169999999999999</c:v>
                </c:pt>
                <c:pt idx="4067">
                  <c:v>-3.0169999999999999</c:v>
                </c:pt>
                <c:pt idx="4068">
                  <c:v>-3.0177999999999998</c:v>
                </c:pt>
                <c:pt idx="4069">
                  <c:v>-3.0181</c:v>
                </c:pt>
                <c:pt idx="4070">
                  <c:v>-3.0186000000000002</c:v>
                </c:pt>
                <c:pt idx="4071">
                  <c:v>-3.0186999999999999</c:v>
                </c:pt>
                <c:pt idx="4072">
                  <c:v>-3.0190000000000001</c:v>
                </c:pt>
                <c:pt idx="4073">
                  <c:v>-3.0192999999999999</c:v>
                </c:pt>
                <c:pt idx="4074">
                  <c:v>-3.0200999999999998</c:v>
                </c:pt>
                <c:pt idx="4075">
                  <c:v>-3.0206</c:v>
                </c:pt>
                <c:pt idx="4076">
                  <c:v>-3.0209999999999999</c:v>
                </c:pt>
                <c:pt idx="4077">
                  <c:v>-3.0213999999999999</c:v>
                </c:pt>
                <c:pt idx="4078">
                  <c:v>-3.0217000000000001</c:v>
                </c:pt>
                <c:pt idx="4079">
                  <c:v>-3.0219999999999998</c:v>
                </c:pt>
                <c:pt idx="4080">
                  <c:v>-3.0223</c:v>
                </c:pt>
                <c:pt idx="4081">
                  <c:v>-3.0226999999999999</c:v>
                </c:pt>
                <c:pt idx="4082">
                  <c:v>-3.0228999999999999</c:v>
                </c:pt>
                <c:pt idx="4083">
                  <c:v>-3.0228999999999999</c:v>
                </c:pt>
                <c:pt idx="4084">
                  <c:v>-3.0232999999999999</c:v>
                </c:pt>
                <c:pt idx="4085">
                  <c:v>-3.0234000000000001</c:v>
                </c:pt>
                <c:pt idx="4086">
                  <c:v>-3.0240999999999998</c:v>
                </c:pt>
                <c:pt idx="4087">
                  <c:v>-3.0240999999999998</c:v>
                </c:pt>
                <c:pt idx="4088">
                  <c:v>-3.0244</c:v>
                </c:pt>
                <c:pt idx="4089">
                  <c:v>-3.0253000000000001</c:v>
                </c:pt>
                <c:pt idx="4090">
                  <c:v>-3.0257000000000001</c:v>
                </c:pt>
                <c:pt idx="4091">
                  <c:v>-3.0257000000000001</c:v>
                </c:pt>
                <c:pt idx="4092">
                  <c:v>-3.0257999999999998</c:v>
                </c:pt>
                <c:pt idx="4093">
                  <c:v>-3.0261999999999998</c:v>
                </c:pt>
                <c:pt idx="4094">
                  <c:v>-3.0263</c:v>
                </c:pt>
                <c:pt idx="4095">
                  <c:v>-3.0265</c:v>
                </c:pt>
                <c:pt idx="4096">
                  <c:v>-3.0268999999999999</c:v>
                </c:pt>
                <c:pt idx="4097">
                  <c:v>-3.0268999999999999</c:v>
                </c:pt>
                <c:pt idx="4098">
                  <c:v>-3.0270999999999999</c:v>
                </c:pt>
                <c:pt idx="4099">
                  <c:v>-3.0276000000000001</c:v>
                </c:pt>
                <c:pt idx="4100">
                  <c:v>-3.0276000000000001</c:v>
                </c:pt>
                <c:pt idx="4101">
                  <c:v>-3.0276999999999998</c:v>
                </c:pt>
                <c:pt idx="4102">
                  <c:v>-3.0276999999999998</c:v>
                </c:pt>
                <c:pt idx="4103">
                  <c:v>-3.0278999999999998</c:v>
                </c:pt>
                <c:pt idx="4104">
                  <c:v>-3.0282</c:v>
                </c:pt>
                <c:pt idx="4105">
                  <c:v>-3.0282</c:v>
                </c:pt>
                <c:pt idx="4106">
                  <c:v>-3.0287999999999999</c:v>
                </c:pt>
                <c:pt idx="4107">
                  <c:v>-3.0289999999999999</c:v>
                </c:pt>
                <c:pt idx="4108">
                  <c:v>-3.0291000000000001</c:v>
                </c:pt>
                <c:pt idx="4109">
                  <c:v>-3.0295999999999998</c:v>
                </c:pt>
                <c:pt idx="4110">
                  <c:v>-3.0304000000000002</c:v>
                </c:pt>
                <c:pt idx="4111">
                  <c:v>-3.0306999999999999</c:v>
                </c:pt>
                <c:pt idx="4112">
                  <c:v>-3.0308999999999999</c:v>
                </c:pt>
                <c:pt idx="4113">
                  <c:v>-3.032</c:v>
                </c:pt>
                <c:pt idx="4114">
                  <c:v>-3.0327999999999999</c:v>
                </c:pt>
                <c:pt idx="4115">
                  <c:v>-3.0327999999999999</c:v>
                </c:pt>
                <c:pt idx="4116">
                  <c:v>-3.0335000000000001</c:v>
                </c:pt>
                <c:pt idx="4117">
                  <c:v>-3.0345</c:v>
                </c:pt>
                <c:pt idx="4118">
                  <c:v>-3.0352999999999999</c:v>
                </c:pt>
                <c:pt idx="4119">
                  <c:v>-3.0352999999999999</c:v>
                </c:pt>
                <c:pt idx="4120">
                  <c:v>-3.0358000000000001</c:v>
                </c:pt>
                <c:pt idx="4121">
                  <c:v>-3.0358999999999998</c:v>
                </c:pt>
                <c:pt idx="4122">
                  <c:v>-3.0358999999999998</c:v>
                </c:pt>
                <c:pt idx="4123">
                  <c:v>-3.0358999999999998</c:v>
                </c:pt>
                <c:pt idx="4124">
                  <c:v>-3.0367000000000002</c:v>
                </c:pt>
                <c:pt idx="4125">
                  <c:v>-3.0373000000000001</c:v>
                </c:pt>
                <c:pt idx="4126">
                  <c:v>-3.0377999999999998</c:v>
                </c:pt>
                <c:pt idx="4127">
                  <c:v>-3.0377999999999998</c:v>
                </c:pt>
                <c:pt idx="4128">
                  <c:v>-3.0390999999999999</c:v>
                </c:pt>
                <c:pt idx="4129">
                  <c:v>-3.0390999999999999</c:v>
                </c:pt>
                <c:pt idx="4130">
                  <c:v>-3.0396000000000001</c:v>
                </c:pt>
                <c:pt idx="4131">
                  <c:v>-3.0398000000000001</c:v>
                </c:pt>
                <c:pt idx="4132">
                  <c:v>-3.0400999999999998</c:v>
                </c:pt>
                <c:pt idx="4133">
                  <c:v>-3.0400999999999998</c:v>
                </c:pt>
                <c:pt idx="4134">
                  <c:v>-3.0404</c:v>
                </c:pt>
                <c:pt idx="4135">
                  <c:v>-3.0404</c:v>
                </c:pt>
                <c:pt idx="4136">
                  <c:v>-3.0406</c:v>
                </c:pt>
                <c:pt idx="4137">
                  <c:v>-3.0407999999999999</c:v>
                </c:pt>
                <c:pt idx="4138">
                  <c:v>-3.0409000000000002</c:v>
                </c:pt>
                <c:pt idx="4139">
                  <c:v>-3.0409999999999999</c:v>
                </c:pt>
                <c:pt idx="4140">
                  <c:v>-3.0409999999999999</c:v>
                </c:pt>
                <c:pt idx="4141">
                  <c:v>-3.0413000000000001</c:v>
                </c:pt>
                <c:pt idx="4142">
                  <c:v>-3.0413999999999999</c:v>
                </c:pt>
                <c:pt idx="4143">
                  <c:v>-3.0413999999999999</c:v>
                </c:pt>
                <c:pt idx="4144">
                  <c:v>-3.0417000000000001</c:v>
                </c:pt>
                <c:pt idx="4145">
                  <c:v>-3.0421999999999998</c:v>
                </c:pt>
                <c:pt idx="4146">
                  <c:v>-3.0421999999999998</c:v>
                </c:pt>
                <c:pt idx="4147">
                  <c:v>-3.0424000000000002</c:v>
                </c:pt>
                <c:pt idx="4148">
                  <c:v>-3.0427</c:v>
                </c:pt>
                <c:pt idx="4149">
                  <c:v>-3.0428999999999999</c:v>
                </c:pt>
                <c:pt idx="4150">
                  <c:v>-3.0432000000000001</c:v>
                </c:pt>
                <c:pt idx="4151">
                  <c:v>-3.0432999999999999</c:v>
                </c:pt>
                <c:pt idx="4152">
                  <c:v>-3.044</c:v>
                </c:pt>
                <c:pt idx="4153">
                  <c:v>-3.044</c:v>
                </c:pt>
                <c:pt idx="4154">
                  <c:v>-3.0442</c:v>
                </c:pt>
                <c:pt idx="4155">
                  <c:v>-3.0447000000000002</c:v>
                </c:pt>
                <c:pt idx="4156">
                  <c:v>-3.0449999999999999</c:v>
                </c:pt>
                <c:pt idx="4157">
                  <c:v>-3.0453000000000001</c:v>
                </c:pt>
                <c:pt idx="4158">
                  <c:v>-3.0453000000000001</c:v>
                </c:pt>
                <c:pt idx="4159">
                  <c:v>-3.0455000000000001</c:v>
                </c:pt>
                <c:pt idx="4160">
                  <c:v>-3.0457000000000001</c:v>
                </c:pt>
                <c:pt idx="4161">
                  <c:v>-3.0457999999999998</c:v>
                </c:pt>
                <c:pt idx="4162">
                  <c:v>-3.0461999999999998</c:v>
                </c:pt>
                <c:pt idx="4163">
                  <c:v>-3.0470999999999999</c:v>
                </c:pt>
                <c:pt idx="4164">
                  <c:v>-3.0478000000000001</c:v>
                </c:pt>
                <c:pt idx="4165">
                  <c:v>-3.0478999999999998</c:v>
                </c:pt>
                <c:pt idx="4166">
                  <c:v>-3.0478999999999998</c:v>
                </c:pt>
                <c:pt idx="4167">
                  <c:v>-3.0480999999999998</c:v>
                </c:pt>
                <c:pt idx="4168">
                  <c:v>-3.0482</c:v>
                </c:pt>
                <c:pt idx="4169">
                  <c:v>-3.0482</c:v>
                </c:pt>
                <c:pt idx="4170">
                  <c:v>-3.0487000000000002</c:v>
                </c:pt>
                <c:pt idx="4171">
                  <c:v>-3.0491000000000001</c:v>
                </c:pt>
                <c:pt idx="4172">
                  <c:v>-3.0493000000000001</c:v>
                </c:pt>
                <c:pt idx="4173">
                  <c:v>-3.0495999999999999</c:v>
                </c:pt>
                <c:pt idx="4174">
                  <c:v>-3.0497000000000001</c:v>
                </c:pt>
                <c:pt idx="4175">
                  <c:v>-3.0497999999999998</c:v>
                </c:pt>
                <c:pt idx="4176">
                  <c:v>-3.0501</c:v>
                </c:pt>
                <c:pt idx="4177">
                  <c:v>-3.0501999999999998</c:v>
                </c:pt>
                <c:pt idx="4178">
                  <c:v>-3.0501999999999998</c:v>
                </c:pt>
                <c:pt idx="4179">
                  <c:v>-3.0503</c:v>
                </c:pt>
                <c:pt idx="4180">
                  <c:v>-3.0508000000000002</c:v>
                </c:pt>
                <c:pt idx="4181">
                  <c:v>-3.0508999999999999</c:v>
                </c:pt>
                <c:pt idx="4182">
                  <c:v>-3.0510000000000002</c:v>
                </c:pt>
                <c:pt idx="4183">
                  <c:v>-3.0516999999999999</c:v>
                </c:pt>
                <c:pt idx="4184">
                  <c:v>-3.0520999999999998</c:v>
                </c:pt>
                <c:pt idx="4185">
                  <c:v>-3.0525000000000002</c:v>
                </c:pt>
                <c:pt idx="4186">
                  <c:v>-3.0531999999999999</c:v>
                </c:pt>
                <c:pt idx="4187">
                  <c:v>-3.0533999999999999</c:v>
                </c:pt>
                <c:pt idx="4188">
                  <c:v>-3.0535999999999999</c:v>
                </c:pt>
                <c:pt idx="4189">
                  <c:v>-3.0537000000000001</c:v>
                </c:pt>
                <c:pt idx="4190">
                  <c:v>-3.0539999999999998</c:v>
                </c:pt>
                <c:pt idx="4191">
                  <c:v>-3.0541999999999998</c:v>
                </c:pt>
                <c:pt idx="4192">
                  <c:v>-3.0547</c:v>
                </c:pt>
                <c:pt idx="4193">
                  <c:v>-3.0548000000000002</c:v>
                </c:pt>
                <c:pt idx="4194">
                  <c:v>-3.0556000000000001</c:v>
                </c:pt>
                <c:pt idx="4195">
                  <c:v>-3.0562999999999998</c:v>
                </c:pt>
                <c:pt idx="4196">
                  <c:v>-3.0564</c:v>
                </c:pt>
                <c:pt idx="4197">
                  <c:v>-3.0565000000000002</c:v>
                </c:pt>
                <c:pt idx="4198">
                  <c:v>-3.0568</c:v>
                </c:pt>
                <c:pt idx="4199">
                  <c:v>-3.0569000000000002</c:v>
                </c:pt>
                <c:pt idx="4200">
                  <c:v>-3.0569999999999999</c:v>
                </c:pt>
                <c:pt idx="4201">
                  <c:v>-3.0569999999999999</c:v>
                </c:pt>
                <c:pt idx="4202">
                  <c:v>-3.0573000000000001</c:v>
                </c:pt>
                <c:pt idx="4203">
                  <c:v>-3.0579999999999998</c:v>
                </c:pt>
                <c:pt idx="4204">
                  <c:v>-3.0581999999999998</c:v>
                </c:pt>
                <c:pt idx="4205">
                  <c:v>-3.0587</c:v>
                </c:pt>
                <c:pt idx="4206">
                  <c:v>-3.0588000000000002</c:v>
                </c:pt>
                <c:pt idx="4207">
                  <c:v>-3.0588000000000002</c:v>
                </c:pt>
                <c:pt idx="4208">
                  <c:v>-3.0592999999999999</c:v>
                </c:pt>
                <c:pt idx="4209">
                  <c:v>-3.0598999999999998</c:v>
                </c:pt>
                <c:pt idx="4210">
                  <c:v>-3.06</c:v>
                </c:pt>
                <c:pt idx="4211">
                  <c:v>-3.0604</c:v>
                </c:pt>
                <c:pt idx="4212">
                  <c:v>-3.0606</c:v>
                </c:pt>
                <c:pt idx="4213">
                  <c:v>-3.0609000000000002</c:v>
                </c:pt>
                <c:pt idx="4214">
                  <c:v>-3.0613999999999999</c:v>
                </c:pt>
                <c:pt idx="4215">
                  <c:v>-3.0619000000000001</c:v>
                </c:pt>
                <c:pt idx="4216">
                  <c:v>-3.0623</c:v>
                </c:pt>
                <c:pt idx="4217">
                  <c:v>-3.0623</c:v>
                </c:pt>
                <c:pt idx="4218">
                  <c:v>-3.0632999999999999</c:v>
                </c:pt>
                <c:pt idx="4219">
                  <c:v>-3.0638999999999998</c:v>
                </c:pt>
                <c:pt idx="4220">
                  <c:v>-3.0640000000000001</c:v>
                </c:pt>
                <c:pt idx="4221">
                  <c:v>-3.0642</c:v>
                </c:pt>
                <c:pt idx="4222">
                  <c:v>-3.0642</c:v>
                </c:pt>
                <c:pt idx="4223">
                  <c:v>-3.0644999999999998</c:v>
                </c:pt>
                <c:pt idx="4224">
                  <c:v>-3.0649999999999999</c:v>
                </c:pt>
                <c:pt idx="4225">
                  <c:v>-3.0651000000000002</c:v>
                </c:pt>
                <c:pt idx="4226">
                  <c:v>-3.0659999999999998</c:v>
                </c:pt>
                <c:pt idx="4227">
                  <c:v>-3.0661999999999998</c:v>
                </c:pt>
                <c:pt idx="4228">
                  <c:v>-3.0669</c:v>
                </c:pt>
                <c:pt idx="4229">
                  <c:v>-3.0670999999999999</c:v>
                </c:pt>
                <c:pt idx="4230">
                  <c:v>-3.0672999999999999</c:v>
                </c:pt>
                <c:pt idx="4231">
                  <c:v>-3.0674000000000001</c:v>
                </c:pt>
                <c:pt idx="4232">
                  <c:v>-3.0676000000000001</c:v>
                </c:pt>
                <c:pt idx="4233">
                  <c:v>-3.0682</c:v>
                </c:pt>
                <c:pt idx="4234">
                  <c:v>-3.0688</c:v>
                </c:pt>
                <c:pt idx="4235">
                  <c:v>-3.0688</c:v>
                </c:pt>
                <c:pt idx="4236">
                  <c:v>-3.0695000000000001</c:v>
                </c:pt>
                <c:pt idx="4237">
                  <c:v>-3.0697000000000001</c:v>
                </c:pt>
                <c:pt idx="4238">
                  <c:v>-3.0697000000000001</c:v>
                </c:pt>
                <c:pt idx="4239">
                  <c:v>-3.0697999999999999</c:v>
                </c:pt>
                <c:pt idx="4240">
                  <c:v>-3.0701999999999998</c:v>
                </c:pt>
                <c:pt idx="4241">
                  <c:v>-3.0706000000000002</c:v>
                </c:pt>
                <c:pt idx="4242">
                  <c:v>-3.0707</c:v>
                </c:pt>
                <c:pt idx="4243">
                  <c:v>-3.0718999999999999</c:v>
                </c:pt>
                <c:pt idx="4244">
                  <c:v>-3.0727000000000002</c:v>
                </c:pt>
                <c:pt idx="4245">
                  <c:v>-3.0727000000000002</c:v>
                </c:pt>
                <c:pt idx="4246">
                  <c:v>-3.0728</c:v>
                </c:pt>
                <c:pt idx="4247">
                  <c:v>-3.073</c:v>
                </c:pt>
                <c:pt idx="4248">
                  <c:v>-3.0731000000000002</c:v>
                </c:pt>
                <c:pt idx="4249">
                  <c:v>-3.0733999999999999</c:v>
                </c:pt>
                <c:pt idx="4250">
                  <c:v>-3.0737000000000001</c:v>
                </c:pt>
                <c:pt idx="4251">
                  <c:v>-3.0743999999999998</c:v>
                </c:pt>
                <c:pt idx="4252">
                  <c:v>-3.0745</c:v>
                </c:pt>
                <c:pt idx="4253">
                  <c:v>-3.0746000000000002</c:v>
                </c:pt>
                <c:pt idx="4254">
                  <c:v>-3.0748000000000002</c:v>
                </c:pt>
                <c:pt idx="4255">
                  <c:v>-3.0750000000000002</c:v>
                </c:pt>
                <c:pt idx="4256">
                  <c:v>-3.0752999999999999</c:v>
                </c:pt>
                <c:pt idx="4257">
                  <c:v>-3.0752999999999999</c:v>
                </c:pt>
                <c:pt idx="4258">
                  <c:v>-3.0756999999999999</c:v>
                </c:pt>
                <c:pt idx="4259">
                  <c:v>-3.0758999999999999</c:v>
                </c:pt>
                <c:pt idx="4260">
                  <c:v>-3.077</c:v>
                </c:pt>
                <c:pt idx="4261">
                  <c:v>-3.0771000000000002</c:v>
                </c:pt>
                <c:pt idx="4262">
                  <c:v>-3.0773000000000001</c:v>
                </c:pt>
                <c:pt idx="4263">
                  <c:v>-3.0777000000000001</c:v>
                </c:pt>
                <c:pt idx="4264">
                  <c:v>-3.0779000000000001</c:v>
                </c:pt>
                <c:pt idx="4265">
                  <c:v>-3.0779000000000001</c:v>
                </c:pt>
                <c:pt idx="4266">
                  <c:v>-3.0781999999999998</c:v>
                </c:pt>
                <c:pt idx="4267">
                  <c:v>-3.0794000000000001</c:v>
                </c:pt>
                <c:pt idx="4268">
                  <c:v>-3.08</c:v>
                </c:pt>
                <c:pt idx="4269">
                  <c:v>-3.0804</c:v>
                </c:pt>
                <c:pt idx="4270">
                  <c:v>-3.0804</c:v>
                </c:pt>
                <c:pt idx="4271">
                  <c:v>-3.0804999999999998</c:v>
                </c:pt>
                <c:pt idx="4272">
                  <c:v>-3.0815000000000001</c:v>
                </c:pt>
                <c:pt idx="4273">
                  <c:v>-3.0819000000000001</c:v>
                </c:pt>
                <c:pt idx="4274">
                  <c:v>-3.0823</c:v>
                </c:pt>
                <c:pt idx="4275">
                  <c:v>-3.0825</c:v>
                </c:pt>
                <c:pt idx="4276">
                  <c:v>-3.0829</c:v>
                </c:pt>
                <c:pt idx="4277">
                  <c:v>-3.0840000000000001</c:v>
                </c:pt>
                <c:pt idx="4278">
                  <c:v>-3.0846</c:v>
                </c:pt>
                <c:pt idx="4279">
                  <c:v>-3.0851999999999999</c:v>
                </c:pt>
                <c:pt idx="4280">
                  <c:v>-3.0853000000000002</c:v>
                </c:pt>
                <c:pt idx="4281">
                  <c:v>-3.0855000000000001</c:v>
                </c:pt>
                <c:pt idx="4282">
                  <c:v>-3.0855000000000001</c:v>
                </c:pt>
                <c:pt idx="4283">
                  <c:v>-3.0855999999999999</c:v>
                </c:pt>
                <c:pt idx="4284">
                  <c:v>-3.0859000000000001</c:v>
                </c:pt>
                <c:pt idx="4285">
                  <c:v>-3.0863</c:v>
                </c:pt>
                <c:pt idx="4286">
                  <c:v>-3.0870000000000002</c:v>
                </c:pt>
                <c:pt idx="4287">
                  <c:v>-3.0871</c:v>
                </c:pt>
                <c:pt idx="4288">
                  <c:v>-3.089</c:v>
                </c:pt>
                <c:pt idx="4289">
                  <c:v>-3.0893000000000002</c:v>
                </c:pt>
                <c:pt idx="4290">
                  <c:v>-3.0899000000000001</c:v>
                </c:pt>
                <c:pt idx="4291">
                  <c:v>-3.0899000000000001</c:v>
                </c:pt>
                <c:pt idx="4292">
                  <c:v>-3.0907</c:v>
                </c:pt>
                <c:pt idx="4293">
                  <c:v>-3.0920000000000001</c:v>
                </c:pt>
                <c:pt idx="4294">
                  <c:v>-3.0928</c:v>
                </c:pt>
                <c:pt idx="4295">
                  <c:v>-3.0929000000000002</c:v>
                </c:pt>
                <c:pt idx="4296">
                  <c:v>-3.0931000000000002</c:v>
                </c:pt>
                <c:pt idx="4297">
                  <c:v>-3.0933999999999999</c:v>
                </c:pt>
                <c:pt idx="4298">
                  <c:v>-3.0935000000000001</c:v>
                </c:pt>
                <c:pt idx="4299">
                  <c:v>-3.0939999999999999</c:v>
                </c:pt>
                <c:pt idx="4300">
                  <c:v>-3.0943000000000001</c:v>
                </c:pt>
                <c:pt idx="4301">
                  <c:v>-3.0949</c:v>
                </c:pt>
                <c:pt idx="4302">
                  <c:v>-3.0951</c:v>
                </c:pt>
                <c:pt idx="4303">
                  <c:v>-3.0952999999999999</c:v>
                </c:pt>
                <c:pt idx="4304">
                  <c:v>-3.0962999999999998</c:v>
                </c:pt>
                <c:pt idx="4305">
                  <c:v>-3.0962999999999998</c:v>
                </c:pt>
                <c:pt idx="4306">
                  <c:v>-3.0966999999999998</c:v>
                </c:pt>
                <c:pt idx="4307">
                  <c:v>-3.0973000000000002</c:v>
                </c:pt>
                <c:pt idx="4308">
                  <c:v>-3.0981000000000001</c:v>
                </c:pt>
                <c:pt idx="4309">
                  <c:v>-3.0981999999999998</c:v>
                </c:pt>
                <c:pt idx="4310">
                  <c:v>-3.0985999999999998</c:v>
                </c:pt>
                <c:pt idx="4311">
                  <c:v>-3.0988000000000002</c:v>
                </c:pt>
                <c:pt idx="4312">
                  <c:v>-3.0998999999999999</c:v>
                </c:pt>
                <c:pt idx="4313">
                  <c:v>-3.1002000000000001</c:v>
                </c:pt>
                <c:pt idx="4314">
                  <c:v>-3.1008</c:v>
                </c:pt>
                <c:pt idx="4315">
                  <c:v>-3.1017999999999999</c:v>
                </c:pt>
                <c:pt idx="4316">
                  <c:v>-3.1019000000000001</c:v>
                </c:pt>
                <c:pt idx="4317">
                  <c:v>-3.1019000000000001</c:v>
                </c:pt>
                <c:pt idx="4318">
                  <c:v>-3.1021000000000001</c:v>
                </c:pt>
                <c:pt idx="4319">
                  <c:v>-3.1025</c:v>
                </c:pt>
                <c:pt idx="4320">
                  <c:v>-3.1027</c:v>
                </c:pt>
                <c:pt idx="4321">
                  <c:v>-3.1032999999999999</c:v>
                </c:pt>
                <c:pt idx="4322">
                  <c:v>-3.1048</c:v>
                </c:pt>
                <c:pt idx="4323">
                  <c:v>-3.1051000000000002</c:v>
                </c:pt>
                <c:pt idx="4324">
                  <c:v>-3.1052</c:v>
                </c:pt>
                <c:pt idx="4325">
                  <c:v>-3.1052</c:v>
                </c:pt>
                <c:pt idx="4326">
                  <c:v>-3.1053000000000002</c:v>
                </c:pt>
                <c:pt idx="4327">
                  <c:v>-3.1059000000000001</c:v>
                </c:pt>
                <c:pt idx="4328">
                  <c:v>-3.1059000000000001</c:v>
                </c:pt>
                <c:pt idx="4329">
                  <c:v>-3.1076000000000001</c:v>
                </c:pt>
                <c:pt idx="4330">
                  <c:v>-3.1080999999999999</c:v>
                </c:pt>
                <c:pt idx="4331">
                  <c:v>-3.1086</c:v>
                </c:pt>
                <c:pt idx="4332">
                  <c:v>-3.1093999999999999</c:v>
                </c:pt>
                <c:pt idx="4333">
                  <c:v>-3.1095000000000002</c:v>
                </c:pt>
                <c:pt idx="4334">
                  <c:v>-3.1116999999999999</c:v>
                </c:pt>
                <c:pt idx="4335">
                  <c:v>-3.1118000000000001</c:v>
                </c:pt>
                <c:pt idx="4336">
                  <c:v>-3.1120000000000001</c:v>
                </c:pt>
                <c:pt idx="4337">
                  <c:v>-3.1120999999999999</c:v>
                </c:pt>
                <c:pt idx="4338">
                  <c:v>-3.1122000000000001</c:v>
                </c:pt>
                <c:pt idx="4339">
                  <c:v>-3.1122999999999998</c:v>
                </c:pt>
                <c:pt idx="4340">
                  <c:v>-3.1126999999999998</c:v>
                </c:pt>
                <c:pt idx="4341">
                  <c:v>-3.1133000000000002</c:v>
                </c:pt>
                <c:pt idx="4342">
                  <c:v>-3.1137999999999999</c:v>
                </c:pt>
                <c:pt idx="4343">
                  <c:v>-3.1139000000000001</c:v>
                </c:pt>
                <c:pt idx="4344">
                  <c:v>-3.1141999999999999</c:v>
                </c:pt>
                <c:pt idx="4345">
                  <c:v>-3.1143000000000001</c:v>
                </c:pt>
                <c:pt idx="4346">
                  <c:v>-3.1152000000000002</c:v>
                </c:pt>
                <c:pt idx="4347">
                  <c:v>-3.1152000000000002</c:v>
                </c:pt>
                <c:pt idx="4348">
                  <c:v>-3.1156000000000001</c:v>
                </c:pt>
                <c:pt idx="4349">
                  <c:v>-3.1158999999999999</c:v>
                </c:pt>
                <c:pt idx="4350">
                  <c:v>-3.1166999999999998</c:v>
                </c:pt>
                <c:pt idx="4351">
                  <c:v>-3.1171000000000002</c:v>
                </c:pt>
                <c:pt idx="4352">
                  <c:v>-3.1173000000000002</c:v>
                </c:pt>
                <c:pt idx="4353">
                  <c:v>-3.1173999999999999</c:v>
                </c:pt>
                <c:pt idx="4354">
                  <c:v>-3.1177000000000001</c:v>
                </c:pt>
                <c:pt idx="4355">
                  <c:v>-3.1177999999999999</c:v>
                </c:pt>
                <c:pt idx="4356">
                  <c:v>-3.1179000000000001</c:v>
                </c:pt>
                <c:pt idx="4357">
                  <c:v>-3.1179000000000001</c:v>
                </c:pt>
                <c:pt idx="4358">
                  <c:v>-3.1187</c:v>
                </c:pt>
                <c:pt idx="4359">
                  <c:v>-3.1190000000000002</c:v>
                </c:pt>
                <c:pt idx="4360">
                  <c:v>-3.1190000000000002</c:v>
                </c:pt>
                <c:pt idx="4361">
                  <c:v>-3.1198999999999999</c:v>
                </c:pt>
                <c:pt idx="4362">
                  <c:v>-3.1198999999999999</c:v>
                </c:pt>
                <c:pt idx="4363">
                  <c:v>-3.1204000000000001</c:v>
                </c:pt>
                <c:pt idx="4364">
                  <c:v>-3.1208999999999998</c:v>
                </c:pt>
                <c:pt idx="4365">
                  <c:v>-3.1212</c:v>
                </c:pt>
                <c:pt idx="4366">
                  <c:v>-3.1212</c:v>
                </c:pt>
                <c:pt idx="4367">
                  <c:v>-3.1214</c:v>
                </c:pt>
                <c:pt idx="4368">
                  <c:v>-3.1217999999999999</c:v>
                </c:pt>
                <c:pt idx="4369">
                  <c:v>-3.1219999999999999</c:v>
                </c:pt>
                <c:pt idx="4370">
                  <c:v>-3.1221000000000001</c:v>
                </c:pt>
                <c:pt idx="4371">
                  <c:v>-3.1221999999999999</c:v>
                </c:pt>
                <c:pt idx="4372">
                  <c:v>-3.1231</c:v>
                </c:pt>
                <c:pt idx="4373">
                  <c:v>-3.1236999999999999</c:v>
                </c:pt>
                <c:pt idx="4374">
                  <c:v>-3.1242000000000001</c:v>
                </c:pt>
                <c:pt idx="4375">
                  <c:v>-3.1244999999999998</c:v>
                </c:pt>
                <c:pt idx="4376">
                  <c:v>-3.1246999999999998</c:v>
                </c:pt>
                <c:pt idx="4377">
                  <c:v>-3.1252</c:v>
                </c:pt>
                <c:pt idx="4378">
                  <c:v>-3.1253000000000002</c:v>
                </c:pt>
                <c:pt idx="4379">
                  <c:v>-3.1261000000000001</c:v>
                </c:pt>
                <c:pt idx="4380">
                  <c:v>-3.1263000000000001</c:v>
                </c:pt>
                <c:pt idx="4381">
                  <c:v>-3.1263000000000001</c:v>
                </c:pt>
                <c:pt idx="4382">
                  <c:v>-3.1265000000000001</c:v>
                </c:pt>
                <c:pt idx="4383">
                  <c:v>-3.1265999999999998</c:v>
                </c:pt>
                <c:pt idx="4384">
                  <c:v>-3.1267</c:v>
                </c:pt>
                <c:pt idx="4385">
                  <c:v>-3.1267</c:v>
                </c:pt>
                <c:pt idx="4386">
                  <c:v>-3.1267999999999998</c:v>
                </c:pt>
                <c:pt idx="4387">
                  <c:v>-3.1269</c:v>
                </c:pt>
                <c:pt idx="4388">
                  <c:v>-3.1272000000000002</c:v>
                </c:pt>
                <c:pt idx="4389">
                  <c:v>-3.1280000000000001</c:v>
                </c:pt>
                <c:pt idx="4390">
                  <c:v>-3.1280999999999999</c:v>
                </c:pt>
                <c:pt idx="4391">
                  <c:v>-3.1282999999999999</c:v>
                </c:pt>
                <c:pt idx="4392">
                  <c:v>-3.1284999999999998</c:v>
                </c:pt>
                <c:pt idx="4393">
                  <c:v>-3.1286</c:v>
                </c:pt>
                <c:pt idx="4394">
                  <c:v>-3.1293000000000002</c:v>
                </c:pt>
                <c:pt idx="4395">
                  <c:v>-3.1303000000000001</c:v>
                </c:pt>
                <c:pt idx="4396">
                  <c:v>-3.1305000000000001</c:v>
                </c:pt>
                <c:pt idx="4397">
                  <c:v>-3.1307999999999998</c:v>
                </c:pt>
                <c:pt idx="4398">
                  <c:v>-3.1309999999999998</c:v>
                </c:pt>
                <c:pt idx="4399">
                  <c:v>-3.1311</c:v>
                </c:pt>
                <c:pt idx="4400">
                  <c:v>-3.1311</c:v>
                </c:pt>
                <c:pt idx="4401">
                  <c:v>-3.1312000000000002</c:v>
                </c:pt>
                <c:pt idx="4402">
                  <c:v>-3.1313</c:v>
                </c:pt>
                <c:pt idx="4403">
                  <c:v>-3.1313</c:v>
                </c:pt>
                <c:pt idx="4404">
                  <c:v>-3.1320000000000001</c:v>
                </c:pt>
                <c:pt idx="4405">
                  <c:v>-3.1322999999999999</c:v>
                </c:pt>
                <c:pt idx="4406">
                  <c:v>-3.1324999999999998</c:v>
                </c:pt>
                <c:pt idx="4407">
                  <c:v>-3.1326999999999998</c:v>
                </c:pt>
                <c:pt idx="4408">
                  <c:v>-3.133</c:v>
                </c:pt>
                <c:pt idx="4409">
                  <c:v>-3.1334</c:v>
                </c:pt>
                <c:pt idx="4410">
                  <c:v>-3.1334</c:v>
                </c:pt>
                <c:pt idx="4411">
                  <c:v>-3.1335000000000002</c:v>
                </c:pt>
                <c:pt idx="4412">
                  <c:v>-3.1337000000000002</c:v>
                </c:pt>
                <c:pt idx="4413">
                  <c:v>-3.1337999999999999</c:v>
                </c:pt>
                <c:pt idx="4414">
                  <c:v>-3.1341000000000001</c:v>
                </c:pt>
                <c:pt idx="4415">
                  <c:v>-3.1343000000000001</c:v>
                </c:pt>
                <c:pt idx="4416">
                  <c:v>-3.1349</c:v>
                </c:pt>
                <c:pt idx="4417">
                  <c:v>-3.1351</c:v>
                </c:pt>
                <c:pt idx="4418">
                  <c:v>-3.1351</c:v>
                </c:pt>
                <c:pt idx="4419">
                  <c:v>-3.1354000000000002</c:v>
                </c:pt>
                <c:pt idx="4420">
                  <c:v>-3.1358000000000001</c:v>
                </c:pt>
                <c:pt idx="4421">
                  <c:v>-3.1358999999999999</c:v>
                </c:pt>
                <c:pt idx="4422">
                  <c:v>-3.1358999999999999</c:v>
                </c:pt>
                <c:pt idx="4423">
                  <c:v>-3.1360000000000001</c:v>
                </c:pt>
                <c:pt idx="4424">
                  <c:v>-3.1362999999999999</c:v>
                </c:pt>
                <c:pt idx="4425">
                  <c:v>-3.1364000000000001</c:v>
                </c:pt>
                <c:pt idx="4426">
                  <c:v>-3.1364999999999998</c:v>
                </c:pt>
                <c:pt idx="4427">
                  <c:v>-3.1366999999999998</c:v>
                </c:pt>
                <c:pt idx="4428">
                  <c:v>-3.1368999999999998</c:v>
                </c:pt>
                <c:pt idx="4429">
                  <c:v>-3.1371000000000002</c:v>
                </c:pt>
                <c:pt idx="4430">
                  <c:v>-3.1374</c:v>
                </c:pt>
                <c:pt idx="4431">
                  <c:v>-3.1374</c:v>
                </c:pt>
                <c:pt idx="4432">
                  <c:v>-3.1381000000000001</c:v>
                </c:pt>
                <c:pt idx="4433">
                  <c:v>-3.1381000000000001</c:v>
                </c:pt>
                <c:pt idx="4434">
                  <c:v>-3.1383000000000001</c:v>
                </c:pt>
                <c:pt idx="4435">
                  <c:v>-3.1383000000000001</c:v>
                </c:pt>
                <c:pt idx="4436">
                  <c:v>-3.1383000000000001</c:v>
                </c:pt>
                <c:pt idx="4437">
                  <c:v>-3.1387</c:v>
                </c:pt>
                <c:pt idx="4438">
                  <c:v>-3.1387999999999998</c:v>
                </c:pt>
                <c:pt idx="4439">
                  <c:v>-3.1392000000000002</c:v>
                </c:pt>
                <c:pt idx="4440">
                  <c:v>-3.1393</c:v>
                </c:pt>
                <c:pt idx="4441">
                  <c:v>-3.1400999999999999</c:v>
                </c:pt>
                <c:pt idx="4442">
                  <c:v>-3.1400999999999999</c:v>
                </c:pt>
                <c:pt idx="4443">
                  <c:v>-3.1402000000000001</c:v>
                </c:pt>
                <c:pt idx="4444">
                  <c:v>-3.1404999999999998</c:v>
                </c:pt>
                <c:pt idx="4445">
                  <c:v>-3.1406999999999998</c:v>
                </c:pt>
                <c:pt idx="4446">
                  <c:v>-3.1410999999999998</c:v>
                </c:pt>
                <c:pt idx="4447">
                  <c:v>-3.1413000000000002</c:v>
                </c:pt>
                <c:pt idx="4448">
                  <c:v>-3.1414</c:v>
                </c:pt>
                <c:pt idx="4449">
                  <c:v>-3.1415000000000002</c:v>
                </c:pt>
                <c:pt idx="4450">
                  <c:v>-3.1419000000000001</c:v>
                </c:pt>
                <c:pt idx="4451">
                  <c:v>-3.1425000000000001</c:v>
                </c:pt>
                <c:pt idx="4452">
                  <c:v>-3.1427</c:v>
                </c:pt>
                <c:pt idx="4453">
                  <c:v>-3.1429</c:v>
                </c:pt>
                <c:pt idx="4454">
                  <c:v>-3.1431</c:v>
                </c:pt>
                <c:pt idx="4455">
                  <c:v>-3.1433</c:v>
                </c:pt>
                <c:pt idx="4456">
                  <c:v>-3.1436000000000002</c:v>
                </c:pt>
                <c:pt idx="4457">
                  <c:v>-3.1440999999999999</c:v>
                </c:pt>
                <c:pt idx="4458">
                  <c:v>-3.1444000000000001</c:v>
                </c:pt>
                <c:pt idx="4459">
                  <c:v>-3.1450999999999998</c:v>
                </c:pt>
                <c:pt idx="4460">
                  <c:v>-3.1457000000000002</c:v>
                </c:pt>
                <c:pt idx="4461">
                  <c:v>-3.1467000000000001</c:v>
                </c:pt>
                <c:pt idx="4462">
                  <c:v>-3.1469</c:v>
                </c:pt>
                <c:pt idx="4463">
                  <c:v>-3.1473</c:v>
                </c:pt>
                <c:pt idx="4464">
                  <c:v>-3.1476000000000002</c:v>
                </c:pt>
                <c:pt idx="4465">
                  <c:v>-3.1478000000000002</c:v>
                </c:pt>
                <c:pt idx="4466">
                  <c:v>-3.1480999999999999</c:v>
                </c:pt>
                <c:pt idx="4467">
                  <c:v>-3.1484000000000001</c:v>
                </c:pt>
                <c:pt idx="4468">
                  <c:v>-3.1484999999999999</c:v>
                </c:pt>
                <c:pt idx="4469">
                  <c:v>-3.1488</c:v>
                </c:pt>
                <c:pt idx="4470">
                  <c:v>-3.1496</c:v>
                </c:pt>
                <c:pt idx="4471">
                  <c:v>-3.15</c:v>
                </c:pt>
                <c:pt idx="4472">
                  <c:v>-3.1501000000000001</c:v>
                </c:pt>
                <c:pt idx="4473">
                  <c:v>-3.1505999999999998</c:v>
                </c:pt>
                <c:pt idx="4474">
                  <c:v>-3.1511</c:v>
                </c:pt>
                <c:pt idx="4475">
                  <c:v>-3.1513</c:v>
                </c:pt>
                <c:pt idx="4476">
                  <c:v>-3.1516000000000002</c:v>
                </c:pt>
                <c:pt idx="4477">
                  <c:v>-3.1518000000000002</c:v>
                </c:pt>
                <c:pt idx="4478">
                  <c:v>-3.1518999999999999</c:v>
                </c:pt>
                <c:pt idx="4479">
                  <c:v>-3.1518999999999999</c:v>
                </c:pt>
                <c:pt idx="4480">
                  <c:v>-3.1520999999999999</c:v>
                </c:pt>
                <c:pt idx="4481">
                  <c:v>-3.1520999999999999</c:v>
                </c:pt>
                <c:pt idx="4482">
                  <c:v>-3.1524000000000001</c:v>
                </c:pt>
                <c:pt idx="4483">
                  <c:v>-3.1524000000000001</c:v>
                </c:pt>
                <c:pt idx="4484">
                  <c:v>-3.1526999999999998</c:v>
                </c:pt>
                <c:pt idx="4485">
                  <c:v>-3.1528999999999998</c:v>
                </c:pt>
                <c:pt idx="4486">
                  <c:v>-3.1535000000000002</c:v>
                </c:pt>
                <c:pt idx="4487">
                  <c:v>-3.1543999999999999</c:v>
                </c:pt>
                <c:pt idx="4488">
                  <c:v>-3.1547999999999998</c:v>
                </c:pt>
                <c:pt idx="4489">
                  <c:v>-3.1551999999999998</c:v>
                </c:pt>
                <c:pt idx="4490">
                  <c:v>-3.1555</c:v>
                </c:pt>
                <c:pt idx="4491">
                  <c:v>-3.1556999999999999</c:v>
                </c:pt>
                <c:pt idx="4492">
                  <c:v>-3.1560000000000001</c:v>
                </c:pt>
                <c:pt idx="4493">
                  <c:v>-3.1560999999999999</c:v>
                </c:pt>
                <c:pt idx="4494">
                  <c:v>-3.1566000000000001</c:v>
                </c:pt>
                <c:pt idx="4495">
                  <c:v>-3.1568000000000001</c:v>
                </c:pt>
                <c:pt idx="4496">
                  <c:v>-3.1573000000000002</c:v>
                </c:pt>
                <c:pt idx="4497">
                  <c:v>-3.1575000000000002</c:v>
                </c:pt>
                <c:pt idx="4498">
                  <c:v>-3.1575000000000002</c:v>
                </c:pt>
                <c:pt idx="4499">
                  <c:v>-3.1577999999999999</c:v>
                </c:pt>
                <c:pt idx="4500">
                  <c:v>-3.1581000000000001</c:v>
                </c:pt>
                <c:pt idx="4501">
                  <c:v>-3.1581999999999999</c:v>
                </c:pt>
                <c:pt idx="4502">
                  <c:v>-3.1585000000000001</c:v>
                </c:pt>
                <c:pt idx="4503">
                  <c:v>-3.1585999999999999</c:v>
                </c:pt>
                <c:pt idx="4504">
                  <c:v>-3.1600999999999999</c:v>
                </c:pt>
                <c:pt idx="4505">
                  <c:v>-3.1600999999999999</c:v>
                </c:pt>
                <c:pt idx="4506">
                  <c:v>-3.1604000000000001</c:v>
                </c:pt>
                <c:pt idx="4507">
                  <c:v>-3.1608999999999998</c:v>
                </c:pt>
                <c:pt idx="4508">
                  <c:v>-3.1613000000000002</c:v>
                </c:pt>
                <c:pt idx="4509">
                  <c:v>-3.1614</c:v>
                </c:pt>
                <c:pt idx="4510">
                  <c:v>-3.1615000000000002</c:v>
                </c:pt>
                <c:pt idx="4511">
                  <c:v>-3.1619999999999999</c:v>
                </c:pt>
                <c:pt idx="4512">
                  <c:v>-3.1623000000000001</c:v>
                </c:pt>
                <c:pt idx="4513">
                  <c:v>-3.1623999999999999</c:v>
                </c:pt>
                <c:pt idx="4514">
                  <c:v>-3.1629</c:v>
                </c:pt>
                <c:pt idx="4515">
                  <c:v>-3.1634000000000002</c:v>
                </c:pt>
                <c:pt idx="4516">
                  <c:v>-3.1642000000000001</c:v>
                </c:pt>
                <c:pt idx="4517">
                  <c:v>-3.1644999999999999</c:v>
                </c:pt>
                <c:pt idx="4518">
                  <c:v>-3.1648999999999998</c:v>
                </c:pt>
                <c:pt idx="4519">
                  <c:v>-3.165</c:v>
                </c:pt>
                <c:pt idx="4520">
                  <c:v>-3.1652</c:v>
                </c:pt>
                <c:pt idx="4521">
                  <c:v>-3.1652999999999998</c:v>
                </c:pt>
                <c:pt idx="4522">
                  <c:v>-3.1661000000000001</c:v>
                </c:pt>
                <c:pt idx="4523">
                  <c:v>-3.1669999999999998</c:v>
                </c:pt>
                <c:pt idx="4524">
                  <c:v>-3.1671</c:v>
                </c:pt>
                <c:pt idx="4525">
                  <c:v>-3.1675</c:v>
                </c:pt>
                <c:pt idx="4526">
                  <c:v>-3.1676000000000002</c:v>
                </c:pt>
                <c:pt idx="4527">
                  <c:v>-3.1682999999999999</c:v>
                </c:pt>
                <c:pt idx="4528">
                  <c:v>-3.1686999999999999</c:v>
                </c:pt>
                <c:pt idx="4529">
                  <c:v>-3.1688999999999998</c:v>
                </c:pt>
                <c:pt idx="4530">
                  <c:v>-3.17</c:v>
                </c:pt>
                <c:pt idx="4531">
                  <c:v>-3.1703000000000001</c:v>
                </c:pt>
                <c:pt idx="4532">
                  <c:v>-3.1703999999999999</c:v>
                </c:pt>
                <c:pt idx="4533">
                  <c:v>-3.1705000000000001</c:v>
                </c:pt>
                <c:pt idx="4534">
                  <c:v>-3.1705000000000001</c:v>
                </c:pt>
                <c:pt idx="4535">
                  <c:v>-3.1705999999999999</c:v>
                </c:pt>
                <c:pt idx="4536">
                  <c:v>-3.1709000000000001</c:v>
                </c:pt>
                <c:pt idx="4537">
                  <c:v>-3.1714000000000002</c:v>
                </c:pt>
                <c:pt idx="4538">
                  <c:v>-3.1720000000000002</c:v>
                </c:pt>
                <c:pt idx="4539">
                  <c:v>-3.1722000000000001</c:v>
                </c:pt>
                <c:pt idx="4540">
                  <c:v>-3.1724000000000001</c:v>
                </c:pt>
                <c:pt idx="4541">
                  <c:v>-3.1728000000000001</c:v>
                </c:pt>
                <c:pt idx="4542">
                  <c:v>-3.1728000000000001</c:v>
                </c:pt>
                <c:pt idx="4543">
                  <c:v>-3.1732</c:v>
                </c:pt>
                <c:pt idx="4544">
                  <c:v>-3.1751</c:v>
                </c:pt>
                <c:pt idx="4545">
                  <c:v>-3.1753999999999998</c:v>
                </c:pt>
                <c:pt idx="4546">
                  <c:v>-3.1757</c:v>
                </c:pt>
                <c:pt idx="4547">
                  <c:v>-3.1760000000000002</c:v>
                </c:pt>
                <c:pt idx="4548">
                  <c:v>-3.1760000000000002</c:v>
                </c:pt>
                <c:pt idx="4549">
                  <c:v>-3.1762999999999999</c:v>
                </c:pt>
                <c:pt idx="4550">
                  <c:v>-3.1768000000000001</c:v>
                </c:pt>
                <c:pt idx="4551">
                  <c:v>-3.1768000000000001</c:v>
                </c:pt>
                <c:pt idx="4552">
                  <c:v>-3.1776</c:v>
                </c:pt>
                <c:pt idx="4553">
                  <c:v>-3.1778</c:v>
                </c:pt>
                <c:pt idx="4554">
                  <c:v>-3.1781000000000001</c:v>
                </c:pt>
                <c:pt idx="4555">
                  <c:v>-3.1783000000000001</c:v>
                </c:pt>
                <c:pt idx="4556">
                  <c:v>-3.1783999999999999</c:v>
                </c:pt>
                <c:pt idx="4557">
                  <c:v>-3.1787999999999998</c:v>
                </c:pt>
                <c:pt idx="4558">
                  <c:v>-3.1787999999999998</c:v>
                </c:pt>
                <c:pt idx="4559">
                  <c:v>-3.1793</c:v>
                </c:pt>
                <c:pt idx="4560">
                  <c:v>-3.1793999999999998</c:v>
                </c:pt>
                <c:pt idx="4561">
                  <c:v>-3.1814</c:v>
                </c:pt>
                <c:pt idx="4562">
                  <c:v>-3.1817000000000002</c:v>
                </c:pt>
                <c:pt idx="4563">
                  <c:v>-3.1818</c:v>
                </c:pt>
                <c:pt idx="4564">
                  <c:v>-3.1819000000000002</c:v>
                </c:pt>
                <c:pt idx="4565">
                  <c:v>-3.1821000000000002</c:v>
                </c:pt>
                <c:pt idx="4566">
                  <c:v>-3.1821999999999999</c:v>
                </c:pt>
                <c:pt idx="4567">
                  <c:v>-3.1825999999999999</c:v>
                </c:pt>
                <c:pt idx="4568">
                  <c:v>-3.1829000000000001</c:v>
                </c:pt>
                <c:pt idx="4569">
                  <c:v>-3.1829000000000001</c:v>
                </c:pt>
                <c:pt idx="4570">
                  <c:v>-3.1829999999999998</c:v>
                </c:pt>
                <c:pt idx="4571">
                  <c:v>-3.1837</c:v>
                </c:pt>
                <c:pt idx="4572">
                  <c:v>-3.1839</c:v>
                </c:pt>
                <c:pt idx="4573">
                  <c:v>-3.1839</c:v>
                </c:pt>
                <c:pt idx="4574">
                  <c:v>-3.1844000000000001</c:v>
                </c:pt>
                <c:pt idx="4575">
                  <c:v>-3.1846999999999999</c:v>
                </c:pt>
                <c:pt idx="4576">
                  <c:v>-3.1848000000000001</c:v>
                </c:pt>
                <c:pt idx="4577">
                  <c:v>-3.1852999999999998</c:v>
                </c:pt>
                <c:pt idx="4578">
                  <c:v>-3.1855000000000002</c:v>
                </c:pt>
                <c:pt idx="4579">
                  <c:v>-3.1856</c:v>
                </c:pt>
                <c:pt idx="4580">
                  <c:v>-3.1858</c:v>
                </c:pt>
                <c:pt idx="4581">
                  <c:v>-3.1861000000000002</c:v>
                </c:pt>
                <c:pt idx="4582">
                  <c:v>-3.1861000000000002</c:v>
                </c:pt>
                <c:pt idx="4583">
                  <c:v>-3.1867999999999999</c:v>
                </c:pt>
                <c:pt idx="4584">
                  <c:v>-3.1869999999999998</c:v>
                </c:pt>
                <c:pt idx="4585">
                  <c:v>-3.1869999999999998</c:v>
                </c:pt>
                <c:pt idx="4586">
                  <c:v>-3.1871999999999998</c:v>
                </c:pt>
                <c:pt idx="4587">
                  <c:v>-3.1875</c:v>
                </c:pt>
                <c:pt idx="4588">
                  <c:v>-3.1879</c:v>
                </c:pt>
                <c:pt idx="4589">
                  <c:v>-3.1886000000000001</c:v>
                </c:pt>
                <c:pt idx="4590">
                  <c:v>-3.1888000000000001</c:v>
                </c:pt>
                <c:pt idx="4591">
                  <c:v>-3.1888999999999998</c:v>
                </c:pt>
                <c:pt idx="4592">
                  <c:v>-3.1888999999999998</c:v>
                </c:pt>
                <c:pt idx="4593">
                  <c:v>-3.1890999999999998</c:v>
                </c:pt>
                <c:pt idx="4594">
                  <c:v>-3.1890999999999998</c:v>
                </c:pt>
                <c:pt idx="4595">
                  <c:v>-3.1894</c:v>
                </c:pt>
                <c:pt idx="4596">
                  <c:v>-3.1894</c:v>
                </c:pt>
                <c:pt idx="4597">
                  <c:v>-3.1896</c:v>
                </c:pt>
                <c:pt idx="4598">
                  <c:v>-3.1898</c:v>
                </c:pt>
                <c:pt idx="4599">
                  <c:v>-3.1898</c:v>
                </c:pt>
                <c:pt idx="4600">
                  <c:v>-3.1898</c:v>
                </c:pt>
                <c:pt idx="4601">
                  <c:v>-3.1899000000000002</c:v>
                </c:pt>
                <c:pt idx="4602">
                  <c:v>-3.1901000000000002</c:v>
                </c:pt>
                <c:pt idx="4603">
                  <c:v>-3.1907000000000001</c:v>
                </c:pt>
                <c:pt idx="4604">
                  <c:v>-3.1909999999999998</c:v>
                </c:pt>
                <c:pt idx="4605">
                  <c:v>-3.1924999999999999</c:v>
                </c:pt>
                <c:pt idx="4606">
                  <c:v>-3.1926000000000001</c:v>
                </c:pt>
                <c:pt idx="4607">
                  <c:v>-3.1934</c:v>
                </c:pt>
                <c:pt idx="4608">
                  <c:v>-3.1936</c:v>
                </c:pt>
                <c:pt idx="4609">
                  <c:v>-3.1939000000000002</c:v>
                </c:pt>
                <c:pt idx="4610">
                  <c:v>-3.1941000000000002</c:v>
                </c:pt>
                <c:pt idx="4611">
                  <c:v>-3.1945000000000001</c:v>
                </c:pt>
                <c:pt idx="4612">
                  <c:v>-3.1945999999999999</c:v>
                </c:pt>
                <c:pt idx="4613">
                  <c:v>-3.1955</c:v>
                </c:pt>
                <c:pt idx="4614">
                  <c:v>-3.1966999999999999</c:v>
                </c:pt>
                <c:pt idx="4615">
                  <c:v>-3.1974</c:v>
                </c:pt>
                <c:pt idx="4616">
                  <c:v>-3.1978</c:v>
                </c:pt>
                <c:pt idx="4617">
                  <c:v>-3.1981999999999999</c:v>
                </c:pt>
                <c:pt idx="4618">
                  <c:v>-3.1985999999999999</c:v>
                </c:pt>
                <c:pt idx="4619">
                  <c:v>-3.1985999999999999</c:v>
                </c:pt>
                <c:pt idx="4620">
                  <c:v>-3.1987000000000001</c:v>
                </c:pt>
                <c:pt idx="4621">
                  <c:v>-3.1989000000000001</c:v>
                </c:pt>
                <c:pt idx="4622">
                  <c:v>-3.1993999999999998</c:v>
                </c:pt>
                <c:pt idx="4623">
                  <c:v>-3.1997</c:v>
                </c:pt>
                <c:pt idx="4624">
                  <c:v>-3.2</c:v>
                </c:pt>
                <c:pt idx="4625">
                  <c:v>-3.2000999999999999</c:v>
                </c:pt>
                <c:pt idx="4626">
                  <c:v>-3.2004000000000001</c:v>
                </c:pt>
                <c:pt idx="4627">
                  <c:v>-3.2004000000000001</c:v>
                </c:pt>
                <c:pt idx="4628">
                  <c:v>-3.2012999999999998</c:v>
                </c:pt>
                <c:pt idx="4629">
                  <c:v>-3.2016</c:v>
                </c:pt>
                <c:pt idx="4630">
                  <c:v>-3.2016</c:v>
                </c:pt>
                <c:pt idx="4631">
                  <c:v>-3.2017000000000002</c:v>
                </c:pt>
                <c:pt idx="4632">
                  <c:v>-3.202</c:v>
                </c:pt>
                <c:pt idx="4633">
                  <c:v>-3.2023999999999999</c:v>
                </c:pt>
                <c:pt idx="4634">
                  <c:v>-3.2029000000000001</c:v>
                </c:pt>
                <c:pt idx="4635">
                  <c:v>-3.2029999999999998</c:v>
                </c:pt>
                <c:pt idx="4636">
                  <c:v>-3.2031000000000001</c:v>
                </c:pt>
                <c:pt idx="4637">
                  <c:v>-3.2033999999999998</c:v>
                </c:pt>
                <c:pt idx="4638">
                  <c:v>-3.2035</c:v>
                </c:pt>
                <c:pt idx="4639">
                  <c:v>-3.2038000000000002</c:v>
                </c:pt>
                <c:pt idx="4640">
                  <c:v>-3.2039</c:v>
                </c:pt>
                <c:pt idx="4641">
                  <c:v>-3.2040999999999999</c:v>
                </c:pt>
                <c:pt idx="4642">
                  <c:v>-3.2042000000000002</c:v>
                </c:pt>
                <c:pt idx="4643">
                  <c:v>-3.2042999999999999</c:v>
                </c:pt>
                <c:pt idx="4644">
                  <c:v>-3.2042999999999999</c:v>
                </c:pt>
                <c:pt idx="4645">
                  <c:v>-3.2042999999999999</c:v>
                </c:pt>
                <c:pt idx="4646">
                  <c:v>-3.2048000000000001</c:v>
                </c:pt>
                <c:pt idx="4647">
                  <c:v>-3.2050000000000001</c:v>
                </c:pt>
                <c:pt idx="4648">
                  <c:v>-3.2056</c:v>
                </c:pt>
                <c:pt idx="4649">
                  <c:v>-3.2057000000000002</c:v>
                </c:pt>
                <c:pt idx="4650">
                  <c:v>-3.2057000000000002</c:v>
                </c:pt>
                <c:pt idx="4651">
                  <c:v>-3.2058</c:v>
                </c:pt>
                <c:pt idx="4652">
                  <c:v>-3.2059000000000002</c:v>
                </c:pt>
                <c:pt idx="4653">
                  <c:v>-3.2059000000000002</c:v>
                </c:pt>
                <c:pt idx="4654">
                  <c:v>-3.2061000000000002</c:v>
                </c:pt>
                <c:pt idx="4655">
                  <c:v>-3.2061999999999999</c:v>
                </c:pt>
                <c:pt idx="4656">
                  <c:v>-3.2063999999999999</c:v>
                </c:pt>
                <c:pt idx="4657">
                  <c:v>-3.2069000000000001</c:v>
                </c:pt>
                <c:pt idx="4658">
                  <c:v>-3.2069999999999999</c:v>
                </c:pt>
                <c:pt idx="4659">
                  <c:v>-3.2071000000000001</c:v>
                </c:pt>
                <c:pt idx="4660">
                  <c:v>-3.2071999999999998</c:v>
                </c:pt>
                <c:pt idx="4661">
                  <c:v>-3.2073999999999998</c:v>
                </c:pt>
                <c:pt idx="4662">
                  <c:v>-3.2079</c:v>
                </c:pt>
                <c:pt idx="4663">
                  <c:v>-3.2080000000000002</c:v>
                </c:pt>
                <c:pt idx="4664">
                  <c:v>-3.2081</c:v>
                </c:pt>
                <c:pt idx="4665">
                  <c:v>-3.2084000000000001</c:v>
                </c:pt>
                <c:pt idx="4666">
                  <c:v>-3.2086000000000001</c:v>
                </c:pt>
                <c:pt idx="4667">
                  <c:v>-3.2088000000000001</c:v>
                </c:pt>
                <c:pt idx="4668">
                  <c:v>-3.2088999999999999</c:v>
                </c:pt>
                <c:pt idx="4669">
                  <c:v>-3.2090999999999998</c:v>
                </c:pt>
                <c:pt idx="4670">
                  <c:v>-3.2094</c:v>
                </c:pt>
                <c:pt idx="4671">
                  <c:v>-3.2097000000000002</c:v>
                </c:pt>
                <c:pt idx="4672">
                  <c:v>-3.2103000000000002</c:v>
                </c:pt>
                <c:pt idx="4673">
                  <c:v>-3.2103000000000002</c:v>
                </c:pt>
                <c:pt idx="4674">
                  <c:v>-3.2103999999999999</c:v>
                </c:pt>
                <c:pt idx="4675">
                  <c:v>-3.2107999999999999</c:v>
                </c:pt>
                <c:pt idx="4676">
                  <c:v>-3.2109999999999999</c:v>
                </c:pt>
                <c:pt idx="4677">
                  <c:v>-3.2111000000000001</c:v>
                </c:pt>
                <c:pt idx="4678">
                  <c:v>-3.2111000000000001</c:v>
                </c:pt>
                <c:pt idx="4679">
                  <c:v>-3.2119</c:v>
                </c:pt>
                <c:pt idx="4680">
                  <c:v>-3.2120000000000002</c:v>
                </c:pt>
                <c:pt idx="4681">
                  <c:v>-3.2126999999999999</c:v>
                </c:pt>
                <c:pt idx="4682">
                  <c:v>-3.2145000000000001</c:v>
                </c:pt>
                <c:pt idx="4683">
                  <c:v>-3.2145999999999999</c:v>
                </c:pt>
                <c:pt idx="4684">
                  <c:v>-3.2147000000000001</c:v>
                </c:pt>
                <c:pt idx="4685">
                  <c:v>-3.2147999999999999</c:v>
                </c:pt>
                <c:pt idx="4686">
                  <c:v>-3.2151000000000001</c:v>
                </c:pt>
                <c:pt idx="4687">
                  <c:v>-3.2151999999999998</c:v>
                </c:pt>
                <c:pt idx="4688">
                  <c:v>-3.2151999999999998</c:v>
                </c:pt>
                <c:pt idx="4689">
                  <c:v>-3.2157</c:v>
                </c:pt>
                <c:pt idx="4690">
                  <c:v>-3.2162000000000002</c:v>
                </c:pt>
                <c:pt idx="4691">
                  <c:v>-3.2164999999999999</c:v>
                </c:pt>
                <c:pt idx="4692">
                  <c:v>-3.2166000000000001</c:v>
                </c:pt>
                <c:pt idx="4693">
                  <c:v>-3.2170999999999998</c:v>
                </c:pt>
                <c:pt idx="4694">
                  <c:v>-3.2174</c:v>
                </c:pt>
                <c:pt idx="4695">
                  <c:v>-3.2174999999999998</c:v>
                </c:pt>
                <c:pt idx="4696">
                  <c:v>-3.2187000000000001</c:v>
                </c:pt>
                <c:pt idx="4697">
                  <c:v>-3.2187999999999999</c:v>
                </c:pt>
                <c:pt idx="4698">
                  <c:v>-3.2191000000000001</c:v>
                </c:pt>
                <c:pt idx="4699">
                  <c:v>-3.2206999999999999</c:v>
                </c:pt>
                <c:pt idx="4700">
                  <c:v>-3.2210000000000001</c:v>
                </c:pt>
                <c:pt idx="4701">
                  <c:v>-3.2219000000000002</c:v>
                </c:pt>
                <c:pt idx="4702">
                  <c:v>-3.2219000000000002</c:v>
                </c:pt>
                <c:pt idx="4703">
                  <c:v>-3.2222</c:v>
                </c:pt>
                <c:pt idx="4704">
                  <c:v>-3.2225000000000001</c:v>
                </c:pt>
                <c:pt idx="4705">
                  <c:v>-3.2233000000000001</c:v>
                </c:pt>
                <c:pt idx="4706">
                  <c:v>-3.2237</c:v>
                </c:pt>
                <c:pt idx="4707">
                  <c:v>-3.2241</c:v>
                </c:pt>
                <c:pt idx="4708">
                  <c:v>-3.2256999999999998</c:v>
                </c:pt>
                <c:pt idx="4709">
                  <c:v>-3.2259000000000002</c:v>
                </c:pt>
                <c:pt idx="4710">
                  <c:v>-3.2262</c:v>
                </c:pt>
                <c:pt idx="4711">
                  <c:v>-3.2263000000000002</c:v>
                </c:pt>
                <c:pt idx="4712">
                  <c:v>-3.2263000000000002</c:v>
                </c:pt>
                <c:pt idx="4713">
                  <c:v>-3.2263999999999999</c:v>
                </c:pt>
                <c:pt idx="4714">
                  <c:v>-3.2265000000000001</c:v>
                </c:pt>
                <c:pt idx="4715">
                  <c:v>-3.2265000000000001</c:v>
                </c:pt>
                <c:pt idx="4716">
                  <c:v>-3.2265000000000001</c:v>
                </c:pt>
                <c:pt idx="4717">
                  <c:v>-3.2265000000000001</c:v>
                </c:pt>
                <c:pt idx="4718">
                  <c:v>-3.2265999999999999</c:v>
                </c:pt>
                <c:pt idx="4719">
                  <c:v>-3.2269000000000001</c:v>
                </c:pt>
                <c:pt idx="4720">
                  <c:v>-3.2273000000000001</c:v>
                </c:pt>
                <c:pt idx="4721">
                  <c:v>-3.2275</c:v>
                </c:pt>
                <c:pt idx="4722">
                  <c:v>-3.2281</c:v>
                </c:pt>
                <c:pt idx="4723">
                  <c:v>-3.2282999999999999</c:v>
                </c:pt>
                <c:pt idx="4724">
                  <c:v>-3.2284000000000002</c:v>
                </c:pt>
                <c:pt idx="4725">
                  <c:v>-3.2284000000000002</c:v>
                </c:pt>
                <c:pt idx="4726">
                  <c:v>-3.2284000000000002</c:v>
                </c:pt>
                <c:pt idx="4727">
                  <c:v>-3.2284000000000002</c:v>
                </c:pt>
                <c:pt idx="4728">
                  <c:v>-3.2284999999999999</c:v>
                </c:pt>
                <c:pt idx="4729">
                  <c:v>-3.2286000000000001</c:v>
                </c:pt>
                <c:pt idx="4730">
                  <c:v>-3.2307000000000001</c:v>
                </c:pt>
                <c:pt idx="4731">
                  <c:v>-3.2315</c:v>
                </c:pt>
                <c:pt idx="4732">
                  <c:v>-3.2317</c:v>
                </c:pt>
                <c:pt idx="4733">
                  <c:v>-3.2319</c:v>
                </c:pt>
                <c:pt idx="4734">
                  <c:v>-3.2323</c:v>
                </c:pt>
                <c:pt idx="4735">
                  <c:v>-3.2324000000000002</c:v>
                </c:pt>
                <c:pt idx="4736">
                  <c:v>-3.2330999999999999</c:v>
                </c:pt>
                <c:pt idx="4737">
                  <c:v>-3.2334000000000001</c:v>
                </c:pt>
                <c:pt idx="4738">
                  <c:v>-3.2334999999999998</c:v>
                </c:pt>
                <c:pt idx="4739">
                  <c:v>-3.2339000000000002</c:v>
                </c:pt>
                <c:pt idx="4740">
                  <c:v>-3.2351000000000001</c:v>
                </c:pt>
                <c:pt idx="4741">
                  <c:v>-3.2351000000000001</c:v>
                </c:pt>
                <c:pt idx="4742">
                  <c:v>-3.2357999999999998</c:v>
                </c:pt>
                <c:pt idx="4743">
                  <c:v>-3.2378999999999998</c:v>
                </c:pt>
                <c:pt idx="4744">
                  <c:v>-3.238</c:v>
                </c:pt>
                <c:pt idx="4745">
                  <c:v>-3.238</c:v>
                </c:pt>
                <c:pt idx="4746">
                  <c:v>-3.2385999999999999</c:v>
                </c:pt>
                <c:pt idx="4747">
                  <c:v>-3.2393000000000001</c:v>
                </c:pt>
                <c:pt idx="4748">
                  <c:v>-3.2395</c:v>
                </c:pt>
                <c:pt idx="4749">
                  <c:v>-3.2397</c:v>
                </c:pt>
                <c:pt idx="4750">
                  <c:v>-3.2399</c:v>
                </c:pt>
                <c:pt idx="4751">
                  <c:v>-3.2404000000000002</c:v>
                </c:pt>
                <c:pt idx="4752">
                  <c:v>-3.2404999999999999</c:v>
                </c:pt>
                <c:pt idx="4753">
                  <c:v>-3.2404999999999999</c:v>
                </c:pt>
                <c:pt idx="4754">
                  <c:v>-3.2408000000000001</c:v>
                </c:pt>
                <c:pt idx="4755">
                  <c:v>-3.2412999999999998</c:v>
                </c:pt>
                <c:pt idx="4756">
                  <c:v>-3.2418</c:v>
                </c:pt>
                <c:pt idx="4757">
                  <c:v>-3.2421000000000002</c:v>
                </c:pt>
                <c:pt idx="4758">
                  <c:v>-3.2433000000000001</c:v>
                </c:pt>
                <c:pt idx="4759">
                  <c:v>-3.2433999999999998</c:v>
                </c:pt>
                <c:pt idx="4760">
                  <c:v>-3.2435</c:v>
                </c:pt>
                <c:pt idx="4761">
                  <c:v>-3.2437999999999998</c:v>
                </c:pt>
                <c:pt idx="4762">
                  <c:v>-3.2437999999999998</c:v>
                </c:pt>
                <c:pt idx="4763">
                  <c:v>-3.2440000000000002</c:v>
                </c:pt>
                <c:pt idx="4764">
                  <c:v>-3.2446999999999999</c:v>
                </c:pt>
                <c:pt idx="4765">
                  <c:v>-3.2448999999999999</c:v>
                </c:pt>
                <c:pt idx="4766">
                  <c:v>-3.2450999999999999</c:v>
                </c:pt>
                <c:pt idx="4767">
                  <c:v>-3.2450999999999999</c:v>
                </c:pt>
                <c:pt idx="4768">
                  <c:v>-3.2456</c:v>
                </c:pt>
                <c:pt idx="4769">
                  <c:v>-3.2469000000000001</c:v>
                </c:pt>
                <c:pt idx="4770">
                  <c:v>-3.2471000000000001</c:v>
                </c:pt>
                <c:pt idx="4771">
                  <c:v>-3.2475999999999998</c:v>
                </c:pt>
                <c:pt idx="4772">
                  <c:v>-3.2481</c:v>
                </c:pt>
                <c:pt idx="4773">
                  <c:v>-3.2484999999999999</c:v>
                </c:pt>
                <c:pt idx="4774">
                  <c:v>-3.2488000000000001</c:v>
                </c:pt>
                <c:pt idx="4775">
                  <c:v>-3.2490000000000001</c:v>
                </c:pt>
                <c:pt idx="4776">
                  <c:v>-3.2490000000000001</c:v>
                </c:pt>
                <c:pt idx="4777">
                  <c:v>-3.2496</c:v>
                </c:pt>
                <c:pt idx="4778">
                  <c:v>-3.25</c:v>
                </c:pt>
                <c:pt idx="4779">
                  <c:v>-3.2505000000000002</c:v>
                </c:pt>
                <c:pt idx="4780">
                  <c:v>-3.2505000000000002</c:v>
                </c:pt>
                <c:pt idx="4781">
                  <c:v>-3.2509000000000001</c:v>
                </c:pt>
                <c:pt idx="4782">
                  <c:v>-3.2519</c:v>
                </c:pt>
                <c:pt idx="4783">
                  <c:v>-3.2526999999999999</c:v>
                </c:pt>
                <c:pt idx="4784">
                  <c:v>-3.2534000000000001</c:v>
                </c:pt>
                <c:pt idx="4785">
                  <c:v>-3.2536</c:v>
                </c:pt>
                <c:pt idx="4786">
                  <c:v>-3.2536</c:v>
                </c:pt>
                <c:pt idx="4787">
                  <c:v>-3.2538</c:v>
                </c:pt>
                <c:pt idx="4788">
                  <c:v>-3.2542</c:v>
                </c:pt>
                <c:pt idx="4789">
                  <c:v>-3.2543000000000002</c:v>
                </c:pt>
                <c:pt idx="4790">
                  <c:v>-3.2544</c:v>
                </c:pt>
                <c:pt idx="4791">
                  <c:v>-3.2544</c:v>
                </c:pt>
                <c:pt idx="4792">
                  <c:v>-3.2545999999999999</c:v>
                </c:pt>
                <c:pt idx="4793">
                  <c:v>-3.2547999999999999</c:v>
                </c:pt>
                <c:pt idx="4794">
                  <c:v>-3.2553000000000001</c:v>
                </c:pt>
                <c:pt idx="4795">
                  <c:v>-3.2553000000000001</c:v>
                </c:pt>
                <c:pt idx="4796">
                  <c:v>-3.2555999999999998</c:v>
                </c:pt>
                <c:pt idx="4797">
                  <c:v>-3.2564000000000002</c:v>
                </c:pt>
                <c:pt idx="4798">
                  <c:v>-3.2565</c:v>
                </c:pt>
                <c:pt idx="4799">
                  <c:v>-3.2568999999999999</c:v>
                </c:pt>
                <c:pt idx="4800">
                  <c:v>-3.2572000000000001</c:v>
                </c:pt>
                <c:pt idx="4801">
                  <c:v>-3.2572999999999999</c:v>
                </c:pt>
                <c:pt idx="4802">
                  <c:v>-3.2574999999999998</c:v>
                </c:pt>
                <c:pt idx="4803">
                  <c:v>-3.2574999999999998</c:v>
                </c:pt>
                <c:pt idx="4804">
                  <c:v>-3.258</c:v>
                </c:pt>
                <c:pt idx="4805">
                  <c:v>-3.2581000000000002</c:v>
                </c:pt>
                <c:pt idx="4806">
                  <c:v>-3.2585000000000002</c:v>
                </c:pt>
                <c:pt idx="4807">
                  <c:v>-3.2587000000000002</c:v>
                </c:pt>
                <c:pt idx="4808">
                  <c:v>-3.2595999999999998</c:v>
                </c:pt>
                <c:pt idx="4809">
                  <c:v>-3.2603</c:v>
                </c:pt>
                <c:pt idx="4810">
                  <c:v>-3.2606000000000002</c:v>
                </c:pt>
                <c:pt idx="4811">
                  <c:v>-3.2608000000000001</c:v>
                </c:pt>
                <c:pt idx="4812">
                  <c:v>-3.2610999999999999</c:v>
                </c:pt>
                <c:pt idx="4813">
                  <c:v>-3.2623000000000002</c:v>
                </c:pt>
                <c:pt idx="4814">
                  <c:v>-3.2627000000000002</c:v>
                </c:pt>
                <c:pt idx="4815">
                  <c:v>-3.2631000000000001</c:v>
                </c:pt>
                <c:pt idx="4816">
                  <c:v>-3.2639</c:v>
                </c:pt>
                <c:pt idx="4817">
                  <c:v>-3.2650999999999999</c:v>
                </c:pt>
                <c:pt idx="4818">
                  <c:v>-3.2654000000000001</c:v>
                </c:pt>
                <c:pt idx="4819">
                  <c:v>-3.2656000000000001</c:v>
                </c:pt>
                <c:pt idx="4820">
                  <c:v>-3.2658</c:v>
                </c:pt>
                <c:pt idx="4821">
                  <c:v>-3.2662</c:v>
                </c:pt>
                <c:pt idx="4822">
                  <c:v>-3.2663000000000002</c:v>
                </c:pt>
                <c:pt idx="4823">
                  <c:v>-3.2673999999999999</c:v>
                </c:pt>
                <c:pt idx="4824">
                  <c:v>-3.2677999999999998</c:v>
                </c:pt>
                <c:pt idx="4825">
                  <c:v>-3.2681</c:v>
                </c:pt>
                <c:pt idx="4826">
                  <c:v>-3.2682000000000002</c:v>
                </c:pt>
                <c:pt idx="4827">
                  <c:v>-3.2684000000000002</c:v>
                </c:pt>
                <c:pt idx="4828">
                  <c:v>-3.2688999999999999</c:v>
                </c:pt>
                <c:pt idx="4829">
                  <c:v>-3.2690000000000001</c:v>
                </c:pt>
                <c:pt idx="4830">
                  <c:v>-3.2690999999999999</c:v>
                </c:pt>
                <c:pt idx="4831">
                  <c:v>-3.2694000000000001</c:v>
                </c:pt>
                <c:pt idx="4832">
                  <c:v>-3.2694000000000001</c:v>
                </c:pt>
                <c:pt idx="4833">
                  <c:v>-3.2694999999999999</c:v>
                </c:pt>
                <c:pt idx="4834">
                  <c:v>-3.2696999999999998</c:v>
                </c:pt>
                <c:pt idx="4835">
                  <c:v>-3.2700999999999998</c:v>
                </c:pt>
                <c:pt idx="4836">
                  <c:v>-3.2704</c:v>
                </c:pt>
                <c:pt idx="4837">
                  <c:v>-3.2704</c:v>
                </c:pt>
                <c:pt idx="4838">
                  <c:v>-3.2711000000000001</c:v>
                </c:pt>
                <c:pt idx="4839">
                  <c:v>-3.2713000000000001</c:v>
                </c:pt>
                <c:pt idx="4840">
                  <c:v>-3.2713999999999999</c:v>
                </c:pt>
                <c:pt idx="4841">
                  <c:v>-3.2715000000000001</c:v>
                </c:pt>
                <c:pt idx="4842">
                  <c:v>-3.2719</c:v>
                </c:pt>
                <c:pt idx="4843">
                  <c:v>-3.2728000000000002</c:v>
                </c:pt>
                <c:pt idx="4844">
                  <c:v>-3.274</c:v>
                </c:pt>
                <c:pt idx="4845">
                  <c:v>-3.274</c:v>
                </c:pt>
                <c:pt idx="4846">
                  <c:v>-3.2753000000000001</c:v>
                </c:pt>
                <c:pt idx="4847">
                  <c:v>-3.2753999999999999</c:v>
                </c:pt>
                <c:pt idx="4848">
                  <c:v>-3.2753999999999999</c:v>
                </c:pt>
                <c:pt idx="4849">
                  <c:v>-3.2766000000000002</c:v>
                </c:pt>
                <c:pt idx="4850">
                  <c:v>-3.2766000000000002</c:v>
                </c:pt>
                <c:pt idx="4851">
                  <c:v>-3.2768999999999999</c:v>
                </c:pt>
                <c:pt idx="4852">
                  <c:v>-3.2768999999999999</c:v>
                </c:pt>
                <c:pt idx="4853">
                  <c:v>-3.2774999999999999</c:v>
                </c:pt>
                <c:pt idx="4854">
                  <c:v>-3.2786</c:v>
                </c:pt>
                <c:pt idx="4855">
                  <c:v>-3.2791999999999999</c:v>
                </c:pt>
                <c:pt idx="4856">
                  <c:v>-3.2797999999999998</c:v>
                </c:pt>
                <c:pt idx="4857">
                  <c:v>-3.2797999999999998</c:v>
                </c:pt>
                <c:pt idx="4858">
                  <c:v>-3.28</c:v>
                </c:pt>
                <c:pt idx="4859">
                  <c:v>-3.2806000000000002</c:v>
                </c:pt>
                <c:pt idx="4860">
                  <c:v>-3.2806000000000002</c:v>
                </c:pt>
                <c:pt idx="4861">
                  <c:v>-3.2808000000000002</c:v>
                </c:pt>
                <c:pt idx="4862">
                  <c:v>-3.2810000000000001</c:v>
                </c:pt>
                <c:pt idx="4863">
                  <c:v>-3.2816000000000001</c:v>
                </c:pt>
                <c:pt idx="4864">
                  <c:v>-3.2818999999999998</c:v>
                </c:pt>
                <c:pt idx="4865">
                  <c:v>-3.2822</c:v>
                </c:pt>
                <c:pt idx="4866">
                  <c:v>-3.2824</c:v>
                </c:pt>
                <c:pt idx="4867">
                  <c:v>-3.2827000000000002</c:v>
                </c:pt>
                <c:pt idx="4868">
                  <c:v>-3.2827000000000002</c:v>
                </c:pt>
                <c:pt idx="4869">
                  <c:v>-3.2831999999999999</c:v>
                </c:pt>
                <c:pt idx="4870">
                  <c:v>-3.2833000000000001</c:v>
                </c:pt>
                <c:pt idx="4871">
                  <c:v>-3.2839999999999998</c:v>
                </c:pt>
                <c:pt idx="4872">
                  <c:v>-3.2852000000000001</c:v>
                </c:pt>
                <c:pt idx="4873">
                  <c:v>-3.2852999999999999</c:v>
                </c:pt>
                <c:pt idx="4874">
                  <c:v>-3.2856000000000001</c:v>
                </c:pt>
                <c:pt idx="4875">
                  <c:v>-3.2856000000000001</c:v>
                </c:pt>
                <c:pt idx="4876">
                  <c:v>-3.286</c:v>
                </c:pt>
                <c:pt idx="4877">
                  <c:v>-3.2862</c:v>
                </c:pt>
                <c:pt idx="4878">
                  <c:v>-3.2867999999999999</c:v>
                </c:pt>
                <c:pt idx="4879">
                  <c:v>-3.2871000000000001</c:v>
                </c:pt>
                <c:pt idx="4880">
                  <c:v>-3.2871000000000001</c:v>
                </c:pt>
                <c:pt idx="4881">
                  <c:v>-3.2873000000000001</c:v>
                </c:pt>
                <c:pt idx="4882">
                  <c:v>-3.2877000000000001</c:v>
                </c:pt>
                <c:pt idx="4883">
                  <c:v>-3.2879999999999998</c:v>
                </c:pt>
                <c:pt idx="4884">
                  <c:v>-3.2890000000000001</c:v>
                </c:pt>
                <c:pt idx="4885">
                  <c:v>-3.29</c:v>
                </c:pt>
                <c:pt idx="4886">
                  <c:v>-3.2904</c:v>
                </c:pt>
                <c:pt idx="4887">
                  <c:v>-3.2905000000000002</c:v>
                </c:pt>
                <c:pt idx="4888">
                  <c:v>-3.2906</c:v>
                </c:pt>
                <c:pt idx="4889">
                  <c:v>-3.2906</c:v>
                </c:pt>
                <c:pt idx="4890">
                  <c:v>-3.2911999999999999</c:v>
                </c:pt>
                <c:pt idx="4891">
                  <c:v>-3.2915999999999999</c:v>
                </c:pt>
                <c:pt idx="4892">
                  <c:v>-3.2921</c:v>
                </c:pt>
                <c:pt idx="4893">
                  <c:v>-3.2925</c:v>
                </c:pt>
                <c:pt idx="4894">
                  <c:v>-3.2928999999999999</c:v>
                </c:pt>
                <c:pt idx="4895">
                  <c:v>-3.2930000000000001</c:v>
                </c:pt>
                <c:pt idx="4896">
                  <c:v>-3.2932000000000001</c:v>
                </c:pt>
                <c:pt idx="4897">
                  <c:v>-3.2936999999999999</c:v>
                </c:pt>
                <c:pt idx="4898">
                  <c:v>-3.2938000000000001</c:v>
                </c:pt>
                <c:pt idx="4899">
                  <c:v>-3.2938999999999998</c:v>
                </c:pt>
                <c:pt idx="4900">
                  <c:v>-3.2938999999999998</c:v>
                </c:pt>
                <c:pt idx="4901">
                  <c:v>-3.2940999999999998</c:v>
                </c:pt>
                <c:pt idx="4902">
                  <c:v>-3.2942</c:v>
                </c:pt>
                <c:pt idx="4903">
                  <c:v>-3.2944</c:v>
                </c:pt>
                <c:pt idx="4904">
                  <c:v>-3.2949000000000002</c:v>
                </c:pt>
                <c:pt idx="4905">
                  <c:v>-3.2959999999999998</c:v>
                </c:pt>
                <c:pt idx="4906">
                  <c:v>-3.2963</c:v>
                </c:pt>
                <c:pt idx="4907">
                  <c:v>-3.2966000000000002</c:v>
                </c:pt>
                <c:pt idx="4908">
                  <c:v>-3.2972000000000001</c:v>
                </c:pt>
                <c:pt idx="4909">
                  <c:v>-3.298</c:v>
                </c:pt>
                <c:pt idx="4910">
                  <c:v>-3.2991000000000001</c:v>
                </c:pt>
                <c:pt idx="4911">
                  <c:v>-3.3</c:v>
                </c:pt>
                <c:pt idx="4912">
                  <c:v>-3.3007</c:v>
                </c:pt>
                <c:pt idx="4913">
                  <c:v>-3.3012000000000001</c:v>
                </c:pt>
                <c:pt idx="4914">
                  <c:v>-3.3016999999999999</c:v>
                </c:pt>
                <c:pt idx="4915">
                  <c:v>-3.3018000000000001</c:v>
                </c:pt>
                <c:pt idx="4916">
                  <c:v>-3.3018999999999998</c:v>
                </c:pt>
                <c:pt idx="4917">
                  <c:v>-3.302</c:v>
                </c:pt>
                <c:pt idx="4918">
                  <c:v>-3.3025000000000002</c:v>
                </c:pt>
                <c:pt idx="4919">
                  <c:v>-3.3033000000000001</c:v>
                </c:pt>
                <c:pt idx="4920">
                  <c:v>-3.3035000000000001</c:v>
                </c:pt>
                <c:pt idx="4921">
                  <c:v>-3.3037000000000001</c:v>
                </c:pt>
                <c:pt idx="4922">
                  <c:v>-3.3039000000000001</c:v>
                </c:pt>
                <c:pt idx="4923">
                  <c:v>-3.3045</c:v>
                </c:pt>
                <c:pt idx="4924">
                  <c:v>-3.3048000000000002</c:v>
                </c:pt>
                <c:pt idx="4925">
                  <c:v>-3.3056999999999999</c:v>
                </c:pt>
                <c:pt idx="4926">
                  <c:v>-3.3066</c:v>
                </c:pt>
                <c:pt idx="4927">
                  <c:v>-3.3067000000000002</c:v>
                </c:pt>
                <c:pt idx="4928">
                  <c:v>-3.3067000000000002</c:v>
                </c:pt>
                <c:pt idx="4929">
                  <c:v>-3.3071999999999999</c:v>
                </c:pt>
                <c:pt idx="4930">
                  <c:v>-3.3073000000000001</c:v>
                </c:pt>
                <c:pt idx="4931">
                  <c:v>-3.3073999999999999</c:v>
                </c:pt>
                <c:pt idx="4932">
                  <c:v>-3.3079000000000001</c:v>
                </c:pt>
                <c:pt idx="4933">
                  <c:v>-3.3079999999999998</c:v>
                </c:pt>
                <c:pt idx="4934">
                  <c:v>-3.3086000000000002</c:v>
                </c:pt>
                <c:pt idx="4935">
                  <c:v>-3.3086000000000002</c:v>
                </c:pt>
                <c:pt idx="4936">
                  <c:v>-3.3096000000000001</c:v>
                </c:pt>
                <c:pt idx="4937">
                  <c:v>-3.3105000000000002</c:v>
                </c:pt>
                <c:pt idx="4938">
                  <c:v>-3.3111000000000002</c:v>
                </c:pt>
                <c:pt idx="4939">
                  <c:v>-3.3113999999999999</c:v>
                </c:pt>
                <c:pt idx="4940">
                  <c:v>-3.3115000000000001</c:v>
                </c:pt>
                <c:pt idx="4941">
                  <c:v>-3.3115999999999999</c:v>
                </c:pt>
                <c:pt idx="4942">
                  <c:v>-3.3117000000000001</c:v>
                </c:pt>
                <c:pt idx="4943">
                  <c:v>-3.3117999999999999</c:v>
                </c:pt>
                <c:pt idx="4944">
                  <c:v>-3.3119000000000001</c:v>
                </c:pt>
                <c:pt idx="4945">
                  <c:v>-3.3121</c:v>
                </c:pt>
                <c:pt idx="4946">
                  <c:v>-3.3128000000000002</c:v>
                </c:pt>
                <c:pt idx="4947">
                  <c:v>-3.3130999999999999</c:v>
                </c:pt>
                <c:pt idx="4948">
                  <c:v>-3.3132000000000001</c:v>
                </c:pt>
                <c:pt idx="4949">
                  <c:v>-3.3132000000000001</c:v>
                </c:pt>
                <c:pt idx="4950">
                  <c:v>-3.3136999999999999</c:v>
                </c:pt>
                <c:pt idx="4951">
                  <c:v>-3.3142999999999998</c:v>
                </c:pt>
                <c:pt idx="4952">
                  <c:v>-3.3146</c:v>
                </c:pt>
                <c:pt idx="4953">
                  <c:v>-3.3155999999999999</c:v>
                </c:pt>
                <c:pt idx="4954">
                  <c:v>-3.3157000000000001</c:v>
                </c:pt>
                <c:pt idx="4955">
                  <c:v>-3.3161999999999998</c:v>
                </c:pt>
                <c:pt idx="4956">
                  <c:v>-3.3163</c:v>
                </c:pt>
                <c:pt idx="4957">
                  <c:v>-3.3163999999999998</c:v>
                </c:pt>
                <c:pt idx="4958">
                  <c:v>-3.3167</c:v>
                </c:pt>
                <c:pt idx="4959">
                  <c:v>-3.3174999999999999</c:v>
                </c:pt>
                <c:pt idx="4960">
                  <c:v>-3.3176000000000001</c:v>
                </c:pt>
                <c:pt idx="4961">
                  <c:v>-3.3176000000000001</c:v>
                </c:pt>
                <c:pt idx="4962">
                  <c:v>-3.3180000000000001</c:v>
                </c:pt>
                <c:pt idx="4963">
                  <c:v>-3.3180999999999998</c:v>
                </c:pt>
                <c:pt idx="4964">
                  <c:v>-3.3180999999999998</c:v>
                </c:pt>
                <c:pt idx="4965">
                  <c:v>-3.3182</c:v>
                </c:pt>
                <c:pt idx="4966">
                  <c:v>-3.3186</c:v>
                </c:pt>
                <c:pt idx="4967">
                  <c:v>-3.3187000000000002</c:v>
                </c:pt>
                <c:pt idx="4968">
                  <c:v>-3.3195000000000001</c:v>
                </c:pt>
                <c:pt idx="4969">
                  <c:v>-3.3195000000000001</c:v>
                </c:pt>
                <c:pt idx="4970">
                  <c:v>-3.3199000000000001</c:v>
                </c:pt>
                <c:pt idx="4971">
                  <c:v>-3.3199000000000001</c:v>
                </c:pt>
                <c:pt idx="4972">
                  <c:v>-3.3203999999999998</c:v>
                </c:pt>
                <c:pt idx="4973">
                  <c:v>-3.3210999999999999</c:v>
                </c:pt>
                <c:pt idx="4974">
                  <c:v>-3.3212000000000002</c:v>
                </c:pt>
                <c:pt idx="4975">
                  <c:v>-3.3216000000000001</c:v>
                </c:pt>
                <c:pt idx="4976">
                  <c:v>-3.3222999999999998</c:v>
                </c:pt>
                <c:pt idx="4977">
                  <c:v>-3.3233000000000001</c:v>
                </c:pt>
                <c:pt idx="4978">
                  <c:v>-3.3243999999999998</c:v>
                </c:pt>
                <c:pt idx="4979">
                  <c:v>-3.3252000000000002</c:v>
                </c:pt>
                <c:pt idx="4980">
                  <c:v>-3.3264</c:v>
                </c:pt>
                <c:pt idx="4981">
                  <c:v>-3.3267000000000002</c:v>
                </c:pt>
                <c:pt idx="4982">
                  <c:v>-3.3269000000000002</c:v>
                </c:pt>
                <c:pt idx="4983">
                  <c:v>-3.327</c:v>
                </c:pt>
                <c:pt idx="4984">
                  <c:v>-3.3271000000000002</c:v>
                </c:pt>
                <c:pt idx="4985">
                  <c:v>-3.3277000000000001</c:v>
                </c:pt>
                <c:pt idx="4986">
                  <c:v>-3.3277999999999999</c:v>
                </c:pt>
                <c:pt idx="4987">
                  <c:v>-3.3279000000000001</c:v>
                </c:pt>
                <c:pt idx="4988">
                  <c:v>-3.3279000000000001</c:v>
                </c:pt>
                <c:pt idx="4989">
                  <c:v>-3.3285999999999998</c:v>
                </c:pt>
                <c:pt idx="4990">
                  <c:v>-3.3292999999999999</c:v>
                </c:pt>
                <c:pt idx="4991">
                  <c:v>-3.3302</c:v>
                </c:pt>
                <c:pt idx="4992">
                  <c:v>-3.3311999999999999</c:v>
                </c:pt>
                <c:pt idx="4993">
                  <c:v>-3.3313999999999999</c:v>
                </c:pt>
                <c:pt idx="4994">
                  <c:v>-3.3315000000000001</c:v>
                </c:pt>
                <c:pt idx="4995">
                  <c:v>-3.3315999999999999</c:v>
                </c:pt>
                <c:pt idx="4996">
                  <c:v>-3.3317999999999999</c:v>
                </c:pt>
                <c:pt idx="4997">
                  <c:v>-3.3321000000000001</c:v>
                </c:pt>
                <c:pt idx="4998">
                  <c:v>-3.3321000000000001</c:v>
                </c:pt>
                <c:pt idx="4999">
                  <c:v>-3.3323</c:v>
                </c:pt>
                <c:pt idx="5000">
                  <c:v>-3.3323</c:v>
                </c:pt>
                <c:pt idx="5001">
                  <c:v>-3.3331</c:v>
                </c:pt>
                <c:pt idx="5002">
                  <c:v>-3.3332000000000002</c:v>
                </c:pt>
                <c:pt idx="5003">
                  <c:v>-3.3334999999999999</c:v>
                </c:pt>
                <c:pt idx="5004">
                  <c:v>-3.3344</c:v>
                </c:pt>
                <c:pt idx="5005">
                  <c:v>-3.3359999999999999</c:v>
                </c:pt>
                <c:pt idx="5006">
                  <c:v>-3.3363</c:v>
                </c:pt>
                <c:pt idx="5007">
                  <c:v>-3.3363</c:v>
                </c:pt>
                <c:pt idx="5008">
                  <c:v>-3.3368000000000002</c:v>
                </c:pt>
                <c:pt idx="5009">
                  <c:v>-3.3369</c:v>
                </c:pt>
                <c:pt idx="5010">
                  <c:v>-3.3374999999999999</c:v>
                </c:pt>
                <c:pt idx="5011">
                  <c:v>-3.3376999999999999</c:v>
                </c:pt>
                <c:pt idx="5012">
                  <c:v>-3.3378999999999999</c:v>
                </c:pt>
                <c:pt idx="5013">
                  <c:v>-3.3380000000000001</c:v>
                </c:pt>
                <c:pt idx="5014">
                  <c:v>-3.3384</c:v>
                </c:pt>
                <c:pt idx="5015">
                  <c:v>-3.3391000000000002</c:v>
                </c:pt>
                <c:pt idx="5016">
                  <c:v>-3.3395999999999999</c:v>
                </c:pt>
                <c:pt idx="5017">
                  <c:v>-3.3397000000000001</c:v>
                </c:pt>
                <c:pt idx="5018">
                  <c:v>-3.34</c:v>
                </c:pt>
                <c:pt idx="5019">
                  <c:v>-3.3403999999999998</c:v>
                </c:pt>
                <c:pt idx="5020">
                  <c:v>-3.3405</c:v>
                </c:pt>
                <c:pt idx="5021">
                  <c:v>-3.3407</c:v>
                </c:pt>
                <c:pt idx="5022">
                  <c:v>-3.3409</c:v>
                </c:pt>
                <c:pt idx="5023">
                  <c:v>-3.3410000000000002</c:v>
                </c:pt>
                <c:pt idx="5024">
                  <c:v>-3.3410000000000002</c:v>
                </c:pt>
                <c:pt idx="5025">
                  <c:v>-3.3411</c:v>
                </c:pt>
                <c:pt idx="5026">
                  <c:v>-3.3412999999999999</c:v>
                </c:pt>
                <c:pt idx="5027">
                  <c:v>-3.3412999999999999</c:v>
                </c:pt>
                <c:pt idx="5028">
                  <c:v>-3.3414000000000001</c:v>
                </c:pt>
                <c:pt idx="5029">
                  <c:v>-3.3418000000000001</c:v>
                </c:pt>
                <c:pt idx="5030">
                  <c:v>-3.3420000000000001</c:v>
                </c:pt>
                <c:pt idx="5031">
                  <c:v>-3.3420999999999998</c:v>
                </c:pt>
                <c:pt idx="5032">
                  <c:v>-3.3420999999999998</c:v>
                </c:pt>
                <c:pt idx="5033">
                  <c:v>-3.3426999999999998</c:v>
                </c:pt>
                <c:pt idx="5034">
                  <c:v>-3.3428</c:v>
                </c:pt>
                <c:pt idx="5035">
                  <c:v>-3.3429000000000002</c:v>
                </c:pt>
                <c:pt idx="5036">
                  <c:v>-3.3431999999999999</c:v>
                </c:pt>
                <c:pt idx="5037">
                  <c:v>-3.3437000000000001</c:v>
                </c:pt>
                <c:pt idx="5038">
                  <c:v>-3.3441000000000001</c:v>
                </c:pt>
                <c:pt idx="5039">
                  <c:v>-3.3445</c:v>
                </c:pt>
                <c:pt idx="5040">
                  <c:v>-3.3450000000000002</c:v>
                </c:pt>
                <c:pt idx="5041">
                  <c:v>-3.3450000000000002</c:v>
                </c:pt>
                <c:pt idx="5042">
                  <c:v>-3.3452000000000002</c:v>
                </c:pt>
                <c:pt idx="5043">
                  <c:v>-3.3454000000000002</c:v>
                </c:pt>
                <c:pt idx="5044">
                  <c:v>-3.3454999999999999</c:v>
                </c:pt>
                <c:pt idx="5045">
                  <c:v>-3.3456000000000001</c:v>
                </c:pt>
                <c:pt idx="5046">
                  <c:v>-3.3458999999999999</c:v>
                </c:pt>
                <c:pt idx="5047">
                  <c:v>-3.3460000000000001</c:v>
                </c:pt>
                <c:pt idx="5048">
                  <c:v>-3.3475000000000001</c:v>
                </c:pt>
                <c:pt idx="5049">
                  <c:v>-3.3475999999999999</c:v>
                </c:pt>
                <c:pt idx="5050">
                  <c:v>-3.3477999999999999</c:v>
                </c:pt>
                <c:pt idx="5051">
                  <c:v>-3.3477999999999999</c:v>
                </c:pt>
                <c:pt idx="5052">
                  <c:v>-3.3485</c:v>
                </c:pt>
                <c:pt idx="5053">
                  <c:v>-3.3498000000000001</c:v>
                </c:pt>
                <c:pt idx="5054">
                  <c:v>-3.3498999999999999</c:v>
                </c:pt>
                <c:pt idx="5055">
                  <c:v>-3.3502000000000001</c:v>
                </c:pt>
                <c:pt idx="5056">
                  <c:v>-3.3502000000000001</c:v>
                </c:pt>
                <c:pt idx="5057">
                  <c:v>-3.3504999999999998</c:v>
                </c:pt>
                <c:pt idx="5058">
                  <c:v>-3.3506</c:v>
                </c:pt>
                <c:pt idx="5059">
                  <c:v>-3.3506</c:v>
                </c:pt>
                <c:pt idx="5060">
                  <c:v>-3.3509000000000002</c:v>
                </c:pt>
                <c:pt idx="5061">
                  <c:v>-3.3509000000000002</c:v>
                </c:pt>
                <c:pt idx="5062">
                  <c:v>-3.3511000000000002</c:v>
                </c:pt>
                <c:pt idx="5063">
                  <c:v>-3.3512</c:v>
                </c:pt>
                <c:pt idx="5064">
                  <c:v>-3.3517000000000001</c:v>
                </c:pt>
                <c:pt idx="5065">
                  <c:v>-3.3523000000000001</c:v>
                </c:pt>
                <c:pt idx="5066">
                  <c:v>-3.3525</c:v>
                </c:pt>
                <c:pt idx="5067">
                  <c:v>-3.3527999999999998</c:v>
                </c:pt>
                <c:pt idx="5068">
                  <c:v>-3.3530000000000002</c:v>
                </c:pt>
                <c:pt idx="5069">
                  <c:v>-3.3536000000000001</c:v>
                </c:pt>
                <c:pt idx="5070">
                  <c:v>-3.3536000000000001</c:v>
                </c:pt>
                <c:pt idx="5071">
                  <c:v>-3.3536999999999999</c:v>
                </c:pt>
                <c:pt idx="5072">
                  <c:v>-3.3536999999999999</c:v>
                </c:pt>
                <c:pt idx="5073">
                  <c:v>-3.3538000000000001</c:v>
                </c:pt>
                <c:pt idx="5074">
                  <c:v>-3.3540000000000001</c:v>
                </c:pt>
                <c:pt idx="5075">
                  <c:v>-3.3544999999999998</c:v>
                </c:pt>
                <c:pt idx="5076">
                  <c:v>-3.3546999999999998</c:v>
                </c:pt>
                <c:pt idx="5077">
                  <c:v>-3.3553000000000002</c:v>
                </c:pt>
                <c:pt idx="5078">
                  <c:v>-3.3555999999999999</c:v>
                </c:pt>
                <c:pt idx="5079">
                  <c:v>-3.3565999999999998</c:v>
                </c:pt>
                <c:pt idx="5080">
                  <c:v>-3.3567</c:v>
                </c:pt>
                <c:pt idx="5081">
                  <c:v>-3.3567999999999998</c:v>
                </c:pt>
                <c:pt idx="5082">
                  <c:v>-3.3572000000000002</c:v>
                </c:pt>
                <c:pt idx="5083">
                  <c:v>-3.3584999999999998</c:v>
                </c:pt>
                <c:pt idx="5084">
                  <c:v>-3.3595999999999999</c:v>
                </c:pt>
                <c:pt idx="5085">
                  <c:v>-3.3597000000000001</c:v>
                </c:pt>
                <c:pt idx="5086">
                  <c:v>-3.3605999999999998</c:v>
                </c:pt>
                <c:pt idx="5087">
                  <c:v>-3.3607999999999998</c:v>
                </c:pt>
                <c:pt idx="5088">
                  <c:v>-3.3611</c:v>
                </c:pt>
                <c:pt idx="5089">
                  <c:v>-3.3612000000000002</c:v>
                </c:pt>
                <c:pt idx="5090">
                  <c:v>-3.3614999999999999</c:v>
                </c:pt>
                <c:pt idx="5091">
                  <c:v>-3.3628</c:v>
                </c:pt>
                <c:pt idx="5092">
                  <c:v>-3.3635999999999999</c:v>
                </c:pt>
                <c:pt idx="5093">
                  <c:v>-3.3639000000000001</c:v>
                </c:pt>
                <c:pt idx="5094">
                  <c:v>-3.3641999999999999</c:v>
                </c:pt>
                <c:pt idx="5095">
                  <c:v>-3.3647999999999998</c:v>
                </c:pt>
                <c:pt idx="5096">
                  <c:v>-3.3654000000000002</c:v>
                </c:pt>
                <c:pt idx="5097">
                  <c:v>-3.3654000000000002</c:v>
                </c:pt>
                <c:pt idx="5098">
                  <c:v>-3.3654999999999999</c:v>
                </c:pt>
                <c:pt idx="5099">
                  <c:v>-3.3654999999999999</c:v>
                </c:pt>
                <c:pt idx="5100">
                  <c:v>-3.3656000000000001</c:v>
                </c:pt>
                <c:pt idx="5101">
                  <c:v>-3.3658000000000001</c:v>
                </c:pt>
                <c:pt idx="5102">
                  <c:v>-3.3664000000000001</c:v>
                </c:pt>
                <c:pt idx="5103">
                  <c:v>-3.3664999999999998</c:v>
                </c:pt>
                <c:pt idx="5104">
                  <c:v>-3.3668</c:v>
                </c:pt>
                <c:pt idx="5105">
                  <c:v>-3.3672</c:v>
                </c:pt>
                <c:pt idx="5106">
                  <c:v>-3.3677999999999999</c:v>
                </c:pt>
                <c:pt idx="5107">
                  <c:v>-3.3677999999999999</c:v>
                </c:pt>
                <c:pt idx="5108">
                  <c:v>-3.3677999999999999</c:v>
                </c:pt>
                <c:pt idx="5109">
                  <c:v>-3.3679999999999999</c:v>
                </c:pt>
                <c:pt idx="5110">
                  <c:v>-3.3681999999999999</c:v>
                </c:pt>
                <c:pt idx="5111">
                  <c:v>-3.3683999999999998</c:v>
                </c:pt>
                <c:pt idx="5112">
                  <c:v>-3.3685999999999998</c:v>
                </c:pt>
                <c:pt idx="5113">
                  <c:v>-3.3687999999999998</c:v>
                </c:pt>
                <c:pt idx="5114">
                  <c:v>-3.3691</c:v>
                </c:pt>
                <c:pt idx="5115">
                  <c:v>-3.3692000000000002</c:v>
                </c:pt>
                <c:pt idx="5116">
                  <c:v>-3.3692000000000002</c:v>
                </c:pt>
                <c:pt idx="5117">
                  <c:v>-3.3696999999999999</c:v>
                </c:pt>
                <c:pt idx="5118">
                  <c:v>-3.3698000000000001</c:v>
                </c:pt>
                <c:pt idx="5119">
                  <c:v>-3.3700999999999999</c:v>
                </c:pt>
                <c:pt idx="5120">
                  <c:v>-3.3708999999999998</c:v>
                </c:pt>
                <c:pt idx="5121">
                  <c:v>-3.3711000000000002</c:v>
                </c:pt>
                <c:pt idx="5122">
                  <c:v>-3.3715000000000002</c:v>
                </c:pt>
                <c:pt idx="5123">
                  <c:v>-3.3717000000000001</c:v>
                </c:pt>
                <c:pt idx="5124">
                  <c:v>-3.3721000000000001</c:v>
                </c:pt>
                <c:pt idx="5125">
                  <c:v>-3.3721000000000001</c:v>
                </c:pt>
                <c:pt idx="5126">
                  <c:v>-3.3721000000000001</c:v>
                </c:pt>
                <c:pt idx="5127">
                  <c:v>-3.3731</c:v>
                </c:pt>
                <c:pt idx="5128">
                  <c:v>-3.3732000000000002</c:v>
                </c:pt>
                <c:pt idx="5129">
                  <c:v>-3.3736000000000002</c:v>
                </c:pt>
                <c:pt idx="5130">
                  <c:v>-3.3740999999999999</c:v>
                </c:pt>
                <c:pt idx="5131">
                  <c:v>-3.3742999999999999</c:v>
                </c:pt>
                <c:pt idx="5132">
                  <c:v>-3.3748</c:v>
                </c:pt>
                <c:pt idx="5133">
                  <c:v>-3.375</c:v>
                </c:pt>
                <c:pt idx="5134">
                  <c:v>-3.3757000000000001</c:v>
                </c:pt>
                <c:pt idx="5135">
                  <c:v>-3.3759999999999999</c:v>
                </c:pt>
                <c:pt idx="5136">
                  <c:v>-3.3761000000000001</c:v>
                </c:pt>
                <c:pt idx="5137">
                  <c:v>-3.3763000000000001</c:v>
                </c:pt>
                <c:pt idx="5138">
                  <c:v>-3.3763999999999998</c:v>
                </c:pt>
                <c:pt idx="5139">
                  <c:v>-3.3765000000000001</c:v>
                </c:pt>
                <c:pt idx="5140">
                  <c:v>-3.3765000000000001</c:v>
                </c:pt>
                <c:pt idx="5141">
                  <c:v>-3.3774999999999999</c:v>
                </c:pt>
                <c:pt idx="5142">
                  <c:v>-3.3778999999999999</c:v>
                </c:pt>
                <c:pt idx="5143">
                  <c:v>-3.3784999999999998</c:v>
                </c:pt>
                <c:pt idx="5144">
                  <c:v>-3.3786</c:v>
                </c:pt>
                <c:pt idx="5145">
                  <c:v>-3.3788999999999998</c:v>
                </c:pt>
                <c:pt idx="5146">
                  <c:v>-3.3797999999999999</c:v>
                </c:pt>
                <c:pt idx="5147">
                  <c:v>-3.3799000000000001</c:v>
                </c:pt>
                <c:pt idx="5148">
                  <c:v>-3.3801000000000001</c:v>
                </c:pt>
                <c:pt idx="5149">
                  <c:v>-3.3811</c:v>
                </c:pt>
                <c:pt idx="5150">
                  <c:v>-3.3814000000000002</c:v>
                </c:pt>
                <c:pt idx="5151">
                  <c:v>-3.3818000000000001</c:v>
                </c:pt>
                <c:pt idx="5152">
                  <c:v>-3.3820000000000001</c:v>
                </c:pt>
                <c:pt idx="5153">
                  <c:v>-3.3820999999999999</c:v>
                </c:pt>
                <c:pt idx="5154">
                  <c:v>-3.3832</c:v>
                </c:pt>
                <c:pt idx="5155">
                  <c:v>-3.3833000000000002</c:v>
                </c:pt>
                <c:pt idx="5156">
                  <c:v>-3.3835999999999999</c:v>
                </c:pt>
                <c:pt idx="5157">
                  <c:v>-3.3837999999999999</c:v>
                </c:pt>
                <c:pt idx="5158">
                  <c:v>-3.3839000000000001</c:v>
                </c:pt>
                <c:pt idx="5159">
                  <c:v>-3.3845999999999998</c:v>
                </c:pt>
                <c:pt idx="5160">
                  <c:v>-3.3847999999999998</c:v>
                </c:pt>
                <c:pt idx="5161">
                  <c:v>-3.3849</c:v>
                </c:pt>
                <c:pt idx="5162">
                  <c:v>-3.3851</c:v>
                </c:pt>
                <c:pt idx="5163">
                  <c:v>-3.3851</c:v>
                </c:pt>
                <c:pt idx="5164">
                  <c:v>-3.3854000000000002</c:v>
                </c:pt>
                <c:pt idx="5165">
                  <c:v>-3.3856000000000002</c:v>
                </c:pt>
                <c:pt idx="5166">
                  <c:v>-3.3856999999999999</c:v>
                </c:pt>
                <c:pt idx="5167">
                  <c:v>-3.3862000000000001</c:v>
                </c:pt>
                <c:pt idx="5168">
                  <c:v>-3.3864000000000001</c:v>
                </c:pt>
                <c:pt idx="5169">
                  <c:v>-3.3866000000000001</c:v>
                </c:pt>
                <c:pt idx="5170">
                  <c:v>-3.387</c:v>
                </c:pt>
                <c:pt idx="5171">
                  <c:v>-3.3871000000000002</c:v>
                </c:pt>
                <c:pt idx="5172">
                  <c:v>-3.3872</c:v>
                </c:pt>
                <c:pt idx="5173">
                  <c:v>-3.3875999999999999</c:v>
                </c:pt>
                <c:pt idx="5174">
                  <c:v>-3.3877999999999999</c:v>
                </c:pt>
                <c:pt idx="5175">
                  <c:v>-3.3879999999999999</c:v>
                </c:pt>
                <c:pt idx="5176">
                  <c:v>-3.3883000000000001</c:v>
                </c:pt>
                <c:pt idx="5177">
                  <c:v>-3.3885000000000001</c:v>
                </c:pt>
                <c:pt idx="5178">
                  <c:v>-3.3887</c:v>
                </c:pt>
                <c:pt idx="5179">
                  <c:v>-3.3889999999999998</c:v>
                </c:pt>
                <c:pt idx="5180">
                  <c:v>-3.3891</c:v>
                </c:pt>
                <c:pt idx="5181">
                  <c:v>-3.3895</c:v>
                </c:pt>
                <c:pt idx="5182">
                  <c:v>-3.3898000000000001</c:v>
                </c:pt>
                <c:pt idx="5183">
                  <c:v>-3.3906999999999998</c:v>
                </c:pt>
                <c:pt idx="5184">
                  <c:v>-3.3917999999999999</c:v>
                </c:pt>
                <c:pt idx="5185">
                  <c:v>-3.3919000000000001</c:v>
                </c:pt>
                <c:pt idx="5186">
                  <c:v>-3.3919000000000001</c:v>
                </c:pt>
                <c:pt idx="5187">
                  <c:v>-3.3919999999999999</c:v>
                </c:pt>
                <c:pt idx="5188">
                  <c:v>-3.3932000000000002</c:v>
                </c:pt>
                <c:pt idx="5189">
                  <c:v>-3.3935</c:v>
                </c:pt>
                <c:pt idx="5190">
                  <c:v>-3.3938000000000001</c:v>
                </c:pt>
                <c:pt idx="5191">
                  <c:v>-3.3942000000000001</c:v>
                </c:pt>
                <c:pt idx="5192">
                  <c:v>-3.3957000000000002</c:v>
                </c:pt>
                <c:pt idx="5193">
                  <c:v>-3.3957999999999999</c:v>
                </c:pt>
                <c:pt idx="5194">
                  <c:v>-3.3959000000000001</c:v>
                </c:pt>
                <c:pt idx="5195">
                  <c:v>-3.3959000000000001</c:v>
                </c:pt>
                <c:pt idx="5196">
                  <c:v>-3.3961000000000001</c:v>
                </c:pt>
                <c:pt idx="5197">
                  <c:v>-3.3961000000000001</c:v>
                </c:pt>
                <c:pt idx="5198">
                  <c:v>-3.3963000000000001</c:v>
                </c:pt>
                <c:pt idx="5199">
                  <c:v>-3.3963999999999999</c:v>
                </c:pt>
                <c:pt idx="5200">
                  <c:v>-3.3965999999999998</c:v>
                </c:pt>
                <c:pt idx="5201">
                  <c:v>-3.3965999999999998</c:v>
                </c:pt>
                <c:pt idx="5202">
                  <c:v>-3.3965999999999998</c:v>
                </c:pt>
                <c:pt idx="5203">
                  <c:v>-3.3967000000000001</c:v>
                </c:pt>
                <c:pt idx="5204">
                  <c:v>-3.3967999999999998</c:v>
                </c:pt>
                <c:pt idx="5205">
                  <c:v>-3.3988999999999998</c:v>
                </c:pt>
                <c:pt idx="5206">
                  <c:v>-3.3992</c:v>
                </c:pt>
                <c:pt idx="5207">
                  <c:v>-3.3994</c:v>
                </c:pt>
                <c:pt idx="5208">
                  <c:v>-3.3994</c:v>
                </c:pt>
                <c:pt idx="5209">
                  <c:v>-3.3997000000000002</c:v>
                </c:pt>
                <c:pt idx="5210">
                  <c:v>-3.4005000000000001</c:v>
                </c:pt>
                <c:pt idx="5211">
                  <c:v>-3.4011</c:v>
                </c:pt>
                <c:pt idx="5212">
                  <c:v>-3.4011</c:v>
                </c:pt>
                <c:pt idx="5213">
                  <c:v>-3.4015</c:v>
                </c:pt>
                <c:pt idx="5214">
                  <c:v>-3.4016000000000002</c:v>
                </c:pt>
                <c:pt idx="5215">
                  <c:v>-3.4020999999999999</c:v>
                </c:pt>
                <c:pt idx="5216">
                  <c:v>-3.4022999999999999</c:v>
                </c:pt>
                <c:pt idx="5217">
                  <c:v>-3.4022999999999999</c:v>
                </c:pt>
                <c:pt idx="5218">
                  <c:v>-3.4028999999999998</c:v>
                </c:pt>
                <c:pt idx="5219">
                  <c:v>-3.403</c:v>
                </c:pt>
                <c:pt idx="5220">
                  <c:v>-3.4035000000000002</c:v>
                </c:pt>
                <c:pt idx="5221">
                  <c:v>-3.4045000000000001</c:v>
                </c:pt>
                <c:pt idx="5222">
                  <c:v>-3.4045999999999998</c:v>
                </c:pt>
                <c:pt idx="5223">
                  <c:v>-3.4049</c:v>
                </c:pt>
                <c:pt idx="5224">
                  <c:v>-3.4051999999999998</c:v>
                </c:pt>
                <c:pt idx="5225">
                  <c:v>-3.4056999999999999</c:v>
                </c:pt>
                <c:pt idx="5226">
                  <c:v>-3.4060000000000001</c:v>
                </c:pt>
                <c:pt idx="5227">
                  <c:v>-3.4064000000000001</c:v>
                </c:pt>
                <c:pt idx="5228">
                  <c:v>-3.4064999999999999</c:v>
                </c:pt>
                <c:pt idx="5229">
                  <c:v>-3.4072</c:v>
                </c:pt>
                <c:pt idx="5230">
                  <c:v>-3.4072</c:v>
                </c:pt>
                <c:pt idx="5231">
                  <c:v>-3.4072</c:v>
                </c:pt>
                <c:pt idx="5232">
                  <c:v>-3.4076</c:v>
                </c:pt>
                <c:pt idx="5233">
                  <c:v>-3.4077000000000002</c:v>
                </c:pt>
                <c:pt idx="5234">
                  <c:v>-3.4077999999999999</c:v>
                </c:pt>
                <c:pt idx="5235">
                  <c:v>-3.4081999999999999</c:v>
                </c:pt>
                <c:pt idx="5236">
                  <c:v>-3.4081999999999999</c:v>
                </c:pt>
                <c:pt idx="5237">
                  <c:v>-3.4083999999999999</c:v>
                </c:pt>
                <c:pt idx="5238">
                  <c:v>-3.4087999999999998</c:v>
                </c:pt>
                <c:pt idx="5239">
                  <c:v>-3.4091</c:v>
                </c:pt>
                <c:pt idx="5240">
                  <c:v>-3.4091</c:v>
                </c:pt>
                <c:pt idx="5241">
                  <c:v>-3.4093</c:v>
                </c:pt>
                <c:pt idx="5242">
                  <c:v>-3.4094000000000002</c:v>
                </c:pt>
                <c:pt idx="5243">
                  <c:v>-3.4097</c:v>
                </c:pt>
                <c:pt idx="5244">
                  <c:v>-3.4108999999999998</c:v>
                </c:pt>
                <c:pt idx="5245">
                  <c:v>-3.4119999999999999</c:v>
                </c:pt>
                <c:pt idx="5246">
                  <c:v>-3.4119999999999999</c:v>
                </c:pt>
                <c:pt idx="5247">
                  <c:v>-3.4121000000000001</c:v>
                </c:pt>
                <c:pt idx="5248">
                  <c:v>-3.4121999999999999</c:v>
                </c:pt>
                <c:pt idx="5249">
                  <c:v>-3.4127000000000001</c:v>
                </c:pt>
                <c:pt idx="5250">
                  <c:v>-3.4129</c:v>
                </c:pt>
                <c:pt idx="5251">
                  <c:v>-3.4131999999999998</c:v>
                </c:pt>
                <c:pt idx="5252">
                  <c:v>-3.4136000000000002</c:v>
                </c:pt>
                <c:pt idx="5253">
                  <c:v>-3.4136000000000002</c:v>
                </c:pt>
                <c:pt idx="5254">
                  <c:v>-3.4138000000000002</c:v>
                </c:pt>
                <c:pt idx="5255">
                  <c:v>-3.4140000000000001</c:v>
                </c:pt>
                <c:pt idx="5256">
                  <c:v>-3.4142000000000001</c:v>
                </c:pt>
                <c:pt idx="5257">
                  <c:v>-3.4142999999999999</c:v>
                </c:pt>
                <c:pt idx="5258">
                  <c:v>-3.4152999999999998</c:v>
                </c:pt>
                <c:pt idx="5259">
                  <c:v>-3.4157999999999999</c:v>
                </c:pt>
                <c:pt idx="5260">
                  <c:v>-3.4159000000000002</c:v>
                </c:pt>
                <c:pt idx="5261">
                  <c:v>-3.4163000000000001</c:v>
                </c:pt>
                <c:pt idx="5262">
                  <c:v>-3.4163999999999999</c:v>
                </c:pt>
                <c:pt idx="5263">
                  <c:v>-3.4165999999999999</c:v>
                </c:pt>
                <c:pt idx="5264">
                  <c:v>-3.4169</c:v>
                </c:pt>
                <c:pt idx="5265">
                  <c:v>-3.4169999999999998</c:v>
                </c:pt>
                <c:pt idx="5266">
                  <c:v>-3.4171999999999998</c:v>
                </c:pt>
                <c:pt idx="5267">
                  <c:v>-3.4175</c:v>
                </c:pt>
                <c:pt idx="5268">
                  <c:v>-3.4177</c:v>
                </c:pt>
                <c:pt idx="5269">
                  <c:v>-3.4186000000000001</c:v>
                </c:pt>
                <c:pt idx="5270">
                  <c:v>-3.4195000000000002</c:v>
                </c:pt>
                <c:pt idx="5271">
                  <c:v>-3.4196</c:v>
                </c:pt>
                <c:pt idx="5272">
                  <c:v>-3.42</c:v>
                </c:pt>
                <c:pt idx="5273">
                  <c:v>-3.4207999999999998</c:v>
                </c:pt>
                <c:pt idx="5274">
                  <c:v>-3.4213</c:v>
                </c:pt>
                <c:pt idx="5275">
                  <c:v>-3.4216000000000002</c:v>
                </c:pt>
                <c:pt idx="5276">
                  <c:v>-3.4217</c:v>
                </c:pt>
                <c:pt idx="5277">
                  <c:v>-3.4217</c:v>
                </c:pt>
                <c:pt idx="5278">
                  <c:v>-3.4218000000000002</c:v>
                </c:pt>
                <c:pt idx="5279">
                  <c:v>-3.4232</c:v>
                </c:pt>
                <c:pt idx="5280">
                  <c:v>-3.4235000000000002</c:v>
                </c:pt>
                <c:pt idx="5281">
                  <c:v>-3.4238</c:v>
                </c:pt>
                <c:pt idx="5282">
                  <c:v>-3.4238</c:v>
                </c:pt>
                <c:pt idx="5283">
                  <c:v>-3.4238</c:v>
                </c:pt>
                <c:pt idx="5284">
                  <c:v>-3.4238</c:v>
                </c:pt>
                <c:pt idx="5285">
                  <c:v>-3.4245999999999999</c:v>
                </c:pt>
                <c:pt idx="5286">
                  <c:v>-3.4247000000000001</c:v>
                </c:pt>
                <c:pt idx="5287">
                  <c:v>-3.4249999999999998</c:v>
                </c:pt>
                <c:pt idx="5288">
                  <c:v>-3.4249999999999998</c:v>
                </c:pt>
                <c:pt idx="5289">
                  <c:v>-3.4257</c:v>
                </c:pt>
                <c:pt idx="5290">
                  <c:v>-3.4258000000000002</c:v>
                </c:pt>
                <c:pt idx="5291">
                  <c:v>-3.4258999999999999</c:v>
                </c:pt>
                <c:pt idx="5292">
                  <c:v>-3.4266000000000001</c:v>
                </c:pt>
                <c:pt idx="5293">
                  <c:v>-3.4274</c:v>
                </c:pt>
                <c:pt idx="5294">
                  <c:v>-3.4275000000000002</c:v>
                </c:pt>
                <c:pt idx="5295">
                  <c:v>-3.4276</c:v>
                </c:pt>
                <c:pt idx="5296">
                  <c:v>-3.4279000000000002</c:v>
                </c:pt>
                <c:pt idx="5297">
                  <c:v>-3.4295</c:v>
                </c:pt>
                <c:pt idx="5298">
                  <c:v>-3.4300999999999999</c:v>
                </c:pt>
                <c:pt idx="5299">
                  <c:v>-3.4304999999999999</c:v>
                </c:pt>
                <c:pt idx="5300">
                  <c:v>-3.4314</c:v>
                </c:pt>
                <c:pt idx="5301">
                  <c:v>-3.4325000000000001</c:v>
                </c:pt>
                <c:pt idx="5302">
                  <c:v>-3.4325999999999999</c:v>
                </c:pt>
                <c:pt idx="5303">
                  <c:v>-3.4325999999999999</c:v>
                </c:pt>
                <c:pt idx="5304">
                  <c:v>-3.4331</c:v>
                </c:pt>
                <c:pt idx="5305">
                  <c:v>-3.4331</c:v>
                </c:pt>
                <c:pt idx="5306">
                  <c:v>-3.4350000000000001</c:v>
                </c:pt>
                <c:pt idx="5307">
                  <c:v>-3.4355000000000002</c:v>
                </c:pt>
                <c:pt idx="5308">
                  <c:v>-3.4356</c:v>
                </c:pt>
                <c:pt idx="5309">
                  <c:v>-3.4359999999999999</c:v>
                </c:pt>
                <c:pt idx="5310">
                  <c:v>-3.4359999999999999</c:v>
                </c:pt>
                <c:pt idx="5311">
                  <c:v>-3.4363000000000001</c:v>
                </c:pt>
                <c:pt idx="5312">
                  <c:v>-3.4363000000000001</c:v>
                </c:pt>
                <c:pt idx="5313">
                  <c:v>-3.4365000000000001</c:v>
                </c:pt>
                <c:pt idx="5314">
                  <c:v>-3.4365999999999999</c:v>
                </c:pt>
                <c:pt idx="5315">
                  <c:v>-3.4369999999999998</c:v>
                </c:pt>
                <c:pt idx="5316">
                  <c:v>-3.4373999999999998</c:v>
                </c:pt>
                <c:pt idx="5317">
                  <c:v>-3.4380000000000002</c:v>
                </c:pt>
                <c:pt idx="5318">
                  <c:v>-3.4382000000000001</c:v>
                </c:pt>
                <c:pt idx="5319">
                  <c:v>-3.4384000000000001</c:v>
                </c:pt>
                <c:pt idx="5320">
                  <c:v>-3.4386999999999999</c:v>
                </c:pt>
                <c:pt idx="5321">
                  <c:v>-3.4386999999999999</c:v>
                </c:pt>
                <c:pt idx="5322">
                  <c:v>-3.4388000000000001</c:v>
                </c:pt>
                <c:pt idx="5323">
                  <c:v>-3.4390000000000001</c:v>
                </c:pt>
                <c:pt idx="5324">
                  <c:v>-3.4405000000000001</c:v>
                </c:pt>
                <c:pt idx="5325">
                  <c:v>-3.4405999999999999</c:v>
                </c:pt>
                <c:pt idx="5326">
                  <c:v>-3.4407000000000001</c:v>
                </c:pt>
                <c:pt idx="5327">
                  <c:v>-3.4409000000000001</c:v>
                </c:pt>
                <c:pt idx="5328">
                  <c:v>-3.4411999999999998</c:v>
                </c:pt>
                <c:pt idx="5329">
                  <c:v>-3.4417</c:v>
                </c:pt>
                <c:pt idx="5330">
                  <c:v>-3.4417</c:v>
                </c:pt>
                <c:pt idx="5331">
                  <c:v>-3.4422000000000001</c:v>
                </c:pt>
                <c:pt idx="5332">
                  <c:v>-3.4430999999999998</c:v>
                </c:pt>
                <c:pt idx="5333">
                  <c:v>-3.4439000000000002</c:v>
                </c:pt>
                <c:pt idx="5334">
                  <c:v>-3.4441000000000002</c:v>
                </c:pt>
                <c:pt idx="5335">
                  <c:v>-3.4445999999999999</c:v>
                </c:pt>
                <c:pt idx="5336">
                  <c:v>-3.4449000000000001</c:v>
                </c:pt>
                <c:pt idx="5337">
                  <c:v>-3.4449999999999998</c:v>
                </c:pt>
                <c:pt idx="5338">
                  <c:v>-3.4460999999999999</c:v>
                </c:pt>
                <c:pt idx="5339">
                  <c:v>-3.4462000000000002</c:v>
                </c:pt>
                <c:pt idx="5340">
                  <c:v>-3.4462999999999999</c:v>
                </c:pt>
                <c:pt idx="5341">
                  <c:v>-3.4466000000000001</c:v>
                </c:pt>
                <c:pt idx="5342">
                  <c:v>-3.4466000000000001</c:v>
                </c:pt>
                <c:pt idx="5343">
                  <c:v>-3.4468000000000001</c:v>
                </c:pt>
                <c:pt idx="5344">
                  <c:v>-3.4468000000000001</c:v>
                </c:pt>
                <c:pt idx="5345">
                  <c:v>-3.4470000000000001</c:v>
                </c:pt>
                <c:pt idx="5346">
                  <c:v>-3.4474</c:v>
                </c:pt>
                <c:pt idx="5347">
                  <c:v>-3.4479000000000002</c:v>
                </c:pt>
                <c:pt idx="5348">
                  <c:v>-3.4481999999999999</c:v>
                </c:pt>
                <c:pt idx="5349">
                  <c:v>-3.4483000000000001</c:v>
                </c:pt>
                <c:pt idx="5350">
                  <c:v>-3.4485000000000001</c:v>
                </c:pt>
                <c:pt idx="5351">
                  <c:v>-3.4485999999999999</c:v>
                </c:pt>
                <c:pt idx="5352">
                  <c:v>-3.4489999999999998</c:v>
                </c:pt>
                <c:pt idx="5353">
                  <c:v>-3.4498000000000002</c:v>
                </c:pt>
                <c:pt idx="5354">
                  <c:v>-3.4500999999999999</c:v>
                </c:pt>
                <c:pt idx="5355">
                  <c:v>-3.4502000000000002</c:v>
                </c:pt>
                <c:pt idx="5356">
                  <c:v>-3.4506999999999999</c:v>
                </c:pt>
                <c:pt idx="5357">
                  <c:v>-3.4508000000000001</c:v>
                </c:pt>
                <c:pt idx="5358">
                  <c:v>-3.4508000000000001</c:v>
                </c:pt>
                <c:pt idx="5359">
                  <c:v>-3.4516</c:v>
                </c:pt>
                <c:pt idx="5360">
                  <c:v>-3.4529000000000001</c:v>
                </c:pt>
                <c:pt idx="5361">
                  <c:v>-3.4529000000000001</c:v>
                </c:pt>
                <c:pt idx="5362">
                  <c:v>-3.4533</c:v>
                </c:pt>
                <c:pt idx="5363">
                  <c:v>-3.4537</c:v>
                </c:pt>
                <c:pt idx="5364">
                  <c:v>-3.4538000000000002</c:v>
                </c:pt>
                <c:pt idx="5365">
                  <c:v>-3.4540999999999999</c:v>
                </c:pt>
                <c:pt idx="5366">
                  <c:v>-3.4540999999999999</c:v>
                </c:pt>
                <c:pt idx="5367">
                  <c:v>-3.4550000000000001</c:v>
                </c:pt>
                <c:pt idx="5368">
                  <c:v>-3.4552</c:v>
                </c:pt>
                <c:pt idx="5369">
                  <c:v>-3.4552999999999998</c:v>
                </c:pt>
                <c:pt idx="5370">
                  <c:v>-3.4561999999999999</c:v>
                </c:pt>
                <c:pt idx="5371">
                  <c:v>-3.4563000000000001</c:v>
                </c:pt>
                <c:pt idx="5372">
                  <c:v>-3.4565999999999999</c:v>
                </c:pt>
                <c:pt idx="5373">
                  <c:v>-3.4573</c:v>
                </c:pt>
                <c:pt idx="5374">
                  <c:v>-3.4573</c:v>
                </c:pt>
                <c:pt idx="5375">
                  <c:v>-3.4573</c:v>
                </c:pt>
                <c:pt idx="5376">
                  <c:v>-3.4579</c:v>
                </c:pt>
                <c:pt idx="5377">
                  <c:v>-3.4586000000000001</c:v>
                </c:pt>
                <c:pt idx="5378">
                  <c:v>-3.4586999999999999</c:v>
                </c:pt>
                <c:pt idx="5379">
                  <c:v>-3.4592000000000001</c:v>
                </c:pt>
                <c:pt idx="5380">
                  <c:v>-3.4592000000000001</c:v>
                </c:pt>
                <c:pt idx="5381">
                  <c:v>-3.4597000000000002</c:v>
                </c:pt>
                <c:pt idx="5382">
                  <c:v>-3.4601000000000002</c:v>
                </c:pt>
                <c:pt idx="5383">
                  <c:v>-3.4603999999999999</c:v>
                </c:pt>
                <c:pt idx="5384">
                  <c:v>-3.4605000000000001</c:v>
                </c:pt>
                <c:pt idx="5385">
                  <c:v>-3.4607000000000001</c:v>
                </c:pt>
                <c:pt idx="5386">
                  <c:v>-3.4609999999999999</c:v>
                </c:pt>
                <c:pt idx="5387">
                  <c:v>-3.4613999999999998</c:v>
                </c:pt>
                <c:pt idx="5388">
                  <c:v>-3.4622999999999999</c:v>
                </c:pt>
                <c:pt idx="5389">
                  <c:v>-3.4626999999999999</c:v>
                </c:pt>
                <c:pt idx="5390">
                  <c:v>-3.4630999999999998</c:v>
                </c:pt>
                <c:pt idx="5391">
                  <c:v>-3.4632000000000001</c:v>
                </c:pt>
                <c:pt idx="5392">
                  <c:v>-3.4634999999999998</c:v>
                </c:pt>
                <c:pt idx="5393">
                  <c:v>-3.4638</c:v>
                </c:pt>
                <c:pt idx="5394">
                  <c:v>-3.4641000000000002</c:v>
                </c:pt>
                <c:pt idx="5395">
                  <c:v>-3.4643999999999999</c:v>
                </c:pt>
                <c:pt idx="5396">
                  <c:v>-3.4643999999999999</c:v>
                </c:pt>
                <c:pt idx="5397">
                  <c:v>-3.4649000000000001</c:v>
                </c:pt>
                <c:pt idx="5398">
                  <c:v>-3.4651000000000001</c:v>
                </c:pt>
                <c:pt idx="5399">
                  <c:v>-3.4651999999999998</c:v>
                </c:pt>
                <c:pt idx="5400">
                  <c:v>-3.4657</c:v>
                </c:pt>
                <c:pt idx="5401">
                  <c:v>-3.4658000000000002</c:v>
                </c:pt>
                <c:pt idx="5402">
                  <c:v>-3.4659</c:v>
                </c:pt>
                <c:pt idx="5403">
                  <c:v>-3.4661</c:v>
                </c:pt>
                <c:pt idx="5404">
                  <c:v>-3.4662999999999999</c:v>
                </c:pt>
                <c:pt idx="5405">
                  <c:v>-3.4664000000000001</c:v>
                </c:pt>
                <c:pt idx="5406">
                  <c:v>-3.4668000000000001</c:v>
                </c:pt>
                <c:pt idx="5407">
                  <c:v>-3.4668000000000001</c:v>
                </c:pt>
                <c:pt idx="5408">
                  <c:v>-3.4668000000000001</c:v>
                </c:pt>
                <c:pt idx="5409">
                  <c:v>-3.4668999999999999</c:v>
                </c:pt>
                <c:pt idx="5410">
                  <c:v>-3.4672999999999998</c:v>
                </c:pt>
                <c:pt idx="5411">
                  <c:v>-3.4676</c:v>
                </c:pt>
                <c:pt idx="5412">
                  <c:v>-3.4676</c:v>
                </c:pt>
                <c:pt idx="5413">
                  <c:v>-3.4681999999999999</c:v>
                </c:pt>
                <c:pt idx="5414">
                  <c:v>-3.4685000000000001</c:v>
                </c:pt>
                <c:pt idx="5415">
                  <c:v>-3.4689000000000001</c:v>
                </c:pt>
                <c:pt idx="5416">
                  <c:v>-3.4695</c:v>
                </c:pt>
                <c:pt idx="5417">
                  <c:v>-3.4695</c:v>
                </c:pt>
                <c:pt idx="5418">
                  <c:v>-3.4699</c:v>
                </c:pt>
                <c:pt idx="5419">
                  <c:v>-3.4702000000000002</c:v>
                </c:pt>
                <c:pt idx="5420">
                  <c:v>-3.4702999999999999</c:v>
                </c:pt>
                <c:pt idx="5421">
                  <c:v>-3.4710999999999999</c:v>
                </c:pt>
                <c:pt idx="5422">
                  <c:v>-3.4719000000000002</c:v>
                </c:pt>
                <c:pt idx="5423">
                  <c:v>-3.4721000000000002</c:v>
                </c:pt>
                <c:pt idx="5424">
                  <c:v>-3.4721000000000002</c:v>
                </c:pt>
                <c:pt idx="5425">
                  <c:v>-3.4723999999999999</c:v>
                </c:pt>
                <c:pt idx="5426">
                  <c:v>-3.4729000000000001</c:v>
                </c:pt>
                <c:pt idx="5427">
                  <c:v>-3.4731999999999998</c:v>
                </c:pt>
                <c:pt idx="5428">
                  <c:v>-3.4740000000000002</c:v>
                </c:pt>
                <c:pt idx="5429">
                  <c:v>-3.4744000000000002</c:v>
                </c:pt>
                <c:pt idx="5430">
                  <c:v>-3.4752999999999998</c:v>
                </c:pt>
                <c:pt idx="5431">
                  <c:v>-3.4756999999999998</c:v>
                </c:pt>
                <c:pt idx="5432">
                  <c:v>-3.4759000000000002</c:v>
                </c:pt>
                <c:pt idx="5433">
                  <c:v>-3.4762</c:v>
                </c:pt>
                <c:pt idx="5434">
                  <c:v>-3.4769999999999999</c:v>
                </c:pt>
                <c:pt idx="5435">
                  <c:v>-3.4771999999999998</c:v>
                </c:pt>
                <c:pt idx="5436">
                  <c:v>-3.4775999999999998</c:v>
                </c:pt>
                <c:pt idx="5437">
                  <c:v>-3.4777</c:v>
                </c:pt>
                <c:pt idx="5438">
                  <c:v>-3.4779</c:v>
                </c:pt>
                <c:pt idx="5439">
                  <c:v>-3.4782000000000002</c:v>
                </c:pt>
                <c:pt idx="5440">
                  <c:v>-3.4784999999999999</c:v>
                </c:pt>
                <c:pt idx="5441">
                  <c:v>-3.4788999999999999</c:v>
                </c:pt>
                <c:pt idx="5442">
                  <c:v>-3.4794999999999998</c:v>
                </c:pt>
                <c:pt idx="5443">
                  <c:v>-3.4799000000000002</c:v>
                </c:pt>
                <c:pt idx="5444">
                  <c:v>-3.4801000000000002</c:v>
                </c:pt>
                <c:pt idx="5445">
                  <c:v>-3.4802</c:v>
                </c:pt>
                <c:pt idx="5446">
                  <c:v>-3.4809999999999999</c:v>
                </c:pt>
                <c:pt idx="5447">
                  <c:v>-3.4811999999999999</c:v>
                </c:pt>
                <c:pt idx="5448">
                  <c:v>-3.4830999999999999</c:v>
                </c:pt>
                <c:pt idx="5449">
                  <c:v>-3.4830999999999999</c:v>
                </c:pt>
                <c:pt idx="5450">
                  <c:v>-3.4832000000000001</c:v>
                </c:pt>
                <c:pt idx="5451">
                  <c:v>-3.4834999999999998</c:v>
                </c:pt>
                <c:pt idx="5452">
                  <c:v>-3.4839000000000002</c:v>
                </c:pt>
                <c:pt idx="5453">
                  <c:v>-3.4849999999999999</c:v>
                </c:pt>
                <c:pt idx="5454">
                  <c:v>-3.4851999999999999</c:v>
                </c:pt>
                <c:pt idx="5455">
                  <c:v>-3.4853000000000001</c:v>
                </c:pt>
                <c:pt idx="5456">
                  <c:v>-3.4855</c:v>
                </c:pt>
                <c:pt idx="5457">
                  <c:v>-3.4860000000000002</c:v>
                </c:pt>
                <c:pt idx="5458">
                  <c:v>-3.4864999999999999</c:v>
                </c:pt>
                <c:pt idx="5459">
                  <c:v>-3.4866999999999999</c:v>
                </c:pt>
                <c:pt idx="5460">
                  <c:v>-3.4868999999999999</c:v>
                </c:pt>
                <c:pt idx="5461">
                  <c:v>-3.4870999999999999</c:v>
                </c:pt>
                <c:pt idx="5462">
                  <c:v>-3.4878</c:v>
                </c:pt>
                <c:pt idx="5463">
                  <c:v>-3.4878</c:v>
                </c:pt>
                <c:pt idx="5464">
                  <c:v>-3.4885000000000002</c:v>
                </c:pt>
                <c:pt idx="5465">
                  <c:v>-3.4889000000000001</c:v>
                </c:pt>
                <c:pt idx="5466">
                  <c:v>-3.4891000000000001</c:v>
                </c:pt>
                <c:pt idx="5467">
                  <c:v>-3.4903</c:v>
                </c:pt>
                <c:pt idx="5468">
                  <c:v>-3.4906000000000001</c:v>
                </c:pt>
                <c:pt idx="5469">
                  <c:v>-3.4914000000000001</c:v>
                </c:pt>
                <c:pt idx="5470">
                  <c:v>-3.4914999999999998</c:v>
                </c:pt>
                <c:pt idx="5471">
                  <c:v>-3.4925000000000002</c:v>
                </c:pt>
                <c:pt idx="5472">
                  <c:v>-3.4925000000000002</c:v>
                </c:pt>
                <c:pt idx="5473">
                  <c:v>-3.4925999999999999</c:v>
                </c:pt>
                <c:pt idx="5474">
                  <c:v>-3.4927000000000001</c:v>
                </c:pt>
                <c:pt idx="5475">
                  <c:v>-3.4931000000000001</c:v>
                </c:pt>
                <c:pt idx="5476">
                  <c:v>-3.4931999999999999</c:v>
                </c:pt>
                <c:pt idx="5477">
                  <c:v>-3.4935</c:v>
                </c:pt>
                <c:pt idx="5478">
                  <c:v>-3.4940000000000002</c:v>
                </c:pt>
                <c:pt idx="5479">
                  <c:v>-3.4943</c:v>
                </c:pt>
                <c:pt idx="5480">
                  <c:v>-3.4948999999999999</c:v>
                </c:pt>
                <c:pt idx="5481">
                  <c:v>-3.4952999999999999</c:v>
                </c:pt>
                <c:pt idx="5482">
                  <c:v>-3.4956999999999998</c:v>
                </c:pt>
                <c:pt idx="5483">
                  <c:v>-3.4961000000000002</c:v>
                </c:pt>
                <c:pt idx="5484">
                  <c:v>-3.4962</c:v>
                </c:pt>
                <c:pt idx="5485">
                  <c:v>-3.4980000000000002</c:v>
                </c:pt>
                <c:pt idx="5486">
                  <c:v>-3.4980000000000002</c:v>
                </c:pt>
                <c:pt idx="5487">
                  <c:v>-3.4984999999999999</c:v>
                </c:pt>
                <c:pt idx="5488">
                  <c:v>-3.4986000000000002</c:v>
                </c:pt>
                <c:pt idx="5489">
                  <c:v>-3.4990999999999999</c:v>
                </c:pt>
                <c:pt idx="5490">
                  <c:v>-3.4992999999999999</c:v>
                </c:pt>
                <c:pt idx="5491">
                  <c:v>-3.4998</c:v>
                </c:pt>
                <c:pt idx="5492">
                  <c:v>-3.5</c:v>
                </c:pt>
                <c:pt idx="5493">
                  <c:v>-3.5001000000000002</c:v>
                </c:pt>
                <c:pt idx="5494">
                  <c:v>-3.5003000000000002</c:v>
                </c:pt>
                <c:pt idx="5495">
                  <c:v>-3.5005999999999999</c:v>
                </c:pt>
                <c:pt idx="5496">
                  <c:v>-3.5015999999999998</c:v>
                </c:pt>
                <c:pt idx="5497">
                  <c:v>-3.5017</c:v>
                </c:pt>
                <c:pt idx="5498">
                  <c:v>-3.5019999999999998</c:v>
                </c:pt>
                <c:pt idx="5499">
                  <c:v>-3.5021</c:v>
                </c:pt>
                <c:pt idx="5500">
                  <c:v>-3.5028000000000001</c:v>
                </c:pt>
                <c:pt idx="5501">
                  <c:v>-3.5028000000000001</c:v>
                </c:pt>
                <c:pt idx="5502">
                  <c:v>-3.5034000000000001</c:v>
                </c:pt>
                <c:pt idx="5503">
                  <c:v>-3.5036</c:v>
                </c:pt>
                <c:pt idx="5504">
                  <c:v>-3.5038</c:v>
                </c:pt>
                <c:pt idx="5505">
                  <c:v>-3.5042</c:v>
                </c:pt>
                <c:pt idx="5506">
                  <c:v>-3.5042</c:v>
                </c:pt>
                <c:pt idx="5507">
                  <c:v>-3.5043000000000002</c:v>
                </c:pt>
                <c:pt idx="5508">
                  <c:v>-3.5045999999999999</c:v>
                </c:pt>
                <c:pt idx="5509">
                  <c:v>-3.5053999999999998</c:v>
                </c:pt>
                <c:pt idx="5510">
                  <c:v>-3.5057</c:v>
                </c:pt>
                <c:pt idx="5511">
                  <c:v>-3.5057</c:v>
                </c:pt>
                <c:pt idx="5512">
                  <c:v>-3.5062000000000002</c:v>
                </c:pt>
                <c:pt idx="5513">
                  <c:v>-3.5063</c:v>
                </c:pt>
                <c:pt idx="5514">
                  <c:v>-3.5065</c:v>
                </c:pt>
                <c:pt idx="5515">
                  <c:v>-3.5066000000000002</c:v>
                </c:pt>
                <c:pt idx="5516">
                  <c:v>-3.5070000000000001</c:v>
                </c:pt>
                <c:pt idx="5517">
                  <c:v>-3.5072000000000001</c:v>
                </c:pt>
                <c:pt idx="5518">
                  <c:v>-3.5074999999999998</c:v>
                </c:pt>
                <c:pt idx="5519">
                  <c:v>-3.5076000000000001</c:v>
                </c:pt>
                <c:pt idx="5520">
                  <c:v>-3.5076000000000001</c:v>
                </c:pt>
                <c:pt idx="5521">
                  <c:v>-3.5078</c:v>
                </c:pt>
                <c:pt idx="5522">
                  <c:v>-3.508</c:v>
                </c:pt>
                <c:pt idx="5523">
                  <c:v>-3.5083000000000002</c:v>
                </c:pt>
                <c:pt idx="5524">
                  <c:v>-3.5085000000000002</c:v>
                </c:pt>
                <c:pt idx="5525">
                  <c:v>-3.5087000000000002</c:v>
                </c:pt>
                <c:pt idx="5526">
                  <c:v>-3.5089000000000001</c:v>
                </c:pt>
                <c:pt idx="5527">
                  <c:v>-3.5093000000000001</c:v>
                </c:pt>
                <c:pt idx="5528">
                  <c:v>-3.5093999999999999</c:v>
                </c:pt>
                <c:pt idx="5529">
                  <c:v>-3.5093999999999999</c:v>
                </c:pt>
                <c:pt idx="5530">
                  <c:v>-3.5095000000000001</c:v>
                </c:pt>
                <c:pt idx="5531">
                  <c:v>-3.5101</c:v>
                </c:pt>
                <c:pt idx="5532">
                  <c:v>-3.5104000000000002</c:v>
                </c:pt>
                <c:pt idx="5533">
                  <c:v>-3.5108999999999999</c:v>
                </c:pt>
                <c:pt idx="5534">
                  <c:v>-3.5108999999999999</c:v>
                </c:pt>
                <c:pt idx="5535">
                  <c:v>-3.5121000000000002</c:v>
                </c:pt>
                <c:pt idx="5536">
                  <c:v>-3.5133000000000001</c:v>
                </c:pt>
                <c:pt idx="5537">
                  <c:v>-3.5133000000000001</c:v>
                </c:pt>
                <c:pt idx="5538">
                  <c:v>-3.5137</c:v>
                </c:pt>
                <c:pt idx="5539">
                  <c:v>-3.5146000000000002</c:v>
                </c:pt>
                <c:pt idx="5540">
                  <c:v>-3.5146999999999999</c:v>
                </c:pt>
                <c:pt idx="5541">
                  <c:v>-3.5160999999999998</c:v>
                </c:pt>
                <c:pt idx="5542">
                  <c:v>-3.5167000000000002</c:v>
                </c:pt>
                <c:pt idx="5543">
                  <c:v>-3.5169000000000001</c:v>
                </c:pt>
                <c:pt idx="5544">
                  <c:v>-3.5169999999999999</c:v>
                </c:pt>
                <c:pt idx="5545">
                  <c:v>-3.5177</c:v>
                </c:pt>
                <c:pt idx="5546">
                  <c:v>-3.5184000000000002</c:v>
                </c:pt>
                <c:pt idx="5547">
                  <c:v>-3.5188999999999999</c:v>
                </c:pt>
                <c:pt idx="5548">
                  <c:v>-3.52</c:v>
                </c:pt>
                <c:pt idx="5549">
                  <c:v>-3.5200999999999998</c:v>
                </c:pt>
                <c:pt idx="5550">
                  <c:v>-3.5203000000000002</c:v>
                </c:pt>
                <c:pt idx="5551">
                  <c:v>-3.5211999999999999</c:v>
                </c:pt>
                <c:pt idx="5552">
                  <c:v>-3.5213000000000001</c:v>
                </c:pt>
                <c:pt idx="5553">
                  <c:v>-3.5215000000000001</c:v>
                </c:pt>
                <c:pt idx="5554">
                  <c:v>-3.5217000000000001</c:v>
                </c:pt>
                <c:pt idx="5555">
                  <c:v>-3.5217999999999998</c:v>
                </c:pt>
                <c:pt idx="5556">
                  <c:v>-3.5219999999999998</c:v>
                </c:pt>
                <c:pt idx="5557">
                  <c:v>-3.5219999999999998</c:v>
                </c:pt>
                <c:pt idx="5558">
                  <c:v>-3.5221</c:v>
                </c:pt>
                <c:pt idx="5559">
                  <c:v>-3.5226999999999999</c:v>
                </c:pt>
                <c:pt idx="5560">
                  <c:v>-3.5232999999999999</c:v>
                </c:pt>
                <c:pt idx="5561">
                  <c:v>-3.5236999999999998</c:v>
                </c:pt>
                <c:pt idx="5562">
                  <c:v>-3.5240999999999998</c:v>
                </c:pt>
                <c:pt idx="5563">
                  <c:v>-3.5245000000000002</c:v>
                </c:pt>
                <c:pt idx="5564">
                  <c:v>-3.5247999999999999</c:v>
                </c:pt>
                <c:pt idx="5565">
                  <c:v>-3.5249000000000001</c:v>
                </c:pt>
                <c:pt idx="5566">
                  <c:v>-3.5255000000000001</c:v>
                </c:pt>
                <c:pt idx="5567">
                  <c:v>-3.5255999999999998</c:v>
                </c:pt>
                <c:pt idx="5568">
                  <c:v>-3.5268999999999999</c:v>
                </c:pt>
                <c:pt idx="5569">
                  <c:v>-3.5270999999999999</c:v>
                </c:pt>
                <c:pt idx="5570">
                  <c:v>-3.5276000000000001</c:v>
                </c:pt>
                <c:pt idx="5571">
                  <c:v>-3.528</c:v>
                </c:pt>
                <c:pt idx="5572">
                  <c:v>-3.5284</c:v>
                </c:pt>
                <c:pt idx="5573">
                  <c:v>-3.5287000000000002</c:v>
                </c:pt>
                <c:pt idx="5574">
                  <c:v>-3.5287000000000002</c:v>
                </c:pt>
                <c:pt idx="5575">
                  <c:v>-3.5293999999999999</c:v>
                </c:pt>
                <c:pt idx="5576">
                  <c:v>-3.5295999999999998</c:v>
                </c:pt>
                <c:pt idx="5577">
                  <c:v>-3.5304000000000002</c:v>
                </c:pt>
                <c:pt idx="5578">
                  <c:v>-3.5306000000000002</c:v>
                </c:pt>
                <c:pt idx="5579">
                  <c:v>-3.5306999999999999</c:v>
                </c:pt>
                <c:pt idx="5580">
                  <c:v>-3.532</c:v>
                </c:pt>
                <c:pt idx="5581">
                  <c:v>-3.5320999999999998</c:v>
                </c:pt>
                <c:pt idx="5582">
                  <c:v>-3.5323000000000002</c:v>
                </c:pt>
                <c:pt idx="5583">
                  <c:v>-3.5331999999999999</c:v>
                </c:pt>
                <c:pt idx="5584">
                  <c:v>-3.5333000000000001</c:v>
                </c:pt>
                <c:pt idx="5585">
                  <c:v>-3.5333999999999999</c:v>
                </c:pt>
                <c:pt idx="5586">
                  <c:v>-3.5341</c:v>
                </c:pt>
                <c:pt idx="5587">
                  <c:v>-3.5341999999999998</c:v>
                </c:pt>
                <c:pt idx="5588">
                  <c:v>-3.5347</c:v>
                </c:pt>
                <c:pt idx="5589">
                  <c:v>-3.5348999999999999</c:v>
                </c:pt>
                <c:pt idx="5590">
                  <c:v>-3.5350000000000001</c:v>
                </c:pt>
                <c:pt idx="5591">
                  <c:v>-3.5360999999999998</c:v>
                </c:pt>
                <c:pt idx="5592">
                  <c:v>-3.5366</c:v>
                </c:pt>
                <c:pt idx="5593">
                  <c:v>-3.5369000000000002</c:v>
                </c:pt>
                <c:pt idx="5594">
                  <c:v>-3.5373999999999999</c:v>
                </c:pt>
                <c:pt idx="5595">
                  <c:v>-3.5375999999999999</c:v>
                </c:pt>
                <c:pt idx="5596">
                  <c:v>-3.5375999999999999</c:v>
                </c:pt>
                <c:pt idx="5597">
                  <c:v>-3.5377999999999998</c:v>
                </c:pt>
                <c:pt idx="5598">
                  <c:v>-3.5379</c:v>
                </c:pt>
                <c:pt idx="5599">
                  <c:v>-3.5381</c:v>
                </c:pt>
                <c:pt idx="5600">
                  <c:v>-3.5385</c:v>
                </c:pt>
                <c:pt idx="5601">
                  <c:v>-3.5386000000000002</c:v>
                </c:pt>
                <c:pt idx="5602">
                  <c:v>-3.5390000000000001</c:v>
                </c:pt>
                <c:pt idx="5603">
                  <c:v>-3.5404</c:v>
                </c:pt>
                <c:pt idx="5604">
                  <c:v>-3.5404</c:v>
                </c:pt>
                <c:pt idx="5605">
                  <c:v>-3.5406</c:v>
                </c:pt>
                <c:pt idx="5606">
                  <c:v>-3.5409999999999999</c:v>
                </c:pt>
                <c:pt idx="5607">
                  <c:v>-3.5417999999999998</c:v>
                </c:pt>
                <c:pt idx="5608">
                  <c:v>-3.5419</c:v>
                </c:pt>
                <c:pt idx="5609">
                  <c:v>-3.5425</c:v>
                </c:pt>
                <c:pt idx="5610">
                  <c:v>-3.5428000000000002</c:v>
                </c:pt>
                <c:pt idx="5611">
                  <c:v>-3.5428999999999999</c:v>
                </c:pt>
                <c:pt idx="5612">
                  <c:v>-3.5430000000000001</c:v>
                </c:pt>
                <c:pt idx="5613">
                  <c:v>-3.5430999999999999</c:v>
                </c:pt>
                <c:pt idx="5614">
                  <c:v>-3.5432000000000001</c:v>
                </c:pt>
                <c:pt idx="5615">
                  <c:v>-3.5432999999999999</c:v>
                </c:pt>
                <c:pt idx="5616">
                  <c:v>-3.5434999999999999</c:v>
                </c:pt>
                <c:pt idx="5617">
                  <c:v>-3.5434999999999999</c:v>
                </c:pt>
                <c:pt idx="5618">
                  <c:v>-3.5436000000000001</c:v>
                </c:pt>
                <c:pt idx="5619">
                  <c:v>-3.544</c:v>
                </c:pt>
                <c:pt idx="5620">
                  <c:v>-3.5440999999999998</c:v>
                </c:pt>
                <c:pt idx="5621">
                  <c:v>-3.5440999999999998</c:v>
                </c:pt>
                <c:pt idx="5622">
                  <c:v>-3.5440999999999998</c:v>
                </c:pt>
                <c:pt idx="5623">
                  <c:v>-3.5442</c:v>
                </c:pt>
                <c:pt idx="5624">
                  <c:v>-3.5446</c:v>
                </c:pt>
                <c:pt idx="5625">
                  <c:v>-3.5451000000000001</c:v>
                </c:pt>
                <c:pt idx="5626">
                  <c:v>-3.5451999999999999</c:v>
                </c:pt>
                <c:pt idx="5627">
                  <c:v>-3.5459000000000001</c:v>
                </c:pt>
                <c:pt idx="5628">
                  <c:v>-3.5459999999999998</c:v>
                </c:pt>
                <c:pt idx="5629">
                  <c:v>-3.5466000000000002</c:v>
                </c:pt>
                <c:pt idx="5630">
                  <c:v>-3.5467</c:v>
                </c:pt>
                <c:pt idx="5631">
                  <c:v>-3.5467</c:v>
                </c:pt>
                <c:pt idx="5632">
                  <c:v>-3.5468000000000002</c:v>
                </c:pt>
                <c:pt idx="5633">
                  <c:v>-3.5468999999999999</c:v>
                </c:pt>
                <c:pt idx="5634">
                  <c:v>-3.5474999999999999</c:v>
                </c:pt>
                <c:pt idx="5635">
                  <c:v>-3.5474999999999999</c:v>
                </c:pt>
                <c:pt idx="5636">
                  <c:v>-3.5486</c:v>
                </c:pt>
                <c:pt idx="5637">
                  <c:v>-3.5487000000000002</c:v>
                </c:pt>
                <c:pt idx="5638">
                  <c:v>-3.5488</c:v>
                </c:pt>
                <c:pt idx="5639">
                  <c:v>-3.5501</c:v>
                </c:pt>
                <c:pt idx="5640">
                  <c:v>-3.5501999999999998</c:v>
                </c:pt>
                <c:pt idx="5641">
                  <c:v>-3.5501999999999998</c:v>
                </c:pt>
                <c:pt idx="5642">
                  <c:v>-3.5508000000000002</c:v>
                </c:pt>
                <c:pt idx="5643">
                  <c:v>-3.5510999999999999</c:v>
                </c:pt>
                <c:pt idx="5644">
                  <c:v>-3.5512999999999999</c:v>
                </c:pt>
                <c:pt idx="5645">
                  <c:v>-3.5516999999999999</c:v>
                </c:pt>
                <c:pt idx="5646">
                  <c:v>-3.5516999999999999</c:v>
                </c:pt>
                <c:pt idx="5647">
                  <c:v>-3.5516999999999999</c:v>
                </c:pt>
                <c:pt idx="5648">
                  <c:v>-3.5520999999999998</c:v>
                </c:pt>
                <c:pt idx="5649">
                  <c:v>-3.5528</c:v>
                </c:pt>
                <c:pt idx="5650">
                  <c:v>-3.5531000000000001</c:v>
                </c:pt>
                <c:pt idx="5651">
                  <c:v>-3.5531999999999999</c:v>
                </c:pt>
                <c:pt idx="5652">
                  <c:v>-3.5537999999999998</c:v>
                </c:pt>
                <c:pt idx="5653">
                  <c:v>-3.5539999999999998</c:v>
                </c:pt>
                <c:pt idx="5654">
                  <c:v>-3.5548000000000002</c:v>
                </c:pt>
                <c:pt idx="5655">
                  <c:v>-3.5550999999999999</c:v>
                </c:pt>
                <c:pt idx="5656">
                  <c:v>-3.5556000000000001</c:v>
                </c:pt>
                <c:pt idx="5657">
                  <c:v>-3.5562</c:v>
                </c:pt>
                <c:pt idx="5658">
                  <c:v>-3.5564</c:v>
                </c:pt>
                <c:pt idx="5659">
                  <c:v>-3.5567000000000002</c:v>
                </c:pt>
                <c:pt idx="5660">
                  <c:v>-3.5577999999999999</c:v>
                </c:pt>
                <c:pt idx="5661">
                  <c:v>-3.5581</c:v>
                </c:pt>
                <c:pt idx="5662">
                  <c:v>-3.5590999999999999</c:v>
                </c:pt>
                <c:pt idx="5663">
                  <c:v>-3.5598999999999998</c:v>
                </c:pt>
                <c:pt idx="5664">
                  <c:v>-3.56</c:v>
                </c:pt>
                <c:pt idx="5665">
                  <c:v>-3.5602999999999998</c:v>
                </c:pt>
                <c:pt idx="5666">
                  <c:v>-3.5608</c:v>
                </c:pt>
                <c:pt idx="5667">
                  <c:v>-3.5609000000000002</c:v>
                </c:pt>
                <c:pt idx="5668">
                  <c:v>-3.5621999999999998</c:v>
                </c:pt>
                <c:pt idx="5669">
                  <c:v>-3.5623999999999998</c:v>
                </c:pt>
                <c:pt idx="5670">
                  <c:v>-3.5634000000000001</c:v>
                </c:pt>
                <c:pt idx="5671">
                  <c:v>-3.5642</c:v>
                </c:pt>
                <c:pt idx="5672">
                  <c:v>-3.5649000000000002</c:v>
                </c:pt>
                <c:pt idx="5673">
                  <c:v>-3.5649000000000002</c:v>
                </c:pt>
                <c:pt idx="5674">
                  <c:v>-3.5651000000000002</c:v>
                </c:pt>
                <c:pt idx="5675">
                  <c:v>-3.5653999999999999</c:v>
                </c:pt>
                <c:pt idx="5676">
                  <c:v>-3.5655999999999999</c:v>
                </c:pt>
                <c:pt idx="5677">
                  <c:v>-3.5663999999999998</c:v>
                </c:pt>
                <c:pt idx="5678">
                  <c:v>-3.5665</c:v>
                </c:pt>
                <c:pt idx="5679">
                  <c:v>-3.5668000000000002</c:v>
                </c:pt>
                <c:pt idx="5680">
                  <c:v>-3.5674000000000001</c:v>
                </c:pt>
                <c:pt idx="5681">
                  <c:v>-3.5678000000000001</c:v>
                </c:pt>
                <c:pt idx="5682">
                  <c:v>-3.5678999999999998</c:v>
                </c:pt>
                <c:pt idx="5683">
                  <c:v>-3.5678999999999998</c:v>
                </c:pt>
                <c:pt idx="5684">
                  <c:v>-3.5678999999999998</c:v>
                </c:pt>
                <c:pt idx="5685">
                  <c:v>-3.5680999999999998</c:v>
                </c:pt>
                <c:pt idx="5686">
                  <c:v>-3.5688</c:v>
                </c:pt>
                <c:pt idx="5687">
                  <c:v>-3.5688</c:v>
                </c:pt>
                <c:pt idx="5688">
                  <c:v>-3.569</c:v>
                </c:pt>
                <c:pt idx="5689">
                  <c:v>-3.569</c:v>
                </c:pt>
                <c:pt idx="5690">
                  <c:v>-3.5703</c:v>
                </c:pt>
                <c:pt idx="5691">
                  <c:v>-3.5709</c:v>
                </c:pt>
                <c:pt idx="5692">
                  <c:v>-3.5712000000000002</c:v>
                </c:pt>
                <c:pt idx="5693">
                  <c:v>-3.5712999999999999</c:v>
                </c:pt>
                <c:pt idx="5694">
                  <c:v>-3.5716000000000001</c:v>
                </c:pt>
                <c:pt idx="5695">
                  <c:v>-3.5720999999999998</c:v>
                </c:pt>
                <c:pt idx="5696">
                  <c:v>-3.5722999999999998</c:v>
                </c:pt>
                <c:pt idx="5697">
                  <c:v>-3.5727000000000002</c:v>
                </c:pt>
                <c:pt idx="5698">
                  <c:v>-3.5729000000000002</c:v>
                </c:pt>
                <c:pt idx="5699">
                  <c:v>-3.5737999999999999</c:v>
                </c:pt>
                <c:pt idx="5700">
                  <c:v>-3.5739999999999998</c:v>
                </c:pt>
                <c:pt idx="5701">
                  <c:v>-3.5749</c:v>
                </c:pt>
                <c:pt idx="5702">
                  <c:v>-3.5760000000000001</c:v>
                </c:pt>
                <c:pt idx="5703">
                  <c:v>-3.5769000000000002</c:v>
                </c:pt>
                <c:pt idx="5704">
                  <c:v>-3.5769000000000002</c:v>
                </c:pt>
                <c:pt idx="5705">
                  <c:v>-3.5779999999999998</c:v>
                </c:pt>
                <c:pt idx="5706">
                  <c:v>-3.5781999999999998</c:v>
                </c:pt>
                <c:pt idx="5707">
                  <c:v>-3.5781999999999998</c:v>
                </c:pt>
                <c:pt idx="5708">
                  <c:v>-3.5783</c:v>
                </c:pt>
                <c:pt idx="5709">
                  <c:v>-3.5785</c:v>
                </c:pt>
                <c:pt idx="5710">
                  <c:v>-3.5787</c:v>
                </c:pt>
                <c:pt idx="5711">
                  <c:v>-3.5788000000000002</c:v>
                </c:pt>
                <c:pt idx="5712">
                  <c:v>-3.5792999999999999</c:v>
                </c:pt>
                <c:pt idx="5713">
                  <c:v>-3.5798999999999999</c:v>
                </c:pt>
                <c:pt idx="5714">
                  <c:v>-3.5800999999999998</c:v>
                </c:pt>
                <c:pt idx="5715">
                  <c:v>-3.5806</c:v>
                </c:pt>
                <c:pt idx="5716">
                  <c:v>-3.5813000000000001</c:v>
                </c:pt>
                <c:pt idx="5717">
                  <c:v>-3.5815999999999999</c:v>
                </c:pt>
                <c:pt idx="5718">
                  <c:v>-3.5817999999999999</c:v>
                </c:pt>
                <c:pt idx="5719">
                  <c:v>-3.5819999999999999</c:v>
                </c:pt>
                <c:pt idx="5720">
                  <c:v>-3.5823</c:v>
                </c:pt>
                <c:pt idx="5721">
                  <c:v>-3.5832000000000002</c:v>
                </c:pt>
                <c:pt idx="5722">
                  <c:v>-3.5840000000000001</c:v>
                </c:pt>
                <c:pt idx="5723">
                  <c:v>-3.5847000000000002</c:v>
                </c:pt>
                <c:pt idx="5724">
                  <c:v>-3.5851000000000002</c:v>
                </c:pt>
                <c:pt idx="5725">
                  <c:v>-3.5853999999999999</c:v>
                </c:pt>
                <c:pt idx="5726">
                  <c:v>-3.5855999999999999</c:v>
                </c:pt>
                <c:pt idx="5727">
                  <c:v>-3.5857000000000001</c:v>
                </c:pt>
                <c:pt idx="5728">
                  <c:v>-3.5857999999999999</c:v>
                </c:pt>
                <c:pt idx="5729">
                  <c:v>-3.5863</c:v>
                </c:pt>
                <c:pt idx="5730">
                  <c:v>-3.5863</c:v>
                </c:pt>
                <c:pt idx="5731">
                  <c:v>-3.5869</c:v>
                </c:pt>
                <c:pt idx="5732">
                  <c:v>-3.5872999999999999</c:v>
                </c:pt>
                <c:pt idx="5733">
                  <c:v>-3.5888</c:v>
                </c:pt>
                <c:pt idx="5734">
                  <c:v>-3.5899000000000001</c:v>
                </c:pt>
                <c:pt idx="5735">
                  <c:v>-3.5901000000000001</c:v>
                </c:pt>
                <c:pt idx="5736">
                  <c:v>-3.5903</c:v>
                </c:pt>
                <c:pt idx="5737">
                  <c:v>-3.5905</c:v>
                </c:pt>
                <c:pt idx="5738">
                  <c:v>-3.5909</c:v>
                </c:pt>
                <c:pt idx="5739">
                  <c:v>-3.5912000000000002</c:v>
                </c:pt>
                <c:pt idx="5740">
                  <c:v>-3.5916999999999999</c:v>
                </c:pt>
                <c:pt idx="5741">
                  <c:v>-3.5926999999999998</c:v>
                </c:pt>
                <c:pt idx="5742">
                  <c:v>-3.5928</c:v>
                </c:pt>
                <c:pt idx="5743">
                  <c:v>-3.5931000000000002</c:v>
                </c:pt>
                <c:pt idx="5744">
                  <c:v>-3.5933000000000002</c:v>
                </c:pt>
                <c:pt idx="5745">
                  <c:v>-3.5933999999999999</c:v>
                </c:pt>
                <c:pt idx="5746">
                  <c:v>-3.5935999999999999</c:v>
                </c:pt>
                <c:pt idx="5747">
                  <c:v>-3.5941000000000001</c:v>
                </c:pt>
                <c:pt idx="5748">
                  <c:v>-3.5941000000000001</c:v>
                </c:pt>
                <c:pt idx="5749">
                  <c:v>-3.5941000000000001</c:v>
                </c:pt>
                <c:pt idx="5750">
                  <c:v>-3.5941999999999998</c:v>
                </c:pt>
                <c:pt idx="5751">
                  <c:v>-3.5945</c:v>
                </c:pt>
                <c:pt idx="5752">
                  <c:v>-3.5951</c:v>
                </c:pt>
                <c:pt idx="5753">
                  <c:v>-3.5951</c:v>
                </c:pt>
                <c:pt idx="5754">
                  <c:v>-3.5954000000000002</c:v>
                </c:pt>
                <c:pt idx="5755">
                  <c:v>-3.5954999999999999</c:v>
                </c:pt>
                <c:pt idx="5756">
                  <c:v>-3.5956999999999999</c:v>
                </c:pt>
                <c:pt idx="5757">
                  <c:v>-3.5958999999999999</c:v>
                </c:pt>
                <c:pt idx="5758">
                  <c:v>-3.5964</c:v>
                </c:pt>
                <c:pt idx="5759">
                  <c:v>-3.597</c:v>
                </c:pt>
                <c:pt idx="5760">
                  <c:v>-3.597</c:v>
                </c:pt>
                <c:pt idx="5761">
                  <c:v>-3.5971000000000002</c:v>
                </c:pt>
                <c:pt idx="5762">
                  <c:v>-3.5972</c:v>
                </c:pt>
                <c:pt idx="5763">
                  <c:v>-3.5972</c:v>
                </c:pt>
                <c:pt idx="5764">
                  <c:v>-3.5973999999999999</c:v>
                </c:pt>
                <c:pt idx="5765">
                  <c:v>-3.5979000000000001</c:v>
                </c:pt>
                <c:pt idx="5766">
                  <c:v>-3.5981000000000001</c:v>
                </c:pt>
                <c:pt idx="5767">
                  <c:v>-3.5981999999999998</c:v>
                </c:pt>
                <c:pt idx="5768">
                  <c:v>-3.5983000000000001</c:v>
                </c:pt>
                <c:pt idx="5769">
                  <c:v>-3.5991</c:v>
                </c:pt>
                <c:pt idx="5770">
                  <c:v>-3.5992999999999999</c:v>
                </c:pt>
                <c:pt idx="5771">
                  <c:v>-3.5992999999999999</c:v>
                </c:pt>
                <c:pt idx="5772">
                  <c:v>-3.5998000000000001</c:v>
                </c:pt>
                <c:pt idx="5773">
                  <c:v>-3.6008</c:v>
                </c:pt>
                <c:pt idx="5774">
                  <c:v>-3.6015999999999999</c:v>
                </c:pt>
                <c:pt idx="5775">
                  <c:v>-3.6017000000000001</c:v>
                </c:pt>
                <c:pt idx="5776">
                  <c:v>-3.6023000000000001</c:v>
                </c:pt>
                <c:pt idx="5777">
                  <c:v>-3.6025999999999998</c:v>
                </c:pt>
                <c:pt idx="5778">
                  <c:v>-3.6027</c:v>
                </c:pt>
                <c:pt idx="5779">
                  <c:v>-3.6036000000000001</c:v>
                </c:pt>
                <c:pt idx="5780">
                  <c:v>-3.6038000000000001</c:v>
                </c:pt>
                <c:pt idx="5781">
                  <c:v>-3.6053000000000002</c:v>
                </c:pt>
                <c:pt idx="5782">
                  <c:v>-3.6061999999999999</c:v>
                </c:pt>
                <c:pt idx="5783">
                  <c:v>-3.6063000000000001</c:v>
                </c:pt>
                <c:pt idx="5784">
                  <c:v>-3.6065</c:v>
                </c:pt>
                <c:pt idx="5785">
                  <c:v>-3.6067999999999998</c:v>
                </c:pt>
                <c:pt idx="5786">
                  <c:v>-3.6069</c:v>
                </c:pt>
                <c:pt idx="5787">
                  <c:v>-3.6070000000000002</c:v>
                </c:pt>
                <c:pt idx="5788">
                  <c:v>-3.6074000000000002</c:v>
                </c:pt>
                <c:pt idx="5789">
                  <c:v>-3.6076999999999999</c:v>
                </c:pt>
                <c:pt idx="5790">
                  <c:v>-3.6076999999999999</c:v>
                </c:pt>
                <c:pt idx="5791">
                  <c:v>-3.6082999999999998</c:v>
                </c:pt>
                <c:pt idx="5792">
                  <c:v>-3.6082999999999998</c:v>
                </c:pt>
                <c:pt idx="5793">
                  <c:v>-3.6086999999999998</c:v>
                </c:pt>
                <c:pt idx="5794">
                  <c:v>-3.6095999999999999</c:v>
                </c:pt>
                <c:pt idx="5795">
                  <c:v>-3.6103000000000001</c:v>
                </c:pt>
                <c:pt idx="5796">
                  <c:v>-3.6105</c:v>
                </c:pt>
                <c:pt idx="5797">
                  <c:v>-3.6105999999999998</c:v>
                </c:pt>
                <c:pt idx="5798">
                  <c:v>-3.6107</c:v>
                </c:pt>
                <c:pt idx="5799">
                  <c:v>-3.6111</c:v>
                </c:pt>
                <c:pt idx="5800">
                  <c:v>-3.6116000000000001</c:v>
                </c:pt>
                <c:pt idx="5801">
                  <c:v>-3.6116000000000001</c:v>
                </c:pt>
                <c:pt idx="5802">
                  <c:v>-3.6120000000000001</c:v>
                </c:pt>
                <c:pt idx="5803">
                  <c:v>-3.6122000000000001</c:v>
                </c:pt>
                <c:pt idx="5804">
                  <c:v>-3.6122000000000001</c:v>
                </c:pt>
                <c:pt idx="5805">
                  <c:v>-3.6122999999999998</c:v>
                </c:pt>
                <c:pt idx="5806">
                  <c:v>-3.6126</c:v>
                </c:pt>
                <c:pt idx="5807">
                  <c:v>-3.6132</c:v>
                </c:pt>
                <c:pt idx="5808">
                  <c:v>-3.6139000000000001</c:v>
                </c:pt>
                <c:pt idx="5809">
                  <c:v>-3.6139999999999999</c:v>
                </c:pt>
                <c:pt idx="5810">
                  <c:v>-3.6143999999999998</c:v>
                </c:pt>
                <c:pt idx="5811">
                  <c:v>-3.6143999999999998</c:v>
                </c:pt>
                <c:pt idx="5812">
                  <c:v>-3.6150000000000002</c:v>
                </c:pt>
                <c:pt idx="5813">
                  <c:v>-3.6152000000000002</c:v>
                </c:pt>
                <c:pt idx="5814">
                  <c:v>-3.6175000000000002</c:v>
                </c:pt>
                <c:pt idx="5815">
                  <c:v>-3.6179000000000001</c:v>
                </c:pt>
                <c:pt idx="5816">
                  <c:v>-3.6181000000000001</c:v>
                </c:pt>
                <c:pt idx="5817">
                  <c:v>-3.6196999999999999</c:v>
                </c:pt>
                <c:pt idx="5818">
                  <c:v>-3.6198999999999999</c:v>
                </c:pt>
                <c:pt idx="5819">
                  <c:v>-3.6202000000000001</c:v>
                </c:pt>
                <c:pt idx="5820">
                  <c:v>-3.6208</c:v>
                </c:pt>
                <c:pt idx="5821">
                  <c:v>-3.621</c:v>
                </c:pt>
                <c:pt idx="5822">
                  <c:v>-3.6211000000000002</c:v>
                </c:pt>
                <c:pt idx="5823">
                  <c:v>-3.6215999999999999</c:v>
                </c:pt>
                <c:pt idx="5824">
                  <c:v>-3.6223000000000001</c:v>
                </c:pt>
                <c:pt idx="5825">
                  <c:v>-3.6223999999999998</c:v>
                </c:pt>
                <c:pt idx="5826">
                  <c:v>-3.6227</c:v>
                </c:pt>
                <c:pt idx="5827">
                  <c:v>-3.6227</c:v>
                </c:pt>
                <c:pt idx="5828">
                  <c:v>-3.6230000000000002</c:v>
                </c:pt>
                <c:pt idx="5829">
                  <c:v>-3.6233</c:v>
                </c:pt>
                <c:pt idx="5830">
                  <c:v>-3.6242999999999999</c:v>
                </c:pt>
                <c:pt idx="5831">
                  <c:v>-3.6246</c:v>
                </c:pt>
                <c:pt idx="5832">
                  <c:v>-3.6246999999999998</c:v>
                </c:pt>
                <c:pt idx="5833">
                  <c:v>-3.6248999999999998</c:v>
                </c:pt>
                <c:pt idx="5834">
                  <c:v>-3.6251000000000002</c:v>
                </c:pt>
                <c:pt idx="5835">
                  <c:v>-3.6254</c:v>
                </c:pt>
                <c:pt idx="5836">
                  <c:v>-3.6254</c:v>
                </c:pt>
                <c:pt idx="5837">
                  <c:v>-3.6255000000000002</c:v>
                </c:pt>
                <c:pt idx="5838">
                  <c:v>-3.6255000000000002</c:v>
                </c:pt>
                <c:pt idx="5839">
                  <c:v>-3.6257999999999999</c:v>
                </c:pt>
                <c:pt idx="5840">
                  <c:v>-3.6261000000000001</c:v>
                </c:pt>
                <c:pt idx="5841">
                  <c:v>-3.6267</c:v>
                </c:pt>
                <c:pt idx="5842">
                  <c:v>-3.6267</c:v>
                </c:pt>
                <c:pt idx="5843">
                  <c:v>-3.6269999999999998</c:v>
                </c:pt>
                <c:pt idx="5844">
                  <c:v>-3.6271</c:v>
                </c:pt>
                <c:pt idx="5845">
                  <c:v>-3.6273</c:v>
                </c:pt>
                <c:pt idx="5846">
                  <c:v>-3.6276999999999999</c:v>
                </c:pt>
                <c:pt idx="5847">
                  <c:v>-3.6278999999999999</c:v>
                </c:pt>
                <c:pt idx="5848">
                  <c:v>-3.6284000000000001</c:v>
                </c:pt>
                <c:pt idx="5849">
                  <c:v>-3.6286999999999998</c:v>
                </c:pt>
                <c:pt idx="5850">
                  <c:v>-3.629</c:v>
                </c:pt>
                <c:pt idx="5851">
                  <c:v>-3.6293000000000002</c:v>
                </c:pt>
                <c:pt idx="5852">
                  <c:v>-3.6295000000000002</c:v>
                </c:pt>
                <c:pt idx="5853">
                  <c:v>-3.6297000000000001</c:v>
                </c:pt>
                <c:pt idx="5854">
                  <c:v>-3.6299000000000001</c:v>
                </c:pt>
                <c:pt idx="5855">
                  <c:v>-3.6299000000000001</c:v>
                </c:pt>
                <c:pt idx="5856">
                  <c:v>-3.63</c:v>
                </c:pt>
                <c:pt idx="5857">
                  <c:v>-3.6309</c:v>
                </c:pt>
                <c:pt idx="5858">
                  <c:v>-3.6309999999999998</c:v>
                </c:pt>
                <c:pt idx="5859">
                  <c:v>-3.6311</c:v>
                </c:pt>
                <c:pt idx="5860">
                  <c:v>-3.6316000000000002</c:v>
                </c:pt>
                <c:pt idx="5861">
                  <c:v>-3.6316999999999999</c:v>
                </c:pt>
                <c:pt idx="5862">
                  <c:v>-3.6322000000000001</c:v>
                </c:pt>
                <c:pt idx="5863">
                  <c:v>-3.6326000000000001</c:v>
                </c:pt>
                <c:pt idx="5864">
                  <c:v>-3.6326000000000001</c:v>
                </c:pt>
                <c:pt idx="5865">
                  <c:v>-3.6328</c:v>
                </c:pt>
                <c:pt idx="5866">
                  <c:v>-3.6331000000000002</c:v>
                </c:pt>
                <c:pt idx="5867">
                  <c:v>-3.6333000000000002</c:v>
                </c:pt>
                <c:pt idx="5868">
                  <c:v>-3.6333000000000002</c:v>
                </c:pt>
                <c:pt idx="5869">
                  <c:v>-3.6337000000000002</c:v>
                </c:pt>
                <c:pt idx="5870">
                  <c:v>-3.6339000000000001</c:v>
                </c:pt>
                <c:pt idx="5871">
                  <c:v>-3.6343999999999999</c:v>
                </c:pt>
                <c:pt idx="5872">
                  <c:v>-3.6347</c:v>
                </c:pt>
                <c:pt idx="5873">
                  <c:v>-3.6349999999999998</c:v>
                </c:pt>
                <c:pt idx="5874">
                  <c:v>-3.6353</c:v>
                </c:pt>
                <c:pt idx="5875">
                  <c:v>-3.6358000000000001</c:v>
                </c:pt>
                <c:pt idx="5876">
                  <c:v>-3.6358999999999999</c:v>
                </c:pt>
                <c:pt idx="5877">
                  <c:v>-3.6358999999999999</c:v>
                </c:pt>
                <c:pt idx="5878">
                  <c:v>-3.6358999999999999</c:v>
                </c:pt>
                <c:pt idx="5879">
                  <c:v>-3.6362000000000001</c:v>
                </c:pt>
                <c:pt idx="5880">
                  <c:v>-3.6364000000000001</c:v>
                </c:pt>
                <c:pt idx="5881">
                  <c:v>-3.6371000000000002</c:v>
                </c:pt>
                <c:pt idx="5882">
                  <c:v>-3.6371000000000002</c:v>
                </c:pt>
                <c:pt idx="5883">
                  <c:v>-3.6375000000000002</c:v>
                </c:pt>
                <c:pt idx="5884">
                  <c:v>-3.6375000000000002</c:v>
                </c:pt>
                <c:pt idx="5885">
                  <c:v>-3.6383000000000001</c:v>
                </c:pt>
                <c:pt idx="5886">
                  <c:v>-3.6383000000000001</c:v>
                </c:pt>
                <c:pt idx="5887">
                  <c:v>-3.6387</c:v>
                </c:pt>
                <c:pt idx="5888">
                  <c:v>-3.6392000000000002</c:v>
                </c:pt>
                <c:pt idx="5889">
                  <c:v>-3.6393</c:v>
                </c:pt>
                <c:pt idx="5890">
                  <c:v>-3.6395</c:v>
                </c:pt>
                <c:pt idx="5891">
                  <c:v>-3.6398999999999999</c:v>
                </c:pt>
                <c:pt idx="5892">
                  <c:v>-3.6400999999999999</c:v>
                </c:pt>
                <c:pt idx="5893">
                  <c:v>-3.6402999999999999</c:v>
                </c:pt>
                <c:pt idx="5894">
                  <c:v>-3.6408999999999998</c:v>
                </c:pt>
                <c:pt idx="5895">
                  <c:v>-3.6410999999999998</c:v>
                </c:pt>
                <c:pt idx="5896">
                  <c:v>-3.6415999999999999</c:v>
                </c:pt>
                <c:pt idx="5897">
                  <c:v>-3.6417000000000002</c:v>
                </c:pt>
                <c:pt idx="5898">
                  <c:v>-3.6419999999999999</c:v>
                </c:pt>
                <c:pt idx="5899">
                  <c:v>-3.6432000000000002</c:v>
                </c:pt>
                <c:pt idx="5900">
                  <c:v>-3.6435</c:v>
                </c:pt>
                <c:pt idx="5901">
                  <c:v>-3.6440999999999999</c:v>
                </c:pt>
                <c:pt idx="5902">
                  <c:v>-3.6440999999999999</c:v>
                </c:pt>
                <c:pt idx="5903">
                  <c:v>-3.6448999999999998</c:v>
                </c:pt>
                <c:pt idx="5904">
                  <c:v>-3.6448999999999998</c:v>
                </c:pt>
                <c:pt idx="5905">
                  <c:v>-3.6450999999999998</c:v>
                </c:pt>
                <c:pt idx="5906">
                  <c:v>-3.6454</c:v>
                </c:pt>
                <c:pt idx="5907">
                  <c:v>-3.6457999999999999</c:v>
                </c:pt>
                <c:pt idx="5908">
                  <c:v>-3.6459999999999999</c:v>
                </c:pt>
                <c:pt idx="5909">
                  <c:v>-3.6463000000000001</c:v>
                </c:pt>
                <c:pt idx="5910">
                  <c:v>-3.6465000000000001</c:v>
                </c:pt>
                <c:pt idx="5911">
                  <c:v>-3.6467999999999998</c:v>
                </c:pt>
                <c:pt idx="5912">
                  <c:v>-3.6473</c:v>
                </c:pt>
                <c:pt idx="5913">
                  <c:v>-3.6478999999999999</c:v>
                </c:pt>
                <c:pt idx="5914">
                  <c:v>-3.6480000000000001</c:v>
                </c:pt>
                <c:pt idx="5915">
                  <c:v>-3.6480000000000001</c:v>
                </c:pt>
                <c:pt idx="5916">
                  <c:v>-3.6480000000000001</c:v>
                </c:pt>
                <c:pt idx="5917">
                  <c:v>-3.6482999999999999</c:v>
                </c:pt>
                <c:pt idx="5918">
                  <c:v>-3.649</c:v>
                </c:pt>
                <c:pt idx="5919">
                  <c:v>-3.6493000000000002</c:v>
                </c:pt>
                <c:pt idx="5920">
                  <c:v>-3.6499000000000001</c:v>
                </c:pt>
                <c:pt idx="5921">
                  <c:v>-3.6501000000000001</c:v>
                </c:pt>
                <c:pt idx="5922">
                  <c:v>-3.6503999999999999</c:v>
                </c:pt>
                <c:pt idx="5923">
                  <c:v>-3.6511999999999998</c:v>
                </c:pt>
                <c:pt idx="5924">
                  <c:v>-3.6514000000000002</c:v>
                </c:pt>
                <c:pt idx="5925">
                  <c:v>-3.6514000000000002</c:v>
                </c:pt>
                <c:pt idx="5926">
                  <c:v>-3.6515</c:v>
                </c:pt>
                <c:pt idx="5927">
                  <c:v>-3.6518000000000002</c:v>
                </c:pt>
                <c:pt idx="5928">
                  <c:v>-3.6520999999999999</c:v>
                </c:pt>
                <c:pt idx="5929">
                  <c:v>-3.6520999999999999</c:v>
                </c:pt>
                <c:pt idx="5930">
                  <c:v>-3.6522000000000001</c:v>
                </c:pt>
                <c:pt idx="5931">
                  <c:v>-3.6522999999999999</c:v>
                </c:pt>
                <c:pt idx="5932">
                  <c:v>-3.6524000000000001</c:v>
                </c:pt>
                <c:pt idx="5933">
                  <c:v>-3.6534</c:v>
                </c:pt>
                <c:pt idx="5934">
                  <c:v>-3.6536</c:v>
                </c:pt>
                <c:pt idx="5935">
                  <c:v>-3.6539000000000001</c:v>
                </c:pt>
                <c:pt idx="5936">
                  <c:v>-3.6543999999999999</c:v>
                </c:pt>
                <c:pt idx="5937">
                  <c:v>-3.6547000000000001</c:v>
                </c:pt>
                <c:pt idx="5938">
                  <c:v>-3.6555</c:v>
                </c:pt>
                <c:pt idx="5939">
                  <c:v>-3.6556999999999999</c:v>
                </c:pt>
                <c:pt idx="5940">
                  <c:v>-3.6562999999999999</c:v>
                </c:pt>
                <c:pt idx="5941">
                  <c:v>-3.6572</c:v>
                </c:pt>
                <c:pt idx="5942">
                  <c:v>-3.6579000000000002</c:v>
                </c:pt>
                <c:pt idx="5943">
                  <c:v>-3.6583999999999999</c:v>
                </c:pt>
                <c:pt idx="5944">
                  <c:v>-3.6591999999999998</c:v>
                </c:pt>
                <c:pt idx="5945">
                  <c:v>-3.6597</c:v>
                </c:pt>
                <c:pt idx="5946">
                  <c:v>-3.6597</c:v>
                </c:pt>
                <c:pt idx="5947">
                  <c:v>-3.6602000000000001</c:v>
                </c:pt>
                <c:pt idx="5948">
                  <c:v>-3.6602000000000001</c:v>
                </c:pt>
                <c:pt idx="5949">
                  <c:v>-3.6608000000000001</c:v>
                </c:pt>
                <c:pt idx="5950">
                  <c:v>-3.6608999999999998</c:v>
                </c:pt>
                <c:pt idx="5951">
                  <c:v>-3.6614</c:v>
                </c:pt>
                <c:pt idx="5952">
                  <c:v>-3.6615000000000002</c:v>
                </c:pt>
                <c:pt idx="5953">
                  <c:v>-3.6616</c:v>
                </c:pt>
                <c:pt idx="5954">
                  <c:v>-3.6623999999999999</c:v>
                </c:pt>
                <c:pt idx="5955">
                  <c:v>-3.6625000000000001</c:v>
                </c:pt>
                <c:pt idx="5956">
                  <c:v>-3.6625000000000001</c:v>
                </c:pt>
                <c:pt idx="5957">
                  <c:v>-3.6631999999999998</c:v>
                </c:pt>
                <c:pt idx="5958">
                  <c:v>-3.6631999999999998</c:v>
                </c:pt>
                <c:pt idx="5959">
                  <c:v>-3.6635</c:v>
                </c:pt>
                <c:pt idx="5960">
                  <c:v>-3.6640999999999999</c:v>
                </c:pt>
                <c:pt idx="5961">
                  <c:v>-3.6642999999999999</c:v>
                </c:pt>
                <c:pt idx="5962">
                  <c:v>-3.6646999999999998</c:v>
                </c:pt>
                <c:pt idx="5963">
                  <c:v>-3.6648999999999998</c:v>
                </c:pt>
                <c:pt idx="5964">
                  <c:v>-3.6650999999999998</c:v>
                </c:pt>
                <c:pt idx="5965">
                  <c:v>-3.6655000000000002</c:v>
                </c:pt>
                <c:pt idx="5966">
                  <c:v>-3.6659000000000002</c:v>
                </c:pt>
                <c:pt idx="5967">
                  <c:v>-3.6665999999999999</c:v>
                </c:pt>
                <c:pt idx="5968">
                  <c:v>-3.6667999999999998</c:v>
                </c:pt>
                <c:pt idx="5969">
                  <c:v>-3.6673</c:v>
                </c:pt>
                <c:pt idx="5970">
                  <c:v>-3.6680000000000001</c:v>
                </c:pt>
                <c:pt idx="5971">
                  <c:v>-3.6684000000000001</c:v>
                </c:pt>
                <c:pt idx="5972">
                  <c:v>-3.6684000000000001</c:v>
                </c:pt>
                <c:pt idx="5973">
                  <c:v>-3.6688999999999998</c:v>
                </c:pt>
                <c:pt idx="5974">
                  <c:v>-3.669</c:v>
                </c:pt>
                <c:pt idx="5975">
                  <c:v>-3.6692</c:v>
                </c:pt>
                <c:pt idx="5976">
                  <c:v>-3.6692999999999998</c:v>
                </c:pt>
                <c:pt idx="5977">
                  <c:v>-3.6697000000000002</c:v>
                </c:pt>
                <c:pt idx="5978">
                  <c:v>-3.6697000000000002</c:v>
                </c:pt>
                <c:pt idx="5979">
                  <c:v>-3.6705000000000001</c:v>
                </c:pt>
                <c:pt idx="5980">
                  <c:v>-3.6705000000000001</c:v>
                </c:pt>
                <c:pt idx="5981">
                  <c:v>-3.6711</c:v>
                </c:pt>
                <c:pt idx="5982">
                  <c:v>-3.6715</c:v>
                </c:pt>
                <c:pt idx="5983">
                  <c:v>-3.6726999999999999</c:v>
                </c:pt>
                <c:pt idx="5984">
                  <c:v>-3.6726999999999999</c:v>
                </c:pt>
                <c:pt idx="5985">
                  <c:v>-3.6730999999999998</c:v>
                </c:pt>
                <c:pt idx="5986">
                  <c:v>-3.6730999999999998</c:v>
                </c:pt>
                <c:pt idx="5987">
                  <c:v>-3.6739999999999999</c:v>
                </c:pt>
                <c:pt idx="5988">
                  <c:v>-3.6749999999999998</c:v>
                </c:pt>
                <c:pt idx="5989">
                  <c:v>-3.6756000000000002</c:v>
                </c:pt>
                <c:pt idx="5990">
                  <c:v>-3.6756000000000002</c:v>
                </c:pt>
                <c:pt idx="5991">
                  <c:v>-3.6756000000000002</c:v>
                </c:pt>
                <c:pt idx="5992">
                  <c:v>-3.6760999999999999</c:v>
                </c:pt>
                <c:pt idx="5993">
                  <c:v>-3.6760999999999999</c:v>
                </c:pt>
                <c:pt idx="5994">
                  <c:v>-3.6768999999999998</c:v>
                </c:pt>
                <c:pt idx="5995">
                  <c:v>-3.6776</c:v>
                </c:pt>
                <c:pt idx="5996">
                  <c:v>-3.6779999999999999</c:v>
                </c:pt>
                <c:pt idx="5997">
                  <c:v>-3.6781999999999999</c:v>
                </c:pt>
                <c:pt idx="5998">
                  <c:v>-3.6789999999999998</c:v>
                </c:pt>
                <c:pt idx="5999">
                  <c:v>-3.6795</c:v>
                </c:pt>
                <c:pt idx="6000">
                  <c:v>-3.6797</c:v>
                </c:pt>
                <c:pt idx="6001">
                  <c:v>-3.6806000000000001</c:v>
                </c:pt>
                <c:pt idx="6002">
                  <c:v>-3.6806999999999999</c:v>
                </c:pt>
                <c:pt idx="6003">
                  <c:v>-3.6808999999999998</c:v>
                </c:pt>
                <c:pt idx="6004">
                  <c:v>-3.6816</c:v>
                </c:pt>
                <c:pt idx="6005">
                  <c:v>-3.6821999999999999</c:v>
                </c:pt>
                <c:pt idx="6006">
                  <c:v>-3.6823999999999999</c:v>
                </c:pt>
                <c:pt idx="6007">
                  <c:v>-3.6840000000000002</c:v>
                </c:pt>
                <c:pt idx="6008">
                  <c:v>-3.6840999999999999</c:v>
                </c:pt>
                <c:pt idx="6009">
                  <c:v>-3.6848999999999998</c:v>
                </c:pt>
                <c:pt idx="6010">
                  <c:v>-3.6850999999999998</c:v>
                </c:pt>
                <c:pt idx="6011">
                  <c:v>-3.6857000000000002</c:v>
                </c:pt>
                <c:pt idx="6012">
                  <c:v>-3.6863000000000001</c:v>
                </c:pt>
                <c:pt idx="6013">
                  <c:v>-3.6873</c:v>
                </c:pt>
                <c:pt idx="6014">
                  <c:v>-3.6877</c:v>
                </c:pt>
                <c:pt idx="6015">
                  <c:v>-3.6879</c:v>
                </c:pt>
                <c:pt idx="6016">
                  <c:v>-3.6884000000000001</c:v>
                </c:pt>
                <c:pt idx="6017">
                  <c:v>-3.6884000000000001</c:v>
                </c:pt>
                <c:pt idx="6018">
                  <c:v>-3.6884999999999999</c:v>
                </c:pt>
                <c:pt idx="6019">
                  <c:v>-3.6886999999999999</c:v>
                </c:pt>
                <c:pt idx="6020">
                  <c:v>-3.6890000000000001</c:v>
                </c:pt>
                <c:pt idx="6021">
                  <c:v>-3.6892999999999998</c:v>
                </c:pt>
                <c:pt idx="6022">
                  <c:v>-3.6892999999999998</c:v>
                </c:pt>
                <c:pt idx="6023">
                  <c:v>-3.6892999999999998</c:v>
                </c:pt>
                <c:pt idx="6024">
                  <c:v>-3.6901999999999999</c:v>
                </c:pt>
                <c:pt idx="6025">
                  <c:v>-3.6903999999999999</c:v>
                </c:pt>
                <c:pt idx="6026">
                  <c:v>-3.6905999999999999</c:v>
                </c:pt>
                <c:pt idx="6027">
                  <c:v>-3.6907999999999999</c:v>
                </c:pt>
                <c:pt idx="6028">
                  <c:v>-3.6918000000000002</c:v>
                </c:pt>
                <c:pt idx="6029">
                  <c:v>-3.6924000000000001</c:v>
                </c:pt>
                <c:pt idx="6030">
                  <c:v>-3.6924999999999999</c:v>
                </c:pt>
                <c:pt idx="6031">
                  <c:v>-3.6926999999999999</c:v>
                </c:pt>
                <c:pt idx="6032">
                  <c:v>-3.6937000000000002</c:v>
                </c:pt>
                <c:pt idx="6033">
                  <c:v>-3.6937000000000002</c:v>
                </c:pt>
                <c:pt idx="6034">
                  <c:v>-3.694</c:v>
                </c:pt>
                <c:pt idx="6035">
                  <c:v>-3.6941000000000002</c:v>
                </c:pt>
                <c:pt idx="6036">
                  <c:v>-3.6956000000000002</c:v>
                </c:pt>
                <c:pt idx="6037">
                  <c:v>-3.6960999999999999</c:v>
                </c:pt>
                <c:pt idx="6038">
                  <c:v>-3.6964000000000001</c:v>
                </c:pt>
                <c:pt idx="6039">
                  <c:v>-3.6966999999999999</c:v>
                </c:pt>
                <c:pt idx="6040">
                  <c:v>-3.6976</c:v>
                </c:pt>
                <c:pt idx="6041">
                  <c:v>-3.6976</c:v>
                </c:pt>
                <c:pt idx="6042">
                  <c:v>-3.6991000000000001</c:v>
                </c:pt>
                <c:pt idx="6043">
                  <c:v>-3.6991000000000001</c:v>
                </c:pt>
                <c:pt idx="6044">
                  <c:v>-3.6991999999999998</c:v>
                </c:pt>
                <c:pt idx="6045">
                  <c:v>-3.6993</c:v>
                </c:pt>
                <c:pt idx="6046">
                  <c:v>-3.7006000000000001</c:v>
                </c:pt>
                <c:pt idx="6047">
                  <c:v>-3.7010999999999998</c:v>
                </c:pt>
                <c:pt idx="6048">
                  <c:v>-3.7014999999999998</c:v>
                </c:pt>
                <c:pt idx="6049">
                  <c:v>-3.7018</c:v>
                </c:pt>
                <c:pt idx="6050">
                  <c:v>-3.7018</c:v>
                </c:pt>
                <c:pt idx="6051">
                  <c:v>-3.7018</c:v>
                </c:pt>
                <c:pt idx="6052">
                  <c:v>-3.7019000000000002</c:v>
                </c:pt>
                <c:pt idx="6053">
                  <c:v>-3.7023000000000001</c:v>
                </c:pt>
                <c:pt idx="6054">
                  <c:v>-3.7023999999999999</c:v>
                </c:pt>
                <c:pt idx="6055">
                  <c:v>-3.7027000000000001</c:v>
                </c:pt>
                <c:pt idx="6056">
                  <c:v>-3.7029000000000001</c:v>
                </c:pt>
                <c:pt idx="6057">
                  <c:v>-3.7031000000000001</c:v>
                </c:pt>
                <c:pt idx="6058">
                  <c:v>-3.7031000000000001</c:v>
                </c:pt>
                <c:pt idx="6059">
                  <c:v>-3.7033999999999998</c:v>
                </c:pt>
                <c:pt idx="6060">
                  <c:v>-3.7042000000000002</c:v>
                </c:pt>
                <c:pt idx="6061">
                  <c:v>-3.7042000000000002</c:v>
                </c:pt>
                <c:pt idx="6062">
                  <c:v>-3.7042000000000002</c:v>
                </c:pt>
                <c:pt idx="6063">
                  <c:v>-3.7044000000000001</c:v>
                </c:pt>
                <c:pt idx="6064">
                  <c:v>-3.7044000000000001</c:v>
                </c:pt>
                <c:pt idx="6065">
                  <c:v>-3.7044999999999999</c:v>
                </c:pt>
                <c:pt idx="6066">
                  <c:v>-3.7046999999999999</c:v>
                </c:pt>
                <c:pt idx="6067">
                  <c:v>-3.7046999999999999</c:v>
                </c:pt>
                <c:pt idx="6068">
                  <c:v>-3.7048000000000001</c:v>
                </c:pt>
                <c:pt idx="6069">
                  <c:v>-3.7050000000000001</c:v>
                </c:pt>
                <c:pt idx="6070">
                  <c:v>-3.7054999999999998</c:v>
                </c:pt>
                <c:pt idx="6071">
                  <c:v>-3.7061000000000002</c:v>
                </c:pt>
                <c:pt idx="6072">
                  <c:v>-3.7069999999999999</c:v>
                </c:pt>
                <c:pt idx="6073">
                  <c:v>-3.7069999999999999</c:v>
                </c:pt>
                <c:pt idx="6074">
                  <c:v>-3.7071000000000001</c:v>
                </c:pt>
                <c:pt idx="6075">
                  <c:v>-3.7071999999999998</c:v>
                </c:pt>
                <c:pt idx="6076">
                  <c:v>-3.7075</c:v>
                </c:pt>
                <c:pt idx="6077">
                  <c:v>-3.7084000000000001</c:v>
                </c:pt>
                <c:pt idx="6078">
                  <c:v>-3.7084000000000001</c:v>
                </c:pt>
                <c:pt idx="6079">
                  <c:v>-3.7086000000000001</c:v>
                </c:pt>
                <c:pt idx="6080">
                  <c:v>-3.7086999999999999</c:v>
                </c:pt>
                <c:pt idx="6081">
                  <c:v>-3.7088999999999999</c:v>
                </c:pt>
                <c:pt idx="6082">
                  <c:v>-3.7092000000000001</c:v>
                </c:pt>
                <c:pt idx="6083">
                  <c:v>-3.7094</c:v>
                </c:pt>
                <c:pt idx="6084">
                  <c:v>-3.7098</c:v>
                </c:pt>
                <c:pt idx="6085">
                  <c:v>-3.7107000000000001</c:v>
                </c:pt>
                <c:pt idx="6086">
                  <c:v>-3.7115999999999998</c:v>
                </c:pt>
                <c:pt idx="6087">
                  <c:v>-3.7126000000000001</c:v>
                </c:pt>
                <c:pt idx="6088">
                  <c:v>-3.7126000000000001</c:v>
                </c:pt>
                <c:pt idx="6089">
                  <c:v>-3.7130999999999998</c:v>
                </c:pt>
                <c:pt idx="6090">
                  <c:v>-3.7130999999999998</c:v>
                </c:pt>
                <c:pt idx="6091">
                  <c:v>-3.7134</c:v>
                </c:pt>
                <c:pt idx="6092">
                  <c:v>-3.7139000000000002</c:v>
                </c:pt>
                <c:pt idx="6093">
                  <c:v>-3.7141000000000002</c:v>
                </c:pt>
                <c:pt idx="6094">
                  <c:v>-3.7141999999999999</c:v>
                </c:pt>
                <c:pt idx="6095">
                  <c:v>-3.7143999999999999</c:v>
                </c:pt>
                <c:pt idx="6096">
                  <c:v>-3.7145000000000001</c:v>
                </c:pt>
                <c:pt idx="6097">
                  <c:v>-3.7145999999999999</c:v>
                </c:pt>
                <c:pt idx="6098">
                  <c:v>-3.7145999999999999</c:v>
                </c:pt>
                <c:pt idx="6099">
                  <c:v>-3.7145999999999999</c:v>
                </c:pt>
                <c:pt idx="6100">
                  <c:v>-3.7153999999999998</c:v>
                </c:pt>
                <c:pt idx="6101">
                  <c:v>-3.7155999999999998</c:v>
                </c:pt>
                <c:pt idx="6102">
                  <c:v>-3.7159</c:v>
                </c:pt>
                <c:pt idx="6103">
                  <c:v>-3.7168000000000001</c:v>
                </c:pt>
                <c:pt idx="6104">
                  <c:v>-3.7197</c:v>
                </c:pt>
                <c:pt idx="6105">
                  <c:v>-3.72</c:v>
                </c:pt>
                <c:pt idx="6106">
                  <c:v>-3.7204000000000002</c:v>
                </c:pt>
                <c:pt idx="6107">
                  <c:v>-3.7204000000000002</c:v>
                </c:pt>
                <c:pt idx="6108">
                  <c:v>-3.7208999999999999</c:v>
                </c:pt>
                <c:pt idx="6109">
                  <c:v>-3.7212999999999998</c:v>
                </c:pt>
                <c:pt idx="6110">
                  <c:v>-3.722</c:v>
                </c:pt>
                <c:pt idx="6111">
                  <c:v>-3.7221000000000002</c:v>
                </c:pt>
                <c:pt idx="6112">
                  <c:v>-3.7240000000000002</c:v>
                </c:pt>
                <c:pt idx="6113">
                  <c:v>-3.7242000000000002</c:v>
                </c:pt>
                <c:pt idx="6114">
                  <c:v>-3.7242999999999999</c:v>
                </c:pt>
                <c:pt idx="6115">
                  <c:v>-3.7244000000000002</c:v>
                </c:pt>
                <c:pt idx="6116">
                  <c:v>-3.7246000000000001</c:v>
                </c:pt>
                <c:pt idx="6117">
                  <c:v>-3.7248999999999999</c:v>
                </c:pt>
                <c:pt idx="6118">
                  <c:v>-3.7254999999999998</c:v>
                </c:pt>
                <c:pt idx="6119">
                  <c:v>-3.7256</c:v>
                </c:pt>
                <c:pt idx="6120">
                  <c:v>-3.7256</c:v>
                </c:pt>
                <c:pt idx="6121">
                  <c:v>-3.7259000000000002</c:v>
                </c:pt>
                <c:pt idx="6122">
                  <c:v>-3.7265999999999999</c:v>
                </c:pt>
                <c:pt idx="6123">
                  <c:v>-3.7273999999999998</c:v>
                </c:pt>
                <c:pt idx="6124">
                  <c:v>-3.7282000000000002</c:v>
                </c:pt>
                <c:pt idx="6125">
                  <c:v>-3.7286999999999999</c:v>
                </c:pt>
                <c:pt idx="6126">
                  <c:v>-3.7286999999999999</c:v>
                </c:pt>
                <c:pt idx="6127">
                  <c:v>-3.7288999999999999</c:v>
                </c:pt>
                <c:pt idx="6128">
                  <c:v>-3.7294</c:v>
                </c:pt>
                <c:pt idx="6129">
                  <c:v>-3.7296999999999998</c:v>
                </c:pt>
                <c:pt idx="6130">
                  <c:v>-3.7298</c:v>
                </c:pt>
                <c:pt idx="6131">
                  <c:v>-3.7309999999999999</c:v>
                </c:pt>
                <c:pt idx="6132">
                  <c:v>-3.7315</c:v>
                </c:pt>
                <c:pt idx="6133">
                  <c:v>-3.7317999999999998</c:v>
                </c:pt>
                <c:pt idx="6134">
                  <c:v>-3.7319</c:v>
                </c:pt>
                <c:pt idx="6135">
                  <c:v>-3.7324999999999999</c:v>
                </c:pt>
                <c:pt idx="6136">
                  <c:v>-3.7326999999999999</c:v>
                </c:pt>
                <c:pt idx="6137">
                  <c:v>-3.7330999999999999</c:v>
                </c:pt>
                <c:pt idx="6138">
                  <c:v>-3.7330999999999999</c:v>
                </c:pt>
                <c:pt idx="6139">
                  <c:v>-3.7334999999999998</c:v>
                </c:pt>
                <c:pt idx="6140">
                  <c:v>-3.7334999999999998</c:v>
                </c:pt>
                <c:pt idx="6141">
                  <c:v>-3.734</c:v>
                </c:pt>
                <c:pt idx="6142">
                  <c:v>-3.7343000000000002</c:v>
                </c:pt>
                <c:pt idx="6143">
                  <c:v>-3.7349999999999999</c:v>
                </c:pt>
                <c:pt idx="6144">
                  <c:v>-3.7357</c:v>
                </c:pt>
                <c:pt idx="6145">
                  <c:v>-3.7361</c:v>
                </c:pt>
                <c:pt idx="6146">
                  <c:v>-3.7364999999999999</c:v>
                </c:pt>
                <c:pt idx="6147">
                  <c:v>-3.7368000000000001</c:v>
                </c:pt>
                <c:pt idx="6148">
                  <c:v>-3.7372999999999998</c:v>
                </c:pt>
                <c:pt idx="6149">
                  <c:v>-3.7372999999999998</c:v>
                </c:pt>
                <c:pt idx="6150">
                  <c:v>-3.7374000000000001</c:v>
                </c:pt>
                <c:pt idx="6151">
                  <c:v>-3.7378</c:v>
                </c:pt>
                <c:pt idx="6152">
                  <c:v>-3.7383999999999999</c:v>
                </c:pt>
                <c:pt idx="6153">
                  <c:v>-3.7385999999999999</c:v>
                </c:pt>
                <c:pt idx="6154">
                  <c:v>-3.74</c:v>
                </c:pt>
                <c:pt idx="6155">
                  <c:v>-3.7402000000000002</c:v>
                </c:pt>
                <c:pt idx="6156">
                  <c:v>-3.7404000000000002</c:v>
                </c:pt>
                <c:pt idx="6157">
                  <c:v>-3.7410000000000001</c:v>
                </c:pt>
                <c:pt idx="6158">
                  <c:v>-3.7410999999999999</c:v>
                </c:pt>
                <c:pt idx="6159">
                  <c:v>-3.7412000000000001</c:v>
                </c:pt>
                <c:pt idx="6160">
                  <c:v>-3.7412999999999998</c:v>
                </c:pt>
                <c:pt idx="6161">
                  <c:v>-3.7416</c:v>
                </c:pt>
                <c:pt idx="6162">
                  <c:v>-3.7422</c:v>
                </c:pt>
                <c:pt idx="6163">
                  <c:v>-3.7425000000000002</c:v>
                </c:pt>
                <c:pt idx="6164">
                  <c:v>-3.7425000000000002</c:v>
                </c:pt>
                <c:pt idx="6165">
                  <c:v>-3.7425000000000002</c:v>
                </c:pt>
                <c:pt idx="6166">
                  <c:v>-3.7425999999999999</c:v>
                </c:pt>
                <c:pt idx="6167">
                  <c:v>-3.7431000000000001</c:v>
                </c:pt>
                <c:pt idx="6168">
                  <c:v>-3.7433999999999998</c:v>
                </c:pt>
                <c:pt idx="6169">
                  <c:v>-3.7441</c:v>
                </c:pt>
                <c:pt idx="6170">
                  <c:v>-3.7444999999999999</c:v>
                </c:pt>
                <c:pt idx="6171">
                  <c:v>-3.7446999999999999</c:v>
                </c:pt>
                <c:pt idx="6172">
                  <c:v>-3.7448999999999999</c:v>
                </c:pt>
                <c:pt idx="6173">
                  <c:v>-3.7450000000000001</c:v>
                </c:pt>
                <c:pt idx="6174">
                  <c:v>-3.7456999999999998</c:v>
                </c:pt>
                <c:pt idx="6175">
                  <c:v>-3.7458999999999998</c:v>
                </c:pt>
                <c:pt idx="6176">
                  <c:v>-3.7463000000000002</c:v>
                </c:pt>
                <c:pt idx="6177">
                  <c:v>-3.7469000000000001</c:v>
                </c:pt>
                <c:pt idx="6178">
                  <c:v>-3.7469999999999999</c:v>
                </c:pt>
                <c:pt idx="6179">
                  <c:v>-3.7475999999999998</c:v>
                </c:pt>
                <c:pt idx="6180">
                  <c:v>-3.7481</c:v>
                </c:pt>
                <c:pt idx="6181">
                  <c:v>-3.7488999999999999</c:v>
                </c:pt>
                <c:pt idx="6182">
                  <c:v>-3.7492999999999999</c:v>
                </c:pt>
                <c:pt idx="6183">
                  <c:v>-3.7494000000000001</c:v>
                </c:pt>
                <c:pt idx="6184">
                  <c:v>-3.7494999999999998</c:v>
                </c:pt>
                <c:pt idx="6185">
                  <c:v>-3.7498</c:v>
                </c:pt>
                <c:pt idx="6186">
                  <c:v>-3.7501000000000002</c:v>
                </c:pt>
                <c:pt idx="6187">
                  <c:v>-3.7504</c:v>
                </c:pt>
                <c:pt idx="6188">
                  <c:v>-3.7509000000000001</c:v>
                </c:pt>
                <c:pt idx="6189">
                  <c:v>-3.7523</c:v>
                </c:pt>
                <c:pt idx="6190">
                  <c:v>-3.7530000000000001</c:v>
                </c:pt>
                <c:pt idx="6191">
                  <c:v>-3.7538</c:v>
                </c:pt>
                <c:pt idx="6192">
                  <c:v>-3.7543000000000002</c:v>
                </c:pt>
                <c:pt idx="6193">
                  <c:v>-3.7545999999999999</c:v>
                </c:pt>
                <c:pt idx="6194">
                  <c:v>-3.7547000000000001</c:v>
                </c:pt>
                <c:pt idx="6195">
                  <c:v>-3.7553000000000001</c:v>
                </c:pt>
                <c:pt idx="6196">
                  <c:v>-3.7561</c:v>
                </c:pt>
                <c:pt idx="6197">
                  <c:v>-3.7561</c:v>
                </c:pt>
                <c:pt idx="6198">
                  <c:v>-3.7563</c:v>
                </c:pt>
                <c:pt idx="6199">
                  <c:v>-3.7566000000000002</c:v>
                </c:pt>
                <c:pt idx="6200">
                  <c:v>-3.7572000000000001</c:v>
                </c:pt>
                <c:pt idx="6201">
                  <c:v>-3.7576000000000001</c:v>
                </c:pt>
                <c:pt idx="6202">
                  <c:v>-3.7576000000000001</c:v>
                </c:pt>
                <c:pt idx="6203">
                  <c:v>-3.7576999999999998</c:v>
                </c:pt>
                <c:pt idx="6204">
                  <c:v>-3.7576999999999998</c:v>
                </c:pt>
                <c:pt idx="6205">
                  <c:v>-3.7587000000000002</c:v>
                </c:pt>
                <c:pt idx="6206">
                  <c:v>-3.7587000000000002</c:v>
                </c:pt>
                <c:pt idx="6207">
                  <c:v>-3.7587999999999999</c:v>
                </c:pt>
                <c:pt idx="6208">
                  <c:v>-3.7591000000000001</c:v>
                </c:pt>
                <c:pt idx="6209">
                  <c:v>-3.7597999999999998</c:v>
                </c:pt>
                <c:pt idx="6210">
                  <c:v>-3.7604000000000002</c:v>
                </c:pt>
                <c:pt idx="6211">
                  <c:v>-3.7612999999999999</c:v>
                </c:pt>
                <c:pt idx="6212">
                  <c:v>-3.7616000000000001</c:v>
                </c:pt>
                <c:pt idx="6213">
                  <c:v>-3.7618</c:v>
                </c:pt>
                <c:pt idx="6214">
                  <c:v>-3.7618999999999998</c:v>
                </c:pt>
                <c:pt idx="6215">
                  <c:v>-3.762</c:v>
                </c:pt>
                <c:pt idx="6216">
                  <c:v>-3.7627000000000002</c:v>
                </c:pt>
                <c:pt idx="6217">
                  <c:v>-3.7641</c:v>
                </c:pt>
                <c:pt idx="6218">
                  <c:v>-3.7644000000000002</c:v>
                </c:pt>
                <c:pt idx="6219">
                  <c:v>-3.7644000000000002</c:v>
                </c:pt>
                <c:pt idx="6220">
                  <c:v>-3.7645</c:v>
                </c:pt>
                <c:pt idx="6221">
                  <c:v>-3.7662</c:v>
                </c:pt>
                <c:pt idx="6222">
                  <c:v>-3.7663000000000002</c:v>
                </c:pt>
                <c:pt idx="6223">
                  <c:v>-3.7665999999999999</c:v>
                </c:pt>
                <c:pt idx="6224">
                  <c:v>-3.7667000000000002</c:v>
                </c:pt>
                <c:pt idx="6225">
                  <c:v>-3.7669999999999999</c:v>
                </c:pt>
                <c:pt idx="6226">
                  <c:v>-3.7673999999999999</c:v>
                </c:pt>
                <c:pt idx="6227">
                  <c:v>-3.7675999999999998</c:v>
                </c:pt>
                <c:pt idx="6228">
                  <c:v>-3.7677999999999998</c:v>
                </c:pt>
                <c:pt idx="6229">
                  <c:v>-3.7681</c:v>
                </c:pt>
                <c:pt idx="6230">
                  <c:v>-3.7683</c:v>
                </c:pt>
                <c:pt idx="6231">
                  <c:v>-3.7688999999999999</c:v>
                </c:pt>
                <c:pt idx="6232">
                  <c:v>-3.7703000000000002</c:v>
                </c:pt>
                <c:pt idx="6233">
                  <c:v>-3.7704</c:v>
                </c:pt>
                <c:pt idx="6234">
                  <c:v>-3.7705000000000002</c:v>
                </c:pt>
                <c:pt idx="6235">
                  <c:v>-3.7707000000000002</c:v>
                </c:pt>
                <c:pt idx="6236">
                  <c:v>-3.7711999999999999</c:v>
                </c:pt>
                <c:pt idx="6237">
                  <c:v>-3.7711999999999999</c:v>
                </c:pt>
                <c:pt idx="6238">
                  <c:v>-3.7717999999999998</c:v>
                </c:pt>
                <c:pt idx="6239">
                  <c:v>-3.7722000000000002</c:v>
                </c:pt>
                <c:pt idx="6240">
                  <c:v>-3.7724000000000002</c:v>
                </c:pt>
                <c:pt idx="6241">
                  <c:v>-3.7730999999999999</c:v>
                </c:pt>
                <c:pt idx="6242">
                  <c:v>-3.7732000000000001</c:v>
                </c:pt>
                <c:pt idx="6243">
                  <c:v>-3.7734000000000001</c:v>
                </c:pt>
                <c:pt idx="6244">
                  <c:v>-3.7738999999999998</c:v>
                </c:pt>
                <c:pt idx="6245">
                  <c:v>-3.7742</c:v>
                </c:pt>
                <c:pt idx="6246">
                  <c:v>-3.7742</c:v>
                </c:pt>
                <c:pt idx="6247">
                  <c:v>-3.7747000000000002</c:v>
                </c:pt>
                <c:pt idx="6248">
                  <c:v>-3.7747000000000002</c:v>
                </c:pt>
                <c:pt idx="6249">
                  <c:v>-3.7751999999999999</c:v>
                </c:pt>
                <c:pt idx="6250">
                  <c:v>-3.7755999999999998</c:v>
                </c:pt>
                <c:pt idx="6251">
                  <c:v>-3.7757000000000001</c:v>
                </c:pt>
                <c:pt idx="6252">
                  <c:v>-3.7766000000000002</c:v>
                </c:pt>
                <c:pt idx="6253">
                  <c:v>-3.7766999999999999</c:v>
                </c:pt>
                <c:pt idx="6254">
                  <c:v>-3.7772000000000001</c:v>
                </c:pt>
                <c:pt idx="6255">
                  <c:v>-3.7774000000000001</c:v>
                </c:pt>
                <c:pt idx="6256">
                  <c:v>-3.7780999999999998</c:v>
                </c:pt>
                <c:pt idx="6257">
                  <c:v>-3.7783000000000002</c:v>
                </c:pt>
                <c:pt idx="6258">
                  <c:v>-3.7784</c:v>
                </c:pt>
                <c:pt idx="6259">
                  <c:v>-3.7787999999999999</c:v>
                </c:pt>
                <c:pt idx="6260">
                  <c:v>-3.7795999999999998</c:v>
                </c:pt>
                <c:pt idx="6261">
                  <c:v>-3.7797000000000001</c:v>
                </c:pt>
                <c:pt idx="6262">
                  <c:v>-3.7808000000000002</c:v>
                </c:pt>
                <c:pt idx="6263">
                  <c:v>-3.7812000000000001</c:v>
                </c:pt>
                <c:pt idx="6264">
                  <c:v>-3.7816000000000001</c:v>
                </c:pt>
                <c:pt idx="6265">
                  <c:v>-3.7818000000000001</c:v>
                </c:pt>
                <c:pt idx="6266">
                  <c:v>-3.782</c:v>
                </c:pt>
                <c:pt idx="6267">
                  <c:v>-3.7822</c:v>
                </c:pt>
                <c:pt idx="6268">
                  <c:v>-3.7824</c:v>
                </c:pt>
                <c:pt idx="6269">
                  <c:v>-3.7827999999999999</c:v>
                </c:pt>
                <c:pt idx="6270">
                  <c:v>-3.7833000000000001</c:v>
                </c:pt>
                <c:pt idx="6271">
                  <c:v>-3.7841</c:v>
                </c:pt>
                <c:pt idx="6272">
                  <c:v>-3.7848000000000002</c:v>
                </c:pt>
                <c:pt idx="6273">
                  <c:v>-3.7852999999999999</c:v>
                </c:pt>
                <c:pt idx="6274">
                  <c:v>-3.7854999999999999</c:v>
                </c:pt>
                <c:pt idx="6275">
                  <c:v>-3.7856000000000001</c:v>
                </c:pt>
                <c:pt idx="6276">
                  <c:v>-3.7860999999999998</c:v>
                </c:pt>
                <c:pt idx="6277">
                  <c:v>-3.7867000000000002</c:v>
                </c:pt>
                <c:pt idx="6278">
                  <c:v>-3.7871000000000001</c:v>
                </c:pt>
                <c:pt idx="6279">
                  <c:v>-3.7873999999999999</c:v>
                </c:pt>
                <c:pt idx="6280">
                  <c:v>-3.7875000000000001</c:v>
                </c:pt>
                <c:pt idx="6281">
                  <c:v>-3.7877999999999998</c:v>
                </c:pt>
                <c:pt idx="6282">
                  <c:v>-3.7877999999999998</c:v>
                </c:pt>
                <c:pt idx="6283">
                  <c:v>-3.7879</c:v>
                </c:pt>
                <c:pt idx="6284">
                  <c:v>-3.7881</c:v>
                </c:pt>
                <c:pt idx="6285">
                  <c:v>-3.7911999999999999</c:v>
                </c:pt>
                <c:pt idx="6286">
                  <c:v>-3.7911999999999999</c:v>
                </c:pt>
                <c:pt idx="6287">
                  <c:v>-3.7917000000000001</c:v>
                </c:pt>
                <c:pt idx="6288">
                  <c:v>-3.7917999999999998</c:v>
                </c:pt>
                <c:pt idx="6289">
                  <c:v>-3.7919999999999998</c:v>
                </c:pt>
                <c:pt idx="6290">
                  <c:v>-3.7921</c:v>
                </c:pt>
                <c:pt idx="6291">
                  <c:v>-3.7921999999999998</c:v>
                </c:pt>
                <c:pt idx="6292">
                  <c:v>-3.7924000000000002</c:v>
                </c:pt>
                <c:pt idx="6293">
                  <c:v>-3.7925</c:v>
                </c:pt>
                <c:pt idx="6294">
                  <c:v>-3.7927</c:v>
                </c:pt>
                <c:pt idx="6295">
                  <c:v>-3.7928000000000002</c:v>
                </c:pt>
                <c:pt idx="6296">
                  <c:v>-3.7930000000000001</c:v>
                </c:pt>
                <c:pt idx="6297">
                  <c:v>-3.7932000000000001</c:v>
                </c:pt>
                <c:pt idx="6298">
                  <c:v>-3.7932999999999999</c:v>
                </c:pt>
                <c:pt idx="6299">
                  <c:v>-3.7938000000000001</c:v>
                </c:pt>
                <c:pt idx="6300">
                  <c:v>-3.7940999999999998</c:v>
                </c:pt>
                <c:pt idx="6301">
                  <c:v>-3.7948</c:v>
                </c:pt>
                <c:pt idx="6302">
                  <c:v>-3.7959000000000001</c:v>
                </c:pt>
                <c:pt idx="6303">
                  <c:v>-3.7959000000000001</c:v>
                </c:pt>
                <c:pt idx="6304">
                  <c:v>-3.7959000000000001</c:v>
                </c:pt>
                <c:pt idx="6305">
                  <c:v>-3.7963</c:v>
                </c:pt>
                <c:pt idx="6306">
                  <c:v>-3.7963</c:v>
                </c:pt>
                <c:pt idx="6307">
                  <c:v>-3.7965</c:v>
                </c:pt>
                <c:pt idx="6308">
                  <c:v>-3.7966000000000002</c:v>
                </c:pt>
                <c:pt idx="6309">
                  <c:v>-3.7966000000000002</c:v>
                </c:pt>
                <c:pt idx="6310">
                  <c:v>-3.7970000000000002</c:v>
                </c:pt>
                <c:pt idx="6311">
                  <c:v>-3.7972999999999999</c:v>
                </c:pt>
                <c:pt idx="6312">
                  <c:v>-3.7984</c:v>
                </c:pt>
                <c:pt idx="6313">
                  <c:v>-3.7986</c:v>
                </c:pt>
                <c:pt idx="6314">
                  <c:v>-3.7987000000000002</c:v>
                </c:pt>
                <c:pt idx="6315">
                  <c:v>-3.7989000000000002</c:v>
                </c:pt>
                <c:pt idx="6316">
                  <c:v>-3.7991999999999999</c:v>
                </c:pt>
                <c:pt idx="6317">
                  <c:v>-3.7997999999999998</c:v>
                </c:pt>
                <c:pt idx="6318">
                  <c:v>-3.8001</c:v>
                </c:pt>
                <c:pt idx="6319">
                  <c:v>-3.8003</c:v>
                </c:pt>
                <c:pt idx="6320">
                  <c:v>-3.8014000000000001</c:v>
                </c:pt>
                <c:pt idx="6321">
                  <c:v>-3.8018999999999998</c:v>
                </c:pt>
                <c:pt idx="6322">
                  <c:v>-3.8025000000000002</c:v>
                </c:pt>
                <c:pt idx="6323">
                  <c:v>-3.8035999999999999</c:v>
                </c:pt>
                <c:pt idx="6324">
                  <c:v>-3.8050000000000002</c:v>
                </c:pt>
                <c:pt idx="6325">
                  <c:v>-3.8052999999999999</c:v>
                </c:pt>
                <c:pt idx="6326">
                  <c:v>-3.8054999999999999</c:v>
                </c:pt>
                <c:pt idx="6327">
                  <c:v>-3.8054999999999999</c:v>
                </c:pt>
                <c:pt idx="6328">
                  <c:v>-3.8066</c:v>
                </c:pt>
                <c:pt idx="6329">
                  <c:v>-3.8077999999999999</c:v>
                </c:pt>
                <c:pt idx="6330">
                  <c:v>-3.8083</c:v>
                </c:pt>
                <c:pt idx="6331">
                  <c:v>-3.8087</c:v>
                </c:pt>
                <c:pt idx="6332">
                  <c:v>-3.8092999999999999</c:v>
                </c:pt>
                <c:pt idx="6333">
                  <c:v>-3.8094000000000001</c:v>
                </c:pt>
                <c:pt idx="6334">
                  <c:v>-3.8098999999999998</c:v>
                </c:pt>
                <c:pt idx="6335">
                  <c:v>-3.8109000000000002</c:v>
                </c:pt>
                <c:pt idx="6336">
                  <c:v>-3.8111000000000002</c:v>
                </c:pt>
                <c:pt idx="6337">
                  <c:v>-3.8111000000000002</c:v>
                </c:pt>
                <c:pt idx="6338">
                  <c:v>-3.8113999999999999</c:v>
                </c:pt>
                <c:pt idx="6339">
                  <c:v>-3.8125</c:v>
                </c:pt>
                <c:pt idx="6340">
                  <c:v>-3.8125</c:v>
                </c:pt>
                <c:pt idx="6341">
                  <c:v>-3.8126000000000002</c:v>
                </c:pt>
                <c:pt idx="6342">
                  <c:v>-3.8132000000000001</c:v>
                </c:pt>
                <c:pt idx="6343">
                  <c:v>-3.8132000000000001</c:v>
                </c:pt>
                <c:pt idx="6344">
                  <c:v>-3.8134000000000001</c:v>
                </c:pt>
                <c:pt idx="6345">
                  <c:v>-3.8140000000000001</c:v>
                </c:pt>
                <c:pt idx="6346">
                  <c:v>-3.8148</c:v>
                </c:pt>
                <c:pt idx="6347">
                  <c:v>-3.8151999999999999</c:v>
                </c:pt>
                <c:pt idx="6348">
                  <c:v>-3.8155000000000001</c:v>
                </c:pt>
                <c:pt idx="6349">
                  <c:v>-3.8159000000000001</c:v>
                </c:pt>
                <c:pt idx="6350">
                  <c:v>-3.8161999999999998</c:v>
                </c:pt>
                <c:pt idx="6351">
                  <c:v>-3.8165</c:v>
                </c:pt>
                <c:pt idx="6352">
                  <c:v>-3.8166000000000002</c:v>
                </c:pt>
                <c:pt idx="6353">
                  <c:v>-3.8170999999999999</c:v>
                </c:pt>
                <c:pt idx="6354">
                  <c:v>-3.8178000000000001</c:v>
                </c:pt>
                <c:pt idx="6355">
                  <c:v>-3.8184999999999998</c:v>
                </c:pt>
                <c:pt idx="6356">
                  <c:v>-3.8184999999999998</c:v>
                </c:pt>
                <c:pt idx="6357">
                  <c:v>-3.8186</c:v>
                </c:pt>
                <c:pt idx="6358">
                  <c:v>-3.819</c:v>
                </c:pt>
                <c:pt idx="6359">
                  <c:v>-3.8195999999999999</c:v>
                </c:pt>
                <c:pt idx="6360">
                  <c:v>-3.8197999999999999</c:v>
                </c:pt>
                <c:pt idx="6361">
                  <c:v>-3.8207</c:v>
                </c:pt>
                <c:pt idx="6362">
                  <c:v>-3.8216000000000001</c:v>
                </c:pt>
                <c:pt idx="6363">
                  <c:v>-3.8218999999999999</c:v>
                </c:pt>
                <c:pt idx="6364">
                  <c:v>-3.8222</c:v>
                </c:pt>
                <c:pt idx="6365">
                  <c:v>-3.8224</c:v>
                </c:pt>
                <c:pt idx="6366">
                  <c:v>-3.8231000000000002</c:v>
                </c:pt>
                <c:pt idx="6367">
                  <c:v>-3.8235000000000001</c:v>
                </c:pt>
                <c:pt idx="6368">
                  <c:v>-3.8237999999999999</c:v>
                </c:pt>
                <c:pt idx="6369">
                  <c:v>-3.8241999999999998</c:v>
                </c:pt>
                <c:pt idx="6370">
                  <c:v>-3.8245</c:v>
                </c:pt>
                <c:pt idx="6371">
                  <c:v>-3.8249</c:v>
                </c:pt>
                <c:pt idx="6372">
                  <c:v>-3.8250999999999999</c:v>
                </c:pt>
                <c:pt idx="6373">
                  <c:v>-3.8256999999999999</c:v>
                </c:pt>
                <c:pt idx="6374">
                  <c:v>-3.8256999999999999</c:v>
                </c:pt>
                <c:pt idx="6375">
                  <c:v>-3.8258999999999999</c:v>
                </c:pt>
                <c:pt idx="6376">
                  <c:v>-3.8262</c:v>
                </c:pt>
                <c:pt idx="6377">
                  <c:v>-3.8267000000000002</c:v>
                </c:pt>
                <c:pt idx="6378">
                  <c:v>-3.8271999999999999</c:v>
                </c:pt>
                <c:pt idx="6379">
                  <c:v>-3.8273999999999999</c:v>
                </c:pt>
                <c:pt idx="6380">
                  <c:v>-3.8273999999999999</c:v>
                </c:pt>
                <c:pt idx="6381">
                  <c:v>-3.8275000000000001</c:v>
                </c:pt>
                <c:pt idx="6382">
                  <c:v>-3.8279999999999998</c:v>
                </c:pt>
                <c:pt idx="6383">
                  <c:v>-3.8283</c:v>
                </c:pt>
                <c:pt idx="6384">
                  <c:v>-3.8283999999999998</c:v>
                </c:pt>
                <c:pt idx="6385">
                  <c:v>-3.8287</c:v>
                </c:pt>
                <c:pt idx="6386">
                  <c:v>-3.8290000000000002</c:v>
                </c:pt>
                <c:pt idx="6387">
                  <c:v>-3.8294999999999999</c:v>
                </c:pt>
                <c:pt idx="6388">
                  <c:v>-3.8298000000000001</c:v>
                </c:pt>
                <c:pt idx="6389">
                  <c:v>-3.8298000000000001</c:v>
                </c:pt>
                <c:pt idx="6390">
                  <c:v>-3.8302</c:v>
                </c:pt>
                <c:pt idx="6391">
                  <c:v>-3.8307000000000002</c:v>
                </c:pt>
                <c:pt idx="6392">
                  <c:v>-3.8309000000000002</c:v>
                </c:pt>
                <c:pt idx="6393">
                  <c:v>-3.8311000000000002</c:v>
                </c:pt>
                <c:pt idx="6394">
                  <c:v>-3.8317000000000001</c:v>
                </c:pt>
                <c:pt idx="6395">
                  <c:v>-3.8321000000000001</c:v>
                </c:pt>
                <c:pt idx="6396">
                  <c:v>-3.8329</c:v>
                </c:pt>
                <c:pt idx="6397">
                  <c:v>-3.8330000000000002</c:v>
                </c:pt>
                <c:pt idx="6398">
                  <c:v>-3.8332000000000002</c:v>
                </c:pt>
                <c:pt idx="6399">
                  <c:v>-3.8344</c:v>
                </c:pt>
                <c:pt idx="6400">
                  <c:v>-3.8349000000000002</c:v>
                </c:pt>
                <c:pt idx="6401">
                  <c:v>-3.8355000000000001</c:v>
                </c:pt>
                <c:pt idx="6402">
                  <c:v>-3.8357999999999999</c:v>
                </c:pt>
                <c:pt idx="6403">
                  <c:v>-3.8363999999999998</c:v>
                </c:pt>
                <c:pt idx="6404">
                  <c:v>-3.8365</c:v>
                </c:pt>
                <c:pt idx="6405">
                  <c:v>-3.8365999999999998</c:v>
                </c:pt>
                <c:pt idx="6406">
                  <c:v>-3.8371</c:v>
                </c:pt>
                <c:pt idx="6407">
                  <c:v>-3.8374000000000001</c:v>
                </c:pt>
                <c:pt idx="6408">
                  <c:v>-3.8378000000000001</c:v>
                </c:pt>
                <c:pt idx="6409">
                  <c:v>-3.8378999999999999</c:v>
                </c:pt>
                <c:pt idx="6410">
                  <c:v>-3.8380999999999998</c:v>
                </c:pt>
                <c:pt idx="6411">
                  <c:v>-3.8380999999999998</c:v>
                </c:pt>
                <c:pt idx="6412">
                  <c:v>-3.8386</c:v>
                </c:pt>
                <c:pt idx="6413">
                  <c:v>-3.8386999999999998</c:v>
                </c:pt>
                <c:pt idx="6414">
                  <c:v>-3.8389000000000002</c:v>
                </c:pt>
                <c:pt idx="6415">
                  <c:v>-3.8393999999999999</c:v>
                </c:pt>
                <c:pt idx="6416">
                  <c:v>-3.8397000000000001</c:v>
                </c:pt>
                <c:pt idx="6417">
                  <c:v>-3.8401000000000001</c:v>
                </c:pt>
                <c:pt idx="6418">
                  <c:v>-3.8403</c:v>
                </c:pt>
                <c:pt idx="6419">
                  <c:v>-3.8412000000000002</c:v>
                </c:pt>
                <c:pt idx="6420">
                  <c:v>-3.8414999999999999</c:v>
                </c:pt>
                <c:pt idx="6421">
                  <c:v>-3.8431999999999999</c:v>
                </c:pt>
                <c:pt idx="6422">
                  <c:v>-3.8433000000000002</c:v>
                </c:pt>
                <c:pt idx="6423">
                  <c:v>-3.8437999999999999</c:v>
                </c:pt>
                <c:pt idx="6424">
                  <c:v>-3.8441999999999998</c:v>
                </c:pt>
                <c:pt idx="6425">
                  <c:v>-3.8443999999999998</c:v>
                </c:pt>
                <c:pt idx="6426">
                  <c:v>-3.8445</c:v>
                </c:pt>
                <c:pt idx="6427">
                  <c:v>-3.8447</c:v>
                </c:pt>
                <c:pt idx="6428">
                  <c:v>-3.8450000000000002</c:v>
                </c:pt>
                <c:pt idx="6429">
                  <c:v>-3.8450000000000002</c:v>
                </c:pt>
                <c:pt idx="6430">
                  <c:v>-3.8452999999999999</c:v>
                </c:pt>
                <c:pt idx="6431">
                  <c:v>-3.8456000000000001</c:v>
                </c:pt>
                <c:pt idx="6432">
                  <c:v>-3.8456000000000001</c:v>
                </c:pt>
                <c:pt idx="6433">
                  <c:v>-3.8462000000000001</c:v>
                </c:pt>
                <c:pt idx="6434">
                  <c:v>-3.8468</c:v>
                </c:pt>
                <c:pt idx="6435">
                  <c:v>-3.8468</c:v>
                </c:pt>
                <c:pt idx="6436">
                  <c:v>-3.8473999999999999</c:v>
                </c:pt>
                <c:pt idx="6437">
                  <c:v>-3.8475999999999999</c:v>
                </c:pt>
                <c:pt idx="6438">
                  <c:v>-3.8477000000000001</c:v>
                </c:pt>
                <c:pt idx="6439">
                  <c:v>-3.8481999999999998</c:v>
                </c:pt>
                <c:pt idx="6440">
                  <c:v>-3.8492000000000002</c:v>
                </c:pt>
                <c:pt idx="6441">
                  <c:v>-3.8492999999999999</c:v>
                </c:pt>
                <c:pt idx="6442">
                  <c:v>-3.8498000000000001</c:v>
                </c:pt>
                <c:pt idx="6443">
                  <c:v>-3.8498999999999999</c:v>
                </c:pt>
                <c:pt idx="6444">
                  <c:v>-3.8509000000000002</c:v>
                </c:pt>
                <c:pt idx="6445">
                  <c:v>-3.851</c:v>
                </c:pt>
                <c:pt idx="6446">
                  <c:v>-3.8512</c:v>
                </c:pt>
                <c:pt idx="6447">
                  <c:v>-3.8527999999999998</c:v>
                </c:pt>
                <c:pt idx="6448">
                  <c:v>-3.8529</c:v>
                </c:pt>
                <c:pt idx="6449">
                  <c:v>-3.8531</c:v>
                </c:pt>
                <c:pt idx="6450">
                  <c:v>-3.8534999999999999</c:v>
                </c:pt>
                <c:pt idx="6451">
                  <c:v>-3.8534999999999999</c:v>
                </c:pt>
                <c:pt idx="6452">
                  <c:v>-3.8536000000000001</c:v>
                </c:pt>
                <c:pt idx="6453">
                  <c:v>-3.8536999999999999</c:v>
                </c:pt>
                <c:pt idx="6454">
                  <c:v>-3.8538000000000001</c:v>
                </c:pt>
                <c:pt idx="6455">
                  <c:v>-3.8540000000000001</c:v>
                </c:pt>
                <c:pt idx="6456">
                  <c:v>-3.8544999999999998</c:v>
                </c:pt>
                <c:pt idx="6457">
                  <c:v>-3.8546</c:v>
                </c:pt>
                <c:pt idx="6458">
                  <c:v>-3.8546</c:v>
                </c:pt>
                <c:pt idx="6459">
                  <c:v>-3.8549000000000002</c:v>
                </c:pt>
                <c:pt idx="6460">
                  <c:v>-3.8555000000000001</c:v>
                </c:pt>
                <c:pt idx="6461">
                  <c:v>-3.8557000000000001</c:v>
                </c:pt>
                <c:pt idx="6462">
                  <c:v>-3.8557999999999999</c:v>
                </c:pt>
                <c:pt idx="6463">
                  <c:v>-3.8561999999999999</c:v>
                </c:pt>
                <c:pt idx="6464">
                  <c:v>-3.8563999999999998</c:v>
                </c:pt>
                <c:pt idx="6465">
                  <c:v>-3.8571</c:v>
                </c:pt>
                <c:pt idx="6466">
                  <c:v>-3.8573</c:v>
                </c:pt>
                <c:pt idx="6467">
                  <c:v>-3.8574000000000002</c:v>
                </c:pt>
                <c:pt idx="6468">
                  <c:v>-3.8576000000000001</c:v>
                </c:pt>
                <c:pt idx="6469">
                  <c:v>-3.8576999999999999</c:v>
                </c:pt>
                <c:pt idx="6470">
                  <c:v>-3.8580000000000001</c:v>
                </c:pt>
                <c:pt idx="6471">
                  <c:v>-3.8582000000000001</c:v>
                </c:pt>
                <c:pt idx="6472">
                  <c:v>-3.8582999999999998</c:v>
                </c:pt>
                <c:pt idx="6473">
                  <c:v>-3.8586999999999998</c:v>
                </c:pt>
                <c:pt idx="6474">
                  <c:v>-3.8588</c:v>
                </c:pt>
                <c:pt idx="6475">
                  <c:v>-3.8589000000000002</c:v>
                </c:pt>
                <c:pt idx="6476">
                  <c:v>-3.8592</c:v>
                </c:pt>
                <c:pt idx="6477">
                  <c:v>-3.8597000000000001</c:v>
                </c:pt>
                <c:pt idx="6478">
                  <c:v>-3.8599000000000001</c:v>
                </c:pt>
                <c:pt idx="6479">
                  <c:v>-3.8603000000000001</c:v>
                </c:pt>
                <c:pt idx="6480">
                  <c:v>-3.8603999999999998</c:v>
                </c:pt>
                <c:pt idx="6481">
                  <c:v>-3.8607</c:v>
                </c:pt>
                <c:pt idx="6482">
                  <c:v>-3.8607</c:v>
                </c:pt>
                <c:pt idx="6483">
                  <c:v>-3.8609</c:v>
                </c:pt>
                <c:pt idx="6484">
                  <c:v>-3.8620000000000001</c:v>
                </c:pt>
                <c:pt idx="6485">
                  <c:v>-3.8626</c:v>
                </c:pt>
                <c:pt idx="6486">
                  <c:v>-3.8628</c:v>
                </c:pt>
                <c:pt idx="6487">
                  <c:v>-3.8628999999999998</c:v>
                </c:pt>
                <c:pt idx="6488">
                  <c:v>-3.863</c:v>
                </c:pt>
                <c:pt idx="6489">
                  <c:v>-3.8637999999999999</c:v>
                </c:pt>
                <c:pt idx="6490">
                  <c:v>-3.8643000000000001</c:v>
                </c:pt>
                <c:pt idx="6491">
                  <c:v>-3.8650000000000002</c:v>
                </c:pt>
                <c:pt idx="6492">
                  <c:v>-3.8651</c:v>
                </c:pt>
                <c:pt idx="6493">
                  <c:v>-3.8654999999999999</c:v>
                </c:pt>
                <c:pt idx="6494">
                  <c:v>-3.8662000000000001</c:v>
                </c:pt>
                <c:pt idx="6495">
                  <c:v>-3.8666</c:v>
                </c:pt>
                <c:pt idx="6496">
                  <c:v>-3.8668</c:v>
                </c:pt>
                <c:pt idx="6497">
                  <c:v>-3.8668999999999998</c:v>
                </c:pt>
                <c:pt idx="6498">
                  <c:v>-3.867</c:v>
                </c:pt>
                <c:pt idx="6499">
                  <c:v>-3.8671000000000002</c:v>
                </c:pt>
                <c:pt idx="6500">
                  <c:v>-3.8673000000000002</c:v>
                </c:pt>
                <c:pt idx="6501">
                  <c:v>-3.8673999999999999</c:v>
                </c:pt>
                <c:pt idx="6502">
                  <c:v>-3.8675000000000002</c:v>
                </c:pt>
                <c:pt idx="6503">
                  <c:v>-3.8679999999999999</c:v>
                </c:pt>
                <c:pt idx="6504">
                  <c:v>-3.8683000000000001</c:v>
                </c:pt>
                <c:pt idx="6505">
                  <c:v>-3.8687999999999998</c:v>
                </c:pt>
                <c:pt idx="6506">
                  <c:v>-3.8692000000000002</c:v>
                </c:pt>
                <c:pt idx="6507">
                  <c:v>-3.8696000000000002</c:v>
                </c:pt>
                <c:pt idx="6508">
                  <c:v>-3.87</c:v>
                </c:pt>
                <c:pt idx="6509">
                  <c:v>-3.8702999999999999</c:v>
                </c:pt>
                <c:pt idx="6510">
                  <c:v>-3.8706</c:v>
                </c:pt>
                <c:pt idx="6511">
                  <c:v>-3.8713000000000002</c:v>
                </c:pt>
                <c:pt idx="6512">
                  <c:v>-3.8714</c:v>
                </c:pt>
                <c:pt idx="6513">
                  <c:v>-3.8736999999999999</c:v>
                </c:pt>
                <c:pt idx="6514">
                  <c:v>-3.8738000000000001</c:v>
                </c:pt>
                <c:pt idx="6515">
                  <c:v>-3.8744999999999998</c:v>
                </c:pt>
                <c:pt idx="6516">
                  <c:v>-3.8746999999999998</c:v>
                </c:pt>
                <c:pt idx="6517">
                  <c:v>-3.8748</c:v>
                </c:pt>
                <c:pt idx="6518">
                  <c:v>-3.8748999999999998</c:v>
                </c:pt>
                <c:pt idx="6519">
                  <c:v>-3.8753000000000002</c:v>
                </c:pt>
                <c:pt idx="6520">
                  <c:v>-3.8759000000000001</c:v>
                </c:pt>
                <c:pt idx="6521">
                  <c:v>-3.8765000000000001</c:v>
                </c:pt>
                <c:pt idx="6522">
                  <c:v>-3.8776000000000002</c:v>
                </c:pt>
                <c:pt idx="6523">
                  <c:v>-3.8788999999999998</c:v>
                </c:pt>
                <c:pt idx="6524">
                  <c:v>-3.8795999999999999</c:v>
                </c:pt>
                <c:pt idx="6525">
                  <c:v>-3.8797999999999999</c:v>
                </c:pt>
                <c:pt idx="6526">
                  <c:v>-3.8814000000000002</c:v>
                </c:pt>
                <c:pt idx="6527">
                  <c:v>-3.8815</c:v>
                </c:pt>
                <c:pt idx="6528">
                  <c:v>-3.8816000000000002</c:v>
                </c:pt>
                <c:pt idx="6529">
                  <c:v>-3.8818000000000001</c:v>
                </c:pt>
                <c:pt idx="6530">
                  <c:v>-3.8828999999999998</c:v>
                </c:pt>
                <c:pt idx="6531">
                  <c:v>-3.8835000000000002</c:v>
                </c:pt>
                <c:pt idx="6532">
                  <c:v>-3.8835000000000002</c:v>
                </c:pt>
                <c:pt idx="6533">
                  <c:v>-3.8839999999999999</c:v>
                </c:pt>
                <c:pt idx="6534">
                  <c:v>-3.8841999999999999</c:v>
                </c:pt>
                <c:pt idx="6535">
                  <c:v>-3.8845999999999998</c:v>
                </c:pt>
                <c:pt idx="6536">
                  <c:v>-3.8847999999999998</c:v>
                </c:pt>
                <c:pt idx="6537">
                  <c:v>-3.8849999999999998</c:v>
                </c:pt>
                <c:pt idx="6538">
                  <c:v>-3.8856000000000002</c:v>
                </c:pt>
                <c:pt idx="6539">
                  <c:v>-3.8860999999999999</c:v>
                </c:pt>
                <c:pt idx="6540">
                  <c:v>-3.8862000000000001</c:v>
                </c:pt>
                <c:pt idx="6541">
                  <c:v>-3.8864999999999998</c:v>
                </c:pt>
                <c:pt idx="6542">
                  <c:v>-3.8866000000000001</c:v>
                </c:pt>
                <c:pt idx="6543">
                  <c:v>-3.8868</c:v>
                </c:pt>
                <c:pt idx="6544">
                  <c:v>-3.8868</c:v>
                </c:pt>
                <c:pt idx="6545">
                  <c:v>-3.8883000000000001</c:v>
                </c:pt>
                <c:pt idx="6546">
                  <c:v>-3.8887999999999998</c:v>
                </c:pt>
                <c:pt idx="6547">
                  <c:v>-3.8889</c:v>
                </c:pt>
                <c:pt idx="6548">
                  <c:v>-3.8889999999999998</c:v>
                </c:pt>
                <c:pt idx="6549">
                  <c:v>-3.8889999999999998</c:v>
                </c:pt>
                <c:pt idx="6550">
                  <c:v>-3.8893</c:v>
                </c:pt>
                <c:pt idx="6551">
                  <c:v>-3.8898000000000001</c:v>
                </c:pt>
                <c:pt idx="6552">
                  <c:v>-3.89</c:v>
                </c:pt>
                <c:pt idx="6553">
                  <c:v>-3.89</c:v>
                </c:pt>
                <c:pt idx="6554">
                  <c:v>-3.8904000000000001</c:v>
                </c:pt>
                <c:pt idx="6555">
                  <c:v>-3.8906000000000001</c:v>
                </c:pt>
                <c:pt idx="6556">
                  <c:v>-3.8913000000000002</c:v>
                </c:pt>
                <c:pt idx="6557">
                  <c:v>-3.8913000000000002</c:v>
                </c:pt>
                <c:pt idx="6558">
                  <c:v>-3.8914</c:v>
                </c:pt>
                <c:pt idx="6559">
                  <c:v>-3.8915999999999999</c:v>
                </c:pt>
                <c:pt idx="6560">
                  <c:v>-3.8921000000000001</c:v>
                </c:pt>
                <c:pt idx="6561">
                  <c:v>-3.8923000000000001</c:v>
                </c:pt>
                <c:pt idx="6562">
                  <c:v>-3.8925000000000001</c:v>
                </c:pt>
                <c:pt idx="6563">
                  <c:v>-3.8929</c:v>
                </c:pt>
                <c:pt idx="6564">
                  <c:v>-3.8931</c:v>
                </c:pt>
                <c:pt idx="6565">
                  <c:v>-3.8935</c:v>
                </c:pt>
                <c:pt idx="6566">
                  <c:v>-3.8938000000000001</c:v>
                </c:pt>
                <c:pt idx="6567">
                  <c:v>-3.8938999999999999</c:v>
                </c:pt>
                <c:pt idx="6568">
                  <c:v>-3.8940000000000001</c:v>
                </c:pt>
                <c:pt idx="6569">
                  <c:v>-3.8942999999999999</c:v>
                </c:pt>
                <c:pt idx="6570">
                  <c:v>-3.8942999999999999</c:v>
                </c:pt>
                <c:pt idx="6571">
                  <c:v>-3.8946000000000001</c:v>
                </c:pt>
                <c:pt idx="6572">
                  <c:v>-3.8946999999999998</c:v>
                </c:pt>
                <c:pt idx="6573">
                  <c:v>-3.8952</c:v>
                </c:pt>
                <c:pt idx="6574">
                  <c:v>-3.8956</c:v>
                </c:pt>
                <c:pt idx="6575">
                  <c:v>-3.8957999999999999</c:v>
                </c:pt>
                <c:pt idx="6576">
                  <c:v>-3.8961000000000001</c:v>
                </c:pt>
                <c:pt idx="6577">
                  <c:v>-3.8961999999999999</c:v>
                </c:pt>
                <c:pt idx="6578">
                  <c:v>-3.8978000000000002</c:v>
                </c:pt>
                <c:pt idx="6579">
                  <c:v>-3.8978000000000002</c:v>
                </c:pt>
                <c:pt idx="6580">
                  <c:v>-3.8980000000000001</c:v>
                </c:pt>
                <c:pt idx="6581">
                  <c:v>-3.8982999999999999</c:v>
                </c:pt>
                <c:pt idx="6582">
                  <c:v>-3.8984999999999999</c:v>
                </c:pt>
                <c:pt idx="6583">
                  <c:v>-3.8984999999999999</c:v>
                </c:pt>
                <c:pt idx="6584">
                  <c:v>-3.8986000000000001</c:v>
                </c:pt>
                <c:pt idx="6585">
                  <c:v>-3.8996</c:v>
                </c:pt>
                <c:pt idx="6586">
                  <c:v>-3.9001000000000001</c:v>
                </c:pt>
                <c:pt idx="6587">
                  <c:v>-3.9001000000000001</c:v>
                </c:pt>
                <c:pt idx="6588">
                  <c:v>-3.9001999999999999</c:v>
                </c:pt>
                <c:pt idx="6589">
                  <c:v>-3.9005999999999998</c:v>
                </c:pt>
                <c:pt idx="6590">
                  <c:v>-3.9011</c:v>
                </c:pt>
                <c:pt idx="6591">
                  <c:v>-3.9014000000000002</c:v>
                </c:pt>
                <c:pt idx="6592">
                  <c:v>-3.9024999999999999</c:v>
                </c:pt>
                <c:pt idx="6593">
                  <c:v>-3.9028999999999998</c:v>
                </c:pt>
                <c:pt idx="6594">
                  <c:v>-3.9039999999999999</c:v>
                </c:pt>
                <c:pt idx="6595">
                  <c:v>-3.9051</c:v>
                </c:pt>
                <c:pt idx="6596">
                  <c:v>-3.9062000000000001</c:v>
                </c:pt>
                <c:pt idx="6597">
                  <c:v>-3.9064999999999999</c:v>
                </c:pt>
                <c:pt idx="6598">
                  <c:v>-3.9072</c:v>
                </c:pt>
                <c:pt idx="6599">
                  <c:v>-3.9072</c:v>
                </c:pt>
                <c:pt idx="6600">
                  <c:v>-3.9074</c:v>
                </c:pt>
                <c:pt idx="6601">
                  <c:v>-3.9075000000000002</c:v>
                </c:pt>
                <c:pt idx="6602">
                  <c:v>-3.9077000000000002</c:v>
                </c:pt>
                <c:pt idx="6603">
                  <c:v>-3.9083999999999999</c:v>
                </c:pt>
                <c:pt idx="6604">
                  <c:v>-3.9085999999999999</c:v>
                </c:pt>
                <c:pt idx="6605">
                  <c:v>-3.9087000000000001</c:v>
                </c:pt>
                <c:pt idx="6606">
                  <c:v>-3.9091</c:v>
                </c:pt>
                <c:pt idx="6607">
                  <c:v>-3.9091999999999998</c:v>
                </c:pt>
                <c:pt idx="6608">
                  <c:v>-3.9093</c:v>
                </c:pt>
                <c:pt idx="6609">
                  <c:v>-3.9102999999999999</c:v>
                </c:pt>
                <c:pt idx="6610">
                  <c:v>-3.9108000000000001</c:v>
                </c:pt>
                <c:pt idx="6611">
                  <c:v>-3.9108999999999998</c:v>
                </c:pt>
                <c:pt idx="6612">
                  <c:v>-3.9110999999999998</c:v>
                </c:pt>
                <c:pt idx="6613">
                  <c:v>-3.9117000000000002</c:v>
                </c:pt>
                <c:pt idx="6614">
                  <c:v>-3.9117000000000002</c:v>
                </c:pt>
                <c:pt idx="6615">
                  <c:v>-3.9127999999999998</c:v>
                </c:pt>
                <c:pt idx="6616">
                  <c:v>-3.9135</c:v>
                </c:pt>
                <c:pt idx="6617">
                  <c:v>-3.9138000000000002</c:v>
                </c:pt>
                <c:pt idx="6618">
                  <c:v>-3.9142000000000001</c:v>
                </c:pt>
                <c:pt idx="6619">
                  <c:v>-3.9144000000000001</c:v>
                </c:pt>
                <c:pt idx="6620">
                  <c:v>-3.9146999999999998</c:v>
                </c:pt>
                <c:pt idx="6621">
                  <c:v>-3.9156</c:v>
                </c:pt>
                <c:pt idx="6622">
                  <c:v>-3.9157000000000002</c:v>
                </c:pt>
                <c:pt idx="6623">
                  <c:v>-3.9161000000000001</c:v>
                </c:pt>
                <c:pt idx="6624">
                  <c:v>-3.9171999999999998</c:v>
                </c:pt>
                <c:pt idx="6625">
                  <c:v>-3.9175</c:v>
                </c:pt>
                <c:pt idx="6626">
                  <c:v>-3.9177</c:v>
                </c:pt>
                <c:pt idx="6627">
                  <c:v>-3.9180999999999999</c:v>
                </c:pt>
                <c:pt idx="6628">
                  <c:v>-3.9182999999999999</c:v>
                </c:pt>
                <c:pt idx="6629">
                  <c:v>-3.9182999999999999</c:v>
                </c:pt>
                <c:pt idx="6630">
                  <c:v>-3.9184000000000001</c:v>
                </c:pt>
                <c:pt idx="6631">
                  <c:v>-3.9184999999999999</c:v>
                </c:pt>
                <c:pt idx="6632">
                  <c:v>-3.9186999999999999</c:v>
                </c:pt>
                <c:pt idx="6633">
                  <c:v>-3.919</c:v>
                </c:pt>
                <c:pt idx="6634">
                  <c:v>-3.919</c:v>
                </c:pt>
                <c:pt idx="6635">
                  <c:v>-3.9190999999999998</c:v>
                </c:pt>
                <c:pt idx="6636">
                  <c:v>-3.9195000000000002</c:v>
                </c:pt>
                <c:pt idx="6637">
                  <c:v>-3.9207999999999998</c:v>
                </c:pt>
                <c:pt idx="6638">
                  <c:v>-3.9207999999999998</c:v>
                </c:pt>
                <c:pt idx="6639">
                  <c:v>-3.9211999999999998</c:v>
                </c:pt>
                <c:pt idx="6640">
                  <c:v>-3.9213</c:v>
                </c:pt>
                <c:pt idx="6641">
                  <c:v>-3.9215</c:v>
                </c:pt>
                <c:pt idx="6642">
                  <c:v>-3.9222000000000001</c:v>
                </c:pt>
                <c:pt idx="6643">
                  <c:v>-3.9224000000000001</c:v>
                </c:pt>
                <c:pt idx="6644">
                  <c:v>-3.923</c:v>
                </c:pt>
                <c:pt idx="6645">
                  <c:v>-3.9237000000000002</c:v>
                </c:pt>
                <c:pt idx="6646">
                  <c:v>-3.9237000000000002</c:v>
                </c:pt>
                <c:pt idx="6647">
                  <c:v>-3.9260000000000002</c:v>
                </c:pt>
                <c:pt idx="6648">
                  <c:v>-3.9266000000000001</c:v>
                </c:pt>
                <c:pt idx="6649">
                  <c:v>-3.9270999999999998</c:v>
                </c:pt>
                <c:pt idx="6650">
                  <c:v>-3.9270999999999998</c:v>
                </c:pt>
                <c:pt idx="6651">
                  <c:v>-3.9281000000000001</c:v>
                </c:pt>
                <c:pt idx="6652">
                  <c:v>-3.9281999999999999</c:v>
                </c:pt>
                <c:pt idx="6653">
                  <c:v>-3.9300999999999999</c:v>
                </c:pt>
                <c:pt idx="6654">
                  <c:v>-3.9321000000000002</c:v>
                </c:pt>
                <c:pt idx="6655">
                  <c:v>-3.9327000000000001</c:v>
                </c:pt>
                <c:pt idx="6656">
                  <c:v>-3.9336000000000002</c:v>
                </c:pt>
                <c:pt idx="6657">
                  <c:v>-3.9338000000000002</c:v>
                </c:pt>
                <c:pt idx="6658">
                  <c:v>-3.9338000000000002</c:v>
                </c:pt>
                <c:pt idx="6659">
                  <c:v>-3.9344999999999999</c:v>
                </c:pt>
                <c:pt idx="6660">
                  <c:v>-3.9344999999999999</c:v>
                </c:pt>
                <c:pt idx="6661">
                  <c:v>-3.9346000000000001</c:v>
                </c:pt>
                <c:pt idx="6662">
                  <c:v>-3.9346999999999999</c:v>
                </c:pt>
                <c:pt idx="6663">
                  <c:v>-3.9350999999999998</c:v>
                </c:pt>
                <c:pt idx="6664">
                  <c:v>-3.9354</c:v>
                </c:pt>
                <c:pt idx="6665">
                  <c:v>-3.9371999999999998</c:v>
                </c:pt>
                <c:pt idx="6666">
                  <c:v>-3.9378000000000002</c:v>
                </c:pt>
                <c:pt idx="6667">
                  <c:v>-3.9384000000000001</c:v>
                </c:pt>
                <c:pt idx="6668">
                  <c:v>-3.9388000000000001</c:v>
                </c:pt>
                <c:pt idx="6669">
                  <c:v>-3.9394</c:v>
                </c:pt>
                <c:pt idx="6670">
                  <c:v>-3.9397000000000002</c:v>
                </c:pt>
                <c:pt idx="6671">
                  <c:v>-3.9403000000000001</c:v>
                </c:pt>
                <c:pt idx="6672">
                  <c:v>-3.9403000000000001</c:v>
                </c:pt>
                <c:pt idx="6673">
                  <c:v>-3.9405999999999999</c:v>
                </c:pt>
                <c:pt idx="6674">
                  <c:v>-3.9409000000000001</c:v>
                </c:pt>
                <c:pt idx="6675">
                  <c:v>-3.9409000000000001</c:v>
                </c:pt>
                <c:pt idx="6676">
                  <c:v>-3.9419</c:v>
                </c:pt>
                <c:pt idx="6677">
                  <c:v>-3.9428000000000001</c:v>
                </c:pt>
                <c:pt idx="6678">
                  <c:v>-3.9428999999999998</c:v>
                </c:pt>
                <c:pt idx="6679">
                  <c:v>-3.9441000000000002</c:v>
                </c:pt>
                <c:pt idx="6680">
                  <c:v>-3.9453</c:v>
                </c:pt>
                <c:pt idx="6681">
                  <c:v>-3.9455</c:v>
                </c:pt>
                <c:pt idx="6682">
                  <c:v>-3.9458000000000002</c:v>
                </c:pt>
                <c:pt idx="6683">
                  <c:v>-3.9464999999999999</c:v>
                </c:pt>
                <c:pt idx="6684">
                  <c:v>-3.9466999999999999</c:v>
                </c:pt>
                <c:pt idx="6685">
                  <c:v>-3.9468000000000001</c:v>
                </c:pt>
                <c:pt idx="6686">
                  <c:v>-3.9468999999999999</c:v>
                </c:pt>
                <c:pt idx="6687">
                  <c:v>-3.9472999999999998</c:v>
                </c:pt>
                <c:pt idx="6688">
                  <c:v>-3.9472999999999998</c:v>
                </c:pt>
                <c:pt idx="6689">
                  <c:v>-3.9474</c:v>
                </c:pt>
                <c:pt idx="6690">
                  <c:v>-3.9474999999999998</c:v>
                </c:pt>
                <c:pt idx="6691">
                  <c:v>-3.9483000000000001</c:v>
                </c:pt>
                <c:pt idx="6692">
                  <c:v>-3.9493</c:v>
                </c:pt>
                <c:pt idx="6693">
                  <c:v>-3.9499</c:v>
                </c:pt>
                <c:pt idx="6694">
                  <c:v>-3.9502000000000002</c:v>
                </c:pt>
                <c:pt idx="6695">
                  <c:v>-3.9510000000000001</c:v>
                </c:pt>
                <c:pt idx="6696">
                  <c:v>-3.9510999999999998</c:v>
                </c:pt>
                <c:pt idx="6697">
                  <c:v>-3.9514999999999998</c:v>
                </c:pt>
                <c:pt idx="6698">
                  <c:v>-3.9514999999999998</c:v>
                </c:pt>
                <c:pt idx="6699">
                  <c:v>-3.952</c:v>
                </c:pt>
                <c:pt idx="6700">
                  <c:v>-3.952</c:v>
                </c:pt>
                <c:pt idx="6701">
                  <c:v>-3.9521999999999999</c:v>
                </c:pt>
                <c:pt idx="6702">
                  <c:v>-3.9523999999999999</c:v>
                </c:pt>
                <c:pt idx="6703">
                  <c:v>-3.9531000000000001</c:v>
                </c:pt>
                <c:pt idx="6704">
                  <c:v>-3.9531999999999998</c:v>
                </c:pt>
                <c:pt idx="6705">
                  <c:v>-3.9535</c:v>
                </c:pt>
                <c:pt idx="6706">
                  <c:v>-3.9537</c:v>
                </c:pt>
                <c:pt idx="6707">
                  <c:v>-3.9538000000000002</c:v>
                </c:pt>
                <c:pt idx="6708">
                  <c:v>-3.9552999999999998</c:v>
                </c:pt>
                <c:pt idx="6709">
                  <c:v>-3.9563999999999999</c:v>
                </c:pt>
                <c:pt idx="6710">
                  <c:v>-3.9569000000000001</c:v>
                </c:pt>
                <c:pt idx="6711">
                  <c:v>-3.9578000000000002</c:v>
                </c:pt>
                <c:pt idx="6712">
                  <c:v>-3.9588000000000001</c:v>
                </c:pt>
                <c:pt idx="6713">
                  <c:v>-3.9588000000000001</c:v>
                </c:pt>
                <c:pt idx="6714">
                  <c:v>-3.9588999999999999</c:v>
                </c:pt>
                <c:pt idx="6715">
                  <c:v>-3.9590999999999998</c:v>
                </c:pt>
                <c:pt idx="6716">
                  <c:v>-3.9596</c:v>
                </c:pt>
                <c:pt idx="6717">
                  <c:v>-3.96</c:v>
                </c:pt>
                <c:pt idx="6718">
                  <c:v>-3.9607000000000001</c:v>
                </c:pt>
                <c:pt idx="6719">
                  <c:v>-3.9618000000000002</c:v>
                </c:pt>
                <c:pt idx="6720">
                  <c:v>-3.9619</c:v>
                </c:pt>
                <c:pt idx="6721">
                  <c:v>-3.9620000000000002</c:v>
                </c:pt>
                <c:pt idx="6722">
                  <c:v>-3.9624999999999999</c:v>
                </c:pt>
                <c:pt idx="6723">
                  <c:v>-3.9632000000000001</c:v>
                </c:pt>
                <c:pt idx="6724">
                  <c:v>-3.9636</c:v>
                </c:pt>
                <c:pt idx="6725">
                  <c:v>-3.9641000000000002</c:v>
                </c:pt>
                <c:pt idx="6726">
                  <c:v>-3.9641999999999999</c:v>
                </c:pt>
                <c:pt idx="6727">
                  <c:v>-3.9645999999999999</c:v>
                </c:pt>
                <c:pt idx="6728">
                  <c:v>-3.9653</c:v>
                </c:pt>
                <c:pt idx="6729">
                  <c:v>-3.9662000000000002</c:v>
                </c:pt>
                <c:pt idx="6730">
                  <c:v>-3.9664999999999999</c:v>
                </c:pt>
                <c:pt idx="6731">
                  <c:v>-3.9666000000000001</c:v>
                </c:pt>
                <c:pt idx="6732">
                  <c:v>-3.9679000000000002</c:v>
                </c:pt>
                <c:pt idx="6733">
                  <c:v>-3.9683000000000002</c:v>
                </c:pt>
                <c:pt idx="6734">
                  <c:v>-3.9683999999999999</c:v>
                </c:pt>
                <c:pt idx="6735">
                  <c:v>-3.9695999999999998</c:v>
                </c:pt>
                <c:pt idx="6736">
                  <c:v>-3.9712999999999998</c:v>
                </c:pt>
                <c:pt idx="6737">
                  <c:v>-3.9716999999999998</c:v>
                </c:pt>
                <c:pt idx="6738">
                  <c:v>-3.9721000000000002</c:v>
                </c:pt>
                <c:pt idx="6739">
                  <c:v>-3.9735</c:v>
                </c:pt>
                <c:pt idx="6740">
                  <c:v>-3.9752000000000001</c:v>
                </c:pt>
                <c:pt idx="6741">
                  <c:v>-3.9756999999999998</c:v>
                </c:pt>
                <c:pt idx="6742">
                  <c:v>-3.9759000000000002</c:v>
                </c:pt>
                <c:pt idx="6743">
                  <c:v>-3.9762</c:v>
                </c:pt>
                <c:pt idx="6744">
                  <c:v>-3.9771999999999998</c:v>
                </c:pt>
                <c:pt idx="6745">
                  <c:v>-3.9773000000000001</c:v>
                </c:pt>
                <c:pt idx="6746">
                  <c:v>-3.9777</c:v>
                </c:pt>
                <c:pt idx="6747">
                  <c:v>-3.9777</c:v>
                </c:pt>
                <c:pt idx="6748">
                  <c:v>-3.9794</c:v>
                </c:pt>
                <c:pt idx="6749">
                  <c:v>-3.9801000000000002</c:v>
                </c:pt>
                <c:pt idx="6750">
                  <c:v>-3.9807000000000001</c:v>
                </c:pt>
                <c:pt idx="6751">
                  <c:v>-3.9813999999999998</c:v>
                </c:pt>
                <c:pt idx="6752">
                  <c:v>-3.9819</c:v>
                </c:pt>
                <c:pt idx="6753">
                  <c:v>-3.9821</c:v>
                </c:pt>
                <c:pt idx="6754">
                  <c:v>-3.9826999999999999</c:v>
                </c:pt>
                <c:pt idx="6755">
                  <c:v>-3.9834000000000001</c:v>
                </c:pt>
                <c:pt idx="6756">
                  <c:v>-3.9841000000000002</c:v>
                </c:pt>
                <c:pt idx="6757">
                  <c:v>-3.9853000000000001</c:v>
                </c:pt>
                <c:pt idx="6758">
                  <c:v>-3.9853000000000001</c:v>
                </c:pt>
                <c:pt idx="6759">
                  <c:v>-3.9860000000000002</c:v>
                </c:pt>
                <c:pt idx="6760">
                  <c:v>-3.9862000000000002</c:v>
                </c:pt>
                <c:pt idx="6761">
                  <c:v>-3.9874000000000001</c:v>
                </c:pt>
                <c:pt idx="6762">
                  <c:v>-3.9878999999999998</c:v>
                </c:pt>
                <c:pt idx="6763">
                  <c:v>-3.9881000000000002</c:v>
                </c:pt>
                <c:pt idx="6764">
                  <c:v>-3.9883000000000002</c:v>
                </c:pt>
                <c:pt idx="6765">
                  <c:v>-3.9887999999999999</c:v>
                </c:pt>
                <c:pt idx="6766">
                  <c:v>-3.9895</c:v>
                </c:pt>
                <c:pt idx="6767">
                  <c:v>-3.99</c:v>
                </c:pt>
                <c:pt idx="6768">
                  <c:v>-3.9910000000000001</c:v>
                </c:pt>
                <c:pt idx="6769">
                  <c:v>-3.9910000000000001</c:v>
                </c:pt>
                <c:pt idx="6770">
                  <c:v>-3.9912000000000001</c:v>
                </c:pt>
                <c:pt idx="6771">
                  <c:v>-3.9923000000000002</c:v>
                </c:pt>
                <c:pt idx="6772">
                  <c:v>-3.9923999999999999</c:v>
                </c:pt>
                <c:pt idx="6773">
                  <c:v>-3.9925000000000002</c:v>
                </c:pt>
                <c:pt idx="6774">
                  <c:v>-3.9925999999999999</c:v>
                </c:pt>
                <c:pt idx="6775">
                  <c:v>-3.9931000000000001</c:v>
                </c:pt>
                <c:pt idx="6776">
                  <c:v>-3.9933999999999998</c:v>
                </c:pt>
                <c:pt idx="6777">
                  <c:v>-3.9937999999999998</c:v>
                </c:pt>
                <c:pt idx="6778">
                  <c:v>-3.9941</c:v>
                </c:pt>
                <c:pt idx="6779">
                  <c:v>-3.9942000000000002</c:v>
                </c:pt>
                <c:pt idx="6780">
                  <c:v>-3.9943</c:v>
                </c:pt>
                <c:pt idx="6781">
                  <c:v>-3.9944999999999999</c:v>
                </c:pt>
                <c:pt idx="6782">
                  <c:v>-3.9948999999999999</c:v>
                </c:pt>
                <c:pt idx="6783">
                  <c:v>-3.9950999999999999</c:v>
                </c:pt>
                <c:pt idx="6784">
                  <c:v>-3.9952999999999999</c:v>
                </c:pt>
                <c:pt idx="6785">
                  <c:v>-3.9954000000000001</c:v>
                </c:pt>
                <c:pt idx="6786">
                  <c:v>-3.9954999999999998</c:v>
                </c:pt>
                <c:pt idx="6787">
                  <c:v>-3.9958</c:v>
                </c:pt>
                <c:pt idx="6788">
                  <c:v>-3.996</c:v>
                </c:pt>
                <c:pt idx="6789">
                  <c:v>-3.996</c:v>
                </c:pt>
                <c:pt idx="6790">
                  <c:v>-3.996</c:v>
                </c:pt>
                <c:pt idx="6791">
                  <c:v>-3.9961000000000002</c:v>
                </c:pt>
                <c:pt idx="6792">
                  <c:v>-3.9965999999999999</c:v>
                </c:pt>
                <c:pt idx="6793">
                  <c:v>-3.9973000000000001</c:v>
                </c:pt>
                <c:pt idx="6794">
                  <c:v>-3.9975000000000001</c:v>
                </c:pt>
                <c:pt idx="6795">
                  <c:v>-3.9986999999999999</c:v>
                </c:pt>
                <c:pt idx="6796">
                  <c:v>-3.9988999999999999</c:v>
                </c:pt>
                <c:pt idx="6797">
                  <c:v>-3.9990999999999999</c:v>
                </c:pt>
                <c:pt idx="6798">
                  <c:v>-4.0002000000000004</c:v>
                </c:pt>
                <c:pt idx="6799">
                  <c:v>-4.0004</c:v>
                </c:pt>
                <c:pt idx="6800">
                  <c:v>-4.0014000000000003</c:v>
                </c:pt>
                <c:pt idx="6801">
                  <c:v>-4.0015000000000001</c:v>
                </c:pt>
                <c:pt idx="6802">
                  <c:v>-4.0019999999999998</c:v>
                </c:pt>
                <c:pt idx="6803">
                  <c:v>-4.0026999999999999</c:v>
                </c:pt>
                <c:pt idx="6804">
                  <c:v>-4.0030999999999999</c:v>
                </c:pt>
                <c:pt idx="6805">
                  <c:v>-4.0033000000000003</c:v>
                </c:pt>
                <c:pt idx="6806">
                  <c:v>-4.0033000000000003</c:v>
                </c:pt>
                <c:pt idx="6807">
                  <c:v>-4.0034000000000001</c:v>
                </c:pt>
                <c:pt idx="6808">
                  <c:v>-4.0034000000000001</c:v>
                </c:pt>
                <c:pt idx="6809">
                  <c:v>-4.0045000000000002</c:v>
                </c:pt>
                <c:pt idx="6810">
                  <c:v>-4.0064000000000002</c:v>
                </c:pt>
                <c:pt idx="6811">
                  <c:v>-4.0075000000000003</c:v>
                </c:pt>
                <c:pt idx="6812">
                  <c:v>-4.0079000000000002</c:v>
                </c:pt>
                <c:pt idx="6813">
                  <c:v>-4.0092999999999996</c:v>
                </c:pt>
                <c:pt idx="6814">
                  <c:v>-4.0099</c:v>
                </c:pt>
                <c:pt idx="6815">
                  <c:v>-4.0099</c:v>
                </c:pt>
                <c:pt idx="6816">
                  <c:v>-4.01</c:v>
                </c:pt>
                <c:pt idx="6817">
                  <c:v>-4.0101000000000004</c:v>
                </c:pt>
                <c:pt idx="6818">
                  <c:v>-4.0106000000000002</c:v>
                </c:pt>
                <c:pt idx="6819">
                  <c:v>-4.0114000000000001</c:v>
                </c:pt>
                <c:pt idx="6820">
                  <c:v>-4.0114999999999998</c:v>
                </c:pt>
                <c:pt idx="6821">
                  <c:v>-4.0115999999999996</c:v>
                </c:pt>
                <c:pt idx="6822">
                  <c:v>-4.0122999999999998</c:v>
                </c:pt>
                <c:pt idx="6823">
                  <c:v>-4.0129000000000001</c:v>
                </c:pt>
                <c:pt idx="6824">
                  <c:v>-4.0129999999999999</c:v>
                </c:pt>
                <c:pt idx="6825">
                  <c:v>-4.0129999999999999</c:v>
                </c:pt>
                <c:pt idx="6826">
                  <c:v>-4.0129999999999999</c:v>
                </c:pt>
                <c:pt idx="6827">
                  <c:v>-4.0132000000000003</c:v>
                </c:pt>
                <c:pt idx="6828">
                  <c:v>-4.0134999999999996</c:v>
                </c:pt>
                <c:pt idx="6829">
                  <c:v>-4.0145999999999997</c:v>
                </c:pt>
                <c:pt idx="6830">
                  <c:v>-4.0153999999999996</c:v>
                </c:pt>
                <c:pt idx="6831">
                  <c:v>-4.0155000000000003</c:v>
                </c:pt>
                <c:pt idx="6832">
                  <c:v>-4.0156000000000001</c:v>
                </c:pt>
                <c:pt idx="6833">
                  <c:v>-4.0163000000000002</c:v>
                </c:pt>
                <c:pt idx="6834">
                  <c:v>-4.0164</c:v>
                </c:pt>
                <c:pt idx="6835">
                  <c:v>-4.0167000000000002</c:v>
                </c:pt>
                <c:pt idx="6836">
                  <c:v>-4.0176999999999996</c:v>
                </c:pt>
                <c:pt idx="6837">
                  <c:v>-4.0183</c:v>
                </c:pt>
                <c:pt idx="6838">
                  <c:v>-4.0187999999999997</c:v>
                </c:pt>
                <c:pt idx="6839">
                  <c:v>-4.0189000000000004</c:v>
                </c:pt>
                <c:pt idx="6840">
                  <c:v>-4.0191999999999997</c:v>
                </c:pt>
                <c:pt idx="6841">
                  <c:v>-4.0197000000000003</c:v>
                </c:pt>
                <c:pt idx="6842">
                  <c:v>-4.0198999999999998</c:v>
                </c:pt>
                <c:pt idx="6843">
                  <c:v>-4.0201000000000002</c:v>
                </c:pt>
                <c:pt idx="6844">
                  <c:v>-4.0209000000000001</c:v>
                </c:pt>
                <c:pt idx="6845">
                  <c:v>-4.0218999999999996</c:v>
                </c:pt>
                <c:pt idx="6846">
                  <c:v>-4.0221</c:v>
                </c:pt>
                <c:pt idx="6847">
                  <c:v>-4.0223000000000004</c:v>
                </c:pt>
                <c:pt idx="6848">
                  <c:v>-4.0225999999999997</c:v>
                </c:pt>
                <c:pt idx="6849">
                  <c:v>-4.0228000000000002</c:v>
                </c:pt>
                <c:pt idx="6850">
                  <c:v>-4.0233999999999996</c:v>
                </c:pt>
                <c:pt idx="6851">
                  <c:v>-4.0244999999999997</c:v>
                </c:pt>
                <c:pt idx="6852">
                  <c:v>-4.0256999999999996</c:v>
                </c:pt>
                <c:pt idx="6853">
                  <c:v>-4.0258000000000003</c:v>
                </c:pt>
                <c:pt idx="6854">
                  <c:v>-4.0262000000000002</c:v>
                </c:pt>
                <c:pt idx="6855">
                  <c:v>-4.0263</c:v>
                </c:pt>
                <c:pt idx="6856">
                  <c:v>-4.0278999999999998</c:v>
                </c:pt>
                <c:pt idx="6857">
                  <c:v>-4.0279999999999996</c:v>
                </c:pt>
                <c:pt idx="6858">
                  <c:v>-4.0279999999999996</c:v>
                </c:pt>
                <c:pt idx="6859">
                  <c:v>-4.0281000000000002</c:v>
                </c:pt>
                <c:pt idx="6860">
                  <c:v>-4.0281000000000002</c:v>
                </c:pt>
                <c:pt idx="6861">
                  <c:v>-4.0286999999999997</c:v>
                </c:pt>
                <c:pt idx="6862">
                  <c:v>-4.0288000000000004</c:v>
                </c:pt>
                <c:pt idx="6863">
                  <c:v>-4.0301999999999998</c:v>
                </c:pt>
                <c:pt idx="6864">
                  <c:v>-4.0301999999999998</c:v>
                </c:pt>
                <c:pt idx="6865">
                  <c:v>-4.0307000000000004</c:v>
                </c:pt>
                <c:pt idx="6866">
                  <c:v>-4.0309999999999997</c:v>
                </c:pt>
                <c:pt idx="6867">
                  <c:v>-4.0324999999999998</c:v>
                </c:pt>
                <c:pt idx="6868">
                  <c:v>-4.0324999999999998</c:v>
                </c:pt>
                <c:pt idx="6869">
                  <c:v>-4.0334000000000003</c:v>
                </c:pt>
                <c:pt idx="6870">
                  <c:v>-4.0335000000000001</c:v>
                </c:pt>
                <c:pt idx="6871">
                  <c:v>-4.0355999999999996</c:v>
                </c:pt>
                <c:pt idx="6872">
                  <c:v>-4.0359999999999996</c:v>
                </c:pt>
                <c:pt idx="6873">
                  <c:v>-4.0359999999999996</c:v>
                </c:pt>
                <c:pt idx="6874">
                  <c:v>-4.0362</c:v>
                </c:pt>
                <c:pt idx="6875">
                  <c:v>-4.0362999999999998</c:v>
                </c:pt>
                <c:pt idx="6876">
                  <c:v>-4.0368000000000004</c:v>
                </c:pt>
                <c:pt idx="6877">
                  <c:v>-4.0369000000000002</c:v>
                </c:pt>
                <c:pt idx="6878">
                  <c:v>-4.0373999999999999</c:v>
                </c:pt>
                <c:pt idx="6879">
                  <c:v>-4.0374999999999996</c:v>
                </c:pt>
                <c:pt idx="6880">
                  <c:v>-4.0377999999999998</c:v>
                </c:pt>
                <c:pt idx="6881">
                  <c:v>-4.0377999999999998</c:v>
                </c:pt>
                <c:pt idx="6882">
                  <c:v>-4.0382999999999996</c:v>
                </c:pt>
                <c:pt idx="6883">
                  <c:v>-4.0382999999999996</c:v>
                </c:pt>
                <c:pt idx="6884">
                  <c:v>-4.0384000000000002</c:v>
                </c:pt>
                <c:pt idx="6885">
                  <c:v>-4.0385999999999997</c:v>
                </c:pt>
                <c:pt idx="6886">
                  <c:v>-4.0385999999999997</c:v>
                </c:pt>
                <c:pt idx="6887">
                  <c:v>-4.0388999999999999</c:v>
                </c:pt>
                <c:pt idx="6888">
                  <c:v>-4.0391000000000004</c:v>
                </c:pt>
                <c:pt idx="6889">
                  <c:v>-4.0393999999999997</c:v>
                </c:pt>
                <c:pt idx="6890">
                  <c:v>-4.0407000000000002</c:v>
                </c:pt>
                <c:pt idx="6891">
                  <c:v>-4.0410000000000004</c:v>
                </c:pt>
                <c:pt idx="6892">
                  <c:v>-4.0410000000000004</c:v>
                </c:pt>
                <c:pt idx="6893">
                  <c:v>-4.0422000000000002</c:v>
                </c:pt>
                <c:pt idx="6894">
                  <c:v>-4.0426000000000002</c:v>
                </c:pt>
                <c:pt idx="6895">
                  <c:v>-4.0427</c:v>
                </c:pt>
                <c:pt idx="6896">
                  <c:v>-4.0430999999999999</c:v>
                </c:pt>
                <c:pt idx="6897">
                  <c:v>-4.0433000000000003</c:v>
                </c:pt>
                <c:pt idx="6898">
                  <c:v>-4.0439999999999996</c:v>
                </c:pt>
                <c:pt idx="6899">
                  <c:v>-4.0442999999999998</c:v>
                </c:pt>
                <c:pt idx="6900">
                  <c:v>-4.0442999999999998</c:v>
                </c:pt>
                <c:pt idx="6901">
                  <c:v>-4.0449999999999999</c:v>
                </c:pt>
                <c:pt idx="6902">
                  <c:v>-4.0453999999999999</c:v>
                </c:pt>
                <c:pt idx="6903">
                  <c:v>-4.0471000000000004</c:v>
                </c:pt>
                <c:pt idx="6904">
                  <c:v>-4.0472000000000001</c:v>
                </c:pt>
                <c:pt idx="6905">
                  <c:v>-4.0472999999999999</c:v>
                </c:pt>
                <c:pt idx="6906">
                  <c:v>-4.0484</c:v>
                </c:pt>
                <c:pt idx="6907">
                  <c:v>-4.0490000000000004</c:v>
                </c:pt>
                <c:pt idx="6908">
                  <c:v>-4.0490000000000004</c:v>
                </c:pt>
                <c:pt idx="6909">
                  <c:v>-4.0491999999999999</c:v>
                </c:pt>
                <c:pt idx="6910">
                  <c:v>-4.0498000000000003</c:v>
                </c:pt>
                <c:pt idx="6911">
                  <c:v>-4.0503999999999998</c:v>
                </c:pt>
                <c:pt idx="6912">
                  <c:v>-4.0510000000000002</c:v>
                </c:pt>
                <c:pt idx="6913">
                  <c:v>-4.0510999999999999</c:v>
                </c:pt>
                <c:pt idx="6914">
                  <c:v>-4.0511999999999997</c:v>
                </c:pt>
                <c:pt idx="6915">
                  <c:v>-4.0519999999999996</c:v>
                </c:pt>
                <c:pt idx="6916">
                  <c:v>-4.0521000000000003</c:v>
                </c:pt>
                <c:pt idx="6917">
                  <c:v>-4.0530999999999997</c:v>
                </c:pt>
                <c:pt idx="6918">
                  <c:v>-4.0533000000000001</c:v>
                </c:pt>
                <c:pt idx="6919">
                  <c:v>-4.0541</c:v>
                </c:pt>
                <c:pt idx="6920">
                  <c:v>-4.0545999999999998</c:v>
                </c:pt>
                <c:pt idx="6921">
                  <c:v>-4.0557999999999996</c:v>
                </c:pt>
                <c:pt idx="6922">
                  <c:v>-4.0561999999999996</c:v>
                </c:pt>
                <c:pt idx="6923">
                  <c:v>-4.0567000000000002</c:v>
                </c:pt>
                <c:pt idx="6924">
                  <c:v>-4.0567000000000002</c:v>
                </c:pt>
                <c:pt idx="6925">
                  <c:v>-4.0568999999999997</c:v>
                </c:pt>
                <c:pt idx="6926">
                  <c:v>-4.0571000000000002</c:v>
                </c:pt>
                <c:pt idx="6927">
                  <c:v>-4.0571999999999999</c:v>
                </c:pt>
                <c:pt idx="6928">
                  <c:v>-4.0585000000000004</c:v>
                </c:pt>
                <c:pt idx="6929">
                  <c:v>-4.0589000000000004</c:v>
                </c:pt>
                <c:pt idx="6930">
                  <c:v>-4.0589000000000004</c:v>
                </c:pt>
                <c:pt idx="6931">
                  <c:v>-4.0605000000000002</c:v>
                </c:pt>
                <c:pt idx="6932">
                  <c:v>-4.0625</c:v>
                </c:pt>
                <c:pt idx="6933">
                  <c:v>-4.0628000000000002</c:v>
                </c:pt>
                <c:pt idx="6934">
                  <c:v>-4.0628000000000002</c:v>
                </c:pt>
                <c:pt idx="6935">
                  <c:v>-4.0636000000000001</c:v>
                </c:pt>
                <c:pt idx="6936">
                  <c:v>-4.0640000000000001</c:v>
                </c:pt>
                <c:pt idx="6937">
                  <c:v>-4.0646000000000004</c:v>
                </c:pt>
                <c:pt idx="6938">
                  <c:v>-4.0654000000000003</c:v>
                </c:pt>
                <c:pt idx="6939">
                  <c:v>-4.0663999999999998</c:v>
                </c:pt>
                <c:pt idx="6940">
                  <c:v>-4.0663999999999998</c:v>
                </c:pt>
                <c:pt idx="6941">
                  <c:v>-4.0670000000000002</c:v>
                </c:pt>
                <c:pt idx="6942">
                  <c:v>-4.0692000000000004</c:v>
                </c:pt>
                <c:pt idx="6943">
                  <c:v>-4.07</c:v>
                </c:pt>
                <c:pt idx="6944">
                  <c:v>-4.0705999999999998</c:v>
                </c:pt>
                <c:pt idx="6945">
                  <c:v>-4.0709999999999997</c:v>
                </c:pt>
                <c:pt idx="6946">
                  <c:v>-4.0724</c:v>
                </c:pt>
                <c:pt idx="6947">
                  <c:v>-4.0735000000000001</c:v>
                </c:pt>
                <c:pt idx="6948">
                  <c:v>-4.0735000000000001</c:v>
                </c:pt>
                <c:pt idx="6949">
                  <c:v>-4.0747999999999998</c:v>
                </c:pt>
                <c:pt idx="6950">
                  <c:v>-4.0754999999999999</c:v>
                </c:pt>
                <c:pt idx="6951">
                  <c:v>-4.0755999999999997</c:v>
                </c:pt>
                <c:pt idx="6952">
                  <c:v>-4.0759999999999996</c:v>
                </c:pt>
                <c:pt idx="6953">
                  <c:v>-4.0762</c:v>
                </c:pt>
                <c:pt idx="6954">
                  <c:v>-4.0768000000000004</c:v>
                </c:pt>
                <c:pt idx="6955">
                  <c:v>-4.0772000000000004</c:v>
                </c:pt>
                <c:pt idx="6956">
                  <c:v>-4.0778999999999996</c:v>
                </c:pt>
                <c:pt idx="6957">
                  <c:v>-4.0782999999999996</c:v>
                </c:pt>
                <c:pt idx="6958">
                  <c:v>-4.0789999999999997</c:v>
                </c:pt>
                <c:pt idx="6959">
                  <c:v>-4.0792000000000002</c:v>
                </c:pt>
                <c:pt idx="6960">
                  <c:v>-4.0796999999999999</c:v>
                </c:pt>
                <c:pt idx="6961">
                  <c:v>-4.0803000000000003</c:v>
                </c:pt>
                <c:pt idx="6962">
                  <c:v>-4.0804</c:v>
                </c:pt>
                <c:pt idx="6963">
                  <c:v>-4.0818000000000003</c:v>
                </c:pt>
                <c:pt idx="6964">
                  <c:v>-4.0831</c:v>
                </c:pt>
                <c:pt idx="6965">
                  <c:v>-4.0833000000000004</c:v>
                </c:pt>
                <c:pt idx="6966">
                  <c:v>-4.0833000000000004</c:v>
                </c:pt>
                <c:pt idx="6967">
                  <c:v>-4.0843999999999996</c:v>
                </c:pt>
                <c:pt idx="6968">
                  <c:v>-4.0846</c:v>
                </c:pt>
                <c:pt idx="6969">
                  <c:v>-4.0846999999999998</c:v>
                </c:pt>
                <c:pt idx="6970">
                  <c:v>-4.0852000000000004</c:v>
                </c:pt>
                <c:pt idx="6971">
                  <c:v>-4.0853999999999999</c:v>
                </c:pt>
                <c:pt idx="6972">
                  <c:v>-4.0857999999999999</c:v>
                </c:pt>
                <c:pt idx="6973">
                  <c:v>-4.0865999999999998</c:v>
                </c:pt>
                <c:pt idx="6974">
                  <c:v>-4.0868000000000002</c:v>
                </c:pt>
                <c:pt idx="6975">
                  <c:v>-4.0880999999999998</c:v>
                </c:pt>
                <c:pt idx="6976">
                  <c:v>-4.0881999999999996</c:v>
                </c:pt>
                <c:pt idx="6977">
                  <c:v>-4.0885999999999996</c:v>
                </c:pt>
                <c:pt idx="6978">
                  <c:v>-4.0892999999999997</c:v>
                </c:pt>
                <c:pt idx="6979">
                  <c:v>-4.0894000000000004</c:v>
                </c:pt>
                <c:pt idx="6980">
                  <c:v>-4.0899000000000001</c:v>
                </c:pt>
                <c:pt idx="6981">
                  <c:v>-4.0902000000000003</c:v>
                </c:pt>
                <c:pt idx="6982">
                  <c:v>-4.0907999999999998</c:v>
                </c:pt>
                <c:pt idx="6983">
                  <c:v>-4.0911999999999997</c:v>
                </c:pt>
                <c:pt idx="6984">
                  <c:v>-4.0915999999999997</c:v>
                </c:pt>
                <c:pt idx="6985">
                  <c:v>-4.0923999999999996</c:v>
                </c:pt>
                <c:pt idx="6986">
                  <c:v>-4.0932000000000004</c:v>
                </c:pt>
                <c:pt idx="6987">
                  <c:v>-4.0942999999999996</c:v>
                </c:pt>
                <c:pt idx="6988">
                  <c:v>-4.0945999999999998</c:v>
                </c:pt>
                <c:pt idx="6989">
                  <c:v>-4.0949999999999998</c:v>
                </c:pt>
                <c:pt idx="6990">
                  <c:v>-4.0963000000000003</c:v>
                </c:pt>
                <c:pt idx="6991">
                  <c:v>-4.0963000000000003</c:v>
                </c:pt>
                <c:pt idx="6992">
                  <c:v>-4.0964</c:v>
                </c:pt>
                <c:pt idx="6993">
                  <c:v>-4.0964999999999998</c:v>
                </c:pt>
                <c:pt idx="6994">
                  <c:v>-4.0972</c:v>
                </c:pt>
                <c:pt idx="6995">
                  <c:v>-4.0975000000000001</c:v>
                </c:pt>
                <c:pt idx="6996">
                  <c:v>-4.0975999999999999</c:v>
                </c:pt>
                <c:pt idx="6997">
                  <c:v>-4.0983999999999998</c:v>
                </c:pt>
                <c:pt idx="6998">
                  <c:v>-4.0983999999999998</c:v>
                </c:pt>
                <c:pt idx="6999">
                  <c:v>-4.0987999999999998</c:v>
                </c:pt>
                <c:pt idx="7000">
                  <c:v>-4.0998000000000001</c:v>
                </c:pt>
                <c:pt idx="7001">
                  <c:v>-4.0998999999999999</c:v>
                </c:pt>
                <c:pt idx="7002">
                  <c:v>-4.1006999999999998</c:v>
                </c:pt>
                <c:pt idx="7003">
                  <c:v>-4.1009000000000002</c:v>
                </c:pt>
                <c:pt idx="7004">
                  <c:v>-4.1014999999999997</c:v>
                </c:pt>
                <c:pt idx="7005">
                  <c:v>-4.1021999999999998</c:v>
                </c:pt>
                <c:pt idx="7006">
                  <c:v>-4.1045999999999996</c:v>
                </c:pt>
                <c:pt idx="7007">
                  <c:v>-4.1048</c:v>
                </c:pt>
                <c:pt idx="7008">
                  <c:v>-4.1054000000000004</c:v>
                </c:pt>
                <c:pt idx="7009">
                  <c:v>-4.1055999999999999</c:v>
                </c:pt>
                <c:pt idx="7010">
                  <c:v>-4.1067999999999998</c:v>
                </c:pt>
                <c:pt idx="7011">
                  <c:v>-4.1069000000000004</c:v>
                </c:pt>
                <c:pt idx="7012">
                  <c:v>-4.1074999999999999</c:v>
                </c:pt>
                <c:pt idx="7013">
                  <c:v>-4.1079999999999997</c:v>
                </c:pt>
                <c:pt idx="7014">
                  <c:v>-4.1093999999999999</c:v>
                </c:pt>
                <c:pt idx="7015">
                  <c:v>-4.1098999999999997</c:v>
                </c:pt>
                <c:pt idx="7016">
                  <c:v>-4.1113</c:v>
                </c:pt>
                <c:pt idx="7017">
                  <c:v>-4.1115000000000004</c:v>
                </c:pt>
                <c:pt idx="7018">
                  <c:v>-4.1117999999999997</c:v>
                </c:pt>
                <c:pt idx="7019">
                  <c:v>-4.1123000000000003</c:v>
                </c:pt>
                <c:pt idx="7020">
                  <c:v>-4.1134000000000004</c:v>
                </c:pt>
                <c:pt idx="7021">
                  <c:v>-4.1135000000000002</c:v>
                </c:pt>
                <c:pt idx="7022">
                  <c:v>-4.1143999999999998</c:v>
                </c:pt>
                <c:pt idx="7023">
                  <c:v>-4.1154000000000002</c:v>
                </c:pt>
                <c:pt idx="7024">
                  <c:v>-4.1154999999999999</c:v>
                </c:pt>
                <c:pt idx="7025">
                  <c:v>-4.1158000000000001</c:v>
                </c:pt>
                <c:pt idx="7026">
                  <c:v>-4.1162000000000001</c:v>
                </c:pt>
                <c:pt idx="7027">
                  <c:v>-4.1162000000000001</c:v>
                </c:pt>
                <c:pt idx="7028">
                  <c:v>-4.1162000000000001</c:v>
                </c:pt>
                <c:pt idx="7029">
                  <c:v>-4.1185999999999998</c:v>
                </c:pt>
                <c:pt idx="7030">
                  <c:v>-4.1219000000000001</c:v>
                </c:pt>
                <c:pt idx="7031">
                  <c:v>-4.1219999999999999</c:v>
                </c:pt>
                <c:pt idx="7032">
                  <c:v>-4.1224999999999996</c:v>
                </c:pt>
                <c:pt idx="7033">
                  <c:v>-4.1231999999999998</c:v>
                </c:pt>
                <c:pt idx="7034">
                  <c:v>-4.1238999999999999</c:v>
                </c:pt>
                <c:pt idx="7035">
                  <c:v>-4.1241000000000003</c:v>
                </c:pt>
                <c:pt idx="7036">
                  <c:v>-4.1257999999999999</c:v>
                </c:pt>
                <c:pt idx="7037">
                  <c:v>-4.1265999999999998</c:v>
                </c:pt>
                <c:pt idx="7038">
                  <c:v>-4.1277999999999997</c:v>
                </c:pt>
                <c:pt idx="7039">
                  <c:v>-4.1277999999999997</c:v>
                </c:pt>
                <c:pt idx="7040">
                  <c:v>-4.1283000000000003</c:v>
                </c:pt>
                <c:pt idx="7041">
                  <c:v>-4.1284000000000001</c:v>
                </c:pt>
                <c:pt idx="7042">
                  <c:v>-4.1284000000000001</c:v>
                </c:pt>
                <c:pt idx="7043">
                  <c:v>-4.1285999999999996</c:v>
                </c:pt>
                <c:pt idx="7044">
                  <c:v>-4.1289999999999996</c:v>
                </c:pt>
                <c:pt idx="7045">
                  <c:v>-4.1295999999999999</c:v>
                </c:pt>
                <c:pt idx="7046">
                  <c:v>-4.1298000000000004</c:v>
                </c:pt>
                <c:pt idx="7047">
                  <c:v>-4.1300999999999997</c:v>
                </c:pt>
                <c:pt idx="7048">
                  <c:v>-4.1302000000000003</c:v>
                </c:pt>
                <c:pt idx="7049">
                  <c:v>-4.1303999999999998</c:v>
                </c:pt>
                <c:pt idx="7050">
                  <c:v>-4.1310000000000002</c:v>
                </c:pt>
                <c:pt idx="7051">
                  <c:v>-4.1311999999999998</c:v>
                </c:pt>
                <c:pt idx="7052">
                  <c:v>-4.1311999999999998</c:v>
                </c:pt>
                <c:pt idx="7053">
                  <c:v>-4.1311999999999998</c:v>
                </c:pt>
                <c:pt idx="7054">
                  <c:v>-4.1317000000000004</c:v>
                </c:pt>
                <c:pt idx="7055">
                  <c:v>-4.1322999999999999</c:v>
                </c:pt>
                <c:pt idx="7056">
                  <c:v>-4.1326000000000001</c:v>
                </c:pt>
                <c:pt idx="7057">
                  <c:v>-4.1326999999999998</c:v>
                </c:pt>
                <c:pt idx="7058">
                  <c:v>-4.1326999999999998</c:v>
                </c:pt>
                <c:pt idx="7059">
                  <c:v>-4.1327999999999996</c:v>
                </c:pt>
                <c:pt idx="7060">
                  <c:v>-4.1329000000000002</c:v>
                </c:pt>
                <c:pt idx="7061">
                  <c:v>-4.1329000000000002</c:v>
                </c:pt>
                <c:pt idx="7062">
                  <c:v>-4.1336000000000004</c:v>
                </c:pt>
                <c:pt idx="7063">
                  <c:v>-4.1337000000000002</c:v>
                </c:pt>
                <c:pt idx="7064">
                  <c:v>-4.1349999999999998</c:v>
                </c:pt>
                <c:pt idx="7065">
                  <c:v>-4.1349999999999998</c:v>
                </c:pt>
                <c:pt idx="7066">
                  <c:v>-4.1356999999999999</c:v>
                </c:pt>
                <c:pt idx="7067">
                  <c:v>-4.1357999999999997</c:v>
                </c:pt>
                <c:pt idx="7068">
                  <c:v>-4.1380999999999997</c:v>
                </c:pt>
                <c:pt idx="7069">
                  <c:v>-4.1387999999999998</c:v>
                </c:pt>
                <c:pt idx="7070">
                  <c:v>-4.1388999999999996</c:v>
                </c:pt>
                <c:pt idx="7071">
                  <c:v>-4.1402000000000001</c:v>
                </c:pt>
                <c:pt idx="7072">
                  <c:v>-4.1403999999999996</c:v>
                </c:pt>
                <c:pt idx="7073">
                  <c:v>-4.1407999999999996</c:v>
                </c:pt>
                <c:pt idx="7074">
                  <c:v>-4.1412000000000004</c:v>
                </c:pt>
                <c:pt idx="7075">
                  <c:v>-4.1426999999999996</c:v>
                </c:pt>
                <c:pt idx="7076">
                  <c:v>-4.1428000000000003</c:v>
                </c:pt>
                <c:pt idx="7077">
                  <c:v>-4.1439000000000004</c:v>
                </c:pt>
                <c:pt idx="7078">
                  <c:v>-4.1443000000000003</c:v>
                </c:pt>
                <c:pt idx="7079">
                  <c:v>-4.1456</c:v>
                </c:pt>
                <c:pt idx="7080">
                  <c:v>-4.1456</c:v>
                </c:pt>
                <c:pt idx="7081">
                  <c:v>-4.1466000000000003</c:v>
                </c:pt>
                <c:pt idx="7082">
                  <c:v>-4.1471</c:v>
                </c:pt>
                <c:pt idx="7083">
                  <c:v>-4.1473000000000004</c:v>
                </c:pt>
                <c:pt idx="7084">
                  <c:v>-4.1475</c:v>
                </c:pt>
                <c:pt idx="7085">
                  <c:v>-4.1478999999999999</c:v>
                </c:pt>
                <c:pt idx="7086">
                  <c:v>-4.1482999999999999</c:v>
                </c:pt>
                <c:pt idx="7087">
                  <c:v>-4.1498999999999997</c:v>
                </c:pt>
                <c:pt idx="7088">
                  <c:v>-4.1509</c:v>
                </c:pt>
                <c:pt idx="7089">
                  <c:v>-4.1512000000000002</c:v>
                </c:pt>
                <c:pt idx="7090">
                  <c:v>-4.1520999999999999</c:v>
                </c:pt>
                <c:pt idx="7091">
                  <c:v>-4.1524000000000001</c:v>
                </c:pt>
                <c:pt idx="7092">
                  <c:v>-4.1528999999999998</c:v>
                </c:pt>
                <c:pt idx="7093">
                  <c:v>-4.1544999999999996</c:v>
                </c:pt>
                <c:pt idx="7094">
                  <c:v>-4.1547000000000001</c:v>
                </c:pt>
                <c:pt idx="7095">
                  <c:v>-4.1553000000000004</c:v>
                </c:pt>
                <c:pt idx="7096">
                  <c:v>-4.1558000000000002</c:v>
                </c:pt>
                <c:pt idx="7097">
                  <c:v>-4.1562999999999999</c:v>
                </c:pt>
                <c:pt idx="7098">
                  <c:v>-4.1565000000000003</c:v>
                </c:pt>
                <c:pt idx="7099">
                  <c:v>-4.1566999999999998</c:v>
                </c:pt>
                <c:pt idx="7100">
                  <c:v>-4.1567999999999996</c:v>
                </c:pt>
                <c:pt idx="7101">
                  <c:v>-4.1570999999999998</c:v>
                </c:pt>
                <c:pt idx="7102">
                  <c:v>-4.1571999999999996</c:v>
                </c:pt>
                <c:pt idx="7103">
                  <c:v>-4.1585000000000001</c:v>
                </c:pt>
                <c:pt idx="7104">
                  <c:v>-4.1585999999999999</c:v>
                </c:pt>
                <c:pt idx="7105">
                  <c:v>-4.1588000000000003</c:v>
                </c:pt>
                <c:pt idx="7106">
                  <c:v>-4.1589</c:v>
                </c:pt>
                <c:pt idx="7107">
                  <c:v>-4.1589999999999998</c:v>
                </c:pt>
                <c:pt idx="7108">
                  <c:v>-4.1590999999999996</c:v>
                </c:pt>
                <c:pt idx="7109">
                  <c:v>-4.1595000000000004</c:v>
                </c:pt>
                <c:pt idx="7110">
                  <c:v>-4.1595000000000004</c:v>
                </c:pt>
                <c:pt idx="7111">
                  <c:v>-4.1619999999999999</c:v>
                </c:pt>
                <c:pt idx="7112">
                  <c:v>-4.1620999999999997</c:v>
                </c:pt>
                <c:pt idx="7113">
                  <c:v>-4.1622000000000003</c:v>
                </c:pt>
                <c:pt idx="7114">
                  <c:v>-4.1657000000000002</c:v>
                </c:pt>
                <c:pt idx="7115">
                  <c:v>-4.1657000000000002</c:v>
                </c:pt>
                <c:pt idx="7116">
                  <c:v>-4.1661000000000001</c:v>
                </c:pt>
                <c:pt idx="7117">
                  <c:v>-4.1661999999999999</c:v>
                </c:pt>
                <c:pt idx="7118">
                  <c:v>-4.1664000000000003</c:v>
                </c:pt>
                <c:pt idx="7119">
                  <c:v>-4.1665000000000001</c:v>
                </c:pt>
                <c:pt idx="7120">
                  <c:v>-4.1666999999999996</c:v>
                </c:pt>
                <c:pt idx="7121">
                  <c:v>-4.1668000000000003</c:v>
                </c:pt>
                <c:pt idx="7122">
                  <c:v>-4.1672000000000002</c:v>
                </c:pt>
                <c:pt idx="7123">
                  <c:v>-4.1675000000000004</c:v>
                </c:pt>
                <c:pt idx="7124">
                  <c:v>-4.1676000000000002</c:v>
                </c:pt>
                <c:pt idx="7125">
                  <c:v>-4.1677999999999997</c:v>
                </c:pt>
                <c:pt idx="7126">
                  <c:v>-4.1695000000000002</c:v>
                </c:pt>
                <c:pt idx="7127">
                  <c:v>-4.1711</c:v>
                </c:pt>
                <c:pt idx="7128">
                  <c:v>-4.1717000000000004</c:v>
                </c:pt>
                <c:pt idx="7129">
                  <c:v>-4.173</c:v>
                </c:pt>
                <c:pt idx="7130">
                  <c:v>-4.1749000000000001</c:v>
                </c:pt>
                <c:pt idx="7131">
                  <c:v>-4.1755000000000004</c:v>
                </c:pt>
                <c:pt idx="7132">
                  <c:v>-4.1756000000000002</c:v>
                </c:pt>
                <c:pt idx="7133">
                  <c:v>-4.1768000000000001</c:v>
                </c:pt>
                <c:pt idx="7134">
                  <c:v>-4.1780999999999997</c:v>
                </c:pt>
                <c:pt idx="7135">
                  <c:v>-4.1795</c:v>
                </c:pt>
                <c:pt idx="7136">
                  <c:v>-4.18</c:v>
                </c:pt>
                <c:pt idx="7137">
                  <c:v>-4.1803999999999997</c:v>
                </c:pt>
                <c:pt idx="7138">
                  <c:v>-4.1818</c:v>
                </c:pt>
                <c:pt idx="7139">
                  <c:v>-4.1833</c:v>
                </c:pt>
                <c:pt idx="7140">
                  <c:v>-4.1847000000000003</c:v>
                </c:pt>
                <c:pt idx="7141">
                  <c:v>-4.1853999999999996</c:v>
                </c:pt>
                <c:pt idx="7142">
                  <c:v>-4.1859000000000002</c:v>
                </c:pt>
                <c:pt idx="7143">
                  <c:v>-4.1875999999999998</c:v>
                </c:pt>
                <c:pt idx="7144">
                  <c:v>-4.1879</c:v>
                </c:pt>
                <c:pt idx="7145">
                  <c:v>-4.1887999999999996</c:v>
                </c:pt>
                <c:pt idx="7146">
                  <c:v>-4.1889000000000003</c:v>
                </c:pt>
                <c:pt idx="7147">
                  <c:v>-4.1898999999999997</c:v>
                </c:pt>
                <c:pt idx="7148">
                  <c:v>-4.1905000000000001</c:v>
                </c:pt>
                <c:pt idx="7149">
                  <c:v>-4.1908000000000003</c:v>
                </c:pt>
                <c:pt idx="7150">
                  <c:v>-4.1908000000000003</c:v>
                </c:pt>
                <c:pt idx="7151">
                  <c:v>-4.1928000000000001</c:v>
                </c:pt>
                <c:pt idx="7152">
                  <c:v>-4.1935000000000002</c:v>
                </c:pt>
                <c:pt idx="7153">
                  <c:v>-4.1935000000000002</c:v>
                </c:pt>
                <c:pt idx="7154">
                  <c:v>-4.1936999999999998</c:v>
                </c:pt>
                <c:pt idx="7155">
                  <c:v>-4.1943999999999999</c:v>
                </c:pt>
                <c:pt idx="7156">
                  <c:v>-4.1948999999999996</c:v>
                </c:pt>
                <c:pt idx="7157">
                  <c:v>-4.1952999999999996</c:v>
                </c:pt>
                <c:pt idx="7158">
                  <c:v>-4.1952999999999996</c:v>
                </c:pt>
                <c:pt idx="7159">
                  <c:v>-4.1967999999999996</c:v>
                </c:pt>
                <c:pt idx="7160">
                  <c:v>-4.1967999999999996</c:v>
                </c:pt>
                <c:pt idx="7161">
                  <c:v>-4.1969000000000003</c:v>
                </c:pt>
                <c:pt idx="7162">
                  <c:v>-4.1977000000000002</c:v>
                </c:pt>
                <c:pt idx="7163">
                  <c:v>-4.1986999999999997</c:v>
                </c:pt>
                <c:pt idx="7164">
                  <c:v>-4.1989000000000001</c:v>
                </c:pt>
                <c:pt idx="7165">
                  <c:v>-4.1993</c:v>
                </c:pt>
                <c:pt idx="7166">
                  <c:v>-4.2001999999999997</c:v>
                </c:pt>
                <c:pt idx="7167">
                  <c:v>-4.2003000000000004</c:v>
                </c:pt>
                <c:pt idx="7168">
                  <c:v>-4.2005999999999997</c:v>
                </c:pt>
                <c:pt idx="7169">
                  <c:v>-4.2020999999999997</c:v>
                </c:pt>
                <c:pt idx="7170">
                  <c:v>-4.2020999999999997</c:v>
                </c:pt>
                <c:pt idx="7171">
                  <c:v>-4.2020999999999997</c:v>
                </c:pt>
                <c:pt idx="7172">
                  <c:v>-4.2024999999999997</c:v>
                </c:pt>
                <c:pt idx="7173">
                  <c:v>-4.2028999999999996</c:v>
                </c:pt>
                <c:pt idx="7174">
                  <c:v>-4.2051999999999996</c:v>
                </c:pt>
                <c:pt idx="7175">
                  <c:v>-4.2057000000000002</c:v>
                </c:pt>
                <c:pt idx="7176">
                  <c:v>-4.2060000000000004</c:v>
                </c:pt>
                <c:pt idx="7177">
                  <c:v>-4.2065000000000001</c:v>
                </c:pt>
                <c:pt idx="7178">
                  <c:v>-4.2069999999999999</c:v>
                </c:pt>
                <c:pt idx="7179">
                  <c:v>-4.2070999999999996</c:v>
                </c:pt>
                <c:pt idx="7180">
                  <c:v>-4.2077999999999998</c:v>
                </c:pt>
                <c:pt idx="7181">
                  <c:v>-4.2095000000000002</c:v>
                </c:pt>
                <c:pt idx="7182">
                  <c:v>-4.2112999999999996</c:v>
                </c:pt>
                <c:pt idx="7183">
                  <c:v>-4.2117000000000004</c:v>
                </c:pt>
                <c:pt idx="7184">
                  <c:v>-4.2119</c:v>
                </c:pt>
                <c:pt idx="7185">
                  <c:v>-4.2125000000000004</c:v>
                </c:pt>
                <c:pt idx="7186">
                  <c:v>-4.2140000000000004</c:v>
                </c:pt>
                <c:pt idx="7187">
                  <c:v>-4.2145000000000001</c:v>
                </c:pt>
                <c:pt idx="7188">
                  <c:v>-4.2146999999999997</c:v>
                </c:pt>
                <c:pt idx="7189">
                  <c:v>-4.2163000000000004</c:v>
                </c:pt>
                <c:pt idx="7190">
                  <c:v>-4.2164999999999999</c:v>
                </c:pt>
                <c:pt idx="7191">
                  <c:v>-4.2168000000000001</c:v>
                </c:pt>
                <c:pt idx="7192">
                  <c:v>-4.2168000000000001</c:v>
                </c:pt>
                <c:pt idx="7193">
                  <c:v>-4.2169999999999996</c:v>
                </c:pt>
                <c:pt idx="7194">
                  <c:v>-4.2211999999999996</c:v>
                </c:pt>
                <c:pt idx="7195">
                  <c:v>-4.2211999999999996</c:v>
                </c:pt>
                <c:pt idx="7196">
                  <c:v>-4.2218</c:v>
                </c:pt>
                <c:pt idx="7197">
                  <c:v>-4.2218999999999998</c:v>
                </c:pt>
                <c:pt idx="7198">
                  <c:v>-4.2218999999999998</c:v>
                </c:pt>
                <c:pt idx="7199">
                  <c:v>-4.2229999999999999</c:v>
                </c:pt>
                <c:pt idx="7200">
                  <c:v>-4.2240000000000002</c:v>
                </c:pt>
                <c:pt idx="7201">
                  <c:v>-4.2244000000000002</c:v>
                </c:pt>
                <c:pt idx="7202">
                  <c:v>-4.2247000000000003</c:v>
                </c:pt>
                <c:pt idx="7203">
                  <c:v>-4.2247000000000003</c:v>
                </c:pt>
                <c:pt idx="7204">
                  <c:v>-4.2252000000000001</c:v>
                </c:pt>
                <c:pt idx="7205">
                  <c:v>-4.2256999999999998</c:v>
                </c:pt>
                <c:pt idx="7206">
                  <c:v>-4.2256999999999998</c:v>
                </c:pt>
                <c:pt idx="7207">
                  <c:v>-4.2267999999999999</c:v>
                </c:pt>
                <c:pt idx="7208">
                  <c:v>-4.2267999999999999</c:v>
                </c:pt>
                <c:pt idx="7209">
                  <c:v>-4.2267999999999999</c:v>
                </c:pt>
                <c:pt idx="7210">
                  <c:v>-4.2268999999999997</c:v>
                </c:pt>
                <c:pt idx="7211">
                  <c:v>-4.2271999999999998</c:v>
                </c:pt>
                <c:pt idx="7212">
                  <c:v>-4.2272999999999996</c:v>
                </c:pt>
                <c:pt idx="7213">
                  <c:v>-4.2274000000000003</c:v>
                </c:pt>
                <c:pt idx="7214">
                  <c:v>-4.2279</c:v>
                </c:pt>
                <c:pt idx="7215">
                  <c:v>-4.2283999999999997</c:v>
                </c:pt>
                <c:pt idx="7216">
                  <c:v>-4.2291999999999996</c:v>
                </c:pt>
                <c:pt idx="7217">
                  <c:v>-4.2294</c:v>
                </c:pt>
                <c:pt idx="7218">
                  <c:v>-4.2298</c:v>
                </c:pt>
                <c:pt idx="7219">
                  <c:v>-4.2304000000000004</c:v>
                </c:pt>
                <c:pt idx="7220">
                  <c:v>-4.2317999999999998</c:v>
                </c:pt>
                <c:pt idx="7221">
                  <c:v>-4.2324000000000002</c:v>
                </c:pt>
                <c:pt idx="7222">
                  <c:v>-4.2336</c:v>
                </c:pt>
                <c:pt idx="7223">
                  <c:v>-4.234</c:v>
                </c:pt>
                <c:pt idx="7224">
                  <c:v>-4.234</c:v>
                </c:pt>
                <c:pt idx="7225">
                  <c:v>-4.2344999999999997</c:v>
                </c:pt>
                <c:pt idx="7226">
                  <c:v>-4.2347000000000001</c:v>
                </c:pt>
                <c:pt idx="7227">
                  <c:v>-4.2351999999999999</c:v>
                </c:pt>
                <c:pt idx="7228">
                  <c:v>-4.2359999999999998</c:v>
                </c:pt>
                <c:pt idx="7229">
                  <c:v>-4.2370999999999999</c:v>
                </c:pt>
                <c:pt idx="7230">
                  <c:v>-4.2371999999999996</c:v>
                </c:pt>
                <c:pt idx="7231">
                  <c:v>-4.2377000000000002</c:v>
                </c:pt>
                <c:pt idx="7232">
                  <c:v>-4.2389000000000001</c:v>
                </c:pt>
                <c:pt idx="7233">
                  <c:v>-4.2396000000000003</c:v>
                </c:pt>
                <c:pt idx="7234">
                  <c:v>-4.2398999999999996</c:v>
                </c:pt>
                <c:pt idx="7235">
                  <c:v>-4.2401999999999997</c:v>
                </c:pt>
                <c:pt idx="7236">
                  <c:v>-4.2403000000000004</c:v>
                </c:pt>
                <c:pt idx="7237">
                  <c:v>-4.2405999999999997</c:v>
                </c:pt>
                <c:pt idx="7238">
                  <c:v>-4.2408000000000001</c:v>
                </c:pt>
                <c:pt idx="7239">
                  <c:v>-4.2443</c:v>
                </c:pt>
                <c:pt idx="7240">
                  <c:v>-4.2446999999999999</c:v>
                </c:pt>
                <c:pt idx="7241">
                  <c:v>-4.2450999999999999</c:v>
                </c:pt>
                <c:pt idx="7242">
                  <c:v>-4.2464000000000004</c:v>
                </c:pt>
                <c:pt idx="7243">
                  <c:v>-4.2465999999999999</c:v>
                </c:pt>
                <c:pt idx="7244">
                  <c:v>-4.2470999999999997</c:v>
                </c:pt>
                <c:pt idx="7245">
                  <c:v>-4.2477</c:v>
                </c:pt>
                <c:pt idx="7246">
                  <c:v>-4.2478999999999996</c:v>
                </c:pt>
                <c:pt idx="7247">
                  <c:v>-4.2481999999999998</c:v>
                </c:pt>
                <c:pt idx="7248">
                  <c:v>-4.2485999999999997</c:v>
                </c:pt>
                <c:pt idx="7249">
                  <c:v>-4.2485999999999997</c:v>
                </c:pt>
                <c:pt idx="7250">
                  <c:v>-4.2512999999999996</c:v>
                </c:pt>
                <c:pt idx="7251">
                  <c:v>-4.2512999999999996</c:v>
                </c:pt>
                <c:pt idx="7252">
                  <c:v>-4.2515999999999998</c:v>
                </c:pt>
                <c:pt idx="7253">
                  <c:v>-4.2519</c:v>
                </c:pt>
                <c:pt idx="7254">
                  <c:v>-4.2527999999999997</c:v>
                </c:pt>
                <c:pt idx="7255">
                  <c:v>-4.2529000000000003</c:v>
                </c:pt>
                <c:pt idx="7256">
                  <c:v>-4.2535999999999996</c:v>
                </c:pt>
                <c:pt idx="7257">
                  <c:v>-4.2545999999999999</c:v>
                </c:pt>
                <c:pt idx="7258">
                  <c:v>-4.2546999999999997</c:v>
                </c:pt>
                <c:pt idx="7259">
                  <c:v>-4.2549999999999999</c:v>
                </c:pt>
                <c:pt idx="7260">
                  <c:v>-4.2552000000000003</c:v>
                </c:pt>
                <c:pt idx="7261">
                  <c:v>-4.2558999999999996</c:v>
                </c:pt>
                <c:pt idx="7262">
                  <c:v>-4.2565</c:v>
                </c:pt>
                <c:pt idx="7263">
                  <c:v>-4.2568999999999999</c:v>
                </c:pt>
                <c:pt idx="7264">
                  <c:v>-4.2576000000000001</c:v>
                </c:pt>
                <c:pt idx="7265">
                  <c:v>-4.2606999999999999</c:v>
                </c:pt>
                <c:pt idx="7266">
                  <c:v>-4.2615999999999996</c:v>
                </c:pt>
                <c:pt idx="7267">
                  <c:v>-4.2624000000000004</c:v>
                </c:pt>
                <c:pt idx="7268">
                  <c:v>-4.2625999999999999</c:v>
                </c:pt>
                <c:pt idx="7269">
                  <c:v>-4.2641</c:v>
                </c:pt>
                <c:pt idx="7270">
                  <c:v>-4.2647000000000004</c:v>
                </c:pt>
                <c:pt idx="7271">
                  <c:v>-4.2652999999999999</c:v>
                </c:pt>
                <c:pt idx="7272">
                  <c:v>-4.2655000000000003</c:v>
                </c:pt>
                <c:pt idx="7273">
                  <c:v>-4.2659000000000002</c:v>
                </c:pt>
                <c:pt idx="7274">
                  <c:v>-4.2659000000000002</c:v>
                </c:pt>
                <c:pt idx="7275">
                  <c:v>-4.2662000000000004</c:v>
                </c:pt>
                <c:pt idx="7276">
                  <c:v>-4.2664</c:v>
                </c:pt>
                <c:pt idx="7277">
                  <c:v>-4.2667000000000002</c:v>
                </c:pt>
                <c:pt idx="7278">
                  <c:v>-4.2672999999999996</c:v>
                </c:pt>
                <c:pt idx="7279">
                  <c:v>-4.2675999999999998</c:v>
                </c:pt>
                <c:pt idx="7280">
                  <c:v>-4.2679999999999998</c:v>
                </c:pt>
                <c:pt idx="7281">
                  <c:v>-4.2689000000000004</c:v>
                </c:pt>
                <c:pt idx="7282">
                  <c:v>-4.2690000000000001</c:v>
                </c:pt>
                <c:pt idx="7283">
                  <c:v>-4.2695999999999996</c:v>
                </c:pt>
                <c:pt idx="7284">
                  <c:v>-4.2697000000000003</c:v>
                </c:pt>
                <c:pt idx="7285">
                  <c:v>-4.2698999999999998</c:v>
                </c:pt>
                <c:pt idx="7286">
                  <c:v>-4.2701000000000002</c:v>
                </c:pt>
                <c:pt idx="7287">
                  <c:v>-4.2701000000000002</c:v>
                </c:pt>
                <c:pt idx="7288">
                  <c:v>-4.2713000000000001</c:v>
                </c:pt>
                <c:pt idx="7289">
                  <c:v>-4.2716000000000003</c:v>
                </c:pt>
                <c:pt idx="7290">
                  <c:v>-4.2717999999999998</c:v>
                </c:pt>
                <c:pt idx="7291">
                  <c:v>-4.2728000000000002</c:v>
                </c:pt>
                <c:pt idx="7292">
                  <c:v>-4.2750000000000004</c:v>
                </c:pt>
                <c:pt idx="7293">
                  <c:v>-4.2759</c:v>
                </c:pt>
                <c:pt idx="7294">
                  <c:v>-4.2760999999999996</c:v>
                </c:pt>
                <c:pt idx="7295">
                  <c:v>-4.2763</c:v>
                </c:pt>
                <c:pt idx="7296">
                  <c:v>-4.2766999999999999</c:v>
                </c:pt>
                <c:pt idx="7297">
                  <c:v>-4.2771999999999997</c:v>
                </c:pt>
                <c:pt idx="7298">
                  <c:v>-4.2777000000000003</c:v>
                </c:pt>
                <c:pt idx="7299">
                  <c:v>-4.2781000000000002</c:v>
                </c:pt>
                <c:pt idx="7300">
                  <c:v>-4.2784000000000004</c:v>
                </c:pt>
                <c:pt idx="7301">
                  <c:v>-4.2785000000000002</c:v>
                </c:pt>
                <c:pt idx="7302">
                  <c:v>-4.2790999999999997</c:v>
                </c:pt>
                <c:pt idx="7303">
                  <c:v>-4.2794999999999996</c:v>
                </c:pt>
                <c:pt idx="7304">
                  <c:v>-4.2808999999999999</c:v>
                </c:pt>
                <c:pt idx="7305">
                  <c:v>-4.2819000000000003</c:v>
                </c:pt>
                <c:pt idx="7306">
                  <c:v>-4.2824</c:v>
                </c:pt>
                <c:pt idx="7307">
                  <c:v>-4.2828999999999997</c:v>
                </c:pt>
                <c:pt idx="7308">
                  <c:v>-4.2831000000000001</c:v>
                </c:pt>
                <c:pt idx="7309">
                  <c:v>-4.2832999999999997</c:v>
                </c:pt>
                <c:pt idx="7310">
                  <c:v>-4.2839</c:v>
                </c:pt>
                <c:pt idx="7311">
                  <c:v>-4.2840999999999996</c:v>
                </c:pt>
                <c:pt idx="7312">
                  <c:v>-4.2850000000000001</c:v>
                </c:pt>
                <c:pt idx="7313">
                  <c:v>-4.2862</c:v>
                </c:pt>
                <c:pt idx="7314">
                  <c:v>-4.2880000000000003</c:v>
                </c:pt>
                <c:pt idx="7315">
                  <c:v>-4.2889999999999997</c:v>
                </c:pt>
                <c:pt idx="7316">
                  <c:v>-4.2892000000000001</c:v>
                </c:pt>
                <c:pt idx="7317">
                  <c:v>-4.2903000000000002</c:v>
                </c:pt>
                <c:pt idx="7318">
                  <c:v>-4.2906000000000004</c:v>
                </c:pt>
                <c:pt idx="7319">
                  <c:v>-4.2915000000000001</c:v>
                </c:pt>
                <c:pt idx="7320">
                  <c:v>-4.2915999999999999</c:v>
                </c:pt>
                <c:pt idx="7321">
                  <c:v>-4.2931999999999997</c:v>
                </c:pt>
                <c:pt idx="7322">
                  <c:v>-4.2935999999999996</c:v>
                </c:pt>
                <c:pt idx="7323">
                  <c:v>-4.2941000000000003</c:v>
                </c:pt>
                <c:pt idx="7324">
                  <c:v>-4.2942</c:v>
                </c:pt>
                <c:pt idx="7325">
                  <c:v>-4.2942999999999998</c:v>
                </c:pt>
                <c:pt idx="7326">
                  <c:v>-4.2944000000000004</c:v>
                </c:pt>
                <c:pt idx="7327">
                  <c:v>-4.2953000000000001</c:v>
                </c:pt>
                <c:pt idx="7328">
                  <c:v>-4.2956000000000003</c:v>
                </c:pt>
                <c:pt idx="7329">
                  <c:v>-4.2977999999999996</c:v>
                </c:pt>
                <c:pt idx="7330">
                  <c:v>-4.298</c:v>
                </c:pt>
                <c:pt idx="7331">
                  <c:v>-4.2980999999999998</c:v>
                </c:pt>
                <c:pt idx="7332">
                  <c:v>-4.2980999999999998</c:v>
                </c:pt>
                <c:pt idx="7333">
                  <c:v>-4.2980999999999998</c:v>
                </c:pt>
                <c:pt idx="7334">
                  <c:v>-4.2983000000000002</c:v>
                </c:pt>
                <c:pt idx="7335">
                  <c:v>-4.2984</c:v>
                </c:pt>
                <c:pt idx="7336">
                  <c:v>-4.2984</c:v>
                </c:pt>
                <c:pt idx="7337">
                  <c:v>-4.3</c:v>
                </c:pt>
                <c:pt idx="7338">
                  <c:v>-4.3009000000000004</c:v>
                </c:pt>
                <c:pt idx="7339">
                  <c:v>-4.3010000000000002</c:v>
                </c:pt>
                <c:pt idx="7340">
                  <c:v>-4.3011999999999997</c:v>
                </c:pt>
                <c:pt idx="7341">
                  <c:v>-4.3033999999999999</c:v>
                </c:pt>
                <c:pt idx="7342">
                  <c:v>-4.3041</c:v>
                </c:pt>
                <c:pt idx="7343">
                  <c:v>-4.3045999999999998</c:v>
                </c:pt>
                <c:pt idx="7344">
                  <c:v>-4.3048000000000002</c:v>
                </c:pt>
                <c:pt idx="7345">
                  <c:v>-4.3052999999999999</c:v>
                </c:pt>
                <c:pt idx="7346">
                  <c:v>-4.3052999999999999</c:v>
                </c:pt>
                <c:pt idx="7347">
                  <c:v>-4.3066000000000004</c:v>
                </c:pt>
                <c:pt idx="7348">
                  <c:v>-4.3068</c:v>
                </c:pt>
                <c:pt idx="7349">
                  <c:v>-4.3068</c:v>
                </c:pt>
                <c:pt idx="7350">
                  <c:v>-4.3068999999999997</c:v>
                </c:pt>
                <c:pt idx="7351">
                  <c:v>-4.3078000000000003</c:v>
                </c:pt>
                <c:pt idx="7352">
                  <c:v>-4.3086000000000002</c:v>
                </c:pt>
                <c:pt idx="7353">
                  <c:v>-4.3090999999999999</c:v>
                </c:pt>
                <c:pt idx="7354">
                  <c:v>-4.3094000000000001</c:v>
                </c:pt>
                <c:pt idx="7355">
                  <c:v>-4.3095999999999997</c:v>
                </c:pt>
                <c:pt idx="7356">
                  <c:v>-4.3106999999999998</c:v>
                </c:pt>
                <c:pt idx="7357">
                  <c:v>-4.3125999999999998</c:v>
                </c:pt>
                <c:pt idx="7358">
                  <c:v>-4.3127000000000004</c:v>
                </c:pt>
                <c:pt idx="7359">
                  <c:v>-4.3128000000000002</c:v>
                </c:pt>
                <c:pt idx="7360">
                  <c:v>-4.3128000000000002</c:v>
                </c:pt>
                <c:pt idx="7361">
                  <c:v>-4.3129</c:v>
                </c:pt>
                <c:pt idx="7362">
                  <c:v>-4.3131000000000004</c:v>
                </c:pt>
                <c:pt idx="7363">
                  <c:v>-4.3132000000000001</c:v>
                </c:pt>
                <c:pt idx="7364">
                  <c:v>-4.3132999999999999</c:v>
                </c:pt>
                <c:pt idx="7365">
                  <c:v>-4.3141999999999996</c:v>
                </c:pt>
                <c:pt idx="7366">
                  <c:v>-4.3146000000000004</c:v>
                </c:pt>
                <c:pt idx="7367">
                  <c:v>-4.3146000000000004</c:v>
                </c:pt>
                <c:pt idx="7368">
                  <c:v>-4.3147000000000002</c:v>
                </c:pt>
                <c:pt idx="7369">
                  <c:v>-4.3152999999999997</c:v>
                </c:pt>
                <c:pt idx="7370">
                  <c:v>-4.3160999999999996</c:v>
                </c:pt>
                <c:pt idx="7371">
                  <c:v>-4.3164999999999996</c:v>
                </c:pt>
                <c:pt idx="7372">
                  <c:v>-4.3164999999999996</c:v>
                </c:pt>
                <c:pt idx="7373">
                  <c:v>-4.3166000000000002</c:v>
                </c:pt>
                <c:pt idx="7374">
                  <c:v>-4.3170000000000002</c:v>
                </c:pt>
                <c:pt idx="7375">
                  <c:v>-4.3170000000000002</c:v>
                </c:pt>
                <c:pt idx="7376">
                  <c:v>-4.3171999999999997</c:v>
                </c:pt>
                <c:pt idx="7377">
                  <c:v>-4.3183999999999996</c:v>
                </c:pt>
                <c:pt idx="7378">
                  <c:v>-4.3186999999999998</c:v>
                </c:pt>
                <c:pt idx="7379">
                  <c:v>-4.3205999999999998</c:v>
                </c:pt>
                <c:pt idx="7380">
                  <c:v>-4.3211000000000004</c:v>
                </c:pt>
                <c:pt idx="7381">
                  <c:v>-4.3213999999999997</c:v>
                </c:pt>
                <c:pt idx="7382">
                  <c:v>-4.3223000000000003</c:v>
                </c:pt>
                <c:pt idx="7383">
                  <c:v>-4.3228</c:v>
                </c:pt>
                <c:pt idx="7384">
                  <c:v>-4.3236999999999997</c:v>
                </c:pt>
                <c:pt idx="7385">
                  <c:v>-4.3236999999999997</c:v>
                </c:pt>
                <c:pt idx="7386">
                  <c:v>-4.3238000000000003</c:v>
                </c:pt>
                <c:pt idx="7387">
                  <c:v>-4.3243</c:v>
                </c:pt>
                <c:pt idx="7388">
                  <c:v>-4.3250999999999999</c:v>
                </c:pt>
                <c:pt idx="7389">
                  <c:v>-4.3254000000000001</c:v>
                </c:pt>
                <c:pt idx="7390">
                  <c:v>-4.3270999999999997</c:v>
                </c:pt>
                <c:pt idx="7391">
                  <c:v>-4.3273000000000001</c:v>
                </c:pt>
                <c:pt idx="7392">
                  <c:v>-4.3273999999999999</c:v>
                </c:pt>
                <c:pt idx="7393">
                  <c:v>-4.3291000000000004</c:v>
                </c:pt>
                <c:pt idx="7394">
                  <c:v>-4.3292999999999999</c:v>
                </c:pt>
                <c:pt idx="7395">
                  <c:v>-4.3299000000000003</c:v>
                </c:pt>
                <c:pt idx="7396">
                  <c:v>-4.33</c:v>
                </c:pt>
                <c:pt idx="7397">
                  <c:v>-4.3303000000000003</c:v>
                </c:pt>
                <c:pt idx="7398">
                  <c:v>-4.3307000000000002</c:v>
                </c:pt>
                <c:pt idx="7399">
                  <c:v>-4.3315000000000001</c:v>
                </c:pt>
                <c:pt idx="7400">
                  <c:v>-4.3322000000000003</c:v>
                </c:pt>
                <c:pt idx="7401">
                  <c:v>-4.3335999999999997</c:v>
                </c:pt>
                <c:pt idx="7402">
                  <c:v>-4.3339999999999996</c:v>
                </c:pt>
                <c:pt idx="7403">
                  <c:v>-4.3342999999999998</c:v>
                </c:pt>
                <c:pt idx="7404">
                  <c:v>-4.3343999999999996</c:v>
                </c:pt>
                <c:pt idx="7405">
                  <c:v>-4.3358999999999996</c:v>
                </c:pt>
                <c:pt idx="7406">
                  <c:v>-4.3360000000000003</c:v>
                </c:pt>
                <c:pt idx="7407">
                  <c:v>-4.3360000000000003</c:v>
                </c:pt>
                <c:pt idx="7408">
                  <c:v>-4.3368000000000002</c:v>
                </c:pt>
                <c:pt idx="7409">
                  <c:v>-4.3372999999999999</c:v>
                </c:pt>
                <c:pt idx="7410">
                  <c:v>-4.3376000000000001</c:v>
                </c:pt>
                <c:pt idx="7411">
                  <c:v>-4.3376999999999999</c:v>
                </c:pt>
                <c:pt idx="7412">
                  <c:v>-4.3388</c:v>
                </c:pt>
                <c:pt idx="7413">
                  <c:v>-4.3388999999999998</c:v>
                </c:pt>
                <c:pt idx="7414">
                  <c:v>-4.3415999999999997</c:v>
                </c:pt>
                <c:pt idx="7415">
                  <c:v>-4.3430999999999997</c:v>
                </c:pt>
                <c:pt idx="7416">
                  <c:v>-4.3436000000000003</c:v>
                </c:pt>
                <c:pt idx="7417">
                  <c:v>-4.3436000000000003</c:v>
                </c:pt>
                <c:pt idx="7418">
                  <c:v>-4.3451000000000004</c:v>
                </c:pt>
                <c:pt idx="7419">
                  <c:v>-4.3460999999999999</c:v>
                </c:pt>
                <c:pt idx="7420">
                  <c:v>-4.3468999999999998</c:v>
                </c:pt>
                <c:pt idx="7421">
                  <c:v>-4.3472</c:v>
                </c:pt>
                <c:pt idx="7422">
                  <c:v>-4.3482000000000003</c:v>
                </c:pt>
                <c:pt idx="7423">
                  <c:v>-4.3484999999999996</c:v>
                </c:pt>
                <c:pt idx="7424">
                  <c:v>-4.3487999999999998</c:v>
                </c:pt>
                <c:pt idx="7425">
                  <c:v>-4.3506</c:v>
                </c:pt>
                <c:pt idx="7426">
                  <c:v>-4.3512000000000004</c:v>
                </c:pt>
                <c:pt idx="7427">
                  <c:v>-4.3525</c:v>
                </c:pt>
                <c:pt idx="7428">
                  <c:v>-4.3532000000000002</c:v>
                </c:pt>
                <c:pt idx="7429">
                  <c:v>-4.3536000000000001</c:v>
                </c:pt>
                <c:pt idx="7430">
                  <c:v>-4.3540000000000001</c:v>
                </c:pt>
                <c:pt idx="7431">
                  <c:v>-4.3541999999999996</c:v>
                </c:pt>
                <c:pt idx="7432">
                  <c:v>-4.3544999999999998</c:v>
                </c:pt>
                <c:pt idx="7433">
                  <c:v>-4.3551000000000002</c:v>
                </c:pt>
                <c:pt idx="7434">
                  <c:v>-4.3552999999999997</c:v>
                </c:pt>
                <c:pt idx="7435">
                  <c:v>-4.3574999999999999</c:v>
                </c:pt>
                <c:pt idx="7436">
                  <c:v>-4.3574999999999999</c:v>
                </c:pt>
                <c:pt idx="7437">
                  <c:v>-4.3600000000000003</c:v>
                </c:pt>
                <c:pt idx="7438">
                  <c:v>-4.3608000000000002</c:v>
                </c:pt>
                <c:pt idx="7439">
                  <c:v>-4.3620000000000001</c:v>
                </c:pt>
                <c:pt idx="7440">
                  <c:v>-4.3624999999999998</c:v>
                </c:pt>
                <c:pt idx="7441">
                  <c:v>-4.3627000000000002</c:v>
                </c:pt>
                <c:pt idx="7442">
                  <c:v>-4.3643000000000001</c:v>
                </c:pt>
                <c:pt idx="7443">
                  <c:v>-4.3647999999999998</c:v>
                </c:pt>
                <c:pt idx="7444">
                  <c:v>-4.3648999999999996</c:v>
                </c:pt>
                <c:pt idx="7445">
                  <c:v>-4.3651</c:v>
                </c:pt>
                <c:pt idx="7446">
                  <c:v>-4.3658000000000001</c:v>
                </c:pt>
                <c:pt idx="7447">
                  <c:v>-4.3658999999999999</c:v>
                </c:pt>
                <c:pt idx="7448">
                  <c:v>-4.3661000000000003</c:v>
                </c:pt>
                <c:pt idx="7449">
                  <c:v>-4.3666</c:v>
                </c:pt>
                <c:pt idx="7450">
                  <c:v>-4.3669000000000002</c:v>
                </c:pt>
                <c:pt idx="7451">
                  <c:v>-4.3672000000000004</c:v>
                </c:pt>
                <c:pt idx="7452">
                  <c:v>-4.3673000000000002</c:v>
                </c:pt>
                <c:pt idx="7453">
                  <c:v>-4.3677999999999999</c:v>
                </c:pt>
                <c:pt idx="7454">
                  <c:v>-4.3677999999999999</c:v>
                </c:pt>
                <c:pt idx="7455">
                  <c:v>-4.3682999999999996</c:v>
                </c:pt>
                <c:pt idx="7456">
                  <c:v>-4.3686999999999996</c:v>
                </c:pt>
                <c:pt idx="7457">
                  <c:v>-4.3688000000000002</c:v>
                </c:pt>
                <c:pt idx="7458">
                  <c:v>-4.3693</c:v>
                </c:pt>
                <c:pt idx="7459">
                  <c:v>-4.3704999999999998</c:v>
                </c:pt>
                <c:pt idx="7460">
                  <c:v>-4.3718000000000004</c:v>
                </c:pt>
                <c:pt idx="7461">
                  <c:v>-4.3722000000000003</c:v>
                </c:pt>
                <c:pt idx="7462">
                  <c:v>-4.3730000000000002</c:v>
                </c:pt>
                <c:pt idx="7463">
                  <c:v>-4.375</c:v>
                </c:pt>
                <c:pt idx="7464">
                  <c:v>-4.3753000000000002</c:v>
                </c:pt>
                <c:pt idx="7465">
                  <c:v>-4.3757000000000001</c:v>
                </c:pt>
                <c:pt idx="7466">
                  <c:v>-4.3761000000000001</c:v>
                </c:pt>
                <c:pt idx="7467">
                  <c:v>-4.3773999999999997</c:v>
                </c:pt>
                <c:pt idx="7468">
                  <c:v>-4.3775000000000004</c:v>
                </c:pt>
                <c:pt idx="7469">
                  <c:v>-4.3776999999999999</c:v>
                </c:pt>
                <c:pt idx="7470">
                  <c:v>-4.3779000000000003</c:v>
                </c:pt>
                <c:pt idx="7471">
                  <c:v>-4.3780999999999999</c:v>
                </c:pt>
                <c:pt idx="7472">
                  <c:v>-4.3784999999999998</c:v>
                </c:pt>
                <c:pt idx="7473">
                  <c:v>-4.3792</c:v>
                </c:pt>
                <c:pt idx="7474">
                  <c:v>-4.3798000000000004</c:v>
                </c:pt>
                <c:pt idx="7475">
                  <c:v>-4.3803999999999998</c:v>
                </c:pt>
                <c:pt idx="7476">
                  <c:v>-4.3804999999999996</c:v>
                </c:pt>
                <c:pt idx="7477">
                  <c:v>-4.3821000000000003</c:v>
                </c:pt>
                <c:pt idx="7478">
                  <c:v>-4.3834</c:v>
                </c:pt>
                <c:pt idx="7479">
                  <c:v>-4.3837999999999999</c:v>
                </c:pt>
                <c:pt idx="7480">
                  <c:v>-4.3838999999999997</c:v>
                </c:pt>
                <c:pt idx="7481">
                  <c:v>-4.3840000000000003</c:v>
                </c:pt>
                <c:pt idx="7482">
                  <c:v>-4.3841000000000001</c:v>
                </c:pt>
                <c:pt idx="7483">
                  <c:v>-4.3848000000000003</c:v>
                </c:pt>
                <c:pt idx="7484">
                  <c:v>-4.3859000000000004</c:v>
                </c:pt>
                <c:pt idx="7485">
                  <c:v>-4.3864000000000001</c:v>
                </c:pt>
                <c:pt idx="7486">
                  <c:v>-4.3880999999999997</c:v>
                </c:pt>
                <c:pt idx="7487">
                  <c:v>-4.3880999999999997</c:v>
                </c:pt>
                <c:pt idx="7488">
                  <c:v>-4.3884999999999996</c:v>
                </c:pt>
                <c:pt idx="7489">
                  <c:v>-4.3887</c:v>
                </c:pt>
                <c:pt idx="7490">
                  <c:v>-4.3888999999999996</c:v>
                </c:pt>
                <c:pt idx="7491">
                  <c:v>-4.3891999999999998</c:v>
                </c:pt>
                <c:pt idx="7492">
                  <c:v>-4.3917000000000002</c:v>
                </c:pt>
                <c:pt idx="7493">
                  <c:v>-4.3921999999999999</c:v>
                </c:pt>
                <c:pt idx="7494">
                  <c:v>-4.3924000000000003</c:v>
                </c:pt>
                <c:pt idx="7495">
                  <c:v>-4.3925999999999998</c:v>
                </c:pt>
                <c:pt idx="7496">
                  <c:v>-4.3925999999999998</c:v>
                </c:pt>
                <c:pt idx="7497">
                  <c:v>-4.3945999999999996</c:v>
                </c:pt>
                <c:pt idx="7498">
                  <c:v>-4.3959000000000001</c:v>
                </c:pt>
                <c:pt idx="7499">
                  <c:v>-4.3959000000000001</c:v>
                </c:pt>
                <c:pt idx="7500">
                  <c:v>-4.3963999999999999</c:v>
                </c:pt>
                <c:pt idx="7501">
                  <c:v>-4.3967999999999998</c:v>
                </c:pt>
                <c:pt idx="7502">
                  <c:v>-4.4004000000000003</c:v>
                </c:pt>
                <c:pt idx="7503">
                  <c:v>-4.4005000000000001</c:v>
                </c:pt>
                <c:pt idx="7504">
                  <c:v>-4.4009</c:v>
                </c:pt>
                <c:pt idx="7505">
                  <c:v>-4.4010999999999996</c:v>
                </c:pt>
                <c:pt idx="7506">
                  <c:v>-4.4015000000000004</c:v>
                </c:pt>
                <c:pt idx="7507">
                  <c:v>-4.4016000000000002</c:v>
                </c:pt>
                <c:pt idx="7508">
                  <c:v>-4.4027000000000003</c:v>
                </c:pt>
                <c:pt idx="7509">
                  <c:v>-4.4065000000000003</c:v>
                </c:pt>
                <c:pt idx="7510">
                  <c:v>-4.4078999999999997</c:v>
                </c:pt>
                <c:pt idx="7511">
                  <c:v>-4.4084000000000003</c:v>
                </c:pt>
                <c:pt idx="7512">
                  <c:v>-4.4088000000000003</c:v>
                </c:pt>
                <c:pt idx="7513">
                  <c:v>-4.4115000000000002</c:v>
                </c:pt>
                <c:pt idx="7514">
                  <c:v>-4.4120999999999997</c:v>
                </c:pt>
                <c:pt idx="7515">
                  <c:v>-4.4131999999999998</c:v>
                </c:pt>
                <c:pt idx="7516">
                  <c:v>-4.4138999999999999</c:v>
                </c:pt>
                <c:pt idx="7517">
                  <c:v>-4.4153000000000002</c:v>
                </c:pt>
                <c:pt idx="7518">
                  <c:v>-4.4158999999999997</c:v>
                </c:pt>
                <c:pt idx="7519">
                  <c:v>-4.4168000000000003</c:v>
                </c:pt>
                <c:pt idx="7520">
                  <c:v>-4.4172000000000002</c:v>
                </c:pt>
                <c:pt idx="7521">
                  <c:v>-4.4173</c:v>
                </c:pt>
                <c:pt idx="7522">
                  <c:v>-4.4188999999999998</c:v>
                </c:pt>
                <c:pt idx="7523">
                  <c:v>-4.4208999999999996</c:v>
                </c:pt>
                <c:pt idx="7524">
                  <c:v>-4.4222000000000001</c:v>
                </c:pt>
                <c:pt idx="7525">
                  <c:v>-4.4223999999999997</c:v>
                </c:pt>
                <c:pt idx="7526">
                  <c:v>-4.4234</c:v>
                </c:pt>
                <c:pt idx="7527">
                  <c:v>-4.4238999999999997</c:v>
                </c:pt>
                <c:pt idx="7528">
                  <c:v>-4.4240000000000004</c:v>
                </c:pt>
                <c:pt idx="7529">
                  <c:v>-4.4257999999999997</c:v>
                </c:pt>
                <c:pt idx="7530">
                  <c:v>-4.4280999999999997</c:v>
                </c:pt>
                <c:pt idx="7531">
                  <c:v>-4.4295999999999998</c:v>
                </c:pt>
                <c:pt idx="7532">
                  <c:v>-4.4302999999999999</c:v>
                </c:pt>
                <c:pt idx="7533">
                  <c:v>-4.4309000000000003</c:v>
                </c:pt>
                <c:pt idx="7534">
                  <c:v>-4.4309000000000003</c:v>
                </c:pt>
                <c:pt idx="7535">
                  <c:v>-4.4309000000000003</c:v>
                </c:pt>
                <c:pt idx="7536">
                  <c:v>-4.4314999999999998</c:v>
                </c:pt>
                <c:pt idx="7537">
                  <c:v>-4.4321999999999999</c:v>
                </c:pt>
                <c:pt idx="7538">
                  <c:v>-4.4325999999999999</c:v>
                </c:pt>
                <c:pt idx="7539">
                  <c:v>-4.4333</c:v>
                </c:pt>
                <c:pt idx="7540">
                  <c:v>-4.4340000000000002</c:v>
                </c:pt>
                <c:pt idx="7541">
                  <c:v>-4.4340999999999999</c:v>
                </c:pt>
                <c:pt idx="7542">
                  <c:v>-4.4345999999999997</c:v>
                </c:pt>
                <c:pt idx="7543">
                  <c:v>-4.4359000000000002</c:v>
                </c:pt>
                <c:pt idx="7544">
                  <c:v>-4.4367000000000001</c:v>
                </c:pt>
                <c:pt idx="7545">
                  <c:v>-4.4385000000000003</c:v>
                </c:pt>
                <c:pt idx="7546">
                  <c:v>-4.4386000000000001</c:v>
                </c:pt>
                <c:pt idx="7547">
                  <c:v>-4.4408000000000003</c:v>
                </c:pt>
                <c:pt idx="7548">
                  <c:v>-4.4409999999999998</c:v>
                </c:pt>
                <c:pt idx="7549">
                  <c:v>-4.4414999999999996</c:v>
                </c:pt>
                <c:pt idx="7550">
                  <c:v>-4.4429999999999996</c:v>
                </c:pt>
                <c:pt idx="7551">
                  <c:v>-4.4442000000000004</c:v>
                </c:pt>
                <c:pt idx="7552">
                  <c:v>-4.4447000000000001</c:v>
                </c:pt>
                <c:pt idx="7553">
                  <c:v>-4.4447999999999999</c:v>
                </c:pt>
                <c:pt idx="7554">
                  <c:v>-4.4451000000000001</c:v>
                </c:pt>
                <c:pt idx="7555">
                  <c:v>-4.4457000000000004</c:v>
                </c:pt>
                <c:pt idx="7556">
                  <c:v>-4.4459999999999997</c:v>
                </c:pt>
                <c:pt idx="7557">
                  <c:v>-4.4463999999999997</c:v>
                </c:pt>
                <c:pt idx="7558">
                  <c:v>-4.4463999999999997</c:v>
                </c:pt>
                <c:pt idx="7559">
                  <c:v>-4.4470999999999998</c:v>
                </c:pt>
                <c:pt idx="7560">
                  <c:v>-4.4474999999999998</c:v>
                </c:pt>
                <c:pt idx="7561">
                  <c:v>-4.4480000000000004</c:v>
                </c:pt>
                <c:pt idx="7562">
                  <c:v>-4.4480000000000004</c:v>
                </c:pt>
                <c:pt idx="7563">
                  <c:v>-4.4496000000000002</c:v>
                </c:pt>
                <c:pt idx="7564">
                  <c:v>-4.4497999999999998</c:v>
                </c:pt>
                <c:pt idx="7565">
                  <c:v>-4.4504999999999999</c:v>
                </c:pt>
                <c:pt idx="7566">
                  <c:v>-4.4504999999999999</c:v>
                </c:pt>
                <c:pt idx="7567">
                  <c:v>-4.4508999999999999</c:v>
                </c:pt>
                <c:pt idx="7568">
                  <c:v>-4.4512999999999998</c:v>
                </c:pt>
                <c:pt idx="7569">
                  <c:v>-4.4516</c:v>
                </c:pt>
                <c:pt idx="7570">
                  <c:v>-4.4524999999999997</c:v>
                </c:pt>
                <c:pt idx="7571">
                  <c:v>-4.4530000000000003</c:v>
                </c:pt>
                <c:pt idx="7572">
                  <c:v>-4.4530000000000003</c:v>
                </c:pt>
                <c:pt idx="7573">
                  <c:v>-4.4534000000000002</c:v>
                </c:pt>
                <c:pt idx="7574">
                  <c:v>-4.4542999999999999</c:v>
                </c:pt>
                <c:pt idx="7575">
                  <c:v>-4.4587000000000003</c:v>
                </c:pt>
                <c:pt idx="7576">
                  <c:v>-4.4588000000000001</c:v>
                </c:pt>
                <c:pt idx="7577">
                  <c:v>-4.4595000000000002</c:v>
                </c:pt>
                <c:pt idx="7578">
                  <c:v>-4.4603999999999999</c:v>
                </c:pt>
                <c:pt idx="7579">
                  <c:v>-4.4606000000000003</c:v>
                </c:pt>
                <c:pt idx="7580">
                  <c:v>-4.4607000000000001</c:v>
                </c:pt>
                <c:pt idx="7581">
                  <c:v>-4.4612999999999996</c:v>
                </c:pt>
                <c:pt idx="7582">
                  <c:v>-4.4619999999999997</c:v>
                </c:pt>
                <c:pt idx="7583">
                  <c:v>-4.4621000000000004</c:v>
                </c:pt>
                <c:pt idx="7584">
                  <c:v>-4.4635999999999996</c:v>
                </c:pt>
                <c:pt idx="7585">
                  <c:v>-4.4650999999999996</c:v>
                </c:pt>
                <c:pt idx="7586">
                  <c:v>-4.4653</c:v>
                </c:pt>
                <c:pt idx="7587">
                  <c:v>-4.4654999999999996</c:v>
                </c:pt>
                <c:pt idx="7588">
                  <c:v>-4.4656000000000002</c:v>
                </c:pt>
                <c:pt idx="7589">
                  <c:v>-4.4664000000000001</c:v>
                </c:pt>
                <c:pt idx="7590">
                  <c:v>-4.4672999999999998</c:v>
                </c:pt>
                <c:pt idx="7591">
                  <c:v>-4.468</c:v>
                </c:pt>
                <c:pt idx="7592">
                  <c:v>-4.4683999999999999</c:v>
                </c:pt>
                <c:pt idx="7593">
                  <c:v>-4.4684999999999997</c:v>
                </c:pt>
                <c:pt idx="7594">
                  <c:v>-4.4688999999999997</c:v>
                </c:pt>
                <c:pt idx="7595">
                  <c:v>-4.4718999999999998</c:v>
                </c:pt>
                <c:pt idx="7596">
                  <c:v>-4.4722999999999997</c:v>
                </c:pt>
                <c:pt idx="7597">
                  <c:v>-4.4725999999999999</c:v>
                </c:pt>
                <c:pt idx="7598">
                  <c:v>-4.4733000000000001</c:v>
                </c:pt>
                <c:pt idx="7599">
                  <c:v>-4.4737</c:v>
                </c:pt>
                <c:pt idx="7600">
                  <c:v>-4.4743000000000004</c:v>
                </c:pt>
                <c:pt idx="7601">
                  <c:v>-4.4763000000000002</c:v>
                </c:pt>
                <c:pt idx="7602">
                  <c:v>-4.4767000000000001</c:v>
                </c:pt>
                <c:pt idx="7603">
                  <c:v>-4.4770000000000003</c:v>
                </c:pt>
                <c:pt idx="7604">
                  <c:v>-4.4771999999999998</c:v>
                </c:pt>
                <c:pt idx="7605">
                  <c:v>-4.4781000000000004</c:v>
                </c:pt>
                <c:pt idx="7606">
                  <c:v>-4.4782999999999999</c:v>
                </c:pt>
                <c:pt idx="7607">
                  <c:v>-4.4785000000000004</c:v>
                </c:pt>
                <c:pt idx="7608">
                  <c:v>-4.4787999999999997</c:v>
                </c:pt>
                <c:pt idx="7609">
                  <c:v>-4.4794999999999998</c:v>
                </c:pt>
                <c:pt idx="7610">
                  <c:v>-4.4812000000000003</c:v>
                </c:pt>
                <c:pt idx="7611">
                  <c:v>-4.4825999999999997</c:v>
                </c:pt>
                <c:pt idx="7612">
                  <c:v>-4.4825999999999997</c:v>
                </c:pt>
                <c:pt idx="7613">
                  <c:v>-4.4827000000000004</c:v>
                </c:pt>
                <c:pt idx="7614">
                  <c:v>-4.4827000000000004</c:v>
                </c:pt>
                <c:pt idx="7615">
                  <c:v>-4.4829999999999997</c:v>
                </c:pt>
                <c:pt idx="7616">
                  <c:v>-4.4844999999999997</c:v>
                </c:pt>
                <c:pt idx="7617">
                  <c:v>-4.4851000000000001</c:v>
                </c:pt>
                <c:pt idx="7618">
                  <c:v>-4.4855</c:v>
                </c:pt>
                <c:pt idx="7619">
                  <c:v>-4.4859</c:v>
                </c:pt>
                <c:pt idx="7620">
                  <c:v>-4.4863</c:v>
                </c:pt>
                <c:pt idx="7621">
                  <c:v>-4.4866999999999999</c:v>
                </c:pt>
                <c:pt idx="7622">
                  <c:v>-4.4873000000000003</c:v>
                </c:pt>
                <c:pt idx="7623">
                  <c:v>-4.4874999999999998</c:v>
                </c:pt>
                <c:pt idx="7624">
                  <c:v>-4.4882999999999997</c:v>
                </c:pt>
                <c:pt idx="7625">
                  <c:v>-4.4886999999999997</c:v>
                </c:pt>
                <c:pt idx="7626">
                  <c:v>-4.4888000000000003</c:v>
                </c:pt>
                <c:pt idx="7627">
                  <c:v>-4.4894999999999996</c:v>
                </c:pt>
                <c:pt idx="7628">
                  <c:v>-4.4896000000000003</c:v>
                </c:pt>
                <c:pt idx="7629">
                  <c:v>-4.4897999999999998</c:v>
                </c:pt>
                <c:pt idx="7630">
                  <c:v>-4.4897999999999998</c:v>
                </c:pt>
                <c:pt idx="7631">
                  <c:v>-4.4903000000000004</c:v>
                </c:pt>
                <c:pt idx="7632">
                  <c:v>-4.4905999999999997</c:v>
                </c:pt>
                <c:pt idx="7633">
                  <c:v>-4.4913999999999996</c:v>
                </c:pt>
                <c:pt idx="7634">
                  <c:v>-4.4917999999999996</c:v>
                </c:pt>
                <c:pt idx="7635">
                  <c:v>-4.4924999999999997</c:v>
                </c:pt>
                <c:pt idx="7636">
                  <c:v>-4.4927000000000001</c:v>
                </c:pt>
                <c:pt idx="7637">
                  <c:v>-4.4932999999999996</c:v>
                </c:pt>
                <c:pt idx="7638">
                  <c:v>-4.4965000000000002</c:v>
                </c:pt>
                <c:pt idx="7639">
                  <c:v>-4.4973000000000001</c:v>
                </c:pt>
                <c:pt idx="7640">
                  <c:v>-4.4983000000000004</c:v>
                </c:pt>
                <c:pt idx="7641">
                  <c:v>-4.4984000000000002</c:v>
                </c:pt>
                <c:pt idx="7642">
                  <c:v>-4.4993999999999996</c:v>
                </c:pt>
                <c:pt idx="7643">
                  <c:v>-4.4995000000000003</c:v>
                </c:pt>
                <c:pt idx="7644">
                  <c:v>-4.5004999999999997</c:v>
                </c:pt>
                <c:pt idx="7645">
                  <c:v>-4.5012999999999996</c:v>
                </c:pt>
                <c:pt idx="7646">
                  <c:v>-4.5014000000000003</c:v>
                </c:pt>
                <c:pt idx="7647">
                  <c:v>-4.5015000000000001</c:v>
                </c:pt>
                <c:pt idx="7648">
                  <c:v>-4.5026999999999999</c:v>
                </c:pt>
                <c:pt idx="7649">
                  <c:v>-4.5038999999999998</c:v>
                </c:pt>
                <c:pt idx="7650">
                  <c:v>-4.5064000000000002</c:v>
                </c:pt>
                <c:pt idx="7651">
                  <c:v>-4.5077999999999996</c:v>
                </c:pt>
                <c:pt idx="7652">
                  <c:v>-4.5086000000000004</c:v>
                </c:pt>
                <c:pt idx="7653">
                  <c:v>-4.5087999999999999</c:v>
                </c:pt>
                <c:pt idx="7654">
                  <c:v>-4.5090000000000003</c:v>
                </c:pt>
                <c:pt idx="7655">
                  <c:v>-4.5092999999999996</c:v>
                </c:pt>
                <c:pt idx="7656">
                  <c:v>-4.5126999999999997</c:v>
                </c:pt>
                <c:pt idx="7657">
                  <c:v>-4.5152999999999999</c:v>
                </c:pt>
                <c:pt idx="7658">
                  <c:v>-4.5157999999999996</c:v>
                </c:pt>
                <c:pt idx="7659">
                  <c:v>-4.5171000000000001</c:v>
                </c:pt>
                <c:pt idx="7660">
                  <c:v>-4.5171999999999999</c:v>
                </c:pt>
                <c:pt idx="7661">
                  <c:v>-4.5171999999999999</c:v>
                </c:pt>
                <c:pt idx="7662">
                  <c:v>-4.5174000000000003</c:v>
                </c:pt>
                <c:pt idx="7663">
                  <c:v>-4.5174000000000003</c:v>
                </c:pt>
                <c:pt idx="7664">
                  <c:v>-4.5176999999999996</c:v>
                </c:pt>
                <c:pt idx="7665">
                  <c:v>-4.5176999999999996</c:v>
                </c:pt>
                <c:pt idx="7666">
                  <c:v>-4.5179</c:v>
                </c:pt>
                <c:pt idx="7667">
                  <c:v>-4.5183</c:v>
                </c:pt>
                <c:pt idx="7668">
                  <c:v>-4.5185000000000004</c:v>
                </c:pt>
                <c:pt idx="7669">
                  <c:v>-4.5194999999999999</c:v>
                </c:pt>
                <c:pt idx="7670">
                  <c:v>-4.5201000000000002</c:v>
                </c:pt>
                <c:pt idx="7671">
                  <c:v>-4.5228000000000002</c:v>
                </c:pt>
                <c:pt idx="7672">
                  <c:v>-4.5236999999999998</c:v>
                </c:pt>
                <c:pt idx="7673">
                  <c:v>-4.5239000000000003</c:v>
                </c:pt>
                <c:pt idx="7674">
                  <c:v>-4.5246000000000004</c:v>
                </c:pt>
                <c:pt idx="7675">
                  <c:v>-4.5279999999999996</c:v>
                </c:pt>
                <c:pt idx="7676">
                  <c:v>-4.5293999999999999</c:v>
                </c:pt>
                <c:pt idx="7677">
                  <c:v>-4.5304000000000002</c:v>
                </c:pt>
                <c:pt idx="7678">
                  <c:v>-4.5317999999999996</c:v>
                </c:pt>
                <c:pt idx="7679">
                  <c:v>-4.532</c:v>
                </c:pt>
                <c:pt idx="7680">
                  <c:v>-4.532</c:v>
                </c:pt>
                <c:pt idx="7681">
                  <c:v>-4.5323000000000002</c:v>
                </c:pt>
                <c:pt idx="7682">
                  <c:v>-4.5326000000000004</c:v>
                </c:pt>
                <c:pt idx="7683">
                  <c:v>-4.5331999999999999</c:v>
                </c:pt>
                <c:pt idx="7684">
                  <c:v>-4.5334000000000003</c:v>
                </c:pt>
                <c:pt idx="7685">
                  <c:v>-4.5342000000000002</c:v>
                </c:pt>
                <c:pt idx="7686">
                  <c:v>-4.5343999999999998</c:v>
                </c:pt>
                <c:pt idx="7687">
                  <c:v>-4.5343999999999998</c:v>
                </c:pt>
                <c:pt idx="7688">
                  <c:v>-4.5357000000000003</c:v>
                </c:pt>
                <c:pt idx="7689">
                  <c:v>-4.5369000000000002</c:v>
                </c:pt>
                <c:pt idx="7690">
                  <c:v>-4.5377000000000001</c:v>
                </c:pt>
                <c:pt idx="7691">
                  <c:v>-4.5382999999999996</c:v>
                </c:pt>
                <c:pt idx="7692">
                  <c:v>-4.5387000000000004</c:v>
                </c:pt>
                <c:pt idx="7693">
                  <c:v>-4.5400999999999998</c:v>
                </c:pt>
                <c:pt idx="7694">
                  <c:v>-4.5407000000000002</c:v>
                </c:pt>
                <c:pt idx="7695">
                  <c:v>-4.5408999999999997</c:v>
                </c:pt>
                <c:pt idx="7696">
                  <c:v>-4.5411999999999999</c:v>
                </c:pt>
                <c:pt idx="7697">
                  <c:v>-4.5439999999999996</c:v>
                </c:pt>
                <c:pt idx="7698">
                  <c:v>-4.5446</c:v>
                </c:pt>
                <c:pt idx="7699">
                  <c:v>-4.5464000000000002</c:v>
                </c:pt>
                <c:pt idx="7700">
                  <c:v>-4.5484</c:v>
                </c:pt>
                <c:pt idx="7701">
                  <c:v>-4.5484999999999998</c:v>
                </c:pt>
                <c:pt idx="7702">
                  <c:v>-4.5486000000000004</c:v>
                </c:pt>
                <c:pt idx="7703">
                  <c:v>-4.5487000000000002</c:v>
                </c:pt>
                <c:pt idx="7704">
                  <c:v>-4.5488999999999997</c:v>
                </c:pt>
                <c:pt idx="7705">
                  <c:v>-4.5491000000000001</c:v>
                </c:pt>
                <c:pt idx="7706">
                  <c:v>-4.5510000000000002</c:v>
                </c:pt>
                <c:pt idx="7707">
                  <c:v>-4.5517000000000003</c:v>
                </c:pt>
                <c:pt idx="7708">
                  <c:v>-4.5519999999999996</c:v>
                </c:pt>
                <c:pt idx="7709">
                  <c:v>-4.5528000000000004</c:v>
                </c:pt>
                <c:pt idx="7710">
                  <c:v>-4.5536000000000003</c:v>
                </c:pt>
                <c:pt idx="7711">
                  <c:v>-4.5536000000000003</c:v>
                </c:pt>
                <c:pt idx="7712">
                  <c:v>-4.5538999999999996</c:v>
                </c:pt>
                <c:pt idx="7713">
                  <c:v>-4.5542999999999996</c:v>
                </c:pt>
                <c:pt idx="7714">
                  <c:v>-4.5547000000000004</c:v>
                </c:pt>
                <c:pt idx="7715">
                  <c:v>-4.5561999999999996</c:v>
                </c:pt>
                <c:pt idx="7716">
                  <c:v>-4.5563000000000002</c:v>
                </c:pt>
                <c:pt idx="7717">
                  <c:v>-4.5568</c:v>
                </c:pt>
                <c:pt idx="7718">
                  <c:v>-4.5568999999999997</c:v>
                </c:pt>
                <c:pt idx="7719">
                  <c:v>-4.5576999999999996</c:v>
                </c:pt>
                <c:pt idx="7720">
                  <c:v>-4.5580999999999996</c:v>
                </c:pt>
                <c:pt idx="7721">
                  <c:v>-4.5585000000000004</c:v>
                </c:pt>
                <c:pt idx="7722">
                  <c:v>-4.5589000000000004</c:v>
                </c:pt>
                <c:pt idx="7723">
                  <c:v>-4.5601000000000003</c:v>
                </c:pt>
                <c:pt idx="7724">
                  <c:v>-4.5608000000000004</c:v>
                </c:pt>
                <c:pt idx="7725">
                  <c:v>-4.5632000000000001</c:v>
                </c:pt>
                <c:pt idx="7726">
                  <c:v>-4.5636000000000001</c:v>
                </c:pt>
                <c:pt idx="7727">
                  <c:v>-4.5640999999999998</c:v>
                </c:pt>
                <c:pt idx="7728">
                  <c:v>-4.5640999999999998</c:v>
                </c:pt>
                <c:pt idx="7729">
                  <c:v>-4.5643000000000002</c:v>
                </c:pt>
                <c:pt idx="7730">
                  <c:v>-4.5659999999999998</c:v>
                </c:pt>
                <c:pt idx="7731">
                  <c:v>-4.5678999999999998</c:v>
                </c:pt>
                <c:pt idx="7732">
                  <c:v>-4.5696000000000003</c:v>
                </c:pt>
                <c:pt idx="7733">
                  <c:v>-4.5705999999999998</c:v>
                </c:pt>
                <c:pt idx="7734">
                  <c:v>-4.5739999999999998</c:v>
                </c:pt>
                <c:pt idx="7735">
                  <c:v>-4.5746000000000002</c:v>
                </c:pt>
                <c:pt idx="7736">
                  <c:v>-4.5750000000000002</c:v>
                </c:pt>
                <c:pt idx="7737">
                  <c:v>-4.5758999999999999</c:v>
                </c:pt>
                <c:pt idx="7738">
                  <c:v>-4.5766</c:v>
                </c:pt>
                <c:pt idx="7739">
                  <c:v>-4.5766999999999998</c:v>
                </c:pt>
                <c:pt idx="7740">
                  <c:v>-4.5774999999999997</c:v>
                </c:pt>
                <c:pt idx="7741">
                  <c:v>-4.5782999999999996</c:v>
                </c:pt>
                <c:pt idx="7742">
                  <c:v>-4.5785</c:v>
                </c:pt>
                <c:pt idx="7743">
                  <c:v>-4.5789</c:v>
                </c:pt>
                <c:pt idx="7744">
                  <c:v>-4.5791000000000004</c:v>
                </c:pt>
                <c:pt idx="7745">
                  <c:v>-4.5792999999999999</c:v>
                </c:pt>
                <c:pt idx="7746">
                  <c:v>-4.5793999999999997</c:v>
                </c:pt>
                <c:pt idx="7747">
                  <c:v>-4.5795000000000003</c:v>
                </c:pt>
                <c:pt idx="7748">
                  <c:v>-4.5797999999999996</c:v>
                </c:pt>
                <c:pt idx="7749">
                  <c:v>-4.5799000000000003</c:v>
                </c:pt>
                <c:pt idx="7750">
                  <c:v>-4.5800999999999998</c:v>
                </c:pt>
                <c:pt idx="7751">
                  <c:v>-4.5812999999999997</c:v>
                </c:pt>
                <c:pt idx="7752">
                  <c:v>-4.5814000000000004</c:v>
                </c:pt>
                <c:pt idx="7753">
                  <c:v>-4.5815999999999999</c:v>
                </c:pt>
                <c:pt idx="7754">
                  <c:v>-4.5831999999999997</c:v>
                </c:pt>
                <c:pt idx="7755">
                  <c:v>-4.5839999999999996</c:v>
                </c:pt>
                <c:pt idx="7756">
                  <c:v>-4.5839999999999996</c:v>
                </c:pt>
                <c:pt idx="7757">
                  <c:v>-4.5842000000000001</c:v>
                </c:pt>
                <c:pt idx="7758">
                  <c:v>-4.5849000000000002</c:v>
                </c:pt>
                <c:pt idx="7759">
                  <c:v>-4.5853999999999999</c:v>
                </c:pt>
                <c:pt idx="7760">
                  <c:v>-4.5861999999999998</c:v>
                </c:pt>
                <c:pt idx="7761">
                  <c:v>-4.5861999999999998</c:v>
                </c:pt>
                <c:pt idx="7762">
                  <c:v>-4.5871000000000004</c:v>
                </c:pt>
                <c:pt idx="7763">
                  <c:v>-4.5891999999999999</c:v>
                </c:pt>
                <c:pt idx="7764">
                  <c:v>-4.5933000000000002</c:v>
                </c:pt>
                <c:pt idx="7765">
                  <c:v>-4.5949</c:v>
                </c:pt>
                <c:pt idx="7766">
                  <c:v>-4.5968999999999998</c:v>
                </c:pt>
                <c:pt idx="7767">
                  <c:v>-4.5982000000000003</c:v>
                </c:pt>
                <c:pt idx="7768">
                  <c:v>-4.5984999999999996</c:v>
                </c:pt>
                <c:pt idx="7769">
                  <c:v>-4.5989000000000004</c:v>
                </c:pt>
                <c:pt idx="7770">
                  <c:v>-4.6002000000000001</c:v>
                </c:pt>
                <c:pt idx="7771">
                  <c:v>-4.6007999999999996</c:v>
                </c:pt>
                <c:pt idx="7772">
                  <c:v>-4.6017000000000001</c:v>
                </c:pt>
                <c:pt idx="7773">
                  <c:v>-4.6024000000000003</c:v>
                </c:pt>
                <c:pt idx="7774">
                  <c:v>-4.6026999999999996</c:v>
                </c:pt>
                <c:pt idx="7775">
                  <c:v>-4.6029999999999998</c:v>
                </c:pt>
                <c:pt idx="7776">
                  <c:v>-4.6032999999999999</c:v>
                </c:pt>
                <c:pt idx="7777">
                  <c:v>-4.6052999999999997</c:v>
                </c:pt>
                <c:pt idx="7778">
                  <c:v>-4.6052999999999997</c:v>
                </c:pt>
                <c:pt idx="7779">
                  <c:v>-4.6066000000000003</c:v>
                </c:pt>
                <c:pt idx="7780">
                  <c:v>-4.6070000000000002</c:v>
                </c:pt>
                <c:pt idx="7781">
                  <c:v>-4.6078000000000001</c:v>
                </c:pt>
                <c:pt idx="7782">
                  <c:v>-4.6082999999999998</c:v>
                </c:pt>
                <c:pt idx="7783">
                  <c:v>-4.6097999999999999</c:v>
                </c:pt>
                <c:pt idx="7784">
                  <c:v>-4.6098999999999997</c:v>
                </c:pt>
                <c:pt idx="7785">
                  <c:v>-4.6101999999999999</c:v>
                </c:pt>
                <c:pt idx="7786">
                  <c:v>-4.6104000000000003</c:v>
                </c:pt>
                <c:pt idx="7787">
                  <c:v>-4.6120000000000001</c:v>
                </c:pt>
                <c:pt idx="7788">
                  <c:v>-4.6142000000000003</c:v>
                </c:pt>
                <c:pt idx="7789">
                  <c:v>-4.6146000000000003</c:v>
                </c:pt>
                <c:pt idx="7790">
                  <c:v>-4.6147</c:v>
                </c:pt>
                <c:pt idx="7791">
                  <c:v>-4.6158000000000001</c:v>
                </c:pt>
                <c:pt idx="7792">
                  <c:v>-4.6177999999999999</c:v>
                </c:pt>
                <c:pt idx="7793">
                  <c:v>-4.6188000000000002</c:v>
                </c:pt>
                <c:pt idx="7794">
                  <c:v>-4.6210000000000004</c:v>
                </c:pt>
                <c:pt idx="7795">
                  <c:v>-4.6215000000000002</c:v>
                </c:pt>
                <c:pt idx="7796">
                  <c:v>-4.6216999999999997</c:v>
                </c:pt>
                <c:pt idx="7797">
                  <c:v>-4.6220999999999997</c:v>
                </c:pt>
                <c:pt idx="7798">
                  <c:v>-4.6234999999999999</c:v>
                </c:pt>
                <c:pt idx="7799">
                  <c:v>-4.6243999999999996</c:v>
                </c:pt>
                <c:pt idx="7800">
                  <c:v>-4.6253000000000002</c:v>
                </c:pt>
                <c:pt idx="7801">
                  <c:v>-4.6284999999999998</c:v>
                </c:pt>
                <c:pt idx="7802">
                  <c:v>-4.6314000000000002</c:v>
                </c:pt>
                <c:pt idx="7803">
                  <c:v>-4.6315999999999997</c:v>
                </c:pt>
                <c:pt idx="7804">
                  <c:v>-4.6315999999999997</c:v>
                </c:pt>
                <c:pt idx="7805">
                  <c:v>-4.6326000000000001</c:v>
                </c:pt>
                <c:pt idx="7806">
                  <c:v>-4.6332000000000004</c:v>
                </c:pt>
                <c:pt idx="7807">
                  <c:v>-4.6334</c:v>
                </c:pt>
                <c:pt idx="7808">
                  <c:v>-4.6334</c:v>
                </c:pt>
                <c:pt idx="7809">
                  <c:v>-4.6369999999999996</c:v>
                </c:pt>
                <c:pt idx="7810">
                  <c:v>-4.6386000000000003</c:v>
                </c:pt>
                <c:pt idx="7811">
                  <c:v>-4.6388999999999996</c:v>
                </c:pt>
                <c:pt idx="7812">
                  <c:v>-4.6399999999999997</c:v>
                </c:pt>
                <c:pt idx="7813">
                  <c:v>-4.6399999999999997</c:v>
                </c:pt>
                <c:pt idx="7814">
                  <c:v>-4.6418999999999997</c:v>
                </c:pt>
                <c:pt idx="7815">
                  <c:v>-4.6421000000000001</c:v>
                </c:pt>
                <c:pt idx="7816">
                  <c:v>-4.6432000000000002</c:v>
                </c:pt>
                <c:pt idx="7817">
                  <c:v>-4.6447000000000003</c:v>
                </c:pt>
                <c:pt idx="7818">
                  <c:v>-4.6458000000000004</c:v>
                </c:pt>
                <c:pt idx="7819">
                  <c:v>-4.6471999999999998</c:v>
                </c:pt>
                <c:pt idx="7820">
                  <c:v>-4.6479999999999997</c:v>
                </c:pt>
                <c:pt idx="7821">
                  <c:v>-4.6494</c:v>
                </c:pt>
                <c:pt idx="7822">
                  <c:v>-4.6508000000000003</c:v>
                </c:pt>
                <c:pt idx="7823">
                  <c:v>-4.6516000000000002</c:v>
                </c:pt>
                <c:pt idx="7824">
                  <c:v>-4.6517999999999997</c:v>
                </c:pt>
                <c:pt idx="7825">
                  <c:v>-4.6521999999999997</c:v>
                </c:pt>
                <c:pt idx="7826">
                  <c:v>-4.6523000000000003</c:v>
                </c:pt>
                <c:pt idx="7827">
                  <c:v>-4.6534000000000004</c:v>
                </c:pt>
                <c:pt idx="7828">
                  <c:v>-4.6536999999999997</c:v>
                </c:pt>
                <c:pt idx="7829">
                  <c:v>-4.6543999999999999</c:v>
                </c:pt>
                <c:pt idx="7830">
                  <c:v>-4.6550000000000002</c:v>
                </c:pt>
                <c:pt idx="7831">
                  <c:v>-4.6551</c:v>
                </c:pt>
                <c:pt idx="7832">
                  <c:v>-4.6557000000000004</c:v>
                </c:pt>
                <c:pt idx="7833">
                  <c:v>-4.6562999999999999</c:v>
                </c:pt>
                <c:pt idx="7834">
                  <c:v>-4.6570999999999998</c:v>
                </c:pt>
                <c:pt idx="7835">
                  <c:v>-4.6574999999999998</c:v>
                </c:pt>
                <c:pt idx="7836">
                  <c:v>-4.6582999999999997</c:v>
                </c:pt>
                <c:pt idx="7837">
                  <c:v>-4.6585000000000001</c:v>
                </c:pt>
                <c:pt idx="7838">
                  <c:v>-4.6590999999999996</c:v>
                </c:pt>
                <c:pt idx="7839">
                  <c:v>-4.6595000000000004</c:v>
                </c:pt>
                <c:pt idx="7840">
                  <c:v>-4.6600999999999999</c:v>
                </c:pt>
                <c:pt idx="7841">
                  <c:v>-4.6609999999999996</c:v>
                </c:pt>
                <c:pt idx="7842">
                  <c:v>-4.6616999999999997</c:v>
                </c:pt>
                <c:pt idx="7843">
                  <c:v>-4.6623000000000001</c:v>
                </c:pt>
                <c:pt idx="7844">
                  <c:v>-4.6623999999999999</c:v>
                </c:pt>
                <c:pt idx="7845">
                  <c:v>-4.6657999999999999</c:v>
                </c:pt>
                <c:pt idx="7846">
                  <c:v>-4.6658999999999997</c:v>
                </c:pt>
                <c:pt idx="7847">
                  <c:v>-4.6661999999999999</c:v>
                </c:pt>
                <c:pt idx="7848">
                  <c:v>-4.6664000000000003</c:v>
                </c:pt>
                <c:pt idx="7849">
                  <c:v>-4.6670999999999996</c:v>
                </c:pt>
                <c:pt idx="7850">
                  <c:v>-4.6673</c:v>
                </c:pt>
                <c:pt idx="7851">
                  <c:v>-4.6680000000000001</c:v>
                </c:pt>
                <c:pt idx="7852">
                  <c:v>-4.6680999999999999</c:v>
                </c:pt>
                <c:pt idx="7853">
                  <c:v>-4.6683000000000003</c:v>
                </c:pt>
                <c:pt idx="7854">
                  <c:v>-4.6685999999999996</c:v>
                </c:pt>
                <c:pt idx="7855">
                  <c:v>-4.6694000000000004</c:v>
                </c:pt>
                <c:pt idx="7856">
                  <c:v>-4.6695000000000002</c:v>
                </c:pt>
                <c:pt idx="7857">
                  <c:v>-4.6698000000000004</c:v>
                </c:pt>
                <c:pt idx="7858">
                  <c:v>-4.6710000000000003</c:v>
                </c:pt>
                <c:pt idx="7859">
                  <c:v>-4.6714000000000002</c:v>
                </c:pt>
                <c:pt idx="7860">
                  <c:v>-4.6714000000000002</c:v>
                </c:pt>
                <c:pt idx="7861">
                  <c:v>-4.6717000000000004</c:v>
                </c:pt>
                <c:pt idx="7862">
                  <c:v>-4.6726000000000001</c:v>
                </c:pt>
                <c:pt idx="7863">
                  <c:v>-4.673</c:v>
                </c:pt>
                <c:pt idx="7864">
                  <c:v>-4.6741999999999999</c:v>
                </c:pt>
                <c:pt idx="7865">
                  <c:v>-4.6745000000000001</c:v>
                </c:pt>
                <c:pt idx="7866">
                  <c:v>-4.6764999999999999</c:v>
                </c:pt>
                <c:pt idx="7867">
                  <c:v>-4.6771000000000003</c:v>
                </c:pt>
                <c:pt idx="7868">
                  <c:v>-4.6772999999999998</c:v>
                </c:pt>
                <c:pt idx="7869">
                  <c:v>-4.6776</c:v>
                </c:pt>
                <c:pt idx="7870">
                  <c:v>-4.6778000000000004</c:v>
                </c:pt>
                <c:pt idx="7871">
                  <c:v>-4.6782000000000004</c:v>
                </c:pt>
                <c:pt idx="7872">
                  <c:v>-4.6794000000000002</c:v>
                </c:pt>
                <c:pt idx="7873">
                  <c:v>-4.6806000000000001</c:v>
                </c:pt>
                <c:pt idx="7874">
                  <c:v>-4.6806999999999999</c:v>
                </c:pt>
                <c:pt idx="7875">
                  <c:v>-4.681</c:v>
                </c:pt>
                <c:pt idx="7876">
                  <c:v>-4.6829000000000001</c:v>
                </c:pt>
                <c:pt idx="7877">
                  <c:v>-4.6829999999999998</c:v>
                </c:pt>
                <c:pt idx="7878">
                  <c:v>-4.6830999999999996</c:v>
                </c:pt>
                <c:pt idx="7879">
                  <c:v>-4.6837999999999997</c:v>
                </c:pt>
                <c:pt idx="7880">
                  <c:v>-4.6839000000000004</c:v>
                </c:pt>
                <c:pt idx="7881">
                  <c:v>-4.6845999999999997</c:v>
                </c:pt>
                <c:pt idx="7882">
                  <c:v>-4.6849999999999996</c:v>
                </c:pt>
                <c:pt idx="7883">
                  <c:v>-4.6849999999999996</c:v>
                </c:pt>
                <c:pt idx="7884">
                  <c:v>-4.6858000000000004</c:v>
                </c:pt>
                <c:pt idx="7885">
                  <c:v>-4.6875</c:v>
                </c:pt>
                <c:pt idx="7886">
                  <c:v>-4.6879999999999997</c:v>
                </c:pt>
                <c:pt idx="7887">
                  <c:v>-4.6886999999999999</c:v>
                </c:pt>
                <c:pt idx="7888">
                  <c:v>-4.6900000000000004</c:v>
                </c:pt>
                <c:pt idx="7889">
                  <c:v>-4.6900000000000004</c:v>
                </c:pt>
                <c:pt idx="7890">
                  <c:v>-4.6912000000000003</c:v>
                </c:pt>
                <c:pt idx="7891">
                  <c:v>-4.6936</c:v>
                </c:pt>
                <c:pt idx="7892">
                  <c:v>-4.6944999999999997</c:v>
                </c:pt>
                <c:pt idx="7893">
                  <c:v>-4.6965000000000003</c:v>
                </c:pt>
                <c:pt idx="7894">
                  <c:v>-4.6971999999999996</c:v>
                </c:pt>
                <c:pt idx="7895">
                  <c:v>-4.6974</c:v>
                </c:pt>
                <c:pt idx="7896">
                  <c:v>-4.6974999999999998</c:v>
                </c:pt>
                <c:pt idx="7897">
                  <c:v>-4.6982999999999997</c:v>
                </c:pt>
                <c:pt idx="7898">
                  <c:v>-4.6990999999999996</c:v>
                </c:pt>
                <c:pt idx="7899">
                  <c:v>-4.7012999999999998</c:v>
                </c:pt>
                <c:pt idx="7900">
                  <c:v>-4.7012999999999998</c:v>
                </c:pt>
                <c:pt idx="7901">
                  <c:v>-4.7012999999999998</c:v>
                </c:pt>
                <c:pt idx="7902">
                  <c:v>-4.702</c:v>
                </c:pt>
                <c:pt idx="7903">
                  <c:v>-4.7027999999999999</c:v>
                </c:pt>
                <c:pt idx="7904">
                  <c:v>-4.7031000000000001</c:v>
                </c:pt>
                <c:pt idx="7905">
                  <c:v>-4.7034000000000002</c:v>
                </c:pt>
                <c:pt idx="7906">
                  <c:v>-4.7042000000000002</c:v>
                </c:pt>
                <c:pt idx="7907">
                  <c:v>-4.7062999999999997</c:v>
                </c:pt>
                <c:pt idx="7908">
                  <c:v>-4.7081999999999997</c:v>
                </c:pt>
                <c:pt idx="7909">
                  <c:v>-4.7114000000000003</c:v>
                </c:pt>
                <c:pt idx="7910">
                  <c:v>-4.7121000000000004</c:v>
                </c:pt>
                <c:pt idx="7911">
                  <c:v>-4.7126999999999999</c:v>
                </c:pt>
                <c:pt idx="7912">
                  <c:v>-4.7149999999999999</c:v>
                </c:pt>
                <c:pt idx="7913">
                  <c:v>-4.7168000000000001</c:v>
                </c:pt>
                <c:pt idx="7914">
                  <c:v>-4.7168999999999999</c:v>
                </c:pt>
                <c:pt idx="7915">
                  <c:v>-4.7178000000000004</c:v>
                </c:pt>
                <c:pt idx="7916">
                  <c:v>-4.7179000000000002</c:v>
                </c:pt>
                <c:pt idx="7917">
                  <c:v>-4.7179000000000002</c:v>
                </c:pt>
                <c:pt idx="7918">
                  <c:v>-4.7186000000000003</c:v>
                </c:pt>
                <c:pt idx="7919">
                  <c:v>-4.7188999999999997</c:v>
                </c:pt>
                <c:pt idx="7920">
                  <c:v>-4.7195999999999998</c:v>
                </c:pt>
                <c:pt idx="7921">
                  <c:v>-4.7207999999999997</c:v>
                </c:pt>
                <c:pt idx="7922">
                  <c:v>-4.7209000000000003</c:v>
                </c:pt>
                <c:pt idx="7923">
                  <c:v>-4.7210999999999999</c:v>
                </c:pt>
                <c:pt idx="7924">
                  <c:v>-4.7213000000000003</c:v>
                </c:pt>
                <c:pt idx="7925">
                  <c:v>-4.7214999999999998</c:v>
                </c:pt>
                <c:pt idx="7926">
                  <c:v>-4.7230999999999996</c:v>
                </c:pt>
                <c:pt idx="7927">
                  <c:v>-4.7234999999999996</c:v>
                </c:pt>
                <c:pt idx="7928">
                  <c:v>-4.7237999999999998</c:v>
                </c:pt>
                <c:pt idx="7929">
                  <c:v>-4.7237999999999998</c:v>
                </c:pt>
                <c:pt idx="7930">
                  <c:v>-4.7241</c:v>
                </c:pt>
                <c:pt idx="7931">
                  <c:v>-4.7247000000000003</c:v>
                </c:pt>
                <c:pt idx="7932">
                  <c:v>-4.7248999999999999</c:v>
                </c:pt>
                <c:pt idx="7933">
                  <c:v>-4.7259000000000002</c:v>
                </c:pt>
                <c:pt idx="7934">
                  <c:v>-4.7263000000000002</c:v>
                </c:pt>
                <c:pt idx="7935">
                  <c:v>-4.7275</c:v>
                </c:pt>
                <c:pt idx="7936">
                  <c:v>-4.7279999999999998</c:v>
                </c:pt>
                <c:pt idx="7937">
                  <c:v>-4.7283999999999997</c:v>
                </c:pt>
                <c:pt idx="7938">
                  <c:v>-4.7294</c:v>
                </c:pt>
                <c:pt idx="7939">
                  <c:v>-4.7295999999999996</c:v>
                </c:pt>
                <c:pt idx="7940">
                  <c:v>-4.7304000000000004</c:v>
                </c:pt>
                <c:pt idx="7941">
                  <c:v>-4.7306999999999997</c:v>
                </c:pt>
                <c:pt idx="7942">
                  <c:v>-4.7312000000000003</c:v>
                </c:pt>
                <c:pt idx="7943">
                  <c:v>-4.7317</c:v>
                </c:pt>
                <c:pt idx="7944">
                  <c:v>-4.7317999999999998</c:v>
                </c:pt>
                <c:pt idx="7945">
                  <c:v>-4.7319000000000004</c:v>
                </c:pt>
                <c:pt idx="7946">
                  <c:v>-4.7321</c:v>
                </c:pt>
                <c:pt idx="7947">
                  <c:v>-4.7328000000000001</c:v>
                </c:pt>
                <c:pt idx="7948">
                  <c:v>-4.734</c:v>
                </c:pt>
                <c:pt idx="7949">
                  <c:v>-4.7362000000000002</c:v>
                </c:pt>
                <c:pt idx="7950">
                  <c:v>-4.7363</c:v>
                </c:pt>
                <c:pt idx="7951">
                  <c:v>-4.7375999999999996</c:v>
                </c:pt>
                <c:pt idx="7952">
                  <c:v>-4.7377000000000002</c:v>
                </c:pt>
                <c:pt idx="7953">
                  <c:v>-4.7386999999999997</c:v>
                </c:pt>
                <c:pt idx="7954">
                  <c:v>-4.7393999999999998</c:v>
                </c:pt>
                <c:pt idx="7955">
                  <c:v>-4.7396000000000003</c:v>
                </c:pt>
                <c:pt idx="7956">
                  <c:v>-4.7401</c:v>
                </c:pt>
                <c:pt idx="7957">
                  <c:v>-4.7403000000000004</c:v>
                </c:pt>
                <c:pt idx="7958">
                  <c:v>-4.7408000000000001</c:v>
                </c:pt>
                <c:pt idx="7959">
                  <c:v>-4.7408000000000001</c:v>
                </c:pt>
                <c:pt idx="7960">
                  <c:v>-4.7416</c:v>
                </c:pt>
                <c:pt idx="7961">
                  <c:v>-4.7416999999999998</c:v>
                </c:pt>
                <c:pt idx="7962">
                  <c:v>-4.7422000000000004</c:v>
                </c:pt>
                <c:pt idx="7963">
                  <c:v>-4.7423999999999999</c:v>
                </c:pt>
                <c:pt idx="7964">
                  <c:v>-4.7426000000000004</c:v>
                </c:pt>
                <c:pt idx="7965">
                  <c:v>-4.7432999999999996</c:v>
                </c:pt>
                <c:pt idx="7966">
                  <c:v>-4.7434000000000003</c:v>
                </c:pt>
                <c:pt idx="7967">
                  <c:v>-4.7450999999999999</c:v>
                </c:pt>
                <c:pt idx="7968">
                  <c:v>-4.7451999999999996</c:v>
                </c:pt>
                <c:pt idx="7969">
                  <c:v>-4.7458999999999998</c:v>
                </c:pt>
                <c:pt idx="7970">
                  <c:v>-4.7465000000000002</c:v>
                </c:pt>
                <c:pt idx="7971">
                  <c:v>-4.7474999999999996</c:v>
                </c:pt>
                <c:pt idx="7972">
                  <c:v>-4.7477999999999998</c:v>
                </c:pt>
                <c:pt idx="7973">
                  <c:v>-4.7488000000000001</c:v>
                </c:pt>
                <c:pt idx="7974">
                  <c:v>-4.7492000000000001</c:v>
                </c:pt>
                <c:pt idx="7975">
                  <c:v>-4.7492000000000001</c:v>
                </c:pt>
                <c:pt idx="7976">
                  <c:v>-4.7492000000000001</c:v>
                </c:pt>
                <c:pt idx="7977">
                  <c:v>-4.7502000000000004</c:v>
                </c:pt>
                <c:pt idx="7978">
                  <c:v>-4.7514000000000003</c:v>
                </c:pt>
                <c:pt idx="7979">
                  <c:v>-4.7522000000000002</c:v>
                </c:pt>
                <c:pt idx="7980">
                  <c:v>-4.7542</c:v>
                </c:pt>
                <c:pt idx="7981">
                  <c:v>-4.7552000000000003</c:v>
                </c:pt>
                <c:pt idx="7982">
                  <c:v>-4.7554999999999996</c:v>
                </c:pt>
                <c:pt idx="7983">
                  <c:v>-4.7563000000000004</c:v>
                </c:pt>
                <c:pt idx="7984">
                  <c:v>-4.7568999999999999</c:v>
                </c:pt>
                <c:pt idx="7985">
                  <c:v>-4.7572000000000001</c:v>
                </c:pt>
                <c:pt idx="7986">
                  <c:v>-4.7572999999999999</c:v>
                </c:pt>
                <c:pt idx="7987">
                  <c:v>-4.7579000000000002</c:v>
                </c:pt>
                <c:pt idx="7988">
                  <c:v>-4.7580999999999998</c:v>
                </c:pt>
                <c:pt idx="7989">
                  <c:v>-4.7590000000000003</c:v>
                </c:pt>
                <c:pt idx="7990">
                  <c:v>-4.7590000000000003</c:v>
                </c:pt>
                <c:pt idx="7991">
                  <c:v>-4.7591999999999999</c:v>
                </c:pt>
                <c:pt idx="7992">
                  <c:v>-4.7609000000000004</c:v>
                </c:pt>
                <c:pt idx="7993">
                  <c:v>-4.7618999999999998</c:v>
                </c:pt>
                <c:pt idx="7994">
                  <c:v>-4.7632000000000003</c:v>
                </c:pt>
                <c:pt idx="7995">
                  <c:v>-4.7653999999999996</c:v>
                </c:pt>
                <c:pt idx="7996">
                  <c:v>-4.7656000000000001</c:v>
                </c:pt>
                <c:pt idx="7997">
                  <c:v>-4.7656999999999998</c:v>
                </c:pt>
                <c:pt idx="7998">
                  <c:v>-4.7670000000000003</c:v>
                </c:pt>
                <c:pt idx="7999">
                  <c:v>-4.7678000000000003</c:v>
                </c:pt>
                <c:pt idx="8000">
                  <c:v>-4.7683999999999997</c:v>
                </c:pt>
                <c:pt idx="8001">
                  <c:v>-4.7689000000000004</c:v>
                </c:pt>
                <c:pt idx="8002">
                  <c:v>-4.7709999999999999</c:v>
                </c:pt>
                <c:pt idx="8003">
                  <c:v>-4.7729999999999997</c:v>
                </c:pt>
                <c:pt idx="8004">
                  <c:v>-4.7744</c:v>
                </c:pt>
                <c:pt idx="8005">
                  <c:v>-4.7758000000000003</c:v>
                </c:pt>
                <c:pt idx="8006">
                  <c:v>-4.7759</c:v>
                </c:pt>
                <c:pt idx="8007">
                  <c:v>-4.7766999999999999</c:v>
                </c:pt>
                <c:pt idx="8008">
                  <c:v>-4.7769000000000004</c:v>
                </c:pt>
                <c:pt idx="8009">
                  <c:v>-4.7770000000000001</c:v>
                </c:pt>
                <c:pt idx="8010">
                  <c:v>-4.7773000000000003</c:v>
                </c:pt>
                <c:pt idx="8011">
                  <c:v>-4.7808999999999999</c:v>
                </c:pt>
                <c:pt idx="8012">
                  <c:v>-4.7811000000000003</c:v>
                </c:pt>
                <c:pt idx="8013">
                  <c:v>-4.7815000000000003</c:v>
                </c:pt>
                <c:pt idx="8014">
                  <c:v>-4.7816000000000001</c:v>
                </c:pt>
                <c:pt idx="8015">
                  <c:v>-4.7831999999999999</c:v>
                </c:pt>
                <c:pt idx="8016">
                  <c:v>-4.7834000000000003</c:v>
                </c:pt>
                <c:pt idx="8017">
                  <c:v>-4.7835999999999999</c:v>
                </c:pt>
                <c:pt idx="8018">
                  <c:v>-4.7858999999999998</c:v>
                </c:pt>
                <c:pt idx="8019">
                  <c:v>-4.7864000000000004</c:v>
                </c:pt>
                <c:pt idx="8020">
                  <c:v>-4.7904999999999998</c:v>
                </c:pt>
                <c:pt idx="8021">
                  <c:v>-4.7907999999999999</c:v>
                </c:pt>
                <c:pt idx="8022">
                  <c:v>-4.7919</c:v>
                </c:pt>
                <c:pt idx="8023">
                  <c:v>-4.7939999999999996</c:v>
                </c:pt>
                <c:pt idx="8024">
                  <c:v>-4.7946</c:v>
                </c:pt>
                <c:pt idx="8025">
                  <c:v>-4.7957000000000001</c:v>
                </c:pt>
                <c:pt idx="8026">
                  <c:v>-4.7971000000000004</c:v>
                </c:pt>
                <c:pt idx="8027">
                  <c:v>-4.7979000000000003</c:v>
                </c:pt>
                <c:pt idx="8028">
                  <c:v>-4.798</c:v>
                </c:pt>
                <c:pt idx="8029">
                  <c:v>-4.7984</c:v>
                </c:pt>
                <c:pt idx="8030">
                  <c:v>-4.7984</c:v>
                </c:pt>
                <c:pt idx="8031">
                  <c:v>-4.7991999999999999</c:v>
                </c:pt>
                <c:pt idx="8032">
                  <c:v>-4.8002000000000002</c:v>
                </c:pt>
                <c:pt idx="8033">
                  <c:v>-4.8018000000000001</c:v>
                </c:pt>
                <c:pt idx="8034">
                  <c:v>-4.8045999999999998</c:v>
                </c:pt>
                <c:pt idx="8035">
                  <c:v>-4.8049999999999997</c:v>
                </c:pt>
                <c:pt idx="8036">
                  <c:v>-4.8051000000000004</c:v>
                </c:pt>
                <c:pt idx="8037">
                  <c:v>-4.8064999999999998</c:v>
                </c:pt>
                <c:pt idx="8038">
                  <c:v>-4.8071000000000002</c:v>
                </c:pt>
                <c:pt idx="8039">
                  <c:v>-4.8105000000000002</c:v>
                </c:pt>
                <c:pt idx="8040">
                  <c:v>-4.8109999999999999</c:v>
                </c:pt>
                <c:pt idx="8041">
                  <c:v>-4.8110999999999997</c:v>
                </c:pt>
                <c:pt idx="8042">
                  <c:v>-4.8117000000000001</c:v>
                </c:pt>
                <c:pt idx="8043">
                  <c:v>-4.8120000000000003</c:v>
                </c:pt>
                <c:pt idx="8044">
                  <c:v>-4.8121</c:v>
                </c:pt>
                <c:pt idx="8045">
                  <c:v>-4.8121</c:v>
                </c:pt>
                <c:pt idx="8046">
                  <c:v>-4.8150000000000004</c:v>
                </c:pt>
                <c:pt idx="8047">
                  <c:v>-4.8174999999999999</c:v>
                </c:pt>
                <c:pt idx="8048">
                  <c:v>-4.8178999999999998</c:v>
                </c:pt>
                <c:pt idx="8049">
                  <c:v>-4.8188000000000004</c:v>
                </c:pt>
                <c:pt idx="8050">
                  <c:v>-4.8188000000000004</c:v>
                </c:pt>
                <c:pt idx="8051">
                  <c:v>-4.8204000000000002</c:v>
                </c:pt>
                <c:pt idx="8052">
                  <c:v>-4.8204000000000002</c:v>
                </c:pt>
                <c:pt idx="8053">
                  <c:v>-4.8213999999999997</c:v>
                </c:pt>
                <c:pt idx="8054">
                  <c:v>-4.8223000000000003</c:v>
                </c:pt>
                <c:pt idx="8055">
                  <c:v>-4.8251999999999997</c:v>
                </c:pt>
                <c:pt idx="8056">
                  <c:v>-4.8255999999999997</c:v>
                </c:pt>
                <c:pt idx="8057">
                  <c:v>-4.8274999999999997</c:v>
                </c:pt>
                <c:pt idx="8058">
                  <c:v>-4.8277000000000001</c:v>
                </c:pt>
                <c:pt idx="8059">
                  <c:v>-4.8301999999999996</c:v>
                </c:pt>
                <c:pt idx="8060">
                  <c:v>-4.8305999999999996</c:v>
                </c:pt>
                <c:pt idx="8061">
                  <c:v>-4.8308</c:v>
                </c:pt>
                <c:pt idx="8062">
                  <c:v>-4.8319000000000001</c:v>
                </c:pt>
                <c:pt idx="8063">
                  <c:v>-4.8323999999999998</c:v>
                </c:pt>
                <c:pt idx="8064">
                  <c:v>-4.8326000000000002</c:v>
                </c:pt>
                <c:pt idx="8065">
                  <c:v>-4.8331999999999997</c:v>
                </c:pt>
                <c:pt idx="8066">
                  <c:v>-4.8337000000000003</c:v>
                </c:pt>
                <c:pt idx="8067">
                  <c:v>-4.8338000000000001</c:v>
                </c:pt>
                <c:pt idx="8068">
                  <c:v>-4.8352000000000004</c:v>
                </c:pt>
                <c:pt idx="8069">
                  <c:v>-4.8357000000000001</c:v>
                </c:pt>
                <c:pt idx="8070">
                  <c:v>-4.8357999999999999</c:v>
                </c:pt>
                <c:pt idx="8071">
                  <c:v>-4.8358999999999996</c:v>
                </c:pt>
                <c:pt idx="8072">
                  <c:v>-4.8381999999999996</c:v>
                </c:pt>
                <c:pt idx="8073">
                  <c:v>-4.8388</c:v>
                </c:pt>
                <c:pt idx="8074">
                  <c:v>-4.8403999999999998</c:v>
                </c:pt>
                <c:pt idx="8075">
                  <c:v>-4.8418000000000001</c:v>
                </c:pt>
                <c:pt idx="8076">
                  <c:v>-4.8419999999999996</c:v>
                </c:pt>
                <c:pt idx="8077">
                  <c:v>-4.8430999999999997</c:v>
                </c:pt>
                <c:pt idx="8078">
                  <c:v>-4.8433000000000002</c:v>
                </c:pt>
                <c:pt idx="8079">
                  <c:v>-4.8436000000000003</c:v>
                </c:pt>
                <c:pt idx="8080">
                  <c:v>-4.8460999999999999</c:v>
                </c:pt>
                <c:pt idx="8081">
                  <c:v>-4.8472</c:v>
                </c:pt>
                <c:pt idx="8082">
                  <c:v>-4.8474000000000004</c:v>
                </c:pt>
                <c:pt idx="8083">
                  <c:v>-4.8512000000000004</c:v>
                </c:pt>
                <c:pt idx="8084">
                  <c:v>-4.8524000000000003</c:v>
                </c:pt>
                <c:pt idx="8085">
                  <c:v>-4.8525999999999998</c:v>
                </c:pt>
                <c:pt idx="8086">
                  <c:v>-4.8532999999999999</c:v>
                </c:pt>
                <c:pt idx="8087">
                  <c:v>-4.8554000000000004</c:v>
                </c:pt>
                <c:pt idx="8088">
                  <c:v>-4.8564999999999996</c:v>
                </c:pt>
                <c:pt idx="8089">
                  <c:v>-4.8567999999999998</c:v>
                </c:pt>
                <c:pt idx="8090">
                  <c:v>-4.8583999999999996</c:v>
                </c:pt>
                <c:pt idx="8091">
                  <c:v>-4.8598999999999997</c:v>
                </c:pt>
                <c:pt idx="8092">
                  <c:v>-4.8605999999999998</c:v>
                </c:pt>
                <c:pt idx="8093">
                  <c:v>-4.8619000000000003</c:v>
                </c:pt>
                <c:pt idx="8094">
                  <c:v>-4.8621999999999996</c:v>
                </c:pt>
                <c:pt idx="8095">
                  <c:v>-4.8651999999999997</c:v>
                </c:pt>
                <c:pt idx="8096">
                  <c:v>-4.8658999999999999</c:v>
                </c:pt>
                <c:pt idx="8097">
                  <c:v>-4.8659999999999997</c:v>
                </c:pt>
                <c:pt idx="8098">
                  <c:v>-4.8662999999999998</c:v>
                </c:pt>
                <c:pt idx="8099">
                  <c:v>-4.8666999999999998</c:v>
                </c:pt>
                <c:pt idx="8100">
                  <c:v>-4.8688000000000002</c:v>
                </c:pt>
                <c:pt idx="8101">
                  <c:v>-4.8691000000000004</c:v>
                </c:pt>
                <c:pt idx="8102">
                  <c:v>-4.8696999999999999</c:v>
                </c:pt>
                <c:pt idx="8103">
                  <c:v>-4.8700999999999999</c:v>
                </c:pt>
                <c:pt idx="8104">
                  <c:v>-4.8703000000000003</c:v>
                </c:pt>
                <c:pt idx="8105">
                  <c:v>-4.8704000000000001</c:v>
                </c:pt>
                <c:pt idx="8106">
                  <c:v>-4.8711000000000002</c:v>
                </c:pt>
                <c:pt idx="8107">
                  <c:v>-4.8712999999999997</c:v>
                </c:pt>
                <c:pt idx="8108">
                  <c:v>-4.8724999999999996</c:v>
                </c:pt>
                <c:pt idx="8109">
                  <c:v>-4.8738999999999999</c:v>
                </c:pt>
                <c:pt idx="8110">
                  <c:v>-4.8754</c:v>
                </c:pt>
                <c:pt idx="8111">
                  <c:v>-4.8780999999999999</c:v>
                </c:pt>
                <c:pt idx="8112">
                  <c:v>-4.8813000000000004</c:v>
                </c:pt>
                <c:pt idx="8113">
                  <c:v>-4.8817000000000004</c:v>
                </c:pt>
                <c:pt idx="8114">
                  <c:v>-4.8830999999999998</c:v>
                </c:pt>
                <c:pt idx="8115">
                  <c:v>-4.8833000000000002</c:v>
                </c:pt>
                <c:pt idx="8116">
                  <c:v>-4.8834999999999997</c:v>
                </c:pt>
                <c:pt idx="8117">
                  <c:v>-4.8841999999999999</c:v>
                </c:pt>
                <c:pt idx="8118">
                  <c:v>-4.8845000000000001</c:v>
                </c:pt>
                <c:pt idx="8119">
                  <c:v>-4.8848000000000003</c:v>
                </c:pt>
                <c:pt idx="8120">
                  <c:v>-4.8849</c:v>
                </c:pt>
                <c:pt idx="8121">
                  <c:v>-4.8865999999999996</c:v>
                </c:pt>
                <c:pt idx="8122">
                  <c:v>-4.8868999999999998</c:v>
                </c:pt>
                <c:pt idx="8123">
                  <c:v>-4.8883999999999999</c:v>
                </c:pt>
                <c:pt idx="8124">
                  <c:v>-4.8898999999999999</c:v>
                </c:pt>
                <c:pt idx="8125">
                  <c:v>-4.8906999999999998</c:v>
                </c:pt>
                <c:pt idx="8126">
                  <c:v>-4.8917000000000002</c:v>
                </c:pt>
                <c:pt idx="8127">
                  <c:v>-4.8952999999999998</c:v>
                </c:pt>
                <c:pt idx="8128">
                  <c:v>-4.8973000000000004</c:v>
                </c:pt>
                <c:pt idx="8129">
                  <c:v>-4.8982000000000001</c:v>
                </c:pt>
                <c:pt idx="8130">
                  <c:v>-4.9005000000000001</c:v>
                </c:pt>
                <c:pt idx="8131">
                  <c:v>-4.9010999999999996</c:v>
                </c:pt>
                <c:pt idx="8132">
                  <c:v>-4.9010999999999996</c:v>
                </c:pt>
                <c:pt idx="8133">
                  <c:v>-4.9032</c:v>
                </c:pt>
                <c:pt idx="8134">
                  <c:v>-4.9047999999999998</c:v>
                </c:pt>
                <c:pt idx="8135">
                  <c:v>-4.9061000000000003</c:v>
                </c:pt>
                <c:pt idx="8136">
                  <c:v>-4.9062000000000001</c:v>
                </c:pt>
                <c:pt idx="8137">
                  <c:v>-4.9065000000000003</c:v>
                </c:pt>
                <c:pt idx="8138">
                  <c:v>-4.9078999999999997</c:v>
                </c:pt>
                <c:pt idx="8139">
                  <c:v>-4.9085999999999999</c:v>
                </c:pt>
                <c:pt idx="8140">
                  <c:v>-4.9104000000000001</c:v>
                </c:pt>
                <c:pt idx="8141">
                  <c:v>-4.9104999999999999</c:v>
                </c:pt>
                <c:pt idx="8142">
                  <c:v>-4.9119000000000002</c:v>
                </c:pt>
                <c:pt idx="8143">
                  <c:v>-4.9142000000000001</c:v>
                </c:pt>
                <c:pt idx="8144">
                  <c:v>-4.915</c:v>
                </c:pt>
                <c:pt idx="8145">
                  <c:v>-4.9160000000000004</c:v>
                </c:pt>
                <c:pt idx="8146">
                  <c:v>-4.9172000000000002</c:v>
                </c:pt>
                <c:pt idx="8147">
                  <c:v>-4.9177</c:v>
                </c:pt>
                <c:pt idx="8148">
                  <c:v>-4.9200999999999997</c:v>
                </c:pt>
                <c:pt idx="8149">
                  <c:v>-4.9206000000000003</c:v>
                </c:pt>
                <c:pt idx="8150">
                  <c:v>-4.9225000000000003</c:v>
                </c:pt>
                <c:pt idx="8151">
                  <c:v>-4.9227999999999996</c:v>
                </c:pt>
                <c:pt idx="8152">
                  <c:v>-4.9256000000000002</c:v>
                </c:pt>
                <c:pt idx="8153">
                  <c:v>-4.9260999999999999</c:v>
                </c:pt>
                <c:pt idx="8154">
                  <c:v>-4.9276999999999997</c:v>
                </c:pt>
                <c:pt idx="8155">
                  <c:v>-4.9283000000000001</c:v>
                </c:pt>
                <c:pt idx="8156">
                  <c:v>-4.9288999999999996</c:v>
                </c:pt>
                <c:pt idx="8157">
                  <c:v>-4.9295</c:v>
                </c:pt>
                <c:pt idx="8158">
                  <c:v>-4.9303999999999997</c:v>
                </c:pt>
                <c:pt idx="8159">
                  <c:v>-4.9306000000000001</c:v>
                </c:pt>
                <c:pt idx="8160">
                  <c:v>-4.9325000000000001</c:v>
                </c:pt>
                <c:pt idx="8161">
                  <c:v>-4.9330999999999996</c:v>
                </c:pt>
                <c:pt idx="8162">
                  <c:v>-4.9332000000000003</c:v>
                </c:pt>
                <c:pt idx="8163">
                  <c:v>-4.9356999999999998</c:v>
                </c:pt>
                <c:pt idx="8164">
                  <c:v>-4.9382000000000001</c:v>
                </c:pt>
                <c:pt idx="8165">
                  <c:v>-4.9402999999999997</c:v>
                </c:pt>
                <c:pt idx="8166">
                  <c:v>-4.9436</c:v>
                </c:pt>
                <c:pt idx="8167">
                  <c:v>-4.9446000000000003</c:v>
                </c:pt>
                <c:pt idx="8168">
                  <c:v>-4.9447999999999999</c:v>
                </c:pt>
                <c:pt idx="8169">
                  <c:v>-4.9450000000000003</c:v>
                </c:pt>
                <c:pt idx="8170">
                  <c:v>-4.9454000000000002</c:v>
                </c:pt>
                <c:pt idx="8171">
                  <c:v>-4.9458000000000002</c:v>
                </c:pt>
                <c:pt idx="8172">
                  <c:v>-4.9462999999999999</c:v>
                </c:pt>
                <c:pt idx="8173">
                  <c:v>-4.9481000000000002</c:v>
                </c:pt>
                <c:pt idx="8174">
                  <c:v>-4.9508000000000001</c:v>
                </c:pt>
                <c:pt idx="8175">
                  <c:v>-4.9539999999999997</c:v>
                </c:pt>
                <c:pt idx="8176">
                  <c:v>-4.9565999999999999</c:v>
                </c:pt>
                <c:pt idx="8177">
                  <c:v>-4.9574999999999996</c:v>
                </c:pt>
                <c:pt idx="8178">
                  <c:v>-4.9577</c:v>
                </c:pt>
                <c:pt idx="8179">
                  <c:v>-4.9591000000000003</c:v>
                </c:pt>
                <c:pt idx="8180">
                  <c:v>-4.9603999999999999</c:v>
                </c:pt>
                <c:pt idx="8181">
                  <c:v>-4.9619999999999997</c:v>
                </c:pt>
                <c:pt idx="8182">
                  <c:v>-4.9627999999999997</c:v>
                </c:pt>
                <c:pt idx="8183">
                  <c:v>-4.9634</c:v>
                </c:pt>
                <c:pt idx="8184">
                  <c:v>-4.9637000000000002</c:v>
                </c:pt>
                <c:pt idx="8185">
                  <c:v>-4.9646999999999997</c:v>
                </c:pt>
                <c:pt idx="8186">
                  <c:v>-4.9657</c:v>
                </c:pt>
                <c:pt idx="8187">
                  <c:v>-4.9672999999999998</c:v>
                </c:pt>
                <c:pt idx="8188">
                  <c:v>-4.9676999999999998</c:v>
                </c:pt>
                <c:pt idx="8189">
                  <c:v>-4.9678000000000004</c:v>
                </c:pt>
                <c:pt idx="8190">
                  <c:v>-4.9706000000000001</c:v>
                </c:pt>
                <c:pt idx="8191">
                  <c:v>-4.9706999999999999</c:v>
                </c:pt>
                <c:pt idx="8192">
                  <c:v>-4.9710999999999999</c:v>
                </c:pt>
                <c:pt idx="8193">
                  <c:v>-4.9711999999999996</c:v>
                </c:pt>
                <c:pt idx="8194">
                  <c:v>-4.9714</c:v>
                </c:pt>
                <c:pt idx="8195">
                  <c:v>-4.9725999999999999</c:v>
                </c:pt>
                <c:pt idx="8196">
                  <c:v>-4.9729999999999999</c:v>
                </c:pt>
                <c:pt idx="8197">
                  <c:v>-4.9740000000000002</c:v>
                </c:pt>
                <c:pt idx="8198">
                  <c:v>-4.9783999999999997</c:v>
                </c:pt>
                <c:pt idx="8199">
                  <c:v>-4.9790000000000001</c:v>
                </c:pt>
                <c:pt idx="8200">
                  <c:v>-4.9808000000000003</c:v>
                </c:pt>
                <c:pt idx="8201">
                  <c:v>-4.9828999999999999</c:v>
                </c:pt>
                <c:pt idx="8202">
                  <c:v>-4.9828999999999999</c:v>
                </c:pt>
                <c:pt idx="8203">
                  <c:v>-4.9835000000000003</c:v>
                </c:pt>
                <c:pt idx="8204">
                  <c:v>-4.9835000000000003</c:v>
                </c:pt>
                <c:pt idx="8205">
                  <c:v>-4.9840999999999998</c:v>
                </c:pt>
                <c:pt idx="8206">
                  <c:v>-4.9840999999999998</c:v>
                </c:pt>
                <c:pt idx="8207">
                  <c:v>-4.9842000000000004</c:v>
                </c:pt>
                <c:pt idx="8208">
                  <c:v>-4.9855999999999998</c:v>
                </c:pt>
                <c:pt idx="8209">
                  <c:v>-4.9865000000000004</c:v>
                </c:pt>
                <c:pt idx="8210">
                  <c:v>-4.9866000000000001</c:v>
                </c:pt>
                <c:pt idx="8211">
                  <c:v>-4.9867999999999997</c:v>
                </c:pt>
                <c:pt idx="8212">
                  <c:v>-4.9878</c:v>
                </c:pt>
                <c:pt idx="8213">
                  <c:v>-4.9878999999999998</c:v>
                </c:pt>
                <c:pt idx="8214">
                  <c:v>-4.9885999999999999</c:v>
                </c:pt>
                <c:pt idx="8215">
                  <c:v>-4.9889000000000001</c:v>
                </c:pt>
                <c:pt idx="8216">
                  <c:v>-4.9901999999999997</c:v>
                </c:pt>
                <c:pt idx="8217">
                  <c:v>-4.9915000000000003</c:v>
                </c:pt>
                <c:pt idx="8218">
                  <c:v>-4.9922000000000004</c:v>
                </c:pt>
                <c:pt idx="8219">
                  <c:v>-4.9936999999999996</c:v>
                </c:pt>
                <c:pt idx="8220">
                  <c:v>-4.9938000000000002</c:v>
                </c:pt>
                <c:pt idx="8221">
                  <c:v>-4.9946000000000002</c:v>
                </c:pt>
                <c:pt idx="8222">
                  <c:v>-4.9966999999999997</c:v>
                </c:pt>
                <c:pt idx="8223">
                  <c:v>-4.9981</c:v>
                </c:pt>
                <c:pt idx="8224">
                  <c:v>-4.9987000000000004</c:v>
                </c:pt>
                <c:pt idx="8225">
                  <c:v>-4.9991000000000003</c:v>
                </c:pt>
                <c:pt idx="8226">
                  <c:v>-5.0018000000000002</c:v>
                </c:pt>
                <c:pt idx="8227">
                  <c:v>-5.0023999999999997</c:v>
                </c:pt>
                <c:pt idx="8228">
                  <c:v>-5.0053000000000001</c:v>
                </c:pt>
                <c:pt idx="8229">
                  <c:v>-5.0083000000000002</c:v>
                </c:pt>
                <c:pt idx="8230">
                  <c:v>-5.0094000000000003</c:v>
                </c:pt>
                <c:pt idx="8231">
                  <c:v>-5.0094000000000003</c:v>
                </c:pt>
                <c:pt idx="8232">
                  <c:v>-5.0096999999999996</c:v>
                </c:pt>
                <c:pt idx="8233">
                  <c:v>-5.0115999999999996</c:v>
                </c:pt>
                <c:pt idx="8234">
                  <c:v>-5.0134999999999996</c:v>
                </c:pt>
                <c:pt idx="8235">
                  <c:v>-5.0136000000000003</c:v>
                </c:pt>
                <c:pt idx="8236">
                  <c:v>-5.0155000000000003</c:v>
                </c:pt>
                <c:pt idx="8237">
                  <c:v>-5.0162000000000004</c:v>
                </c:pt>
                <c:pt idx="8238">
                  <c:v>-5.0168999999999997</c:v>
                </c:pt>
                <c:pt idx="8239">
                  <c:v>-5.0190000000000001</c:v>
                </c:pt>
                <c:pt idx="8240">
                  <c:v>-5.0206999999999997</c:v>
                </c:pt>
                <c:pt idx="8241">
                  <c:v>-5.0214999999999996</c:v>
                </c:pt>
                <c:pt idx="8242">
                  <c:v>-5.0221</c:v>
                </c:pt>
                <c:pt idx="8243">
                  <c:v>-5.0224000000000002</c:v>
                </c:pt>
                <c:pt idx="8244">
                  <c:v>-5.0239000000000003</c:v>
                </c:pt>
                <c:pt idx="8245">
                  <c:v>-5.0243000000000002</c:v>
                </c:pt>
                <c:pt idx="8246">
                  <c:v>-5.0247000000000002</c:v>
                </c:pt>
                <c:pt idx="8247">
                  <c:v>-5.0259999999999998</c:v>
                </c:pt>
                <c:pt idx="8248">
                  <c:v>-5.0269000000000004</c:v>
                </c:pt>
                <c:pt idx="8249">
                  <c:v>-5.0288000000000004</c:v>
                </c:pt>
                <c:pt idx="8250">
                  <c:v>-5.0304000000000002</c:v>
                </c:pt>
                <c:pt idx="8251">
                  <c:v>-5.0317999999999996</c:v>
                </c:pt>
                <c:pt idx="8252">
                  <c:v>-5.0340999999999996</c:v>
                </c:pt>
                <c:pt idx="8253">
                  <c:v>-5.0346000000000002</c:v>
                </c:pt>
                <c:pt idx="8254">
                  <c:v>-5.0355999999999996</c:v>
                </c:pt>
                <c:pt idx="8255">
                  <c:v>-5.0357000000000003</c:v>
                </c:pt>
                <c:pt idx="8256">
                  <c:v>-5.0365000000000002</c:v>
                </c:pt>
                <c:pt idx="8257">
                  <c:v>-5.0366999999999997</c:v>
                </c:pt>
                <c:pt idx="8258">
                  <c:v>-5.0385999999999997</c:v>
                </c:pt>
                <c:pt idx="8259">
                  <c:v>-5.0393999999999997</c:v>
                </c:pt>
                <c:pt idx="8260">
                  <c:v>-5.0433000000000003</c:v>
                </c:pt>
                <c:pt idx="8261">
                  <c:v>-5.0444000000000004</c:v>
                </c:pt>
                <c:pt idx="8262">
                  <c:v>-5.0450999999999997</c:v>
                </c:pt>
                <c:pt idx="8263">
                  <c:v>-5.0484999999999998</c:v>
                </c:pt>
                <c:pt idx="8264">
                  <c:v>-5.0487000000000002</c:v>
                </c:pt>
                <c:pt idx="8265">
                  <c:v>-5.0488999999999997</c:v>
                </c:pt>
                <c:pt idx="8266">
                  <c:v>-5.0499000000000001</c:v>
                </c:pt>
                <c:pt idx="8267">
                  <c:v>-5.05</c:v>
                </c:pt>
                <c:pt idx="8268">
                  <c:v>-5.0517000000000003</c:v>
                </c:pt>
                <c:pt idx="8269">
                  <c:v>-5.0528000000000004</c:v>
                </c:pt>
                <c:pt idx="8270">
                  <c:v>-5.0529000000000002</c:v>
                </c:pt>
                <c:pt idx="8271">
                  <c:v>-5.0537000000000001</c:v>
                </c:pt>
                <c:pt idx="8272">
                  <c:v>-5.0537999999999998</c:v>
                </c:pt>
                <c:pt idx="8273">
                  <c:v>-5.0542999999999996</c:v>
                </c:pt>
                <c:pt idx="8274">
                  <c:v>-5.0568</c:v>
                </c:pt>
                <c:pt idx="8275">
                  <c:v>-5.0574000000000003</c:v>
                </c:pt>
                <c:pt idx="8276">
                  <c:v>-5.0575999999999999</c:v>
                </c:pt>
                <c:pt idx="8277">
                  <c:v>-5.0589000000000004</c:v>
                </c:pt>
                <c:pt idx="8278">
                  <c:v>-5.0633999999999997</c:v>
                </c:pt>
                <c:pt idx="8279">
                  <c:v>-5.0635000000000003</c:v>
                </c:pt>
                <c:pt idx="8280">
                  <c:v>-5.0647000000000002</c:v>
                </c:pt>
                <c:pt idx="8281">
                  <c:v>-5.0682</c:v>
                </c:pt>
                <c:pt idx="8282">
                  <c:v>-5.0683999999999996</c:v>
                </c:pt>
                <c:pt idx="8283">
                  <c:v>-5.0701999999999998</c:v>
                </c:pt>
                <c:pt idx="8284">
                  <c:v>-5.0705</c:v>
                </c:pt>
                <c:pt idx="8285">
                  <c:v>-5.0712000000000002</c:v>
                </c:pt>
                <c:pt idx="8286">
                  <c:v>-5.0716000000000001</c:v>
                </c:pt>
                <c:pt idx="8287">
                  <c:v>-5.0730000000000004</c:v>
                </c:pt>
                <c:pt idx="8288">
                  <c:v>-5.0739999999999998</c:v>
                </c:pt>
                <c:pt idx="8289">
                  <c:v>-5.0747999999999998</c:v>
                </c:pt>
                <c:pt idx="8290">
                  <c:v>-5.0750999999999999</c:v>
                </c:pt>
                <c:pt idx="8291">
                  <c:v>-5.0761000000000003</c:v>
                </c:pt>
                <c:pt idx="8292">
                  <c:v>-5.0774999999999997</c:v>
                </c:pt>
                <c:pt idx="8293">
                  <c:v>-5.0795000000000003</c:v>
                </c:pt>
                <c:pt idx="8294">
                  <c:v>-5.0800999999999998</c:v>
                </c:pt>
                <c:pt idx="8295">
                  <c:v>-5.0822000000000003</c:v>
                </c:pt>
                <c:pt idx="8296">
                  <c:v>-5.0831</c:v>
                </c:pt>
                <c:pt idx="8297">
                  <c:v>-5.0834999999999999</c:v>
                </c:pt>
                <c:pt idx="8298">
                  <c:v>-5.0843999999999996</c:v>
                </c:pt>
                <c:pt idx="8299">
                  <c:v>-5.0858999999999996</c:v>
                </c:pt>
                <c:pt idx="8300">
                  <c:v>-5.0865999999999998</c:v>
                </c:pt>
                <c:pt idx="8301">
                  <c:v>-5.0883000000000003</c:v>
                </c:pt>
                <c:pt idx="8302">
                  <c:v>-5.0896999999999997</c:v>
                </c:pt>
                <c:pt idx="8303">
                  <c:v>-5.0918000000000001</c:v>
                </c:pt>
                <c:pt idx="8304">
                  <c:v>-5.0949999999999998</c:v>
                </c:pt>
                <c:pt idx="8305">
                  <c:v>-5.0953999999999997</c:v>
                </c:pt>
                <c:pt idx="8306">
                  <c:v>-5.0956999999999999</c:v>
                </c:pt>
                <c:pt idx="8307">
                  <c:v>-5.0960000000000001</c:v>
                </c:pt>
                <c:pt idx="8308">
                  <c:v>-5.0968</c:v>
                </c:pt>
                <c:pt idx="8309">
                  <c:v>-5.0972</c:v>
                </c:pt>
                <c:pt idx="8310">
                  <c:v>-5.0972</c:v>
                </c:pt>
                <c:pt idx="8311">
                  <c:v>-5.1025999999999998</c:v>
                </c:pt>
                <c:pt idx="8312">
                  <c:v>-5.1031000000000004</c:v>
                </c:pt>
                <c:pt idx="8313">
                  <c:v>-5.1032999999999999</c:v>
                </c:pt>
                <c:pt idx="8314">
                  <c:v>-5.1071999999999997</c:v>
                </c:pt>
                <c:pt idx="8315">
                  <c:v>-5.1089000000000002</c:v>
                </c:pt>
                <c:pt idx="8316">
                  <c:v>-5.1090999999999998</c:v>
                </c:pt>
                <c:pt idx="8317">
                  <c:v>-5.1101999999999999</c:v>
                </c:pt>
                <c:pt idx="8318">
                  <c:v>-5.1105999999999998</c:v>
                </c:pt>
                <c:pt idx="8319">
                  <c:v>-5.1121999999999996</c:v>
                </c:pt>
                <c:pt idx="8320">
                  <c:v>-5.1124000000000001</c:v>
                </c:pt>
                <c:pt idx="8321">
                  <c:v>-5.1146000000000003</c:v>
                </c:pt>
                <c:pt idx="8322">
                  <c:v>-5.1154000000000002</c:v>
                </c:pt>
                <c:pt idx="8323">
                  <c:v>-5.1166</c:v>
                </c:pt>
                <c:pt idx="8324">
                  <c:v>-5.1178999999999997</c:v>
                </c:pt>
                <c:pt idx="8325">
                  <c:v>-5.1178999999999997</c:v>
                </c:pt>
                <c:pt idx="8326">
                  <c:v>-5.1180000000000003</c:v>
                </c:pt>
                <c:pt idx="8327">
                  <c:v>-5.1182999999999996</c:v>
                </c:pt>
                <c:pt idx="8328">
                  <c:v>-5.1191000000000004</c:v>
                </c:pt>
                <c:pt idx="8329">
                  <c:v>-5.1218000000000004</c:v>
                </c:pt>
                <c:pt idx="8330">
                  <c:v>-5.1227</c:v>
                </c:pt>
                <c:pt idx="8331">
                  <c:v>-5.1252000000000004</c:v>
                </c:pt>
                <c:pt idx="8332">
                  <c:v>-5.1254999999999997</c:v>
                </c:pt>
                <c:pt idx="8333">
                  <c:v>-5.1256000000000004</c:v>
                </c:pt>
                <c:pt idx="8334">
                  <c:v>-5.1261999999999999</c:v>
                </c:pt>
                <c:pt idx="8335">
                  <c:v>-5.1273999999999997</c:v>
                </c:pt>
                <c:pt idx="8336">
                  <c:v>-5.1281999999999996</c:v>
                </c:pt>
                <c:pt idx="8337">
                  <c:v>-5.1289999999999996</c:v>
                </c:pt>
                <c:pt idx="8338">
                  <c:v>-5.1295000000000002</c:v>
                </c:pt>
                <c:pt idx="8339">
                  <c:v>-5.1300999999999997</c:v>
                </c:pt>
                <c:pt idx="8340">
                  <c:v>-5.1325000000000003</c:v>
                </c:pt>
                <c:pt idx="8341">
                  <c:v>-5.1334999999999997</c:v>
                </c:pt>
                <c:pt idx="8342">
                  <c:v>-5.1340000000000003</c:v>
                </c:pt>
                <c:pt idx="8343">
                  <c:v>-5.1352000000000002</c:v>
                </c:pt>
                <c:pt idx="8344">
                  <c:v>-5.1353</c:v>
                </c:pt>
                <c:pt idx="8345">
                  <c:v>-5.1353999999999997</c:v>
                </c:pt>
                <c:pt idx="8346">
                  <c:v>-5.1364000000000001</c:v>
                </c:pt>
                <c:pt idx="8347">
                  <c:v>-5.1364000000000001</c:v>
                </c:pt>
                <c:pt idx="8348">
                  <c:v>-5.1374000000000004</c:v>
                </c:pt>
                <c:pt idx="8349">
                  <c:v>-5.1376999999999997</c:v>
                </c:pt>
                <c:pt idx="8350">
                  <c:v>-5.1384999999999996</c:v>
                </c:pt>
                <c:pt idx="8351">
                  <c:v>-5.1393000000000004</c:v>
                </c:pt>
                <c:pt idx="8352">
                  <c:v>-5.1395999999999997</c:v>
                </c:pt>
                <c:pt idx="8353">
                  <c:v>-5.1425999999999998</c:v>
                </c:pt>
                <c:pt idx="8354">
                  <c:v>-5.1428000000000003</c:v>
                </c:pt>
                <c:pt idx="8355">
                  <c:v>-5.1441999999999997</c:v>
                </c:pt>
                <c:pt idx="8356">
                  <c:v>-5.1454000000000004</c:v>
                </c:pt>
                <c:pt idx="8357">
                  <c:v>-5.1463000000000001</c:v>
                </c:pt>
                <c:pt idx="8358">
                  <c:v>-5.1475999999999997</c:v>
                </c:pt>
                <c:pt idx="8359">
                  <c:v>-5.1486000000000001</c:v>
                </c:pt>
                <c:pt idx="8360">
                  <c:v>-5.1486000000000001</c:v>
                </c:pt>
                <c:pt idx="8361">
                  <c:v>-5.1498999999999997</c:v>
                </c:pt>
                <c:pt idx="8362">
                  <c:v>-5.1501000000000001</c:v>
                </c:pt>
                <c:pt idx="8363">
                  <c:v>-5.1520999999999999</c:v>
                </c:pt>
                <c:pt idx="8364">
                  <c:v>-5.1523000000000003</c:v>
                </c:pt>
                <c:pt idx="8365">
                  <c:v>-5.1531000000000002</c:v>
                </c:pt>
                <c:pt idx="8366">
                  <c:v>-5.1542000000000003</c:v>
                </c:pt>
                <c:pt idx="8367">
                  <c:v>-5.1547000000000001</c:v>
                </c:pt>
                <c:pt idx="8368">
                  <c:v>-5.1551</c:v>
                </c:pt>
                <c:pt idx="8369">
                  <c:v>-5.1554000000000002</c:v>
                </c:pt>
                <c:pt idx="8370">
                  <c:v>-5.1555999999999997</c:v>
                </c:pt>
                <c:pt idx="8371">
                  <c:v>-5.1562000000000001</c:v>
                </c:pt>
                <c:pt idx="8372">
                  <c:v>-5.1566999999999998</c:v>
                </c:pt>
                <c:pt idx="8373">
                  <c:v>-5.1584000000000003</c:v>
                </c:pt>
                <c:pt idx="8374">
                  <c:v>-5.1619000000000002</c:v>
                </c:pt>
                <c:pt idx="8375">
                  <c:v>-5.1631999999999998</c:v>
                </c:pt>
                <c:pt idx="8376">
                  <c:v>-5.1631999999999998</c:v>
                </c:pt>
                <c:pt idx="8377">
                  <c:v>-5.1637000000000004</c:v>
                </c:pt>
                <c:pt idx="8378">
                  <c:v>-5.1651999999999996</c:v>
                </c:pt>
                <c:pt idx="8379">
                  <c:v>-5.1654</c:v>
                </c:pt>
                <c:pt idx="8380">
                  <c:v>-5.1656000000000004</c:v>
                </c:pt>
                <c:pt idx="8381">
                  <c:v>-5.1657000000000002</c:v>
                </c:pt>
                <c:pt idx="8382">
                  <c:v>-5.1684999999999999</c:v>
                </c:pt>
                <c:pt idx="8383">
                  <c:v>-5.1710000000000003</c:v>
                </c:pt>
                <c:pt idx="8384">
                  <c:v>-5.1731999999999996</c:v>
                </c:pt>
                <c:pt idx="8385">
                  <c:v>-5.1738999999999997</c:v>
                </c:pt>
                <c:pt idx="8386">
                  <c:v>-5.1744000000000003</c:v>
                </c:pt>
                <c:pt idx="8387">
                  <c:v>-5.1753999999999998</c:v>
                </c:pt>
                <c:pt idx="8388">
                  <c:v>-5.1763000000000003</c:v>
                </c:pt>
                <c:pt idx="8389">
                  <c:v>-5.1764999999999999</c:v>
                </c:pt>
                <c:pt idx="8390">
                  <c:v>-5.1776</c:v>
                </c:pt>
                <c:pt idx="8391">
                  <c:v>-5.1779000000000002</c:v>
                </c:pt>
                <c:pt idx="8392">
                  <c:v>-5.1784999999999997</c:v>
                </c:pt>
                <c:pt idx="8393">
                  <c:v>-5.1786000000000003</c:v>
                </c:pt>
                <c:pt idx="8394">
                  <c:v>-5.1791999999999998</c:v>
                </c:pt>
                <c:pt idx="8395">
                  <c:v>-5.18</c:v>
                </c:pt>
                <c:pt idx="8396">
                  <c:v>-5.1859000000000002</c:v>
                </c:pt>
                <c:pt idx="8397">
                  <c:v>-5.1863000000000001</c:v>
                </c:pt>
                <c:pt idx="8398">
                  <c:v>-5.1874000000000002</c:v>
                </c:pt>
                <c:pt idx="8399">
                  <c:v>-5.1894999999999998</c:v>
                </c:pt>
                <c:pt idx="8400">
                  <c:v>-5.1962000000000002</c:v>
                </c:pt>
                <c:pt idx="8401">
                  <c:v>-5.1982999999999997</c:v>
                </c:pt>
                <c:pt idx="8402">
                  <c:v>-5.1988000000000003</c:v>
                </c:pt>
                <c:pt idx="8403">
                  <c:v>-5.1992000000000003</c:v>
                </c:pt>
                <c:pt idx="8404">
                  <c:v>-5.1993999999999998</c:v>
                </c:pt>
                <c:pt idx="8405">
                  <c:v>-5.2004999999999999</c:v>
                </c:pt>
                <c:pt idx="8406">
                  <c:v>-5.2005999999999997</c:v>
                </c:pt>
                <c:pt idx="8407">
                  <c:v>-5.2015000000000002</c:v>
                </c:pt>
                <c:pt idx="8408">
                  <c:v>-5.2023000000000001</c:v>
                </c:pt>
                <c:pt idx="8409">
                  <c:v>-5.2037000000000004</c:v>
                </c:pt>
                <c:pt idx="8410">
                  <c:v>-5.2046999999999999</c:v>
                </c:pt>
                <c:pt idx="8411">
                  <c:v>-5.2077</c:v>
                </c:pt>
                <c:pt idx="8412">
                  <c:v>-5.2083000000000004</c:v>
                </c:pt>
                <c:pt idx="8413">
                  <c:v>-5.2100999999999997</c:v>
                </c:pt>
                <c:pt idx="8414">
                  <c:v>-5.2102000000000004</c:v>
                </c:pt>
                <c:pt idx="8415">
                  <c:v>-5.2137000000000002</c:v>
                </c:pt>
                <c:pt idx="8416">
                  <c:v>-5.2141999999999999</c:v>
                </c:pt>
                <c:pt idx="8417">
                  <c:v>-5.2164999999999999</c:v>
                </c:pt>
                <c:pt idx="8418">
                  <c:v>-5.2175000000000002</c:v>
                </c:pt>
                <c:pt idx="8419">
                  <c:v>-5.2188999999999997</c:v>
                </c:pt>
                <c:pt idx="8420">
                  <c:v>-5.22</c:v>
                </c:pt>
                <c:pt idx="8421">
                  <c:v>-5.2202999999999999</c:v>
                </c:pt>
                <c:pt idx="8422">
                  <c:v>-5.2229000000000001</c:v>
                </c:pt>
                <c:pt idx="8423">
                  <c:v>-5.2252000000000001</c:v>
                </c:pt>
                <c:pt idx="8424">
                  <c:v>-5.2259000000000002</c:v>
                </c:pt>
                <c:pt idx="8425">
                  <c:v>-5.2275</c:v>
                </c:pt>
                <c:pt idx="8426">
                  <c:v>-5.2328000000000001</c:v>
                </c:pt>
                <c:pt idx="8427">
                  <c:v>-5.2343999999999999</c:v>
                </c:pt>
                <c:pt idx="8428">
                  <c:v>-5.2354000000000003</c:v>
                </c:pt>
                <c:pt idx="8429">
                  <c:v>-5.2355</c:v>
                </c:pt>
                <c:pt idx="8430">
                  <c:v>-5.2363</c:v>
                </c:pt>
                <c:pt idx="8431">
                  <c:v>-5.2404000000000002</c:v>
                </c:pt>
                <c:pt idx="8432">
                  <c:v>-5.2404000000000002</c:v>
                </c:pt>
                <c:pt idx="8433">
                  <c:v>-5.2413999999999996</c:v>
                </c:pt>
                <c:pt idx="8434">
                  <c:v>-5.2424999999999997</c:v>
                </c:pt>
                <c:pt idx="8435">
                  <c:v>-5.2427000000000001</c:v>
                </c:pt>
                <c:pt idx="8436">
                  <c:v>-5.2436999999999996</c:v>
                </c:pt>
                <c:pt idx="8437">
                  <c:v>-5.2451999999999996</c:v>
                </c:pt>
                <c:pt idx="8438">
                  <c:v>-5.2451999999999996</c:v>
                </c:pt>
                <c:pt idx="8439">
                  <c:v>-5.2458999999999998</c:v>
                </c:pt>
                <c:pt idx="8440">
                  <c:v>-5.2465999999999999</c:v>
                </c:pt>
                <c:pt idx="8441">
                  <c:v>-5.2476000000000003</c:v>
                </c:pt>
                <c:pt idx="8442">
                  <c:v>-5.2477999999999998</c:v>
                </c:pt>
                <c:pt idx="8443">
                  <c:v>-5.2477999999999998</c:v>
                </c:pt>
                <c:pt idx="8444">
                  <c:v>-5.2478999999999996</c:v>
                </c:pt>
                <c:pt idx="8445">
                  <c:v>-5.2478999999999996</c:v>
                </c:pt>
                <c:pt idx="8446">
                  <c:v>-5.2483000000000004</c:v>
                </c:pt>
                <c:pt idx="8447">
                  <c:v>-5.2500999999999998</c:v>
                </c:pt>
                <c:pt idx="8448">
                  <c:v>-5.2507999999999999</c:v>
                </c:pt>
                <c:pt idx="8449">
                  <c:v>-5.2522000000000002</c:v>
                </c:pt>
                <c:pt idx="8450">
                  <c:v>-5.2530999999999999</c:v>
                </c:pt>
                <c:pt idx="8451">
                  <c:v>-5.2557999999999998</c:v>
                </c:pt>
                <c:pt idx="8452">
                  <c:v>-5.2561</c:v>
                </c:pt>
                <c:pt idx="8453">
                  <c:v>-5.2598000000000003</c:v>
                </c:pt>
                <c:pt idx="8454">
                  <c:v>-5.2618999999999998</c:v>
                </c:pt>
                <c:pt idx="8455">
                  <c:v>-5.2619999999999996</c:v>
                </c:pt>
                <c:pt idx="8456">
                  <c:v>-5.2622999999999998</c:v>
                </c:pt>
                <c:pt idx="8457">
                  <c:v>-5.2671000000000001</c:v>
                </c:pt>
                <c:pt idx="8458">
                  <c:v>-5.2672999999999996</c:v>
                </c:pt>
                <c:pt idx="8459">
                  <c:v>-5.2682000000000002</c:v>
                </c:pt>
                <c:pt idx="8460">
                  <c:v>-5.2690999999999999</c:v>
                </c:pt>
                <c:pt idx="8461">
                  <c:v>-5.2705000000000002</c:v>
                </c:pt>
                <c:pt idx="8462">
                  <c:v>-5.2723000000000004</c:v>
                </c:pt>
                <c:pt idx="8463">
                  <c:v>-5.2723000000000004</c:v>
                </c:pt>
                <c:pt idx="8464">
                  <c:v>-5.2725</c:v>
                </c:pt>
                <c:pt idx="8465">
                  <c:v>-5.2737999999999996</c:v>
                </c:pt>
                <c:pt idx="8466">
                  <c:v>-5.2756999999999996</c:v>
                </c:pt>
                <c:pt idx="8467">
                  <c:v>-5.2773000000000003</c:v>
                </c:pt>
                <c:pt idx="8468">
                  <c:v>-5.2785000000000002</c:v>
                </c:pt>
                <c:pt idx="8469">
                  <c:v>-5.2789999999999999</c:v>
                </c:pt>
                <c:pt idx="8470">
                  <c:v>-5.2819000000000003</c:v>
                </c:pt>
                <c:pt idx="8471">
                  <c:v>-5.2824999999999998</c:v>
                </c:pt>
                <c:pt idx="8472">
                  <c:v>-5.2828999999999997</c:v>
                </c:pt>
                <c:pt idx="8473">
                  <c:v>-5.2845000000000004</c:v>
                </c:pt>
                <c:pt idx="8474">
                  <c:v>-5.2847</c:v>
                </c:pt>
                <c:pt idx="8475">
                  <c:v>-5.2881999999999998</c:v>
                </c:pt>
                <c:pt idx="8476">
                  <c:v>-5.2887000000000004</c:v>
                </c:pt>
                <c:pt idx="8477">
                  <c:v>-5.2893999999999997</c:v>
                </c:pt>
                <c:pt idx="8478">
                  <c:v>-5.2900999999999998</c:v>
                </c:pt>
                <c:pt idx="8479">
                  <c:v>-5.2925000000000004</c:v>
                </c:pt>
                <c:pt idx="8480">
                  <c:v>-5.2930999999999999</c:v>
                </c:pt>
                <c:pt idx="8481">
                  <c:v>-5.2934000000000001</c:v>
                </c:pt>
                <c:pt idx="8482">
                  <c:v>-5.2945000000000002</c:v>
                </c:pt>
                <c:pt idx="8483">
                  <c:v>-5.2967000000000004</c:v>
                </c:pt>
                <c:pt idx="8484">
                  <c:v>-5.2988999999999997</c:v>
                </c:pt>
                <c:pt idx="8485">
                  <c:v>-5.2991000000000001</c:v>
                </c:pt>
                <c:pt idx="8486">
                  <c:v>-5.2992999999999997</c:v>
                </c:pt>
                <c:pt idx="8487">
                  <c:v>-5.3010000000000002</c:v>
                </c:pt>
                <c:pt idx="8488">
                  <c:v>-5.3017000000000003</c:v>
                </c:pt>
                <c:pt idx="8489">
                  <c:v>-5.3042999999999996</c:v>
                </c:pt>
                <c:pt idx="8490">
                  <c:v>-5.3052999999999999</c:v>
                </c:pt>
                <c:pt idx="8491">
                  <c:v>-5.3071999999999999</c:v>
                </c:pt>
                <c:pt idx="8492">
                  <c:v>-5.3083</c:v>
                </c:pt>
                <c:pt idx="8493">
                  <c:v>-5.3090999999999999</c:v>
                </c:pt>
                <c:pt idx="8494">
                  <c:v>-5.3094999999999999</c:v>
                </c:pt>
                <c:pt idx="8495">
                  <c:v>-5.31</c:v>
                </c:pt>
                <c:pt idx="8496">
                  <c:v>-5.3117999999999999</c:v>
                </c:pt>
                <c:pt idx="8497">
                  <c:v>-5.3125999999999998</c:v>
                </c:pt>
                <c:pt idx="8498">
                  <c:v>-5.3131000000000004</c:v>
                </c:pt>
                <c:pt idx="8499">
                  <c:v>-5.3140000000000001</c:v>
                </c:pt>
                <c:pt idx="8500">
                  <c:v>-5.3151000000000002</c:v>
                </c:pt>
                <c:pt idx="8501">
                  <c:v>-5.3173000000000004</c:v>
                </c:pt>
                <c:pt idx="8502">
                  <c:v>-5.3186999999999998</c:v>
                </c:pt>
                <c:pt idx="8503">
                  <c:v>-5.3186999999999998</c:v>
                </c:pt>
                <c:pt idx="8504">
                  <c:v>-5.3188000000000004</c:v>
                </c:pt>
                <c:pt idx="8505">
                  <c:v>-5.3198999999999996</c:v>
                </c:pt>
                <c:pt idx="8506">
                  <c:v>-5.3202999999999996</c:v>
                </c:pt>
                <c:pt idx="8507">
                  <c:v>-5.3220999999999998</c:v>
                </c:pt>
                <c:pt idx="8508">
                  <c:v>-5.3226000000000004</c:v>
                </c:pt>
                <c:pt idx="8509">
                  <c:v>-5.3239999999999998</c:v>
                </c:pt>
                <c:pt idx="8510">
                  <c:v>-5.3250999999999999</c:v>
                </c:pt>
                <c:pt idx="8511">
                  <c:v>-5.3273999999999999</c:v>
                </c:pt>
                <c:pt idx="8512">
                  <c:v>-5.3299000000000003</c:v>
                </c:pt>
                <c:pt idx="8513">
                  <c:v>-5.3310000000000004</c:v>
                </c:pt>
                <c:pt idx="8514">
                  <c:v>-5.3360000000000003</c:v>
                </c:pt>
                <c:pt idx="8515">
                  <c:v>-5.3369</c:v>
                </c:pt>
                <c:pt idx="8516">
                  <c:v>-5.3383000000000003</c:v>
                </c:pt>
                <c:pt idx="8517">
                  <c:v>-5.3399000000000001</c:v>
                </c:pt>
                <c:pt idx="8518">
                  <c:v>-5.3411</c:v>
                </c:pt>
                <c:pt idx="8519">
                  <c:v>-5.3437999999999999</c:v>
                </c:pt>
                <c:pt idx="8520">
                  <c:v>-5.3442999999999996</c:v>
                </c:pt>
                <c:pt idx="8521">
                  <c:v>-5.3457999999999997</c:v>
                </c:pt>
                <c:pt idx="8522">
                  <c:v>-5.3459000000000003</c:v>
                </c:pt>
                <c:pt idx="8523">
                  <c:v>-5.3464999999999998</c:v>
                </c:pt>
                <c:pt idx="8524">
                  <c:v>-5.3470000000000004</c:v>
                </c:pt>
                <c:pt idx="8525">
                  <c:v>-5.3480999999999996</c:v>
                </c:pt>
                <c:pt idx="8526">
                  <c:v>-5.3506</c:v>
                </c:pt>
                <c:pt idx="8527">
                  <c:v>-5.3509000000000002</c:v>
                </c:pt>
                <c:pt idx="8528">
                  <c:v>-5.3524000000000003</c:v>
                </c:pt>
                <c:pt idx="8529">
                  <c:v>-5.3526999999999996</c:v>
                </c:pt>
                <c:pt idx="8530">
                  <c:v>-5.3533999999999997</c:v>
                </c:pt>
                <c:pt idx="8531">
                  <c:v>-5.3541999999999996</c:v>
                </c:pt>
                <c:pt idx="8532">
                  <c:v>-5.3551000000000002</c:v>
                </c:pt>
                <c:pt idx="8533">
                  <c:v>-5.3558000000000003</c:v>
                </c:pt>
                <c:pt idx="8534">
                  <c:v>-5.3587999999999996</c:v>
                </c:pt>
                <c:pt idx="8535">
                  <c:v>-5.3598999999999997</c:v>
                </c:pt>
                <c:pt idx="8536">
                  <c:v>-5.3642000000000003</c:v>
                </c:pt>
                <c:pt idx="8537">
                  <c:v>-5.3651999999999997</c:v>
                </c:pt>
                <c:pt idx="8538">
                  <c:v>-5.3673000000000002</c:v>
                </c:pt>
                <c:pt idx="8539">
                  <c:v>-5.3688000000000002</c:v>
                </c:pt>
                <c:pt idx="8540">
                  <c:v>-5.3719000000000001</c:v>
                </c:pt>
                <c:pt idx="8541">
                  <c:v>-5.3792</c:v>
                </c:pt>
                <c:pt idx="8542">
                  <c:v>-5.3796999999999997</c:v>
                </c:pt>
                <c:pt idx="8543">
                  <c:v>-5.3800999999999997</c:v>
                </c:pt>
                <c:pt idx="8544">
                  <c:v>-5.3807999999999998</c:v>
                </c:pt>
                <c:pt idx="8545">
                  <c:v>-5.3810000000000002</c:v>
                </c:pt>
                <c:pt idx="8546">
                  <c:v>-5.3815</c:v>
                </c:pt>
                <c:pt idx="8547">
                  <c:v>-5.3829000000000002</c:v>
                </c:pt>
                <c:pt idx="8548">
                  <c:v>-5.3867000000000003</c:v>
                </c:pt>
                <c:pt idx="8549">
                  <c:v>-5.3886000000000003</c:v>
                </c:pt>
                <c:pt idx="8550">
                  <c:v>-5.3909000000000002</c:v>
                </c:pt>
                <c:pt idx="8551">
                  <c:v>-5.3935000000000004</c:v>
                </c:pt>
                <c:pt idx="8552">
                  <c:v>-5.3939000000000004</c:v>
                </c:pt>
                <c:pt idx="8553">
                  <c:v>-5.3949999999999996</c:v>
                </c:pt>
                <c:pt idx="8554">
                  <c:v>-5.3955000000000002</c:v>
                </c:pt>
                <c:pt idx="8555">
                  <c:v>-5.3958000000000004</c:v>
                </c:pt>
                <c:pt idx="8556">
                  <c:v>-5.3992000000000004</c:v>
                </c:pt>
                <c:pt idx="8557">
                  <c:v>-5.3996000000000004</c:v>
                </c:pt>
                <c:pt idx="8558">
                  <c:v>-5.4028</c:v>
                </c:pt>
                <c:pt idx="8559">
                  <c:v>-5.4050000000000002</c:v>
                </c:pt>
                <c:pt idx="8560">
                  <c:v>-5.4070999999999998</c:v>
                </c:pt>
                <c:pt idx="8561">
                  <c:v>-5.4082999999999997</c:v>
                </c:pt>
                <c:pt idx="8562">
                  <c:v>-5.4085999999999999</c:v>
                </c:pt>
                <c:pt idx="8563">
                  <c:v>-5.4097</c:v>
                </c:pt>
                <c:pt idx="8564">
                  <c:v>-5.4130000000000003</c:v>
                </c:pt>
                <c:pt idx="8565">
                  <c:v>-5.4135999999999997</c:v>
                </c:pt>
                <c:pt idx="8566">
                  <c:v>-5.4139999999999997</c:v>
                </c:pt>
                <c:pt idx="8567">
                  <c:v>-5.4151999999999996</c:v>
                </c:pt>
                <c:pt idx="8568">
                  <c:v>-5.4168000000000003</c:v>
                </c:pt>
                <c:pt idx="8569">
                  <c:v>-5.4176000000000002</c:v>
                </c:pt>
                <c:pt idx="8570">
                  <c:v>-5.4179000000000004</c:v>
                </c:pt>
                <c:pt idx="8571">
                  <c:v>-5.4192999999999998</c:v>
                </c:pt>
                <c:pt idx="8572">
                  <c:v>-5.4196999999999997</c:v>
                </c:pt>
                <c:pt idx="8573">
                  <c:v>-5.4206000000000003</c:v>
                </c:pt>
                <c:pt idx="8574">
                  <c:v>-5.4212999999999996</c:v>
                </c:pt>
                <c:pt idx="8575">
                  <c:v>-5.4218000000000002</c:v>
                </c:pt>
                <c:pt idx="8576">
                  <c:v>-5.4223999999999997</c:v>
                </c:pt>
                <c:pt idx="8577">
                  <c:v>-5.4238999999999997</c:v>
                </c:pt>
                <c:pt idx="8578">
                  <c:v>-5.4260999999999999</c:v>
                </c:pt>
                <c:pt idx="8579">
                  <c:v>-5.4272</c:v>
                </c:pt>
                <c:pt idx="8580">
                  <c:v>-5.4272</c:v>
                </c:pt>
                <c:pt idx="8581">
                  <c:v>-5.4295999999999998</c:v>
                </c:pt>
                <c:pt idx="8582">
                  <c:v>-5.4345999999999997</c:v>
                </c:pt>
                <c:pt idx="8583">
                  <c:v>-5.4356999999999998</c:v>
                </c:pt>
                <c:pt idx="8584">
                  <c:v>-5.4358000000000004</c:v>
                </c:pt>
                <c:pt idx="8585">
                  <c:v>-5.4362000000000004</c:v>
                </c:pt>
                <c:pt idx="8586">
                  <c:v>-5.4371999999999998</c:v>
                </c:pt>
                <c:pt idx="8587">
                  <c:v>-5.4379999999999997</c:v>
                </c:pt>
                <c:pt idx="8588">
                  <c:v>-5.4393000000000002</c:v>
                </c:pt>
                <c:pt idx="8589">
                  <c:v>-5.4397000000000002</c:v>
                </c:pt>
                <c:pt idx="8590">
                  <c:v>-5.4409999999999998</c:v>
                </c:pt>
                <c:pt idx="8591">
                  <c:v>-5.4444999999999997</c:v>
                </c:pt>
                <c:pt idx="8592">
                  <c:v>-5.4474999999999998</c:v>
                </c:pt>
                <c:pt idx="8593">
                  <c:v>-5.4507000000000003</c:v>
                </c:pt>
                <c:pt idx="8594">
                  <c:v>-5.4512</c:v>
                </c:pt>
                <c:pt idx="8595">
                  <c:v>-5.4531000000000001</c:v>
                </c:pt>
                <c:pt idx="8596">
                  <c:v>-5.4569000000000001</c:v>
                </c:pt>
                <c:pt idx="8597">
                  <c:v>-5.4606000000000003</c:v>
                </c:pt>
                <c:pt idx="8598">
                  <c:v>-5.4626000000000001</c:v>
                </c:pt>
                <c:pt idx="8599">
                  <c:v>-5.4656000000000002</c:v>
                </c:pt>
                <c:pt idx="8600">
                  <c:v>-5.4664000000000001</c:v>
                </c:pt>
                <c:pt idx="8601">
                  <c:v>-5.4669999999999996</c:v>
                </c:pt>
                <c:pt idx="8602">
                  <c:v>-5.4672000000000001</c:v>
                </c:pt>
                <c:pt idx="8603">
                  <c:v>-5.4687000000000001</c:v>
                </c:pt>
                <c:pt idx="8604">
                  <c:v>-5.4692999999999996</c:v>
                </c:pt>
                <c:pt idx="8605">
                  <c:v>-5.4698000000000002</c:v>
                </c:pt>
                <c:pt idx="8606">
                  <c:v>-5.4714999999999998</c:v>
                </c:pt>
                <c:pt idx="8607">
                  <c:v>-5.4718999999999998</c:v>
                </c:pt>
                <c:pt idx="8608">
                  <c:v>-5.4733000000000001</c:v>
                </c:pt>
                <c:pt idx="8609">
                  <c:v>-5.4736000000000002</c:v>
                </c:pt>
                <c:pt idx="8610">
                  <c:v>-5.4802</c:v>
                </c:pt>
                <c:pt idx="8611">
                  <c:v>-5.4808000000000003</c:v>
                </c:pt>
                <c:pt idx="8612">
                  <c:v>-5.4813999999999998</c:v>
                </c:pt>
                <c:pt idx="8613">
                  <c:v>-5.4813999999999998</c:v>
                </c:pt>
                <c:pt idx="8614">
                  <c:v>-5.4846000000000004</c:v>
                </c:pt>
                <c:pt idx="8615">
                  <c:v>-5.4869000000000003</c:v>
                </c:pt>
                <c:pt idx="8616">
                  <c:v>-5.4930000000000003</c:v>
                </c:pt>
                <c:pt idx="8617">
                  <c:v>-5.4931000000000001</c:v>
                </c:pt>
                <c:pt idx="8618">
                  <c:v>-5.4949000000000003</c:v>
                </c:pt>
                <c:pt idx="8619">
                  <c:v>-5.4955999999999996</c:v>
                </c:pt>
                <c:pt idx="8620">
                  <c:v>-5.4973999999999998</c:v>
                </c:pt>
                <c:pt idx="8621">
                  <c:v>-5.4991000000000003</c:v>
                </c:pt>
                <c:pt idx="8622">
                  <c:v>-5.5016999999999996</c:v>
                </c:pt>
                <c:pt idx="8623">
                  <c:v>-5.5023</c:v>
                </c:pt>
                <c:pt idx="8624">
                  <c:v>-5.5029000000000003</c:v>
                </c:pt>
                <c:pt idx="8625">
                  <c:v>-5.5052000000000003</c:v>
                </c:pt>
                <c:pt idx="8626">
                  <c:v>-5.5069999999999997</c:v>
                </c:pt>
                <c:pt idx="8627">
                  <c:v>-5.5072999999999999</c:v>
                </c:pt>
                <c:pt idx="8628">
                  <c:v>-5.5079000000000002</c:v>
                </c:pt>
                <c:pt idx="8629">
                  <c:v>-5.5110000000000001</c:v>
                </c:pt>
                <c:pt idx="8630">
                  <c:v>-5.5159000000000002</c:v>
                </c:pt>
                <c:pt idx="8631">
                  <c:v>-5.5193000000000003</c:v>
                </c:pt>
                <c:pt idx="8632">
                  <c:v>-5.5237999999999996</c:v>
                </c:pt>
                <c:pt idx="8633">
                  <c:v>-5.5239000000000003</c:v>
                </c:pt>
                <c:pt idx="8634">
                  <c:v>-5.5255000000000001</c:v>
                </c:pt>
                <c:pt idx="8635">
                  <c:v>-5.5284000000000004</c:v>
                </c:pt>
                <c:pt idx="8636">
                  <c:v>-5.5289999999999999</c:v>
                </c:pt>
                <c:pt idx="8637">
                  <c:v>-5.5317999999999996</c:v>
                </c:pt>
                <c:pt idx="8638">
                  <c:v>-5.5347</c:v>
                </c:pt>
                <c:pt idx="8639">
                  <c:v>-5.5350999999999999</c:v>
                </c:pt>
                <c:pt idx="8640">
                  <c:v>-5.5393999999999997</c:v>
                </c:pt>
                <c:pt idx="8641">
                  <c:v>-5.5407000000000002</c:v>
                </c:pt>
                <c:pt idx="8642">
                  <c:v>-5.5429000000000004</c:v>
                </c:pt>
                <c:pt idx="8643">
                  <c:v>-5.5434999999999999</c:v>
                </c:pt>
                <c:pt idx="8644">
                  <c:v>-5.5495000000000001</c:v>
                </c:pt>
                <c:pt idx="8645">
                  <c:v>-5.5507</c:v>
                </c:pt>
                <c:pt idx="8646">
                  <c:v>-5.5526999999999997</c:v>
                </c:pt>
                <c:pt idx="8647">
                  <c:v>-5.5540000000000003</c:v>
                </c:pt>
                <c:pt idx="8648">
                  <c:v>-5.5568</c:v>
                </c:pt>
                <c:pt idx="8649">
                  <c:v>-5.5582000000000003</c:v>
                </c:pt>
                <c:pt idx="8650">
                  <c:v>-5.5614999999999997</c:v>
                </c:pt>
                <c:pt idx="8651">
                  <c:v>-5.5621</c:v>
                </c:pt>
                <c:pt idx="8652">
                  <c:v>-5.5637999999999996</c:v>
                </c:pt>
                <c:pt idx="8653">
                  <c:v>-5.5640000000000001</c:v>
                </c:pt>
                <c:pt idx="8654">
                  <c:v>-5.5654000000000003</c:v>
                </c:pt>
                <c:pt idx="8655">
                  <c:v>-5.5719000000000003</c:v>
                </c:pt>
                <c:pt idx="8656">
                  <c:v>-5.5720999999999998</c:v>
                </c:pt>
                <c:pt idx="8657">
                  <c:v>-5.5747999999999998</c:v>
                </c:pt>
                <c:pt idx="8658">
                  <c:v>-5.5759999999999996</c:v>
                </c:pt>
                <c:pt idx="8659">
                  <c:v>-5.5774999999999997</c:v>
                </c:pt>
                <c:pt idx="8660">
                  <c:v>-5.5778999999999996</c:v>
                </c:pt>
                <c:pt idx="8661">
                  <c:v>-5.5797999999999996</c:v>
                </c:pt>
                <c:pt idx="8662">
                  <c:v>-5.5820999999999996</c:v>
                </c:pt>
                <c:pt idx="8663">
                  <c:v>-5.5827</c:v>
                </c:pt>
                <c:pt idx="8664">
                  <c:v>-5.5854999999999997</c:v>
                </c:pt>
                <c:pt idx="8665">
                  <c:v>-5.5860000000000003</c:v>
                </c:pt>
                <c:pt idx="8666">
                  <c:v>-5.5861000000000001</c:v>
                </c:pt>
                <c:pt idx="8667">
                  <c:v>-5.5869999999999997</c:v>
                </c:pt>
                <c:pt idx="8668">
                  <c:v>-5.5875000000000004</c:v>
                </c:pt>
                <c:pt idx="8669">
                  <c:v>-5.5877999999999997</c:v>
                </c:pt>
                <c:pt idx="8670">
                  <c:v>-5.5888999999999998</c:v>
                </c:pt>
                <c:pt idx="8671">
                  <c:v>-5.5936000000000003</c:v>
                </c:pt>
                <c:pt idx="8672">
                  <c:v>-5.5941999999999998</c:v>
                </c:pt>
                <c:pt idx="8673">
                  <c:v>-5.5960999999999999</c:v>
                </c:pt>
                <c:pt idx="8674">
                  <c:v>-5.5984999999999996</c:v>
                </c:pt>
                <c:pt idx="8675">
                  <c:v>-5.5987999999999998</c:v>
                </c:pt>
                <c:pt idx="8676">
                  <c:v>-5.6006</c:v>
                </c:pt>
                <c:pt idx="8677">
                  <c:v>-5.6139999999999999</c:v>
                </c:pt>
                <c:pt idx="8678">
                  <c:v>-5.6155999999999997</c:v>
                </c:pt>
                <c:pt idx="8679">
                  <c:v>-5.6158000000000001</c:v>
                </c:pt>
                <c:pt idx="8680">
                  <c:v>-5.6242999999999999</c:v>
                </c:pt>
                <c:pt idx="8681">
                  <c:v>-5.6246</c:v>
                </c:pt>
                <c:pt idx="8682">
                  <c:v>-5.625</c:v>
                </c:pt>
                <c:pt idx="8683">
                  <c:v>-5.6277999999999997</c:v>
                </c:pt>
                <c:pt idx="8684">
                  <c:v>-5.6285999999999996</c:v>
                </c:pt>
                <c:pt idx="8685">
                  <c:v>-5.6295999999999999</c:v>
                </c:pt>
                <c:pt idx="8686">
                  <c:v>-5.6308999999999996</c:v>
                </c:pt>
                <c:pt idx="8687">
                  <c:v>-5.6314000000000002</c:v>
                </c:pt>
                <c:pt idx="8688">
                  <c:v>-5.6314000000000002</c:v>
                </c:pt>
                <c:pt idx="8689">
                  <c:v>-5.6336000000000004</c:v>
                </c:pt>
                <c:pt idx="8690">
                  <c:v>-5.6338999999999997</c:v>
                </c:pt>
                <c:pt idx="8691">
                  <c:v>-5.6359000000000004</c:v>
                </c:pt>
                <c:pt idx="8692">
                  <c:v>-5.6376999999999997</c:v>
                </c:pt>
                <c:pt idx="8693">
                  <c:v>-5.6384999999999996</c:v>
                </c:pt>
                <c:pt idx="8694">
                  <c:v>-5.6403999999999996</c:v>
                </c:pt>
                <c:pt idx="8695">
                  <c:v>-5.6417999999999999</c:v>
                </c:pt>
                <c:pt idx="8696">
                  <c:v>-5.6429999999999998</c:v>
                </c:pt>
                <c:pt idx="8697">
                  <c:v>-5.6448999999999998</c:v>
                </c:pt>
                <c:pt idx="8698">
                  <c:v>-5.6451000000000002</c:v>
                </c:pt>
                <c:pt idx="8699">
                  <c:v>-5.6478000000000002</c:v>
                </c:pt>
                <c:pt idx="8700">
                  <c:v>-5.6486000000000001</c:v>
                </c:pt>
                <c:pt idx="8701">
                  <c:v>-5.6551999999999998</c:v>
                </c:pt>
                <c:pt idx="8702">
                  <c:v>-5.6578999999999997</c:v>
                </c:pt>
                <c:pt idx="8703">
                  <c:v>-5.6580000000000004</c:v>
                </c:pt>
                <c:pt idx="8704">
                  <c:v>-5.6611000000000002</c:v>
                </c:pt>
                <c:pt idx="8705">
                  <c:v>-5.6691000000000003</c:v>
                </c:pt>
                <c:pt idx="8706">
                  <c:v>-5.6727999999999996</c:v>
                </c:pt>
                <c:pt idx="8707">
                  <c:v>-5.6734</c:v>
                </c:pt>
                <c:pt idx="8708">
                  <c:v>-5.6795</c:v>
                </c:pt>
                <c:pt idx="8709">
                  <c:v>-5.6817000000000002</c:v>
                </c:pt>
                <c:pt idx="8710">
                  <c:v>-5.6821999999999999</c:v>
                </c:pt>
                <c:pt idx="8711">
                  <c:v>-5.6847000000000003</c:v>
                </c:pt>
                <c:pt idx="8712">
                  <c:v>-5.6856999999999998</c:v>
                </c:pt>
                <c:pt idx="8713">
                  <c:v>-5.6866000000000003</c:v>
                </c:pt>
                <c:pt idx="8714">
                  <c:v>-5.6882000000000001</c:v>
                </c:pt>
                <c:pt idx="8715">
                  <c:v>-5.6923000000000004</c:v>
                </c:pt>
                <c:pt idx="8716">
                  <c:v>-5.6959999999999997</c:v>
                </c:pt>
                <c:pt idx="8717">
                  <c:v>-5.7035</c:v>
                </c:pt>
                <c:pt idx="8718">
                  <c:v>-5.7062999999999997</c:v>
                </c:pt>
                <c:pt idx="8719">
                  <c:v>-5.7073999999999998</c:v>
                </c:pt>
                <c:pt idx="8720">
                  <c:v>-5.7095000000000002</c:v>
                </c:pt>
                <c:pt idx="8721">
                  <c:v>-5.7102000000000004</c:v>
                </c:pt>
                <c:pt idx="8722">
                  <c:v>-5.7122000000000002</c:v>
                </c:pt>
                <c:pt idx="8723">
                  <c:v>-5.7126999999999999</c:v>
                </c:pt>
                <c:pt idx="8724">
                  <c:v>-5.7176999999999998</c:v>
                </c:pt>
                <c:pt idx="8725">
                  <c:v>-5.7225000000000001</c:v>
                </c:pt>
                <c:pt idx="8726">
                  <c:v>-5.7248999999999999</c:v>
                </c:pt>
                <c:pt idx="8727">
                  <c:v>-5.7267999999999999</c:v>
                </c:pt>
                <c:pt idx="8728">
                  <c:v>-5.7282999999999999</c:v>
                </c:pt>
                <c:pt idx="8729">
                  <c:v>-5.7285000000000004</c:v>
                </c:pt>
                <c:pt idx="8730">
                  <c:v>-5.7319000000000004</c:v>
                </c:pt>
                <c:pt idx="8731">
                  <c:v>-5.7352999999999996</c:v>
                </c:pt>
                <c:pt idx="8732">
                  <c:v>-5.7363</c:v>
                </c:pt>
                <c:pt idx="8733">
                  <c:v>-5.7367999999999997</c:v>
                </c:pt>
                <c:pt idx="8734">
                  <c:v>-5.7371999999999996</c:v>
                </c:pt>
                <c:pt idx="8735">
                  <c:v>-5.7401999999999997</c:v>
                </c:pt>
                <c:pt idx="8736">
                  <c:v>-5.7408000000000001</c:v>
                </c:pt>
                <c:pt idx="8737">
                  <c:v>-5.7424999999999997</c:v>
                </c:pt>
                <c:pt idx="8738">
                  <c:v>-5.7461000000000002</c:v>
                </c:pt>
                <c:pt idx="8739">
                  <c:v>-5.7514000000000003</c:v>
                </c:pt>
                <c:pt idx="8740">
                  <c:v>-5.7526999999999999</c:v>
                </c:pt>
                <c:pt idx="8741">
                  <c:v>-5.7537000000000003</c:v>
                </c:pt>
                <c:pt idx="8742">
                  <c:v>-5.7558999999999996</c:v>
                </c:pt>
                <c:pt idx="8743">
                  <c:v>-5.7565999999999997</c:v>
                </c:pt>
                <c:pt idx="8744">
                  <c:v>-5.7624000000000004</c:v>
                </c:pt>
                <c:pt idx="8745">
                  <c:v>-5.7701000000000002</c:v>
                </c:pt>
                <c:pt idx="8746">
                  <c:v>-5.7728999999999999</c:v>
                </c:pt>
                <c:pt idx="8747">
                  <c:v>-5.7740999999999998</c:v>
                </c:pt>
                <c:pt idx="8748">
                  <c:v>-5.7748999999999997</c:v>
                </c:pt>
                <c:pt idx="8749">
                  <c:v>-5.7748999999999997</c:v>
                </c:pt>
                <c:pt idx="8750">
                  <c:v>-5.7755999999999998</c:v>
                </c:pt>
                <c:pt idx="8751">
                  <c:v>-5.7777000000000003</c:v>
                </c:pt>
                <c:pt idx="8752">
                  <c:v>-5.7786</c:v>
                </c:pt>
                <c:pt idx="8753">
                  <c:v>-5.7862</c:v>
                </c:pt>
                <c:pt idx="8754">
                  <c:v>-5.7900999999999998</c:v>
                </c:pt>
                <c:pt idx="8755">
                  <c:v>-5.7911999999999999</c:v>
                </c:pt>
                <c:pt idx="8756">
                  <c:v>-5.7934000000000001</c:v>
                </c:pt>
                <c:pt idx="8757">
                  <c:v>-5.7938000000000001</c:v>
                </c:pt>
                <c:pt idx="8758">
                  <c:v>-5.7956000000000003</c:v>
                </c:pt>
                <c:pt idx="8759">
                  <c:v>-5.7968000000000002</c:v>
                </c:pt>
                <c:pt idx="8760">
                  <c:v>-5.8002000000000002</c:v>
                </c:pt>
                <c:pt idx="8761">
                  <c:v>-5.8033000000000001</c:v>
                </c:pt>
                <c:pt idx="8762">
                  <c:v>-5.8083999999999998</c:v>
                </c:pt>
                <c:pt idx="8763">
                  <c:v>-5.8086000000000002</c:v>
                </c:pt>
                <c:pt idx="8764">
                  <c:v>-5.8098000000000001</c:v>
                </c:pt>
                <c:pt idx="8765">
                  <c:v>-5.8101000000000003</c:v>
                </c:pt>
                <c:pt idx="8766">
                  <c:v>-5.8311000000000002</c:v>
                </c:pt>
                <c:pt idx="8767">
                  <c:v>-5.8346</c:v>
                </c:pt>
                <c:pt idx="8768">
                  <c:v>-5.8452000000000002</c:v>
                </c:pt>
                <c:pt idx="8769">
                  <c:v>-5.8460000000000001</c:v>
                </c:pt>
                <c:pt idx="8770">
                  <c:v>-5.8490000000000002</c:v>
                </c:pt>
                <c:pt idx="8771">
                  <c:v>-5.8494000000000002</c:v>
                </c:pt>
                <c:pt idx="8772">
                  <c:v>-5.8613999999999997</c:v>
                </c:pt>
                <c:pt idx="8773">
                  <c:v>-5.8646000000000003</c:v>
                </c:pt>
                <c:pt idx="8774">
                  <c:v>-5.8666999999999998</c:v>
                </c:pt>
                <c:pt idx="8775">
                  <c:v>-5.8695000000000004</c:v>
                </c:pt>
                <c:pt idx="8776">
                  <c:v>-5.8696000000000002</c:v>
                </c:pt>
                <c:pt idx="8777">
                  <c:v>-5.8697999999999997</c:v>
                </c:pt>
                <c:pt idx="8778">
                  <c:v>-5.8701999999999996</c:v>
                </c:pt>
                <c:pt idx="8779">
                  <c:v>-5.8723000000000001</c:v>
                </c:pt>
                <c:pt idx="8780">
                  <c:v>-5.8735999999999997</c:v>
                </c:pt>
                <c:pt idx="8781">
                  <c:v>-5.8765000000000001</c:v>
                </c:pt>
                <c:pt idx="8782">
                  <c:v>-5.8783000000000003</c:v>
                </c:pt>
                <c:pt idx="8783">
                  <c:v>-5.8796999999999997</c:v>
                </c:pt>
                <c:pt idx="8784">
                  <c:v>-5.8806000000000003</c:v>
                </c:pt>
                <c:pt idx="8785">
                  <c:v>-5.8916000000000004</c:v>
                </c:pt>
                <c:pt idx="8786">
                  <c:v>-5.8967999999999998</c:v>
                </c:pt>
                <c:pt idx="8787">
                  <c:v>-5.8975999999999997</c:v>
                </c:pt>
                <c:pt idx="8788">
                  <c:v>-5.8997000000000002</c:v>
                </c:pt>
                <c:pt idx="8789">
                  <c:v>-5.9012000000000002</c:v>
                </c:pt>
                <c:pt idx="8790">
                  <c:v>-5.9047000000000001</c:v>
                </c:pt>
                <c:pt idx="8791">
                  <c:v>-5.9047999999999998</c:v>
                </c:pt>
                <c:pt idx="8792">
                  <c:v>-5.9194000000000004</c:v>
                </c:pt>
                <c:pt idx="8793">
                  <c:v>-5.9230999999999998</c:v>
                </c:pt>
                <c:pt idx="8794">
                  <c:v>-5.9297000000000004</c:v>
                </c:pt>
                <c:pt idx="8795">
                  <c:v>-5.9340000000000002</c:v>
                </c:pt>
                <c:pt idx="8796">
                  <c:v>-5.9404000000000003</c:v>
                </c:pt>
                <c:pt idx="8797">
                  <c:v>-5.9433999999999996</c:v>
                </c:pt>
                <c:pt idx="8798">
                  <c:v>-5.9488000000000003</c:v>
                </c:pt>
                <c:pt idx="8799">
                  <c:v>-5.9497</c:v>
                </c:pt>
                <c:pt idx="8800">
                  <c:v>-5.9516</c:v>
                </c:pt>
                <c:pt idx="8801">
                  <c:v>-5.9516999999999998</c:v>
                </c:pt>
                <c:pt idx="8802">
                  <c:v>-5.9583000000000004</c:v>
                </c:pt>
                <c:pt idx="8803">
                  <c:v>-5.9641000000000002</c:v>
                </c:pt>
                <c:pt idx="8804">
                  <c:v>-5.9766000000000004</c:v>
                </c:pt>
                <c:pt idx="8805">
                  <c:v>-5.9866000000000001</c:v>
                </c:pt>
                <c:pt idx="8806">
                  <c:v>-5.9911000000000003</c:v>
                </c:pt>
                <c:pt idx="8807">
                  <c:v>-5.9962999999999997</c:v>
                </c:pt>
                <c:pt idx="8808">
                  <c:v>-6.0010000000000003</c:v>
                </c:pt>
                <c:pt idx="8809">
                  <c:v>-6.0058999999999996</c:v>
                </c:pt>
                <c:pt idx="8810">
                  <c:v>-6.008</c:v>
                </c:pt>
                <c:pt idx="8811">
                  <c:v>-6.0121000000000002</c:v>
                </c:pt>
                <c:pt idx="8812">
                  <c:v>-6.02</c:v>
                </c:pt>
                <c:pt idx="8813">
                  <c:v>-6.0242000000000004</c:v>
                </c:pt>
                <c:pt idx="8814">
                  <c:v>-6.0269000000000004</c:v>
                </c:pt>
                <c:pt idx="8815">
                  <c:v>-6.0315000000000003</c:v>
                </c:pt>
                <c:pt idx="8816">
                  <c:v>-6.0315000000000003</c:v>
                </c:pt>
                <c:pt idx="8817">
                  <c:v>-6.0339999999999998</c:v>
                </c:pt>
                <c:pt idx="8818">
                  <c:v>-6.0364000000000004</c:v>
                </c:pt>
                <c:pt idx="8819">
                  <c:v>-6.0442</c:v>
                </c:pt>
                <c:pt idx="8820">
                  <c:v>-6.0465</c:v>
                </c:pt>
                <c:pt idx="8821">
                  <c:v>-6.0503999999999998</c:v>
                </c:pt>
                <c:pt idx="8822">
                  <c:v>-6.0536000000000003</c:v>
                </c:pt>
                <c:pt idx="8823">
                  <c:v>-6.0545999999999998</c:v>
                </c:pt>
                <c:pt idx="8824">
                  <c:v>-6.0571000000000002</c:v>
                </c:pt>
                <c:pt idx="8825">
                  <c:v>-6.0591999999999997</c:v>
                </c:pt>
                <c:pt idx="8826">
                  <c:v>-6.0693000000000001</c:v>
                </c:pt>
                <c:pt idx="8827">
                  <c:v>-6.0694999999999997</c:v>
                </c:pt>
                <c:pt idx="8828">
                  <c:v>-6.0707000000000004</c:v>
                </c:pt>
                <c:pt idx="8829">
                  <c:v>-6.0719000000000003</c:v>
                </c:pt>
                <c:pt idx="8830">
                  <c:v>-6.0769000000000002</c:v>
                </c:pt>
                <c:pt idx="8831">
                  <c:v>-6.0803000000000003</c:v>
                </c:pt>
                <c:pt idx="8832">
                  <c:v>-6.0816999999999997</c:v>
                </c:pt>
                <c:pt idx="8833">
                  <c:v>-6.0834999999999999</c:v>
                </c:pt>
                <c:pt idx="8834">
                  <c:v>-6.0842000000000001</c:v>
                </c:pt>
                <c:pt idx="8835">
                  <c:v>-6.0880000000000001</c:v>
                </c:pt>
                <c:pt idx="8836">
                  <c:v>-6.0929000000000002</c:v>
                </c:pt>
                <c:pt idx="8837">
                  <c:v>-6.0968999999999998</c:v>
                </c:pt>
                <c:pt idx="8838">
                  <c:v>-6.0984999999999996</c:v>
                </c:pt>
                <c:pt idx="8839">
                  <c:v>-6.0991</c:v>
                </c:pt>
                <c:pt idx="8840">
                  <c:v>-6.0991</c:v>
                </c:pt>
                <c:pt idx="8841">
                  <c:v>-6.1001000000000003</c:v>
                </c:pt>
                <c:pt idx="8842">
                  <c:v>-6.1041999999999996</c:v>
                </c:pt>
                <c:pt idx="8843">
                  <c:v>-6.1098999999999997</c:v>
                </c:pt>
                <c:pt idx="8844">
                  <c:v>-6.1154999999999999</c:v>
                </c:pt>
                <c:pt idx="8845">
                  <c:v>-6.1201999999999996</c:v>
                </c:pt>
                <c:pt idx="8846">
                  <c:v>-6.1208</c:v>
                </c:pt>
                <c:pt idx="8847">
                  <c:v>-6.1257000000000001</c:v>
                </c:pt>
                <c:pt idx="8848">
                  <c:v>-6.1321000000000003</c:v>
                </c:pt>
                <c:pt idx="8849">
                  <c:v>-6.1375999999999999</c:v>
                </c:pt>
                <c:pt idx="8850">
                  <c:v>-6.1388999999999996</c:v>
                </c:pt>
                <c:pt idx="8851">
                  <c:v>-6.1391999999999998</c:v>
                </c:pt>
                <c:pt idx="8852">
                  <c:v>-6.141</c:v>
                </c:pt>
                <c:pt idx="8853">
                  <c:v>-6.1410999999999998</c:v>
                </c:pt>
                <c:pt idx="8854">
                  <c:v>-6.1414</c:v>
                </c:pt>
                <c:pt idx="8855">
                  <c:v>-6.1479999999999997</c:v>
                </c:pt>
                <c:pt idx="8856">
                  <c:v>-6.1608000000000001</c:v>
                </c:pt>
                <c:pt idx="8857">
                  <c:v>-6.2004000000000001</c:v>
                </c:pt>
                <c:pt idx="8858">
                  <c:v>-6.2050999999999998</c:v>
                </c:pt>
                <c:pt idx="8859">
                  <c:v>-6.2098000000000004</c:v>
                </c:pt>
                <c:pt idx="8860">
                  <c:v>-6.2119</c:v>
                </c:pt>
                <c:pt idx="8861">
                  <c:v>-6.2222</c:v>
                </c:pt>
                <c:pt idx="8862">
                  <c:v>-6.2248000000000001</c:v>
                </c:pt>
                <c:pt idx="8863">
                  <c:v>-6.2302999999999997</c:v>
                </c:pt>
                <c:pt idx="8864">
                  <c:v>-6.2366999999999999</c:v>
                </c:pt>
                <c:pt idx="8865">
                  <c:v>-6.2458999999999998</c:v>
                </c:pt>
                <c:pt idx="8866">
                  <c:v>-6.2464000000000004</c:v>
                </c:pt>
                <c:pt idx="8867">
                  <c:v>-6.2641</c:v>
                </c:pt>
                <c:pt idx="8868">
                  <c:v>-6.2777000000000003</c:v>
                </c:pt>
                <c:pt idx="8869">
                  <c:v>-6.2812000000000001</c:v>
                </c:pt>
                <c:pt idx="8870">
                  <c:v>-6.2892000000000001</c:v>
                </c:pt>
                <c:pt idx="8871">
                  <c:v>-6.2973999999999997</c:v>
                </c:pt>
                <c:pt idx="8872">
                  <c:v>-6.2998000000000003</c:v>
                </c:pt>
                <c:pt idx="8873">
                  <c:v>-6.3076999999999996</c:v>
                </c:pt>
                <c:pt idx="8874">
                  <c:v>-6.3169000000000004</c:v>
                </c:pt>
                <c:pt idx="8875">
                  <c:v>-6.3226000000000004</c:v>
                </c:pt>
                <c:pt idx="8876">
                  <c:v>-6.3304</c:v>
                </c:pt>
                <c:pt idx="8877">
                  <c:v>-6.3339999999999996</c:v>
                </c:pt>
                <c:pt idx="8878">
                  <c:v>-6.3345000000000002</c:v>
                </c:pt>
                <c:pt idx="8879">
                  <c:v>-6.3353999999999999</c:v>
                </c:pt>
                <c:pt idx="8880">
                  <c:v>-6.3551000000000002</c:v>
                </c:pt>
                <c:pt idx="8881">
                  <c:v>-6.3728999999999996</c:v>
                </c:pt>
                <c:pt idx="8882">
                  <c:v>-6.3813000000000004</c:v>
                </c:pt>
                <c:pt idx="8883">
                  <c:v>-6.3832000000000004</c:v>
                </c:pt>
                <c:pt idx="8884">
                  <c:v>-6.3916000000000004</c:v>
                </c:pt>
                <c:pt idx="8885">
                  <c:v>-6.3926999999999996</c:v>
                </c:pt>
                <c:pt idx="8886">
                  <c:v>-6.3949999999999996</c:v>
                </c:pt>
                <c:pt idx="8887">
                  <c:v>-6.415</c:v>
                </c:pt>
                <c:pt idx="8888">
                  <c:v>-6.4160000000000004</c:v>
                </c:pt>
                <c:pt idx="8889">
                  <c:v>-6.4212999999999996</c:v>
                </c:pt>
                <c:pt idx="8890">
                  <c:v>-6.4214000000000002</c:v>
                </c:pt>
                <c:pt idx="8891">
                  <c:v>-6.4223999999999997</c:v>
                </c:pt>
                <c:pt idx="8892">
                  <c:v>-6.4363000000000001</c:v>
                </c:pt>
                <c:pt idx="8893">
                  <c:v>-6.4383999999999997</c:v>
                </c:pt>
                <c:pt idx="8894">
                  <c:v>-6.4417999999999997</c:v>
                </c:pt>
                <c:pt idx="8895">
                  <c:v>-6.4419000000000004</c:v>
                </c:pt>
                <c:pt idx="8896">
                  <c:v>-6.4429999999999996</c:v>
                </c:pt>
                <c:pt idx="8897">
                  <c:v>-6.4596</c:v>
                </c:pt>
                <c:pt idx="8898">
                  <c:v>-6.4745999999999997</c:v>
                </c:pt>
                <c:pt idx="8899">
                  <c:v>-6.4889000000000001</c:v>
                </c:pt>
                <c:pt idx="8900">
                  <c:v>-6.4896000000000003</c:v>
                </c:pt>
                <c:pt idx="8901">
                  <c:v>-6.4949000000000003</c:v>
                </c:pt>
                <c:pt idx="8902">
                  <c:v>-6.5039999999999996</c:v>
                </c:pt>
                <c:pt idx="8903">
                  <c:v>-6.5271999999999997</c:v>
                </c:pt>
                <c:pt idx="8904">
                  <c:v>-6.5274999999999999</c:v>
                </c:pt>
                <c:pt idx="8905">
                  <c:v>-6.5278</c:v>
                </c:pt>
                <c:pt idx="8906">
                  <c:v>-6.5351999999999997</c:v>
                </c:pt>
                <c:pt idx="8907">
                  <c:v>-6.5473999999999997</c:v>
                </c:pt>
                <c:pt idx="8908">
                  <c:v>-6.5945</c:v>
                </c:pt>
                <c:pt idx="8909">
                  <c:v>-6.6048</c:v>
                </c:pt>
                <c:pt idx="8910">
                  <c:v>-6.6096000000000004</c:v>
                </c:pt>
                <c:pt idx="8911">
                  <c:v>-6.6139000000000001</c:v>
                </c:pt>
                <c:pt idx="8912">
                  <c:v>-6.6204999999999998</c:v>
                </c:pt>
                <c:pt idx="8913">
                  <c:v>-6.6342999999999996</c:v>
                </c:pt>
                <c:pt idx="8914">
                  <c:v>-6.6372999999999998</c:v>
                </c:pt>
                <c:pt idx="8915">
                  <c:v>-6.6558000000000002</c:v>
                </c:pt>
                <c:pt idx="8916">
                  <c:v>-6.6631</c:v>
                </c:pt>
                <c:pt idx="8917">
                  <c:v>-6.6706000000000003</c:v>
                </c:pt>
                <c:pt idx="8918">
                  <c:v>-6.6710000000000003</c:v>
                </c:pt>
                <c:pt idx="8919">
                  <c:v>-6.6847000000000003</c:v>
                </c:pt>
                <c:pt idx="8920">
                  <c:v>-6.6868999999999996</c:v>
                </c:pt>
                <c:pt idx="8921">
                  <c:v>-6.6952999999999996</c:v>
                </c:pt>
                <c:pt idx="8922">
                  <c:v>-6.7050000000000001</c:v>
                </c:pt>
                <c:pt idx="8923">
                  <c:v>-6.7422000000000004</c:v>
                </c:pt>
                <c:pt idx="8924">
                  <c:v>-6.8376000000000001</c:v>
                </c:pt>
                <c:pt idx="8925">
                  <c:v>-6.8634000000000004</c:v>
                </c:pt>
                <c:pt idx="8926">
                  <c:v>-6.9271000000000003</c:v>
                </c:pt>
                <c:pt idx="8927">
                  <c:v>-6.9886999999999997</c:v>
                </c:pt>
                <c:pt idx="8928">
                  <c:v>-7.0965999999999996</c:v>
                </c:pt>
                <c:pt idx="8929">
                  <c:v>-7.1971999999999996</c:v>
                </c:pt>
                <c:pt idx="8930">
                  <c:v>-7.2599</c:v>
                </c:pt>
                <c:pt idx="8931">
                  <c:v>-7.3707000000000003</c:v>
                </c:pt>
                <c:pt idx="8932">
                  <c:v>-7.4222999999999999</c:v>
                </c:pt>
                <c:pt idx="8933">
                  <c:v>-7.4257999999999997</c:v>
                </c:pt>
                <c:pt idx="8934">
                  <c:v>-7.5048000000000004</c:v>
                </c:pt>
                <c:pt idx="8935">
                  <c:v>-7.5202</c:v>
                </c:pt>
                <c:pt idx="8936">
                  <c:v>-7.6036000000000001</c:v>
                </c:pt>
                <c:pt idx="8937">
                  <c:v>-7.9631999999999996</c:v>
                </c:pt>
              </c:numCache>
            </c:numRef>
          </c:val>
          <c:smooth val="0"/>
          <c:extLst>
            <c:ext xmlns:c16="http://schemas.microsoft.com/office/drawing/2014/chart" uri="{C3380CC4-5D6E-409C-BE32-E72D297353CC}">
              <c16:uniqueId val="{00000000-972C-4D81-B984-E2A3145A5230}"/>
            </c:ext>
          </c:extLst>
        </c:ser>
        <c:dLbls>
          <c:showLegendKey val="0"/>
          <c:showVal val="0"/>
          <c:showCatName val="0"/>
          <c:showSerName val="0"/>
          <c:showPercent val="0"/>
          <c:showBubbleSize val="0"/>
        </c:dLbls>
        <c:smooth val="0"/>
        <c:axId val="723316448"/>
        <c:axId val="723316840"/>
      </c:lineChart>
      <c:catAx>
        <c:axId val="723316448"/>
        <c:scaling>
          <c:orientation val="minMax"/>
        </c:scaling>
        <c:delete val="0"/>
        <c:axPos val="b"/>
        <c:majorTickMark val="out"/>
        <c:minorTickMark val="none"/>
        <c:tickLblPos val="nextTo"/>
        <c:crossAx val="723316840"/>
        <c:crosses val="autoZero"/>
        <c:auto val="1"/>
        <c:lblAlgn val="ctr"/>
        <c:lblOffset val="100"/>
        <c:tickLblSkip val="1000"/>
        <c:noMultiLvlLbl val="0"/>
      </c:catAx>
      <c:valAx>
        <c:axId val="723316840"/>
        <c:scaling>
          <c:orientation val="minMax"/>
        </c:scaling>
        <c:delete val="0"/>
        <c:axPos val="l"/>
        <c:majorGridlines/>
        <c:minorGridlines/>
        <c:title>
          <c:tx>
            <c:rich>
              <a:bodyPr rot="-5400000" vert="horz"/>
              <a:lstStyle/>
              <a:p>
                <a:pPr>
                  <a:defRPr/>
                </a:pPr>
                <a:r>
                  <a:rPr lang="en-US" sz="800"/>
                  <a:t>Score</a:t>
                </a:r>
              </a:p>
            </c:rich>
          </c:tx>
          <c:overlay val="0"/>
        </c:title>
        <c:numFmt formatCode="General" sourceLinked="1"/>
        <c:majorTickMark val="out"/>
        <c:minorTickMark val="none"/>
        <c:tickLblPos val="nextTo"/>
        <c:crossAx val="723316448"/>
        <c:crosses val="autoZero"/>
        <c:crossBetween val="between"/>
      </c:valAx>
    </c:plotArea>
    <c:legend>
      <c:legendPos val="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391306013755585E-2"/>
          <c:y val="7.7100831146106732E-2"/>
          <c:w val="0.87680348527923879"/>
          <c:h val="0.74892935258092741"/>
        </c:manualLayout>
      </c:layout>
      <c:lineChart>
        <c:grouping val="standard"/>
        <c:varyColors val="0"/>
        <c:ser>
          <c:idx val="0"/>
          <c:order val="0"/>
          <c:tx>
            <c:strRef>
              <c:f>site_1_20Dec_mat!$E$1</c:f>
              <c:strCache>
                <c:ptCount val="1"/>
                <c:pt idx="0">
                  <c:v>MW</c:v>
                </c:pt>
              </c:strCache>
            </c:strRef>
          </c:tx>
          <c:marker>
            <c:symbol val="none"/>
          </c:marker>
          <c:val>
            <c:numRef>
              <c:f>site_1_20Dec_mat!$E$2:$E$8939</c:f>
              <c:numCache>
                <c:formatCode>General</c:formatCode>
                <c:ptCount val="8938"/>
                <c:pt idx="0">
                  <c:v>194.22</c:v>
                </c:pt>
                <c:pt idx="1">
                  <c:v>186.19</c:v>
                </c:pt>
                <c:pt idx="2">
                  <c:v>201.21</c:v>
                </c:pt>
                <c:pt idx="3">
                  <c:v>141.19</c:v>
                </c:pt>
                <c:pt idx="4">
                  <c:v>206.26</c:v>
                </c:pt>
                <c:pt idx="5">
                  <c:v>180.23</c:v>
                </c:pt>
                <c:pt idx="6">
                  <c:v>206.22</c:v>
                </c:pt>
                <c:pt idx="7">
                  <c:v>182.12</c:v>
                </c:pt>
                <c:pt idx="8">
                  <c:v>178.21</c:v>
                </c:pt>
                <c:pt idx="9">
                  <c:v>161.18</c:v>
                </c:pt>
                <c:pt idx="10">
                  <c:v>174.22</c:v>
                </c:pt>
                <c:pt idx="11">
                  <c:v>198.25</c:v>
                </c:pt>
                <c:pt idx="12">
                  <c:v>211.41</c:v>
                </c:pt>
                <c:pt idx="13">
                  <c:v>185.33</c:v>
                </c:pt>
                <c:pt idx="14">
                  <c:v>217.27</c:v>
                </c:pt>
                <c:pt idx="15">
                  <c:v>211.41</c:v>
                </c:pt>
                <c:pt idx="16">
                  <c:v>214.37</c:v>
                </c:pt>
                <c:pt idx="17">
                  <c:v>203.22</c:v>
                </c:pt>
                <c:pt idx="18">
                  <c:v>204.25</c:v>
                </c:pt>
                <c:pt idx="19">
                  <c:v>213.24</c:v>
                </c:pt>
                <c:pt idx="20">
                  <c:v>196.23</c:v>
                </c:pt>
                <c:pt idx="21">
                  <c:v>185.23</c:v>
                </c:pt>
                <c:pt idx="22">
                  <c:v>213.38</c:v>
                </c:pt>
                <c:pt idx="23">
                  <c:v>246.03</c:v>
                </c:pt>
                <c:pt idx="24">
                  <c:v>203.65</c:v>
                </c:pt>
                <c:pt idx="25">
                  <c:v>201.29</c:v>
                </c:pt>
                <c:pt idx="26">
                  <c:v>226.64</c:v>
                </c:pt>
                <c:pt idx="27">
                  <c:v>224.26</c:v>
                </c:pt>
                <c:pt idx="28">
                  <c:v>203.31</c:v>
                </c:pt>
                <c:pt idx="29">
                  <c:v>237.08</c:v>
                </c:pt>
                <c:pt idx="30">
                  <c:v>209.4</c:v>
                </c:pt>
                <c:pt idx="31">
                  <c:v>213.34</c:v>
                </c:pt>
                <c:pt idx="32">
                  <c:v>207.3</c:v>
                </c:pt>
                <c:pt idx="33">
                  <c:v>222.69</c:v>
                </c:pt>
                <c:pt idx="34">
                  <c:v>206.18</c:v>
                </c:pt>
                <c:pt idx="35">
                  <c:v>189.24</c:v>
                </c:pt>
                <c:pt idx="36">
                  <c:v>198.25</c:v>
                </c:pt>
                <c:pt idx="37">
                  <c:v>199.31</c:v>
                </c:pt>
                <c:pt idx="38">
                  <c:v>211.32</c:v>
                </c:pt>
                <c:pt idx="39">
                  <c:v>190.27</c:v>
                </c:pt>
                <c:pt idx="40">
                  <c:v>218.31</c:v>
                </c:pt>
                <c:pt idx="41">
                  <c:v>233.74</c:v>
                </c:pt>
                <c:pt idx="42">
                  <c:v>198.33</c:v>
                </c:pt>
                <c:pt idx="43">
                  <c:v>222.25</c:v>
                </c:pt>
                <c:pt idx="44">
                  <c:v>183.36</c:v>
                </c:pt>
                <c:pt idx="45">
                  <c:v>203.22</c:v>
                </c:pt>
                <c:pt idx="46">
                  <c:v>213.26</c:v>
                </c:pt>
                <c:pt idx="47">
                  <c:v>205.32</c:v>
                </c:pt>
                <c:pt idx="48">
                  <c:v>189.32</c:v>
                </c:pt>
                <c:pt idx="49">
                  <c:v>200.18</c:v>
                </c:pt>
                <c:pt idx="50">
                  <c:v>197.26</c:v>
                </c:pt>
                <c:pt idx="51">
                  <c:v>215.21</c:v>
                </c:pt>
                <c:pt idx="52">
                  <c:v>215.66</c:v>
                </c:pt>
                <c:pt idx="53">
                  <c:v>243.16</c:v>
                </c:pt>
                <c:pt idx="54">
                  <c:v>218.66</c:v>
                </c:pt>
                <c:pt idx="55">
                  <c:v>188.29</c:v>
                </c:pt>
                <c:pt idx="56">
                  <c:v>181.21</c:v>
                </c:pt>
                <c:pt idx="57">
                  <c:v>208.19</c:v>
                </c:pt>
                <c:pt idx="58">
                  <c:v>193.18</c:v>
                </c:pt>
                <c:pt idx="59">
                  <c:v>233.36</c:v>
                </c:pt>
                <c:pt idx="60">
                  <c:v>204.29</c:v>
                </c:pt>
                <c:pt idx="61">
                  <c:v>157.19</c:v>
                </c:pt>
                <c:pt idx="62">
                  <c:v>213.41</c:v>
                </c:pt>
                <c:pt idx="63">
                  <c:v>219.61</c:v>
                </c:pt>
                <c:pt idx="64">
                  <c:v>181.21</c:v>
                </c:pt>
                <c:pt idx="65">
                  <c:v>190.27</c:v>
                </c:pt>
                <c:pt idx="66">
                  <c:v>188.64</c:v>
                </c:pt>
                <c:pt idx="67">
                  <c:v>197.22</c:v>
                </c:pt>
                <c:pt idx="68">
                  <c:v>197.22</c:v>
                </c:pt>
                <c:pt idx="69">
                  <c:v>191.24</c:v>
                </c:pt>
                <c:pt idx="70">
                  <c:v>173.19</c:v>
                </c:pt>
                <c:pt idx="71">
                  <c:v>202.32</c:v>
                </c:pt>
                <c:pt idx="72">
                  <c:v>203.35</c:v>
                </c:pt>
                <c:pt idx="73">
                  <c:v>183.23</c:v>
                </c:pt>
                <c:pt idx="74">
                  <c:v>264.06</c:v>
                </c:pt>
                <c:pt idx="75">
                  <c:v>195.24</c:v>
                </c:pt>
                <c:pt idx="76">
                  <c:v>464.78</c:v>
                </c:pt>
                <c:pt idx="77">
                  <c:v>186.19</c:v>
                </c:pt>
                <c:pt idx="78">
                  <c:v>205.24</c:v>
                </c:pt>
                <c:pt idx="79">
                  <c:v>191.25</c:v>
                </c:pt>
                <c:pt idx="80">
                  <c:v>203.26</c:v>
                </c:pt>
                <c:pt idx="81">
                  <c:v>204.34</c:v>
                </c:pt>
                <c:pt idx="82">
                  <c:v>220.36</c:v>
                </c:pt>
                <c:pt idx="83">
                  <c:v>222.25</c:v>
                </c:pt>
                <c:pt idx="84">
                  <c:v>200.18</c:v>
                </c:pt>
                <c:pt idx="85">
                  <c:v>223.68</c:v>
                </c:pt>
                <c:pt idx="86">
                  <c:v>167.23</c:v>
                </c:pt>
                <c:pt idx="87">
                  <c:v>156.16999999999999</c:v>
                </c:pt>
                <c:pt idx="88">
                  <c:v>207.64</c:v>
                </c:pt>
                <c:pt idx="89">
                  <c:v>211.37</c:v>
                </c:pt>
                <c:pt idx="90">
                  <c:v>209.31</c:v>
                </c:pt>
                <c:pt idx="91">
                  <c:v>159.25</c:v>
                </c:pt>
                <c:pt idx="92">
                  <c:v>200.22</c:v>
                </c:pt>
                <c:pt idx="93">
                  <c:v>149.26</c:v>
                </c:pt>
                <c:pt idx="94">
                  <c:v>195.2</c:v>
                </c:pt>
                <c:pt idx="95">
                  <c:v>218.35</c:v>
                </c:pt>
                <c:pt idx="96">
                  <c:v>161.18</c:v>
                </c:pt>
                <c:pt idx="97">
                  <c:v>185.29</c:v>
                </c:pt>
                <c:pt idx="98">
                  <c:v>196.23</c:v>
                </c:pt>
                <c:pt idx="99">
                  <c:v>177.61</c:v>
                </c:pt>
                <c:pt idx="100">
                  <c:v>224.31</c:v>
                </c:pt>
                <c:pt idx="101">
                  <c:v>186.2</c:v>
                </c:pt>
                <c:pt idx="102">
                  <c:v>204.21</c:v>
                </c:pt>
                <c:pt idx="103">
                  <c:v>220.64</c:v>
                </c:pt>
                <c:pt idx="104">
                  <c:v>202.28</c:v>
                </c:pt>
                <c:pt idx="105">
                  <c:v>201.29</c:v>
                </c:pt>
                <c:pt idx="106">
                  <c:v>216.25</c:v>
                </c:pt>
                <c:pt idx="107">
                  <c:v>177.23</c:v>
                </c:pt>
                <c:pt idx="108">
                  <c:v>186.26</c:v>
                </c:pt>
                <c:pt idx="109">
                  <c:v>170.24</c:v>
                </c:pt>
                <c:pt idx="110">
                  <c:v>199.28</c:v>
                </c:pt>
                <c:pt idx="111">
                  <c:v>202.28</c:v>
                </c:pt>
                <c:pt idx="112">
                  <c:v>198.25</c:v>
                </c:pt>
                <c:pt idx="113">
                  <c:v>197.3</c:v>
                </c:pt>
                <c:pt idx="114">
                  <c:v>201.29</c:v>
                </c:pt>
                <c:pt idx="115">
                  <c:v>167.23</c:v>
                </c:pt>
                <c:pt idx="116">
                  <c:v>205.28</c:v>
                </c:pt>
                <c:pt idx="117">
                  <c:v>169.2</c:v>
                </c:pt>
                <c:pt idx="118">
                  <c:v>192.19</c:v>
                </c:pt>
                <c:pt idx="119">
                  <c:v>210.28</c:v>
                </c:pt>
                <c:pt idx="120">
                  <c:v>162.16999999999999</c:v>
                </c:pt>
                <c:pt idx="121">
                  <c:v>183.25</c:v>
                </c:pt>
                <c:pt idx="122">
                  <c:v>197.6</c:v>
                </c:pt>
                <c:pt idx="123">
                  <c:v>203.35</c:v>
                </c:pt>
                <c:pt idx="124">
                  <c:v>207.24</c:v>
                </c:pt>
                <c:pt idx="125">
                  <c:v>183.23</c:v>
                </c:pt>
                <c:pt idx="126">
                  <c:v>173.19</c:v>
                </c:pt>
                <c:pt idx="127">
                  <c:v>192.63</c:v>
                </c:pt>
                <c:pt idx="128">
                  <c:v>206.26</c:v>
                </c:pt>
                <c:pt idx="129">
                  <c:v>274.23</c:v>
                </c:pt>
                <c:pt idx="130">
                  <c:v>205.32</c:v>
                </c:pt>
                <c:pt idx="131">
                  <c:v>187.27</c:v>
                </c:pt>
                <c:pt idx="132">
                  <c:v>206.26</c:v>
                </c:pt>
                <c:pt idx="133">
                  <c:v>270.14999999999998</c:v>
                </c:pt>
                <c:pt idx="134">
                  <c:v>218.26</c:v>
                </c:pt>
                <c:pt idx="135">
                  <c:v>225.22</c:v>
                </c:pt>
                <c:pt idx="136">
                  <c:v>188.29</c:v>
                </c:pt>
                <c:pt idx="137">
                  <c:v>186.23</c:v>
                </c:pt>
                <c:pt idx="138">
                  <c:v>240.07</c:v>
                </c:pt>
                <c:pt idx="139">
                  <c:v>200.31</c:v>
                </c:pt>
                <c:pt idx="140">
                  <c:v>210.28</c:v>
                </c:pt>
                <c:pt idx="141">
                  <c:v>198.25</c:v>
                </c:pt>
                <c:pt idx="142">
                  <c:v>210.65</c:v>
                </c:pt>
                <c:pt idx="143">
                  <c:v>204.29</c:v>
                </c:pt>
                <c:pt idx="144">
                  <c:v>203.26</c:v>
                </c:pt>
                <c:pt idx="145">
                  <c:v>189.28</c:v>
                </c:pt>
                <c:pt idx="146">
                  <c:v>183.23</c:v>
                </c:pt>
                <c:pt idx="147">
                  <c:v>187.18</c:v>
                </c:pt>
                <c:pt idx="148">
                  <c:v>211.63</c:v>
                </c:pt>
                <c:pt idx="149">
                  <c:v>168.22</c:v>
                </c:pt>
                <c:pt idx="150">
                  <c:v>197.23</c:v>
                </c:pt>
                <c:pt idx="151">
                  <c:v>222.38</c:v>
                </c:pt>
                <c:pt idx="152">
                  <c:v>218.26</c:v>
                </c:pt>
                <c:pt idx="153">
                  <c:v>199.23</c:v>
                </c:pt>
                <c:pt idx="154">
                  <c:v>187.22</c:v>
                </c:pt>
                <c:pt idx="155">
                  <c:v>201.17</c:v>
                </c:pt>
                <c:pt idx="156">
                  <c:v>183.23</c:v>
                </c:pt>
                <c:pt idx="157">
                  <c:v>197.22</c:v>
                </c:pt>
                <c:pt idx="158">
                  <c:v>203.31</c:v>
                </c:pt>
                <c:pt idx="159">
                  <c:v>217.28</c:v>
                </c:pt>
                <c:pt idx="160">
                  <c:v>163.16</c:v>
                </c:pt>
                <c:pt idx="161">
                  <c:v>188.25</c:v>
                </c:pt>
                <c:pt idx="162">
                  <c:v>204.21</c:v>
                </c:pt>
                <c:pt idx="163">
                  <c:v>181.22</c:v>
                </c:pt>
                <c:pt idx="164">
                  <c:v>203.26</c:v>
                </c:pt>
                <c:pt idx="165">
                  <c:v>176.19</c:v>
                </c:pt>
                <c:pt idx="166">
                  <c:v>185.33</c:v>
                </c:pt>
                <c:pt idx="167">
                  <c:v>183.23</c:v>
                </c:pt>
                <c:pt idx="168">
                  <c:v>193.22</c:v>
                </c:pt>
                <c:pt idx="169">
                  <c:v>217.27</c:v>
                </c:pt>
                <c:pt idx="170">
                  <c:v>174.22</c:v>
                </c:pt>
                <c:pt idx="171">
                  <c:v>184.22</c:v>
                </c:pt>
                <c:pt idx="172">
                  <c:v>185.29</c:v>
                </c:pt>
                <c:pt idx="173">
                  <c:v>217.27</c:v>
                </c:pt>
                <c:pt idx="174">
                  <c:v>207.21</c:v>
                </c:pt>
                <c:pt idx="175">
                  <c:v>265.13</c:v>
                </c:pt>
                <c:pt idx="176">
                  <c:v>219.29</c:v>
                </c:pt>
                <c:pt idx="177">
                  <c:v>208.24</c:v>
                </c:pt>
                <c:pt idx="178">
                  <c:v>190.18</c:v>
                </c:pt>
                <c:pt idx="179">
                  <c:v>188.29</c:v>
                </c:pt>
                <c:pt idx="180">
                  <c:v>199.23</c:v>
                </c:pt>
                <c:pt idx="181">
                  <c:v>181.26</c:v>
                </c:pt>
                <c:pt idx="182">
                  <c:v>461.76</c:v>
                </c:pt>
                <c:pt idx="183">
                  <c:v>229.09</c:v>
                </c:pt>
                <c:pt idx="184">
                  <c:v>203.26</c:v>
                </c:pt>
                <c:pt idx="185">
                  <c:v>202.32</c:v>
                </c:pt>
                <c:pt idx="186">
                  <c:v>201.33</c:v>
                </c:pt>
                <c:pt idx="187">
                  <c:v>191.25</c:v>
                </c:pt>
                <c:pt idx="188">
                  <c:v>201.21</c:v>
                </c:pt>
                <c:pt idx="189">
                  <c:v>188.21</c:v>
                </c:pt>
                <c:pt idx="190">
                  <c:v>206.25</c:v>
                </c:pt>
                <c:pt idx="191">
                  <c:v>216.25</c:v>
                </c:pt>
                <c:pt idx="192">
                  <c:v>242.35</c:v>
                </c:pt>
                <c:pt idx="193">
                  <c:v>224.26</c:v>
                </c:pt>
                <c:pt idx="194">
                  <c:v>188.29</c:v>
                </c:pt>
                <c:pt idx="195">
                  <c:v>202.28</c:v>
                </c:pt>
                <c:pt idx="196">
                  <c:v>206.31</c:v>
                </c:pt>
                <c:pt idx="197">
                  <c:v>198.29</c:v>
                </c:pt>
                <c:pt idx="198">
                  <c:v>189.24</c:v>
                </c:pt>
                <c:pt idx="199">
                  <c:v>195.33</c:v>
                </c:pt>
                <c:pt idx="200">
                  <c:v>190.19</c:v>
                </c:pt>
                <c:pt idx="201">
                  <c:v>225.7</c:v>
                </c:pt>
                <c:pt idx="202">
                  <c:v>190.22</c:v>
                </c:pt>
                <c:pt idx="203">
                  <c:v>245.31</c:v>
                </c:pt>
                <c:pt idx="204">
                  <c:v>204.21</c:v>
                </c:pt>
                <c:pt idx="205">
                  <c:v>216.25</c:v>
                </c:pt>
                <c:pt idx="206">
                  <c:v>162.18</c:v>
                </c:pt>
                <c:pt idx="207">
                  <c:v>215.32</c:v>
                </c:pt>
                <c:pt idx="208">
                  <c:v>199.28</c:v>
                </c:pt>
                <c:pt idx="209">
                  <c:v>185.21</c:v>
                </c:pt>
                <c:pt idx="210">
                  <c:v>168.22</c:v>
                </c:pt>
                <c:pt idx="211">
                  <c:v>190.27</c:v>
                </c:pt>
                <c:pt idx="212">
                  <c:v>185.29</c:v>
                </c:pt>
                <c:pt idx="213">
                  <c:v>203.27</c:v>
                </c:pt>
                <c:pt idx="214">
                  <c:v>161.18</c:v>
                </c:pt>
                <c:pt idx="215">
                  <c:v>190.22</c:v>
                </c:pt>
                <c:pt idx="216">
                  <c:v>194.26</c:v>
                </c:pt>
                <c:pt idx="217">
                  <c:v>210.24</c:v>
                </c:pt>
                <c:pt idx="218">
                  <c:v>229.13</c:v>
                </c:pt>
                <c:pt idx="219">
                  <c:v>173.19</c:v>
                </c:pt>
                <c:pt idx="220">
                  <c:v>165.22</c:v>
                </c:pt>
                <c:pt idx="221">
                  <c:v>162.16999999999999</c:v>
                </c:pt>
                <c:pt idx="222">
                  <c:v>199.19</c:v>
                </c:pt>
                <c:pt idx="223">
                  <c:v>192.24</c:v>
                </c:pt>
                <c:pt idx="224">
                  <c:v>160.19999999999999</c:v>
                </c:pt>
                <c:pt idx="225">
                  <c:v>192.63</c:v>
                </c:pt>
                <c:pt idx="226">
                  <c:v>194.25</c:v>
                </c:pt>
                <c:pt idx="227">
                  <c:v>184.18</c:v>
                </c:pt>
                <c:pt idx="228">
                  <c:v>199.28</c:v>
                </c:pt>
                <c:pt idx="229">
                  <c:v>195.2</c:v>
                </c:pt>
                <c:pt idx="230">
                  <c:v>186.32</c:v>
                </c:pt>
                <c:pt idx="231">
                  <c:v>199.23</c:v>
                </c:pt>
                <c:pt idx="232">
                  <c:v>157.19</c:v>
                </c:pt>
                <c:pt idx="233">
                  <c:v>224.63</c:v>
                </c:pt>
                <c:pt idx="234">
                  <c:v>207.23</c:v>
                </c:pt>
                <c:pt idx="235">
                  <c:v>185.34</c:v>
                </c:pt>
                <c:pt idx="236">
                  <c:v>230.12</c:v>
                </c:pt>
                <c:pt idx="237">
                  <c:v>201.25</c:v>
                </c:pt>
                <c:pt idx="238">
                  <c:v>201.17</c:v>
                </c:pt>
                <c:pt idx="239">
                  <c:v>203.31</c:v>
                </c:pt>
                <c:pt idx="240">
                  <c:v>189.19</c:v>
                </c:pt>
                <c:pt idx="241">
                  <c:v>222.61</c:v>
                </c:pt>
                <c:pt idx="242">
                  <c:v>210.3</c:v>
                </c:pt>
                <c:pt idx="243">
                  <c:v>203.31</c:v>
                </c:pt>
                <c:pt idx="244">
                  <c:v>199.27</c:v>
                </c:pt>
                <c:pt idx="245">
                  <c:v>226.32</c:v>
                </c:pt>
                <c:pt idx="246">
                  <c:v>196.31</c:v>
                </c:pt>
                <c:pt idx="247">
                  <c:v>192.15</c:v>
                </c:pt>
                <c:pt idx="248">
                  <c:v>205.32</c:v>
                </c:pt>
                <c:pt idx="249">
                  <c:v>205.26</c:v>
                </c:pt>
                <c:pt idx="250">
                  <c:v>218.26</c:v>
                </c:pt>
                <c:pt idx="251">
                  <c:v>201.21</c:v>
                </c:pt>
                <c:pt idx="252">
                  <c:v>167.23</c:v>
                </c:pt>
                <c:pt idx="253">
                  <c:v>159.22999999999999</c:v>
                </c:pt>
                <c:pt idx="254">
                  <c:v>183.23</c:v>
                </c:pt>
                <c:pt idx="255">
                  <c:v>194.34</c:v>
                </c:pt>
                <c:pt idx="256">
                  <c:v>241.05</c:v>
                </c:pt>
                <c:pt idx="257">
                  <c:v>217.12</c:v>
                </c:pt>
                <c:pt idx="258">
                  <c:v>177.18</c:v>
                </c:pt>
                <c:pt idx="259">
                  <c:v>189.2</c:v>
                </c:pt>
                <c:pt idx="260">
                  <c:v>185.21</c:v>
                </c:pt>
                <c:pt idx="261">
                  <c:v>206.22</c:v>
                </c:pt>
                <c:pt idx="262">
                  <c:v>186.19</c:v>
                </c:pt>
                <c:pt idx="263">
                  <c:v>179.2</c:v>
                </c:pt>
                <c:pt idx="264">
                  <c:v>217.68</c:v>
                </c:pt>
                <c:pt idx="265">
                  <c:v>204.29</c:v>
                </c:pt>
                <c:pt idx="266">
                  <c:v>178.26</c:v>
                </c:pt>
                <c:pt idx="267">
                  <c:v>210.34</c:v>
                </c:pt>
                <c:pt idx="268">
                  <c:v>175.26</c:v>
                </c:pt>
                <c:pt idx="269">
                  <c:v>148.15</c:v>
                </c:pt>
                <c:pt idx="270">
                  <c:v>222.65</c:v>
                </c:pt>
                <c:pt idx="271">
                  <c:v>169.21</c:v>
                </c:pt>
                <c:pt idx="272">
                  <c:v>195.2</c:v>
                </c:pt>
                <c:pt idx="273">
                  <c:v>217.23</c:v>
                </c:pt>
                <c:pt idx="274">
                  <c:v>154.19</c:v>
                </c:pt>
                <c:pt idx="275">
                  <c:v>229.04</c:v>
                </c:pt>
                <c:pt idx="276">
                  <c:v>201.34</c:v>
                </c:pt>
                <c:pt idx="277">
                  <c:v>180.23</c:v>
                </c:pt>
                <c:pt idx="278">
                  <c:v>184.22</c:v>
                </c:pt>
                <c:pt idx="279">
                  <c:v>193.22</c:v>
                </c:pt>
                <c:pt idx="280">
                  <c:v>251.06</c:v>
                </c:pt>
                <c:pt idx="281">
                  <c:v>222.65</c:v>
                </c:pt>
                <c:pt idx="282">
                  <c:v>129.18</c:v>
                </c:pt>
                <c:pt idx="283">
                  <c:v>187.23</c:v>
                </c:pt>
                <c:pt idx="284">
                  <c:v>162.22</c:v>
                </c:pt>
                <c:pt idx="285">
                  <c:v>237.12</c:v>
                </c:pt>
                <c:pt idx="286">
                  <c:v>201.21</c:v>
                </c:pt>
                <c:pt idx="287">
                  <c:v>188.64</c:v>
                </c:pt>
                <c:pt idx="288">
                  <c:v>187.29</c:v>
                </c:pt>
                <c:pt idx="289">
                  <c:v>222.25</c:v>
                </c:pt>
                <c:pt idx="290">
                  <c:v>203.22</c:v>
                </c:pt>
                <c:pt idx="291">
                  <c:v>169.21</c:v>
                </c:pt>
                <c:pt idx="292">
                  <c:v>180.14</c:v>
                </c:pt>
                <c:pt idx="293">
                  <c:v>205.24</c:v>
                </c:pt>
                <c:pt idx="294">
                  <c:v>189.24</c:v>
                </c:pt>
                <c:pt idx="295">
                  <c:v>186.19</c:v>
                </c:pt>
                <c:pt idx="296">
                  <c:v>171.18</c:v>
                </c:pt>
                <c:pt idx="297">
                  <c:v>193.35</c:v>
                </c:pt>
                <c:pt idx="298">
                  <c:v>205.25</c:v>
                </c:pt>
                <c:pt idx="299">
                  <c:v>209.23</c:v>
                </c:pt>
                <c:pt idx="300">
                  <c:v>200.22</c:v>
                </c:pt>
                <c:pt idx="301">
                  <c:v>190.27</c:v>
                </c:pt>
                <c:pt idx="302">
                  <c:v>201.29</c:v>
                </c:pt>
                <c:pt idx="303">
                  <c:v>432.71</c:v>
                </c:pt>
                <c:pt idx="304">
                  <c:v>194.21</c:v>
                </c:pt>
                <c:pt idx="305">
                  <c:v>203.27</c:v>
                </c:pt>
                <c:pt idx="306">
                  <c:v>159.16999999999999</c:v>
                </c:pt>
                <c:pt idx="307">
                  <c:v>207.25</c:v>
                </c:pt>
                <c:pt idx="308">
                  <c:v>202.32</c:v>
                </c:pt>
                <c:pt idx="309">
                  <c:v>183.28</c:v>
                </c:pt>
                <c:pt idx="310">
                  <c:v>187.31</c:v>
                </c:pt>
                <c:pt idx="311">
                  <c:v>209.26</c:v>
                </c:pt>
                <c:pt idx="312">
                  <c:v>179.33</c:v>
                </c:pt>
                <c:pt idx="313">
                  <c:v>229.35</c:v>
                </c:pt>
                <c:pt idx="314">
                  <c:v>207.3</c:v>
                </c:pt>
                <c:pt idx="315">
                  <c:v>195.31</c:v>
                </c:pt>
                <c:pt idx="316">
                  <c:v>206.27</c:v>
                </c:pt>
                <c:pt idx="317">
                  <c:v>189.23</c:v>
                </c:pt>
                <c:pt idx="318">
                  <c:v>169.17</c:v>
                </c:pt>
                <c:pt idx="319">
                  <c:v>154.19</c:v>
                </c:pt>
                <c:pt idx="320">
                  <c:v>197.3</c:v>
                </c:pt>
                <c:pt idx="321">
                  <c:v>244.32</c:v>
                </c:pt>
                <c:pt idx="322">
                  <c:v>216.25</c:v>
                </c:pt>
                <c:pt idx="323">
                  <c:v>183.26</c:v>
                </c:pt>
                <c:pt idx="324">
                  <c:v>153.19999999999999</c:v>
                </c:pt>
                <c:pt idx="325">
                  <c:v>183.23</c:v>
                </c:pt>
                <c:pt idx="326">
                  <c:v>210.28</c:v>
                </c:pt>
                <c:pt idx="327">
                  <c:v>216.26</c:v>
                </c:pt>
                <c:pt idx="328">
                  <c:v>184.26</c:v>
                </c:pt>
                <c:pt idx="329">
                  <c:v>157.19999999999999</c:v>
                </c:pt>
                <c:pt idx="330">
                  <c:v>189.32</c:v>
                </c:pt>
                <c:pt idx="331">
                  <c:v>223.08</c:v>
                </c:pt>
                <c:pt idx="332">
                  <c:v>182.2</c:v>
                </c:pt>
                <c:pt idx="333">
                  <c:v>157.19</c:v>
                </c:pt>
                <c:pt idx="334">
                  <c:v>192.24</c:v>
                </c:pt>
                <c:pt idx="335">
                  <c:v>180.19</c:v>
                </c:pt>
                <c:pt idx="336">
                  <c:v>200.22</c:v>
                </c:pt>
                <c:pt idx="337">
                  <c:v>175.26</c:v>
                </c:pt>
                <c:pt idx="338">
                  <c:v>155.31</c:v>
                </c:pt>
                <c:pt idx="339">
                  <c:v>148.15</c:v>
                </c:pt>
                <c:pt idx="340">
                  <c:v>242.1</c:v>
                </c:pt>
                <c:pt idx="341">
                  <c:v>196.19</c:v>
                </c:pt>
                <c:pt idx="342">
                  <c:v>194.6</c:v>
                </c:pt>
                <c:pt idx="343">
                  <c:v>176.24</c:v>
                </c:pt>
                <c:pt idx="344">
                  <c:v>201.16</c:v>
                </c:pt>
                <c:pt idx="345">
                  <c:v>203.26</c:v>
                </c:pt>
                <c:pt idx="346">
                  <c:v>196.14</c:v>
                </c:pt>
                <c:pt idx="347">
                  <c:v>185.21</c:v>
                </c:pt>
                <c:pt idx="348">
                  <c:v>189.2</c:v>
                </c:pt>
                <c:pt idx="349">
                  <c:v>161.22999999999999</c:v>
                </c:pt>
                <c:pt idx="350">
                  <c:v>162.21</c:v>
                </c:pt>
                <c:pt idx="351">
                  <c:v>169.24</c:v>
                </c:pt>
                <c:pt idx="352">
                  <c:v>183.28</c:v>
                </c:pt>
                <c:pt idx="353">
                  <c:v>225.66</c:v>
                </c:pt>
                <c:pt idx="354">
                  <c:v>175.25</c:v>
                </c:pt>
                <c:pt idx="355">
                  <c:v>178.17</c:v>
                </c:pt>
                <c:pt idx="356">
                  <c:v>207.25</c:v>
                </c:pt>
                <c:pt idx="357">
                  <c:v>190.25</c:v>
                </c:pt>
                <c:pt idx="358">
                  <c:v>234.35</c:v>
                </c:pt>
                <c:pt idx="359">
                  <c:v>204.64</c:v>
                </c:pt>
                <c:pt idx="360">
                  <c:v>189.28</c:v>
                </c:pt>
                <c:pt idx="361">
                  <c:v>148.19</c:v>
                </c:pt>
                <c:pt idx="362">
                  <c:v>159.22999999999999</c:v>
                </c:pt>
                <c:pt idx="363">
                  <c:v>229.24</c:v>
                </c:pt>
                <c:pt idx="364">
                  <c:v>178.64</c:v>
                </c:pt>
                <c:pt idx="365">
                  <c:v>169.2</c:v>
                </c:pt>
                <c:pt idx="366">
                  <c:v>189.28</c:v>
                </c:pt>
                <c:pt idx="367">
                  <c:v>194.21</c:v>
                </c:pt>
                <c:pt idx="368">
                  <c:v>192.28</c:v>
                </c:pt>
                <c:pt idx="369">
                  <c:v>201.23</c:v>
                </c:pt>
                <c:pt idx="370">
                  <c:v>240.33</c:v>
                </c:pt>
                <c:pt idx="371">
                  <c:v>153.19999999999999</c:v>
                </c:pt>
                <c:pt idx="372">
                  <c:v>222.33</c:v>
                </c:pt>
                <c:pt idx="373">
                  <c:v>185.25</c:v>
                </c:pt>
                <c:pt idx="374">
                  <c:v>197.34</c:v>
                </c:pt>
                <c:pt idx="375">
                  <c:v>175.24</c:v>
                </c:pt>
                <c:pt idx="376">
                  <c:v>201.25</c:v>
                </c:pt>
                <c:pt idx="377">
                  <c:v>174.27</c:v>
                </c:pt>
                <c:pt idx="378">
                  <c:v>182.25</c:v>
                </c:pt>
                <c:pt idx="379">
                  <c:v>209.27</c:v>
                </c:pt>
                <c:pt idx="380">
                  <c:v>174.22</c:v>
                </c:pt>
                <c:pt idx="381">
                  <c:v>235.33</c:v>
                </c:pt>
                <c:pt idx="382">
                  <c:v>244.36</c:v>
                </c:pt>
                <c:pt idx="383">
                  <c:v>223.32</c:v>
                </c:pt>
                <c:pt idx="384">
                  <c:v>210.6</c:v>
                </c:pt>
                <c:pt idx="385">
                  <c:v>215.3</c:v>
                </c:pt>
                <c:pt idx="386">
                  <c:v>186.15</c:v>
                </c:pt>
                <c:pt idx="387">
                  <c:v>206.29</c:v>
                </c:pt>
                <c:pt idx="388">
                  <c:v>203.26</c:v>
                </c:pt>
                <c:pt idx="389">
                  <c:v>186.24</c:v>
                </c:pt>
                <c:pt idx="390">
                  <c:v>184.22</c:v>
                </c:pt>
                <c:pt idx="391">
                  <c:v>186.23</c:v>
                </c:pt>
                <c:pt idx="392">
                  <c:v>219.29</c:v>
                </c:pt>
                <c:pt idx="393">
                  <c:v>187.22</c:v>
                </c:pt>
                <c:pt idx="394">
                  <c:v>230.12</c:v>
                </c:pt>
                <c:pt idx="395">
                  <c:v>181.21</c:v>
                </c:pt>
                <c:pt idx="396">
                  <c:v>199.23</c:v>
                </c:pt>
                <c:pt idx="397">
                  <c:v>220.64</c:v>
                </c:pt>
                <c:pt idx="398">
                  <c:v>192.19</c:v>
                </c:pt>
                <c:pt idx="399">
                  <c:v>210.69</c:v>
                </c:pt>
                <c:pt idx="400">
                  <c:v>217.29</c:v>
                </c:pt>
                <c:pt idx="401">
                  <c:v>195.67</c:v>
                </c:pt>
                <c:pt idx="402">
                  <c:v>165.28</c:v>
                </c:pt>
                <c:pt idx="403">
                  <c:v>195.25</c:v>
                </c:pt>
                <c:pt idx="404">
                  <c:v>198.25</c:v>
                </c:pt>
                <c:pt idx="405">
                  <c:v>322.02</c:v>
                </c:pt>
                <c:pt idx="406">
                  <c:v>294.37</c:v>
                </c:pt>
                <c:pt idx="407">
                  <c:v>201.16</c:v>
                </c:pt>
                <c:pt idx="408">
                  <c:v>211.62</c:v>
                </c:pt>
                <c:pt idx="409">
                  <c:v>201.21</c:v>
                </c:pt>
                <c:pt idx="410">
                  <c:v>200.22</c:v>
                </c:pt>
                <c:pt idx="411">
                  <c:v>266.11</c:v>
                </c:pt>
                <c:pt idx="412">
                  <c:v>213.04</c:v>
                </c:pt>
                <c:pt idx="413">
                  <c:v>147.24</c:v>
                </c:pt>
                <c:pt idx="414">
                  <c:v>209.31</c:v>
                </c:pt>
                <c:pt idx="415">
                  <c:v>173.24</c:v>
                </c:pt>
                <c:pt idx="416">
                  <c:v>195.31</c:v>
                </c:pt>
                <c:pt idx="417">
                  <c:v>188.21</c:v>
                </c:pt>
                <c:pt idx="418">
                  <c:v>187.27</c:v>
                </c:pt>
                <c:pt idx="419">
                  <c:v>190.25</c:v>
                </c:pt>
                <c:pt idx="420">
                  <c:v>175.25</c:v>
                </c:pt>
                <c:pt idx="421">
                  <c:v>224.71</c:v>
                </c:pt>
                <c:pt idx="422">
                  <c:v>198.25</c:v>
                </c:pt>
                <c:pt idx="423">
                  <c:v>207.21</c:v>
                </c:pt>
                <c:pt idx="424">
                  <c:v>205.63</c:v>
                </c:pt>
                <c:pt idx="425">
                  <c:v>180.23</c:v>
                </c:pt>
                <c:pt idx="426">
                  <c:v>198.25</c:v>
                </c:pt>
                <c:pt idx="427">
                  <c:v>396.89</c:v>
                </c:pt>
                <c:pt idx="428">
                  <c:v>213.35</c:v>
                </c:pt>
                <c:pt idx="429">
                  <c:v>218.06</c:v>
                </c:pt>
                <c:pt idx="430">
                  <c:v>195.2</c:v>
                </c:pt>
                <c:pt idx="431">
                  <c:v>205.28</c:v>
                </c:pt>
                <c:pt idx="432">
                  <c:v>195.67</c:v>
                </c:pt>
                <c:pt idx="433">
                  <c:v>211.33</c:v>
                </c:pt>
                <c:pt idx="434">
                  <c:v>241.77</c:v>
                </c:pt>
                <c:pt idx="435">
                  <c:v>199.27</c:v>
                </c:pt>
                <c:pt idx="436">
                  <c:v>168.22</c:v>
                </c:pt>
                <c:pt idx="437">
                  <c:v>160.22</c:v>
                </c:pt>
                <c:pt idx="438">
                  <c:v>161.22</c:v>
                </c:pt>
                <c:pt idx="439">
                  <c:v>188.16</c:v>
                </c:pt>
                <c:pt idx="440">
                  <c:v>177.23</c:v>
                </c:pt>
                <c:pt idx="441">
                  <c:v>245.13</c:v>
                </c:pt>
                <c:pt idx="442">
                  <c:v>202.32</c:v>
                </c:pt>
                <c:pt idx="443">
                  <c:v>143.16999999999999</c:v>
                </c:pt>
                <c:pt idx="444">
                  <c:v>194.17</c:v>
                </c:pt>
                <c:pt idx="445">
                  <c:v>190.25</c:v>
                </c:pt>
                <c:pt idx="446">
                  <c:v>173.26</c:v>
                </c:pt>
                <c:pt idx="447">
                  <c:v>166.2</c:v>
                </c:pt>
                <c:pt idx="448">
                  <c:v>171.3</c:v>
                </c:pt>
                <c:pt idx="449">
                  <c:v>171.22</c:v>
                </c:pt>
                <c:pt idx="450">
                  <c:v>199.32</c:v>
                </c:pt>
                <c:pt idx="451">
                  <c:v>204.25</c:v>
                </c:pt>
                <c:pt idx="452">
                  <c:v>175.22</c:v>
                </c:pt>
                <c:pt idx="453">
                  <c:v>193.19</c:v>
                </c:pt>
                <c:pt idx="454">
                  <c:v>147.24</c:v>
                </c:pt>
                <c:pt idx="455">
                  <c:v>172.23</c:v>
                </c:pt>
                <c:pt idx="456">
                  <c:v>215.3</c:v>
                </c:pt>
                <c:pt idx="457">
                  <c:v>192.25</c:v>
                </c:pt>
                <c:pt idx="458">
                  <c:v>175.25</c:v>
                </c:pt>
                <c:pt idx="459">
                  <c:v>204.26</c:v>
                </c:pt>
                <c:pt idx="460">
                  <c:v>230.03</c:v>
                </c:pt>
                <c:pt idx="461">
                  <c:v>146.21</c:v>
                </c:pt>
                <c:pt idx="462">
                  <c:v>189.19</c:v>
                </c:pt>
                <c:pt idx="463">
                  <c:v>239.14</c:v>
                </c:pt>
                <c:pt idx="464">
                  <c:v>171.18</c:v>
                </c:pt>
                <c:pt idx="465">
                  <c:v>200.04</c:v>
                </c:pt>
                <c:pt idx="466">
                  <c:v>161.18</c:v>
                </c:pt>
                <c:pt idx="467">
                  <c:v>198.24</c:v>
                </c:pt>
                <c:pt idx="468">
                  <c:v>211.33</c:v>
                </c:pt>
                <c:pt idx="469">
                  <c:v>198.22</c:v>
                </c:pt>
                <c:pt idx="470">
                  <c:v>219.69</c:v>
                </c:pt>
                <c:pt idx="471">
                  <c:v>201.31</c:v>
                </c:pt>
                <c:pt idx="472">
                  <c:v>188.29</c:v>
                </c:pt>
                <c:pt idx="473">
                  <c:v>201.21</c:v>
                </c:pt>
                <c:pt idx="474">
                  <c:v>206.26</c:v>
                </c:pt>
                <c:pt idx="475">
                  <c:v>145.22</c:v>
                </c:pt>
                <c:pt idx="476">
                  <c:v>217.26</c:v>
                </c:pt>
                <c:pt idx="477">
                  <c:v>193.29</c:v>
                </c:pt>
                <c:pt idx="478">
                  <c:v>221.27</c:v>
                </c:pt>
                <c:pt idx="479">
                  <c:v>148.22999999999999</c:v>
                </c:pt>
                <c:pt idx="480">
                  <c:v>163.15</c:v>
                </c:pt>
                <c:pt idx="481">
                  <c:v>193.27</c:v>
                </c:pt>
                <c:pt idx="482">
                  <c:v>201.16</c:v>
                </c:pt>
                <c:pt idx="483">
                  <c:v>170.24</c:v>
                </c:pt>
                <c:pt idx="484">
                  <c:v>223.05</c:v>
                </c:pt>
                <c:pt idx="485">
                  <c:v>210.68</c:v>
                </c:pt>
                <c:pt idx="486">
                  <c:v>195.67</c:v>
                </c:pt>
                <c:pt idx="487">
                  <c:v>229.24</c:v>
                </c:pt>
                <c:pt idx="488">
                  <c:v>17.007000000000001</c:v>
                </c:pt>
                <c:pt idx="489">
                  <c:v>213.35</c:v>
                </c:pt>
                <c:pt idx="490">
                  <c:v>202.28</c:v>
                </c:pt>
                <c:pt idx="491">
                  <c:v>132.19</c:v>
                </c:pt>
                <c:pt idx="492">
                  <c:v>213.34</c:v>
                </c:pt>
                <c:pt idx="493">
                  <c:v>201.25</c:v>
                </c:pt>
                <c:pt idx="494">
                  <c:v>166.24</c:v>
                </c:pt>
                <c:pt idx="495">
                  <c:v>161.22999999999999</c:v>
                </c:pt>
                <c:pt idx="496">
                  <c:v>179.19</c:v>
                </c:pt>
                <c:pt idx="497">
                  <c:v>162.13</c:v>
                </c:pt>
                <c:pt idx="498">
                  <c:v>162.21</c:v>
                </c:pt>
                <c:pt idx="499">
                  <c:v>230.29</c:v>
                </c:pt>
                <c:pt idx="500">
                  <c:v>203.21</c:v>
                </c:pt>
                <c:pt idx="501">
                  <c:v>202.26</c:v>
                </c:pt>
                <c:pt idx="502">
                  <c:v>191.34</c:v>
                </c:pt>
                <c:pt idx="503">
                  <c:v>203.26</c:v>
                </c:pt>
                <c:pt idx="504">
                  <c:v>212.61</c:v>
                </c:pt>
                <c:pt idx="505">
                  <c:v>169.21</c:v>
                </c:pt>
                <c:pt idx="506">
                  <c:v>16.023</c:v>
                </c:pt>
                <c:pt idx="507">
                  <c:v>205.27</c:v>
                </c:pt>
                <c:pt idx="508">
                  <c:v>190.22</c:v>
                </c:pt>
                <c:pt idx="509">
                  <c:v>181.67</c:v>
                </c:pt>
                <c:pt idx="510">
                  <c:v>197.3</c:v>
                </c:pt>
                <c:pt idx="511">
                  <c:v>188.21</c:v>
                </c:pt>
                <c:pt idx="512">
                  <c:v>176.24</c:v>
                </c:pt>
                <c:pt idx="513">
                  <c:v>222.3</c:v>
                </c:pt>
                <c:pt idx="514">
                  <c:v>171.18</c:v>
                </c:pt>
                <c:pt idx="515">
                  <c:v>219.33</c:v>
                </c:pt>
                <c:pt idx="516">
                  <c:v>199.36</c:v>
                </c:pt>
                <c:pt idx="517">
                  <c:v>205.23</c:v>
                </c:pt>
                <c:pt idx="518">
                  <c:v>226.24</c:v>
                </c:pt>
                <c:pt idx="519">
                  <c:v>163.24</c:v>
                </c:pt>
                <c:pt idx="520">
                  <c:v>151.25</c:v>
                </c:pt>
                <c:pt idx="521">
                  <c:v>190.31</c:v>
                </c:pt>
                <c:pt idx="522">
                  <c:v>205.28</c:v>
                </c:pt>
                <c:pt idx="523">
                  <c:v>191.25</c:v>
                </c:pt>
                <c:pt idx="524">
                  <c:v>209.22</c:v>
                </c:pt>
                <c:pt idx="525">
                  <c:v>15.035</c:v>
                </c:pt>
                <c:pt idx="526">
                  <c:v>191.3</c:v>
                </c:pt>
                <c:pt idx="527">
                  <c:v>145.18</c:v>
                </c:pt>
                <c:pt idx="528">
                  <c:v>33.075000000000003</c:v>
                </c:pt>
                <c:pt idx="529">
                  <c:v>177.27</c:v>
                </c:pt>
                <c:pt idx="530">
                  <c:v>199.19</c:v>
                </c:pt>
                <c:pt idx="531">
                  <c:v>160.15</c:v>
                </c:pt>
                <c:pt idx="532">
                  <c:v>205.19</c:v>
                </c:pt>
                <c:pt idx="533">
                  <c:v>195.29</c:v>
                </c:pt>
                <c:pt idx="534">
                  <c:v>227.08</c:v>
                </c:pt>
                <c:pt idx="535">
                  <c:v>230.03</c:v>
                </c:pt>
                <c:pt idx="536">
                  <c:v>182.2</c:v>
                </c:pt>
                <c:pt idx="537">
                  <c:v>188.21</c:v>
                </c:pt>
                <c:pt idx="538">
                  <c:v>207.27</c:v>
                </c:pt>
                <c:pt idx="539">
                  <c:v>192.2</c:v>
                </c:pt>
                <c:pt idx="540">
                  <c:v>306.02</c:v>
                </c:pt>
                <c:pt idx="541">
                  <c:v>218.26</c:v>
                </c:pt>
                <c:pt idx="542">
                  <c:v>178.26</c:v>
                </c:pt>
                <c:pt idx="543">
                  <c:v>223.73</c:v>
                </c:pt>
                <c:pt idx="544">
                  <c:v>169.33</c:v>
                </c:pt>
                <c:pt idx="545">
                  <c:v>173.19</c:v>
                </c:pt>
                <c:pt idx="546">
                  <c:v>169.16</c:v>
                </c:pt>
                <c:pt idx="547">
                  <c:v>174.18</c:v>
                </c:pt>
                <c:pt idx="548">
                  <c:v>217.33</c:v>
                </c:pt>
                <c:pt idx="549">
                  <c:v>161.18</c:v>
                </c:pt>
                <c:pt idx="550">
                  <c:v>322.02</c:v>
                </c:pt>
                <c:pt idx="551">
                  <c:v>192.24</c:v>
                </c:pt>
                <c:pt idx="552">
                  <c:v>208.19</c:v>
                </c:pt>
                <c:pt idx="553">
                  <c:v>197.26</c:v>
                </c:pt>
                <c:pt idx="554">
                  <c:v>197.24</c:v>
                </c:pt>
                <c:pt idx="555">
                  <c:v>197.65</c:v>
                </c:pt>
                <c:pt idx="556">
                  <c:v>193.18</c:v>
                </c:pt>
                <c:pt idx="557">
                  <c:v>173.24</c:v>
                </c:pt>
                <c:pt idx="558">
                  <c:v>205.23</c:v>
                </c:pt>
                <c:pt idx="559">
                  <c:v>164.21</c:v>
                </c:pt>
                <c:pt idx="560">
                  <c:v>148.22999999999999</c:v>
                </c:pt>
                <c:pt idx="561">
                  <c:v>177.18</c:v>
                </c:pt>
                <c:pt idx="562">
                  <c:v>204.28</c:v>
                </c:pt>
                <c:pt idx="563">
                  <c:v>133.21</c:v>
                </c:pt>
                <c:pt idx="564">
                  <c:v>219.26</c:v>
                </c:pt>
                <c:pt idx="565">
                  <c:v>203.61</c:v>
                </c:pt>
                <c:pt idx="566">
                  <c:v>161.18</c:v>
                </c:pt>
                <c:pt idx="567">
                  <c:v>204.21</c:v>
                </c:pt>
                <c:pt idx="568">
                  <c:v>146.16999999999999</c:v>
                </c:pt>
                <c:pt idx="569">
                  <c:v>199.23</c:v>
                </c:pt>
                <c:pt idx="570">
                  <c:v>148.22999999999999</c:v>
                </c:pt>
                <c:pt idx="571">
                  <c:v>205.24</c:v>
                </c:pt>
                <c:pt idx="572">
                  <c:v>212.29</c:v>
                </c:pt>
                <c:pt idx="573">
                  <c:v>199.23</c:v>
                </c:pt>
                <c:pt idx="574">
                  <c:v>216.29</c:v>
                </c:pt>
                <c:pt idx="575">
                  <c:v>160.24</c:v>
                </c:pt>
                <c:pt idx="576">
                  <c:v>208.67</c:v>
                </c:pt>
                <c:pt idx="577">
                  <c:v>225.25</c:v>
                </c:pt>
                <c:pt idx="578">
                  <c:v>152.26</c:v>
                </c:pt>
                <c:pt idx="579">
                  <c:v>170.24</c:v>
                </c:pt>
                <c:pt idx="580">
                  <c:v>201.23</c:v>
                </c:pt>
                <c:pt idx="581">
                  <c:v>205.32</c:v>
                </c:pt>
                <c:pt idx="582">
                  <c:v>176.24</c:v>
                </c:pt>
                <c:pt idx="583">
                  <c:v>247.1</c:v>
                </c:pt>
                <c:pt idx="584">
                  <c:v>174.18</c:v>
                </c:pt>
                <c:pt idx="585">
                  <c:v>190.18</c:v>
                </c:pt>
                <c:pt idx="586">
                  <c:v>184.24</c:v>
                </c:pt>
                <c:pt idx="587">
                  <c:v>181.22</c:v>
                </c:pt>
                <c:pt idx="588">
                  <c:v>209.7</c:v>
                </c:pt>
                <c:pt idx="589">
                  <c:v>192.27</c:v>
                </c:pt>
                <c:pt idx="590">
                  <c:v>194.21</c:v>
                </c:pt>
                <c:pt idx="591">
                  <c:v>200.04</c:v>
                </c:pt>
                <c:pt idx="592">
                  <c:v>201.21</c:v>
                </c:pt>
                <c:pt idx="593">
                  <c:v>200.18</c:v>
                </c:pt>
                <c:pt idx="594">
                  <c:v>211.26</c:v>
                </c:pt>
                <c:pt idx="595">
                  <c:v>183.29</c:v>
                </c:pt>
                <c:pt idx="596">
                  <c:v>208.28</c:v>
                </c:pt>
                <c:pt idx="597">
                  <c:v>181.3</c:v>
                </c:pt>
                <c:pt idx="598">
                  <c:v>187.22</c:v>
                </c:pt>
                <c:pt idx="599">
                  <c:v>190.27</c:v>
                </c:pt>
                <c:pt idx="600">
                  <c:v>201.27</c:v>
                </c:pt>
                <c:pt idx="601">
                  <c:v>148.22999999999999</c:v>
                </c:pt>
                <c:pt idx="602">
                  <c:v>221.27</c:v>
                </c:pt>
                <c:pt idx="603">
                  <c:v>199.23</c:v>
                </c:pt>
                <c:pt idx="604">
                  <c:v>159.16999999999999</c:v>
                </c:pt>
                <c:pt idx="605">
                  <c:v>205.37</c:v>
                </c:pt>
                <c:pt idx="606">
                  <c:v>207.16</c:v>
                </c:pt>
                <c:pt idx="607">
                  <c:v>204.64</c:v>
                </c:pt>
                <c:pt idx="608">
                  <c:v>163.19999999999999</c:v>
                </c:pt>
                <c:pt idx="609">
                  <c:v>226.28</c:v>
                </c:pt>
                <c:pt idx="610">
                  <c:v>269.16000000000003</c:v>
                </c:pt>
                <c:pt idx="611">
                  <c:v>239.08</c:v>
                </c:pt>
                <c:pt idx="612">
                  <c:v>206.22</c:v>
                </c:pt>
                <c:pt idx="613">
                  <c:v>197.26</c:v>
                </c:pt>
                <c:pt idx="614">
                  <c:v>32.021999999999998</c:v>
                </c:pt>
                <c:pt idx="615">
                  <c:v>171.26</c:v>
                </c:pt>
                <c:pt idx="616">
                  <c:v>201.25</c:v>
                </c:pt>
                <c:pt idx="617">
                  <c:v>168.18</c:v>
                </c:pt>
                <c:pt idx="618">
                  <c:v>183.32</c:v>
                </c:pt>
                <c:pt idx="619">
                  <c:v>169.16</c:v>
                </c:pt>
                <c:pt idx="620">
                  <c:v>207.21</c:v>
                </c:pt>
                <c:pt idx="621">
                  <c:v>175.29</c:v>
                </c:pt>
                <c:pt idx="622">
                  <c:v>192.24</c:v>
                </c:pt>
                <c:pt idx="623">
                  <c:v>182.2</c:v>
                </c:pt>
                <c:pt idx="624">
                  <c:v>149.21</c:v>
                </c:pt>
                <c:pt idx="625">
                  <c:v>142.18</c:v>
                </c:pt>
                <c:pt idx="626">
                  <c:v>188.25</c:v>
                </c:pt>
                <c:pt idx="627">
                  <c:v>185.21</c:v>
                </c:pt>
                <c:pt idx="628">
                  <c:v>189.28</c:v>
                </c:pt>
                <c:pt idx="629">
                  <c:v>199.32</c:v>
                </c:pt>
                <c:pt idx="630">
                  <c:v>188.21</c:v>
                </c:pt>
                <c:pt idx="631">
                  <c:v>172.21</c:v>
                </c:pt>
                <c:pt idx="632">
                  <c:v>200.67</c:v>
                </c:pt>
                <c:pt idx="633">
                  <c:v>161.27000000000001</c:v>
                </c:pt>
                <c:pt idx="634">
                  <c:v>207.32</c:v>
                </c:pt>
                <c:pt idx="635">
                  <c:v>207.21</c:v>
                </c:pt>
                <c:pt idx="636">
                  <c:v>161.13999999999999</c:v>
                </c:pt>
                <c:pt idx="637">
                  <c:v>260.75</c:v>
                </c:pt>
                <c:pt idx="638">
                  <c:v>201.27</c:v>
                </c:pt>
                <c:pt idx="639">
                  <c:v>205.27</c:v>
                </c:pt>
                <c:pt idx="640">
                  <c:v>264.74</c:v>
                </c:pt>
                <c:pt idx="641">
                  <c:v>222.07</c:v>
                </c:pt>
                <c:pt idx="642">
                  <c:v>188.25</c:v>
                </c:pt>
                <c:pt idx="643">
                  <c:v>151.62</c:v>
                </c:pt>
                <c:pt idx="644">
                  <c:v>33.006</c:v>
                </c:pt>
                <c:pt idx="645">
                  <c:v>149.26</c:v>
                </c:pt>
                <c:pt idx="646">
                  <c:v>183.25</c:v>
                </c:pt>
                <c:pt idx="647">
                  <c:v>174.18</c:v>
                </c:pt>
                <c:pt idx="648">
                  <c:v>212.1</c:v>
                </c:pt>
                <c:pt idx="649">
                  <c:v>204.23</c:v>
                </c:pt>
                <c:pt idx="650">
                  <c:v>202.24</c:v>
                </c:pt>
                <c:pt idx="651">
                  <c:v>195.22</c:v>
                </c:pt>
                <c:pt idx="652">
                  <c:v>200.26</c:v>
                </c:pt>
                <c:pt idx="653">
                  <c:v>135.21</c:v>
                </c:pt>
                <c:pt idx="654">
                  <c:v>171.26</c:v>
                </c:pt>
                <c:pt idx="655">
                  <c:v>204.21</c:v>
                </c:pt>
                <c:pt idx="656">
                  <c:v>171.18</c:v>
                </c:pt>
                <c:pt idx="657">
                  <c:v>207.34</c:v>
                </c:pt>
                <c:pt idx="658">
                  <c:v>203.25</c:v>
                </c:pt>
                <c:pt idx="659">
                  <c:v>209.22</c:v>
                </c:pt>
                <c:pt idx="660">
                  <c:v>213.29</c:v>
                </c:pt>
                <c:pt idx="661">
                  <c:v>195.2</c:v>
                </c:pt>
                <c:pt idx="662">
                  <c:v>205.37</c:v>
                </c:pt>
                <c:pt idx="663">
                  <c:v>205.3</c:v>
                </c:pt>
                <c:pt idx="664">
                  <c:v>188.21</c:v>
                </c:pt>
                <c:pt idx="665">
                  <c:v>211.22</c:v>
                </c:pt>
                <c:pt idx="666">
                  <c:v>158.18</c:v>
                </c:pt>
                <c:pt idx="667">
                  <c:v>213.3</c:v>
                </c:pt>
                <c:pt idx="668">
                  <c:v>176.24</c:v>
                </c:pt>
                <c:pt idx="669">
                  <c:v>193.27</c:v>
                </c:pt>
                <c:pt idx="670">
                  <c:v>186.23</c:v>
                </c:pt>
                <c:pt idx="671">
                  <c:v>168.6</c:v>
                </c:pt>
                <c:pt idx="672">
                  <c:v>30.05</c:v>
                </c:pt>
                <c:pt idx="673">
                  <c:v>155.24</c:v>
                </c:pt>
                <c:pt idx="674">
                  <c:v>203.27</c:v>
                </c:pt>
                <c:pt idx="675">
                  <c:v>31.033999999999999</c:v>
                </c:pt>
                <c:pt idx="676">
                  <c:v>290.16000000000003</c:v>
                </c:pt>
                <c:pt idx="677">
                  <c:v>169.17</c:v>
                </c:pt>
                <c:pt idx="678">
                  <c:v>185.18</c:v>
                </c:pt>
                <c:pt idx="679">
                  <c:v>200.22</c:v>
                </c:pt>
                <c:pt idx="680">
                  <c:v>165.26</c:v>
                </c:pt>
                <c:pt idx="681">
                  <c:v>162.24</c:v>
                </c:pt>
                <c:pt idx="682">
                  <c:v>194.26</c:v>
                </c:pt>
                <c:pt idx="683">
                  <c:v>234.08</c:v>
                </c:pt>
                <c:pt idx="684">
                  <c:v>160.19999999999999</c:v>
                </c:pt>
                <c:pt idx="685">
                  <c:v>226.35</c:v>
                </c:pt>
                <c:pt idx="686">
                  <c:v>205.29</c:v>
                </c:pt>
                <c:pt idx="687">
                  <c:v>175.16</c:v>
                </c:pt>
                <c:pt idx="688">
                  <c:v>202.3</c:v>
                </c:pt>
                <c:pt idx="689">
                  <c:v>190.27</c:v>
                </c:pt>
                <c:pt idx="690">
                  <c:v>144.24</c:v>
                </c:pt>
                <c:pt idx="691">
                  <c:v>207.32</c:v>
                </c:pt>
                <c:pt idx="692">
                  <c:v>200.22</c:v>
                </c:pt>
                <c:pt idx="693">
                  <c:v>173.24</c:v>
                </c:pt>
                <c:pt idx="694">
                  <c:v>201.29</c:v>
                </c:pt>
                <c:pt idx="695">
                  <c:v>205.28</c:v>
                </c:pt>
                <c:pt idx="696">
                  <c:v>186.24</c:v>
                </c:pt>
                <c:pt idx="697">
                  <c:v>214.29</c:v>
                </c:pt>
                <c:pt idx="698">
                  <c:v>179.16</c:v>
                </c:pt>
                <c:pt idx="699">
                  <c:v>173.28</c:v>
                </c:pt>
                <c:pt idx="700">
                  <c:v>163.24</c:v>
                </c:pt>
                <c:pt idx="701">
                  <c:v>29.021999999999998</c:v>
                </c:pt>
                <c:pt idx="702">
                  <c:v>167.32</c:v>
                </c:pt>
                <c:pt idx="703">
                  <c:v>159.16999999999999</c:v>
                </c:pt>
                <c:pt idx="704">
                  <c:v>195.19</c:v>
                </c:pt>
                <c:pt idx="705">
                  <c:v>176.24</c:v>
                </c:pt>
                <c:pt idx="706">
                  <c:v>192.3</c:v>
                </c:pt>
                <c:pt idx="707">
                  <c:v>49.073999999999998</c:v>
                </c:pt>
                <c:pt idx="708">
                  <c:v>134.19999999999999</c:v>
                </c:pt>
                <c:pt idx="709">
                  <c:v>198.21</c:v>
                </c:pt>
                <c:pt idx="710">
                  <c:v>31.038</c:v>
                </c:pt>
                <c:pt idx="711">
                  <c:v>201.29</c:v>
                </c:pt>
                <c:pt idx="712">
                  <c:v>204.21</c:v>
                </c:pt>
                <c:pt idx="713">
                  <c:v>193.27</c:v>
                </c:pt>
                <c:pt idx="714">
                  <c:v>228.91</c:v>
                </c:pt>
                <c:pt idx="715">
                  <c:v>181.26</c:v>
                </c:pt>
                <c:pt idx="716">
                  <c:v>178.6</c:v>
                </c:pt>
                <c:pt idx="717">
                  <c:v>213.3</c:v>
                </c:pt>
                <c:pt idx="718">
                  <c:v>191.64</c:v>
                </c:pt>
                <c:pt idx="719">
                  <c:v>163.19999999999999</c:v>
                </c:pt>
                <c:pt idx="720">
                  <c:v>165.17</c:v>
                </c:pt>
                <c:pt idx="721">
                  <c:v>194.26</c:v>
                </c:pt>
                <c:pt idx="722">
                  <c:v>151.19</c:v>
                </c:pt>
                <c:pt idx="723">
                  <c:v>175.26</c:v>
                </c:pt>
                <c:pt idx="724">
                  <c:v>205.28</c:v>
                </c:pt>
                <c:pt idx="725">
                  <c:v>178.22</c:v>
                </c:pt>
                <c:pt idx="726">
                  <c:v>210.21</c:v>
                </c:pt>
                <c:pt idx="727">
                  <c:v>205.27</c:v>
                </c:pt>
                <c:pt idx="728">
                  <c:v>202.32</c:v>
                </c:pt>
                <c:pt idx="729">
                  <c:v>161.27000000000001</c:v>
                </c:pt>
                <c:pt idx="730">
                  <c:v>27.026</c:v>
                </c:pt>
                <c:pt idx="731">
                  <c:v>187.23</c:v>
                </c:pt>
                <c:pt idx="732">
                  <c:v>203.21</c:v>
                </c:pt>
                <c:pt idx="733">
                  <c:v>187.22</c:v>
                </c:pt>
                <c:pt idx="734">
                  <c:v>165.22</c:v>
                </c:pt>
                <c:pt idx="735">
                  <c:v>179.2</c:v>
                </c:pt>
                <c:pt idx="736">
                  <c:v>199.28</c:v>
                </c:pt>
                <c:pt idx="737">
                  <c:v>213.17</c:v>
                </c:pt>
                <c:pt idx="738">
                  <c:v>249.54</c:v>
                </c:pt>
                <c:pt idx="739">
                  <c:v>165.6</c:v>
                </c:pt>
                <c:pt idx="740">
                  <c:v>147.24</c:v>
                </c:pt>
                <c:pt idx="741">
                  <c:v>29.018000000000001</c:v>
                </c:pt>
                <c:pt idx="742">
                  <c:v>206.14</c:v>
                </c:pt>
                <c:pt idx="743">
                  <c:v>189.24</c:v>
                </c:pt>
                <c:pt idx="744">
                  <c:v>181.3</c:v>
                </c:pt>
                <c:pt idx="745">
                  <c:v>220.27</c:v>
                </c:pt>
                <c:pt idx="746">
                  <c:v>208.31</c:v>
                </c:pt>
                <c:pt idx="747">
                  <c:v>166.2</c:v>
                </c:pt>
                <c:pt idx="748">
                  <c:v>200.22</c:v>
                </c:pt>
                <c:pt idx="749">
                  <c:v>198.25</c:v>
                </c:pt>
                <c:pt idx="750">
                  <c:v>171.3</c:v>
                </c:pt>
                <c:pt idx="751">
                  <c:v>249.33</c:v>
                </c:pt>
                <c:pt idx="752">
                  <c:v>218.66</c:v>
                </c:pt>
                <c:pt idx="753">
                  <c:v>243.16</c:v>
                </c:pt>
                <c:pt idx="754">
                  <c:v>213.05</c:v>
                </c:pt>
                <c:pt idx="755">
                  <c:v>209.31</c:v>
                </c:pt>
                <c:pt idx="756">
                  <c:v>209.26</c:v>
                </c:pt>
                <c:pt idx="757">
                  <c:v>226.65</c:v>
                </c:pt>
                <c:pt idx="758">
                  <c:v>161.18</c:v>
                </c:pt>
                <c:pt idx="759">
                  <c:v>177.23</c:v>
                </c:pt>
                <c:pt idx="760">
                  <c:v>180.19</c:v>
                </c:pt>
                <c:pt idx="761">
                  <c:v>211.29</c:v>
                </c:pt>
                <c:pt idx="762">
                  <c:v>201.23</c:v>
                </c:pt>
                <c:pt idx="763">
                  <c:v>176.19</c:v>
                </c:pt>
                <c:pt idx="764">
                  <c:v>46.005000000000003</c:v>
                </c:pt>
                <c:pt idx="765">
                  <c:v>29.062000000000001</c:v>
                </c:pt>
                <c:pt idx="766">
                  <c:v>193.23</c:v>
                </c:pt>
                <c:pt idx="767">
                  <c:v>167.18</c:v>
                </c:pt>
                <c:pt idx="768">
                  <c:v>215.3</c:v>
                </c:pt>
                <c:pt idx="769">
                  <c:v>191.34</c:v>
                </c:pt>
                <c:pt idx="770">
                  <c:v>185.25</c:v>
                </c:pt>
                <c:pt idx="771">
                  <c:v>231.15</c:v>
                </c:pt>
                <c:pt idx="772">
                  <c:v>149.16999999999999</c:v>
                </c:pt>
                <c:pt idx="773">
                  <c:v>188.21</c:v>
                </c:pt>
                <c:pt idx="774">
                  <c:v>202.24</c:v>
                </c:pt>
                <c:pt idx="775">
                  <c:v>185.25</c:v>
                </c:pt>
                <c:pt idx="776">
                  <c:v>174.27</c:v>
                </c:pt>
                <c:pt idx="777">
                  <c:v>273.54000000000002</c:v>
                </c:pt>
                <c:pt idx="778">
                  <c:v>238.48</c:v>
                </c:pt>
                <c:pt idx="779">
                  <c:v>133.16999999999999</c:v>
                </c:pt>
                <c:pt idx="780">
                  <c:v>247.15</c:v>
                </c:pt>
                <c:pt idx="781">
                  <c:v>396.89</c:v>
                </c:pt>
                <c:pt idx="782">
                  <c:v>184.35</c:v>
                </c:pt>
                <c:pt idx="783">
                  <c:v>185.16</c:v>
                </c:pt>
                <c:pt idx="784">
                  <c:v>177.23</c:v>
                </c:pt>
                <c:pt idx="785">
                  <c:v>198.25</c:v>
                </c:pt>
                <c:pt idx="786">
                  <c:v>201.29</c:v>
                </c:pt>
                <c:pt idx="787">
                  <c:v>143.16999999999999</c:v>
                </c:pt>
                <c:pt idx="788">
                  <c:v>209.27</c:v>
                </c:pt>
                <c:pt idx="789">
                  <c:v>396.89</c:v>
                </c:pt>
                <c:pt idx="790">
                  <c:v>213.24</c:v>
                </c:pt>
                <c:pt idx="791">
                  <c:v>182.25</c:v>
                </c:pt>
                <c:pt idx="792">
                  <c:v>137.25</c:v>
                </c:pt>
                <c:pt idx="793">
                  <c:v>134.16</c:v>
                </c:pt>
                <c:pt idx="794">
                  <c:v>206.06</c:v>
                </c:pt>
                <c:pt idx="795">
                  <c:v>159.16999999999999</c:v>
                </c:pt>
                <c:pt idx="796">
                  <c:v>199.27</c:v>
                </c:pt>
                <c:pt idx="797">
                  <c:v>203.22</c:v>
                </c:pt>
                <c:pt idx="798">
                  <c:v>204.21</c:v>
                </c:pt>
                <c:pt idx="799">
                  <c:v>198.24</c:v>
                </c:pt>
                <c:pt idx="800">
                  <c:v>50.468000000000004</c:v>
                </c:pt>
                <c:pt idx="801">
                  <c:v>206.18</c:v>
                </c:pt>
                <c:pt idx="802">
                  <c:v>42.061</c:v>
                </c:pt>
                <c:pt idx="803">
                  <c:v>176.24</c:v>
                </c:pt>
                <c:pt idx="804">
                  <c:v>212.29</c:v>
                </c:pt>
                <c:pt idx="805">
                  <c:v>216.17</c:v>
                </c:pt>
                <c:pt idx="806">
                  <c:v>158.18</c:v>
                </c:pt>
                <c:pt idx="807">
                  <c:v>215.31</c:v>
                </c:pt>
                <c:pt idx="808">
                  <c:v>155.13</c:v>
                </c:pt>
                <c:pt idx="809">
                  <c:v>187.22</c:v>
                </c:pt>
                <c:pt idx="810">
                  <c:v>171.2</c:v>
                </c:pt>
                <c:pt idx="811">
                  <c:v>178.26</c:v>
                </c:pt>
                <c:pt idx="812">
                  <c:v>205.24</c:v>
                </c:pt>
                <c:pt idx="813">
                  <c:v>162.22</c:v>
                </c:pt>
                <c:pt idx="814">
                  <c:v>168.3</c:v>
                </c:pt>
                <c:pt idx="815">
                  <c:v>187.26</c:v>
                </c:pt>
                <c:pt idx="816">
                  <c:v>133.21</c:v>
                </c:pt>
                <c:pt idx="817">
                  <c:v>202.19</c:v>
                </c:pt>
                <c:pt idx="818">
                  <c:v>28.033999999999999</c:v>
                </c:pt>
                <c:pt idx="819">
                  <c:v>207.34</c:v>
                </c:pt>
                <c:pt idx="820">
                  <c:v>191.25</c:v>
                </c:pt>
                <c:pt idx="821">
                  <c:v>214.27</c:v>
                </c:pt>
                <c:pt idx="822">
                  <c:v>218.63</c:v>
                </c:pt>
                <c:pt idx="823">
                  <c:v>148.22999999999999</c:v>
                </c:pt>
                <c:pt idx="824">
                  <c:v>183.32</c:v>
                </c:pt>
                <c:pt idx="825">
                  <c:v>176.22</c:v>
                </c:pt>
                <c:pt idx="826">
                  <c:v>219.65</c:v>
                </c:pt>
                <c:pt idx="827">
                  <c:v>146.16999999999999</c:v>
                </c:pt>
                <c:pt idx="828">
                  <c:v>49.48</c:v>
                </c:pt>
                <c:pt idx="829">
                  <c:v>179.2</c:v>
                </c:pt>
                <c:pt idx="830">
                  <c:v>189.24</c:v>
                </c:pt>
                <c:pt idx="831">
                  <c:v>160.44999999999999</c:v>
                </c:pt>
                <c:pt idx="832">
                  <c:v>175.34</c:v>
                </c:pt>
                <c:pt idx="833">
                  <c:v>124.16</c:v>
                </c:pt>
                <c:pt idx="834">
                  <c:v>193.32</c:v>
                </c:pt>
                <c:pt idx="835">
                  <c:v>205.28</c:v>
                </c:pt>
                <c:pt idx="836">
                  <c:v>139.24</c:v>
                </c:pt>
                <c:pt idx="837">
                  <c:v>190.25</c:v>
                </c:pt>
                <c:pt idx="838">
                  <c:v>198.22</c:v>
                </c:pt>
                <c:pt idx="839">
                  <c:v>185.25</c:v>
                </c:pt>
                <c:pt idx="840">
                  <c:v>230.66</c:v>
                </c:pt>
                <c:pt idx="841">
                  <c:v>187.24</c:v>
                </c:pt>
                <c:pt idx="842">
                  <c:v>204.64</c:v>
                </c:pt>
                <c:pt idx="843">
                  <c:v>167.32</c:v>
                </c:pt>
                <c:pt idx="844">
                  <c:v>224.67</c:v>
                </c:pt>
                <c:pt idx="845">
                  <c:v>65.141999999999996</c:v>
                </c:pt>
                <c:pt idx="846">
                  <c:v>47.101999999999997</c:v>
                </c:pt>
                <c:pt idx="847">
                  <c:v>161.13999999999999</c:v>
                </c:pt>
                <c:pt idx="848">
                  <c:v>213.17</c:v>
                </c:pt>
                <c:pt idx="849">
                  <c:v>148.19</c:v>
                </c:pt>
                <c:pt idx="850">
                  <c:v>171.22</c:v>
                </c:pt>
                <c:pt idx="851">
                  <c:v>172.21</c:v>
                </c:pt>
                <c:pt idx="852">
                  <c:v>47.101999999999997</c:v>
                </c:pt>
                <c:pt idx="853">
                  <c:v>202.28</c:v>
                </c:pt>
                <c:pt idx="854">
                  <c:v>27.045999999999999</c:v>
                </c:pt>
                <c:pt idx="855">
                  <c:v>166.29</c:v>
                </c:pt>
                <c:pt idx="856">
                  <c:v>209.25</c:v>
                </c:pt>
                <c:pt idx="857">
                  <c:v>194.21</c:v>
                </c:pt>
                <c:pt idx="858">
                  <c:v>187.18</c:v>
                </c:pt>
                <c:pt idx="859">
                  <c:v>149.21</c:v>
                </c:pt>
                <c:pt idx="860">
                  <c:v>170.28</c:v>
                </c:pt>
                <c:pt idx="861">
                  <c:v>178.17</c:v>
                </c:pt>
                <c:pt idx="862">
                  <c:v>226.33</c:v>
                </c:pt>
                <c:pt idx="863">
                  <c:v>190.19</c:v>
                </c:pt>
                <c:pt idx="864">
                  <c:v>214.7</c:v>
                </c:pt>
                <c:pt idx="865">
                  <c:v>231.64</c:v>
                </c:pt>
                <c:pt idx="866">
                  <c:v>192.19</c:v>
                </c:pt>
                <c:pt idx="867">
                  <c:v>215.28</c:v>
                </c:pt>
                <c:pt idx="868">
                  <c:v>186.24</c:v>
                </c:pt>
                <c:pt idx="869">
                  <c:v>224.03</c:v>
                </c:pt>
                <c:pt idx="870">
                  <c:v>204.21</c:v>
                </c:pt>
                <c:pt idx="871">
                  <c:v>161.13999999999999</c:v>
                </c:pt>
                <c:pt idx="872">
                  <c:v>208.31</c:v>
                </c:pt>
                <c:pt idx="873">
                  <c:v>132.15</c:v>
                </c:pt>
                <c:pt idx="874">
                  <c:v>194.17</c:v>
                </c:pt>
                <c:pt idx="875">
                  <c:v>158.22</c:v>
                </c:pt>
                <c:pt idx="876">
                  <c:v>194.25</c:v>
                </c:pt>
                <c:pt idx="877">
                  <c:v>169.23</c:v>
                </c:pt>
                <c:pt idx="878">
                  <c:v>204.16</c:v>
                </c:pt>
                <c:pt idx="879">
                  <c:v>195.67</c:v>
                </c:pt>
                <c:pt idx="880">
                  <c:v>159.21</c:v>
                </c:pt>
                <c:pt idx="881">
                  <c:v>161.13999999999999</c:v>
                </c:pt>
                <c:pt idx="882">
                  <c:v>208.71</c:v>
                </c:pt>
                <c:pt idx="883">
                  <c:v>199.23</c:v>
                </c:pt>
                <c:pt idx="884">
                  <c:v>204.25</c:v>
                </c:pt>
                <c:pt idx="885">
                  <c:v>191.34</c:v>
                </c:pt>
                <c:pt idx="886">
                  <c:v>195.19</c:v>
                </c:pt>
                <c:pt idx="887">
                  <c:v>147.24</c:v>
                </c:pt>
                <c:pt idx="888">
                  <c:v>396.89</c:v>
                </c:pt>
                <c:pt idx="889">
                  <c:v>347.83</c:v>
                </c:pt>
                <c:pt idx="890">
                  <c:v>183.32</c:v>
                </c:pt>
                <c:pt idx="891">
                  <c:v>202.32</c:v>
                </c:pt>
                <c:pt idx="892">
                  <c:v>215.06</c:v>
                </c:pt>
                <c:pt idx="893">
                  <c:v>149.16999999999999</c:v>
                </c:pt>
                <c:pt idx="894">
                  <c:v>204.21</c:v>
                </c:pt>
                <c:pt idx="895">
                  <c:v>217.25</c:v>
                </c:pt>
                <c:pt idx="896">
                  <c:v>171.22</c:v>
                </c:pt>
                <c:pt idx="897">
                  <c:v>185.17</c:v>
                </c:pt>
                <c:pt idx="898">
                  <c:v>176.16</c:v>
                </c:pt>
                <c:pt idx="899">
                  <c:v>26.018000000000001</c:v>
                </c:pt>
                <c:pt idx="900">
                  <c:v>213.26</c:v>
                </c:pt>
                <c:pt idx="901">
                  <c:v>176.24</c:v>
                </c:pt>
                <c:pt idx="902">
                  <c:v>30.006</c:v>
                </c:pt>
                <c:pt idx="903">
                  <c:v>166.2</c:v>
                </c:pt>
                <c:pt idx="904">
                  <c:v>203.31</c:v>
                </c:pt>
                <c:pt idx="905">
                  <c:v>44.076999999999998</c:v>
                </c:pt>
                <c:pt idx="906">
                  <c:v>181.21</c:v>
                </c:pt>
                <c:pt idx="907">
                  <c:v>207.25</c:v>
                </c:pt>
                <c:pt idx="908">
                  <c:v>185.25</c:v>
                </c:pt>
                <c:pt idx="909">
                  <c:v>218.63</c:v>
                </c:pt>
                <c:pt idx="910">
                  <c:v>185.16</c:v>
                </c:pt>
                <c:pt idx="911">
                  <c:v>217.21</c:v>
                </c:pt>
                <c:pt idx="912">
                  <c:v>205.28</c:v>
                </c:pt>
                <c:pt idx="913">
                  <c:v>161.18</c:v>
                </c:pt>
                <c:pt idx="914">
                  <c:v>194.28</c:v>
                </c:pt>
                <c:pt idx="915">
                  <c:v>213.04</c:v>
                </c:pt>
                <c:pt idx="916">
                  <c:v>148.22999999999999</c:v>
                </c:pt>
                <c:pt idx="917">
                  <c:v>223.64</c:v>
                </c:pt>
                <c:pt idx="918">
                  <c:v>171.26</c:v>
                </c:pt>
                <c:pt idx="919">
                  <c:v>273.11</c:v>
                </c:pt>
                <c:pt idx="920">
                  <c:v>164.23</c:v>
                </c:pt>
                <c:pt idx="921">
                  <c:v>199.28</c:v>
                </c:pt>
                <c:pt idx="922">
                  <c:v>193.22</c:v>
                </c:pt>
                <c:pt idx="923">
                  <c:v>189.28</c:v>
                </c:pt>
                <c:pt idx="924">
                  <c:v>195.26</c:v>
                </c:pt>
                <c:pt idx="925">
                  <c:v>155.31</c:v>
                </c:pt>
                <c:pt idx="926">
                  <c:v>241.15</c:v>
                </c:pt>
                <c:pt idx="927">
                  <c:v>183.19</c:v>
                </c:pt>
                <c:pt idx="928">
                  <c:v>204.26</c:v>
                </c:pt>
                <c:pt idx="929">
                  <c:v>123.22</c:v>
                </c:pt>
                <c:pt idx="930">
                  <c:v>199.19</c:v>
                </c:pt>
                <c:pt idx="931">
                  <c:v>161.22999999999999</c:v>
                </c:pt>
                <c:pt idx="932">
                  <c:v>199.23</c:v>
                </c:pt>
                <c:pt idx="933">
                  <c:v>195.24</c:v>
                </c:pt>
                <c:pt idx="934">
                  <c:v>205.24</c:v>
                </c:pt>
                <c:pt idx="935">
                  <c:v>200.22</c:v>
                </c:pt>
                <c:pt idx="936">
                  <c:v>190.27</c:v>
                </c:pt>
                <c:pt idx="937">
                  <c:v>190.27</c:v>
                </c:pt>
                <c:pt idx="938">
                  <c:v>141.18</c:v>
                </c:pt>
                <c:pt idx="939">
                  <c:v>227.67</c:v>
                </c:pt>
                <c:pt idx="940">
                  <c:v>147.15</c:v>
                </c:pt>
                <c:pt idx="941">
                  <c:v>155.22</c:v>
                </c:pt>
                <c:pt idx="942">
                  <c:v>167.24</c:v>
                </c:pt>
                <c:pt idx="943">
                  <c:v>202.23</c:v>
                </c:pt>
                <c:pt idx="944">
                  <c:v>195.2</c:v>
                </c:pt>
                <c:pt idx="945">
                  <c:v>202.24</c:v>
                </c:pt>
                <c:pt idx="946">
                  <c:v>163.19999999999999</c:v>
                </c:pt>
                <c:pt idx="947">
                  <c:v>152.6</c:v>
                </c:pt>
                <c:pt idx="948">
                  <c:v>93.930999999999997</c:v>
                </c:pt>
                <c:pt idx="949">
                  <c:v>181.21</c:v>
                </c:pt>
                <c:pt idx="950">
                  <c:v>31.033999999999999</c:v>
                </c:pt>
                <c:pt idx="951">
                  <c:v>200.26</c:v>
                </c:pt>
                <c:pt idx="952">
                  <c:v>167.23</c:v>
                </c:pt>
                <c:pt idx="953">
                  <c:v>207.26</c:v>
                </c:pt>
                <c:pt idx="954">
                  <c:v>63.463000000000001</c:v>
                </c:pt>
                <c:pt idx="955">
                  <c:v>168.18</c:v>
                </c:pt>
                <c:pt idx="956">
                  <c:v>208.2</c:v>
                </c:pt>
                <c:pt idx="957">
                  <c:v>180.14</c:v>
                </c:pt>
                <c:pt idx="958">
                  <c:v>214.29</c:v>
                </c:pt>
                <c:pt idx="959">
                  <c:v>46.048999999999999</c:v>
                </c:pt>
                <c:pt idx="960">
                  <c:v>216.63</c:v>
                </c:pt>
                <c:pt idx="961">
                  <c:v>201.25</c:v>
                </c:pt>
                <c:pt idx="962">
                  <c:v>171.18</c:v>
                </c:pt>
                <c:pt idx="963">
                  <c:v>192.24</c:v>
                </c:pt>
                <c:pt idx="964">
                  <c:v>153.22</c:v>
                </c:pt>
                <c:pt idx="965">
                  <c:v>236.69</c:v>
                </c:pt>
                <c:pt idx="966">
                  <c:v>145.13999999999999</c:v>
                </c:pt>
                <c:pt idx="967">
                  <c:v>152.26</c:v>
                </c:pt>
                <c:pt idx="968">
                  <c:v>204.21</c:v>
                </c:pt>
                <c:pt idx="969">
                  <c:v>168.26</c:v>
                </c:pt>
                <c:pt idx="970">
                  <c:v>218.66</c:v>
                </c:pt>
                <c:pt idx="971">
                  <c:v>184.27</c:v>
                </c:pt>
                <c:pt idx="972">
                  <c:v>218.26</c:v>
                </c:pt>
                <c:pt idx="973">
                  <c:v>179.16</c:v>
                </c:pt>
                <c:pt idx="974">
                  <c:v>45.017000000000003</c:v>
                </c:pt>
                <c:pt idx="975">
                  <c:v>192.24</c:v>
                </c:pt>
                <c:pt idx="976">
                  <c:v>225.38</c:v>
                </c:pt>
                <c:pt idx="977">
                  <c:v>172.03</c:v>
                </c:pt>
                <c:pt idx="978">
                  <c:v>158.18</c:v>
                </c:pt>
                <c:pt idx="979">
                  <c:v>214.31</c:v>
                </c:pt>
                <c:pt idx="980">
                  <c:v>199.25</c:v>
                </c:pt>
                <c:pt idx="981">
                  <c:v>229.04</c:v>
                </c:pt>
                <c:pt idx="982">
                  <c:v>182.33</c:v>
                </c:pt>
                <c:pt idx="983">
                  <c:v>146.16999999999999</c:v>
                </c:pt>
                <c:pt idx="984">
                  <c:v>182.2</c:v>
                </c:pt>
                <c:pt idx="985">
                  <c:v>28.033999999999999</c:v>
                </c:pt>
                <c:pt idx="986">
                  <c:v>185.35</c:v>
                </c:pt>
                <c:pt idx="987">
                  <c:v>178.3</c:v>
                </c:pt>
                <c:pt idx="988">
                  <c:v>25.03</c:v>
                </c:pt>
                <c:pt idx="989">
                  <c:v>176.24</c:v>
                </c:pt>
                <c:pt idx="990">
                  <c:v>209.7</c:v>
                </c:pt>
                <c:pt idx="991">
                  <c:v>185.25</c:v>
                </c:pt>
                <c:pt idx="992">
                  <c:v>177.23</c:v>
                </c:pt>
                <c:pt idx="993">
                  <c:v>204.23</c:v>
                </c:pt>
                <c:pt idx="994">
                  <c:v>145.13999999999999</c:v>
                </c:pt>
                <c:pt idx="995">
                  <c:v>65.072999999999993</c:v>
                </c:pt>
                <c:pt idx="996">
                  <c:v>224.31</c:v>
                </c:pt>
                <c:pt idx="997">
                  <c:v>197.35</c:v>
                </c:pt>
                <c:pt idx="998">
                  <c:v>189.19</c:v>
                </c:pt>
                <c:pt idx="999">
                  <c:v>164.23</c:v>
                </c:pt>
                <c:pt idx="1000">
                  <c:v>184.22</c:v>
                </c:pt>
                <c:pt idx="1001">
                  <c:v>145.19</c:v>
                </c:pt>
                <c:pt idx="1002">
                  <c:v>162.21</c:v>
                </c:pt>
                <c:pt idx="1003">
                  <c:v>151.19</c:v>
                </c:pt>
                <c:pt idx="1004">
                  <c:v>235.27</c:v>
                </c:pt>
                <c:pt idx="1005">
                  <c:v>155.26</c:v>
                </c:pt>
                <c:pt idx="1006">
                  <c:v>156.21</c:v>
                </c:pt>
                <c:pt idx="1007">
                  <c:v>185.22</c:v>
                </c:pt>
                <c:pt idx="1008">
                  <c:v>176.24</c:v>
                </c:pt>
                <c:pt idx="1009">
                  <c:v>206.18</c:v>
                </c:pt>
                <c:pt idx="1010">
                  <c:v>177.22</c:v>
                </c:pt>
                <c:pt idx="1011">
                  <c:v>212.34</c:v>
                </c:pt>
                <c:pt idx="1012">
                  <c:v>180.27</c:v>
                </c:pt>
                <c:pt idx="1013">
                  <c:v>207.32</c:v>
                </c:pt>
                <c:pt idx="1014">
                  <c:v>154.58000000000001</c:v>
                </c:pt>
                <c:pt idx="1015">
                  <c:v>173.19</c:v>
                </c:pt>
                <c:pt idx="1016">
                  <c:v>188.21</c:v>
                </c:pt>
                <c:pt idx="1017">
                  <c:v>43.048999999999999</c:v>
                </c:pt>
                <c:pt idx="1018">
                  <c:v>158.22</c:v>
                </c:pt>
                <c:pt idx="1019">
                  <c:v>207.21</c:v>
                </c:pt>
                <c:pt idx="1020">
                  <c:v>133.21</c:v>
                </c:pt>
                <c:pt idx="1021">
                  <c:v>140.21</c:v>
                </c:pt>
                <c:pt idx="1022">
                  <c:v>204.29</c:v>
                </c:pt>
                <c:pt idx="1023">
                  <c:v>172.16</c:v>
                </c:pt>
                <c:pt idx="1024">
                  <c:v>193.22</c:v>
                </c:pt>
                <c:pt idx="1025">
                  <c:v>192.63</c:v>
                </c:pt>
                <c:pt idx="1026">
                  <c:v>233.66</c:v>
                </c:pt>
                <c:pt idx="1027">
                  <c:v>142.22</c:v>
                </c:pt>
                <c:pt idx="1028">
                  <c:v>176.28</c:v>
                </c:pt>
                <c:pt idx="1029">
                  <c:v>198.24</c:v>
                </c:pt>
                <c:pt idx="1030">
                  <c:v>137.25</c:v>
                </c:pt>
                <c:pt idx="1031">
                  <c:v>217.12</c:v>
                </c:pt>
                <c:pt idx="1032">
                  <c:v>208.63</c:v>
                </c:pt>
                <c:pt idx="1033">
                  <c:v>159.16999999999999</c:v>
                </c:pt>
                <c:pt idx="1034">
                  <c:v>206.25</c:v>
                </c:pt>
                <c:pt idx="1035">
                  <c:v>197.3</c:v>
                </c:pt>
                <c:pt idx="1036">
                  <c:v>179.24</c:v>
                </c:pt>
                <c:pt idx="1037">
                  <c:v>204.04</c:v>
                </c:pt>
                <c:pt idx="1038">
                  <c:v>204.29</c:v>
                </c:pt>
                <c:pt idx="1039">
                  <c:v>213.64</c:v>
                </c:pt>
                <c:pt idx="1040">
                  <c:v>139.13</c:v>
                </c:pt>
                <c:pt idx="1041">
                  <c:v>205.19</c:v>
                </c:pt>
                <c:pt idx="1042">
                  <c:v>171.26</c:v>
                </c:pt>
                <c:pt idx="1043">
                  <c:v>218.23</c:v>
                </c:pt>
                <c:pt idx="1044">
                  <c:v>158.25</c:v>
                </c:pt>
                <c:pt idx="1045">
                  <c:v>197.26</c:v>
                </c:pt>
                <c:pt idx="1046">
                  <c:v>197.17</c:v>
                </c:pt>
                <c:pt idx="1047">
                  <c:v>170.21</c:v>
                </c:pt>
                <c:pt idx="1048">
                  <c:v>204.29</c:v>
                </c:pt>
                <c:pt idx="1049">
                  <c:v>168.22</c:v>
                </c:pt>
                <c:pt idx="1050">
                  <c:v>101.13</c:v>
                </c:pt>
                <c:pt idx="1051">
                  <c:v>191.25</c:v>
                </c:pt>
                <c:pt idx="1052">
                  <c:v>196.44</c:v>
                </c:pt>
                <c:pt idx="1053">
                  <c:v>207.24</c:v>
                </c:pt>
                <c:pt idx="1054">
                  <c:v>196.25</c:v>
                </c:pt>
                <c:pt idx="1055">
                  <c:v>59.112000000000002</c:v>
                </c:pt>
                <c:pt idx="1056">
                  <c:v>141.58000000000001</c:v>
                </c:pt>
                <c:pt idx="1057">
                  <c:v>59.043999999999997</c:v>
                </c:pt>
                <c:pt idx="1058">
                  <c:v>164.19</c:v>
                </c:pt>
                <c:pt idx="1059">
                  <c:v>135.19</c:v>
                </c:pt>
                <c:pt idx="1060">
                  <c:v>170.32</c:v>
                </c:pt>
                <c:pt idx="1061">
                  <c:v>211.29</c:v>
                </c:pt>
                <c:pt idx="1062">
                  <c:v>161.13999999999999</c:v>
                </c:pt>
                <c:pt idx="1063">
                  <c:v>198.29</c:v>
                </c:pt>
                <c:pt idx="1064">
                  <c:v>215.27</c:v>
                </c:pt>
                <c:pt idx="1065">
                  <c:v>166.21</c:v>
                </c:pt>
                <c:pt idx="1066">
                  <c:v>180.19</c:v>
                </c:pt>
                <c:pt idx="1067">
                  <c:v>119.19</c:v>
                </c:pt>
                <c:pt idx="1068">
                  <c:v>59.088000000000001</c:v>
                </c:pt>
                <c:pt idx="1069">
                  <c:v>199.31</c:v>
                </c:pt>
                <c:pt idx="1070">
                  <c:v>184.22</c:v>
                </c:pt>
                <c:pt idx="1071">
                  <c:v>177.23</c:v>
                </c:pt>
                <c:pt idx="1072">
                  <c:v>188.21</c:v>
                </c:pt>
                <c:pt idx="1073">
                  <c:v>42.061</c:v>
                </c:pt>
                <c:pt idx="1074">
                  <c:v>200.3</c:v>
                </c:pt>
                <c:pt idx="1075">
                  <c:v>195.19</c:v>
                </c:pt>
                <c:pt idx="1076">
                  <c:v>274.13</c:v>
                </c:pt>
                <c:pt idx="1077">
                  <c:v>32.021999999999998</c:v>
                </c:pt>
                <c:pt idx="1078">
                  <c:v>198.29</c:v>
                </c:pt>
                <c:pt idx="1079">
                  <c:v>244.06</c:v>
                </c:pt>
                <c:pt idx="1080">
                  <c:v>176.19</c:v>
                </c:pt>
                <c:pt idx="1081">
                  <c:v>194.21</c:v>
                </c:pt>
                <c:pt idx="1082">
                  <c:v>189.02</c:v>
                </c:pt>
                <c:pt idx="1083">
                  <c:v>173.26</c:v>
                </c:pt>
                <c:pt idx="1084">
                  <c:v>150.25</c:v>
                </c:pt>
                <c:pt idx="1085">
                  <c:v>198.29</c:v>
                </c:pt>
                <c:pt idx="1086">
                  <c:v>197.26</c:v>
                </c:pt>
                <c:pt idx="1087">
                  <c:v>162.16999999999999</c:v>
                </c:pt>
                <c:pt idx="1088">
                  <c:v>45.061</c:v>
                </c:pt>
                <c:pt idx="1089">
                  <c:v>135.19</c:v>
                </c:pt>
                <c:pt idx="1090">
                  <c:v>186.19</c:v>
                </c:pt>
                <c:pt idx="1091">
                  <c:v>199.21</c:v>
                </c:pt>
                <c:pt idx="1092">
                  <c:v>161.22999999999999</c:v>
                </c:pt>
                <c:pt idx="1093">
                  <c:v>258.13</c:v>
                </c:pt>
                <c:pt idx="1094">
                  <c:v>213.3</c:v>
                </c:pt>
                <c:pt idx="1095">
                  <c:v>209.65</c:v>
                </c:pt>
                <c:pt idx="1096">
                  <c:v>204.3</c:v>
                </c:pt>
                <c:pt idx="1097">
                  <c:v>227.31</c:v>
                </c:pt>
                <c:pt idx="1098">
                  <c:v>169.29</c:v>
                </c:pt>
                <c:pt idx="1099">
                  <c:v>176.24</c:v>
                </c:pt>
                <c:pt idx="1100">
                  <c:v>119.19</c:v>
                </c:pt>
                <c:pt idx="1101">
                  <c:v>161.61000000000001</c:v>
                </c:pt>
                <c:pt idx="1102">
                  <c:v>199.28</c:v>
                </c:pt>
                <c:pt idx="1103">
                  <c:v>163.15</c:v>
                </c:pt>
                <c:pt idx="1104">
                  <c:v>200.31</c:v>
                </c:pt>
                <c:pt idx="1105">
                  <c:v>190.22</c:v>
                </c:pt>
                <c:pt idx="1106">
                  <c:v>193.23</c:v>
                </c:pt>
                <c:pt idx="1107">
                  <c:v>205.32</c:v>
                </c:pt>
                <c:pt idx="1108">
                  <c:v>196.27</c:v>
                </c:pt>
                <c:pt idx="1109">
                  <c:v>173.23</c:v>
                </c:pt>
                <c:pt idx="1110">
                  <c:v>178.22</c:v>
                </c:pt>
                <c:pt idx="1111">
                  <c:v>215.37</c:v>
                </c:pt>
                <c:pt idx="1112">
                  <c:v>210.3</c:v>
                </c:pt>
                <c:pt idx="1113">
                  <c:v>175.16</c:v>
                </c:pt>
                <c:pt idx="1114">
                  <c:v>193.19</c:v>
                </c:pt>
                <c:pt idx="1115">
                  <c:v>186.21</c:v>
                </c:pt>
                <c:pt idx="1116">
                  <c:v>186.28</c:v>
                </c:pt>
                <c:pt idx="1117">
                  <c:v>203.24</c:v>
                </c:pt>
                <c:pt idx="1118">
                  <c:v>191.29</c:v>
                </c:pt>
                <c:pt idx="1119">
                  <c:v>41.073</c:v>
                </c:pt>
                <c:pt idx="1120">
                  <c:v>173.19</c:v>
                </c:pt>
                <c:pt idx="1121">
                  <c:v>165.17</c:v>
                </c:pt>
                <c:pt idx="1122">
                  <c:v>198.27</c:v>
                </c:pt>
                <c:pt idx="1123">
                  <c:v>57.031999999999996</c:v>
                </c:pt>
                <c:pt idx="1124">
                  <c:v>159.16</c:v>
                </c:pt>
                <c:pt idx="1125">
                  <c:v>185.25</c:v>
                </c:pt>
                <c:pt idx="1126">
                  <c:v>167.21</c:v>
                </c:pt>
                <c:pt idx="1127">
                  <c:v>227.31</c:v>
                </c:pt>
                <c:pt idx="1128">
                  <c:v>194.21</c:v>
                </c:pt>
                <c:pt idx="1129">
                  <c:v>203.26</c:v>
                </c:pt>
                <c:pt idx="1130">
                  <c:v>204.21</c:v>
                </c:pt>
                <c:pt idx="1131">
                  <c:v>43.088999999999999</c:v>
                </c:pt>
                <c:pt idx="1132">
                  <c:v>200.24</c:v>
                </c:pt>
                <c:pt idx="1133">
                  <c:v>208.31</c:v>
                </c:pt>
                <c:pt idx="1134">
                  <c:v>177.22</c:v>
                </c:pt>
                <c:pt idx="1135">
                  <c:v>171.56</c:v>
                </c:pt>
                <c:pt idx="1136">
                  <c:v>195.25</c:v>
                </c:pt>
                <c:pt idx="1137">
                  <c:v>174.18</c:v>
                </c:pt>
                <c:pt idx="1138">
                  <c:v>161.22999999999999</c:v>
                </c:pt>
                <c:pt idx="1139">
                  <c:v>141.19</c:v>
                </c:pt>
                <c:pt idx="1140">
                  <c:v>160.24</c:v>
                </c:pt>
                <c:pt idx="1141">
                  <c:v>195.19</c:v>
                </c:pt>
                <c:pt idx="1142">
                  <c:v>225.25</c:v>
                </c:pt>
                <c:pt idx="1143">
                  <c:v>176.24</c:v>
                </c:pt>
                <c:pt idx="1144">
                  <c:v>191.21</c:v>
                </c:pt>
                <c:pt idx="1145">
                  <c:v>153.22999999999999</c:v>
                </c:pt>
                <c:pt idx="1146">
                  <c:v>214.31</c:v>
                </c:pt>
                <c:pt idx="1147">
                  <c:v>180.44</c:v>
                </c:pt>
                <c:pt idx="1148">
                  <c:v>172.21</c:v>
                </c:pt>
                <c:pt idx="1149">
                  <c:v>202.28</c:v>
                </c:pt>
                <c:pt idx="1150">
                  <c:v>229.24</c:v>
                </c:pt>
                <c:pt idx="1151">
                  <c:v>205.19</c:v>
                </c:pt>
                <c:pt idx="1152">
                  <c:v>197.26</c:v>
                </c:pt>
                <c:pt idx="1153">
                  <c:v>191.34</c:v>
                </c:pt>
                <c:pt idx="1154">
                  <c:v>163.19999999999999</c:v>
                </c:pt>
                <c:pt idx="1155">
                  <c:v>111.55</c:v>
                </c:pt>
                <c:pt idx="1156">
                  <c:v>149.19999999999999</c:v>
                </c:pt>
                <c:pt idx="1157">
                  <c:v>183.27</c:v>
                </c:pt>
                <c:pt idx="1158">
                  <c:v>195.24</c:v>
                </c:pt>
                <c:pt idx="1159">
                  <c:v>183.36</c:v>
                </c:pt>
                <c:pt idx="1160">
                  <c:v>186.28</c:v>
                </c:pt>
                <c:pt idx="1161">
                  <c:v>200.24</c:v>
                </c:pt>
                <c:pt idx="1162">
                  <c:v>114.19</c:v>
                </c:pt>
                <c:pt idx="1163">
                  <c:v>135.19</c:v>
                </c:pt>
                <c:pt idx="1164">
                  <c:v>45.064999999999998</c:v>
                </c:pt>
                <c:pt idx="1165">
                  <c:v>145.25</c:v>
                </c:pt>
                <c:pt idx="1166">
                  <c:v>190.23</c:v>
                </c:pt>
                <c:pt idx="1167">
                  <c:v>57.116</c:v>
                </c:pt>
                <c:pt idx="1168">
                  <c:v>187.22</c:v>
                </c:pt>
                <c:pt idx="1169">
                  <c:v>61.128999999999998</c:v>
                </c:pt>
                <c:pt idx="1170">
                  <c:v>221.35</c:v>
                </c:pt>
                <c:pt idx="1171">
                  <c:v>198.21</c:v>
                </c:pt>
                <c:pt idx="1172">
                  <c:v>206.31</c:v>
                </c:pt>
                <c:pt idx="1173">
                  <c:v>41.073</c:v>
                </c:pt>
                <c:pt idx="1174">
                  <c:v>139.6</c:v>
                </c:pt>
                <c:pt idx="1175">
                  <c:v>166.22</c:v>
                </c:pt>
                <c:pt idx="1176">
                  <c:v>153.25</c:v>
                </c:pt>
                <c:pt idx="1177">
                  <c:v>202.28</c:v>
                </c:pt>
                <c:pt idx="1178">
                  <c:v>168.61</c:v>
                </c:pt>
                <c:pt idx="1179">
                  <c:v>187.22</c:v>
                </c:pt>
                <c:pt idx="1180">
                  <c:v>191.23</c:v>
                </c:pt>
                <c:pt idx="1181">
                  <c:v>201.21</c:v>
                </c:pt>
                <c:pt idx="1182">
                  <c:v>161.13999999999999</c:v>
                </c:pt>
                <c:pt idx="1183">
                  <c:v>163.19999999999999</c:v>
                </c:pt>
                <c:pt idx="1184">
                  <c:v>194.69</c:v>
                </c:pt>
                <c:pt idx="1185">
                  <c:v>227.22</c:v>
                </c:pt>
                <c:pt idx="1186">
                  <c:v>153.22999999999999</c:v>
                </c:pt>
                <c:pt idx="1187">
                  <c:v>73.138999999999996</c:v>
                </c:pt>
                <c:pt idx="1188">
                  <c:v>148.22999999999999</c:v>
                </c:pt>
                <c:pt idx="1189">
                  <c:v>165.13</c:v>
                </c:pt>
                <c:pt idx="1190">
                  <c:v>177.18</c:v>
                </c:pt>
                <c:pt idx="1191">
                  <c:v>202.24</c:v>
                </c:pt>
                <c:pt idx="1192">
                  <c:v>185.29</c:v>
                </c:pt>
                <c:pt idx="1193">
                  <c:v>211.71</c:v>
                </c:pt>
                <c:pt idx="1194">
                  <c:v>211.31</c:v>
                </c:pt>
                <c:pt idx="1195">
                  <c:v>191.25</c:v>
                </c:pt>
                <c:pt idx="1196">
                  <c:v>161.19</c:v>
                </c:pt>
                <c:pt idx="1197">
                  <c:v>58.103999999999999</c:v>
                </c:pt>
                <c:pt idx="1198">
                  <c:v>125.19</c:v>
                </c:pt>
                <c:pt idx="1199">
                  <c:v>119.19</c:v>
                </c:pt>
                <c:pt idx="1200">
                  <c:v>212.3</c:v>
                </c:pt>
                <c:pt idx="1201">
                  <c:v>399.91</c:v>
                </c:pt>
                <c:pt idx="1202">
                  <c:v>200.26</c:v>
                </c:pt>
                <c:pt idx="1203">
                  <c:v>194.6</c:v>
                </c:pt>
                <c:pt idx="1204">
                  <c:v>172.16</c:v>
                </c:pt>
                <c:pt idx="1205">
                  <c:v>164.23</c:v>
                </c:pt>
                <c:pt idx="1206">
                  <c:v>107.15</c:v>
                </c:pt>
                <c:pt idx="1207">
                  <c:v>217.28</c:v>
                </c:pt>
                <c:pt idx="1208">
                  <c:v>260.11</c:v>
                </c:pt>
                <c:pt idx="1209">
                  <c:v>143.19</c:v>
                </c:pt>
                <c:pt idx="1210">
                  <c:v>151.27000000000001</c:v>
                </c:pt>
                <c:pt idx="1211">
                  <c:v>144.15</c:v>
                </c:pt>
                <c:pt idx="1212">
                  <c:v>230.88</c:v>
                </c:pt>
                <c:pt idx="1213">
                  <c:v>46.048999999999999</c:v>
                </c:pt>
                <c:pt idx="1214">
                  <c:v>174.18</c:v>
                </c:pt>
                <c:pt idx="1215">
                  <c:v>208.35</c:v>
                </c:pt>
                <c:pt idx="1216">
                  <c:v>140.25</c:v>
                </c:pt>
                <c:pt idx="1217">
                  <c:v>202.28</c:v>
                </c:pt>
                <c:pt idx="1218">
                  <c:v>319.82</c:v>
                </c:pt>
                <c:pt idx="1219">
                  <c:v>146.13</c:v>
                </c:pt>
                <c:pt idx="1220">
                  <c:v>147.15</c:v>
                </c:pt>
                <c:pt idx="1221">
                  <c:v>119.19</c:v>
                </c:pt>
                <c:pt idx="1222">
                  <c:v>44.036999999999999</c:v>
                </c:pt>
                <c:pt idx="1223">
                  <c:v>63.506999999999998</c:v>
                </c:pt>
                <c:pt idx="1224">
                  <c:v>178.22</c:v>
                </c:pt>
                <c:pt idx="1225">
                  <c:v>173.2</c:v>
                </c:pt>
                <c:pt idx="1226">
                  <c:v>165.17</c:v>
                </c:pt>
                <c:pt idx="1227">
                  <c:v>122.13</c:v>
                </c:pt>
                <c:pt idx="1228">
                  <c:v>134.19999999999999</c:v>
                </c:pt>
                <c:pt idx="1229">
                  <c:v>215.64</c:v>
                </c:pt>
                <c:pt idx="1230">
                  <c:v>65.072999999999993</c:v>
                </c:pt>
                <c:pt idx="1231">
                  <c:v>182.2</c:v>
                </c:pt>
                <c:pt idx="1232">
                  <c:v>41.073</c:v>
                </c:pt>
                <c:pt idx="1233">
                  <c:v>155.26</c:v>
                </c:pt>
                <c:pt idx="1234">
                  <c:v>229.24</c:v>
                </c:pt>
                <c:pt idx="1235">
                  <c:v>212.36</c:v>
                </c:pt>
                <c:pt idx="1236">
                  <c:v>181.17</c:v>
                </c:pt>
                <c:pt idx="1237">
                  <c:v>167.57</c:v>
                </c:pt>
                <c:pt idx="1238">
                  <c:v>100.14</c:v>
                </c:pt>
                <c:pt idx="1239">
                  <c:v>183.27</c:v>
                </c:pt>
                <c:pt idx="1240">
                  <c:v>210.23</c:v>
                </c:pt>
                <c:pt idx="1241">
                  <c:v>44.033000000000001</c:v>
                </c:pt>
                <c:pt idx="1242">
                  <c:v>157.19999999999999</c:v>
                </c:pt>
                <c:pt idx="1243">
                  <c:v>181.21</c:v>
                </c:pt>
                <c:pt idx="1244">
                  <c:v>170.28</c:v>
                </c:pt>
                <c:pt idx="1245">
                  <c:v>174.27</c:v>
                </c:pt>
                <c:pt idx="1246">
                  <c:v>181.21</c:v>
                </c:pt>
                <c:pt idx="1247">
                  <c:v>198.25</c:v>
                </c:pt>
                <c:pt idx="1248">
                  <c:v>145.15</c:v>
                </c:pt>
                <c:pt idx="1249">
                  <c:v>162.16999999999999</c:v>
                </c:pt>
                <c:pt idx="1250">
                  <c:v>137.59</c:v>
                </c:pt>
                <c:pt idx="1251">
                  <c:v>137.25</c:v>
                </c:pt>
                <c:pt idx="1252">
                  <c:v>180.18</c:v>
                </c:pt>
                <c:pt idx="1253">
                  <c:v>156</c:v>
                </c:pt>
                <c:pt idx="1254">
                  <c:v>189.02</c:v>
                </c:pt>
                <c:pt idx="1255">
                  <c:v>58.103999999999999</c:v>
                </c:pt>
                <c:pt idx="1256">
                  <c:v>176.24</c:v>
                </c:pt>
                <c:pt idx="1257">
                  <c:v>159.22999999999999</c:v>
                </c:pt>
                <c:pt idx="1258">
                  <c:v>183.19</c:v>
                </c:pt>
                <c:pt idx="1259">
                  <c:v>192.24</c:v>
                </c:pt>
                <c:pt idx="1260">
                  <c:v>152.26</c:v>
                </c:pt>
                <c:pt idx="1261">
                  <c:v>223.47</c:v>
                </c:pt>
                <c:pt idx="1262">
                  <c:v>238.06</c:v>
                </c:pt>
                <c:pt idx="1263">
                  <c:v>198.27</c:v>
                </c:pt>
                <c:pt idx="1264">
                  <c:v>160.15</c:v>
                </c:pt>
                <c:pt idx="1265">
                  <c:v>149.16999999999999</c:v>
                </c:pt>
                <c:pt idx="1266">
                  <c:v>125.15</c:v>
                </c:pt>
                <c:pt idx="1267">
                  <c:v>177.23</c:v>
                </c:pt>
                <c:pt idx="1268">
                  <c:v>138.19</c:v>
                </c:pt>
                <c:pt idx="1269">
                  <c:v>173.19</c:v>
                </c:pt>
                <c:pt idx="1270">
                  <c:v>144.15</c:v>
                </c:pt>
                <c:pt idx="1271">
                  <c:v>187.22</c:v>
                </c:pt>
                <c:pt idx="1272">
                  <c:v>179.12</c:v>
                </c:pt>
                <c:pt idx="1273">
                  <c:v>187.27</c:v>
                </c:pt>
                <c:pt idx="1274">
                  <c:v>215.06</c:v>
                </c:pt>
                <c:pt idx="1275">
                  <c:v>218.31</c:v>
                </c:pt>
                <c:pt idx="1276">
                  <c:v>141.22999999999999</c:v>
                </c:pt>
                <c:pt idx="1277">
                  <c:v>196.34</c:v>
                </c:pt>
                <c:pt idx="1278">
                  <c:v>175.17</c:v>
                </c:pt>
                <c:pt idx="1279">
                  <c:v>43.045000000000002</c:v>
                </c:pt>
                <c:pt idx="1280">
                  <c:v>193.18</c:v>
                </c:pt>
                <c:pt idx="1281">
                  <c:v>204.2</c:v>
                </c:pt>
                <c:pt idx="1282">
                  <c:v>194.25</c:v>
                </c:pt>
                <c:pt idx="1283">
                  <c:v>205.28</c:v>
                </c:pt>
                <c:pt idx="1284">
                  <c:v>186.69</c:v>
                </c:pt>
                <c:pt idx="1285">
                  <c:v>105.16</c:v>
                </c:pt>
                <c:pt idx="1286">
                  <c:v>192.24</c:v>
                </c:pt>
                <c:pt idx="1287">
                  <c:v>198.25</c:v>
                </c:pt>
                <c:pt idx="1288">
                  <c:v>165.22</c:v>
                </c:pt>
                <c:pt idx="1289">
                  <c:v>210.28</c:v>
                </c:pt>
                <c:pt idx="1290">
                  <c:v>194.26</c:v>
                </c:pt>
                <c:pt idx="1291">
                  <c:v>269.16000000000003</c:v>
                </c:pt>
                <c:pt idx="1292">
                  <c:v>128.38</c:v>
                </c:pt>
                <c:pt idx="1293">
                  <c:v>207.25</c:v>
                </c:pt>
                <c:pt idx="1294">
                  <c:v>214.27</c:v>
                </c:pt>
                <c:pt idx="1295">
                  <c:v>158.22</c:v>
                </c:pt>
                <c:pt idx="1296">
                  <c:v>152.22</c:v>
                </c:pt>
                <c:pt idx="1297">
                  <c:v>214.25</c:v>
                </c:pt>
                <c:pt idx="1298">
                  <c:v>203.31</c:v>
                </c:pt>
                <c:pt idx="1299">
                  <c:v>175.21</c:v>
                </c:pt>
                <c:pt idx="1300">
                  <c:v>167.57</c:v>
                </c:pt>
                <c:pt idx="1301">
                  <c:v>215.26</c:v>
                </c:pt>
                <c:pt idx="1302">
                  <c:v>167.19</c:v>
                </c:pt>
                <c:pt idx="1303">
                  <c:v>195.24</c:v>
                </c:pt>
                <c:pt idx="1304">
                  <c:v>201.29</c:v>
                </c:pt>
                <c:pt idx="1305">
                  <c:v>214.27</c:v>
                </c:pt>
                <c:pt idx="1306">
                  <c:v>105.21</c:v>
                </c:pt>
                <c:pt idx="1307">
                  <c:v>165.21</c:v>
                </c:pt>
                <c:pt idx="1308">
                  <c:v>155.18</c:v>
                </c:pt>
                <c:pt idx="1309">
                  <c:v>137.12</c:v>
                </c:pt>
                <c:pt idx="1310">
                  <c:v>143.22999999999999</c:v>
                </c:pt>
                <c:pt idx="1311">
                  <c:v>170.28</c:v>
                </c:pt>
                <c:pt idx="1312">
                  <c:v>230.34</c:v>
                </c:pt>
                <c:pt idx="1313">
                  <c:v>198.27</c:v>
                </c:pt>
                <c:pt idx="1314">
                  <c:v>195.2</c:v>
                </c:pt>
                <c:pt idx="1315">
                  <c:v>168.6</c:v>
                </c:pt>
                <c:pt idx="1316">
                  <c:v>177.23</c:v>
                </c:pt>
                <c:pt idx="1317">
                  <c:v>220.32</c:v>
                </c:pt>
                <c:pt idx="1318">
                  <c:v>199.3</c:v>
                </c:pt>
                <c:pt idx="1319">
                  <c:v>206.26</c:v>
                </c:pt>
                <c:pt idx="1320">
                  <c:v>202.23</c:v>
                </c:pt>
                <c:pt idx="1321">
                  <c:v>212.27</c:v>
                </c:pt>
                <c:pt idx="1322">
                  <c:v>130.16999999999999</c:v>
                </c:pt>
                <c:pt idx="1323">
                  <c:v>180.24</c:v>
                </c:pt>
                <c:pt idx="1324">
                  <c:v>211.19</c:v>
                </c:pt>
                <c:pt idx="1325">
                  <c:v>198.08</c:v>
                </c:pt>
                <c:pt idx="1326">
                  <c:v>105.16</c:v>
                </c:pt>
                <c:pt idx="1327">
                  <c:v>191.04</c:v>
                </c:pt>
                <c:pt idx="1328">
                  <c:v>197.28</c:v>
                </c:pt>
                <c:pt idx="1329">
                  <c:v>229.04</c:v>
                </c:pt>
                <c:pt idx="1330">
                  <c:v>201.3</c:v>
                </c:pt>
                <c:pt idx="1331">
                  <c:v>101.17</c:v>
                </c:pt>
                <c:pt idx="1332">
                  <c:v>204.25</c:v>
                </c:pt>
                <c:pt idx="1333">
                  <c:v>58.06</c:v>
                </c:pt>
                <c:pt idx="1334">
                  <c:v>91.132999999999996</c:v>
                </c:pt>
                <c:pt idx="1335">
                  <c:v>112.15</c:v>
                </c:pt>
                <c:pt idx="1336">
                  <c:v>169.22</c:v>
                </c:pt>
                <c:pt idx="1337">
                  <c:v>155.19999999999999</c:v>
                </c:pt>
                <c:pt idx="1338">
                  <c:v>162.16999999999999</c:v>
                </c:pt>
                <c:pt idx="1339">
                  <c:v>200.22</c:v>
                </c:pt>
                <c:pt idx="1340">
                  <c:v>181.22</c:v>
                </c:pt>
                <c:pt idx="1341">
                  <c:v>63.100999999999999</c:v>
                </c:pt>
                <c:pt idx="1342">
                  <c:v>64.088999999999999</c:v>
                </c:pt>
                <c:pt idx="1343">
                  <c:v>197.26</c:v>
                </c:pt>
                <c:pt idx="1344">
                  <c:v>79.099999999999994</c:v>
                </c:pt>
                <c:pt idx="1345">
                  <c:v>216.31</c:v>
                </c:pt>
                <c:pt idx="1346">
                  <c:v>85.126000000000005</c:v>
                </c:pt>
                <c:pt idx="1347">
                  <c:v>161.22</c:v>
                </c:pt>
                <c:pt idx="1348">
                  <c:v>190.22</c:v>
                </c:pt>
                <c:pt idx="1349">
                  <c:v>192.31</c:v>
                </c:pt>
                <c:pt idx="1350">
                  <c:v>243.33</c:v>
                </c:pt>
                <c:pt idx="1351">
                  <c:v>165.13</c:v>
                </c:pt>
                <c:pt idx="1352">
                  <c:v>266.58</c:v>
                </c:pt>
                <c:pt idx="1353">
                  <c:v>139.26</c:v>
                </c:pt>
                <c:pt idx="1354">
                  <c:v>249.09</c:v>
                </c:pt>
                <c:pt idx="1355">
                  <c:v>140.25</c:v>
                </c:pt>
                <c:pt idx="1356">
                  <c:v>198.25</c:v>
                </c:pt>
                <c:pt idx="1357">
                  <c:v>81.072000000000003</c:v>
                </c:pt>
                <c:pt idx="1358">
                  <c:v>179.24</c:v>
                </c:pt>
                <c:pt idx="1359">
                  <c:v>134.18</c:v>
                </c:pt>
                <c:pt idx="1360">
                  <c:v>204.29</c:v>
                </c:pt>
                <c:pt idx="1361">
                  <c:v>174.27</c:v>
                </c:pt>
                <c:pt idx="1362">
                  <c:v>161.22</c:v>
                </c:pt>
                <c:pt idx="1363">
                  <c:v>146</c:v>
                </c:pt>
                <c:pt idx="1364">
                  <c:v>212.27</c:v>
                </c:pt>
                <c:pt idx="1365">
                  <c:v>156.16999999999999</c:v>
                </c:pt>
                <c:pt idx="1366">
                  <c:v>249.91</c:v>
                </c:pt>
                <c:pt idx="1367">
                  <c:v>125.58</c:v>
                </c:pt>
                <c:pt idx="1368">
                  <c:v>162.22</c:v>
                </c:pt>
                <c:pt idx="1369">
                  <c:v>206.22</c:v>
                </c:pt>
                <c:pt idx="1370">
                  <c:v>186.57</c:v>
                </c:pt>
                <c:pt idx="1371">
                  <c:v>43.088999999999999</c:v>
                </c:pt>
                <c:pt idx="1372">
                  <c:v>146.16999999999999</c:v>
                </c:pt>
                <c:pt idx="1373">
                  <c:v>175.23</c:v>
                </c:pt>
                <c:pt idx="1374">
                  <c:v>157.22999999999999</c:v>
                </c:pt>
                <c:pt idx="1375">
                  <c:v>147.19999999999999</c:v>
                </c:pt>
                <c:pt idx="1376">
                  <c:v>167.19</c:v>
                </c:pt>
                <c:pt idx="1377">
                  <c:v>194.3</c:v>
                </c:pt>
                <c:pt idx="1378">
                  <c:v>262.13</c:v>
                </c:pt>
                <c:pt idx="1379">
                  <c:v>207.64</c:v>
                </c:pt>
                <c:pt idx="1380">
                  <c:v>160.16</c:v>
                </c:pt>
                <c:pt idx="1381">
                  <c:v>152.16999999999999</c:v>
                </c:pt>
                <c:pt idx="1382">
                  <c:v>160.15</c:v>
                </c:pt>
                <c:pt idx="1383">
                  <c:v>212.3</c:v>
                </c:pt>
                <c:pt idx="1384">
                  <c:v>163.24</c:v>
                </c:pt>
                <c:pt idx="1385">
                  <c:v>177.22</c:v>
                </c:pt>
                <c:pt idx="1386">
                  <c:v>156.55000000000001</c:v>
                </c:pt>
                <c:pt idx="1387">
                  <c:v>192.24</c:v>
                </c:pt>
                <c:pt idx="1388">
                  <c:v>152.56</c:v>
                </c:pt>
                <c:pt idx="1389">
                  <c:v>209.27</c:v>
                </c:pt>
                <c:pt idx="1390">
                  <c:v>181.3</c:v>
                </c:pt>
                <c:pt idx="1391">
                  <c:v>181.22</c:v>
                </c:pt>
                <c:pt idx="1392">
                  <c:v>89.183000000000007</c:v>
                </c:pt>
                <c:pt idx="1393">
                  <c:v>177.22</c:v>
                </c:pt>
                <c:pt idx="1394">
                  <c:v>199.26</c:v>
                </c:pt>
                <c:pt idx="1395">
                  <c:v>204.21</c:v>
                </c:pt>
                <c:pt idx="1396">
                  <c:v>153.19999999999999</c:v>
                </c:pt>
                <c:pt idx="1397">
                  <c:v>184.2</c:v>
                </c:pt>
                <c:pt idx="1398">
                  <c:v>198.27</c:v>
                </c:pt>
                <c:pt idx="1399">
                  <c:v>167.26</c:v>
                </c:pt>
                <c:pt idx="1400">
                  <c:v>191.2</c:v>
                </c:pt>
                <c:pt idx="1401">
                  <c:v>205.19</c:v>
                </c:pt>
                <c:pt idx="1402">
                  <c:v>172.83</c:v>
                </c:pt>
                <c:pt idx="1403">
                  <c:v>45.061</c:v>
                </c:pt>
                <c:pt idx="1404">
                  <c:v>156.59</c:v>
                </c:pt>
                <c:pt idx="1405">
                  <c:v>160.16</c:v>
                </c:pt>
                <c:pt idx="1406">
                  <c:v>145.13999999999999</c:v>
                </c:pt>
                <c:pt idx="1407">
                  <c:v>45.064999999999998</c:v>
                </c:pt>
                <c:pt idx="1408">
                  <c:v>211.31</c:v>
                </c:pt>
                <c:pt idx="1409">
                  <c:v>160.02000000000001</c:v>
                </c:pt>
                <c:pt idx="1410">
                  <c:v>218.64</c:v>
                </c:pt>
                <c:pt idx="1411">
                  <c:v>41.073</c:v>
                </c:pt>
                <c:pt idx="1412">
                  <c:v>161.21</c:v>
                </c:pt>
                <c:pt idx="1413">
                  <c:v>223.28</c:v>
                </c:pt>
                <c:pt idx="1414">
                  <c:v>43.045000000000002</c:v>
                </c:pt>
                <c:pt idx="1415">
                  <c:v>220.09</c:v>
                </c:pt>
                <c:pt idx="1416">
                  <c:v>46.048999999999999</c:v>
                </c:pt>
                <c:pt idx="1417">
                  <c:v>189.62</c:v>
                </c:pt>
                <c:pt idx="1418">
                  <c:v>135.13999999999999</c:v>
                </c:pt>
                <c:pt idx="1419">
                  <c:v>207.21</c:v>
                </c:pt>
                <c:pt idx="1420">
                  <c:v>206.48</c:v>
                </c:pt>
                <c:pt idx="1421">
                  <c:v>65.478999999999999</c:v>
                </c:pt>
                <c:pt idx="1422">
                  <c:v>199.23</c:v>
                </c:pt>
                <c:pt idx="1423">
                  <c:v>126.2</c:v>
                </c:pt>
                <c:pt idx="1424">
                  <c:v>207.21</c:v>
                </c:pt>
                <c:pt idx="1425">
                  <c:v>191.25</c:v>
                </c:pt>
                <c:pt idx="1426">
                  <c:v>204.04</c:v>
                </c:pt>
                <c:pt idx="1427">
                  <c:v>117.13</c:v>
                </c:pt>
                <c:pt idx="1428">
                  <c:v>209.3</c:v>
                </c:pt>
                <c:pt idx="1429">
                  <c:v>164.23</c:v>
                </c:pt>
                <c:pt idx="1430">
                  <c:v>399.91</c:v>
                </c:pt>
                <c:pt idx="1431">
                  <c:v>200.19</c:v>
                </c:pt>
                <c:pt idx="1432">
                  <c:v>206.26</c:v>
                </c:pt>
                <c:pt idx="1433">
                  <c:v>182.21</c:v>
                </c:pt>
                <c:pt idx="1434">
                  <c:v>186.19</c:v>
                </c:pt>
                <c:pt idx="1435">
                  <c:v>208.2</c:v>
                </c:pt>
                <c:pt idx="1436">
                  <c:v>201.25</c:v>
                </c:pt>
                <c:pt idx="1437">
                  <c:v>190.27</c:v>
                </c:pt>
                <c:pt idx="1438">
                  <c:v>232.31</c:v>
                </c:pt>
                <c:pt idx="1439">
                  <c:v>218.63</c:v>
                </c:pt>
                <c:pt idx="1440">
                  <c:v>184.6</c:v>
                </c:pt>
                <c:pt idx="1441">
                  <c:v>193.23</c:v>
                </c:pt>
                <c:pt idx="1442">
                  <c:v>196.27</c:v>
                </c:pt>
                <c:pt idx="1443">
                  <c:v>149.16999999999999</c:v>
                </c:pt>
                <c:pt idx="1444">
                  <c:v>42.061</c:v>
                </c:pt>
                <c:pt idx="1445">
                  <c:v>179.16</c:v>
                </c:pt>
                <c:pt idx="1446">
                  <c:v>157.22999999999999</c:v>
                </c:pt>
                <c:pt idx="1447">
                  <c:v>58.06</c:v>
                </c:pt>
                <c:pt idx="1448">
                  <c:v>182.25</c:v>
                </c:pt>
                <c:pt idx="1449">
                  <c:v>191.28</c:v>
                </c:pt>
                <c:pt idx="1450">
                  <c:v>189.28</c:v>
                </c:pt>
                <c:pt idx="1451">
                  <c:v>206.22</c:v>
                </c:pt>
                <c:pt idx="1452">
                  <c:v>155.26</c:v>
                </c:pt>
                <c:pt idx="1453">
                  <c:v>165.17</c:v>
                </c:pt>
                <c:pt idx="1454">
                  <c:v>61.128999999999998</c:v>
                </c:pt>
                <c:pt idx="1455">
                  <c:v>190.27</c:v>
                </c:pt>
                <c:pt idx="1456">
                  <c:v>156.29</c:v>
                </c:pt>
                <c:pt idx="1457">
                  <c:v>181.2</c:v>
                </c:pt>
                <c:pt idx="1458">
                  <c:v>166.2</c:v>
                </c:pt>
                <c:pt idx="1459">
                  <c:v>208.28</c:v>
                </c:pt>
                <c:pt idx="1460">
                  <c:v>242.94</c:v>
                </c:pt>
                <c:pt idx="1461">
                  <c:v>202.28</c:v>
                </c:pt>
                <c:pt idx="1462">
                  <c:v>191.25</c:v>
                </c:pt>
                <c:pt idx="1463">
                  <c:v>214.22</c:v>
                </c:pt>
                <c:pt idx="1464">
                  <c:v>153.25</c:v>
                </c:pt>
                <c:pt idx="1465">
                  <c:v>162.21</c:v>
                </c:pt>
                <c:pt idx="1466">
                  <c:v>195.59</c:v>
                </c:pt>
                <c:pt idx="1467">
                  <c:v>157.22999999999999</c:v>
                </c:pt>
                <c:pt idx="1468">
                  <c:v>192.19</c:v>
                </c:pt>
                <c:pt idx="1469">
                  <c:v>170.28</c:v>
                </c:pt>
                <c:pt idx="1470">
                  <c:v>192.02</c:v>
                </c:pt>
                <c:pt idx="1471">
                  <c:v>189.19</c:v>
                </c:pt>
                <c:pt idx="1472">
                  <c:v>135.22999999999999</c:v>
                </c:pt>
                <c:pt idx="1473">
                  <c:v>59.113</c:v>
                </c:pt>
                <c:pt idx="1474">
                  <c:v>200.24</c:v>
                </c:pt>
                <c:pt idx="1475">
                  <c:v>210.47</c:v>
                </c:pt>
                <c:pt idx="1476">
                  <c:v>123.18</c:v>
                </c:pt>
                <c:pt idx="1477">
                  <c:v>101.19</c:v>
                </c:pt>
                <c:pt idx="1478">
                  <c:v>160.19999999999999</c:v>
                </c:pt>
                <c:pt idx="1479">
                  <c:v>185.21</c:v>
                </c:pt>
                <c:pt idx="1480">
                  <c:v>196.23</c:v>
                </c:pt>
                <c:pt idx="1481">
                  <c:v>201.21</c:v>
                </c:pt>
                <c:pt idx="1482">
                  <c:v>137.12</c:v>
                </c:pt>
                <c:pt idx="1483">
                  <c:v>186.19</c:v>
                </c:pt>
                <c:pt idx="1484">
                  <c:v>172.21</c:v>
                </c:pt>
                <c:pt idx="1485">
                  <c:v>128.15</c:v>
                </c:pt>
                <c:pt idx="1486">
                  <c:v>181.26</c:v>
                </c:pt>
                <c:pt idx="1487">
                  <c:v>100.19</c:v>
                </c:pt>
                <c:pt idx="1488">
                  <c:v>125.58</c:v>
                </c:pt>
                <c:pt idx="1489">
                  <c:v>160.16</c:v>
                </c:pt>
                <c:pt idx="1490">
                  <c:v>184.2</c:v>
                </c:pt>
                <c:pt idx="1491">
                  <c:v>188.21</c:v>
                </c:pt>
                <c:pt idx="1492">
                  <c:v>59.043999999999997</c:v>
                </c:pt>
                <c:pt idx="1493">
                  <c:v>159.21</c:v>
                </c:pt>
                <c:pt idx="1494">
                  <c:v>181.21</c:v>
                </c:pt>
                <c:pt idx="1495">
                  <c:v>43.045000000000002</c:v>
                </c:pt>
                <c:pt idx="1496">
                  <c:v>167.28</c:v>
                </c:pt>
                <c:pt idx="1497">
                  <c:v>144.24</c:v>
                </c:pt>
                <c:pt idx="1498">
                  <c:v>399.91</c:v>
                </c:pt>
                <c:pt idx="1499">
                  <c:v>162.19</c:v>
                </c:pt>
                <c:pt idx="1500">
                  <c:v>75.156000000000006</c:v>
                </c:pt>
                <c:pt idx="1501">
                  <c:v>361.86</c:v>
                </c:pt>
                <c:pt idx="1502">
                  <c:v>167.28</c:v>
                </c:pt>
                <c:pt idx="1503">
                  <c:v>83.924999999999997</c:v>
                </c:pt>
                <c:pt idx="1504">
                  <c:v>130.38</c:v>
                </c:pt>
                <c:pt idx="1505">
                  <c:v>146.16999999999999</c:v>
                </c:pt>
                <c:pt idx="1506">
                  <c:v>111.21</c:v>
                </c:pt>
                <c:pt idx="1507">
                  <c:v>179.2</c:v>
                </c:pt>
                <c:pt idx="1508">
                  <c:v>120.18</c:v>
                </c:pt>
                <c:pt idx="1509">
                  <c:v>57.072000000000003</c:v>
                </c:pt>
                <c:pt idx="1510">
                  <c:v>71.143000000000001</c:v>
                </c:pt>
                <c:pt idx="1511">
                  <c:v>145.18</c:v>
                </c:pt>
                <c:pt idx="1512">
                  <c:v>181.22</c:v>
                </c:pt>
                <c:pt idx="1513">
                  <c:v>44.076999999999998</c:v>
                </c:pt>
                <c:pt idx="1514">
                  <c:v>73.138999999999996</c:v>
                </c:pt>
                <c:pt idx="1515">
                  <c:v>163.16</c:v>
                </c:pt>
                <c:pt idx="1516">
                  <c:v>203.18</c:v>
                </c:pt>
                <c:pt idx="1517">
                  <c:v>139.13</c:v>
                </c:pt>
                <c:pt idx="1518">
                  <c:v>184.18</c:v>
                </c:pt>
                <c:pt idx="1519">
                  <c:v>93.129000000000005</c:v>
                </c:pt>
                <c:pt idx="1520">
                  <c:v>184.18</c:v>
                </c:pt>
                <c:pt idx="1521">
                  <c:v>147.19999999999999</c:v>
                </c:pt>
                <c:pt idx="1522">
                  <c:v>195.27</c:v>
                </c:pt>
                <c:pt idx="1523">
                  <c:v>202.28</c:v>
                </c:pt>
                <c:pt idx="1524">
                  <c:v>226.28</c:v>
                </c:pt>
                <c:pt idx="1525">
                  <c:v>227.67</c:v>
                </c:pt>
                <c:pt idx="1526">
                  <c:v>198.2</c:v>
                </c:pt>
                <c:pt idx="1527">
                  <c:v>155.16</c:v>
                </c:pt>
                <c:pt idx="1528">
                  <c:v>210.3</c:v>
                </c:pt>
                <c:pt idx="1529">
                  <c:v>190.45</c:v>
                </c:pt>
                <c:pt idx="1530">
                  <c:v>159.21</c:v>
                </c:pt>
                <c:pt idx="1531">
                  <c:v>188.21</c:v>
                </c:pt>
                <c:pt idx="1532">
                  <c:v>234.07</c:v>
                </c:pt>
                <c:pt idx="1533">
                  <c:v>118.37</c:v>
                </c:pt>
                <c:pt idx="1534">
                  <c:v>130.13</c:v>
                </c:pt>
                <c:pt idx="1535">
                  <c:v>136.16999999999999</c:v>
                </c:pt>
                <c:pt idx="1536">
                  <c:v>192.15</c:v>
                </c:pt>
                <c:pt idx="1537">
                  <c:v>206.33</c:v>
                </c:pt>
                <c:pt idx="1538">
                  <c:v>107.96</c:v>
                </c:pt>
                <c:pt idx="1539">
                  <c:v>218.15</c:v>
                </c:pt>
                <c:pt idx="1540">
                  <c:v>55.1</c:v>
                </c:pt>
                <c:pt idx="1541">
                  <c:v>159.21</c:v>
                </c:pt>
                <c:pt idx="1542">
                  <c:v>206.27</c:v>
                </c:pt>
                <c:pt idx="1543">
                  <c:v>188.25</c:v>
                </c:pt>
                <c:pt idx="1544">
                  <c:v>201.25</c:v>
                </c:pt>
                <c:pt idx="1545">
                  <c:v>73.114999999999995</c:v>
                </c:pt>
                <c:pt idx="1546">
                  <c:v>148.19</c:v>
                </c:pt>
                <c:pt idx="1547">
                  <c:v>195.31</c:v>
                </c:pt>
                <c:pt idx="1548">
                  <c:v>185.03</c:v>
                </c:pt>
                <c:pt idx="1549">
                  <c:v>58.06</c:v>
                </c:pt>
                <c:pt idx="1550">
                  <c:v>75.156000000000006</c:v>
                </c:pt>
                <c:pt idx="1551">
                  <c:v>197.2</c:v>
                </c:pt>
                <c:pt idx="1552">
                  <c:v>45.061</c:v>
                </c:pt>
                <c:pt idx="1553">
                  <c:v>205.26</c:v>
                </c:pt>
                <c:pt idx="1554">
                  <c:v>215.1</c:v>
                </c:pt>
                <c:pt idx="1555">
                  <c:v>169.2</c:v>
                </c:pt>
                <c:pt idx="1556">
                  <c:v>61.128999999999998</c:v>
                </c:pt>
                <c:pt idx="1557">
                  <c:v>177.22</c:v>
                </c:pt>
                <c:pt idx="1558">
                  <c:v>159.16999999999999</c:v>
                </c:pt>
                <c:pt idx="1559">
                  <c:v>206.22</c:v>
                </c:pt>
                <c:pt idx="1560">
                  <c:v>185.63</c:v>
                </c:pt>
                <c:pt idx="1561">
                  <c:v>177.22</c:v>
                </c:pt>
                <c:pt idx="1562">
                  <c:v>202.32</c:v>
                </c:pt>
                <c:pt idx="1563">
                  <c:v>111.19</c:v>
                </c:pt>
                <c:pt idx="1564">
                  <c:v>187.26</c:v>
                </c:pt>
                <c:pt idx="1565">
                  <c:v>74.128</c:v>
                </c:pt>
                <c:pt idx="1566">
                  <c:v>169.17</c:v>
                </c:pt>
                <c:pt idx="1567">
                  <c:v>197.32</c:v>
                </c:pt>
                <c:pt idx="1568">
                  <c:v>193.61</c:v>
                </c:pt>
                <c:pt idx="1569">
                  <c:v>107.18</c:v>
                </c:pt>
                <c:pt idx="1570">
                  <c:v>170.03</c:v>
                </c:pt>
                <c:pt idx="1571">
                  <c:v>196.44</c:v>
                </c:pt>
                <c:pt idx="1572">
                  <c:v>170.19</c:v>
                </c:pt>
                <c:pt idx="1573">
                  <c:v>171.22</c:v>
                </c:pt>
                <c:pt idx="1574">
                  <c:v>222.61</c:v>
                </c:pt>
                <c:pt idx="1575">
                  <c:v>195.19</c:v>
                </c:pt>
                <c:pt idx="1576">
                  <c:v>193.22</c:v>
                </c:pt>
                <c:pt idx="1577">
                  <c:v>149.21</c:v>
                </c:pt>
                <c:pt idx="1578">
                  <c:v>169.29</c:v>
                </c:pt>
                <c:pt idx="1579">
                  <c:v>213.28</c:v>
                </c:pt>
                <c:pt idx="1580">
                  <c:v>169.25</c:v>
                </c:pt>
                <c:pt idx="1581">
                  <c:v>208.62</c:v>
                </c:pt>
                <c:pt idx="1582">
                  <c:v>174.27</c:v>
                </c:pt>
                <c:pt idx="1583">
                  <c:v>216.05</c:v>
                </c:pt>
                <c:pt idx="1584">
                  <c:v>201.32</c:v>
                </c:pt>
                <c:pt idx="1585">
                  <c:v>116.21</c:v>
                </c:pt>
                <c:pt idx="1586">
                  <c:v>168.18</c:v>
                </c:pt>
                <c:pt idx="1587">
                  <c:v>164.23</c:v>
                </c:pt>
                <c:pt idx="1588">
                  <c:v>193.19</c:v>
                </c:pt>
                <c:pt idx="1589">
                  <c:v>259.10000000000002</c:v>
                </c:pt>
                <c:pt idx="1590">
                  <c:v>193.27</c:v>
                </c:pt>
                <c:pt idx="1591">
                  <c:v>128.19</c:v>
                </c:pt>
                <c:pt idx="1592">
                  <c:v>230.08</c:v>
                </c:pt>
                <c:pt idx="1593">
                  <c:v>60.100999999999999</c:v>
                </c:pt>
                <c:pt idx="1594">
                  <c:v>137.19999999999999</c:v>
                </c:pt>
                <c:pt idx="1595">
                  <c:v>194.21</c:v>
                </c:pt>
                <c:pt idx="1596">
                  <c:v>177.27</c:v>
                </c:pt>
                <c:pt idx="1597">
                  <c:v>155.26</c:v>
                </c:pt>
                <c:pt idx="1598">
                  <c:v>236.27</c:v>
                </c:pt>
                <c:pt idx="1599">
                  <c:v>130.16999999999999</c:v>
                </c:pt>
                <c:pt idx="1600">
                  <c:v>172.21</c:v>
                </c:pt>
                <c:pt idx="1601">
                  <c:v>162.26</c:v>
                </c:pt>
                <c:pt idx="1602">
                  <c:v>115.18</c:v>
                </c:pt>
                <c:pt idx="1603">
                  <c:v>218.06</c:v>
                </c:pt>
                <c:pt idx="1604">
                  <c:v>129.18</c:v>
                </c:pt>
                <c:pt idx="1605">
                  <c:v>73.114999999999995</c:v>
                </c:pt>
                <c:pt idx="1606">
                  <c:v>59.088000000000001</c:v>
                </c:pt>
                <c:pt idx="1607">
                  <c:v>135.15</c:v>
                </c:pt>
                <c:pt idx="1608">
                  <c:v>168.18</c:v>
                </c:pt>
                <c:pt idx="1609">
                  <c:v>200.31</c:v>
                </c:pt>
                <c:pt idx="1610">
                  <c:v>189.19</c:v>
                </c:pt>
                <c:pt idx="1611">
                  <c:v>99.518000000000001</c:v>
                </c:pt>
                <c:pt idx="1612">
                  <c:v>157.19</c:v>
                </c:pt>
                <c:pt idx="1613">
                  <c:v>121.18</c:v>
                </c:pt>
                <c:pt idx="1614">
                  <c:v>198.27</c:v>
                </c:pt>
                <c:pt idx="1615">
                  <c:v>171.25</c:v>
                </c:pt>
                <c:pt idx="1616">
                  <c:v>148.19</c:v>
                </c:pt>
                <c:pt idx="1617">
                  <c:v>182.16</c:v>
                </c:pt>
                <c:pt idx="1618">
                  <c:v>72.131</c:v>
                </c:pt>
                <c:pt idx="1619">
                  <c:v>71.055000000000007</c:v>
                </c:pt>
                <c:pt idx="1620">
                  <c:v>73.114999999999995</c:v>
                </c:pt>
                <c:pt idx="1621">
                  <c:v>154.19</c:v>
                </c:pt>
                <c:pt idx="1622">
                  <c:v>129.25</c:v>
                </c:pt>
                <c:pt idx="1623">
                  <c:v>55.1</c:v>
                </c:pt>
                <c:pt idx="1624">
                  <c:v>161.18</c:v>
                </c:pt>
                <c:pt idx="1625">
                  <c:v>162.21</c:v>
                </c:pt>
                <c:pt idx="1626">
                  <c:v>184.18</c:v>
                </c:pt>
                <c:pt idx="1627">
                  <c:v>138.22</c:v>
                </c:pt>
                <c:pt idx="1628">
                  <c:v>162.18</c:v>
                </c:pt>
                <c:pt idx="1629">
                  <c:v>110.14</c:v>
                </c:pt>
                <c:pt idx="1630">
                  <c:v>196.44</c:v>
                </c:pt>
                <c:pt idx="1631">
                  <c:v>85.17</c:v>
                </c:pt>
                <c:pt idx="1632">
                  <c:v>144.15</c:v>
                </c:pt>
                <c:pt idx="1633">
                  <c:v>170.21</c:v>
                </c:pt>
                <c:pt idx="1634">
                  <c:v>124.17</c:v>
                </c:pt>
                <c:pt idx="1635">
                  <c:v>160.19999999999999</c:v>
                </c:pt>
                <c:pt idx="1636">
                  <c:v>80.087999999999994</c:v>
                </c:pt>
                <c:pt idx="1637">
                  <c:v>181.21</c:v>
                </c:pt>
                <c:pt idx="1638">
                  <c:v>137.25</c:v>
                </c:pt>
                <c:pt idx="1639">
                  <c:v>153.16</c:v>
                </c:pt>
                <c:pt idx="1640">
                  <c:v>135.21</c:v>
                </c:pt>
                <c:pt idx="1641">
                  <c:v>179.15</c:v>
                </c:pt>
                <c:pt idx="1642">
                  <c:v>143.21</c:v>
                </c:pt>
                <c:pt idx="1643">
                  <c:v>153.21</c:v>
                </c:pt>
                <c:pt idx="1644">
                  <c:v>206.06</c:v>
                </c:pt>
                <c:pt idx="1645">
                  <c:v>168.3</c:v>
                </c:pt>
                <c:pt idx="1646">
                  <c:v>135.13999999999999</c:v>
                </c:pt>
                <c:pt idx="1647">
                  <c:v>163.19999999999999</c:v>
                </c:pt>
                <c:pt idx="1648">
                  <c:v>145.19999999999999</c:v>
                </c:pt>
                <c:pt idx="1649">
                  <c:v>186.23</c:v>
                </c:pt>
                <c:pt idx="1650">
                  <c:v>149.19999999999999</c:v>
                </c:pt>
                <c:pt idx="1651">
                  <c:v>167.25</c:v>
                </c:pt>
                <c:pt idx="1652">
                  <c:v>147.22</c:v>
                </c:pt>
                <c:pt idx="1653">
                  <c:v>245.09</c:v>
                </c:pt>
                <c:pt idx="1654">
                  <c:v>118.11</c:v>
                </c:pt>
                <c:pt idx="1655">
                  <c:v>39.057000000000002</c:v>
                </c:pt>
                <c:pt idx="1656">
                  <c:v>131.15</c:v>
                </c:pt>
                <c:pt idx="1657">
                  <c:v>173.23</c:v>
                </c:pt>
                <c:pt idx="1658">
                  <c:v>55.1</c:v>
                </c:pt>
                <c:pt idx="1659">
                  <c:v>180.44</c:v>
                </c:pt>
                <c:pt idx="1660">
                  <c:v>246.08</c:v>
                </c:pt>
                <c:pt idx="1661">
                  <c:v>123.22</c:v>
                </c:pt>
                <c:pt idx="1662">
                  <c:v>204.23</c:v>
                </c:pt>
                <c:pt idx="1663">
                  <c:v>96.108999999999995</c:v>
                </c:pt>
                <c:pt idx="1664">
                  <c:v>184.3</c:v>
                </c:pt>
                <c:pt idx="1665">
                  <c:v>178.6</c:v>
                </c:pt>
                <c:pt idx="1666">
                  <c:v>204.29</c:v>
                </c:pt>
                <c:pt idx="1667">
                  <c:v>199.28</c:v>
                </c:pt>
                <c:pt idx="1668">
                  <c:v>167.18</c:v>
                </c:pt>
                <c:pt idx="1669">
                  <c:v>47.033000000000001</c:v>
                </c:pt>
                <c:pt idx="1670">
                  <c:v>180.19</c:v>
                </c:pt>
                <c:pt idx="1671">
                  <c:v>198.04</c:v>
                </c:pt>
                <c:pt idx="1672">
                  <c:v>212.29</c:v>
                </c:pt>
                <c:pt idx="1673">
                  <c:v>159.16999999999999</c:v>
                </c:pt>
                <c:pt idx="1674">
                  <c:v>175.2</c:v>
                </c:pt>
                <c:pt idx="1675">
                  <c:v>118.16</c:v>
                </c:pt>
                <c:pt idx="1676">
                  <c:v>183.32</c:v>
                </c:pt>
                <c:pt idx="1677">
                  <c:v>194.28</c:v>
                </c:pt>
                <c:pt idx="1678">
                  <c:v>178.23</c:v>
                </c:pt>
                <c:pt idx="1679">
                  <c:v>63.100999999999999</c:v>
                </c:pt>
                <c:pt idx="1680">
                  <c:v>189.19</c:v>
                </c:pt>
                <c:pt idx="1681">
                  <c:v>177.18</c:v>
                </c:pt>
                <c:pt idx="1682">
                  <c:v>191.21</c:v>
                </c:pt>
                <c:pt idx="1683">
                  <c:v>180.23</c:v>
                </c:pt>
                <c:pt idx="1684">
                  <c:v>135.19</c:v>
                </c:pt>
                <c:pt idx="1685">
                  <c:v>119.14</c:v>
                </c:pt>
                <c:pt idx="1686">
                  <c:v>155.26</c:v>
                </c:pt>
                <c:pt idx="1687">
                  <c:v>86.07</c:v>
                </c:pt>
                <c:pt idx="1688">
                  <c:v>189.02</c:v>
                </c:pt>
                <c:pt idx="1689">
                  <c:v>183.27</c:v>
                </c:pt>
                <c:pt idx="1690">
                  <c:v>117.58</c:v>
                </c:pt>
                <c:pt idx="1691">
                  <c:v>77.489999999999995</c:v>
                </c:pt>
                <c:pt idx="1692">
                  <c:v>59.091999999999999</c:v>
                </c:pt>
                <c:pt idx="1693">
                  <c:v>57.116</c:v>
                </c:pt>
                <c:pt idx="1694">
                  <c:v>215.25</c:v>
                </c:pt>
                <c:pt idx="1695">
                  <c:v>123.2</c:v>
                </c:pt>
                <c:pt idx="1696">
                  <c:v>87.165999999999997</c:v>
                </c:pt>
                <c:pt idx="1697">
                  <c:v>220.3</c:v>
                </c:pt>
                <c:pt idx="1698">
                  <c:v>231.21</c:v>
                </c:pt>
                <c:pt idx="1699">
                  <c:v>195.19</c:v>
                </c:pt>
                <c:pt idx="1700">
                  <c:v>210.25</c:v>
                </c:pt>
                <c:pt idx="1701">
                  <c:v>57.072000000000003</c:v>
                </c:pt>
                <c:pt idx="1702">
                  <c:v>168.26</c:v>
                </c:pt>
                <c:pt idx="1703">
                  <c:v>55.1</c:v>
                </c:pt>
                <c:pt idx="1704">
                  <c:v>170.19</c:v>
                </c:pt>
                <c:pt idx="1705">
                  <c:v>163.19999999999999</c:v>
                </c:pt>
                <c:pt idx="1706">
                  <c:v>105.94</c:v>
                </c:pt>
                <c:pt idx="1707">
                  <c:v>145.18</c:v>
                </c:pt>
                <c:pt idx="1708">
                  <c:v>175.04</c:v>
                </c:pt>
                <c:pt idx="1709">
                  <c:v>165.3</c:v>
                </c:pt>
                <c:pt idx="1710">
                  <c:v>165.21</c:v>
                </c:pt>
                <c:pt idx="1711">
                  <c:v>202.27</c:v>
                </c:pt>
                <c:pt idx="1712">
                  <c:v>85.15</c:v>
                </c:pt>
                <c:pt idx="1713">
                  <c:v>243.74</c:v>
                </c:pt>
                <c:pt idx="1714">
                  <c:v>159.21</c:v>
                </c:pt>
                <c:pt idx="1715">
                  <c:v>61.02</c:v>
                </c:pt>
                <c:pt idx="1716">
                  <c:v>138.22999999999999</c:v>
                </c:pt>
                <c:pt idx="1717">
                  <c:v>177.22</c:v>
                </c:pt>
                <c:pt idx="1718">
                  <c:v>199.28</c:v>
                </c:pt>
                <c:pt idx="1719">
                  <c:v>178.26</c:v>
                </c:pt>
                <c:pt idx="1720">
                  <c:v>57.116</c:v>
                </c:pt>
                <c:pt idx="1721">
                  <c:v>196.23</c:v>
                </c:pt>
                <c:pt idx="1722">
                  <c:v>211.2</c:v>
                </c:pt>
                <c:pt idx="1723">
                  <c:v>150.11000000000001</c:v>
                </c:pt>
                <c:pt idx="1724">
                  <c:v>207.29</c:v>
                </c:pt>
                <c:pt idx="1725">
                  <c:v>184.26</c:v>
                </c:pt>
                <c:pt idx="1726">
                  <c:v>127.55</c:v>
                </c:pt>
                <c:pt idx="1727">
                  <c:v>149.21</c:v>
                </c:pt>
                <c:pt idx="1728">
                  <c:v>171.18</c:v>
                </c:pt>
                <c:pt idx="1729">
                  <c:v>156.25</c:v>
                </c:pt>
                <c:pt idx="1730">
                  <c:v>123.14</c:v>
                </c:pt>
                <c:pt idx="1731">
                  <c:v>213.64</c:v>
                </c:pt>
                <c:pt idx="1732">
                  <c:v>240.16</c:v>
                </c:pt>
                <c:pt idx="1733">
                  <c:v>123.22</c:v>
                </c:pt>
                <c:pt idx="1734">
                  <c:v>133.19</c:v>
                </c:pt>
                <c:pt idx="1735">
                  <c:v>95.125</c:v>
                </c:pt>
                <c:pt idx="1736">
                  <c:v>136.22</c:v>
                </c:pt>
                <c:pt idx="1737">
                  <c:v>152.56</c:v>
                </c:pt>
                <c:pt idx="1738">
                  <c:v>182.29</c:v>
                </c:pt>
                <c:pt idx="1739">
                  <c:v>165.3</c:v>
                </c:pt>
                <c:pt idx="1740">
                  <c:v>184.24</c:v>
                </c:pt>
                <c:pt idx="1741">
                  <c:v>134.16</c:v>
                </c:pt>
                <c:pt idx="1742">
                  <c:v>187.24</c:v>
                </c:pt>
                <c:pt idx="1743">
                  <c:v>205.19</c:v>
                </c:pt>
                <c:pt idx="1744">
                  <c:v>205.23</c:v>
                </c:pt>
                <c:pt idx="1745">
                  <c:v>86.158000000000001</c:v>
                </c:pt>
                <c:pt idx="1746">
                  <c:v>133.16999999999999</c:v>
                </c:pt>
                <c:pt idx="1747">
                  <c:v>196.25</c:v>
                </c:pt>
                <c:pt idx="1748">
                  <c:v>135.22999999999999</c:v>
                </c:pt>
                <c:pt idx="1749">
                  <c:v>71.143000000000001</c:v>
                </c:pt>
                <c:pt idx="1750">
                  <c:v>178.21</c:v>
                </c:pt>
                <c:pt idx="1751">
                  <c:v>203.18</c:v>
                </c:pt>
                <c:pt idx="1752">
                  <c:v>150.25</c:v>
                </c:pt>
                <c:pt idx="1753">
                  <c:v>135.19</c:v>
                </c:pt>
                <c:pt idx="1754">
                  <c:v>131.22</c:v>
                </c:pt>
                <c:pt idx="1755">
                  <c:v>200.22</c:v>
                </c:pt>
                <c:pt idx="1756">
                  <c:v>142.18</c:v>
                </c:pt>
                <c:pt idx="1757">
                  <c:v>174.01</c:v>
                </c:pt>
                <c:pt idx="1758">
                  <c:v>180.44</c:v>
                </c:pt>
                <c:pt idx="1759">
                  <c:v>98.081000000000003</c:v>
                </c:pt>
                <c:pt idx="1760">
                  <c:v>161.61000000000001</c:v>
                </c:pt>
                <c:pt idx="1761">
                  <c:v>59.475000000000001</c:v>
                </c:pt>
                <c:pt idx="1762">
                  <c:v>171.18</c:v>
                </c:pt>
                <c:pt idx="1763">
                  <c:v>194.21</c:v>
                </c:pt>
                <c:pt idx="1764">
                  <c:v>186.24</c:v>
                </c:pt>
                <c:pt idx="1765">
                  <c:v>100.19</c:v>
                </c:pt>
                <c:pt idx="1766">
                  <c:v>144.19</c:v>
                </c:pt>
                <c:pt idx="1767">
                  <c:v>79.168999999999997</c:v>
                </c:pt>
                <c:pt idx="1768">
                  <c:v>161.16</c:v>
                </c:pt>
                <c:pt idx="1769">
                  <c:v>201.25</c:v>
                </c:pt>
                <c:pt idx="1770">
                  <c:v>162</c:v>
                </c:pt>
                <c:pt idx="1771">
                  <c:v>195.24</c:v>
                </c:pt>
                <c:pt idx="1772">
                  <c:v>168.18</c:v>
                </c:pt>
                <c:pt idx="1773">
                  <c:v>69.082999999999998</c:v>
                </c:pt>
                <c:pt idx="1774">
                  <c:v>148.13999999999999</c:v>
                </c:pt>
                <c:pt idx="1775">
                  <c:v>145.13999999999999</c:v>
                </c:pt>
                <c:pt idx="1776">
                  <c:v>207.32</c:v>
                </c:pt>
                <c:pt idx="1777">
                  <c:v>204.21</c:v>
                </c:pt>
                <c:pt idx="1778">
                  <c:v>211.33</c:v>
                </c:pt>
                <c:pt idx="1779">
                  <c:v>229.24</c:v>
                </c:pt>
                <c:pt idx="1780">
                  <c:v>161.22</c:v>
                </c:pt>
                <c:pt idx="1781">
                  <c:v>215.64</c:v>
                </c:pt>
                <c:pt idx="1782">
                  <c:v>134.19999999999999</c:v>
                </c:pt>
                <c:pt idx="1783">
                  <c:v>226.05</c:v>
                </c:pt>
                <c:pt idx="1784">
                  <c:v>191.25</c:v>
                </c:pt>
                <c:pt idx="1785">
                  <c:v>151.58000000000001</c:v>
                </c:pt>
                <c:pt idx="1786">
                  <c:v>95.165000000000006</c:v>
                </c:pt>
                <c:pt idx="1787">
                  <c:v>69.126999999999995</c:v>
                </c:pt>
                <c:pt idx="1788">
                  <c:v>174.18</c:v>
                </c:pt>
                <c:pt idx="1789">
                  <c:v>138.19</c:v>
                </c:pt>
                <c:pt idx="1790">
                  <c:v>166.24</c:v>
                </c:pt>
                <c:pt idx="1791">
                  <c:v>113.22</c:v>
                </c:pt>
                <c:pt idx="1792">
                  <c:v>115.22</c:v>
                </c:pt>
                <c:pt idx="1793">
                  <c:v>173.15</c:v>
                </c:pt>
                <c:pt idx="1794">
                  <c:v>182.2</c:v>
                </c:pt>
                <c:pt idx="1795">
                  <c:v>131.16</c:v>
                </c:pt>
                <c:pt idx="1796">
                  <c:v>61.491</c:v>
                </c:pt>
                <c:pt idx="1797">
                  <c:v>79.099999999999994</c:v>
                </c:pt>
                <c:pt idx="1798">
                  <c:v>128.15</c:v>
                </c:pt>
                <c:pt idx="1799">
                  <c:v>85.17</c:v>
                </c:pt>
                <c:pt idx="1800">
                  <c:v>100.19</c:v>
                </c:pt>
                <c:pt idx="1801">
                  <c:v>55.1</c:v>
                </c:pt>
                <c:pt idx="1802">
                  <c:v>193.23</c:v>
                </c:pt>
                <c:pt idx="1803">
                  <c:v>99.177000000000007</c:v>
                </c:pt>
                <c:pt idx="1804">
                  <c:v>213.33</c:v>
                </c:pt>
                <c:pt idx="1805">
                  <c:v>210.34</c:v>
                </c:pt>
                <c:pt idx="1806">
                  <c:v>131.19999999999999</c:v>
                </c:pt>
                <c:pt idx="1807">
                  <c:v>121.2</c:v>
                </c:pt>
                <c:pt idx="1808">
                  <c:v>155.22</c:v>
                </c:pt>
                <c:pt idx="1809">
                  <c:v>133.16999999999999</c:v>
                </c:pt>
                <c:pt idx="1810">
                  <c:v>146.16999999999999</c:v>
                </c:pt>
                <c:pt idx="1811">
                  <c:v>207.3</c:v>
                </c:pt>
                <c:pt idx="1812">
                  <c:v>168.22</c:v>
                </c:pt>
                <c:pt idx="1813">
                  <c:v>148.15</c:v>
                </c:pt>
                <c:pt idx="1814">
                  <c:v>75.111999999999995</c:v>
                </c:pt>
                <c:pt idx="1815">
                  <c:v>250.12</c:v>
                </c:pt>
                <c:pt idx="1816">
                  <c:v>187.18</c:v>
                </c:pt>
                <c:pt idx="1817">
                  <c:v>167.19</c:v>
                </c:pt>
                <c:pt idx="1818">
                  <c:v>186.03</c:v>
                </c:pt>
                <c:pt idx="1819">
                  <c:v>188.21</c:v>
                </c:pt>
                <c:pt idx="1820">
                  <c:v>39.057000000000002</c:v>
                </c:pt>
                <c:pt idx="1821">
                  <c:v>179.24</c:v>
                </c:pt>
                <c:pt idx="1822">
                  <c:v>250.28</c:v>
                </c:pt>
                <c:pt idx="1823">
                  <c:v>206.26</c:v>
                </c:pt>
                <c:pt idx="1824">
                  <c:v>129.18</c:v>
                </c:pt>
                <c:pt idx="1825">
                  <c:v>167.18</c:v>
                </c:pt>
                <c:pt idx="1826">
                  <c:v>147.19999999999999</c:v>
                </c:pt>
                <c:pt idx="1827">
                  <c:v>204.2</c:v>
                </c:pt>
                <c:pt idx="1828">
                  <c:v>193.18</c:v>
                </c:pt>
                <c:pt idx="1829">
                  <c:v>136.13</c:v>
                </c:pt>
                <c:pt idx="1830">
                  <c:v>45.017000000000003</c:v>
                </c:pt>
                <c:pt idx="1831">
                  <c:v>215.3</c:v>
                </c:pt>
                <c:pt idx="1832">
                  <c:v>167.23</c:v>
                </c:pt>
                <c:pt idx="1833">
                  <c:v>141.58000000000001</c:v>
                </c:pt>
                <c:pt idx="1834">
                  <c:v>143.16999999999999</c:v>
                </c:pt>
                <c:pt idx="1835">
                  <c:v>201.16</c:v>
                </c:pt>
                <c:pt idx="1836">
                  <c:v>61.015999999999998</c:v>
                </c:pt>
                <c:pt idx="1837">
                  <c:v>196.34</c:v>
                </c:pt>
                <c:pt idx="1838">
                  <c:v>161.18</c:v>
                </c:pt>
                <c:pt idx="1839">
                  <c:v>148.19</c:v>
                </c:pt>
                <c:pt idx="1840">
                  <c:v>161.13999999999999</c:v>
                </c:pt>
                <c:pt idx="1841">
                  <c:v>155.22</c:v>
                </c:pt>
                <c:pt idx="1842">
                  <c:v>212.61</c:v>
                </c:pt>
                <c:pt idx="1843">
                  <c:v>71.143000000000001</c:v>
                </c:pt>
                <c:pt idx="1844">
                  <c:v>215.32</c:v>
                </c:pt>
                <c:pt idx="1845">
                  <c:v>159.21</c:v>
                </c:pt>
                <c:pt idx="1846">
                  <c:v>101.13</c:v>
                </c:pt>
                <c:pt idx="1847">
                  <c:v>228.25</c:v>
                </c:pt>
                <c:pt idx="1848">
                  <c:v>182.25</c:v>
                </c:pt>
                <c:pt idx="1849">
                  <c:v>136.13</c:v>
                </c:pt>
                <c:pt idx="1850">
                  <c:v>260.11</c:v>
                </c:pt>
                <c:pt idx="1851">
                  <c:v>125.24</c:v>
                </c:pt>
                <c:pt idx="1852">
                  <c:v>177.13</c:v>
                </c:pt>
                <c:pt idx="1853">
                  <c:v>191.16</c:v>
                </c:pt>
                <c:pt idx="1854">
                  <c:v>173.24</c:v>
                </c:pt>
                <c:pt idx="1855">
                  <c:v>216.26</c:v>
                </c:pt>
                <c:pt idx="1856">
                  <c:v>217.66</c:v>
                </c:pt>
                <c:pt idx="1857">
                  <c:v>195.25</c:v>
                </c:pt>
                <c:pt idx="1858">
                  <c:v>172.21</c:v>
                </c:pt>
                <c:pt idx="1859">
                  <c:v>133.21</c:v>
                </c:pt>
                <c:pt idx="1860">
                  <c:v>205.28</c:v>
                </c:pt>
                <c:pt idx="1861">
                  <c:v>129.19999999999999</c:v>
                </c:pt>
                <c:pt idx="1862">
                  <c:v>164.21</c:v>
                </c:pt>
                <c:pt idx="1863">
                  <c:v>199.28</c:v>
                </c:pt>
                <c:pt idx="1864">
                  <c:v>238.1</c:v>
                </c:pt>
                <c:pt idx="1865">
                  <c:v>219.24</c:v>
                </c:pt>
                <c:pt idx="1866">
                  <c:v>150.59</c:v>
                </c:pt>
                <c:pt idx="1867">
                  <c:v>144.15</c:v>
                </c:pt>
                <c:pt idx="1868">
                  <c:v>171.18</c:v>
                </c:pt>
                <c:pt idx="1869">
                  <c:v>140.25</c:v>
                </c:pt>
                <c:pt idx="1870">
                  <c:v>103.17</c:v>
                </c:pt>
                <c:pt idx="1871">
                  <c:v>213.26</c:v>
                </c:pt>
                <c:pt idx="1872">
                  <c:v>181.24</c:v>
                </c:pt>
                <c:pt idx="1873">
                  <c:v>105.16</c:v>
                </c:pt>
                <c:pt idx="1874">
                  <c:v>125.58</c:v>
                </c:pt>
                <c:pt idx="1875">
                  <c:v>124.21</c:v>
                </c:pt>
                <c:pt idx="1876">
                  <c:v>149.22</c:v>
                </c:pt>
                <c:pt idx="1877">
                  <c:v>208.24</c:v>
                </c:pt>
                <c:pt idx="1878">
                  <c:v>185.59</c:v>
                </c:pt>
                <c:pt idx="1879">
                  <c:v>170.24</c:v>
                </c:pt>
                <c:pt idx="1880">
                  <c:v>136.16999999999999</c:v>
                </c:pt>
                <c:pt idx="1881">
                  <c:v>142.19</c:v>
                </c:pt>
                <c:pt idx="1882">
                  <c:v>183.19</c:v>
                </c:pt>
                <c:pt idx="1883">
                  <c:v>160.15</c:v>
                </c:pt>
                <c:pt idx="1884">
                  <c:v>193.27</c:v>
                </c:pt>
                <c:pt idx="1885">
                  <c:v>117.17</c:v>
                </c:pt>
                <c:pt idx="1886">
                  <c:v>72.131</c:v>
                </c:pt>
                <c:pt idx="1887">
                  <c:v>188.25</c:v>
                </c:pt>
                <c:pt idx="1888">
                  <c:v>43.045000000000002</c:v>
                </c:pt>
                <c:pt idx="1889">
                  <c:v>207.21</c:v>
                </c:pt>
                <c:pt idx="1890">
                  <c:v>211.16</c:v>
                </c:pt>
                <c:pt idx="1891">
                  <c:v>230.68</c:v>
                </c:pt>
                <c:pt idx="1892">
                  <c:v>77.128</c:v>
                </c:pt>
                <c:pt idx="1893">
                  <c:v>184.26</c:v>
                </c:pt>
                <c:pt idx="1894">
                  <c:v>219.24</c:v>
                </c:pt>
                <c:pt idx="1895">
                  <c:v>210.68</c:v>
                </c:pt>
                <c:pt idx="1896">
                  <c:v>169.25</c:v>
                </c:pt>
                <c:pt idx="1897">
                  <c:v>105.21</c:v>
                </c:pt>
                <c:pt idx="1898">
                  <c:v>101.13</c:v>
                </c:pt>
                <c:pt idx="1899">
                  <c:v>168.22</c:v>
                </c:pt>
                <c:pt idx="1900">
                  <c:v>154.28</c:v>
                </c:pt>
                <c:pt idx="1901">
                  <c:v>176.28</c:v>
                </c:pt>
                <c:pt idx="1902">
                  <c:v>161.21</c:v>
                </c:pt>
                <c:pt idx="1903">
                  <c:v>399.91</c:v>
                </c:pt>
                <c:pt idx="1904">
                  <c:v>224.71</c:v>
                </c:pt>
                <c:pt idx="1905">
                  <c:v>154.28</c:v>
                </c:pt>
                <c:pt idx="1906">
                  <c:v>57.072000000000003</c:v>
                </c:pt>
                <c:pt idx="1907">
                  <c:v>125.22</c:v>
                </c:pt>
                <c:pt idx="1908">
                  <c:v>151.21</c:v>
                </c:pt>
                <c:pt idx="1909">
                  <c:v>216.05</c:v>
                </c:pt>
                <c:pt idx="1910">
                  <c:v>185.29</c:v>
                </c:pt>
                <c:pt idx="1911">
                  <c:v>171.22</c:v>
                </c:pt>
                <c:pt idx="1912">
                  <c:v>207.17</c:v>
                </c:pt>
                <c:pt idx="1913">
                  <c:v>184.01</c:v>
                </c:pt>
                <c:pt idx="1914">
                  <c:v>76.144000000000005</c:v>
                </c:pt>
                <c:pt idx="1915">
                  <c:v>198.04</c:v>
                </c:pt>
                <c:pt idx="1916">
                  <c:v>153.21</c:v>
                </c:pt>
                <c:pt idx="1917">
                  <c:v>116.14</c:v>
                </c:pt>
                <c:pt idx="1918">
                  <c:v>101.15</c:v>
                </c:pt>
                <c:pt idx="1919">
                  <c:v>47.033000000000001</c:v>
                </c:pt>
                <c:pt idx="1920">
                  <c:v>201.25</c:v>
                </c:pt>
                <c:pt idx="1921">
                  <c:v>185.24</c:v>
                </c:pt>
                <c:pt idx="1922">
                  <c:v>193.27</c:v>
                </c:pt>
                <c:pt idx="1923">
                  <c:v>187.22</c:v>
                </c:pt>
                <c:pt idx="1924">
                  <c:v>59.088000000000001</c:v>
                </c:pt>
                <c:pt idx="1925">
                  <c:v>152.13</c:v>
                </c:pt>
                <c:pt idx="1926">
                  <c:v>190.22</c:v>
                </c:pt>
                <c:pt idx="1927">
                  <c:v>179.12</c:v>
                </c:pt>
                <c:pt idx="1928">
                  <c:v>164.18</c:v>
                </c:pt>
                <c:pt idx="1929">
                  <c:v>199.19</c:v>
                </c:pt>
                <c:pt idx="1930">
                  <c:v>197.26</c:v>
                </c:pt>
                <c:pt idx="1931">
                  <c:v>213.28</c:v>
                </c:pt>
                <c:pt idx="1932">
                  <c:v>101.19</c:v>
                </c:pt>
                <c:pt idx="1933">
                  <c:v>192.07</c:v>
                </c:pt>
                <c:pt idx="1934">
                  <c:v>157.19999999999999</c:v>
                </c:pt>
                <c:pt idx="1935">
                  <c:v>199.19</c:v>
                </c:pt>
                <c:pt idx="1936">
                  <c:v>210.32</c:v>
                </c:pt>
                <c:pt idx="1937">
                  <c:v>186.15</c:v>
                </c:pt>
                <c:pt idx="1938">
                  <c:v>140.25</c:v>
                </c:pt>
                <c:pt idx="1939">
                  <c:v>63.506999999999998</c:v>
                </c:pt>
                <c:pt idx="1940">
                  <c:v>127.21</c:v>
                </c:pt>
                <c:pt idx="1941">
                  <c:v>77.534000000000006</c:v>
                </c:pt>
                <c:pt idx="1942">
                  <c:v>107.14</c:v>
                </c:pt>
                <c:pt idx="1943">
                  <c:v>221.33</c:v>
                </c:pt>
                <c:pt idx="1944">
                  <c:v>183.23</c:v>
                </c:pt>
                <c:pt idx="1945">
                  <c:v>178.21</c:v>
                </c:pt>
                <c:pt idx="1946">
                  <c:v>170.24</c:v>
                </c:pt>
                <c:pt idx="1947">
                  <c:v>192.19</c:v>
                </c:pt>
                <c:pt idx="1948">
                  <c:v>180.61</c:v>
                </c:pt>
                <c:pt idx="1949">
                  <c:v>58.064</c:v>
                </c:pt>
                <c:pt idx="1950">
                  <c:v>135.13999999999999</c:v>
                </c:pt>
                <c:pt idx="1951">
                  <c:v>204.3</c:v>
                </c:pt>
                <c:pt idx="1952">
                  <c:v>215.25</c:v>
                </c:pt>
                <c:pt idx="1953">
                  <c:v>169.23</c:v>
                </c:pt>
                <c:pt idx="1954">
                  <c:v>180.25</c:v>
                </c:pt>
                <c:pt idx="1955">
                  <c:v>75.156000000000006</c:v>
                </c:pt>
                <c:pt idx="1956">
                  <c:v>242.94</c:v>
                </c:pt>
                <c:pt idx="1957">
                  <c:v>256.37</c:v>
                </c:pt>
                <c:pt idx="1958">
                  <c:v>184.24</c:v>
                </c:pt>
                <c:pt idx="1959">
                  <c:v>175.04</c:v>
                </c:pt>
                <c:pt idx="1960">
                  <c:v>160.16</c:v>
                </c:pt>
                <c:pt idx="1961">
                  <c:v>199.32</c:v>
                </c:pt>
                <c:pt idx="1962">
                  <c:v>218.66</c:v>
                </c:pt>
                <c:pt idx="1963">
                  <c:v>200.22</c:v>
                </c:pt>
                <c:pt idx="1964">
                  <c:v>210.23</c:v>
                </c:pt>
                <c:pt idx="1965">
                  <c:v>238.48</c:v>
                </c:pt>
                <c:pt idx="1966">
                  <c:v>221.62</c:v>
                </c:pt>
                <c:pt idx="1967">
                  <c:v>135.13999999999999</c:v>
                </c:pt>
                <c:pt idx="1968">
                  <c:v>161.18</c:v>
                </c:pt>
                <c:pt idx="1969">
                  <c:v>168.18</c:v>
                </c:pt>
                <c:pt idx="1970">
                  <c:v>173.24</c:v>
                </c:pt>
                <c:pt idx="1971">
                  <c:v>208.25</c:v>
                </c:pt>
                <c:pt idx="1972">
                  <c:v>99.138000000000005</c:v>
                </c:pt>
                <c:pt idx="1973">
                  <c:v>196.28</c:v>
                </c:pt>
                <c:pt idx="1974">
                  <c:v>203.31</c:v>
                </c:pt>
                <c:pt idx="1975">
                  <c:v>151.13999999999999</c:v>
                </c:pt>
                <c:pt idx="1976">
                  <c:v>168.22</c:v>
                </c:pt>
                <c:pt idx="1977">
                  <c:v>167.19</c:v>
                </c:pt>
                <c:pt idx="1978">
                  <c:v>109.11</c:v>
                </c:pt>
                <c:pt idx="1979">
                  <c:v>71.099000000000004</c:v>
                </c:pt>
                <c:pt idx="1980">
                  <c:v>190.25</c:v>
                </c:pt>
                <c:pt idx="1981">
                  <c:v>102.18</c:v>
                </c:pt>
                <c:pt idx="1982">
                  <c:v>102.11</c:v>
                </c:pt>
                <c:pt idx="1983">
                  <c:v>141.58000000000001</c:v>
                </c:pt>
                <c:pt idx="1984">
                  <c:v>115.15</c:v>
                </c:pt>
                <c:pt idx="1985">
                  <c:v>144.16</c:v>
                </c:pt>
                <c:pt idx="1986">
                  <c:v>70.114999999999995</c:v>
                </c:pt>
                <c:pt idx="1987">
                  <c:v>99.153000000000006</c:v>
                </c:pt>
                <c:pt idx="1988">
                  <c:v>185.25</c:v>
                </c:pt>
                <c:pt idx="1989">
                  <c:v>156.21</c:v>
                </c:pt>
                <c:pt idx="1990">
                  <c:v>147.24</c:v>
                </c:pt>
                <c:pt idx="1991">
                  <c:v>145.13999999999999</c:v>
                </c:pt>
                <c:pt idx="1992">
                  <c:v>117.19</c:v>
                </c:pt>
                <c:pt idx="1993">
                  <c:v>134.18</c:v>
                </c:pt>
                <c:pt idx="1994">
                  <c:v>119.19</c:v>
                </c:pt>
                <c:pt idx="1995">
                  <c:v>135.13999999999999</c:v>
                </c:pt>
                <c:pt idx="1996">
                  <c:v>209.7</c:v>
                </c:pt>
                <c:pt idx="1997">
                  <c:v>221.26</c:v>
                </c:pt>
                <c:pt idx="1998">
                  <c:v>205.19</c:v>
                </c:pt>
                <c:pt idx="1999">
                  <c:v>155.26</c:v>
                </c:pt>
                <c:pt idx="2000">
                  <c:v>183.23</c:v>
                </c:pt>
                <c:pt idx="2001">
                  <c:v>202.28</c:v>
                </c:pt>
                <c:pt idx="2002">
                  <c:v>233.38</c:v>
                </c:pt>
                <c:pt idx="2003">
                  <c:v>156.25</c:v>
                </c:pt>
                <c:pt idx="2004">
                  <c:v>165.21</c:v>
                </c:pt>
                <c:pt idx="2005">
                  <c:v>152.13</c:v>
                </c:pt>
                <c:pt idx="2006">
                  <c:v>225.32</c:v>
                </c:pt>
                <c:pt idx="2007">
                  <c:v>172.03</c:v>
                </c:pt>
                <c:pt idx="2008">
                  <c:v>126.16</c:v>
                </c:pt>
                <c:pt idx="2009">
                  <c:v>85.17</c:v>
                </c:pt>
                <c:pt idx="2010">
                  <c:v>191.21</c:v>
                </c:pt>
                <c:pt idx="2011">
                  <c:v>138.11000000000001</c:v>
                </c:pt>
                <c:pt idx="2012">
                  <c:v>209.25</c:v>
                </c:pt>
                <c:pt idx="2013">
                  <c:v>177.23</c:v>
                </c:pt>
                <c:pt idx="2014">
                  <c:v>208.26</c:v>
                </c:pt>
                <c:pt idx="2015">
                  <c:v>71.099000000000004</c:v>
                </c:pt>
                <c:pt idx="2016">
                  <c:v>99.153000000000006</c:v>
                </c:pt>
                <c:pt idx="2017">
                  <c:v>45.085999999999999</c:v>
                </c:pt>
                <c:pt idx="2018">
                  <c:v>213.26</c:v>
                </c:pt>
                <c:pt idx="2019">
                  <c:v>141.28</c:v>
                </c:pt>
                <c:pt idx="2020">
                  <c:v>179.25</c:v>
                </c:pt>
                <c:pt idx="2021">
                  <c:v>171.22</c:v>
                </c:pt>
                <c:pt idx="2022">
                  <c:v>213.17</c:v>
                </c:pt>
                <c:pt idx="2023">
                  <c:v>138.1</c:v>
                </c:pt>
                <c:pt idx="2024">
                  <c:v>191.3</c:v>
                </c:pt>
                <c:pt idx="2025">
                  <c:v>161.01</c:v>
                </c:pt>
                <c:pt idx="2026">
                  <c:v>164.19</c:v>
                </c:pt>
                <c:pt idx="2027">
                  <c:v>202.32</c:v>
                </c:pt>
                <c:pt idx="2028">
                  <c:v>159.16</c:v>
                </c:pt>
                <c:pt idx="2029">
                  <c:v>123.2</c:v>
                </c:pt>
                <c:pt idx="2030">
                  <c:v>178.26</c:v>
                </c:pt>
                <c:pt idx="2031">
                  <c:v>162.21</c:v>
                </c:pt>
                <c:pt idx="2032">
                  <c:v>317.41000000000003</c:v>
                </c:pt>
                <c:pt idx="2033">
                  <c:v>158.22</c:v>
                </c:pt>
                <c:pt idx="2034">
                  <c:v>134.19999999999999</c:v>
                </c:pt>
                <c:pt idx="2035">
                  <c:v>179.22</c:v>
                </c:pt>
                <c:pt idx="2036">
                  <c:v>160.19</c:v>
                </c:pt>
                <c:pt idx="2037">
                  <c:v>57.072000000000003</c:v>
                </c:pt>
                <c:pt idx="2038">
                  <c:v>210.68</c:v>
                </c:pt>
                <c:pt idx="2039">
                  <c:v>171.22</c:v>
                </c:pt>
                <c:pt idx="2040">
                  <c:v>44.033000000000001</c:v>
                </c:pt>
                <c:pt idx="2041">
                  <c:v>59.088000000000001</c:v>
                </c:pt>
                <c:pt idx="2042">
                  <c:v>161.22999999999999</c:v>
                </c:pt>
                <c:pt idx="2043">
                  <c:v>190.18</c:v>
                </c:pt>
                <c:pt idx="2044">
                  <c:v>93.195999999999998</c:v>
                </c:pt>
                <c:pt idx="2045">
                  <c:v>198.25</c:v>
                </c:pt>
                <c:pt idx="2046">
                  <c:v>121.16</c:v>
                </c:pt>
                <c:pt idx="2047">
                  <c:v>193.27</c:v>
                </c:pt>
                <c:pt idx="2048">
                  <c:v>176.16</c:v>
                </c:pt>
                <c:pt idx="2049">
                  <c:v>207.68</c:v>
                </c:pt>
                <c:pt idx="2050">
                  <c:v>193.23</c:v>
                </c:pt>
                <c:pt idx="2051">
                  <c:v>169.24</c:v>
                </c:pt>
                <c:pt idx="2052">
                  <c:v>72.131</c:v>
                </c:pt>
                <c:pt idx="2053">
                  <c:v>164.18</c:v>
                </c:pt>
                <c:pt idx="2054">
                  <c:v>184.22</c:v>
                </c:pt>
                <c:pt idx="2055">
                  <c:v>173.15</c:v>
                </c:pt>
                <c:pt idx="2056">
                  <c:v>120.18</c:v>
                </c:pt>
                <c:pt idx="2057">
                  <c:v>46.048999999999999</c:v>
                </c:pt>
                <c:pt idx="2058">
                  <c:v>214.22</c:v>
                </c:pt>
                <c:pt idx="2059">
                  <c:v>227.31</c:v>
                </c:pt>
                <c:pt idx="2060">
                  <c:v>165.17</c:v>
                </c:pt>
                <c:pt idx="2061">
                  <c:v>123.22</c:v>
                </c:pt>
                <c:pt idx="2062">
                  <c:v>30.05</c:v>
                </c:pt>
                <c:pt idx="2063">
                  <c:v>217.29</c:v>
                </c:pt>
                <c:pt idx="2064">
                  <c:v>192.26</c:v>
                </c:pt>
                <c:pt idx="2065">
                  <c:v>263.94</c:v>
                </c:pt>
                <c:pt idx="2066">
                  <c:v>59.088000000000001</c:v>
                </c:pt>
                <c:pt idx="2067">
                  <c:v>120.18</c:v>
                </c:pt>
                <c:pt idx="2068">
                  <c:v>170.24</c:v>
                </c:pt>
                <c:pt idx="2069">
                  <c:v>106.15</c:v>
                </c:pt>
                <c:pt idx="2070">
                  <c:v>152.26</c:v>
                </c:pt>
                <c:pt idx="2071">
                  <c:v>73.070999999999998</c:v>
                </c:pt>
                <c:pt idx="2072">
                  <c:v>95.936000000000007</c:v>
                </c:pt>
                <c:pt idx="2073">
                  <c:v>163.24</c:v>
                </c:pt>
                <c:pt idx="2074">
                  <c:v>157.28</c:v>
                </c:pt>
                <c:pt idx="2075">
                  <c:v>184.06</c:v>
                </c:pt>
                <c:pt idx="2076">
                  <c:v>101.17</c:v>
                </c:pt>
                <c:pt idx="2077">
                  <c:v>169.2</c:v>
                </c:pt>
                <c:pt idx="2078">
                  <c:v>207.3</c:v>
                </c:pt>
                <c:pt idx="2079">
                  <c:v>60.076000000000001</c:v>
                </c:pt>
                <c:pt idx="2080">
                  <c:v>121.16</c:v>
                </c:pt>
                <c:pt idx="2081">
                  <c:v>56.088000000000001</c:v>
                </c:pt>
                <c:pt idx="2082">
                  <c:v>124.15</c:v>
                </c:pt>
                <c:pt idx="2083">
                  <c:v>181.26</c:v>
                </c:pt>
                <c:pt idx="2084">
                  <c:v>191.28</c:v>
                </c:pt>
                <c:pt idx="2085">
                  <c:v>77.128</c:v>
                </c:pt>
                <c:pt idx="2086">
                  <c:v>161.25</c:v>
                </c:pt>
                <c:pt idx="2087">
                  <c:v>59.088000000000001</c:v>
                </c:pt>
                <c:pt idx="2088">
                  <c:v>208.29</c:v>
                </c:pt>
                <c:pt idx="2089">
                  <c:v>199.23</c:v>
                </c:pt>
                <c:pt idx="2090">
                  <c:v>146.21</c:v>
                </c:pt>
                <c:pt idx="2091">
                  <c:v>58.103999999999999</c:v>
                </c:pt>
                <c:pt idx="2092">
                  <c:v>156.25</c:v>
                </c:pt>
                <c:pt idx="2093">
                  <c:v>97.162000000000006</c:v>
                </c:pt>
                <c:pt idx="2094">
                  <c:v>152.24</c:v>
                </c:pt>
                <c:pt idx="2095">
                  <c:v>226.66</c:v>
                </c:pt>
                <c:pt idx="2096">
                  <c:v>214.31</c:v>
                </c:pt>
                <c:pt idx="2097">
                  <c:v>273.14999999999998</c:v>
                </c:pt>
                <c:pt idx="2098">
                  <c:v>201.21</c:v>
                </c:pt>
                <c:pt idx="2099">
                  <c:v>165.28</c:v>
                </c:pt>
                <c:pt idx="2100">
                  <c:v>163.15</c:v>
                </c:pt>
                <c:pt idx="2101">
                  <c:v>193.18</c:v>
                </c:pt>
                <c:pt idx="2102">
                  <c:v>108.14</c:v>
                </c:pt>
                <c:pt idx="2103">
                  <c:v>169.17</c:v>
                </c:pt>
                <c:pt idx="2104">
                  <c:v>143.21</c:v>
                </c:pt>
                <c:pt idx="2105">
                  <c:v>169.16</c:v>
                </c:pt>
                <c:pt idx="2106">
                  <c:v>101.19</c:v>
                </c:pt>
                <c:pt idx="2107">
                  <c:v>241.15</c:v>
                </c:pt>
                <c:pt idx="2108">
                  <c:v>178.26</c:v>
                </c:pt>
                <c:pt idx="2109">
                  <c:v>81.093999999999994</c:v>
                </c:pt>
                <c:pt idx="2110">
                  <c:v>126.16</c:v>
                </c:pt>
                <c:pt idx="2111">
                  <c:v>135.13999999999999</c:v>
                </c:pt>
                <c:pt idx="2112">
                  <c:v>224.45</c:v>
                </c:pt>
                <c:pt idx="2113">
                  <c:v>182.63</c:v>
                </c:pt>
                <c:pt idx="2114">
                  <c:v>141.22</c:v>
                </c:pt>
                <c:pt idx="2115">
                  <c:v>62.003999999999998</c:v>
                </c:pt>
                <c:pt idx="2116">
                  <c:v>87.165999999999997</c:v>
                </c:pt>
                <c:pt idx="2117">
                  <c:v>196.61</c:v>
                </c:pt>
                <c:pt idx="2118">
                  <c:v>163.19999999999999</c:v>
                </c:pt>
                <c:pt idx="2119">
                  <c:v>99.197000000000003</c:v>
                </c:pt>
                <c:pt idx="2120">
                  <c:v>138.19</c:v>
                </c:pt>
                <c:pt idx="2121">
                  <c:v>178.21</c:v>
                </c:pt>
                <c:pt idx="2122">
                  <c:v>69.126999999999995</c:v>
                </c:pt>
                <c:pt idx="2123">
                  <c:v>168.22</c:v>
                </c:pt>
                <c:pt idx="2124">
                  <c:v>119.19</c:v>
                </c:pt>
                <c:pt idx="2125">
                  <c:v>176.19</c:v>
                </c:pt>
                <c:pt idx="2126">
                  <c:v>126.57</c:v>
                </c:pt>
                <c:pt idx="2127">
                  <c:v>202.23</c:v>
                </c:pt>
                <c:pt idx="2128">
                  <c:v>175.21</c:v>
                </c:pt>
                <c:pt idx="2129">
                  <c:v>168.26</c:v>
                </c:pt>
                <c:pt idx="2130">
                  <c:v>124.16</c:v>
                </c:pt>
                <c:pt idx="2131">
                  <c:v>150.16</c:v>
                </c:pt>
                <c:pt idx="2132">
                  <c:v>138.19</c:v>
                </c:pt>
                <c:pt idx="2133">
                  <c:v>57.072000000000003</c:v>
                </c:pt>
                <c:pt idx="2134">
                  <c:v>129.25</c:v>
                </c:pt>
                <c:pt idx="2135">
                  <c:v>112.2</c:v>
                </c:pt>
                <c:pt idx="2136">
                  <c:v>205.15</c:v>
                </c:pt>
                <c:pt idx="2137">
                  <c:v>202.24</c:v>
                </c:pt>
                <c:pt idx="2138">
                  <c:v>144.13</c:v>
                </c:pt>
                <c:pt idx="2139">
                  <c:v>79.506</c:v>
                </c:pt>
                <c:pt idx="2140">
                  <c:v>152.18</c:v>
                </c:pt>
                <c:pt idx="2141">
                  <c:v>113.18</c:v>
                </c:pt>
                <c:pt idx="2142">
                  <c:v>98.168999999999997</c:v>
                </c:pt>
                <c:pt idx="2143">
                  <c:v>235.29</c:v>
                </c:pt>
                <c:pt idx="2144">
                  <c:v>137.16</c:v>
                </c:pt>
                <c:pt idx="2145">
                  <c:v>236.12</c:v>
                </c:pt>
                <c:pt idx="2146">
                  <c:v>92.549000000000007</c:v>
                </c:pt>
                <c:pt idx="2147">
                  <c:v>149.16999999999999</c:v>
                </c:pt>
                <c:pt idx="2148">
                  <c:v>99.113</c:v>
                </c:pt>
                <c:pt idx="2149">
                  <c:v>163.19999999999999</c:v>
                </c:pt>
                <c:pt idx="2150">
                  <c:v>137.16</c:v>
                </c:pt>
                <c:pt idx="2151">
                  <c:v>178.21</c:v>
                </c:pt>
                <c:pt idx="2152">
                  <c:v>140.59</c:v>
                </c:pt>
                <c:pt idx="2153">
                  <c:v>165.21</c:v>
                </c:pt>
                <c:pt idx="2154">
                  <c:v>73.114999999999995</c:v>
                </c:pt>
                <c:pt idx="2155">
                  <c:v>189.32</c:v>
                </c:pt>
                <c:pt idx="2156">
                  <c:v>194.21</c:v>
                </c:pt>
                <c:pt idx="2157">
                  <c:v>152.22</c:v>
                </c:pt>
                <c:pt idx="2158">
                  <c:v>92.120999999999995</c:v>
                </c:pt>
                <c:pt idx="2159">
                  <c:v>108.14</c:v>
                </c:pt>
                <c:pt idx="2160">
                  <c:v>155.6</c:v>
                </c:pt>
                <c:pt idx="2161">
                  <c:v>167.23</c:v>
                </c:pt>
                <c:pt idx="2162">
                  <c:v>163.19999999999999</c:v>
                </c:pt>
                <c:pt idx="2163">
                  <c:v>171.27</c:v>
                </c:pt>
                <c:pt idx="2164">
                  <c:v>163.19999999999999</c:v>
                </c:pt>
                <c:pt idx="2165">
                  <c:v>223.28</c:v>
                </c:pt>
                <c:pt idx="2166">
                  <c:v>82.085999999999999</c:v>
                </c:pt>
                <c:pt idx="2167">
                  <c:v>173.19</c:v>
                </c:pt>
                <c:pt idx="2168">
                  <c:v>163.16</c:v>
                </c:pt>
                <c:pt idx="2169">
                  <c:v>172.25</c:v>
                </c:pt>
                <c:pt idx="2170">
                  <c:v>137.21</c:v>
                </c:pt>
                <c:pt idx="2171">
                  <c:v>97.180999999999997</c:v>
                </c:pt>
                <c:pt idx="2172">
                  <c:v>147.19999999999999</c:v>
                </c:pt>
                <c:pt idx="2173">
                  <c:v>41.033000000000001</c:v>
                </c:pt>
                <c:pt idx="2174">
                  <c:v>190.27</c:v>
                </c:pt>
                <c:pt idx="2175">
                  <c:v>212.28</c:v>
                </c:pt>
                <c:pt idx="2176">
                  <c:v>191.17</c:v>
                </c:pt>
                <c:pt idx="2177">
                  <c:v>222.32</c:v>
                </c:pt>
                <c:pt idx="2178">
                  <c:v>163.59</c:v>
                </c:pt>
                <c:pt idx="2179">
                  <c:v>231.68</c:v>
                </c:pt>
                <c:pt idx="2180">
                  <c:v>106.15</c:v>
                </c:pt>
                <c:pt idx="2181">
                  <c:v>106.15</c:v>
                </c:pt>
                <c:pt idx="2182">
                  <c:v>55.1</c:v>
                </c:pt>
                <c:pt idx="2183">
                  <c:v>84.141999999999996</c:v>
                </c:pt>
                <c:pt idx="2184">
                  <c:v>225.36</c:v>
                </c:pt>
                <c:pt idx="2185">
                  <c:v>151.19</c:v>
                </c:pt>
                <c:pt idx="2186">
                  <c:v>59.088000000000001</c:v>
                </c:pt>
                <c:pt idx="2187">
                  <c:v>158.18</c:v>
                </c:pt>
                <c:pt idx="2188">
                  <c:v>112.2</c:v>
                </c:pt>
                <c:pt idx="2189">
                  <c:v>229.09</c:v>
                </c:pt>
                <c:pt idx="2190">
                  <c:v>229.28</c:v>
                </c:pt>
                <c:pt idx="2191">
                  <c:v>121.2</c:v>
                </c:pt>
                <c:pt idx="2192">
                  <c:v>59.048000000000002</c:v>
                </c:pt>
                <c:pt idx="2193">
                  <c:v>212.18</c:v>
                </c:pt>
                <c:pt idx="2194">
                  <c:v>172.25</c:v>
                </c:pt>
                <c:pt idx="2195">
                  <c:v>154.22999999999999</c:v>
                </c:pt>
                <c:pt idx="2196">
                  <c:v>194.25</c:v>
                </c:pt>
                <c:pt idx="2197">
                  <c:v>162.19</c:v>
                </c:pt>
                <c:pt idx="2198">
                  <c:v>159.16999999999999</c:v>
                </c:pt>
                <c:pt idx="2199">
                  <c:v>176.03</c:v>
                </c:pt>
                <c:pt idx="2200">
                  <c:v>115.22</c:v>
                </c:pt>
                <c:pt idx="2201">
                  <c:v>195.25</c:v>
                </c:pt>
                <c:pt idx="2202">
                  <c:v>207.32</c:v>
                </c:pt>
                <c:pt idx="2203">
                  <c:v>159.16999999999999</c:v>
                </c:pt>
                <c:pt idx="2204">
                  <c:v>151.19</c:v>
                </c:pt>
                <c:pt idx="2205">
                  <c:v>157.19</c:v>
                </c:pt>
                <c:pt idx="2206">
                  <c:v>188.21</c:v>
                </c:pt>
                <c:pt idx="2207">
                  <c:v>84.141999999999996</c:v>
                </c:pt>
                <c:pt idx="2208">
                  <c:v>141.58000000000001</c:v>
                </c:pt>
                <c:pt idx="2209">
                  <c:v>55.055999999999997</c:v>
                </c:pt>
                <c:pt idx="2210">
                  <c:v>204.28</c:v>
                </c:pt>
                <c:pt idx="2211">
                  <c:v>203.24</c:v>
                </c:pt>
                <c:pt idx="2212">
                  <c:v>240.93</c:v>
                </c:pt>
                <c:pt idx="2213">
                  <c:v>184.35</c:v>
                </c:pt>
                <c:pt idx="2214">
                  <c:v>187.27</c:v>
                </c:pt>
                <c:pt idx="2215">
                  <c:v>158.18</c:v>
                </c:pt>
                <c:pt idx="2216">
                  <c:v>179.2</c:v>
                </c:pt>
                <c:pt idx="2217">
                  <c:v>225.29</c:v>
                </c:pt>
                <c:pt idx="2218">
                  <c:v>155.26</c:v>
                </c:pt>
                <c:pt idx="2219">
                  <c:v>214.22</c:v>
                </c:pt>
                <c:pt idx="2220">
                  <c:v>205.67</c:v>
                </c:pt>
                <c:pt idx="2221">
                  <c:v>201.25</c:v>
                </c:pt>
                <c:pt idx="2222">
                  <c:v>60.076000000000001</c:v>
                </c:pt>
                <c:pt idx="2223">
                  <c:v>87.165999999999997</c:v>
                </c:pt>
                <c:pt idx="2224">
                  <c:v>190.25</c:v>
                </c:pt>
                <c:pt idx="2225">
                  <c:v>167.19</c:v>
                </c:pt>
                <c:pt idx="2226">
                  <c:v>175.26</c:v>
                </c:pt>
                <c:pt idx="2227">
                  <c:v>162</c:v>
                </c:pt>
                <c:pt idx="2228">
                  <c:v>202.28</c:v>
                </c:pt>
                <c:pt idx="2229">
                  <c:v>75.116</c:v>
                </c:pt>
                <c:pt idx="2230">
                  <c:v>111.24</c:v>
                </c:pt>
                <c:pt idx="2231">
                  <c:v>171.26</c:v>
                </c:pt>
                <c:pt idx="2232">
                  <c:v>87.097999999999999</c:v>
                </c:pt>
                <c:pt idx="2233">
                  <c:v>156.19</c:v>
                </c:pt>
                <c:pt idx="2234">
                  <c:v>118.12</c:v>
                </c:pt>
                <c:pt idx="2235">
                  <c:v>249.07</c:v>
                </c:pt>
                <c:pt idx="2236">
                  <c:v>156.25</c:v>
                </c:pt>
                <c:pt idx="2237">
                  <c:v>103.1</c:v>
                </c:pt>
                <c:pt idx="2238">
                  <c:v>75.156000000000006</c:v>
                </c:pt>
                <c:pt idx="2239">
                  <c:v>40.045000000000002</c:v>
                </c:pt>
                <c:pt idx="2240">
                  <c:v>136.15</c:v>
                </c:pt>
                <c:pt idx="2241">
                  <c:v>196.27</c:v>
                </c:pt>
                <c:pt idx="2242">
                  <c:v>151.19</c:v>
                </c:pt>
                <c:pt idx="2243">
                  <c:v>45.061</c:v>
                </c:pt>
                <c:pt idx="2244">
                  <c:v>198.31</c:v>
                </c:pt>
                <c:pt idx="2245">
                  <c:v>151.21</c:v>
                </c:pt>
                <c:pt idx="2246">
                  <c:v>170.28</c:v>
                </c:pt>
                <c:pt idx="2247">
                  <c:v>216.39</c:v>
                </c:pt>
                <c:pt idx="2248">
                  <c:v>122.15</c:v>
                </c:pt>
                <c:pt idx="2249">
                  <c:v>198.24</c:v>
                </c:pt>
                <c:pt idx="2250">
                  <c:v>151.15</c:v>
                </c:pt>
                <c:pt idx="2251">
                  <c:v>131.18</c:v>
                </c:pt>
                <c:pt idx="2252">
                  <c:v>227.63</c:v>
                </c:pt>
                <c:pt idx="2253">
                  <c:v>189.28</c:v>
                </c:pt>
                <c:pt idx="2254">
                  <c:v>182.18</c:v>
                </c:pt>
                <c:pt idx="2255">
                  <c:v>165.21</c:v>
                </c:pt>
                <c:pt idx="2256">
                  <c:v>213.64</c:v>
                </c:pt>
                <c:pt idx="2257">
                  <c:v>126.18</c:v>
                </c:pt>
                <c:pt idx="2258">
                  <c:v>177.18</c:v>
                </c:pt>
                <c:pt idx="2259">
                  <c:v>74.058999999999997</c:v>
                </c:pt>
                <c:pt idx="2260">
                  <c:v>188.16</c:v>
                </c:pt>
                <c:pt idx="2261">
                  <c:v>98.168999999999997</c:v>
                </c:pt>
                <c:pt idx="2262">
                  <c:v>73.14</c:v>
                </c:pt>
                <c:pt idx="2263">
                  <c:v>159.16999999999999</c:v>
                </c:pt>
                <c:pt idx="2264">
                  <c:v>114.17</c:v>
                </c:pt>
                <c:pt idx="2265">
                  <c:v>206.48</c:v>
                </c:pt>
                <c:pt idx="2266">
                  <c:v>230.03</c:v>
                </c:pt>
                <c:pt idx="2267">
                  <c:v>214.24</c:v>
                </c:pt>
                <c:pt idx="2268">
                  <c:v>96.108999999999995</c:v>
                </c:pt>
                <c:pt idx="2269">
                  <c:v>73.114999999999995</c:v>
                </c:pt>
                <c:pt idx="2270">
                  <c:v>111.21</c:v>
                </c:pt>
                <c:pt idx="2271">
                  <c:v>152.13</c:v>
                </c:pt>
                <c:pt idx="2272">
                  <c:v>255.32</c:v>
                </c:pt>
                <c:pt idx="2273">
                  <c:v>240.32</c:v>
                </c:pt>
                <c:pt idx="2274">
                  <c:v>160.02000000000001</c:v>
                </c:pt>
                <c:pt idx="2275">
                  <c:v>148.19</c:v>
                </c:pt>
                <c:pt idx="2276">
                  <c:v>202.23</c:v>
                </c:pt>
                <c:pt idx="2277">
                  <c:v>167.23</c:v>
                </c:pt>
                <c:pt idx="2278">
                  <c:v>210.23</c:v>
                </c:pt>
                <c:pt idx="2279">
                  <c:v>190.29</c:v>
                </c:pt>
                <c:pt idx="2280">
                  <c:v>59.091999999999999</c:v>
                </c:pt>
                <c:pt idx="2281">
                  <c:v>115.15</c:v>
                </c:pt>
                <c:pt idx="2282">
                  <c:v>173.19</c:v>
                </c:pt>
                <c:pt idx="2283">
                  <c:v>222.69</c:v>
                </c:pt>
                <c:pt idx="2284">
                  <c:v>134.12</c:v>
                </c:pt>
                <c:pt idx="2285">
                  <c:v>206.29</c:v>
                </c:pt>
                <c:pt idx="2286">
                  <c:v>157.58000000000001</c:v>
                </c:pt>
                <c:pt idx="2287">
                  <c:v>194.25</c:v>
                </c:pt>
                <c:pt idx="2288">
                  <c:v>164.23</c:v>
                </c:pt>
                <c:pt idx="2289">
                  <c:v>207.25</c:v>
                </c:pt>
                <c:pt idx="2290">
                  <c:v>163.24</c:v>
                </c:pt>
                <c:pt idx="2291">
                  <c:v>131.16</c:v>
                </c:pt>
                <c:pt idx="2292">
                  <c:v>55.1</c:v>
                </c:pt>
                <c:pt idx="2293">
                  <c:v>59.043999999999997</c:v>
                </c:pt>
                <c:pt idx="2294">
                  <c:v>168.6</c:v>
                </c:pt>
                <c:pt idx="2295">
                  <c:v>144.24</c:v>
                </c:pt>
                <c:pt idx="2296">
                  <c:v>107.13</c:v>
                </c:pt>
                <c:pt idx="2297">
                  <c:v>169.59</c:v>
                </c:pt>
                <c:pt idx="2298">
                  <c:v>133.13</c:v>
                </c:pt>
                <c:pt idx="2299">
                  <c:v>60.076000000000001</c:v>
                </c:pt>
                <c:pt idx="2300">
                  <c:v>194.18</c:v>
                </c:pt>
                <c:pt idx="2301">
                  <c:v>174.22</c:v>
                </c:pt>
                <c:pt idx="2302">
                  <c:v>172.2</c:v>
                </c:pt>
                <c:pt idx="2303">
                  <c:v>118.12</c:v>
                </c:pt>
                <c:pt idx="2304">
                  <c:v>125.58</c:v>
                </c:pt>
                <c:pt idx="2305">
                  <c:v>196.27</c:v>
                </c:pt>
                <c:pt idx="2306">
                  <c:v>202.32</c:v>
                </c:pt>
                <c:pt idx="2307">
                  <c:v>174.22</c:v>
                </c:pt>
                <c:pt idx="2308">
                  <c:v>171.22</c:v>
                </c:pt>
                <c:pt idx="2309">
                  <c:v>139.22</c:v>
                </c:pt>
                <c:pt idx="2310">
                  <c:v>54.072000000000003</c:v>
                </c:pt>
                <c:pt idx="2311">
                  <c:v>105.16</c:v>
                </c:pt>
                <c:pt idx="2312">
                  <c:v>208.06</c:v>
                </c:pt>
                <c:pt idx="2313">
                  <c:v>172.25</c:v>
                </c:pt>
                <c:pt idx="2314">
                  <c:v>141.22999999999999</c:v>
                </c:pt>
                <c:pt idx="2315">
                  <c:v>204.3</c:v>
                </c:pt>
                <c:pt idx="2316">
                  <c:v>265.13</c:v>
                </c:pt>
                <c:pt idx="2317">
                  <c:v>71.143000000000001</c:v>
                </c:pt>
                <c:pt idx="2318">
                  <c:v>214.31</c:v>
                </c:pt>
                <c:pt idx="2319">
                  <c:v>109.19</c:v>
                </c:pt>
                <c:pt idx="2320">
                  <c:v>77.153000000000006</c:v>
                </c:pt>
                <c:pt idx="2321">
                  <c:v>165.17</c:v>
                </c:pt>
                <c:pt idx="2322">
                  <c:v>202.19</c:v>
                </c:pt>
                <c:pt idx="2323">
                  <c:v>234.73</c:v>
                </c:pt>
                <c:pt idx="2324">
                  <c:v>192.26</c:v>
                </c:pt>
                <c:pt idx="2325">
                  <c:v>164.15</c:v>
                </c:pt>
                <c:pt idx="2326">
                  <c:v>177.22</c:v>
                </c:pt>
                <c:pt idx="2327">
                  <c:v>73.114999999999995</c:v>
                </c:pt>
                <c:pt idx="2328">
                  <c:v>173.19</c:v>
                </c:pt>
                <c:pt idx="2329">
                  <c:v>73.070999999999998</c:v>
                </c:pt>
                <c:pt idx="2330">
                  <c:v>186.19</c:v>
                </c:pt>
                <c:pt idx="2331">
                  <c:v>145.18</c:v>
                </c:pt>
                <c:pt idx="2332">
                  <c:v>190.27</c:v>
                </c:pt>
                <c:pt idx="2333">
                  <c:v>156.16999999999999</c:v>
                </c:pt>
                <c:pt idx="2334">
                  <c:v>204.21</c:v>
                </c:pt>
                <c:pt idx="2335">
                  <c:v>98.168999999999997</c:v>
                </c:pt>
                <c:pt idx="2336">
                  <c:v>135.19</c:v>
                </c:pt>
                <c:pt idx="2337">
                  <c:v>210.25</c:v>
                </c:pt>
                <c:pt idx="2338">
                  <c:v>45.064999999999998</c:v>
                </c:pt>
                <c:pt idx="2339">
                  <c:v>180.25</c:v>
                </c:pt>
                <c:pt idx="2340">
                  <c:v>163.15</c:v>
                </c:pt>
                <c:pt idx="2341">
                  <c:v>123.14</c:v>
                </c:pt>
                <c:pt idx="2342">
                  <c:v>55.1</c:v>
                </c:pt>
                <c:pt idx="2343">
                  <c:v>125.19</c:v>
                </c:pt>
                <c:pt idx="2344">
                  <c:v>197.17</c:v>
                </c:pt>
                <c:pt idx="2345">
                  <c:v>134.16</c:v>
                </c:pt>
                <c:pt idx="2346">
                  <c:v>157.19</c:v>
                </c:pt>
                <c:pt idx="2347">
                  <c:v>128.19</c:v>
                </c:pt>
                <c:pt idx="2348">
                  <c:v>73.114999999999995</c:v>
                </c:pt>
                <c:pt idx="2349">
                  <c:v>213.01</c:v>
                </c:pt>
                <c:pt idx="2350">
                  <c:v>158.16</c:v>
                </c:pt>
                <c:pt idx="2351">
                  <c:v>154.15</c:v>
                </c:pt>
                <c:pt idx="2352">
                  <c:v>206.26</c:v>
                </c:pt>
                <c:pt idx="2353">
                  <c:v>68.055000000000007</c:v>
                </c:pt>
                <c:pt idx="2354">
                  <c:v>59.088000000000001</c:v>
                </c:pt>
                <c:pt idx="2355">
                  <c:v>179.16</c:v>
                </c:pt>
                <c:pt idx="2356">
                  <c:v>190.24</c:v>
                </c:pt>
                <c:pt idx="2357">
                  <c:v>164.14</c:v>
                </c:pt>
                <c:pt idx="2358">
                  <c:v>144.15</c:v>
                </c:pt>
                <c:pt idx="2359">
                  <c:v>150.19999999999999</c:v>
                </c:pt>
                <c:pt idx="2360">
                  <c:v>159.16</c:v>
                </c:pt>
                <c:pt idx="2361">
                  <c:v>73.070999999999998</c:v>
                </c:pt>
                <c:pt idx="2362">
                  <c:v>147.16</c:v>
                </c:pt>
                <c:pt idx="2363">
                  <c:v>106.15</c:v>
                </c:pt>
                <c:pt idx="2364">
                  <c:v>152.16999999999999</c:v>
                </c:pt>
                <c:pt idx="2365">
                  <c:v>220.03</c:v>
                </c:pt>
                <c:pt idx="2366">
                  <c:v>95.125</c:v>
                </c:pt>
                <c:pt idx="2367">
                  <c:v>176.28</c:v>
                </c:pt>
                <c:pt idx="2368">
                  <c:v>160.19</c:v>
                </c:pt>
                <c:pt idx="2369">
                  <c:v>95.099000000000004</c:v>
                </c:pt>
                <c:pt idx="2370">
                  <c:v>169.2</c:v>
                </c:pt>
                <c:pt idx="2371">
                  <c:v>125.16</c:v>
                </c:pt>
                <c:pt idx="2372">
                  <c:v>201.25</c:v>
                </c:pt>
                <c:pt idx="2373">
                  <c:v>155.31</c:v>
                </c:pt>
                <c:pt idx="2374">
                  <c:v>132.13999999999999</c:v>
                </c:pt>
                <c:pt idx="2375">
                  <c:v>157.22999999999999</c:v>
                </c:pt>
                <c:pt idx="2376">
                  <c:v>87.141999999999996</c:v>
                </c:pt>
                <c:pt idx="2377">
                  <c:v>86.158000000000001</c:v>
                </c:pt>
                <c:pt idx="2378">
                  <c:v>183.1</c:v>
                </c:pt>
                <c:pt idx="2379">
                  <c:v>200.26</c:v>
                </c:pt>
                <c:pt idx="2380">
                  <c:v>146</c:v>
                </c:pt>
                <c:pt idx="2381">
                  <c:v>194.21</c:v>
                </c:pt>
                <c:pt idx="2382">
                  <c:v>187.22</c:v>
                </c:pt>
                <c:pt idx="2383">
                  <c:v>125.58</c:v>
                </c:pt>
                <c:pt idx="2384">
                  <c:v>189.28</c:v>
                </c:pt>
                <c:pt idx="2385">
                  <c:v>171.18</c:v>
                </c:pt>
                <c:pt idx="2386">
                  <c:v>203.18</c:v>
                </c:pt>
                <c:pt idx="2387">
                  <c:v>201.17</c:v>
                </c:pt>
                <c:pt idx="2388">
                  <c:v>170.24</c:v>
                </c:pt>
                <c:pt idx="2389">
                  <c:v>141.19</c:v>
                </c:pt>
                <c:pt idx="2390">
                  <c:v>97.137</c:v>
                </c:pt>
                <c:pt idx="2391">
                  <c:v>88.046000000000006</c:v>
                </c:pt>
                <c:pt idx="2392">
                  <c:v>163.19999999999999</c:v>
                </c:pt>
                <c:pt idx="2393">
                  <c:v>176.02</c:v>
                </c:pt>
                <c:pt idx="2394">
                  <c:v>72.087000000000003</c:v>
                </c:pt>
                <c:pt idx="2395">
                  <c:v>78.522000000000006</c:v>
                </c:pt>
                <c:pt idx="2396">
                  <c:v>180.23</c:v>
                </c:pt>
                <c:pt idx="2397">
                  <c:v>100.05</c:v>
                </c:pt>
                <c:pt idx="2398">
                  <c:v>147.15</c:v>
                </c:pt>
                <c:pt idx="2399">
                  <c:v>176.24</c:v>
                </c:pt>
                <c:pt idx="2400">
                  <c:v>163.22</c:v>
                </c:pt>
                <c:pt idx="2401">
                  <c:v>115.16</c:v>
                </c:pt>
                <c:pt idx="2402">
                  <c:v>199.03</c:v>
                </c:pt>
                <c:pt idx="2403">
                  <c:v>140.16999999999999</c:v>
                </c:pt>
                <c:pt idx="2404">
                  <c:v>86.158000000000001</c:v>
                </c:pt>
                <c:pt idx="2405">
                  <c:v>139.22</c:v>
                </c:pt>
                <c:pt idx="2406">
                  <c:v>196.23</c:v>
                </c:pt>
                <c:pt idx="2407">
                  <c:v>42.061</c:v>
                </c:pt>
                <c:pt idx="2408">
                  <c:v>142.22</c:v>
                </c:pt>
                <c:pt idx="2409">
                  <c:v>113.22</c:v>
                </c:pt>
                <c:pt idx="2410">
                  <c:v>96.153000000000006</c:v>
                </c:pt>
                <c:pt idx="2411">
                  <c:v>192.24</c:v>
                </c:pt>
                <c:pt idx="2412">
                  <c:v>121.11</c:v>
                </c:pt>
                <c:pt idx="2413">
                  <c:v>162.21</c:v>
                </c:pt>
                <c:pt idx="2414">
                  <c:v>243.12</c:v>
                </c:pt>
                <c:pt idx="2415">
                  <c:v>177.18</c:v>
                </c:pt>
                <c:pt idx="2416">
                  <c:v>160.02000000000001</c:v>
                </c:pt>
                <c:pt idx="2417">
                  <c:v>218.32</c:v>
                </c:pt>
                <c:pt idx="2418">
                  <c:v>57.116</c:v>
                </c:pt>
                <c:pt idx="2419">
                  <c:v>55.055999999999997</c:v>
                </c:pt>
                <c:pt idx="2420">
                  <c:v>160.15</c:v>
                </c:pt>
                <c:pt idx="2421">
                  <c:v>141.22999999999999</c:v>
                </c:pt>
                <c:pt idx="2422">
                  <c:v>227.31</c:v>
                </c:pt>
                <c:pt idx="2423">
                  <c:v>182.24</c:v>
                </c:pt>
                <c:pt idx="2424">
                  <c:v>191.24</c:v>
                </c:pt>
                <c:pt idx="2425">
                  <c:v>134.19999999999999</c:v>
                </c:pt>
                <c:pt idx="2426">
                  <c:v>194.21</c:v>
                </c:pt>
                <c:pt idx="2427">
                  <c:v>124.21</c:v>
                </c:pt>
                <c:pt idx="2428">
                  <c:v>170.26</c:v>
                </c:pt>
                <c:pt idx="2429">
                  <c:v>58.085000000000001</c:v>
                </c:pt>
                <c:pt idx="2430">
                  <c:v>209.29</c:v>
                </c:pt>
                <c:pt idx="2431">
                  <c:v>265.14</c:v>
                </c:pt>
                <c:pt idx="2432">
                  <c:v>175.2</c:v>
                </c:pt>
                <c:pt idx="2433">
                  <c:v>161.01</c:v>
                </c:pt>
                <c:pt idx="2434">
                  <c:v>171.02</c:v>
                </c:pt>
                <c:pt idx="2435">
                  <c:v>204.27</c:v>
                </c:pt>
                <c:pt idx="2436">
                  <c:v>180.23</c:v>
                </c:pt>
                <c:pt idx="2437">
                  <c:v>233.27</c:v>
                </c:pt>
                <c:pt idx="2438">
                  <c:v>120.14</c:v>
                </c:pt>
                <c:pt idx="2439">
                  <c:v>56.088000000000001</c:v>
                </c:pt>
                <c:pt idx="2440">
                  <c:v>159.16999999999999</c:v>
                </c:pt>
                <c:pt idx="2441">
                  <c:v>194.25</c:v>
                </c:pt>
                <c:pt idx="2442">
                  <c:v>187.18</c:v>
                </c:pt>
                <c:pt idx="2443">
                  <c:v>129.1</c:v>
                </c:pt>
                <c:pt idx="2444">
                  <c:v>115.14</c:v>
                </c:pt>
                <c:pt idx="2445">
                  <c:v>201.08</c:v>
                </c:pt>
                <c:pt idx="2446">
                  <c:v>67.070999999999998</c:v>
                </c:pt>
                <c:pt idx="2447">
                  <c:v>163.22</c:v>
                </c:pt>
                <c:pt idx="2448">
                  <c:v>93.126999999999995</c:v>
                </c:pt>
                <c:pt idx="2449">
                  <c:v>268.94</c:v>
                </c:pt>
                <c:pt idx="2450">
                  <c:v>150.16</c:v>
                </c:pt>
                <c:pt idx="2451">
                  <c:v>188.29</c:v>
                </c:pt>
                <c:pt idx="2452">
                  <c:v>206.26</c:v>
                </c:pt>
                <c:pt idx="2453">
                  <c:v>191.25</c:v>
                </c:pt>
                <c:pt idx="2454">
                  <c:v>134.19999999999999</c:v>
                </c:pt>
                <c:pt idx="2455">
                  <c:v>87.141999999999996</c:v>
                </c:pt>
                <c:pt idx="2456">
                  <c:v>83.135000000000005</c:v>
                </c:pt>
                <c:pt idx="2457">
                  <c:v>186.24</c:v>
                </c:pt>
                <c:pt idx="2458">
                  <c:v>188.25</c:v>
                </c:pt>
                <c:pt idx="2459">
                  <c:v>75.156000000000006</c:v>
                </c:pt>
                <c:pt idx="2460">
                  <c:v>111.13</c:v>
                </c:pt>
                <c:pt idx="2461">
                  <c:v>275.12</c:v>
                </c:pt>
                <c:pt idx="2462">
                  <c:v>178.26</c:v>
                </c:pt>
                <c:pt idx="2463">
                  <c:v>97.100999999999999</c:v>
                </c:pt>
                <c:pt idx="2464">
                  <c:v>146</c:v>
                </c:pt>
                <c:pt idx="2465">
                  <c:v>220.07</c:v>
                </c:pt>
                <c:pt idx="2466">
                  <c:v>169.24</c:v>
                </c:pt>
                <c:pt idx="2467">
                  <c:v>186.03</c:v>
                </c:pt>
                <c:pt idx="2468">
                  <c:v>210.47</c:v>
                </c:pt>
                <c:pt idx="2469">
                  <c:v>171.22</c:v>
                </c:pt>
                <c:pt idx="2470">
                  <c:v>198.29</c:v>
                </c:pt>
                <c:pt idx="2471">
                  <c:v>176.24</c:v>
                </c:pt>
                <c:pt idx="2472">
                  <c:v>171.18</c:v>
                </c:pt>
                <c:pt idx="2473">
                  <c:v>77.128</c:v>
                </c:pt>
                <c:pt idx="2474">
                  <c:v>200.26</c:v>
                </c:pt>
                <c:pt idx="2475">
                  <c:v>59.088000000000001</c:v>
                </c:pt>
                <c:pt idx="2476">
                  <c:v>184.18</c:v>
                </c:pt>
                <c:pt idx="2477">
                  <c:v>58.064</c:v>
                </c:pt>
                <c:pt idx="2478">
                  <c:v>138.1</c:v>
                </c:pt>
                <c:pt idx="2479">
                  <c:v>116.53</c:v>
                </c:pt>
                <c:pt idx="2480">
                  <c:v>138.19</c:v>
                </c:pt>
                <c:pt idx="2481">
                  <c:v>121.16</c:v>
                </c:pt>
                <c:pt idx="2482">
                  <c:v>182.18</c:v>
                </c:pt>
                <c:pt idx="2483">
                  <c:v>192.24</c:v>
                </c:pt>
                <c:pt idx="2484">
                  <c:v>183.19</c:v>
                </c:pt>
                <c:pt idx="2485">
                  <c:v>153.21</c:v>
                </c:pt>
                <c:pt idx="2486">
                  <c:v>199.3</c:v>
                </c:pt>
                <c:pt idx="2487">
                  <c:v>230.07</c:v>
                </c:pt>
                <c:pt idx="2488">
                  <c:v>204.29</c:v>
                </c:pt>
                <c:pt idx="2489">
                  <c:v>87.141999999999996</c:v>
                </c:pt>
                <c:pt idx="2490">
                  <c:v>189.28</c:v>
                </c:pt>
                <c:pt idx="2491">
                  <c:v>71.099000000000004</c:v>
                </c:pt>
                <c:pt idx="2492">
                  <c:v>202.28</c:v>
                </c:pt>
                <c:pt idx="2493">
                  <c:v>156.21</c:v>
                </c:pt>
                <c:pt idx="2494">
                  <c:v>115.15</c:v>
                </c:pt>
                <c:pt idx="2495">
                  <c:v>73.114999999999995</c:v>
                </c:pt>
                <c:pt idx="2496">
                  <c:v>199.28</c:v>
                </c:pt>
                <c:pt idx="2497">
                  <c:v>103.17</c:v>
                </c:pt>
                <c:pt idx="2498">
                  <c:v>189.19</c:v>
                </c:pt>
                <c:pt idx="2499">
                  <c:v>155.26</c:v>
                </c:pt>
                <c:pt idx="2500">
                  <c:v>209.61</c:v>
                </c:pt>
                <c:pt idx="2501">
                  <c:v>125.58</c:v>
                </c:pt>
                <c:pt idx="2502">
                  <c:v>71.143000000000001</c:v>
                </c:pt>
                <c:pt idx="2503">
                  <c:v>189.2</c:v>
                </c:pt>
                <c:pt idx="2504">
                  <c:v>133.16999999999999</c:v>
                </c:pt>
                <c:pt idx="2505">
                  <c:v>69.082999999999998</c:v>
                </c:pt>
                <c:pt idx="2506">
                  <c:v>112.11</c:v>
                </c:pt>
                <c:pt idx="2507">
                  <c:v>197.39</c:v>
                </c:pt>
                <c:pt idx="2508">
                  <c:v>95.165000000000006</c:v>
                </c:pt>
                <c:pt idx="2509">
                  <c:v>218.63</c:v>
                </c:pt>
                <c:pt idx="2510">
                  <c:v>133.16999999999999</c:v>
                </c:pt>
                <c:pt idx="2511">
                  <c:v>210.21</c:v>
                </c:pt>
                <c:pt idx="2512">
                  <c:v>199.28</c:v>
                </c:pt>
                <c:pt idx="2513">
                  <c:v>117.13</c:v>
                </c:pt>
                <c:pt idx="2514">
                  <c:v>68.055000000000007</c:v>
                </c:pt>
                <c:pt idx="2515">
                  <c:v>161.01</c:v>
                </c:pt>
                <c:pt idx="2516">
                  <c:v>146</c:v>
                </c:pt>
                <c:pt idx="2517">
                  <c:v>131.19999999999999</c:v>
                </c:pt>
                <c:pt idx="2518">
                  <c:v>181.6</c:v>
                </c:pt>
                <c:pt idx="2519">
                  <c:v>103.06</c:v>
                </c:pt>
                <c:pt idx="2520">
                  <c:v>113.22</c:v>
                </c:pt>
                <c:pt idx="2521">
                  <c:v>143.25</c:v>
                </c:pt>
                <c:pt idx="2522">
                  <c:v>75.156000000000006</c:v>
                </c:pt>
                <c:pt idx="2523">
                  <c:v>204.26</c:v>
                </c:pt>
                <c:pt idx="2524">
                  <c:v>172.16</c:v>
                </c:pt>
                <c:pt idx="2525">
                  <c:v>169.59</c:v>
                </c:pt>
                <c:pt idx="2526">
                  <c:v>174.01</c:v>
                </c:pt>
                <c:pt idx="2527">
                  <c:v>143.16</c:v>
                </c:pt>
                <c:pt idx="2528">
                  <c:v>192.24</c:v>
                </c:pt>
                <c:pt idx="2529">
                  <c:v>111.21</c:v>
                </c:pt>
                <c:pt idx="2530">
                  <c:v>81.097999999999999</c:v>
                </c:pt>
                <c:pt idx="2531">
                  <c:v>171.26</c:v>
                </c:pt>
                <c:pt idx="2532">
                  <c:v>81.097999999999999</c:v>
                </c:pt>
                <c:pt idx="2533">
                  <c:v>170.23</c:v>
                </c:pt>
                <c:pt idx="2534">
                  <c:v>66.082999999999998</c:v>
                </c:pt>
                <c:pt idx="2535">
                  <c:v>275.12</c:v>
                </c:pt>
                <c:pt idx="2536">
                  <c:v>126.2</c:v>
                </c:pt>
                <c:pt idx="2537">
                  <c:v>148.4</c:v>
                </c:pt>
                <c:pt idx="2538">
                  <c:v>166.59</c:v>
                </c:pt>
                <c:pt idx="2539">
                  <c:v>163.24</c:v>
                </c:pt>
                <c:pt idx="2540">
                  <c:v>157.19999999999999</c:v>
                </c:pt>
                <c:pt idx="2541">
                  <c:v>131.15</c:v>
                </c:pt>
                <c:pt idx="2542">
                  <c:v>195.29</c:v>
                </c:pt>
                <c:pt idx="2543">
                  <c:v>193.25</c:v>
                </c:pt>
                <c:pt idx="2544">
                  <c:v>175.21</c:v>
                </c:pt>
                <c:pt idx="2545">
                  <c:v>154.1</c:v>
                </c:pt>
                <c:pt idx="2546">
                  <c:v>163.19</c:v>
                </c:pt>
                <c:pt idx="2547">
                  <c:v>189.28</c:v>
                </c:pt>
                <c:pt idx="2548">
                  <c:v>162.21</c:v>
                </c:pt>
                <c:pt idx="2549">
                  <c:v>84.141999999999996</c:v>
                </c:pt>
                <c:pt idx="2550">
                  <c:v>75.046999999999997</c:v>
                </c:pt>
                <c:pt idx="2551">
                  <c:v>192.19</c:v>
                </c:pt>
                <c:pt idx="2552">
                  <c:v>171.2</c:v>
                </c:pt>
                <c:pt idx="2553">
                  <c:v>98.168999999999997</c:v>
                </c:pt>
                <c:pt idx="2554">
                  <c:v>217.07</c:v>
                </c:pt>
                <c:pt idx="2555">
                  <c:v>237.11</c:v>
                </c:pt>
                <c:pt idx="2556">
                  <c:v>205.46</c:v>
                </c:pt>
                <c:pt idx="2557">
                  <c:v>161.27000000000001</c:v>
                </c:pt>
                <c:pt idx="2558">
                  <c:v>97.137</c:v>
                </c:pt>
                <c:pt idx="2559">
                  <c:v>75.087000000000003</c:v>
                </c:pt>
                <c:pt idx="2560">
                  <c:v>143.16</c:v>
                </c:pt>
                <c:pt idx="2561">
                  <c:v>180.18</c:v>
                </c:pt>
                <c:pt idx="2562">
                  <c:v>171.26</c:v>
                </c:pt>
                <c:pt idx="2563">
                  <c:v>118.11</c:v>
                </c:pt>
                <c:pt idx="2564">
                  <c:v>163.22</c:v>
                </c:pt>
                <c:pt idx="2565">
                  <c:v>206.61</c:v>
                </c:pt>
                <c:pt idx="2566">
                  <c:v>99.113</c:v>
                </c:pt>
                <c:pt idx="2567">
                  <c:v>167.28</c:v>
                </c:pt>
                <c:pt idx="2568">
                  <c:v>72.090999999999994</c:v>
                </c:pt>
                <c:pt idx="2569">
                  <c:v>149.19999999999999</c:v>
                </c:pt>
                <c:pt idx="2570">
                  <c:v>73.070999999999998</c:v>
                </c:pt>
                <c:pt idx="2571">
                  <c:v>99.197000000000003</c:v>
                </c:pt>
                <c:pt idx="2572">
                  <c:v>123.16</c:v>
                </c:pt>
                <c:pt idx="2573">
                  <c:v>205.28</c:v>
                </c:pt>
                <c:pt idx="2574">
                  <c:v>105.16</c:v>
                </c:pt>
                <c:pt idx="2575">
                  <c:v>107.58</c:v>
                </c:pt>
                <c:pt idx="2576">
                  <c:v>150.19999999999999</c:v>
                </c:pt>
                <c:pt idx="2577">
                  <c:v>196.61</c:v>
                </c:pt>
                <c:pt idx="2578">
                  <c:v>167.23</c:v>
                </c:pt>
                <c:pt idx="2579">
                  <c:v>195.22</c:v>
                </c:pt>
                <c:pt idx="2580">
                  <c:v>111.55</c:v>
                </c:pt>
                <c:pt idx="2581">
                  <c:v>178.17</c:v>
                </c:pt>
                <c:pt idx="2582">
                  <c:v>98.15</c:v>
                </c:pt>
                <c:pt idx="2583">
                  <c:v>201.25</c:v>
                </c:pt>
                <c:pt idx="2584">
                  <c:v>163.16</c:v>
                </c:pt>
                <c:pt idx="2585">
                  <c:v>176.16</c:v>
                </c:pt>
                <c:pt idx="2586">
                  <c:v>232.72</c:v>
                </c:pt>
                <c:pt idx="2587">
                  <c:v>150.16</c:v>
                </c:pt>
                <c:pt idx="2588">
                  <c:v>57.072000000000003</c:v>
                </c:pt>
                <c:pt idx="2589">
                  <c:v>161.25</c:v>
                </c:pt>
                <c:pt idx="2590">
                  <c:v>225.25</c:v>
                </c:pt>
                <c:pt idx="2591">
                  <c:v>131.16</c:v>
                </c:pt>
                <c:pt idx="2592">
                  <c:v>61.085000000000001</c:v>
                </c:pt>
                <c:pt idx="2593">
                  <c:v>190.18</c:v>
                </c:pt>
                <c:pt idx="2594">
                  <c:v>101.13</c:v>
                </c:pt>
                <c:pt idx="2595">
                  <c:v>122.15</c:v>
                </c:pt>
                <c:pt idx="2596">
                  <c:v>111.08</c:v>
                </c:pt>
                <c:pt idx="2597">
                  <c:v>133.16999999999999</c:v>
                </c:pt>
                <c:pt idx="2598">
                  <c:v>99.138000000000005</c:v>
                </c:pt>
                <c:pt idx="2599">
                  <c:v>73.070999999999998</c:v>
                </c:pt>
                <c:pt idx="2600">
                  <c:v>223.23</c:v>
                </c:pt>
                <c:pt idx="2601">
                  <c:v>207.34</c:v>
                </c:pt>
                <c:pt idx="2602">
                  <c:v>137.16</c:v>
                </c:pt>
                <c:pt idx="2603">
                  <c:v>131.16</c:v>
                </c:pt>
                <c:pt idx="2604">
                  <c:v>180.23</c:v>
                </c:pt>
                <c:pt idx="2605">
                  <c:v>197.64</c:v>
                </c:pt>
                <c:pt idx="2606">
                  <c:v>122.17</c:v>
                </c:pt>
                <c:pt idx="2607">
                  <c:v>199.23</c:v>
                </c:pt>
                <c:pt idx="2608">
                  <c:v>101.13</c:v>
                </c:pt>
                <c:pt idx="2609">
                  <c:v>69.126999999999995</c:v>
                </c:pt>
                <c:pt idx="2610">
                  <c:v>137.59</c:v>
                </c:pt>
                <c:pt idx="2611">
                  <c:v>71.099000000000004</c:v>
                </c:pt>
                <c:pt idx="2612">
                  <c:v>160.19999999999999</c:v>
                </c:pt>
                <c:pt idx="2613">
                  <c:v>224.71</c:v>
                </c:pt>
                <c:pt idx="2614">
                  <c:v>209.22</c:v>
                </c:pt>
                <c:pt idx="2615">
                  <c:v>202.19</c:v>
                </c:pt>
                <c:pt idx="2616">
                  <c:v>194.25</c:v>
                </c:pt>
                <c:pt idx="2617">
                  <c:v>188.25</c:v>
                </c:pt>
                <c:pt idx="2618">
                  <c:v>86.158000000000001</c:v>
                </c:pt>
                <c:pt idx="2619">
                  <c:v>150.59</c:v>
                </c:pt>
                <c:pt idx="2620">
                  <c:v>134.16</c:v>
                </c:pt>
                <c:pt idx="2621">
                  <c:v>68.058999999999997</c:v>
                </c:pt>
                <c:pt idx="2622">
                  <c:v>83.135000000000005</c:v>
                </c:pt>
                <c:pt idx="2623">
                  <c:v>176.24</c:v>
                </c:pt>
                <c:pt idx="2624">
                  <c:v>138.15</c:v>
                </c:pt>
                <c:pt idx="2625">
                  <c:v>192.33</c:v>
                </c:pt>
                <c:pt idx="2626">
                  <c:v>61.06</c:v>
                </c:pt>
                <c:pt idx="2627">
                  <c:v>105.16</c:v>
                </c:pt>
                <c:pt idx="2628">
                  <c:v>161.18</c:v>
                </c:pt>
                <c:pt idx="2629">
                  <c:v>206.22</c:v>
                </c:pt>
                <c:pt idx="2630">
                  <c:v>142.22</c:v>
                </c:pt>
                <c:pt idx="2631">
                  <c:v>179.22</c:v>
                </c:pt>
                <c:pt idx="2632">
                  <c:v>241.29</c:v>
                </c:pt>
                <c:pt idx="2633">
                  <c:v>202.28</c:v>
                </c:pt>
                <c:pt idx="2634">
                  <c:v>171.2</c:v>
                </c:pt>
                <c:pt idx="2635">
                  <c:v>113.18</c:v>
                </c:pt>
                <c:pt idx="2636">
                  <c:v>208.24</c:v>
                </c:pt>
                <c:pt idx="2637">
                  <c:v>141.58000000000001</c:v>
                </c:pt>
                <c:pt idx="2638">
                  <c:v>67.066999999999993</c:v>
                </c:pt>
                <c:pt idx="2639">
                  <c:v>57.027999999999999</c:v>
                </c:pt>
                <c:pt idx="2640">
                  <c:v>123.18</c:v>
                </c:pt>
                <c:pt idx="2641">
                  <c:v>169.33</c:v>
                </c:pt>
                <c:pt idx="2642">
                  <c:v>190.27</c:v>
                </c:pt>
                <c:pt idx="2643">
                  <c:v>174.01</c:v>
                </c:pt>
                <c:pt idx="2644">
                  <c:v>135.19</c:v>
                </c:pt>
                <c:pt idx="2645">
                  <c:v>169.16</c:v>
                </c:pt>
                <c:pt idx="2646">
                  <c:v>203.18</c:v>
                </c:pt>
                <c:pt idx="2647">
                  <c:v>160.02000000000001</c:v>
                </c:pt>
                <c:pt idx="2648">
                  <c:v>159.16</c:v>
                </c:pt>
                <c:pt idx="2649">
                  <c:v>175.16</c:v>
                </c:pt>
                <c:pt idx="2650">
                  <c:v>154.28</c:v>
                </c:pt>
                <c:pt idx="2651">
                  <c:v>199.25</c:v>
                </c:pt>
                <c:pt idx="2652">
                  <c:v>187.22</c:v>
                </c:pt>
                <c:pt idx="2653">
                  <c:v>122.15</c:v>
                </c:pt>
                <c:pt idx="2654">
                  <c:v>114.53</c:v>
                </c:pt>
                <c:pt idx="2655">
                  <c:v>152.24</c:v>
                </c:pt>
                <c:pt idx="2656">
                  <c:v>93.126999999999995</c:v>
                </c:pt>
                <c:pt idx="2657">
                  <c:v>186.24</c:v>
                </c:pt>
                <c:pt idx="2658">
                  <c:v>134.16</c:v>
                </c:pt>
                <c:pt idx="2659">
                  <c:v>117.12</c:v>
                </c:pt>
                <c:pt idx="2660">
                  <c:v>133.19</c:v>
                </c:pt>
                <c:pt idx="2661">
                  <c:v>93.105000000000004</c:v>
                </c:pt>
                <c:pt idx="2662">
                  <c:v>157.28</c:v>
                </c:pt>
                <c:pt idx="2663">
                  <c:v>170.57</c:v>
                </c:pt>
                <c:pt idx="2664">
                  <c:v>155.25</c:v>
                </c:pt>
                <c:pt idx="2665">
                  <c:v>137.16</c:v>
                </c:pt>
                <c:pt idx="2666">
                  <c:v>119.19</c:v>
                </c:pt>
                <c:pt idx="2667">
                  <c:v>169.59</c:v>
                </c:pt>
                <c:pt idx="2668">
                  <c:v>155.26</c:v>
                </c:pt>
                <c:pt idx="2669">
                  <c:v>122.15</c:v>
                </c:pt>
                <c:pt idx="2670">
                  <c:v>198.25</c:v>
                </c:pt>
                <c:pt idx="2671">
                  <c:v>179.24</c:v>
                </c:pt>
                <c:pt idx="2672">
                  <c:v>135.19</c:v>
                </c:pt>
                <c:pt idx="2673">
                  <c:v>192.19</c:v>
                </c:pt>
                <c:pt idx="2674">
                  <c:v>162.21</c:v>
                </c:pt>
                <c:pt idx="2675">
                  <c:v>91.132999999999996</c:v>
                </c:pt>
                <c:pt idx="2676">
                  <c:v>96.064999999999998</c:v>
                </c:pt>
                <c:pt idx="2677">
                  <c:v>151.19</c:v>
                </c:pt>
                <c:pt idx="2678">
                  <c:v>87.141999999999996</c:v>
                </c:pt>
                <c:pt idx="2679">
                  <c:v>135.15</c:v>
                </c:pt>
                <c:pt idx="2680">
                  <c:v>85.126000000000005</c:v>
                </c:pt>
                <c:pt idx="2681">
                  <c:v>70.114999999999995</c:v>
                </c:pt>
                <c:pt idx="2682">
                  <c:v>85.126000000000005</c:v>
                </c:pt>
                <c:pt idx="2683">
                  <c:v>166.27</c:v>
                </c:pt>
                <c:pt idx="2684">
                  <c:v>135.13999999999999</c:v>
                </c:pt>
                <c:pt idx="2685">
                  <c:v>99.177000000000007</c:v>
                </c:pt>
                <c:pt idx="2686">
                  <c:v>119.14</c:v>
                </c:pt>
                <c:pt idx="2687">
                  <c:v>206.25</c:v>
                </c:pt>
                <c:pt idx="2688">
                  <c:v>199.62</c:v>
                </c:pt>
                <c:pt idx="2689">
                  <c:v>97.162000000000006</c:v>
                </c:pt>
                <c:pt idx="2690">
                  <c:v>177.22</c:v>
                </c:pt>
                <c:pt idx="2691">
                  <c:v>113.17</c:v>
                </c:pt>
                <c:pt idx="2692">
                  <c:v>141.18</c:v>
                </c:pt>
                <c:pt idx="2693">
                  <c:v>164.01</c:v>
                </c:pt>
                <c:pt idx="2694">
                  <c:v>151.19</c:v>
                </c:pt>
                <c:pt idx="2695">
                  <c:v>180.18</c:v>
                </c:pt>
                <c:pt idx="2696">
                  <c:v>75.087000000000003</c:v>
                </c:pt>
                <c:pt idx="2697">
                  <c:v>106.15</c:v>
                </c:pt>
                <c:pt idx="2698">
                  <c:v>93.149000000000001</c:v>
                </c:pt>
                <c:pt idx="2699">
                  <c:v>199.21</c:v>
                </c:pt>
                <c:pt idx="2700">
                  <c:v>187.27</c:v>
                </c:pt>
                <c:pt idx="2701">
                  <c:v>193.7</c:v>
                </c:pt>
                <c:pt idx="2702">
                  <c:v>276.07</c:v>
                </c:pt>
                <c:pt idx="2703">
                  <c:v>185.27</c:v>
                </c:pt>
                <c:pt idx="2704">
                  <c:v>148.22999999999999</c:v>
                </c:pt>
                <c:pt idx="2705">
                  <c:v>148.15</c:v>
                </c:pt>
                <c:pt idx="2706">
                  <c:v>107.22</c:v>
                </c:pt>
                <c:pt idx="2707">
                  <c:v>152.13</c:v>
                </c:pt>
                <c:pt idx="2708">
                  <c:v>166.25</c:v>
                </c:pt>
                <c:pt idx="2709">
                  <c:v>125.19</c:v>
                </c:pt>
                <c:pt idx="2710">
                  <c:v>67.111000000000004</c:v>
                </c:pt>
                <c:pt idx="2711">
                  <c:v>189.07</c:v>
                </c:pt>
                <c:pt idx="2712">
                  <c:v>156</c:v>
                </c:pt>
                <c:pt idx="2713">
                  <c:v>113.17</c:v>
                </c:pt>
                <c:pt idx="2714">
                  <c:v>255.13</c:v>
                </c:pt>
                <c:pt idx="2715">
                  <c:v>193.62</c:v>
                </c:pt>
                <c:pt idx="2716">
                  <c:v>111.16</c:v>
                </c:pt>
                <c:pt idx="2717">
                  <c:v>117.19</c:v>
                </c:pt>
                <c:pt idx="2718">
                  <c:v>201.29</c:v>
                </c:pt>
                <c:pt idx="2719">
                  <c:v>117.13</c:v>
                </c:pt>
                <c:pt idx="2720">
                  <c:v>152.15</c:v>
                </c:pt>
                <c:pt idx="2721">
                  <c:v>149.19999999999999</c:v>
                </c:pt>
                <c:pt idx="2722">
                  <c:v>143.16</c:v>
                </c:pt>
                <c:pt idx="2723">
                  <c:v>157.22</c:v>
                </c:pt>
                <c:pt idx="2724">
                  <c:v>241.68</c:v>
                </c:pt>
                <c:pt idx="2725">
                  <c:v>204.21</c:v>
                </c:pt>
                <c:pt idx="2726">
                  <c:v>162.16999999999999</c:v>
                </c:pt>
                <c:pt idx="2727">
                  <c:v>197.21</c:v>
                </c:pt>
                <c:pt idx="2728">
                  <c:v>155.18</c:v>
                </c:pt>
                <c:pt idx="2729">
                  <c:v>80.11</c:v>
                </c:pt>
                <c:pt idx="2730">
                  <c:v>160.15</c:v>
                </c:pt>
                <c:pt idx="2731">
                  <c:v>239.09</c:v>
                </c:pt>
                <c:pt idx="2732">
                  <c:v>125.58</c:v>
                </c:pt>
                <c:pt idx="2733">
                  <c:v>236.12</c:v>
                </c:pt>
                <c:pt idx="2734">
                  <c:v>211.24</c:v>
                </c:pt>
                <c:pt idx="2735">
                  <c:v>82.081999999999994</c:v>
                </c:pt>
                <c:pt idx="2736">
                  <c:v>174.24</c:v>
                </c:pt>
                <c:pt idx="2737">
                  <c:v>155.26</c:v>
                </c:pt>
                <c:pt idx="2738">
                  <c:v>160.15</c:v>
                </c:pt>
                <c:pt idx="2739">
                  <c:v>157.22999999999999</c:v>
                </c:pt>
                <c:pt idx="2740">
                  <c:v>162.21</c:v>
                </c:pt>
                <c:pt idx="2741">
                  <c:v>156.55000000000001</c:v>
                </c:pt>
                <c:pt idx="2742">
                  <c:v>94.093000000000004</c:v>
                </c:pt>
                <c:pt idx="2743">
                  <c:v>183.62</c:v>
                </c:pt>
                <c:pt idx="2744">
                  <c:v>203.22</c:v>
                </c:pt>
                <c:pt idx="2745">
                  <c:v>218.31</c:v>
                </c:pt>
                <c:pt idx="2746">
                  <c:v>102.07</c:v>
                </c:pt>
                <c:pt idx="2747">
                  <c:v>249.66</c:v>
                </c:pt>
                <c:pt idx="2748">
                  <c:v>144.19999999999999</c:v>
                </c:pt>
                <c:pt idx="2749">
                  <c:v>217.25</c:v>
                </c:pt>
                <c:pt idx="2750">
                  <c:v>99.134</c:v>
                </c:pt>
                <c:pt idx="2751">
                  <c:v>53.084000000000003</c:v>
                </c:pt>
                <c:pt idx="2752">
                  <c:v>55.1</c:v>
                </c:pt>
                <c:pt idx="2753">
                  <c:v>163.97</c:v>
                </c:pt>
                <c:pt idx="2754">
                  <c:v>181.26</c:v>
                </c:pt>
                <c:pt idx="2755">
                  <c:v>67.066999999999993</c:v>
                </c:pt>
                <c:pt idx="2756">
                  <c:v>46.048999999999999</c:v>
                </c:pt>
                <c:pt idx="2757">
                  <c:v>219.26</c:v>
                </c:pt>
                <c:pt idx="2758">
                  <c:v>82.081999999999994</c:v>
                </c:pt>
                <c:pt idx="2759">
                  <c:v>201.68</c:v>
                </c:pt>
                <c:pt idx="2760">
                  <c:v>169.25</c:v>
                </c:pt>
                <c:pt idx="2761">
                  <c:v>103.14</c:v>
                </c:pt>
                <c:pt idx="2762">
                  <c:v>173.24</c:v>
                </c:pt>
                <c:pt idx="2763">
                  <c:v>102.12</c:v>
                </c:pt>
                <c:pt idx="2764">
                  <c:v>204.21</c:v>
                </c:pt>
                <c:pt idx="2765">
                  <c:v>142.16</c:v>
                </c:pt>
                <c:pt idx="2766">
                  <c:v>91.155000000000001</c:v>
                </c:pt>
                <c:pt idx="2767">
                  <c:v>121.16</c:v>
                </c:pt>
                <c:pt idx="2768">
                  <c:v>97.180999999999997</c:v>
                </c:pt>
                <c:pt idx="2769">
                  <c:v>183.28</c:v>
                </c:pt>
                <c:pt idx="2770">
                  <c:v>196.19</c:v>
                </c:pt>
                <c:pt idx="2771">
                  <c:v>155.6</c:v>
                </c:pt>
                <c:pt idx="2772">
                  <c:v>196.23</c:v>
                </c:pt>
                <c:pt idx="2773">
                  <c:v>59.043999999999997</c:v>
                </c:pt>
                <c:pt idx="2774">
                  <c:v>172.21</c:v>
                </c:pt>
                <c:pt idx="2775">
                  <c:v>208.5</c:v>
                </c:pt>
                <c:pt idx="2776">
                  <c:v>172.25</c:v>
                </c:pt>
                <c:pt idx="2777">
                  <c:v>199.23</c:v>
                </c:pt>
                <c:pt idx="2778">
                  <c:v>213.6</c:v>
                </c:pt>
                <c:pt idx="2779">
                  <c:v>181.01</c:v>
                </c:pt>
                <c:pt idx="2780">
                  <c:v>133.16999999999999</c:v>
                </c:pt>
                <c:pt idx="2781">
                  <c:v>173.24</c:v>
                </c:pt>
                <c:pt idx="2782">
                  <c:v>182.23</c:v>
                </c:pt>
                <c:pt idx="2783">
                  <c:v>177.25</c:v>
                </c:pt>
                <c:pt idx="2784">
                  <c:v>188.04</c:v>
                </c:pt>
                <c:pt idx="2785">
                  <c:v>94.096999999999994</c:v>
                </c:pt>
                <c:pt idx="2786">
                  <c:v>171.22</c:v>
                </c:pt>
                <c:pt idx="2787">
                  <c:v>189.15</c:v>
                </c:pt>
                <c:pt idx="2788">
                  <c:v>221.26</c:v>
                </c:pt>
                <c:pt idx="2789">
                  <c:v>153.12</c:v>
                </c:pt>
                <c:pt idx="2790">
                  <c:v>188.3</c:v>
                </c:pt>
                <c:pt idx="2791">
                  <c:v>177.13</c:v>
                </c:pt>
                <c:pt idx="2792">
                  <c:v>73.114999999999995</c:v>
                </c:pt>
                <c:pt idx="2793">
                  <c:v>155.18</c:v>
                </c:pt>
                <c:pt idx="2794">
                  <c:v>195.18</c:v>
                </c:pt>
                <c:pt idx="2795">
                  <c:v>210.05</c:v>
                </c:pt>
                <c:pt idx="2796">
                  <c:v>127.21</c:v>
                </c:pt>
                <c:pt idx="2797">
                  <c:v>157.19999999999999</c:v>
                </c:pt>
                <c:pt idx="2798">
                  <c:v>56.088000000000001</c:v>
                </c:pt>
                <c:pt idx="2799">
                  <c:v>142.18</c:v>
                </c:pt>
                <c:pt idx="2800">
                  <c:v>86.158000000000001</c:v>
                </c:pt>
                <c:pt idx="2801">
                  <c:v>137.21</c:v>
                </c:pt>
                <c:pt idx="2802">
                  <c:v>112.16</c:v>
                </c:pt>
                <c:pt idx="2803">
                  <c:v>117.12</c:v>
                </c:pt>
                <c:pt idx="2804">
                  <c:v>82.081999999999994</c:v>
                </c:pt>
                <c:pt idx="2805">
                  <c:v>162.22</c:v>
                </c:pt>
                <c:pt idx="2806">
                  <c:v>83.153999999999996</c:v>
                </c:pt>
                <c:pt idx="2807">
                  <c:v>213.28</c:v>
                </c:pt>
                <c:pt idx="2808">
                  <c:v>98.168999999999997</c:v>
                </c:pt>
                <c:pt idx="2809">
                  <c:v>204.29</c:v>
                </c:pt>
                <c:pt idx="2810">
                  <c:v>156.21</c:v>
                </c:pt>
                <c:pt idx="2811">
                  <c:v>169.03</c:v>
                </c:pt>
                <c:pt idx="2812">
                  <c:v>163.16</c:v>
                </c:pt>
                <c:pt idx="2813">
                  <c:v>153.21</c:v>
                </c:pt>
                <c:pt idx="2814">
                  <c:v>190.27</c:v>
                </c:pt>
                <c:pt idx="2815">
                  <c:v>274.12</c:v>
                </c:pt>
                <c:pt idx="2816">
                  <c:v>134.19999999999999</c:v>
                </c:pt>
                <c:pt idx="2817">
                  <c:v>143.13</c:v>
                </c:pt>
                <c:pt idx="2818">
                  <c:v>170.26</c:v>
                </c:pt>
                <c:pt idx="2819">
                  <c:v>124.21</c:v>
                </c:pt>
                <c:pt idx="2820">
                  <c:v>176.28</c:v>
                </c:pt>
                <c:pt idx="2821">
                  <c:v>129.13</c:v>
                </c:pt>
                <c:pt idx="2822">
                  <c:v>177.25</c:v>
                </c:pt>
                <c:pt idx="2823">
                  <c:v>189.2</c:v>
                </c:pt>
                <c:pt idx="2824">
                  <c:v>165.26</c:v>
                </c:pt>
                <c:pt idx="2825">
                  <c:v>110.18</c:v>
                </c:pt>
                <c:pt idx="2826">
                  <c:v>85.081999999999994</c:v>
                </c:pt>
                <c:pt idx="2827">
                  <c:v>236.3</c:v>
                </c:pt>
                <c:pt idx="2828">
                  <c:v>167.1</c:v>
                </c:pt>
                <c:pt idx="2829">
                  <c:v>175.23</c:v>
                </c:pt>
                <c:pt idx="2830">
                  <c:v>210.25</c:v>
                </c:pt>
                <c:pt idx="2831">
                  <c:v>93.489000000000004</c:v>
                </c:pt>
                <c:pt idx="2832">
                  <c:v>111.21</c:v>
                </c:pt>
                <c:pt idx="2833">
                  <c:v>151.19</c:v>
                </c:pt>
                <c:pt idx="2834">
                  <c:v>202.28</c:v>
                </c:pt>
                <c:pt idx="2835">
                  <c:v>186.21</c:v>
                </c:pt>
                <c:pt idx="2836">
                  <c:v>171.18</c:v>
                </c:pt>
                <c:pt idx="2837">
                  <c:v>175.21</c:v>
                </c:pt>
                <c:pt idx="2838">
                  <c:v>182.2</c:v>
                </c:pt>
                <c:pt idx="2839">
                  <c:v>179.26</c:v>
                </c:pt>
                <c:pt idx="2840">
                  <c:v>214.27</c:v>
                </c:pt>
                <c:pt idx="2841">
                  <c:v>177.27</c:v>
                </c:pt>
                <c:pt idx="2842">
                  <c:v>153.25</c:v>
                </c:pt>
                <c:pt idx="2843">
                  <c:v>178.17</c:v>
                </c:pt>
                <c:pt idx="2844">
                  <c:v>152.22</c:v>
                </c:pt>
                <c:pt idx="2845">
                  <c:v>81.138000000000005</c:v>
                </c:pt>
                <c:pt idx="2846">
                  <c:v>147.16</c:v>
                </c:pt>
                <c:pt idx="2847">
                  <c:v>161.13999999999999</c:v>
                </c:pt>
                <c:pt idx="2848">
                  <c:v>112.2</c:v>
                </c:pt>
                <c:pt idx="2849">
                  <c:v>71.058999999999997</c:v>
                </c:pt>
                <c:pt idx="2850">
                  <c:v>190.18</c:v>
                </c:pt>
                <c:pt idx="2851">
                  <c:v>87.097999999999999</c:v>
                </c:pt>
                <c:pt idx="2852">
                  <c:v>91.132999999999996</c:v>
                </c:pt>
                <c:pt idx="2853">
                  <c:v>179.2</c:v>
                </c:pt>
                <c:pt idx="2854">
                  <c:v>85.111000000000004</c:v>
                </c:pt>
                <c:pt idx="2855">
                  <c:v>89.138999999999996</c:v>
                </c:pt>
                <c:pt idx="2856">
                  <c:v>228.66</c:v>
                </c:pt>
                <c:pt idx="2857">
                  <c:v>91.155000000000001</c:v>
                </c:pt>
                <c:pt idx="2858">
                  <c:v>164.19</c:v>
                </c:pt>
                <c:pt idx="2859">
                  <c:v>105.16</c:v>
                </c:pt>
                <c:pt idx="2860">
                  <c:v>188.25</c:v>
                </c:pt>
                <c:pt idx="2861">
                  <c:v>152.6</c:v>
                </c:pt>
                <c:pt idx="2862">
                  <c:v>136.56</c:v>
                </c:pt>
                <c:pt idx="2863">
                  <c:v>194.65</c:v>
                </c:pt>
                <c:pt idx="2864">
                  <c:v>180.25</c:v>
                </c:pt>
                <c:pt idx="2865">
                  <c:v>158.13999999999999</c:v>
                </c:pt>
                <c:pt idx="2866">
                  <c:v>150.19999999999999</c:v>
                </c:pt>
                <c:pt idx="2867">
                  <c:v>123.2</c:v>
                </c:pt>
                <c:pt idx="2868">
                  <c:v>136.16999999999999</c:v>
                </c:pt>
                <c:pt idx="2869">
                  <c:v>107.13</c:v>
                </c:pt>
                <c:pt idx="2870">
                  <c:v>163.19999999999999</c:v>
                </c:pt>
                <c:pt idx="2871">
                  <c:v>151.19</c:v>
                </c:pt>
                <c:pt idx="2872">
                  <c:v>161.22</c:v>
                </c:pt>
                <c:pt idx="2873">
                  <c:v>204.22</c:v>
                </c:pt>
                <c:pt idx="2874">
                  <c:v>190.18</c:v>
                </c:pt>
                <c:pt idx="2875">
                  <c:v>156.25</c:v>
                </c:pt>
                <c:pt idx="2876">
                  <c:v>259.12</c:v>
                </c:pt>
                <c:pt idx="2877">
                  <c:v>79.081999999999994</c:v>
                </c:pt>
                <c:pt idx="2878">
                  <c:v>106.15</c:v>
                </c:pt>
                <c:pt idx="2879">
                  <c:v>75.087000000000003</c:v>
                </c:pt>
                <c:pt idx="2880">
                  <c:v>124.16</c:v>
                </c:pt>
                <c:pt idx="2881">
                  <c:v>83.07</c:v>
                </c:pt>
                <c:pt idx="2882">
                  <c:v>145.19</c:v>
                </c:pt>
                <c:pt idx="2883">
                  <c:v>134.11000000000001</c:v>
                </c:pt>
                <c:pt idx="2884">
                  <c:v>203.21</c:v>
                </c:pt>
                <c:pt idx="2885">
                  <c:v>85.17</c:v>
                </c:pt>
                <c:pt idx="2886">
                  <c:v>141.18</c:v>
                </c:pt>
                <c:pt idx="2887">
                  <c:v>174.22</c:v>
                </c:pt>
                <c:pt idx="2888">
                  <c:v>135.21</c:v>
                </c:pt>
                <c:pt idx="2889">
                  <c:v>114.17</c:v>
                </c:pt>
                <c:pt idx="2890">
                  <c:v>140.25</c:v>
                </c:pt>
                <c:pt idx="2891">
                  <c:v>101.13</c:v>
                </c:pt>
                <c:pt idx="2892">
                  <c:v>101.13</c:v>
                </c:pt>
                <c:pt idx="2893">
                  <c:v>134.19999999999999</c:v>
                </c:pt>
                <c:pt idx="2894">
                  <c:v>164.23</c:v>
                </c:pt>
                <c:pt idx="2895">
                  <c:v>215.25</c:v>
                </c:pt>
                <c:pt idx="2896">
                  <c:v>207.25</c:v>
                </c:pt>
                <c:pt idx="2897">
                  <c:v>231.28</c:v>
                </c:pt>
                <c:pt idx="2898">
                  <c:v>169.25</c:v>
                </c:pt>
                <c:pt idx="2899">
                  <c:v>257.18</c:v>
                </c:pt>
                <c:pt idx="2900">
                  <c:v>175.2</c:v>
                </c:pt>
                <c:pt idx="2901">
                  <c:v>98.125</c:v>
                </c:pt>
                <c:pt idx="2902">
                  <c:v>141.28</c:v>
                </c:pt>
                <c:pt idx="2903">
                  <c:v>181.26</c:v>
                </c:pt>
                <c:pt idx="2904">
                  <c:v>134.16</c:v>
                </c:pt>
                <c:pt idx="2905">
                  <c:v>117.13</c:v>
                </c:pt>
                <c:pt idx="2906">
                  <c:v>89.138999999999996</c:v>
                </c:pt>
                <c:pt idx="2907">
                  <c:v>140.21</c:v>
                </c:pt>
                <c:pt idx="2908">
                  <c:v>105.16</c:v>
                </c:pt>
                <c:pt idx="2909">
                  <c:v>117.13</c:v>
                </c:pt>
                <c:pt idx="2910">
                  <c:v>164.06</c:v>
                </c:pt>
                <c:pt idx="2911">
                  <c:v>238.51</c:v>
                </c:pt>
                <c:pt idx="2912">
                  <c:v>131.15</c:v>
                </c:pt>
                <c:pt idx="2913">
                  <c:v>215.33</c:v>
                </c:pt>
                <c:pt idx="2914">
                  <c:v>173.24</c:v>
                </c:pt>
                <c:pt idx="2915">
                  <c:v>200.18</c:v>
                </c:pt>
                <c:pt idx="2916">
                  <c:v>169.59</c:v>
                </c:pt>
                <c:pt idx="2917">
                  <c:v>174.22</c:v>
                </c:pt>
                <c:pt idx="2918">
                  <c:v>207.25</c:v>
                </c:pt>
                <c:pt idx="2919">
                  <c:v>117.15</c:v>
                </c:pt>
                <c:pt idx="2920">
                  <c:v>156.19</c:v>
                </c:pt>
                <c:pt idx="2921">
                  <c:v>143.22999999999999</c:v>
                </c:pt>
                <c:pt idx="2922">
                  <c:v>205.23</c:v>
                </c:pt>
                <c:pt idx="2923">
                  <c:v>119.19</c:v>
                </c:pt>
                <c:pt idx="2924">
                  <c:v>171.3</c:v>
                </c:pt>
                <c:pt idx="2925">
                  <c:v>173.24</c:v>
                </c:pt>
                <c:pt idx="2926">
                  <c:v>153.22999999999999</c:v>
                </c:pt>
                <c:pt idx="2927">
                  <c:v>208.22</c:v>
                </c:pt>
                <c:pt idx="2928">
                  <c:v>154.58000000000001</c:v>
                </c:pt>
                <c:pt idx="2929">
                  <c:v>166.2</c:v>
                </c:pt>
                <c:pt idx="2930">
                  <c:v>220.27</c:v>
                </c:pt>
                <c:pt idx="2931">
                  <c:v>170.24</c:v>
                </c:pt>
                <c:pt idx="2932">
                  <c:v>93.129000000000005</c:v>
                </c:pt>
                <c:pt idx="2933">
                  <c:v>202.23</c:v>
                </c:pt>
                <c:pt idx="2934">
                  <c:v>173.16</c:v>
                </c:pt>
                <c:pt idx="2935">
                  <c:v>194.25</c:v>
                </c:pt>
                <c:pt idx="2936">
                  <c:v>162.21</c:v>
                </c:pt>
                <c:pt idx="2937">
                  <c:v>110.18</c:v>
                </c:pt>
                <c:pt idx="2938">
                  <c:v>183.61</c:v>
                </c:pt>
                <c:pt idx="2939">
                  <c:v>137.19999999999999</c:v>
                </c:pt>
                <c:pt idx="2940">
                  <c:v>173.22</c:v>
                </c:pt>
                <c:pt idx="2941">
                  <c:v>99.138000000000005</c:v>
                </c:pt>
                <c:pt idx="2942">
                  <c:v>162.21</c:v>
                </c:pt>
                <c:pt idx="2943">
                  <c:v>160.24</c:v>
                </c:pt>
                <c:pt idx="2944">
                  <c:v>159.16999999999999</c:v>
                </c:pt>
                <c:pt idx="2945">
                  <c:v>168.56</c:v>
                </c:pt>
                <c:pt idx="2946">
                  <c:v>131.15</c:v>
                </c:pt>
                <c:pt idx="2947">
                  <c:v>99.156999999999996</c:v>
                </c:pt>
                <c:pt idx="2948">
                  <c:v>52.055999999999997</c:v>
                </c:pt>
                <c:pt idx="2949">
                  <c:v>83.153999999999996</c:v>
                </c:pt>
                <c:pt idx="2950">
                  <c:v>209.27</c:v>
                </c:pt>
                <c:pt idx="2951">
                  <c:v>205.26</c:v>
                </c:pt>
                <c:pt idx="2952">
                  <c:v>222.07</c:v>
                </c:pt>
                <c:pt idx="2953">
                  <c:v>156.55000000000001</c:v>
                </c:pt>
                <c:pt idx="2954">
                  <c:v>107.22</c:v>
                </c:pt>
                <c:pt idx="2955">
                  <c:v>121.16</c:v>
                </c:pt>
                <c:pt idx="2956">
                  <c:v>151.57</c:v>
                </c:pt>
                <c:pt idx="2957">
                  <c:v>208.26</c:v>
                </c:pt>
                <c:pt idx="2958">
                  <c:v>119.15</c:v>
                </c:pt>
                <c:pt idx="2959">
                  <c:v>187.26</c:v>
                </c:pt>
                <c:pt idx="2960">
                  <c:v>180.66</c:v>
                </c:pt>
                <c:pt idx="2961">
                  <c:v>153.19999999999999</c:v>
                </c:pt>
                <c:pt idx="2962">
                  <c:v>126.1</c:v>
                </c:pt>
                <c:pt idx="2963">
                  <c:v>147.19999999999999</c:v>
                </c:pt>
                <c:pt idx="2964">
                  <c:v>220.63</c:v>
                </c:pt>
                <c:pt idx="2965">
                  <c:v>138.22</c:v>
                </c:pt>
                <c:pt idx="2966">
                  <c:v>213.24</c:v>
                </c:pt>
                <c:pt idx="2967">
                  <c:v>102.12</c:v>
                </c:pt>
                <c:pt idx="2968">
                  <c:v>117.13</c:v>
                </c:pt>
                <c:pt idx="2969">
                  <c:v>93.105000000000004</c:v>
                </c:pt>
                <c:pt idx="2970">
                  <c:v>110.14</c:v>
                </c:pt>
                <c:pt idx="2971">
                  <c:v>58.06</c:v>
                </c:pt>
                <c:pt idx="2972">
                  <c:v>138.19</c:v>
                </c:pt>
                <c:pt idx="2973">
                  <c:v>200.26</c:v>
                </c:pt>
                <c:pt idx="2974">
                  <c:v>87.054000000000002</c:v>
                </c:pt>
                <c:pt idx="2975">
                  <c:v>141.02000000000001</c:v>
                </c:pt>
                <c:pt idx="2976">
                  <c:v>203.31</c:v>
                </c:pt>
                <c:pt idx="2977">
                  <c:v>177.18</c:v>
                </c:pt>
                <c:pt idx="2978">
                  <c:v>194.17</c:v>
                </c:pt>
                <c:pt idx="2979">
                  <c:v>127.17</c:v>
                </c:pt>
                <c:pt idx="2980">
                  <c:v>147.19999999999999</c:v>
                </c:pt>
                <c:pt idx="2981">
                  <c:v>163.22</c:v>
                </c:pt>
                <c:pt idx="2982">
                  <c:v>148.66</c:v>
                </c:pt>
                <c:pt idx="2983">
                  <c:v>121.12</c:v>
                </c:pt>
                <c:pt idx="2984">
                  <c:v>157.15</c:v>
                </c:pt>
                <c:pt idx="2985">
                  <c:v>58.06</c:v>
                </c:pt>
                <c:pt idx="2986">
                  <c:v>203.22</c:v>
                </c:pt>
                <c:pt idx="2987">
                  <c:v>174.18</c:v>
                </c:pt>
                <c:pt idx="2988">
                  <c:v>203.26</c:v>
                </c:pt>
                <c:pt idx="2989">
                  <c:v>196.27</c:v>
                </c:pt>
                <c:pt idx="2990">
                  <c:v>135.19</c:v>
                </c:pt>
                <c:pt idx="2991">
                  <c:v>62.048000000000002</c:v>
                </c:pt>
                <c:pt idx="2992">
                  <c:v>222.72</c:v>
                </c:pt>
                <c:pt idx="2993">
                  <c:v>212.18</c:v>
                </c:pt>
                <c:pt idx="2994">
                  <c:v>181.21</c:v>
                </c:pt>
                <c:pt idx="2995">
                  <c:v>322.95999999999998</c:v>
                </c:pt>
                <c:pt idx="2996">
                  <c:v>163.15</c:v>
                </c:pt>
                <c:pt idx="2997">
                  <c:v>73.070999999999998</c:v>
                </c:pt>
                <c:pt idx="2998">
                  <c:v>162.22999999999999</c:v>
                </c:pt>
                <c:pt idx="2999">
                  <c:v>143.16</c:v>
                </c:pt>
                <c:pt idx="3000">
                  <c:v>197.24</c:v>
                </c:pt>
                <c:pt idx="3001">
                  <c:v>55.055999999999997</c:v>
                </c:pt>
                <c:pt idx="3002">
                  <c:v>187.23</c:v>
                </c:pt>
                <c:pt idx="3003">
                  <c:v>128.15</c:v>
                </c:pt>
                <c:pt idx="3004">
                  <c:v>160.24</c:v>
                </c:pt>
                <c:pt idx="3005">
                  <c:v>188.03</c:v>
                </c:pt>
                <c:pt idx="3006">
                  <c:v>95.165000000000006</c:v>
                </c:pt>
                <c:pt idx="3007">
                  <c:v>166.2</c:v>
                </c:pt>
                <c:pt idx="3008">
                  <c:v>73.114999999999995</c:v>
                </c:pt>
                <c:pt idx="3009">
                  <c:v>155.19999999999999</c:v>
                </c:pt>
                <c:pt idx="3010">
                  <c:v>175.17</c:v>
                </c:pt>
                <c:pt idx="3011">
                  <c:v>199.03</c:v>
                </c:pt>
                <c:pt idx="3012">
                  <c:v>56.088000000000001</c:v>
                </c:pt>
                <c:pt idx="3013">
                  <c:v>120.18</c:v>
                </c:pt>
                <c:pt idx="3014">
                  <c:v>149.16999999999999</c:v>
                </c:pt>
                <c:pt idx="3015">
                  <c:v>140.16999999999999</c:v>
                </c:pt>
                <c:pt idx="3016">
                  <c:v>101.19</c:v>
                </c:pt>
                <c:pt idx="3017">
                  <c:v>199.28</c:v>
                </c:pt>
                <c:pt idx="3018">
                  <c:v>163.19999999999999</c:v>
                </c:pt>
                <c:pt idx="3019">
                  <c:v>191.25</c:v>
                </c:pt>
                <c:pt idx="3020">
                  <c:v>167.23</c:v>
                </c:pt>
                <c:pt idx="3021">
                  <c:v>212.23</c:v>
                </c:pt>
                <c:pt idx="3022">
                  <c:v>98.15</c:v>
                </c:pt>
                <c:pt idx="3023">
                  <c:v>196.23</c:v>
                </c:pt>
                <c:pt idx="3024">
                  <c:v>172</c:v>
                </c:pt>
                <c:pt idx="3025">
                  <c:v>233.68</c:v>
                </c:pt>
                <c:pt idx="3026">
                  <c:v>83.11</c:v>
                </c:pt>
                <c:pt idx="3027">
                  <c:v>157.19</c:v>
                </c:pt>
                <c:pt idx="3028">
                  <c:v>175.25</c:v>
                </c:pt>
                <c:pt idx="3029">
                  <c:v>191.25</c:v>
                </c:pt>
                <c:pt idx="3030">
                  <c:v>141.19</c:v>
                </c:pt>
                <c:pt idx="3031">
                  <c:v>105.12</c:v>
                </c:pt>
                <c:pt idx="3032">
                  <c:v>98.125</c:v>
                </c:pt>
                <c:pt idx="3033">
                  <c:v>122.15</c:v>
                </c:pt>
                <c:pt idx="3034">
                  <c:v>164.14</c:v>
                </c:pt>
                <c:pt idx="3035">
                  <c:v>57.072000000000003</c:v>
                </c:pt>
                <c:pt idx="3036">
                  <c:v>202.28</c:v>
                </c:pt>
                <c:pt idx="3037">
                  <c:v>169.22</c:v>
                </c:pt>
                <c:pt idx="3038">
                  <c:v>186.21</c:v>
                </c:pt>
                <c:pt idx="3039">
                  <c:v>127.21</c:v>
                </c:pt>
                <c:pt idx="3040">
                  <c:v>214.29</c:v>
                </c:pt>
                <c:pt idx="3041">
                  <c:v>103.1</c:v>
                </c:pt>
                <c:pt idx="3042">
                  <c:v>177.19</c:v>
                </c:pt>
                <c:pt idx="3043">
                  <c:v>188.25</c:v>
                </c:pt>
                <c:pt idx="3044">
                  <c:v>112.15</c:v>
                </c:pt>
                <c:pt idx="3045">
                  <c:v>87.141999999999996</c:v>
                </c:pt>
                <c:pt idx="3046">
                  <c:v>176.19</c:v>
                </c:pt>
                <c:pt idx="3047">
                  <c:v>60.031999999999996</c:v>
                </c:pt>
                <c:pt idx="3048">
                  <c:v>194.64</c:v>
                </c:pt>
                <c:pt idx="3049">
                  <c:v>190.25</c:v>
                </c:pt>
                <c:pt idx="3050">
                  <c:v>200.22</c:v>
                </c:pt>
                <c:pt idx="3051">
                  <c:v>126.18</c:v>
                </c:pt>
                <c:pt idx="3052">
                  <c:v>140.21</c:v>
                </c:pt>
                <c:pt idx="3053">
                  <c:v>86.158000000000001</c:v>
                </c:pt>
                <c:pt idx="3054">
                  <c:v>134.18</c:v>
                </c:pt>
                <c:pt idx="3055">
                  <c:v>136.16999999999999</c:v>
                </c:pt>
                <c:pt idx="3056">
                  <c:v>121.94</c:v>
                </c:pt>
                <c:pt idx="3057">
                  <c:v>121.16</c:v>
                </c:pt>
                <c:pt idx="3058">
                  <c:v>180.18</c:v>
                </c:pt>
                <c:pt idx="3059">
                  <c:v>199.28</c:v>
                </c:pt>
                <c:pt idx="3060">
                  <c:v>125.19</c:v>
                </c:pt>
                <c:pt idx="3061">
                  <c:v>155.22</c:v>
                </c:pt>
                <c:pt idx="3062">
                  <c:v>207.29</c:v>
                </c:pt>
                <c:pt idx="3063">
                  <c:v>102.18</c:v>
                </c:pt>
                <c:pt idx="3064">
                  <c:v>206.31</c:v>
                </c:pt>
                <c:pt idx="3065">
                  <c:v>44.076999999999998</c:v>
                </c:pt>
                <c:pt idx="3066">
                  <c:v>137.16</c:v>
                </c:pt>
                <c:pt idx="3067">
                  <c:v>210.31</c:v>
                </c:pt>
                <c:pt idx="3068">
                  <c:v>164.18</c:v>
                </c:pt>
                <c:pt idx="3069">
                  <c:v>225.61</c:v>
                </c:pt>
                <c:pt idx="3070">
                  <c:v>122.1</c:v>
                </c:pt>
                <c:pt idx="3071">
                  <c:v>193.31</c:v>
                </c:pt>
                <c:pt idx="3072">
                  <c:v>171.29</c:v>
                </c:pt>
                <c:pt idx="3073">
                  <c:v>106.15</c:v>
                </c:pt>
                <c:pt idx="3074">
                  <c:v>182.25</c:v>
                </c:pt>
                <c:pt idx="3075">
                  <c:v>208.24</c:v>
                </c:pt>
                <c:pt idx="3076">
                  <c:v>162.21</c:v>
                </c:pt>
                <c:pt idx="3077">
                  <c:v>58.103999999999999</c:v>
                </c:pt>
                <c:pt idx="3078">
                  <c:v>119.14</c:v>
                </c:pt>
                <c:pt idx="3079">
                  <c:v>190.22</c:v>
                </c:pt>
                <c:pt idx="3080">
                  <c:v>157.22999999999999</c:v>
                </c:pt>
                <c:pt idx="3081">
                  <c:v>190.01</c:v>
                </c:pt>
                <c:pt idx="3082">
                  <c:v>70.114999999999995</c:v>
                </c:pt>
                <c:pt idx="3083">
                  <c:v>185.24</c:v>
                </c:pt>
                <c:pt idx="3084">
                  <c:v>184.26</c:v>
                </c:pt>
                <c:pt idx="3085">
                  <c:v>162.16999999999999</c:v>
                </c:pt>
                <c:pt idx="3086">
                  <c:v>176.22</c:v>
                </c:pt>
                <c:pt idx="3087">
                  <c:v>99.108999999999995</c:v>
                </c:pt>
                <c:pt idx="3088">
                  <c:v>110.1</c:v>
                </c:pt>
                <c:pt idx="3089">
                  <c:v>85.17</c:v>
                </c:pt>
                <c:pt idx="3090">
                  <c:v>208.67</c:v>
                </c:pt>
                <c:pt idx="3091">
                  <c:v>206.22</c:v>
                </c:pt>
                <c:pt idx="3092">
                  <c:v>145.96</c:v>
                </c:pt>
                <c:pt idx="3093">
                  <c:v>203.29</c:v>
                </c:pt>
                <c:pt idx="3094">
                  <c:v>97.093000000000004</c:v>
                </c:pt>
                <c:pt idx="3095">
                  <c:v>129.19999999999999</c:v>
                </c:pt>
                <c:pt idx="3096">
                  <c:v>123.22</c:v>
                </c:pt>
                <c:pt idx="3097">
                  <c:v>142.22</c:v>
                </c:pt>
                <c:pt idx="3098">
                  <c:v>141.18</c:v>
                </c:pt>
                <c:pt idx="3099">
                  <c:v>103.14</c:v>
                </c:pt>
                <c:pt idx="3100">
                  <c:v>195.24</c:v>
                </c:pt>
                <c:pt idx="3101">
                  <c:v>54.072000000000003</c:v>
                </c:pt>
                <c:pt idx="3102">
                  <c:v>189.24</c:v>
                </c:pt>
                <c:pt idx="3103">
                  <c:v>317.41000000000003</c:v>
                </c:pt>
                <c:pt idx="3104">
                  <c:v>199.03</c:v>
                </c:pt>
                <c:pt idx="3105">
                  <c:v>107.13</c:v>
                </c:pt>
                <c:pt idx="3106">
                  <c:v>85.126000000000005</c:v>
                </c:pt>
                <c:pt idx="3107">
                  <c:v>189.19</c:v>
                </c:pt>
                <c:pt idx="3108">
                  <c:v>208.22</c:v>
                </c:pt>
                <c:pt idx="3109">
                  <c:v>42.017000000000003</c:v>
                </c:pt>
                <c:pt idx="3110">
                  <c:v>74.102999999999994</c:v>
                </c:pt>
                <c:pt idx="3111">
                  <c:v>75.111999999999995</c:v>
                </c:pt>
                <c:pt idx="3112">
                  <c:v>208.28</c:v>
                </c:pt>
                <c:pt idx="3113">
                  <c:v>181.13</c:v>
                </c:pt>
                <c:pt idx="3114">
                  <c:v>164.14</c:v>
                </c:pt>
                <c:pt idx="3115">
                  <c:v>94.114999999999995</c:v>
                </c:pt>
                <c:pt idx="3116">
                  <c:v>213.34</c:v>
                </c:pt>
                <c:pt idx="3117">
                  <c:v>71.102999999999994</c:v>
                </c:pt>
                <c:pt idx="3118">
                  <c:v>177.22</c:v>
                </c:pt>
                <c:pt idx="3119">
                  <c:v>166.22</c:v>
                </c:pt>
                <c:pt idx="3120">
                  <c:v>97.180999999999997</c:v>
                </c:pt>
                <c:pt idx="3121">
                  <c:v>138.22</c:v>
                </c:pt>
                <c:pt idx="3122">
                  <c:v>191.26</c:v>
                </c:pt>
                <c:pt idx="3123">
                  <c:v>275.12</c:v>
                </c:pt>
                <c:pt idx="3124">
                  <c:v>197.3</c:v>
                </c:pt>
                <c:pt idx="3125">
                  <c:v>169.2</c:v>
                </c:pt>
                <c:pt idx="3126">
                  <c:v>165.17</c:v>
                </c:pt>
                <c:pt idx="3127">
                  <c:v>83.11</c:v>
                </c:pt>
                <c:pt idx="3128">
                  <c:v>166.18</c:v>
                </c:pt>
                <c:pt idx="3129">
                  <c:v>215.27</c:v>
                </c:pt>
                <c:pt idx="3130">
                  <c:v>141.22</c:v>
                </c:pt>
                <c:pt idx="3131">
                  <c:v>96.108999999999995</c:v>
                </c:pt>
                <c:pt idx="3132">
                  <c:v>127.17</c:v>
                </c:pt>
                <c:pt idx="3133">
                  <c:v>121.16</c:v>
                </c:pt>
                <c:pt idx="3134">
                  <c:v>123.18</c:v>
                </c:pt>
                <c:pt idx="3135">
                  <c:v>122.17</c:v>
                </c:pt>
                <c:pt idx="3136">
                  <c:v>188.21</c:v>
                </c:pt>
                <c:pt idx="3137">
                  <c:v>165.2</c:v>
                </c:pt>
                <c:pt idx="3138">
                  <c:v>185.59</c:v>
                </c:pt>
                <c:pt idx="3139">
                  <c:v>166.2</c:v>
                </c:pt>
                <c:pt idx="3140">
                  <c:v>185.25</c:v>
                </c:pt>
                <c:pt idx="3141">
                  <c:v>203.31</c:v>
                </c:pt>
                <c:pt idx="3142">
                  <c:v>177.22</c:v>
                </c:pt>
                <c:pt idx="3143">
                  <c:v>139.19999999999999</c:v>
                </c:pt>
                <c:pt idx="3144">
                  <c:v>172.21</c:v>
                </c:pt>
                <c:pt idx="3145">
                  <c:v>215.21</c:v>
                </c:pt>
                <c:pt idx="3146">
                  <c:v>162.16999999999999</c:v>
                </c:pt>
                <c:pt idx="3147">
                  <c:v>169.25</c:v>
                </c:pt>
                <c:pt idx="3148">
                  <c:v>98.168999999999997</c:v>
                </c:pt>
                <c:pt idx="3149">
                  <c:v>143.16999999999999</c:v>
                </c:pt>
                <c:pt idx="3150">
                  <c:v>123.22</c:v>
                </c:pt>
                <c:pt idx="3151">
                  <c:v>177.25</c:v>
                </c:pt>
                <c:pt idx="3152">
                  <c:v>123.13</c:v>
                </c:pt>
                <c:pt idx="3153">
                  <c:v>135.13999999999999</c:v>
                </c:pt>
                <c:pt idx="3154">
                  <c:v>144.18</c:v>
                </c:pt>
                <c:pt idx="3155">
                  <c:v>92.549000000000007</c:v>
                </c:pt>
                <c:pt idx="3156">
                  <c:v>111.16</c:v>
                </c:pt>
                <c:pt idx="3157">
                  <c:v>100.19</c:v>
                </c:pt>
                <c:pt idx="3158">
                  <c:v>195.24</c:v>
                </c:pt>
                <c:pt idx="3159">
                  <c:v>82.081999999999994</c:v>
                </c:pt>
                <c:pt idx="3160">
                  <c:v>174.27</c:v>
                </c:pt>
                <c:pt idx="3161">
                  <c:v>136.22</c:v>
                </c:pt>
                <c:pt idx="3162">
                  <c:v>122.1</c:v>
                </c:pt>
                <c:pt idx="3163">
                  <c:v>198.7</c:v>
                </c:pt>
                <c:pt idx="3164">
                  <c:v>89.138999999999996</c:v>
                </c:pt>
                <c:pt idx="3165">
                  <c:v>135.19</c:v>
                </c:pt>
                <c:pt idx="3166">
                  <c:v>112.2</c:v>
                </c:pt>
                <c:pt idx="3167">
                  <c:v>214.29</c:v>
                </c:pt>
                <c:pt idx="3168">
                  <c:v>221.67</c:v>
                </c:pt>
                <c:pt idx="3169">
                  <c:v>53.084000000000003</c:v>
                </c:pt>
                <c:pt idx="3170">
                  <c:v>113.18</c:v>
                </c:pt>
                <c:pt idx="3171">
                  <c:v>44.076999999999998</c:v>
                </c:pt>
                <c:pt idx="3172">
                  <c:v>71.143000000000001</c:v>
                </c:pt>
                <c:pt idx="3173">
                  <c:v>138.19</c:v>
                </c:pt>
                <c:pt idx="3174">
                  <c:v>101.13</c:v>
                </c:pt>
                <c:pt idx="3175">
                  <c:v>152.22</c:v>
                </c:pt>
                <c:pt idx="3176">
                  <c:v>158.13999999999999</c:v>
                </c:pt>
                <c:pt idx="3177">
                  <c:v>188.21</c:v>
                </c:pt>
                <c:pt idx="3178">
                  <c:v>96.113</c:v>
                </c:pt>
                <c:pt idx="3179">
                  <c:v>175.16</c:v>
                </c:pt>
                <c:pt idx="3180">
                  <c:v>158.18</c:v>
                </c:pt>
                <c:pt idx="3181">
                  <c:v>184.56</c:v>
                </c:pt>
                <c:pt idx="3182">
                  <c:v>97.180999999999997</c:v>
                </c:pt>
                <c:pt idx="3183">
                  <c:v>193.25</c:v>
                </c:pt>
                <c:pt idx="3184">
                  <c:v>109.1</c:v>
                </c:pt>
                <c:pt idx="3185">
                  <c:v>88.13</c:v>
                </c:pt>
                <c:pt idx="3186">
                  <c:v>144.13</c:v>
                </c:pt>
                <c:pt idx="3187">
                  <c:v>184.22</c:v>
                </c:pt>
                <c:pt idx="3188">
                  <c:v>211.67</c:v>
                </c:pt>
                <c:pt idx="3189">
                  <c:v>192.24</c:v>
                </c:pt>
                <c:pt idx="3190">
                  <c:v>137.16</c:v>
                </c:pt>
                <c:pt idx="3191">
                  <c:v>113.18</c:v>
                </c:pt>
                <c:pt idx="3192">
                  <c:v>117.58</c:v>
                </c:pt>
                <c:pt idx="3193">
                  <c:v>134.19999999999999</c:v>
                </c:pt>
                <c:pt idx="3194">
                  <c:v>158.22</c:v>
                </c:pt>
                <c:pt idx="3195">
                  <c:v>214.25</c:v>
                </c:pt>
                <c:pt idx="3196">
                  <c:v>193.22</c:v>
                </c:pt>
                <c:pt idx="3197">
                  <c:v>73.114999999999995</c:v>
                </c:pt>
                <c:pt idx="3198">
                  <c:v>176.24</c:v>
                </c:pt>
                <c:pt idx="3199">
                  <c:v>103.14</c:v>
                </c:pt>
                <c:pt idx="3200">
                  <c:v>155.22</c:v>
                </c:pt>
                <c:pt idx="3201">
                  <c:v>170.24</c:v>
                </c:pt>
                <c:pt idx="3202">
                  <c:v>192.22</c:v>
                </c:pt>
                <c:pt idx="3203">
                  <c:v>106.15</c:v>
                </c:pt>
                <c:pt idx="3204">
                  <c:v>136.18</c:v>
                </c:pt>
                <c:pt idx="3205">
                  <c:v>163.19999999999999</c:v>
                </c:pt>
                <c:pt idx="3206">
                  <c:v>182.2</c:v>
                </c:pt>
                <c:pt idx="3207">
                  <c:v>129.13999999999999</c:v>
                </c:pt>
                <c:pt idx="3208">
                  <c:v>192.2</c:v>
                </c:pt>
                <c:pt idx="3209">
                  <c:v>183.26</c:v>
                </c:pt>
                <c:pt idx="3210">
                  <c:v>79.102000000000004</c:v>
                </c:pt>
                <c:pt idx="3211">
                  <c:v>58.103999999999999</c:v>
                </c:pt>
                <c:pt idx="3212">
                  <c:v>179.22</c:v>
                </c:pt>
                <c:pt idx="3213">
                  <c:v>126.22</c:v>
                </c:pt>
                <c:pt idx="3214">
                  <c:v>69.082999999999998</c:v>
                </c:pt>
                <c:pt idx="3215">
                  <c:v>161.32</c:v>
                </c:pt>
                <c:pt idx="3216">
                  <c:v>242.14</c:v>
                </c:pt>
                <c:pt idx="3217">
                  <c:v>107.14</c:v>
                </c:pt>
                <c:pt idx="3218">
                  <c:v>213.64</c:v>
                </c:pt>
                <c:pt idx="3219">
                  <c:v>97.100999999999999</c:v>
                </c:pt>
                <c:pt idx="3220">
                  <c:v>139.16999999999999</c:v>
                </c:pt>
                <c:pt idx="3221">
                  <c:v>181.26</c:v>
                </c:pt>
                <c:pt idx="3222">
                  <c:v>208.2</c:v>
                </c:pt>
                <c:pt idx="3223">
                  <c:v>113.14</c:v>
                </c:pt>
                <c:pt idx="3224">
                  <c:v>206.31</c:v>
                </c:pt>
                <c:pt idx="3225">
                  <c:v>190.27</c:v>
                </c:pt>
                <c:pt idx="3226">
                  <c:v>129.18</c:v>
                </c:pt>
                <c:pt idx="3227">
                  <c:v>209.22</c:v>
                </c:pt>
                <c:pt idx="3228">
                  <c:v>87.141999999999996</c:v>
                </c:pt>
                <c:pt idx="3229">
                  <c:v>220.27</c:v>
                </c:pt>
                <c:pt idx="3230">
                  <c:v>99.197000000000003</c:v>
                </c:pt>
                <c:pt idx="3231">
                  <c:v>112.15</c:v>
                </c:pt>
                <c:pt idx="3232">
                  <c:v>203.25</c:v>
                </c:pt>
                <c:pt idx="3233">
                  <c:v>183.19</c:v>
                </c:pt>
                <c:pt idx="3234">
                  <c:v>172.25</c:v>
                </c:pt>
                <c:pt idx="3235">
                  <c:v>228.13</c:v>
                </c:pt>
                <c:pt idx="3236">
                  <c:v>151.16999999999999</c:v>
                </c:pt>
                <c:pt idx="3237">
                  <c:v>165.17</c:v>
                </c:pt>
                <c:pt idx="3238">
                  <c:v>155.56</c:v>
                </c:pt>
                <c:pt idx="3239">
                  <c:v>69.046999999999997</c:v>
                </c:pt>
                <c:pt idx="3240">
                  <c:v>201.65</c:v>
                </c:pt>
                <c:pt idx="3241">
                  <c:v>109.19</c:v>
                </c:pt>
                <c:pt idx="3242">
                  <c:v>89.114000000000004</c:v>
                </c:pt>
                <c:pt idx="3243">
                  <c:v>175.26</c:v>
                </c:pt>
                <c:pt idx="3244">
                  <c:v>229.67</c:v>
                </c:pt>
                <c:pt idx="3245">
                  <c:v>136.19999999999999</c:v>
                </c:pt>
                <c:pt idx="3246">
                  <c:v>161.13999999999999</c:v>
                </c:pt>
                <c:pt idx="3247">
                  <c:v>113.18</c:v>
                </c:pt>
                <c:pt idx="3248">
                  <c:v>206.22</c:v>
                </c:pt>
                <c:pt idx="3249">
                  <c:v>214.08</c:v>
                </c:pt>
                <c:pt idx="3250">
                  <c:v>174.27</c:v>
                </c:pt>
                <c:pt idx="3251">
                  <c:v>150.16</c:v>
                </c:pt>
                <c:pt idx="3252">
                  <c:v>199.07</c:v>
                </c:pt>
                <c:pt idx="3253">
                  <c:v>166.16</c:v>
                </c:pt>
                <c:pt idx="3254">
                  <c:v>68.058999999999997</c:v>
                </c:pt>
                <c:pt idx="3255">
                  <c:v>174.18</c:v>
                </c:pt>
                <c:pt idx="3256">
                  <c:v>153.16</c:v>
                </c:pt>
                <c:pt idx="3257">
                  <c:v>97.137</c:v>
                </c:pt>
                <c:pt idx="3258">
                  <c:v>170.03</c:v>
                </c:pt>
                <c:pt idx="3259">
                  <c:v>193.27</c:v>
                </c:pt>
                <c:pt idx="3260">
                  <c:v>97.137</c:v>
                </c:pt>
                <c:pt idx="3261">
                  <c:v>143.16999999999999</c:v>
                </c:pt>
                <c:pt idx="3262">
                  <c:v>200.17</c:v>
                </c:pt>
                <c:pt idx="3263">
                  <c:v>74.128</c:v>
                </c:pt>
                <c:pt idx="3264">
                  <c:v>152.13</c:v>
                </c:pt>
                <c:pt idx="3265">
                  <c:v>107.13</c:v>
                </c:pt>
                <c:pt idx="3266">
                  <c:v>129.22</c:v>
                </c:pt>
                <c:pt idx="3267">
                  <c:v>354.81</c:v>
                </c:pt>
                <c:pt idx="3268">
                  <c:v>152.26</c:v>
                </c:pt>
                <c:pt idx="3269">
                  <c:v>170.23</c:v>
                </c:pt>
                <c:pt idx="3270">
                  <c:v>190.25</c:v>
                </c:pt>
                <c:pt idx="3271">
                  <c:v>137.22999999999999</c:v>
                </c:pt>
                <c:pt idx="3272">
                  <c:v>259.12</c:v>
                </c:pt>
                <c:pt idx="3273">
                  <c:v>208.26</c:v>
                </c:pt>
                <c:pt idx="3274">
                  <c:v>124.12</c:v>
                </c:pt>
                <c:pt idx="3275">
                  <c:v>107.15</c:v>
                </c:pt>
                <c:pt idx="3276">
                  <c:v>176.19</c:v>
                </c:pt>
                <c:pt idx="3277">
                  <c:v>149.19999999999999</c:v>
                </c:pt>
                <c:pt idx="3278">
                  <c:v>113.18</c:v>
                </c:pt>
                <c:pt idx="3279">
                  <c:v>121.11</c:v>
                </c:pt>
                <c:pt idx="3280">
                  <c:v>214.31</c:v>
                </c:pt>
                <c:pt idx="3281">
                  <c:v>193.23</c:v>
                </c:pt>
                <c:pt idx="3282">
                  <c:v>217.29</c:v>
                </c:pt>
                <c:pt idx="3283">
                  <c:v>259.12</c:v>
                </c:pt>
                <c:pt idx="3284">
                  <c:v>191.25</c:v>
                </c:pt>
                <c:pt idx="3285">
                  <c:v>83.11</c:v>
                </c:pt>
                <c:pt idx="3286">
                  <c:v>201.21</c:v>
                </c:pt>
                <c:pt idx="3287">
                  <c:v>176.22</c:v>
                </c:pt>
                <c:pt idx="3288">
                  <c:v>175.24</c:v>
                </c:pt>
                <c:pt idx="3289">
                  <c:v>72.131</c:v>
                </c:pt>
                <c:pt idx="3290">
                  <c:v>141.19</c:v>
                </c:pt>
                <c:pt idx="3291">
                  <c:v>100.14</c:v>
                </c:pt>
                <c:pt idx="3292">
                  <c:v>139.22</c:v>
                </c:pt>
                <c:pt idx="3293">
                  <c:v>169.19</c:v>
                </c:pt>
                <c:pt idx="3294">
                  <c:v>170.28</c:v>
                </c:pt>
                <c:pt idx="3295">
                  <c:v>167.19</c:v>
                </c:pt>
                <c:pt idx="3296">
                  <c:v>150.16</c:v>
                </c:pt>
                <c:pt idx="3297">
                  <c:v>105.12</c:v>
                </c:pt>
                <c:pt idx="3298">
                  <c:v>99.197000000000003</c:v>
                </c:pt>
                <c:pt idx="3299">
                  <c:v>107.13</c:v>
                </c:pt>
                <c:pt idx="3300">
                  <c:v>162.21</c:v>
                </c:pt>
                <c:pt idx="3301">
                  <c:v>157.19999999999999</c:v>
                </c:pt>
                <c:pt idx="3302">
                  <c:v>123.14</c:v>
                </c:pt>
                <c:pt idx="3303">
                  <c:v>189.28</c:v>
                </c:pt>
                <c:pt idx="3304">
                  <c:v>214.08</c:v>
                </c:pt>
                <c:pt idx="3305">
                  <c:v>224.31</c:v>
                </c:pt>
                <c:pt idx="3306">
                  <c:v>190.29</c:v>
                </c:pt>
                <c:pt idx="3307">
                  <c:v>111.21</c:v>
                </c:pt>
                <c:pt idx="3308">
                  <c:v>94.137</c:v>
                </c:pt>
                <c:pt idx="3309">
                  <c:v>112.54</c:v>
                </c:pt>
                <c:pt idx="3310">
                  <c:v>87.141999999999996</c:v>
                </c:pt>
                <c:pt idx="3311">
                  <c:v>68.099000000000004</c:v>
                </c:pt>
                <c:pt idx="3312">
                  <c:v>112.2</c:v>
                </c:pt>
                <c:pt idx="3313">
                  <c:v>44.076999999999998</c:v>
                </c:pt>
                <c:pt idx="3314">
                  <c:v>135.19</c:v>
                </c:pt>
                <c:pt idx="3315">
                  <c:v>185.27</c:v>
                </c:pt>
                <c:pt idx="3316">
                  <c:v>128.19</c:v>
                </c:pt>
                <c:pt idx="3317">
                  <c:v>153.59</c:v>
                </c:pt>
                <c:pt idx="3318">
                  <c:v>163.24</c:v>
                </c:pt>
                <c:pt idx="3319">
                  <c:v>142.22</c:v>
                </c:pt>
                <c:pt idx="3320">
                  <c:v>145.19999999999999</c:v>
                </c:pt>
                <c:pt idx="3321">
                  <c:v>167.18</c:v>
                </c:pt>
                <c:pt idx="3322">
                  <c:v>101.13</c:v>
                </c:pt>
                <c:pt idx="3323">
                  <c:v>97.180999999999997</c:v>
                </c:pt>
                <c:pt idx="3324">
                  <c:v>178.22</c:v>
                </c:pt>
                <c:pt idx="3325">
                  <c:v>68.099000000000004</c:v>
                </c:pt>
                <c:pt idx="3326">
                  <c:v>165.3</c:v>
                </c:pt>
                <c:pt idx="3327">
                  <c:v>197.26</c:v>
                </c:pt>
                <c:pt idx="3328">
                  <c:v>158.18</c:v>
                </c:pt>
                <c:pt idx="3329">
                  <c:v>85.126000000000005</c:v>
                </c:pt>
                <c:pt idx="3330">
                  <c:v>157.19</c:v>
                </c:pt>
                <c:pt idx="3331">
                  <c:v>187.22</c:v>
                </c:pt>
                <c:pt idx="3332">
                  <c:v>103.14</c:v>
                </c:pt>
                <c:pt idx="3333">
                  <c:v>149.21</c:v>
                </c:pt>
                <c:pt idx="3334">
                  <c:v>141.28</c:v>
                </c:pt>
                <c:pt idx="3335">
                  <c:v>72.131</c:v>
                </c:pt>
                <c:pt idx="3336">
                  <c:v>227.63</c:v>
                </c:pt>
                <c:pt idx="3337">
                  <c:v>189.02</c:v>
                </c:pt>
                <c:pt idx="3338">
                  <c:v>89.114000000000004</c:v>
                </c:pt>
                <c:pt idx="3339">
                  <c:v>176.2</c:v>
                </c:pt>
                <c:pt idx="3340">
                  <c:v>83.07</c:v>
                </c:pt>
                <c:pt idx="3341">
                  <c:v>89.138999999999996</c:v>
                </c:pt>
                <c:pt idx="3342">
                  <c:v>99.156999999999996</c:v>
                </c:pt>
                <c:pt idx="3343">
                  <c:v>224.31</c:v>
                </c:pt>
                <c:pt idx="3344">
                  <c:v>145.25</c:v>
                </c:pt>
                <c:pt idx="3345">
                  <c:v>182.25</c:v>
                </c:pt>
                <c:pt idx="3346">
                  <c:v>143.62</c:v>
                </c:pt>
                <c:pt idx="3347">
                  <c:v>210.26</c:v>
                </c:pt>
                <c:pt idx="3348">
                  <c:v>99.153000000000006</c:v>
                </c:pt>
                <c:pt idx="3349">
                  <c:v>82.126000000000005</c:v>
                </c:pt>
                <c:pt idx="3350">
                  <c:v>187.17</c:v>
                </c:pt>
                <c:pt idx="3351">
                  <c:v>143.21</c:v>
                </c:pt>
                <c:pt idx="3352">
                  <c:v>137.13999999999999</c:v>
                </c:pt>
                <c:pt idx="3353">
                  <c:v>162.16999999999999</c:v>
                </c:pt>
                <c:pt idx="3354">
                  <c:v>86.114000000000004</c:v>
                </c:pt>
                <c:pt idx="3355">
                  <c:v>121.18</c:v>
                </c:pt>
                <c:pt idx="3356">
                  <c:v>99.108999999999995</c:v>
                </c:pt>
                <c:pt idx="3357">
                  <c:v>233.12</c:v>
                </c:pt>
                <c:pt idx="3358">
                  <c:v>237.23</c:v>
                </c:pt>
                <c:pt idx="3359">
                  <c:v>182.29</c:v>
                </c:pt>
                <c:pt idx="3360">
                  <c:v>71.099000000000004</c:v>
                </c:pt>
                <c:pt idx="3361">
                  <c:v>225.7</c:v>
                </c:pt>
                <c:pt idx="3362">
                  <c:v>140.21</c:v>
                </c:pt>
                <c:pt idx="3363">
                  <c:v>148.19</c:v>
                </c:pt>
                <c:pt idx="3364">
                  <c:v>131.15</c:v>
                </c:pt>
                <c:pt idx="3365">
                  <c:v>118.12</c:v>
                </c:pt>
                <c:pt idx="3366">
                  <c:v>181.26</c:v>
                </c:pt>
                <c:pt idx="3367">
                  <c:v>183.14</c:v>
                </c:pt>
                <c:pt idx="3368">
                  <c:v>189.28</c:v>
                </c:pt>
                <c:pt idx="3369">
                  <c:v>113.22</c:v>
                </c:pt>
                <c:pt idx="3370">
                  <c:v>135.13999999999999</c:v>
                </c:pt>
                <c:pt idx="3371">
                  <c:v>147.19999999999999</c:v>
                </c:pt>
                <c:pt idx="3372">
                  <c:v>112.15</c:v>
                </c:pt>
                <c:pt idx="3373">
                  <c:v>147.15</c:v>
                </c:pt>
                <c:pt idx="3374">
                  <c:v>127.17</c:v>
                </c:pt>
                <c:pt idx="3375">
                  <c:v>156.16</c:v>
                </c:pt>
                <c:pt idx="3376">
                  <c:v>153.16</c:v>
                </c:pt>
                <c:pt idx="3377">
                  <c:v>174.05</c:v>
                </c:pt>
                <c:pt idx="3378">
                  <c:v>67.070999999999998</c:v>
                </c:pt>
                <c:pt idx="3379">
                  <c:v>197.26</c:v>
                </c:pt>
                <c:pt idx="3380">
                  <c:v>117.12</c:v>
                </c:pt>
                <c:pt idx="3381">
                  <c:v>166.22</c:v>
                </c:pt>
                <c:pt idx="3382">
                  <c:v>77.105999999999995</c:v>
                </c:pt>
                <c:pt idx="3383">
                  <c:v>72.090999999999994</c:v>
                </c:pt>
                <c:pt idx="3384">
                  <c:v>160.22</c:v>
                </c:pt>
                <c:pt idx="3385">
                  <c:v>111.21</c:v>
                </c:pt>
                <c:pt idx="3386">
                  <c:v>72.111999999999995</c:v>
                </c:pt>
                <c:pt idx="3387">
                  <c:v>208.28</c:v>
                </c:pt>
                <c:pt idx="3388">
                  <c:v>239.18</c:v>
                </c:pt>
                <c:pt idx="3389">
                  <c:v>173.24</c:v>
                </c:pt>
                <c:pt idx="3390">
                  <c:v>140.21</c:v>
                </c:pt>
                <c:pt idx="3391">
                  <c:v>156.21</c:v>
                </c:pt>
                <c:pt idx="3392">
                  <c:v>133.16999999999999</c:v>
                </c:pt>
                <c:pt idx="3393">
                  <c:v>170.19</c:v>
                </c:pt>
                <c:pt idx="3394">
                  <c:v>144.19</c:v>
                </c:pt>
                <c:pt idx="3395">
                  <c:v>187.27</c:v>
                </c:pt>
                <c:pt idx="3396">
                  <c:v>158.18</c:v>
                </c:pt>
                <c:pt idx="3397">
                  <c:v>107.13</c:v>
                </c:pt>
                <c:pt idx="3398">
                  <c:v>166.59</c:v>
                </c:pt>
                <c:pt idx="3399">
                  <c:v>189.23</c:v>
                </c:pt>
                <c:pt idx="3400">
                  <c:v>176.26</c:v>
                </c:pt>
                <c:pt idx="3401">
                  <c:v>181.17</c:v>
                </c:pt>
                <c:pt idx="3402">
                  <c:v>178.18</c:v>
                </c:pt>
                <c:pt idx="3403">
                  <c:v>105.16</c:v>
                </c:pt>
                <c:pt idx="3404">
                  <c:v>227.08</c:v>
                </c:pt>
                <c:pt idx="3405">
                  <c:v>223.68</c:v>
                </c:pt>
                <c:pt idx="3406">
                  <c:v>105.12</c:v>
                </c:pt>
                <c:pt idx="3407">
                  <c:v>73.070999999999998</c:v>
                </c:pt>
                <c:pt idx="3408">
                  <c:v>215.23</c:v>
                </c:pt>
                <c:pt idx="3409">
                  <c:v>73.070999999999998</c:v>
                </c:pt>
                <c:pt idx="3410">
                  <c:v>189.22</c:v>
                </c:pt>
                <c:pt idx="3411">
                  <c:v>196.28</c:v>
                </c:pt>
                <c:pt idx="3412">
                  <c:v>154.58000000000001</c:v>
                </c:pt>
                <c:pt idx="3413">
                  <c:v>214.68</c:v>
                </c:pt>
                <c:pt idx="3414">
                  <c:v>168.61</c:v>
                </c:pt>
                <c:pt idx="3415">
                  <c:v>194.3</c:v>
                </c:pt>
                <c:pt idx="3416">
                  <c:v>183.23</c:v>
                </c:pt>
                <c:pt idx="3417">
                  <c:v>194.25</c:v>
                </c:pt>
                <c:pt idx="3418">
                  <c:v>242.14</c:v>
                </c:pt>
                <c:pt idx="3419">
                  <c:v>72.131</c:v>
                </c:pt>
                <c:pt idx="3420">
                  <c:v>181.26</c:v>
                </c:pt>
                <c:pt idx="3421">
                  <c:v>204.21</c:v>
                </c:pt>
                <c:pt idx="3422">
                  <c:v>102.18</c:v>
                </c:pt>
                <c:pt idx="3423">
                  <c:v>180.24</c:v>
                </c:pt>
                <c:pt idx="3424">
                  <c:v>115.22</c:v>
                </c:pt>
                <c:pt idx="3425">
                  <c:v>143.16999999999999</c:v>
                </c:pt>
                <c:pt idx="3426">
                  <c:v>136.13</c:v>
                </c:pt>
                <c:pt idx="3427">
                  <c:v>211.28</c:v>
                </c:pt>
                <c:pt idx="3428">
                  <c:v>85.126000000000005</c:v>
                </c:pt>
                <c:pt idx="3429">
                  <c:v>141.58000000000001</c:v>
                </c:pt>
                <c:pt idx="3430">
                  <c:v>147.11000000000001</c:v>
                </c:pt>
                <c:pt idx="3431">
                  <c:v>82.085999999999999</c:v>
                </c:pt>
                <c:pt idx="3432">
                  <c:v>98.15</c:v>
                </c:pt>
                <c:pt idx="3433">
                  <c:v>106.15</c:v>
                </c:pt>
                <c:pt idx="3434">
                  <c:v>189.02</c:v>
                </c:pt>
                <c:pt idx="3435">
                  <c:v>136.13</c:v>
                </c:pt>
                <c:pt idx="3436">
                  <c:v>187.18</c:v>
                </c:pt>
                <c:pt idx="3437">
                  <c:v>191.25</c:v>
                </c:pt>
                <c:pt idx="3438">
                  <c:v>155.21</c:v>
                </c:pt>
                <c:pt idx="3439">
                  <c:v>154.28</c:v>
                </c:pt>
                <c:pt idx="3440">
                  <c:v>119.15</c:v>
                </c:pt>
                <c:pt idx="3441">
                  <c:v>186.19</c:v>
                </c:pt>
                <c:pt idx="3442">
                  <c:v>110.14</c:v>
                </c:pt>
                <c:pt idx="3443">
                  <c:v>89.07</c:v>
                </c:pt>
                <c:pt idx="3444">
                  <c:v>194.25</c:v>
                </c:pt>
                <c:pt idx="3445">
                  <c:v>96.153000000000006</c:v>
                </c:pt>
                <c:pt idx="3446">
                  <c:v>152.13</c:v>
                </c:pt>
                <c:pt idx="3447">
                  <c:v>198.25</c:v>
                </c:pt>
                <c:pt idx="3448">
                  <c:v>73.114999999999995</c:v>
                </c:pt>
                <c:pt idx="3449">
                  <c:v>172.2</c:v>
                </c:pt>
                <c:pt idx="3450">
                  <c:v>130.16999999999999</c:v>
                </c:pt>
                <c:pt idx="3451">
                  <c:v>196.27</c:v>
                </c:pt>
                <c:pt idx="3452">
                  <c:v>192.63</c:v>
                </c:pt>
                <c:pt idx="3453">
                  <c:v>220.2</c:v>
                </c:pt>
                <c:pt idx="3454">
                  <c:v>132.13999999999999</c:v>
                </c:pt>
                <c:pt idx="3455">
                  <c:v>168.25</c:v>
                </c:pt>
                <c:pt idx="3456">
                  <c:v>92.120999999999995</c:v>
                </c:pt>
                <c:pt idx="3457">
                  <c:v>207.23</c:v>
                </c:pt>
                <c:pt idx="3458">
                  <c:v>162.13</c:v>
                </c:pt>
                <c:pt idx="3459">
                  <c:v>191.2</c:v>
                </c:pt>
                <c:pt idx="3460">
                  <c:v>71.143000000000001</c:v>
                </c:pt>
                <c:pt idx="3461">
                  <c:v>176.24</c:v>
                </c:pt>
                <c:pt idx="3462">
                  <c:v>135.19</c:v>
                </c:pt>
                <c:pt idx="3463">
                  <c:v>153.22999999999999</c:v>
                </c:pt>
                <c:pt idx="3464">
                  <c:v>209.22</c:v>
                </c:pt>
                <c:pt idx="3465">
                  <c:v>203.26</c:v>
                </c:pt>
                <c:pt idx="3466">
                  <c:v>137.19999999999999</c:v>
                </c:pt>
                <c:pt idx="3467">
                  <c:v>213.05</c:v>
                </c:pt>
                <c:pt idx="3468">
                  <c:v>137.22999999999999</c:v>
                </c:pt>
                <c:pt idx="3469">
                  <c:v>234.49</c:v>
                </c:pt>
                <c:pt idx="3470">
                  <c:v>172.66</c:v>
                </c:pt>
                <c:pt idx="3471">
                  <c:v>89.114000000000004</c:v>
                </c:pt>
                <c:pt idx="3472">
                  <c:v>212.18</c:v>
                </c:pt>
                <c:pt idx="3473">
                  <c:v>84.123000000000005</c:v>
                </c:pt>
                <c:pt idx="3474">
                  <c:v>179.2</c:v>
                </c:pt>
                <c:pt idx="3475">
                  <c:v>117.13</c:v>
                </c:pt>
                <c:pt idx="3476">
                  <c:v>199.24</c:v>
                </c:pt>
                <c:pt idx="3477">
                  <c:v>83.153999999999996</c:v>
                </c:pt>
                <c:pt idx="3478">
                  <c:v>205.29</c:v>
                </c:pt>
                <c:pt idx="3479">
                  <c:v>185.03</c:v>
                </c:pt>
                <c:pt idx="3480">
                  <c:v>126.22</c:v>
                </c:pt>
                <c:pt idx="3481">
                  <c:v>212.23</c:v>
                </c:pt>
                <c:pt idx="3482">
                  <c:v>42.061</c:v>
                </c:pt>
                <c:pt idx="3483">
                  <c:v>151.27000000000001</c:v>
                </c:pt>
                <c:pt idx="3484">
                  <c:v>112.54</c:v>
                </c:pt>
                <c:pt idx="3485">
                  <c:v>159.25</c:v>
                </c:pt>
                <c:pt idx="3486">
                  <c:v>125.58</c:v>
                </c:pt>
                <c:pt idx="3487">
                  <c:v>72.131</c:v>
                </c:pt>
                <c:pt idx="3488">
                  <c:v>117.17</c:v>
                </c:pt>
                <c:pt idx="3489">
                  <c:v>184.22</c:v>
                </c:pt>
                <c:pt idx="3490">
                  <c:v>163.19999999999999</c:v>
                </c:pt>
                <c:pt idx="3491">
                  <c:v>137.16</c:v>
                </c:pt>
                <c:pt idx="3492">
                  <c:v>202.23</c:v>
                </c:pt>
                <c:pt idx="3493">
                  <c:v>197.26</c:v>
                </c:pt>
                <c:pt idx="3494">
                  <c:v>178.6</c:v>
                </c:pt>
                <c:pt idx="3495">
                  <c:v>164.15</c:v>
                </c:pt>
                <c:pt idx="3496">
                  <c:v>76.144000000000005</c:v>
                </c:pt>
                <c:pt idx="3497">
                  <c:v>174.23</c:v>
                </c:pt>
                <c:pt idx="3498">
                  <c:v>106.58</c:v>
                </c:pt>
                <c:pt idx="3499">
                  <c:v>155.6</c:v>
                </c:pt>
                <c:pt idx="3500">
                  <c:v>137.25</c:v>
                </c:pt>
                <c:pt idx="3501">
                  <c:v>115.16</c:v>
                </c:pt>
                <c:pt idx="3502">
                  <c:v>119.15</c:v>
                </c:pt>
                <c:pt idx="3503">
                  <c:v>193.18</c:v>
                </c:pt>
                <c:pt idx="3504">
                  <c:v>143.13</c:v>
                </c:pt>
                <c:pt idx="3505">
                  <c:v>143.21</c:v>
                </c:pt>
                <c:pt idx="3506">
                  <c:v>118.11</c:v>
                </c:pt>
                <c:pt idx="3507">
                  <c:v>153.16</c:v>
                </c:pt>
                <c:pt idx="3508">
                  <c:v>81.097999999999999</c:v>
                </c:pt>
                <c:pt idx="3509">
                  <c:v>72.087000000000003</c:v>
                </c:pt>
                <c:pt idx="3510">
                  <c:v>273.14999999999998</c:v>
                </c:pt>
                <c:pt idx="3511">
                  <c:v>162.16999999999999</c:v>
                </c:pt>
                <c:pt idx="3512">
                  <c:v>205.29</c:v>
                </c:pt>
                <c:pt idx="3513">
                  <c:v>194.25</c:v>
                </c:pt>
                <c:pt idx="3514">
                  <c:v>199.61</c:v>
                </c:pt>
                <c:pt idx="3515">
                  <c:v>87.058000000000007</c:v>
                </c:pt>
                <c:pt idx="3516">
                  <c:v>146</c:v>
                </c:pt>
                <c:pt idx="3517">
                  <c:v>127.21</c:v>
                </c:pt>
                <c:pt idx="3518">
                  <c:v>137.11000000000001</c:v>
                </c:pt>
                <c:pt idx="3519">
                  <c:v>185.21</c:v>
                </c:pt>
                <c:pt idx="3520">
                  <c:v>97.141000000000005</c:v>
                </c:pt>
                <c:pt idx="3521">
                  <c:v>173.23</c:v>
                </c:pt>
                <c:pt idx="3522">
                  <c:v>153.25</c:v>
                </c:pt>
                <c:pt idx="3523">
                  <c:v>207.25</c:v>
                </c:pt>
                <c:pt idx="3524">
                  <c:v>148.13999999999999</c:v>
                </c:pt>
                <c:pt idx="3525">
                  <c:v>97.100999999999999</c:v>
                </c:pt>
                <c:pt idx="3526">
                  <c:v>124.19</c:v>
                </c:pt>
                <c:pt idx="3527">
                  <c:v>121.16</c:v>
                </c:pt>
                <c:pt idx="3528">
                  <c:v>147.19999999999999</c:v>
                </c:pt>
                <c:pt idx="3529">
                  <c:v>175.17</c:v>
                </c:pt>
                <c:pt idx="3530">
                  <c:v>75.116</c:v>
                </c:pt>
                <c:pt idx="3531">
                  <c:v>208.24</c:v>
                </c:pt>
                <c:pt idx="3532">
                  <c:v>128.15</c:v>
                </c:pt>
                <c:pt idx="3533">
                  <c:v>84.097999999999999</c:v>
                </c:pt>
                <c:pt idx="3534">
                  <c:v>103.1</c:v>
                </c:pt>
                <c:pt idx="3535">
                  <c:v>144.16</c:v>
                </c:pt>
                <c:pt idx="3536">
                  <c:v>162.16999999999999</c:v>
                </c:pt>
                <c:pt idx="3537">
                  <c:v>143.62</c:v>
                </c:pt>
                <c:pt idx="3538">
                  <c:v>146</c:v>
                </c:pt>
                <c:pt idx="3539">
                  <c:v>202.26</c:v>
                </c:pt>
                <c:pt idx="3540">
                  <c:v>169.25</c:v>
                </c:pt>
                <c:pt idx="3541">
                  <c:v>163.28</c:v>
                </c:pt>
                <c:pt idx="3542">
                  <c:v>191.28</c:v>
                </c:pt>
                <c:pt idx="3543">
                  <c:v>166.16</c:v>
                </c:pt>
                <c:pt idx="3544">
                  <c:v>185.24</c:v>
                </c:pt>
                <c:pt idx="3545">
                  <c:v>145.13999999999999</c:v>
                </c:pt>
                <c:pt idx="3546">
                  <c:v>98.125</c:v>
                </c:pt>
                <c:pt idx="3547">
                  <c:v>180.28</c:v>
                </c:pt>
                <c:pt idx="3548">
                  <c:v>113.17</c:v>
                </c:pt>
                <c:pt idx="3549">
                  <c:v>135.15</c:v>
                </c:pt>
                <c:pt idx="3550">
                  <c:v>186.19</c:v>
                </c:pt>
                <c:pt idx="3551">
                  <c:v>184.6</c:v>
                </c:pt>
                <c:pt idx="3552">
                  <c:v>244.39</c:v>
                </c:pt>
                <c:pt idx="3553">
                  <c:v>177.22</c:v>
                </c:pt>
                <c:pt idx="3554">
                  <c:v>151.22999999999999</c:v>
                </c:pt>
                <c:pt idx="3555">
                  <c:v>199.32</c:v>
                </c:pt>
                <c:pt idx="3556">
                  <c:v>99.153000000000006</c:v>
                </c:pt>
                <c:pt idx="3557">
                  <c:v>73.114999999999995</c:v>
                </c:pt>
                <c:pt idx="3558">
                  <c:v>116.14</c:v>
                </c:pt>
                <c:pt idx="3559">
                  <c:v>226.64</c:v>
                </c:pt>
                <c:pt idx="3560">
                  <c:v>158.18</c:v>
                </c:pt>
                <c:pt idx="3561">
                  <c:v>178.26</c:v>
                </c:pt>
                <c:pt idx="3562">
                  <c:v>215.26</c:v>
                </c:pt>
                <c:pt idx="3563">
                  <c:v>162.18</c:v>
                </c:pt>
                <c:pt idx="3564">
                  <c:v>100.13</c:v>
                </c:pt>
                <c:pt idx="3565">
                  <c:v>191.21</c:v>
                </c:pt>
                <c:pt idx="3566">
                  <c:v>206.26</c:v>
                </c:pt>
                <c:pt idx="3567">
                  <c:v>94.114999999999995</c:v>
                </c:pt>
                <c:pt idx="3568">
                  <c:v>109.11</c:v>
                </c:pt>
                <c:pt idx="3569">
                  <c:v>83.153999999999996</c:v>
                </c:pt>
                <c:pt idx="3570">
                  <c:v>135.19</c:v>
                </c:pt>
                <c:pt idx="3571">
                  <c:v>140.12</c:v>
                </c:pt>
                <c:pt idx="3572">
                  <c:v>125.58</c:v>
                </c:pt>
                <c:pt idx="3573">
                  <c:v>176.24</c:v>
                </c:pt>
                <c:pt idx="3574">
                  <c:v>107.13</c:v>
                </c:pt>
                <c:pt idx="3575">
                  <c:v>71.102999999999994</c:v>
                </c:pt>
                <c:pt idx="3576">
                  <c:v>150.21</c:v>
                </c:pt>
                <c:pt idx="3577">
                  <c:v>158.19999999999999</c:v>
                </c:pt>
                <c:pt idx="3578">
                  <c:v>176.02</c:v>
                </c:pt>
                <c:pt idx="3579">
                  <c:v>198.22</c:v>
                </c:pt>
                <c:pt idx="3580">
                  <c:v>169.24</c:v>
                </c:pt>
                <c:pt idx="3581">
                  <c:v>142.22</c:v>
                </c:pt>
                <c:pt idx="3582">
                  <c:v>215.33</c:v>
                </c:pt>
                <c:pt idx="3583">
                  <c:v>171.2</c:v>
                </c:pt>
                <c:pt idx="3584">
                  <c:v>125.24</c:v>
                </c:pt>
                <c:pt idx="3585">
                  <c:v>226.68</c:v>
                </c:pt>
                <c:pt idx="3586">
                  <c:v>112.15</c:v>
                </c:pt>
                <c:pt idx="3587">
                  <c:v>87.097999999999999</c:v>
                </c:pt>
                <c:pt idx="3588">
                  <c:v>124.17</c:v>
                </c:pt>
                <c:pt idx="3589">
                  <c:v>157.58000000000001</c:v>
                </c:pt>
                <c:pt idx="3590">
                  <c:v>101.17</c:v>
                </c:pt>
                <c:pt idx="3591">
                  <c:v>194.22</c:v>
                </c:pt>
                <c:pt idx="3592">
                  <c:v>180.23</c:v>
                </c:pt>
                <c:pt idx="3593">
                  <c:v>160.24</c:v>
                </c:pt>
                <c:pt idx="3594">
                  <c:v>149.16999999999999</c:v>
                </c:pt>
                <c:pt idx="3595">
                  <c:v>174.19</c:v>
                </c:pt>
                <c:pt idx="3596">
                  <c:v>74.102999999999994</c:v>
                </c:pt>
                <c:pt idx="3597">
                  <c:v>149.21</c:v>
                </c:pt>
                <c:pt idx="3598">
                  <c:v>174.23</c:v>
                </c:pt>
                <c:pt idx="3599">
                  <c:v>169.59</c:v>
                </c:pt>
                <c:pt idx="3600">
                  <c:v>85.126000000000005</c:v>
                </c:pt>
                <c:pt idx="3601">
                  <c:v>117.17</c:v>
                </c:pt>
                <c:pt idx="3602">
                  <c:v>181.43</c:v>
                </c:pt>
                <c:pt idx="3603">
                  <c:v>190.22</c:v>
                </c:pt>
                <c:pt idx="3604">
                  <c:v>129.13</c:v>
                </c:pt>
                <c:pt idx="3605">
                  <c:v>84.141999999999996</c:v>
                </c:pt>
                <c:pt idx="3606">
                  <c:v>138.1</c:v>
                </c:pt>
                <c:pt idx="3607">
                  <c:v>154.28</c:v>
                </c:pt>
                <c:pt idx="3608">
                  <c:v>205.19</c:v>
                </c:pt>
                <c:pt idx="3609">
                  <c:v>140.25</c:v>
                </c:pt>
                <c:pt idx="3610">
                  <c:v>204.29</c:v>
                </c:pt>
                <c:pt idx="3611">
                  <c:v>173.24</c:v>
                </c:pt>
                <c:pt idx="3612">
                  <c:v>137.25</c:v>
                </c:pt>
                <c:pt idx="3613">
                  <c:v>58.103999999999999</c:v>
                </c:pt>
                <c:pt idx="3614">
                  <c:v>108.16</c:v>
                </c:pt>
                <c:pt idx="3615">
                  <c:v>114.17</c:v>
                </c:pt>
                <c:pt idx="3616">
                  <c:v>198.63</c:v>
                </c:pt>
                <c:pt idx="3617">
                  <c:v>206.26</c:v>
                </c:pt>
                <c:pt idx="3618">
                  <c:v>140.21</c:v>
                </c:pt>
                <c:pt idx="3619">
                  <c:v>179.26</c:v>
                </c:pt>
                <c:pt idx="3620">
                  <c:v>133.16999999999999</c:v>
                </c:pt>
                <c:pt idx="3621">
                  <c:v>306.95999999999998</c:v>
                </c:pt>
                <c:pt idx="3622">
                  <c:v>161.18</c:v>
                </c:pt>
                <c:pt idx="3623">
                  <c:v>109.13</c:v>
                </c:pt>
                <c:pt idx="3624">
                  <c:v>205.32</c:v>
                </c:pt>
                <c:pt idx="3625">
                  <c:v>147.15</c:v>
                </c:pt>
                <c:pt idx="3626">
                  <c:v>202.28</c:v>
                </c:pt>
                <c:pt idx="3627">
                  <c:v>133.16999999999999</c:v>
                </c:pt>
                <c:pt idx="3628">
                  <c:v>211.2</c:v>
                </c:pt>
                <c:pt idx="3629">
                  <c:v>153.25</c:v>
                </c:pt>
                <c:pt idx="3630">
                  <c:v>69.087000000000003</c:v>
                </c:pt>
                <c:pt idx="3631">
                  <c:v>125.11</c:v>
                </c:pt>
                <c:pt idx="3632">
                  <c:v>184.22</c:v>
                </c:pt>
                <c:pt idx="3633">
                  <c:v>105.21</c:v>
                </c:pt>
                <c:pt idx="3634">
                  <c:v>170.28</c:v>
                </c:pt>
                <c:pt idx="3635">
                  <c:v>196.23</c:v>
                </c:pt>
                <c:pt idx="3636">
                  <c:v>114.17</c:v>
                </c:pt>
                <c:pt idx="3637">
                  <c:v>179.19</c:v>
                </c:pt>
                <c:pt idx="3638">
                  <c:v>149.16999999999999</c:v>
                </c:pt>
                <c:pt idx="3639">
                  <c:v>180.18</c:v>
                </c:pt>
                <c:pt idx="3640">
                  <c:v>152.22</c:v>
                </c:pt>
                <c:pt idx="3641">
                  <c:v>152.16999999999999</c:v>
                </c:pt>
                <c:pt idx="3642">
                  <c:v>126.57</c:v>
                </c:pt>
                <c:pt idx="3643">
                  <c:v>204.29</c:v>
                </c:pt>
                <c:pt idx="3644">
                  <c:v>203.22</c:v>
                </c:pt>
                <c:pt idx="3645">
                  <c:v>71.143000000000001</c:v>
                </c:pt>
                <c:pt idx="3646">
                  <c:v>178.17</c:v>
                </c:pt>
                <c:pt idx="3647">
                  <c:v>128.24</c:v>
                </c:pt>
                <c:pt idx="3648">
                  <c:v>154.21</c:v>
                </c:pt>
                <c:pt idx="3649">
                  <c:v>149.16999999999999</c:v>
                </c:pt>
                <c:pt idx="3650">
                  <c:v>58.06</c:v>
                </c:pt>
                <c:pt idx="3651">
                  <c:v>134.18</c:v>
                </c:pt>
                <c:pt idx="3652">
                  <c:v>84.141999999999996</c:v>
                </c:pt>
                <c:pt idx="3653">
                  <c:v>197.21</c:v>
                </c:pt>
                <c:pt idx="3654">
                  <c:v>168.56</c:v>
                </c:pt>
                <c:pt idx="3655">
                  <c:v>242.09</c:v>
                </c:pt>
                <c:pt idx="3656">
                  <c:v>151.19</c:v>
                </c:pt>
                <c:pt idx="3657">
                  <c:v>213.05</c:v>
                </c:pt>
                <c:pt idx="3658">
                  <c:v>161.01</c:v>
                </c:pt>
                <c:pt idx="3659">
                  <c:v>123.13</c:v>
                </c:pt>
                <c:pt idx="3660">
                  <c:v>85.17</c:v>
                </c:pt>
                <c:pt idx="3661">
                  <c:v>237.23</c:v>
                </c:pt>
                <c:pt idx="3662">
                  <c:v>144.15</c:v>
                </c:pt>
                <c:pt idx="3663">
                  <c:v>111.15</c:v>
                </c:pt>
                <c:pt idx="3664">
                  <c:v>182.59</c:v>
                </c:pt>
                <c:pt idx="3665">
                  <c:v>207.28</c:v>
                </c:pt>
                <c:pt idx="3666">
                  <c:v>74.102999999999994</c:v>
                </c:pt>
                <c:pt idx="3667">
                  <c:v>197.26</c:v>
                </c:pt>
                <c:pt idx="3668">
                  <c:v>155.26</c:v>
                </c:pt>
                <c:pt idx="3669">
                  <c:v>123.18</c:v>
                </c:pt>
                <c:pt idx="3670">
                  <c:v>200.27</c:v>
                </c:pt>
                <c:pt idx="3671">
                  <c:v>188.25</c:v>
                </c:pt>
                <c:pt idx="3672">
                  <c:v>123.18</c:v>
                </c:pt>
                <c:pt idx="3673">
                  <c:v>130.16999999999999</c:v>
                </c:pt>
                <c:pt idx="3674">
                  <c:v>152.26</c:v>
                </c:pt>
                <c:pt idx="3675">
                  <c:v>76.031000000000006</c:v>
                </c:pt>
                <c:pt idx="3676">
                  <c:v>107.13</c:v>
                </c:pt>
                <c:pt idx="3677">
                  <c:v>200.22</c:v>
                </c:pt>
                <c:pt idx="3678">
                  <c:v>188.25</c:v>
                </c:pt>
                <c:pt idx="3679">
                  <c:v>205.19</c:v>
                </c:pt>
                <c:pt idx="3680">
                  <c:v>111.17</c:v>
                </c:pt>
                <c:pt idx="3681">
                  <c:v>103.1</c:v>
                </c:pt>
                <c:pt idx="3682">
                  <c:v>205.35</c:v>
                </c:pt>
                <c:pt idx="3683">
                  <c:v>182.18</c:v>
                </c:pt>
                <c:pt idx="3684">
                  <c:v>217.27</c:v>
                </c:pt>
                <c:pt idx="3685">
                  <c:v>148.22999999999999</c:v>
                </c:pt>
                <c:pt idx="3686">
                  <c:v>71.099000000000004</c:v>
                </c:pt>
                <c:pt idx="3687">
                  <c:v>167.18</c:v>
                </c:pt>
                <c:pt idx="3688">
                  <c:v>166.2</c:v>
                </c:pt>
                <c:pt idx="3689">
                  <c:v>83.11</c:v>
                </c:pt>
                <c:pt idx="3690">
                  <c:v>211.2</c:v>
                </c:pt>
                <c:pt idx="3691">
                  <c:v>177.61</c:v>
                </c:pt>
                <c:pt idx="3692">
                  <c:v>118.16</c:v>
                </c:pt>
                <c:pt idx="3693">
                  <c:v>86.158000000000001</c:v>
                </c:pt>
                <c:pt idx="3694">
                  <c:v>176.24</c:v>
                </c:pt>
                <c:pt idx="3695">
                  <c:v>184.6</c:v>
                </c:pt>
                <c:pt idx="3696">
                  <c:v>135.19</c:v>
                </c:pt>
                <c:pt idx="3697">
                  <c:v>267.49</c:v>
                </c:pt>
                <c:pt idx="3698">
                  <c:v>156.25</c:v>
                </c:pt>
                <c:pt idx="3699">
                  <c:v>156.55000000000001</c:v>
                </c:pt>
                <c:pt idx="3700">
                  <c:v>194.28</c:v>
                </c:pt>
                <c:pt idx="3701">
                  <c:v>136.16999999999999</c:v>
                </c:pt>
                <c:pt idx="3702">
                  <c:v>181.22</c:v>
                </c:pt>
                <c:pt idx="3703">
                  <c:v>168.2</c:v>
                </c:pt>
                <c:pt idx="3704">
                  <c:v>212.25</c:v>
                </c:pt>
                <c:pt idx="3705">
                  <c:v>123.18</c:v>
                </c:pt>
                <c:pt idx="3706">
                  <c:v>58.103999999999999</c:v>
                </c:pt>
                <c:pt idx="3707">
                  <c:v>210.65</c:v>
                </c:pt>
                <c:pt idx="3708">
                  <c:v>85.081999999999994</c:v>
                </c:pt>
                <c:pt idx="3709">
                  <c:v>176.24</c:v>
                </c:pt>
                <c:pt idx="3710">
                  <c:v>150.19999999999999</c:v>
                </c:pt>
                <c:pt idx="3711">
                  <c:v>69.126999999999995</c:v>
                </c:pt>
                <c:pt idx="3712">
                  <c:v>177.18</c:v>
                </c:pt>
                <c:pt idx="3713">
                  <c:v>212.66</c:v>
                </c:pt>
                <c:pt idx="3714">
                  <c:v>210.68</c:v>
                </c:pt>
                <c:pt idx="3715">
                  <c:v>190.18</c:v>
                </c:pt>
                <c:pt idx="3716">
                  <c:v>171.22</c:v>
                </c:pt>
                <c:pt idx="3717">
                  <c:v>147.15</c:v>
                </c:pt>
                <c:pt idx="3718">
                  <c:v>127.25</c:v>
                </c:pt>
                <c:pt idx="3719">
                  <c:v>96.153000000000006</c:v>
                </c:pt>
                <c:pt idx="3720">
                  <c:v>117.17</c:v>
                </c:pt>
                <c:pt idx="3721">
                  <c:v>143.56</c:v>
                </c:pt>
                <c:pt idx="3722">
                  <c:v>97.162000000000006</c:v>
                </c:pt>
                <c:pt idx="3723">
                  <c:v>243.27</c:v>
                </c:pt>
                <c:pt idx="3724">
                  <c:v>87.141999999999996</c:v>
                </c:pt>
                <c:pt idx="3725">
                  <c:v>160.19999999999999</c:v>
                </c:pt>
                <c:pt idx="3726">
                  <c:v>190.27</c:v>
                </c:pt>
                <c:pt idx="3727">
                  <c:v>116.14</c:v>
                </c:pt>
                <c:pt idx="3728">
                  <c:v>177.22</c:v>
                </c:pt>
                <c:pt idx="3729">
                  <c:v>84.123000000000005</c:v>
                </c:pt>
                <c:pt idx="3730">
                  <c:v>119.15</c:v>
                </c:pt>
                <c:pt idx="3731">
                  <c:v>190.22</c:v>
                </c:pt>
                <c:pt idx="3732">
                  <c:v>106.15</c:v>
                </c:pt>
                <c:pt idx="3733">
                  <c:v>171.02</c:v>
                </c:pt>
                <c:pt idx="3734">
                  <c:v>203.18</c:v>
                </c:pt>
                <c:pt idx="3735">
                  <c:v>116.14</c:v>
                </c:pt>
                <c:pt idx="3736">
                  <c:v>134.16</c:v>
                </c:pt>
                <c:pt idx="3737">
                  <c:v>212.03</c:v>
                </c:pt>
                <c:pt idx="3738">
                  <c:v>171.22</c:v>
                </c:pt>
                <c:pt idx="3739">
                  <c:v>101.13</c:v>
                </c:pt>
                <c:pt idx="3740">
                  <c:v>106.15</c:v>
                </c:pt>
                <c:pt idx="3741">
                  <c:v>196.66</c:v>
                </c:pt>
                <c:pt idx="3742">
                  <c:v>131.16</c:v>
                </c:pt>
                <c:pt idx="3743">
                  <c:v>167.18</c:v>
                </c:pt>
                <c:pt idx="3744">
                  <c:v>158.19999999999999</c:v>
                </c:pt>
                <c:pt idx="3745">
                  <c:v>137.12</c:v>
                </c:pt>
                <c:pt idx="3746">
                  <c:v>212.25</c:v>
                </c:pt>
                <c:pt idx="3747">
                  <c:v>146.21</c:v>
                </c:pt>
                <c:pt idx="3748">
                  <c:v>164.18</c:v>
                </c:pt>
                <c:pt idx="3749">
                  <c:v>126.18</c:v>
                </c:pt>
                <c:pt idx="3750">
                  <c:v>132.15</c:v>
                </c:pt>
                <c:pt idx="3751">
                  <c:v>152.22</c:v>
                </c:pt>
                <c:pt idx="3752">
                  <c:v>207.22</c:v>
                </c:pt>
                <c:pt idx="3753">
                  <c:v>218.26</c:v>
                </c:pt>
                <c:pt idx="3754">
                  <c:v>81.138000000000005</c:v>
                </c:pt>
                <c:pt idx="3755">
                  <c:v>134.16</c:v>
                </c:pt>
                <c:pt idx="3756">
                  <c:v>85.17</c:v>
                </c:pt>
                <c:pt idx="3757">
                  <c:v>122.19</c:v>
                </c:pt>
                <c:pt idx="3758">
                  <c:v>195.29</c:v>
                </c:pt>
                <c:pt idx="3759">
                  <c:v>203.65</c:v>
                </c:pt>
                <c:pt idx="3760">
                  <c:v>111.21</c:v>
                </c:pt>
                <c:pt idx="3761">
                  <c:v>113.14</c:v>
                </c:pt>
                <c:pt idx="3762">
                  <c:v>59.048000000000002</c:v>
                </c:pt>
                <c:pt idx="3763">
                  <c:v>114.12</c:v>
                </c:pt>
                <c:pt idx="3764">
                  <c:v>172.17</c:v>
                </c:pt>
                <c:pt idx="3765">
                  <c:v>127.21</c:v>
                </c:pt>
                <c:pt idx="3766">
                  <c:v>164.14</c:v>
                </c:pt>
                <c:pt idx="3767">
                  <c:v>161.01</c:v>
                </c:pt>
                <c:pt idx="3768">
                  <c:v>86.158000000000001</c:v>
                </c:pt>
                <c:pt idx="3769">
                  <c:v>155.22</c:v>
                </c:pt>
                <c:pt idx="3770">
                  <c:v>207.26</c:v>
                </c:pt>
                <c:pt idx="3771">
                  <c:v>85.09</c:v>
                </c:pt>
                <c:pt idx="3772">
                  <c:v>107.15</c:v>
                </c:pt>
                <c:pt idx="3773">
                  <c:v>195.61</c:v>
                </c:pt>
                <c:pt idx="3774">
                  <c:v>86.114000000000004</c:v>
                </c:pt>
                <c:pt idx="3775">
                  <c:v>107.14</c:v>
                </c:pt>
                <c:pt idx="3776">
                  <c:v>75.046999999999997</c:v>
                </c:pt>
                <c:pt idx="3777">
                  <c:v>112.15</c:v>
                </c:pt>
                <c:pt idx="3778">
                  <c:v>137.21</c:v>
                </c:pt>
                <c:pt idx="3779">
                  <c:v>133.13</c:v>
                </c:pt>
                <c:pt idx="3780">
                  <c:v>175.25</c:v>
                </c:pt>
                <c:pt idx="3781">
                  <c:v>129.18</c:v>
                </c:pt>
                <c:pt idx="3782">
                  <c:v>173.23</c:v>
                </c:pt>
                <c:pt idx="3783">
                  <c:v>131.16</c:v>
                </c:pt>
                <c:pt idx="3784">
                  <c:v>117.13</c:v>
                </c:pt>
                <c:pt idx="3785">
                  <c:v>222.15</c:v>
                </c:pt>
                <c:pt idx="3786">
                  <c:v>101.15</c:v>
                </c:pt>
                <c:pt idx="3787">
                  <c:v>60.076000000000001</c:v>
                </c:pt>
                <c:pt idx="3788">
                  <c:v>172.21</c:v>
                </c:pt>
                <c:pt idx="3789">
                  <c:v>173.2</c:v>
                </c:pt>
                <c:pt idx="3790">
                  <c:v>137.22999999999999</c:v>
                </c:pt>
                <c:pt idx="3791">
                  <c:v>101.13</c:v>
                </c:pt>
                <c:pt idx="3792">
                  <c:v>138.1</c:v>
                </c:pt>
                <c:pt idx="3793">
                  <c:v>167.27</c:v>
                </c:pt>
                <c:pt idx="3794">
                  <c:v>99.153000000000006</c:v>
                </c:pt>
                <c:pt idx="3795">
                  <c:v>228.72</c:v>
                </c:pt>
                <c:pt idx="3796">
                  <c:v>206.61</c:v>
                </c:pt>
                <c:pt idx="3797">
                  <c:v>174.18</c:v>
                </c:pt>
                <c:pt idx="3798">
                  <c:v>188.25</c:v>
                </c:pt>
                <c:pt idx="3799">
                  <c:v>73.114999999999995</c:v>
                </c:pt>
                <c:pt idx="3800">
                  <c:v>181.21</c:v>
                </c:pt>
                <c:pt idx="3801">
                  <c:v>317.41000000000003</c:v>
                </c:pt>
                <c:pt idx="3802">
                  <c:v>97.093000000000004</c:v>
                </c:pt>
                <c:pt idx="3803">
                  <c:v>185.21</c:v>
                </c:pt>
                <c:pt idx="3804">
                  <c:v>114.08</c:v>
                </c:pt>
                <c:pt idx="3805">
                  <c:v>183.21</c:v>
                </c:pt>
                <c:pt idx="3806">
                  <c:v>224.71</c:v>
                </c:pt>
                <c:pt idx="3807">
                  <c:v>137.18</c:v>
                </c:pt>
                <c:pt idx="3808">
                  <c:v>133.21</c:v>
                </c:pt>
                <c:pt idx="3809">
                  <c:v>148.19</c:v>
                </c:pt>
                <c:pt idx="3810">
                  <c:v>177.22</c:v>
                </c:pt>
                <c:pt idx="3811">
                  <c:v>193.18</c:v>
                </c:pt>
                <c:pt idx="3812">
                  <c:v>160.15</c:v>
                </c:pt>
                <c:pt idx="3813">
                  <c:v>211.25</c:v>
                </c:pt>
                <c:pt idx="3814">
                  <c:v>73.070999999999998</c:v>
                </c:pt>
                <c:pt idx="3815">
                  <c:v>71.099000000000004</c:v>
                </c:pt>
                <c:pt idx="3816">
                  <c:v>164.23</c:v>
                </c:pt>
                <c:pt idx="3817">
                  <c:v>146.21</c:v>
                </c:pt>
                <c:pt idx="3818">
                  <c:v>59.048000000000002</c:v>
                </c:pt>
                <c:pt idx="3819">
                  <c:v>87.097999999999999</c:v>
                </c:pt>
                <c:pt idx="3820">
                  <c:v>166.2</c:v>
                </c:pt>
                <c:pt idx="3821">
                  <c:v>155.21</c:v>
                </c:pt>
                <c:pt idx="3822">
                  <c:v>120.18</c:v>
                </c:pt>
                <c:pt idx="3823">
                  <c:v>128.19</c:v>
                </c:pt>
                <c:pt idx="3824">
                  <c:v>110.18</c:v>
                </c:pt>
                <c:pt idx="3825">
                  <c:v>67.111000000000004</c:v>
                </c:pt>
                <c:pt idx="3826">
                  <c:v>205.19</c:v>
                </c:pt>
                <c:pt idx="3827">
                  <c:v>67.066999999999993</c:v>
                </c:pt>
                <c:pt idx="3828">
                  <c:v>128.15</c:v>
                </c:pt>
                <c:pt idx="3829">
                  <c:v>86.114000000000004</c:v>
                </c:pt>
                <c:pt idx="3830">
                  <c:v>142.22</c:v>
                </c:pt>
                <c:pt idx="3831">
                  <c:v>208.19</c:v>
                </c:pt>
                <c:pt idx="3832">
                  <c:v>165.21</c:v>
                </c:pt>
                <c:pt idx="3833">
                  <c:v>154.19</c:v>
                </c:pt>
                <c:pt idx="3834">
                  <c:v>195.63</c:v>
                </c:pt>
                <c:pt idx="3835">
                  <c:v>82.126000000000005</c:v>
                </c:pt>
                <c:pt idx="3836">
                  <c:v>167.18</c:v>
                </c:pt>
                <c:pt idx="3837">
                  <c:v>134.18</c:v>
                </c:pt>
                <c:pt idx="3838">
                  <c:v>99.153000000000006</c:v>
                </c:pt>
                <c:pt idx="3839">
                  <c:v>188.21</c:v>
                </c:pt>
                <c:pt idx="3840">
                  <c:v>87.141999999999996</c:v>
                </c:pt>
                <c:pt idx="3841">
                  <c:v>113.18</c:v>
                </c:pt>
                <c:pt idx="3842">
                  <c:v>204.25</c:v>
                </c:pt>
                <c:pt idx="3843">
                  <c:v>141.19</c:v>
                </c:pt>
                <c:pt idx="3844">
                  <c:v>74.058999999999997</c:v>
                </c:pt>
                <c:pt idx="3845">
                  <c:v>211.2</c:v>
                </c:pt>
                <c:pt idx="3846">
                  <c:v>206.26</c:v>
                </c:pt>
                <c:pt idx="3847">
                  <c:v>157.19999999999999</c:v>
                </c:pt>
                <c:pt idx="3848">
                  <c:v>106.15</c:v>
                </c:pt>
                <c:pt idx="3849">
                  <c:v>145.13999999999999</c:v>
                </c:pt>
                <c:pt idx="3850">
                  <c:v>171.02</c:v>
                </c:pt>
                <c:pt idx="3851">
                  <c:v>191.21</c:v>
                </c:pt>
                <c:pt idx="3852">
                  <c:v>93.129000000000005</c:v>
                </c:pt>
                <c:pt idx="3853">
                  <c:v>199.18</c:v>
                </c:pt>
                <c:pt idx="3854">
                  <c:v>145.18</c:v>
                </c:pt>
                <c:pt idx="3855">
                  <c:v>107.14</c:v>
                </c:pt>
                <c:pt idx="3856">
                  <c:v>156.27000000000001</c:v>
                </c:pt>
                <c:pt idx="3857">
                  <c:v>228.61</c:v>
                </c:pt>
                <c:pt idx="3858">
                  <c:v>112.18</c:v>
                </c:pt>
                <c:pt idx="3859">
                  <c:v>156.21</c:v>
                </c:pt>
                <c:pt idx="3860">
                  <c:v>145.18</c:v>
                </c:pt>
                <c:pt idx="3861">
                  <c:v>161.01</c:v>
                </c:pt>
                <c:pt idx="3862">
                  <c:v>227.07</c:v>
                </c:pt>
                <c:pt idx="3863">
                  <c:v>142.18</c:v>
                </c:pt>
                <c:pt idx="3864">
                  <c:v>227.21</c:v>
                </c:pt>
                <c:pt idx="3865">
                  <c:v>139.56</c:v>
                </c:pt>
                <c:pt idx="3866">
                  <c:v>203.18</c:v>
                </c:pt>
                <c:pt idx="3867">
                  <c:v>87.097999999999999</c:v>
                </c:pt>
                <c:pt idx="3868">
                  <c:v>163.22</c:v>
                </c:pt>
                <c:pt idx="3869">
                  <c:v>175.21</c:v>
                </c:pt>
                <c:pt idx="3870">
                  <c:v>120.18</c:v>
                </c:pt>
                <c:pt idx="3871">
                  <c:v>58.103999999999999</c:v>
                </c:pt>
                <c:pt idx="3872">
                  <c:v>180.18</c:v>
                </c:pt>
                <c:pt idx="3873">
                  <c:v>139.26</c:v>
                </c:pt>
                <c:pt idx="3874">
                  <c:v>133.16999999999999</c:v>
                </c:pt>
                <c:pt idx="3875">
                  <c:v>103.14</c:v>
                </c:pt>
                <c:pt idx="3876">
                  <c:v>243.21</c:v>
                </c:pt>
                <c:pt idx="3877">
                  <c:v>163.22</c:v>
                </c:pt>
                <c:pt idx="3878">
                  <c:v>138.15</c:v>
                </c:pt>
                <c:pt idx="3879">
                  <c:v>210.21</c:v>
                </c:pt>
                <c:pt idx="3880">
                  <c:v>174.18</c:v>
                </c:pt>
                <c:pt idx="3881">
                  <c:v>153.16</c:v>
                </c:pt>
                <c:pt idx="3882">
                  <c:v>201.25</c:v>
                </c:pt>
                <c:pt idx="3883">
                  <c:v>259.5</c:v>
                </c:pt>
                <c:pt idx="3884">
                  <c:v>194.17</c:v>
                </c:pt>
                <c:pt idx="3885">
                  <c:v>187.22</c:v>
                </c:pt>
                <c:pt idx="3886">
                  <c:v>113.18</c:v>
                </c:pt>
                <c:pt idx="3887">
                  <c:v>145.13999999999999</c:v>
                </c:pt>
                <c:pt idx="3888">
                  <c:v>85.126000000000005</c:v>
                </c:pt>
                <c:pt idx="3889">
                  <c:v>189.24</c:v>
                </c:pt>
                <c:pt idx="3890">
                  <c:v>144.15</c:v>
                </c:pt>
                <c:pt idx="3891">
                  <c:v>176.22</c:v>
                </c:pt>
                <c:pt idx="3892">
                  <c:v>233.25</c:v>
                </c:pt>
                <c:pt idx="3893">
                  <c:v>188.21</c:v>
                </c:pt>
                <c:pt idx="3894">
                  <c:v>186.19</c:v>
                </c:pt>
                <c:pt idx="3895">
                  <c:v>189.28</c:v>
                </c:pt>
                <c:pt idx="3896">
                  <c:v>85.126000000000005</c:v>
                </c:pt>
                <c:pt idx="3897">
                  <c:v>107.14</c:v>
                </c:pt>
                <c:pt idx="3898">
                  <c:v>202.26</c:v>
                </c:pt>
                <c:pt idx="3899">
                  <c:v>147.15</c:v>
                </c:pt>
                <c:pt idx="3900">
                  <c:v>208.24</c:v>
                </c:pt>
                <c:pt idx="3901">
                  <c:v>118.16</c:v>
                </c:pt>
                <c:pt idx="3902">
                  <c:v>199.32</c:v>
                </c:pt>
                <c:pt idx="3903">
                  <c:v>220.64</c:v>
                </c:pt>
                <c:pt idx="3904">
                  <c:v>129.12</c:v>
                </c:pt>
                <c:pt idx="3905">
                  <c:v>163.15</c:v>
                </c:pt>
                <c:pt idx="3906">
                  <c:v>98.125</c:v>
                </c:pt>
                <c:pt idx="3907">
                  <c:v>188.03</c:v>
                </c:pt>
                <c:pt idx="3908">
                  <c:v>141.22999999999999</c:v>
                </c:pt>
                <c:pt idx="3909">
                  <c:v>85.081999999999994</c:v>
                </c:pt>
                <c:pt idx="3910">
                  <c:v>208.28</c:v>
                </c:pt>
                <c:pt idx="3911">
                  <c:v>157.65</c:v>
                </c:pt>
                <c:pt idx="3912">
                  <c:v>200.24</c:v>
                </c:pt>
                <c:pt idx="3913">
                  <c:v>84.141999999999996</c:v>
                </c:pt>
                <c:pt idx="3914">
                  <c:v>98.129000000000005</c:v>
                </c:pt>
                <c:pt idx="3915">
                  <c:v>228.66</c:v>
                </c:pt>
                <c:pt idx="3916">
                  <c:v>184.26</c:v>
                </c:pt>
                <c:pt idx="3917">
                  <c:v>119.14</c:v>
                </c:pt>
                <c:pt idx="3918">
                  <c:v>175.25</c:v>
                </c:pt>
                <c:pt idx="3919">
                  <c:v>69.126999999999995</c:v>
                </c:pt>
                <c:pt idx="3920">
                  <c:v>157.58000000000001</c:v>
                </c:pt>
                <c:pt idx="3921">
                  <c:v>198.22</c:v>
                </c:pt>
                <c:pt idx="3922">
                  <c:v>179.19</c:v>
                </c:pt>
                <c:pt idx="3923">
                  <c:v>354.81</c:v>
                </c:pt>
                <c:pt idx="3924">
                  <c:v>117.13</c:v>
                </c:pt>
                <c:pt idx="3925">
                  <c:v>112.2</c:v>
                </c:pt>
                <c:pt idx="3926">
                  <c:v>167.19</c:v>
                </c:pt>
                <c:pt idx="3927">
                  <c:v>196.23</c:v>
                </c:pt>
                <c:pt idx="3928">
                  <c:v>112.18</c:v>
                </c:pt>
                <c:pt idx="3929">
                  <c:v>119.14</c:v>
                </c:pt>
                <c:pt idx="3930">
                  <c:v>139.22</c:v>
                </c:pt>
                <c:pt idx="3931">
                  <c:v>66.082999999999998</c:v>
                </c:pt>
                <c:pt idx="3932">
                  <c:v>112.2</c:v>
                </c:pt>
                <c:pt idx="3933">
                  <c:v>73.114999999999995</c:v>
                </c:pt>
                <c:pt idx="3934">
                  <c:v>126.1</c:v>
                </c:pt>
                <c:pt idx="3935">
                  <c:v>160.19999999999999</c:v>
                </c:pt>
                <c:pt idx="3936">
                  <c:v>195.46</c:v>
                </c:pt>
                <c:pt idx="3937">
                  <c:v>167.23</c:v>
                </c:pt>
                <c:pt idx="3938">
                  <c:v>126.18</c:v>
                </c:pt>
                <c:pt idx="3939">
                  <c:v>124.21</c:v>
                </c:pt>
                <c:pt idx="3940">
                  <c:v>218.19</c:v>
                </c:pt>
                <c:pt idx="3941">
                  <c:v>117.17</c:v>
                </c:pt>
                <c:pt idx="3942">
                  <c:v>174.27</c:v>
                </c:pt>
                <c:pt idx="3943">
                  <c:v>157.19999999999999</c:v>
                </c:pt>
                <c:pt idx="3944">
                  <c:v>167.21</c:v>
                </c:pt>
                <c:pt idx="3945">
                  <c:v>181.24</c:v>
                </c:pt>
                <c:pt idx="3946">
                  <c:v>183.25</c:v>
                </c:pt>
                <c:pt idx="3947">
                  <c:v>172.6</c:v>
                </c:pt>
                <c:pt idx="3948">
                  <c:v>76.144000000000005</c:v>
                </c:pt>
                <c:pt idx="3949">
                  <c:v>185.04</c:v>
                </c:pt>
                <c:pt idx="3950">
                  <c:v>205.28</c:v>
                </c:pt>
                <c:pt idx="3951">
                  <c:v>122.19</c:v>
                </c:pt>
                <c:pt idx="3952">
                  <c:v>74.102999999999994</c:v>
                </c:pt>
                <c:pt idx="3953">
                  <c:v>73.070999999999998</c:v>
                </c:pt>
                <c:pt idx="3954">
                  <c:v>129.13999999999999</c:v>
                </c:pt>
                <c:pt idx="3955">
                  <c:v>199.23</c:v>
                </c:pt>
                <c:pt idx="3956">
                  <c:v>106.06</c:v>
                </c:pt>
                <c:pt idx="3957">
                  <c:v>174.05</c:v>
                </c:pt>
                <c:pt idx="3958">
                  <c:v>169.25</c:v>
                </c:pt>
                <c:pt idx="3959">
                  <c:v>114.17</c:v>
                </c:pt>
                <c:pt idx="3960">
                  <c:v>112.2</c:v>
                </c:pt>
                <c:pt idx="3961">
                  <c:v>177.18</c:v>
                </c:pt>
                <c:pt idx="3962">
                  <c:v>174.13</c:v>
                </c:pt>
                <c:pt idx="3963">
                  <c:v>150.18</c:v>
                </c:pt>
                <c:pt idx="3964">
                  <c:v>190.63</c:v>
                </c:pt>
                <c:pt idx="3965">
                  <c:v>101.13</c:v>
                </c:pt>
                <c:pt idx="3966">
                  <c:v>59.048000000000002</c:v>
                </c:pt>
                <c:pt idx="3967">
                  <c:v>139.22</c:v>
                </c:pt>
                <c:pt idx="3968">
                  <c:v>109.13</c:v>
                </c:pt>
                <c:pt idx="3969">
                  <c:v>195.24</c:v>
                </c:pt>
                <c:pt idx="3970">
                  <c:v>70.070999999999998</c:v>
                </c:pt>
                <c:pt idx="3971">
                  <c:v>202.19</c:v>
                </c:pt>
                <c:pt idx="3972">
                  <c:v>173.24</c:v>
                </c:pt>
                <c:pt idx="3973">
                  <c:v>167.66</c:v>
                </c:pt>
                <c:pt idx="3974">
                  <c:v>157.24</c:v>
                </c:pt>
                <c:pt idx="3975">
                  <c:v>73.075000000000003</c:v>
                </c:pt>
                <c:pt idx="3976">
                  <c:v>194.25</c:v>
                </c:pt>
                <c:pt idx="3977">
                  <c:v>208.2</c:v>
                </c:pt>
                <c:pt idx="3978">
                  <c:v>88.155000000000001</c:v>
                </c:pt>
                <c:pt idx="3979">
                  <c:v>103.14</c:v>
                </c:pt>
                <c:pt idx="3980">
                  <c:v>173.24</c:v>
                </c:pt>
                <c:pt idx="3981">
                  <c:v>126.57</c:v>
                </c:pt>
                <c:pt idx="3982">
                  <c:v>202.23</c:v>
                </c:pt>
                <c:pt idx="3983">
                  <c:v>222.62</c:v>
                </c:pt>
                <c:pt idx="3984">
                  <c:v>184.24</c:v>
                </c:pt>
                <c:pt idx="3985">
                  <c:v>222.25</c:v>
                </c:pt>
                <c:pt idx="3986">
                  <c:v>137.16</c:v>
                </c:pt>
                <c:pt idx="3987">
                  <c:v>188.21</c:v>
                </c:pt>
                <c:pt idx="3988">
                  <c:v>60.08</c:v>
                </c:pt>
                <c:pt idx="3989">
                  <c:v>214.25</c:v>
                </c:pt>
                <c:pt idx="3990">
                  <c:v>145.18</c:v>
                </c:pt>
                <c:pt idx="3991">
                  <c:v>115.16</c:v>
                </c:pt>
                <c:pt idx="3992">
                  <c:v>160.19999999999999</c:v>
                </c:pt>
                <c:pt idx="3993">
                  <c:v>165.28</c:v>
                </c:pt>
                <c:pt idx="3994">
                  <c:v>124.21</c:v>
                </c:pt>
                <c:pt idx="3995">
                  <c:v>169.17</c:v>
                </c:pt>
                <c:pt idx="3996">
                  <c:v>59.048000000000002</c:v>
                </c:pt>
                <c:pt idx="3997">
                  <c:v>206.17</c:v>
                </c:pt>
                <c:pt idx="3998">
                  <c:v>133.21</c:v>
                </c:pt>
                <c:pt idx="3999">
                  <c:v>141.19</c:v>
                </c:pt>
                <c:pt idx="4000">
                  <c:v>123.13</c:v>
                </c:pt>
                <c:pt idx="4001">
                  <c:v>81.138000000000005</c:v>
                </c:pt>
                <c:pt idx="4002">
                  <c:v>84.141999999999996</c:v>
                </c:pt>
                <c:pt idx="4003">
                  <c:v>100.14</c:v>
                </c:pt>
                <c:pt idx="4004">
                  <c:v>123.13</c:v>
                </c:pt>
                <c:pt idx="4005">
                  <c:v>214.04</c:v>
                </c:pt>
                <c:pt idx="4006">
                  <c:v>169.63</c:v>
                </c:pt>
                <c:pt idx="4007">
                  <c:v>137.19999999999999</c:v>
                </c:pt>
                <c:pt idx="4008">
                  <c:v>136.13</c:v>
                </c:pt>
                <c:pt idx="4009">
                  <c:v>218.31</c:v>
                </c:pt>
                <c:pt idx="4010">
                  <c:v>129.18</c:v>
                </c:pt>
                <c:pt idx="4011">
                  <c:v>157.19</c:v>
                </c:pt>
                <c:pt idx="4012">
                  <c:v>205.28</c:v>
                </c:pt>
                <c:pt idx="4013">
                  <c:v>92.120999999999995</c:v>
                </c:pt>
                <c:pt idx="4014">
                  <c:v>196.23</c:v>
                </c:pt>
                <c:pt idx="4015">
                  <c:v>336.99</c:v>
                </c:pt>
                <c:pt idx="4016">
                  <c:v>141.28</c:v>
                </c:pt>
                <c:pt idx="4017">
                  <c:v>100.19</c:v>
                </c:pt>
                <c:pt idx="4018">
                  <c:v>197.28</c:v>
                </c:pt>
                <c:pt idx="4019">
                  <c:v>259.08</c:v>
                </c:pt>
                <c:pt idx="4020">
                  <c:v>155.18</c:v>
                </c:pt>
                <c:pt idx="4021">
                  <c:v>86.158000000000001</c:v>
                </c:pt>
                <c:pt idx="4022">
                  <c:v>171.22</c:v>
                </c:pt>
                <c:pt idx="4023">
                  <c:v>199.3</c:v>
                </c:pt>
                <c:pt idx="4024">
                  <c:v>225.61</c:v>
                </c:pt>
                <c:pt idx="4025">
                  <c:v>156.59</c:v>
                </c:pt>
                <c:pt idx="4026">
                  <c:v>87.141999999999996</c:v>
                </c:pt>
                <c:pt idx="4027">
                  <c:v>187.22</c:v>
                </c:pt>
                <c:pt idx="4028">
                  <c:v>121.16</c:v>
                </c:pt>
                <c:pt idx="4029">
                  <c:v>151.58000000000001</c:v>
                </c:pt>
                <c:pt idx="4030">
                  <c:v>259.12</c:v>
                </c:pt>
                <c:pt idx="4031">
                  <c:v>100.19</c:v>
                </c:pt>
                <c:pt idx="4032">
                  <c:v>99.108999999999995</c:v>
                </c:pt>
                <c:pt idx="4033">
                  <c:v>120.18</c:v>
                </c:pt>
                <c:pt idx="4034">
                  <c:v>171.6</c:v>
                </c:pt>
                <c:pt idx="4035">
                  <c:v>198.25</c:v>
                </c:pt>
                <c:pt idx="4036">
                  <c:v>57.072000000000003</c:v>
                </c:pt>
                <c:pt idx="4037">
                  <c:v>129.18</c:v>
                </c:pt>
                <c:pt idx="4038">
                  <c:v>123.13</c:v>
                </c:pt>
                <c:pt idx="4039">
                  <c:v>186.23</c:v>
                </c:pt>
                <c:pt idx="4040">
                  <c:v>98.15</c:v>
                </c:pt>
                <c:pt idx="4041">
                  <c:v>159.16999999999999</c:v>
                </c:pt>
                <c:pt idx="4042">
                  <c:v>154.19</c:v>
                </c:pt>
                <c:pt idx="4043">
                  <c:v>177.23</c:v>
                </c:pt>
                <c:pt idx="4044">
                  <c:v>160.22</c:v>
                </c:pt>
                <c:pt idx="4045">
                  <c:v>111.12</c:v>
                </c:pt>
                <c:pt idx="4046">
                  <c:v>204.04</c:v>
                </c:pt>
                <c:pt idx="4047">
                  <c:v>193.23</c:v>
                </c:pt>
                <c:pt idx="4048">
                  <c:v>181.17</c:v>
                </c:pt>
                <c:pt idx="4049">
                  <c:v>109.15</c:v>
                </c:pt>
                <c:pt idx="4050">
                  <c:v>117.17</c:v>
                </c:pt>
                <c:pt idx="4051">
                  <c:v>89.183000000000007</c:v>
                </c:pt>
                <c:pt idx="4052">
                  <c:v>100.14</c:v>
                </c:pt>
                <c:pt idx="4053">
                  <c:v>185.16</c:v>
                </c:pt>
                <c:pt idx="4054">
                  <c:v>192.16</c:v>
                </c:pt>
                <c:pt idx="4055">
                  <c:v>58.103999999999999</c:v>
                </c:pt>
                <c:pt idx="4056">
                  <c:v>114.17</c:v>
                </c:pt>
                <c:pt idx="4057">
                  <c:v>201.25</c:v>
                </c:pt>
                <c:pt idx="4058">
                  <c:v>140.59</c:v>
                </c:pt>
                <c:pt idx="4059">
                  <c:v>125.24</c:v>
                </c:pt>
                <c:pt idx="4060">
                  <c:v>198.27</c:v>
                </c:pt>
                <c:pt idx="4061">
                  <c:v>156.59</c:v>
                </c:pt>
                <c:pt idx="4062">
                  <c:v>150.21</c:v>
                </c:pt>
                <c:pt idx="4063">
                  <c:v>147.16</c:v>
                </c:pt>
                <c:pt idx="4064">
                  <c:v>84.141999999999996</c:v>
                </c:pt>
                <c:pt idx="4065">
                  <c:v>87.141999999999996</c:v>
                </c:pt>
                <c:pt idx="4066">
                  <c:v>77.128</c:v>
                </c:pt>
                <c:pt idx="4067">
                  <c:v>186.03</c:v>
                </c:pt>
                <c:pt idx="4068">
                  <c:v>128.19</c:v>
                </c:pt>
                <c:pt idx="4069">
                  <c:v>220.2</c:v>
                </c:pt>
                <c:pt idx="4070">
                  <c:v>71.099000000000004</c:v>
                </c:pt>
                <c:pt idx="4071">
                  <c:v>116.14</c:v>
                </c:pt>
                <c:pt idx="4072">
                  <c:v>191.25</c:v>
                </c:pt>
                <c:pt idx="4073">
                  <c:v>191.29</c:v>
                </c:pt>
                <c:pt idx="4074">
                  <c:v>87.141999999999996</c:v>
                </c:pt>
                <c:pt idx="4075">
                  <c:v>135.19</c:v>
                </c:pt>
                <c:pt idx="4076">
                  <c:v>161.01</c:v>
                </c:pt>
                <c:pt idx="4077">
                  <c:v>171.02</c:v>
                </c:pt>
                <c:pt idx="4078">
                  <c:v>119.15</c:v>
                </c:pt>
                <c:pt idx="4079">
                  <c:v>137.94</c:v>
                </c:pt>
                <c:pt idx="4080">
                  <c:v>107.13</c:v>
                </c:pt>
                <c:pt idx="4081">
                  <c:v>112.2</c:v>
                </c:pt>
                <c:pt idx="4082">
                  <c:v>168.6</c:v>
                </c:pt>
                <c:pt idx="4083">
                  <c:v>106.15</c:v>
                </c:pt>
                <c:pt idx="4084">
                  <c:v>135.15</c:v>
                </c:pt>
                <c:pt idx="4085">
                  <c:v>58.06</c:v>
                </c:pt>
                <c:pt idx="4086">
                  <c:v>75.087000000000003</c:v>
                </c:pt>
                <c:pt idx="4087">
                  <c:v>141.58000000000001</c:v>
                </c:pt>
                <c:pt idx="4088">
                  <c:v>95.165000000000006</c:v>
                </c:pt>
                <c:pt idx="4089">
                  <c:v>182.67</c:v>
                </c:pt>
                <c:pt idx="4090">
                  <c:v>128.11000000000001</c:v>
                </c:pt>
                <c:pt idx="4091">
                  <c:v>186.03</c:v>
                </c:pt>
                <c:pt idx="4092">
                  <c:v>91.085999999999999</c:v>
                </c:pt>
                <c:pt idx="4093">
                  <c:v>165.17</c:v>
                </c:pt>
                <c:pt idx="4094">
                  <c:v>202.3</c:v>
                </c:pt>
                <c:pt idx="4095">
                  <c:v>163.19999999999999</c:v>
                </c:pt>
                <c:pt idx="4096">
                  <c:v>142.27000000000001</c:v>
                </c:pt>
                <c:pt idx="4097">
                  <c:v>89.138999999999996</c:v>
                </c:pt>
                <c:pt idx="4098">
                  <c:v>159.25</c:v>
                </c:pt>
                <c:pt idx="4099">
                  <c:v>141.24</c:v>
                </c:pt>
                <c:pt idx="4100">
                  <c:v>140.19</c:v>
                </c:pt>
                <c:pt idx="4101">
                  <c:v>199.26</c:v>
                </c:pt>
                <c:pt idx="4102">
                  <c:v>143.16</c:v>
                </c:pt>
                <c:pt idx="4103">
                  <c:v>146.16999999999999</c:v>
                </c:pt>
                <c:pt idx="4104">
                  <c:v>56.088000000000001</c:v>
                </c:pt>
                <c:pt idx="4105">
                  <c:v>164.23</c:v>
                </c:pt>
                <c:pt idx="4106">
                  <c:v>91.155000000000001</c:v>
                </c:pt>
                <c:pt idx="4107">
                  <c:v>202.32</c:v>
                </c:pt>
                <c:pt idx="4108">
                  <c:v>154.22999999999999</c:v>
                </c:pt>
                <c:pt idx="4109">
                  <c:v>126.22</c:v>
                </c:pt>
                <c:pt idx="4110">
                  <c:v>44.033000000000001</c:v>
                </c:pt>
                <c:pt idx="4111">
                  <c:v>59.088000000000001</c:v>
                </c:pt>
                <c:pt idx="4112">
                  <c:v>157.65</c:v>
                </c:pt>
                <c:pt idx="4113">
                  <c:v>210.21</c:v>
                </c:pt>
                <c:pt idx="4114">
                  <c:v>132.13999999999999</c:v>
                </c:pt>
                <c:pt idx="4115">
                  <c:v>154.15</c:v>
                </c:pt>
                <c:pt idx="4116">
                  <c:v>85.081999999999994</c:v>
                </c:pt>
                <c:pt idx="4117">
                  <c:v>115.2</c:v>
                </c:pt>
                <c:pt idx="4118">
                  <c:v>193.18</c:v>
                </c:pt>
                <c:pt idx="4119">
                  <c:v>116.17</c:v>
                </c:pt>
                <c:pt idx="4120">
                  <c:v>188.21</c:v>
                </c:pt>
                <c:pt idx="4121">
                  <c:v>105.12</c:v>
                </c:pt>
                <c:pt idx="4122">
                  <c:v>142.25</c:v>
                </c:pt>
                <c:pt idx="4123">
                  <c:v>205.24</c:v>
                </c:pt>
                <c:pt idx="4124">
                  <c:v>110.18</c:v>
                </c:pt>
                <c:pt idx="4125">
                  <c:v>87.141999999999996</c:v>
                </c:pt>
                <c:pt idx="4126">
                  <c:v>107.13</c:v>
                </c:pt>
                <c:pt idx="4127">
                  <c:v>173.24</c:v>
                </c:pt>
                <c:pt idx="4128">
                  <c:v>261.10000000000002</c:v>
                </c:pt>
                <c:pt idx="4129">
                  <c:v>100.19</c:v>
                </c:pt>
                <c:pt idx="4130">
                  <c:v>173.15</c:v>
                </c:pt>
                <c:pt idx="4131">
                  <c:v>150.16</c:v>
                </c:pt>
                <c:pt idx="4132">
                  <c:v>122.13</c:v>
                </c:pt>
                <c:pt idx="4133">
                  <c:v>195.24</c:v>
                </c:pt>
                <c:pt idx="4134">
                  <c:v>189.07</c:v>
                </c:pt>
                <c:pt idx="4135">
                  <c:v>213.02</c:v>
                </c:pt>
                <c:pt idx="4136">
                  <c:v>140.22999999999999</c:v>
                </c:pt>
                <c:pt idx="4137">
                  <c:v>156.25</c:v>
                </c:pt>
                <c:pt idx="4138">
                  <c:v>109.19</c:v>
                </c:pt>
                <c:pt idx="4139">
                  <c:v>122.13</c:v>
                </c:pt>
                <c:pt idx="4140">
                  <c:v>179.22</c:v>
                </c:pt>
                <c:pt idx="4141">
                  <c:v>147.19999999999999</c:v>
                </c:pt>
                <c:pt idx="4142">
                  <c:v>99.153000000000006</c:v>
                </c:pt>
                <c:pt idx="4143">
                  <c:v>180.26</c:v>
                </c:pt>
                <c:pt idx="4144">
                  <c:v>193.22</c:v>
                </c:pt>
                <c:pt idx="4145">
                  <c:v>120.13</c:v>
                </c:pt>
                <c:pt idx="4146">
                  <c:v>177.61</c:v>
                </c:pt>
                <c:pt idx="4147">
                  <c:v>149.21</c:v>
                </c:pt>
                <c:pt idx="4148">
                  <c:v>117.13</c:v>
                </c:pt>
                <c:pt idx="4149">
                  <c:v>83.153999999999996</c:v>
                </c:pt>
                <c:pt idx="4150">
                  <c:v>125.11</c:v>
                </c:pt>
                <c:pt idx="4151">
                  <c:v>85.085999999999999</c:v>
                </c:pt>
                <c:pt idx="4152">
                  <c:v>68.058999999999997</c:v>
                </c:pt>
                <c:pt idx="4153">
                  <c:v>99.108999999999995</c:v>
                </c:pt>
                <c:pt idx="4154">
                  <c:v>100.14</c:v>
                </c:pt>
                <c:pt idx="4155">
                  <c:v>149.16999999999999</c:v>
                </c:pt>
                <c:pt idx="4156">
                  <c:v>150.16</c:v>
                </c:pt>
                <c:pt idx="4157">
                  <c:v>100.14</c:v>
                </c:pt>
                <c:pt idx="4158">
                  <c:v>224.28</c:v>
                </c:pt>
                <c:pt idx="4159">
                  <c:v>118.11</c:v>
                </c:pt>
                <c:pt idx="4160">
                  <c:v>93.533000000000001</c:v>
                </c:pt>
                <c:pt idx="4161">
                  <c:v>134.16</c:v>
                </c:pt>
                <c:pt idx="4162">
                  <c:v>203.18</c:v>
                </c:pt>
                <c:pt idx="4163">
                  <c:v>85.13</c:v>
                </c:pt>
                <c:pt idx="4164">
                  <c:v>259.12</c:v>
                </c:pt>
                <c:pt idx="4165">
                  <c:v>122.13</c:v>
                </c:pt>
                <c:pt idx="4166">
                  <c:v>121.16</c:v>
                </c:pt>
                <c:pt idx="4167">
                  <c:v>177.25</c:v>
                </c:pt>
                <c:pt idx="4168">
                  <c:v>183.23</c:v>
                </c:pt>
                <c:pt idx="4169">
                  <c:v>138.22</c:v>
                </c:pt>
                <c:pt idx="4170">
                  <c:v>105.16</c:v>
                </c:pt>
                <c:pt idx="4171">
                  <c:v>203.18</c:v>
                </c:pt>
                <c:pt idx="4172">
                  <c:v>211.24</c:v>
                </c:pt>
                <c:pt idx="4173">
                  <c:v>155.22</c:v>
                </c:pt>
                <c:pt idx="4174">
                  <c:v>43.048999999999999</c:v>
                </c:pt>
                <c:pt idx="4175">
                  <c:v>145.19</c:v>
                </c:pt>
                <c:pt idx="4176">
                  <c:v>171.22</c:v>
                </c:pt>
                <c:pt idx="4177">
                  <c:v>139.56</c:v>
                </c:pt>
                <c:pt idx="4178">
                  <c:v>56.088000000000001</c:v>
                </c:pt>
                <c:pt idx="4179">
                  <c:v>86.114000000000004</c:v>
                </c:pt>
                <c:pt idx="4180">
                  <c:v>126.18</c:v>
                </c:pt>
                <c:pt idx="4181">
                  <c:v>71.102999999999994</c:v>
                </c:pt>
                <c:pt idx="4182">
                  <c:v>165.2</c:v>
                </c:pt>
                <c:pt idx="4183">
                  <c:v>165.2</c:v>
                </c:pt>
                <c:pt idx="4184">
                  <c:v>126.22</c:v>
                </c:pt>
                <c:pt idx="4185">
                  <c:v>187.23</c:v>
                </c:pt>
                <c:pt idx="4186">
                  <c:v>144.15</c:v>
                </c:pt>
                <c:pt idx="4187">
                  <c:v>155.18</c:v>
                </c:pt>
                <c:pt idx="4188">
                  <c:v>159.16999999999999</c:v>
                </c:pt>
                <c:pt idx="4189">
                  <c:v>121.16</c:v>
                </c:pt>
                <c:pt idx="4190">
                  <c:v>132.13999999999999</c:v>
                </c:pt>
                <c:pt idx="4191">
                  <c:v>158.18</c:v>
                </c:pt>
                <c:pt idx="4192">
                  <c:v>203.35</c:v>
                </c:pt>
                <c:pt idx="4193">
                  <c:v>211.29</c:v>
                </c:pt>
                <c:pt idx="4194">
                  <c:v>127.21</c:v>
                </c:pt>
                <c:pt idx="4195">
                  <c:v>142.18</c:v>
                </c:pt>
                <c:pt idx="4196">
                  <c:v>177.18</c:v>
                </c:pt>
                <c:pt idx="4197">
                  <c:v>124.21</c:v>
                </c:pt>
                <c:pt idx="4198">
                  <c:v>114.17</c:v>
                </c:pt>
                <c:pt idx="4199">
                  <c:v>86.158000000000001</c:v>
                </c:pt>
                <c:pt idx="4200">
                  <c:v>128.19</c:v>
                </c:pt>
                <c:pt idx="4201">
                  <c:v>89.114000000000004</c:v>
                </c:pt>
                <c:pt idx="4202">
                  <c:v>135.15</c:v>
                </c:pt>
                <c:pt idx="4203">
                  <c:v>178.6</c:v>
                </c:pt>
                <c:pt idx="4204">
                  <c:v>178.21</c:v>
                </c:pt>
                <c:pt idx="4205">
                  <c:v>139.22</c:v>
                </c:pt>
                <c:pt idx="4206">
                  <c:v>161.22</c:v>
                </c:pt>
                <c:pt idx="4207">
                  <c:v>149.16999999999999</c:v>
                </c:pt>
                <c:pt idx="4208">
                  <c:v>103.14</c:v>
                </c:pt>
                <c:pt idx="4209">
                  <c:v>146.16999999999999</c:v>
                </c:pt>
                <c:pt idx="4210">
                  <c:v>151.19</c:v>
                </c:pt>
                <c:pt idx="4211">
                  <c:v>216.26</c:v>
                </c:pt>
                <c:pt idx="4212">
                  <c:v>126.18</c:v>
                </c:pt>
                <c:pt idx="4213">
                  <c:v>128.19999999999999</c:v>
                </c:pt>
                <c:pt idx="4214">
                  <c:v>199.19</c:v>
                </c:pt>
                <c:pt idx="4215">
                  <c:v>160.24</c:v>
                </c:pt>
                <c:pt idx="4216">
                  <c:v>170.19</c:v>
                </c:pt>
                <c:pt idx="4217">
                  <c:v>142.22</c:v>
                </c:pt>
                <c:pt idx="4218">
                  <c:v>204.29</c:v>
                </c:pt>
                <c:pt idx="4219">
                  <c:v>195.22</c:v>
                </c:pt>
                <c:pt idx="4220">
                  <c:v>176.24</c:v>
                </c:pt>
                <c:pt idx="4221">
                  <c:v>195.29</c:v>
                </c:pt>
                <c:pt idx="4222">
                  <c:v>163.19999999999999</c:v>
                </c:pt>
                <c:pt idx="4223">
                  <c:v>120.13</c:v>
                </c:pt>
                <c:pt idx="4224">
                  <c:v>181.17</c:v>
                </c:pt>
                <c:pt idx="4225">
                  <c:v>133.13</c:v>
                </c:pt>
                <c:pt idx="4226">
                  <c:v>161.19</c:v>
                </c:pt>
                <c:pt idx="4227">
                  <c:v>206.31</c:v>
                </c:pt>
                <c:pt idx="4228">
                  <c:v>213.24</c:v>
                </c:pt>
                <c:pt idx="4229">
                  <c:v>120.18</c:v>
                </c:pt>
                <c:pt idx="4230">
                  <c:v>171.02</c:v>
                </c:pt>
                <c:pt idx="4231">
                  <c:v>150.16</c:v>
                </c:pt>
                <c:pt idx="4232">
                  <c:v>69.046999999999997</c:v>
                </c:pt>
                <c:pt idx="4233">
                  <c:v>168.18</c:v>
                </c:pt>
                <c:pt idx="4234">
                  <c:v>202.23</c:v>
                </c:pt>
                <c:pt idx="4235">
                  <c:v>147.16</c:v>
                </c:pt>
                <c:pt idx="4236">
                  <c:v>138.19</c:v>
                </c:pt>
                <c:pt idx="4237">
                  <c:v>131.11000000000001</c:v>
                </c:pt>
                <c:pt idx="4238">
                  <c:v>169.16</c:v>
                </c:pt>
                <c:pt idx="4239">
                  <c:v>73.070999999999998</c:v>
                </c:pt>
                <c:pt idx="4240">
                  <c:v>184.6</c:v>
                </c:pt>
                <c:pt idx="4241">
                  <c:v>236.38</c:v>
                </c:pt>
                <c:pt idx="4242">
                  <c:v>158.18</c:v>
                </c:pt>
                <c:pt idx="4243">
                  <c:v>144.24</c:v>
                </c:pt>
                <c:pt idx="4244">
                  <c:v>127.21</c:v>
                </c:pt>
                <c:pt idx="4245">
                  <c:v>158.18</c:v>
                </c:pt>
                <c:pt idx="4246">
                  <c:v>87.097999999999999</c:v>
                </c:pt>
                <c:pt idx="4247">
                  <c:v>112.15</c:v>
                </c:pt>
                <c:pt idx="4248">
                  <c:v>167.57</c:v>
                </c:pt>
                <c:pt idx="4249">
                  <c:v>169.16</c:v>
                </c:pt>
                <c:pt idx="4250">
                  <c:v>189.28</c:v>
                </c:pt>
                <c:pt idx="4251">
                  <c:v>143.21</c:v>
                </c:pt>
                <c:pt idx="4252">
                  <c:v>140.21</c:v>
                </c:pt>
                <c:pt idx="4253">
                  <c:v>205.67</c:v>
                </c:pt>
                <c:pt idx="4254">
                  <c:v>129.22</c:v>
                </c:pt>
                <c:pt idx="4255">
                  <c:v>107.13</c:v>
                </c:pt>
                <c:pt idx="4256">
                  <c:v>71.099000000000004</c:v>
                </c:pt>
                <c:pt idx="4257">
                  <c:v>185.59</c:v>
                </c:pt>
                <c:pt idx="4258">
                  <c:v>103.1</c:v>
                </c:pt>
                <c:pt idx="4259">
                  <c:v>189.19</c:v>
                </c:pt>
                <c:pt idx="4260">
                  <c:v>212.66</c:v>
                </c:pt>
                <c:pt idx="4261">
                  <c:v>165.26</c:v>
                </c:pt>
                <c:pt idx="4262">
                  <c:v>75.087000000000003</c:v>
                </c:pt>
                <c:pt idx="4263">
                  <c:v>73.119</c:v>
                </c:pt>
                <c:pt idx="4264">
                  <c:v>111.15</c:v>
                </c:pt>
                <c:pt idx="4265">
                  <c:v>162.21</c:v>
                </c:pt>
                <c:pt idx="4266">
                  <c:v>136.16999999999999</c:v>
                </c:pt>
                <c:pt idx="4267">
                  <c:v>199.23</c:v>
                </c:pt>
                <c:pt idx="4268">
                  <c:v>130.16999999999999</c:v>
                </c:pt>
                <c:pt idx="4269">
                  <c:v>113.18</c:v>
                </c:pt>
                <c:pt idx="4270">
                  <c:v>153.16</c:v>
                </c:pt>
                <c:pt idx="4271">
                  <c:v>157.19</c:v>
                </c:pt>
                <c:pt idx="4272">
                  <c:v>146.16999999999999</c:v>
                </c:pt>
                <c:pt idx="4273">
                  <c:v>87.141999999999996</c:v>
                </c:pt>
                <c:pt idx="4274">
                  <c:v>193.23</c:v>
                </c:pt>
                <c:pt idx="4275">
                  <c:v>89.114000000000004</c:v>
                </c:pt>
                <c:pt idx="4276">
                  <c:v>129.25</c:v>
                </c:pt>
                <c:pt idx="4277">
                  <c:v>101.13</c:v>
                </c:pt>
                <c:pt idx="4278">
                  <c:v>145.18</c:v>
                </c:pt>
                <c:pt idx="4279">
                  <c:v>138.22999999999999</c:v>
                </c:pt>
                <c:pt idx="4280">
                  <c:v>166.2</c:v>
                </c:pt>
                <c:pt idx="4281">
                  <c:v>161.18</c:v>
                </c:pt>
                <c:pt idx="4282">
                  <c:v>193.27</c:v>
                </c:pt>
                <c:pt idx="4283">
                  <c:v>210.68</c:v>
                </c:pt>
                <c:pt idx="4284">
                  <c:v>184.22</c:v>
                </c:pt>
                <c:pt idx="4285">
                  <c:v>112.2</c:v>
                </c:pt>
                <c:pt idx="4286">
                  <c:v>175.23</c:v>
                </c:pt>
                <c:pt idx="4287">
                  <c:v>199.3</c:v>
                </c:pt>
                <c:pt idx="4288">
                  <c:v>179.24</c:v>
                </c:pt>
                <c:pt idx="4289">
                  <c:v>170.23</c:v>
                </c:pt>
                <c:pt idx="4290">
                  <c:v>149.13999999999999</c:v>
                </c:pt>
                <c:pt idx="4291">
                  <c:v>137.16</c:v>
                </c:pt>
                <c:pt idx="4292">
                  <c:v>100.19</c:v>
                </c:pt>
                <c:pt idx="4293">
                  <c:v>201.21</c:v>
                </c:pt>
                <c:pt idx="4294">
                  <c:v>104.09</c:v>
                </c:pt>
                <c:pt idx="4295">
                  <c:v>193.22</c:v>
                </c:pt>
                <c:pt idx="4296">
                  <c:v>207.22</c:v>
                </c:pt>
                <c:pt idx="4297">
                  <c:v>169.59</c:v>
                </c:pt>
                <c:pt idx="4298">
                  <c:v>190.22</c:v>
                </c:pt>
                <c:pt idx="4299">
                  <c:v>241.1</c:v>
                </c:pt>
                <c:pt idx="4300">
                  <c:v>168.6</c:v>
                </c:pt>
                <c:pt idx="4301">
                  <c:v>117.17</c:v>
                </c:pt>
                <c:pt idx="4302">
                  <c:v>134.11000000000001</c:v>
                </c:pt>
                <c:pt idx="4303">
                  <c:v>134.16</c:v>
                </c:pt>
                <c:pt idx="4304">
                  <c:v>105.16</c:v>
                </c:pt>
                <c:pt idx="4305">
                  <c:v>113.17</c:v>
                </c:pt>
                <c:pt idx="4306">
                  <c:v>56.088000000000001</c:v>
                </c:pt>
                <c:pt idx="4307">
                  <c:v>119.1</c:v>
                </c:pt>
                <c:pt idx="4308">
                  <c:v>196.3</c:v>
                </c:pt>
                <c:pt idx="4309">
                  <c:v>152.13</c:v>
                </c:pt>
                <c:pt idx="4310">
                  <c:v>199.57</c:v>
                </c:pt>
                <c:pt idx="4311">
                  <c:v>150.59</c:v>
                </c:pt>
                <c:pt idx="4312">
                  <c:v>200.31</c:v>
                </c:pt>
                <c:pt idx="4313">
                  <c:v>238.51</c:v>
                </c:pt>
                <c:pt idx="4314">
                  <c:v>116.14</c:v>
                </c:pt>
                <c:pt idx="4315">
                  <c:v>203.09</c:v>
                </c:pt>
                <c:pt idx="4316">
                  <c:v>128.24</c:v>
                </c:pt>
                <c:pt idx="4317">
                  <c:v>132.19</c:v>
                </c:pt>
                <c:pt idx="4318">
                  <c:v>128.15</c:v>
                </c:pt>
                <c:pt idx="4319">
                  <c:v>129.18</c:v>
                </c:pt>
                <c:pt idx="4320">
                  <c:v>134.16</c:v>
                </c:pt>
                <c:pt idx="4321">
                  <c:v>194.17</c:v>
                </c:pt>
                <c:pt idx="4322">
                  <c:v>107.14</c:v>
                </c:pt>
                <c:pt idx="4323">
                  <c:v>213.3</c:v>
                </c:pt>
                <c:pt idx="4324">
                  <c:v>133.21</c:v>
                </c:pt>
                <c:pt idx="4325">
                  <c:v>159.19</c:v>
                </c:pt>
                <c:pt idx="4326">
                  <c:v>164.21</c:v>
                </c:pt>
                <c:pt idx="4327">
                  <c:v>111.19</c:v>
                </c:pt>
                <c:pt idx="4328">
                  <c:v>72.131</c:v>
                </c:pt>
                <c:pt idx="4329">
                  <c:v>178.22</c:v>
                </c:pt>
                <c:pt idx="4330">
                  <c:v>193.22</c:v>
                </c:pt>
                <c:pt idx="4331">
                  <c:v>161.18</c:v>
                </c:pt>
                <c:pt idx="4332">
                  <c:v>175.26</c:v>
                </c:pt>
                <c:pt idx="4333">
                  <c:v>119.14</c:v>
                </c:pt>
                <c:pt idx="4334">
                  <c:v>139.6</c:v>
                </c:pt>
                <c:pt idx="4335">
                  <c:v>155.56</c:v>
                </c:pt>
                <c:pt idx="4336">
                  <c:v>126.16</c:v>
                </c:pt>
                <c:pt idx="4337">
                  <c:v>173.21</c:v>
                </c:pt>
                <c:pt idx="4338">
                  <c:v>136.13999999999999</c:v>
                </c:pt>
                <c:pt idx="4339">
                  <c:v>101.17</c:v>
                </c:pt>
                <c:pt idx="4340">
                  <c:v>83.07</c:v>
                </c:pt>
                <c:pt idx="4341">
                  <c:v>130.21</c:v>
                </c:pt>
                <c:pt idx="4342">
                  <c:v>59.091999999999999</c:v>
                </c:pt>
                <c:pt idx="4343">
                  <c:v>209.22</c:v>
                </c:pt>
                <c:pt idx="4344">
                  <c:v>139.22</c:v>
                </c:pt>
                <c:pt idx="4345">
                  <c:v>119.19</c:v>
                </c:pt>
                <c:pt idx="4346">
                  <c:v>187.22</c:v>
                </c:pt>
                <c:pt idx="4347">
                  <c:v>263.12</c:v>
                </c:pt>
                <c:pt idx="4348">
                  <c:v>84.102000000000004</c:v>
                </c:pt>
                <c:pt idx="4349">
                  <c:v>99.197000000000003</c:v>
                </c:pt>
                <c:pt idx="4350">
                  <c:v>162.22</c:v>
                </c:pt>
                <c:pt idx="4351">
                  <c:v>133.13</c:v>
                </c:pt>
                <c:pt idx="4352">
                  <c:v>193.22</c:v>
                </c:pt>
                <c:pt idx="4353">
                  <c:v>101.17</c:v>
                </c:pt>
                <c:pt idx="4354">
                  <c:v>89.07</c:v>
                </c:pt>
                <c:pt idx="4355">
                  <c:v>120.13</c:v>
                </c:pt>
                <c:pt idx="4356">
                  <c:v>157.15</c:v>
                </c:pt>
                <c:pt idx="4357">
                  <c:v>213.1</c:v>
                </c:pt>
                <c:pt idx="4358">
                  <c:v>134.07</c:v>
                </c:pt>
                <c:pt idx="4359">
                  <c:v>87.141999999999996</c:v>
                </c:pt>
                <c:pt idx="4360">
                  <c:v>171.29</c:v>
                </c:pt>
                <c:pt idx="4361">
                  <c:v>166.22</c:v>
                </c:pt>
                <c:pt idx="4362">
                  <c:v>188.21</c:v>
                </c:pt>
                <c:pt idx="4363">
                  <c:v>259.12</c:v>
                </c:pt>
                <c:pt idx="4364">
                  <c:v>96.153000000000006</c:v>
                </c:pt>
                <c:pt idx="4365">
                  <c:v>125.17</c:v>
                </c:pt>
                <c:pt idx="4366">
                  <c:v>71.055000000000007</c:v>
                </c:pt>
                <c:pt idx="4367">
                  <c:v>208.63</c:v>
                </c:pt>
                <c:pt idx="4368">
                  <c:v>145.18</c:v>
                </c:pt>
                <c:pt idx="4369">
                  <c:v>102.11</c:v>
                </c:pt>
                <c:pt idx="4370">
                  <c:v>75.116</c:v>
                </c:pt>
                <c:pt idx="4371">
                  <c:v>85.081999999999994</c:v>
                </c:pt>
                <c:pt idx="4372">
                  <c:v>101.13</c:v>
                </c:pt>
                <c:pt idx="4373">
                  <c:v>254.35</c:v>
                </c:pt>
                <c:pt idx="4374">
                  <c:v>100.14</c:v>
                </c:pt>
                <c:pt idx="4375">
                  <c:v>210.21</c:v>
                </c:pt>
                <c:pt idx="4376">
                  <c:v>203.22</c:v>
                </c:pt>
                <c:pt idx="4377">
                  <c:v>96.153000000000006</c:v>
                </c:pt>
                <c:pt idx="4378">
                  <c:v>164.23</c:v>
                </c:pt>
                <c:pt idx="4379">
                  <c:v>101.13</c:v>
                </c:pt>
                <c:pt idx="4380">
                  <c:v>98.168999999999997</c:v>
                </c:pt>
                <c:pt idx="4381">
                  <c:v>122.13</c:v>
                </c:pt>
                <c:pt idx="4382">
                  <c:v>99.108999999999995</c:v>
                </c:pt>
                <c:pt idx="4383">
                  <c:v>194.25</c:v>
                </c:pt>
                <c:pt idx="4384">
                  <c:v>190.27</c:v>
                </c:pt>
                <c:pt idx="4385">
                  <c:v>99.197000000000003</c:v>
                </c:pt>
                <c:pt idx="4386">
                  <c:v>200.19</c:v>
                </c:pt>
                <c:pt idx="4387">
                  <c:v>71.099000000000004</c:v>
                </c:pt>
                <c:pt idx="4388">
                  <c:v>90.058000000000007</c:v>
                </c:pt>
                <c:pt idx="4389">
                  <c:v>114.17</c:v>
                </c:pt>
                <c:pt idx="4390">
                  <c:v>219.25</c:v>
                </c:pt>
                <c:pt idx="4391">
                  <c:v>159.22999999999999</c:v>
                </c:pt>
                <c:pt idx="4392">
                  <c:v>136.13</c:v>
                </c:pt>
                <c:pt idx="4393">
                  <c:v>156.19</c:v>
                </c:pt>
                <c:pt idx="4394">
                  <c:v>57.076000000000001</c:v>
                </c:pt>
                <c:pt idx="4395">
                  <c:v>91.132999999999996</c:v>
                </c:pt>
                <c:pt idx="4396">
                  <c:v>141.22999999999999</c:v>
                </c:pt>
                <c:pt idx="4397">
                  <c:v>169.17</c:v>
                </c:pt>
                <c:pt idx="4398">
                  <c:v>101.19</c:v>
                </c:pt>
                <c:pt idx="4399">
                  <c:v>165.22</c:v>
                </c:pt>
                <c:pt idx="4400">
                  <c:v>204.25</c:v>
                </c:pt>
                <c:pt idx="4401">
                  <c:v>148.19</c:v>
                </c:pt>
                <c:pt idx="4402">
                  <c:v>176.16</c:v>
                </c:pt>
                <c:pt idx="4403">
                  <c:v>178.17</c:v>
                </c:pt>
                <c:pt idx="4404">
                  <c:v>67.070999999999998</c:v>
                </c:pt>
                <c:pt idx="4405">
                  <c:v>54.072000000000003</c:v>
                </c:pt>
                <c:pt idx="4406">
                  <c:v>180.18</c:v>
                </c:pt>
                <c:pt idx="4407">
                  <c:v>81.138000000000005</c:v>
                </c:pt>
                <c:pt idx="4408">
                  <c:v>84.141999999999996</c:v>
                </c:pt>
                <c:pt idx="4409">
                  <c:v>111.19</c:v>
                </c:pt>
                <c:pt idx="4410">
                  <c:v>242.23</c:v>
                </c:pt>
                <c:pt idx="4411">
                  <c:v>190.18</c:v>
                </c:pt>
                <c:pt idx="4412">
                  <c:v>124.21</c:v>
                </c:pt>
                <c:pt idx="4413">
                  <c:v>137.16</c:v>
                </c:pt>
                <c:pt idx="4414">
                  <c:v>120.13</c:v>
                </c:pt>
                <c:pt idx="4415">
                  <c:v>112.2</c:v>
                </c:pt>
                <c:pt idx="4416">
                  <c:v>149.19</c:v>
                </c:pt>
                <c:pt idx="4417">
                  <c:v>174.18</c:v>
                </c:pt>
                <c:pt idx="4418">
                  <c:v>198.25</c:v>
                </c:pt>
                <c:pt idx="4419">
                  <c:v>139.13</c:v>
                </c:pt>
                <c:pt idx="4420">
                  <c:v>81.093999999999994</c:v>
                </c:pt>
                <c:pt idx="4421">
                  <c:v>98.168999999999997</c:v>
                </c:pt>
                <c:pt idx="4422">
                  <c:v>99.108999999999995</c:v>
                </c:pt>
                <c:pt idx="4423">
                  <c:v>151.15</c:v>
                </c:pt>
                <c:pt idx="4424">
                  <c:v>101.17</c:v>
                </c:pt>
                <c:pt idx="4425">
                  <c:v>139.22</c:v>
                </c:pt>
                <c:pt idx="4426">
                  <c:v>135.19</c:v>
                </c:pt>
                <c:pt idx="4427">
                  <c:v>224.31</c:v>
                </c:pt>
                <c:pt idx="4428">
                  <c:v>209.22</c:v>
                </c:pt>
                <c:pt idx="4429">
                  <c:v>162.21</c:v>
                </c:pt>
                <c:pt idx="4430">
                  <c:v>156.22999999999999</c:v>
                </c:pt>
                <c:pt idx="4431">
                  <c:v>146.13</c:v>
                </c:pt>
                <c:pt idx="4432">
                  <c:v>190.23</c:v>
                </c:pt>
                <c:pt idx="4433">
                  <c:v>207.21</c:v>
                </c:pt>
                <c:pt idx="4434">
                  <c:v>135.13999999999999</c:v>
                </c:pt>
                <c:pt idx="4435">
                  <c:v>187.27</c:v>
                </c:pt>
                <c:pt idx="4436">
                  <c:v>223.68</c:v>
                </c:pt>
                <c:pt idx="4437">
                  <c:v>141.19</c:v>
                </c:pt>
                <c:pt idx="4438">
                  <c:v>142.22</c:v>
                </c:pt>
                <c:pt idx="4439">
                  <c:v>73.114999999999995</c:v>
                </c:pt>
                <c:pt idx="4440">
                  <c:v>180.19</c:v>
                </c:pt>
                <c:pt idx="4441">
                  <c:v>128.15</c:v>
                </c:pt>
                <c:pt idx="4442">
                  <c:v>216.24</c:v>
                </c:pt>
                <c:pt idx="4443">
                  <c:v>84.141999999999996</c:v>
                </c:pt>
                <c:pt idx="4444">
                  <c:v>132.13999999999999</c:v>
                </c:pt>
                <c:pt idx="4445">
                  <c:v>194.14</c:v>
                </c:pt>
                <c:pt idx="4446">
                  <c:v>141.18</c:v>
                </c:pt>
                <c:pt idx="4447">
                  <c:v>130.16999999999999</c:v>
                </c:pt>
                <c:pt idx="4448">
                  <c:v>150.18</c:v>
                </c:pt>
                <c:pt idx="4449">
                  <c:v>117.13</c:v>
                </c:pt>
                <c:pt idx="4450">
                  <c:v>100.19</c:v>
                </c:pt>
                <c:pt idx="4451">
                  <c:v>126.57</c:v>
                </c:pt>
                <c:pt idx="4452">
                  <c:v>131.19999999999999</c:v>
                </c:pt>
                <c:pt idx="4453">
                  <c:v>139.26</c:v>
                </c:pt>
                <c:pt idx="4454">
                  <c:v>205.23</c:v>
                </c:pt>
                <c:pt idx="4455">
                  <c:v>149.19999999999999</c:v>
                </c:pt>
                <c:pt idx="4456">
                  <c:v>174.23</c:v>
                </c:pt>
                <c:pt idx="4457">
                  <c:v>118.16</c:v>
                </c:pt>
                <c:pt idx="4458">
                  <c:v>97.141000000000005</c:v>
                </c:pt>
                <c:pt idx="4459">
                  <c:v>169.25</c:v>
                </c:pt>
                <c:pt idx="4460">
                  <c:v>88.13</c:v>
                </c:pt>
                <c:pt idx="4461">
                  <c:v>153.19999999999999</c:v>
                </c:pt>
                <c:pt idx="4462">
                  <c:v>139.22</c:v>
                </c:pt>
                <c:pt idx="4463">
                  <c:v>187.23</c:v>
                </c:pt>
                <c:pt idx="4464">
                  <c:v>133.13</c:v>
                </c:pt>
                <c:pt idx="4465">
                  <c:v>143.21</c:v>
                </c:pt>
                <c:pt idx="4466">
                  <c:v>86.158000000000001</c:v>
                </c:pt>
                <c:pt idx="4467">
                  <c:v>127.12</c:v>
                </c:pt>
                <c:pt idx="4468">
                  <c:v>241.05</c:v>
                </c:pt>
                <c:pt idx="4469">
                  <c:v>111.08</c:v>
                </c:pt>
                <c:pt idx="4470">
                  <c:v>217.07</c:v>
                </c:pt>
                <c:pt idx="4471">
                  <c:v>162.03</c:v>
                </c:pt>
                <c:pt idx="4472">
                  <c:v>154.22999999999999</c:v>
                </c:pt>
                <c:pt idx="4473">
                  <c:v>59.048000000000002</c:v>
                </c:pt>
                <c:pt idx="4474">
                  <c:v>108.15</c:v>
                </c:pt>
                <c:pt idx="4475">
                  <c:v>125.24</c:v>
                </c:pt>
                <c:pt idx="4476">
                  <c:v>172</c:v>
                </c:pt>
                <c:pt idx="4477">
                  <c:v>188.21</c:v>
                </c:pt>
                <c:pt idx="4478">
                  <c:v>60.031999999999996</c:v>
                </c:pt>
                <c:pt idx="4479">
                  <c:v>227.67</c:v>
                </c:pt>
                <c:pt idx="4480">
                  <c:v>89.183000000000007</c:v>
                </c:pt>
                <c:pt idx="4481">
                  <c:v>103.1</c:v>
                </c:pt>
                <c:pt idx="4482">
                  <c:v>56.088000000000001</c:v>
                </c:pt>
                <c:pt idx="4483">
                  <c:v>145.25</c:v>
                </c:pt>
                <c:pt idx="4484">
                  <c:v>73.114999999999995</c:v>
                </c:pt>
                <c:pt idx="4485">
                  <c:v>70.114999999999995</c:v>
                </c:pt>
                <c:pt idx="4486">
                  <c:v>71.102999999999994</c:v>
                </c:pt>
                <c:pt idx="4487">
                  <c:v>154.19</c:v>
                </c:pt>
                <c:pt idx="4488">
                  <c:v>92.120999999999995</c:v>
                </c:pt>
                <c:pt idx="4489">
                  <c:v>84.141999999999996</c:v>
                </c:pt>
                <c:pt idx="4490">
                  <c:v>98.168999999999997</c:v>
                </c:pt>
                <c:pt idx="4491">
                  <c:v>148.22999999999999</c:v>
                </c:pt>
                <c:pt idx="4492">
                  <c:v>205.28</c:v>
                </c:pt>
                <c:pt idx="4493">
                  <c:v>157.19999999999999</c:v>
                </c:pt>
                <c:pt idx="4494">
                  <c:v>205.24</c:v>
                </c:pt>
                <c:pt idx="4495">
                  <c:v>191.25</c:v>
                </c:pt>
                <c:pt idx="4496">
                  <c:v>130.16999999999999</c:v>
                </c:pt>
                <c:pt idx="4497">
                  <c:v>177.13</c:v>
                </c:pt>
                <c:pt idx="4498">
                  <c:v>202.28</c:v>
                </c:pt>
                <c:pt idx="4499">
                  <c:v>147.15</c:v>
                </c:pt>
                <c:pt idx="4500">
                  <c:v>234.38</c:v>
                </c:pt>
                <c:pt idx="4501">
                  <c:v>225.29</c:v>
                </c:pt>
                <c:pt idx="4502">
                  <c:v>133.16999999999999</c:v>
                </c:pt>
                <c:pt idx="4503">
                  <c:v>135.13999999999999</c:v>
                </c:pt>
                <c:pt idx="4504">
                  <c:v>169.22</c:v>
                </c:pt>
                <c:pt idx="4505">
                  <c:v>116.18</c:v>
                </c:pt>
                <c:pt idx="4506">
                  <c:v>145.22</c:v>
                </c:pt>
                <c:pt idx="4507">
                  <c:v>100.19</c:v>
                </c:pt>
                <c:pt idx="4508">
                  <c:v>90.102000000000004</c:v>
                </c:pt>
                <c:pt idx="4509">
                  <c:v>196.23</c:v>
                </c:pt>
                <c:pt idx="4510">
                  <c:v>204.03</c:v>
                </c:pt>
                <c:pt idx="4511">
                  <c:v>115.11</c:v>
                </c:pt>
                <c:pt idx="4512">
                  <c:v>194.28</c:v>
                </c:pt>
                <c:pt idx="4513">
                  <c:v>113.18</c:v>
                </c:pt>
                <c:pt idx="4514">
                  <c:v>153.59</c:v>
                </c:pt>
                <c:pt idx="4515">
                  <c:v>96.064999999999998</c:v>
                </c:pt>
                <c:pt idx="4516">
                  <c:v>131.16</c:v>
                </c:pt>
                <c:pt idx="4517">
                  <c:v>188.23</c:v>
                </c:pt>
                <c:pt idx="4518">
                  <c:v>58.085000000000001</c:v>
                </c:pt>
                <c:pt idx="4519">
                  <c:v>145.15</c:v>
                </c:pt>
                <c:pt idx="4520">
                  <c:v>183.19</c:v>
                </c:pt>
                <c:pt idx="4521">
                  <c:v>175.17</c:v>
                </c:pt>
                <c:pt idx="4522">
                  <c:v>203.26</c:v>
                </c:pt>
                <c:pt idx="4523">
                  <c:v>226.28</c:v>
                </c:pt>
                <c:pt idx="4524">
                  <c:v>113.17</c:v>
                </c:pt>
                <c:pt idx="4525">
                  <c:v>130.12</c:v>
                </c:pt>
                <c:pt idx="4526">
                  <c:v>128.18</c:v>
                </c:pt>
                <c:pt idx="4527">
                  <c:v>142.18</c:v>
                </c:pt>
                <c:pt idx="4528">
                  <c:v>196.29</c:v>
                </c:pt>
                <c:pt idx="4529">
                  <c:v>123.63</c:v>
                </c:pt>
                <c:pt idx="4530">
                  <c:v>167.19</c:v>
                </c:pt>
                <c:pt idx="4531">
                  <c:v>132.19</c:v>
                </c:pt>
                <c:pt idx="4532">
                  <c:v>117.13</c:v>
                </c:pt>
                <c:pt idx="4533">
                  <c:v>207.16</c:v>
                </c:pt>
                <c:pt idx="4534">
                  <c:v>68.058999999999997</c:v>
                </c:pt>
                <c:pt idx="4535">
                  <c:v>216.33</c:v>
                </c:pt>
                <c:pt idx="4536">
                  <c:v>113.14</c:v>
                </c:pt>
                <c:pt idx="4537">
                  <c:v>106.15</c:v>
                </c:pt>
                <c:pt idx="4538">
                  <c:v>101.13</c:v>
                </c:pt>
                <c:pt idx="4539">
                  <c:v>73.070999999999998</c:v>
                </c:pt>
                <c:pt idx="4540">
                  <c:v>60.076000000000001</c:v>
                </c:pt>
                <c:pt idx="4541">
                  <c:v>182.24</c:v>
                </c:pt>
                <c:pt idx="4542">
                  <c:v>102.11</c:v>
                </c:pt>
                <c:pt idx="4543">
                  <c:v>170.26</c:v>
                </c:pt>
                <c:pt idx="4544">
                  <c:v>173.24</c:v>
                </c:pt>
                <c:pt idx="4545">
                  <c:v>140.12</c:v>
                </c:pt>
                <c:pt idx="4546">
                  <c:v>167.18</c:v>
                </c:pt>
                <c:pt idx="4547">
                  <c:v>86.158000000000001</c:v>
                </c:pt>
                <c:pt idx="4548">
                  <c:v>207.23</c:v>
                </c:pt>
                <c:pt idx="4549">
                  <c:v>176.26</c:v>
                </c:pt>
                <c:pt idx="4550">
                  <c:v>210.3</c:v>
                </c:pt>
                <c:pt idx="4551">
                  <c:v>171.26</c:v>
                </c:pt>
                <c:pt idx="4552">
                  <c:v>86.158000000000001</c:v>
                </c:pt>
                <c:pt idx="4553">
                  <c:v>127.55</c:v>
                </c:pt>
                <c:pt idx="4554">
                  <c:v>73.070999999999998</c:v>
                </c:pt>
                <c:pt idx="4555">
                  <c:v>77.128</c:v>
                </c:pt>
                <c:pt idx="4556">
                  <c:v>160.16</c:v>
                </c:pt>
                <c:pt idx="4557">
                  <c:v>91.155000000000001</c:v>
                </c:pt>
                <c:pt idx="4558">
                  <c:v>133.13</c:v>
                </c:pt>
                <c:pt idx="4559">
                  <c:v>182.24</c:v>
                </c:pt>
                <c:pt idx="4560">
                  <c:v>102.12</c:v>
                </c:pt>
                <c:pt idx="4561">
                  <c:v>195.59</c:v>
                </c:pt>
                <c:pt idx="4562">
                  <c:v>88.13</c:v>
                </c:pt>
                <c:pt idx="4563">
                  <c:v>92.120999999999995</c:v>
                </c:pt>
                <c:pt idx="4564">
                  <c:v>95.125</c:v>
                </c:pt>
                <c:pt idx="4565">
                  <c:v>117.17</c:v>
                </c:pt>
                <c:pt idx="4566">
                  <c:v>107.14</c:v>
                </c:pt>
                <c:pt idx="4567">
                  <c:v>200.26</c:v>
                </c:pt>
                <c:pt idx="4568">
                  <c:v>162.16999999999999</c:v>
                </c:pt>
                <c:pt idx="4569">
                  <c:v>221.37</c:v>
                </c:pt>
                <c:pt idx="4570">
                  <c:v>184.24</c:v>
                </c:pt>
                <c:pt idx="4571">
                  <c:v>114.17</c:v>
                </c:pt>
                <c:pt idx="4572">
                  <c:v>127.21</c:v>
                </c:pt>
                <c:pt idx="4573">
                  <c:v>111.16</c:v>
                </c:pt>
                <c:pt idx="4574">
                  <c:v>139.22</c:v>
                </c:pt>
                <c:pt idx="4575">
                  <c:v>72.131</c:v>
                </c:pt>
                <c:pt idx="4576">
                  <c:v>139.13</c:v>
                </c:pt>
                <c:pt idx="4577">
                  <c:v>166.18</c:v>
                </c:pt>
                <c:pt idx="4578">
                  <c:v>214.27</c:v>
                </c:pt>
                <c:pt idx="4579">
                  <c:v>137.12</c:v>
                </c:pt>
                <c:pt idx="4580">
                  <c:v>162.16</c:v>
                </c:pt>
                <c:pt idx="4581">
                  <c:v>88.085999999999999</c:v>
                </c:pt>
                <c:pt idx="4582">
                  <c:v>190.23</c:v>
                </c:pt>
                <c:pt idx="4583">
                  <c:v>165.2</c:v>
                </c:pt>
                <c:pt idx="4584">
                  <c:v>175.26</c:v>
                </c:pt>
                <c:pt idx="4585">
                  <c:v>123.13</c:v>
                </c:pt>
                <c:pt idx="4586">
                  <c:v>175.23</c:v>
                </c:pt>
                <c:pt idx="4587">
                  <c:v>215.22</c:v>
                </c:pt>
                <c:pt idx="4588">
                  <c:v>180.24</c:v>
                </c:pt>
                <c:pt idx="4589">
                  <c:v>124.21</c:v>
                </c:pt>
                <c:pt idx="4590">
                  <c:v>134.16</c:v>
                </c:pt>
                <c:pt idx="4591">
                  <c:v>141.19</c:v>
                </c:pt>
                <c:pt idx="4592">
                  <c:v>146.13</c:v>
                </c:pt>
                <c:pt idx="4593">
                  <c:v>185.18</c:v>
                </c:pt>
                <c:pt idx="4594">
                  <c:v>206.25</c:v>
                </c:pt>
                <c:pt idx="4595">
                  <c:v>140.16999999999999</c:v>
                </c:pt>
                <c:pt idx="4596">
                  <c:v>188.21</c:v>
                </c:pt>
                <c:pt idx="4597">
                  <c:v>158.22</c:v>
                </c:pt>
                <c:pt idx="4598">
                  <c:v>201.21</c:v>
                </c:pt>
                <c:pt idx="4599">
                  <c:v>107.13</c:v>
                </c:pt>
                <c:pt idx="4600">
                  <c:v>133.21</c:v>
                </c:pt>
                <c:pt idx="4601">
                  <c:v>151.13999999999999</c:v>
                </c:pt>
                <c:pt idx="4602">
                  <c:v>132.19</c:v>
                </c:pt>
                <c:pt idx="4603">
                  <c:v>101.17</c:v>
                </c:pt>
                <c:pt idx="4604">
                  <c:v>210.65</c:v>
                </c:pt>
                <c:pt idx="4605">
                  <c:v>101.13</c:v>
                </c:pt>
                <c:pt idx="4606">
                  <c:v>200.26</c:v>
                </c:pt>
                <c:pt idx="4607">
                  <c:v>181.18</c:v>
                </c:pt>
                <c:pt idx="4608">
                  <c:v>220.03</c:v>
                </c:pt>
                <c:pt idx="4609">
                  <c:v>118.11</c:v>
                </c:pt>
                <c:pt idx="4610">
                  <c:v>70.114999999999995</c:v>
                </c:pt>
                <c:pt idx="4611">
                  <c:v>208.28</c:v>
                </c:pt>
                <c:pt idx="4612">
                  <c:v>175.26</c:v>
                </c:pt>
                <c:pt idx="4613">
                  <c:v>164.18</c:v>
                </c:pt>
                <c:pt idx="4614">
                  <c:v>125.58</c:v>
                </c:pt>
                <c:pt idx="4615">
                  <c:v>99.153000000000006</c:v>
                </c:pt>
                <c:pt idx="4616">
                  <c:v>124.21</c:v>
                </c:pt>
                <c:pt idx="4617">
                  <c:v>116.18</c:v>
                </c:pt>
                <c:pt idx="4618">
                  <c:v>168.22</c:v>
                </c:pt>
                <c:pt idx="4619">
                  <c:v>157.22</c:v>
                </c:pt>
                <c:pt idx="4620">
                  <c:v>167.21</c:v>
                </c:pt>
                <c:pt idx="4621">
                  <c:v>58.103999999999999</c:v>
                </c:pt>
                <c:pt idx="4622">
                  <c:v>208.2</c:v>
                </c:pt>
                <c:pt idx="4623">
                  <c:v>104.08</c:v>
                </c:pt>
                <c:pt idx="4624">
                  <c:v>193.18</c:v>
                </c:pt>
                <c:pt idx="4625">
                  <c:v>98.15</c:v>
                </c:pt>
                <c:pt idx="4626">
                  <c:v>194.25</c:v>
                </c:pt>
                <c:pt idx="4627">
                  <c:v>145.19999999999999</c:v>
                </c:pt>
                <c:pt idx="4628">
                  <c:v>113.18</c:v>
                </c:pt>
                <c:pt idx="4629">
                  <c:v>168.18</c:v>
                </c:pt>
                <c:pt idx="4630">
                  <c:v>79.099999999999994</c:v>
                </c:pt>
                <c:pt idx="4631">
                  <c:v>167.23</c:v>
                </c:pt>
                <c:pt idx="4632">
                  <c:v>160.19999999999999</c:v>
                </c:pt>
                <c:pt idx="4633">
                  <c:v>137.11000000000001</c:v>
                </c:pt>
                <c:pt idx="4634">
                  <c:v>173.2</c:v>
                </c:pt>
                <c:pt idx="4635">
                  <c:v>194.69</c:v>
                </c:pt>
                <c:pt idx="4636">
                  <c:v>228.66</c:v>
                </c:pt>
                <c:pt idx="4637">
                  <c:v>138.22</c:v>
                </c:pt>
                <c:pt idx="4638">
                  <c:v>115.15</c:v>
                </c:pt>
                <c:pt idx="4639">
                  <c:v>196.61</c:v>
                </c:pt>
                <c:pt idx="4640">
                  <c:v>240.07</c:v>
                </c:pt>
                <c:pt idx="4641">
                  <c:v>169.2</c:v>
                </c:pt>
                <c:pt idx="4642">
                  <c:v>117.13</c:v>
                </c:pt>
                <c:pt idx="4643">
                  <c:v>134.16</c:v>
                </c:pt>
                <c:pt idx="4644">
                  <c:v>58.06</c:v>
                </c:pt>
                <c:pt idx="4645">
                  <c:v>178.6</c:v>
                </c:pt>
                <c:pt idx="4646">
                  <c:v>251.09</c:v>
                </c:pt>
                <c:pt idx="4647">
                  <c:v>148.96</c:v>
                </c:pt>
                <c:pt idx="4648">
                  <c:v>129.22</c:v>
                </c:pt>
                <c:pt idx="4649">
                  <c:v>188.21</c:v>
                </c:pt>
                <c:pt idx="4650">
                  <c:v>146.51</c:v>
                </c:pt>
                <c:pt idx="4651">
                  <c:v>67.070999999999998</c:v>
                </c:pt>
                <c:pt idx="4652">
                  <c:v>89.138999999999996</c:v>
                </c:pt>
                <c:pt idx="4653">
                  <c:v>171.6</c:v>
                </c:pt>
                <c:pt idx="4654">
                  <c:v>195.19</c:v>
                </c:pt>
                <c:pt idx="4655">
                  <c:v>113.16</c:v>
                </c:pt>
                <c:pt idx="4656">
                  <c:v>72.087000000000003</c:v>
                </c:pt>
                <c:pt idx="4657">
                  <c:v>119.14</c:v>
                </c:pt>
                <c:pt idx="4658">
                  <c:v>133.21</c:v>
                </c:pt>
                <c:pt idx="4659">
                  <c:v>72.043000000000006</c:v>
                </c:pt>
                <c:pt idx="4660">
                  <c:v>140.21</c:v>
                </c:pt>
                <c:pt idx="4661">
                  <c:v>186.17</c:v>
                </c:pt>
                <c:pt idx="4662">
                  <c:v>134.16</c:v>
                </c:pt>
                <c:pt idx="4663">
                  <c:v>161.13</c:v>
                </c:pt>
                <c:pt idx="4664">
                  <c:v>173.24</c:v>
                </c:pt>
                <c:pt idx="4665">
                  <c:v>225.31</c:v>
                </c:pt>
                <c:pt idx="4666">
                  <c:v>146.22999999999999</c:v>
                </c:pt>
                <c:pt idx="4667">
                  <c:v>132.13999999999999</c:v>
                </c:pt>
                <c:pt idx="4668">
                  <c:v>82.085999999999999</c:v>
                </c:pt>
                <c:pt idx="4669">
                  <c:v>174.22</c:v>
                </c:pt>
                <c:pt idx="4670">
                  <c:v>140.59</c:v>
                </c:pt>
                <c:pt idx="4671">
                  <c:v>88.13</c:v>
                </c:pt>
                <c:pt idx="4672">
                  <c:v>195.29</c:v>
                </c:pt>
                <c:pt idx="4673">
                  <c:v>177.2</c:v>
                </c:pt>
                <c:pt idx="4674">
                  <c:v>89.143000000000001</c:v>
                </c:pt>
                <c:pt idx="4675">
                  <c:v>157.24</c:v>
                </c:pt>
                <c:pt idx="4676">
                  <c:v>217.07</c:v>
                </c:pt>
                <c:pt idx="4677">
                  <c:v>58.103999999999999</c:v>
                </c:pt>
                <c:pt idx="4678">
                  <c:v>73.075000000000003</c:v>
                </c:pt>
                <c:pt idx="4679">
                  <c:v>157.22999999999999</c:v>
                </c:pt>
                <c:pt idx="4680">
                  <c:v>88.13</c:v>
                </c:pt>
                <c:pt idx="4681">
                  <c:v>127.21</c:v>
                </c:pt>
                <c:pt idx="4682">
                  <c:v>220.28</c:v>
                </c:pt>
                <c:pt idx="4683">
                  <c:v>95.102999999999994</c:v>
                </c:pt>
                <c:pt idx="4684">
                  <c:v>164.18</c:v>
                </c:pt>
                <c:pt idx="4685">
                  <c:v>204.2</c:v>
                </c:pt>
                <c:pt idx="4686">
                  <c:v>216.25</c:v>
                </c:pt>
                <c:pt idx="4687">
                  <c:v>204.21</c:v>
                </c:pt>
                <c:pt idx="4688">
                  <c:v>150.19999999999999</c:v>
                </c:pt>
                <c:pt idx="4689">
                  <c:v>99.197000000000003</c:v>
                </c:pt>
                <c:pt idx="4690">
                  <c:v>114.17</c:v>
                </c:pt>
                <c:pt idx="4691">
                  <c:v>192.63</c:v>
                </c:pt>
                <c:pt idx="4692">
                  <c:v>84.141999999999996</c:v>
                </c:pt>
                <c:pt idx="4693">
                  <c:v>160.16</c:v>
                </c:pt>
                <c:pt idx="4694">
                  <c:v>111.21</c:v>
                </c:pt>
                <c:pt idx="4695">
                  <c:v>179.15</c:v>
                </c:pt>
                <c:pt idx="4696">
                  <c:v>180.23</c:v>
                </c:pt>
                <c:pt idx="4697">
                  <c:v>109.17</c:v>
                </c:pt>
                <c:pt idx="4698">
                  <c:v>154.15</c:v>
                </c:pt>
                <c:pt idx="4699">
                  <c:v>118.12</c:v>
                </c:pt>
                <c:pt idx="4700">
                  <c:v>86.073999999999998</c:v>
                </c:pt>
                <c:pt idx="4701">
                  <c:v>83.073999999999998</c:v>
                </c:pt>
                <c:pt idx="4702">
                  <c:v>160.19</c:v>
                </c:pt>
                <c:pt idx="4703">
                  <c:v>112.54</c:v>
                </c:pt>
                <c:pt idx="4704">
                  <c:v>133.13</c:v>
                </c:pt>
                <c:pt idx="4705">
                  <c:v>147.19999999999999</c:v>
                </c:pt>
                <c:pt idx="4706">
                  <c:v>99.064999999999998</c:v>
                </c:pt>
                <c:pt idx="4707">
                  <c:v>171.26</c:v>
                </c:pt>
                <c:pt idx="4708">
                  <c:v>85.13</c:v>
                </c:pt>
                <c:pt idx="4709">
                  <c:v>86.158000000000001</c:v>
                </c:pt>
                <c:pt idx="4710">
                  <c:v>116.14</c:v>
                </c:pt>
                <c:pt idx="4711">
                  <c:v>166.21</c:v>
                </c:pt>
                <c:pt idx="4712">
                  <c:v>204.29</c:v>
                </c:pt>
                <c:pt idx="4713">
                  <c:v>127.55</c:v>
                </c:pt>
                <c:pt idx="4714">
                  <c:v>128.19</c:v>
                </c:pt>
                <c:pt idx="4715">
                  <c:v>191.21</c:v>
                </c:pt>
                <c:pt idx="4716">
                  <c:v>159.21</c:v>
                </c:pt>
                <c:pt idx="4717">
                  <c:v>129.13999999999999</c:v>
                </c:pt>
                <c:pt idx="4718">
                  <c:v>113.14</c:v>
                </c:pt>
                <c:pt idx="4719">
                  <c:v>167.19</c:v>
                </c:pt>
                <c:pt idx="4720">
                  <c:v>169.21</c:v>
                </c:pt>
                <c:pt idx="4721">
                  <c:v>186.28</c:v>
                </c:pt>
                <c:pt idx="4722">
                  <c:v>141.22999999999999</c:v>
                </c:pt>
                <c:pt idx="4723">
                  <c:v>125.19</c:v>
                </c:pt>
                <c:pt idx="4724">
                  <c:v>86.158000000000001</c:v>
                </c:pt>
                <c:pt idx="4725">
                  <c:v>180.27</c:v>
                </c:pt>
                <c:pt idx="4726">
                  <c:v>196.23</c:v>
                </c:pt>
                <c:pt idx="4727">
                  <c:v>157.19999999999999</c:v>
                </c:pt>
                <c:pt idx="4728">
                  <c:v>203.05</c:v>
                </c:pt>
                <c:pt idx="4729">
                  <c:v>131.15</c:v>
                </c:pt>
                <c:pt idx="4730">
                  <c:v>72.046999999999997</c:v>
                </c:pt>
                <c:pt idx="4731">
                  <c:v>120.08</c:v>
                </c:pt>
                <c:pt idx="4732">
                  <c:v>166.18</c:v>
                </c:pt>
                <c:pt idx="4733">
                  <c:v>127.21</c:v>
                </c:pt>
                <c:pt idx="4734">
                  <c:v>141.58000000000001</c:v>
                </c:pt>
                <c:pt idx="4735">
                  <c:v>204.21</c:v>
                </c:pt>
                <c:pt idx="4736">
                  <c:v>165.24</c:v>
                </c:pt>
                <c:pt idx="4737">
                  <c:v>122.15</c:v>
                </c:pt>
                <c:pt idx="4738">
                  <c:v>113.22</c:v>
                </c:pt>
                <c:pt idx="4739">
                  <c:v>162.6</c:v>
                </c:pt>
                <c:pt idx="4740">
                  <c:v>245.1</c:v>
                </c:pt>
                <c:pt idx="4741">
                  <c:v>165.17</c:v>
                </c:pt>
                <c:pt idx="4742">
                  <c:v>86.114000000000004</c:v>
                </c:pt>
                <c:pt idx="4743">
                  <c:v>152.13</c:v>
                </c:pt>
                <c:pt idx="4744">
                  <c:v>130.21</c:v>
                </c:pt>
                <c:pt idx="4745">
                  <c:v>86.07</c:v>
                </c:pt>
                <c:pt idx="4746">
                  <c:v>133.12</c:v>
                </c:pt>
                <c:pt idx="4747">
                  <c:v>196.19</c:v>
                </c:pt>
                <c:pt idx="4748">
                  <c:v>71.102999999999994</c:v>
                </c:pt>
                <c:pt idx="4749">
                  <c:v>155.22</c:v>
                </c:pt>
                <c:pt idx="4750">
                  <c:v>145.22999999999999</c:v>
                </c:pt>
                <c:pt idx="4751">
                  <c:v>165.22</c:v>
                </c:pt>
                <c:pt idx="4752">
                  <c:v>74.058999999999997</c:v>
                </c:pt>
                <c:pt idx="4753">
                  <c:v>158.18</c:v>
                </c:pt>
                <c:pt idx="4754">
                  <c:v>112.2</c:v>
                </c:pt>
                <c:pt idx="4755">
                  <c:v>178.21</c:v>
                </c:pt>
                <c:pt idx="4756">
                  <c:v>119.19</c:v>
                </c:pt>
                <c:pt idx="4757">
                  <c:v>164.21</c:v>
                </c:pt>
                <c:pt idx="4758">
                  <c:v>184.2</c:v>
                </c:pt>
                <c:pt idx="4759">
                  <c:v>218.1</c:v>
                </c:pt>
                <c:pt idx="4760">
                  <c:v>90.058000000000007</c:v>
                </c:pt>
                <c:pt idx="4761">
                  <c:v>71.099000000000004</c:v>
                </c:pt>
                <c:pt idx="4762">
                  <c:v>130.21</c:v>
                </c:pt>
                <c:pt idx="4763">
                  <c:v>208.28</c:v>
                </c:pt>
                <c:pt idx="4764">
                  <c:v>210.25</c:v>
                </c:pt>
                <c:pt idx="4765">
                  <c:v>122.24</c:v>
                </c:pt>
                <c:pt idx="4766">
                  <c:v>163.22</c:v>
                </c:pt>
                <c:pt idx="4767">
                  <c:v>171.18</c:v>
                </c:pt>
                <c:pt idx="4768">
                  <c:v>174.18</c:v>
                </c:pt>
                <c:pt idx="4769">
                  <c:v>108.14</c:v>
                </c:pt>
                <c:pt idx="4770">
                  <c:v>148.22999999999999</c:v>
                </c:pt>
                <c:pt idx="4771">
                  <c:v>173.29</c:v>
                </c:pt>
                <c:pt idx="4772">
                  <c:v>196.66</c:v>
                </c:pt>
                <c:pt idx="4773">
                  <c:v>126.22</c:v>
                </c:pt>
                <c:pt idx="4774">
                  <c:v>154.28</c:v>
                </c:pt>
                <c:pt idx="4775">
                  <c:v>161.13</c:v>
                </c:pt>
                <c:pt idx="4776">
                  <c:v>130.12</c:v>
                </c:pt>
                <c:pt idx="4777">
                  <c:v>124.21</c:v>
                </c:pt>
                <c:pt idx="4778">
                  <c:v>58.06</c:v>
                </c:pt>
                <c:pt idx="4779">
                  <c:v>146.16999999999999</c:v>
                </c:pt>
                <c:pt idx="4780">
                  <c:v>113.18</c:v>
                </c:pt>
                <c:pt idx="4781">
                  <c:v>159.22999999999999</c:v>
                </c:pt>
                <c:pt idx="4782">
                  <c:v>213.61</c:v>
                </c:pt>
                <c:pt idx="4783">
                  <c:v>143.16999999999999</c:v>
                </c:pt>
                <c:pt idx="4784">
                  <c:v>147.15</c:v>
                </c:pt>
                <c:pt idx="4785">
                  <c:v>160.19999999999999</c:v>
                </c:pt>
                <c:pt idx="4786">
                  <c:v>148.19</c:v>
                </c:pt>
                <c:pt idx="4787">
                  <c:v>101.08</c:v>
                </c:pt>
                <c:pt idx="4788">
                  <c:v>143.25</c:v>
                </c:pt>
                <c:pt idx="4789">
                  <c:v>207.25</c:v>
                </c:pt>
                <c:pt idx="4790">
                  <c:v>67.070999999999998</c:v>
                </c:pt>
                <c:pt idx="4791">
                  <c:v>207.17</c:v>
                </c:pt>
                <c:pt idx="4792">
                  <c:v>163.26</c:v>
                </c:pt>
                <c:pt idx="4793">
                  <c:v>135.13999999999999</c:v>
                </c:pt>
                <c:pt idx="4794">
                  <c:v>151.19</c:v>
                </c:pt>
                <c:pt idx="4795">
                  <c:v>183.19</c:v>
                </c:pt>
                <c:pt idx="4796">
                  <c:v>168.26</c:v>
                </c:pt>
                <c:pt idx="4797">
                  <c:v>136.13</c:v>
                </c:pt>
                <c:pt idx="4798">
                  <c:v>101.08</c:v>
                </c:pt>
                <c:pt idx="4799">
                  <c:v>181.21</c:v>
                </c:pt>
                <c:pt idx="4800">
                  <c:v>196.19</c:v>
                </c:pt>
                <c:pt idx="4801">
                  <c:v>154.22999999999999</c:v>
                </c:pt>
                <c:pt idx="4802">
                  <c:v>188.21</c:v>
                </c:pt>
                <c:pt idx="4803">
                  <c:v>74.102999999999994</c:v>
                </c:pt>
                <c:pt idx="4804">
                  <c:v>201.25</c:v>
                </c:pt>
                <c:pt idx="4805">
                  <c:v>206.26</c:v>
                </c:pt>
                <c:pt idx="4806">
                  <c:v>88.09</c:v>
                </c:pt>
                <c:pt idx="4807">
                  <c:v>103.1</c:v>
                </c:pt>
                <c:pt idx="4808">
                  <c:v>196.26</c:v>
                </c:pt>
                <c:pt idx="4809">
                  <c:v>141.58000000000001</c:v>
                </c:pt>
                <c:pt idx="4810">
                  <c:v>145.19999999999999</c:v>
                </c:pt>
                <c:pt idx="4811">
                  <c:v>165.17</c:v>
                </c:pt>
                <c:pt idx="4812">
                  <c:v>93.108999999999995</c:v>
                </c:pt>
                <c:pt idx="4813">
                  <c:v>163.26</c:v>
                </c:pt>
                <c:pt idx="4814">
                  <c:v>164.18</c:v>
                </c:pt>
                <c:pt idx="4815">
                  <c:v>203.22</c:v>
                </c:pt>
                <c:pt idx="4816">
                  <c:v>204.25</c:v>
                </c:pt>
                <c:pt idx="4817">
                  <c:v>151.19</c:v>
                </c:pt>
                <c:pt idx="4818">
                  <c:v>168.65</c:v>
                </c:pt>
                <c:pt idx="4819">
                  <c:v>195.24</c:v>
                </c:pt>
                <c:pt idx="4820">
                  <c:v>152.16999999999999</c:v>
                </c:pt>
                <c:pt idx="4821">
                  <c:v>197.21</c:v>
                </c:pt>
                <c:pt idx="4822">
                  <c:v>125.58</c:v>
                </c:pt>
                <c:pt idx="4823">
                  <c:v>126.18</c:v>
                </c:pt>
                <c:pt idx="4824">
                  <c:v>213.61</c:v>
                </c:pt>
                <c:pt idx="4825">
                  <c:v>70.114999999999995</c:v>
                </c:pt>
                <c:pt idx="4826">
                  <c:v>86.158000000000001</c:v>
                </c:pt>
                <c:pt idx="4827">
                  <c:v>81.138000000000005</c:v>
                </c:pt>
                <c:pt idx="4828">
                  <c:v>135.21</c:v>
                </c:pt>
                <c:pt idx="4829">
                  <c:v>101.13</c:v>
                </c:pt>
                <c:pt idx="4830">
                  <c:v>169.24</c:v>
                </c:pt>
                <c:pt idx="4831">
                  <c:v>85.17</c:v>
                </c:pt>
                <c:pt idx="4832">
                  <c:v>204.04</c:v>
                </c:pt>
                <c:pt idx="4833">
                  <c:v>182.22</c:v>
                </c:pt>
                <c:pt idx="4834">
                  <c:v>194.25</c:v>
                </c:pt>
                <c:pt idx="4835">
                  <c:v>166.21</c:v>
                </c:pt>
                <c:pt idx="4836">
                  <c:v>117.17</c:v>
                </c:pt>
                <c:pt idx="4837">
                  <c:v>147.19999999999999</c:v>
                </c:pt>
                <c:pt idx="4838">
                  <c:v>150.18</c:v>
                </c:pt>
                <c:pt idx="4839">
                  <c:v>102.11</c:v>
                </c:pt>
                <c:pt idx="4840">
                  <c:v>125.11</c:v>
                </c:pt>
                <c:pt idx="4841">
                  <c:v>202.19</c:v>
                </c:pt>
                <c:pt idx="4842">
                  <c:v>98.168999999999997</c:v>
                </c:pt>
                <c:pt idx="4843">
                  <c:v>169.17</c:v>
                </c:pt>
                <c:pt idx="4844">
                  <c:v>181.22</c:v>
                </c:pt>
                <c:pt idx="4845">
                  <c:v>199.19</c:v>
                </c:pt>
                <c:pt idx="4846">
                  <c:v>171.18</c:v>
                </c:pt>
                <c:pt idx="4847">
                  <c:v>175.19</c:v>
                </c:pt>
                <c:pt idx="4848">
                  <c:v>103.14</c:v>
                </c:pt>
                <c:pt idx="4849">
                  <c:v>75.087000000000003</c:v>
                </c:pt>
                <c:pt idx="4850">
                  <c:v>176.19</c:v>
                </c:pt>
                <c:pt idx="4851">
                  <c:v>142.18</c:v>
                </c:pt>
                <c:pt idx="4852">
                  <c:v>114.21</c:v>
                </c:pt>
                <c:pt idx="4853">
                  <c:v>172.21</c:v>
                </c:pt>
                <c:pt idx="4854">
                  <c:v>128.16</c:v>
                </c:pt>
                <c:pt idx="4855">
                  <c:v>139.22</c:v>
                </c:pt>
                <c:pt idx="4856">
                  <c:v>164.14</c:v>
                </c:pt>
                <c:pt idx="4857">
                  <c:v>212.66</c:v>
                </c:pt>
                <c:pt idx="4858">
                  <c:v>160.16</c:v>
                </c:pt>
                <c:pt idx="4859">
                  <c:v>170.26</c:v>
                </c:pt>
                <c:pt idx="4860">
                  <c:v>179.16</c:v>
                </c:pt>
                <c:pt idx="4861">
                  <c:v>147.18</c:v>
                </c:pt>
                <c:pt idx="4862">
                  <c:v>60.076000000000001</c:v>
                </c:pt>
                <c:pt idx="4863">
                  <c:v>213.31</c:v>
                </c:pt>
                <c:pt idx="4864">
                  <c:v>132.18</c:v>
                </c:pt>
                <c:pt idx="4865">
                  <c:v>148.19</c:v>
                </c:pt>
                <c:pt idx="4866">
                  <c:v>186.23</c:v>
                </c:pt>
                <c:pt idx="4867">
                  <c:v>187.27</c:v>
                </c:pt>
                <c:pt idx="4868">
                  <c:v>164.21</c:v>
                </c:pt>
                <c:pt idx="4869">
                  <c:v>163.24</c:v>
                </c:pt>
                <c:pt idx="4870">
                  <c:v>147.19999999999999</c:v>
                </c:pt>
                <c:pt idx="4871">
                  <c:v>108.12</c:v>
                </c:pt>
                <c:pt idx="4872">
                  <c:v>93.108999999999995</c:v>
                </c:pt>
                <c:pt idx="4873">
                  <c:v>132.19</c:v>
                </c:pt>
                <c:pt idx="4874">
                  <c:v>158.18</c:v>
                </c:pt>
                <c:pt idx="4875">
                  <c:v>177.61</c:v>
                </c:pt>
                <c:pt idx="4876">
                  <c:v>128.15</c:v>
                </c:pt>
                <c:pt idx="4877">
                  <c:v>171.22</c:v>
                </c:pt>
                <c:pt idx="4878">
                  <c:v>186.23</c:v>
                </c:pt>
                <c:pt idx="4879">
                  <c:v>112.2</c:v>
                </c:pt>
                <c:pt idx="4880">
                  <c:v>134.11000000000001</c:v>
                </c:pt>
                <c:pt idx="4881">
                  <c:v>85.126000000000005</c:v>
                </c:pt>
                <c:pt idx="4882">
                  <c:v>202.28</c:v>
                </c:pt>
                <c:pt idx="4883">
                  <c:v>135.13999999999999</c:v>
                </c:pt>
                <c:pt idx="4884">
                  <c:v>191.21</c:v>
                </c:pt>
                <c:pt idx="4885">
                  <c:v>89.114000000000004</c:v>
                </c:pt>
                <c:pt idx="4886">
                  <c:v>193.27</c:v>
                </c:pt>
                <c:pt idx="4887">
                  <c:v>145.18</c:v>
                </c:pt>
                <c:pt idx="4888">
                  <c:v>203.22</c:v>
                </c:pt>
                <c:pt idx="4889">
                  <c:v>184.2</c:v>
                </c:pt>
                <c:pt idx="4890">
                  <c:v>160.19999999999999</c:v>
                </c:pt>
                <c:pt idx="4891">
                  <c:v>149.13</c:v>
                </c:pt>
                <c:pt idx="4892">
                  <c:v>116.14</c:v>
                </c:pt>
                <c:pt idx="4893">
                  <c:v>121.12</c:v>
                </c:pt>
                <c:pt idx="4894">
                  <c:v>107.13</c:v>
                </c:pt>
                <c:pt idx="4895">
                  <c:v>82.126000000000005</c:v>
                </c:pt>
                <c:pt idx="4896">
                  <c:v>115.15</c:v>
                </c:pt>
                <c:pt idx="4897">
                  <c:v>175.21</c:v>
                </c:pt>
                <c:pt idx="4898">
                  <c:v>186.03</c:v>
                </c:pt>
                <c:pt idx="4899">
                  <c:v>135.19</c:v>
                </c:pt>
                <c:pt idx="4900">
                  <c:v>97.137</c:v>
                </c:pt>
                <c:pt idx="4901">
                  <c:v>141.15</c:v>
                </c:pt>
                <c:pt idx="4902">
                  <c:v>141.28</c:v>
                </c:pt>
                <c:pt idx="4903">
                  <c:v>163.15</c:v>
                </c:pt>
                <c:pt idx="4904">
                  <c:v>95.076999999999998</c:v>
                </c:pt>
                <c:pt idx="4905">
                  <c:v>113.18</c:v>
                </c:pt>
                <c:pt idx="4906">
                  <c:v>97.180999999999997</c:v>
                </c:pt>
                <c:pt idx="4907">
                  <c:v>119.19</c:v>
                </c:pt>
                <c:pt idx="4908">
                  <c:v>204.29</c:v>
                </c:pt>
                <c:pt idx="4909">
                  <c:v>152.26</c:v>
                </c:pt>
                <c:pt idx="4910">
                  <c:v>138.15</c:v>
                </c:pt>
                <c:pt idx="4911">
                  <c:v>96.087000000000003</c:v>
                </c:pt>
                <c:pt idx="4912">
                  <c:v>88.13</c:v>
                </c:pt>
                <c:pt idx="4913">
                  <c:v>177.61</c:v>
                </c:pt>
                <c:pt idx="4914">
                  <c:v>128.19</c:v>
                </c:pt>
                <c:pt idx="4915">
                  <c:v>149.16999999999999</c:v>
                </c:pt>
                <c:pt idx="4916">
                  <c:v>121.16</c:v>
                </c:pt>
                <c:pt idx="4917">
                  <c:v>126.18</c:v>
                </c:pt>
                <c:pt idx="4918">
                  <c:v>182.16</c:v>
                </c:pt>
                <c:pt idx="4919">
                  <c:v>168.22</c:v>
                </c:pt>
                <c:pt idx="4920">
                  <c:v>93.129000000000005</c:v>
                </c:pt>
                <c:pt idx="4921">
                  <c:v>126.22</c:v>
                </c:pt>
                <c:pt idx="4922">
                  <c:v>69.082999999999998</c:v>
                </c:pt>
                <c:pt idx="4923">
                  <c:v>145.19999999999999</c:v>
                </c:pt>
                <c:pt idx="4924">
                  <c:v>150.59</c:v>
                </c:pt>
                <c:pt idx="4925">
                  <c:v>191.21</c:v>
                </c:pt>
                <c:pt idx="4926">
                  <c:v>58.103999999999999</c:v>
                </c:pt>
                <c:pt idx="4927">
                  <c:v>165.08</c:v>
                </c:pt>
                <c:pt idx="4928">
                  <c:v>177.27</c:v>
                </c:pt>
                <c:pt idx="4929">
                  <c:v>66.082999999999998</c:v>
                </c:pt>
                <c:pt idx="4930">
                  <c:v>179.59</c:v>
                </c:pt>
                <c:pt idx="4931">
                  <c:v>101.15</c:v>
                </c:pt>
                <c:pt idx="4932">
                  <c:v>84.058000000000007</c:v>
                </c:pt>
                <c:pt idx="4933">
                  <c:v>151.22999999999999</c:v>
                </c:pt>
                <c:pt idx="4934">
                  <c:v>58.064</c:v>
                </c:pt>
                <c:pt idx="4935">
                  <c:v>141.16999999999999</c:v>
                </c:pt>
                <c:pt idx="4936">
                  <c:v>154.11000000000001</c:v>
                </c:pt>
                <c:pt idx="4937">
                  <c:v>117.13</c:v>
                </c:pt>
                <c:pt idx="4938">
                  <c:v>98.168999999999997</c:v>
                </c:pt>
                <c:pt idx="4939">
                  <c:v>191.04</c:v>
                </c:pt>
                <c:pt idx="4940">
                  <c:v>148.13999999999999</c:v>
                </c:pt>
                <c:pt idx="4941">
                  <c:v>170.19</c:v>
                </c:pt>
                <c:pt idx="4942">
                  <c:v>110.1</c:v>
                </c:pt>
                <c:pt idx="4943">
                  <c:v>170.03</c:v>
                </c:pt>
                <c:pt idx="4944">
                  <c:v>164.25</c:v>
                </c:pt>
                <c:pt idx="4945">
                  <c:v>157.24</c:v>
                </c:pt>
                <c:pt idx="4946">
                  <c:v>74.058999999999997</c:v>
                </c:pt>
                <c:pt idx="4947">
                  <c:v>70.070999999999998</c:v>
                </c:pt>
                <c:pt idx="4948">
                  <c:v>194.6</c:v>
                </c:pt>
                <c:pt idx="4949">
                  <c:v>183.28</c:v>
                </c:pt>
                <c:pt idx="4950">
                  <c:v>128.19</c:v>
                </c:pt>
                <c:pt idx="4951">
                  <c:v>124.21</c:v>
                </c:pt>
                <c:pt idx="4952">
                  <c:v>155.13</c:v>
                </c:pt>
                <c:pt idx="4953">
                  <c:v>261.10000000000002</c:v>
                </c:pt>
                <c:pt idx="4954">
                  <c:v>145.13999999999999</c:v>
                </c:pt>
                <c:pt idx="4955">
                  <c:v>83.073999999999998</c:v>
                </c:pt>
                <c:pt idx="4956">
                  <c:v>173.19</c:v>
                </c:pt>
                <c:pt idx="4957">
                  <c:v>147.19</c:v>
                </c:pt>
                <c:pt idx="4958">
                  <c:v>179.63</c:v>
                </c:pt>
                <c:pt idx="4959">
                  <c:v>162.22999999999999</c:v>
                </c:pt>
                <c:pt idx="4960">
                  <c:v>116.18</c:v>
                </c:pt>
                <c:pt idx="4961">
                  <c:v>208.04</c:v>
                </c:pt>
                <c:pt idx="4962">
                  <c:v>99.064999999999998</c:v>
                </c:pt>
                <c:pt idx="4963">
                  <c:v>127.15</c:v>
                </c:pt>
                <c:pt idx="4964">
                  <c:v>159.16999999999999</c:v>
                </c:pt>
                <c:pt idx="4965">
                  <c:v>150.16</c:v>
                </c:pt>
                <c:pt idx="4966">
                  <c:v>127.21</c:v>
                </c:pt>
                <c:pt idx="4967">
                  <c:v>142.18</c:v>
                </c:pt>
                <c:pt idx="4968">
                  <c:v>104.15</c:v>
                </c:pt>
                <c:pt idx="4969">
                  <c:v>117.24</c:v>
                </c:pt>
                <c:pt idx="4970">
                  <c:v>87.058000000000007</c:v>
                </c:pt>
                <c:pt idx="4971">
                  <c:v>121.2</c:v>
                </c:pt>
                <c:pt idx="4972">
                  <c:v>68.055000000000007</c:v>
                </c:pt>
                <c:pt idx="4973">
                  <c:v>103.1</c:v>
                </c:pt>
                <c:pt idx="4974">
                  <c:v>118.16</c:v>
                </c:pt>
                <c:pt idx="4975">
                  <c:v>141.19</c:v>
                </c:pt>
                <c:pt idx="4976">
                  <c:v>106.15</c:v>
                </c:pt>
                <c:pt idx="4977">
                  <c:v>145.13999999999999</c:v>
                </c:pt>
                <c:pt idx="4978">
                  <c:v>70.070999999999998</c:v>
                </c:pt>
                <c:pt idx="4979">
                  <c:v>141.15</c:v>
                </c:pt>
                <c:pt idx="4980">
                  <c:v>102.11</c:v>
                </c:pt>
                <c:pt idx="4981">
                  <c:v>162.6</c:v>
                </c:pt>
                <c:pt idx="4982">
                  <c:v>113.22</c:v>
                </c:pt>
                <c:pt idx="4983">
                  <c:v>106.06</c:v>
                </c:pt>
                <c:pt idx="4984">
                  <c:v>135.19</c:v>
                </c:pt>
                <c:pt idx="4985">
                  <c:v>169.16</c:v>
                </c:pt>
                <c:pt idx="4986">
                  <c:v>113.22</c:v>
                </c:pt>
                <c:pt idx="4987">
                  <c:v>115.2</c:v>
                </c:pt>
                <c:pt idx="4988">
                  <c:v>190.18</c:v>
                </c:pt>
                <c:pt idx="4989">
                  <c:v>123.09</c:v>
                </c:pt>
                <c:pt idx="4990">
                  <c:v>126.2</c:v>
                </c:pt>
                <c:pt idx="4991">
                  <c:v>135.13999999999999</c:v>
                </c:pt>
                <c:pt idx="4992">
                  <c:v>121.16</c:v>
                </c:pt>
                <c:pt idx="4993">
                  <c:v>72.131</c:v>
                </c:pt>
                <c:pt idx="4994">
                  <c:v>110.18</c:v>
                </c:pt>
                <c:pt idx="4995">
                  <c:v>106.15</c:v>
                </c:pt>
                <c:pt idx="4996">
                  <c:v>162.13</c:v>
                </c:pt>
                <c:pt idx="4997">
                  <c:v>131.13999999999999</c:v>
                </c:pt>
                <c:pt idx="4998">
                  <c:v>206.26</c:v>
                </c:pt>
                <c:pt idx="4999">
                  <c:v>192.24</c:v>
                </c:pt>
                <c:pt idx="5000">
                  <c:v>152.13</c:v>
                </c:pt>
                <c:pt idx="5001">
                  <c:v>92.120999999999995</c:v>
                </c:pt>
                <c:pt idx="5002">
                  <c:v>115.16</c:v>
                </c:pt>
                <c:pt idx="5003">
                  <c:v>100.19</c:v>
                </c:pt>
                <c:pt idx="5004">
                  <c:v>106.15</c:v>
                </c:pt>
                <c:pt idx="5005">
                  <c:v>117.12</c:v>
                </c:pt>
                <c:pt idx="5006">
                  <c:v>148.19</c:v>
                </c:pt>
                <c:pt idx="5007">
                  <c:v>85.09</c:v>
                </c:pt>
                <c:pt idx="5008">
                  <c:v>199.26</c:v>
                </c:pt>
                <c:pt idx="5009">
                  <c:v>199.07</c:v>
                </c:pt>
                <c:pt idx="5010">
                  <c:v>192.19</c:v>
                </c:pt>
                <c:pt idx="5011">
                  <c:v>199.03</c:v>
                </c:pt>
                <c:pt idx="5012">
                  <c:v>115.2</c:v>
                </c:pt>
                <c:pt idx="5013">
                  <c:v>157.19999999999999</c:v>
                </c:pt>
                <c:pt idx="5014">
                  <c:v>115.2</c:v>
                </c:pt>
                <c:pt idx="5015">
                  <c:v>102.16</c:v>
                </c:pt>
                <c:pt idx="5016">
                  <c:v>140.25</c:v>
                </c:pt>
                <c:pt idx="5017">
                  <c:v>143.16</c:v>
                </c:pt>
                <c:pt idx="5018">
                  <c:v>142.57</c:v>
                </c:pt>
                <c:pt idx="5019">
                  <c:v>159.27000000000001</c:v>
                </c:pt>
                <c:pt idx="5020">
                  <c:v>177.22</c:v>
                </c:pt>
                <c:pt idx="5021">
                  <c:v>160.24</c:v>
                </c:pt>
                <c:pt idx="5022">
                  <c:v>166.2</c:v>
                </c:pt>
                <c:pt idx="5023">
                  <c:v>69.046999999999997</c:v>
                </c:pt>
                <c:pt idx="5024">
                  <c:v>143.21</c:v>
                </c:pt>
                <c:pt idx="5025">
                  <c:v>181.19</c:v>
                </c:pt>
                <c:pt idx="5026">
                  <c:v>186.28</c:v>
                </c:pt>
                <c:pt idx="5027">
                  <c:v>187.27</c:v>
                </c:pt>
                <c:pt idx="5028">
                  <c:v>354.81</c:v>
                </c:pt>
                <c:pt idx="5029">
                  <c:v>139.13999999999999</c:v>
                </c:pt>
                <c:pt idx="5030">
                  <c:v>197.64</c:v>
                </c:pt>
                <c:pt idx="5031">
                  <c:v>179.21</c:v>
                </c:pt>
                <c:pt idx="5032">
                  <c:v>97.180999999999997</c:v>
                </c:pt>
                <c:pt idx="5033">
                  <c:v>99.117000000000004</c:v>
                </c:pt>
                <c:pt idx="5034">
                  <c:v>147.19999999999999</c:v>
                </c:pt>
                <c:pt idx="5035">
                  <c:v>120.08</c:v>
                </c:pt>
                <c:pt idx="5036">
                  <c:v>158.18</c:v>
                </c:pt>
                <c:pt idx="5037">
                  <c:v>175.19</c:v>
                </c:pt>
                <c:pt idx="5038">
                  <c:v>74.063000000000002</c:v>
                </c:pt>
                <c:pt idx="5039">
                  <c:v>72.131</c:v>
                </c:pt>
                <c:pt idx="5040">
                  <c:v>135.13999999999999</c:v>
                </c:pt>
                <c:pt idx="5041">
                  <c:v>71.102999999999994</c:v>
                </c:pt>
                <c:pt idx="5042">
                  <c:v>104.2</c:v>
                </c:pt>
                <c:pt idx="5043">
                  <c:v>174.27</c:v>
                </c:pt>
                <c:pt idx="5044">
                  <c:v>222.33</c:v>
                </c:pt>
                <c:pt idx="5045">
                  <c:v>169.27</c:v>
                </c:pt>
                <c:pt idx="5046">
                  <c:v>107.14</c:v>
                </c:pt>
                <c:pt idx="5047">
                  <c:v>177.21</c:v>
                </c:pt>
                <c:pt idx="5048">
                  <c:v>124.17</c:v>
                </c:pt>
                <c:pt idx="5049">
                  <c:v>134.12</c:v>
                </c:pt>
                <c:pt idx="5050">
                  <c:v>175.62</c:v>
                </c:pt>
                <c:pt idx="5051">
                  <c:v>165.13</c:v>
                </c:pt>
                <c:pt idx="5052">
                  <c:v>204.2</c:v>
                </c:pt>
                <c:pt idx="5053">
                  <c:v>118.22</c:v>
                </c:pt>
                <c:pt idx="5054">
                  <c:v>209.15</c:v>
                </c:pt>
                <c:pt idx="5055">
                  <c:v>135.19</c:v>
                </c:pt>
                <c:pt idx="5056">
                  <c:v>180.28</c:v>
                </c:pt>
                <c:pt idx="5057">
                  <c:v>155.13</c:v>
                </c:pt>
                <c:pt idx="5058">
                  <c:v>109.1</c:v>
                </c:pt>
                <c:pt idx="5059">
                  <c:v>122.11</c:v>
                </c:pt>
                <c:pt idx="5060">
                  <c:v>181.21</c:v>
                </c:pt>
                <c:pt idx="5061">
                  <c:v>203.25</c:v>
                </c:pt>
                <c:pt idx="5062">
                  <c:v>156</c:v>
                </c:pt>
                <c:pt idx="5063">
                  <c:v>143.21</c:v>
                </c:pt>
                <c:pt idx="5064">
                  <c:v>168.18</c:v>
                </c:pt>
                <c:pt idx="5065">
                  <c:v>273.14999999999998</c:v>
                </c:pt>
                <c:pt idx="5066">
                  <c:v>87.097999999999999</c:v>
                </c:pt>
                <c:pt idx="5067">
                  <c:v>73.075000000000003</c:v>
                </c:pt>
                <c:pt idx="5068">
                  <c:v>151.05000000000001</c:v>
                </c:pt>
                <c:pt idx="5069">
                  <c:v>127.17</c:v>
                </c:pt>
                <c:pt idx="5070">
                  <c:v>141.24</c:v>
                </c:pt>
                <c:pt idx="5071">
                  <c:v>197.26</c:v>
                </c:pt>
                <c:pt idx="5072">
                  <c:v>189.02</c:v>
                </c:pt>
                <c:pt idx="5073">
                  <c:v>163.24</c:v>
                </c:pt>
                <c:pt idx="5074">
                  <c:v>109.1</c:v>
                </c:pt>
                <c:pt idx="5075">
                  <c:v>172.2</c:v>
                </c:pt>
                <c:pt idx="5076">
                  <c:v>211.63</c:v>
                </c:pt>
                <c:pt idx="5077">
                  <c:v>72.131</c:v>
                </c:pt>
                <c:pt idx="5078">
                  <c:v>113.14</c:v>
                </c:pt>
                <c:pt idx="5079">
                  <c:v>201.25</c:v>
                </c:pt>
                <c:pt idx="5080">
                  <c:v>175.3</c:v>
                </c:pt>
                <c:pt idx="5081">
                  <c:v>129.18</c:v>
                </c:pt>
                <c:pt idx="5082">
                  <c:v>101.04</c:v>
                </c:pt>
                <c:pt idx="5083">
                  <c:v>145.18</c:v>
                </c:pt>
                <c:pt idx="5084">
                  <c:v>145.18</c:v>
                </c:pt>
                <c:pt idx="5085">
                  <c:v>126.2</c:v>
                </c:pt>
                <c:pt idx="5086">
                  <c:v>67.070999999999998</c:v>
                </c:pt>
                <c:pt idx="5087">
                  <c:v>168.61</c:v>
                </c:pt>
                <c:pt idx="5088">
                  <c:v>248.04</c:v>
                </c:pt>
                <c:pt idx="5089">
                  <c:v>85.081999999999994</c:v>
                </c:pt>
                <c:pt idx="5090">
                  <c:v>137.19999999999999</c:v>
                </c:pt>
                <c:pt idx="5091">
                  <c:v>111.16</c:v>
                </c:pt>
                <c:pt idx="5092">
                  <c:v>178.26</c:v>
                </c:pt>
                <c:pt idx="5093">
                  <c:v>100.14</c:v>
                </c:pt>
                <c:pt idx="5094">
                  <c:v>74.102999999999994</c:v>
                </c:pt>
                <c:pt idx="5095">
                  <c:v>175.17</c:v>
                </c:pt>
                <c:pt idx="5096">
                  <c:v>116.14</c:v>
                </c:pt>
                <c:pt idx="5097">
                  <c:v>157.15</c:v>
                </c:pt>
                <c:pt idx="5098">
                  <c:v>175.25</c:v>
                </c:pt>
                <c:pt idx="5099">
                  <c:v>223.18</c:v>
                </c:pt>
                <c:pt idx="5100">
                  <c:v>157.19</c:v>
                </c:pt>
                <c:pt idx="5101">
                  <c:v>84.102000000000004</c:v>
                </c:pt>
                <c:pt idx="5102">
                  <c:v>153.59</c:v>
                </c:pt>
                <c:pt idx="5103">
                  <c:v>79.081999999999994</c:v>
                </c:pt>
                <c:pt idx="5104">
                  <c:v>215.28</c:v>
                </c:pt>
                <c:pt idx="5105">
                  <c:v>101.17</c:v>
                </c:pt>
                <c:pt idx="5106">
                  <c:v>155.26</c:v>
                </c:pt>
                <c:pt idx="5107">
                  <c:v>202.26</c:v>
                </c:pt>
                <c:pt idx="5108">
                  <c:v>153.97999999999999</c:v>
                </c:pt>
                <c:pt idx="5109">
                  <c:v>161.22999999999999</c:v>
                </c:pt>
                <c:pt idx="5110">
                  <c:v>99.197000000000003</c:v>
                </c:pt>
                <c:pt idx="5111">
                  <c:v>240.11</c:v>
                </c:pt>
                <c:pt idx="5112">
                  <c:v>105.11</c:v>
                </c:pt>
                <c:pt idx="5113">
                  <c:v>89.07</c:v>
                </c:pt>
                <c:pt idx="5114">
                  <c:v>128.54</c:v>
                </c:pt>
                <c:pt idx="5115">
                  <c:v>150.16</c:v>
                </c:pt>
                <c:pt idx="5116">
                  <c:v>179.15</c:v>
                </c:pt>
                <c:pt idx="5117">
                  <c:v>144.19</c:v>
                </c:pt>
                <c:pt idx="5118">
                  <c:v>147.19999999999999</c:v>
                </c:pt>
                <c:pt idx="5119">
                  <c:v>142.22</c:v>
                </c:pt>
                <c:pt idx="5120">
                  <c:v>190.27</c:v>
                </c:pt>
                <c:pt idx="5121">
                  <c:v>139.6</c:v>
                </c:pt>
                <c:pt idx="5122">
                  <c:v>180.26</c:v>
                </c:pt>
                <c:pt idx="5123">
                  <c:v>216.31</c:v>
                </c:pt>
                <c:pt idx="5124">
                  <c:v>134.19999999999999</c:v>
                </c:pt>
                <c:pt idx="5125">
                  <c:v>161.19</c:v>
                </c:pt>
                <c:pt idx="5126">
                  <c:v>194.6</c:v>
                </c:pt>
                <c:pt idx="5127">
                  <c:v>192.24</c:v>
                </c:pt>
                <c:pt idx="5128">
                  <c:v>140.59</c:v>
                </c:pt>
                <c:pt idx="5129">
                  <c:v>205.24</c:v>
                </c:pt>
                <c:pt idx="5130">
                  <c:v>123.13</c:v>
                </c:pt>
                <c:pt idx="5131">
                  <c:v>184.31</c:v>
                </c:pt>
                <c:pt idx="5132">
                  <c:v>173.19</c:v>
                </c:pt>
                <c:pt idx="5133">
                  <c:v>121.11</c:v>
                </c:pt>
                <c:pt idx="5134">
                  <c:v>126.18</c:v>
                </c:pt>
                <c:pt idx="5135">
                  <c:v>222.17</c:v>
                </c:pt>
                <c:pt idx="5136">
                  <c:v>211.24</c:v>
                </c:pt>
                <c:pt idx="5137">
                  <c:v>103.14</c:v>
                </c:pt>
                <c:pt idx="5138">
                  <c:v>180.19</c:v>
                </c:pt>
                <c:pt idx="5139">
                  <c:v>170.21</c:v>
                </c:pt>
                <c:pt idx="5140">
                  <c:v>106.11</c:v>
                </c:pt>
                <c:pt idx="5141">
                  <c:v>116.18</c:v>
                </c:pt>
                <c:pt idx="5142">
                  <c:v>201.25</c:v>
                </c:pt>
                <c:pt idx="5143">
                  <c:v>175.16</c:v>
                </c:pt>
                <c:pt idx="5144">
                  <c:v>143.16999999999999</c:v>
                </c:pt>
                <c:pt idx="5145">
                  <c:v>69.087000000000003</c:v>
                </c:pt>
                <c:pt idx="5146">
                  <c:v>170.21</c:v>
                </c:pt>
                <c:pt idx="5147">
                  <c:v>176.26</c:v>
                </c:pt>
                <c:pt idx="5148">
                  <c:v>96.108999999999995</c:v>
                </c:pt>
                <c:pt idx="5149">
                  <c:v>115.2</c:v>
                </c:pt>
                <c:pt idx="5150">
                  <c:v>80.066000000000003</c:v>
                </c:pt>
                <c:pt idx="5151">
                  <c:v>126.14</c:v>
                </c:pt>
                <c:pt idx="5152">
                  <c:v>135.19</c:v>
                </c:pt>
                <c:pt idx="5153">
                  <c:v>132.15</c:v>
                </c:pt>
                <c:pt idx="5154">
                  <c:v>208.35</c:v>
                </c:pt>
                <c:pt idx="5155">
                  <c:v>100.1</c:v>
                </c:pt>
                <c:pt idx="5156">
                  <c:v>89.07</c:v>
                </c:pt>
                <c:pt idx="5157">
                  <c:v>102.16</c:v>
                </c:pt>
                <c:pt idx="5158">
                  <c:v>93.108999999999995</c:v>
                </c:pt>
                <c:pt idx="5159">
                  <c:v>178.19</c:v>
                </c:pt>
                <c:pt idx="5160">
                  <c:v>121.16</c:v>
                </c:pt>
                <c:pt idx="5161">
                  <c:v>127.19</c:v>
                </c:pt>
                <c:pt idx="5162">
                  <c:v>156.25</c:v>
                </c:pt>
                <c:pt idx="5163">
                  <c:v>117.12</c:v>
                </c:pt>
                <c:pt idx="5164">
                  <c:v>212.27</c:v>
                </c:pt>
                <c:pt idx="5165">
                  <c:v>205.23</c:v>
                </c:pt>
                <c:pt idx="5166">
                  <c:v>179.2</c:v>
                </c:pt>
                <c:pt idx="5167">
                  <c:v>74.102999999999994</c:v>
                </c:pt>
                <c:pt idx="5168">
                  <c:v>195.29</c:v>
                </c:pt>
                <c:pt idx="5169">
                  <c:v>113.18</c:v>
                </c:pt>
                <c:pt idx="5170">
                  <c:v>132.15</c:v>
                </c:pt>
                <c:pt idx="5171">
                  <c:v>145.15</c:v>
                </c:pt>
                <c:pt idx="5172">
                  <c:v>185.16</c:v>
                </c:pt>
                <c:pt idx="5173">
                  <c:v>141.19</c:v>
                </c:pt>
                <c:pt idx="5174">
                  <c:v>149.16999999999999</c:v>
                </c:pt>
                <c:pt idx="5175">
                  <c:v>132.13999999999999</c:v>
                </c:pt>
                <c:pt idx="5176">
                  <c:v>120.14</c:v>
                </c:pt>
                <c:pt idx="5177">
                  <c:v>72.131</c:v>
                </c:pt>
                <c:pt idx="5178">
                  <c:v>110.09</c:v>
                </c:pt>
                <c:pt idx="5179">
                  <c:v>190.25</c:v>
                </c:pt>
                <c:pt idx="5180">
                  <c:v>127.25</c:v>
                </c:pt>
                <c:pt idx="5181">
                  <c:v>137.22999999999999</c:v>
                </c:pt>
                <c:pt idx="5182">
                  <c:v>129.22</c:v>
                </c:pt>
                <c:pt idx="5183">
                  <c:v>71.058999999999997</c:v>
                </c:pt>
                <c:pt idx="5184">
                  <c:v>86.117999999999995</c:v>
                </c:pt>
                <c:pt idx="5185">
                  <c:v>60.031999999999996</c:v>
                </c:pt>
                <c:pt idx="5186">
                  <c:v>157.24</c:v>
                </c:pt>
                <c:pt idx="5187">
                  <c:v>99.108999999999995</c:v>
                </c:pt>
                <c:pt idx="5188">
                  <c:v>176.19</c:v>
                </c:pt>
                <c:pt idx="5189">
                  <c:v>116.1</c:v>
                </c:pt>
                <c:pt idx="5190">
                  <c:v>121.16</c:v>
                </c:pt>
                <c:pt idx="5191">
                  <c:v>177.13</c:v>
                </c:pt>
                <c:pt idx="5192">
                  <c:v>194.22</c:v>
                </c:pt>
                <c:pt idx="5193">
                  <c:v>109.19</c:v>
                </c:pt>
                <c:pt idx="5194">
                  <c:v>175.25</c:v>
                </c:pt>
                <c:pt idx="5195">
                  <c:v>118.19</c:v>
                </c:pt>
                <c:pt idx="5196">
                  <c:v>114.21</c:v>
                </c:pt>
                <c:pt idx="5197">
                  <c:v>129.13</c:v>
                </c:pt>
                <c:pt idx="5198">
                  <c:v>182.25</c:v>
                </c:pt>
                <c:pt idx="5199">
                  <c:v>84.102000000000004</c:v>
                </c:pt>
                <c:pt idx="5200">
                  <c:v>132.21</c:v>
                </c:pt>
                <c:pt idx="5201">
                  <c:v>87.146000000000001</c:v>
                </c:pt>
                <c:pt idx="5202">
                  <c:v>171.22</c:v>
                </c:pt>
                <c:pt idx="5203">
                  <c:v>205.28</c:v>
                </c:pt>
                <c:pt idx="5204">
                  <c:v>141.15</c:v>
                </c:pt>
                <c:pt idx="5205">
                  <c:v>219.26</c:v>
                </c:pt>
                <c:pt idx="5206">
                  <c:v>193.23</c:v>
                </c:pt>
                <c:pt idx="5207">
                  <c:v>145.18</c:v>
                </c:pt>
                <c:pt idx="5208">
                  <c:v>179.59</c:v>
                </c:pt>
                <c:pt idx="5209">
                  <c:v>149.16999999999999</c:v>
                </c:pt>
                <c:pt idx="5210">
                  <c:v>90.102000000000004</c:v>
                </c:pt>
                <c:pt idx="5211">
                  <c:v>161.22</c:v>
                </c:pt>
                <c:pt idx="5212">
                  <c:v>264.92</c:v>
                </c:pt>
                <c:pt idx="5213">
                  <c:v>210.65</c:v>
                </c:pt>
                <c:pt idx="5214">
                  <c:v>116.14</c:v>
                </c:pt>
                <c:pt idx="5215">
                  <c:v>187.22</c:v>
                </c:pt>
                <c:pt idx="5216">
                  <c:v>215.25</c:v>
                </c:pt>
                <c:pt idx="5217">
                  <c:v>102.16</c:v>
                </c:pt>
                <c:pt idx="5218">
                  <c:v>188.21</c:v>
                </c:pt>
                <c:pt idx="5219">
                  <c:v>133.13</c:v>
                </c:pt>
                <c:pt idx="5220">
                  <c:v>125.24</c:v>
                </c:pt>
                <c:pt idx="5221">
                  <c:v>119.14</c:v>
                </c:pt>
                <c:pt idx="5222">
                  <c:v>191.21</c:v>
                </c:pt>
                <c:pt idx="5223">
                  <c:v>151.25</c:v>
                </c:pt>
                <c:pt idx="5224">
                  <c:v>74.102999999999994</c:v>
                </c:pt>
                <c:pt idx="5225">
                  <c:v>111.17</c:v>
                </c:pt>
                <c:pt idx="5226">
                  <c:v>179.22</c:v>
                </c:pt>
                <c:pt idx="5227">
                  <c:v>193.22</c:v>
                </c:pt>
                <c:pt idx="5228">
                  <c:v>137.19999999999999</c:v>
                </c:pt>
                <c:pt idx="5229">
                  <c:v>199.22</c:v>
                </c:pt>
                <c:pt idx="5230">
                  <c:v>86.114000000000004</c:v>
                </c:pt>
                <c:pt idx="5231">
                  <c:v>174.18</c:v>
                </c:pt>
                <c:pt idx="5232">
                  <c:v>152.22</c:v>
                </c:pt>
                <c:pt idx="5233">
                  <c:v>88.085999999999999</c:v>
                </c:pt>
                <c:pt idx="5234">
                  <c:v>131.15</c:v>
                </c:pt>
                <c:pt idx="5235">
                  <c:v>157.16999999999999</c:v>
                </c:pt>
                <c:pt idx="5236">
                  <c:v>196.7</c:v>
                </c:pt>
                <c:pt idx="5237">
                  <c:v>136.09</c:v>
                </c:pt>
                <c:pt idx="5238">
                  <c:v>116.14</c:v>
                </c:pt>
                <c:pt idx="5239">
                  <c:v>157.19999999999999</c:v>
                </c:pt>
                <c:pt idx="5240">
                  <c:v>136.16999999999999</c:v>
                </c:pt>
                <c:pt idx="5241">
                  <c:v>140.25</c:v>
                </c:pt>
                <c:pt idx="5242">
                  <c:v>187.27</c:v>
                </c:pt>
                <c:pt idx="5243">
                  <c:v>105.16</c:v>
                </c:pt>
                <c:pt idx="5244">
                  <c:v>185.21</c:v>
                </c:pt>
                <c:pt idx="5245">
                  <c:v>124.21</c:v>
                </c:pt>
                <c:pt idx="5246">
                  <c:v>140.25</c:v>
                </c:pt>
                <c:pt idx="5247">
                  <c:v>134.11000000000001</c:v>
                </c:pt>
                <c:pt idx="5248">
                  <c:v>128.24</c:v>
                </c:pt>
                <c:pt idx="5249">
                  <c:v>44.033000000000001</c:v>
                </c:pt>
                <c:pt idx="5250">
                  <c:v>86.117999999999995</c:v>
                </c:pt>
                <c:pt idx="5251">
                  <c:v>129.19999999999999</c:v>
                </c:pt>
                <c:pt idx="5252">
                  <c:v>155.6</c:v>
                </c:pt>
                <c:pt idx="5253">
                  <c:v>155.19999999999999</c:v>
                </c:pt>
                <c:pt idx="5254">
                  <c:v>145.29</c:v>
                </c:pt>
                <c:pt idx="5255">
                  <c:v>85.085999999999999</c:v>
                </c:pt>
                <c:pt idx="5256">
                  <c:v>162.16999999999999</c:v>
                </c:pt>
                <c:pt idx="5257">
                  <c:v>99.153000000000006</c:v>
                </c:pt>
                <c:pt idx="5258">
                  <c:v>97.093000000000004</c:v>
                </c:pt>
                <c:pt idx="5259">
                  <c:v>172.16</c:v>
                </c:pt>
                <c:pt idx="5260">
                  <c:v>166.12</c:v>
                </c:pt>
                <c:pt idx="5261">
                  <c:v>156.19</c:v>
                </c:pt>
                <c:pt idx="5262">
                  <c:v>209.25</c:v>
                </c:pt>
                <c:pt idx="5263">
                  <c:v>75.087000000000003</c:v>
                </c:pt>
                <c:pt idx="5264">
                  <c:v>213.26</c:v>
                </c:pt>
                <c:pt idx="5265">
                  <c:v>101.08</c:v>
                </c:pt>
                <c:pt idx="5266">
                  <c:v>114.15</c:v>
                </c:pt>
                <c:pt idx="5267">
                  <c:v>152.24</c:v>
                </c:pt>
                <c:pt idx="5268">
                  <c:v>120.18</c:v>
                </c:pt>
                <c:pt idx="5269">
                  <c:v>183.23</c:v>
                </c:pt>
                <c:pt idx="5270">
                  <c:v>153.21</c:v>
                </c:pt>
                <c:pt idx="5271">
                  <c:v>129.13</c:v>
                </c:pt>
                <c:pt idx="5272">
                  <c:v>104.15</c:v>
                </c:pt>
                <c:pt idx="5273">
                  <c:v>105.11</c:v>
                </c:pt>
                <c:pt idx="5274">
                  <c:v>140.08000000000001</c:v>
                </c:pt>
                <c:pt idx="5275">
                  <c:v>68.099000000000004</c:v>
                </c:pt>
                <c:pt idx="5276">
                  <c:v>178.24</c:v>
                </c:pt>
                <c:pt idx="5277">
                  <c:v>101.13</c:v>
                </c:pt>
                <c:pt idx="5278">
                  <c:v>134.19999999999999</c:v>
                </c:pt>
                <c:pt idx="5279">
                  <c:v>126.22</c:v>
                </c:pt>
                <c:pt idx="5280">
                  <c:v>182.18</c:v>
                </c:pt>
                <c:pt idx="5281">
                  <c:v>167.14</c:v>
                </c:pt>
                <c:pt idx="5282">
                  <c:v>199.23</c:v>
                </c:pt>
                <c:pt idx="5283">
                  <c:v>132.13999999999999</c:v>
                </c:pt>
                <c:pt idx="5284">
                  <c:v>193.24</c:v>
                </c:pt>
                <c:pt idx="5285">
                  <c:v>74.058999999999997</c:v>
                </c:pt>
                <c:pt idx="5286">
                  <c:v>135.13999999999999</c:v>
                </c:pt>
                <c:pt idx="5287">
                  <c:v>153.59</c:v>
                </c:pt>
                <c:pt idx="5288">
                  <c:v>108.16</c:v>
                </c:pt>
                <c:pt idx="5289">
                  <c:v>133.16999999999999</c:v>
                </c:pt>
                <c:pt idx="5290">
                  <c:v>135.13999999999999</c:v>
                </c:pt>
                <c:pt idx="5291">
                  <c:v>139.16999999999999</c:v>
                </c:pt>
                <c:pt idx="5292">
                  <c:v>135.13999999999999</c:v>
                </c:pt>
                <c:pt idx="5293">
                  <c:v>100.19</c:v>
                </c:pt>
                <c:pt idx="5294">
                  <c:v>101.17</c:v>
                </c:pt>
                <c:pt idx="5295">
                  <c:v>165.26</c:v>
                </c:pt>
                <c:pt idx="5296">
                  <c:v>147.19999999999999</c:v>
                </c:pt>
                <c:pt idx="5297">
                  <c:v>98.168999999999997</c:v>
                </c:pt>
                <c:pt idx="5298">
                  <c:v>81.097999999999999</c:v>
                </c:pt>
                <c:pt idx="5299">
                  <c:v>185.21</c:v>
                </c:pt>
                <c:pt idx="5300">
                  <c:v>132.13999999999999</c:v>
                </c:pt>
                <c:pt idx="5301">
                  <c:v>165.16</c:v>
                </c:pt>
                <c:pt idx="5302">
                  <c:v>88.13</c:v>
                </c:pt>
                <c:pt idx="5303">
                  <c:v>114.17</c:v>
                </c:pt>
                <c:pt idx="5304">
                  <c:v>186.19</c:v>
                </c:pt>
                <c:pt idx="5305">
                  <c:v>113.14</c:v>
                </c:pt>
                <c:pt idx="5306">
                  <c:v>129.22</c:v>
                </c:pt>
                <c:pt idx="5307">
                  <c:v>177.18</c:v>
                </c:pt>
                <c:pt idx="5308">
                  <c:v>182.22</c:v>
                </c:pt>
                <c:pt idx="5309">
                  <c:v>164.23</c:v>
                </c:pt>
                <c:pt idx="5310">
                  <c:v>189.15</c:v>
                </c:pt>
                <c:pt idx="5311">
                  <c:v>135.13999999999999</c:v>
                </c:pt>
                <c:pt idx="5312">
                  <c:v>139.13</c:v>
                </c:pt>
                <c:pt idx="5313">
                  <c:v>86.158000000000001</c:v>
                </c:pt>
                <c:pt idx="5314">
                  <c:v>132.13999999999999</c:v>
                </c:pt>
                <c:pt idx="5315">
                  <c:v>172.25</c:v>
                </c:pt>
                <c:pt idx="5316">
                  <c:v>171.18</c:v>
                </c:pt>
                <c:pt idx="5317">
                  <c:v>136.13</c:v>
                </c:pt>
                <c:pt idx="5318">
                  <c:v>188.29</c:v>
                </c:pt>
                <c:pt idx="5319">
                  <c:v>85.09</c:v>
                </c:pt>
                <c:pt idx="5320">
                  <c:v>207.25</c:v>
                </c:pt>
                <c:pt idx="5321">
                  <c:v>148.19</c:v>
                </c:pt>
                <c:pt idx="5322">
                  <c:v>133.16999999999999</c:v>
                </c:pt>
                <c:pt idx="5323">
                  <c:v>117.12</c:v>
                </c:pt>
                <c:pt idx="5324">
                  <c:v>190.22</c:v>
                </c:pt>
                <c:pt idx="5325">
                  <c:v>83.066000000000003</c:v>
                </c:pt>
                <c:pt idx="5326">
                  <c:v>126.1</c:v>
                </c:pt>
                <c:pt idx="5327">
                  <c:v>125.19</c:v>
                </c:pt>
                <c:pt idx="5328">
                  <c:v>180.3</c:v>
                </c:pt>
                <c:pt idx="5329">
                  <c:v>122.15</c:v>
                </c:pt>
                <c:pt idx="5330">
                  <c:v>113.09</c:v>
                </c:pt>
                <c:pt idx="5331">
                  <c:v>163.15</c:v>
                </c:pt>
                <c:pt idx="5332">
                  <c:v>118.12</c:v>
                </c:pt>
                <c:pt idx="5333">
                  <c:v>172.19</c:v>
                </c:pt>
                <c:pt idx="5334">
                  <c:v>121.18</c:v>
                </c:pt>
                <c:pt idx="5335">
                  <c:v>112.2</c:v>
                </c:pt>
                <c:pt idx="5336">
                  <c:v>125.13</c:v>
                </c:pt>
                <c:pt idx="5337">
                  <c:v>101.13</c:v>
                </c:pt>
                <c:pt idx="5338">
                  <c:v>122.15</c:v>
                </c:pt>
                <c:pt idx="5339">
                  <c:v>157.15</c:v>
                </c:pt>
                <c:pt idx="5340">
                  <c:v>175.16</c:v>
                </c:pt>
                <c:pt idx="5341">
                  <c:v>169.59</c:v>
                </c:pt>
                <c:pt idx="5342">
                  <c:v>119.19</c:v>
                </c:pt>
                <c:pt idx="5343">
                  <c:v>205.28</c:v>
                </c:pt>
                <c:pt idx="5344">
                  <c:v>192.19</c:v>
                </c:pt>
                <c:pt idx="5345">
                  <c:v>75.087000000000003</c:v>
                </c:pt>
                <c:pt idx="5346">
                  <c:v>149.21</c:v>
                </c:pt>
                <c:pt idx="5347">
                  <c:v>228.29</c:v>
                </c:pt>
                <c:pt idx="5348">
                  <c:v>162.22</c:v>
                </c:pt>
                <c:pt idx="5349">
                  <c:v>168.18</c:v>
                </c:pt>
                <c:pt idx="5350">
                  <c:v>118.12</c:v>
                </c:pt>
                <c:pt idx="5351">
                  <c:v>110.18</c:v>
                </c:pt>
                <c:pt idx="5352">
                  <c:v>149.16999999999999</c:v>
                </c:pt>
                <c:pt idx="5353">
                  <c:v>128.19</c:v>
                </c:pt>
                <c:pt idx="5354">
                  <c:v>85.09</c:v>
                </c:pt>
                <c:pt idx="5355">
                  <c:v>131.15</c:v>
                </c:pt>
                <c:pt idx="5356">
                  <c:v>108.12</c:v>
                </c:pt>
                <c:pt idx="5357">
                  <c:v>167.23</c:v>
                </c:pt>
                <c:pt idx="5358">
                  <c:v>167.18</c:v>
                </c:pt>
                <c:pt idx="5359">
                  <c:v>155.22</c:v>
                </c:pt>
                <c:pt idx="5360">
                  <c:v>87.097999999999999</c:v>
                </c:pt>
                <c:pt idx="5361">
                  <c:v>218.23</c:v>
                </c:pt>
                <c:pt idx="5362">
                  <c:v>172.16</c:v>
                </c:pt>
                <c:pt idx="5363">
                  <c:v>98.15</c:v>
                </c:pt>
                <c:pt idx="5364">
                  <c:v>77.066000000000003</c:v>
                </c:pt>
                <c:pt idx="5365">
                  <c:v>158.16</c:v>
                </c:pt>
                <c:pt idx="5366">
                  <c:v>74.058999999999997</c:v>
                </c:pt>
                <c:pt idx="5367">
                  <c:v>145.13999999999999</c:v>
                </c:pt>
                <c:pt idx="5368">
                  <c:v>174.18</c:v>
                </c:pt>
                <c:pt idx="5369">
                  <c:v>176.19</c:v>
                </c:pt>
                <c:pt idx="5370">
                  <c:v>115.15</c:v>
                </c:pt>
                <c:pt idx="5371">
                  <c:v>211.24</c:v>
                </c:pt>
                <c:pt idx="5372">
                  <c:v>155.19999999999999</c:v>
                </c:pt>
                <c:pt idx="5373">
                  <c:v>151.19</c:v>
                </c:pt>
                <c:pt idx="5374">
                  <c:v>171.22</c:v>
                </c:pt>
                <c:pt idx="5375">
                  <c:v>126.22</c:v>
                </c:pt>
                <c:pt idx="5376">
                  <c:v>81.097999999999999</c:v>
                </c:pt>
                <c:pt idx="5377">
                  <c:v>145.18</c:v>
                </c:pt>
                <c:pt idx="5378">
                  <c:v>125.19</c:v>
                </c:pt>
                <c:pt idx="5379">
                  <c:v>112.15</c:v>
                </c:pt>
                <c:pt idx="5380">
                  <c:v>82.126000000000005</c:v>
                </c:pt>
                <c:pt idx="5381">
                  <c:v>107.13</c:v>
                </c:pt>
                <c:pt idx="5382">
                  <c:v>101.13</c:v>
                </c:pt>
                <c:pt idx="5383">
                  <c:v>168.22</c:v>
                </c:pt>
                <c:pt idx="5384">
                  <c:v>116.14</c:v>
                </c:pt>
                <c:pt idx="5385">
                  <c:v>195.63</c:v>
                </c:pt>
                <c:pt idx="5386">
                  <c:v>95.076999999999998</c:v>
                </c:pt>
                <c:pt idx="5387">
                  <c:v>114.17</c:v>
                </c:pt>
                <c:pt idx="5388">
                  <c:v>141.19</c:v>
                </c:pt>
                <c:pt idx="5389">
                  <c:v>74.102999999999994</c:v>
                </c:pt>
                <c:pt idx="5390">
                  <c:v>186.21</c:v>
                </c:pt>
                <c:pt idx="5391">
                  <c:v>177.22</c:v>
                </c:pt>
                <c:pt idx="5392">
                  <c:v>154.22999999999999</c:v>
                </c:pt>
                <c:pt idx="5393">
                  <c:v>130.21</c:v>
                </c:pt>
                <c:pt idx="5394">
                  <c:v>235.08</c:v>
                </c:pt>
                <c:pt idx="5395">
                  <c:v>73.075000000000003</c:v>
                </c:pt>
                <c:pt idx="5396">
                  <c:v>137.25</c:v>
                </c:pt>
                <c:pt idx="5397">
                  <c:v>148.22999999999999</c:v>
                </c:pt>
                <c:pt idx="5398">
                  <c:v>148.22999999999999</c:v>
                </c:pt>
                <c:pt idx="5399">
                  <c:v>152.18</c:v>
                </c:pt>
                <c:pt idx="5400">
                  <c:v>121.11</c:v>
                </c:pt>
                <c:pt idx="5401">
                  <c:v>75.087000000000003</c:v>
                </c:pt>
                <c:pt idx="5402">
                  <c:v>97.180999999999997</c:v>
                </c:pt>
                <c:pt idx="5403">
                  <c:v>118.18</c:v>
                </c:pt>
                <c:pt idx="5404">
                  <c:v>198.24</c:v>
                </c:pt>
                <c:pt idx="5405">
                  <c:v>124.16</c:v>
                </c:pt>
                <c:pt idx="5406">
                  <c:v>195.24</c:v>
                </c:pt>
                <c:pt idx="5407">
                  <c:v>88.085999999999999</c:v>
                </c:pt>
                <c:pt idx="5408">
                  <c:v>166.16</c:v>
                </c:pt>
                <c:pt idx="5409">
                  <c:v>148.19</c:v>
                </c:pt>
                <c:pt idx="5410">
                  <c:v>86.114000000000004</c:v>
                </c:pt>
                <c:pt idx="5411">
                  <c:v>206.26</c:v>
                </c:pt>
                <c:pt idx="5412">
                  <c:v>209.26</c:v>
                </c:pt>
                <c:pt idx="5413">
                  <c:v>143.16999999999999</c:v>
                </c:pt>
                <c:pt idx="5414">
                  <c:v>110.14</c:v>
                </c:pt>
                <c:pt idx="5415">
                  <c:v>124.16</c:v>
                </c:pt>
                <c:pt idx="5416">
                  <c:v>86.158000000000001</c:v>
                </c:pt>
                <c:pt idx="5417">
                  <c:v>148.22999999999999</c:v>
                </c:pt>
                <c:pt idx="5418">
                  <c:v>177.18</c:v>
                </c:pt>
                <c:pt idx="5419">
                  <c:v>155.22</c:v>
                </c:pt>
                <c:pt idx="5420">
                  <c:v>83.073999999999998</c:v>
                </c:pt>
                <c:pt idx="5421">
                  <c:v>91.085999999999999</c:v>
                </c:pt>
                <c:pt idx="5422">
                  <c:v>162.16999999999999</c:v>
                </c:pt>
                <c:pt idx="5423">
                  <c:v>151.19</c:v>
                </c:pt>
                <c:pt idx="5424">
                  <c:v>139.16999999999999</c:v>
                </c:pt>
                <c:pt idx="5425">
                  <c:v>107.14</c:v>
                </c:pt>
                <c:pt idx="5426">
                  <c:v>175.21</c:v>
                </c:pt>
                <c:pt idx="5427">
                  <c:v>101.13</c:v>
                </c:pt>
                <c:pt idx="5428">
                  <c:v>199.23</c:v>
                </c:pt>
                <c:pt idx="5429">
                  <c:v>130.22</c:v>
                </c:pt>
                <c:pt idx="5430">
                  <c:v>150.12</c:v>
                </c:pt>
                <c:pt idx="5431">
                  <c:v>125.19</c:v>
                </c:pt>
                <c:pt idx="5432">
                  <c:v>81.097999999999999</c:v>
                </c:pt>
                <c:pt idx="5433">
                  <c:v>87.058000000000007</c:v>
                </c:pt>
                <c:pt idx="5434">
                  <c:v>143.16999999999999</c:v>
                </c:pt>
                <c:pt idx="5435">
                  <c:v>180.66</c:v>
                </c:pt>
                <c:pt idx="5436">
                  <c:v>108.12</c:v>
                </c:pt>
                <c:pt idx="5437">
                  <c:v>193.22</c:v>
                </c:pt>
                <c:pt idx="5438">
                  <c:v>144.16</c:v>
                </c:pt>
                <c:pt idx="5439">
                  <c:v>199.27</c:v>
                </c:pt>
                <c:pt idx="5440">
                  <c:v>121.16</c:v>
                </c:pt>
                <c:pt idx="5441">
                  <c:v>191.21</c:v>
                </c:pt>
                <c:pt idx="5442">
                  <c:v>180.23</c:v>
                </c:pt>
                <c:pt idx="5443">
                  <c:v>187.26</c:v>
                </c:pt>
                <c:pt idx="5444">
                  <c:v>140.16</c:v>
                </c:pt>
                <c:pt idx="5445">
                  <c:v>125.15</c:v>
                </c:pt>
                <c:pt idx="5446">
                  <c:v>189.26</c:v>
                </c:pt>
                <c:pt idx="5447">
                  <c:v>181.17</c:v>
                </c:pt>
                <c:pt idx="5448">
                  <c:v>69.087000000000003</c:v>
                </c:pt>
                <c:pt idx="5449">
                  <c:v>109.11</c:v>
                </c:pt>
                <c:pt idx="5450">
                  <c:v>121.16</c:v>
                </c:pt>
                <c:pt idx="5451">
                  <c:v>153.21</c:v>
                </c:pt>
                <c:pt idx="5452">
                  <c:v>74.102999999999994</c:v>
                </c:pt>
                <c:pt idx="5453">
                  <c:v>228.25</c:v>
                </c:pt>
                <c:pt idx="5454">
                  <c:v>166.16</c:v>
                </c:pt>
                <c:pt idx="5455">
                  <c:v>163.19999999999999</c:v>
                </c:pt>
                <c:pt idx="5456">
                  <c:v>88.13</c:v>
                </c:pt>
                <c:pt idx="5457">
                  <c:v>190.63</c:v>
                </c:pt>
                <c:pt idx="5458">
                  <c:v>123.2</c:v>
                </c:pt>
                <c:pt idx="5459">
                  <c:v>155.26</c:v>
                </c:pt>
                <c:pt idx="5460">
                  <c:v>110.18</c:v>
                </c:pt>
                <c:pt idx="5461">
                  <c:v>86.158000000000001</c:v>
                </c:pt>
                <c:pt idx="5462">
                  <c:v>150.19999999999999</c:v>
                </c:pt>
                <c:pt idx="5463">
                  <c:v>162.16</c:v>
                </c:pt>
                <c:pt idx="5464">
                  <c:v>84.141999999999996</c:v>
                </c:pt>
                <c:pt idx="5465">
                  <c:v>214.04</c:v>
                </c:pt>
                <c:pt idx="5466">
                  <c:v>180.21</c:v>
                </c:pt>
                <c:pt idx="5467">
                  <c:v>163.15</c:v>
                </c:pt>
                <c:pt idx="5468">
                  <c:v>140.16</c:v>
                </c:pt>
                <c:pt idx="5469">
                  <c:v>127.25</c:v>
                </c:pt>
                <c:pt idx="5470">
                  <c:v>72.087000000000003</c:v>
                </c:pt>
                <c:pt idx="5471">
                  <c:v>98.168999999999997</c:v>
                </c:pt>
                <c:pt idx="5472">
                  <c:v>227.31</c:v>
                </c:pt>
                <c:pt idx="5473">
                  <c:v>125.19</c:v>
                </c:pt>
                <c:pt idx="5474">
                  <c:v>119.14</c:v>
                </c:pt>
                <c:pt idx="5475">
                  <c:v>125.1</c:v>
                </c:pt>
                <c:pt idx="5476">
                  <c:v>97.096999999999994</c:v>
                </c:pt>
                <c:pt idx="5477">
                  <c:v>122.19</c:v>
                </c:pt>
                <c:pt idx="5478">
                  <c:v>149.16999999999999</c:v>
                </c:pt>
                <c:pt idx="5479">
                  <c:v>129.18</c:v>
                </c:pt>
                <c:pt idx="5480">
                  <c:v>151.19</c:v>
                </c:pt>
                <c:pt idx="5481">
                  <c:v>86.114000000000004</c:v>
                </c:pt>
                <c:pt idx="5482">
                  <c:v>115.15</c:v>
                </c:pt>
                <c:pt idx="5483">
                  <c:v>149.16999999999999</c:v>
                </c:pt>
                <c:pt idx="5484">
                  <c:v>155.19999999999999</c:v>
                </c:pt>
                <c:pt idx="5485">
                  <c:v>174.18</c:v>
                </c:pt>
                <c:pt idx="5486">
                  <c:v>113.18</c:v>
                </c:pt>
                <c:pt idx="5487">
                  <c:v>83.073999999999998</c:v>
                </c:pt>
                <c:pt idx="5488">
                  <c:v>169.63</c:v>
                </c:pt>
                <c:pt idx="5489">
                  <c:v>175.17</c:v>
                </c:pt>
                <c:pt idx="5490">
                  <c:v>166.16</c:v>
                </c:pt>
                <c:pt idx="5491">
                  <c:v>148.15</c:v>
                </c:pt>
                <c:pt idx="5492">
                  <c:v>164.25</c:v>
                </c:pt>
                <c:pt idx="5493">
                  <c:v>196.18</c:v>
                </c:pt>
                <c:pt idx="5494">
                  <c:v>97.070999999999998</c:v>
                </c:pt>
                <c:pt idx="5495">
                  <c:v>72.131</c:v>
                </c:pt>
                <c:pt idx="5496">
                  <c:v>211.33</c:v>
                </c:pt>
                <c:pt idx="5497">
                  <c:v>198.04</c:v>
                </c:pt>
                <c:pt idx="5498">
                  <c:v>199.23</c:v>
                </c:pt>
                <c:pt idx="5499">
                  <c:v>97.100999999999999</c:v>
                </c:pt>
                <c:pt idx="5500">
                  <c:v>107.13</c:v>
                </c:pt>
                <c:pt idx="5501">
                  <c:v>151.15</c:v>
                </c:pt>
                <c:pt idx="5502">
                  <c:v>179.33</c:v>
                </c:pt>
                <c:pt idx="5503">
                  <c:v>111.21</c:v>
                </c:pt>
                <c:pt idx="5504">
                  <c:v>100.19</c:v>
                </c:pt>
                <c:pt idx="5505">
                  <c:v>191.28</c:v>
                </c:pt>
                <c:pt idx="5506">
                  <c:v>160.19999999999999</c:v>
                </c:pt>
                <c:pt idx="5507">
                  <c:v>137.16</c:v>
                </c:pt>
                <c:pt idx="5508">
                  <c:v>194.24</c:v>
                </c:pt>
                <c:pt idx="5509">
                  <c:v>146.16999999999999</c:v>
                </c:pt>
                <c:pt idx="5510">
                  <c:v>128.15</c:v>
                </c:pt>
                <c:pt idx="5511">
                  <c:v>194.25</c:v>
                </c:pt>
                <c:pt idx="5512">
                  <c:v>161.22999999999999</c:v>
                </c:pt>
                <c:pt idx="5513">
                  <c:v>170.21</c:v>
                </c:pt>
                <c:pt idx="5514">
                  <c:v>86.114000000000004</c:v>
                </c:pt>
                <c:pt idx="5515">
                  <c:v>227.33</c:v>
                </c:pt>
                <c:pt idx="5516">
                  <c:v>123.2</c:v>
                </c:pt>
                <c:pt idx="5517">
                  <c:v>98.081000000000003</c:v>
                </c:pt>
                <c:pt idx="5518">
                  <c:v>69.046999999999997</c:v>
                </c:pt>
                <c:pt idx="5519">
                  <c:v>194.17</c:v>
                </c:pt>
                <c:pt idx="5520">
                  <c:v>234.64</c:v>
                </c:pt>
                <c:pt idx="5521">
                  <c:v>110.09</c:v>
                </c:pt>
                <c:pt idx="5522">
                  <c:v>113.1</c:v>
                </c:pt>
                <c:pt idx="5523">
                  <c:v>158.18</c:v>
                </c:pt>
                <c:pt idx="5524">
                  <c:v>102.16</c:v>
                </c:pt>
                <c:pt idx="5525">
                  <c:v>129.22</c:v>
                </c:pt>
                <c:pt idx="5526">
                  <c:v>161.13999999999999</c:v>
                </c:pt>
                <c:pt idx="5527">
                  <c:v>174.27</c:v>
                </c:pt>
                <c:pt idx="5528">
                  <c:v>156.21</c:v>
                </c:pt>
                <c:pt idx="5529">
                  <c:v>187.29</c:v>
                </c:pt>
                <c:pt idx="5530">
                  <c:v>149.16999999999999</c:v>
                </c:pt>
                <c:pt idx="5531">
                  <c:v>198.15</c:v>
                </c:pt>
                <c:pt idx="5532">
                  <c:v>99.156999999999996</c:v>
                </c:pt>
                <c:pt idx="5533">
                  <c:v>162.26</c:v>
                </c:pt>
                <c:pt idx="5534">
                  <c:v>188.21</c:v>
                </c:pt>
                <c:pt idx="5535">
                  <c:v>149.21</c:v>
                </c:pt>
                <c:pt idx="5536">
                  <c:v>184.2</c:v>
                </c:pt>
                <c:pt idx="5537">
                  <c:v>150.19999999999999</c:v>
                </c:pt>
                <c:pt idx="5538">
                  <c:v>141.16999999999999</c:v>
                </c:pt>
                <c:pt idx="5539">
                  <c:v>143.16999999999999</c:v>
                </c:pt>
                <c:pt idx="5540">
                  <c:v>203.05</c:v>
                </c:pt>
                <c:pt idx="5541">
                  <c:v>196.23</c:v>
                </c:pt>
                <c:pt idx="5542">
                  <c:v>246.13</c:v>
                </c:pt>
                <c:pt idx="5543">
                  <c:v>190.63</c:v>
                </c:pt>
                <c:pt idx="5544">
                  <c:v>110.14</c:v>
                </c:pt>
                <c:pt idx="5545">
                  <c:v>178.17</c:v>
                </c:pt>
                <c:pt idx="5546">
                  <c:v>195.21</c:v>
                </c:pt>
                <c:pt idx="5547">
                  <c:v>131.15</c:v>
                </c:pt>
                <c:pt idx="5548">
                  <c:v>67.070999999999998</c:v>
                </c:pt>
                <c:pt idx="5549">
                  <c:v>163.19999999999999</c:v>
                </c:pt>
                <c:pt idx="5550">
                  <c:v>121.11</c:v>
                </c:pt>
                <c:pt idx="5551">
                  <c:v>110.18</c:v>
                </c:pt>
                <c:pt idx="5552">
                  <c:v>143.16</c:v>
                </c:pt>
                <c:pt idx="5553">
                  <c:v>102.11</c:v>
                </c:pt>
                <c:pt idx="5554">
                  <c:v>133.12</c:v>
                </c:pt>
                <c:pt idx="5555">
                  <c:v>101.17</c:v>
                </c:pt>
                <c:pt idx="5556">
                  <c:v>210.28</c:v>
                </c:pt>
                <c:pt idx="5557">
                  <c:v>124.21</c:v>
                </c:pt>
                <c:pt idx="5558">
                  <c:v>148.19</c:v>
                </c:pt>
                <c:pt idx="5559">
                  <c:v>126.1</c:v>
                </c:pt>
                <c:pt idx="5560">
                  <c:v>149.13</c:v>
                </c:pt>
                <c:pt idx="5561">
                  <c:v>100.19</c:v>
                </c:pt>
                <c:pt idx="5562">
                  <c:v>111.55</c:v>
                </c:pt>
                <c:pt idx="5563">
                  <c:v>111.17</c:v>
                </c:pt>
                <c:pt idx="5564">
                  <c:v>129.13999999999999</c:v>
                </c:pt>
                <c:pt idx="5565">
                  <c:v>148.19</c:v>
                </c:pt>
                <c:pt idx="5566">
                  <c:v>176.19</c:v>
                </c:pt>
                <c:pt idx="5567">
                  <c:v>135.19</c:v>
                </c:pt>
                <c:pt idx="5568">
                  <c:v>126.22</c:v>
                </c:pt>
                <c:pt idx="5569">
                  <c:v>200.28</c:v>
                </c:pt>
                <c:pt idx="5570">
                  <c:v>155.56</c:v>
                </c:pt>
                <c:pt idx="5571">
                  <c:v>157.19999999999999</c:v>
                </c:pt>
                <c:pt idx="5572">
                  <c:v>112.18</c:v>
                </c:pt>
                <c:pt idx="5573">
                  <c:v>95.076999999999998</c:v>
                </c:pt>
                <c:pt idx="5574">
                  <c:v>232.71</c:v>
                </c:pt>
                <c:pt idx="5575">
                  <c:v>121.11</c:v>
                </c:pt>
                <c:pt idx="5576">
                  <c:v>167.62</c:v>
                </c:pt>
                <c:pt idx="5577">
                  <c:v>164.23</c:v>
                </c:pt>
                <c:pt idx="5578">
                  <c:v>162.22999999999999</c:v>
                </c:pt>
                <c:pt idx="5579">
                  <c:v>214.22</c:v>
                </c:pt>
                <c:pt idx="5580">
                  <c:v>204.21</c:v>
                </c:pt>
                <c:pt idx="5581">
                  <c:v>94.137</c:v>
                </c:pt>
                <c:pt idx="5582">
                  <c:v>129.18</c:v>
                </c:pt>
                <c:pt idx="5583">
                  <c:v>84.097999999999999</c:v>
                </c:pt>
                <c:pt idx="5584">
                  <c:v>99.156999999999996</c:v>
                </c:pt>
                <c:pt idx="5585">
                  <c:v>146.16999999999999</c:v>
                </c:pt>
                <c:pt idx="5586">
                  <c:v>229.12</c:v>
                </c:pt>
                <c:pt idx="5587">
                  <c:v>178.21</c:v>
                </c:pt>
                <c:pt idx="5588">
                  <c:v>141.19</c:v>
                </c:pt>
                <c:pt idx="5589">
                  <c:v>162.26</c:v>
                </c:pt>
                <c:pt idx="5590">
                  <c:v>195.21</c:v>
                </c:pt>
                <c:pt idx="5591">
                  <c:v>196.27</c:v>
                </c:pt>
                <c:pt idx="5592">
                  <c:v>129.22</c:v>
                </c:pt>
                <c:pt idx="5593">
                  <c:v>72.087000000000003</c:v>
                </c:pt>
                <c:pt idx="5594">
                  <c:v>160.24</c:v>
                </c:pt>
                <c:pt idx="5595">
                  <c:v>136.16999999999999</c:v>
                </c:pt>
                <c:pt idx="5596">
                  <c:v>117.12</c:v>
                </c:pt>
                <c:pt idx="5597">
                  <c:v>114.17</c:v>
                </c:pt>
                <c:pt idx="5598">
                  <c:v>150.16</c:v>
                </c:pt>
                <c:pt idx="5599">
                  <c:v>136.13</c:v>
                </c:pt>
                <c:pt idx="5600">
                  <c:v>83.114000000000004</c:v>
                </c:pt>
                <c:pt idx="5601">
                  <c:v>142.18</c:v>
                </c:pt>
                <c:pt idx="5602">
                  <c:v>185.59</c:v>
                </c:pt>
                <c:pt idx="5603">
                  <c:v>101.17</c:v>
                </c:pt>
                <c:pt idx="5604">
                  <c:v>115.11</c:v>
                </c:pt>
                <c:pt idx="5605">
                  <c:v>164.19</c:v>
                </c:pt>
                <c:pt idx="5606">
                  <c:v>112.11</c:v>
                </c:pt>
                <c:pt idx="5607">
                  <c:v>203.17</c:v>
                </c:pt>
                <c:pt idx="5608">
                  <c:v>115.15</c:v>
                </c:pt>
                <c:pt idx="5609">
                  <c:v>136.13</c:v>
                </c:pt>
                <c:pt idx="5610">
                  <c:v>134.19999999999999</c:v>
                </c:pt>
                <c:pt idx="5611">
                  <c:v>82.081999999999994</c:v>
                </c:pt>
                <c:pt idx="5612">
                  <c:v>112.06</c:v>
                </c:pt>
                <c:pt idx="5613">
                  <c:v>133.16999999999999</c:v>
                </c:pt>
                <c:pt idx="5614">
                  <c:v>195.23</c:v>
                </c:pt>
                <c:pt idx="5615">
                  <c:v>96.153000000000006</c:v>
                </c:pt>
                <c:pt idx="5616">
                  <c:v>156.21</c:v>
                </c:pt>
                <c:pt idx="5617">
                  <c:v>117.12</c:v>
                </c:pt>
                <c:pt idx="5618">
                  <c:v>114.17</c:v>
                </c:pt>
                <c:pt idx="5619">
                  <c:v>127.16</c:v>
                </c:pt>
                <c:pt idx="5620">
                  <c:v>228.66</c:v>
                </c:pt>
                <c:pt idx="5621">
                  <c:v>169.25</c:v>
                </c:pt>
                <c:pt idx="5622">
                  <c:v>130.16999999999999</c:v>
                </c:pt>
                <c:pt idx="5623">
                  <c:v>143.21</c:v>
                </c:pt>
                <c:pt idx="5624">
                  <c:v>170.62</c:v>
                </c:pt>
                <c:pt idx="5625">
                  <c:v>100.19</c:v>
                </c:pt>
                <c:pt idx="5626">
                  <c:v>94.114999999999995</c:v>
                </c:pt>
                <c:pt idx="5627">
                  <c:v>169.59</c:v>
                </c:pt>
                <c:pt idx="5628">
                  <c:v>89.07</c:v>
                </c:pt>
                <c:pt idx="5629">
                  <c:v>201.25</c:v>
                </c:pt>
                <c:pt idx="5630">
                  <c:v>162.16999999999999</c:v>
                </c:pt>
                <c:pt idx="5631">
                  <c:v>121.18</c:v>
                </c:pt>
                <c:pt idx="5632">
                  <c:v>98.168999999999997</c:v>
                </c:pt>
                <c:pt idx="5633">
                  <c:v>126.14</c:v>
                </c:pt>
                <c:pt idx="5634">
                  <c:v>190.22</c:v>
                </c:pt>
                <c:pt idx="5635">
                  <c:v>122.15</c:v>
                </c:pt>
                <c:pt idx="5636">
                  <c:v>134.12</c:v>
                </c:pt>
                <c:pt idx="5637">
                  <c:v>119.19</c:v>
                </c:pt>
                <c:pt idx="5638">
                  <c:v>72.087000000000003</c:v>
                </c:pt>
                <c:pt idx="5639">
                  <c:v>91.111000000000004</c:v>
                </c:pt>
                <c:pt idx="5640">
                  <c:v>141.16999999999999</c:v>
                </c:pt>
                <c:pt idx="5641">
                  <c:v>125.19</c:v>
                </c:pt>
                <c:pt idx="5642">
                  <c:v>114.17</c:v>
                </c:pt>
                <c:pt idx="5643">
                  <c:v>147.15</c:v>
                </c:pt>
                <c:pt idx="5644">
                  <c:v>196.18</c:v>
                </c:pt>
                <c:pt idx="5645">
                  <c:v>60.076000000000001</c:v>
                </c:pt>
                <c:pt idx="5646">
                  <c:v>178.26</c:v>
                </c:pt>
                <c:pt idx="5647">
                  <c:v>165.26</c:v>
                </c:pt>
                <c:pt idx="5648">
                  <c:v>121.16</c:v>
                </c:pt>
                <c:pt idx="5649">
                  <c:v>100.14</c:v>
                </c:pt>
                <c:pt idx="5650">
                  <c:v>105.11</c:v>
                </c:pt>
                <c:pt idx="5651">
                  <c:v>142.22</c:v>
                </c:pt>
                <c:pt idx="5652">
                  <c:v>184.22</c:v>
                </c:pt>
                <c:pt idx="5653">
                  <c:v>213.21</c:v>
                </c:pt>
                <c:pt idx="5654">
                  <c:v>134.16</c:v>
                </c:pt>
                <c:pt idx="5655">
                  <c:v>188.21</c:v>
                </c:pt>
                <c:pt idx="5656">
                  <c:v>97.096999999999994</c:v>
                </c:pt>
                <c:pt idx="5657">
                  <c:v>146.16999999999999</c:v>
                </c:pt>
                <c:pt idx="5658">
                  <c:v>86.114000000000004</c:v>
                </c:pt>
                <c:pt idx="5659">
                  <c:v>99.138000000000005</c:v>
                </c:pt>
                <c:pt idx="5660">
                  <c:v>147.16</c:v>
                </c:pt>
                <c:pt idx="5661">
                  <c:v>60.031999999999996</c:v>
                </c:pt>
                <c:pt idx="5662">
                  <c:v>43.048999999999999</c:v>
                </c:pt>
                <c:pt idx="5663">
                  <c:v>87.097999999999999</c:v>
                </c:pt>
                <c:pt idx="5664">
                  <c:v>192.63</c:v>
                </c:pt>
                <c:pt idx="5665">
                  <c:v>113.18</c:v>
                </c:pt>
                <c:pt idx="5666">
                  <c:v>150.19999999999999</c:v>
                </c:pt>
                <c:pt idx="5667">
                  <c:v>144.26</c:v>
                </c:pt>
                <c:pt idx="5668">
                  <c:v>133.21</c:v>
                </c:pt>
                <c:pt idx="5669">
                  <c:v>203.22</c:v>
                </c:pt>
                <c:pt idx="5670">
                  <c:v>143.21</c:v>
                </c:pt>
                <c:pt idx="5671">
                  <c:v>144.19</c:v>
                </c:pt>
                <c:pt idx="5672">
                  <c:v>85.126000000000005</c:v>
                </c:pt>
                <c:pt idx="5673">
                  <c:v>198.2</c:v>
                </c:pt>
                <c:pt idx="5674">
                  <c:v>216.22</c:v>
                </c:pt>
                <c:pt idx="5675">
                  <c:v>72.043000000000006</c:v>
                </c:pt>
                <c:pt idx="5676">
                  <c:v>111.12</c:v>
                </c:pt>
                <c:pt idx="5677">
                  <c:v>136.16999999999999</c:v>
                </c:pt>
                <c:pt idx="5678">
                  <c:v>176.24</c:v>
                </c:pt>
                <c:pt idx="5679">
                  <c:v>132.13999999999999</c:v>
                </c:pt>
                <c:pt idx="5680">
                  <c:v>89.073999999999998</c:v>
                </c:pt>
                <c:pt idx="5681">
                  <c:v>129.16</c:v>
                </c:pt>
                <c:pt idx="5682">
                  <c:v>78.093999999999994</c:v>
                </c:pt>
                <c:pt idx="5683">
                  <c:v>113.17</c:v>
                </c:pt>
                <c:pt idx="5684">
                  <c:v>203.18</c:v>
                </c:pt>
                <c:pt idx="5685">
                  <c:v>169.21</c:v>
                </c:pt>
                <c:pt idx="5686">
                  <c:v>165.13</c:v>
                </c:pt>
                <c:pt idx="5687">
                  <c:v>109.13</c:v>
                </c:pt>
                <c:pt idx="5688">
                  <c:v>112.2</c:v>
                </c:pt>
                <c:pt idx="5689">
                  <c:v>128.11000000000001</c:v>
                </c:pt>
                <c:pt idx="5690">
                  <c:v>158.26</c:v>
                </c:pt>
                <c:pt idx="5691">
                  <c:v>189.23</c:v>
                </c:pt>
                <c:pt idx="5692">
                  <c:v>109.11</c:v>
                </c:pt>
                <c:pt idx="5693">
                  <c:v>137.16</c:v>
                </c:pt>
                <c:pt idx="5694">
                  <c:v>165.08</c:v>
                </c:pt>
                <c:pt idx="5695">
                  <c:v>176.24</c:v>
                </c:pt>
                <c:pt idx="5696">
                  <c:v>120.18</c:v>
                </c:pt>
                <c:pt idx="5697">
                  <c:v>191.16</c:v>
                </c:pt>
                <c:pt idx="5698">
                  <c:v>162</c:v>
                </c:pt>
                <c:pt idx="5699">
                  <c:v>112.11</c:v>
                </c:pt>
                <c:pt idx="5700">
                  <c:v>129.22999999999999</c:v>
                </c:pt>
                <c:pt idx="5701">
                  <c:v>163.19999999999999</c:v>
                </c:pt>
                <c:pt idx="5702">
                  <c:v>158.18</c:v>
                </c:pt>
                <c:pt idx="5703">
                  <c:v>215.27</c:v>
                </c:pt>
                <c:pt idx="5704">
                  <c:v>118.22</c:v>
                </c:pt>
                <c:pt idx="5705">
                  <c:v>224.42</c:v>
                </c:pt>
                <c:pt idx="5706">
                  <c:v>145.25</c:v>
                </c:pt>
                <c:pt idx="5707">
                  <c:v>94.137</c:v>
                </c:pt>
                <c:pt idx="5708">
                  <c:v>104.13</c:v>
                </c:pt>
                <c:pt idx="5709">
                  <c:v>171.22</c:v>
                </c:pt>
                <c:pt idx="5710">
                  <c:v>282.95999999999998</c:v>
                </c:pt>
                <c:pt idx="5711">
                  <c:v>100.14</c:v>
                </c:pt>
                <c:pt idx="5712">
                  <c:v>119.14</c:v>
                </c:pt>
                <c:pt idx="5713">
                  <c:v>112.2</c:v>
                </c:pt>
                <c:pt idx="5714">
                  <c:v>173.17</c:v>
                </c:pt>
                <c:pt idx="5715">
                  <c:v>107.13</c:v>
                </c:pt>
                <c:pt idx="5716">
                  <c:v>134.19999999999999</c:v>
                </c:pt>
                <c:pt idx="5717">
                  <c:v>188.25</c:v>
                </c:pt>
                <c:pt idx="5718">
                  <c:v>174.23</c:v>
                </c:pt>
                <c:pt idx="5719">
                  <c:v>130.21</c:v>
                </c:pt>
                <c:pt idx="5720">
                  <c:v>177.18</c:v>
                </c:pt>
                <c:pt idx="5721">
                  <c:v>194.28</c:v>
                </c:pt>
                <c:pt idx="5722">
                  <c:v>68.058999999999997</c:v>
                </c:pt>
                <c:pt idx="5723">
                  <c:v>128.54</c:v>
                </c:pt>
                <c:pt idx="5724">
                  <c:v>166.2</c:v>
                </c:pt>
                <c:pt idx="5725">
                  <c:v>165.21</c:v>
                </c:pt>
                <c:pt idx="5726">
                  <c:v>179.22</c:v>
                </c:pt>
                <c:pt idx="5727">
                  <c:v>134.16</c:v>
                </c:pt>
                <c:pt idx="5728">
                  <c:v>191.17</c:v>
                </c:pt>
                <c:pt idx="5729">
                  <c:v>81.097999999999999</c:v>
                </c:pt>
                <c:pt idx="5730">
                  <c:v>209.19</c:v>
                </c:pt>
                <c:pt idx="5731">
                  <c:v>149.16999999999999</c:v>
                </c:pt>
                <c:pt idx="5732">
                  <c:v>84.097999999999999</c:v>
                </c:pt>
                <c:pt idx="5733">
                  <c:v>127.21</c:v>
                </c:pt>
                <c:pt idx="5734">
                  <c:v>132.19</c:v>
                </c:pt>
                <c:pt idx="5735">
                  <c:v>173.19</c:v>
                </c:pt>
                <c:pt idx="5736">
                  <c:v>84.141999999999996</c:v>
                </c:pt>
                <c:pt idx="5737">
                  <c:v>184.06</c:v>
                </c:pt>
                <c:pt idx="5738">
                  <c:v>100.19</c:v>
                </c:pt>
                <c:pt idx="5739">
                  <c:v>135.19</c:v>
                </c:pt>
                <c:pt idx="5740">
                  <c:v>147.24</c:v>
                </c:pt>
                <c:pt idx="5741">
                  <c:v>132.19</c:v>
                </c:pt>
                <c:pt idx="5742">
                  <c:v>134.19999999999999</c:v>
                </c:pt>
                <c:pt idx="5743">
                  <c:v>125.11</c:v>
                </c:pt>
                <c:pt idx="5744">
                  <c:v>184.2</c:v>
                </c:pt>
                <c:pt idx="5745">
                  <c:v>134.16</c:v>
                </c:pt>
                <c:pt idx="5746">
                  <c:v>152.18</c:v>
                </c:pt>
                <c:pt idx="5747">
                  <c:v>149.26</c:v>
                </c:pt>
                <c:pt idx="5748">
                  <c:v>178.17</c:v>
                </c:pt>
                <c:pt idx="5749">
                  <c:v>115.18</c:v>
                </c:pt>
                <c:pt idx="5750">
                  <c:v>108.12</c:v>
                </c:pt>
                <c:pt idx="5751">
                  <c:v>154.22999999999999</c:v>
                </c:pt>
                <c:pt idx="5752">
                  <c:v>206.26</c:v>
                </c:pt>
                <c:pt idx="5753">
                  <c:v>206.27</c:v>
                </c:pt>
                <c:pt idx="5754">
                  <c:v>106.15</c:v>
                </c:pt>
                <c:pt idx="5755">
                  <c:v>149.21</c:v>
                </c:pt>
                <c:pt idx="5756">
                  <c:v>110.09</c:v>
                </c:pt>
                <c:pt idx="5757">
                  <c:v>149.16999999999999</c:v>
                </c:pt>
                <c:pt idx="5758">
                  <c:v>104.16</c:v>
                </c:pt>
                <c:pt idx="5759">
                  <c:v>179.15</c:v>
                </c:pt>
                <c:pt idx="5760">
                  <c:v>74.063000000000002</c:v>
                </c:pt>
                <c:pt idx="5761">
                  <c:v>149.21</c:v>
                </c:pt>
                <c:pt idx="5762">
                  <c:v>131.19999999999999</c:v>
                </c:pt>
                <c:pt idx="5763">
                  <c:v>193.18</c:v>
                </c:pt>
                <c:pt idx="5764">
                  <c:v>128.19</c:v>
                </c:pt>
                <c:pt idx="5765">
                  <c:v>137.13999999999999</c:v>
                </c:pt>
                <c:pt idx="5766">
                  <c:v>96.153000000000006</c:v>
                </c:pt>
                <c:pt idx="5767">
                  <c:v>200.24</c:v>
                </c:pt>
                <c:pt idx="5768">
                  <c:v>141.15</c:v>
                </c:pt>
                <c:pt idx="5769">
                  <c:v>193.25</c:v>
                </c:pt>
                <c:pt idx="5770">
                  <c:v>160.15</c:v>
                </c:pt>
                <c:pt idx="5771">
                  <c:v>107.14</c:v>
                </c:pt>
                <c:pt idx="5772">
                  <c:v>113.09</c:v>
                </c:pt>
                <c:pt idx="5773">
                  <c:v>209.62</c:v>
                </c:pt>
                <c:pt idx="5774">
                  <c:v>154.28</c:v>
                </c:pt>
                <c:pt idx="5775">
                  <c:v>108.12</c:v>
                </c:pt>
                <c:pt idx="5776">
                  <c:v>181.22</c:v>
                </c:pt>
                <c:pt idx="5777">
                  <c:v>212.19</c:v>
                </c:pt>
                <c:pt idx="5778">
                  <c:v>113.1</c:v>
                </c:pt>
                <c:pt idx="5779">
                  <c:v>58.064</c:v>
                </c:pt>
                <c:pt idx="5780">
                  <c:v>145.18</c:v>
                </c:pt>
                <c:pt idx="5781">
                  <c:v>149.12</c:v>
                </c:pt>
                <c:pt idx="5782">
                  <c:v>100.14</c:v>
                </c:pt>
                <c:pt idx="5783">
                  <c:v>129.13999999999999</c:v>
                </c:pt>
                <c:pt idx="5784">
                  <c:v>111.12</c:v>
                </c:pt>
                <c:pt idx="5785">
                  <c:v>92.120999999999995</c:v>
                </c:pt>
                <c:pt idx="5786">
                  <c:v>112.2</c:v>
                </c:pt>
                <c:pt idx="5787">
                  <c:v>141.22999999999999</c:v>
                </c:pt>
                <c:pt idx="5788">
                  <c:v>121.11</c:v>
                </c:pt>
                <c:pt idx="5789">
                  <c:v>117.17</c:v>
                </c:pt>
                <c:pt idx="5790">
                  <c:v>149.16999999999999</c:v>
                </c:pt>
                <c:pt idx="5791">
                  <c:v>190.65</c:v>
                </c:pt>
                <c:pt idx="5792">
                  <c:v>111.08</c:v>
                </c:pt>
                <c:pt idx="5793">
                  <c:v>70.114999999999995</c:v>
                </c:pt>
                <c:pt idx="5794">
                  <c:v>189.28</c:v>
                </c:pt>
                <c:pt idx="5795">
                  <c:v>133.16999999999999</c:v>
                </c:pt>
                <c:pt idx="5796">
                  <c:v>111.16</c:v>
                </c:pt>
                <c:pt idx="5797">
                  <c:v>165.17</c:v>
                </c:pt>
                <c:pt idx="5798">
                  <c:v>113.18</c:v>
                </c:pt>
                <c:pt idx="5799">
                  <c:v>204.2</c:v>
                </c:pt>
                <c:pt idx="5800">
                  <c:v>141.19</c:v>
                </c:pt>
                <c:pt idx="5801">
                  <c:v>120.2</c:v>
                </c:pt>
                <c:pt idx="5802">
                  <c:v>116.14</c:v>
                </c:pt>
                <c:pt idx="5803">
                  <c:v>105.16</c:v>
                </c:pt>
                <c:pt idx="5804">
                  <c:v>156.29</c:v>
                </c:pt>
                <c:pt idx="5805">
                  <c:v>141.19</c:v>
                </c:pt>
                <c:pt idx="5806">
                  <c:v>130.16999999999999</c:v>
                </c:pt>
                <c:pt idx="5807">
                  <c:v>127.17</c:v>
                </c:pt>
                <c:pt idx="5808">
                  <c:v>144.15</c:v>
                </c:pt>
                <c:pt idx="5809">
                  <c:v>151.19</c:v>
                </c:pt>
                <c:pt idx="5810">
                  <c:v>154.62</c:v>
                </c:pt>
                <c:pt idx="5811">
                  <c:v>132.15</c:v>
                </c:pt>
                <c:pt idx="5812">
                  <c:v>114.08</c:v>
                </c:pt>
                <c:pt idx="5813">
                  <c:v>169.2</c:v>
                </c:pt>
                <c:pt idx="5814">
                  <c:v>153.22999999999999</c:v>
                </c:pt>
                <c:pt idx="5815">
                  <c:v>81.093999999999994</c:v>
                </c:pt>
                <c:pt idx="5816">
                  <c:v>120.18</c:v>
                </c:pt>
                <c:pt idx="5817">
                  <c:v>141.58000000000001</c:v>
                </c:pt>
                <c:pt idx="5818">
                  <c:v>188.25</c:v>
                </c:pt>
                <c:pt idx="5819">
                  <c:v>136.16999999999999</c:v>
                </c:pt>
                <c:pt idx="5820">
                  <c:v>179.15</c:v>
                </c:pt>
                <c:pt idx="5821">
                  <c:v>135.19</c:v>
                </c:pt>
                <c:pt idx="5822">
                  <c:v>163.19999999999999</c:v>
                </c:pt>
                <c:pt idx="5823">
                  <c:v>104.2</c:v>
                </c:pt>
                <c:pt idx="5824">
                  <c:v>175.2</c:v>
                </c:pt>
                <c:pt idx="5825">
                  <c:v>86.158000000000001</c:v>
                </c:pt>
                <c:pt idx="5826">
                  <c:v>163.22</c:v>
                </c:pt>
                <c:pt idx="5827">
                  <c:v>202.28</c:v>
                </c:pt>
                <c:pt idx="5828">
                  <c:v>110.18</c:v>
                </c:pt>
                <c:pt idx="5829">
                  <c:v>95.125</c:v>
                </c:pt>
                <c:pt idx="5830">
                  <c:v>184.24</c:v>
                </c:pt>
                <c:pt idx="5831">
                  <c:v>142.57</c:v>
                </c:pt>
                <c:pt idx="5832">
                  <c:v>137.13999999999999</c:v>
                </c:pt>
                <c:pt idx="5833">
                  <c:v>185.04</c:v>
                </c:pt>
                <c:pt idx="5834">
                  <c:v>151.62</c:v>
                </c:pt>
                <c:pt idx="5835">
                  <c:v>109.1</c:v>
                </c:pt>
                <c:pt idx="5836">
                  <c:v>144.19</c:v>
                </c:pt>
                <c:pt idx="5837">
                  <c:v>86.114000000000004</c:v>
                </c:pt>
                <c:pt idx="5838">
                  <c:v>129.18</c:v>
                </c:pt>
                <c:pt idx="5839">
                  <c:v>128.19</c:v>
                </c:pt>
                <c:pt idx="5840">
                  <c:v>116.14</c:v>
                </c:pt>
                <c:pt idx="5841">
                  <c:v>158.18</c:v>
                </c:pt>
                <c:pt idx="5842">
                  <c:v>95.099000000000004</c:v>
                </c:pt>
                <c:pt idx="5843">
                  <c:v>134.18</c:v>
                </c:pt>
                <c:pt idx="5844">
                  <c:v>147.19999999999999</c:v>
                </c:pt>
                <c:pt idx="5845">
                  <c:v>170.28</c:v>
                </c:pt>
                <c:pt idx="5846">
                  <c:v>126.22</c:v>
                </c:pt>
                <c:pt idx="5847">
                  <c:v>195.2</c:v>
                </c:pt>
                <c:pt idx="5848">
                  <c:v>131.11000000000001</c:v>
                </c:pt>
                <c:pt idx="5849">
                  <c:v>72.087000000000003</c:v>
                </c:pt>
                <c:pt idx="5850">
                  <c:v>141.19999999999999</c:v>
                </c:pt>
                <c:pt idx="5851">
                  <c:v>106.15</c:v>
                </c:pt>
                <c:pt idx="5852">
                  <c:v>165.17</c:v>
                </c:pt>
                <c:pt idx="5853">
                  <c:v>109.11</c:v>
                </c:pt>
                <c:pt idx="5854">
                  <c:v>115.15</c:v>
                </c:pt>
                <c:pt idx="5855">
                  <c:v>194.21</c:v>
                </c:pt>
                <c:pt idx="5856">
                  <c:v>141.19</c:v>
                </c:pt>
                <c:pt idx="5857">
                  <c:v>141.15</c:v>
                </c:pt>
                <c:pt idx="5858">
                  <c:v>115.15</c:v>
                </c:pt>
                <c:pt idx="5859">
                  <c:v>110.11</c:v>
                </c:pt>
                <c:pt idx="5860">
                  <c:v>167.14</c:v>
                </c:pt>
                <c:pt idx="5861">
                  <c:v>177.23</c:v>
                </c:pt>
                <c:pt idx="5862">
                  <c:v>88.085999999999999</c:v>
                </c:pt>
                <c:pt idx="5863">
                  <c:v>61.06</c:v>
                </c:pt>
                <c:pt idx="5864">
                  <c:v>145.15</c:v>
                </c:pt>
                <c:pt idx="5865">
                  <c:v>212.32</c:v>
                </c:pt>
                <c:pt idx="5866">
                  <c:v>167.24</c:v>
                </c:pt>
                <c:pt idx="5867">
                  <c:v>121.16</c:v>
                </c:pt>
                <c:pt idx="5868">
                  <c:v>170.15</c:v>
                </c:pt>
                <c:pt idx="5869">
                  <c:v>112.2</c:v>
                </c:pt>
                <c:pt idx="5870">
                  <c:v>74.063000000000002</c:v>
                </c:pt>
                <c:pt idx="5871">
                  <c:v>235.05</c:v>
                </c:pt>
                <c:pt idx="5872">
                  <c:v>177.23</c:v>
                </c:pt>
                <c:pt idx="5873">
                  <c:v>208.63</c:v>
                </c:pt>
                <c:pt idx="5874">
                  <c:v>183.23</c:v>
                </c:pt>
                <c:pt idx="5875">
                  <c:v>172.2</c:v>
                </c:pt>
                <c:pt idx="5876">
                  <c:v>167.23</c:v>
                </c:pt>
                <c:pt idx="5877">
                  <c:v>81.097999999999999</c:v>
                </c:pt>
                <c:pt idx="5878">
                  <c:v>182.2</c:v>
                </c:pt>
                <c:pt idx="5879">
                  <c:v>206.17</c:v>
                </c:pt>
                <c:pt idx="5880">
                  <c:v>109.15</c:v>
                </c:pt>
                <c:pt idx="5881">
                  <c:v>143.21</c:v>
                </c:pt>
                <c:pt idx="5882">
                  <c:v>190.25</c:v>
                </c:pt>
                <c:pt idx="5883">
                  <c:v>128.15</c:v>
                </c:pt>
                <c:pt idx="5884">
                  <c:v>194.21</c:v>
                </c:pt>
                <c:pt idx="5885">
                  <c:v>191.2</c:v>
                </c:pt>
                <c:pt idx="5886">
                  <c:v>206.25</c:v>
                </c:pt>
                <c:pt idx="5887">
                  <c:v>88.085999999999999</c:v>
                </c:pt>
                <c:pt idx="5888">
                  <c:v>161.27000000000001</c:v>
                </c:pt>
                <c:pt idx="5889">
                  <c:v>83.114000000000004</c:v>
                </c:pt>
                <c:pt idx="5890">
                  <c:v>222.29</c:v>
                </c:pt>
                <c:pt idx="5891">
                  <c:v>113.14</c:v>
                </c:pt>
                <c:pt idx="5892">
                  <c:v>134.19999999999999</c:v>
                </c:pt>
                <c:pt idx="5893">
                  <c:v>135.19</c:v>
                </c:pt>
                <c:pt idx="5894">
                  <c:v>111.08</c:v>
                </c:pt>
                <c:pt idx="5895">
                  <c:v>168.22</c:v>
                </c:pt>
                <c:pt idx="5896">
                  <c:v>155.22</c:v>
                </c:pt>
                <c:pt idx="5897">
                  <c:v>130.16999999999999</c:v>
                </c:pt>
                <c:pt idx="5898">
                  <c:v>176.19</c:v>
                </c:pt>
                <c:pt idx="5899">
                  <c:v>143.19</c:v>
                </c:pt>
                <c:pt idx="5900">
                  <c:v>150.16</c:v>
                </c:pt>
                <c:pt idx="5901">
                  <c:v>112.2</c:v>
                </c:pt>
                <c:pt idx="5902">
                  <c:v>163.15</c:v>
                </c:pt>
                <c:pt idx="5903">
                  <c:v>152.18</c:v>
                </c:pt>
                <c:pt idx="5904">
                  <c:v>195.29</c:v>
                </c:pt>
                <c:pt idx="5905">
                  <c:v>250.9</c:v>
                </c:pt>
                <c:pt idx="5906">
                  <c:v>120.18</c:v>
                </c:pt>
                <c:pt idx="5907">
                  <c:v>227.72</c:v>
                </c:pt>
                <c:pt idx="5908">
                  <c:v>181.26</c:v>
                </c:pt>
                <c:pt idx="5909">
                  <c:v>81.093999999999994</c:v>
                </c:pt>
                <c:pt idx="5910">
                  <c:v>109.11</c:v>
                </c:pt>
                <c:pt idx="5911">
                  <c:v>113.14</c:v>
                </c:pt>
                <c:pt idx="5912">
                  <c:v>122.19</c:v>
                </c:pt>
                <c:pt idx="5913">
                  <c:v>210.25</c:v>
                </c:pt>
                <c:pt idx="5914">
                  <c:v>101.17</c:v>
                </c:pt>
                <c:pt idx="5915">
                  <c:v>149.22</c:v>
                </c:pt>
                <c:pt idx="5916">
                  <c:v>229.28</c:v>
                </c:pt>
                <c:pt idx="5917">
                  <c:v>117.13</c:v>
                </c:pt>
                <c:pt idx="5918">
                  <c:v>210.6</c:v>
                </c:pt>
                <c:pt idx="5919">
                  <c:v>139.56</c:v>
                </c:pt>
                <c:pt idx="5920">
                  <c:v>202.66</c:v>
                </c:pt>
                <c:pt idx="5921">
                  <c:v>137.11000000000001</c:v>
                </c:pt>
                <c:pt idx="5922">
                  <c:v>187.22</c:v>
                </c:pt>
                <c:pt idx="5923">
                  <c:v>114.17</c:v>
                </c:pt>
                <c:pt idx="5924">
                  <c:v>164.18</c:v>
                </c:pt>
                <c:pt idx="5925">
                  <c:v>120.13</c:v>
                </c:pt>
                <c:pt idx="5926">
                  <c:v>137.22999999999999</c:v>
                </c:pt>
                <c:pt idx="5927">
                  <c:v>161.25</c:v>
                </c:pt>
                <c:pt idx="5928">
                  <c:v>161.18</c:v>
                </c:pt>
                <c:pt idx="5929">
                  <c:v>127.16</c:v>
                </c:pt>
                <c:pt idx="5930">
                  <c:v>177.23</c:v>
                </c:pt>
                <c:pt idx="5931">
                  <c:v>226.71</c:v>
                </c:pt>
                <c:pt idx="5932">
                  <c:v>84.141999999999996</c:v>
                </c:pt>
                <c:pt idx="5933">
                  <c:v>115.11</c:v>
                </c:pt>
                <c:pt idx="5934">
                  <c:v>74.102999999999994</c:v>
                </c:pt>
                <c:pt idx="5935">
                  <c:v>165.64</c:v>
                </c:pt>
                <c:pt idx="5936">
                  <c:v>100.1</c:v>
                </c:pt>
                <c:pt idx="5937">
                  <c:v>140.25</c:v>
                </c:pt>
                <c:pt idx="5938">
                  <c:v>198.16</c:v>
                </c:pt>
                <c:pt idx="5939">
                  <c:v>86.158000000000001</c:v>
                </c:pt>
                <c:pt idx="5940">
                  <c:v>192.19</c:v>
                </c:pt>
                <c:pt idx="5941">
                  <c:v>214.22</c:v>
                </c:pt>
                <c:pt idx="5942">
                  <c:v>114.21</c:v>
                </c:pt>
                <c:pt idx="5943">
                  <c:v>243.21</c:v>
                </c:pt>
                <c:pt idx="5944">
                  <c:v>120.18</c:v>
                </c:pt>
                <c:pt idx="5945">
                  <c:v>150.16</c:v>
                </c:pt>
                <c:pt idx="5946">
                  <c:v>150.16</c:v>
                </c:pt>
                <c:pt idx="5947">
                  <c:v>131.15</c:v>
                </c:pt>
                <c:pt idx="5948">
                  <c:v>145.15</c:v>
                </c:pt>
                <c:pt idx="5949">
                  <c:v>99.113</c:v>
                </c:pt>
                <c:pt idx="5950">
                  <c:v>98.168999999999997</c:v>
                </c:pt>
                <c:pt idx="5951">
                  <c:v>100.14</c:v>
                </c:pt>
                <c:pt idx="5952">
                  <c:v>142.18</c:v>
                </c:pt>
                <c:pt idx="5953">
                  <c:v>147.15</c:v>
                </c:pt>
                <c:pt idx="5954">
                  <c:v>176.19</c:v>
                </c:pt>
                <c:pt idx="5955">
                  <c:v>100.15</c:v>
                </c:pt>
                <c:pt idx="5956">
                  <c:v>202.23</c:v>
                </c:pt>
                <c:pt idx="5957">
                  <c:v>187.26</c:v>
                </c:pt>
                <c:pt idx="5958">
                  <c:v>165.17</c:v>
                </c:pt>
                <c:pt idx="5959">
                  <c:v>354.81</c:v>
                </c:pt>
                <c:pt idx="5960">
                  <c:v>113.14</c:v>
                </c:pt>
                <c:pt idx="5961">
                  <c:v>74.058999999999997</c:v>
                </c:pt>
                <c:pt idx="5962">
                  <c:v>100.1</c:v>
                </c:pt>
                <c:pt idx="5963">
                  <c:v>113.14</c:v>
                </c:pt>
                <c:pt idx="5964">
                  <c:v>125.11</c:v>
                </c:pt>
                <c:pt idx="5965">
                  <c:v>157.1</c:v>
                </c:pt>
                <c:pt idx="5966">
                  <c:v>125.1</c:v>
                </c:pt>
                <c:pt idx="5967">
                  <c:v>133.12</c:v>
                </c:pt>
                <c:pt idx="5968">
                  <c:v>147.19999999999999</c:v>
                </c:pt>
                <c:pt idx="5969">
                  <c:v>119.19</c:v>
                </c:pt>
                <c:pt idx="5970">
                  <c:v>81.097999999999999</c:v>
                </c:pt>
                <c:pt idx="5971">
                  <c:v>86.158000000000001</c:v>
                </c:pt>
                <c:pt idx="5972">
                  <c:v>154.62</c:v>
                </c:pt>
                <c:pt idx="5973">
                  <c:v>142.16</c:v>
                </c:pt>
                <c:pt idx="5974">
                  <c:v>124.12</c:v>
                </c:pt>
                <c:pt idx="5975">
                  <c:v>205.26</c:v>
                </c:pt>
                <c:pt idx="5976">
                  <c:v>101.13</c:v>
                </c:pt>
                <c:pt idx="5977">
                  <c:v>91.155000000000001</c:v>
                </c:pt>
                <c:pt idx="5978">
                  <c:v>189.37</c:v>
                </c:pt>
                <c:pt idx="5979">
                  <c:v>72.087000000000003</c:v>
                </c:pt>
                <c:pt idx="5980">
                  <c:v>243.12</c:v>
                </c:pt>
                <c:pt idx="5981">
                  <c:v>127.17</c:v>
                </c:pt>
                <c:pt idx="5982">
                  <c:v>113.18</c:v>
                </c:pt>
                <c:pt idx="5983">
                  <c:v>57.076000000000001</c:v>
                </c:pt>
                <c:pt idx="5984">
                  <c:v>221.22</c:v>
                </c:pt>
                <c:pt idx="5985">
                  <c:v>163.15</c:v>
                </c:pt>
                <c:pt idx="5986">
                  <c:v>184.18</c:v>
                </c:pt>
                <c:pt idx="5987">
                  <c:v>189.28</c:v>
                </c:pt>
                <c:pt idx="5988">
                  <c:v>206.22</c:v>
                </c:pt>
                <c:pt idx="5989">
                  <c:v>158.18</c:v>
                </c:pt>
                <c:pt idx="5990">
                  <c:v>156.25</c:v>
                </c:pt>
                <c:pt idx="5991">
                  <c:v>227.13</c:v>
                </c:pt>
                <c:pt idx="5992">
                  <c:v>87.097999999999999</c:v>
                </c:pt>
                <c:pt idx="5993">
                  <c:v>99.108999999999995</c:v>
                </c:pt>
                <c:pt idx="5994">
                  <c:v>160.16</c:v>
                </c:pt>
                <c:pt idx="5995">
                  <c:v>156.16</c:v>
                </c:pt>
                <c:pt idx="5996">
                  <c:v>114.17</c:v>
                </c:pt>
                <c:pt idx="5997">
                  <c:v>97.093000000000004</c:v>
                </c:pt>
                <c:pt idx="5998">
                  <c:v>207.22</c:v>
                </c:pt>
                <c:pt idx="5999">
                  <c:v>143.12</c:v>
                </c:pt>
                <c:pt idx="6000">
                  <c:v>196.23</c:v>
                </c:pt>
                <c:pt idx="6001">
                  <c:v>212.7</c:v>
                </c:pt>
                <c:pt idx="6002">
                  <c:v>148.19</c:v>
                </c:pt>
                <c:pt idx="6003">
                  <c:v>157.19</c:v>
                </c:pt>
                <c:pt idx="6004">
                  <c:v>110.1</c:v>
                </c:pt>
                <c:pt idx="6005">
                  <c:v>129.19</c:v>
                </c:pt>
                <c:pt idx="6006">
                  <c:v>129.18</c:v>
                </c:pt>
                <c:pt idx="6007">
                  <c:v>94.093000000000004</c:v>
                </c:pt>
                <c:pt idx="6008">
                  <c:v>145.22</c:v>
                </c:pt>
                <c:pt idx="6009">
                  <c:v>151.25</c:v>
                </c:pt>
                <c:pt idx="6010">
                  <c:v>153.16</c:v>
                </c:pt>
                <c:pt idx="6011">
                  <c:v>112.11</c:v>
                </c:pt>
                <c:pt idx="6012">
                  <c:v>73.075000000000003</c:v>
                </c:pt>
                <c:pt idx="6013">
                  <c:v>136.13</c:v>
                </c:pt>
                <c:pt idx="6014">
                  <c:v>113.18</c:v>
                </c:pt>
                <c:pt idx="6015">
                  <c:v>139.13</c:v>
                </c:pt>
                <c:pt idx="6016">
                  <c:v>171.26</c:v>
                </c:pt>
                <c:pt idx="6017">
                  <c:v>185.63</c:v>
                </c:pt>
                <c:pt idx="6018">
                  <c:v>116.18</c:v>
                </c:pt>
                <c:pt idx="6019">
                  <c:v>161.18</c:v>
                </c:pt>
                <c:pt idx="6020">
                  <c:v>151.13999999999999</c:v>
                </c:pt>
                <c:pt idx="6021">
                  <c:v>213.64</c:v>
                </c:pt>
                <c:pt idx="6022">
                  <c:v>156.21</c:v>
                </c:pt>
                <c:pt idx="6023">
                  <c:v>155.13</c:v>
                </c:pt>
                <c:pt idx="6024">
                  <c:v>123.09</c:v>
                </c:pt>
                <c:pt idx="6025">
                  <c:v>137.19999999999999</c:v>
                </c:pt>
                <c:pt idx="6026">
                  <c:v>113.14</c:v>
                </c:pt>
                <c:pt idx="6027">
                  <c:v>119.14</c:v>
                </c:pt>
                <c:pt idx="6028">
                  <c:v>184.18</c:v>
                </c:pt>
                <c:pt idx="6029">
                  <c:v>189.24</c:v>
                </c:pt>
                <c:pt idx="6030">
                  <c:v>220.03</c:v>
                </c:pt>
                <c:pt idx="6031">
                  <c:v>90.102000000000004</c:v>
                </c:pt>
                <c:pt idx="6032">
                  <c:v>136.16999999999999</c:v>
                </c:pt>
                <c:pt idx="6033">
                  <c:v>136.18</c:v>
                </c:pt>
                <c:pt idx="6034">
                  <c:v>179.22</c:v>
                </c:pt>
                <c:pt idx="6035">
                  <c:v>98.129000000000005</c:v>
                </c:pt>
                <c:pt idx="6036">
                  <c:v>234.28</c:v>
                </c:pt>
                <c:pt idx="6037">
                  <c:v>82.081999999999994</c:v>
                </c:pt>
                <c:pt idx="6038">
                  <c:v>139.22</c:v>
                </c:pt>
                <c:pt idx="6039">
                  <c:v>151.1</c:v>
                </c:pt>
                <c:pt idx="6040">
                  <c:v>214.16</c:v>
                </c:pt>
                <c:pt idx="6041">
                  <c:v>203.22</c:v>
                </c:pt>
                <c:pt idx="6042">
                  <c:v>182.2</c:v>
                </c:pt>
                <c:pt idx="6043">
                  <c:v>200.17</c:v>
                </c:pt>
                <c:pt idx="6044">
                  <c:v>134.19999999999999</c:v>
                </c:pt>
                <c:pt idx="6045">
                  <c:v>153.19999999999999</c:v>
                </c:pt>
                <c:pt idx="6046">
                  <c:v>93.108999999999995</c:v>
                </c:pt>
                <c:pt idx="6047">
                  <c:v>126.1</c:v>
                </c:pt>
                <c:pt idx="6048">
                  <c:v>174.27</c:v>
                </c:pt>
                <c:pt idx="6049">
                  <c:v>129.18</c:v>
                </c:pt>
                <c:pt idx="6050">
                  <c:v>123.16</c:v>
                </c:pt>
                <c:pt idx="6051">
                  <c:v>112.2</c:v>
                </c:pt>
                <c:pt idx="6052">
                  <c:v>136.18</c:v>
                </c:pt>
                <c:pt idx="6053">
                  <c:v>74.058999999999997</c:v>
                </c:pt>
                <c:pt idx="6054">
                  <c:v>141.22999999999999</c:v>
                </c:pt>
                <c:pt idx="6055">
                  <c:v>70.070999999999998</c:v>
                </c:pt>
                <c:pt idx="6056">
                  <c:v>146.16999999999999</c:v>
                </c:pt>
                <c:pt idx="6057">
                  <c:v>149.16999999999999</c:v>
                </c:pt>
                <c:pt idx="6058">
                  <c:v>85.13</c:v>
                </c:pt>
                <c:pt idx="6059">
                  <c:v>156.19</c:v>
                </c:pt>
                <c:pt idx="6060">
                  <c:v>105.14</c:v>
                </c:pt>
                <c:pt idx="6061">
                  <c:v>134.12</c:v>
                </c:pt>
                <c:pt idx="6062">
                  <c:v>119.17</c:v>
                </c:pt>
                <c:pt idx="6063">
                  <c:v>170.62</c:v>
                </c:pt>
                <c:pt idx="6064">
                  <c:v>87.102000000000004</c:v>
                </c:pt>
                <c:pt idx="6065">
                  <c:v>201.25</c:v>
                </c:pt>
                <c:pt idx="6066">
                  <c:v>114.17</c:v>
                </c:pt>
                <c:pt idx="6067">
                  <c:v>142.18</c:v>
                </c:pt>
                <c:pt idx="6068">
                  <c:v>182.63</c:v>
                </c:pt>
                <c:pt idx="6069">
                  <c:v>112.15</c:v>
                </c:pt>
                <c:pt idx="6070">
                  <c:v>164.15</c:v>
                </c:pt>
                <c:pt idx="6071">
                  <c:v>134.19999999999999</c:v>
                </c:pt>
                <c:pt idx="6072">
                  <c:v>130.21</c:v>
                </c:pt>
                <c:pt idx="6073">
                  <c:v>136.16999999999999</c:v>
                </c:pt>
                <c:pt idx="6074">
                  <c:v>151.19</c:v>
                </c:pt>
                <c:pt idx="6075">
                  <c:v>162.21</c:v>
                </c:pt>
                <c:pt idx="6076">
                  <c:v>106.15</c:v>
                </c:pt>
                <c:pt idx="6077">
                  <c:v>70.070999999999998</c:v>
                </c:pt>
                <c:pt idx="6078">
                  <c:v>137.16</c:v>
                </c:pt>
                <c:pt idx="6079">
                  <c:v>196.23</c:v>
                </c:pt>
                <c:pt idx="6080">
                  <c:v>149.13</c:v>
                </c:pt>
                <c:pt idx="6081">
                  <c:v>73.075000000000003</c:v>
                </c:pt>
                <c:pt idx="6082">
                  <c:v>145.18</c:v>
                </c:pt>
                <c:pt idx="6083">
                  <c:v>159.16999999999999</c:v>
                </c:pt>
                <c:pt idx="6084">
                  <c:v>184.24</c:v>
                </c:pt>
                <c:pt idx="6085">
                  <c:v>148.21</c:v>
                </c:pt>
                <c:pt idx="6086">
                  <c:v>145.13999999999999</c:v>
                </c:pt>
                <c:pt idx="6087">
                  <c:v>72.087000000000003</c:v>
                </c:pt>
                <c:pt idx="6088">
                  <c:v>166.2</c:v>
                </c:pt>
                <c:pt idx="6089">
                  <c:v>127.21</c:v>
                </c:pt>
                <c:pt idx="6090">
                  <c:v>102.14</c:v>
                </c:pt>
                <c:pt idx="6091">
                  <c:v>201.21</c:v>
                </c:pt>
                <c:pt idx="6092">
                  <c:v>144.16</c:v>
                </c:pt>
                <c:pt idx="6093">
                  <c:v>115.2</c:v>
                </c:pt>
                <c:pt idx="6094">
                  <c:v>156.19</c:v>
                </c:pt>
                <c:pt idx="6095">
                  <c:v>87.146000000000001</c:v>
                </c:pt>
                <c:pt idx="6096">
                  <c:v>160.24</c:v>
                </c:pt>
                <c:pt idx="6097">
                  <c:v>93.108999999999995</c:v>
                </c:pt>
                <c:pt idx="6098">
                  <c:v>192.2</c:v>
                </c:pt>
                <c:pt idx="6099">
                  <c:v>80.11</c:v>
                </c:pt>
                <c:pt idx="6100">
                  <c:v>172.2</c:v>
                </c:pt>
                <c:pt idx="6101">
                  <c:v>133.19</c:v>
                </c:pt>
                <c:pt idx="6102">
                  <c:v>157.16999999999999</c:v>
                </c:pt>
                <c:pt idx="6103">
                  <c:v>153.63</c:v>
                </c:pt>
                <c:pt idx="6104">
                  <c:v>167.19</c:v>
                </c:pt>
                <c:pt idx="6105">
                  <c:v>125.19</c:v>
                </c:pt>
                <c:pt idx="6106">
                  <c:v>93.108999999999995</c:v>
                </c:pt>
                <c:pt idx="6107">
                  <c:v>85.042000000000002</c:v>
                </c:pt>
                <c:pt idx="6108">
                  <c:v>191.3</c:v>
                </c:pt>
                <c:pt idx="6109">
                  <c:v>204.29</c:v>
                </c:pt>
                <c:pt idx="6110">
                  <c:v>124.12</c:v>
                </c:pt>
                <c:pt idx="6111">
                  <c:v>103.1</c:v>
                </c:pt>
                <c:pt idx="6112">
                  <c:v>98.125</c:v>
                </c:pt>
                <c:pt idx="6113">
                  <c:v>157.22999999999999</c:v>
                </c:pt>
                <c:pt idx="6114">
                  <c:v>132.18</c:v>
                </c:pt>
                <c:pt idx="6115">
                  <c:v>208.2</c:v>
                </c:pt>
                <c:pt idx="6116">
                  <c:v>105.11</c:v>
                </c:pt>
                <c:pt idx="6117">
                  <c:v>166.12</c:v>
                </c:pt>
                <c:pt idx="6118">
                  <c:v>148.22999999999999</c:v>
                </c:pt>
                <c:pt idx="6119">
                  <c:v>164.18</c:v>
                </c:pt>
                <c:pt idx="6120">
                  <c:v>95.084999999999994</c:v>
                </c:pt>
                <c:pt idx="6121">
                  <c:v>170.15</c:v>
                </c:pt>
                <c:pt idx="6122">
                  <c:v>93.069000000000003</c:v>
                </c:pt>
                <c:pt idx="6123">
                  <c:v>150.16</c:v>
                </c:pt>
                <c:pt idx="6124">
                  <c:v>167.19</c:v>
                </c:pt>
                <c:pt idx="6125">
                  <c:v>204.25</c:v>
                </c:pt>
                <c:pt idx="6126">
                  <c:v>177.22</c:v>
                </c:pt>
                <c:pt idx="6127">
                  <c:v>140.21</c:v>
                </c:pt>
                <c:pt idx="6128">
                  <c:v>157.19999999999999</c:v>
                </c:pt>
                <c:pt idx="6129">
                  <c:v>128.19</c:v>
                </c:pt>
                <c:pt idx="6130">
                  <c:v>149.16999999999999</c:v>
                </c:pt>
                <c:pt idx="6131">
                  <c:v>101.13</c:v>
                </c:pt>
                <c:pt idx="6132">
                  <c:v>178.21</c:v>
                </c:pt>
                <c:pt idx="6133">
                  <c:v>126.18</c:v>
                </c:pt>
                <c:pt idx="6134">
                  <c:v>127.19</c:v>
                </c:pt>
                <c:pt idx="6135">
                  <c:v>161.15</c:v>
                </c:pt>
                <c:pt idx="6136">
                  <c:v>122.1</c:v>
                </c:pt>
                <c:pt idx="6137">
                  <c:v>195.63</c:v>
                </c:pt>
                <c:pt idx="6138">
                  <c:v>177.18</c:v>
                </c:pt>
                <c:pt idx="6139">
                  <c:v>115.2</c:v>
                </c:pt>
                <c:pt idx="6140">
                  <c:v>95.125</c:v>
                </c:pt>
                <c:pt idx="6141">
                  <c:v>84.141999999999996</c:v>
                </c:pt>
                <c:pt idx="6142">
                  <c:v>72.087000000000003</c:v>
                </c:pt>
                <c:pt idx="6143">
                  <c:v>92.168000000000006</c:v>
                </c:pt>
                <c:pt idx="6144">
                  <c:v>176.24</c:v>
                </c:pt>
                <c:pt idx="6145">
                  <c:v>140.25</c:v>
                </c:pt>
                <c:pt idx="6146">
                  <c:v>104.15</c:v>
                </c:pt>
                <c:pt idx="6147">
                  <c:v>151.19</c:v>
                </c:pt>
                <c:pt idx="6148">
                  <c:v>136.13</c:v>
                </c:pt>
                <c:pt idx="6149">
                  <c:v>217.68</c:v>
                </c:pt>
                <c:pt idx="6150">
                  <c:v>109.19</c:v>
                </c:pt>
                <c:pt idx="6151">
                  <c:v>102.12</c:v>
                </c:pt>
                <c:pt idx="6152">
                  <c:v>84.141999999999996</c:v>
                </c:pt>
                <c:pt idx="6153">
                  <c:v>97.137</c:v>
                </c:pt>
                <c:pt idx="6154">
                  <c:v>208.67</c:v>
                </c:pt>
                <c:pt idx="6155">
                  <c:v>158.22</c:v>
                </c:pt>
                <c:pt idx="6156">
                  <c:v>135.11000000000001</c:v>
                </c:pt>
                <c:pt idx="6157">
                  <c:v>160.15</c:v>
                </c:pt>
                <c:pt idx="6158">
                  <c:v>263.08999999999997</c:v>
                </c:pt>
                <c:pt idx="6159">
                  <c:v>99.153000000000006</c:v>
                </c:pt>
                <c:pt idx="6160">
                  <c:v>202.24</c:v>
                </c:pt>
                <c:pt idx="6161">
                  <c:v>146.16999999999999</c:v>
                </c:pt>
                <c:pt idx="6162">
                  <c:v>134.12</c:v>
                </c:pt>
                <c:pt idx="6163">
                  <c:v>122.15</c:v>
                </c:pt>
                <c:pt idx="6164">
                  <c:v>215.27</c:v>
                </c:pt>
                <c:pt idx="6165">
                  <c:v>147.16</c:v>
                </c:pt>
                <c:pt idx="6166">
                  <c:v>116.18</c:v>
                </c:pt>
                <c:pt idx="6167">
                  <c:v>99.153000000000006</c:v>
                </c:pt>
                <c:pt idx="6168">
                  <c:v>102.11</c:v>
                </c:pt>
                <c:pt idx="6169">
                  <c:v>153.22999999999999</c:v>
                </c:pt>
                <c:pt idx="6170">
                  <c:v>113.1</c:v>
                </c:pt>
                <c:pt idx="6171">
                  <c:v>173.24</c:v>
                </c:pt>
                <c:pt idx="6172">
                  <c:v>123.2</c:v>
                </c:pt>
                <c:pt idx="6173">
                  <c:v>146.19</c:v>
                </c:pt>
                <c:pt idx="6174">
                  <c:v>62.073</c:v>
                </c:pt>
                <c:pt idx="6175">
                  <c:v>281.14999999999998</c:v>
                </c:pt>
                <c:pt idx="6176">
                  <c:v>210.21</c:v>
                </c:pt>
                <c:pt idx="6177">
                  <c:v>206.23</c:v>
                </c:pt>
                <c:pt idx="6178">
                  <c:v>141.19</c:v>
                </c:pt>
                <c:pt idx="6179">
                  <c:v>179.19</c:v>
                </c:pt>
                <c:pt idx="6180">
                  <c:v>99.108999999999995</c:v>
                </c:pt>
                <c:pt idx="6181">
                  <c:v>107.15</c:v>
                </c:pt>
                <c:pt idx="6182">
                  <c:v>192.28</c:v>
                </c:pt>
                <c:pt idx="6183">
                  <c:v>208.33</c:v>
                </c:pt>
                <c:pt idx="6184">
                  <c:v>169.59</c:v>
                </c:pt>
                <c:pt idx="6185">
                  <c:v>138.19</c:v>
                </c:pt>
                <c:pt idx="6186">
                  <c:v>164.23</c:v>
                </c:pt>
                <c:pt idx="6187">
                  <c:v>72.087000000000003</c:v>
                </c:pt>
                <c:pt idx="6188">
                  <c:v>146.16999999999999</c:v>
                </c:pt>
                <c:pt idx="6189">
                  <c:v>95.125</c:v>
                </c:pt>
                <c:pt idx="6190">
                  <c:v>122.1</c:v>
                </c:pt>
                <c:pt idx="6191">
                  <c:v>150.16</c:v>
                </c:pt>
                <c:pt idx="6192">
                  <c:v>46.005000000000003</c:v>
                </c:pt>
                <c:pt idx="6193">
                  <c:v>157.16999999999999</c:v>
                </c:pt>
                <c:pt idx="6194">
                  <c:v>96.113</c:v>
                </c:pt>
                <c:pt idx="6195">
                  <c:v>128.11000000000001</c:v>
                </c:pt>
                <c:pt idx="6196">
                  <c:v>154.58000000000001</c:v>
                </c:pt>
                <c:pt idx="6197">
                  <c:v>201.2</c:v>
                </c:pt>
                <c:pt idx="6198">
                  <c:v>212.29</c:v>
                </c:pt>
                <c:pt idx="6199">
                  <c:v>179.26</c:v>
                </c:pt>
                <c:pt idx="6200">
                  <c:v>195.27</c:v>
                </c:pt>
                <c:pt idx="6201">
                  <c:v>111.17</c:v>
                </c:pt>
                <c:pt idx="6202">
                  <c:v>145.18</c:v>
                </c:pt>
                <c:pt idx="6203">
                  <c:v>189.98</c:v>
                </c:pt>
                <c:pt idx="6204">
                  <c:v>139.13</c:v>
                </c:pt>
                <c:pt idx="6205">
                  <c:v>240.07</c:v>
                </c:pt>
                <c:pt idx="6206">
                  <c:v>114.17</c:v>
                </c:pt>
                <c:pt idx="6207">
                  <c:v>133.13</c:v>
                </c:pt>
                <c:pt idx="6208">
                  <c:v>87.097999999999999</c:v>
                </c:pt>
                <c:pt idx="6209">
                  <c:v>213.3</c:v>
                </c:pt>
                <c:pt idx="6210">
                  <c:v>184.24</c:v>
                </c:pt>
                <c:pt idx="6211">
                  <c:v>190.22</c:v>
                </c:pt>
                <c:pt idx="6212">
                  <c:v>82.081999999999994</c:v>
                </c:pt>
                <c:pt idx="6213">
                  <c:v>192.19</c:v>
                </c:pt>
                <c:pt idx="6214">
                  <c:v>153.16</c:v>
                </c:pt>
                <c:pt idx="6215">
                  <c:v>134.19999999999999</c:v>
                </c:pt>
                <c:pt idx="6216">
                  <c:v>149.13</c:v>
                </c:pt>
                <c:pt idx="6217">
                  <c:v>171.2</c:v>
                </c:pt>
                <c:pt idx="6218">
                  <c:v>100.14</c:v>
                </c:pt>
                <c:pt idx="6219">
                  <c:v>89.114000000000004</c:v>
                </c:pt>
                <c:pt idx="6220">
                  <c:v>177.22</c:v>
                </c:pt>
                <c:pt idx="6221">
                  <c:v>112.07</c:v>
                </c:pt>
                <c:pt idx="6222">
                  <c:v>132.19</c:v>
                </c:pt>
                <c:pt idx="6223">
                  <c:v>159.21</c:v>
                </c:pt>
                <c:pt idx="6224">
                  <c:v>206.66</c:v>
                </c:pt>
                <c:pt idx="6225">
                  <c:v>164.18</c:v>
                </c:pt>
                <c:pt idx="6226">
                  <c:v>192.15</c:v>
                </c:pt>
                <c:pt idx="6227">
                  <c:v>160.24</c:v>
                </c:pt>
                <c:pt idx="6228">
                  <c:v>156.25</c:v>
                </c:pt>
                <c:pt idx="6229">
                  <c:v>170.28</c:v>
                </c:pt>
                <c:pt idx="6230">
                  <c:v>128.13999999999999</c:v>
                </c:pt>
                <c:pt idx="6231">
                  <c:v>155.6</c:v>
                </c:pt>
                <c:pt idx="6232">
                  <c:v>167.23</c:v>
                </c:pt>
                <c:pt idx="6233">
                  <c:v>165.17</c:v>
                </c:pt>
                <c:pt idx="6234">
                  <c:v>114.17</c:v>
                </c:pt>
                <c:pt idx="6235">
                  <c:v>111.08</c:v>
                </c:pt>
                <c:pt idx="6236">
                  <c:v>87.097999999999999</c:v>
                </c:pt>
                <c:pt idx="6237">
                  <c:v>162.19</c:v>
                </c:pt>
                <c:pt idx="6238">
                  <c:v>211.33</c:v>
                </c:pt>
                <c:pt idx="6239">
                  <c:v>111.12</c:v>
                </c:pt>
                <c:pt idx="6240">
                  <c:v>187.13</c:v>
                </c:pt>
                <c:pt idx="6241">
                  <c:v>148.22999999999999</c:v>
                </c:pt>
                <c:pt idx="6242">
                  <c:v>234.03</c:v>
                </c:pt>
                <c:pt idx="6243">
                  <c:v>114.13</c:v>
                </c:pt>
                <c:pt idx="6244">
                  <c:v>134.16</c:v>
                </c:pt>
                <c:pt idx="6245">
                  <c:v>155.18</c:v>
                </c:pt>
                <c:pt idx="6246">
                  <c:v>160.15</c:v>
                </c:pt>
                <c:pt idx="6247">
                  <c:v>148.19</c:v>
                </c:pt>
                <c:pt idx="6248">
                  <c:v>150.16</c:v>
                </c:pt>
                <c:pt idx="6249">
                  <c:v>87.097999999999999</c:v>
                </c:pt>
                <c:pt idx="6250">
                  <c:v>139.19999999999999</c:v>
                </c:pt>
                <c:pt idx="6251">
                  <c:v>179.24</c:v>
                </c:pt>
                <c:pt idx="6252">
                  <c:v>127.55</c:v>
                </c:pt>
                <c:pt idx="6253">
                  <c:v>163.19999999999999</c:v>
                </c:pt>
                <c:pt idx="6254">
                  <c:v>204.2</c:v>
                </c:pt>
                <c:pt idx="6255">
                  <c:v>183.14</c:v>
                </c:pt>
                <c:pt idx="6256">
                  <c:v>94.137</c:v>
                </c:pt>
                <c:pt idx="6257">
                  <c:v>161.16</c:v>
                </c:pt>
                <c:pt idx="6258">
                  <c:v>84.097999999999999</c:v>
                </c:pt>
                <c:pt idx="6259">
                  <c:v>146.21</c:v>
                </c:pt>
                <c:pt idx="6260">
                  <c:v>171.18</c:v>
                </c:pt>
                <c:pt idx="6261">
                  <c:v>131.19999999999999</c:v>
                </c:pt>
                <c:pt idx="6262">
                  <c:v>86.114000000000004</c:v>
                </c:pt>
                <c:pt idx="6263">
                  <c:v>117.19</c:v>
                </c:pt>
                <c:pt idx="6264">
                  <c:v>164.18</c:v>
                </c:pt>
                <c:pt idx="6265">
                  <c:v>148.15</c:v>
                </c:pt>
                <c:pt idx="6266">
                  <c:v>174.18</c:v>
                </c:pt>
                <c:pt idx="6267">
                  <c:v>114.17</c:v>
                </c:pt>
                <c:pt idx="6268">
                  <c:v>208.24</c:v>
                </c:pt>
                <c:pt idx="6269">
                  <c:v>118.18</c:v>
                </c:pt>
                <c:pt idx="6270">
                  <c:v>194.32</c:v>
                </c:pt>
                <c:pt idx="6271">
                  <c:v>221.19</c:v>
                </c:pt>
                <c:pt idx="6272">
                  <c:v>100.15</c:v>
                </c:pt>
                <c:pt idx="6273">
                  <c:v>145.15</c:v>
                </c:pt>
                <c:pt idx="6274">
                  <c:v>181.22</c:v>
                </c:pt>
                <c:pt idx="6275">
                  <c:v>190.22</c:v>
                </c:pt>
                <c:pt idx="6276">
                  <c:v>160.19</c:v>
                </c:pt>
                <c:pt idx="6277">
                  <c:v>140.21</c:v>
                </c:pt>
                <c:pt idx="6278">
                  <c:v>157.19</c:v>
                </c:pt>
                <c:pt idx="6279">
                  <c:v>197.17</c:v>
                </c:pt>
                <c:pt idx="6280">
                  <c:v>160.22</c:v>
                </c:pt>
                <c:pt idx="6281">
                  <c:v>167.23</c:v>
                </c:pt>
                <c:pt idx="6282">
                  <c:v>158.22</c:v>
                </c:pt>
                <c:pt idx="6283">
                  <c:v>176.22</c:v>
                </c:pt>
                <c:pt idx="6284">
                  <c:v>161.22</c:v>
                </c:pt>
                <c:pt idx="6285">
                  <c:v>155.26</c:v>
                </c:pt>
                <c:pt idx="6286">
                  <c:v>157.19999999999999</c:v>
                </c:pt>
                <c:pt idx="6287">
                  <c:v>210.21</c:v>
                </c:pt>
                <c:pt idx="6288">
                  <c:v>182.63</c:v>
                </c:pt>
                <c:pt idx="6289">
                  <c:v>117.13</c:v>
                </c:pt>
                <c:pt idx="6290">
                  <c:v>186.19</c:v>
                </c:pt>
                <c:pt idx="6291">
                  <c:v>108.12</c:v>
                </c:pt>
                <c:pt idx="6292">
                  <c:v>114.17</c:v>
                </c:pt>
                <c:pt idx="6293">
                  <c:v>161.22999999999999</c:v>
                </c:pt>
                <c:pt idx="6294">
                  <c:v>194.21</c:v>
                </c:pt>
                <c:pt idx="6295">
                  <c:v>208.26</c:v>
                </c:pt>
                <c:pt idx="6296">
                  <c:v>98.129000000000005</c:v>
                </c:pt>
                <c:pt idx="6297">
                  <c:v>121.16</c:v>
                </c:pt>
                <c:pt idx="6298">
                  <c:v>94.137</c:v>
                </c:pt>
                <c:pt idx="6299">
                  <c:v>151.58000000000001</c:v>
                </c:pt>
                <c:pt idx="6300">
                  <c:v>171.22</c:v>
                </c:pt>
                <c:pt idx="6301">
                  <c:v>89.114000000000004</c:v>
                </c:pt>
                <c:pt idx="6302">
                  <c:v>72.090999999999994</c:v>
                </c:pt>
                <c:pt idx="6303">
                  <c:v>115.15</c:v>
                </c:pt>
                <c:pt idx="6304">
                  <c:v>115.11</c:v>
                </c:pt>
                <c:pt idx="6305">
                  <c:v>74.102999999999994</c:v>
                </c:pt>
                <c:pt idx="6306">
                  <c:v>127.16</c:v>
                </c:pt>
                <c:pt idx="6307">
                  <c:v>186.19</c:v>
                </c:pt>
                <c:pt idx="6308">
                  <c:v>95.125</c:v>
                </c:pt>
                <c:pt idx="6309">
                  <c:v>177.18</c:v>
                </c:pt>
                <c:pt idx="6310">
                  <c:v>192.19</c:v>
                </c:pt>
                <c:pt idx="6311">
                  <c:v>87.146000000000001</c:v>
                </c:pt>
                <c:pt idx="6312">
                  <c:v>101.08</c:v>
                </c:pt>
                <c:pt idx="6313">
                  <c:v>129.16</c:v>
                </c:pt>
                <c:pt idx="6314">
                  <c:v>128.18</c:v>
                </c:pt>
                <c:pt idx="6315">
                  <c:v>103.1</c:v>
                </c:pt>
                <c:pt idx="6316">
                  <c:v>218.26</c:v>
                </c:pt>
                <c:pt idx="6317">
                  <c:v>88.085999999999999</c:v>
                </c:pt>
                <c:pt idx="6318">
                  <c:v>156.27000000000001</c:v>
                </c:pt>
                <c:pt idx="6319">
                  <c:v>232.37</c:v>
                </c:pt>
                <c:pt idx="6320">
                  <c:v>117.08</c:v>
                </c:pt>
                <c:pt idx="6321">
                  <c:v>175.25</c:v>
                </c:pt>
                <c:pt idx="6322">
                  <c:v>126.22</c:v>
                </c:pt>
                <c:pt idx="6323">
                  <c:v>101.13</c:v>
                </c:pt>
                <c:pt idx="6324">
                  <c:v>194.6</c:v>
                </c:pt>
                <c:pt idx="6325">
                  <c:v>100.06</c:v>
                </c:pt>
                <c:pt idx="6326">
                  <c:v>116.1</c:v>
                </c:pt>
                <c:pt idx="6327">
                  <c:v>111.08</c:v>
                </c:pt>
                <c:pt idx="6328">
                  <c:v>158.18</c:v>
                </c:pt>
                <c:pt idx="6329">
                  <c:v>84.141999999999996</c:v>
                </c:pt>
                <c:pt idx="6330">
                  <c:v>82.085999999999999</c:v>
                </c:pt>
                <c:pt idx="6331">
                  <c:v>190.33</c:v>
                </c:pt>
                <c:pt idx="6332">
                  <c:v>202.23</c:v>
                </c:pt>
                <c:pt idx="6333">
                  <c:v>109.15</c:v>
                </c:pt>
                <c:pt idx="6334">
                  <c:v>165.24</c:v>
                </c:pt>
                <c:pt idx="6335">
                  <c:v>115.15</c:v>
                </c:pt>
                <c:pt idx="6336">
                  <c:v>213.64</c:v>
                </c:pt>
                <c:pt idx="6337">
                  <c:v>84.097999999999999</c:v>
                </c:pt>
                <c:pt idx="6338">
                  <c:v>194.22</c:v>
                </c:pt>
                <c:pt idx="6339">
                  <c:v>129.18</c:v>
                </c:pt>
                <c:pt idx="6340">
                  <c:v>151.13999999999999</c:v>
                </c:pt>
                <c:pt idx="6341">
                  <c:v>191.23</c:v>
                </c:pt>
                <c:pt idx="6342">
                  <c:v>161.13999999999999</c:v>
                </c:pt>
                <c:pt idx="6343">
                  <c:v>149.16999999999999</c:v>
                </c:pt>
                <c:pt idx="6344">
                  <c:v>134.12</c:v>
                </c:pt>
                <c:pt idx="6345">
                  <c:v>243.12</c:v>
                </c:pt>
                <c:pt idx="6346">
                  <c:v>116.14</c:v>
                </c:pt>
                <c:pt idx="6347">
                  <c:v>149.22</c:v>
                </c:pt>
                <c:pt idx="6348">
                  <c:v>151.25</c:v>
                </c:pt>
                <c:pt idx="6349">
                  <c:v>143.25</c:v>
                </c:pt>
                <c:pt idx="6350">
                  <c:v>89.07</c:v>
                </c:pt>
                <c:pt idx="6351">
                  <c:v>195.04</c:v>
                </c:pt>
                <c:pt idx="6352">
                  <c:v>155.13</c:v>
                </c:pt>
                <c:pt idx="6353">
                  <c:v>81.097999999999999</c:v>
                </c:pt>
                <c:pt idx="6354">
                  <c:v>127.21</c:v>
                </c:pt>
                <c:pt idx="6355">
                  <c:v>81.097999999999999</c:v>
                </c:pt>
                <c:pt idx="6356">
                  <c:v>174.18</c:v>
                </c:pt>
                <c:pt idx="6357">
                  <c:v>126.22</c:v>
                </c:pt>
                <c:pt idx="6358">
                  <c:v>134.19999999999999</c:v>
                </c:pt>
                <c:pt idx="6359">
                  <c:v>153.29</c:v>
                </c:pt>
                <c:pt idx="6360">
                  <c:v>199.23</c:v>
                </c:pt>
                <c:pt idx="6361">
                  <c:v>130.24</c:v>
                </c:pt>
                <c:pt idx="6362">
                  <c:v>166.19</c:v>
                </c:pt>
                <c:pt idx="6363">
                  <c:v>188.16</c:v>
                </c:pt>
                <c:pt idx="6364">
                  <c:v>130.13</c:v>
                </c:pt>
                <c:pt idx="6365">
                  <c:v>115.15</c:v>
                </c:pt>
                <c:pt idx="6366">
                  <c:v>134.16</c:v>
                </c:pt>
                <c:pt idx="6367">
                  <c:v>153.16</c:v>
                </c:pt>
                <c:pt idx="6368">
                  <c:v>163.22</c:v>
                </c:pt>
                <c:pt idx="6369">
                  <c:v>176.19</c:v>
                </c:pt>
                <c:pt idx="6370">
                  <c:v>183.19</c:v>
                </c:pt>
                <c:pt idx="6371">
                  <c:v>172.16</c:v>
                </c:pt>
                <c:pt idx="6372">
                  <c:v>156.16999999999999</c:v>
                </c:pt>
                <c:pt idx="6373">
                  <c:v>144.24</c:v>
                </c:pt>
                <c:pt idx="6374">
                  <c:v>218.21</c:v>
                </c:pt>
                <c:pt idx="6375">
                  <c:v>154.19</c:v>
                </c:pt>
                <c:pt idx="6376">
                  <c:v>84.054000000000002</c:v>
                </c:pt>
                <c:pt idx="6377">
                  <c:v>141.22999999999999</c:v>
                </c:pt>
                <c:pt idx="6378">
                  <c:v>157.19</c:v>
                </c:pt>
                <c:pt idx="6379">
                  <c:v>137.19</c:v>
                </c:pt>
                <c:pt idx="6380">
                  <c:v>128.19</c:v>
                </c:pt>
                <c:pt idx="6381">
                  <c:v>72.087000000000003</c:v>
                </c:pt>
                <c:pt idx="6382">
                  <c:v>104.15</c:v>
                </c:pt>
                <c:pt idx="6383">
                  <c:v>180.15</c:v>
                </c:pt>
                <c:pt idx="6384">
                  <c:v>205.2</c:v>
                </c:pt>
                <c:pt idx="6385">
                  <c:v>205.32</c:v>
                </c:pt>
                <c:pt idx="6386">
                  <c:v>198.25</c:v>
                </c:pt>
                <c:pt idx="6387">
                  <c:v>139.22</c:v>
                </c:pt>
                <c:pt idx="6388">
                  <c:v>93.105000000000004</c:v>
                </c:pt>
                <c:pt idx="6389">
                  <c:v>82.085999999999999</c:v>
                </c:pt>
                <c:pt idx="6390">
                  <c:v>136.13</c:v>
                </c:pt>
                <c:pt idx="6391">
                  <c:v>240.74</c:v>
                </c:pt>
                <c:pt idx="6392">
                  <c:v>159.19</c:v>
                </c:pt>
                <c:pt idx="6393">
                  <c:v>84.097999999999999</c:v>
                </c:pt>
                <c:pt idx="6394">
                  <c:v>160.15</c:v>
                </c:pt>
                <c:pt idx="6395">
                  <c:v>86.117999999999995</c:v>
                </c:pt>
                <c:pt idx="6396">
                  <c:v>156.21</c:v>
                </c:pt>
                <c:pt idx="6397">
                  <c:v>89.073999999999998</c:v>
                </c:pt>
                <c:pt idx="6398">
                  <c:v>117.08</c:v>
                </c:pt>
                <c:pt idx="6399">
                  <c:v>127.13</c:v>
                </c:pt>
                <c:pt idx="6400">
                  <c:v>119.11</c:v>
                </c:pt>
                <c:pt idx="6401">
                  <c:v>133.21</c:v>
                </c:pt>
                <c:pt idx="6402">
                  <c:v>130.12</c:v>
                </c:pt>
                <c:pt idx="6403">
                  <c:v>116.14</c:v>
                </c:pt>
                <c:pt idx="6404">
                  <c:v>112.18</c:v>
                </c:pt>
                <c:pt idx="6405">
                  <c:v>169.18</c:v>
                </c:pt>
                <c:pt idx="6406">
                  <c:v>98.125</c:v>
                </c:pt>
                <c:pt idx="6407">
                  <c:v>151.13999999999999</c:v>
                </c:pt>
                <c:pt idx="6408">
                  <c:v>160.19</c:v>
                </c:pt>
                <c:pt idx="6409">
                  <c:v>72.087000000000003</c:v>
                </c:pt>
                <c:pt idx="6410">
                  <c:v>125.15</c:v>
                </c:pt>
                <c:pt idx="6411">
                  <c:v>155.05000000000001</c:v>
                </c:pt>
                <c:pt idx="6412">
                  <c:v>165.13</c:v>
                </c:pt>
                <c:pt idx="6413">
                  <c:v>90.126999999999995</c:v>
                </c:pt>
                <c:pt idx="6414">
                  <c:v>135.19</c:v>
                </c:pt>
                <c:pt idx="6415">
                  <c:v>208.32</c:v>
                </c:pt>
                <c:pt idx="6416">
                  <c:v>174.14</c:v>
                </c:pt>
                <c:pt idx="6417">
                  <c:v>215.66</c:v>
                </c:pt>
                <c:pt idx="6418">
                  <c:v>171.2</c:v>
                </c:pt>
                <c:pt idx="6419">
                  <c:v>150.18</c:v>
                </c:pt>
                <c:pt idx="6420">
                  <c:v>143.25</c:v>
                </c:pt>
                <c:pt idx="6421">
                  <c:v>144.15</c:v>
                </c:pt>
                <c:pt idx="6422">
                  <c:v>149.16999999999999</c:v>
                </c:pt>
                <c:pt idx="6423">
                  <c:v>114.12</c:v>
                </c:pt>
                <c:pt idx="6424">
                  <c:v>199.27</c:v>
                </c:pt>
                <c:pt idx="6425">
                  <c:v>102.11</c:v>
                </c:pt>
                <c:pt idx="6426">
                  <c:v>202.19</c:v>
                </c:pt>
                <c:pt idx="6427">
                  <c:v>108.12</c:v>
                </c:pt>
                <c:pt idx="6428">
                  <c:v>172.16</c:v>
                </c:pt>
                <c:pt idx="6429">
                  <c:v>102.18</c:v>
                </c:pt>
                <c:pt idx="6430">
                  <c:v>116.14</c:v>
                </c:pt>
                <c:pt idx="6431">
                  <c:v>133.16999999999999</c:v>
                </c:pt>
                <c:pt idx="6432">
                  <c:v>150.19</c:v>
                </c:pt>
                <c:pt idx="6433">
                  <c:v>151.22999999999999</c:v>
                </c:pt>
                <c:pt idx="6434">
                  <c:v>86.117999999999995</c:v>
                </c:pt>
                <c:pt idx="6435">
                  <c:v>173.24</c:v>
                </c:pt>
                <c:pt idx="6436">
                  <c:v>101.17</c:v>
                </c:pt>
                <c:pt idx="6437">
                  <c:v>176.19</c:v>
                </c:pt>
                <c:pt idx="6438">
                  <c:v>124.14</c:v>
                </c:pt>
                <c:pt idx="6439">
                  <c:v>186.24</c:v>
                </c:pt>
                <c:pt idx="6440">
                  <c:v>74.058999999999997</c:v>
                </c:pt>
                <c:pt idx="6441">
                  <c:v>74.058999999999997</c:v>
                </c:pt>
                <c:pt idx="6442">
                  <c:v>159.16</c:v>
                </c:pt>
                <c:pt idx="6443">
                  <c:v>179.19</c:v>
                </c:pt>
                <c:pt idx="6444">
                  <c:v>126.22</c:v>
                </c:pt>
                <c:pt idx="6445">
                  <c:v>96.064999999999998</c:v>
                </c:pt>
                <c:pt idx="6446">
                  <c:v>178.16</c:v>
                </c:pt>
                <c:pt idx="6447">
                  <c:v>209.18</c:v>
                </c:pt>
                <c:pt idx="6448">
                  <c:v>128.19</c:v>
                </c:pt>
                <c:pt idx="6449">
                  <c:v>114.17</c:v>
                </c:pt>
                <c:pt idx="6450">
                  <c:v>163.19999999999999</c:v>
                </c:pt>
                <c:pt idx="6451">
                  <c:v>184.6</c:v>
                </c:pt>
                <c:pt idx="6452">
                  <c:v>126.14</c:v>
                </c:pt>
                <c:pt idx="6453">
                  <c:v>138.19</c:v>
                </c:pt>
                <c:pt idx="6454">
                  <c:v>170.2</c:v>
                </c:pt>
                <c:pt idx="6455">
                  <c:v>192.24</c:v>
                </c:pt>
                <c:pt idx="6456">
                  <c:v>174.18</c:v>
                </c:pt>
                <c:pt idx="6457">
                  <c:v>91.085999999999999</c:v>
                </c:pt>
                <c:pt idx="6458">
                  <c:v>157.16999999999999</c:v>
                </c:pt>
                <c:pt idx="6459">
                  <c:v>133.12</c:v>
                </c:pt>
                <c:pt idx="6460">
                  <c:v>160.24</c:v>
                </c:pt>
                <c:pt idx="6461">
                  <c:v>196.27</c:v>
                </c:pt>
                <c:pt idx="6462">
                  <c:v>177.18</c:v>
                </c:pt>
                <c:pt idx="6463">
                  <c:v>216.01</c:v>
                </c:pt>
                <c:pt idx="6464">
                  <c:v>194.6</c:v>
                </c:pt>
                <c:pt idx="6465">
                  <c:v>126.22</c:v>
                </c:pt>
                <c:pt idx="6466">
                  <c:v>115.06</c:v>
                </c:pt>
                <c:pt idx="6467">
                  <c:v>139.09</c:v>
                </c:pt>
                <c:pt idx="6468">
                  <c:v>99.153000000000006</c:v>
                </c:pt>
                <c:pt idx="6469">
                  <c:v>157.16999999999999</c:v>
                </c:pt>
                <c:pt idx="6470">
                  <c:v>150.19999999999999</c:v>
                </c:pt>
                <c:pt idx="6471">
                  <c:v>159.21</c:v>
                </c:pt>
                <c:pt idx="6472">
                  <c:v>88.13</c:v>
                </c:pt>
                <c:pt idx="6473">
                  <c:v>213.21</c:v>
                </c:pt>
                <c:pt idx="6474">
                  <c:v>127.55</c:v>
                </c:pt>
                <c:pt idx="6475">
                  <c:v>154.22999999999999</c:v>
                </c:pt>
                <c:pt idx="6476">
                  <c:v>86.114000000000004</c:v>
                </c:pt>
                <c:pt idx="6477">
                  <c:v>118.18</c:v>
                </c:pt>
                <c:pt idx="6478">
                  <c:v>103.17</c:v>
                </c:pt>
                <c:pt idx="6479">
                  <c:v>196.26</c:v>
                </c:pt>
                <c:pt idx="6480">
                  <c:v>174.22</c:v>
                </c:pt>
                <c:pt idx="6481">
                  <c:v>94.093000000000004</c:v>
                </c:pt>
                <c:pt idx="6482">
                  <c:v>160.16</c:v>
                </c:pt>
                <c:pt idx="6483">
                  <c:v>133.16999999999999</c:v>
                </c:pt>
                <c:pt idx="6484">
                  <c:v>93.105000000000004</c:v>
                </c:pt>
                <c:pt idx="6485">
                  <c:v>150.19999999999999</c:v>
                </c:pt>
                <c:pt idx="6486">
                  <c:v>175.21</c:v>
                </c:pt>
                <c:pt idx="6487">
                  <c:v>98.125</c:v>
                </c:pt>
                <c:pt idx="6488">
                  <c:v>164.18</c:v>
                </c:pt>
                <c:pt idx="6489">
                  <c:v>180.32</c:v>
                </c:pt>
                <c:pt idx="6490">
                  <c:v>155.13</c:v>
                </c:pt>
                <c:pt idx="6491">
                  <c:v>143.16999999999999</c:v>
                </c:pt>
                <c:pt idx="6492">
                  <c:v>105.11</c:v>
                </c:pt>
                <c:pt idx="6493">
                  <c:v>122.1</c:v>
                </c:pt>
                <c:pt idx="6494">
                  <c:v>195.19</c:v>
                </c:pt>
                <c:pt idx="6495">
                  <c:v>163.15</c:v>
                </c:pt>
                <c:pt idx="6496">
                  <c:v>86.073999999999998</c:v>
                </c:pt>
                <c:pt idx="6497">
                  <c:v>82.085999999999999</c:v>
                </c:pt>
                <c:pt idx="6498">
                  <c:v>177.18</c:v>
                </c:pt>
                <c:pt idx="6499">
                  <c:v>179.18</c:v>
                </c:pt>
                <c:pt idx="6500">
                  <c:v>160.16</c:v>
                </c:pt>
                <c:pt idx="6501">
                  <c:v>158.18</c:v>
                </c:pt>
                <c:pt idx="6502">
                  <c:v>135.19</c:v>
                </c:pt>
                <c:pt idx="6503">
                  <c:v>150.19999999999999</c:v>
                </c:pt>
                <c:pt idx="6504">
                  <c:v>167.62</c:v>
                </c:pt>
                <c:pt idx="6505">
                  <c:v>143.21</c:v>
                </c:pt>
                <c:pt idx="6506">
                  <c:v>167.62</c:v>
                </c:pt>
                <c:pt idx="6507">
                  <c:v>97.141000000000005</c:v>
                </c:pt>
                <c:pt idx="6508">
                  <c:v>88.085999999999999</c:v>
                </c:pt>
                <c:pt idx="6509">
                  <c:v>141.24</c:v>
                </c:pt>
                <c:pt idx="6510">
                  <c:v>126.18</c:v>
                </c:pt>
                <c:pt idx="6511">
                  <c:v>107.13</c:v>
                </c:pt>
                <c:pt idx="6512">
                  <c:v>131.15</c:v>
                </c:pt>
                <c:pt idx="6513">
                  <c:v>102.16</c:v>
                </c:pt>
                <c:pt idx="6514">
                  <c:v>75.043000000000006</c:v>
                </c:pt>
                <c:pt idx="6515">
                  <c:v>170.15</c:v>
                </c:pt>
                <c:pt idx="6516">
                  <c:v>85.126000000000005</c:v>
                </c:pt>
                <c:pt idx="6517">
                  <c:v>159.16</c:v>
                </c:pt>
                <c:pt idx="6518">
                  <c:v>115.11</c:v>
                </c:pt>
                <c:pt idx="6519">
                  <c:v>182.2</c:v>
                </c:pt>
                <c:pt idx="6520">
                  <c:v>147.12</c:v>
                </c:pt>
                <c:pt idx="6521">
                  <c:v>143.16999999999999</c:v>
                </c:pt>
                <c:pt idx="6522">
                  <c:v>156.16999999999999</c:v>
                </c:pt>
                <c:pt idx="6523">
                  <c:v>120.13</c:v>
                </c:pt>
                <c:pt idx="6524">
                  <c:v>155.18</c:v>
                </c:pt>
                <c:pt idx="6525">
                  <c:v>144.19</c:v>
                </c:pt>
                <c:pt idx="6526">
                  <c:v>119.17</c:v>
                </c:pt>
                <c:pt idx="6527">
                  <c:v>154.62</c:v>
                </c:pt>
                <c:pt idx="6528">
                  <c:v>197.29</c:v>
                </c:pt>
                <c:pt idx="6529">
                  <c:v>155.13</c:v>
                </c:pt>
                <c:pt idx="6530">
                  <c:v>170.26</c:v>
                </c:pt>
                <c:pt idx="6531">
                  <c:v>133.13</c:v>
                </c:pt>
                <c:pt idx="6532">
                  <c:v>163.24</c:v>
                </c:pt>
                <c:pt idx="6533">
                  <c:v>232.33</c:v>
                </c:pt>
                <c:pt idx="6534">
                  <c:v>161.22999999999999</c:v>
                </c:pt>
                <c:pt idx="6535">
                  <c:v>88.085999999999999</c:v>
                </c:pt>
                <c:pt idx="6536">
                  <c:v>132.21</c:v>
                </c:pt>
                <c:pt idx="6537">
                  <c:v>85.13</c:v>
                </c:pt>
                <c:pt idx="6538">
                  <c:v>122.15</c:v>
                </c:pt>
                <c:pt idx="6539">
                  <c:v>129.18</c:v>
                </c:pt>
                <c:pt idx="6540">
                  <c:v>214.33</c:v>
                </c:pt>
                <c:pt idx="6541">
                  <c:v>68.058999999999997</c:v>
                </c:pt>
                <c:pt idx="6542">
                  <c:v>119.11</c:v>
                </c:pt>
                <c:pt idx="6543">
                  <c:v>149.13</c:v>
                </c:pt>
                <c:pt idx="6544">
                  <c:v>108.16</c:v>
                </c:pt>
                <c:pt idx="6545">
                  <c:v>201.25</c:v>
                </c:pt>
                <c:pt idx="6546">
                  <c:v>98.168999999999997</c:v>
                </c:pt>
                <c:pt idx="6547">
                  <c:v>174.25</c:v>
                </c:pt>
                <c:pt idx="6548">
                  <c:v>147.22</c:v>
                </c:pt>
                <c:pt idx="6549">
                  <c:v>187.27</c:v>
                </c:pt>
                <c:pt idx="6550">
                  <c:v>114.17</c:v>
                </c:pt>
                <c:pt idx="6551">
                  <c:v>196.61</c:v>
                </c:pt>
                <c:pt idx="6552">
                  <c:v>152.22</c:v>
                </c:pt>
                <c:pt idx="6553">
                  <c:v>212.22</c:v>
                </c:pt>
                <c:pt idx="6554">
                  <c:v>121.12</c:v>
                </c:pt>
                <c:pt idx="6555">
                  <c:v>161.18</c:v>
                </c:pt>
                <c:pt idx="6556">
                  <c:v>108.14</c:v>
                </c:pt>
                <c:pt idx="6557">
                  <c:v>174.23</c:v>
                </c:pt>
                <c:pt idx="6558">
                  <c:v>141.22999999999999</c:v>
                </c:pt>
                <c:pt idx="6559">
                  <c:v>136.13</c:v>
                </c:pt>
                <c:pt idx="6560">
                  <c:v>143.21</c:v>
                </c:pt>
                <c:pt idx="6561">
                  <c:v>72.090999999999994</c:v>
                </c:pt>
                <c:pt idx="6562">
                  <c:v>110.18</c:v>
                </c:pt>
                <c:pt idx="6563">
                  <c:v>168.25</c:v>
                </c:pt>
                <c:pt idx="6564">
                  <c:v>114.12</c:v>
                </c:pt>
                <c:pt idx="6565">
                  <c:v>121.12</c:v>
                </c:pt>
                <c:pt idx="6566">
                  <c:v>109.1</c:v>
                </c:pt>
                <c:pt idx="6567">
                  <c:v>157.19</c:v>
                </c:pt>
                <c:pt idx="6568">
                  <c:v>176.24</c:v>
                </c:pt>
                <c:pt idx="6569">
                  <c:v>110.1</c:v>
                </c:pt>
                <c:pt idx="6570">
                  <c:v>180.25</c:v>
                </c:pt>
                <c:pt idx="6571">
                  <c:v>89.07</c:v>
                </c:pt>
                <c:pt idx="6572">
                  <c:v>149.16999999999999</c:v>
                </c:pt>
                <c:pt idx="6573">
                  <c:v>128.15</c:v>
                </c:pt>
                <c:pt idx="6574">
                  <c:v>153.19999999999999</c:v>
                </c:pt>
                <c:pt idx="6575">
                  <c:v>126.22</c:v>
                </c:pt>
                <c:pt idx="6576">
                  <c:v>213.26</c:v>
                </c:pt>
                <c:pt idx="6577">
                  <c:v>173.15</c:v>
                </c:pt>
                <c:pt idx="6578">
                  <c:v>187.65</c:v>
                </c:pt>
                <c:pt idx="6579">
                  <c:v>114.21</c:v>
                </c:pt>
                <c:pt idx="6580">
                  <c:v>194.65</c:v>
                </c:pt>
                <c:pt idx="6581">
                  <c:v>205.28</c:v>
                </c:pt>
                <c:pt idx="6582">
                  <c:v>111.1</c:v>
                </c:pt>
                <c:pt idx="6583">
                  <c:v>214.25</c:v>
                </c:pt>
                <c:pt idx="6584">
                  <c:v>171.22</c:v>
                </c:pt>
                <c:pt idx="6585">
                  <c:v>87.102000000000004</c:v>
                </c:pt>
                <c:pt idx="6586">
                  <c:v>139.13</c:v>
                </c:pt>
                <c:pt idx="6587">
                  <c:v>130.22</c:v>
                </c:pt>
                <c:pt idx="6588">
                  <c:v>172.21</c:v>
                </c:pt>
                <c:pt idx="6589">
                  <c:v>130.16999999999999</c:v>
                </c:pt>
                <c:pt idx="6590">
                  <c:v>112.11</c:v>
                </c:pt>
                <c:pt idx="6591">
                  <c:v>101.13</c:v>
                </c:pt>
                <c:pt idx="6592">
                  <c:v>159.16</c:v>
                </c:pt>
                <c:pt idx="6593">
                  <c:v>184.24</c:v>
                </c:pt>
                <c:pt idx="6594">
                  <c:v>154.15</c:v>
                </c:pt>
                <c:pt idx="6595">
                  <c:v>73.119</c:v>
                </c:pt>
                <c:pt idx="6596">
                  <c:v>120.18</c:v>
                </c:pt>
                <c:pt idx="6597">
                  <c:v>115.15</c:v>
                </c:pt>
                <c:pt idx="6598">
                  <c:v>100.14</c:v>
                </c:pt>
                <c:pt idx="6599">
                  <c:v>115.11</c:v>
                </c:pt>
                <c:pt idx="6600">
                  <c:v>118.16</c:v>
                </c:pt>
                <c:pt idx="6601">
                  <c:v>148.22999999999999</c:v>
                </c:pt>
                <c:pt idx="6602">
                  <c:v>138.16999999999999</c:v>
                </c:pt>
                <c:pt idx="6603">
                  <c:v>149.16999999999999</c:v>
                </c:pt>
                <c:pt idx="6604">
                  <c:v>86.114000000000004</c:v>
                </c:pt>
                <c:pt idx="6605">
                  <c:v>121.16</c:v>
                </c:pt>
                <c:pt idx="6606">
                  <c:v>130.16999999999999</c:v>
                </c:pt>
                <c:pt idx="6607">
                  <c:v>183.62</c:v>
                </c:pt>
                <c:pt idx="6608">
                  <c:v>87.141999999999996</c:v>
                </c:pt>
                <c:pt idx="6609">
                  <c:v>151.13999999999999</c:v>
                </c:pt>
                <c:pt idx="6610">
                  <c:v>152.18</c:v>
                </c:pt>
                <c:pt idx="6611">
                  <c:v>116.14</c:v>
                </c:pt>
                <c:pt idx="6612">
                  <c:v>110.1</c:v>
                </c:pt>
                <c:pt idx="6613">
                  <c:v>213.21</c:v>
                </c:pt>
                <c:pt idx="6614">
                  <c:v>143.16</c:v>
                </c:pt>
                <c:pt idx="6615">
                  <c:v>121.11</c:v>
                </c:pt>
                <c:pt idx="6616">
                  <c:v>93.152000000000001</c:v>
                </c:pt>
                <c:pt idx="6617">
                  <c:v>208.35</c:v>
                </c:pt>
                <c:pt idx="6618">
                  <c:v>147.15</c:v>
                </c:pt>
                <c:pt idx="6619">
                  <c:v>146.16999999999999</c:v>
                </c:pt>
                <c:pt idx="6620">
                  <c:v>171.2</c:v>
                </c:pt>
                <c:pt idx="6621">
                  <c:v>96.113</c:v>
                </c:pt>
                <c:pt idx="6622">
                  <c:v>184.6</c:v>
                </c:pt>
                <c:pt idx="6623">
                  <c:v>162.16999999999999</c:v>
                </c:pt>
                <c:pt idx="6624">
                  <c:v>109.11</c:v>
                </c:pt>
                <c:pt idx="6625">
                  <c:v>143.13</c:v>
                </c:pt>
                <c:pt idx="6626">
                  <c:v>148.15</c:v>
                </c:pt>
                <c:pt idx="6627">
                  <c:v>175.16</c:v>
                </c:pt>
                <c:pt idx="6628">
                  <c:v>140.25</c:v>
                </c:pt>
                <c:pt idx="6629">
                  <c:v>163.13999999999999</c:v>
                </c:pt>
                <c:pt idx="6630">
                  <c:v>142.22</c:v>
                </c:pt>
                <c:pt idx="6631">
                  <c:v>137.16</c:v>
                </c:pt>
                <c:pt idx="6632">
                  <c:v>139.19999999999999</c:v>
                </c:pt>
                <c:pt idx="6633">
                  <c:v>135.19</c:v>
                </c:pt>
                <c:pt idx="6634">
                  <c:v>164.1</c:v>
                </c:pt>
                <c:pt idx="6635">
                  <c:v>128.15</c:v>
                </c:pt>
                <c:pt idx="6636">
                  <c:v>99.069000000000003</c:v>
                </c:pt>
                <c:pt idx="6637">
                  <c:v>168.18</c:v>
                </c:pt>
                <c:pt idx="6638">
                  <c:v>123.18</c:v>
                </c:pt>
                <c:pt idx="6639">
                  <c:v>125.19</c:v>
                </c:pt>
                <c:pt idx="6640">
                  <c:v>149.16999999999999</c:v>
                </c:pt>
                <c:pt idx="6641">
                  <c:v>142.21</c:v>
                </c:pt>
                <c:pt idx="6642">
                  <c:v>168.17</c:v>
                </c:pt>
                <c:pt idx="6643">
                  <c:v>139.18</c:v>
                </c:pt>
                <c:pt idx="6644">
                  <c:v>139.22</c:v>
                </c:pt>
                <c:pt idx="6645">
                  <c:v>128.19</c:v>
                </c:pt>
                <c:pt idx="6646">
                  <c:v>111.17</c:v>
                </c:pt>
                <c:pt idx="6647">
                  <c:v>177.25</c:v>
                </c:pt>
                <c:pt idx="6648">
                  <c:v>196.23</c:v>
                </c:pt>
                <c:pt idx="6649">
                  <c:v>200.6</c:v>
                </c:pt>
                <c:pt idx="6650">
                  <c:v>158.18</c:v>
                </c:pt>
                <c:pt idx="6651">
                  <c:v>159.21</c:v>
                </c:pt>
                <c:pt idx="6652">
                  <c:v>176.24</c:v>
                </c:pt>
                <c:pt idx="6653">
                  <c:v>153.59</c:v>
                </c:pt>
                <c:pt idx="6654">
                  <c:v>200.21</c:v>
                </c:pt>
                <c:pt idx="6655">
                  <c:v>150.16</c:v>
                </c:pt>
                <c:pt idx="6656">
                  <c:v>213.69</c:v>
                </c:pt>
                <c:pt idx="6657">
                  <c:v>86.158000000000001</c:v>
                </c:pt>
                <c:pt idx="6658">
                  <c:v>132.18</c:v>
                </c:pt>
                <c:pt idx="6659">
                  <c:v>113.14</c:v>
                </c:pt>
                <c:pt idx="6660">
                  <c:v>72.131</c:v>
                </c:pt>
                <c:pt idx="6661">
                  <c:v>88.13</c:v>
                </c:pt>
                <c:pt idx="6662">
                  <c:v>67.070999999999998</c:v>
                </c:pt>
                <c:pt idx="6663">
                  <c:v>101.04</c:v>
                </c:pt>
                <c:pt idx="6664">
                  <c:v>94.096999999999994</c:v>
                </c:pt>
                <c:pt idx="6665">
                  <c:v>130.12</c:v>
                </c:pt>
                <c:pt idx="6666">
                  <c:v>111.17</c:v>
                </c:pt>
                <c:pt idx="6667">
                  <c:v>111.08</c:v>
                </c:pt>
                <c:pt idx="6668">
                  <c:v>102.11</c:v>
                </c:pt>
                <c:pt idx="6669">
                  <c:v>156.19</c:v>
                </c:pt>
                <c:pt idx="6670">
                  <c:v>178.26</c:v>
                </c:pt>
                <c:pt idx="6671">
                  <c:v>92.120999999999995</c:v>
                </c:pt>
                <c:pt idx="6672">
                  <c:v>178.21</c:v>
                </c:pt>
                <c:pt idx="6673">
                  <c:v>178.26</c:v>
                </c:pt>
                <c:pt idx="6674">
                  <c:v>116.19</c:v>
                </c:pt>
                <c:pt idx="6675">
                  <c:v>191.16</c:v>
                </c:pt>
                <c:pt idx="6676">
                  <c:v>164.15</c:v>
                </c:pt>
                <c:pt idx="6677">
                  <c:v>127.17</c:v>
                </c:pt>
                <c:pt idx="6678">
                  <c:v>100.19</c:v>
                </c:pt>
                <c:pt idx="6679">
                  <c:v>178.17</c:v>
                </c:pt>
                <c:pt idx="6680">
                  <c:v>131.18</c:v>
                </c:pt>
                <c:pt idx="6681">
                  <c:v>136.13</c:v>
                </c:pt>
                <c:pt idx="6682">
                  <c:v>160.15</c:v>
                </c:pt>
                <c:pt idx="6683">
                  <c:v>202.28</c:v>
                </c:pt>
                <c:pt idx="6684">
                  <c:v>119.1</c:v>
                </c:pt>
                <c:pt idx="6685">
                  <c:v>86.158000000000001</c:v>
                </c:pt>
                <c:pt idx="6686">
                  <c:v>123.18</c:v>
                </c:pt>
                <c:pt idx="6687">
                  <c:v>110.09</c:v>
                </c:pt>
                <c:pt idx="6688">
                  <c:v>173.19</c:v>
                </c:pt>
                <c:pt idx="6689">
                  <c:v>101.13</c:v>
                </c:pt>
                <c:pt idx="6690">
                  <c:v>137.16999999999999</c:v>
                </c:pt>
                <c:pt idx="6691">
                  <c:v>120.1</c:v>
                </c:pt>
                <c:pt idx="6692">
                  <c:v>223.3</c:v>
                </c:pt>
                <c:pt idx="6693">
                  <c:v>117.13</c:v>
                </c:pt>
                <c:pt idx="6694">
                  <c:v>116.14</c:v>
                </c:pt>
                <c:pt idx="6695">
                  <c:v>163.19999999999999</c:v>
                </c:pt>
                <c:pt idx="6696">
                  <c:v>199.23</c:v>
                </c:pt>
                <c:pt idx="6697">
                  <c:v>126.1</c:v>
                </c:pt>
                <c:pt idx="6698">
                  <c:v>174.18</c:v>
                </c:pt>
                <c:pt idx="6699">
                  <c:v>157.22999999999999</c:v>
                </c:pt>
                <c:pt idx="6700">
                  <c:v>126.1</c:v>
                </c:pt>
                <c:pt idx="6701">
                  <c:v>110.1</c:v>
                </c:pt>
                <c:pt idx="6702">
                  <c:v>72.090999999999994</c:v>
                </c:pt>
                <c:pt idx="6703">
                  <c:v>129.18</c:v>
                </c:pt>
                <c:pt idx="6704">
                  <c:v>140.22999999999999</c:v>
                </c:pt>
                <c:pt idx="6705">
                  <c:v>152.26</c:v>
                </c:pt>
                <c:pt idx="6706">
                  <c:v>115.16</c:v>
                </c:pt>
                <c:pt idx="6707">
                  <c:v>144.15</c:v>
                </c:pt>
                <c:pt idx="6708">
                  <c:v>190.25</c:v>
                </c:pt>
                <c:pt idx="6709">
                  <c:v>71.102999999999994</c:v>
                </c:pt>
                <c:pt idx="6710">
                  <c:v>172.01</c:v>
                </c:pt>
                <c:pt idx="6711">
                  <c:v>195.63</c:v>
                </c:pt>
                <c:pt idx="6712">
                  <c:v>112.2</c:v>
                </c:pt>
                <c:pt idx="6713">
                  <c:v>166.2</c:v>
                </c:pt>
                <c:pt idx="6714">
                  <c:v>129.22</c:v>
                </c:pt>
                <c:pt idx="6715">
                  <c:v>152.22</c:v>
                </c:pt>
                <c:pt idx="6716">
                  <c:v>157.19999999999999</c:v>
                </c:pt>
                <c:pt idx="6717">
                  <c:v>143.21</c:v>
                </c:pt>
                <c:pt idx="6718">
                  <c:v>134.16</c:v>
                </c:pt>
                <c:pt idx="6719">
                  <c:v>73.075000000000003</c:v>
                </c:pt>
                <c:pt idx="6720">
                  <c:v>170.26</c:v>
                </c:pt>
                <c:pt idx="6721">
                  <c:v>87.102000000000004</c:v>
                </c:pt>
                <c:pt idx="6722">
                  <c:v>147.15</c:v>
                </c:pt>
                <c:pt idx="6723">
                  <c:v>149.16999999999999</c:v>
                </c:pt>
                <c:pt idx="6724">
                  <c:v>117.19</c:v>
                </c:pt>
                <c:pt idx="6725">
                  <c:v>145.18</c:v>
                </c:pt>
                <c:pt idx="6726">
                  <c:v>181.21</c:v>
                </c:pt>
                <c:pt idx="6727">
                  <c:v>135.19</c:v>
                </c:pt>
                <c:pt idx="6728">
                  <c:v>150.19999999999999</c:v>
                </c:pt>
                <c:pt idx="6729">
                  <c:v>174.19</c:v>
                </c:pt>
                <c:pt idx="6730">
                  <c:v>185.29</c:v>
                </c:pt>
                <c:pt idx="6731">
                  <c:v>198.59</c:v>
                </c:pt>
                <c:pt idx="6732">
                  <c:v>114.17</c:v>
                </c:pt>
                <c:pt idx="6733">
                  <c:v>127.17</c:v>
                </c:pt>
                <c:pt idx="6734">
                  <c:v>185.22</c:v>
                </c:pt>
                <c:pt idx="6735">
                  <c:v>206.17</c:v>
                </c:pt>
                <c:pt idx="6736">
                  <c:v>131.16</c:v>
                </c:pt>
                <c:pt idx="6737">
                  <c:v>163.19999999999999</c:v>
                </c:pt>
                <c:pt idx="6738">
                  <c:v>150.19999999999999</c:v>
                </c:pt>
                <c:pt idx="6739">
                  <c:v>61.015999999999998</c:v>
                </c:pt>
                <c:pt idx="6740">
                  <c:v>94.096999999999994</c:v>
                </c:pt>
                <c:pt idx="6741">
                  <c:v>88.085999999999999</c:v>
                </c:pt>
                <c:pt idx="6742">
                  <c:v>114.17</c:v>
                </c:pt>
                <c:pt idx="6743">
                  <c:v>169.16</c:v>
                </c:pt>
                <c:pt idx="6744">
                  <c:v>86.114000000000004</c:v>
                </c:pt>
                <c:pt idx="6745">
                  <c:v>228.25</c:v>
                </c:pt>
                <c:pt idx="6746">
                  <c:v>111.12</c:v>
                </c:pt>
                <c:pt idx="6747">
                  <c:v>157.15</c:v>
                </c:pt>
                <c:pt idx="6748">
                  <c:v>133.16999999999999</c:v>
                </c:pt>
                <c:pt idx="6749">
                  <c:v>199.62</c:v>
                </c:pt>
                <c:pt idx="6750">
                  <c:v>184.22</c:v>
                </c:pt>
                <c:pt idx="6751">
                  <c:v>220.36</c:v>
                </c:pt>
                <c:pt idx="6752">
                  <c:v>101.13</c:v>
                </c:pt>
                <c:pt idx="6753">
                  <c:v>211.27</c:v>
                </c:pt>
                <c:pt idx="6754">
                  <c:v>126.2</c:v>
                </c:pt>
                <c:pt idx="6755">
                  <c:v>102.16</c:v>
                </c:pt>
                <c:pt idx="6756">
                  <c:v>179.15</c:v>
                </c:pt>
                <c:pt idx="6757">
                  <c:v>82.081999999999994</c:v>
                </c:pt>
                <c:pt idx="6758">
                  <c:v>130.16999999999999</c:v>
                </c:pt>
                <c:pt idx="6759">
                  <c:v>133.13</c:v>
                </c:pt>
                <c:pt idx="6760">
                  <c:v>66.082999999999998</c:v>
                </c:pt>
                <c:pt idx="6761">
                  <c:v>185.29</c:v>
                </c:pt>
                <c:pt idx="6762">
                  <c:v>192.19</c:v>
                </c:pt>
                <c:pt idx="6763">
                  <c:v>86.158000000000001</c:v>
                </c:pt>
                <c:pt idx="6764">
                  <c:v>168.65</c:v>
                </c:pt>
                <c:pt idx="6765">
                  <c:v>157.15</c:v>
                </c:pt>
                <c:pt idx="6766">
                  <c:v>86.073999999999998</c:v>
                </c:pt>
                <c:pt idx="6767">
                  <c:v>128.11000000000001</c:v>
                </c:pt>
                <c:pt idx="6768">
                  <c:v>175.18</c:v>
                </c:pt>
                <c:pt idx="6769">
                  <c:v>201.2</c:v>
                </c:pt>
                <c:pt idx="6770">
                  <c:v>115.11</c:v>
                </c:pt>
                <c:pt idx="6771">
                  <c:v>192.24</c:v>
                </c:pt>
                <c:pt idx="6772">
                  <c:v>178.18</c:v>
                </c:pt>
                <c:pt idx="6773">
                  <c:v>182.2</c:v>
                </c:pt>
                <c:pt idx="6774">
                  <c:v>124.17</c:v>
                </c:pt>
                <c:pt idx="6775">
                  <c:v>199.69</c:v>
                </c:pt>
                <c:pt idx="6776">
                  <c:v>147.19999999999999</c:v>
                </c:pt>
                <c:pt idx="6777">
                  <c:v>163.15</c:v>
                </c:pt>
                <c:pt idx="6778">
                  <c:v>98.168999999999997</c:v>
                </c:pt>
                <c:pt idx="6779">
                  <c:v>96.113</c:v>
                </c:pt>
                <c:pt idx="6780">
                  <c:v>121.16</c:v>
                </c:pt>
                <c:pt idx="6781">
                  <c:v>140.25</c:v>
                </c:pt>
                <c:pt idx="6782">
                  <c:v>144.19</c:v>
                </c:pt>
                <c:pt idx="6783">
                  <c:v>119.1</c:v>
                </c:pt>
                <c:pt idx="6784">
                  <c:v>114.12</c:v>
                </c:pt>
                <c:pt idx="6785">
                  <c:v>128.15</c:v>
                </c:pt>
                <c:pt idx="6786">
                  <c:v>168.29</c:v>
                </c:pt>
                <c:pt idx="6787">
                  <c:v>105.11</c:v>
                </c:pt>
                <c:pt idx="6788">
                  <c:v>108.14</c:v>
                </c:pt>
                <c:pt idx="6789">
                  <c:v>97.096999999999994</c:v>
                </c:pt>
                <c:pt idx="6790">
                  <c:v>170.28</c:v>
                </c:pt>
                <c:pt idx="6791">
                  <c:v>158.22</c:v>
                </c:pt>
                <c:pt idx="6792">
                  <c:v>86.158000000000001</c:v>
                </c:pt>
                <c:pt idx="6793">
                  <c:v>164.25</c:v>
                </c:pt>
                <c:pt idx="6794">
                  <c:v>151.15</c:v>
                </c:pt>
                <c:pt idx="6795">
                  <c:v>128.19</c:v>
                </c:pt>
                <c:pt idx="6796">
                  <c:v>162.21</c:v>
                </c:pt>
                <c:pt idx="6797">
                  <c:v>70.114999999999995</c:v>
                </c:pt>
                <c:pt idx="6798">
                  <c:v>70.070999999999998</c:v>
                </c:pt>
                <c:pt idx="6799">
                  <c:v>164.23</c:v>
                </c:pt>
                <c:pt idx="6800">
                  <c:v>183.14</c:v>
                </c:pt>
                <c:pt idx="6801">
                  <c:v>86.158000000000001</c:v>
                </c:pt>
                <c:pt idx="6802">
                  <c:v>210.28</c:v>
                </c:pt>
                <c:pt idx="6803">
                  <c:v>84.054000000000002</c:v>
                </c:pt>
                <c:pt idx="6804">
                  <c:v>168.65</c:v>
                </c:pt>
                <c:pt idx="6805">
                  <c:v>98.125</c:v>
                </c:pt>
                <c:pt idx="6806">
                  <c:v>134.19999999999999</c:v>
                </c:pt>
                <c:pt idx="6807">
                  <c:v>171.26</c:v>
                </c:pt>
                <c:pt idx="6808">
                  <c:v>134.19999999999999</c:v>
                </c:pt>
                <c:pt idx="6809">
                  <c:v>176.31</c:v>
                </c:pt>
                <c:pt idx="6810">
                  <c:v>119.11</c:v>
                </c:pt>
                <c:pt idx="6811">
                  <c:v>182.25</c:v>
                </c:pt>
                <c:pt idx="6812">
                  <c:v>129.18</c:v>
                </c:pt>
                <c:pt idx="6813">
                  <c:v>125.11</c:v>
                </c:pt>
                <c:pt idx="6814">
                  <c:v>145.18</c:v>
                </c:pt>
                <c:pt idx="6815">
                  <c:v>173.17</c:v>
                </c:pt>
                <c:pt idx="6816">
                  <c:v>95.125</c:v>
                </c:pt>
                <c:pt idx="6817">
                  <c:v>72.131</c:v>
                </c:pt>
                <c:pt idx="6818">
                  <c:v>100.19</c:v>
                </c:pt>
                <c:pt idx="6819">
                  <c:v>147.15</c:v>
                </c:pt>
                <c:pt idx="6820">
                  <c:v>165.17</c:v>
                </c:pt>
                <c:pt idx="6821">
                  <c:v>129.18</c:v>
                </c:pt>
                <c:pt idx="6822">
                  <c:v>163.15</c:v>
                </c:pt>
                <c:pt idx="6823">
                  <c:v>205.28</c:v>
                </c:pt>
                <c:pt idx="6824">
                  <c:v>191.25</c:v>
                </c:pt>
                <c:pt idx="6825">
                  <c:v>154.22999999999999</c:v>
                </c:pt>
                <c:pt idx="6826">
                  <c:v>102.11</c:v>
                </c:pt>
                <c:pt idx="6827">
                  <c:v>135.13999999999999</c:v>
                </c:pt>
                <c:pt idx="6828">
                  <c:v>104.13</c:v>
                </c:pt>
                <c:pt idx="6829">
                  <c:v>161.18</c:v>
                </c:pt>
                <c:pt idx="6830">
                  <c:v>118.16</c:v>
                </c:pt>
                <c:pt idx="6831">
                  <c:v>204.29</c:v>
                </c:pt>
                <c:pt idx="6832">
                  <c:v>134.12</c:v>
                </c:pt>
                <c:pt idx="6833">
                  <c:v>163.15</c:v>
                </c:pt>
                <c:pt idx="6834">
                  <c:v>128.19</c:v>
                </c:pt>
                <c:pt idx="6835">
                  <c:v>225.2</c:v>
                </c:pt>
                <c:pt idx="6836">
                  <c:v>128.24</c:v>
                </c:pt>
                <c:pt idx="6837">
                  <c:v>192.2</c:v>
                </c:pt>
                <c:pt idx="6838">
                  <c:v>95.125</c:v>
                </c:pt>
                <c:pt idx="6839">
                  <c:v>85.081999999999994</c:v>
                </c:pt>
                <c:pt idx="6840">
                  <c:v>140.16</c:v>
                </c:pt>
                <c:pt idx="6841">
                  <c:v>168.29</c:v>
                </c:pt>
                <c:pt idx="6842">
                  <c:v>197.26</c:v>
                </c:pt>
                <c:pt idx="6843">
                  <c:v>110.11</c:v>
                </c:pt>
                <c:pt idx="6844">
                  <c:v>188.23</c:v>
                </c:pt>
                <c:pt idx="6845">
                  <c:v>142.13</c:v>
                </c:pt>
                <c:pt idx="6846">
                  <c:v>179.19</c:v>
                </c:pt>
                <c:pt idx="6847">
                  <c:v>139.13</c:v>
                </c:pt>
                <c:pt idx="6848">
                  <c:v>142.19999999999999</c:v>
                </c:pt>
                <c:pt idx="6849">
                  <c:v>148.15</c:v>
                </c:pt>
                <c:pt idx="6850">
                  <c:v>143.21</c:v>
                </c:pt>
                <c:pt idx="6851">
                  <c:v>186.24</c:v>
                </c:pt>
                <c:pt idx="6852">
                  <c:v>168.22</c:v>
                </c:pt>
                <c:pt idx="6853">
                  <c:v>123.14</c:v>
                </c:pt>
                <c:pt idx="6854">
                  <c:v>86.114000000000004</c:v>
                </c:pt>
                <c:pt idx="6855">
                  <c:v>73.114999999999995</c:v>
                </c:pt>
                <c:pt idx="6856">
                  <c:v>153.25</c:v>
                </c:pt>
                <c:pt idx="6857">
                  <c:v>100.14</c:v>
                </c:pt>
                <c:pt idx="6858">
                  <c:v>173.24</c:v>
                </c:pt>
                <c:pt idx="6859">
                  <c:v>112.07</c:v>
                </c:pt>
                <c:pt idx="6860">
                  <c:v>185.18</c:v>
                </c:pt>
                <c:pt idx="6861">
                  <c:v>194.32</c:v>
                </c:pt>
                <c:pt idx="6862">
                  <c:v>212.66</c:v>
                </c:pt>
                <c:pt idx="6863">
                  <c:v>113.14</c:v>
                </c:pt>
                <c:pt idx="6864">
                  <c:v>191.25</c:v>
                </c:pt>
                <c:pt idx="6865">
                  <c:v>126.18</c:v>
                </c:pt>
                <c:pt idx="6866">
                  <c:v>186.32</c:v>
                </c:pt>
                <c:pt idx="6867">
                  <c:v>176.28</c:v>
                </c:pt>
                <c:pt idx="6868">
                  <c:v>184.22</c:v>
                </c:pt>
                <c:pt idx="6869">
                  <c:v>100.19</c:v>
                </c:pt>
                <c:pt idx="6870">
                  <c:v>93.108999999999995</c:v>
                </c:pt>
                <c:pt idx="6871">
                  <c:v>154.26</c:v>
                </c:pt>
                <c:pt idx="6872">
                  <c:v>161.01</c:v>
                </c:pt>
                <c:pt idx="6873">
                  <c:v>163.15</c:v>
                </c:pt>
                <c:pt idx="6874">
                  <c:v>98.168999999999997</c:v>
                </c:pt>
                <c:pt idx="6875">
                  <c:v>145.15</c:v>
                </c:pt>
                <c:pt idx="6876">
                  <c:v>194.21</c:v>
                </c:pt>
                <c:pt idx="6877">
                  <c:v>141.19</c:v>
                </c:pt>
                <c:pt idx="6878">
                  <c:v>134.16</c:v>
                </c:pt>
                <c:pt idx="6879">
                  <c:v>167.18</c:v>
                </c:pt>
                <c:pt idx="6880">
                  <c:v>117.13</c:v>
                </c:pt>
                <c:pt idx="6881">
                  <c:v>84.058000000000007</c:v>
                </c:pt>
                <c:pt idx="6882">
                  <c:v>150.16</c:v>
                </c:pt>
                <c:pt idx="6883">
                  <c:v>190.25</c:v>
                </c:pt>
                <c:pt idx="6884">
                  <c:v>122.17</c:v>
                </c:pt>
                <c:pt idx="6885">
                  <c:v>184.67</c:v>
                </c:pt>
                <c:pt idx="6886">
                  <c:v>192.2</c:v>
                </c:pt>
                <c:pt idx="6887">
                  <c:v>126.22</c:v>
                </c:pt>
                <c:pt idx="6888">
                  <c:v>142.13</c:v>
                </c:pt>
                <c:pt idx="6889">
                  <c:v>95.125</c:v>
                </c:pt>
                <c:pt idx="6890">
                  <c:v>119.14</c:v>
                </c:pt>
                <c:pt idx="6891">
                  <c:v>212.03</c:v>
                </c:pt>
                <c:pt idx="6892">
                  <c:v>71.102999999999994</c:v>
                </c:pt>
                <c:pt idx="6893">
                  <c:v>169.16</c:v>
                </c:pt>
                <c:pt idx="6894">
                  <c:v>151.19</c:v>
                </c:pt>
                <c:pt idx="6895">
                  <c:v>131.12</c:v>
                </c:pt>
                <c:pt idx="6896">
                  <c:v>134.16</c:v>
                </c:pt>
                <c:pt idx="6897">
                  <c:v>128.19</c:v>
                </c:pt>
                <c:pt idx="6898">
                  <c:v>129.19</c:v>
                </c:pt>
                <c:pt idx="6899">
                  <c:v>219.29</c:v>
                </c:pt>
                <c:pt idx="6900">
                  <c:v>218.23</c:v>
                </c:pt>
                <c:pt idx="6901">
                  <c:v>165.12</c:v>
                </c:pt>
                <c:pt idx="6902">
                  <c:v>125.11</c:v>
                </c:pt>
                <c:pt idx="6903">
                  <c:v>164.15</c:v>
                </c:pt>
                <c:pt idx="6904">
                  <c:v>86.114000000000004</c:v>
                </c:pt>
                <c:pt idx="6905">
                  <c:v>160.24</c:v>
                </c:pt>
                <c:pt idx="6906">
                  <c:v>193.22</c:v>
                </c:pt>
                <c:pt idx="6907">
                  <c:v>177.21</c:v>
                </c:pt>
                <c:pt idx="6908">
                  <c:v>116.18</c:v>
                </c:pt>
                <c:pt idx="6909">
                  <c:v>164.18</c:v>
                </c:pt>
                <c:pt idx="6910">
                  <c:v>106.11</c:v>
                </c:pt>
                <c:pt idx="6911">
                  <c:v>98.168999999999997</c:v>
                </c:pt>
                <c:pt idx="6912">
                  <c:v>184.3</c:v>
                </c:pt>
                <c:pt idx="6913">
                  <c:v>155.22</c:v>
                </c:pt>
                <c:pt idx="6914">
                  <c:v>194.21</c:v>
                </c:pt>
                <c:pt idx="6915">
                  <c:v>162.21</c:v>
                </c:pt>
                <c:pt idx="6916">
                  <c:v>155.22</c:v>
                </c:pt>
                <c:pt idx="6917">
                  <c:v>160.19</c:v>
                </c:pt>
                <c:pt idx="6918">
                  <c:v>185.16</c:v>
                </c:pt>
                <c:pt idx="6919">
                  <c:v>156.21</c:v>
                </c:pt>
                <c:pt idx="6920">
                  <c:v>194.21</c:v>
                </c:pt>
                <c:pt idx="6921">
                  <c:v>79.081999999999994</c:v>
                </c:pt>
                <c:pt idx="6922">
                  <c:v>128.15</c:v>
                </c:pt>
                <c:pt idx="6923">
                  <c:v>120.18</c:v>
                </c:pt>
                <c:pt idx="6924">
                  <c:v>136.16999999999999</c:v>
                </c:pt>
                <c:pt idx="6925">
                  <c:v>111.12</c:v>
                </c:pt>
                <c:pt idx="6926">
                  <c:v>154.19</c:v>
                </c:pt>
                <c:pt idx="6927">
                  <c:v>87.102000000000004</c:v>
                </c:pt>
                <c:pt idx="6928">
                  <c:v>202.24</c:v>
                </c:pt>
                <c:pt idx="6929">
                  <c:v>173.19</c:v>
                </c:pt>
                <c:pt idx="6930">
                  <c:v>185.29</c:v>
                </c:pt>
                <c:pt idx="6931">
                  <c:v>170.14</c:v>
                </c:pt>
                <c:pt idx="6932">
                  <c:v>142.18</c:v>
                </c:pt>
                <c:pt idx="6933">
                  <c:v>105.11</c:v>
                </c:pt>
                <c:pt idx="6934">
                  <c:v>103.1</c:v>
                </c:pt>
                <c:pt idx="6935">
                  <c:v>135.19</c:v>
                </c:pt>
                <c:pt idx="6936">
                  <c:v>150.16</c:v>
                </c:pt>
                <c:pt idx="6937">
                  <c:v>166.12</c:v>
                </c:pt>
                <c:pt idx="6938">
                  <c:v>149.13999999999999</c:v>
                </c:pt>
                <c:pt idx="6939">
                  <c:v>198.67</c:v>
                </c:pt>
                <c:pt idx="6940">
                  <c:v>113.18</c:v>
                </c:pt>
                <c:pt idx="6941">
                  <c:v>140.21</c:v>
                </c:pt>
                <c:pt idx="6942">
                  <c:v>171.18</c:v>
                </c:pt>
                <c:pt idx="6943">
                  <c:v>141.19</c:v>
                </c:pt>
                <c:pt idx="6944">
                  <c:v>175.17</c:v>
                </c:pt>
                <c:pt idx="6945">
                  <c:v>150.19999999999999</c:v>
                </c:pt>
                <c:pt idx="6946">
                  <c:v>150.16</c:v>
                </c:pt>
                <c:pt idx="6947">
                  <c:v>88.085999999999999</c:v>
                </c:pt>
                <c:pt idx="6948">
                  <c:v>100.15</c:v>
                </c:pt>
                <c:pt idx="6949">
                  <c:v>176.24</c:v>
                </c:pt>
                <c:pt idx="6950">
                  <c:v>94.096999999999994</c:v>
                </c:pt>
                <c:pt idx="6951">
                  <c:v>113.1</c:v>
                </c:pt>
                <c:pt idx="6952">
                  <c:v>161.13999999999999</c:v>
                </c:pt>
                <c:pt idx="6953">
                  <c:v>167.19</c:v>
                </c:pt>
                <c:pt idx="6954">
                  <c:v>136.13</c:v>
                </c:pt>
                <c:pt idx="6955">
                  <c:v>196.66</c:v>
                </c:pt>
                <c:pt idx="6956">
                  <c:v>136.13</c:v>
                </c:pt>
                <c:pt idx="6957">
                  <c:v>145.15</c:v>
                </c:pt>
                <c:pt idx="6958">
                  <c:v>150.15</c:v>
                </c:pt>
                <c:pt idx="6959">
                  <c:v>73.119</c:v>
                </c:pt>
                <c:pt idx="6960">
                  <c:v>139.13</c:v>
                </c:pt>
                <c:pt idx="6961">
                  <c:v>156.22999999999999</c:v>
                </c:pt>
                <c:pt idx="6962">
                  <c:v>141.22</c:v>
                </c:pt>
                <c:pt idx="6963">
                  <c:v>159.16</c:v>
                </c:pt>
                <c:pt idx="6964">
                  <c:v>206.26</c:v>
                </c:pt>
                <c:pt idx="6965">
                  <c:v>114.21</c:v>
                </c:pt>
                <c:pt idx="6966">
                  <c:v>181.64</c:v>
                </c:pt>
                <c:pt idx="6967">
                  <c:v>129.18</c:v>
                </c:pt>
                <c:pt idx="6968">
                  <c:v>192.42</c:v>
                </c:pt>
                <c:pt idx="6969">
                  <c:v>199.23</c:v>
                </c:pt>
                <c:pt idx="6970">
                  <c:v>179.59</c:v>
                </c:pt>
                <c:pt idx="6971">
                  <c:v>144.19</c:v>
                </c:pt>
                <c:pt idx="6972">
                  <c:v>159.16</c:v>
                </c:pt>
                <c:pt idx="6973">
                  <c:v>122.15</c:v>
                </c:pt>
                <c:pt idx="6974">
                  <c:v>172.16</c:v>
                </c:pt>
                <c:pt idx="6975">
                  <c:v>98.125</c:v>
                </c:pt>
                <c:pt idx="6976">
                  <c:v>146.24</c:v>
                </c:pt>
                <c:pt idx="6977">
                  <c:v>102.11</c:v>
                </c:pt>
                <c:pt idx="6978">
                  <c:v>118.12</c:v>
                </c:pt>
                <c:pt idx="6979">
                  <c:v>116.14</c:v>
                </c:pt>
                <c:pt idx="6980">
                  <c:v>94.093000000000004</c:v>
                </c:pt>
                <c:pt idx="6981">
                  <c:v>102.16</c:v>
                </c:pt>
                <c:pt idx="6982">
                  <c:v>174.18</c:v>
                </c:pt>
                <c:pt idx="6983">
                  <c:v>142.22</c:v>
                </c:pt>
                <c:pt idx="6984">
                  <c:v>133.12</c:v>
                </c:pt>
                <c:pt idx="6985">
                  <c:v>181.2</c:v>
                </c:pt>
                <c:pt idx="6986">
                  <c:v>240.08</c:v>
                </c:pt>
                <c:pt idx="6987">
                  <c:v>156.21</c:v>
                </c:pt>
                <c:pt idx="6988">
                  <c:v>124.12</c:v>
                </c:pt>
                <c:pt idx="6989">
                  <c:v>103.1</c:v>
                </c:pt>
                <c:pt idx="6990">
                  <c:v>245.1</c:v>
                </c:pt>
                <c:pt idx="6991">
                  <c:v>183.1</c:v>
                </c:pt>
                <c:pt idx="6992">
                  <c:v>148.15</c:v>
                </c:pt>
                <c:pt idx="6993">
                  <c:v>192.24</c:v>
                </c:pt>
                <c:pt idx="6994">
                  <c:v>150.21</c:v>
                </c:pt>
                <c:pt idx="6995">
                  <c:v>111.08</c:v>
                </c:pt>
                <c:pt idx="6996">
                  <c:v>185.63</c:v>
                </c:pt>
                <c:pt idx="6997">
                  <c:v>87.102000000000004</c:v>
                </c:pt>
                <c:pt idx="6998">
                  <c:v>165.22</c:v>
                </c:pt>
                <c:pt idx="6999">
                  <c:v>217.59</c:v>
                </c:pt>
                <c:pt idx="7000">
                  <c:v>109.13</c:v>
                </c:pt>
                <c:pt idx="7001">
                  <c:v>120.13</c:v>
                </c:pt>
                <c:pt idx="7002">
                  <c:v>147.19999999999999</c:v>
                </c:pt>
                <c:pt idx="7003">
                  <c:v>115.07</c:v>
                </c:pt>
                <c:pt idx="7004">
                  <c:v>148.19</c:v>
                </c:pt>
                <c:pt idx="7005">
                  <c:v>163.15</c:v>
                </c:pt>
                <c:pt idx="7006">
                  <c:v>132.15</c:v>
                </c:pt>
                <c:pt idx="7007">
                  <c:v>210.65</c:v>
                </c:pt>
                <c:pt idx="7008">
                  <c:v>134.25</c:v>
                </c:pt>
                <c:pt idx="7009">
                  <c:v>155.6</c:v>
                </c:pt>
                <c:pt idx="7010">
                  <c:v>175.19</c:v>
                </c:pt>
                <c:pt idx="7011">
                  <c:v>146.16999999999999</c:v>
                </c:pt>
                <c:pt idx="7012">
                  <c:v>167.14</c:v>
                </c:pt>
                <c:pt idx="7013">
                  <c:v>191.25</c:v>
                </c:pt>
                <c:pt idx="7014">
                  <c:v>116.14</c:v>
                </c:pt>
                <c:pt idx="7015">
                  <c:v>123.13</c:v>
                </c:pt>
                <c:pt idx="7016">
                  <c:v>117.12</c:v>
                </c:pt>
                <c:pt idx="7017">
                  <c:v>149.16999999999999</c:v>
                </c:pt>
                <c:pt idx="7018">
                  <c:v>215.23</c:v>
                </c:pt>
                <c:pt idx="7019">
                  <c:v>83.11</c:v>
                </c:pt>
                <c:pt idx="7020">
                  <c:v>202.23</c:v>
                </c:pt>
                <c:pt idx="7021">
                  <c:v>149.21</c:v>
                </c:pt>
                <c:pt idx="7022">
                  <c:v>162.94999999999999</c:v>
                </c:pt>
                <c:pt idx="7023">
                  <c:v>181.17</c:v>
                </c:pt>
                <c:pt idx="7024">
                  <c:v>154.19</c:v>
                </c:pt>
                <c:pt idx="7025">
                  <c:v>133.16999999999999</c:v>
                </c:pt>
                <c:pt idx="7026">
                  <c:v>133.16999999999999</c:v>
                </c:pt>
                <c:pt idx="7027">
                  <c:v>190.27</c:v>
                </c:pt>
                <c:pt idx="7028">
                  <c:v>161.13999999999999</c:v>
                </c:pt>
                <c:pt idx="7029">
                  <c:v>152.13</c:v>
                </c:pt>
                <c:pt idx="7030">
                  <c:v>114.17</c:v>
                </c:pt>
                <c:pt idx="7031">
                  <c:v>115.16</c:v>
                </c:pt>
                <c:pt idx="7032">
                  <c:v>224.31</c:v>
                </c:pt>
                <c:pt idx="7033">
                  <c:v>159.16</c:v>
                </c:pt>
                <c:pt idx="7034">
                  <c:v>144.15</c:v>
                </c:pt>
                <c:pt idx="7035">
                  <c:v>123.14</c:v>
                </c:pt>
                <c:pt idx="7036">
                  <c:v>158.18</c:v>
                </c:pt>
                <c:pt idx="7037">
                  <c:v>158.22</c:v>
                </c:pt>
                <c:pt idx="7038">
                  <c:v>133.13</c:v>
                </c:pt>
                <c:pt idx="7039">
                  <c:v>130.13</c:v>
                </c:pt>
                <c:pt idx="7040">
                  <c:v>110.1</c:v>
                </c:pt>
                <c:pt idx="7041">
                  <c:v>142.13</c:v>
                </c:pt>
                <c:pt idx="7042">
                  <c:v>210.19</c:v>
                </c:pt>
                <c:pt idx="7043">
                  <c:v>187.27</c:v>
                </c:pt>
                <c:pt idx="7044">
                  <c:v>180.23</c:v>
                </c:pt>
                <c:pt idx="7045">
                  <c:v>89.073999999999998</c:v>
                </c:pt>
                <c:pt idx="7046">
                  <c:v>127.55</c:v>
                </c:pt>
                <c:pt idx="7047">
                  <c:v>168.22</c:v>
                </c:pt>
                <c:pt idx="7048">
                  <c:v>164.14</c:v>
                </c:pt>
                <c:pt idx="7049">
                  <c:v>92.504999999999995</c:v>
                </c:pt>
                <c:pt idx="7050">
                  <c:v>168.18</c:v>
                </c:pt>
                <c:pt idx="7051">
                  <c:v>59.043999999999997</c:v>
                </c:pt>
                <c:pt idx="7052">
                  <c:v>170.24</c:v>
                </c:pt>
                <c:pt idx="7053">
                  <c:v>193.18</c:v>
                </c:pt>
                <c:pt idx="7054">
                  <c:v>100.15</c:v>
                </c:pt>
                <c:pt idx="7055">
                  <c:v>127.12</c:v>
                </c:pt>
                <c:pt idx="7056">
                  <c:v>141.15</c:v>
                </c:pt>
                <c:pt idx="7057">
                  <c:v>79.081999999999994</c:v>
                </c:pt>
                <c:pt idx="7058">
                  <c:v>163.19999999999999</c:v>
                </c:pt>
                <c:pt idx="7059">
                  <c:v>139.13</c:v>
                </c:pt>
                <c:pt idx="7060">
                  <c:v>163.15</c:v>
                </c:pt>
                <c:pt idx="7061">
                  <c:v>174.22</c:v>
                </c:pt>
                <c:pt idx="7062">
                  <c:v>173.24</c:v>
                </c:pt>
                <c:pt idx="7063">
                  <c:v>97.100999999999999</c:v>
                </c:pt>
                <c:pt idx="7064">
                  <c:v>170.21</c:v>
                </c:pt>
                <c:pt idx="7065">
                  <c:v>181.23</c:v>
                </c:pt>
                <c:pt idx="7066">
                  <c:v>146.16999999999999</c:v>
                </c:pt>
                <c:pt idx="7067">
                  <c:v>132.13999999999999</c:v>
                </c:pt>
                <c:pt idx="7068">
                  <c:v>156.16</c:v>
                </c:pt>
                <c:pt idx="7069">
                  <c:v>102.07</c:v>
                </c:pt>
                <c:pt idx="7070">
                  <c:v>84.097999999999999</c:v>
                </c:pt>
                <c:pt idx="7071">
                  <c:v>160.16</c:v>
                </c:pt>
                <c:pt idx="7072">
                  <c:v>166.25</c:v>
                </c:pt>
                <c:pt idx="7073">
                  <c:v>114.17</c:v>
                </c:pt>
                <c:pt idx="7074">
                  <c:v>167.23</c:v>
                </c:pt>
                <c:pt idx="7075">
                  <c:v>185.21</c:v>
                </c:pt>
                <c:pt idx="7076">
                  <c:v>136.16999999999999</c:v>
                </c:pt>
                <c:pt idx="7077">
                  <c:v>88.046000000000006</c:v>
                </c:pt>
                <c:pt idx="7078">
                  <c:v>194.25</c:v>
                </c:pt>
                <c:pt idx="7079">
                  <c:v>155.25</c:v>
                </c:pt>
                <c:pt idx="7080">
                  <c:v>183.23</c:v>
                </c:pt>
                <c:pt idx="7081">
                  <c:v>121.12</c:v>
                </c:pt>
                <c:pt idx="7082">
                  <c:v>138.19</c:v>
                </c:pt>
                <c:pt idx="7083">
                  <c:v>122.13</c:v>
                </c:pt>
                <c:pt idx="7084">
                  <c:v>84.054000000000002</c:v>
                </c:pt>
                <c:pt idx="7085">
                  <c:v>144.18</c:v>
                </c:pt>
                <c:pt idx="7086">
                  <c:v>112.15</c:v>
                </c:pt>
                <c:pt idx="7087">
                  <c:v>183.19</c:v>
                </c:pt>
                <c:pt idx="7088">
                  <c:v>133.24</c:v>
                </c:pt>
                <c:pt idx="7089">
                  <c:v>174.27</c:v>
                </c:pt>
                <c:pt idx="7090">
                  <c:v>136.09</c:v>
                </c:pt>
                <c:pt idx="7091">
                  <c:v>135.19</c:v>
                </c:pt>
                <c:pt idx="7092">
                  <c:v>86.114000000000004</c:v>
                </c:pt>
                <c:pt idx="7093">
                  <c:v>196.27</c:v>
                </c:pt>
                <c:pt idx="7094">
                  <c:v>112.11</c:v>
                </c:pt>
                <c:pt idx="7095">
                  <c:v>137.16</c:v>
                </c:pt>
                <c:pt idx="7096">
                  <c:v>197.17</c:v>
                </c:pt>
                <c:pt idx="7097">
                  <c:v>137.12</c:v>
                </c:pt>
                <c:pt idx="7098">
                  <c:v>88.085999999999999</c:v>
                </c:pt>
                <c:pt idx="7099">
                  <c:v>128.19</c:v>
                </c:pt>
                <c:pt idx="7100">
                  <c:v>150.18</c:v>
                </c:pt>
                <c:pt idx="7101">
                  <c:v>178.21</c:v>
                </c:pt>
                <c:pt idx="7102">
                  <c:v>119.14</c:v>
                </c:pt>
                <c:pt idx="7103">
                  <c:v>112.11</c:v>
                </c:pt>
                <c:pt idx="7104">
                  <c:v>110.16</c:v>
                </c:pt>
                <c:pt idx="7105">
                  <c:v>176.19</c:v>
                </c:pt>
                <c:pt idx="7106">
                  <c:v>185.2</c:v>
                </c:pt>
                <c:pt idx="7107">
                  <c:v>143.16999999999999</c:v>
                </c:pt>
                <c:pt idx="7108">
                  <c:v>144.19</c:v>
                </c:pt>
                <c:pt idx="7109">
                  <c:v>212.19</c:v>
                </c:pt>
                <c:pt idx="7110">
                  <c:v>107.15</c:v>
                </c:pt>
                <c:pt idx="7111">
                  <c:v>170.24</c:v>
                </c:pt>
                <c:pt idx="7112">
                  <c:v>191.64</c:v>
                </c:pt>
                <c:pt idx="7113">
                  <c:v>156.21</c:v>
                </c:pt>
                <c:pt idx="7114">
                  <c:v>153.25</c:v>
                </c:pt>
                <c:pt idx="7115">
                  <c:v>239.09</c:v>
                </c:pt>
                <c:pt idx="7116">
                  <c:v>82.085999999999999</c:v>
                </c:pt>
                <c:pt idx="7117">
                  <c:v>142.22</c:v>
                </c:pt>
                <c:pt idx="7118">
                  <c:v>100.11</c:v>
                </c:pt>
                <c:pt idx="7119">
                  <c:v>166.16</c:v>
                </c:pt>
                <c:pt idx="7120">
                  <c:v>112.2</c:v>
                </c:pt>
                <c:pt idx="7121">
                  <c:v>136.16999999999999</c:v>
                </c:pt>
                <c:pt idx="7122">
                  <c:v>147.22</c:v>
                </c:pt>
                <c:pt idx="7123">
                  <c:v>198.15</c:v>
                </c:pt>
                <c:pt idx="7124">
                  <c:v>144.15</c:v>
                </c:pt>
                <c:pt idx="7125">
                  <c:v>129.13</c:v>
                </c:pt>
                <c:pt idx="7126">
                  <c:v>151.13999999999999</c:v>
                </c:pt>
                <c:pt idx="7127">
                  <c:v>102.11</c:v>
                </c:pt>
                <c:pt idx="7128">
                  <c:v>114.21</c:v>
                </c:pt>
                <c:pt idx="7129">
                  <c:v>188.23</c:v>
                </c:pt>
                <c:pt idx="7130">
                  <c:v>197.17</c:v>
                </c:pt>
                <c:pt idx="7131">
                  <c:v>238.29</c:v>
                </c:pt>
                <c:pt idx="7132">
                  <c:v>136.96</c:v>
                </c:pt>
                <c:pt idx="7133">
                  <c:v>144.15</c:v>
                </c:pt>
                <c:pt idx="7134">
                  <c:v>101.17</c:v>
                </c:pt>
                <c:pt idx="7135">
                  <c:v>115.15</c:v>
                </c:pt>
                <c:pt idx="7136">
                  <c:v>90.102000000000004</c:v>
                </c:pt>
                <c:pt idx="7137">
                  <c:v>203.22</c:v>
                </c:pt>
                <c:pt idx="7138">
                  <c:v>121.12</c:v>
                </c:pt>
                <c:pt idx="7139">
                  <c:v>100.14</c:v>
                </c:pt>
                <c:pt idx="7140">
                  <c:v>111.08</c:v>
                </c:pt>
                <c:pt idx="7141">
                  <c:v>155.16999999999999</c:v>
                </c:pt>
                <c:pt idx="7142">
                  <c:v>96.087000000000003</c:v>
                </c:pt>
                <c:pt idx="7143">
                  <c:v>100.14</c:v>
                </c:pt>
                <c:pt idx="7144">
                  <c:v>152.13999999999999</c:v>
                </c:pt>
                <c:pt idx="7145">
                  <c:v>220.64</c:v>
                </c:pt>
                <c:pt idx="7146">
                  <c:v>148.19</c:v>
                </c:pt>
                <c:pt idx="7147">
                  <c:v>240.07</c:v>
                </c:pt>
                <c:pt idx="7148">
                  <c:v>202.24</c:v>
                </c:pt>
                <c:pt idx="7149">
                  <c:v>109.1</c:v>
                </c:pt>
                <c:pt idx="7150">
                  <c:v>169.16</c:v>
                </c:pt>
                <c:pt idx="7151">
                  <c:v>183.23</c:v>
                </c:pt>
                <c:pt idx="7152">
                  <c:v>164.23</c:v>
                </c:pt>
                <c:pt idx="7153">
                  <c:v>138.15</c:v>
                </c:pt>
                <c:pt idx="7154">
                  <c:v>146.16999999999999</c:v>
                </c:pt>
                <c:pt idx="7155">
                  <c:v>113.17</c:v>
                </c:pt>
                <c:pt idx="7156">
                  <c:v>182.16</c:v>
                </c:pt>
                <c:pt idx="7157">
                  <c:v>159.12</c:v>
                </c:pt>
                <c:pt idx="7158">
                  <c:v>108.12</c:v>
                </c:pt>
                <c:pt idx="7159">
                  <c:v>73.027000000000001</c:v>
                </c:pt>
                <c:pt idx="7160">
                  <c:v>109.11</c:v>
                </c:pt>
                <c:pt idx="7161">
                  <c:v>163.15</c:v>
                </c:pt>
                <c:pt idx="7162">
                  <c:v>73.070999999999998</c:v>
                </c:pt>
                <c:pt idx="7163">
                  <c:v>178.26</c:v>
                </c:pt>
                <c:pt idx="7164">
                  <c:v>206.18</c:v>
                </c:pt>
                <c:pt idx="7165">
                  <c:v>152.18</c:v>
                </c:pt>
                <c:pt idx="7166">
                  <c:v>123.14</c:v>
                </c:pt>
                <c:pt idx="7167">
                  <c:v>173.24</c:v>
                </c:pt>
                <c:pt idx="7168">
                  <c:v>163.24</c:v>
                </c:pt>
                <c:pt idx="7169">
                  <c:v>194.25</c:v>
                </c:pt>
                <c:pt idx="7170">
                  <c:v>145.18</c:v>
                </c:pt>
                <c:pt idx="7171">
                  <c:v>97.096999999999994</c:v>
                </c:pt>
                <c:pt idx="7172">
                  <c:v>176.24</c:v>
                </c:pt>
                <c:pt idx="7173">
                  <c:v>144.19999999999999</c:v>
                </c:pt>
                <c:pt idx="7174">
                  <c:v>162.13</c:v>
                </c:pt>
                <c:pt idx="7175">
                  <c:v>150.19999999999999</c:v>
                </c:pt>
                <c:pt idx="7176">
                  <c:v>102.11</c:v>
                </c:pt>
                <c:pt idx="7177">
                  <c:v>210.3</c:v>
                </c:pt>
                <c:pt idx="7178">
                  <c:v>103.17</c:v>
                </c:pt>
                <c:pt idx="7179">
                  <c:v>129.13999999999999</c:v>
                </c:pt>
                <c:pt idx="7180">
                  <c:v>135.11000000000001</c:v>
                </c:pt>
                <c:pt idx="7181">
                  <c:v>100.1</c:v>
                </c:pt>
                <c:pt idx="7182">
                  <c:v>208.2</c:v>
                </c:pt>
                <c:pt idx="7183">
                  <c:v>207.21</c:v>
                </c:pt>
                <c:pt idx="7184">
                  <c:v>120.08</c:v>
                </c:pt>
                <c:pt idx="7185">
                  <c:v>171.22</c:v>
                </c:pt>
                <c:pt idx="7186">
                  <c:v>175.21</c:v>
                </c:pt>
                <c:pt idx="7187">
                  <c:v>89.073999999999998</c:v>
                </c:pt>
                <c:pt idx="7188">
                  <c:v>217.25</c:v>
                </c:pt>
                <c:pt idx="7189">
                  <c:v>151.19</c:v>
                </c:pt>
                <c:pt idx="7190">
                  <c:v>198.2</c:v>
                </c:pt>
                <c:pt idx="7191">
                  <c:v>129.13999999999999</c:v>
                </c:pt>
                <c:pt idx="7192">
                  <c:v>111.15</c:v>
                </c:pt>
                <c:pt idx="7193">
                  <c:v>145.15</c:v>
                </c:pt>
                <c:pt idx="7194">
                  <c:v>196.19</c:v>
                </c:pt>
                <c:pt idx="7195">
                  <c:v>149.21</c:v>
                </c:pt>
                <c:pt idx="7196">
                  <c:v>100.11</c:v>
                </c:pt>
                <c:pt idx="7197">
                  <c:v>208.67</c:v>
                </c:pt>
                <c:pt idx="7198">
                  <c:v>162.16999999999999</c:v>
                </c:pt>
                <c:pt idx="7199">
                  <c:v>88.13</c:v>
                </c:pt>
                <c:pt idx="7200">
                  <c:v>112.2</c:v>
                </c:pt>
                <c:pt idx="7201">
                  <c:v>120.13</c:v>
                </c:pt>
                <c:pt idx="7202">
                  <c:v>207.3</c:v>
                </c:pt>
                <c:pt idx="7203">
                  <c:v>103.17</c:v>
                </c:pt>
                <c:pt idx="7204">
                  <c:v>123.15</c:v>
                </c:pt>
                <c:pt idx="7205">
                  <c:v>142.13999999999999</c:v>
                </c:pt>
                <c:pt idx="7206">
                  <c:v>215.23</c:v>
                </c:pt>
                <c:pt idx="7207">
                  <c:v>86.114000000000004</c:v>
                </c:pt>
                <c:pt idx="7208">
                  <c:v>165.21</c:v>
                </c:pt>
                <c:pt idx="7209">
                  <c:v>148.15</c:v>
                </c:pt>
                <c:pt idx="7210">
                  <c:v>127.15</c:v>
                </c:pt>
                <c:pt idx="7211">
                  <c:v>133.16999999999999</c:v>
                </c:pt>
                <c:pt idx="7212">
                  <c:v>185.29</c:v>
                </c:pt>
                <c:pt idx="7213">
                  <c:v>134.12</c:v>
                </c:pt>
                <c:pt idx="7214">
                  <c:v>178.21</c:v>
                </c:pt>
                <c:pt idx="7215">
                  <c:v>159.16</c:v>
                </c:pt>
                <c:pt idx="7216">
                  <c:v>145.19</c:v>
                </c:pt>
                <c:pt idx="7217">
                  <c:v>154.21</c:v>
                </c:pt>
                <c:pt idx="7218">
                  <c:v>130.16999999999999</c:v>
                </c:pt>
                <c:pt idx="7219">
                  <c:v>154.1</c:v>
                </c:pt>
                <c:pt idx="7220">
                  <c:v>239.18</c:v>
                </c:pt>
                <c:pt idx="7221">
                  <c:v>131.15</c:v>
                </c:pt>
                <c:pt idx="7222">
                  <c:v>88.085999999999999</c:v>
                </c:pt>
                <c:pt idx="7223">
                  <c:v>163.19999999999999</c:v>
                </c:pt>
                <c:pt idx="7224">
                  <c:v>151.19</c:v>
                </c:pt>
                <c:pt idx="7225">
                  <c:v>111.08</c:v>
                </c:pt>
                <c:pt idx="7226">
                  <c:v>86.114000000000004</c:v>
                </c:pt>
                <c:pt idx="7227">
                  <c:v>110.14</c:v>
                </c:pt>
                <c:pt idx="7228">
                  <c:v>149.16999999999999</c:v>
                </c:pt>
                <c:pt idx="7229">
                  <c:v>143.25</c:v>
                </c:pt>
                <c:pt idx="7230">
                  <c:v>175.21</c:v>
                </c:pt>
                <c:pt idx="7231">
                  <c:v>119.11</c:v>
                </c:pt>
                <c:pt idx="7232">
                  <c:v>132.13999999999999</c:v>
                </c:pt>
                <c:pt idx="7233">
                  <c:v>123.14</c:v>
                </c:pt>
                <c:pt idx="7234">
                  <c:v>140.12</c:v>
                </c:pt>
                <c:pt idx="7235">
                  <c:v>114.17</c:v>
                </c:pt>
                <c:pt idx="7236">
                  <c:v>193.18</c:v>
                </c:pt>
                <c:pt idx="7237">
                  <c:v>121.16</c:v>
                </c:pt>
                <c:pt idx="7238">
                  <c:v>122.1</c:v>
                </c:pt>
                <c:pt idx="7239">
                  <c:v>167.19</c:v>
                </c:pt>
                <c:pt idx="7240">
                  <c:v>219.29</c:v>
                </c:pt>
                <c:pt idx="7241">
                  <c:v>145.13999999999999</c:v>
                </c:pt>
                <c:pt idx="7242">
                  <c:v>125.11</c:v>
                </c:pt>
                <c:pt idx="7243">
                  <c:v>174.22</c:v>
                </c:pt>
                <c:pt idx="7244">
                  <c:v>199.15</c:v>
                </c:pt>
                <c:pt idx="7245">
                  <c:v>98.125</c:v>
                </c:pt>
                <c:pt idx="7246">
                  <c:v>98.088999999999999</c:v>
                </c:pt>
                <c:pt idx="7247">
                  <c:v>135.16999999999999</c:v>
                </c:pt>
                <c:pt idx="7248">
                  <c:v>168.65</c:v>
                </c:pt>
                <c:pt idx="7249">
                  <c:v>136.13</c:v>
                </c:pt>
                <c:pt idx="7250">
                  <c:v>87.097999999999999</c:v>
                </c:pt>
                <c:pt idx="7251">
                  <c:v>85.085999999999999</c:v>
                </c:pt>
                <c:pt idx="7252">
                  <c:v>162.16999999999999</c:v>
                </c:pt>
                <c:pt idx="7253">
                  <c:v>137.18</c:v>
                </c:pt>
                <c:pt idx="7254">
                  <c:v>147.15</c:v>
                </c:pt>
                <c:pt idx="7255">
                  <c:v>101.13</c:v>
                </c:pt>
                <c:pt idx="7256">
                  <c:v>136.13</c:v>
                </c:pt>
                <c:pt idx="7257">
                  <c:v>94.096999999999994</c:v>
                </c:pt>
                <c:pt idx="7258">
                  <c:v>67.070999999999998</c:v>
                </c:pt>
                <c:pt idx="7259">
                  <c:v>148.22999999999999</c:v>
                </c:pt>
                <c:pt idx="7260">
                  <c:v>206.22</c:v>
                </c:pt>
                <c:pt idx="7261">
                  <c:v>116.14</c:v>
                </c:pt>
                <c:pt idx="7262">
                  <c:v>138.15</c:v>
                </c:pt>
                <c:pt idx="7263">
                  <c:v>149.16999999999999</c:v>
                </c:pt>
                <c:pt idx="7264">
                  <c:v>92.120999999999995</c:v>
                </c:pt>
                <c:pt idx="7265">
                  <c:v>169.16</c:v>
                </c:pt>
                <c:pt idx="7266">
                  <c:v>116.1</c:v>
                </c:pt>
                <c:pt idx="7267">
                  <c:v>148.19</c:v>
                </c:pt>
                <c:pt idx="7268">
                  <c:v>119.1</c:v>
                </c:pt>
                <c:pt idx="7269">
                  <c:v>200.26</c:v>
                </c:pt>
                <c:pt idx="7270">
                  <c:v>163.15</c:v>
                </c:pt>
                <c:pt idx="7271">
                  <c:v>142.18</c:v>
                </c:pt>
                <c:pt idx="7272">
                  <c:v>165.17</c:v>
                </c:pt>
                <c:pt idx="7273">
                  <c:v>115.15</c:v>
                </c:pt>
                <c:pt idx="7274">
                  <c:v>100.14</c:v>
                </c:pt>
                <c:pt idx="7275">
                  <c:v>170.21</c:v>
                </c:pt>
                <c:pt idx="7276">
                  <c:v>144.18</c:v>
                </c:pt>
                <c:pt idx="7277">
                  <c:v>112.11</c:v>
                </c:pt>
                <c:pt idx="7278">
                  <c:v>169.16</c:v>
                </c:pt>
                <c:pt idx="7279">
                  <c:v>132.21</c:v>
                </c:pt>
                <c:pt idx="7280">
                  <c:v>151.11000000000001</c:v>
                </c:pt>
                <c:pt idx="7281">
                  <c:v>213.24</c:v>
                </c:pt>
                <c:pt idx="7282">
                  <c:v>192.22</c:v>
                </c:pt>
                <c:pt idx="7283">
                  <c:v>203.26</c:v>
                </c:pt>
                <c:pt idx="7284">
                  <c:v>175.17</c:v>
                </c:pt>
                <c:pt idx="7285">
                  <c:v>183.23</c:v>
                </c:pt>
                <c:pt idx="7286">
                  <c:v>126.16</c:v>
                </c:pt>
                <c:pt idx="7287">
                  <c:v>104.13</c:v>
                </c:pt>
                <c:pt idx="7288">
                  <c:v>132.13999999999999</c:v>
                </c:pt>
                <c:pt idx="7289">
                  <c:v>218.24</c:v>
                </c:pt>
                <c:pt idx="7290">
                  <c:v>226.67</c:v>
                </c:pt>
                <c:pt idx="7291">
                  <c:v>127.19</c:v>
                </c:pt>
                <c:pt idx="7292">
                  <c:v>156.21</c:v>
                </c:pt>
                <c:pt idx="7293">
                  <c:v>163.19999999999999</c:v>
                </c:pt>
                <c:pt idx="7294">
                  <c:v>136.19999999999999</c:v>
                </c:pt>
                <c:pt idx="7295">
                  <c:v>79.081999999999994</c:v>
                </c:pt>
                <c:pt idx="7296">
                  <c:v>184.6</c:v>
                </c:pt>
                <c:pt idx="7297">
                  <c:v>100.19</c:v>
                </c:pt>
                <c:pt idx="7298">
                  <c:v>88.085999999999999</c:v>
                </c:pt>
                <c:pt idx="7299">
                  <c:v>126.14</c:v>
                </c:pt>
                <c:pt idx="7300">
                  <c:v>135.19</c:v>
                </c:pt>
                <c:pt idx="7301">
                  <c:v>123.13</c:v>
                </c:pt>
                <c:pt idx="7302">
                  <c:v>74.058999999999997</c:v>
                </c:pt>
                <c:pt idx="7303">
                  <c:v>106.15</c:v>
                </c:pt>
                <c:pt idx="7304">
                  <c:v>198.22</c:v>
                </c:pt>
                <c:pt idx="7305">
                  <c:v>203.17</c:v>
                </c:pt>
                <c:pt idx="7306">
                  <c:v>142.18</c:v>
                </c:pt>
                <c:pt idx="7307">
                  <c:v>133.12</c:v>
                </c:pt>
                <c:pt idx="7308">
                  <c:v>106.19</c:v>
                </c:pt>
                <c:pt idx="7309">
                  <c:v>212.66</c:v>
                </c:pt>
                <c:pt idx="7310">
                  <c:v>137.11000000000001</c:v>
                </c:pt>
                <c:pt idx="7311">
                  <c:v>239.09</c:v>
                </c:pt>
                <c:pt idx="7312">
                  <c:v>129.18</c:v>
                </c:pt>
                <c:pt idx="7313">
                  <c:v>226.1</c:v>
                </c:pt>
                <c:pt idx="7314">
                  <c:v>119.11</c:v>
                </c:pt>
                <c:pt idx="7315">
                  <c:v>136.09</c:v>
                </c:pt>
                <c:pt idx="7316">
                  <c:v>172.2</c:v>
                </c:pt>
                <c:pt idx="7317">
                  <c:v>139.18</c:v>
                </c:pt>
                <c:pt idx="7318">
                  <c:v>198.25</c:v>
                </c:pt>
                <c:pt idx="7319">
                  <c:v>183.19</c:v>
                </c:pt>
                <c:pt idx="7320">
                  <c:v>144.19</c:v>
                </c:pt>
                <c:pt idx="7321">
                  <c:v>107.13</c:v>
                </c:pt>
                <c:pt idx="7322">
                  <c:v>115.2</c:v>
                </c:pt>
                <c:pt idx="7323">
                  <c:v>87.097999999999999</c:v>
                </c:pt>
                <c:pt idx="7324">
                  <c:v>149.13</c:v>
                </c:pt>
                <c:pt idx="7325">
                  <c:v>166.2</c:v>
                </c:pt>
                <c:pt idx="7326">
                  <c:v>72.087000000000003</c:v>
                </c:pt>
                <c:pt idx="7327">
                  <c:v>106.15</c:v>
                </c:pt>
                <c:pt idx="7328">
                  <c:v>88.13</c:v>
                </c:pt>
                <c:pt idx="7329">
                  <c:v>152.16999999999999</c:v>
                </c:pt>
                <c:pt idx="7330">
                  <c:v>134.11000000000001</c:v>
                </c:pt>
                <c:pt idx="7331">
                  <c:v>146.16999999999999</c:v>
                </c:pt>
                <c:pt idx="7332">
                  <c:v>119.11</c:v>
                </c:pt>
                <c:pt idx="7333">
                  <c:v>113.1</c:v>
                </c:pt>
                <c:pt idx="7334">
                  <c:v>134.16</c:v>
                </c:pt>
                <c:pt idx="7335">
                  <c:v>129.18</c:v>
                </c:pt>
                <c:pt idx="7336">
                  <c:v>135.13999999999999</c:v>
                </c:pt>
                <c:pt idx="7337">
                  <c:v>137.18</c:v>
                </c:pt>
                <c:pt idx="7338">
                  <c:v>92.120999999999995</c:v>
                </c:pt>
                <c:pt idx="7339">
                  <c:v>180.18</c:v>
                </c:pt>
                <c:pt idx="7340">
                  <c:v>87.102000000000004</c:v>
                </c:pt>
                <c:pt idx="7341">
                  <c:v>136.13</c:v>
                </c:pt>
                <c:pt idx="7342">
                  <c:v>101.13</c:v>
                </c:pt>
                <c:pt idx="7343">
                  <c:v>137.18</c:v>
                </c:pt>
                <c:pt idx="7344">
                  <c:v>178.18</c:v>
                </c:pt>
                <c:pt idx="7345">
                  <c:v>87.146000000000001</c:v>
                </c:pt>
                <c:pt idx="7346">
                  <c:v>144.19</c:v>
                </c:pt>
                <c:pt idx="7347">
                  <c:v>135.13999999999999</c:v>
                </c:pt>
                <c:pt idx="7348">
                  <c:v>175.21</c:v>
                </c:pt>
                <c:pt idx="7349">
                  <c:v>196.28</c:v>
                </c:pt>
                <c:pt idx="7350">
                  <c:v>88.085999999999999</c:v>
                </c:pt>
                <c:pt idx="7351">
                  <c:v>185.25</c:v>
                </c:pt>
                <c:pt idx="7352">
                  <c:v>164.25</c:v>
                </c:pt>
                <c:pt idx="7353">
                  <c:v>124.14</c:v>
                </c:pt>
                <c:pt idx="7354">
                  <c:v>117.2</c:v>
                </c:pt>
                <c:pt idx="7355">
                  <c:v>166.16</c:v>
                </c:pt>
                <c:pt idx="7356">
                  <c:v>183.19</c:v>
                </c:pt>
                <c:pt idx="7357">
                  <c:v>122.13</c:v>
                </c:pt>
                <c:pt idx="7358">
                  <c:v>126.22</c:v>
                </c:pt>
                <c:pt idx="7359">
                  <c:v>106.15</c:v>
                </c:pt>
                <c:pt idx="7360">
                  <c:v>114.17</c:v>
                </c:pt>
                <c:pt idx="7361">
                  <c:v>187.17</c:v>
                </c:pt>
                <c:pt idx="7362">
                  <c:v>130.16999999999999</c:v>
                </c:pt>
                <c:pt idx="7363">
                  <c:v>177.19</c:v>
                </c:pt>
                <c:pt idx="7364">
                  <c:v>59.048000000000002</c:v>
                </c:pt>
                <c:pt idx="7365">
                  <c:v>135.19</c:v>
                </c:pt>
                <c:pt idx="7366">
                  <c:v>206.26</c:v>
                </c:pt>
                <c:pt idx="7367">
                  <c:v>216.31</c:v>
                </c:pt>
                <c:pt idx="7368">
                  <c:v>165.18</c:v>
                </c:pt>
                <c:pt idx="7369">
                  <c:v>110.18</c:v>
                </c:pt>
                <c:pt idx="7370">
                  <c:v>199.31</c:v>
                </c:pt>
                <c:pt idx="7371">
                  <c:v>198.24</c:v>
                </c:pt>
                <c:pt idx="7372">
                  <c:v>165.13</c:v>
                </c:pt>
                <c:pt idx="7373">
                  <c:v>203.22</c:v>
                </c:pt>
                <c:pt idx="7374">
                  <c:v>135.19</c:v>
                </c:pt>
                <c:pt idx="7375">
                  <c:v>98.081000000000003</c:v>
                </c:pt>
                <c:pt idx="7376">
                  <c:v>188.29</c:v>
                </c:pt>
                <c:pt idx="7377">
                  <c:v>182.2</c:v>
                </c:pt>
                <c:pt idx="7378">
                  <c:v>178.24</c:v>
                </c:pt>
                <c:pt idx="7379">
                  <c:v>150.11000000000001</c:v>
                </c:pt>
                <c:pt idx="7380">
                  <c:v>176.19</c:v>
                </c:pt>
                <c:pt idx="7381">
                  <c:v>132.13999999999999</c:v>
                </c:pt>
                <c:pt idx="7382">
                  <c:v>158.18</c:v>
                </c:pt>
                <c:pt idx="7383">
                  <c:v>116.18</c:v>
                </c:pt>
                <c:pt idx="7384">
                  <c:v>122.15</c:v>
                </c:pt>
                <c:pt idx="7385">
                  <c:v>159.16</c:v>
                </c:pt>
                <c:pt idx="7386">
                  <c:v>101.08</c:v>
                </c:pt>
                <c:pt idx="7387">
                  <c:v>178.21</c:v>
                </c:pt>
                <c:pt idx="7388">
                  <c:v>168.26</c:v>
                </c:pt>
                <c:pt idx="7389">
                  <c:v>151.13999999999999</c:v>
                </c:pt>
                <c:pt idx="7390">
                  <c:v>162.16</c:v>
                </c:pt>
                <c:pt idx="7391">
                  <c:v>179.16</c:v>
                </c:pt>
                <c:pt idx="7392">
                  <c:v>129.13999999999999</c:v>
                </c:pt>
                <c:pt idx="7393">
                  <c:v>115.06</c:v>
                </c:pt>
                <c:pt idx="7394">
                  <c:v>172.21</c:v>
                </c:pt>
                <c:pt idx="7395">
                  <c:v>136.19999999999999</c:v>
                </c:pt>
                <c:pt idx="7396">
                  <c:v>153.16</c:v>
                </c:pt>
                <c:pt idx="7397">
                  <c:v>165.17</c:v>
                </c:pt>
                <c:pt idx="7398">
                  <c:v>132.13999999999999</c:v>
                </c:pt>
                <c:pt idx="7399">
                  <c:v>163.19999999999999</c:v>
                </c:pt>
                <c:pt idx="7400">
                  <c:v>129.13999999999999</c:v>
                </c:pt>
                <c:pt idx="7401">
                  <c:v>173.19</c:v>
                </c:pt>
                <c:pt idx="7402">
                  <c:v>156.19</c:v>
                </c:pt>
                <c:pt idx="7403">
                  <c:v>145.13</c:v>
                </c:pt>
                <c:pt idx="7404">
                  <c:v>136.13</c:v>
                </c:pt>
                <c:pt idx="7405">
                  <c:v>187.22</c:v>
                </c:pt>
                <c:pt idx="7406">
                  <c:v>97.096999999999994</c:v>
                </c:pt>
                <c:pt idx="7407">
                  <c:v>197.17</c:v>
                </c:pt>
                <c:pt idx="7408">
                  <c:v>172.21</c:v>
                </c:pt>
                <c:pt idx="7409">
                  <c:v>97.096999999999994</c:v>
                </c:pt>
                <c:pt idx="7410">
                  <c:v>188.21</c:v>
                </c:pt>
                <c:pt idx="7411">
                  <c:v>212.27</c:v>
                </c:pt>
                <c:pt idx="7412">
                  <c:v>210.6</c:v>
                </c:pt>
                <c:pt idx="7413">
                  <c:v>186.24</c:v>
                </c:pt>
                <c:pt idx="7414">
                  <c:v>194.21</c:v>
                </c:pt>
                <c:pt idx="7415">
                  <c:v>192.2</c:v>
                </c:pt>
                <c:pt idx="7416">
                  <c:v>152.16999999999999</c:v>
                </c:pt>
                <c:pt idx="7417">
                  <c:v>176.16</c:v>
                </c:pt>
                <c:pt idx="7418">
                  <c:v>216.22</c:v>
                </c:pt>
                <c:pt idx="7419">
                  <c:v>131.11000000000001</c:v>
                </c:pt>
                <c:pt idx="7420">
                  <c:v>157.24</c:v>
                </c:pt>
                <c:pt idx="7421">
                  <c:v>108.12</c:v>
                </c:pt>
                <c:pt idx="7422">
                  <c:v>113.17</c:v>
                </c:pt>
                <c:pt idx="7423">
                  <c:v>204.25</c:v>
                </c:pt>
                <c:pt idx="7424">
                  <c:v>129.19999999999999</c:v>
                </c:pt>
                <c:pt idx="7425">
                  <c:v>170.24</c:v>
                </c:pt>
                <c:pt idx="7426">
                  <c:v>115.2</c:v>
                </c:pt>
                <c:pt idx="7427">
                  <c:v>116.14</c:v>
                </c:pt>
                <c:pt idx="7428">
                  <c:v>112.18</c:v>
                </c:pt>
                <c:pt idx="7429">
                  <c:v>158.16</c:v>
                </c:pt>
                <c:pt idx="7430">
                  <c:v>148.15</c:v>
                </c:pt>
                <c:pt idx="7431">
                  <c:v>135.11000000000001</c:v>
                </c:pt>
                <c:pt idx="7432">
                  <c:v>172.25</c:v>
                </c:pt>
                <c:pt idx="7433">
                  <c:v>215.22</c:v>
                </c:pt>
                <c:pt idx="7434">
                  <c:v>194.21</c:v>
                </c:pt>
                <c:pt idx="7435">
                  <c:v>177.23</c:v>
                </c:pt>
                <c:pt idx="7436">
                  <c:v>86.114000000000004</c:v>
                </c:pt>
                <c:pt idx="7437">
                  <c:v>114.17</c:v>
                </c:pt>
                <c:pt idx="7438">
                  <c:v>209.19</c:v>
                </c:pt>
                <c:pt idx="7439">
                  <c:v>163.19999999999999</c:v>
                </c:pt>
                <c:pt idx="7440">
                  <c:v>130.12</c:v>
                </c:pt>
                <c:pt idx="7441">
                  <c:v>121.11</c:v>
                </c:pt>
                <c:pt idx="7442">
                  <c:v>121.11</c:v>
                </c:pt>
                <c:pt idx="7443">
                  <c:v>134.16</c:v>
                </c:pt>
                <c:pt idx="7444">
                  <c:v>179.2</c:v>
                </c:pt>
                <c:pt idx="7445">
                  <c:v>124.21</c:v>
                </c:pt>
                <c:pt idx="7446">
                  <c:v>121.12</c:v>
                </c:pt>
                <c:pt idx="7447">
                  <c:v>150.16</c:v>
                </c:pt>
                <c:pt idx="7448">
                  <c:v>147.19999999999999</c:v>
                </c:pt>
                <c:pt idx="7449">
                  <c:v>235.01</c:v>
                </c:pt>
                <c:pt idx="7450">
                  <c:v>178.21</c:v>
                </c:pt>
                <c:pt idx="7451">
                  <c:v>155.19999999999999</c:v>
                </c:pt>
                <c:pt idx="7452">
                  <c:v>88.13</c:v>
                </c:pt>
                <c:pt idx="7453">
                  <c:v>170.57</c:v>
                </c:pt>
                <c:pt idx="7454">
                  <c:v>86.114000000000004</c:v>
                </c:pt>
                <c:pt idx="7455">
                  <c:v>216.21</c:v>
                </c:pt>
                <c:pt idx="7456">
                  <c:v>193.13</c:v>
                </c:pt>
                <c:pt idx="7457">
                  <c:v>170.23</c:v>
                </c:pt>
                <c:pt idx="7458">
                  <c:v>153.13</c:v>
                </c:pt>
                <c:pt idx="7459">
                  <c:v>229.28</c:v>
                </c:pt>
                <c:pt idx="7460">
                  <c:v>115.2</c:v>
                </c:pt>
                <c:pt idx="7461">
                  <c:v>117.2</c:v>
                </c:pt>
                <c:pt idx="7462">
                  <c:v>92.120999999999995</c:v>
                </c:pt>
                <c:pt idx="7463">
                  <c:v>148.19</c:v>
                </c:pt>
                <c:pt idx="7464">
                  <c:v>76.099999999999994</c:v>
                </c:pt>
                <c:pt idx="7465">
                  <c:v>144.19999999999999</c:v>
                </c:pt>
                <c:pt idx="7466">
                  <c:v>142.18</c:v>
                </c:pt>
                <c:pt idx="7467">
                  <c:v>120.18</c:v>
                </c:pt>
                <c:pt idx="7468">
                  <c:v>103.1</c:v>
                </c:pt>
                <c:pt idx="7469">
                  <c:v>163.19999999999999</c:v>
                </c:pt>
                <c:pt idx="7470">
                  <c:v>92.120999999999995</c:v>
                </c:pt>
                <c:pt idx="7471">
                  <c:v>157.24</c:v>
                </c:pt>
                <c:pt idx="7472">
                  <c:v>178.26</c:v>
                </c:pt>
                <c:pt idx="7473">
                  <c:v>198.25</c:v>
                </c:pt>
                <c:pt idx="7474">
                  <c:v>135.15</c:v>
                </c:pt>
                <c:pt idx="7475">
                  <c:v>85.081999999999994</c:v>
                </c:pt>
                <c:pt idx="7476">
                  <c:v>127.08</c:v>
                </c:pt>
                <c:pt idx="7477">
                  <c:v>222.33</c:v>
                </c:pt>
                <c:pt idx="7478">
                  <c:v>241.06</c:v>
                </c:pt>
                <c:pt idx="7479">
                  <c:v>116.14</c:v>
                </c:pt>
                <c:pt idx="7480">
                  <c:v>140.21</c:v>
                </c:pt>
                <c:pt idx="7481">
                  <c:v>148.13999999999999</c:v>
                </c:pt>
                <c:pt idx="7482">
                  <c:v>106.15</c:v>
                </c:pt>
                <c:pt idx="7483">
                  <c:v>162.26</c:v>
                </c:pt>
                <c:pt idx="7484">
                  <c:v>127.17</c:v>
                </c:pt>
                <c:pt idx="7485">
                  <c:v>87.146000000000001</c:v>
                </c:pt>
                <c:pt idx="7486">
                  <c:v>122.17</c:v>
                </c:pt>
                <c:pt idx="7487">
                  <c:v>233.27</c:v>
                </c:pt>
                <c:pt idx="7488">
                  <c:v>115.11</c:v>
                </c:pt>
                <c:pt idx="7489">
                  <c:v>135.19</c:v>
                </c:pt>
                <c:pt idx="7490">
                  <c:v>156.59</c:v>
                </c:pt>
                <c:pt idx="7491">
                  <c:v>112.15</c:v>
                </c:pt>
                <c:pt idx="7492">
                  <c:v>202.26</c:v>
                </c:pt>
                <c:pt idx="7493">
                  <c:v>123.18</c:v>
                </c:pt>
                <c:pt idx="7494">
                  <c:v>211.32</c:v>
                </c:pt>
                <c:pt idx="7495">
                  <c:v>178.16</c:v>
                </c:pt>
                <c:pt idx="7496">
                  <c:v>131.18</c:v>
                </c:pt>
                <c:pt idx="7497">
                  <c:v>119.1</c:v>
                </c:pt>
                <c:pt idx="7498">
                  <c:v>168.25</c:v>
                </c:pt>
                <c:pt idx="7499">
                  <c:v>174.18</c:v>
                </c:pt>
                <c:pt idx="7500">
                  <c:v>170.15</c:v>
                </c:pt>
                <c:pt idx="7501">
                  <c:v>86.114000000000004</c:v>
                </c:pt>
                <c:pt idx="7502">
                  <c:v>191.16</c:v>
                </c:pt>
                <c:pt idx="7503">
                  <c:v>120.18</c:v>
                </c:pt>
                <c:pt idx="7504">
                  <c:v>125.17</c:v>
                </c:pt>
                <c:pt idx="7505">
                  <c:v>107.14</c:v>
                </c:pt>
                <c:pt idx="7506">
                  <c:v>114.13</c:v>
                </c:pt>
                <c:pt idx="7507">
                  <c:v>71.055000000000007</c:v>
                </c:pt>
                <c:pt idx="7508">
                  <c:v>81.097999999999999</c:v>
                </c:pt>
                <c:pt idx="7509">
                  <c:v>156.19</c:v>
                </c:pt>
                <c:pt idx="7510">
                  <c:v>194.32</c:v>
                </c:pt>
                <c:pt idx="7511">
                  <c:v>160.16</c:v>
                </c:pt>
                <c:pt idx="7512">
                  <c:v>156.21</c:v>
                </c:pt>
                <c:pt idx="7513">
                  <c:v>186.24</c:v>
                </c:pt>
                <c:pt idx="7514">
                  <c:v>116.14</c:v>
                </c:pt>
                <c:pt idx="7515">
                  <c:v>98.168999999999997</c:v>
                </c:pt>
                <c:pt idx="7516">
                  <c:v>127.21</c:v>
                </c:pt>
                <c:pt idx="7517">
                  <c:v>134.16</c:v>
                </c:pt>
                <c:pt idx="7518">
                  <c:v>195.15</c:v>
                </c:pt>
                <c:pt idx="7519">
                  <c:v>101.13</c:v>
                </c:pt>
                <c:pt idx="7520">
                  <c:v>176.98</c:v>
                </c:pt>
                <c:pt idx="7521">
                  <c:v>129.19</c:v>
                </c:pt>
                <c:pt idx="7522">
                  <c:v>166.2</c:v>
                </c:pt>
                <c:pt idx="7523">
                  <c:v>219.29</c:v>
                </c:pt>
                <c:pt idx="7524">
                  <c:v>186.23</c:v>
                </c:pt>
                <c:pt idx="7525">
                  <c:v>146.16999999999999</c:v>
                </c:pt>
                <c:pt idx="7526">
                  <c:v>182.2</c:v>
                </c:pt>
                <c:pt idx="7527">
                  <c:v>155.13</c:v>
                </c:pt>
                <c:pt idx="7528">
                  <c:v>201.68</c:v>
                </c:pt>
                <c:pt idx="7529">
                  <c:v>134.12</c:v>
                </c:pt>
                <c:pt idx="7530">
                  <c:v>162.16</c:v>
                </c:pt>
                <c:pt idx="7531">
                  <c:v>181.17</c:v>
                </c:pt>
                <c:pt idx="7532">
                  <c:v>193.61</c:v>
                </c:pt>
                <c:pt idx="7533">
                  <c:v>163.24</c:v>
                </c:pt>
                <c:pt idx="7534">
                  <c:v>178.17</c:v>
                </c:pt>
                <c:pt idx="7535">
                  <c:v>125.11</c:v>
                </c:pt>
                <c:pt idx="7536">
                  <c:v>190.22</c:v>
                </c:pt>
                <c:pt idx="7537">
                  <c:v>143.21</c:v>
                </c:pt>
                <c:pt idx="7538">
                  <c:v>83.07</c:v>
                </c:pt>
                <c:pt idx="7539">
                  <c:v>101.13</c:v>
                </c:pt>
                <c:pt idx="7540">
                  <c:v>133.13</c:v>
                </c:pt>
                <c:pt idx="7541">
                  <c:v>141.19</c:v>
                </c:pt>
                <c:pt idx="7542">
                  <c:v>107.14</c:v>
                </c:pt>
                <c:pt idx="7543">
                  <c:v>174.13</c:v>
                </c:pt>
                <c:pt idx="7544">
                  <c:v>107.14</c:v>
                </c:pt>
                <c:pt idx="7545">
                  <c:v>118.22</c:v>
                </c:pt>
                <c:pt idx="7546">
                  <c:v>180.15</c:v>
                </c:pt>
                <c:pt idx="7547">
                  <c:v>162.21</c:v>
                </c:pt>
                <c:pt idx="7548">
                  <c:v>78.093999999999994</c:v>
                </c:pt>
                <c:pt idx="7549">
                  <c:v>166.16</c:v>
                </c:pt>
                <c:pt idx="7550">
                  <c:v>170.57</c:v>
                </c:pt>
                <c:pt idx="7551">
                  <c:v>170.57</c:v>
                </c:pt>
                <c:pt idx="7552">
                  <c:v>197.65</c:v>
                </c:pt>
                <c:pt idx="7553">
                  <c:v>134.19999999999999</c:v>
                </c:pt>
                <c:pt idx="7554">
                  <c:v>160.54</c:v>
                </c:pt>
                <c:pt idx="7555">
                  <c:v>148.13999999999999</c:v>
                </c:pt>
                <c:pt idx="7556">
                  <c:v>162.16</c:v>
                </c:pt>
                <c:pt idx="7557">
                  <c:v>67.070999999999998</c:v>
                </c:pt>
                <c:pt idx="7558">
                  <c:v>168.25</c:v>
                </c:pt>
                <c:pt idx="7559">
                  <c:v>100.1</c:v>
                </c:pt>
                <c:pt idx="7560">
                  <c:v>193.23</c:v>
                </c:pt>
                <c:pt idx="7561">
                  <c:v>142.09</c:v>
                </c:pt>
                <c:pt idx="7562">
                  <c:v>129.13999999999999</c:v>
                </c:pt>
                <c:pt idx="7563">
                  <c:v>201.2</c:v>
                </c:pt>
                <c:pt idx="7564">
                  <c:v>118.11</c:v>
                </c:pt>
                <c:pt idx="7565">
                  <c:v>171.57</c:v>
                </c:pt>
                <c:pt idx="7566">
                  <c:v>120.6</c:v>
                </c:pt>
                <c:pt idx="7567">
                  <c:v>190.22</c:v>
                </c:pt>
                <c:pt idx="7568">
                  <c:v>186.21</c:v>
                </c:pt>
                <c:pt idx="7569">
                  <c:v>152.29</c:v>
                </c:pt>
                <c:pt idx="7570">
                  <c:v>141.15</c:v>
                </c:pt>
                <c:pt idx="7571">
                  <c:v>162.16999999999999</c:v>
                </c:pt>
                <c:pt idx="7572">
                  <c:v>158.18</c:v>
                </c:pt>
                <c:pt idx="7573">
                  <c:v>192.24</c:v>
                </c:pt>
                <c:pt idx="7574">
                  <c:v>135.15</c:v>
                </c:pt>
                <c:pt idx="7575">
                  <c:v>121.16</c:v>
                </c:pt>
                <c:pt idx="7576">
                  <c:v>178.26</c:v>
                </c:pt>
                <c:pt idx="7577">
                  <c:v>129.18</c:v>
                </c:pt>
                <c:pt idx="7578">
                  <c:v>179.19</c:v>
                </c:pt>
                <c:pt idx="7579">
                  <c:v>120.2</c:v>
                </c:pt>
                <c:pt idx="7580">
                  <c:v>164.23</c:v>
                </c:pt>
                <c:pt idx="7581">
                  <c:v>212.31</c:v>
                </c:pt>
                <c:pt idx="7582">
                  <c:v>199.61</c:v>
                </c:pt>
                <c:pt idx="7583">
                  <c:v>175.21</c:v>
                </c:pt>
                <c:pt idx="7584">
                  <c:v>220.2</c:v>
                </c:pt>
                <c:pt idx="7585">
                  <c:v>150.22</c:v>
                </c:pt>
                <c:pt idx="7586">
                  <c:v>126.16</c:v>
                </c:pt>
                <c:pt idx="7587">
                  <c:v>95.081000000000003</c:v>
                </c:pt>
                <c:pt idx="7588">
                  <c:v>190.18</c:v>
                </c:pt>
                <c:pt idx="7589">
                  <c:v>211.2</c:v>
                </c:pt>
                <c:pt idx="7590">
                  <c:v>152.09</c:v>
                </c:pt>
                <c:pt idx="7591">
                  <c:v>74.102999999999994</c:v>
                </c:pt>
                <c:pt idx="7592">
                  <c:v>135.15</c:v>
                </c:pt>
                <c:pt idx="7593">
                  <c:v>162.18</c:v>
                </c:pt>
                <c:pt idx="7594">
                  <c:v>168.15</c:v>
                </c:pt>
                <c:pt idx="7595">
                  <c:v>141.19</c:v>
                </c:pt>
                <c:pt idx="7596">
                  <c:v>78.093999999999994</c:v>
                </c:pt>
                <c:pt idx="7597">
                  <c:v>117.17</c:v>
                </c:pt>
                <c:pt idx="7598">
                  <c:v>120.13</c:v>
                </c:pt>
                <c:pt idx="7599">
                  <c:v>154.19</c:v>
                </c:pt>
                <c:pt idx="7600">
                  <c:v>192.24</c:v>
                </c:pt>
                <c:pt idx="7601">
                  <c:v>125.1</c:v>
                </c:pt>
                <c:pt idx="7602">
                  <c:v>113.14</c:v>
                </c:pt>
                <c:pt idx="7603">
                  <c:v>134.19999999999999</c:v>
                </c:pt>
                <c:pt idx="7604">
                  <c:v>142.13</c:v>
                </c:pt>
                <c:pt idx="7605">
                  <c:v>150.16</c:v>
                </c:pt>
                <c:pt idx="7606">
                  <c:v>108.12</c:v>
                </c:pt>
                <c:pt idx="7607">
                  <c:v>122.15</c:v>
                </c:pt>
                <c:pt idx="7608">
                  <c:v>141.15</c:v>
                </c:pt>
                <c:pt idx="7609">
                  <c:v>104.13</c:v>
                </c:pt>
                <c:pt idx="7610">
                  <c:v>132.13999999999999</c:v>
                </c:pt>
                <c:pt idx="7611">
                  <c:v>120.18</c:v>
                </c:pt>
                <c:pt idx="7612">
                  <c:v>137.18</c:v>
                </c:pt>
                <c:pt idx="7613">
                  <c:v>129.09</c:v>
                </c:pt>
                <c:pt idx="7614">
                  <c:v>167.18</c:v>
                </c:pt>
                <c:pt idx="7615">
                  <c:v>87.102000000000004</c:v>
                </c:pt>
                <c:pt idx="7616">
                  <c:v>149.13</c:v>
                </c:pt>
                <c:pt idx="7617">
                  <c:v>206.31</c:v>
                </c:pt>
                <c:pt idx="7618">
                  <c:v>220.32</c:v>
                </c:pt>
                <c:pt idx="7619">
                  <c:v>163.15</c:v>
                </c:pt>
                <c:pt idx="7620">
                  <c:v>150.21</c:v>
                </c:pt>
                <c:pt idx="7621">
                  <c:v>101.17</c:v>
                </c:pt>
                <c:pt idx="7622">
                  <c:v>141.19</c:v>
                </c:pt>
                <c:pt idx="7623">
                  <c:v>181.6</c:v>
                </c:pt>
                <c:pt idx="7624">
                  <c:v>110.09</c:v>
                </c:pt>
                <c:pt idx="7625">
                  <c:v>101.17</c:v>
                </c:pt>
                <c:pt idx="7626">
                  <c:v>169.12</c:v>
                </c:pt>
                <c:pt idx="7627">
                  <c:v>101.13</c:v>
                </c:pt>
                <c:pt idx="7628">
                  <c:v>113.09</c:v>
                </c:pt>
                <c:pt idx="7629">
                  <c:v>149.13</c:v>
                </c:pt>
                <c:pt idx="7630">
                  <c:v>133.16999999999999</c:v>
                </c:pt>
                <c:pt idx="7631">
                  <c:v>195.19</c:v>
                </c:pt>
                <c:pt idx="7632">
                  <c:v>83.073999999999998</c:v>
                </c:pt>
                <c:pt idx="7633">
                  <c:v>171.2</c:v>
                </c:pt>
                <c:pt idx="7634">
                  <c:v>112.11</c:v>
                </c:pt>
                <c:pt idx="7635">
                  <c:v>89.07</c:v>
                </c:pt>
                <c:pt idx="7636">
                  <c:v>112.11</c:v>
                </c:pt>
                <c:pt idx="7637">
                  <c:v>157.15</c:v>
                </c:pt>
                <c:pt idx="7638">
                  <c:v>106.1</c:v>
                </c:pt>
                <c:pt idx="7639">
                  <c:v>108.12</c:v>
                </c:pt>
                <c:pt idx="7640">
                  <c:v>175.23</c:v>
                </c:pt>
                <c:pt idx="7641">
                  <c:v>131.15</c:v>
                </c:pt>
                <c:pt idx="7642">
                  <c:v>124.13</c:v>
                </c:pt>
                <c:pt idx="7643">
                  <c:v>205.15</c:v>
                </c:pt>
                <c:pt idx="7644">
                  <c:v>168.57</c:v>
                </c:pt>
                <c:pt idx="7645">
                  <c:v>143.16</c:v>
                </c:pt>
                <c:pt idx="7646">
                  <c:v>127.12</c:v>
                </c:pt>
                <c:pt idx="7647">
                  <c:v>165.16</c:v>
                </c:pt>
                <c:pt idx="7648">
                  <c:v>134.19999999999999</c:v>
                </c:pt>
                <c:pt idx="7649">
                  <c:v>187.22</c:v>
                </c:pt>
                <c:pt idx="7650">
                  <c:v>158.22</c:v>
                </c:pt>
                <c:pt idx="7651">
                  <c:v>163.19999999999999</c:v>
                </c:pt>
                <c:pt idx="7652">
                  <c:v>127.12</c:v>
                </c:pt>
                <c:pt idx="7653">
                  <c:v>140.16999999999999</c:v>
                </c:pt>
                <c:pt idx="7654">
                  <c:v>87.102000000000004</c:v>
                </c:pt>
                <c:pt idx="7655">
                  <c:v>170.19</c:v>
                </c:pt>
                <c:pt idx="7656">
                  <c:v>150.16</c:v>
                </c:pt>
                <c:pt idx="7657">
                  <c:v>171.22</c:v>
                </c:pt>
                <c:pt idx="7658">
                  <c:v>126.22</c:v>
                </c:pt>
                <c:pt idx="7659">
                  <c:v>174.22</c:v>
                </c:pt>
                <c:pt idx="7660">
                  <c:v>136.16999999999999</c:v>
                </c:pt>
                <c:pt idx="7661">
                  <c:v>170.19</c:v>
                </c:pt>
                <c:pt idx="7662">
                  <c:v>146.51</c:v>
                </c:pt>
                <c:pt idx="7663">
                  <c:v>219.22</c:v>
                </c:pt>
                <c:pt idx="7664">
                  <c:v>187.22</c:v>
                </c:pt>
                <c:pt idx="7665">
                  <c:v>144.19</c:v>
                </c:pt>
                <c:pt idx="7666">
                  <c:v>130.12</c:v>
                </c:pt>
                <c:pt idx="7667">
                  <c:v>146.16999999999999</c:v>
                </c:pt>
                <c:pt idx="7668">
                  <c:v>138.15</c:v>
                </c:pt>
                <c:pt idx="7669">
                  <c:v>172.21</c:v>
                </c:pt>
                <c:pt idx="7670">
                  <c:v>162.16999999999999</c:v>
                </c:pt>
                <c:pt idx="7671">
                  <c:v>99.138000000000005</c:v>
                </c:pt>
                <c:pt idx="7672">
                  <c:v>125.11</c:v>
                </c:pt>
                <c:pt idx="7673">
                  <c:v>115.11</c:v>
                </c:pt>
                <c:pt idx="7674">
                  <c:v>83.07</c:v>
                </c:pt>
                <c:pt idx="7675">
                  <c:v>192.24</c:v>
                </c:pt>
                <c:pt idx="7676">
                  <c:v>162.16</c:v>
                </c:pt>
                <c:pt idx="7677">
                  <c:v>88.085999999999999</c:v>
                </c:pt>
                <c:pt idx="7678">
                  <c:v>125.13</c:v>
                </c:pt>
                <c:pt idx="7679">
                  <c:v>115.14</c:v>
                </c:pt>
                <c:pt idx="7680">
                  <c:v>202.23</c:v>
                </c:pt>
                <c:pt idx="7681">
                  <c:v>130.16999999999999</c:v>
                </c:pt>
                <c:pt idx="7682">
                  <c:v>131.11000000000001</c:v>
                </c:pt>
                <c:pt idx="7683">
                  <c:v>127.16</c:v>
                </c:pt>
                <c:pt idx="7684">
                  <c:v>175.25</c:v>
                </c:pt>
                <c:pt idx="7685">
                  <c:v>152.16999999999999</c:v>
                </c:pt>
                <c:pt idx="7686">
                  <c:v>104.13</c:v>
                </c:pt>
                <c:pt idx="7687">
                  <c:v>186.14</c:v>
                </c:pt>
                <c:pt idx="7688">
                  <c:v>219.29</c:v>
                </c:pt>
                <c:pt idx="7689">
                  <c:v>131.16</c:v>
                </c:pt>
                <c:pt idx="7690">
                  <c:v>150.16</c:v>
                </c:pt>
                <c:pt idx="7691">
                  <c:v>125.1</c:v>
                </c:pt>
                <c:pt idx="7692">
                  <c:v>185.2</c:v>
                </c:pt>
                <c:pt idx="7693">
                  <c:v>203.18</c:v>
                </c:pt>
                <c:pt idx="7694">
                  <c:v>129.16999999999999</c:v>
                </c:pt>
                <c:pt idx="7695">
                  <c:v>205.26</c:v>
                </c:pt>
                <c:pt idx="7696">
                  <c:v>172.25</c:v>
                </c:pt>
                <c:pt idx="7697">
                  <c:v>164.21</c:v>
                </c:pt>
                <c:pt idx="7698">
                  <c:v>233.31</c:v>
                </c:pt>
                <c:pt idx="7699">
                  <c:v>114.17</c:v>
                </c:pt>
                <c:pt idx="7700">
                  <c:v>160.15</c:v>
                </c:pt>
                <c:pt idx="7701">
                  <c:v>120.13</c:v>
                </c:pt>
                <c:pt idx="7702">
                  <c:v>186.24</c:v>
                </c:pt>
                <c:pt idx="7703">
                  <c:v>142.22999999999999</c:v>
                </c:pt>
                <c:pt idx="7704">
                  <c:v>188.21</c:v>
                </c:pt>
                <c:pt idx="7705">
                  <c:v>198.16</c:v>
                </c:pt>
                <c:pt idx="7706">
                  <c:v>158.18</c:v>
                </c:pt>
                <c:pt idx="7707">
                  <c:v>151.19</c:v>
                </c:pt>
                <c:pt idx="7708">
                  <c:v>127.21</c:v>
                </c:pt>
                <c:pt idx="7709">
                  <c:v>106.1</c:v>
                </c:pt>
                <c:pt idx="7710">
                  <c:v>213.17</c:v>
                </c:pt>
                <c:pt idx="7711">
                  <c:v>113.14</c:v>
                </c:pt>
                <c:pt idx="7712">
                  <c:v>162.19</c:v>
                </c:pt>
                <c:pt idx="7713">
                  <c:v>88.085999999999999</c:v>
                </c:pt>
                <c:pt idx="7714">
                  <c:v>214.18</c:v>
                </c:pt>
                <c:pt idx="7715">
                  <c:v>167.18</c:v>
                </c:pt>
                <c:pt idx="7716">
                  <c:v>162.16999999999999</c:v>
                </c:pt>
                <c:pt idx="7717">
                  <c:v>138.15</c:v>
                </c:pt>
                <c:pt idx="7718">
                  <c:v>178.26</c:v>
                </c:pt>
                <c:pt idx="7719">
                  <c:v>157.19</c:v>
                </c:pt>
                <c:pt idx="7720">
                  <c:v>220.27</c:v>
                </c:pt>
                <c:pt idx="7721">
                  <c:v>175.23</c:v>
                </c:pt>
                <c:pt idx="7722">
                  <c:v>209.22</c:v>
                </c:pt>
                <c:pt idx="7723">
                  <c:v>166.16</c:v>
                </c:pt>
                <c:pt idx="7724">
                  <c:v>174.19</c:v>
                </c:pt>
                <c:pt idx="7725">
                  <c:v>103.15</c:v>
                </c:pt>
                <c:pt idx="7726">
                  <c:v>114.13</c:v>
                </c:pt>
                <c:pt idx="7727">
                  <c:v>106.1</c:v>
                </c:pt>
                <c:pt idx="7728">
                  <c:v>94.093000000000004</c:v>
                </c:pt>
                <c:pt idx="7729">
                  <c:v>161.22999999999999</c:v>
                </c:pt>
                <c:pt idx="7730">
                  <c:v>234.03</c:v>
                </c:pt>
                <c:pt idx="7731">
                  <c:v>165.17</c:v>
                </c:pt>
                <c:pt idx="7732">
                  <c:v>110.1</c:v>
                </c:pt>
                <c:pt idx="7733">
                  <c:v>143.16</c:v>
                </c:pt>
                <c:pt idx="7734">
                  <c:v>162.16</c:v>
                </c:pt>
                <c:pt idx="7735">
                  <c:v>164.23</c:v>
                </c:pt>
                <c:pt idx="7736">
                  <c:v>197.21</c:v>
                </c:pt>
                <c:pt idx="7737">
                  <c:v>142.22999999999999</c:v>
                </c:pt>
                <c:pt idx="7738">
                  <c:v>139.18</c:v>
                </c:pt>
                <c:pt idx="7739">
                  <c:v>199.26</c:v>
                </c:pt>
                <c:pt idx="7740">
                  <c:v>119.1</c:v>
                </c:pt>
                <c:pt idx="7741">
                  <c:v>165.16</c:v>
                </c:pt>
                <c:pt idx="7742">
                  <c:v>113.53</c:v>
                </c:pt>
                <c:pt idx="7743">
                  <c:v>134.12</c:v>
                </c:pt>
                <c:pt idx="7744">
                  <c:v>151.16999999999999</c:v>
                </c:pt>
                <c:pt idx="7745">
                  <c:v>167.62</c:v>
                </c:pt>
                <c:pt idx="7746">
                  <c:v>201.21</c:v>
                </c:pt>
                <c:pt idx="7747">
                  <c:v>197.26</c:v>
                </c:pt>
                <c:pt idx="7748">
                  <c:v>127.08</c:v>
                </c:pt>
                <c:pt idx="7749">
                  <c:v>198.2</c:v>
                </c:pt>
                <c:pt idx="7750">
                  <c:v>155.22</c:v>
                </c:pt>
                <c:pt idx="7751">
                  <c:v>115.11</c:v>
                </c:pt>
                <c:pt idx="7752">
                  <c:v>139.13999999999999</c:v>
                </c:pt>
                <c:pt idx="7753">
                  <c:v>101.13</c:v>
                </c:pt>
                <c:pt idx="7754">
                  <c:v>107.52</c:v>
                </c:pt>
                <c:pt idx="7755">
                  <c:v>117.12</c:v>
                </c:pt>
                <c:pt idx="7756">
                  <c:v>133.13</c:v>
                </c:pt>
                <c:pt idx="7757">
                  <c:v>208.19</c:v>
                </c:pt>
                <c:pt idx="7758">
                  <c:v>155.16999999999999</c:v>
                </c:pt>
                <c:pt idx="7759">
                  <c:v>182.63</c:v>
                </c:pt>
                <c:pt idx="7760">
                  <c:v>101.13</c:v>
                </c:pt>
                <c:pt idx="7761">
                  <c:v>134.12</c:v>
                </c:pt>
                <c:pt idx="7762">
                  <c:v>148.22999999999999</c:v>
                </c:pt>
                <c:pt idx="7763">
                  <c:v>155.56</c:v>
                </c:pt>
                <c:pt idx="7764">
                  <c:v>198.29</c:v>
                </c:pt>
                <c:pt idx="7765">
                  <c:v>177.13</c:v>
                </c:pt>
                <c:pt idx="7766">
                  <c:v>73.075000000000003</c:v>
                </c:pt>
                <c:pt idx="7767">
                  <c:v>131.22</c:v>
                </c:pt>
                <c:pt idx="7768">
                  <c:v>206.29</c:v>
                </c:pt>
                <c:pt idx="7769">
                  <c:v>138.19</c:v>
                </c:pt>
                <c:pt idx="7770">
                  <c:v>128.16</c:v>
                </c:pt>
                <c:pt idx="7771">
                  <c:v>171.2</c:v>
                </c:pt>
                <c:pt idx="7772">
                  <c:v>163.24</c:v>
                </c:pt>
                <c:pt idx="7773">
                  <c:v>125.13</c:v>
                </c:pt>
                <c:pt idx="7774">
                  <c:v>129.19</c:v>
                </c:pt>
                <c:pt idx="7775">
                  <c:v>126.18</c:v>
                </c:pt>
                <c:pt idx="7776">
                  <c:v>93.108999999999995</c:v>
                </c:pt>
                <c:pt idx="7777">
                  <c:v>146.24</c:v>
                </c:pt>
                <c:pt idx="7778">
                  <c:v>173.15</c:v>
                </c:pt>
                <c:pt idx="7779">
                  <c:v>107.14</c:v>
                </c:pt>
                <c:pt idx="7780">
                  <c:v>124.17</c:v>
                </c:pt>
                <c:pt idx="7781">
                  <c:v>139.15</c:v>
                </c:pt>
                <c:pt idx="7782">
                  <c:v>129.22999999999999</c:v>
                </c:pt>
                <c:pt idx="7783">
                  <c:v>123.13</c:v>
                </c:pt>
                <c:pt idx="7784">
                  <c:v>121.12</c:v>
                </c:pt>
                <c:pt idx="7785">
                  <c:v>102.07</c:v>
                </c:pt>
                <c:pt idx="7786">
                  <c:v>164.23</c:v>
                </c:pt>
                <c:pt idx="7787">
                  <c:v>146.21</c:v>
                </c:pt>
                <c:pt idx="7788">
                  <c:v>127.16</c:v>
                </c:pt>
                <c:pt idx="7789">
                  <c:v>177.27</c:v>
                </c:pt>
                <c:pt idx="7790">
                  <c:v>166.29</c:v>
                </c:pt>
                <c:pt idx="7791">
                  <c:v>129.18</c:v>
                </c:pt>
                <c:pt idx="7792">
                  <c:v>187.18</c:v>
                </c:pt>
                <c:pt idx="7793">
                  <c:v>136.16999999999999</c:v>
                </c:pt>
                <c:pt idx="7794">
                  <c:v>130.08000000000001</c:v>
                </c:pt>
                <c:pt idx="7795">
                  <c:v>128.22</c:v>
                </c:pt>
                <c:pt idx="7796">
                  <c:v>167.17</c:v>
                </c:pt>
                <c:pt idx="7797">
                  <c:v>140.19</c:v>
                </c:pt>
                <c:pt idx="7798">
                  <c:v>164.18</c:v>
                </c:pt>
                <c:pt idx="7799">
                  <c:v>101.13</c:v>
                </c:pt>
                <c:pt idx="7800">
                  <c:v>149.16999999999999</c:v>
                </c:pt>
                <c:pt idx="7801">
                  <c:v>174.18</c:v>
                </c:pt>
                <c:pt idx="7802">
                  <c:v>136.19999999999999</c:v>
                </c:pt>
                <c:pt idx="7803">
                  <c:v>151.19</c:v>
                </c:pt>
                <c:pt idx="7804">
                  <c:v>124.14</c:v>
                </c:pt>
                <c:pt idx="7805">
                  <c:v>110.18</c:v>
                </c:pt>
                <c:pt idx="7806">
                  <c:v>180.15</c:v>
                </c:pt>
                <c:pt idx="7807">
                  <c:v>130.16999999999999</c:v>
                </c:pt>
                <c:pt idx="7808">
                  <c:v>115.11</c:v>
                </c:pt>
                <c:pt idx="7809">
                  <c:v>181.6</c:v>
                </c:pt>
                <c:pt idx="7810">
                  <c:v>144.19</c:v>
                </c:pt>
                <c:pt idx="7811">
                  <c:v>212.23</c:v>
                </c:pt>
                <c:pt idx="7812">
                  <c:v>149.12</c:v>
                </c:pt>
                <c:pt idx="7813">
                  <c:v>162.16</c:v>
                </c:pt>
                <c:pt idx="7814">
                  <c:v>163.15</c:v>
                </c:pt>
                <c:pt idx="7815">
                  <c:v>114.17</c:v>
                </c:pt>
                <c:pt idx="7816">
                  <c:v>88.042000000000002</c:v>
                </c:pt>
                <c:pt idx="7817">
                  <c:v>187.22</c:v>
                </c:pt>
                <c:pt idx="7818">
                  <c:v>137.11000000000001</c:v>
                </c:pt>
                <c:pt idx="7819">
                  <c:v>73.075000000000003</c:v>
                </c:pt>
                <c:pt idx="7820">
                  <c:v>137.16</c:v>
                </c:pt>
                <c:pt idx="7821">
                  <c:v>110.14</c:v>
                </c:pt>
                <c:pt idx="7822">
                  <c:v>106.15</c:v>
                </c:pt>
                <c:pt idx="7823">
                  <c:v>177.23</c:v>
                </c:pt>
                <c:pt idx="7824">
                  <c:v>210.6</c:v>
                </c:pt>
                <c:pt idx="7825">
                  <c:v>94.093000000000004</c:v>
                </c:pt>
                <c:pt idx="7826">
                  <c:v>159.16999999999999</c:v>
                </c:pt>
                <c:pt idx="7827">
                  <c:v>182.2</c:v>
                </c:pt>
                <c:pt idx="7828">
                  <c:v>100.14</c:v>
                </c:pt>
                <c:pt idx="7829">
                  <c:v>103.14</c:v>
                </c:pt>
                <c:pt idx="7830">
                  <c:v>164.25</c:v>
                </c:pt>
                <c:pt idx="7831">
                  <c:v>164.25</c:v>
                </c:pt>
                <c:pt idx="7832">
                  <c:v>170.14</c:v>
                </c:pt>
                <c:pt idx="7833">
                  <c:v>157.19</c:v>
                </c:pt>
                <c:pt idx="7834">
                  <c:v>135.13999999999999</c:v>
                </c:pt>
                <c:pt idx="7835">
                  <c:v>206.17</c:v>
                </c:pt>
                <c:pt idx="7836">
                  <c:v>152.13</c:v>
                </c:pt>
                <c:pt idx="7837">
                  <c:v>149.16999999999999</c:v>
                </c:pt>
                <c:pt idx="7838">
                  <c:v>122.1</c:v>
                </c:pt>
                <c:pt idx="7839">
                  <c:v>135.15</c:v>
                </c:pt>
                <c:pt idx="7840">
                  <c:v>100.14</c:v>
                </c:pt>
                <c:pt idx="7841">
                  <c:v>243.21</c:v>
                </c:pt>
                <c:pt idx="7842">
                  <c:v>202.23</c:v>
                </c:pt>
                <c:pt idx="7843">
                  <c:v>158.18</c:v>
                </c:pt>
                <c:pt idx="7844">
                  <c:v>204.21</c:v>
                </c:pt>
                <c:pt idx="7845">
                  <c:v>144.15</c:v>
                </c:pt>
                <c:pt idx="7846">
                  <c:v>224.63</c:v>
                </c:pt>
                <c:pt idx="7847">
                  <c:v>130.15</c:v>
                </c:pt>
                <c:pt idx="7848">
                  <c:v>147.19999999999999</c:v>
                </c:pt>
                <c:pt idx="7849">
                  <c:v>226.65</c:v>
                </c:pt>
                <c:pt idx="7850">
                  <c:v>162.13</c:v>
                </c:pt>
                <c:pt idx="7851">
                  <c:v>125.11</c:v>
                </c:pt>
                <c:pt idx="7852">
                  <c:v>100.15</c:v>
                </c:pt>
                <c:pt idx="7853">
                  <c:v>147.15</c:v>
                </c:pt>
                <c:pt idx="7854">
                  <c:v>184.2</c:v>
                </c:pt>
                <c:pt idx="7855">
                  <c:v>160.16</c:v>
                </c:pt>
                <c:pt idx="7856">
                  <c:v>131.16</c:v>
                </c:pt>
                <c:pt idx="7857">
                  <c:v>119.14</c:v>
                </c:pt>
                <c:pt idx="7858">
                  <c:v>141.22</c:v>
                </c:pt>
                <c:pt idx="7859">
                  <c:v>135.15</c:v>
                </c:pt>
                <c:pt idx="7860">
                  <c:v>155.13</c:v>
                </c:pt>
                <c:pt idx="7861">
                  <c:v>176.24</c:v>
                </c:pt>
                <c:pt idx="7862">
                  <c:v>101.13</c:v>
                </c:pt>
                <c:pt idx="7863">
                  <c:v>180.19</c:v>
                </c:pt>
                <c:pt idx="7864">
                  <c:v>187.22</c:v>
                </c:pt>
                <c:pt idx="7865">
                  <c:v>117.13</c:v>
                </c:pt>
                <c:pt idx="7866">
                  <c:v>178.17</c:v>
                </c:pt>
                <c:pt idx="7867">
                  <c:v>144.15</c:v>
                </c:pt>
                <c:pt idx="7868">
                  <c:v>227.31</c:v>
                </c:pt>
                <c:pt idx="7869">
                  <c:v>165.22</c:v>
                </c:pt>
                <c:pt idx="7870">
                  <c:v>131.11000000000001</c:v>
                </c:pt>
                <c:pt idx="7871">
                  <c:v>197.22</c:v>
                </c:pt>
                <c:pt idx="7872">
                  <c:v>121.16</c:v>
                </c:pt>
                <c:pt idx="7873">
                  <c:v>180.15</c:v>
                </c:pt>
                <c:pt idx="7874">
                  <c:v>194.24</c:v>
                </c:pt>
                <c:pt idx="7875">
                  <c:v>124.19</c:v>
                </c:pt>
                <c:pt idx="7876">
                  <c:v>178.16</c:v>
                </c:pt>
                <c:pt idx="7877">
                  <c:v>131.15</c:v>
                </c:pt>
                <c:pt idx="7878">
                  <c:v>179.15</c:v>
                </c:pt>
                <c:pt idx="7879">
                  <c:v>129.13999999999999</c:v>
                </c:pt>
                <c:pt idx="7880">
                  <c:v>164.18</c:v>
                </c:pt>
                <c:pt idx="7881">
                  <c:v>88.085999999999999</c:v>
                </c:pt>
                <c:pt idx="7882">
                  <c:v>125.11</c:v>
                </c:pt>
                <c:pt idx="7883">
                  <c:v>182.16</c:v>
                </c:pt>
                <c:pt idx="7884">
                  <c:v>127.12</c:v>
                </c:pt>
                <c:pt idx="7885">
                  <c:v>161.18</c:v>
                </c:pt>
                <c:pt idx="7886">
                  <c:v>184.17</c:v>
                </c:pt>
                <c:pt idx="7887">
                  <c:v>119.17</c:v>
                </c:pt>
                <c:pt idx="7888">
                  <c:v>177.13</c:v>
                </c:pt>
                <c:pt idx="7889">
                  <c:v>210.24</c:v>
                </c:pt>
                <c:pt idx="7890">
                  <c:v>148.19</c:v>
                </c:pt>
                <c:pt idx="7891">
                  <c:v>178.16</c:v>
                </c:pt>
                <c:pt idx="7892">
                  <c:v>101.13</c:v>
                </c:pt>
                <c:pt idx="7893">
                  <c:v>195.2</c:v>
                </c:pt>
                <c:pt idx="7894">
                  <c:v>144.15</c:v>
                </c:pt>
                <c:pt idx="7895">
                  <c:v>121.11</c:v>
                </c:pt>
                <c:pt idx="7896">
                  <c:v>101.08</c:v>
                </c:pt>
                <c:pt idx="7897">
                  <c:v>133.12</c:v>
                </c:pt>
                <c:pt idx="7898">
                  <c:v>135.11000000000001</c:v>
                </c:pt>
                <c:pt idx="7899">
                  <c:v>164.15</c:v>
                </c:pt>
                <c:pt idx="7900">
                  <c:v>162.22</c:v>
                </c:pt>
                <c:pt idx="7901">
                  <c:v>99.156999999999996</c:v>
                </c:pt>
                <c:pt idx="7902">
                  <c:v>110.09</c:v>
                </c:pt>
                <c:pt idx="7903">
                  <c:v>190.27</c:v>
                </c:pt>
                <c:pt idx="7904">
                  <c:v>150.12</c:v>
                </c:pt>
                <c:pt idx="7905">
                  <c:v>127.08</c:v>
                </c:pt>
                <c:pt idx="7906">
                  <c:v>130.13</c:v>
                </c:pt>
                <c:pt idx="7907">
                  <c:v>107.14</c:v>
                </c:pt>
                <c:pt idx="7908">
                  <c:v>125.17</c:v>
                </c:pt>
                <c:pt idx="7909">
                  <c:v>126.09</c:v>
                </c:pt>
                <c:pt idx="7910">
                  <c:v>104.13</c:v>
                </c:pt>
                <c:pt idx="7911">
                  <c:v>126.14</c:v>
                </c:pt>
                <c:pt idx="7912">
                  <c:v>189.28</c:v>
                </c:pt>
                <c:pt idx="7913">
                  <c:v>130.16999999999999</c:v>
                </c:pt>
                <c:pt idx="7914">
                  <c:v>101.13</c:v>
                </c:pt>
                <c:pt idx="7915">
                  <c:v>146.97999999999999</c:v>
                </c:pt>
                <c:pt idx="7916">
                  <c:v>238.32</c:v>
                </c:pt>
                <c:pt idx="7917">
                  <c:v>179.15</c:v>
                </c:pt>
                <c:pt idx="7918">
                  <c:v>144.16</c:v>
                </c:pt>
                <c:pt idx="7919">
                  <c:v>87.102000000000004</c:v>
                </c:pt>
                <c:pt idx="7920">
                  <c:v>142.13</c:v>
                </c:pt>
                <c:pt idx="7921">
                  <c:v>178.12</c:v>
                </c:pt>
                <c:pt idx="7922">
                  <c:v>162.26</c:v>
                </c:pt>
                <c:pt idx="7923">
                  <c:v>122.15</c:v>
                </c:pt>
                <c:pt idx="7924">
                  <c:v>164.19</c:v>
                </c:pt>
                <c:pt idx="7925">
                  <c:v>159.21</c:v>
                </c:pt>
                <c:pt idx="7926">
                  <c:v>166.2</c:v>
                </c:pt>
                <c:pt idx="7927">
                  <c:v>107.14</c:v>
                </c:pt>
                <c:pt idx="7928">
                  <c:v>119.1</c:v>
                </c:pt>
                <c:pt idx="7929">
                  <c:v>164.18</c:v>
                </c:pt>
                <c:pt idx="7930">
                  <c:v>128.11000000000001</c:v>
                </c:pt>
                <c:pt idx="7931">
                  <c:v>195.2</c:v>
                </c:pt>
                <c:pt idx="7932">
                  <c:v>154.1</c:v>
                </c:pt>
                <c:pt idx="7933">
                  <c:v>164.18</c:v>
                </c:pt>
                <c:pt idx="7934">
                  <c:v>117.13</c:v>
                </c:pt>
                <c:pt idx="7935">
                  <c:v>90.126999999999995</c:v>
                </c:pt>
                <c:pt idx="7936">
                  <c:v>166.11</c:v>
                </c:pt>
                <c:pt idx="7937">
                  <c:v>179.15</c:v>
                </c:pt>
                <c:pt idx="7938">
                  <c:v>153.16</c:v>
                </c:pt>
                <c:pt idx="7939">
                  <c:v>126.18</c:v>
                </c:pt>
                <c:pt idx="7940">
                  <c:v>135.15</c:v>
                </c:pt>
                <c:pt idx="7941">
                  <c:v>156.12</c:v>
                </c:pt>
                <c:pt idx="7942">
                  <c:v>87.102000000000004</c:v>
                </c:pt>
                <c:pt idx="7943">
                  <c:v>135.24</c:v>
                </c:pt>
                <c:pt idx="7944">
                  <c:v>171.22</c:v>
                </c:pt>
                <c:pt idx="7945">
                  <c:v>145.18</c:v>
                </c:pt>
                <c:pt idx="7946">
                  <c:v>148.19</c:v>
                </c:pt>
                <c:pt idx="7947">
                  <c:v>140.16</c:v>
                </c:pt>
                <c:pt idx="7948">
                  <c:v>134.12</c:v>
                </c:pt>
                <c:pt idx="7949">
                  <c:v>133.16999999999999</c:v>
                </c:pt>
                <c:pt idx="7950">
                  <c:v>173.2</c:v>
                </c:pt>
                <c:pt idx="7951">
                  <c:v>116.1</c:v>
                </c:pt>
                <c:pt idx="7952">
                  <c:v>148.15</c:v>
                </c:pt>
                <c:pt idx="7953">
                  <c:v>177.23</c:v>
                </c:pt>
                <c:pt idx="7954">
                  <c:v>128.19999999999999</c:v>
                </c:pt>
                <c:pt idx="7955">
                  <c:v>147.15</c:v>
                </c:pt>
                <c:pt idx="7956">
                  <c:v>176.2</c:v>
                </c:pt>
                <c:pt idx="7957">
                  <c:v>102.11</c:v>
                </c:pt>
                <c:pt idx="7958">
                  <c:v>128.15</c:v>
                </c:pt>
                <c:pt idx="7959">
                  <c:v>167.18</c:v>
                </c:pt>
                <c:pt idx="7960">
                  <c:v>75.043000000000006</c:v>
                </c:pt>
                <c:pt idx="7961">
                  <c:v>199.27</c:v>
                </c:pt>
                <c:pt idx="7962">
                  <c:v>149.16999999999999</c:v>
                </c:pt>
                <c:pt idx="7963">
                  <c:v>183.14</c:v>
                </c:pt>
                <c:pt idx="7964">
                  <c:v>172.21</c:v>
                </c:pt>
                <c:pt idx="7965">
                  <c:v>150.16</c:v>
                </c:pt>
                <c:pt idx="7966">
                  <c:v>163.15</c:v>
                </c:pt>
                <c:pt idx="7967">
                  <c:v>154.22</c:v>
                </c:pt>
                <c:pt idx="7968">
                  <c:v>145.13999999999999</c:v>
                </c:pt>
                <c:pt idx="7969">
                  <c:v>178.16</c:v>
                </c:pt>
                <c:pt idx="7970">
                  <c:v>143.12</c:v>
                </c:pt>
                <c:pt idx="7971">
                  <c:v>135.53</c:v>
                </c:pt>
                <c:pt idx="7972">
                  <c:v>165.12</c:v>
                </c:pt>
                <c:pt idx="7973">
                  <c:v>135.13999999999999</c:v>
                </c:pt>
                <c:pt idx="7974">
                  <c:v>135.13999999999999</c:v>
                </c:pt>
                <c:pt idx="7975">
                  <c:v>141.11000000000001</c:v>
                </c:pt>
                <c:pt idx="7976">
                  <c:v>159.21</c:v>
                </c:pt>
                <c:pt idx="7977">
                  <c:v>213.21</c:v>
                </c:pt>
                <c:pt idx="7978">
                  <c:v>96.113</c:v>
                </c:pt>
                <c:pt idx="7979">
                  <c:v>168.22</c:v>
                </c:pt>
                <c:pt idx="7980">
                  <c:v>162.19</c:v>
                </c:pt>
                <c:pt idx="7981">
                  <c:v>163.15</c:v>
                </c:pt>
                <c:pt idx="7982">
                  <c:v>120.18</c:v>
                </c:pt>
                <c:pt idx="7983">
                  <c:v>151.13999999999999</c:v>
                </c:pt>
                <c:pt idx="7984">
                  <c:v>159.16999999999999</c:v>
                </c:pt>
                <c:pt idx="7985">
                  <c:v>102.12</c:v>
                </c:pt>
                <c:pt idx="7986">
                  <c:v>155.13</c:v>
                </c:pt>
                <c:pt idx="7987">
                  <c:v>146.16999999999999</c:v>
                </c:pt>
                <c:pt idx="7988">
                  <c:v>193.22</c:v>
                </c:pt>
                <c:pt idx="7989">
                  <c:v>186.24</c:v>
                </c:pt>
                <c:pt idx="7990">
                  <c:v>198.22</c:v>
                </c:pt>
                <c:pt idx="7991">
                  <c:v>115.16</c:v>
                </c:pt>
                <c:pt idx="7992">
                  <c:v>200.26</c:v>
                </c:pt>
                <c:pt idx="7993">
                  <c:v>256.32</c:v>
                </c:pt>
                <c:pt idx="7994">
                  <c:v>215.27</c:v>
                </c:pt>
                <c:pt idx="7995">
                  <c:v>149.12</c:v>
                </c:pt>
                <c:pt idx="7996">
                  <c:v>116.14</c:v>
                </c:pt>
                <c:pt idx="7997">
                  <c:v>172.21</c:v>
                </c:pt>
                <c:pt idx="7998">
                  <c:v>118.12</c:v>
                </c:pt>
                <c:pt idx="7999">
                  <c:v>155.13</c:v>
                </c:pt>
                <c:pt idx="8000">
                  <c:v>240.07</c:v>
                </c:pt>
                <c:pt idx="8001">
                  <c:v>73.070999999999998</c:v>
                </c:pt>
                <c:pt idx="8002">
                  <c:v>159.16</c:v>
                </c:pt>
                <c:pt idx="8003">
                  <c:v>187.13</c:v>
                </c:pt>
                <c:pt idx="8004">
                  <c:v>103.1</c:v>
                </c:pt>
                <c:pt idx="8005">
                  <c:v>132.1</c:v>
                </c:pt>
                <c:pt idx="8006">
                  <c:v>194.21</c:v>
                </c:pt>
                <c:pt idx="8007">
                  <c:v>114.12</c:v>
                </c:pt>
                <c:pt idx="8008">
                  <c:v>138.15</c:v>
                </c:pt>
                <c:pt idx="8009">
                  <c:v>174.13</c:v>
                </c:pt>
                <c:pt idx="8010">
                  <c:v>102.07</c:v>
                </c:pt>
                <c:pt idx="8011">
                  <c:v>152.22</c:v>
                </c:pt>
                <c:pt idx="8012">
                  <c:v>150.16</c:v>
                </c:pt>
                <c:pt idx="8013">
                  <c:v>208.28</c:v>
                </c:pt>
                <c:pt idx="8014">
                  <c:v>206.22</c:v>
                </c:pt>
                <c:pt idx="8015">
                  <c:v>177.13</c:v>
                </c:pt>
                <c:pt idx="8016">
                  <c:v>138.15</c:v>
                </c:pt>
                <c:pt idx="8017">
                  <c:v>180.18</c:v>
                </c:pt>
                <c:pt idx="8018">
                  <c:v>163.15</c:v>
                </c:pt>
                <c:pt idx="8019">
                  <c:v>123.13</c:v>
                </c:pt>
                <c:pt idx="8020">
                  <c:v>206.22</c:v>
                </c:pt>
                <c:pt idx="8021">
                  <c:v>143.16999999999999</c:v>
                </c:pt>
                <c:pt idx="8022">
                  <c:v>164.14</c:v>
                </c:pt>
                <c:pt idx="8023">
                  <c:v>179.19</c:v>
                </c:pt>
                <c:pt idx="8024">
                  <c:v>149.22</c:v>
                </c:pt>
                <c:pt idx="8025">
                  <c:v>114.17</c:v>
                </c:pt>
                <c:pt idx="8026">
                  <c:v>135.19</c:v>
                </c:pt>
                <c:pt idx="8027">
                  <c:v>200.17</c:v>
                </c:pt>
                <c:pt idx="8028">
                  <c:v>125.11</c:v>
                </c:pt>
                <c:pt idx="8029">
                  <c:v>121.16</c:v>
                </c:pt>
                <c:pt idx="8030">
                  <c:v>185.59</c:v>
                </c:pt>
                <c:pt idx="8031">
                  <c:v>185.16</c:v>
                </c:pt>
                <c:pt idx="8032">
                  <c:v>116.12</c:v>
                </c:pt>
                <c:pt idx="8033">
                  <c:v>128.15</c:v>
                </c:pt>
                <c:pt idx="8034">
                  <c:v>137.11000000000001</c:v>
                </c:pt>
                <c:pt idx="8035">
                  <c:v>87.054000000000002</c:v>
                </c:pt>
                <c:pt idx="8036">
                  <c:v>191.24</c:v>
                </c:pt>
                <c:pt idx="8037">
                  <c:v>123.13</c:v>
                </c:pt>
                <c:pt idx="8038">
                  <c:v>179.19</c:v>
                </c:pt>
                <c:pt idx="8039">
                  <c:v>155.22</c:v>
                </c:pt>
                <c:pt idx="8040">
                  <c:v>186.23</c:v>
                </c:pt>
                <c:pt idx="8041">
                  <c:v>87.146000000000001</c:v>
                </c:pt>
                <c:pt idx="8042">
                  <c:v>135.13999999999999</c:v>
                </c:pt>
                <c:pt idx="8043">
                  <c:v>187.17</c:v>
                </c:pt>
                <c:pt idx="8044">
                  <c:v>185.2</c:v>
                </c:pt>
                <c:pt idx="8045">
                  <c:v>149.12</c:v>
                </c:pt>
                <c:pt idx="8046">
                  <c:v>74.058999999999997</c:v>
                </c:pt>
                <c:pt idx="8047">
                  <c:v>163.15</c:v>
                </c:pt>
                <c:pt idx="8048">
                  <c:v>150.12</c:v>
                </c:pt>
                <c:pt idx="8049">
                  <c:v>179.2</c:v>
                </c:pt>
                <c:pt idx="8050">
                  <c:v>115.07</c:v>
                </c:pt>
                <c:pt idx="8051">
                  <c:v>138.1</c:v>
                </c:pt>
                <c:pt idx="8052">
                  <c:v>118.11</c:v>
                </c:pt>
                <c:pt idx="8053">
                  <c:v>127.17</c:v>
                </c:pt>
                <c:pt idx="8054">
                  <c:v>122.15</c:v>
                </c:pt>
                <c:pt idx="8055">
                  <c:v>117.17</c:v>
                </c:pt>
                <c:pt idx="8056">
                  <c:v>135.13999999999999</c:v>
                </c:pt>
                <c:pt idx="8057">
                  <c:v>203.26</c:v>
                </c:pt>
                <c:pt idx="8058">
                  <c:v>171.13</c:v>
                </c:pt>
                <c:pt idx="8059">
                  <c:v>179.15</c:v>
                </c:pt>
                <c:pt idx="8060">
                  <c:v>112.06</c:v>
                </c:pt>
                <c:pt idx="8061">
                  <c:v>106.15</c:v>
                </c:pt>
                <c:pt idx="8062">
                  <c:v>120.22</c:v>
                </c:pt>
                <c:pt idx="8063">
                  <c:v>158.22</c:v>
                </c:pt>
                <c:pt idx="8064">
                  <c:v>142.19</c:v>
                </c:pt>
                <c:pt idx="8065">
                  <c:v>205.24</c:v>
                </c:pt>
                <c:pt idx="8066">
                  <c:v>122.1</c:v>
                </c:pt>
                <c:pt idx="8067">
                  <c:v>109.15</c:v>
                </c:pt>
                <c:pt idx="8068">
                  <c:v>129.18</c:v>
                </c:pt>
                <c:pt idx="8069">
                  <c:v>196.25</c:v>
                </c:pt>
                <c:pt idx="8070">
                  <c:v>144.15</c:v>
                </c:pt>
                <c:pt idx="8071">
                  <c:v>113.18</c:v>
                </c:pt>
                <c:pt idx="8072">
                  <c:v>106.15</c:v>
                </c:pt>
                <c:pt idx="8073">
                  <c:v>204.32</c:v>
                </c:pt>
                <c:pt idx="8074">
                  <c:v>171.18</c:v>
                </c:pt>
                <c:pt idx="8075">
                  <c:v>195.2</c:v>
                </c:pt>
                <c:pt idx="8076">
                  <c:v>126.1</c:v>
                </c:pt>
                <c:pt idx="8077">
                  <c:v>195.22</c:v>
                </c:pt>
                <c:pt idx="8078">
                  <c:v>224.63</c:v>
                </c:pt>
                <c:pt idx="8079">
                  <c:v>190.22</c:v>
                </c:pt>
                <c:pt idx="8080">
                  <c:v>179.19</c:v>
                </c:pt>
                <c:pt idx="8081">
                  <c:v>194.21</c:v>
                </c:pt>
                <c:pt idx="8082">
                  <c:v>111.08</c:v>
                </c:pt>
                <c:pt idx="8083">
                  <c:v>131.22</c:v>
                </c:pt>
                <c:pt idx="8084">
                  <c:v>116.14</c:v>
                </c:pt>
                <c:pt idx="8085">
                  <c:v>173.1</c:v>
                </c:pt>
                <c:pt idx="8086">
                  <c:v>119.17</c:v>
                </c:pt>
                <c:pt idx="8087">
                  <c:v>163.15</c:v>
                </c:pt>
                <c:pt idx="8088">
                  <c:v>153.19999999999999</c:v>
                </c:pt>
                <c:pt idx="8089">
                  <c:v>137.11000000000001</c:v>
                </c:pt>
                <c:pt idx="8090">
                  <c:v>113.53</c:v>
                </c:pt>
                <c:pt idx="8091">
                  <c:v>125.11</c:v>
                </c:pt>
                <c:pt idx="8092">
                  <c:v>123.13</c:v>
                </c:pt>
                <c:pt idx="8093">
                  <c:v>175.23</c:v>
                </c:pt>
                <c:pt idx="8094">
                  <c:v>141.15</c:v>
                </c:pt>
                <c:pt idx="8095">
                  <c:v>138.19</c:v>
                </c:pt>
                <c:pt idx="8096">
                  <c:v>182.16</c:v>
                </c:pt>
                <c:pt idx="8097">
                  <c:v>110.14</c:v>
                </c:pt>
                <c:pt idx="8098">
                  <c:v>148.21</c:v>
                </c:pt>
                <c:pt idx="8099">
                  <c:v>159.16</c:v>
                </c:pt>
                <c:pt idx="8100">
                  <c:v>132.1</c:v>
                </c:pt>
                <c:pt idx="8101">
                  <c:v>143.12</c:v>
                </c:pt>
                <c:pt idx="8102">
                  <c:v>165.19</c:v>
                </c:pt>
                <c:pt idx="8103">
                  <c:v>138.15</c:v>
                </c:pt>
                <c:pt idx="8104">
                  <c:v>148.21</c:v>
                </c:pt>
                <c:pt idx="8105">
                  <c:v>142.13</c:v>
                </c:pt>
                <c:pt idx="8106">
                  <c:v>147.19999999999999</c:v>
                </c:pt>
                <c:pt idx="8107">
                  <c:v>159.12</c:v>
                </c:pt>
                <c:pt idx="8108">
                  <c:v>144.19</c:v>
                </c:pt>
                <c:pt idx="8109">
                  <c:v>175.12</c:v>
                </c:pt>
                <c:pt idx="8110">
                  <c:v>184.26</c:v>
                </c:pt>
                <c:pt idx="8111">
                  <c:v>156.16</c:v>
                </c:pt>
                <c:pt idx="8112">
                  <c:v>193.13</c:v>
                </c:pt>
                <c:pt idx="8113">
                  <c:v>162.16999999999999</c:v>
                </c:pt>
                <c:pt idx="8114">
                  <c:v>176.22</c:v>
                </c:pt>
                <c:pt idx="8115">
                  <c:v>150.19999999999999</c:v>
                </c:pt>
                <c:pt idx="8116">
                  <c:v>138.15</c:v>
                </c:pt>
                <c:pt idx="8117">
                  <c:v>129.13</c:v>
                </c:pt>
                <c:pt idx="8118">
                  <c:v>139.13</c:v>
                </c:pt>
                <c:pt idx="8119">
                  <c:v>149.12</c:v>
                </c:pt>
                <c:pt idx="8120">
                  <c:v>103.17</c:v>
                </c:pt>
                <c:pt idx="8121">
                  <c:v>134.12</c:v>
                </c:pt>
                <c:pt idx="8122">
                  <c:v>124.17</c:v>
                </c:pt>
                <c:pt idx="8123">
                  <c:v>175.17</c:v>
                </c:pt>
                <c:pt idx="8124">
                  <c:v>156.12</c:v>
                </c:pt>
                <c:pt idx="8125">
                  <c:v>163.15</c:v>
                </c:pt>
                <c:pt idx="8126">
                  <c:v>151.19</c:v>
                </c:pt>
                <c:pt idx="8127">
                  <c:v>214.29</c:v>
                </c:pt>
                <c:pt idx="8128">
                  <c:v>103.17</c:v>
                </c:pt>
                <c:pt idx="8129">
                  <c:v>101.13</c:v>
                </c:pt>
                <c:pt idx="8130">
                  <c:v>182.11</c:v>
                </c:pt>
                <c:pt idx="8131">
                  <c:v>130.12</c:v>
                </c:pt>
                <c:pt idx="8132">
                  <c:v>164.57</c:v>
                </c:pt>
                <c:pt idx="8133">
                  <c:v>144.19999999999999</c:v>
                </c:pt>
                <c:pt idx="8134">
                  <c:v>150.19999999999999</c:v>
                </c:pt>
                <c:pt idx="8135">
                  <c:v>105.14</c:v>
                </c:pt>
                <c:pt idx="8136">
                  <c:v>135.13999999999999</c:v>
                </c:pt>
                <c:pt idx="8137">
                  <c:v>105.11</c:v>
                </c:pt>
                <c:pt idx="8138">
                  <c:v>124.12</c:v>
                </c:pt>
                <c:pt idx="8139">
                  <c:v>201.16</c:v>
                </c:pt>
                <c:pt idx="8140">
                  <c:v>129.18</c:v>
                </c:pt>
                <c:pt idx="8141">
                  <c:v>169.13</c:v>
                </c:pt>
                <c:pt idx="8142">
                  <c:v>180.18</c:v>
                </c:pt>
                <c:pt idx="8143">
                  <c:v>147.22</c:v>
                </c:pt>
                <c:pt idx="8144">
                  <c:v>171.22</c:v>
                </c:pt>
                <c:pt idx="8145">
                  <c:v>162.19</c:v>
                </c:pt>
                <c:pt idx="8146">
                  <c:v>202.23</c:v>
                </c:pt>
                <c:pt idx="8147">
                  <c:v>183.61</c:v>
                </c:pt>
                <c:pt idx="8148">
                  <c:v>71.055000000000007</c:v>
                </c:pt>
                <c:pt idx="8149">
                  <c:v>123.13</c:v>
                </c:pt>
                <c:pt idx="8150">
                  <c:v>144.15</c:v>
                </c:pt>
                <c:pt idx="8151">
                  <c:v>176.19</c:v>
                </c:pt>
                <c:pt idx="8152">
                  <c:v>155.22</c:v>
                </c:pt>
                <c:pt idx="8153">
                  <c:v>201.2</c:v>
                </c:pt>
                <c:pt idx="8154">
                  <c:v>140.16</c:v>
                </c:pt>
                <c:pt idx="8155">
                  <c:v>159.16</c:v>
                </c:pt>
                <c:pt idx="8156">
                  <c:v>130.16999999999999</c:v>
                </c:pt>
                <c:pt idx="8157">
                  <c:v>117.08</c:v>
                </c:pt>
                <c:pt idx="8158">
                  <c:v>179.15</c:v>
                </c:pt>
                <c:pt idx="8159">
                  <c:v>122.1</c:v>
                </c:pt>
                <c:pt idx="8160">
                  <c:v>188.25</c:v>
                </c:pt>
                <c:pt idx="8161">
                  <c:v>224.71</c:v>
                </c:pt>
                <c:pt idx="8162">
                  <c:v>129.13999999999999</c:v>
                </c:pt>
                <c:pt idx="8163">
                  <c:v>135.13999999999999</c:v>
                </c:pt>
                <c:pt idx="8164">
                  <c:v>177.27</c:v>
                </c:pt>
                <c:pt idx="8165">
                  <c:v>193.27</c:v>
                </c:pt>
                <c:pt idx="8166">
                  <c:v>87.102000000000004</c:v>
                </c:pt>
                <c:pt idx="8167">
                  <c:v>74.058999999999997</c:v>
                </c:pt>
                <c:pt idx="8168">
                  <c:v>100.1</c:v>
                </c:pt>
                <c:pt idx="8169">
                  <c:v>146.12</c:v>
                </c:pt>
                <c:pt idx="8170">
                  <c:v>164.18</c:v>
                </c:pt>
                <c:pt idx="8171">
                  <c:v>151.13999999999999</c:v>
                </c:pt>
                <c:pt idx="8172">
                  <c:v>185.25</c:v>
                </c:pt>
                <c:pt idx="8173">
                  <c:v>149.21</c:v>
                </c:pt>
                <c:pt idx="8174">
                  <c:v>123.11</c:v>
                </c:pt>
                <c:pt idx="8175">
                  <c:v>87.102000000000004</c:v>
                </c:pt>
                <c:pt idx="8176">
                  <c:v>110.14</c:v>
                </c:pt>
                <c:pt idx="8177">
                  <c:v>123.18</c:v>
                </c:pt>
                <c:pt idx="8178">
                  <c:v>137.16</c:v>
                </c:pt>
                <c:pt idx="8179">
                  <c:v>137.21</c:v>
                </c:pt>
                <c:pt idx="8180">
                  <c:v>117.13</c:v>
                </c:pt>
                <c:pt idx="8181">
                  <c:v>189.21</c:v>
                </c:pt>
                <c:pt idx="8182">
                  <c:v>209.62</c:v>
                </c:pt>
                <c:pt idx="8183">
                  <c:v>161.19999999999999</c:v>
                </c:pt>
                <c:pt idx="8184">
                  <c:v>121.16</c:v>
                </c:pt>
                <c:pt idx="8185">
                  <c:v>129.18</c:v>
                </c:pt>
                <c:pt idx="8186">
                  <c:v>171.22</c:v>
                </c:pt>
                <c:pt idx="8187">
                  <c:v>178.21</c:v>
                </c:pt>
                <c:pt idx="8188">
                  <c:v>132.13999999999999</c:v>
                </c:pt>
                <c:pt idx="8189">
                  <c:v>203.63</c:v>
                </c:pt>
                <c:pt idx="8190">
                  <c:v>176.19</c:v>
                </c:pt>
                <c:pt idx="8191">
                  <c:v>163.15</c:v>
                </c:pt>
                <c:pt idx="8192">
                  <c:v>171.18</c:v>
                </c:pt>
                <c:pt idx="8193">
                  <c:v>116.14</c:v>
                </c:pt>
                <c:pt idx="8194">
                  <c:v>137.16</c:v>
                </c:pt>
                <c:pt idx="8195">
                  <c:v>121.16</c:v>
                </c:pt>
                <c:pt idx="8196">
                  <c:v>203.22</c:v>
                </c:pt>
                <c:pt idx="8197">
                  <c:v>85.081999999999994</c:v>
                </c:pt>
                <c:pt idx="8198">
                  <c:v>199.23</c:v>
                </c:pt>
                <c:pt idx="8199">
                  <c:v>196.32</c:v>
                </c:pt>
                <c:pt idx="8200">
                  <c:v>135.13999999999999</c:v>
                </c:pt>
                <c:pt idx="8201">
                  <c:v>147.15</c:v>
                </c:pt>
                <c:pt idx="8202">
                  <c:v>188.25</c:v>
                </c:pt>
                <c:pt idx="8203">
                  <c:v>87.097999999999999</c:v>
                </c:pt>
                <c:pt idx="8204">
                  <c:v>151.13999999999999</c:v>
                </c:pt>
                <c:pt idx="8205">
                  <c:v>125.11</c:v>
                </c:pt>
                <c:pt idx="8206">
                  <c:v>124.12</c:v>
                </c:pt>
                <c:pt idx="8207">
                  <c:v>185.2</c:v>
                </c:pt>
                <c:pt idx="8208">
                  <c:v>185.16</c:v>
                </c:pt>
                <c:pt idx="8209">
                  <c:v>117.08</c:v>
                </c:pt>
                <c:pt idx="8210">
                  <c:v>102.11</c:v>
                </c:pt>
                <c:pt idx="8211">
                  <c:v>193.13</c:v>
                </c:pt>
                <c:pt idx="8212">
                  <c:v>188.21</c:v>
                </c:pt>
                <c:pt idx="8213">
                  <c:v>181.17</c:v>
                </c:pt>
                <c:pt idx="8214">
                  <c:v>193.27</c:v>
                </c:pt>
                <c:pt idx="8215">
                  <c:v>89.07</c:v>
                </c:pt>
                <c:pt idx="8216">
                  <c:v>124.17</c:v>
                </c:pt>
                <c:pt idx="8217">
                  <c:v>166.16</c:v>
                </c:pt>
                <c:pt idx="8218">
                  <c:v>182.16</c:v>
                </c:pt>
                <c:pt idx="8219">
                  <c:v>185.2</c:v>
                </c:pt>
                <c:pt idx="8220">
                  <c:v>151.13999999999999</c:v>
                </c:pt>
                <c:pt idx="8221">
                  <c:v>136.13</c:v>
                </c:pt>
                <c:pt idx="8222">
                  <c:v>127.12</c:v>
                </c:pt>
                <c:pt idx="8223">
                  <c:v>145.09</c:v>
                </c:pt>
                <c:pt idx="8224">
                  <c:v>210.23</c:v>
                </c:pt>
                <c:pt idx="8225">
                  <c:v>101.13</c:v>
                </c:pt>
                <c:pt idx="8226">
                  <c:v>157.15</c:v>
                </c:pt>
                <c:pt idx="8227">
                  <c:v>149.12</c:v>
                </c:pt>
                <c:pt idx="8228">
                  <c:v>178.19</c:v>
                </c:pt>
                <c:pt idx="8229">
                  <c:v>118.11</c:v>
                </c:pt>
                <c:pt idx="8230">
                  <c:v>103.1</c:v>
                </c:pt>
                <c:pt idx="8231">
                  <c:v>144.11000000000001</c:v>
                </c:pt>
                <c:pt idx="8232">
                  <c:v>208.19</c:v>
                </c:pt>
                <c:pt idx="8233">
                  <c:v>102.11</c:v>
                </c:pt>
                <c:pt idx="8234">
                  <c:v>177.18</c:v>
                </c:pt>
                <c:pt idx="8235">
                  <c:v>101.13</c:v>
                </c:pt>
                <c:pt idx="8236">
                  <c:v>118.12</c:v>
                </c:pt>
                <c:pt idx="8237">
                  <c:v>133.13</c:v>
                </c:pt>
                <c:pt idx="8238">
                  <c:v>136.13</c:v>
                </c:pt>
                <c:pt idx="8239">
                  <c:v>121.11</c:v>
                </c:pt>
                <c:pt idx="8240">
                  <c:v>85.081999999999994</c:v>
                </c:pt>
                <c:pt idx="8241">
                  <c:v>206.26</c:v>
                </c:pt>
                <c:pt idx="8242">
                  <c:v>183.14</c:v>
                </c:pt>
                <c:pt idx="8243">
                  <c:v>114.17</c:v>
                </c:pt>
                <c:pt idx="8244">
                  <c:v>178.17</c:v>
                </c:pt>
                <c:pt idx="8245">
                  <c:v>138.11000000000001</c:v>
                </c:pt>
                <c:pt idx="8246">
                  <c:v>114.12</c:v>
                </c:pt>
                <c:pt idx="8247">
                  <c:v>115.15</c:v>
                </c:pt>
                <c:pt idx="8248">
                  <c:v>101.08</c:v>
                </c:pt>
                <c:pt idx="8249">
                  <c:v>195.2</c:v>
                </c:pt>
                <c:pt idx="8250">
                  <c:v>164.18</c:v>
                </c:pt>
                <c:pt idx="8251">
                  <c:v>170.19</c:v>
                </c:pt>
                <c:pt idx="8252">
                  <c:v>116.1</c:v>
                </c:pt>
                <c:pt idx="8253">
                  <c:v>201.2</c:v>
                </c:pt>
                <c:pt idx="8254">
                  <c:v>125.15</c:v>
                </c:pt>
                <c:pt idx="8255">
                  <c:v>214.25</c:v>
                </c:pt>
                <c:pt idx="8256">
                  <c:v>87.102000000000004</c:v>
                </c:pt>
                <c:pt idx="8257">
                  <c:v>110.09</c:v>
                </c:pt>
                <c:pt idx="8258">
                  <c:v>221.19</c:v>
                </c:pt>
                <c:pt idx="8259">
                  <c:v>177.19</c:v>
                </c:pt>
                <c:pt idx="8260">
                  <c:v>180.21</c:v>
                </c:pt>
                <c:pt idx="8261">
                  <c:v>177.27</c:v>
                </c:pt>
                <c:pt idx="8262">
                  <c:v>127.19</c:v>
                </c:pt>
                <c:pt idx="8263">
                  <c:v>143.12</c:v>
                </c:pt>
                <c:pt idx="8264">
                  <c:v>130.13</c:v>
                </c:pt>
                <c:pt idx="8265">
                  <c:v>160.24</c:v>
                </c:pt>
                <c:pt idx="8266">
                  <c:v>91.111000000000004</c:v>
                </c:pt>
                <c:pt idx="8267">
                  <c:v>128.15</c:v>
                </c:pt>
                <c:pt idx="8268">
                  <c:v>127.16</c:v>
                </c:pt>
                <c:pt idx="8269">
                  <c:v>128.15</c:v>
                </c:pt>
                <c:pt idx="8270">
                  <c:v>129.09</c:v>
                </c:pt>
                <c:pt idx="8271">
                  <c:v>158.22</c:v>
                </c:pt>
                <c:pt idx="8272">
                  <c:v>142.13</c:v>
                </c:pt>
                <c:pt idx="8273">
                  <c:v>157.1</c:v>
                </c:pt>
                <c:pt idx="8274">
                  <c:v>172.12</c:v>
                </c:pt>
                <c:pt idx="8275">
                  <c:v>144.19999999999999</c:v>
                </c:pt>
                <c:pt idx="8276">
                  <c:v>209.22</c:v>
                </c:pt>
                <c:pt idx="8277">
                  <c:v>155.18</c:v>
                </c:pt>
                <c:pt idx="8278">
                  <c:v>150.54</c:v>
                </c:pt>
                <c:pt idx="8279">
                  <c:v>165.17</c:v>
                </c:pt>
                <c:pt idx="8280">
                  <c:v>145.19999999999999</c:v>
                </c:pt>
                <c:pt idx="8281">
                  <c:v>158.13</c:v>
                </c:pt>
                <c:pt idx="8282">
                  <c:v>104.08</c:v>
                </c:pt>
                <c:pt idx="8283">
                  <c:v>218.58</c:v>
                </c:pt>
                <c:pt idx="8284">
                  <c:v>113.1</c:v>
                </c:pt>
                <c:pt idx="8285">
                  <c:v>98.081000000000003</c:v>
                </c:pt>
                <c:pt idx="8286">
                  <c:v>146.21</c:v>
                </c:pt>
                <c:pt idx="8287">
                  <c:v>143.16</c:v>
                </c:pt>
                <c:pt idx="8288">
                  <c:v>186.15</c:v>
                </c:pt>
                <c:pt idx="8289">
                  <c:v>165.17</c:v>
                </c:pt>
                <c:pt idx="8290">
                  <c:v>169.16</c:v>
                </c:pt>
                <c:pt idx="8291">
                  <c:v>137.11000000000001</c:v>
                </c:pt>
                <c:pt idx="8292">
                  <c:v>103.1</c:v>
                </c:pt>
                <c:pt idx="8293">
                  <c:v>117.13</c:v>
                </c:pt>
                <c:pt idx="8294">
                  <c:v>116.1</c:v>
                </c:pt>
                <c:pt idx="8295">
                  <c:v>87.097999999999999</c:v>
                </c:pt>
                <c:pt idx="8296">
                  <c:v>153.16</c:v>
                </c:pt>
                <c:pt idx="8297">
                  <c:v>157.22999999999999</c:v>
                </c:pt>
                <c:pt idx="8298">
                  <c:v>206.26</c:v>
                </c:pt>
                <c:pt idx="8299">
                  <c:v>190.27</c:v>
                </c:pt>
                <c:pt idx="8300">
                  <c:v>109.1</c:v>
                </c:pt>
                <c:pt idx="8301">
                  <c:v>219.17</c:v>
                </c:pt>
                <c:pt idx="8302">
                  <c:v>121.11</c:v>
                </c:pt>
                <c:pt idx="8303">
                  <c:v>85.081999999999994</c:v>
                </c:pt>
                <c:pt idx="8304">
                  <c:v>102.11</c:v>
                </c:pt>
                <c:pt idx="8305">
                  <c:v>147.15</c:v>
                </c:pt>
                <c:pt idx="8306">
                  <c:v>87.054000000000002</c:v>
                </c:pt>
                <c:pt idx="8307">
                  <c:v>141.11000000000001</c:v>
                </c:pt>
                <c:pt idx="8308">
                  <c:v>156.16</c:v>
                </c:pt>
                <c:pt idx="8309">
                  <c:v>103.05</c:v>
                </c:pt>
                <c:pt idx="8310">
                  <c:v>114.08</c:v>
                </c:pt>
                <c:pt idx="8311">
                  <c:v>135.13999999999999</c:v>
                </c:pt>
                <c:pt idx="8312">
                  <c:v>146.13</c:v>
                </c:pt>
                <c:pt idx="8313">
                  <c:v>175.12</c:v>
                </c:pt>
                <c:pt idx="8314">
                  <c:v>156.12</c:v>
                </c:pt>
                <c:pt idx="8315">
                  <c:v>149.13</c:v>
                </c:pt>
                <c:pt idx="8316">
                  <c:v>186.19</c:v>
                </c:pt>
                <c:pt idx="8317">
                  <c:v>164.23</c:v>
                </c:pt>
                <c:pt idx="8318">
                  <c:v>151.21</c:v>
                </c:pt>
                <c:pt idx="8319">
                  <c:v>206.02</c:v>
                </c:pt>
                <c:pt idx="8320">
                  <c:v>171.18</c:v>
                </c:pt>
                <c:pt idx="8321">
                  <c:v>180.23</c:v>
                </c:pt>
                <c:pt idx="8322">
                  <c:v>127.16</c:v>
                </c:pt>
                <c:pt idx="8323">
                  <c:v>199.21</c:v>
                </c:pt>
                <c:pt idx="8324">
                  <c:v>153.16</c:v>
                </c:pt>
                <c:pt idx="8325">
                  <c:v>164.15</c:v>
                </c:pt>
                <c:pt idx="8326">
                  <c:v>102.11</c:v>
                </c:pt>
                <c:pt idx="8327">
                  <c:v>103.05</c:v>
                </c:pt>
                <c:pt idx="8328">
                  <c:v>132.15</c:v>
                </c:pt>
                <c:pt idx="8329">
                  <c:v>179.15</c:v>
                </c:pt>
                <c:pt idx="8330">
                  <c:v>117.12</c:v>
                </c:pt>
                <c:pt idx="8331">
                  <c:v>161.13999999999999</c:v>
                </c:pt>
                <c:pt idx="8332">
                  <c:v>218.65</c:v>
                </c:pt>
                <c:pt idx="8333">
                  <c:v>188.2</c:v>
                </c:pt>
                <c:pt idx="8334">
                  <c:v>202.19</c:v>
                </c:pt>
                <c:pt idx="8335">
                  <c:v>178.21</c:v>
                </c:pt>
                <c:pt idx="8336">
                  <c:v>109.15</c:v>
                </c:pt>
                <c:pt idx="8337">
                  <c:v>164.18</c:v>
                </c:pt>
                <c:pt idx="8338">
                  <c:v>136.18</c:v>
                </c:pt>
                <c:pt idx="8339">
                  <c:v>137.16</c:v>
                </c:pt>
                <c:pt idx="8340">
                  <c:v>129.09</c:v>
                </c:pt>
                <c:pt idx="8341">
                  <c:v>88.085999999999999</c:v>
                </c:pt>
                <c:pt idx="8342">
                  <c:v>132.1</c:v>
                </c:pt>
                <c:pt idx="8343">
                  <c:v>79.081999999999994</c:v>
                </c:pt>
                <c:pt idx="8344">
                  <c:v>158.18</c:v>
                </c:pt>
                <c:pt idx="8345">
                  <c:v>177.23</c:v>
                </c:pt>
                <c:pt idx="8346">
                  <c:v>119.17</c:v>
                </c:pt>
                <c:pt idx="8347">
                  <c:v>135.19</c:v>
                </c:pt>
                <c:pt idx="8348">
                  <c:v>174.22</c:v>
                </c:pt>
                <c:pt idx="8349">
                  <c:v>178.21</c:v>
                </c:pt>
                <c:pt idx="8350">
                  <c:v>139.19999999999999</c:v>
                </c:pt>
                <c:pt idx="8351">
                  <c:v>147.15</c:v>
                </c:pt>
                <c:pt idx="8352">
                  <c:v>101.08</c:v>
                </c:pt>
                <c:pt idx="8353">
                  <c:v>153.16</c:v>
                </c:pt>
                <c:pt idx="8354">
                  <c:v>130.16999999999999</c:v>
                </c:pt>
                <c:pt idx="8355">
                  <c:v>116.1</c:v>
                </c:pt>
                <c:pt idx="8356">
                  <c:v>170.19</c:v>
                </c:pt>
                <c:pt idx="8357">
                  <c:v>101.13</c:v>
                </c:pt>
                <c:pt idx="8358">
                  <c:v>193.23</c:v>
                </c:pt>
                <c:pt idx="8359">
                  <c:v>118.11</c:v>
                </c:pt>
                <c:pt idx="8360">
                  <c:v>178.26</c:v>
                </c:pt>
                <c:pt idx="8361">
                  <c:v>217.2</c:v>
                </c:pt>
                <c:pt idx="8362">
                  <c:v>146.16999999999999</c:v>
                </c:pt>
                <c:pt idx="8363">
                  <c:v>170.21</c:v>
                </c:pt>
                <c:pt idx="8364">
                  <c:v>164.18</c:v>
                </c:pt>
                <c:pt idx="8365">
                  <c:v>130.12</c:v>
                </c:pt>
                <c:pt idx="8366">
                  <c:v>131.11000000000001</c:v>
                </c:pt>
                <c:pt idx="8367">
                  <c:v>157.15</c:v>
                </c:pt>
                <c:pt idx="8368">
                  <c:v>132.13999999999999</c:v>
                </c:pt>
                <c:pt idx="8369">
                  <c:v>173.1</c:v>
                </c:pt>
                <c:pt idx="8370">
                  <c:v>130.16999999999999</c:v>
                </c:pt>
                <c:pt idx="8371">
                  <c:v>200.21</c:v>
                </c:pt>
                <c:pt idx="8372">
                  <c:v>102.11</c:v>
                </c:pt>
                <c:pt idx="8373">
                  <c:v>115.11</c:v>
                </c:pt>
                <c:pt idx="8374">
                  <c:v>101.08</c:v>
                </c:pt>
                <c:pt idx="8375">
                  <c:v>103.1</c:v>
                </c:pt>
                <c:pt idx="8376">
                  <c:v>141.11000000000001</c:v>
                </c:pt>
                <c:pt idx="8377">
                  <c:v>177.18</c:v>
                </c:pt>
                <c:pt idx="8378">
                  <c:v>172.16</c:v>
                </c:pt>
                <c:pt idx="8379">
                  <c:v>115.06</c:v>
                </c:pt>
                <c:pt idx="8380">
                  <c:v>167.14</c:v>
                </c:pt>
                <c:pt idx="8381">
                  <c:v>214.29</c:v>
                </c:pt>
                <c:pt idx="8382">
                  <c:v>208.15</c:v>
                </c:pt>
                <c:pt idx="8383">
                  <c:v>143.12</c:v>
                </c:pt>
                <c:pt idx="8384">
                  <c:v>107.09</c:v>
                </c:pt>
                <c:pt idx="8385">
                  <c:v>135.15</c:v>
                </c:pt>
                <c:pt idx="8386">
                  <c:v>105.14</c:v>
                </c:pt>
                <c:pt idx="8387">
                  <c:v>173.19</c:v>
                </c:pt>
                <c:pt idx="8388">
                  <c:v>142.16</c:v>
                </c:pt>
                <c:pt idx="8389">
                  <c:v>197.17</c:v>
                </c:pt>
                <c:pt idx="8390">
                  <c:v>85.081999999999994</c:v>
                </c:pt>
                <c:pt idx="8391">
                  <c:v>194.17</c:v>
                </c:pt>
                <c:pt idx="8392">
                  <c:v>157.19</c:v>
                </c:pt>
                <c:pt idx="8393">
                  <c:v>103.12</c:v>
                </c:pt>
                <c:pt idx="8394">
                  <c:v>209.22</c:v>
                </c:pt>
                <c:pt idx="8395">
                  <c:v>208.27</c:v>
                </c:pt>
                <c:pt idx="8396">
                  <c:v>149.16999999999999</c:v>
                </c:pt>
                <c:pt idx="8397">
                  <c:v>85.081999999999994</c:v>
                </c:pt>
                <c:pt idx="8398">
                  <c:v>101.17</c:v>
                </c:pt>
                <c:pt idx="8399">
                  <c:v>181.17</c:v>
                </c:pt>
                <c:pt idx="8400">
                  <c:v>160.15</c:v>
                </c:pt>
                <c:pt idx="8401">
                  <c:v>166.2</c:v>
                </c:pt>
                <c:pt idx="8402">
                  <c:v>136.13</c:v>
                </c:pt>
                <c:pt idx="8403">
                  <c:v>117.13</c:v>
                </c:pt>
                <c:pt idx="8404">
                  <c:v>115.11</c:v>
                </c:pt>
                <c:pt idx="8405">
                  <c:v>130.15</c:v>
                </c:pt>
                <c:pt idx="8406">
                  <c:v>161.13999999999999</c:v>
                </c:pt>
                <c:pt idx="8407">
                  <c:v>188.12</c:v>
                </c:pt>
                <c:pt idx="8408">
                  <c:v>198.15</c:v>
                </c:pt>
                <c:pt idx="8409">
                  <c:v>200.18</c:v>
                </c:pt>
                <c:pt idx="8410">
                  <c:v>176.22</c:v>
                </c:pt>
                <c:pt idx="8411">
                  <c:v>174.13</c:v>
                </c:pt>
                <c:pt idx="8412">
                  <c:v>90.058000000000007</c:v>
                </c:pt>
                <c:pt idx="8413">
                  <c:v>163.15</c:v>
                </c:pt>
                <c:pt idx="8414">
                  <c:v>175.26</c:v>
                </c:pt>
                <c:pt idx="8415">
                  <c:v>207.21</c:v>
                </c:pt>
                <c:pt idx="8416">
                  <c:v>124.12</c:v>
                </c:pt>
                <c:pt idx="8417">
                  <c:v>166.2</c:v>
                </c:pt>
                <c:pt idx="8418">
                  <c:v>105.14</c:v>
                </c:pt>
                <c:pt idx="8419">
                  <c:v>142.13</c:v>
                </c:pt>
                <c:pt idx="8420">
                  <c:v>156.16</c:v>
                </c:pt>
                <c:pt idx="8421">
                  <c:v>137.11000000000001</c:v>
                </c:pt>
                <c:pt idx="8422">
                  <c:v>195.19</c:v>
                </c:pt>
                <c:pt idx="8423">
                  <c:v>177.22</c:v>
                </c:pt>
                <c:pt idx="8424">
                  <c:v>139.13</c:v>
                </c:pt>
                <c:pt idx="8425">
                  <c:v>100.05</c:v>
                </c:pt>
                <c:pt idx="8426">
                  <c:v>116.1</c:v>
                </c:pt>
                <c:pt idx="8427">
                  <c:v>109.11</c:v>
                </c:pt>
                <c:pt idx="8428">
                  <c:v>162.19</c:v>
                </c:pt>
                <c:pt idx="8429">
                  <c:v>157.15</c:v>
                </c:pt>
                <c:pt idx="8430">
                  <c:v>122.15</c:v>
                </c:pt>
                <c:pt idx="8431">
                  <c:v>102.11</c:v>
                </c:pt>
                <c:pt idx="8432">
                  <c:v>195.15</c:v>
                </c:pt>
                <c:pt idx="8433">
                  <c:v>144.15</c:v>
                </c:pt>
                <c:pt idx="8434">
                  <c:v>204.29</c:v>
                </c:pt>
                <c:pt idx="8435">
                  <c:v>173.15</c:v>
                </c:pt>
                <c:pt idx="8436">
                  <c:v>131.11000000000001</c:v>
                </c:pt>
                <c:pt idx="8437">
                  <c:v>199.21</c:v>
                </c:pt>
                <c:pt idx="8438">
                  <c:v>148.22999999999999</c:v>
                </c:pt>
                <c:pt idx="8439">
                  <c:v>188.16</c:v>
                </c:pt>
                <c:pt idx="8440">
                  <c:v>119.17</c:v>
                </c:pt>
                <c:pt idx="8441">
                  <c:v>195.19</c:v>
                </c:pt>
                <c:pt idx="8442">
                  <c:v>151.19</c:v>
                </c:pt>
                <c:pt idx="8443">
                  <c:v>190.2</c:v>
                </c:pt>
                <c:pt idx="8444">
                  <c:v>158.18</c:v>
                </c:pt>
                <c:pt idx="8445">
                  <c:v>223.27</c:v>
                </c:pt>
                <c:pt idx="8446">
                  <c:v>166.16</c:v>
                </c:pt>
                <c:pt idx="8447">
                  <c:v>104.08</c:v>
                </c:pt>
                <c:pt idx="8448">
                  <c:v>136.16999999999999</c:v>
                </c:pt>
                <c:pt idx="8449">
                  <c:v>164.23</c:v>
                </c:pt>
                <c:pt idx="8450">
                  <c:v>179.15</c:v>
                </c:pt>
                <c:pt idx="8451">
                  <c:v>116.14</c:v>
                </c:pt>
                <c:pt idx="8452">
                  <c:v>112.06</c:v>
                </c:pt>
                <c:pt idx="8453">
                  <c:v>126.14</c:v>
                </c:pt>
                <c:pt idx="8454">
                  <c:v>149.16999999999999</c:v>
                </c:pt>
                <c:pt idx="8455">
                  <c:v>87.054000000000002</c:v>
                </c:pt>
                <c:pt idx="8456">
                  <c:v>214.2</c:v>
                </c:pt>
                <c:pt idx="8457">
                  <c:v>181.17</c:v>
                </c:pt>
                <c:pt idx="8458">
                  <c:v>151.13999999999999</c:v>
                </c:pt>
                <c:pt idx="8459">
                  <c:v>87.054000000000002</c:v>
                </c:pt>
                <c:pt idx="8460">
                  <c:v>165.21</c:v>
                </c:pt>
                <c:pt idx="8461">
                  <c:v>101.08</c:v>
                </c:pt>
                <c:pt idx="8462">
                  <c:v>153.16</c:v>
                </c:pt>
                <c:pt idx="8463">
                  <c:v>99.108999999999995</c:v>
                </c:pt>
                <c:pt idx="8464">
                  <c:v>142.18</c:v>
                </c:pt>
                <c:pt idx="8465">
                  <c:v>102.11</c:v>
                </c:pt>
                <c:pt idx="8466">
                  <c:v>111.12</c:v>
                </c:pt>
                <c:pt idx="8467">
                  <c:v>102.12</c:v>
                </c:pt>
                <c:pt idx="8468">
                  <c:v>128.15</c:v>
                </c:pt>
                <c:pt idx="8469">
                  <c:v>154.15</c:v>
                </c:pt>
                <c:pt idx="8470">
                  <c:v>185.59</c:v>
                </c:pt>
                <c:pt idx="8471">
                  <c:v>173.15</c:v>
                </c:pt>
                <c:pt idx="8472">
                  <c:v>174.18</c:v>
                </c:pt>
                <c:pt idx="8473">
                  <c:v>168.17</c:v>
                </c:pt>
                <c:pt idx="8474">
                  <c:v>145.18</c:v>
                </c:pt>
                <c:pt idx="8475">
                  <c:v>203.22</c:v>
                </c:pt>
                <c:pt idx="8476">
                  <c:v>114.12</c:v>
                </c:pt>
                <c:pt idx="8477">
                  <c:v>135.19</c:v>
                </c:pt>
                <c:pt idx="8478">
                  <c:v>206.17</c:v>
                </c:pt>
                <c:pt idx="8479">
                  <c:v>101.13</c:v>
                </c:pt>
                <c:pt idx="8480">
                  <c:v>172.21</c:v>
                </c:pt>
                <c:pt idx="8481">
                  <c:v>204.21</c:v>
                </c:pt>
                <c:pt idx="8482">
                  <c:v>186.15</c:v>
                </c:pt>
                <c:pt idx="8483">
                  <c:v>137.12</c:v>
                </c:pt>
                <c:pt idx="8484">
                  <c:v>174.22</c:v>
                </c:pt>
                <c:pt idx="8485">
                  <c:v>159.16999999999999</c:v>
                </c:pt>
                <c:pt idx="8486">
                  <c:v>142.09</c:v>
                </c:pt>
                <c:pt idx="8487">
                  <c:v>118.11</c:v>
                </c:pt>
                <c:pt idx="8488">
                  <c:v>117.12</c:v>
                </c:pt>
                <c:pt idx="8489">
                  <c:v>117.08</c:v>
                </c:pt>
                <c:pt idx="8490">
                  <c:v>114.12</c:v>
                </c:pt>
                <c:pt idx="8491">
                  <c:v>152.22</c:v>
                </c:pt>
                <c:pt idx="8492">
                  <c:v>147.19999999999999</c:v>
                </c:pt>
                <c:pt idx="8493">
                  <c:v>216.24</c:v>
                </c:pt>
                <c:pt idx="8494">
                  <c:v>133.12</c:v>
                </c:pt>
                <c:pt idx="8495">
                  <c:v>112.06</c:v>
                </c:pt>
                <c:pt idx="8496">
                  <c:v>104.08</c:v>
                </c:pt>
                <c:pt idx="8497">
                  <c:v>181.13</c:v>
                </c:pt>
                <c:pt idx="8498">
                  <c:v>221.19</c:v>
                </c:pt>
                <c:pt idx="8499">
                  <c:v>221.19</c:v>
                </c:pt>
                <c:pt idx="8500">
                  <c:v>197.22</c:v>
                </c:pt>
                <c:pt idx="8501">
                  <c:v>159.21</c:v>
                </c:pt>
                <c:pt idx="8502">
                  <c:v>88.085999999999999</c:v>
                </c:pt>
                <c:pt idx="8503">
                  <c:v>104.04</c:v>
                </c:pt>
                <c:pt idx="8504">
                  <c:v>101.17</c:v>
                </c:pt>
                <c:pt idx="8505">
                  <c:v>117.12</c:v>
                </c:pt>
                <c:pt idx="8506">
                  <c:v>171.56</c:v>
                </c:pt>
                <c:pt idx="8507">
                  <c:v>191.12</c:v>
                </c:pt>
                <c:pt idx="8508">
                  <c:v>111.08</c:v>
                </c:pt>
                <c:pt idx="8509">
                  <c:v>100.1</c:v>
                </c:pt>
                <c:pt idx="8510">
                  <c:v>137.11000000000001</c:v>
                </c:pt>
                <c:pt idx="8511">
                  <c:v>201.25</c:v>
                </c:pt>
                <c:pt idx="8512">
                  <c:v>146.16999999999999</c:v>
                </c:pt>
                <c:pt idx="8513">
                  <c:v>179.15</c:v>
                </c:pt>
                <c:pt idx="8514">
                  <c:v>141.15</c:v>
                </c:pt>
                <c:pt idx="8515">
                  <c:v>132.13999999999999</c:v>
                </c:pt>
                <c:pt idx="8516">
                  <c:v>186.15</c:v>
                </c:pt>
                <c:pt idx="8517">
                  <c:v>200.13</c:v>
                </c:pt>
                <c:pt idx="8518">
                  <c:v>149.21</c:v>
                </c:pt>
                <c:pt idx="8519">
                  <c:v>143.21</c:v>
                </c:pt>
                <c:pt idx="8520">
                  <c:v>101.13</c:v>
                </c:pt>
                <c:pt idx="8521">
                  <c:v>165.12</c:v>
                </c:pt>
                <c:pt idx="8522">
                  <c:v>128.11000000000001</c:v>
                </c:pt>
                <c:pt idx="8523">
                  <c:v>156.21</c:v>
                </c:pt>
                <c:pt idx="8524">
                  <c:v>171.18</c:v>
                </c:pt>
                <c:pt idx="8525">
                  <c:v>147.15</c:v>
                </c:pt>
                <c:pt idx="8526">
                  <c:v>114.12</c:v>
                </c:pt>
                <c:pt idx="8527">
                  <c:v>136.18</c:v>
                </c:pt>
                <c:pt idx="8528">
                  <c:v>155.13</c:v>
                </c:pt>
                <c:pt idx="8529">
                  <c:v>151.19</c:v>
                </c:pt>
                <c:pt idx="8530">
                  <c:v>199.62</c:v>
                </c:pt>
                <c:pt idx="8531">
                  <c:v>176.22</c:v>
                </c:pt>
                <c:pt idx="8532">
                  <c:v>149.12</c:v>
                </c:pt>
                <c:pt idx="8533">
                  <c:v>164.23</c:v>
                </c:pt>
                <c:pt idx="8534">
                  <c:v>128.16</c:v>
                </c:pt>
                <c:pt idx="8535">
                  <c:v>111.08</c:v>
                </c:pt>
                <c:pt idx="8536">
                  <c:v>120.15</c:v>
                </c:pt>
                <c:pt idx="8537">
                  <c:v>221.23</c:v>
                </c:pt>
                <c:pt idx="8538">
                  <c:v>178.6</c:v>
                </c:pt>
                <c:pt idx="8539">
                  <c:v>104.08</c:v>
                </c:pt>
                <c:pt idx="8540">
                  <c:v>215.19</c:v>
                </c:pt>
                <c:pt idx="8541">
                  <c:v>174.26</c:v>
                </c:pt>
                <c:pt idx="8542">
                  <c:v>131.15</c:v>
                </c:pt>
                <c:pt idx="8543">
                  <c:v>115.16</c:v>
                </c:pt>
                <c:pt idx="8544">
                  <c:v>134.16</c:v>
                </c:pt>
                <c:pt idx="8545">
                  <c:v>117.08</c:v>
                </c:pt>
                <c:pt idx="8546">
                  <c:v>129.1</c:v>
                </c:pt>
                <c:pt idx="8547">
                  <c:v>119.11</c:v>
                </c:pt>
                <c:pt idx="8548">
                  <c:v>129.18</c:v>
                </c:pt>
                <c:pt idx="8549">
                  <c:v>194.21</c:v>
                </c:pt>
                <c:pt idx="8550">
                  <c:v>173.19</c:v>
                </c:pt>
                <c:pt idx="8551">
                  <c:v>152.16999999999999</c:v>
                </c:pt>
                <c:pt idx="8552">
                  <c:v>131.11000000000001</c:v>
                </c:pt>
                <c:pt idx="8553">
                  <c:v>127.16</c:v>
                </c:pt>
                <c:pt idx="8554">
                  <c:v>130.12</c:v>
                </c:pt>
                <c:pt idx="8555">
                  <c:v>142.13</c:v>
                </c:pt>
                <c:pt idx="8556">
                  <c:v>202.23</c:v>
                </c:pt>
                <c:pt idx="8557">
                  <c:v>102.11</c:v>
                </c:pt>
                <c:pt idx="8558">
                  <c:v>156.16</c:v>
                </c:pt>
                <c:pt idx="8559">
                  <c:v>208.28</c:v>
                </c:pt>
                <c:pt idx="8560">
                  <c:v>150.19999999999999</c:v>
                </c:pt>
                <c:pt idx="8561">
                  <c:v>137.16</c:v>
                </c:pt>
                <c:pt idx="8562">
                  <c:v>148.16</c:v>
                </c:pt>
                <c:pt idx="8563">
                  <c:v>89.07</c:v>
                </c:pt>
                <c:pt idx="8564">
                  <c:v>144.15</c:v>
                </c:pt>
                <c:pt idx="8565">
                  <c:v>153.22999999999999</c:v>
                </c:pt>
                <c:pt idx="8566">
                  <c:v>159.12</c:v>
                </c:pt>
                <c:pt idx="8567">
                  <c:v>181.17</c:v>
                </c:pt>
                <c:pt idx="8568">
                  <c:v>214.15</c:v>
                </c:pt>
                <c:pt idx="8569">
                  <c:v>160.19999999999999</c:v>
                </c:pt>
                <c:pt idx="8570">
                  <c:v>114.12</c:v>
                </c:pt>
                <c:pt idx="8571">
                  <c:v>187.2</c:v>
                </c:pt>
                <c:pt idx="8572">
                  <c:v>148.21</c:v>
                </c:pt>
                <c:pt idx="8573">
                  <c:v>155.13</c:v>
                </c:pt>
                <c:pt idx="8574">
                  <c:v>103.1</c:v>
                </c:pt>
                <c:pt idx="8575">
                  <c:v>115.11</c:v>
                </c:pt>
                <c:pt idx="8576">
                  <c:v>102.11</c:v>
                </c:pt>
                <c:pt idx="8577">
                  <c:v>189.15</c:v>
                </c:pt>
                <c:pt idx="8578">
                  <c:v>180.18</c:v>
                </c:pt>
                <c:pt idx="8579">
                  <c:v>134.18</c:v>
                </c:pt>
                <c:pt idx="8580">
                  <c:v>143.12</c:v>
                </c:pt>
                <c:pt idx="8581">
                  <c:v>142.18</c:v>
                </c:pt>
                <c:pt idx="8582">
                  <c:v>173.15</c:v>
                </c:pt>
                <c:pt idx="8583">
                  <c:v>160.15</c:v>
                </c:pt>
                <c:pt idx="8584">
                  <c:v>145.18</c:v>
                </c:pt>
                <c:pt idx="8585">
                  <c:v>140.12</c:v>
                </c:pt>
                <c:pt idx="8586">
                  <c:v>131.11000000000001</c:v>
                </c:pt>
                <c:pt idx="8587">
                  <c:v>131.11000000000001</c:v>
                </c:pt>
                <c:pt idx="8588">
                  <c:v>87.097999999999999</c:v>
                </c:pt>
                <c:pt idx="8589">
                  <c:v>145.18</c:v>
                </c:pt>
                <c:pt idx="8590">
                  <c:v>136.13</c:v>
                </c:pt>
                <c:pt idx="8591">
                  <c:v>165.17</c:v>
                </c:pt>
                <c:pt idx="8592">
                  <c:v>116.14</c:v>
                </c:pt>
                <c:pt idx="8593">
                  <c:v>144.19</c:v>
                </c:pt>
                <c:pt idx="8594">
                  <c:v>144.15</c:v>
                </c:pt>
                <c:pt idx="8595">
                  <c:v>165.17</c:v>
                </c:pt>
                <c:pt idx="8596">
                  <c:v>149.16999999999999</c:v>
                </c:pt>
                <c:pt idx="8597">
                  <c:v>150.16</c:v>
                </c:pt>
                <c:pt idx="8598">
                  <c:v>143.16999999999999</c:v>
                </c:pt>
                <c:pt idx="8599">
                  <c:v>103.1</c:v>
                </c:pt>
                <c:pt idx="8600">
                  <c:v>117.13</c:v>
                </c:pt>
                <c:pt idx="8601">
                  <c:v>133.12</c:v>
                </c:pt>
                <c:pt idx="8602">
                  <c:v>132.1</c:v>
                </c:pt>
                <c:pt idx="8603">
                  <c:v>197.17</c:v>
                </c:pt>
                <c:pt idx="8604">
                  <c:v>115.15</c:v>
                </c:pt>
                <c:pt idx="8605">
                  <c:v>186.15</c:v>
                </c:pt>
                <c:pt idx="8606">
                  <c:v>188.16</c:v>
                </c:pt>
                <c:pt idx="8607">
                  <c:v>160.15</c:v>
                </c:pt>
                <c:pt idx="8608">
                  <c:v>152.16999999999999</c:v>
                </c:pt>
                <c:pt idx="8609">
                  <c:v>171.13</c:v>
                </c:pt>
                <c:pt idx="8610">
                  <c:v>158.19999999999999</c:v>
                </c:pt>
                <c:pt idx="8611">
                  <c:v>88.085999999999999</c:v>
                </c:pt>
                <c:pt idx="8612">
                  <c:v>128.15</c:v>
                </c:pt>
                <c:pt idx="8613">
                  <c:v>131.11000000000001</c:v>
                </c:pt>
                <c:pt idx="8614">
                  <c:v>191.21</c:v>
                </c:pt>
                <c:pt idx="8615">
                  <c:v>158.13999999999999</c:v>
                </c:pt>
                <c:pt idx="8616">
                  <c:v>150.12</c:v>
                </c:pt>
                <c:pt idx="8617">
                  <c:v>164.14</c:v>
                </c:pt>
                <c:pt idx="8618">
                  <c:v>127.16</c:v>
                </c:pt>
                <c:pt idx="8619">
                  <c:v>129.18</c:v>
                </c:pt>
                <c:pt idx="8620">
                  <c:v>103.15</c:v>
                </c:pt>
                <c:pt idx="8621">
                  <c:v>164.14</c:v>
                </c:pt>
                <c:pt idx="8622">
                  <c:v>182.22</c:v>
                </c:pt>
                <c:pt idx="8623">
                  <c:v>103.1</c:v>
                </c:pt>
                <c:pt idx="8624">
                  <c:v>152.15</c:v>
                </c:pt>
                <c:pt idx="8625">
                  <c:v>195.22</c:v>
                </c:pt>
                <c:pt idx="8626">
                  <c:v>130.12</c:v>
                </c:pt>
                <c:pt idx="8627">
                  <c:v>165.17</c:v>
                </c:pt>
                <c:pt idx="8628">
                  <c:v>116.1</c:v>
                </c:pt>
                <c:pt idx="8629">
                  <c:v>116.14</c:v>
                </c:pt>
                <c:pt idx="8630">
                  <c:v>115.11</c:v>
                </c:pt>
                <c:pt idx="8631">
                  <c:v>159.21</c:v>
                </c:pt>
                <c:pt idx="8632">
                  <c:v>113.1</c:v>
                </c:pt>
                <c:pt idx="8633">
                  <c:v>131.16</c:v>
                </c:pt>
                <c:pt idx="8634">
                  <c:v>176.19</c:v>
                </c:pt>
                <c:pt idx="8635">
                  <c:v>174.19</c:v>
                </c:pt>
                <c:pt idx="8636">
                  <c:v>101.13</c:v>
                </c:pt>
                <c:pt idx="8637">
                  <c:v>193.18</c:v>
                </c:pt>
                <c:pt idx="8638">
                  <c:v>180.18</c:v>
                </c:pt>
                <c:pt idx="8639">
                  <c:v>157.1</c:v>
                </c:pt>
                <c:pt idx="8640">
                  <c:v>152.16999999999999</c:v>
                </c:pt>
                <c:pt idx="8641">
                  <c:v>178.16</c:v>
                </c:pt>
                <c:pt idx="8642">
                  <c:v>103.1</c:v>
                </c:pt>
                <c:pt idx="8643">
                  <c:v>158.18</c:v>
                </c:pt>
                <c:pt idx="8644">
                  <c:v>109.11</c:v>
                </c:pt>
                <c:pt idx="8645">
                  <c:v>101.13</c:v>
                </c:pt>
                <c:pt idx="8646">
                  <c:v>160.15</c:v>
                </c:pt>
                <c:pt idx="8647">
                  <c:v>162.19</c:v>
                </c:pt>
                <c:pt idx="8648">
                  <c:v>142.13</c:v>
                </c:pt>
                <c:pt idx="8649">
                  <c:v>111.08</c:v>
                </c:pt>
                <c:pt idx="8650">
                  <c:v>143.12</c:v>
                </c:pt>
                <c:pt idx="8651">
                  <c:v>152.16999999999999</c:v>
                </c:pt>
                <c:pt idx="8652">
                  <c:v>130.12</c:v>
                </c:pt>
                <c:pt idx="8653">
                  <c:v>139.13</c:v>
                </c:pt>
                <c:pt idx="8654">
                  <c:v>163.15</c:v>
                </c:pt>
                <c:pt idx="8655">
                  <c:v>145.13999999999999</c:v>
                </c:pt>
                <c:pt idx="8656">
                  <c:v>214.2</c:v>
                </c:pt>
                <c:pt idx="8657">
                  <c:v>135.13999999999999</c:v>
                </c:pt>
                <c:pt idx="8658">
                  <c:v>128.11000000000001</c:v>
                </c:pt>
                <c:pt idx="8659">
                  <c:v>147.11000000000001</c:v>
                </c:pt>
                <c:pt idx="8660">
                  <c:v>145.13999999999999</c:v>
                </c:pt>
                <c:pt idx="8661">
                  <c:v>158.13999999999999</c:v>
                </c:pt>
                <c:pt idx="8662">
                  <c:v>135.15</c:v>
                </c:pt>
                <c:pt idx="8663">
                  <c:v>159.12</c:v>
                </c:pt>
                <c:pt idx="8664">
                  <c:v>182.67</c:v>
                </c:pt>
                <c:pt idx="8665">
                  <c:v>187.22</c:v>
                </c:pt>
                <c:pt idx="8666">
                  <c:v>131.11000000000001</c:v>
                </c:pt>
                <c:pt idx="8667">
                  <c:v>116.1</c:v>
                </c:pt>
                <c:pt idx="8668">
                  <c:v>168.17</c:v>
                </c:pt>
                <c:pt idx="8669">
                  <c:v>131.11000000000001</c:v>
                </c:pt>
                <c:pt idx="8670">
                  <c:v>164.15</c:v>
                </c:pt>
                <c:pt idx="8671">
                  <c:v>145.13</c:v>
                </c:pt>
                <c:pt idx="8672">
                  <c:v>114.13</c:v>
                </c:pt>
                <c:pt idx="8673">
                  <c:v>129.22999999999999</c:v>
                </c:pt>
                <c:pt idx="8674">
                  <c:v>158.13</c:v>
                </c:pt>
                <c:pt idx="8675">
                  <c:v>145.18</c:v>
                </c:pt>
                <c:pt idx="8676">
                  <c:v>178.6</c:v>
                </c:pt>
                <c:pt idx="8677">
                  <c:v>113.14</c:v>
                </c:pt>
                <c:pt idx="8678">
                  <c:v>102.07</c:v>
                </c:pt>
                <c:pt idx="8679">
                  <c:v>142.18</c:v>
                </c:pt>
                <c:pt idx="8680">
                  <c:v>145.13</c:v>
                </c:pt>
                <c:pt idx="8681">
                  <c:v>167.19</c:v>
                </c:pt>
                <c:pt idx="8682">
                  <c:v>103.1</c:v>
                </c:pt>
                <c:pt idx="8683">
                  <c:v>174.18</c:v>
                </c:pt>
                <c:pt idx="8684">
                  <c:v>133.08000000000001</c:v>
                </c:pt>
                <c:pt idx="8685">
                  <c:v>172.16</c:v>
                </c:pt>
                <c:pt idx="8686">
                  <c:v>132.1</c:v>
                </c:pt>
                <c:pt idx="8687">
                  <c:v>113.14</c:v>
                </c:pt>
                <c:pt idx="8688">
                  <c:v>133.19</c:v>
                </c:pt>
                <c:pt idx="8689">
                  <c:v>160.15</c:v>
                </c:pt>
                <c:pt idx="8690">
                  <c:v>103.1</c:v>
                </c:pt>
                <c:pt idx="8691">
                  <c:v>164.18</c:v>
                </c:pt>
                <c:pt idx="8692">
                  <c:v>175.16</c:v>
                </c:pt>
                <c:pt idx="8693">
                  <c:v>146.12</c:v>
                </c:pt>
                <c:pt idx="8694">
                  <c:v>178.21</c:v>
                </c:pt>
                <c:pt idx="8695">
                  <c:v>187.18</c:v>
                </c:pt>
                <c:pt idx="8696">
                  <c:v>200.21</c:v>
                </c:pt>
                <c:pt idx="8697">
                  <c:v>155.56</c:v>
                </c:pt>
                <c:pt idx="8698">
                  <c:v>151.19</c:v>
                </c:pt>
                <c:pt idx="8699">
                  <c:v>153.11000000000001</c:v>
                </c:pt>
                <c:pt idx="8700">
                  <c:v>159.21</c:v>
                </c:pt>
                <c:pt idx="8701">
                  <c:v>151.13999999999999</c:v>
                </c:pt>
                <c:pt idx="8702">
                  <c:v>116.14</c:v>
                </c:pt>
                <c:pt idx="8703">
                  <c:v>88.085999999999999</c:v>
                </c:pt>
                <c:pt idx="8704">
                  <c:v>153.16</c:v>
                </c:pt>
                <c:pt idx="8705">
                  <c:v>205.26</c:v>
                </c:pt>
                <c:pt idx="8706">
                  <c:v>138.19</c:v>
                </c:pt>
                <c:pt idx="8707">
                  <c:v>89.07</c:v>
                </c:pt>
                <c:pt idx="8708">
                  <c:v>132.13999999999999</c:v>
                </c:pt>
                <c:pt idx="8709">
                  <c:v>117.13</c:v>
                </c:pt>
                <c:pt idx="8710">
                  <c:v>137.11000000000001</c:v>
                </c:pt>
                <c:pt idx="8711">
                  <c:v>182.2</c:v>
                </c:pt>
                <c:pt idx="8712">
                  <c:v>105.07</c:v>
                </c:pt>
                <c:pt idx="8713">
                  <c:v>226.28</c:v>
                </c:pt>
                <c:pt idx="8714">
                  <c:v>151.19</c:v>
                </c:pt>
                <c:pt idx="8715">
                  <c:v>145.13999999999999</c:v>
                </c:pt>
                <c:pt idx="8716">
                  <c:v>103.1</c:v>
                </c:pt>
                <c:pt idx="8717">
                  <c:v>177.2</c:v>
                </c:pt>
                <c:pt idx="8718">
                  <c:v>159.12</c:v>
                </c:pt>
                <c:pt idx="8719">
                  <c:v>150.11000000000001</c:v>
                </c:pt>
                <c:pt idx="8720">
                  <c:v>157.19</c:v>
                </c:pt>
                <c:pt idx="8721">
                  <c:v>199.14</c:v>
                </c:pt>
                <c:pt idx="8722">
                  <c:v>172.2</c:v>
                </c:pt>
                <c:pt idx="8723">
                  <c:v>117.13</c:v>
                </c:pt>
                <c:pt idx="8724">
                  <c:v>150.16</c:v>
                </c:pt>
                <c:pt idx="8725">
                  <c:v>136.16999999999999</c:v>
                </c:pt>
                <c:pt idx="8726">
                  <c:v>169.16</c:v>
                </c:pt>
                <c:pt idx="8727">
                  <c:v>142.18</c:v>
                </c:pt>
                <c:pt idx="8728">
                  <c:v>155.13</c:v>
                </c:pt>
                <c:pt idx="8729">
                  <c:v>121.16</c:v>
                </c:pt>
                <c:pt idx="8730">
                  <c:v>164.18</c:v>
                </c:pt>
                <c:pt idx="8731">
                  <c:v>153.16</c:v>
                </c:pt>
                <c:pt idx="8732">
                  <c:v>116.1</c:v>
                </c:pt>
                <c:pt idx="8733">
                  <c:v>173.2</c:v>
                </c:pt>
                <c:pt idx="8734">
                  <c:v>141.19</c:v>
                </c:pt>
                <c:pt idx="8735">
                  <c:v>215.23</c:v>
                </c:pt>
                <c:pt idx="8736">
                  <c:v>156.16</c:v>
                </c:pt>
                <c:pt idx="8737">
                  <c:v>130.12</c:v>
                </c:pt>
                <c:pt idx="8738">
                  <c:v>150.15</c:v>
                </c:pt>
                <c:pt idx="8739">
                  <c:v>99.108999999999995</c:v>
                </c:pt>
                <c:pt idx="8740">
                  <c:v>169.16</c:v>
                </c:pt>
                <c:pt idx="8741">
                  <c:v>118.11</c:v>
                </c:pt>
                <c:pt idx="8742">
                  <c:v>142.09</c:v>
                </c:pt>
                <c:pt idx="8743">
                  <c:v>204.29</c:v>
                </c:pt>
                <c:pt idx="8744">
                  <c:v>145.09</c:v>
                </c:pt>
                <c:pt idx="8745">
                  <c:v>153.16</c:v>
                </c:pt>
                <c:pt idx="8746">
                  <c:v>150.16</c:v>
                </c:pt>
                <c:pt idx="8747">
                  <c:v>143.21</c:v>
                </c:pt>
                <c:pt idx="8748">
                  <c:v>144.15</c:v>
                </c:pt>
                <c:pt idx="8749">
                  <c:v>186.19</c:v>
                </c:pt>
                <c:pt idx="8750">
                  <c:v>131.11000000000001</c:v>
                </c:pt>
                <c:pt idx="8751">
                  <c:v>117.08</c:v>
                </c:pt>
                <c:pt idx="8752">
                  <c:v>147.11000000000001</c:v>
                </c:pt>
                <c:pt idx="8753">
                  <c:v>115.11</c:v>
                </c:pt>
                <c:pt idx="8754">
                  <c:v>159.16999999999999</c:v>
                </c:pt>
                <c:pt idx="8755">
                  <c:v>169.16</c:v>
                </c:pt>
                <c:pt idx="8756">
                  <c:v>147.18</c:v>
                </c:pt>
                <c:pt idx="8757">
                  <c:v>145.13999999999999</c:v>
                </c:pt>
                <c:pt idx="8758">
                  <c:v>117.12</c:v>
                </c:pt>
                <c:pt idx="8759">
                  <c:v>116.1</c:v>
                </c:pt>
                <c:pt idx="8760">
                  <c:v>152.16999999999999</c:v>
                </c:pt>
                <c:pt idx="8761">
                  <c:v>190.23</c:v>
                </c:pt>
                <c:pt idx="8762">
                  <c:v>110.14</c:v>
                </c:pt>
                <c:pt idx="8763">
                  <c:v>208.19</c:v>
                </c:pt>
                <c:pt idx="8764">
                  <c:v>172.16</c:v>
                </c:pt>
                <c:pt idx="8765">
                  <c:v>172.12</c:v>
                </c:pt>
                <c:pt idx="8766">
                  <c:v>165.16</c:v>
                </c:pt>
                <c:pt idx="8767">
                  <c:v>147.11000000000001</c:v>
                </c:pt>
                <c:pt idx="8768">
                  <c:v>158.13</c:v>
                </c:pt>
                <c:pt idx="8769">
                  <c:v>88.085999999999999</c:v>
                </c:pt>
                <c:pt idx="8770">
                  <c:v>145.18</c:v>
                </c:pt>
                <c:pt idx="8771">
                  <c:v>150.19999999999999</c:v>
                </c:pt>
                <c:pt idx="8772">
                  <c:v>206.17</c:v>
                </c:pt>
                <c:pt idx="8773">
                  <c:v>146.12</c:v>
                </c:pt>
                <c:pt idx="8774">
                  <c:v>130.12</c:v>
                </c:pt>
                <c:pt idx="8775">
                  <c:v>119.1</c:v>
                </c:pt>
                <c:pt idx="8776">
                  <c:v>216.22</c:v>
                </c:pt>
                <c:pt idx="8777">
                  <c:v>188.2</c:v>
                </c:pt>
                <c:pt idx="8778">
                  <c:v>190.27</c:v>
                </c:pt>
                <c:pt idx="8779">
                  <c:v>134.18</c:v>
                </c:pt>
                <c:pt idx="8780">
                  <c:v>218.26</c:v>
                </c:pt>
                <c:pt idx="8781">
                  <c:v>187.22</c:v>
                </c:pt>
                <c:pt idx="8782">
                  <c:v>132.1</c:v>
                </c:pt>
                <c:pt idx="8783">
                  <c:v>132.13999999999999</c:v>
                </c:pt>
                <c:pt idx="8784">
                  <c:v>114.12</c:v>
                </c:pt>
                <c:pt idx="8785">
                  <c:v>118.11</c:v>
                </c:pt>
                <c:pt idx="8786">
                  <c:v>115.11</c:v>
                </c:pt>
                <c:pt idx="8787">
                  <c:v>141.15</c:v>
                </c:pt>
                <c:pt idx="8788">
                  <c:v>138.15</c:v>
                </c:pt>
                <c:pt idx="8789">
                  <c:v>132.1</c:v>
                </c:pt>
                <c:pt idx="8790">
                  <c:v>117.12</c:v>
                </c:pt>
                <c:pt idx="8791">
                  <c:v>193.18</c:v>
                </c:pt>
                <c:pt idx="8792">
                  <c:v>120.15</c:v>
                </c:pt>
                <c:pt idx="8793">
                  <c:v>175.12</c:v>
                </c:pt>
                <c:pt idx="8794">
                  <c:v>116.14</c:v>
                </c:pt>
                <c:pt idx="8795">
                  <c:v>103.1</c:v>
                </c:pt>
                <c:pt idx="8796">
                  <c:v>181.22</c:v>
                </c:pt>
                <c:pt idx="8797">
                  <c:v>167.14</c:v>
                </c:pt>
                <c:pt idx="8798">
                  <c:v>160.19999999999999</c:v>
                </c:pt>
                <c:pt idx="8799">
                  <c:v>152.16999999999999</c:v>
                </c:pt>
                <c:pt idx="8800">
                  <c:v>101.08</c:v>
                </c:pt>
                <c:pt idx="8801">
                  <c:v>114.17</c:v>
                </c:pt>
                <c:pt idx="8802">
                  <c:v>194.25</c:v>
                </c:pt>
                <c:pt idx="8803">
                  <c:v>134.12</c:v>
                </c:pt>
                <c:pt idx="8804">
                  <c:v>119.05</c:v>
                </c:pt>
                <c:pt idx="8805">
                  <c:v>117.13</c:v>
                </c:pt>
                <c:pt idx="8806">
                  <c:v>130.12</c:v>
                </c:pt>
                <c:pt idx="8807">
                  <c:v>176.22</c:v>
                </c:pt>
                <c:pt idx="8808">
                  <c:v>183.14</c:v>
                </c:pt>
                <c:pt idx="8809">
                  <c:v>196.23</c:v>
                </c:pt>
                <c:pt idx="8810">
                  <c:v>159.12</c:v>
                </c:pt>
                <c:pt idx="8811">
                  <c:v>167.18</c:v>
                </c:pt>
                <c:pt idx="8812">
                  <c:v>185.2</c:v>
                </c:pt>
                <c:pt idx="8813">
                  <c:v>151.13999999999999</c:v>
                </c:pt>
                <c:pt idx="8814">
                  <c:v>150.11000000000001</c:v>
                </c:pt>
                <c:pt idx="8815">
                  <c:v>148.16</c:v>
                </c:pt>
                <c:pt idx="8816">
                  <c:v>133.08000000000001</c:v>
                </c:pt>
                <c:pt idx="8817">
                  <c:v>131.16</c:v>
                </c:pt>
                <c:pt idx="8818">
                  <c:v>131.16</c:v>
                </c:pt>
                <c:pt idx="8819">
                  <c:v>177.22</c:v>
                </c:pt>
                <c:pt idx="8820">
                  <c:v>119.1</c:v>
                </c:pt>
                <c:pt idx="8821">
                  <c:v>161.13999999999999</c:v>
                </c:pt>
                <c:pt idx="8822">
                  <c:v>195.15</c:v>
                </c:pt>
                <c:pt idx="8823">
                  <c:v>179.15</c:v>
                </c:pt>
                <c:pt idx="8824">
                  <c:v>122.15</c:v>
                </c:pt>
                <c:pt idx="8825">
                  <c:v>146.12</c:v>
                </c:pt>
                <c:pt idx="8826">
                  <c:v>145.19999999999999</c:v>
                </c:pt>
                <c:pt idx="8827">
                  <c:v>158.18</c:v>
                </c:pt>
                <c:pt idx="8828">
                  <c:v>139.13</c:v>
                </c:pt>
                <c:pt idx="8829">
                  <c:v>117.08</c:v>
                </c:pt>
                <c:pt idx="8830">
                  <c:v>149.22</c:v>
                </c:pt>
                <c:pt idx="8831">
                  <c:v>194.25</c:v>
                </c:pt>
                <c:pt idx="8832">
                  <c:v>168.17</c:v>
                </c:pt>
                <c:pt idx="8833">
                  <c:v>138.15</c:v>
                </c:pt>
                <c:pt idx="8834">
                  <c:v>116.14</c:v>
                </c:pt>
                <c:pt idx="8835">
                  <c:v>159.21</c:v>
                </c:pt>
                <c:pt idx="8836">
                  <c:v>117.08</c:v>
                </c:pt>
                <c:pt idx="8837">
                  <c:v>178.16</c:v>
                </c:pt>
                <c:pt idx="8838">
                  <c:v>132.1</c:v>
                </c:pt>
                <c:pt idx="8839">
                  <c:v>214.22</c:v>
                </c:pt>
                <c:pt idx="8840">
                  <c:v>129.09</c:v>
                </c:pt>
                <c:pt idx="8841">
                  <c:v>132.1</c:v>
                </c:pt>
                <c:pt idx="8842">
                  <c:v>179.15</c:v>
                </c:pt>
                <c:pt idx="8843">
                  <c:v>155.13</c:v>
                </c:pt>
                <c:pt idx="8844">
                  <c:v>152.16999999999999</c:v>
                </c:pt>
                <c:pt idx="8845">
                  <c:v>99.108999999999995</c:v>
                </c:pt>
                <c:pt idx="8846">
                  <c:v>146.12</c:v>
                </c:pt>
                <c:pt idx="8847">
                  <c:v>172.16</c:v>
                </c:pt>
                <c:pt idx="8848">
                  <c:v>172.16</c:v>
                </c:pt>
                <c:pt idx="8849">
                  <c:v>146.16999999999999</c:v>
                </c:pt>
                <c:pt idx="8850">
                  <c:v>145.09</c:v>
                </c:pt>
                <c:pt idx="8851">
                  <c:v>154.11000000000001</c:v>
                </c:pt>
                <c:pt idx="8852">
                  <c:v>166.25</c:v>
                </c:pt>
                <c:pt idx="8853">
                  <c:v>116.1</c:v>
                </c:pt>
                <c:pt idx="8854">
                  <c:v>181.22</c:v>
                </c:pt>
                <c:pt idx="8855">
                  <c:v>102.11</c:v>
                </c:pt>
                <c:pt idx="8856">
                  <c:v>121.12</c:v>
                </c:pt>
                <c:pt idx="8857">
                  <c:v>146.21</c:v>
                </c:pt>
                <c:pt idx="8858">
                  <c:v>180.18</c:v>
                </c:pt>
                <c:pt idx="8859">
                  <c:v>172.21</c:v>
                </c:pt>
                <c:pt idx="8860">
                  <c:v>203.17</c:v>
                </c:pt>
                <c:pt idx="8861">
                  <c:v>173.15</c:v>
                </c:pt>
                <c:pt idx="8862">
                  <c:v>159.12</c:v>
                </c:pt>
                <c:pt idx="8863">
                  <c:v>159.16</c:v>
                </c:pt>
                <c:pt idx="8864">
                  <c:v>201.25</c:v>
                </c:pt>
                <c:pt idx="8865">
                  <c:v>168.14</c:v>
                </c:pt>
                <c:pt idx="8866">
                  <c:v>217.59</c:v>
                </c:pt>
                <c:pt idx="8867">
                  <c:v>166.2</c:v>
                </c:pt>
                <c:pt idx="8868">
                  <c:v>144.11000000000001</c:v>
                </c:pt>
                <c:pt idx="8869">
                  <c:v>145.18</c:v>
                </c:pt>
                <c:pt idx="8870">
                  <c:v>148.13999999999999</c:v>
                </c:pt>
                <c:pt idx="8871">
                  <c:v>145.13999999999999</c:v>
                </c:pt>
                <c:pt idx="8872">
                  <c:v>114.12</c:v>
                </c:pt>
                <c:pt idx="8873">
                  <c:v>197.17</c:v>
                </c:pt>
                <c:pt idx="8874">
                  <c:v>127.12</c:v>
                </c:pt>
                <c:pt idx="8875">
                  <c:v>144.11000000000001</c:v>
                </c:pt>
                <c:pt idx="8876">
                  <c:v>149.12</c:v>
                </c:pt>
                <c:pt idx="8877">
                  <c:v>122.11</c:v>
                </c:pt>
                <c:pt idx="8878">
                  <c:v>131.11000000000001</c:v>
                </c:pt>
                <c:pt idx="8879">
                  <c:v>170.19</c:v>
                </c:pt>
                <c:pt idx="8880">
                  <c:v>130.16999999999999</c:v>
                </c:pt>
                <c:pt idx="8881">
                  <c:v>144.19999999999999</c:v>
                </c:pt>
                <c:pt idx="8882">
                  <c:v>181.17</c:v>
                </c:pt>
                <c:pt idx="8883">
                  <c:v>102.11</c:v>
                </c:pt>
                <c:pt idx="8884">
                  <c:v>102.11</c:v>
                </c:pt>
                <c:pt idx="8885">
                  <c:v>165.17</c:v>
                </c:pt>
                <c:pt idx="8886">
                  <c:v>152.16999999999999</c:v>
                </c:pt>
                <c:pt idx="8887">
                  <c:v>213.24</c:v>
                </c:pt>
                <c:pt idx="8888">
                  <c:v>116.1</c:v>
                </c:pt>
                <c:pt idx="8889">
                  <c:v>152.13</c:v>
                </c:pt>
                <c:pt idx="8890">
                  <c:v>135.1</c:v>
                </c:pt>
                <c:pt idx="8891">
                  <c:v>171.22</c:v>
                </c:pt>
                <c:pt idx="8892">
                  <c:v>116.14</c:v>
                </c:pt>
                <c:pt idx="8893">
                  <c:v>160.22</c:v>
                </c:pt>
                <c:pt idx="8894">
                  <c:v>202.23</c:v>
                </c:pt>
                <c:pt idx="8895">
                  <c:v>166.16</c:v>
                </c:pt>
                <c:pt idx="8896">
                  <c:v>142.13</c:v>
                </c:pt>
                <c:pt idx="8897">
                  <c:v>102.11</c:v>
                </c:pt>
                <c:pt idx="8898">
                  <c:v>137.16</c:v>
                </c:pt>
                <c:pt idx="8899">
                  <c:v>158.18</c:v>
                </c:pt>
                <c:pt idx="8900">
                  <c:v>102.11</c:v>
                </c:pt>
                <c:pt idx="8901">
                  <c:v>166.2</c:v>
                </c:pt>
                <c:pt idx="8902">
                  <c:v>169.11</c:v>
                </c:pt>
                <c:pt idx="8903">
                  <c:v>130.12</c:v>
                </c:pt>
                <c:pt idx="8904">
                  <c:v>196.23</c:v>
                </c:pt>
                <c:pt idx="8905">
                  <c:v>189.58</c:v>
                </c:pt>
                <c:pt idx="8906">
                  <c:v>147.15</c:v>
                </c:pt>
                <c:pt idx="8907">
                  <c:v>116.14</c:v>
                </c:pt>
                <c:pt idx="8908">
                  <c:v>114.12</c:v>
                </c:pt>
                <c:pt idx="8909">
                  <c:v>179.15</c:v>
                </c:pt>
                <c:pt idx="8910">
                  <c:v>214.23</c:v>
                </c:pt>
                <c:pt idx="8911">
                  <c:v>159.16</c:v>
                </c:pt>
                <c:pt idx="8912">
                  <c:v>204.16</c:v>
                </c:pt>
                <c:pt idx="8913">
                  <c:v>154.15</c:v>
                </c:pt>
                <c:pt idx="8914">
                  <c:v>197.64</c:v>
                </c:pt>
                <c:pt idx="8915">
                  <c:v>187.18</c:v>
                </c:pt>
                <c:pt idx="8916">
                  <c:v>199.23</c:v>
                </c:pt>
                <c:pt idx="8917">
                  <c:v>161.13</c:v>
                </c:pt>
                <c:pt idx="8918">
                  <c:v>158.13</c:v>
                </c:pt>
                <c:pt idx="8919">
                  <c:v>128.15</c:v>
                </c:pt>
                <c:pt idx="8920">
                  <c:v>175.21</c:v>
                </c:pt>
                <c:pt idx="8921">
                  <c:v>194.16</c:v>
                </c:pt>
                <c:pt idx="8922">
                  <c:v>186.19</c:v>
                </c:pt>
                <c:pt idx="8923">
                  <c:v>168.17</c:v>
                </c:pt>
                <c:pt idx="8924">
                  <c:v>178.21</c:v>
                </c:pt>
                <c:pt idx="8925">
                  <c:v>104.08</c:v>
                </c:pt>
                <c:pt idx="8926">
                  <c:v>194.17</c:v>
                </c:pt>
                <c:pt idx="8927">
                  <c:v>114.12</c:v>
                </c:pt>
                <c:pt idx="8928">
                  <c:v>144.15</c:v>
                </c:pt>
                <c:pt idx="8929">
                  <c:v>153.16</c:v>
                </c:pt>
                <c:pt idx="8930">
                  <c:v>173.19</c:v>
                </c:pt>
                <c:pt idx="8931">
                  <c:v>160.15</c:v>
                </c:pt>
                <c:pt idx="8932">
                  <c:v>173.15</c:v>
                </c:pt>
                <c:pt idx="8933">
                  <c:v>188.16</c:v>
                </c:pt>
                <c:pt idx="8934">
                  <c:v>182.16</c:v>
                </c:pt>
                <c:pt idx="8935">
                  <c:v>160.1</c:v>
                </c:pt>
                <c:pt idx="8936">
                  <c:v>228.25</c:v>
                </c:pt>
                <c:pt idx="8937">
                  <c:v>174.13</c:v>
                </c:pt>
              </c:numCache>
            </c:numRef>
          </c:val>
          <c:smooth val="0"/>
          <c:extLst>
            <c:ext xmlns:c16="http://schemas.microsoft.com/office/drawing/2014/chart" uri="{C3380CC4-5D6E-409C-BE32-E72D297353CC}">
              <c16:uniqueId val="{00000000-4A39-4B3A-9575-A076870CBA01}"/>
            </c:ext>
          </c:extLst>
        </c:ser>
        <c:dLbls>
          <c:showLegendKey val="0"/>
          <c:showVal val="0"/>
          <c:showCatName val="0"/>
          <c:showSerName val="0"/>
          <c:showPercent val="0"/>
          <c:showBubbleSize val="0"/>
        </c:dLbls>
        <c:smooth val="0"/>
        <c:axId val="747175640"/>
        <c:axId val="747176032"/>
      </c:lineChart>
      <c:catAx>
        <c:axId val="747175640"/>
        <c:scaling>
          <c:orientation val="minMax"/>
        </c:scaling>
        <c:delete val="0"/>
        <c:axPos val="b"/>
        <c:majorTickMark val="out"/>
        <c:minorTickMark val="none"/>
        <c:tickLblPos val="nextTo"/>
        <c:crossAx val="747176032"/>
        <c:crosses val="autoZero"/>
        <c:auto val="1"/>
        <c:lblAlgn val="ctr"/>
        <c:lblOffset val="100"/>
        <c:tickLblSkip val="1000"/>
        <c:noMultiLvlLbl val="0"/>
      </c:catAx>
      <c:valAx>
        <c:axId val="747176032"/>
        <c:scaling>
          <c:orientation val="minMax"/>
        </c:scaling>
        <c:delete val="0"/>
        <c:axPos val="l"/>
        <c:majorGridlines/>
        <c:minorGridlines/>
        <c:title>
          <c:tx>
            <c:rich>
              <a:bodyPr rot="-5400000" vert="horz"/>
              <a:lstStyle/>
              <a:p>
                <a:pPr>
                  <a:defRPr/>
                </a:pPr>
                <a:r>
                  <a:rPr lang="en-US" sz="800"/>
                  <a:t>Dalton</a:t>
                </a:r>
              </a:p>
            </c:rich>
          </c:tx>
          <c:overlay val="0"/>
        </c:title>
        <c:numFmt formatCode="General" sourceLinked="1"/>
        <c:majorTickMark val="out"/>
        <c:minorTickMark val="none"/>
        <c:tickLblPos val="nextTo"/>
        <c:crossAx val="747175640"/>
        <c:crosses val="autoZero"/>
        <c:crossBetween val="between"/>
      </c:valAx>
    </c:plotArea>
    <c:legend>
      <c:legendPos val="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70194044401715E-2"/>
          <c:y val="7.7100831146106732E-2"/>
          <c:w val="0.88360138114763365"/>
          <c:h val="0.74892935258092741"/>
        </c:manualLayout>
      </c:layout>
      <c:lineChart>
        <c:grouping val="standard"/>
        <c:varyColors val="0"/>
        <c:ser>
          <c:idx val="0"/>
          <c:order val="0"/>
          <c:tx>
            <c:strRef>
              <c:f>site_1_20Dec_mat!$D$1</c:f>
              <c:strCache>
                <c:ptCount val="1"/>
                <c:pt idx="0">
                  <c:v>natoms</c:v>
                </c:pt>
              </c:strCache>
            </c:strRef>
          </c:tx>
          <c:marker>
            <c:symbol val="none"/>
          </c:marker>
          <c:val>
            <c:numRef>
              <c:f>site_1_20Dec_mat!$D$2:$D$8939</c:f>
              <c:numCache>
                <c:formatCode>General</c:formatCode>
                <c:ptCount val="8938"/>
                <c:pt idx="0">
                  <c:v>15</c:v>
                </c:pt>
                <c:pt idx="1">
                  <c:v>14</c:v>
                </c:pt>
                <c:pt idx="2">
                  <c:v>15</c:v>
                </c:pt>
                <c:pt idx="3">
                  <c:v>11</c:v>
                </c:pt>
                <c:pt idx="4">
                  <c:v>15</c:v>
                </c:pt>
                <c:pt idx="5">
                  <c:v>14</c:v>
                </c:pt>
                <c:pt idx="6">
                  <c:v>15</c:v>
                </c:pt>
                <c:pt idx="7">
                  <c:v>13</c:v>
                </c:pt>
                <c:pt idx="8">
                  <c:v>14</c:v>
                </c:pt>
                <c:pt idx="9">
                  <c:v>12</c:v>
                </c:pt>
                <c:pt idx="10">
                  <c:v>13</c:v>
                </c:pt>
                <c:pt idx="11">
                  <c:v>15</c:v>
                </c:pt>
                <c:pt idx="12">
                  <c:v>15</c:v>
                </c:pt>
                <c:pt idx="13">
                  <c:v>13</c:v>
                </c:pt>
                <c:pt idx="14">
                  <c:v>15</c:v>
                </c:pt>
                <c:pt idx="15">
                  <c:v>15</c:v>
                </c:pt>
                <c:pt idx="16">
                  <c:v>15</c:v>
                </c:pt>
                <c:pt idx="17">
                  <c:v>15</c:v>
                </c:pt>
                <c:pt idx="18">
                  <c:v>15</c:v>
                </c:pt>
                <c:pt idx="19">
                  <c:v>14</c:v>
                </c:pt>
                <c:pt idx="20">
                  <c:v>15</c:v>
                </c:pt>
                <c:pt idx="21">
                  <c:v>13</c:v>
                </c:pt>
                <c:pt idx="22">
                  <c:v>15</c:v>
                </c:pt>
                <c:pt idx="23">
                  <c:v>15</c:v>
                </c:pt>
                <c:pt idx="24">
                  <c:v>14</c:v>
                </c:pt>
                <c:pt idx="25">
                  <c:v>15</c:v>
                </c:pt>
                <c:pt idx="26">
                  <c:v>15</c:v>
                </c:pt>
                <c:pt idx="27">
                  <c:v>15</c:v>
                </c:pt>
                <c:pt idx="28">
                  <c:v>15</c:v>
                </c:pt>
                <c:pt idx="29">
                  <c:v>13</c:v>
                </c:pt>
                <c:pt idx="30">
                  <c:v>15</c:v>
                </c:pt>
                <c:pt idx="31">
                  <c:v>15</c:v>
                </c:pt>
                <c:pt idx="32">
                  <c:v>15</c:v>
                </c:pt>
                <c:pt idx="33">
                  <c:v>15</c:v>
                </c:pt>
                <c:pt idx="34">
                  <c:v>15</c:v>
                </c:pt>
                <c:pt idx="35">
                  <c:v>14</c:v>
                </c:pt>
                <c:pt idx="36">
                  <c:v>15</c:v>
                </c:pt>
                <c:pt idx="37">
                  <c:v>14</c:v>
                </c:pt>
                <c:pt idx="38">
                  <c:v>15</c:v>
                </c:pt>
                <c:pt idx="39">
                  <c:v>14</c:v>
                </c:pt>
                <c:pt idx="40">
                  <c:v>15</c:v>
                </c:pt>
                <c:pt idx="41">
                  <c:v>15</c:v>
                </c:pt>
                <c:pt idx="42">
                  <c:v>14</c:v>
                </c:pt>
                <c:pt idx="43">
                  <c:v>15</c:v>
                </c:pt>
                <c:pt idx="44">
                  <c:v>13</c:v>
                </c:pt>
                <c:pt idx="45">
                  <c:v>15</c:v>
                </c:pt>
                <c:pt idx="46">
                  <c:v>15</c:v>
                </c:pt>
                <c:pt idx="47">
                  <c:v>15</c:v>
                </c:pt>
                <c:pt idx="48">
                  <c:v>14</c:v>
                </c:pt>
                <c:pt idx="49">
                  <c:v>15</c:v>
                </c:pt>
                <c:pt idx="50">
                  <c:v>15</c:v>
                </c:pt>
                <c:pt idx="51">
                  <c:v>14</c:v>
                </c:pt>
                <c:pt idx="52">
                  <c:v>15</c:v>
                </c:pt>
                <c:pt idx="53">
                  <c:v>15</c:v>
                </c:pt>
                <c:pt idx="54">
                  <c:v>15</c:v>
                </c:pt>
                <c:pt idx="55">
                  <c:v>14</c:v>
                </c:pt>
                <c:pt idx="56">
                  <c:v>14</c:v>
                </c:pt>
                <c:pt idx="57">
                  <c:v>15</c:v>
                </c:pt>
                <c:pt idx="58">
                  <c:v>14</c:v>
                </c:pt>
                <c:pt idx="59">
                  <c:v>15</c:v>
                </c:pt>
                <c:pt idx="60">
                  <c:v>15</c:v>
                </c:pt>
                <c:pt idx="61">
                  <c:v>12</c:v>
                </c:pt>
                <c:pt idx="62">
                  <c:v>15</c:v>
                </c:pt>
                <c:pt idx="63">
                  <c:v>15</c:v>
                </c:pt>
                <c:pt idx="64">
                  <c:v>14</c:v>
                </c:pt>
                <c:pt idx="65">
                  <c:v>14</c:v>
                </c:pt>
                <c:pt idx="66">
                  <c:v>13</c:v>
                </c:pt>
                <c:pt idx="67">
                  <c:v>15</c:v>
                </c:pt>
                <c:pt idx="68">
                  <c:v>15</c:v>
                </c:pt>
                <c:pt idx="69">
                  <c:v>13</c:v>
                </c:pt>
                <c:pt idx="70">
                  <c:v>13</c:v>
                </c:pt>
                <c:pt idx="71">
                  <c:v>15</c:v>
                </c:pt>
                <c:pt idx="72">
                  <c:v>15</c:v>
                </c:pt>
                <c:pt idx="73">
                  <c:v>14</c:v>
                </c:pt>
                <c:pt idx="74">
                  <c:v>15</c:v>
                </c:pt>
                <c:pt idx="75">
                  <c:v>15</c:v>
                </c:pt>
                <c:pt idx="76">
                  <c:v>14</c:v>
                </c:pt>
                <c:pt idx="77">
                  <c:v>14</c:v>
                </c:pt>
                <c:pt idx="78">
                  <c:v>15</c:v>
                </c:pt>
                <c:pt idx="79">
                  <c:v>14</c:v>
                </c:pt>
                <c:pt idx="80">
                  <c:v>15</c:v>
                </c:pt>
                <c:pt idx="81">
                  <c:v>15</c:v>
                </c:pt>
                <c:pt idx="82">
                  <c:v>15</c:v>
                </c:pt>
                <c:pt idx="83">
                  <c:v>15</c:v>
                </c:pt>
                <c:pt idx="84">
                  <c:v>15</c:v>
                </c:pt>
                <c:pt idx="85">
                  <c:v>15</c:v>
                </c:pt>
                <c:pt idx="86">
                  <c:v>13</c:v>
                </c:pt>
                <c:pt idx="87">
                  <c:v>12</c:v>
                </c:pt>
                <c:pt idx="88">
                  <c:v>14</c:v>
                </c:pt>
                <c:pt idx="89">
                  <c:v>15</c:v>
                </c:pt>
                <c:pt idx="90">
                  <c:v>15</c:v>
                </c:pt>
                <c:pt idx="91">
                  <c:v>12</c:v>
                </c:pt>
                <c:pt idx="92">
                  <c:v>15</c:v>
                </c:pt>
                <c:pt idx="93">
                  <c:v>11</c:v>
                </c:pt>
                <c:pt idx="94">
                  <c:v>14</c:v>
                </c:pt>
                <c:pt idx="95">
                  <c:v>15</c:v>
                </c:pt>
                <c:pt idx="96">
                  <c:v>12</c:v>
                </c:pt>
                <c:pt idx="97">
                  <c:v>13</c:v>
                </c:pt>
                <c:pt idx="98">
                  <c:v>15</c:v>
                </c:pt>
                <c:pt idx="99">
                  <c:v>12</c:v>
                </c:pt>
                <c:pt idx="100">
                  <c:v>15</c:v>
                </c:pt>
                <c:pt idx="101">
                  <c:v>14</c:v>
                </c:pt>
                <c:pt idx="102">
                  <c:v>15</c:v>
                </c:pt>
                <c:pt idx="103">
                  <c:v>15</c:v>
                </c:pt>
                <c:pt idx="104">
                  <c:v>15</c:v>
                </c:pt>
                <c:pt idx="105">
                  <c:v>15</c:v>
                </c:pt>
                <c:pt idx="106">
                  <c:v>15</c:v>
                </c:pt>
                <c:pt idx="107">
                  <c:v>14</c:v>
                </c:pt>
                <c:pt idx="108">
                  <c:v>13</c:v>
                </c:pt>
                <c:pt idx="109">
                  <c:v>13</c:v>
                </c:pt>
                <c:pt idx="110">
                  <c:v>15</c:v>
                </c:pt>
                <c:pt idx="111">
                  <c:v>15</c:v>
                </c:pt>
                <c:pt idx="112">
                  <c:v>15</c:v>
                </c:pt>
                <c:pt idx="113">
                  <c:v>14</c:v>
                </c:pt>
                <c:pt idx="114">
                  <c:v>15</c:v>
                </c:pt>
                <c:pt idx="115">
                  <c:v>13</c:v>
                </c:pt>
                <c:pt idx="116">
                  <c:v>15</c:v>
                </c:pt>
                <c:pt idx="117">
                  <c:v>13</c:v>
                </c:pt>
                <c:pt idx="118">
                  <c:v>14</c:v>
                </c:pt>
                <c:pt idx="119">
                  <c:v>14</c:v>
                </c:pt>
                <c:pt idx="120">
                  <c:v>12</c:v>
                </c:pt>
                <c:pt idx="121">
                  <c:v>13</c:v>
                </c:pt>
                <c:pt idx="122">
                  <c:v>13</c:v>
                </c:pt>
                <c:pt idx="123">
                  <c:v>15</c:v>
                </c:pt>
                <c:pt idx="124">
                  <c:v>14</c:v>
                </c:pt>
                <c:pt idx="125">
                  <c:v>14</c:v>
                </c:pt>
                <c:pt idx="126">
                  <c:v>13</c:v>
                </c:pt>
                <c:pt idx="127">
                  <c:v>13</c:v>
                </c:pt>
                <c:pt idx="128">
                  <c:v>15</c:v>
                </c:pt>
                <c:pt idx="129">
                  <c:v>13</c:v>
                </c:pt>
                <c:pt idx="130">
                  <c:v>15</c:v>
                </c:pt>
                <c:pt idx="131">
                  <c:v>14</c:v>
                </c:pt>
                <c:pt idx="132">
                  <c:v>15</c:v>
                </c:pt>
                <c:pt idx="133">
                  <c:v>15</c:v>
                </c:pt>
                <c:pt idx="134">
                  <c:v>15</c:v>
                </c:pt>
                <c:pt idx="135">
                  <c:v>15</c:v>
                </c:pt>
                <c:pt idx="136">
                  <c:v>14</c:v>
                </c:pt>
                <c:pt idx="137">
                  <c:v>14</c:v>
                </c:pt>
                <c:pt idx="138">
                  <c:v>15</c:v>
                </c:pt>
                <c:pt idx="139">
                  <c:v>15</c:v>
                </c:pt>
                <c:pt idx="140">
                  <c:v>14</c:v>
                </c:pt>
                <c:pt idx="141">
                  <c:v>15</c:v>
                </c:pt>
                <c:pt idx="142">
                  <c:v>14</c:v>
                </c:pt>
                <c:pt idx="143">
                  <c:v>15</c:v>
                </c:pt>
                <c:pt idx="144">
                  <c:v>15</c:v>
                </c:pt>
                <c:pt idx="145">
                  <c:v>14</c:v>
                </c:pt>
                <c:pt idx="146">
                  <c:v>14</c:v>
                </c:pt>
                <c:pt idx="147">
                  <c:v>14</c:v>
                </c:pt>
                <c:pt idx="148">
                  <c:v>14</c:v>
                </c:pt>
                <c:pt idx="149">
                  <c:v>13</c:v>
                </c:pt>
                <c:pt idx="150">
                  <c:v>14</c:v>
                </c:pt>
                <c:pt idx="151">
                  <c:v>15</c:v>
                </c:pt>
                <c:pt idx="152">
                  <c:v>15</c:v>
                </c:pt>
                <c:pt idx="153">
                  <c:v>15</c:v>
                </c:pt>
                <c:pt idx="154">
                  <c:v>14</c:v>
                </c:pt>
                <c:pt idx="155">
                  <c:v>15</c:v>
                </c:pt>
                <c:pt idx="156">
                  <c:v>14</c:v>
                </c:pt>
                <c:pt idx="157">
                  <c:v>15</c:v>
                </c:pt>
                <c:pt idx="158">
                  <c:v>15</c:v>
                </c:pt>
                <c:pt idx="159">
                  <c:v>15</c:v>
                </c:pt>
                <c:pt idx="160">
                  <c:v>12</c:v>
                </c:pt>
                <c:pt idx="161">
                  <c:v>14</c:v>
                </c:pt>
                <c:pt idx="162">
                  <c:v>15</c:v>
                </c:pt>
                <c:pt idx="163">
                  <c:v>13</c:v>
                </c:pt>
                <c:pt idx="164">
                  <c:v>15</c:v>
                </c:pt>
                <c:pt idx="165">
                  <c:v>13</c:v>
                </c:pt>
                <c:pt idx="166">
                  <c:v>13</c:v>
                </c:pt>
                <c:pt idx="167">
                  <c:v>14</c:v>
                </c:pt>
                <c:pt idx="168">
                  <c:v>15</c:v>
                </c:pt>
                <c:pt idx="169">
                  <c:v>15</c:v>
                </c:pt>
                <c:pt idx="170">
                  <c:v>13</c:v>
                </c:pt>
                <c:pt idx="171">
                  <c:v>14</c:v>
                </c:pt>
                <c:pt idx="172">
                  <c:v>13</c:v>
                </c:pt>
                <c:pt idx="173">
                  <c:v>15</c:v>
                </c:pt>
                <c:pt idx="174">
                  <c:v>15</c:v>
                </c:pt>
                <c:pt idx="175">
                  <c:v>15</c:v>
                </c:pt>
                <c:pt idx="176">
                  <c:v>14</c:v>
                </c:pt>
                <c:pt idx="177">
                  <c:v>15</c:v>
                </c:pt>
                <c:pt idx="178">
                  <c:v>14</c:v>
                </c:pt>
                <c:pt idx="179">
                  <c:v>14</c:v>
                </c:pt>
                <c:pt idx="180">
                  <c:v>15</c:v>
                </c:pt>
                <c:pt idx="181">
                  <c:v>13</c:v>
                </c:pt>
                <c:pt idx="182">
                  <c:v>15</c:v>
                </c:pt>
                <c:pt idx="183">
                  <c:v>14</c:v>
                </c:pt>
                <c:pt idx="184">
                  <c:v>15</c:v>
                </c:pt>
                <c:pt idx="185">
                  <c:v>15</c:v>
                </c:pt>
                <c:pt idx="186">
                  <c:v>15</c:v>
                </c:pt>
                <c:pt idx="187">
                  <c:v>14</c:v>
                </c:pt>
                <c:pt idx="188">
                  <c:v>15</c:v>
                </c:pt>
                <c:pt idx="189">
                  <c:v>14</c:v>
                </c:pt>
                <c:pt idx="190">
                  <c:v>14</c:v>
                </c:pt>
                <c:pt idx="191">
                  <c:v>15</c:v>
                </c:pt>
                <c:pt idx="192">
                  <c:v>15</c:v>
                </c:pt>
                <c:pt idx="193">
                  <c:v>15</c:v>
                </c:pt>
                <c:pt idx="194">
                  <c:v>14</c:v>
                </c:pt>
                <c:pt idx="195">
                  <c:v>15</c:v>
                </c:pt>
                <c:pt idx="196">
                  <c:v>15</c:v>
                </c:pt>
                <c:pt idx="197">
                  <c:v>14</c:v>
                </c:pt>
                <c:pt idx="198">
                  <c:v>14</c:v>
                </c:pt>
                <c:pt idx="199">
                  <c:v>14</c:v>
                </c:pt>
                <c:pt idx="200">
                  <c:v>14</c:v>
                </c:pt>
                <c:pt idx="201">
                  <c:v>15</c:v>
                </c:pt>
                <c:pt idx="202">
                  <c:v>14</c:v>
                </c:pt>
                <c:pt idx="203">
                  <c:v>15</c:v>
                </c:pt>
                <c:pt idx="204">
                  <c:v>15</c:v>
                </c:pt>
                <c:pt idx="205">
                  <c:v>15</c:v>
                </c:pt>
                <c:pt idx="206">
                  <c:v>12</c:v>
                </c:pt>
                <c:pt idx="207">
                  <c:v>13</c:v>
                </c:pt>
                <c:pt idx="208">
                  <c:v>15</c:v>
                </c:pt>
                <c:pt idx="209">
                  <c:v>14</c:v>
                </c:pt>
                <c:pt idx="210">
                  <c:v>13</c:v>
                </c:pt>
                <c:pt idx="211">
                  <c:v>14</c:v>
                </c:pt>
                <c:pt idx="212">
                  <c:v>14</c:v>
                </c:pt>
                <c:pt idx="213">
                  <c:v>15</c:v>
                </c:pt>
                <c:pt idx="214">
                  <c:v>12</c:v>
                </c:pt>
                <c:pt idx="215">
                  <c:v>14</c:v>
                </c:pt>
                <c:pt idx="216">
                  <c:v>15</c:v>
                </c:pt>
                <c:pt idx="217">
                  <c:v>14</c:v>
                </c:pt>
                <c:pt idx="218">
                  <c:v>14</c:v>
                </c:pt>
                <c:pt idx="219">
                  <c:v>13</c:v>
                </c:pt>
                <c:pt idx="220">
                  <c:v>13</c:v>
                </c:pt>
                <c:pt idx="221">
                  <c:v>12</c:v>
                </c:pt>
                <c:pt idx="222">
                  <c:v>15</c:v>
                </c:pt>
                <c:pt idx="223">
                  <c:v>14</c:v>
                </c:pt>
                <c:pt idx="224">
                  <c:v>12</c:v>
                </c:pt>
                <c:pt idx="225">
                  <c:v>13</c:v>
                </c:pt>
                <c:pt idx="226">
                  <c:v>14</c:v>
                </c:pt>
                <c:pt idx="227">
                  <c:v>14</c:v>
                </c:pt>
                <c:pt idx="228">
                  <c:v>15</c:v>
                </c:pt>
                <c:pt idx="229">
                  <c:v>15</c:v>
                </c:pt>
                <c:pt idx="230">
                  <c:v>13</c:v>
                </c:pt>
                <c:pt idx="231">
                  <c:v>15</c:v>
                </c:pt>
                <c:pt idx="232">
                  <c:v>12</c:v>
                </c:pt>
                <c:pt idx="233">
                  <c:v>15</c:v>
                </c:pt>
                <c:pt idx="234">
                  <c:v>14</c:v>
                </c:pt>
                <c:pt idx="235">
                  <c:v>13</c:v>
                </c:pt>
                <c:pt idx="236">
                  <c:v>14</c:v>
                </c:pt>
                <c:pt idx="237">
                  <c:v>15</c:v>
                </c:pt>
                <c:pt idx="238">
                  <c:v>15</c:v>
                </c:pt>
                <c:pt idx="239">
                  <c:v>15</c:v>
                </c:pt>
                <c:pt idx="240">
                  <c:v>14</c:v>
                </c:pt>
                <c:pt idx="241">
                  <c:v>15</c:v>
                </c:pt>
                <c:pt idx="242">
                  <c:v>15</c:v>
                </c:pt>
                <c:pt idx="243">
                  <c:v>15</c:v>
                </c:pt>
                <c:pt idx="244">
                  <c:v>14</c:v>
                </c:pt>
                <c:pt idx="245">
                  <c:v>15</c:v>
                </c:pt>
                <c:pt idx="246">
                  <c:v>14</c:v>
                </c:pt>
                <c:pt idx="247">
                  <c:v>14</c:v>
                </c:pt>
                <c:pt idx="248">
                  <c:v>15</c:v>
                </c:pt>
                <c:pt idx="249">
                  <c:v>14</c:v>
                </c:pt>
                <c:pt idx="250">
                  <c:v>15</c:v>
                </c:pt>
                <c:pt idx="251">
                  <c:v>15</c:v>
                </c:pt>
                <c:pt idx="252">
                  <c:v>13</c:v>
                </c:pt>
                <c:pt idx="253">
                  <c:v>11</c:v>
                </c:pt>
                <c:pt idx="254">
                  <c:v>14</c:v>
                </c:pt>
                <c:pt idx="255">
                  <c:v>14</c:v>
                </c:pt>
                <c:pt idx="256">
                  <c:v>15</c:v>
                </c:pt>
                <c:pt idx="257">
                  <c:v>13</c:v>
                </c:pt>
                <c:pt idx="258">
                  <c:v>13</c:v>
                </c:pt>
                <c:pt idx="259">
                  <c:v>14</c:v>
                </c:pt>
                <c:pt idx="260">
                  <c:v>14</c:v>
                </c:pt>
                <c:pt idx="261">
                  <c:v>15</c:v>
                </c:pt>
                <c:pt idx="262">
                  <c:v>14</c:v>
                </c:pt>
                <c:pt idx="263">
                  <c:v>13</c:v>
                </c:pt>
                <c:pt idx="264">
                  <c:v>15</c:v>
                </c:pt>
                <c:pt idx="265">
                  <c:v>15</c:v>
                </c:pt>
                <c:pt idx="266">
                  <c:v>13</c:v>
                </c:pt>
                <c:pt idx="267">
                  <c:v>15</c:v>
                </c:pt>
                <c:pt idx="268">
                  <c:v>13</c:v>
                </c:pt>
                <c:pt idx="269">
                  <c:v>11</c:v>
                </c:pt>
                <c:pt idx="270">
                  <c:v>15</c:v>
                </c:pt>
                <c:pt idx="271">
                  <c:v>13</c:v>
                </c:pt>
                <c:pt idx="272">
                  <c:v>15</c:v>
                </c:pt>
                <c:pt idx="273">
                  <c:v>15</c:v>
                </c:pt>
                <c:pt idx="274">
                  <c:v>12</c:v>
                </c:pt>
                <c:pt idx="275">
                  <c:v>14</c:v>
                </c:pt>
                <c:pt idx="276">
                  <c:v>14</c:v>
                </c:pt>
                <c:pt idx="277">
                  <c:v>14</c:v>
                </c:pt>
                <c:pt idx="278">
                  <c:v>14</c:v>
                </c:pt>
                <c:pt idx="279">
                  <c:v>14</c:v>
                </c:pt>
                <c:pt idx="280">
                  <c:v>14</c:v>
                </c:pt>
                <c:pt idx="281">
                  <c:v>15</c:v>
                </c:pt>
                <c:pt idx="282">
                  <c:v>10</c:v>
                </c:pt>
                <c:pt idx="283">
                  <c:v>14</c:v>
                </c:pt>
                <c:pt idx="284">
                  <c:v>12</c:v>
                </c:pt>
                <c:pt idx="285">
                  <c:v>13</c:v>
                </c:pt>
                <c:pt idx="286">
                  <c:v>15</c:v>
                </c:pt>
                <c:pt idx="287">
                  <c:v>13</c:v>
                </c:pt>
                <c:pt idx="288">
                  <c:v>13</c:v>
                </c:pt>
                <c:pt idx="289">
                  <c:v>15</c:v>
                </c:pt>
                <c:pt idx="290">
                  <c:v>15</c:v>
                </c:pt>
                <c:pt idx="291">
                  <c:v>13</c:v>
                </c:pt>
                <c:pt idx="292">
                  <c:v>13</c:v>
                </c:pt>
                <c:pt idx="293">
                  <c:v>15</c:v>
                </c:pt>
                <c:pt idx="294">
                  <c:v>14</c:v>
                </c:pt>
                <c:pt idx="295">
                  <c:v>14</c:v>
                </c:pt>
                <c:pt idx="296">
                  <c:v>13</c:v>
                </c:pt>
                <c:pt idx="297">
                  <c:v>14</c:v>
                </c:pt>
                <c:pt idx="298">
                  <c:v>15</c:v>
                </c:pt>
                <c:pt idx="299">
                  <c:v>15</c:v>
                </c:pt>
                <c:pt idx="300">
                  <c:v>15</c:v>
                </c:pt>
                <c:pt idx="301">
                  <c:v>14</c:v>
                </c:pt>
                <c:pt idx="302">
                  <c:v>15</c:v>
                </c:pt>
                <c:pt idx="303">
                  <c:v>13</c:v>
                </c:pt>
                <c:pt idx="304">
                  <c:v>14</c:v>
                </c:pt>
                <c:pt idx="305">
                  <c:v>15</c:v>
                </c:pt>
                <c:pt idx="306">
                  <c:v>12</c:v>
                </c:pt>
                <c:pt idx="307">
                  <c:v>15</c:v>
                </c:pt>
                <c:pt idx="308">
                  <c:v>15</c:v>
                </c:pt>
                <c:pt idx="309">
                  <c:v>13</c:v>
                </c:pt>
                <c:pt idx="310">
                  <c:v>14</c:v>
                </c:pt>
                <c:pt idx="311">
                  <c:v>15</c:v>
                </c:pt>
                <c:pt idx="312">
                  <c:v>13</c:v>
                </c:pt>
                <c:pt idx="313">
                  <c:v>14</c:v>
                </c:pt>
                <c:pt idx="314">
                  <c:v>15</c:v>
                </c:pt>
                <c:pt idx="315">
                  <c:v>13</c:v>
                </c:pt>
                <c:pt idx="316">
                  <c:v>15</c:v>
                </c:pt>
                <c:pt idx="317">
                  <c:v>14</c:v>
                </c:pt>
                <c:pt idx="318">
                  <c:v>13</c:v>
                </c:pt>
                <c:pt idx="319">
                  <c:v>12</c:v>
                </c:pt>
                <c:pt idx="320">
                  <c:v>14</c:v>
                </c:pt>
                <c:pt idx="321">
                  <c:v>15</c:v>
                </c:pt>
                <c:pt idx="322">
                  <c:v>15</c:v>
                </c:pt>
                <c:pt idx="323">
                  <c:v>12</c:v>
                </c:pt>
                <c:pt idx="324">
                  <c:v>12</c:v>
                </c:pt>
                <c:pt idx="325">
                  <c:v>14</c:v>
                </c:pt>
                <c:pt idx="326">
                  <c:v>14</c:v>
                </c:pt>
                <c:pt idx="327">
                  <c:v>15</c:v>
                </c:pt>
                <c:pt idx="328">
                  <c:v>14</c:v>
                </c:pt>
                <c:pt idx="329">
                  <c:v>12</c:v>
                </c:pt>
                <c:pt idx="330">
                  <c:v>14</c:v>
                </c:pt>
                <c:pt idx="331">
                  <c:v>14</c:v>
                </c:pt>
                <c:pt idx="332">
                  <c:v>13</c:v>
                </c:pt>
                <c:pt idx="333">
                  <c:v>12</c:v>
                </c:pt>
                <c:pt idx="334">
                  <c:v>14</c:v>
                </c:pt>
                <c:pt idx="335">
                  <c:v>13</c:v>
                </c:pt>
                <c:pt idx="336">
                  <c:v>15</c:v>
                </c:pt>
                <c:pt idx="337">
                  <c:v>13</c:v>
                </c:pt>
                <c:pt idx="338">
                  <c:v>11</c:v>
                </c:pt>
                <c:pt idx="339">
                  <c:v>11</c:v>
                </c:pt>
                <c:pt idx="340">
                  <c:v>13</c:v>
                </c:pt>
                <c:pt idx="341">
                  <c:v>15</c:v>
                </c:pt>
                <c:pt idx="342">
                  <c:v>13</c:v>
                </c:pt>
                <c:pt idx="343">
                  <c:v>13</c:v>
                </c:pt>
                <c:pt idx="344">
                  <c:v>15</c:v>
                </c:pt>
                <c:pt idx="345">
                  <c:v>15</c:v>
                </c:pt>
                <c:pt idx="346">
                  <c:v>14</c:v>
                </c:pt>
                <c:pt idx="347">
                  <c:v>14</c:v>
                </c:pt>
                <c:pt idx="348">
                  <c:v>14</c:v>
                </c:pt>
                <c:pt idx="349">
                  <c:v>12</c:v>
                </c:pt>
                <c:pt idx="350">
                  <c:v>12</c:v>
                </c:pt>
                <c:pt idx="351">
                  <c:v>12</c:v>
                </c:pt>
                <c:pt idx="352">
                  <c:v>13</c:v>
                </c:pt>
                <c:pt idx="353">
                  <c:v>15</c:v>
                </c:pt>
                <c:pt idx="354">
                  <c:v>13</c:v>
                </c:pt>
                <c:pt idx="355">
                  <c:v>13</c:v>
                </c:pt>
                <c:pt idx="356">
                  <c:v>15</c:v>
                </c:pt>
                <c:pt idx="357">
                  <c:v>13</c:v>
                </c:pt>
                <c:pt idx="358">
                  <c:v>15</c:v>
                </c:pt>
                <c:pt idx="359">
                  <c:v>14</c:v>
                </c:pt>
                <c:pt idx="360">
                  <c:v>14</c:v>
                </c:pt>
                <c:pt idx="361">
                  <c:v>11</c:v>
                </c:pt>
                <c:pt idx="362">
                  <c:v>11</c:v>
                </c:pt>
                <c:pt idx="363">
                  <c:v>15</c:v>
                </c:pt>
                <c:pt idx="364">
                  <c:v>12</c:v>
                </c:pt>
                <c:pt idx="365">
                  <c:v>13</c:v>
                </c:pt>
                <c:pt idx="366">
                  <c:v>14</c:v>
                </c:pt>
                <c:pt idx="367">
                  <c:v>15</c:v>
                </c:pt>
                <c:pt idx="368">
                  <c:v>14</c:v>
                </c:pt>
                <c:pt idx="369">
                  <c:v>15</c:v>
                </c:pt>
                <c:pt idx="370">
                  <c:v>15</c:v>
                </c:pt>
                <c:pt idx="371">
                  <c:v>12</c:v>
                </c:pt>
                <c:pt idx="372">
                  <c:v>15</c:v>
                </c:pt>
                <c:pt idx="373">
                  <c:v>14</c:v>
                </c:pt>
                <c:pt idx="374">
                  <c:v>14</c:v>
                </c:pt>
                <c:pt idx="375">
                  <c:v>12</c:v>
                </c:pt>
                <c:pt idx="376">
                  <c:v>15</c:v>
                </c:pt>
                <c:pt idx="377">
                  <c:v>13</c:v>
                </c:pt>
                <c:pt idx="378">
                  <c:v>14</c:v>
                </c:pt>
                <c:pt idx="379">
                  <c:v>15</c:v>
                </c:pt>
                <c:pt idx="380">
                  <c:v>13</c:v>
                </c:pt>
                <c:pt idx="381">
                  <c:v>15</c:v>
                </c:pt>
                <c:pt idx="382">
                  <c:v>15</c:v>
                </c:pt>
                <c:pt idx="383">
                  <c:v>15</c:v>
                </c:pt>
                <c:pt idx="384">
                  <c:v>14</c:v>
                </c:pt>
                <c:pt idx="385">
                  <c:v>15</c:v>
                </c:pt>
                <c:pt idx="386">
                  <c:v>14</c:v>
                </c:pt>
                <c:pt idx="387">
                  <c:v>14</c:v>
                </c:pt>
                <c:pt idx="388">
                  <c:v>15</c:v>
                </c:pt>
                <c:pt idx="389">
                  <c:v>14</c:v>
                </c:pt>
                <c:pt idx="390">
                  <c:v>14</c:v>
                </c:pt>
                <c:pt idx="391">
                  <c:v>14</c:v>
                </c:pt>
                <c:pt idx="392">
                  <c:v>15</c:v>
                </c:pt>
                <c:pt idx="393">
                  <c:v>14</c:v>
                </c:pt>
                <c:pt idx="394">
                  <c:v>14</c:v>
                </c:pt>
                <c:pt idx="395">
                  <c:v>14</c:v>
                </c:pt>
                <c:pt idx="396">
                  <c:v>15</c:v>
                </c:pt>
                <c:pt idx="397">
                  <c:v>15</c:v>
                </c:pt>
                <c:pt idx="398">
                  <c:v>14</c:v>
                </c:pt>
                <c:pt idx="399">
                  <c:v>14</c:v>
                </c:pt>
                <c:pt idx="400">
                  <c:v>13</c:v>
                </c:pt>
                <c:pt idx="401">
                  <c:v>13</c:v>
                </c:pt>
                <c:pt idx="402">
                  <c:v>11</c:v>
                </c:pt>
                <c:pt idx="403">
                  <c:v>14</c:v>
                </c:pt>
                <c:pt idx="404">
                  <c:v>15</c:v>
                </c:pt>
                <c:pt idx="405">
                  <c:v>14</c:v>
                </c:pt>
                <c:pt idx="406">
                  <c:v>14</c:v>
                </c:pt>
                <c:pt idx="407">
                  <c:v>15</c:v>
                </c:pt>
                <c:pt idx="408">
                  <c:v>14</c:v>
                </c:pt>
                <c:pt idx="409">
                  <c:v>15</c:v>
                </c:pt>
                <c:pt idx="410">
                  <c:v>15</c:v>
                </c:pt>
                <c:pt idx="411">
                  <c:v>15</c:v>
                </c:pt>
                <c:pt idx="412">
                  <c:v>13</c:v>
                </c:pt>
                <c:pt idx="413">
                  <c:v>11</c:v>
                </c:pt>
                <c:pt idx="414">
                  <c:v>15</c:v>
                </c:pt>
                <c:pt idx="415">
                  <c:v>13</c:v>
                </c:pt>
                <c:pt idx="416">
                  <c:v>14</c:v>
                </c:pt>
                <c:pt idx="417">
                  <c:v>14</c:v>
                </c:pt>
                <c:pt idx="418">
                  <c:v>14</c:v>
                </c:pt>
                <c:pt idx="419">
                  <c:v>13</c:v>
                </c:pt>
                <c:pt idx="420">
                  <c:v>13</c:v>
                </c:pt>
                <c:pt idx="421">
                  <c:v>15</c:v>
                </c:pt>
                <c:pt idx="422">
                  <c:v>15</c:v>
                </c:pt>
                <c:pt idx="423">
                  <c:v>15</c:v>
                </c:pt>
                <c:pt idx="424">
                  <c:v>14</c:v>
                </c:pt>
                <c:pt idx="425">
                  <c:v>14</c:v>
                </c:pt>
                <c:pt idx="426">
                  <c:v>15</c:v>
                </c:pt>
                <c:pt idx="427">
                  <c:v>15</c:v>
                </c:pt>
                <c:pt idx="428">
                  <c:v>15</c:v>
                </c:pt>
                <c:pt idx="429">
                  <c:v>13</c:v>
                </c:pt>
                <c:pt idx="430">
                  <c:v>15</c:v>
                </c:pt>
                <c:pt idx="431">
                  <c:v>15</c:v>
                </c:pt>
                <c:pt idx="432">
                  <c:v>13</c:v>
                </c:pt>
                <c:pt idx="433">
                  <c:v>15</c:v>
                </c:pt>
                <c:pt idx="434">
                  <c:v>15</c:v>
                </c:pt>
                <c:pt idx="435">
                  <c:v>14</c:v>
                </c:pt>
                <c:pt idx="436">
                  <c:v>12</c:v>
                </c:pt>
                <c:pt idx="437">
                  <c:v>11</c:v>
                </c:pt>
                <c:pt idx="438">
                  <c:v>12</c:v>
                </c:pt>
                <c:pt idx="439">
                  <c:v>14</c:v>
                </c:pt>
                <c:pt idx="440">
                  <c:v>13</c:v>
                </c:pt>
                <c:pt idx="441">
                  <c:v>15</c:v>
                </c:pt>
                <c:pt idx="442">
                  <c:v>15</c:v>
                </c:pt>
                <c:pt idx="443">
                  <c:v>11</c:v>
                </c:pt>
                <c:pt idx="444">
                  <c:v>14</c:v>
                </c:pt>
                <c:pt idx="445">
                  <c:v>13</c:v>
                </c:pt>
                <c:pt idx="446">
                  <c:v>12</c:v>
                </c:pt>
                <c:pt idx="447">
                  <c:v>12</c:v>
                </c:pt>
                <c:pt idx="448">
                  <c:v>12</c:v>
                </c:pt>
                <c:pt idx="449">
                  <c:v>13</c:v>
                </c:pt>
                <c:pt idx="450">
                  <c:v>14</c:v>
                </c:pt>
                <c:pt idx="451">
                  <c:v>15</c:v>
                </c:pt>
                <c:pt idx="452">
                  <c:v>13</c:v>
                </c:pt>
                <c:pt idx="453">
                  <c:v>14</c:v>
                </c:pt>
                <c:pt idx="454">
                  <c:v>11</c:v>
                </c:pt>
                <c:pt idx="455">
                  <c:v>13</c:v>
                </c:pt>
                <c:pt idx="456">
                  <c:v>15</c:v>
                </c:pt>
                <c:pt idx="457">
                  <c:v>14</c:v>
                </c:pt>
                <c:pt idx="458">
                  <c:v>13</c:v>
                </c:pt>
                <c:pt idx="459">
                  <c:v>15</c:v>
                </c:pt>
                <c:pt idx="460">
                  <c:v>14</c:v>
                </c:pt>
                <c:pt idx="461">
                  <c:v>11</c:v>
                </c:pt>
                <c:pt idx="462">
                  <c:v>14</c:v>
                </c:pt>
                <c:pt idx="463">
                  <c:v>13</c:v>
                </c:pt>
                <c:pt idx="464">
                  <c:v>13</c:v>
                </c:pt>
                <c:pt idx="465">
                  <c:v>12</c:v>
                </c:pt>
                <c:pt idx="466">
                  <c:v>12</c:v>
                </c:pt>
                <c:pt idx="467">
                  <c:v>14</c:v>
                </c:pt>
                <c:pt idx="468">
                  <c:v>15</c:v>
                </c:pt>
                <c:pt idx="469">
                  <c:v>13</c:v>
                </c:pt>
                <c:pt idx="470">
                  <c:v>15</c:v>
                </c:pt>
                <c:pt idx="471">
                  <c:v>14</c:v>
                </c:pt>
                <c:pt idx="472">
                  <c:v>14</c:v>
                </c:pt>
                <c:pt idx="473">
                  <c:v>15</c:v>
                </c:pt>
                <c:pt idx="474">
                  <c:v>15</c:v>
                </c:pt>
                <c:pt idx="475">
                  <c:v>11</c:v>
                </c:pt>
                <c:pt idx="476">
                  <c:v>15</c:v>
                </c:pt>
                <c:pt idx="477">
                  <c:v>13</c:v>
                </c:pt>
                <c:pt idx="478">
                  <c:v>15</c:v>
                </c:pt>
                <c:pt idx="479">
                  <c:v>11</c:v>
                </c:pt>
                <c:pt idx="480">
                  <c:v>12</c:v>
                </c:pt>
                <c:pt idx="481">
                  <c:v>14</c:v>
                </c:pt>
                <c:pt idx="482">
                  <c:v>15</c:v>
                </c:pt>
                <c:pt idx="483">
                  <c:v>13</c:v>
                </c:pt>
                <c:pt idx="484">
                  <c:v>12</c:v>
                </c:pt>
                <c:pt idx="485">
                  <c:v>14</c:v>
                </c:pt>
                <c:pt idx="486">
                  <c:v>13</c:v>
                </c:pt>
                <c:pt idx="487">
                  <c:v>15</c:v>
                </c:pt>
                <c:pt idx="488">
                  <c:v>1</c:v>
                </c:pt>
                <c:pt idx="489">
                  <c:v>15</c:v>
                </c:pt>
                <c:pt idx="490">
                  <c:v>14</c:v>
                </c:pt>
                <c:pt idx="491">
                  <c:v>10</c:v>
                </c:pt>
                <c:pt idx="492">
                  <c:v>15</c:v>
                </c:pt>
                <c:pt idx="493">
                  <c:v>15</c:v>
                </c:pt>
                <c:pt idx="494">
                  <c:v>12</c:v>
                </c:pt>
                <c:pt idx="495">
                  <c:v>12</c:v>
                </c:pt>
                <c:pt idx="496">
                  <c:v>13</c:v>
                </c:pt>
                <c:pt idx="497">
                  <c:v>12</c:v>
                </c:pt>
                <c:pt idx="498">
                  <c:v>12</c:v>
                </c:pt>
                <c:pt idx="499">
                  <c:v>14</c:v>
                </c:pt>
                <c:pt idx="500">
                  <c:v>14</c:v>
                </c:pt>
                <c:pt idx="501">
                  <c:v>14</c:v>
                </c:pt>
                <c:pt idx="502">
                  <c:v>14</c:v>
                </c:pt>
                <c:pt idx="503">
                  <c:v>14</c:v>
                </c:pt>
                <c:pt idx="504">
                  <c:v>14</c:v>
                </c:pt>
                <c:pt idx="505">
                  <c:v>13</c:v>
                </c:pt>
                <c:pt idx="506">
                  <c:v>1</c:v>
                </c:pt>
                <c:pt idx="507">
                  <c:v>14</c:v>
                </c:pt>
                <c:pt idx="508">
                  <c:v>14</c:v>
                </c:pt>
                <c:pt idx="509">
                  <c:v>11</c:v>
                </c:pt>
                <c:pt idx="510">
                  <c:v>14</c:v>
                </c:pt>
                <c:pt idx="511">
                  <c:v>14</c:v>
                </c:pt>
                <c:pt idx="512">
                  <c:v>13</c:v>
                </c:pt>
                <c:pt idx="513">
                  <c:v>15</c:v>
                </c:pt>
                <c:pt idx="514">
                  <c:v>13</c:v>
                </c:pt>
                <c:pt idx="515">
                  <c:v>14</c:v>
                </c:pt>
                <c:pt idx="516">
                  <c:v>14</c:v>
                </c:pt>
                <c:pt idx="517">
                  <c:v>15</c:v>
                </c:pt>
                <c:pt idx="518">
                  <c:v>15</c:v>
                </c:pt>
                <c:pt idx="519">
                  <c:v>12</c:v>
                </c:pt>
                <c:pt idx="520">
                  <c:v>10</c:v>
                </c:pt>
                <c:pt idx="521">
                  <c:v>14</c:v>
                </c:pt>
                <c:pt idx="522">
                  <c:v>15</c:v>
                </c:pt>
                <c:pt idx="523">
                  <c:v>14</c:v>
                </c:pt>
                <c:pt idx="524">
                  <c:v>15</c:v>
                </c:pt>
                <c:pt idx="525">
                  <c:v>1</c:v>
                </c:pt>
                <c:pt idx="526">
                  <c:v>14</c:v>
                </c:pt>
                <c:pt idx="527">
                  <c:v>11</c:v>
                </c:pt>
                <c:pt idx="528">
                  <c:v>1</c:v>
                </c:pt>
                <c:pt idx="529">
                  <c:v>13</c:v>
                </c:pt>
                <c:pt idx="530">
                  <c:v>15</c:v>
                </c:pt>
                <c:pt idx="531">
                  <c:v>12</c:v>
                </c:pt>
                <c:pt idx="532">
                  <c:v>15</c:v>
                </c:pt>
                <c:pt idx="533">
                  <c:v>14</c:v>
                </c:pt>
                <c:pt idx="534">
                  <c:v>12</c:v>
                </c:pt>
                <c:pt idx="535">
                  <c:v>14</c:v>
                </c:pt>
                <c:pt idx="536">
                  <c:v>13</c:v>
                </c:pt>
                <c:pt idx="537">
                  <c:v>14</c:v>
                </c:pt>
                <c:pt idx="538">
                  <c:v>15</c:v>
                </c:pt>
                <c:pt idx="539">
                  <c:v>14</c:v>
                </c:pt>
                <c:pt idx="540">
                  <c:v>13</c:v>
                </c:pt>
                <c:pt idx="541">
                  <c:v>15</c:v>
                </c:pt>
                <c:pt idx="542">
                  <c:v>13</c:v>
                </c:pt>
                <c:pt idx="543">
                  <c:v>15</c:v>
                </c:pt>
                <c:pt idx="544">
                  <c:v>12</c:v>
                </c:pt>
                <c:pt idx="545">
                  <c:v>13</c:v>
                </c:pt>
                <c:pt idx="546">
                  <c:v>13</c:v>
                </c:pt>
                <c:pt idx="547">
                  <c:v>13</c:v>
                </c:pt>
                <c:pt idx="548">
                  <c:v>15</c:v>
                </c:pt>
                <c:pt idx="549">
                  <c:v>12</c:v>
                </c:pt>
                <c:pt idx="550">
                  <c:v>14</c:v>
                </c:pt>
                <c:pt idx="551">
                  <c:v>14</c:v>
                </c:pt>
                <c:pt idx="552">
                  <c:v>15</c:v>
                </c:pt>
                <c:pt idx="553">
                  <c:v>15</c:v>
                </c:pt>
                <c:pt idx="554">
                  <c:v>13</c:v>
                </c:pt>
                <c:pt idx="555">
                  <c:v>13</c:v>
                </c:pt>
                <c:pt idx="556">
                  <c:v>14</c:v>
                </c:pt>
                <c:pt idx="557">
                  <c:v>13</c:v>
                </c:pt>
                <c:pt idx="558">
                  <c:v>15</c:v>
                </c:pt>
                <c:pt idx="559">
                  <c:v>11</c:v>
                </c:pt>
                <c:pt idx="560">
                  <c:v>11</c:v>
                </c:pt>
                <c:pt idx="561">
                  <c:v>13</c:v>
                </c:pt>
                <c:pt idx="562">
                  <c:v>14</c:v>
                </c:pt>
                <c:pt idx="563">
                  <c:v>10</c:v>
                </c:pt>
                <c:pt idx="564">
                  <c:v>15</c:v>
                </c:pt>
                <c:pt idx="565">
                  <c:v>14</c:v>
                </c:pt>
                <c:pt idx="566">
                  <c:v>12</c:v>
                </c:pt>
                <c:pt idx="567">
                  <c:v>15</c:v>
                </c:pt>
                <c:pt idx="568">
                  <c:v>11</c:v>
                </c:pt>
                <c:pt idx="569">
                  <c:v>15</c:v>
                </c:pt>
                <c:pt idx="570">
                  <c:v>11</c:v>
                </c:pt>
                <c:pt idx="571">
                  <c:v>15</c:v>
                </c:pt>
                <c:pt idx="572">
                  <c:v>14</c:v>
                </c:pt>
                <c:pt idx="573">
                  <c:v>15</c:v>
                </c:pt>
                <c:pt idx="574">
                  <c:v>15</c:v>
                </c:pt>
                <c:pt idx="575">
                  <c:v>12</c:v>
                </c:pt>
                <c:pt idx="576">
                  <c:v>14</c:v>
                </c:pt>
                <c:pt idx="577">
                  <c:v>15</c:v>
                </c:pt>
                <c:pt idx="578">
                  <c:v>11</c:v>
                </c:pt>
                <c:pt idx="579">
                  <c:v>13</c:v>
                </c:pt>
                <c:pt idx="580">
                  <c:v>14</c:v>
                </c:pt>
                <c:pt idx="581">
                  <c:v>15</c:v>
                </c:pt>
                <c:pt idx="582">
                  <c:v>13</c:v>
                </c:pt>
                <c:pt idx="583">
                  <c:v>15</c:v>
                </c:pt>
                <c:pt idx="584">
                  <c:v>13</c:v>
                </c:pt>
                <c:pt idx="585">
                  <c:v>14</c:v>
                </c:pt>
                <c:pt idx="586">
                  <c:v>12</c:v>
                </c:pt>
                <c:pt idx="587">
                  <c:v>13</c:v>
                </c:pt>
                <c:pt idx="588">
                  <c:v>14</c:v>
                </c:pt>
                <c:pt idx="589">
                  <c:v>13</c:v>
                </c:pt>
                <c:pt idx="590">
                  <c:v>15</c:v>
                </c:pt>
                <c:pt idx="591">
                  <c:v>12</c:v>
                </c:pt>
                <c:pt idx="592">
                  <c:v>15</c:v>
                </c:pt>
                <c:pt idx="593">
                  <c:v>15</c:v>
                </c:pt>
                <c:pt idx="594">
                  <c:v>15</c:v>
                </c:pt>
                <c:pt idx="595">
                  <c:v>13</c:v>
                </c:pt>
                <c:pt idx="596">
                  <c:v>15</c:v>
                </c:pt>
                <c:pt idx="597">
                  <c:v>13</c:v>
                </c:pt>
                <c:pt idx="598">
                  <c:v>14</c:v>
                </c:pt>
                <c:pt idx="599">
                  <c:v>14</c:v>
                </c:pt>
                <c:pt idx="600">
                  <c:v>14</c:v>
                </c:pt>
                <c:pt idx="601">
                  <c:v>11</c:v>
                </c:pt>
                <c:pt idx="602">
                  <c:v>15</c:v>
                </c:pt>
                <c:pt idx="603">
                  <c:v>14</c:v>
                </c:pt>
                <c:pt idx="604">
                  <c:v>12</c:v>
                </c:pt>
                <c:pt idx="605">
                  <c:v>15</c:v>
                </c:pt>
                <c:pt idx="606">
                  <c:v>15</c:v>
                </c:pt>
                <c:pt idx="607">
                  <c:v>14</c:v>
                </c:pt>
                <c:pt idx="608">
                  <c:v>12</c:v>
                </c:pt>
                <c:pt idx="609">
                  <c:v>15</c:v>
                </c:pt>
                <c:pt idx="610">
                  <c:v>15</c:v>
                </c:pt>
                <c:pt idx="611">
                  <c:v>15</c:v>
                </c:pt>
                <c:pt idx="612">
                  <c:v>15</c:v>
                </c:pt>
                <c:pt idx="613">
                  <c:v>15</c:v>
                </c:pt>
                <c:pt idx="614">
                  <c:v>2</c:v>
                </c:pt>
                <c:pt idx="615">
                  <c:v>12</c:v>
                </c:pt>
                <c:pt idx="616">
                  <c:v>15</c:v>
                </c:pt>
                <c:pt idx="617">
                  <c:v>13</c:v>
                </c:pt>
                <c:pt idx="618">
                  <c:v>13</c:v>
                </c:pt>
                <c:pt idx="619">
                  <c:v>13</c:v>
                </c:pt>
                <c:pt idx="620">
                  <c:v>15</c:v>
                </c:pt>
                <c:pt idx="621">
                  <c:v>13</c:v>
                </c:pt>
                <c:pt idx="622">
                  <c:v>14</c:v>
                </c:pt>
                <c:pt idx="623">
                  <c:v>14</c:v>
                </c:pt>
                <c:pt idx="624">
                  <c:v>11</c:v>
                </c:pt>
                <c:pt idx="625">
                  <c:v>11</c:v>
                </c:pt>
                <c:pt idx="626">
                  <c:v>13</c:v>
                </c:pt>
                <c:pt idx="627">
                  <c:v>14</c:v>
                </c:pt>
                <c:pt idx="628">
                  <c:v>14</c:v>
                </c:pt>
                <c:pt idx="629">
                  <c:v>14</c:v>
                </c:pt>
                <c:pt idx="630">
                  <c:v>14</c:v>
                </c:pt>
                <c:pt idx="631">
                  <c:v>13</c:v>
                </c:pt>
                <c:pt idx="632">
                  <c:v>12</c:v>
                </c:pt>
                <c:pt idx="633">
                  <c:v>12</c:v>
                </c:pt>
                <c:pt idx="634">
                  <c:v>14</c:v>
                </c:pt>
                <c:pt idx="635">
                  <c:v>15</c:v>
                </c:pt>
                <c:pt idx="636">
                  <c:v>12</c:v>
                </c:pt>
                <c:pt idx="637">
                  <c:v>15</c:v>
                </c:pt>
                <c:pt idx="638">
                  <c:v>14</c:v>
                </c:pt>
                <c:pt idx="639">
                  <c:v>14</c:v>
                </c:pt>
                <c:pt idx="640">
                  <c:v>15</c:v>
                </c:pt>
                <c:pt idx="641">
                  <c:v>12</c:v>
                </c:pt>
                <c:pt idx="642">
                  <c:v>14</c:v>
                </c:pt>
                <c:pt idx="643">
                  <c:v>10</c:v>
                </c:pt>
                <c:pt idx="644">
                  <c:v>2</c:v>
                </c:pt>
                <c:pt idx="645">
                  <c:v>11</c:v>
                </c:pt>
                <c:pt idx="646">
                  <c:v>12</c:v>
                </c:pt>
                <c:pt idx="647">
                  <c:v>13</c:v>
                </c:pt>
                <c:pt idx="648">
                  <c:v>15</c:v>
                </c:pt>
                <c:pt idx="649">
                  <c:v>14</c:v>
                </c:pt>
                <c:pt idx="650">
                  <c:v>15</c:v>
                </c:pt>
                <c:pt idx="651">
                  <c:v>13</c:v>
                </c:pt>
                <c:pt idx="652">
                  <c:v>15</c:v>
                </c:pt>
                <c:pt idx="653">
                  <c:v>10</c:v>
                </c:pt>
                <c:pt idx="654">
                  <c:v>12</c:v>
                </c:pt>
                <c:pt idx="655">
                  <c:v>15</c:v>
                </c:pt>
                <c:pt idx="656">
                  <c:v>13</c:v>
                </c:pt>
                <c:pt idx="657">
                  <c:v>15</c:v>
                </c:pt>
                <c:pt idx="658">
                  <c:v>14</c:v>
                </c:pt>
                <c:pt idx="659">
                  <c:v>15</c:v>
                </c:pt>
                <c:pt idx="660">
                  <c:v>15</c:v>
                </c:pt>
                <c:pt idx="661">
                  <c:v>15</c:v>
                </c:pt>
                <c:pt idx="662">
                  <c:v>15</c:v>
                </c:pt>
                <c:pt idx="663">
                  <c:v>13</c:v>
                </c:pt>
                <c:pt idx="664">
                  <c:v>14</c:v>
                </c:pt>
                <c:pt idx="665">
                  <c:v>14</c:v>
                </c:pt>
                <c:pt idx="666">
                  <c:v>12</c:v>
                </c:pt>
                <c:pt idx="667">
                  <c:v>15</c:v>
                </c:pt>
                <c:pt idx="668">
                  <c:v>13</c:v>
                </c:pt>
                <c:pt idx="669">
                  <c:v>14</c:v>
                </c:pt>
                <c:pt idx="670">
                  <c:v>14</c:v>
                </c:pt>
                <c:pt idx="671">
                  <c:v>11</c:v>
                </c:pt>
                <c:pt idx="672">
                  <c:v>2</c:v>
                </c:pt>
                <c:pt idx="673">
                  <c:v>11</c:v>
                </c:pt>
                <c:pt idx="674">
                  <c:v>15</c:v>
                </c:pt>
                <c:pt idx="675">
                  <c:v>2</c:v>
                </c:pt>
                <c:pt idx="676">
                  <c:v>15</c:v>
                </c:pt>
                <c:pt idx="677">
                  <c:v>13</c:v>
                </c:pt>
                <c:pt idx="678">
                  <c:v>12</c:v>
                </c:pt>
                <c:pt idx="679">
                  <c:v>15</c:v>
                </c:pt>
                <c:pt idx="680">
                  <c:v>12</c:v>
                </c:pt>
                <c:pt idx="681">
                  <c:v>11</c:v>
                </c:pt>
                <c:pt idx="682">
                  <c:v>15</c:v>
                </c:pt>
                <c:pt idx="683">
                  <c:v>13</c:v>
                </c:pt>
                <c:pt idx="684">
                  <c:v>12</c:v>
                </c:pt>
                <c:pt idx="685">
                  <c:v>14</c:v>
                </c:pt>
                <c:pt idx="686">
                  <c:v>15</c:v>
                </c:pt>
                <c:pt idx="687">
                  <c:v>13</c:v>
                </c:pt>
                <c:pt idx="688">
                  <c:v>13</c:v>
                </c:pt>
                <c:pt idx="689">
                  <c:v>14</c:v>
                </c:pt>
                <c:pt idx="690">
                  <c:v>10</c:v>
                </c:pt>
                <c:pt idx="691">
                  <c:v>14</c:v>
                </c:pt>
                <c:pt idx="692">
                  <c:v>15</c:v>
                </c:pt>
                <c:pt idx="693">
                  <c:v>13</c:v>
                </c:pt>
                <c:pt idx="694">
                  <c:v>15</c:v>
                </c:pt>
                <c:pt idx="695">
                  <c:v>15</c:v>
                </c:pt>
                <c:pt idx="696">
                  <c:v>14</c:v>
                </c:pt>
                <c:pt idx="697">
                  <c:v>15</c:v>
                </c:pt>
                <c:pt idx="698">
                  <c:v>13</c:v>
                </c:pt>
                <c:pt idx="699">
                  <c:v>12</c:v>
                </c:pt>
                <c:pt idx="700">
                  <c:v>12</c:v>
                </c:pt>
                <c:pt idx="701">
                  <c:v>2</c:v>
                </c:pt>
                <c:pt idx="702">
                  <c:v>12</c:v>
                </c:pt>
                <c:pt idx="703">
                  <c:v>12</c:v>
                </c:pt>
                <c:pt idx="704">
                  <c:v>14</c:v>
                </c:pt>
                <c:pt idx="705">
                  <c:v>13</c:v>
                </c:pt>
                <c:pt idx="706">
                  <c:v>12</c:v>
                </c:pt>
                <c:pt idx="707">
                  <c:v>2</c:v>
                </c:pt>
                <c:pt idx="708">
                  <c:v>10</c:v>
                </c:pt>
                <c:pt idx="709">
                  <c:v>15</c:v>
                </c:pt>
                <c:pt idx="710">
                  <c:v>2</c:v>
                </c:pt>
                <c:pt idx="711">
                  <c:v>15</c:v>
                </c:pt>
                <c:pt idx="712">
                  <c:v>15</c:v>
                </c:pt>
                <c:pt idx="713">
                  <c:v>15</c:v>
                </c:pt>
                <c:pt idx="714">
                  <c:v>11</c:v>
                </c:pt>
                <c:pt idx="715">
                  <c:v>13</c:v>
                </c:pt>
                <c:pt idx="716">
                  <c:v>12</c:v>
                </c:pt>
                <c:pt idx="717">
                  <c:v>15</c:v>
                </c:pt>
                <c:pt idx="718">
                  <c:v>13</c:v>
                </c:pt>
                <c:pt idx="719">
                  <c:v>12</c:v>
                </c:pt>
                <c:pt idx="720">
                  <c:v>12</c:v>
                </c:pt>
                <c:pt idx="721">
                  <c:v>14</c:v>
                </c:pt>
                <c:pt idx="722">
                  <c:v>11</c:v>
                </c:pt>
                <c:pt idx="723">
                  <c:v>13</c:v>
                </c:pt>
                <c:pt idx="724">
                  <c:v>15</c:v>
                </c:pt>
                <c:pt idx="725">
                  <c:v>13</c:v>
                </c:pt>
                <c:pt idx="726">
                  <c:v>15</c:v>
                </c:pt>
                <c:pt idx="727">
                  <c:v>14</c:v>
                </c:pt>
                <c:pt idx="728">
                  <c:v>15</c:v>
                </c:pt>
                <c:pt idx="729">
                  <c:v>12</c:v>
                </c:pt>
                <c:pt idx="730">
                  <c:v>2</c:v>
                </c:pt>
                <c:pt idx="731">
                  <c:v>14</c:v>
                </c:pt>
                <c:pt idx="732">
                  <c:v>14</c:v>
                </c:pt>
                <c:pt idx="733">
                  <c:v>14</c:v>
                </c:pt>
                <c:pt idx="734">
                  <c:v>12</c:v>
                </c:pt>
                <c:pt idx="735">
                  <c:v>13</c:v>
                </c:pt>
                <c:pt idx="736">
                  <c:v>15</c:v>
                </c:pt>
                <c:pt idx="737">
                  <c:v>15</c:v>
                </c:pt>
                <c:pt idx="738">
                  <c:v>11</c:v>
                </c:pt>
                <c:pt idx="739">
                  <c:v>11</c:v>
                </c:pt>
                <c:pt idx="740">
                  <c:v>11</c:v>
                </c:pt>
                <c:pt idx="741">
                  <c:v>2</c:v>
                </c:pt>
                <c:pt idx="742">
                  <c:v>15</c:v>
                </c:pt>
                <c:pt idx="743">
                  <c:v>14</c:v>
                </c:pt>
                <c:pt idx="744">
                  <c:v>13</c:v>
                </c:pt>
                <c:pt idx="745">
                  <c:v>14</c:v>
                </c:pt>
                <c:pt idx="746">
                  <c:v>14</c:v>
                </c:pt>
                <c:pt idx="747">
                  <c:v>12</c:v>
                </c:pt>
                <c:pt idx="748">
                  <c:v>15</c:v>
                </c:pt>
                <c:pt idx="749">
                  <c:v>15</c:v>
                </c:pt>
                <c:pt idx="750">
                  <c:v>12</c:v>
                </c:pt>
                <c:pt idx="751">
                  <c:v>11</c:v>
                </c:pt>
                <c:pt idx="752">
                  <c:v>15</c:v>
                </c:pt>
                <c:pt idx="753">
                  <c:v>15</c:v>
                </c:pt>
                <c:pt idx="754">
                  <c:v>11</c:v>
                </c:pt>
                <c:pt idx="755">
                  <c:v>15</c:v>
                </c:pt>
                <c:pt idx="756">
                  <c:v>15</c:v>
                </c:pt>
                <c:pt idx="757">
                  <c:v>15</c:v>
                </c:pt>
                <c:pt idx="758">
                  <c:v>12</c:v>
                </c:pt>
                <c:pt idx="759">
                  <c:v>13</c:v>
                </c:pt>
                <c:pt idx="760">
                  <c:v>14</c:v>
                </c:pt>
                <c:pt idx="761">
                  <c:v>15</c:v>
                </c:pt>
                <c:pt idx="762">
                  <c:v>14</c:v>
                </c:pt>
                <c:pt idx="763">
                  <c:v>13</c:v>
                </c:pt>
                <c:pt idx="764">
                  <c:v>3</c:v>
                </c:pt>
                <c:pt idx="765">
                  <c:v>2</c:v>
                </c:pt>
                <c:pt idx="766">
                  <c:v>14</c:v>
                </c:pt>
                <c:pt idx="767">
                  <c:v>12</c:v>
                </c:pt>
                <c:pt idx="768">
                  <c:v>14</c:v>
                </c:pt>
                <c:pt idx="769">
                  <c:v>14</c:v>
                </c:pt>
                <c:pt idx="770">
                  <c:v>14</c:v>
                </c:pt>
                <c:pt idx="771">
                  <c:v>14</c:v>
                </c:pt>
                <c:pt idx="772">
                  <c:v>11</c:v>
                </c:pt>
                <c:pt idx="773">
                  <c:v>14</c:v>
                </c:pt>
                <c:pt idx="774">
                  <c:v>15</c:v>
                </c:pt>
                <c:pt idx="775">
                  <c:v>14</c:v>
                </c:pt>
                <c:pt idx="776">
                  <c:v>13</c:v>
                </c:pt>
                <c:pt idx="777">
                  <c:v>14</c:v>
                </c:pt>
                <c:pt idx="778">
                  <c:v>13</c:v>
                </c:pt>
                <c:pt idx="779">
                  <c:v>10</c:v>
                </c:pt>
                <c:pt idx="780">
                  <c:v>15</c:v>
                </c:pt>
                <c:pt idx="781">
                  <c:v>15</c:v>
                </c:pt>
                <c:pt idx="782">
                  <c:v>13</c:v>
                </c:pt>
                <c:pt idx="783">
                  <c:v>14</c:v>
                </c:pt>
                <c:pt idx="784">
                  <c:v>13</c:v>
                </c:pt>
                <c:pt idx="785">
                  <c:v>15</c:v>
                </c:pt>
                <c:pt idx="786">
                  <c:v>14</c:v>
                </c:pt>
                <c:pt idx="787">
                  <c:v>11</c:v>
                </c:pt>
                <c:pt idx="788">
                  <c:v>15</c:v>
                </c:pt>
                <c:pt idx="789">
                  <c:v>15</c:v>
                </c:pt>
                <c:pt idx="790">
                  <c:v>14</c:v>
                </c:pt>
                <c:pt idx="791">
                  <c:v>14</c:v>
                </c:pt>
                <c:pt idx="792">
                  <c:v>10</c:v>
                </c:pt>
                <c:pt idx="793">
                  <c:v>10</c:v>
                </c:pt>
                <c:pt idx="794">
                  <c:v>11</c:v>
                </c:pt>
                <c:pt idx="795">
                  <c:v>12</c:v>
                </c:pt>
                <c:pt idx="796">
                  <c:v>14</c:v>
                </c:pt>
                <c:pt idx="797">
                  <c:v>15</c:v>
                </c:pt>
                <c:pt idx="798">
                  <c:v>15</c:v>
                </c:pt>
                <c:pt idx="799">
                  <c:v>14</c:v>
                </c:pt>
                <c:pt idx="800">
                  <c:v>2</c:v>
                </c:pt>
                <c:pt idx="801">
                  <c:v>15</c:v>
                </c:pt>
                <c:pt idx="802">
                  <c:v>3</c:v>
                </c:pt>
                <c:pt idx="803">
                  <c:v>13</c:v>
                </c:pt>
                <c:pt idx="804">
                  <c:v>14</c:v>
                </c:pt>
                <c:pt idx="805">
                  <c:v>15</c:v>
                </c:pt>
                <c:pt idx="806">
                  <c:v>12</c:v>
                </c:pt>
                <c:pt idx="807">
                  <c:v>15</c:v>
                </c:pt>
                <c:pt idx="808">
                  <c:v>11</c:v>
                </c:pt>
                <c:pt idx="809">
                  <c:v>14</c:v>
                </c:pt>
                <c:pt idx="810">
                  <c:v>11</c:v>
                </c:pt>
                <c:pt idx="811">
                  <c:v>13</c:v>
                </c:pt>
                <c:pt idx="812">
                  <c:v>15</c:v>
                </c:pt>
                <c:pt idx="813">
                  <c:v>12</c:v>
                </c:pt>
                <c:pt idx="814">
                  <c:v>12</c:v>
                </c:pt>
                <c:pt idx="815">
                  <c:v>13</c:v>
                </c:pt>
                <c:pt idx="816">
                  <c:v>10</c:v>
                </c:pt>
                <c:pt idx="817">
                  <c:v>15</c:v>
                </c:pt>
                <c:pt idx="818">
                  <c:v>2</c:v>
                </c:pt>
                <c:pt idx="819">
                  <c:v>15</c:v>
                </c:pt>
                <c:pt idx="820">
                  <c:v>14</c:v>
                </c:pt>
                <c:pt idx="821">
                  <c:v>14</c:v>
                </c:pt>
                <c:pt idx="822">
                  <c:v>15</c:v>
                </c:pt>
                <c:pt idx="823">
                  <c:v>11</c:v>
                </c:pt>
                <c:pt idx="824">
                  <c:v>13</c:v>
                </c:pt>
                <c:pt idx="825">
                  <c:v>12</c:v>
                </c:pt>
                <c:pt idx="826">
                  <c:v>15</c:v>
                </c:pt>
                <c:pt idx="827">
                  <c:v>11</c:v>
                </c:pt>
                <c:pt idx="828">
                  <c:v>2</c:v>
                </c:pt>
                <c:pt idx="829">
                  <c:v>13</c:v>
                </c:pt>
                <c:pt idx="830">
                  <c:v>14</c:v>
                </c:pt>
                <c:pt idx="831">
                  <c:v>7</c:v>
                </c:pt>
                <c:pt idx="832">
                  <c:v>10</c:v>
                </c:pt>
                <c:pt idx="833">
                  <c:v>9</c:v>
                </c:pt>
                <c:pt idx="834">
                  <c:v>11</c:v>
                </c:pt>
                <c:pt idx="835">
                  <c:v>15</c:v>
                </c:pt>
                <c:pt idx="836">
                  <c:v>10</c:v>
                </c:pt>
                <c:pt idx="837">
                  <c:v>13</c:v>
                </c:pt>
                <c:pt idx="838">
                  <c:v>13</c:v>
                </c:pt>
                <c:pt idx="839">
                  <c:v>14</c:v>
                </c:pt>
                <c:pt idx="840">
                  <c:v>14</c:v>
                </c:pt>
                <c:pt idx="841">
                  <c:v>13</c:v>
                </c:pt>
                <c:pt idx="842">
                  <c:v>14</c:v>
                </c:pt>
                <c:pt idx="843">
                  <c:v>12</c:v>
                </c:pt>
                <c:pt idx="844">
                  <c:v>15</c:v>
                </c:pt>
                <c:pt idx="845">
                  <c:v>2</c:v>
                </c:pt>
                <c:pt idx="846">
                  <c:v>2</c:v>
                </c:pt>
                <c:pt idx="847">
                  <c:v>12</c:v>
                </c:pt>
                <c:pt idx="848">
                  <c:v>15</c:v>
                </c:pt>
                <c:pt idx="849">
                  <c:v>11</c:v>
                </c:pt>
                <c:pt idx="850">
                  <c:v>13</c:v>
                </c:pt>
                <c:pt idx="851">
                  <c:v>13</c:v>
                </c:pt>
                <c:pt idx="852">
                  <c:v>2</c:v>
                </c:pt>
                <c:pt idx="853">
                  <c:v>15</c:v>
                </c:pt>
                <c:pt idx="854">
                  <c:v>2</c:v>
                </c:pt>
                <c:pt idx="855">
                  <c:v>12</c:v>
                </c:pt>
                <c:pt idx="856">
                  <c:v>14</c:v>
                </c:pt>
                <c:pt idx="857">
                  <c:v>14</c:v>
                </c:pt>
                <c:pt idx="858">
                  <c:v>13</c:v>
                </c:pt>
                <c:pt idx="859">
                  <c:v>11</c:v>
                </c:pt>
                <c:pt idx="860">
                  <c:v>12</c:v>
                </c:pt>
                <c:pt idx="861">
                  <c:v>13</c:v>
                </c:pt>
                <c:pt idx="862">
                  <c:v>15</c:v>
                </c:pt>
                <c:pt idx="863">
                  <c:v>14</c:v>
                </c:pt>
                <c:pt idx="864">
                  <c:v>13</c:v>
                </c:pt>
                <c:pt idx="865">
                  <c:v>14</c:v>
                </c:pt>
                <c:pt idx="866">
                  <c:v>14</c:v>
                </c:pt>
                <c:pt idx="867">
                  <c:v>15</c:v>
                </c:pt>
                <c:pt idx="868">
                  <c:v>14</c:v>
                </c:pt>
                <c:pt idx="869">
                  <c:v>12</c:v>
                </c:pt>
                <c:pt idx="870">
                  <c:v>15</c:v>
                </c:pt>
                <c:pt idx="871">
                  <c:v>12</c:v>
                </c:pt>
                <c:pt idx="872">
                  <c:v>14</c:v>
                </c:pt>
                <c:pt idx="873">
                  <c:v>10</c:v>
                </c:pt>
                <c:pt idx="874">
                  <c:v>14</c:v>
                </c:pt>
                <c:pt idx="875">
                  <c:v>11</c:v>
                </c:pt>
                <c:pt idx="876">
                  <c:v>14</c:v>
                </c:pt>
                <c:pt idx="877">
                  <c:v>11</c:v>
                </c:pt>
                <c:pt idx="878">
                  <c:v>15</c:v>
                </c:pt>
                <c:pt idx="879">
                  <c:v>13</c:v>
                </c:pt>
                <c:pt idx="880">
                  <c:v>12</c:v>
                </c:pt>
                <c:pt idx="881">
                  <c:v>12</c:v>
                </c:pt>
                <c:pt idx="882">
                  <c:v>14</c:v>
                </c:pt>
                <c:pt idx="883">
                  <c:v>15</c:v>
                </c:pt>
                <c:pt idx="884">
                  <c:v>15</c:v>
                </c:pt>
                <c:pt idx="885">
                  <c:v>14</c:v>
                </c:pt>
                <c:pt idx="886">
                  <c:v>14</c:v>
                </c:pt>
                <c:pt idx="887">
                  <c:v>11</c:v>
                </c:pt>
                <c:pt idx="888">
                  <c:v>15</c:v>
                </c:pt>
                <c:pt idx="889">
                  <c:v>10</c:v>
                </c:pt>
                <c:pt idx="890">
                  <c:v>13</c:v>
                </c:pt>
                <c:pt idx="891">
                  <c:v>15</c:v>
                </c:pt>
                <c:pt idx="892">
                  <c:v>13</c:v>
                </c:pt>
                <c:pt idx="893">
                  <c:v>11</c:v>
                </c:pt>
                <c:pt idx="894">
                  <c:v>15</c:v>
                </c:pt>
                <c:pt idx="895">
                  <c:v>15</c:v>
                </c:pt>
                <c:pt idx="896">
                  <c:v>13</c:v>
                </c:pt>
                <c:pt idx="897">
                  <c:v>14</c:v>
                </c:pt>
                <c:pt idx="898">
                  <c:v>13</c:v>
                </c:pt>
                <c:pt idx="899">
                  <c:v>2</c:v>
                </c:pt>
                <c:pt idx="900">
                  <c:v>15</c:v>
                </c:pt>
                <c:pt idx="901">
                  <c:v>13</c:v>
                </c:pt>
                <c:pt idx="902">
                  <c:v>2</c:v>
                </c:pt>
                <c:pt idx="903">
                  <c:v>13</c:v>
                </c:pt>
                <c:pt idx="904">
                  <c:v>15</c:v>
                </c:pt>
                <c:pt idx="905">
                  <c:v>3</c:v>
                </c:pt>
                <c:pt idx="906">
                  <c:v>13</c:v>
                </c:pt>
                <c:pt idx="907">
                  <c:v>14</c:v>
                </c:pt>
                <c:pt idx="908">
                  <c:v>14</c:v>
                </c:pt>
                <c:pt idx="909">
                  <c:v>15</c:v>
                </c:pt>
                <c:pt idx="910">
                  <c:v>14</c:v>
                </c:pt>
                <c:pt idx="911">
                  <c:v>15</c:v>
                </c:pt>
                <c:pt idx="912">
                  <c:v>15</c:v>
                </c:pt>
                <c:pt idx="913">
                  <c:v>12</c:v>
                </c:pt>
                <c:pt idx="914">
                  <c:v>13</c:v>
                </c:pt>
                <c:pt idx="915">
                  <c:v>13</c:v>
                </c:pt>
                <c:pt idx="916">
                  <c:v>11</c:v>
                </c:pt>
                <c:pt idx="917">
                  <c:v>15</c:v>
                </c:pt>
                <c:pt idx="918">
                  <c:v>13</c:v>
                </c:pt>
                <c:pt idx="919">
                  <c:v>15</c:v>
                </c:pt>
                <c:pt idx="920">
                  <c:v>12</c:v>
                </c:pt>
                <c:pt idx="921">
                  <c:v>14</c:v>
                </c:pt>
                <c:pt idx="922">
                  <c:v>14</c:v>
                </c:pt>
                <c:pt idx="923">
                  <c:v>14</c:v>
                </c:pt>
                <c:pt idx="924">
                  <c:v>13</c:v>
                </c:pt>
                <c:pt idx="925">
                  <c:v>11</c:v>
                </c:pt>
                <c:pt idx="926">
                  <c:v>13</c:v>
                </c:pt>
                <c:pt idx="927">
                  <c:v>14</c:v>
                </c:pt>
                <c:pt idx="928">
                  <c:v>15</c:v>
                </c:pt>
                <c:pt idx="929">
                  <c:v>9</c:v>
                </c:pt>
                <c:pt idx="930">
                  <c:v>15</c:v>
                </c:pt>
                <c:pt idx="931">
                  <c:v>12</c:v>
                </c:pt>
                <c:pt idx="932">
                  <c:v>15</c:v>
                </c:pt>
                <c:pt idx="933">
                  <c:v>15</c:v>
                </c:pt>
                <c:pt idx="934">
                  <c:v>15</c:v>
                </c:pt>
                <c:pt idx="935">
                  <c:v>15</c:v>
                </c:pt>
                <c:pt idx="936">
                  <c:v>14</c:v>
                </c:pt>
                <c:pt idx="937">
                  <c:v>14</c:v>
                </c:pt>
                <c:pt idx="938">
                  <c:v>9</c:v>
                </c:pt>
                <c:pt idx="939">
                  <c:v>15</c:v>
                </c:pt>
                <c:pt idx="940">
                  <c:v>11</c:v>
                </c:pt>
                <c:pt idx="941">
                  <c:v>11</c:v>
                </c:pt>
                <c:pt idx="942">
                  <c:v>12</c:v>
                </c:pt>
                <c:pt idx="943">
                  <c:v>15</c:v>
                </c:pt>
                <c:pt idx="944">
                  <c:v>15</c:v>
                </c:pt>
                <c:pt idx="945">
                  <c:v>15</c:v>
                </c:pt>
                <c:pt idx="946">
                  <c:v>12</c:v>
                </c:pt>
                <c:pt idx="947">
                  <c:v>10</c:v>
                </c:pt>
                <c:pt idx="948">
                  <c:v>2</c:v>
                </c:pt>
                <c:pt idx="949">
                  <c:v>14</c:v>
                </c:pt>
                <c:pt idx="950">
                  <c:v>2</c:v>
                </c:pt>
                <c:pt idx="951">
                  <c:v>15</c:v>
                </c:pt>
                <c:pt idx="952">
                  <c:v>12</c:v>
                </c:pt>
                <c:pt idx="953">
                  <c:v>15</c:v>
                </c:pt>
                <c:pt idx="954">
                  <c:v>3</c:v>
                </c:pt>
                <c:pt idx="955">
                  <c:v>13</c:v>
                </c:pt>
                <c:pt idx="956">
                  <c:v>15</c:v>
                </c:pt>
                <c:pt idx="957">
                  <c:v>13</c:v>
                </c:pt>
                <c:pt idx="958">
                  <c:v>15</c:v>
                </c:pt>
                <c:pt idx="959">
                  <c:v>3</c:v>
                </c:pt>
                <c:pt idx="960">
                  <c:v>13</c:v>
                </c:pt>
                <c:pt idx="961">
                  <c:v>15</c:v>
                </c:pt>
                <c:pt idx="962">
                  <c:v>13</c:v>
                </c:pt>
                <c:pt idx="963">
                  <c:v>14</c:v>
                </c:pt>
                <c:pt idx="964">
                  <c:v>11</c:v>
                </c:pt>
                <c:pt idx="965">
                  <c:v>13</c:v>
                </c:pt>
                <c:pt idx="966">
                  <c:v>11</c:v>
                </c:pt>
                <c:pt idx="967">
                  <c:v>11</c:v>
                </c:pt>
                <c:pt idx="968">
                  <c:v>15</c:v>
                </c:pt>
                <c:pt idx="969">
                  <c:v>12</c:v>
                </c:pt>
                <c:pt idx="970">
                  <c:v>15</c:v>
                </c:pt>
                <c:pt idx="971">
                  <c:v>13</c:v>
                </c:pt>
                <c:pt idx="972">
                  <c:v>15</c:v>
                </c:pt>
                <c:pt idx="973">
                  <c:v>13</c:v>
                </c:pt>
                <c:pt idx="974">
                  <c:v>3</c:v>
                </c:pt>
                <c:pt idx="975">
                  <c:v>15</c:v>
                </c:pt>
                <c:pt idx="976">
                  <c:v>15</c:v>
                </c:pt>
                <c:pt idx="977">
                  <c:v>10</c:v>
                </c:pt>
                <c:pt idx="978">
                  <c:v>12</c:v>
                </c:pt>
                <c:pt idx="979">
                  <c:v>14</c:v>
                </c:pt>
                <c:pt idx="980">
                  <c:v>13</c:v>
                </c:pt>
                <c:pt idx="981">
                  <c:v>14</c:v>
                </c:pt>
                <c:pt idx="982">
                  <c:v>13</c:v>
                </c:pt>
                <c:pt idx="983">
                  <c:v>11</c:v>
                </c:pt>
                <c:pt idx="984">
                  <c:v>13</c:v>
                </c:pt>
                <c:pt idx="985">
                  <c:v>2</c:v>
                </c:pt>
                <c:pt idx="986">
                  <c:v>13</c:v>
                </c:pt>
                <c:pt idx="987">
                  <c:v>13</c:v>
                </c:pt>
                <c:pt idx="988">
                  <c:v>2</c:v>
                </c:pt>
                <c:pt idx="989">
                  <c:v>13</c:v>
                </c:pt>
                <c:pt idx="990">
                  <c:v>14</c:v>
                </c:pt>
                <c:pt idx="991">
                  <c:v>13</c:v>
                </c:pt>
                <c:pt idx="992">
                  <c:v>14</c:v>
                </c:pt>
                <c:pt idx="993">
                  <c:v>14</c:v>
                </c:pt>
                <c:pt idx="994">
                  <c:v>11</c:v>
                </c:pt>
                <c:pt idx="995">
                  <c:v>3</c:v>
                </c:pt>
                <c:pt idx="996">
                  <c:v>15</c:v>
                </c:pt>
                <c:pt idx="997">
                  <c:v>14</c:v>
                </c:pt>
                <c:pt idx="998">
                  <c:v>14</c:v>
                </c:pt>
                <c:pt idx="999">
                  <c:v>12</c:v>
                </c:pt>
                <c:pt idx="1000">
                  <c:v>14</c:v>
                </c:pt>
                <c:pt idx="1001">
                  <c:v>11</c:v>
                </c:pt>
                <c:pt idx="1002">
                  <c:v>12</c:v>
                </c:pt>
                <c:pt idx="1003">
                  <c:v>11</c:v>
                </c:pt>
                <c:pt idx="1004">
                  <c:v>14</c:v>
                </c:pt>
                <c:pt idx="1005">
                  <c:v>11</c:v>
                </c:pt>
                <c:pt idx="1006">
                  <c:v>12</c:v>
                </c:pt>
                <c:pt idx="1007">
                  <c:v>12</c:v>
                </c:pt>
                <c:pt idx="1008">
                  <c:v>13</c:v>
                </c:pt>
                <c:pt idx="1009">
                  <c:v>15</c:v>
                </c:pt>
                <c:pt idx="1010">
                  <c:v>13</c:v>
                </c:pt>
                <c:pt idx="1011">
                  <c:v>14</c:v>
                </c:pt>
                <c:pt idx="1012">
                  <c:v>13</c:v>
                </c:pt>
                <c:pt idx="1013">
                  <c:v>15</c:v>
                </c:pt>
                <c:pt idx="1014">
                  <c:v>10</c:v>
                </c:pt>
                <c:pt idx="1015">
                  <c:v>13</c:v>
                </c:pt>
                <c:pt idx="1016">
                  <c:v>14</c:v>
                </c:pt>
                <c:pt idx="1017">
                  <c:v>3</c:v>
                </c:pt>
                <c:pt idx="1018">
                  <c:v>11</c:v>
                </c:pt>
                <c:pt idx="1019">
                  <c:v>15</c:v>
                </c:pt>
                <c:pt idx="1020">
                  <c:v>10</c:v>
                </c:pt>
                <c:pt idx="1021">
                  <c:v>10</c:v>
                </c:pt>
                <c:pt idx="1022">
                  <c:v>15</c:v>
                </c:pt>
                <c:pt idx="1023">
                  <c:v>13</c:v>
                </c:pt>
                <c:pt idx="1024">
                  <c:v>14</c:v>
                </c:pt>
                <c:pt idx="1025">
                  <c:v>13</c:v>
                </c:pt>
                <c:pt idx="1026">
                  <c:v>14</c:v>
                </c:pt>
                <c:pt idx="1027">
                  <c:v>10</c:v>
                </c:pt>
                <c:pt idx="1028">
                  <c:v>13</c:v>
                </c:pt>
                <c:pt idx="1029">
                  <c:v>14</c:v>
                </c:pt>
                <c:pt idx="1030">
                  <c:v>10</c:v>
                </c:pt>
                <c:pt idx="1031">
                  <c:v>13</c:v>
                </c:pt>
                <c:pt idx="1032">
                  <c:v>14</c:v>
                </c:pt>
                <c:pt idx="1033">
                  <c:v>12</c:v>
                </c:pt>
                <c:pt idx="1034">
                  <c:v>14</c:v>
                </c:pt>
                <c:pt idx="1035">
                  <c:v>14</c:v>
                </c:pt>
                <c:pt idx="1036">
                  <c:v>13</c:v>
                </c:pt>
                <c:pt idx="1037">
                  <c:v>12</c:v>
                </c:pt>
                <c:pt idx="1038">
                  <c:v>15</c:v>
                </c:pt>
                <c:pt idx="1039">
                  <c:v>14</c:v>
                </c:pt>
                <c:pt idx="1040">
                  <c:v>10</c:v>
                </c:pt>
                <c:pt idx="1041">
                  <c:v>15</c:v>
                </c:pt>
                <c:pt idx="1042">
                  <c:v>12</c:v>
                </c:pt>
                <c:pt idx="1043">
                  <c:v>15</c:v>
                </c:pt>
                <c:pt idx="1044">
                  <c:v>11</c:v>
                </c:pt>
                <c:pt idx="1045">
                  <c:v>15</c:v>
                </c:pt>
                <c:pt idx="1046">
                  <c:v>15</c:v>
                </c:pt>
                <c:pt idx="1047">
                  <c:v>11</c:v>
                </c:pt>
                <c:pt idx="1048">
                  <c:v>15</c:v>
                </c:pt>
                <c:pt idx="1049">
                  <c:v>13</c:v>
                </c:pt>
                <c:pt idx="1050">
                  <c:v>7</c:v>
                </c:pt>
                <c:pt idx="1051">
                  <c:v>13</c:v>
                </c:pt>
                <c:pt idx="1052">
                  <c:v>10</c:v>
                </c:pt>
                <c:pt idx="1053">
                  <c:v>14</c:v>
                </c:pt>
                <c:pt idx="1054">
                  <c:v>13</c:v>
                </c:pt>
                <c:pt idx="1055">
                  <c:v>4</c:v>
                </c:pt>
                <c:pt idx="1056">
                  <c:v>9</c:v>
                </c:pt>
                <c:pt idx="1057">
                  <c:v>4</c:v>
                </c:pt>
                <c:pt idx="1058">
                  <c:v>12</c:v>
                </c:pt>
                <c:pt idx="1059">
                  <c:v>10</c:v>
                </c:pt>
                <c:pt idx="1060">
                  <c:v>12</c:v>
                </c:pt>
                <c:pt idx="1061">
                  <c:v>15</c:v>
                </c:pt>
                <c:pt idx="1062">
                  <c:v>12</c:v>
                </c:pt>
                <c:pt idx="1063">
                  <c:v>14</c:v>
                </c:pt>
                <c:pt idx="1064">
                  <c:v>15</c:v>
                </c:pt>
                <c:pt idx="1065">
                  <c:v>12</c:v>
                </c:pt>
                <c:pt idx="1066">
                  <c:v>14</c:v>
                </c:pt>
                <c:pt idx="1067">
                  <c:v>9</c:v>
                </c:pt>
                <c:pt idx="1068">
                  <c:v>4</c:v>
                </c:pt>
                <c:pt idx="1069">
                  <c:v>14</c:v>
                </c:pt>
                <c:pt idx="1070">
                  <c:v>14</c:v>
                </c:pt>
                <c:pt idx="1071">
                  <c:v>13</c:v>
                </c:pt>
                <c:pt idx="1072">
                  <c:v>14</c:v>
                </c:pt>
                <c:pt idx="1073">
                  <c:v>3</c:v>
                </c:pt>
                <c:pt idx="1074">
                  <c:v>14</c:v>
                </c:pt>
                <c:pt idx="1075">
                  <c:v>14</c:v>
                </c:pt>
                <c:pt idx="1076">
                  <c:v>15</c:v>
                </c:pt>
                <c:pt idx="1077">
                  <c:v>2</c:v>
                </c:pt>
                <c:pt idx="1078">
                  <c:v>14</c:v>
                </c:pt>
                <c:pt idx="1079">
                  <c:v>13</c:v>
                </c:pt>
                <c:pt idx="1080">
                  <c:v>13</c:v>
                </c:pt>
                <c:pt idx="1081">
                  <c:v>14</c:v>
                </c:pt>
                <c:pt idx="1082">
                  <c:v>11</c:v>
                </c:pt>
                <c:pt idx="1083">
                  <c:v>12</c:v>
                </c:pt>
                <c:pt idx="1084">
                  <c:v>11</c:v>
                </c:pt>
                <c:pt idx="1085">
                  <c:v>14</c:v>
                </c:pt>
                <c:pt idx="1086">
                  <c:v>15</c:v>
                </c:pt>
                <c:pt idx="1087">
                  <c:v>12</c:v>
                </c:pt>
                <c:pt idx="1088">
                  <c:v>3</c:v>
                </c:pt>
                <c:pt idx="1089">
                  <c:v>10</c:v>
                </c:pt>
                <c:pt idx="1090">
                  <c:v>14</c:v>
                </c:pt>
                <c:pt idx="1091">
                  <c:v>13</c:v>
                </c:pt>
                <c:pt idx="1092">
                  <c:v>12</c:v>
                </c:pt>
                <c:pt idx="1093">
                  <c:v>14</c:v>
                </c:pt>
                <c:pt idx="1094">
                  <c:v>15</c:v>
                </c:pt>
                <c:pt idx="1095">
                  <c:v>14</c:v>
                </c:pt>
                <c:pt idx="1096">
                  <c:v>15</c:v>
                </c:pt>
                <c:pt idx="1097">
                  <c:v>15</c:v>
                </c:pt>
                <c:pt idx="1098">
                  <c:v>12</c:v>
                </c:pt>
                <c:pt idx="1099">
                  <c:v>13</c:v>
                </c:pt>
                <c:pt idx="1100">
                  <c:v>9</c:v>
                </c:pt>
                <c:pt idx="1101">
                  <c:v>11</c:v>
                </c:pt>
                <c:pt idx="1102">
                  <c:v>15</c:v>
                </c:pt>
                <c:pt idx="1103">
                  <c:v>12</c:v>
                </c:pt>
                <c:pt idx="1104">
                  <c:v>15</c:v>
                </c:pt>
                <c:pt idx="1105">
                  <c:v>14</c:v>
                </c:pt>
                <c:pt idx="1106">
                  <c:v>14</c:v>
                </c:pt>
                <c:pt idx="1107">
                  <c:v>15</c:v>
                </c:pt>
                <c:pt idx="1108">
                  <c:v>14</c:v>
                </c:pt>
                <c:pt idx="1109">
                  <c:v>12</c:v>
                </c:pt>
                <c:pt idx="1110">
                  <c:v>13</c:v>
                </c:pt>
                <c:pt idx="1111">
                  <c:v>13</c:v>
                </c:pt>
                <c:pt idx="1112">
                  <c:v>15</c:v>
                </c:pt>
                <c:pt idx="1113">
                  <c:v>13</c:v>
                </c:pt>
                <c:pt idx="1114">
                  <c:v>14</c:v>
                </c:pt>
                <c:pt idx="1115">
                  <c:v>12</c:v>
                </c:pt>
                <c:pt idx="1116">
                  <c:v>13</c:v>
                </c:pt>
                <c:pt idx="1117">
                  <c:v>14</c:v>
                </c:pt>
                <c:pt idx="1118">
                  <c:v>14</c:v>
                </c:pt>
                <c:pt idx="1119">
                  <c:v>3</c:v>
                </c:pt>
                <c:pt idx="1120">
                  <c:v>13</c:v>
                </c:pt>
                <c:pt idx="1121">
                  <c:v>12</c:v>
                </c:pt>
                <c:pt idx="1122">
                  <c:v>14</c:v>
                </c:pt>
                <c:pt idx="1123">
                  <c:v>4</c:v>
                </c:pt>
                <c:pt idx="1124">
                  <c:v>12</c:v>
                </c:pt>
                <c:pt idx="1125">
                  <c:v>14</c:v>
                </c:pt>
                <c:pt idx="1126">
                  <c:v>11</c:v>
                </c:pt>
                <c:pt idx="1127">
                  <c:v>15</c:v>
                </c:pt>
                <c:pt idx="1128">
                  <c:v>15</c:v>
                </c:pt>
                <c:pt idx="1129">
                  <c:v>15</c:v>
                </c:pt>
                <c:pt idx="1130">
                  <c:v>15</c:v>
                </c:pt>
                <c:pt idx="1131">
                  <c:v>3</c:v>
                </c:pt>
                <c:pt idx="1132">
                  <c:v>13</c:v>
                </c:pt>
                <c:pt idx="1133">
                  <c:v>14</c:v>
                </c:pt>
                <c:pt idx="1134">
                  <c:v>13</c:v>
                </c:pt>
                <c:pt idx="1135">
                  <c:v>11</c:v>
                </c:pt>
                <c:pt idx="1136">
                  <c:v>15</c:v>
                </c:pt>
                <c:pt idx="1137">
                  <c:v>13</c:v>
                </c:pt>
                <c:pt idx="1138">
                  <c:v>12</c:v>
                </c:pt>
                <c:pt idx="1139">
                  <c:v>11</c:v>
                </c:pt>
                <c:pt idx="1140">
                  <c:v>11</c:v>
                </c:pt>
                <c:pt idx="1141">
                  <c:v>14</c:v>
                </c:pt>
                <c:pt idx="1142">
                  <c:v>15</c:v>
                </c:pt>
                <c:pt idx="1143">
                  <c:v>13</c:v>
                </c:pt>
                <c:pt idx="1144">
                  <c:v>14</c:v>
                </c:pt>
                <c:pt idx="1145">
                  <c:v>10</c:v>
                </c:pt>
                <c:pt idx="1146">
                  <c:v>14</c:v>
                </c:pt>
                <c:pt idx="1147">
                  <c:v>9</c:v>
                </c:pt>
                <c:pt idx="1148">
                  <c:v>13</c:v>
                </c:pt>
                <c:pt idx="1149">
                  <c:v>15</c:v>
                </c:pt>
                <c:pt idx="1150">
                  <c:v>15</c:v>
                </c:pt>
                <c:pt idx="1151">
                  <c:v>15</c:v>
                </c:pt>
                <c:pt idx="1152">
                  <c:v>14</c:v>
                </c:pt>
                <c:pt idx="1153">
                  <c:v>11</c:v>
                </c:pt>
                <c:pt idx="1154">
                  <c:v>12</c:v>
                </c:pt>
                <c:pt idx="1155">
                  <c:v>7</c:v>
                </c:pt>
                <c:pt idx="1156">
                  <c:v>10</c:v>
                </c:pt>
                <c:pt idx="1157">
                  <c:v>13</c:v>
                </c:pt>
                <c:pt idx="1158">
                  <c:v>14</c:v>
                </c:pt>
                <c:pt idx="1159">
                  <c:v>13</c:v>
                </c:pt>
                <c:pt idx="1160">
                  <c:v>13</c:v>
                </c:pt>
                <c:pt idx="1161">
                  <c:v>13</c:v>
                </c:pt>
                <c:pt idx="1162">
                  <c:v>8</c:v>
                </c:pt>
                <c:pt idx="1163">
                  <c:v>10</c:v>
                </c:pt>
                <c:pt idx="1164">
                  <c:v>3</c:v>
                </c:pt>
                <c:pt idx="1165">
                  <c:v>10</c:v>
                </c:pt>
                <c:pt idx="1166">
                  <c:v>14</c:v>
                </c:pt>
                <c:pt idx="1167">
                  <c:v>4</c:v>
                </c:pt>
                <c:pt idx="1168">
                  <c:v>13</c:v>
                </c:pt>
                <c:pt idx="1169">
                  <c:v>3</c:v>
                </c:pt>
                <c:pt idx="1170">
                  <c:v>15</c:v>
                </c:pt>
                <c:pt idx="1171">
                  <c:v>15</c:v>
                </c:pt>
                <c:pt idx="1172">
                  <c:v>15</c:v>
                </c:pt>
                <c:pt idx="1173">
                  <c:v>3</c:v>
                </c:pt>
                <c:pt idx="1174">
                  <c:v>9</c:v>
                </c:pt>
                <c:pt idx="1175">
                  <c:v>11</c:v>
                </c:pt>
                <c:pt idx="1176">
                  <c:v>11</c:v>
                </c:pt>
                <c:pt idx="1177">
                  <c:v>12</c:v>
                </c:pt>
                <c:pt idx="1178">
                  <c:v>11</c:v>
                </c:pt>
                <c:pt idx="1179">
                  <c:v>14</c:v>
                </c:pt>
                <c:pt idx="1180">
                  <c:v>13</c:v>
                </c:pt>
                <c:pt idx="1181">
                  <c:v>15</c:v>
                </c:pt>
                <c:pt idx="1182">
                  <c:v>12</c:v>
                </c:pt>
                <c:pt idx="1183">
                  <c:v>12</c:v>
                </c:pt>
                <c:pt idx="1184">
                  <c:v>13</c:v>
                </c:pt>
                <c:pt idx="1185">
                  <c:v>15</c:v>
                </c:pt>
                <c:pt idx="1186">
                  <c:v>10</c:v>
                </c:pt>
                <c:pt idx="1187">
                  <c:v>5</c:v>
                </c:pt>
                <c:pt idx="1188">
                  <c:v>11</c:v>
                </c:pt>
                <c:pt idx="1189">
                  <c:v>12</c:v>
                </c:pt>
                <c:pt idx="1190">
                  <c:v>13</c:v>
                </c:pt>
                <c:pt idx="1191">
                  <c:v>15</c:v>
                </c:pt>
                <c:pt idx="1192">
                  <c:v>14</c:v>
                </c:pt>
                <c:pt idx="1193">
                  <c:v>14</c:v>
                </c:pt>
                <c:pt idx="1194">
                  <c:v>14</c:v>
                </c:pt>
                <c:pt idx="1195">
                  <c:v>14</c:v>
                </c:pt>
                <c:pt idx="1196">
                  <c:v>12</c:v>
                </c:pt>
                <c:pt idx="1197">
                  <c:v>4</c:v>
                </c:pt>
                <c:pt idx="1198">
                  <c:v>9</c:v>
                </c:pt>
                <c:pt idx="1199">
                  <c:v>9</c:v>
                </c:pt>
                <c:pt idx="1200">
                  <c:v>15</c:v>
                </c:pt>
                <c:pt idx="1201">
                  <c:v>14</c:v>
                </c:pt>
                <c:pt idx="1202">
                  <c:v>15</c:v>
                </c:pt>
                <c:pt idx="1203">
                  <c:v>13</c:v>
                </c:pt>
                <c:pt idx="1204">
                  <c:v>13</c:v>
                </c:pt>
                <c:pt idx="1205">
                  <c:v>12</c:v>
                </c:pt>
                <c:pt idx="1206">
                  <c:v>6</c:v>
                </c:pt>
                <c:pt idx="1207">
                  <c:v>15</c:v>
                </c:pt>
                <c:pt idx="1208">
                  <c:v>14</c:v>
                </c:pt>
                <c:pt idx="1209">
                  <c:v>10</c:v>
                </c:pt>
                <c:pt idx="1210">
                  <c:v>11</c:v>
                </c:pt>
                <c:pt idx="1211">
                  <c:v>11</c:v>
                </c:pt>
                <c:pt idx="1212">
                  <c:v>11</c:v>
                </c:pt>
                <c:pt idx="1213">
                  <c:v>3</c:v>
                </c:pt>
                <c:pt idx="1214">
                  <c:v>13</c:v>
                </c:pt>
                <c:pt idx="1215">
                  <c:v>14</c:v>
                </c:pt>
                <c:pt idx="1216">
                  <c:v>10</c:v>
                </c:pt>
                <c:pt idx="1217">
                  <c:v>15</c:v>
                </c:pt>
                <c:pt idx="1218">
                  <c:v>8</c:v>
                </c:pt>
                <c:pt idx="1219">
                  <c:v>11</c:v>
                </c:pt>
                <c:pt idx="1220">
                  <c:v>11</c:v>
                </c:pt>
                <c:pt idx="1221">
                  <c:v>9</c:v>
                </c:pt>
                <c:pt idx="1222">
                  <c:v>3</c:v>
                </c:pt>
                <c:pt idx="1223">
                  <c:v>3</c:v>
                </c:pt>
                <c:pt idx="1224">
                  <c:v>13</c:v>
                </c:pt>
                <c:pt idx="1225">
                  <c:v>13</c:v>
                </c:pt>
                <c:pt idx="1226">
                  <c:v>12</c:v>
                </c:pt>
                <c:pt idx="1227">
                  <c:v>9</c:v>
                </c:pt>
                <c:pt idx="1228">
                  <c:v>10</c:v>
                </c:pt>
                <c:pt idx="1229">
                  <c:v>13</c:v>
                </c:pt>
                <c:pt idx="1230">
                  <c:v>3</c:v>
                </c:pt>
                <c:pt idx="1231">
                  <c:v>14</c:v>
                </c:pt>
                <c:pt idx="1232">
                  <c:v>3</c:v>
                </c:pt>
                <c:pt idx="1233">
                  <c:v>11</c:v>
                </c:pt>
                <c:pt idx="1234">
                  <c:v>15</c:v>
                </c:pt>
                <c:pt idx="1235">
                  <c:v>15</c:v>
                </c:pt>
                <c:pt idx="1236">
                  <c:v>13</c:v>
                </c:pt>
                <c:pt idx="1237">
                  <c:v>11</c:v>
                </c:pt>
                <c:pt idx="1238">
                  <c:v>7</c:v>
                </c:pt>
                <c:pt idx="1239">
                  <c:v>13</c:v>
                </c:pt>
                <c:pt idx="1240">
                  <c:v>14</c:v>
                </c:pt>
                <c:pt idx="1241">
                  <c:v>3</c:v>
                </c:pt>
                <c:pt idx="1242">
                  <c:v>12</c:v>
                </c:pt>
                <c:pt idx="1243">
                  <c:v>13</c:v>
                </c:pt>
                <c:pt idx="1244">
                  <c:v>12</c:v>
                </c:pt>
                <c:pt idx="1245">
                  <c:v>13</c:v>
                </c:pt>
                <c:pt idx="1246">
                  <c:v>13</c:v>
                </c:pt>
                <c:pt idx="1247">
                  <c:v>15</c:v>
                </c:pt>
                <c:pt idx="1248">
                  <c:v>11</c:v>
                </c:pt>
                <c:pt idx="1249">
                  <c:v>12</c:v>
                </c:pt>
                <c:pt idx="1250">
                  <c:v>9</c:v>
                </c:pt>
                <c:pt idx="1251">
                  <c:v>10</c:v>
                </c:pt>
                <c:pt idx="1252">
                  <c:v>13</c:v>
                </c:pt>
                <c:pt idx="1253">
                  <c:v>7</c:v>
                </c:pt>
                <c:pt idx="1254">
                  <c:v>11</c:v>
                </c:pt>
                <c:pt idx="1255">
                  <c:v>4</c:v>
                </c:pt>
                <c:pt idx="1256">
                  <c:v>13</c:v>
                </c:pt>
                <c:pt idx="1257">
                  <c:v>11</c:v>
                </c:pt>
                <c:pt idx="1258">
                  <c:v>14</c:v>
                </c:pt>
                <c:pt idx="1259">
                  <c:v>14</c:v>
                </c:pt>
                <c:pt idx="1260">
                  <c:v>11</c:v>
                </c:pt>
                <c:pt idx="1261">
                  <c:v>12</c:v>
                </c:pt>
                <c:pt idx="1262">
                  <c:v>13</c:v>
                </c:pt>
                <c:pt idx="1263">
                  <c:v>14</c:v>
                </c:pt>
                <c:pt idx="1264">
                  <c:v>12</c:v>
                </c:pt>
                <c:pt idx="1265">
                  <c:v>11</c:v>
                </c:pt>
                <c:pt idx="1266">
                  <c:v>9</c:v>
                </c:pt>
                <c:pt idx="1267">
                  <c:v>13</c:v>
                </c:pt>
                <c:pt idx="1268">
                  <c:v>10</c:v>
                </c:pt>
                <c:pt idx="1269">
                  <c:v>13</c:v>
                </c:pt>
                <c:pt idx="1270">
                  <c:v>11</c:v>
                </c:pt>
                <c:pt idx="1271">
                  <c:v>13</c:v>
                </c:pt>
                <c:pt idx="1272">
                  <c:v>13</c:v>
                </c:pt>
                <c:pt idx="1273">
                  <c:v>14</c:v>
                </c:pt>
                <c:pt idx="1274">
                  <c:v>13</c:v>
                </c:pt>
                <c:pt idx="1275">
                  <c:v>15</c:v>
                </c:pt>
                <c:pt idx="1276">
                  <c:v>10</c:v>
                </c:pt>
                <c:pt idx="1277">
                  <c:v>13</c:v>
                </c:pt>
                <c:pt idx="1278">
                  <c:v>13</c:v>
                </c:pt>
                <c:pt idx="1279">
                  <c:v>3</c:v>
                </c:pt>
                <c:pt idx="1280">
                  <c:v>14</c:v>
                </c:pt>
                <c:pt idx="1281">
                  <c:v>14</c:v>
                </c:pt>
                <c:pt idx="1282">
                  <c:v>14</c:v>
                </c:pt>
                <c:pt idx="1283">
                  <c:v>15</c:v>
                </c:pt>
                <c:pt idx="1284">
                  <c:v>11</c:v>
                </c:pt>
                <c:pt idx="1285">
                  <c:v>8</c:v>
                </c:pt>
                <c:pt idx="1286">
                  <c:v>14</c:v>
                </c:pt>
                <c:pt idx="1287">
                  <c:v>14</c:v>
                </c:pt>
                <c:pt idx="1288">
                  <c:v>13</c:v>
                </c:pt>
                <c:pt idx="1289">
                  <c:v>15</c:v>
                </c:pt>
                <c:pt idx="1290">
                  <c:v>15</c:v>
                </c:pt>
                <c:pt idx="1291">
                  <c:v>15</c:v>
                </c:pt>
                <c:pt idx="1292">
                  <c:v>3</c:v>
                </c:pt>
                <c:pt idx="1293">
                  <c:v>15</c:v>
                </c:pt>
                <c:pt idx="1294">
                  <c:v>14</c:v>
                </c:pt>
                <c:pt idx="1295">
                  <c:v>11</c:v>
                </c:pt>
                <c:pt idx="1296">
                  <c:v>11</c:v>
                </c:pt>
                <c:pt idx="1297">
                  <c:v>15</c:v>
                </c:pt>
                <c:pt idx="1298">
                  <c:v>15</c:v>
                </c:pt>
                <c:pt idx="1299">
                  <c:v>13</c:v>
                </c:pt>
                <c:pt idx="1300">
                  <c:v>11</c:v>
                </c:pt>
                <c:pt idx="1301">
                  <c:v>15</c:v>
                </c:pt>
                <c:pt idx="1302">
                  <c:v>12</c:v>
                </c:pt>
                <c:pt idx="1303">
                  <c:v>14</c:v>
                </c:pt>
                <c:pt idx="1304">
                  <c:v>15</c:v>
                </c:pt>
                <c:pt idx="1305">
                  <c:v>14</c:v>
                </c:pt>
                <c:pt idx="1306">
                  <c:v>6</c:v>
                </c:pt>
                <c:pt idx="1307">
                  <c:v>12</c:v>
                </c:pt>
                <c:pt idx="1308">
                  <c:v>12</c:v>
                </c:pt>
                <c:pt idx="1309">
                  <c:v>10</c:v>
                </c:pt>
                <c:pt idx="1310">
                  <c:v>10</c:v>
                </c:pt>
                <c:pt idx="1311">
                  <c:v>12</c:v>
                </c:pt>
                <c:pt idx="1312">
                  <c:v>14</c:v>
                </c:pt>
                <c:pt idx="1313">
                  <c:v>13</c:v>
                </c:pt>
                <c:pt idx="1314">
                  <c:v>14</c:v>
                </c:pt>
                <c:pt idx="1315">
                  <c:v>11</c:v>
                </c:pt>
                <c:pt idx="1316">
                  <c:v>13</c:v>
                </c:pt>
                <c:pt idx="1317">
                  <c:v>15</c:v>
                </c:pt>
                <c:pt idx="1318">
                  <c:v>13</c:v>
                </c:pt>
                <c:pt idx="1319">
                  <c:v>15</c:v>
                </c:pt>
                <c:pt idx="1320">
                  <c:v>15</c:v>
                </c:pt>
                <c:pt idx="1321">
                  <c:v>15</c:v>
                </c:pt>
                <c:pt idx="1322">
                  <c:v>10</c:v>
                </c:pt>
                <c:pt idx="1323">
                  <c:v>13</c:v>
                </c:pt>
                <c:pt idx="1324">
                  <c:v>15</c:v>
                </c:pt>
                <c:pt idx="1325">
                  <c:v>10</c:v>
                </c:pt>
                <c:pt idx="1326">
                  <c:v>8</c:v>
                </c:pt>
                <c:pt idx="1327">
                  <c:v>11</c:v>
                </c:pt>
                <c:pt idx="1328">
                  <c:v>14</c:v>
                </c:pt>
                <c:pt idx="1329">
                  <c:v>14</c:v>
                </c:pt>
                <c:pt idx="1330">
                  <c:v>12</c:v>
                </c:pt>
                <c:pt idx="1331">
                  <c:v>7</c:v>
                </c:pt>
                <c:pt idx="1332">
                  <c:v>15</c:v>
                </c:pt>
                <c:pt idx="1333">
                  <c:v>4</c:v>
                </c:pt>
                <c:pt idx="1334">
                  <c:v>7</c:v>
                </c:pt>
                <c:pt idx="1335">
                  <c:v>8</c:v>
                </c:pt>
                <c:pt idx="1336">
                  <c:v>12</c:v>
                </c:pt>
                <c:pt idx="1337">
                  <c:v>10</c:v>
                </c:pt>
                <c:pt idx="1338">
                  <c:v>12</c:v>
                </c:pt>
                <c:pt idx="1339">
                  <c:v>15</c:v>
                </c:pt>
                <c:pt idx="1340">
                  <c:v>13</c:v>
                </c:pt>
                <c:pt idx="1341">
                  <c:v>3</c:v>
                </c:pt>
                <c:pt idx="1342">
                  <c:v>3</c:v>
                </c:pt>
                <c:pt idx="1343">
                  <c:v>14</c:v>
                </c:pt>
                <c:pt idx="1344">
                  <c:v>4</c:v>
                </c:pt>
                <c:pt idx="1345">
                  <c:v>13</c:v>
                </c:pt>
                <c:pt idx="1346">
                  <c:v>6</c:v>
                </c:pt>
                <c:pt idx="1347">
                  <c:v>12</c:v>
                </c:pt>
                <c:pt idx="1348">
                  <c:v>14</c:v>
                </c:pt>
                <c:pt idx="1349">
                  <c:v>13</c:v>
                </c:pt>
                <c:pt idx="1350">
                  <c:v>15</c:v>
                </c:pt>
                <c:pt idx="1351">
                  <c:v>12</c:v>
                </c:pt>
                <c:pt idx="1352">
                  <c:v>15</c:v>
                </c:pt>
                <c:pt idx="1353">
                  <c:v>10</c:v>
                </c:pt>
                <c:pt idx="1354">
                  <c:v>14</c:v>
                </c:pt>
                <c:pt idx="1355">
                  <c:v>10</c:v>
                </c:pt>
                <c:pt idx="1356">
                  <c:v>15</c:v>
                </c:pt>
                <c:pt idx="1357">
                  <c:v>4</c:v>
                </c:pt>
                <c:pt idx="1358">
                  <c:v>13</c:v>
                </c:pt>
                <c:pt idx="1359">
                  <c:v>9</c:v>
                </c:pt>
                <c:pt idx="1360">
                  <c:v>15</c:v>
                </c:pt>
                <c:pt idx="1361">
                  <c:v>13</c:v>
                </c:pt>
                <c:pt idx="1362">
                  <c:v>11</c:v>
                </c:pt>
                <c:pt idx="1363">
                  <c:v>8</c:v>
                </c:pt>
                <c:pt idx="1364">
                  <c:v>15</c:v>
                </c:pt>
                <c:pt idx="1365">
                  <c:v>12</c:v>
                </c:pt>
                <c:pt idx="1366">
                  <c:v>9</c:v>
                </c:pt>
                <c:pt idx="1367">
                  <c:v>8</c:v>
                </c:pt>
                <c:pt idx="1368">
                  <c:v>12</c:v>
                </c:pt>
                <c:pt idx="1369">
                  <c:v>15</c:v>
                </c:pt>
                <c:pt idx="1370">
                  <c:v>12</c:v>
                </c:pt>
                <c:pt idx="1371">
                  <c:v>3</c:v>
                </c:pt>
                <c:pt idx="1372">
                  <c:v>11</c:v>
                </c:pt>
                <c:pt idx="1373">
                  <c:v>11</c:v>
                </c:pt>
                <c:pt idx="1374">
                  <c:v>11</c:v>
                </c:pt>
                <c:pt idx="1375">
                  <c:v>11</c:v>
                </c:pt>
                <c:pt idx="1376">
                  <c:v>13</c:v>
                </c:pt>
                <c:pt idx="1377">
                  <c:v>14</c:v>
                </c:pt>
                <c:pt idx="1378">
                  <c:v>15</c:v>
                </c:pt>
                <c:pt idx="1379">
                  <c:v>14</c:v>
                </c:pt>
                <c:pt idx="1380">
                  <c:v>12</c:v>
                </c:pt>
                <c:pt idx="1381">
                  <c:v>11</c:v>
                </c:pt>
                <c:pt idx="1382">
                  <c:v>12</c:v>
                </c:pt>
                <c:pt idx="1383">
                  <c:v>15</c:v>
                </c:pt>
                <c:pt idx="1384">
                  <c:v>12</c:v>
                </c:pt>
                <c:pt idx="1385">
                  <c:v>13</c:v>
                </c:pt>
                <c:pt idx="1386">
                  <c:v>10</c:v>
                </c:pt>
                <c:pt idx="1387">
                  <c:v>14</c:v>
                </c:pt>
                <c:pt idx="1388">
                  <c:v>10</c:v>
                </c:pt>
                <c:pt idx="1389">
                  <c:v>15</c:v>
                </c:pt>
                <c:pt idx="1390">
                  <c:v>13</c:v>
                </c:pt>
                <c:pt idx="1391">
                  <c:v>13</c:v>
                </c:pt>
                <c:pt idx="1392">
                  <c:v>5</c:v>
                </c:pt>
                <c:pt idx="1393">
                  <c:v>13</c:v>
                </c:pt>
                <c:pt idx="1394">
                  <c:v>13</c:v>
                </c:pt>
                <c:pt idx="1395">
                  <c:v>15</c:v>
                </c:pt>
                <c:pt idx="1396">
                  <c:v>12</c:v>
                </c:pt>
                <c:pt idx="1397">
                  <c:v>12</c:v>
                </c:pt>
                <c:pt idx="1398">
                  <c:v>13</c:v>
                </c:pt>
                <c:pt idx="1399">
                  <c:v>11</c:v>
                </c:pt>
                <c:pt idx="1400">
                  <c:v>13</c:v>
                </c:pt>
                <c:pt idx="1401">
                  <c:v>14</c:v>
                </c:pt>
                <c:pt idx="1402">
                  <c:v>3</c:v>
                </c:pt>
                <c:pt idx="1403">
                  <c:v>3</c:v>
                </c:pt>
                <c:pt idx="1404">
                  <c:v>10</c:v>
                </c:pt>
                <c:pt idx="1405">
                  <c:v>12</c:v>
                </c:pt>
                <c:pt idx="1406">
                  <c:v>11</c:v>
                </c:pt>
                <c:pt idx="1407">
                  <c:v>3</c:v>
                </c:pt>
                <c:pt idx="1408">
                  <c:v>15</c:v>
                </c:pt>
                <c:pt idx="1409">
                  <c:v>9</c:v>
                </c:pt>
                <c:pt idx="1410">
                  <c:v>13</c:v>
                </c:pt>
                <c:pt idx="1411">
                  <c:v>3</c:v>
                </c:pt>
                <c:pt idx="1412">
                  <c:v>11</c:v>
                </c:pt>
                <c:pt idx="1413">
                  <c:v>15</c:v>
                </c:pt>
                <c:pt idx="1414">
                  <c:v>3</c:v>
                </c:pt>
                <c:pt idx="1415">
                  <c:v>12</c:v>
                </c:pt>
                <c:pt idx="1416">
                  <c:v>3</c:v>
                </c:pt>
                <c:pt idx="1417">
                  <c:v>13</c:v>
                </c:pt>
                <c:pt idx="1418">
                  <c:v>10</c:v>
                </c:pt>
                <c:pt idx="1419">
                  <c:v>15</c:v>
                </c:pt>
                <c:pt idx="1420">
                  <c:v>11</c:v>
                </c:pt>
                <c:pt idx="1421">
                  <c:v>3</c:v>
                </c:pt>
                <c:pt idx="1422">
                  <c:v>15</c:v>
                </c:pt>
                <c:pt idx="1423">
                  <c:v>8</c:v>
                </c:pt>
                <c:pt idx="1424">
                  <c:v>15</c:v>
                </c:pt>
                <c:pt idx="1425">
                  <c:v>14</c:v>
                </c:pt>
                <c:pt idx="1426">
                  <c:v>12</c:v>
                </c:pt>
                <c:pt idx="1427">
                  <c:v>9</c:v>
                </c:pt>
                <c:pt idx="1428">
                  <c:v>14</c:v>
                </c:pt>
                <c:pt idx="1429">
                  <c:v>12</c:v>
                </c:pt>
                <c:pt idx="1430">
                  <c:v>14</c:v>
                </c:pt>
                <c:pt idx="1431">
                  <c:v>15</c:v>
                </c:pt>
                <c:pt idx="1432">
                  <c:v>15</c:v>
                </c:pt>
                <c:pt idx="1433">
                  <c:v>14</c:v>
                </c:pt>
                <c:pt idx="1434">
                  <c:v>14</c:v>
                </c:pt>
                <c:pt idx="1435">
                  <c:v>15</c:v>
                </c:pt>
                <c:pt idx="1436">
                  <c:v>15</c:v>
                </c:pt>
                <c:pt idx="1437">
                  <c:v>14</c:v>
                </c:pt>
                <c:pt idx="1438">
                  <c:v>14</c:v>
                </c:pt>
                <c:pt idx="1439">
                  <c:v>15</c:v>
                </c:pt>
                <c:pt idx="1440">
                  <c:v>12</c:v>
                </c:pt>
                <c:pt idx="1441">
                  <c:v>15</c:v>
                </c:pt>
                <c:pt idx="1442">
                  <c:v>14</c:v>
                </c:pt>
                <c:pt idx="1443">
                  <c:v>11</c:v>
                </c:pt>
                <c:pt idx="1444">
                  <c:v>3</c:v>
                </c:pt>
                <c:pt idx="1445">
                  <c:v>13</c:v>
                </c:pt>
                <c:pt idx="1446">
                  <c:v>11</c:v>
                </c:pt>
                <c:pt idx="1447">
                  <c:v>4</c:v>
                </c:pt>
                <c:pt idx="1448">
                  <c:v>14</c:v>
                </c:pt>
                <c:pt idx="1449">
                  <c:v>13</c:v>
                </c:pt>
                <c:pt idx="1450">
                  <c:v>14</c:v>
                </c:pt>
                <c:pt idx="1451">
                  <c:v>15</c:v>
                </c:pt>
                <c:pt idx="1452">
                  <c:v>11</c:v>
                </c:pt>
                <c:pt idx="1453">
                  <c:v>12</c:v>
                </c:pt>
                <c:pt idx="1454">
                  <c:v>3</c:v>
                </c:pt>
                <c:pt idx="1455">
                  <c:v>14</c:v>
                </c:pt>
                <c:pt idx="1456">
                  <c:v>11</c:v>
                </c:pt>
                <c:pt idx="1457">
                  <c:v>12</c:v>
                </c:pt>
                <c:pt idx="1458">
                  <c:v>13</c:v>
                </c:pt>
                <c:pt idx="1459">
                  <c:v>15</c:v>
                </c:pt>
                <c:pt idx="1460">
                  <c:v>12</c:v>
                </c:pt>
                <c:pt idx="1461">
                  <c:v>15</c:v>
                </c:pt>
                <c:pt idx="1462">
                  <c:v>14</c:v>
                </c:pt>
                <c:pt idx="1463">
                  <c:v>14</c:v>
                </c:pt>
                <c:pt idx="1464">
                  <c:v>11</c:v>
                </c:pt>
                <c:pt idx="1465">
                  <c:v>12</c:v>
                </c:pt>
                <c:pt idx="1466">
                  <c:v>13</c:v>
                </c:pt>
                <c:pt idx="1467">
                  <c:v>11</c:v>
                </c:pt>
                <c:pt idx="1468">
                  <c:v>14</c:v>
                </c:pt>
                <c:pt idx="1469">
                  <c:v>12</c:v>
                </c:pt>
                <c:pt idx="1470">
                  <c:v>11</c:v>
                </c:pt>
                <c:pt idx="1471">
                  <c:v>14</c:v>
                </c:pt>
                <c:pt idx="1472">
                  <c:v>10</c:v>
                </c:pt>
                <c:pt idx="1473">
                  <c:v>3</c:v>
                </c:pt>
                <c:pt idx="1474">
                  <c:v>13</c:v>
                </c:pt>
                <c:pt idx="1475">
                  <c:v>11</c:v>
                </c:pt>
                <c:pt idx="1476">
                  <c:v>9</c:v>
                </c:pt>
                <c:pt idx="1477">
                  <c:v>7</c:v>
                </c:pt>
                <c:pt idx="1478">
                  <c:v>12</c:v>
                </c:pt>
                <c:pt idx="1479">
                  <c:v>14</c:v>
                </c:pt>
                <c:pt idx="1480">
                  <c:v>15</c:v>
                </c:pt>
                <c:pt idx="1481">
                  <c:v>15</c:v>
                </c:pt>
                <c:pt idx="1482">
                  <c:v>10</c:v>
                </c:pt>
                <c:pt idx="1483">
                  <c:v>14</c:v>
                </c:pt>
                <c:pt idx="1484">
                  <c:v>13</c:v>
                </c:pt>
                <c:pt idx="1485">
                  <c:v>10</c:v>
                </c:pt>
                <c:pt idx="1486">
                  <c:v>13</c:v>
                </c:pt>
                <c:pt idx="1487">
                  <c:v>7</c:v>
                </c:pt>
                <c:pt idx="1488">
                  <c:v>8</c:v>
                </c:pt>
                <c:pt idx="1489">
                  <c:v>12</c:v>
                </c:pt>
                <c:pt idx="1490">
                  <c:v>12</c:v>
                </c:pt>
                <c:pt idx="1491">
                  <c:v>14</c:v>
                </c:pt>
                <c:pt idx="1492">
                  <c:v>4</c:v>
                </c:pt>
                <c:pt idx="1493">
                  <c:v>12</c:v>
                </c:pt>
                <c:pt idx="1494">
                  <c:v>14</c:v>
                </c:pt>
                <c:pt idx="1495">
                  <c:v>3</c:v>
                </c:pt>
                <c:pt idx="1496">
                  <c:v>12</c:v>
                </c:pt>
                <c:pt idx="1497">
                  <c:v>10</c:v>
                </c:pt>
                <c:pt idx="1498">
                  <c:v>14</c:v>
                </c:pt>
                <c:pt idx="1499">
                  <c:v>11</c:v>
                </c:pt>
                <c:pt idx="1500">
                  <c:v>4</c:v>
                </c:pt>
                <c:pt idx="1501">
                  <c:v>11</c:v>
                </c:pt>
                <c:pt idx="1502">
                  <c:v>12</c:v>
                </c:pt>
                <c:pt idx="1503">
                  <c:v>3</c:v>
                </c:pt>
                <c:pt idx="1504">
                  <c:v>5</c:v>
                </c:pt>
                <c:pt idx="1505">
                  <c:v>11</c:v>
                </c:pt>
                <c:pt idx="1506">
                  <c:v>8</c:v>
                </c:pt>
                <c:pt idx="1507">
                  <c:v>13</c:v>
                </c:pt>
                <c:pt idx="1508">
                  <c:v>9</c:v>
                </c:pt>
                <c:pt idx="1509">
                  <c:v>4</c:v>
                </c:pt>
                <c:pt idx="1510">
                  <c:v>5</c:v>
                </c:pt>
                <c:pt idx="1511">
                  <c:v>11</c:v>
                </c:pt>
                <c:pt idx="1512">
                  <c:v>13</c:v>
                </c:pt>
                <c:pt idx="1513">
                  <c:v>3</c:v>
                </c:pt>
                <c:pt idx="1514">
                  <c:v>5</c:v>
                </c:pt>
                <c:pt idx="1515">
                  <c:v>12</c:v>
                </c:pt>
                <c:pt idx="1516">
                  <c:v>15</c:v>
                </c:pt>
                <c:pt idx="1517">
                  <c:v>10</c:v>
                </c:pt>
                <c:pt idx="1518">
                  <c:v>14</c:v>
                </c:pt>
                <c:pt idx="1519">
                  <c:v>7</c:v>
                </c:pt>
                <c:pt idx="1520">
                  <c:v>14</c:v>
                </c:pt>
                <c:pt idx="1521">
                  <c:v>11</c:v>
                </c:pt>
                <c:pt idx="1522">
                  <c:v>13</c:v>
                </c:pt>
                <c:pt idx="1523">
                  <c:v>15</c:v>
                </c:pt>
                <c:pt idx="1524">
                  <c:v>15</c:v>
                </c:pt>
                <c:pt idx="1525">
                  <c:v>15</c:v>
                </c:pt>
                <c:pt idx="1526">
                  <c:v>15</c:v>
                </c:pt>
                <c:pt idx="1527">
                  <c:v>11</c:v>
                </c:pt>
                <c:pt idx="1528">
                  <c:v>15</c:v>
                </c:pt>
                <c:pt idx="1529">
                  <c:v>8</c:v>
                </c:pt>
                <c:pt idx="1530">
                  <c:v>11</c:v>
                </c:pt>
                <c:pt idx="1531">
                  <c:v>14</c:v>
                </c:pt>
                <c:pt idx="1532">
                  <c:v>13</c:v>
                </c:pt>
                <c:pt idx="1533">
                  <c:v>4</c:v>
                </c:pt>
                <c:pt idx="1534">
                  <c:v>10</c:v>
                </c:pt>
                <c:pt idx="1535">
                  <c:v>10</c:v>
                </c:pt>
                <c:pt idx="1536">
                  <c:v>14</c:v>
                </c:pt>
                <c:pt idx="1537">
                  <c:v>14</c:v>
                </c:pt>
                <c:pt idx="1538">
                  <c:v>3</c:v>
                </c:pt>
                <c:pt idx="1539">
                  <c:v>15</c:v>
                </c:pt>
                <c:pt idx="1540">
                  <c:v>4</c:v>
                </c:pt>
                <c:pt idx="1541">
                  <c:v>12</c:v>
                </c:pt>
                <c:pt idx="1542">
                  <c:v>15</c:v>
                </c:pt>
                <c:pt idx="1543">
                  <c:v>14</c:v>
                </c:pt>
                <c:pt idx="1544">
                  <c:v>14</c:v>
                </c:pt>
                <c:pt idx="1545">
                  <c:v>5</c:v>
                </c:pt>
                <c:pt idx="1546">
                  <c:v>11</c:v>
                </c:pt>
                <c:pt idx="1547">
                  <c:v>13</c:v>
                </c:pt>
                <c:pt idx="1548">
                  <c:v>11</c:v>
                </c:pt>
                <c:pt idx="1549">
                  <c:v>4</c:v>
                </c:pt>
                <c:pt idx="1550">
                  <c:v>4</c:v>
                </c:pt>
                <c:pt idx="1551">
                  <c:v>13</c:v>
                </c:pt>
                <c:pt idx="1552">
                  <c:v>3</c:v>
                </c:pt>
                <c:pt idx="1553">
                  <c:v>13</c:v>
                </c:pt>
                <c:pt idx="1554">
                  <c:v>10</c:v>
                </c:pt>
                <c:pt idx="1555">
                  <c:v>12</c:v>
                </c:pt>
                <c:pt idx="1556">
                  <c:v>3</c:v>
                </c:pt>
                <c:pt idx="1557">
                  <c:v>12</c:v>
                </c:pt>
                <c:pt idx="1558">
                  <c:v>12</c:v>
                </c:pt>
                <c:pt idx="1559">
                  <c:v>15</c:v>
                </c:pt>
                <c:pt idx="1560">
                  <c:v>12</c:v>
                </c:pt>
                <c:pt idx="1561">
                  <c:v>13</c:v>
                </c:pt>
                <c:pt idx="1562">
                  <c:v>15</c:v>
                </c:pt>
                <c:pt idx="1563">
                  <c:v>8</c:v>
                </c:pt>
                <c:pt idx="1564">
                  <c:v>13</c:v>
                </c:pt>
                <c:pt idx="1565">
                  <c:v>4</c:v>
                </c:pt>
                <c:pt idx="1566">
                  <c:v>13</c:v>
                </c:pt>
                <c:pt idx="1567">
                  <c:v>13</c:v>
                </c:pt>
                <c:pt idx="1568">
                  <c:v>13</c:v>
                </c:pt>
                <c:pt idx="1569">
                  <c:v>8</c:v>
                </c:pt>
                <c:pt idx="1570">
                  <c:v>8</c:v>
                </c:pt>
                <c:pt idx="1571">
                  <c:v>10</c:v>
                </c:pt>
                <c:pt idx="1572">
                  <c:v>13</c:v>
                </c:pt>
                <c:pt idx="1573">
                  <c:v>13</c:v>
                </c:pt>
                <c:pt idx="1574">
                  <c:v>15</c:v>
                </c:pt>
                <c:pt idx="1575">
                  <c:v>14</c:v>
                </c:pt>
                <c:pt idx="1576">
                  <c:v>13</c:v>
                </c:pt>
                <c:pt idx="1577">
                  <c:v>11</c:v>
                </c:pt>
                <c:pt idx="1578">
                  <c:v>12</c:v>
                </c:pt>
                <c:pt idx="1579">
                  <c:v>14</c:v>
                </c:pt>
                <c:pt idx="1580">
                  <c:v>12</c:v>
                </c:pt>
                <c:pt idx="1581">
                  <c:v>14</c:v>
                </c:pt>
                <c:pt idx="1582">
                  <c:v>13</c:v>
                </c:pt>
                <c:pt idx="1583">
                  <c:v>11</c:v>
                </c:pt>
                <c:pt idx="1584">
                  <c:v>13</c:v>
                </c:pt>
                <c:pt idx="1585">
                  <c:v>7</c:v>
                </c:pt>
                <c:pt idx="1586">
                  <c:v>13</c:v>
                </c:pt>
                <c:pt idx="1587">
                  <c:v>12</c:v>
                </c:pt>
                <c:pt idx="1588">
                  <c:v>14</c:v>
                </c:pt>
                <c:pt idx="1589">
                  <c:v>13</c:v>
                </c:pt>
                <c:pt idx="1590">
                  <c:v>15</c:v>
                </c:pt>
                <c:pt idx="1591">
                  <c:v>9</c:v>
                </c:pt>
                <c:pt idx="1592">
                  <c:v>12</c:v>
                </c:pt>
                <c:pt idx="1593">
                  <c:v>3</c:v>
                </c:pt>
                <c:pt idx="1594">
                  <c:v>10</c:v>
                </c:pt>
                <c:pt idx="1595">
                  <c:v>15</c:v>
                </c:pt>
                <c:pt idx="1596">
                  <c:v>13</c:v>
                </c:pt>
                <c:pt idx="1597">
                  <c:v>11</c:v>
                </c:pt>
                <c:pt idx="1598">
                  <c:v>15</c:v>
                </c:pt>
                <c:pt idx="1599">
                  <c:v>10</c:v>
                </c:pt>
                <c:pt idx="1600">
                  <c:v>13</c:v>
                </c:pt>
                <c:pt idx="1601">
                  <c:v>12</c:v>
                </c:pt>
                <c:pt idx="1602">
                  <c:v>8</c:v>
                </c:pt>
                <c:pt idx="1603">
                  <c:v>13</c:v>
                </c:pt>
                <c:pt idx="1604">
                  <c:v>9</c:v>
                </c:pt>
                <c:pt idx="1605">
                  <c:v>5</c:v>
                </c:pt>
                <c:pt idx="1606">
                  <c:v>4</c:v>
                </c:pt>
                <c:pt idx="1607">
                  <c:v>10</c:v>
                </c:pt>
                <c:pt idx="1608">
                  <c:v>13</c:v>
                </c:pt>
                <c:pt idx="1609">
                  <c:v>15</c:v>
                </c:pt>
                <c:pt idx="1610">
                  <c:v>13</c:v>
                </c:pt>
                <c:pt idx="1611">
                  <c:v>4</c:v>
                </c:pt>
                <c:pt idx="1612">
                  <c:v>12</c:v>
                </c:pt>
                <c:pt idx="1613">
                  <c:v>7</c:v>
                </c:pt>
                <c:pt idx="1614">
                  <c:v>13</c:v>
                </c:pt>
                <c:pt idx="1615">
                  <c:v>11</c:v>
                </c:pt>
                <c:pt idx="1616">
                  <c:v>11</c:v>
                </c:pt>
                <c:pt idx="1617">
                  <c:v>13</c:v>
                </c:pt>
                <c:pt idx="1618">
                  <c:v>5</c:v>
                </c:pt>
                <c:pt idx="1619">
                  <c:v>5</c:v>
                </c:pt>
                <c:pt idx="1620">
                  <c:v>5</c:v>
                </c:pt>
                <c:pt idx="1621">
                  <c:v>11</c:v>
                </c:pt>
                <c:pt idx="1622">
                  <c:v>9</c:v>
                </c:pt>
                <c:pt idx="1623">
                  <c:v>4</c:v>
                </c:pt>
                <c:pt idx="1624">
                  <c:v>12</c:v>
                </c:pt>
                <c:pt idx="1625">
                  <c:v>12</c:v>
                </c:pt>
                <c:pt idx="1626">
                  <c:v>14</c:v>
                </c:pt>
                <c:pt idx="1627">
                  <c:v>9</c:v>
                </c:pt>
                <c:pt idx="1628">
                  <c:v>12</c:v>
                </c:pt>
                <c:pt idx="1629">
                  <c:v>8</c:v>
                </c:pt>
                <c:pt idx="1630">
                  <c:v>10</c:v>
                </c:pt>
                <c:pt idx="1631">
                  <c:v>6</c:v>
                </c:pt>
                <c:pt idx="1632">
                  <c:v>11</c:v>
                </c:pt>
                <c:pt idx="1633">
                  <c:v>11</c:v>
                </c:pt>
                <c:pt idx="1634">
                  <c:v>9</c:v>
                </c:pt>
                <c:pt idx="1635">
                  <c:v>12</c:v>
                </c:pt>
                <c:pt idx="1636">
                  <c:v>4</c:v>
                </c:pt>
                <c:pt idx="1637">
                  <c:v>13</c:v>
                </c:pt>
                <c:pt idx="1638">
                  <c:v>10</c:v>
                </c:pt>
                <c:pt idx="1639">
                  <c:v>11</c:v>
                </c:pt>
                <c:pt idx="1640">
                  <c:v>8</c:v>
                </c:pt>
                <c:pt idx="1641">
                  <c:v>13</c:v>
                </c:pt>
                <c:pt idx="1642">
                  <c:v>11</c:v>
                </c:pt>
                <c:pt idx="1643">
                  <c:v>11</c:v>
                </c:pt>
                <c:pt idx="1644">
                  <c:v>11</c:v>
                </c:pt>
                <c:pt idx="1645">
                  <c:v>12</c:v>
                </c:pt>
                <c:pt idx="1646">
                  <c:v>10</c:v>
                </c:pt>
                <c:pt idx="1647">
                  <c:v>12</c:v>
                </c:pt>
                <c:pt idx="1648">
                  <c:v>10</c:v>
                </c:pt>
                <c:pt idx="1649">
                  <c:v>14</c:v>
                </c:pt>
                <c:pt idx="1650">
                  <c:v>10</c:v>
                </c:pt>
                <c:pt idx="1651">
                  <c:v>11</c:v>
                </c:pt>
                <c:pt idx="1652">
                  <c:v>10</c:v>
                </c:pt>
                <c:pt idx="1653">
                  <c:v>15</c:v>
                </c:pt>
                <c:pt idx="1654">
                  <c:v>9</c:v>
                </c:pt>
                <c:pt idx="1655">
                  <c:v>3</c:v>
                </c:pt>
                <c:pt idx="1656">
                  <c:v>10</c:v>
                </c:pt>
                <c:pt idx="1657">
                  <c:v>12</c:v>
                </c:pt>
                <c:pt idx="1658">
                  <c:v>4</c:v>
                </c:pt>
                <c:pt idx="1659">
                  <c:v>9</c:v>
                </c:pt>
                <c:pt idx="1660">
                  <c:v>13</c:v>
                </c:pt>
                <c:pt idx="1661">
                  <c:v>9</c:v>
                </c:pt>
                <c:pt idx="1662">
                  <c:v>14</c:v>
                </c:pt>
                <c:pt idx="1663">
                  <c:v>7</c:v>
                </c:pt>
                <c:pt idx="1664">
                  <c:v>13</c:v>
                </c:pt>
                <c:pt idx="1665">
                  <c:v>12</c:v>
                </c:pt>
                <c:pt idx="1666">
                  <c:v>15</c:v>
                </c:pt>
                <c:pt idx="1667">
                  <c:v>15</c:v>
                </c:pt>
                <c:pt idx="1668">
                  <c:v>12</c:v>
                </c:pt>
                <c:pt idx="1669">
                  <c:v>3</c:v>
                </c:pt>
                <c:pt idx="1670">
                  <c:v>13</c:v>
                </c:pt>
                <c:pt idx="1671">
                  <c:v>10</c:v>
                </c:pt>
                <c:pt idx="1672">
                  <c:v>14</c:v>
                </c:pt>
                <c:pt idx="1673">
                  <c:v>12</c:v>
                </c:pt>
                <c:pt idx="1674">
                  <c:v>12</c:v>
                </c:pt>
                <c:pt idx="1675">
                  <c:v>9</c:v>
                </c:pt>
                <c:pt idx="1676">
                  <c:v>13</c:v>
                </c:pt>
                <c:pt idx="1677">
                  <c:v>13</c:v>
                </c:pt>
                <c:pt idx="1678">
                  <c:v>11</c:v>
                </c:pt>
                <c:pt idx="1679">
                  <c:v>3</c:v>
                </c:pt>
                <c:pt idx="1680">
                  <c:v>14</c:v>
                </c:pt>
                <c:pt idx="1681">
                  <c:v>13</c:v>
                </c:pt>
                <c:pt idx="1682">
                  <c:v>14</c:v>
                </c:pt>
                <c:pt idx="1683">
                  <c:v>13</c:v>
                </c:pt>
                <c:pt idx="1684">
                  <c:v>10</c:v>
                </c:pt>
                <c:pt idx="1685">
                  <c:v>9</c:v>
                </c:pt>
                <c:pt idx="1686">
                  <c:v>11</c:v>
                </c:pt>
                <c:pt idx="1687">
                  <c:v>6</c:v>
                </c:pt>
                <c:pt idx="1688">
                  <c:v>11</c:v>
                </c:pt>
                <c:pt idx="1689">
                  <c:v>13</c:v>
                </c:pt>
                <c:pt idx="1690">
                  <c:v>6</c:v>
                </c:pt>
                <c:pt idx="1691">
                  <c:v>4</c:v>
                </c:pt>
                <c:pt idx="1692">
                  <c:v>4</c:v>
                </c:pt>
                <c:pt idx="1693">
                  <c:v>4</c:v>
                </c:pt>
                <c:pt idx="1694">
                  <c:v>14</c:v>
                </c:pt>
                <c:pt idx="1695">
                  <c:v>8</c:v>
                </c:pt>
                <c:pt idx="1696">
                  <c:v>6</c:v>
                </c:pt>
                <c:pt idx="1697">
                  <c:v>15</c:v>
                </c:pt>
                <c:pt idx="1698">
                  <c:v>15</c:v>
                </c:pt>
                <c:pt idx="1699">
                  <c:v>14</c:v>
                </c:pt>
                <c:pt idx="1700">
                  <c:v>15</c:v>
                </c:pt>
                <c:pt idx="1701">
                  <c:v>4</c:v>
                </c:pt>
                <c:pt idx="1702">
                  <c:v>12</c:v>
                </c:pt>
                <c:pt idx="1703">
                  <c:v>4</c:v>
                </c:pt>
                <c:pt idx="1704">
                  <c:v>12</c:v>
                </c:pt>
                <c:pt idx="1705">
                  <c:v>12</c:v>
                </c:pt>
                <c:pt idx="1706">
                  <c:v>3</c:v>
                </c:pt>
                <c:pt idx="1707">
                  <c:v>11</c:v>
                </c:pt>
                <c:pt idx="1708">
                  <c:v>10</c:v>
                </c:pt>
                <c:pt idx="1709">
                  <c:v>12</c:v>
                </c:pt>
                <c:pt idx="1710">
                  <c:v>12</c:v>
                </c:pt>
                <c:pt idx="1711">
                  <c:v>14</c:v>
                </c:pt>
                <c:pt idx="1712">
                  <c:v>6</c:v>
                </c:pt>
                <c:pt idx="1713">
                  <c:v>15</c:v>
                </c:pt>
                <c:pt idx="1714">
                  <c:v>12</c:v>
                </c:pt>
                <c:pt idx="1715">
                  <c:v>4</c:v>
                </c:pt>
                <c:pt idx="1716">
                  <c:v>10</c:v>
                </c:pt>
                <c:pt idx="1717">
                  <c:v>13</c:v>
                </c:pt>
                <c:pt idx="1718">
                  <c:v>15</c:v>
                </c:pt>
                <c:pt idx="1719">
                  <c:v>13</c:v>
                </c:pt>
                <c:pt idx="1720">
                  <c:v>4</c:v>
                </c:pt>
                <c:pt idx="1721">
                  <c:v>15</c:v>
                </c:pt>
                <c:pt idx="1722">
                  <c:v>15</c:v>
                </c:pt>
                <c:pt idx="1723">
                  <c:v>11</c:v>
                </c:pt>
                <c:pt idx="1724">
                  <c:v>15</c:v>
                </c:pt>
                <c:pt idx="1725">
                  <c:v>13</c:v>
                </c:pt>
                <c:pt idx="1726">
                  <c:v>8</c:v>
                </c:pt>
                <c:pt idx="1727">
                  <c:v>11</c:v>
                </c:pt>
                <c:pt idx="1728">
                  <c:v>13</c:v>
                </c:pt>
                <c:pt idx="1729">
                  <c:v>11</c:v>
                </c:pt>
                <c:pt idx="1730">
                  <c:v>9</c:v>
                </c:pt>
                <c:pt idx="1731">
                  <c:v>14</c:v>
                </c:pt>
                <c:pt idx="1732">
                  <c:v>13</c:v>
                </c:pt>
                <c:pt idx="1733">
                  <c:v>9</c:v>
                </c:pt>
                <c:pt idx="1734">
                  <c:v>9</c:v>
                </c:pt>
                <c:pt idx="1735">
                  <c:v>7</c:v>
                </c:pt>
                <c:pt idx="1736">
                  <c:v>10</c:v>
                </c:pt>
                <c:pt idx="1737">
                  <c:v>10</c:v>
                </c:pt>
                <c:pt idx="1738">
                  <c:v>13</c:v>
                </c:pt>
                <c:pt idx="1739">
                  <c:v>12</c:v>
                </c:pt>
                <c:pt idx="1740">
                  <c:v>12</c:v>
                </c:pt>
                <c:pt idx="1741">
                  <c:v>10</c:v>
                </c:pt>
                <c:pt idx="1742">
                  <c:v>13</c:v>
                </c:pt>
                <c:pt idx="1743">
                  <c:v>15</c:v>
                </c:pt>
                <c:pt idx="1744">
                  <c:v>15</c:v>
                </c:pt>
                <c:pt idx="1745">
                  <c:v>6</c:v>
                </c:pt>
                <c:pt idx="1746">
                  <c:v>10</c:v>
                </c:pt>
                <c:pt idx="1747">
                  <c:v>13</c:v>
                </c:pt>
                <c:pt idx="1748">
                  <c:v>10</c:v>
                </c:pt>
                <c:pt idx="1749">
                  <c:v>5</c:v>
                </c:pt>
                <c:pt idx="1750">
                  <c:v>13</c:v>
                </c:pt>
                <c:pt idx="1751">
                  <c:v>15</c:v>
                </c:pt>
                <c:pt idx="1752">
                  <c:v>11</c:v>
                </c:pt>
                <c:pt idx="1753">
                  <c:v>10</c:v>
                </c:pt>
                <c:pt idx="1754">
                  <c:v>9</c:v>
                </c:pt>
                <c:pt idx="1755">
                  <c:v>15</c:v>
                </c:pt>
                <c:pt idx="1756">
                  <c:v>11</c:v>
                </c:pt>
                <c:pt idx="1757">
                  <c:v>10</c:v>
                </c:pt>
                <c:pt idx="1758">
                  <c:v>9</c:v>
                </c:pt>
                <c:pt idx="1759">
                  <c:v>7</c:v>
                </c:pt>
                <c:pt idx="1760">
                  <c:v>11</c:v>
                </c:pt>
                <c:pt idx="1761">
                  <c:v>3</c:v>
                </c:pt>
                <c:pt idx="1762">
                  <c:v>13</c:v>
                </c:pt>
                <c:pt idx="1763">
                  <c:v>14</c:v>
                </c:pt>
                <c:pt idx="1764">
                  <c:v>13</c:v>
                </c:pt>
                <c:pt idx="1765">
                  <c:v>7</c:v>
                </c:pt>
                <c:pt idx="1766">
                  <c:v>10</c:v>
                </c:pt>
                <c:pt idx="1767">
                  <c:v>3</c:v>
                </c:pt>
                <c:pt idx="1768">
                  <c:v>10</c:v>
                </c:pt>
                <c:pt idx="1769">
                  <c:v>15</c:v>
                </c:pt>
                <c:pt idx="1770">
                  <c:v>9</c:v>
                </c:pt>
                <c:pt idx="1771">
                  <c:v>14</c:v>
                </c:pt>
                <c:pt idx="1772">
                  <c:v>13</c:v>
                </c:pt>
                <c:pt idx="1773">
                  <c:v>5</c:v>
                </c:pt>
                <c:pt idx="1774">
                  <c:v>11</c:v>
                </c:pt>
                <c:pt idx="1775">
                  <c:v>11</c:v>
                </c:pt>
                <c:pt idx="1776">
                  <c:v>14</c:v>
                </c:pt>
                <c:pt idx="1777">
                  <c:v>15</c:v>
                </c:pt>
                <c:pt idx="1778">
                  <c:v>15</c:v>
                </c:pt>
                <c:pt idx="1779">
                  <c:v>15</c:v>
                </c:pt>
                <c:pt idx="1780">
                  <c:v>12</c:v>
                </c:pt>
                <c:pt idx="1781">
                  <c:v>13</c:v>
                </c:pt>
                <c:pt idx="1782">
                  <c:v>10</c:v>
                </c:pt>
                <c:pt idx="1783">
                  <c:v>12</c:v>
                </c:pt>
                <c:pt idx="1784">
                  <c:v>14</c:v>
                </c:pt>
                <c:pt idx="1785">
                  <c:v>10</c:v>
                </c:pt>
                <c:pt idx="1786">
                  <c:v>7</c:v>
                </c:pt>
                <c:pt idx="1787">
                  <c:v>5</c:v>
                </c:pt>
                <c:pt idx="1788">
                  <c:v>13</c:v>
                </c:pt>
                <c:pt idx="1789">
                  <c:v>10</c:v>
                </c:pt>
                <c:pt idx="1790">
                  <c:v>12</c:v>
                </c:pt>
                <c:pt idx="1791">
                  <c:v>8</c:v>
                </c:pt>
                <c:pt idx="1792">
                  <c:v>8</c:v>
                </c:pt>
                <c:pt idx="1793">
                  <c:v>13</c:v>
                </c:pt>
                <c:pt idx="1794">
                  <c:v>14</c:v>
                </c:pt>
                <c:pt idx="1795">
                  <c:v>10</c:v>
                </c:pt>
                <c:pt idx="1796">
                  <c:v>3</c:v>
                </c:pt>
                <c:pt idx="1797">
                  <c:v>4</c:v>
                </c:pt>
                <c:pt idx="1798">
                  <c:v>10</c:v>
                </c:pt>
                <c:pt idx="1799">
                  <c:v>6</c:v>
                </c:pt>
                <c:pt idx="1800">
                  <c:v>7</c:v>
                </c:pt>
                <c:pt idx="1801">
                  <c:v>4</c:v>
                </c:pt>
                <c:pt idx="1802">
                  <c:v>14</c:v>
                </c:pt>
                <c:pt idx="1803">
                  <c:v>7</c:v>
                </c:pt>
                <c:pt idx="1804">
                  <c:v>14</c:v>
                </c:pt>
                <c:pt idx="1805">
                  <c:v>15</c:v>
                </c:pt>
                <c:pt idx="1806">
                  <c:v>10</c:v>
                </c:pt>
                <c:pt idx="1807">
                  <c:v>9</c:v>
                </c:pt>
                <c:pt idx="1808">
                  <c:v>11</c:v>
                </c:pt>
                <c:pt idx="1809">
                  <c:v>10</c:v>
                </c:pt>
                <c:pt idx="1810">
                  <c:v>11</c:v>
                </c:pt>
                <c:pt idx="1811">
                  <c:v>15</c:v>
                </c:pt>
                <c:pt idx="1812">
                  <c:v>12</c:v>
                </c:pt>
                <c:pt idx="1813">
                  <c:v>11</c:v>
                </c:pt>
                <c:pt idx="1814">
                  <c:v>4</c:v>
                </c:pt>
                <c:pt idx="1815">
                  <c:v>14</c:v>
                </c:pt>
                <c:pt idx="1816">
                  <c:v>14</c:v>
                </c:pt>
                <c:pt idx="1817">
                  <c:v>13</c:v>
                </c:pt>
                <c:pt idx="1818">
                  <c:v>9</c:v>
                </c:pt>
                <c:pt idx="1819">
                  <c:v>14</c:v>
                </c:pt>
                <c:pt idx="1820">
                  <c:v>3</c:v>
                </c:pt>
                <c:pt idx="1821">
                  <c:v>14</c:v>
                </c:pt>
                <c:pt idx="1822">
                  <c:v>15</c:v>
                </c:pt>
                <c:pt idx="1823">
                  <c:v>15</c:v>
                </c:pt>
                <c:pt idx="1824">
                  <c:v>10</c:v>
                </c:pt>
                <c:pt idx="1825">
                  <c:v>12</c:v>
                </c:pt>
                <c:pt idx="1826">
                  <c:v>11</c:v>
                </c:pt>
                <c:pt idx="1827">
                  <c:v>14</c:v>
                </c:pt>
                <c:pt idx="1828">
                  <c:v>14</c:v>
                </c:pt>
                <c:pt idx="1829">
                  <c:v>10</c:v>
                </c:pt>
                <c:pt idx="1830">
                  <c:v>3</c:v>
                </c:pt>
                <c:pt idx="1831">
                  <c:v>14</c:v>
                </c:pt>
                <c:pt idx="1832">
                  <c:v>12</c:v>
                </c:pt>
                <c:pt idx="1833">
                  <c:v>9</c:v>
                </c:pt>
                <c:pt idx="1834">
                  <c:v>11</c:v>
                </c:pt>
                <c:pt idx="1835">
                  <c:v>15</c:v>
                </c:pt>
                <c:pt idx="1836">
                  <c:v>4</c:v>
                </c:pt>
                <c:pt idx="1837">
                  <c:v>13</c:v>
                </c:pt>
                <c:pt idx="1838">
                  <c:v>12</c:v>
                </c:pt>
                <c:pt idx="1839">
                  <c:v>11</c:v>
                </c:pt>
                <c:pt idx="1840">
                  <c:v>12</c:v>
                </c:pt>
                <c:pt idx="1841">
                  <c:v>11</c:v>
                </c:pt>
                <c:pt idx="1842">
                  <c:v>14</c:v>
                </c:pt>
                <c:pt idx="1843">
                  <c:v>5</c:v>
                </c:pt>
                <c:pt idx="1844">
                  <c:v>13</c:v>
                </c:pt>
                <c:pt idx="1845">
                  <c:v>11</c:v>
                </c:pt>
                <c:pt idx="1846">
                  <c:v>7</c:v>
                </c:pt>
                <c:pt idx="1847">
                  <c:v>15</c:v>
                </c:pt>
                <c:pt idx="1848">
                  <c:v>14</c:v>
                </c:pt>
                <c:pt idx="1849">
                  <c:v>10</c:v>
                </c:pt>
                <c:pt idx="1850">
                  <c:v>14</c:v>
                </c:pt>
                <c:pt idx="1851">
                  <c:v>9</c:v>
                </c:pt>
                <c:pt idx="1852">
                  <c:v>13</c:v>
                </c:pt>
                <c:pt idx="1853">
                  <c:v>14</c:v>
                </c:pt>
                <c:pt idx="1854">
                  <c:v>13</c:v>
                </c:pt>
                <c:pt idx="1855">
                  <c:v>15</c:v>
                </c:pt>
                <c:pt idx="1856">
                  <c:v>13</c:v>
                </c:pt>
                <c:pt idx="1857">
                  <c:v>15</c:v>
                </c:pt>
                <c:pt idx="1858">
                  <c:v>13</c:v>
                </c:pt>
                <c:pt idx="1859">
                  <c:v>10</c:v>
                </c:pt>
                <c:pt idx="1860">
                  <c:v>15</c:v>
                </c:pt>
                <c:pt idx="1861">
                  <c:v>9</c:v>
                </c:pt>
                <c:pt idx="1862">
                  <c:v>11</c:v>
                </c:pt>
                <c:pt idx="1863">
                  <c:v>15</c:v>
                </c:pt>
                <c:pt idx="1864">
                  <c:v>13</c:v>
                </c:pt>
                <c:pt idx="1865">
                  <c:v>14</c:v>
                </c:pt>
                <c:pt idx="1866">
                  <c:v>10</c:v>
                </c:pt>
                <c:pt idx="1867">
                  <c:v>11</c:v>
                </c:pt>
                <c:pt idx="1868">
                  <c:v>13</c:v>
                </c:pt>
                <c:pt idx="1869">
                  <c:v>10</c:v>
                </c:pt>
                <c:pt idx="1870">
                  <c:v>7</c:v>
                </c:pt>
                <c:pt idx="1871">
                  <c:v>15</c:v>
                </c:pt>
                <c:pt idx="1872">
                  <c:v>12</c:v>
                </c:pt>
                <c:pt idx="1873">
                  <c:v>8</c:v>
                </c:pt>
                <c:pt idx="1874">
                  <c:v>8</c:v>
                </c:pt>
                <c:pt idx="1875">
                  <c:v>9</c:v>
                </c:pt>
                <c:pt idx="1876">
                  <c:v>11</c:v>
                </c:pt>
                <c:pt idx="1877">
                  <c:v>15</c:v>
                </c:pt>
                <c:pt idx="1878">
                  <c:v>12</c:v>
                </c:pt>
                <c:pt idx="1879">
                  <c:v>13</c:v>
                </c:pt>
                <c:pt idx="1880">
                  <c:v>10</c:v>
                </c:pt>
                <c:pt idx="1881">
                  <c:v>10</c:v>
                </c:pt>
                <c:pt idx="1882">
                  <c:v>14</c:v>
                </c:pt>
                <c:pt idx="1883">
                  <c:v>12</c:v>
                </c:pt>
                <c:pt idx="1884">
                  <c:v>14</c:v>
                </c:pt>
                <c:pt idx="1885">
                  <c:v>9</c:v>
                </c:pt>
                <c:pt idx="1886">
                  <c:v>5</c:v>
                </c:pt>
                <c:pt idx="1887">
                  <c:v>14</c:v>
                </c:pt>
                <c:pt idx="1888">
                  <c:v>3</c:v>
                </c:pt>
                <c:pt idx="1889">
                  <c:v>15</c:v>
                </c:pt>
                <c:pt idx="1890">
                  <c:v>12</c:v>
                </c:pt>
                <c:pt idx="1891">
                  <c:v>15</c:v>
                </c:pt>
                <c:pt idx="1892">
                  <c:v>4</c:v>
                </c:pt>
                <c:pt idx="1893">
                  <c:v>13</c:v>
                </c:pt>
                <c:pt idx="1894">
                  <c:v>15</c:v>
                </c:pt>
                <c:pt idx="1895">
                  <c:v>14</c:v>
                </c:pt>
                <c:pt idx="1896">
                  <c:v>12</c:v>
                </c:pt>
                <c:pt idx="1897">
                  <c:v>5</c:v>
                </c:pt>
                <c:pt idx="1898">
                  <c:v>7</c:v>
                </c:pt>
                <c:pt idx="1899">
                  <c:v>12</c:v>
                </c:pt>
                <c:pt idx="1900">
                  <c:v>11</c:v>
                </c:pt>
                <c:pt idx="1901">
                  <c:v>13</c:v>
                </c:pt>
                <c:pt idx="1902">
                  <c:v>11</c:v>
                </c:pt>
                <c:pt idx="1903">
                  <c:v>14</c:v>
                </c:pt>
                <c:pt idx="1904">
                  <c:v>15</c:v>
                </c:pt>
                <c:pt idx="1905">
                  <c:v>11</c:v>
                </c:pt>
                <c:pt idx="1906">
                  <c:v>4</c:v>
                </c:pt>
                <c:pt idx="1907">
                  <c:v>9</c:v>
                </c:pt>
                <c:pt idx="1908">
                  <c:v>10</c:v>
                </c:pt>
                <c:pt idx="1909">
                  <c:v>11</c:v>
                </c:pt>
                <c:pt idx="1910">
                  <c:v>11</c:v>
                </c:pt>
                <c:pt idx="1911">
                  <c:v>12</c:v>
                </c:pt>
                <c:pt idx="1912">
                  <c:v>15</c:v>
                </c:pt>
                <c:pt idx="1913">
                  <c:v>9</c:v>
                </c:pt>
                <c:pt idx="1914">
                  <c:v>4</c:v>
                </c:pt>
                <c:pt idx="1915">
                  <c:v>10</c:v>
                </c:pt>
                <c:pt idx="1916">
                  <c:v>11</c:v>
                </c:pt>
                <c:pt idx="1917">
                  <c:v>9</c:v>
                </c:pt>
                <c:pt idx="1918">
                  <c:v>6</c:v>
                </c:pt>
                <c:pt idx="1919">
                  <c:v>3</c:v>
                </c:pt>
                <c:pt idx="1920">
                  <c:v>15</c:v>
                </c:pt>
                <c:pt idx="1921">
                  <c:v>13</c:v>
                </c:pt>
                <c:pt idx="1922">
                  <c:v>14</c:v>
                </c:pt>
                <c:pt idx="1923">
                  <c:v>14</c:v>
                </c:pt>
                <c:pt idx="1924">
                  <c:v>4</c:v>
                </c:pt>
                <c:pt idx="1925">
                  <c:v>11</c:v>
                </c:pt>
                <c:pt idx="1926">
                  <c:v>14</c:v>
                </c:pt>
                <c:pt idx="1927">
                  <c:v>13</c:v>
                </c:pt>
                <c:pt idx="1928">
                  <c:v>12</c:v>
                </c:pt>
                <c:pt idx="1929">
                  <c:v>14</c:v>
                </c:pt>
                <c:pt idx="1930">
                  <c:v>15</c:v>
                </c:pt>
                <c:pt idx="1931">
                  <c:v>14</c:v>
                </c:pt>
                <c:pt idx="1932">
                  <c:v>7</c:v>
                </c:pt>
                <c:pt idx="1933">
                  <c:v>11</c:v>
                </c:pt>
                <c:pt idx="1934">
                  <c:v>12</c:v>
                </c:pt>
                <c:pt idx="1935">
                  <c:v>14</c:v>
                </c:pt>
                <c:pt idx="1936">
                  <c:v>14</c:v>
                </c:pt>
                <c:pt idx="1937">
                  <c:v>14</c:v>
                </c:pt>
                <c:pt idx="1938">
                  <c:v>10</c:v>
                </c:pt>
                <c:pt idx="1939">
                  <c:v>3</c:v>
                </c:pt>
                <c:pt idx="1940">
                  <c:v>9</c:v>
                </c:pt>
                <c:pt idx="1941">
                  <c:v>4</c:v>
                </c:pt>
                <c:pt idx="1942">
                  <c:v>8</c:v>
                </c:pt>
                <c:pt idx="1943">
                  <c:v>14</c:v>
                </c:pt>
                <c:pt idx="1944">
                  <c:v>14</c:v>
                </c:pt>
                <c:pt idx="1945">
                  <c:v>13</c:v>
                </c:pt>
                <c:pt idx="1946">
                  <c:v>12</c:v>
                </c:pt>
                <c:pt idx="1947">
                  <c:v>14</c:v>
                </c:pt>
                <c:pt idx="1948">
                  <c:v>12</c:v>
                </c:pt>
                <c:pt idx="1949">
                  <c:v>4</c:v>
                </c:pt>
                <c:pt idx="1950">
                  <c:v>10</c:v>
                </c:pt>
                <c:pt idx="1951">
                  <c:v>15</c:v>
                </c:pt>
                <c:pt idx="1952">
                  <c:v>15</c:v>
                </c:pt>
                <c:pt idx="1953">
                  <c:v>11</c:v>
                </c:pt>
                <c:pt idx="1954">
                  <c:v>12</c:v>
                </c:pt>
                <c:pt idx="1955">
                  <c:v>4</c:v>
                </c:pt>
                <c:pt idx="1956">
                  <c:v>12</c:v>
                </c:pt>
                <c:pt idx="1957">
                  <c:v>15</c:v>
                </c:pt>
                <c:pt idx="1958">
                  <c:v>12</c:v>
                </c:pt>
                <c:pt idx="1959">
                  <c:v>10</c:v>
                </c:pt>
                <c:pt idx="1960">
                  <c:v>12</c:v>
                </c:pt>
                <c:pt idx="1961">
                  <c:v>14</c:v>
                </c:pt>
                <c:pt idx="1962">
                  <c:v>15</c:v>
                </c:pt>
                <c:pt idx="1963">
                  <c:v>15</c:v>
                </c:pt>
                <c:pt idx="1964">
                  <c:v>14</c:v>
                </c:pt>
                <c:pt idx="1965">
                  <c:v>13</c:v>
                </c:pt>
                <c:pt idx="1966">
                  <c:v>15</c:v>
                </c:pt>
                <c:pt idx="1967">
                  <c:v>10</c:v>
                </c:pt>
                <c:pt idx="1968">
                  <c:v>12</c:v>
                </c:pt>
                <c:pt idx="1969">
                  <c:v>13</c:v>
                </c:pt>
                <c:pt idx="1970">
                  <c:v>12</c:v>
                </c:pt>
                <c:pt idx="1971">
                  <c:v>15</c:v>
                </c:pt>
                <c:pt idx="1972">
                  <c:v>6</c:v>
                </c:pt>
                <c:pt idx="1973">
                  <c:v>11</c:v>
                </c:pt>
                <c:pt idx="1974">
                  <c:v>15</c:v>
                </c:pt>
                <c:pt idx="1975">
                  <c:v>11</c:v>
                </c:pt>
                <c:pt idx="1976">
                  <c:v>12</c:v>
                </c:pt>
                <c:pt idx="1977">
                  <c:v>12</c:v>
                </c:pt>
                <c:pt idx="1978">
                  <c:v>8</c:v>
                </c:pt>
                <c:pt idx="1979">
                  <c:v>5</c:v>
                </c:pt>
                <c:pt idx="1980">
                  <c:v>13</c:v>
                </c:pt>
                <c:pt idx="1981">
                  <c:v>7</c:v>
                </c:pt>
                <c:pt idx="1982">
                  <c:v>7</c:v>
                </c:pt>
                <c:pt idx="1983">
                  <c:v>9</c:v>
                </c:pt>
                <c:pt idx="1984">
                  <c:v>8</c:v>
                </c:pt>
                <c:pt idx="1985">
                  <c:v>11</c:v>
                </c:pt>
                <c:pt idx="1986">
                  <c:v>5</c:v>
                </c:pt>
                <c:pt idx="1987">
                  <c:v>7</c:v>
                </c:pt>
                <c:pt idx="1988">
                  <c:v>14</c:v>
                </c:pt>
                <c:pt idx="1989">
                  <c:v>11</c:v>
                </c:pt>
                <c:pt idx="1990">
                  <c:v>9</c:v>
                </c:pt>
                <c:pt idx="1991">
                  <c:v>11</c:v>
                </c:pt>
                <c:pt idx="1992">
                  <c:v>8</c:v>
                </c:pt>
                <c:pt idx="1993">
                  <c:v>9</c:v>
                </c:pt>
                <c:pt idx="1994">
                  <c:v>9</c:v>
                </c:pt>
                <c:pt idx="1995">
                  <c:v>10</c:v>
                </c:pt>
                <c:pt idx="1996">
                  <c:v>14</c:v>
                </c:pt>
                <c:pt idx="1997">
                  <c:v>15</c:v>
                </c:pt>
                <c:pt idx="1998">
                  <c:v>15</c:v>
                </c:pt>
                <c:pt idx="1999">
                  <c:v>11</c:v>
                </c:pt>
                <c:pt idx="2000">
                  <c:v>14</c:v>
                </c:pt>
                <c:pt idx="2001">
                  <c:v>15</c:v>
                </c:pt>
                <c:pt idx="2002">
                  <c:v>14</c:v>
                </c:pt>
                <c:pt idx="2003">
                  <c:v>11</c:v>
                </c:pt>
                <c:pt idx="2004">
                  <c:v>12</c:v>
                </c:pt>
                <c:pt idx="2005">
                  <c:v>11</c:v>
                </c:pt>
                <c:pt idx="2006">
                  <c:v>14</c:v>
                </c:pt>
                <c:pt idx="2007">
                  <c:v>10</c:v>
                </c:pt>
                <c:pt idx="2008">
                  <c:v>8</c:v>
                </c:pt>
                <c:pt idx="2009">
                  <c:v>6</c:v>
                </c:pt>
                <c:pt idx="2010">
                  <c:v>14</c:v>
                </c:pt>
                <c:pt idx="2011">
                  <c:v>10</c:v>
                </c:pt>
                <c:pt idx="2012">
                  <c:v>14</c:v>
                </c:pt>
                <c:pt idx="2013">
                  <c:v>13</c:v>
                </c:pt>
                <c:pt idx="2014">
                  <c:v>15</c:v>
                </c:pt>
                <c:pt idx="2015">
                  <c:v>5</c:v>
                </c:pt>
                <c:pt idx="2016">
                  <c:v>7</c:v>
                </c:pt>
                <c:pt idx="2017">
                  <c:v>2</c:v>
                </c:pt>
                <c:pt idx="2018">
                  <c:v>13</c:v>
                </c:pt>
                <c:pt idx="2019">
                  <c:v>10</c:v>
                </c:pt>
                <c:pt idx="2020">
                  <c:v>13</c:v>
                </c:pt>
                <c:pt idx="2021">
                  <c:v>13</c:v>
                </c:pt>
                <c:pt idx="2022">
                  <c:v>15</c:v>
                </c:pt>
                <c:pt idx="2023">
                  <c:v>10</c:v>
                </c:pt>
                <c:pt idx="2024">
                  <c:v>14</c:v>
                </c:pt>
                <c:pt idx="2025">
                  <c:v>9</c:v>
                </c:pt>
                <c:pt idx="2026">
                  <c:v>12</c:v>
                </c:pt>
                <c:pt idx="2027">
                  <c:v>15</c:v>
                </c:pt>
                <c:pt idx="2028">
                  <c:v>11</c:v>
                </c:pt>
                <c:pt idx="2029">
                  <c:v>8</c:v>
                </c:pt>
                <c:pt idx="2030">
                  <c:v>13</c:v>
                </c:pt>
                <c:pt idx="2031">
                  <c:v>12</c:v>
                </c:pt>
                <c:pt idx="2032">
                  <c:v>11</c:v>
                </c:pt>
                <c:pt idx="2033">
                  <c:v>12</c:v>
                </c:pt>
                <c:pt idx="2034">
                  <c:v>10</c:v>
                </c:pt>
                <c:pt idx="2035">
                  <c:v>12</c:v>
                </c:pt>
                <c:pt idx="2036">
                  <c:v>11</c:v>
                </c:pt>
                <c:pt idx="2037">
                  <c:v>4</c:v>
                </c:pt>
                <c:pt idx="2038">
                  <c:v>14</c:v>
                </c:pt>
                <c:pt idx="2039">
                  <c:v>13</c:v>
                </c:pt>
                <c:pt idx="2040">
                  <c:v>3</c:v>
                </c:pt>
                <c:pt idx="2041">
                  <c:v>4</c:v>
                </c:pt>
                <c:pt idx="2042">
                  <c:v>12</c:v>
                </c:pt>
                <c:pt idx="2043">
                  <c:v>13</c:v>
                </c:pt>
                <c:pt idx="2044">
                  <c:v>4</c:v>
                </c:pt>
                <c:pt idx="2045">
                  <c:v>15</c:v>
                </c:pt>
                <c:pt idx="2046">
                  <c:v>9</c:v>
                </c:pt>
                <c:pt idx="2047">
                  <c:v>14</c:v>
                </c:pt>
                <c:pt idx="2048">
                  <c:v>13</c:v>
                </c:pt>
                <c:pt idx="2049">
                  <c:v>14</c:v>
                </c:pt>
                <c:pt idx="2050">
                  <c:v>14</c:v>
                </c:pt>
                <c:pt idx="2051">
                  <c:v>12</c:v>
                </c:pt>
                <c:pt idx="2052">
                  <c:v>5</c:v>
                </c:pt>
                <c:pt idx="2053">
                  <c:v>12</c:v>
                </c:pt>
                <c:pt idx="2054">
                  <c:v>14</c:v>
                </c:pt>
                <c:pt idx="2055">
                  <c:v>12</c:v>
                </c:pt>
                <c:pt idx="2056">
                  <c:v>9</c:v>
                </c:pt>
                <c:pt idx="2057">
                  <c:v>3</c:v>
                </c:pt>
                <c:pt idx="2058">
                  <c:v>14</c:v>
                </c:pt>
                <c:pt idx="2059">
                  <c:v>15</c:v>
                </c:pt>
                <c:pt idx="2060">
                  <c:v>12</c:v>
                </c:pt>
                <c:pt idx="2061">
                  <c:v>9</c:v>
                </c:pt>
                <c:pt idx="2062">
                  <c:v>2</c:v>
                </c:pt>
                <c:pt idx="2063">
                  <c:v>15</c:v>
                </c:pt>
                <c:pt idx="2064">
                  <c:v>13</c:v>
                </c:pt>
                <c:pt idx="2065">
                  <c:v>10</c:v>
                </c:pt>
                <c:pt idx="2066">
                  <c:v>4</c:v>
                </c:pt>
                <c:pt idx="2067">
                  <c:v>9</c:v>
                </c:pt>
                <c:pt idx="2068">
                  <c:v>13</c:v>
                </c:pt>
                <c:pt idx="2069">
                  <c:v>8</c:v>
                </c:pt>
                <c:pt idx="2070">
                  <c:v>11</c:v>
                </c:pt>
                <c:pt idx="2071">
                  <c:v>5</c:v>
                </c:pt>
                <c:pt idx="2072">
                  <c:v>4</c:v>
                </c:pt>
                <c:pt idx="2073">
                  <c:v>12</c:v>
                </c:pt>
                <c:pt idx="2074">
                  <c:v>11</c:v>
                </c:pt>
                <c:pt idx="2075">
                  <c:v>9</c:v>
                </c:pt>
                <c:pt idx="2076">
                  <c:v>7</c:v>
                </c:pt>
                <c:pt idx="2077">
                  <c:v>12</c:v>
                </c:pt>
                <c:pt idx="2078">
                  <c:v>13</c:v>
                </c:pt>
                <c:pt idx="2079">
                  <c:v>4</c:v>
                </c:pt>
                <c:pt idx="2080">
                  <c:v>9</c:v>
                </c:pt>
                <c:pt idx="2081">
                  <c:v>4</c:v>
                </c:pt>
                <c:pt idx="2082">
                  <c:v>8</c:v>
                </c:pt>
                <c:pt idx="2083">
                  <c:v>11</c:v>
                </c:pt>
                <c:pt idx="2084">
                  <c:v>13</c:v>
                </c:pt>
                <c:pt idx="2085">
                  <c:v>4</c:v>
                </c:pt>
                <c:pt idx="2086">
                  <c:v>11</c:v>
                </c:pt>
                <c:pt idx="2087">
                  <c:v>4</c:v>
                </c:pt>
                <c:pt idx="2088">
                  <c:v>15</c:v>
                </c:pt>
                <c:pt idx="2089">
                  <c:v>15</c:v>
                </c:pt>
                <c:pt idx="2090">
                  <c:v>11</c:v>
                </c:pt>
                <c:pt idx="2091">
                  <c:v>4</c:v>
                </c:pt>
                <c:pt idx="2092">
                  <c:v>11</c:v>
                </c:pt>
                <c:pt idx="2093">
                  <c:v>6</c:v>
                </c:pt>
                <c:pt idx="2094">
                  <c:v>10</c:v>
                </c:pt>
                <c:pt idx="2095">
                  <c:v>14</c:v>
                </c:pt>
                <c:pt idx="2096">
                  <c:v>15</c:v>
                </c:pt>
                <c:pt idx="2097">
                  <c:v>15</c:v>
                </c:pt>
                <c:pt idx="2098">
                  <c:v>15</c:v>
                </c:pt>
                <c:pt idx="2099">
                  <c:v>11</c:v>
                </c:pt>
                <c:pt idx="2100">
                  <c:v>12</c:v>
                </c:pt>
                <c:pt idx="2101">
                  <c:v>14</c:v>
                </c:pt>
                <c:pt idx="2102">
                  <c:v>6</c:v>
                </c:pt>
                <c:pt idx="2103">
                  <c:v>13</c:v>
                </c:pt>
                <c:pt idx="2104">
                  <c:v>10</c:v>
                </c:pt>
                <c:pt idx="2105">
                  <c:v>13</c:v>
                </c:pt>
                <c:pt idx="2106">
                  <c:v>7</c:v>
                </c:pt>
                <c:pt idx="2107">
                  <c:v>13</c:v>
                </c:pt>
                <c:pt idx="2108">
                  <c:v>13</c:v>
                </c:pt>
                <c:pt idx="2109">
                  <c:v>6</c:v>
                </c:pt>
                <c:pt idx="2110">
                  <c:v>8</c:v>
                </c:pt>
                <c:pt idx="2111">
                  <c:v>10</c:v>
                </c:pt>
                <c:pt idx="2112">
                  <c:v>12</c:v>
                </c:pt>
                <c:pt idx="2113">
                  <c:v>12</c:v>
                </c:pt>
                <c:pt idx="2114">
                  <c:v>9</c:v>
                </c:pt>
                <c:pt idx="2115">
                  <c:v>4</c:v>
                </c:pt>
                <c:pt idx="2116">
                  <c:v>6</c:v>
                </c:pt>
                <c:pt idx="2117">
                  <c:v>13</c:v>
                </c:pt>
                <c:pt idx="2118">
                  <c:v>12</c:v>
                </c:pt>
                <c:pt idx="2119">
                  <c:v>7</c:v>
                </c:pt>
                <c:pt idx="2120">
                  <c:v>10</c:v>
                </c:pt>
                <c:pt idx="2121">
                  <c:v>14</c:v>
                </c:pt>
                <c:pt idx="2122">
                  <c:v>5</c:v>
                </c:pt>
                <c:pt idx="2123">
                  <c:v>13</c:v>
                </c:pt>
                <c:pt idx="2124">
                  <c:v>9</c:v>
                </c:pt>
                <c:pt idx="2125">
                  <c:v>13</c:v>
                </c:pt>
                <c:pt idx="2126">
                  <c:v>8</c:v>
                </c:pt>
                <c:pt idx="2127">
                  <c:v>14</c:v>
                </c:pt>
                <c:pt idx="2128">
                  <c:v>13</c:v>
                </c:pt>
                <c:pt idx="2129">
                  <c:v>12</c:v>
                </c:pt>
                <c:pt idx="2130">
                  <c:v>9</c:v>
                </c:pt>
                <c:pt idx="2131">
                  <c:v>11</c:v>
                </c:pt>
                <c:pt idx="2132">
                  <c:v>10</c:v>
                </c:pt>
                <c:pt idx="2133">
                  <c:v>4</c:v>
                </c:pt>
                <c:pt idx="2134">
                  <c:v>9</c:v>
                </c:pt>
                <c:pt idx="2135">
                  <c:v>8</c:v>
                </c:pt>
                <c:pt idx="2136">
                  <c:v>15</c:v>
                </c:pt>
                <c:pt idx="2137">
                  <c:v>15</c:v>
                </c:pt>
                <c:pt idx="2138">
                  <c:v>9</c:v>
                </c:pt>
                <c:pt idx="2139">
                  <c:v>4</c:v>
                </c:pt>
                <c:pt idx="2140">
                  <c:v>12</c:v>
                </c:pt>
                <c:pt idx="2141">
                  <c:v>8</c:v>
                </c:pt>
                <c:pt idx="2142">
                  <c:v>7</c:v>
                </c:pt>
                <c:pt idx="2143">
                  <c:v>15</c:v>
                </c:pt>
                <c:pt idx="2144">
                  <c:v>10</c:v>
                </c:pt>
                <c:pt idx="2145">
                  <c:v>15</c:v>
                </c:pt>
                <c:pt idx="2146">
                  <c:v>5</c:v>
                </c:pt>
                <c:pt idx="2147">
                  <c:v>11</c:v>
                </c:pt>
                <c:pt idx="2148">
                  <c:v>7</c:v>
                </c:pt>
                <c:pt idx="2149">
                  <c:v>12</c:v>
                </c:pt>
                <c:pt idx="2150">
                  <c:v>10</c:v>
                </c:pt>
                <c:pt idx="2151">
                  <c:v>14</c:v>
                </c:pt>
                <c:pt idx="2152">
                  <c:v>9</c:v>
                </c:pt>
                <c:pt idx="2153">
                  <c:v>12</c:v>
                </c:pt>
                <c:pt idx="2154">
                  <c:v>5</c:v>
                </c:pt>
                <c:pt idx="2155">
                  <c:v>11</c:v>
                </c:pt>
                <c:pt idx="2156">
                  <c:v>14</c:v>
                </c:pt>
                <c:pt idx="2157">
                  <c:v>11</c:v>
                </c:pt>
                <c:pt idx="2158">
                  <c:v>7</c:v>
                </c:pt>
                <c:pt idx="2159">
                  <c:v>6</c:v>
                </c:pt>
                <c:pt idx="2160">
                  <c:v>10</c:v>
                </c:pt>
                <c:pt idx="2161">
                  <c:v>13</c:v>
                </c:pt>
                <c:pt idx="2162">
                  <c:v>12</c:v>
                </c:pt>
                <c:pt idx="2163">
                  <c:v>10</c:v>
                </c:pt>
                <c:pt idx="2164">
                  <c:v>12</c:v>
                </c:pt>
                <c:pt idx="2165">
                  <c:v>15</c:v>
                </c:pt>
                <c:pt idx="2166">
                  <c:v>6</c:v>
                </c:pt>
                <c:pt idx="2167">
                  <c:v>13</c:v>
                </c:pt>
                <c:pt idx="2168">
                  <c:v>12</c:v>
                </c:pt>
                <c:pt idx="2169">
                  <c:v>12</c:v>
                </c:pt>
                <c:pt idx="2170">
                  <c:v>10</c:v>
                </c:pt>
                <c:pt idx="2171">
                  <c:v>7</c:v>
                </c:pt>
                <c:pt idx="2172">
                  <c:v>11</c:v>
                </c:pt>
                <c:pt idx="2173">
                  <c:v>3</c:v>
                </c:pt>
                <c:pt idx="2174">
                  <c:v>14</c:v>
                </c:pt>
                <c:pt idx="2175">
                  <c:v>13</c:v>
                </c:pt>
                <c:pt idx="2176">
                  <c:v>14</c:v>
                </c:pt>
                <c:pt idx="2177">
                  <c:v>14</c:v>
                </c:pt>
                <c:pt idx="2178">
                  <c:v>11</c:v>
                </c:pt>
                <c:pt idx="2179">
                  <c:v>14</c:v>
                </c:pt>
                <c:pt idx="2180">
                  <c:v>8</c:v>
                </c:pt>
                <c:pt idx="2181">
                  <c:v>8</c:v>
                </c:pt>
                <c:pt idx="2182">
                  <c:v>4</c:v>
                </c:pt>
                <c:pt idx="2183">
                  <c:v>6</c:v>
                </c:pt>
                <c:pt idx="2184">
                  <c:v>14</c:v>
                </c:pt>
                <c:pt idx="2185">
                  <c:v>11</c:v>
                </c:pt>
                <c:pt idx="2186">
                  <c:v>4</c:v>
                </c:pt>
                <c:pt idx="2187">
                  <c:v>12</c:v>
                </c:pt>
                <c:pt idx="2188">
                  <c:v>8</c:v>
                </c:pt>
                <c:pt idx="2189">
                  <c:v>14</c:v>
                </c:pt>
                <c:pt idx="2190">
                  <c:v>15</c:v>
                </c:pt>
                <c:pt idx="2191">
                  <c:v>9</c:v>
                </c:pt>
                <c:pt idx="2192">
                  <c:v>4</c:v>
                </c:pt>
                <c:pt idx="2193">
                  <c:v>15</c:v>
                </c:pt>
                <c:pt idx="2194">
                  <c:v>12</c:v>
                </c:pt>
                <c:pt idx="2195">
                  <c:v>11</c:v>
                </c:pt>
                <c:pt idx="2196">
                  <c:v>14</c:v>
                </c:pt>
                <c:pt idx="2197">
                  <c:v>11</c:v>
                </c:pt>
                <c:pt idx="2198">
                  <c:v>12</c:v>
                </c:pt>
                <c:pt idx="2199">
                  <c:v>10</c:v>
                </c:pt>
                <c:pt idx="2200">
                  <c:v>8</c:v>
                </c:pt>
                <c:pt idx="2201">
                  <c:v>15</c:v>
                </c:pt>
                <c:pt idx="2202">
                  <c:v>14</c:v>
                </c:pt>
                <c:pt idx="2203">
                  <c:v>12</c:v>
                </c:pt>
                <c:pt idx="2204">
                  <c:v>11</c:v>
                </c:pt>
                <c:pt idx="2205">
                  <c:v>12</c:v>
                </c:pt>
                <c:pt idx="2206">
                  <c:v>14</c:v>
                </c:pt>
                <c:pt idx="2207">
                  <c:v>6</c:v>
                </c:pt>
                <c:pt idx="2208">
                  <c:v>9</c:v>
                </c:pt>
                <c:pt idx="2209">
                  <c:v>4</c:v>
                </c:pt>
                <c:pt idx="2210">
                  <c:v>14</c:v>
                </c:pt>
                <c:pt idx="2211">
                  <c:v>13</c:v>
                </c:pt>
                <c:pt idx="2212">
                  <c:v>7</c:v>
                </c:pt>
                <c:pt idx="2213">
                  <c:v>13</c:v>
                </c:pt>
                <c:pt idx="2214">
                  <c:v>14</c:v>
                </c:pt>
                <c:pt idx="2215">
                  <c:v>12</c:v>
                </c:pt>
                <c:pt idx="2216">
                  <c:v>14</c:v>
                </c:pt>
                <c:pt idx="2217">
                  <c:v>15</c:v>
                </c:pt>
                <c:pt idx="2218">
                  <c:v>11</c:v>
                </c:pt>
                <c:pt idx="2219">
                  <c:v>14</c:v>
                </c:pt>
                <c:pt idx="2220">
                  <c:v>14</c:v>
                </c:pt>
                <c:pt idx="2221">
                  <c:v>15</c:v>
                </c:pt>
                <c:pt idx="2222">
                  <c:v>4</c:v>
                </c:pt>
                <c:pt idx="2223">
                  <c:v>6</c:v>
                </c:pt>
                <c:pt idx="2224">
                  <c:v>13</c:v>
                </c:pt>
                <c:pt idx="2225">
                  <c:v>13</c:v>
                </c:pt>
                <c:pt idx="2226">
                  <c:v>13</c:v>
                </c:pt>
                <c:pt idx="2227">
                  <c:v>9</c:v>
                </c:pt>
                <c:pt idx="2228">
                  <c:v>15</c:v>
                </c:pt>
                <c:pt idx="2229">
                  <c:v>4</c:v>
                </c:pt>
                <c:pt idx="2230">
                  <c:v>4</c:v>
                </c:pt>
                <c:pt idx="2231">
                  <c:v>12</c:v>
                </c:pt>
                <c:pt idx="2232">
                  <c:v>6</c:v>
                </c:pt>
                <c:pt idx="2233">
                  <c:v>10</c:v>
                </c:pt>
                <c:pt idx="2234">
                  <c:v>9</c:v>
                </c:pt>
                <c:pt idx="2235">
                  <c:v>15</c:v>
                </c:pt>
                <c:pt idx="2236">
                  <c:v>11</c:v>
                </c:pt>
                <c:pt idx="2237">
                  <c:v>7</c:v>
                </c:pt>
                <c:pt idx="2238">
                  <c:v>4</c:v>
                </c:pt>
                <c:pt idx="2239">
                  <c:v>3</c:v>
                </c:pt>
                <c:pt idx="2240">
                  <c:v>10</c:v>
                </c:pt>
                <c:pt idx="2241">
                  <c:v>14</c:v>
                </c:pt>
                <c:pt idx="2242">
                  <c:v>11</c:v>
                </c:pt>
                <c:pt idx="2243">
                  <c:v>3</c:v>
                </c:pt>
                <c:pt idx="2244">
                  <c:v>13</c:v>
                </c:pt>
                <c:pt idx="2245">
                  <c:v>11</c:v>
                </c:pt>
                <c:pt idx="2246">
                  <c:v>12</c:v>
                </c:pt>
                <c:pt idx="2247">
                  <c:v>15</c:v>
                </c:pt>
                <c:pt idx="2248">
                  <c:v>9</c:v>
                </c:pt>
                <c:pt idx="2249">
                  <c:v>14</c:v>
                </c:pt>
                <c:pt idx="2250">
                  <c:v>11</c:v>
                </c:pt>
                <c:pt idx="2251">
                  <c:v>9</c:v>
                </c:pt>
                <c:pt idx="2252">
                  <c:v>15</c:v>
                </c:pt>
                <c:pt idx="2253">
                  <c:v>14</c:v>
                </c:pt>
                <c:pt idx="2254">
                  <c:v>12</c:v>
                </c:pt>
                <c:pt idx="2255">
                  <c:v>12</c:v>
                </c:pt>
                <c:pt idx="2256">
                  <c:v>14</c:v>
                </c:pt>
                <c:pt idx="2257">
                  <c:v>9</c:v>
                </c:pt>
                <c:pt idx="2258">
                  <c:v>13</c:v>
                </c:pt>
                <c:pt idx="2259">
                  <c:v>5</c:v>
                </c:pt>
                <c:pt idx="2260">
                  <c:v>14</c:v>
                </c:pt>
                <c:pt idx="2261">
                  <c:v>7</c:v>
                </c:pt>
                <c:pt idx="2262">
                  <c:v>4</c:v>
                </c:pt>
                <c:pt idx="2263">
                  <c:v>12</c:v>
                </c:pt>
                <c:pt idx="2264">
                  <c:v>8</c:v>
                </c:pt>
                <c:pt idx="2265">
                  <c:v>11</c:v>
                </c:pt>
                <c:pt idx="2266">
                  <c:v>14</c:v>
                </c:pt>
                <c:pt idx="2267">
                  <c:v>15</c:v>
                </c:pt>
                <c:pt idx="2268">
                  <c:v>7</c:v>
                </c:pt>
                <c:pt idx="2269">
                  <c:v>5</c:v>
                </c:pt>
                <c:pt idx="2270">
                  <c:v>8</c:v>
                </c:pt>
                <c:pt idx="2271">
                  <c:v>11</c:v>
                </c:pt>
                <c:pt idx="2272">
                  <c:v>14</c:v>
                </c:pt>
                <c:pt idx="2273">
                  <c:v>15</c:v>
                </c:pt>
                <c:pt idx="2274">
                  <c:v>9</c:v>
                </c:pt>
                <c:pt idx="2275">
                  <c:v>11</c:v>
                </c:pt>
                <c:pt idx="2276">
                  <c:v>14</c:v>
                </c:pt>
                <c:pt idx="2277">
                  <c:v>12</c:v>
                </c:pt>
                <c:pt idx="2278">
                  <c:v>14</c:v>
                </c:pt>
                <c:pt idx="2279">
                  <c:v>12</c:v>
                </c:pt>
                <c:pt idx="2280">
                  <c:v>4</c:v>
                </c:pt>
                <c:pt idx="2281">
                  <c:v>8</c:v>
                </c:pt>
                <c:pt idx="2282">
                  <c:v>12</c:v>
                </c:pt>
                <c:pt idx="2283">
                  <c:v>15</c:v>
                </c:pt>
                <c:pt idx="2284">
                  <c:v>10</c:v>
                </c:pt>
                <c:pt idx="2285">
                  <c:v>14</c:v>
                </c:pt>
                <c:pt idx="2286">
                  <c:v>10</c:v>
                </c:pt>
                <c:pt idx="2287">
                  <c:v>14</c:v>
                </c:pt>
                <c:pt idx="2288">
                  <c:v>12</c:v>
                </c:pt>
                <c:pt idx="2289">
                  <c:v>15</c:v>
                </c:pt>
                <c:pt idx="2290">
                  <c:v>12</c:v>
                </c:pt>
                <c:pt idx="2291">
                  <c:v>10</c:v>
                </c:pt>
                <c:pt idx="2292">
                  <c:v>4</c:v>
                </c:pt>
                <c:pt idx="2293">
                  <c:v>4</c:v>
                </c:pt>
                <c:pt idx="2294">
                  <c:v>11</c:v>
                </c:pt>
                <c:pt idx="2295">
                  <c:v>10</c:v>
                </c:pt>
                <c:pt idx="2296">
                  <c:v>8</c:v>
                </c:pt>
                <c:pt idx="2297">
                  <c:v>11</c:v>
                </c:pt>
                <c:pt idx="2298">
                  <c:v>10</c:v>
                </c:pt>
                <c:pt idx="2299">
                  <c:v>4</c:v>
                </c:pt>
                <c:pt idx="2300">
                  <c:v>14</c:v>
                </c:pt>
                <c:pt idx="2301">
                  <c:v>12</c:v>
                </c:pt>
                <c:pt idx="2302">
                  <c:v>12</c:v>
                </c:pt>
                <c:pt idx="2303">
                  <c:v>9</c:v>
                </c:pt>
                <c:pt idx="2304">
                  <c:v>8</c:v>
                </c:pt>
                <c:pt idx="2305">
                  <c:v>15</c:v>
                </c:pt>
                <c:pt idx="2306">
                  <c:v>15</c:v>
                </c:pt>
                <c:pt idx="2307">
                  <c:v>13</c:v>
                </c:pt>
                <c:pt idx="2308">
                  <c:v>13</c:v>
                </c:pt>
                <c:pt idx="2309">
                  <c:v>10</c:v>
                </c:pt>
                <c:pt idx="2310">
                  <c:v>4</c:v>
                </c:pt>
                <c:pt idx="2311">
                  <c:v>8</c:v>
                </c:pt>
                <c:pt idx="2312">
                  <c:v>12</c:v>
                </c:pt>
                <c:pt idx="2313">
                  <c:v>13</c:v>
                </c:pt>
                <c:pt idx="2314">
                  <c:v>10</c:v>
                </c:pt>
                <c:pt idx="2315">
                  <c:v>15</c:v>
                </c:pt>
                <c:pt idx="2316">
                  <c:v>15</c:v>
                </c:pt>
                <c:pt idx="2317">
                  <c:v>5</c:v>
                </c:pt>
                <c:pt idx="2318">
                  <c:v>15</c:v>
                </c:pt>
                <c:pt idx="2319">
                  <c:v>8</c:v>
                </c:pt>
                <c:pt idx="2320">
                  <c:v>3</c:v>
                </c:pt>
                <c:pt idx="2321">
                  <c:v>12</c:v>
                </c:pt>
                <c:pt idx="2322">
                  <c:v>14</c:v>
                </c:pt>
                <c:pt idx="2323">
                  <c:v>15</c:v>
                </c:pt>
                <c:pt idx="2324">
                  <c:v>12</c:v>
                </c:pt>
                <c:pt idx="2325">
                  <c:v>12</c:v>
                </c:pt>
                <c:pt idx="2326">
                  <c:v>13</c:v>
                </c:pt>
                <c:pt idx="2327">
                  <c:v>5</c:v>
                </c:pt>
                <c:pt idx="2328">
                  <c:v>13</c:v>
                </c:pt>
                <c:pt idx="2329">
                  <c:v>5</c:v>
                </c:pt>
                <c:pt idx="2330">
                  <c:v>14</c:v>
                </c:pt>
                <c:pt idx="2331">
                  <c:v>10</c:v>
                </c:pt>
                <c:pt idx="2332">
                  <c:v>14</c:v>
                </c:pt>
                <c:pt idx="2333">
                  <c:v>12</c:v>
                </c:pt>
                <c:pt idx="2334">
                  <c:v>15</c:v>
                </c:pt>
                <c:pt idx="2335">
                  <c:v>7</c:v>
                </c:pt>
                <c:pt idx="2336">
                  <c:v>10</c:v>
                </c:pt>
                <c:pt idx="2337">
                  <c:v>15</c:v>
                </c:pt>
                <c:pt idx="2338">
                  <c:v>3</c:v>
                </c:pt>
                <c:pt idx="2339">
                  <c:v>12</c:v>
                </c:pt>
                <c:pt idx="2340">
                  <c:v>12</c:v>
                </c:pt>
                <c:pt idx="2341">
                  <c:v>9</c:v>
                </c:pt>
                <c:pt idx="2342">
                  <c:v>4</c:v>
                </c:pt>
                <c:pt idx="2343">
                  <c:v>9</c:v>
                </c:pt>
                <c:pt idx="2344">
                  <c:v>14</c:v>
                </c:pt>
                <c:pt idx="2345">
                  <c:v>10</c:v>
                </c:pt>
                <c:pt idx="2346">
                  <c:v>12</c:v>
                </c:pt>
                <c:pt idx="2347">
                  <c:v>9</c:v>
                </c:pt>
                <c:pt idx="2348">
                  <c:v>5</c:v>
                </c:pt>
                <c:pt idx="2349">
                  <c:v>11</c:v>
                </c:pt>
                <c:pt idx="2350">
                  <c:v>10</c:v>
                </c:pt>
                <c:pt idx="2351">
                  <c:v>11</c:v>
                </c:pt>
                <c:pt idx="2352">
                  <c:v>15</c:v>
                </c:pt>
                <c:pt idx="2353">
                  <c:v>5</c:v>
                </c:pt>
                <c:pt idx="2354">
                  <c:v>4</c:v>
                </c:pt>
                <c:pt idx="2355">
                  <c:v>13</c:v>
                </c:pt>
                <c:pt idx="2356">
                  <c:v>12</c:v>
                </c:pt>
                <c:pt idx="2357">
                  <c:v>12</c:v>
                </c:pt>
                <c:pt idx="2358">
                  <c:v>11</c:v>
                </c:pt>
                <c:pt idx="2359">
                  <c:v>11</c:v>
                </c:pt>
                <c:pt idx="2360">
                  <c:v>11</c:v>
                </c:pt>
                <c:pt idx="2361">
                  <c:v>5</c:v>
                </c:pt>
                <c:pt idx="2362">
                  <c:v>11</c:v>
                </c:pt>
                <c:pt idx="2363">
                  <c:v>8</c:v>
                </c:pt>
                <c:pt idx="2364">
                  <c:v>11</c:v>
                </c:pt>
                <c:pt idx="2365">
                  <c:v>13</c:v>
                </c:pt>
                <c:pt idx="2366">
                  <c:v>7</c:v>
                </c:pt>
                <c:pt idx="2367">
                  <c:v>13</c:v>
                </c:pt>
                <c:pt idx="2368">
                  <c:v>11</c:v>
                </c:pt>
                <c:pt idx="2369">
                  <c:v>5</c:v>
                </c:pt>
                <c:pt idx="2370">
                  <c:v>12</c:v>
                </c:pt>
                <c:pt idx="2371">
                  <c:v>9</c:v>
                </c:pt>
                <c:pt idx="2372">
                  <c:v>15</c:v>
                </c:pt>
                <c:pt idx="2373">
                  <c:v>11</c:v>
                </c:pt>
                <c:pt idx="2374">
                  <c:v>10</c:v>
                </c:pt>
                <c:pt idx="2375">
                  <c:v>11</c:v>
                </c:pt>
                <c:pt idx="2376">
                  <c:v>6</c:v>
                </c:pt>
                <c:pt idx="2377">
                  <c:v>6</c:v>
                </c:pt>
                <c:pt idx="2378">
                  <c:v>13</c:v>
                </c:pt>
                <c:pt idx="2379">
                  <c:v>15</c:v>
                </c:pt>
                <c:pt idx="2380">
                  <c:v>8</c:v>
                </c:pt>
                <c:pt idx="2381">
                  <c:v>15</c:v>
                </c:pt>
                <c:pt idx="2382">
                  <c:v>13</c:v>
                </c:pt>
                <c:pt idx="2383">
                  <c:v>8</c:v>
                </c:pt>
                <c:pt idx="2384">
                  <c:v>14</c:v>
                </c:pt>
                <c:pt idx="2385">
                  <c:v>13</c:v>
                </c:pt>
                <c:pt idx="2386">
                  <c:v>15</c:v>
                </c:pt>
                <c:pt idx="2387">
                  <c:v>15</c:v>
                </c:pt>
                <c:pt idx="2388">
                  <c:v>13</c:v>
                </c:pt>
                <c:pt idx="2389">
                  <c:v>10</c:v>
                </c:pt>
                <c:pt idx="2390">
                  <c:v>7</c:v>
                </c:pt>
                <c:pt idx="2391">
                  <c:v>6</c:v>
                </c:pt>
                <c:pt idx="2392">
                  <c:v>12</c:v>
                </c:pt>
                <c:pt idx="2393">
                  <c:v>10</c:v>
                </c:pt>
                <c:pt idx="2394">
                  <c:v>5</c:v>
                </c:pt>
                <c:pt idx="2395">
                  <c:v>4</c:v>
                </c:pt>
                <c:pt idx="2396">
                  <c:v>13</c:v>
                </c:pt>
                <c:pt idx="2397">
                  <c:v>7</c:v>
                </c:pt>
                <c:pt idx="2398">
                  <c:v>11</c:v>
                </c:pt>
                <c:pt idx="2399">
                  <c:v>13</c:v>
                </c:pt>
                <c:pt idx="2400">
                  <c:v>10</c:v>
                </c:pt>
                <c:pt idx="2401">
                  <c:v>8</c:v>
                </c:pt>
                <c:pt idx="2402">
                  <c:v>10</c:v>
                </c:pt>
                <c:pt idx="2403">
                  <c:v>10</c:v>
                </c:pt>
                <c:pt idx="2404">
                  <c:v>6</c:v>
                </c:pt>
                <c:pt idx="2405">
                  <c:v>10</c:v>
                </c:pt>
                <c:pt idx="2406">
                  <c:v>15</c:v>
                </c:pt>
                <c:pt idx="2407">
                  <c:v>3</c:v>
                </c:pt>
                <c:pt idx="2408">
                  <c:v>10</c:v>
                </c:pt>
                <c:pt idx="2409">
                  <c:v>8</c:v>
                </c:pt>
                <c:pt idx="2410">
                  <c:v>7</c:v>
                </c:pt>
                <c:pt idx="2411">
                  <c:v>14</c:v>
                </c:pt>
                <c:pt idx="2412">
                  <c:v>9</c:v>
                </c:pt>
                <c:pt idx="2413">
                  <c:v>12</c:v>
                </c:pt>
                <c:pt idx="2414">
                  <c:v>15</c:v>
                </c:pt>
                <c:pt idx="2415">
                  <c:v>13</c:v>
                </c:pt>
                <c:pt idx="2416">
                  <c:v>9</c:v>
                </c:pt>
                <c:pt idx="2417">
                  <c:v>15</c:v>
                </c:pt>
                <c:pt idx="2418">
                  <c:v>4</c:v>
                </c:pt>
                <c:pt idx="2419">
                  <c:v>4</c:v>
                </c:pt>
                <c:pt idx="2420">
                  <c:v>12</c:v>
                </c:pt>
                <c:pt idx="2421">
                  <c:v>10</c:v>
                </c:pt>
                <c:pt idx="2422">
                  <c:v>15</c:v>
                </c:pt>
                <c:pt idx="2423">
                  <c:v>13</c:v>
                </c:pt>
                <c:pt idx="2424">
                  <c:v>13</c:v>
                </c:pt>
                <c:pt idx="2425">
                  <c:v>10</c:v>
                </c:pt>
                <c:pt idx="2426">
                  <c:v>14</c:v>
                </c:pt>
                <c:pt idx="2427">
                  <c:v>9</c:v>
                </c:pt>
                <c:pt idx="2428">
                  <c:v>11</c:v>
                </c:pt>
                <c:pt idx="2429">
                  <c:v>3</c:v>
                </c:pt>
                <c:pt idx="2430">
                  <c:v>14</c:v>
                </c:pt>
                <c:pt idx="2431">
                  <c:v>15</c:v>
                </c:pt>
                <c:pt idx="2432">
                  <c:v>12</c:v>
                </c:pt>
                <c:pt idx="2433">
                  <c:v>9</c:v>
                </c:pt>
                <c:pt idx="2434">
                  <c:v>8</c:v>
                </c:pt>
                <c:pt idx="2435">
                  <c:v>14</c:v>
                </c:pt>
                <c:pt idx="2436">
                  <c:v>13</c:v>
                </c:pt>
                <c:pt idx="2437">
                  <c:v>15</c:v>
                </c:pt>
                <c:pt idx="2438">
                  <c:v>9</c:v>
                </c:pt>
                <c:pt idx="2439">
                  <c:v>4</c:v>
                </c:pt>
                <c:pt idx="2440">
                  <c:v>12</c:v>
                </c:pt>
                <c:pt idx="2441">
                  <c:v>14</c:v>
                </c:pt>
                <c:pt idx="2442">
                  <c:v>14</c:v>
                </c:pt>
                <c:pt idx="2443">
                  <c:v>9</c:v>
                </c:pt>
                <c:pt idx="2444">
                  <c:v>7</c:v>
                </c:pt>
                <c:pt idx="2445">
                  <c:v>12</c:v>
                </c:pt>
                <c:pt idx="2446">
                  <c:v>5</c:v>
                </c:pt>
                <c:pt idx="2447">
                  <c:v>11</c:v>
                </c:pt>
                <c:pt idx="2448">
                  <c:v>5</c:v>
                </c:pt>
                <c:pt idx="2449">
                  <c:v>9</c:v>
                </c:pt>
                <c:pt idx="2450">
                  <c:v>11</c:v>
                </c:pt>
                <c:pt idx="2451">
                  <c:v>14</c:v>
                </c:pt>
                <c:pt idx="2452">
                  <c:v>15</c:v>
                </c:pt>
                <c:pt idx="2453">
                  <c:v>14</c:v>
                </c:pt>
                <c:pt idx="2454">
                  <c:v>10</c:v>
                </c:pt>
                <c:pt idx="2455">
                  <c:v>6</c:v>
                </c:pt>
                <c:pt idx="2456">
                  <c:v>5</c:v>
                </c:pt>
                <c:pt idx="2457">
                  <c:v>14</c:v>
                </c:pt>
                <c:pt idx="2458">
                  <c:v>14</c:v>
                </c:pt>
                <c:pt idx="2459">
                  <c:v>4</c:v>
                </c:pt>
                <c:pt idx="2460">
                  <c:v>8</c:v>
                </c:pt>
                <c:pt idx="2461">
                  <c:v>15</c:v>
                </c:pt>
                <c:pt idx="2462">
                  <c:v>13</c:v>
                </c:pt>
                <c:pt idx="2463">
                  <c:v>7</c:v>
                </c:pt>
                <c:pt idx="2464">
                  <c:v>8</c:v>
                </c:pt>
                <c:pt idx="2465">
                  <c:v>13</c:v>
                </c:pt>
                <c:pt idx="2466">
                  <c:v>12</c:v>
                </c:pt>
                <c:pt idx="2467">
                  <c:v>9</c:v>
                </c:pt>
                <c:pt idx="2468">
                  <c:v>11</c:v>
                </c:pt>
                <c:pt idx="2469">
                  <c:v>12</c:v>
                </c:pt>
                <c:pt idx="2470">
                  <c:v>14</c:v>
                </c:pt>
                <c:pt idx="2471">
                  <c:v>13</c:v>
                </c:pt>
                <c:pt idx="2472">
                  <c:v>13</c:v>
                </c:pt>
                <c:pt idx="2473">
                  <c:v>4</c:v>
                </c:pt>
                <c:pt idx="2474">
                  <c:v>14</c:v>
                </c:pt>
                <c:pt idx="2475">
                  <c:v>4</c:v>
                </c:pt>
                <c:pt idx="2476">
                  <c:v>14</c:v>
                </c:pt>
                <c:pt idx="2477">
                  <c:v>4</c:v>
                </c:pt>
                <c:pt idx="2478">
                  <c:v>10</c:v>
                </c:pt>
                <c:pt idx="2479">
                  <c:v>7</c:v>
                </c:pt>
                <c:pt idx="2480">
                  <c:v>10</c:v>
                </c:pt>
                <c:pt idx="2481">
                  <c:v>9</c:v>
                </c:pt>
                <c:pt idx="2482">
                  <c:v>12</c:v>
                </c:pt>
                <c:pt idx="2483">
                  <c:v>14</c:v>
                </c:pt>
                <c:pt idx="2484">
                  <c:v>14</c:v>
                </c:pt>
                <c:pt idx="2485">
                  <c:v>11</c:v>
                </c:pt>
                <c:pt idx="2486">
                  <c:v>13</c:v>
                </c:pt>
                <c:pt idx="2487">
                  <c:v>14</c:v>
                </c:pt>
                <c:pt idx="2488">
                  <c:v>15</c:v>
                </c:pt>
                <c:pt idx="2489">
                  <c:v>6</c:v>
                </c:pt>
                <c:pt idx="2490">
                  <c:v>14</c:v>
                </c:pt>
                <c:pt idx="2491">
                  <c:v>5</c:v>
                </c:pt>
                <c:pt idx="2492">
                  <c:v>15</c:v>
                </c:pt>
                <c:pt idx="2493">
                  <c:v>11</c:v>
                </c:pt>
                <c:pt idx="2494">
                  <c:v>8</c:v>
                </c:pt>
                <c:pt idx="2495">
                  <c:v>5</c:v>
                </c:pt>
                <c:pt idx="2496">
                  <c:v>15</c:v>
                </c:pt>
                <c:pt idx="2497">
                  <c:v>7</c:v>
                </c:pt>
                <c:pt idx="2498">
                  <c:v>13</c:v>
                </c:pt>
                <c:pt idx="2499">
                  <c:v>11</c:v>
                </c:pt>
                <c:pt idx="2500">
                  <c:v>14</c:v>
                </c:pt>
                <c:pt idx="2501">
                  <c:v>8</c:v>
                </c:pt>
                <c:pt idx="2502">
                  <c:v>5</c:v>
                </c:pt>
                <c:pt idx="2503">
                  <c:v>14</c:v>
                </c:pt>
                <c:pt idx="2504">
                  <c:v>10</c:v>
                </c:pt>
                <c:pt idx="2505">
                  <c:v>5</c:v>
                </c:pt>
                <c:pt idx="2506">
                  <c:v>8</c:v>
                </c:pt>
                <c:pt idx="2507">
                  <c:v>14</c:v>
                </c:pt>
                <c:pt idx="2508">
                  <c:v>7</c:v>
                </c:pt>
                <c:pt idx="2509">
                  <c:v>15</c:v>
                </c:pt>
                <c:pt idx="2510">
                  <c:v>10</c:v>
                </c:pt>
                <c:pt idx="2511">
                  <c:v>15</c:v>
                </c:pt>
                <c:pt idx="2512">
                  <c:v>15</c:v>
                </c:pt>
                <c:pt idx="2513">
                  <c:v>9</c:v>
                </c:pt>
                <c:pt idx="2514">
                  <c:v>5</c:v>
                </c:pt>
                <c:pt idx="2515">
                  <c:v>9</c:v>
                </c:pt>
                <c:pt idx="2516">
                  <c:v>8</c:v>
                </c:pt>
                <c:pt idx="2517">
                  <c:v>10</c:v>
                </c:pt>
                <c:pt idx="2518">
                  <c:v>12</c:v>
                </c:pt>
                <c:pt idx="2519">
                  <c:v>7</c:v>
                </c:pt>
                <c:pt idx="2520">
                  <c:v>8</c:v>
                </c:pt>
                <c:pt idx="2521">
                  <c:v>10</c:v>
                </c:pt>
                <c:pt idx="2522">
                  <c:v>4</c:v>
                </c:pt>
                <c:pt idx="2523">
                  <c:v>15</c:v>
                </c:pt>
                <c:pt idx="2524">
                  <c:v>12</c:v>
                </c:pt>
                <c:pt idx="2525">
                  <c:v>11</c:v>
                </c:pt>
                <c:pt idx="2526">
                  <c:v>10</c:v>
                </c:pt>
                <c:pt idx="2527">
                  <c:v>11</c:v>
                </c:pt>
                <c:pt idx="2528">
                  <c:v>15</c:v>
                </c:pt>
                <c:pt idx="2529">
                  <c:v>8</c:v>
                </c:pt>
                <c:pt idx="2530">
                  <c:v>6</c:v>
                </c:pt>
                <c:pt idx="2531">
                  <c:v>12</c:v>
                </c:pt>
                <c:pt idx="2532">
                  <c:v>6</c:v>
                </c:pt>
                <c:pt idx="2533">
                  <c:v>12</c:v>
                </c:pt>
                <c:pt idx="2534">
                  <c:v>5</c:v>
                </c:pt>
                <c:pt idx="2535">
                  <c:v>15</c:v>
                </c:pt>
                <c:pt idx="2536">
                  <c:v>8</c:v>
                </c:pt>
                <c:pt idx="2537">
                  <c:v>6</c:v>
                </c:pt>
                <c:pt idx="2538">
                  <c:v>11</c:v>
                </c:pt>
                <c:pt idx="2539">
                  <c:v>12</c:v>
                </c:pt>
                <c:pt idx="2540">
                  <c:v>12</c:v>
                </c:pt>
                <c:pt idx="2541">
                  <c:v>10</c:v>
                </c:pt>
                <c:pt idx="2542">
                  <c:v>11</c:v>
                </c:pt>
                <c:pt idx="2543">
                  <c:v>12</c:v>
                </c:pt>
                <c:pt idx="2544">
                  <c:v>13</c:v>
                </c:pt>
                <c:pt idx="2545">
                  <c:v>11</c:v>
                </c:pt>
                <c:pt idx="2546">
                  <c:v>11</c:v>
                </c:pt>
                <c:pt idx="2547">
                  <c:v>14</c:v>
                </c:pt>
                <c:pt idx="2548">
                  <c:v>12</c:v>
                </c:pt>
                <c:pt idx="2549">
                  <c:v>6</c:v>
                </c:pt>
                <c:pt idx="2550">
                  <c:v>5</c:v>
                </c:pt>
                <c:pt idx="2551">
                  <c:v>14</c:v>
                </c:pt>
                <c:pt idx="2552">
                  <c:v>11</c:v>
                </c:pt>
                <c:pt idx="2553">
                  <c:v>7</c:v>
                </c:pt>
                <c:pt idx="2554">
                  <c:v>13</c:v>
                </c:pt>
                <c:pt idx="2555">
                  <c:v>15</c:v>
                </c:pt>
                <c:pt idx="2556">
                  <c:v>9</c:v>
                </c:pt>
                <c:pt idx="2557">
                  <c:v>12</c:v>
                </c:pt>
                <c:pt idx="2558">
                  <c:v>7</c:v>
                </c:pt>
                <c:pt idx="2559">
                  <c:v>5</c:v>
                </c:pt>
                <c:pt idx="2560">
                  <c:v>11</c:v>
                </c:pt>
                <c:pt idx="2561">
                  <c:v>13</c:v>
                </c:pt>
                <c:pt idx="2562">
                  <c:v>12</c:v>
                </c:pt>
                <c:pt idx="2563">
                  <c:v>9</c:v>
                </c:pt>
                <c:pt idx="2564">
                  <c:v>10</c:v>
                </c:pt>
                <c:pt idx="2565">
                  <c:v>14</c:v>
                </c:pt>
                <c:pt idx="2566">
                  <c:v>7</c:v>
                </c:pt>
                <c:pt idx="2567">
                  <c:v>12</c:v>
                </c:pt>
                <c:pt idx="2568">
                  <c:v>5</c:v>
                </c:pt>
                <c:pt idx="2569">
                  <c:v>10</c:v>
                </c:pt>
                <c:pt idx="2570">
                  <c:v>5</c:v>
                </c:pt>
                <c:pt idx="2571">
                  <c:v>7</c:v>
                </c:pt>
                <c:pt idx="2572">
                  <c:v>8</c:v>
                </c:pt>
                <c:pt idx="2573">
                  <c:v>15</c:v>
                </c:pt>
                <c:pt idx="2574">
                  <c:v>8</c:v>
                </c:pt>
                <c:pt idx="2575">
                  <c:v>6</c:v>
                </c:pt>
                <c:pt idx="2576">
                  <c:v>11</c:v>
                </c:pt>
                <c:pt idx="2577">
                  <c:v>13</c:v>
                </c:pt>
                <c:pt idx="2578">
                  <c:v>12</c:v>
                </c:pt>
                <c:pt idx="2579">
                  <c:v>13</c:v>
                </c:pt>
                <c:pt idx="2580">
                  <c:v>7</c:v>
                </c:pt>
                <c:pt idx="2581">
                  <c:v>13</c:v>
                </c:pt>
                <c:pt idx="2582">
                  <c:v>6</c:v>
                </c:pt>
                <c:pt idx="2583">
                  <c:v>15</c:v>
                </c:pt>
                <c:pt idx="2584">
                  <c:v>12</c:v>
                </c:pt>
                <c:pt idx="2585">
                  <c:v>13</c:v>
                </c:pt>
                <c:pt idx="2586">
                  <c:v>15</c:v>
                </c:pt>
                <c:pt idx="2587">
                  <c:v>11</c:v>
                </c:pt>
                <c:pt idx="2588">
                  <c:v>4</c:v>
                </c:pt>
                <c:pt idx="2589">
                  <c:v>10</c:v>
                </c:pt>
                <c:pt idx="2590">
                  <c:v>15</c:v>
                </c:pt>
                <c:pt idx="2591">
                  <c:v>10</c:v>
                </c:pt>
                <c:pt idx="2592">
                  <c:v>3</c:v>
                </c:pt>
                <c:pt idx="2593">
                  <c:v>14</c:v>
                </c:pt>
                <c:pt idx="2594">
                  <c:v>7</c:v>
                </c:pt>
                <c:pt idx="2595">
                  <c:v>9</c:v>
                </c:pt>
                <c:pt idx="2596">
                  <c:v>8</c:v>
                </c:pt>
                <c:pt idx="2597">
                  <c:v>10</c:v>
                </c:pt>
                <c:pt idx="2598">
                  <c:v>6</c:v>
                </c:pt>
                <c:pt idx="2599">
                  <c:v>5</c:v>
                </c:pt>
                <c:pt idx="2600">
                  <c:v>15</c:v>
                </c:pt>
                <c:pt idx="2601">
                  <c:v>15</c:v>
                </c:pt>
                <c:pt idx="2602">
                  <c:v>10</c:v>
                </c:pt>
                <c:pt idx="2603">
                  <c:v>10</c:v>
                </c:pt>
                <c:pt idx="2604">
                  <c:v>13</c:v>
                </c:pt>
                <c:pt idx="2605">
                  <c:v>13</c:v>
                </c:pt>
                <c:pt idx="2606">
                  <c:v>8</c:v>
                </c:pt>
                <c:pt idx="2607">
                  <c:v>14</c:v>
                </c:pt>
                <c:pt idx="2608">
                  <c:v>7</c:v>
                </c:pt>
                <c:pt idx="2609">
                  <c:v>5</c:v>
                </c:pt>
                <c:pt idx="2610">
                  <c:v>9</c:v>
                </c:pt>
                <c:pt idx="2611">
                  <c:v>5</c:v>
                </c:pt>
                <c:pt idx="2612">
                  <c:v>12</c:v>
                </c:pt>
                <c:pt idx="2613">
                  <c:v>15</c:v>
                </c:pt>
                <c:pt idx="2614">
                  <c:v>15</c:v>
                </c:pt>
                <c:pt idx="2615">
                  <c:v>14</c:v>
                </c:pt>
                <c:pt idx="2616">
                  <c:v>14</c:v>
                </c:pt>
                <c:pt idx="2617">
                  <c:v>14</c:v>
                </c:pt>
                <c:pt idx="2618">
                  <c:v>6</c:v>
                </c:pt>
                <c:pt idx="2619">
                  <c:v>10</c:v>
                </c:pt>
                <c:pt idx="2620">
                  <c:v>10</c:v>
                </c:pt>
                <c:pt idx="2621">
                  <c:v>5</c:v>
                </c:pt>
                <c:pt idx="2622">
                  <c:v>5</c:v>
                </c:pt>
                <c:pt idx="2623">
                  <c:v>13</c:v>
                </c:pt>
                <c:pt idx="2624">
                  <c:v>10</c:v>
                </c:pt>
                <c:pt idx="2625">
                  <c:v>14</c:v>
                </c:pt>
                <c:pt idx="2626">
                  <c:v>4</c:v>
                </c:pt>
                <c:pt idx="2627">
                  <c:v>8</c:v>
                </c:pt>
                <c:pt idx="2628">
                  <c:v>11</c:v>
                </c:pt>
                <c:pt idx="2629">
                  <c:v>15</c:v>
                </c:pt>
                <c:pt idx="2630">
                  <c:v>10</c:v>
                </c:pt>
                <c:pt idx="2631">
                  <c:v>13</c:v>
                </c:pt>
                <c:pt idx="2632">
                  <c:v>13</c:v>
                </c:pt>
                <c:pt idx="2633">
                  <c:v>15</c:v>
                </c:pt>
                <c:pt idx="2634">
                  <c:v>11</c:v>
                </c:pt>
                <c:pt idx="2635">
                  <c:v>8</c:v>
                </c:pt>
                <c:pt idx="2636">
                  <c:v>15</c:v>
                </c:pt>
                <c:pt idx="2637">
                  <c:v>9</c:v>
                </c:pt>
                <c:pt idx="2638">
                  <c:v>5</c:v>
                </c:pt>
                <c:pt idx="2639">
                  <c:v>4</c:v>
                </c:pt>
                <c:pt idx="2640">
                  <c:v>9</c:v>
                </c:pt>
                <c:pt idx="2641">
                  <c:v>12</c:v>
                </c:pt>
                <c:pt idx="2642">
                  <c:v>14</c:v>
                </c:pt>
                <c:pt idx="2643">
                  <c:v>10</c:v>
                </c:pt>
                <c:pt idx="2644">
                  <c:v>10</c:v>
                </c:pt>
                <c:pt idx="2645">
                  <c:v>13</c:v>
                </c:pt>
                <c:pt idx="2646">
                  <c:v>15</c:v>
                </c:pt>
                <c:pt idx="2647">
                  <c:v>9</c:v>
                </c:pt>
                <c:pt idx="2648">
                  <c:v>11</c:v>
                </c:pt>
                <c:pt idx="2649">
                  <c:v>13</c:v>
                </c:pt>
                <c:pt idx="2650">
                  <c:v>11</c:v>
                </c:pt>
                <c:pt idx="2651">
                  <c:v>13</c:v>
                </c:pt>
                <c:pt idx="2652">
                  <c:v>14</c:v>
                </c:pt>
                <c:pt idx="2653">
                  <c:v>9</c:v>
                </c:pt>
                <c:pt idx="2654">
                  <c:v>5</c:v>
                </c:pt>
                <c:pt idx="2655">
                  <c:v>10</c:v>
                </c:pt>
                <c:pt idx="2656">
                  <c:v>5</c:v>
                </c:pt>
                <c:pt idx="2657">
                  <c:v>13</c:v>
                </c:pt>
                <c:pt idx="2658">
                  <c:v>10</c:v>
                </c:pt>
                <c:pt idx="2659">
                  <c:v>8</c:v>
                </c:pt>
                <c:pt idx="2660">
                  <c:v>9</c:v>
                </c:pt>
                <c:pt idx="2661">
                  <c:v>7</c:v>
                </c:pt>
                <c:pt idx="2662">
                  <c:v>11</c:v>
                </c:pt>
                <c:pt idx="2663">
                  <c:v>11</c:v>
                </c:pt>
                <c:pt idx="2664">
                  <c:v>10</c:v>
                </c:pt>
                <c:pt idx="2665">
                  <c:v>10</c:v>
                </c:pt>
                <c:pt idx="2666">
                  <c:v>9</c:v>
                </c:pt>
                <c:pt idx="2667">
                  <c:v>11</c:v>
                </c:pt>
                <c:pt idx="2668">
                  <c:v>11</c:v>
                </c:pt>
                <c:pt idx="2669">
                  <c:v>9</c:v>
                </c:pt>
                <c:pt idx="2670">
                  <c:v>15</c:v>
                </c:pt>
                <c:pt idx="2671">
                  <c:v>13</c:v>
                </c:pt>
                <c:pt idx="2672">
                  <c:v>10</c:v>
                </c:pt>
                <c:pt idx="2673">
                  <c:v>14</c:v>
                </c:pt>
                <c:pt idx="2674">
                  <c:v>12</c:v>
                </c:pt>
                <c:pt idx="2675">
                  <c:v>7</c:v>
                </c:pt>
                <c:pt idx="2676">
                  <c:v>7</c:v>
                </c:pt>
                <c:pt idx="2677">
                  <c:v>11</c:v>
                </c:pt>
                <c:pt idx="2678">
                  <c:v>6</c:v>
                </c:pt>
                <c:pt idx="2679">
                  <c:v>10</c:v>
                </c:pt>
                <c:pt idx="2680">
                  <c:v>6</c:v>
                </c:pt>
                <c:pt idx="2681">
                  <c:v>5</c:v>
                </c:pt>
                <c:pt idx="2682">
                  <c:v>6</c:v>
                </c:pt>
                <c:pt idx="2683">
                  <c:v>11</c:v>
                </c:pt>
                <c:pt idx="2684">
                  <c:v>10</c:v>
                </c:pt>
                <c:pt idx="2685">
                  <c:v>7</c:v>
                </c:pt>
                <c:pt idx="2686">
                  <c:v>9</c:v>
                </c:pt>
                <c:pt idx="2687">
                  <c:v>14</c:v>
                </c:pt>
                <c:pt idx="2688">
                  <c:v>13</c:v>
                </c:pt>
                <c:pt idx="2689">
                  <c:v>6</c:v>
                </c:pt>
                <c:pt idx="2690">
                  <c:v>13</c:v>
                </c:pt>
                <c:pt idx="2691">
                  <c:v>7</c:v>
                </c:pt>
                <c:pt idx="2692">
                  <c:v>9</c:v>
                </c:pt>
                <c:pt idx="2693">
                  <c:v>9</c:v>
                </c:pt>
                <c:pt idx="2694">
                  <c:v>11</c:v>
                </c:pt>
                <c:pt idx="2695">
                  <c:v>13</c:v>
                </c:pt>
                <c:pt idx="2696">
                  <c:v>5</c:v>
                </c:pt>
                <c:pt idx="2697">
                  <c:v>8</c:v>
                </c:pt>
                <c:pt idx="2698">
                  <c:v>7</c:v>
                </c:pt>
                <c:pt idx="2699">
                  <c:v>13</c:v>
                </c:pt>
                <c:pt idx="2700">
                  <c:v>11</c:v>
                </c:pt>
                <c:pt idx="2701">
                  <c:v>13</c:v>
                </c:pt>
                <c:pt idx="2702">
                  <c:v>15</c:v>
                </c:pt>
                <c:pt idx="2703">
                  <c:v>12</c:v>
                </c:pt>
                <c:pt idx="2704">
                  <c:v>11</c:v>
                </c:pt>
                <c:pt idx="2705">
                  <c:v>11</c:v>
                </c:pt>
                <c:pt idx="2706">
                  <c:v>5</c:v>
                </c:pt>
                <c:pt idx="2707">
                  <c:v>11</c:v>
                </c:pt>
                <c:pt idx="2708">
                  <c:v>10</c:v>
                </c:pt>
                <c:pt idx="2709">
                  <c:v>9</c:v>
                </c:pt>
                <c:pt idx="2710">
                  <c:v>5</c:v>
                </c:pt>
                <c:pt idx="2711">
                  <c:v>11</c:v>
                </c:pt>
                <c:pt idx="2712">
                  <c:v>7</c:v>
                </c:pt>
                <c:pt idx="2713">
                  <c:v>7</c:v>
                </c:pt>
                <c:pt idx="2714">
                  <c:v>14</c:v>
                </c:pt>
                <c:pt idx="2715">
                  <c:v>13</c:v>
                </c:pt>
                <c:pt idx="2716">
                  <c:v>8</c:v>
                </c:pt>
                <c:pt idx="2717">
                  <c:v>8</c:v>
                </c:pt>
                <c:pt idx="2718">
                  <c:v>15</c:v>
                </c:pt>
                <c:pt idx="2719">
                  <c:v>9</c:v>
                </c:pt>
                <c:pt idx="2720">
                  <c:v>11</c:v>
                </c:pt>
                <c:pt idx="2721">
                  <c:v>10</c:v>
                </c:pt>
                <c:pt idx="2722">
                  <c:v>11</c:v>
                </c:pt>
                <c:pt idx="2723">
                  <c:v>10</c:v>
                </c:pt>
                <c:pt idx="2724">
                  <c:v>15</c:v>
                </c:pt>
                <c:pt idx="2725">
                  <c:v>15</c:v>
                </c:pt>
                <c:pt idx="2726">
                  <c:v>12</c:v>
                </c:pt>
                <c:pt idx="2727">
                  <c:v>14</c:v>
                </c:pt>
                <c:pt idx="2728">
                  <c:v>11</c:v>
                </c:pt>
                <c:pt idx="2729">
                  <c:v>6</c:v>
                </c:pt>
                <c:pt idx="2730">
                  <c:v>12</c:v>
                </c:pt>
                <c:pt idx="2731">
                  <c:v>15</c:v>
                </c:pt>
                <c:pt idx="2732">
                  <c:v>8</c:v>
                </c:pt>
                <c:pt idx="2733">
                  <c:v>15</c:v>
                </c:pt>
                <c:pt idx="2734">
                  <c:v>15</c:v>
                </c:pt>
                <c:pt idx="2735">
                  <c:v>6</c:v>
                </c:pt>
                <c:pt idx="2736">
                  <c:v>12</c:v>
                </c:pt>
                <c:pt idx="2737">
                  <c:v>11</c:v>
                </c:pt>
                <c:pt idx="2738">
                  <c:v>12</c:v>
                </c:pt>
                <c:pt idx="2739">
                  <c:v>11</c:v>
                </c:pt>
                <c:pt idx="2740">
                  <c:v>12</c:v>
                </c:pt>
                <c:pt idx="2741">
                  <c:v>10</c:v>
                </c:pt>
                <c:pt idx="2742">
                  <c:v>7</c:v>
                </c:pt>
                <c:pt idx="2743">
                  <c:v>12</c:v>
                </c:pt>
                <c:pt idx="2744">
                  <c:v>15</c:v>
                </c:pt>
                <c:pt idx="2745">
                  <c:v>15</c:v>
                </c:pt>
                <c:pt idx="2746">
                  <c:v>7</c:v>
                </c:pt>
                <c:pt idx="2747">
                  <c:v>15</c:v>
                </c:pt>
                <c:pt idx="2748">
                  <c:v>11</c:v>
                </c:pt>
                <c:pt idx="2749">
                  <c:v>15</c:v>
                </c:pt>
                <c:pt idx="2750">
                  <c:v>6</c:v>
                </c:pt>
                <c:pt idx="2751">
                  <c:v>4</c:v>
                </c:pt>
                <c:pt idx="2752">
                  <c:v>4</c:v>
                </c:pt>
                <c:pt idx="2753">
                  <c:v>9</c:v>
                </c:pt>
                <c:pt idx="2754">
                  <c:v>14</c:v>
                </c:pt>
                <c:pt idx="2755">
                  <c:v>5</c:v>
                </c:pt>
                <c:pt idx="2756">
                  <c:v>3</c:v>
                </c:pt>
                <c:pt idx="2757">
                  <c:v>15</c:v>
                </c:pt>
                <c:pt idx="2758">
                  <c:v>6</c:v>
                </c:pt>
                <c:pt idx="2759">
                  <c:v>14</c:v>
                </c:pt>
                <c:pt idx="2760">
                  <c:v>12</c:v>
                </c:pt>
                <c:pt idx="2761">
                  <c:v>7</c:v>
                </c:pt>
                <c:pt idx="2762">
                  <c:v>13</c:v>
                </c:pt>
                <c:pt idx="2763">
                  <c:v>8</c:v>
                </c:pt>
                <c:pt idx="2764">
                  <c:v>15</c:v>
                </c:pt>
                <c:pt idx="2765">
                  <c:v>9</c:v>
                </c:pt>
                <c:pt idx="2766">
                  <c:v>5</c:v>
                </c:pt>
                <c:pt idx="2767">
                  <c:v>9</c:v>
                </c:pt>
                <c:pt idx="2768">
                  <c:v>7</c:v>
                </c:pt>
                <c:pt idx="2769">
                  <c:v>13</c:v>
                </c:pt>
                <c:pt idx="2770">
                  <c:v>15</c:v>
                </c:pt>
                <c:pt idx="2771">
                  <c:v>10</c:v>
                </c:pt>
                <c:pt idx="2772">
                  <c:v>14</c:v>
                </c:pt>
                <c:pt idx="2773">
                  <c:v>4</c:v>
                </c:pt>
                <c:pt idx="2774">
                  <c:v>13</c:v>
                </c:pt>
                <c:pt idx="2775">
                  <c:v>11</c:v>
                </c:pt>
                <c:pt idx="2776">
                  <c:v>12</c:v>
                </c:pt>
                <c:pt idx="2777">
                  <c:v>14</c:v>
                </c:pt>
                <c:pt idx="2778">
                  <c:v>14</c:v>
                </c:pt>
                <c:pt idx="2779">
                  <c:v>9</c:v>
                </c:pt>
                <c:pt idx="2780">
                  <c:v>10</c:v>
                </c:pt>
                <c:pt idx="2781">
                  <c:v>10</c:v>
                </c:pt>
                <c:pt idx="2782">
                  <c:v>12</c:v>
                </c:pt>
                <c:pt idx="2783">
                  <c:v>12</c:v>
                </c:pt>
                <c:pt idx="2784">
                  <c:v>11</c:v>
                </c:pt>
                <c:pt idx="2785">
                  <c:v>7</c:v>
                </c:pt>
                <c:pt idx="2786">
                  <c:v>13</c:v>
                </c:pt>
                <c:pt idx="2787">
                  <c:v>14</c:v>
                </c:pt>
                <c:pt idx="2788">
                  <c:v>15</c:v>
                </c:pt>
                <c:pt idx="2789">
                  <c:v>11</c:v>
                </c:pt>
                <c:pt idx="2790">
                  <c:v>11</c:v>
                </c:pt>
                <c:pt idx="2791">
                  <c:v>13</c:v>
                </c:pt>
                <c:pt idx="2792">
                  <c:v>5</c:v>
                </c:pt>
                <c:pt idx="2793">
                  <c:v>11</c:v>
                </c:pt>
                <c:pt idx="2794">
                  <c:v>14</c:v>
                </c:pt>
                <c:pt idx="2795">
                  <c:v>11</c:v>
                </c:pt>
                <c:pt idx="2796">
                  <c:v>9</c:v>
                </c:pt>
                <c:pt idx="2797">
                  <c:v>12</c:v>
                </c:pt>
                <c:pt idx="2798">
                  <c:v>4</c:v>
                </c:pt>
                <c:pt idx="2799">
                  <c:v>11</c:v>
                </c:pt>
                <c:pt idx="2800">
                  <c:v>6</c:v>
                </c:pt>
                <c:pt idx="2801">
                  <c:v>10</c:v>
                </c:pt>
                <c:pt idx="2802">
                  <c:v>8</c:v>
                </c:pt>
                <c:pt idx="2803">
                  <c:v>8</c:v>
                </c:pt>
                <c:pt idx="2804">
                  <c:v>6</c:v>
                </c:pt>
                <c:pt idx="2805">
                  <c:v>9</c:v>
                </c:pt>
                <c:pt idx="2806">
                  <c:v>6</c:v>
                </c:pt>
                <c:pt idx="2807">
                  <c:v>14</c:v>
                </c:pt>
                <c:pt idx="2808">
                  <c:v>7</c:v>
                </c:pt>
                <c:pt idx="2809">
                  <c:v>15</c:v>
                </c:pt>
                <c:pt idx="2810">
                  <c:v>11</c:v>
                </c:pt>
                <c:pt idx="2811">
                  <c:v>9</c:v>
                </c:pt>
                <c:pt idx="2812">
                  <c:v>12</c:v>
                </c:pt>
                <c:pt idx="2813">
                  <c:v>11</c:v>
                </c:pt>
                <c:pt idx="2814">
                  <c:v>14</c:v>
                </c:pt>
                <c:pt idx="2815">
                  <c:v>14</c:v>
                </c:pt>
                <c:pt idx="2816">
                  <c:v>10</c:v>
                </c:pt>
                <c:pt idx="2817">
                  <c:v>10</c:v>
                </c:pt>
                <c:pt idx="2818">
                  <c:v>11</c:v>
                </c:pt>
                <c:pt idx="2819">
                  <c:v>9</c:v>
                </c:pt>
                <c:pt idx="2820">
                  <c:v>13</c:v>
                </c:pt>
                <c:pt idx="2821">
                  <c:v>9</c:v>
                </c:pt>
                <c:pt idx="2822">
                  <c:v>11</c:v>
                </c:pt>
                <c:pt idx="2823">
                  <c:v>14</c:v>
                </c:pt>
                <c:pt idx="2824">
                  <c:v>12</c:v>
                </c:pt>
                <c:pt idx="2825">
                  <c:v>8</c:v>
                </c:pt>
                <c:pt idx="2826">
                  <c:v>6</c:v>
                </c:pt>
                <c:pt idx="2827">
                  <c:v>15</c:v>
                </c:pt>
                <c:pt idx="2828">
                  <c:v>12</c:v>
                </c:pt>
                <c:pt idx="2829">
                  <c:v>12</c:v>
                </c:pt>
                <c:pt idx="2830">
                  <c:v>15</c:v>
                </c:pt>
                <c:pt idx="2831">
                  <c:v>5</c:v>
                </c:pt>
                <c:pt idx="2832">
                  <c:v>8</c:v>
                </c:pt>
                <c:pt idx="2833">
                  <c:v>11</c:v>
                </c:pt>
                <c:pt idx="2834">
                  <c:v>15</c:v>
                </c:pt>
                <c:pt idx="2835">
                  <c:v>12</c:v>
                </c:pt>
                <c:pt idx="2836">
                  <c:v>13</c:v>
                </c:pt>
                <c:pt idx="2837">
                  <c:v>12</c:v>
                </c:pt>
                <c:pt idx="2838">
                  <c:v>13</c:v>
                </c:pt>
                <c:pt idx="2839">
                  <c:v>13</c:v>
                </c:pt>
                <c:pt idx="2840">
                  <c:v>14</c:v>
                </c:pt>
                <c:pt idx="2841">
                  <c:v>13</c:v>
                </c:pt>
                <c:pt idx="2842">
                  <c:v>11</c:v>
                </c:pt>
                <c:pt idx="2843">
                  <c:v>13</c:v>
                </c:pt>
                <c:pt idx="2844">
                  <c:v>11</c:v>
                </c:pt>
                <c:pt idx="2845">
                  <c:v>6</c:v>
                </c:pt>
                <c:pt idx="2846">
                  <c:v>11</c:v>
                </c:pt>
                <c:pt idx="2847">
                  <c:v>12</c:v>
                </c:pt>
                <c:pt idx="2848">
                  <c:v>8</c:v>
                </c:pt>
                <c:pt idx="2849">
                  <c:v>5</c:v>
                </c:pt>
                <c:pt idx="2850">
                  <c:v>14</c:v>
                </c:pt>
                <c:pt idx="2851">
                  <c:v>6</c:v>
                </c:pt>
                <c:pt idx="2852">
                  <c:v>7</c:v>
                </c:pt>
                <c:pt idx="2853">
                  <c:v>14</c:v>
                </c:pt>
                <c:pt idx="2854">
                  <c:v>5</c:v>
                </c:pt>
                <c:pt idx="2855">
                  <c:v>5</c:v>
                </c:pt>
                <c:pt idx="2856">
                  <c:v>15</c:v>
                </c:pt>
                <c:pt idx="2857">
                  <c:v>5</c:v>
                </c:pt>
                <c:pt idx="2858">
                  <c:v>9</c:v>
                </c:pt>
                <c:pt idx="2859">
                  <c:v>8</c:v>
                </c:pt>
                <c:pt idx="2860">
                  <c:v>14</c:v>
                </c:pt>
                <c:pt idx="2861">
                  <c:v>10</c:v>
                </c:pt>
                <c:pt idx="2862">
                  <c:v>9</c:v>
                </c:pt>
                <c:pt idx="2863">
                  <c:v>13</c:v>
                </c:pt>
                <c:pt idx="2864">
                  <c:v>12</c:v>
                </c:pt>
                <c:pt idx="2865">
                  <c:v>12</c:v>
                </c:pt>
                <c:pt idx="2866">
                  <c:v>11</c:v>
                </c:pt>
                <c:pt idx="2867">
                  <c:v>8</c:v>
                </c:pt>
                <c:pt idx="2868">
                  <c:v>10</c:v>
                </c:pt>
                <c:pt idx="2869">
                  <c:v>8</c:v>
                </c:pt>
                <c:pt idx="2870">
                  <c:v>12</c:v>
                </c:pt>
                <c:pt idx="2871">
                  <c:v>11</c:v>
                </c:pt>
                <c:pt idx="2872">
                  <c:v>12</c:v>
                </c:pt>
                <c:pt idx="2873">
                  <c:v>15</c:v>
                </c:pt>
                <c:pt idx="2874">
                  <c:v>14</c:v>
                </c:pt>
                <c:pt idx="2875">
                  <c:v>11</c:v>
                </c:pt>
                <c:pt idx="2876">
                  <c:v>14</c:v>
                </c:pt>
                <c:pt idx="2877">
                  <c:v>6</c:v>
                </c:pt>
                <c:pt idx="2878">
                  <c:v>8</c:v>
                </c:pt>
                <c:pt idx="2879">
                  <c:v>5</c:v>
                </c:pt>
                <c:pt idx="2880">
                  <c:v>9</c:v>
                </c:pt>
                <c:pt idx="2881">
                  <c:v>6</c:v>
                </c:pt>
                <c:pt idx="2882">
                  <c:v>11</c:v>
                </c:pt>
                <c:pt idx="2883">
                  <c:v>10</c:v>
                </c:pt>
                <c:pt idx="2884">
                  <c:v>14</c:v>
                </c:pt>
                <c:pt idx="2885">
                  <c:v>6</c:v>
                </c:pt>
                <c:pt idx="2886">
                  <c:v>9</c:v>
                </c:pt>
                <c:pt idx="2887">
                  <c:v>12</c:v>
                </c:pt>
                <c:pt idx="2888">
                  <c:v>10</c:v>
                </c:pt>
                <c:pt idx="2889">
                  <c:v>8</c:v>
                </c:pt>
                <c:pt idx="2890">
                  <c:v>10</c:v>
                </c:pt>
                <c:pt idx="2891">
                  <c:v>7</c:v>
                </c:pt>
                <c:pt idx="2892">
                  <c:v>8</c:v>
                </c:pt>
                <c:pt idx="2893">
                  <c:v>10</c:v>
                </c:pt>
                <c:pt idx="2894">
                  <c:v>12</c:v>
                </c:pt>
                <c:pt idx="2895">
                  <c:v>14</c:v>
                </c:pt>
                <c:pt idx="2896">
                  <c:v>15</c:v>
                </c:pt>
                <c:pt idx="2897">
                  <c:v>14</c:v>
                </c:pt>
                <c:pt idx="2898">
                  <c:v>12</c:v>
                </c:pt>
                <c:pt idx="2899">
                  <c:v>13</c:v>
                </c:pt>
                <c:pt idx="2900">
                  <c:v>12</c:v>
                </c:pt>
                <c:pt idx="2901">
                  <c:v>7</c:v>
                </c:pt>
                <c:pt idx="2902">
                  <c:v>10</c:v>
                </c:pt>
                <c:pt idx="2903">
                  <c:v>13</c:v>
                </c:pt>
                <c:pt idx="2904">
                  <c:v>10</c:v>
                </c:pt>
                <c:pt idx="2905">
                  <c:v>9</c:v>
                </c:pt>
                <c:pt idx="2906">
                  <c:v>5</c:v>
                </c:pt>
                <c:pt idx="2907">
                  <c:v>10</c:v>
                </c:pt>
                <c:pt idx="2908">
                  <c:v>8</c:v>
                </c:pt>
                <c:pt idx="2909">
                  <c:v>9</c:v>
                </c:pt>
                <c:pt idx="2910">
                  <c:v>9</c:v>
                </c:pt>
                <c:pt idx="2911">
                  <c:v>10</c:v>
                </c:pt>
                <c:pt idx="2912">
                  <c:v>9</c:v>
                </c:pt>
                <c:pt idx="2913">
                  <c:v>13</c:v>
                </c:pt>
                <c:pt idx="2914">
                  <c:v>13</c:v>
                </c:pt>
                <c:pt idx="2915">
                  <c:v>15</c:v>
                </c:pt>
                <c:pt idx="2916">
                  <c:v>11</c:v>
                </c:pt>
                <c:pt idx="2917">
                  <c:v>12</c:v>
                </c:pt>
                <c:pt idx="2918">
                  <c:v>15</c:v>
                </c:pt>
                <c:pt idx="2919">
                  <c:v>8</c:v>
                </c:pt>
                <c:pt idx="2920">
                  <c:v>10</c:v>
                </c:pt>
                <c:pt idx="2921">
                  <c:v>10</c:v>
                </c:pt>
                <c:pt idx="2922">
                  <c:v>15</c:v>
                </c:pt>
                <c:pt idx="2923">
                  <c:v>9</c:v>
                </c:pt>
                <c:pt idx="2924">
                  <c:v>12</c:v>
                </c:pt>
                <c:pt idx="2925">
                  <c:v>13</c:v>
                </c:pt>
                <c:pt idx="2926">
                  <c:v>10</c:v>
                </c:pt>
                <c:pt idx="2927">
                  <c:v>14</c:v>
                </c:pt>
                <c:pt idx="2928">
                  <c:v>10</c:v>
                </c:pt>
                <c:pt idx="2929">
                  <c:v>13</c:v>
                </c:pt>
                <c:pt idx="2930">
                  <c:v>15</c:v>
                </c:pt>
                <c:pt idx="2931">
                  <c:v>12</c:v>
                </c:pt>
                <c:pt idx="2932">
                  <c:v>7</c:v>
                </c:pt>
                <c:pt idx="2933">
                  <c:v>15</c:v>
                </c:pt>
                <c:pt idx="2934">
                  <c:v>13</c:v>
                </c:pt>
                <c:pt idx="2935">
                  <c:v>14</c:v>
                </c:pt>
                <c:pt idx="2936">
                  <c:v>12</c:v>
                </c:pt>
                <c:pt idx="2937">
                  <c:v>8</c:v>
                </c:pt>
                <c:pt idx="2938">
                  <c:v>12</c:v>
                </c:pt>
                <c:pt idx="2939">
                  <c:v>10</c:v>
                </c:pt>
                <c:pt idx="2940">
                  <c:v>12</c:v>
                </c:pt>
                <c:pt idx="2941">
                  <c:v>6</c:v>
                </c:pt>
                <c:pt idx="2942">
                  <c:v>12</c:v>
                </c:pt>
                <c:pt idx="2943">
                  <c:v>12</c:v>
                </c:pt>
                <c:pt idx="2944">
                  <c:v>12</c:v>
                </c:pt>
                <c:pt idx="2945">
                  <c:v>11</c:v>
                </c:pt>
                <c:pt idx="2946">
                  <c:v>9</c:v>
                </c:pt>
                <c:pt idx="2947">
                  <c:v>7</c:v>
                </c:pt>
                <c:pt idx="2948">
                  <c:v>4</c:v>
                </c:pt>
                <c:pt idx="2949">
                  <c:v>6</c:v>
                </c:pt>
                <c:pt idx="2950">
                  <c:v>15</c:v>
                </c:pt>
                <c:pt idx="2951">
                  <c:v>13</c:v>
                </c:pt>
                <c:pt idx="2952">
                  <c:v>12</c:v>
                </c:pt>
                <c:pt idx="2953">
                  <c:v>10</c:v>
                </c:pt>
                <c:pt idx="2954">
                  <c:v>5</c:v>
                </c:pt>
                <c:pt idx="2955">
                  <c:v>9</c:v>
                </c:pt>
                <c:pt idx="2956">
                  <c:v>10</c:v>
                </c:pt>
                <c:pt idx="2957">
                  <c:v>14</c:v>
                </c:pt>
                <c:pt idx="2958">
                  <c:v>9</c:v>
                </c:pt>
                <c:pt idx="2959">
                  <c:v>14</c:v>
                </c:pt>
                <c:pt idx="2960">
                  <c:v>12</c:v>
                </c:pt>
                <c:pt idx="2961">
                  <c:v>12</c:v>
                </c:pt>
                <c:pt idx="2962">
                  <c:v>9</c:v>
                </c:pt>
                <c:pt idx="2963">
                  <c:v>11</c:v>
                </c:pt>
                <c:pt idx="2964">
                  <c:v>15</c:v>
                </c:pt>
                <c:pt idx="2965">
                  <c:v>9</c:v>
                </c:pt>
                <c:pt idx="2966">
                  <c:v>14</c:v>
                </c:pt>
                <c:pt idx="2967">
                  <c:v>8</c:v>
                </c:pt>
                <c:pt idx="2968">
                  <c:v>9</c:v>
                </c:pt>
                <c:pt idx="2969">
                  <c:v>7</c:v>
                </c:pt>
                <c:pt idx="2970">
                  <c:v>8</c:v>
                </c:pt>
                <c:pt idx="2971">
                  <c:v>4</c:v>
                </c:pt>
                <c:pt idx="2972">
                  <c:v>10</c:v>
                </c:pt>
                <c:pt idx="2973">
                  <c:v>14</c:v>
                </c:pt>
                <c:pt idx="2974">
                  <c:v>6</c:v>
                </c:pt>
                <c:pt idx="2975">
                  <c:v>7</c:v>
                </c:pt>
                <c:pt idx="2976">
                  <c:v>15</c:v>
                </c:pt>
                <c:pt idx="2977">
                  <c:v>12</c:v>
                </c:pt>
                <c:pt idx="2978">
                  <c:v>14</c:v>
                </c:pt>
                <c:pt idx="2979">
                  <c:v>10</c:v>
                </c:pt>
                <c:pt idx="2980">
                  <c:v>11</c:v>
                </c:pt>
                <c:pt idx="2981">
                  <c:v>11</c:v>
                </c:pt>
                <c:pt idx="2982">
                  <c:v>9</c:v>
                </c:pt>
                <c:pt idx="2983">
                  <c:v>9</c:v>
                </c:pt>
                <c:pt idx="2984">
                  <c:v>12</c:v>
                </c:pt>
                <c:pt idx="2985">
                  <c:v>4</c:v>
                </c:pt>
                <c:pt idx="2986">
                  <c:v>15</c:v>
                </c:pt>
                <c:pt idx="2987">
                  <c:v>13</c:v>
                </c:pt>
                <c:pt idx="2988">
                  <c:v>15</c:v>
                </c:pt>
                <c:pt idx="2989">
                  <c:v>14</c:v>
                </c:pt>
                <c:pt idx="2990">
                  <c:v>10</c:v>
                </c:pt>
                <c:pt idx="2991">
                  <c:v>4</c:v>
                </c:pt>
                <c:pt idx="2992">
                  <c:v>14</c:v>
                </c:pt>
                <c:pt idx="2993">
                  <c:v>15</c:v>
                </c:pt>
                <c:pt idx="2994">
                  <c:v>13</c:v>
                </c:pt>
                <c:pt idx="2995">
                  <c:v>14</c:v>
                </c:pt>
                <c:pt idx="2996">
                  <c:v>12</c:v>
                </c:pt>
                <c:pt idx="2997">
                  <c:v>5</c:v>
                </c:pt>
                <c:pt idx="2998">
                  <c:v>10</c:v>
                </c:pt>
                <c:pt idx="2999">
                  <c:v>10</c:v>
                </c:pt>
                <c:pt idx="3000">
                  <c:v>13</c:v>
                </c:pt>
                <c:pt idx="3001">
                  <c:v>4</c:v>
                </c:pt>
                <c:pt idx="3002">
                  <c:v>14</c:v>
                </c:pt>
                <c:pt idx="3003">
                  <c:v>9</c:v>
                </c:pt>
                <c:pt idx="3004">
                  <c:v>12</c:v>
                </c:pt>
                <c:pt idx="3005">
                  <c:v>11</c:v>
                </c:pt>
                <c:pt idx="3006">
                  <c:v>7</c:v>
                </c:pt>
                <c:pt idx="3007">
                  <c:v>12</c:v>
                </c:pt>
                <c:pt idx="3008">
                  <c:v>5</c:v>
                </c:pt>
                <c:pt idx="3009">
                  <c:v>10</c:v>
                </c:pt>
                <c:pt idx="3010">
                  <c:v>13</c:v>
                </c:pt>
                <c:pt idx="3011">
                  <c:v>10</c:v>
                </c:pt>
                <c:pt idx="3012">
                  <c:v>4</c:v>
                </c:pt>
                <c:pt idx="3013">
                  <c:v>9</c:v>
                </c:pt>
                <c:pt idx="3014">
                  <c:v>11</c:v>
                </c:pt>
                <c:pt idx="3015">
                  <c:v>10</c:v>
                </c:pt>
                <c:pt idx="3016">
                  <c:v>7</c:v>
                </c:pt>
                <c:pt idx="3017">
                  <c:v>12</c:v>
                </c:pt>
                <c:pt idx="3018">
                  <c:v>12</c:v>
                </c:pt>
                <c:pt idx="3019">
                  <c:v>14</c:v>
                </c:pt>
                <c:pt idx="3020">
                  <c:v>12</c:v>
                </c:pt>
                <c:pt idx="3021">
                  <c:v>15</c:v>
                </c:pt>
                <c:pt idx="3022">
                  <c:v>6</c:v>
                </c:pt>
                <c:pt idx="3023">
                  <c:v>15</c:v>
                </c:pt>
                <c:pt idx="3024">
                  <c:v>8</c:v>
                </c:pt>
                <c:pt idx="3025">
                  <c:v>15</c:v>
                </c:pt>
                <c:pt idx="3026">
                  <c:v>6</c:v>
                </c:pt>
                <c:pt idx="3027">
                  <c:v>12</c:v>
                </c:pt>
                <c:pt idx="3028">
                  <c:v>13</c:v>
                </c:pt>
                <c:pt idx="3029">
                  <c:v>14</c:v>
                </c:pt>
                <c:pt idx="3030">
                  <c:v>10</c:v>
                </c:pt>
                <c:pt idx="3031">
                  <c:v>8</c:v>
                </c:pt>
                <c:pt idx="3032">
                  <c:v>7</c:v>
                </c:pt>
                <c:pt idx="3033">
                  <c:v>9</c:v>
                </c:pt>
                <c:pt idx="3034">
                  <c:v>12</c:v>
                </c:pt>
                <c:pt idx="3035">
                  <c:v>4</c:v>
                </c:pt>
                <c:pt idx="3036">
                  <c:v>15</c:v>
                </c:pt>
                <c:pt idx="3037">
                  <c:v>11</c:v>
                </c:pt>
                <c:pt idx="3038">
                  <c:v>12</c:v>
                </c:pt>
                <c:pt idx="3039">
                  <c:v>9</c:v>
                </c:pt>
                <c:pt idx="3040">
                  <c:v>15</c:v>
                </c:pt>
                <c:pt idx="3041">
                  <c:v>7</c:v>
                </c:pt>
                <c:pt idx="3042">
                  <c:v>13</c:v>
                </c:pt>
                <c:pt idx="3043">
                  <c:v>14</c:v>
                </c:pt>
                <c:pt idx="3044">
                  <c:v>8</c:v>
                </c:pt>
                <c:pt idx="3045">
                  <c:v>6</c:v>
                </c:pt>
                <c:pt idx="3046">
                  <c:v>12</c:v>
                </c:pt>
                <c:pt idx="3047">
                  <c:v>4</c:v>
                </c:pt>
                <c:pt idx="3048">
                  <c:v>13</c:v>
                </c:pt>
                <c:pt idx="3049">
                  <c:v>12</c:v>
                </c:pt>
                <c:pt idx="3050">
                  <c:v>14</c:v>
                </c:pt>
                <c:pt idx="3051">
                  <c:v>9</c:v>
                </c:pt>
                <c:pt idx="3052">
                  <c:v>10</c:v>
                </c:pt>
                <c:pt idx="3053">
                  <c:v>6</c:v>
                </c:pt>
                <c:pt idx="3054">
                  <c:v>9</c:v>
                </c:pt>
                <c:pt idx="3055">
                  <c:v>10</c:v>
                </c:pt>
                <c:pt idx="3056">
                  <c:v>4</c:v>
                </c:pt>
                <c:pt idx="3057">
                  <c:v>9</c:v>
                </c:pt>
                <c:pt idx="3058">
                  <c:v>13</c:v>
                </c:pt>
                <c:pt idx="3059">
                  <c:v>15</c:v>
                </c:pt>
                <c:pt idx="3060">
                  <c:v>9</c:v>
                </c:pt>
                <c:pt idx="3061">
                  <c:v>11</c:v>
                </c:pt>
                <c:pt idx="3062">
                  <c:v>15</c:v>
                </c:pt>
                <c:pt idx="3063">
                  <c:v>6</c:v>
                </c:pt>
                <c:pt idx="3064">
                  <c:v>15</c:v>
                </c:pt>
                <c:pt idx="3065">
                  <c:v>3</c:v>
                </c:pt>
                <c:pt idx="3066">
                  <c:v>10</c:v>
                </c:pt>
                <c:pt idx="3067">
                  <c:v>15</c:v>
                </c:pt>
                <c:pt idx="3068">
                  <c:v>12</c:v>
                </c:pt>
                <c:pt idx="3069">
                  <c:v>15</c:v>
                </c:pt>
                <c:pt idx="3070">
                  <c:v>9</c:v>
                </c:pt>
                <c:pt idx="3071">
                  <c:v>14</c:v>
                </c:pt>
                <c:pt idx="3072">
                  <c:v>11</c:v>
                </c:pt>
                <c:pt idx="3073">
                  <c:v>8</c:v>
                </c:pt>
                <c:pt idx="3074">
                  <c:v>14</c:v>
                </c:pt>
                <c:pt idx="3075">
                  <c:v>15</c:v>
                </c:pt>
                <c:pt idx="3076">
                  <c:v>12</c:v>
                </c:pt>
                <c:pt idx="3077">
                  <c:v>4</c:v>
                </c:pt>
                <c:pt idx="3078">
                  <c:v>9</c:v>
                </c:pt>
                <c:pt idx="3079">
                  <c:v>13</c:v>
                </c:pt>
                <c:pt idx="3080">
                  <c:v>11</c:v>
                </c:pt>
                <c:pt idx="3081">
                  <c:v>11</c:v>
                </c:pt>
                <c:pt idx="3082">
                  <c:v>5</c:v>
                </c:pt>
                <c:pt idx="3083">
                  <c:v>13</c:v>
                </c:pt>
                <c:pt idx="3084">
                  <c:v>13</c:v>
                </c:pt>
                <c:pt idx="3085">
                  <c:v>12</c:v>
                </c:pt>
                <c:pt idx="3086">
                  <c:v>12</c:v>
                </c:pt>
                <c:pt idx="3087">
                  <c:v>7</c:v>
                </c:pt>
                <c:pt idx="3088">
                  <c:v>8</c:v>
                </c:pt>
                <c:pt idx="3089">
                  <c:v>6</c:v>
                </c:pt>
                <c:pt idx="3090">
                  <c:v>14</c:v>
                </c:pt>
                <c:pt idx="3091">
                  <c:v>15</c:v>
                </c:pt>
                <c:pt idx="3092">
                  <c:v>6</c:v>
                </c:pt>
                <c:pt idx="3093">
                  <c:v>14</c:v>
                </c:pt>
                <c:pt idx="3094">
                  <c:v>7</c:v>
                </c:pt>
                <c:pt idx="3095">
                  <c:v>9</c:v>
                </c:pt>
                <c:pt idx="3096">
                  <c:v>9</c:v>
                </c:pt>
                <c:pt idx="3097">
                  <c:v>10</c:v>
                </c:pt>
                <c:pt idx="3098">
                  <c:v>9</c:v>
                </c:pt>
                <c:pt idx="3099">
                  <c:v>7</c:v>
                </c:pt>
                <c:pt idx="3100">
                  <c:v>15</c:v>
                </c:pt>
                <c:pt idx="3101">
                  <c:v>4</c:v>
                </c:pt>
                <c:pt idx="3102">
                  <c:v>14</c:v>
                </c:pt>
                <c:pt idx="3103">
                  <c:v>11</c:v>
                </c:pt>
                <c:pt idx="3104">
                  <c:v>10</c:v>
                </c:pt>
                <c:pt idx="3105">
                  <c:v>8</c:v>
                </c:pt>
                <c:pt idx="3106">
                  <c:v>6</c:v>
                </c:pt>
                <c:pt idx="3107">
                  <c:v>14</c:v>
                </c:pt>
                <c:pt idx="3108">
                  <c:v>14</c:v>
                </c:pt>
                <c:pt idx="3109">
                  <c:v>3</c:v>
                </c:pt>
                <c:pt idx="3110">
                  <c:v>5</c:v>
                </c:pt>
                <c:pt idx="3111">
                  <c:v>4</c:v>
                </c:pt>
                <c:pt idx="3112">
                  <c:v>15</c:v>
                </c:pt>
                <c:pt idx="3113">
                  <c:v>13</c:v>
                </c:pt>
                <c:pt idx="3114">
                  <c:v>12</c:v>
                </c:pt>
                <c:pt idx="3115">
                  <c:v>5</c:v>
                </c:pt>
                <c:pt idx="3116">
                  <c:v>15</c:v>
                </c:pt>
                <c:pt idx="3117">
                  <c:v>5</c:v>
                </c:pt>
                <c:pt idx="3118">
                  <c:v>13</c:v>
                </c:pt>
                <c:pt idx="3119">
                  <c:v>11</c:v>
                </c:pt>
                <c:pt idx="3120">
                  <c:v>7</c:v>
                </c:pt>
                <c:pt idx="3121">
                  <c:v>9</c:v>
                </c:pt>
                <c:pt idx="3122">
                  <c:v>14</c:v>
                </c:pt>
                <c:pt idx="3123">
                  <c:v>15</c:v>
                </c:pt>
                <c:pt idx="3124">
                  <c:v>14</c:v>
                </c:pt>
                <c:pt idx="3125">
                  <c:v>13</c:v>
                </c:pt>
                <c:pt idx="3126">
                  <c:v>12</c:v>
                </c:pt>
                <c:pt idx="3127">
                  <c:v>6</c:v>
                </c:pt>
                <c:pt idx="3128">
                  <c:v>12</c:v>
                </c:pt>
                <c:pt idx="3129">
                  <c:v>15</c:v>
                </c:pt>
                <c:pt idx="3130">
                  <c:v>9</c:v>
                </c:pt>
                <c:pt idx="3131">
                  <c:v>7</c:v>
                </c:pt>
                <c:pt idx="3132">
                  <c:v>9</c:v>
                </c:pt>
                <c:pt idx="3133">
                  <c:v>9</c:v>
                </c:pt>
                <c:pt idx="3134">
                  <c:v>9</c:v>
                </c:pt>
                <c:pt idx="3135">
                  <c:v>7</c:v>
                </c:pt>
                <c:pt idx="3136">
                  <c:v>14</c:v>
                </c:pt>
                <c:pt idx="3137">
                  <c:v>11</c:v>
                </c:pt>
                <c:pt idx="3138">
                  <c:v>12</c:v>
                </c:pt>
                <c:pt idx="3139">
                  <c:v>12</c:v>
                </c:pt>
                <c:pt idx="3140">
                  <c:v>14</c:v>
                </c:pt>
                <c:pt idx="3141">
                  <c:v>15</c:v>
                </c:pt>
                <c:pt idx="3142">
                  <c:v>13</c:v>
                </c:pt>
                <c:pt idx="3143">
                  <c:v>9</c:v>
                </c:pt>
                <c:pt idx="3144">
                  <c:v>13</c:v>
                </c:pt>
                <c:pt idx="3145">
                  <c:v>14</c:v>
                </c:pt>
                <c:pt idx="3146">
                  <c:v>12</c:v>
                </c:pt>
                <c:pt idx="3147">
                  <c:v>12</c:v>
                </c:pt>
                <c:pt idx="3148">
                  <c:v>7</c:v>
                </c:pt>
                <c:pt idx="3149">
                  <c:v>11</c:v>
                </c:pt>
                <c:pt idx="3150">
                  <c:v>9</c:v>
                </c:pt>
                <c:pt idx="3151">
                  <c:v>11</c:v>
                </c:pt>
                <c:pt idx="3152">
                  <c:v>9</c:v>
                </c:pt>
                <c:pt idx="3153">
                  <c:v>10</c:v>
                </c:pt>
                <c:pt idx="3154">
                  <c:v>11</c:v>
                </c:pt>
                <c:pt idx="3155">
                  <c:v>5</c:v>
                </c:pt>
                <c:pt idx="3156">
                  <c:v>8</c:v>
                </c:pt>
                <c:pt idx="3157">
                  <c:v>7</c:v>
                </c:pt>
                <c:pt idx="3158">
                  <c:v>15</c:v>
                </c:pt>
                <c:pt idx="3159">
                  <c:v>6</c:v>
                </c:pt>
                <c:pt idx="3160">
                  <c:v>13</c:v>
                </c:pt>
                <c:pt idx="3161">
                  <c:v>10</c:v>
                </c:pt>
                <c:pt idx="3162">
                  <c:v>9</c:v>
                </c:pt>
                <c:pt idx="3163">
                  <c:v>12</c:v>
                </c:pt>
                <c:pt idx="3164">
                  <c:v>5</c:v>
                </c:pt>
                <c:pt idx="3165">
                  <c:v>10</c:v>
                </c:pt>
                <c:pt idx="3166">
                  <c:v>8</c:v>
                </c:pt>
                <c:pt idx="3167">
                  <c:v>15</c:v>
                </c:pt>
                <c:pt idx="3168">
                  <c:v>12</c:v>
                </c:pt>
                <c:pt idx="3169">
                  <c:v>4</c:v>
                </c:pt>
                <c:pt idx="3170">
                  <c:v>8</c:v>
                </c:pt>
                <c:pt idx="3171">
                  <c:v>3</c:v>
                </c:pt>
                <c:pt idx="3172">
                  <c:v>5</c:v>
                </c:pt>
                <c:pt idx="3173">
                  <c:v>10</c:v>
                </c:pt>
                <c:pt idx="3174">
                  <c:v>7</c:v>
                </c:pt>
                <c:pt idx="3175">
                  <c:v>11</c:v>
                </c:pt>
                <c:pt idx="3176">
                  <c:v>12</c:v>
                </c:pt>
                <c:pt idx="3177">
                  <c:v>14</c:v>
                </c:pt>
                <c:pt idx="3178">
                  <c:v>7</c:v>
                </c:pt>
                <c:pt idx="3179">
                  <c:v>13</c:v>
                </c:pt>
                <c:pt idx="3180">
                  <c:v>12</c:v>
                </c:pt>
                <c:pt idx="3181">
                  <c:v>12</c:v>
                </c:pt>
                <c:pt idx="3182">
                  <c:v>7</c:v>
                </c:pt>
                <c:pt idx="3183">
                  <c:v>13</c:v>
                </c:pt>
                <c:pt idx="3184">
                  <c:v>8</c:v>
                </c:pt>
                <c:pt idx="3185">
                  <c:v>6</c:v>
                </c:pt>
                <c:pt idx="3186">
                  <c:v>9</c:v>
                </c:pt>
                <c:pt idx="3187">
                  <c:v>13</c:v>
                </c:pt>
                <c:pt idx="3188">
                  <c:v>14</c:v>
                </c:pt>
                <c:pt idx="3189">
                  <c:v>14</c:v>
                </c:pt>
                <c:pt idx="3190">
                  <c:v>10</c:v>
                </c:pt>
                <c:pt idx="3191">
                  <c:v>8</c:v>
                </c:pt>
                <c:pt idx="3192">
                  <c:v>6</c:v>
                </c:pt>
                <c:pt idx="3193">
                  <c:v>10</c:v>
                </c:pt>
                <c:pt idx="3194">
                  <c:v>11</c:v>
                </c:pt>
                <c:pt idx="3195">
                  <c:v>15</c:v>
                </c:pt>
                <c:pt idx="3196">
                  <c:v>14</c:v>
                </c:pt>
                <c:pt idx="3197">
                  <c:v>5</c:v>
                </c:pt>
                <c:pt idx="3198">
                  <c:v>13</c:v>
                </c:pt>
                <c:pt idx="3199">
                  <c:v>7</c:v>
                </c:pt>
                <c:pt idx="3200">
                  <c:v>12</c:v>
                </c:pt>
                <c:pt idx="3201">
                  <c:v>13</c:v>
                </c:pt>
                <c:pt idx="3202">
                  <c:v>13</c:v>
                </c:pt>
                <c:pt idx="3203">
                  <c:v>8</c:v>
                </c:pt>
                <c:pt idx="3204">
                  <c:v>10</c:v>
                </c:pt>
                <c:pt idx="3205">
                  <c:v>12</c:v>
                </c:pt>
                <c:pt idx="3206">
                  <c:v>14</c:v>
                </c:pt>
                <c:pt idx="3207">
                  <c:v>10</c:v>
                </c:pt>
                <c:pt idx="3208">
                  <c:v>14</c:v>
                </c:pt>
                <c:pt idx="3209">
                  <c:v>12</c:v>
                </c:pt>
                <c:pt idx="3210">
                  <c:v>6</c:v>
                </c:pt>
                <c:pt idx="3211">
                  <c:v>4</c:v>
                </c:pt>
                <c:pt idx="3212">
                  <c:v>11</c:v>
                </c:pt>
                <c:pt idx="3213">
                  <c:v>9</c:v>
                </c:pt>
                <c:pt idx="3214">
                  <c:v>5</c:v>
                </c:pt>
                <c:pt idx="3215">
                  <c:v>9</c:v>
                </c:pt>
                <c:pt idx="3216">
                  <c:v>13</c:v>
                </c:pt>
                <c:pt idx="3217">
                  <c:v>8</c:v>
                </c:pt>
                <c:pt idx="3218">
                  <c:v>14</c:v>
                </c:pt>
                <c:pt idx="3219">
                  <c:v>7</c:v>
                </c:pt>
                <c:pt idx="3220">
                  <c:v>10</c:v>
                </c:pt>
                <c:pt idx="3221">
                  <c:v>13</c:v>
                </c:pt>
                <c:pt idx="3222">
                  <c:v>15</c:v>
                </c:pt>
                <c:pt idx="3223">
                  <c:v>8</c:v>
                </c:pt>
                <c:pt idx="3224">
                  <c:v>15</c:v>
                </c:pt>
                <c:pt idx="3225">
                  <c:v>14</c:v>
                </c:pt>
                <c:pt idx="3226">
                  <c:v>9</c:v>
                </c:pt>
                <c:pt idx="3227">
                  <c:v>15</c:v>
                </c:pt>
                <c:pt idx="3228">
                  <c:v>6</c:v>
                </c:pt>
                <c:pt idx="3229">
                  <c:v>15</c:v>
                </c:pt>
                <c:pt idx="3230">
                  <c:v>7</c:v>
                </c:pt>
                <c:pt idx="3231">
                  <c:v>8</c:v>
                </c:pt>
                <c:pt idx="3232">
                  <c:v>14</c:v>
                </c:pt>
                <c:pt idx="3233">
                  <c:v>13</c:v>
                </c:pt>
                <c:pt idx="3234">
                  <c:v>12</c:v>
                </c:pt>
                <c:pt idx="3235">
                  <c:v>12</c:v>
                </c:pt>
                <c:pt idx="3236">
                  <c:v>10</c:v>
                </c:pt>
                <c:pt idx="3237">
                  <c:v>12</c:v>
                </c:pt>
                <c:pt idx="3238">
                  <c:v>10</c:v>
                </c:pt>
                <c:pt idx="3239">
                  <c:v>5</c:v>
                </c:pt>
                <c:pt idx="3240">
                  <c:v>12</c:v>
                </c:pt>
                <c:pt idx="3241">
                  <c:v>8</c:v>
                </c:pt>
                <c:pt idx="3242">
                  <c:v>6</c:v>
                </c:pt>
                <c:pt idx="3243">
                  <c:v>13</c:v>
                </c:pt>
                <c:pt idx="3244">
                  <c:v>14</c:v>
                </c:pt>
                <c:pt idx="3245">
                  <c:v>9</c:v>
                </c:pt>
                <c:pt idx="3246">
                  <c:v>12</c:v>
                </c:pt>
                <c:pt idx="3247">
                  <c:v>8</c:v>
                </c:pt>
                <c:pt idx="3248">
                  <c:v>15</c:v>
                </c:pt>
                <c:pt idx="3249">
                  <c:v>11</c:v>
                </c:pt>
                <c:pt idx="3250">
                  <c:v>13</c:v>
                </c:pt>
                <c:pt idx="3251">
                  <c:v>11</c:v>
                </c:pt>
                <c:pt idx="3252">
                  <c:v>10</c:v>
                </c:pt>
                <c:pt idx="3253">
                  <c:v>12</c:v>
                </c:pt>
                <c:pt idx="3254">
                  <c:v>5</c:v>
                </c:pt>
                <c:pt idx="3255">
                  <c:v>13</c:v>
                </c:pt>
                <c:pt idx="3256">
                  <c:v>11</c:v>
                </c:pt>
                <c:pt idx="3257">
                  <c:v>7</c:v>
                </c:pt>
                <c:pt idx="3258">
                  <c:v>8</c:v>
                </c:pt>
                <c:pt idx="3259">
                  <c:v>14</c:v>
                </c:pt>
                <c:pt idx="3260">
                  <c:v>7</c:v>
                </c:pt>
                <c:pt idx="3261">
                  <c:v>11</c:v>
                </c:pt>
                <c:pt idx="3262">
                  <c:v>15</c:v>
                </c:pt>
                <c:pt idx="3263">
                  <c:v>4</c:v>
                </c:pt>
                <c:pt idx="3264">
                  <c:v>11</c:v>
                </c:pt>
                <c:pt idx="3265">
                  <c:v>8</c:v>
                </c:pt>
                <c:pt idx="3266">
                  <c:v>9</c:v>
                </c:pt>
                <c:pt idx="3267">
                  <c:v>12</c:v>
                </c:pt>
                <c:pt idx="3268">
                  <c:v>11</c:v>
                </c:pt>
                <c:pt idx="3269">
                  <c:v>12</c:v>
                </c:pt>
                <c:pt idx="3270">
                  <c:v>13</c:v>
                </c:pt>
                <c:pt idx="3271">
                  <c:v>9</c:v>
                </c:pt>
                <c:pt idx="3272">
                  <c:v>14</c:v>
                </c:pt>
                <c:pt idx="3273">
                  <c:v>14</c:v>
                </c:pt>
                <c:pt idx="3274">
                  <c:v>9</c:v>
                </c:pt>
                <c:pt idx="3275">
                  <c:v>6</c:v>
                </c:pt>
                <c:pt idx="3276">
                  <c:v>12</c:v>
                </c:pt>
                <c:pt idx="3277">
                  <c:v>10</c:v>
                </c:pt>
                <c:pt idx="3278">
                  <c:v>8</c:v>
                </c:pt>
                <c:pt idx="3279">
                  <c:v>9</c:v>
                </c:pt>
                <c:pt idx="3280">
                  <c:v>14</c:v>
                </c:pt>
                <c:pt idx="3281">
                  <c:v>14</c:v>
                </c:pt>
                <c:pt idx="3282">
                  <c:v>15</c:v>
                </c:pt>
                <c:pt idx="3283">
                  <c:v>14</c:v>
                </c:pt>
                <c:pt idx="3284">
                  <c:v>14</c:v>
                </c:pt>
                <c:pt idx="3285">
                  <c:v>6</c:v>
                </c:pt>
                <c:pt idx="3286">
                  <c:v>15</c:v>
                </c:pt>
                <c:pt idx="3287">
                  <c:v>12</c:v>
                </c:pt>
                <c:pt idx="3288">
                  <c:v>12</c:v>
                </c:pt>
                <c:pt idx="3289">
                  <c:v>5</c:v>
                </c:pt>
                <c:pt idx="3290">
                  <c:v>11</c:v>
                </c:pt>
                <c:pt idx="3291">
                  <c:v>7</c:v>
                </c:pt>
                <c:pt idx="3292">
                  <c:v>10</c:v>
                </c:pt>
                <c:pt idx="3293">
                  <c:v>11</c:v>
                </c:pt>
                <c:pt idx="3294">
                  <c:v>12</c:v>
                </c:pt>
                <c:pt idx="3295">
                  <c:v>12</c:v>
                </c:pt>
                <c:pt idx="3296">
                  <c:v>11</c:v>
                </c:pt>
                <c:pt idx="3297">
                  <c:v>8</c:v>
                </c:pt>
                <c:pt idx="3298">
                  <c:v>7</c:v>
                </c:pt>
                <c:pt idx="3299">
                  <c:v>8</c:v>
                </c:pt>
                <c:pt idx="3300">
                  <c:v>12</c:v>
                </c:pt>
                <c:pt idx="3301">
                  <c:v>12</c:v>
                </c:pt>
                <c:pt idx="3302">
                  <c:v>9</c:v>
                </c:pt>
                <c:pt idx="3303">
                  <c:v>14</c:v>
                </c:pt>
                <c:pt idx="3304">
                  <c:v>11</c:v>
                </c:pt>
                <c:pt idx="3305">
                  <c:v>15</c:v>
                </c:pt>
                <c:pt idx="3306">
                  <c:v>12</c:v>
                </c:pt>
                <c:pt idx="3307">
                  <c:v>8</c:v>
                </c:pt>
                <c:pt idx="3308">
                  <c:v>7</c:v>
                </c:pt>
                <c:pt idx="3309">
                  <c:v>7</c:v>
                </c:pt>
                <c:pt idx="3310">
                  <c:v>6</c:v>
                </c:pt>
                <c:pt idx="3311">
                  <c:v>5</c:v>
                </c:pt>
                <c:pt idx="3312">
                  <c:v>8</c:v>
                </c:pt>
                <c:pt idx="3313">
                  <c:v>3</c:v>
                </c:pt>
                <c:pt idx="3314">
                  <c:v>10</c:v>
                </c:pt>
                <c:pt idx="3315">
                  <c:v>12</c:v>
                </c:pt>
                <c:pt idx="3316">
                  <c:v>9</c:v>
                </c:pt>
                <c:pt idx="3317">
                  <c:v>10</c:v>
                </c:pt>
                <c:pt idx="3318">
                  <c:v>12</c:v>
                </c:pt>
                <c:pt idx="3319">
                  <c:v>10</c:v>
                </c:pt>
                <c:pt idx="3320">
                  <c:v>10</c:v>
                </c:pt>
                <c:pt idx="3321">
                  <c:v>12</c:v>
                </c:pt>
                <c:pt idx="3322">
                  <c:v>7</c:v>
                </c:pt>
                <c:pt idx="3323">
                  <c:v>7</c:v>
                </c:pt>
                <c:pt idx="3324">
                  <c:v>13</c:v>
                </c:pt>
                <c:pt idx="3325">
                  <c:v>5</c:v>
                </c:pt>
                <c:pt idx="3326">
                  <c:v>12</c:v>
                </c:pt>
                <c:pt idx="3327">
                  <c:v>15</c:v>
                </c:pt>
                <c:pt idx="3328">
                  <c:v>12</c:v>
                </c:pt>
                <c:pt idx="3329">
                  <c:v>6</c:v>
                </c:pt>
                <c:pt idx="3330">
                  <c:v>12</c:v>
                </c:pt>
                <c:pt idx="3331">
                  <c:v>14</c:v>
                </c:pt>
                <c:pt idx="3332">
                  <c:v>8</c:v>
                </c:pt>
                <c:pt idx="3333">
                  <c:v>11</c:v>
                </c:pt>
                <c:pt idx="3334">
                  <c:v>10</c:v>
                </c:pt>
                <c:pt idx="3335">
                  <c:v>5</c:v>
                </c:pt>
                <c:pt idx="3336">
                  <c:v>15</c:v>
                </c:pt>
                <c:pt idx="3337">
                  <c:v>11</c:v>
                </c:pt>
                <c:pt idx="3338">
                  <c:v>6</c:v>
                </c:pt>
                <c:pt idx="3339">
                  <c:v>13</c:v>
                </c:pt>
                <c:pt idx="3340">
                  <c:v>6</c:v>
                </c:pt>
                <c:pt idx="3341">
                  <c:v>5</c:v>
                </c:pt>
                <c:pt idx="3342">
                  <c:v>7</c:v>
                </c:pt>
                <c:pt idx="3343">
                  <c:v>15</c:v>
                </c:pt>
                <c:pt idx="3344">
                  <c:v>10</c:v>
                </c:pt>
                <c:pt idx="3345">
                  <c:v>10</c:v>
                </c:pt>
                <c:pt idx="3346">
                  <c:v>8</c:v>
                </c:pt>
                <c:pt idx="3347">
                  <c:v>15</c:v>
                </c:pt>
                <c:pt idx="3348">
                  <c:v>7</c:v>
                </c:pt>
                <c:pt idx="3349">
                  <c:v>6</c:v>
                </c:pt>
                <c:pt idx="3350">
                  <c:v>14</c:v>
                </c:pt>
                <c:pt idx="3351">
                  <c:v>10</c:v>
                </c:pt>
                <c:pt idx="3352">
                  <c:v>8</c:v>
                </c:pt>
                <c:pt idx="3353">
                  <c:v>12</c:v>
                </c:pt>
                <c:pt idx="3354">
                  <c:v>6</c:v>
                </c:pt>
                <c:pt idx="3355">
                  <c:v>7</c:v>
                </c:pt>
                <c:pt idx="3356">
                  <c:v>7</c:v>
                </c:pt>
                <c:pt idx="3357">
                  <c:v>14</c:v>
                </c:pt>
                <c:pt idx="3358">
                  <c:v>14</c:v>
                </c:pt>
                <c:pt idx="3359">
                  <c:v>13</c:v>
                </c:pt>
                <c:pt idx="3360">
                  <c:v>5</c:v>
                </c:pt>
                <c:pt idx="3361">
                  <c:v>15</c:v>
                </c:pt>
                <c:pt idx="3362">
                  <c:v>10</c:v>
                </c:pt>
                <c:pt idx="3363">
                  <c:v>11</c:v>
                </c:pt>
                <c:pt idx="3364">
                  <c:v>10</c:v>
                </c:pt>
                <c:pt idx="3365">
                  <c:v>9</c:v>
                </c:pt>
                <c:pt idx="3366">
                  <c:v>14</c:v>
                </c:pt>
                <c:pt idx="3367">
                  <c:v>13</c:v>
                </c:pt>
                <c:pt idx="3368">
                  <c:v>14</c:v>
                </c:pt>
                <c:pt idx="3369">
                  <c:v>8</c:v>
                </c:pt>
                <c:pt idx="3370">
                  <c:v>10</c:v>
                </c:pt>
                <c:pt idx="3371">
                  <c:v>11</c:v>
                </c:pt>
                <c:pt idx="3372">
                  <c:v>8</c:v>
                </c:pt>
                <c:pt idx="3373">
                  <c:v>11</c:v>
                </c:pt>
                <c:pt idx="3374">
                  <c:v>10</c:v>
                </c:pt>
                <c:pt idx="3375">
                  <c:v>12</c:v>
                </c:pt>
                <c:pt idx="3376">
                  <c:v>11</c:v>
                </c:pt>
                <c:pt idx="3377">
                  <c:v>10</c:v>
                </c:pt>
                <c:pt idx="3378">
                  <c:v>5</c:v>
                </c:pt>
                <c:pt idx="3379">
                  <c:v>15</c:v>
                </c:pt>
                <c:pt idx="3380">
                  <c:v>8</c:v>
                </c:pt>
                <c:pt idx="3381">
                  <c:v>11</c:v>
                </c:pt>
                <c:pt idx="3382">
                  <c:v>6</c:v>
                </c:pt>
                <c:pt idx="3383">
                  <c:v>5</c:v>
                </c:pt>
                <c:pt idx="3384">
                  <c:v>11</c:v>
                </c:pt>
                <c:pt idx="3385">
                  <c:v>8</c:v>
                </c:pt>
                <c:pt idx="3386">
                  <c:v>4</c:v>
                </c:pt>
                <c:pt idx="3387">
                  <c:v>15</c:v>
                </c:pt>
                <c:pt idx="3388">
                  <c:v>15</c:v>
                </c:pt>
                <c:pt idx="3389">
                  <c:v>12</c:v>
                </c:pt>
                <c:pt idx="3390">
                  <c:v>10</c:v>
                </c:pt>
                <c:pt idx="3391">
                  <c:v>11</c:v>
                </c:pt>
                <c:pt idx="3392">
                  <c:v>10</c:v>
                </c:pt>
                <c:pt idx="3393">
                  <c:v>12</c:v>
                </c:pt>
                <c:pt idx="3394">
                  <c:v>10</c:v>
                </c:pt>
                <c:pt idx="3395">
                  <c:v>11</c:v>
                </c:pt>
                <c:pt idx="3396">
                  <c:v>12</c:v>
                </c:pt>
                <c:pt idx="3397">
                  <c:v>8</c:v>
                </c:pt>
                <c:pt idx="3398">
                  <c:v>11</c:v>
                </c:pt>
                <c:pt idx="3399">
                  <c:v>14</c:v>
                </c:pt>
                <c:pt idx="3400">
                  <c:v>12</c:v>
                </c:pt>
                <c:pt idx="3401">
                  <c:v>13</c:v>
                </c:pt>
                <c:pt idx="3402">
                  <c:v>13</c:v>
                </c:pt>
                <c:pt idx="3403">
                  <c:v>8</c:v>
                </c:pt>
                <c:pt idx="3404">
                  <c:v>12</c:v>
                </c:pt>
                <c:pt idx="3405">
                  <c:v>15</c:v>
                </c:pt>
                <c:pt idx="3406">
                  <c:v>8</c:v>
                </c:pt>
                <c:pt idx="3407">
                  <c:v>5</c:v>
                </c:pt>
                <c:pt idx="3408">
                  <c:v>15</c:v>
                </c:pt>
                <c:pt idx="3409">
                  <c:v>5</c:v>
                </c:pt>
                <c:pt idx="3410">
                  <c:v>14</c:v>
                </c:pt>
                <c:pt idx="3411">
                  <c:v>11</c:v>
                </c:pt>
                <c:pt idx="3412">
                  <c:v>10</c:v>
                </c:pt>
                <c:pt idx="3413">
                  <c:v>14</c:v>
                </c:pt>
                <c:pt idx="3414">
                  <c:v>11</c:v>
                </c:pt>
                <c:pt idx="3415">
                  <c:v>14</c:v>
                </c:pt>
                <c:pt idx="3416">
                  <c:v>14</c:v>
                </c:pt>
                <c:pt idx="3417">
                  <c:v>14</c:v>
                </c:pt>
                <c:pt idx="3418">
                  <c:v>13</c:v>
                </c:pt>
                <c:pt idx="3419">
                  <c:v>5</c:v>
                </c:pt>
                <c:pt idx="3420">
                  <c:v>13</c:v>
                </c:pt>
                <c:pt idx="3421">
                  <c:v>15</c:v>
                </c:pt>
                <c:pt idx="3422">
                  <c:v>6</c:v>
                </c:pt>
                <c:pt idx="3423">
                  <c:v>13</c:v>
                </c:pt>
                <c:pt idx="3424">
                  <c:v>7</c:v>
                </c:pt>
                <c:pt idx="3425">
                  <c:v>11</c:v>
                </c:pt>
                <c:pt idx="3426">
                  <c:v>10</c:v>
                </c:pt>
                <c:pt idx="3427">
                  <c:v>15</c:v>
                </c:pt>
                <c:pt idx="3428">
                  <c:v>6</c:v>
                </c:pt>
                <c:pt idx="3429">
                  <c:v>9</c:v>
                </c:pt>
                <c:pt idx="3430">
                  <c:v>11</c:v>
                </c:pt>
                <c:pt idx="3431">
                  <c:v>6</c:v>
                </c:pt>
                <c:pt idx="3432">
                  <c:v>6</c:v>
                </c:pt>
                <c:pt idx="3433">
                  <c:v>8</c:v>
                </c:pt>
                <c:pt idx="3434">
                  <c:v>11</c:v>
                </c:pt>
                <c:pt idx="3435">
                  <c:v>10</c:v>
                </c:pt>
                <c:pt idx="3436">
                  <c:v>14</c:v>
                </c:pt>
                <c:pt idx="3437">
                  <c:v>14</c:v>
                </c:pt>
                <c:pt idx="3438">
                  <c:v>10</c:v>
                </c:pt>
                <c:pt idx="3439">
                  <c:v>11</c:v>
                </c:pt>
                <c:pt idx="3440">
                  <c:v>9</c:v>
                </c:pt>
                <c:pt idx="3441">
                  <c:v>14</c:v>
                </c:pt>
                <c:pt idx="3442">
                  <c:v>8</c:v>
                </c:pt>
                <c:pt idx="3443">
                  <c:v>6</c:v>
                </c:pt>
                <c:pt idx="3444">
                  <c:v>14</c:v>
                </c:pt>
                <c:pt idx="3445">
                  <c:v>7</c:v>
                </c:pt>
                <c:pt idx="3446">
                  <c:v>11</c:v>
                </c:pt>
                <c:pt idx="3447">
                  <c:v>15</c:v>
                </c:pt>
                <c:pt idx="3448">
                  <c:v>5</c:v>
                </c:pt>
                <c:pt idx="3449">
                  <c:v>12</c:v>
                </c:pt>
                <c:pt idx="3450">
                  <c:v>10</c:v>
                </c:pt>
                <c:pt idx="3451">
                  <c:v>15</c:v>
                </c:pt>
                <c:pt idx="3452">
                  <c:v>13</c:v>
                </c:pt>
                <c:pt idx="3453">
                  <c:v>15</c:v>
                </c:pt>
                <c:pt idx="3454">
                  <c:v>10</c:v>
                </c:pt>
                <c:pt idx="3455">
                  <c:v>11</c:v>
                </c:pt>
                <c:pt idx="3456">
                  <c:v>7</c:v>
                </c:pt>
                <c:pt idx="3457">
                  <c:v>14</c:v>
                </c:pt>
                <c:pt idx="3458">
                  <c:v>12</c:v>
                </c:pt>
                <c:pt idx="3459">
                  <c:v>13</c:v>
                </c:pt>
                <c:pt idx="3460">
                  <c:v>5</c:v>
                </c:pt>
                <c:pt idx="3461">
                  <c:v>13</c:v>
                </c:pt>
                <c:pt idx="3462">
                  <c:v>10</c:v>
                </c:pt>
                <c:pt idx="3463">
                  <c:v>10</c:v>
                </c:pt>
                <c:pt idx="3464">
                  <c:v>15</c:v>
                </c:pt>
                <c:pt idx="3465">
                  <c:v>15</c:v>
                </c:pt>
                <c:pt idx="3466">
                  <c:v>10</c:v>
                </c:pt>
                <c:pt idx="3467">
                  <c:v>11</c:v>
                </c:pt>
                <c:pt idx="3468">
                  <c:v>9</c:v>
                </c:pt>
                <c:pt idx="3469">
                  <c:v>13</c:v>
                </c:pt>
                <c:pt idx="3470">
                  <c:v>10</c:v>
                </c:pt>
                <c:pt idx="3471">
                  <c:v>6</c:v>
                </c:pt>
                <c:pt idx="3472">
                  <c:v>15</c:v>
                </c:pt>
                <c:pt idx="3473">
                  <c:v>5</c:v>
                </c:pt>
                <c:pt idx="3474">
                  <c:v>13</c:v>
                </c:pt>
                <c:pt idx="3475">
                  <c:v>9</c:v>
                </c:pt>
                <c:pt idx="3476">
                  <c:v>15</c:v>
                </c:pt>
                <c:pt idx="3477">
                  <c:v>6</c:v>
                </c:pt>
                <c:pt idx="3478">
                  <c:v>15</c:v>
                </c:pt>
                <c:pt idx="3479">
                  <c:v>10</c:v>
                </c:pt>
                <c:pt idx="3480">
                  <c:v>9</c:v>
                </c:pt>
                <c:pt idx="3481">
                  <c:v>15</c:v>
                </c:pt>
                <c:pt idx="3482">
                  <c:v>3</c:v>
                </c:pt>
                <c:pt idx="3483">
                  <c:v>11</c:v>
                </c:pt>
                <c:pt idx="3484">
                  <c:v>7</c:v>
                </c:pt>
                <c:pt idx="3485">
                  <c:v>11</c:v>
                </c:pt>
                <c:pt idx="3486">
                  <c:v>8</c:v>
                </c:pt>
                <c:pt idx="3487">
                  <c:v>5</c:v>
                </c:pt>
                <c:pt idx="3488">
                  <c:v>9</c:v>
                </c:pt>
                <c:pt idx="3489">
                  <c:v>14</c:v>
                </c:pt>
                <c:pt idx="3490">
                  <c:v>12</c:v>
                </c:pt>
                <c:pt idx="3491">
                  <c:v>10</c:v>
                </c:pt>
                <c:pt idx="3492">
                  <c:v>15</c:v>
                </c:pt>
                <c:pt idx="3493">
                  <c:v>11</c:v>
                </c:pt>
                <c:pt idx="3494">
                  <c:v>12</c:v>
                </c:pt>
                <c:pt idx="3495">
                  <c:v>12</c:v>
                </c:pt>
                <c:pt idx="3496">
                  <c:v>4</c:v>
                </c:pt>
                <c:pt idx="3497">
                  <c:v>13</c:v>
                </c:pt>
                <c:pt idx="3498">
                  <c:v>6</c:v>
                </c:pt>
                <c:pt idx="3499">
                  <c:v>10</c:v>
                </c:pt>
                <c:pt idx="3500">
                  <c:v>10</c:v>
                </c:pt>
                <c:pt idx="3501">
                  <c:v>9</c:v>
                </c:pt>
                <c:pt idx="3502">
                  <c:v>9</c:v>
                </c:pt>
                <c:pt idx="3503">
                  <c:v>14</c:v>
                </c:pt>
                <c:pt idx="3504">
                  <c:v>11</c:v>
                </c:pt>
                <c:pt idx="3505">
                  <c:v>10</c:v>
                </c:pt>
                <c:pt idx="3506">
                  <c:v>9</c:v>
                </c:pt>
                <c:pt idx="3507">
                  <c:v>11</c:v>
                </c:pt>
                <c:pt idx="3508">
                  <c:v>6</c:v>
                </c:pt>
                <c:pt idx="3509">
                  <c:v>5</c:v>
                </c:pt>
                <c:pt idx="3510">
                  <c:v>15</c:v>
                </c:pt>
                <c:pt idx="3511">
                  <c:v>12</c:v>
                </c:pt>
                <c:pt idx="3512">
                  <c:v>15</c:v>
                </c:pt>
                <c:pt idx="3513">
                  <c:v>14</c:v>
                </c:pt>
                <c:pt idx="3514">
                  <c:v>13</c:v>
                </c:pt>
                <c:pt idx="3515">
                  <c:v>6</c:v>
                </c:pt>
                <c:pt idx="3516">
                  <c:v>8</c:v>
                </c:pt>
                <c:pt idx="3517">
                  <c:v>9</c:v>
                </c:pt>
                <c:pt idx="3518">
                  <c:v>10</c:v>
                </c:pt>
                <c:pt idx="3519">
                  <c:v>14</c:v>
                </c:pt>
                <c:pt idx="3520">
                  <c:v>7</c:v>
                </c:pt>
                <c:pt idx="3521">
                  <c:v>12</c:v>
                </c:pt>
                <c:pt idx="3522">
                  <c:v>11</c:v>
                </c:pt>
                <c:pt idx="3523">
                  <c:v>15</c:v>
                </c:pt>
                <c:pt idx="3524">
                  <c:v>10</c:v>
                </c:pt>
                <c:pt idx="3525">
                  <c:v>7</c:v>
                </c:pt>
                <c:pt idx="3526">
                  <c:v>8</c:v>
                </c:pt>
                <c:pt idx="3527">
                  <c:v>9</c:v>
                </c:pt>
                <c:pt idx="3528">
                  <c:v>11</c:v>
                </c:pt>
                <c:pt idx="3529">
                  <c:v>13</c:v>
                </c:pt>
                <c:pt idx="3530">
                  <c:v>4</c:v>
                </c:pt>
                <c:pt idx="3531">
                  <c:v>15</c:v>
                </c:pt>
                <c:pt idx="3532">
                  <c:v>9</c:v>
                </c:pt>
                <c:pt idx="3533">
                  <c:v>6</c:v>
                </c:pt>
                <c:pt idx="3534">
                  <c:v>8</c:v>
                </c:pt>
                <c:pt idx="3535">
                  <c:v>11</c:v>
                </c:pt>
                <c:pt idx="3536">
                  <c:v>12</c:v>
                </c:pt>
                <c:pt idx="3537">
                  <c:v>8</c:v>
                </c:pt>
                <c:pt idx="3538">
                  <c:v>8</c:v>
                </c:pt>
                <c:pt idx="3539">
                  <c:v>14</c:v>
                </c:pt>
                <c:pt idx="3540">
                  <c:v>12</c:v>
                </c:pt>
                <c:pt idx="3541">
                  <c:v>12</c:v>
                </c:pt>
                <c:pt idx="3542">
                  <c:v>13</c:v>
                </c:pt>
                <c:pt idx="3543">
                  <c:v>12</c:v>
                </c:pt>
                <c:pt idx="3544">
                  <c:v>13</c:v>
                </c:pt>
                <c:pt idx="3545">
                  <c:v>11</c:v>
                </c:pt>
                <c:pt idx="3546">
                  <c:v>7</c:v>
                </c:pt>
                <c:pt idx="3547">
                  <c:v>13</c:v>
                </c:pt>
                <c:pt idx="3548">
                  <c:v>7</c:v>
                </c:pt>
                <c:pt idx="3549">
                  <c:v>10</c:v>
                </c:pt>
                <c:pt idx="3550">
                  <c:v>14</c:v>
                </c:pt>
                <c:pt idx="3551">
                  <c:v>12</c:v>
                </c:pt>
                <c:pt idx="3552">
                  <c:v>14</c:v>
                </c:pt>
                <c:pt idx="3553">
                  <c:v>13</c:v>
                </c:pt>
                <c:pt idx="3554">
                  <c:v>11</c:v>
                </c:pt>
                <c:pt idx="3555">
                  <c:v>14</c:v>
                </c:pt>
                <c:pt idx="3556">
                  <c:v>7</c:v>
                </c:pt>
                <c:pt idx="3557">
                  <c:v>5</c:v>
                </c:pt>
                <c:pt idx="3558">
                  <c:v>8</c:v>
                </c:pt>
                <c:pt idx="3559">
                  <c:v>15</c:v>
                </c:pt>
                <c:pt idx="3560">
                  <c:v>11</c:v>
                </c:pt>
                <c:pt idx="3561">
                  <c:v>13</c:v>
                </c:pt>
                <c:pt idx="3562">
                  <c:v>15</c:v>
                </c:pt>
                <c:pt idx="3563">
                  <c:v>12</c:v>
                </c:pt>
                <c:pt idx="3564">
                  <c:v>6</c:v>
                </c:pt>
                <c:pt idx="3565">
                  <c:v>14</c:v>
                </c:pt>
                <c:pt idx="3566">
                  <c:v>15</c:v>
                </c:pt>
                <c:pt idx="3567">
                  <c:v>5</c:v>
                </c:pt>
                <c:pt idx="3568">
                  <c:v>8</c:v>
                </c:pt>
                <c:pt idx="3569">
                  <c:v>6</c:v>
                </c:pt>
                <c:pt idx="3570">
                  <c:v>10</c:v>
                </c:pt>
                <c:pt idx="3571">
                  <c:v>10</c:v>
                </c:pt>
                <c:pt idx="3572">
                  <c:v>8</c:v>
                </c:pt>
                <c:pt idx="3573">
                  <c:v>13</c:v>
                </c:pt>
                <c:pt idx="3574">
                  <c:v>8</c:v>
                </c:pt>
                <c:pt idx="3575">
                  <c:v>5</c:v>
                </c:pt>
                <c:pt idx="3576">
                  <c:v>11</c:v>
                </c:pt>
                <c:pt idx="3577">
                  <c:v>12</c:v>
                </c:pt>
                <c:pt idx="3578">
                  <c:v>10</c:v>
                </c:pt>
                <c:pt idx="3579">
                  <c:v>13</c:v>
                </c:pt>
                <c:pt idx="3580">
                  <c:v>12</c:v>
                </c:pt>
                <c:pt idx="3581">
                  <c:v>10</c:v>
                </c:pt>
                <c:pt idx="3582">
                  <c:v>13</c:v>
                </c:pt>
                <c:pt idx="3583">
                  <c:v>11</c:v>
                </c:pt>
                <c:pt idx="3584">
                  <c:v>9</c:v>
                </c:pt>
                <c:pt idx="3585">
                  <c:v>15</c:v>
                </c:pt>
                <c:pt idx="3586">
                  <c:v>8</c:v>
                </c:pt>
                <c:pt idx="3587">
                  <c:v>6</c:v>
                </c:pt>
                <c:pt idx="3588">
                  <c:v>9</c:v>
                </c:pt>
                <c:pt idx="3589">
                  <c:v>10</c:v>
                </c:pt>
                <c:pt idx="3590">
                  <c:v>7</c:v>
                </c:pt>
                <c:pt idx="3591">
                  <c:v>14</c:v>
                </c:pt>
                <c:pt idx="3592">
                  <c:v>13</c:v>
                </c:pt>
                <c:pt idx="3593">
                  <c:v>11</c:v>
                </c:pt>
                <c:pt idx="3594">
                  <c:v>11</c:v>
                </c:pt>
                <c:pt idx="3595">
                  <c:v>13</c:v>
                </c:pt>
                <c:pt idx="3596">
                  <c:v>5</c:v>
                </c:pt>
                <c:pt idx="3597">
                  <c:v>11</c:v>
                </c:pt>
                <c:pt idx="3598">
                  <c:v>13</c:v>
                </c:pt>
                <c:pt idx="3599">
                  <c:v>11</c:v>
                </c:pt>
                <c:pt idx="3600">
                  <c:v>6</c:v>
                </c:pt>
                <c:pt idx="3601">
                  <c:v>8</c:v>
                </c:pt>
                <c:pt idx="3602">
                  <c:v>9</c:v>
                </c:pt>
                <c:pt idx="3603">
                  <c:v>14</c:v>
                </c:pt>
                <c:pt idx="3604">
                  <c:v>9</c:v>
                </c:pt>
                <c:pt idx="3605">
                  <c:v>6</c:v>
                </c:pt>
                <c:pt idx="3606">
                  <c:v>10</c:v>
                </c:pt>
                <c:pt idx="3607">
                  <c:v>11</c:v>
                </c:pt>
                <c:pt idx="3608">
                  <c:v>15</c:v>
                </c:pt>
                <c:pt idx="3609">
                  <c:v>10</c:v>
                </c:pt>
                <c:pt idx="3610">
                  <c:v>15</c:v>
                </c:pt>
                <c:pt idx="3611">
                  <c:v>13</c:v>
                </c:pt>
                <c:pt idx="3612">
                  <c:v>10</c:v>
                </c:pt>
                <c:pt idx="3613">
                  <c:v>4</c:v>
                </c:pt>
                <c:pt idx="3614">
                  <c:v>8</c:v>
                </c:pt>
                <c:pt idx="3615">
                  <c:v>8</c:v>
                </c:pt>
                <c:pt idx="3616">
                  <c:v>13</c:v>
                </c:pt>
                <c:pt idx="3617">
                  <c:v>15</c:v>
                </c:pt>
                <c:pt idx="3618">
                  <c:v>10</c:v>
                </c:pt>
                <c:pt idx="3619">
                  <c:v>11</c:v>
                </c:pt>
                <c:pt idx="3620">
                  <c:v>10</c:v>
                </c:pt>
                <c:pt idx="3621">
                  <c:v>13</c:v>
                </c:pt>
                <c:pt idx="3622">
                  <c:v>11</c:v>
                </c:pt>
                <c:pt idx="3623">
                  <c:v>6</c:v>
                </c:pt>
                <c:pt idx="3624">
                  <c:v>15</c:v>
                </c:pt>
                <c:pt idx="3625">
                  <c:v>11</c:v>
                </c:pt>
                <c:pt idx="3626">
                  <c:v>15</c:v>
                </c:pt>
                <c:pt idx="3627">
                  <c:v>10</c:v>
                </c:pt>
                <c:pt idx="3628">
                  <c:v>15</c:v>
                </c:pt>
                <c:pt idx="3629">
                  <c:v>11</c:v>
                </c:pt>
                <c:pt idx="3630">
                  <c:v>5</c:v>
                </c:pt>
                <c:pt idx="3631">
                  <c:v>9</c:v>
                </c:pt>
                <c:pt idx="3632">
                  <c:v>14</c:v>
                </c:pt>
                <c:pt idx="3633">
                  <c:v>5</c:v>
                </c:pt>
                <c:pt idx="3634">
                  <c:v>12</c:v>
                </c:pt>
                <c:pt idx="3635">
                  <c:v>15</c:v>
                </c:pt>
                <c:pt idx="3636">
                  <c:v>8</c:v>
                </c:pt>
                <c:pt idx="3637">
                  <c:v>13</c:v>
                </c:pt>
                <c:pt idx="3638">
                  <c:v>11</c:v>
                </c:pt>
                <c:pt idx="3639">
                  <c:v>13</c:v>
                </c:pt>
                <c:pt idx="3640">
                  <c:v>11</c:v>
                </c:pt>
                <c:pt idx="3641">
                  <c:v>11</c:v>
                </c:pt>
                <c:pt idx="3642">
                  <c:v>8</c:v>
                </c:pt>
                <c:pt idx="3643">
                  <c:v>14</c:v>
                </c:pt>
                <c:pt idx="3644">
                  <c:v>15</c:v>
                </c:pt>
                <c:pt idx="3645">
                  <c:v>5</c:v>
                </c:pt>
                <c:pt idx="3646">
                  <c:v>13</c:v>
                </c:pt>
                <c:pt idx="3647">
                  <c:v>9</c:v>
                </c:pt>
                <c:pt idx="3648">
                  <c:v>10</c:v>
                </c:pt>
                <c:pt idx="3649">
                  <c:v>11</c:v>
                </c:pt>
                <c:pt idx="3650">
                  <c:v>4</c:v>
                </c:pt>
                <c:pt idx="3651">
                  <c:v>9</c:v>
                </c:pt>
                <c:pt idx="3652">
                  <c:v>6</c:v>
                </c:pt>
                <c:pt idx="3653">
                  <c:v>14</c:v>
                </c:pt>
                <c:pt idx="3654">
                  <c:v>11</c:v>
                </c:pt>
                <c:pt idx="3655">
                  <c:v>15</c:v>
                </c:pt>
                <c:pt idx="3656">
                  <c:v>11</c:v>
                </c:pt>
                <c:pt idx="3657">
                  <c:v>11</c:v>
                </c:pt>
                <c:pt idx="3658">
                  <c:v>9</c:v>
                </c:pt>
                <c:pt idx="3659">
                  <c:v>9</c:v>
                </c:pt>
                <c:pt idx="3660">
                  <c:v>6</c:v>
                </c:pt>
                <c:pt idx="3661">
                  <c:v>14</c:v>
                </c:pt>
                <c:pt idx="3662">
                  <c:v>10</c:v>
                </c:pt>
                <c:pt idx="3663">
                  <c:v>7</c:v>
                </c:pt>
                <c:pt idx="3664">
                  <c:v>12</c:v>
                </c:pt>
                <c:pt idx="3665">
                  <c:v>14</c:v>
                </c:pt>
                <c:pt idx="3666">
                  <c:v>5</c:v>
                </c:pt>
                <c:pt idx="3667">
                  <c:v>15</c:v>
                </c:pt>
                <c:pt idx="3668">
                  <c:v>11</c:v>
                </c:pt>
                <c:pt idx="3669">
                  <c:v>9</c:v>
                </c:pt>
                <c:pt idx="3670">
                  <c:v>14</c:v>
                </c:pt>
                <c:pt idx="3671">
                  <c:v>14</c:v>
                </c:pt>
                <c:pt idx="3672">
                  <c:v>9</c:v>
                </c:pt>
                <c:pt idx="3673">
                  <c:v>10</c:v>
                </c:pt>
                <c:pt idx="3674">
                  <c:v>11</c:v>
                </c:pt>
                <c:pt idx="3675">
                  <c:v>5</c:v>
                </c:pt>
                <c:pt idx="3676">
                  <c:v>8</c:v>
                </c:pt>
                <c:pt idx="3677">
                  <c:v>14</c:v>
                </c:pt>
                <c:pt idx="3678">
                  <c:v>14</c:v>
                </c:pt>
                <c:pt idx="3679">
                  <c:v>15</c:v>
                </c:pt>
                <c:pt idx="3680">
                  <c:v>8</c:v>
                </c:pt>
                <c:pt idx="3681">
                  <c:v>8</c:v>
                </c:pt>
                <c:pt idx="3682">
                  <c:v>15</c:v>
                </c:pt>
                <c:pt idx="3683">
                  <c:v>12</c:v>
                </c:pt>
                <c:pt idx="3684">
                  <c:v>14</c:v>
                </c:pt>
                <c:pt idx="3685">
                  <c:v>11</c:v>
                </c:pt>
                <c:pt idx="3686">
                  <c:v>5</c:v>
                </c:pt>
                <c:pt idx="3687">
                  <c:v>12</c:v>
                </c:pt>
                <c:pt idx="3688">
                  <c:v>12</c:v>
                </c:pt>
                <c:pt idx="3689">
                  <c:v>6</c:v>
                </c:pt>
                <c:pt idx="3690">
                  <c:v>15</c:v>
                </c:pt>
                <c:pt idx="3691">
                  <c:v>12</c:v>
                </c:pt>
                <c:pt idx="3692">
                  <c:v>8</c:v>
                </c:pt>
                <c:pt idx="3693">
                  <c:v>6</c:v>
                </c:pt>
                <c:pt idx="3694">
                  <c:v>13</c:v>
                </c:pt>
                <c:pt idx="3695">
                  <c:v>12</c:v>
                </c:pt>
                <c:pt idx="3696">
                  <c:v>10</c:v>
                </c:pt>
                <c:pt idx="3697">
                  <c:v>14</c:v>
                </c:pt>
                <c:pt idx="3698">
                  <c:v>11</c:v>
                </c:pt>
                <c:pt idx="3699">
                  <c:v>10</c:v>
                </c:pt>
                <c:pt idx="3700">
                  <c:v>13</c:v>
                </c:pt>
                <c:pt idx="3701">
                  <c:v>10</c:v>
                </c:pt>
                <c:pt idx="3702">
                  <c:v>13</c:v>
                </c:pt>
                <c:pt idx="3703">
                  <c:v>11</c:v>
                </c:pt>
                <c:pt idx="3704">
                  <c:v>14</c:v>
                </c:pt>
                <c:pt idx="3705">
                  <c:v>9</c:v>
                </c:pt>
                <c:pt idx="3706">
                  <c:v>4</c:v>
                </c:pt>
                <c:pt idx="3707">
                  <c:v>14</c:v>
                </c:pt>
                <c:pt idx="3708">
                  <c:v>6</c:v>
                </c:pt>
                <c:pt idx="3709">
                  <c:v>13</c:v>
                </c:pt>
                <c:pt idx="3710">
                  <c:v>11</c:v>
                </c:pt>
                <c:pt idx="3711">
                  <c:v>5</c:v>
                </c:pt>
                <c:pt idx="3712">
                  <c:v>12</c:v>
                </c:pt>
                <c:pt idx="3713">
                  <c:v>14</c:v>
                </c:pt>
                <c:pt idx="3714">
                  <c:v>14</c:v>
                </c:pt>
                <c:pt idx="3715">
                  <c:v>13</c:v>
                </c:pt>
                <c:pt idx="3716">
                  <c:v>12</c:v>
                </c:pt>
                <c:pt idx="3717">
                  <c:v>10</c:v>
                </c:pt>
                <c:pt idx="3718">
                  <c:v>9</c:v>
                </c:pt>
                <c:pt idx="3719">
                  <c:v>7</c:v>
                </c:pt>
                <c:pt idx="3720">
                  <c:v>9</c:v>
                </c:pt>
                <c:pt idx="3721">
                  <c:v>9</c:v>
                </c:pt>
                <c:pt idx="3722">
                  <c:v>6</c:v>
                </c:pt>
                <c:pt idx="3723">
                  <c:v>13</c:v>
                </c:pt>
                <c:pt idx="3724">
                  <c:v>6</c:v>
                </c:pt>
                <c:pt idx="3725">
                  <c:v>12</c:v>
                </c:pt>
                <c:pt idx="3726">
                  <c:v>14</c:v>
                </c:pt>
                <c:pt idx="3727">
                  <c:v>9</c:v>
                </c:pt>
                <c:pt idx="3728">
                  <c:v>12</c:v>
                </c:pt>
                <c:pt idx="3729">
                  <c:v>5</c:v>
                </c:pt>
                <c:pt idx="3730">
                  <c:v>9</c:v>
                </c:pt>
                <c:pt idx="3731">
                  <c:v>14</c:v>
                </c:pt>
                <c:pt idx="3732">
                  <c:v>8</c:v>
                </c:pt>
                <c:pt idx="3733">
                  <c:v>8</c:v>
                </c:pt>
                <c:pt idx="3734">
                  <c:v>15</c:v>
                </c:pt>
                <c:pt idx="3735">
                  <c:v>9</c:v>
                </c:pt>
                <c:pt idx="3736">
                  <c:v>10</c:v>
                </c:pt>
                <c:pt idx="3737">
                  <c:v>11</c:v>
                </c:pt>
                <c:pt idx="3738">
                  <c:v>13</c:v>
                </c:pt>
                <c:pt idx="3739">
                  <c:v>7</c:v>
                </c:pt>
                <c:pt idx="3740">
                  <c:v>8</c:v>
                </c:pt>
                <c:pt idx="3741">
                  <c:v>13</c:v>
                </c:pt>
                <c:pt idx="3742">
                  <c:v>10</c:v>
                </c:pt>
                <c:pt idx="3743">
                  <c:v>12</c:v>
                </c:pt>
                <c:pt idx="3744">
                  <c:v>12</c:v>
                </c:pt>
                <c:pt idx="3745">
                  <c:v>10</c:v>
                </c:pt>
                <c:pt idx="3746">
                  <c:v>14</c:v>
                </c:pt>
                <c:pt idx="3747">
                  <c:v>10</c:v>
                </c:pt>
                <c:pt idx="3748">
                  <c:v>12</c:v>
                </c:pt>
                <c:pt idx="3749">
                  <c:v>9</c:v>
                </c:pt>
                <c:pt idx="3750">
                  <c:v>10</c:v>
                </c:pt>
                <c:pt idx="3751">
                  <c:v>11</c:v>
                </c:pt>
                <c:pt idx="3752">
                  <c:v>12</c:v>
                </c:pt>
                <c:pt idx="3753">
                  <c:v>15</c:v>
                </c:pt>
                <c:pt idx="3754">
                  <c:v>6</c:v>
                </c:pt>
                <c:pt idx="3755">
                  <c:v>10</c:v>
                </c:pt>
                <c:pt idx="3756">
                  <c:v>6</c:v>
                </c:pt>
                <c:pt idx="3757">
                  <c:v>9</c:v>
                </c:pt>
                <c:pt idx="3758">
                  <c:v>15</c:v>
                </c:pt>
                <c:pt idx="3759">
                  <c:v>14</c:v>
                </c:pt>
                <c:pt idx="3760">
                  <c:v>8</c:v>
                </c:pt>
                <c:pt idx="3761">
                  <c:v>8</c:v>
                </c:pt>
                <c:pt idx="3762">
                  <c:v>4</c:v>
                </c:pt>
                <c:pt idx="3763">
                  <c:v>8</c:v>
                </c:pt>
                <c:pt idx="3764">
                  <c:v>13</c:v>
                </c:pt>
                <c:pt idx="3765">
                  <c:v>9</c:v>
                </c:pt>
                <c:pt idx="3766">
                  <c:v>12</c:v>
                </c:pt>
                <c:pt idx="3767">
                  <c:v>9</c:v>
                </c:pt>
                <c:pt idx="3768">
                  <c:v>6</c:v>
                </c:pt>
                <c:pt idx="3769">
                  <c:v>11</c:v>
                </c:pt>
                <c:pt idx="3770">
                  <c:v>15</c:v>
                </c:pt>
                <c:pt idx="3771">
                  <c:v>6</c:v>
                </c:pt>
                <c:pt idx="3772">
                  <c:v>6</c:v>
                </c:pt>
                <c:pt idx="3773">
                  <c:v>11</c:v>
                </c:pt>
                <c:pt idx="3774">
                  <c:v>6</c:v>
                </c:pt>
                <c:pt idx="3775">
                  <c:v>8</c:v>
                </c:pt>
                <c:pt idx="3776">
                  <c:v>5</c:v>
                </c:pt>
                <c:pt idx="3777">
                  <c:v>8</c:v>
                </c:pt>
                <c:pt idx="3778">
                  <c:v>10</c:v>
                </c:pt>
                <c:pt idx="3779">
                  <c:v>10</c:v>
                </c:pt>
                <c:pt idx="3780">
                  <c:v>13</c:v>
                </c:pt>
                <c:pt idx="3781">
                  <c:v>9</c:v>
                </c:pt>
                <c:pt idx="3782">
                  <c:v>12</c:v>
                </c:pt>
                <c:pt idx="3783">
                  <c:v>10</c:v>
                </c:pt>
                <c:pt idx="3784">
                  <c:v>9</c:v>
                </c:pt>
                <c:pt idx="3785">
                  <c:v>14</c:v>
                </c:pt>
                <c:pt idx="3786">
                  <c:v>6</c:v>
                </c:pt>
                <c:pt idx="3787">
                  <c:v>4</c:v>
                </c:pt>
                <c:pt idx="3788">
                  <c:v>13</c:v>
                </c:pt>
                <c:pt idx="3789">
                  <c:v>13</c:v>
                </c:pt>
                <c:pt idx="3790">
                  <c:v>9</c:v>
                </c:pt>
                <c:pt idx="3791">
                  <c:v>7</c:v>
                </c:pt>
                <c:pt idx="3792">
                  <c:v>10</c:v>
                </c:pt>
                <c:pt idx="3793">
                  <c:v>12</c:v>
                </c:pt>
                <c:pt idx="3794">
                  <c:v>7</c:v>
                </c:pt>
                <c:pt idx="3795">
                  <c:v>14</c:v>
                </c:pt>
                <c:pt idx="3796">
                  <c:v>14</c:v>
                </c:pt>
                <c:pt idx="3797">
                  <c:v>13</c:v>
                </c:pt>
                <c:pt idx="3798">
                  <c:v>14</c:v>
                </c:pt>
                <c:pt idx="3799">
                  <c:v>5</c:v>
                </c:pt>
                <c:pt idx="3800">
                  <c:v>14</c:v>
                </c:pt>
                <c:pt idx="3801">
                  <c:v>11</c:v>
                </c:pt>
                <c:pt idx="3802">
                  <c:v>7</c:v>
                </c:pt>
                <c:pt idx="3803">
                  <c:v>14</c:v>
                </c:pt>
                <c:pt idx="3804">
                  <c:v>8</c:v>
                </c:pt>
                <c:pt idx="3805">
                  <c:v>12</c:v>
                </c:pt>
                <c:pt idx="3806">
                  <c:v>15</c:v>
                </c:pt>
                <c:pt idx="3807">
                  <c:v>9</c:v>
                </c:pt>
                <c:pt idx="3808">
                  <c:v>10</c:v>
                </c:pt>
                <c:pt idx="3809">
                  <c:v>11</c:v>
                </c:pt>
                <c:pt idx="3810">
                  <c:v>13</c:v>
                </c:pt>
                <c:pt idx="3811">
                  <c:v>14</c:v>
                </c:pt>
                <c:pt idx="3812">
                  <c:v>12</c:v>
                </c:pt>
                <c:pt idx="3813">
                  <c:v>15</c:v>
                </c:pt>
                <c:pt idx="3814">
                  <c:v>5</c:v>
                </c:pt>
                <c:pt idx="3815">
                  <c:v>5</c:v>
                </c:pt>
                <c:pt idx="3816">
                  <c:v>12</c:v>
                </c:pt>
                <c:pt idx="3817">
                  <c:v>10</c:v>
                </c:pt>
                <c:pt idx="3818">
                  <c:v>4</c:v>
                </c:pt>
                <c:pt idx="3819">
                  <c:v>6</c:v>
                </c:pt>
                <c:pt idx="3820">
                  <c:v>12</c:v>
                </c:pt>
                <c:pt idx="3821">
                  <c:v>10</c:v>
                </c:pt>
                <c:pt idx="3822">
                  <c:v>9</c:v>
                </c:pt>
                <c:pt idx="3823">
                  <c:v>9</c:v>
                </c:pt>
                <c:pt idx="3824">
                  <c:v>8</c:v>
                </c:pt>
                <c:pt idx="3825">
                  <c:v>5</c:v>
                </c:pt>
                <c:pt idx="3826">
                  <c:v>15</c:v>
                </c:pt>
                <c:pt idx="3827">
                  <c:v>5</c:v>
                </c:pt>
                <c:pt idx="3828">
                  <c:v>9</c:v>
                </c:pt>
                <c:pt idx="3829">
                  <c:v>6</c:v>
                </c:pt>
                <c:pt idx="3830">
                  <c:v>10</c:v>
                </c:pt>
                <c:pt idx="3831">
                  <c:v>15</c:v>
                </c:pt>
                <c:pt idx="3832">
                  <c:v>12</c:v>
                </c:pt>
                <c:pt idx="3833">
                  <c:v>11</c:v>
                </c:pt>
                <c:pt idx="3834">
                  <c:v>13</c:v>
                </c:pt>
                <c:pt idx="3835">
                  <c:v>6</c:v>
                </c:pt>
                <c:pt idx="3836">
                  <c:v>12</c:v>
                </c:pt>
                <c:pt idx="3837">
                  <c:v>8</c:v>
                </c:pt>
                <c:pt idx="3838">
                  <c:v>7</c:v>
                </c:pt>
                <c:pt idx="3839">
                  <c:v>14</c:v>
                </c:pt>
                <c:pt idx="3840">
                  <c:v>6</c:v>
                </c:pt>
                <c:pt idx="3841">
                  <c:v>8</c:v>
                </c:pt>
                <c:pt idx="3842">
                  <c:v>15</c:v>
                </c:pt>
                <c:pt idx="3843">
                  <c:v>10</c:v>
                </c:pt>
                <c:pt idx="3844">
                  <c:v>5</c:v>
                </c:pt>
                <c:pt idx="3845">
                  <c:v>15</c:v>
                </c:pt>
                <c:pt idx="3846">
                  <c:v>15</c:v>
                </c:pt>
                <c:pt idx="3847">
                  <c:v>12</c:v>
                </c:pt>
                <c:pt idx="3848">
                  <c:v>8</c:v>
                </c:pt>
                <c:pt idx="3849">
                  <c:v>11</c:v>
                </c:pt>
                <c:pt idx="3850">
                  <c:v>8</c:v>
                </c:pt>
                <c:pt idx="3851">
                  <c:v>14</c:v>
                </c:pt>
                <c:pt idx="3852">
                  <c:v>7</c:v>
                </c:pt>
                <c:pt idx="3853">
                  <c:v>14</c:v>
                </c:pt>
                <c:pt idx="3854">
                  <c:v>11</c:v>
                </c:pt>
                <c:pt idx="3855">
                  <c:v>8</c:v>
                </c:pt>
                <c:pt idx="3856">
                  <c:v>10</c:v>
                </c:pt>
                <c:pt idx="3857">
                  <c:v>15</c:v>
                </c:pt>
                <c:pt idx="3858">
                  <c:v>7</c:v>
                </c:pt>
                <c:pt idx="3859">
                  <c:v>12</c:v>
                </c:pt>
                <c:pt idx="3860">
                  <c:v>10</c:v>
                </c:pt>
                <c:pt idx="3861">
                  <c:v>9</c:v>
                </c:pt>
                <c:pt idx="3862">
                  <c:v>14</c:v>
                </c:pt>
                <c:pt idx="3863">
                  <c:v>10</c:v>
                </c:pt>
                <c:pt idx="3864">
                  <c:v>14</c:v>
                </c:pt>
                <c:pt idx="3865">
                  <c:v>9</c:v>
                </c:pt>
                <c:pt idx="3866">
                  <c:v>15</c:v>
                </c:pt>
                <c:pt idx="3867">
                  <c:v>6</c:v>
                </c:pt>
                <c:pt idx="3868">
                  <c:v>11</c:v>
                </c:pt>
                <c:pt idx="3869">
                  <c:v>13</c:v>
                </c:pt>
                <c:pt idx="3870">
                  <c:v>9</c:v>
                </c:pt>
                <c:pt idx="3871">
                  <c:v>4</c:v>
                </c:pt>
                <c:pt idx="3872">
                  <c:v>13</c:v>
                </c:pt>
                <c:pt idx="3873">
                  <c:v>10</c:v>
                </c:pt>
                <c:pt idx="3874">
                  <c:v>10</c:v>
                </c:pt>
                <c:pt idx="3875">
                  <c:v>7</c:v>
                </c:pt>
                <c:pt idx="3876">
                  <c:v>15</c:v>
                </c:pt>
                <c:pt idx="3877">
                  <c:v>11</c:v>
                </c:pt>
                <c:pt idx="3878">
                  <c:v>10</c:v>
                </c:pt>
                <c:pt idx="3879">
                  <c:v>15</c:v>
                </c:pt>
                <c:pt idx="3880">
                  <c:v>13</c:v>
                </c:pt>
                <c:pt idx="3881">
                  <c:v>11</c:v>
                </c:pt>
                <c:pt idx="3882">
                  <c:v>15</c:v>
                </c:pt>
                <c:pt idx="3883">
                  <c:v>15</c:v>
                </c:pt>
                <c:pt idx="3884">
                  <c:v>14</c:v>
                </c:pt>
                <c:pt idx="3885">
                  <c:v>13</c:v>
                </c:pt>
                <c:pt idx="3886">
                  <c:v>8</c:v>
                </c:pt>
                <c:pt idx="3887">
                  <c:v>10</c:v>
                </c:pt>
                <c:pt idx="3888">
                  <c:v>6</c:v>
                </c:pt>
                <c:pt idx="3889">
                  <c:v>14</c:v>
                </c:pt>
                <c:pt idx="3890">
                  <c:v>11</c:v>
                </c:pt>
                <c:pt idx="3891">
                  <c:v>11</c:v>
                </c:pt>
                <c:pt idx="3892">
                  <c:v>14</c:v>
                </c:pt>
                <c:pt idx="3893">
                  <c:v>14</c:v>
                </c:pt>
                <c:pt idx="3894">
                  <c:v>14</c:v>
                </c:pt>
                <c:pt idx="3895">
                  <c:v>14</c:v>
                </c:pt>
                <c:pt idx="3896">
                  <c:v>6</c:v>
                </c:pt>
                <c:pt idx="3897">
                  <c:v>8</c:v>
                </c:pt>
                <c:pt idx="3898">
                  <c:v>14</c:v>
                </c:pt>
                <c:pt idx="3899">
                  <c:v>11</c:v>
                </c:pt>
                <c:pt idx="3900">
                  <c:v>15</c:v>
                </c:pt>
                <c:pt idx="3901">
                  <c:v>9</c:v>
                </c:pt>
                <c:pt idx="3902">
                  <c:v>14</c:v>
                </c:pt>
                <c:pt idx="3903">
                  <c:v>15</c:v>
                </c:pt>
                <c:pt idx="3904">
                  <c:v>8</c:v>
                </c:pt>
                <c:pt idx="3905">
                  <c:v>12</c:v>
                </c:pt>
                <c:pt idx="3906">
                  <c:v>7</c:v>
                </c:pt>
                <c:pt idx="3907">
                  <c:v>11</c:v>
                </c:pt>
                <c:pt idx="3908">
                  <c:v>10</c:v>
                </c:pt>
                <c:pt idx="3909">
                  <c:v>6</c:v>
                </c:pt>
                <c:pt idx="3910">
                  <c:v>15</c:v>
                </c:pt>
                <c:pt idx="3911">
                  <c:v>9</c:v>
                </c:pt>
                <c:pt idx="3912">
                  <c:v>13</c:v>
                </c:pt>
                <c:pt idx="3913">
                  <c:v>6</c:v>
                </c:pt>
                <c:pt idx="3914">
                  <c:v>7</c:v>
                </c:pt>
                <c:pt idx="3915">
                  <c:v>15</c:v>
                </c:pt>
                <c:pt idx="3916">
                  <c:v>13</c:v>
                </c:pt>
                <c:pt idx="3917">
                  <c:v>9</c:v>
                </c:pt>
                <c:pt idx="3918">
                  <c:v>13</c:v>
                </c:pt>
                <c:pt idx="3919">
                  <c:v>5</c:v>
                </c:pt>
                <c:pt idx="3920">
                  <c:v>10</c:v>
                </c:pt>
                <c:pt idx="3921">
                  <c:v>13</c:v>
                </c:pt>
                <c:pt idx="3922">
                  <c:v>13</c:v>
                </c:pt>
                <c:pt idx="3923">
                  <c:v>12</c:v>
                </c:pt>
                <c:pt idx="3924">
                  <c:v>9</c:v>
                </c:pt>
                <c:pt idx="3925">
                  <c:v>8</c:v>
                </c:pt>
                <c:pt idx="3926">
                  <c:v>12</c:v>
                </c:pt>
                <c:pt idx="3927">
                  <c:v>15</c:v>
                </c:pt>
                <c:pt idx="3928">
                  <c:v>7</c:v>
                </c:pt>
                <c:pt idx="3929">
                  <c:v>9</c:v>
                </c:pt>
                <c:pt idx="3930">
                  <c:v>10</c:v>
                </c:pt>
                <c:pt idx="3931">
                  <c:v>5</c:v>
                </c:pt>
                <c:pt idx="3932">
                  <c:v>8</c:v>
                </c:pt>
                <c:pt idx="3933">
                  <c:v>5</c:v>
                </c:pt>
                <c:pt idx="3934">
                  <c:v>9</c:v>
                </c:pt>
                <c:pt idx="3935">
                  <c:v>12</c:v>
                </c:pt>
                <c:pt idx="3936">
                  <c:v>10</c:v>
                </c:pt>
                <c:pt idx="3937">
                  <c:v>12</c:v>
                </c:pt>
                <c:pt idx="3938">
                  <c:v>9</c:v>
                </c:pt>
                <c:pt idx="3939">
                  <c:v>9</c:v>
                </c:pt>
                <c:pt idx="3940">
                  <c:v>15</c:v>
                </c:pt>
                <c:pt idx="3941">
                  <c:v>8</c:v>
                </c:pt>
                <c:pt idx="3942">
                  <c:v>13</c:v>
                </c:pt>
                <c:pt idx="3943">
                  <c:v>12</c:v>
                </c:pt>
                <c:pt idx="3944">
                  <c:v>11</c:v>
                </c:pt>
                <c:pt idx="3945">
                  <c:v>12</c:v>
                </c:pt>
                <c:pt idx="3946">
                  <c:v>12</c:v>
                </c:pt>
                <c:pt idx="3947">
                  <c:v>11</c:v>
                </c:pt>
                <c:pt idx="3948">
                  <c:v>4</c:v>
                </c:pt>
                <c:pt idx="3949">
                  <c:v>9</c:v>
                </c:pt>
                <c:pt idx="3950">
                  <c:v>15</c:v>
                </c:pt>
                <c:pt idx="3951">
                  <c:v>9</c:v>
                </c:pt>
                <c:pt idx="3952">
                  <c:v>5</c:v>
                </c:pt>
                <c:pt idx="3953">
                  <c:v>5</c:v>
                </c:pt>
                <c:pt idx="3954">
                  <c:v>10</c:v>
                </c:pt>
                <c:pt idx="3955">
                  <c:v>14</c:v>
                </c:pt>
                <c:pt idx="3956">
                  <c:v>7</c:v>
                </c:pt>
                <c:pt idx="3957">
                  <c:v>10</c:v>
                </c:pt>
                <c:pt idx="3958">
                  <c:v>12</c:v>
                </c:pt>
                <c:pt idx="3959">
                  <c:v>8</c:v>
                </c:pt>
                <c:pt idx="3960">
                  <c:v>8</c:v>
                </c:pt>
                <c:pt idx="3961">
                  <c:v>12</c:v>
                </c:pt>
                <c:pt idx="3962">
                  <c:v>12</c:v>
                </c:pt>
                <c:pt idx="3963">
                  <c:v>10</c:v>
                </c:pt>
                <c:pt idx="3964">
                  <c:v>11</c:v>
                </c:pt>
                <c:pt idx="3965">
                  <c:v>7</c:v>
                </c:pt>
                <c:pt idx="3966">
                  <c:v>4</c:v>
                </c:pt>
                <c:pt idx="3967">
                  <c:v>10</c:v>
                </c:pt>
                <c:pt idx="3968">
                  <c:v>7</c:v>
                </c:pt>
                <c:pt idx="3969">
                  <c:v>14</c:v>
                </c:pt>
                <c:pt idx="3970">
                  <c:v>5</c:v>
                </c:pt>
                <c:pt idx="3971">
                  <c:v>15</c:v>
                </c:pt>
                <c:pt idx="3972">
                  <c:v>13</c:v>
                </c:pt>
                <c:pt idx="3973">
                  <c:v>11</c:v>
                </c:pt>
                <c:pt idx="3974">
                  <c:v>12</c:v>
                </c:pt>
                <c:pt idx="3975">
                  <c:v>5</c:v>
                </c:pt>
                <c:pt idx="3976">
                  <c:v>14</c:v>
                </c:pt>
                <c:pt idx="3977">
                  <c:v>15</c:v>
                </c:pt>
                <c:pt idx="3978">
                  <c:v>5</c:v>
                </c:pt>
                <c:pt idx="3979">
                  <c:v>7</c:v>
                </c:pt>
                <c:pt idx="3980">
                  <c:v>13</c:v>
                </c:pt>
                <c:pt idx="3981">
                  <c:v>8</c:v>
                </c:pt>
                <c:pt idx="3982">
                  <c:v>15</c:v>
                </c:pt>
                <c:pt idx="3983">
                  <c:v>15</c:v>
                </c:pt>
                <c:pt idx="3984">
                  <c:v>12</c:v>
                </c:pt>
                <c:pt idx="3985">
                  <c:v>15</c:v>
                </c:pt>
                <c:pt idx="3986">
                  <c:v>10</c:v>
                </c:pt>
                <c:pt idx="3987">
                  <c:v>14</c:v>
                </c:pt>
                <c:pt idx="3988">
                  <c:v>4</c:v>
                </c:pt>
                <c:pt idx="3989">
                  <c:v>15</c:v>
                </c:pt>
                <c:pt idx="3990">
                  <c:v>11</c:v>
                </c:pt>
                <c:pt idx="3991">
                  <c:v>8</c:v>
                </c:pt>
                <c:pt idx="3992">
                  <c:v>12</c:v>
                </c:pt>
                <c:pt idx="3993">
                  <c:v>11</c:v>
                </c:pt>
                <c:pt idx="3994">
                  <c:v>9</c:v>
                </c:pt>
                <c:pt idx="3995">
                  <c:v>13</c:v>
                </c:pt>
                <c:pt idx="3996">
                  <c:v>4</c:v>
                </c:pt>
                <c:pt idx="3997">
                  <c:v>14</c:v>
                </c:pt>
                <c:pt idx="3998">
                  <c:v>10</c:v>
                </c:pt>
                <c:pt idx="3999">
                  <c:v>10</c:v>
                </c:pt>
                <c:pt idx="4000">
                  <c:v>9</c:v>
                </c:pt>
                <c:pt idx="4001">
                  <c:v>6</c:v>
                </c:pt>
                <c:pt idx="4002">
                  <c:v>6</c:v>
                </c:pt>
                <c:pt idx="4003">
                  <c:v>7</c:v>
                </c:pt>
                <c:pt idx="4004">
                  <c:v>9</c:v>
                </c:pt>
                <c:pt idx="4005">
                  <c:v>11</c:v>
                </c:pt>
                <c:pt idx="4006">
                  <c:v>11</c:v>
                </c:pt>
                <c:pt idx="4007">
                  <c:v>10</c:v>
                </c:pt>
                <c:pt idx="4008">
                  <c:v>10</c:v>
                </c:pt>
                <c:pt idx="4009">
                  <c:v>15</c:v>
                </c:pt>
                <c:pt idx="4010">
                  <c:v>9</c:v>
                </c:pt>
                <c:pt idx="4011">
                  <c:v>11</c:v>
                </c:pt>
                <c:pt idx="4012">
                  <c:v>15</c:v>
                </c:pt>
                <c:pt idx="4013">
                  <c:v>7</c:v>
                </c:pt>
                <c:pt idx="4014">
                  <c:v>15</c:v>
                </c:pt>
                <c:pt idx="4015">
                  <c:v>15</c:v>
                </c:pt>
                <c:pt idx="4016">
                  <c:v>10</c:v>
                </c:pt>
                <c:pt idx="4017">
                  <c:v>7</c:v>
                </c:pt>
                <c:pt idx="4018">
                  <c:v>13</c:v>
                </c:pt>
                <c:pt idx="4019">
                  <c:v>14</c:v>
                </c:pt>
                <c:pt idx="4020">
                  <c:v>12</c:v>
                </c:pt>
                <c:pt idx="4021">
                  <c:v>6</c:v>
                </c:pt>
                <c:pt idx="4022">
                  <c:v>13</c:v>
                </c:pt>
                <c:pt idx="4023">
                  <c:v>13</c:v>
                </c:pt>
                <c:pt idx="4024">
                  <c:v>15</c:v>
                </c:pt>
                <c:pt idx="4025">
                  <c:v>10</c:v>
                </c:pt>
                <c:pt idx="4026">
                  <c:v>6</c:v>
                </c:pt>
                <c:pt idx="4027">
                  <c:v>14</c:v>
                </c:pt>
                <c:pt idx="4028">
                  <c:v>9</c:v>
                </c:pt>
                <c:pt idx="4029">
                  <c:v>10</c:v>
                </c:pt>
                <c:pt idx="4030">
                  <c:v>14</c:v>
                </c:pt>
                <c:pt idx="4031">
                  <c:v>7</c:v>
                </c:pt>
                <c:pt idx="4032">
                  <c:v>7</c:v>
                </c:pt>
                <c:pt idx="4033">
                  <c:v>9</c:v>
                </c:pt>
                <c:pt idx="4034">
                  <c:v>11</c:v>
                </c:pt>
                <c:pt idx="4035">
                  <c:v>15</c:v>
                </c:pt>
                <c:pt idx="4036">
                  <c:v>4</c:v>
                </c:pt>
                <c:pt idx="4037">
                  <c:v>9</c:v>
                </c:pt>
                <c:pt idx="4038">
                  <c:v>9</c:v>
                </c:pt>
                <c:pt idx="4039">
                  <c:v>14</c:v>
                </c:pt>
                <c:pt idx="4040">
                  <c:v>6</c:v>
                </c:pt>
                <c:pt idx="4041">
                  <c:v>12</c:v>
                </c:pt>
                <c:pt idx="4042">
                  <c:v>11</c:v>
                </c:pt>
                <c:pt idx="4043">
                  <c:v>13</c:v>
                </c:pt>
                <c:pt idx="4044">
                  <c:v>11</c:v>
                </c:pt>
                <c:pt idx="4045">
                  <c:v>8</c:v>
                </c:pt>
                <c:pt idx="4046">
                  <c:v>12</c:v>
                </c:pt>
                <c:pt idx="4047">
                  <c:v>14</c:v>
                </c:pt>
                <c:pt idx="4048">
                  <c:v>13</c:v>
                </c:pt>
                <c:pt idx="4049">
                  <c:v>8</c:v>
                </c:pt>
                <c:pt idx="4050">
                  <c:v>8</c:v>
                </c:pt>
                <c:pt idx="4051">
                  <c:v>5</c:v>
                </c:pt>
                <c:pt idx="4052">
                  <c:v>7</c:v>
                </c:pt>
                <c:pt idx="4053">
                  <c:v>14</c:v>
                </c:pt>
                <c:pt idx="4054">
                  <c:v>14</c:v>
                </c:pt>
                <c:pt idx="4055">
                  <c:v>4</c:v>
                </c:pt>
                <c:pt idx="4056">
                  <c:v>8</c:v>
                </c:pt>
                <c:pt idx="4057">
                  <c:v>15</c:v>
                </c:pt>
                <c:pt idx="4058">
                  <c:v>9</c:v>
                </c:pt>
                <c:pt idx="4059">
                  <c:v>9</c:v>
                </c:pt>
                <c:pt idx="4060">
                  <c:v>13</c:v>
                </c:pt>
                <c:pt idx="4061">
                  <c:v>10</c:v>
                </c:pt>
                <c:pt idx="4062">
                  <c:v>11</c:v>
                </c:pt>
                <c:pt idx="4063">
                  <c:v>11</c:v>
                </c:pt>
                <c:pt idx="4064">
                  <c:v>6</c:v>
                </c:pt>
                <c:pt idx="4065">
                  <c:v>6</c:v>
                </c:pt>
                <c:pt idx="4066">
                  <c:v>4</c:v>
                </c:pt>
                <c:pt idx="4067">
                  <c:v>9</c:v>
                </c:pt>
                <c:pt idx="4068">
                  <c:v>9</c:v>
                </c:pt>
                <c:pt idx="4069">
                  <c:v>15</c:v>
                </c:pt>
                <c:pt idx="4070">
                  <c:v>5</c:v>
                </c:pt>
                <c:pt idx="4071">
                  <c:v>9</c:v>
                </c:pt>
                <c:pt idx="4072">
                  <c:v>14</c:v>
                </c:pt>
                <c:pt idx="4073">
                  <c:v>14</c:v>
                </c:pt>
                <c:pt idx="4074">
                  <c:v>6</c:v>
                </c:pt>
                <c:pt idx="4075">
                  <c:v>10</c:v>
                </c:pt>
                <c:pt idx="4076">
                  <c:v>9</c:v>
                </c:pt>
                <c:pt idx="4077">
                  <c:v>8</c:v>
                </c:pt>
                <c:pt idx="4078">
                  <c:v>9</c:v>
                </c:pt>
                <c:pt idx="4079">
                  <c:v>5</c:v>
                </c:pt>
                <c:pt idx="4080">
                  <c:v>8</c:v>
                </c:pt>
                <c:pt idx="4081">
                  <c:v>8</c:v>
                </c:pt>
                <c:pt idx="4082">
                  <c:v>11</c:v>
                </c:pt>
                <c:pt idx="4083">
                  <c:v>8</c:v>
                </c:pt>
                <c:pt idx="4084">
                  <c:v>10</c:v>
                </c:pt>
                <c:pt idx="4085">
                  <c:v>4</c:v>
                </c:pt>
                <c:pt idx="4086">
                  <c:v>5</c:v>
                </c:pt>
                <c:pt idx="4087">
                  <c:v>9</c:v>
                </c:pt>
                <c:pt idx="4088">
                  <c:v>7</c:v>
                </c:pt>
                <c:pt idx="4089">
                  <c:v>12</c:v>
                </c:pt>
                <c:pt idx="4090">
                  <c:v>9</c:v>
                </c:pt>
                <c:pt idx="4091">
                  <c:v>9</c:v>
                </c:pt>
                <c:pt idx="4092">
                  <c:v>6</c:v>
                </c:pt>
                <c:pt idx="4093">
                  <c:v>12</c:v>
                </c:pt>
                <c:pt idx="4094">
                  <c:v>14</c:v>
                </c:pt>
                <c:pt idx="4095">
                  <c:v>12</c:v>
                </c:pt>
                <c:pt idx="4096">
                  <c:v>10</c:v>
                </c:pt>
                <c:pt idx="4097">
                  <c:v>5</c:v>
                </c:pt>
                <c:pt idx="4098">
                  <c:v>12</c:v>
                </c:pt>
                <c:pt idx="4099">
                  <c:v>10</c:v>
                </c:pt>
                <c:pt idx="4100">
                  <c:v>9</c:v>
                </c:pt>
                <c:pt idx="4101">
                  <c:v>13</c:v>
                </c:pt>
                <c:pt idx="4102">
                  <c:v>10</c:v>
                </c:pt>
                <c:pt idx="4103">
                  <c:v>11</c:v>
                </c:pt>
                <c:pt idx="4104">
                  <c:v>4</c:v>
                </c:pt>
                <c:pt idx="4105">
                  <c:v>12</c:v>
                </c:pt>
                <c:pt idx="4106">
                  <c:v>5</c:v>
                </c:pt>
                <c:pt idx="4107">
                  <c:v>15</c:v>
                </c:pt>
                <c:pt idx="4108">
                  <c:v>11</c:v>
                </c:pt>
                <c:pt idx="4109">
                  <c:v>9</c:v>
                </c:pt>
                <c:pt idx="4110">
                  <c:v>3</c:v>
                </c:pt>
                <c:pt idx="4111">
                  <c:v>4</c:v>
                </c:pt>
                <c:pt idx="4112">
                  <c:v>9</c:v>
                </c:pt>
                <c:pt idx="4113">
                  <c:v>15</c:v>
                </c:pt>
                <c:pt idx="4114">
                  <c:v>10</c:v>
                </c:pt>
                <c:pt idx="4115">
                  <c:v>11</c:v>
                </c:pt>
                <c:pt idx="4116">
                  <c:v>6</c:v>
                </c:pt>
                <c:pt idx="4117">
                  <c:v>6</c:v>
                </c:pt>
                <c:pt idx="4118">
                  <c:v>14</c:v>
                </c:pt>
                <c:pt idx="4119">
                  <c:v>7</c:v>
                </c:pt>
                <c:pt idx="4120">
                  <c:v>14</c:v>
                </c:pt>
                <c:pt idx="4121">
                  <c:v>8</c:v>
                </c:pt>
                <c:pt idx="4122">
                  <c:v>9</c:v>
                </c:pt>
                <c:pt idx="4123">
                  <c:v>15</c:v>
                </c:pt>
                <c:pt idx="4124">
                  <c:v>8</c:v>
                </c:pt>
                <c:pt idx="4125">
                  <c:v>6</c:v>
                </c:pt>
                <c:pt idx="4126">
                  <c:v>8</c:v>
                </c:pt>
                <c:pt idx="4127">
                  <c:v>13</c:v>
                </c:pt>
                <c:pt idx="4128">
                  <c:v>14</c:v>
                </c:pt>
                <c:pt idx="4129">
                  <c:v>7</c:v>
                </c:pt>
                <c:pt idx="4130">
                  <c:v>13</c:v>
                </c:pt>
                <c:pt idx="4131">
                  <c:v>11</c:v>
                </c:pt>
                <c:pt idx="4132">
                  <c:v>9</c:v>
                </c:pt>
                <c:pt idx="4133">
                  <c:v>14</c:v>
                </c:pt>
                <c:pt idx="4134">
                  <c:v>11</c:v>
                </c:pt>
                <c:pt idx="4135">
                  <c:v>11</c:v>
                </c:pt>
                <c:pt idx="4136">
                  <c:v>9</c:v>
                </c:pt>
                <c:pt idx="4137">
                  <c:v>11</c:v>
                </c:pt>
                <c:pt idx="4138">
                  <c:v>5</c:v>
                </c:pt>
                <c:pt idx="4139">
                  <c:v>9</c:v>
                </c:pt>
                <c:pt idx="4140">
                  <c:v>11</c:v>
                </c:pt>
                <c:pt idx="4141">
                  <c:v>11</c:v>
                </c:pt>
                <c:pt idx="4142">
                  <c:v>7</c:v>
                </c:pt>
                <c:pt idx="4143">
                  <c:v>12</c:v>
                </c:pt>
                <c:pt idx="4144">
                  <c:v>14</c:v>
                </c:pt>
                <c:pt idx="4145">
                  <c:v>9</c:v>
                </c:pt>
                <c:pt idx="4146">
                  <c:v>12</c:v>
                </c:pt>
                <c:pt idx="4147">
                  <c:v>11</c:v>
                </c:pt>
                <c:pt idx="4148">
                  <c:v>9</c:v>
                </c:pt>
                <c:pt idx="4149">
                  <c:v>6</c:v>
                </c:pt>
                <c:pt idx="4150">
                  <c:v>9</c:v>
                </c:pt>
                <c:pt idx="4151">
                  <c:v>6</c:v>
                </c:pt>
                <c:pt idx="4152">
                  <c:v>5</c:v>
                </c:pt>
                <c:pt idx="4153">
                  <c:v>7</c:v>
                </c:pt>
                <c:pt idx="4154">
                  <c:v>7</c:v>
                </c:pt>
                <c:pt idx="4155">
                  <c:v>11</c:v>
                </c:pt>
                <c:pt idx="4156">
                  <c:v>11</c:v>
                </c:pt>
                <c:pt idx="4157">
                  <c:v>7</c:v>
                </c:pt>
                <c:pt idx="4158">
                  <c:v>13</c:v>
                </c:pt>
                <c:pt idx="4159">
                  <c:v>9</c:v>
                </c:pt>
                <c:pt idx="4160">
                  <c:v>5</c:v>
                </c:pt>
                <c:pt idx="4161">
                  <c:v>10</c:v>
                </c:pt>
                <c:pt idx="4162">
                  <c:v>15</c:v>
                </c:pt>
                <c:pt idx="4163">
                  <c:v>6</c:v>
                </c:pt>
                <c:pt idx="4164">
                  <c:v>14</c:v>
                </c:pt>
                <c:pt idx="4165">
                  <c:v>7</c:v>
                </c:pt>
                <c:pt idx="4166">
                  <c:v>9</c:v>
                </c:pt>
                <c:pt idx="4167">
                  <c:v>11</c:v>
                </c:pt>
                <c:pt idx="4168">
                  <c:v>14</c:v>
                </c:pt>
                <c:pt idx="4169">
                  <c:v>9</c:v>
                </c:pt>
                <c:pt idx="4170">
                  <c:v>8</c:v>
                </c:pt>
                <c:pt idx="4171">
                  <c:v>15</c:v>
                </c:pt>
                <c:pt idx="4172">
                  <c:v>15</c:v>
                </c:pt>
                <c:pt idx="4173">
                  <c:v>11</c:v>
                </c:pt>
                <c:pt idx="4174">
                  <c:v>3</c:v>
                </c:pt>
                <c:pt idx="4175">
                  <c:v>11</c:v>
                </c:pt>
                <c:pt idx="4176">
                  <c:v>13</c:v>
                </c:pt>
                <c:pt idx="4177">
                  <c:v>9</c:v>
                </c:pt>
                <c:pt idx="4178">
                  <c:v>4</c:v>
                </c:pt>
                <c:pt idx="4179">
                  <c:v>6</c:v>
                </c:pt>
                <c:pt idx="4180">
                  <c:v>9</c:v>
                </c:pt>
                <c:pt idx="4181">
                  <c:v>5</c:v>
                </c:pt>
                <c:pt idx="4182">
                  <c:v>11</c:v>
                </c:pt>
                <c:pt idx="4183">
                  <c:v>10</c:v>
                </c:pt>
                <c:pt idx="4184">
                  <c:v>9</c:v>
                </c:pt>
                <c:pt idx="4185">
                  <c:v>14</c:v>
                </c:pt>
                <c:pt idx="4186">
                  <c:v>11</c:v>
                </c:pt>
                <c:pt idx="4187">
                  <c:v>11</c:v>
                </c:pt>
                <c:pt idx="4188">
                  <c:v>12</c:v>
                </c:pt>
                <c:pt idx="4189">
                  <c:v>9</c:v>
                </c:pt>
                <c:pt idx="4190">
                  <c:v>10</c:v>
                </c:pt>
                <c:pt idx="4191">
                  <c:v>12</c:v>
                </c:pt>
                <c:pt idx="4192">
                  <c:v>15</c:v>
                </c:pt>
                <c:pt idx="4193">
                  <c:v>12</c:v>
                </c:pt>
                <c:pt idx="4194">
                  <c:v>9</c:v>
                </c:pt>
                <c:pt idx="4195">
                  <c:v>10</c:v>
                </c:pt>
                <c:pt idx="4196">
                  <c:v>12</c:v>
                </c:pt>
                <c:pt idx="4197">
                  <c:v>9</c:v>
                </c:pt>
                <c:pt idx="4198">
                  <c:v>8</c:v>
                </c:pt>
                <c:pt idx="4199">
                  <c:v>6</c:v>
                </c:pt>
                <c:pt idx="4200">
                  <c:v>9</c:v>
                </c:pt>
                <c:pt idx="4201">
                  <c:v>6</c:v>
                </c:pt>
                <c:pt idx="4202">
                  <c:v>10</c:v>
                </c:pt>
                <c:pt idx="4203">
                  <c:v>12</c:v>
                </c:pt>
                <c:pt idx="4204">
                  <c:v>13</c:v>
                </c:pt>
                <c:pt idx="4205">
                  <c:v>10</c:v>
                </c:pt>
                <c:pt idx="4206">
                  <c:v>12</c:v>
                </c:pt>
                <c:pt idx="4207">
                  <c:v>11</c:v>
                </c:pt>
                <c:pt idx="4208">
                  <c:v>8</c:v>
                </c:pt>
                <c:pt idx="4209">
                  <c:v>11</c:v>
                </c:pt>
                <c:pt idx="4210">
                  <c:v>11</c:v>
                </c:pt>
                <c:pt idx="4211">
                  <c:v>15</c:v>
                </c:pt>
                <c:pt idx="4212">
                  <c:v>9</c:v>
                </c:pt>
                <c:pt idx="4213">
                  <c:v>9</c:v>
                </c:pt>
                <c:pt idx="4214">
                  <c:v>14</c:v>
                </c:pt>
                <c:pt idx="4215">
                  <c:v>12</c:v>
                </c:pt>
                <c:pt idx="4216">
                  <c:v>13</c:v>
                </c:pt>
                <c:pt idx="4217">
                  <c:v>10</c:v>
                </c:pt>
                <c:pt idx="4218">
                  <c:v>15</c:v>
                </c:pt>
                <c:pt idx="4219">
                  <c:v>12</c:v>
                </c:pt>
                <c:pt idx="4220">
                  <c:v>13</c:v>
                </c:pt>
                <c:pt idx="4221">
                  <c:v>15</c:v>
                </c:pt>
                <c:pt idx="4222">
                  <c:v>12</c:v>
                </c:pt>
                <c:pt idx="4223">
                  <c:v>9</c:v>
                </c:pt>
                <c:pt idx="4224">
                  <c:v>13</c:v>
                </c:pt>
                <c:pt idx="4225">
                  <c:v>10</c:v>
                </c:pt>
                <c:pt idx="4226">
                  <c:v>12</c:v>
                </c:pt>
                <c:pt idx="4227">
                  <c:v>15</c:v>
                </c:pt>
                <c:pt idx="4228">
                  <c:v>14</c:v>
                </c:pt>
                <c:pt idx="4229">
                  <c:v>9</c:v>
                </c:pt>
                <c:pt idx="4230">
                  <c:v>8</c:v>
                </c:pt>
                <c:pt idx="4231">
                  <c:v>11</c:v>
                </c:pt>
                <c:pt idx="4232">
                  <c:v>5</c:v>
                </c:pt>
                <c:pt idx="4233">
                  <c:v>13</c:v>
                </c:pt>
                <c:pt idx="4234">
                  <c:v>15</c:v>
                </c:pt>
                <c:pt idx="4235">
                  <c:v>11</c:v>
                </c:pt>
                <c:pt idx="4236">
                  <c:v>10</c:v>
                </c:pt>
                <c:pt idx="4237">
                  <c:v>9</c:v>
                </c:pt>
                <c:pt idx="4238">
                  <c:v>12</c:v>
                </c:pt>
                <c:pt idx="4239">
                  <c:v>5</c:v>
                </c:pt>
                <c:pt idx="4240">
                  <c:v>12</c:v>
                </c:pt>
                <c:pt idx="4241">
                  <c:v>15</c:v>
                </c:pt>
                <c:pt idx="4242">
                  <c:v>11</c:v>
                </c:pt>
                <c:pt idx="4243">
                  <c:v>10</c:v>
                </c:pt>
                <c:pt idx="4244">
                  <c:v>9</c:v>
                </c:pt>
                <c:pt idx="4245">
                  <c:v>12</c:v>
                </c:pt>
                <c:pt idx="4246">
                  <c:v>6</c:v>
                </c:pt>
                <c:pt idx="4247">
                  <c:v>8</c:v>
                </c:pt>
                <c:pt idx="4248">
                  <c:v>11</c:v>
                </c:pt>
                <c:pt idx="4249">
                  <c:v>12</c:v>
                </c:pt>
                <c:pt idx="4250">
                  <c:v>14</c:v>
                </c:pt>
                <c:pt idx="4251">
                  <c:v>10</c:v>
                </c:pt>
                <c:pt idx="4252">
                  <c:v>10</c:v>
                </c:pt>
                <c:pt idx="4253">
                  <c:v>13</c:v>
                </c:pt>
                <c:pt idx="4254">
                  <c:v>9</c:v>
                </c:pt>
                <c:pt idx="4255">
                  <c:v>8</c:v>
                </c:pt>
                <c:pt idx="4256">
                  <c:v>5</c:v>
                </c:pt>
                <c:pt idx="4257">
                  <c:v>12</c:v>
                </c:pt>
                <c:pt idx="4258">
                  <c:v>7</c:v>
                </c:pt>
                <c:pt idx="4259">
                  <c:v>13</c:v>
                </c:pt>
                <c:pt idx="4260">
                  <c:v>14</c:v>
                </c:pt>
                <c:pt idx="4261">
                  <c:v>12</c:v>
                </c:pt>
                <c:pt idx="4262">
                  <c:v>5</c:v>
                </c:pt>
                <c:pt idx="4263">
                  <c:v>5</c:v>
                </c:pt>
                <c:pt idx="4264">
                  <c:v>7</c:v>
                </c:pt>
                <c:pt idx="4265">
                  <c:v>11</c:v>
                </c:pt>
                <c:pt idx="4266">
                  <c:v>10</c:v>
                </c:pt>
                <c:pt idx="4267">
                  <c:v>15</c:v>
                </c:pt>
                <c:pt idx="4268">
                  <c:v>9</c:v>
                </c:pt>
                <c:pt idx="4269">
                  <c:v>8</c:v>
                </c:pt>
                <c:pt idx="4270">
                  <c:v>11</c:v>
                </c:pt>
                <c:pt idx="4271">
                  <c:v>11</c:v>
                </c:pt>
                <c:pt idx="4272">
                  <c:v>11</c:v>
                </c:pt>
                <c:pt idx="4273">
                  <c:v>6</c:v>
                </c:pt>
                <c:pt idx="4274">
                  <c:v>14</c:v>
                </c:pt>
                <c:pt idx="4275">
                  <c:v>6</c:v>
                </c:pt>
                <c:pt idx="4276">
                  <c:v>9</c:v>
                </c:pt>
                <c:pt idx="4277">
                  <c:v>7</c:v>
                </c:pt>
                <c:pt idx="4278">
                  <c:v>11</c:v>
                </c:pt>
                <c:pt idx="4279">
                  <c:v>10</c:v>
                </c:pt>
                <c:pt idx="4280">
                  <c:v>12</c:v>
                </c:pt>
                <c:pt idx="4281">
                  <c:v>11</c:v>
                </c:pt>
                <c:pt idx="4282">
                  <c:v>14</c:v>
                </c:pt>
                <c:pt idx="4283">
                  <c:v>14</c:v>
                </c:pt>
                <c:pt idx="4284">
                  <c:v>14</c:v>
                </c:pt>
                <c:pt idx="4285">
                  <c:v>8</c:v>
                </c:pt>
                <c:pt idx="4286">
                  <c:v>12</c:v>
                </c:pt>
                <c:pt idx="4287">
                  <c:v>13</c:v>
                </c:pt>
                <c:pt idx="4288">
                  <c:v>14</c:v>
                </c:pt>
                <c:pt idx="4289">
                  <c:v>12</c:v>
                </c:pt>
                <c:pt idx="4290">
                  <c:v>11</c:v>
                </c:pt>
                <c:pt idx="4291">
                  <c:v>10</c:v>
                </c:pt>
                <c:pt idx="4292">
                  <c:v>7</c:v>
                </c:pt>
                <c:pt idx="4293">
                  <c:v>15</c:v>
                </c:pt>
                <c:pt idx="4294">
                  <c:v>8</c:v>
                </c:pt>
                <c:pt idx="4295">
                  <c:v>14</c:v>
                </c:pt>
                <c:pt idx="4296">
                  <c:v>15</c:v>
                </c:pt>
                <c:pt idx="4297">
                  <c:v>11</c:v>
                </c:pt>
                <c:pt idx="4298">
                  <c:v>14</c:v>
                </c:pt>
                <c:pt idx="4299">
                  <c:v>15</c:v>
                </c:pt>
                <c:pt idx="4300">
                  <c:v>11</c:v>
                </c:pt>
                <c:pt idx="4301">
                  <c:v>9</c:v>
                </c:pt>
                <c:pt idx="4302">
                  <c:v>10</c:v>
                </c:pt>
                <c:pt idx="4303">
                  <c:v>10</c:v>
                </c:pt>
                <c:pt idx="4304">
                  <c:v>8</c:v>
                </c:pt>
                <c:pt idx="4305">
                  <c:v>7</c:v>
                </c:pt>
                <c:pt idx="4306">
                  <c:v>4</c:v>
                </c:pt>
                <c:pt idx="4307">
                  <c:v>9</c:v>
                </c:pt>
                <c:pt idx="4308">
                  <c:v>13</c:v>
                </c:pt>
                <c:pt idx="4309">
                  <c:v>11</c:v>
                </c:pt>
                <c:pt idx="4310">
                  <c:v>13</c:v>
                </c:pt>
                <c:pt idx="4311">
                  <c:v>10</c:v>
                </c:pt>
                <c:pt idx="4312">
                  <c:v>15</c:v>
                </c:pt>
                <c:pt idx="4313">
                  <c:v>10</c:v>
                </c:pt>
                <c:pt idx="4314">
                  <c:v>9</c:v>
                </c:pt>
                <c:pt idx="4315">
                  <c:v>12</c:v>
                </c:pt>
                <c:pt idx="4316">
                  <c:v>9</c:v>
                </c:pt>
                <c:pt idx="4317">
                  <c:v>10</c:v>
                </c:pt>
                <c:pt idx="4318">
                  <c:v>10</c:v>
                </c:pt>
                <c:pt idx="4319">
                  <c:v>9</c:v>
                </c:pt>
                <c:pt idx="4320">
                  <c:v>10</c:v>
                </c:pt>
                <c:pt idx="4321">
                  <c:v>14</c:v>
                </c:pt>
                <c:pt idx="4322">
                  <c:v>8</c:v>
                </c:pt>
                <c:pt idx="4323">
                  <c:v>15</c:v>
                </c:pt>
                <c:pt idx="4324">
                  <c:v>10</c:v>
                </c:pt>
                <c:pt idx="4325">
                  <c:v>10</c:v>
                </c:pt>
                <c:pt idx="4326">
                  <c:v>10</c:v>
                </c:pt>
                <c:pt idx="4327">
                  <c:v>7</c:v>
                </c:pt>
                <c:pt idx="4328">
                  <c:v>5</c:v>
                </c:pt>
                <c:pt idx="4329">
                  <c:v>10</c:v>
                </c:pt>
                <c:pt idx="4330">
                  <c:v>14</c:v>
                </c:pt>
                <c:pt idx="4331">
                  <c:v>11</c:v>
                </c:pt>
                <c:pt idx="4332">
                  <c:v>13</c:v>
                </c:pt>
                <c:pt idx="4333">
                  <c:v>9</c:v>
                </c:pt>
                <c:pt idx="4334">
                  <c:v>9</c:v>
                </c:pt>
                <c:pt idx="4335">
                  <c:v>10</c:v>
                </c:pt>
                <c:pt idx="4336">
                  <c:v>8</c:v>
                </c:pt>
                <c:pt idx="4337">
                  <c:v>12</c:v>
                </c:pt>
                <c:pt idx="4338">
                  <c:v>10</c:v>
                </c:pt>
                <c:pt idx="4339">
                  <c:v>7</c:v>
                </c:pt>
                <c:pt idx="4340">
                  <c:v>6</c:v>
                </c:pt>
                <c:pt idx="4341">
                  <c:v>9</c:v>
                </c:pt>
                <c:pt idx="4342">
                  <c:v>4</c:v>
                </c:pt>
                <c:pt idx="4343">
                  <c:v>15</c:v>
                </c:pt>
                <c:pt idx="4344">
                  <c:v>10</c:v>
                </c:pt>
                <c:pt idx="4345">
                  <c:v>9</c:v>
                </c:pt>
                <c:pt idx="4346">
                  <c:v>14</c:v>
                </c:pt>
                <c:pt idx="4347">
                  <c:v>15</c:v>
                </c:pt>
                <c:pt idx="4348">
                  <c:v>6</c:v>
                </c:pt>
                <c:pt idx="4349">
                  <c:v>7</c:v>
                </c:pt>
                <c:pt idx="4350">
                  <c:v>12</c:v>
                </c:pt>
                <c:pt idx="4351">
                  <c:v>10</c:v>
                </c:pt>
                <c:pt idx="4352">
                  <c:v>14</c:v>
                </c:pt>
                <c:pt idx="4353">
                  <c:v>7</c:v>
                </c:pt>
                <c:pt idx="4354">
                  <c:v>6</c:v>
                </c:pt>
                <c:pt idx="4355">
                  <c:v>9</c:v>
                </c:pt>
                <c:pt idx="4356">
                  <c:v>12</c:v>
                </c:pt>
                <c:pt idx="4357">
                  <c:v>11</c:v>
                </c:pt>
                <c:pt idx="4358">
                  <c:v>9</c:v>
                </c:pt>
                <c:pt idx="4359">
                  <c:v>6</c:v>
                </c:pt>
                <c:pt idx="4360">
                  <c:v>11</c:v>
                </c:pt>
                <c:pt idx="4361">
                  <c:v>11</c:v>
                </c:pt>
                <c:pt idx="4362">
                  <c:v>14</c:v>
                </c:pt>
                <c:pt idx="4363">
                  <c:v>14</c:v>
                </c:pt>
                <c:pt idx="4364">
                  <c:v>7</c:v>
                </c:pt>
                <c:pt idx="4365">
                  <c:v>8</c:v>
                </c:pt>
                <c:pt idx="4366">
                  <c:v>5</c:v>
                </c:pt>
                <c:pt idx="4367">
                  <c:v>14</c:v>
                </c:pt>
                <c:pt idx="4368">
                  <c:v>10</c:v>
                </c:pt>
                <c:pt idx="4369">
                  <c:v>7</c:v>
                </c:pt>
                <c:pt idx="4370">
                  <c:v>4</c:v>
                </c:pt>
                <c:pt idx="4371">
                  <c:v>6</c:v>
                </c:pt>
                <c:pt idx="4372">
                  <c:v>7</c:v>
                </c:pt>
                <c:pt idx="4373">
                  <c:v>15</c:v>
                </c:pt>
                <c:pt idx="4374">
                  <c:v>7</c:v>
                </c:pt>
                <c:pt idx="4375">
                  <c:v>15</c:v>
                </c:pt>
                <c:pt idx="4376">
                  <c:v>15</c:v>
                </c:pt>
                <c:pt idx="4377">
                  <c:v>7</c:v>
                </c:pt>
                <c:pt idx="4378">
                  <c:v>12</c:v>
                </c:pt>
                <c:pt idx="4379">
                  <c:v>7</c:v>
                </c:pt>
                <c:pt idx="4380">
                  <c:v>7</c:v>
                </c:pt>
                <c:pt idx="4381">
                  <c:v>9</c:v>
                </c:pt>
                <c:pt idx="4382">
                  <c:v>7</c:v>
                </c:pt>
                <c:pt idx="4383">
                  <c:v>14</c:v>
                </c:pt>
                <c:pt idx="4384">
                  <c:v>14</c:v>
                </c:pt>
                <c:pt idx="4385">
                  <c:v>7</c:v>
                </c:pt>
                <c:pt idx="4386">
                  <c:v>13</c:v>
                </c:pt>
                <c:pt idx="4387">
                  <c:v>5</c:v>
                </c:pt>
                <c:pt idx="4388">
                  <c:v>6</c:v>
                </c:pt>
                <c:pt idx="4389">
                  <c:v>8</c:v>
                </c:pt>
                <c:pt idx="4390">
                  <c:v>15</c:v>
                </c:pt>
                <c:pt idx="4391">
                  <c:v>11</c:v>
                </c:pt>
                <c:pt idx="4392">
                  <c:v>10</c:v>
                </c:pt>
                <c:pt idx="4393">
                  <c:v>10</c:v>
                </c:pt>
                <c:pt idx="4394">
                  <c:v>4</c:v>
                </c:pt>
                <c:pt idx="4395">
                  <c:v>7</c:v>
                </c:pt>
                <c:pt idx="4396">
                  <c:v>10</c:v>
                </c:pt>
                <c:pt idx="4397">
                  <c:v>13</c:v>
                </c:pt>
                <c:pt idx="4398">
                  <c:v>7</c:v>
                </c:pt>
                <c:pt idx="4399">
                  <c:v>12</c:v>
                </c:pt>
                <c:pt idx="4400">
                  <c:v>15</c:v>
                </c:pt>
                <c:pt idx="4401">
                  <c:v>11</c:v>
                </c:pt>
                <c:pt idx="4402">
                  <c:v>13</c:v>
                </c:pt>
                <c:pt idx="4403">
                  <c:v>13</c:v>
                </c:pt>
                <c:pt idx="4404">
                  <c:v>5</c:v>
                </c:pt>
                <c:pt idx="4405">
                  <c:v>4</c:v>
                </c:pt>
                <c:pt idx="4406">
                  <c:v>13</c:v>
                </c:pt>
                <c:pt idx="4407">
                  <c:v>6</c:v>
                </c:pt>
                <c:pt idx="4408">
                  <c:v>6</c:v>
                </c:pt>
                <c:pt idx="4409">
                  <c:v>7</c:v>
                </c:pt>
                <c:pt idx="4410">
                  <c:v>15</c:v>
                </c:pt>
                <c:pt idx="4411">
                  <c:v>14</c:v>
                </c:pt>
                <c:pt idx="4412">
                  <c:v>9</c:v>
                </c:pt>
                <c:pt idx="4413">
                  <c:v>10</c:v>
                </c:pt>
                <c:pt idx="4414">
                  <c:v>9</c:v>
                </c:pt>
                <c:pt idx="4415">
                  <c:v>8</c:v>
                </c:pt>
                <c:pt idx="4416">
                  <c:v>10</c:v>
                </c:pt>
                <c:pt idx="4417">
                  <c:v>12</c:v>
                </c:pt>
                <c:pt idx="4418">
                  <c:v>14</c:v>
                </c:pt>
                <c:pt idx="4419">
                  <c:v>10</c:v>
                </c:pt>
                <c:pt idx="4420">
                  <c:v>6</c:v>
                </c:pt>
                <c:pt idx="4421">
                  <c:v>7</c:v>
                </c:pt>
                <c:pt idx="4422">
                  <c:v>7</c:v>
                </c:pt>
                <c:pt idx="4423">
                  <c:v>11</c:v>
                </c:pt>
                <c:pt idx="4424">
                  <c:v>7</c:v>
                </c:pt>
                <c:pt idx="4425">
                  <c:v>10</c:v>
                </c:pt>
                <c:pt idx="4426">
                  <c:v>10</c:v>
                </c:pt>
                <c:pt idx="4427">
                  <c:v>15</c:v>
                </c:pt>
                <c:pt idx="4428">
                  <c:v>15</c:v>
                </c:pt>
                <c:pt idx="4429">
                  <c:v>12</c:v>
                </c:pt>
                <c:pt idx="4430">
                  <c:v>10</c:v>
                </c:pt>
                <c:pt idx="4431">
                  <c:v>11</c:v>
                </c:pt>
                <c:pt idx="4432">
                  <c:v>14</c:v>
                </c:pt>
                <c:pt idx="4433">
                  <c:v>15</c:v>
                </c:pt>
                <c:pt idx="4434">
                  <c:v>10</c:v>
                </c:pt>
                <c:pt idx="4435">
                  <c:v>11</c:v>
                </c:pt>
                <c:pt idx="4436">
                  <c:v>15</c:v>
                </c:pt>
                <c:pt idx="4437">
                  <c:v>10</c:v>
                </c:pt>
                <c:pt idx="4438">
                  <c:v>10</c:v>
                </c:pt>
                <c:pt idx="4439">
                  <c:v>5</c:v>
                </c:pt>
                <c:pt idx="4440">
                  <c:v>13</c:v>
                </c:pt>
                <c:pt idx="4441">
                  <c:v>9</c:v>
                </c:pt>
                <c:pt idx="4442">
                  <c:v>14</c:v>
                </c:pt>
                <c:pt idx="4443">
                  <c:v>6</c:v>
                </c:pt>
                <c:pt idx="4444">
                  <c:v>10</c:v>
                </c:pt>
                <c:pt idx="4445">
                  <c:v>12</c:v>
                </c:pt>
                <c:pt idx="4446">
                  <c:v>9</c:v>
                </c:pt>
                <c:pt idx="4447">
                  <c:v>10</c:v>
                </c:pt>
                <c:pt idx="4448">
                  <c:v>10</c:v>
                </c:pt>
                <c:pt idx="4449">
                  <c:v>9</c:v>
                </c:pt>
                <c:pt idx="4450">
                  <c:v>7</c:v>
                </c:pt>
                <c:pt idx="4451">
                  <c:v>8</c:v>
                </c:pt>
                <c:pt idx="4452">
                  <c:v>10</c:v>
                </c:pt>
                <c:pt idx="4453">
                  <c:v>10</c:v>
                </c:pt>
                <c:pt idx="4454">
                  <c:v>14</c:v>
                </c:pt>
                <c:pt idx="4455">
                  <c:v>10</c:v>
                </c:pt>
                <c:pt idx="4456">
                  <c:v>13</c:v>
                </c:pt>
                <c:pt idx="4457">
                  <c:v>8</c:v>
                </c:pt>
                <c:pt idx="4458">
                  <c:v>7</c:v>
                </c:pt>
                <c:pt idx="4459">
                  <c:v>12</c:v>
                </c:pt>
                <c:pt idx="4460">
                  <c:v>6</c:v>
                </c:pt>
                <c:pt idx="4461">
                  <c:v>12</c:v>
                </c:pt>
                <c:pt idx="4462">
                  <c:v>10</c:v>
                </c:pt>
                <c:pt idx="4463">
                  <c:v>14</c:v>
                </c:pt>
                <c:pt idx="4464">
                  <c:v>10</c:v>
                </c:pt>
                <c:pt idx="4465">
                  <c:v>10</c:v>
                </c:pt>
                <c:pt idx="4466">
                  <c:v>6</c:v>
                </c:pt>
                <c:pt idx="4467">
                  <c:v>9</c:v>
                </c:pt>
                <c:pt idx="4468">
                  <c:v>15</c:v>
                </c:pt>
                <c:pt idx="4469">
                  <c:v>8</c:v>
                </c:pt>
                <c:pt idx="4470">
                  <c:v>13</c:v>
                </c:pt>
                <c:pt idx="4471">
                  <c:v>6</c:v>
                </c:pt>
                <c:pt idx="4472">
                  <c:v>11</c:v>
                </c:pt>
                <c:pt idx="4473">
                  <c:v>4</c:v>
                </c:pt>
                <c:pt idx="4474">
                  <c:v>7</c:v>
                </c:pt>
                <c:pt idx="4475">
                  <c:v>9</c:v>
                </c:pt>
                <c:pt idx="4476">
                  <c:v>8</c:v>
                </c:pt>
                <c:pt idx="4477">
                  <c:v>14</c:v>
                </c:pt>
                <c:pt idx="4478">
                  <c:v>4</c:v>
                </c:pt>
                <c:pt idx="4479">
                  <c:v>15</c:v>
                </c:pt>
                <c:pt idx="4480">
                  <c:v>5</c:v>
                </c:pt>
                <c:pt idx="4481">
                  <c:v>7</c:v>
                </c:pt>
                <c:pt idx="4482">
                  <c:v>4</c:v>
                </c:pt>
                <c:pt idx="4483">
                  <c:v>9</c:v>
                </c:pt>
                <c:pt idx="4484">
                  <c:v>5</c:v>
                </c:pt>
                <c:pt idx="4485">
                  <c:v>5</c:v>
                </c:pt>
                <c:pt idx="4486">
                  <c:v>5</c:v>
                </c:pt>
                <c:pt idx="4487">
                  <c:v>12</c:v>
                </c:pt>
                <c:pt idx="4488">
                  <c:v>7</c:v>
                </c:pt>
                <c:pt idx="4489">
                  <c:v>6</c:v>
                </c:pt>
                <c:pt idx="4490">
                  <c:v>7</c:v>
                </c:pt>
                <c:pt idx="4491">
                  <c:v>11</c:v>
                </c:pt>
                <c:pt idx="4492">
                  <c:v>15</c:v>
                </c:pt>
                <c:pt idx="4493">
                  <c:v>12</c:v>
                </c:pt>
                <c:pt idx="4494">
                  <c:v>15</c:v>
                </c:pt>
                <c:pt idx="4495">
                  <c:v>14</c:v>
                </c:pt>
                <c:pt idx="4496">
                  <c:v>9</c:v>
                </c:pt>
                <c:pt idx="4497">
                  <c:v>12</c:v>
                </c:pt>
                <c:pt idx="4498">
                  <c:v>15</c:v>
                </c:pt>
                <c:pt idx="4499">
                  <c:v>10</c:v>
                </c:pt>
                <c:pt idx="4500">
                  <c:v>15</c:v>
                </c:pt>
                <c:pt idx="4501">
                  <c:v>15</c:v>
                </c:pt>
                <c:pt idx="4502">
                  <c:v>10</c:v>
                </c:pt>
                <c:pt idx="4503">
                  <c:v>10</c:v>
                </c:pt>
                <c:pt idx="4504">
                  <c:v>11</c:v>
                </c:pt>
                <c:pt idx="4505">
                  <c:v>8</c:v>
                </c:pt>
                <c:pt idx="4506">
                  <c:v>11</c:v>
                </c:pt>
                <c:pt idx="4507">
                  <c:v>7</c:v>
                </c:pt>
                <c:pt idx="4508">
                  <c:v>6</c:v>
                </c:pt>
                <c:pt idx="4509">
                  <c:v>15</c:v>
                </c:pt>
                <c:pt idx="4510">
                  <c:v>12</c:v>
                </c:pt>
                <c:pt idx="4511">
                  <c:v>8</c:v>
                </c:pt>
                <c:pt idx="4512">
                  <c:v>13</c:v>
                </c:pt>
                <c:pt idx="4513">
                  <c:v>8</c:v>
                </c:pt>
                <c:pt idx="4514">
                  <c:v>10</c:v>
                </c:pt>
                <c:pt idx="4515">
                  <c:v>7</c:v>
                </c:pt>
                <c:pt idx="4516">
                  <c:v>10</c:v>
                </c:pt>
                <c:pt idx="4517">
                  <c:v>13</c:v>
                </c:pt>
                <c:pt idx="4518">
                  <c:v>3</c:v>
                </c:pt>
                <c:pt idx="4519">
                  <c:v>11</c:v>
                </c:pt>
                <c:pt idx="4520">
                  <c:v>14</c:v>
                </c:pt>
                <c:pt idx="4521">
                  <c:v>13</c:v>
                </c:pt>
                <c:pt idx="4522">
                  <c:v>15</c:v>
                </c:pt>
                <c:pt idx="4523">
                  <c:v>15</c:v>
                </c:pt>
                <c:pt idx="4524">
                  <c:v>7</c:v>
                </c:pt>
                <c:pt idx="4525">
                  <c:v>9</c:v>
                </c:pt>
                <c:pt idx="4526">
                  <c:v>8</c:v>
                </c:pt>
                <c:pt idx="4527">
                  <c:v>11</c:v>
                </c:pt>
                <c:pt idx="4528">
                  <c:v>13</c:v>
                </c:pt>
                <c:pt idx="4529">
                  <c:v>6</c:v>
                </c:pt>
                <c:pt idx="4530">
                  <c:v>12</c:v>
                </c:pt>
                <c:pt idx="4531">
                  <c:v>10</c:v>
                </c:pt>
                <c:pt idx="4532">
                  <c:v>9</c:v>
                </c:pt>
                <c:pt idx="4533">
                  <c:v>14</c:v>
                </c:pt>
                <c:pt idx="4534">
                  <c:v>5</c:v>
                </c:pt>
                <c:pt idx="4535">
                  <c:v>15</c:v>
                </c:pt>
                <c:pt idx="4536">
                  <c:v>8</c:v>
                </c:pt>
                <c:pt idx="4537">
                  <c:v>8</c:v>
                </c:pt>
                <c:pt idx="4538">
                  <c:v>7</c:v>
                </c:pt>
                <c:pt idx="4539">
                  <c:v>5</c:v>
                </c:pt>
                <c:pt idx="4540">
                  <c:v>4</c:v>
                </c:pt>
                <c:pt idx="4541">
                  <c:v>13</c:v>
                </c:pt>
                <c:pt idx="4542">
                  <c:v>7</c:v>
                </c:pt>
                <c:pt idx="4543">
                  <c:v>11</c:v>
                </c:pt>
                <c:pt idx="4544">
                  <c:v>10</c:v>
                </c:pt>
                <c:pt idx="4545">
                  <c:v>10</c:v>
                </c:pt>
                <c:pt idx="4546">
                  <c:v>12</c:v>
                </c:pt>
                <c:pt idx="4547">
                  <c:v>6</c:v>
                </c:pt>
                <c:pt idx="4548">
                  <c:v>14</c:v>
                </c:pt>
                <c:pt idx="4549">
                  <c:v>11</c:v>
                </c:pt>
                <c:pt idx="4550">
                  <c:v>15</c:v>
                </c:pt>
                <c:pt idx="4551">
                  <c:v>12</c:v>
                </c:pt>
                <c:pt idx="4552">
                  <c:v>6</c:v>
                </c:pt>
                <c:pt idx="4553">
                  <c:v>8</c:v>
                </c:pt>
                <c:pt idx="4554">
                  <c:v>5</c:v>
                </c:pt>
                <c:pt idx="4555">
                  <c:v>4</c:v>
                </c:pt>
                <c:pt idx="4556">
                  <c:v>12</c:v>
                </c:pt>
                <c:pt idx="4557">
                  <c:v>5</c:v>
                </c:pt>
                <c:pt idx="4558">
                  <c:v>10</c:v>
                </c:pt>
                <c:pt idx="4559">
                  <c:v>13</c:v>
                </c:pt>
                <c:pt idx="4560">
                  <c:v>8</c:v>
                </c:pt>
                <c:pt idx="4561">
                  <c:v>13</c:v>
                </c:pt>
                <c:pt idx="4562">
                  <c:v>6</c:v>
                </c:pt>
                <c:pt idx="4563">
                  <c:v>7</c:v>
                </c:pt>
                <c:pt idx="4564">
                  <c:v>7</c:v>
                </c:pt>
                <c:pt idx="4565">
                  <c:v>9</c:v>
                </c:pt>
                <c:pt idx="4566">
                  <c:v>8</c:v>
                </c:pt>
                <c:pt idx="4567">
                  <c:v>14</c:v>
                </c:pt>
                <c:pt idx="4568">
                  <c:v>12</c:v>
                </c:pt>
                <c:pt idx="4569">
                  <c:v>13</c:v>
                </c:pt>
                <c:pt idx="4570">
                  <c:v>12</c:v>
                </c:pt>
                <c:pt idx="4571">
                  <c:v>8</c:v>
                </c:pt>
                <c:pt idx="4572">
                  <c:v>9</c:v>
                </c:pt>
                <c:pt idx="4573">
                  <c:v>8</c:v>
                </c:pt>
                <c:pt idx="4574">
                  <c:v>10</c:v>
                </c:pt>
                <c:pt idx="4575">
                  <c:v>5</c:v>
                </c:pt>
                <c:pt idx="4576">
                  <c:v>10</c:v>
                </c:pt>
                <c:pt idx="4577">
                  <c:v>11</c:v>
                </c:pt>
                <c:pt idx="4578">
                  <c:v>14</c:v>
                </c:pt>
                <c:pt idx="4579">
                  <c:v>10</c:v>
                </c:pt>
                <c:pt idx="4580">
                  <c:v>11</c:v>
                </c:pt>
                <c:pt idx="4581">
                  <c:v>6</c:v>
                </c:pt>
                <c:pt idx="4582">
                  <c:v>14</c:v>
                </c:pt>
                <c:pt idx="4583">
                  <c:v>11</c:v>
                </c:pt>
                <c:pt idx="4584">
                  <c:v>13</c:v>
                </c:pt>
                <c:pt idx="4585">
                  <c:v>9</c:v>
                </c:pt>
                <c:pt idx="4586">
                  <c:v>12</c:v>
                </c:pt>
                <c:pt idx="4587">
                  <c:v>15</c:v>
                </c:pt>
                <c:pt idx="4588">
                  <c:v>13</c:v>
                </c:pt>
                <c:pt idx="4589">
                  <c:v>9</c:v>
                </c:pt>
                <c:pt idx="4590">
                  <c:v>10</c:v>
                </c:pt>
                <c:pt idx="4591">
                  <c:v>10</c:v>
                </c:pt>
                <c:pt idx="4592">
                  <c:v>11</c:v>
                </c:pt>
                <c:pt idx="4593">
                  <c:v>12</c:v>
                </c:pt>
                <c:pt idx="4594">
                  <c:v>14</c:v>
                </c:pt>
                <c:pt idx="4595">
                  <c:v>10</c:v>
                </c:pt>
                <c:pt idx="4596">
                  <c:v>14</c:v>
                </c:pt>
                <c:pt idx="4597">
                  <c:v>11</c:v>
                </c:pt>
                <c:pt idx="4598">
                  <c:v>15</c:v>
                </c:pt>
                <c:pt idx="4599">
                  <c:v>8</c:v>
                </c:pt>
                <c:pt idx="4600">
                  <c:v>10</c:v>
                </c:pt>
                <c:pt idx="4601">
                  <c:v>11</c:v>
                </c:pt>
                <c:pt idx="4602">
                  <c:v>10</c:v>
                </c:pt>
                <c:pt idx="4603">
                  <c:v>7</c:v>
                </c:pt>
                <c:pt idx="4604">
                  <c:v>14</c:v>
                </c:pt>
                <c:pt idx="4605">
                  <c:v>7</c:v>
                </c:pt>
                <c:pt idx="4606">
                  <c:v>15</c:v>
                </c:pt>
                <c:pt idx="4607">
                  <c:v>13</c:v>
                </c:pt>
                <c:pt idx="4608">
                  <c:v>13</c:v>
                </c:pt>
                <c:pt idx="4609">
                  <c:v>9</c:v>
                </c:pt>
                <c:pt idx="4610">
                  <c:v>5</c:v>
                </c:pt>
                <c:pt idx="4611">
                  <c:v>15</c:v>
                </c:pt>
                <c:pt idx="4612">
                  <c:v>13</c:v>
                </c:pt>
                <c:pt idx="4613">
                  <c:v>12</c:v>
                </c:pt>
                <c:pt idx="4614">
                  <c:v>8</c:v>
                </c:pt>
                <c:pt idx="4615">
                  <c:v>7</c:v>
                </c:pt>
                <c:pt idx="4616">
                  <c:v>9</c:v>
                </c:pt>
                <c:pt idx="4617">
                  <c:v>8</c:v>
                </c:pt>
                <c:pt idx="4618">
                  <c:v>12</c:v>
                </c:pt>
                <c:pt idx="4619">
                  <c:v>10</c:v>
                </c:pt>
                <c:pt idx="4620">
                  <c:v>11</c:v>
                </c:pt>
                <c:pt idx="4621">
                  <c:v>4</c:v>
                </c:pt>
                <c:pt idx="4622">
                  <c:v>15</c:v>
                </c:pt>
                <c:pt idx="4623">
                  <c:v>7</c:v>
                </c:pt>
                <c:pt idx="4624">
                  <c:v>14</c:v>
                </c:pt>
                <c:pt idx="4625">
                  <c:v>6</c:v>
                </c:pt>
                <c:pt idx="4626">
                  <c:v>14</c:v>
                </c:pt>
                <c:pt idx="4627">
                  <c:v>10</c:v>
                </c:pt>
                <c:pt idx="4628">
                  <c:v>8</c:v>
                </c:pt>
                <c:pt idx="4629">
                  <c:v>13</c:v>
                </c:pt>
                <c:pt idx="4630">
                  <c:v>4</c:v>
                </c:pt>
                <c:pt idx="4631">
                  <c:v>13</c:v>
                </c:pt>
                <c:pt idx="4632">
                  <c:v>12</c:v>
                </c:pt>
                <c:pt idx="4633">
                  <c:v>10</c:v>
                </c:pt>
                <c:pt idx="4634">
                  <c:v>12</c:v>
                </c:pt>
                <c:pt idx="4635">
                  <c:v>13</c:v>
                </c:pt>
                <c:pt idx="4636">
                  <c:v>15</c:v>
                </c:pt>
                <c:pt idx="4637">
                  <c:v>9</c:v>
                </c:pt>
                <c:pt idx="4638">
                  <c:v>8</c:v>
                </c:pt>
                <c:pt idx="4639">
                  <c:v>13</c:v>
                </c:pt>
                <c:pt idx="4640">
                  <c:v>15</c:v>
                </c:pt>
                <c:pt idx="4641">
                  <c:v>13</c:v>
                </c:pt>
                <c:pt idx="4642">
                  <c:v>9</c:v>
                </c:pt>
                <c:pt idx="4643">
                  <c:v>10</c:v>
                </c:pt>
                <c:pt idx="4644">
                  <c:v>4</c:v>
                </c:pt>
                <c:pt idx="4645">
                  <c:v>12</c:v>
                </c:pt>
                <c:pt idx="4646">
                  <c:v>12</c:v>
                </c:pt>
                <c:pt idx="4647">
                  <c:v>8</c:v>
                </c:pt>
                <c:pt idx="4648">
                  <c:v>9</c:v>
                </c:pt>
                <c:pt idx="4649">
                  <c:v>14</c:v>
                </c:pt>
                <c:pt idx="4650">
                  <c:v>9</c:v>
                </c:pt>
                <c:pt idx="4651">
                  <c:v>5</c:v>
                </c:pt>
                <c:pt idx="4652">
                  <c:v>5</c:v>
                </c:pt>
                <c:pt idx="4653">
                  <c:v>11</c:v>
                </c:pt>
                <c:pt idx="4654">
                  <c:v>14</c:v>
                </c:pt>
                <c:pt idx="4655">
                  <c:v>7</c:v>
                </c:pt>
                <c:pt idx="4656">
                  <c:v>5</c:v>
                </c:pt>
                <c:pt idx="4657">
                  <c:v>8</c:v>
                </c:pt>
                <c:pt idx="4658">
                  <c:v>10</c:v>
                </c:pt>
                <c:pt idx="4659">
                  <c:v>5</c:v>
                </c:pt>
                <c:pt idx="4660">
                  <c:v>10</c:v>
                </c:pt>
                <c:pt idx="4661">
                  <c:v>12</c:v>
                </c:pt>
                <c:pt idx="4662">
                  <c:v>10</c:v>
                </c:pt>
                <c:pt idx="4663">
                  <c:v>11</c:v>
                </c:pt>
                <c:pt idx="4664">
                  <c:v>12</c:v>
                </c:pt>
                <c:pt idx="4665">
                  <c:v>14</c:v>
                </c:pt>
                <c:pt idx="4666">
                  <c:v>10</c:v>
                </c:pt>
                <c:pt idx="4667">
                  <c:v>9</c:v>
                </c:pt>
                <c:pt idx="4668">
                  <c:v>6</c:v>
                </c:pt>
                <c:pt idx="4669">
                  <c:v>12</c:v>
                </c:pt>
                <c:pt idx="4670">
                  <c:v>9</c:v>
                </c:pt>
                <c:pt idx="4671">
                  <c:v>6</c:v>
                </c:pt>
                <c:pt idx="4672">
                  <c:v>15</c:v>
                </c:pt>
                <c:pt idx="4673">
                  <c:v>12</c:v>
                </c:pt>
                <c:pt idx="4674">
                  <c:v>5</c:v>
                </c:pt>
                <c:pt idx="4675">
                  <c:v>11</c:v>
                </c:pt>
                <c:pt idx="4676">
                  <c:v>13</c:v>
                </c:pt>
                <c:pt idx="4677">
                  <c:v>4</c:v>
                </c:pt>
                <c:pt idx="4678">
                  <c:v>5</c:v>
                </c:pt>
                <c:pt idx="4679">
                  <c:v>11</c:v>
                </c:pt>
                <c:pt idx="4680">
                  <c:v>6</c:v>
                </c:pt>
                <c:pt idx="4681">
                  <c:v>9</c:v>
                </c:pt>
                <c:pt idx="4682">
                  <c:v>15</c:v>
                </c:pt>
                <c:pt idx="4683">
                  <c:v>5</c:v>
                </c:pt>
                <c:pt idx="4684">
                  <c:v>12</c:v>
                </c:pt>
                <c:pt idx="4685">
                  <c:v>14</c:v>
                </c:pt>
                <c:pt idx="4686">
                  <c:v>14</c:v>
                </c:pt>
                <c:pt idx="4687">
                  <c:v>15</c:v>
                </c:pt>
                <c:pt idx="4688">
                  <c:v>11</c:v>
                </c:pt>
                <c:pt idx="4689">
                  <c:v>7</c:v>
                </c:pt>
                <c:pt idx="4690">
                  <c:v>8</c:v>
                </c:pt>
                <c:pt idx="4691">
                  <c:v>13</c:v>
                </c:pt>
                <c:pt idx="4692">
                  <c:v>6</c:v>
                </c:pt>
                <c:pt idx="4693">
                  <c:v>12</c:v>
                </c:pt>
                <c:pt idx="4694">
                  <c:v>8</c:v>
                </c:pt>
                <c:pt idx="4695">
                  <c:v>13</c:v>
                </c:pt>
                <c:pt idx="4696">
                  <c:v>13</c:v>
                </c:pt>
                <c:pt idx="4697">
                  <c:v>7</c:v>
                </c:pt>
                <c:pt idx="4698">
                  <c:v>11</c:v>
                </c:pt>
                <c:pt idx="4699">
                  <c:v>9</c:v>
                </c:pt>
                <c:pt idx="4700">
                  <c:v>6</c:v>
                </c:pt>
                <c:pt idx="4701">
                  <c:v>6</c:v>
                </c:pt>
                <c:pt idx="4702">
                  <c:v>11</c:v>
                </c:pt>
                <c:pt idx="4703">
                  <c:v>7</c:v>
                </c:pt>
                <c:pt idx="4704">
                  <c:v>10</c:v>
                </c:pt>
                <c:pt idx="4705">
                  <c:v>11</c:v>
                </c:pt>
                <c:pt idx="4706">
                  <c:v>7</c:v>
                </c:pt>
                <c:pt idx="4707">
                  <c:v>13</c:v>
                </c:pt>
                <c:pt idx="4708">
                  <c:v>6</c:v>
                </c:pt>
                <c:pt idx="4709">
                  <c:v>6</c:v>
                </c:pt>
                <c:pt idx="4710">
                  <c:v>9</c:v>
                </c:pt>
                <c:pt idx="4711">
                  <c:v>12</c:v>
                </c:pt>
                <c:pt idx="4712">
                  <c:v>15</c:v>
                </c:pt>
                <c:pt idx="4713">
                  <c:v>8</c:v>
                </c:pt>
                <c:pt idx="4714">
                  <c:v>9</c:v>
                </c:pt>
                <c:pt idx="4715">
                  <c:v>14</c:v>
                </c:pt>
                <c:pt idx="4716">
                  <c:v>12</c:v>
                </c:pt>
                <c:pt idx="4717">
                  <c:v>10</c:v>
                </c:pt>
                <c:pt idx="4718">
                  <c:v>8</c:v>
                </c:pt>
                <c:pt idx="4719">
                  <c:v>12</c:v>
                </c:pt>
                <c:pt idx="4720">
                  <c:v>13</c:v>
                </c:pt>
                <c:pt idx="4721">
                  <c:v>13</c:v>
                </c:pt>
                <c:pt idx="4722">
                  <c:v>10</c:v>
                </c:pt>
                <c:pt idx="4723">
                  <c:v>9</c:v>
                </c:pt>
                <c:pt idx="4724">
                  <c:v>6</c:v>
                </c:pt>
                <c:pt idx="4725">
                  <c:v>13</c:v>
                </c:pt>
                <c:pt idx="4726">
                  <c:v>14</c:v>
                </c:pt>
                <c:pt idx="4727">
                  <c:v>11</c:v>
                </c:pt>
                <c:pt idx="4728">
                  <c:v>12</c:v>
                </c:pt>
                <c:pt idx="4729">
                  <c:v>9</c:v>
                </c:pt>
                <c:pt idx="4730">
                  <c:v>5</c:v>
                </c:pt>
                <c:pt idx="4731">
                  <c:v>8</c:v>
                </c:pt>
                <c:pt idx="4732">
                  <c:v>11</c:v>
                </c:pt>
                <c:pt idx="4733">
                  <c:v>9</c:v>
                </c:pt>
                <c:pt idx="4734">
                  <c:v>9</c:v>
                </c:pt>
                <c:pt idx="4735">
                  <c:v>15</c:v>
                </c:pt>
                <c:pt idx="4736">
                  <c:v>11</c:v>
                </c:pt>
                <c:pt idx="4737">
                  <c:v>9</c:v>
                </c:pt>
                <c:pt idx="4738">
                  <c:v>8</c:v>
                </c:pt>
                <c:pt idx="4739">
                  <c:v>11</c:v>
                </c:pt>
                <c:pt idx="4740">
                  <c:v>13</c:v>
                </c:pt>
                <c:pt idx="4741">
                  <c:v>12</c:v>
                </c:pt>
                <c:pt idx="4742">
                  <c:v>6</c:v>
                </c:pt>
                <c:pt idx="4743">
                  <c:v>11</c:v>
                </c:pt>
                <c:pt idx="4744">
                  <c:v>9</c:v>
                </c:pt>
                <c:pt idx="4745">
                  <c:v>6</c:v>
                </c:pt>
                <c:pt idx="4746">
                  <c:v>9</c:v>
                </c:pt>
                <c:pt idx="4747">
                  <c:v>14</c:v>
                </c:pt>
                <c:pt idx="4748">
                  <c:v>5</c:v>
                </c:pt>
                <c:pt idx="4749">
                  <c:v>11</c:v>
                </c:pt>
                <c:pt idx="4750">
                  <c:v>10</c:v>
                </c:pt>
                <c:pt idx="4751">
                  <c:v>12</c:v>
                </c:pt>
                <c:pt idx="4752">
                  <c:v>5</c:v>
                </c:pt>
                <c:pt idx="4753">
                  <c:v>12</c:v>
                </c:pt>
                <c:pt idx="4754">
                  <c:v>8</c:v>
                </c:pt>
                <c:pt idx="4755">
                  <c:v>13</c:v>
                </c:pt>
                <c:pt idx="4756">
                  <c:v>9</c:v>
                </c:pt>
                <c:pt idx="4757">
                  <c:v>11</c:v>
                </c:pt>
                <c:pt idx="4758">
                  <c:v>12</c:v>
                </c:pt>
                <c:pt idx="4759">
                  <c:v>10</c:v>
                </c:pt>
                <c:pt idx="4760">
                  <c:v>6</c:v>
                </c:pt>
                <c:pt idx="4761">
                  <c:v>5</c:v>
                </c:pt>
                <c:pt idx="4762">
                  <c:v>9</c:v>
                </c:pt>
                <c:pt idx="4763">
                  <c:v>15</c:v>
                </c:pt>
                <c:pt idx="4764">
                  <c:v>15</c:v>
                </c:pt>
                <c:pt idx="4765">
                  <c:v>6</c:v>
                </c:pt>
                <c:pt idx="4766">
                  <c:v>10</c:v>
                </c:pt>
                <c:pt idx="4767">
                  <c:v>13</c:v>
                </c:pt>
                <c:pt idx="4768">
                  <c:v>13</c:v>
                </c:pt>
                <c:pt idx="4769">
                  <c:v>6</c:v>
                </c:pt>
                <c:pt idx="4770">
                  <c:v>11</c:v>
                </c:pt>
                <c:pt idx="4771">
                  <c:v>10</c:v>
                </c:pt>
                <c:pt idx="4772">
                  <c:v>13</c:v>
                </c:pt>
                <c:pt idx="4773">
                  <c:v>9</c:v>
                </c:pt>
                <c:pt idx="4774">
                  <c:v>11</c:v>
                </c:pt>
                <c:pt idx="4775">
                  <c:v>11</c:v>
                </c:pt>
                <c:pt idx="4776">
                  <c:v>9</c:v>
                </c:pt>
                <c:pt idx="4777">
                  <c:v>9</c:v>
                </c:pt>
                <c:pt idx="4778">
                  <c:v>4</c:v>
                </c:pt>
                <c:pt idx="4779">
                  <c:v>11</c:v>
                </c:pt>
                <c:pt idx="4780">
                  <c:v>8</c:v>
                </c:pt>
                <c:pt idx="4781">
                  <c:v>11</c:v>
                </c:pt>
                <c:pt idx="4782">
                  <c:v>14</c:v>
                </c:pt>
                <c:pt idx="4783">
                  <c:v>10</c:v>
                </c:pt>
                <c:pt idx="4784">
                  <c:v>10</c:v>
                </c:pt>
                <c:pt idx="4785">
                  <c:v>12</c:v>
                </c:pt>
                <c:pt idx="4786">
                  <c:v>11</c:v>
                </c:pt>
                <c:pt idx="4787">
                  <c:v>7</c:v>
                </c:pt>
                <c:pt idx="4788">
                  <c:v>10</c:v>
                </c:pt>
                <c:pt idx="4789">
                  <c:v>15</c:v>
                </c:pt>
                <c:pt idx="4790">
                  <c:v>5</c:v>
                </c:pt>
                <c:pt idx="4791">
                  <c:v>15</c:v>
                </c:pt>
                <c:pt idx="4792">
                  <c:v>12</c:v>
                </c:pt>
                <c:pt idx="4793">
                  <c:v>10</c:v>
                </c:pt>
                <c:pt idx="4794">
                  <c:v>11</c:v>
                </c:pt>
                <c:pt idx="4795">
                  <c:v>14</c:v>
                </c:pt>
                <c:pt idx="4796">
                  <c:v>12</c:v>
                </c:pt>
                <c:pt idx="4797">
                  <c:v>10</c:v>
                </c:pt>
                <c:pt idx="4798">
                  <c:v>7</c:v>
                </c:pt>
                <c:pt idx="4799">
                  <c:v>14</c:v>
                </c:pt>
                <c:pt idx="4800">
                  <c:v>15</c:v>
                </c:pt>
                <c:pt idx="4801">
                  <c:v>11</c:v>
                </c:pt>
                <c:pt idx="4802">
                  <c:v>14</c:v>
                </c:pt>
                <c:pt idx="4803">
                  <c:v>5</c:v>
                </c:pt>
                <c:pt idx="4804">
                  <c:v>14</c:v>
                </c:pt>
                <c:pt idx="4805">
                  <c:v>15</c:v>
                </c:pt>
                <c:pt idx="4806">
                  <c:v>6</c:v>
                </c:pt>
                <c:pt idx="4807">
                  <c:v>7</c:v>
                </c:pt>
                <c:pt idx="4808">
                  <c:v>13</c:v>
                </c:pt>
                <c:pt idx="4809">
                  <c:v>9</c:v>
                </c:pt>
                <c:pt idx="4810">
                  <c:v>10</c:v>
                </c:pt>
                <c:pt idx="4811">
                  <c:v>12</c:v>
                </c:pt>
                <c:pt idx="4812">
                  <c:v>7</c:v>
                </c:pt>
                <c:pt idx="4813">
                  <c:v>10</c:v>
                </c:pt>
                <c:pt idx="4814">
                  <c:v>12</c:v>
                </c:pt>
                <c:pt idx="4815">
                  <c:v>14</c:v>
                </c:pt>
                <c:pt idx="4816">
                  <c:v>15</c:v>
                </c:pt>
                <c:pt idx="4817">
                  <c:v>11</c:v>
                </c:pt>
                <c:pt idx="4818">
                  <c:v>11</c:v>
                </c:pt>
                <c:pt idx="4819">
                  <c:v>14</c:v>
                </c:pt>
                <c:pt idx="4820">
                  <c:v>11</c:v>
                </c:pt>
                <c:pt idx="4821">
                  <c:v>14</c:v>
                </c:pt>
                <c:pt idx="4822">
                  <c:v>8</c:v>
                </c:pt>
                <c:pt idx="4823">
                  <c:v>9</c:v>
                </c:pt>
                <c:pt idx="4824">
                  <c:v>14</c:v>
                </c:pt>
                <c:pt idx="4825">
                  <c:v>5</c:v>
                </c:pt>
                <c:pt idx="4826">
                  <c:v>6</c:v>
                </c:pt>
                <c:pt idx="4827">
                  <c:v>6</c:v>
                </c:pt>
                <c:pt idx="4828">
                  <c:v>10</c:v>
                </c:pt>
                <c:pt idx="4829">
                  <c:v>7</c:v>
                </c:pt>
                <c:pt idx="4830">
                  <c:v>12</c:v>
                </c:pt>
                <c:pt idx="4831">
                  <c:v>6</c:v>
                </c:pt>
                <c:pt idx="4832">
                  <c:v>12</c:v>
                </c:pt>
                <c:pt idx="4833">
                  <c:v>12</c:v>
                </c:pt>
                <c:pt idx="4834">
                  <c:v>14</c:v>
                </c:pt>
                <c:pt idx="4835">
                  <c:v>12</c:v>
                </c:pt>
                <c:pt idx="4836">
                  <c:v>8</c:v>
                </c:pt>
                <c:pt idx="4837">
                  <c:v>11</c:v>
                </c:pt>
                <c:pt idx="4838">
                  <c:v>9</c:v>
                </c:pt>
                <c:pt idx="4839">
                  <c:v>7</c:v>
                </c:pt>
                <c:pt idx="4840">
                  <c:v>9</c:v>
                </c:pt>
                <c:pt idx="4841">
                  <c:v>15</c:v>
                </c:pt>
                <c:pt idx="4842">
                  <c:v>7</c:v>
                </c:pt>
                <c:pt idx="4843">
                  <c:v>13</c:v>
                </c:pt>
                <c:pt idx="4844">
                  <c:v>13</c:v>
                </c:pt>
                <c:pt idx="4845">
                  <c:v>14</c:v>
                </c:pt>
                <c:pt idx="4846">
                  <c:v>13</c:v>
                </c:pt>
                <c:pt idx="4847">
                  <c:v>11</c:v>
                </c:pt>
                <c:pt idx="4848">
                  <c:v>7</c:v>
                </c:pt>
                <c:pt idx="4849">
                  <c:v>5</c:v>
                </c:pt>
                <c:pt idx="4850">
                  <c:v>13</c:v>
                </c:pt>
                <c:pt idx="4851">
                  <c:v>11</c:v>
                </c:pt>
                <c:pt idx="4852">
                  <c:v>8</c:v>
                </c:pt>
                <c:pt idx="4853">
                  <c:v>12</c:v>
                </c:pt>
                <c:pt idx="4854">
                  <c:v>9</c:v>
                </c:pt>
                <c:pt idx="4855">
                  <c:v>10</c:v>
                </c:pt>
                <c:pt idx="4856">
                  <c:v>12</c:v>
                </c:pt>
                <c:pt idx="4857">
                  <c:v>14</c:v>
                </c:pt>
                <c:pt idx="4858">
                  <c:v>12</c:v>
                </c:pt>
                <c:pt idx="4859">
                  <c:v>11</c:v>
                </c:pt>
                <c:pt idx="4860">
                  <c:v>13</c:v>
                </c:pt>
                <c:pt idx="4861">
                  <c:v>9</c:v>
                </c:pt>
                <c:pt idx="4862">
                  <c:v>4</c:v>
                </c:pt>
                <c:pt idx="4863">
                  <c:v>15</c:v>
                </c:pt>
                <c:pt idx="4864">
                  <c:v>9</c:v>
                </c:pt>
                <c:pt idx="4865">
                  <c:v>11</c:v>
                </c:pt>
                <c:pt idx="4866">
                  <c:v>13</c:v>
                </c:pt>
                <c:pt idx="4867">
                  <c:v>14</c:v>
                </c:pt>
                <c:pt idx="4868">
                  <c:v>10</c:v>
                </c:pt>
                <c:pt idx="4869">
                  <c:v>12</c:v>
                </c:pt>
                <c:pt idx="4870">
                  <c:v>11</c:v>
                </c:pt>
                <c:pt idx="4871">
                  <c:v>8</c:v>
                </c:pt>
                <c:pt idx="4872">
                  <c:v>7</c:v>
                </c:pt>
                <c:pt idx="4873">
                  <c:v>10</c:v>
                </c:pt>
                <c:pt idx="4874">
                  <c:v>12</c:v>
                </c:pt>
                <c:pt idx="4875">
                  <c:v>12</c:v>
                </c:pt>
                <c:pt idx="4876">
                  <c:v>10</c:v>
                </c:pt>
                <c:pt idx="4877">
                  <c:v>13</c:v>
                </c:pt>
                <c:pt idx="4878">
                  <c:v>14</c:v>
                </c:pt>
                <c:pt idx="4879">
                  <c:v>8</c:v>
                </c:pt>
                <c:pt idx="4880">
                  <c:v>10</c:v>
                </c:pt>
                <c:pt idx="4881">
                  <c:v>6</c:v>
                </c:pt>
                <c:pt idx="4882">
                  <c:v>15</c:v>
                </c:pt>
                <c:pt idx="4883">
                  <c:v>10</c:v>
                </c:pt>
                <c:pt idx="4884">
                  <c:v>14</c:v>
                </c:pt>
                <c:pt idx="4885">
                  <c:v>6</c:v>
                </c:pt>
                <c:pt idx="4886">
                  <c:v>14</c:v>
                </c:pt>
                <c:pt idx="4887">
                  <c:v>10</c:v>
                </c:pt>
                <c:pt idx="4888">
                  <c:v>15</c:v>
                </c:pt>
                <c:pt idx="4889">
                  <c:v>12</c:v>
                </c:pt>
                <c:pt idx="4890">
                  <c:v>12</c:v>
                </c:pt>
                <c:pt idx="4891">
                  <c:v>11</c:v>
                </c:pt>
                <c:pt idx="4892">
                  <c:v>9</c:v>
                </c:pt>
                <c:pt idx="4893">
                  <c:v>9</c:v>
                </c:pt>
                <c:pt idx="4894">
                  <c:v>8</c:v>
                </c:pt>
                <c:pt idx="4895">
                  <c:v>6</c:v>
                </c:pt>
                <c:pt idx="4896">
                  <c:v>8</c:v>
                </c:pt>
                <c:pt idx="4897">
                  <c:v>13</c:v>
                </c:pt>
                <c:pt idx="4898">
                  <c:v>9</c:v>
                </c:pt>
                <c:pt idx="4899">
                  <c:v>10</c:v>
                </c:pt>
                <c:pt idx="4900">
                  <c:v>7</c:v>
                </c:pt>
                <c:pt idx="4901">
                  <c:v>10</c:v>
                </c:pt>
                <c:pt idx="4902">
                  <c:v>10</c:v>
                </c:pt>
                <c:pt idx="4903">
                  <c:v>11</c:v>
                </c:pt>
                <c:pt idx="4904">
                  <c:v>7</c:v>
                </c:pt>
                <c:pt idx="4905">
                  <c:v>8</c:v>
                </c:pt>
                <c:pt idx="4906">
                  <c:v>7</c:v>
                </c:pt>
                <c:pt idx="4907">
                  <c:v>9</c:v>
                </c:pt>
                <c:pt idx="4908">
                  <c:v>15</c:v>
                </c:pt>
                <c:pt idx="4909">
                  <c:v>11</c:v>
                </c:pt>
                <c:pt idx="4910">
                  <c:v>10</c:v>
                </c:pt>
                <c:pt idx="4911">
                  <c:v>5</c:v>
                </c:pt>
                <c:pt idx="4912">
                  <c:v>6</c:v>
                </c:pt>
                <c:pt idx="4913">
                  <c:v>12</c:v>
                </c:pt>
                <c:pt idx="4914">
                  <c:v>9</c:v>
                </c:pt>
                <c:pt idx="4915">
                  <c:v>11</c:v>
                </c:pt>
                <c:pt idx="4916">
                  <c:v>9</c:v>
                </c:pt>
                <c:pt idx="4917">
                  <c:v>9</c:v>
                </c:pt>
                <c:pt idx="4918">
                  <c:v>13</c:v>
                </c:pt>
                <c:pt idx="4919">
                  <c:v>13</c:v>
                </c:pt>
                <c:pt idx="4920">
                  <c:v>7</c:v>
                </c:pt>
                <c:pt idx="4921">
                  <c:v>9</c:v>
                </c:pt>
                <c:pt idx="4922">
                  <c:v>5</c:v>
                </c:pt>
                <c:pt idx="4923">
                  <c:v>10</c:v>
                </c:pt>
                <c:pt idx="4924">
                  <c:v>10</c:v>
                </c:pt>
                <c:pt idx="4925">
                  <c:v>14</c:v>
                </c:pt>
                <c:pt idx="4926">
                  <c:v>4</c:v>
                </c:pt>
                <c:pt idx="4927">
                  <c:v>11</c:v>
                </c:pt>
                <c:pt idx="4928">
                  <c:v>13</c:v>
                </c:pt>
                <c:pt idx="4929">
                  <c:v>5</c:v>
                </c:pt>
                <c:pt idx="4930">
                  <c:v>12</c:v>
                </c:pt>
                <c:pt idx="4931">
                  <c:v>6</c:v>
                </c:pt>
                <c:pt idx="4932">
                  <c:v>6</c:v>
                </c:pt>
                <c:pt idx="4933">
                  <c:v>11</c:v>
                </c:pt>
                <c:pt idx="4934">
                  <c:v>4</c:v>
                </c:pt>
                <c:pt idx="4935">
                  <c:v>9</c:v>
                </c:pt>
                <c:pt idx="4936">
                  <c:v>11</c:v>
                </c:pt>
                <c:pt idx="4937">
                  <c:v>9</c:v>
                </c:pt>
                <c:pt idx="4938">
                  <c:v>7</c:v>
                </c:pt>
                <c:pt idx="4939">
                  <c:v>11</c:v>
                </c:pt>
                <c:pt idx="4940">
                  <c:v>11</c:v>
                </c:pt>
                <c:pt idx="4941">
                  <c:v>13</c:v>
                </c:pt>
                <c:pt idx="4942">
                  <c:v>8</c:v>
                </c:pt>
                <c:pt idx="4943">
                  <c:v>8</c:v>
                </c:pt>
                <c:pt idx="4944">
                  <c:v>11</c:v>
                </c:pt>
                <c:pt idx="4945">
                  <c:v>11</c:v>
                </c:pt>
                <c:pt idx="4946">
                  <c:v>5</c:v>
                </c:pt>
                <c:pt idx="4947">
                  <c:v>5</c:v>
                </c:pt>
                <c:pt idx="4948">
                  <c:v>13</c:v>
                </c:pt>
                <c:pt idx="4949">
                  <c:v>13</c:v>
                </c:pt>
                <c:pt idx="4950">
                  <c:v>9</c:v>
                </c:pt>
                <c:pt idx="4951">
                  <c:v>9</c:v>
                </c:pt>
                <c:pt idx="4952">
                  <c:v>11</c:v>
                </c:pt>
                <c:pt idx="4953">
                  <c:v>14</c:v>
                </c:pt>
                <c:pt idx="4954">
                  <c:v>11</c:v>
                </c:pt>
                <c:pt idx="4955">
                  <c:v>6</c:v>
                </c:pt>
                <c:pt idx="4956">
                  <c:v>13</c:v>
                </c:pt>
                <c:pt idx="4957">
                  <c:v>10</c:v>
                </c:pt>
                <c:pt idx="4958">
                  <c:v>12</c:v>
                </c:pt>
                <c:pt idx="4959">
                  <c:v>10</c:v>
                </c:pt>
                <c:pt idx="4960">
                  <c:v>8</c:v>
                </c:pt>
                <c:pt idx="4961">
                  <c:v>11</c:v>
                </c:pt>
                <c:pt idx="4962">
                  <c:v>7</c:v>
                </c:pt>
                <c:pt idx="4963">
                  <c:v>8</c:v>
                </c:pt>
                <c:pt idx="4964">
                  <c:v>12</c:v>
                </c:pt>
                <c:pt idx="4965">
                  <c:v>11</c:v>
                </c:pt>
                <c:pt idx="4966">
                  <c:v>9</c:v>
                </c:pt>
                <c:pt idx="4967">
                  <c:v>11</c:v>
                </c:pt>
                <c:pt idx="4968">
                  <c:v>6</c:v>
                </c:pt>
                <c:pt idx="4969">
                  <c:v>7</c:v>
                </c:pt>
                <c:pt idx="4970">
                  <c:v>6</c:v>
                </c:pt>
                <c:pt idx="4971">
                  <c:v>9</c:v>
                </c:pt>
                <c:pt idx="4972">
                  <c:v>5</c:v>
                </c:pt>
                <c:pt idx="4973">
                  <c:v>7</c:v>
                </c:pt>
                <c:pt idx="4974">
                  <c:v>9</c:v>
                </c:pt>
                <c:pt idx="4975">
                  <c:v>10</c:v>
                </c:pt>
                <c:pt idx="4976">
                  <c:v>8</c:v>
                </c:pt>
                <c:pt idx="4977">
                  <c:v>10</c:v>
                </c:pt>
                <c:pt idx="4978">
                  <c:v>5</c:v>
                </c:pt>
                <c:pt idx="4979">
                  <c:v>10</c:v>
                </c:pt>
                <c:pt idx="4980">
                  <c:v>7</c:v>
                </c:pt>
                <c:pt idx="4981">
                  <c:v>11</c:v>
                </c:pt>
                <c:pt idx="4982">
                  <c:v>8</c:v>
                </c:pt>
                <c:pt idx="4983">
                  <c:v>7</c:v>
                </c:pt>
                <c:pt idx="4984">
                  <c:v>10</c:v>
                </c:pt>
                <c:pt idx="4985">
                  <c:v>12</c:v>
                </c:pt>
                <c:pt idx="4986">
                  <c:v>8</c:v>
                </c:pt>
                <c:pt idx="4987">
                  <c:v>8</c:v>
                </c:pt>
                <c:pt idx="4988">
                  <c:v>14</c:v>
                </c:pt>
                <c:pt idx="4989">
                  <c:v>9</c:v>
                </c:pt>
                <c:pt idx="4990">
                  <c:v>8</c:v>
                </c:pt>
                <c:pt idx="4991">
                  <c:v>10</c:v>
                </c:pt>
                <c:pt idx="4992">
                  <c:v>9</c:v>
                </c:pt>
                <c:pt idx="4993">
                  <c:v>5</c:v>
                </c:pt>
                <c:pt idx="4994">
                  <c:v>8</c:v>
                </c:pt>
                <c:pt idx="4995">
                  <c:v>8</c:v>
                </c:pt>
                <c:pt idx="4996">
                  <c:v>12</c:v>
                </c:pt>
                <c:pt idx="4997">
                  <c:v>8</c:v>
                </c:pt>
                <c:pt idx="4998">
                  <c:v>15</c:v>
                </c:pt>
                <c:pt idx="4999">
                  <c:v>14</c:v>
                </c:pt>
                <c:pt idx="5000">
                  <c:v>11</c:v>
                </c:pt>
                <c:pt idx="5001">
                  <c:v>7</c:v>
                </c:pt>
                <c:pt idx="5002">
                  <c:v>8</c:v>
                </c:pt>
                <c:pt idx="5003">
                  <c:v>7</c:v>
                </c:pt>
                <c:pt idx="5004">
                  <c:v>8</c:v>
                </c:pt>
                <c:pt idx="5005">
                  <c:v>8</c:v>
                </c:pt>
                <c:pt idx="5006">
                  <c:v>11</c:v>
                </c:pt>
                <c:pt idx="5007">
                  <c:v>6</c:v>
                </c:pt>
                <c:pt idx="5008">
                  <c:v>13</c:v>
                </c:pt>
                <c:pt idx="5009">
                  <c:v>10</c:v>
                </c:pt>
                <c:pt idx="5010">
                  <c:v>14</c:v>
                </c:pt>
                <c:pt idx="5011">
                  <c:v>10</c:v>
                </c:pt>
                <c:pt idx="5012">
                  <c:v>8</c:v>
                </c:pt>
                <c:pt idx="5013">
                  <c:v>11</c:v>
                </c:pt>
                <c:pt idx="5014">
                  <c:v>8</c:v>
                </c:pt>
                <c:pt idx="5015">
                  <c:v>7</c:v>
                </c:pt>
                <c:pt idx="5016">
                  <c:v>10</c:v>
                </c:pt>
                <c:pt idx="5017">
                  <c:v>11</c:v>
                </c:pt>
                <c:pt idx="5018">
                  <c:v>9</c:v>
                </c:pt>
                <c:pt idx="5019">
                  <c:v>10</c:v>
                </c:pt>
                <c:pt idx="5020">
                  <c:v>13</c:v>
                </c:pt>
                <c:pt idx="5021">
                  <c:v>12</c:v>
                </c:pt>
                <c:pt idx="5022">
                  <c:v>12</c:v>
                </c:pt>
                <c:pt idx="5023">
                  <c:v>5</c:v>
                </c:pt>
                <c:pt idx="5024">
                  <c:v>10</c:v>
                </c:pt>
                <c:pt idx="5025">
                  <c:v>13</c:v>
                </c:pt>
                <c:pt idx="5026">
                  <c:v>14</c:v>
                </c:pt>
                <c:pt idx="5027">
                  <c:v>14</c:v>
                </c:pt>
                <c:pt idx="5028">
                  <c:v>12</c:v>
                </c:pt>
                <c:pt idx="5029">
                  <c:v>10</c:v>
                </c:pt>
                <c:pt idx="5030">
                  <c:v>13</c:v>
                </c:pt>
                <c:pt idx="5031">
                  <c:v>10</c:v>
                </c:pt>
                <c:pt idx="5032">
                  <c:v>7</c:v>
                </c:pt>
                <c:pt idx="5033">
                  <c:v>7</c:v>
                </c:pt>
                <c:pt idx="5034">
                  <c:v>11</c:v>
                </c:pt>
                <c:pt idx="5035">
                  <c:v>8</c:v>
                </c:pt>
                <c:pt idx="5036">
                  <c:v>12</c:v>
                </c:pt>
                <c:pt idx="5037">
                  <c:v>11</c:v>
                </c:pt>
                <c:pt idx="5038">
                  <c:v>5</c:v>
                </c:pt>
                <c:pt idx="5039">
                  <c:v>5</c:v>
                </c:pt>
                <c:pt idx="5040">
                  <c:v>10</c:v>
                </c:pt>
                <c:pt idx="5041">
                  <c:v>5</c:v>
                </c:pt>
                <c:pt idx="5042">
                  <c:v>6</c:v>
                </c:pt>
                <c:pt idx="5043">
                  <c:v>13</c:v>
                </c:pt>
                <c:pt idx="5044">
                  <c:v>15</c:v>
                </c:pt>
                <c:pt idx="5045">
                  <c:v>11</c:v>
                </c:pt>
                <c:pt idx="5046">
                  <c:v>8</c:v>
                </c:pt>
                <c:pt idx="5047">
                  <c:v>12</c:v>
                </c:pt>
                <c:pt idx="5048">
                  <c:v>9</c:v>
                </c:pt>
                <c:pt idx="5049">
                  <c:v>10</c:v>
                </c:pt>
                <c:pt idx="5050">
                  <c:v>10</c:v>
                </c:pt>
                <c:pt idx="5051">
                  <c:v>12</c:v>
                </c:pt>
                <c:pt idx="5052">
                  <c:v>14</c:v>
                </c:pt>
                <c:pt idx="5053">
                  <c:v>7</c:v>
                </c:pt>
                <c:pt idx="5054">
                  <c:v>15</c:v>
                </c:pt>
                <c:pt idx="5055">
                  <c:v>10</c:v>
                </c:pt>
                <c:pt idx="5056">
                  <c:v>11</c:v>
                </c:pt>
                <c:pt idx="5057">
                  <c:v>11</c:v>
                </c:pt>
                <c:pt idx="5058">
                  <c:v>8</c:v>
                </c:pt>
                <c:pt idx="5059">
                  <c:v>9</c:v>
                </c:pt>
                <c:pt idx="5060">
                  <c:v>13</c:v>
                </c:pt>
                <c:pt idx="5061">
                  <c:v>14</c:v>
                </c:pt>
                <c:pt idx="5062">
                  <c:v>7</c:v>
                </c:pt>
                <c:pt idx="5063">
                  <c:v>10</c:v>
                </c:pt>
                <c:pt idx="5064">
                  <c:v>12</c:v>
                </c:pt>
                <c:pt idx="5065">
                  <c:v>15</c:v>
                </c:pt>
                <c:pt idx="5066">
                  <c:v>6</c:v>
                </c:pt>
                <c:pt idx="5067">
                  <c:v>5</c:v>
                </c:pt>
                <c:pt idx="5068">
                  <c:v>10</c:v>
                </c:pt>
                <c:pt idx="5069">
                  <c:v>9</c:v>
                </c:pt>
                <c:pt idx="5070">
                  <c:v>10</c:v>
                </c:pt>
                <c:pt idx="5071">
                  <c:v>15</c:v>
                </c:pt>
                <c:pt idx="5072">
                  <c:v>11</c:v>
                </c:pt>
                <c:pt idx="5073">
                  <c:v>12</c:v>
                </c:pt>
                <c:pt idx="5074">
                  <c:v>8</c:v>
                </c:pt>
                <c:pt idx="5075">
                  <c:v>12</c:v>
                </c:pt>
                <c:pt idx="5076">
                  <c:v>14</c:v>
                </c:pt>
                <c:pt idx="5077">
                  <c:v>5</c:v>
                </c:pt>
                <c:pt idx="5078">
                  <c:v>8</c:v>
                </c:pt>
                <c:pt idx="5079">
                  <c:v>15</c:v>
                </c:pt>
                <c:pt idx="5080">
                  <c:v>11</c:v>
                </c:pt>
                <c:pt idx="5081">
                  <c:v>9</c:v>
                </c:pt>
                <c:pt idx="5082">
                  <c:v>7</c:v>
                </c:pt>
                <c:pt idx="5083">
                  <c:v>10</c:v>
                </c:pt>
                <c:pt idx="5084">
                  <c:v>10</c:v>
                </c:pt>
                <c:pt idx="5085">
                  <c:v>8</c:v>
                </c:pt>
                <c:pt idx="5086">
                  <c:v>5</c:v>
                </c:pt>
                <c:pt idx="5087">
                  <c:v>11</c:v>
                </c:pt>
                <c:pt idx="5088">
                  <c:v>15</c:v>
                </c:pt>
                <c:pt idx="5089">
                  <c:v>6</c:v>
                </c:pt>
                <c:pt idx="5090">
                  <c:v>10</c:v>
                </c:pt>
                <c:pt idx="5091">
                  <c:v>8</c:v>
                </c:pt>
                <c:pt idx="5092">
                  <c:v>13</c:v>
                </c:pt>
                <c:pt idx="5093">
                  <c:v>7</c:v>
                </c:pt>
                <c:pt idx="5094">
                  <c:v>5</c:v>
                </c:pt>
                <c:pt idx="5095">
                  <c:v>13</c:v>
                </c:pt>
                <c:pt idx="5096">
                  <c:v>9</c:v>
                </c:pt>
                <c:pt idx="5097">
                  <c:v>11</c:v>
                </c:pt>
                <c:pt idx="5098">
                  <c:v>13</c:v>
                </c:pt>
                <c:pt idx="5099">
                  <c:v>14</c:v>
                </c:pt>
                <c:pt idx="5100">
                  <c:v>11</c:v>
                </c:pt>
                <c:pt idx="5101">
                  <c:v>6</c:v>
                </c:pt>
                <c:pt idx="5102">
                  <c:v>10</c:v>
                </c:pt>
                <c:pt idx="5103">
                  <c:v>6</c:v>
                </c:pt>
                <c:pt idx="5104">
                  <c:v>13</c:v>
                </c:pt>
                <c:pt idx="5105">
                  <c:v>7</c:v>
                </c:pt>
                <c:pt idx="5106">
                  <c:v>11</c:v>
                </c:pt>
                <c:pt idx="5107">
                  <c:v>13</c:v>
                </c:pt>
                <c:pt idx="5108">
                  <c:v>6</c:v>
                </c:pt>
                <c:pt idx="5109">
                  <c:v>12</c:v>
                </c:pt>
                <c:pt idx="5110">
                  <c:v>7</c:v>
                </c:pt>
                <c:pt idx="5111">
                  <c:v>15</c:v>
                </c:pt>
                <c:pt idx="5112">
                  <c:v>7</c:v>
                </c:pt>
                <c:pt idx="5113">
                  <c:v>6</c:v>
                </c:pt>
                <c:pt idx="5114">
                  <c:v>8</c:v>
                </c:pt>
                <c:pt idx="5115">
                  <c:v>11</c:v>
                </c:pt>
                <c:pt idx="5116">
                  <c:v>13</c:v>
                </c:pt>
                <c:pt idx="5117">
                  <c:v>10</c:v>
                </c:pt>
                <c:pt idx="5118">
                  <c:v>11</c:v>
                </c:pt>
                <c:pt idx="5119">
                  <c:v>10</c:v>
                </c:pt>
                <c:pt idx="5120">
                  <c:v>14</c:v>
                </c:pt>
                <c:pt idx="5121">
                  <c:v>9</c:v>
                </c:pt>
                <c:pt idx="5122">
                  <c:v>12</c:v>
                </c:pt>
                <c:pt idx="5123">
                  <c:v>13</c:v>
                </c:pt>
                <c:pt idx="5124">
                  <c:v>10</c:v>
                </c:pt>
                <c:pt idx="5125">
                  <c:v>12</c:v>
                </c:pt>
                <c:pt idx="5126">
                  <c:v>13</c:v>
                </c:pt>
                <c:pt idx="5127">
                  <c:v>15</c:v>
                </c:pt>
                <c:pt idx="5128">
                  <c:v>9</c:v>
                </c:pt>
                <c:pt idx="5129">
                  <c:v>15</c:v>
                </c:pt>
                <c:pt idx="5130">
                  <c:v>9</c:v>
                </c:pt>
                <c:pt idx="5131">
                  <c:v>13</c:v>
                </c:pt>
                <c:pt idx="5132">
                  <c:v>12</c:v>
                </c:pt>
                <c:pt idx="5133">
                  <c:v>9</c:v>
                </c:pt>
                <c:pt idx="5134">
                  <c:v>9</c:v>
                </c:pt>
                <c:pt idx="5135">
                  <c:v>15</c:v>
                </c:pt>
                <c:pt idx="5136">
                  <c:v>15</c:v>
                </c:pt>
                <c:pt idx="5137">
                  <c:v>7</c:v>
                </c:pt>
                <c:pt idx="5138">
                  <c:v>13</c:v>
                </c:pt>
                <c:pt idx="5139">
                  <c:v>11</c:v>
                </c:pt>
                <c:pt idx="5140">
                  <c:v>8</c:v>
                </c:pt>
                <c:pt idx="5141">
                  <c:v>8</c:v>
                </c:pt>
                <c:pt idx="5142">
                  <c:v>14</c:v>
                </c:pt>
                <c:pt idx="5143">
                  <c:v>12</c:v>
                </c:pt>
                <c:pt idx="5144">
                  <c:v>11</c:v>
                </c:pt>
                <c:pt idx="5145">
                  <c:v>5</c:v>
                </c:pt>
                <c:pt idx="5146">
                  <c:v>11</c:v>
                </c:pt>
                <c:pt idx="5147">
                  <c:v>11</c:v>
                </c:pt>
                <c:pt idx="5148">
                  <c:v>7</c:v>
                </c:pt>
                <c:pt idx="5149">
                  <c:v>8</c:v>
                </c:pt>
                <c:pt idx="5150">
                  <c:v>6</c:v>
                </c:pt>
                <c:pt idx="5151">
                  <c:v>9</c:v>
                </c:pt>
                <c:pt idx="5152">
                  <c:v>10</c:v>
                </c:pt>
                <c:pt idx="5153">
                  <c:v>10</c:v>
                </c:pt>
                <c:pt idx="5154">
                  <c:v>14</c:v>
                </c:pt>
                <c:pt idx="5155">
                  <c:v>7</c:v>
                </c:pt>
                <c:pt idx="5156">
                  <c:v>6</c:v>
                </c:pt>
                <c:pt idx="5157">
                  <c:v>7</c:v>
                </c:pt>
                <c:pt idx="5158">
                  <c:v>7</c:v>
                </c:pt>
                <c:pt idx="5159">
                  <c:v>12</c:v>
                </c:pt>
                <c:pt idx="5160">
                  <c:v>9</c:v>
                </c:pt>
                <c:pt idx="5161">
                  <c:v>8</c:v>
                </c:pt>
                <c:pt idx="5162">
                  <c:v>11</c:v>
                </c:pt>
                <c:pt idx="5163">
                  <c:v>8</c:v>
                </c:pt>
                <c:pt idx="5164">
                  <c:v>15</c:v>
                </c:pt>
                <c:pt idx="5165">
                  <c:v>15</c:v>
                </c:pt>
                <c:pt idx="5166">
                  <c:v>13</c:v>
                </c:pt>
                <c:pt idx="5167">
                  <c:v>5</c:v>
                </c:pt>
                <c:pt idx="5168">
                  <c:v>12</c:v>
                </c:pt>
                <c:pt idx="5169">
                  <c:v>8</c:v>
                </c:pt>
                <c:pt idx="5170">
                  <c:v>10</c:v>
                </c:pt>
                <c:pt idx="5171">
                  <c:v>11</c:v>
                </c:pt>
                <c:pt idx="5172">
                  <c:v>13</c:v>
                </c:pt>
                <c:pt idx="5173">
                  <c:v>10</c:v>
                </c:pt>
                <c:pt idx="5174">
                  <c:v>11</c:v>
                </c:pt>
                <c:pt idx="5175">
                  <c:v>10</c:v>
                </c:pt>
                <c:pt idx="5176">
                  <c:v>9</c:v>
                </c:pt>
                <c:pt idx="5177">
                  <c:v>5</c:v>
                </c:pt>
                <c:pt idx="5178">
                  <c:v>8</c:v>
                </c:pt>
                <c:pt idx="5179">
                  <c:v>13</c:v>
                </c:pt>
                <c:pt idx="5180">
                  <c:v>9</c:v>
                </c:pt>
                <c:pt idx="5181">
                  <c:v>9</c:v>
                </c:pt>
                <c:pt idx="5182">
                  <c:v>9</c:v>
                </c:pt>
                <c:pt idx="5183">
                  <c:v>5</c:v>
                </c:pt>
                <c:pt idx="5184">
                  <c:v>6</c:v>
                </c:pt>
                <c:pt idx="5185">
                  <c:v>4</c:v>
                </c:pt>
                <c:pt idx="5186">
                  <c:v>11</c:v>
                </c:pt>
                <c:pt idx="5187">
                  <c:v>7</c:v>
                </c:pt>
                <c:pt idx="5188">
                  <c:v>12</c:v>
                </c:pt>
                <c:pt idx="5189">
                  <c:v>8</c:v>
                </c:pt>
                <c:pt idx="5190">
                  <c:v>9</c:v>
                </c:pt>
                <c:pt idx="5191">
                  <c:v>12</c:v>
                </c:pt>
                <c:pt idx="5192">
                  <c:v>15</c:v>
                </c:pt>
                <c:pt idx="5193">
                  <c:v>8</c:v>
                </c:pt>
                <c:pt idx="5194">
                  <c:v>13</c:v>
                </c:pt>
                <c:pt idx="5195">
                  <c:v>7</c:v>
                </c:pt>
                <c:pt idx="5196">
                  <c:v>8</c:v>
                </c:pt>
                <c:pt idx="5197">
                  <c:v>9</c:v>
                </c:pt>
                <c:pt idx="5198">
                  <c:v>10</c:v>
                </c:pt>
                <c:pt idx="5199">
                  <c:v>6</c:v>
                </c:pt>
                <c:pt idx="5200">
                  <c:v>8</c:v>
                </c:pt>
                <c:pt idx="5201">
                  <c:v>6</c:v>
                </c:pt>
                <c:pt idx="5202">
                  <c:v>12</c:v>
                </c:pt>
                <c:pt idx="5203">
                  <c:v>15</c:v>
                </c:pt>
                <c:pt idx="5204">
                  <c:v>11</c:v>
                </c:pt>
                <c:pt idx="5205">
                  <c:v>15</c:v>
                </c:pt>
                <c:pt idx="5206">
                  <c:v>14</c:v>
                </c:pt>
                <c:pt idx="5207">
                  <c:v>11</c:v>
                </c:pt>
                <c:pt idx="5208">
                  <c:v>12</c:v>
                </c:pt>
                <c:pt idx="5209">
                  <c:v>10</c:v>
                </c:pt>
                <c:pt idx="5210">
                  <c:v>6</c:v>
                </c:pt>
                <c:pt idx="5211">
                  <c:v>12</c:v>
                </c:pt>
                <c:pt idx="5212">
                  <c:v>10</c:v>
                </c:pt>
                <c:pt idx="5213">
                  <c:v>14</c:v>
                </c:pt>
                <c:pt idx="5214">
                  <c:v>9</c:v>
                </c:pt>
                <c:pt idx="5215">
                  <c:v>14</c:v>
                </c:pt>
                <c:pt idx="5216">
                  <c:v>14</c:v>
                </c:pt>
                <c:pt idx="5217">
                  <c:v>7</c:v>
                </c:pt>
                <c:pt idx="5218">
                  <c:v>14</c:v>
                </c:pt>
                <c:pt idx="5219">
                  <c:v>10</c:v>
                </c:pt>
                <c:pt idx="5220">
                  <c:v>9</c:v>
                </c:pt>
                <c:pt idx="5221">
                  <c:v>9</c:v>
                </c:pt>
                <c:pt idx="5222">
                  <c:v>14</c:v>
                </c:pt>
                <c:pt idx="5223">
                  <c:v>10</c:v>
                </c:pt>
                <c:pt idx="5224">
                  <c:v>5</c:v>
                </c:pt>
                <c:pt idx="5225">
                  <c:v>8</c:v>
                </c:pt>
                <c:pt idx="5226">
                  <c:v>11</c:v>
                </c:pt>
                <c:pt idx="5227">
                  <c:v>14</c:v>
                </c:pt>
                <c:pt idx="5228">
                  <c:v>10</c:v>
                </c:pt>
                <c:pt idx="5229">
                  <c:v>13</c:v>
                </c:pt>
                <c:pt idx="5230">
                  <c:v>6</c:v>
                </c:pt>
                <c:pt idx="5231">
                  <c:v>13</c:v>
                </c:pt>
                <c:pt idx="5232">
                  <c:v>11</c:v>
                </c:pt>
                <c:pt idx="5233">
                  <c:v>6</c:v>
                </c:pt>
                <c:pt idx="5234">
                  <c:v>9</c:v>
                </c:pt>
                <c:pt idx="5235">
                  <c:v>10</c:v>
                </c:pt>
                <c:pt idx="5236">
                  <c:v>13</c:v>
                </c:pt>
                <c:pt idx="5237">
                  <c:v>10</c:v>
                </c:pt>
                <c:pt idx="5238">
                  <c:v>8</c:v>
                </c:pt>
                <c:pt idx="5239">
                  <c:v>11</c:v>
                </c:pt>
                <c:pt idx="5240">
                  <c:v>10</c:v>
                </c:pt>
                <c:pt idx="5241">
                  <c:v>10</c:v>
                </c:pt>
                <c:pt idx="5242">
                  <c:v>14</c:v>
                </c:pt>
                <c:pt idx="5243">
                  <c:v>8</c:v>
                </c:pt>
                <c:pt idx="5244">
                  <c:v>13</c:v>
                </c:pt>
                <c:pt idx="5245">
                  <c:v>9</c:v>
                </c:pt>
                <c:pt idx="5246">
                  <c:v>10</c:v>
                </c:pt>
                <c:pt idx="5247">
                  <c:v>10</c:v>
                </c:pt>
                <c:pt idx="5248">
                  <c:v>9</c:v>
                </c:pt>
                <c:pt idx="5249">
                  <c:v>3</c:v>
                </c:pt>
                <c:pt idx="5250">
                  <c:v>6</c:v>
                </c:pt>
                <c:pt idx="5251">
                  <c:v>8</c:v>
                </c:pt>
                <c:pt idx="5252">
                  <c:v>10</c:v>
                </c:pt>
                <c:pt idx="5253">
                  <c:v>10</c:v>
                </c:pt>
                <c:pt idx="5254">
                  <c:v>9</c:v>
                </c:pt>
                <c:pt idx="5255">
                  <c:v>6</c:v>
                </c:pt>
                <c:pt idx="5256">
                  <c:v>12</c:v>
                </c:pt>
                <c:pt idx="5257">
                  <c:v>7</c:v>
                </c:pt>
                <c:pt idx="5258">
                  <c:v>7</c:v>
                </c:pt>
                <c:pt idx="5259">
                  <c:v>13</c:v>
                </c:pt>
                <c:pt idx="5260">
                  <c:v>12</c:v>
                </c:pt>
                <c:pt idx="5261">
                  <c:v>10</c:v>
                </c:pt>
                <c:pt idx="5262">
                  <c:v>14</c:v>
                </c:pt>
                <c:pt idx="5263">
                  <c:v>5</c:v>
                </c:pt>
                <c:pt idx="5264">
                  <c:v>15</c:v>
                </c:pt>
                <c:pt idx="5265">
                  <c:v>7</c:v>
                </c:pt>
                <c:pt idx="5266">
                  <c:v>7</c:v>
                </c:pt>
                <c:pt idx="5267">
                  <c:v>10</c:v>
                </c:pt>
                <c:pt idx="5268">
                  <c:v>9</c:v>
                </c:pt>
                <c:pt idx="5269">
                  <c:v>13</c:v>
                </c:pt>
                <c:pt idx="5270">
                  <c:v>8</c:v>
                </c:pt>
                <c:pt idx="5271">
                  <c:v>9</c:v>
                </c:pt>
                <c:pt idx="5272">
                  <c:v>6</c:v>
                </c:pt>
                <c:pt idx="5273">
                  <c:v>7</c:v>
                </c:pt>
                <c:pt idx="5274">
                  <c:v>10</c:v>
                </c:pt>
                <c:pt idx="5275">
                  <c:v>5</c:v>
                </c:pt>
                <c:pt idx="5276">
                  <c:v>12</c:v>
                </c:pt>
                <c:pt idx="5277">
                  <c:v>7</c:v>
                </c:pt>
                <c:pt idx="5278">
                  <c:v>10</c:v>
                </c:pt>
                <c:pt idx="5279">
                  <c:v>9</c:v>
                </c:pt>
                <c:pt idx="5280">
                  <c:v>12</c:v>
                </c:pt>
                <c:pt idx="5281">
                  <c:v>12</c:v>
                </c:pt>
                <c:pt idx="5282">
                  <c:v>15</c:v>
                </c:pt>
                <c:pt idx="5283">
                  <c:v>9</c:v>
                </c:pt>
                <c:pt idx="5284">
                  <c:v>12</c:v>
                </c:pt>
                <c:pt idx="5285">
                  <c:v>5</c:v>
                </c:pt>
                <c:pt idx="5286">
                  <c:v>10</c:v>
                </c:pt>
                <c:pt idx="5287">
                  <c:v>10</c:v>
                </c:pt>
                <c:pt idx="5288">
                  <c:v>8</c:v>
                </c:pt>
                <c:pt idx="5289">
                  <c:v>10</c:v>
                </c:pt>
                <c:pt idx="5290">
                  <c:v>10</c:v>
                </c:pt>
                <c:pt idx="5291">
                  <c:v>10</c:v>
                </c:pt>
                <c:pt idx="5292">
                  <c:v>10</c:v>
                </c:pt>
                <c:pt idx="5293">
                  <c:v>7</c:v>
                </c:pt>
                <c:pt idx="5294">
                  <c:v>7</c:v>
                </c:pt>
                <c:pt idx="5295">
                  <c:v>12</c:v>
                </c:pt>
                <c:pt idx="5296">
                  <c:v>11</c:v>
                </c:pt>
                <c:pt idx="5297">
                  <c:v>7</c:v>
                </c:pt>
                <c:pt idx="5298">
                  <c:v>6</c:v>
                </c:pt>
                <c:pt idx="5299">
                  <c:v>13</c:v>
                </c:pt>
                <c:pt idx="5300">
                  <c:v>10</c:v>
                </c:pt>
                <c:pt idx="5301">
                  <c:v>12</c:v>
                </c:pt>
                <c:pt idx="5302">
                  <c:v>6</c:v>
                </c:pt>
                <c:pt idx="5303">
                  <c:v>8</c:v>
                </c:pt>
                <c:pt idx="5304">
                  <c:v>14</c:v>
                </c:pt>
                <c:pt idx="5305">
                  <c:v>8</c:v>
                </c:pt>
                <c:pt idx="5306">
                  <c:v>9</c:v>
                </c:pt>
                <c:pt idx="5307">
                  <c:v>12</c:v>
                </c:pt>
                <c:pt idx="5308">
                  <c:v>12</c:v>
                </c:pt>
                <c:pt idx="5309">
                  <c:v>12</c:v>
                </c:pt>
                <c:pt idx="5310">
                  <c:v>14</c:v>
                </c:pt>
                <c:pt idx="5311">
                  <c:v>10</c:v>
                </c:pt>
                <c:pt idx="5312">
                  <c:v>10</c:v>
                </c:pt>
                <c:pt idx="5313">
                  <c:v>6</c:v>
                </c:pt>
                <c:pt idx="5314">
                  <c:v>10</c:v>
                </c:pt>
                <c:pt idx="5315">
                  <c:v>12</c:v>
                </c:pt>
                <c:pt idx="5316">
                  <c:v>13</c:v>
                </c:pt>
                <c:pt idx="5317">
                  <c:v>10</c:v>
                </c:pt>
                <c:pt idx="5318">
                  <c:v>14</c:v>
                </c:pt>
                <c:pt idx="5319">
                  <c:v>6</c:v>
                </c:pt>
                <c:pt idx="5320">
                  <c:v>15</c:v>
                </c:pt>
                <c:pt idx="5321">
                  <c:v>11</c:v>
                </c:pt>
                <c:pt idx="5322">
                  <c:v>10</c:v>
                </c:pt>
                <c:pt idx="5323">
                  <c:v>8</c:v>
                </c:pt>
                <c:pt idx="5324">
                  <c:v>13</c:v>
                </c:pt>
                <c:pt idx="5325">
                  <c:v>6</c:v>
                </c:pt>
                <c:pt idx="5326">
                  <c:v>9</c:v>
                </c:pt>
                <c:pt idx="5327">
                  <c:v>9</c:v>
                </c:pt>
                <c:pt idx="5328">
                  <c:v>12</c:v>
                </c:pt>
                <c:pt idx="5329">
                  <c:v>9</c:v>
                </c:pt>
                <c:pt idx="5330">
                  <c:v>8</c:v>
                </c:pt>
                <c:pt idx="5331">
                  <c:v>12</c:v>
                </c:pt>
                <c:pt idx="5332">
                  <c:v>9</c:v>
                </c:pt>
                <c:pt idx="5333">
                  <c:v>11</c:v>
                </c:pt>
                <c:pt idx="5334">
                  <c:v>7</c:v>
                </c:pt>
                <c:pt idx="5335">
                  <c:v>8</c:v>
                </c:pt>
                <c:pt idx="5336">
                  <c:v>7</c:v>
                </c:pt>
                <c:pt idx="5337">
                  <c:v>7</c:v>
                </c:pt>
                <c:pt idx="5338">
                  <c:v>9</c:v>
                </c:pt>
                <c:pt idx="5339">
                  <c:v>12</c:v>
                </c:pt>
                <c:pt idx="5340">
                  <c:v>13</c:v>
                </c:pt>
                <c:pt idx="5341">
                  <c:v>11</c:v>
                </c:pt>
                <c:pt idx="5342">
                  <c:v>9</c:v>
                </c:pt>
                <c:pt idx="5343">
                  <c:v>15</c:v>
                </c:pt>
                <c:pt idx="5344">
                  <c:v>13</c:v>
                </c:pt>
                <c:pt idx="5345">
                  <c:v>5</c:v>
                </c:pt>
                <c:pt idx="5346">
                  <c:v>11</c:v>
                </c:pt>
                <c:pt idx="5347">
                  <c:v>15</c:v>
                </c:pt>
                <c:pt idx="5348">
                  <c:v>12</c:v>
                </c:pt>
                <c:pt idx="5349">
                  <c:v>12</c:v>
                </c:pt>
                <c:pt idx="5350">
                  <c:v>9</c:v>
                </c:pt>
                <c:pt idx="5351">
                  <c:v>8</c:v>
                </c:pt>
                <c:pt idx="5352">
                  <c:v>11</c:v>
                </c:pt>
                <c:pt idx="5353">
                  <c:v>9</c:v>
                </c:pt>
                <c:pt idx="5354">
                  <c:v>6</c:v>
                </c:pt>
                <c:pt idx="5355">
                  <c:v>9</c:v>
                </c:pt>
                <c:pt idx="5356">
                  <c:v>8</c:v>
                </c:pt>
                <c:pt idx="5357">
                  <c:v>13</c:v>
                </c:pt>
                <c:pt idx="5358">
                  <c:v>12</c:v>
                </c:pt>
                <c:pt idx="5359">
                  <c:v>11</c:v>
                </c:pt>
                <c:pt idx="5360">
                  <c:v>6</c:v>
                </c:pt>
                <c:pt idx="5361">
                  <c:v>15</c:v>
                </c:pt>
                <c:pt idx="5362">
                  <c:v>12</c:v>
                </c:pt>
                <c:pt idx="5363">
                  <c:v>6</c:v>
                </c:pt>
                <c:pt idx="5364">
                  <c:v>6</c:v>
                </c:pt>
                <c:pt idx="5365">
                  <c:v>10</c:v>
                </c:pt>
                <c:pt idx="5366">
                  <c:v>5</c:v>
                </c:pt>
                <c:pt idx="5367">
                  <c:v>11</c:v>
                </c:pt>
                <c:pt idx="5368">
                  <c:v>13</c:v>
                </c:pt>
                <c:pt idx="5369">
                  <c:v>13</c:v>
                </c:pt>
                <c:pt idx="5370">
                  <c:v>8</c:v>
                </c:pt>
                <c:pt idx="5371">
                  <c:v>15</c:v>
                </c:pt>
                <c:pt idx="5372">
                  <c:v>10</c:v>
                </c:pt>
                <c:pt idx="5373">
                  <c:v>11</c:v>
                </c:pt>
                <c:pt idx="5374">
                  <c:v>12</c:v>
                </c:pt>
                <c:pt idx="5375">
                  <c:v>9</c:v>
                </c:pt>
                <c:pt idx="5376">
                  <c:v>6</c:v>
                </c:pt>
                <c:pt idx="5377">
                  <c:v>11</c:v>
                </c:pt>
                <c:pt idx="5378">
                  <c:v>9</c:v>
                </c:pt>
                <c:pt idx="5379">
                  <c:v>8</c:v>
                </c:pt>
                <c:pt idx="5380">
                  <c:v>6</c:v>
                </c:pt>
                <c:pt idx="5381">
                  <c:v>8</c:v>
                </c:pt>
                <c:pt idx="5382">
                  <c:v>7</c:v>
                </c:pt>
                <c:pt idx="5383">
                  <c:v>13</c:v>
                </c:pt>
                <c:pt idx="5384">
                  <c:v>9</c:v>
                </c:pt>
                <c:pt idx="5385">
                  <c:v>13</c:v>
                </c:pt>
                <c:pt idx="5386">
                  <c:v>7</c:v>
                </c:pt>
                <c:pt idx="5387">
                  <c:v>8</c:v>
                </c:pt>
                <c:pt idx="5388">
                  <c:v>10</c:v>
                </c:pt>
                <c:pt idx="5389">
                  <c:v>5</c:v>
                </c:pt>
                <c:pt idx="5390">
                  <c:v>12</c:v>
                </c:pt>
                <c:pt idx="5391">
                  <c:v>13</c:v>
                </c:pt>
                <c:pt idx="5392">
                  <c:v>11</c:v>
                </c:pt>
                <c:pt idx="5393">
                  <c:v>9</c:v>
                </c:pt>
                <c:pt idx="5394">
                  <c:v>11</c:v>
                </c:pt>
                <c:pt idx="5395">
                  <c:v>5</c:v>
                </c:pt>
                <c:pt idx="5396">
                  <c:v>10</c:v>
                </c:pt>
                <c:pt idx="5397">
                  <c:v>11</c:v>
                </c:pt>
                <c:pt idx="5398">
                  <c:v>11</c:v>
                </c:pt>
                <c:pt idx="5399">
                  <c:v>11</c:v>
                </c:pt>
                <c:pt idx="5400">
                  <c:v>9</c:v>
                </c:pt>
                <c:pt idx="5401">
                  <c:v>5</c:v>
                </c:pt>
                <c:pt idx="5402">
                  <c:v>7</c:v>
                </c:pt>
                <c:pt idx="5403">
                  <c:v>7</c:v>
                </c:pt>
                <c:pt idx="5404">
                  <c:v>14</c:v>
                </c:pt>
                <c:pt idx="5405">
                  <c:v>9</c:v>
                </c:pt>
                <c:pt idx="5406">
                  <c:v>14</c:v>
                </c:pt>
                <c:pt idx="5407">
                  <c:v>6</c:v>
                </c:pt>
                <c:pt idx="5408">
                  <c:v>12</c:v>
                </c:pt>
                <c:pt idx="5409">
                  <c:v>11</c:v>
                </c:pt>
                <c:pt idx="5410">
                  <c:v>6</c:v>
                </c:pt>
                <c:pt idx="5411">
                  <c:v>15</c:v>
                </c:pt>
                <c:pt idx="5412">
                  <c:v>15</c:v>
                </c:pt>
                <c:pt idx="5413">
                  <c:v>11</c:v>
                </c:pt>
                <c:pt idx="5414">
                  <c:v>8</c:v>
                </c:pt>
                <c:pt idx="5415">
                  <c:v>9</c:v>
                </c:pt>
                <c:pt idx="5416">
                  <c:v>6</c:v>
                </c:pt>
                <c:pt idx="5417">
                  <c:v>11</c:v>
                </c:pt>
                <c:pt idx="5418">
                  <c:v>13</c:v>
                </c:pt>
                <c:pt idx="5419">
                  <c:v>11</c:v>
                </c:pt>
                <c:pt idx="5420">
                  <c:v>6</c:v>
                </c:pt>
                <c:pt idx="5421">
                  <c:v>6</c:v>
                </c:pt>
                <c:pt idx="5422">
                  <c:v>12</c:v>
                </c:pt>
                <c:pt idx="5423">
                  <c:v>11</c:v>
                </c:pt>
                <c:pt idx="5424">
                  <c:v>10</c:v>
                </c:pt>
                <c:pt idx="5425">
                  <c:v>8</c:v>
                </c:pt>
                <c:pt idx="5426">
                  <c:v>13</c:v>
                </c:pt>
                <c:pt idx="5427">
                  <c:v>7</c:v>
                </c:pt>
                <c:pt idx="5428">
                  <c:v>14</c:v>
                </c:pt>
                <c:pt idx="5429">
                  <c:v>9</c:v>
                </c:pt>
                <c:pt idx="5430">
                  <c:v>11</c:v>
                </c:pt>
                <c:pt idx="5431">
                  <c:v>9</c:v>
                </c:pt>
                <c:pt idx="5432">
                  <c:v>6</c:v>
                </c:pt>
                <c:pt idx="5433">
                  <c:v>6</c:v>
                </c:pt>
                <c:pt idx="5434">
                  <c:v>10</c:v>
                </c:pt>
                <c:pt idx="5435">
                  <c:v>12</c:v>
                </c:pt>
                <c:pt idx="5436">
                  <c:v>8</c:v>
                </c:pt>
                <c:pt idx="5437">
                  <c:v>14</c:v>
                </c:pt>
                <c:pt idx="5438">
                  <c:v>11</c:v>
                </c:pt>
                <c:pt idx="5439">
                  <c:v>14</c:v>
                </c:pt>
                <c:pt idx="5440">
                  <c:v>9</c:v>
                </c:pt>
                <c:pt idx="5441">
                  <c:v>14</c:v>
                </c:pt>
                <c:pt idx="5442">
                  <c:v>13</c:v>
                </c:pt>
                <c:pt idx="5443">
                  <c:v>14</c:v>
                </c:pt>
                <c:pt idx="5444">
                  <c:v>10</c:v>
                </c:pt>
                <c:pt idx="5445">
                  <c:v>9</c:v>
                </c:pt>
                <c:pt idx="5446">
                  <c:v>13</c:v>
                </c:pt>
                <c:pt idx="5447">
                  <c:v>13</c:v>
                </c:pt>
                <c:pt idx="5448">
                  <c:v>5</c:v>
                </c:pt>
                <c:pt idx="5449">
                  <c:v>8</c:v>
                </c:pt>
                <c:pt idx="5450">
                  <c:v>9</c:v>
                </c:pt>
                <c:pt idx="5451">
                  <c:v>11</c:v>
                </c:pt>
                <c:pt idx="5452">
                  <c:v>5</c:v>
                </c:pt>
                <c:pt idx="5453">
                  <c:v>15</c:v>
                </c:pt>
                <c:pt idx="5454">
                  <c:v>12</c:v>
                </c:pt>
                <c:pt idx="5455">
                  <c:v>12</c:v>
                </c:pt>
                <c:pt idx="5456">
                  <c:v>6</c:v>
                </c:pt>
                <c:pt idx="5457">
                  <c:v>11</c:v>
                </c:pt>
                <c:pt idx="5458">
                  <c:v>8</c:v>
                </c:pt>
                <c:pt idx="5459">
                  <c:v>11</c:v>
                </c:pt>
                <c:pt idx="5460">
                  <c:v>8</c:v>
                </c:pt>
                <c:pt idx="5461">
                  <c:v>6</c:v>
                </c:pt>
                <c:pt idx="5462">
                  <c:v>11</c:v>
                </c:pt>
                <c:pt idx="5463">
                  <c:v>11</c:v>
                </c:pt>
                <c:pt idx="5464">
                  <c:v>6</c:v>
                </c:pt>
                <c:pt idx="5465">
                  <c:v>11</c:v>
                </c:pt>
                <c:pt idx="5466">
                  <c:v>11</c:v>
                </c:pt>
                <c:pt idx="5467">
                  <c:v>11</c:v>
                </c:pt>
                <c:pt idx="5468">
                  <c:v>10</c:v>
                </c:pt>
                <c:pt idx="5469">
                  <c:v>9</c:v>
                </c:pt>
                <c:pt idx="5470">
                  <c:v>5</c:v>
                </c:pt>
                <c:pt idx="5471">
                  <c:v>7</c:v>
                </c:pt>
                <c:pt idx="5472">
                  <c:v>15</c:v>
                </c:pt>
                <c:pt idx="5473">
                  <c:v>9</c:v>
                </c:pt>
                <c:pt idx="5474">
                  <c:v>9</c:v>
                </c:pt>
                <c:pt idx="5475">
                  <c:v>9</c:v>
                </c:pt>
                <c:pt idx="5476">
                  <c:v>7</c:v>
                </c:pt>
                <c:pt idx="5477">
                  <c:v>9</c:v>
                </c:pt>
                <c:pt idx="5478">
                  <c:v>11</c:v>
                </c:pt>
                <c:pt idx="5479">
                  <c:v>9</c:v>
                </c:pt>
                <c:pt idx="5480">
                  <c:v>11</c:v>
                </c:pt>
                <c:pt idx="5481">
                  <c:v>6</c:v>
                </c:pt>
                <c:pt idx="5482">
                  <c:v>8</c:v>
                </c:pt>
                <c:pt idx="5483">
                  <c:v>11</c:v>
                </c:pt>
                <c:pt idx="5484">
                  <c:v>10</c:v>
                </c:pt>
                <c:pt idx="5485">
                  <c:v>13</c:v>
                </c:pt>
                <c:pt idx="5486">
                  <c:v>8</c:v>
                </c:pt>
                <c:pt idx="5487">
                  <c:v>6</c:v>
                </c:pt>
                <c:pt idx="5488">
                  <c:v>11</c:v>
                </c:pt>
                <c:pt idx="5489">
                  <c:v>13</c:v>
                </c:pt>
                <c:pt idx="5490">
                  <c:v>12</c:v>
                </c:pt>
                <c:pt idx="5491">
                  <c:v>11</c:v>
                </c:pt>
                <c:pt idx="5492">
                  <c:v>10</c:v>
                </c:pt>
                <c:pt idx="5493">
                  <c:v>14</c:v>
                </c:pt>
                <c:pt idx="5494">
                  <c:v>5</c:v>
                </c:pt>
                <c:pt idx="5495">
                  <c:v>5</c:v>
                </c:pt>
                <c:pt idx="5496">
                  <c:v>15</c:v>
                </c:pt>
                <c:pt idx="5497">
                  <c:v>10</c:v>
                </c:pt>
                <c:pt idx="5498">
                  <c:v>14</c:v>
                </c:pt>
                <c:pt idx="5499">
                  <c:v>7</c:v>
                </c:pt>
                <c:pt idx="5500">
                  <c:v>8</c:v>
                </c:pt>
                <c:pt idx="5501">
                  <c:v>11</c:v>
                </c:pt>
                <c:pt idx="5502">
                  <c:v>13</c:v>
                </c:pt>
                <c:pt idx="5503">
                  <c:v>8</c:v>
                </c:pt>
                <c:pt idx="5504">
                  <c:v>7</c:v>
                </c:pt>
                <c:pt idx="5505">
                  <c:v>13</c:v>
                </c:pt>
                <c:pt idx="5506">
                  <c:v>12</c:v>
                </c:pt>
                <c:pt idx="5507">
                  <c:v>10</c:v>
                </c:pt>
                <c:pt idx="5508">
                  <c:v>13</c:v>
                </c:pt>
                <c:pt idx="5509">
                  <c:v>10</c:v>
                </c:pt>
                <c:pt idx="5510">
                  <c:v>10</c:v>
                </c:pt>
                <c:pt idx="5511">
                  <c:v>14</c:v>
                </c:pt>
                <c:pt idx="5512">
                  <c:v>12</c:v>
                </c:pt>
                <c:pt idx="5513">
                  <c:v>11</c:v>
                </c:pt>
                <c:pt idx="5514">
                  <c:v>6</c:v>
                </c:pt>
                <c:pt idx="5515">
                  <c:v>14</c:v>
                </c:pt>
                <c:pt idx="5516">
                  <c:v>8</c:v>
                </c:pt>
                <c:pt idx="5517">
                  <c:v>7</c:v>
                </c:pt>
                <c:pt idx="5518">
                  <c:v>5</c:v>
                </c:pt>
                <c:pt idx="5519">
                  <c:v>14</c:v>
                </c:pt>
                <c:pt idx="5520">
                  <c:v>14</c:v>
                </c:pt>
                <c:pt idx="5521">
                  <c:v>8</c:v>
                </c:pt>
                <c:pt idx="5522">
                  <c:v>8</c:v>
                </c:pt>
                <c:pt idx="5523">
                  <c:v>12</c:v>
                </c:pt>
                <c:pt idx="5524">
                  <c:v>7</c:v>
                </c:pt>
                <c:pt idx="5525">
                  <c:v>9</c:v>
                </c:pt>
                <c:pt idx="5526">
                  <c:v>12</c:v>
                </c:pt>
                <c:pt idx="5527">
                  <c:v>13</c:v>
                </c:pt>
                <c:pt idx="5528">
                  <c:v>11</c:v>
                </c:pt>
                <c:pt idx="5529">
                  <c:v>12</c:v>
                </c:pt>
                <c:pt idx="5530">
                  <c:v>11</c:v>
                </c:pt>
                <c:pt idx="5531">
                  <c:v>14</c:v>
                </c:pt>
                <c:pt idx="5532">
                  <c:v>7</c:v>
                </c:pt>
                <c:pt idx="5533">
                  <c:v>12</c:v>
                </c:pt>
                <c:pt idx="5534">
                  <c:v>14</c:v>
                </c:pt>
                <c:pt idx="5535">
                  <c:v>11</c:v>
                </c:pt>
                <c:pt idx="5536">
                  <c:v>12</c:v>
                </c:pt>
                <c:pt idx="5537">
                  <c:v>11</c:v>
                </c:pt>
                <c:pt idx="5538">
                  <c:v>10</c:v>
                </c:pt>
                <c:pt idx="5539">
                  <c:v>11</c:v>
                </c:pt>
                <c:pt idx="5540">
                  <c:v>12</c:v>
                </c:pt>
                <c:pt idx="5541">
                  <c:v>14</c:v>
                </c:pt>
                <c:pt idx="5542">
                  <c:v>13</c:v>
                </c:pt>
                <c:pt idx="5543">
                  <c:v>11</c:v>
                </c:pt>
                <c:pt idx="5544">
                  <c:v>8</c:v>
                </c:pt>
                <c:pt idx="5545">
                  <c:v>13</c:v>
                </c:pt>
                <c:pt idx="5546">
                  <c:v>15</c:v>
                </c:pt>
                <c:pt idx="5547">
                  <c:v>10</c:v>
                </c:pt>
                <c:pt idx="5548">
                  <c:v>5</c:v>
                </c:pt>
                <c:pt idx="5549">
                  <c:v>12</c:v>
                </c:pt>
                <c:pt idx="5550">
                  <c:v>9</c:v>
                </c:pt>
                <c:pt idx="5551">
                  <c:v>8</c:v>
                </c:pt>
                <c:pt idx="5552">
                  <c:v>11</c:v>
                </c:pt>
                <c:pt idx="5553">
                  <c:v>7</c:v>
                </c:pt>
                <c:pt idx="5554">
                  <c:v>9</c:v>
                </c:pt>
                <c:pt idx="5555">
                  <c:v>7</c:v>
                </c:pt>
                <c:pt idx="5556">
                  <c:v>14</c:v>
                </c:pt>
                <c:pt idx="5557">
                  <c:v>9</c:v>
                </c:pt>
                <c:pt idx="5558">
                  <c:v>11</c:v>
                </c:pt>
                <c:pt idx="5559">
                  <c:v>9</c:v>
                </c:pt>
                <c:pt idx="5560">
                  <c:v>11</c:v>
                </c:pt>
                <c:pt idx="5561">
                  <c:v>7</c:v>
                </c:pt>
                <c:pt idx="5562">
                  <c:v>7</c:v>
                </c:pt>
                <c:pt idx="5563">
                  <c:v>8</c:v>
                </c:pt>
                <c:pt idx="5564">
                  <c:v>9</c:v>
                </c:pt>
                <c:pt idx="5565">
                  <c:v>11</c:v>
                </c:pt>
                <c:pt idx="5566">
                  <c:v>13</c:v>
                </c:pt>
                <c:pt idx="5567">
                  <c:v>10</c:v>
                </c:pt>
                <c:pt idx="5568">
                  <c:v>9</c:v>
                </c:pt>
                <c:pt idx="5569">
                  <c:v>13</c:v>
                </c:pt>
                <c:pt idx="5570">
                  <c:v>10</c:v>
                </c:pt>
                <c:pt idx="5571">
                  <c:v>11</c:v>
                </c:pt>
                <c:pt idx="5572">
                  <c:v>7</c:v>
                </c:pt>
                <c:pt idx="5573">
                  <c:v>7</c:v>
                </c:pt>
                <c:pt idx="5574">
                  <c:v>14</c:v>
                </c:pt>
                <c:pt idx="5575">
                  <c:v>9</c:v>
                </c:pt>
                <c:pt idx="5576">
                  <c:v>11</c:v>
                </c:pt>
                <c:pt idx="5577">
                  <c:v>12</c:v>
                </c:pt>
                <c:pt idx="5578">
                  <c:v>10</c:v>
                </c:pt>
                <c:pt idx="5579">
                  <c:v>14</c:v>
                </c:pt>
                <c:pt idx="5580">
                  <c:v>15</c:v>
                </c:pt>
                <c:pt idx="5581">
                  <c:v>7</c:v>
                </c:pt>
                <c:pt idx="5582">
                  <c:v>9</c:v>
                </c:pt>
                <c:pt idx="5583">
                  <c:v>6</c:v>
                </c:pt>
                <c:pt idx="5584">
                  <c:v>7</c:v>
                </c:pt>
                <c:pt idx="5585">
                  <c:v>11</c:v>
                </c:pt>
                <c:pt idx="5586">
                  <c:v>11</c:v>
                </c:pt>
                <c:pt idx="5587">
                  <c:v>13</c:v>
                </c:pt>
                <c:pt idx="5588">
                  <c:v>10</c:v>
                </c:pt>
                <c:pt idx="5589">
                  <c:v>12</c:v>
                </c:pt>
                <c:pt idx="5590">
                  <c:v>15</c:v>
                </c:pt>
                <c:pt idx="5591">
                  <c:v>15</c:v>
                </c:pt>
                <c:pt idx="5592">
                  <c:v>9</c:v>
                </c:pt>
                <c:pt idx="5593">
                  <c:v>5</c:v>
                </c:pt>
                <c:pt idx="5594">
                  <c:v>12</c:v>
                </c:pt>
                <c:pt idx="5595">
                  <c:v>10</c:v>
                </c:pt>
                <c:pt idx="5596">
                  <c:v>8</c:v>
                </c:pt>
                <c:pt idx="5597">
                  <c:v>8</c:v>
                </c:pt>
                <c:pt idx="5598">
                  <c:v>11</c:v>
                </c:pt>
                <c:pt idx="5599">
                  <c:v>10</c:v>
                </c:pt>
                <c:pt idx="5600">
                  <c:v>6</c:v>
                </c:pt>
                <c:pt idx="5601">
                  <c:v>10</c:v>
                </c:pt>
                <c:pt idx="5602">
                  <c:v>12</c:v>
                </c:pt>
                <c:pt idx="5603">
                  <c:v>7</c:v>
                </c:pt>
                <c:pt idx="5604">
                  <c:v>8</c:v>
                </c:pt>
                <c:pt idx="5605">
                  <c:v>12</c:v>
                </c:pt>
                <c:pt idx="5606">
                  <c:v>8</c:v>
                </c:pt>
                <c:pt idx="5607">
                  <c:v>15</c:v>
                </c:pt>
                <c:pt idx="5608">
                  <c:v>8</c:v>
                </c:pt>
                <c:pt idx="5609">
                  <c:v>10</c:v>
                </c:pt>
                <c:pt idx="5610">
                  <c:v>10</c:v>
                </c:pt>
                <c:pt idx="5611">
                  <c:v>6</c:v>
                </c:pt>
                <c:pt idx="5612">
                  <c:v>8</c:v>
                </c:pt>
                <c:pt idx="5613">
                  <c:v>9</c:v>
                </c:pt>
                <c:pt idx="5614">
                  <c:v>13</c:v>
                </c:pt>
                <c:pt idx="5615">
                  <c:v>7</c:v>
                </c:pt>
                <c:pt idx="5616">
                  <c:v>11</c:v>
                </c:pt>
                <c:pt idx="5617">
                  <c:v>8</c:v>
                </c:pt>
                <c:pt idx="5618">
                  <c:v>8</c:v>
                </c:pt>
                <c:pt idx="5619">
                  <c:v>9</c:v>
                </c:pt>
                <c:pt idx="5620">
                  <c:v>15</c:v>
                </c:pt>
                <c:pt idx="5621">
                  <c:v>12</c:v>
                </c:pt>
                <c:pt idx="5622">
                  <c:v>10</c:v>
                </c:pt>
                <c:pt idx="5623">
                  <c:v>10</c:v>
                </c:pt>
                <c:pt idx="5624">
                  <c:v>11</c:v>
                </c:pt>
                <c:pt idx="5625">
                  <c:v>7</c:v>
                </c:pt>
                <c:pt idx="5626">
                  <c:v>5</c:v>
                </c:pt>
                <c:pt idx="5627">
                  <c:v>11</c:v>
                </c:pt>
                <c:pt idx="5628">
                  <c:v>6</c:v>
                </c:pt>
                <c:pt idx="5629">
                  <c:v>15</c:v>
                </c:pt>
                <c:pt idx="5630">
                  <c:v>12</c:v>
                </c:pt>
                <c:pt idx="5631">
                  <c:v>8</c:v>
                </c:pt>
                <c:pt idx="5632">
                  <c:v>7</c:v>
                </c:pt>
                <c:pt idx="5633">
                  <c:v>9</c:v>
                </c:pt>
                <c:pt idx="5634">
                  <c:v>14</c:v>
                </c:pt>
                <c:pt idx="5635">
                  <c:v>9</c:v>
                </c:pt>
                <c:pt idx="5636">
                  <c:v>10</c:v>
                </c:pt>
                <c:pt idx="5637">
                  <c:v>9</c:v>
                </c:pt>
                <c:pt idx="5638">
                  <c:v>5</c:v>
                </c:pt>
                <c:pt idx="5639">
                  <c:v>5</c:v>
                </c:pt>
                <c:pt idx="5640">
                  <c:v>9</c:v>
                </c:pt>
                <c:pt idx="5641">
                  <c:v>9</c:v>
                </c:pt>
                <c:pt idx="5642">
                  <c:v>8</c:v>
                </c:pt>
                <c:pt idx="5643">
                  <c:v>10</c:v>
                </c:pt>
                <c:pt idx="5644">
                  <c:v>14</c:v>
                </c:pt>
                <c:pt idx="5645">
                  <c:v>4</c:v>
                </c:pt>
                <c:pt idx="5646">
                  <c:v>13</c:v>
                </c:pt>
                <c:pt idx="5647">
                  <c:v>12</c:v>
                </c:pt>
                <c:pt idx="5648">
                  <c:v>9</c:v>
                </c:pt>
                <c:pt idx="5649">
                  <c:v>7</c:v>
                </c:pt>
                <c:pt idx="5650">
                  <c:v>7</c:v>
                </c:pt>
                <c:pt idx="5651">
                  <c:v>10</c:v>
                </c:pt>
                <c:pt idx="5652">
                  <c:v>14</c:v>
                </c:pt>
                <c:pt idx="5653">
                  <c:v>15</c:v>
                </c:pt>
                <c:pt idx="5654">
                  <c:v>10</c:v>
                </c:pt>
                <c:pt idx="5655">
                  <c:v>14</c:v>
                </c:pt>
                <c:pt idx="5656">
                  <c:v>7</c:v>
                </c:pt>
                <c:pt idx="5657">
                  <c:v>11</c:v>
                </c:pt>
                <c:pt idx="5658">
                  <c:v>6</c:v>
                </c:pt>
                <c:pt idx="5659">
                  <c:v>6</c:v>
                </c:pt>
                <c:pt idx="5660">
                  <c:v>11</c:v>
                </c:pt>
                <c:pt idx="5661">
                  <c:v>4</c:v>
                </c:pt>
                <c:pt idx="5662">
                  <c:v>3</c:v>
                </c:pt>
                <c:pt idx="5663">
                  <c:v>6</c:v>
                </c:pt>
                <c:pt idx="5664">
                  <c:v>13</c:v>
                </c:pt>
                <c:pt idx="5665">
                  <c:v>8</c:v>
                </c:pt>
                <c:pt idx="5666">
                  <c:v>11</c:v>
                </c:pt>
                <c:pt idx="5667">
                  <c:v>9</c:v>
                </c:pt>
                <c:pt idx="5668">
                  <c:v>10</c:v>
                </c:pt>
                <c:pt idx="5669">
                  <c:v>15</c:v>
                </c:pt>
                <c:pt idx="5670">
                  <c:v>10</c:v>
                </c:pt>
                <c:pt idx="5671">
                  <c:v>10</c:v>
                </c:pt>
                <c:pt idx="5672">
                  <c:v>6</c:v>
                </c:pt>
                <c:pt idx="5673">
                  <c:v>14</c:v>
                </c:pt>
                <c:pt idx="5674">
                  <c:v>15</c:v>
                </c:pt>
                <c:pt idx="5675">
                  <c:v>5</c:v>
                </c:pt>
                <c:pt idx="5676">
                  <c:v>8</c:v>
                </c:pt>
                <c:pt idx="5677">
                  <c:v>10</c:v>
                </c:pt>
                <c:pt idx="5678">
                  <c:v>13</c:v>
                </c:pt>
                <c:pt idx="5679">
                  <c:v>10</c:v>
                </c:pt>
                <c:pt idx="5680">
                  <c:v>6</c:v>
                </c:pt>
                <c:pt idx="5681">
                  <c:v>8</c:v>
                </c:pt>
                <c:pt idx="5682">
                  <c:v>6</c:v>
                </c:pt>
                <c:pt idx="5683">
                  <c:v>7</c:v>
                </c:pt>
                <c:pt idx="5684">
                  <c:v>15</c:v>
                </c:pt>
                <c:pt idx="5685">
                  <c:v>12</c:v>
                </c:pt>
                <c:pt idx="5686">
                  <c:v>12</c:v>
                </c:pt>
                <c:pt idx="5687">
                  <c:v>8</c:v>
                </c:pt>
                <c:pt idx="5688">
                  <c:v>8</c:v>
                </c:pt>
                <c:pt idx="5689">
                  <c:v>9</c:v>
                </c:pt>
                <c:pt idx="5690">
                  <c:v>11</c:v>
                </c:pt>
                <c:pt idx="5691">
                  <c:v>14</c:v>
                </c:pt>
                <c:pt idx="5692">
                  <c:v>8</c:v>
                </c:pt>
                <c:pt idx="5693">
                  <c:v>10</c:v>
                </c:pt>
                <c:pt idx="5694">
                  <c:v>11</c:v>
                </c:pt>
                <c:pt idx="5695">
                  <c:v>13</c:v>
                </c:pt>
                <c:pt idx="5696">
                  <c:v>9</c:v>
                </c:pt>
                <c:pt idx="5697">
                  <c:v>14</c:v>
                </c:pt>
                <c:pt idx="5698">
                  <c:v>9</c:v>
                </c:pt>
                <c:pt idx="5699">
                  <c:v>8</c:v>
                </c:pt>
                <c:pt idx="5700">
                  <c:v>9</c:v>
                </c:pt>
                <c:pt idx="5701">
                  <c:v>12</c:v>
                </c:pt>
                <c:pt idx="5702">
                  <c:v>11</c:v>
                </c:pt>
                <c:pt idx="5703">
                  <c:v>15</c:v>
                </c:pt>
                <c:pt idx="5704">
                  <c:v>7</c:v>
                </c:pt>
                <c:pt idx="5705">
                  <c:v>11</c:v>
                </c:pt>
                <c:pt idx="5706">
                  <c:v>9</c:v>
                </c:pt>
                <c:pt idx="5707">
                  <c:v>7</c:v>
                </c:pt>
                <c:pt idx="5708">
                  <c:v>8</c:v>
                </c:pt>
                <c:pt idx="5709">
                  <c:v>13</c:v>
                </c:pt>
                <c:pt idx="5710">
                  <c:v>10</c:v>
                </c:pt>
                <c:pt idx="5711">
                  <c:v>7</c:v>
                </c:pt>
                <c:pt idx="5712">
                  <c:v>9</c:v>
                </c:pt>
                <c:pt idx="5713">
                  <c:v>8</c:v>
                </c:pt>
                <c:pt idx="5714">
                  <c:v>11</c:v>
                </c:pt>
                <c:pt idx="5715">
                  <c:v>8</c:v>
                </c:pt>
                <c:pt idx="5716">
                  <c:v>10</c:v>
                </c:pt>
                <c:pt idx="5717">
                  <c:v>14</c:v>
                </c:pt>
                <c:pt idx="5718">
                  <c:v>13</c:v>
                </c:pt>
                <c:pt idx="5719">
                  <c:v>9</c:v>
                </c:pt>
                <c:pt idx="5720">
                  <c:v>12</c:v>
                </c:pt>
                <c:pt idx="5721">
                  <c:v>13</c:v>
                </c:pt>
                <c:pt idx="5722">
                  <c:v>5</c:v>
                </c:pt>
                <c:pt idx="5723">
                  <c:v>8</c:v>
                </c:pt>
                <c:pt idx="5724">
                  <c:v>12</c:v>
                </c:pt>
                <c:pt idx="5725">
                  <c:v>12</c:v>
                </c:pt>
                <c:pt idx="5726">
                  <c:v>11</c:v>
                </c:pt>
                <c:pt idx="5727">
                  <c:v>10</c:v>
                </c:pt>
                <c:pt idx="5728">
                  <c:v>14</c:v>
                </c:pt>
                <c:pt idx="5729">
                  <c:v>6</c:v>
                </c:pt>
                <c:pt idx="5730">
                  <c:v>15</c:v>
                </c:pt>
                <c:pt idx="5731">
                  <c:v>11</c:v>
                </c:pt>
                <c:pt idx="5732">
                  <c:v>6</c:v>
                </c:pt>
                <c:pt idx="5733">
                  <c:v>9</c:v>
                </c:pt>
                <c:pt idx="5734">
                  <c:v>10</c:v>
                </c:pt>
                <c:pt idx="5735">
                  <c:v>13</c:v>
                </c:pt>
                <c:pt idx="5736">
                  <c:v>6</c:v>
                </c:pt>
                <c:pt idx="5737">
                  <c:v>9</c:v>
                </c:pt>
                <c:pt idx="5738">
                  <c:v>7</c:v>
                </c:pt>
                <c:pt idx="5739">
                  <c:v>10</c:v>
                </c:pt>
                <c:pt idx="5740">
                  <c:v>11</c:v>
                </c:pt>
                <c:pt idx="5741">
                  <c:v>10</c:v>
                </c:pt>
                <c:pt idx="5742">
                  <c:v>10</c:v>
                </c:pt>
                <c:pt idx="5743">
                  <c:v>9</c:v>
                </c:pt>
                <c:pt idx="5744">
                  <c:v>12</c:v>
                </c:pt>
                <c:pt idx="5745">
                  <c:v>10</c:v>
                </c:pt>
                <c:pt idx="5746">
                  <c:v>11</c:v>
                </c:pt>
                <c:pt idx="5747">
                  <c:v>8</c:v>
                </c:pt>
                <c:pt idx="5748">
                  <c:v>13</c:v>
                </c:pt>
                <c:pt idx="5749">
                  <c:v>7</c:v>
                </c:pt>
                <c:pt idx="5750">
                  <c:v>8</c:v>
                </c:pt>
                <c:pt idx="5751">
                  <c:v>11</c:v>
                </c:pt>
                <c:pt idx="5752">
                  <c:v>15</c:v>
                </c:pt>
                <c:pt idx="5753">
                  <c:v>15</c:v>
                </c:pt>
                <c:pt idx="5754">
                  <c:v>8</c:v>
                </c:pt>
                <c:pt idx="5755">
                  <c:v>11</c:v>
                </c:pt>
                <c:pt idx="5756">
                  <c:v>8</c:v>
                </c:pt>
                <c:pt idx="5757">
                  <c:v>11</c:v>
                </c:pt>
                <c:pt idx="5758">
                  <c:v>6</c:v>
                </c:pt>
                <c:pt idx="5759">
                  <c:v>12</c:v>
                </c:pt>
                <c:pt idx="5760">
                  <c:v>5</c:v>
                </c:pt>
                <c:pt idx="5761">
                  <c:v>11</c:v>
                </c:pt>
                <c:pt idx="5762">
                  <c:v>10</c:v>
                </c:pt>
                <c:pt idx="5763">
                  <c:v>14</c:v>
                </c:pt>
                <c:pt idx="5764">
                  <c:v>9</c:v>
                </c:pt>
                <c:pt idx="5765">
                  <c:v>10</c:v>
                </c:pt>
                <c:pt idx="5766">
                  <c:v>7</c:v>
                </c:pt>
                <c:pt idx="5767">
                  <c:v>13</c:v>
                </c:pt>
                <c:pt idx="5768">
                  <c:v>11</c:v>
                </c:pt>
                <c:pt idx="5769">
                  <c:v>13</c:v>
                </c:pt>
                <c:pt idx="5770">
                  <c:v>12</c:v>
                </c:pt>
                <c:pt idx="5771">
                  <c:v>8</c:v>
                </c:pt>
                <c:pt idx="5772">
                  <c:v>8</c:v>
                </c:pt>
                <c:pt idx="5773">
                  <c:v>14</c:v>
                </c:pt>
                <c:pt idx="5774">
                  <c:v>11</c:v>
                </c:pt>
                <c:pt idx="5775">
                  <c:v>8</c:v>
                </c:pt>
                <c:pt idx="5776">
                  <c:v>13</c:v>
                </c:pt>
                <c:pt idx="5777">
                  <c:v>15</c:v>
                </c:pt>
                <c:pt idx="5778">
                  <c:v>8</c:v>
                </c:pt>
                <c:pt idx="5779">
                  <c:v>4</c:v>
                </c:pt>
                <c:pt idx="5780">
                  <c:v>10</c:v>
                </c:pt>
                <c:pt idx="5781">
                  <c:v>10</c:v>
                </c:pt>
                <c:pt idx="5782">
                  <c:v>7</c:v>
                </c:pt>
                <c:pt idx="5783">
                  <c:v>10</c:v>
                </c:pt>
                <c:pt idx="5784">
                  <c:v>8</c:v>
                </c:pt>
                <c:pt idx="5785">
                  <c:v>7</c:v>
                </c:pt>
                <c:pt idx="5786">
                  <c:v>8</c:v>
                </c:pt>
                <c:pt idx="5787">
                  <c:v>10</c:v>
                </c:pt>
                <c:pt idx="5788">
                  <c:v>9</c:v>
                </c:pt>
                <c:pt idx="5789">
                  <c:v>9</c:v>
                </c:pt>
                <c:pt idx="5790">
                  <c:v>11</c:v>
                </c:pt>
                <c:pt idx="5791">
                  <c:v>12</c:v>
                </c:pt>
                <c:pt idx="5792">
                  <c:v>8</c:v>
                </c:pt>
                <c:pt idx="5793">
                  <c:v>5</c:v>
                </c:pt>
                <c:pt idx="5794">
                  <c:v>14</c:v>
                </c:pt>
                <c:pt idx="5795">
                  <c:v>10</c:v>
                </c:pt>
                <c:pt idx="5796">
                  <c:v>8</c:v>
                </c:pt>
                <c:pt idx="5797">
                  <c:v>12</c:v>
                </c:pt>
                <c:pt idx="5798">
                  <c:v>8</c:v>
                </c:pt>
                <c:pt idx="5799">
                  <c:v>14</c:v>
                </c:pt>
                <c:pt idx="5800">
                  <c:v>10</c:v>
                </c:pt>
                <c:pt idx="5801">
                  <c:v>7</c:v>
                </c:pt>
                <c:pt idx="5802">
                  <c:v>8</c:v>
                </c:pt>
                <c:pt idx="5803">
                  <c:v>8</c:v>
                </c:pt>
                <c:pt idx="5804">
                  <c:v>11</c:v>
                </c:pt>
                <c:pt idx="5805">
                  <c:v>10</c:v>
                </c:pt>
                <c:pt idx="5806">
                  <c:v>9</c:v>
                </c:pt>
                <c:pt idx="5807">
                  <c:v>9</c:v>
                </c:pt>
                <c:pt idx="5808">
                  <c:v>10</c:v>
                </c:pt>
                <c:pt idx="5809">
                  <c:v>11</c:v>
                </c:pt>
                <c:pt idx="5810">
                  <c:v>10</c:v>
                </c:pt>
                <c:pt idx="5811">
                  <c:v>10</c:v>
                </c:pt>
                <c:pt idx="5812">
                  <c:v>8</c:v>
                </c:pt>
                <c:pt idx="5813">
                  <c:v>13</c:v>
                </c:pt>
                <c:pt idx="5814">
                  <c:v>10</c:v>
                </c:pt>
                <c:pt idx="5815">
                  <c:v>6</c:v>
                </c:pt>
                <c:pt idx="5816">
                  <c:v>9</c:v>
                </c:pt>
                <c:pt idx="5817">
                  <c:v>9</c:v>
                </c:pt>
                <c:pt idx="5818">
                  <c:v>14</c:v>
                </c:pt>
                <c:pt idx="5819">
                  <c:v>10</c:v>
                </c:pt>
                <c:pt idx="5820">
                  <c:v>12</c:v>
                </c:pt>
                <c:pt idx="5821">
                  <c:v>10</c:v>
                </c:pt>
                <c:pt idx="5822">
                  <c:v>12</c:v>
                </c:pt>
                <c:pt idx="5823">
                  <c:v>6</c:v>
                </c:pt>
                <c:pt idx="5824">
                  <c:v>12</c:v>
                </c:pt>
                <c:pt idx="5825">
                  <c:v>6</c:v>
                </c:pt>
                <c:pt idx="5826">
                  <c:v>10</c:v>
                </c:pt>
                <c:pt idx="5827">
                  <c:v>15</c:v>
                </c:pt>
                <c:pt idx="5828">
                  <c:v>8</c:v>
                </c:pt>
                <c:pt idx="5829">
                  <c:v>7</c:v>
                </c:pt>
                <c:pt idx="5830">
                  <c:v>12</c:v>
                </c:pt>
                <c:pt idx="5831">
                  <c:v>9</c:v>
                </c:pt>
                <c:pt idx="5832">
                  <c:v>10</c:v>
                </c:pt>
                <c:pt idx="5833">
                  <c:v>9</c:v>
                </c:pt>
                <c:pt idx="5834">
                  <c:v>10</c:v>
                </c:pt>
                <c:pt idx="5835">
                  <c:v>8</c:v>
                </c:pt>
                <c:pt idx="5836">
                  <c:v>10</c:v>
                </c:pt>
                <c:pt idx="5837">
                  <c:v>6</c:v>
                </c:pt>
                <c:pt idx="5838">
                  <c:v>9</c:v>
                </c:pt>
                <c:pt idx="5839">
                  <c:v>9</c:v>
                </c:pt>
                <c:pt idx="5840">
                  <c:v>8</c:v>
                </c:pt>
                <c:pt idx="5841">
                  <c:v>12</c:v>
                </c:pt>
                <c:pt idx="5842">
                  <c:v>5</c:v>
                </c:pt>
                <c:pt idx="5843">
                  <c:v>9</c:v>
                </c:pt>
                <c:pt idx="5844">
                  <c:v>11</c:v>
                </c:pt>
                <c:pt idx="5845">
                  <c:v>12</c:v>
                </c:pt>
                <c:pt idx="5846">
                  <c:v>9</c:v>
                </c:pt>
                <c:pt idx="5847">
                  <c:v>14</c:v>
                </c:pt>
                <c:pt idx="5848">
                  <c:v>9</c:v>
                </c:pt>
                <c:pt idx="5849">
                  <c:v>5</c:v>
                </c:pt>
                <c:pt idx="5850">
                  <c:v>9</c:v>
                </c:pt>
                <c:pt idx="5851">
                  <c:v>8</c:v>
                </c:pt>
                <c:pt idx="5852">
                  <c:v>12</c:v>
                </c:pt>
                <c:pt idx="5853">
                  <c:v>8</c:v>
                </c:pt>
                <c:pt idx="5854">
                  <c:v>8</c:v>
                </c:pt>
                <c:pt idx="5855">
                  <c:v>14</c:v>
                </c:pt>
                <c:pt idx="5856">
                  <c:v>10</c:v>
                </c:pt>
                <c:pt idx="5857">
                  <c:v>10</c:v>
                </c:pt>
                <c:pt idx="5858">
                  <c:v>8</c:v>
                </c:pt>
                <c:pt idx="5859">
                  <c:v>6</c:v>
                </c:pt>
                <c:pt idx="5860">
                  <c:v>12</c:v>
                </c:pt>
                <c:pt idx="5861">
                  <c:v>13</c:v>
                </c:pt>
                <c:pt idx="5862">
                  <c:v>6</c:v>
                </c:pt>
                <c:pt idx="5863">
                  <c:v>4</c:v>
                </c:pt>
                <c:pt idx="5864">
                  <c:v>11</c:v>
                </c:pt>
                <c:pt idx="5865">
                  <c:v>13</c:v>
                </c:pt>
                <c:pt idx="5866">
                  <c:v>12</c:v>
                </c:pt>
                <c:pt idx="5867">
                  <c:v>9</c:v>
                </c:pt>
                <c:pt idx="5868">
                  <c:v>12</c:v>
                </c:pt>
                <c:pt idx="5869">
                  <c:v>8</c:v>
                </c:pt>
                <c:pt idx="5870">
                  <c:v>5</c:v>
                </c:pt>
                <c:pt idx="5871">
                  <c:v>14</c:v>
                </c:pt>
                <c:pt idx="5872">
                  <c:v>13</c:v>
                </c:pt>
                <c:pt idx="5873">
                  <c:v>14</c:v>
                </c:pt>
                <c:pt idx="5874">
                  <c:v>14</c:v>
                </c:pt>
                <c:pt idx="5875">
                  <c:v>12</c:v>
                </c:pt>
                <c:pt idx="5876">
                  <c:v>13</c:v>
                </c:pt>
                <c:pt idx="5877">
                  <c:v>6</c:v>
                </c:pt>
                <c:pt idx="5878">
                  <c:v>13</c:v>
                </c:pt>
                <c:pt idx="5879">
                  <c:v>14</c:v>
                </c:pt>
                <c:pt idx="5880">
                  <c:v>8</c:v>
                </c:pt>
                <c:pt idx="5881">
                  <c:v>10</c:v>
                </c:pt>
                <c:pt idx="5882">
                  <c:v>12</c:v>
                </c:pt>
                <c:pt idx="5883">
                  <c:v>10</c:v>
                </c:pt>
                <c:pt idx="5884">
                  <c:v>14</c:v>
                </c:pt>
                <c:pt idx="5885">
                  <c:v>13</c:v>
                </c:pt>
                <c:pt idx="5886">
                  <c:v>14</c:v>
                </c:pt>
                <c:pt idx="5887">
                  <c:v>6</c:v>
                </c:pt>
                <c:pt idx="5888">
                  <c:v>12</c:v>
                </c:pt>
                <c:pt idx="5889">
                  <c:v>6</c:v>
                </c:pt>
                <c:pt idx="5890">
                  <c:v>15</c:v>
                </c:pt>
                <c:pt idx="5891">
                  <c:v>8</c:v>
                </c:pt>
                <c:pt idx="5892">
                  <c:v>10</c:v>
                </c:pt>
                <c:pt idx="5893">
                  <c:v>10</c:v>
                </c:pt>
                <c:pt idx="5894">
                  <c:v>8</c:v>
                </c:pt>
                <c:pt idx="5895">
                  <c:v>12</c:v>
                </c:pt>
                <c:pt idx="5896">
                  <c:v>11</c:v>
                </c:pt>
                <c:pt idx="5897">
                  <c:v>9</c:v>
                </c:pt>
                <c:pt idx="5898">
                  <c:v>13</c:v>
                </c:pt>
                <c:pt idx="5899">
                  <c:v>9</c:v>
                </c:pt>
                <c:pt idx="5900">
                  <c:v>11</c:v>
                </c:pt>
                <c:pt idx="5901">
                  <c:v>8</c:v>
                </c:pt>
                <c:pt idx="5902">
                  <c:v>12</c:v>
                </c:pt>
                <c:pt idx="5903">
                  <c:v>11</c:v>
                </c:pt>
                <c:pt idx="5904">
                  <c:v>11</c:v>
                </c:pt>
                <c:pt idx="5905">
                  <c:v>9</c:v>
                </c:pt>
                <c:pt idx="5906">
                  <c:v>9</c:v>
                </c:pt>
                <c:pt idx="5907">
                  <c:v>15</c:v>
                </c:pt>
                <c:pt idx="5908">
                  <c:v>13</c:v>
                </c:pt>
                <c:pt idx="5909">
                  <c:v>6</c:v>
                </c:pt>
                <c:pt idx="5910">
                  <c:v>8</c:v>
                </c:pt>
                <c:pt idx="5911">
                  <c:v>8</c:v>
                </c:pt>
                <c:pt idx="5912">
                  <c:v>9</c:v>
                </c:pt>
                <c:pt idx="5913">
                  <c:v>15</c:v>
                </c:pt>
                <c:pt idx="5914">
                  <c:v>7</c:v>
                </c:pt>
                <c:pt idx="5915">
                  <c:v>11</c:v>
                </c:pt>
                <c:pt idx="5916">
                  <c:v>15</c:v>
                </c:pt>
                <c:pt idx="5917">
                  <c:v>9</c:v>
                </c:pt>
                <c:pt idx="5918">
                  <c:v>14</c:v>
                </c:pt>
                <c:pt idx="5919">
                  <c:v>9</c:v>
                </c:pt>
                <c:pt idx="5920">
                  <c:v>14</c:v>
                </c:pt>
                <c:pt idx="5921">
                  <c:v>10</c:v>
                </c:pt>
                <c:pt idx="5922">
                  <c:v>14</c:v>
                </c:pt>
                <c:pt idx="5923">
                  <c:v>8</c:v>
                </c:pt>
                <c:pt idx="5924">
                  <c:v>12</c:v>
                </c:pt>
                <c:pt idx="5925">
                  <c:v>9</c:v>
                </c:pt>
                <c:pt idx="5926">
                  <c:v>9</c:v>
                </c:pt>
                <c:pt idx="5927">
                  <c:v>10</c:v>
                </c:pt>
                <c:pt idx="5928">
                  <c:v>11</c:v>
                </c:pt>
                <c:pt idx="5929">
                  <c:v>9</c:v>
                </c:pt>
                <c:pt idx="5930">
                  <c:v>13</c:v>
                </c:pt>
                <c:pt idx="5931">
                  <c:v>14</c:v>
                </c:pt>
                <c:pt idx="5932">
                  <c:v>6</c:v>
                </c:pt>
                <c:pt idx="5933">
                  <c:v>8</c:v>
                </c:pt>
                <c:pt idx="5934">
                  <c:v>5</c:v>
                </c:pt>
                <c:pt idx="5935">
                  <c:v>11</c:v>
                </c:pt>
                <c:pt idx="5936">
                  <c:v>7</c:v>
                </c:pt>
                <c:pt idx="5937">
                  <c:v>10</c:v>
                </c:pt>
                <c:pt idx="5938">
                  <c:v>14</c:v>
                </c:pt>
                <c:pt idx="5939">
                  <c:v>6</c:v>
                </c:pt>
                <c:pt idx="5940">
                  <c:v>13</c:v>
                </c:pt>
                <c:pt idx="5941">
                  <c:v>14</c:v>
                </c:pt>
                <c:pt idx="5942">
                  <c:v>8</c:v>
                </c:pt>
                <c:pt idx="5943">
                  <c:v>15</c:v>
                </c:pt>
                <c:pt idx="5944">
                  <c:v>9</c:v>
                </c:pt>
                <c:pt idx="5945">
                  <c:v>11</c:v>
                </c:pt>
                <c:pt idx="5946">
                  <c:v>11</c:v>
                </c:pt>
                <c:pt idx="5947">
                  <c:v>10</c:v>
                </c:pt>
                <c:pt idx="5948">
                  <c:v>11</c:v>
                </c:pt>
                <c:pt idx="5949">
                  <c:v>7</c:v>
                </c:pt>
                <c:pt idx="5950">
                  <c:v>7</c:v>
                </c:pt>
                <c:pt idx="5951">
                  <c:v>7</c:v>
                </c:pt>
                <c:pt idx="5952">
                  <c:v>10</c:v>
                </c:pt>
                <c:pt idx="5953">
                  <c:v>11</c:v>
                </c:pt>
                <c:pt idx="5954">
                  <c:v>13</c:v>
                </c:pt>
                <c:pt idx="5955">
                  <c:v>7</c:v>
                </c:pt>
                <c:pt idx="5956">
                  <c:v>15</c:v>
                </c:pt>
                <c:pt idx="5957">
                  <c:v>13</c:v>
                </c:pt>
                <c:pt idx="5958">
                  <c:v>12</c:v>
                </c:pt>
                <c:pt idx="5959">
                  <c:v>12</c:v>
                </c:pt>
                <c:pt idx="5960">
                  <c:v>8</c:v>
                </c:pt>
                <c:pt idx="5961">
                  <c:v>5</c:v>
                </c:pt>
                <c:pt idx="5962">
                  <c:v>7</c:v>
                </c:pt>
                <c:pt idx="5963">
                  <c:v>8</c:v>
                </c:pt>
                <c:pt idx="5964">
                  <c:v>9</c:v>
                </c:pt>
                <c:pt idx="5965">
                  <c:v>11</c:v>
                </c:pt>
                <c:pt idx="5966">
                  <c:v>9</c:v>
                </c:pt>
                <c:pt idx="5967">
                  <c:v>9</c:v>
                </c:pt>
                <c:pt idx="5968">
                  <c:v>11</c:v>
                </c:pt>
                <c:pt idx="5969">
                  <c:v>9</c:v>
                </c:pt>
                <c:pt idx="5970">
                  <c:v>6</c:v>
                </c:pt>
                <c:pt idx="5971">
                  <c:v>6</c:v>
                </c:pt>
                <c:pt idx="5972">
                  <c:v>10</c:v>
                </c:pt>
                <c:pt idx="5973">
                  <c:v>9</c:v>
                </c:pt>
                <c:pt idx="5974">
                  <c:v>9</c:v>
                </c:pt>
                <c:pt idx="5975">
                  <c:v>13</c:v>
                </c:pt>
                <c:pt idx="5976">
                  <c:v>7</c:v>
                </c:pt>
                <c:pt idx="5977">
                  <c:v>5</c:v>
                </c:pt>
                <c:pt idx="5978">
                  <c:v>11</c:v>
                </c:pt>
                <c:pt idx="5979">
                  <c:v>5</c:v>
                </c:pt>
                <c:pt idx="5980">
                  <c:v>13</c:v>
                </c:pt>
                <c:pt idx="5981">
                  <c:v>9</c:v>
                </c:pt>
                <c:pt idx="5982">
                  <c:v>8</c:v>
                </c:pt>
                <c:pt idx="5983">
                  <c:v>4</c:v>
                </c:pt>
                <c:pt idx="5984">
                  <c:v>15</c:v>
                </c:pt>
                <c:pt idx="5985">
                  <c:v>11</c:v>
                </c:pt>
                <c:pt idx="5986">
                  <c:v>14</c:v>
                </c:pt>
                <c:pt idx="5987">
                  <c:v>14</c:v>
                </c:pt>
                <c:pt idx="5988">
                  <c:v>15</c:v>
                </c:pt>
                <c:pt idx="5989">
                  <c:v>11</c:v>
                </c:pt>
                <c:pt idx="5990">
                  <c:v>11</c:v>
                </c:pt>
                <c:pt idx="5991">
                  <c:v>12</c:v>
                </c:pt>
                <c:pt idx="5992">
                  <c:v>6</c:v>
                </c:pt>
                <c:pt idx="5993">
                  <c:v>7</c:v>
                </c:pt>
                <c:pt idx="5994">
                  <c:v>12</c:v>
                </c:pt>
                <c:pt idx="5995">
                  <c:v>11</c:v>
                </c:pt>
                <c:pt idx="5996">
                  <c:v>8</c:v>
                </c:pt>
                <c:pt idx="5997">
                  <c:v>7</c:v>
                </c:pt>
                <c:pt idx="5998">
                  <c:v>15</c:v>
                </c:pt>
                <c:pt idx="5999">
                  <c:v>10</c:v>
                </c:pt>
                <c:pt idx="6000">
                  <c:v>14</c:v>
                </c:pt>
                <c:pt idx="6001">
                  <c:v>14</c:v>
                </c:pt>
                <c:pt idx="6002">
                  <c:v>11</c:v>
                </c:pt>
                <c:pt idx="6003">
                  <c:v>11</c:v>
                </c:pt>
                <c:pt idx="6004">
                  <c:v>8</c:v>
                </c:pt>
                <c:pt idx="6005">
                  <c:v>9</c:v>
                </c:pt>
                <c:pt idx="6006">
                  <c:v>9</c:v>
                </c:pt>
                <c:pt idx="6007">
                  <c:v>7</c:v>
                </c:pt>
                <c:pt idx="6008">
                  <c:v>11</c:v>
                </c:pt>
                <c:pt idx="6009">
                  <c:v>10</c:v>
                </c:pt>
                <c:pt idx="6010">
                  <c:v>11</c:v>
                </c:pt>
                <c:pt idx="6011">
                  <c:v>8</c:v>
                </c:pt>
                <c:pt idx="6012">
                  <c:v>5</c:v>
                </c:pt>
                <c:pt idx="6013">
                  <c:v>10</c:v>
                </c:pt>
                <c:pt idx="6014">
                  <c:v>8</c:v>
                </c:pt>
                <c:pt idx="6015">
                  <c:v>10</c:v>
                </c:pt>
                <c:pt idx="6016">
                  <c:v>12</c:v>
                </c:pt>
                <c:pt idx="6017">
                  <c:v>12</c:v>
                </c:pt>
                <c:pt idx="6018">
                  <c:v>8</c:v>
                </c:pt>
                <c:pt idx="6019">
                  <c:v>11</c:v>
                </c:pt>
                <c:pt idx="6020">
                  <c:v>11</c:v>
                </c:pt>
                <c:pt idx="6021">
                  <c:v>14</c:v>
                </c:pt>
                <c:pt idx="6022">
                  <c:v>11</c:v>
                </c:pt>
                <c:pt idx="6023">
                  <c:v>11</c:v>
                </c:pt>
                <c:pt idx="6024">
                  <c:v>9</c:v>
                </c:pt>
                <c:pt idx="6025">
                  <c:v>10</c:v>
                </c:pt>
                <c:pt idx="6026">
                  <c:v>8</c:v>
                </c:pt>
                <c:pt idx="6027">
                  <c:v>9</c:v>
                </c:pt>
                <c:pt idx="6028">
                  <c:v>13</c:v>
                </c:pt>
                <c:pt idx="6029">
                  <c:v>14</c:v>
                </c:pt>
                <c:pt idx="6030">
                  <c:v>13</c:v>
                </c:pt>
                <c:pt idx="6031">
                  <c:v>6</c:v>
                </c:pt>
                <c:pt idx="6032">
                  <c:v>10</c:v>
                </c:pt>
                <c:pt idx="6033">
                  <c:v>10</c:v>
                </c:pt>
                <c:pt idx="6034">
                  <c:v>11</c:v>
                </c:pt>
                <c:pt idx="6035">
                  <c:v>7</c:v>
                </c:pt>
                <c:pt idx="6036">
                  <c:v>14</c:v>
                </c:pt>
                <c:pt idx="6037">
                  <c:v>6</c:v>
                </c:pt>
                <c:pt idx="6038">
                  <c:v>10</c:v>
                </c:pt>
                <c:pt idx="6039">
                  <c:v>11</c:v>
                </c:pt>
                <c:pt idx="6040">
                  <c:v>15</c:v>
                </c:pt>
                <c:pt idx="6041">
                  <c:v>14</c:v>
                </c:pt>
                <c:pt idx="6042">
                  <c:v>13</c:v>
                </c:pt>
                <c:pt idx="6043">
                  <c:v>14</c:v>
                </c:pt>
                <c:pt idx="6044">
                  <c:v>10</c:v>
                </c:pt>
                <c:pt idx="6045">
                  <c:v>11</c:v>
                </c:pt>
                <c:pt idx="6046">
                  <c:v>7</c:v>
                </c:pt>
                <c:pt idx="6047">
                  <c:v>9</c:v>
                </c:pt>
                <c:pt idx="6048">
                  <c:v>13</c:v>
                </c:pt>
                <c:pt idx="6049">
                  <c:v>9</c:v>
                </c:pt>
                <c:pt idx="6050">
                  <c:v>7</c:v>
                </c:pt>
                <c:pt idx="6051">
                  <c:v>8</c:v>
                </c:pt>
                <c:pt idx="6052">
                  <c:v>10</c:v>
                </c:pt>
                <c:pt idx="6053">
                  <c:v>5</c:v>
                </c:pt>
                <c:pt idx="6054">
                  <c:v>10</c:v>
                </c:pt>
                <c:pt idx="6055">
                  <c:v>5</c:v>
                </c:pt>
                <c:pt idx="6056">
                  <c:v>11</c:v>
                </c:pt>
                <c:pt idx="6057">
                  <c:v>11</c:v>
                </c:pt>
                <c:pt idx="6058">
                  <c:v>6</c:v>
                </c:pt>
                <c:pt idx="6059">
                  <c:v>10</c:v>
                </c:pt>
                <c:pt idx="6060">
                  <c:v>6</c:v>
                </c:pt>
                <c:pt idx="6061">
                  <c:v>10</c:v>
                </c:pt>
                <c:pt idx="6062">
                  <c:v>7</c:v>
                </c:pt>
                <c:pt idx="6063">
                  <c:v>11</c:v>
                </c:pt>
                <c:pt idx="6064">
                  <c:v>6</c:v>
                </c:pt>
                <c:pt idx="6065">
                  <c:v>15</c:v>
                </c:pt>
                <c:pt idx="6066">
                  <c:v>8</c:v>
                </c:pt>
                <c:pt idx="6067">
                  <c:v>10</c:v>
                </c:pt>
                <c:pt idx="6068">
                  <c:v>12</c:v>
                </c:pt>
                <c:pt idx="6069">
                  <c:v>8</c:v>
                </c:pt>
                <c:pt idx="6070">
                  <c:v>12</c:v>
                </c:pt>
                <c:pt idx="6071">
                  <c:v>10</c:v>
                </c:pt>
                <c:pt idx="6072">
                  <c:v>9</c:v>
                </c:pt>
                <c:pt idx="6073">
                  <c:v>10</c:v>
                </c:pt>
                <c:pt idx="6074">
                  <c:v>11</c:v>
                </c:pt>
                <c:pt idx="6075">
                  <c:v>12</c:v>
                </c:pt>
                <c:pt idx="6076">
                  <c:v>8</c:v>
                </c:pt>
                <c:pt idx="6077">
                  <c:v>5</c:v>
                </c:pt>
                <c:pt idx="6078">
                  <c:v>10</c:v>
                </c:pt>
                <c:pt idx="6079">
                  <c:v>14</c:v>
                </c:pt>
                <c:pt idx="6080">
                  <c:v>11</c:v>
                </c:pt>
                <c:pt idx="6081">
                  <c:v>5</c:v>
                </c:pt>
                <c:pt idx="6082">
                  <c:v>11</c:v>
                </c:pt>
                <c:pt idx="6083">
                  <c:v>12</c:v>
                </c:pt>
                <c:pt idx="6084">
                  <c:v>12</c:v>
                </c:pt>
                <c:pt idx="6085">
                  <c:v>10</c:v>
                </c:pt>
                <c:pt idx="6086">
                  <c:v>11</c:v>
                </c:pt>
                <c:pt idx="6087">
                  <c:v>5</c:v>
                </c:pt>
                <c:pt idx="6088">
                  <c:v>12</c:v>
                </c:pt>
                <c:pt idx="6089">
                  <c:v>9</c:v>
                </c:pt>
                <c:pt idx="6090">
                  <c:v>6</c:v>
                </c:pt>
                <c:pt idx="6091">
                  <c:v>15</c:v>
                </c:pt>
                <c:pt idx="6092">
                  <c:v>11</c:v>
                </c:pt>
                <c:pt idx="6093">
                  <c:v>8</c:v>
                </c:pt>
                <c:pt idx="6094">
                  <c:v>10</c:v>
                </c:pt>
                <c:pt idx="6095">
                  <c:v>6</c:v>
                </c:pt>
                <c:pt idx="6096">
                  <c:v>12</c:v>
                </c:pt>
                <c:pt idx="6097">
                  <c:v>7</c:v>
                </c:pt>
                <c:pt idx="6098">
                  <c:v>14</c:v>
                </c:pt>
                <c:pt idx="6099">
                  <c:v>6</c:v>
                </c:pt>
                <c:pt idx="6100">
                  <c:v>12</c:v>
                </c:pt>
                <c:pt idx="6101">
                  <c:v>8</c:v>
                </c:pt>
                <c:pt idx="6102">
                  <c:v>10</c:v>
                </c:pt>
                <c:pt idx="6103">
                  <c:v>10</c:v>
                </c:pt>
                <c:pt idx="6104">
                  <c:v>12</c:v>
                </c:pt>
                <c:pt idx="6105">
                  <c:v>9</c:v>
                </c:pt>
                <c:pt idx="6106">
                  <c:v>7</c:v>
                </c:pt>
                <c:pt idx="6107">
                  <c:v>6</c:v>
                </c:pt>
                <c:pt idx="6108">
                  <c:v>14</c:v>
                </c:pt>
                <c:pt idx="6109">
                  <c:v>15</c:v>
                </c:pt>
                <c:pt idx="6110">
                  <c:v>9</c:v>
                </c:pt>
                <c:pt idx="6111">
                  <c:v>7</c:v>
                </c:pt>
                <c:pt idx="6112">
                  <c:v>7</c:v>
                </c:pt>
                <c:pt idx="6113">
                  <c:v>11</c:v>
                </c:pt>
                <c:pt idx="6114">
                  <c:v>9</c:v>
                </c:pt>
                <c:pt idx="6115">
                  <c:v>15</c:v>
                </c:pt>
                <c:pt idx="6116">
                  <c:v>7</c:v>
                </c:pt>
                <c:pt idx="6117">
                  <c:v>12</c:v>
                </c:pt>
                <c:pt idx="6118">
                  <c:v>11</c:v>
                </c:pt>
                <c:pt idx="6119">
                  <c:v>12</c:v>
                </c:pt>
                <c:pt idx="6120">
                  <c:v>7</c:v>
                </c:pt>
                <c:pt idx="6121">
                  <c:v>12</c:v>
                </c:pt>
                <c:pt idx="6122">
                  <c:v>7</c:v>
                </c:pt>
                <c:pt idx="6123">
                  <c:v>11</c:v>
                </c:pt>
                <c:pt idx="6124">
                  <c:v>12</c:v>
                </c:pt>
                <c:pt idx="6125">
                  <c:v>15</c:v>
                </c:pt>
                <c:pt idx="6126">
                  <c:v>13</c:v>
                </c:pt>
                <c:pt idx="6127">
                  <c:v>10</c:v>
                </c:pt>
                <c:pt idx="6128">
                  <c:v>12</c:v>
                </c:pt>
                <c:pt idx="6129">
                  <c:v>9</c:v>
                </c:pt>
                <c:pt idx="6130">
                  <c:v>11</c:v>
                </c:pt>
                <c:pt idx="6131">
                  <c:v>7</c:v>
                </c:pt>
                <c:pt idx="6132">
                  <c:v>13</c:v>
                </c:pt>
                <c:pt idx="6133">
                  <c:v>9</c:v>
                </c:pt>
                <c:pt idx="6134">
                  <c:v>8</c:v>
                </c:pt>
                <c:pt idx="6135">
                  <c:v>12</c:v>
                </c:pt>
                <c:pt idx="6136">
                  <c:v>9</c:v>
                </c:pt>
                <c:pt idx="6137">
                  <c:v>13</c:v>
                </c:pt>
                <c:pt idx="6138">
                  <c:v>13</c:v>
                </c:pt>
                <c:pt idx="6139">
                  <c:v>8</c:v>
                </c:pt>
                <c:pt idx="6140">
                  <c:v>7</c:v>
                </c:pt>
                <c:pt idx="6141">
                  <c:v>6</c:v>
                </c:pt>
                <c:pt idx="6142">
                  <c:v>5</c:v>
                </c:pt>
                <c:pt idx="6143">
                  <c:v>4</c:v>
                </c:pt>
                <c:pt idx="6144">
                  <c:v>13</c:v>
                </c:pt>
                <c:pt idx="6145">
                  <c:v>10</c:v>
                </c:pt>
                <c:pt idx="6146">
                  <c:v>6</c:v>
                </c:pt>
                <c:pt idx="6147">
                  <c:v>11</c:v>
                </c:pt>
                <c:pt idx="6148">
                  <c:v>10</c:v>
                </c:pt>
                <c:pt idx="6149">
                  <c:v>15</c:v>
                </c:pt>
                <c:pt idx="6150">
                  <c:v>5</c:v>
                </c:pt>
                <c:pt idx="6151">
                  <c:v>8</c:v>
                </c:pt>
                <c:pt idx="6152">
                  <c:v>6</c:v>
                </c:pt>
                <c:pt idx="6153">
                  <c:v>7</c:v>
                </c:pt>
                <c:pt idx="6154">
                  <c:v>14</c:v>
                </c:pt>
                <c:pt idx="6155">
                  <c:v>11</c:v>
                </c:pt>
                <c:pt idx="6156">
                  <c:v>10</c:v>
                </c:pt>
                <c:pt idx="6157">
                  <c:v>12</c:v>
                </c:pt>
                <c:pt idx="6158">
                  <c:v>13</c:v>
                </c:pt>
                <c:pt idx="6159">
                  <c:v>7</c:v>
                </c:pt>
                <c:pt idx="6160">
                  <c:v>15</c:v>
                </c:pt>
                <c:pt idx="6161">
                  <c:v>10</c:v>
                </c:pt>
                <c:pt idx="6162">
                  <c:v>10</c:v>
                </c:pt>
                <c:pt idx="6163">
                  <c:v>9</c:v>
                </c:pt>
                <c:pt idx="6164">
                  <c:v>15</c:v>
                </c:pt>
                <c:pt idx="6165">
                  <c:v>11</c:v>
                </c:pt>
                <c:pt idx="6166">
                  <c:v>8</c:v>
                </c:pt>
                <c:pt idx="6167">
                  <c:v>7</c:v>
                </c:pt>
                <c:pt idx="6168">
                  <c:v>7</c:v>
                </c:pt>
                <c:pt idx="6169">
                  <c:v>10</c:v>
                </c:pt>
                <c:pt idx="6170">
                  <c:v>8</c:v>
                </c:pt>
                <c:pt idx="6171">
                  <c:v>13</c:v>
                </c:pt>
                <c:pt idx="6172">
                  <c:v>8</c:v>
                </c:pt>
                <c:pt idx="6173">
                  <c:v>9</c:v>
                </c:pt>
                <c:pt idx="6174">
                  <c:v>3</c:v>
                </c:pt>
                <c:pt idx="6175">
                  <c:v>15</c:v>
                </c:pt>
                <c:pt idx="6176">
                  <c:v>15</c:v>
                </c:pt>
                <c:pt idx="6177">
                  <c:v>15</c:v>
                </c:pt>
                <c:pt idx="6178">
                  <c:v>10</c:v>
                </c:pt>
                <c:pt idx="6179">
                  <c:v>13</c:v>
                </c:pt>
                <c:pt idx="6180">
                  <c:v>7</c:v>
                </c:pt>
                <c:pt idx="6181">
                  <c:v>6</c:v>
                </c:pt>
                <c:pt idx="6182">
                  <c:v>14</c:v>
                </c:pt>
                <c:pt idx="6183">
                  <c:v>15</c:v>
                </c:pt>
                <c:pt idx="6184">
                  <c:v>11</c:v>
                </c:pt>
                <c:pt idx="6185">
                  <c:v>10</c:v>
                </c:pt>
                <c:pt idx="6186">
                  <c:v>12</c:v>
                </c:pt>
                <c:pt idx="6187">
                  <c:v>5</c:v>
                </c:pt>
                <c:pt idx="6188">
                  <c:v>11</c:v>
                </c:pt>
                <c:pt idx="6189">
                  <c:v>7</c:v>
                </c:pt>
                <c:pt idx="6190">
                  <c:v>9</c:v>
                </c:pt>
                <c:pt idx="6191">
                  <c:v>11</c:v>
                </c:pt>
                <c:pt idx="6192">
                  <c:v>3</c:v>
                </c:pt>
                <c:pt idx="6193">
                  <c:v>10</c:v>
                </c:pt>
                <c:pt idx="6194">
                  <c:v>7</c:v>
                </c:pt>
                <c:pt idx="6195">
                  <c:v>9</c:v>
                </c:pt>
                <c:pt idx="6196">
                  <c:v>10</c:v>
                </c:pt>
                <c:pt idx="6197">
                  <c:v>15</c:v>
                </c:pt>
                <c:pt idx="6198">
                  <c:v>14</c:v>
                </c:pt>
                <c:pt idx="6199">
                  <c:v>12</c:v>
                </c:pt>
                <c:pt idx="6200">
                  <c:v>13</c:v>
                </c:pt>
                <c:pt idx="6201">
                  <c:v>8</c:v>
                </c:pt>
                <c:pt idx="6202">
                  <c:v>10</c:v>
                </c:pt>
                <c:pt idx="6203">
                  <c:v>9</c:v>
                </c:pt>
                <c:pt idx="6204">
                  <c:v>10</c:v>
                </c:pt>
                <c:pt idx="6205">
                  <c:v>15</c:v>
                </c:pt>
                <c:pt idx="6206">
                  <c:v>8</c:v>
                </c:pt>
                <c:pt idx="6207">
                  <c:v>10</c:v>
                </c:pt>
                <c:pt idx="6208">
                  <c:v>6</c:v>
                </c:pt>
                <c:pt idx="6209">
                  <c:v>15</c:v>
                </c:pt>
                <c:pt idx="6210">
                  <c:v>12</c:v>
                </c:pt>
                <c:pt idx="6211">
                  <c:v>14</c:v>
                </c:pt>
                <c:pt idx="6212">
                  <c:v>6</c:v>
                </c:pt>
                <c:pt idx="6213">
                  <c:v>14</c:v>
                </c:pt>
                <c:pt idx="6214">
                  <c:v>11</c:v>
                </c:pt>
                <c:pt idx="6215">
                  <c:v>10</c:v>
                </c:pt>
                <c:pt idx="6216">
                  <c:v>11</c:v>
                </c:pt>
                <c:pt idx="6217">
                  <c:v>11</c:v>
                </c:pt>
                <c:pt idx="6218">
                  <c:v>7</c:v>
                </c:pt>
                <c:pt idx="6219">
                  <c:v>6</c:v>
                </c:pt>
                <c:pt idx="6220">
                  <c:v>13</c:v>
                </c:pt>
                <c:pt idx="6221">
                  <c:v>8</c:v>
                </c:pt>
                <c:pt idx="6222">
                  <c:v>10</c:v>
                </c:pt>
                <c:pt idx="6223">
                  <c:v>12</c:v>
                </c:pt>
                <c:pt idx="6224">
                  <c:v>14</c:v>
                </c:pt>
                <c:pt idx="6225">
                  <c:v>12</c:v>
                </c:pt>
                <c:pt idx="6226">
                  <c:v>14</c:v>
                </c:pt>
                <c:pt idx="6227">
                  <c:v>12</c:v>
                </c:pt>
                <c:pt idx="6228">
                  <c:v>11</c:v>
                </c:pt>
                <c:pt idx="6229">
                  <c:v>12</c:v>
                </c:pt>
                <c:pt idx="6230">
                  <c:v>8</c:v>
                </c:pt>
                <c:pt idx="6231">
                  <c:v>10</c:v>
                </c:pt>
                <c:pt idx="6232">
                  <c:v>12</c:v>
                </c:pt>
                <c:pt idx="6233">
                  <c:v>12</c:v>
                </c:pt>
                <c:pt idx="6234">
                  <c:v>8</c:v>
                </c:pt>
                <c:pt idx="6235">
                  <c:v>8</c:v>
                </c:pt>
                <c:pt idx="6236">
                  <c:v>6</c:v>
                </c:pt>
                <c:pt idx="6237">
                  <c:v>10</c:v>
                </c:pt>
                <c:pt idx="6238">
                  <c:v>15</c:v>
                </c:pt>
                <c:pt idx="6239">
                  <c:v>8</c:v>
                </c:pt>
                <c:pt idx="6240">
                  <c:v>13</c:v>
                </c:pt>
                <c:pt idx="6241">
                  <c:v>11</c:v>
                </c:pt>
                <c:pt idx="6242">
                  <c:v>12</c:v>
                </c:pt>
                <c:pt idx="6243">
                  <c:v>8</c:v>
                </c:pt>
                <c:pt idx="6244">
                  <c:v>10</c:v>
                </c:pt>
                <c:pt idx="6245">
                  <c:v>12</c:v>
                </c:pt>
                <c:pt idx="6246">
                  <c:v>12</c:v>
                </c:pt>
                <c:pt idx="6247">
                  <c:v>11</c:v>
                </c:pt>
                <c:pt idx="6248">
                  <c:v>11</c:v>
                </c:pt>
                <c:pt idx="6249">
                  <c:v>6</c:v>
                </c:pt>
                <c:pt idx="6250">
                  <c:v>9</c:v>
                </c:pt>
                <c:pt idx="6251">
                  <c:v>13</c:v>
                </c:pt>
                <c:pt idx="6252">
                  <c:v>8</c:v>
                </c:pt>
                <c:pt idx="6253">
                  <c:v>12</c:v>
                </c:pt>
                <c:pt idx="6254">
                  <c:v>14</c:v>
                </c:pt>
                <c:pt idx="6255">
                  <c:v>13</c:v>
                </c:pt>
                <c:pt idx="6256">
                  <c:v>7</c:v>
                </c:pt>
                <c:pt idx="6257">
                  <c:v>10</c:v>
                </c:pt>
                <c:pt idx="6258">
                  <c:v>6</c:v>
                </c:pt>
                <c:pt idx="6259">
                  <c:v>11</c:v>
                </c:pt>
                <c:pt idx="6260">
                  <c:v>13</c:v>
                </c:pt>
                <c:pt idx="6261">
                  <c:v>10</c:v>
                </c:pt>
                <c:pt idx="6262">
                  <c:v>6</c:v>
                </c:pt>
                <c:pt idx="6263">
                  <c:v>7</c:v>
                </c:pt>
                <c:pt idx="6264">
                  <c:v>12</c:v>
                </c:pt>
                <c:pt idx="6265">
                  <c:v>11</c:v>
                </c:pt>
                <c:pt idx="6266">
                  <c:v>12</c:v>
                </c:pt>
                <c:pt idx="6267">
                  <c:v>8</c:v>
                </c:pt>
                <c:pt idx="6268">
                  <c:v>15</c:v>
                </c:pt>
                <c:pt idx="6269">
                  <c:v>7</c:v>
                </c:pt>
                <c:pt idx="6270">
                  <c:v>13</c:v>
                </c:pt>
                <c:pt idx="6271">
                  <c:v>15</c:v>
                </c:pt>
                <c:pt idx="6272">
                  <c:v>7</c:v>
                </c:pt>
                <c:pt idx="6273">
                  <c:v>11</c:v>
                </c:pt>
                <c:pt idx="6274">
                  <c:v>13</c:v>
                </c:pt>
                <c:pt idx="6275">
                  <c:v>13</c:v>
                </c:pt>
                <c:pt idx="6276">
                  <c:v>11</c:v>
                </c:pt>
                <c:pt idx="6277">
                  <c:v>10</c:v>
                </c:pt>
                <c:pt idx="6278">
                  <c:v>11</c:v>
                </c:pt>
                <c:pt idx="6279">
                  <c:v>14</c:v>
                </c:pt>
                <c:pt idx="6280">
                  <c:v>10</c:v>
                </c:pt>
                <c:pt idx="6281">
                  <c:v>12</c:v>
                </c:pt>
                <c:pt idx="6282">
                  <c:v>11</c:v>
                </c:pt>
                <c:pt idx="6283">
                  <c:v>11</c:v>
                </c:pt>
                <c:pt idx="6284">
                  <c:v>12</c:v>
                </c:pt>
                <c:pt idx="6285">
                  <c:v>11</c:v>
                </c:pt>
                <c:pt idx="6286">
                  <c:v>11</c:v>
                </c:pt>
                <c:pt idx="6287">
                  <c:v>15</c:v>
                </c:pt>
                <c:pt idx="6288">
                  <c:v>12</c:v>
                </c:pt>
                <c:pt idx="6289">
                  <c:v>9</c:v>
                </c:pt>
                <c:pt idx="6290">
                  <c:v>14</c:v>
                </c:pt>
                <c:pt idx="6291">
                  <c:v>8</c:v>
                </c:pt>
                <c:pt idx="6292">
                  <c:v>8</c:v>
                </c:pt>
                <c:pt idx="6293">
                  <c:v>12</c:v>
                </c:pt>
                <c:pt idx="6294">
                  <c:v>15</c:v>
                </c:pt>
                <c:pt idx="6295">
                  <c:v>13</c:v>
                </c:pt>
                <c:pt idx="6296">
                  <c:v>7</c:v>
                </c:pt>
                <c:pt idx="6297">
                  <c:v>9</c:v>
                </c:pt>
                <c:pt idx="6298">
                  <c:v>7</c:v>
                </c:pt>
                <c:pt idx="6299">
                  <c:v>10</c:v>
                </c:pt>
                <c:pt idx="6300">
                  <c:v>12</c:v>
                </c:pt>
                <c:pt idx="6301">
                  <c:v>6</c:v>
                </c:pt>
                <c:pt idx="6302">
                  <c:v>5</c:v>
                </c:pt>
                <c:pt idx="6303">
                  <c:v>8</c:v>
                </c:pt>
                <c:pt idx="6304">
                  <c:v>8</c:v>
                </c:pt>
                <c:pt idx="6305">
                  <c:v>5</c:v>
                </c:pt>
                <c:pt idx="6306">
                  <c:v>9</c:v>
                </c:pt>
                <c:pt idx="6307">
                  <c:v>13</c:v>
                </c:pt>
                <c:pt idx="6308">
                  <c:v>7</c:v>
                </c:pt>
                <c:pt idx="6309">
                  <c:v>12</c:v>
                </c:pt>
                <c:pt idx="6310">
                  <c:v>14</c:v>
                </c:pt>
                <c:pt idx="6311">
                  <c:v>6</c:v>
                </c:pt>
                <c:pt idx="6312">
                  <c:v>7</c:v>
                </c:pt>
                <c:pt idx="6313">
                  <c:v>8</c:v>
                </c:pt>
                <c:pt idx="6314">
                  <c:v>8</c:v>
                </c:pt>
                <c:pt idx="6315">
                  <c:v>7</c:v>
                </c:pt>
                <c:pt idx="6316">
                  <c:v>14</c:v>
                </c:pt>
                <c:pt idx="6317">
                  <c:v>6</c:v>
                </c:pt>
                <c:pt idx="6318">
                  <c:v>10</c:v>
                </c:pt>
                <c:pt idx="6319">
                  <c:v>15</c:v>
                </c:pt>
                <c:pt idx="6320">
                  <c:v>8</c:v>
                </c:pt>
                <c:pt idx="6321">
                  <c:v>13</c:v>
                </c:pt>
                <c:pt idx="6322">
                  <c:v>9</c:v>
                </c:pt>
                <c:pt idx="6323">
                  <c:v>7</c:v>
                </c:pt>
                <c:pt idx="6324">
                  <c:v>13</c:v>
                </c:pt>
                <c:pt idx="6325">
                  <c:v>7</c:v>
                </c:pt>
                <c:pt idx="6326">
                  <c:v>8</c:v>
                </c:pt>
                <c:pt idx="6327">
                  <c:v>8</c:v>
                </c:pt>
                <c:pt idx="6328">
                  <c:v>12</c:v>
                </c:pt>
                <c:pt idx="6329">
                  <c:v>6</c:v>
                </c:pt>
                <c:pt idx="6330">
                  <c:v>6</c:v>
                </c:pt>
                <c:pt idx="6331">
                  <c:v>12</c:v>
                </c:pt>
                <c:pt idx="6332">
                  <c:v>14</c:v>
                </c:pt>
                <c:pt idx="6333">
                  <c:v>8</c:v>
                </c:pt>
                <c:pt idx="6334">
                  <c:v>11</c:v>
                </c:pt>
                <c:pt idx="6335">
                  <c:v>8</c:v>
                </c:pt>
                <c:pt idx="6336">
                  <c:v>14</c:v>
                </c:pt>
                <c:pt idx="6337">
                  <c:v>6</c:v>
                </c:pt>
                <c:pt idx="6338">
                  <c:v>15</c:v>
                </c:pt>
                <c:pt idx="6339">
                  <c:v>9</c:v>
                </c:pt>
                <c:pt idx="6340">
                  <c:v>11</c:v>
                </c:pt>
                <c:pt idx="6341">
                  <c:v>12</c:v>
                </c:pt>
                <c:pt idx="6342">
                  <c:v>12</c:v>
                </c:pt>
                <c:pt idx="6343">
                  <c:v>11</c:v>
                </c:pt>
                <c:pt idx="6344">
                  <c:v>10</c:v>
                </c:pt>
                <c:pt idx="6345">
                  <c:v>13</c:v>
                </c:pt>
                <c:pt idx="6346">
                  <c:v>9</c:v>
                </c:pt>
                <c:pt idx="6347">
                  <c:v>11</c:v>
                </c:pt>
                <c:pt idx="6348">
                  <c:v>10</c:v>
                </c:pt>
                <c:pt idx="6349">
                  <c:v>10</c:v>
                </c:pt>
                <c:pt idx="6350">
                  <c:v>6</c:v>
                </c:pt>
                <c:pt idx="6351">
                  <c:v>10</c:v>
                </c:pt>
                <c:pt idx="6352">
                  <c:v>11</c:v>
                </c:pt>
                <c:pt idx="6353">
                  <c:v>6</c:v>
                </c:pt>
                <c:pt idx="6354">
                  <c:v>9</c:v>
                </c:pt>
                <c:pt idx="6355">
                  <c:v>6</c:v>
                </c:pt>
                <c:pt idx="6356">
                  <c:v>13</c:v>
                </c:pt>
                <c:pt idx="6357">
                  <c:v>9</c:v>
                </c:pt>
                <c:pt idx="6358">
                  <c:v>10</c:v>
                </c:pt>
                <c:pt idx="6359">
                  <c:v>11</c:v>
                </c:pt>
                <c:pt idx="6360">
                  <c:v>15</c:v>
                </c:pt>
                <c:pt idx="6361">
                  <c:v>9</c:v>
                </c:pt>
                <c:pt idx="6362">
                  <c:v>11</c:v>
                </c:pt>
                <c:pt idx="6363">
                  <c:v>13</c:v>
                </c:pt>
                <c:pt idx="6364">
                  <c:v>10</c:v>
                </c:pt>
                <c:pt idx="6365">
                  <c:v>8</c:v>
                </c:pt>
                <c:pt idx="6366">
                  <c:v>10</c:v>
                </c:pt>
                <c:pt idx="6367">
                  <c:v>11</c:v>
                </c:pt>
                <c:pt idx="6368">
                  <c:v>10</c:v>
                </c:pt>
                <c:pt idx="6369">
                  <c:v>12</c:v>
                </c:pt>
                <c:pt idx="6370">
                  <c:v>13</c:v>
                </c:pt>
                <c:pt idx="6371">
                  <c:v>12</c:v>
                </c:pt>
                <c:pt idx="6372">
                  <c:v>11</c:v>
                </c:pt>
                <c:pt idx="6373">
                  <c:v>10</c:v>
                </c:pt>
                <c:pt idx="6374">
                  <c:v>14</c:v>
                </c:pt>
                <c:pt idx="6375">
                  <c:v>12</c:v>
                </c:pt>
                <c:pt idx="6376">
                  <c:v>6</c:v>
                </c:pt>
                <c:pt idx="6377">
                  <c:v>10</c:v>
                </c:pt>
                <c:pt idx="6378">
                  <c:v>12</c:v>
                </c:pt>
                <c:pt idx="6379">
                  <c:v>9</c:v>
                </c:pt>
                <c:pt idx="6380">
                  <c:v>9</c:v>
                </c:pt>
                <c:pt idx="6381">
                  <c:v>5</c:v>
                </c:pt>
                <c:pt idx="6382">
                  <c:v>6</c:v>
                </c:pt>
                <c:pt idx="6383">
                  <c:v>13</c:v>
                </c:pt>
                <c:pt idx="6384">
                  <c:v>15</c:v>
                </c:pt>
                <c:pt idx="6385">
                  <c:v>15</c:v>
                </c:pt>
                <c:pt idx="6386">
                  <c:v>15</c:v>
                </c:pt>
                <c:pt idx="6387">
                  <c:v>10</c:v>
                </c:pt>
                <c:pt idx="6388">
                  <c:v>7</c:v>
                </c:pt>
                <c:pt idx="6389">
                  <c:v>6</c:v>
                </c:pt>
                <c:pt idx="6390">
                  <c:v>10</c:v>
                </c:pt>
                <c:pt idx="6391">
                  <c:v>15</c:v>
                </c:pt>
                <c:pt idx="6392">
                  <c:v>10</c:v>
                </c:pt>
                <c:pt idx="6393">
                  <c:v>6</c:v>
                </c:pt>
                <c:pt idx="6394">
                  <c:v>12</c:v>
                </c:pt>
                <c:pt idx="6395">
                  <c:v>6</c:v>
                </c:pt>
                <c:pt idx="6396">
                  <c:v>11</c:v>
                </c:pt>
                <c:pt idx="6397">
                  <c:v>6</c:v>
                </c:pt>
                <c:pt idx="6398">
                  <c:v>8</c:v>
                </c:pt>
                <c:pt idx="6399">
                  <c:v>9</c:v>
                </c:pt>
                <c:pt idx="6400">
                  <c:v>9</c:v>
                </c:pt>
                <c:pt idx="6401">
                  <c:v>10</c:v>
                </c:pt>
                <c:pt idx="6402">
                  <c:v>9</c:v>
                </c:pt>
                <c:pt idx="6403">
                  <c:v>8</c:v>
                </c:pt>
                <c:pt idx="6404">
                  <c:v>7</c:v>
                </c:pt>
                <c:pt idx="6405">
                  <c:v>10</c:v>
                </c:pt>
                <c:pt idx="6406">
                  <c:v>7</c:v>
                </c:pt>
                <c:pt idx="6407">
                  <c:v>11</c:v>
                </c:pt>
                <c:pt idx="6408">
                  <c:v>11</c:v>
                </c:pt>
                <c:pt idx="6409">
                  <c:v>5</c:v>
                </c:pt>
                <c:pt idx="6410">
                  <c:v>9</c:v>
                </c:pt>
                <c:pt idx="6411">
                  <c:v>8</c:v>
                </c:pt>
                <c:pt idx="6412">
                  <c:v>12</c:v>
                </c:pt>
                <c:pt idx="6413">
                  <c:v>5</c:v>
                </c:pt>
                <c:pt idx="6414">
                  <c:v>10</c:v>
                </c:pt>
                <c:pt idx="6415">
                  <c:v>15</c:v>
                </c:pt>
                <c:pt idx="6416">
                  <c:v>12</c:v>
                </c:pt>
                <c:pt idx="6417">
                  <c:v>14</c:v>
                </c:pt>
                <c:pt idx="6418">
                  <c:v>11</c:v>
                </c:pt>
                <c:pt idx="6419">
                  <c:v>9</c:v>
                </c:pt>
                <c:pt idx="6420">
                  <c:v>10</c:v>
                </c:pt>
                <c:pt idx="6421">
                  <c:v>11</c:v>
                </c:pt>
                <c:pt idx="6422">
                  <c:v>11</c:v>
                </c:pt>
                <c:pt idx="6423">
                  <c:v>8</c:v>
                </c:pt>
                <c:pt idx="6424">
                  <c:v>15</c:v>
                </c:pt>
                <c:pt idx="6425">
                  <c:v>7</c:v>
                </c:pt>
                <c:pt idx="6426">
                  <c:v>15</c:v>
                </c:pt>
                <c:pt idx="6427">
                  <c:v>8</c:v>
                </c:pt>
                <c:pt idx="6428">
                  <c:v>13</c:v>
                </c:pt>
                <c:pt idx="6429">
                  <c:v>7</c:v>
                </c:pt>
                <c:pt idx="6430">
                  <c:v>9</c:v>
                </c:pt>
                <c:pt idx="6431">
                  <c:v>10</c:v>
                </c:pt>
                <c:pt idx="6432">
                  <c:v>10</c:v>
                </c:pt>
                <c:pt idx="6433">
                  <c:v>11</c:v>
                </c:pt>
                <c:pt idx="6434">
                  <c:v>6</c:v>
                </c:pt>
                <c:pt idx="6435">
                  <c:v>12</c:v>
                </c:pt>
                <c:pt idx="6436">
                  <c:v>7</c:v>
                </c:pt>
                <c:pt idx="6437">
                  <c:v>13</c:v>
                </c:pt>
                <c:pt idx="6438">
                  <c:v>7</c:v>
                </c:pt>
                <c:pt idx="6439">
                  <c:v>13</c:v>
                </c:pt>
                <c:pt idx="6440">
                  <c:v>5</c:v>
                </c:pt>
                <c:pt idx="6441">
                  <c:v>5</c:v>
                </c:pt>
                <c:pt idx="6442">
                  <c:v>11</c:v>
                </c:pt>
                <c:pt idx="6443">
                  <c:v>13</c:v>
                </c:pt>
                <c:pt idx="6444">
                  <c:v>9</c:v>
                </c:pt>
                <c:pt idx="6445">
                  <c:v>7</c:v>
                </c:pt>
                <c:pt idx="6446">
                  <c:v>12</c:v>
                </c:pt>
                <c:pt idx="6447">
                  <c:v>15</c:v>
                </c:pt>
                <c:pt idx="6448">
                  <c:v>9</c:v>
                </c:pt>
                <c:pt idx="6449">
                  <c:v>8</c:v>
                </c:pt>
                <c:pt idx="6450">
                  <c:v>12</c:v>
                </c:pt>
                <c:pt idx="6451">
                  <c:v>12</c:v>
                </c:pt>
                <c:pt idx="6452">
                  <c:v>9</c:v>
                </c:pt>
                <c:pt idx="6453">
                  <c:v>10</c:v>
                </c:pt>
                <c:pt idx="6454">
                  <c:v>12</c:v>
                </c:pt>
                <c:pt idx="6455">
                  <c:v>14</c:v>
                </c:pt>
                <c:pt idx="6456">
                  <c:v>12</c:v>
                </c:pt>
                <c:pt idx="6457">
                  <c:v>6</c:v>
                </c:pt>
                <c:pt idx="6458">
                  <c:v>10</c:v>
                </c:pt>
                <c:pt idx="6459">
                  <c:v>9</c:v>
                </c:pt>
                <c:pt idx="6460">
                  <c:v>12</c:v>
                </c:pt>
                <c:pt idx="6461">
                  <c:v>15</c:v>
                </c:pt>
                <c:pt idx="6462">
                  <c:v>13</c:v>
                </c:pt>
                <c:pt idx="6463">
                  <c:v>11</c:v>
                </c:pt>
                <c:pt idx="6464">
                  <c:v>13</c:v>
                </c:pt>
                <c:pt idx="6465">
                  <c:v>9</c:v>
                </c:pt>
                <c:pt idx="6466">
                  <c:v>8</c:v>
                </c:pt>
                <c:pt idx="6467">
                  <c:v>10</c:v>
                </c:pt>
                <c:pt idx="6468">
                  <c:v>7</c:v>
                </c:pt>
                <c:pt idx="6469">
                  <c:v>10</c:v>
                </c:pt>
                <c:pt idx="6470">
                  <c:v>11</c:v>
                </c:pt>
                <c:pt idx="6471">
                  <c:v>11</c:v>
                </c:pt>
                <c:pt idx="6472">
                  <c:v>6</c:v>
                </c:pt>
                <c:pt idx="6473">
                  <c:v>15</c:v>
                </c:pt>
                <c:pt idx="6474">
                  <c:v>8</c:v>
                </c:pt>
                <c:pt idx="6475">
                  <c:v>11</c:v>
                </c:pt>
                <c:pt idx="6476">
                  <c:v>6</c:v>
                </c:pt>
                <c:pt idx="6477">
                  <c:v>7</c:v>
                </c:pt>
                <c:pt idx="6478">
                  <c:v>6</c:v>
                </c:pt>
                <c:pt idx="6479">
                  <c:v>13</c:v>
                </c:pt>
                <c:pt idx="6480">
                  <c:v>13</c:v>
                </c:pt>
                <c:pt idx="6481">
                  <c:v>7</c:v>
                </c:pt>
                <c:pt idx="6482">
                  <c:v>12</c:v>
                </c:pt>
                <c:pt idx="6483">
                  <c:v>9</c:v>
                </c:pt>
                <c:pt idx="6484">
                  <c:v>7</c:v>
                </c:pt>
                <c:pt idx="6485">
                  <c:v>11</c:v>
                </c:pt>
                <c:pt idx="6486">
                  <c:v>13</c:v>
                </c:pt>
                <c:pt idx="6487">
                  <c:v>7</c:v>
                </c:pt>
                <c:pt idx="6488">
                  <c:v>12</c:v>
                </c:pt>
                <c:pt idx="6489">
                  <c:v>13</c:v>
                </c:pt>
                <c:pt idx="6490">
                  <c:v>11</c:v>
                </c:pt>
                <c:pt idx="6491">
                  <c:v>10</c:v>
                </c:pt>
                <c:pt idx="6492">
                  <c:v>7</c:v>
                </c:pt>
                <c:pt idx="6493">
                  <c:v>9</c:v>
                </c:pt>
                <c:pt idx="6494">
                  <c:v>14</c:v>
                </c:pt>
                <c:pt idx="6495">
                  <c:v>11</c:v>
                </c:pt>
                <c:pt idx="6496">
                  <c:v>6</c:v>
                </c:pt>
                <c:pt idx="6497">
                  <c:v>6</c:v>
                </c:pt>
                <c:pt idx="6498">
                  <c:v>13</c:v>
                </c:pt>
                <c:pt idx="6499">
                  <c:v>12</c:v>
                </c:pt>
                <c:pt idx="6500">
                  <c:v>12</c:v>
                </c:pt>
                <c:pt idx="6501">
                  <c:v>11</c:v>
                </c:pt>
                <c:pt idx="6502">
                  <c:v>10</c:v>
                </c:pt>
                <c:pt idx="6503">
                  <c:v>11</c:v>
                </c:pt>
                <c:pt idx="6504">
                  <c:v>11</c:v>
                </c:pt>
                <c:pt idx="6505">
                  <c:v>10</c:v>
                </c:pt>
                <c:pt idx="6506">
                  <c:v>11</c:v>
                </c:pt>
                <c:pt idx="6507">
                  <c:v>7</c:v>
                </c:pt>
                <c:pt idx="6508">
                  <c:v>6</c:v>
                </c:pt>
                <c:pt idx="6509">
                  <c:v>10</c:v>
                </c:pt>
                <c:pt idx="6510">
                  <c:v>9</c:v>
                </c:pt>
                <c:pt idx="6511">
                  <c:v>8</c:v>
                </c:pt>
                <c:pt idx="6512">
                  <c:v>9</c:v>
                </c:pt>
                <c:pt idx="6513">
                  <c:v>7</c:v>
                </c:pt>
                <c:pt idx="6514">
                  <c:v>5</c:v>
                </c:pt>
                <c:pt idx="6515">
                  <c:v>12</c:v>
                </c:pt>
                <c:pt idx="6516">
                  <c:v>6</c:v>
                </c:pt>
                <c:pt idx="6517">
                  <c:v>12</c:v>
                </c:pt>
                <c:pt idx="6518">
                  <c:v>8</c:v>
                </c:pt>
                <c:pt idx="6519">
                  <c:v>13</c:v>
                </c:pt>
                <c:pt idx="6520">
                  <c:v>11</c:v>
                </c:pt>
                <c:pt idx="6521">
                  <c:v>11</c:v>
                </c:pt>
                <c:pt idx="6522">
                  <c:v>12</c:v>
                </c:pt>
                <c:pt idx="6523">
                  <c:v>9</c:v>
                </c:pt>
                <c:pt idx="6524">
                  <c:v>11</c:v>
                </c:pt>
                <c:pt idx="6525">
                  <c:v>10</c:v>
                </c:pt>
                <c:pt idx="6526">
                  <c:v>7</c:v>
                </c:pt>
                <c:pt idx="6527">
                  <c:v>10</c:v>
                </c:pt>
                <c:pt idx="6528">
                  <c:v>13</c:v>
                </c:pt>
                <c:pt idx="6529">
                  <c:v>11</c:v>
                </c:pt>
                <c:pt idx="6530">
                  <c:v>11</c:v>
                </c:pt>
                <c:pt idx="6531">
                  <c:v>10</c:v>
                </c:pt>
                <c:pt idx="6532">
                  <c:v>12</c:v>
                </c:pt>
                <c:pt idx="6533">
                  <c:v>15</c:v>
                </c:pt>
                <c:pt idx="6534">
                  <c:v>12</c:v>
                </c:pt>
                <c:pt idx="6535">
                  <c:v>6</c:v>
                </c:pt>
                <c:pt idx="6536">
                  <c:v>8</c:v>
                </c:pt>
                <c:pt idx="6537">
                  <c:v>6</c:v>
                </c:pt>
                <c:pt idx="6538">
                  <c:v>9</c:v>
                </c:pt>
                <c:pt idx="6539">
                  <c:v>9</c:v>
                </c:pt>
                <c:pt idx="6540">
                  <c:v>15</c:v>
                </c:pt>
                <c:pt idx="6541">
                  <c:v>5</c:v>
                </c:pt>
                <c:pt idx="6542">
                  <c:v>9</c:v>
                </c:pt>
                <c:pt idx="6543">
                  <c:v>11</c:v>
                </c:pt>
                <c:pt idx="6544">
                  <c:v>8</c:v>
                </c:pt>
                <c:pt idx="6545">
                  <c:v>15</c:v>
                </c:pt>
                <c:pt idx="6546">
                  <c:v>7</c:v>
                </c:pt>
                <c:pt idx="6547">
                  <c:v>11</c:v>
                </c:pt>
                <c:pt idx="6548">
                  <c:v>9</c:v>
                </c:pt>
                <c:pt idx="6549">
                  <c:v>11</c:v>
                </c:pt>
                <c:pt idx="6550">
                  <c:v>8</c:v>
                </c:pt>
                <c:pt idx="6551">
                  <c:v>13</c:v>
                </c:pt>
                <c:pt idx="6552">
                  <c:v>11</c:v>
                </c:pt>
                <c:pt idx="6553">
                  <c:v>15</c:v>
                </c:pt>
                <c:pt idx="6554">
                  <c:v>9</c:v>
                </c:pt>
                <c:pt idx="6555">
                  <c:v>12</c:v>
                </c:pt>
                <c:pt idx="6556">
                  <c:v>6</c:v>
                </c:pt>
                <c:pt idx="6557">
                  <c:v>13</c:v>
                </c:pt>
                <c:pt idx="6558">
                  <c:v>10</c:v>
                </c:pt>
                <c:pt idx="6559">
                  <c:v>10</c:v>
                </c:pt>
                <c:pt idx="6560">
                  <c:v>10</c:v>
                </c:pt>
                <c:pt idx="6561">
                  <c:v>5</c:v>
                </c:pt>
                <c:pt idx="6562">
                  <c:v>8</c:v>
                </c:pt>
                <c:pt idx="6563">
                  <c:v>11</c:v>
                </c:pt>
                <c:pt idx="6564">
                  <c:v>8</c:v>
                </c:pt>
                <c:pt idx="6565">
                  <c:v>9</c:v>
                </c:pt>
                <c:pt idx="6566">
                  <c:v>8</c:v>
                </c:pt>
                <c:pt idx="6567">
                  <c:v>11</c:v>
                </c:pt>
                <c:pt idx="6568">
                  <c:v>13</c:v>
                </c:pt>
                <c:pt idx="6569">
                  <c:v>8</c:v>
                </c:pt>
                <c:pt idx="6570">
                  <c:v>12</c:v>
                </c:pt>
                <c:pt idx="6571">
                  <c:v>6</c:v>
                </c:pt>
                <c:pt idx="6572">
                  <c:v>11</c:v>
                </c:pt>
                <c:pt idx="6573">
                  <c:v>10</c:v>
                </c:pt>
                <c:pt idx="6574">
                  <c:v>11</c:v>
                </c:pt>
                <c:pt idx="6575">
                  <c:v>9</c:v>
                </c:pt>
                <c:pt idx="6576">
                  <c:v>15</c:v>
                </c:pt>
                <c:pt idx="6577">
                  <c:v>12</c:v>
                </c:pt>
                <c:pt idx="6578">
                  <c:v>12</c:v>
                </c:pt>
                <c:pt idx="6579">
                  <c:v>8</c:v>
                </c:pt>
                <c:pt idx="6580">
                  <c:v>13</c:v>
                </c:pt>
                <c:pt idx="6581">
                  <c:v>15</c:v>
                </c:pt>
                <c:pt idx="6582">
                  <c:v>6</c:v>
                </c:pt>
                <c:pt idx="6583">
                  <c:v>15</c:v>
                </c:pt>
                <c:pt idx="6584">
                  <c:v>12</c:v>
                </c:pt>
                <c:pt idx="6585">
                  <c:v>6</c:v>
                </c:pt>
                <c:pt idx="6586">
                  <c:v>10</c:v>
                </c:pt>
                <c:pt idx="6587">
                  <c:v>9</c:v>
                </c:pt>
                <c:pt idx="6588">
                  <c:v>13</c:v>
                </c:pt>
                <c:pt idx="6589">
                  <c:v>9</c:v>
                </c:pt>
                <c:pt idx="6590">
                  <c:v>8</c:v>
                </c:pt>
                <c:pt idx="6591">
                  <c:v>7</c:v>
                </c:pt>
                <c:pt idx="6592">
                  <c:v>11</c:v>
                </c:pt>
                <c:pt idx="6593">
                  <c:v>12</c:v>
                </c:pt>
                <c:pt idx="6594">
                  <c:v>11</c:v>
                </c:pt>
                <c:pt idx="6595">
                  <c:v>5</c:v>
                </c:pt>
                <c:pt idx="6596">
                  <c:v>9</c:v>
                </c:pt>
                <c:pt idx="6597">
                  <c:v>8</c:v>
                </c:pt>
                <c:pt idx="6598">
                  <c:v>7</c:v>
                </c:pt>
                <c:pt idx="6599">
                  <c:v>8</c:v>
                </c:pt>
                <c:pt idx="6600">
                  <c:v>8</c:v>
                </c:pt>
                <c:pt idx="6601">
                  <c:v>11</c:v>
                </c:pt>
                <c:pt idx="6602">
                  <c:v>8</c:v>
                </c:pt>
                <c:pt idx="6603">
                  <c:v>11</c:v>
                </c:pt>
                <c:pt idx="6604">
                  <c:v>6</c:v>
                </c:pt>
                <c:pt idx="6605">
                  <c:v>9</c:v>
                </c:pt>
                <c:pt idx="6606">
                  <c:v>9</c:v>
                </c:pt>
                <c:pt idx="6607">
                  <c:v>12</c:v>
                </c:pt>
                <c:pt idx="6608">
                  <c:v>6</c:v>
                </c:pt>
                <c:pt idx="6609">
                  <c:v>11</c:v>
                </c:pt>
                <c:pt idx="6610">
                  <c:v>11</c:v>
                </c:pt>
                <c:pt idx="6611">
                  <c:v>8</c:v>
                </c:pt>
                <c:pt idx="6612">
                  <c:v>8</c:v>
                </c:pt>
                <c:pt idx="6613">
                  <c:v>15</c:v>
                </c:pt>
                <c:pt idx="6614">
                  <c:v>10</c:v>
                </c:pt>
                <c:pt idx="6615">
                  <c:v>9</c:v>
                </c:pt>
                <c:pt idx="6616">
                  <c:v>4</c:v>
                </c:pt>
                <c:pt idx="6617">
                  <c:v>14</c:v>
                </c:pt>
                <c:pt idx="6618">
                  <c:v>10</c:v>
                </c:pt>
                <c:pt idx="6619">
                  <c:v>10</c:v>
                </c:pt>
                <c:pt idx="6620">
                  <c:v>11</c:v>
                </c:pt>
                <c:pt idx="6621">
                  <c:v>7</c:v>
                </c:pt>
                <c:pt idx="6622">
                  <c:v>12</c:v>
                </c:pt>
                <c:pt idx="6623">
                  <c:v>12</c:v>
                </c:pt>
                <c:pt idx="6624">
                  <c:v>8</c:v>
                </c:pt>
                <c:pt idx="6625">
                  <c:v>11</c:v>
                </c:pt>
                <c:pt idx="6626">
                  <c:v>11</c:v>
                </c:pt>
                <c:pt idx="6627">
                  <c:v>12</c:v>
                </c:pt>
                <c:pt idx="6628">
                  <c:v>10</c:v>
                </c:pt>
                <c:pt idx="6629">
                  <c:v>10</c:v>
                </c:pt>
                <c:pt idx="6630">
                  <c:v>10</c:v>
                </c:pt>
                <c:pt idx="6631">
                  <c:v>10</c:v>
                </c:pt>
                <c:pt idx="6632">
                  <c:v>9</c:v>
                </c:pt>
                <c:pt idx="6633">
                  <c:v>10</c:v>
                </c:pt>
                <c:pt idx="6634">
                  <c:v>12</c:v>
                </c:pt>
                <c:pt idx="6635">
                  <c:v>10</c:v>
                </c:pt>
                <c:pt idx="6636">
                  <c:v>7</c:v>
                </c:pt>
                <c:pt idx="6637">
                  <c:v>13</c:v>
                </c:pt>
                <c:pt idx="6638">
                  <c:v>9</c:v>
                </c:pt>
                <c:pt idx="6639">
                  <c:v>9</c:v>
                </c:pt>
                <c:pt idx="6640">
                  <c:v>11</c:v>
                </c:pt>
                <c:pt idx="6641">
                  <c:v>9</c:v>
                </c:pt>
                <c:pt idx="6642">
                  <c:v>12</c:v>
                </c:pt>
                <c:pt idx="6643">
                  <c:v>10</c:v>
                </c:pt>
                <c:pt idx="6644">
                  <c:v>10</c:v>
                </c:pt>
                <c:pt idx="6645">
                  <c:v>9</c:v>
                </c:pt>
                <c:pt idx="6646">
                  <c:v>8</c:v>
                </c:pt>
                <c:pt idx="6647">
                  <c:v>11</c:v>
                </c:pt>
                <c:pt idx="6648">
                  <c:v>14</c:v>
                </c:pt>
                <c:pt idx="6649">
                  <c:v>13</c:v>
                </c:pt>
                <c:pt idx="6650">
                  <c:v>12</c:v>
                </c:pt>
                <c:pt idx="6651">
                  <c:v>12</c:v>
                </c:pt>
                <c:pt idx="6652">
                  <c:v>13</c:v>
                </c:pt>
                <c:pt idx="6653">
                  <c:v>10</c:v>
                </c:pt>
                <c:pt idx="6654">
                  <c:v>14</c:v>
                </c:pt>
                <c:pt idx="6655">
                  <c:v>11</c:v>
                </c:pt>
                <c:pt idx="6656">
                  <c:v>15</c:v>
                </c:pt>
                <c:pt idx="6657">
                  <c:v>6</c:v>
                </c:pt>
                <c:pt idx="6658">
                  <c:v>9</c:v>
                </c:pt>
                <c:pt idx="6659">
                  <c:v>8</c:v>
                </c:pt>
                <c:pt idx="6660">
                  <c:v>5</c:v>
                </c:pt>
                <c:pt idx="6661">
                  <c:v>6</c:v>
                </c:pt>
                <c:pt idx="6662">
                  <c:v>5</c:v>
                </c:pt>
                <c:pt idx="6663">
                  <c:v>7</c:v>
                </c:pt>
                <c:pt idx="6664">
                  <c:v>7</c:v>
                </c:pt>
                <c:pt idx="6665">
                  <c:v>9</c:v>
                </c:pt>
                <c:pt idx="6666">
                  <c:v>8</c:v>
                </c:pt>
                <c:pt idx="6667">
                  <c:v>8</c:v>
                </c:pt>
                <c:pt idx="6668">
                  <c:v>7</c:v>
                </c:pt>
                <c:pt idx="6669">
                  <c:v>10</c:v>
                </c:pt>
                <c:pt idx="6670">
                  <c:v>13</c:v>
                </c:pt>
                <c:pt idx="6671">
                  <c:v>7</c:v>
                </c:pt>
                <c:pt idx="6672">
                  <c:v>13</c:v>
                </c:pt>
                <c:pt idx="6673">
                  <c:v>13</c:v>
                </c:pt>
                <c:pt idx="6674">
                  <c:v>6</c:v>
                </c:pt>
                <c:pt idx="6675">
                  <c:v>14</c:v>
                </c:pt>
                <c:pt idx="6676">
                  <c:v>12</c:v>
                </c:pt>
                <c:pt idx="6677">
                  <c:v>9</c:v>
                </c:pt>
                <c:pt idx="6678">
                  <c:v>7</c:v>
                </c:pt>
                <c:pt idx="6679">
                  <c:v>13</c:v>
                </c:pt>
                <c:pt idx="6680">
                  <c:v>8</c:v>
                </c:pt>
                <c:pt idx="6681">
                  <c:v>10</c:v>
                </c:pt>
                <c:pt idx="6682">
                  <c:v>11</c:v>
                </c:pt>
                <c:pt idx="6683">
                  <c:v>15</c:v>
                </c:pt>
                <c:pt idx="6684">
                  <c:v>8</c:v>
                </c:pt>
                <c:pt idx="6685">
                  <c:v>6</c:v>
                </c:pt>
                <c:pt idx="6686">
                  <c:v>9</c:v>
                </c:pt>
                <c:pt idx="6687">
                  <c:v>8</c:v>
                </c:pt>
                <c:pt idx="6688">
                  <c:v>13</c:v>
                </c:pt>
                <c:pt idx="6689">
                  <c:v>8</c:v>
                </c:pt>
                <c:pt idx="6690">
                  <c:v>10</c:v>
                </c:pt>
                <c:pt idx="6691">
                  <c:v>9</c:v>
                </c:pt>
                <c:pt idx="6692">
                  <c:v>14</c:v>
                </c:pt>
                <c:pt idx="6693">
                  <c:v>8</c:v>
                </c:pt>
                <c:pt idx="6694">
                  <c:v>8</c:v>
                </c:pt>
                <c:pt idx="6695">
                  <c:v>12</c:v>
                </c:pt>
                <c:pt idx="6696">
                  <c:v>14</c:v>
                </c:pt>
                <c:pt idx="6697">
                  <c:v>9</c:v>
                </c:pt>
                <c:pt idx="6698">
                  <c:v>12</c:v>
                </c:pt>
                <c:pt idx="6699">
                  <c:v>11</c:v>
                </c:pt>
                <c:pt idx="6700">
                  <c:v>9</c:v>
                </c:pt>
                <c:pt idx="6701">
                  <c:v>8</c:v>
                </c:pt>
                <c:pt idx="6702">
                  <c:v>5</c:v>
                </c:pt>
                <c:pt idx="6703">
                  <c:v>9</c:v>
                </c:pt>
                <c:pt idx="6704">
                  <c:v>9</c:v>
                </c:pt>
                <c:pt idx="6705">
                  <c:v>11</c:v>
                </c:pt>
                <c:pt idx="6706">
                  <c:v>8</c:v>
                </c:pt>
                <c:pt idx="6707">
                  <c:v>11</c:v>
                </c:pt>
                <c:pt idx="6708">
                  <c:v>13</c:v>
                </c:pt>
                <c:pt idx="6709">
                  <c:v>5</c:v>
                </c:pt>
                <c:pt idx="6710">
                  <c:v>8</c:v>
                </c:pt>
                <c:pt idx="6711">
                  <c:v>13</c:v>
                </c:pt>
                <c:pt idx="6712">
                  <c:v>8</c:v>
                </c:pt>
                <c:pt idx="6713">
                  <c:v>12</c:v>
                </c:pt>
                <c:pt idx="6714">
                  <c:v>9</c:v>
                </c:pt>
                <c:pt idx="6715">
                  <c:v>11</c:v>
                </c:pt>
                <c:pt idx="6716">
                  <c:v>12</c:v>
                </c:pt>
                <c:pt idx="6717">
                  <c:v>10</c:v>
                </c:pt>
                <c:pt idx="6718">
                  <c:v>10</c:v>
                </c:pt>
                <c:pt idx="6719">
                  <c:v>5</c:v>
                </c:pt>
                <c:pt idx="6720">
                  <c:v>11</c:v>
                </c:pt>
                <c:pt idx="6721">
                  <c:v>6</c:v>
                </c:pt>
                <c:pt idx="6722">
                  <c:v>10</c:v>
                </c:pt>
                <c:pt idx="6723">
                  <c:v>11</c:v>
                </c:pt>
                <c:pt idx="6724">
                  <c:v>7</c:v>
                </c:pt>
                <c:pt idx="6725">
                  <c:v>10</c:v>
                </c:pt>
                <c:pt idx="6726">
                  <c:v>13</c:v>
                </c:pt>
                <c:pt idx="6727">
                  <c:v>10</c:v>
                </c:pt>
                <c:pt idx="6728">
                  <c:v>11</c:v>
                </c:pt>
                <c:pt idx="6729">
                  <c:v>13</c:v>
                </c:pt>
                <c:pt idx="6730">
                  <c:v>11</c:v>
                </c:pt>
                <c:pt idx="6731">
                  <c:v>13</c:v>
                </c:pt>
                <c:pt idx="6732">
                  <c:v>8</c:v>
                </c:pt>
                <c:pt idx="6733">
                  <c:v>9</c:v>
                </c:pt>
                <c:pt idx="6734">
                  <c:v>12</c:v>
                </c:pt>
                <c:pt idx="6735">
                  <c:v>14</c:v>
                </c:pt>
                <c:pt idx="6736">
                  <c:v>9</c:v>
                </c:pt>
                <c:pt idx="6737">
                  <c:v>12</c:v>
                </c:pt>
                <c:pt idx="6738">
                  <c:v>11</c:v>
                </c:pt>
                <c:pt idx="6739">
                  <c:v>4</c:v>
                </c:pt>
                <c:pt idx="6740">
                  <c:v>7</c:v>
                </c:pt>
                <c:pt idx="6741">
                  <c:v>6</c:v>
                </c:pt>
                <c:pt idx="6742">
                  <c:v>8</c:v>
                </c:pt>
                <c:pt idx="6743">
                  <c:v>12</c:v>
                </c:pt>
                <c:pt idx="6744">
                  <c:v>6</c:v>
                </c:pt>
                <c:pt idx="6745">
                  <c:v>15</c:v>
                </c:pt>
                <c:pt idx="6746">
                  <c:v>8</c:v>
                </c:pt>
                <c:pt idx="6747">
                  <c:v>11</c:v>
                </c:pt>
                <c:pt idx="6748">
                  <c:v>10</c:v>
                </c:pt>
                <c:pt idx="6749">
                  <c:v>13</c:v>
                </c:pt>
                <c:pt idx="6750">
                  <c:v>13</c:v>
                </c:pt>
                <c:pt idx="6751">
                  <c:v>14</c:v>
                </c:pt>
                <c:pt idx="6752">
                  <c:v>7</c:v>
                </c:pt>
                <c:pt idx="6753">
                  <c:v>14</c:v>
                </c:pt>
                <c:pt idx="6754">
                  <c:v>8</c:v>
                </c:pt>
                <c:pt idx="6755">
                  <c:v>7</c:v>
                </c:pt>
                <c:pt idx="6756">
                  <c:v>12</c:v>
                </c:pt>
                <c:pt idx="6757">
                  <c:v>6</c:v>
                </c:pt>
                <c:pt idx="6758">
                  <c:v>9</c:v>
                </c:pt>
                <c:pt idx="6759">
                  <c:v>10</c:v>
                </c:pt>
                <c:pt idx="6760">
                  <c:v>5</c:v>
                </c:pt>
                <c:pt idx="6761">
                  <c:v>13</c:v>
                </c:pt>
                <c:pt idx="6762">
                  <c:v>14</c:v>
                </c:pt>
                <c:pt idx="6763">
                  <c:v>6</c:v>
                </c:pt>
                <c:pt idx="6764">
                  <c:v>11</c:v>
                </c:pt>
                <c:pt idx="6765">
                  <c:v>11</c:v>
                </c:pt>
                <c:pt idx="6766">
                  <c:v>6</c:v>
                </c:pt>
                <c:pt idx="6767">
                  <c:v>9</c:v>
                </c:pt>
                <c:pt idx="6768">
                  <c:v>13</c:v>
                </c:pt>
                <c:pt idx="6769">
                  <c:v>14</c:v>
                </c:pt>
                <c:pt idx="6770">
                  <c:v>8</c:v>
                </c:pt>
                <c:pt idx="6771">
                  <c:v>14</c:v>
                </c:pt>
                <c:pt idx="6772">
                  <c:v>13</c:v>
                </c:pt>
                <c:pt idx="6773">
                  <c:v>13</c:v>
                </c:pt>
                <c:pt idx="6774">
                  <c:v>9</c:v>
                </c:pt>
                <c:pt idx="6775">
                  <c:v>12</c:v>
                </c:pt>
                <c:pt idx="6776">
                  <c:v>11</c:v>
                </c:pt>
                <c:pt idx="6777">
                  <c:v>11</c:v>
                </c:pt>
                <c:pt idx="6778">
                  <c:v>7</c:v>
                </c:pt>
                <c:pt idx="6779">
                  <c:v>7</c:v>
                </c:pt>
                <c:pt idx="6780">
                  <c:v>9</c:v>
                </c:pt>
                <c:pt idx="6781">
                  <c:v>10</c:v>
                </c:pt>
                <c:pt idx="6782">
                  <c:v>10</c:v>
                </c:pt>
                <c:pt idx="6783">
                  <c:v>8</c:v>
                </c:pt>
                <c:pt idx="6784">
                  <c:v>8</c:v>
                </c:pt>
                <c:pt idx="6785">
                  <c:v>9</c:v>
                </c:pt>
                <c:pt idx="6786">
                  <c:v>11</c:v>
                </c:pt>
                <c:pt idx="6787">
                  <c:v>7</c:v>
                </c:pt>
                <c:pt idx="6788">
                  <c:v>6</c:v>
                </c:pt>
                <c:pt idx="6789">
                  <c:v>7</c:v>
                </c:pt>
                <c:pt idx="6790">
                  <c:v>12</c:v>
                </c:pt>
                <c:pt idx="6791">
                  <c:v>11</c:v>
                </c:pt>
                <c:pt idx="6792">
                  <c:v>6</c:v>
                </c:pt>
                <c:pt idx="6793">
                  <c:v>11</c:v>
                </c:pt>
                <c:pt idx="6794">
                  <c:v>11</c:v>
                </c:pt>
                <c:pt idx="6795">
                  <c:v>9</c:v>
                </c:pt>
                <c:pt idx="6796">
                  <c:v>12</c:v>
                </c:pt>
                <c:pt idx="6797">
                  <c:v>5</c:v>
                </c:pt>
                <c:pt idx="6798">
                  <c:v>5</c:v>
                </c:pt>
                <c:pt idx="6799">
                  <c:v>12</c:v>
                </c:pt>
                <c:pt idx="6800">
                  <c:v>13</c:v>
                </c:pt>
                <c:pt idx="6801">
                  <c:v>6</c:v>
                </c:pt>
                <c:pt idx="6802">
                  <c:v>14</c:v>
                </c:pt>
                <c:pt idx="6803">
                  <c:v>6</c:v>
                </c:pt>
                <c:pt idx="6804">
                  <c:v>11</c:v>
                </c:pt>
                <c:pt idx="6805">
                  <c:v>7</c:v>
                </c:pt>
                <c:pt idx="6806">
                  <c:v>10</c:v>
                </c:pt>
                <c:pt idx="6807">
                  <c:v>12</c:v>
                </c:pt>
                <c:pt idx="6808">
                  <c:v>10</c:v>
                </c:pt>
                <c:pt idx="6809">
                  <c:v>11</c:v>
                </c:pt>
                <c:pt idx="6810">
                  <c:v>9</c:v>
                </c:pt>
                <c:pt idx="6811">
                  <c:v>14</c:v>
                </c:pt>
                <c:pt idx="6812">
                  <c:v>9</c:v>
                </c:pt>
                <c:pt idx="6813">
                  <c:v>9</c:v>
                </c:pt>
                <c:pt idx="6814">
                  <c:v>11</c:v>
                </c:pt>
                <c:pt idx="6815">
                  <c:v>11</c:v>
                </c:pt>
                <c:pt idx="6816">
                  <c:v>7</c:v>
                </c:pt>
                <c:pt idx="6817">
                  <c:v>5</c:v>
                </c:pt>
                <c:pt idx="6818">
                  <c:v>7</c:v>
                </c:pt>
                <c:pt idx="6819">
                  <c:v>10</c:v>
                </c:pt>
                <c:pt idx="6820">
                  <c:v>12</c:v>
                </c:pt>
                <c:pt idx="6821">
                  <c:v>9</c:v>
                </c:pt>
                <c:pt idx="6822">
                  <c:v>11</c:v>
                </c:pt>
                <c:pt idx="6823">
                  <c:v>15</c:v>
                </c:pt>
                <c:pt idx="6824">
                  <c:v>14</c:v>
                </c:pt>
                <c:pt idx="6825">
                  <c:v>11</c:v>
                </c:pt>
                <c:pt idx="6826">
                  <c:v>7</c:v>
                </c:pt>
                <c:pt idx="6827">
                  <c:v>10</c:v>
                </c:pt>
                <c:pt idx="6828">
                  <c:v>7</c:v>
                </c:pt>
                <c:pt idx="6829">
                  <c:v>11</c:v>
                </c:pt>
                <c:pt idx="6830">
                  <c:v>8</c:v>
                </c:pt>
                <c:pt idx="6831">
                  <c:v>15</c:v>
                </c:pt>
                <c:pt idx="6832">
                  <c:v>10</c:v>
                </c:pt>
                <c:pt idx="6833">
                  <c:v>11</c:v>
                </c:pt>
                <c:pt idx="6834">
                  <c:v>9</c:v>
                </c:pt>
                <c:pt idx="6835">
                  <c:v>14</c:v>
                </c:pt>
                <c:pt idx="6836">
                  <c:v>9</c:v>
                </c:pt>
                <c:pt idx="6837">
                  <c:v>14</c:v>
                </c:pt>
                <c:pt idx="6838">
                  <c:v>7</c:v>
                </c:pt>
                <c:pt idx="6839">
                  <c:v>6</c:v>
                </c:pt>
                <c:pt idx="6840">
                  <c:v>10</c:v>
                </c:pt>
                <c:pt idx="6841">
                  <c:v>11</c:v>
                </c:pt>
                <c:pt idx="6842">
                  <c:v>15</c:v>
                </c:pt>
                <c:pt idx="6843">
                  <c:v>6</c:v>
                </c:pt>
                <c:pt idx="6844">
                  <c:v>12</c:v>
                </c:pt>
                <c:pt idx="6845">
                  <c:v>10</c:v>
                </c:pt>
                <c:pt idx="6846">
                  <c:v>13</c:v>
                </c:pt>
                <c:pt idx="6847">
                  <c:v>10</c:v>
                </c:pt>
                <c:pt idx="6848">
                  <c:v>9</c:v>
                </c:pt>
                <c:pt idx="6849">
                  <c:v>11</c:v>
                </c:pt>
                <c:pt idx="6850">
                  <c:v>9</c:v>
                </c:pt>
                <c:pt idx="6851">
                  <c:v>13</c:v>
                </c:pt>
                <c:pt idx="6852">
                  <c:v>13</c:v>
                </c:pt>
                <c:pt idx="6853">
                  <c:v>9</c:v>
                </c:pt>
                <c:pt idx="6854">
                  <c:v>6</c:v>
                </c:pt>
                <c:pt idx="6855">
                  <c:v>5</c:v>
                </c:pt>
                <c:pt idx="6856">
                  <c:v>11</c:v>
                </c:pt>
                <c:pt idx="6857">
                  <c:v>7</c:v>
                </c:pt>
                <c:pt idx="6858">
                  <c:v>13</c:v>
                </c:pt>
                <c:pt idx="6859">
                  <c:v>8</c:v>
                </c:pt>
                <c:pt idx="6860">
                  <c:v>12</c:v>
                </c:pt>
                <c:pt idx="6861">
                  <c:v>13</c:v>
                </c:pt>
                <c:pt idx="6862">
                  <c:v>14</c:v>
                </c:pt>
                <c:pt idx="6863">
                  <c:v>8</c:v>
                </c:pt>
                <c:pt idx="6864">
                  <c:v>14</c:v>
                </c:pt>
                <c:pt idx="6865">
                  <c:v>9</c:v>
                </c:pt>
                <c:pt idx="6866">
                  <c:v>13</c:v>
                </c:pt>
                <c:pt idx="6867">
                  <c:v>13</c:v>
                </c:pt>
                <c:pt idx="6868">
                  <c:v>14</c:v>
                </c:pt>
                <c:pt idx="6869">
                  <c:v>7</c:v>
                </c:pt>
                <c:pt idx="6870">
                  <c:v>7</c:v>
                </c:pt>
                <c:pt idx="6871">
                  <c:v>10</c:v>
                </c:pt>
                <c:pt idx="6872">
                  <c:v>9</c:v>
                </c:pt>
                <c:pt idx="6873">
                  <c:v>11</c:v>
                </c:pt>
                <c:pt idx="6874">
                  <c:v>7</c:v>
                </c:pt>
                <c:pt idx="6875">
                  <c:v>11</c:v>
                </c:pt>
                <c:pt idx="6876">
                  <c:v>14</c:v>
                </c:pt>
                <c:pt idx="6877">
                  <c:v>10</c:v>
                </c:pt>
                <c:pt idx="6878">
                  <c:v>10</c:v>
                </c:pt>
                <c:pt idx="6879">
                  <c:v>12</c:v>
                </c:pt>
                <c:pt idx="6880">
                  <c:v>9</c:v>
                </c:pt>
                <c:pt idx="6881">
                  <c:v>6</c:v>
                </c:pt>
                <c:pt idx="6882">
                  <c:v>11</c:v>
                </c:pt>
                <c:pt idx="6883">
                  <c:v>13</c:v>
                </c:pt>
                <c:pt idx="6884">
                  <c:v>7</c:v>
                </c:pt>
                <c:pt idx="6885">
                  <c:v>11</c:v>
                </c:pt>
                <c:pt idx="6886">
                  <c:v>14</c:v>
                </c:pt>
                <c:pt idx="6887">
                  <c:v>9</c:v>
                </c:pt>
                <c:pt idx="6888">
                  <c:v>10</c:v>
                </c:pt>
                <c:pt idx="6889">
                  <c:v>7</c:v>
                </c:pt>
                <c:pt idx="6890">
                  <c:v>9</c:v>
                </c:pt>
                <c:pt idx="6891">
                  <c:v>11</c:v>
                </c:pt>
                <c:pt idx="6892">
                  <c:v>5</c:v>
                </c:pt>
                <c:pt idx="6893">
                  <c:v>12</c:v>
                </c:pt>
                <c:pt idx="6894">
                  <c:v>11</c:v>
                </c:pt>
                <c:pt idx="6895">
                  <c:v>9</c:v>
                </c:pt>
                <c:pt idx="6896">
                  <c:v>10</c:v>
                </c:pt>
                <c:pt idx="6897">
                  <c:v>9</c:v>
                </c:pt>
                <c:pt idx="6898">
                  <c:v>9</c:v>
                </c:pt>
                <c:pt idx="6899">
                  <c:v>14</c:v>
                </c:pt>
                <c:pt idx="6900">
                  <c:v>15</c:v>
                </c:pt>
                <c:pt idx="6901">
                  <c:v>12</c:v>
                </c:pt>
                <c:pt idx="6902">
                  <c:v>9</c:v>
                </c:pt>
                <c:pt idx="6903">
                  <c:v>12</c:v>
                </c:pt>
                <c:pt idx="6904">
                  <c:v>6</c:v>
                </c:pt>
                <c:pt idx="6905">
                  <c:v>12</c:v>
                </c:pt>
                <c:pt idx="6906">
                  <c:v>14</c:v>
                </c:pt>
                <c:pt idx="6907">
                  <c:v>11</c:v>
                </c:pt>
                <c:pt idx="6908">
                  <c:v>8</c:v>
                </c:pt>
                <c:pt idx="6909">
                  <c:v>12</c:v>
                </c:pt>
                <c:pt idx="6910">
                  <c:v>8</c:v>
                </c:pt>
                <c:pt idx="6911">
                  <c:v>7</c:v>
                </c:pt>
                <c:pt idx="6912">
                  <c:v>13</c:v>
                </c:pt>
                <c:pt idx="6913">
                  <c:v>11</c:v>
                </c:pt>
                <c:pt idx="6914">
                  <c:v>14</c:v>
                </c:pt>
                <c:pt idx="6915">
                  <c:v>12</c:v>
                </c:pt>
                <c:pt idx="6916">
                  <c:v>11</c:v>
                </c:pt>
                <c:pt idx="6917">
                  <c:v>11</c:v>
                </c:pt>
                <c:pt idx="6918">
                  <c:v>13</c:v>
                </c:pt>
                <c:pt idx="6919">
                  <c:v>11</c:v>
                </c:pt>
                <c:pt idx="6920">
                  <c:v>14</c:v>
                </c:pt>
                <c:pt idx="6921">
                  <c:v>6</c:v>
                </c:pt>
                <c:pt idx="6922">
                  <c:v>10</c:v>
                </c:pt>
                <c:pt idx="6923">
                  <c:v>9</c:v>
                </c:pt>
                <c:pt idx="6924">
                  <c:v>10</c:v>
                </c:pt>
                <c:pt idx="6925">
                  <c:v>8</c:v>
                </c:pt>
                <c:pt idx="6926">
                  <c:v>11</c:v>
                </c:pt>
                <c:pt idx="6927">
                  <c:v>6</c:v>
                </c:pt>
                <c:pt idx="6928">
                  <c:v>15</c:v>
                </c:pt>
                <c:pt idx="6929">
                  <c:v>12</c:v>
                </c:pt>
                <c:pt idx="6930">
                  <c:v>11</c:v>
                </c:pt>
                <c:pt idx="6931">
                  <c:v>12</c:v>
                </c:pt>
                <c:pt idx="6932">
                  <c:v>11</c:v>
                </c:pt>
                <c:pt idx="6933">
                  <c:v>7</c:v>
                </c:pt>
                <c:pt idx="6934">
                  <c:v>7</c:v>
                </c:pt>
                <c:pt idx="6935">
                  <c:v>10</c:v>
                </c:pt>
                <c:pt idx="6936">
                  <c:v>11</c:v>
                </c:pt>
                <c:pt idx="6937">
                  <c:v>12</c:v>
                </c:pt>
                <c:pt idx="6938">
                  <c:v>11</c:v>
                </c:pt>
                <c:pt idx="6939">
                  <c:v>13</c:v>
                </c:pt>
                <c:pt idx="6940">
                  <c:v>8</c:v>
                </c:pt>
                <c:pt idx="6941">
                  <c:v>10</c:v>
                </c:pt>
                <c:pt idx="6942">
                  <c:v>12</c:v>
                </c:pt>
                <c:pt idx="6943">
                  <c:v>10</c:v>
                </c:pt>
                <c:pt idx="6944">
                  <c:v>13</c:v>
                </c:pt>
                <c:pt idx="6945">
                  <c:v>11</c:v>
                </c:pt>
                <c:pt idx="6946">
                  <c:v>11</c:v>
                </c:pt>
                <c:pt idx="6947">
                  <c:v>6</c:v>
                </c:pt>
                <c:pt idx="6948">
                  <c:v>7</c:v>
                </c:pt>
                <c:pt idx="6949">
                  <c:v>13</c:v>
                </c:pt>
                <c:pt idx="6950">
                  <c:v>7</c:v>
                </c:pt>
                <c:pt idx="6951">
                  <c:v>8</c:v>
                </c:pt>
                <c:pt idx="6952">
                  <c:v>12</c:v>
                </c:pt>
                <c:pt idx="6953">
                  <c:v>12</c:v>
                </c:pt>
                <c:pt idx="6954">
                  <c:v>10</c:v>
                </c:pt>
                <c:pt idx="6955">
                  <c:v>13</c:v>
                </c:pt>
                <c:pt idx="6956">
                  <c:v>10</c:v>
                </c:pt>
                <c:pt idx="6957">
                  <c:v>11</c:v>
                </c:pt>
                <c:pt idx="6958">
                  <c:v>10</c:v>
                </c:pt>
                <c:pt idx="6959">
                  <c:v>5</c:v>
                </c:pt>
                <c:pt idx="6960">
                  <c:v>10</c:v>
                </c:pt>
                <c:pt idx="6961">
                  <c:v>10</c:v>
                </c:pt>
                <c:pt idx="6962">
                  <c:v>9</c:v>
                </c:pt>
                <c:pt idx="6963">
                  <c:v>11</c:v>
                </c:pt>
                <c:pt idx="6964">
                  <c:v>15</c:v>
                </c:pt>
                <c:pt idx="6965">
                  <c:v>8</c:v>
                </c:pt>
                <c:pt idx="6966">
                  <c:v>12</c:v>
                </c:pt>
                <c:pt idx="6967">
                  <c:v>9</c:v>
                </c:pt>
                <c:pt idx="6968">
                  <c:v>8</c:v>
                </c:pt>
                <c:pt idx="6969">
                  <c:v>15</c:v>
                </c:pt>
                <c:pt idx="6970">
                  <c:v>12</c:v>
                </c:pt>
                <c:pt idx="6971">
                  <c:v>10</c:v>
                </c:pt>
                <c:pt idx="6972">
                  <c:v>11</c:v>
                </c:pt>
                <c:pt idx="6973">
                  <c:v>9</c:v>
                </c:pt>
                <c:pt idx="6974">
                  <c:v>12</c:v>
                </c:pt>
                <c:pt idx="6975">
                  <c:v>7</c:v>
                </c:pt>
                <c:pt idx="6976">
                  <c:v>9</c:v>
                </c:pt>
                <c:pt idx="6977">
                  <c:v>7</c:v>
                </c:pt>
                <c:pt idx="6978">
                  <c:v>9</c:v>
                </c:pt>
                <c:pt idx="6979">
                  <c:v>8</c:v>
                </c:pt>
                <c:pt idx="6980">
                  <c:v>7</c:v>
                </c:pt>
                <c:pt idx="6981">
                  <c:v>7</c:v>
                </c:pt>
                <c:pt idx="6982">
                  <c:v>12</c:v>
                </c:pt>
                <c:pt idx="6983">
                  <c:v>10</c:v>
                </c:pt>
                <c:pt idx="6984">
                  <c:v>9</c:v>
                </c:pt>
                <c:pt idx="6985">
                  <c:v>12</c:v>
                </c:pt>
                <c:pt idx="6986">
                  <c:v>13</c:v>
                </c:pt>
                <c:pt idx="6987">
                  <c:v>11</c:v>
                </c:pt>
                <c:pt idx="6988">
                  <c:v>9</c:v>
                </c:pt>
                <c:pt idx="6989">
                  <c:v>7</c:v>
                </c:pt>
                <c:pt idx="6990">
                  <c:v>13</c:v>
                </c:pt>
                <c:pt idx="6991">
                  <c:v>13</c:v>
                </c:pt>
                <c:pt idx="6992">
                  <c:v>11</c:v>
                </c:pt>
                <c:pt idx="6993">
                  <c:v>14</c:v>
                </c:pt>
                <c:pt idx="6994">
                  <c:v>11</c:v>
                </c:pt>
                <c:pt idx="6995">
                  <c:v>8</c:v>
                </c:pt>
                <c:pt idx="6996">
                  <c:v>12</c:v>
                </c:pt>
                <c:pt idx="6997">
                  <c:v>6</c:v>
                </c:pt>
                <c:pt idx="6998">
                  <c:v>12</c:v>
                </c:pt>
                <c:pt idx="6999">
                  <c:v>14</c:v>
                </c:pt>
                <c:pt idx="7000">
                  <c:v>6</c:v>
                </c:pt>
                <c:pt idx="7001">
                  <c:v>9</c:v>
                </c:pt>
                <c:pt idx="7002">
                  <c:v>11</c:v>
                </c:pt>
                <c:pt idx="7003">
                  <c:v>8</c:v>
                </c:pt>
                <c:pt idx="7004">
                  <c:v>11</c:v>
                </c:pt>
                <c:pt idx="7005">
                  <c:v>12</c:v>
                </c:pt>
                <c:pt idx="7006">
                  <c:v>10</c:v>
                </c:pt>
                <c:pt idx="7007">
                  <c:v>14</c:v>
                </c:pt>
                <c:pt idx="7008">
                  <c:v>7</c:v>
                </c:pt>
                <c:pt idx="7009">
                  <c:v>10</c:v>
                </c:pt>
                <c:pt idx="7010">
                  <c:v>11</c:v>
                </c:pt>
                <c:pt idx="7011">
                  <c:v>11</c:v>
                </c:pt>
                <c:pt idx="7012">
                  <c:v>12</c:v>
                </c:pt>
                <c:pt idx="7013">
                  <c:v>14</c:v>
                </c:pt>
                <c:pt idx="7014">
                  <c:v>8</c:v>
                </c:pt>
                <c:pt idx="7015">
                  <c:v>9</c:v>
                </c:pt>
                <c:pt idx="7016">
                  <c:v>8</c:v>
                </c:pt>
                <c:pt idx="7017">
                  <c:v>11</c:v>
                </c:pt>
                <c:pt idx="7018">
                  <c:v>15</c:v>
                </c:pt>
                <c:pt idx="7019">
                  <c:v>6</c:v>
                </c:pt>
                <c:pt idx="7020">
                  <c:v>14</c:v>
                </c:pt>
                <c:pt idx="7021">
                  <c:v>11</c:v>
                </c:pt>
                <c:pt idx="7022">
                  <c:v>7</c:v>
                </c:pt>
                <c:pt idx="7023">
                  <c:v>13</c:v>
                </c:pt>
                <c:pt idx="7024">
                  <c:v>11</c:v>
                </c:pt>
                <c:pt idx="7025">
                  <c:v>10</c:v>
                </c:pt>
                <c:pt idx="7026">
                  <c:v>10</c:v>
                </c:pt>
                <c:pt idx="7027">
                  <c:v>14</c:v>
                </c:pt>
                <c:pt idx="7028">
                  <c:v>12</c:v>
                </c:pt>
                <c:pt idx="7029">
                  <c:v>11</c:v>
                </c:pt>
                <c:pt idx="7030">
                  <c:v>8</c:v>
                </c:pt>
                <c:pt idx="7031">
                  <c:v>8</c:v>
                </c:pt>
                <c:pt idx="7032">
                  <c:v>15</c:v>
                </c:pt>
                <c:pt idx="7033">
                  <c:v>11</c:v>
                </c:pt>
                <c:pt idx="7034">
                  <c:v>10</c:v>
                </c:pt>
                <c:pt idx="7035">
                  <c:v>9</c:v>
                </c:pt>
                <c:pt idx="7036">
                  <c:v>12</c:v>
                </c:pt>
                <c:pt idx="7037">
                  <c:v>12</c:v>
                </c:pt>
                <c:pt idx="7038">
                  <c:v>10</c:v>
                </c:pt>
                <c:pt idx="7039">
                  <c:v>10</c:v>
                </c:pt>
                <c:pt idx="7040">
                  <c:v>8</c:v>
                </c:pt>
                <c:pt idx="7041">
                  <c:v>10</c:v>
                </c:pt>
                <c:pt idx="7042">
                  <c:v>13</c:v>
                </c:pt>
                <c:pt idx="7043">
                  <c:v>14</c:v>
                </c:pt>
                <c:pt idx="7044">
                  <c:v>13</c:v>
                </c:pt>
                <c:pt idx="7045">
                  <c:v>6</c:v>
                </c:pt>
                <c:pt idx="7046">
                  <c:v>8</c:v>
                </c:pt>
                <c:pt idx="7047">
                  <c:v>12</c:v>
                </c:pt>
                <c:pt idx="7048">
                  <c:v>12</c:v>
                </c:pt>
                <c:pt idx="7049">
                  <c:v>5</c:v>
                </c:pt>
                <c:pt idx="7050">
                  <c:v>12</c:v>
                </c:pt>
                <c:pt idx="7051">
                  <c:v>4</c:v>
                </c:pt>
                <c:pt idx="7052">
                  <c:v>12</c:v>
                </c:pt>
                <c:pt idx="7053">
                  <c:v>14</c:v>
                </c:pt>
                <c:pt idx="7054">
                  <c:v>7</c:v>
                </c:pt>
                <c:pt idx="7055">
                  <c:v>9</c:v>
                </c:pt>
                <c:pt idx="7056">
                  <c:v>10</c:v>
                </c:pt>
                <c:pt idx="7057">
                  <c:v>6</c:v>
                </c:pt>
                <c:pt idx="7058">
                  <c:v>12</c:v>
                </c:pt>
                <c:pt idx="7059">
                  <c:v>10</c:v>
                </c:pt>
                <c:pt idx="7060">
                  <c:v>12</c:v>
                </c:pt>
                <c:pt idx="7061">
                  <c:v>13</c:v>
                </c:pt>
                <c:pt idx="7062">
                  <c:v>12</c:v>
                </c:pt>
                <c:pt idx="7063">
                  <c:v>7</c:v>
                </c:pt>
                <c:pt idx="7064">
                  <c:v>11</c:v>
                </c:pt>
                <c:pt idx="7065">
                  <c:v>11</c:v>
                </c:pt>
                <c:pt idx="7066">
                  <c:v>10</c:v>
                </c:pt>
                <c:pt idx="7067">
                  <c:v>10</c:v>
                </c:pt>
                <c:pt idx="7068">
                  <c:v>12</c:v>
                </c:pt>
                <c:pt idx="7069">
                  <c:v>7</c:v>
                </c:pt>
                <c:pt idx="7070">
                  <c:v>6</c:v>
                </c:pt>
                <c:pt idx="7071">
                  <c:v>12</c:v>
                </c:pt>
                <c:pt idx="7072">
                  <c:v>12</c:v>
                </c:pt>
                <c:pt idx="7073">
                  <c:v>8</c:v>
                </c:pt>
                <c:pt idx="7074">
                  <c:v>10</c:v>
                </c:pt>
                <c:pt idx="7075">
                  <c:v>14</c:v>
                </c:pt>
                <c:pt idx="7076">
                  <c:v>10</c:v>
                </c:pt>
                <c:pt idx="7077">
                  <c:v>6</c:v>
                </c:pt>
                <c:pt idx="7078">
                  <c:v>14</c:v>
                </c:pt>
                <c:pt idx="7079">
                  <c:v>10</c:v>
                </c:pt>
                <c:pt idx="7080">
                  <c:v>11</c:v>
                </c:pt>
                <c:pt idx="7081">
                  <c:v>9</c:v>
                </c:pt>
                <c:pt idx="7082">
                  <c:v>9</c:v>
                </c:pt>
                <c:pt idx="7083">
                  <c:v>7</c:v>
                </c:pt>
                <c:pt idx="7084">
                  <c:v>6</c:v>
                </c:pt>
                <c:pt idx="7085">
                  <c:v>9</c:v>
                </c:pt>
                <c:pt idx="7086">
                  <c:v>8</c:v>
                </c:pt>
                <c:pt idx="7087">
                  <c:v>13</c:v>
                </c:pt>
                <c:pt idx="7088">
                  <c:v>8</c:v>
                </c:pt>
                <c:pt idx="7089">
                  <c:v>13</c:v>
                </c:pt>
                <c:pt idx="7090">
                  <c:v>10</c:v>
                </c:pt>
                <c:pt idx="7091">
                  <c:v>10</c:v>
                </c:pt>
                <c:pt idx="7092">
                  <c:v>6</c:v>
                </c:pt>
                <c:pt idx="7093">
                  <c:v>15</c:v>
                </c:pt>
                <c:pt idx="7094">
                  <c:v>8</c:v>
                </c:pt>
                <c:pt idx="7095">
                  <c:v>10</c:v>
                </c:pt>
                <c:pt idx="7096">
                  <c:v>14</c:v>
                </c:pt>
                <c:pt idx="7097">
                  <c:v>10</c:v>
                </c:pt>
                <c:pt idx="7098">
                  <c:v>6</c:v>
                </c:pt>
                <c:pt idx="7099">
                  <c:v>9</c:v>
                </c:pt>
                <c:pt idx="7100">
                  <c:v>9</c:v>
                </c:pt>
                <c:pt idx="7101">
                  <c:v>13</c:v>
                </c:pt>
                <c:pt idx="7102">
                  <c:v>9</c:v>
                </c:pt>
                <c:pt idx="7103">
                  <c:v>8</c:v>
                </c:pt>
                <c:pt idx="7104">
                  <c:v>7</c:v>
                </c:pt>
                <c:pt idx="7105">
                  <c:v>12</c:v>
                </c:pt>
                <c:pt idx="7106">
                  <c:v>13</c:v>
                </c:pt>
                <c:pt idx="7107">
                  <c:v>11</c:v>
                </c:pt>
                <c:pt idx="7108">
                  <c:v>10</c:v>
                </c:pt>
                <c:pt idx="7109">
                  <c:v>15</c:v>
                </c:pt>
                <c:pt idx="7110">
                  <c:v>6</c:v>
                </c:pt>
                <c:pt idx="7111">
                  <c:v>12</c:v>
                </c:pt>
                <c:pt idx="7112">
                  <c:v>13</c:v>
                </c:pt>
                <c:pt idx="7113">
                  <c:v>11</c:v>
                </c:pt>
                <c:pt idx="7114">
                  <c:v>11</c:v>
                </c:pt>
                <c:pt idx="7115">
                  <c:v>15</c:v>
                </c:pt>
                <c:pt idx="7116">
                  <c:v>6</c:v>
                </c:pt>
                <c:pt idx="7117">
                  <c:v>10</c:v>
                </c:pt>
                <c:pt idx="7118">
                  <c:v>7</c:v>
                </c:pt>
                <c:pt idx="7119">
                  <c:v>12</c:v>
                </c:pt>
                <c:pt idx="7120">
                  <c:v>8</c:v>
                </c:pt>
                <c:pt idx="7121">
                  <c:v>10</c:v>
                </c:pt>
                <c:pt idx="7122">
                  <c:v>9</c:v>
                </c:pt>
                <c:pt idx="7123">
                  <c:v>14</c:v>
                </c:pt>
                <c:pt idx="7124">
                  <c:v>10</c:v>
                </c:pt>
                <c:pt idx="7125">
                  <c:v>9</c:v>
                </c:pt>
                <c:pt idx="7126">
                  <c:v>11</c:v>
                </c:pt>
                <c:pt idx="7127">
                  <c:v>7</c:v>
                </c:pt>
                <c:pt idx="7128">
                  <c:v>8</c:v>
                </c:pt>
                <c:pt idx="7129">
                  <c:v>12</c:v>
                </c:pt>
                <c:pt idx="7130">
                  <c:v>14</c:v>
                </c:pt>
                <c:pt idx="7131">
                  <c:v>15</c:v>
                </c:pt>
                <c:pt idx="7132">
                  <c:v>5</c:v>
                </c:pt>
                <c:pt idx="7133">
                  <c:v>11</c:v>
                </c:pt>
                <c:pt idx="7134">
                  <c:v>7</c:v>
                </c:pt>
                <c:pt idx="7135">
                  <c:v>8</c:v>
                </c:pt>
                <c:pt idx="7136">
                  <c:v>6</c:v>
                </c:pt>
                <c:pt idx="7137">
                  <c:v>15</c:v>
                </c:pt>
                <c:pt idx="7138">
                  <c:v>9</c:v>
                </c:pt>
                <c:pt idx="7139">
                  <c:v>7</c:v>
                </c:pt>
                <c:pt idx="7140">
                  <c:v>8</c:v>
                </c:pt>
                <c:pt idx="7141">
                  <c:v>11</c:v>
                </c:pt>
                <c:pt idx="7142">
                  <c:v>5</c:v>
                </c:pt>
                <c:pt idx="7143">
                  <c:v>7</c:v>
                </c:pt>
                <c:pt idx="7144">
                  <c:v>11</c:v>
                </c:pt>
                <c:pt idx="7145">
                  <c:v>15</c:v>
                </c:pt>
                <c:pt idx="7146">
                  <c:v>11</c:v>
                </c:pt>
                <c:pt idx="7147">
                  <c:v>15</c:v>
                </c:pt>
                <c:pt idx="7148">
                  <c:v>15</c:v>
                </c:pt>
                <c:pt idx="7149">
                  <c:v>8</c:v>
                </c:pt>
                <c:pt idx="7150">
                  <c:v>12</c:v>
                </c:pt>
                <c:pt idx="7151">
                  <c:v>13</c:v>
                </c:pt>
                <c:pt idx="7152">
                  <c:v>12</c:v>
                </c:pt>
                <c:pt idx="7153">
                  <c:v>10</c:v>
                </c:pt>
                <c:pt idx="7154">
                  <c:v>10</c:v>
                </c:pt>
                <c:pt idx="7155">
                  <c:v>7</c:v>
                </c:pt>
                <c:pt idx="7156">
                  <c:v>13</c:v>
                </c:pt>
                <c:pt idx="7157">
                  <c:v>11</c:v>
                </c:pt>
                <c:pt idx="7158">
                  <c:v>8</c:v>
                </c:pt>
                <c:pt idx="7159">
                  <c:v>5</c:v>
                </c:pt>
                <c:pt idx="7160">
                  <c:v>8</c:v>
                </c:pt>
                <c:pt idx="7161">
                  <c:v>11</c:v>
                </c:pt>
                <c:pt idx="7162">
                  <c:v>5</c:v>
                </c:pt>
                <c:pt idx="7163">
                  <c:v>13</c:v>
                </c:pt>
                <c:pt idx="7164">
                  <c:v>14</c:v>
                </c:pt>
                <c:pt idx="7165">
                  <c:v>11</c:v>
                </c:pt>
                <c:pt idx="7166">
                  <c:v>9</c:v>
                </c:pt>
                <c:pt idx="7167">
                  <c:v>13</c:v>
                </c:pt>
                <c:pt idx="7168">
                  <c:v>12</c:v>
                </c:pt>
                <c:pt idx="7169">
                  <c:v>14</c:v>
                </c:pt>
                <c:pt idx="7170">
                  <c:v>11</c:v>
                </c:pt>
                <c:pt idx="7171">
                  <c:v>7</c:v>
                </c:pt>
                <c:pt idx="7172">
                  <c:v>13</c:v>
                </c:pt>
                <c:pt idx="7173">
                  <c:v>10</c:v>
                </c:pt>
                <c:pt idx="7174">
                  <c:v>12</c:v>
                </c:pt>
                <c:pt idx="7175">
                  <c:v>11</c:v>
                </c:pt>
                <c:pt idx="7176">
                  <c:v>7</c:v>
                </c:pt>
                <c:pt idx="7177">
                  <c:v>12</c:v>
                </c:pt>
                <c:pt idx="7178">
                  <c:v>6</c:v>
                </c:pt>
                <c:pt idx="7179">
                  <c:v>10</c:v>
                </c:pt>
                <c:pt idx="7180">
                  <c:v>10</c:v>
                </c:pt>
                <c:pt idx="7181">
                  <c:v>7</c:v>
                </c:pt>
                <c:pt idx="7182">
                  <c:v>15</c:v>
                </c:pt>
                <c:pt idx="7183">
                  <c:v>15</c:v>
                </c:pt>
                <c:pt idx="7184">
                  <c:v>8</c:v>
                </c:pt>
                <c:pt idx="7185">
                  <c:v>12</c:v>
                </c:pt>
                <c:pt idx="7186">
                  <c:v>13</c:v>
                </c:pt>
                <c:pt idx="7187">
                  <c:v>6</c:v>
                </c:pt>
                <c:pt idx="7188">
                  <c:v>15</c:v>
                </c:pt>
                <c:pt idx="7189">
                  <c:v>11</c:v>
                </c:pt>
                <c:pt idx="7190">
                  <c:v>14</c:v>
                </c:pt>
                <c:pt idx="7191">
                  <c:v>10</c:v>
                </c:pt>
                <c:pt idx="7192">
                  <c:v>7</c:v>
                </c:pt>
                <c:pt idx="7193">
                  <c:v>11</c:v>
                </c:pt>
                <c:pt idx="7194">
                  <c:v>14</c:v>
                </c:pt>
                <c:pt idx="7195">
                  <c:v>11</c:v>
                </c:pt>
                <c:pt idx="7196">
                  <c:v>7</c:v>
                </c:pt>
                <c:pt idx="7197">
                  <c:v>14</c:v>
                </c:pt>
                <c:pt idx="7198">
                  <c:v>12</c:v>
                </c:pt>
                <c:pt idx="7199">
                  <c:v>6</c:v>
                </c:pt>
                <c:pt idx="7200">
                  <c:v>8</c:v>
                </c:pt>
                <c:pt idx="7201">
                  <c:v>8</c:v>
                </c:pt>
                <c:pt idx="7202">
                  <c:v>15</c:v>
                </c:pt>
                <c:pt idx="7203">
                  <c:v>6</c:v>
                </c:pt>
                <c:pt idx="7204">
                  <c:v>7</c:v>
                </c:pt>
                <c:pt idx="7205">
                  <c:v>10</c:v>
                </c:pt>
                <c:pt idx="7206">
                  <c:v>15</c:v>
                </c:pt>
                <c:pt idx="7207">
                  <c:v>6</c:v>
                </c:pt>
                <c:pt idx="7208">
                  <c:v>12</c:v>
                </c:pt>
                <c:pt idx="7209">
                  <c:v>11</c:v>
                </c:pt>
                <c:pt idx="7210">
                  <c:v>8</c:v>
                </c:pt>
                <c:pt idx="7211">
                  <c:v>10</c:v>
                </c:pt>
                <c:pt idx="7212">
                  <c:v>13</c:v>
                </c:pt>
                <c:pt idx="7213">
                  <c:v>10</c:v>
                </c:pt>
                <c:pt idx="7214">
                  <c:v>13</c:v>
                </c:pt>
                <c:pt idx="7215">
                  <c:v>11</c:v>
                </c:pt>
                <c:pt idx="7216">
                  <c:v>11</c:v>
                </c:pt>
                <c:pt idx="7217">
                  <c:v>10</c:v>
                </c:pt>
                <c:pt idx="7218">
                  <c:v>9</c:v>
                </c:pt>
                <c:pt idx="7219">
                  <c:v>11</c:v>
                </c:pt>
                <c:pt idx="7220">
                  <c:v>15</c:v>
                </c:pt>
                <c:pt idx="7221">
                  <c:v>9</c:v>
                </c:pt>
                <c:pt idx="7222">
                  <c:v>6</c:v>
                </c:pt>
                <c:pt idx="7223">
                  <c:v>12</c:v>
                </c:pt>
                <c:pt idx="7224">
                  <c:v>11</c:v>
                </c:pt>
                <c:pt idx="7225">
                  <c:v>8</c:v>
                </c:pt>
                <c:pt idx="7226">
                  <c:v>6</c:v>
                </c:pt>
                <c:pt idx="7227">
                  <c:v>8</c:v>
                </c:pt>
                <c:pt idx="7228">
                  <c:v>11</c:v>
                </c:pt>
                <c:pt idx="7229">
                  <c:v>10</c:v>
                </c:pt>
                <c:pt idx="7230">
                  <c:v>13</c:v>
                </c:pt>
                <c:pt idx="7231">
                  <c:v>9</c:v>
                </c:pt>
                <c:pt idx="7232">
                  <c:v>9</c:v>
                </c:pt>
                <c:pt idx="7233">
                  <c:v>9</c:v>
                </c:pt>
                <c:pt idx="7234">
                  <c:v>10</c:v>
                </c:pt>
                <c:pt idx="7235">
                  <c:v>8</c:v>
                </c:pt>
                <c:pt idx="7236">
                  <c:v>14</c:v>
                </c:pt>
                <c:pt idx="7237">
                  <c:v>9</c:v>
                </c:pt>
                <c:pt idx="7238">
                  <c:v>9</c:v>
                </c:pt>
                <c:pt idx="7239">
                  <c:v>12</c:v>
                </c:pt>
                <c:pt idx="7240">
                  <c:v>14</c:v>
                </c:pt>
                <c:pt idx="7241">
                  <c:v>11</c:v>
                </c:pt>
                <c:pt idx="7242">
                  <c:v>9</c:v>
                </c:pt>
                <c:pt idx="7243">
                  <c:v>13</c:v>
                </c:pt>
                <c:pt idx="7244">
                  <c:v>14</c:v>
                </c:pt>
                <c:pt idx="7245">
                  <c:v>7</c:v>
                </c:pt>
                <c:pt idx="7246">
                  <c:v>7</c:v>
                </c:pt>
                <c:pt idx="7247">
                  <c:v>9</c:v>
                </c:pt>
                <c:pt idx="7248">
                  <c:v>11</c:v>
                </c:pt>
                <c:pt idx="7249">
                  <c:v>10</c:v>
                </c:pt>
                <c:pt idx="7250">
                  <c:v>6</c:v>
                </c:pt>
                <c:pt idx="7251">
                  <c:v>6</c:v>
                </c:pt>
                <c:pt idx="7252">
                  <c:v>12</c:v>
                </c:pt>
                <c:pt idx="7253">
                  <c:v>10</c:v>
                </c:pt>
                <c:pt idx="7254">
                  <c:v>10</c:v>
                </c:pt>
                <c:pt idx="7255">
                  <c:v>7</c:v>
                </c:pt>
                <c:pt idx="7256">
                  <c:v>10</c:v>
                </c:pt>
                <c:pt idx="7257">
                  <c:v>7</c:v>
                </c:pt>
                <c:pt idx="7258">
                  <c:v>5</c:v>
                </c:pt>
                <c:pt idx="7259">
                  <c:v>11</c:v>
                </c:pt>
                <c:pt idx="7260">
                  <c:v>15</c:v>
                </c:pt>
                <c:pt idx="7261">
                  <c:v>8</c:v>
                </c:pt>
                <c:pt idx="7262">
                  <c:v>10</c:v>
                </c:pt>
                <c:pt idx="7263">
                  <c:v>11</c:v>
                </c:pt>
                <c:pt idx="7264">
                  <c:v>7</c:v>
                </c:pt>
                <c:pt idx="7265">
                  <c:v>12</c:v>
                </c:pt>
                <c:pt idx="7266">
                  <c:v>8</c:v>
                </c:pt>
                <c:pt idx="7267">
                  <c:v>11</c:v>
                </c:pt>
                <c:pt idx="7268">
                  <c:v>9</c:v>
                </c:pt>
                <c:pt idx="7269">
                  <c:v>14</c:v>
                </c:pt>
                <c:pt idx="7270">
                  <c:v>12</c:v>
                </c:pt>
                <c:pt idx="7271">
                  <c:v>10</c:v>
                </c:pt>
                <c:pt idx="7272">
                  <c:v>12</c:v>
                </c:pt>
                <c:pt idx="7273">
                  <c:v>8</c:v>
                </c:pt>
                <c:pt idx="7274">
                  <c:v>7</c:v>
                </c:pt>
                <c:pt idx="7275">
                  <c:v>11</c:v>
                </c:pt>
                <c:pt idx="7276">
                  <c:v>9</c:v>
                </c:pt>
                <c:pt idx="7277">
                  <c:v>8</c:v>
                </c:pt>
                <c:pt idx="7278">
                  <c:v>12</c:v>
                </c:pt>
                <c:pt idx="7279">
                  <c:v>8</c:v>
                </c:pt>
                <c:pt idx="7280">
                  <c:v>11</c:v>
                </c:pt>
                <c:pt idx="7281">
                  <c:v>14</c:v>
                </c:pt>
                <c:pt idx="7282">
                  <c:v>13</c:v>
                </c:pt>
                <c:pt idx="7283">
                  <c:v>15</c:v>
                </c:pt>
                <c:pt idx="7284">
                  <c:v>13</c:v>
                </c:pt>
                <c:pt idx="7285">
                  <c:v>14</c:v>
                </c:pt>
                <c:pt idx="7286">
                  <c:v>8</c:v>
                </c:pt>
                <c:pt idx="7287">
                  <c:v>7</c:v>
                </c:pt>
                <c:pt idx="7288">
                  <c:v>9</c:v>
                </c:pt>
                <c:pt idx="7289">
                  <c:v>13</c:v>
                </c:pt>
                <c:pt idx="7290">
                  <c:v>14</c:v>
                </c:pt>
                <c:pt idx="7291">
                  <c:v>8</c:v>
                </c:pt>
                <c:pt idx="7292">
                  <c:v>11</c:v>
                </c:pt>
                <c:pt idx="7293">
                  <c:v>12</c:v>
                </c:pt>
                <c:pt idx="7294">
                  <c:v>8</c:v>
                </c:pt>
                <c:pt idx="7295">
                  <c:v>6</c:v>
                </c:pt>
                <c:pt idx="7296">
                  <c:v>12</c:v>
                </c:pt>
                <c:pt idx="7297">
                  <c:v>7</c:v>
                </c:pt>
                <c:pt idx="7298">
                  <c:v>6</c:v>
                </c:pt>
                <c:pt idx="7299">
                  <c:v>9</c:v>
                </c:pt>
                <c:pt idx="7300">
                  <c:v>10</c:v>
                </c:pt>
                <c:pt idx="7301">
                  <c:v>9</c:v>
                </c:pt>
                <c:pt idx="7302">
                  <c:v>5</c:v>
                </c:pt>
                <c:pt idx="7303">
                  <c:v>8</c:v>
                </c:pt>
                <c:pt idx="7304">
                  <c:v>13</c:v>
                </c:pt>
                <c:pt idx="7305">
                  <c:v>14</c:v>
                </c:pt>
                <c:pt idx="7306">
                  <c:v>10</c:v>
                </c:pt>
                <c:pt idx="7307">
                  <c:v>9</c:v>
                </c:pt>
                <c:pt idx="7308">
                  <c:v>5</c:v>
                </c:pt>
                <c:pt idx="7309">
                  <c:v>14</c:v>
                </c:pt>
                <c:pt idx="7310">
                  <c:v>10</c:v>
                </c:pt>
                <c:pt idx="7311">
                  <c:v>15</c:v>
                </c:pt>
                <c:pt idx="7312">
                  <c:v>9</c:v>
                </c:pt>
                <c:pt idx="7313">
                  <c:v>12</c:v>
                </c:pt>
                <c:pt idx="7314">
                  <c:v>9</c:v>
                </c:pt>
                <c:pt idx="7315">
                  <c:v>10</c:v>
                </c:pt>
                <c:pt idx="7316">
                  <c:v>12</c:v>
                </c:pt>
                <c:pt idx="7317">
                  <c:v>10</c:v>
                </c:pt>
                <c:pt idx="7318">
                  <c:v>15</c:v>
                </c:pt>
                <c:pt idx="7319">
                  <c:v>13</c:v>
                </c:pt>
                <c:pt idx="7320">
                  <c:v>10</c:v>
                </c:pt>
                <c:pt idx="7321">
                  <c:v>8</c:v>
                </c:pt>
                <c:pt idx="7322">
                  <c:v>8</c:v>
                </c:pt>
                <c:pt idx="7323">
                  <c:v>6</c:v>
                </c:pt>
                <c:pt idx="7324">
                  <c:v>11</c:v>
                </c:pt>
                <c:pt idx="7325">
                  <c:v>12</c:v>
                </c:pt>
                <c:pt idx="7326">
                  <c:v>5</c:v>
                </c:pt>
                <c:pt idx="7327">
                  <c:v>8</c:v>
                </c:pt>
                <c:pt idx="7328">
                  <c:v>6</c:v>
                </c:pt>
                <c:pt idx="7329">
                  <c:v>11</c:v>
                </c:pt>
                <c:pt idx="7330">
                  <c:v>9</c:v>
                </c:pt>
                <c:pt idx="7331">
                  <c:v>10</c:v>
                </c:pt>
                <c:pt idx="7332">
                  <c:v>9</c:v>
                </c:pt>
                <c:pt idx="7333">
                  <c:v>8</c:v>
                </c:pt>
                <c:pt idx="7334">
                  <c:v>10</c:v>
                </c:pt>
                <c:pt idx="7335">
                  <c:v>9</c:v>
                </c:pt>
                <c:pt idx="7336">
                  <c:v>10</c:v>
                </c:pt>
                <c:pt idx="7337">
                  <c:v>8</c:v>
                </c:pt>
                <c:pt idx="7338">
                  <c:v>7</c:v>
                </c:pt>
                <c:pt idx="7339">
                  <c:v>13</c:v>
                </c:pt>
                <c:pt idx="7340">
                  <c:v>6</c:v>
                </c:pt>
                <c:pt idx="7341">
                  <c:v>10</c:v>
                </c:pt>
                <c:pt idx="7342">
                  <c:v>7</c:v>
                </c:pt>
                <c:pt idx="7343">
                  <c:v>8</c:v>
                </c:pt>
                <c:pt idx="7344">
                  <c:v>13</c:v>
                </c:pt>
                <c:pt idx="7345">
                  <c:v>6</c:v>
                </c:pt>
                <c:pt idx="7346">
                  <c:v>10</c:v>
                </c:pt>
                <c:pt idx="7347">
                  <c:v>10</c:v>
                </c:pt>
                <c:pt idx="7348">
                  <c:v>13</c:v>
                </c:pt>
                <c:pt idx="7349">
                  <c:v>14</c:v>
                </c:pt>
                <c:pt idx="7350">
                  <c:v>6</c:v>
                </c:pt>
                <c:pt idx="7351">
                  <c:v>14</c:v>
                </c:pt>
                <c:pt idx="7352">
                  <c:v>11</c:v>
                </c:pt>
                <c:pt idx="7353">
                  <c:v>7</c:v>
                </c:pt>
                <c:pt idx="7354">
                  <c:v>7</c:v>
                </c:pt>
                <c:pt idx="7355">
                  <c:v>12</c:v>
                </c:pt>
                <c:pt idx="7356">
                  <c:v>13</c:v>
                </c:pt>
                <c:pt idx="7357">
                  <c:v>7</c:v>
                </c:pt>
                <c:pt idx="7358">
                  <c:v>9</c:v>
                </c:pt>
                <c:pt idx="7359">
                  <c:v>8</c:v>
                </c:pt>
                <c:pt idx="7360">
                  <c:v>8</c:v>
                </c:pt>
                <c:pt idx="7361">
                  <c:v>14</c:v>
                </c:pt>
                <c:pt idx="7362">
                  <c:v>9</c:v>
                </c:pt>
                <c:pt idx="7363">
                  <c:v>13</c:v>
                </c:pt>
                <c:pt idx="7364">
                  <c:v>4</c:v>
                </c:pt>
                <c:pt idx="7365">
                  <c:v>10</c:v>
                </c:pt>
                <c:pt idx="7366">
                  <c:v>15</c:v>
                </c:pt>
                <c:pt idx="7367">
                  <c:v>13</c:v>
                </c:pt>
                <c:pt idx="7368">
                  <c:v>12</c:v>
                </c:pt>
                <c:pt idx="7369">
                  <c:v>8</c:v>
                </c:pt>
                <c:pt idx="7370">
                  <c:v>14</c:v>
                </c:pt>
                <c:pt idx="7371">
                  <c:v>14</c:v>
                </c:pt>
                <c:pt idx="7372">
                  <c:v>12</c:v>
                </c:pt>
                <c:pt idx="7373">
                  <c:v>15</c:v>
                </c:pt>
                <c:pt idx="7374">
                  <c:v>10</c:v>
                </c:pt>
                <c:pt idx="7375">
                  <c:v>7</c:v>
                </c:pt>
                <c:pt idx="7376">
                  <c:v>14</c:v>
                </c:pt>
                <c:pt idx="7377">
                  <c:v>13</c:v>
                </c:pt>
                <c:pt idx="7378">
                  <c:v>12</c:v>
                </c:pt>
                <c:pt idx="7379">
                  <c:v>10</c:v>
                </c:pt>
                <c:pt idx="7380">
                  <c:v>13</c:v>
                </c:pt>
                <c:pt idx="7381">
                  <c:v>10</c:v>
                </c:pt>
                <c:pt idx="7382">
                  <c:v>11</c:v>
                </c:pt>
                <c:pt idx="7383">
                  <c:v>8</c:v>
                </c:pt>
                <c:pt idx="7384">
                  <c:v>9</c:v>
                </c:pt>
                <c:pt idx="7385">
                  <c:v>11</c:v>
                </c:pt>
                <c:pt idx="7386">
                  <c:v>7</c:v>
                </c:pt>
                <c:pt idx="7387">
                  <c:v>12</c:v>
                </c:pt>
                <c:pt idx="7388">
                  <c:v>12</c:v>
                </c:pt>
                <c:pt idx="7389">
                  <c:v>11</c:v>
                </c:pt>
                <c:pt idx="7390">
                  <c:v>11</c:v>
                </c:pt>
                <c:pt idx="7391">
                  <c:v>13</c:v>
                </c:pt>
                <c:pt idx="7392">
                  <c:v>9</c:v>
                </c:pt>
                <c:pt idx="7393">
                  <c:v>8</c:v>
                </c:pt>
                <c:pt idx="7394">
                  <c:v>13</c:v>
                </c:pt>
                <c:pt idx="7395">
                  <c:v>8</c:v>
                </c:pt>
                <c:pt idx="7396">
                  <c:v>11</c:v>
                </c:pt>
                <c:pt idx="7397">
                  <c:v>12</c:v>
                </c:pt>
                <c:pt idx="7398">
                  <c:v>10</c:v>
                </c:pt>
                <c:pt idx="7399">
                  <c:v>12</c:v>
                </c:pt>
                <c:pt idx="7400">
                  <c:v>10</c:v>
                </c:pt>
                <c:pt idx="7401">
                  <c:v>12</c:v>
                </c:pt>
                <c:pt idx="7402">
                  <c:v>10</c:v>
                </c:pt>
                <c:pt idx="7403">
                  <c:v>10</c:v>
                </c:pt>
                <c:pt idx="7404">
                  <c:v>10</c:v>
                </c:pt>
                <c:pt idx="7405">
                  <c:v>13</c:v>
                </c:pt>
                <c:pt idx="7406">
                  <c:v>7</c:v>
                </c:pt>
                <c:pt idx="7407">
                  <c:v>14</c:v>
                </c:pt>
                <c:pt idx="7408">
                  <c:v>12</c:v>
                </c:pt>
                <c:pt idx="7409">
                  <c:v>7</c:v>
                </c:pt>
                <c:pt idx="7410">
                  <c:v>14</c:v>
                </c:pt>
                <c:pt idx="7411">
                  <c:v>15</c:v>
                </c:pt>
                <c:pt idx="7412">
                  <c:v>14</c:v>
                </c:pt>
                <c:pt idx="7413">
                  <c:v>13</c:v>
                </c:pt>
                <c:pt idx="7414">
                  <c:v>14</c:v>
                </c:pt>
                <c:pt idx="7415">
                  <c:v>14</c:v>
                </c:pt>
                <c:pt idx="7416">
                  <c:v>11</c:v>
                </c:pt>
                <c:pt idx="7417">
                  <c:v>13</c:v>
                </c:pt>
                <c:pt idx="7418">
                  <c:v>15</c:v>
                </c:pt>
                <c:pt idx="7419">
                  <c:v>9</c:v>
                </c:pt>
                <c:pt idx="7420">
                  <c:v>10</c:v>
                </c:pt>
                <c:pt idx="7421">
                  <c:v>8</c:v>
                </c:pt>
                <c:pt idx="7422">
                  <c:v>7</c:v>
                </c:pt>
                <c:pt idx="7423">
                  <c:v>15</c:v>
                </c:pt>
                <c:pt idx="7424">
                  <c:v>8</c:v>
                </c:pt>
                <c:pt idx="7425">
                  <c:v>13</c:v>
                </c:pt>
                <c:pt idx="7426">
                  <c:v>8</c:v>
                </c:pt>
                <c:pt idx="7427">
                  <c:v>8</c:v>
                </c:pt>
                <c:pt idx="7428">
                  <c:v>7</c:v>
                </c:pt>
                <c:pt idx="7429">
                  <c:v>10</c:v>
                </c:pt>
                <c:pt idx="7430">
                  <c:v>11</c:v>
                </c:pt>
                <c:pt idx="7431">
                  <c:v>10</c:v>
                </c:pt>
                <c:pt idx="7432">
                  <c:v>12</c:v>
                </c:pt>
                <c:pt idx="7433">
                  <c:v>15</c:v>
                </c:pt>
                <c:pt idx="7434">
                  <c:v>14</c:v>
                </c:pt>
                <c:pt idx="7435">
                  <c:v>13</c:v>
                </c:pt>
                <c:pt idx="7436">
                  <c:v>6</c:v>
                </c:pt>
                <c:pt idx="7437">
                  <c:v>8</c:v>
                </c:pt>
                <c:pt idx="7438">
                  <c:v>15</c:v>
                </c:pt>
                <c:pt idx="7439">
                  <c:v>12</c:v>
                </c:pt>
                <c:pt idx="7440">
                  <c:v>9</c:v>
                </c:pt>
                <c:pt idx="7441">
                  <c:v>9</c:v>
                </c:pt>
                <c:pt idx="7442">
                  <c:v>8</c:v>
                </c:pt>
                <c:pt idx="7443">
                  <c:v>10</c:v>
                </c:pt>
                <c:pt idx="7444">
                  <c:v>13</c:v>
                </c:pt>
                <c:pt idx="7445">
                  <c:v>9</c:v>
                </c:pt>
                <c:pt idx="7446">
                  <c:v>9</c:v>
                </c:pt>
                <c:pt idx="7447">
                  <c:v>11</c:v>
                </c:pt>
                <c:pt idx="7448">
                  <c:v>11</c:v>
                </c:pt>
                <c:pt idx="7449">
                  <c:v>12</c:v>
                </c:pt>
                <c:pt idx="7450">
                  <c:v>13</c:v>
                </c:pt>
                <c:pt idx="7451">
                  <c:v>10</c:v>
                </c:pt>
                <c:pt idx="7452">
                  <c:v>6</c:v>
                </c:pt>
                <c:pt idx="7453">
                  <c:v>11</c:v>
                </c:pt>
                <c:pt idx="7454">
                  <c:v>6</c:v>
                </c:pt>
                <c:pt idx="7455">
                  <c:v>15</c:v>
                </c:pt>
                <c:pt idx="7456">
                  <c:v>13</c:v>
                </c:pt>
                <c:pt idx="7457">
                  <c:v>12</c:v>
                </c:pt>
                <c:pt idx="7458">
                  <c:v>9</c:v>
                </c:pt>
                <c:pt idx="7459">
                  <c:v>15</c:v>
                </c:pt>
                <c:pt idx="7460">
                  <c:v>8</c:v>
                </c:pt>
                <c:pt idx="7461">
                  <c:v>7</c:v>
                </c:pt>
                <c:pt idx="7462">
                  <c:v>7</c:v>
                </c:pt>
                <c:pt idx="7463">
                  <c:v>11</c:v>
                </c:pt>
                <c:pt idx="7464">
                  <c:v>4</c:v>
                </c:pt>
                <c:pt idx="7465">
                  <c:v>10</c:v>
                </c:pt>
                <c:pt idx="7466">
                  <c:v>11</c:v>
                </c:pt>
                <c:pt idx="7467">
                  <c:v>9</c:v>
                </c:pt>
                <c:pt idx="7468">
                  <c:v>7</c:v>
                </c:pt>
                <c:pt idx="7469">
                  <c:v>12</c:v>
                </c:pt>
                <c:pt idx="7470">
                  <c:v>7</c:v>
                </c:pt>
                <c:pt idx="7471">
                  <c:v>11</c:v>
                </c:pt>
                <c:pt idx="7472">
                  <c:v>13</c:v>
                </c:pt>
                <c:pt idx="7473">
                  <c:v>15</c:v>
                </c:pt>
                <c:pt idx="7474">
                  <c:v>10</c:v>
                </c:pt>
                <c:pt idx="7475">
                  <c:v>6</c:v>
                </c:pt>
                <c:pt idx="7476">
                  <c:v>9</c:v>
                </c:pt>
                <c:pt idx="7477">
                  <c:v>15</c:v>
                </c:pt>
                <c:pt idx="7478">
                  <c:v>13</c:v>
                </c:pt>
                <c:pt idx="7479">
                  <c:v>8</c:v>
                </c:pt>
                <c:pt idx="7480">
                  <c:v>10</c:v>
                </c:pt>
                <c:pt idx="7481">
                  <c:v>10</c:v>
                </c:pt>
                <c:pt idx="7482">
                  <c:v>8</c:v>
                </c:pt>
                <c:pt idx="7483">
                  <c:v>12</c:v>
                </c:pt>
                <c:pt idx="7484">
                  <c:v>9</c:v>
                </c:pt>
                <c:pt idx="7485">
                  <c:v>6</c:v>
                </c:pt>
                <c:pt idx="7486">
                  <c:v>7</c:v>
                </c:pt>
                <c:pt idx="7487">
                  <c:v>15</c:v>
                </c:pt>
                <c:pt idx="7488">
                  <c:v>8</c:v>
                </c:pt>
                <c:pt idx="7489">
                  <c:v>10</c:v>
                </c:pt>
                <c:pt idx="7490">
                  <c:v>10</c:v>
                </c:pt>
                <c:pt idx="7491">
                  <c:v>8</c:v>
                </c:pt>
                <c:pt idx="7492">
                  <c:v>14</c:v>
                </c:pt>
                <c:pt idx="7493">
                  <c:v>9</c:v>
                </c:pt>
                <c:pt idx="7494">
                  <c:v>15</c:v>
                </c:pt>
                <c:pt idx="7495">
                  <c:v>12</c:v>
                </c:pt>
                <c:pt idx="7496">
                  <c:v>9</c:v>
                </c:pt>
                <c:pt idx="7497">
                  <c:v>8</c:v>
                </c:pt>
                <c:pt idx="7498">
                  <c:v>11</c:v>
                </c:pt>
                <c:pt idx="7499">
                  <c:v>13</c:v>
                </c:pt>
                <c:pt idx="7500">
                  <c:v>12</c:v>
                </c:pt>
                <c:pt idx="7501">
                  <c:v>6</c:v>
                </c:pt>
                <c:pt idx="7502">
                  <c:v>14</c:v>
                </c:pt>
                <c:pt idx="7503">
                  <c:v>9</c:v>
                </c:pt>
                <c:pt idx="7504">
                  <c:v>8</c:v>
                </c:pt>
                <c:pt idx="7505">
                  <c:v>8</c:v>
                </c:pt>
                <c:pt idx="7506">
                  <c:v>8</c:v>
                </c:pt>
                <c:pt idx="7507">
                  <c:v>5</c:v>
                </c:pt>
                <c:pt idx="7508">
                  <c:v>6</c:v>
                </c:pt>
                <c:pt idx="7509">
                  <c:v>10</c:v>
                </c:pt>
                <c:pt idx="7510">
                  <c:v>13</c:v>
                </c:pt>
                <c:pt idx="7511">
                  <c:v>12</c:v>
                </c:pt>
                <c:pt idx="7512">
                  <c:v>11</c:v>
                </c:pt>
                <c:pt idx="7513">
                  <c:v>13</c:v>
                </c:pt>
                <c:pt idx="7514">
                  <c:v>8</c:v>
                </c:pt>
                <c:pt idx="7515">
                  <c:v>7</c:v>
                </c:pt>
                <c:pt idx="7516">
                  <c:v>9</c:v>
                </c:pt>
                <c:pt idx="7517">
                  <c:v>10</c:v>
                </c:pt>
                <c:pt idx="7518">
                  <c:v>14</c:v>
                </c:pt>
                <c:pt idx="7519">
                  <c:v>7</c:v>
                </c:pt>
                <c:pt idx="7520">
                  <c:v>8</c:v>
                </c:pt>
                <c:pt idx="7521">
                  <c:v>9</c:v>
                </c:pt>
                <c:pt idx="7522">
                  <c:v>12</c:v>
                </c:pt>
                <c:pt idx="7523">
                  <c:v>15</c:v>
                </c:pt>
                <c:pt idx="7524">
                  <c:v>14</c:v>
                </c:pt>
                <c:pt idx="7525">
                  <c:v>10</c:v>
                </c:pt>
                <c:pt idx="7526">
                  <c:v>13</c:v>
                </c:pt>
                <c:pt idx="7527">
                  <c:v>11</c:v>
                </c:pt>
                <c:pt idx="7528">
                  <c:v>13</c:v>
                </c:pt>
                <c:pt idx="7529">
                  <c:v>10</c:v>
                </c:pt>
                <c:pt idx="7530">
                  <c:v>11</c:v>
                </c:pt>
                <c:pt idx="7531">
                  <c:v>13</c:v>
                </c:pt>
                <c:pt idx="7532">
                  <c:v>13</c:v>
                </c:pt>
                <c:pt idx="7533">
                  <c:v>12</c:v>
                </c:pt>
                <c:pt idx="7534">
                  <c:v>13</c:v>
                </c:pt>
                <c:pt idx="7535">
                  <c:v>9</c:v>
                </c:pt>
                <c:pt idx="7536">
                  <c:v>14</c:v>
                </c:pt>
                <c:pt idx="7537">
                  <c:v>10</c:v>
                </c:pt>
                <c:pt idx="7538">
                  <c:v>6</c:v>
                </c:pt>
                <c:pt idx="7539">
                  <c:v>7</c:v>
                </c:pt>
                <c:pt idx="7540">
                  <c:v>10</c:v>
                </c:pt>
                <c:pt idx="7541">
                  <c:v>10</c:v>
                </c:pt>
                <c:pt idx="7542">
                  <c:v>8</c:v>
                </c:pt>
                <c:pt idx="7543">
                  <c:v>12</c:v>
                </c:pt>
                <c:pt idx="7544">
                  <c:v>8</c:v>
                </c:pt>
                <c:pt idx="7545">
                  <c:v>7</c:v>
                </c:pt>
                <c:pt idx="7546">
                  <c:v>13</c:v>
                </c:pt>
                <c:pt idx="7547">
                  <c:v>12</c:v>
                </c:pt>
                <c:pt idx="7548">
                  <c:v>6</c:v>
                </c:pt>
                <c:pt idx="7549">
                  <c:v>12</c:v>
                </c:pt>
                <c:pt idx="7550">
                  <c:v>11</c:v>
                </c:pt>
                <c:pt idx="7551">
                  <c:v>11</c:v>
                </c:pt>
                <c:pt idx="7552">
                  <c:v>13</c:v>
                </c:pt>
                <c:pt idx="7553">
                  <c:v>10</c:v>
                </c:pt>
                <c:pt idx="7554">
                  <c:v>10</c:v>
                </c:pt>
                <c:pt idx="7555">
                  <c:v>10</c:v>
                </c:pt>
                <c:pt idx="7556">
                  <c:v>11</c:v>
                </c:pt>
                <c:pt idx="7557">
                  <c:v>5</c:v>
                </c:pt>
                <c:pt idx="7558">
                  <c:v>11</c:v>
                </c:pt>
                <c:pt idx="7559">
                  <c:v>7</c:v>
                </c:pt>
                <c:pt idx="7560">
                  <c:v>14</c:v>
                </c:pt>
                <c:pt idx="7561">
                  <c:v>10</c:v>
                </c:pt>
                <c:pt idx="7562">
                  <c:v>9</c:v>
                </c:pt>
                <c:pt idx="7563">
                  <c:v>14</c:v>
                </c:pt>
                <c:pt idx="7564">
                  <c:v>8</c:v>
                </c:pt>
                <c:pt idx="7565">
                  <c:v>11</c:v>
                </c:pt>
                <c:pt idx="7566">
                  <c:v>7</c:v>
                </c:pt>
                <c:pt idx="7567">
                  <c:v>14</c:v>
                </c:pt>
                <c:pt idx="7568">
                  <c:v>12</c:v>
                </c:pt>
                <c:pt idx="7569">
                  <c:v>7</c:v>
                </c:pt>
                <c:pt idx="7570">
                  <c:v>10</c:v>
                </c:pt>
                <c:pt idx="7571">
                  <c:v>12</c:v>
                </c:pt>
                <c:pt idx="7572">
                  <c:v>11</c:v>
                </c:pt>
                <c:pt idx="7573">
                  <c:v>14</c:v>
                </c:pt>
                <c:pt idx="7574">
                  <c:v>10</c:v>
                </c:pt>
                <c:pt idx="7575">
                  <c:v>9</c:v>
                </c:pt>
                <c:pt idx="7576">
                  <c:v>13</c:v>
                </c:pt>
                <c:pt idx="7577">
                  <c:v>9</c:v>
                </c:pt>
                <c:pt idx="7578">
                  <c:v>13</c:v>
                </c:pt>
                <c:pt idx="7579">
                  <c:v>7</c:v>
                </c:pt>
                <c:pt idx="7580">
                  <c:v>12</c:v>
                </c:pt>
                <c:pt idx="7581">
                  <c:v>15</c:v>
                </c:pt>
                <c:pt idx="7582">
                  <c:v>13</c:v>
                </c:pt>
                <c:pt idx="7583">
                  <c:v>13</c:v>
                </c:pt>
                <c:pt idx="7584">
                  <c:v>15</c:v>
                </c:pt>
                <c:pt idx="7585">
                  <c:v>9</c:v>
                </c:pt>
                <c:pt idx="7586">
                  <c:v>8</c:v>
                </c:pt>
                <c:pt idx="7587">
                  <c:v>7</c:v>
                </c:pt>
                <c:pt idx="7588">
                  <c:v>14</c:v>
                </c:pt>
                <c:pt idx="7589">
                  <c:v>15</c:v>
                </c:pt>
                <c:pt idx="7590">
                  <c:v>11</c:v>
                </c:pt>
                <c:pt idx="7591">
                  <c:v>5</c:v>
                </c:pt>
                <c:pt idx="7592">
                  <c:v>10</c:v>
                </c:pt>
                <c:pt idx="7593">
                  <c:v>12</c:v>
                </c:pt>
                <c:pt idx="7594">
                  <c:v>10</c:v>
                </c:pt>
                <c:pt idx="7595">
                  <c:v>7</c:v>
                </c:pt>
                <c:pt idx="7596">
                  <c:v>6</c:v>
                </c:pt>
                <c:pt idx="7597">
                  <c:v>8</c:v>
                </c:pt>
                <c:pt idx="7598">
                  <c:v>9</c:v>
                </c:pt>
                <c:pt idx="7599">
                  <c:v>11</c:v>
                </c:pt>
                <c:pt idx="7600">
                  <c:v>14</c:v>
                </c:pt>
                <c:pt idx="7601">
                  <c:v>9</c:v>
                </c:pt>
                <c:pt idx="7602">
                  <c:v>8</c:v>
                </c:pt>
                <c:pt idx="7603">
                  <c:v>10</c:v>
                </c:pt>
                <c:pt idx="7604">
                  <c:v>10</c:v>
                </c:pt>
                <c:pt idx="7605">
                  <c:v>11</c:v>
                </c:pt>
                <c:pt idx="7606">
                  <c:v>8</c:v>
                </c:pt>
                <c:pt idx="7607">
                  <c:v>9</c:v>
                </c:pt>
                <c:pt idx="7608">
                  <c:v>10</c:v>
                </c:pt>
                <c:pt idx="7609">
                  <c:v>7</c:v>
                </c:pt>
                <c:pt idx="7610">
                  <c:v>10</c:v>
                </c:pt>
                <c:pt idx="7611">
                  <c:v>9</c:v>
                </c:pt>
                <c:pt idx="7612">
                  <c:v>9</c:v>
                </c:pt>
                <c:pt idx="7613">
                  <c:v>9</c:v>
                </c:pt>
                <c:pt idx="7614">
                  <c:v>12</c:v>
                </c:pt>
                <c:pt idx="7615">
                  <c:v>6</c:v>
                </c:pt>
                <c:pt idx="7616">
                  <c:v>11</c:v>
                </c:pt>
                <c:pt idx="7617">
                  <c:v>15</c:v>
                </c:pt>
                <c:pt idx="7618">
                  <c:v>15</c:v>
                </c:pt>
                <c:pt idx="7619">
                  <c:v>11</c:v>
                </c:pt>
                <c:pt idx="7620">
                  <c:v>11</c:v>
                </c:pt>
                <c:pt idx="7621">
                  <c:v>7</c:v>
                </c:pt>
                <c:pt idx="7622">
                  <c:v>10</c:v>
                </c:pt>
                <c:pt idx="7623">
                  <c:v>11</c:v>
                </c:pt>
                <c:pt idx="7624">
                  <c:v>8</c:v>
                </c:pt>
                <c:pt idx="7625">
                  <c:v>7</c:v>
                </c:pt>
                <c:pt idx="7626">
                  <c:v>12</c:v>
                </c:pt>
                <c:pt idx="7627">
                  <c:v>7</c:v>
                </c:pt>
                <c:pt idx="7628">
                  <c:v>8</c:v>
                </c:pt>
                <c:pt idx="7629">
                  <c:v>11</c:v>
                </c:pt>
                <c:pt idx="7630">
                  <c:v>10</c:v>
                </c:pt>
                <c:pt idx="7631">
                  <c:v>14</c:v>
                </c:pt>
                <c:pt idx="7632">
                  <c:v>6</c:v>
                </c:pt>
                <c:pt idx="7633">
                  <c:v>11</c:v>
                </c:pt>
                <c:pt idx="7634">
                  <c:v>8</c:v>
                </c:pt>
                <c:pt idx="7635">
                  <c:v>6</c:v>
                </c:pt>
                <c:pt idx="7636">
                  <c:v>8</c:v>
                </c:pt>
                <c:pt idx="7637">
                  <c:v>11</c:v>
                </c:pt>
                <c:pt idx="7638">
                  <c:v>8</c:v>
                </c:pt>
                <c:pt idx="7639">
                  <c:v>8</c:v>
                </c:pt>
                <c:pt idx="7640">
                  <c:v>11</c:v>
                </c:pt>
                <c:pt idx="7641">
                  <c:v>9</c:v>
                </c:pt>
                <c:pt idx="7642">
                  <c:v>9</c:v>
                </c:pt>
                <c:pt idx="7643">
                  <c:v>15</c:v>
                </c:pt>
                <c:pt idx="7644">
                  <c:v>11</c:v>
                </c:pt>
                <c:pt idx="7645">
                  <c:v>10</c:v>
                </c:pt>
                <c:pt idx="7646">
                  <c:v>9</c:v>
                </c:pt>
                <c:pt idx="7647">
                  <c:v>11</c:v>
                </c:pt>
                <c:pt idx="7648">
                  <c:v>10</c:v>
                </c:pt>
                <c:pt idx="7649">
                  <c:v>13</c:v>
                </c:pt>
                <c:pt idx="7650">
                  <c:v>11</c:v>
                </c:pt>
                <c:pt idx="7651">
                  <c:v>12</c:v>
                </c:pt>
                <c:pt idx="7652">
                  <c:v>9</c:v>
                </c:pt>
                <c:pt idx="7653">
                  <c:v>10</c:v>
                </c:pt>
                <c:pt idx="7654">
                  <c:v>6</c:v>
                </c:pt>
                <c:pt idx="7655">
                  <c:v>12</c:v>
                </c:pt>
                <c:pt idx="7656">
                  <c:v>11</c:v>
                </c:pt>
                <c:pt idx="7657">
                  <c:v>12</c:v>
                </c:pt>
                <c:pt idx="7658">
                  <c:v>9</c:v>
                </c:pt>
                <c:pt idx="7659">
                  <c:v>13</c:v>
                </c:pt>
                <c:pt idx="7660">
                  <c:v>10</c:v>
                </c:pt>
                <c:pt idx="7661">
                  <c:v>12</c:v>
                </c:pt>
                <c:pt idx="7662">
                  <c:v>9</c:v>
                </c:pt>
                <c:pt idx="7663">
                  <c:v>15</c:v>
                </c:pt>
                <c:pt idx="7664">
                  <c:v>14</c:v>
                </c:pt>
                <c:pt idx="7665">
                  <c:v>10</c:v>
                </c:pt>
                <c:pt idx="7666">
                  <c:v>9</c:v>
                </c:pt>
                <c:pt idx="7667">
                  <c:v>11</c:v>
                </c:pt>
                <c:pt idx="7668">
                  <c:v>10</c:v>
                </c:pt>
                <c:pt idx="7669">
                  <c:v>12</c:v>
                </c:pt>
                <c:pt idx="7670">
                  <c:v>12</c:v>
                </c:pt>
                <c:pt idx="7671">
                  <c:v>6</c:v>
                </c:pt>
                <c:pt idx="7672">
                  <c:v>9</c:v>
                </c:pt>
                <c:pt idx="7673">
                  <c:v>8</c:v>
                </c:pt>
                <c:pt idx="7674">
                  <c:v>6</c:v>
                </c:pt>
                <c:pt idx="7675">
                  <c:v>14</c:v>
                </c:pt>
                <c:pt idx="7676">
                  <c:v>11</c:v>
                </c:pt>
                <c:pt idx="7677">
                  <c:v>6</c:v>
                </c:pt>
                <c:pt idx="7678">
                  <c:v>7</c:v>
                </c:pt>
                <c:pt idx="7679">
                  <c:v>7</c:v>
                </c:pt>
                <c:pt idx="7680">
                  <c:v>15</c:v>
                </c:pt>
                <c:pt idx="7681">
                  <c:v>10</c:v>
                </c:pt>
                <c:pt idx="7682">
                  <c:v>9</c:v>
                </c:pt>
                <c:pt idx="7683">
                  <c:v>9</c:v>
                </c:pt>
                <c:pt idx="7684">
                  <c:v>13</c:v>
                </c:pt>
                <c:pt idx="7685">
                  <c:v>11</c:v>
                </c:pt>
                <c:pt idx="7686">
                  <c:v>7</c:v>
                </c:pt>
                <c:pt idx="7687">
                  <c:v>13</c:v>
                </c:pt>
                <c:pt idx="7688">
                  <c:v>14</c:v>
                </c:pt>
                <c:pt idx="7689">
                  <c:v>9</c:v>
                </c:pt>
                <c:pt idx="7690">
                  <c:v>11</c:v>
                </c:pt>
                <c:pt idx="7691">
                  <c:v>9</c:v>
                </c:pt>
                <c:pt idx="7692">
                  <c:v>13</c:v>
                </c:pt>
                <c:pt idx="7693">
                  <c:v>15</c:v>
                </c:pt>
                <c:pt idx="7694">
                  <c:v>8</c:v>
                </c:pt>
                <c:pt idx="7695">
                  <c:v>13</c:v>
                </c:pt>
                <c:pt idx="7696">
                  <c:v>12</c:v>
                </c:pt>
                <c:pt idx="7697">
                  <c:v>11</c:v>
                </c:pt>
                <c:pt idx="7698">
                  <c:v>15</c:v>
                </c:pt>
                <c:pt idx="7699">
                  <c:v>8</c:v>
                </c:pt>
                <c:pt idx="7700">
                  <c:v>11</c:v>
                </c:pt>
                <c:pt idx="7701">
                  <c:v>9</c:v>
                </c:pt>
                <c:pt idx="7702">
                  <c:v>13</c:v>
                </c:pt>
                <c:pt idx="7703">
                  <c:v>8</c:v>
                </c:pt>
                <c:pt idx="7704">
                  <c:v>14</c:v>
                </c:pt>
                <c:pt idx="7705">
                  <c:v>14</c:v>
                </c:pt>
                <c:pt idx="7706">
                  <c:v>11</c:v>
                </c:pt>
                <c:pt idx="7707">
                  <c:v>11</c:v>
                </c:pt>
                <c:pt idx="7708">
                  <c:v>9</c:v>
                </c:pt>
                <c:pt idx="7709">
                  <c:v>8</c:v>
                </c:pt>
                <c:pt idx="7710">
                  <c:v>15</c:v>
                </c:pt>
                <c:pt idx="7711">
                  <c:v>8</c:v>
                </c:pt>
                <c:pt idx="7712">
                  <c:v>10</c:v>
                </c:pt>
                <c:pt idx="7713">
                  <c:v>6</c:v>
                </c:pt>
                <c:pt idx="7714">
                  <c:v>14</c:v>
                </c:pt>
                <c:pt idx="7715">
                  <c:v>12</c:v>
                </c:pt>
                <c:pt idx="7716">
                  <c:v>12</c:v>
                </c:pt>
                <c:pt idx="7717">
                  <c:v>10</c:v>
                </c:pt>
                <c:pt idx="7718">
                  <c:v>13</c:v>
                </c:pt>
                <c:pt idx="7719">
                  <c:v>11</c:v>
                </c:pt>
                <c:pt idx="7720">
                  <c:v>14</c:v>
                </c:pt>
                <c:pt idx="7721">
                  <c:v>11</c:v>
                </c:pt>
                <c:pt idx="7722">
                  <c:v>15</c:v>
                </c:pt>
                <c:pt idx="7723">
                  <c:v>12</c:v>
                </c:pt>
                <c:pt idx="7724">
                  <c:v>13</c:v>
                </c:pt>
                <c:pt idx="7725">
                  <c:v>7</c:v>
                </c:pt>
                <c:pt idx="7726">
                  <c:v>8</c:v>
                </c:pt>
                <c:pt idx="7727">
                  <c:v>8</c:v>
                </c:pt>
                <c:pt idx="7728">
                  <c:v>7</c:v>
                </c:pt>
                <c:pt idx="7729">
                  <c:v>12</c:v>
                </c:pt>
                <c:pt idx="7730">
                  <c:v>12</c:v>
                </c:pt>
                <c:pt idx="7731">
                  <c:v>12</c:v>
                </c:pt>
                <c:pt idx="7732">
                  <c:v>8</c:v>
                </c:pt>
                <c:pt idx="7733">
                  <c:v>10</c:v>
                </c:pt>
                <c:pt idx="7734">
                  <c:v>11</c:v>
                </c:pt>
                <c:pt idx="7735">
                  <c:v>12</c:v>
                </c:pt>
                <c:pt idx="7736">
                  <c:v>14</c:v>
                </c:pt>
                <c:pt idx="7737">
                  <c:v>10</c:v>
                </c:pt>
                <c:pt idx="7738">
                  <c:v>10</c:v>
                </c:pt>
                <c:pt idx="7739">
                  <c:v>13</c:v>
                </c:pt>
                <c:pt idx="7740">
                  <c:v>9</c:v>
                </c:pt>
                <c:pt idx="7741">
                  <c:v>11</c:v>
                </c:pt>
                <c:pt idx="7742">
                  <c:v>7</c:v>
                </c:pt>
                <c:pt idx="7743">
                  <c:v>10</c:v>
                </c:pt>
                <c:pt idx="7744">
                  <c:v>10</c:v>
                </c:pt>
                <c:pt idx="7745">
                  <c:v>11</c:v>
                </c:pt>
                <c:pt idx="7746">
                  <c:v>14</c:v>
                </c:pt>
                <c:pt idx="7747">
                  <c:v>15</c:v>
                </c:pt>
                <c:pt idx="7748">
                  <c:v>9</c:v>
                </c:pt>
                <c:pt idx="7749">
                  <c:v>14</c:v>
                </c:pt>
                <c:pt idx="7750">
                  <c:v>8</c:v>
                </c:pt>
                <c:pt idx="7751">
                  <c:v>8</c:v>
                </c:pt>
                <c:pt idx="7752">
                  <c:v>10</c:v>
                </c:pt>
                <c:pt idx="7753">
                  <c:v>7</c:v>
                </c:pt>
                <c:pt idx="7754">
                  <c:v>6</c:v>
                </c:pt>
                <c:pt idx="7755">
                  <c:v>8</c:v>
                </c:pt>
                <c:pt idx="7756">
                  <c:v>10</c:v>
                </c:pt>
                <c:pt idx="7757">
                  <c:v>15</c:v>
                </c:pt>
                <c:pt idx="7758">
                  <c:v>11</c:v>
                </c:pt>
                <c:pt idx="7759">
                  <c:v>12</c:v>
                </c:pt>
                <c:pt idx="7760">
                  <c:v>7</c:v>
                </c:pt>
                <c:pt idx="7761">
                  <c:v>10</c:v>
                </c:pt>
                <c:pt idx="7762">
                  <c:v>11</c:v>
                </c:pt>
                <c:pt idx="7763">
                  <c:v>10</c:v>
                </c:pt>
                <c:pt idx="7764">
                  <c:v>14</c:v>
                </c:pt>
                <c:pt idx="7765">
                  <c:v>12</c:v>
                </c:pt>
                <c:pt idx="7766">
                  <c:v>5</c:v>
                </c:pt>
                <c:pt idx="7767">
                  <c:v>8</c:v>
                </c:pt>
                <c:pt idx="7768">
                  <c:v>14</c:v>
                </c:pt>
                <c:pt idx="7769">
                  <c:v>10</c:v>
                </c:pt>
                <c:pt idx="7770">
                  <c:v>9</c:v>
                </c:pt>
                <c:pt idx="7771">
                  <c:v>11</c:v>
                </c:pt>
                <c:pt idx="7772">
                  <c:v>12</c:v>
                </c:pt>
                <c:pt idx="7773">
                  <c:v>7</c:v>
                </c:pt>
                <c:pt idx="7774">
                  <c:v>9</c:v>
                </c:pt>
                <c:pt idx="7775">
                  <c:v>9</c:v>
                </c:pt>
                <c:pt idx="7776">
                  <c:v>7</c:v>
                </c:pt>
                <c:pt idx="7777">
                  <c:v>9</c:v>
                </c:pt>
                <c:pt idx="7778">
                  <c:v>12</c:v>
                </c:pt>
                <c:pt idx="7779">
                  <c:v>8</c:v>
                </c:pt>
                <c:pt idx="7780">
                  <c:v>9</c:v>
                </c:pt>
                <c:pt idx="7781">
                  <c:v>8</c:v>
                </c:pt>
                <c:pt idx="7782">
                  <c:v>9</c:v>
                </c:pt>
                <c:pt idx="7783">
                  <c:v>9</c:v>
                </c:pt>
                <c:pt idx="7784">
                  <c:v>9</c:v>
                </c:pt>
                <c:pt idx="7785">
                  <c:v>7</c:v>
                </c:pt>
                <c:pt idx="7786">
                  <c:v>12</c:v>
                </c:pt>
                <c:pt idx="7787">
                  <c:v>11</c:v>
                </c:pt>
                <c:pt idx="7788">
                  <c:v>9</c:v>
                </c:pt>
                <c:pt idx="7789">
                  <c:v>13</c:v>
                </c:pt>
                <c:pt idx="7790">
                  <c:v>12</c:v>
                </c:pt>
                <c:pt idx="7791">
                  <c:v>9</c:v>
                </c:pt>
                <c:pt idx="7792">
                  <c:v>13</c:v>
                </c:pt>
                <c:pt idx="7793">
                  <c:v>10</c:v>
                </c:pt>
                <c:pt idx="7794">
                  <c:v>9</c:v>
                </c:pt>
                <c:pt idx="7795">
                  <c:v>8</c:v>
                </c:pt>
                <c:pt idx="7796">
                  <c:v>11</c:v>
                </c:pt>
                <c:pt idx="7797">
                  <c:v>9</c:v>
                </c:pt>
                <c:pt idx="7798">
                  <c:v>12</c:v>
                </c:pt>
                <c:pt idx="7799">
                  <c:v>7</c:v>
                </c:pt>
                <c:pt idx="7800">
                  <c:v>11</c:v>
                </c:pt>
                <c:pt idx="7801">
                  <c:v>12</c:v>
                </c:pt>
                <c:pt idx="7802">
                  <c:v>8</c:v>
                </c:pt>
                <c:pt idx="7803">
                  <c:v>11</c:v>
                </c:pt>
                <c:pt idx="7804">
                  <c:v>7</c:v>
                </c:pt>
                <c:pt idx="7805">
                  <c:v>8</c:v>
                </c:pt>
                <c:pt idx="7806">
                  <c:v>13</c:v>
                </c:pt>
                <c:pt idx="7807">
                  <c:v>9</c:v>
                </c:pt>
                <c:pt idx="7808">
                  <c:v>8</c:v>
                </c:pt>
                <c:pt idx="7809">
                  <c:v>11</c:v>
                </c:pt>
                <c:pt idx="7810">
                  <c:v>10</c:v>
                </c:pt>
                <c:pt idx="7811">
                  <c:v>15</c:v>
                </c:pt>
                <c:pt idx="7812">
                  <c:v>10</c:v>
                </c:pt>
                <c:pt idx="7813">
                  <c:v>11</c:v>
                </c:pt>
                <c:pt idx="7814">
                  <c:v>11</c:v>
                </c:pt>
                <c:pt idx="7815">
                  <c:v>8</c:v>
                </c:pt>
                <c:pt idx="7816">
                  <c:v>6</c:v>
                </c:pt>
                <c:pt idx="7817">
                  <c:v>13</c:v>
                </c:pt>
                <c:pt idx="7818">
                  <c:v>10</c:v>
                </c:pt>
                <c:pt idx="7819">
                  <c:v>5</c:v>
                </c:pt>
                <c:pt idx="7820">
                  <c:v>10</c:v>
                </c:pt>
                <c:pt idx="7821">
                  <c:v>8</c:v>
                </c:pt>
                <c:pt idx="7822">
                  <c:v>8</c:v>
                </c:pt>
                <c:pt idx="7823">
                  <c:v>13</c:v>
                </c:pt>
                <c:pt idx="7824">
                  <c:v>14</c:v>
                </c:pt>
                <c:pt idx="7825">
                  <c:v>7</c:v>
                </c:pt>
                <c:pt idx="7826">
                  <c:v>12</c:v>
                </c:pt>
                <c:pt idx="7827">
                  <c:v>13</c:v>
                </c:pt>
                <c:pt idx="7828">
                  <c:v>7</c:v>
                </c:pt>
                <c:pt idx="7829">
                  <c:v>7</c:v>
                </c:pt>
                <c:pt idx="7830">
                  <c:v>10</c:v>
                </c:pt>
                <c:pt idx="7831">
                  <c:v>11</c:v>
                </c:pt>
                <c:pt idx="7832">
                  <c:v>12</c:v>
                </c:pt>
                <c:pt idx="7833">
                  <c:v>11</c:v>
                </c:pt>
                <c:pt idx="7834">
                  <c:v>10</c:v>
                </c:pt>
                <c:pt idx="7835">
                  <c:v>14</c:v>
                </c:pt>
                <c:pt idx="7836">
                  <c:v>11</c:v>
                </c:pt>
                <c:pt idx="7837">
                  <c:v>11</c:v>
                </c:pt>
                <c:pt idx="7838">
                  <c:v>9</c:v>
                </c:pt>
                <c:pt idx="7839">
                  <c:v>10</c:v>
                </c:pt>
                <c:pt idx="7840">
                  <c:v>7</c:v>
                </c:pt>
                <c:pt idx="7841">
                  <c:v>15</c:v>
                </c:pt>
                <c:pt idx="7842">
                  <c:v>14</c:v>
                </c:pt>
                <c:pt idx="7843">
                  <c:v>12</c:v>
                </c:pt>
                <c:pt idx="7844">
                  <c:v>15</c:v>
                </c:pt>
                <c:pt idx="7845">
                  <c:v>10</c:v>
                </c:pt>
                <c:pt idx="7846">
                  <c:v>15</c:v>
                </c:pt>
                <c:pt idx="7847">
                  <c:v>8</c:v>
                </c:pt>
                <c:pt idx="7848">
                  <c:v>11</c:v>
                </c:pt>
                <c:pt idx="7849">
                  <c:v>15</c:v>
                </c:pt>
                <c:pt idx="7850">
                  <c:v>12</c:v>
                </c:pt>
                <c:pt idx="7851">
                  <c:v>9</c:v>
                </c:pt>
                <c:pt idx="7852">
                  <c:v>7</c:v>
                </c:pt>
                <c:pt idx="7853">
                  <c:v>10</c:v>
                </c:pt>
                <c:pt idx="7854">
                  <c:v>12</c:v>
                </c:pt>
                <c:pt idx="7855">
                  <c:v>12</c:v>
                </c:pt>
                <c:pt idx="7856">
                  <c:v>9</c:v>
                </c:pt>
                <c:pt idx="7857">
                  <c:v>9</c:v>
                </c:pt>
                <c:pt idx="7858">
                  <c:v>9</c:v>
                </c:pt>
                <c:pt idx="7859">
                  <c:v>10</c:v>
                </c:pt>
                <c:pt idx="7860">
                  <c:v>11</c:v>
                </c:pt>
                <c:pt idx="7861">
                  <c:v>13</c:v>
                </c:pt>
                <c:pt idx="7862">
                  <c:v>7</c:v>
                </c:pt>
                <c:pt idx="7863">
                  <c:v>13</c:v>
                </c:pt>
                <c:pt idx="7864">
                  <c:v>14</c:v>
                </c:pt>
                <c:pt idx="7865">
                  <c:v>9</c:v>
                </c:pt>
                <c:pt idx="7866">
                  <c:v>13</c:v>
                </c:pt>
                <c:pt idx="7867">
                  <c:v>10</c:v>
                </c:pt>
                <c:pt idx="7868">
                  <c:v>15</c:v>
                </c:pt>
                <c:pt idx="7869">
                  <c:v>12</c:v>
                </c:pt>
                <c:pt idx="7870">
                  <c:v>9</c:v>
                </c:pt>
                <c:pt idx="7871">
                  <c:v>14</c:v>
                </c:pt>
                <c:pt idx="7872">
                  <c:v>9</c:v>
                </c:pt>
                <c:pt idx="7873">
                  <c:v>13</c:v>
                </c:pt>
                <c:pt idx="7874">
                  <c:v>13</c:v>
                </c:pt>
                <c:pt idx="7875">
                  <c:v>8</c:v>
                </c:pt>
                <c:pt idx="7876">
                  <c:v>12</c:v>
                </c:pt>
                <c:pt idx="7877">
                  <c:v>9</c:v>
                </c:pt>
                <c:pt idx="7878">
                  <c:v>13</c:v>
                </c:pt>
                <c:pt idx="7879">
                  <c:v>9</c:v>
                </c:pt>
                <c:pt idx="7880">
                  <c:v>12</c:v>
                </c:pt>
                <c:pt idx="7881">
                  <c:v>6</c:v>
                </c:pt>
                <c:pt idx="7882">
                  <c:v>9</c:v>
                </c:pt>
                <c:pt idx="7883">
                  <c:v>13</c:v>
                </c:pt>
                <c:pt idx="7884">
                  <c:v>9</c:v>
                </c:pt>
                <c:pt idx="7885">
                  <c:v>11</c:v>
                </c:pt>
                <c:pt idx="7886">
                  <c:v>13</c:v>
                </c:pt>
                <c:pt idx="7887">
                  <c:v>7</c:v>
                </c:pt>
                <c:pt idx="7888">
                  <c:v>12</c:v>
                </c:pt>
                <c:pt idx="7889">
                  <c:v>14</c:v>
                </c:pt>
                <c:pt idx="7890">
                  <c:v>11</c:v>
                </c:pt>
                <c:pt idx="7891">
                  <c:v>12</c:v>
                </c:pt>
                <c:pt idx="7892">
                  <c:v>7</c:v>
                </c:pt>
                <c:pt idx="7893">
                  <c:v>14</c:v>
                </c:pt>
                <c:pt idx="7894">
                  <c:v>10</c:v>
                </c:pt>
                <c:pt idx="7895">
                  <c:v>9</c:v>
                </c:pt>
                <c:pt idx="7896">
                  <c:v>7</c:v>
                </c:pt>
                <c:pt idx="7897">
                  <c:v>9</c:v>
                </c:pt>
                <c:pt idx="7898">
                  <c:v>10</c:v>
                </c:pt>
                <c:pt idx="7899">
                  <c:v>12</c:v>
                </c:pt>
                <c:pt idx="7900">
                  <c:v>12</c:v>
                </c:pt>
                <c:pt idx="7901">
                  <c:v>7</c:v>
                </c:pt>
                <c:pt idx="7902">
                  <c:v>8</c:v>
                </c:pt>
                <c:pt idx="7903">
                  <c:v>14</c:v>
                </c:pt>
                <c:pt idx="7904">
                  <c:v>11</c:v>
                </c:pt>
                <c:pt idx="7905">
                  <c:v>9</c:v>
                </c:pt>
                <c:pt idx="7906">
                  <c:v>9</c:v>
                </c:pt>
                <c:pt idx="7907">
                  <c:v>8</c:v>
                </c:pt>
                <c:pt idx="7908">
                  <c:v>8</c:v>
                </c:pt>
                <c:pt idx="7909">
                  <c:v>9</c:v>
                </c:pt>
                <c:pt idx="7910">
                  <c:v>7</c:v>
                </c:pt>
                <c:pt idx="7911">
                  <c:v>9</c:v>
                </c:pt>
                <c:pt idx="7912">
                  <c:v>14</c:v>
                </c:pt>
                <c:pt idx="7913">
                  <c:v>9</c:v>
                </c:pt>
                <c:pt idx="7914">
                  <c:v>7</c:v>
                </c:pt>
                <c:pt idx="7915">
                  <c:v>8</c:v>
                </c:pt>
                <c:pt idx="7916">
                  <c:v>15</c:v>
                </c:pt>
                <c:pt idx="7917">
                  <c:v>12</c:v>
                </c:pt>
                <c:pt idx="7918">
                  <c:v>11</c:v>
                </c:pt>
                <c:pt idx="7919">
                  <c:v>6</c:v>
                </c:pt>
                <c:pt idx="7920">
                  <c:v>10</c:v>
                </c:pt>
                <c:pt idx="7921">
                  <c:v>12</c:v>
                </c:pt>
                <c:pt idx="7922">
                  <c:v>12</c:v>
                </c:pt>
                <c:pt idx="7923">
                  <c:v>9</c:v>
                </c:pt>
                <c:pt idx="7924">
                  <c:v>12</c:v>
                </c:pt>
                <c:pt idx="7925">
                  <c:v>12</c:v>
                </c:pt>
                <c:pt idx="7926">
                  <c:v>12</c:v>
                </c:pt>
                <c:pt idx="7927">
                  <c:v>8</c:v>
                </c:pt>
                <c:pt idx="7928">
                  <c:v>8</c:v>
                </c:pt>
                <c:pt idx="7929">
                  <c:v>12</c:v>
                </c:pt>
                <c:pt idx="7930">
                  <c:v>9</c:v>
                </c:pt>
                <c:pt idx="7931">
                  <c:v>14</c:v>
                </c:pt>
                <c:pt idx="7932">
                  <c:v>11</c:v>
                </c:pt>
                <c:pt idx="7933">
                  <c:v>12</c:v>
                </c:pt>
                <c:pt idx="7934">
                  <c:v>8</c:v>
                </c:pt>
                <c:pt idx="7935">
                  <c:v>5</c:v>
                </c:pt>
                <c:pt idx="7936">
                  <c:v>12</c:v>
                </c:pt>
                <c:pt idx="7937">
                  <c:v>13</c:v>
                </c:pt>
                <c:pt idx="7938">
                  <c:v>11</c:v>
                </c:pt>
                <c:pt idx="7939">
                  <c:v>9</c:v>
                </c:pt>
                <c:pt idx="7940">
                  <c:v>10</c:v>
                </c:pt>
                <c:pt idx="7941">
                  <c:v>11</c:v>
                </c:pt>
                <c:pt idx="7942">
                  <c:v>6</c:v>
                </c:pt>
                <c:pt idx="7943">
                  <c:v>7</c:v>
                </c:pt>
                <c:pt idx="7944">
                  <c:v>12</c:v>
                </c:pt>
                <c:pt idx="7945">
                  <c:v>10</c:v>
                </c:pt>
                <c:pt idx="7946">
                  <c:v>11</c:v>
                </c:pt>
                <c:pt idx="7947">
                  <c:v>10</c:v>
                </c:pt>
                <c:pt idx="7948">
                  <c:v>10</c:v>
                </c:pt>
                <c:pt idx="7949">
                  <c:v>10</c:v>
                </c:pt>
                <c:pt idx="7950">
                  <c:v>12</c:v>
                </c:pt>
                <c:pt idx="7951">
                  <c:v>8</c:v>
                </c:pt>
                <c:pt idx="7952">
                  <c:v>11</c:v>
                </c:pt>
                <c:pt idx="7953">
                  <c:v>13</c:v>
                </c:pt>
                <c:pt idx="7954">
                  <c:v>9</c:v>
                </c:pt>
                <c:pt idx="7955">
                  <c:v>10</c:v>
                </c:pt>
                <c:pt idx="7956">
                  <c:v>13</c:v>
                </c:pt>
                <c:pt idx="7957">
                  <c:v>7</c:v>
                </c:pt>
                <c:pt idx="7958">
                  <c:v>10</c:v>
                </c:pt>
                <c:pt idx="7959">
                  <c:v>12</c:v>
                </c:pt>
                <c:pt idx="7960">
                  <c:v>5</c:v>
                </c:pt>
                <c:pt idx="7961">
                  <c:v>14</c:v>
                </c:pt>
                <c:pt idx="7962">
                  <c:v>11</c:v>
                </c:pt>
                <c:pt idx="7963">
                  <c:v>13</c:v>
                </c:pt>
                <c:pt idx="7964">
                  <c:v>12</c:v>
                </c:pt>
                <c:pt idx="7965">
                  <c:v>11</c:v>
                </c:pt>
                <c:pt idx="7966">
                  <c:v>11</c:v>
                </c:pt>
                <c:pt idx="7967">
                  <c:v>10</c:v>
                </c:pt>
                <c:pt idx="7968">
                  <c:v>10</c:v>
                </c:pt>
                <c:pt idx="7969">
                  <c:v>12</c:v>
                </c:pt>
                <c:pt idx="7970">
                  <c:v>10</c:v>
                </c:pt>
                <c:pt idx="7971">
                  <c:v>8</c:v>
                </c:pt>
                <c:pt idx="7972">
                  <c:v>12</c:v>
                </c:pt>
                <c:pt idx="7973">
                  <c:v>10</c:v>
                </c:pt>
                <c:pt idx="7974">
                  <c:v>9</c:v>
                </c:pt>
                <c:pt idx="7975">
                  <c:v>10</c:v>
                </c:pt>
                <c:pt idx="7976">
                  <c:v>11</c:v>
                </c:pt>
                <c:pt idx="7977">
                  <c:v>15</c:v>
                </c:pt>
                <c:pt idx="7978">
                  <c:v>7</c:v>
                </c:pt>
                <c:pt idx="7979">
                  <c:v>12</c:v>
                </c:pt>
                <c:pt idx="7980">
                  <c:v>10</c:v>
                </c:pt>
                <c:pt idx="7981">
                  <c:v>12</c:v>
                </c:pt>
                <c:pt idx="7982">
                  <c:v>9</c:v>
                </c:pt>
                <c:pt idx="7983">
                  <c:v>11</c:v>
                </c:pt>
                <c:pt idx="7984">
                  <c:v>12</c:v>
                </c:pt>
                <c:pt idx="7985">
                  <c:v>7</c:v>
                </c:pt>
                <c:pt idx="7986">
                  <c:v>11</c:v>
                </c:pt>
                <c:pt idx="7987">
                  <c:v>11</c:v>
                </c:pt>
                <c:pt idx="7988">
                  <c:v>14</c:v>
                </c:pt>
                <c:pt idx="7989">
                  <c:v>13</c:v>
                </c:pt>
                <c:pt idx="7990">
                  <c:v>13</c:v>
                </c:pt>
                <c:pt idx="7991">
                  <c:v>8</c:v>
                </c:pt>
                <c:pt idx="7992">
                  <c:v>14</c:v>
                </c:pt>
                <c:pt idx="7993">
                  <c:v>15</c:v>
                </c:pt>
                <c:pt idx="7994">
                  <c:v>15</c:v>
                </c:pt>
                <c:pt idx="7995">
                  <c:v>10</c:v>
                </c:pt>
                <c:pt idx="7996">
                  <c:v>8</c:v>
                </c:pt>
                <c:pt idx="7997">
                  <c:v>13</c:v>
                </c:pt>
                <c:pt idx="7998">
                  <c:v>9</c:v>
                </c:pt>
                <c:pt idx="7999">
                  <c:v>11</c:v>
                </c:pt>
                <c:pt idx="8000">
                  <c:v>15</c:v>
                </c:pt>
                <c:pt idx="8001">
                  <c:v>5</c:v>
                </c:pt>
                <c:pt idx="8002">
                  <c:v>12</c:v>
                </c:pt>
                <c:pt idx="8003">
                  <c:v>13</c:v>
                </c:pt>
                <c:pt idx="8004">
                  <c:v>7</c:v>
                </c:pt>
                <c:pt idx="8005">
                  <c:v>9</c:v>
                </c:pt>
                <c:pt idx="8006">
                  <c:v>14</c:v>
                </c:pt>
                <c:pt idx="8007">
                  <c:v>8</c:v>
                </c:pt>
                <c:pt idx="8008">
                  <c:v>10</c:v>
                </c:pt>
                <c:pt idx="8009">
                  <c:v>12</c:v>
                </c:pt>
                <c:pt idx="8010">
                  <c:v>7</c:v>
                </c:pt>
                <c:pt idx="8011">
                  <c:v>11</c:v>
                </c:pt>
                <c:pt idx="8012">
                  <c:v>11</c:v>
                </c:pt>
                <c:pt idx="8013">
                  <c:v>15</c:v>
                </c:pt>
                <c:pt idx="8014">
                  <c:v>15</c:v>
                </c:pt>
                <c:pt idx="8015">
                  <c:v>12</c:v>
                </c:pt>
                <c:pt idx="8016">
                  <c:v>10</c:v>
                </c:pt>
                <c:pt idx="8017">
                  <c:v>13</c:v>
                </c:pt>
                <c:pt idx="8018">
                  <c:v>11</c:v>
                </c:pt>
                <c:pt idx="8019">
                  <c:v>9</c:v>
                </c:pt>
                <c:pt idx="8020">
                  <c:v>15</c:v>
                </c:pt>
                <c:pt idx="8021">
                  <c:v>10</c:v>
                </c:pt>
                <c:pt idx="8022">
                  <c:v>12</c:v>
                </c:pt>
                <c:pt idx="8023">
                  <c:v>13</c:v>
                </c:pt>
                <c:pt idx="8024">
                  <c:v>11</c:v>
                </c:pt>
                <c:pt idx="8025">
                  <c:v>8</c:v>
                </c:pt>
                <c:pt idx="8026">
                  <c:v>10</c:v>
                </c:pt>
                <c:pt idx="8027">
                  <c:v>14</c:v>
                </c:pt>
                <c:pt idx="8028">
                  <c:v>9</c:v>
                </c:pt>
                <c:pt idx="8029">
                  <c:v>9</c:v>
                </c:pt>
                <c:pt idx="8030">
                  <c:v>12</c:v>
                </c:pt>
                <c:pt idx="8031">
                  <c:v>13</c:v>
                </c:pt>
                <c:pt idx="8032">
                  <c:v>7</c:v>
                </c:pt>
                <c:pt idx="8033">
                  <c:v>9</c:v>
                </c:pt>
                <c:pt idx="8034">
                  <c:v>10</c:v>
                </c:pt>
                <c:pt idx="8035">
                  <c:v>6</c:v>
                </c:pt>
                <c:pt idx="8036">
                  <c:v>13</c:v>
                </c:pt>
                <c:pt idx="8037">
                  <c:v>9</c:v>
                </c:pt>
                <c:pt idx="8038">
                  <c:v>13</c:v>
                </c:pt>
                <c:pt idx="8039">
                  <c:v>11</c:v>
                </c:pt>
                <c:pt idx="8040">
                  <c:v>14</c:v>
                </c:pt>
                <c:pt idx="8041">
                  <c:v>6</c:v>
                </c:pt>
                <c:pt idx="8042">
                  <c:v>10</c:v>
                </c:pt>
                <c:pt idx="8043">
                  <c:v>14</c:v>
                </c:pt>
                <c:pt idx="8044">
                  <c:v>13</c:v>
                </c:pt>
                <c:pt idx="8045">
                  <c:v>10</c:v>
                </c:pt>
                <c:pt idx="8046">
                  <c:v>5</c:v>
                </c:pt>
                <c:pt idx="8047">
                  <c:v>11</c:v>
                </c:pt>
                <c:pt idx="8048">
                  <c:v>11</c:v>
                </c:pt>
                <c:pt idx="8049">
                  <c:v>13</c:v>
                </c:pt>
                <c:pt idx="8050">
                  <c:v>8</c:v>
                </c:pt>
                <c:pt idx="8051">
                  <c:v>10</c:v>
                </c:pt>
                <c:pt idx="8052">
                  <c:v>9</c:v>
                </c:pt>
                <c:pt idx="8053">
                  <c:v>9</c:v>
                </c:pt>
                <c:pt idx="8054">
                  <c:v>9</c:v>
                </c:pt>
                <c:pt idx="8055">
                  <c:v>8</c:v>
                </c:pt>
                <c:pt idx="8056">
                  <c:v>9</c:v>
                </c:pt>
                <c:pt idx="8057">
                  <c:v>15</c:v>
                </c:pt>
                <c:pt idx="8058">
                  <c:v>12</c:v>
                </c:pt>
                <c:pt idx="8059">
                  <c:v>12</c:v>
                </c:pt>
                <c:pt idx="8060">
                  <c:v>8</c:v>
                </c:pt>
                <c:pt idx="8061">
                  <c:v>8</c:v>
                </c:pt>
                <c:pt idx="8062">
                  <c:v>6</c:v>
                </c:pt>
                <c:pt idx="8063">
                  <c:v>11</c:v>
                </c:pt>
                <c:pt idx="8064">
                  <c:v>10</c:v>
                </c:pt>
                <c:pt idx="8065">
                  <c:v>15</c:v>
                </c:pt>
                <c:pt idx="8066">
                  <c:v>9</c:v>
                </c:pt>
                <c:pt idx="8067">
                  <c:v>8</c:v>
                </c:pt>
                <c:pt idx="8068">
                  <c:v>9</c:v>
                </c:pt>
                <c:pt idx="8069">
                  <c:v>13</c:v>
                </c:pt>
                <c:pt idx="8070">
                  <c:v>10</c:v>
                </c:pt>
                <c:pt idx="8071">
                  <c:v>8</c:v>
                </c:pt>
                <c:pt idx="8072">
                  <c:v>8</c:v>
                </c:pt>
                <c:pt idx="8073">
                  <c:v>13</c:v>
                </c:pt>
                <c:pt idx="8074">
                  <c:v>12</c:v>
                </c:pt>
                <c:pt idx="8075">
                  <c:v>14</c:v>
                </c:pt>
                <c:pt idx="8076">
                  <c:v>9</c:v>
                </c:pt>
                <c:pt idx="8077">
                  <c:v>12</c:v>
                </c:pt>
                <c:pt idx="8078">
                  <c:v>15</c:v>
                </c:pt>
                <c:pt idx="8079">
                  <c:v>11</c:v>
                </c:pt>
                <c:pt idx="8080">
                  <c:v>13</c:v>
                </c:pt>
                <c:pt idx="8081">
                  <c:v>14</c:v>
                </c:pt>
                <c:pt idx="8082">
                  <c:v>8</c:v>
                </c:pt>
                <c:pt idx="8083">
                  <c:v>8</c:v>
                </c:pt>
                <c:pt idx="8084">
                  <c:v>8</c:v>
                </c:pt>
                <c:pt idx="8085">
                  <c:v>12</c:v>
                </c:pt>
                <c:pt idx="8086">
                  <c:v>7</c:v>
                </c:pt>
                <c:pt idx="8087">
                  <c:v>11</c:v>
                </c:pt>
                <c:pt idx="8088">
                  <c:v>11</c:v>
                </c:pt>
                <c:pt idx="8089">
                  <c:v>10</c:v>
                </c:pt>
                <c:pt idx="8090">
                  <c:v>7</c:v>
                </c:pt>
                <c:pt idx="8091">
                  <c:v>9</c:v>
                </c:pt>
                <c:pt idx="8092">
                  <c:v>9</c:v>
                </c:pt>
                <c:pt idx="8093">
                  <c:v>11</c:v>
                </c:pt>
                <c:pt idx="8094">
                  <c:v>10</c:v>
                </c:pt>
                <c:pt idx="8095">
                  <c:v>10</c:v>
                </c:pt>
                <c:pt idx="8096">
                  <c:v>13</c:v>
                </c:pt>
                <c:pt idx="8097">
                  <c:v>8</c:v>
                </c:pt>
                <c:pt idx="8098">
                  <c:v>9</c:v>
                </c:pt>
                <c:pt idx="8099">
                  <c:v>11</c:v>
                </c:pt>
                <c:pt idx="8100">
                  <c:v>9</c:v>
                </c:pt>
                <c:pt idx="8101">
                  <c:v>10</c:v>
                </c:pt>
                <c:pt idx="8102">
                  <c:v>10</c:v>
                </c:pt>
                <c:pt idx="8103">
                  <c:v>10</c:v>
                </c:pt>
                <c:pt idx="8104">
                  <c:v>9</c:v>
                </c:pt>
                <c:pt idx="8105">
                  <c:v>10</c:v>
                </c:pt>
                <c:pt idx="8106">
                  <c:v>11</c:v>
                </c:pt>
                <c:pt idx="8107">
                  <c:v>11</c:v>
                </c:pt>
                <c:pt idx="8108">
                  <c:v>10</c:v>
                </c:pt>
                <c:pt idx="8109">
                  <c:v>12</c:v>
                </c:pt>
                <c:pt idx="8110">
                  <c:v>13</c:v>
                </c:pt>
                <c:pt idx="8111">
                  <c:v>11</c:v>
                </c:pt>
                <c:pt idx="8112">
                  <c:v>14</c:v>
                </c:pt>
                <c:pt idx="8113">
                  <c:v>12</c:v>
                </c:pt>
                <c:pt idx="8114">
                  <c:v>12</c:v>
                </c:pt>
                <c:pt idx="8115">
                  <c:v>11</c:v>
                </c:pt>
                <c:pt idx="8116">
                  <c:v>10</c:v>
                </c:pt>
                <c:pt idx="8117">
                  <c:v>9</c:v>
                </c:pt>
                <c:pt idx="8118">
                  <c:v>10</c:v>
                </c:pt>
                <c:pt idx="8119">
                  <c:v>10</c:v>
                </c:pt>
                <c:pt idx="8120">
                  <c:v>6</c:v>
                </c:pt>
                <c:pt idx="8121">
                  <c:v>10</c:v>
                </c:pt>
                <c:pt idx="8122">
                  <c:v>9</c:v>
                </c:pt>
                <c:pt idx="8123">
                  <c:v>13</c:v>
                </c:pt>
                <c:pt idx="8124">
                  <c:v>11</c:v>
                </c:pt>
                <c:pt idx="8125">
                  <c:v>11</c:v>
                </c:pt>
                <c:pt idx="8126">
                  <c:v>11</c:v>
                </c:pt>
                <c:pt idx="8127">
                  <c:v>15</c:v>
                </c:pt>
                <c:pt idx="8128">
                  <c:v>6</c:v>
                </c:pt>
                <c:pt idx="8129">
                  <c:v>7</c:v>
                </c:pt>
                <c:pt idx="8130">
                  <c:v>13</c:v>
                </c:pt>
                <c:pt idx="8131">
                  <c:v>9</c:v>
                </c:pt>
                <c:pt idx="8132">
                  <c:v>10</c:v>
                </c:pt>
                <c:pt idx="8133">
                  <c:v>11</c:v>
                </c:pt>
                <c:pt idx="8134">
                  <c:v>11</c:v>
                </c:pt>
                <c:pt idx="8135">
                  <c:v>6</c:v>
                </c:pt>
                <c:pt idx="8136">
                  <c:v>10</c:v>
                </c:pt>
                <c:pt idx="8137">
                  <c:v>7</c:v>
                </c:pt>
                <c:pt idx="8138">
                  <c:v>9</c:v>
                </c:pt>
                <c:pt idx="8139">
                  <c:v>14</c:v>
                </c:pt>
                <c:pt idx="8140">
                  <c:v>9</c:v>
                </c:pt>
                <c:pt idx="8141">
                  <c:v>10</c:v>
                </c:pt>
                <c:pt idx="8142">
                  <c:v>13</c:v>
                </c:pt>
                <c:pt idx="8143">
                  <c:v>9</c:v>
                </c:pt>
                <c:pt idx="8144">
                  <c:v>12</c:v>
                </c:pt>
                <c:pt idx="8145">
                  <c:v>10</c:v>
                </c:pt>
                <c:pt idx="8146">
                  <c:v>14</c:v>
                </c:pt>
                <c:pt idx="8147">
                  <c:v>12</c:v>
                </c:pt>
                <c:pt idx="8148">
                  <c:v>5</c:v>
                </c:pt>
                <c:pt idx="8149">
                  <c:v>9</c:v>
                </c:pt>
                <c:pt idx="8150">
                  <c:v>10</c:v>
                </c:pt>
                <c:pt idx="8151">
                  <c:v>12</c:v>
                </c:pt>
                <c:pt idx="8152">
                  <c:v>11</c:v>
                </c:pt>
                <c:pt idx="8153">
                  <c:v>14</c:v>
                </c:pt>
                <c:pt idx="8154">
                  <c:v>10</c:v>
                </c:pt>
                <c:pt idx="8155">
                  <c:v>11</c:v>
                </c:pt>
                <c:pt idx="8156">
                  <c:v>9</c:v>
                </c:pt>
                <c:pt idx="8157">
                  <c:v>8</c:v>
                </c:pt>
                <c:pt idx="8158">
                  <c:v>12</c:v>
                </c:pt>
                <c:pt idx="8159">
                  <c:v>9</c:v>
                </c:pt>
                <c:pt idx="8160">
                  <c:v>14</c:v>
                </c:pt>
                <c:pt idx="8161">
                  <c:v>15</c:v>
                </c:pt>
                <c:pt idx="8162">
                  <c:v>9</c:v>
                </c:pt>
                <c:pt idx="8163">
                  <c:v>10</c:v>
                </c:pt>
                <c:pt idx="8164">
                  <c:v>13</c:v>
                </c:pt>
                <c:pt idx="8165">
                  <c:v>14</c:v>
                </c:pt>
                <c:pt idx="8166">
                  <c:v>6</c:v>
                </c:pt>
                <c:pt idx="8167">
                  <c:v>5</c:v>
                </c:pt>
                <c:pt idx="8168">
                  <c:v>7</c:v>
                </c:pt>
                <c:pt idx="8169">
                  <c:v>10</c:v>
                </c:pt>
                <c:pt idx="8170">
                  <c:v>12</c:v>
                </c:pt>
                <c:pt idx="8171">
                  <c:v>11</c:v>
                </c:pt>
                <c:pt idx="8172">
                  <c:v>13</c:v>
                </c:pt>
                <c:pt idx="8173">
                  <c:v>11</c:v>
                </c:pt>
                <c:pt idx="8174">
                  <c:v>9</c:v>
                </c:pt>
                <c:pt idx="8175">
                  <c:v>6</c:v>
                </c:pt>
                <c:pt idx="8176">
                  <c:v>8</c:v>
                </c:pt>
                <c:pt idx="8177">
                  <c:v>9</c:v>
                </c:pt>
                <c:pt idx="8178">
                  <c:v>10</c:v>
                </c:pt>
                <c:pt idx="8179">
                  <c:v>10</c:v>
                </c:pt>
                <c:pt idx="8180">
                  <c:v>8</c:v>
                </c:pt>
                <c:pt idx="8181">
                  <c:v>13</c:v>
                </c:pt>
                <c:pt idx="8182">
                  <c:v>14</c:v>
                </c:pt>
                <c:pt idx="8183">
                  <c:v>11</c:v>
                </c:pt>
                <c:pt idx="8184">
                  <c:v>9</c:v>
                </c:pt>
                <c:pt idx="8185">
                  <c:v>9</c:v>
                </c:pt>
                <c:pt idx="8186">
                  <c:v>12</c:v>
                </c:pt>
                <c:pt idx="8187">
                  <c:v>13</c:v>
                </c:pt>
                <c:pt idx="8188">
                  <c:v>9</c:v>
                </c:pt>
                <c:pt idx="8189">
                  <c:v>12</c:v>
                </c:pt>
                <c:pt idx="8190">
                  <c:v>13</c:v>
                </c:pt>
                <c:pt idx="8191">
                  <c:v>11</c:v>
                </c:pt>
                <c:pt idx="8192">
                  <c:v>12</c:v>
                </c:pt>
                <c:pt idx="8193">
                  <c:v>8</c:v>
                </c:pt>
                <c:pt idx="8194">
                  <c:v>10</c:v>
                </c:pt>
                <c:pt idx="8195">
                  <c:v>9</c:v>
                </c:pt>
                <c:pt idx="8196">
                  <c:v>15</c:v>
                </c:pt>
                <c:pt idx="8197">
                  <c:v>6</c:v>
                </c:pt>
                <c:pt idx="8198">
                  <c:v>11</c:v>
                </c:pt>
                <c:pt idx="8199">
                  <c:v>14</c:v>
                </c:pt>
                <c:pt idx="8200">
                  <c:v>10</c:v>
                </c:pt>
                <c:pt idx="8201">
                  <c:v>10</c:v>
                </c:pt>
                <c:pt idx="8202">
                  <c:v>14</c:v>
                </c:pt>
                <c:pt idx="8203">
                  <c:v>6</c:v>
                </c:pt>
                <c:pt idx="8204">
                  <c:v>10</c:v>
                </c:pt>
                <c:pt idx="8205">
                  <c:v>9</c:v>
                </c:pt>
                <c:pt idx="8206">
                  <c:v>9</c:v>
                </c:pt>
                <c:pt idx="8207">
                  <c:v>13</c:v>
                </c:pt>
                <c:pt idx="8208">
                  <c:v>13</c:v>
                </c:pt>
                <c:pt idx="8209">
                  <c:v>8</c:v>
                </c:pt>
                <c:pt idx="8210">
                  <c:v>7</c:v>
                </c:pt>
                <c:pt idx="8211">
                  <c:v>14</c:v>
                </c:pt>
                <c:pt idx="8212">
                  <c:v>14</c:v>
                </c:pt>
                <c:pt idx="8213">
                  <c:v>13</c:v>
                </c:pt>
                <c:pt idx="8214">
                  <c:v>14</c:v>
                </c:pt>
                <c:pt idx="8215">
                  <c:v>6</c:v>
                </c:pt>
                <c:pt idx="8216">
                  <c:v>9</c:v>
                </c:pt>
                <c:pt idx="8217">
                  <c:v>12</c:v>
                </c:pt>
                <c:pt idx="8218">
                  <c:v>13</c:v>
                </c:pt>
                <c:pt idx="8219">
                  <c:v>13</c:v>
                </c:pt>
                <c:pt idx="8220">
                  <c:v>11</c:v>
                </c:pt>
                <c:pt idx="8221">
                  <c:v>10</c:v>
                </c:pt>
                <c:pt idx="8222">
                  <c:v>9</c:v>
                </c:pt>
                <c:pt idx="8223">
                  <c:v>10</c:v>
                </c:pt>
                <c:pt idx="8224">
                  <c:v>14</c:v>
                </c:pt>
                <c:pt idx="8225">
                  <c:v>7</c:v>
                </c:pt>
                <c:pt idx="8226">
                  <c:v>11</c:v>
                </c:pt>
                <c:pt idx="8227">
                  <c:v>10</c:v>
                </c:pt>
                <c:pt idx="8228">
                  <c:v>11</c:v>
                </c:pt>
                <c:pt idx="8229">
                  <c:v>8</c:v>
                </c:pt>
                <c:pt idx="8230">
                  <c:v>7</c:v>
                </c:pt>
                <c:pt idx="8231">
                  <c:v>10</c:v>
                </c:pt>
                <c:pt idx="8232">
                  <c:v>15</c:v>
                </c:pt>
                <c:pt idx="8233">
                  <c:v>7</c:v>
                </c:pt>
                <c:pt idx="8234">
                  <c:v>12</c:v>
                </c:pt>
                <c:pt idx="8235">
                  <c:v>7</c:v>
                </c:pt>
                <c:pt idx="8236">
                  <c:v>9</c:v>
                </c:pt>
                <c:pt idx="8237">
                  <c:v>10</c:v>
                </c:pt>
                <c:pt idx="8238">
                  <c:v>10</c:v>
                </c:pt>
                <c:pt idx="8239">
                  <c:v>9</c:v>
                </c:pt>
                <c:pt idx="8240">
                  <c:v>6</c:v>
                </c:pt>
                <c:pt idx="8241">
                  <c:v>15</c:v>
                </c:pt>
                <c:pt idx="8242">
                  <c:v>13</c:v>
                </c:pt>
                <c:pt idx="8243">
                  <c:v>8</c:v>
                </c:pt>
                <c:pt idx="8244">
                  <c:v>13</c:v>
                </c:pt>
                <c:pt idx="8245">
                  <c:v>10</c:v>
                </c:pt>
                <c:pt idx="8246">
                  <c:v>8</c:v>
                </c:pt>
                <c:pt idx="8247">
                  <c:v>8</c:v>
                </c:pt>
                <c:pt idx="8248">
                  <c:v>7</c:v>
                </c:pt>
                <c:pt idx="8249">
                  <c:v>14</c:v>
                </c:pt>
                <c:pt idx="8250">
                  <c:v>12</c:v>
                </c:pt>
                <c:pt idx="8251">
                  <c:v>12</c:v>
                </c:pt>
                <c:pt idx="8252">
                  <c:v>8</c:v>
                </c:pt>
                <c:pt idx="8253">
                  <c:v>14</c:v>
                </c:pt>
                <c:pt idx="8254">
                  <c:v>9</c:v>
                </c:pt>
                <c:pt idx="8255">
                  <c:v>15</c:v>
                </c:pt>
                <c:pt idx="8256">
                  <c:v>6</c:v>
                </c:pt>
                <c:pt idx="8257">
                  <c:v>8</c:v>
                </c:pt>
                <c:pt idx="8258">
                  <c:v>15</c:v>
                </c:pt>
                <c:pt idx="8259">
                  <c:v>13</c:v>
                </c:pt>
                <c:pt idx="8260">
                  <c:v>11</c:v>
                </c:pt>
                <c:pt idx="8261">
                  <c:v>13</c:v>
                </c:pt>
                <c:pt idx="8262">
                  <c:v>8</c:v>
                </c:pt>
                <c:pt idx="8263">
                  <c:v>10</c:v>
                </c:pt>
                <c:pt idx="8264">
                  <c:v>9</c:v>
                </c:pt>
                <c:pt idx="8265">
                  <c:v>12</c:v>
                </c:pt>
                <c:pt idx="8266">
                  <c:v>5</c:v>
                </c:pt>
                <c:pt idx="8267">
                  <c:v>9</c:v>
                </c:pt>
                <c:pt idx="8268">
                  <c:v>9</c:v>
                </c:pt>
                <c:pt idx="8269">
                  <c:v>9</c:v>
                </c:pt>
                <c:pt idx="8270">
                  <c:v>9</c:v>
                </c:pt>
                <c:pt idx="8271">
                  <c:v>12</c:v>
                </c:pt>
                <c:pt idx="8272">
                  <c:v>10</c:v>
                </c:pt>
                <c:pt idx="8273">
                  <c:v>11</c:v>
                </c:pt>
                <c:pt idx="8274">
                  <c:v>12</c:v>
                </c:pt>
                <c:pt idx="8275">
                  <c:v>10</c:v>
                </c:pt>
                <c:pt idx="8276">
                  <c:v>15</c:v>
                </c:pt>
                <c:pt idx="8277">
                  <c:v>11</c:v>
                </c:pt>
                <c:pt idx="8278">
                  <c:v>9</c:v>
                </c:pt>
                <c:pt idx="8279">
                  <c:v>12</c:v>
                </c:pt>
                <c:pt idx="8280">
                  <c:v>10</c:v>
                </c:pt>
                <c:pt idx="8281">
                  <c:v>11</c:v>
                </c:pt>
                <c:pt idx="8282">
                  <c:v>7</c:v>
                </c:pt>
                <c:pt idx="8283">
                  <c:v>14</c:v>
                </c:pt>
                <c:pt idx="8284">
                  <c:v>8</c:v>
                </c:pt>
                <c:pt idx="8285">
                  <c:v>7</c:v>
                </c:pt>
                <c:pt idx="8286">
                  <c:v>11</c:v>
                </c:pt>
                <c:pt idx="8287">
                  <c:v>10</c:v>
                </c:pt>
                <c:pt idx="8288">
                  <c:v>13</c:v>
                </c:pt>
                <c:pt idx="8289">
                  <c:v>12</c:v>
                </c:pt>
                <c:pt idx="8290">
                  <c:v>12</c:v>
                </c:pt>
                <c:pt idx="8291">
                  <c:v>10</c:v>
                </c:pt>
                <c:pt idx="8292">
                  <c:v>7</c:v>
                </c:pt>
                <c:pt idx="8293">
                  <c:v>8</c:v>
                </c:pt>
                <c:pt idx="8294">
                  <c:v>8</c:v>
                </c:pt>
                <c:pt idx="8295">
                  <c:v>6</c:v>
                </c:pt>
                <c:pt idx="8296">
                  <c:v>11</c:v>
                </c:pt>
                <c:pt idx="8297">
                  <c:v>11</c:v>
                </c:pt>
                <c:pt idx="8298">
                  <c:v>15</c:v>
                </c:pt>
                <c:pt idx="8299">
                  <c:v>14</c:v>
                </c:pt>
                <c:pt idx="8300">
                  <c:v>8</c:v>
                </c:pt>
                <c:pt idx="8301">
                  <c:v>15</c:v>
                </c:pt>
                <c:pt idx="8302">
                  <c:v>9</c:v>
                </c:pt>
                <c:pt idx="8303">
                  <c:v>6</c:v>
                </c:pt>
                <c:pt idx="8304">
                  <c:v>7</c:v>
                </c:pt>
                <c:pt idx="8305">
                  <c:v>10</c:v>
                </c:pt>
                <c:pt idx="8306">
                  <c:v>6</c:v>
                </c:pt>
                <c:pt idx="8307">
                  <c:v>10</c:v>
                </c:pt>
                <c:pt idx="8308">
                  <c:v>11</c:v>
                </c:pt>
                <c:pt idx="8309">
                  <c:v>7</c:v>
                </c:pt>
                <c:pt idx="8310">
                  <c:v>8</c:v>
                </c:pt>
                <c:pt idx="8311">
                  <c:v>9</c:v>
                </c:pt>
                <c:pt idx="8312">
                  <c:v>11</c:v>
                </c:pt>
                <c:pt idx="8313">
                  <c:v>12</c:v>
                </c:pt>
                <c:pt idx="8314">
                  <c:v>11</c:v>
                </c:pt>
                <c:pt idx="8315">
                  <c:v>11</c:v>
                </c:pt>
                <c:pt idx="8316">
                  <c:v>14</c:v>
                </c:pt>
                <c:pt idx="8317">
                  <c:v>12</c:v>
                </c:pt>
                <c:pt idx="8318">
                  <c:v>10</c:v>
                </c:pt>
                <c:pt idx="8319">
                  <c:v>10</c:v>
                </c:pt>
                <c:pt idx="8320">
                  <c:v>12</c:v>
                </c:pt>
                <c:pt idx="8321">
                  <c:v>13</c:v>
                </c:pt>
                <c:pt idx="8322">
                  <c:v>9</c:v>
                </c:pt>
                <c:pt idx="8323">
                  <c:v>13</c:v>
                </c:pt>
                <c:pt idx="8324">
                  <c:v>11</c:v>
                </c:pt>
                <c:pt idx="8325">
                  <c:v>12</c:v>
                </c:pt>
                <c:pt idx="8326">
                  <c:v>7</c:v>
                </c:pt>
                <c:pt idx="8327">
                  <c:v>7</c:v>
                </c:pt>
                <c:pt idx="8328">
                  <c:v>10</c:v>
                </c:pt>
                <c:pt idx="8329">
                  <c:v>12</c:v>
                </c:pt>
                <c:pt idx="8330">
                  <c:v>8</c:v>
                </c:pt>
                <c:pt idx="8331">
                  <c:v>12</c:v>
                </c:pt>
                <c:pt idx="8332">
                  <c:v>13</c:v>
                </c:pt>
                <c:pt idx="8333">
                  <c:v>13</c:v>
                </c:pt>
                <c:pt idx="8334">
                  <c:v>14</c:v>
                </c:pt>
                <c:pt idx="8335">
                  <c:v>13</c:v>
                </c:pt>
                <c:pt idx="8336">
                  <c:v>8</c:v>
                </c:pt>
                <c:pt idx="8337">
                  <c:v>12</c:v>
                </c:pt>
                <c:pt idx="8338">
                  <c:v>10</c:v>
                </c:pt>
                <c:pt idx="8339">
                  <c:v>10</c:v>
                </c:pt>
                <c:pt idx="8340">
                  <c:v>9</c:v>
                </c:pt>
                <c:pt idx="8341">
                  <c:v>6</c:v>
                </c:pt>
                <c:pt idx="8342">
                  <c:v>9</c:v>
                </c:pt>
                <c:pt idx="8343">
                  <c:v>6</c:v>
                </c:pt>
                <c:pt idx="8344">
                  <c:v>11</c:v>
                </c:pt>
                <c:pt idx="8345">
                  <c:v>13</c:v>
                </c:pt>
                <c:pt idx="8346">
                  <c:v>7</c:v>
                </c:pt>
                <c:pt idx="8347">
                  <c:v>10</c:v>
                </c:pt>
                <c:pt idx="8348">
                  <c:v>12</c:v>
                </c:pt>
                <c:pt idx="8349">
                  <c:v>13</c:v>
                </c:pt>
                <c:pt idx="8350">
                  <c:v>9</c:v>
                </c:pt>
                <c:pt idx="8351">
                  <c:v>10</c:v>
                </c:pt>
                <c:pt idx="8352">
                  <c:v>7</c:v>
                </c:pt>
                <c:pt idx="8353">
                  <c:v>11</c:v>
                </c:pt>
                <c:pt idx="8354">
                  <c:v>9</c:v>
                </c:pt>
                <c:pt idx="8355">
                  <c:v>8</c:v>
                </c:pt>
                <c:pt idx="8356">
                  <c:v>12</c:v>
                </c:pt>
                <c:pt idx="8357">
                  <c:v>7</c:v>
                </c:pt>
                <c:pt idx="8358">
                  <c:v>14</c:v>
                </c:pt>
                <c:pt idx="8359">
                  <c:v>8</c:v>
                </c:pt>
                <c:pt idx="8360">
                  <c:v>13</c:v>
                </c:pt>
                <c:pt idx="8361">
                  <c:v>15</c:v>
                </c:pt>
                <c:pt idx="8362">
                  <c:v>11</c:v>
                </c:pt>
                <c:pt idx="8363">
                  <c:v>11</c:v>
                </c:pt>
                <c:pt idx="8364">
                  <c:v>12</c:v>
                </c:pt>
                <c:pt idx="8365">
                  <c:v>9</c:v>
                </c:pt>
                <c:pt idx="8366">
                  <c:v>9</c:v>
                </c:pt>
                <c:pt idx="8367">
                  <c:v>12</c:v>
                </c:pt>
                <c:pt idx="8368">
                  <c:v>9</c:v>
                </c:pt>
                <c:pt idx="8369">
                  <c:v>12</c:v>
                </c:pt>
                <c:pt idx="8370">
                  <c:v>9</c:v>
                </c:pt>
                <c:pt idx="8371">
                  <c:v>14</c:v>
                </c:pt>
                <c:pt idx="8372">
                  <c:v>7</c:v>
                </c:pt>
                <c:pt idx="8373">
                  <c:v>8</c:v>
                </c:pt>
                <c:pt idx="8374">
                  <c:v>7</c:v>
                </c:pt>
                <c:pt idx="8375">
                  <c:v>7</c:v>
                </c:pt>
                <c:pt idx="8376">
                  <c:v>10</c:v>
                </c:pt>
                <c:pt idx="8377">
                  <c:v>13</c:v>
                </c:pt>
                <c:pt idx="8378">
                  <c:v>13</c:v>
                </c:pt>
                <c:pt idx="8379">
                  <c:v>8</c:v>
                </c:pt>
                <c:pt idx="8380">
                  <c:v>12</c:v>
                </c:pt>
                <c:pt idx="8381">
                  <c:v>15</c:v>
                </c:pt>
                <c:pt idx="8382">
                  <c:v>15</c:v>
                </c:pt>
                <c:pt idx="8383">
                  <c:v>10</c:v>
                </c:pt>
                <c:pt idx="8384">
                  <c:v>8</c:v>
                </c:pt>
                <c:pt idx="8385">
                  <c:v>10</c:v>
                </c:pt>
                <c:pt idx="8386">
                  <c:v>6</c:v>
                </c:pt>
                <c:pt idx="8387">
                  <c:v>12</c:v>
                </c:pt>
                <c:pt idx="8388">
                  <c:v>9</c:v>
                </c:pt>
                <c:pt idx="8389">
                  <c:v>14</c:v>
                </c:pt>
                <c:pt idx="8390">
                  <c:v>6</c:v>
                </c:pt>
                <c:pt idx="8391">
                  <c:v>14</c:v>
                </c:pt>
                <c:pt idx="8392">
                  <c:v>11</c:v>
                </c:pt>
                <c:pt idx="8393">
                  <c:v>7</c:v>
                </c:pt>
                <c:pt idx="8394">
                  <c:v>15</c:v>
                </c:pt>
                <c:pt idx="8395">
                  <c:v>14</c:v>
                </c:pt>
                <c:pt idx="8396">
                  <c:v>11</c:v>
                </c:pt>
                <c:pt idx="8397">
                  <c:v>6</c:v>
                </c:pt>
                <c:pt idx="8398">
                  <c:v>7</c:v>
                </c:pt>
                <c:pt idx="8399">
                  <c:v>13</c:v>
                </c:pt>
                <c:pt idx="8400">
                  <c:v>12</c:v>
                </c:pt>
                <c:pt idx="8401">
                  <c:v>12</c:v>
                </c:pt>
                <c:pt idx="8402">
                  <c:v>10</c:v>
                </c:pt>
                <c:pt idx="8403">
                  <c:v>8</c:v>
                </c:pt>
                <c:pt idx="8404">
                  <c:v>8</c:v>
                </c:pt>
                <c:pt idx="8405">
                  <c:v>8</c:v>
                </c:pt>
                <c:pt idx="8406">
                  <c:v>12</c:v>
                </c:pt>
                <c:pt idx="8407">
                  <c:v>13</c:v>
                </c:pt>
                <c:pt idx="8408">
                  <c:v>14</c:v>
                </c:pt>
                <c:pt idx="8409">
                  <c:v>15</c:v>
                </c:pt>
                <c:pt idx="8410">
                  <c:v>11</c:v>
                </c:pt>
                <c:pt idx="8411">
                  <c:v>12</c:v>
                </c:pt>
                <c:pt idx="8412">
                  <c:v>6</c:v>
                </c:pt>
                <c:pt idx="8413">
                  <c:v>11</c:v>
                </c:pt>
                <c:pt idx="8414">
                  <c:v>13</c:v>
                </c:pt>
                <c:pt idx="8415">
                  <c:v>15</c:v>
                </c:pt>
                <c:pt idx="8416">
                  <c:v>9</c:v>
                </c:pt>
                <c:pt idx="8417">
                  <c:v>12</c:v>
                </c:pt>
                <c:pt idx="8418">
                  <c:v>6</c:v>
                </c:pt>
                <c:pt idx="8419">
                  <c:v>10</c:v>
                </c:pt>
                <c:pt idx="8420">
                  <c:v>11</c:v>
                </c:pt>
                <c:pt idx="8421">
                  <c:v>10</c:v>
                </c:pt>
                <c:pt idx="8422">
                  <c:v>14</c:v>
                </c:pt>
                <c:pt idx="8423">
                  <c:v>13</c:v>
                </c:pt>
                <c:pt idx="8424">
                  <c:v>10</c:v>
                </c:pt>
                <c:pt idx="8425">
                  <c:v>7</c:v>
                </c:pt>
                <c:pt idx="8426">
                  <c:v>8</c:v>
                </c:pt>
                <c:pt idx="8427">
                  <c:v>8</c:v>
                </c:pt>
                <c:pt idx="8428">
                  <c:v>10</c:v>
                </c:pt>
                <c:pt idx="8429">
                  <c:v>11</c:v>
                </c:pt>
                <c:pt idx="8430">
                  <c:v>9</c:v>
                </c:pt>
                <c:pt idx="8431">
                  <c:v>7</c:v>
                </c:pt>
                <c:pt idx="8432">
                  <c:v>13</c:v>
                </c:pt>
                <c:pt idx="8433">
                  <c:v>10</c:v>
                </c:pt>
                <c:pt idx="8434">
                  <c:v>15</c:v>
                </c:pt>
                <c:pt idx="8435">
                  <c:v>12</c:v>
                </c:pt>
                <c:pt idx="8436">
                  <c:v>9</c:v>
                </c:pt>
                <c:pt idx="8437">
                  <c:v>13</c:v>
                </c:pt>
                <c:pt idx="8438">
                  <c:v>11</c:v>
                </c:pt>
                <c:pt idx="8439">
                  <c:v>14</c:v>
                </c:pt>
                <c:pt idx="8440">
                  <c:v>7</c:v>
                </c:pt>
                <c:pt idx="8441">
                  <c:v>14</c:v>
                </c:pt>
                <c:pt idx="8442">
                  <c:v>11</c:v>
                </c:pt>
                <c:pt idx="8443">
                  <c:v>12</c:v>
                </c:pt>
                <c:pt idx="8444">
                  <c:v>12</c:v>
                </c:pt>
                <c:pt idx="8445">
                  <c:v>14</c:v>
                </c:pt>
                <c:pt idx="8446">
                  <c:v>12</c:v>
                </c:pt>
                <c:pt idx="8447">
                  <c:v>7</c:v>
                </c:pt>
                <c:pt idx="8448">
                  <c:v>10</c:v>
                </c:pt>
                <c:pt idx="8449">
                  <c:v>12</c:v>
                </c:pt>
                <c:pt idx="8450">
                  <c:v>12</c:v>
                </c:pt>
                <c:pt idx="8451">
                  <c:v>8</c:v>
                </c:pt>
                <c:pt idx="8452">
                  <c:v>8</c:v>
                </c:pt>
                <c:pt idx="8453">
                  <c:v>9</c:v>
                </c:pt>
                <c:pt idx="8454">
                  <c:v>11</c:v>
                </c:pt>
                <c:pt idx="8455">
                  <c:v>6</c:v>
                </c:pt>
                <c:pt idx="8456">
                  <c:v>15</c:v>
                </c:pt>
                <c:pt idx="8457">
                  <c:v>13</c:v>
                </c:pt>
                <c:pt idx="8458">
                  <c:v>11</c:v>
                </c:pt>
                <c:pt idx="8459">
                  <c:v>6</c:v>
                </c:pt>
                <c:pt idx="8460">
                  <c:v>12</c:v>
                </c:pt>
                <c:pt idx="8461">
                  <c:v>7</c:v>
                </c:pt>
                <c:pt idx="8462">
                  <c:v>11</c:v>
                </c:pt>
                <c:pt idx="8463">
                  <c:v>7</c:v>
                </c:pt>
                <c:pt idx="8464">
                  <c:v>10</c:v>
                </c:pt>
                <c:pt idx="8465">
                  <c:v>7</c:v>
                </c:pt>
                <c:pt idx="8466">
                  <c:v>8</c:v>
                </c:pt>
                <c:pt idx="8467">
                  <c:v>8</c:v>
                </c:pt>
                <c:pt idx="8468">
                  <c:v>9</c:v>
                </c:pt>
                <c:pt idx="8469">
                  <c:v>11</c:v>
                </c:pt>
                <c:pt idx="8470">
                  <c:v>12</c:v>
                </c:pt>
                <c:pt idx="8471">
                  <c:v>12</c:v>
                </c:pt>
                <c:pt idx="8472">
                  <c:v>13</c:v>
                </c:pt>
                <c:pt idx="8473">
                  <c:v>12</c:v>
                </c:pt>
                <c:pt idx="8474">
                  <c:v>10</c:v>
                </c:pt>
                <c:pt idx="8475">
                  <c:v>15</c:v>
                </c:pt>
                <c:pt idx="8476">
                  <c:v>8</c:v>
                </c:pt>
                <c:pt idx="8477">
                  <c:v>10</c:v>
                </c:pt>
                <c:pt idx="8478">
                  <c:v>14</c:v>
                </c:pt>
                <c:pt idx="8479">
                  <c:v>7</c:v>
                </c:pt>
                <c:pt idx="8480">
                  <c:v>12</c:v>
                </c:pt>
                <c:pt idx="8481">
                  <c:v>15</c:v>
                </c:pt>
                <c:pt idx="8482">
                  <c:v>13</c:v>
                </c:pt>
                <c:pt idx="8483">
                  <c:v>10</c:v>
                </c:pt>
                <c:pt idx="8484">
                  <c:v>12</c:v>
                </c:pt>
                <c:pt idx="8485">
                  <c:v>12</c:v>
                </c:pt>
                <c:pt idx="8486">
                  <c:v>10</c:v>
                </c:pt>
                <c:pt idx="8487">
                  <c:v>8</c:v>
                </c:pt>
                <c:pt idx="8488">
                  <c:v>8</c:v>
                </c:pt>
                <c:pt idx="8489">
                  <c:v>8</c:v>
                </c:pt>
                <c:pt idx="8490">
                  <c:v>8</c:v>
                </c:pt>
                <c:pt idx="8491">
                  <c:v>8</c:v>
                </c:pt>
                <c:pt idx="8492">
                  <c:v>11</c:v>
                </c:pt>
                <c:pt idx="8493">
                  <c:v>14</c:v>
                </c:pt>
                <c:pt idx="8494">
                  <c:v>9</c:v>
                </c:pt>
                <c:pt idx="8495">
                  <c:v>8</c:v>
                </c:pt>
                <c:pt idx="8496">
                  <c:v>7</c:v>
                </c:pt>
                <c:pt idx="8497">
                  <c:v>13</c:v>
                </c:pt>
                <c:pt idx="8498">
                  <c:v>15</c:v>
                </c:pt>
                <c:pt idx="8499">
                  <c:v>15</c:v>
                </c:pt>
                <c:pt idx="8500">
                  <c:v>14</c:v>
                </c:pt>
                <c:pt idx="8501">
                  <c:v>11</c:v>
                </c:pt>
                <c:pt idx="8502">
                  <c:v>6</c:v>
                </c:pt>
                <c:pt idx="8503">
                  <c:v>7</c:v>
                </c:pt>
                <c:pt idx="8504">
                  <c:v>7</c:v>
                </c:pt>
                <c:pt idx="8505">
                  <c:v>8</c:v>
                </c:pt>
                <c:pt idx="8506">
                  <c:v>11</c:v>
                </c:pt>
                <c:pt idx="8507">
                  <c:v>13</c:v>
                </c:pt>
                <c:pt idx="8508">
                  <c:v>8</c:v>
                </c:pt>
                <c:pt idx="8509">
                  <c:v>7</c:v>
                </c:pt>
                <c:pt idx="8510">
                  <c:v>10</c:v>
                </c:pt>
                <c:pt idx="8511">
                  <c:v>15</c:v>
                </c:pt>
                <c:pt idx="8512">
                  <c:v>10</c:v>
                </c:pt>
                <c:pt idx="8513">
                  <c:v>12</c:v>
                </c:pt>
                <c:pt idx="8514">
                  <c:v>10</c:v>
                </c:pt>
                <c:pt idx="8515">
                  <c:v>9</c:v>
                </c:pt>
                <c:pt idx="8516">
                  <c:v>13</c:v>
                </c:pt>
                <c:pt idx="8517">
                  <c:v>14</c:v>
                </c:pt>
                <c:pt idx="8518">
                  <c:v>11</c:v>
                </c:pt>
                <c:pt idx="8519">
                  <c:v>10</c:v>
                </c:pt>
                <c:pt idx="8520">
                  <c:v>7</c:v>
                </c:pt>
                <c:pt idx="8521">
                  <c:v>11</c:v>
                </c:pt>
                <c:pt idx="8522">
                  <c:v>9</c:v>
                </c:pt>
                <c:pt idx="8523">
                  <c:v>8</c:v>
                </c:pt>
                <c:pt idx="8524">
                  <c:v>13</c:v>
                </c:pt>
                <c:pt idx="8525">
                  <c:v>10</c:v>
                </c:pt>
                <c:pt idx="8526">
                  <c:v>8</c:v>
                </c:pt>
                <c:pt idx="8527">
                  <c:v>10</c:v>
                </c:pt>
                <c:pt idx="8528">
                  <c:v>11</c:v>
                </c:pt>
                <c:pt idx="8529">
                  <c:v>11</c:v>
                </c:pt>
                <c:pt idx="8530">
                  <c:v>13</c:v>
                </c:pt>
                <c:pt idx="8531">
                  <c:v>11</c:v>
                </c:pt>
                <c:pt idx="8532">
                  <c:v>10</c:v>
                </c:pt>
                <c:pt idx="8533">
                  <c:v>12</c:v>
                </c:pt>
                <c:pt idx="8534">
                  <c:v>9</c:v>
                </c:pt>
                <c:pt idx="8535">
                  <c:v>8</c:v>
                </c:pt>
                <c:pt idx="8536">
                  <c:v>7</c:v>
                </c:pt>
                <c:pt idx="8537">
                  <c:v>15</c:v>
                </c:pt>
                <c:pt idx="8538">
                  <c:v>11</c:v>
                </c:pt>
                <c:pt idx="8539">
                  <c:v>7</c:v>
                </c:pt>
                <c:pt idx="8540">
                  <c:v>15</c:v>
                </c:pt>
                <c:pt idx="8541">
                  <c:v>12</c:v>
                </c:pt>
                <c:pt idx="8542">
                  <c:v>9</c:v>
                </c:pt>
                <c:pt idx="8543">
                  <c:v>8</c:v>
                </c:pt>
                <c:pt idx="8544">
                  <c:v>10</c:v>
                </c:pt>
                <c:pt idx="8545">
                  <c:v>8</c:v>
                </c:pt>
                <c:pt idx="8546">
                  <c:v>9</c:v>
                </c:pt>
                <c:pt idx="8547">
                  <c:v>9</c:v>
                </c:pt>
                <c:pt idx="8548">
                  <c:v>9</c:v>
                </c:pt>
                <c:pt idx="8549">
                  <c:v>13</c:v>
                </c:pt>
                <c:pt idx="8550">
                  <c:v>12</c:v>
                </c:pt>
                <c:pt idx="8551">
                  <c:v>11</c:v>
                </c:pt>
                <c:pt idx="8552">
                  <c:v>9</c:v>
                </c:pt>
                <c:pt idx="8553">
                  <c:v>9</c:v>
                </c:pt>
                <c:pt idx="8554">
                  <c:v>9</c:v>
                </c:pt>
                <c:pt idx="8555">
                  <c:v>10</c:v>
                </c:pt>
                <c:pt idx="8556">
                  <c:v>14</c:v>
                </c:pt>
                <c:pt idx="8557">
                  <c:v>7</c:v>
                </c:pt>
                <c:pt idx="8558">
                  <c:v>11</c:v>
                </c:pt>
                <c:pt idx="8559">
                  <c:v>15</c:v>
                </c:pt>
                <c:pt idx="8560">
                  <c:v>11</c:v>
                </c:pt>
                <c:pt idx="8561">
                  <c:v>10</c:v>
                </c:pt>
                <c:pt idx="8562">
                  <c:v>9</c:v>
                </c:pt>
                <c:pt idx="8563">
                  <c:v>6</c:v>
                </c:pt>
                <c:pt idx="8564">
                  <c:v>10</c:v>
                </c:pt>
                <c:pt idx="8565">
                  <c:v>10</c:v>
                </c:pt>
                <c:pt idx="8566">
                  <c:v>11</c:v>
                </c:pt>
                <c:pt idx="8567">
                  <c:v>13</c:v>
                </c:pt>
                <c:pt idx="8568">
                  <c:v>15</c:v>
                </c:pt>
                <c:pt idx="8569">
                  <c:v>11</c:v>
                </c:pt>
                <c:pt idx="8570">
                  <c:v>8</c:v>
                </c:pt>
                <c:pt idx="8571">
                  <c:v>12</c:v>
                </c:pt>
                <c:pt idx="8572">
                  <c:v>9</c:v>
                </c:pt>
                <c:pt idx="8573">
                  <c:v>11</c:v>
                </c:pt>
                <c:pt idx="8574">
                  <c:v>7</c:v>
                </c:pt>
                <c:pt idx="8575">
                  <c:v>8</c:v>
                </c:pt>
                <c:pt idx="8576">
                  <c:v>7</c:v>
                </c:pt>
                <c:pt idx="8577">
                  <c:v>13</c:v>
                </c:pt>
                <c:pt idx="8578">
                  <c:v>13</c:v>
                </c:pt>
                <c:pt idx="8579">
                  <c:v>8</c:v>
                </c:pt>
                <c:pt idx="8580">
                  <c:v>10</c:v>
                </c:pt>
                <c:pt idx="8581">
                  <c:v>10</c:v>
                </c:pt>
                <c:pt idx="8582">
                  <c:v>12</c:v>
                </c:pt>
                <c:pt idx="8583">
                  <c:v>11</c:v>
                </c:pt>
                <c:pt idx="8584">
                  <c:v>10</c:v>
                </c:pt>
                <c:pt idx="8585">
                  <c:v>10</c:v>
                </c:pt>
                <c:pt idx="8586">
                  <c:v>9</c:v>
                </c:pt>
                <c:pt idx="8587">
                  <c:v>9</c:v>
                </c:pt>
                <c:pt idx="8588">
                  <c:v>6</c:v>
                </c:pt>
                <c:pt idx="8589">
                  <c:v>10</c:v>
                </c:pt>
                <c:pt idx="8590">
                  <c:v>10</c:v>
                </c:pt>
                <c:pt idx="8591">
                  <c:v>12</c:v>
                </c:pt>
                <c:pt idx="8592">
                  <c:v>8</c:v>
                </c:pt>
                <c:pt idx="8593">
                  <c:v>10</c:v>
                </c:pt>
                <c:pt idx="8594">
                  <c:v>10</c:v>
                </c:pt>
                <c:pt idx="8595">
                  <c:v>12</c:v>
                </c:pt>
                <c:pt idx="8596">
                  <c:v>11</c:v>
                </c:pt>
                <c:pt idx="8597">
                  <c:v>11</c:v>
                </c:pt>
                <c:pt idx="8598">
                  <c:v>10</c:v>
                </c:pt>
                <c:pt idx="8599">
                  <c:v>8</c:v>
                </c:pt>
                <c:pt idx="8600">
                  <c:v>9</c:v>
                </c:pt>
                <c:pt idx="8601">
                  <c:v>9</c:v>
                </c:pt>
                <c:pt idx="8602">
                  <c:v>9</c:v>
                </c:pt>
                <c:pt idx="8603">
                  <c:v>14</c:v>
                </c:pt>
                <c:pt idx="8604">
                  <c:v>8</c:v>
                </c:pt>
                <c:pt idx="8605">
                  <c:v>13</c:v>
                </c:pt>
                <c:pt idx="8606">
                  <c:v>14</c:v>
                </c:pt>
                <c:pt idx="8607">
                  <c:v>12</c:v>
                </c:pt>
                <c:pt idx="8608">
                  <c:v>11</c:v>
                </c:pt>
                <c:pt idx="8609">
                  <c:v>12</c:v>
                </c:pt>
                <c:pt idx="8610">
                  <c:v>10</c:v>
                </c:pt>
                <c:pt idx="8611">
                  <c:v>6</c:v>
                </c:pt>
                <c:pt idx="8612">
                  <c:v>9</c:v>
                </c:pt>
                <c:pt idx="8613">
                  <c:v>9</c:v>
                </c:pt>
                <c:pt idx="8614">
                  <c:v>13</c:v>
                </c:pt>
                <c:pt idx="8615">
                  <c:v>11</c:v>
                </c:pt>
                <c:pt idx="8616">
                  <c:v>11</c:v>
                </c:pt>
                <c:pt idx="8617">
                  <c:v>12</c:v>
                </c:pt>
                <c:pt idx="8618">
                  <c:v>9</c:v>
                </c:pt>
                <c:pt idx="8619">
                  <c:v>9</c:v>
                </c:pt>
                <c:pt idx="8620">
                  <c:v>7</c:v>
                </c:pt>
                <c:pt idx="8621">
                  <c:v>12</c:v>
                </c:pt>
                <c:pt idx="8622">
                  <c:v>12</c:v>
                </c:pt>
                <c:pt idx="8623">
                  <c:v>7</c:v>
                </c:pt>
                <c:pt idx="8624">
                  <c:v>9</c:v>
                </c:pt>
                <c:pt idx="8625">
                  <c:v>12</c:v>
                </c:pt>
                <c:pt idx="8626">
                  <c:v>9</c:v>
                </c:pt>
                <c:pt idx="8627">
                  <c:v>12</c:v>
                </c:pt>
                <c:pt idx="8628">
                  <c:v>8</c:v>
                </c:pt>
                <c:pt idx="8629">
                  <c:v>8</c:v>
                </c:pt>
                <c:pt idx="8630">
                  <c:v>8</c:v>
                </c:pt>
                <c:pt idx="8631">
                  <c:v>12</c:v>
                </c:pt>
                <c:pt idx="8632">
                  <c:v>8</c:v>
                </c:pt>
                <c:pt idx="8633">
                  <c:v>9</c:v>
                </c:pt>
                <c:pt idx="8634">
                  <c:v>13</c:v>
                </c:pt>
                <c:pt idx="8635">
                  <c:v>13</c:v>
                </c:pt>
                <c:pt idx="8636">
                  <c:v>7</c:v>
                </c:pt>
                <c:pt idx="8637">
                  <c:v>13</c:v>
                </c:pt>
                <c:pt idx="8638">
                  <c:v>12</c:v>
                </c:pt>
                <c:pt idx="8639">
                  <c:v>11</c:v>
                </c:pt>
                <c:pt idx="8640">
                  <c:v>11</c:v>
                </c:pt>
                <c:pt idx="8641">
                  <c:v>12</c:v>
                </c:pt>
                <c:pt idx="8642">
                  <c:v>7</c:v>
                </c:pt>
                <c:pt idx="8643">
                  <c:v>11</c:v>
                </c:pt>
                <c:pt idx="8644">
                  <c:v>8</c:v>
                </c:pt>
                <c:pt idx="8645">
                  <c:v>7</c:v>
                </c:pt>
                <c:pt idx="8646">
                  <c:v>12</c:v>
                </c:pt>
                <c:pt idx="8647">
                  <c:v>10</c:v>
                </c:pt>
                <c:pt idx="8648">
                  <c:v>10</c:v>
                </c:pt>
                <c:pt idx="8649">
                  <c:v>8</c:v>
                </c:pt>
                <c:pt idx="8650">
                  <c:v>10</c:v>
                </c:pt>
                <c:pt idx="8651">
                  <c:v>11</c:v>
                </c:pt>
                <c:pt idx="8652">
                  <c:v>9</c:v>
                </c:pt>
                <c:pt idx="8653">
                  <c:v>10</c:v>
                </c:pt>
                <c:pt idx="8654">
                  <c:v>11</c:v>
                </c:pt>
                <c:pt idx="8655">
                  <c:v>10</c:v>
                </c:pt>
                <c:pt idx="8656">
                  <c:v>15</c:v>
                </c:pt>
                <c:pt idx="8657">
                  <c:v>10</c:v>
                </c:pt>
                <c:pt idx="8658">
                  <c:v>9</c:v>
                </c:pt>
                <c:pt idx="8659">
                  <c:v>10</c:v>
                </c:pt>
                <c:pt idx="8660">
                  <c:v>10</c:v>
                </c:pt>
                <c:pt idx="8661">
                  <c:v>11</c:v>
                </c:pt>
                <c:pt idx="8662">
                  <c:v>10</c:v>
                </c:pt>
                <c:pt idx="8663">
                  <c:v>11</c:v>
                </c:pt>
                <c:pt idx="8664">
                  <c:v>12</c:v>
                </c:pt>
                <c:pt idx="8665">
                  <c:v>13</c:v>
                </c:pt>
                <c:pt idx="8666">
                  <c:v>9</c:v>
                </c:pt>
                <c:pt idx="8667">
                  <c:v>8</c:v>
                </c:pt>
                <c:pt idx="8668">
                  <c:v>12</c:v>
                </c:pt>
                <c:pt idx="8669">
                  <c:v>9</c:v>
                </c:pt>
                <c:pt idx="8670">
                  <c:v>12</c:v>
                </c:pt>
                <c:pt idx="8671">
                  <c:v>10</c:v>
                </c:pt>
                <c:pt idx="8672">
                  <c:v>8</c:v>
                </c:pt>
                <c:pt idx="8673">
                  <c:v>9</c:v>
                </c:pt>
                <c:pt idx="8674">
                  <c:v>11</c:v>
                </c:pt>
                <c:pt idx="8675">
                  <c:v>10</c:v>
                </c:pt>
                <c:pt idx="8676">
                  <c:v>11</c:v>
                </c:pt>
                <c:pt idx="8677">
                  <c:v>8</c:v>
                </c:pt>
                <c:pt idx="8678">
                  <c:v>7</c:v>
                </c:pt>
                <c:pt idx="8679">
                  <c:v>10</c:v>
                </c:pt>
                <c:pt idx="8680">
                  <c:v>10</c:v>
                </c:pt>
                <c:pt idx="8681">
                  <c:v>12</c:v>
                </c:pt>
                <c:pt idx="8682">
                  <c:v>7</c:v>
                </c:pt>
                <c:pt idx="8683">
                  <c:v>12</c:v>
                </c:pt>
                <c:pt idx="8684">
                  <c:v>9</c:v>
                </c:pt>
                <c:pt idx="8685">
                  <c:v>12</c:v>
                </c:pt>
                <c:pt idx="8686">
                  <c:v>9</c:v>
                </c:pt>
                <c:pt idx="8687">
                  <c:v>8</c:v>
                </c:pt>
                <c:pt idx="8688">
                  <c:v>8</c:v>
                </c:pt>
                <c:pt idx="8689">
                  <c:v>11</c:v>
                </c:pt>
                <c:pt idx="8690">
                  <c:v>7</c:v>
                </c:pt>
                <c:pt idx="8691">
                  <c:v>12</c:v>
                </c:pt>
                <c:pt idx="8692">
                  <c:v>12</c:v>
                </c:pt>
                <c:pt idx="8693">
                  <c:v>10</c:v>
                </c:pt>
                <c:pt idx="8694">
                  <c:v>13</c:v>
                </c:pt>
                <c:pt idx="8695">
                  <c:v>13</c:v>
                </c:pt>
                <c:pt idx="8696">
                  <c:v>14</c:v>
                </c:pt>
                <c:pt idx="8697">
                  <c:v>10</c:v>
                </c:pt>
                <c:pt idx="8698">
                  <c:v>11</c:v>
                </c:pt>
                <c:pt idx="8699">
                  <c:v>11</c:v>
                </c:pt>
                <c:pt idx="8700">
                  <c:v>11</c:v>
                </c:pt>
                <c:pt idx="8701">
                  <c:v>11</c:v>
                </c:pt>
                <c:pt idx="8702">
                  <c:v>8</c:v>
                </c:pt>
                <c:pt idx="8703">
                  <c:v>6</c:v>
                </c:pt>
                <c:pt idx="8704">
                  <c:v>11</c:v>
                </c:pt>
                <c:pt idx="8705">
                  <c:v>13</c:v>
                </c:pt>
                <c:pt idx="8706">
                  <c:v>10</c:v>
                </c:pt>
                <c:pt idx="8707">
                  <c:v>6</c:v>
                </c:pt>
                <c:pt idx="8708">
                  <c:v>9</c:v>
                </c:pt>
                <c:pt idx="8709">
                  <c:v>8</c:v>
                </c:pt>
                <c:pt idx="8710">
                  <c:v>10</c:v>
                </c:pt>
                <c:pt idx="8711">
                  <c:v>13</c:v>
                </c:pt>
                <c:pt idx="8712">
                  <c:v>7</c:v>
                </c:pt>
                <c:pt idx="8713">
                  <c:v>15</c:v>
                </c:pt>
                <c:pt idx="8714">
                  <c:v>11</c:v>
                </c:pt>
                <c:pt idx="8715">
                  <c:v>10</c:v>
                </c:pt>
                <c:pt idx="8716">
                  <c:v>7</c:v>
                </c:pt>
                <c:pt idx="8717">
                  <c:v>11</c:v>
                </c:pt>
                <c:pt idx="8718">
                  <c:v>11</c:v>
                </c:pt>
                <c:pt idx="8719">
                  <c:v>11</c:v>
                </c:pt>
                <c:pt idx="8720">
                  <c:v>11</c:v>
                </c:pt>
                <c:pt idx="8721">
                  <c:v>14</c:v>
                </c:pt>
                <c:pt idx="8722">
                  <c:v>12</c:v>
                </c:pt>
                <c:pt idx="8723">
                  <c:v>8</c:v>
                </c:pt>
                <c:pt idx="8724">
                  <c:v>11</c:v>
                </c:pt>
                <c:pt idx="8725">
                  <c:v>10</c:v>
                </c:pt>
                <c:pt idx="8726">
                  <c:v>12</c:v>
                </c:pt>
                <c:pt idx="8727">
                  <c:v>10</c:v>
                </c:pt>
                <c:pt idx="8728">
                  <c:v>11</c:v>
                </c:pt>
                <c:pt idx="8729">
                  <c:v>9</c:v>
                </c:pt>
                <c:pt idx="8730">
                  <c:v>12</c:v>
                </c:pt>
                <c:pt idx="8731">
                  <c:v>11</c:v>
                </c:pt>
                <c:pt idx="8732">
                  <c:v>8</c:v>
                </c:pt>
                <c:pt idx="8733">
                  <c:v>12</c:v>
                </c:pt>
                <c:pt idx="8734">
                  <c:v>10</c:v>
                </c:pt>
                <c:pt idx="8735">
                  <c:v>15</c:v>
                </c:pt>
                <c:pt idx="8736">
                  <c:v>11</c:v>
                </c:pt>
                <c:pt idx="8737">
                  <c:v>9</c:v>
                </c:pt>
                <c:pt idx="8738">
                  <c:v>10</c:v>
                </c:pt>
                <c:pt idx="8739">
                  <c:v>7</c:v>
                </c:pt>
                <c:pt idx="8740">
                  <c:v>12</c:v>
                </c:pt>
                <c:pt idx="8741">
                  <c:v>8</c:v>
                </c:pt>
                <c:pt idx="8742">
                  <c:v>10</c:v>
                </c:pt>
                <c:pt idx="8743">
                  <c:v>15</c:v>
                </c:pt>
                <c:pt idx="8744">
                  <c:v>10</c:v>
                </c:pt>
                <c:pt idx="8745">
                  <c:v>11</c:v>
                </c:pt>
                <c:pt idx="8746">
                  <c:v>11</c:v>
                </c:pt>
                <c:pt idx="8747">
                  <c:v>10</c:v>
                </c:pt>
                <c:pt idx="8748">
                  <c:v>10</c:v>
                </c:pt>
                <c:pt idx="8749">
                  <c:v>13</c:v>
                </c:pt>
                <c:pt idx="8750">
                  <c:v>9</c:v>
                </c:pt>
                <c:pt idx="8751">
                  <c:v>8</c:v>
                </c:pt>
                <c:pt idx="8752">
                  <c:v>10</c:v>
                </c:pt>
                <c:pt idx="8753">
                  <c:v>8</c:v>
                </c:pt>
                <c:pt idx="8754">
                  <c:v>12</c:v>
                </c:pt>
                <c:pt idx="8755">
                  <c:v>12</c:v>
                </c:pt>
                <c:pt idx="8756">
                  <c:v>9</c:v>
                </c:pt>
                <c:pt idx="8757">
                  <c:v>10</c:v>
                </c:pt>
                <c:pt idx="8758">
                  <c:v>8</c:v>
                </c:pt>
                <c:pt idx="8759">
                  <c:v>8</c:v>
                </c:pt>
                <c:pt idx="8760">
                  <c:v>11</c:v>
                </c:pt>
                <c:pt idx="8761">
                  <c:v>14</c:v>
                </c:pt>
                <c:pt idx="8762">
                  <c:v>8</c:v>
                </c:pt>
                <c:pt idx="8763">
                  <c:v>15</c:v>
                </c:pt>
                <c:pt idx="8764">
                  <c:v>12</c:v>
                </c:pt>
                <c:pt idx="8765">
                  <c:v>12</c:v>
                </c:pt>
                <c:pt idx="8766">
                  <c:v>11</c:v>
                </c:pt>
                <c:pt idx="8767">
                  <c:v>10</c:v>
                </c:pt>
                <c:pt idx="8768">
                  <c:v>11</c:v>
                </c:pt>
                <c:pt idx="8769">
                  <c:v>6</c:v>
                </c:pt>
                <c:pt idx="8770">
                  <c:v>10</c:v>
                </c:pt>
                <c:pt idx="8771">
                  <c:v>11</c:v>
                </c:pt>
                <c:pt idx="8772">
                  <c:v>14</c:v>
                </c:pt>
                <c:pt idx="8773">
                  <c:v>10</c:v>
                </c:pt>
                <c:pt idx="8774">
                  <c:v>9</c:v>
                </c:pt>
                <c:pt idx="8775">
                  <c:v>8</c:v>
                </c:pt>
                <c:pt idx="8776">
                  <c:v>15</c:v>
                </c:pt>
                <c:pt idx="8777">
                  <c:v>13</c:v>
                </c:pt>
                <c:pt idx="8778">
                  <c:v>14</c:v>
                </c:pt>
                <c:pt idx="8779">
                  <c:v>8</c:v>
                </c:pt>
                <c:pt idx="8780">
                  <c:v>14</c:v>
                </c:pt>
                <c:pt idx="8781">
                  <c:v>14</c:v>
                </c:pt>
                <c:pt idx="8782">
                  <c:v>9</c:v>
                </c:pt>
                <c:pt idx="8783">
                  <c:v>10</c:v>
                </c:pt>
                <c:pt idx="8784">
                  <c:v>8</c:v>
                </c:pt>
                <c:pt idx="8785">
                  <c:v>9</c:v>
                </c:pt>
                <c:pt idx="8786">
                  <c:v>8</c:v>
                </c:pt>
                <c:pt idx="8787">
                  <c:v>10</c:v>
                </c:pt>
                <c:pt idx="8788">
                  <c:v>10</c:v>
                </c:pt>
                <c:pt idx="8789">
                  <c:v>9</c:v>
                </c:pt>
                <c:pt idx="8790">
                  <c:v>8</c:v>
                </c:pt>
                <c:pt idx="8791">
                  <c:v>13</c:v>
                </c:pt>
                <c:pt idx="8792">
                  <c:v>7</c:v>
                </c:pt>
                <c:pt idx="8793">
                  <c:v>12</c:v>
                </c:pt>
                <c:pt idx="8794">
                  <c:v>8</c:v>
                </c:pt>
                <c:pt idx="8795">
                  <c:v>7</c:v>
                </c:pt>
                <c:pt idx="8796">
                  <c:v>13</c:v>
                </c:pt>
                <c:pt idx="8797">
                  <c:v>12</c:v>
                </c:pt>
                <c:pt idx="8798">
                  <c:v>12</c:v>
                </c:pt>
                <c:pt idx="8799">
                  <c:v>11</c:v>
                </c:pt>
                <c:pt idx="8800">
                  <c:v>7</c:v>
                </c:pt>
                <c:pt idx="8801">
                  <c:v>8</c:v>
                </c:pt>
                <c:pt idx="8802">
                  <c:v>14</c:v>
                </c:pt>
                <c:pt idx="8803">
                  <c:v>10</c:v>
                </c:pt>
                <c:pt idx="8804">
                  <c:v>8</c:v>
                </c:pt>
                <c:pt idx="8805">
                  <c:v>8</c:v>
                </c:pt>
                <c:pt idx="8806">
                  <c:v>9</c:v>
                </c:pt>
                <c:pt idx="8807">
                  <c:v>11</c:v>
                </c:pt>
                <c:pt idx="8808">
                  <c:v>13</c:v>
                </c:pt>
                <c:pt idx="8809">
                  <c:v>14</c:v>
                </c:pt>
                <c:pt idx="8810">
                  <c:v>11</c:v>
                </c:pt>
                <c:pt idx="8811">
                  <c:v>12</c:v>
                </c:pt>
                <c:pt idx="8812">
                  <c:v>13</c:v>
                </c:pt>
                <c:pt idx="8813">
                  <c:v>11</c:v>
                </c:pt>
                <c:pt idx="8814">
                  <c:v>11</c:v>
                </c:pt>
                <c:pt idx="8815">
                  <c:v>9</c:v>
                </c:pt>
                <c:pt idx="8816">
                  <c:v>9</c:v>
                </c:pt>
                <c:pt idx="8817">
                  <c:v>10</c:v>
                </c:pt>
                <c:pt idx="8818">
                  <c:v>9</c:v>
                </c:pt>
                <c:pt idx="8819">
                  <c:v>13</c:v>
                </c:pt>
                <c:pt idx="8820">
                  <c:v>8</c:v>
                </c:pt>
                <c:pt idx="8821">
                  <c:v>12</c:v>
                </c:pt>
                <c:pt idx="8822">
                  <c:v>14</c:v>
                </c:pt>
                <c:pt idx="8823">
                  <c:v>13</c:v>
                </c:pt>
                <c:pt idx="8824">
                  <c:v>9</c:v>
                </c:pt>
                <c:pt idx="8825">
                  <c:v>10</c:v>
                </c:pt>
                <c:pt idx="8826">
                  <c:v>9</c:v>
                </c:pt>
                <c:pt idx="8827">
                  <c:v>11</c:v>
                </c:pt>
                <c:pt idx="8828">
                  <c:v>10</c:v>
                </c:pt>
                <c:pt idx="8829">
                  <c:v>8</c:v>
                </c:pt>
                <c:pt idx="8830">
                  <c:v>11</c:v>
                </c:pt>
                <c:pt idx="8831">
                  <c:v>14</c:v>
                </c:pt>
                <c:pt idx="8832">
                  <c:v>12</c:v>
                </c:pt>
                <c:pt idx="8833">
                  <c:v>10</c:v>
                </c:pt>
                <c:pt idx="8834">
                  <c:v>8</c:v>
                </c:pt>
                <c:pt idx="8835">
                  <c:v>11</c:v>
                </c:pt>
                <c:pt idx="8836">
                  <c:v>8</c:v>
                </c:pt>
                <c:pt idx="8837">
                  <c:v>12</c:v>
                </c:pt>
                <c:pt idx="8838">
                  <c:v>9</c:v>
                </c:pt>
                <c:pt idx="8839">
                  <c:v>14</c:v>
                </c:pt>
                <c:pt idx="8840">
                  <c:v>9</c:v>
                </c:pt>
                <c:pt idx="8841">
                  <c:v>9</c:v>
                </c:pt>
                <c:pt idx="8842">
                  <c:v>12</c:v>
                </c:pt>
                <c:pt idx="8843">
                  <c:v>11</c:v>
                </c:pt>
                <c:pt idx="8844">
                  <c:v>11</c:v>
                </c:pt>
                <c:pt idx="8845">
                  <c:v>7</c:v>
                </c:pt>
                <c:pt idx="8846">
                  <c:v>10</c:v>
                </c:pt>
                <c:pt idx="8847">
                  <c:v>12</c:v>
                </c:pt>
                <c:pt idx="8848">
                  <c:v>12</c:v>
                </c:pt>
                <c:pt idx="8849">
                  <c:v>10</c:v>
                </c:pt>
                <c:pt idx="8850">
                  <c:v>10</c:v>
                </c:pt>
                <c:pt idx="8851">
                  <c:v>11</c:v>
                </c:pt>
                <c:pt idx="8852">
                  <c:v>9</c:v>
                </c:pt>
                <c:pt idx="8853">
                  <c:v>8</c:v>
                </c:pt>
                <c:pt idx="8854">
                  <c:v>13</c:v>
                </c:pt>
                <c:pt idx="8855">
                  <c:v>7</c:v>
                </c:pt>
                <c:pt idx="8856">
                  <c:v>9</c:v>
                </c:pt>
                <c:pt idx="8857">
                  <c:v>10</c:v>
                </c:pt>
                <c:pt idx="8858">
                  <c:v>13</c:v>
                </c:pt>
                <c:pt idx="8859">
                  <c:v>13</c:v>
                </c:pt>
                <c:pt idx="8860">
                  <c:v>14</c:v>
                </c:pt>
                <c:pt idx="8861">
                  <c:v>12</c:v>
                </c:pt>
                <c:pt idx="8862">
                  <c:v>11</c:v>
                </c:pt>
                <c:pt idx="8863">
                  <c:v>11</c:v>
                </c:pt>
                <c:pt idx="8864">
                  <c:v>15</c:v>
                </c:pt>
                <c:pt idx="8865">
                  <c:v>12</c:v>
                </c:pt>
                <c:pt idx="8866">
                  <c:v>14</c:v>
                </c:pt>
                <c:pt idx="8867">
                  <c:v>12</c:v>
                </c:pt>
                <c:pt idx="8868">
                  <c:v>10</c:v>
                </c:pt>
                <c:pt idx="8869">
                  <c:v>10</c:v>
                </c:pt>
                <c:pt idx="8870">
                  <c:v>10</c:v>
                </c:pt>
                <c:pt idx="8871">
                  <c:v>10</c:v>
                </c:pt>
                <c:pt idx="8872">
                  <c:v>8</c:v>
                </c:pt>
                <c:pt idx="8873">
                  <c:v>14</c:v>
                </c:pt>
                <c:pt idx="8874">
                  <c:v>9</c:v>
                </c:pt>
                <c:pt idx="8875">
                  <c:v>10</c:v>
                </c:pt>
                <c:pt idx="8876">
                  <c:v>10</c:v>
                </c:pt>
                <c:pt idx="8877">
                  <c:v>9</c:v>
                </c:pt>
                <c:pt idx="8878">
                  <c:v>9</c:v>
                </c:pt>
                <c:pt idx="8879">
                  <c:v>12</c:v>
                </c:pt>
                <c:pt idx="8880">
                  <c:v>9</c:v>
                </c:pt>
                <c:pt idx="8881">
                  <c:v>10</c:v>
                </c:pt>
                <c:pt idx="8882">
                  <c:v>13</c:v>
                </c:pt>
                <c:pt idx="8883">
                  <c:v>7</c:v>
                </c:pt>
                <c:pt idx="8884">
                  <c:v>7</c:v>
                </c:pt>
                <c:pt idx="8885">
                  <c:v>12</c:v>
                </c:pt>
                <c:pt idx="8886">
                  <c:v>11</c:v>
                </c:pt>
                <c:pt idx="8887">
                  <c:v>14</c:v>
                </c:pt>
                <c:pt idx="8888">
                  <c:v>8</c:v>
                </c:pt>
                <c:pt idx="8889">
                  <c:v>11</c:v>
                </c:pt>
                <c:pt idx="8890">
                  <c:v>9</c:v>
                </c:pt>
                <c:pt idx="8891">
                  <c:v>13</c:v>
                </c:pt>
                <c:pt idx="8892">
                  <c:v>8</c:v>
                </c:pt>
                <c:pt idx="8893">
                  <c:v>10</c:v>
                </c:pt>
                <c:pt idx="8894">
                  <c:v>14</c:v>
                </c:pt>
                <c:pt idx="8895">
                  <c:v>12</c:v>
                </c:pt>
                <c:pt idx="8896">
                  <c:v>10</c:v>
                </c:pt>
                <c:pt idx="8897">
                  <c:v>7</c:v>
                </c:pt>
                <c:pt idx="8898">
                  <c:v>10</c:v>
                </c:pt>
                <c:pt idx="8899">
                  <c:v>11</c:v>
                </c:pt>
                <c:pt idx="8900">
                  <c:v>7</c:v>
                </c:pt>
                <c:pt idx="8901">
                  <c:v>12</c:v>
                </c:pt>
                <c:pt idx="8902">
                  <c:v>12</c:v>
                </c:pt>
                <c:pt idx="8903">
                  <c:v>9</c:v>
                </c:pt>
                <c:pt idx="8904">
                  <c:v>14</c:v>
                </c:pt>
                <c:pt idx="8905">
                  <c:v>12</c:v>
                </c:pt>
                <c:pt idx="8906">
                  <c:v>10</c:v>
                </c:pt>
                <c:pt idx="8907">
                  <c:v>8</c:v>
                </c:pt>
                <c:pt idx="8908">
                  <c:v>8</c:v>
                </c:pt>
                <c:pt idx="8909">
                  <c:v>13</c:v>
                </c:pt>
                <c:pt idx="8910">
                  <c:v>14</c:v>
                </c:pt>
                <c:pt idx="8911">
                  <c:v>11</c:v>
                </c:pt>
                <c:pt idx="8912">
                  <c:v>14</c:v>
                </c:pt>
                <c:pt idx="8913">
                  <c:v>11</c:v>
                </c:pt>
                <c:pt idx="8914">
                  <c:v>13</c:v>
                </c:pt>
                <c:pt idx="8915">
                  <c:v>13</c:v>
                </c:pt>
                <c:pt idx="8916">
                  <c:v>14</c:v>
                </c:pt>
                <c:pt idx="8917">
                  <c:v>11</c:v>
                </c:pt>
                <c:pt idx="8918">
                  <c:v>11</c:v>
                </c:pt>
                <c:pt idx="8919">
                  <c:v>9</c:v>
                </c:pt>
                <c:pt idx="8920">
                  <c:v>13</c:v>
                </c:pt>
                <c:pt idx="8921">
                  <c:v>13</c:v>
                </c:pt>
                <c:pt idx="8922">
                  <c:v>13</c:v>
                </c:pt>
                <c:pt idx="8923">
                  <c:v>12</c:v>
                </c:pt>
                <c:pt idx="8924">
                  <c:v>13</c:v>
                </c:pt>
                <c:pt idx="8925">
                  <c:v>7</c:v>
                </c:pt>
                <c:pt idx="8926">
                  <c:v>14</c:v>
                </c:pt>
                <c:pt idx="8927">
                  <c:v>8</c:v>
                </c:pt>
                <c:pt idx="8928">
                  <c:v>10</c:v>
                </c:pt>
                <c:pt idx="8929">
                  <c:v>11</c:v>
                </c:pt>
                <c:pt idx="8930">
                  <c:v>12</c:v>
                </c:pt>
                <c:pt idx="8931">
                  <c:v>11</c:v>
                </c:pt>
                <c:pt idx="8932">
                  <c:v>12</c:v>
                </c:pt>
                <c:pt idx="8933">
                  <c:v>13</c:v>
                </c:pt>
                <c:pt idx="8934">
                  <c:v>13</c:v>
                </c:pt>
                <c:pt idx="8935">
                  <c:v>11</c:v>
                </c:pt>
                <c:pt idx="8936">
                  <c:v>15</c:v>
                </c:pt>
                <c:pt idx="8937">
                  <c:v>12</c:v>
                </c:pt>
              </c:numCache>
            </c:numRef>
          </c:val>
          <c:smooth val="0"/>
          <c:extLst>
            <c:ext xmlns:c16="http://schemas.microsoft.com/office/drawing/2014/chart" uri="{C3380CC4-5D6E-409C-BE32-E72D297353CC}">
              <c16:uniqueId val="{00000000-EDF2-4D9E-8886-6EF8674E0ADA}"/>
            </c:ext>
          </c:extLst>
        </c:ser>
        <c:ser>
          <c:idx val="1"/>
          <c:order val="1"/>
          <c:tx>
            <c:strRef>
              <c:f>site_1_20Dec_mat!$F$1</c:f>
              <c:strCache>
                <c:ptCount val="1"/>
                <c:pt idx="0">
                  <c:v>nON</c:v>
                </c:pt>
              </c:strCache>
            </c:strRef>
          </c:tx>
          <c:marker>
            <c:symbol val="none"/>
          </c:marker>
          <c:val>
            <c:numRef>
              <c:f>site_1_20Dec_mat!$F$2:$F$8939</c:f>
              <c:numCache>
                <c:formatCode>General</c:formatCode>
                <c:ptCount val="8938"/>
                <c:pt idx="0">
                  <c:v>3</c:v>
                </c:pt>
                <c:pt idx="1">
                  <c:v>4</c:v>
                </c:pt>
                <c:pt idx="2">
                  <c:v>6</c:v>
                </c:pt>
                <c:pt idx="3">
                  <c:v>0</c:v>
                </c:pt>
                <c:pt idx="4">
                  <c:v>3</c:v>
                </c:pt>
                <c:pt idx="5">
                  <c:v>1</c:v>
                </c:pt>
                <c:pt idx="6">
                  <c:v>4</c:v>
                </c:pt>
                <c:pt idx="7">
                  <c:v>7</c:v>
                </c:pt>
                <c:pt idx="8">
                  <c:v>1</c:v>
                </c:pt>
                <c:pt idx="9">
                  <c:v>3</c:v>
                </c:pt>
                <c:pt idx="10">
                  <c:v>2</c:v>
                </c:pt>
                <c:pt idx="11">
                  <c:v>2</c:v>
                </c:pt>
                <c:pt idx="12">
                  <c:v>0</c:v>
                </c:pt>
                <c:pt idx="13">
                  <c:v>1</c:v>
                </c:pt>
                <c:pt idx="14">
                  <c:v>3</c:v>
                </c:pt>
                <c:pt idx="15">
                  <c:v>0</c:v>
                </c:pt>
                <c:pt idx="16">
                  <c:v>2</c:v>
                </c:pt>
                <c:pt idx="17">
                  <c:v>4</c:v>
                </c:pt>
                <c:pt idx="18">
                  <c:v>3</c:v>
                </c:pt>
                <c:pt idx="19">
                  <c:v>5</c:v>
                </c:pt>
                <c:pt idx="20">
                  <c:v>2</c:v>
                </c:pt>
                <c:pt idx="21">
                  <c:v>2</c:v>
                </c:pt>
                <c:pt idx="22">
                  <c:v>1</c:v>
                </c:pt>
                <c:pt idx="23">
                  <c:v>5</c:v>
                </c:pt>
                <c:pt idx="24">
                  <c:v>1</c:v>
                </c:pt>
                <c:pt idx="25">
                  <c:v>2</c:v>
                </c:pt>
                <c:pt idx="26">
                  <c:v>5</c:v>
                </c:pt>
                <c:pt idx="27">
                  <c:v>5</c:v>
                </c:pt>
                <c:pt idx="28">
                  <c:v>2</c:v>
                </c:pt>
                <c:pt idx="29">
                  <c:v>2</c:v>
                </c:pt>
                <c:pt idx="30">
                  <c:v>0</c:v>
                </c:pt>
                <c:pt idx="31">
                  <c:v>2</c:v>
                </c:pt>
                <c:pt idx="32">
                  <c:v>3</c:v>
                </c:pt>
                <c:pt idx="33">
                  <c:v>2</c:v>
                </c:pt>
                <c:pt idx="34">
                  <c:v>6</c:v>
                </c:pt>
                <c:pt idx="35">
                  <c:v>3</c:v>
                </c:pt>
                <c:pt idx="36">
                  <c:v>2</c:v>
                </c:pt>
                <c:pt idx="37">
                  <c:v>2</c:v>
                </c:pt>
                <c:pt idx="38">
                  <c:v>2</c:v>
                </c:pt>
                <c:pt idx="39">
                  <c:v>2</c:v>
                </c:pt>
                <c:pt idx="40">
                  <c:v>3</c:v>
                </c:pt>
                <c:pt idx="41">
                  <c:v>0</c:v>
                </c:pt>
                <c:pt idx="42">
                  <c:v>2</c:v>
                </c:pt>
                <c:pt idx="43">
                  <c:v>4</c:v>
                </c:pt>
                <c:pt idx="44">
                  <c:v>0</c:v>
                </c:pt>
                <c:pt idx="45">
                  <c:v>4</c:v>
                </c:pt>
                <c:pt idx="46">
                  <c:v>5</c:v>
                </c:pt>
                <c:pt idx="47">
                  <c:v>1</c:v>
                </c:pt>
                <c:pt idx="48">
                  <c:v>0</c:v>
                </c:pt>
                <c:pt idx="49">
                  <c:v>6</c:v>
                </c:pt>
                <c:pt idx="50">
                  <c:v>2</c:v>
                </c:pt>
                <c:pt idx="51">
                  <c:v>6</c:v>
                </c:pt>
                <c:pt idx="52">
                  <c:v>2</c:v>
                </c:pt>
                <c:pt idx="53">
                  <c:v>1</c:v>
                </c:pt>
                <c:pt idx="54">
                  <c:v>2</c:v>
                </c:pt>
                <c:pt idx="55">
                  <c:v>1</c:v>
                </c:pt>
                <c:pt idx="56">
                  <c:v>1</c:v>
                </c:pt>
                <c:pt idx="57">
                  <c:v>5</c:v>
                </c:pt>
                <c:pt idx="58">
                  <c:v>5</c:v>
                </c:pt>
                <c:pt idx="59">
                  <c:v>4</c:v>
                </c:pt>
                <c:pt idx="60">
                  <c:v>2</c:v>
                </c:pt>
                <c:pt idx="61">
                  <c:v>1</c:v>
                </c:pt>
                <c:pt idx="62">
                  <c:v>1</c:v>
                </c:pt>
                <c:pt idx="63">
                  <c:v>5</c:v>
                </c:pt>
                <c:pt idx="64">
                  <c:v>1</c:v>
                </c:pt>
                <c:pt idx="65">
                  <c:v>2</c:v>
                </c:pt>
                <c:pt idx="66">
                  <c:v>1</c:v>
                </c:pt>
                <c:pt idx="67">
                  <c:v>3</c:v>
                </c:pt>
                <c:pt idx="68">
                  <c:v>3</c:v>
                </c:pt>
                <c:pt idx="69">
                  <c:v>3</c:v>
                </c:pt>
                <c:pt idx="70">
                  <c:v>2</c:v>
                </c:pt>
                <c:pt idx="71">
                  <c:v>1</c:v>
                </c:pt>
                <c:pt idx="72">
                  <c:v>0</c:v>
                </c:pt>
                <c:pt idx="73">
                  <c:v>1</c:v>
                </c:pt>
                <c:pt idx="74">
                  <c:v>5</c:v>
                </c:pt>
                <c:pt idx="75">
                  <c:v>1</c:v>
                </c:pt>
                <c:pt idx="76">
                  <c:v>2</c:v>
                </c:pt>
                <c:pt idx="77">
                  <c:v>4</c:v>
                </c:pt>
                <c:pt idx="78">
                  <c:v>5</c:v>
                </c:pt>
                <c:pt idx="79">
                  <c:v>3</c:v>
                </c:pt>
                <c:pt idx="80">
                  <c:v>3</c:v>
                </c:pt>
                <c:pt idx="81">
                  <c:v>1</c:v>
                </c:pt>
                <c:pt idx="82">
                  <c:v>1</c:v>
                </c:pt>
                <c:pt idx="83">
                  <c:v>5</c:v>
                </c:pt>
                <c:pt idx="84">
                  <c:v>5</c:v>
                </c:pt>
                <c:pt idx="85">
                  <c:v>3</c:v>
                </c:pt>
                <c:pt idx="86">
                  <c:v>0</c:v>
                </c:pt>
                <c:pt idx="87">
                  <c:v>3</c:v>
                </c:pt>
                <c:pt idx="88">
                  <c:v>3</c:v>
                </c:pt>
                <c:pt idx="89">
                  <c:v>1</c:v>
                </c:pt>
                <c:pt idx="90">
                  <c:v>3</c:v>
                </c:pt>
                <c:pt idx="91">
                  <c:v>0</c:v>
                </c:pt>
                <c:pt idx="92">
                  <c:v>4</c:v>
                </c:pt>
                <c:pt idx="93">
                  <c:v>0</c:v>
                </c:pt>
                <c:pt idx="94">
                  <c:v>6</c:v>
                </c:pt>
                <c:pt idx="95">
                  <c:v>1</c:v>
                </c:pt>
                <c:pt idx="96">
                  <c:v>2</c:v>
                </c:pt>
                <c:pt idx="97">
                  <c:v>2</c:v>
                </c:pt>
                <c:pt idx="98">
                  <c:v>2</c:v>
                </c:pt>
                <c:pt idx="99">
                  <c:v>2</c:v>
                </c:pt>
                <c:pt idx="100">
                  <c:v>3</c:v>
                </c:pt>
                <c:pt idx="101">
                  <c:v>5</c:v>
                </c:pt>
                <c:pt idx="102">
                  <c:v>5</c:v>
                </c:pt>
                <c:pt idx="103">
                  <c:v>4</c:v>
                </c:pt>
                <c:pt idx="104">
                  <c:v>2</c:v>
                </c:pt>
                <c:pt idx="105">
                  <c:v>1</c:v>
                </c:pt>
                <c:pt idx="106">
                  <c:v>5</c:v>
                </c:pt>
                <c:pt idx="107">
                  <c:v>0</c:v>
                </c:pt>
                <c:pt idx="108">
                  <c:v>1</c:v>
                </c:pt>
                <c:pt idx="109">
                  <c:v>1</c:v>
                </c:pt>
                <c:pt idx="110">
                  <c:v>2</c:v>
                </c:pt>
                <c:pt idx="111">
                  <c:v>2</c:v>
                </c:pt>
                <c:pt idx="112">
                  <c:v>2</c:v>
                </c:pt>
                <c:pt idx="113">
                  <c:v>3</c:v>
                </c:pt>
                <c:pt idx="114">
                  <c:v>2</c:v>
                </c:pt>
                <c:pt idx="115">
                  <c:v>0</c:v>
                </c:pt>
                <c:pt idx="116">
                  <c:v>3</c:v>
                </c:pt>
                <c:pt idx="117">
                  <c:v>1</c:v>
                </c:pt>
                <c:pt idx="118">
                  <c:v>4</c:v>
                </c:pt>
                <c:pt idx="119">
                  <c:v>4</c:v>
                </c:pt>
                <c:pt idx="120">
                  <c:v>4</c:v>
                </c:pt>
                <c:pt idx="121">
                  <c:v>3</c:v>
                </c:pt>
                <c:pt idx="122">
                  <c:v>4</c:v>
                </c:pt>
                <c:pt idx="123">
                  <c:v>0</c:v>
                </c:pt>
                <c:pt idx="124">
                  <c:v>5</c:v>
                </c:pt>
                <c:pt idx="125">
                  <c:v>1</c:v>
                </c:pt>
                <c:pt idx="126">
                  <c:v>3</c:v>
                </c:pt>
                <c:pt idx="127">
                  <c:v>2</c:v>
                </c:pt>
                <c:pt idx="128">
                  <c:v>3</c:v>
                </c:pt>
                <c:pt idx="129">
                  <c:v>0</c:v>
                </c:pt>
                <c:pt idx="130">
                  <c:v>1</c:v>
                </c:pt>
                <c:pt idx="131">
                  <c:v>2</c:v>
                </c:pt>
                <c:pt idx="132">
                  <c:v>3</c:v>
                </c:pt>
                <c:pt idx="133">
                  <c:v>3</c:v>
                </c:pt>
                <c:pt idx="134">
                  <c:v>3</c:v>
                </c:pt>
                <c:pt idx="135">
                  <c:v>5</c:v>
                </c:pt>
                <c:pt idx="136">
                  <c:v>1</c:v>
                </c:pt>
                <c:pt idx="137">
                  <c:v>2</c:v>
                </c:pt>
                <c:pt idx="138">
                  <c:v>4</c:v>
                </c:pt>
                <c:pt idx="139">
                  <c:v>1</c:v>
                </c:pt>
                <c:pt idx="140">
                  <c:v>4</c:v>
                </c:pt>
                <c:pt idx="141">
                  <c:v>2</c:v>
                </c:pt>
                <c:pt idx="142">
                  <c:v>5</c:v>
                </c:pt>
                <c:pt idx="143">
                  <c:v>2</c:v>
                </c:pt>
                <c:pt idx="144">
                  <c:v>2</c:v>
                </c:pt>
                <c:pt idx="145">
                  <c:v>2</c:v>
                </c:pt>
                <c:pt idx="146">
                  <c:v>2</c:v>
                </c:pt>
                <c:pt idx="147">
                  <c:v>5</c:v>
                </c:pt>
                <c:pt idx="148">
                  <c:v>4</c:v>
                </c:pt>
                <c:pt idx="149">
                  <c:v>1</c:v>
                </c:pt>
                <c:pt idx="150">
                  <c:v>4</c:v>
                </c:pt>
                <c:pt idx="151">
                  <c:v>1</c:v>
                </c:pt>
                <c:pt idx="152">
                  <c:v>4</c:v>
                </c:pt>
                <c:pt idx="153">
                  <c:v>3</c:v>
                </c:pt>
                <c:pt idx="154">
                  <c:v>3</c:v>
                </c:pt>
                <c:pt idx="155">
                  <c:v>7</c:v>
                </c:pt>
                <c:pt idx="156">
                  <c:v>1</c:v>
                </c:pt>
                <c:pt idx="157">
                  <c:v>4</c:v>
                </c:pt>
                <c:pt idx="158">
                  <c:v>2</c:v>
                </c:pt>
                <c:pt idx="159">
                  <c:v>4</c:v>
                </c:pt>
                <c:pt idx="160">
                  <c:v>4</c:v>
                </c:pt>
                <c:pt idx="161">
                  <c:v>3</c:v>
                </c:pt>
                <c:pt idx="162">
                  <c:v>5</c:v>
                </c:pt>
                <c:pt idx="163">
                  <c:v>5</c:v>
                </c:pt>
                <c:pt idx="164">
                  <c:v>3</c:v>
                </c:pt>
                <c:pt idx="165">
                  <c:v>3</c:v>
                </c:pt>
                <c:pt idx="166">
                  <c:v>1</c:v>
                </c:pt>
                <c:pt idx="167">
                  <c:v>2</c:v>
                </c:pt>
                <c:pt idx="168">
                  <c:v>1</c:v>
                </c:pt>
                <c:pt idx="169">
                  <c:v>3</c:v>
                </c:pt>
                <c:pt idx="170">
                  <c:v>2</c:v>
                </c:pt>
                <c:pt idx="171">
                  <c:v>2</c:v>
                </c:pt>
                <c:pt idx="172">
                  <c:v>2</c:v>
                </c:pt>
                <c:pt idx="173">
                  <c:v>2</c:v>
                </c:pt>
                <c:pt idx="174">
                  <c:v>6</c:v>
                </c:pt>
                <c:pt idx="175">
                  <c:v>2</c:v>
                </c:pt>
                <c:pt idx="176">
                  <c:v>5</c:v>
                </c:pt>
                <c:pt idx="177">
                  <c:v>5</c:v>
                </c:pt>
                <c:pt idx="178">
                  <c:v>5</c:v>
                </c:pt>
                <c:pt idx="179">
                  <c:v>1</c:v>
                </c:pt>
                <c:pt idx="180">
                  <c:v>3</c:v>
                </c:pt>
                <c:pt idx="181">
                  <c:v>3</c:v>
                </c:pt>
                <c:pt idx="182">
                  <c:v>3</c:v>
                </c:pt>
                <c:pt idx="183">
                  <c:v>3</c:v>
                </c:pt>
                <c:pt idx="184">
                  <c:v>2</c:v>
                </c:pt>
                <c:pt idx="185">
                  <c:v>1</c:v>
                </c:pt>
                <c:pt idx="186">
                  <c:v>0</c:v>
                </c:pt>
                <c:pt idx="187">
                  <c:v>3</c:v>
                </c:pt>
                <c:pt idx="188">
                  <c:v>5</c:v>
                </c:pt>
                <c:pt idx="189">
                  <c:v>4</c:v>
                </c:pt>
                <c:pt idx="190">
                  <c:v>4</c:v>
                </c:pt>
                <c:pt idx="191">
                  <c:v>4</c:v>
                </c:pt>
                <c:pt idx="192">
                  <c:v>4</c:v>
                </c:pt>
                <c:pt idx="193">
                  <c:v>5</c:v>
                </c:pt>
                <c:pt idx="194">
                  <c:v>1</c:v>
                </c:pt>
                <c:pt idx="195">
                  <c:v>2</c:v>
                </c:pt>
                <c:pt idx="196">
                  <c:v>2</c:v>
                </c:pt>
                <c:pt idx="197">
                  <c:v>3</c:v>
                </c:pt>
                <c:pt idx="198">
                  <c:v>3</c:v>
                </c:pt>
                <c:pt idx="199">
                  <c:v>1</c:v>
                </c:pt>
                <c:pt idx="200">
                  <c:v>6</c:v>
                </c:pt>
                <c:pt idx="201">
                  <c:v>4</c:v>
                </c:pt>
                <c:pt idx="202">
                  <c:v>3</c:v>
                </c:pt>
                <c:pt idx="203">
                  <c:v>5</c:v>
                </c:pt>
                <c:pt idx="204">
                  <c:v>6</c:v>
                </c:pt>
                <c:pt idx="205">
                  <c:v>4</c:v>
                </c:pt>
                <c:pt idx="206">
                  <c:v>5</c:v>
                </c:pt>
                <c:pt idx="207">
                  <c:v>3</c:v>
                </c:pt>
                <c:pt idx="208">
                  <c:v>2</c:v>
                </c:pt>
                <c:pt idx="209">
                  <c:v>3</c:v>
                </c:pt>
                <c:pt idx="210">
                  <c:v>1</c:v>
                </c:pt>
                <c:pt idx="211">
                  <c:v>3</c:v>
                </c:pt>
                <c:pt idx="212">
                  <c:v>0</c:v>
                </c:pt>
                <c:pt idx="213">
                  <c:v>4</c:v>
                </c:pt>
                <c:pt idx="214">
                  <c:v>2</c:v>
                </c:pt>
                <c:pt idx="215">
                  <c:v>3</c:v>
                </c:pt>
                <c:pt idx="216">
                  <c:v>1</c:v>
                </c:pt>
                <c:pt idx="217">
                  <c:v>5</c:v>
                </c:pt>
                <c:pt idx="218">
                  <c:v>1</c:v>
                </c:pt>
                <c:pt idx="219">
                  <c:v>3</c:v>
                </c:pt>
                <c:pt idx="220">
                  <c:v>0</c:v>
                </c:pt>
                <c:pt idx="221">
                  <c:v>4</c:v>
                </c:pt>
                <c:pt idx="222">
                  <c:v>5</c:v>
                </c:pt>
                <c:pt idx="223">
                  <c:v>3</c:v>
                </c:pt>
                <c:pt idx="224">
                  <c:v>2</c:v>
                </c:pt>
                <c:pt idx="225">
                  <c:v>3</c:v>
                </c:pt>
                <c:pt idx="226">
                  <c:v>3</c:v>
                </c:pt>
                <c:pt idx="227">
                  <c:v>4</c:v>
                </c:pt>
                <c:pt idx="228">
                  <c:v>2</c:v>
                </c:pt>
                <c:pt idx="229">
                  <c:v>2</c:v>
                </c:pt>
                <c:pt idx="230">
                  <c:v>3</c:v>
                </c:pt>
                <c:pt idx="231">
                  <c:v>2</c:v>
                </c:pt>
                <c:pt idx="232">
                  <c:v>1</c:v>
                </c:pt>
                <c:pt idx="233">
                  <c:v>5</c:v>
                </c:pt>
                <c:pt idx="234">
                  <c:v>3</c:v>
                </c:pt>
                <c:pt idx="235">
                  <c:v>2</c:v>
                </c:pt>
                <c:pt idx="236">
                  <c:v>2</c:v>
                </c:pt>
                <c:pt idx="237">
                  <c:v>3</c:v>
                </c:pt>
                <c:pt idx="238">
                  <c:v>7</c:v>
                </c:pt>
                <c:pt idx="239">
                  <c:v>2</c:v>
                </c:pt>
                <c:pt idx="240">
                  <c:v>4</c:v>
                </c:pt>
                <c:pt idx="241">
                  <c:v>4</c:v>
                </c:pt>
                <c:pt idx="242">
                  <c:v>4</c:v>
                </c:pt>
                <c:pt idx="243">
                  <c:v>1</c:v>
                </c:pt>
                <c:pt idx="244">
                  <c:v>4</c:v>
                </c:pt>
                <c:pt idx="245">
                  <c:v>3</c:v>
                </c:pt>
                <c:pt idx="246">
                  <c:v>2</c:v>
                </c:pt>
                <c:pt idx="247">
                  <c:v>6</c:v>
                </c:pt>
                <c:pt idx="248">
                  <c:v>1</c:v>
                </c:pt>
                <c:pt idx="249">
                  <c:v>3</c:v>
                </c:pt>
                <c:pt idx="250">
                  <c:v>4</c:v>
                </c:pt>
                <c:pt idx="251">
                  <c:v>4</c:v>
                </c:pt>
                <c:pt idx="252">
                  <c:v>0</c:v>
                </c:pt>
                <c:pt idx="253">
                  <c:v>0</c:v>
                </c:pt>
                <c:pt idx="254">
                  <c:v>1</c:v>
                </c:pt>
                <c:pt idx="255">
                  <c:v>1</c:v>
                </c:pt>
                <c:pt idx="256">
                  <c:v>3</c:v>
                </c:pt>
                <c:pt idx="257">
                  <c:v>1</c:v>
                </c:pt>
                <c:pt idx="258">
                  <c:v>3</c:v>
                </c:pt>
                <c:pt idx="259">
                  <c:v>5</c:v>
                </c:pt>
                <c:pt idx="260">
                  <c:v>3</c:v>
                </c:pt>
                <c:pt idx="261">
                  <c:v>4</c:v>
                </c:pt>
                <c:pt idx="262">
                  <c:v>4</c:v>
                </c:pt>
                <c:pt idx="263">
                  <c:v>4</c:v>
                </c:pt>
                <c:pt idx="264">
                  <c:v>2</c:v>
                </c:pt>
                <c:pt idx="265">
                  <c:v>2</c:v>
                </c:pt>
                <c:pt idx="266">
                  <c:v>2</c:v>
                </c:pt>
                <c:pt idx="267">
                  <c:v>2</c:v>
                </c:pt>
                <c:pt idx="268">
                  <c:v>2</c:v>
                </c:pt>
                <c:pt idx="269">
                  <c:v>4</c:v>
                </c:pt>
                <c:pt idx="270">
                  <c:v>3</c:v>
                </c:pt>
                <c:pt idx="271">
                  <c:v>2</c:v>
                </c:pt>
                <c:pt idx="272">
                  <c:v>3</c:v>
                </c:pt>
                <c:pt idx="273">
                  <c:v>5</c:v>
                </c:pt>
                <c:pt idx="274">
                  <c:v>1</c:v>
                </c:pt>
                <c:pt idx="275">
                  <c:v>3</c:v>
                </c:pt>
                <c:pt idx="276">
                  <c:v>4</c:v>
                </c:pt>
                <c:pt idx="277">
                  <c:v>1</c:v>
                </c:pt>
                <c:pt idx="278">
                  <c:v>2</c:v>
                </c:pt>
                <c:pt idx="279">
                  <c:v>3</c:v>
                </c:pt>
                <c:pt idx="280">
                  <c:v>3</c:v>
                </c:pt>
                <c:pt idx="281">
                  <c:v>3</c:v>
                </c:pt>
                <c:pt idx="282">
                  <c:v>0</c:v>
                </c:pt>
                <c:pt idx="283">
                  <c:v>4</c:v>
                </c:pt>
                <c:pt idx="284">
                  <c:v>3</c:v>
                </c:pt>
                <c:pt idx="285">
                  <c:v>1</c:v>
                </c:pt>
                <c:pt idx="286">
                  <c:v>4</c:v>
                </c:pt>
                <c:pt idx="287">
                  <c:v>1</c:v>
                </c:pt>
                <c:pt idx="288">
                  <c:v>0</c:v>
                </c:pt>
                <c:pt idx="289">
                  <c:v>4</c:v>
                </c:pt>
                <c:pt idx="290">
                  <c:v>5</c:v>
                </c:pt>
                <c:pt idx="291">
                  <c:v>2</c:v>
                </c:pt>
                <c:pt idx="292">
                  <c:v>6</c:v>
                </c:pt>
                <c:pt idx="293">
                  <c:v>5</c:v>
                </c:pt>
                <c:pt idx="294">
                  <c:v>3</c:v>
                </c:pt>
                <c:pt idx="295">
                  <c:v>4</c:v>
                </c:pt>
                <c:pt idx="296">
                  <c:v>3</c:v>
                </c:pt>
                <c:pt idx="297">
                  <c:v>0</c:v>
                </c:pt>
                <c:pt idx="298">
                  <c:v>6</c:v>
                </c:pt>
                <c:pt idx="299">
                  <c:v>6</c:v>
                </c:pt>
                <c:pt idx="300">
                  <c:v>4</c:v>
                </c:pt>
                <c:pt idx="301">
                  <c:v>2</c:v>
                </c:pt>
                <c:pt idx="302">
                  <c:v>2</c:v>
                </c:pt>
                <c:pt idx="303">
                  <c:v>2</c:v>
                </c:pt>
                <c:pt idx="304">
                  <c:v>4</c:v>
                </c:pt>
                <c:pt idx="305">
                  <c:v>4</c:v>
                </c:pt>
                <c:pt idx="306">
                  <c:v>3</c:v>
                </c:pt>
                <c:pt idx="307">
                  <c:v>4</c:v>
                </c:pt>
                <c:pt idx="308">
                  <c:v>1</c:v>
                </c:pt>
                <c:pt idx="309">
                  <c:v>3</c:v>
                </c:pt>
                <c:pt idx="310">
                  <c:v>0</c:v>
                </c:pt>
                <c:pt idx="311">
                  <c:v>3</c:v>
                </c:pt>
                <c:pt idx="312">
                  <c:v>0</c:v>
                </c:pt>
                <c:pt idx="313">
                  <c:v>3</c:v>
                </c:pt>
                <c:pt idx="314">
                  <c:v>3</c:v>
                </c:pt>
                <c:pt idx="315">
                  <c:v>2</c:v>
                </c:pt>
                <c:pt idx="316">
                  <c:v>4</c:v>
                </c:pt>
                <c:pt idx="317">
                  <c:v>2</c:v>
                </c:pt>
                <c:pt idx="318">
                  <c:v>4</c:v>
                </c:pt>
                <c:pt idx="319">
                  <c:v>1</c:v>
                </c:pt>
                <c:pt idx="320">
                  <c:v>3</c:v>
                </c:pt>
                <c:pt idx="321">
                  <c:v>5</c:v>
                </c:pt>
                <c:pt idx="322">
                  <c:v>4</c:v>
                </c:pt>
                <c:pt idx="323">
                  <c:v>3</c:v>
                </c:pt>
                <c:pt idx="324">
                  <c:v>0</c:v>
                </c:pt>
                <c:pt idx="325">
                  <c:v>2</c:v>
                </c:pt>
                <c:pt idx="326">
                  <c:v>4</c:v>
                </c:pt>
                <c:pt idx="327">
                  <c:v>6</c:v>
                </c:pt>
                <c:pt idx="328">
                  <c:v>1</c:v>
                </c:pt>
                <c:pt idx="329">
                  <c:v>2</c:v>
                </c:pt>
                <c:pt idx="330">
                  <c:v>0</c:v>
                </c:pt>
                <c:pt idx="331">
                  <c:v>1</c:v>
                </c:pt>
                <c:pt idx="332">
                  <c:v>4</c:v>
                </c:pt>
                <c:pt idx="333">
                  <c:v>1</c:v>
                </c:pt>
                <c:pt idx="334">
                  <c:v>3</c:v>
                </c:pt>
                <c:pt idx="335">
                  <c:v>5</c:v>
                </c:pt>
                <c:pt idx="336">
                  <c:v>4</c:v>
                </c:pt>
                <c:pt idx="337">
                  <c:v>2</c:v>
                </c:pt>
                <c:pt idx="338">
                  <c:v>0</c:v>
                </c:pt>
                <c:pt idx="339">
                  <c:v>4</c:v>
                </c:pt>
                <c:pt idx="340">
                  <c:v>3</c:v>
                </c:pt>
                <c:pt idx="341">
                  <c:v>5</c:v>
                </c:pt>
                <c:pt idx="342">
                  <c:v>3</c:v>
                </c:pt>
                <c:pt idx="343">
                  <c:v>2</c:v>
                </c:pt>
                <c:pt idx="344">
                  <c:v>6</c:v>
                </c:pt>
                <c:pt idx="345">
                  <c:v>3</c:v>
                </c:pt>
                <c:pt idx="346">
                  <c:v>7</c:v>
                </c:pt>
                <c:pt idx="347">
                  <c:v>3</c:v>
                </c:pt>
                <c:pt idx="348">
                  <c:v>5</c:v>
                </c:pt>
                <c:pt idx="349">
                  <c:v>2</c:v>
                </c:pt>
                <c:pt idx="350">
                  <c:v>2</c:v>
                </c:pt>
                <c:pt idx="351">
                  <c:v>2</c:v>
                </c:pt>
                <c:pt idx="352">
                  <c:v>3</c:v>
                </c:pt>
                <c:pt idx="353">
                  <c:v>4</c:v>
                </c:pt>
                <c:pt idx="354">
                  <c:v>1</c:v>
                </c:pt>
                <c:pt idx="355">
                  <c:v>5</c:v>
                </c:pt>
                <c:pt idx="356">
                  <c:v>3</c:v>
                </c:pt>
                <c:pt idx="357">
                  <c:v>2</c:v>
                </c:pt>
                <c:pt idx="358">
                  <c:v>5</c:v>
                </c:pt>
                <c:pt idx="359">
                  <c:v>3</c:v>
                </c:pt>
                <c:pt idx="360">
                  <c:v>2</c:v>
                </c:pt>
                <c:pt idx="361">
                  <c:v>3</c:v>
                </c:pt>
                <c:pt idx="362">
                  <c:v>0</c:v>
                </c:pt>
                <c:pt idx="363">
                  <c:v>6</c:v>
                </c:pt>
                <c:pt idx="364">
                  <c:v>1</c:v>
                </c:pt>
                <c:pt idx="365">
                  <c:v>1</c:v>
                </c:pt>
                <c:pt idx="366">
                  <c:v>2</c:v>
                </c:pt>
                <c:pt idx="367">
                  <c:v>2</c:v>
                </c:pt>
                <c:pt idx="368">
                  <c:v>2</c:v>
                </c:pt>
                <c:pt idx="369">
                  <c:v>4</c:v>
                </c:pt>
                <c:pt idx="370">
                  <c:v>4</c:v>
                </c:pt>
                <c:pt idx="371">
                  <c:v>0</c:v>
                </c:pt>
                <c:pt idx="372">
                  <c:v>2</c:v>
                </c:pt>
                <c:pt idx="373">
                  <c:v>2</c:v>
                </c:pt>
                <c:pt idx="374">
                  <c:v>1</c:v>
                </c:pt>
                <c:pt idx="375">
                  <c:v>2</c:v>
                </c:pt>
                <c:pt idx="376">
                  <c:v>3</c:v>
                </c:pt>
                <c:pt idx="377">
                  <c:v>1</c:v>
                </c:pt>
                <c:pt idx="378">
                  <c:v>1</c:v>
                </c:pt>
                <c:pt idx="379">
                  <c:v>4</c:v>
                </c:pt>
                <c:pt idx="380">
                  <c:v>2</c:v>
                </c:pt>
                <c:pt idx="381">
                  <c:v>5</c:v>
                </c:pt>
                <c:pt idx="382">
                  <c:v>3</c:v>
                </c:pt>
                <c:pt idx="383">
                  <c:v>2</c:v>
                </c:pt>
                <c:pt idx="384">
                  <c:v>5</c:v>
                </c:pt>
                <c:pt idx="385">
                  <c:v>1</c:v>
                </c:pt>
                <c:pt idx="386">
                  <c:v>5</c:v>
                </c:pt>
                <c:pt idx="387">
                  <c:v>2</c:v>
                </c:pt>
                <c:pt idx="388">
                  <c:v>3</c:v>
                </c:pt>
                <c:pt idx="389">
                  <c:v>3</c:v>
                </c:pt>
                <c:pt idx="390">
                  <c:v>2</c:v>
                </c:pt>
                <c:pt idx="391">
                  <c:v>2</c:v>
                </c:pt>
                <c:pt idx="392">
                  <c:v>4</c:v>
                </c:pt>
                <c:pt idx="393">
                  <c:v>3</c:v>
                </c:pt>
                <c:pt idx="394">
                  <c:v>2</c:v>
                </c:pt>
                <c:pt idx="395">
                  <c:v>1</c:v>
                </c:pt>
                <c:pt idx="396">
                  <c:v>3</c:v>
                </c:pt>
                <c:pt idx="397">
                  <c:v>4</c:v>
                </c:pt>
                <c:pt idx="398">
                  <c:v>4</c:v>
                </c:pt>
                <c:pt idx="399">
                  <c:v>3</c:v>
                </c:pt>
                <c:pt idx="400">
                  <c:v>4</c:v>
                </c:pt>
                <c:pt idx="401">
                  <c:v>2</c:v>
                </c:pt>
                <c:pt idx="402">
                  <c:v>0</c:v>
                </c:pt>
                <c:pt idx="403">
                  <c:v>5</c:v>
                </c:pt>
                <c:pt idx="404">
                  <c:v>3</c:v>
                </c:pt>
                <c:pt idx="405">
                  <c:v>2</c:v>
                </c:pt>
                <c:pt idx="406">
                  <c:v>2</c:v>
                </c:pt>
                <c:pt idx="407">
                  <c:v>6</c:v>
                </c:pt>
                <c:pt idx="408">
                  <c:v>3</c:v>
                </c:pt>
                <c:pt idx="409">
                  <c:v>4</c:v>
                </c:pt>
                <c:pt idx="410">
                  <c:v>3</c:v>
                </c:pt>
                <c:pt idx="411">
                  <c:v>2</c:v>
                </c:pt>
                <c:pt idx="412">
                  <c:v>2</c:v>
                </c:pt>
                <c:pt idx="413">
                  <c:v>0</c:v>
                </c:pt>
                <c:pt idx="414">
                  <c:v>2</c:v>
                </c:pt>
                <c:pt idx="415">
                  <c:v>1</c:v>
                </c:pt>
                <c:pt idx="416">
                  <c:v>2</c:v>
                </c:pt>
                <c:pt idx="417">
                  <c:v>3</c:v>
                </c:pt>
                <c:pt idx="418">
                  <c:v>2</c:v>
                </c:pt>
                <c:pt idx="419">
                  <c:v>3</c:v>
                </c:pt>
                <c:pt idx="420">
                  <c:v>1</c:v>
                </c:pt>
                <c:pt idx="421">
                  <c:v>2</c:v>
                </c:pt>
                <c:pt idx="422">
                  <c:v>2</c:v>
                </c:pt>
                <c:pt idx="423">
                  <c:v>5</c:v>
                </c:pt>
                <c:pt idx="424">
                  <c:v>4</c:v>
                </c:pt>
                <c:pt idx="425">
                  <c:v>1</c:v>
                </c:pt>
                <c:pt idx="426">
                  <c:v>3</c:v>
                </c:pt>
                <c:pt idx="427">
                  <c:v>3</c:v>
                </c:pt>
                <c:pt idx="428">
                  <c:v>3</c:v>
                </c:pt>
                <c:pt idx="429">
                  <c:v>3</c:v>
                </c:pt>
                <c:pt idx="430">
                  <c:v>2</c:v>
                </c:pt>
                <c:pt idx="431">
                  <c:v>3</c:v>
                </c:pt>
                <c:pt idx="432">
                  <c:v>2</c:v>
                </c:pt>
                <c:pt idx="433">
                  <c:v>3</c:v>
                </c:pt>
                <c:pt idx="434">
                  <c:v>2</c:v>
                </c:pt>
                <c:pt idx="435">
                  <c:v>4</c:v>
                </c:pt>
                <c:pt idx="436">
                  <c:v>3</c:v>
                </c:pt>
                <c:pt idx="437">
                  <c:v>1</c:v>
                </c:pt>
                <c:pt idx="438">
                  <c:v>1</c:v>
                </c:pt>
                <c:pt idx="439">
                  <c:v>4</c:v>
                </c:pt>
                <c:pt idx="440">
                  <c:v>3</c:v>
                </c:pt>
                <c:pt idx="441">
                  <c:v>3</c:v>
                </c:pt>
                <c:pt idx="442">
                  <c:v>1</c:v>
                </c:pt>
                <c:pt idx="443">
                  <c:v>2</c:v>
                </c:pt>
                <c:pt idx="444">
                  <c:v>6</c:v>
                </c:pt>
                <c:pt idx="445">
                  <c:v>3</c:v>
                </c:pt>
                <c:pt idx="446">
                  <c:v>0</c:v>
                </c:pt>
                <c:pt idx="447">
                  <c:v>4</c:v>
                </c:pt>
                <c:pt idx="448">
                  <c:v>1</c:v>
                </c:pt>
                <c:pt idx="449">
                  <c:v>2</c:v>
                </c:pt>
                <c:pt idx="450">
                  <c:v>4</c:v>
                </c:pt>
                <c:pt idx="451">
                  <c:v>3</c:v>
                </c:pt>
                <c:pt idx="452">
                  <c:v>4</c:v>
                </c:pt>
                <c:pt idx="453">
                  <c:v>6</c:v>
                </c:pt>
                <c:pt idx="454">
                  <c:v>0</c:v>
                </c:pt>
                <c:pt idx="455">
                  <c:v>2</c:v>
                </c:pt>
                <c:pt idx="456">
                  <c:v>1</c:v>
                </c:pt>
                <c:pt idx="457">
                  <c:v>5</c:v>
                </c:pt>
                <c:pt idx="458">
                  <c:v>1</c:v>
                </c:pt>
                <c:pt idx="459">
                  <c:v>5</c:v>
                </c:pt>
                <c:pt idx="460">
                  <c:v>4</c:v>
                </c:pt>
                <c:pt idx="461">
                  <c:v>1</c:v>
                </c:pt>
                <c:pt idx="462">
                  <c:v>4</c:v>
                </c:pt>
                <c:pt idx="463">
                  <c:v>1</c:v>
                </c:pt>
                <c:pt idx="464">
                  <c:v>3</c:v>
                </c:pt>
                <c:pt idx="465">
                  <c:v>1</c:v>
                </c:pt>
                <c:pt idx="466">
                  <c:v>3</c:v>
                </c:pt>
                <c:pt idx="467">
                  <c:v>4</c:v>
                </c:pt>
                <c:pt idx="468">
                  <c:v>3</c:v>
                </c:pt>
                <c:pt idx="469">
                  <c:v>4</c:v>
                </c:pt>
                <c:pt idx="470">
                  <c:v>2</c:v>
                </c:pt>
                <c:pt idx="471">
                  <c:v>0</c:v>
                </c:pt>
                <c:pt idx="472">
                  <c:v>1</c:v>
                </c:pt>
                <c:pt idx="473">
                  <c:v>4</c:v>
                </c:pt>
                <c:pt idx="474">
                  <c:v>3</c:v>
                </c:pt>
                <c:pt idx="475">
                  <c:v>0</c:v>
                </c:pt>
                <c:pt idx="476">
                  <c:v>5</c:v>
                </c:pt>
                <c:pt idx="477">
                  <c:v>2</c:v>
                </c:pt>
                <c:pt idx="478">
                  <c:v>5</c:v>
                </c:pt>
                <c:pt idx="479">
                  <c:v>1</c:v>
                </c:pt>
                <c:pt idx="480">
                  <c:v>3</c:v>
                </c:pt>
                <c:pt idx="481">
                  <c:v>2</c:v>
                </c:pt>
                <c:pt idx="482">
                  <c:v>4</c:v>
                </c:pt>
                <c:pt idx="483">
                  <c:v>1</c:v>
                </c:pt>
                <c:pt idx="484">
                  <c:v>2</c:v>
                </c:pt>
                <c:pt idx="485">
                  <c:v>2</c:v>
                </c:pt>
                <c:pt idx="486">
                  <c:v>2</c:v>
                </c:pt>
                <c:pt idx="487">
                  <c:v>7</c:v>
                </c:pt>
                <c:pt idx="488">
                  <c:v>1</c:v>
                </c:pt>
                <c:pt idx="489">
                  <c:v>4</c:v>
                </c:pt>
                <c:pt idx="490">
                  <c:v>5</c:v>
                </c:pt>
                <c:pt idx="491">
                  <c:v>1</c:v>
                </c:pt>
                <c:pt idx="492">
                  <c:v>2</c:v>
                </c:pt>
                <c:pt idx="493">
                  <c:v>3</c:v>
                </c:pt>
                <c:pt idx="494">
                  <c:v>2</c:v>
                </c:pt>
                <c:pt idx="495">
                  <c:v>2</c:v>
                </c:pt>
                <c:pt idx="496">
                  <c:v>3</c:v>
                </c:pt>
                <c:pt idx="497">
                  <c:v>6</c:v>
                </c:pt>
                <c:pt idx="498">
                  <c:v>2</c:v>
                </c:pt>
                <c:pt idx="499">
                  <c:v>5</c:v>
                </c:pt>
                <c:pt idx="500">
                  <c:v>5</c:v>
                </c:pt>
                <c:pt idx="501">
                  <c:v>3</c:v>
                </c:pt>
                <c:pt idx="502">
                  <c:v>0</c:v>
                </c:pt>
                <c:pt idx="503">
                  <c:v>4</c:v>
                </c:pt>
                <c:pt idx="504">
                  <c:v>4</c:v>
                </c:pt>
                <c:pt idx="505">
                  <c:v>2</c:v>
                </c:pt>
                <c:pt idx="506">
                  <c:v>1</c:v>
                </c:pt>
                <c:pt idx="507">
                  <c:v>4</c:v>
                </c:pt>
                <c:pt idx="508">
                  <c:v>3</c:v>
                </c:pt>
                <c:pt idx="509">
                  <c:v>0</c:v>
                </c:pt>
                <c:pt idx="510">
                  <c:v>3</c:v>
                </c:pt>
                <c:pt idx="511">
                  <c:v>3</c:v>
                </c:pt>
                <c:pt idx="512">
                  <c:v>2</c:v>
                </c:pt>
                <c:pt idx="513">
                  <c:v>5</c:v>
                </c:pt>
                <c:pt idx="514">
                  <c:v>2</c:v>
                </c:pt>
                <c:pt idx="515">
                  <c:v>4</c:v>
                </c:pt>
                <c:pt idx="516">
                  <c:v>1</c:v>
                </c:pt>
                <c:pt idx="517">
                  <c:v>3</c:v>
                </c:pt>
                <c:pt idx="518">
                  <c:v>6</c:v>
                </c:pt>
                <c:pt idx="519">
                  <c:v>1</c:v>
                </c:pt>
                <c:pt idx="520">
                  <c:v>0</c:v>
                </c:pt>
                <c:pt idx="521">
                  <c:v>1</c:v>
                </c:pt>
                <c:pt idx="522">
                  <c:v>3</c:v>
                </c:pt>
                <c:pt idx="523">
                  <c:v>3</c:v>
                </c:pt>
                <c:pt idx="524">
                  <c:v>4</c:v>
                </c:pt>
                <c:pt idx="525">
                  <c:v>0</c:v>
                </c:pt>
                <c:pt idx="526">
                  <c:v>2</c:v>
                </c:pt>
                <c:pt idx="527">
                  <c:v>1</c:v>
                </c:pt>
                <c:pt idx="528">
                  <c:v>0</c:v>
                </c:pt>
                <c:pt idx="529">
                  <c:v>1</c:v>
                </c:pt>
                <c:pt idx="530">
                  <c:v>3</c:v>
                </c:pt>
                <c:pt idx="531">
                  <c:v>3</c:v>
                </c:pt>
                <c:pt idx="532">
                  <c:v>5</c:v>
                </c:pt>
                <c:pt idx="533">
                  <c:v>3</c:v>
                </c:pt>
                <c:pt idx="534">
                  <c:v>2</c:v>
                </c:pt>
                <c:pt idx="535">
                  <c:v>4</c:v>
                </c:pt>
                <c:pt idx="536">
                  <c:v>5</c:v>
                </c:pt>
                <c:pt idx="537">
                  <c:v>3</c:v>
                </c:pt>
                <c:pt idx="538">
                  <c:v>3</c:v>
                </c:pt>
                <c:pt idx="539">
                  <c:v>5</c:v>
                </c:pt>
                <c:pt idx="540">
                  <c:v>1</c:v>
                </c:pt>
                <c:pt idx="541">
                  <c:v>4</c:v>
                </c:pt>
                <c:pt idx="542">
                  <c:v>2</c:v>
                </c:pt>
                <c:pt idx="543">
                  <c:v>2</c:v>
                </c:pt>
                <c:pt idx="544">
                  <c:v>0</c:v>
                </c:pt>
                <c:pt idx="545">
                  <c:v>3</c:v>
                </c:pt>
                <c:pt idx="546">
                  <c:v>3</c:v>
                </c:pt>
                <c:pt idx="547">
                  <c:v>3</c:v>
                </c:pt>
                <c:pt idx="548">
                  <c:v>3</c:v>
                </c:pt>
                <c:pt idx="549">
                  <c:v>3</c:v>
                </c:pt>
                <c:pt idx="550">
                  <c:v>2</c:v>
                </c:pt>
                <c:pt idx="551">
                  <c:v>3</c:v>
                </c:pt>
                <c:pt idx="552">
                  <c:v>5</c:v>
                </c:pt>
                <c:pt idx="553">
                  <c:v>2</c:v>
                </c:pt>
                <c:pt idx="554">
                  <c:v>4</c:v>
                </c:pt>
                <c:pt idx="555">
                  <c:v>3</c:v>
                </c:pt>
                <c:pt idx="556">
                  <c:v>4</c:v>
                </c:pt>
                <c:pt idx="557">
                  <c:v>2</c:v>
                </c:pt>
                <c:pt idx="558">
                  <c:v>3</c:v>
                </c:pt>
                <c:pt idx="559">
                  <c:v>2</c:v>
                </c:pt>
                <c:pt idx="560">
                  <c:v>1</c:v>
                </c:pt>
                <c:pt idx="561">
                  <c:v>4</c:v>
                </c:pt>
                <c:pt idx="562">
                  <c:v>3</c:v>
                </c:pt>
                <c:pt idx="563">
                  <c:v>0</c:v>
                </c:pt>
                <c:pt idx="564">
                  <c:v>5</c:v>
                </c:pt>
                <c:pt idx="565">
                  <c:v>4</c:v>
                </c:pt>
                <c:pt idx="566">
                  <c:v>2</c:v>
                </c:pt>
                <c:pt idx="567">
                  <c:v>4</c:v>
                </c:pt>
                <c:pt idx="568">
                  <c:v>2</c:v>
                </c:pt>
                <c:pt idx="569">
                  <c:v>3</c:v>
                </c:pt>
                <c:pt idx="570">
                  <c:v>1</c:v>
                </c:pt>
                <c:pt idx="571">
                  <c:v>4</c:v>
                </c:pt>
                <c:pt idx="572">
                  <c:v>3</c:v>
                </c:pt>
                <c:pt idx="573">
                  <c:v>2</c:v>
                </c:pt>
                <c:pt idx="574">
                  <c:v>2</c:v>
                </c:pt>
                <c:pt idx="575">
                  <c:v>1</c:v>
                </c:pt>
                <c:pt idx="576">
                  <c:v>2</c:v>
                </c:pt>
                <c:pt idx="577">
                  <c:v>5</c:v>
                </c:pt>
                <c:pt idx="578">
                  <c:v>1</c:v>
                </c:pt>
                <c:pt idx="579">
                  <c:v>1</c:v>
                </c:pt>
                <c:pt idx="580">
                  <c:v>3</c:v>
                </c:pt>
                <c:pt idx="581">
                  <c:v>1</c:v>
                </c:pt>
                <c:pt idx="582">
                  <c:v>3</c:v>
                </c:pt>
                <c:pt idx="583">
                  <c:v>3</c:v>
                </c:pt>
                <c:pt idx="584">
                  <c:v>3</c:v>
                </c:pt>
                <c:pt idx="585">
                  <c:v>4</c:v>
                </c:pt>
                <c:pt idx="586">
                  <c:v>3</c:v>
                </c:pt>
                <c:pt idx="587">
                  <c:v>4</c:v>
                </c:pt>
                <c:pt idx="588">
                  <c:v>2</c:v>
                </c:pt>
                <c:pt idx="589">
                  <c:v>3</c:v>
                </c:pt>
                <c:pt idx="590">
                  <c:v>2</c:v>
                </c:pt>
                <c:pt idx="591">
                  <c:v>1</c:v>
                </c:pt>
                <c:pt idx="592">
                  <c:v>4</c:v>
                </c:pt>
                <c:pt idx="593">
                  <c:v>6</c:v>
                </c:pt>
                <c:pt idx="594">
                  <c:v>1</c:v>
                </c:pt>
                <c:pt idx="595">
                  <c:v>2</c:v>
                </c:pt>
                <c:pt idx="596">
                  <c:v>3</c:v>
                </c:pt>
                <c:pt idx="597">
                  <c:v>2</c:v>
                </c:pt>
                <c:pt idx="598">
                  <c:v>3</c:v>
                </c:pt>
                <c:pt idx="599">
                  <c:v>2</c:v>
                </c:pt>
                <c:pt idx="600">
                  <c:v>4</c:v>
                </c:pt>
                <c:pt idx="601">
                  <c:v>1</c:v>
                </c:pt>
                <c:pt idx="602">
                  <c:v>5</c:v>
                </c:pt>
                <c:pt idx="603">
                  <c:v>5</c:v>
                </c:pt>
                <c:pt idx="604">
                  <c:v>3</c:v>
                </c:pt>
                <c:pt idx="605">
                  <c:v>0</c:v>
                </c:pt>
                <c:pt idx="606">
                  <c:v>6</c:v>
                </c:pt>
                <c:pt idx="607">
                  <c:v>3</c:v>
                </c:pt>
                <c:pt idx="608">
                  <c:v>3</c:v>
                </c:pt>
                <c:pt idx="609">
                  <c:v>4</c:v>
                </c:pt>
                <c:pt idx="610">
                  <c:v>2</c:v>
                </c:pt>
                <c:pt idx="611">
                  <c:v>2</c:v>
                </c:pt>
                <c:pt idx="612">
                  <c:v>5</c:v>
                </c:pt>
                <c:pt idx="613">
                  <c:v>2</c:v>
                </c:pt>
                <c:pt idx="614">
                  <c:v>2</c:v>
                </c:pt>
                <c:pt idx="615">
                  <c:v>2</c:v>
                </c:pt>
                <c:pt idx="616">
                  <c:v>4</c:v>
                </c:pt>
                <c:pt idx="617">
                  <c:v>3</c:v>
                </c:pt>
                <c:pt idx="618">
                  <c:v>1</c:v>
                </c:pt>
                <c:pt idx="619">
                  <c:v>3</c:v>
                </c:pt>
                <c:pt idx="620">
                  <c:v>4</c:v>
                </c:pt>
                <c:pt idx="621">
                  <c:v>0</c:v>
                </c:pt>
                <c:pt idx="622">
                  <c:v>3</c:v>
                </c:pt>
                <c:pt idx="623">
                  <c:v>2</c:v>
                </c:pt>
                <c:pt idx="624">
                  <c:v>1</c:v>
                </c:pt>
                <c:pt idx="625">
                  <c:v>1</c:v>
                </c:pt>
                <c:pt idx="626">
                  <c:v>4</c:v>
                </c:pt>
                <c:pt idx="627">
                  <c:v>3</c:v>
                </c:pt>
                <c:pt idx="628">
                  <c:v>2</c:v>
                </c:pt>
                <c:pt idx="629">
                  <c:v>4</c:v>
                </c:pt>
                <c:pt idx="630">
                  <c:v>4</c:v>
                </c:pt>
                <c:pt idx="631">
                  <c:v>3</c:v>
                </c:pt>
                <c:pt idx="632">
                  <c:v>2</c:v>
                </c:pt>
                <c:pt idx="633">
                  <c:v>0</c:v>
                </c:pt>
                <c:pt idx="634">
                  <c:v>1</c:v>
                </c:pt>
                <c:pt idx="635">
                  <c:v>5</c:v>
                </c:pt>
                <c:pt idx="636">
                  <c:v>5</c:v>
                </c:pt>
                <c:pt idx="637">
                  <c:v>3</c:v>
                </c:pt>
                <c:pt idx="638">
                  <c:v>1</c:v>
                </c:pt>
                <c:pt idx="639">
                  <c:v>4</c:v>
                </c:pt>
                <c:pt idx="640">
                  <c:v>5</c:v>
                </c:pt>
                <c:pt idx="641">
                  <c:v>2</c:v>
                </c:pt>
                <c:pt idx="642">
                  <c:v>2</c:v>
                </c:pt>
                <c:pt idx="643">
                  <c:v>0</c:v>
                </c:pt>
                <c:pt idx="644">
                  <c:v>2</c:v>
                </c:pt>
                <c:pt idx="645">
                  <c:v>0</c:v>
                </c:pt>
                <c:pt idx="646">
                  <c:v>2</c:v>
                </c:pt>
                <c:pt idx="647">
                  <c:v>4</c:v>
                </c:pt>
                <c:pt idx="648">
                  <c:v>9</c:v>
                </c:pt>
                <c:pt idx="649">
                  <c:v>3</c:v>
                </c:pt>
                <c:pt idx="650">
                  <c:v>5</c:v>
                </c:pt>
                <c:pt idx="651">
                  <c:v>4</c:v>
                </c:pt>
                <c:pt idx="652">
                  <c:v>3</c:v>
                </c:pt>
                <c:pt idx="653">
                  <c:v>1</c:v>
                </c:pt>
                <c:pt idx="654">
                  <c:v>2</c:v>
                </c:pt>
                <c:pt idx="655">
                  <c:v>5</c:v>
                </c:pt>
                <c:pt idx="656">
                  <c:v>2</c:v>
                </c:pt>
                <c:pt idx="657">
                  <c:v>2</c:v>
                </c:pt>
                <c:pt idx="658">
                  <c:v>3</c:v>
                </c:pt>
                <c:pt idx="659">
                  <c:v>4</c:v>
                </c:pt>
                <c:pt idx="660">
                  <c:v>2</c:v>
                </c:pt>
                <c:pt idx="661">
                  <c:v>2</c:v>
                </c:pt>
                <c:pt idx="662">
                  <c:v>0</c:v>
                </c:pt>
                <c:pt idx="663">
                  <c:v>4</c:v>
                </c:pt>
                <c:pt idx="664">
                  <c:v>3</c:v>
                </c:pt>
                <c:pt idx="665">
                  <c:v>5</c:v>
                </c:pt>
                <c:pt idx="666">
                  <c:v>3</c:v>
                </c:pt>
                <c:pt idx="667">
                  <c:v>3</c:v>
                </c:pt>
                <c:pt idx="668">
                  <c:v>2</c:v>
                </c:pt>
                <c:pt idx="669">
                  <c:v>2</c:v>
                </c:pt>
                <c:pt idx="670">
                  <c:v>2</c:v>
                </c:pt>
                <c:pt idx="671">
                  <c:v>2</c:v>
                </c:pt>
                <c:pt idx="672">
                  <c:v>1</c:v>
                </c:pt>
                <c:pt idx="673">
                  <c:v>2</c:v>
                </c:pt>
                <c:pt idx="674">
                  <c:v>4</c:v>
                </c:pt>
                <c:pt idx="675">
                  <c:v>1</c:v>
                </c:pt>
                <c:pt idx="676">
                  <c:v>4</c:v>
                </c:pt>
                <c:pt idx="677">
                  <c:v>4</c:v>
                </c:pt>
                <c:pt idx="678">
                  <c:v>5</c:v>
                </c:pt>
                <c:pt idx="679">
                  <c:v>4</c:v>
                </c:pt>
                <c:pt idx="680">
                  <c:v>1</c:v>
                </c:pt>
                <c:pt idx="681">
                  <c:v>1</c:v>
                </c:pt>
                <c:pt idx="682">
                  <c:v>1</c:v>
                </c:pt>
                <c:pt idx="683">
                  <c:v>2</c:v>
                </c:pt>
                <c:pt idx="684">
                  <c:v>2</c:v>
                </c:pt>
                <c:pt idx="685">
                  <c:v>3</c:v>
                </c:pt>
                <c:pt idx="686">
                  <c:v>4</c:v>
                </c:pt>
                <c:pt idx="687">
                  <c:v>3</c:v>
                </c:pt>
                <c:pt idx="688">
                  <c:v>3</c:v>
                </c:pt>
                <c:pt idx="689">
                  <c:v>2</c:v>
                </c:pt>
                <c:pt idx="690">
                  <c:v>2</c:v>
                </c:pt>
                <c:pt idx="691">
                  <c:v>2</c:v>
                </c:pt>
                <c:pt idx="692">
                  <c:v>5</c:v>
                </c:pt>
                <c:pt idx="693">
                  <c:v>2</c:v>
                </c:pt>
                <c:pt idx="694">
                  <c:v>2</c:v>
                </c:pt>
                <c:pt idx="695">
                  <c:v>3</c:v>
                </c:pt>
                <c:pt idx="696">
                  <c:v>3</c:v>
                </c:pt>
                <c:pt idx="697">
                  <c:v>5</c:v>
                </c:pt>
                <c:pt idx="698">
                  <c:v>5</c:v>
                </c:pt>
                <c:pt idx="699">
                  <c:v>2</c:v>
                </c:pt>
                <c:pt idx="700">
                  <c:v>1</c:v>
                </c:pt>
                <c:pt idx="701">
                  <c:v>2</c:v>
                </c:pt>
                <c:pt idx="702">
                  <c:v>0</c:v>
                </c:pt>
                <c:pt idx="703">
                  <c:v>4</c:v>
                </c:pt>
                <c:pt idx="704">
                  <c:v>4</c:v>
                </c:pt>
                <c:pt idx="705">
                  <c:v>2</c:v>
                </c:pt>
                <c:pt idx="706">
                  <c:v>3</c:v>
                </c:pt>
                <c:pt idx="707">
                  <c:v>1</c:v>
                </c:pt>
                <c:pt idx="708">
                  <c:v>1</c:v>
                </c:pt>
                <c:pt idx="709">
                  <c:v>4</c:v>
                </c:pt>
                <c:pt idx="710">
                  <c:v>2</c:v>
                </c:pt>
                <c:pt idx="711">
                  <c:v>2</c:v>
                </c:pt>
                <c:pt idx="712">
                  <c:v>4</c:v>
                </c:pt>
                <c:pt idx="713">
                  <c:v>0</c:v>
                </c:pt>
                <c:pt idx="714">
                  <c:v>0</c:v>
                </c:pt>
                <c:pt idx="715">
                  <c:v>2</c:v>
                </c:pt>
                <c:pt idx="716">
                  <c:v>2</c:v>
                </c:pt>
                <c:pt idx="717">
                  <c:v>3</c:v>
                </c:pt>
                <c:pt idx="718">
                  <c:v>2</c:v>
                </c:pt>
                <c:pt idx="719">
                  <c:v>2</c:v>
                </c:pt>
                <c:pt idx="720">
                  <c:v>3</c:v>
                </c:pt>
                <c:pt idx="721">
                  <c:v>5</c:v>
                </c:pt>
                <c:pt idx="722">
                  <c:v>2</c:v>
                </c:pt>
                <c:pt idx="723">
                  <c:v>2</c:v>
                </c:pt>
                <c:pt idx="724">
                  <c:v>3</c:v>
                </c:pt>
                <c:pt idx="725">
                  <c:v>4</c:v>
                </c:pt>
                <c:pt idx="726">
                  <c:v>5</c:v>
                </c:pt>
                <c:pt idx="727">
                  <c:v>4</c:v>
                </c:pt>
                <c:pt idx="728">
                  <c:v>1</c:v>
                </c:pt>
                <c:pt idx="729">
                  <c:v>0</c:v>
                </c:pt>
                <c:pt idx="730">
                  <c:v>1</c:v>
                </c:pt>
                <c:pt idx="731">
                  <c:v>4</c:v>
                </c:pt>
                <c:pt idx="732">
                  <c:v>5</c:v>
                </c:pt>
                <c:pt idx="733">
                  <c:v>3</c:v>
                </c:pt>
                <c:pt idx="734">
                  <c:v>3</c:v>
                </c:pt>
                <c:pt idx="735">
                  <c:v>4</c:v>
                </c:pt>
                <c:pt idx="736">
                  <c:v>2</c:v>
                </c:pt>
                <c:pt idx="737">
                  <c:v>8</c:v>
                </c:pt>
                <c:pt idx="738">
                  <c:v>1</c:v>
                </c:pt>
                <c:pt idx="739">
                  <c:v>1</c:v>
                </c:pt>
                <c:pt idx="740">
                  <c:v>0</c:v>
                </c:pt>
                <c:pt idx="741">
                  <c:v>1</c:v>
                </c:pt>
                <c:pt idx="742">
                  <c:v>7</c:v>
                </c:pt>
                <c:pt idx="743">
                  <c:v>3</c:v>
                </c:pt>
                <c:pt idx="744">
                  <c:v>1</c:v>
                </c:pt>
                <c:pt idx="745">
                  <c:v>6</c:v>
                </c:pt>
                <c:pt idx="746">
                  <c:v>2</c:v>
                </c:pt>
                <c:pt idx="747">
                  <c:v>4</c:v>
                </c:pt>
                <c:pt idx="748">
                  <c:v>3</c:v>
                </c:pt>
                <c:pt idx="749">
                  <c:v>2</c:v>
                </c:pt>
                <c:pt idx="750">
                  <c:v>1</c:v>
                </c:pt>
                <c:pt idx="751">
                  <c:v>0</c:v>
                </c:pt>
                <c:pt idx="752">
                  <c:v>2</c:v>
                </c:pt>
                <c:pt idx="753">
                  <c:v>1</c:v>
                </c:pt>
                <c:pt idx="754">
                  <c:v>2</c:v>
                </c:pt>
                <c:pt idx="755">
                  <c:v>3</c:v>
                </c:pt>
                <c:pt idx="756">
                  <c:v>3</c:v>
                </c:pt>
                <c:pt idx="757">
                  <c:v>6</c:v>
                </c:pt>
                <c:pt idx="758">
                  <c:v>3</c:v>
                </c:pt>
                <c:pt idx="759">
                  <c:v>3</c:v>
                </c:pt>
                <c:pt idx="760">
                  <c:v>3</c:v>
                </c:pt>
                <c:pt idx="761">
                  <c:v>4</c:v>
                </c:pt>
                <c:pt idx="762">
                  <c:v>4</c:v>
                </c:pt>
                <c:pt idx="763">
                  <c:v>3</c:v>
                </c:pt>
                <c:pt idx="764">
                  <c:v>3</c:v>
                </c:pt>
                <c:pt idx="765">
                  <c:v>0</c:v>
                </c:pt>
                <c:pt idx="766">
                  <c:v>4</c:v>
                </c:pt>
                <c:pt idx="767">
                  <c:v>3</c:v>
                </c:pt>
                <c:pt idx="768">
                  <c:v>4</c:v>
                </c:pt>
                <c:pt idx="769">
                  <c:v>0</c:v>
                </c:pt>
                <c:pt idx="770">
                  <c:v>2</c:v>
                </c:pt>
                <c:pt idx="771">
                  <c:v>1</c:v>
                </c:pt>
                <c:pt idx="772">
                  <c:v>2</c:v>
                </c:pt>
                <c:pt idx="773">
                  <c:v>4</c:v>
                </c:pt>
                <c:pt idx="774">
                  <c:v>4</c:v>
                </c:pt>
                <c:pt idx="775">
                  <c:v>2</c:v>
                </c:pt>
                <c:pt idx="776">
                  <c:v>1</c:v>
                </c:pt>
                <c:pt idx="777">
                  <c:v>2</c:v>
                </c:pt>
                <c:pt idx="778">
                  <c:v>3</c:v>
                </c:pt>
                <c:pt idx="779">
                  <c:v>1</c:v>
                </c:pt>
                <c:pt idx="780">
                  <c:v>2</c:v>
                </c:pt>
                <c:pt idx="781">
                  <c:v>3</c:v>
                </c:pt>
                <c:pt idx="782">
                  <c:v>1</c:v>
                </c:pt>
                <c:pt idx="783">
                  <c:v>4</c:v>
                </c:pt>
                <c:pt idx="784">
                  <c:v>3</c:v>
                </c:pt>
                <c:pt idx="785">
                  <c:v>2</c:v>
                </c:pt>
                <c:pt idx="786">
                  <c:v>5</c:v>
                </c:pt>
                <c:pt idx="787">
                  <c:v>2</c:v>
                </c:pt>
                <c:pt idx="788">
                  <c:v>4</c:v>
                </c:pt>
                <c:pt idx="789">
                  <c:v>3</c:v>
                </c:pt>
                <c:pt idx="790">
                  <c:v>5</c:v>
                </c:pt>
                <c:pt idx="791">
                  <c:v>1</c:v>
                </c:pt>
                <c:pt idx="792">
                  <c:v>0</c:v>
                </c:pt>
                <c:pt idx="793">
                  <c:v>2</c:v>
                </c:pt>
                <c:pt idx="794">
                  <c:v>0</c:v>
                </c:pt>
                <c:pt idx="795">
                  <c:v>4</c:v>
                </c:pt>
                <c:pt idx="796">
                  <c:v>3</c:v>
                </c:pt>
                <c:pt idx="797">
                  <c:v>4</c:v>
                </c:pt>
                <c:pt idx="798">
                  <c:v>4</c:v>
                </c:pt>
                <c:pt idx="799">
                  <c:v>4</c:v>
                </c:pt>
                <c:pt idx="800">
                  <c:v>1</c:v>
                </c:pt>
                <c:pt idx="801">
                  <c:v>5</c:v>
                </c:pt>
                <c:pt idx="802">
                  <c:v>1</c:v>
                </c:pt>
                <c:pt idx="803">
                  <c:v>3</c:v>
                </c:pt>
                <c:pt idx="804">
                  <c:v>3</c:v>
                </c:pt>
                <c:pt idx="805">
                  <c:v>8</c:v>
                </c:pt>
                <c:pt idx="806">
                  <c:v>2</c:v>
                </c:pt>
                <c:pt idx="807">
                  <c:v>3</c:v>
                </c:pt>
                <c:pt idx="808">
                  <c:v>5</c:v>
                </c:pt>
                <c:pt idx="809">
                  <c:v>3</c:v>
                </c:pt>
                <c:pt idx="810">
                  <c:v>3</c:v>
                </c:pt>
                <c:pt idx="811">
                  <c:v>3</c:v>
                </c:pt>
                <c:pt idx="812">
                  <c:v>5</c:v>
                </c:pt>
                <c:pt idx="813">
                  <c:v>3</c:v>
                </c:pt>
                <c:pt idx="814">
                  <c:v>1</c:v>
                </c:pt>
                <c:pt idx="815">
                  <c:v>3</c:v>
                </c:pt>
                <c:pt idx="816">
                  <c:v>0</c:v>
                </c:pt>
                <c:pt idx="817">
                  <c:v>5</c:v>
                </c:pt>
                <c:pt idx="818">
                  <c:v>1</c:v>
                </c:pt>
                <c:pt idx="819">
                  <c:v>1</c:v>
                </c:pt>
                <c:pt idx="820">
                  <c:v>3</c:v>
                </c:pt>
                <c:pt idx="821">
                  <c:v>4</c:v>
                </c:pt>
                <c:pt idx="822">
                  <c:v>5</c:v>
                </c:pt>
                <c:pt idx="823">
                  <c:v>1</c:v>
                </c:pt>
                <c:pt idx="824">
                  <c:v>2</c:v>
                </c:pt>
                <c:pt idx="825">
                  <c:v>3</c:v>
                </c:pt>
                <c:pt idx="826">
                  <c:v>3</c:v>
                </c:pt>
                <c:pt idx="827">
                  <c:v>2</c:v>
                </c:pt>
                <c:pt idx="828">
                  <c:v>0</c:v>
                </c:pt>
                <c:pt idx="829">
                  <c:v>4</c:v>
                </c:pt>
                <c:pt idx="830">
                  <c:v>3</c:v>
                </c:pt>
                <c:pt idx="831">
                  <c:v>0</c:v>
                </c:pt>
                <c:pt idx="832">
                  <c:v>0</c:v>
                </c:pt>
                <c:pt idx="833">
                  <c:v>2</c:v>
                </c:pt>
                <c:pt idx="834">
                  <c:v>3</c:v>
                </c:pt>
                <c:pt idx="835">
                  <c:v>3</c:v>
                </c:pt>
                <c:pt idx="836">
                  <c:v>1</c:v>
                </c:pt>
                <c:pt idx="837">
                  <c:v>3</c:v>
                </c:pt>
                <c:pt idx="838">
                  <c:v>4</c:v>
                </c:pt>
                <c:pt idx="839">
                  <c:v>2</c:v>
                </c:pt>
                <c:pt idx="840">
                  <c:v>5</c:v>
                </c:pt>
                <c:pt idx="841">
                  <c:v>1</c:v>
                </c:pt>
                <c:pt idx="842">
                  <c:v>3</c:v>
                </c:pt>
                <c:pt idx="843">
                  <c:v>0</c:v>
                </c:pt>
                <c:pt idx="844">
                  <c:v>4</c:v>
                </c:pt>
                <c:pt idx="845">
                  <c:v>0</c:v>
                </c:pt>
                <c:pt idx="846">
                  <c:v>0</c:v>
                </c:pt>
                <c:pt idx="847">
                  <c:v>4</c:v>
                </c:pt>
                <c:pt idx="848">
                  <c:v>7</c:v>
                </c:pt>
                <c:pt idx="849">
                  <c:v>2</c:v>
                </c:pt>
                <c:pt idx="850">
                  <c:v>2</c:v>
                </c:pt>
                <c:pt idx="851">
                  <c:v>3</c:v>
                </c:pt>
                <c:pt idx="852">
                  <c:v>0</c:v>
                </c:pt>
                <c:pt idx="853">
                  <c:v>2</c:v>
                </c:pt>
                <c:pt idx="854">
                  <c:v>0</c:v>
                </c:pt>
                <c:pt idx="855">
                  <c:v>1</c:v>
                </c:pt>
                <c:pt idx="856">
                  <c:v>4</c:v>
                </c:pt>
                <c:pt idx="857">
                  <c:v>5</c:v>
                </c:pt>
                <c:pt idx="858">
                  <c:v>7</c:v>
                </c:pt>
                <c:pt idx="859">
                  <c:v>1</c:v>
                </c:pt>
                <c:pt idx="860">
                  <c:v>2</c:v>
                </c:pt>
                <c:pt idx="861">
                  <c:v>4</c:v>
                </c:pt>
                <c:pt idx="862">
                  <c:v>5</c:v>
                </c:pt>
                <c:pt idx="863">
                  <c:v>6</c:v>
                </c:pt>
                <c:pt idx="864">
                  <c:v>2</c:v>
                </c:pt>
                <c:pt idx="865">
                  <c:v>6</c:v>
                </c:pt>
                <c:pt idx="866">
                  <c:v>4</c:v>
                </c:pt>
                <c:pt idx="867">
                  <c:v>6</c:v>
                </c:pt>
                <c:pt idx="868">
                  <c:v>3</c:v>
                </c:pt>
                <c:pt idx="869">
                  <c:v>2</c:v>
                </c:pt>
                <c:pt idx="870">
                  <c:v>6</c:v>
                </c:pt>
                <c:pt idx="871">
                  <c:v>4</c:v>
                </c:pt>
                <c:pt idx="872">
                  <c:v>2</c:v>
                </c:pt>
                <c:pt idx="873">
                  <c:v>3</c:v>
                </c:pt>
                <c:pt idx="874">
                  <c:v>5</c:v>
                </c:pt>
                <c:pt idx="875">
                  <c:v>3</c:v>
                </c:pt>
                <c:pt idx="876">
                  <c:v>3</c:v>
                </c:pt>
                <c:pt idx="877">
                  <c:v>3</c:v>
                </c:pt>
                <c:pt idx="878">
                  <c:v>6</c:v>
                </c:pt>
                <c:pt idx="879">
                  <c:v>2</c:v>
                </c:pt>
                <c:pt idx="880">
                  <c:v>2</c:v>
                </c:pt>
                <c:pt idx="881">
                  <c:v>3</c:v>
                </c:pt>
                <c:pt idx="882">
                  <c:v>1</c:v>
                </c:pt>
                <c:pt idx="883">
                  <c:v>3</c:v>
                </c:pt>
                <c:pt idx="884">
                  <c:v>3</c:v>
                </c:pt>
                <c:pt idx="885">
                  <c:v>0</c:v>
                </c:pt>
                <c:pt idx="886">
                  <c:v>4</c:v>
                </c:pt>
                <c:pt idx="887">
                  <c:v>0</c:v>
                </c:pt>
                <c:pt idx="888">
                  <c:v>3</c:v>
                </c:pt>
                <c:pt idx="889">
                  <c:v>1</c:v>
                </c:pt>
                <c:pt idx="890">
                  <c:v>1</c:v>
                </c:pt>
                <c:pt idx="891">
                  <c:v>1</c:v>
                </c:pt>
                <c:pt idx="892">
                  <c:v>2</c:v>
                </c:pt>
                <c:pt idx="893">
                  <c:v>2</c:v>
                </c:pt>
                <c:pt idx="894">
                  <c:v>4</c:v>
                </c:pt>
                <c:pt idx="895">
                  <c:v>6</c:v>
                </c:pt>
                <c:pt idx="896">
                  <c:v>2</c:v>
                </c:pt>
                <c:pt idx="897">
                  <c:v>5</c:v>
                </c:pt>
                <c:pt idx="898">
                  <c:v>5</c:v>
                </c:pt>
                <c:pt idx="899">
                  <c:v>1</c:v>
                </c:pt>
                <c:pt idx="900">
                  <c:v>5</c:v>
                </c:pt>
                <c:pt idx="901">
                  <c:v>2</c:v>
                </c:pt>
                <c:pt idx="902">
                  <c:v>2</c:v>
                </c:pt>
                <c:pt idx="903">
                  <c:v>1</c:v>
                </c:pt>
                <c:pt idx="904">
                  <c:v>2</c:v>
                </c:pt>
                <c:pt idx="905">
                  <c:v>1</c:v>
                </c:pt>
                <c:pt idx="906">
                  <c:v>3</c:v>
                </c:pt>
                <c:pt idx="907">
                  <c:v>5</c:v>
                </c:pt>
                <c:pt idx="908">
                  <c:v>2</c:v>
                </c:pt>
                <c:pt idx="909">
                  <c:v>5</c:v>
                </c:pt>
                <c:pt idx="910">
                  <c:v>3</c:v>
                </c:pt>
                <c:pt idx="911">
                  <c:v>9</c:v>
                </c:pt>
                <c:pt idx="912">
                  <c:v>2</c:v>
                </c:pt>
                <c:pt idx="913">
                  <c:v>3</c:v>
                </c:pt>
                <c:pt idx="914">
                  <c:v>2</c:v>
                </c:pt>
                <c:pt idx="915">
                  <c:v>2</c:v>
                </c:pt>
                <c:pt idx="916">
                  <c:v>1</c:v>
                </c:pt>
                <c:pt idx="917">
                  <c:v>4</c:v>
                </c:pt>
                <c:pt idx="918">
                  <c:v>0</c:v>
                </c:pt>
                <c:pt idx="919">
                  <c:v>4</c:v>
                </c:pt>
                <c:pt idx="920">
                  <c:v>2</c:v>
                </c:pt>
                <c:pt idx="921">
                  <c:v>6</c:v>
                </c:pt>
                <c:pt idx="922">
                  <c:v>3</c:v>
                </c:pt>
                <c:pt idx="923">
                  <c:v>1</c:v>
                </c:pt>
                <c:pt idx="924">
                  <c:v>2</c:v>
                </c:pt>
                <c:pt idx="925">
                  <c:v>0</c:v>
                </c:pt>
                <c:pt idx="926">
                  <c:v>1</c:v>
                </c:pt>
                <c:pt idx="927">
                  <c:v>4</c:v>
                </c:pt>
                <c:pt idx="928">
                  <c:v>5</c:v>
                </c:pt>
                <c:pt idx="929">
                  <c:v>0</c:v>
                </c:pt>
                <c:pt idx="930">
                  <c:v>5</c:v>
                </c:pt>
                <c:pt idx="931">
                  <c:v>2</c:v>
                </c:pt>
                <c:pt idx="932">
                  <c:v>3</c:v>
                </c:pt>
                <c:pt idx="933">
                  <c:v>1</c:v>
                </c:pt>
                <c:pt idx="934">
                  <c:v>4</c:v>
                </c:pt>
                <c:pt idx="935">
                  <c:v>4</c:v>
                </c:pt>
                <c:pt idx="936">
                  <c:v>3</c:v>
                </c:pt>
                <c:pt idx="937">
                  <c:v>2</c:v>
                </c:pt>
                <c:pt idx="938">
                  <c:v>3</c:v>
                </c:pt>
                <c:pt idx="939">
                  <c:v>4</c:v>
                </c:pt>
                <c:pt idx="940">
                  <c:v>2</c:v>
                </c:pt>
                <c:pt idx="941">
                  <c:v>2</c:v>
                </c:pt>
                <c:pt idx="942">
                  <c:v>4</c:v>
                </c:pt>
                <c:pt idx="943">
                  <c:v>3</c:v>
                </c:pt>
                <c:pt idx="944">
                  <c:v>3</c:v>
                </c:pt>
                <c:pt idx="945">
                  <c:v>5</c:v>
                </c:pt>
                <c:pt idx="946">
                  <c:v>3</c:v>
                </c:pt>
                <c:pt idx="947">
                  <c:v>1</c:v>
                </c:pt>
                <c:pt idx="948">
                  <c:v>0</c:v>
                </c:pt>
                <c:pt idx="949">
                  <c:v>1</c:v>
                </c:pt>
                <c:pt idx="950">
                  <c:v>1</c:v>
                </c:pt>
                <c:pt idx="951">
                  <c:v>2</c:v>
                </c:pt>
                <c:pt idx="952">
                  <c:v>3</c:v>
                </c:pt>
                <c:pt idx="953">
                  <c:v>5</c:v>
                </c:pt>
                <c:pt idx="954">
                  <c:v>1</c:v>
                </c:pt>
                <c:pt idx="955">
                  <c:v>2</c:v>
                </c:pt>
                <c:pt idx="956">
                  <c:v>6</c:v>
                </c:pt>
                <c:pt idx="957">
                  <c:v>5</c:v>
                </c:pt>
                <c:pt idx="958">
                  <c:v>4</c:v>
                </c:pt>
                <c:pt idx="959">
                  <c:v>2</c:v>
                </c:pt>
                <c:pt idx="960">
                  <c:v>5</c:v>
                </c:pt>
                <c:pt idx="961">
                  <c:v>4</c:v>
                </c:pt>
                <c:pt idx="962">
                  <c:v>2</c:v>
                </c:pt>
                <c:pt idx="963">
                  <c:v>3</c:v>
                </c:pt>
                <c:pt idx="964">
                  <c:v>2</c:v>
                </c:pt>
                <c:pt idx="965">
                  <c:v>5</c:v>
                </c:pt>
                <c:pt idx="966">
                  <c:v>3</c:v>
                </c:pt>
                <c:pt idx="967">
                  <c:v>1</c:v>
                </c:pt>
                <c:pt idx="968">
                  <c:v>4</c:v>
                </c:pt>
                <c:pt idx="969">
                  <c:v>3</c:v>
                </c:pt>
                <c:pt idx="970">
                  <c:v>2</c:v>
                </c:pt>
                <c:pt idx="971">
                  <c:v>5</c:v>
                </c:pt>
                <c:pt idx="972">
                  <c:v>4</c:v>
                </c:pt>
                <c:pt idx="973">
                  <c:v>6</c:v>
                </c:pt>
                <c:pt idx="974">
                  <c:v>2</c:v>
                </c:pt>
                <c:pt idx="975">
                  <c:v>1</c:v>
                </c:pt>
                <c:pt idx="976">
                  <c:v>2</c:v>
                </c:pt>
                <c:pt idx="977">
                  <c:v>0</c:v>
                </c:pt>
                <c:pt idx="978">
                  <c:v>3</c:v>
                </c:pt>
                <c:pt idx="979">
                  <c:v>3</c:v>
                </c:pt>
                <c:pt idx="980">
                  <c:v>3</c:v>
                </c:pt>
                <c:pt idx="981">
                  <c:v>3</c:v>
                </c:pt>
                <c:pt idx="982">
                  <c:v>1</c:v>
                </c:pt>
                <c:pt idx="983">
                  <c:v>2</c:v>
                </c:pt>
                <c:pt idx="984">
                  <c:v>4</c:v>
                </c:pt>
                <c:pt idx="985">
                  <c:v>1</c:v>
                </c:pt>
                <c:pt idx="986">
                  <c:v>1</c:v>
                </c:pt>
                <c:pt idx="987">
                  <c:v>1</c:v>
                </c:pt>
                <c:pt idx="988">
                  <c:v>0</c:v>
                </c:pt>
                <c:pt idx="989">
                  <c:v>2</c:v>
                </c:pt>
                <c:pt idx="990">
                  <c:v>2</c:v>
                </c:pt>
                <c:pt idx="991">
                  <c:v>4</c:v>
                </c:pt>
                <c:pt idx="992">
                  <c:v>0</c:v>
                </c:pt>
                <c:pt idx="993">
                  <c:v>4</c:v>
                </c:pt>
                <c:pt idx="994">
                  <c:v>3</c:v>
                </c:pt>
                <c:pt idx="995">
                  <c:v>2</c:v>
                </c:pt>
                <c:pt idx="996">
                  <c:v>3</c:v>
                </c:pt>
                <c:pt idx="997">
                  <c:v>2</c:v>
                </c:pt>
                <c:pt idx="998">
                  <c:v>3</c:v>
                </c:pt>
                <c:pt idx="999">
                  <c:v>3</c:v>
                </c:pt>
                <c:pt idx="1000">
                  <c:v>2</c:v>
                </c:pt>
                <c:pt idx="1001">
                  <c:v>2</c:v>
                </c:pt>
                <c:pt idx="1002">
                  <c:v>2</c:v>
                </c:pt>
                <c:pt idx="1003">
                  <c:v>2</c:v>
                </c:pt>
                <c:pt idx="1004">
                  <c:v>6</c:v>
                </c:pt>
                <c:pt idx="1005">
                  <c:v>1</c:v>
                </c:pt>
                <c:pt idx="1006">
                  <c:v>1</c:v>
                </c:pt>
                <c:pt idx="1007">
                  <c:v>3</c:v>
                </c:pt>
                <c:pt idx="1008">
                  <c:v>2</c:v>
                </c:pt>
                <c:pt idx="1009">
                  <c:v>6</c:v>
                </c:pt>
                <c:pt idx="1010">
                  <c:v>2</c:v>
                </c:pt>
                <c:pt idx="1011">
                  <c:v>2</c:v>
                </c:pt>
                <c:pt idx="1012">
                  <c:v>2</c:v>
                </c:pt>
                <c:pt idx="1013">
                  <c:v>2</c:v>
                </c:pt>
                <c:pt idx="1014">
                  <c:v>2</c:v>
                </c:pt>
                <c:pt idx="1015">
                  <c:v>3</c:v>
                </c:pt>
                <c:pt idx="1016">
                  <c:v>3</c:v>
                </c:pt>
                <c:pt idx="1017">
                  <c:v>2</c:v>
                </c:pt>
                <c:pt idx="1018">
                  <c:v>3</c:v>
                </c:pt>
                <c:pt idx="1019">
                  <c:v>4</c:v>
                </c:pt>
                <c:pt idx="1020">
                  <c:v>0</c:v>
                </c:pt>
                <c:pt idx="1021">
                  <c:v>2</c:v>
                </c:pt>
                <c:pt idx="1022">
                  <c:v>2</c:v>
                </c:pt>
                <c:pt idx="1023">
                  <c:v>3</c:v>
                </c:pt>
                <c:pt idx="1024">
                  <c:v>3</c:v>
                </c:pt>
                <c:pt idx="1025">
                  <c:v>2</c:v>
                </c:pt>
                <c:pt idx="1026">
                  <c:v>5</c:v>
                </c:pt>
                <c:pt idx="1027">
                  <c:v>2</c:v>
                </c:pt>
                <c:pt idx="1028">
                  <c:v>1</c:v>
                </c:pt>
                <c:pt idx="1029">
                  <c:v>4</c:v>
                </c:pt>
                <c:pt idx="1030">
                  <c:v>0</c:v>
                </c:pt>
                <c:pt idx="1031">
                  <c:v>1</c:v>
                </c:pt>
                <c:pt idx="1032">
                  <c:v>4</c:v>
                </c:pt>
                <c:pt idx="1033">
                  <c:v>3</c:v>
                </c:pt>
                <c:pt idx="1034">
                  <c:v>3</c:v>
                </c:pt>
                <c:pt idx="1035">
                  <c:v>2</c:v>
                </c:pt>
                <c:pt idx="1036">
                  <c:v>2</c:v>
                </c:pt>
                <c:pt idx="1037">
                  <c:v>3</c:v>
                </c:pt>
                <c:pt idx="1038">
                  <c:v>2</c:v>
                </c:pt>
                <c:pt idx="1039">
                  <c:v>3</c:v>
                </c:pt>
                <c:pt idx="1040">
                  <c:v>4</c:v>
                </c:pt>
                <c:pt idx="1041">
                  <c:v>5</c:v>
                </c:pt>
                <c:pt idx="1042">
                  <c:v>3</c:v>
                </c:pt>
                <c:pt idx="1043">
                  <c:v>6</c:v>
                </c:pt>
                <c:pt idx="1044">
                  <c:v>3</c:v>
                </c:pt>
                <c:pt idx="1045">
                  <c:v>2</c:v>
                </c:pt>
                <c:pt idx="1046">
                  <c:v>4</c:v>
                </c:pt>
                <c:pt idx="1047">
                  <c:v>3</c:v>
                </c:pt>
                <c:pt idx="1048">
                  <c:v>2</c:v>
                </c:pt>
                <c:pt idx="1049">
                  <c:v>1</c:v>
                </c:pt>
                <c:pt idx="1050">
                  <c:v>2</c:v>
                </c:pt>
                <c:pt idx="1051">
                  <c:v>4</c:v>
                </c:pt>
                <c:pt idx="1052">
                  <c:v>1</c:v>
                </c:pt>
                <c:pt idx="1053">
                  <c:v>5</c:v>
                </c:pt>
                <c:pt idx="1054">
                  <c:v>3</c:v>
                </c:pt>
                <c:pt idx="1055">
                  <c:v>1</c:v>
                </c:pt>
                <c:pt idx="1056">
                  <c:v>1</c:v>
                </c:pt>
                <c:pt idx="1057">
                  <c:v>2</c:v>
                </c:pt>
                <c:pt idx="1058">
                  <c:v>4</c:v>
                </c:pt>
                <c:pt idx="1059">
                  <c:v>1</c:v>
                </c:pt>
                <c:pt idx="1060">
                  <c:v>1</c:v>
                </c:pt>
                <c:pt idx="1061">
                  <c:v>4</c:v>
                </c:pt>
                <c:pt idx="1062">
                  <c:v>3</c:v>
                </c:pt>
                <c:pt idx="1063">
                  <c:v>3</c:v>
                </c:pt>
                <c:pt idx="1064">
                  <c:v>4</c:v>
                </c:pt>
                <c:pt idx="1065">
                  <c:v>5</c:v>
                </c:pt>
                <c:pt idx="1066">
                  <c:v>2</c:v>
                </c:pt>
                <c:pt idx="1067">
                  <c:v>0</c:v>
                </c:pt>
                <c:pt idx="1068">
                  <c:v>1</c:v>
                </c:pt>
                <c:pt idx="1069">
                  <c:v>2</c:v>
                </c:pt>
                <c:pt idx="1070">
                  <c:v>2</c:v>
                </c:pt>
                <c:pt idx="1071">
                  <c:v>3</c:v>
                </c:pt>
                <c:pt idx="1072">
                  <c:v>3</c:v>
                </c:pt>
                <c:pt idx="1073">
                  <c:v>1</c:v>
                </c:pt>
                <c:pt idx="1074">
                  <c:v>3</c:v>
                </c:pt>
                <c:pt idx="1075">
                  <c:v>4</c:v>
                </c:pt>
                <c:pt idx="1076">
                  <c:v>3</c:v>
                </c:pt>
                <c:pt idx="1077">
                  <c:v>2</c:v>
                </c:pt>
                <c:pt idx="1078">
                  <c:v>4</c:v>
                </c:pt>
                <c:pt idx="1079">
                  <c:v>3</c:v>
                </c:pt>
                <c:pt idx="1080">
                  <c:v>3</c:v>
                </c:pt>
                <c:pt idx="1081">
                  <c:v>4</c:v>
                </c:pt>
                <c:pt idx="1082">
                  <c:v>2</c:v>
                </c:pt>
                <c:pt idx="1083">
                  <c:v>3</c:v>
                </c:pt>
                <c:pt idx="1084">
                  <c:v>1</c:v>
                </c:pt>
                <c:pt idx="1085">
                  <c:v>5</c:v>
                </c:pt>
                <c:pt idx="1086">
                  <c:v>2</c:v>
                </c:pt>
                <c:pt idx="1087">
                  <c:v>3</c:v>
                </c:pt>
                <c:pt idx="1088">
                  <c:v>1</c:v>
                </c:pt>
                <c:pt idx="1089">
                  <c:v>1</c:v>
                </c:pt>
                <c:pt idx="1090">
                  <c:v>4</c:v>
                </c:pt>
                <c:pt idx="1091">
                  <c:v>5</c:v>
                </c:pt>
                <c:pt idx="1092">
                  <c:v>2</c:v>
                </c:pt>
                <c:pt idx="1093">
                  <c:v>2</c:v>
                </c:pt>
                <c:pt idx="1094">
                  <c:v>3</c:v>
                </c:pt>
                <c:pt idx="1095">
                  <c:v>2</c:v>
                </c:pt>
                <c:pt idx="1096">
                  <c:v>3</c:v>
                </c:pt>
                <c:pt idx="1097">
                  <c:v>4</c:v>
                </c:pt>
                <c:pt idx="1098">
                  <c:v>2</c:v>
                </c:pt>
                <c:pt idx="1099">
                  <c:v>2</c:v>
                </c:pt>
                <c:pt idx="1100">
                  <c:v>0</c:v>
                </c:pt>
                <c:pt idx="1101">
                  <c:v>0</c:v>
                </c:pt>
                <c:pt idx="1102">
                  <c:v>2</c:v>
                </c:pt>
                <c:pt idx="1103">
                  <c:v>3</c:v>
                </c:pt>
                <c:pt idx="1104">
                  <c:v>1</c:v>
                </c:pt>
                <c:pt idx="1105">
                  <c:v>3</c:v>
                </c:pt>
                <c:pt idx="1106">
                  <c:v>4</c:v>
                </c:pt>
                <c:pt idx="1107">
                  <c:v>1</c:v>
                </c:pt>
                <c:pt idx="1108">
                  <c:v>4</c:v>
                </c:pt>
                <c:pt idx="1109">
                  <c:v>3</c:v>
                </c:pt>
                <c:pt idx="1110">
                  <c:v>4</c:v>
                </c:pt>
                <c:pt idx="1111">
                  <c:v>2</c:v>
                </c:pt>
                <c:pt idx="1112">
                  <c:v>3</c:v>
                </c:pt>
                <c:pt idx="1113">
                  <c:v>3</c:v>
                </c:pt>
                <c:pt idx="1114">
                  <c:v>6</c:v>
                </c:pt>
                <c:pt idx="1115">
                  <c:v>4</c:v>
                </c:pt>
                <c:pt idx="1116">
                  <c:v>3</c:v>
                </c:pt>
                <c:pt idx="1117">
                  <c:v>5</c:v>
                </c:pt>
                <c:pt idx="1118">
                  <c:v>1</c:v>
                </c:pt>
                <c:pt idx="1119">
                  <c:v>0</c:v>
                </c:pt>
                <c:pt idx="1120">
                  <c:v>3</c:v>
                </c:pt>
                <c:pt idx="1121">
                  <c:v>3</c:v>
                </c:pt>
                <c:pt idx="1122">
                  <c:v>1</c:v>
                </c:pt>
                <c:pt idx="1123">
                  <c:v>3</c:v>
                </c:pt>
                <c:pt idx="1124">
                  <c:v>2</c:v>
                </c:pt>
                <c:pt idx="1125">
                  <c:v>2</c:v>
                </c:pt>
                <c:pt idx="1126">
                  <c:v>3</c:v>
                </c:pt>
                <c:pt idx="1127">
                  <c:v>4</c:v>
                </c:pt>
                <c:pt idx="1128">
                  <c:v>2</c:v>
                </c:pt>
                <c:pt idx="1129">
                  <c:v>3</c:v>
                </c:pt>
                <c:pt idx="1130">
                  <c:v>4</c:v>
                </c:pt>
                <c:pt idx="1131">
                  <c:v>0</c:v>
                </c:pt>
                <c:pt idx="1132">
                  <c:v>4</c:v>
                </c:pt>
                <c:pt idx="1133">
                  <c:v>2</c:v>
                </c:pt>
                <c:pt idx="1134">
                  <c:v>2</c:v>
                </c:pt>
                <c:pt idx="1135">
                  <c:v>3</c:v>
                </c:pt>
                <c:pt idx="1136">
                  <c:v>2</c:v>
                </c:pt>
                <c:pt idx="1137">
                  <c:v>3</c:v>
                </c:pt>
                <c:pt idx="1138">
                  <c:v>2</c:v>
                </c:pt>
                <c:pt idx="1139">
                  <c:v>0</c:v>
                </c:pt>
                <c:pt idx="1140">
                  <c:v>3</c:v>
                </c:pt>
                <c:pt idx="1141">
                  <c:v>4</c:v>
                </c:pt>
                <c:pt idx="1142">
                  <c:v>6</c:v>
                </c:pt>
                <c:pt idx="1143">
                  <c:v>2</c:v>
                </c:pt>
                <c:pt idx="1144">
                  <c:v>5</c:v>
                </c:pt>
                <c:pt idx="1145">
                  <c:v>2</c:v>
                </c:pt>
                <c:pt idx="1146">
                  <c:v>4</c:v>
                </c:pt>
                <c:pt idx="1147">
                  <c:v>0</c:v>
                </c:pt>
                <c:pt idx="1148">
                  <c:v>2</c:v>
                </c:pt>
                <c:pt idx="1149">
                  <c:v>3</c:v>
                </c:pt>
                <c:pt idx="1150">
                  <c:v>6</c:v>
                </c:pt>
                <c:pt idx="1151">
                  <c:v>4</c:v>
                </c:pt>
                <c:pt idx="1152">
                  <c:v>4</c:v>
                </c:pt>
                <c:pt idx="1153">
                  <c:v>1</c:v>
                </c:pt>
                <c:pt idx="1154">
                  <c:v>2</c:v>
                </c:pt>
                <c:pt idx="1155">
                  <c:v>0</c:v>
                </c:pt>
                <c:pt idx="1156">
                  <c:v>2</c:v>
                </c:pt>
                <c:pt idx="1157">
                  <c:v>2</c:v>
                </c:pt>
                <c:pt idx="1158">
                  <c:v>4</c:v>
                </c:pt>
                <c:pt idx="1159">
                  <c:v>0</c:v>
                </c:pt>
                <c:pt idx="1160">
                  <c:v>4</c:v>
                </c:pt>
                <c:pt idx="1161">
                  <c:v>4</c:v>
                </c:pt>
                <c:pt idx="1162">
                  <c:v>2</c:v>
                </c:pt>
                <c:pt idx="1163">
                  <c:v>2</c:v>
                </c:pt>
                <c:pt idx="1164">
                  <c:v>2</c:v>
                </c:pt>
                <c:pt idx="1165">
                  <c:v>2</c:v>
                </c:pt>
                <c:pt idx="1166">
                  <c:v>5</c:v>
                </c:pt>
                <c:pt idx="1167">
                  <c:v>0</c:v>
                </c:pt>
                <c:pt idx="1168">
                  <c:v>4</c:v>
                </c:pt>
                <c:pt idx="1169">
                  <c:v>0</c:v>
                </c:pt>
                <c:pt idx="1170">
                  <c:v>2</c:v>
                </c:pt>
                <c:pt idx="1171">
                  <c:v>4</c:v>
                </c:pt>
                <c:pt idx="1172">
                  <c:v>2</c:v>
                </c:pt>
                <c:pt idx="1173">
                  <c:v>0</c:v>
                </c:pt>
                <c:pt idx="1174">
                  <c:v>0</c:v>
                </c:pt>
                <c:pt idx="1175">
                  <c:v>2</c:v>
                </c:pt>
                <c:pt idx="1176">
                  <c:v>2</c:v>
                </c:pt>
                <c:pt idx="1177">
                  <c:v>3</c:v>
                </c:pt>
                <c:pt idx="1178">
                  <c:v>3</c:v>
                </c:pt>
                <c:pt idx="1179">
                  <c:v>2</c:v>
                </c:pt>
                <c:pt idx="1180">
                  <c:v>2</c:v>
                </c:pt>
                <c:pt idx="1181">
                  <c:v>4</c:v>
                </c:pt>
                <c:pt idx="1182">
                  <c:v>3</c:v>
                </c:pt>
                <c:pt idx="1183">
                  <c:v>3</c:v>
                </c:pt>
                <c:pt idx="1184">
                  <c:v>1</c:v>
                </c:pt>
                <c:pt idx="1185">
                  <c:v>6</c:v>
                </c:pt>
                <c:pt idx="1186">
                  <c:v>1</c:v>
                </c:pt>
                <c:pt idx="1187">
                  <c:v>1</c:v>
                </c:pt>
                <c:pt idx="1188">
                  <c:v>1</c:v>
                </c:pt>
                <c:pt idx="1189">
                  <c:v>5</c:v>
                </c:pt>
                <c:pt idx="1190">
                  <c:v>3</c:v>
                </c:pt>
                <c:pt idx="1191">
                  <c:v>4</c:v>
                </c:pt>
                <c:pt idx="1192">
                  <c:v>0</c:v>
                </c:pt>
                <c:pt idx="1193">
                  <c:v>1</c:v>
                </c:pt>
                <c:pt idx="1194">
                  <c:v>3</c:v>
                </c:pt>
                <c:pt idx="1195">
                  <c:v>3</c:v>
                </c:pt>
                <c:pt idx="1196">
                  <c:v>4</c:v>
                </c:pt>
                <c:pt idx="1197">
                  <c:v>1</c:v>
                </c:pt>
                <c:pt idx="1198">
                  <c:v>1</c:v>
                </c:pt>
                <c:pt idx="1199">
                  <c:v>0</c:v>
                </c:pt>
                <c:pt idx="1200">
                  <c:v>1</c:v>
                </c:pt>
                <c:pt idx="1201">
                  <c:v>2</c:v>
                </c:pt>
                <c:pt idx="1202">
                  <c:v>2</c:v>
                </c:pt>
                <c:pt idx="1203">
                  <c:v>3</c:v>
                </c:pt>
                <c:pt idx="1204">
                  <c:v>3</c:v>
                </c:pt>
                <c:pt idx="1205">
                  <c:v>2</c:v>
                </c:pt>
                <c:pt idx="1206">
                  <c:v>2</c:v>
                </c:pt>
                <c:pt idx="1207">
                  <c:v>4</c:v>
                </c:pt>
                <c:pt idx="1208">
                  <c:v>3</c:v>
                </c:pt>
                <c:pt idx="1209">
                  <c:v>3</c:v>
                </c:pt>
                <c:pt idx="1210">
                  <c:v>0</c:v>
                </c:pt>
                <c:pt idx="1211">
                  <c:v>2</c:v>
                </c:pt>
                <c:pt idx="1212">
                  <c:v>1</c:v>
                </c:pt>
                <c:pt idx="1213">
                  <c:v>2</c:v>
                </c:pt>
                <c:pt idx="1214">
                  <c:v>3</c:v>
                </c:pt>
                <c:pt idx="1215">
                  <c:v>1</c:v>
                </c:pt>
                <c:pt idx="1216">
                  <c:v>1</c:v>
                </c:pt>
                <c:pt idx="1217">
                  <c:v>2</c:v>
                </c:pt>
                <c:pt idx="1218">
                  <c:v>0</c:v>
                </c:pt>
                <c:pt idx="1219">
                  <c:v>3</c:v>
                </c:pt>
                <c:pt idx="1220">
                  <c:v>2</c:v>
                </c:pt>
                <c:pt idx="1221">
                  <c:v>0</c:v>
                </c:pt>
                <c:pt idx="1222">
                  <c:v>3</c:v>
                </c:pt>
                <c:pt idx="1223">
                  <c:v>0</c:v>
                </c:pt>
                <c:pt idx="1224">
                  <c:v>4</c:v>
                </c:pt>
                <c:pt idx="1225">
                  <c:v>4</c:v>
                </c:pt>
                <c:pt idx="1226">
                  <c:v>4</c:v>
                </c:pt>
                <c:pt idx="1227">
                  <c:v>3</c:v>
                </c:pt>
                <c:pt idx="1228">
                  <c:v>1</c:v>
                </c:pt>
                <c:pt idx="1229">
                  <c:v>4</c:v>
                </c:pt>
                <c:pt idx="1230">
                  <c:v>2</c:v>
                </c:pt>
                <c:pt idx="1231">
                  <c:v>2</c:v>
                </c:pt>
                <c:pt idx="1232">
                  <c:v>0</c:v>
                </c:pt>
                <c:pt idx="1233">
                  <c:v>2</c:v>
                </c:pt>
                <c:pt idx="1234">
                  <c:v>6</c:v>
                </c:pt>
                <c:pt idx="1235">
                  <c:v>2</c:v>
                </c:pt>
                <c:pt idx="1236">
                  <c:v>4</c:v>
                </c:pt>
                <c:pt idx="1237">
                  <c:v>3</c:v>
                </c:pt>
                <c:pt idx="1238">
                  <c:v>2</c:v>
                </c:pt>
                <c:pt idx="1239">
                  <c:v>2</c:v>
                </c:pt>
                <c:pt idx="1240">
                  <c:v>4</c:v>
                </c:pt>
                <c:pt idx="1241">
                  <c:v>2</c:v>
                </c:pt>
                <c:pt idx="1242">
                  <c:v>2</c:v>
                </c:pt>
                <c:pt idx="1243">
                  <c:v>3</c:v>
                </c:pt>
                <c:pt idx="1244">
                  <c:v>3</c:v>
                </c:pt>
                <c:pt idx="1245">
                  <c:v>1</c:v>
                </c:pt>
                <c:pt idx="1246">
                  <c:v>3</c:v>
                </c:pt>
                <c:pt idx="1247">
                  <c:v>2</c:v>
                </c:pt>
                <c:pt idx="1248">
                  <c:v>4</c:v>
                </c:pt>
                <c:pt idx="1249">
                  <c:v>3</c:v>
                </c:pt>
                <c:pt idx="1250">
                  <c:v>0</c:v>
                </c:pt>
                <c:pt idx="1251">
                  <c:v>0</c:v>
                </c:pt>
                <c:pt idx="1252">
                  <c:v>4</c:v>
                </c:pt>
                <c:pt idx="1253">
                  <c:v>0</c:v>
                </c:pt>
                <c:pt idx="1254">
                  <c:v>2</c:v>
                </c:pt>
                <c:pt idx="1255">
                  <c:v>1</c:v>
                </c:pt>
                <c:pt idx="1256">
                  <c:v>2</c:v>
                </c:pt>
                <c:pt idx="1257">
                  <c:v>3</c:v>
                </c:pt>
                <c:pt idx="1258">
                  <c:v>4</c:v>
                </c:pt>
                <c:pt idx="1259">
                  <c:v>3</c:v>
                </c:pt>
                <c:pt idx="1260">
                  <c:v>1</c:v>
                </c:pt>
                <c:pt idx="1261">
                  <c:v>2</c:v>
                </c:pt>
                <c:pt idx="1262">
                  <c:v>3</c:v>
                </c:pt>
                <c:pt idx="1263">
                  <c:v>1</c:v>
                </c:pt>
                <c:pt idx="1264">
                  <c:v>3</c:v>
                </c:pt>
                <c:pt idx="1265">
                  <c:v>2</c:v>
                </c:pt>
                <c:pt idx="1266">
                  <c:v>3</c:v>
                </c:pt>
                <c:pt idx="1267">
                  <c:v>3</c:v>
                </c:pt>
                <c:pt idx="1268">
                  <c:v>2</c:v>
                </c:pt>
                <c:pt idx="1269">
                  <c:v>3</c:v>
                </c:pt>
                <c:pt idx="1270">
                  <c:v>2</c:v>
                </c:pt>
                <c:pt idx="1271">
                  <c:v>5</c:v>
                </c:pt>
                <c:pt idx="1272">
                  <c:v>7</c:v>
                </c:pt>
                <c:pt idx="1273">
                  <c:v>2</c:v>
                </c:pt>
                <c:pt idx="1274">
                  <c:v>2</c:v>
                </c:pt>
                <c:pt idx="1275">
                  <c:v>3</c:v>
                </c:pt>
                <c:pt idx="1276">
                  <c:v>1</c:v>
                </c:pt>
                <c:pt idx="1277">
                  <c:v>1</c:v>
                </c:pt>
                <c:pt idx="1278">
                  <c:v>4</c:v>
                </c:pt>
                <c:pt idx="1279">
                  <c:v>1</c:v>
                </c:pt>
                <c:pt idx="1280">
                  <c:v>4</c:v>
                </c:pt>
                <c:pt idx="1281">
                  <c:v>6</c:v>
                </c:pt>
                <c:pt idx="1282">
                  <c:v>3</c:v>
                </c:pt>
                <c:pt idx="1283">
                  <c:v>2</c:v>
                </c:pt>
                <c:pt idx="1284">
                  <c:v>1</c:v>
                </c:pt>
                <c:pt idx="1285">
                  <c:v>0</c:v>
                </c:pt>
                <c:pt idx="1286">
                  <c:v>3</c:v>
                </c:pt>
                <c:pt idx="1287">
                  <c:v>5</c:v>
                </c:pt>
                <c:pt idx="1288">
                  <c:v>0</c:v>
                </c:pt>
                <c:pt idx="1289">
                  <c:v>1</c:v>
                </c:pt>
                <c:pt idx="1290">
                  <c:v>1</c:v>
                </c:pt>
                <c:pt idx="1291">
                  <c:v>2</c:v>
                </c:pt>
                <c:pt idx="1292">
                  <c:v>0</c:v>
                </c:pt>
                <c:pt idx="1293">
                  <c:v>3</c:v>
                </c:pt>
                <c:pt idx="1294">
                  <c:v>4</c:v>
                </c:pt>
                <c:pt idx="1295">
                  <c:v>3</c:v>
                </c:pt>
                <c:pt idx="1296">
                  <c:v>3</c:v>
                </c:pt>
                <c:pt idx="1297">
                  <c:v>7</c:v>
                </c:pt>
                <c:pt idx="1298">
                  <c:v>1</c:v>
                </c:pt>
                <c:pt idx="1299">
                  <c:v>2</c:v>
                </c:pt>
                <c:pt idx="1300">
                  <c:v>3</c:v>
                </c:pt>
                <c:pt idx="1301">
                  <c:v>4</c:v>
                </c:pt>
                <c:pt idx="1302">
                  <c:v>4</c:v>
                </c:pt>
                <c:pt idx="1303">
                  <c:v>4</c:v>
                </c:pt>
                <c:pt idx="1304">
                  <c:v>2</c:v>
                </c:pt>
                <c:pt idx="1305">
                  <c:v>4</c:v>
                </c:pt>
                <c:pt idx="1306">
                  <c:v>1</c:v>
                </c:pt>
                <c:pt idx="1307">
                  <c:v>2</c:v>
                </c:pt>
                <c:pt idx="1308">
                  <c:v>1</c:v>
                </c:pt>
                <c:pt idx="1309">
                  <c:v>4</c:v>
                </c:pt>
                <c:pt idx="1310">
                  <c:v>2</c:v>
                </c:pt>
                <c:pt idx="1311">
                  <c:v>2</c:v>
                </c:pt>
                <c:pt idx="1312">
                  <c:v>5</c:v>
                </c:pt>
                <c:pt idx="1313">
                  <c:v>3</c:v>
                </c:pt>
                <c:pt idx="1314">
                  <c:v>5</c:v>
                </c:pt>
                <c:pt idx="1315">
                  <c:v>2</c:v>
                </c:pt>
                <c:pt idx="1316">
                  <c:v>4</c:v>
                </c:pt>
                <c:pt idx="1317">
                  <c:v>3</c:v>
                </c:pt>
                <c:pt idx="1318">
                  <c:v>3</c:v>
                </c:pt>
                <c:pt idx="1319">
                  <c:v>3</c:v>
                </c:pt>
                <c:pt idx="1320">
                  <c:v>3</c:v>
                </c:pt>
                <c:pt idx="1321">
                  <c:v>5</c:v>
                </c:pt>
                <c:pt idx="1322">
                  <c:v>1</c:v>
                </c:pt>
                <c:pt idx="1323">
                  <c:v>5</c:v>
                </c:pt>
                <c:pt idx="1324">
                  <c:v>5</c:v>
                </c:pt>
                <c:pt idx="1325">
                  <c:v>0</c:v>
                </c:pt>
                <c:pt idx="1326">
                  <c:v>0</c:v>
                </c:pt>
                <c:pt idx="1327">
                  <c:v>2</c:v>
                </c:pt>
                <c:pt idx="1328">
                  <c:v>0</c:v>
                </c:pt>
                <c:pt idx="1329">
                  <c:v>3</c:v>
                </c:pt>
                <c:pt idx="1330">
                  <c:v>3</c:v>
                </c:pt>
                <c:pt idx="1331">
                  <c:v>1</c:v>
                </c:pt>
                <c:pt idx="1332">
                  <c:v>3</c:v>
                </c:pt>
                <c:pt idx="1333">
                  <c:v>2</c:v>
                </c:pt>
                <c:pt idx="1334">
                  <c:v>0</c:v>
                </c:pt>
                <c:pt idx="1335">
                  <c:v>2</c:v>
                </c:pt>
                <c:pt idx="1336">
                  <c:v>3</c:v>
                </c:pt>
                <c:pt idx="1337">
                  <c:v>2</c:v>
                </c:pt>
                <c:pt idx="1338">
                  <c:v>4</c:v>
                </c:pt>
                <c:pt idx="1339">
                  <c:v>4</c:v>
                </c:pt>
                <c:pt idx="1340">
                  <c:v>4</c:v>
                </c:pt>
                <c:pt idx="1341">
                  <c:v>1</c:v>
                </c:pt>
                <c:pt idx="1342">
                  <c:v>2</c:v>
                </c:pt>
                <c:pt idx="1343">
                  <c:v>4</c:v>
                </c:pt>
                <c:pt idx="1344">
                  <c:v>2</c:v>
                </c:pt>
                <c:pt idx="1345">
                  <c:v>3</c:v>
                </c:pt>
                <c:pt idx="1346">
                  <c:v>1</c:v>
                </c:pt>
                <c:pt idx="1347">
                  <c:v>1</c:v>
                </c:pt>
                <c:pt idx="1348">
                  <c:v>3</c:v>
                </c:pt>
                <c:pt idx="1349">
                  <c:v>1</c:v>
                </c:pt>
                <c:pt idx="1350">
                  <c:v>4</c:v>
                </c:pt>
                <c:pt idx="1351">
                  <c:v>6</c:v>
                </c:pt>
                <c:pt idx="1352">
                  <c:v>2</c:v>
                </c:pt>
                <c:pt idx="1353">
                  <c:v>0</c:v>
                </c:pt>
                <c:pt idx="1354">
                  <c:v>3</c:v>
                </c:pt>
                <c:pt idx="1355">
                  <c:v>1</c:v>
                </c:pt>
                <c:pt idx="1356">
                  <c:v>3</c:v>
                </c:pt>
                <c:pt idx="1357">
                  <c:v>3</c:v>
                </c:pt>
                <c:pt idx="1358">
                  <c:v>2</c:v>
                </c:pt>
                <c:pt idx="1359">
                  <c:v>1</c:v>
                </c:pt>
                <c:pt idx="1360">
                  <c:v>2</c:v>
                </c:pt>
                <c:pt idx="1361">
                  <c:v>1</c:v>
                </c:pt>
                <c:pt idx="1362">
                  <c:v>3</c:v>
                </c:pt>
                <c:pt idx="1363">
                  <c:v>0</c:v>
                </c:pt>
                <c:pt idx="1364">
                  <c:v>4</c:v>
                </c:pt>
                <c:pt idx="1365">
                  <c:v>3</c:v>
                </c:pt>
                <c:pt idx="1366">
                  <c:v>1</c:v>
                </c:pt>
                <c:pt idx="1367">
                  <c:v>0</c:v>
                </c:pt>
                <c:pt idx="1368">
                  <c:v>3</c:v>
                </c:pt>
                <c:pt idx="1369">
                  <c:v>4</c:v>
                </c:pt>
                <c:pt idx="1370">
                  <c:v>4</c:v>
                </c:pt>
                <c:pt idx="1371">
                  <c:v>0</c:v>
                </c:pt>
                <c:pt idx="1372">
                  <c:v>2</c:v>
                </c:pt>
                <c:pt idx="1373">
                  <c:v>4</c:v>
                </c:pt>
                <c:pt idx="1374">
                  <c:v>2</c:v>
                </c:pt>
                <c:pt idx="1375">
                  <c:v>1</c:v>
                </c:pt>
                <c:pt idx="1376">
                  <c:v>2</c:v>
                </c:pt>
                <c:pt idx="1377">
                  <c:v>3</c:v>
                </c:pt>
                <c:pt idx="1378">
                  <c:v>1</c:v>
                </c:pt>
                <c:pt idx="1379">
                  <c:v>3</c:v>
                </c:pt>
                <c:pt idx="1380">
                  <c:v>4</c:v>
                </c:pt>
                <c:pt idx="1381">
                  <c:v>3</c:v>
                </c:pt>
                <c:pt idx="1382">
                  <c:v>3</c:v>
                </c:pt>
                <c:pt idx="1383">
                  <c:v>1</c:v>
                </c:pt>
                <c:pt idx="1384">
                  <c:v>1</c:v>
                </c:pt>
                <c:pt idx="1385">
                  <c:v>2</c:v>
                </c:pt>
                <c:pt idx="1386">
                  <c:v>3</c:v>
                </c:pt>
                <c:pt idx="1387">
                  <c:v>3</c:v>
                </c:pt>
                <c:pt idx="1388">
                  <c:v>2</c:v>
                </c:pt>
                <c:pt idx="1389">
                  <c:v>4</c:v>
                </c:pt>
                <c:pt idx="1390">
                  <c:v>2</c:v>
                </c:pt>
                <c:pt idx="1391">
                  <c:v>5</c:v>
                </c:pt>
                <c:pt idx="1392">
                  <c:v>0</c:v>
                </c:pt>
                <c:pt idx="1393">
                  <c:v>2</c:v>
                </c:pt>
                <c:pt idx="1394">
                  <c:v>4</c:v>
                </c:pt>
                <c:pt idx="1395">
                  <c:v>4</c:v>
                </c:pt>
                <c:pt idx="1396">
                  <c:v>0</c:v>
                </c:pt>
                <c:pt idx="1397">
                  <c:v>4</c:v>
                </c:pt>
                <c:pt idx="1398">
                  <c:v>3</c:v>
                </c:pt>
                <c:pt idx="1399">
                  <c:v>2</c:v>
                </c:pt>
                <c:pt idx="1400">
                  <c:v>5</c:v>
                </c:pt>
                <c:pt idx="1401">
                  <c:v>6</c:v>
                </c:pt>
                <c:pt idx="1402">
                  <c:v>0</c:v>
                </c:pt>
                <c:pt idx="1403">
                  <c:v>1</c:v>
                </c:pt>
                <c:pt idx="1404">
                  <c:v>2</c:v>
                </c:pt>
                <c:pt idx="1405">
                  <c:v>4</c:v>
                </c:pt>
                <c:pt idx="1406">
                  <c:v>2</c:v>
                </c:pt>
                <c:pt idx="1407">
                  <c:v>2</c:v>
                </c:pt>
                <c:pt idx="1408">
                  <c:v>0</c:v>
                </c:pt>
                <c:pt idx="1409">
                  <c:v>0</c:v>
                </c:pt>
                <c:pt idx="1410">
                  <c:v>4</c:v>
                </c:pt>
                <c:pt idx="1411">
                  <c:v>0</c:v>
                </c:pt>
                <c:pt idx="1412">
                  <c:v>2</c:v>
                </c:pt>
                <c:pt idx="1413">
                  <c:v>4</c:v>
                </c:pt>
                <c:pt idx="1414">
                  <c:v>1</c:v>
                </c:pt>
                <c:pt idx="1415">
                  <c:v>0</c:v>
                </c:pt>
                <c:pt idx="1416">
                  <c:v>2</c:v>
                </c:pt>
                <c:pt idx="1417">
                  <c:v>1</c:v>
                </c:pt>
                <c:pt idx="1418">
                  <c:v>2</c:v>
                </c:pt>
                <c:pt idx="1419">
                  <c:v>6</c:v>
                </c:pt>
                <c:pt idx="1420">
                  <c:v>0</c:v>
                </c:pt>
                <c:pt idx="1421">
                  <c:v>1</c:v>
                </c:pt>
                <c:pt idx="1422">
                  <c:v>3</c:v>
                </c:pt>
                <c:pt idx="1423">
                  <c:v>1</c:v>
                </c:pt>
                <c:pt idx="1424">
                  <c:v>6</c:v>
                </c:pt>
                <c:pt idx="1425">
                  <c:v>3</c:v>
                </c:pt>
                <c:pt idx="1426">
                  <c:v>3</c:v>
                </c:pt>
                <c:pt idx="1427">
                  <c:v>2</c:v>
                </c:pt>
                <c:pt idx="1428">
                  <c:v>4</c:v>
                </c:pt>
                <c:pt idx="1429">
                  <c:v>2</c:v>
                </c:pt>
                <c:pt idx="1430">
                  <c:v>2</c:v>
                </c:pt>
                <c:pt idx="1431">
                  <c:v>7</c:v>
                </c:pt>
                <c:pt idx="1432">
                  <c:v>3</c:v>
                </c:pt>
                <c:pt idx="1433">
                  <c:v>3</c:v>
                </c:pt>
                <c:pt idx="1434">
                  <c:v>4</c:v>
                </c:pt>
                <c:pt idx="1435">
                  <c:v>6</c:v>
                </c:pt>
                <c:pt idx="1436">
                  <c:v>2</c:v>
                </c:pt>
                <c:pt idx="1437">
                  <c:v>2</c:v>
                </c:pt>
                <c:pt idx="1438">
                  <c:v>4</c:v>
                </c:pt>
                <c:pt idx="1439">
                  <c:v>5</c:v>
                </c:pt>
                <c:pt idx="1440">
                  <c:v>3</c:v>
                </c:pt>
                <c:pt idx="1441">
                  <c:v>2</c:v>
                </c:pt>
                <c:pt idx="1442">
                  <c:v>3</c:v>
                </c:pt>
                <c:pt idx="1443">
                  <c:v>2</c:v>
                </c:pt>
                <c:pt idx="1444">
                  <c:v>1</c:v>
                </c:pt>
                <c:pt idx="1445">
                  <c:v>6</c:v>
                </c:pt>
                <c:pt idx="1446">
                  <c:v>2</c:v>
                </c:pt>
                <c:pt idx="1447">
                  <c:v>2</c:v>
                </c:pt>
                <c:pt idx="1448">
                  <c:v>1</c:v>
                </c:pt>
                <c:pt idx="1449">
                  <c:v>2</c:v>
                </c:pt>
                <c:pt idx="1450">
                  <c:v>2</c:v>
                </c:pt>
                <c:pt idx="1451">
                  <c:v>5</c:v>
                </c:pt>
                <c:pt idx="1452">
                  <c:v>1</c:v>
                </c:pt>
                <c:pt idx="1453">
                  <c:v>4</c:v>
                </c:pt>
                <c:pt idx="1454">
                  <c:v>0</c:v>
                </c:pt>
                <c:pt idx="1455">
                  <c:v>2</c:v>
                </c:pt>
                <c:pt idx="1456">
                  <c:v>1</c:v>
                </c:pt>
                <c:pt idx="1457">
                  <c:v>4</c:v>
                </c:pt>
                <c:pt idx="1458">
                  <c:v>1</c:v>
                </c:pt>
                <c:pt idx="1459">
                  <c:v>3</c:v>
                </c:pt>
                <c:pt idx="1460">
                  <c:v>0</c:v>
                </c:pt>
                <c:pt idx="1461">
                  <c:v>2</c:v>
                </c:pt>
                <c:pt idx="1462">
                  <c:v>3</c:v>
                </c:pt>
                <c:pt idx="1463">
                  <c:v>5</c:v>
                </c:pt>
                <c:pt idx="1464">
                  <c:v>1</c:v>
                </c:pt>
                <c:pt idx="1465">
                  <c:v>2</c:v>
                </c:pt>
                <c:pt idx="1466">
                  <c:v>4</c:v>
                </c:pt>
                <c:pt idx="1467">
                  <c:v>2</c:v>
                </c:pt>
                <c:pt idx="1468">
                  <c:v>4</c:v>
                </c:pt>
                <c:pt idx="1469">
                  <c:v>2</c:v>
                </c:pt>
                <c:pt idx="1470">
                  <c:v>2</c:v>
                </c:pt>
                <c:pt idx="1471">
                  <c:v>4</c:v>
                </c:pt>
                <c:pt idx="1472">
                  <c:v>0</c:v>
                </c:pt>
                <c:pt idx="1473">
                  <c:v>0</c:v>
                </c:pt>
                <c:pt idx="1474">
                  <c:v>4</c:v>
                </c:pt>
                <c:pt idx="1475">
                  <c:v>1</c:v>
                </c:pt>
                <c:pt idx="1476">
                  <c:v>1</c:v>
                </c:pt>
                <c:pt idx="1477">
                  <c:v>1</c:v>
                </c:pt>
                <c:pt idx="1478">
                  <c:v>2</c:v>
                </c:pt>
                <c:pt idx="1479">
                  <c:v>4</c:v>
                </c:pt>
                <c:pt idx="1480">
                  <c:v>2</c:v>
                </c:pt>
                <c:pt idx="1481">
                  <c:v>4</c:v>
                </c:pt>
                <c:pt idx="1482">
                  <c:v>4</c:v>
                </c:pt>
                <c:pt idx="1483">
                  <c:v>3</c:v>
                </c:pt>
                <c:pt idx="1484">
                  <c:v>2</c:v>
                </c:pt>
                <c:pt idx="1485">
                  <c:v>1</c:v>
                </c:pt>
                <c:pt idx="1486">
                  <c:v>3</c:v>
                </c:pt>
                <c:pt idx="1487">
                  <c:v>1</c:v>
                </c:pt>
                <c:pt idx="1488">
                  <c:v>0</c:v>
                </c:pt>
                <c:pt idx="1489">
                  <c:v>4</c:v>
                </c:pt>
                <c:pt idx="1490">
                  <c:v>4</c:v>
                </c:pt>
                <c:pt idx="1491">
                  <c:v>4</c:v>
                </c:pt>
                <c:pt idx="1492">
                  <c:v>2</c:v>
                </c:pt>
                <c:pt idx="1493">
                  <c:v>2</c:v>
                </c:pt>
                <c:pt idx="1494">
                  <c:v>1</c:v>
                </c:pt>
                <c:pt idx="1495">
                  <c:v>1</c:v>
                </c:pt>
                <c:pt idx="1496">
                  <c:v>2</c:v>
                </c:pt>
                <c:pt idx="1497">
                  <c:v>2</c:v>
                </c:pt>
                <c:pt idx="1498">
                  <c:v>2</c:v>
                </c:pt>
                <c:pt idx="1499">
                  <c:v>2</c:v>
                </c:pt>
                <c:pt idx="1500">
                  <c:v>0</c:v>
                </c:pt>
                <c:pt idx="1501">
                  <c:v>1</c:v>
                </c:pt>
                <c:pt idx="1502">
                  <c:v>2</c:v>
                </c:pt>
                <c:pt idx="1503">
                  <c:v>0</c:v>
                </c:pt>
                <c:pt idx="1504">
                  <c:v>0</c:v>
                </c:pt>
                <c:pt idx="1505">
                  <c:v>2</c:v>
                </c:pt>
                <c:pt idx="1506">
                  <c:v>0</c:v>
                </c:pt>
                <c:pt idx="1507">
                  <c:v>4</c:v>
                </c:pt>
                <c:pt idx="1508">
                  <c:v>1</c:v>
                </c:pt>
                <c:pt idx="1509">
                  <c:v>1</c:v>
                </c:pt>
                <c:pt idx="1510">
                  <c:v>0</c:v>
                </c:pt>
                <c:pt idx="1511">
                  <c:v>1</c:v>
                </c:pt>
                <c:pt idx="1512">
                  <c:v>4</c:v>
                </c:pt>
                <c:pt idx="1513">
                  <c:v>1</c:v>
                </c:pt>
                <c:pt idx="1514">
                  <c:v>1</c:v>
                </c:pt>
                <c:pt idx="1515">
                  <c:v>5</c:v>
                </c:pt>
                <c:pt idx="1516">
                  <c:v>5</c:v>
                </c:pt>
                <c:pt idx="1517">
                  <c:v>4</c:v>
                </c:pt>
                <c:pt idx="1518">
                  <c:v>5</c:v>
                </c:pt>
                <c:pt idx="1519">
                  <c:v>1</c:v>
                </c:pt>
                <c:pt idx="1520">
                  <c:v>5</c:v>
                </c:pt>
                <c:pt idx="1521">
                  <c:v>1</c:v>
                </c:pt>
                <c:pt idx="1522">
                  <c:v>3</c:v>
                </c:pt>
                <c:pt idx="1523">
                  <c:v>2</c:v>
                </c:pt>
                <c:pt idx="1524">
                  <c:v>4</c:v>
                </c:pt>
                <c:pt idx="1525">
                  <c:v>4</c:v>
                </c:pt>
                <c:pt idx="1526">
                  <c:v>3</c:v>
                </c:pt>
                <c:pt idx="1527">
                  <c:v>5</c:v>
                </c:pt>
                <c:pt idx="1528">
                  <c:v>4</c:v>
                </c:pt>
                <c:pt idx="1529">
                  <c:v>0</c:v>
                </c:pt>
                <c:pt idx="1530">
                  <c:v>3</c:v>
                </c:pt>
                <c:pt idx="1531">
                  <c:v>3</c:v>
                </c:pt>
                <c:pt idx="1532">
                  <c:v>1</c:v>
                </c:pt>
                <c:pt idx="1533">
                  <c:v>0</c:v>
                </c:pt>
                <c:pt idx="1534">
                  <c:v>2</c:v>
                </c:pt>
                <c:pt idx="1535">
                  <c:v>2</c:v>
                </c:pt>
                <c:pt idx="1536">
                  <c:v>5</c:v>
                </c:pt>
                <c:pt idx="1537">
                  <c:v>1</c:v>
                </c:pt>
                <c:pt idx="1538">
                  <c:v>0</c:v>
                </c:pt>
                <c:pt idx="1539">
                  <c:v>9</c:v>
                </c:pt>
                <c:pt idx="1540">
                  <c:v>0</c:v>
                </c:pt>
                <c:pt idx="1541">
                  <c:v>2</c:v>
                </c:pt>
                <c:pt idx="1542">
                  <c:v>4</c:v>
                </c:pt>
                <c:pt idx="1543">
                  <c:v>2</c:v>
                </c:pt>
                <c:pt idx="1544">
                  <c:v>6</c:v>
                </c:pt>
                <c:pt idx="1545">
                  <c:v>1</c:v>
                </c:pt>
                <c:pt idx="1546">
                  <c:v>2</c:v>
                </c:pt>
                <c:pt idx="1547">
                  <c:v>2</c:v>
                </c:pt>
                <c:pt idx="1548">
                  <c:v>1</c:v>
                </c:pt>
                <c:pt idx="1549">
                  <c:v>2</c:v>
                </c:pt>
                <c:pt idx="1550">
                  <c:v>0</c:v>
                </c:pt>
                <c:pt idx="1551">
                  <c:v>6</c:v>
                </c:pt>
                <c:pt idx="1552">
                  <c:v>1</c:v>
                </c:pt>
                <c:pt idx="1553">
                  <c:v>5</c:v>
                </c:pt>
                <c:pt idx="1554">
                  <c:v>1</c:v>
                </c:pt>
                <c:pt idx="1555">
                  <c:v>4</c:v>
                </c:pt>
                <c:pt idx="1556">
                  <c:v>0</c:v>
                </c:pt>
                <c:pt idx="1557">
                  <c:v>4</c:v>
                </c:pt>
                <c:pt idx="1558">
                  <c:v>3</c:v>
                </c:pt>
                <c:pt idx="1559">
                  <c:v>4</c:v>
                </c:pt>
                <c:pt idx="1560">
                  <c:v>2</c:v>
                </c:pt>
                <c:pt idx="1561">
                  <c:v>2</c:v>
                </c:pt>
                <c:pt idx="1562">
                  <c:v>1</c:v>
                </c:pt>
                <c:pt idx="1563">
                  <c:v>1</c:v>
                </c:pt>
                <c:pt idx="1564">
                  <c:v>3</c:v>
                </c:pt>
                <c:pt idx="1565">
                  <c:v>1</c:v>
                </c:pt>
                <c:pt idx="1566">
                  <c:v>4</c:v>
                </c:pt>
                <c:pt idx="1567">
                  <c:v>1</c:v>
                </c:pt>
                <c:pt idx="1568">
                  <c:v>3</c:v>
                </c:pt>
                <c:pt idx="1569">
                  <c:v>0</c:v>
                </c:pt>
                <c:pt idx="1570">
                  <c:v>0</c:v>
                </c:pt>
                <c:pt idx="1571">
                  <c:v>1</c:v>
                </c:pt>
                <c:pt idx="1572">
                  <c:v>2</c:v>
                </c:pt>
                <c:pt idx="1573">
                  <c:v>1</c:v>
                </c:pt>
                <c:pt idx="1574">
                  <c:v>4</c:v>
                </c:pt>
                <c:pt idx="1575">
                  <c:v>4</c:v>
                </c:pt>
                <c:pt idx="1576">
                  <c:v>5</c:v>
                </c:pt>
                <c:pt idx="1577">
                  <c:v>1</c:v>
                </c:pt>
                <c:pt idx="1578">
                  <c:v>2</c:v>
                </c:pt>
                <c:pt idx="1579">
                  <c:v>4</c:v>
                </c:pt>
                <c:pt idx="1580">
                  <c:v>3</c:v>
                </c:pt>
                <c:pt idx="1581">
                  <c:v>3</c:v>
                </c:pt>
                <c:pt idx="1582">
                  <c:v>1</c:v>
                </c:pt>
                <c:pt idx="1583">
                  <c:v>2</c:v>
                </c:pt>
                <c:pt idx="1584">
                  <c:v>4</c:v>
                </c:pt>
                <c:pt idx="1585">
                  <c:v>1</c:v>
                </c:pt>
                <c:pt idx="1586">
                  <c:v>2</c:v>
                </c:pt>
                <c:pt idx="1587">
                  <c:v>2</c:v>
                </c:pt>
                <c:pt idx="1588">
                  <c:v>6</c:v>
                </c:pt>
                <c:pt idx="1589">
                  <c:v>3</c:v>
                </c:pt>
                <c:pt idx="1590">
                  <c:v>0</c:v>
                </c:pt>
                <c:pt idx="1591">
                  <c:v>2</c:v>
                </c:pt>
                <c:pt idx="1592">
                  <c:v>2</c:v>
                </c:pt>
                <c:pt idx="1593">
                  <c:v>1</c:v>
                </c:pt>
                <c:pt idx="1594">
                  <c:v>1</c:v>
                </c:pt>
                <c:pt idx="1595">
                  <c:v>2</c:v>
                </c:pt>
                <c:pt idx="1596">
                  <c:v>1</c:v>
                </c:pt>
                <c:pt idx="1597">
                  <c:v>2</c:v>
                </c:pt>
                <c:pt idx="1598">
                  <c:v>6</c:v>
                </c:pt>
                <c:pt idx="1599">
                  <c:v>1</c:v>
                </c:pt>
                <c:pt idx="1600">
                  <c:v>2</c:v>
                </c:pt>
                <c:pt idx="1601">
                  <c:v>1</c:v>
                </c:pt>
                <c:pt idx="1602">
                  <c:v>2</c:v>
                </c:pt>
                <c:pt idx="1603">
                  <c:v>3</c:v>
                </c:pt>
                <c:pt idx="1604">
                  <c:v>2</c:v>
                </c:pt>
                <c:pt idx="1605">
                  <c:v>1</c:v>
                </c:pt>
                <c:pt idx="1606">
                  <c:v>1</c:v>
                </c:pt>
                <c:pt idx="1607">
                  <c:v>3</c:v>
                </c:pt>
                <c:pt idx="1608">
                  <c:v>3</c:v>
                </c:pt>
                <c:pt idx="1609">
                  <c:v>1</c:v>
                </c:pt>
                <c:pt idx="1610">
                  <c:v>5</c:v>
                </c:pt>
                <c:pt idx="1611">
                  <c:v>2</c:v>
                </c:pt>
                <c:pt idx="1612">
                  <c:v>1</c:v>
                </c:pt>
                <c:pt idx="1613">
                  <c:v>2</c:v>
                </c:pt>
                <c:pt idx="1614">
                  <c:v>3</c:v>
                </c:pt>
                <c:pt idx="1615">
                  <c:v>4</c:v>
                </c:pt>
                <c:pt idx="1616">
                  <c:v>2</c:v>
                </c:pt>
                <c:pt idx="1617">
                  <c:v>5</c:v>
                </c:pt>
                <c:pt idx="1618">
                  <c:v>1</c:v>
                </c:pt>
                <c:pt idx="1619">
                  <c:v>2</c:v>
                </c:pt>
                <c:pt idx="1620">
                  <c:v>1</c:v>
                </c:pt>
                <c:pt idx="1621">
                  <c:v>3</c:v>
                </c:pt>
                <c:pt idx="1622">
                  <c:v>1</c:v>
                </c:pt>
                <c:pt idx="1623">
                  <c:v>0</c:v>
                </c:pt>
                <c:pt idx="1624">
                  <c:v>2</c:v>
                </c:pt>
                <c:pt idx="1625">
                  <c:v>2</c:v>
                </c:pt>
                <c:pt idx="1626">
                  <c:v>4</c:v>
                </c:pt>
                <c:pt idx="1627">
                  <c:v>1</c:v>
                </c:pt>
                <c:pt idx="1628">
                  <c:v>5</c:v>
                </c:pt>
                <c:pt idx="1629">
                  <c:v>2</c:v>
                </c:pt>
                <c:pt idx="1630">
                  <c:v>1</c:v>
                </c:pt>
                <c:pt idx="1631">
                  <c:v>0</c:v>
                </c:pt>
                <c:pt idx="1632">
                  <c:v>2</c:v>
                </c:pt>
                <c:pt idx="1633">
                  <c:v>3</c:v>
                </c:pt>
                <c:pt idx="1634">
                  <c:v>3</c:v>
                </c:pt>
                <c:pt idx="1635">
                  <c:v>2</c:v>
                </c:pt>
                <c:pt idx="1636">
                  <c:v>3</c:v>
                </c:pt>
                <c:pt idx="1637">
                  <c:v>3</c:v>
                </c:pt>
                <c:pt idx="1638">
                  <c:v>0</c:v>
                </c:pt>
                <c:pt idx="1639">
                  <c:v>4</c:v>
                </c:pt>
                <c:pt idx="1640">
                  <c:v>2</c:v>
                </c:pt>
                <c:pt idx="1641">
                  <c:v>4</c:v>
                </c:pt>
                <c:pt idx="1642">
                  <c:v>0</c:v>
                </c:pt>
                <c:pt idx="1643">
                  <c:v>4</c:v>
                </c:pt>
                <c:pt idx="1644">
                  <c:v>0</c:v>
                </c:pt>
                <c:pt idx="1645">
                  <c:v>1</c:v>
                </c:pt>
                <c:pt idx="1646">
                  <c:v>2</c:v>
                </c:pt>
                <c:pt idx="1647">
                  <c:v>2</c:v>
                </c:pt>
                <c:pt idx="1648">
                  <c:v>3</c:v>
                </c:pt>
                <c:pt idx="1649">
                  <c:v>2</c:v>
                </c:pt>
                <c:pt idx="1650">
                  <c:v>2</c:v>
                </c:pt>
                <c:pt idx="1651">
                  <c:v>1</c:v>
                </c:pt>
                <c:pt idx="1652">
                  <c:v>0</c:v>
                </c:pt>
                <c:pt idx="1653">
                  <c:v>3</c:v>
                </c:pt>
                <c:pt idx="1654">
                  <c:v>2</c:v>
                </c:pt>
                <c:pt idx="1655">
                  <c:v>0</c:v>
                </c:pt>
                <c:pt idx="1656">
                  <c:v>1</c:v>
                </c:pt>
                <c:pt idx="1657">
                  <c:v>3</c:v>
                </c:pt>
                <c:pt idx="1658">
                  <c:v>0</c:v>
                </c:pt>
                <c:pt idx="1659">
                  <c:v>0</c:v>
                </c:pt>
                <c:pt idx="1660">
                  <c:v>3</c:v>
                </c:pt>
                <c:pt idx="1661">
                  <c:v>0</c:v>
                </c:pt>
                <c:pt idx="1662">
                  <c:v>3</c:v>
                </c:pt>
                <c:pt idx="1663">
                  <c:v>2</c:v>
                </c:pt>
                <c:pt idx="1664">
                  <c:v>2</c:v>
                </c:pt>
                <c:pt idx="1665">
                  <c:v>3</c:v>
                </c:pt>
                <c:pt idx="1666">
                  <c:v>2</c:v>
                </c:pt>
                <c:pt idx="1667">
                  <c:v>2</c:v>
                </c:pt>
                <c:pt idx="1668">
                  <c:v>3</c:v>
                </c:pt>
                <c:pt idx="1669">
                  <c:v>2</c:v>
                </c:pt>
                <c:pt idx="1670">
                  <c:v>5</c:v>
                </c:pt>
                <c:pt idx="1671">
                  <c:v>1</c:v>
                </c:pt>
                <c:pt idx="1672">
                  <c:v>3</c:v>
                </c:pt>
                <c:pt idx="1673">
                  <c:v>3</c:v>
                </c:pt>
                <c:pt idx="1674">
                  <c:v>4</c:v>
                </c:pt>
                <c:pt idx="1675">
                  <c:v>1</c:v>
                </c:pt>
                <c:pt idx="1676">
                  <c:v>1</c:v>
                </c:pt>
                <c:pt idx="1677">
                  <c:v>3</c:v>
                </c:pt>
                <c:pt idx="1678">
                  <c:v>4</c:v>
                </c:pt>
                <c:pt idx="1679">
                  <c:v>1</c:v>
                </c:pt>
                <c:pt idx="1680">
                  <c:v>4</c:v>
                </c:pt>
                <c:pt idx="1681">
                  <c:v>3</c:v>
                </c:pt>
                <c:pt idx="1682">
                  <c:v>3</c:v>
                </c:pt>
                <c:pt idx="1683">
                  <c:v>3</c:v>
                </c:pt>
                <c:pt idx="1684">
                  <c:v>2</c:v>
                </c:pt>
                <c:pt idx="1685">
                  <c:v>1</c:v>
                </c:pt>
                <c:pt idx="1686">
                  <c:v>1</c:v>
                </c:pt>
                <c:pt idx="1687">
                  <c:v>3</c:v>
                </c:pt>
                <c:pt idx="1688">
                  <c:v>2</c:v>
                </c:pt>
                <c:pt idx="1689">
                  <c:v>2</c:v>
                </c:pt>
                <c:pt idx="1690">
                  <c:v>0</c:v>
                </c:pt>
                <c:pt idx="1691">
                  <c:v>1</c:v>
                </c:pt>
                <c:pt idx="1692">
                  <c:v>2</c:v>
                </c:pt>
                <c:pt idx="1693">
                  <c:v>0</c:v>
                </c:pt>
                <c:pt idx="1694">
                  <c:v>4</c:v>
                </c:pt>
                <c:pt idx="1695">
                  <c:v>0</c:v>
                </c:pt>
                <c:pt idx="1696">
                  <c:v>1</c:v>
                </c:pt>
                <c:pt idx="1697">
                  <c:v>4</c:v>
                </c:pt>
                <c:pt idx="1698">
                  <c:v>7</c:v>
                </c:pt>
                <c:pt idx="1699">
                  <c:v>4</c:v>
                </c:pt>
                <c:pt idx="1700">
                  <c:v>4</c:v>
                </c:pt>
                <c:pt idx="1701">
                  <c:v>1</c:v>
                </c:pt>
                <c:pt idx="1702">
                  <c:v>2</c:v>
                </c:pt>
                <c:pt idx="1703">
                  <c:v>0</c:v>
                </c:pt>
                <c:pt idx="1704">
                  <c:v>4</c:v>
                </c:pt>
                <c:pt idx="1705">
                  <c:v>3</c:v>
                </c:pt>
                <c:pt idx="1706">
                  <c:v>0</c:v>
                </c:pt>
                <c:pt idx="1707">
                  <c:v>1</c:v>
                </c:pt>
                <c:pt idx="1708">
                  <c:v>1</c:v>
                </c:pt>
                <c:pt idx="1709">
                  <c:v>0</c:v>
                </c:pt>
                <c:pt idx="1710">
                  <c:v>2</c:v>
                </c:pt>
                <c:pt idx="1711">
                  <c:v>4</c:v>
                </c:pt>
                <c:pt idx="1712">
                  <c:v>1</c:v>
                </c:pt>
                <c:pt idx="1713">
                  <c:v>2</c:v>
                </c:pt>
                <c:pt idx="1714">
                  <c:v>2</c:v>
                </c:pt>
                <c:pt idx="1715">
                  <c:v>4</c:v>
                </c:pt>
                <c:pt idx="1716">
                  <c:v>1</c:v>
                </c:pt>
                <c:pt idx="1717">
                  <c:v>2</c:v>
                </c:pt>
                <c:pt idx="1718">
                  <c:v>2</c:v>
                </c:pt>
                <c:pt idx="1719">
                  <c:v>2</c:v>
                </c:pt>
                <c:pt idx="1720">
                  <c:v>0</c:v>
                </c:pt>
                <c:pt idx="1721">
                  <c:v>3</c:v>
                </c:pt>
                <c:pt idx="1722">
                  <c:v>6</c:v>
                </c:pt>
                <c:pt idx="1723">
                  <c:v>4</c:v>
                </c:pt>
                <c:pt idx="1724">
                  <c:v>2</c:v>
                </c:pt>
                <c:pt idx="1725">
                  <c:v>3</c:v>
                </c:pt>
                <c:pt idx="1726">
                  <c:v>1</c:v>
                </c:pt>
                <c:pt idx="1727">
                  <c:v>1</c:v>
                </c:pt>
                <c:pt idx="1728">
                  <c:v>4</c:v>
                </c:pt>
                <c:pt idx="1729">
                  <c:v>2</c:v>
                </c:pt>
                <c:pt idx="1730">
                  <c:v>3</c:v>
                </c:pt>
                <c:pt idx="1731">
                  <c:v>3</c:v>
                </c:pt>
                <c:pt idx="1732">
                  <c:v>0</c:v>
                </c:pt>
                <c:pt idx="1733">
                  <c:v>0</c:v>
                </c:pt>
                <c:pt idx="1734">
                  <c:v>0</c:v>
                </c:pt>
                <c:pt idx="1735">
                  <c:v>2</c:v>
                </c:pt>
                <c:pt idx="1736">
                  <c:v>1</c:v>
                </c:pt>
                <c:pt idx="1737">
                  <c:v>2</c:v>
                </c:pt>
                <c:pt idx="1738">
                  <c:v>2</c:v>
                </c:pt>
                <c:pt idx="1739">
                  <c:v>0</c:v>
                </c:pt>
                <c:pt idx="1740">
                  <c:v>3</c:v>
                </c:pt>
                <c:pt idx="1741">
                  <c:v>2</c:v>
                </c:pt>
                <c:pt idx="1742">
                  <c:v>1</c:v>
                </c:pt>
                <c:pt idx="1743">
                  <c:v>5</c:v>
                </c:pt>
                <c:pt idx="1744">
                  <c:v>3</c:v>
                </c:pt>
                <c:pt idx="1745">
                  <c:v>1</c:v>
                </c:pt>
                <c:pt idx="1746">
                  <c:v>2</c:v>
                </c:pt>
                <c:pt idx="1747">
                  <c:v>3</c:v>
                </c:pt>
                <c:pt idx="1748">
                  <c:v>0</c:v>
                </c:pt>
                <c:pt idx="1749">
                  <c:v>0</c:v>
                </c:pt>
                <c:pt idx="1750">
                  <c:v>3</c:v>
                </c:pt>
                <c:pt idx="1751">
                  <c:v>6</c:v>
                </c:pt>
                <c:pt idx="1752">
                  <c:v>1</c:v>
                </c:pt>
                <c:pt idx="1753">
                  <c:v>1</c:v>
                </c:pt>
                <c:pt idx="1754">
                  <c:v>2</c:v>
                </c:pt>
                <c:pt idx="1755">
                  <c:v>4</c:v>
                </c:pt>
                <c:pt idx="1756">
                  <c:v>1</c:v>
                </c:pt>
                <c:pt idx="1757">
                  <c:v>1</c:v>
                </c:pt>
                <c:pt idx="1758">
                  <c:v>0</c:v>
                </c:pt>
                <c:pt idx="1759">
                  <c:v>3</c:v>
                </c:pt>
                <c:pt idx="1760">
                  <c:v>0</c:v>
                </c:pt>
                <c:pt idx="1761">
                  <c:v>0</c:v>
                </c:pt>
                <c:pt idx="1762">
                  <c:v>3</c:v>
                </c:pt>
                <c:pt idx="1763">
                  <c:v>4</c:v>
                </c:pt>
                <c:pt idx="1764">
                  <c:v>5</c:v>
                </c:pt>
                <c:pt idx="1765">
                  <c:v>1</c:v>
                </c:pt>
                <c:pt idx="1766">
                  <c:v>3</c:v>
                </c:pt>
                <c:pt idx="1767">
                  <c:v>0</c:v>
                </c:pt>
                <c:pt idx="1768">
                  <c:v>5</c:v>
                </c:pt>
                <c:pt idx="1769">
                  <c:v>2</c:v>
                </c:pt>
                <c:pt idx="1770">
                  <c:v>1</c:v>
                </c:pt>
                <c:pt idx="1771">
                  <c:v>3</c:v>
                </c:pt>
                <c:pt idx="1772">
                  <c:v>3</c:v>
                </c:pt>
                <c:pt idx="1773">
                  <c:v>1</c:v>
                </c:pt>
                <c:pt idx="1774">
                  <c:v>3</c:v>
                </c:pt>
                <c:pt idx="1775">
                  <c:v>3</c:v>
                </c:pt>
                <c:pt idx="1776">
                  <c:v>1</c:v>
                </c:pt>
                <c:pt idx="1777">
                  <c:v>4</c:v>
                </c:pt>
                <c:pt idx="1778">
                  <c:v>4</c:v>
                </c:pt>
                <c:pt idx="1779">
                  <c:v>6</c:v>
                </c:pt>
                <c:pt idx="1780">
                  <c:v>1</c:v>
                </c:pt>
                <c:pt idx="1781">
                  <c:v>4</c:v>
                </c:pt>
                <c:pt idx="1782">
                  <c:v>1</c:v>
                </c:pt>
                <c:pt idx="1783">
                  <c:v>3</c:v>
                </c:pt>
                <c:pt idx="1784">
                  <c:v>2</c:v>
                </c:pt>
                <c:pt idx="1785">
                  <c:v>2</c:v>
                </c:pt>
                <c:pt idx="1786">
                  <c:v>0</c:v>
                </c:pt>
                <c:pt idx="1787">
                  <c:v>0</c:v>
                </c:pt>
                <c:pt idx="1788">
                  <c:v>4</c:v>
                </c:pt>
                <c:pt idx="1789">
                  <c:v>3</c:v>
                </c:pt>
                <c:pt idx="1790">
                  <c:v>2</c:v>
                </c:pt>
                <c:pt idx="1791">
                  <c:v>0</c:v>
                </c:pt>
                <c:pt idx="1792">
                  <c:v>1</c:v>
                </c:pt>
                <c:pt idx="1793">
                  <c:v>3</c:v>
                </c:pt>
                <c:pt idx="1794">
                  <c:v>2</c:v>
                </c:pt>
                <c:pt idx="1795">
                  <c:v>2</c:v>
                </c:pt>
                <c:pt idx="1796">
                  <c:v>0</c:v>
                </c:pt>
                <c:pt idx="1797">
                  <c:v>2</c:v>
                </c:pt>
                <c:pt idx="1798">
                  <c:v>1</c:v>
                </c:pt>
                <c:pt idx="1799">
                  <c:v>0</c:v>
                </c:pt>
                <c:pt idx="1800">
                  <c:v>1</c:v>
                </c:pt>
                <c:pt idx="1801">
                  <c:v>0</c:v>
                </c:pt>
                <c:pt idx="1802">
                  <c:v>4</c:v>
                </c:pt>
                <c:pt idx="1803">
                  <c:v>1</c:v>
                </c:pt>
                <c:pt idx="1804">
                  <c:v>3</c:v>
                </c:pt>
                <c:pt idx="1805">
                  <c:v>2</c:v>
                </c:pt>
                <c:pt idx="1806">
                  <c:v>0</c:v>
                </c:pt>
                <c:pt idx="1807">
                  <c:v>0</c:v>
                </c:pt>
                <c:pt idx="1808">
                  <c:v>3</c:v>
                </c:pt>
                <c:pt idx="1809">
                  <c:v>1</c:v>
                </c:pt>
                <c:pt idx="1810">
                  <c:v>2</c:v>
                </c:pt>
                <c:pt idx="1811">
                  <c:v>3</c:v>
                </c:pt>
                <c:pt idx="1812">
                  <c:v>3</c:v>
                </c:pt>
                <c:pt idx="1813">
                  <c:v>4</c:v>
                </c:pt>
                <c:pt idx="1814">
                  <c:v>1</c:v>
                </c:pt>
                <c:pt idx="1815">
                  <c:v>2</c:v>
                </c:pt>
                <c:pt idx="1816">
                  <c:v>4</c:v>
                </c:pt>
                <c:pt idx="1817">
                  <c:v>2</c:v>
                </c:pt>
                <c:pt idx="1818">
                  <c:v>1</c:v>
                </c:pt>
                <c:pt idx="1819">
                  <c:v>3</c:v>
                </c:pt>
                <c:pt idx="1820">
                  <c:v>0</c:v>
                </c:pt>
                <c:pt idx="1821">
                  <c:v>0</c:v>
                </c:pt>
                <c:pt idx="1822">
                  <c:v>7</c:v>
                </c:pt>
                <c:pt idx="1823">
                  <c:v>3</c:v>
                </c:pt>
                <c:pt idx="1824">
                  <c:v>0</c:v>
                </c:pt>
                <c:pt idx="1825">
                  <c:v>3</c:v>
                </c:pt>
                <c:pt idx="1826">
                  <c:v>1</c:v>
                </c:pt>
                <c:pt idx="1827">
                  <c:v>6</c:v>
                </c:pt>
                <c:pt idx="1828">
                  <c:v>5</c:v>
                </c:pt>
                <c:pt idx="1829">
                  <c:v>3</c:v>
                </c:pt>
                <c:pt idx="1830">
                  <c:v>2</c:v>
                </c:pt>
                <c:pt idx="1831">
                  <c:v>4</c:v>
                </c:pt>
                <c:pt idx="1832">
                  <c:v>2</c:v>
                </c:pt>
                <c:pt idx="1833">
                  <c:v>1</c:v>
                </c:pt>
                <c:pt idx="1834">
                  <c:v>2</c:v>
                </c:pt>
                <c:pt idx="1835">
                  <c:v>4</c:v>
                </c:pt>
                <c:pt idx="1836">
                  <c:v>3</c:v>
                </c:pt>
                <c:pt idx="1837">
                  <c:v>1</c:v>
                </c:pt>
                <c:pt idx="1838">
                  <c:v>3</c:v>
                </c:pt>
                <c:pt idx="1839">
                  <c:v>2</c:v>
                </c:pt>
                <c:pt idx="1840">
                  <c:v>4</c:v>
                </c:pt>
                <c:pt idx="1841">
                  <c:v>4</c:v>
                </c:pt>
                <c:pt idx="1842">
                  <c:v>4</c:v>
                </c:pt>
                <c:pt idx="1843">
                  <c:v>0</c:v>
                </c:pt>
                <c:pt idx="1844">
                  <c:v>3</c:v>
                </c:pt>
                <c:pt idx="1845">
                  <c:v>3</c:v>
                </c:pt>
                <c:pt idx="1846">
                  <c:v>2</c:v>
                </c:pt>
                <c:pt idx="1847">
                  <c:v>5</c:v>
                </c:pt>
                <c:pt idx="1848">
                  <c:v>1</c:v>
                </c:pt>
                <c:pt idx="1849">
                  <c:v>3</c:v>
                </c:pt>
                <c:pt idx="1850">
                  <c:v>3</c:v>
                </c:pt>
                <c:pt idx="1851">
                  <c:v>0</c:v>
                </c:pt>
                <c:pt idx="1852">
                  <c:v>4</c:v>
                </c:pt>
                <c:pt idx="1853">
                  <c:v>4</c:v>
                </c:pt>
                <c:pt idx="1854">
                  <c:v>1</c:v>
                </c:pt>
                <c:pt idx="1855">
                  <c:v>6</c:v>
                </c:pt>
                <c:pt idx="1856">
                  <c:v>4</c:v>
                </c:pt>
                <c:pt idx="1857">
                  <c:v>2</c:v>
                </c:pt>
                <c:pt idx="1858">
                  <c:v>2</c:v>
                </c:pt>
                <c:pt idx="1859">
                  <c:v>0</c:v>
                </c:pt>
                <c:pt idx="1860">
                  <c:v>3</c:v>
                </c:pt>
                <c:pt idx="1861">
                  <c:v>2</c:v>
                </c:pt>
                <c:pt idx="1862">
                  <c:v>2</c:v>
                </c:pt>
                <c:pt idx="1863">
                  <c:v>2</c:v>
                </c:pt>
                <c:pt idx="1864">
                  <c:v>1</c:v>
                </c:pt>
                <c:pt idx="1865">
                  <c:v>6</c:v>
                </c:pt>
                <c:pt idx="1866">
                  <c:v>1</c:v>
                </c:pt>
                <c:pt idx="1867">
                  <c:v>2</c:v>
                </c:pt>
                <c:pt idx="1868">
                  <c:v>3</c:v>
                </c:pt>
                <c:pt idx="1869">
                  <c:v>1</c:v>
                </c:pt>
                <c:pt idx="1870">
                  <c:v>2</c:v>
                </c:pt>
                <c:pt idx="1871">
                  <c:v>5</c:v>
                </c:pt>
                <c:pt idx="1872">
                  <c:v>3</c:v>
                </c:pt>
                <c:pt idx="1873">
                  <c:v>0</c:v>
                </c:pt>
                <c:pt idx="1874">
                  <c:v>0</c:v>
                </c:pt>
                <c:pt idx="1875">
                  <c:v>1</c:v>
                </c:pt>
                <c:pt idx="1876">
                  <c:v>2</c:v>
                </c:pt>
                <c:pt idx="1877">
                  <c:v>4</c:v>
                </c:pt>
                <c:pt idx="1878">
                  <c:v>3</c:v>
                </c:pt>
                <c:pt idx="1879">
                  <c:v>1</c:v>
                </c:pt>
                <c:pt idx="1880">
                  <c:v>2</c:v>
                </c:pt>
                <c:pt idx="1881">
                  <c:v>5</c:v>
                </c:pt>
                <c:pt idx="1882">
                  <c:v>4</c:v>
                </c:pt>
                <c:pt idx="1883">
                  <c:v>3</c:v>
                </c:pt>
                <c:pt idx="1884">
                  <c:v>3</c:v>
                </c:pt>
                <c:pt idx="1885">
                  <c:v>0</c:v>
                </c:pt>
                <c:pt idx="1886">
                  <c:v>1</c:v>
                </c:pt>
                <c:pt idx="1887">
                  <c:v>2</c:v>
                </c:pt>
                <c:pt idx="1888">
                  <c:v>1</c:v>
                </c:pt>
                <c:pt idx="1889">
                  <c:v>5</c:v>
                </c:pt>
                <c:pt idx="1890">
                  <c:v>1</c:v>
                </c:pt>
                <c:pt idx="1891">
                  <c:v>5</c:v>
                </c:pt>
                <c:pt idx="1892">
                  <c:v>1</c:v>
                </c:pt>
                <c:pt idx="1893">
                  <c:v>4</c:v>
                </c:pt>
                <c:pt idx="1894">
                  <c:v>3</c:v>
                </c:pt>
                <c:pt idx="1895">
                  <c:v>2</c:v>
                </c:pt>
                <c:pt idx="1896">
                  <c:v>3</c:v>
                </c:pt>
                <c:pt idx="1897">
                  <c:v>0</c:v>
                </c:pt>
                <c:pt idx="1898">
                  <c:v>2</c:v>
                </c:pt>
                <c:pt idx="1899">
                  <c:v>3</c:v>
                </c:pt>
                <c:pt idx="1900">
                  <c:v>1</c:v>
                </c:pt>
                <c:pt idx="1901">
                  <c:v>1</c:v>
                </c:pt>
                <c:pt idx="1902">
                  <c:v>1</c:v>
                </c:pt>
                <c:pt idx="1903">
                  <c:v>2</c:v>
                </c:pt>
                <c:pt idx="1904">
                  <c:v>2</c:v>
                </c:pt>
                <c:pt idx="1905">
                  <c:v>1</c:v>
                </c:pt>
                <c:pt idx="1906">
                  <c:v>1</c:v>
                </c:pt>
                <c:pt idx="1907">
                  <c:v>1</c:v>
                </c:pt>
                <c:pt idx="1908">
                  <c:v>1</c:v>
                </c:pt>
                <c:pt idx="1909">
                  <c:v>2</c:v>
                </c:pt>
                <c:pt idx="1910">
                  <c:v>1</c:v>
                </c:pt>
                <c:pt idx="1911">
                  <c:v>4</c:v>
                </c:pt>
                <c:pt idx="1912">
                  <c:v>7</c:v>
                </c:pt>
                <c:pt idx="1913">
                  <c:v>1</c:v>
                </c:pt>
                <c:pt idx="1914">
                  <c:v>1</c:v>
                </c:pt>
                <c:pt idx="1915">
                  <c:v>1</c:v>
                </c:pt>
                <c:pt idx="1916">
                  <c:v>4</c:v>
                </c:pt>
                <c:pt idx="1917">
                  <c:v>1</c:v>
                </c:pt>
                <c:pt idx="1918">
                  <c:v>1</c:v>
                </c:pt>
                <c:pt idx="1919">
                  <c:v>2</c:v>
                </c:pt>
                <c:pt idx="1920">
                  <c:v>3</c:v>
                </c:pt>
                <c:pt idx="1921">
                  <c:v>3</c:v>
                </c:pt>
                <c:pt idx="1922">
                  <c:v>4</c:v>
                </c:pt>
                <c:pt idx="1923">
                  <c:v>2</c:v>
                </c:pt>
                <c:pt idx="1924">
                  <c:v>1</c:v>
                </c:pt>
                <c:pt idx="1925">
                  <c:v>4</c:v>
                </c:pt>
                <c:pt idx="1926">
                  <c:v>3</c:v>
                </c:pt>
                <c:pt idx="1927">
                  <c:v>8</c:v>
                </c:pt>
                <c:pt idx="1928">
                  <c:v>3</c:v>
                </c:pt>
                <c:pt idx="1929">
                  <c:v>6</c:v>
                </c:pt>
                <c:pt idx="1930">
                  <c:v>2</c:v>
                </c:pt>
                <c:pt idx="1931">
                  <c:v>4</c:v>
                </c:pt>
                <c:pt idx="1932">
                  <c:v>1</c:v>
                </c:pt>
                <c:pt idx="1933">
                  <c:v>1</c:v>
                </c:pt>
                <c:pt idx="1934">
                  <c:v>2</c:v>
                </c:pt>
                <c:pt idx="1935">
                  <c:v>6</c:v>
                </c:pt>
                <c:pt idx="1936">
                  <c:v>2</c:v>
                </c:pt>
                <c:pt idx="1937">
                  <c:v>6</c:v>
                </c:pt>
                <c:pt idx="1938">
                  <c:v>1</c:v>
                </c:pt>
                <c:pt idx="1939">
                  <c:v>0</c:v>
                </c:pt>
                <c:pt idx="1940">
                  <c:v>1</c:v>
                </c:pt>
                <c:pt idx="1941">
                  <c:v>0</c:v>
                </c:pt>
                <c:pt idx="1942">
                  <c:v>2</c:v>
                </c:pt>
                <c:pt idx="1943">
                  <c:v>2</c:v>
                </c:pt>
                <c:pt idx="1944">
                  <c:v>1</c:v>
                </c:pt>
                <c:pt idx="1945">
                  <c:v>3</c:v>
                </c:pt>
                <c:pt idx="1946">
                  <c:v>5</c:v>
                </c:pt>
                <c:pt idx="1947">
                  <c:v>4</c:v>
                </c:pt>
                <c:pt idx="1948">
                  <c:v>2</c:v>
                </c:pt>
                <c:pt idx="1949">
                  <c:v>3</c:v>
                </c:pt>
                <c:pt idx="1950">
                  <c:v>2</c:v>
                </c:pt>
                <c:pt idx="1951">
                  <c:v>3</c:v>
                </c:pt>
                <c:pt idx="1952">
                  <c:v>2</c:v>
                </c:pt>
                <c:pt idx="1953">
                  <c:v>3</c:v>
                </c:pt>
                <c:pt idx="1954">
                  <c:v>2</c:v>
                </c:pt>
                <c:pt idx="1955">
                  <c:v>0</c:v>
                </c:pt>
                <c:pt idx="1956">
                  <c:v>0</c:v>
                </c:pt>
                <c:pt idx="1957">
                  <c:v>5</c:v>
                </c:pt>
                <c:pt idx="1958">
                  <c:v>3</c:v>
                </c:pt>
                <c:pt idx="1959">
                  <c:v>1</c:v>
                </c:pt>
                <c:pt idx="1960">
                  <c:v>4</c:v>
                </c:pt>
                <c:pt idx="1961">
                  <c:v>4</c:v>
                </c:pt>
                <c:pt idx="1962">
                  <c:v>2</c:v>
                </c:pt>
                <c:pt idx="1963">
                  <c:v>3</c:v>
                </c:pt>
                <c:pt idx="1964">
                  <c:v>4</c:v>
                </c:pt>
                <c:pt idx="1965">
                  <c:v>2</c:v>
                </c:pt>
                <c:pt idx="1966">
                  <c:v>4</c:v>
                </c:pt>
                <c:pt idx="1967">
                  <c:v>2</c:v>
                </c:pt>
                <c:pt idx="1968">
                  <c:v>2</c:v>
                </c:pt>
                <c:pt idx="1969">
                  <c:v>3</c:v>
                </c:pt>
                <c:pt idx="1970">
                  <c:v>4</c:v>
                </c:pt>
                <c:pt idx="1971">
                  <c:v>6</c:v>
                </c:pt>
                <c:pt idx="1972">
                  <c:v>2</c:v>
                </c:pt>
                <c:pt idx="1973">
                  <c:v>5</c:v>
                </c:pt>
                <c:pt idx="1974">
                  <c:v>2</c:v>
                </c:pt>
                <c:pt idx="1975">
                  <c:v>3</c:v>
                </c:pt>
                <c:pt idx="1976">
                  <c:v>5</c:v>
                </c:pt>
                <c:pt idx="1977">
                  <c:v>4</c:v>
                </c:pt>
                <c:pt idx="1978">
                  <c:v>3</c:v>
                </c:pt>
                <c:pt idx="1979">
                  <c:v>1</c:v>
                </c:pt>
                <c:pt idx="1980">
                  <c:v>3</c:v>
                </c:pt>
                <c:pt idx="1981">
                  <c:v>2</c:v>
                </c:pt>
                <c:pt idx="1982">
                  <c:v>3</c:v>
                </c:pt>
                <c:pt idx="1983">
                  <c:v>1</c:v>
                </c:pt>
                <c:pt idx="1984">
                  <c:v>2</c:v>
                </c:pt>
                <c:pt idx="1985">
                  <c:v>3</c:v>
                </c:pt>
                <c:pt idx="1986">
                  <c:v>1</c:v>
                </c:pt>
                <c:pt idx="1987">
                  <c:v>1</c:v>
                </c:pt>
                <c:pt idx="1988">
                  <c:v>1</c:v>
                </c:pt>
                <c:pt idx="1989">
                  <c:v>3</c:v>
                </c:pt>
                <c:pt idx="1990">
                  <c:v>2</c:v>
                </c:pt>
                <c:pt idx="1991">
                  <c:v>3</c:v>
                </c:pt>
                <c:pt idx="1992">
                  <c:v>2</c:v>
                </c:pt>
                <c:pt idx="1993">
                  <c:v>1</c:v>
                </c:pt>
                <c:pt idx="1994">
                  <c:v>0</c:v>
                </c:pt>
                <c:pt idx="1995">
                  <c:v>2</c:v>
                </c:pt>
                <c:pt idx="1996">
                  <c:v>2</c:v>
                </c:pt>
                <c:pt idx="1997">
                  <c:v>4</c:v>
                </c:pt>
                <c:pt idx="1998">
                  <c:v>4</c:v>
                </c:pt>
                <c:pt idx="1999">
                  <c:v>1</c:v>
                </c:pt>
                <c:pt idx="2000">
                  <c:v>2</c:v>
                </c:pt>
                <c:pt idx="2001">
                  <c:v>3</c:v>
                </c:pt>
                <c:pt idx="2002">
                  <c:v>2</c:v>
                </c:pt>
                <c:pt idx="2003">
                  <c:v>2</c:v>
                </c:pt>
                <c:pt idx="2004">
                  <c:v>2</c:v>
                </c:pt>
                <c:pt idx="2005">
                  <c:v>5</c:v>
                </c:pt>
                <c:pt idx="2006">
                  <c:v>3</c:v>
                </c:pt>
                <c:pt idx="2007">
                  <c:v>0</c:v>
                </c:pt>
                <c:pt idx="2008">
                  <c:v>2</c:v>
                </c:pt>
                <c:pt idx="2009">
                  <c:v>0</c:v>
                </c:pt>
                <c:pt idx="2010">
                  <c:v>3</c:v>
                </c:pt>
                <c:pt idx="2011">
                  <c:v>5</c:v>
                </c:pt>
                <c:pt idx="2012">
                  <c:v>4</c:v>
                </c:pt>
                <c:pt idx="2013">
                  <c:v>3</c:v>
                </c:pt>
                <c:pt idx="2014">
                  <c:v>4</c:v>
                </c:pt>
                <c:pt idx="2015">
                  <c:v>1</c:v>
                </c:pt>
                <c:pt idx="2016">
                  <c:v>1</c:v>
                </c:pt>
                <c:pt idx="2017">
                  <c:v>0</c:v>
                </c:pt>
                <c:pt idx="2018">
                  <c:v>4</c:v>
                </c:pt>
                <c:pt idx="2019">
                  <c:v>0</c:v>
                </c:pt>
                <c:pt idx="2020">
                  <c:v>4</c:v>
                </c:pt>
                <c:pt idx="2021">
                  <c:v>2</c:v>
                </c:pt>
                <c:pt idx="2022">
                  <c:v>7</c:v>
                </c:pt>
                <c:pt idx="2023">
                  <c:v>4</c:v>
                </c:pt>
                <c:pt idx="2024">
                  <c:v>2</c:v>
                </c:pt>
                <c:pt idx="2025">
                  <c:v>1</c:v>
                </c:pt>
                <c:pt idx="2026">
                  <c:v>4</c:v>
                </c:pt>
                <c:pt idx="2027">
                  <c:v>1</c:v>
                </c:pt>
                <c:pt idx="2028">
                  <c:v>4</c:v>
                </c:pt>
                <c:pt idx="2029">
                  <c:v>0</c:v>
                </c:pt>
                <c:pt idx="2030">
                  <c:v>2</c:v>
                </c:pt>
                <c:pt idx="2031">
                  <c:v>2</c:v>
                </c:pt>
                <c:pt idx="2032">
                  <c:v>1</c:v>
                </c:pt>
                <c:pt idx="2033">
                  <c:v>1</c:v>
                </c:pt>
                <c:pt idx="2034">
                  <c:v>1</c:v>
                </c:pt>
                <c:pt idx="2035">
                  <c:v>3</c:v>
                </c:pt>
                <c:pt idx="2036">
                  <c:v>4</c:v>
                </c:pt>
                <c:pt idx="2037">
                  <c:v>1</c:v>
                </c:pt>
                <c:pt idx="2038">
                  <c:v>2</c:v>
                </c:pt>
                <c:pt idx="2039">
                  <c:v>2</c:v>
                </c:pt>
                <c:pt idx="2040">
                  <c:v>2</c:v>
                </c:pt>
                <c:pt idx="2041">
                  <c:v>1</c:v>
                </c:pt>
                <c:pt idx="2042">
                  <c:v>2</c:v>
                </c:pt>
                <c:pt idx="2043">
                  <c:v>6</c:v>
                </c:pt>
                <c:pt idx="2044">
                  <c:v>0</c:v>
                </c:pt>
                <c:pt idx="2045">
                  <c:v>2</c:v>
                </c:pt>
                <c:pt idx="2046">
                  <c:v>1</c:v>
                </c:pt>
                <c:pt idx="2047">
                  <c:v>2</c:v>
                </c:pt>
                <c:pt idx="2048">
                  <c:v>5</c:v>
                </c:pt>
                <c:pt idx="2049">
                  <c:v>1</c:v>
                </c:pt>
                <c:pt idx="2050">
                  <c:v>5</c:v>
                </c:pt>
                <c:pt idx="2051">
                  <c:v>2</c:v>
                </c:pt>
                <c:pt idx="2052">
                  <c:v>1</c:v>
                </c:pt>
                <c:pt idx="2053">
                  <c:v>3</c:v>
                </c:pt>
                <c:pt idx="2054">
                  <c:v>2</c:v>
                </c:pt>
                <c:pt idx="2055">
                  <c:v>6</c:v>
                </c:pt>
                <c:pt idx="2056">
                  <c:v>1</c:v>
                </c:pt>
                <c:pt idx="2057">
                  <c:v>2</c:v>
                </c:pt>
                <c:pt idx="2058">
                  <c:v>5</c:v>
                </c:pt>
                <c:pt idx="2059">
                  <c:v>4</c:v>
                </c:pt>
                <c:pt idx="2060">
                  <c:v>3</c:v>
                </c:pt>
                <c:pt idx="2061">
                  <c:v>0</c:v>
                </c:pt>
                <c:pt idx="2062">
                  <c:v>1</c:v>
                </c:pt>
                <c:pt idx="2063">
                  <c:v>6</c:v>
                </c:pt>
                <c:pt idx="2064">
                  <c:v>2</c:v>
                </c:pt>
                <c:pt idx="2065">
                  <c:v>1</c:v>
                </c:pt>
                <c:pt idx="2066">
                  <c:v>1</c:v>
                </c:pt>
                <c:pt idx="2067">
                  <c:v>1</c:v>
                </c:pt>
                <c:pt idx="2068">
                  <c:v>1</c:v>
                </c:pt>
                <c:pt idx="2069">
                  <c:v>1</c:v>
                </c:pt>
                <c:pt idx="2070">
                  <c:v>1</c:v>
                </c:pt>
                <c:pt idx="2071">
                  <c:v>2</c:v>
                </c:pt>
                <c:pt idx="2072">
                  <c:v>0</c:v>
                </c:pt>
                <c:pt idx="2073">
                  <c:v>1</c:v>
                </c:pt>
                <c:pt idx="2074">
                  <c:v>2</c:v>
                </c:pt>
                <c:pt idx="2075">
                  <c:v>0</c:v>
                </c:pt>
                <c:pt idx="2076">
                  <c:v>1</c:v>
                </c:pt>
                <c:pt idx="2077">
                  <c:v>4</c:v>
                </c:pt>
                <c:pt idx="2078">
                  <c:v>2</c:v>
                </c:pt>
                <c:pt idx="2079">
                  <c:v>2</c:v>
                </c:pt>
                <c:pt idx="2080">
                  <c:v>1</c:v>
                </c:pt>
                <c:pt idx="2081">
                  <c:v>1</c:v>
                </c:pt>
                <c:pt idx="2082">
                  <c:v>3</c:v>
                </c:pt>
                <c:pt idx="2083">
                  <c:v>2</c:v>
                </c:pt>
                <c:pt idx="2084">
                  <c:v>2</c:v>
                </c:pt>
                <c:pt idx="2085">
                  <c:v>1</c:v>
                </c:pt>
                <c:pt idx="2086">
                  <c:v>0</c:v>
                </c:pt>
                <c:pt idx="2087">
                  <c:v>1</c:v>
                </c:pt>
                <c:pt idx="2088">
                  <c:v>5</c:v>
                </c:pt>
                <c:pt idx="2089">
                  <c:v>2</c:v>
                </c:pt>
                <c:pt idx="2090">
                  <c:v>1</c:v>
                </c:pt>
                <c:pt idx="2091">
                  <c:v>1</c:v>
                </c:pt>
                <c:pt idx="2092">
                  <c:v>2</c:v>
                </c:pt>
                <c:pt idx="2093">
                  <c:v>0</c:v>
                </c:pt>
                <c:pt idx="2094">
                  <c:v>1</c:v>
                </c:pt>
                <c:pt idx="2095">
                  <c:v>3</c:v>
                </c:pt>
                <c:pt idx="2096">
                  <c:v>1</c:v>
                </c:pt>
                <c:pt idx="2097">
                  <c:v>3</c:v>
                </c:pt>
                <c:pt idx="2098">
                  <c:v>4</c:v>
                </c:pt>
                <c:pt idx="2099">
                  <c:v>0</c:v>
                </c:pt>
                <c:pt idx="2100">
                  <c:v>3</c:v>
                </c:pt>
                <c:pt idx="2101">
                  <c:v>4</c:v>
                </c:pt>
                <c:pt idx="2102">
                  <c:v>3</c:v>
                </c:pt>
                <c:pt idx="2103">
                  <c:v>4</c:v>
                </c:pt>
                <c:pt idx="2104">
                  <c:v>2</c:v>
                </c:pt>
                <c:pt idx="2105">
                  <c:v>3</c:v>
                </c:pt>
                <c:pt idx="2106">
                  <c:v>1</c:v>
                </c:pt>
                <c:pt idx="2107">
                  <c:v>1</c:v>
                </c:pt>
                <c:pt idx="2108">
                  <c:v>2</c:v>
                </c:pt>
                <c:pt idx="2109">
                  <c:v>1</c:v>
                </c:pt>
                <c:pt idx="2110">
                  <c:v>3</c:v>
                </c:pt>
                <c:pt idx="2111">
                  <c:v>2</c:v>
                </c:pt>
                <c:pt idx="2112">
                  <c:v>3</c:v>
                </c:pt>
                <c:pt idx="2113">
                  <c:v>2</c:v>
                </c:pt>
                <c:pt idx="2114">
                  <c:v>2</c:v>
                </c:pt>
                <c:pt idx="2115">
                  <c:v>4</c:v>
                </c:pt>
                <c:pt idx="2116">
                  <c:v>1</c:v>
                </c:pt>
                <c:pt idx="2117">
                  <c:v>3</c:v>
                </c:pt>
                <c:pt idx="2118">
                  <c:v>2</c:v>
                </c:pt>
                <c:pt idx="2119">
                  <c:v>0</c:v>
                </c:pt>
                <c:pt idx="2120">
                  <c:v>2</c:v>
                </c:pt>
                <c:pt idx="2121">
                  <c:v>1</c:v>
                </c:pt>
                <c:pt idx="2122">
                  <c:v>0</c:v>
                </c:pt>
                <c:pt idx="2123">
                  <c:v>1</c:v>
                </c:pt>
                <c:pt idx="2124">
                  <c:v>0</c:v>
                </c:pt>
                <c:pt idx="2125">
                  <c:v>3</c:v>
                </c:pt>
                <c:pt idx="2126">
                  <c:v>1</c:v>
                </c:pt>
                <c:pt idx="2127">
                  <c:v>5</c:v>
                </c:pt>
                <c:pt idx="2128">
                  <c:v>3</c:v>
                </c:pt>
                <c:pt idx="2129">
                  <c:v>2</c:v>
                </c:pt>
                <c:pt idx="2130">
                  <c:v>2</c:v>
                </c:pt>
                <c:pt idx="2131">
                  <c:v>3</c:v>
                </c:pt>
                <c:pt idx="2132">
                  <c:v>2</c:v>
                </c:pt>
                <c:pt idx="2133">
                  <c:v>1</c:v>
                </c:pt>
                <c:pt idx="2134">
                  <c:v>1</c:v>
                </c:pt>
                <c:pt idx="2135">
                  <c:v>1</c:v>
                </c:pt>
                <c:pt idx="2136">
                  <c:v>5</c:v>
                </c:pt>
                <c:pt idx="2137">
                  <c:v>4</c:v>
                </c:pt>
                <c:pt idx="2138">
                  <c:v>5</c:v>
                </c:pt>
                <c:pt idx="2139">
                  <c:v>1</c:v>
                </c:pt>
                <c:pt idx="2140">
                  <c:v>1</c:v>
                </c:pt>
                <c:pt idx="2141">
                  <c:v>2</c:v>
                </c:pt>
                <c:pt idx="2142">
                  <c:v>1</c:v>
                </c:pt>
                <c:pt idx="2143">
                  <c:v>6</c:v>
                </c:pt>
                <c:pt idx="2144">
                  <c:v>2</c:v>
                </c:pt>
                <c:pt idx="2145">
                  <c:v>0</c:v>
                </c:pt>
                <c:pt idx="2146">
                  <c:v>1</c:v>
                </c:pt>
                <c:pt idx="2147">
                  <c:v>2</c:v>
                </c:pt>
                <c:pt idx="2148">
                  <c:v>3</c:v>
                </c:pt>
                <c:pt idx="2149">
                  <c:v>3</c:v>
                </c:pt>
                <c:pt idx="2150">
                  <c:v>2</c:v>
                </c:pt>
                <c:pt idx="2151">
                  <c:v>1</c:v>
                </c:pt>
                <c:pt idx="2152">
                  <c:v>1</c:v>
                </c:pt>
                <c:pt idx="2153">
                  <c:v>2</c:v>
                </c:pt>
                <c:pt idx="2154">
                  <c:v>1</c:v>
                </c:pt>
                <c:pt idx="2155">
                  <c:v>1</c:v>
                </c:pt>
                <c:pt idx="2156">
                  <c:v>4</c:v>
                </c:pt>
                <c:pt idx="2157">
                  <c:v>2</c:v>
                </c:pt>
                <c:pt idx="2158">
                  <c:v>1</c:v>
                </c:pt>
                <c:pt idx="2159">
                  <c:v>3</c:v>
                </c:pt>
                <c:pt idx="2160">
                  <c:v>1</c:v>
                </c:pt>
                <c:pt idx="2161">
                  <c:v>0</c:v>
                </c:pt>
                <c:pt idx="2162">
                  <c:v>3</c:v>
                </c:pt>
                <c:pt idx="2163">
                  <c:v>2</c:v>
                </c:pt>
                <c:pt idx="2164">
                  <c:v>3</c:v>
                </c:pt>
                <c:pt idx="2165">
                  <c:v>4</c:v>
                </c:pt>
                <c:pt idx="2166">
                  <c:v>3</c:v>
                </c:pt>
                <c:pt idx="2167">
                  <c:v>3</c:v>
                </c:pt>
                <c:pt idx="2168">
                  <c:v>4</c:v>
                </c:pt>
                <c:pt idx="2169">
                  <c:v>4</c:v>
                </c:pt>
                <c:pt idx="2170">
                  <c:v>2</c:v>
                </c:pt>
                <c:pt idx="2171">
                  <c:v>0</c:v>
                </c:pt>
                <c:pt idx="2172">
                  <c:v>1</c:v>
                </c:pt>
                <c:pt idx="2173">
                  <c:v>2</c:v>
                </c:pt>
                <c:pt idx="2174">
                  <c:v>3</c:v>
                </c:pt>
                <c:pt idx="2175">
                  <c:v>4</c:v>
                </c:pt>
                <c:pt idx="2176">
                  <c:v>5</c:v>
                </c:pt>
                <c:pt idx="2177">
                  <c:v>3</c:v>
                </c:pt>
                <c:pt idx="2178">
                  <c:v>2</c:v>
                </c:pt>
                <c:pt idx="2179">
                  <c:v>4</c:v>
                </c:pt>
                <c:pt idx="2180">
                  <c:v>1</c:v>
                </c:pt>
                <c:pt idx="2181">
                  <c:v>1</c:v>
                </c:pt>
                <c:pt idx="2182">
                  <c:v>0</c:v>
                </c:pt>
                <c:pt idx="2183">
                  <c:v>1</c:v>
                </c:pt>
                <c:pt idx="2184">
                  <c:v>1</c:v>
                </c:pt>
                <c:pt idx="2185">
                  <c:v>2</c:v>
                </c:pt>
                <c:pt idx="2186">
                  <c:v>1</c:v>
                </c:pt>
                <c:pt idx="2187">
                  <c:v>2</c:v>
                </c:pt>
                <c:pt idx="2188">
                  <c:v>1</c:v>
                </c:pt>
                <c:pt idx="2189">
                  <c:v>3</c:v>
                </c:pt>
                <c:pt idx="2190">
                  <c:v>5</c:v>
                </c:pt>
                <c:pt idx="2191">
                  <c:v>0</c:v>
                </c:pt>
                <c:pt idx="2192">
                  <c:v>3</c:v>
                </c:pt>
                <c:pt idx="2193">
                  <c:v>6</c:v>
                </c:pt>
                <c:pt idx="2194">
                  <c:v>3</c:v>
                </c:pt>
                <c:pt idx="2195">
                  <c:v>2</c:v>
                </c:pt>
                <c:pt idx="2196">
                  <c:v>3</c:v>
                </c:pt>
                <c:pt idx="2197">
                  <c:v>2</c:v>
                </c:pt>
                <c:pt idx="2198">
                  <c:v>3</c:v>
                </c:pt>
                <c:pt idx="2199">
                  <c:v>2</c:v>
                </c:pt>
                <c:pt idx="2200">
                  <c:v>1</c:v>
                </c:pt>
                <c:pt idx="2201">
                  <c:v>2</c:v>
                </c:pt>
                <c:pt idx="2202">
                  <c:v>1</c:v>
                </c:pt>
                <c:pt idx="2203">
                  <c:v>3</c:v>
                </c:pt>
                <c:pt idx="2204">
                  <c:v>3</c:v>
                </c:pt>
                <c:pt idx="2205">
                  <c:v>1</c:v>
                </c:pt>
                <c:pt idx="2206">
                  <c:v>4</c:v>
                </c:pt>
                <c:pt idx="2207">
                  <c:v>1</c:v>
                </c:pt>
                <c:pt idx="2208">
                  <c:v>1</c:v>
                </c:pt>
                <c:pt idx="2209">
                  <c:v>1</c:v>
                </c:pt>
                <c:pt idx="2210">
                  <c:v>3</c:v>
                </c:pt>
                <c:pt idx="2211">
                  <c:v>5</c:v>
                </c:pt>
                <c:pt idx="2212">
                  <c:v>0</c:v>
                </c:pt>
                <c:pt idx="2213">
                  <c:v>1</c:v>
                </c:pt>
                <c:pt idx="2214">
                  <c:v>2</c:v>
                </c:pt>
                <c:pt idx="2215">
                  <c:v>2</c:v>
                </c:pt>
                <c:pt idx="2216">
                  <c:v>1</c:v>
                </c:pt>
                <c:pt idx="2217">
                  <c:v>4</c:v>
                </c:pt>
                <c:pt idx="2218">
                  <c:v>1</c:v>
                </c:pt>
                <c:pt idx="2219">
                  <c:v>5</c:v>
                </c:pt>
                <c:pt idx="2220">
                  <c:v>2</c:v>
                </c:pt>
                <c:pt idx="2221">
                  <c:v>3</c:v>
                </c:pt>
                <c:pt idx="2222">
                  <c:v>2</c:v>
                </c:pt>
                <c:pt idx="2223">
                  <c:v>1</c:v>
                </c:pt>
                <c:pt idx="2224">
                  <c:v>3</c:v>
                </c:pt>
                <c:pt idx="2225">
                  <c:v>2</c:v>
                </c:pt>
                <c:pt idx="2226">
                  <c:v>2</c:v>
                </c:pt>
                <c:pt idx="2227">
                  <c:v>1</c:v>
                </c:pt>
                <c:pt idx="2228">
                  <c:v>2</c:v>
                </c:pt>
                <c:pt idx="2229">
                  <c:v>2</c:v>
                </c:pt>
                <c:pt idx="2230">
                  <c:v>0</c:v>
                </c:pt>
                <c:pt idx="2231">
                  <c:v>3</c:v>
                </c:pt>
                <c:pt idx="2232">
                  <c:v>2</c:v>
                </c:pt>
                <c:pt idx="2233">
                  <c:v>3</c:v>
                </c:pt>
                <c:pt idx="2234">
                  <c:v>3</c:v>
                </c:pt>
                <c:pt idx="2235">
                  <c:v>4</c:v>
                </c:pt>
                <c:pt idx="2236">
                  <c:v>2</c:v>
                </c:pt>
                <c:pt idx="2237">
                  <c:v>3</c:v>
                </c:pt>
                <c:pt idx="2238">
                  <c:v>0</c:v>
                </c:pt>
                <c:pt idx="2239">
                  <c:v>1</c:v>
                </c:pt>
                <c:pt idx="2240">
                  <c:v>3</c:v>
                </c:pt>
                <c:pt idx="2241">
                  <c:v>3</c:v>
                </c:pt>
                <c:pt idx="2242">
                  <c:v>3</c:v>
                </c:pt>
                <c:pt idx="2243">
                  <c:v>1</c:v>
                </c:pt>
                <c:pt idx="2244">
                  <c:v>2</c:v>
                </c:pt>
                <c:pt idx="2245">
                  <c:v>2</c:v>
                </c:pt>
                <c:pt idx="2246">
                  <c:v>2</c:v>
                </c:pt>
                <c:pt idx="2247">
                  <c:v>3</c:v>
                </c:pt>
                <c:pt idx="2248">
                  <c:v>3</c:v>
                </c:pt>
                <c:pt idx="2249">
                  <c:v>4</c:v>
                </c:pt>
                <c:pt idx="2250">
                  <c:v>4</c:v>
                </c:pt>
                <c:pt idx="2251">
                  <c:v>3</c:v>
                </c:pt>
                <c:pt idx="2252">
                  <c:v>5</c:v>
                </c:pt>
                <c:pt idx="2253">
                  <c:v>2</c:v>
                </c:pt>
                <c:pt idx="2254">
                  <c:v>4</c:v>
                </c:pt>
                <c:pt idx="2255">
                  <c:v>2</c:v>
                </c:pt>
                <c:pt idx="2256">
                  <c:v>4</c:v>
                </c:pt>
                <c:pt idx="2257">
                  <c:v>2</c:v>
                </c:pt>
                <c:pt idx="2258">
                  <c:v>3</c:v>
                </c:pt>
                <c:pt idx="2259">
                  <c:v>3</c:v>
                </c:pt>
                <c:pt idx="2260">
                  <c:v>4</c:v>
                </c:pt>
                <c:pt idx="2261">
                  <c:v>1</c:v>
                </c:pt>
                <c:pt idx="2262">
                  <c:v>0</c:v>
                </c:pt>
                <c:pt idx="2263">
                  <c:v>4</c:v>
                </c:pt>
                <c:pt idx="2264">
                  <c:v>2</c:v>
                </c:pt>
                <c:pt idx="2265">
                  <c:v>0</c:v>
                </c:pt>
                <c:pt idx="2266">
                  <c:v>4</c:v>
                </c:pt>
                <c:pt idx="2267">
                  <c:v>5</c:v>
                </c:pt>
                <c:pt idx="2268">
                  <c:v>2</c:v>
                </c:pt>
                <c:pt idx="2269">
                  <c:v>1</c:v>
                </c:pt>
                <c:pt idx="2270">
                  <c:v>0</c:v>
                </c:pt>
                <c:pt idx="2271">
                  <c:v>5</c:v>
                </c:pt>
                <c:pt idx="2272">
                  <c:v>6</c:v>
                </c:pt>
                <c:pt idx="2273">
                  <c:v>6</c:v>
                </c:pt>
                <c:pt idx="2274">
                  <c:v>0</c:v>
                </c:pt>
                <c:pt idx="2275">
                  <c:v>2</c:v>
                </c:pt>
                <c:pt idx="2276">
                  <c:v>5</c:v>
                </c:pt>
                <c:pt idx="2277">
                  <c:v>3</c:v>
                </c:pt>
                <c:pt idx="2278">
                  <c:v>4</c:v>
                </c:pt>
                <c:pt idx="2279">
                  <c:v>3</c:v>
                </c:pt>
                <c:pt idx="2280">
                  <c:v>2</c:v>
                </c:pt>
                <c:pt idx="2281">
                  <c:v>2</c:v>
                </c:pt>
                <c:pt idx="2282">
                  <c:v>4</c:v>
                </c:pt>
                <c:pt idx="2283">
                  <c:v>2</c:v>
                </c:pt>
                <c:pt idx="2284">
                  <c:v>5</c:v>
                </c:pt>
                <c:pt idx="2285">
                  <c:v>2</c:v>
                </c:pt>
                <c:pt idx="2286">
                  <c:v>2</c:v>
                </c:pt>
                <c:pt idx="2287">
                  <c:v>3</c:v>
                </c:pt>
                <c:pt idx="2288">
                  <c:v>2</c:v>
                </c:pt>
                <c:pt idx="2289">
                  <c:v>3</c:v>
                </c:pt>
                <c:pt idx="2290">
                  <c:v>1</c:v>
                </c:pt>
                <c:pt idx="2291">
                  <c:v>2</c:v>
                </c:pt>
                <c:pt idx="2292">
                  <c:v>0</c:v>
                </c:pt>
                <c:pt idx="2293">
                  <c:v>2</c:v>
                </c:pt>
                <c:pt idx="2294">
                  <c:v>2</c:v>
                </c:pt>
                <c:pt idx="2295">
                  <c:v>3</c:v>
                </c:pt>
                <c:pt idx="2296">
                  <c:v>1</c:v>
                </c:pt>
                <c:pt idx="2297">
                  <c:v>3</c:v>
                </c:pt>
                <c:pt idx="2298">
                  <c:v>3</c:v>
                </c:pt>
                <c:pt idx="2299">
                  <c:v>2</c:v>
                </c:pt>
                <c:pt idx="2300">
                  <c:v>8</c:v>
                </c:pt>
                <c:pt idx="2301">
                  <c:v>4</c:v>
                </c:pt>
                <c:pt idx="2302">
                  <c:v>4</c:v>
                </c:pt>
                <c:pt idx="2303">
                  <c:v>3</c:v>
                </c:pt>
                <c:pt idx="2304">
                  <c:v>0</c:v>
                </c:pt>
                <c:pt idx="2305">
                  <c:v>1</c:v>
                </c:pt>
                <c:pt idx="2306">
                  <c:v>1</c:v>
                </c:pt>
                <c:pt idx="2307">
                  <c:v>2</c:v>
                </c:pt>
                <c:pt idx="2308">
                  <c:v>1</c:v>
                </c:pt>
                <c:pt idx="2309">
                  <c:v>1</c:v>
                </c:pt>
                <c:pt idx="2310">
                  <c:v>1</c:v>
                </c:pt>
                <c:pt idx="2311">
                  <c:v>0</c:v>
                </c:pt>
                <c:pt idx="2312">
                  <c:v>2</c:v>
                </c:pt>
                <c:pt idx="2313">
                  <c:v>1</c:v>
                </c:pt>
                <c:pt idx="2314">
                  <c:v>1</c:v>
                </c:pt>
                <c:pt idx="2315">
                  <c:v>3</c:v>
                </c:pt>
                <c:pt idx="2316">
                  <c:v>2</c:v>
                </c:pt>
                <c:pt idx="2317">
                  <c:v>0</c:v>
                </c:pt>
                <c:pt idx="2318">
                  <c:v>1</c:v>
                </c:pt>
                <c:pt idx="2319">
                  <c:v>0</c:v>
                </c:pt>
                <c:pt idx="2320">
                  <c:v>0</c:v>
                </c:pt>
                <c:pt idx="2321">
                  <c:v>3</c:v>
                </c:pt>
                <c:pt idx="2322">
                  <c:v>8</c:v>
                </c:pt>
                <c:pt idx="2323">
                  <c:v>1</c:v>
                </c:pt>
                <c:pt idx="2324">
                  <c:v>4</c:v>
                </c:pt>
                <c:pt idx="2325">
                  <c:v>6</c:v>
                </c:pt>
                <c:pt idx="2326">
                  <c:v>2</c:v>
                </c:pt>
                <c:pt idx="2327">
                  <c:v>1</c:v>
                </c:pt>
                <c:pt idx="2328">
                  <c:v>3</c:v>
                </c:pt>
                <c:pt idx="2329">
                  <c:v>2</c:v>
                </c:pt>
                <c:pt idx="2330">
                  <c:v>3</c:v>
                </c:pt>
                <c:pt idx="2331">
                  <c:v>3</c:v>
                </c:pt>
                <c:pt idx="2332">
                  <c:v>2</c:v>
                </c:pt>
                <c:pt idx="2333">
                  <c:v>3</c:v>
                </c:pt>
                <c:pt idx="2334">
                  <c:v>5</c:v>
                </c:pt>
                <c:pt idx="2335">
                  <c:v>1</c:v>
                </c:pt>
                <c:pt idx="2336">
                  <c:v>1</c:v>
                </c:pt>
                <c:pt idx="2337">
                  <c:v>4</c:v>
                </c:pt>
                <c:pt idx="2338">
                  <c:v>2</c:v>
                </c:pt>
                <c:pt idx="2339">
                  <c:v>2</c:v>
                </c:pt>
                <c:pt idx="2340">
                  <c:v>3</c:v>
                </c:pt>
                <c:pt idx="2341">
                  <c:v>3</c:v>
                </c:pt>
                <c:pt idx="2342">
                  <c:v>0</c:v>
                </c:pt>
                <c:pt idx="2343">
                  <c:v>2</c:v>
                </c:pt>
                <c:pt idx="2344">
                  <c:v>6</c:v>
                </c:pt>
                <c:pt idx="2345">
                  <c:v>2</c:v>
                </c:pt>
                <c:pt idx="2346">
                  <c:v>1</c:v>
                </c:pt>
                <c:pt idx="2347">
                  <c:v>2</c:v>
                </c:pt>
                <c:pt idx="2348">
                  <c:v>1</c:v>
                </c:pt>
                <c:pt idx="2349">
                  <c:v>3</c:v>
                </c:pt>
                <c:pt idx="2350">
                  <c:v>5</c:v>
                </c:pt>
                <c:pt idx="2351">
                  <c:v>5</c:v>
                </c:pt>
                <c:pt idx="2352">
                  <c:v>3</c:v>
                </c:pt>
                <c:pt idx="2353">
                  <c:v>2</c:v>
                </c:pt>
                <c:pt idx="2354">
                  <c:v>1</c:v>
                </c:pt>
                <c:pt idx="2355">
                  <c:v>6</c:v>
                </c:pt>
                <c:pt idx="2356">
                  <c:v>4</c:v>
                </c:pt>
                <c:pt idx="2357">
                  <c:v>4</c:v>
                </c:pt>
                <c:pt idx="2358">
                  <c:v>2</c:v>
                </c:pt>
                <c:pt idx="2359">
                  <c:v>2</c:v>
                </c:pt>
                <c:pt idx="2360">
                  <c:v>4</c:v>
                </c:pt>
                <c:pt idx="2361">
                  <c:v>2</c:v>
                </c:pt>
                <c:pt idx="2362">
                  <c:v>3</c:v>
                </c:pt>
                <c:pt idx="2363">
                  <c:v>1</c:v>
                </c:pt>
                <c:pt idx="2364">
                  <c:v>3</c:v>
                </c:pt>
                <c:pt idx="2365">
                  <c:v>3</c:v>
                </c:pt>
                <c:pt idx="2366">
                  <c:v>2</c:v>
                </c:pt>
                <c:pt idx="2367">
                  <c:v>1</c:v>
                </c:pt>
                <c:pt idx="2368">
                  <c:v>4</c:v>
                </c:pt>
                <c:pt idx="2369">
                  <c:v>3</c:v>
                </c:pt>
                <c:pt idx="2370">
                  <c:v>4</c:v>
                </c:pt>
                <c:pt idx="2371">
                  <c:v>4</c:v>
                </c:pt>
                <c:pt idx="2372">
                  <c:v>2</c:v>
                </c:pt>
                <c:pt idx="2373">
                  <c:v>0</c:v>
                </c:pt>
                <c:pt idx="2374">
                  <c:v>2</c:v>
                </c:pt>
                <c:pt idx="2375">
                  <c:v>2</c:v>
                </c:pt>
                <c:pt idx="2376">
                  <c:v>1</c:v>
                </c:pt>
                <c:pt idx="2377">
                  <c:v>1</c:v>
                </c:pt>
                <c:pt idx="2378">
                  <c:v>7</c:v>
                </c:pt>
                <c:pt idx="2379">
                  <c:v>3</c:v>
                </c:pt>
                <c:pt idx="2380">
                  <c:v>0</c:v>
                </c:pt>
                <c:pt idx="2381">
                  <c:v>2</c:v>
                </c:pt>
                <c:pt idx="2382">
                  <c:v>5</c:v>
                </c:pt>
                <c:pt idx="2383">
                  <c:v>0</c:v>
                </c:pt>
                <c:pt idx="2384">
                  <c:v>1</c:v>
                </c:pt>
                <c:pt idx="2385">
                  <c:v>2</c:v>
                </c:pt>
                <c:pt idx="2386">
                  <c:v>6</c:v>
                </c:pt>
                <c:pt idx="2387">
                  <c:v>8</c:v>
                </c:pt>
                <c:pt idx="2388">
                  <c:v>1</c:v>
                </c:pt>
                <c:pt idx="2389">
                  <c:v>2</c:v>
                </c:pt>
                <c:pt idx="2390">
                  <c:v>1</c:v>
                </c:pt>
                <c:pt idx="2391">
                  <c:v>5</c:v>
                </c:pt>
                <c:pt idx="2392">
                  <c:v>2</c:v>
                </c:pt>
                <c:pt idx="2393">
                  <c:v>1</c:v>
                </c:pt>
                <c:pt idx="2394">
                  <c:v>2</c:v>
                </c:pt>
                <c:pt idx="2395">
                  <c:v>1</c:v>
                </c:pt>
                <c:pt idx="2396">
                  <c:v>3</c:v>
                </c:pt>
                <c:pt idx="2397">
                  <c:v>4</c:v>
                </c:pt>
                <c:pt idx="2398">
                  <c:v>2</c:v>
                </c:pt>
                <c:pt idx="2399">
                  <c:v>2</c:v>
                </c:pt>
                <c:pt idx="2400">
                  <c:v>4</c:v>
                </c:pt>
                <c:pt idx="2401">
                  <c:v>3</c:v>
                </c:pt>
                <c:pt idx="2402">
                  <c:v>2</c:v>
                </c:pt>
                <c:pt idx="2403">
                  <c:v>5</c:v>
                </c:pt>
                <c:pt idx="2404">
                  <c:v>1</c:v>
                </c:pt>
                <c:pt idx="2405">
                  <c:v>2</c:v>
                </c:pt>
                <c:pt idx="2406">
                  <c:v>2</c:v>
                </c:pt>
                <c:pt idx="2407">
                  <c:v>1</c:v>
                </c:pt>
                <c:pt idx="2408">
                  <c:v>2</c:v>
                </c:pt>
                <c:pt idx="2409">
                  <c:v>0</c:v>
                </c:pt>
                <c:pt idx="2410">
                  <c:v>1</c:v>
                </c:pt>
                <c:pt idx="2411">
                  <c:v>3</c:v>
                </c:pt>
                <c:pt idx="2412">
                  <c:v>2</c:v>
                </c:pt>
                <c:pt idx="2413">
                  <c:v>2</c:v>
                </c:pt>
                <c:pt idx="2414">
                  <c:v>3</c:v>
                </c:pt>
                <c:pt idx="2415">
                  <c:v>3</c:v>
                </c:pt>
                <c:pt idx="2416">
                  <c:v>0</c:v>
                </c:pt>
                <c:pt idx="2417">
                  <c:v>4</c:v>
                </c:pt>
                <c:pt idx="2418">
                  <c:v>0</c:v>
                </c:pt>
                <c:pt idx="2419">
                  <c:v>1</c:v>
                </c:pt>
                <c:pt idx="2420">
                  <c:v>3</c:v>
                </c:pt>
                <c:pt idx="2421">
                  <c:v>1</c:v>
                </c:pt>
                <c:pt idx="2422">
                  <c:v>4</c:v>
                </c:pt>
                <c:pt idx="2423">
                  <c:v>3</c:v>
                </c:pt>
                <c:pt idx="2424">
                  <c:v>4</c:v>
                </c:pt>
                <c:pt idx="2425">
                  <c:v>1</c:v>
                </c:pt>
                <c:pt idx="2426">
                  <c:v>5</c:v>
                </c:pt>
                <c:pt idx="2427">
                  <c:v>1</c:v>
                </c:pt>
                <c:pt idx="2428">
                  <c:v>2</c:v>
                </c:pt>
                <c:pt idx="2429">
                  <c:v>1</c:v>
                </c:pt>
                <c:pt idx="2430">
                  <c:v>3</c:v>
                </c:pt>
                <c:pt idx="2431">
                  <c:v>3</c:v>
                </c:pt>
                <c:pt idx="2432">
                  <c:v>4</c:v>
                </c:pt>
                <c:pt idx="2433">
                  <c:v>1</c:v>
                </c:pt>
                <c:pt idx="2434">
                  <c:v>1</c:v>
                </c:pt>
                <c:pt idx="2435">
                  <c:v>2</c:v>
                </c:pt>
                <c:pt idx="2436">
                  <c:v>4</c:v>
                </c:pt>
                <c:pt idx="2437">
                  <c:v>6</c:v>
                </c:pt>
                <c:pt idx="2438">
                  <c:v>3</c:v>
                </c:pt>
                <c:pt idx="2439">
                  <c:v>1</c:v>
                </c:pt>
                <c:pt idx="2440">
                  <c:v>3</c:v>
                </c:pt>
                <c:pt idx="2441">
                  <c:v>3</c:v>
                </c:pt>
                <c:pt idx="2442">
                  <c:v>4</c:v>
                </c:pt>
                <c:pt idx="2443">
                  <c:v>6</c:v>
                </c:pt>
                <c:pt idx="2444">
                  <c:v>3</c:v>
                </c:pt>
                <c:pt idx="2445">
                  <c:v>1</c:v>
                </c:pt>
                <c:pt idx="2446">
                  <c:v>2</c:v>
                </c:pt>
                <c:pt idx="2447">
                  <c:v>1</c:v>
                </c:pt>
                <c:pt idx="2448">
                  <c:v>2</c:v>
                </c:pt>
                <c:pt idx="2449">
                  <c:v>1</c:v>
                </c:pt>
                <c:pt idx="2450">
                  <c:v>3</c:v>
                </c:pt>
                <c:pt idx="2451">
                  <c:v>1</c:v>
                </c:pt>
                <c:pt idx="2452">
                  <c:v>3</c:v>
                </c:pt>
                <c:pt idx="2453">
                  <c:v>3</c:v>
                </c:pt>
                <c:pt idx="2454">
                  <c:v>1</c:v>
                </c:pt>
                <c:pt idx="2455">
                  <c:v>1</c:v>
                </c:pt>
                <c:pt idx="2456">
                  <c:v>0</c:v>
                </c:pt>
                <c:pt idx="2457">
                  <c:v>3</c:v>
                </c:pt>
                <c:pt idx="2458">
                  <c:v>2</c:v>
                </c:pt>
                <c:pt idx="2459">
                  <c:v>0</c:v>
                </c:pt>
                <c:pt idx="2460">
                  <c:v>4</c:v>
                </c:pt>
                <c:pt idx="2461">
                  <c:v>4</c:v>
                </c:pt>
                <c:pt idx="2462">
                  <c:v>2</c:v>
                </c:pt>
                <c:pt idx="2463">
                  <c:v>4</c:v>
                </c:pt>
                <c:pt idx="2464">
                  <c:v>0</c:v>
                </c:pt>
                <c:pt idx="2465">
                  <c:v>2</c:v>
                </c:pt>
                <c:pt idx="2466">
                  <c:v>2</c:v>
                </c:pt>
                <c:pt idx="2467">
                  <c:v>1</c:v>
                </c:pt>
                <c:pt idx="2468">
                  <c:v>1</c:v>
                </c:pt>
                <c:pt idx="2469">
                  <c:v>5</c:v>
                </c:pt>
                <c:pt idx="2470">
                  <c:v>4</c:v>
                </c:pt>
                <c:pt idx="2471">
                  <c:v>3</c:v>
                </c:pt>
                <c:pt idx="2472">
                  <c:v>2</c:v>
                </c:pt>
                <c:pt idx="2473">
                  <c:v>1</c:v>
                </c:pt>
                <c:pt idx="2474">
                  <c:v>5</c:v>
                </c:pt>
                <c:pt idx="2475">
                  <c:v>1</c:v>
                </c:pt>
                <c:pt idx="2476">
                  <c:v>5</c:v>
                </c:pt>
                <c:pt idx="2477">
                  <c:v>3</c:v>
                </c:pt>
                <c:pt idx="2478">
                  <c:v>4</c:v>
                </c:pt>
                <c:pt idx="2479">
                  <c:v>2</c:v>
                </c:pt>
                <c:pt idx="2480">
                  <c:v>3</c:v>
                </c:pt>
                <c:pt idx="2481">
                  <c:v>1</c:v>
                </c:pt>
                <c:pt idx="2482">
                  <c:v>4</c:v>
                </c:pt>
                <c:pt idx="2483">
                  <c:v>4</c:v>
                </c:pt>
                <c:pt idx="2484">
                  <c:v>3</c:v>
                </c:pt>
                <c:pt idx="2485">
                  <c:v>3</c:v>
                </c:pt>
                <c:pt idx="2486">
                  <c:v>3</c:v>
                </c:pt>
                <c:pt idx="2487">
                  <c:v>3</c:v>
                </c:pt>
                <c:pt idx="2488">
                  <c:v>2</c:v>
                </c:pt>
                <c:pt idx="2489">
                  <c:v>1</c:v>
                </c:pt>
                <c:pt idx="2490">
                  <c:v>2</c:v>
                </c:pt>
                <c:pt idx="2491">
                  <c:v>1</c:v>
                </c:pt>
                <c:pt idx="2492">
                  <c:v>3</c:v>
                </c:pt>
                <c:pt idx="2493">
                  <c:v>3</c:v>
                </c:pt>
                <c:pt idx="2494">
                  <c:v>2</c:v>
                </c:pt>
                <c:pt idx="2495">
                  <c:v>1</c:v>
                </c:pt>
                <c:pt idx="2496">
                  <c:v>2</c:v>
                </c:pt>
                <c:pt idx="2497">
                  <c:v>2</c:v>
                </c:pt>
                <c:pt idx="2498">
                  <c:v>5</c:v>
                </c:pt>
                <c:pt idx="2499">
                  <c:v>2</c:v>
                </c:pt>
                <c:pt idx="2500">
                  <c:v>4</c:v>
                </c:pt>
                <c:pt idx="2501">
                  <c:v>0</c:v>
                </c:pt>
                <c:pt idx="2502">
                  <c:v>0</c:v>
                </c:pt>
                <c:pt idx="2503">
                  <c:v>5</c:v>
                </c:pt>
                <c:pt idx="2504">
                  <c:v>2</c:v>
                </c:pt>
                <c:pt idx="2505">
                  <c:v>1</c:v>
                </c:pt>
                <c:pt idx="2506">
                  <c:v>3</c:v>
                </c:pt>
                <c:pt idx="2507">
                  <c:v>0</c:v>
                </c:pt>
                <c:pt idx="2508">
                  <c:v>0</c:v>
                </c:pt>
                <c:pt idx="2509">
                  <c:v>5</c:v>
                </c:pt>
                <c:pt idx="2510">
                  <c:v>1</c:v>
                </c:pt>
                <c:pt idx="2511">
                  <c:v>6</c:v>
                </c:pt>
                <c:pt idx="2512">
                  <c:v>2</c:v>
                </c:pt>
                <c:pt idx="2513">
                  <c:v>2</c:v>
                </c:pt>
                <c:pt idx="2514">
                  <c:v>2</c:v>
                </c:pt>
                <c:pt idx="2515">
                  <c:v>1</c:v>
                </c:pt>
                <c:pt idx="2516">
                  <c:v>0</c:v>
                </c:pt>
                <c:pt idx="2517">
                  <c:v>0</c:v>
                </c:pt>
                <c:pt idx="2518">
                  <c:v>2</c:v>
                </c:pt>
                <c:pt idx="2519">
                  <c:v>6</c:v>
                </c:pt>
                <c:pt idx="2520">
                  <c:v>0</c:v>
                </c:pt>
                <c:pt idx="2521">
                  <c:v>2</c:v>
                </c:pt>
                <c:pt idx="2522">
                  <c:v>0</c:v>
                </c:pt>
                <c:pt idx="2523">
                  <c:v>5</c:v>
                </c:pt>
                <c:pt idx="2524">
                  <c:v>5</c:v>
                </c:pt>
                <c:pt idx="2525">
                  <c:v>2</c:v>
                </c:pt>
                <c:pt idx="2526">
                  <c:v>1</c:v>
                </c:pt>
                <c:pt idx="2527">
                  <c:v>1</c:v>
                </c:pt>
                <c:pt idx="2528">
                  <c:v>1</c:v>
                </c:pt>
                <c:pt idx="2529">
                  <c:v>0</c:v>
                </c:pt>
                <c:pt idx="2530">
                  <c:v>2</c:v>
                </c:pt>
                <c:pt idx="2531">
                  <c:v>3</c:v>
                </c:pt>
                <c:pt idx="2532">
                  <c:v>2</c:v>
                </c:pt>
                <c:pt idx="2533">
                  <c:v>3</c:v>
                </c:pt>
                <c:pt idx="2534">
                  <c:v>1</c:v>
                </c:pt>
                <c:pt idx="2535">
                  <c:v>4</c:v>
                </c:pt>
                <c:pt idx="2536">
                  <c:v>1</c:v>
                </c:pt>
                <c:pt idx="2537">
                  <c:v>1</c:v>
                </c:pt>
                <c:pt idx="2538">
                  <c:v>2</c:v>
                </c:pt>
                <c:pt idx="2539">
                  <c:v>1</c:v>
                </c:pt>
                <c:pt idx="2540">
                  <c:v>2</c:v>
                </c:pt>
                <c:pt idx="2541">
                  <c:v>1</c:v>
                </c:pt>
                <c:pt idx="2542">
                  <c:v>3</c:v>
                </c:pt>
                <c:pt idx="2543">
                  <c:v>5</c:v>
                </c:pt>
                <c:pt idx="2544">
                  <c:v>3</c:v>
                </c:pt>
                <c:pt idx="2545">
                  <c:v>6</c:v>
                </c:pt>
                <c:pt idx="2546">
                  <c:v>4</c:v>
                </c:pt>
                <c:pt idx="2547">
                  <c:v>2</c:v>
                </c:pt>
                <c:pt idx="2548">
                  <c:v>2</c:v>
                </c:pt>
                <c:pt idx="2549">
                  <c:v>1</c:v>
                </c:pt>
                <c:pt idx="2550">
                  <c:v>4</c:v>
                </c:pt>
                <c:pt idx="2551">
                  <c:v>4</c:v>
                </c:pt>
                <c:pt idx="2552">
                  <c:v>3</c:v>
                </c:pt>
                <c:pt idx="2553">
                  <c:v>1</c:v>
                </c:pt>
                <c:pt idx="2554">
                  <c:v>2</c:v>
                </c:pt>
                <c:pt idx="2555">
                  <c:v>1</c:v>
                </c:pt>
                <c:pt idx="2556">
                  <c:v>1</c:v>
                </c:pt>
                <c:pt idx="2557">
                  <c:v>0</c:v>
                </c:pt>
                <c:pt idx="2558">
                  <c:v>1</c:v>
                </c:pt>
                <c:pt idx="2559">
                  <c:v>2</c:v>
                </c:pt>
                <c:pt idx="2560">
                  <c:v>1</c:v>
                </c:pt>
                <c:pt idx="2561">
                  <c:v>4</c:v>
                </c:pt>
                <c:pt idx="2562">
                  <c:v>2</c:v>
                </c:pt>
                <c:pt idx="2563">
                  <c:v>2</c:v>
                </c:pt>
                <c:pt idx="2564">
                  <c:v>4</c:v>
                </c:pt>
                <c:pt idx="2565">
                  <c:v>3</c:v>
                </c:pt>
                <c:pt idx="2566">
                  <c:v>3</c:v>
                </c:pt>
                <c:pt idx="2567">
                  <c:v>2</c:v>
                </c:pt>
                <c:pt idx="2568">
                  <c:v>3</c:v>
                </c:pt>
                <c:pt idx="2569">
                  <c:v>2</c:v>
                </c:pt>
                <c:pt idx="2570">
                  <c:v>2</c:v>
                </c:pt>
                <c:pt idx="2571">
                  <c:v>0</c:v>
                </c:pt>
                <c:pt idx="2572">
                  <c:v>2</c:v>
                </c:pt>
                <c:pt idx="2573">
                  <c:v>3</c:v>
                </c:pt>
                <c:pt idx="2574">
                  <c:v>0</c:v>
                </c:pt>
                <c:pt idx="2575">
                  <c:v>1</c:v>
                </c:pt>
                <c:pt idx="2576">
                  <c:v>2</c:v>
                </c:pt>
                <c:pt idx="2577">
                  <c:v>3</c:v>
                </c:pt>
                <c:pt idx="2578">
                  <c:v>2</c:v>
                </c:pt>
                <c:pt idx="2579">
                  <c:v>3</c:v>
                </c:pt>
                <c:pt idx="2580">
                  <c:v>0</c:v>
                </c:pt>
                <c:pt idx="2581">
                  <c:v>4</c:v>
                </c:pt>
                <c:pt idx="2582">
                  <c:v>1</c:v>
                </c:pt>
                <c:pt idx="2583">
                  <c:v>2</c:v>
                </c:pt>
                <c:pt idx="2584">
                  <c:v>4</c:v>
                </c:pt>
                <c:pt idx="2585">
                  <c:v>6</c:v>
                </c:pt>
                <c:pt idx="2586">
                  <c:v>1</c:v>
                </c:pt>
                <c:pt idx="2587">
                  <c:v>3</c:v>
                </c:pt>
                <c:pt idx="2588">
                  <c:v>1</c:v>
                </c:pt>
                <c:pt idx="2589">
                  <c:v>2</c:v>
                </c:pt>
                <c:pt idx="2590">
                  <c:v>5</c:v>
                </c:pt>
                <c:pt idx="2591">
                  <c:v>2</c:v>
                </c:pt>
                <c:pt idx="2592">
                  <c:v>1</c:v>
                </c:pt>
                <c:pt idx="2593">
                  <c:v>4</c:v>
                </c:pt>
                <c:pt idx="2594">
                  <c:v>2</c:v>
                </c:pt>
                <c:pt idx="2595">
                  <c:v>2</c:v>
                </c:pt>
                <c:pt idx="2596">
                  <c:v>4</c:v>
                </c:pt>
                <c:pt idx="2597">
                  <c:v>1</c:v>
                </c:pt>
                <c:pt idx="2598">
                  <c:v>2</c:v>
                </c:pt>
                <c:pt idx="2599">
                  <c:v>2</c:v>
                </c:pt>
                <c:pt idx="2600">
                  <c:v>4</c:v>
                </c:pt>
                <c:pt idx="2601">
                  <c:v>2</c:v>
                </c:pt>
                <c:pt idx="2602">
                  <c:v>2</c:v>
                </c:pt>
                <c:pt idx="2603">
                  <c:v>2</c:v>
                </c:pt>
                <c:pt idx="2604">
                  <c:v>3</c:v>
                </c:pt>
                <c:pt idx="2605">
                  <c:v>2</c:v>
                </c:pt>
                <c:pt idx="2606">
                  <c:v>1</c:v>
                </c:pt>
                <c:pt idx="2607">
                  <c:v>5</c:v>
                </c:pt>
                <c:pt idx="2608">
                  <c:v>2</c:v>
                </c:pt>
                <c:pt idx="2609">
                  <c:v>0</c:v>
                </c:pt>
                <c:pt idx="2610">
                  <c:v>0</c:v>
                </c:pt>
                <c:pt idx="2611">
                  <c:v>1</c:v>
                </c:pt>
                <c:pt idx="2612">
                  <c:v>2</c:v>
                </c:pt>
                <c:pt idx="2613">
                  <c:v>2</c:v>
                </c:pt>
                <c:pt idx="2614">
                  <c:v>5</c:v>
                </c:pt>
                <c:pt idx="2615">
                  <c:v>6</c:v>
                </c:pt>
                <c:pt idx="2616">
                  <c:v>3</c:v>
                </c:pt>
                <c:pt idx="2617">
                  <c:v>3</c:v>
                </c:pt>
                <c:pt idx="2618">
                  <c:v>1</c:v>
                </c:pt>
                <c:pt idx="2619">
                  <c:v>1</c:v>
                </c:pt>
                <c:pt idx="2620">
                  <c:v>2</c:v>
                </c:pt>
                <c:pt idx="2621">
                  <c:v>3</c:v>
                </c:pt>
                <c:pt idx="2622">
                  <c:v>0</c:v>
                </c:pt>
                <c:pt idx="2623">
                  <c:v>2</c:v>
                </c:pt>
                <c:pt idx="2624">
                  <c:v>3</c:v>
                </c:pt>
                <c:pt idx="2625">
                  <c:v>1</c:v>
                </c:pt>
                <c:pt idx="2626">
                  <c:v>2</c:v>
                </c:pt>
                <c:pt idx="2627">
                  <c:v>0</c:v>
                </c:pt>
                <c:pt idx="2628">
                  <c:v>4</c:v>
                </c:pt>
                <c:pt idx="2629">
                  <c:v>5</c:v>
                </c:pt>
                <c:pt idx="2630">
                  <c:v>2</c:v>
                </c:pt>
                <c:pt idx="2631">
                  <c:v>3</c:v>
                </c:pt>
                <c:pt idx="2632">
                  <c:v>6</c:v>
                </c:pt>
                <c:pt idx="2633">
                  <c:v>2</c:v>
                </c:pt>
                <c:pt idx="2634">
                  <c:v>4</c:v>
                </c:pt>
                <c:pt idx="2635">
                  <c:v>2</c:v>
                </c:pt>
                <c:pt idx="2636">
                  <c:v>4</c:v>
                </c:pt>
                <c:pt idx="2637">
                  <c:v>1</c:v>
                </c:pt>
                <c:pt idx="2638">
                  <c:v>1</c:v>
                </c:pt>
                <c:pt idx="2639">
                  <c:v>2</c:v>
                </c:pt>
                <c:pt idx="2640">
                  <c:v>2</c:v>
                </c:pt>
                <c:pt idx="2641">
                  <c:v>0</c:v>
                </c:pt>
                <c:pt idx="2642">
                  <c:v>3</c:v>
                </c:pt>
                <c:pt idx="2643">
                  <c:v>1</c:v>
                </c:pt>
                <c:pt idx="2644">
                  <c:v>1</c:v>
                </c:pt>
                <c:pt idx="2645">
                  <c:v>3</c:v>
                </c:pt>
                <c:pt idx="2646">
                  <c:v>5</c:v>
                </c:pt>
                <c:pt idx="2647">
                  <c:v>0</c:v>
                </c:pt>
                <c:pt idx="2648">
                  <c:v>4</c:v>
                </c:pt>
                <c:pt idx="2649">
                  <c:v>3</c:v>
                </c:pt>
                <c:pt idx="2650">
                  <c:v>1</c:v>
                </c:pt>
                <c:pt idx="2651">
                  <c:v>3</c:v>
                </c:pt>
                <c:pt idx="2652">
                  <c:v>3</c:v>
                </c:pt>
                <c:pt idx="2653">
                  <c:v>2</c:v>
                </c:pt>
                <c:pt idx="2654">
                  <c:v>3</c:v>
                </c:pt>
                <c:pt idx="2655">
                  <c:v>1</c:v>
                </c:pt>
                <c:pt idx="2656">
                  <c:v>2</c:v>
                </c:pt>
                <c:pt idx="2657">
                  <c:v>6</c:v>
                </c:pt>
                <c:pt idx="2658">
                  <c:v>3</c:v>
                </c:pt>
                <c:pt idx="2659">
                  <c:v>3</c:v>
                </c:pt>
                <c:pt idx="2660">
                  <c:v>0</c:v>
                </c:pt>
                <c:pt idx="2661">
                  <c:v>1</c:v>
                </c:pt>
                <c:pt idx="2662">
                  <c:v>1</c:v>
                </c:pt>
                <c:pt idx="2663">
                  <c:v>3</c:v>
                </c:pt>
                <c:pt idx="2664">
                  <c:v>2</c:v>
                </c:pt>
                <c:pt idx="2665">
                  <c:v>2</c:v>
                </c:pt>
                <c:pt idx="2666">
                  <c:v>0</c:v>
                </c:pt>
                <c:pt idx="2667">
                  <c:v>2</c:v>
                </c:pt>
                <c:pt idx="2668">
                  <c:v>2</c:v>
                </c:pt>
                <c:pt idx="2669">
                  <c:v>2</c:v>
                </c:pt>
                <c:pt idx="2670">
                  <c:v>3</c:v>
                </c:pt>
                <c:pt idx="2671">
                  <c:v>2</c:v>
                </c:pt>
                <c:pt idx="2672">
                  <c:v>1</c:v>
                </c:pt>
                <c:pt idx="2673">
                  <c:v>4</c:v>
                </c:pt>
                <c:pt idx="2674">
                  <c:v>2</c:v>
                </c:pt>
                <c:pt idx="2675">
                  <c:v>0</c:v>
                </c:pt>
                <c:pt idx="2676">
                  <c:v>3</c:v>
                </c:pt>
                <c:pt idx="2677">
                  <c:v>2</c:v>
                </c:pt>
                <c:pt idx="2678">
                  <c:v>1</c:v>
                </c:pt>
                <c:pt idx="2679">
                  <c:v>3</c:v>
                </c:pt>
                <c:pt idx="2680">
                  <c:v>1</c:v>
                </c:pt>
                <c:pt idx="2681">
                  <c:v>1</c:v>
                </c:pt>
                <c:pt idx="2682">
                  <c:v>1</c:v>
                </c:pt>
                <c:pt idx="2683">
                  <c:v>1</c:v>
                </c:pt>
                <c:pt idx="2684">
                  <c:v>2</c:v>
                </c:pt>
                <c:pt idx="2685">
                  <c:v>1</c:v>
                </c:pt>
                <c:pt idx="2686">
                  <c:v>1</c:v>
                </c:pt>
                <c:pt idx="2687">
                  <c:v>3</c:v>
                </c:pt>
                <c:pt idx="2688">
                  <c:v>4</c:v>
                </c:pt>
                <c:pt idx="2689">
                  <c:v>0</c:v>
                </c:pt>
                <c:pt idx="2690">
                  <c:v>2</c:v>
                </c:pt>
                <c:pt idx="2691">
                  <c:v>2</c:v>
                </c:pt>
                <c:pt idx="2692">
                  <c:v>4</c:v>
                </c:pt>
                <c:pt idx="2693">
                  <c:v>1</c:v>
                </c:pt>
                <c:pt idx="2694">
                  <c:v>2</c:v>
                </c:pt>
                <c:pt idx="2695">
                  <c:v>4</c:v>
                </c:pt>
                <c:pt idx="2696">
                  <c:v>2</c:v>
                </c:pt>
                <c:pt idx="2697">
                  <c:v>1</c:v>
                </c:pt>
                <c:pt idx="2698">
                  <c:v>0</c:v>
                </c:pt>
                <c:pt idx="2699">
                  <c:v>5</c:v>
                </c:pt>
                <c:pt idx="2700">
                  <c:v>3</c:v>
                </c:pt>
                <c:pt idx="2701">
                  <c:v>0</c:v>
                </c:pt>
                <c:pt idx="2702">
                  <c:v>6</c:v>
                </c:pt>
                <c:pt idx="2703">
                  <c:v>3</c:v>
                </c:pt>
                <c:pt idx="2704">
                  <c:v>1</c:v>
                </c:pt>
                <c:pt idx="2705">
                  <c:v>5</c:v>
                </c:pt>
                <c:pt idx="2706">
                  <c:v>0</c:v>
                </c:pt>
                <c:pt idx="2707">
                  <c:v>4</c:v>
                </c:pt>
                <c:pt idx="2708">
                  <c:v>1</c:v>
                </c:pt>
                <c:pt idx="2709">
                  <c:v>2</c:v>
                </c:pt>
                <c:pt idx="2710">
                  <c:v>0</c:v>
                </c:pt>
                <c:pt idx="2711">
                  <c:v>1</c:v>
                </c:pt>
                <c:pt idx="2712">
                  <c:v>0</c:v>
                </c:pt>
                <c:pt idx="2713">
                  <c:v>2</c:v>
                </c:pt>
                <c:pt idx="2714">
                  <c:v>2</c:v>
                </c:pt>
                <c:pt idx="2715">
                  <c:v>4</c:v>
                </c:pt>
                <c:pt idx="2716">
                  <c:v>1</c:v>
                </c:pt>
                <c:pt idx="2717">
                  <c:v>2</c:v>
                </c:pt>
                <c:pt idx="2718">
                  <c:v>2</c:v>
                </c:pt>
                <c:pt idx="2719">
                  <c:v>1</c:v>
                </c:pt>
                <c:pt idx="2720">
                  <c:v>4</c:v>
                </c:pt>
                <c:pt idx="2721">
                  <c:v>2</c:v>
                </c:pt>
                <c:pt idx="2722">
                  <c:v>1</c:v>
                </c:pt>
                <c:pt idx="2723">
                  <c:v>4</c:v>
                </c:pt>
                <c:pt idx="2724">
                  <c:v>4</c:v>
                </c:pt>
                <c:pt idx="2725">
                  <c:v>4</c:v>
                </c:pt>
                <c:pt idx="2726">
                  <c:v>3</c:v>
                </c:pt>
                <c:pt idx="2727">
                  <c:v>5</c:v>
                </c:pt>
                <c:pt idx="2728">
                  <c:v>4</c:v>
                </c:pt>
                <c:pt idx="2729">
                  <c:v>1</c:v>
                </c:pt>
                <c:pt idx="2730">
                  <c:v>3</c:v>
                </c:pt>
                <c:pt idx="2731">
                  <c:v>3</c:v>
                </c:pt>
                <c:pt idx="2732">
                  <c:v>0</c:v>
                </c:pt>
                <c:pt idx="2733">
                  <c:v>0</c:v>
                </c:pt>
                <c:pt idx="2734">
                  <c:v>5</c:v>
                </c:pt>
                <c:pt idx="2735">
                  <c:v>2</c:v>
                </c:pt>
                <c:pt idx="2736">
                  <c:v>4</c:v>
                </c:pt>
                <c:pt idx="2737">
                  <c:v>2</c:v>
                </c:pt>
                <c:pt idx="2738">
                  <c:v>3</c:v>
                </c:pt>
                <c:pt idx="2739">
                  <c:v>2</c:v>
                </c:pt>
                <c:pt idx="2740">
                  <c:v>2</c:v>
                </c:pt>
                <c:pt idx="2741">
                  <c:v>3</c:v>
                </c:pt>
                <c:pt idx="2742">
                  <c:v>2</c:v>
                </c:pt>
                <c:pt idx="2743">
                  <c:v>3</c:v>
                </c:pt>
                <c:pt idx="2744">
                  <c:v>4</c:v>
                </c:pt>
                <c:pt idx="2745">
                  <c:v>3</c:v>
                </c:pt>
                <c:pt idx="2746">
                  <c:v>5</c:v>
                </c:pt>
                <c:pt idx="2747">
                  <c:v>6</c:v>
                </c:pt>
                <c:pt idx="2748">
                  <c:v>1</c:v>
                </c:pt>
                <c:pt idx="2749">
                  <c:v>6</c:v>
                </c:pt>
                <c:pt idx="2750">
                  <c:v>1</c:v>
                </c:pt>
                <c:pt idx="2751">
                  <c:v>0</c:v>
                </c:pt>
                <c:pt idx="2752">
                  <c:v>0</c:v>
                </c:pt>
                <c:pt idx="2753">
                  <c:v>4</c:v>
                </c:pt>
                <c:pt idx="2754">
                  <c:v>0</c:v>
                </c:pt>
                <c:pt idx="2755">
                  <c:v>1</c:v>
                </c:pt>
                <c:pt idx="2756">
                  <c:v>2</c:v>
                </c:pt>
                <c:pt idx="2757">
                  <c:v>5</c:v>
                </c:pt>
                <c:pt idx="2758">
                  <c:v>2</c:v>
                </c:pt>
                <c:pt idx="2759">
                  <c:v>0</c:v>
                </c:pt>
                <c:pt idx="2760">
                  <c:v>4</c:v>
                </c:pt>
                <c:pt idx="2761">
                  <c:v>2</c:v>
                </c:pt>
                <c:pt idx="2762">
                  <c:v>2</c:v>
                </c:pt>
                <c:pt idx="2763">
                  <c:v>1</c:v>
                </c:pt>
                <c:pt idx="2764">
                  <c:v>4</c:v>
                </c:pt>
                <c:pt idx="2765">
                  <c:v>4</c:v>
                </c:pt>
                <c:pt idx="2766">
                  <c:v>1</c:v>
                </c:pt>
                <c:pt idx="2767">
                  <c:v>1</c:v>
                </c:pt>
                <c:pt idx="2768">
                  <c:v>0</c:v>
                </c:pt>
                <c:pt idx="2769">
                  <c:v>3</c:v>
                </c:pt>
                <c:pt idx="2770">
                  <c:v>3</c:v>
                </c:pt>
                <c:pt idx="2771">
                  <c:v>1</c:v>
                </c:pt>
                <c:pt idx="2772">
                  <c:v>4</c:v>
                </c:pt>
                <c:pt idx="2773">
                  <c:v>2</c:v>
                </c:pt>
                <c:pt idx="2774">
                  <c:v>3</c:v>
                </c:pt>
                <c:pt idx="2775">
                  <c:v>0</c:v>
                </c:pt>
                <c:pt idx="2776">
                  <c:v>4</c:v>
                </c:pt>
                <c:pt idx="2777">
                  <c:v>5</c:v>
                </c:pt>
                <c:pt idx="2778">
                  <c:v>5</c:v>
                </c:pt>
                <c:pt idx="2779">
                  <c:v>1</c:v>
                </c:pt>
                <c:pt idx="2780">
                  <c:v>2</c:v>
                </c:pt>
                <c:pt idx="2781">
                  <c:v>3</c:v>
                </c:pt>
                <c:pt idx="2782">
                  <c:v>4</c:v>
                </c:pt>
                <c:pt idx="2783">
                  <c:v>2</c:v>
                </c:pt>
                <c:pt idx="2784">
                  <c:v>2</c:v>
                </c:pt>
                <c:pt idx="2785">
                  <c:v>3</c:v>
                </c:pt>
                <c:pt idx="2786">
                  <c:v>1</c:v>
                </c:pt>
                <c:pt idx="2787">
                  <c:v>4</c:v>
                </c:pt>
                <c:pt idx="2788">
                  <c:v>5</c:v>
                </c:pt>
                <c:pt idx="2789">
                  <c:v>5</c:v>
                </c:pt>
                <c:pt idx="2790">
                  <c:v>3</c:v>
                </c:pt>
                <c:pt idx="2791">
                  <c:v>4</c:v>
                </c:pt>
                <c:pt idx="2792">
                  <c:v>1</c:v>
                </c:pt>
                <c:pt idx="2793">
                  <c:v>4</c:v>
                </c:pt>
                <c:pt idx="2794">
                  <c:v>6</c:v>
                </c:pt>
                <c:pt idx="2795">
                  <c:v>2</c:v>
                </c:pt>
                <c:pt idx="2796">
                  <c:v>1</c:v>
                </c:pt>
                <c:pt idx="2797">
                  <c:v>2</c:v>
                </c:pt>
                <c:pt idx="2798">
                  <c:v>1</c:v>
                </c:pt>
                <c:pt idx="2799">
                  <c:v>1</c:v>
                </c:pt>
                <c:pt idx="2800">
                  <c:v>1</c:v>
                </c:pt>
                <c:pt idx="2801">
                  <c:v>2</c:v>
                </c:pt>
                <c:pt idx="2802">
                  <c:v>3</c:v>
                </c:pt>
                <c:pt idx="2803">
                  <c:v>3</c:v>
                </c:pt>
                <c:pt idx="2804">
                  <c:v>2</c:v>
                </c:pt>
                <c:pt idx="2805">
                  <c:v>3</c:v>
                </c:pt>
                <c:pt idx="2806">
                  <c:v>0</c:v>
                </c:pt>
                <c:pt idx="2807">
                  <c:v>4</c:v>
                </c:pt>
                <c:pt idx="2808">
                  <c:v>1</c:v>
                </c:pt>
                <c:pt idx="2809">
                  <c:v>2</c:v>
                </c:pt>
                <c:pt idx="2810">
                  <c:v>3</c:v>
                </c:pt>
                <c:pt idx="2811">
                  <c:v>2</c:v>
                </c:pt>
                <c:pt idx="2812">
                  <c:v>5</c:v>
                </c:pt>
                <c:pt idx="2813">
                  <c:v>3</c:v>
                </c:pt>
                <c:pt idx="2814">
                  <c:v>2</c:v>
                </c:pt>
                <c:pt idx="2815">
                  <c:v>4</c:v>
                </c:pt>
                <c:pt idx="2816">
                  <c:v>1</c:v>
                </c:pt>
                <c:pt idx="2817">
                  <c:v>6</c:v>
                </c:pt>
                <c:pt idx="2818">
                  <c:v>2</c:v>
                </c:pt>
                <c:pt idx="2819">
                  <c:v>1</c:v>
                </c:pt>
                <c:pt idx="2820">
                  <c:v>1</c:v>
                </c:pt>
                <c:pt idx="2821">
                  <c:v>3</c:v>
                </c:pt>
                <c:pt idx="2822">
                  <c:v>4</c:v>
                </c:pt>
                <c:pt idx="2823">
                  <c:v>5</c:v>
                </c:pt>
                <c:pt idx="2824">
                  <c:v>1</c:v>
                </c:pt>
                <c:pt idx="2825">
                  <c:v>1</c:v>
                </c:pt>
                <c:pt idx="2826">
                  <c:v>2</c:v>
                </c:pt>
                <c:pt idx="2827">
                  <c:v>3</c:v>
                </c:pt>
                <c:pt idx="2828">
                  <c:v>6</c:v>
                </c:pt>
                <c:pt idx="2829">
                  <c:v>1</c:v>
                </c:pt>
                <c:pt idx="2830">
                  <c:v>4</c:v>
                </c:pt>
                <c:pt idx="2831">
                  <c:v>2</c:v>
                </c:pt>
                <c:pt idx="2832">
                  <c:v>0</c:v>
                </c:pt>
                <c:pt idx="2833">
                  <c:v>3</c:v>
                </c:pt>
                <c:pt idx="2834">
                  <c:v>3</c:v>
                </c:pt>
                <c:pt idx="2835">
                  <c:v>4</c:v>
                </c:pt>
                <c:pt idx="2836">
                  <c:v>3</c:v>
                </c:pt>
                <c:pt idx="2837">
                  <c:v>5</c:v>
                </c:pt>
                <c:pt idx="2838">
                  <c:v>4</c:v>
                </c:pt>
                <c:pt idx="2839">
                  <c:v>2</c:v>
                </c:pt>
                <c:pt idx="2840">
                  <c:v>5</c:v>
                </c:pt>
                <c:pt idx="2841">
                  <c:v>2</c:v>
                </c:pt>
                <c:pt idx="2842">
                  <c:v>2</c:v>
                </c:pt>
                <c:pt idx="2843">
                  <c:v>4</c:v>
                </c:pt>
                <c:pt idx="2844">
                  <c:v>2</c:v>
                </c:pt>
                <c:pt idx="2845">
                  <c:v>0</c:v>
                </c:pt>
                <c:pt idx="2846">
                  <c:v>3</c:v>
                </c:pt>
                <c:pt idx="2847">
                  <c:v>4</c:v>
                </c:pt>
                <c:pt idx="2848">
                  <c:v>1</c:v>
                </c:pt>
                <c:pt idx="2849">
                  <c:v>3</c:v>
                </c:pt>
                <c:pt idx="2850">
                  <c:v>4</c:v>
                </c:pt>
                <c:pt idx="2851">
                  <c:v>2</c:v>
                </c:pt>
                <c:pt idx="2852">
                  <c:v>0</c:v>
                </c:pt>
                <c:pt idx="2853">
                  <c:v>1</c:v>
                </c:pt>
                <c:pt idx="2854">
                  <c:v>2</c:v>
                </c:pt>
                <c:pt idx="2855">
                  <c:v>1</c:v>
                </c:pt>
                <c:pt idx="2856">
                  <c:v>4</c:v>
                </c:pt>
                <c:pt idx="2857">
                  <c:v>1</c:v>
                </c:pt>
                <c:pt idx="2858">
                  <c:v>5</c:v>
                </c:pt>
                <c:pt idx="2859">
                  <c:v>0</c:v>
                </c:pt>
                <c:pt idx="2860">
                  <c:v>2</c:v>
                </c:pt>
                <c:pt idx="2861">
                  <c:v>1</c:v>
                </c:pt>
                <c:pt idx="2862">
                  <c:v>1</c:v>
                </c:pt>
                <c:pt idx="2863">
                  <c:v>3</c:v>
                </c:pt>
                <c:pt idx="2864">
                  <c:v>2</c:v>
                </c:pt>
                <c:pt idx="2865">
                  <c:v>4</c:v>
                </c:pt>
                <c:pt idx="2866">
                  <c:v>2</c:v>
                </c:pt>
                <c:pt idx="2867">
                  <c:v>0</c:v>
                </c:pt>
                <c:pt idx="2868">
                  <c:v>2</c:v>
                </c:pt>
                <c:pt idx="2869">
                  <c:v>1</c:v>
                </c:pt>
                <c:pt idx="2870">
                  <c:v>2</c:v>
                </c:pt>
                <c:pt idx="2871">
                  <c:v>2</c:v>
                </c:pt>
                <c:pt idx="2872">
                  <c:v>1</c:v>
                </c:pt>
                <c:pt idx="2873">
                  <c:v>7</c:v>
                </c:pt>
                <c:pt idx="2874">
                  <c:v>5</c:v>
                </c:pt>
                <c:pt idx="2875">
                  <c:v>2</c:v>
                </c:pt>
                <c:pt idx="2876">
                  <c:v>3</c:v>
                </c:pt>
                <c:pt idx="2877">
                  <c:v>2</c:v>
                </c:pt>
                <c:pt idx="2878">
                  <c:v>1</c:v>
                </c:pt>
                <c:pt idx="2879">
                  <c:v>2</c:v>
                </c:pt>
                <c:pt idx="2880">
                  <c:v>2</c:v>
                </c:pt>
                <c:pt idx="2881">
                  <c:v>3</c:v>
                </c:pt>
                <c:pt idx="2882">
                  <c:v>2</c:v>
                </c:pt>
                <c:pt idx="2883">
                  <c:v>3</c:v>
                </c:pt>
                <c:pt idx="2884">
                  <c:v>5</c:v>
                </c:pt>
                <c:pt idx="2885">
                  <c:v>0</c:v>
                </c:pt>
                <c:pt idx="2886">
                  <c:v>4</c:v>
                </c:pt>
                <c:pt idx="2887">
                  <c:v>4</c:v>
                </c:pt>
                <c:pt idx="2888">
                  <c:v>1</c:v>
                </c:pt>
                <c:pt idx="2889">
                  <c:v>2</c:v>
                </c:pt>
                <c:pt idx="2890">
                  <c:v>1</c:v>
                </c:pt>
                <c:pt idx="2891">
                  <c:v>2</c:v>
                </c:pt>
                <c:pt idx="2892">
                  <c:v>0</c:v>
                </c:pt>
                <c:pt idx="2893">
                  <c:v>1</c:v>
                </c:pt>
                <c:pt idx="2894">
                  <c:v>3</c:v>
                </c:pt>
                <c:pt idx="2895">
                  <c:v>5</c:v>
                </c:pt>
                <c:pt idx="2896">
                  <c:v>3</c:v>
                </c:pt>
                <c:pt idx="2897">
                  <c:v>5</c:v>
                </c:pt>
                <c:pt idx="2898">
                  <c:v>4</c:v>
                </c:pt>
                <c:pt idx="2899">
                  <c:v>1</c:v>
                </c:pt>
                <c:pt idx="2900">
                  <c:v>4</c:v>
                </c:pt>
                <c:pt idx="2901">
                  <c:v>2</c:v>
                </c:pt>
                <c:pt idx="2902">
                  <c:v>0</c:v>
                </c:pt>
                <c:pt idx="2903">
                  <c:v>3</c:v>
                </c:pt>
                <c:pt idx="2904">
                  <c:v>2</c:v>
                </c:pt>
                <c:pt idx="2905">
                  <c:v>2</c:v>
                </c:pt>
                <c:pt idx="2906">
                  <c:v>1</c:v>
                </c:pt>
                <c:pt idx="2907">
                  <c:v>2</c:v>
                </c:pt>
                <c:pt idx="2908">
                  <c:v>0</c:v>
                </c:pt>
                <c:pt idx="2909">
                  <c:v>1</c:v>
                </c:pt>
                <c:pt idx="2910">
                  <c:v>0</c:v>
                </c:pt>
                <c:pt idx="2911">
                  <c:v>1</c:v>
                </c:pt>
                <c:pt idx="2912">
                  <c:v>3</c:v>
                </c:pt>
                <c:pt idx="2913">
                  <c:v>4</c:v>
                </c:pt>
                <c:pt idx="2914">
                  <c:v>1</c:v>
                </c:pt>
                <c:pt idx="2915">
                  <c:v>6</c:v>
                </c:pt>
                <c:pt idx="2916">
                  <c:v>3</c:v>
                </c:pt>
                <c:pt idx="2917">
                  <c:v>4</c:v>
                </c:pt>
                <c:pt idx="2918">
                  <c:v>4</c:v>
                </c:pt>
                <c:pt idx="2919">
                  <c:v>3</c:v>
                </c:pt>
                <c:pt idx="2920">
                  <c:v>3</c:v>
                </c:pt>
                <c:pt idx="2921">
                  <c:v>2</c:v>
                </c:pt>
                <c:pt idx="2922">
                  <c:v>3</c:v>
                </c:pt>
                <c:pt idx="2923">
                  <c:v>0</c:v>
                </c:pt>
                <c:pt idx="2924">
                  <c:v>1</c:v>
                </c:pt>
                <c:pt idx="2925">
                  <c:v>1</c:v>
                </c:pt>
                <c:pt idx="2926">
                  <c:v>1</c:v>
                </c:pt>
                <c:pt idx="2927">
                  <c:v>4</c:v>
                </c:pt>
                <c:pt idx="2928">
                  <c:v>2</c:v>
                </c:pt>
                <c:pt idx="2929">
                  <c:v>1</c:v>
                </c:pt>
                <c:pt idx="2930">
                  <c:v>3</c:v>
                </c:pt>
                <c:pt idx="2931">
                  <c:v>4</c:v>
                </c:pt>
                <c:pt idx="2932">
                  <c:v>1</c:v>
                </c:pt>
                <c:pt idx="2933">
                  <c:v>3</c:v>
                </c:pt>
                <c:pt idx="2934">
                  <c:v>5</c:v>
                </c:pt>
                <c:pt idx="2935">
                  <c:v>3</c:v>
                </c:pt>
                <c:pt idx="2936">
                  <c:v>2</c:v>
                </c:pt>
                <c:pt idx="2937">
                  <c:v>1</c:v>
                </c:pt>
                <c:pt idx="2938">
                  <c:v>2</c:v>
                </c:pt>
                <c:pt idx="2939">
                  <c:v>1</c:v>
                </c:pt>
                <c:pt idx="2940">
                  <c:v>2</c:v>
                </c:pt>
                <c:pt idx="2941">
                  <c:v>2</c:v>
                </c:pt>
                <c:pt idx="2942">
                  <c:v>2</c:v>
                </c:pt>
                <c:pt idx="2943">
                  <c:v>1</c:v>
                </c:pt>
                <c:pt idx="2944">
                  <c:v>4</c:v>
                </c:pt>
                <c:pt idx="2945">
                  <c:v>3</c:v>
                </c:pt>
                <c:pt idx="2946">
                  <c:v>3</c:v>
                </c:pt>
                <c:pt idx="2947">
                  <c:v>2</c:v>
                </c:pt>
                <c:pt idx="2948">
                  <c:v>1</c:v>
                </c:pt>
                <c:pt idx="2949">
                  <c:v>0</c:v>
                </c:pt>
                <c:pt idx="2950">
                  <c:v>4</c:v>
                </c:pt>
                <c:pt idx="2951">
                  <c:v>5</c:v>
                </c:pt>
                <c:pt idx="2952">
                  <c:v>2</c:v>
                </c:pt>
                <c:pt idx="2953">
                  <c:v>3</c:v>
                </c:pt>
                <c:pt idx="2954">
                  <c:v>0</c:v>
                </c:pt>
                <c:pt idx="2955">
                  <c:v>2</c:v>
                </c:pt>
                <c:pt idx="2956">
                  <c:v>1</c:v>
                </c:pt>
                <c:pt idx="2957">
                  <c:v>3</c:v>
                </c:pt>
                <c:pt idx="2958">
                  <c:v>2</c:v>
                </c:pt>
                <c:pt idx="2959">
                  <c:v>1</c:v>
                </c:pt>
                <c:pt idx="2960">
                  <c:v>1</c:v>
                </c:pt>
                <c:pt idx="2961">
                  <c:v>0</c:v>
                </c:pt>
                <c:pt idx="2962">
                  <c:v>5</c:v>
                </c:pt>
                <c:pt idx="2963">
                  <c:v>1</c:v>
                </c:pt>
                <c:pt idx="2964">
                  <c:v>3</c:v>
                </c:pt>
                <c:pt idx="2965">
                  <c:v>1</c:v>
                </c:pt>
                <c:pt idx="2966">
                  <c:v>5</c:v>
                </c:pt>
                <c:pt idx="2967">
                  <c:v>1</c:v>
                </c:pt>
                <c:pt idx="2968">
                  <c:v>1</c:v>
                </c:pt>
                <c:pt idx="2969">
                  <c:v>1</c:v>
                </c:pt>
                <c:pt idx="2970">
                  <c:v>2</c:v>
                </c:pt>
                <c:pt idx="2971">
                  <c:v>2</c:v>
                </c:pt>
                <c:pt idx="2972">
                  <c:v>3</c:v>
                </c:pt>
                <c:pt idx="2973">
                  <c:v>4</c:v>
                </c:pt>
                <c:pt idx="2974">
                  <c:v>3</c:v>
                </c:pt>
                <c:pt idx="2975">
                  <c:v>1</c:v>
                </c:pt>
                <c:pt idx="2976">
                  <c:v>2</c:v>
                </c:pt>
                <c:pt idx="2977">
                  <c:v>5</c:v>
                </c:pt>
                <c:pt idx="2978">
                  <c:v>5</c:v>
                </c:pt>
                <c:pt idx="2979">
                  <c:v>0</c:v>
                </c:pt>
                <c:pt idx="2980">
                  <c:v>2</c:v>
                </c:pt>
                <c:pt idx="2981">
                  <c:v>1</c:v>
                </c:pt>
                <c:pt idx="2982">
                  <c:v>1</c:v>
                </c:pt>
                <c:pt idx="2983">
                  <c:v>3</c:v>
                </c:pt>
                <c:pt idx="2984">
                  <c:v>2</c:v>
                </c:pt>
                <c:pt idx="2985">
                  <c:v>2</c:v>
                </c:pt>
                <c:pt idx="2986">
                  <c:v>4</c:v>
                </c:pt>
                <c:pt idx="2987">
                  <c:v>3</c:v>
                </c:pt>
                <c:pt idx="2988">
                  <c:v>2</c:v>
                </c:pt>
                <c:pt idx="2989">
                  <c:v>3</c:v>
                </c:pt>
                <c:pt idx="2990">
                  <c:v>1</c:v>
                </c:pt>
                <c:pt idx="2991">
                  <c:v>3</c:v>
                </c:pt>
                <c:pt idx="2992">
                  <c:v>1</c:v>
                </c:pt>
                <c:pt idx="2993">
                  <c:v>6</c:v>
                </c:pt>
                <c:pt idx="2994">
                  <c:v>3</c:v>
                </c:pt>
                <c:pt idx="2995">
                  <c:v>3</c:v>
                </c:pt>
                <c:pt idx="2996">
                  <c:v>3</c:v>
                </c:pt>
                <c:pt idx="2997">
                  <c:v>2</c:v>
                </c:pt>
                <c:pt idx="2998">
                  <c:v>3</c:v>
                </c:pt>
                <c:pt idx="2999">
                  <c:v>3</c:v>
                </c:pt>
                <c:pt idx="3000">
                  <c:v>3</c:v>
                </c:pt>
                <c:pt idx="3001">
                  <c:v>1</c:v>
                </c:pt>
                <c:pt idx="3002">
                  <c:v>4</c:v>
                </c:pt>
                <c:pt idx="3003">
                  <c:v>3</c:v>
                </c:pt>
                <c:pt idx="3004">
                  <c:v>1</c:v>
                </c:pt>
                <c:pt idx="3005">
                  <c:v>1</c:v>
                </c:pt>
                <c:pt idx="3006">
                  <c:v>0</c:v>
                </c:pt>
                <c:pt idx="3007">
                  <c:v>3</c:v>
                </c:pt>
                <c:pt idx="3008">
                  <c:v>1</c:v>
                </c:pt>
                <c:pt idx="3009">
                  <c:v>3</c:v>
                </c:pt>
                <c:pt idx="3010">
                  <c:v>5</c:v>
                </c:pt>
                <c:pt idx="3011">
                  <c:v>2</c:v>
                </c:pt>
                <c:pt idx="3012">
                  <c:v>1</c:v>
                </c:pt>
                <c:pt idx="3013">
                  <c:v>1</c:v>
                </c:pt>
                <c:pt idx="3014">
                  <c:v>2</c:v>
                </c:pt>
                <c:pt idx="3015">
                  <c:v>4</c:v>
                </c:pt>
                <c:pt idx="3016">
                  <c:v>1</c:v>
                </c:pt>
                <c:pt idx="3017">
                  <c:v>2</c:v>
                </c:pt>
                <c:pt idx="3018">
                  <c:v>2</c:v>
                </c:pt>
                <c:pt idx="3019">
                  <c:v>2</c:v>
                </c:pt>
                <c:pt idx="3020">
                  <c:v>3</c:v>
                </c:pt>
                <c:pt idx="3021">
                  <c:v>6</c:v>
                </c:pt>
                <c:pt idx="3022">
                  <c:v>1</c:v>
                </c:pt>
                <c:pt idx="3023">
                  <c:v>2</c:v>
                </c:pt>
                <c:pt idx="3024">
                  <c:v>1</c:v>
                </c:pt>
                <c:pt idx="3025">
                  <c:v>6</c:v>
                </c:pt>
                <c:pt idx="3026">
                  <c:v>1</c:v>
                </c:pt>
                <c:pt idx="3027">
                  <c:v>1</c:v>
                </c:pt>
                <c:pt idx="3028">
                  <c:v>1</c:v>
                </c:pt>
                <c:pt idx="3029">
                  <c:v>2</c:v>
                </c:pt>
                <c:pt idx="3030">
                  <c:v>2</c:v>
                </c:pt>
                <c:pt idx="3031">
                  <c:v>2</c:v>
                </c:pt>
                <c:pt idx="3032">
                  <c:v>2</c:v>
                </c:pt>
                <c:pt idx="3033">
                  <c:v>2</c:v>
                </c:pt>
                <c:pt idx="3034">
                  <c:v>4</c:v>
                </c:pt>
                <c:pt idx="3035">
                  <c:v>1</c:v>
                </c:pt>
                <c:pt idx="3036">
                  <c:v>2</c:v>
                </c:pt>
                <c:pt idx="3037">
                  <c:v>2</c:v>
                </c:pt>
                <c:pt idx="3038">
                  <c:v>4</c:v>
                </c:pt>
                <c:pt idx="3039">
                  <c:v>2</c:v>
                </c:pt>
                <c:pt idx="3040">
                  <c:v>5</c:v>
                </c:pt>
                <c:pt idx="3041">
                  <c:v>3</c:v>
                </c:pt>
                <c:pt idx="3042">
                  <c:v>5</c:v>
                </c:pt>
                <c:pt idx="3043">
                  <c:v>3</c:v>
                </c:pt>
                <c:pt idx="3044">
                  <c:v>2</c:v>
                </c:pt>
                <c:pt idx="3045">
                  <c:v>1</c:v>
                </c:pt>
                <c:pt idx="3046">
                  <c:v>5</c:v>
                </c:pt>
                <c:pt idx="3047">
                  <c:v>3</c:v>
                </c:pt>
                <c:pt idx="3048">
                  <c:v>2</c:v>
                </c:pt>
                <c:pt idx="3049">
                  <c:v>5</c:v>
                </c:pt>
                <c:pt idx="3050">
                  <c:v>7</c:v>
                </c:pt>
                <c:pt idx="3051">
                  <c:v>2</c:v>
                </c:pt>
                <c:pt idx="3052">
                  <c:v>2</c:v>
                </c:pt>
                <c:pt idx="3053">
                  <c:v>1</c:v>
                </c:pt>
                <c:pt idx="3054">
                  <c:v>1</c:v>
                </c:pt>
                <c:pt idx="3055">
                  <c:v>2</c:v>
                </c:pt>
                <c:pt idx="3056">
                  <c:v>1</c:v>
                </c:pt>
                <c:pt idx="3057">
                  <c:v>1</c:v>
                </c:pt>
                <c:pt idx="3058">
                  <c:v>4</c:v>
                </c:pt>
                <c:pt idx="3059">
                  <c:v>2</c:v>
                </c:pt>
                <c:pt idx="3060">
                  <c:v>1</c:v>
                </c:pt>
                <c:pt idx="3061">
                  <c:v>3</c:v>
                </c:pt>
                <c:pt idx="3062">
                  <c:v>2</c:v>
                </c:pt>
                <c:pt idx="3063">
                  <c:v>1</c:v>
                </c:pt>
                <c:pt idx="3064">
                  <c:v>2</c:v>
                </c:pt>
                <c:pt idx="3065">
                  <c:v>1</c:v>
                </c:pt>
                <c:pt idx="3066">
                  <c:v>2</c:v>
                </c:pt>
                <c:pt idx="3067">
                  <c:v>5</c:v>
                </c:pt>
                <c:pt idx="3068">
                  <c:v>3</c:v>
                </c:pt>
                <c:pt idx="3069">
                  <c:v>5</c:v>
                </c:pt>
                <c:pt idx="3070">
                  <c:v>3</c:v>
                </c:pt>
                <c:pt idx="3071">
                  <c:v>2</c:v>
                </c:pt>
                <c:pt idx="3072">
                  <c:v>2</c:v>
                </c:pt>
                <c:pt idx="3073">
                  <c:v>1</c:v>
                </c:pt>
                <c:pt idx="3074">
                  <c:v>1</c:v>
                </c:pt>
                <c:pt idx="3075">
                  <c:v>5</c:v>
                </c:pt>
                <c:pt idx="3076">
                  <c:v>2</c:v>
                </c:pt>
                <c:pt idx="3077">
                  <c:v>1</c:v>
                </c:pt>
                <c:pt idx="3078">
                  <c:v>1</c:v>
                </c:pt>
                <c:pt idx="3079">
                  <c:v>5</c:v>
                </c:pt>
                <c:pt idx="3080">
                  <c:v>2</c:v>
                </c:pt>
                <c:pt idx="3081">
                  <c:v>2</c:v>
                </c:pt>
                <c:pt idx="3082">
                  <c:v>1</c:v>
                </c:pt>
                <c:pt idx="3083">
                  <c:v>3</c:v>
                </c:pt>
                <c:pt idx="3084">
                  <c:v>3</c:v>
                </c:pt>
                <c:pt idx="3085">
                  <c:v>3</c:v>
                </c:pt>
                <c:pt idx="3086">
                  <c:v>3</c:v>
                </c:pt>
                <c:pt idx="3087">
                  <c:v>2</c:v>
                </c:pt>
                <c:pt idx="3088">
                  <c:v>4</c:v>
                </c:pt>
                <c:pt idx="3089">
                  <c:v>0</c:v>
                </c:pt>
                <c:pt idx="3090">
                  <c:v>3</c:v>
                </c:pt>
                <c:pt idx="3091">
                  <c:v>4</c:v>
                </c:pt>
                <c:pt idx="3092">
                  <c:v>1</c:v>
                </c:pt>
                <c:pt idx="3093">
                  <c:v>1</c:v>
                </c:pt>
                <c:pt idx="3094">
                  <c:v>2</c:v>
                </c:pt>
                <c:pt idx="3095">
                  <c:v>2</c:v>
                </c:pt>
                <c:pt idx="3096">
                  <c:v>0</c:v>
                </c:pt>
                <c:pt idx="3097">
                  <c:v>2</c:v>
                </c:pt>
                <c:pt idx="3098">
                  <c:v>3</c:v>
                </c:pt>
                <c:pt idx="3099">
                  <c:v>2</c:v>
                </c:pt>
                <c:pt idx="3100">
                  <c:v>1</c:v>
                </c:pt>
                <c:pt idx="3101">
                  <c:v>1</c:v>
                </c:pt>
                <c:pt idx="3102">
                  <c:v>3</c:v>
                </c:pt>
                <c:pt idx="3103">
                  <c:v>1</c:v>
                </c:pt>
                <c:pt idx="3104">
                  <c:v>2</c:v>
                </c:pt>
                <c:pt idx="3105">
                  <c:v>1</c:v>
                </c:pt>
                <c:pt idx="3106">
                  <c:v>1</c:v>
                </c:pt>
                <c:pt idx="3107">
                  <c:v>4</c:v>
                </c:pt>
                <c:pt idx="3108">
                  <c:v>4</c:v>
                </c:pt>
                <c:pt idx="3109">
                  <c:v>2</c:v>
                </c:pt>
                <c:pt idx="3110">
                  <c:v>2</c:v>
                </c:pt>
                <c:pt idx="3111">
                  <c:v>1</c:v>
                </c:pt>
                <c:pt idx="3112">
                  <c:v>3</c:v>
                </c:pt>
                <c:pt idx="3113">
                  <c:v>6</c:v>
                </c:pt>
                <c:pt idx="3114">
                  <c:v>4</c:v>
                </c:pt>
                <c:pt idx="3115">
                  <c:v>3</c:v>
                </c:pt>
                <c:pt idx="3116">
                  <c:v>2</c:v>
                </c:pt>
                <c:pt idx="3117">
                  <c:v>2</c:v>
                </c:pt>
                <c:pt idx="3118">
                  <c:v>2</c:v>
                </c:pt>
                <c:pt idx="3119">
                  <c:v>2</c:v>
                </c:pt>
                <c:pt idx="3120">
                  <c:v>0</c:v>
                </c:pt>
                <c:pt idx="3121">
                  <c:v>1</c:v>
                </c:pt>
                <c:pt idx="3122">
                  <c:v>4</c:v>
                </c:pt>
                <c:pt idx="3123">
                  <c:v>4</c:v>
                </c:pt>
                <c:pt idx="3124">
                  <c:v>3</c:v>
                </c:pt>
                <c:pt idx="3125">
                  <c:v>1</c:v>
                </c:pt>
                <c:pt idx="3126">
                  <c:v>3</c:v>
                </c:pt>
                <c:pt idx="3127">
                  <c:v>1</c:v>
                </c:pt>
                <c:pt idx="3128">
                  <c:v>4</c:v>
                </c:pt>
                <c:pt idx="3129">
                  <c:v>5</c:v>
                </c:pt>
                <c:pt idx="3130">
                  <c:v>2</c:v>
                </c:pt>
                <c:pt idx="3131">
                  <c:v>2</c:v>
                </c:pt>
                <c:pt idx="3132">
                  <c:v>3</c:v>
                </c:pt>
                <c:pt idx="3133">
                  <c:v>1</c:v>
                </c:pt>
                <c:pt idx="3134">
                  <c:v>1</c:v>
                </c:pt>
                <c:pt idx="3135">
                  <c:v>3</c:v>
                </c:pt>
                <c:pt idx="3136">
                  <c:v>4</c:v>
                </c:pt>
                <c:pt idx="3137">
                  <c:v>3</c:v>
                </c:pt>
                <c:pt idx="3138">
                  <c:v>3</c:v>
                </c:pt>
                <c:pt idx="3139">
                  <c:v>3</c:v>
                </c:pt>
                <c:pt idx="3140">
                  <c:v>2</c:v>
                </c:pt>
                <c:pt idx="3141">
                  <c:v>2</c:v>
                </c:pt>
                <c:pt idx="3142">
                  <c:v>2</c:v>
                </c:pt>
                <c:pt idx="3143">
                  <c:v>1</c:v>
                </c:pt>
                <c:pt idx="3144">
                  <c:v>3</c:v>
                </c:pt>
                <c:pt idx="3145">
                  <c:v>6</c:v>
                </c:pt>
                <c:pt idx="3146">
                  <c:v>3</c:v>
                </c:pt>
                <c:pt idx="3147">
                  <c:v>3</c:v>
                </c:pt>
                <c:pt idx="3148">
                  <c:v>1</c:v>
                </c:pt>
                <c:pt idx="3149">
                  <c:v>2</c:v>
                </c:pt>
                <c:pt idx="3150">
                  <c:v>0</c:v>
                </c:pt>
                <c:pt idx="3151">
                  <c:v>4</c:v>
                </c:pt>
                <c:pt idx="3152">
                  <c:v>2</c:v>
                </c:pt>
                <c:pt idx="3153">
                  <c:v>2</c:v>
                </c:pt>
                <c:pt idx="3154">
                  <c:v>2</c:v>
                </c:pt>
                <c:pt idx="3155">
                  <c:v>1</c:v>
                </c:pt>
                <c:pt idx="3156">
                  <c:v>1</c:v>
                </c:pt>
                <c:pt idx="3157">
                  <c:v>1</c:v>
                </c:pt>
                <c:pt idx="3158">
                  <c:v>1</c:v>
                </c:pt>
                <c:pt idx="3159">
                  <c:v>2</c:v>
                </c:pt>
                <c:pt idx="3160">
                  <c:v>1</c:v>
                </c:pt>
                <c:pt idx="3161">
                  <c:v>1</c:v>
                </c:pt>
                <c:pt idx="3162">
                  <c:v>3</c:v>
                </c:pt>
                <c:pt idx="3163">
                  <c:v>1</c:v>
                </c:pt>
                <c:pt idx="3164">
                  <c:v>1</c:v>
                </c:pt>
                <c:pt idx="3165">
                  <c:v>1</c:v>
                </c:pt>
                <c:pt idx="3166">
                  <c:v>1</c:v>
                </c:pt>
                <c:pt idx="3167">
                  <c:v>4</c:v>
                </c:pt>
                <c:pt idx="3168">
                  <c:v>4</c:v>
                </c:pt>
                <c:pt idx="3169">
                  <c:v>0</c:v>
                </c:pt>
                <c:pt idx="3170">
                  <c:v>2</c:v>
                </c:pt>
                <c:pt idx="3171">
                  <c:v>1</c:v>
                </c:pt>
                <c:pt idx="3172">
                  <c:v>0</c:v>
                </c:pt>
                <c:pt idx="3173">
                  <c:v>2</c:v>
                </c:pt>
                <c:pt idx="3174">
                  <c:v>2</c:v>
                </c:pt>
                <c:pt idx="3175">
                  <c:v>2</c:v>
                </c:pt>
                <c:pt idx="3176">
                  <c:v>5</c:v>
                </c:pt>
                <c:pt idx="3177">
                  <c:v>3</c:v>
                </c:pt>
                <c:pt idx="3178">
                  <c:v>3</c:v>
                </c:pt>
                <c:pt idx="3179">
                  <c:v>3</c:v>
                </c:pt>
                <c:pt idx="3180">
                  <c:v>2</c:v>
                </c:pt>
                <c:pt idx="3181">
                  <c:v>4</c:v>
                </c:pt>
                <c:pt idx="3182">
                  <c:v>0</c:v>
                </c:pt>
                <c:pt idx="3183">
                  <c:v>3</c:v>
                </c:pt>
                <c:pt idx="3184">
                  <c:v>2</c:v>
                </c:pt>
                <c:pt idx="3185">
                  <c:v>2</c:v>
                </c:pt>
                <c:pt idx="3186">
                  <c:v>5</c:v>
                </c:pt>
                <c:pt idx="3187">
                  <c:v>4</c:v>
                </c:pt>
                <c:pt idx="3188">
                  <c:v>2</c:v>
                </c:pt>
                <c:pt idx="3189">
                  <c:v>4</c:v>
                </c:pt>
                <c:pt idx="3190">
                  <c:v>2</c:v>
                </c:pt>
                <c:pt idx="3191">
                  <c:v>1</c:v>
                </c:pt>
                <c:pt idx="3192">
                  <c:v>0</c:v>
                </c:pt>
                <c:pt idx="3193">
                  <c:v>1</c:v>
                </c:pt>
                <c:pt idx="3194">
                  <c:v>3</c:v>
                </c:pt>
                <c:pt idx="3195">
                  <c:v>6</c:v>
                </c:pt>
                <c:pt idx="3196">
                  <c:v>3</c:v>
                </c:pt>
                <c:pt idx="3197">
                  <c:v>1</c:v>
                </c:pt>
                <c:pt idx="3198">
                  <c:v>2</c:v>
                </c:pt>
                <c:pt idx="3199">
                  <c:v>2</c:v>
                </c:pt>
                <c:pt idx="3200">
                  <c:v>0</c:v>
                </c:pt>
                <c:pt idx="3201">
                  <c:v>1</c:v>
                </c:pt>
                <c:pt idx="3202">
                  <c:v>3</c:v>
                </c:pt>
                <c:pt idx="3203">
                  <c:v>1</c:v>
                </c:pt>
                <c:pt idx="3204">
                  <c:v>3</c:v>
                </c:pt>
                <c:pt idx="3205">
                  <c:v>4</c:v>
                </c:pt>
                <c:pt idx="3206">
                  <c:v>2</c:v>
                </c:pt>
                <c:pt idx="3207">
                  <c:v>2</c:v>
                </c:pt>
                <c:pt idx="3208">
                  <c:v>6</c:v>
                </c:pt>
                <c:pt idx="3209">
                  <c:v>4</c:v>
                </c:pt>
                <c:pt idx="3210">
                  <c:v>1</c:v>
                </c:pt>
                <c:pt idx="3211">
                  <c:v>1</c:v>
                </c:pt>
                <c:pt idx="3212">
                  <c:v>4</c:v>
                </c:pt>
                <c:pt idx="3213">
                  <c:v>1</c:v>
                </c:pt>
                <c:pt idx="3214">
                  <c:v>1</c:v>
                </c:pt>
                <c:pt idx="3215">
                  <c:v>0</c:v>
                </c:pt>
                <c:pt idx="3216">
                  <c:v>1</c:v>
                </c:pt>
                <c:pt idx="3217">
                  <c:v>2</c:v>
                </c:pt>
                <c:pt idx="3218">
                  <c:v>3</c:v>
                </c:pt>
                <c:pt idx="3219">
                  <c:v>4</c:v>
                </c:pt>
                <c:pt idx="3220">
                  <c:v>2</c:v>
                </c:pt>
                <c:pt idx="3221">
                  <c:v>2</c:v>
                </c:pt>
                <c:pt idx="3222">
                  <c:v>7</c:v>
                </c:pt>
                <c:pt idx="3223">
                  <c:v>3</c:v>
                </c:pt>
                <c:pt idx="3224">
                  <c:v>2</c:v>
                </c:pt>
                <c:pt idx="3225">
                  <c:v>2</c:v>
                </c:pt>
                <c:pt idx="3226">
                  <c:v>2</c:v>
                </c:pt>
                <c:pt idx="3227">
                  <c:v>5</c:v>
                </c:pt>
                <c:pt idx="3228">
                  <c:v>1</c:v>
                </c:pt>
                <c:pt idx="3229">
                  <c:v>3</c:v>
                </c:pt>
                <c:pt idx="3230">
                  <c:v>0</c:v>
                </c:pt>
                <c:pt idx="3231">
                  <c:v>2</c:v>
                </c:pt>
                <c:pt idx="3232">
                  <c:v>3</c:v>
                </c:pt>
                <c:pt idx="3233">
                  <c:v>5</c:v>
                </c:pt>
                <c:pt idx="3234">
                  <c:v>4</c:v>
                </c:pt>
                <c:pt idx="3235">
                  <c:v>1</c:v>
                </c:pt>
                <c:pt idx="3236">
                  <c:v>4</c:v>
                </c:pt>
                <c:pt idx="3237">
                  <c:v>4</c:v>
                </c:pt>
                <c:pt idx="3238">
                  <c:v>2</c:v>
                </c:pt>
                <c:pt idx="3239">
                  <c:v>4</c:v>
                </c:pt>
                <c:pt idx="3240">
                  <c:v>2</c:v>
                </c:pt>
                <c:pt idx="3241">
                  <c:v>0</c:v>
                </c:pt>
                <c:pt idx="3242">
                  <c:v>2</c:v>
                </c:pt>
                <c:pt idx="3243">
                  <c:v>2</c:v>
                </c:pt>
                <c:pt idx="3244">
                  <c:v>4</c:v>
                </c:pt>
                <c:pt idx="3245">
                  <c:v>1</c:v>
                </c:pt>
                <c:pt idx="3246">
                  <c:v>4</c:v>
                </c:pt>
                <c:pt idx="3247">
                  <c:v>1</c:v>
                </c:pt>
                <c:pt idx="3248">
                  <c:v>4</c:v>
                </c:pt>
                <c:pt idx="3249">
                  <c:v>1</c:v>
                </c:pt>
                <c:pt idx="3250">
                  <c:v>1</c:v>
                </c:pt>
                <c:pt idx="3251">
                  <c:v>4</c:v>
                </c:pt>
                <c:pt idx="3252">
                  <c:v>1</c:v>
                </c:pt>
                <c:pt idx="3253">
                  <c:v>6</c:v>
                </c:pt>
                <c:pt idx="3254">
                  <c:v>3</c:v>
                </c:pt>
                <c:pt idx="3255">
                  <c:v>4</c:v>
                </c:pt>
                <c:pt idx="3256">
                  <c:v>3</c:v>
                </c:pt>
                <c:pt idx="3257">
                  <c:v>1</c:v>
                </c:pt>
                <c:pt idx="3258">
                  <c:v>0</c:v>
                </c:pt>
                <c:pt idx="3259">
                  <c:v>3</c:v>
                </c:pt>
                <c:pt idx="3260">
                  <c:v>1</c:v>
                </c:pt>
                <c:pt idx="3261">
                  <c:v>2</c:v>
                </c:pt>
                <c:pt idx="3262">
                  <c:v>4</c:v>
                </c:pt>
                <c:pt idx="3263">
                  <c:v>1</c:v>
                </c:pt>
                <c:pt idx="3264">
                  <c:v>4</c:v>
                </c:pt>
                <c:pt idx="3265">
                  <c:v>1</c:v>
                </c:pt>
                <c:pt idx="3266">
                  <c:v>1</c:v>
                </c:pt>
                <c:pt idx="3267">
                  <c:v>3</c:v>
                </c:pt>
                <c:pt idx="3268">
                  <c:v>1</c:v>
                </c:pt>
                <c:pt idx="3269">
                  <c:v>3</c:v>
                </c:pt>
                <c:pt idx="3270">
                  <c:v>3</c:v>
                </c:pt>
                <c:pt idx="3271">
                  <c:v>0</c:v>
                </c:pt>
                <c:pt idx="3272">
                  <c:v>3</c:v>
                </c:pt>
                <c:pt idx="3273">
                  <c:v>3</c:v>
                </c:pt>
                <c:pt idx="3274">
                  <c:v>3</c:v>
                </c:pt>
                <c:pt idx="3275">
                  <c:v>2</c:v>
                </c:pt>
                <c:pt idx="3276">
                  <c:v>5</c:v>
                </c:pt>
                <c:pt idx="3277">
                  <c:v>2</c:v>
                </c:pt>
                <c:pt idx="3278">
                  <c:v>2</c:v>
                </c:pt>
                <c:pt idx="3279">
                  <c:v>2</c:v>
                </c:pt>
                <c:pt idx="3280">
                  <c:v>4</c:v>
                </c:pt>
                <c:pt idx="3281">
                  <c:v>4</c:v>
                </c:pt>
                <c:pt idx="3282">
                  <c:v>4</c:v>
                </c:pt>
                <c:pt idx="3283">
                  <c:v>3</c:v>
                </c:pt>
                <c:pt idx="3284">
                  <c:v>3</c:v>
                </c:pt>
                <c:pt idx="3285">
                  <c:v>1</c:v>
                </c:pt>
                <c:pt idx="3286">
                  <c:v>5</c:v>
                </c:pt>
                <c:pt idx="3287">
                  <c:v>2</c:v>
                </c:pt>
                <c:pt idx="3288">
                  <c:v>2</c:v>
                </c:pt>
                <c:pt idx="3289">
                  <c:v>1</c:v>
                </c:pt>
                <c:pt idx="3290">
                  <c:v>0</c:v>
                </c:pt>
                <c:pt idx="3291">
                  <c:v>2</c:v>
                </c:pt>
                <c:pt idx="3292">
                  <c:v>1</c:v>
                </c:pt>
                <c:pt idx="3293">
                  <c:v>4</c:v>
                </c:pt>
                <c:pt idx="3294">
                  <c:v>2</c:v>
                </c:pt>
                <c:pt idx="3295">
                  <c:v>4</c:v>
                </c:pt>
                <c:pt idx="3296">
                  <c:v>3</c:v>
                </c:pt>
                <c:pt idx="3297">
                  <c:v>1</c:v>
                </c:pt>
                <c:pt idx="3298">
                  <c:v>0</c:v>
                </c:pt>
                <c:pt idx="3299">
                  <c:v>1</c:v>
                </c:pt>
                <c:pt idx="3300">
                  <c:v>2</c:v>
                </c:pt>
                <c:pt idx="3301">
                  <c:v>2</c:v>
                </c:pt>
                <c:pt idx="3302">
                  <c:v>3</c:v>
                </c:pt>
                <c:pt idx="3303">
                  <c:v>2</c:v>
                </c:pt>
                <c:pt idx="3304">
                  <c:v>1</c:v>
                </c:pt>
                <c:pt idx="3305">
                  <c:v>3</c:v>
                </c:pt>
                <c:pt idx="3306">
                  <c:v>3</c:v>
                </c:pt>
                <c:pt idx="3307">
                  <c:v>0</c:v>
                </c:pt>
                <c:pt idx="3308">
                  <c:v>1</c:v>
                </c:pt>
                <c:pt idx="3309">
                  <c:v>1</c:v>
                </c:pt>
                <c:pt idx="3310">
                  <c:v>1</c:v>
                </c:pt>
                <c:pt idx="3311">
                  <c:v>1</c:v>
                </c:pt>
                <c:pt idx="3312">
                  <c:v>1</c:v>
                </c:pt>
                <c:pt idx="3313">
                  <c:v>1</c:v>
                </c:pt>
                <c:pt idx="3314">
                  <c:v>1</c:v>
                </c:pt>
                <c:pt idx="3315">
                  <c:v>3</c:v>
                </c:pt>
                <c:pt idx="3316">
                  <c:v>2</c:v>
                </c:pt>
                <c:pt idx="3317">
                  <c:v>1</c:v>
                </c:pt>
                <c:pt idx="3318">
                  <c:v>1</c:v>
                </c:pt>
                <c:pt idx="3319">
                  <c:v>2</c:v>
                </c:pt>
                <c:pt idx="3320">
                  <c:v>3</c:v>
                </c:pt>
                <c:pt idx="3321">
                  <c:v>3</c:v>
                </c:pt>
                <c:pt idx="3322">
                  <c:v>2</c:v>
                </c:pt>
                <c:pt idx="3323">
                  <c:v>0</c:v>
                </c:pt>
                <c:pt idx="3324">
                  <c:v>4</c:v>
                </c:pt>
                <c:pt idx="3325">
                  <c:v>1</c:v>
                </c:pt>
                <c:pt idx="3326">
                  <c:v>0</c:v>
                </c:pt>
                <c:pt idx="3327">
                  <c:v>1</c:v>
                </c:pt>
                <c:pt idx="3328">
                  <c:v>2</c:v>
                </c:pt>
                <c:pt idx="3329">
                  <c:v>1</c:v>
                </c:pt>
                <c:pt idx="3330">
                  <c:v>1</c:v>
                </c:pt>
                <c:pt idx="3331">
                  <c:v>3</c:v>
                </c:pt>
                <c:pt idx="3332">
                  <c:v>0</c:v>
                </c:pt>
                <c:pt idx="3333">
                  <c:v>1</c:v>
                </c:pt>
                <c:pt idx="3334">
                  <c:v>0</c:v>
                </c:pt>
                <c:pt idx="3335">
                  <c:v>1</c:v>
                </c:pt>
                <c:pt idx="3336">
                  <c:v>5</c:v>
                </c:pt>
                <c:pt idx="3337">
                  <c:v>2</c:v>
                </c:pt>
                <c:pt idx="3338">
                  <c:v>2</c:v>
                </c:pt>
                <c:pt idx="3339">
                  <c:v>5</c:v>
                </c:pt>
                <c:pt idx="3340">
                  <c:v>3</c:v>
                </c:pt>
                <c:pt idx="3341">
                  <c:v>1</c:v>
                </c:pt>
                <c:pt idx="3342">
                  <c:v>2</c:v>
                </c:pt>
                <c:pt idx="3343">
                  <c:v>4</c:v>
                </c:pt>
                <c:pt idx="3344">
                  <c:v>2</c:v>
                </c:pt>
                <c:pt idx="3345">
                  <c:v>5</c:v>
                </c:pt>
                <c:pt idx="3346">
                  <c:v>0</c:v>
                </c:pt>
                <c:pt idx="3347">
                  <c:v>5</c:v>
                </c:pt>
                <c:pt idx="3348">
                  <c:v>1</c:v>
                </c:pt>
                <c:pt idx="3349">
                  <c:v>1</c:v>
                </c:pt>
                <c:pt idx="3350">
                  <c:v>3</c:v>
                </c:pt>
                <c:pt idx="3351">
                  <c:v>3</c:v>
                </c:pt>
                <c:pt idx="3352">
                  <c:v>6</c:v>
                </c:pt>
                <c:pt idx="3353">
                  <c:v>4</c:v>
                </c:pt>
                <c:pt idx="3354">
                  <c:v>2</c:v>
                </c:pt>
                <c:pt idx="3355">
                  <c:v>2</c:v>
                </c:pt>
                <c:pt idx="3356">
                  <c:v>2</c:v>
                </c:pt>
                <c:pt idx="3357">
                  <c:v>2</c:v>
                </c:pt>
                <c:pt idx="3358">
                  <c:v>6</c:v>
                </c:pt>
                <c:pt idx="3359">
                  <c:v>3</c:v>
                </c:pt>
                <c:pt idx="3360">
                  <c:v>1</c:v>
                </c:pt>
                <c:pt idx="3361">
                  <c:v>3</c:v>
                </c:pt>
                <c:pt idx="3362">
                  <c:v>2</c:v>
                </c:pt>
                <c:pt idx="3363">
                  <c:v>2</c:v>
                </c:pt>
                <c:pt idx="3364">
                  <c:v>1</c:v>
                </c:pt>
                <c:pt idx="3365">
                  <c:v>3</c:v>
                </c:pt>
                <c:pt idx="3366">
                  <c:v>0</c:v>
                </c:pt>
                <c:pt idx="3367">
                  <c:v>6</c:v>
                </c:pt>
                <c:pt idx="3368">
                  <c:v>1</c:v>
                </c:pt>
                <c:pt idx="3369">
                  <c:v>0</c:v>
                </c:pt>
                <c:pt idx="3370">
                  <c:v>2</c:v>
                </c:pt>
                <c:pt idx="3371">
                  <c:v>1</c:v>
                </c:pt>
                <c:pt idx="3372">
                  <c:v>2</c:v>
                </c:pt>
                <c:pt idx="3373">
                  <c:v>2</c:v>
                </c:pt>
                <c:pt idx="3374">
                  <c:v>0</c:v>
                </c:pt>
                <c:pt idx="3375">
                  <c:v>2</c:v>
                </c:pt>
                <c:pt idx="3376">
                  <c:v>4</c:v>
                </c:pt>
                <c:pt idx="3377">
                  <c:v>0</c:v>
                </c:pt>
                <c:pt idx="3378">
                  <c:v>2</c:v>
                </c:pt>
                <c:pt idx="3379">
                  <c:v>1</c:v>
                </c:pt>
                <c:pt idx="3380">
                  <c:v>3</c:v>
                </c:pt>
                <c:pt idx="3381">
                  <c:v>2</c:v>
                </c:pt>
                <c:pt idx="3382">
                  <c:v>0</c:v>
                </c:pt>
                <c:pt idx="3383">
                  <c:v>3</c:v>
                </c:pt>
                <c:pt idx="3384">
                  <c:v>1</c:v>
                </c:pt>
                <c:pt idx="3385">
                  <c:v>0</c:v>
                </c:pt>
                <c:pt idx="3386">
                  <c:v>1</c:v>
                </c:pt>
                <c:pt idx="3387">
                  <c:v>3</c:v>
                </c:pt>
                <c:pt idx="3388">
                  <c:v>8</c:v>
                </c:pt>
                <c:pt idx="3389">
                  <c:v>4</c:v>
                </c:pt>
                <c:pt idx="3390">
                  <c:v>2</c:v>
                </c:pt>
                <c:pt idx="3391">
                  <c:v>4</c:v>
                </c:pt>
                <c:pt idx="3392">
                  <c:v>1</c:v>
                </c:pt>
                <c:pt idx="3393">
                  <c:v>4</c:v>
                </c:pt>
                <c:pt idx="3394">
                  <c:v>3</c:v>
                </c:pt>
                <c:pt idx="3395">
                  <c:v>4</c:v>
                </c:pt>
                <c:pt idx="3396">
                  <c:v>2</c:v>
                </c:pt>
                <c:pt idx="3397">
                  <c:v>1</c:v>
                </c:pt>
                <c:pt idx="3398">
                  <c:v>2</c:v>
                </c:pt>
                <c:pt idx="3399">
                  <c:v>2</c:v>
                </c:pt>
                <c:pt idx="3400">
                  <c:v>1</c:v>
                </c:pt>
                <c:pt idx="3401">
                  <c:v>5</c:v>
                </c:pt>
                <c:pt idx="3402">
                  <c:v>6</c:v>
                </c:pt>
                <c:pt idx="3403">
                  <c:v>0</c:v>
                </c:pt>
                <c:pt idx="3404">
                  <c:v>2</c:v>
                </c:pt>
                <c:pt idx="3405">
                  <c:v>3</c:v>
                </c:pt>
                <c:pt idx="3406">
                  <c:v>1</c:v>
                </c:pt>
                <c:pt idx="3407">
                  <c:v>2</c:v>
                </c:pt>
                <c:pt idx="3408">
                  <c:v>6</c:v>
                </c:pt>
                <c:pt idx="3409">
                  <c:v>2</c:v>
                </c:pt>
                <c:pt idx="3410">
                  <c:v>4</c:v>
                </c:pt>
                <c:pt idx="3411">
                  <c:v>5</c:v>
                </c:pt>
                <c:pt idx="3412">
                  <c:v>2</c:v>
                </c:pt>
                <c:pt idx="3413">
                  <c:v>5</c:v>
                </c:pt>
                <c:pt idx="3414">
                  <c:v>3</c:v>
                </c:pt>
                <c:pt idx="3415">
                  <c:v>3</c:v>
                </c:pt>
                <c:pt idx="3416">
                  <c:v>1</c:v>
                </c:pt>
                <c:pt idx="3417">
                  <c:v>3</c:v>
                </c:pt>
                <c:pt idx="3418">
                  <c:v>2</c:v>
                </c:pt>
                <c:pt idx="3419">
                  <c:v>1</c:v>
                </c:pt>
                <c:pt idx="3420">
                  <c:v>2</c:v>
                </c:pt>
                <c:pt idx="3421">
                  <c:v>4</c:v>
                </c:pt>
                <c:pt idx="3422">
                  <c:v>1</c:v>
                </c:pt>
                <c:pt idx="3423">
                  <c:v>5</c:v>
                </c:pt>
                <c:pt idx="3424">
                  <c:v>0</c:v>
                </c:pt>
                <c:pt idx="3425">
                  <c:v>2</c:v>
                </c:pt>
                <c:pt idx="3426">
                  <c:v>3</c:v>
                </c:pt>
                <c:pt idx="3427">
                  <c:v>3</c:v>
                </c:pt>
                <c:pt idx="3428">
                  <c:v>1</c:v>
                </c:pt>
                <c:pt idx="3429">
                  <c:v>1</c:v>
                </c:pt>
                <c:pt idx="3430">
                  <c:v>4</c:v>
                </c:pt>
                <c:pt idx="3431">
                  <c:v>3</c:v>
                </c:pt>
                <c:pt idx="3432">
                  <c:v>1</c:v>
                </c:pt>
                <c:pt idx="3433">
                  <c:v>1</c:v>
                </c:pt>
                <c:pt idx="3434">
                  <c:v>2</c:v>
                </c:pt>
                <c:pt idx="3435">
                  <c:v>4</c:v>
                </c:pt>
                <c:pt idx="3436">
                  <c:v>4</c:v>
                </c:pt>
                <c:pt idx="3437">
                  <c:v>3</c:v>
                </c:pt>
                <c:pt idx="3438">
                  <c:v>4</c:v>
                </c:pt>
                <c:pt idx="3439">
                  <c:v>1</c:v>
                </c:pt>
                <c:pt idx="3440">
                  <c:v>2</c:v>
                </c:pt>
                <c:pt idx="3441">
                  <c:v>3</c:v>
                </c:pt>
                <c:pt idx="3442">
                  <c:v>2</c:v>
                </c:pt>
                <c:pt idx="3443">
                  <c:v>3</c:v>
                </c:pt>
                <c:pt idx="3444">
                  <c:v>3</c:v>
                </c:pt>
                <c:pt idx="3445">
                  <c:v>1</c:v>
                </c:pt>
                <c:pt idx="3446">
                  <c:v>4</c:v>
                </c:pt>
                <c:pt idx="3447">
                  <c:v>3</c:v>
                </c:pt>
                <c:pt idx="3448">
                  <c:v>1</c:v>
                </c:pt>
                <c:pt idx="3449">
                  <c:v>4</c:v>
                </c:pt>
                <c:pt idx="3450">
                  <c:v>1</c:v>
                </c:pt>
                <c:pt idx="3451">
                  <c:v>1</c:v>
                </c:pt>
                <c:pt idx="3452">
                  <c:v>3</c:v>
                </c:pt>
                <c:pt idx="3453">
                  <c:v>7</c:v>
                </c:pt>
                <c:pt idx="3454">
                  <c:v>2</c:v>
                </c:pt>
                <c:pt idx="3455">
                  <c:v>3</c:v>
                </c:pt>
                <c:pt idx="3456">
                  <c:v>1</c:v>
                </c:pt>
                <c:pt idx="3457">
                  <c:v>4</c:v>
                </c:pt>
                <c:pt idx="3458">
                  <c:v>5</c:v>
                </c:pt>
                <c:pt idx="3459">
                  <c:v>5</c:v>
                </c:pt>
                <c:pt idx="3460">
                  <c:v>0</c:v>
                </c:pt>
                <c:pt idx="3461">
                  <c:v>2</c:v>
                </c:pt>
                <c:pt idx="3462">
                  <c:v>1</c:v>
                </c:pt>
                <c:pt idx="3463">
                  <c:v>2</c:v>
                </c:pt>
                <c:pt idx="3464">
                  <c:v>5</c:v>
                </c:pt>
                <c:pt idx="3465">
                  <c:v>2</c:v>
                </c:pt>
                <c:pt idx="3466">
                  <c:v>1</c:v>
                </c:pt>
                <c:pt idx="3467">
                  <c:v>2</c:v>
                </c:pt>
                <c:pt idx="3468">
                  <c:v>0</c:v>
                </c:pt>
                <c:pt idx="3469">
                  <c:v>1</c:v>
                </c:pt>
                <c:pt idx="3470">
                  <c:v>1</c:v>
                </c:pt>
                <c:pt idx="3471">
                  <c:v>2</c:v>
                </c:pt>
                <c:pt idx="3472">
                  <c:v>6</c:v>
                </c:pt>
                <c:pt idx="3473">
                  <c:v>1</c:v>
                </c:pt>
                <c:pt idx="3474">
                  <c:v>4</c:v>
                </c:pt>
                <c:pt idx="3475">
                  <c:v>2</c:v>
                </c:pt>
                <c:pt idx="3476">
                  <c:v>4</c:v>
                </c:pt>
                <c:pt idx="3477">
                  <c:v>0</c:v>
                </c:pt>
                <c:pt idx="3478">
                  <c:v>4</c:v>
                </c:pt>
                <c:pt idx="3479">
                  <c:v>3</c:v>
                </c:pt>
                <c:pt idx="3480">
                  <c:v>1</c:v>
                </c:pt>
                <c:pt idx="3481">
                  <c:v>6</c:v>
                </c:pt>
                <c:pt idx="3482">
                  <c:v>1</c:v>
                </c:pt>
                <c:pt idx="3483">
                  <c:v>0</c:v>
                </c:pt>
                <c:pt idx="3484">
                  <c:v>1</c:v>
                </c:pt>
                <c:pt idx="3485">
                  <c:v>2</c:v>
                </c:pt>
                <c:pt idx="3486">
                  <c:v>0</c:v>
                </c:pt>
                <c:pt idx="3487">
                  <c:v>1</c:v>
                </c:pt>
                <c:pt idx="3488">
                  <c:v>0</c:v>
                </c:pt>
                <c:pt idx="3489">
                  <c:v>2</c:v>
                </c:pt>
                <c:pt idx="3490">
                  <c:v>3</c:v>
                </c:pt>
                <c:pt idx="3491">
                  <c:v>2</c:v>
                </c:pt>
                <c:pt idx="3492">
                  <c:v>3</c:v>
                </c:pt>
                <c:pt idx="3493">
                  <c:v>6</c:v>
                </c:pt>
                <c:pt idx="3494">
                  <c:v>2</c:v>
                </c:pt>
                <c:pt idx="3495">
                  <c:v>6</c:v>
                </c:pt>
                <c:pt idx="3496">
                  <c:v>1</c:v>
                </c:pt>
                <c:pt idx="3497">
                  <c:v>3</c:v>
                </c:pt>
                <c:pt idx="3498">
                  <c:v>1</c:v>
                </c:pt>
                <c:pt idx="3499">
                  <c:v>1</c:v>
                </c:pt>
                <c:pt idx="3500">
                  <c:v>0</c:v>
                </c:pt>
                <c:pt idx="3501">
                  <c:v>0</c:v>
                </c:pt>
                <c:pt idx="3502">
                  <c:v>2</c:v>
                </c:pt>
                <c:pt idx="3503">
                  <c:v>4</c:v>
                </c:pt>
                <c:pt idx="3504">
                  <c:v>4</c:v>
                </c:pt>
                <c:pt idx="3505">
                  <c:v>3</c:v>
                </c:pt>
                <c:pt idx="3506">
                  <c:v>2</c:v>
                </c:pt>
                <c:pt idx="3507">
                  <c:v>4</c:v>
                </c:pt>
                <c:pt idx="3508">
                  <c:v>2</c:v>
                </c:pt>
                <c:pt idx="3509">
                  <c:v>2</c:v>
                </c:pt>
                <c:pt idx="3510">
                  <c:v>3</c:v>
                </c:pt>
                <c:pt idx="3511">
                  <c:v>3</c:v>
                </c:pt>
                <c:pt idx="3512">
                  <c:v>4</c:v>
                </c:pt>
                <c:pt idx="3513">
                  <c:v>3</c:v>
                </c:pt>
                <c:pt idx="3514">
                  <c:v>3</c:v>
                </c:pt>
                <c:pt idx="3515">
                  <c:v>4</c:v>
                </c:pt>
                <c:pt idx="3516">
                  <c:v>0</c:v>
                </c:pt>
                <c:pt idx="3517">
                  <c:v>1</c:v>
                </c:pt>
                <c:pt idx="3518">
                  <c:v>3</c:v>
                </c:pt>
                <c:pt idx="3519">
                  <c:v>4</c:v>
                </c:pt>
                <c:pt idx="3520">
                  <c:v>2</c:v>
                </c:pt>
                <c:pt idx="3521">
                  <c:v>3</c:v>
                </c:pt>
                <c:pt idx="3522">
                  <c:v>1</c:v>
                </c:pt>
                <c:pt idx="3523">
                  <c:v>3</c:v>
                </c:pt>
                <c:pt idx="3524">
                  <c:v>5</c:v>
                </c:pt>
                <c:pt idx="3525">
                  <c:v>4</c:v>
                </c:pt>
                <c:pt idx="3526">
                  <c:v>1</c:v>
                </c:pt>
                <c:pt idx="3527">
                  <c:v>1</c:v>
                </c:pt>
                <c:pt idx="3528">
                  <c:v>1</c:v>
                </c:pt>
                <c:pt idx="3529">
                  <c:v>4</c:v>
                </c:pt>
                <c:pt idx="3530">
                  <c:v>2</c:v>
                </c:pt>
                <c:pt idx="3531">
                  <c:v>4</c:v>
                </c:pt>
                <c:pt idx="3532">
                  <c:v>3</c:v>
                </c:pt>
                <c:pt idx="3533">
                  <c:v>2</c:v>
                </c:pt>
                <c:pt idx="3534">
                  <c:v>2</c:v>
                </c:pt>
                <c:pt idx="3535">
                  <c:v>3</c:v>
                </c:pt>
                <c:pt idx="3536">
                  <c:v>3</c:v>
                </c:pt>
                <c:pt idx="3537">
                  <c:v>0</c:v>
                </c:pt>
                <c:pt idx="3538">
                  <c:v>0</c:v>
                </c:pt>
                <c:pt idx="3539">
                  <c:v>3</c:v>
                </c:pt>
                <c:pt idx="3540">
                  <c:v>3</c:v>
                </c:pt>
                <c:pt idx="3541">
                  <c:v>0</c:v>
                </c:pt>
                <c:pt idx="3542">
                  <c:v>2</c:v>
                </c:pt>
                <c:pt idx="3543">
                  <c:v>5</c:v>
                </c:pt>
                <c:pt idx="3544">
                  <c:v>3</c:v>
                </c:pt>
                <c:pt idx="3545">
                  <c:v>2</c:v>
                </c:pt>
                <c:pt idx="3546">
                  <c:v>2</c:v>
                </c:pt>
                <c:pt idx="3547">
                  <c:v>3</c:v>
                </c:pt>
                <c:pt idx="3548">
                  <c:v>2</c:v>
                </c:pt>
                <c:pt idx="3549">
                  <c:v>3</c:v>
                </c:pt>
                <c:pt idx="3550">
                  <c:v>3</c:v>
                </c:pt>
                <c:pt idx="3551">
                  <c:v>3</c:v>
                </c:pt>
                <c:pt idx="3552">
                  <c:v>3</c:v>
                </c:pt>
                <c:pt idx="3553">
                  <c:v>2</c:v>
                </c:pt>
                <c:pt idx="3554">
                  <c:v>1</c:v>
                </c:pt>
                <c:pt idx="3555">
                  <c:v>3</c:v>
                </c:pt>
                <c:pt idx="3556">
                  <c:v>1</c:v>
                </c:pt>
                <c:pt idx="3557">
                  <c:v>1</c:v>
                </c:pt>
                <c:pt idx="3558">
                  <c:v>3</c:v>
                </c:pt>
                <c:pt idx="3559">
                  <c:v>4</c:v>
                </c:pt>
                <c:pt idx="3560">
                  <c:v>4</c:v>
                </c:pt>
                <c:pt idx="3561">
                  <c:v>2</c:v>
                </c:pt>
                <c:pt idx="3562">
                  <c:v>4</c:v>
                </c:pt>
                <c:pt idx="3563">
                  <c:v>5</c:v>
                </c:pt>
                <c:pt idx="3564">
                  <c:v>3</c:v>
                </c:pt>
                <c:pt idx="3565">
                  <c:v>4</c:v>
                </c:pt>
                <c:pt idx="3566">
                  <c:v>3</c:v>
                </c:pt>
                <c:pt idx="3567">
                  <c:v>3</c:v>
                </c:pt>
                <c:pt idx="3568">
                  <c:v>3</c:v>
                </c:pt>
                <c:pt idx="3569">
                  <c:v>0</c:v>
                </c:pt>
                <c:pt idx="3570">
                  <c:v>1</c:v>
                </c:pt>
                <c:pt idx="3571">
                  <c:v>5</c:v>
                </c:pt>
                <c:pt idx="3572">
                  <c:v>0</c:v>
                </c:pt>
                <c:pt idx="3573">
                  <c:v>2</c:v>
                </c:pt>
                <c:pt idx="3574">
                  <c:v>1</c:v>
                </c:pt>
                <c:pt idx="3575">
                  <c:v>2</c:v>
                </c:pt>
                <c:pt idx="3576">
                  <c:v>3</c:v>
                </c:pt>
                <c:pt idx="3577">
                  <c:v>2</c:v>
                </c:pt>
                <c:pt idx="3578">
                  <c:v>1</c:v>
                </c:pt>
                <c:pt idx="3579">
                  <c:v>4</c:v>
                </c:pt>
                <c:pt idx="3580">
                  <c:v>2</c:v>
                </c:pt>
                <c:pt idx="3581">
                  <c:v>2</c:v>
                </c:pt>
                <c:pt idx="3582">
                  <c:v>4</c:v>
                </c:pt>
                <c:pt idx="3583">
                  <c:v>4</c:v>
                </c:pt>
                <c:pt idx="3584">
                  <c:v>0</c:v>
                </c:pt>
                <c:pt idx="3585">
                  <c:v>3</c:v>
                </c:pt>
                <c:pt idx="3586">
                  <c:v>2</c:v>
                </c:pt>
                <c:pt idx="3587">
                  <c:v>2</c:v>
                </c:pt>
                <c:pt idx="3588">
                  <c:v>3</c:v>
                </c:pt>
                <c:pt idx="3589">
                  <c:v>4</c:v>
                </c:pt>
                <c:pt idx="3590">
                  <c:v>1</c:v>
                </c:pt>
                <c:pt idx="3591">
                  <c:v>6</c:v>
                </c:pt>
                <c:pt idx="3592">
                  <c:v>3</c:v>
                </c:pt>
                <c:pt idx="3593">
                  <c:v>3</c:v>
                </c:pt>
                <c:pt idx="3594">
                  <c:v>2</c:v>
                </c:pt>
                <c:pt idx="3595">
                  <c:v>5</c:v>
                </c:pt>
                <c:pt idx="3596">
                  <c:v>2</c:v>
                </c:pt>
                <c:pt idx="3597">
                  <c:v>1</c:v>
                </c:pt>
                <c:pt idx="3598">
                  <c:v>3</c:v>
                </c:pt>
                <c:pt idx="3599">
                  <c:v>2</c:v>
                </c:pt>
                <c:pt idx="3600">
                  <c:v>1</c:v>
                </c:pt>
                <c:pt idx="3601">
                  <c:v>2</c:v>
                </c:pt>
                <c:pt idx="3602">
                  <c:v>1</c:v>
                </c:pt>
                <c:pt idx="3603">
                  <c:v>3</c:v>
                </c:pt>
                <c:pt idx="3604">
                  <c:v>3</c:v>
                </c:pt>
                <c:pt idx="3605">
                  <c:v>1</c:v>
                </c:pt>
                <c:pt idx="3606">
                  <c:v>4</c:v>
                </c:pt>
                <c:pt idx="3607">
                  <c:v>1</c:v>
                </c:pt>
                <c:pt idx="3608">
                  <c:v>5</c:v>
                </c:pt>
                <c:pt idx="3609">
                  <c:v>1</c:v>
                </c:pt>
                <c:pt idx="3610">
                  <c:v>2</c:v>
                </c:pt>
                <c:pt idx="3611">
                  <c:v>1</c:v>
                </c:pt>
                <c:pt idx="3612">
                  <c:v>0</c:v>
                </c:pt>
                <c:pt idx="3613">
                  <c:v>1</c:v>
                </c:pt>
                <c:pt idx="3614">
                  <c:v>1</c:v>
                </c:pt>
                <c:pt idx="3615">
                  <c:v>2</c:v>
                </c:pt>
                <c:pt idx="3616">
                  <c:v>3</c:v>
                </c:pt>
                <c:pt idx="3617">
                  <c:v>3</c:v>
                </c:pt>
                <c:pt idx="3618">
                  <c:v>2</c:v>
                </c:pt>
                <c:pt idx="3619">
                  <c:v>3</c:v>
                </c:pt>
                <c:pt idx="3620">
                  <c:v>1</c:v>
                </c:pt>
                <c:pt idx="3621">
                  <c:v>2</c:v>
                </c:pt>
                <c:pt idx="3622">
                  <c:v>4</c:v>
                </c:pt>
                <c:pt idx="3623">
                  <c:v>3</c:v>
                </c:pt>
                <c:pt idx="3624">
                  <c:v>1</c:v>
                </c:pt>
                <c:pt idx="3625">
                  <c:v>2</c:v>
                </c:pt>
                <c:pt idx="3626">
                  <c:v>2</c:v>
                </c:pt>
                <c:pt idx="3627">
                  <c:v>1</c:v>
                </c:pt>
                <c:pt idx="3628">
                  <c:v>6</c:v>
                </c:pt>
                <c:pt idx="3629">
                  <c:v>1</c:v>
                </c:pt>
                <c:pt idx="3630">
                  <c:v>2</c:v>
                </c:pt>
                <c:pt idx="3631">
                  <c:v>4</c:v>
                </c:pt>
                <c:pt idx="3632">
                  <c:v>2</c:v>
                </c:pt>
                <c:pt idx="3633">
                  <c:v>0</c:v>
                </c:pt>
                <c:pt idx="3634">
                  <c:v>2</c:v>
                </c:pt>
                <c:pt idx="3635">
                  <c:v>2</c:v>
                </c:pt>
                <c:pt idx="3636">
                  <c:v>2</c:v>
                </c:pt>
                <c:pt idx="3637">
                  <c:v>3</c:v>
                </c:pt>
                <c:pt idx="3638">
                  <c:v>3</c:v>
                </c:pt>
                <c:pt idx="3639">
                  <c:v>4</c:v>
                </c:pt>
                <c:pt idx="3640">
                  <c:v>3</c:v>
                </c:pt>
                <c:pt idx="3641">
                  <c:v>3</c:v>
                </c:pt>
                <c:pt idx="3642">
                  <c:v>1</c:v>
                </c:pt>
                <c:pt idx="3643">
                  <c:v>4</c:v>
                </c:pt>
                <c:pt idx="3644">
                  <c:v>4</c:v>
                </c:pt>
                <c:pt idx="3645">
                  <c:v>0</c:v>
                </c:pt>
                <c:pt idx="3646">
                  <c:v>4</c:v>
                </c:pt>
                <c:pt idx="3647">
                  <c:v>1</c:v>
                </c:pt>
                <c:pt idx="3648">
                  <c:v>2</c:v>
                </c:pt>
                <c:pt idx="3649">
                  <c:v>2</c:v>
                </c:pt>
                <c:pt idx="3650">
                  <c:v>2</c:v>
                </c:pt>
                <c:pt idx="3651">
                  <c:v>1</c:v>
                </c:pt>
                <c:pt idx="3652">
                  <c:v>1</c:v>
                </c:pt>
                <c:pt idx="3653">
                  <c:v>5</c:v>
                </c:pt>
                <c:pt idx="3654">
                  <c:v>3</c:v>
                </c:pt>
                <c:pt idx="3655">
                  <c:v>3</c:v>
                </c:pt>
                <c:pt idx="3656">
                  <c:v>2</c:v>
                </c:pt>
                <c:pt idx="3657">
                  <c:v>2</c:v>
                </c:pt>
                <c:pt idx="3658">
                  <c:v>1</c:v>
                </c:pt>
                <c:pt idx="3659">
                  <c:v>2</c:v>
                </c:pt>
                <c:pt idx="3660">
                  <c:v>0</c:v>
                </c:pt>
                <c:pt idx="3661">
                  <c:v>6</c:v>
                </c:pt>
                <c:pt idx="3662">
                  <c:v>4</c:v>
                </c:pt>
                <c:pt idx="3663">
                  <c:v>1</c:v>
                </c:pt>
                <c:pt idx="3664">
                  <c:v>5</c:v>
                </c:pt>
                <c:pt idx="3665">
                  <c:v>3</c:v>
                </c:pt>
                <c:pt idx="3666">
                  <c:v>2</c:v>
                </c:pt>
                <c:pt idx="3667">
                  <c:v>1</c:v>
                </c:pt>
                <c:pt idx="3668">
                  <c:v>1</c:v>
                </c:pt>
                <c:pt idx="3669">
                  <c:v>1</c:v>
                </c:pt>
                <c:pt idx="3670">
                  <c:v>6</c:v>
                </c:pt>
                <c:pt idx="3671">
                  <c:v>3</c:v>
                </c:pt>
                <c:pt idx="3672">
                  <c:v>2</c:v>
                </c:pt>
                <c:pt idx="3673">
                  <c:v>1</c:v>
                </c:pt>
                <c:pt idx="3674">
                  <c:v>1</c:v>
                </c:pt>
                <c:pt idx="3675">
                  <c:v>4</c:v>
                </c:pt>
                <c:pt idx="3676">
                  <c:v>1</c:v>
                </c:pt>
                <c:pt idx="3677">
                  <c:v>6</c:v>
                </c:pt>
                <c:pt idx="3678">
                  <c:v>2</c:v>
                </c:pt>
                <c:pt idx="3679">
                  <c:v>4</c:v>
                </c:pt>
                <c:pt idx="3680">
                  <c:v>2</c:v>
                </c:pt>
                <c:pt idx="3681">
                  <c:v>2</c:v>
                </c:pt>
                <c:pt idx="3682">
                  <c:v>1</c:v>
                </c:pt>
                <c:pt idx="3683">
                  <c:v>5</c:v>
                </c:pt>
                <c:pt idx="3684">
                  <c:v>5</c:v>
                </c:pt>
                <c:pt idx="3685">
                  <c:v>1</c:v>
                </c:pt>
                <c:pt idx="3686">
                  <c:v>1</c:v>
                </c:pt>
                <c:pt idx="3687">
                  <c:v>3</c:v>
                </c:pt>
                <c:pt idx="3688">
                  <c:v>3</c:v>
                </c:pt>
                <c:pt idx="3689">
                  <c:v>1</c:v>
                </c:pt>
                <c:pt idx="3690">
                  <c:v>6</c:v>
                </c:pt>
                <c:pt idx="3691">
                  <c:v>2</c:v>
                </c:pt>
                <c:pt idx="3692">
                  <c:v>3</c:v>
                </c:pt>
                <c:pt idx="3693">
                  <c:v>1</c:v>
                </c:pt>
                <c:pt idx="3694">
                  <c:v>3</c:v>
                </c:pt>
                <c:pt idx="3695">
                  <c:v>3</c:v>
                </c:pt>
                <c:pt idx="3696">
                  <c:v>1</c:v>
                </c:pt>
                <c:pt idx="3697">
                  <c:v>2</c:v>
                </c:pt>
                <c:pt idx="3698">
                  <c:v>2</c:v>
                </c:pt>
                <c:pt idx="3699">
                  <c:v>3</c:v>
                </c:pt>
                <c:pt idx="3700">
                  <c:v>3</c:v>
                </c:pt>
                <c:pt idx="3701">
                  <c:v>2</c:v>
                </c:pt>
                <c:pt idx="3702">
                  <c:v>4</c:v>
                </c:pt>
                <c:pt idx="3703">
                  <c:v>3</c:v>
                </c:pt>
                <c:pt idx="3704">
                  <c:v>4</c:v>
                </c:pt>
                <c:pt idx="3705">
                  <c:v>2</c:v>
                </c:pt>
                <c:pt idx="3706">
                  <c:v>1</c:v>
                </c:pt>
                <c:pt idx="3707">
                  <c:v>5</c:v>
                </c:pt>
                <c:pt idx="3708">
                  <c:v>2</c:v>
                </c:pt>
                <c:pt idx="3709">
                  <c:v>2</c:v>
                </c:pt>
                <c:pt idx="3710">
                  <c:v>2</c:v>
                </c:pt>
                <c:pt idx="3711">
                  <c:v>0</c:v>
                </c:pt>
                <c:pt idx="3712">
                  <c:v>5</c:v>
                </c:pt>
                <c:pt idx="3713">
                  <c:v>3</c:v>
                </c:pt>
                <c:pt idx="3714">
                  <c:v>2</c:v>
                </c:pt>
                <c:pt idx="3715">
                  <c:v>6</c:v>
                </c:pt>
                <c:pt idx="3716">
                  <c:v>3</c:v>
                </c:pt>
                <c:pt idx="3717">
                  <c:v>4</c:v>
                </c:pt>
                <c:pt idx="3718">
                  <c:v>0</c:v>
                </c:pt>
                <c:pt idx="3719">
                  <c:v>1</c:v>
                </c:pt>
                <c:pt idx="3720">
                  <c:v>0</c:v>
                </c:pt>
                <c:pt idx="3721">
                  <c:v>4</c:v>
                </c:pt>
                <c:pt idx="3722">
                  <c:v>0</c:v>
                </c:pt>
                <c:pt idx="3723">
                  <c:v>8</c:v>
                </c:pt>
                <c:pt idx="3724">
                  <c:v>1</c:v>
                </c:pt>
                <c:pt idx="3725">
                  <c:v>2</c:v>
                </c:pt>
                <c:pt idx="3726">
                  <c:v>2</c:v>
                </c:pt>
                <c:pt idx="3727">
                  <c:v>1</c:v>
                </c:pt>
                <c:pt idx="3728">
                  <c:v>4</c:v>
                </c:pt>
                <c:pt idx="3729">
                  <c:v>1</c:v>
                </c:pt>
                <c:pt idx="3730">
                  <c:v>2</c:v>
                </c:pt>
                <c:pt idx="3731">
                  <c:v>3</c:v>
                </c:pt>
                <c:pt idx="3732">
                  <c:v>1</c:v>
                </c:pt>
                <c:pt idx="3733">
                  <c:v>1</c:v>
                </c:pt>
                <c:pt idx="3734">
                  <c:v>5</c:v>
                </c:pt>
                <c:pt idx="3735">
                  <c:v>1</c:v>
                </c:pt>
                <c:pt idx="3736">
                  <c:v>2</c:v>
                </c:pt>
                <c:pt idx="3737">
                  <c:v>3</c:v>
                </c:pt>
                <c:pt idx="3738">
                  <c:v>2</c:v>
                </c:pt>
                <c:pt idx="3739">
                  <c:v>2</c:v>
                </c:pt>
                <c:pt idx="3740">
                  <c:v>1</c:v>
                </c:pt>
                <c:pt idx="3741">
                  <c:v>3</c:v>
                </c:pt>
                <c:pt idx="3742">
                  <c:v>2</c:v>
                </c:pt>
                <c:pt idx="3743">
                  <c:v>3</c:v>
                </c:pt>
                <c:pt idx="3744">
                  <c:v>2</c:v>
                </c:pt>
                <c:pt idx="3745">
                  <c:v>4</c:v>
                </c:pt>
                <c:pt idx="3746">
                  <c:v>4</c:v>
                </c:pt>
                <c:pt idx="3747">
                  <c:v>3</c:v>
                </c:pt>
                <c:pt idx="3748">
                  <c:v>3</c:v>
                </c:pt>
                <c:pt idx="3749">
                  <c:v>2</c:v>
                </c:pt>
                <c:pt idx="3750">
                  <c:v>3</c:v>
                </c:pt>
                <c:pt idx="3751">
                  <c:v>2</c:v>
                </c:pt>
                <c:pt idx="3752">
                  <c:v>7</c:v>
                </c:pt>
                <c:pt idx="3753">
                  <c:v>5</c:v>
                </c:pt>
                <c:pt idx="3754">
                  <c:v>0</c:v>
                </c:pt>
                <c:pt idx="3755">
                  <c:v>3</c:v>
                </c:pt>
                <c:pt idx="3756">
                  <c:v>0</c:v>
                </c:pt>
                <c:pt idx="3757">
                  <c:v>1</c:v>
                </c:pt>
                <c:pt idx="3758">
                  <c:v>0</c:v>
                </c:pt>
                <c:pt idx="3759">
                  <c:v>1</c:v>
                </c:pt>
                <c:pt idx="3760">
                  <c:v>0</c:v>
                </c:pt>
                <c:pt idx="3761">
                  <c:v>2</c:v>
                </c:pt>
                <c:pt idx="3762">
                  <c:v>3</c:v>
                </c:pt>
                <c:pt idx="3763">
                  <c:v>3</c:v>
                </c:pt>
                <c:pt idx="3764">
                  <c:v>4</c:v>
                </c:pt>
                <c:pt idx="3765">
                  <c:v>2</c:v>
                </c:pt>
                <c:pt idx="3766">
                  <c:v>4</c:v>
                </c:pt>
                <c:pt idx="3767">
                  <c:v>1</c:v>
                </c:pt>
                <c:pt idx="3768">
                  <c:v>1</c:v>
                </c:pt>
                <c:pt idx="3769">
                  <c:v>3</c:v>
                </c:pt>
                <c:pt idx="3770">
                  <c:v>5</c:v>
                </c:pt>
                <c:pt idx="3771">
                  <c:v>4</c:v>
                </c:pt>
                <c:pt idx="3772">
                  <c:v>2</c:v>
                </c:pt>
                <c:pt idx="3773">
                  <c:v>5</c:v>
                </c:pt>
                <c:pt idx="3774">
                  <c:v>2</c:v>
                </c:pt>
                <c:pt idx="3775">
                  <c:v>2</c:v>
                </c:pt>
                <c:pt idx="3776">
                  <c:v>4</c:v>
                </c:pt>
                <c:pt idx="3777">
                  <c:v>2</c:v>
                </c:pt>
                <c:pt idx="3778">
                  <c:v>2</c:v>
                </c:pt>
                <c:pt idx="3779">
                  <c:v>3</c:v>
                </c:pt>
                <c:pt idx="3780">
                  <c:v>1</c:v>
                </c:pt>
                <c:pt idx="3781">
                  <c:v>2</c:v>
                </c:pt>
                <c:pt idx="3782">
                  <c:v>3</c:v>
                </c:pt>
                <c:pt idx="3783">
                  <c:v>2</c:v>
                </c:pt>
                <c:pt idx="3784">
                  <c:v>2</c:v>
                </c:pt>
                <c:pt idx="3785">
                  <c:v>8</c:v>
                </c:pt>
                <c:pt idx="3786">
                  <c:v>1</c:v>
                </c:pt>
                <c:pt idx="3787">
                  <c:v>2</c:v>
                </c:pt>
                <c:pt idx="3788">
                  <c:v>2</c:v>
                </c:pt>
                <c:pt idx="3789">
                  <c:v>4</c:v>
                </c:pt>
                <c:pt idx="3790">
                  <c:v>0</c:v>
                </c:pt>
                <c:pt idx="3791">
                  <c:v>2</c:v>
                </c:pt>
                <c:pt idx="3792">
                  <c:v>4</c:v>
                </c:pt>
                <c:pt idx="3793">
                  <c:v>1</c:v>
                </c:pt>
                <c:pt idx="3794">
                  <c:v>1</c:v>
                </c:pt>
                <c:pt idx="3795">
                  <c:v>2</c:v>
                </c:pt>
                <c:pt idx="3796">
                  <c:v>3</c:v>
                </c:pt>
                <c:pt idx="3797">
                  <c:v>4</c:v>
                </c:pt>
                <c:pt idx="3798">
                  <c:v>2</c:v>
                </c:pt>
                <c:pt idx="3799">
                  <c:v>1</c:v>
                </c:pt>
                <c:pt idx="3800">
                  <c:v>1</c:v>
                </c:pt>
                <c:pt idx="3801">
                  <c:v>1</c:v>
                </c:pt>
                <c:pt idx="3802">
                  <c:v>2</c:v>
                </c:pt>
                <c:pt idx="3803">
                  <c:v>3</c:v>
                </c:pt>
                <c:pt idx="3804">
                  <c:v>4</c:v>
                </c:pt>
                <c:pt idx="3805">
                  <c:v>3</c:v>
                </c:pt>
                <c:pt idx="3806">
                  <c:v>2</c:v>
                </c:pt>
                <c:pt idx="3807">
                  <c:v>1</c:v>
                </c:pt>
                <c:pt idx="3808">
                  <c:v>0</c:v>
                </c:pt>
                <c:pt idx="3809">
                  <c:v>2</c:v>
                </c:pt>
                <c:pt idx="3810">
                  <c:v>2</c:v>
                </c:pt>
                <c:pt idx="3811">
                  <c:v>4</c:v>
                </c:pt>
                <c:pt idx="3812">
                  <c:v>3</c:v>
                </c:pt>
                <c:pt idx="3813">
                  <c:v>7</c:v>
                </c:pt>
                <c:pt idx="3814">
                  <c:v>2</c:v>
                </c:pt>
                <c:pt idx="3815">
                  <c:v>1</c:v>
                </c:pt>
                <c:pt idx="3816">
                  <c:v>2</c:v>
                </c:pt>
                <c:pt idx="3817">
                  <c:v>3</c:v>
                </c:pt>
                <c:pt idx="3818">
                  <c:v>3</c:v>
                </c:pt>
                <c:pt idx="3819">
                  <c:v>2</c:v>
                </c:pt>
                <c:pt idx="3820">
                  <c:v>3</c:v>
                </c:pt>
                <c:pt idx="3821">
                  <c:v>4</c:v>
                </c:pt>
                <c:pt idx="3822">
                  <c:v>1</c:v>
                </c:pt>
                <c:pt idx="3823">
                  <c:v>2</c:v>
                </c:pt>
                <c:pt idx="3824">
                  <c:v>1</c:v>
                </c:pt>
                <c:pt idx="3825">
                  <c:v>0</c:v>
                </c:pt>
                <c:pt idx="3826">
                  <c:v>5</c:v>
                </c:pt>
                <c:pt idx="3827">
                  <c:v>1</c:v>
                </c:pt>
                <c:pt idx="3828">
                  <c:v>3</c:v>
                </c:pt>
                <c:pt idx="3829">
                  <c:v>2</c:v>
                </c:pt>
                <c:pt idx="3830">
                  <c:v>2</c:v>
                </c:pt>
                <c:pt idx="3831">
                  <c:v>5</c:v>
                </c:pt>
                <c:pt idx="3832">
                  <c:v>2</c:v>
                </c:pt>
                <c:pt idx="3833">
                  <c:v>3</c:v>
                </c:pt>
                <c:pt idx="3834">
                  <c:v>3</c:v>
                </c:pt>
                <c:pt idx="3835">
                  <c:v>1</c:v>
                </c:pt>
                <c:pt idx="3836">
                  <c:v>3</c:v>
                </c:pt>
                <c:pt idx="3837">
                  <c:v>3</c:v>
                </c:pt>
                <c:pt idx="3838">
                  <c:v>1</c:v>
                </c:pt>
                <c:pt idx="3839">
                  <c:v>3</c:v>
                </c:pt>
                <c:pt idx="3840">
                  <c:v>1</c:v>
                </c:pt>
                <c:pt idx="3841">
                  <c:v>1</c:v>
                </c:pt>
                <c:pt idx="3842">
                  <c:v>4</c:v>
                </c:pt>
                <c:pt idx="3843">
                  <c:v>2</c:v>
                </c:pt>
                <c:pt idx="3844">
                  <c:v>3</c:v>
                </c:pt>
                <c:pt idx="3845">
                  <c:v>6</c:v>
                </c:pt>
                <c:pt idx="3846">
                  <c:v>3</c:v>
                </c:pt>
                <c:pt idx="3847">
                  <c:v>2</c:v>
                </c:pt>
                <c:pt idx="3848">
                  <c:v>1</c:v>
                </c:pt>
                <c:pt idx="3849">
                  <c:v>2</c:v>
                </c:pt>
                <c:pt idx="3850">
                  <c:v>1</c:v>
                </c:pt>
                <c:pt idx="3851">
                  <c:v>4</c:v>
                </c:pt>
                <c:pt idx="3852">
                  <c:v>1</c:v>
                </c:pt>
                <c:pt idx="3853">
                  <c:v>5</c:v>
                </c:pt>
                <c:pt idx="3854">
                  <c:v>1</c:v>
                </c:pt>
                <c:pt idx="3855">
                  <c:v>2</c:v>
                </c:pt>
                <c:pt idx="3856">
                  <c:v>1</c:v>
                </c:pt>
                <c:pt idx="3857">
                  <c:v>5</c:v>
                </c:pt>
                <c:pt idx="3858">
                  <c:v>1</c:v>
                </c:pt>
                <c:pt idx="3859">
                  <c:v>1</c:v>
                </c:pt>
                <c:pt idx="3860">
                  <c:v>3</c:v>
                </c:pt>
                <c:pt idx="3861">
                  <c:v>1</c:v>
                </c:pt>
                <c:pt idx="3862">
                  <c:v>2</c:v>
                </c:pt>
                <c:pt idx="3863">
                  <c:v>3</c:v>
                </c:pt>
                <c:pt idx="3864">
                  <c:v>7</c:v>
                </c:pt>
                <c:pt idx="3865">
                  <c:v>1</c:v>
                </c:pt>
                <c:pt idx="3866">
                  <c:v>5</c:v>
                </c:pt>
                <c:pt idx="3867">
                  <c:v>2</c:v>
                </c:pt>
                <c:pt idx="3868">
                  <c:v>2</c:v>
                </c:pt>
                <c:pt idx="3869">
                  <c:v>2</c:v>
                </c:pt>
                <c:pt idx="3870">
                  <c:v>1</c:v>
                </c:pt>
                <c:pt idx="3871">
                  <c:v>1</c:v>
                </c:pt>
                <c:pt idx="3872">
                  <c:v>4</c:v>
                </c:pt>
                <c:pt idx="3873">
                  <c:v>0</c:v>
                </c:pt>
                <c:pt idx="3874">
                  <c:v>1</c:v>
                </c:pt>
                <c:pt idx="3875">
                  <c:v>2</c:v>
                </c:pt>
                <c:pt idx="3876">
                  <c:v>8</c:v>
                </c:pt>
                <c:pt idx="3877">
                  <c:v>2</c:v>
                </c:pt>
                <c:pt idx="3878">
                  <c:v>3</c:v>
                </c:pt>
                <c:pt idx="3879">
                  <c:v>6</c:v>
                </c:pt>
                <c:pt idx="3880">
                  <c:v>3</c:v>
                </c:pt>
                <c:pt idx="3881">
                  <c:v>3</c:v>
                </c:pt>
                <c:pt idx="3882">
                  <c:v>3</c:v>
                </c:pt>
                <c:pt idx="3883">
                  <c:v>3</c:v>
                </c:pt>
                <c:pt idx="3884">
                  <c:v>7</c:v>
                </c:pt>
                <c:pt idx="3885">
                  <c:v>5</c:v>
                </c:pt>
                <c:pt idx="3886">
                  <c:v>1</c:v>
                </c:pt>
                <c:pt idx="3887">
                  <c:v>5</c:v>
                </c:pt>
                <c:pt idx="3888">
                  <c:v>1</c:v>
                </c:pt>
                <c:pt idx="3889">
                  <c:v>3</c:v>
                </c:pt>
                <c:pt idx="3890">
                  <c:v>2</c:v>
                </c:pt>
                <c:pt idx="3891">
                  <c:v>5</c:v>
                </c:pt>
                <c:pt idx="3892">
                  <c:v>6</c:v>
                </c:pt>
                <c:pt idx="3893">
                  <c:v>3</c:v>
                </c:pt>
                <c:pt idx="3894">
                  <c:v>3</c:v>
                </c:pt>
                <c:pt idx="3895">
                  <c:v>2</c:v>
                </c:pt>
                <c:pt idx="3896">
                  <c:v>1</c:v>
                </c:pt>
                <c:pt idx="3897">
                  <c:v>2</c:v>
                </c:pt>
                <c:pt idx="3898">
                  <c:v>3</c:v>
                </c:pt>
                <c:pt idx="3899">
                  <c:v>2</c:v>
                </c:pt>
                <c:pt idx="3900">
                  <c:v>4</c:v>
                </c:pt>
                <c:pt idx="3901">
                  <c:v>1</c:v>
                </c:pt>
                <c:pt idx="3902">
                  <c:v>3</c:v>
                </c:pt>
                <c:pt idx="3903">
                  <c:v>5</c:v>
                </c:pt>
                <c:pt idx="3904">
                  <c:v>4</c:v>
                </c:pt>
                <c:pt idx="3905">
                  <c:v>3</c:v>
                </c:pt>
                <c:pt idx="3906">
                  <c:v>2</c:v>
                </c:pt>
                <c:pt idx="3907">
                  <c:v>1</c:v>
                </c:pt>
                <c:pt idx="3908">
                  <c:v>1</c:v>
                </c:pt>
                <c:pt idx="3909">
                  <c:v>2</c:v>
                </c:pt>
                <c:pt idx="3910">
                  <c:v>3</c:v>
                </c:pt>
                <c:pt idx="3911">
                  <c:v>0</c:v>
                </c:pt>
                <c:pt idx="3912">
                  <c:v>4</c:v>
                </c:pt>
                <c:pt idx="3913">
                  <c:v>1</c:v>
                </c:pt>
                <c:pt idx="3914">
                  <c:v>3</c:v>
                </c:pt>
                <c:pt idx="3915">
                  <c:v>4</c:v>
                </c:pt>
                <c:pt idx="3916">
                  <c:v>3</c:v>
                </c:pt>
                <c:pt idx="3917">
                  <c:v>1</c:v>
                </c:pt>
                <c:pt idx="3918">
                  <c:v>1</c:v>
                </c:pt>
                <c:pt idx="3919">
                  <c:v>0</c:v>
                </c:pt>
                <c:pt idx="3920">
                  <c:v>3</c:v>
                </c:pt>
                <c:pt idx="3921">
                  <c:v>4</c:v>
                </c:pt>
                <c:pt idx="3922">
                  <c:v>3</c:v>
                </c:pt>
                <c:pt idx="3923">
                  <c:v>3</c:v>
                </c:pt>
                <c:pt idx="3924">
                  <c:v>2</c:v>
                </c:pt>
                <c:pt idx="3925">
                  <c:v>1</c:v>
                </c:pt>
                <c:pt idx="3926">
                  <c:v>4</c:v>
                </c:pt>
                <c:pt idx="3927">
                  <c:v>2</c:v>
                </c:pt>
                <c:pt idx="3928">
                  <c:v>1</c:v>
                </c:pt>
                <c:pt idx="3929">
                  <c:v>1</c:v>
                </c:pt>
                <c:pt idx="3930">
                  <c:v>2</c:v>
                </c:pt>
                <c:pt idx="3931">
                  <c:v>1</c:v>
                </c:pt>
                <c:pt idx="3932">
                  <c:v>1</c:v>
                </c:pt>
                <c:pt idx="3933">
                  <c:v>1</c:v>
                </c:pt>
                <c:pt idx="3934">
                  <c:v>5</c:v>
                </c:pt>
                <c:pt idx="3935">
                  <c:v>2</c:v>
                </c:pt>
                <c:pt idx="3936">
                  <c:v>1</c:v>
                </c:pt>
                <c:pt idx="3937">
                  <c:v>3</c:v>
                </c:pt>
                <c:pt idx="3938">
                  <c:v>2</c:v>
                </c:pt>
                <c:pt idx="3939">
                  <c:v>1</c:v>
                </c:pt>
                <c:pt idx="3940">
                  <c:v>8</c:v>
                </c:pt>
                <c:pt idx="3941">
                  <c:v>2</c:v>
                </c:pt>
                <c:pt idx="3942">
                  <c:v>1</c:v>
                </c:pt>
                <c:pt idx="3943">
                  <c:v>2</c:v>
                </c:pt>
                <c:pt idx="3944">
                  <c:v>3</c:v>
                </c:pt>
                <c:pt idx="3945">
                  <c:v>3</c:v>
                </c:pt>
                <c:pt idx="3946">
                  <c:v>2</c:v>
                </c:pt>
                <c:pt idx="3947">
                  <c:v>5</c:v>
                </c:pt>
                <c:pt idx="3948">
                  <c:v>1</c:v>
                </c:pt>
                <c:pt idx="3949">
                  <c:v>1</c:v>
                </c:pt>
                <c:pt idx="3950">
                  <c:v>3</c:v>
                </c:pt>
                <c:pt idx="3951">
                  <c:v>1</c:v>
                </c:pt>
                <c:pt idx="3952">
                  <c:v>2</c:v>
                </c:pt>
                <c:pt idx="3953">
                  <c:v>2</c:v>
                </c:pt>
                <c:pt idx="3954">
                  <c:v>1</c:v>
                </c:pt>
                <c:pt idx="3955">
                  <c:v>5</c:v>
                </c:pt>
                <c:pt idx="3956">
                  <c:v>5</c:v>
                </c:pt>
                <c:pt idx="3957">
                  <c:v>0</c:v>
                </c:pt>
                <c:pt idx="3958">
                  <c:v>4</c:v>
                </c:pt>
                <c:pt idx="3959">
                  <c:v>2</c:v>
                </c:pt>
                <c:pt idx="3960">
                  <c:v>1</c:v>
                </c:pt>
                <c:pt idx="3961">
                  <c:v>5</c:v>
                </c:pt>
                <c:pt idx="3962">
                  <c:v>6</c:v>
                </c:pt>
                <c:pt idx="3963">
                  <c:v>2</c:v>
                </c:pt>
                <c:pt idx="3964">
                  <c:v>3</c:v>
                </c:pt>
                <c:pt idx="3965">
                  <c:v>3</c:v>
                </c:pt>
                <c:pt idx="3966">
                  <c:v>3</c:v>
                </c:pt>
                <c:pt idx="3967">
                  <c:v>1</c:v>
                </c:pt>
                <c:pt idx="3968">
                  <c:v>2</c:v>
                </c:pt>
                <c:pt idx="3969">
                  <c:v>4</c:v>
                </c:pt>
                <c:pt idx="3970">
                  <c:v>2</c:v>
                </c:pt>
                <c:pt idx="3971">
                  <c:v>4</c:v>
                </c:pt>
                <c:pt idx="3972">
                  <c:v>1</c:v>
                </c:pt>
                <c:pt idx="3973">
                  <c:v>0</c:v>
                </c:pt>
                <c:pt idx="3974">
                  <c:v>0</c:v>
                </c:pt>
                <c:pt idx="3975">
                  <c:v>3</c:v>
                </c:pt>
                <c:pt idx="3976">
                  <c:v>3</c:v>
                </c:pt>
                <c:pt idx="3977">
                  <c:v>7</c:v>
                </c:pt>
                <c:pt idx="3978">
                  <c:v>1</c:v>
                </c:pt>
                <c:pt idx="3979">
                  <c:v>2</c:v>
                </c:pt>
                <c:pt idx="3980">
                  <c:v>2</c:v>
                </c:pt>
                <c:pt idx="3981">
                  <c:v>1</c:v>
                </c:pt>
                <c:pt idx="3982">
                  <c:v>3</c:v>
                </c:pt>
                <c:pt idx="3983">
                  <c:v>6</c:v>
                </c:pt>
                <c:pt idx="3984">
                  <c:v>3</c:v>
                </c:pt>
                <c:pt idx="3985">
                  <c:v>4</c:v>
                </c:pt>
                <c:pt idx="3986">
                  <c:v>2</c:v>
                </c:pt>
                <c:pt idx="3987">
                  <c:v>3</c:v>
                </c:pt>
                <c:pt idx="3988">
                  <c:v>3</c:v>
                </c:pt>
                <c:pt idx="3989">
                  <c:v>7</c:v>
                </c:pt>
                <c:pt idx="3990">
                  <c:v>1</c:v>
                </c:pt>
                <c:pt idx="3991">
                  <c:v>3</c:v>
                </c:pt>
                <c:pt idx="3992">
                  <c:v>2</c:v>
                </c:pt>
                <c:pt idx="3993">
                  <c:v>0</c:v>
                </c:pt>
                <c:pt idx="3994">
                  <c:v>1</c:v>
                </c:pt>
                <c:pt idx="3995">
                  <c:v>4</c:v>
                </c:pt>
                <c:pt idx="3996">
                  <c:v>3</c:v>
                </c:pt>
                <c:pt idx="3997">
                  <c:v>7</c:v>
                </c:pt>
                <c:pt idx="3998">
                  <c:v>0</c:v>
                </c:pt>
                <c:pt idx="3999">
                  <c:v>2</c:v>
                </c:pt>
                <c:pt idx="4000">
                  <c:v>2</c:v>
                </c:pt>
                <c:pt idx="4001">
                  <c:v>0</c:v>
                </c:pt>
                <c:pt idx="4002">
                  <c:v>1</c:v>
                </c:pt>
                <c:pt idx="4003">
                  <c:v>2</c:v>
                </c:pt>
                <c:pt idx="4004">
                  <c:v>2</c:v>
                </c:pt>
                <c:pt idx="4005">
                  <c:v>3</c:v>
                </c:pt>
                <c:pt idx="4006">
                  <c:v>1</c:v>
                </c:pt>
                <c:pt idx="4007">
                  <c:v>1</c:v>
                </c:pt>
                <c:pt idx="4008">
                  <c:v>3</c:v>
                </c:pt>
                <c:pt idx="4009">
                  <c:v>3</c:v>
                </c:pt>
                <c:pt idx="4010">
                  <c:v>3</c:v>
                </c:pt>
                <c:pt idx="4011">
                  <c:v>4</c:v>
                </c:pt>
                <c:pt idx="4012">
                  <c:v>3</c:v>
                </c:pt>
                <c:pt idx="4013">
                  <c:v>1</c:v>
                </c:pt>
                <c:pt idx="4014">
                  <c:v>2</c:v>
                </c:pt>
                <c:pt idx="4015">
                  <c:v>3</c:v>
                </c:pt>
                <c:pt idx="4016">
                  <c:v>0</c:v>
                </c:pt>
                <c:pt idx="4017">
                  <c:v>1</c:v>
                </c:pt>
                <c:pt idx="4018">
                  <c:v>3</c:v>
                </c:pt>
                <c:pt idx="4019">
                  <c:v>4</c:v>
                </c:pt>
                <c:pt idx="4020">
                  <c:v>1</c:v>
                </c:pt>
                <c:pt idx="4021">
                  <c:v>1</c:v>
                </c:pt>
                <c:pt idx="4022">
                  <c:v>2</c:v>
                </c:pt>
                <c:pt idx="4023">
                  <c:v>3</c:v>
                </c:pt>
                <c:pt idx="4024">
                  <c:v>5</c:v>
                </c:pt>
                <c:pt idx="4025">
                  <c:v>2</c:v>
                </c:pt>
                <c:pt idx="4026">
                  <c:v>1</c:v>
                </c:pt>
                <c:pt idx="4027">
                  <c:v>3</c:v>
                </c:pt>
                <c:pt idx="4028">
                  <c:v>1</c:v>
                </c:pt>
                <c:pt idx="4029">
                  <c:v>2</c:v>
                </c:pt>
                <c:pt idx="4030">
                  <c:v>3</c:v>
                </c:pt>
                <c:pt idx="4031">
                  <c:v>1</c:v>
                </c:pt>
                <c:pt idx="4032">
                  <c:v>2</c:v>
                </c:pt>
                <c:pt idx="4033">
                  <c:v>1</c:v>
                </c:pt>
                <c:pt idx="4034">
                  <c:v>2</c:v>
                </c:pt>
                <c:pt idx="4035">
                  <c:v>2</c:v>
                </c:pt>
                <c:pt idx="4036">
                  <c:v>1</c:v>
                </c:pt>
                <c:pt idx="4037">
                  <c:v>2</c:v>
                </c:pt>
                <c:pt idx="4038">
                  <c:v>2</c:v>
                </c:pt>
                <c:pt idx="4039">
                  <c:v>2</c:v>
                </c:pt>
                <c:pt idx="4040">
                  <c:v>1</c:v>
                </c:pt>
                <c:pt idx="4041">
                  <c:v>3</c:v>
                </c:pt>
                <c:pt idx="4042">
                  <c:v>3</c:v>
                </c:pt>
                <c:pt idx="4043">
                  <c:v>3</c:v>
                </c:pt>
                <c:pt idx="4044">
                  <c:v>1</c:v>
                </c:pt>
                <c:pt idx="4045">
                  <c:v>2</c:v>
                </c:pt>
                <c:pt idx="4046">
                  <c:v>3</c:v>
                </c:pt>
                <c:pt idx="4047">
                  <c:v>4</c:v>
                </c:pt>
                <c:pt idx="4048">
                  <c:v>4</c:v>
                </c:pt>
                <c:pt idx="4049">
                  <c:v>2</c:v>
                </c:pt>
                <c:pt idx="4050">
                  <c:v>2</c:v>
                </c:pt>
                <c:pt idx="4051">
                  <c:v>0</c:v>
                </c:pt>
                <c:pt idx="4052">
                  <c:v>2</c:v>
                </c:pt>
                <c:pt idx="4053">
                  <c:v>3</c:v>
                </c:pt>
                <c:pt idx="4054">
                  <c:v>7</c:v>
                </c:pt>
                <c:pt idx="4055">
                  <c:v>1</c:v>
                </c:pt>
                <c:pt idx="4056">
                  <c:v>2</c:v>
                </c:pt>
                <c:pt idx="4057">
                  <c:v>3</c:v>
                </c:pt>
                <c:pt idx="4058">
                  <c:v>1</c:v>
                </c:pt>
                <c:pt idx="4059">
                  <c:v>0</c:v>
                </c:pt>
                <c:pt idx="4060">
                  <c:v>3</c:v>
                </c:pt>
                <c:pt idx="4061">
                  <c:v>2</c:v>
                </c:pt>
                <c:pt idx="4062">
                  <c:v>3</c:v>
                </c:pt>
                <c:pt idx="4063">
                  <c:v>4</c:v>
                </c:pt>
                <c:pt idx="4064">
                  <c:v>1</c:v>
                </c:pt>
                <c:pt idx="4065">
                  <c:v>1</c:v>
                </c:pt>
                <c:pt idx="4066">
                  <c:v>1</c:v>
                </c:pt>
                <c:pt idx="4067">
                  <c:v>2</c:v>
                </c:pt>
                <c:pt idx="4068">
                  <c:v>2</c:v>
                </c:pt>
                <c:pt idx="4069">
                  <c:v>7</c:v>
                </c:pt>
                <c:pt idx="4070">
                  <c:v>1</c:v>
                </c:pt>
                <c:pt idx="4071">
                  <c:v>1</c:v>
                </c:pt>
                <c:pt idx="4072">
                  <c:v>3</c:v>
                </c:pt>
                <c:pt idx="4073">
                  <c:v>1</c:v>
                </c:pt>
                <c:pt idx="4074">
                  <c:v>1</c:v>
                </c:pt>
                <c:pt idx="4075">
                  <c:v>1</c:v>
                </c:pt>
                <c:pt idx="4076">
                  <c:v>1</c:v>
                </c:pt>
                <c:pt idx="4077">
                  <c:v>1</c:v>
                </c:pt>
                <c:pt idx="4078">
                  <c:v>2</c:v>
                </c:pt>
                <c:pt idx="4079">
                  <c:v>2</c:v>
                </c:pt>
                <c:pt idx="4080">
                  <c:v>1</c:v>
                </c:pt>
                <c:pt idx="4081">
                  <c:v>1</c:v>
                </c:pt>
                <c:pt idx="4082">
                  <c:v>2</c:v>
                </c:pt>
                <c:pt idx="4083">
                  <c:v>1</c:v>
                </c:pt>
                <c:pt idx="4084">
                  <c:v>3</c:v>
                </c:pt>
                <c:pt idx="4085">
                  <c:v>2</c:v>
                </c:pt>
                <c:pt idx="4086">
                  <c:v>2</c:v>
                </c:pt>
                <c:pt idx="4087">
                  <c:v>1</c:v>
                </c:pt>
                <c:pt idx="4088">
                  <c:v>0</c:v>
                </c:pt>
                <c:pt idx="4089">
                  <c:v>1</c:v>
                </c:pt>
                <c:pt idx="4090">
                  <c:v>5</c:v>
                </c:pt>
                <c:pt idx="4091">
                  <c:v>1</c:v>
                </c:pt>
                <c:pt idx="4092">
                  <c:v>3</c:v>
                </c:pt>
                <c:pt idx="4093">
                  <c:v>4</c:v>
                </c:pt>
                <c:pt idx="4094">
                  <c:v>1</c:v>
                </c:pt>
                <c:pt idx="4095">
                  <c:v>4</c:v>
                </c:pt>
                <c:pt idx="4096">
                  <c:v>1</c:v>
                </c:pt>
                <c:pt idx="4097">
                  <c:v>1</c:v>
                </c:pt>
                <c:pt idx="4098">
                  <c:v>0</c:v>
                </c:pt>
                <c:pt idx="4099">
                  <c:v>2</c:v>
                </c:pt>
                <c:pt idx="4100">
                  <c:v>3</c:v>
                </c:pt>
                <c:pt idx="4101">
                  <c:v>4</c:v>
                </c:pt>
                <c:pt idx="4102">
                  <c:v>3</c:v>
                </c:pt>
                <c:pt idx="4103">
                  <c:v>2</c:v>
                </c:pt>
                <c:pt idx="4104">
                  <c:v>1</c:v>
                </c:pt>
                <c:pt idx="4105">
                  <c:v>2</c:v>
                </c:pt>
                <c:pt idx="4106">
                  <c:v>1</c:v>
                </c:pt>
                <c:pt idx="4107">
                  <c:v>1</c:v>
                </c:pt>
                <c:pt idx="4108">
                  <c:v>2</c:v>
                </c:pt>
                <c:pt idx="4109">
                  <c:v>1</c:v>
                </c:pt>
                <c:pt idx="4110">
                  <c:v>2</c:v>
                </c:pt>
                <c:pt idx="4111">
                  <c:v>1</c:v>
                </c:pt>
                <c:pt idx="4112">
                  <c:v>0</c:v>
                </c:pt>
                <c:pt idx="4113">
                  <c:v>5</c:v>
                </c:pt>
                <c:pt idx="4114">
                  <c:v>2</c:v>
                </c:pt>
                <c:pt idx="4115">
                  <c:v>5</c:v>
                </c:pt>
                <c:pt idx="4116">
                  <c:v>2</c:v>
                </c:pt>
                <c:pt idx="4117">
                  <c:v>0</c:v>
                </c:pt>
                <c:pt idx="4118">
                  <c:v>5</c:v>
                </c:pt>
                <c:pt idx="4119">
                  <c:v>2</c:v>
                </c:pt>
                <c:pt idx="4120">
                  <c:v>4</c:v>
                </c:pt>
                <c:pt idx="4121">
                  <c:v>1</c:v>
                </c:pt>
                <c:pt idx="4122">
                  <c:v>1</c:v>
                </c:pt>
                <c:pt idx="4123">
                  <c:v>4</c:v>
                </c:pt>
                <c:pt idx="4124">
                  <c:v>1</c:v>
                </c:pt>
                <c:pt idx="4125">
                  <c:v>1</c:v>
                </c:pt>
                <c:pt idx="4126">
                  <c:v>1</c:v>
                </c:pt>
                <c:pt idx="4127">
                  <c:v>2</c:v>
                </c:pt>
                <c:pt idx="4128">
                  <c:v>4</c:v>
                </c:pt>
                <c:pt idx="4129">
                  <c:v>1</c:v>
                </c:pt>
                <c:pt idx="4130">
                  <c:v>3</c:v>
                </c:pt>
                <c:pt idx="4131">
                  <c:v>3</c:v>
                </c:pt>
                <c:pt idx="4132">
                  <c:v>3</c:v>
                </c:pt>
                <c:pt idx="4133">
                  <c:v>3</c:v>
                </c:pt>
                <c:pt idx="4134">
                  <c:v>1</c:v>
                </c:pt>
                <c:pt idx="4135">
                  <c:v>5</c:v>
                </c:pt>
                <c:pt idx="4136">
                  <c:v>1</c:v>
                </c:pt>
                <c:pt idx="4137">
                  <c:v>2</c:v>
                </c:pt>
                <c:pt idx="4138">
                  <c:v>1</c:v>
                </c:pt>
                <c:pt idx="4139">
                  <c:v>3</c:v>
                </c:pt>
                <c:pt idx="4140">
                  <c:v>4</c:v>
                </c:pt>
                <c:pt idx="4141">
                  <c:v>1</c:v>
                </c:pt>
                <c:pt idx="4142">
                  <c:v>1</c:v>
                </c:pt>
                <c:pt idx="4143">
                  <c:v>3</c:v>
                </c:pt>
                <c:pt idx="4144">
                  <c:v>3</c:v>
                </c:pt>
                <c:pt idx="4145">
                  <c:v>2</c:v>
                </c:pt>
                <c:pt idx="4146">
                  <c:v>2</c:v>
                </c:pt>
                <c:pt idx="4147">
                  <c:v>1</c:v>
                </c:pt>
                <c:pt idx="4148">
                  <c:v>2</c:v>
                </c:pt>
                <c:pt idx="4149">
                  <c:v>0</c:v>
                </c:pt>
                <c:pt idx="4150">
                  <c:v>5</c:v>
                </c:pt>
                <c:pt idx="4151">
                  <c:v>3</c:v>
                </c:pt>
                <c:pt idx="4152">
                  <c:v>3</c:v>
                </c:pt>
                <c:pt idx="4153">
                  <c:v>2</c:v>
                </c:pt>
                <c:pt idx="4154">
                  <c:v>2</c:v>
                </c:pt>
                <c:pt idx="4155">
                  <c:v>3</c:v>
                </c:pt>
                <c:pt idx="4156">
                  <c:v>3</c:v>
                </c:pt>
                <c:pt idx="4157">
                  <c:v>2</c:v>
                </c:pt>
                <c:pt idx="4158">
                  <c:v>5</c:v>
                </c:pt>
                <c:pt idx="4159">
                  <c:v>2</c:v>
                </c:pt>
                <c:pt idx="4160">
                  <c:v>1</c:v>
                </c:pt>
                <c:pt idx="4161">
                  <c:v>2</c:v>
                </c:pt>
                <c:pt idx="4162">
                  <c:v>5</c:v>
                </c:pt>
                <c:pt idx="4163">
                  <c:v>2</c:v>
                </c:pt>
                <c:pt idx="4164">
                  <c:v>3</c:v>
                </c:pt>
                <c:pt idx="4165">
                  <c:v>5</c:v>
                </c:pt>
                <c:pt idx="4166">
                  <c:v>2</c:v>
                </c:pt>
                <c:pt idx="4167">
                  <c:v>4</c:v>
                </c:pt>
                <c:pt idx="4168">
                  <c:v>1</c:v>
                </c:pt>
                <c:pt idx="4169">
                  <c:v>1</c:v>
                </c:pt>
                <c:pt idx="4170">
                  <c:v>0</c:v>
                </c:pt>
                <c:pt idx="4171">
                  <c:v>5</c:v>
                </c:pt>
                <c:pt idx="4172">
                  <c:v>5</c:v>
                </c:pt>
                <c:pt idx="4173">
                  <c:v>3</c:v>
                </c:pt>
                <c:pt idx="4174">
                  <c:v>2</c:v>
                </c:pt>
                <c:pt idx="4175">
                  <c:v>2</c:v>
                </c:pt>
                <c:pt idx="4176">
                  <c:v>2</c:v>
                </c:pt>
                <c:pt idx="4177">
                  <c:v>1</c:v>
                </c:pt>
                <c:pt idx="4178">
                  <c:v>1</c:v>
                </c:pt>
                <c:pt idx="4179">
                  <c:v>2</c:v>
                </c:pt>
                <c:pt idx="4180">
                  <c:v>3</c:v>
                </c:pt>
                <c:pt idx="4181">
                  <c:v>2</c:v>
                </c:pt>
                <c:pt idx="4182">
                  <c:v>3</c:v>
                </c:pt>
                <c:pt idx="4183">
                  <c:v>6</c:v>
                </c:pt>
                <c:pt idx="4184">
                  <c:v>1</c:v>
                </c:pt>
                <c:pt idx="4185">
                  <c:v>4</c:v>
                </c:pt>
                <c:pt idx="4186">
                  <c:v>2</c:v>
                </c:pt>
                <c:pt idx="4187">
                  <c:v>5</c:v>
                </c:pt>
                <c:pt idx="4188">
                  <c:v>3</c:v>
                </c:pt>
                <c:pt idx="4189">
                  <c:v>1</c:v>
                </c:pt>
                <c:pt idx="4190">
                  <c:v>2</c:v>
                </c:pt>
                <c:pt idx="4191">
                  <c:v>2</c:v>
                </c:pt>
                <c:pt idx="4192">
                  <c:v>0</c:v>
                </c:pt>
                <c:pt idx="4193">
                  <c:v>6</c:v>
                </c:pt>
                <c:pt idx="4194">
                  <c:v>2</c:v>
                </c:pt>
                <c:pt idx="4195">
                  <c:v>3</c:v>
                </c:pt>
                <c:pt idx="4196">
                  <c:v>5</c:v>
                </c:pt>
                <c:pt idx="4197">
                  <c:v>1</c:v>
                </c:pt>
                <c:pt idx="4198">
                  <c:v>2</c:v>
                </c:pt>
                <c:pt idx="4199">
                  <c:v>1</c:v>
                </c:pt>
                <c:pt idx="4200">
                  <c:v>2</c:v>
                </c:pt>
                <c:pt idx="4201">
                  <c:v>2</c:v>
                </c:pt>
                <c:pt idx="4202">
                  <c:v>3</c:v>
                </c:pt>
                <c:pt idx="4203">
                  <c:v>2</c:v>
                </c:pt>
                <c:pt idx="4204">
                  <c:v>3</c:v>
                </c:pt>
                <c:pt idx="4205">
                  <c:v>1</c:v>
                </c:pt>
                <c:pt idx="4206">
                  <c:v>1</c:v>
                </c:pt>
                <c:pt idx="4207">
                  <c:v>3</c:v>
                </c:pt>
                <c:pt idx="4208">
                  <c:v>0</c:v>
                </c:pt>
                <c:pt idx="4209">
                  <c:v>2</c:v>
                </c:pt>
                <c:pt idx="4210">
                  <c:v>3</c:v>
                </c:pt>
                <c:pt idx="4211">
                  <c:v>7</c:v>
                </c:pt>
                <c:pt idx="4212">
                  <c:v>2</c:v>
                </c:pt>
                <c:pt idx="4213">
                  <c:v>3</c:v>
                </c:pt>
                <c:pt idx="4214">
                  <c:v>7</c:v>
                </c:pt>
                <c:pt idx="4215">
                  <c:v>1</c:v>
                </c:pt>
                <c:pt idx="4216">
                  <c:v>2</c:v>
                </c:pt>
                <c:pt idx="4217">
                  <c:v>2</c:v>
                </c:pt>
                <c:pt idx="4218">
                  <c:v>2</c:v>
                </c:pt>
                <c:pt idx="4219">
                  <c:v>5</c:v>
                </c:pt>
                <c:pt idx="4220">
                  <c:v>3</c:v>
                </c:pt>
                <c:pt idx="4221">
                  <c:v>0</c:v>
                </c:pt>
                <c:pt idx="4222">
                  <c:v>3</c:v>
                </c:pt>
                <c:pt idx="4223">
                  <c:v>2</c:v>
                </c:pt>
                <c:pt idx="4224">
                  <c:v>4</c:v>
                </c:pt>
                <c:pt idx="4225">
                  <c:v>2</c:v>
                </c:pt>
                <c:pt idx="4226">
                  <c:v>4</c:v>
                </c:pt>
                <c:pt idx="4227">
                  <c:v>2</c:v>
                </c:pt>
                <c:pt idx="4228">
                  <c:v>5</c:v>
                </c:pt>
                <c:pt idx="4229">
                  <c:v>1</c:v>
                </c:pt>
                <c:pt idx="4230">
                  <c:v>1</c:v>
                </c:pt>
                <c:pt idx="4231">
                  <c:v>3</c:v>
                </c:pt>
                <c:pt idx="4232">
                  <c:v>4</c:v>
                </c:pt>
                <c:pt idx="4233">
                  <c:v>3</c:v>
                </c:pt>
                <c:pt idx="4234">
                  <c:v>3</c:v>
                </c:pt>
                <c:pt idx="4235">
                  <c:v>3</c:v>
                </c:pt>
                <c:pt idx="4236">
                  <c:v>2</c:v>
                </c:pt>
                <c:pt idx="4237">
                  <c:v>4</c:v>
                </c:pt>
                <c:pt idx="4238">
                  <c:v>5</c:v>
                </c:pt>
                <c:pt idx="4239">
                  <c:v>2</c:v>
                </c:pt>
                <c:pt idx="4240">
                  <c:v>3</c:v>
                </c:pt>
                <c:pt idx="4241">
                  <c:v>1</c:v>
                </c:pt>
                <c:pt idx="4242">
                  <c:v>4</c:v>
                </c:pt>
                <c:pt idx="4243">
                  <c:v>3</c:v>
                </c:pt>
                <c:pt idx="4244">
                  <c:v>2</c:v>
                </c:pt>
                <c:pt idx="4245">
                  <c:v>2</c:v>
                </c:pt>
                <c:pt idx="4246">
                  <c:v>2</c:v>
                </c:pt>
                <c:pt idx="4247">
                  <c:v>2</c:v>
                </c:pt>
                <c:pt idx="4248">
                  <c:v>3</c:v>
                </c:pt>
                <c:pt idx="4249">
                  <c:v>5</c:v>
                </c:pt>
                <c:pt idx="4250">
                  <c:v>1</c:v>
                </c:pt>
                <c:pt idx="4251">
                  <c:v>2</c:v>
                </c:pt>
                <c:pt idx="4252">
                  <c:v>2</c:v>
                </c:pt>
                <c:pt idx="4253">
                  <c:v>5</c:v>
                </c:pt>
                <c:pt idx="4254">
                  <c:v>1</c:v>
                </c:pt>
                <c:pt idx="4255">
                  <c:v>1</c:v>
                </c:pt>
                <c:pt idx="4256">
                  <c:v>1</c:v>
                </c:pt>
                <c:pt idx="4257">
                  <c:v>3</c:v>
                </c:pt>
                <c:pt idx="4258">
                  <c:v>3</c:v>
                </c:pt>
                <c:pt idx="4259">
                  <c:v>5</c:v>
                </c:pt>
                <c:pt idx="4260">
                  <c:v>3</c:v>
                </c:pt>
                <c:pt idx="4261">
                  <c:v>1</c:v>
                </c:pt>
                <c:pt idx="4262">
                  <c:v>2</c:v>
                </c:pt>
                <c:pt idx="4263">
                  <c:v>2</c:v>
                </c:pt>
                <c:pt idx="4264">
                  <c:v>1</c:v>
                </c:pt>
                <c:pt idx="4265">
                  <c:v>4</c:v>
                </c:pt>
                <c:pt idx="4266">
                  <c:v>2</c:v>
                </c:pt>
                <c:pt idx="4267">
                  <c:v>3</c:v>
                </c:pt>
                <c:pt idx="4268">
                  <c:v>3</c:v>
                </c:pt>
                <c:pt idx="4269">
                  <c:v>1</c:v>
                </c:pt>
                <c:pt idx="4270">
                  <c:v>3</c:v>
                </c:pt>
                <c:pt idx="4271">
                  <c:v>3</c:v>
                </c:pt>
                <c:pt idx="4272">
                  <c:v>2</c:v>
                </c:pt>
                <c:pt idx="4273">
                  <c:v>1</c:v>
                </c:pt>
                <c:pt idx="4274">
                  <c:v>5</c:v>
                </c:pt>
                <c:pt idx="4275">
                  <c:v>2</c:v>
                </c:pt>
                <c:pt idx="4276">
                  <c:v>1</c:v>
                </c:pt>
                <c:pt idx="4277">
                  <c:v>2</c:v>
                </c:pt>
                <c:pt idx="4278">
                  <c:v>1</c:v>
                </c:pt>
                <c:pt idx="4279">
                  <c:v>1</c:v>
                </c:pt>
                <c:pt idx="4280">
                  <c:v>3</c:v>
                </c:pt>
                <c:pt idx="4281">
                  <c:v>4</c:v>
                </c:pt>
                <c:pt idx="4282">
                  <c:v>2</c:v>
                </c:pt>
                <c:pt idx="4283">
                  <c:v>2</c:v>
                </c:pt>
                <c:pt idx="4284">
                  <c:v>2</c:v>
                </c:pt>
                <c:pt idx="4285">
                  <c:v>1</c:v>
                </c:pt>
                <c:pt idx="4286">
                  <c:v>1</c:v>
                </c:pt>
                <c:pt idx="4287">
                  <c:v>3</c:v>
                </c:pt>
                <c:pt idx="4288">
                  <c:v>0</c:v>
                </c:pt>
                <c:pt idx="4289">
                  <c:v>3</c:v>
                </c:pt>
                <c:pt idx="4290">
                  <c:v>6</c:v>
                </c:pt>
                <c:pt idx="4291">
                  <c:v>3</c:v>
                </c:pt>
                <c:pt idx="4292">
                  <c:v>1</c:v>
                </c:pt>
                <c:pt idx="4293">
                  <c:v>4</c:v>
                </c:pt>
                <c:pt idx="4294">
                  <c:v>3</c:v>
                </c:pt>
                <c:pt idx="4295">
                  <c:v>3</c:v>
                </c:pt>
                <c:pt idx="4296">
                  <c:v>7</c:v>
                </c:pt>
                <c:pt idx="4297">
                  <c:v>3</c:v>
                </c:pt>
                <c:pt idx="4298">
                  <c:v>3</c:v>
                </c:pt>
                <c:pt idx="4299">
                  <c:v>2</c:v>
                </c:pt>
                <c:pt idx="4300">
                  <c:v>2</c:v>
                </c:pt>
                <c:pt idx="4301">
                  <c:v>0</c:v>
                </c:pt>
                <c:pt idx="4302">
                  <c:v>3</c:v>
                </c:pt>
                <c:pt idx="4303">
                  <c:v>2</c:v>
                </c:pt>
                <c:pt idx="4304">
                  <c:v>0</c:v>
                </c:pt>
                <c:pt idx="4305">
                  <c:v>2</c:v>
                </c:pt>
                <c:pt idx="4306">
                  <c:v>1</c:v>
                </c:pt>
                <c:pt idx="4307">
                  <c:v>3</c:v>
                </c:pt>
                <c:pt idx="4308">
                  <c:v>3</c:v>
                </c:pt>
                <c:pt idx="4309">
                  <c:v>5</c:v>
                </c:pt>
                <c:pt idx="4310">
                  <c:v>5</c:v>
                </c:pt>
                <c:pt idx="4311">
                  <c:v>1</c:v>
                </c:pt>
                <c:pt idx="4312">
                  <c:v>1</c:v>
                </c:pt>
                <c:pt idx="4313">
                  <c:v>1</c:v>
                </c:pt>
                <c:pt idx="4314">
                  <c:v>1</c:v>
                </c:pt>
                <c:pt idx="4315">
                  <c:v>1</c:v>
                </c:pt>
                <c:pt idx="4316">
                  <c:v>1</c:v>
                </c:pt>
                <c:pt idx="4317">
                  <c:v>1</c:v>
                </c:pt>
                <c:pt idx="4318">
                  <c:v>1</c:v>
                </c:pt>
                <c:pt idx="4319">
                  <c:v>3</c:v>
                </c:pt>
                <c:pt idx="4320">
                  <c:v>2</c:v>
                </c:pt>
                <c:pt idx="4321">
                  <c:v>5</c:v>
                </c:pt>
                <c:pt idx="4322">
                  <c:v>2</c:v>
                </c:pt>
                <c:pt idx="4323">
                  <c:v>4</c:v>
                </c:pt>
                <c:pt idx="4324">
                  <c:v>0</c:v>
                </c:pt>
                <c:pt idx="4325">
                  <c:v>4</c:v>
                </c:pt>
                <c:pt idx="4326">
                  <c:v>4</c:v>
                </c:pt>
                <c:pt idx="4327">
                  <c:v>0</c:v>
                </c:pt>
                <c:pt idx="4328">
                  <c:v>1</c:v>
                </c:pt>
                <c:pt idx="4329">
                  <c:v>5</c:v>
                </c:pt>
                <c:pt idx="4330">
                  <c:v>3</c:v>
                </c:pt>
                <c:pt idx="4331">
                  <c:v>4</c:v>
                </c:pt>
                <c:pt idx="4332">
                  <c:v>2</c:v>
                </c:pt>
                <c:pt idx="4333">
                  <c:v>1</c:v>
                </c:pt>
                <c:pt idx="4334">
                  <c:v>0</c:v>
                </c:pt>
                <c:pt idx="4335">
                  <c:v>2</c:v>
                </c:pt>
                <c:pt idx="4336">
                  <c:v>2</c:v>
                </c:pt>
                <c:pt idx="4337">
                  <c:v>4</c:v>
                </c:pt>
                <c:pt idx="4338">
                  <c:v>5</c:v>
                </c:pt>
                <c:pt idx="4339">
                  <c:v>1</c:v>
                </c:pt>
                <c:pt idx="4340">
                  <c:v>3</c:v>
                </c:pt>
                <c:pt idx="4341">
                  <c:v>2</c:v>
                </c:pt>
                <c:pt idx="4342">
                  <c:v>2</c:v>
                </c:pt>
                <c:pt idx="4343">
                  <c:v>5</c:v>
                </c:pt>
                <c:pt idx="4344">
                  <c:v>2</c:v>
                </c:pt>
                <c:pt idx="4345">
                  <c:v>0</c:v>
                </c:pt>
                <c:pt idx="4346">
                  <c:v>3</c:v>
                </c:pt>
                <c:pt idx="4347">
                  <c:v>3</c:v>
                </c:pt>
                <c:pt idx="4348">
                  <c:v>3</c:v>
                </c:pt>
                <c:pt idx="4349">
                  <c:v>0</c:v>
                </c:pt>
                <c:pt idx="4350">
                  <c:v>3</c:v>
                </c:pt>
                <c:pt idx="4351">
                  <c:v>3</c:v>
                </c:pt>
                <c:pt idx="4352">
                  <c:v>3</c:v>
                </c:pt>
                <c:pt idx="4353">
                  <c:v>1</c:v>
                </c:pt>
                <c:pt idx="4354">
                  <c:v>3</c:v>
                </c:pt>
                <c:pt idx="4355">
                  <c:v>2</c:v>
                </c:pt>
                <c:pt idx="4356">
                  <c:v>3</c:v>
                </c:pt>
                <c:pt idx="4357">
                  <c:v>1</c:v>
                </c:pt>
                <c:pt idx="4358">
                  <c:v>6</c:v>
                </c:pt>
                <c:pt idx="4359">
                  <c:v>1</c:v>
                </c:pt>
                <c:pt idx="4360">
                  <c:v>2</c:v>
                </c:pt>
                <c:pt idx="4361">
                  <c:v>2</c:v>
                </c:pt>
                <c:pt idx="4362">
                  <c:v>3</c:v>
                </c:pt>
                <c:pt idx="4363">
                  <c:v>3</c:v>
                </c:pt>
                <c:pt idx="4364">
                  <c:v>1</c:v>
                </c:pt>
                <c:pt idx="4365">
                  <c:v>1</c:v>
                </c:pt>
                <c:pt idx="4366">
                  <c:v>2</c:v>
                </c:pt>
                <c:pt idx="4367">
                  <c:v>4</c:v>
                </c:pt>
                <c:pt idx="4368">
                  <c:v>3</c:v>
                </c:pt>
                <c:pt idx="4369">
                  <c:v>3</c:v>
                </c:pt>
                <c:pt idx="4370">
                  <c:v>2</c:v>
                </c:pt>
                <c:pt idx="4371">
                  <c:v>2</c:v>
                </c:pt>
                <c:pt idx="4372">
                  <c:v>2</c:v>
                </c:pt>
                <c:pt idx="4373">
                  <c:v>5</c:v>
                </c:pt>
                <c:pt idx="4374">
                  <c:v>2</c:v>
                </c:pt>
                <c:pt idx="4375">
                  <c:v>5</c:v>
                </c:pt>
                <c:pt idx="4376">
                  <c:v>4</c:v>
                </c:pt>
                <c:pt idx="4377">
                  <c:v>1</c:v>
                </c:pt>
                <c:pt idx="4378">
                  <c:v>2</c:v>
                </c:pt>
                <c:pt idx="4379">
                  <c:v>2</c:v>
                </c:pt>
                <c:pt idx="4380">
                  <c:v>1</c:v>
                </c:pt>
                <c:pt idx="4381">
                  <c:v>3</c:v>
                </c:pt>
                <c:pt idx="4382">
                  <c:v>2</c:v>
                </c:pt>
                <c:pt idx="4383">
                  <c:v>3</c:v>
                </c:pt>
                <c:pt idx="4384">
                  <c:v>2</c:v>
                </c:pt>
                <c:pt idx="4385">
                  <c:v>0</c:v>
                </c:pt>
                <c:pt idx="4386">
                  <c:v>5</c:v>
                </c:pt>
                <c:pt idx="4387">
                  <c:v>1</c:v>
                </c:pt>
                <c:pt idx="4388">
                  <c:v>4</c:v>
                </c:pt>
                <c:pt idx="4389">
                  <c:v>2</c:v>
                </c:pt>
                <c:pt idx="4390">
                  <c:v>5</c:v>
                </c:pt>
                <c:pt idx="4391">
                  <c:v>0</c:v>
                </c:pt>
                <c:pt idx="4392">
                  <c:v>3</c:v>
                </c:pt>
                <c:pt idx="4393">
                  <c:v>3</c:v>
                </c:pt>
                <c:pt idx="4394">
                  <c:v>2</c:v>
                </c:pt>
                <c:pt idx="4395">
                  <c:v>0</c:v>
                </c:pt>
                <c:pt idx="4396">
                  <c:v>1</c:v>
                </c:pt>
                <c:pt idx="4397">
                  <c:v>4</c:v>
                </c:pt>
                <c:pt idx="4398">
                  <c:v>1</c:v>
                </c:pt>
                <c:pt idx="4399">
                  <c:v>4</c:v>
                </c:pt>
                <c:pt idx="4400">
                  <c:v>4</c:v>
                </c:pt>
                <c:pt idx="4401">
                  <c:v>2</c:v>
                </c:pt>
                <c:pt idx="4402">
                  <c:v>6</c:v>
                </c:pt>
                <c:pt idx="4403">
                  <c:v>5</c:v>
                </c:pt>
                <c:pt idx="4404">
                  <c:v>2</c:v>
                </c:pt>
                <c:pt idx="4405">
                  <c:v>1</c:v>
                </c:pt>
                <c:pt idx="4406">
                  <c:v>4</c:v>
                </c:pt>
                <c:pt idx="4407">
                  <c:v>0</c:v>
                </c:pt>
                <c:pt idx="4408">
                  <c:v>1</c:v>
                </c:pt>
                <c:pt idx="4409">
                  <c:v>0</c:v>
                </c:pt>
                <c:pt idx="4410">
                  <c:v>8</c:v>
                </c:pt>
                <c:pt idx="4411">
                  <c:v>4</c:v>
                </c:pt>
                <c:pt idx="4412">
                  <c:v>1</c:v>
                </c:pt>
                <c:pt idx="4413">
                  <c:v>2</c:v>
                </c:pt>
                <c:pt idx="4414">
                  <c:v>2</c:v>
                </c:pt>
                <c:pt idx="4415">
                  <c:v>1</c:v>
                </c:pt>
                <c:pt idx="4416">
                  <c:v>1</c:v>
                </c:pt>
                <c:pt idx="4417">
                  <c:v>7</c:v>
                </c:pt>
                <c:pt idx="4418">
                  <c:v>5</c:v>
                </c:pt>
                <c:pt idx="4419">
                  <c:v>4</c:v>
                </c:pt>
                <c:pt idx="4420">
                  <c:v>1</c:v>
                </c:pt>
                <c:pt idx="4421">
                  <c:v>1</c:v>
                </c:pt>
                <c:pt idx="4422">
                  <c:v>2</c:v>
                </c:pt>
                <c:pt idx="4423">
                  <c:v>4</c:v>
                </c:pt>
                <c:pt idx="4424">
                  <c:v>2</c:v>
                </c:pt>
                <c:pt idx="4425">
                  <c:v>2</c:v>
                </c:pt>
                <c:pt idx="4426">
                  <c:v>1</c:v>
                </c:pt>
                <c:pt idx="4427">
                  <c:v>4</c:v>
                </c:pt>
                <c:pt idx="4428">
                  <c:v>5</c:v>
                </c:pt>
                <c:pt idx="4429">
                  <c:v>2</c:v>
                </c:pt>
                <c:pt idx="4430">
                  <c:v>2</c:v>
                </c:pt>
                <c:pt idx="4431">
                  <c:v>5</c:v>
                </c:pt>
                <c:pt idx="4432">
                  <c:v>5</c:v>
                </c:pt>
                <c:pt idx="4433">
                  <c:v>5</c:v>
                </c:pt>
                <c:pt idx="4434">
                  <c:v>2</c:v>
                </c:pt>
                <c:pt idx="4435">
                  <c:v>4</c:v>
                </c:pt>
                <c:pt idx="4436">
                  <c:v>3</c:v>
                </c:pt>
                <c:pt idx="4437">
                  <c:v>3</c:v>
                </c:pt>
                <c:pt idx="4438">
                  <c:v>2</c:v>
                </c:pt>
                <c:pt idx="4439">
                  <c:v>1</c:v>
                </c:pt>
                <c:pt idx="4440">
                  <c:v>5</c:v>
                </c:pt>
                <c:pt idx="4441">
                  <c:v>3</c:v>
                </c:pt>
                <c:pt idx="4442">
                  <c:v>5</c:v>
                </c:pt>
                <c:pt idx="4443">
                  <c:v>1</c:v>
                </c:pt>
                <c:pt idx="4444">
                  <c:v>2</c:v>
                </c:pt>
                <c:pt idx="4445">
                  <c:v>7</c:v>
                </c:pt>
                <c:pt idx="4446">
                  <c:v>3</c:v>
                </c:pt>
                <c:pt idx="4447">
                  <c:v>1</c:v>
                </c:pt>
                <c:pt idx="4448">
                  <c:v>2</c:v>
                </c:pt>
                <c:pt idx="4449">
                  <c:v>2</c:v>
                </c:pt>
                <c:pt idx="4450">
                  <c:v>1</c:v>
                </c:pt>
                <c:pt idx="4451">
                  <c:v>1</c:v>
                </c:pt>
                <c:pt idx="4452">
                  <c:v>0</c:v>
                </c:pt>
                <c:pt idx="4453">
                  <c:v>0</c:v>
                </c:pt>
                <c:pt idx="4454">
                  <c:v>6</c:v>
                </c:pt>
                <c:pt idx="4455">
                  <c:v>2</c:v>
                </c:pt>
                <c:pt idx="4456">
                  <c:v>3</c:v>
                </c:pt>
                <c:pt idx="4457">
                  <c:v>3</c:v>
                </c:pt>
                <c:pt idx="4458">
                  <c:v>2</c:v>
                </c:pt>
                <c:pt idx="4459">
                  <c:v>3</c:v>
                </c:pt>
                <c:pt idx="4460">
                  <c:v>2</c:v>
                </c:pt>
                <c:pt idx="4461">
                  <c:v>0</c:v>
                </c:pt>
                <c:pt idx="4462">
                  <c:v>1</c:v>
                </c:pt>
                <c:pt idx="4463">
                  <c:v>4</c:v>
                </c:pt>
                <c:pt idx="4464">
                  <c:v>4</c:v>
                </c:pt>
                <c:pt idx="4465">
                  <c:v>2</c:v>
                </c:pt>
                <c:pt idx="4466">
                  <c:v>1</c:v>
                </c:pt>
                <c:pt idx="4467">
                  <c:v>4</c:v>
                </c:pt>
                <c:pt idx="4468">
                  <c:v>3</c:v>
                </c:pt>
                <c:pt idx="4469">
                  <c:v>4</c:v>
                </c:pt>
                <c:pt idx="4470">
                  <c:v>2</c:v>
                </c:pt>
                <c:pt idx="4471">
                  <c:v>0</c:v>
                </c:pt>
                <c:pt idx="4472">
                  <c:v>2</c:v>
                </c:pt>
                <c:pt idx="4473">
                  <c:v>3</c:v>
                </c:pt>
                <c:pt idx="4474">
                  <c:v>1</c:v>
                </c:pt>
                <c:pt idx="4475">
                  <c:v>0</c:v>
                </c:pt>
                <c:pt idx="4476">
                  <c:v>1</c:v>
                </c:pt>
                <c:pt idx="4477">
                  <c:v>5</c:v>
                </c:pt>
                <c:pt idx="4478">
                  <c:v>3</c:v>
                </c:pt>
                <c:pt idx="4479">
                  <c:v>3</c:v>
                </c:pt>
                <c:pt idx="4480">
                  <c:v>0</c:v>
                </c:pt>
                <c:pt idx="4481">
                  <c:v>3</c:v>
                </c:pt>
                <c:pt idx="4482">
                  <c:v>1</c:v>
                </c:pt>
                <c:pt idx="4483">
                  <c:v>2</c:v>
                </c:pt>
                <c:pt idx="4484">
                  <c:v>1</c:v>
                </c:pt>
                <c:pt idx="4485">
                  <c:v>1</c:v>
                </c:pt>
                <c:pt idx="4486">
                  <c:v>2</c:v>
                </c:pt>
                <c:pt idx="4487">
                  <c:v>1</c:v>
                </c:pt>
                <c:pt idx="4488">
                  <c:v>1</c:v>
                </c:pt>
                <c:pt idx="4489">
                  <c:v>1</c:v>
                </c:pt>
                <c:pt idx="4490">
                  <c:v>1</c:v>
                </c:pt>
                <c:pt idx="4491">
                  <c:v>1</c:v>
                </c:pt>
                <c:pt idx="4492">
                  <c:v>2</c:v>
                </c:pt>
                <c:pt idx="4493">
                  <c:v>2</c:v>
                </c:pt>
                <c:pt idx="4494">
                  <c:v>4</c:v>
                </c:pt>
                <c:pt idx="4495">
                  <c:v>2</c:v>
                </c:pt>
                <c:pt idx="4496">
                  <c:v>3</c:v>
                </c:pt>
                <c:pt idx="4497">
                  <c:v>6</c:v>
                </c:pt>
                <c:pt idx="4498">
                  <c:v>2</c:v>
                </c:pt>
                <c:pt idx="4499">
                  <c:v>4</c:v>
                </c:pt>
                <c:pt idx="4500">
                  <c:v>3</c:v>
                </c:pt>
                <c:pt idx="4501">
                  <c:v>4</c:v>
                </c:pt>
                <c:pt idx="4502">
                  <c:v>1</c:v>
                </c:pt>
                <c:pt idx="4503">
                  <c:v>2</c:v>
                </c:pt>
                <c:pt idx="4504">
                  <c:v>2</c:v>
                </c:pt>
                <c:pt idx="4505">
                  <c:v>2</c:v>
                </c:pt>
                <c:pt idx="4506">
                  <c:v>0</c:v>
                </c:pt>
                <c:pt idx="4507">
                  <c:v>1</c:v>
                </c:pt>
                <c:pt idx="4508">
                  <c:v>3</c:v>
                </c:pt>
                <c:pt idx="4509">
                  <c:v>3</c:v>
                </c:pt>
                <c:pt idx="4510">
                  <c:v>2</c:v>
                </c:pt>
                <c:pt idx="4511">
                  <c:v>3</c:v>
                </c:pt>
                <c:pt idx="4512">
                  <c:v>2</c:v>
                </c:pt>
                <c:pt idx="4513">
                  <c:v>1</c:v>
                </c:pt>
                <c:pt idx="4514">
                  <c:v>1</c:v>
                </c:pt>
                <c:pt idx="4515">
                  <c:v>3</c:v>
                </c:pt>
                <c:pt idx="4516">
                  <c:v>2</c:v>
                </c:pt>
                <c:pt idx="4517">
                  <c:v>2</c:v>
                </c:pt>
                <c:pt idx="4518">
                  <c:v>1</c:v>
                </c:pt>
                <c:pt idx="4519">
                  <c:v>4</c:v>
                </c:pt>
                <c:pt idx="4520">
                  <c:v>4</c:v>
                </c:pt>
                <c:pt idx="4521">
                  <c:v>5</c:v>
                </c:pt>
                <c:pt idx="4522">
                  <c:v>2</c:v>
                </c:pt>
                <c:pt idx="4523">
                  <c:v>4</c:v>
                </c:pt>
                <c:pt idx="4524">
                  <c:v>2</c:v>
                </c:pt>
                <c:pt idx="4525">
                  <c:v>4</c:v>
                </c:pt>
                <c:pt idx="4526">
                  <c:v>3</c:v>
                </c:pt>
                <c:pt idx="4527">
                  <c:v>1</c:v>
                </c:pt>
                <c:pt idx="4528">
                  <c:v>2</c:v>
                </c:pt>
                <c:pt idx="4529">
                  <c:v>0</c:v>
                </c:pt>
                <c:pt idx="4530">
                  <c:v>4</c:v>
                </c:pt>
                <c:pt idx="4531">
                  <c:v>1</c:v>
                </c:pt>
                <c:pt idx="4532">
                  <c:v>2</c:v>
                </c:pt>
                <c:pt idx="4533">
                  <c:v>7</c:v>
                </c:pt>
                <c:pt idx="4534">
                  <c:v>3</c:v>
                </c:pt>
                <c:pt idx="4535">
                  <c:v>1</c:v>
                </c:pt>
                <c:pt idx="4536">
                  <c:v>3</c:v>
                </c:pt>
                <c:pt idx="4537">
                  <c:v>1</c:v>
                </c:pt>
                <c:pt idx="4538">
                  <c:v>2</c:v>
                </c:pt>
                <c:pt idx="4539">
                  <c:v>2</c:v>
                </c:pt>
                <c:pt idx="4540">
                  <c:v>2</c:v>
                </c:pt>
                <c:pt idx="4541">
                  <c:v>3</c:v>
                </c:pt>
                <c:pt idx="4542">
                  <c:v>3</c:v>
                </c:pt>
                <c:pt idx="4543">
                  <c:v>2</c:v>
                </c:pt>
                <c:pt idx="4544">
                  <c:v>3</c:v>
                </c:pt>
                <c:pt idx="4545">
                  <c:v>4</c:v>
                </c:pt>
                <c:pt idx="4546">
                  <c:v>3</c:v>
                </c:pt>
                <c:pt idx="4547">
                  <c:v>1</c:v>
                </c:pt>
                <c:pt idx="4548">
                  <c:v>3</c:v>
                </c:pt>
                <c:pt idx="4549">
                  <c:v>3</c:v>
                </c:pt>
                <c:pt idx="4550">
                  <c:v>4</c:v>
                </c:pt>
                <c:pt idx="4551">
                  <c:v>2</c:v>
                </c:pt>
                <c:pt idx="4552">
                  <c:v>1</c:v>
                </c:pt>
                <c:pt idx="4553">
                  <c:v>1</c:v>
                </c:pt>
                <c:pt idx="4554">
                  <c:v>2</c:v>
                </c:pt>
                <c:pt idx="4555">
                  <c:v>1</c:v>
                </c:pt>
                <c:pt idx="4556">
                  <c:v>4</c:v>
                </c:pt>
                <c:pt idx="4557">
                  <c:v>1</c:v>
                </c:pt>
                <c:pt idx="4558">
                  <c:v>4</c:v>
                </c:pt>
                <c:pt idx="4559">
                  <c:v>3</c:v>
                </c:pt>
                <c:pt idx="4560">
                  <c:v>1</c:v>
                </c:pt>
                <c:pt idx="4561">
                  <c:v>4</c:v>
                </c:pt>
                <c:pt idx="4562">
                  <c:v>2</c:v>
                </c:pt>
                <c:pt idx="4563">
                  <c:v>1</c:v>
                </c:pt>
                <c:pt idx="4564">
                  <c:v>2</c:v>
                </c:pt>
                <c:pt idx="4565">
                  <c:v>0</c:v>
                </c:pt>
                <c:pt idx="4566">
                  <c:v>2</c:v>
                </c:pt>
                <c:pt idx="4567">
                  <c:v>4</c:v>
                </c:pt>
                <c:pt idx="4568">
                  <c:v>3</c:v>
                </c:pt>
                <c:pt idx="4569">
                  <c:v>2</c:v>
                </c:pt>
                <c:pt idx="4570">
                  <c:v>3</c:v>
                </c:pt>
                <c:pt idx="4571">
                  <c:v>2</c:v>
                </c:pt>
                <c:pt idx="4572">
                  <c:v>1</c:v>
                </c:pt>
                <c:pt idx="4573">
                  <c:v>1</c:v>
                </c:pt>
                <c:pt idx="4574">
                  <c:v>2</c:v>
                </c:pt>
                <c:pt idx="4575">
                  <c:v>1</c:v>
                </c:pt>
                <c:pt idx="4576">
                  <c:v>4</c:v>
                </c:pt>
                <c:pt idx="4577">
                  <c:v>3</c:v>
                </c:pt>
                <c:pt idx="4578">
                  <c:v>4</c:v>
                </c:pt>
                <c:pt idx="4579">
                  <c:v>4</c:v>
                </c:pt>
                <c:pt idx="4580">
                  <c:v>5</c:v>
                </c:pt>
                <c:pt idx="4581">
                  <c:v>3</c:v>
                </c:pt>
                <c:pt idx="4582">
                  <c:v>4</c:v>
                </c:pt>
                <c:pt idx="4583">
                  <c:v>3</c:v>
                </c:pt>
                <c:pt idx="4584">
                  <c:v>2</c:v>
                </c:pt>
                <c:pt idx="4585">
                  <c:v>2</c:v>
                </c:pt>
                <c:pt idx="4586">
                  <c:v>1</c:v>
                </c:pt>
                <c:pt idx="4587">
                  <c:v>5</c:v>
                </c:pt>
                <c:pt idx="4588">
                  <c:v>5</c:v>
                </c:pt>
                <c:pt idx="4589">
                  <c:v>1</c:v>
                </c:pt>
                <c:pt idx="4590">
                  <c:v>2</c:v>
                </c:pt>
                <c:pt idx="4591">
                  <c:v>3</c:v>
                </c:pt>
                <c:pt idx="4592">
                  <c:v>5</c:v>
                </c:pt>
                <c:pt idx="4593">
                  <c:v>5</c:v>
                </c:pt>
                <c:pt idx="4594">
                  <c:v>3</c:v>
                </c:pt>
                <c:pt idx="4595">
                  <c:v>5</c:v>
                </c:pt>
                <c:pt idx="4596">
                  <c:v>5</c:v>
                </c:pt>
                <c:pt idx="4597">
                  <c:v>3</c:v>
                </c:pt>
                <c:pt idx="4598">
                  <c:v>4</c:v>
                </c:pt>
                <c:pt idx="4599">
                  <c:v>1</c:v>
                </c:pt>
                <c:pt idx="4600">
                  <c:v>0</c:v>
                </c:pt>
                <c:pt idx="4601">
                  <c:v>3</c:v>
                </c:pt>
                <c:pt idx="4602">
                  <c:v>1</c:v>
                </c:pt>
                <c:pt idx="4603">
                  <c:v>1</c:v>
                </c:pt>
                <c:pt idx="4604">
                  <c:v>5</c:v>
                </c:pt>
                <c:pt idx="4605">
                  <c:v>2</c:v>
                </c:pt>
                <c:pt idx="4606">
                  <c:v>2</c:v>
                </c:pt>
                <c:pt idx="4607">
                  <c:v>6</c:v>
                </c:pt>
                <c:pt idx="4608">
                  <c:v>3</c:v>
                </c:pt>
                <c:pt idx="4609">
                  <c:v>2</c:v>
                </c:pt>
                <c:pt idx="4610">
                  <c:v>1</c:v>
                </c:pt>
                <c:pt idx="4611">
                  <c:v>3</c:v>
                </c:pt>
                <c:pt idx="4612">
                  <c:v>2</c:v>
                </c:pt>
                <c:pt idx="4613">
                  <c:v>3</c:v>
                </c:pt>
                <c:pt idx="4614">
                  <c:v>0</c:v>
                </c:pt>
                <c:pt idx="4615">
                  <c:v>1</c:v>
                </c:pt>
                <c:pt idx="4616">
                  <c:v>1</c:v>
                </c:pt>
                <c:pt idx="4617">
                  <c:v>2</c:v>
                </c:pt>
                <c:pt idx="4618">
                  <c:v>3</c:v>
                </c:pt>
                <c:pt idx="4619">
                  <c:v>3</c:v>
                </c:pt>
                <c:pt idx="4620">
                  <c:v>3</c:v>
                </c:pt>
                <c:pt idx="4621">
                  <c:v>1</c:v>
                </c:pt>
                <c:pt idx="4622">
                  <c:v>7</c:v>
                </c:pt>
                <c:pt idx="4623">
                  <c:v>4</c:v>
                </c:pt>
                <c:pt idx="4624">
                  <c:v>4</c:v>
                </c:pt>
                <c:pt idx="4625">
                  <c:v>1</c:v>
                </c:pt>
                <c:pt idx="4626">
                  <c:v>3</c:v>
                </c:pt>
                <c:pt idx="4627">
                  <c:v>3</c:v>
                </c:pt>
                <c:pt idx="4628">
                  <c:v>2</c:v>
                </c:pt>
                <c:pt idx="4629">
                  <c:v>2</c:v>
                </c:pt>
                <c:pt idx="4630">
                  <c:v>2</c:v>
                </c:pt>
                <c:pt idx="4631">
                  <c:v>0</c:v>
                </c:pt>
                <c:pt idx="4632">
                  <c:v>2</c:v>
                </c:pt>
                <c:pt idx="4633">
                  <c:v>3</c:v>
                </c:pt>
                <c:pt idx="4634">
                  <c:v>6</c:v>
                </c:pt>
                <c:pt idx="4635">
                  <c:v>1</c:v>
                </c:pt>
                <c:pt idx="4636">
                  <c:v>4</c:v>
                </c:pt>
                <c:pt idx="4637">
                  <c:v>1</c:v>
                </c:pt>
                <c:pt idx="4638">
                  <c:v>2</c:v>
                </c:pt>
                <c:pt idx="4639">
                  <c:v>3</c:v>
                </c:pt>
                <c:pt idx="4640">
                  <c:v>4</c:v>
                </c:pt>
                <c:pt idx="4641">
                  <c:v>1</c:v>
                </c:pt>
                <c:pt idx="4642">
                  <c:v>2</c:v>
                </c:pt>
                <c:pt idx="4643">
                  <c:v>2</c:v>
                </c:pt>
                <c:pt idx="4644">
                  <c:v>2</c:v>
                </c:pt>
                <c:pt idx="4645">
                  <c:v>2</c:v>
                </c:pt>
                <c:pt idx="4646">
                  <c:v>5</c:v>
                </c:pt>
                <c:pt idx="4647">
                  <c:v>3</c:v>
                </c:pt>
                <c:pt idx="4648">
                  <c:v>1</c:v>
                </c:pt>
                <c:pt idx="4649">
                  <c:v>4</c:v>
                </c:pt>
                <c:pt idx="4650">
                  <c:v>5</c:v>
                </c:pt>
                <c:pt idx="4651">
                  <c:v>2</c:v>
                </c:pt>
                <c:pt idx="4652">
                  <c:v>1</c:v>
                </c:pt>
                <c:pt idx="4653">
                  <c:v>2</c:v>
                </c:pt>
                <c:pt idx="4654">
                  <c:v>4</c:v>
                </c:pt>
                <c:pt idx="4655">
                  <c:v>1</c:v>
                </c:pt>
                <c:pt idx="4656">
                  <c:v>2</c:v>
                </c:pt>
                <c:pt idx="4657">
                  <c:v>3</c:v>
                </c:pt>
                <c:pt idx="4658">
                  <c:v>0</c:v>
                </c:pt>
                <c:pt idx="4659">
                  <c:v>3</c:v>
                </c:pt>
                <c:pt idx="4660">
                  <c:v>2</c:v>
                </c:pt>
                <c:pt idx="4661">
                  <c:v>6</c:v>
                </c:pt>
                <c:pt idx="4662">
                  <c:v>2</c:v>
                </c:pt>
                <c:pt idx="4663">
                  <c:v>5</c:v>
                </c:pt>
                <c:pt idx="4664">
                  <c:v>4</c:v>
                </c:pt>
                <c:pt idx="4665">
                  <c:v>5</c:v>
                </c:pt>
                <c:pt idx="4666">
                  <c:v>3</c:v>
                </c:pt>
                <c:pt idx="4667">
                  <c:v>4</c:v>
                </c:pt>
                <c:pt idx="4668">
                  <c:v>3</c:v>
                </c:pt>
                <c:pt idx="4669">
                  <c:v>4</c:v>
                </c:pt>
                <c:pt idx="4670">
                  <c:v>1</c:v>
                </c:pt>
                <c:pt idx="4671">
                  <c:v>2</c:v>
                </c:pt>
                <c:pt idx="4672">
                  <c:v>0</c:v>
                </c:pt>
                <c:pt idx="4673">
                  <c:v>2</c:v>
                </c:pt>
                <c:pt idx="4674">
                  <c:v>2</c:v>
                </c:pt>
                <c:pt idx="4675">
                  <c:v>3</c:v>
                </c:pt>
                <c:pt idx="4676">
                  <c:v>2</c:v>
                </c:pt>
                <c:pt idx="4677">
                  <c:v>1</c:v>
                </c:pt>
                <c:pt idx="4678">
                  <c:v>3</c:v>
                </c:pt>
                <c:pt idx="4679">
                  <c:v>2</c:v>
                </c:pt>
                <c:pt idx="4680">
                  <c:v>2</c:v>
                </c:pt>
                <c:pt idx="4681">
                  <c:v>1</c:v>
                </c:pt>
                <c:pt idx="4682">
                  <c:v>5</c:v>
                </c:pt>
                <c:pt idx="4683">
                  <c:v>4</c:v>
                </c:pt>
                <c:pt idx="4684">
                  <c:v>3</c:v>
                </c:pt>
                <c:pt idx="4685">
                  <c:v>6</c:v>
                </c:pt>
                <c:pt idx="4686">
                  <c:v>7</c:v>
                </c:pt>
                <c:pt idx="4687">
                  <c:v>4</c:v>
                </c:pt>
                <c:pt idx="4688">
                  <c:v>2</c:v>
                </c:pt>
                <c:pt idx="4689">
                  <c:v>0</c:v>
                </c:pt>
                <c:pt idx="4690">
                  <c:v>3</c:v>
                </c:pt>
                <c:pt idx="4691">
                  <c:v>2</c:v>
                </c:pt>
                <c:pt idx="4692">
                  <c:v>1</c:v>
                </c:pt>
                <c:pt idx="4693">
                  <c:v>5</c:v>
                </c:pt>
                <c:pt idx="4694">
                  <c:v>0</c:v>
                </c:pt>
                <c:pt idx="4695">
                  <c:v>4</c:v>
                </c:pt>
                <c:pt idx="4696">
                  <c:v>3</c:v>
                </c:pt>
                <c:pt idx="4697">
                  <c:v>0</c:v>
                </c:pt>
                <c:pt idx="4698">
                  <c:v>5</c:v>
                </c:pt>
                <c:pt idx="4699">
                  <c:v>3</c:v>
                </c:pt>
                <c:pt idx="4700">
                  <c:v>4</c:v>
                </c:pt>
                <c:pt idx="4701">
                  <c:v>4</c:v>
                </c:pt>
                <c:pt idx="4702">
                  <c:v>4</c:v>
                </c:pt>
                <c:pt idx="4703">
                  <c:v>1</c:v>
                </c:pt>
                <c:pt idx="4704">
                  <c:v>3</c:v>
                </c:pt>
                <c:pt idx="4705">
                  <c:v>1</c:v>
                </c:pt>
                <c:pt idx="4706">
                  <c:v>3</c:v>
                </c:pt>
                <c:pt idx="4707">
                  <c:v>0</c:v>
                </c:pt>
                <c:pt idx="4708">
                  <c:v>2</c:v>
                </c:pt>
                <c:pt idx="4709">
                  <c:v>1</c:v>
                </c:pt>
                <c:pt idx="4710">
                  <c:v>1</c:v>
                </c:pt>
                <c:pt idx="4711">
                  <c:v>5</c:v>
                </c:pt>
                <c:pt idx="4712">
                  <c:v>2</c:v>
                </c:pt>
                <c:pt idx="4713">
                  <c:v>1</c:v>
                </c:pt>
                <c:pt idx="4714">
                  <c:v>2</c:v>
                </c:pt>
                <c:pt idx="4715">
                  <c:v>4</c:v>
                </c:pt>
                <c:pt idx="4716">
                  <c:v>2</c:v>
                </c:pt>
                <c:pt idx="4717">
                  <c:v>2</c:v>
                </c:pt>
                <c:pt idx="4718">
                  <c:v>2</c:v>
                </c:pt>
                <c:pt idx="4719">
                  <c:v>5</c:v>
                </c:pt>
                <c:pt idx="4720">
                  <c:v>2</c:v>
                </c:pt>
                <c:pt idx="4721">
                  <c:v>3</c:v>
                </c:pt>
                <c:pt idx="4722">
                  <c:v>1</c:v>
                </c:pt>
                <c:pt idx="4723">
                  <c:v>2</c:v>
                </c:pt>
                <c:pt idx="4724">
                  <c:v>1</c:v>
                </c:pt>
                <c:pt idx="4725">
                  <c:v>2</c:v>
                </c:pt>
                <c:pt idx="4726">
                  <c:v>4</c:v>
                </c:pt>
                <c:pt idx="4727">
                  <c:v>5</c:v>
                </c:pt>
                <c:pt idx="4728">
                  <c:v>2</c:v>
                </c:pt>
                <c:pt idx="4729">
                  <c:v>3</c:v>
                </c:pt>
                <c:pt idx="4730">
                  <c:v>4</c:v>
                </c:pt>
                <c:pt idx="4731">
                  <c:v>5</c:v>
                </c:pt>
                <c:pt idx="4732">
                  <c:v>3</c:v>
                </c:pt>
                <c:pt idx="4733">
                  <c:v>2</c:v>
                </c:pt>
                <c:pt idx="4734">
                  <c:v>1</c:v>
                </c:pt>
                <c:pt idx="4735">
                  <c:v>6</c:v>
                </c:pt>
                <c:pt idx="4736">
                  <c:v>1</c:v>
                </c:pt>
                <c:pt idx="4737">
                  <c:v>2</c:v>
                </c:pt>
                <c:pt idx="4738">
                  <c:v>0</c:v>
                </c:pt>
                <c:pt idx="4739">
                  <c:v>1</c:v>
                </c:pt>
                <c:pt idx="4740">
                  <c:v>3</c:v>
                </c:pt>
                <c:pt idx="4741">
                  <c:v>3</c:v>
                </c:pt>
                <c:pt idx="4742">
                  <c:v>2</c:v>
                </c:pt>
                <c:pt idx="4743">
                  <c:v>4</c:v>
                </c:pt>
                <c:pt idx="4744">
                  <c:v>2</c:v>
                </c:pt>
                <c:pt idx="4745">
                  <c:v>3</c:v>
                </c:pt>
                <c:pt idx="4746">
                  <c:v>4</c:v>
                </c:pt>
                <c:pt idx="4747">
                  <c:v>7</c:v>
                </c:pt>
                <c:pt idx="4748">
                  <c:v>2</c:v>
                </c:pt>
                <c:pt idx="4749">
                  <c:v>3</c:v>
                </c:pt>
                <c:pt idx="4750">
                  <c:v>3</c:v>
                </c:pt>
                <c:pt idx="4751">
                  <c:v>3</c:v>
                </c:pt>
                <c:pt idx="4752">
                  <c:v>3</c:v>
                </c:pt>
                <c:pt idx="4753">
                  <c:v>2</c:v>
                </c:pt>
                <c:pt idx="4754">
                  <c:v>1</c:v>
                </c:pt>
                <c:pt idx="4755">
                  <c:v>3</c:v>
                </c:pt>
                <c:pt idx="4756">
                  <c:v>0</c:v>
                </c:pt>
                <c:pt idx="4757">
                  <c:v>2</c:v>
                </c:pt>
                <c:pt idx="4758">
                  <c:v>4</c:v>
                </c:pt>
                <c:pt idx="4759">
                  <c:v>1</c:v>
                </c:pt>
                <c:pt idx="4760">
                  <c:v>4</c:v>
                </c:pt>
                <c:pt idx="4761">
                  <c:v>1</c:v>
                </c:pt>
                <c:pt idx="4762">
                  <c:v>2</c:v>
                </c:pt>
                <c:pt idx="4763">
                  <c:v>3</c:v>
                </c:pt>
                <c:pt idx="4764">
                  <c:v>4</c:v>
                </c:pt>
                <c:pt idx="4765">
                  <c:v>1</c:v>
                </c:pt>
                <c:pt idx="4766">
                  <c:v>3</c:v>
                </c:pt>
                <c:pt idx="4767">
                  <c:v>4</c:v>
                </c:pt>
                <c:pt idx="4768">
                  <c:v>4</c:v>
                </c:pt>
                <c:pt idx="4769">
                  <c:v>3</c:v>
                </c:pt>
                <c:pt idx="4770">
                  <c:v>1</c:v>
                </c:pt>
                <c:pt idx="4771">
                  <c:v>2</c:v>
                </c:pt>
                <c:pt idx="4772">
                  <c:v>2</c:v>
                </c:pt>
                <c:pt idx="4773">
                  <c:v>1</c:v>
                </c:pt>
                <c:pt idx="4774">
                  <c:v>1</c:v>
                </c:pt>
                <c:pt idx="4775">
                  <c:v>5</c:v>
                </c:pt>
                <c:pt idx="4776">
                  <c:v>4</c:v>
                </c:pt>
                <c:pt idx="4777">
                  <c:v>1</c:v>
                </c:pt>
                <c:pt idx="4778">
                  <c:v>2</c:v>
                </c:pt>
                <c:pt idx="4779">
                  <c:v>3</c:v>
                </c:pt>
                <c:pt idx="4780">
                  <c:v>1</c:v>
                </c:pt>
                <c:pt idx="4781">
                  <c:v>0</c:v>
                </c:pt>
                <c:pt idx="4782">
                  <c:v>7</c:v>
                </c:pt>
                <c:pt idx="4783">
                  <c:v>4</c:v>
                </c:pt>
                <c:pt idx="4784">
                  <c:v>4</c:v>
                </c:pt>
                <c:pt idx="4785">
                  <c:v>2</c:v>
                </c:pt>
                <c:pt idx="4786">
                  <c:v>2</c:v>
                </c:pt>
                <c:pt idx="4787">
                  <c:v>4</c:v>
                </c:pt>
                <c:pt idx="4788">
                  <c:v>1</c:v>
                </c:pt>
                <c:pt idx="4789">
                  <c:v>4</c:v>
                </c:pt>
                <c:pt idx="4790">
                  <c:v>2</c:v>
                </c:pt>
                <c:pt idx="4791">
                  <c:v>7</c:v>
                </c:pt>
                <c:pt idx="4792">
                  <c:v>1</c:v>
                </c:pt>
                <c:pt idx="4793">
                  <c:v>2</c:v>
                </c:pt>
                <c:pt idx="4794">
                  <c:v>3</c:v>
                </c:pt>
                <c:pt idx="4795">
                  <c:v>4</c:v>
                </c:pt>
                <c:pt idx="4796">
                  <c:v>2</c:v>
                </c:pt>
                <c:pt idx="4797">
                  <c:v>3</c:v>
                </c:pt>
                <c:pt idx="4798">
                  <c:v>4</c:v>
                </c:pt>
                <c:pt idx="4799">
                  <c:v>1</c:v>
                </c:pt>
                <c:pt idx="4800">
                  <c:v>5</c:v>
                </c:pt>
                <c:pt idx="4801">
                  <c:v>2</c:v>
                </c:pt>
                <c:pt idx="4802">
                  <c:v>3</c:v>
                </c:pt>
                <c:pt idx="4803">
                  <c:v>2</c:v>
                </c:pt>
                <c:pt idx="4804">
                  <c:v>5</c:v>
                </c:pt>
                <c:pt idx="4805">
                  <c:v>3</c:v>
                </c:pt>
                <c:pt idx="4806">
                  <c:v>4</c:v>
                </c:pt>
                <c:pt idx="4807">
                  <c:v>4</c:v>
                </c:pt>
                <c:pt idx="4808">
                  <c:v>4</c:v>
                </c:pt>
                <c:pt idx="4809">
                  <c:v>1</c:v>
                </c:pt>
                <c:pt idx="4810">
                  <c:v>3</c:v>
                </c:pt>
                <c:pt idx="4811">
                  <c:v>3</c:v>
                </c:pt>
                <c:pt idx="4812">
                  <c:v>2</c:v>
                </c:pt>
                <c:pt idx="4813">
                  <c:v>2</c:v>
                </c:pt>
                <c:pt idx="4814">
                  <c:v>3</c:v>
                </c:pt>
                <c:pt idx="4815">
                  <c:v>6</c:v>
                </c:pt>
                <c:pt idx="4816">
                  <c:v>3</c:v>
                </c:pt>
                <c:pt idx="4817">
                  <c:v>2</c:v>
                </c:pt>
                <c:pt idx="4818">
                  <c:v>1</c:v>
                </c:pt>
                <c:pt idx="4819">
                  <c:v>4</c:v>
                </c:pt>
                <c:pt idx="4820">
                  <c:v>3</c:v>
                </c:pt>
                <c:pt idx="4821">
                  <c:v>5</c:v>
                </c:pt>
                <c:pt idx="4822">
                  <c:v>0</c:v>
                </c:pt>
                <c:pt idx="4823">
                  <c:v>2</c:v>
                </c:pt>
                <c:pt idx="4824">
                  <c:v>7</c:v>
                </c:pt>
                <c:pt idx="4825">
                  <c:v>1</c:v>
                </c:pt>
                <c:pt idx="4826">
                  <c:v>1</c:v>
                </c:pt>
                <c:pt idx="4827">
                  <c:v>0</c:v>
                </c:pt>
                <c:pt idx="4828">
                  <c:v>1</c:v>
                </c:pt>
                <c:pt idx="4829">
                  <c:v>2</c:v>
                </c:pt>
                <c:pt idx="4830">
                  <c:v>2</c:v>
                </c:pt>
                <c:pt idx="4831">
                  <c:v>0</c:v>
                </c:pt>
                <c:pt idx="4832">
                  <c:v>3</c:v>
                </c:pt>
                <c:pt idx="4833">
                  <c:v>3</c:v>
                </c:pt>
                <c:pt idx="4834">
                  <c:v>3</c:v>
                </c:pt>
                <c:pt idx="4835">
                  <c:v>5</c:v>
                </c:pt>
                <c:pt idx="4836">
                  <c:v>2</c:v>
                </c:pt>
                <c:pt idx="4837">
                  <c:v>2</c:v>
                </c:pt>
                <c:pt idx="4838">
                  <c:v>5</c:v>
                </c:pt>
                <c:pt idx="4839">
                  <c:v>3</c:v>
                </c:pt>
                <c:pt idx="4840">
                  <c:v>4</c:v>
                </c:pt>
                <c:pt idx="4841">
                  <c:v>4</c:v>
                </c:pt>
                <c:pt idx="4842">
                  <c:v>1</c:v>
                </c:pt>
                <c:pt idx="4843">
                  <c:v>4</c:v>
                </c:pt>
                <c:pt idx="4844">
                  <c:v>4</c:v>
                </c:pt>
                <c:pt idx="4845">
                  <c:v>6</c:v>
                </c:pt>
                <c:pt idx="4846">
                  <c:v>3</c:v>
                </c:pt>
                <c:pt idx="4847">
                  <c:v>5</c:v>
                </c:pt>
                <c:pt idx="4848">
                  <c:v>2</c:v>
                </c:pt>
                <c:pt idx="4849">
                  <c:v>2</c:v>
                </c:pt>
                <c:pt idx="4850">
                  <c:v>3</c:v>
                </c:pt>
                <c:pt idx="4851">
                  <c:v>1</c:v>
                </c:pt>
                <c:pt idx="4852">
                  <c:v>1</c:v>
                </c:pt>
                <c:pt idx="4853">
                  <c:v>5</c:v>
                </c:pt>
                <c:pt idx="4854">
                  <c:v>4</c:v>
                </c:pt>
                <c:pt idx="4855">
                  <c:v>1</c:v>
                </c:pt>
                <c:pt idx="4856">
                  <c:v>4</c:v>
                </c:pt>
                <c:pt idx="4857">
                  <c:v>3</c:v>
                </c:pt>
                <c:pt idx="4858">
                  <c:v>5</c:v>
                </c:pt>
                <c:pt idx="4859">
                  <c:v>2</c:v>
                </c:pt>
                <c:pt idx="4860">
                  <c:v>6</c:v>
                </c:pt>
                <c:pt idx="4861">
                  <c:v>4</c:v>
                </c:pt>
                <c:pt idx="4862">
                  <c:v>2</c:v>
                </c:pt>
                <c:pt idx="4863">
                  <c:v>6</c:v>
                </c:pt>
                <c:pt idx="4864">
                  <c:v>3</c:v>
                </c:pt>
                <c:pt idx="4865">
                  <c:v>2</c:v>
                </c:pt>
                <c:pt idx="4866">
                  <c:v>4</c:v>
                </c:pt>
                <c:pt idx="4867">
                  <c:v>2</c:v>
                </c:pt>
                <c:pt idx="4868">
                  <c:v>4</c:v>
                </c:pt>
                <c:pt idx="4869">
                  <c:v>1</c:v>
                </c:pt>
                <c:pt idx="4870">
                  <c:v>1</c:v>
                </c:pt>
                <c:pt idx="4871">
                  <c:v>2</c:v>
                </c:pt>
                <c:pt idx="4872">
                  <c:v>2</c:v>
                </c:pt>
                <c:pt idx="4873">
                  <c:v>1</c:v>
                </c:pt>
                <c:pt idx="4874">
                  <c:v>2</c:v>
                </c:pt>
                <c:pt idx="4875">
                  <c:v>1</c:v>
                </c:pt>
                <c:pt idx="4876">
                  <c:v>1</c:v>
                </c:pt>
                <c:pt idx="4877">
                  <c:v>2</c:v>
                </c:pt>
                <c:pt idx="4878">
                  <c:v>2</c:v>
                </c:pt>
                <c:pt idx="4879">
                  <c:v>1</c:v>
                </c:pt>
                <c:pt idx="4880">
                  <c:v>3</c:v>
                </c:pt>
                <c:pt idx="4881">
                  <c:v>1</c:v>
                </c:pt>
                <c:pt idx="4882">
                  <c:v>2</c:v>
                </c:pt>
                <c:pt idx="4883">
                  <c:v>2</c:v>
                </c:pt>
                <c:pt idx="4884">
                  <c:v>4</c:v>
                </c:pt>
                <c:pt idx="4885">
                  <c:v>2</c:v>
                </c:pt>
                <c:pt idx="4886">
                  <c:v>3</c:v>
                </c:pt>
                <c:pt idx="4887">
                  <c:v>3</c:v>
                </c:pt>
                <c:pt idx="4888">
                  <c:v>4</c:v>
                </c:pt>
                <c:pt idx="4889">
                  <c:v>5</c:v>
                </c:pt>
                <c:pt idx="4890">
                  <c:v>3</c:v>
                </c:pt>
                <c:pt idx="4891">
                  <c:v>3</c:v>
                </c:pt>
                <c:pt idx="4892">
                  <c:v>1</c:v>
                </c:pt>
                <c:pt idx="4893">
                  <c:v>3</c:v>
                </c:pt>
                <c:pt idx="4894">
                  <c:v>1</c:v>
                </c:pt>
                <c:pt idx="4895">
                  <c:v>1</c:v>
                </c:pt>
                <c:pt idx="4896">
                  <c:v>2</c:v>
                </c:pt>
                <c:pt idx="4897">
                  <c:v>2</c:v>
                </c:pt>
                <c:pt idx="4898">
                  <c:v>2</c:v>
                </c:pt>
                <c:pt idx="4899">
                  <c:v>2</c:v>
                </c:pt>
                <c:pt idx="4900">
                  <c:v>1</c:v>
                </c:pt>
                <c:pt idx="4901">
                  <c:v>4</c:v>
                </c:pt>
                <c:pt idx="4902">
                  <c:v>0</c:v>
                </c:pt>
                <c:pt idx="4903">
                  <c:v>5</c:v>
                </c:pt>
                <c:pt idx="4904">
                  <c:v>2</c:v>
                </c:pt>
                <c:pt idx="4905">
                  <c:v>1</c:v>
                </c:pt>
                <c:pt idx="4906">
                  <c:v>0</c:v>
                </c:pt>
                <c:pt idx="4907">
                  <c:v>0</c:v>
                </c:pt>
                <c:pt idx="4908">
                  <c:v>2</c:v>
                </c:pt>
                <c:pt idx="4909">
                  <c:v>1</c:v>
                </c:pt>
                <c:pt idx="4910">
                  <c:v>3</c:v>
                </c:pt>
                <c:pt idx="4911">
                  <c:v>4</c:v>
                </c:pt>
                <c:pt idx="4912">
                  <c:v>2</c:v>
                </c:pt>
                <c:pt idx="4913">
                  <c:v>2</c:v>
                </c:pt>
                <c:pt idx="4914">
                  <c:v>2</c:v>
                </c:pt>
                <c:pt idx="4915">
                  <c:v>2</c:v>
                </c:pt>
                <c:pt idx="4916">
                  <c:v>1</c:v>
                </c:pt>
                <c:pt idx="4917">
                  <c:v>2</c:v>
                </c:pt>
                <c:pt idx="4918">
                  <c:v>6</c:v>
                </c:pt>
                <c:pt idx="4919">
                  <c:v>1</c:v>
                </c:pt>
                <c:pt idx="4920">
                  <c:v>1</c:v>
                </c:pt>
                <c:pt idx="4921">
                  <c:v>1</c:v>
                </c:pt>
                <c:pt idx="4922">
                  <c:v>1</c:v>
                </c:pt>
                <c:pt idx="4923">
                  <c:v>3</c:v>
                </c:pt>
                <c:pt idx="4924">
                  <c:v>1</c:v>
                </c:pt>
                <c:pt idx="4925">
                  <c:v>4</c:v>
                </c:pt>
                <c:pt idx="4926">
                  <c:v>1</c:v>
                </c:pt>
                <c:pt idx="4927">
                  <c:v>8</c:v>
                </c:pt>
                <c:pt idx="4928">
                  <c:v>2</c:v>
                </c:pt>
                <c:pt idx="4929">
                  <c:v>1</c:v>
                </c:pt>
                <c:pt idx="4930">
                  <c:v>4</c:v>
                </c:pt>
                <c:pt idx="4931">
                  <c:v>2</c:v>
                </c:pt>
                <c:pt idx="4932">
                  <c:v>4</c:v>
                </c:pt>
                <c:pt idx="4933">
                  <c:v>2</c:v>
                </c:pt>
                <c:pt idx="4934">
                  <c:v>3</c:v>
                </c:pt>
                <c:pt idx="4935">
                  <c:v>2</c:v>
                </c:pt>
                <c:pt idx="4936">
                  <c:v>7</c:v>
                </c:pt>
                <c:pt idx="4937">
                  <c:v>2</c:v>
                </c:pt>
                <c:pt idx="4938">
                  <c:v>1</c:v>
                </c:pt>
                <c:pt idx="4939">
                  <c:v>2</c:v>
                </c:pt>
                <c:pt idx="4940">
                  <c:v>3</c:v>
                </c:pt>
                <c:pt idx="4941">
                  <c:v>2</c:v>
                </c:pt>
                <c:pt idx="4942">
                  <c:v>4</c:v>
                </c:pt>
                <c:pt idx="4943">
                  <c:v>0</c:v>
                </c:pt>
                <c:pt idx="4944">
                  <c:v>1</c:v>
                </c:pt>
                <c:pt idx="4945">
                  <c:v>3</c:v>
                </c:pt>
                <c:pt idx="4946">
                  <c:v>3</c:v>
                </c:pt>
                <c:pt idx="4947">
                  <c:v>2</c:v>
                </c:pt>
                <c:pt idx="4948">
                  <c:v>4</c:v>
                </c:pt>
                <c:pt idx="4949">
                  <c:v>3</c:v>
                </c:pt>
                <c:pt idx="4950">
                  <c:v>2</c:v>
                </c:pt>
                <c:pt idx="4951">
                  <c:v>1</c:v>
                </c:pt>
                <c:pt idx="4952">
                  <c:v>5</c:v>
                </c:pt>
                <c:pt idx="4953">
                  <c:v>4</c:v>
                </c:pt>
                <c:pt idx="4954">
                  <c:v>3</c:v>
                </c:pt>
                <c:pt idx="4955">
                  <c:v>4</c:v>
                </c:pt>
                <c:pt idx="4956">
                  <c:v>3</c:v>
                </c:pt>
                <c:pt idx="4957">
                  <c:v>3</c:v>
                </c:pt>
                <c:pt idx="4958">
                  <c:v>2</c:v>
                </c:pt>
                <c:pt idx="4959">
                  <c:v>3</c:v>
                </c:pt>
                <c:pt idx="4960">
                  <c:v>2</c:v>
                </c:pt>
                <c:pt idx="4961">
                  <c:v>2</c:v>
                </c:pt>
                <c:pt idx="4962">
                  <c:v>3</c:v>
                </c:pt>
                <c:pt idx="4963">
                  <c:v>3</c:v>
                </c:pt>
                <c:pt idx="4964">
                  <c:v>4</c:v>
                </c:pt>
                <c:pt idx="4965">
                  <c:v>3</c:v>
                </c:pt>
                <c:pt idx="4966">
                  <c:v>2</c:v>
                </c:pt>
                <c:pt idx="4967">
                  <c:v>1</c:v>
                </c:pt>
                <c:pt idx="4968">
                  <c:v>2</c:v>
                </c:pt>
                <c:pt idx="4969">
                  <c:v>0</c:v>
                </c:pt>
                <c:pt idx="4970">
                  <c:v>4</c:v>
                </c:pt>
                <c:pt idx="4971">
                  <c:v>0</c:v>
                </c:pt>
                <c:pt idx="4972">
                  <c:v>2</c:v>
                </c:pt>
                <c:pt idx="4973">
                  <c:v>3</c:v>
                </c:pt>
                <c:pt idx="4974">
                  <c:v>1</c:v>
                </c:pt>
                <c:pt idx="4975">
                  <c:v>2</c:v>
                </c:pt>
                <c:pt idx="4976">
                  <c:v>1</c:v>
                </c:pt>
                <c:pt idx="4977">
                  <c:v>6</c:v>
                </c:pt>
                <c:pt idx="4978">
                  <c:v>2</c:v>
                </c:pt>
                <c:pt idx="4979">
                  <c:v>4</c:v>
                </c:pt>
                <c:pt idx="4980">
                  <c:v>3</c:v>
                </c:pt>
                <c:pt idx="4981">
                  <c:v>1</c:v>
                </c:pt>
                <c:pt idx="4982">
                  <c:v>0</c:v>
                </c:pt>
                <c:pt idx="4983">
                  <c:v>5</c:v>
                </c:pt>
                <c:pt idx="4984">
                  <c:v>2</c:v>
                </c:pt>
                <c:pt idx="4985">
                  <c:v>5</c:v>
                </c:pt>
                <c:pt idx="4986">
                  <c:v>0</c:v>
                </c:pt>
                <c:pt idx="4987">
                  <c:v>1</c:v>
                </c:pt>
                <c:pt idx="4988">
                  <c:v>4</c:v>
                </c:pt>
                <c:pt idx="4989">
                  <c:v>4</c:v>
                </c:pt>
                <c:pt idx="4990">
                  <c:v>1</c:v>
                </c:pt>
                <c:pt idx="4991">
                  <c:v>2</c:v>
                </c:pt>
                <c:pt idx="4992">
                  <c:v>2</c:v>
                </c:pt>
                <c:pt idx="4993">
                  <c:v>1</c:v>
                </c:pt>
                <c:pt idx="4994">
                  <c:v>1</c:v>
                </c:pt>
                <c:pt idx="4995">
                  <c:v>1</c:v>
                </c:pt>
                <c:pt idx="4996">
                  <c:v>6</c:v>
                </c:pt>
                <c:pt idx="4997">
                  <c:v>4</c:v>
                </c:pt>
                <c:pt idx="4998">
                  <c:v>3</c:v>
                </c:pt>
                <c:pt idx="4999">
                  <c:v>3</c:v>
                </c:pt>
                <c:pt idx="5000">
                  <c:v>4</c:v>
                </c:pt>
                <c:pt idx="5001">
                  <c:v>1</c:v>
                </c:pt>
                <c:pt idx="5002">
                  <c:v>3</c:v>
                </c:pt>
                <c:pt idx="5003">
                  <c:v>1</c:v>
                </c:pt>
                <c:pt idx="5004">
                  <c:v>1</c:v>
                </c:pt>
                <c:pt idx="5005">
                  <c:v>3</c:v>
                </c:pt>
                <c:pt idx="5006">
                  <c:v>3</c:v>
                </c:pt>
                <c:pt idx="5007">
                  <c:v>4</c:v>
                </c:pt>
                <c:pt idx="5008">
                  <c:v>4</c:v>
                </c:pt>
                <c:pt idx="5009">
                  <c:v>1</c:v>
                </c:pt>
                <c:pt idx="5010">
                  <c:v>4</c:v>
                </c:pt>
                <c:pt idx="5011">
                  <c:v>2</c:v>
                </c:pt>
                <c:pt idx="5012">
                  <c:v>1</c:v>
                </c:pt>
                <c:pt idx="5013">
                  <c:v>5</c:v>
                </c:pt>
                <c:pt idx="5014">
                  <c:v>1</c:v>
                </c:pt>
                <c:pt idx="5015">
                  <c:v>2</c:v>
                </c:pt>
                <c:pt idx="5016">
                  <c:v>1</c:v>
                </c:pt>
                <c:pt idx="5017">
                  <c:v>1</c:v>
                </c:pt>
                <c:pt idx="5018">
                  <c:v>2</c:v>
                </c:pt>
                <c:pt idx="5019">
                  <c:v>1</c:v>
                </c:pt>
                <c:pt idx="5020">
                  <c:v>2</c:v>
                </c:pt>
                <c:pt idx="5021">
                  <c:v>1</c:v>
                </c:pt>
                <c:pt idx="5022">
                  <c:v>4</c:v>
                </c:pt>
                <c:pt idx="5023">
                  <c:v>4</c:v>
                </c:pt>
                <c:pt idx="5024">
                  <c:v>2</c:v>
                </c:pt>
                <c:pt idx="5025">
                  <c:v>5</c:v>
                </c:pt>
                <c:pt idx="5026">
                  <c:v>1</c:v>
                </c:pt>
                <c:pt idx="5027">
                  <c:v>2</c:v>
                </c:pt>
                <c:pt idx="5028">
                  <c:v>3</c:v>
                </c:pt>
                <c:pt idx="5029">
                  <c:v>5</c:v>
                </c:pt>
                <c:pt idx="5030">
                  <c:v>2</c:v>
                </c:pt>
                <c:pt idx="5031">
                  <c:v>6</c:v>
                </c:pt>
                <c:pt idx="5032">
                  <c:v>0</c:v>
                </c:pt>
                <c:pt idx="5033">
                  <c:v>4</c:v>
                </c:pt>
                <c:pt idx="5034">
                  <c:v>1</c:v>
                </c:pt>
                <c:pt idx="5035">
                  <c:v>5</c:v>
                </c:pt>
                <c:pt idx="5036">
                  <c:v>2</c:v>
                </c:pt>
                <c:pt idx="5037">
                  <c:v>5</c:v>
                </c:pt>
                <c:pt idx="5038">
                  <c:v>4</c:v>
                </c:pt>
                <c:pt idx="5039">
                  <c:v>1</c:v>
                </c:pt>
                <c:pt idx="5040">
                  <c:v>2</c:v>
                </c:pt>
                <c:pt idx="5041">
                  <c:v>2</c:v>
                </c:pt>
                <c:pt idx="5042">
                  <c:v>1</c:v>
                </c:pt>
                <c:pt idx="5043">
                  <c:v>1</c:v>
                </c:pt>
                <c:pt idx="5044">
                  <c:v>2</c:v>
                </c:pt>
                <c:pt idx="5045">
                  <c:v>1</c:v>
                </c:pt>
                <c:pt idx="5046">
                  <c:v>2</c:v>
                </c:pt>
                <c:pt idx="5047">
                  <c:v>3</c:v>
                </c:pt>
                <c:pt idx="5048">
                  <c:v>3</c:v>
                </c:pt>
                <c:pt idx="5049">
                  <c:v>4</c:v>
                </c:pt>
                <c:pt idx="5050">
                  <c:v>2</c:v>
                </c:pt>
                <c:pt idx="5051">
                  <c:v>5</c:v>
                </c:pt>
                <c:pt idx="5052">
                  <c:v>6</c:v>
                </c:pt>
                <c:pt idx="5053">
                  <c:v>1</c:v>
                </c:pt>
                <c:pt idx="5054">
                  <c:v>10</c:v>
                </c:pt>
                <c:pt idx="5055">
                  <c:v>1</c:v>
                </c:pt>
                <c:pt idx="5056">
                  <c:v>1</c:v>
                </c:pt>
                <c:pt idx="5057">
                  <c:v>5</c:v>
                </c:pt>
                <c:pt idx="5058">
                  <c:v>2</c:v>
                </c:pt>
                <c:pt idx="5059">
                  <c:v>4</c:v>
                </c:pt>
                <c:pt idx="5060">
                  <c:v>3</c:v>
                </c:pt>
                <c:pt idx="5061">
                  <c:v>3</c:v>
                </c:pt>
                <c:pt idx="5062">
                  <c:v>0</c:v>
                </c:pt>
                <c:pt idx="5063">
                  <c:v>2</c:v>
                </c:pt>
                <c:pt idx="5064">
                  <c:v>5</c:v>
                </c:pt>
                <c:pt idx="5065">
                  <c:v>3</c:v>
                </c:pt>
                <c:pt idx="5066">
                  <c:v>2</c:v>
                </c:pt>
                <c:pt idx="5067">
                  <c:v>3</c:v>
                </c:pt>
                <c:pt idx="5068">
                  <c:v>8</c:v>
                </c:pt>
                <c:pt idx="5069">
                  <c:v>3</c:v>
                </c:pt>
                <c:pt idx="5070">
                  <c:v>2</c:v>
                </c:pt>
                <c:pt idx="5071">
                  <c:v>1</c:v>
                </c:pt>
                <c:pt idx="5072">
                  <c:v>2</c:v>
                </c:pt>
                <c:pt idx="5073">
                  <c:v>1</c:v>
                </c:pt>
                <c:pt idx="5074">
                  <c:v>2</c:v>
                </c:pt>
                <c:pt idx="5075">
                  <c:v>4</c:v>
                </c:pt>
                <c:pt idx="5076">
                  <c:v>4</c:v>
                </c:pt>
                <c:pt idx="5077">
                  <c:v>1</c:v>
                </c:pt>
                <c:pt idx="5078">
                  <c:v>3</c:v>
                </c:pt>
                <c:pt idx="5079">
                  <c:v>3</c:v>
                </c:pt>
                <c:pt idx="5080">
                  <c:v>2</c:v>
                </c:pt>
                <c:pt idx="5081">
                  <c:v>2</c:v>
                </c:pt>
                <c:pt idx="5082">
                  <c:v>5</c:v>
                </c:pt>
                <c:pt idx="5083">
                  <c:v>3</c:v>
                </c:pt>
                <c:pt idx="5084">
                  <c:v>3</c:v>
                </c:pt>
                <c:pt idx="5085">
                  <c:v>1</c:v>
                </c:pt>
                <c:pt idx="5086">
                  <c:v>2</c:v>
                </c:pt>
                <c:pt idx="5087">
                  <c:v>3</c:v>
                </c:pt>
                <c:pt idx="5088">
                  <c:v>4</c:v>
                </c:pt>
                <c:pt idx="5089">
                  <c:v>2</c:v>
                </c:pt>
                <c:pt idx="5090">
                  <c:v>1</c:v>
                </c:pt>
                <c:pt idx="5091">
                  <c:v>1</c:v>
                </c:pt>
                <c:pt idx="5092">
                  <c:v>2</c:v>
                </c:pt>
                <c:pt idx="5093">
                  <c:v>2</c:v>
                </c:pt>
                <c:pt idx="5094">
                  <c:v>2</c:v>
                </c:pt>
                <c:pt idx="5095">
                  <c:v>4</c:v>
                </c:pt>
                <c:pt idx="5096">
                  <c:v>1</c:v>
                </c:pt>
                <c:pt idx="5097">
                  <c:v>5</c:v>
                </c:pt>
                <c:pt idx="5098">
                  <c:v>1</c:v>
                </c:pt>
                <c:pt idx="5099">
                  <c:v>7</c:v>
                </c:pt>
                <c:pt idx="5100">
                  <c:v>4</c:v>
                </c:pt>
                <c:pt idx="5101">
                  <c:v>3</c:v>
                </c:pt>
                <c:pt idx="5102">
                  <c:v>1</c:v>
                </c:pt>
                <c:pt idx="5103">
                  <c:v>2</c:v>
                </c:pt>
                <c:pt idx="5104">
                  <c:v>4</c:v>
                </c:pt>
                <c:pt idx="5105">
                  <c:v>1</c:v>
                </c:pt>
                <c:pt idx="5106">
                  <c:v>2</c:v>
                </c:pt>
                <c:pt idx="5107">
                  <c:v>4</c:v>
                </c:pt>
                <c:pt idx="5108">
                  <c:v>2</c:v>
                </c:pt>
                <c:pt idx="5109">
                  <c:v>2</c:v>
                </c:pt>
                <c:pt idx="5110">
                  <c:v>0</c:v>
                </c:pt>
                <c:pt idx="5111">
                  <c:v>2</c:v>
                </c:pt>
                <c:pt idx="5112">
                  <c:v>3</c:v>
                </c:pt>
                <c:pt idx="5113">
                  <c:v>3</c:v>
                </c:pt>
                <c:pt idx="5114">
                  <c:v>2</c:v>
                </c:pt>
                <c:pt idx="5115">
                  <c:v>3</c:v>
                </c:pt>
                <c:pt idx="5116">
                  <c:v>4</c:v>
                </c:pt>
                <c:pt idx="5117">
                  <c:v>3</c:v>
                </c:pt>
                <c:pt idx="5118">
                  <c:v>1</c:v>
                </c:pt>
                <c:pt idx="5119">
                  <c:v>2</c:v>
                </c:pt>
                <c:pt idx="5120">
                  <c:v>2</c:v>
                </c:pt>
                <c:pt idx="5121">
                  <c:v>0</c:v>
                </c:pt>
                <c:pt idx="5122">
                  <c:v>3</c:v>
                </c:pt>
                <c:pt idx="5123">
                  <c:v>3</c:v>
                </c:pt>
                <c:pt idx="5124">
                  <c:v>1</c:v>
                </c:pt>
                <c:pt idx="5125">
                  <c:v>4</c:v>
                </c:pt>
                <c:pt idx="5126">
                  <c:v>5</c:v>
                </c:pt>
                <c:pt idx="5127">
                  <c:v>1</c:v>
                </c:pt>
                <c:pt idx="5128">
                  <c:v>1</c:v>
                </c:pt>
                <c:pt idx="5129">
                  <c:v>4</c:v>
                </c:pt>
                <c:pt idx="5130">
                  <c:v>2</c:v>
                </c:pt>
                <c:pt idx="5131">
                  <c:v>3</c:v>
                </c:pt>
                <c:pt idx="5132">
                  <c:v>4</c:v>
                </c:pt>
                <c:pt idx="5133">
                  <c:v>2</c:v>
                </c:pt>
                <c:pt idx="5134">
                  <c:v>3</c:v>
                </c:pt>
                <c:pt idx="5135">
                  <c:v>8</c:v>
                </c:pt>
                <c:pt idx="5136">
                  <c:v>5</c:v>
                </c:pt>
                <c:pt idx="5137">
                  <c:v>2</c:v>
                </c:pt>
                <c:pt idx="5138">
                  <c:v>5</c:v>
                </c:pt>
                <c:pt idx="5139">
                  <c:v>3</c:v>
                </c:pt>
                <c:pt idx="5140">
                  <c:v>3</c:v>
                </c:pt>
                <c:pt idx="5141">
                  <c:v>2</c:v>
                </c:pt>
                <c:pt idx="5142">
                  <c:v>6</c:v>
                </c:pt>
                <c:pt idx="5143">
                  <c:v>5</c:v>
                </c:pt>
                <c:pt idx="5144">
                  <c:v>2</c:v>
                </c:pt>
                <c:pt idx="5145">
                  <c:v>2</c:v>
                </c:pt>
                <c:pt idx="5146">
                  <c:v>3</c:v>
                </c:pt>
                <c:pt idx="5147">
                  <c:v>3</c:v>
                </c:pt>
                <c:pt idx="5148">
                  <c:v>2</c:v>
                </c:pt>
                <c:pt idx="5149">
                  <c:v>2</c:v>
                </c:pt>
                <c:pt idx="5150">
                  <c:v>2</c:v>
                </c:pt>
                <c:pt idx="5151">
                  <c:v>4</c:v>
                </c:pt>
                <c:pt idx="5152">
                  <c:v>1</c:v>
                </c:pt>
                <c:pt idx="5153">
                  <c:v>3</c:v>
                </c:pt>
                <c:pt idx="5154">
                  <c:v>1</c:v>
                </c:pt>
                <c:pt idx="5155">
                  <c:v>4</c:v>
                </c:pt>
                <c:pt idx="5156">
                  <c:v>3</c:v>
                </c:pt>
                <c:pt idx="5157">
                  <c:v>2</c:v>
                </c:pt>
                <c:pt idx="5158">
                  <c:v>2</c:v>
                </c:pt>
                <c:pt idx="5159">
                  <c:v>3</c:v>
                </c:pt>
                <c:pt idx="5160">
                  <c:v>1</c:v>
                </c:pt>
                <c:pt idx="5161">
                  <c:v>2</c:v>
                </c:pt>
                <c:pt idx="5162">
                  <c:v>2</c:v>
                </c:pt>
                <c:pt idx="5163">
                  <c:v>3</c:v>
                </c:pt>
                <c:pt idx="5164">
                  <c:v>5</c:v>
                </c:pt>
                <c:pt idx="5165">
                  <c:v>3</c:v>
                </c:pt>
                <c:pt idx="5166">
                  <c:v>4</c:v>
                </c:pt>
                <c:pt idx="5167">
                  <c:v>2</c:v>
                </c:pt>
                <c:pt idx="5168">
                  <c:v>2</c:v>
                </c:pt>
                <c:pt idx="5169">
                  <c:v>2</c:v>
                </c:pt>
                <c:pt idx="5170">
                  <c:v>3</c:v>
                </c:pt>
                <c:pt idx="5171">
                  <c:v>4</c:v>
                </c:pt>
                <c:pt idx="5172">
                  <c:v>7</c:v>
                </c:pt>
                <c:pt idx="5173">
                  <c:v>3</c:v>
                </c:pt>
                <c:pt idx="5174">
                  <c:v>3</c:v>
                </c:pt>
                <c:pt idx="5175">
                  <c:v>2</c:v>
                </c:pt>
                <c:pt idx="5176">
                  <c:v>3</c:v>
                </c:pt>
                <c:pt idx="5177">
                  <c:v>1</c:v>
                </c:pt>
                <c:pt idx="5178">
                  <c:v>3</c:v>
                </c:pt>
                <c:pt idx="5179">
                  <c:v>3</c:v>
                </c:pt>
                <c:pt idx="5180">
                  <c:v>0</c:v>
                </c:pt>
                <c:pt idx="5181">
                  <c:v>0</c:v>
                </c:pt>
                <c:pt idx="5182">
                  <c:v>1</c:v>
                </c:pt>
                <c:pt idx="5183">
                  <c:v>3</c:v>
                </c:pt>
                <c:pt idx="5184">
                  <c:v>3</c:v>
                </c:pt>
                <c:pt idx="5185">
                  <c:v>3</c:v>
                </c:pt>
                <c:pt idx="5186">
                  <c:v>3</c:v>
                </c:pt>
                <c:pt idx="5187">
                  <c:v>2</c:v>
                </c:pt>
                <c:pt idx="5188">
                  <c:v>5</c:v>
                </c:pt>
                <c:pt idx="5189">
                  <c:v>4</c:v>
                </c:pt>
                <c:pt idx="5190">
                  <c:v>1</c:v>
                </c:pt>
                <c:pt idx="5191">
                  <c:v>6</c:v>
                </c:pt>
                <c:pt idx="5192">
                  <c:v>3</c:v>
                </c:pt>
                <c:pt idx="5193">
                  <c:v>0</c:v>
                </c:pt>
                <c:pt idx="5194">
                  <c:v>1</c:v>
                </c:pt>
                <c:pt idx="5195">
                  <c:v>3</c:v>
                </c:pt>
                <c:pt idx="5196">
                  <c:v>1</c:v>
                </c:pt>
                <c:pt idx="5197">
                  <c:v>3</c:v>
                </c:pt>
                <c:pt idx="5198">
                  <c:v>5</c:v>
                </c:pt>
                <c:pt idx="5199">
                  <c:v>3</c:v>
                </c:pt>
                <c:pt idx="5200">
                  <c:v>2</c:v>
                </c:pt>
                <c:pt idx="5201">
                  <c:v>2</c:v>
                </c:pt>
                <c:pt idx="5202">
                  <c:v>3</c:v>
                </c:pt>
                <c:pt idx="5203">
                  <c:v>3</c:v>
                </c:pt>
                <c:pt idx="5204">
                  <c:v>2</c:v>
                </c:pt>
                <c:pt idx="5205">
                  <c:v>5</c:v>
                </c:pt>
                <c:pt idx="5206">
                  <c:v>4</c:v>
                </c:pt>
                <c:pt idx="5207">
                  <c:v>1</c:v>
                </c:pt>
                <c:pt idx="5208">
                  <c:v>3</c:v>
                </c:pt>
                <c:pt idx="5209">
                  <c:v>4</c:v>
                </c:pt>
                <c:pt idx="5210">
                  <c:v>3</c:v>
                </c:pt>
                <c:pt idx="5211">
                  <c:v>1</c:v>
                </c:pt>
                <c:pt idx="5212">
                  <c:v>1</c:v>
                </c:pt>
                <c:pt idx="5213">
                  <c:v>5</c:v>
                </c:pt>
                <c:pt idx="5214">
                  <c:v>1</c:v>
                </c:pt>
                <c:pt idx="5215">
                  <c:v>3</c:v>
                </c:pt>
                <c:pt idx="5216">
                  <c:v>5</c:v>
                </c:pt>
                <c:pt idx="5217">
                  <c:v>2</c:v>
                </c:pt>
                <c:pt idx="5218">
                  <c:v>5</c:v>
                </c:pt>
                <c:pt idx="5219">
                  <c:v>3</c:v>
                </c:pt>
                <c:pt idx="5220">
                  <c:v>0</c:v>
                </c:pt>
                <c:pt idx="5221">
                  <c:v>1</c:v>
                </c:pt>
                <c:pt idx="5222">
                  <c:v>4</c:v>
                </c:pt>
                <c:pt idx="5223">
                  <c:v>0</c:v>
                </c:pt>
                <c:pt idx="5224">
                  <c:v>2</c:v>
                </c:pt>
                <c:pt idx="5225">
                  <c:v>2</c:v>
                </c:pt>
                <c:pt idx="5226">
                  <c:v>4</c:v>
                </c:pt>
                <c:pt idx="5227">
                  <c:v>3</c:v>
                </c:pt>
                <c:pt idx="5228">
                  <c:v>1</c:v>
                </c:pt>
                <c:pt idx="5229">
                  <c:v>6</c:v>
                </c:pt>
                <c:pt idx="5230">
                  <c:v>2</c:v>
                </c:pt>
                <c:pt idx="5231">
                  <c:v>3</c:v>
                </c:pt>
                <c:pt idx="5232">
                  <c:v>3</c:v>
                </c:pt>
                <c:pt idx="5233">
                  <c:v>3</c:v>
                </c:pt>
                <c:pt idx="5234">
                  <c:v>3</c:v>
                </c:pt>
                <c:pt idx="5235">
                  <c:v>3</c:v>
                </c:pt>
                <c:pt idx="5236">
                  <c:v>1</c:v>
                </c:pt>
                <c:pt idx="5237">
                  <c:v>6</c:v>
                </c:pt>
                <c:pt idx="5238">
                  <c:v>3</c:v>
                </c:pt>
                <c:pt idx="5239">
                  <c:v>5</c:v>
                </c:pt>
                <c:pt idx="5240">
                  <c:v>2</c:v>
                </c:pt>
                <c:pt idx="5241">
                  <c:v>1</c:v>
                </c:pt>
                <c:pt idx="5242">
                  <c:v>2</c:v>
                </c:pt>
                <c:pt idx="5243">
                  <c:v>0</c:v>
                </c:pt>
                <c:pt idx="5244">
                  <c:v>6</c:v>
                </c:pt>
                <c:pt idx="5245">
                  <c:v>1</c:v>
                </c:pt>
                <c:pt idx="5246">
                  <c:v>1</c:v>
                </c:pt>
                <c:pt idx="5247">
                  <c:v>3</c:v>
                </c:pt>
                <c:pt idx="5248">
                  <c:v>1</c:v>
                </c:pt>
                <c:pt idx="5249">
                  <c:v>2</c:v>
                </c:pt>
                <c:pt idx="5250">
                  <c:v>3</c:v>
                </c:pt>
                <c:pt idx="5251">
                  <c:v>1</c:v>
                </c:pt>
                <c:pt idx="5252">
                  <c:v>1</c:v>
                </c:pt>
                <c:pt idx="5253">
                  <c:v>2</c:v>
                </c:pt>
                <c:pt idx="5254">
                  <c:v>0</c:v>
                </c:pt>
                <c:pt idx="5255">
                  <c:v>3</c:v>
                </c:pt>
                <c:pt idx="5256">
                  <c:v>4</c:v>
                </c:pt>
                <c:pt idx="5257">
                  <c:v>1</c:v>
                </c:pt>
                <c:pt idx="5258">
                  <c:v>2</c:v>
                </c:pt>
                <c:pt idx="5259">
                  <c:v>3</c:v>
                </c:pt>
                <c:pt idx="5260">
                  <c:v>7</c:v>
                </c:pt>
                <c:pt idx="5261">
                  <c:v>3</c:v>
                </c:pt>
                <c:pt idx="5262">
                  <c:v>4</c:v>
                </c:pt>
                <c:pt idx="5263">
                  <c:v>2</c:v>
                </c:pt>
                <c:pt idx="5264">
                  <c:v>5</c:v>
                </c:pt>
                <c:pt idx="5265">
                  <c:v>3</c:v>
                </c:pt>
                <c:pt idx="5266">
                  <c:v>2</c:v>
                </c:pt>
                <c:pt idx="5267">
                  <c:v>1</c:v>
                </c:pt>
                <c:pt idx="5268">
                  <c:v>1</c:v>
                </c:pt>
                <c:pt idx="5269">
                  <c:v>4</c:v>
                </c:pt>
                <c:pt idx="5270">
                  <c:v>4</c:v>
                </c:pt>
                <c:pt idx="5271">
                  <c:v>3</c:v>
                </c:pt>
                <c:pt idx="5272">
                  <c:v>2</c:v>
                </c:pt>
                <c:pt idx="5273">
                  <c:v>3</c:v>
                </c:pt>
                <c:pt idx="5274">
                  <c:v>6</c:v>
                </c:pt>
                <c:pt idx="5275">
                  <c:v>1</c:v>
                </c:pt>
                <c:pt idx="5276">
                  <c:v>2</c:v>
                </c:pt>
                <c:pt idx="5277">
                  <c:v>2</c:v>
                </c:pt>
                <c:pt idx="5278">
                  <c:v>1</c:v>
                </c:pt>
                <c:pt idx="5279">
                  <c:v>1</c:v>
                </c:pt>
                <c:pt idx="5280">
                  <c:v>4</c:v>
                </c:pt>
                <c:pt idx="5281">
                  <c:v>5</c:v>
                </c:pt>
                <c:pt idx="5282">
                  <c:v>3</c:v>
                </c:pt>
                <c:pt idx="5283">
                  <c:v>4</c:v>
                </c:pt>
                <c:pt idx="5284">
                  <c:v>4</c:v>
                </c:pt>
                <c:pt idx="5285">
                  <c:v>3</c:v>
                </c:pt>
                <c:pt idx="5286">
                  <c:v>2</c:v>
                </c:pt>
                <c:pt idx="5287">
                  <c:v>2</c:v>
                </c:pt>
                <c:pt idx="5288">
                  <c:v>1</c:v>
                </c:pt>
                <c:pt idx="5289">
                  <c:v>1</c:v>
                </c:pt>
                <c:pt idx="5290">
                  <c:v>2</c:v>
                </c:pt>
                <c:pt idx="5291">
                  <c:v>2</c:v>
                </c:pt>
                <c:pt idx="5292">
                  <c:v>2</c:v>
                </c:pt>
                <c:pt idx="5293">
                  <c:v>1</c:v>
                </c:pt>
                <c:pt idx="5294">
                  <c:v>2</c:v>
                </c:pt>
                <c:pt idx="5295">
                  <c:v>1</c:v>
                </c:pt>
                <c:pt idx="5296">
                  <c:v>2</c:v>
                </c:pt>
                <c:pt idx="5297">
                  <c:v>1</c:v>
                </c:pt>
                <c:pt idx="5298">
                  <c:v>2</c:v>
                </c:pt>
                <c:pt idx="5299">
                  <c:v>6</c:v>
                </c:pt>
                <c:pt idx="5300">
                  <c:v>2</c:v>
                </c:pt>
                <c:pt idx="5301">
                  <c:v>6</c:v>
                </c:pt>
                <c:pt idx="5302">
                  <c:v>2</c:v>
                </c:pt>
                <c:pt idx="5303">
                  <c:v>2</c:v>
                </c:pt>
                <c:pt idx="5304">
                  <c:v>3</c:v>
                </c:pt>
                <c:pt idx="5305">
                  <c:v>2</c:v>
                </c:pt>
                <c:pt idx="5306">
                  <c:v>1</c:v>
                </c:pt>
                <c:pt idx="5307">
                  <c:v>5</c:v>
                </c:pt>
                <c:pt idx="5308">
                  <c:v>3</c:v>
                </c:pt>
                <c:pt idx="5309">
                  <c:v>2</c:v>
                </c:pt>
                <c:pt idx="5310">
                  <c:v>4</c:v>
                </c:pt>
                <c:pt idx="5311">
                  <c:v>2</c:v>
                </c:pt>
                <c:pt idx="5312">
                  <c:v>4</c:v>
                </c:pt>
                <c:pt idx="5313">
                  <c:v>1</c:v>
                </c:pt>
                <c:pt idx="5314">
                  <c:v>2</c:v>
                </c:pt>
                <c:pt idx="5315">
                  <c:v>3</c:v>
                </c:pt>
                <c:pt idx="5316">
                  <c:v>3</c:v>
                </c:pt>
                <c:pt idx="5317">
                  <c:v>3</c:v>
                </c:pt>
                <c:pt idx="5318">
                  <c:v>1</c:v>
                </c:pt>
                <c:pt idx="5319">
                  <c:v>4</c:v>
                </c:pt>
                <c:pt idx="5320">
                  <c:v>4</c:v>
                </c:pt>
                <c:pt idx="5321">
                  <c:v>3</c:v>
                </c:pt>
                <c:pt idx="5322">
                  <c:v>1</c:v>
                </c:pt>
                <c:pt idx="5323">
                  <c:v>3</c:v>
                </c:pt>
                <c:pt idx="5324">
                  <c:v>5</c:v>
                </c:pt>
                <c:pt idx="5325">
                  <c:v>2</c:v>
                </c:pt>
                <c:pt idx="5326">
                  <c:v>5</c:v>
                </c:pt>
                <c:pt idx="5327">
                  <c:v>2</c:v>
                </c:pt>
                <c:pt idx="5328">
                  <c:v>1</c:v>
                </c:pt>
                <c:pt idx="5329">
                  <c:v>3</c:v>
                </c:pt>
                <c:pt idx="5330">
                  <c:v>3</c:v>
                </c:pt>
                <c:pt idx="5331">
                  <c:v>3</c:v>
                </c:pt>
                <c:pt idx="5332">
                  <c:v>3</c:v>
                </c:pt>
                <c:pt idx="5333">
                  <c:v>4</c:v>
                </c:pt>
                <c:pt idx="5334">
                  <c:v>2</c:v>
                </c:pt>
                <c:pt idx="5335">
                  <c:v>1</c:v>
                </c:pt>
                <c:pt idx="5336">
                  <c:v>4</c:v>
                </c:pt>
                <c:pt idx="5337">
                  <c:v>2</c:v>
                </c:pt>
                <c:pt idx="5338">
                  <c:v>2</c:v>
                </c:pt>
                <c:pt idx="5339">
                  <c:v>3</c:v>
                </c:pt>
                <c:pt idx="5340">
                  <c:v>3</c:v>
                </c:pt>
                <c:pt idx="5341">
                  <c:v>2</c:v>
                </c:pt>
                <c:pt idx="5342">
                  <c:v>0</c:v>
                </c:pt>
                <c:pt idx="5343">
                  <c:v>2</c:v>
                </c:pt>
                <c:pt idx="5344">
                  <c:v>6</c:v>
                </c:pt>
                <c:pt idx="5345">
                  <c:v>2</c:v>
                </c:pt>
                <c:pt idx="5346">
                  <c:v>1</c:v>
                </c:pt>
                <c:pt idx="5347">
                  <c:v>4</c:v>
                </c:pt>
                <c:pt idx="5348">
                  <c:v>3</c:v>
                </c:pt>
                <c:pt idx="5349">
                  <c:v>5</c:v>
                </c:pt>
                <c:pt idx="5350">
                  <c:v>3</c:v>
                </c:pt>
                <c:pt idx="5351">
                  <c:v>1</c:v>
                </c:pt>
                <c:pt idx="5352">
                  <c:v>2</c:v>
                </c:pt>
                <c:pt idx="5353">
                  <c:v>2</c:v>
                </c:pt>
                <c:pt idx="5354">
                  <c:v>4</c:v>
                </c:pt>
                <c:pt idx="5355">
                  <c:v>3</c:v>
                </c:pt>
                <c:pt idx="5356">
                  <c:v>3</c:v>
                </c:pt>
                <c:pt idx="5357">
                  <c:v>0</c:v>
                </c:pt>
                <c:pt idx="5358">
                  <c:v>3</c:v>
                </c:pt>
                <c:pt idx="5359">
                  <c:v>2</c:v>
                </c:pt>
                <c:pt idx="5360">
                  <c:v>2</c:v>
                </c:pt>
                <c:pt idx="5361">
                  <c:v>6</c:v>
                </c:pt>
                <c:pt idx="5362">
                  <c:v>5</c:v>
                </c:pt>
                <c:pt idx="5363">
                  <c:v>1</c:v>
                </c:pt>
                <c:pt idx="5364">
                  <c:v>2</c:v>
                </c:pt>
                <c:pt idx="5365">
                  <c:v>5</c:v>
                </c:pt>
                <c:pt idx="5366">
                  <c:v>3</c:v>
                </c:pt>
                <c:pt idx="5367">
                  <c:v>2</c:v>
                </c:pt>
                <c:pt idx="5368">
                  <c:v>4</c:v>
                </c:pt>
                <c:pt idx="5369">
                  <c:v>3</c:v>
                </c:pt>
                <c:pt idx="5370">
                  <c:v>2</c:v>
                </c:pt>
                <c:pt idx="5371">
                  <c:v>5</c:v>
                </c:pt>
                <c:pt idx="5372">
                  <c:v>2</c:v>
                </c:pt>
                <c:pt idx="5373">
                  <c:v>2</c:v>
                </c:pt>
                <c:pt idx="5374">
                  <c:v>4</c:v>
                </c:pt>
                <c:pt idx="5375">
                  <c:v>1</c:v>
                </c:pt>
                <c:pt idx="5376">
                  <c:v>2</c:v>
                </c:pt>
                <c:pt idx="5377">
                  <c:v>1</c:v>
                </c:pt>
                <c:pt idx="5378">
                  <c:v>2</c:v>
                </c:pt>
                <c:pt idx="5379">
                  <c:v>2</c:v>
                </c:pt>
                <c:pt idx="5380">
                  <c:v>1</c:v>
                </c:pt>
                <c:pt idx="5381">
                  <c:v>1</c:v>
                </c:pt>
                <c:pt idx="5382">
                  <c:v>2</c:v>
                </c:pt>
                <c:pt idx="5383">
                  <c:v>1</c:v>
                </c:pt>
                <c:pt idx="5384">
                  <c:v>1</c:v>
                </c:pt>
                <c:pt idx="5385">
                  <c:v>4</c:v>
                </c:pt>
                <c:pt idx="5386">
                  <c:v>2</c:v>
                </c:pt>
                <c:pt idx="5387">
                  <c:v>2</c:v>
                </c:pt>
                <c:pt idx="5388">
                  <c:v>3</c:v>
                </c:pt>
                <c:pt idx="5389">
                  <c:v>2</c:v>
                </c:pt>
                <c:pt idx="5390">
                  <c:v>4</c:v>
                </c:pt>
                <c:pt idx="5391">
                  <c:v>2</c:v>
                </c:pt>
                <c:pt idx="5392">
                  <c:v>2</c:v>
                </c:pt>
                <c:pt idx="5393">
                  <c:v>2</c:v>
                </c:pt>
                <c:pt idx="5394">
                  <c:v>3</c:v>
                </c:pt>
                <c:pt idx="5395">
                  <c:v>3</c:v>
                </c:pt>
                <c:pt idx="5396">
                  <c:v>0</c:v>
                </c:pt>
                <c:pt idx="5397">
                  <c:v>1</c:v>
                </c:pt>
                <c:pt idx="5398">
                  <c:v>1</c:v>
                </c:pt>
                <c:pt idx="5399">
                  <c:v>4</c:v>
                </c:pt>
                <c:pt idx="5400">
                  <c:v>2</c:v>
                </c:pt>
                <c:pt idx="5401">
                  <c:v>2</c:v>
                </c:pt>
                <c:pt idx="5402">
                  <c:v>0</c:v>
                </c:pt>
                <c:pt idx="5403">
                  <c:v>2</c:v>
                </c:pt>
                <c:pt idx="5404">
                  <c:v>4</c:v>
                </c:pt>
                <c:pt idx="5405">
                  <c:v>2</c:v>
                </c:pt>
                <c:pt idx="5406">
                  <c:v>4</c:v>
                </c:pt>
                <c:pt idx="5407">
                  <c:v>3</c:v>
                </c:pt>
                <c:pt idx="5408">
                  <c:v>6</c:v>
                </c:pt>
                <c:pt idx="5409">
                  <c:v>2</c:v>
                </c:pt>
                <c:pt idx="5410">
                  <c:v>2</c:v>
                </c:pt>
                <c:pt idx="5411">
                  <c:v>3</c:v>
                </c:pt>
                <c:pt idx="5412">
                  <c:v>3</c:v>
                </c:pt>
                <c:pt idx="5413">
                  <c:v>2</c:v>
                </c:pt>
                <c:pt idx="5414">
                  <c:v>3</c:v>
                </c:pt>
                <c:pt idx="5415">
                  <c:v>2</c:v>
                </c:pt>
                <c:pt idx="5416">
                  <c:v>1</c:v>
                </c:pt>
                <c:pt idx="5417">
                  <c:v>1</c:v>
                </c:pt>
                <c:pt idx="5418">
                  <c:v>4</c:v>
                </c:pt>
                <c:pt idx="5419">
                  <c:v>3</c:v>
                </c:pt>
                <c:pt idx="5420">
                  <c:v>4</c:v>
                </c:pt>
                <c:pt idx="5421">
                  <c:v>3</c:v>
                </c:pt>
                <c:pt idx="5422">
                  <c:v>3</c:v>
                </c:pt>
                <c:pt idx="5423">
                  <c:v>3</c:v>
                </c:pt>
                <c:pt idx="5424">
                  <c:v>2</c:v>
                </c:pt>
                <c:pt idx="5425">
                  <c:v>2</c:v>
                </c:pt>
                <c:pt idx="5426">
                  <c:v>3</c:v>
                </c:pt>
                <c:pt idx="5427">
                  <c:v>2</c:v>
                </c:pt>
                <c:pt idx="5428">
                  <c:v>5</c:v>
                </c:pt>
                <c:pt idx="5429">
                  <c:v>3</c:v>
                </c:pt>
                <c:pt idx="5430">
                  <c:v>6</c:v>
                </c:pt>
                <c:pt idx="5431">
                  <c:v>2</c:v>
                </c:pt>
                <c:pt idx="5432">
                  <c:v>2</c:v>
                </c:pt>
                <c:pt idx="5433">
                  <c:v>4</c:v>
                </c:pt>
                <c:pt idx="5434">
                  <c:v>4</c:v>
                </c:pt>
                <c:pt idx="5435">
                  <c:v>1</c:v>
                </c:pt>
                <c:pt idx="5436">
                  <c:v>2</c:v>
                </c:pt>
                <c:pt idx="5437">
                  <c:v>3</c:v>
                </c:pt>
                <c:pt idx="5438">
                  <c:v>3</c:v>
                </c:pt>
                <c:pt idx="5439">
                  <c:v>4</c:v>
                </c:pt>
                <c:pt idx="5440">
                  <c:v>1</c:v>
                </c:pt>
                <c:pt idx="5441">
                  <c:v>4</c:v>
                </c:pt>
                <c:pt idx="5442">
                  <c:v>3</c:v>
                </c:pt>
                <c:pt idx="5443">
                  <c:v>1</c:v>
                </c:pt>
                <c:pt idx="5444">
                  <c:v>3</c:v>
                </c:pt>
                <c:pt idx="5445">
                  <c:v>3</c:v>
                </c:pt>
                <c:pt idx="5446">
                  <c:v>2</c:v>
                </c:pt>
                <c:pt idx="5447">
                  <c:v>4</c:v>
                </c:pt>
                <c:pt idx="5448">
                  <c:v>2</c:v>
                </c:pt>
                <c:pt idx="5449">
                  <c:v>4</c:v>
                </c:pt>
                <c:pt idx="5450">
                  <c:v>1</c:v>
                </c:pt>
                <c:pt idx="5451">
                  <c:v>3</c:v>
                </c:pt>
                <c:pt idx="5452">
                  <c:v>2</c:v>
                </c:pt>
                <c:pt idx="5453">
                  <c:v>6</c:v>
                </c:pt>
                <c:pt idx="5454">
                  <c:v>5</c:v>
                </c:pt>
                <c:pt idx="5455">
                  <c:v>3</c:v>
                </c:pt>
                <c:pt idx="5456">
                  <c:v>2</c:v>
                </c:pt>
                <c:pt idx="5457">
                  <c:v>3</c:v>
                </c:pt>
                <c:pt idx="5458">
                  <c:v>0</c:v>
                </c:pt>
                <c:pt idx="5459">
                  <c:v>2</c:v>
                </c:pt>
                <c:pt idx="5460">
                  <c:v>1</c:v>
                </c:pt>
                <c:pt idx="5461">
                  <c:v>1</c:v>
                </c:pt>
                <c:pt idx="5462">
                  <c:v>2</c:v>
                </c:pt>
                <c:pt idx="5463">
                  <c:v>5</c:v>
                </c:pt>
                <c:pt idx="5464">
                  <c:v>1</c:v>
                </c:pt>
                <c:pt idx="5465">
                  <c:v>3</c:v>
                </c:pt>
                <c:pt idx="5466">
                  <c:v>5</c:v>
                </c:pt>
                <c:pt idx="5467">
                  <c:v>5</c:v>
                </c:pt>
                <c:pt idx="5468">
                  <c:v>3</c:v>
                </c:pt>
                <c:pt idx="5469">
                  <c:v>0</c:v>
                </c:pt>
                <c:pt idx="5470">
                  <c:v>2</c:v>
                </c:pt>
                <c:pt idx="5471">
                  <c:v>1</c:v>
                </c:pt>
                <c:pt idx="5472">
                  <c:v>4</c:v>
                </c:pt>
                <c:pt idx="5473">
                  <c:v>2</c:v>
                </c:pt>
                <c:pt idx="5474">
                  <c:v>1</c:v>
                </c:pt>
                <c:pt idx="5475">
                  <c:v>3</c:v>
                </c:pt>
                <c:pt idx="5476">
                  <c:v>3</c:v>
                </c:pt>
                <c:pt idx="5477">
                  <c:v>1</c:v>
                </c:pt>
                <c:pt idx="5478">
                  <c:v>2</c:v>
                </c:pt>
                <c:pt idx="5479">
                  <c:v>3</c:v>
                </c:pt>
                <c:pt idx="5480">
                  <c:v>3</c:v>
                </c:pt>
                <c:pt idx="5481">
                  <c:v>2</c:v>
                </c:pt>
                <c:pt idx="5482">
                  <c:v>2</c:v>
                </c:pt>
                <c:pt idx="5483">
                  <c:v>3</c:v>
                </c:pt>
                <c:pt idx="5484">
                  <c:v>2</c:v>
                </c:pt>
                <c:pt idx="5485">
                  <c:v>3</c:v>
                </c:pt>
                <c:pt idx="5486">
                  <c:v>2</c:v>
                </c:pt>
                <c:pt idx="5487">
                  <c:v>4</c:v>
                </c:pt>
                <c:pt idx="5488">
                  <c:v>1</c:v>
                </c:pt>
                <c:pt idx="5489">
                  <c:v>5</c:v>
                </c:pt>
                <c:pt idx="5490">
                  <c:v>6</c:v>
                </c:pt>
                <c:pt idx="5491">
                  <c:v>5</c:v>
                </c:pt>
                <c:pt idx="5492">
                  <c:v>3</c:v>
                </c:pt>
                <c:pt idx="5493">
                  <c:v>5</c:v>
                </c:pt>
                <c:pt idx="5494">
                  <c:v>4</c:v>
                </c:pt>
                <c:pt idx="5495">
                  <c:v>1</c:v>
                </c:pt>
                <c:pt idx="5496">
                  <c:v>3</c:v>
                </c:pt>
                <c:pt idx="5497">
                  <c:v>1</c:v>
                </c:pt>
                <c:pt idx="5498">
                  <c:v>5</c:v>
                </c:pt>
                <c:pt idx="5499">
                  <c:v>4</c:v>
                </c:pt>
                <c:pt idx="5500">
                  <c:v>1</c:v>
                </c:pt>
                <c:pt idx="5501">
                  <c:v>4</c:v>
                </c:pt>
                <c:pt idx="5502">
                  <c:v>0</c:v>
                </c:pt>
                <c:pt idx="5503">
                  <c:v>0</c:v>
                </c:pt>
                <c:pt idx="5504">
                  <c:v>1</c:v>
                </c:pt>
                <c:pt idx="5505">
                  <c:v>1</c:v>
                </c:pt>
                <c:pt idx="5506">
                  <c:v>2</c:v>
                </c:pt>
                <c:pt idx="5507">
                  <c:v>2</c:v>
                </c:pt>
                <c:pt idx="5508">
                  <c:v>3</c:v>
                </c:pt>
                <c:pt idx="5509">
                  <c:v>4</c:v>
                </c:pt>
                <c:pt idx="5510">
                  <c:v>1</c:v>
                </c:pt>
                <c:pt idx="5511">
                  <c:v>3</c:v>
                </c:pt>
                <c:pt idx="5512">
                  <c:v>2</c:v>
                </c:pt>
                <c:pt idx="5513">
                  <c:v>3</c:v>
                </c:pt>
                <c:pt idx="5514">
                  <c:v>2</c:v>
                </c:pt>
                <c:pt idx="5515">
                  <c:v>2</c:v>
                </c:pt>
                <c:pt idx="5516">
                  <c:v>0</c:v>
                </c:pt>
                <c:pt idx="5517">
                  <c:v>3</c:v>
                </c:pt>
                <c:pt idx="5518">
                  <c:v>4</c:v>
                </c:pt>
                <c:pt idx="5519">
                  <c:v>7</c:v>
                </c:pt>
                <c:pt idx="5520">
                  <c:v>5</c:v>
                </c:pt>
                <c:pt idx="5521">
                  <c:v>3</c:v>
                </c:pt>
                <c:pt idx="5522">
                  <c:v>4</c:v>
                </c:pt>
                <c:pt idx="5523">
                  <c:v>2</c:v>
                </c:pt>
                <c:pt idx="5524">
                  <c:v>2</c:v>
                </c:pt>
                <c:pt idx="5525">
                  <c:v>1</c:v>
                </c:pt>
                <c:pt idx="5526">
                  <c:v>4</c:v>
                </c:pt>
                <c:pt idx="5527">
                  <c:v>1</c:v>
                </c:pt>
                <c:pt idx="5528">
                  <c:v>3</c:v>
                </c:pt>
                <c:pt idx="5529">
                  <c:v>3</c:v>
                </c:pt>
                <c:pt idx="5530">
                  <c:v>3</c:v>
                </c:pt>
                <c:pt idx="5531">
                  <c:v>6</c:v>
                </c:pt>
                <c:pt idx="5532">
                  <c:v>2</c:v>
                </c:pt>
                <c:pt idx="5533">
                  <c:v>1</c:v>
                </c:pt>
                <c:pt idx="5534">
                  <c:v>3</c:v>
                </c:pt>
                <c:pt idx="5535">
                  <c:v>1</c:v>
                </c:pt>
                <c:pt idx="5536">
                  <c:v>4</c:v>
                </c:pt>
                <c:pt idx="5537">
                  <c:v>2</c:v>
                </c:pt>
                <c:pt idx="5538">
                  <c:v>4</c:v>
                </c:pt>
                <c:pt idx="5539">
                  <c:v>2</c:v>
                </c:pt>
                <c:pt idx="5540">
                  <c:v>2</c:v>
                </c:pt>
                <c:pt idx="5541">
                  <c:v>4</c:v>
                </c:pt>
                <c:pt idx="5542">
                  <c:v>3</c:v>
                </c:pt>
                <c:pt idx="5543">
                  <c:v>3</c:v>
                </c:pt>
                <c:pt idx="5544">
                  <c:v>2</c:v>
                </c:pt>
                <c:pt idx="5545">
                  <c:v>4</c:v>
                </c:pt>
                <c:pt idx="5546">
                  <c:v>4</c:v>
                </c:pt>
                <c:pt idx="5547">
                  <c:v>1</c:v>
                </c:pt>
                <c:pt idx="5548">
                  <c:v>2</c:v>
                </c:pt>
                <c:pt idx="5549">
                  <c:v>3</c:v>
                </c:pt>
                <c:pt idx="5550">
                  <c:v>2</c:v>
                </c:pt>
                <c:pt idx="5551">
                  <c:v>1</c:v>
                </c:pt>
                <c:pt idx="5552">
                  <c:v>1</c:v>
                </c:pt>
                <c:pt idx="5553">
                  <c:v>3</c:v>
                </c:pt>
                <c:pt idx="5554">
                  <c:v>4</c:v>
                </c:pt>
                <c:pt idx="5555">
                  <c:v>1</c:v>
                </c:pt>
                <c:pt idx="5556">
                  <c:v>4</c:v>
                </c:pt>
                <c:pt idx="5557">
                  <c:v>1</c:v>
                </c:pt>
                <c:pt idx="5558">
                  <c:v>2</c:v>
                </c:pt>
                <c:pt idx="5559">
                  <c:v>5</c:v>
                </c:pt>
                <c:pt idx="5560">
                  <c:v>3</c:v>
                </c:pt>
                <c:pt idx="5561">
                  <c:v>1</c:v>
                </c:pt>
                <c:pt idx="5562">
                  <c:v>0</c:v>
                </c:pt>
                <c:pt idx="5563">
                  <c:v>2</c:v>
                </c:pt>
                <c:pt idx="5564">
                  <c:v>4</c:v>
                </c:pt>
                <c:pt idx="5565">
                  <c:v>2</c:v>
                </c:pt>
                <c:pt idx="5566">
                  <c:v>3</c:v>
                </c:pt>
                <c:pt idx="5567">
                  <c:v>1</c:v>
                </c:pt>
                <c:pt idx="5568">
                  <c:v>1</c:v>
                </c:pt>
                <c:pt idx="5569">
                  <c:v>3</c:v>
                </c:pt>
                <c:pt idx="5570">
                  <c:v>2</c:v>
                </c:pt>
                <c:pt idx="5571">
                  <c:v>5</c:v>
                </c:pt>
                <c:pt idx="5572">
                  <c:v>1</c:v>
                </c:pt>
                <c:pt idx="5573">
                  <c:v>2</c:v>
                </c:pt>
                <c:pt idx="5574">
                  <c:v>3</c:v>
                </c:pt>
                <c:pt idx="5575">
                  <c:v>2</c:v>
                </c:pt>
                <c:pt idx="5576">
                  <c:v>2</c:v>
                </c:pt>
                <c:pt idx="5577">
                  <c:v>2</c:v>
                </c:pt>
                <c:pt idx="5578">
                  <c:v>3</c:v>
                </c:pt>
                <c:pt idx="5579">
                  <c:v>5</c:v>
                </c:pt>
                <c:pt idx="5580">
                  <c:v>4</c:v>
                </c:pt>
                <c:pt idx="5581">
                  <c:v>1</c:v>
                </c:pt>
                <c:pt idx="5582">
                  <c:v>2</c:v>
                </c:pt>
                <c:pt idx="5583">
                  <c:v>2</c:v>
                </c:pt>
                <c:pt idx="5584">
                  <c:v>2</c:v>
                </c:pt>
                <c:pt idx="5585">
                  <c:v>2</c:v>
                </c:pt>
                <c:pt idx="5586">
                  <c:v>1</c:v>
                </c:pt>
                <c:pt idx="5587">
                  <c:v>3</c:v>
                </c:pt>
                <c:pt idx="5588">
                  <c:v>2</c:v>
                </c:pt>
                <c:pt idx="5589">
                  <c:v>1</c:v>
                </c:pt>
                <c:pt idx="5590">
                  <c:v>4</c:v>
                </c:pt>
                <c:pt idx="5591">
                  <c:v>1</c:v>
                </c:pt>
                <c:pt idx="5592">
                  <c:v>1</c:v>
                </c:pt>
                <c:pt idx="5593">
                  <c:v>2</c:v>
                </c:pt>
                <c:pt idx="5594">
                  <c:v>1</c:v>
                </c:pt>
                <c:pt idx="5595">
                  <c:v>2</c:v>
                </c:pt>
                <c:pt idx="5596">
                  <c:v>3</c:v>
                </c:pt>
                <c:pt idx="5597">
                  <c:v>2</c:v>
                </c:pt>
                <c:pt idx="5598">
                  <c:v>3</c:v>
                </c:pt>
                <c:pt idx="5599">
                  <c:v>3</c:v>
                </c:pt>
                <c:pt idx="5600">
                  <c:v>2</c:v>
                </c:pt>
                <c:pt idx="5601">
                  <c:v>4</c:v>
                </c:pt>
                <c:pt idx="5602">
                  <c:v>4</c:v>
                </c:pt>
                <c:pt idx="5603">
                  <c:v>2</c:v>
                </c:pt>
                <c:pt idx="5604">
                  <c:v>3</c:v>
                </c:pt>
                <c:pt idx="5605">
                  <c:v>4</c:v>
                </c:pt>
                <c:pt idx="5606">
                  <c:v>3</c:v>
                </c:pt>
                <c:pt idx="5607">
                  <c:v>4</c:v>
                </c:pt>
                <c:pt idx="5608">
                  <c:v>2</c:v>
                </c:pt>
                <c:pt idx="5609">
                  <c:v>3</c:v>
                </c:pt>
                <c:pt idx="5610">
                  <c:v>1</c:v>
                </c:pt>
                <c:pt idx="5611">
                  <c:v>2</c:v>
                </c:pt>
                <c:pt idx="5612">
                  <c:v>4</c:v>
                </c:pt>
                <c:pt idx="5613">
                  <c:v>3</c:v>
                </c:pt>
                <c:pt idx="5614">
                  <c:v>5</c:v>
                </c:pt>
                <c:pt idx="5615">
                  <c:v>1</c:v>
                </c:pt>
                <c:pt idx="5616">
                  <c:v>3</c:v>
                </c:pt>
                <c:pt idx="5617">
                  <c:v>3</c:v>
                </c:pt>
                <c:pt idx="5618">
                  <c:v>2</c:v>
                </c:pt>
                <c:pt idx="5619">
                  <c:v>2</c:v>
                </c:pt>
                <c:pt idx="5620">
                  <c:v>4</c:v>
                </c:pt>
                <c:pt idx="5621">
                  <c:v>3</c:v>
                </c:pt>
                <c:pt idx="5622">
                  <c:v>1</c:v>
                </c:pt>
                <c:pt idx="5623">
                  <c:v>2</c:v>
                </c:pt>
                <c:pt idx="5624">
                  <c:v>2</c:v>
                </c:pt>
                <c:pt idx="5625">
                  <c:v>1</c:v>
                </c:pt>
                <c:pt idx="5626">
                  <c:v>3</c:v>
                </c:pt>
                <c:pt idx="5627">
                  <c:v>2</c:v>
                </c:pt>
                <c:pt idx="5628">
                  <c:v>3</c:v>
                </c:pt>
                <c:pt idx="5629">
                  <c:v>4</c:v>
                </c:pt>
                <c:pt idx="5630">
                  <c:v>3</c:v>
                </c:pt>
                <c:pt idx="5631">
                  <c:v>0</c:v>
                </c:pt>
                <c:pt idx="5632">
                  <c:v>1</c:v>
                </c:pt>
                <c:pt idx="5633">
                  <c:v>3</c:v>
                </c:pt>
                <c:pt idx="5634">
                  <c:v>3</c:v>
                </c:pt>
                <c:pt idx="5635">
                  <c:v>2</c:v>
                </c:pt>
                <c:pt idx="5636">
                  <c:v>5</c:v>
                </c:pt>
                <c:pt idx="5637">
                  <c:v>0</c:v>
                </c:pt>
                <c:pt idx="5638">
                  <c:v>2</c:v>
                </c:pt>
                <c:pt idx="5639">
                  <c:v>2</c:v>
                </c:pt>
                <c:pt idx="5640">
                  <c:v>2</c:v>
                </c:pt>
                <c:pt idx="5641">
                  <c:v>1</c:v>
                </c:pt>
                <c:pt idx="5642">
                  <c:v>2</c:v>
                </c:pt>
                <c:pt idx="5643">
                  <c:v>4</c:v>
                </c:pt>
                <c:pt idx="5644">
                  <c:v>5</c:v>
                </c:pt>
                <c:pt idx="5645">
                  <c:v>2</c:v>
                </c:pt>
                <c:pt idx="5646">
                  <c:v>2</c:v>
                </c:pt>
                <c:pt idx="5647">
                  <c:v>2</c:v>
                </c:pt>
                <c:pt idx="5648">
                  <c:v>1</c:v>
                </c:pt>
                <c:pt idx="5649">
                  <c:v>2</c:v>
                </c:pt>
                <c:pt idx="5650">
                  <c:v>3</c:v>
                </c:pt>
                <c:pt idx="5651">
                  <c:v>2</c:v>
                </c:pt>
                <c:pt idx="5652">
                  <c:v>3</c:v>
                </c:pt>
                <c:pt idx="5653">
                  <c:v>6</c:v>
                </c:pt>
                <c:pt idx="5654">
                  <c:v>2</c:v>
                </c:pt>
                <c:pt idx="5655">
                  <c:v>3</c:v>
                </c:pt>
                <c:pt idx="5656">
                  <c:v>3</c:v>
                </c:pt>
                <c:pt idx="5657">
                  <c:v>3</c:v>
                </c:pt>
                <c:pt idx="5658">
                  <c:v>2</c:v>
                </c:pt>
                <c:pt idx="5659">
                  <c:v>2</c:v>
                </c:pt>
                <c:pt idx="5660">
                  <c:v>3</c:v>
                </c:pt>
                <c:pt idx="5661">
                  <c:v>3</c:v>
                </c:pt>
                <c:pt idx="5662">
                  <c:v>2</c:v>
                </c:pt>
                <c:pt idx="5663">
                  <c:v>2</c:v>
                </c:pt>
                <c:pt idx="5664">
                  <c:v>2</c:v>
                </c:pt>
                <c:pt idx="5665">
                  <c:v>2</c:v>
                </c:pt>
                <c:pt idx="5666">
                  <c:v>2</c:v>
                </c:pt>
                <c:pt idx="5667">
                  <c:v>1</c:v>
                </c:pt>
                <c:pt idx="5668">
                  <c:v>0</c:v>
                </c:pt>
                <c:pt idx="5669">
                  <c:v>4</c:v>
                </c:pt>
                <c:pt idx="5670">
                  <c:v>3</c:v>
                </c:pt>
                <c:pt idx="5671">
                  <c:v>3</c:v>
                </c:pt>
                <c:pt idx="5672">
                  <c:v>1</c:v>
                </c:pt>
                <c:pt idx="5673">
                  <c:v>6</c:v>
                </c:pt>
                <c:pt idx="5674">
                  <c:v>7</c:v>
                </c:pt>
                <c:pt idx="5675">
                  <c:v>3</c:v>
                </c:pt>
                <c:pt idx="5676">
                  <c:v>3</c:v>
                </c:pt>
                <c:pt idx="5677">
                  <c:v>2</c:v>
                </c:pt>
                <c:pt idx="5678">
                  <c:v>3</c:v>
                </c:pt>
                <c:pt idx="5679">
                  <c:v>2</c:v>
                </c:pt>
                <c:pt idx="5680">
                  <c:v>4</c:v>
                </c:pt>
                <c:pt idx="5681">
                  <c:v>3</c:v>
                </c:pt>
                <c:pt idx="5682">
                  <c:v>1</c:v>
                </c:pt>
                <c:pt idx="5683">
                  <c:v>2</c:v>
                </c:pt>
                <c:pt idx="5684">
                  <c:v>5</c:v>
                </c:pt>
                <c:pt idx="5685">
                  <c:v>5</c:v>
                </c:pt>
                <c:pt idx="5686">
                  <c:v>6</c:v>
                </c:pt>
                <c:pt idx="5687">
                  <c:v>3</c:v>
                </c:pt>
                <c:pt idx="5688">
                  <c:v>1</c:v>
                </c:pt>
                <c:pt idx="5689">
                  <c:v>5</c:v>
                </c:pt>
                <c:pt idx="5690">
                  <c:v>2</c:v>
                </c:pt>
                <c:pt idx="5691">
                  <c:v>2</c:v>
                </c:pt>
                <c:pt idx="5692">
                  <c:v>4</c:v>
                </c:pt>
                <c:pt idx="5693">
                  <c:v>2</c:v>
                </c:pt>
                <c:pt idx="5694">
                  <c:v>8</c:v>
                </c:pt>
                <c:pt idx="5695">
                  <c:v>2</c:v>
                </c:pt>
                <c:pt idx="5696">
                  <c:v>1</c:v>
                </c:pt>
                <c:pt idx="5697">
                  <c:v>4</c:v>
                </c:pt>
                <c:pt idx="5698">
                  <c:v>1</c:v>
                </c:pt>
                <c:pt idx="5699">
                  <c:v>4</c:v>
                </c:pt>
                <c:pt idx="5700">
                  <c:v>2</c:v>
                </c:pt>
                <c:pt idx="5701">
                  <c:v>3</c:v>
                </c:pt>
                <c:pt idx="5702">
                  <c:v>4</c:v>
                </c:pt>
                <c:pt idx="5703">
                  <c:v>5</c:v>
                </c:pt>
                <c:pt idx="5704">
                  <c:v>1</c:v>
                </c:pt>
                <c:pt idx="5705">
                  <c:v>1</c:v>
                </c:pt>
                <c:pt idx="5706">
                  <c:v>2</c:v>
                </c:pt>
                <c:pt idx="5707">
                  <c:v>1</c:v>
                </c:pt>
                <c:pt idx="5708">
                  <c:v>1</c:v>
                </c:pt>
                <c:pt idx="5709">
                  <c:v>2</c:v>
                </c:pt>
                <c:pt idx="5710">
                  <c:v>1</c:v>
                </c:pt>
                <c:pt idx="5711">
                  <c:v>2</c:v>
                </c:pt>
                <c:pt idx="5712">
                  <c:v>1</c:v>
                </c:pt>
                <c:pt idx="5713">
                  <c:v>1</c:v>
                </c:pt>
                <c:pt idx="5714">
                  <c:v>4</c:v>
                </c:pt>
                <c:pt idx="5715">
                  <c:v>1</c:v>
                </c:pt>
                <c:pt idx="5716">
                  <c:v>1</c:v>
                </c:pt>
                <c:pt idx="5717">
                  <c:v>2</c:v>
                </c:pt>
                <c:pt idx="5718">
                  <c:v>3</c:v>
                </c:pt>
                <c:pt idx="5719">
                  <c:v>2</c:v>
                </c:pt>
                <c:pt idx="5720">
                  <c:v>5</c:v>
                </c:pt>
                <c:pt idx="5721">
                  <c:v>2</c:v>
                </c:pt>
                <c:pt idx="5722">
                  <c:v>3</c:v>
                </c:pt>
                <c:pt idx="5723">
                  <c:v>3</c:v>
                </c:pt>
                <c:pt idx="5724">
                  <c:v>3</c:v>
                </c:pt>
                <c:pt idx="5725">
                  <c:v>2</c:v>
                </c:pt>
                <c:pt idx="5726">
                  <c:v>4</c:v>
                </c:pt>
                <c:pt idx="5727">
                  <c:v>2</c:v>
                </c:pt>
                <c:pt idx="5728">
                  <c:v>7</c:v>
                </c:pt>
                <c:pt idx="5729">
                  <c:v>2</c:v>
                </c:pt>
                <c:pt idx="5730">
                  <c:v>7</c:v>
                </c:pt>
                <c:pt idx="5731">
                  <c:v>3</c:v>
                </c:pt>
                <c:pt idx="5732">
                  <c:v>2</c:v>
                </c:pt>
                <c:pt idx="5733">
                  <c:v>1</c:v>
                </c:pt>
                <c:pt idx="5734">
                  <c:v>1</c:v>
                </c:pt>
                <c:pt idx="5735">
                  <c:v>2</c:v>
                </c:pt>
                <c:pt idx="5736">
                  <c:v>1</c:v>
                </c:pt>
                <c:pt idx="5737">
                  <c:v>0</c:v>
                </c:pt>
                <c:pt idx="5738">
                  <c:v>1</c:v>
                </c:pt>
                <c:pt idx="5739">
                  <c:v>2</c:v>
                </c:pt>
                <c:pt idx="5740">
                  <c:v>0</c:v>
                </c:pt>
                <c:pt idx="5741">
                  <c:v>1</c:v>
                </c:pt>
                <c:pt idx="5742">
                  <c:v>1</c:v>
                </c:pt>
                <c:pt idx="5743">
                  <c:v>6</c:v>
                </c:pt>
                <c:pt idx="5744">
                  <c:v>5</c:v>
                </c:pt>
                <c:pt idx="5745">
                  <c:v>2</c:v>
                </c:pt>
                <c:pt idx="5746">
                  <c:v>4</c:v>
                </c:pt>
                <c:pt idx="5747">
                  <c:v>1</c:v>
                </c:pt>
                <c:pt idx="5748">
                  <c:v>4</c:v>
                </c:pt>
                <c:pt idx="5749">
                  <c:v>2</c:v>
                </c:pt>
                <c:pt idx="5750">
                  <c:v>2</c:v>
                </c:pt>
                <c:pt idx="5751">
                  <c:v>2</c:v>
                </c:pt>
                <c:pt idx="5752">
                  <c:v>3</c:v>
                </c:pt>
                <c:pt idx="5753">
                  <c:v>4</c:v>
                </c:pt>
                <c:pt idx="5754">
                  <c:v>1</c:v>
                </c:pt>
                <c:pt idx="5755">
                  <c:v>1</c:v>
                </c:pt>
                <c:pt idx="5756">
                  <c:v>3</c:v>
                </c:pt>
                <c:pt idx="5757">
                  <c:v>2</c:v>
                </c:pt>
                <c:pt idx="5758">
                  <c:v>3</c:v>
                </c:pt>
                <c:pt idx="5759">
                  <c:v>6</c:v>
                </c:pt>
                <c:pt idx="5760">
                  <c:v>4</c:v>
                </c:pt>
                <c:pt idx="5761">
                  <c:v>1</c:v>
                </c:pt>
                <c:pt idx="5762">
                  <c:v>0</c:v>
                </c:pt>
                <c:pt idx="5763">
                  <c:v>4</c:v>
                </c:pt>
                <c:pt idx="5764">
                  <c:v>2</c:v>
                </c:pt>
                <c:pt idx="5765">
                  <c:v>3</c:v>
                </c:pt>
                <c:pt idx="5766">
                  <c:v>1</c:v>
                </c:pt>
                <c:pt idx="5767">
                  <c:v>4</c:v>
                </c:pt>
                <c:pt idx="5768">
                  <c:v>2</c:v>
                </c:pt>
                <c:pt idx="5769">
                  <c:v>3</c:v>
                </c:pt>
                <c:pt idx="5770">
                  <c:v>3</c:v>
                </c:pt>
                <c:pt idx="5771">
                  <c:v>2</c:v>
                </c:pt>
                <c:pt idx="5772">
                  <c:v>3</c:v>
                </c:pt>
                <c:pt idx="5773">
                  <c:v>5</c:v>
                </c:pt>
                <c:pt idx="5774">
                  <c:v>1</c:v>
                </c:pt>
                <c:pt idx="5775">
                  <c:v>2</c:v>
                </c:pt>
                <c:pt idx="5776">
                  <c:v>4</c:v>
                </c:pt>
                <c:pt idx="5777">
                  <c:v>7</c:v>
                </c:pt>
                <c:pt idx="5778">
                  <c:v>4</c:v>
                </c:pt>
                <c:pt idx="5779">
                  <c:v>3</c:v>
                </c:pt>
                <c:pt idx="5780">
                  <c:v>4</c:v>
                </c:pt>
                <c:pt idx="5781">
                  <c:v>5</c:v>
                </c:pt>
                <c:pt idx="5782">
                  <c:v>2</c:v>
                </c:pt>
                <c:pt idx="5783">
                  <c:v>2</c:v>
                </c:pt>
                <c:pt idx="5784">
                  <c:v>2</c:v>
                </c:pt>
                <c:pt idx="5785">
                  <c:v>1</c:v>
                </c:pt>
                <c:pt idx="5786">
                  <c:v>1</c:v>
                </c:pt>
                <c:pt idx="5787">
                  <c:v>1</c:v>
                </c:pt>
                <c:pt idx="5788">
                  <c:v>2</c:v>
                </c:pt>
                <c:pt idx="5789">
                  <c:v>0</c:v>
                </c:pt>
                <c:pt idx="5790">
                  <c:v>2</c:v>
                </c:pt>
                <c:pt idx="5791">
                  <c:v>4</c:v>
                </c:pt>
                <c:pt idx="5792">
                  <c:v>3</c:v>
                </c:pt>
                <c:pt idx="5793">
                  <c:v>1</c:v>
                </c:pt>
                <c:pt idx="5794">
                  <c:v>1</c:v>
                </c:pt>
                <c:pt idx="5795">
                  <c:v>1</c:v>
                </c:pt>
                <c:pt idx="5796">
                  <c:v>1</c:v>
                </c:pt>
                <c:pt idx="5797">
                  <c:v>3</c:v>
                </c:pt>
                <c:pt idx="5798">
                  <c:v>1</c:v>
                </c:pt>
                <c:pt idx="5799">
                  <c:v>6</c:v>
                </c:pt>
                <c:pt idx="5800">
                  <c:v>2</c:v>
                </c:pt>
                <c:pt idx="5801">
                  <c:v>2</c:v>
                </c:pt>
                <c:pt idx="5802">
                  <c:v>3</c:v>
                </c:pt>
                <c:pt idx="5803">
                  <c:v>0</c:v>
                </c:pt>
                <c:pt idx="5804">
                  <c:v>1</c:v>
                </c:pt>
                <c:pt idx="5805">
                  <c:v>3</c:v>
                </c:pt>
                <c:pt idx="5806">
                  <c:v>4</c:v>
                </c:pt>
                <c:pt idx="5807">
                  <c:v>3</c:v>
                </c:pt>
                <c:pt idx="5808">
                  <c:v>5</c:v>
                </c:pt>
                <c:pt idx="5809">
                  <c:v>2</c:v>
                </c:pt>
                <c:pt idx="5810">
                  <c:v>1</c:v>
                </c:pt>
                <c:pt idx="5811">
                  <c:v>3</c:v>
                </c:pt>
                <c:pt idx="5812">
                  <c:v>4</c:v>
                </c:pt>
                <c:pt idx="5813">
                  <c:v>1</c:v>
                </c:pt>
                <c:pt idx="5814">
                  <c:v>1</c:v>
                </c:pt>
                <c:pt idx="5815">
                  <c:v>1</c:v>
                </c:pt>
                <c:pt idx="5816">
                  <c:v>1</c:v>
                </c:pt>
                <c:pt idx="5817">
                  <c:v>1</c:v>
                </c:pt>
                <c:pt idx="5818">
                  <c:v>2</c:v>
                </c:pt>
                <c:pt idx="5819">
                  <c:v>2</c:v>
                </c:pt>
                <c:pt idx="5820">
                  <c:v>6</c:v>
                </c:pt>
                <c:pt idx="5821">
                  <c:v>1</c:v>
                </c:pt>
                <c:pt idx="5822">
                  <c:v>2</c:v>
                </c:pt>
                <c:pt idx="5823">
                  <c:v>1</c:v>
                </c:pt>
                <c:pt idx="5824">
                  <c:v>4</c:v>
                </c:pt>
                <c:pt idx="5825">
                  <c:v>1</c:v>
                </c:pt>
                <c:pt idx="5826">
                  <c:v>4</c:v>
                </c:pt>
                <c:pt idx="5827">
                  <c:v>2</c:v>
                </c:pt>
                <c:pt idx="5828">
                  <c:v>1</c:v>
                </c:pt>
                <c:pt idx="5829">
                  <c:v>2</c:v>
                </c:pt>
                <c:pt idx="5830">
                  <c:v>3</c:v>
                </c:pt>
                <c:pt idx="5831">
                  <c:v>2</c:v>
                </c:pt>
                <c:pt idx="5832">
                  <c:v>3</c:v>
                </c:pt>
                <c:pt idx="5833">
                  <c:v>1</c:v>
                </c:pt>
                <c:pt idx="5834">
                  <c:v>0</c:v>
                </c:pt>
                <c:pt idx="5835">
                  <c:v>2</c:v>
                </c:pt>
                <c:pt idx="5836">
                  <c:v>3</c:v>
                </c:pt>
                <c:pt idx="5837">
                  <c:v>2</c:v>
                </c:pt>
                <c:pt idx="5838">
                  <c:v>3</c:v>
                </c:pt>
                <c:pt idx="5839">
                  <c:v>2</c:v>
                </c:pt>
                <c:pt idx="5840">
                  <c:v>3</c:v>
                </c:pt>
                <c:pt idx="5841">
                  <c:v>2</c:v>
                </c:pt>
                <c:pt idx="5842">
                  <c:v>3</c:v>
                </c:pt>
                <c:pt idx="5843">
                  <c:v>1</c:v>
                </c:pt>
                <c:pt idx="5844">
                  <c:v>1</c:v>
                </c:pt>
                <c:pt idx="5845">
                  <c:v>3</c:v>
                </c:pt>
                <c:pt idx="5846">
                  <c:v>1</c:v>
                </c:pt>
                <c:pt idx="5847">
                  <c:v>5</c:v>
                </c:pt>
                <c:pt idx="5848">
                  <c:v>4</c:v>
                </c:pt>
                <c:pt idx="5849">
                  <c:v>2</c:v>
                </c:pt>
                <c:pt idx="5850">
                  <c:v>3</c:v>
                </c:pt>
                <c:pt idx="5851">
                  <c:v>1</c:v>
                </c:pt>
                <c:pt idx="5852">
                  <c:v>4</c:v>
                </c:pt>
                <c:pt idx="5853">
                  <c:v>3</c:v>
                </c:pt>
                <c:pt idx="5854">
                  <c:v>2</c:v>
                </c:pt>
                <c:pt idx="5855">
                  <c:v>4</c:v>
                </c:pt>
                <c:pt idx="5856">
                  <c:v>3</c:v>
                </c:pt>
                <c:pt idx="5857">
                  <c:v>5</c:v>
                </c:pt>
                <c:pt idx="5858">
                  <c:v>2</c:v>
                </c:pt>
                <c:pt idx="5859">
                  <c:v>4</c:v>
                </c:pt>
                <c:pt idx="5860">
                  <c:v>4</c:v>
                </c:pt>
                <c:pt idx="5861">
                  <c:v>3</c:v>
                </c:pt>
                <c:pt idx="5862">
                  <c:v>3</c:v>
                </c:pt>
                <c:pt idx="5863">
                  <c:v>2</c:v>
                </c:pt>
                <c:pt idx="5864">
                  <c:v>4</c:v>
                </c:pt>
                <c:pt idx="5865">
                  <c:v>3</c:v>
                </c:pt>
                <c:pt idx="5866">
                  <c:v>4</c:v>
                </c:pt>
                <c:pt idx="5867">
                  <c:v>1</c:v>
                </c:pt>
                <c:pt idx="5868">
                  <c:v>6</c:v>
                </c:pt>
                <c:pt idx="5869">
                  <c:v>1</c:v>
                </c:pt>
                <c:pt idx="5870">
                  <c:v>4</c:v>
                </c:pt>
                <c:pt idx="5871">
                  <c:v>4</c:v>
                </c:pt>
                <c:pt idx="5872">
                  <c:v>3</c:v>
                </c:pt>
                <c:pt idx="5873">
                  <c:v>4</c:v>
                </c:pt>
                <c:pt idx="5874">
                  <c:v>1</c:v>
                </c:pt>
                <c:pt idx="5875">
                  <c:v>4</c:v>
                </c:pt>
                <c:pt idx="5876">
                  <c:v>0</c:v>
                </c:pt>
                <c:pt idx="5877">
                  <c:v>2</c:v>
                </c:pt>
                <c:pt idx="5878">
                  <c:v>4</c:v>
                </c:pt>
                <c:pt idx="5879">
                  <c:v>7</c:v>
                </c:pt>
                <c:pt idx="5880">
                  <c:v>2</c:v>
                </c:pt>
                <c:pt idx="5881">
                  <c:v>2</c:v>
                </c:pt>
                <c:pt idx="5882">
                  <c:v>5</c:v>
                </c:pt>
                <c:pt idx="5883">
                  <c:v>1</c:v>
                </c:pt>
                <c:pt idx="5884">
                  <c:v>4</c:v>
                </c:pt>
                <c:pt idx="5885">
                  <c:v>5</c:v>
                </c:pt>
                <c:pt idx="5886">
                  <c:v>5</c:v>
                </c:pt>
                <c:pt idx="5887">
                  <c:v>3</c:v>
                </c:pt>
                <c:pt idx="5888">
                  <c:v>0</c:v>
                </c:pt>
                <c:pt idx="5889">
                  <c:v>2</c:v>
                </c:pt>
                <c:pt idx="5890">
                  <c:v>3</c:v>
                </c:pt>
                <c:pt idx="5891">
                  <c:v>2</c:v>
                </c:pt>
                <c:pt idx="5892">
                  <c:v>1</c:v>
                </c:pt>
                <c:pt idx="5893">
                  <c:v>1</c:v>
                </c:pt>
                <c:pt idx="5894">
                  <c:v>4</c:v>
                </c:pt>
                <c:pt idx="5895">
                  <c:v>4</c:v>
                </c:pt>
                <c:pt idx="5896">
                  <c:v>3</c:v>
                </c:pt>
                <c:pt idx="5897">
                  <c:v>3</c:v>
                </c:pt>
                <c:pt idx="5898">
                  <c:v>3</c:v>
                </c:pt>
                <c:pt idx="5899">
                  <c:v>3</c:v>
                </c:pt>
                <c:pt idx="5900">
                  <c:v>3</c:v>
                </c:pt>
                <c:pt idx="5901">
                  <c:v>1</c:v>
                </c:pt>
                <c:pt idx="5902">
                  <c:v>3</c:v>
                </c:pt>
                <c:pt idx="5903">
                  <c:v>4</c:v>
                </c:pt>
                <c:pt idx="5904">
                  <c:v>3</c:v>
                </c:pt>
                <c:pt idx="5905">
                  <c:v>1</c:v>
                </c:pt>
                <c:pt idx="5906">
                  <c:v>1</c:v>
                </c:pt>
                <c:pt idx="5907">
                  <c:v>3</c:v>
                </c:pt>
                <c:pt idx="5908">
                  <c:v>2</c:v>
                </c:pt>
                <c:pt idx="5909">
                  <c:v>1</c:v>
                </c:pt>
                <c:pt idx="5910">
                  <c:v>4</c:v>
                </c:pt>
                <c:pt idx="5911">
                  <c:v>3</c:v>
                </c:pt>
                <c:pt idx="5912">
                  <c:v>1</c:v>
                </c:pt>
                <c:pt idx="5913">
                  <c:v>4</c:v>
                </c:pt>
                <c:pt idx="5914">
                  <c:v>1</c:v>
                </c:pt>
                <c:pt idx="5915">
                  <c:v>2</c:v>
                </c:pt>
                <c:pt idx="5916">
                  <c:v>5</c:v>
                </c:pt>
                <c:pt idx="5917">
                  <c:v>1</c:v>
                </c:pt>
                <c:pt idx="5918">
                  <c:v>5</c:v>
                </c:pt>
                <c:pt idx="5919">
                  <c:v>1</c:v>
                </c:pt>
                <c:pt idx="5920">
                  <c:v>1</c:v>
                </c:pt>
                <c:pt idx="5921">
                  <c:v>3</c:v>
                </c:pt>
                <c:pt idx="5922">
                  <c:v>2</c:v>
                </c:pt>
                <c:pt idx="5923">
                  <c:v>2</c:v>
                </c:pt>
                <c:pt idx="5924">
                  <c:v>3</c:v>
                </c:pt>
                <c:pt idx="5925">
                  <c:v>2</c:v>
                </c:pt>
                <c:pt idx="5926">
                  <c:v>0</c:v>
                </c:pt>
                <c:pt idx="5927">
                  <c:v>2</c:v>
                </c:pt>
                <c:pt idx="5928">
                  <c:v>5</c:v>
                </c:pt>
                <c:pt idx="5929">
                  <c:v>2</c:v>
                </c:pt>
                <c:pt idx="5930">
                  <c:v>3</c:v>
                </c:pt>
                <c:pt idx="5931">
                  <c:v>3</c:v>
                </c:pt>
                <c:pt idx="5932">
                  <c:v>1</c:v>
                </c:pt>
                <c:pt idx="5933">
                  <c:v>3</c:v>
                </c:pt>
                <c:pt idx="5934">
                  <c:v>2</c:v>
                </c:pt>
                <c:pt idx="5935">
                  <c:v>0</c:v>
                </c:pt>
                <c:pt idx="5936">
                  <c:v>3</c:v>
                </c:pt>
                <c:pt idx="5937">
                  <c:v>1</c:v>
                </c:pt>
                <c:pt idx="5938">
                  <c:v>7</c:v>
                </c:pt>
                <c:pt idx="5939">
                  <c:v>1</c:v>
                </c:pt>
                <c:pt idx="5940">
                  <c:v>6</c:v>
                </c:pt>
                <c:pt idx="5941">
                  <c:v>5</c:v>
                </c:pt>
                <c:pt idx="5942">
                  <c:v>1</c:v>
                </c:pt>
                <c:pt idx="5943">
                  <c:v>8</c:v>
                </c:pt>
                <c:pt idx="5944">
                  <c:v>1</c:v>
                </c:pt>
                <c:pt idx="5945">
                  <c:v>3</c:v>
                </c:pt>
                <c:pt idx="5946">
                  <c:v>3</c:v>
                </c:pt>
                <c:pt idx="5947">
                  <c:v>1</c:v>
                </c:pt>
                <c:pt idx="5948">
                  <c:v>4</c:v>
                </c:pt>
                <c:pt idx="5949">
                  <c:v>3</c:v>
                </c:pt>
                <c:pt idx="5950">
                  <c:v>1</c:v>
                </c:pt>
                <c:pt idx="5951">
                  <c:v>2</c:v>
                </c:pt>
                <c:pt idx="5952">
                  <c:v>3</c:v>
                </c:pt>
                <c:pt idx="5953">
                  <c:v>2</c:v>
                </c:pt>
                <c:pt idx="5954">
                  <c:v>3</c:v>
                </c:pt>
                <c:pt idx="5955">
                  <c:v>3</c:v>
                </c:pt>
                <c:pt idx="5956">
                  <c:v>3</c:v>
                </c:pt>
                <c:pt idx="5957">
                  <c:v>4</c:v>
                </c:pt>
                <c:pt idx="5958">
                  <c:v>3</c:v>
                </c:pt>
                <c:pt idx="5959">
                  <c:v>3</c:v>
                </c:pt>
                <c:pt idx="5960">
                  <c:v>3</c:v>
                </c:pt>
                <c:pt idx="5961">
                  <c:v>3</c:v>
                </c:pt>
                <c:pt idx="5962">
                  <c:v>4</c:v>
                </c:pt>
                <c:pt idx="5963">
                  <c:v>2</c:v>
                </c:pt>
                <c:pt idx="5964">
                  <c:v>4</c:v>
                </c:pt>
                <c:pt idx="5965">
                  <c:v>5</c:v>
                </c:pt>
                <c:pt idx="5966">
                  <c:v>3</c:v>
                </c:pt>
                <c:pt idx="5967">
                  <c:v>4</c:v>
                </c:pt>
                <c:pt idx="5968">
                  <c:v>2</c:v>
                </c:pt>
                <c:pt idx="5969">
                  <c:v>0</c:v>
                </c:pt>
                <c:pt idx="5970">
                  <c:v>2</c:v>
                </c:pt>
                <c:pt idx="5971">
                  <c:v>1</c:v>
                </c:pt>
                <c:pt idx="5972">
                  <c:v>1</c:v>
                </c:pt>
                <c:pt idx="5973">
                  <c:v>3</c:v>
                </c:pt>
                <c:pt idx="5974">
                  <c:v>3</c:v>
                </c:pt>
                <c:pt idx="5975">
                  <c:v>5</c:v>
                </c:pt>
                <c:pt idx="5976">
                  <c:v>2</c:v>
                </c:pt>
                <c:pt idx="5977">
                  <c:v>1</c:v>
                </c:pt>
                <c:pt idx="5978">
                  <c:v>0</c:v>
                </c:pt>
                <c:pt idx="5979">
                  <c:v>2</c:v>
                </c:pt>
                <c:pt idx="5980">
                  <c:v>2</c:v>
                </c:pt>
                <c:pt idx="5981">
                  <c:v>3</c:v>
                </c:pt>
                <c:pt idx="5982">
                  <c:v>2</c:v>
                </c:pt>
                <c:pt idx="5983">
                  <c:v>2</c:v>
                </c:pt>
                <c:pt idx="5984">
                  <c:v>5</c:v>
                </c:pt>
                <c:pt idx="5985">
                  <c:v>5</c:v>
                </c:pt>
                <c:pt idx="5986">
                  <c:v>5</c:v>
                </c:pt>
                <c:pt idx="5987">
                  <c:v>2</c:v>
                </c:pt>
                <c:pt idx="5988">
                  <c:v>5</c:v>
                </c:pt>
                <c:pt idx="5989">
                  <c:v>5</c:v>
                </c:pt>
                <c:pt idx="5990">
                  <c:v>3</c:v>
                </c:pt>
                <c:pt idx="5991">
                  <c:v>1</c:v>
                </c:pt>
                <c:pt idx="5992">
                  <c:v>2</c:v>
                </c:pt>
                <c:pt idx="5993">
                  <c:v>2</c:v>
                </c:pt>
                <c:pt idx="5994">
                  <c:v>4</c:v>
                </c:pt>
                <c:pt idx="5995">
                  <c:v>5</c:v>
                </c:pt>
                <c:pt idx="5996">
                  <c:v>2</c:v>
                </c:pt>
                <c:pt idx="5997">
                  <c:v>2</c:v>
                </c:pt>
                <c:pt idx="5998">
                  <c:v>7</c:v>
                </c:pt>
                <c:pt idx="5999">
                  <c:v>4</c:v>
                </c:pt>
                <c:pt idx="6000">
                  <c:v>4</c:v>
                </c:pt>
                <c:pt idx="6001">
                  <c:v>2</c:v>
                </c:pt>
                <c:pt idx="6002">
                  <c:v>2</c:v>
                </c:pt>
                <c:pt idx="6003">
                  <c:v>4</c:v>
                </c:pt>
                <c:pt idx="6004">
                  <c:v>4</c:v>
                </c:pt>
                <c:pt idx="6005">
                  <c:v>4</c:v>
                </c:pt>
                <c:pt idx="6006">
                  <c:v>2</c:v>
                </c:pt>
                <c:pt idx="6007">
                  <c:v>2</c:v>
                </c:pt>
                <c:pt idx="6008">
                  <c:v>0</c:v>
                </c:pt>
                <c:pt idx="6009">
                  <c:v>0</c:v>
                </c:pt>
                <c:pt idx="6010">
                  <c:v>3</c:v>
                </c:pt>
                <c:pt idx="6011">
                  <c:v>3</c:v>
                </c:pt>
                <c:pt idx="6012">
                  <c:v>3</c:v>
                </c:pt>
                <c:pt idx="6013">
                  <c:v>4</c:v>
                </c:pt>
                <c:pt idx="6014">
                  <c:v>1</c:v>
                </c:pt>
                <c:pt idx="6015">
                  <c:v>4</c:v>
                </c:pt>
                <c:pt idx="6016">
                  <c:v>2</c:v>
                </c:pt>
                <c:pt idx="6017">
                  <c:v>2</c:v>
                </c:pt>
                <c:pt idx="6018">
                  <c:v>2</c:v>
                </c:pt>
                <c:pt idx="6019">
                  <c:v>4</c:v>
                </c:pt>
                <c:pt idx="6020">
                  <c:v>3</c:v>
                </c:pt>
                <c:pt idx="6021">
                  <c:v>4</c:v>
                </c:pt>
                <c:pt idx="6022">
                  <c:v>3</c:v>
                </c:pt>
                <c:pt idx="6023">
                  <c:v>4</c:v>
                </c:pt>
                <c:pt idx="6024">
                  <c:v>4</c:v>
                </c:pt>
                <c:pt idx="6025">
                  <c:v>1</c:v>
                </c:pt>
                <c:pt idx="6026">
                  <c:v>3</c:v>
                </c:pt>
                <c:pt idx="6027">
                  <c:v>1</c:v>
                </c:pt>
                <c:pt idx="6028">
                  <c:v>6</c:v>
                </c:pt>
                <c:pt idx="6029">
                  <c:v>3</c:v>
                </c:pt>
                <c:pt idx="6030">
                  <c:v>3</c:v>
                </c:pt>
                <c:pt idx="6031">
                  <c:v>3</c:v>
                </c:pt>
                <c:pt idx="6032">
                  <c:v>2</c:v>
                </c:pt>
                <c:pt idx="6033">
                  <c:v>3</c:v>
                </c:pt>
                <c:pt idx="6034">
                  <c:v>5</c:v>
                </c:pt>
                <c:pt idx="6035">
                  <c:v>3</c:v>
                </c:pt>
                <c:pt idx="6036">
                  <c:v>5</c:v>
                </c:pt>
                <c:pt idx="6037">
                  <c:v>2</c:v>
                </c:pt>
                <c:pt idx="6038">
                  <c:v>2</c:v>
                </c:pt>
                <c:pt idx="6039">
                  <c:v>6</c:v>
                </c:pt>
                <c:pt idx="6040">
                  <c:v>8</c:v>
                </c:pt>
                <c:pt idx="6041">
                  <c:v>6</c:v>
                </c:pt>
                <c:pt idx="6042">
                  <c:v>4</c:v>
                </c:pt>
                <c:pt idx="6043">
                  <c:v>7</c:v>
                </c:pt>
                <c:pt idx="6044">
                  <c:v>1</c:v>
                </c:pt>
                <c:pt idx="6045">
                  <c:v>2</c:v>
                </c:pt>
                <c:pt idx="6046">
                  <c:v>2</c:v>
                </c:pt>
                <c:pt idx="6047">
                  <c:v>5</c:v>
                </c:pt>
                <c:pt idx="6048">
                  <c:v>1</c:v>
                </c:pt>
                <c:pt idx="6049">
                  <c:v>3</c:v>
                </c:pt>
                <c:pt idx="6050">
                  <c:v>4</c:v>
                </c:pt>
                <c:pt idx="6051">
                  <c:v>1</c:v>
                </c:pt>
                <c:pt idx="6052">
                  <c:v>3</c:v>
                </c:pt>
                <c:pt idx="6053">
                  <c:v>3</c:v>
                </c:pt>
                <c:pt idx="6054">
                  <c:v>1</c:v>
                </c:pt>
                <c:pt idx="6055">
                  <c:v>2</c:v>
                </c:pt>
                <c:pt idx="6056">
                  <c:v>2</c:v>
                </c:pt>
                <c:pt idx="6057">
                  <c:v>2</c:v>
                </c:pt>
                <c:pt idx="6058">
                  <c:v>2</c:v>
                </c:pt>
                <c:pt idx="6059">
                  <c:v>3</c:v>
                </c:pt>
                <c:pt idx="6060">
                  <c:v>2</c:v>
                </c:pt>
                <c:pt idx="6061">
                  <c:v>5</c:v>
                </c:pt>
                <c:pt idx="6062">
                  <c:v>2</c:v>
                </c:pt>
                <c:pt idx="6063">
                  <c:v>2</c:v>
                </c:pt>
                <c:pt idx="6064">
                  <c:v>3</c:v>
                </c:pt>
                <c:pt idx="6065">
                  <c:v>3</c:v>
                </c:pt>
                <c:pt idx="6066">
                  <c:v>2</c:v>
                </c:pt>
                <c:pt idx="6067">
                  <c:v>3</c:v>
                </c:pt>
                <c:pt idx="6068">
                  <c:v>2</c:v>
                </c:pt>
                <c:pt idx="6069">
                  <c:v>2</c:v>
                </c:pt>
                <c:pt idx="6070">
                  <c:v>6</c:v>
                </c:pt>
                <c:pt idx="6071">
                  <c:v>1</c:v>
                </c:pt>
                <c:pt idx="6072">
                  <c:v>2</c:v>
                </c:pt>
                <c:pt idx="6073">
                  <c:v>2</c:v>
                </c:pt>
                <c:pt idx="6074">
                  <c:v>4</c:v>
                </c:pt>
                <c:pt idx="6075">
                  <c:v>2</c:v>
                </c:pt>
                <c:pt idx="6076">
                  <c:v>1</c:v>
                </c:pt>
                <c:pt idx="6077">
                  <c:v>2</c:v>
                </c:pt>
                <c:pt idx="6078">
                  <c:v>2</c:v>
                </c:pt>
                <c:pt idx="6079">
                  <c:v>4</c:v>
                </c:pt>
                <c:pt idx="6080">
                  <c:v>5</c:v>
                </c:pt>
                <c:pt idx="6081">
                  <c:v>3</c:v>
                </c:pt>
                <c:pt idx="6082">
                  <c:v>1</c:v>
                </c:pt>
                <c:pt idx="6083">
                  <c:v>4</c:v>
                </c:pt>
                <c:pt idx="6084">
                  <c:v>3</c:v>
                </c:pt>
                <c:pt idx="6085">
                  <c:v>1</c:v>
                </c:pt>
                <c:pt idx="6086">
                  <c:v>3</c:v>
                </c:pt>
                <c:pt idx="6087">
                  <c:v>2</c:v>
                </c:pt>
                <c:pt idx="6088">
                  <c:v>3</c:v>
                </c:pt>
                <c:pt idx="6089">
                  <c:v>2</c:v>
                </c:pt>
                <c:pt idx="6090">
                  <c:v>2</c:v>
                </c:pt>
                <c:pt idx="6091">
                  <c:v>4</c:v>
                </c:pt>
                <c:pt idx="6092">
                  <c:v>3</c:v>
                </c:pt>
                <c:pt idx="6093">
                  <c:v>1</c:v>
                </c:pt>
                <c:pt idx="6094">
                  <c:v>4</c:v>
                </c:pt>
                <c:pt idx="6095">
                  <c:v>2</c:v>
                </c:pt>
                <c:pt idx="6096">
                  <c:v>1</c:v>
                </c:pt>
                <c:pt idx="6097">
                  <c:v>2</c:v>
                </c:pt>
                <c:pt idx="6098">
                  <c:v>5</c:v>
                </c:pt>
                <c:pt idx="6099">
                  <c:v>1</c:v>
                </c:pt>
                <c:pt idx="6100">
                  <c:v>4</c:v>
                </c:pt>
                <c:pt idx="6101">
                  <c:v>2</c:v>
                </c:pt>
                <c:pt idx="6102">
                  <c:v>3</c:v>
                </c:pt>
                <c:pt idx="6103">
                  <c:v>0</c:v>
                </c:pt>
                <c:pt idx="6104">
                  <c:v>4</c:v>
                </c:pt>
                <c:pt idx="6105">
                  <c:v>2</c:v>
                </c:pt>
                <c:pt idx="6106">
                  <c:v>2</c:v>
                </c:pt>
                <c:pt idx="6107">
                  <c:v>4</c:v>
                </c:pt>
                <c:pt idx="6108">
                  <c:v>2</c:v>
                </c:pt>
                <c:pt idx="6109">
                  <c:v>2</c:v>
                </c:pt>
                <c:pt idx="6110">
                  <c:v>4</c:v>
                </c:pt>
                <c:pt idx="6111">
                  <c:v>4</c:v>
                </c:pt>
                <c:pt idx="6112">
                  <c:v>2</c:v>
                </c:pt>
                <c:pt idx="6113">
                  <c:v>2</c:v>
                </c:pt>
                <c:pt idx="6114">
                  <c:v>3</c:v>
                </c:pt>
                <c:pt idx="6115">
                  <c:v>7</c:v>
                </c:pt>
                <c:pt idx="6116">
                  <c:v>3</c:v>
                </c:pt>
                <c:pt idx="6117">
                  <c:v>7</c:v>
                </c:pt>
                <c:pt idx="6118">
                  <c:v>1</c:v>
                </c:pt>
                <c:pt idx="6119">
                  <c:v>3</c:v>
                </c:pt>
                <c:pt idx="6120">
                  <c:v>4</c:v>
                </c:pt>
                <c:pt idx="6121">
                  <c:v>6</c:v>
                </c:pt>
                <c:pt idx="6122">
                  <c:v>4</c:v>
                </c:pt>
                <c:pt idx="6123">
                  <c:v>4</c:v>
                </c:pt>
                <c:pt idx="6124">
                  <c:v>4</c:v>
                </c:pt>
                <c:pt idx="6125">
                  <c:v>3</c:v>
                </c:pt>
                <c:pt idx="6126">
                  <c:v>2</c:v>
                </c:pt>
                <c:pt idx="6127">
                  <c:v>2</c:v>
                </c:pt>
                <c:pt idx="6128">
                  <c:v>2</c:v>
                </c:pt>
                <c:pt idx="6129">
                  <c:v>2</c:v>
                </c:pt>
                <c:pt idx="6130">
                  <c:v>2</c:v>
                </c:pt>
                <c:pt idx="6131">
                  <c:v>3</c:v>
                </c:pt>
                <c:pt idx="6132">
                  <c:v>3</c:v>
                </c:pt>
                <c:pt idx="6133">
                  <c:v>2</c:v>
                </c:pt>
                <c:pt idx="6134">
                  <c:v>2</c:v>
                </c:pt>
                <c:pt idx="6135">
                  <c:v>6</c:v>
                </c:pt>
                <c:pt idx="6136">
                  <c:v>3</c:v>
                </c:pt>
                <c:pt idx="6137">
                  <c:v>2</c:v>
                </c:pt>
                <c:pt idx="6138">
                  <c:v>3</c:v>
                </c:pt>
                <c:pt idx="6139">
                  <c:v>2</c:v>
                </c:pt>
                <c:pt idx="6140">
                  <c:v>2</c:v>
                </c:pt>
                <c:pt idx="6141">
                  <c:v>1</c:v>
                </c:pt>
                <c:pt idx="6142">
                  <c:v>2</c:v>
                </c:pt>
                <c:pt idx="6143">
                  <c:v>1</c:v>
                </c:pt>
                <c:pt idx="6144">
                  <c:v>2</c:v>
                </c:pt>
                <c:pt idx="6145">
                  <c:v>1</c:v>
                </c:pt>
                <c:pt idx="6146">
                  <c:v>2</c:v>
                </c:pt>
                <c:pt idx="6147">
                  <c:v>3</c:v>
                </c:pt>
                <c:pt idx="6148">
                  <c:v>4</c:v>
                </c:pt>
                <c:pt idx="6149">
                  <c:v>1</c:v>
                </c:pt>
                <c:pt idx="6150">
                  <c:v>1</c:v>
                </c:pt>
                <c:pt idx="6151">
                  <c:v>1</c:v>
                </c:pt>
                <c:pt idx="6152">
                  <c:v>1</c:v>
                </c:pt>
                <c:pt idx="6153">
                  <c:v>1</c:v>
                </c:pt>
                <c:pt idx="6154">
                  <c:v>3</c:v>
                </c:pt>
                <c:pt idx="6155">
                  <c:v>3</c:v>
                </c:pt>
                <c:pt idx="6156">
                  <c:v>5</c:v>
                </c:pt>
                <c:pt idx="6157">
                  <c:v>3</c:v>
                </c:pt>
                <c:pt idx="6158">
                  <c:v>4</c:v>
                </c:pt>
                <c:pt idx="6159">
                  <c:v>1</c:v>
                </c:pt>
                <c:pt idx="6160">
                  <c:v>4</c:v>
                </c:pt>
                <c:pt idx="6161">
                  <c:v>4</c:v>
                </c:pt>
                <c:pt idx="6162">
                  <c:v>5</c:v>
                </c:pt>
                <c:pt idx="6163">
                  <c:v>3</c:v>
                </c:pt>
                <c:pt idx="6164">
                  <c:v>5</c:v>
                </c:pt>
                <c:pt idx="6165">
                  <c:v>4</c:v>
                </c:pt>
                <c:pt idx="6166">
                  <c:v>2</c:v>
                </c:pt>
                <c:pt idx="6167">
                  <c:v>1</c:v>
                </c:pt>
                <c:pt idx="6168">
                  <c:v>3</c:v>
                </c:pt>
                <c:pt idx="6169">
                  <c:v>1</c:v>
                </c:pt>
                <c:pt idx="6170">
                  <c:v>5</c:v>
                </c:pt>
                <c:pt idx="6171">
                  <c:v>1</c:v>
                </c:pt>
                <c:pt idx="6172">
                  <c:v>0</c:v>
                </c:pt>
                <c:pt idx="6173">
                  <c:v>3</c:v>
                </c:pt>
                <c:pt idx="6174">
                  <c:v>2</c:v>
                </c:pt>
                <c:pt idx="6175">
                  <c:v>2</c:v>
                </c:pt>
                <c:pt idx="6176">
                  <c:v>6</c:v>
                </c:pt>
                <c:pt idx="6177">
                  <c:v>6</c:v>
                </c:pt>
                <c:pt idx="6178">
                  <c:v>2</c:v>
                </c:pt>
                <c:pt idx="6179">
                  <c:v>3</c:v>
                </c:pt>
                <c:pt idx="6180">
                  <c:v>2</c:v>
                </c:pt>
                <c:pt idx="6181">
                  <c:v>2</c:v>
                </c:pt>
                <c:pt idx="6182">
                  <c:v>2</c:v>
                </c:pt>
                <c:pt idx="6183">
                  <c:v>3</c:v>
                </c:pt>
                <c:pt idx="6184">
                  <c:v>2</c:v>
                </c:pt>
                <c:pt idx="6185">
                  <c:v>3</c:v>
                </c:pt>
                <c:pt idx="6186">
                  <c:v>2</c:v>
                </c:pt>
                <c:pt idx="6187">
                  <c:v>2</c:v>
                </c:pt>
                <c:pt idx="6188">
                  <c:v>2</c:v>
                </c:pt>
                <c:pt idx="6189">
                  <c:v>2</c:v>
                </c:pt>
                <c:pt idx="6190">
                  <c:v>3</c:v>
                </c:pt>
                <c:pt idx="6191">
                  <c:v>3</c:v>
                </c:pt>
                <c:pt idx="6192">
                  <c:v>3</c:v>
                </c:pt>
                <c:pt idx="6193">
                  <c:v>3</c:v>
                </c:pt>
                <c:pt idx="6194">
                  <c:v>3</c:v>
                </c:pt>
                <c:pt idx="6195">
                  <c:v>5</c:v>
                </c:pt>
                <c:pt idx="6196">
                  <c:v>2</c:v>
                </c:pt>
                <c:pt idx="6197">
                  <c:v>3</c:v>
                </c:pt>
                <c:pt idx="6198">
                  <c:v>3</c:v>
                </c:pt>
                <c:pt idx="6199">
                  <c:v>1</c:v>
                </c:pt>
                <c:pt idx="6200">
                  <c:v>3</c:v>
                </c:pt>
                <c:pt idx="6201">
                  <c:v>2</c:v>
                </c:pt>
                <c:pt idx="6202">
                  <c:v>4</c:v>
                </c:pt>
                <c:pt idx="6203">
                  <c:v>4</c:v>
                </c:pt>
                <c:pt idx="6204">
                  <c:v>4</c:v>
                </c:pt>
                <c:pt idx="6205">
                  <c:v>4</c:v>
                </c:pt>
                <c:pt idx="6206">
                  <c:v>2</c:v>
                </c:pt>
                <c:pt idx="6207">
                  <c:v>3</c:v>
                </c:pt>
                <c:pt idx="6208">
                  <c:v>2</c:v>
                </c:pt>
                <c:pt idx="6209">
                  <c:v>4</c:v>
                </c:pt>
                <c:pt idx="6210">
                  <c:v>3</c:v>
                </c:pt>
                <c:pt idx="6211">
                  <c:v>3</c:v>
                </c:pt>
                <c:pt idx="6212">
                  <c:v>2</c:v>
                </c:pt>
                <c:pt idx="6213">
                  <c:v>4</c:v>
                </c:pt>
                <c:pt idx="6214">
                  <c:v>4</c:v>
                </c:pt>
                <c:pt idx="6215">
                  <c:v>1</c:v>
                </c:pt>
                <c:pt idx="6216">
                  <c:v>5</c:v>
                </c:pt>
                <c:pt idx="6217">
                  <c:v>4</c:v>
                </c:pt>
                <c:pt idx="6218">
                  <c:v>2</c:v>
                </c:pt>
                <c:pt idx="6219">
                  <c:v>2</c:v>
                </c:pt>
                <c:pt idx="6220">
                  <c:v>2</c:v>
                </c:pt>
                <c:pt idx="6221">
                  <c:v>5</c:v>
                </c:pt>
                <c:pt idx="6222">
                  <c:v>1</c:v>
                </c:pt>
                <c:pt idx="6223">
                  <c:v>1</c:v>
                </c:pt>
                <c:pt idx="6224">
                  <c:v>3</c:v>
                </c:pt>
                <c:pt idx="6225">
                  <c:v>3</c:v>
                </c:pt>
                <c:pt idx="6226">
                  <c:v>5</c:v>
                </c:pt>
                <c:pt idx="6227">
                  <c:v>1</c:v>
                </c:pt>
                <c:pt idx="6228">
                  <c:v>2</c:v>
                </c:pt>
                <c:pt idx="6229">
                  <c:v>2</c:v>
                </c:pt>
                <c:pt idx="6230">
                  <c:v>4</c:v>
                </c:pt>
                <c:pt idx="6231">
                  <c:v>1</c:v>
                </c:pt>
                <c:pt idx="6232">
                  <c:v>3</c:v>
                </c:pt>
                <c:pt idx="6233">
                  <c:v>3</c:v>
                </c:pt>
                <c:pt idx="6234">
                  <c:v>2</c:v>
                </c:pt>
                <c:pt idx="6235">
                  <c:v>4</c:v>
                </c:pt>
                <c:pt idx="6236">
                  <c:v>2</c:v>
                </c:pt>
                <c:pt idx="6237">
                  <c:v>4</c:v>
                </c:pt>
                <c:pt idx="6238">
                  <c:v>3</c:v>
                </c:pt>
                <c:pt idx="6239">
                  <c:v>3</c:v>
                </c:pt>
                <c:pt idx="6240">
                  <c:v>7</c:v>
                </c:pt>
                <c:pt idx="6241">
                  <c:v>1</c:v>
                </c:pt>
                <c:pt idx="6242">
                  <c:v>5</c:v>
                </c:pt>
                <c:pt idx="6243">
                  <c:v>4</c:v>
                </c:pt>
                <c:pt idx="6244">
                  <c:v>2</c:v>
                </c:pt>
                <c:pt idx="6245">
                  <c:v>2</c:v>
                </c:pt>
                <c:pt idx="6246">
                  <c:v>3</c:v>
                </c:pt>
                <c:pt idx="6247">
                  <c:v>3</c:v>
                </c:pt>
                <c:pt idx="6248">
                  <c:v>3</c:v>
                </c:pt>
                <c:pt idx="6249">
                  <c:v>2</c:v>
                </c:pt>
                <c:pt idx="6250">
                  <c:v>1</c:v>
                </c:pt>
                <c:pt idx="6251">
                  <c:v>3</c:v>
                </c:pt>
                <c:pt idx="6252">
                  <c:v>1</c:v>
                </c:pt>
                <c:pt idx="6253">
                  <c:v>2</c:v>
                </c:pt>
                <c:pt idx="6254">
                  <c:v>6</c:v>
                </c:pt>
                <c:pt idx="6255">
                  <c:v>5</c:v>
                </c:pt>
                <c:pt idx="6256">
                  <c:v>1</c:v>
                </c:pt>
                <c:pt idx="6257">
                  <c:v>5</c:v>
                </c:pt>
                <c:pt idx="6258">
                  <c:v>2</c:v>
                </c:pt>
                <c:pt idx="6259">
                  <c:v>1</c:v>
                </c:pt>
                <c:pt idx="6260">
                  <c:v>3</c:v>
                </c:pt>
                <c:pt idx="6261">
                  <c:v>0</c:v>
                </c:pt>
                <c:pt idx="6262">
                  <c:v>2</c:v>
                </c:pt>
                <c:pt idx="6263">
                  <c:v>1</c:v>
                </c:pt>
                <c:pt idx="6264">
                  <c:v>3</c:v>
                </c:pt>
                <c:pt idx="6265">
                  <c:v>5</c:v>
                </c:pt>
                <c:pt idx="6266">
                  <c:v>5</c:v>
                </c:pt>
                <c:pt idx="6267">
                  <c:v>2</c:v>
                </c:pt>
                <c:pt idx="6268">
                  <c:v>4</c:v>
                </c:pt>
                <c:pt idx="6269">
                  <c:v>2</c:v>
                </c:pt>
                <c:pt idx="6270">
                  <c:v>1</c:v>
                </c:pt>
                <c:pt idx="6271">
                  <c:v>8</c:v>
                </c:pt>
                <c:pt idx="6272">
                  <c:v>3</c:v>
                </c:pt>
                <c:pt idx="6273">
                  <c:v>4</c:v>
                </c:pt>
                <c:pt idx="6274">
                  <c:v>4</c:v>
                </c:pt>
                <c:pt idx="6275">
                  <c:v>5</c:v>
                </c:pt>
                <c:pt idx="6276">
                  <c:v>4</c:v>
                </c:pt>
                <c:pt idx="6277">
                  <c:v>2</c:v>
                </c:pt>
                <c:pt idx="6278">
                  <c:v>3</c:v>
                </c:pt>
                <c:pt idx="6279">
                  <c:v>6</c:v>
                </c:pt>
                <c:pt idx="6280">
                  <c:v>3</c:v>
                </c:pt>
                <c:pt idx="6281">
                  <c:v>3</c:v>
                </c:pt>
                <c:pt idx="6282">
                  <c:v>4</c:v>
                </c:pt>
                <c:pt idx="6283">
                  <c:v>4</c:v>
                </c:pt>
                <c:pt idx="6284">
                  <c:v>1</c:v>
                </c:pt>
                <c:pt idx="6285">
                  <c:v>2</c:v>
                </c:pt>
                <c:pt idx="6286">
                  <c:v>5</c:v>
                </c:pt>
                <c:pt idx="6287">
                  <c:v>6</c:v>
                </c:pt>
                <c:pt idx="6288">
                  <c:v>2</c:v>
                </c:pt>
                <c:pt idx="6289">
                  <c:v>2</c:v>
                </c:pt>
                <c:pt idx="6290">
                  <c:v>3</c:v>
                </c:pt>
                <c:pt idx="6291">
                  <c:v>2</c:v>
                </c:pt>
                <c:pt idx="6292">
                  <c:v>3</c:v>
                </c:pt>
                <c:pt idx="6293">
                  <c:v>2</c:v>
                </c:pt>
                <c:pt idx="6294">
                  <c:v>2</c:v>
                </c:pt>
                <c:pt idx="6295">
                  <c:v>5</c:v>
                </c:pt>
                <c:pt idx="6296">
                  <c:v>3</c:v>
                </c:pt>
                <c:pt idx="6297">
                  <c:v>1</c:v>
                </c:pt>
                <c:pt idx="6298">
                  <c:v>1</c:v>
                </c:pt>
                <c:pt idx="6299">
                  <c:v>2</c:v>
                </c:pt>
                <c:pt idx="6300">
                  <c:v>4</c:v>
                </c:pt>
                <c:pt idx="6301">
                  <c:v>2</c:v>
                </c:pt>
                <c:pt idx="6302">
                  <c:v>3</c:v>
                </c:pt>
                <c:pt idx="6303">
                  <c:v>2</c:v>
                </c:pt>
                <c:pt idx="6304">
                  <c:v>3</c:v>
                </c:pt>
                <c:pt idx="6305">
                  <c:v>2</c:v>
                </c:pt>
                <c:pt idx="6306">
                  <c:v>2</c:v>
                </c:pt>
                <c:pt idx="6307">
                  <c:v>5</c:v>
                </c:pt>
                <c:pt idx="6308">
                  <c:v>2</c:v>
                </c:pt>
                <c:pt idx="6309">
                  <c:v>6</c:v>
                </c:pt>
                <c:pt idx="6310">
                  <c:v>4</c:v>
                </c:pt>
                <c:pt idx="6311">
                  <c:v>2</c:v>
                </c:pt>
                <c:pt idx="6312">
                  <c:v>3</c:v>
                </c:pt>
                <c:pt idx="6313">
                  <c:v>2</c:v>
                </c:pt>
                <c:pt idx="6314">
                  <c:v>2</c:v>
                </c:pt>
                <c:pt idx="6315">
                  <c:v>3</c:v>
                </c:pt>
                <c:pt idx="6316">
                  <c:v>6</c:v>
                </c:pt>
                <c:pt idx="6317">
                  <c:v>3</c:v>
                </c:pt>
                <c:pt idx="6318">
                  <c:v>1</c:v>
                </c:pt>
                <c:pt idx="6319">
                  <c:v>3</c:v>
                </c:pt>
                <c:pt idx="6320">
                  <c:v>5</c:v>
                </c:pt>
                <c:pt idx="6321">
                  <c:v>1</c:v>
                </c:pt>
                <c:pt idx="6322">
                  <c:v>1</c:v>
                </c:pt>
                <c:pt idx="6323">
                  <c:v>3</c:v>
                </c:pt>
                <c:pt idx="6324">
                  <c:v>4</c:v>
                </c:pt>
                <c:pt idx="6325">
                  <c:v>5</c:v>
                </c:pt>
                <c:pt idx="6326">
                  <c:v>5</c:v>
                </c:pt>
                <c:pt idx="6327">
                  <c:v>4</c:v>
                </c:pt>
                <c:pt idx="6328">
                  <c:v>2</c:v>
                </c:pt>
                <c:pt idx="6329">
                  <c:v>1</c:v>
                </c:pt>
                <c:pt idx="6330">
                  <c:v>3</c:v>
                </c:pt>
                <c:pt idx="6331">
                  <c:v>2</c:v>
                </c:pt>
                <c:pt idx="6332">
                  <c:v>6</c:v>
                </c:pt>
                <c:pt idx="6333">
                  <c:v>2</c:v>
                </c:pt>
                <c:pt idx="6334">
                  <c:v>1</c:v>
                </c:pt>
                <c:pt idx="6335">
                  <c:v>2</c:v>
                </c:pt>
                <c:pt idx="6336">
                  <c:v>4</c:v>
                </c:pt>
                <c:pt idx="6337">
                  <c:v>2</c:v>
                </c:pt>
                <c:pt idx="6338">
                  <c:v>3</c:v>
                </c:pt>
                <c:pt idx="6339">
                  <c:v>2</c:v>
                </c:pt>
                <c:pt idx="6340">
                  <c:v>3</c:v>
                </c:pt>
                <c:pt idx="6341">
                  <c:v>5</c:v>
                </c:pt>
                <c:pt idx="6342">
                  <c:v>5</c:v>
                </c:pt>
                <c:pt idx="6343">
                  <c:v>3</c:v>
                </c:pt>
                <c:pt idx="6344">
                  <c:v>5</c:v>
                </c:pt>
                <c:pt idx="6345">
                  <c:v>2</c:v>
                </c:pt>
                <c:pt idx="6346">
                  <c:v>1</c:v>
                </c:pt>
                <c:pt idx="6347">
                  <c:v>2</c:v>
                </c:pt>
                <c:pt idx="6348">
                  <c:v>0</c:v>
                </c:pt>
                <c:pt idx="6349">
                  <c:v>1</c:v>
                </c:pt>
                <c:pt idx="6350">
                  <c:v>3</c:v>
                </c:pt>
                <c:pt idx="6351">
                  <c:v>1</c:v>
                </c:pt>
                <c:pt idx="6352">
                  <c:v>5</c:v>
                </c:pt>
                <c:pt idx="6353">
                  <c:v>2</c:v>
                </c:pt>
                <c:pt idx="6354">
                  <c:v>1</c:v>
                </c:pt>
                <c:pt idx="6355">
                  <c:v>2</c:v>
                </c:pt>
                <c:pt idx="6356">
                  <c:v>3</c:v>
                </c:pt>
                <c:pt idx="6357">
                  <c:v>1</c:v>
                </c:pt>
                <c:pt idx="6358">
                  <c:v>1</c:v>
                </c:pt>
                <c:pt idx="6359">
                  <c:v>0</c:v>
                </c:pt>
                <c:pt idx="6360">
                  <c:v>3</c:v>
                </c:pt>
                <c:pt idx="6361">
                  <c:v>2</c:v>
                </c:pt>
                <c:pt idx="6362">
                  <c:v>4</c:v>
                </c:pt>
                <c:pt idx="6363">
                  <c:v>7</c:v>
                </c:pt>
                <c:pt idx="6364">
                  <c:v>2</c:v>
                </c:pt>
                <c:pt idx="6365">
                  <c:v>2</c:v>
                </c:pt>
                <c:pt idx="6366">
                  <c:v>2</c:v>
                </c:pt>
                <c:pt idx="6367">
                  <c:v>4</c:v>
                </c:pt>
                <c:pt idx="6368">
                  <c:v>3</c:v>
                </c:pt>
                <c:pt idx="6369">
                  <c:v>5</c:v>
                </c:pt>
                <c:pt idx="6370">
                  <c:v>5</c:v>
                </c:pt>
                <c:pt idx="6371">
                  <c:v>6</c:v>
                </c:pt>
                <c:pt idx="6372">
                  <c:v>6</c:v>
                </c:pt>
                <c:pt idx="6373">
                  <c:v>3</c:v>
                </c:pt>
                <c:pt idx="6374">
                  <c:v>6</c:v>
                </c:pt>
                <c:pt idx="6375">
                  <c:v>1</c:v>
                </c:pt>
                <c:pt idx="6376">
                  <c:v>3</c:v>
                </c:pt>
                <c:pt idx="6377">
                  <c:v>1</c:v>
                </c:pt>
                <c:pt idx="6378">
                  <c:v>1</c:v>
                </c:pt>
                <c:pt idx="6379">
                  <c:v>2</c:v>
                </c:pt>
                <c:pt idx="6380">
                  <c:v>2</c:v>
                </c:pt>
                <c:pt idx="6381">
                  <c:v>2</c:v>
                </c:pt>
                <c:pt idx="6382">
                  <c:v>2</c:v>
                </c:pt>
                <c:pt idx="6383">
                  <c:v>7</c:v>
                </c:pt>
                <c:pt idx="6384">
                  <c:v>6</c:v>
                </c:pt>
                <c:pt idx="6385">
                  <c:v>1</c:v>
                </c:pt>
                <c:pt idx="6386">
                  <c:v>3</c:v>
                </c:pt>
                <c:pt idx="6387">
                  <c:v>2</c:v>
                </c:pt>
                <c:pt idx="6388">
                  <c:v>1</c:v>
                </c:pt>
                <c:pt idx="6389">
                  <c:v>3</c:v>
                </c:pt>
                <c:pt idx="6390">
                  <c:v>4</c:v>
                </c:pt>
                <c:pt idx="6391">
                  <c:v>3</c:v>
                </c:pt>
                <c:pt idx="6392">
                  <c:v>4</c:v>
                </c:pt>
                <c:pt idx="6393">
                  <c:v>2</c:v>
                </c:pt>
                <c:pt idx="6394">
                  <c:v>3</c:v>
                </c:pt>
                <c:pt idx="6395">
                  <c:v>3</c:v>
                </c:pt>
                <c:pt idx="6396">
                  <c:v>3</c:v>
                </c:pt>
                <c:pt idx="6397">
                  <c:v>4</c:v>
                </c:pt>
                <c:pt idx="6398">
                  <c:v>4</c:v>
                </c:pt>
                <c:pt idx="6399">
                  <c:v>5</c:v>
                </c:pt>
                <c:pt idx="6400">
                  <c:v>4</c:v>
                </c:pt>
                <c:pt idx="6401">
                  <c:v>0</c:v>
                </c:pt>
                <c:pt idx="6402">
                  <c:v>4</c:v>
                </c:pt>
                <c:pt idx="6403">
                  <c:v>3</c:v>
                </c:pt>
                <c:pt idx="6404">
                  <c:v>1</c:v>
                </c:pt>
                <c:pt idx="6405">
                  <c:v>5</c:v>
                </c:pt>
                <c:pt idx="6406">
                  <c:v>2</c:v>
                </c:pt>
                <c:pt idx="6407">
                  <c:v>3</c:v>
                </c:pt>
                <c:pt idx="6408">
                  <c:v>4</c:v>
                </c:pt>
                <c:pt idx="6409">
                  <c:v>2</c:v>
                </c:pt>
                <c:pt idx="6410">
                  <c:v>3</c:v>
                </c:pt>
                <c:pt idx="6411">
                  <c:v>1</c:v>
                </c:pt>
                <c:pt idx="6412">
                  <c:v>6</c:v>
                </c:pt>
                <c:pt idx="6413">
                  <c:v>2</c:v>
                </c:pt>
                <c:pt idx="6414">
                  <c:v>1</c:v>
                </c:pt>
                <c:pt idx="6415">
                  <c:v>2</c:v>
                </c:pt>
                <c:pt idx="6416">
                  <c:v>7</c:v>
                </c:pt>
                <c:pt idx="6417">
                  <c:v>4</c:v>
                </c:pt>
                <c:pt idx="6418">
                  <c:v>3</c:v>
                </c:pt>
                <c:pt idx="6419">
                  <c:v>5</c:v>
                </c:pt>
                <c:pt idx="6420">
                  <c:v>1</c:v>
                </c:pt>
                <c:pt idx="6421">
                  <c:v>2</c:v>
                </c:pt>
                <c:pt idx="6422">
                  <c:v>2</c:v>
                </c:pt>
                <c:pt idx="6423">
                  <c:v>3</c:v>
                </c:pt>
                <c:pt idx="6424">
                  <c:v>1</c:v>
                </c:pt>
                <c:pt idx="6425">
                  <c:v>3</c:v>
                </c:pt>
                <c:pt idx="6426">
                  <c:v>5</c:v>
                </c:pt>
                <c:pt idx="6427">
                  <c:v>2</c:v>
                </c:pt>
                <c:pt idx="6428">
                  <c:v>3</c:v>
                </c:pt>
                <c:pt idx="6429">
                  <c:v>2</c:v>
                </c:pt>
                <c:pt idx="6430">
                  <c:v>1</c:v>
                </c:pt>
                <c:pt idx="6431">
                  <c:v>1</c:v>
                </c:pt>
                <c:pt idx="6432">
                  <c:v>3</c:v>
                </c:pt>
                <c:pt idx="6433">
                  <c:v>1</c:v>
                </c:pt>
                <c:pt idx="6434">
                  <c:v>3</c:v>
                </c:pt>
                <c:pt idx="6435">
                  <c:v>4</c:v>
                </c:pt>
                <c:pt idx="6436">
                  <c:v>2</c:v>
                </c:pt>
                <c:pt idx="6437">
                  <c:v>3</c:v>
                </c:pt>
                <c:pt idx="6438">
                  <c:v>4</c:v>
                </c:pt>
                <c:pt idx="6439">
                  <c:v>5</c:v>
                </c:pt>
                <c:pt idx="6440">
                  <c:v>3</c:v>
                </c:pt>
                <c:pt idx="6441">
                  <c:v>3</c:v>
                </c:pt>
                <c:pt idx="6442">
                  <c:v>4</c:v>
                </c:pt>
                <c:pt idx="6443">
                  <c:v>3</c:v>
                </c:pt>
                <c:pt idx="6444">
                  <c:v>1</c:v>
                </c:pt>
                <c:pt idx="6445">
                  <c:v>3</c:v>
                </c:pt>
                <c:pt idx="6446">
                  <c:v>6</c:v>
                </c:pt>
                <c:pt idx="6447">
                  <c:v>6</c:v>
                </c:pt>
                <c:pt idx="6448">
                  <c:v>2</c:v>
                </c:pt>
                <c:pt idx="6449">
                  <c:v>2</c:v>
                </c:pt>
                <c:pt idx="6450">
                  <c:v>2</c:v>
                </c:pt>
                <c:pt idx="6451">
                  <c:v>3</c:v>
                </c:pt>
                <c:pt idx="6452">
                  <c:v>3</c:v>
                </c:pt>
                <c:pt idx="6453">
                  <c:v>2</c:v>
                </c:pt>
                <c:pt idx="6454">
                  <c:v>6</c:v>
                </c:pt>
                <c:pt idx="6455">
                  <c:v>3</c:v>
                </c:pt>
                <c:pt idx="6456">
                  <c:v>5</c:v>
                </c:pt>
                <c:pt idx="6457">
                  <c:v>3</c:v>
                </c:pt>
                <c:pt idx="6458">
                  <c:v>4</c:v>
                </c:pt>
                <c:pt idx="6459">
                  <c:v>4</c:v>
                </c:pt>
                <c:pt idx="6460">
                  <c:v>1</c:v>
                </c:pt>
                <c:pt idx="6461">
                  <c:v>1</c:v>
                </c:pt>
                <c:pt idx="6462">
                  <c:v>3</c:v>
                </c:pt>
                <c:pt idx="6463">
                  <c:v>4</c:v>
                </c:pt>
                <c:pt idx="6464">
                  <c:v>4</c:v>
                </c:pt>
                <c:pt idx="6465">
                  <c:v>1</c:v>
                </c:pt>
                <c:pt idx="6466">
                  <c:v>4</c:v>
                </c:pt>
                <c:pt idx="6467">
                  <c:v>6</c:v>
                </c:pt>
                <c:pt idx="6468">
                  <c:v>1</c:v>
                </c:pt>
                <c:pt idx="6469">
                  <c:v>3</c:v>
                </c:pt>
                <c:pt idx="6470">
                  <c:v>2</c:v>
                </c:pt>
                <c:pt idx="6471">
                  <c:v>3</c:v>
                </c:pt>
                <c:pt idx="6472">
                  <c:v>2</c:v>
                </c:pt>
                <c:pt idx="6473">
                  <c:v>6</c:v>
                </c:pt>
                <c:pt idx="6474">
                  <c:v>1</c:v>
                </c:pt>
                <c:pt idx="6475">
                  <c:v>2</c:v>
                </c:pt>
                <c:pt idx="6476">
                  <c:v>2</c:v>
                </c:pt>
                <c:pt idx="6477">
                  <c:v>2</c:v>
                </c:pt>
                <c:pt idx="6478">
                  <c:v>1</c:v>
                </c:pt>
                <c:pt idx="6479">
                  <c:v>4</c:v>
                </c:pt>
                <c:pt idx="6480">
                  <c:v>2</c:v>
                </c:pt>
                <c:pt idx="6481">
                  <c:v>2</c:v>
                </c:pt>
                <c:pt idx="6482">
                  <c:v>4</c:v>
                </c:pt>
                <c:pt idx="6483">
                  <c:v>3</c:v>
                </c:pt>
                <c:pt idx="6484">
                  <c:v>1</c:v>
                </c:pt>
                <c:pt idx="6485">
                  <c:v>2</c:v>
                </c:pt>
                <c:pt idx="6486">
                  <c:v>3</c:v>
                </c:pt>
                <c:pt idx="6487">
                  <c:v>2</c:v>
                </c:pt>
                <c:pt idx="6488">
                  <c:v>3</c:v>
                </c:pt>
                <c:pt idx="6489">
                  <c:v>1</c:v>
                </c:pt>
                <c:pt idx="6490">
                  <c:v>5</c:v>
                </c:pt>
                <c:pt idx="6491">
                  <c:v>4</c:v>
                </c:pt>
                <c:pt idx="6492">
                  <c:v>3</c:v>
                </c:pt>
                <c:pt idx="6493">
                  <c:v>3</c:v>
                </c:pt>
                <c:pt idx="6494">
                  <c:v>4</c:v>
                </c:pt>
                <c:pt idx="6495">
                  <c:v>5</c:v>
                </c:pt>
                <c:pt idx="6496">
                  <c:v>4</c:v>
                </c:pt>
                <c:pt idx="6497">
                  <c:v>3</c:v>
                </c:pt>
                <c:pt idx="6498">
                  <c:v>4</c:v>
                </c:pt>
                <c:pt idx="6499">
                  <c:v>5</c:v>
                </c:pt>
                <c:pt idx="6500">
                  <c:v>5</c:v>
                </c:pt>
                <c:pt idx="6501">
                  <c:v>4</c:v>
                </c:pt>
                <c:pt idx="6502">
                  <c:v>1</c:v>
                </c:pt>
                <c:pt idx="6503">
                  <c:v>2</c:v>
                </c:pt>
                <c:pt idx="6504">
                  <c:v>1</c:v>
                </c:pt>
                <c:pt idx="6505">
                  <c:v>3</c:v>
                </c:pt>
                <c:pt idx="6506">
                  <c:v>1</c:v>
                </c:pt>
                <c:pt idx="6507">
                  <c:v>2</c:v>
                </c:pt>
                <c:pt idx="6508">
                  <c:v>3</c:v>
                </c:pt>
                <c:pt idx="6509">
                  <c:v>2</c:v>
                </c:pt>
                <c:pt idx="6510">
                  <c:v>2</c:v>
                </c:pt>
                <c:pt idx="6511">
                  <c:v>1</c:v>
                </c:pt>
                <c:pt idx="6512">
                  <c:v>3</c:v>
                </c:pt>
                <c:pt idx="6513">
                  <c:v>2</c:v>
                </c:pt>
                <c:pt idx="6514">
                  <c:v>3</c:v>
                </c:pt>
                <c:pt idx="6515">
                  <c:v>6</c:v>
                </c:pt>
                <c:pt idx="6516">
                  <c:v>1</c:v>
                </c:pt>
                <c:pt idx="6517">
                  <c:v>2</c:v>
                </c:pt>
                <c:pt idx="6518">
                  <c:v>3</c:v>
                </c:pt>
                <c:pt idx="6519">
                  <c:v>5</c:v>
                </c:pt>
                <c:pt idx="6520">
                  <c:v>5</c:v>
                </c:pt>
                <c:pt idx="6521">
                  <c:v>2</c:v>
                </c:pt>
                <c:pt idx="6522">
                  <c:v>3</c:v>
                </c:pt>
                <c:pt idx="6523">
                  <c:v>2</c:v>
                </c:pt>
                <c:pt idx="6524">
                  <c:v>4</c:v>
                </c:pt>
                <c:pt idx="6525">
                  <c:v>3</c:v>
                </c:pt>
                <c:pt idx="6526">
                  <c:v>2</c:v>
                </c:pt>
                <c:pt idx="6527">
                  <c:v>1</c:v>
                </c:pt>
                <c:pt idx="6528">
                  <c:v>4</c:v>
                </c:pt>
                <c:pt idx="6529">
                  <c:v>5</c:v>
                </c:pt>
                <c:pt idx="6530">
                  <c:v>2</c:v>
                </c:pt>
                <c:pt idx="6531">
                  <c:v>3</c:v>
                </c:pt>
                <c:pt idx="6532">
                  <c:v>1</c:v>
                </c:pt>
                <c:pt idx="6533">
                  <c:v>5</c:v>
                </c:pt>
                <c:pt idx="6534">
                  <c:v>2</c:v>
                </c:pt>
                <c:pt idx="6535">
                  <c:v>3</c:v>
                </c:pt>
                <c:pt idx="6536">
                  <c:v>2</c:v>
                </c:pt>
                <c:pt idx="6537">
                  <c:v>2</c:v>
                </c:pt>
                <c:pt idx="6538">
                  <c:v>2</c:v>
                </c:pt>
                <c:pt idx="6539">
                  <c:v>2</c:v>
                </c:pt>
                <c:pt idx="6540">
                  <c:v>4</c:v>
                </c:pt>
                <c:pt idx="6541">
                  <c:v>3</c:v>
                </c:pt>
                <c:pt idx="6542">
                  <c:v>4</c:v>
                </c:pt>
                <c:pt idx="6543">
                  <c:v>3</c:v>
                </c:pt>
                <c:pt idx="6544">
                  <c:v>1</c:v>
                </c:pt>
                <c:pt idx="6545">
                  <c:v>4</c:v>
                </c:pt>
                <c:pt idx="6546">
                  <c:v>1</c:v>
                </c:pt>
                <c:pt idx="6547">
                  <c:v>3</c:v>
                </c:pt>
                <c:pt idx="6548">
                  <c:v>3</c:v>
                </c:pt>
                <c:pt idx="6549">
                  <c:v>3</c:v>
                </c:pt>
                <c:pt idx="6550">
                  <c:v>2</c:v>
                </c:pt>
                <c:pt idx="6551">
                  <c:v>3</c:v>
                </c:pt>
                <c:pt idx="6552">
                  <c:v>3</c:v>
                </c:pt>
                <c:pt idx="6553">
                  <c:v>5</c:v>
                </c:pt>
                <c:pt idx="6554">
                  <c:v>3</c:v>
                </c:pt>
                <c:pt idx="6555">
                  <c:v>2</c:v>
                </c:pt>
                <c:pt idx="6556">
                  <c:v>3</c:v>
                </c:pt>
                <c:pt idx="6557">
                  <c:v>3</c:v>
                </c:pt>
                <c:pt idx="6558">
                  <c:v>1</c:v>
                </c:pt>
                <c:pt idx="6559">
                  <c:v>3</c:v>
                </c:pt>
                <c:pt idx="6560">
                  <c:v>2</c:v>
                </c:pt>
                <c:pt idx="6561">
                  <c:v>3</c:v>
                </c:pt>
                <c:pt idx="6562">
                  <c:v>1</c:v>
                </c:pt>
                <c:pt idx="6563">
                  <c:v>3</c:v>
                </c:pt>
                <c:pt idx="6564">
                  <c:v>3</c:v>
                </c:pt>
                <c:pt idx="6565">
                  <c:v>3</c:v>
                </c:pt>
                <c:pt idx="6566">
                  <c:v>2</c:v>
                </c:pt>
                <c:pt idx="6567">
                  <c:v>4</c:v>
                </c:pt>
                <c:pt idx="6568">
                  <c:v>2</c:v>
                </c:pt>
                <c:pt idx="6569">
                  <c:v>5</c:v>
                </c:pt>
                <c:pt idx="6570">
                  <c:v>2</c:v>
                </c:pt>
                <c:pt idx="6571">
                  <c:v>3</c:v>
                </c:pt>
                <c:pt idx="6572">
                  <c:v>3</c:v>
                </c:pt>
                <c:pt idx="6573">
                  <c:v>1</c:v>
                </c:pt>
                <c:pt idx="6574">
                  <c:v>2</c:v>
                </c:pt>
                <c:pt idx="6575">
                  <c:v>1</c:v>
                </c:pt>
                <c:pt idx="6576">
                  <c:v>5</c:v>
                </c:pt>
                <c:pt idx="6577">
                  <c:v>6</c:v>
                </c:pt>
                <c:pt idx="6578">
                  <c:v>3</c:v>
                </c:pt>
                <c:pt idx="6579">
                  <c:v>1</c:v>
                </c:pt>
                <c:pt idx="6580">
                  <c:v>3</c:v>
                </c:pt>
                <c:pt idx="6581">
                  <c:v>3</c:v>
                </c:pt>
                <c:pt idx="6582">
                  <c:v>4</c:v>
                </c:pt>
                <c:pt idx="6583">
                  <c:v>6</c:v>
                </c:pt>
                <c:pt idx="6584">
                  <c:v>4</c:v>
                </c:pt>
                <c:pt idx="6585">
                  <c:v>3</c:v>
                </c:pt>
                <c:pt idx="6586">
                  <c:v>4</c:v>
                </c:pt>
                <c:pt idx="6587">
                  <c:v>3</c:v>
                </c:pt>
                <c:pt idx="6588">
                  <c:v>2</c:v>
                </c:pt>
                <c:pt idx="6589">
                  <c:v>3</c:v>
                </c:pt>
                <c:pt idx="6590">
                  <c:v>3</c:v>
                </c:pt>
                <c:pt idx="6591">
                  <c:v>3</c:v>
                </c:pt>
                <c:pt idx="6592">
                  <c:v>5</c:v>
                </c:pt>
                <c:pt idx="6593">
                  <c:v>3</c:v>
                </c:pt>
                <c:pt idx="6594">
                  <c:v>5</c:v>
                </c:pt>
                <c:pt idx="6595">
                  <c:v>2</c:v>
                </c:pt>
                <c:pt idx="6596">
                  <c:v>1</c:v>
                </c:pt>
                <c:pt idx="6597">
                  <c:v>2</c:v>
                </c:pt>
                <c:pt idx="6598">
                  <c:v>2</c:v>
                </c:pt>
                <c:pt idx="6599">
                  <c:v>4</c:v>
                </c:pt>
                <c:pt idx="6600">
                  <c:v>3</c:v>
                </c:pt>
                <c:pt idx="6601">
                  <c:v>1</c:v>
                </c:pt>
                <c:pt idx="6602">
                  <c:v>4</c:v>
                </c:pt>
                <c:pt idx="6603">
                  <c:v>2</c:v>
                </c:pt>
                <c:pt idx="6604">
                  <c:v>2</c:v>
                </c:pt>
                <c:pt idx="6605">
                  <c:v>2</c:v>
                </c:pt>
                <c:pt idx="6606">
                  <c:v>4</c:v>
                </c:pt>
                <c:pt idx="6607">
                  <c:v>3</c:v>
                </c:pt>
                <c:pt idx="6608">
                  <c:v>1</c:v>
                </c:pt>
                <c:pt idx="6609">
                  <c:v>3</c:v>
                </c:pt>
                <c:pt idx="6610">
                  <c:v>4</c:v>
                </c:pt>
                <c:pt idx="6611">
                  <c:v>4</c:v>
                </c:pt>
                <c:pt idx="6612">
                  <c:v>4</c:v>
                </c:pt>
                <c:pt idx="6613">
                  <c:v>6</c:v>
                </c:pt>
                <c:pt idx="6614">
                  <c:v>3</c:v>
                </c:pt>
                <c:pt idx="6615">
                  <c:v>2</c:v>
                </c:pt>
                <c:pt idx="6616">
                  <c:v>1</c:v>
                </c:pt>
                <c:pt idx="6617">
                  <c:v>1</c:v>
                </c:pt>
                <c:pt idx="6618">
                  <c:v>4</c:v>
                </c:pt>
                <c:pt idx="6619">
                  <c:v>4</c:v>
                </c:pt>
                <c:pt idx="6620">
                  <c:v>3</c:v>
                </c:pt>
                <c:pt idx="6621">
                  <c:v>3</c:v>
                </c:pt>
                <c:pt idx="6622">
                  <c:v>3</c:v>
                </c:pt>
                <c:pt idx="6623">
                  <c:v>3</c:v>
                </c:pt>
                <c:pt idx="6624">
                  <c:v>3</c:v>
                </c:pt>
                <c:pt idx="6625">
                  <c:v>4</c:v>
                </c:pt>
                <c:pt idx="6626">
                  <c:v>5</c:v>
                </c:pt>
                <c:pt idx="6627">
                  <c:v>6</c:v>
                </c:pt>
                <c:pt idx="6628">
                  <c:v>1</c:v>
                </c:pt>
                <c:pt idx="6629">
                  <c:v>7</c:v>
                </c:pt>
                <c:pt idx="6630">
                  <c:v>2</c:v>
                </c:pt>
                <c:pt idx="6631">
                  <c:v>2</c:v>
                </c:pt>
                <c:pt idx="6632">
                  <c:v>1</c:v>
                </c:pt>
                <c:pt idx="6633">
                  <c:v>1</c:v>
                </c:pt>
                <c:pt idx="6634">
                  <c:v>6</c:v>
                </c:pt>
                <c:pt idx="6635">
                  <c:v>1</c:v>
                </c:pt>
                <c:pt idx="6636">
                  <c:v>4</c:v>
                </c:pt>
                <c:pt idx="6637">
                  <c:v>2</c:v>
                </c:pt>
                <c:pt idx="6638">
                  <c:v>2</c:v>
                </c:pt>
                <c:pt idx="6639">
                  <c:v>1</c:v>
                </c:pt>
                <c:pt idx="6640">
                  <c:v>2</c:v>
                </c:pt>
                <c:pt idx="6641">
                  <c:v>3</c:v>
                </c:pt>
                <c:pt idx="6642">
                  <c:v>4</c:v>
                </c:pt>
                <c:pt idx="6643">
                  <c:v>3</c:v>
                </c:pt>
                <c:pt idx="6644">
                  <c:v>1</c:v>
                </c:pt>
                <c:pt idx="6645">
                  <c:v>2</c:v>
                </c:pt>
                <c:pt idx="6646">
                  <c:v>2</c:v>
                </c:pt>
                <c:pt idx="6647">
                  <c:v>3</c:v>
                </c:pt>
                <c:pt idx="6648">
                  <c:v>4</c:v>
                </c:pt>
                <c:pt idx="6649">
                  <c:v>4</c:v>
                </c:pt>
                <c:pt idx="6650">
                  <c:v>3</c:v>
                </c:pt>
                <c:pt idx="6651">
                  <c:v>1</c:v>
                </c:pt>
                <c:pt idx="6652">
                  <c:v>2</c:v>
                </c:pt>
                <c:pt idx="6653">
                  <c:v>2</c:v>
                </c:pt>
                <c:pt idx="6654">
                  <c:v>5</c:v>
                </c:pt>
                <c:pt idx="6655">
                  <c:v>3</c:v>
                </c:pt>
                <c:pt idx="6656">
                  <c:v>0</c:v>
                </c:pt>
                <c:pt idx="6657">
                  <c:v>1</c:v>
                </c:pt>
                <c:pt idx="6658">
                  <c:v>3</c:v>
                </c:pt>
                <c:pt idx="6659">
                  <c:v>2</c:v>
                </c:pt>
                <c:pt idx="6660">
                  <c:v>1</c:v>
                </c:pt>
                <c:pt idx="6661">
                  <c:v>2</c:v>
                </c:pt>
                <c:pt idx="6662">
                  <c:v>2</c:v>
                </c:pt>
                <c:pt idx="6663">
                  <c:v>5</c:v>
                </c:pt>
                <c:pt idx="6664">
                  <c:v>3</c:v>
                </c:pt>
                <c:pt idx="6665">
                  <c:v>4</c:v>
                </c:pt>
                <c:pt idx="6666">
                  <c:v>2</c:v>
                </c:pt>
                <c:pt idx="6667">
                  <c:v>5</c:v>
                </c:pt>
                <c:pt idx="6668">
                  <c:v>3</c:v>
                </c:pt>
                <c:pt idx="6669">
                  <c:v>4</c:v>
                </c:pt>
                <c:pt idx="6670">
                  <c:v>2</c:v>
                </c:pt>
                <c:pt idx="6671">
                  <c:v>1</c:v>
                </c:pt>
                <c:pt idx="6672">
                  <c:v>3</c:v>
                </c:pt>
                <c:pt idx="6673">
                  <c:v>2</c:v>
                </c:pt>
                <c:pt idx="6674">
                  <c:v>1</c:v>
                </c:pt>
                <c:pt idx="6675">
                  <c:v>4</c:v>
                </c:pt>
                <c:pt idx="6676">
                  <c:v>6</c:v>
                </c:pt>
                <c:pt idx="6677">
                  <c:v>3</c:v>
                </c:pt>
                <c:pt idx="6678">
                  <c:v>1</c:v>
                </c:pt>
                <c:pt idx="6679">
                  <c:v>4</c:v>
                </c:pt>
                <c:pt idx="6680">
                  <c:v>3</c:v>
                </c:pt>
                <c:pt idx="6681">
                  <c:v>3</c:v>
                </c:pt>
                <c:pt idx="6682">
                  <c:v>6</c:v>
                </c:pt>
                <c:pt idx="6683">
                  <c:v>2</c:v>
                </c:pt>
                <c:pt idx="6684">
                  <c:v>4</c:v>
                </c:pt>
                <c:pt idx="6685">
                  <c:v>1</c:v>
                </c:pt>
                <c:pt idx="6686">
                  <c:v>2</c:v>
                </c:pt>
                <c:pt idx="6687">
                  <c:v>3</c:v>
                </c:pt>
                <c:pt idx="6688">
                  <c:v>3</c:v>
                </c:pt>
                <c:pt idx="6689">
                  <c:v>0</c:v>
                </c:pt>
                <c:pt idx="6690">
                  <c:v>4</c:v>
                </c:pt>
                <c:pt idx="6691">
                  <c:v>5</c:v>
                </c:pt>
                <c:pt idx="6692">
                  <c:v>3</c:v>
                </c:pt>
                <c:pt idx="6693">
                  <c:v>4</c:v>
                </c:pt>
                <c:pt idx="6694">
                  <c:v>3</c:v>
                </c:pt>
                <c:pt idx="6695">
                  <c:v>2</c:v>
                </c:pt>
                <c:pt idx="6696">
                  <c:v>5</c:v>
                </c:pt>
                <c:pt idx="6697">
                  <c:v>5</c:v>
                </c:pt>
                <c:pt idx="6698">
                  <c:v>5</c:v>
                </c:pt>
                <c:pt idx="6699">
                  <c:v>2</c:v>
                </c:pt>
                <c:pt idx="6700">
                  <c:v>5</c:v>
                </c:pt>
                <c:pt idx="6701">
                  <c:v>5</c:v>
                </c:pt>
                <c:pt idx="6702">
                  <c:v>3</c:v>
                </c:pt>
                <c:pt idx="6703">
                  <c:v>3</c:v>
                </c:pt>
                <c:pt idx="6704">
                  <c:v>1</c:v>
                </c:pt>
                <c:pt idx="6705">
                  <c:v>1</c:v>
                </c:pt>
                <c:pt idx="6706">
                  <c:v>3</c:v>
                </c:pt>
                <c:pt idx="6707">
                  <c:v>2</c:v>
                </c:pt>
                <c:pt idx="6708">
                  <c:v>3</c:v>
                </c:pt>
                <c:pt idx="6709">
                  <c:v>2</c:v>
                </c:pt>
                <c:pt idx="6710">
                  <c:v>2</c:v>
                </c:pt>
                <c:pt idx="6711">
                  <c:v>4</c:v>
                </c:pt>
                <c:pt idx="6712">
                  <c:v>1</c:v>
                </c:pt>
                <c:pt idx="6713">
                  <c:v>3</c:v>
                </c:pt>
                <c:pt idx="6714">
                  <c:v>1</c:v>
                </c:pt>
                <c:pt idx="6715">
                  <c:v>2</c:v>
                </c:pt>
                <c:pt idx="6716">
                  <c:v>2</c:v>
                </c:pt>
                <c:pt idx="6717">
                  <c:v>3</c:v>
                </c:pt>
                <c:pt idx="6718">
                  <c:v>2</c:v>
                </c:pt>
                <c:pt idx="6719">
                  <c:v>3</c:v>
                </c:pt>
                <c:pt idx="6720">
                  <c:v>3</c:v>
                </c:pt>
                <c:pt idx="6721">
                  <c:v>3</c:v>
                </c:pt>
                <c:pt idx="6722">
                  <c:v>4</c:v>
                </c:pt>
                <c:pt idx="6723">
                  <c:v>2</c:v>
                </c:pt>
                <c:pt idx="6724">
                  <c:v>1</c:v>
                </c:pt>
                <c:pt idx="6725">
                  <c:v>4</c:v>
                </c:pt>
                <c:pt idx="6726">
                  <c:v>3</c:v>
                </c:pt>
                <c:pt idx="6727">
                  <c:v>1</c:v>
                </c:pt>
                <c:pt idx="6728">
                  <c:v>2</c:v>
                </c:pt>
                <c:pt idx="6729">
                  <c:v>5</c:v>
                </c:pt>
                <c:pt idx="6730">
                  <c:v>1</c:v>
                </c:pt>
                <c:pt idx="6731">
                  <c:v>4</c:v>
                </c:pt>
                <c:pt idx="6732">
                  <c:v>3</c:v>
                </c:pt>
                <c:pt idx="6733">
                  <c:v>3</c:v>
                </c:pt>
                <c:pt idx="6734">
                  <c:v>3</c:v>
                </c:pt>
                <c:pt idx="6735">
                  <c:v>7</c:v>
                </c:pt>
                <c:pt idx="6736">
                  <c:v>6</c:v>
                </c:pt>
                <c:pt idx="6737">
                  <c:v>3</c:v>
                </c:pt>
                <c:pt idx="6738">
                  <c:v>2</c:v>
                </c:pt>
                <c:pt idx="6739">
                  <c:v>3</c:v>
                </c:pt>
                <c:pt idx="6740">
                  <c:v>3</c:v>
                </c:pt>
                <c:pt idx="6741">
                  <c:v>3</c:v>
                </c:pt>
                <c:pt idx="6742">
                  <c:v>2</c:v>
                </c:pt>
                <c:pt idx="6743">
                  <c:v>5</c:v>
                </c:pt>
                <c:pt idx="6744">
                  <c:v>2</c:v>
                </c:pt>
                <c:pt idx="6745">
                  <c:v>6</c:v>
                </c:pt>
                <c:pt idx="6746">
                  <c:v>3</c:v>
                </c:pt>
                <c:pt idx="6747">
                  <c:v>5</c:v>
                </c:pt>
                <c:pt idx="6748">
                  <c:v>2</c:v>
                </c:pt>
                <c:pt idx="6749">
                  <c:v>4</c:v>
                </c:pt>
                <c:pt idx="6750">
                  <c:v>5</c:v>
                </c:pt>
                <c:pt idx="6751">
                  <c:v>3</c:v>
                </c:pt>
                <c:pt idx="6752">
                  <c:v>2</c:v>
                </c:pt>
                <c:pt idx="6753">
                  <c:v>4</c:v>
                </c:pt>
                <c:pt idx="6754">
                  <c:v>1</c:v>
                </c:pt>
                <c:pt idx="6755">
                  <c:v>3</c:v>
                </c:pt>
                <c:pt idx="6756">
                  <c:v>6</c:v>
                </c:pt>
                <c:pt idx="6757">
                  <c:v>2</c:v>
                </c:pt>
                <c:pt idx="6758">
                  <c:v>3</c:v>
                </c:pt>
                <c:pt idx="6759">
                  <c:v>3</c:v>
                </c:pt>
                <c:pt idx="6760">
                  <c:v>1</c:v>
                </c:pt>
                <c:pt idx="6761">
                  <c:v>3</c:v>
                </c:pt>
                <c:pt idx="6762">
                  <c:v>4</c:v>
                </c:pt>
                <c:pt idx="6763">
                  <c:v>1</c:v>
                </c:pt>
                <c:pt idx="6764">
                  <c:v>1</c:v>
                </c:pt>
                <c:pt idx="6765">
                  <c:v>5</c:v>
                </c:pt>
                <c:pt idx="6766">
                  <c:v>4</c:v>
                </c:pt>
                <c:pt idx="6767">
                  <c:v>4</c:v>
                </c:pt>
                <c:pt idx="6768">
                  <c:v>6</c:v>
                </c:pt>
                <c:pt idx="6769">
                  <c:v>5</c:v>
                </c:pt>
                <c:pt idx="6770">
                  <c:v>3</c:v>
                </c:pt>
                <c:pt idx="6771">
                  <c:v>3</c:v>
                </c:pt>
                <c:pt idx="6772">
                  <c:v>6</c:v>
                </c:pt>
                <c:pt idx="6773">
                  <c:v>4</c:v>
                </c:pt>
                <c:pt idx="6774">
                  <c:v>3</c:v>
                </c:pt>
                <c:pt idx="6775">
                  <c:v>2</c:v>
                </c:pt>
                <c:pt idx="6776">
                  <c:v>1</c:v>
                </c:pt>
                <c:pt idx="6777">
                  <c:v>5</c:v>
                </c:pt>
                <c:pt idx="6778">
                  <c:v>1</c:v>
                </c:pt>
                <c:pt idx="6779">
                  <c:v>3</c:v>
                </c:pt>
                <c:pt idx="6780">
                  <c:v>1</c:v>
                </c:pt>
                <c:pt idx="6781">
                  <c:v>1</c:v>
                </c:pt>
                <c:pt idx="6782">
                  <c:v>3</c:v>
                </c:pt>
                <c:pt idx="6783">
                  <c:v>4</c:v>
                </c:pt>
                <c:pt idx="6784">
                  <c:v>3</c:v>
                </c:pt>
                <c:pt idx="6785">
                  <c:v>3</c:v>
                </c:pt>
                <c:pt idx="6786">
                  <c:v>1</c:v>
                </c:pt>
                <c:pt idx="6787">
                  <c:v>3</c:v>
                </c:pt>
                <c:pt idx="6788">
                  <c:v>3</c:v>
                </c:pt>
                <c:pt idx="6789">
                  <c:v>3</c:v>
                </c:pt>
                <c:pt idx="6790">
                  <c:v>3</c:v>
                </c:pt>
                <c:pt idx="6791">
                  <c:v>3</c:v>
                </c:pt>
                <c:pt idx="6792">
                  <c:v>1</c:v>
                </c:pt>
                <c:pt idx="6793">
                  <c:v>1</c:v>
                </c:pt>
                <c:pt idx="6794">
                  <c:v>5</c:v>
                </c:pt>
                <c:pt idx="6795">
                  <c:v>2</c:v>
                </c:pt>
                <c:pt idx="6796">
                  <c:v>2</c:v>
                </c:pt>
                <c:pt idx="6797">
                  <c:v>1</c:v>
                </c:pt>
                <c:pt idx="6798">
                  <c:v>2</c:v>
                </c:pt>
                <c:pt idx="6799">
                  <c:v>2</c:v>
                </c:pt>
                <c:pt idx="6800">
                  <c:v>6</c:v>
                </c:pt>
                <c:pt idx="6801">
                  <c:v>1</c:v>
                </c:pt>
                <c:pt idx="6802">
                  <c:v>3</c:v>
                </c:pt>
                <c:pt idx="6803">
                  <c:v>3</c:v>
                </c:pt>
                <c:pt idx="6804">
                  <c:v>1</c:v>
                </c:pt>
                <c:pt idx="6805">
                  <c:v>2</c:v>
                </c:pt>
                <c:pt idx="6806">
                  <c:v>1</c:v>
                </c:pt>
                <c:pt idx="6807">
                  <c:v>3</c:v>
                </c:pt>
                <c:pt idx="6808">
                  <c:v>1</c:v>
                </c:pt>
                <c:pt idx="6809">
                  <c:v>2</c:v>
                </c:pt>
                <c:pt idx="6810">
                  <c:v>4</c:v>
                </c:pt>
                <c:pt idx="6811">
                  <c:v>1</c:v>
                </c:pt>
                <c:pt idx="6812">
                  <c:v>3</c:v>
                </c:pt>
                <c:pt idx="6813">
                  <c:v>4</c:v>
                </c:pt>
                <c:pt idx="6814">
                  <c:v>1</c:v>
                </c:pt>
                <c:pt idx="6815">
                  <c:v>4</c:v>
                </c:pt>
                <c:pt idx="6816">
                  <c:v>2</c:v>
                </c:pt>
                <c:pt idx="6817">
                  <c:v>1</c:v>
                </c:pt>
                <c:pt idx="6818">
                  <c:v>1</c:v>
                </c:pt>
                <c:pt idx="6819">
                  <c:v>4</c:v>
                </c:pt>
                <c:pt idx="6820">
                  <c:v>4</c:v>
                </c:pt>
                <c:pt idx="6821">
                  <c:v>3</c:v>
                </c:pt>
                <c:pt idx="6822">
                  <c:v>5</c:v>
                </c:pt>
                <c:pt idx="6823">
                  <c:v>2</c:v>
                </c:pt>
                <c:pt idx="6824">
                  <c:v>2</c:v>
                </c:pt>
                <c:pt idx="6825">
                  <c:v>2</c:v>
                </c:pt>
                <c:pt idx="6826">
                  <c:v>3</c:v>
                </c:pt>
                <c:pt idx="6827">
                  <c:v>2</c:v>
                </c:pt>
                <c:pt idx="6828">
                  <c:v>3</c:v>
                </c:pt>
                <c:pt idx="6829">
                  <c:v>4</c:v>
                </c:pt>
                <c:pt idx="6830">
                  <c:v>3</c:v>
                </c:pt>
                <c:pt idx="6831">
                  <c:v>2</c:v>
                </c:pt>
                <c:pt idx="6832">
                  <c:v>5</c:v>
                </c:pt>
                <c:pt idx="6833">
                  <c:v>5</c:v>
                </c:pt>
                <c:pt idx="6834">
                  <c:v>2</c:v>
                </c:pt>
                <c:pt idx="6835">
                  <c:v>7</c:v>
                </c:pt>
                <c:pt idx="6836">
                  <c:v>1</c:v>
                </c:pt>
                <c:pt idx="6837">
                  <c:v>6</c:v>
                </c:pt>
                <c:pt idx="6838">
                  <c:v>2</c:v>
                </c:pt>
                <c:pt idx="6839">
                  <c:v>2</c:v>
                </c:pt>
                <c:pt idx="6840">
                  <c:v>3</c:v>
                </c:pt>
                <c:pt idx="6841">
                  <c:v>1</c:v>
                </c:pt>
                <c:pt idx="6842">
                  <c:v>1</c:v>
                </c:pt>
                <c:pt idx="6843">
                  <c:v>4</c:v>
                </c:pt>
                <c:pt idx="6844">
                  <c:v>4</c:v>
                </c:pt>
                <c:pt idx="6845">
                  <c:v>4</c:v>
                </c:pt>
                <c:pt idx="6846">
                  <c:v>3</c:v>
                </c:pt>
                <c:pt idx="6847">
                  <c:v>4</c:v>
                </c:pt>
                <c:pt idx="6848">
                  <c:v>2</c:v>
                </c:pt>
                <c:pt idx="6849">
                  <c:v>5</c:v>
                </c:pt>
                <c:pt idx="6850">
                  <c:v>2</c:v>
                </c:pt>
                <c:pt idx="6851">
                  <c:v>6</c:v>
                </c:pt>
                <c:pt idx="6852">
                  <c:v>1</c:v>
                </c:pt>
                <c:pt idx="6853">
                  <c:v>4</c:v>
                </c:pt>
                <c:pt idx="6854">
                  <c:v>2</c:v>
                </c:pt>
                <c:pt idx="6855">
                  <c:v>1</c:v>
                </c:pt>
                <c:pt idx="6856">
                  <c:v>2</c:v>
                </c:pt>
                <c:pt idx="6857">
                  <c:v>2</c:v>
                </c:pt>
                <c:pt idx="6858">
                  <c:v>2</c:v>
                </c:pt>
                <c:pt idx="6859">
                  <c:v>5</c:v>
                </c:pt>
                <c:pt idx="6860">
                  <c:v>5</c:v>
                </c:pt>
                <c:pt idx="6861">
                  <c:v>1</c:v>
                </c:pt>
                <c:pt idx="6862">
                  <c:v>3</c:v>
                </c:pt>
                <c:pt idx="6863">
                  <c:v>3</c:v>
                </c:pt>
                <c:pt idx="6864">
                  <c:v>3</c:v>
                </c:pt>
                <c:pt idx="6865">
                  <c:v>2</c:v>
                </c:pt>
                <c:pt idx="6866">
                  <c:v>3</c:v>
                </c:pt>
                <c:pt idx="6867">
                  <c:v>1</c:v>
                </c:pt>
                <c:pt idx="6868">
                  <c:v>3</c:v>
                </c:pt>
                <c:pt idx="6869">
                  <c:v>1</c:v>
                </c:pt>
                <c:pt idx="6870">
                  <c:v>2</c:v>
                </c:pt>
                <c:pt idx="6871">
                  <c:v>1</c:v>
                </c:pt>
                <c:pt idx="6872">
                  <c:v>1</c:v>
                </c:pt>
                <c:pt idx="6873">
                  <c:v>5</c:v>
                </c:pt>
                <c:pt idx="6874">
                  <c:v>1</c:v>
                </c:pt>
                <c:pt idx="6875">
                  <c:v>4</c:v>
                </c:pt>
                <c:pt idx="6876">
                  <c:v>5</c:v>
                </c:pt>
                <c:pt idx="6877">
                  <c:v>3</c:v>
                </c:pt>
                <c:pt idx="6878">
                  <c:v>2</c:v>
                </c:pt>
                <c:pt idx="6879">
                  <c:v>3</c:v>
                </c:pt>
                <c:pt idx="6880">
                  <c:v>2</c:v>
                </c:pt>
                <c:pt idx="6881">
                  <c:v>4</c:v>
                </c:pt>
                <c:pt idx="6882">
                  <c:v>3</c:v>
                </c:pt>
                <c:pt idx="6883">
                  <c:v>3</c:v>
                </c:pt>
                <c:pt idx="6884">
                  <c:v>3</c:v>
                </c:pt>
                <c:pt idx="6885">
                  <c:v>1</c:v>
                </c:pt>
                <c:pt idx="6886">
                  <c:v>6</c:v>
                </c:pt>
                <c:pt idx="6887">
                  <c:v>1</c:v>
                </c:pt>
                <c:pt idx="6888">
                  <c:v>4</c:v>
                </c:pt>
                <c:pt idx="6889">
                  <c:v>2</c:v>
                </c:pt>
                <c:pt idx="6890">
                  <c:v>1</c:v>
                </c:pt>
                <c:pt idx="6891">
                  <c:v>3</c:v>
                </c:pt>
                <c:pt idx="6892">
                  <c:v>2</c:v>
                </c:pt>
                <c:pt idx="6893">
                  <c:v>5</c:v>
                </c:pt>
                <c:pt idx="6894">
                  <c:v>4</c:v>
                </c:pt>
                <c:pt idx="6895">
                  <c:v>6</c:v>
                </c:pt>
                <c:pt idx="6896">
                  <c:v>2</c:v>
                </c:pt>
                <c:pt idx="6897">
                  <c:v>2</c:v>
                </c:pt>
                <c:pt idx="6898">
                  <c:v>4</c:v>
                </c:pt>
                <c:pt idx="6899">
                  <c:v>5</c:v>
                </c:pt>
                <c:pt idx="6900">
                  <c:v>6</c:v>
                </c:pt>
                <c:pt idx="6901">
                  <c:v>4</c:v>
                </c:pt>
                <c:pt idx="6902">
                  <c:v>4</c:v>
                </c:pt>
                <c:pt idx="6903">
                  <c:v>6</c:v>
                </c:pt>
                <c:pt idx="6904">
                  <c:v>2</c:v>
                </c:pt>
                <c:pt idx="6905">
                  <c:v>1</c:v>
                </c:pt>
                <c:pt idx="6906">
                  <c:v>3</c:v>
                </c:pt>
                <c:pt idx="6907">
                  <c:v>5</c:v>
                </c:pt>
                <c:pt idx="6908">
                  <c:v>2</c:v>
                </c:pt>
                <c:pt idx="6909">
                  <c:v>3</c:v>
                </c:pt>
                <c:pt idx="6910">
                  <c:v>3</c:v>
                </c:pt>
                <c:pt idx="6911">
                  <c:v>1</c:v>
                </c:pt>
                <c:pt idx="6912">
                  <c:v>2</c:v>
                </c:pt>
                <c:pt idx="6913">
                  <c:v>2</c:v>
                </c:pt>
                <c:pt idx="6914">
                  <c:v>4</c:v>
                </c:pt>
                <c:pt idx="6915">
                  <c:v>2</c:v>
                </c:pt>
                <c:pt idx="6916">
                  <c:v>2</c:v>
                </c:pt>
                <c:pt idx="6917">
                  <c:v>4</c:v>
                </c:pt>
                <c:pt idx="6918">
                  <c:v>6</c:v>
                </c:pt>
                <c:pt idx="6919">
                  <c:v>3</c:v>
                </c:pt>
                <c:pt idx="6920">
                  <c:v>4</c:v>
                </c:pt>
                <c:pt idx="6921">
                  <c:v>2</c:v>
                </c:pt>
                <c:pt idx="6922">
                  <c:v>1</c:v>
                </c:pt>
                <c:pt idx="6923">
                  <c:v>1</c:v>
                </c:pt>
                <c:pt idx="6924">
                  <c:v>2</c:v>
                </c:pt>
                <c:pt idx="6925">
                  <c:v>3</c:v>
                </c:pt>
                <c:pt idx="6926">
                  <c:v>3</c:v>
                </c:pt>
                <c:pt idx="6927">
                  <c:v>3</c:v>
                </c:pt>
                <c:pt idx="6928">
                  <c:v>5</c:v>
                </c:pt>
                <c:pt idx="6929">
                  <c:v>4</c:v>
                </c:pt>
                <c:pt idx="6930">
                  <c:v>1</c:v>
                </c:pt>
                <c:pt idx="6931">
                  <c:v>5</c:v>
                </c:pt>
                <c:pt idx="6932">
                  <c:v>1</c:v>
                </c:pt>
                <c:pt idx="6933">
                  <c:v>3</c:v>
                </c:pt>
                <c:pt idx="6934">
                  <c:v>4</c:v>
                </c:pt>
                <c:pt idx="6935">
                  <c:v>1</c:v>
                </c:pt>
                <c:pt idx="6936">
                  <c:v>3</c:v>
                </c:pt>
                <c:pt idx="6937">
                  <c:v>7</c:v>
                </c:pt>
                <c:pt idx="6938">
                  <c:v>6</c:v>
                </c:pt>
                <c:pt idx="6939">
                  <c:v>2</c:v>
                </c:pt>
                <c:pt idx="6940">
                  <c:v>2</c:v>
                </c:pt>
                <c:pt idx="6941">
                  <c:v>2</c:v>
                </c:pt>
                <c:pt idx="6942">
                  <c:v>6</c:v>
                </c:pt>
                <c:pt idx="6943">
                  <c:v>3</c:v>
                </c:pt>
                <c:pt idx="6944">
                  <c:v>4</c:v>
                </c:pt>
                <c:pt idx="6945">
                  <c:v>2</c:v>
                </c:pt>
                <c:pt idx="6946">
                  <c:v>3</c:v>
                </c:pt>
                <c:pt idx="6947">
                  <c:v>3</c:v>
                </c:pt>
                <c:pt idx="6948">
                  <c:v>3</c:v>
                </c:pt>
                <c:pt idx="6949">
                  <c:v>2</c:v>
                </c:pt>
                <c:pt idx="6950">
                  <c:v>3</c:v>
                </c:pt>
                <c:pt idx="6951">
                  <c:v>4</c:v>
                </c:pt>
                <c:pt idx="6952">
                  <c:v>4</c:v>
                </c:pt>
                <c:pt idx="6953">
                  <c:v>4</c:v>
                </c:pt>
                <c:pt idx="6954">
                  <c:v>3</c:v>
                </c:pt>
                <c:pt idx="6955">
                  <c:v>2</c:v>
                </c:pt>
                <c:pt idx="6956">
                  <c:v>3</c:v>
                </c:pt>
                <c:pt idx="6957">
                  <c:v>4</c:v>
                </c:pt>
                <c:pt idx="6958">
                  <c:v>5</c:v>
                </c:pt>
                <c:pt idx="6959">
                  <c:v>2</c:v>
                </c:pt>
                <c:pt idx="6960">
                  <c:v>4</c:v>
                </c:pt>
                <c:pt idx="6961">
                  <c:v>2</c:v>
                </c:pt>
                <c:pt idx="6962">
                  <c:v>2</c:v>
                </c:pt>
                <c:pt idx="6963">
                  <c:v>4</c:v>
                </c:pt>
                <c:pt idx="6964">
                  <c:v>3</c:v>
                </c:pt>
                <c:pt idx="6965">
                  <c:v>1</c:v>
                </c:pt>
                <c:pt idx="6966">
                  <c:v>1</c:v>
                </c:pt>
                <c:pt idx="6967">
                  <c:v>3</c:v>
                </c:pt>
                <c:pt idx="6968">
                  <c:v>2</c:v>
                </c:pt>
                <c:pt idx="6969">
                  <c:v>2</c:v>
                </c:pt>
                <c:pt idx="6970">
                  <c:v>3</c:v>
                </c:pt>
                <c:pt idx="6971">
                  <c:v>3</c:v>
                </c:pt>
                <c:pt idx="6972">
                  <c:v>4</c:v>
                </c:pt>
                <c:pt idx="6973">
                  <c:v>2</c:v>
                </c:pt>
                <c:pt idx="6974">
                  <c:v>5</c:v>
                </c:pt>
                <c:pt idx="6975">
                  <c:v>2</c:v>
                </c:pt>
                <c:pt idx="6976">
                  <c:v>2</c:v>
                </c:pt>
                <c:pt idx="6977">
                  <c:v>3</c:v>
                </c:pt>
                <c:pt idx="6978">
                  <c:v>3</c:v>
                </c:pt>
                <c:pt idx="6979">
                  <c:v>3</c:v>
                </c:pt>
                <c:pt idx="6980">
                  <c:v>2</c:v>
                </c:pt>
                <c:pt idx="6981">
                  <c:v>2</c:v>
                </c:pt>
                <c:pt idx="6982">
                  <c:v>5</c:v>
                </c:pt>
                <c:pt idx="6983">
                  <c:v>2</c:v>
                </c:pt>
                <c:pt idx="6984">
                  <c:v>4</c:v>
                </c:pt>
                <c:pt idx="6985">
                  <c:v>4</c:v>
                </c:pt>
                <c:pt idx="6986">
                  <c:v>3</c:v>
                </c:pt>
                <c:pt idx="6987">
                  <c:v>3</c:v>
                </c:pt>
                <c:pt idx="6988">
                  <c:v>3</c:v>
                </c:pt>
                <c:pt idx="6989">
                  <c:v>4</c:v>
                </c:pt>
                <c:pt idx="6990">
                  <c:v>3</c:v>
                </c:pt>
                <c:pt idx="6991">
                  <c:v>7</c:v>
                </c:pt>
                <c:pt idx="6992">
                  <c:v>5</c:v>
                </c:pt>
                <c:pt idx="6993">
                  <c:v>3</c:v>
                </c:pt>
                <c:pt idx="6994">
                  <c:v>3</c:v>
                </c:pt>
                <c:pt idx="6995">
                  <c:v>3</c:v>
                </c:pt>
                <c:pt idx="6996">
                  <c:v>2</c:v>
                </c:pt>
                <c:pt idx="6997">
                  <c:v>3</c:v>
                </c:pt>
                <c:pt idx="6998">
                  <c:v>4</c:v>
                </c:pt>
                <c:pt idx="6999">
                  <c:v>7</c:v>
                </c:pt>
                <c:pt idx="7000">
                  <c:v>3</c:v>
                </c:pt>
                <c:pt idx="7001">
                  <c:v>2</c:v>
                </c:pt>
                <c:pt idx="7002">
                  <c:v>1</c:v>
                </c:pt>
                <c:pt idx="7003">
                  <c:v>5</c:v>
                </c:pt>
                <c:pt idx="7004">
                  <c:v>2</c:v>
                </c:pt>
                <c:pt idx="7005">
                  <c:v>3</c:v>
                </c:pt>
                <c:pt idx="7006">
                  <c:v>3</c:v>
                </c:pt>
                <c:pt idx="7007">
                  <c:v>5</c:v>
                </c:pt>
                <c:pt idx="7008">
                  <c:v>1</c:v>
                </c:pt>
                <c:pt idx="7009">
                  <c:v>1</c:v>
                </c:pt>
                <c:pt idx="7010">
                  <c:v>5</c:v>
                </c:pt>
                <c:pt idx="7011">
                  <c:v>2</c:v>
                </c:pt>
                <c:pt idx="7012">
                  <c:v>5</c:v>
                </c:pt>
                <c:pt idx="7013">
                  <c:v>3</c:v>
                </c:pt>
                <c:pt idx="7014">
                  <c:v>3</c:v>
                </c:pt>
                <c:pt idx="7015">
                  <c:v>2</c:v>
                </c:pt>
                <c:pt idx="7016">
                  <c:v>3</c:v>
                </c:pt>
                <c:pt idx="7017">
                  <c:v>3</c:v>
                </c:pt>
                <c:pt idx="7018">
                  <c:v>6</c:v>
                </c:pt>
                <c:pt idx="7019">
                  <c:v>1</c:v>
                </c:pt>
                <c:pt idx="7020">
                  <c:v>5</c:v>
                </c:pt>
                <c:pt idx="7021">
                  <c:v>1</c:v>
                </c:pt>
                <c:pt idx="7022">
                  <c:v>3</c:v>
                </c:pt>
                <c:pt idx="7023">
                  <c:v>4</c:v>
                </c:pt>
                <c:pt idx="7024">
                  <c:v>3</c:v>
                </c:pt>
                <c:pt idx="7025">
                  <c:v>1</c:v>
                </c:pt>
                <c:pt idx="7026">
                  <c:v>1</c:v>
                </c:pt>
                <c:pt idx="7027">
                  <c:v>2</c:v>
                </c:pt>
                <c:pt idx="7028">
                  <c:v>4</c:v>
                </c:pt>
                <c:pt idx="7029">
                  <c:v>4</c:v>
                </c:pt>
                <c:pt idx="7030">
                  <c:v>2</c:v>
                </c:pt>
                <c:pt idx="7031">
                  <c:v>3</c:v>
                </c:pt>
                <c:pt idx="7032">
                  <c:v>3</c:v>
                </c:pt>
                <c:pt idx="7033">
                  <c:v>5</c:v>
                </c:pt>
                <c:pt idx="7034">
                  <c:v>4</c:v>
                </c:pt>
                <c:pt idx="7035">
                  <c:v>4</c:v>
                </c:pt>
                <c:pt idx="7036">
                  <c:v>2</c:v>
                </c:pt>
                <c:pt idx="7037">
                  <c:v>1</c:v>
                </c:pt>
                <c:pt idx="7038">
                  <c:v>4</c:v>
                </c:pt>
                <c:pt idx="7039">
                  <c:v>3</c:v>
                </c:pt>
                <c:pt idx="7040">
                  <c:v>4</c:v>
                </c:pt>
                <c:pt idx="7041">
                  <c:v>4</c:v>
                </c:pt>
                <c:pt idx="7042">
                  <c:v>7</c:v>
                </c:pt>
                <c:pt idx="7043">
                  <c:v>2</c:v>
                </c:pt>
                <c:pt idx="7044">
                  <c:v>3</c:v>
                </c:pt>
                <c:pt idx="7045">
                  <c:v>4</c:v>
                </c:pt>
                <c:pt idx="7046">
                  <c:v>1</c:v>
                </c:pt>
                <c:pt idx="7047">
                  <c:v>3</c:v>
                </c:pt>
                <c:pt idx="7048">
                  <c:v>4</c:v>
                </c:pt>
                <c:pt idx="7049">
                  <c:v>2</c:v>
                </c:pt>
                <c:pt idx="7050">
                  <c:v>5</c:v>
                </c:pt>
                <c:pt idx="7051">
                  <c:v>2</c:v>
                </c:pt>
                <c:pt idx="7052">
                  <c:v>4</c:v>
                </c:pt>
                <c:pt idx="7053">
                  <c:v>5</c:v>
                </c:pt>
                <c:pt idx="7054">
                  <c:v>3</c:v>
                </c:pt>
                <c:pt idx="7055">
                  <c:v>4</c:v>
                </c:pt>
                <c:pt idx="7056">
                  <c:v>4</c:v>
                </c:pt>
                <c:pt idx="7057">
                  <c:v>2</c:v>
                </c:pt>
                <c:pt idx="7058">
                  <c:v>2</c:v>
                </c:pt>
                <c:pt idx="7059">
                  <c:v>4</c:v>
                </c:pt>
                <c:pt idx="7060">
                  <c:v>3</c:v>
                </c:pt>
                <c:pt idx="7061">
                  <c:v>2</c:v>
                </c:pt>
                <c:pt idx="7062">
                  <c:v>4</c:v>
                </c:pt>
                <c:pt idx="7063">
                  <c:v>4</c:v>
                </c:pt>
                <c:pt idx="7064">
                  <c:v>3</c:v>
                </c:pt>
                <c:pt idx="7065">
                  <c:v>4</c:v>
                </c:pt>
                <c:pt idx="7066">
                  <c:v>4</c:v>
                </c:pt>
                <c:pt idx="7067">
                  <c:v>2</c:v>
                </c:pt>
                <c:pt idx="7068">
                  <c:v>2</c:v>
                </c:pt>
                <c:pt idx="7069">
                  <c:v>4</c:v>
                </c:pt>
                <c:pt idx="7070">
                  <c:v>2</c:v>
                </c:pt>
                <c:pt idx="7071">
                  <c:v>5</c:v>
                </c:pt>
                <c:pt idx="7072">
                  <c:v>3</c:v>
                </c:pt>
                <c:pt idx="7073">
                  <c:v>2</c:v>
                </c:pt>
                <c:pt idx="7074">
                  <c:v>4</c:v>
                </c:pt>
                <c:pt idx="7075">
                  <c:v>3</c:v>
                </c:pt>
                <c:pt idx="7076">
                  <c:v>2</c:v>
                </c:pt>
                <c:pt idx="7077">
                  <c:v>5</c:v>
                </c:pt>
                <c:pt idx="7078">
                  <c:v>3</c:v>
                </c:pt>
                <c:pt idx="7079">
                  <c:v>2</c:v>
                </c:pt>
                <c:pt idx="7080">
                  <c:v>5</c:v>
                </c:pt>
                <c:pt idx="7081">
                  <c:v>3</c:v>
                </c:pt>
                <c:pt idx="7082">
                  <c:v>2</c:v>
                </c:pt>
                <c:pt idx="7083">
                  <c:v>4</c:v>
                </c:pt>
                <c:pt idx="7084">
                  <c:v>3</c:v>
                </c:pt>
                <c:pt idx="7085">
                  <c:v>3</c:v>
                </c:pt>
                <c:pt idx="7086">
                  <c:v>2</c:v>
                </c:pt>
                <c:pt idx="7087">
                  <c:v>5</c:v>
                </c:pt>
                <c:pt idx="7088">
                  <c:v>1</c:v>
                </c:pt>
                <c:pt idx="7089">
                  <c:v>1</c:v>
                </c:pt>
                <c:pt idx="7090">
                  <c:v>6</c:v>
                </c:pt>
                <c:pt idx="7091">
                  <c:v>2</c:v>
                </c:pt>
                <c:pt idx="7092">
                  <c:v>2</c:v>
                </c:pt>
                <c:pt idx="7093">
                  <c:v>1</c:v>
                </c:pt>
                <c:pt idx="7094">
                  <c:v>4</c:v>
                </c:pt>
                <c:pt idx="7095">
                  <c:v>2</c:v>
                </c:pt>
                <c:pt idx="7096">
                  <c:v>6</c:v>
                </c:pt>
                <c:pt idx="7097">
                  <c:v>4</c:v>
                </c:pt>
                <c:pt idx="7098">
                  <c:v>3</c:v>
                </c:pt>
                <c:pt idx="7099">
                  <c:v>2</c:v>
                </c:pt>
                <c:pt idx="7100">
                  <c:v>4</c:v>
                </c:pt>
                <c:pt idx="7101">
                  <c:v>3</c:v>
                </c:pt>
                <c:pt idx="7102">
                  <c:v>1</c:v>
                </c:pt>
                <c:pt idx="7103">
                  <c:v>3</c:v>
                </c:pt>
                <c:pt idx="7104">
                  <c:v>1</c:v>
                </c:pt>
                <c:pt idx="7105">
                  <c:v>5</c:v>
                </c:pt>
                <c:pt idx="7106">
                  <c:v>5</c:v>
                </c:pt>
                <c:pt idx="7107">
                  <c:v>2</c:v>
                </c:pt>
                <c:pt idx="7108">
                  <c:v>3</c:v>
                </c:pt>
                <c:pt idx="7109">
                  <c:v>7</c:v>
                </c:pt>
                <c:pt idx="7110">
                  <c:v>2</c:v>
                </c:pt>
                <c:pt idx="7111">
                  <c:v>4</c:v>
                </c:pt>
                <c:pt idx="7112">
                  <c:v>2</c:v>
                </c:pt>
                <c:pt idx="7113">
                  <c:v>3</c:v>
                </c:pt>
                <c:pt idx="7114">
                  <c:v>2</c:v>
                </c:pt>
                <c:pt idx="7115">
                  <c:v>3</c:v>
                </c:pt>
                <c:pt idx="7116">
                  <c:v>3</c:v>
                </c:pt>
                <c:pt idx="7117">
                  <c:v>2</c:v>
                </c:pt>
                <c:pt idx="7118">
                  <c:v>5</c:v>
                </c:pt>
                <c:pt idx="7119">
                  <c:v>4</c:v>
                </c:pt>
                <c:pt idx="7120">
                  <c:v>1</c:v>
                </c:pt>
                <c:pt idx="7121">
                  <c:v>2</c:v>
                </c:pt>
                <c:pt idx="7122">
                  <c:v>3</c:v>
                </c:pt>
                <c:pt idx="7123">
                  <c:v>6</c:v>
                </c:pt>
                <c:pt idx="7124">
                  <c:v>4</c:v>
                </c:pt>
                <c:pt idx="7125">
                  <c:v>3</c:v>
                </c:pt>
                <c:pt idx="7126">
                  <c:v>3</c:v>
                </c:pt>
                <c:pt idx="7127">
                  <c:v>3</c:v>
                </c:pt>
                <c:pt idx="7128">
                  <c:v>1</c:v>
                </c:pt>
                <c:pt idx="7129">
                  <c:v>4</c:v>
                </c:pt>
                <c:pt idx="7130">
                  <c:v>6</c:v>
                </c:pt>
                <c:pt idx="7131">
                  <c:v>6</c:v>
                </c:pt>
                <c:pt idx="7132">
                  <c:v>2</c:v>
                </c:pt>
                <c:pt idx="7133">
                  <c:v>2</c:v>
                </c:pt>
                <c:pt idx="7134">
                  <c:v>2</c:v>
                </c:pt>
                <c:pt idx="7135">
                  <c:v>2</c:v>
                </c:pt>
                <c:pt idx="7136">
                  <c:v>3</c:v>
                </c:pt>
                <c:pt idx="7137">
                  <c:v>4</c:v>
                </c:pt>
                <c:pt idx="7138">
                  <c:v>4</c:v>
                </c:pt>
                <c:pt idx="7139">
                  <c:v>2</c:v>
                </c:pt>
                <c:pt idx="7140">
                  <c:v>5</c:v>
                </c:pt>
                <c:pt idx="7141">
                  <c:v>3</c:v>
                </c:pt>
                <c:pt idx="7142">
                  <c:v>4</c:v>
                </c:pt>
                <c:pt idx="7143">
                  <c:v>2</c:v>
                </c:pt>
                <c:pt idx="7144">
                  <c:v>6</c:v>
                </c:pt>
                <c:pt idx="7145">
                  <c:v>5</c:v>
                </c:pt>
                <c:pt idx="7146">
                  <c:v>2</c:v>
                </c:pt>
                <c:pt idx="7147">
                  <c:v>4</c:v>
                </c:pt>
                <c:pt idx="7148">
                  <c:v>4</c:v>
                </c:pt>
                <c:pt idx="7149">
                  <c:v>2</c:v>
                </c:pt>
                <c:pt idx="7150">
                  <c:v>5</c:v>
                </c:pt>
                <c:pt idx="7151">
                  <c:v>4</c:v>
                </c:pt>
                <c:pt idx="7152">
                  <c:v>2</c:v>
                </c:pt>
                <c:pt idx="7153">
                  <c:v>3</c:v>
                </c:pt>
                <c:pt idx="7154">
                  <c:v>4</c:v>
                </c:pt>
                <c:pt idx="7155">
                  <c:v>2</c:v>
                </c:pt>
                <c:pt idx="7156">
                  <c:v>5</c:v>
                </c:pt>
                <c:pt idx="7157">
                  <c:v>5</c:v>
                </c:pt>
                <c:pt idx="7158">
                  <c:v>2</c:v>
                </c:pt>
                <c:pt idx="7159">
                  <c:v>3</c:v>
                </c:pt>
                <c:pt idx="7160">
                  <c:v>3</c:v>
                </c:pt>
                <c:pt idx="7161">
                  <c:v>5</c:v>
                </c:pt>
                <c:pt idx="7162">
                  <c:v>2</c:v>
                </c:pt>
                <c:pt idx="7163">
                  <c:v>2</c:v>
                </c:pt>
                <c:pt idx="7164">
                  <c:v>8</c:v>
                </c:pt>
                <c:pt idx="7165">
                  <c:v>4</c:v>
                </c:pt>
                <c:pt idx="7166">
                  <c:v>3</c:v>
                </c:pt>
                <c:pt idx="7167">
                  <c:v>2</c:v>
                </c:pt>
                <c:pt idx="7168">
                  <c:v>2</c:v>
                </c:pt>
                <c:pt idx="7169">
                  <c:v>3</c:v>
                </c:pt>
                <c:pt idx="7170">
                  <c:v>1</c:v>
                </c:pt>
                <c:pt idx="7171">
                  <c:v>3</c:v>
                </c:pt>
                <c:pt idx="7172">
                  <c:v>2</c:v>
                </c:pt>
                <c:pt idx="7173">
                  <c:v>4</c:v>
                </c:pt>
                <c:pt idx="7174">
                  <c:v>6</c:v>
                </c:pt>
                <c:pt idx="7175">
                  <c:v>2</c:v>
                </c:pt>
                <c:pt idx="7176">
                  <c:v>3</c:v>
                </c:pt>
                <c:pt idx="7177">
                  <c:v>4</c:v>
                </c:pt>
                <c:pt idx="7178">
                  <c:v>2</c:v>
                </c:pt>
                <c:pt idx="7179">
                  <c:v>2</c:v>
                </c:pt>
                <c:pt idx="7180">
                  <c:v>5</c:v>
                </c:pt>
                <c:pt idx="7181">
                  <c:v>3</c:v>
                </c:pt>
                <c:pt idx="7182">
                  <c:v>7</c:v>
                </c:pt>
                <c:pt idx="7183">
                  <c:v>5</c:v>
                </c:pt>
                <c:pt idx="7184">
                  <c:v>5</c:v>
                </c:pt>
                <c:pt idx="7185">
                  <c:v>4</c:v>
                </c:pt>
                <c:pt idx="7186">
                  <c:v>3</c:v>
                </c:pt>
                <c:pt idx="7187">
                  <c:v>4</c:v>
                </c:pt>
                <c:pt idx="7188">
                  <c:v>6</c:v>
                </c:pt>
                <c:pt idx="7189">
                  <c:v>3</c:v>
                </c:pt>
                <c:pt idx="7190">
                  <c:v>6</c:v>
                </c:pt>
                <c:pt idx="7191">
                  <c:v>2</c:v>
                </c:pt>
                <c:pt idx="7192">
                  <c:v>2</c:v>
                </c:pt>
                <c:pt idx="7193">
                  <c:v>4</c:v>
                </c:pt>
                <c:pt idx="7194">
                  <c:v>6</c:v>
                </c:pt>
                <c:pt idx="7195">
                  <c:v>1</c:v>
                </c:pt>
                <c:pt idx="7196">
                  <c:v>5</c:v>
                </c:pt>
                <c:pt idx="7197">
                  <c:v>3</c:v>
                </c:pt>
                <c:pt idx="7198">
                  <c:v>3</c:v>
                </c:pt>
                <c:pt idx="7199">
                  <c:v>2</c:v>
                </c:pt>
                <c:pt idx="7200">
                  <c:v>1</c:v>
                </c:pt>
                <c:pt idx="7201">
                  <c:v>4</c:v>
                </c:pt>
                <c:pt idx="7202">
                  <c:v>3</c:v>
                </c:pt>
                <c:pt idx="7203">
                  <c:v>2</c:v>
                </c:pt>
                <c:pt idx="7204">
                  <c:v>3</c:v>
                </c:pt>
                <c:pt idx="7205">
                  <c:v>5</c:v>
                </c:pt>
                <c:pt idx="7206">
                  <c:v>7</c:v>
                </c:pt>
                <c:pt idx="7207">
                  <c:v>2</c:v>
                </c:pt>
                <c:pt idx="7208">
                  <c:v>2</c:v>
                </c:pt>
                <c:pt idx="7209">
                  <c:v>5</c:v>
                </c:pt>
                <c:pt idx="7210">
                  <c:v>3</c:v>
                </c:pt>
                <c:pt idx="7211">
                  <c:v>1</c:v>
                </c:pt>
                <c:pt idx="7212">
                  <c:v>3</c:v>
                </c:pt>
                <c:pt idx="7213">
                  <c:v>5</c:v>
                </c:pt>
                <c:pt idx="7214">
                  <c:v>3</c:v>
                </c:pt>
                <c:pt idx="7215">
                  <c:v>5</c:v>
                </c:pt>
                <c:pt idx="7216">
                  <c:v>2</c:v>
                </c:pt>
                <c:pt idx="7217">
                  <c:v>2</c:v>
                </c:pt>
                <c:pt idx="7218">
                  <c:v>3</c:v>
                </c:pt>
                <c:pt idx="7219">
                  <c:v>6</c:v>
                </c:pt>
                <c:pt idx="7220">
                  <c:v>8</c:v>
                </c:pt>
                <c:pt idx="7221">
                  <c:v>3</c:v>
                </c:pt>
                <c:pt idx="7222">
                  <c:v>3</c:v>
                </c:pt>
                <c:pt idx="7223">
                  <c:v>2</c:v>
                </c:pt>
                <c:pt idx="7224">
                  <c:v>2</c:v>
                </c:pt>
                <c:pt idx="7225">
                  <c:v>4</c:v>
                </c:pt>
                <c:pt idx="7226">
                  <c:v>2</c:v>
                </c:pt>
                <c:pt idx="7227">
                  <c:v>3</c:v>
                </c:pt>
                <c:pt idx="7228">
                  <c:v>3</c:v>
                </c:pt>
                <c:pt idx="7229">
                  <c:v>1</c:v>
                </c:pt>
                <c:pt idx="7230">
                  <c:v>3</c:v>
                </c:pt>
                <c:pt idx="7231">
                  <c:v>4</c:v>
                </c:pt>
                <c:pt idx="7232">
                  <c:v>4</c:v>
                </c:pt>
                <c:pt idx="7233">
                  <c:v>3</c:v>
                </c:pt>
                <c:pt idx="7234">
                  <c:v>4</c:v>
                </c:pt>
                <c:pt idx="7235">
                  <c:v>2</c:v>
                </c:pt>
                <c:pt idx="7236">
                  <c:v>4</c:v>
                </c:pt>
                <c:pt idx="7237">
                  <c:v>2</c:v>
                </c:pt>
                <c:pt idx="7238">
                  <c:v>3</c:v>
                </c:pt>
                <c:pt idx="7239">
                  <c:v>5</c:v>
                </c:pt>
                <c:pt idx="7240">
                  <c:v>5</c:v>
                </c:pt>
                <c:pt idx="7241">
                  <c:v>3</c:v>
                </c:pt>
                <c:pt idx="7242">
                  <c:v>4</c:v>
                </c:pt>
                <c:pt idx="7243">
                  <c:v>2</c:v>
                </c:pt>
                <c:pt idx="7244">
                  <c:v>8</c:v>
                </c:pt>
                <c:pt idx="7245">
                  <c:v>2</c:v>
                </c:pt>
                <c:pt idx="7246">
                  <c:v>5</c:v>
                </c:pt>
                <c:pt idx="7247">
                  <c:v>2</c:v>
                </c:pt>
                <c:pt idx="7248">
                  <c:v>1</c:v>
                </c:pt>
                <c:pt idx="7249">
                  <c:v>3</c:v>
                </c:pt>
                <c:pt idx="7250">
                  <c:v>2</c:v>
                </c:pt>
                <c:pt idx="7251">
                  <c:v>3</c:v>
                </c:pt>
                <c:pt idx="7252">
                  <c:v>3</c:v>
                </c:pt>
                <c:pt idx="7253">
                  <c:v>2</c:v>
                </c:pt>
                <c:pt idx="7254">
                  <c:v>4</c:v>
                </c:pt>
                <c:pt idx="7255">
                  <c:v>2</c:v>
                </c:pt>
                <c:pt idx="7256">
                  <c:v>3</c:v>
                </c:pt>
                <c:pt idx="7257">
                  <c:v>3</c:v>
                </c:pt>
                <c:pt idx="7258">
                  <c:v>2</c:v>
                </c:pt>
                <c:pt idx="7259">
                  <c:v>1</c:v>
                </c:pt>
                <c:pt idx="7260">
                  <c:v>4</c:v>
                </c:pt>
                <c:pt idx="7261">
                  <c:v>3</c:v>
                </c:pt>
                <c:pt idx="7262">
                  <c:v>3</c:v>
                </c:pt>
                <c:pt idx="7263">
                  <c:v>2</c:v>
                </c:pt>
                <c:pt idx="7264">
                  <c:v>1</c:v>
                </c:pt>
                <c:pt idx="7265">
                  <c:v>5</c:v>
                </c:pt>
                <c:pt idx="7266">
                  <c:v>4</c:v>
                </c:pt>
                <c:pt idx="7267">
                  <c:v>2</c:v>
                </c:pt>
                <c:pt idx="7268">
                  <c:v>3</c:v>
                </c:pt>
                <c:pt idx="7269">
                  <c:v>5</c:v>
                </c:pt>
                <c:pt idx="7270">
                  <c:v>3</c:v>
                </c:pt>
                <c:pt idx="7271">
                  <c:v>4</c:v>
                </c:pt>
                <c:pt idx="7272">
                  <c:v>3</c:v>
                </c:pt>
                <c:pt idx="7273">
                  <c:v>2</c:v>
                </c:pt>
                <c:pt idx="7274">
                  <c:v>2</c:v>
                </c:pt>
                <c:pt idx="7275">
                  <c:v>3</c:v>
                </c:pt>
                <c:pt idx="7276">
                  <c:v>3</c:v>
                </c:pt>
                <c:pt idx="7277">
                  <c:v>4</c:v>
                </c:pt>
                <c:pt idx="7278">
                  <c:v>5</c:v>
                </c:pt>
                <c:pt idx="7279">
                  <c:v>2</c:v>
                </c:pt>
                <c:pt idx="7280">
                  <c:v>7</c:v>
                </c:pt>
                <c:pt idx="7281">
                  <c:v>5</c:v>
                </c:pt>
                <c:pt idx="7282">
                  <c:v>3</c:v>
                </c:pt>
                <c:pt idx="7283">
                  <c:v>3</c:v>
                </c:pt>
                <c:pt idx="7284">
                  <c:v>4</c:v>
                </c:pt>
                <c:pt idx="7285">
                  <c:v>2</c:v>
                </c:pt>
                <c:pt idx="7286">
                  <c:v>2</c:v>
                </c:pt>
                <c:pt idx="7287">
                  <c:v>3</c:v>
                </c:pt>
                <c:pt idx="7288">
                  <c:v>4</c:v>
                </c:pt>
                <c:pt idx="7289">
                  <c:v>5</c:v>
                </c:pt>
                <c:pt idx="7290">
                  <c:v>4</c:v>
                </c:pt>
                <c:pt idx="7291">
                  <c:v>2</c:v>
                </c:pt>
                <c:pt idx="7292">
                  <c:v>3</c:v>
                </c:pt>
                <c:pt idx="7293">
                  <c:v>3</c:v>
                </c:pt>
                <c:pt idx="7294">
                  <c:v>3</c:v>
                </c:pt>
                <c:pt idx="7295">
                  <c:v>2</c:v>
                </c:pt>
                <c:pt idx="7296">
                  <c:v>3</c:v>
                </c:pt>
                <c:pt idx="7297">
                  <c:v>1</c:v>
                </c:pt>
                <c:pt idx="7298">
                  <c:v>3</c:v>
                </c:pt>
                <c:pt idx="7299">
                  <c:v>3</c:v>
                </c:pt>
                <c:pt idx="7300">
                  <c:v>1</c:v>
                </c:pt>
                <c:pt idx="7301">
                  <c:v>2</c:v>
                </c:pt>
                <c:pt idx="7302">
                  <c:v>3</c:v>
                </c:pt>
                <c:pt idx="7303">
                  <c:v>1</c:v>
                </c:pt>
                <c:pt idx="7304">
                  <c:v>4</c:v>
                </c:pt>
                <c:pt idx="7305">
                  <c:v>7</c:v>
                </c:pt>
                <c:pt idx="7306">
                  <c:v>3</c:v>
                </c:pt>
                <c:pt idx="7307">
                  <c:v>4</c:v>
                </c:pt>
                <c:pt idx="7308">
                  <c:v>1</c:v>
                </c:pt>
                <c:pt idx="7309">
                  <c:v>3</c:v>
                </c:pt>
                <c:pt idx="7310">
                  <c:v>3</c:v>
                </c:pt>
                <c:pt idx="7311">
                  <c:v>3</c:v>
                </c:pt>
                <c:pt idx="7312">
                  <c:v>3</c:v>
                </c:pt>
                <c:pt idx="7313">
                  <c:v>2</c:v>
                </c:pt>
                <c:pt idx="7314">
                  <c:v>4</c:v>
                </c:pt>
                <c:pt idx="7315">
                  <c:v>6</c:v>
                </c:pt>
                <c:pt idx="7316">
                  <c:v>4</c:v>
                </c:pt>
                <c:pt idx="7317">
                  <c:v>4</c:v>
                </c:pt>
                <c:pt idx="7318">
                  <c:v>2</c:v>
                </c:pt>
                <c:pt idx="7319">
                  <c:v>5</c:v>
                </c:pt>
                <c:pt idx="7320">
                  <c:v>3</c:v>
                </c:pt>
                <c:pt idx="7321">
                  <c:v>1</c:v>
                </c:pt>
                <c:pt idx="7322">
                  <c:v>1</c:v>
                </c:pt>
                <c:pt idx="7323">
                  <c:v>2</c:v>
                </c:pt>
                <c:pt idx="7324">
                  <c:v>5</c:v>
                </c:pt>
                <c:pt idx="7325">
                  <c:v>3</c:v>
                </c:pt>
                <c:pt idx="7326">
                  <c:v>2</c:v>
                </c:pt>
                <c:pt idx="7327">
                  <c:v>1</c:v>
                </c:pt>
                <c:pt idx="7328">
                  <c:v>2</c:v>
                </c:pt>
                <c:pt idx="7329">
                  <c:v>3</c:v>
                </c:pt>
                <c:pt idx="7330">
                  <c:v>5</c:v>
                </c:pt>
                <c:pt idx="7331">
                  <c:v>4</c:v>
                </c:pt>
                <c:pt idx="7332">
                  <c:v>4</c:v>
                </c:pt>
                <c:pt idx="7333">
                  <c:v>4</c:v>
                </c:pt>
                <c:pt idx="7334">
                  <c:v>2</c:v>
                </c:pt>
                <c:pt idx="7335">
                  <c:v>3</c:v>
                </c:pt>
                <c:pt idx="7336">
                  <c:v>2</c:v>
                </c:pt>
                <c:pt idx="7337">
                  <c:v>4</c:v>
                </c:pt>
                <c:pt idx="7338">
                  <c:v>1</c:v>
                </c:pt>
                <c:pt idx="7339">
                  <c:v>4</c:v>
                </c:pt>
                <c:pt idx="7340">
                  <c:v>3</c:v>
                </c:pt>
                <c:pt idx="7341">
                  <c:v>4</c:v>
                </c:pt>
                <c:pt idx="7342">
                  <c:v>2</c:v>
                </c:pt>
                <c:pt idx="7343">
                  <c:v>3</c:v>
                </c:pt>
                <c:pt idx="7344">
                  <c:v>6</c:v>
                </c:pt>
                <c:pt idx="7345">
                  <c:v>2</c:v>
                </c:pt>
                <c:pt idx="7346">
                  <c:v>3</c:v>
                </c:pt>
                <c:pt idx="7347">
                  <c:v>2</c:v>
                </c:pt>
                <c:pt idx="7348">
                  <c:v>3</c:v>
                </c:pt>
                <c:pt idx="7349">
                  <c:v>5</c:v>
                </c:pt>
                <c:pt idx="7350">
                  <c:v>3</c:v>
                </c:pt>
                <c:pt idx="7351">
                  <c:v>2</c:v>
                </c:pt>
                <c:pt idx="7352">
                  <c:v>1</c:v>
                </c:pt>
                <c:pt idx="7353">
                  <c:v>4</c:v>
                </c:pt>
                <c:pt idx="7354">
                  <c:v>2</c:v>
                </c:pt>
                <c:pt idx="7355">
                  <c:v>4</c:v>
                </c:pt>
                <c:pt idx="7356">
                  <c:v>5</c:v>
                </c:pt>
                <c:pt idx="7357">
                  <c:v>5</c:v>
                </c:pt>
                <c:pt idx="7358">
                  <c:v>1</c:v>
                </c:pt>
                <c:pt idx="7359">
                  <c:v>1</c:v>
                </c:pt>
                <c:pt idx="7360">
                  <c:v>2</c:v>
                </c:pt>
                <c:pt idx="7361">
                  <c:v>3</c:v>
                </c:pt>
                <c:pt idx="7362">
                  <c:v>3</c:v>
                </c:pt>
                <c:pt idx="7363">
                  <c:v>5</c:v>
                </c:pt>
                <c:pt idx="7364">
                  <c:v>3</c:v>
                </c:pt>
                <c:pt idx="7365">
                  <c:v>1</c:v>
                </c:pt>
                <c:pt idx="7366">
                  <c:v>3</c:v>
                </c:pt>
                <c:pt idx="7367">
                  <c:v>3</c:v>
                </c:pt>
                <c:pt idx="7368">
                  <c:v>5</c:v>
                </c:pt>
                <c:pt idx="7369">
                  <c:v>1</c:v>
                </c:pt>
                <c:pt idx="7370">
                  <c:v>2</c:v>
                </c:pt>
                <c:pt idx="7371">
                  <c:v>4</c:v>
                </c:pt>
                <c:pt idx="7372">
                  <c:v>5</c:v>
                </c:pt>
                <c:pt idx="7373">
                  <c:v>4</c:v>
                </c:pt>
                <c:pt idx="7374">
                  <c:v>2</c:v>
                </c:pt>
                <c:pt idx="7375">
                  <c:v>3</c:v>
                </c:pt>
                <c:pt idx="7376">
                  <c:v>1</c:v>
                </c:pt>
                <c:pt idx="7377">
                  <c:v>5</c:v>
                </c:pt>
                <c:pt idx="7378">
                  <c:v>2</c:v>
                </c:pt>
                <c:pt idx="7379">
                  <c:v>6</c:v>
                </c:pt>
                <c:pt idx="7380">
                  <c:v>3</c:v>
                </c:pt>
                <c:pt idx="7381">
                  <c:v>2</c:v>
                </c:pt>
                <c:pt idx="7382">
                  <c:v>5</c:v>
                </c:pt>
                <c:pt idx="7383">
                  <c:v>2</c:v>
                </c:pt>
                <c:pt idx="7384">
                  <c:v>2</c:v>
                </c:pt>
                <c:pt idx="7385">
                  <c:v>4</c:v>
                </c:pt>
                <c:pt idx="7386">
                  <c:v>4</c:v>
                </c:pt>
                <c:pt idx="7387">
                  <c:v>5</c:v>
                </c:pt>
                <c:pt idx="7388">
                  <c:v>2</c:v>
                </c:pt>
                <c:pt idx="7389">
                  <c:v>3</c:v>
                </c:pt>
                <c:pt idx="7390">
                  <c:v>5</c:v>
                </c:pt>
                <c:pt idx="7391">
                  <c:v>5</c:v>
                </c:pt>
                <c:pt idx="7392">
                  <c:v>4</c:v>
                </c:pt>
                <c:pt idx="7393">
                  <c:v>4</c:v>
                </c:pt>
                <c:pt idx="7394">
                  <c:v>3</c:v>
                </c:pt>
                <c:pt idx="7395">
                  <c:v>3</c:v>
                </c:pt>
                <c:pt idx="7396">
                  <c:v>3</c:v>
                </c:pt>
                <c:pt idx="7397">
                  <c:v>3</c:v>
                </c:pt>
                <c:pt idx="7398">
                  <c:v>2</c:v>
                </c:pt>
                <c:pt idx="7399">
                  <c:v>2</c:v>
                </c:pt>
                <c:pt idx="7400">
                  <c:v>2</c:v>
                </c:pt>
                <c:pt idx="7401">
                  <c:v>4</c:v>
                </c:pt>
                <c:pt idx="7402">
                  <c:v>3</c:v>
                </c:pt>
                <c:pt idx="7403">
                  <c:v>4</c:v>
                </c:pt>
                <c:pt idx="7404">
                  <c:v>3</c:v>
                </c:pt>
                <c:pt idx="7405">
                  <c:v>5</c:v>
                </c:pt>
                <c:pt idx="7406">
                  <c:v>3</c:v>
                </c:pt>
                <c:pt idx="7407">
                  <c:v>6</c:v>
                </c:pt>
                <c:pt idx="7408">
                  <c:v>6</c:v>
                </c:pt>
                <c:pt idx="7409">
                  <c:v>3</c:v>
                </c:pt>
                <c:pt idx="7410">
                  <c:v>3</c:v>
                </c:pt>
                <c:pt idx="7411">
                  <c:v>4</c:v>
                </c:pt>
                <c:pt idx="7412">
                  <c:v>5</c:v>
                </c:pt>
                <c:pt idx="7413">
                  <c:v>5</c:v>
                </c:pt>
                <c:pt idx="7414">
                  <c:v>5</c:v>
                </c:pt>
                <c:pt idx="7415">
                  <c:v>6</c:v>
                </c:pt>
                <c:pt idx="7416">
                  <c:v>3</c:v>
                </c:pt>
                <c:pt idx="7417">
                  <c:v>6</c:v>
                </c:pt>
                <c:pt idx="7418">
                  <c:v>7</c:v>
                </c:pt>
                <c:pt idx="7419">
                  <c:v>5</c:v>
                </c:pt>
                <c:pt idx="7420">
                  <c:v>2</c:v>
                </c:pt>
                <c:pt idx="7421">
                  <c:v>3</c:v>
                </c:pt>
                <c:pt idx="7422">
                  <c:v>2</c:v>
                </c:pt>
                <c:pt idx="7423">
                  <c:v>3</c:v>
                </c:pt>
                <c:pt idx="7424">
                  <c:v>1</c:v>
                </c:pt>
                <c:pt idx="7425">
                  <c:v>1</c:v>
                </c:pt>
                <c:pt idx="7426">
                  <c:v>1</c:v>
                </c:pt>
                <c:pt idx="7427">
                  <c:v>3</c:v>
                </c:pt>
                <c:pt idx="7428">
                  <c:v>1</c:v>
                </c:pt>
                <c:pt idx="7429">
                  <c:v>4</c:v>
                </c:pt>
                <c:pt idx="7430">
                  <c:v>5</c:v>
                </c:pt>
                <c:pt idx="7431">
                  <c:v>5</c:v>
                </c:pt>
                <c:pt idx="7432">
                  <c:v>3</c:v>
                </c:pt>
                <c:pt idx="7433">
                  <c:v>5</c:v>
                </c:pt>
                <c:pt idx="7434">
                  <c:v>4</c:v>
                </c:pt>
                <c:pt idx="7435">
                  <c:v>3</c:v>
                </c:pt>
                <c:pt idx="7436">
                  <c:v>2</c:v>
                </c:pt>
                <c:pt idx="7437">
                  <c:v>2</c:v>
                </c:pt>
                <c:pt idx="7438">
                  <c:v>8</c:v>
                </c:pt>
                <c:pt idx="7439">
                  <c:v>2</c:v>
                </c:pt>
                <c:pt idx="7440">
                  <c:v>4</c:v>
                </c:pt>
                <c:pt idx="7441">
                  <c:v>2</c:v>
                </c:pt>
                <c:pt idx="7442">
                  <c:v>4</c:v>
                </c:pt>
                <c:pt idx="7443">
                  <c:v>2</c:v>
                </c:pt>
                <c:pt idx="7444">
                  <c:v>4</c:v>
                </c:pt>
                <c:pt idx="7445">
                  <c:v>1</c:v>
                </c:pt>
                <c:pt idx="7446">
                  <c:v>3</c:v>
                </c:pt>
                <c:pt idx="7447">
                  <c:v>3</c:v>
                </c:pt>
                <c:pt idx="7448">
                  <c:v>1</c:v>
                </c:pt>
                <c:pt idx="7449">
                  <c:v>5</c:v>
                </c:pt>
                <c:pt idx="7450">
                  <c:v>3</c:v>
                </c:pt>
                <c:pt idx="7451">
                  <c:v>2</c:v>
                </c:pt>
                <c:pt idx="7452">
                  <c:v>2</c:v>
                </c:pt>
                <c:pt idx="7453">
                  <c:v>3</c:v>
                </c:pt>
                <c:pt idx="7454">
                  <c:v>2</c:v>
                </c:pt>
                <c:pt idx="7455">
                  <c:v>6</c:v>
                </c:pt>
                <c:pt idx="7456">
                  <c:v>7</c:v>
                </c:pt>
                <c:pt idx="7457">
                  <c:v>3</c:v>
                </c:pt>
                <c:pt idx="7458">
                  <c:v>5</c:v>
                </c:pt>
                <c:pt idx="7459">
                  <c:v>5</c:v>
                </c:pt>
                <c:pt idx="7460">
                  <c:v>2</c:v>
                </c:pt>
                <c:pt idx="7461">
                  <c:v>2</c:v>
                </c:pt>
                <c:pt idx="7462">
                  <c:v>1</c:v>
                </c:pt>
                <c:pt idx="7463">
                  <c:v>2</c:v>
                </c:pt>
                <c:pt idx="7464">
                  <c:v>2</c:v>
                </c:pt>
                <c:pt idx="7465">
                  <c:v>4</c:v>
                </c:pt>
                <c:pt idx="7466">
                  <c:v>1</c:v>
                </c:pt>
                <c:pt idx="7467">
                  <c:v>1</c:v>
                </c:pt>
                <c:pt idx="7468">
                  <c:v>3</c:v>
                </c:pt>
                <c:pt idx="7469">
                  <c:v>3</c:v>
                </c:pt>
                <c:pt idx="7470">
                  <c:v>1</c:v>
                </c:pt>
                <c:pt idx="7471">
                  <c:v>3</c:v>
                </c:pt>
                <c:pt idx="7472">
                  <c:v>2</c:v>
                </c:pt>
                <c:pt idx="7473">
                  <c:v>2</c:v>
                </c:pt>
                <c:pt idx="7474">
                  <c:v>3</c:v>
                </c:pt>
                <c:pt idx="7475">
                  <c:v>2</c:v>
                </c:pt>
                <c:pt idx="7476">
                  <c:v>6</c:v>
                </c:pt>
                <c:pt idx="7477">
                  <c:v>2</c:v>
                </c:pt>
                <c:pt idx="7478">
                  <c:v>3</c:v>
                </c:pt>
                <c:pt idx="7479">
                  <c:v>3</c:v>
                </c:pt>
                <c:pt idx="7480">
                  <c:v>2</c:v>
                </c:pt>
                <c:pt idx="7481">
                  <c:v>5</c:v>
                </c:pt>
                <c:pt idx="7482">
                  <c:v>1</c:v>
                </c:pt>
                <c:pt idx="7483">
                  <c:v>1</c:v>
                </c:pt>
                <c:pt idx="7484">
                  <c:v>3</c:v>
                </c:pt>
                <c:pt idx="7485">
                  <c:v>2</c:v>
                </c:pt>
                <c:pt idx="7486">
                  <c:v>3</c:v>
                </c:pt>
                <c:pt idx="7487">
                  <c:v>6</c:v>
                </c:pt>
                <c:pt idx="7488">
                  <c:v>3</c:v>
                </c:pt>
                <c:pt idx="7489">
                  <c:v>1</c:v>
                </c:pt>
                <c:pt idx="7490">
                  <c:v>2</c:v>
                </c:pt>
                <c:pt idx="7491">
                  <c:v>2</c:v>
                </c:pt>
                <c:pt idx="7492">
                  <c:v>3</c:v>
                </c:pt>
                <c:pt idx="7493">
                  <c:v>2</c:v>
                </c:pt>
                <c:pt idx="7494">
                  <c:v>2</c:v>
                </c:pt>
                <c:pt idx="7495">
                  <c:v>6</c:v>
                </c:pt>
                <c:pt idx="7496">
                  <c:v>3</c:v>
                </c:pt>
                <c:pt idx="7497">
                  <c:v>4</c:v>
                </c:pt>
                <c:pt idx="7498">
                  <c:v>3</c:v>
                </c:pt>
                <c:pt idx="7499">
                  <c:v>4</c:v>
                </c:pt>
                <c:pt idx="7500">
                  <c:v>6</c:v>
                </c:pt>
                <c:pt idx="7501">
                  <c:v>2</c:v>
                </c:pt>
                <c:pt idx="7502">
                  <c:v>4</c:v>
                </c:pt>
                <c:pt idx="7503">
                  <c:v>1</c:v>
                </c:pt>
                <c:pt idx="7504">
                  <c:v>1</c:v>
                </c:pt>
                <c:pt idx="7505">
                  <c:v>2</c:v>
                </c:pt>
                <c:pt idx="7506">
                  <c:v>4</c:v>
                </c:pt>
                <c:pt idx="7507">
                  <c:v>2</c:v>
                </c:pt>
                <c:pt idx="7508">
                  <c:v>2</c:v>
                </c:pt>
                <c:pt idx="7509">
                  <c:v>3</c:v>
                </c:pt>
                <c:pt idx="7510">
                  <c:v>1</c:v>
                </c:pt>
                <c:pt idx="7511">
                  <c:v>4</c:v>
                </c:pt>
                <c:pt idx="7512">
                  <c:v>3</c:v>
                </c:pt>
                <c:pt idx="7513">
                  <c:v>5</c:v>
                </c:pt>
                <c:pt idx="7514">
                  <c:v>3</c:v>
                </c:pt>
                <c:pt idx="7515">
                  <c:v>1</c:v>
                </c:pt>
                <c:pt idx="7516">
                  <c:v>1</c:v>
                </c:pt>
                <c:pt idx="7517">
                  <c:v>2</c:v>
                </c:pt>
                <c:pt idx="7518">
                  <c:v>5</c:v>
                </c:pt>
                <c:pt idx="7519">
                  <c:v>3</c:v>
                </c:pt>
                <c:pt idx="7520">
                  <c:v>3</c:v>
                </c:pt>
                <c:pt idx="7521">
                  <c:v>4</c:v>
                </c:pt>
                <c:pt idx="7522">
                  <c:v>3</c:v>
                </c:pt>
                <c:pt idx="7523">
                  <c:v>3</c:v>
                </c:pt>
                <c:pt idx="7524">
                  <c:v>2</c:v>
                </c:pt>
                <c:pt idx="7525">
                  <c:v>4</c:v>
                </c:pt>
                <c:pt idx="7526">
                  <c:v>5</c:v>
                </c:pt>
                <c:pt idx="7527">
                  <c:v>5</c:v>
                </c:pt>
                <c:pt idx="7528">
                  <c:v>3</c:v>
                </c:pt>
                <c:pt idx="7529">
                  <c:v>5</c:v>
                </c:pt>
                <c:pt idx="7530">
                  <c:v>5</c:v>
                </c:pt>
                <c:pt idx="7531">
                  <c:v>4</c:v>
                </c:pt>
                <c:pt idx="7532">
                  <c:v>3</c:v>
                </c:pt>
                <c:pt idx="7533">
                  <c:v>2</c:v>
                </c:pt>
                <c:pt idx="7534">
                  <c:v>4</c:v>
                </c:pt>
                <c:pt idx="7535">
                  <c:v>4</c:v>
                </c:pt>
                <c:pt idx="7536">
                  <c:v>3</c:v>
                </c:pt>
                <c:pt idx="7537">
                  <c:v>2</c:v>
                </c:pt>
                <c:pt idx="7538">
                  <c:v>3</c:v>
                </c:pt>
                <c:pt idx="7539">
                  <c:v>3</c:v>
                </c:pt>
                <c:pt idx="7540">
                  <c:v>3</c:v>
                </c:pt>
                <c:pt idx="7541">
                  <c:v>2</c:v>
                </c:pt>
                <c:pt idx="7542">
                  <c:v>2</c:v>
                </c:pt>
                <c:pt idx="7543">
                  <c:v>6</c:v>
                </c:pt>
                <c:pt idx="7544">
                  <c:v>2</c:v>
                </c:pt>
                <c:pt idx="7545">
                  <c:v>1</c:v>
                </c:pt>
                <c:pt idx="7546">
                  <c:v>7</c:v>
                </c:pt>
                <c:pt idx="7547">
                  <c:v>2</c:v>
                </c:pt>
                <c:pt idx="7548">
                  <c:v>1</c:v>
                </c:pt>
                <c:pt idx="7549">
                  <c:v>4</c:v>
                </c:pt>
                <c:pt idx="7550">
                  <c:v>3</c:v>
                </c:pt>
                <c:pt idx="7551">
                  <c:v>3</c:v>
                </c:pt>
                <c:pt idx="7552">
                  <c:v>3</c:v>
                </c:pt>
                <c:pt idx="7553">
                  <c:v>1</c:v>
                </c:pt>
                <c:pt idx="7554">
                  <c:v>5</c:v>
                </c:pt>
                <c:pt idx="7555">
                  <c:v>5</c:v>
                </c:pt>
                <c:pt idx="7556">
                  <c:v>5</c:v>
                </c:pt>
                <c:pt idx="7557">
                  <c:v>2</c:v>
                </c:pt>
                <c:pt idx="7558">
                  <c:v>3</c:v>
                </c:pt>
                <c:pt idx="7559">
                  <c:v>3</c:v>
                </c:pt>
                <c:pt idx="7560">
                  <c:v>4</c:v>
                </c:pt>
                <c:pt idx="7561">
                  <c:v>5</c:v>
                </c:pt>
                <c:pt idx="7562">
                  <c:v>4</c:v>
                </c:pt>
                <c:pt idx="7563">
                  <c:v>5</c:v>
                </c:pt>
                <c:pt idx="7564">
                  <c:v>4</c:v>
                </c:pt>
                <c:pt idx="7565">
                  <c:v>5</c:v>
                </c:pt>
                <c:pt idx="7566">
                  <c:v>1</c:v>
                </c:pt>
                <c:pt idx="7567">
                  <c:v>3</c:v>
                </c:pt>
                <c:pt idx="7568">
                  <c:v>4</c:v>
                </c:pt>
                <c:pt idx="7569">
                  <c:v>1</c:v>
                </c:pt>
                <c:pt idx="7570">
                  <c:v>4</c:v>
                </c:pt>
                <c:pt idx="7571">
                  <c:v>3</c:v>
                </c:pt>
                <c:pt idx="7572">
                  <c:v>5</c:v>
                </c:pt>
                <c:pt idx="7573">
                  <c:v>3</c:v>
                </c:pt>
                <c:pt idx="7574">
                  <c:v>3</c:v>
                </c:pt>
                <c:pt idx="7575">
                  <c:v>2</c:v>
                </c:pt>
                <c:pt idx="7576">
                  <c:v>3</c:v>
                </c:pt>
                <c:pt idx="7577">
                  <c:v>3</c:v>
                </c:pt>
                <c:pt idx="7578">
                  <c:v>3</c:v>
                </c:pt>
                <c:pt idx="7579">
                  <c:v>2</c:v>
                </c:pt>
                <c:pt idx="7580">
                  <c:v>3</c:v>
                </c:pt>
                <c:pt idx="7581">
                  <c:v>3</c:v>
                </c:pt>
                <c:pt idx="7582">
                  <c:v>3</c:v>
                </c:pt>
                <c:pt idx="7583">
                  <c:v>3</c:v>
                </c:pt>
                <c:pt idx="7584">
                  <c:v>7</c:v>
                </c:pt>
                <c:pt idx="7585">
                  <c:v>3</c:v>
                </c:pt>
                <c:pt idx="7586">
                  <c:v>2</c:v>
                </c:pt>
                <c:pt idx="7587">
                  <c:v>3</c:v>
                </c:pt>
                <c:pt idx="7588">
                  <c:v>4</c:v>
                </c:pt>
                <c:pt idx="7589">
                  <c:v>6</c:v>
                </c:pt>
                <c:pt idx="7590">
                  <c:v>5</c:v>
                </c:pt>
                <c:pt idx="7591">
                  <c:v>2</c:v>
                </c:pt>
                <c:pt idx="7592">
                  <c:v>3</c:v>
                </c:pt>
                <c:pt idx="7593">
                  <c:v>5</c:v>
                </c:pt>
                <c:pt idx="7594">
                  <c:v>6</c:v>
                </c:pt>
                <c:pt idx="7595">
                  <c:v>3</c:v>
                </c:pt>
                <c:pt idx="7596">
                  <c:v>1</c:v>
                </c:pt>
                <c:pt idx="7597">
                  <c:v>3</c:v>
                </c:pt>
                <c:pt idx="7598">
                  <c:v>2</c:v>
                </c:pt>
                <c:pt idx="7599">
                  <c:v>3</c:v>
                </c:pt>
                <c:pt idx="7600">
                  <c:v>3</c:v>
                </c:pt>
                <c:pt idx="7601">
                  <c:v>3</c:v>
                </c:pt>
                <c:pt idx="7602">
                  <c:v>3</c:v>
                </c:pt>
                <c:pt idx="7603">
                  <c:v>1</c:v>
                </c:pt>
                <c:pt idx="7604">
                  <c:v>4</c:v>
                </c:pt>
                <c:pt idx="7605">
                  <c:v>5</c:v>
                </c:pt>
                <c:pt idx="7606">
                  <c:v>2</c:v>
                </c:pt>
                <c:pt idx="7607">
                  <c:v>2</c:v>
                </c:pt>
                <c:pt idx="7608">
                  <c:v>4</c:v>
                </c:pt>
                <c:pt idx="7609">
                  <c:v>3</c:v>
                </c:pt>
                <c:pt idx="7610">
                  <c:v>2</c:v>
                </c:pt>
                <c:pt idx="7611">
                  <c:v>1</c:v>
                </c:pt>
                <c:pt idx="7612">
                  <c:v>1</c:v>
                </c:pt>
                <c:pt idx="7613">
                  <c:v>4</c:v>
                </c:pt>
                <c:pt idx="7614">
                  <c:v>3</c:v>
                </c:pt>
                <c:pt idx="7615">
                  <c:v>3</c:v>
                </c:pt>
                <c:pt idx="7616">
                  <c:v>4</c:v>
                </c:pt>
                <c:pt idx="7617">
                  <c:v>2</c:v>
                </c:pt>
                <c:pt idx="7618">
                  <c:v>3</c:v>
                </c:pt>
                <c:pt idx="7619">
                  <c:v>5</c:v>
                </c:pt>
                <c:pt idx="7620">
                  <c:v>3</c:v>
                </c:pt>
                <c:pt idx="7621">
                  <c:v>2</c:v>
                </c:pt>
                <c:pt idx="7622">
                  <c:v>3</c:v>
                </c:pt>
                <c:pt idx="7623">
                  <c:v>4</c:v>
                </c:pt>
                <c:pt idx="7624">
                  <c:v>3</c:v>
                </c:pt>
                <c:pt idx="7625">
                  <c:v>2</c:v>
                </c:pt>
                <c:pt idx="7626">
                  <c:v>7</c:v>
                </c:pt>
                <c:pt idx="7627">
                  <c:v>3</c:v>
                </c:pt>
                <c:pt idx="7628">
                  <c:v>3</c:v>
                </c:pt>
                <c:pt idx="7629">
                  <c:v>5</c:v>
                </c:pt>
                <c:pt idx="7630">
                  <c:v>1</c:v>
                </c:pt>
                <c:pt idx="7631">
                  <c:v>4</c:v>
                </c:pt>
                <c:pt idx="7632">
                  <c:v>4</c:v>
                </c:pt>
                <c:pt idx="7633">
                  <c:v>4</c:v>
                </c:pt>
                <c:pt idx="7634">
                  <c:v>3</c:v>
                </c:pt>
                <c:pt idx="7635">
                  <c:v>3</c:v>
                </c:pt>
                <c:pt idx="7636">
                  <c:v>4</c:v>
                </c:pt>
                <c:pt idx="7637">
                  <c:v>4</c:v>
                </c:pt>
                <c:pt idx="7638">
                  <c:v>2</c:v>
                </c:pt>
                <c:pt idx="7639">
                  <c:v>2</c:v>
                </c:pt>
                <c:pt idx="7640">
                  <c:v>4</c:v>
                </c:pt>
                <c:pt idx="7641">
                  <c:v>3</c:v>
                </c:pt>
                <c:pt idx="7642">
                  <c:v>5</c:v>
                </c:pt>
                <c:pt idx="7643">
                  <c:v>6</c:v>
                </c:pt>
                <c:pt idx="7644">
                  <c:v>5</c:v>
                </c:pt>
                <c:pt idx="7645">
                  <c:v>3</c:v>
                </c:pt>
                <c:pt idx="7646">
                  <c:v>4</c:v>
                </c:pt>
                <c:pt idx="7647">
                  <c:v>5</c:v>
                </c:pt>
                <c:pt idx="7648">
                  <c:v>1</c:v>
                </c:pt>
                <c:pt idx="7649">
                  <c:v>6</c:v>
                </c:pt>
                <c:pt idx="7650">
                  <c:v>3</c:v>
                </c:pt>
                <c:pt idx="7651">
                  <c:v>2</c:v>
                </c:pt>
                <c:pt idx="7652">
                  <c:v>4</c:v>
                </c:pt>
                <c:pt idx="7653">
                  <c:v>5</c:v>
                </c:pt>
                <c:pt idx="7654">
                  <c:v>3</c:v>
                </c:pt>
                <c:pt idx="7655">
                  <c:v>4</c:v>
                </c:pt>
                <c:pt idx="7656">
                  <c:v>3</c:v>
                </c:pt>
                <c:pt idx="7657">
                  <c:v>5</c:v>
                </c:pt>
                <c:pt idx="7658">
                  <c:v>1</c:v>
                </c:pt>
                <c:pt idx="7659">
                  <c:v>2</c:v>
                </c:pt>
                <c:pt idx="7660">
                  <c:v>2</c:v>
                </c:pt>
                <c:pt idx="7661">
                  <c:v>4</c:v>
                </c:pt>
                <c:pt idx="7662">
                  <c:v>5</c:v>
                </c:pt>
                <c:pt idx="7663">
                  <c:v>7</c:v>
                </c:pt>
                <c:pt idx="7664">
                  <c:v>3</c:v>
                </c:pt>
                <c:pt idx="7665">
                  <c:v>3</c:v>
                </c:pt>
                <c:pt idx="7666">
                  <c:v>4</c:v>
                </c:pt>
                <c:pt idx="7667">
                  <c:v>2</c:v>
                </c:pt>
                <c:pt idx="7668">
                  <c:v>3</c:v>
                </c:pt>
                <c:pt idx="7669">
                  <c:v>6</c:v>
                </c:pt>
                <c:pt idx="7670">
                  <c:v>3</c:v>
                </c:pt>
                <c:pt idx="7671">
                  <c:v>2</c:v>
                </c:pt>
                <c:pt idx="7672">
                  <c:v>4</c:v>
                </c:pt>
                <c:pt idx="7673">
                  <c:v>4</c:v>
                </c:pt>
                <c:pt idx="7674">
                  <c:v>3</c:v>
                </c:pt>
                <c:pt idx="7675">
                  <c:v>3</c:v>
                </c:pt>
                <c:pt idx="7676">
                  <c:v>5</c:v>
                </c:pt>
                <c:pt idx="7677">
                  <c:v>3</c:v>
                </c:pt>
                <c:pt idx="7678">
                  <c:v>4</c:v>
                </c:pt>
                <c:pt idx="7679">
                  <c:v>4</c:v>
                </c:pt>
                <c:pt idx="7680">
                  <c:v>3</c:v>
                </c:pt>
                <c:pt idx="7681">
                  <c:v>1</c:v>
                </c:pt>
                <c:pt idx="7682">
                  <c:v>5</c:v>
                </c:pt>
                <c:pt idx="7683">
                  <c:v>2</c:v>
                </c:pt>
                <c:pt idx="7684">
                  <c:v>1</c:v>
                </c:pt>
                <c:pt idx="7685">
                  <c:v>3</c:v>
                </c:pt>
                <c:pt idx="7686">
                  <c:v>3</c:v>
                </c:pt>
                <c:pt idx="7687">
                  <c:v>6</c:v>
                </c:pt>
                <c:pt idx="7688">
                  <c:v>5</c:v>
                </c:pt>
                <c:pt idx="7689">
                  <c:v>4</c:v>
                </c:pt>
                <c:pt idx="7690">
                  <c:v>3</c:v>
                </c:pt>
                <c:pt idx="7691">
                  <c:v>3</c:v>
                </c:pt>
                <c:pt idx="7692">
                  <c:v>5</c:v>
                </c:pt>
                <c:pt idx="7693">
                  <c:v>5</c:v>
                </c:pt>
                <c:pt idx="7694">
                  <c:v>4</c:v>
                </c:pt>
                <c:pt idx="7695">
                  <c:v>5</c:v>
                </c:pt>
                <c:pt idx="7696">
                  <c:v>3</c:v>
                </c:pt>
                <c:pt idx="7697">
                  <c:v>3</c:v>
                </c:pt>
                <c:pt idx="7698">
                  <c:v>5</c:v>
                </c:pt>
                <c:pt idx="7699">
                  <c:v>2</c:v>
                </c:pt>
                <c:pt idx="7700">
                  <c:v>5</c:v>
                </c:pt>
                <c:pt idx="7701">
                  <c:v>2</c:v>
                </c:pt>
                <c:pt idx="7702">
                  <c:v>5</c:v>
                </c:pt>
                <c:pt idx="7703">
                  <c:v>1</c:v>
                </c:pt>
                <c:pt idx="7704">
                  <c:v>3</c:v>
                </c:pt>
                <c:pt idx="7705">
                  <c:v>7</c:v>
                </c:pt>
                <c:pt idx="7706">
                  <c:v>4</c:v>
                </c:pt>
                <c:pt idx="7707">
                  <c:v>2</c:v>
                </c:pt>
                <c:pt idx="7708">
                  <c:v>2</c:v>
                </c:pt>
                <c:pt idx="7709">
                  <c:v>2</c:v>
                </c:pt>
                <c:pt idx="7710">
                  <c:v>7</c:v>
                </c:pt>
                <c:pt idx="7711">
                  <c:v>3</c:v>
                </c:pt>
                <c:pt idx="7712">
                  <c:v>4</c:v>
                </c:pt>
                <c:pt idx="7713">
                  <c:v>3</c:v>
                </c:pt>
                <c:pt idx="7714">
                  <c:v>6</c:v>
                </c:pt>
                <c:pt idx="7715">
                  <c:v>3</c:v>
                </c:pt>
                <c:pt idx="7716">
                  <c:v>4</c:v>
                </c:pt>
                <c:pt idx="7717">
                  <c:v>4</c:v>
                </c:pt>
                <c:pt idx="7718">
                  <c:v>2</c:v>
                </c:pt>
                <c:pt idx="7719">
                  <c:v>3</c:v>
                </c:pt>
                <c:pt idx="7720">
                  <c:v>6</c:v>
                </c:pt>
                <c:pt idx="7721">
                  <c:v>4</c:v>
                </c:pt>
                <c:pt idx="7722">
                  <c:v>5</c:v>
                </c:pt>
                <c:pt idx="7723">
                  <c:v>4</c:v>
                </c:pt>
                <c:pt idx="7724">
                  <c:v>5</c:v>
                </c:pt>
                <c:pt idx="7725">
                  <c:v>3</c:v>
                </c:pt>
                <c:pt idx="7726">
                  <c:v>5</c:v>
                </c:pt>
                <c:pt idx="7727">
                  <c:v>2</c:v>
                </c:pt>
                <c:pt idx="7728">
                  <c:v>2</c:v>
                </c:pt>
                <c:pt idx="7729">
                  <c:v>2</c:v>
                </c:pt>
                <c:pt idx="7730">
                  <c:v>5</c:v>
                </c:pt>
                <c:pt idx="7731">
                  <c:v>3</c:v>
                </c:pt>
                <c:pt idx="7732">
                  <c:v>4</c:v>
                </c:pt>
                <c:pt idx="7733">
                  <c:v>3</c:v>
                </c:pt>
                <c:pt idx="7734">
                  <c:v>5</c:v>
                </c:pt>
                <c:pt idx="7735">
                  <c:v>3</c:v>
                </c:pt>
                <c:pt idx="7736">
                  <c:v>5</c:v>
                </c:pt>
                <c:pt idx="7737">
                  <c:v>3</c:v>
                </c:pt>
                <c:pt idx="7738">
                  <c:v>3</c:v>
                </c:pt>
                <c:pt idx="7739">
                  <c:v>4</c:v>
                </c:pt>
                <c:pt idx="7740">
                  <c:v>3</c:v>
                </c:pt>
                <c:pt idx="7741">
                  <c:v>5</c:v>
                </c:pt>
                <c:pt idx="7742">
                  <c:v>2</c:v>
                </c:pt>
                <c:pt idx="7743">
                  <c:v>5</c:v>
                </c:pt>
                <c:pt idx="7744">
                  <c:v>4</c:v>
                </c:pt>
                <c:pt idx="7745">
                  <c:v>1</c:v>
                </c:pt>
                <c:pt idx="7746">
                  <c:v>7</c:v>
                </c:pt>
                <c:pt idx="7747">
                  <c:v>2</c:v>
                </c:pt>
                <c:pt idx="7748">
                  <c:v>4</c:v>
                </c:pt>
                <c:pt idx="7749">
                  <c:v>5</c:v>
                </c:pt>
                <c:pt idx="7750">
                  <c:v>3</c:v>
                </c:pt>
                <c:pt idx="7751">
                  <c:v>3</c:v>
                </c:pt>
                <c:pt idx="7752">
                  <c:v>5</c:v>
                </c:pt>
                <c:pt idx="7753">
                  <c:v>3</c:v>
                </c:pt>
                <c:pt idx="7754">
                  <c:v>3</c:v>
                </c:pt>
                <c:pt idx="7755">
                  <c:v>3</c:v>
                </c:pt>
                <c:pt idx="7756">
                  <c:v>4</c:v>
                </c:pt>
                <c:pt idx="7757">
                  <c:v>5</c:v>
                </c:pt>
                <c:pt idx="7758">
                  <c:v>3</c:v>
                </c:pt>
                <c:pt idx="7759">
                  <c:v>2</c:v>
                </c:pt>
                <c:pt idx="7760">
                  <c:v>2</c:v>
                </c:pt>
                <c:pt idx="7761">
                  <c:v>5</c:v>
                </c:pt>
                <c:pt idx="7762">
                  <c:v>1</c:v>
                </c:pt>
                <c:pt idx="7763">
                  <c:v>2</c:v>
                </c:pt>
                <c:pt idx="7764">
                  <c:v>3</c:v>
                </c:pt>
                <c:pt idx="7765">
                  <c:v>6</c:v>
                </c:pt>
                <c:pt idx="7766">
                  <c:v>3</c:v>
                </c:pt>
                <c:pt idx="7767">
                  <c:v>2</c:v>
                </c:pt>
                <c:pt idx="7768">
                  <c:v>3</c:v>
                </c:pt>
                <c:pt idx="7769">
                  <c:v>3</c:v>
                </c:pt>
                <c:pt idx="7770">
                  <c:v>5</c:v>
                </c:pt>
                <c:pt idx="7771">
                  <c:v>4</c:v>
                </c:pt>
                <c:pt idx="7772">
                  <c:v>2</c:v>
                </c:pt>
                <c:pt idx="7773">
                  <c:v>4</c:v>
                </c:pt>
                <c:pt idx="7774">
                  <c:v>4</c:v>
                </c:pt>
                <c:pt idx="7775">
                  <c:v>2</c:v>
                </c:pt>
                <c:pt idx="7776">
                  <c:v>2</c:v>
                </c:pt>
                <c:pt idx="7777">
                  <c:v>3</c:v>
                </c:pt>
                <c:pt idx="7778">
                  <c:v>6</c:v>
                </c:pt>
                <c:pt idx="7779">
                  <c:v>2</c:v>
                </c:pt>
                <c:pt idx="7780">
                  <c:v>3</c:v>
                </c:pt>
                <c:pt idx="7781">
                  <c:v>4</c:v>
                </c:pt>
                <c:pt idx="7782">
                  <c:v>2</c:v>
                </c:pt>
                <c:pt idx="7783">
                  <c:v>2</c:v>
                </c:pt>
                <c:pt idx="7784">
                  <c:v>3</c:v>
                </c:pt>
                <c:pt idx="7785">
                  <c:v>5</c:v>
                </c:pt>
                <c:pt idx="7786">
                  <c:v>2</c:v>
                </c:pt>
                <c:pt idx="7787">
                  <c:v>1</c:v>
                </c:pt>
                <c:pt idx="7788">
                  <c:v>2</c:v>
                </c:pt>
                <c:pt idx="7789">
                  <c:v>2</c:v>
                </c:pt>
                <c:pt idx="7790">
                  <c:v>1</c:v>
                </c:pt>
                <c:pt idx="7791">
                  <c:v>3</c:v>
                </c:pt>
                <c:pt idx="7792">
                  <c:v>6</c:v>
                </c:pt>
                <c:pt idx="7793">
                  <c:v>2</c:v>
                </c:pt>
                <c:pt idx="7794">
                  <c:v>5</c:v>
                </c:pt>
                <c:pt idx="7795">
                  <c:v>1</c:v>
                </c:pt>
                <c:pt idx="7796">
                  <c:v>4</c:v>
                </c:pt>
                <c:pt idx="7797">
                  <c:v>2</c:v>
                </c:pt>
                <c:pt idx="7798">
                  <c:v>3</c:v>
                </c:pt>
                <c:pt idx="7799">
                  <c:v>3</c:v>
                </c:pt>
                <c:pt idx="7800">
                  <c:v>3</c:v>
                </c:pt>
                <c:pt idx="7801">
                  <c:v>5</c:v>
                </c:pt>
                <c:pt idx="7802">
                  <c:v>3</c:v>
                </c:pt>
                <c:pt idx="7803">
                  <c:v>3</c:v>
                </c:pt>
                <c:pt idx="7804">
                  <c:v>4</c:v>
                </c:pt>
                <c:pt idx="7805">
                  <c:v>1</c:v>
                </c:pt>
                <c:pt idx="7806">
                  <c:v>7</c:v>
                </c:pt>
                <c:pt idx="7807">
                  <c:v>3</c:v>
                </c:pt>
                <c:pt idx="7808">
                  <c:v>4</c:v>
                </c:pt>
                <c:pt idx="7809">
                  <c:v>4</c:v>
                </c:pt>
                <c:pt idx="7810">
                  <c:v>3</c:v>
                </c:pt>
                <c:pt idx="7811">
                  <c:v>6</c:v>
                </c:pt>
                <c:pt idx="7812">
                  <c:v>5</c:v>
                </c:pt>
                <c:pt idx="7813">
                  <c:v>5</c:v>
                </c:pt>
                <c:pt idx="7814">
                  <c:v>5</c:v>
                </c:pt>
                <c:pt idx="7815">
                  <c:v>2</c:v>
                </c:pt>
                <c:pt idx="7816">
                  <c:v>4</c:v>
                </c:pt>
                <c:pt idx="7817">
                  <c:v>5</c:v>
                </c:pt>
                <c:pt idx="7818">
                  <c:v>3</c:v>
                </c:pt>
                <c:pt idx="7819">
                  <c:v>3</c:v>
                </c:pt>
                <c:pt idx="7820">
                  <c:v>2</c:v>
                </c:pt>
                <c:pt idx="7821">
                  <c:v>3</c:v>
                </c:pt>
                <c:pt idx="7822">
                  <c:v>1</c:v>
                </c:pt>
                <c:pt idx="7823">
                  <c:v>3</c:v>
                </c:pt>
                <c:pt idx="7824">
                  <c:v>5</c:v>
                </c:pt>
                <c:pt idx="7825">
                  <c:v>2</c:v>
                </c:pt>
                <c:pt idx="7826">
                  <c:v>4</c:v>
                </c:pt>
                <c:pt idx="7827">
                  <c:v>4</c:v>
                </c:pt>
                <c:pt idx="7828">
                  <c:v>2</c:v>
                </c:pt>
                <c:pt idx="7829">
                  <c:v>2</c:v>
                </c:pt>
                <c:pt idx="7830">
                  <c:v>3</c:v>
                </c:pt>
                <c:pt idx="7831">
                  <c:v>1</c:v>
                </c:pt>
                <c:pt idx="7832">
                  <c:v>5</c:v>
                </c:pt>
                <c:pt idx="7833">
                  <c:v>3</c:v>
                </c:pt>
                <c:pt idx="7834">
                  <c:v>2</c:v>
                </c:pt>
                <c:pt idx="7835">
                  <c:v>7</c:v>
                </c:pt>
                <c:pt idx="7836">
                  <c:v>4</c:v>
                </c:pt>
                <c:pt idx="7837">
                  <c:v>2</c:v>
                </c:pt>
                <c:pt idx="7838">
                  <c:v>3</c:v>
                </c:pt>
                <c:pt idx="7839">
                  <c:v>3</c:v>
                </c:pt>
                <c:pt idx="7840">
                  <c:v>2</c:v>
                </c:pt>
                <c:pt idx="7841">
                  <c:v>8</c:v>
                </c:pt>
                <c:pt idx="7842">
                  <c:v>5</c:v>
                </c:pt>
                <c:pt idx="7843">
                  <c:v>2</c:v>
                </c:pt>
                <c:pt idx="7844">
                  <c:v>5</c:v>
                </c:pt>
                <c:pt idx="7845">
                  <c:v>4</c:v>
                </c:pt>
                <c:pt idx="7846">
                  <c:v>5</c:v>
                </c:pt>
                <c:pt idx="7847">
                  <c:v>3</c:v>
                </c:pt>
                <c:pt idx="7848">
                  <c:v>1</c:v>
                </c:pt>
                <c:pt idx="7849">
                  <c:v>6</c:v>
                </c:pt>
                <c:pt idx="7850">
                  <c:v>6</c:v>
                </c:pt>
                <c:pt idx="7851">
                  <c:v>4</c:v>
                </c:pt>
                <c:pt idx="7852">
                  <c:v>3</c:v>
                </c:pt>
                <c:pt idx="7853">
                  <c:v>4</c:v>
                </c:pt>
                <c:pt idx="7854">
                  <c:v>4</c:v>
                </c:pt>
                <c:pt idx="7855">
                  <c:v>4</c:v>
                </c:pt>
                <c:pt idx="7856">
                  <c:v>4</c:v>
                </c:pt>
                <c:pt idx="7857">
                  <c:v>1</c:v>
                </c:pt>
                <c:pt idx="7858">
                  <c:v>2</c:v>
                </c:pt>
                <c:pt idx="7859">
                  <c:v>3</c:v>
                </c:pt>
                <c:pt idx="7860">
                  <c:v>5</c:v>
                </c:pt>
                <c:pt idx="7861">
                  <c:v>2</c:v>
                </c:pt>
                <c:pt idx="7862">
                  <c:v>3</c:v>
                </c:pt>
                <c:pt idx="7863">
                  <c:v>5</c:v>
                </c:pt>
                <c:pt idx="7864">
                  <c:v>3</c:v>
                </c:pt>
                <c:pt idx="7865">
                  <c:v>2</c:v>
                </c:pt>
                <c:pt idx="7866">
                  <c:v>4</c:v>
                </c:pt>
                <c:pt idx="7867">
                  <c:v>5</c:v>
                </c:pt>
                <c:pt idx="7868">
                  <c:v>4</c:v>
                </c:pt>
                <c:pt idx="7869">
                  <c:v>3</c:v>
                </c:pt>
                <c:pt idx="7870">
                  <c:v>5</c:v>
                </c:pt>
                <c:pt idx="7871">
                  <c:v>6</c:v>
                </c:pt>
                <c:pt idx="7872">
                  <c:v>1</c:v>
                </c:pt>
                <c:pt idx="7873">
                  <c:v>7</c:v>
                </c:pt>
                <c:pt idx="7874">
                  <c:v>3</c:v>
                </c:pt>
                <c:pt idx="7875">
                  <c:v>1</c:v>
                </c:pt>
                <c:pt idx="7876">
                  <c:v>6</c:v>
                </c:pt>
                <c:pt idx="7877">
                  <c:v>3</c:v>
                </c:pt>
                <c:pt idx="7878">
                  <c:v>4</c:v>
                </c:pt>
                <c:pt idx="7879">
                  <c:v>4</c:v>
                </c:pt>
                <c:pt idx="7880">
                  <c:v>3</c:v>
                </c:pt>
                <c:pt idx="7881">
                  <c:v>3</c:v>
                </c:pt>
                <c:pt idx="7882">
                  <c:v>4</c:v>
                </c:pt>
                <c:pt idx="7883">
                  <c:v>6</c:v>
                </c:pt>
                <c:pt idx="7884">
                  <c:v>4</c:v>
                </c:pt>
                <c:pt idx="7885">
                  <c:v>4</c:v>
                </c:pt>
                <c:pt idx="7886">
                  <c:v>5</c:v>
                </c:pt>
                <c:pt idx="7887">
                  <c:v>3</c:v>
                </c:pt>
                <c:pt idx="7888">
                  <c:v>6</c:v>
                </c:pt>
                <c:pt idx="7889">
                  <c:v>5</c:v>
                </c:pt>
                <c:pt idx="7890">
                  <c:v>2</c:v>
                </c:pt>
                <c:pt idx="7891">
                  <c:v>6</c:v>
                </c:pt>
                <c:pt idx="7892">
                  <c:v>3</c:v>
                </c:pt>
                <c:pt idx="7893">
                  <c:v>5</c:v>
                </c:pt>
                <c:pt idx="7894">
                  <c:v>4</c:v>
                </c:pt>
                <c:pt idx="7895">
                  <c:v>2</c:v>
                </c:pt>
                <c:pt idx="7896">
                  <c:v>4</c:v>
                </c:pt>
                <c:pt idx="7897">
                  <c:v>4</c:v>
                </c:pt>
                <c:pt idx="7898">
                  <c:v>5</c:v>
                </c:pt>
                <c:pt idx="7899">
                  <c:v>6</c:v>
                </c:pt>
                <c:pt idx="7900">
                  <c:v>3</c:v>
                </c:pt>
                <c:pt idx="7901">
                  <c:v>2</c:v>
                </c:pt>
                <c:pt idx="7902">
                  <c:v>3</c:v>
                </c:pt>
                <c:pt idx="7903">
                  <c:v>2</c:v>
                </c:pt>
                <c:pt idx="7904">
                  <c:v>6</c:v>
                </c:pt>
                <c:pt idx="7905">
                  <c:v>6</c:v>
                </c:pt>
                <c:pt idx="7906">
                  <c:v>5</c:v>
                </c:pt>
                <c:pt idx="7907">
                  <c:v>2</c:v>
                </c:pt>
                <c:pt idx="7908">
                  <c:v>1</c:v>
                </c:pt>
                <c:pt idx="7909">
                  <c:v>4</c:v>
                </c:pt>
                <c:pt idx="7910">
                  <c:v>3</c:v>
                </c:pt>
                <c:pt idx="7911">
                  <c:v>3</c:v>
                </c:pt>
                <c:pt idx="7912">
                  <c:v>1</c:v>
                </c:pt>
                <c:pt idx="7913">
                  <c:v>3</c:v>
                </c:pt>
                <c:pt idx="7914">
                  <c:v>3</c:v>
                </c:pt>
                <c:pt idx="7915">
                  <c:v>1</c:v>
                </c:pt>
                <c:pt idx="7916">
                  <c:v>4</c:v>
                </c:pt>
                <c:pt idx="7917">
                  <c:v>6</c:v>
                </c:pt>
                <c:pt idx="7918">
                  <c:v>3</c:v>
                </c:pt>
                <c:pt idx="7919">
                  <c:v>3</c:v>
                </c:pt>
                <c:pt idx="7920">
                  <c:v>4</c:v>
                </c:pt>
                <c:pt idx="7921">
                  <c:v>7</c:v>
                </c:pt>
                <c:pt idx="7922">
                  <c:v>1</c:v>
                </c:pt>
                <c:pt idx="7923">
                  <c:v>2</c:v>
                </c:pt>
                <c:pt idx="7924">
                  <c:v>4</c:v>
                </c:pt>
                <c:pt idx="7925">
                  <c:v>2</c:v>
                </c:pt>
                <c:pt idx="7926">
                  <c:v>3</c:v>
                </c:pt>
                <c:pt idx="7927">
                  <c:v>2</c:v>
                </c:pt>
                <c:pt idx="7928">
                  <c:v>4</c:v>
                </c:pt>
                <c:pt idx="7929">
                  <c:v>3</c:v>
                </c:pt>
                <c:pt idx="7930">
                  <c:v>4</c:v>
                </c:pt>
                <c:pt idx="7931">
                  <c:v>5</c:v>
                </c:pt>
                <c:pt idx="7932">
                  <c:v>5</c:v>
                </c:pt>
                <c:pt idx="7933">
                  <c:v>3</c:v>
                </c:pt>
                <c:pt idx="7934">
                  <c:v>4</c:v>
                </c:pt>
                <c:pt idx="7935">
                  <c:v>2</c:v>
                </c:pt>
                <c:pt idx="7936">
                  <c:v>5</c:v>
                </c:pt>
                <c:pt idx="7937">
                  <c:v>4</c:v>
                </c:pt>
                <c:pt idx="7938">
                  <c:v>3</c:v>
                </c:pt>
                <c:pt idx="7939">
                  <c:v>2</c:v>
                </c:pt>
                <c:pt idx="7940">
                  <c:v>3</c:v>
                </c:pt>
                <c:pt idx="7941">
                  <c:v>6</c:v>
                </c:pt>
                <c:pt idx="7942">
                  <c:v>3</c:v>
                </c:pt>
                <c:pt idx="7943">
                  <c:v>2</c:v>
                </c:pt>
                <c:pt idx="7944">
                  <c:v>4</c:v>
                </c:pt>
                <c:pt idx="7945">
                  <c:v>4</c:v>
                </c:pt>
                <c:pt idx="7946">
                  <c:v>2</c:v>
                </c:pt>
                <c:pt idx="7947">
                  <c:v>3</c:v>
                </c:pt>
                <c:pt idx="7948">
                  <c:v>5</c:v>
                </c:pt>
                <c:pt idx="7949">
                  <c:v>1</c:v>
                </c:pt>
                <c:pt idx="7950">
                  <c:v>6</c:v>
                </c:pt>
                <c:pt idx="7951">
                  <c:v>4</c:v>
                </c:pt>
                <c:pt idx="7952">
                  <c:v>5</c:v>
                </c:pt>
                <c:pt idx="7953">
                  <c:v>3</c:v>
                </c:pt>
                <c:pt idx="7954">
                  <c:v>3</c:v>
                </c:pt>
                <c:pt idx="7955">
                  <c:v>4</c:v>
                </c:pt>
                <c:pt idx="7956">
                  <c:v>5</c:v>
                </c:pt>
                <c:pt idx="7957">
                  <c:v>3</c:v>
                </c:pt>
                <c:pt idx="7958">
                  <c:v>1</c:v>
                </c:pt>
                <c:pt idx="7959">
                  <c:v>3</c:v>
                </c:pt>
                <c:pt idx="7960">
                  <c:v>3</c:v>
                </c:pt>
                <c:pt idx="7961">
                  <c:v>4</c:v>
                </c:pt>
                <c:pt idx="7962">
                  <c:v>3</c:v>
                </c:pt>
                <c:pt idx="7963">
                  <c:v>6</c:v>
                </c:pt>
                <c:pt idx="7964">
                  <c:v>5</c:v>
                </c:pt>
                <c:pt idx="7965">
                  <c:v>3</c:v>
                </c:pt>
                <c:pt idx="7966">
                  <c:v>5</c:v>
                </c:pt>
                <c:pt idx="7967">
                  <c:v>3</c:v>
                </c:pt>
                <c:pt idx="7968">
                  <c:v>5</c:v>
                </c:pt>
                <c:pt idx="7969">
                  <c:v>6</c:v>
                </c:pt>
                <c:pt idx="7970">
                  <c:v>4</c:v>
                </c:pt>
                <c:pt idx="7971">
                  <c:v>4</c:v>
                </c:pt>
                <c:pt idx="7972">
                  <c:v>4</c:v>
                </c:pt>
                <c:pt idx="7973">
                  <c:v>2</c:v>
                </c:pt>
                <c:pt idx="7974">
                  <c:v>4</c:v>
                </c:pt>
                <c:pt idx="7975">
                  <c:v>5</c:v>
                </c:pt>
                <c:pt idx="7976">
                  <c:v>4</c:v>
                </c:pt>
                <c:pt idx="7977">
                  <c:v>6</c:v>
                </c:pt>
                <c:pt idx="7978">
                  <c:v>3</c:v>
                </c:pt>
                <c:pt idx="7979">
                  <c:v>3</c:v>
                </c:pt>
                <c:pt idx="7980">
                  <c:v>4</c:v>
                </c:pt>
                <c:pt idx="7981">
                  <c:v>3</c:v>
                </c:pt>
                <c:pt idx="7982">
                  <c:v>1</c:v>
                </c:pt>
                <c:pt idx="7983">
                  <c:v>3</c:v>
                </c:pt>
                <c:pt idx="7984">
                  <c:v>3</c:v>
                </c:pt>
                <c:pt idx="7985">
                  <c:v>4</c:v>
                </c:pt>
                <c:pt idx="7986">
                  <c:v>5</c:v>
                </c:pt>
                <c:pt idx="7987">
                  <c:v>2</c:v>
                </c:pt>
                <c:pt idx="7988">
                  <c:v>3</c:v>
                </c:pt>
                <c:pt idx="7989">
                  <c:v>5</c:v>
                </c:pt>
                <c:pt idx="7990">
                  <c:v>4</c:v>
                </c:pt>
                <c:pt idx="7991">
                  <c:v>3</c:v>
                </c:pt>
                <c:pt idx="7992">
                  <c:v>4</c:v>
                </c:pt>
                <c:pt idx="7993">
                  <c:v>6</c:v>
                </c:pt>
                <c:pt idx="7994">
                  <c:v>4</c:v>
                </c:pt>
                <c:pt idx="7995">
                  <c:v>5</c:v>
                </c:pt>
                <c:pt idx="7996">
                  <c:v>3</c:v>
                </c:pt>
                <c:pt idx="7997">
                  <c:v>2</c:v>
                </c:pt>
                <c:pt idx="7998">
                  <c:v>3</c:v>
                </c:pt>
                <c:pt idx="7999">
                  <c:v>5</c:v>
                </c:pt>
                <c:pt idx="8000">
                  <c:v>4</c:v>
                </c:pt>
                <c:pt idx="8001">
                  <c:v>2</c:v>
                </c:pt>
                <c:pt idx="8002">
                  <c:v>2</c:v>
                </c:pt>
                <c:pt idx="8003">
                  <c:v>7</c:v>
                </c:pt>
                <c:pt idx="8004">
                  <c:v>4</c:v>
                </c:pt>
                <c:pt idx="8005">
                  <c:v>5</c:v>
                </c:pt>
                <c:pt idx="8006">
                  <c:v>4</c:v>
                </c:pt>
                <c:pt idx="8007">
                  <c:v>3</c:v>
                </c:pt>
                <c:pt idx="8008">
                  <c:v>4</c:v>
                </c:pt>
                <c:pt idx="8009">
                  <c:v>6</c:v>
                </c:pt>
                <c:pt idx="8010">
                  <c:v>4</c:v>
                </c:pt>
                <c:pt idx="8011">
                  <c:v>3</c:v>
                </c:pt>
                <c:pt idx="8012">
                  <c:v>3</c:v>
                </c:pt>
                <c:pt idx="8013">
                  <c:v>3</c:v>
                </c:pt>
                <c:pt idx="8014">
                  <c:v>4</c:v>
                </c:pt>
                <c:pt idx="8015">
                  <c:v>6</c:v>
                </c:pt>
                <c:pt idx="8016">
                  <c:v>4</c:v>
                </c:pt>
                <c:pt idx="8017">
                  <c:v>4</c:v>
                </c:pt>
                <c:pt idx="8018">
                  <c:v>5</c:v>
                </c:pt>
                <c:pt idx="8019">
                  <c:v>2</c:v>
                </c:pt>
                <c:pt idx="8020">
                  <c:v>4</c:v>
                </c:pt>
                <c:pt idx="8021">
                  <c:v>4</c:v>
                </c:pt>
                <c:pt idx="8022">
                  <c:v>4</c:v>
                </c:pt>
                <c:pt idx="8023">
                  <c:v>3</c:v>
                </c:pt>
                <c:pt idx="8024">
                  <c:v>2</c:v>
                </c:pt>
                <c:pt idx="8025">
                  <c:v>2</c:v>
                </c:pt>
                <c:pt idx="8026">
                  <c:v>2</c:v>
                </c:pt>
                <c:pt idx="8027">
                  <c:v>6</c:v>
                </c:pt>
                <c:pt idx="8028">
                  <c:v>5</c:v>
                </c:pt>
                <c:pt idx="8029">
                  <c:v>2</c:v>
                </c:pt>
                <c:pt idx="8030">
                  <c:v>3</c:v>
                </c:pt>
                <c:pt idx="8031">
                  <c:v>6</c:v>
                </c:pt>
                <c:pt idx="8032">
                  <c:v>3</c:v>
                </c:pt>
                <c:pt idx="8033">
                  <c:v>3</c:v>
                </c:pt>
                <c:pt idx="8034">
                  <c:v>3</c:v>
                </c:pt>
                <c:pt idx="8035">
                  <c:v>3</c:v>
                </c:pt>
                <c:pt idx="8036">
                  <c:v>4</c:v>
                </c:pt>
                <c:pt idx="8037">
                  <c:v>2</c:v>
                </c:pt>
                <c:pt idx="8038">
                  <c:v>3</c:v>
                </c:pt>
                <c:pt idx="8039">
                  <c:v>3</c:v>
                </c:pt>
                <c:pt idx="8040">
                  <c:v>2</c:v>
                </c:pt>
                <c:pt idx="8041">
                  <c:v>2</c:v>
                </c:pt>
                <c:pt idx="8042">
                  <c:v>2</c:v>
                </c:pt>
                <c:pt idx="8043">
                  <c:v>3</c:v>
                </c:pt>
                <c:pt idx="8044">
                  <c:v>5</c:v>
                </c:pt>
                <c:pt idx="8045">
                  <c:v>5</c:v>
                </c:pt>
                <c:pt idx="8046">
                  <c:v>3</c:v>
                </c:pt>
                <c:pt idx="8047">
                  <c:v>5</c:v>
                </c:pt>
                <c:pt idx="8048">
                  <c:v>6</c:v>
                </c:pt>
                <c:pt idx="8049">
                  <c:v>4</c:v>
                </c:pt>
                <c:pt idx="8050">
                  <c:v>5</c:v>
                </c:pt>
                <c:pt idx="8051">
                  <c:v>4</c:v>
                </c:pt>
                <c:pt idx="8052">
                  <c:v>2</c:v>
                </c:pt>
                <c:pt idx="8053">
                  <c:v>4</c:v>
                </c:pt>
                <c:pt idx="8054">
                  <c:v>2</c:v>
                </c:pt>
                <c:pt idx="8055">
                  <c:v>3</c:v>
                </c:pt>
                <c:pt idx="8056">
                  <c:v>4</c:v>
                </c:pt>
                <c:pt idx="8057">
                  <c:v>2</c:v>
                </c:pt>
                <c:pt idx="8058">
                  <c:v>6</c:v>
                </c:pt>
                <c:pt idx="8059">
                  <c:v>6</c:v>
                </c:pt>
                <c:pt idx="8060">
                  <c:v>4</c:v>
                </c:pt>
                <c:pt idx="8061">
                  <c:v>1</c:v>
                </c:pt>
                <c:pt idx="8062">
                  <c:v>1</c:v>
                </c:pt>
                <c:pt idx="8063">
                  <c:v>4</c:v>
                </c:pt>
                <c:pt idx="8064">
                  <c:v>5</c:v>
                </c:pt>
                <c:pt idx="8065">
                  <c:v>4</c:v>
                </c:pt>
                <c:pt idx="8066">
                  <c:v>3</c:v>
                </c:pt>
                <c:pt idx="8067">
                  <c:v>2</c:v>
                </c:pt>
                <c:pt idx="8068">
                  <c:v>3</c:v>
                </c:pt>
                <c:pt idx="8069">
                  <c:v>3</c:v>
                </c:pt>
                <c:pt idx="8070">
                  <c:v>5</c:v>
                </c:pt>
                <c:pt idx="8071">
                  <c:v>2</c:v>
                </c:pt>
                <c:pt idx="8072">
                  <c:v>1</c:v>
                </c:pt>
                <c:pt idx="8073">
                  <c:v>4</c:v>
                </c:pt>
                <c:pt idx="8074">
                  <c:v>5</c:v>
                </c:pt>
                <c:pt idx="8075">
                  <c:v>5</c:v>
                </c:pt>
                <c:pt idx="8076">
                  <c:v>6</c:v>
                </c:pt>
                <c:pt idx="8077">
                  <c:v>5</c:v>
                </c:pt>
                <c:pt idx="8078">
                  <c:v>5</c:v>
                </c:pt>
                <c:pt idx="8079">
                  <c:v>4</c:v>
                </c:pt>
                <c:pt idx="8080">
                  <c:v>3</c:v>
                </c:pt>
                <c:pt idx="8081">
                  <c:v>4</c:v>
                </c:pt>
                <c:pt idx="8082">
                  <c:v>4</c:v>
                </c:pt>
                <c:pt idx="8083">
                  <c:v>2</c:v>
                </c:pt>
                <c:pt idx="8084">
                  <c:v>3</c:v>
                </c:pt>
                <c:pt idx="8085">
                  <c:v>7</c:v>
                </c:pt>
                <c:pt idx="8086">
                  <c:v>3</c:v>
                </c:pt>
                <c:pt idx="8087">
                  <c:v>5</c:v>
                </c:pt>
                <c:pt idx="8088">
                  <c:v>2</c:v>
                </c:pt>
                <c:pt idx="8089">
                  <c:v>3</c:v>
                </c:pt>
                <c:pt idx="8090">
                  <c:v>2</c:v>
                </c:pt>
                <c:pt idx="8091">
                  <c:v>4</c:v>
                </c:pt>
                <c:pt idx="8092">
                  <c:v>2</c:v>
                </c:pt>
                <c:pt idx="8093">
                  <c:v>4</c:v>
                </c:pt>
                <c:pt idx="8094">
                  <c:v>4</c:v>
                </c:pt>
                <c:pt idx="8095">
                  <c:v>3</c:v>
                </c:pt>
                <c:pt idx="8096">
                  <c:v>6</c:v>
                </c:pt>
                <c:pt idx="8097">
                  <c:v>3</c:v>
                </c:pt>
                <c:pt idx="8098">
                  <c:v>3</c:v>
                </c:pt>
                <c:pt idx="8099">
                  <c:v>5</c:v>
                </c:pt>
                <c:pt idx="8100">
                  <c:v>5</c:v>
                </c:pt>
                <c:pt idx="8101">
                  <c:v>5</c:v>
                </c:pt>
                <c:pt idx="8102">
                  <c:v>4</c:v>
                </c:pt>
                <c:pt idx="8103">
                  <c:v>3</c:v>
                </c:pt>
                <c:pt idx="8104">
                  <c:v>3</c:v>
                </c:pt>
                <c:pt idx="8105">
                  <c:v>4</c:v>
                </c:pt>
                <c:pt idx="8106">
                  <c:v>2</c:v>
                </c:pt>
                <c:pt idx="8107">
                  <c:v>5</c:v>
                </c:pt>
                <c:pt idx="8108">
                  <c:v>3</c:v>
                </c:pt>
                <c:pt idx="8109">
                  <c:v>6</c:v>
                </c:pt>
                <c:pt idx="8110">
                  <c:v>3</c:v>
                </c:pt>
                <c:pt idx="8111">
                  <c:v>4</c:v>
                </c:pt>
                <c:pt idx="8112">
                  <c:v>5</c:v>
                </c:pt>
                <c:pt idx="8113">
                  <c:v>4</c:v>
                </c:pt>
                <c:pt idx="8114">
                  <c:v>3</c:v>
                </c:pt>
                <c:pt idx="8115">
                  <c:v>2</c:v>
                </c:pt>
                <c:pt idx="8116">
                  <c:v>4</c:v>
                </c:pt>
                <c:pt idx="8117">
                  <c:v>3</c:v>
                </c:pt>
                <c:pt idx="8118">
                  <c:v>3</c:v>
                </c:pt>
                <c:pt idx="8119">
                  <c:v>5</c:v>
                </c:pt>
                <c:pt idx="8120">
                  <c:v>2</c:v>
                </c:pt>
                <c:pt idx="8121">
                  <c:v>5</c:v>
                </c:pt>
                <c:pt idx="8122">
                  <c:v>3</c:v>
                </c:pt>
                <c:pt idx="8123">
                  <c:v>4</c:v>
                </c:pt>
                <c:pt idx="8124">
                  <c:v>5</c:v>
                </c:pt>
                <c:pt idx="8125">
                  <c:v>5</c:v>
                </c:pt>
                <c:pt idx="8126">
                  <c:v>3</c:v>
                </c:pt>
                <c:pt idx="8127">
                  <c:v>4</c:v>
                </c:pt>
                <c:pt idx="8128">
                  <c:v>2</c:v>
                </c:pt>
                <c:pt idx="8129">
                  <c:v>3</c:v>
                </c:pt>
                <c:pt idx="8130">
                  <c:v>6</c:v>
                </c:pt>
                <c:pt idx="8131">
                  <c:v>4</c:v>
                </c:pt>
                <c:pt idx="8132">
                  <c:v>5</c:v>
                </c:pt>
                <c:pt idx="8133">
                  <c:v>1</c:v>
                </c:pt>
                <c:pt idx="8134">
                  <c:v>2</c:v>
                </c:pt>
                <c:pt idx="8135">
                  <c:v>2</c:v>
                </c:pt>
                <c:pt idx="8136">
                  <c:v>2</c:v>
                </c:pt>
                <c:pt idx="8137">
                  <c:v>3</c:v>
                </c:pt>
                <c:pt idx="8138">
                  <c:v>4</c:v>
                </c:pt>
                <c:pt idx="8139">
                  <c:v>7</c:v>
                </c:pt>
                <c:pt idx="8140">
                  <c:v>3</c:v>
                </c:pt>
                <c:pt idx="8141">
                  <c:v>6</c:v>
                </c:pt>
                <c:pt idx="8142">
                  <c:v>4</c:v>
                </c:pt>
                <c:pt idx="8143">
                  <c:v>3</c:v>
                </c:pt>
                <c:pt idx="8144">
                  <c:v>4</c:v>
                </c:pt>
                <c:pt idx="8145">
                  <c:v>4</c:v>
                </c:pt>
                <c:pt idx="8146">
                  <c:v>5</c:v>
                </c:pt>
                <c:pt idx="8147">
                  <c:v>2</c:v>
                </c:pt>
                <c:pt idx="8148">
                  <c:v>2</c:v>
                </c:pt>
                <c:pt idx="8149">
                  <c:v>2</c:v>
                </c:pt>
                <c:pt idx="8150">
                  <c:v>4</c:v>
                </c:pt>
                <c:pt idx="8151">
                  <c:v>5</c:v>
                </c:pt>
                <c:pt idx="8152">
                  <c:v>2</c:v>
                </c:pt>
                <c:pt idx="8153">
                  <c:v>6</c:v>
                </c:pt>
                <c:pt idx="8154">
                  <c:v>3</c:v>
                </c:pt>
                <c:pt idx="8155">
                  <c:v>5</c:v>
                </c:pt>
                <c:pt idx="8156">
                  <c:v>3</c:v>
                </c:pt>
                <c:pt idx="8157">
                  <c:v>4</c:v>
                </c:pt>
                <c:pt idx="8158">
                  <c:v>6</c:v>
                </c:pt>
                <c:pt idx="8159">
                  <c:v>3</c:v>
                </c:pt>
                <c:pt idx="8160">
                  <c:v>3</c:v>
                </c:pt>
                <c:pt idx="8161">
                  <c:v>2</c:v>
                </c:pt>
                <c:pt idx="8162">
                  <c:v>4</c:v>
                </c:pt>
                <c:pt idx="8163">
                  <c:v>2</c:v>
                </c:pt>
                <c:pt idx="8164">
                  <c:v>1</c:v>
                </c:pt>
                <c:pt idx="8165">
                  <c:v>2</c:v>
                </c:pt>
                <c:pt idx="8166">
                  <c:v>3</c:v>
                </c:pt>
                <c:pt idx="8167">
                  <c:v>3</c:v>
                </c:pt>
                <c:pt idx="8168">
                  <c:v>3</c:v>
                </c:pt>
                <c:pt idx="8169">
                  <c:v>5</c:v>
                </c:pt>
                <c:pt idx="8170">
                  <c:v>3</c:v>
                </c:pt>
                <c:pt idx="8171">
                  <c:v>3</c:v>
                </c:pt>
                <c:pt idx="8172">
                  <c:v>4</c:v>
                </c:pt>
                <c:pt idx="8173">
                  <c:v>1</c:v>
                </c:pt>
                <c:pt idx="8174">
                  <c:v>3</c:v>
                </c:pt>
                <c:pt idx="8175">
                  <c:v>3</c:v>
                </c:pt>
                <c:pt idx="8176">
                  <c:v>3</c:v>
                </c:pt>
                <c:pt idx="8177">
                  <c:v>2</c:v>
                </c:pt>
                <c:pt idx="8178">
                  <c:v>2</c:v>
                </c:pt>
                <c:pt idx="8179">
                  <c:v>2</c:v>
                </c:pt>
                <c:pt idx="8180">
                  <c:v>4</c:v>
                </c:pt>
                <c:pt idx="8181">
                  <c:v>5</c:v>
                </c:pt>
                <c:pt idx="8182">
                  <c:v>5</c:v>
                </c:pt>
                <c:pt idx="8183">
                  <c:v>4</c:v>
                </c:pt>
                <c:pt idx="8184">
                  <c:v>2</c:v>
                </c:pt>
                <c:pt idx="8185">
                  <c:v>2</c:v>
                </c:pt>
                <c:pt idx="8186">
                  <c:v>4</c:v>
                </c:pt>
                <c:pt idx="8187">
                  <c:v>3</c:v>
                </c:pt>
                <c:pt idx="8188">
                  <c:v>4</c:v>
                </c:pt>
                <c:pt idx="8189">
                  <c:v>4</c:v>
                </c:pt>
                <c:pt idx="8190">
                  <c:v>3</c:v>
                </c:pt>
                <c:pt idx="8191">
                  <c:v>5</c:v>
                </c:pt>
                <c:pt idx="8192">
                  <c:v>5</c:v>
                </c:pt>
                <c:pt idx="8193">
                  <c:v>3</c:v>
                </c:pt>
                <c:pt idx="8194">
                  <c:v>2</c:v>
                </c:pt>
                <c:pt idx="8195">
                  <c:v>1</c:v>
                </c:pt>
                <c:pt idx="8196">
                  <c:v>4</c:v>
                </c:pt>
                <c:pt idx="8197">
                  <c:v>2</c:v>
                </c:pt>
                <c:pt idx="8198">
                  <c:v>6</c:v>
                </c:pt>
                <c:pt idx="8199">
                  <c:v>3</c:v>
                </c:pt>
                <c:pt idx="8200">
                  <c:v>2</c:v>
                </c:pt>
                <c:pt idx="8201">
                  <c:v>4</c:v>
                </c:pt>
                <c:pt idx="8202">
                  <c:v>2</c:v>
                </c:pt>
                <c:pt idx="8203">
                  <c:v>2</c:v>
                </c:pt>
                <c:pt idx="8204">
                  <c:v>5</c:v>
                </c:pt>
                <c:pt idx="8205">
                  <c:v>4</c:v>
                </c:pt>
                <c:pt idx="8206">
                  <c:v>3</c:v>
                </c:pt>
                <c:pt idx="8207">
                  <c:v>5</c:v>
                </c:pt>
                <c:pt idx="8208">
                  <c:v>6</c:v>
                </c:pt>
                <c:pt idx="8209">
                  <c:v>4</c:v>
                </c:pt>
                <c:pt idx="8210">
                  <c:v>3</c:v>
                </c:pt>
                <c:pt idx="8211">
                  <c:v>5</c:v>
                </c:pt>
                <c:pt idx="8212">
                  <c:v>4</c:v>
                </c:pt>
                <c:pt idx="8213">
                  <c:v>4</c:v>
                </c:pt>
                <c:pt idx="8214">
                  <c:v>2</c:v>
                </c:pt>
                <c:pt idx="8215">
                  <c:v>3</c:v>
                </c:pt>
                <c:pt idx="8216">
                  <c:v>3</c:v>
                </c:pt>
                <c:pt idx="8217">
                  <c:v>4</c:v>
                </c:pt>
                <c:pt idx="8218">
                  <c:v>5</c:v>
                </c:pt>
                <c:pt idx="8219">
                  <c:v>5</c:v>
                </c:pt>
                <c:pt idx="8220">
                  <c:v>3</c:v>
                </c:pt>
                <c:pt idx="8221">
                  <c:v>3</c:v>
                </c:pt>
                <c:pt idx="8222">
                  <c:v>4</c:v>
                </c:pt>
                <c:pt idx="8223">
                  <c:v>5</c:v>
                </c:pt>
                <c:pt idx="8224">
                  <c:v>4</c:v>
                </c:pt>
                <c:pt idx="8225">
                  <c:v>3</c:v>
                </c:pt>
                <c:pt idx="8226">
                  <c:v>4</c:v>
                </c:pt>
                <c:pt idx="8227">
                  <c:v>5</c:v>
                </c:pt>
                <c:pt idx="8228">
                  <c:v>5</c:v>
                </c:pt>
                <c:pt idx="8229">
                  <c:v>4</c:v>
                </c:pt>
                <c:pt idx="8230">
                  <c:v>3</c:v>
                </c:pt>
                <c:pt idx="8231">
                  <c:v>5</c:v>
                </c:pt>
                <c:pt idx="8232">
                  <c:v>5</c:v>
                </c:pt>
                <c:pt idx="8233">
                  <c:v>3</c:v>
                </c:pt>
                <c:pt idx="8234">
                  <c:v>5</c:v>
                </c:pt>
                <c:pt idx="8235">
                  <c:v>2</c:v>
                </c:pt>
                <c:pt idx="8236">
                  <c:v>3</c:v>
                </c:pt>
                <c:pt idx="8237">
                  <c:v>4</c:v>
                </c:pt>
                <c:pt idx="8238">
                  <c:v>3</c:v>
                </c:pt>
                <c:pt idx="8239">
                  <c:v>2</c:v>
                </c:pt>
                <c:pt idx="8240">
                  <c:v>2</c:v>
                </c:pt>
                <c:pt idx="8241">
                  <c:v>3</c:v>
                </c:pt>
                <c:pt idx="8242">
                  <c:v>6</c:v>
                </c:pt>
                <c:pt idx="8243">
                  <c:v>2</c:v>
                </c:pt>
                <c:pt idx="8244">
                  <c:v>4</c:v>
                </c:pt>
                <c:pt idx="8245">
                  <c:v>6</c:v>
                </c:pt>
                <c:pt idx="8246">
                  <c:v>3</c:v>
                </c:pt>
                <c:pt idx="8247">
                  <c:v>2</c:v>
                </c:pt>
                <c:pt idx="8248">
                  <c:v>4</c:v>
                </c:pt>
                <c:pt idx="8249">
                  <c:v>5</c:v>
                </c:pt>
                <c:pt idx="8250">
                  <c:v>3</c:v>
                </c:pt>
                <c:pt idx="8251">
                  <c:v>5</c:v>
                </c:pt>
                <c:pt idx="8252">
                  <c:v>4</c:v>
                </c:pt>
                <c:pt idx="8253">
                  <c:v>6</c:v>
                </c:pt>
                <c:pt idx="8254">
                  <c:v>3</c:v>
                </c:pt>
                <c:pt idx="8255">
                  <c:v>6</c:v>
                </c:pt>
                <c:pt idx="8256">
                  <c:v>3</c:v>
                </c:pt>
                <c:pt idx="8257">
                  <c:v>3</c:v>
                </c:pt>
                <c:pt idx="8258">
                  <c:v>8</c:v>
                </c:pt>
                <c:pt idx="8259">
                  <c:v>5</c:v>
                </c:pt>
                <c:pt idx="8260">
                  <c:v>5</c:v>
                </c:pt>
                <c:pt idx="8261">
                  <c:v>2</c:v>
                </c:pt>
                <c:pt idx="8262">
                  <c:v>2</c:v>
                </c:pt>
                <c:pt idx="8263">
                  <c:v>4</c:v>
                </c:pt>
                <c:pt idx="8264">
                  <c:v>5</c:v>
                </c:pt>
                <c:pt idx="8265">
                  <c:v>1</c:v>
                </c:pt>
                <c:pt idx="8266">
                  <c:v>2</c:v>
                </c:pt>
                <c:pt idx="8267">
                  <c:v>3</c:v>
                </c:pt>
                <c:pt idx="8268">
                  <c:v>2</c:v>
                </c:pt>
                <c:pt idx="8269">
                  <c:v>3</c:v>
                </c:pt>
                <c:pt idx="8270">
                  <c:v>4</c:v>
                </c:pt>
                <c:pt idx="8271">
                  <c:v>1</c:v>
                </c:pt>
                <c:pt idx="8272">
                  <c:v>4</c:v>
                </c:pt>
                <c:pt idx="8273">
                  <c:v>6</c:v>
                </c:pt>
                <c:pt idx="8274">
                  <c:v>7</c:v>
                </c:pt>
                <c:pt idx="8275">
                  <c:v>4</c:v>
                </c:pt>
                <c:pt idx="8276">
                  <c:v>5</c:v>
                </c:pt>
                <c:pt idx="8277">
                  <c:v>4</c:v>
                </c:pt>
                <c:pt idx="8278">
                  <c:v>5</c:v>
                </c:pt>
                <c:pt idx="8279">
                  <c:v>3</c:v>
                </c:pt>
                <c:pt idx="8280">
                  <c:v>3</c:v>
                </c:pt>
                <c:pt idx="8281">
                  <c:v>5</c:v>
                </c:pt>
                <c:pt idx="8282">
                  <c:v>4</c:v>
                </c:pt>
                <c:pt idx="8283">
                  <c:v>7</c:v>
                </c:pt>
                <c:pt idx="8284">
                  <c:v>4</c:v>
                </c:pt>
                <c:pt idx="8285">
                  <c:v>3</c:v>
                </c:pt>
                <c:pt idx="8286">
                  <c:v>1</c:v>
                </c:pt>
                <c:pt idx="8287">
                  <c:v>3</c:v>
                </c:pt>
                <c:pt idx="8288">
                  <c:v>7</c:v>
                </c:pt>
                <c:pt idx="8289">
                  <c:v>3</c:v>
                </c:pt>
                <c:pt idx="8290">
                  <c:v>4</c:v>
                </c:pt>
                <c:pt idx="8291">
                  <c:v>3</c:v>
                </c:pt>
                <c:pt idx="8292">
                  <c:v>3</c:v>
                </c:pt>
                <c:pt idx="8293">
                  <c:v>4</c:v>
                </c:pt>
                <c:pt idx="8294">
                  <c:v>4</c:v>
                </c:pt>
                <c:pt idx="8295">
                  <c:v>2</c:v>
                </c:pt>
                <c:pt idx="8296">
                  <c:v>3</c:v>
                </c:pt>
                <c:pt idx="8297">
                  <c:v>2</c:v>
                </c:pt>
                <c:pt idx="8298">
                  <c:v>3</c:v>
                </c:pt>
                <c:pt idx="8299">
                  <c:v>2</c:v>
                </c:pt>
                <c:pt idx="8300">
                  <c:v>2</c:v>
                </c:pt>
                <c:pt idx="8301">
                  <c:v>8</c:v>
                </c:pt>
                <c:pt idx="8302">
                  <c:v>2</c:v>
                </c:pt>
                <c:pt idx="8303">
                  <c:v>2</c:v>
                </c:pt>
                <c:pt idx="8304">
                  <c:v>3</c:v>
                </c:pt>
                <c:pt idx="8305">
                  <c:v>4</c:v>
                </c:pt>
                <c:pt idx="8306">
                  <c:v>3</c:v>
                </c:pt>
                <c:pt idx="8307">
                  <c:v>5</c:v>
                </c:pt>
                <c:pt idx="8308">
                  <c:v>4</c:v>
                </c:pt>
                <c:pt idx="8309">
                  <c:v>4</c:v>
                </c:pt>
                <c:pt idx="8310">
                  <c:v>4</c:v>
                </c:pt>
                <c:pt idx="8311">
                  <c:v>4</c:v>
                </c:pt>
                <c:pt idx="8312">
                  <c:v>3</c:v>
                </c:pt>
                <c:pt idx="8313">
                  <c:v>6</c:v>
                </c:pt>
                <c:pt idx="8314">
                  <c:v>5</c:v>
                </c:pt>
                <c:pt idx="8315">
                  <c:v>3</c:v>
                </c:pt>
                <c:pt idx="8316">
                  <c:v>3</c:v>
                </c:pt>
                <c:pt idx="8317">
                  <c:v>2</c:v>
                </c:pt>
                <c:pt idx="8318">
                  <c:v>2</c:v>
                </c:pt>
                <c:pt idx="8319">
                  <c:v>4</c:v>
                </c:pt>
                <c:pt idx="8320">
                  <c:v>5</c:v>
                </c:pt>
                <c:pt idx="8321">
                  <c:v>3</c:v>
                </c:pt>
                <c:pt idx="8322">
                  <c:v>2</c:v>
                </c:pt>
                <c:pt idx="8323">
                  <c:v>5</c:v>
                </c:pt>
                <c:pt idx="8324">
                  <c:v>5</c:v>
                </c:pt>
                <c:pt idx="8325">
                  <c:v>6</c:v>
                </c:pt>
                <c:pt idx="8326">
                  <c:v>3</c:v>
                </c:pt>
                <c:pt idx="8327">
                  <c:v>4</c:v>
                </c:pt>
                <c:pt idx="8328">
                  <c:v>3</c:v>
                </c:pt>
                <c:pt idx="8329">
                  <c:v>6</c:v>
                </c:pt>
                <c:pt idx="8330">
                  <c:v>3</c:v>
                </c:pt>
                <c:pt idx="8331">
                  <c:v>4</c:v>
                </c:pt>
                <c:pt idx="8332">
                  <c:v>5</c:v>
                </c:pt>
                <c:pt idx="8333">
                  <c:v>5</c:v>
                </c:pt>
                <c:pt idx="8334">
                  <c:v>6</c:v>
                </c:pt>
                <c:pt idx="8335">
                  <c:v>3</c:v>
                </c:pt>
                <c:pt idx="8336">
                  <c:v>2</c:v>
                </c:pt>
                <c:pt idx="8337">
                  <c:v>3</c:v>
                </c:pt>
                <c:pt idx="8338">
                  <c:v>3</c:v>
                </c:pt>
                <c:pt idx="8339">
                  <c:v>3</c:v>
                </c:pt>
                <c:pt idx="8340">
                  <c:v>4</c:v>
                </c:pt>
                <c:pt idx="8341">
                  <c:v>3</c:v>
                </c:pt>
                <c:pt idx="8342">
                  <c:v>5</c:v>
                </c:pt>
                <c:pt idx="8343">
                  <c:v>2</c:v>
                </c:pt>
                <c:pt idx="8344">
                  <c:v>4</c:v>
                </c:pt>
                <c:pt idx="8345">
                  <c:v>3</c:v>
                </c:pt>
                <c:pt idx="8346">
                  <c:v>2</c:v>
                </c:pt>
                <c:pt idx="8347">
                  <c:v>1</c:v>
                </c:pt>
                <c:pt idx="8348">
                  <c:v>4</c:v>
                </c:pt>
                <c:pt idx="8349">
                  <c:v>3</c:v>
                </c:pt>
                <c:pt idx="8350">
                  <c:v>1</c:v>
                </c:pt>
                <c:pt idx="8351">
                  <c:v>4</c:v>
                </c:pt>
                <c:pt idx="8352">
                  <c:v>3</c:v>
                </c:pt>
                <c:pt idx="8353">
                  <c:v>5</c:v>
                </c:pt>
                <c:pt idx="8354">
                  <c:v>3</c:v>
                </c:pt>
                <c:pt idx="8355">
                  <c:v>4</c:v>
                </c:pt>
                <c:pt idx="8356">
                  <c:v>4</c:v>
                </c:pt>
                <c:pt idx="8357">
                  <c:v>2</c:v>
                </c:pt>
                <c:pt idx="8358">
                  <c:v>4</c:v>
                </c:pt>
                <c:pt idx="8359">
                  <c:v>4</c:v>
                </c:pt>
                <c:pt idx="8360">
                  <c:v>2</c:v>
                </c:pt>
                <c:pt idx="8361">
                  <c:v>7</c:v>
                </c:pt>
                <c:pt idx="8362">
                  <c:v>2</c:v>
                </c:pt>
                <c:pt idx="8363">
                  <c:v>3</c:v>
                </c:pt>
                <c:pt idx="8364">
                  <c:v>3</c:v>
                </c:pt>
                <c:pt idx="8365">
                  <c:v>4</c:v>
                </c:pt>
                <c:pt idx="8366">
                  <c:v>5</c:v>
                </c:pt>
                <c:pt idx="8367">
                  <c:v>3</c:v>
                </c:pt>
                <c:pt idx="8368">
                  <c:v>4</c:v>
                </c:pt>
                <c:pt idx="8369">
                  <c:v>7</c:v>
                </c:pt>
                <c:pt idx="8370">
                  <c:v>3</c:v>
                </c:pt>
                <c:pt idx="8371">
                  <c:v>5</c:v>
                </c:pt>
                <c:pt idx="8372">
                  <c:v>3</c:v>
                </c:pt>
                <c:pt idx="8373">
                  <c:v>3</c:v>
                </c:pt>
                <c:pt idx="8374">
                  <c:v>3</c:v>
                </c:pt>
                <c:pt idx="8375">
                  <c:v>3</c:v>
                </c:pt>
                <c:pt idx="8376">
                  <c:v>5</c:v>
                </c:pt>
                <c:pt idx="8377">
                  <c:v>3</c:v>
                </c:pt>
                <c:pt idx="8378">
                  <c:v>3</c:v>
                </c:pt>
                <c:pt idx="8379">
                  <c:v>4</c:v>
                </c:pt>
                <c:pt idx="8380">
                  <c:v>4</c:v>
                </c:pt>
                <c:pt idx="8381">
                  <c:v>4</c:v>
                </c:pt>
                <c:pt idx="8382">
                  <c:v>6</c:v>
                </c:pt>
                <c:pt idx="8383">
                  <c:v>4</c:v>
                </c:pt>
                <c:pt idx="8384">
                  <c:v>3</c:v>
                </c:pt>
                <c:pt idx="8385">
                  <c:v>3</c:v>
                </c:pt>
                <c:pt idx="8386">
                  <c:v>2</c:v>
                </c:pt>
                <c:pt idx="8387">
                  <c:v>4</c:v>
                </c:pt>
                <c:pt idx="8388">
                  <c:v>3</c:v>
                </c:pt>
                <c:pt idx="8389">
                  <c:v>6</c:v>
                </c:pt>
                <c:pt idx="8390">
                  <c:v>2</c:v>
                </c:pt>
                <c:pt idx="8391">
                  <c:v>5</c:v>
                </c:pt>
                <c:pt idx="8392">
                  <c:v>4</c:v>
                </c:pt>
                <c:pt idx="8393">
                  <c:v>3</c:v>
                </c:pt>
                <c:pt idx="8394">
                  <c:v>5</c:v>
                </c:pt>
                <c:pt idx="8395">
                  <c:v>4</c:v>
                </c:pt>
                <c:pt idx="8396">
                  <c:v>3</c:v>
                </c:pt>
                <c:pt idx="8397">
                  <c:v>2</c:v>
                </c:pt>
                <c:pt idx="8398">
                  <c:v>2</c:v>
                </c:pt>
                <c:pt idx="8399">
                  <c:v>4</c:v>
                </c:pt>
                <c:pt idx="8400">
                  <c:v>3</c:v>
                </c:pt>
                <c:pt idx="8401">
                  <c:v>3</c:v>
                </c:pt>
                <c:pt idx="8402">
                  <c:v>3</c:v>
                </c:pt>
                <c:pt idx="8403">
                  <c:v>4</c:v>
                </c:pt>
                <c:pt idx="8404">
                  <c:v>4</c:v>
                </c:pt>
                <c:pt idx="8405">
                  <c:v>3</c:v>
                </c:pt>
                <c:pt idx="8406">
                  <c:v>5</c:v>
                </c:pt>
                <c:pt idx="8407">
                  <c:v>8</c:v>
                </c:pt>
                <c:pt idx="8408">
                  <c:v>6</c:v>
                </c:pt>
                <c:pt idx="8409">
                  <c:v>6</c:v>
                </c:pt>
                <c:pt idx="8410">
                  <c:v>4</c:v>
                </c:pt>
                <c:pt idx="8411">
                  <c:v>6</c:v>
                </c:pt>
                <c:pt idx="8412">
                  <c:v>4</c:v>
                </c:pt>
                <c:pt idx="8413">
                  <c:v>5</c:v>
                </c:pt>
                <c:pt idx="8414">
                  <c:v>2</c:v>
                </c:pt>
                <c:pt idx="8415">
                  <c:v>4</c:v>
                </c:pt>
                <c:pt idx="8416">
                  <c:v>3</c:v>
                </c:pt>
                <c:pt idx="8417">
                  <c:v>3</c:v>
                </c:pt>
                <c:pt idx="8418">
                  <c:v>2</c:v>
                </c:pt>
                <c:pt idx="8419">
                  <c:v>4</c:v>
                </c:pt>
                <c:pt idx="8420">
                  <c:v>4</c:v>
                </c:pt>
                <c:pt idx="8421">
                  <c:v>3</c:v>
                </c:pt>
                <c:pt idx="8422">
                  <c:v>4</c:v>
                </c:pt>
                <c:pt idx="8423">
                  <c:v>2</c:v>
                </c:pt>
                <c:pt idx="8424">
                  <c:v>4</c:v>
                </c:pt>
                <c:pt idx="8425">
                  <c:v>4</c:v>
                </c:pt>
                <c:pt idx="8426">
                  <c:v>4</c:v>
                </c:pt>
                <c:pt idx="8427">
                  <c:v>3</c:v>
                </c:pt>
                <c:pt idx="8428">
                  <c:v>4</c:v>
                </c:pt>
                <c:pt idx="8429">
                  <c:v>5</c:v>
                </c:pt>
                <c:pt idx="8430">
                  <c:v>2</c:v>
                </c:pt>
                <c:pt idx="8431">
                  <c:v>3</c:v>
                </c:pt>
                <c:pt idx="8432">
                  <c:v>7</c:v>
                </c:pt>
                <c:pt idx="8433">
                  <c:v>4</c:v>
                </c:pt>
                <c:pt idx="8434">
                  <c:v>2</c:v>
                </c:pt>
                <c:pt idx="8435">
                  <c:v>6</c:v>
                </c:pt>
                <c:pt idx="8436">
                  <c:v>4</c:v>
                </c:pt>
                <c:pt idx="8437">
                  <c:v>4</c:v>
                </c:pt>
                <c:pt idx="8438">
                  <c:v>1</c:v>
                </c:pt>
                <c:pt idx="8439">
                  <c:v>4</c:v>
                </c:pt>
                <c:pt idx="8440">
                  <c:v>2</c:v>
                </c:pt>
                <c:pt idx="8441">
                  <c:v>4</c:v>
                </c:pt>
                <c:pt idx="8442">
                  <c:v>2</c:v>
                </c:pt>
                <c:pt idx="8443">
                  <c:v>5</c:v>
                </c:pt>
                <c:pt idx="8444">
                  <c:v>3</c:v>
                </c:pt>
                <c:pt idx="8445">
                  <c:v>5</c:v>
                </c:pt>
                <c:pt idx="8446">
                  <c:v>4</c:v>
                </c:pt>
                <c:pt idx="8447">
                  <c:v>4</c:v>
                </c:pt>
                <c:pt idx="8448">
                  <c:v>2</c:v>
                </c:pt>
                <c:pt idx="8449">
                  <c:v>2</c:v>
                </c:pt>
                <c:pt idx="8450">
                  <c:v>6</c:v>
                </c:pt>
                <c:pt idx="8451">
                  <c:v>3</c:v>
                </c:pt>
                <c:pt idx="8452">
                  <c:v>4</c:v>
                </c:pt>
                <c:pt idx="8453">
                  <c:v>3</c:v>
                </c:pt>
                <c:pt idx="8454">
                  <c:v>2</c:v>
                </c:pt>
                <c:pt idx="8455">
                  <c:v>3</c:v>
                </c:pt>
                <c:pt idx="8456">
                  <c:v>7</c:v>
                </c:pt>
                <c:pt idx="8457">
                  <c:v>4</c:v>
                </c:pt>
                <c:pt idx="8458">
                  <c:v>3</c:v>
                </c:pt>
                <c:pt idx="8459">
                  <c:v>3</c:v>
                </c:pt>
                <c:pt idx="8460">
                  <c:v>2</c:v>
                </c:pt>
                <c:pt idx="8461">
                  <c:v>3</c:v>
                </c:pt>
                <c:pt idx="8462">
                  <c:v>3</c:v>
                </c:pt>
                <c:pt idx="8463">
                  <c:v>2</c:v>
                </c:pt>
                <c:pt idx="8464">
                  <c:v>3</c:v>
                </c:pt>
                <c:pt idx="8465">
                  <c:v>3</c:v>
                </c:pt>
                <c:pt idx="8466">
                  <c:v>2</c:v>
                </c:pt>
                <c:pt idx="8467">
                  <c:v>1</c:v>
                </c:pt>
                <c:pt idx="8468">
                  <c:v>3</c:v>
                </c:pt>
                <c:pt idx="8469">
                  <c:v>5</c:v>
                </c:pt>
                <c:pt idx="8470">
                  <c:v>3</c:v>
                </c:pt>
                <c:pt idx="8471">
                  <c:v>6</c:v>
                </c:pt>
                <c:pt idx="8472">
                  <c:v>3</c:v>
                </c:pt>
                <c:pt idx="8473">
                  <c:v>4</c:v>
                </c:pt>
                <c:pt idx="8474">
                  <c:v>3</c:v>
                </c:pt>
                <c:pt idx="8475">
                  <c:v>4</c:v>
                </c:pt>
                <c:pt idx="8476">
                  <c:v>3</c:v>
                </c:pt>
                <c:pt idx="8477">
                  <c:v>2</c:v>
                </c:pt>
                <c:pt idx="8478">
                  <c:v>7</c:v>
                </c:pt>
                <c:pt idx="8479">
                  <c:v>2</c:v>
                </c:pt>
                <c:pt idx="8480">
                  <c:v>5</c:v>
                </c:pt>
                <c:pt idx="8481">
                  <c:v>4</c:v>
                </c:pt>
                <c:pt idx="8482">
                  <c:v>7</c:v>
                </c:pt>
                <c:pt idx="8483">
                  <c:v>4</c:v>
                </c:pt>
                <c:pt idx="8484">
                  <c:v>4</c:v>
                </c:pt>
                <c:pt idx="8485">
                  <c:v>4</c:v>
                </c:pt>
                <c:pt idx="8486">
                  <c:v>5</c:v>
                </c:pt>
                <c:pt idx="8487">
                  <c:v>4</c:v>
                </c:pt>
                <c:pt idx="8488">
                  <c:v>3</c:v>
                </c:pt>
                <c:pt idx="8489">
                  <c:v>4</c:v>
                </c:pt>
                <c:pt idx="8490">
                  <c:v>3</c:v>
                </c:pt>
                <c:pt idx="8491">
                  <c:v>3</c:v>
                </c:pt>
                <c:pt idx="8492">
                  <c:v>2</c:v>
                </c:pt>
                <c:pt idx="8493">
                  <c:v>5</c:v>
                </c:pt>
                <c:pt idx="8494">
                  <c:v>4</c:v>
                </c:pt>
                <c:pt idx="8495">
                  <c:v>4</c:v>
                </c:pt>
                <c:pt idx="8496">
                  <c:v>4</c:v>
                </c:pt>
                <c:pt idx="8497">
                  <c:v>6</c:v>
                </c:pt>
                <c:pt idx="8498">
                  <c:v>7</c:v>
                </c:pt>
                <c:pt idx="8499">
                  <c:v>7</c:v>
                </c:pt>
                <c:pt idx="8500">
                  <c:v>6</c:v>
                </c:pt>
                <c:pt idx="8501">
                  <c:v>4</c:v>
                </c:pt>
                <c:pt idx="8502">
                  <c:v>3</c:v>
                </c:pt>
                <c:pt idx="8503">
                  <c:v>5</c:v>
                </c:pt>
                <c:pt idx="8504">
                  <c:v>2</c:v>
                </c:pt>
                <c:pt idx="8505">
                  <c:v>3</c:v>
                </c:pt>
                <c:pt idx="8506">
                  <c:v>3</c:v>
                </c:pt>
                <c:pt idx="8507">
                  <c:v>7</c:v>
                </c:pt>
                <c:pt idx="8508">
                  <c:v>4</c:v>
                </c:pt>
                <c:pt idx="8509">
                  <c:v>3</c:v>
                </c:pt>
                <c:pt idx="8510">
                  <c:v>3</c:v>
                </c:pt>
                <c:pt idx="8511">
                  <c:v>3</c:v>
                </c:pt>
                <c:pt idx="8512">
                  <c:v>4</c:v>
                </c:pt>
                <c:pt idx="8513">
                  <c:v>6</c:v>
                </c:pt>
                <c:pt idx="8514">
                  <c:v>4</c:v>
                </c:pt>
                <c:pt idx="8515">
                  <c:v>4</c:v>
                </c:pt>
                <c:pt idx="8516">
                  <c:v>7</c:v>
                </c:pt>
                <c:pt idx="8517">
                  <c:v>7</c:v>
                </c:pt>
                <c:pt idx="8518">
                  <c:v>1</c:v>
                </c:pt>
                <c:pt idx="8519">
                  <c:v>3</c:v>
                </c:pt>
                <c:pt idx="8520">
                  <c:v>2</c:v>
                </c:pt>
                <c:pt idx="8521">
                  <c:v>6</c:v>
                </c:pt>
                <c:pt idx="8522">
                  <c:v>4</c:v>
                </c:pt>
                <c:pt idx="8523">
                  <c:v>4</c:v>
                </c:pt>
                <c:pt idx="8524">
                  <c:v>3</c:v>
                </c:pt>
                <c:pt idx="8525">
                  <c:v>4</c:v>
                </c:pt>
                <c:pt idx="8526">
                  <c:v>3</c:v>
                </c:pt>
                <c:pt idx="8527">
                  <c:v>3</c:v>
                </c:pt>
                <c:pt idx="8528">
                  <c:v>5</c:v>
                </c:pt>
                <c:pt idx="8529">
                  <c:v>3</c:v>
                </c:pt>
                <c:pt idx="8530">
                  <c:v>4</c:v>
                </c:pt>
                <c:pt idx="8531">
                  <c:v>4</c:v>
                </c:pt>
                <c:pt idx="8532">
                  <c:v>5</c:v>
                </c:pt>
                <c:pt idx="8533">
                  <c:v>2</c:v>
                </c:pt>
                <c:pt idx="8534">
                  <c:v>4</c:v>
                </c:pt>
                <c:pt idx="8535">
                  <c:v>4</c:v>
                </c:pt>
                <c:pt idx="8536">
                  <c:v>3</c:v>
                </c:pt>
                <c:pt idx="8537">
                  <c:v>6</c:v>
                </c:pt>
                <c:pt idx="8538">
                  <c:v>5</c:v>
                </c:pt>
                <c:pt idx="8539">
                  <c:v>4</c:v>
                </c:pt>
                <c:pt idx="8540">
                  <c:v>7</c:v>
                </c:pt>
                <c:pt idx="8541">
                  <c:v>3</c:v>
                </c:pt>
                <c:pt idx="8542">
                  <c:v>3</c:v>
                </c:pt>
                <c:pt idx="8543">
                  <c:v>3</c:v>
                </c:pt>
                <c:pt idx="8544">
                  <c:v>2</c:v>
                </c:pt>
                <c:pt idx="8545">
                  <c:v>4</c:v>
                </c:pt>
                <c:pt idx="8546">
                  <c:v>5</c:v>
                </c:pt>
                <c:pt idx="8547">
                  <c:v>4</c:v>
                </c:pt>
                <c:pt idx="8548">
                  <c:v>2</c:v>
                </c:pt>
                <c:pt idx="8549">
                  <c:v>6</c:v>
                </c:pt>
                <c:pt idx="8550">
                  <c:v>5</c:v>
                </c:pt>
                <c:pt idx="8551">
                  <c:v>3</c:v>
                </c:pt>
                <c:pt idx="8552">
                  <c:v>5</c:v>
                </c:pt>
                <c:pt idx="8553">
                  <c:v>2</c:v>
                </c:pt>
                <c:pt idx="8554">
                  <c:v>4</c:v>
                </c:pt>
                <c:pt idx="8555">
                  <c:v>4</c:v>
                </c:pt>
                <c:pt idx="8556">
                  <c:v>5</c:v>
                </c:pt>
                <c:pt idx="8557">
                  <c:v>3</c:v>
                </c:pt>
                <c:pt idx="8558">
                  <c:v>4</c:v>
                </c:pt>
                <c:pt idx="8559">
                  <c:v>3</c:v>
                </c:pt>
                <c:pt idx="8560">
                  <c:v>2</c:v>
                </c:pt>
                <c:pt idx="8561">
                  <c:v>2</c:v>
                </c:pt>
                <c:pt idx="8562">
                  <c:v>4</c:v>
                </c:pt>
                <c:pt idx="8563">
                  <c:v>3</c:v>
                </c:pt>
                <c:pt idx="8564">
                  <c:v>4</c:v>
                </c:pt>
                <c:pt idx="8565">
                  <c:v>1</c:v>
                </c:pt>
                <c:pt idx="8566">
                  <c:v>5</c:v>
                </c:pt>
                <c:pt idx="8567">
                  <c:v>5</c:v>
                </c:pt>
                <c:pt idx="8568">
                  <c:v>7</c:v>
                </c:pt>
                <c:pt idx="8569">
                  <c:v>5</c:v>
                </c:pt>
                <c:pt idx="8570">
                  <c:v>3</c:v>
                </c:pt>
                <c:pt idx="8571">
                  <c:v>5</c:v>
                </c:pt>
                <c:pt idx="8572">
                  <c:v>3</c:v>
                </c:pt>
                <c:pt idx="8573">
                  <c:v>5</c:v>
                </c:pt>
                <c:pt idx="8574">
                  <c:v>4</c:v>
                </c:pt>
                <c:pt idx="8575">
                  <c:v>3</c:v>
                </c:pt>
                <c:pt idx="8576">
                  <c:v>3</c:v>
                </c:pt>
                <c:pt idx="8577">
                  <c:v>7</c:v>
                </c:pt>
                <c:pt idx="8578">
                  <c:v>4</c:v>
                </c:pt>
                <c:pt idx="8579">
                  <c:v>3</c:v>
                </c:pt>
                <c:pt idx="8580">
                  <c:v>4</c:v>
                </c:pt>
                <c:pt idx="8581">
                  <c:v>3</c:v>
                </c:pt>
                <c:pt idx="8582">
                  <c:v>6</c:v>
                </c:pt>
                <c:pt idx="8583">
                  <c:v>5</c:v>
                </c:pt>
                <c:pt idx="8584">
                  <c:v>3</c:v>
                </c:pt>
                <c:pt idx="8585">
                  <c:v>4</c:v>
                </c:pt>
                <c:pt idx="8586">
                  <c:v>5</c:v>
                </c:pt>
                <c:pt idx="8587">
                  <c:v>4</c:v>
                </c:pt>
                <c:pt idx="8588">
                  <c:v>2</c:v>
                </c:pt>
                <c:pt idx="8589">
                  <c:v>4</c:v>
                </c:pt>
                <c:pt idx="8590">
                  <c:v>3</c:v>
                </c:pt>
                <c:pt idx="8591">
                  <c:v>3</c:v>
                </c:pt>
                <c:pt idx="8592">
                  <c:v>3</c:v>
                </c:pt>
                <c:pt idx="8593">
                  <c:v>3</c:v>
                </c:pt>
                <c:pt idx="8594">
                  <c:v>5</c:v>
                </c:pt>
                <c:pt idx="8595">
                  <c:v>4</c:v>
                </c:pt>
                <c:pt idx="8596">
                  <c:v>2</c:v>
                </c:pt>
                <c:pt idx="8597">
                  <c:v>3</c:v>
                </c:pt>
                <c:pt idx="8598">
                  <c:v>4</c:v>
                </c:pt>
                <c:pt idx="8599">
                  <c:v>2</c:v>
                </c:pt>
                <c:pt idx="8600">
                  <c:v>2</c:v>
                </c:pt>
                <c:pt idx="8601">
                  <c:v>4</c:v>
                </c:pt>
                <c:pt idx="8602">
                  <c:v>5</c:v>
                </c:pt>
                <c:pt idx="8603">
                  <c:v>5</c:v>
                </c:pt>
                <c:pt idx="8604">
                  <c:v>2</c:v>
                </c:pt>
                <c:pt idx="8605">
                  <c:v>7</c:v>
                </c:pt>
                <c:pt idx="8606">
                  <c:v>4</c:v>
                </c:pt>
                <c:pt idx="8607">
                  <c:v>3</c:v>
                </c:pt>
                <c:pt idx="8608">
                  <c:v>3</c:v>
                </c:pt>
                <c:pt idx="8609">
                  <c:v>6</c:v>
                </c:pt>
                <c:pt idx="8610">
                  <c:v>3</c:v>
                </c:pt>
                <c:pt idx="8611">
                  <c:v>3</c:v>
                </c:pt>
                <c:pt idx="8612">
                  <c:v>3</c:v>
                </c:pt>
                <c:pt idx="8613">
                  <c:v>5</c:v>
                </c:pt>
                <c:pt idx="8614">
                  <c:v>6</c:v>
                </c:pt>
                <c:pt idx="8615">
                  <c:v>6</c:v>
                </c:pt>
                <c:pt idx="8616">
                  <c:v>6</c:v>
                </c:pt>
                <c:pt idx="8617">
                  <c:v>4</c:v>
                </c:pt>
                <c:pt idx="8618">
                  <c:v>2</c:v>
                </c:pt>
                <c:pt idx="8619">
                  <c:v>2</c:v>
                </c:pt>
                <c:pt idx="8620">
                  <c:v>3</c:v>
                </c:pt>
                <c:pt idx="8621">
                  <c:v>4</c:v>
                </c:pt>
                <c:pt idx="8622">
                  <c:v>3</c:v>
                </c:pt>
                <c:pt idx="8623">
                  <c:v>3</c:v>
                </c:pt>
                <c:pt idx="8624">
                  <c:v>5</c:v>
                </c:pt>
                <c:pt idx="8625">
                  <c:v>5</c:v>
                </c:pt>
                <c:pt idx="8626">
                  <c:v>4</c:v>
                </c:pt>
                <c:pt idx="8627">
                  <c:v>3</c:v>
                </c:pt>
                <c:pt idx="8628">
                  <c:v>4</c:v>
                </c:pt>
                <c:pt idx="8629">
                  <c:v>3</c:v>
                </c:pt>
                <c:pt idx="8630">
                  <c:v>4</c:v>
                </c:pt>
                <c:pt idx="8631">
                  <c:v>2</c:v>
                </c:pt>
                <c:pt idx="8632">
                  <c:v>4</c:v>
                </c:pt>
                <c:pt idx="8633">
                  <c:v>4</c:v>
                </c:pt>
                <c:pt idx="8634">
                  <c:v>3</c:v>
                </c:pt>
                <c:pt idx="8635">
                  <c:v>5</c:v>
                </c:pt>
                <c:pt idx="8636">
                  <c:v>2</c:v>
                </c:pt>
                <c:pt idx="8637">
                  <c:v>6</c:v>
                </c:pt>
                <c:pt idx="8638">
                  <c:v>6</c:v>
                </c:pt>
                <c:pt idx="8639">
                  <c:v>5</c:v>
                </c:pt>
                <c:pt idx="8640">
                  <c:v>3</c:v>
                </c:pt>
                <c:pt idx="8641">
                  <c:v>6</c:v>
                </c:pt>
                <c:pt idx="8642">
                  <c:v>3</c:v>
                </c:pt>
                <c:pt idx="8643">
                  <c:v>4</c:v>
                </c:pt>
                <c:pt idx="8644">
                  <c:v>3</c:v>
                </c:pt>
                <c:pt idx="8645">
                  <c:v>2</c:v>
                </c:pt>
                <c:pt idx="8646">
                  <c:v>3</c:v>
                </c:pt>
                <c:pt idx="8647">
                  <c:v>4</c:v>
                </c:pt>
                <c:pt idx="8648">
                  <c:v>4</c:v>
                </c:pt>
                <c:pt idx="8649">
                  <c:v>4</c:v>
                </c:pt>
                <c:pt idx="8650">
                  <c:v>5</c:v>
                </c:pt>
                <c:pt idx="8651">
                  <c:v>3</c:v>
                </c:pt>
                <c:pt idx="8652">
                  <c:v>4</c:v>
                </c:pt>
                <c:pt idx="8653">
                  <c:v>4</c:v>
                </c:pt>
                <c:pt idx="8654">
                  <c:v>5</c:v>
                </c:pt>
                <c:pt idx="8655">
                  <c:v>5</c:v>
                </c:pt>
                <c:pt idx="8656">
                  <c:v>6</c:v>
                </c:pt>
                <c:pt idx="8657">
                  <c:v>2</c:v>
                </c:pt>
                <c:pt idx="8658">
                  <c:v>4</c:v>
                </c:pt>
                <c:pt idx="8659">
                  <c:v>5</c:v>
                </c:pt>
                <c:pt idx="8660">
                  <c:v>5</c:v>
                </c:pt>
                <c:pt idx="8661">
                  <c:v>6</c:v>
                </c:pt>
                <c:pt idx="8662">
                  <c:v>3</c:v>
                </c:pt>
                <c:pt idx="8663">
                  <c:v>6</c:v>
                </c:pt>
                <c:pt idx="8664">
                  <c:v>1</c:v>
                </c:pt>
                <c:pt idx="8665">
                  <c:v>5</c:v>
                </c:pt>
                <c:pt idx="8666">
                  <c:v>4</c:v>
                </c:pt>
                <c:pt idx="8667">
                  <c:v>4</c:v>
                </c:pt>
                <c:pt idx="8668">
                  <c:v>4</c:v>
                </c:pt>
                <c:pt idx="8669">
                  <c:v>5</c:v>
                </c:pt>
                <c:pt idx="8670">
                  <c:v>7</c:v>
                </c:pt>
                <c:pt idx="8671">
                  <c:v>4</c:v>
                </c:pt>
                <c:pt idx="8672">
                  <c:v>4</c:v>
                </c:pt>
                <c:pt idx="8673">
                  <c:v>2</c:v>
                </c:pt>
                <c:pt idx="8674">
                  <c:v>5</c:v>
                </c:pt>
                <c:pt idx="8675">
                  <c:v>4</c:v>
                </c:pt>
                <c:pt idx="8676">
                  <c:v>5</c:v>
                </c:pt>
                <c:pt idx="8677">
                  <c:v>2</c:v>
                </c:pt>
                <c:pt idx="8678">
                  <c:v>4</c:v>
                </c:pt>
                <c:pt idx="8679">
                  <c:v>3</c:v>
                </c:pt>
                <c:pt idx="8680">
                  <c:v>4</c:v>
                </c:pt>
                <c:pt idx="8681">
                  <c:v>4</c:v>
                </c:pt>
                <c:pt idx="8682">
                  <c:v>3</c:v>
                </c:pt>
                <c:pt idx="8683">
                  <c:v>5</c:v>
                </c:pt>
                <c:pt idx="8684">
                  <c:v>5</c:v>
                </c:pt>
                <c:pt idx="8685">
                  <c:v>5</c:v>
                </c:pt>
                <c:pt idx="8686">
                  <c:v>5</c:v>
                </c:pt>
                <c:pt idx="8687">
                  <c:v>2</c:v>
                </c:pt>
                <c:pt idx="8688">
                  <c:v>2</c:v>
                </c:pt>
                <c:pt idx="8689">
                  <c:v>5</c:v>
                </c:pt>
                <c:pt idx="8690">
                  <c:v>3</c:v>
                </c:pt>
                <c:pt idx="8691">
                  <c:v>3</c:v>
                </c:pt>
                <c:pt idx="8692">
                  <c:v>6</c:v>
                </c:pt>
                <c:pt idx="8693">
                  <c:v>5</c:v>
                </c:pt>
                <c:pt idx="8694">
                  <c:v>3</c:v>
                </c:pt>
                <c:pt idx="8695">
                  <c:v>6</c:v>
                </c:pt>
                <c:pt idx="8696">
                  <c:v>5</c:v>
                </c:pt>
                <c:pt idx="8697">
                  <c:v>2</c:v>
                </c:pt>
                <c:pt idx="8698">
                  <c:v>2</c:v>
                </c:pt>
                <c:pt idx="8699">
                  <c:v>4</c:v>
                </c:pt>
                <c:pt idx="8700">
                  <c:v>3</c:v>
                </c:pt>
                <c:pt idx="8701">
                  <c:v>3</c:v>
                </c:pt>
                <c:pt idx="8702">
                  <c:v>3</c:v>
                </c:pt>
                <c:pt idx="8703">
                  <c:v>3</c:v>
                </c:pt>
                <c:pt idx="8704">
                  <c:v>3</c:v>
                </c:pt>
                <c:pt idx="8705">
                  <c:v>5</c:v>
                </c:pt>
                <c:pt idx="8706">
                  <c:v>3</c:v>
                </c:pt>
                <c:pt idx="8707">
                  <c:v>3</c:v>
                </c:pt>
                <c:pt idx="8708">
                  <c:v>4</c:v>
                </c:pt>
                <c:pt idx="8709">
                  <c:v>4</c:v>
                </c:pt>
                <c:pt idx="8710">
                  <c:v>3</c:v>
                </c:pt>
                <c:pt idx="8711">
                  <c:v>4</c:v>
                </c:pt>
                <c:pt idx="8712">
                  <c:v>4</c:v>
                </c:pt>
                <c:pt idx="8713">
                  <c:v>4</c:v>
                </c:pt>
                <c:pt idx="8714">
                  <c:v>2</c:v>
                </c:pt>
                <c:pt idx="8715">
                  <c:v>5</c:v>
                </c:pt>
                <c:pt idx="8716">
                  <c:v>4</c:v>
                </c:pt>
                <c:pt idx="8717">
                  <c:v>4</c:v>
                </c:pt>
                <c:pt idx="8718">
                  <c:v>6</c:v>
                </c:pt>
                <c:pt idx="8719">
                  <c:v>4</c:v>
                </c:pt>
                <c:pt idx="8720">
                  <c:v>4</c:v>
                </c:pt>
                <c:pt idx="8721">
                  <c:v>7</c:v>
                </c:pt>
                <c:pt idx="8722">
                  <c:v>4</c:v>
                </c:pt>
                <c:pt idx="8723">
                  <c:v>4</c:v>
                </c:pt>
                <c:pt idx="8724">
                  <c:v>3</c:v>
                </c:pt>
                <c:pt idx="8725">
                  <c:v>2</c:v>
                </c:pt>
                <c:pt idx="8726">
                  <c:v>6</c:v>
                </c:pt>
                <c:pt idx="8727">
                  <c:v>3</c:v>
                </c:pt>
                <c:pt idx="8728">
                  <c:v>5</c:v>
                </c:pt>
                <c:pt idx="8729">
                  <c:v>2</c:v>
                </c:pt>
                <c:pt idx="8730">
                  <c:v>3</c:v>
                </c:pt>
                <c:pt idx="8731">
                  <c:v>3</c:v>
                </c:pt>
                <c:pt idx="8732">
                  <c:v>4</c:v>
                </c:pt>
                <c:pt idx="8733">
                  <c:v>6</c:v>
                </c:pt>
                <c:pt idx="8734">
                  <c:v>2</c:v>
                </c:pt>
                <c:pt idx="8735">
                  <c:v>6</c:v>
                </c:pt>
                <c:pt idx="8736">
                  <c:v>4</c:v>
                </c:pt>
                <c:pt idx="8737">
                  <c:v>4</c:v>
                </c:pt>
                <c:pt idx="8738">
                  <c:v>5</c:v>
                </c:pt>
                <c:pt idx="8739">
                  <c:v>2</c:v>
                </c:pt>
                <c:pt idx="8740">
                  <c:v>5</c:v>
                </c:pt>
                <c:pt idx="8741">
                  <c:v>4</c:v>
                </c:pt>
                <c:pt idx="8742">
                  <c:v>5</c:v>
                </c:pt>
                <c:pt idx="8743">
                  <c:v>2</c:v>
                </c:pt>
                <c:pt idx="8744">
                  <c:v>5</c:v>
                </c:pt>
                <c:pt idx="8745">
                  <c:v>5</c:v>
                </c:pt>
                <c:pt idx="8746">
                  <c:v>4</c:v>
                </c:pt>
                <c:pt idx="8747">
                  <c:v>4</c:v>
                </c:pt>
                <c:pt idx="8748">
                  <c:v>4</c:v>
                </c:pt>
                <c:pt idx="8749">
                  <c:v>5</c:v>
                </c:pt>
                <c:pt idx="8750">
                  <c:v>4</c:v>
                </c:pt>
                <c:pt idx="8751">
                  <c:v>4</c:v>
                </c:pt>
                <c:pt idx="8752">
                  <c:v>5</c:v>
                </c:pt>
                <c:pt idx="8753">
                  <c:v>4</c:v>
                </c:pt>
                <c:pt idx="8754">
                  <c:v>4</c:v>
                </c:pt>
                <c:pt idx="8755">
                  <c:v>5</c:v>
                </c:pt>
                <c:pt idx="8756">
                  <c:v>4</c:v>
                </c:pt>
                <c:pt idx="8757">
                  <c:v>5</c:v>
                </c:pt>
                <c:pt idx="8758">
                  <c:v>3</c:v>
                </c:pt>
                <c:pt idx="8759">
                  <c:v>4</c:v>
                </c:pt>
                <c:pt idx="8760">
                  <c:v>3</c:v>
                </c:pt>
                <c:pt idx="8761">
                  <c:v>4</c:v>
                </c:pt>
                <c:pt idx="8762">
                  <c:v>3</c:v>
                </c:pt>
                <c:pt idx="8763">
                  <c:v>5</c:v>
                </c:pt>
                <c:pt idx="8764">
                  <c:v>5</c:v>
                </c:pt>
                <c:pt idx="8765">
                  <c:v>7</c:v>
                </c:pt>
                <c:pt idx="8766">
                  <c:v>5</c:v>
                </c:pt>
                <c:pt idx="8767">
                  <c:v>5</c:v>
                </c:pt>
                <c:pt idx="8768">
                  <c:v>5</c:v>
                </c:pt>
                <c:pt idx="8769">
                  <c:v>3</c:v>
                </c:pt>
                <c:pt idx="8770">
                  <c:v>4</c:v>
                </c:pt>
                <c:pt idx="8771">
                  <c:v>2</c:v>
                </c:pt>
                <c:pt idx="8772">
                  <c:v>7</c:v>
                </c:pt>
                <c:pt idx="8773">
                  <c:v>5</c:v>
                </c:pt>
                <c:pt idx="8774">
                  <c:v>4</c:v>
                </c:pt>
                <c:pt idx="8775">
                  <c:v>4</c:v>
                </c:pt>
                <c:pt idx="8776">
                  <c:v>7</c:v>
                </c:pt>
                <c:pt idx="8777">
                  <c:v>5</c:v>
                </c:pt>
                <c:pt idx="8778">
                  <c:v>2</c:v>
                </c:pt>
                <c:pt idx="8779">
                  <c:v>3</c:v>
                </c:pt>
                <c:pt idx="8780">
                  <c:v>6</c:v>
                </c:pt>
                <c:pt idx="8781">
                  <c:v>3</c:v>
                </c:pt>
                <c:pt idx="8782">
                  <c:v>5</c:v>
                </c:pt>
                <c:pt idx="8783">
                  <c:v>2</c:v>
                </c:pt>
                <c:pt idx="8784">
                  <c:v>3</c:v>
                </c:pt>
                <c:pt idx="8785">
                  <c:v>2</c:v>
                </c:pt>
                <c:pt idx="8786">
                  <c:v>4</c:v>
                </c:pt>
                <c:pt idx="8787">
                  <c:v>4</c:v>
                </c:pt>
                <c:pt idx="8788">
                  <c:v>4</c:v>
                </c:pt>
                <c:pt idx="8789">
                  <c:v>5</c:v>
                </c:pt>
                <c:pt idx="8790">
                  <c:v>3</c:v>
                </c:pt>
                <c:pt idx="8791">
                  <c:v>6</c:v>
                </c:pt>
                <c:pt idx="8792">
                  <c:v>3</c:v>
                </c:pt>
                <c:pt idx="8793">
                  <c:v>6</c:v>
                </c:pt>
                <c:pt idx="8794">
                  <c:v>3</c:v>
                </c:pt>
                <c:pt idx="8795">
                  <c:v>3</c:v>
                </c:pt>
                <c:pt idx="8796">
                  <c:v>4</c:v>
                </c:pt>
                <c:pt idx="8797">
                  <c:v>4</c:v>
                </c:pt>
                <c:pt idx="8798">
                  <c:v>2</c:v>
                </c:pt>
                <c:pt idx="8799">
                  <c:v>3</c:v>
                </c:pt>
                <c:pt idx="8800">
                  <c:v>3</c:v>
                </c:pt>
                <c:pt idx="8801">
                  <c:v>3</c:v>
                </c:pt>
                <c:pt idx="8802">
                  <c:v>3</c:v>
                </c:pt>
                <c:pt idx="8803">
                  <c:v>4</c:v>
                </c:pt>
                <c:pt idx="8804">
                  <c:v>5</c:v>
                </c:pt>
                <c:pt idx="8805">
                  <c:v>4</c:v>
                </c:pt>
                <c:pt idx="8806">
                  <c:v>4</c:v>
                </c:pt>
                <c:pt idx="8807">
                  <c:v>4</c:v>
                </c:pt>
                <c:pt idx="8808">
                  <c:v>6</c:v>
                </c:pt>
                <c:pt idx="8809">
                  <c:v>4</c:v>
                </c:pt>
                <c:pt idx="8810">
                  <c:v>5</c:v>
                </c:pt>
                <c:pt idx="8811">
                  <c:v>3</c:v>
                </c:pt>
                <c:pt idx="8812">
                  <c:v>4</c:v>
                </c:pt>
                <c:pt idx="8813">
                  <c:v>3</c:v>
                </c:pt>
                <c:pt idx="8814">
                  <c:v>4</c:v>
                </c:pt>
                <c:pt idx="8815">
                  <c:v>4</c:v>
                </c:pt>
                <c:pt idx="8816">
                  <c:v>5</c:v>
                </c:pt>
                <c:pt idx="8817">
                  <c:v>2</c:v>
                </c:pt>
                <c:pt idx="8818">
                  <c:v>4</c:v>
                </c:pt>
                <c:pt idx="8819">
                  <c:v>2</c:v>
                </c:pt>
                <c:pt idx="8820">
                  <c:v>4</c:v>
                </c:pt>
                <c:pt idx="8821">
                  <c:v>4</c:v>
                </c:pt>
                <c:pt idx="8822">
                  <c:v>5</c:v>
                </c:pt>
                <c:pt idx="8823">
                  <c:v>4</c:v>
                </c:pt>
                <c:pt idx="8824">
                  <c:v>3</c:v>
                </c:pt>
                <c:pt idx="8825">
                  <c:v>5</c:v>
                </c:pt>
                <c:pt idx="8826">
                  <c:v>2</c:v>
                </c:pt>
                <c:pt idx="8827">
                  <c:v>5</c:v>
                </c:pt>
                <c:pt idx="8828">
                  <c:v>3</c:v>
                </c:pt>
                <c:pt idx="8829">
                  <c:v>4</c:v>
                </c:pt>
                <c:pt idx="8830">
                  <c:v>2</c:v>
                </c:pt>
                <c:pt idx="8831">
                  <c:v>3</c:v>
                </c:pt>
                <c:pt idx="8832">
                  <c:v>4</c:v>
                </c:pt>
                <c:pt idx="8833">
                  <c:v>3</c:v>
                </c:pt>
                <c:pt idx="8834">
                  <c:v>3</c:v>
                </c:pt>
                <c:pt idx="8835">
                  <c:v>4</c:v>
                </c:pt>
                <c:pt idx="8836">
                  <c:v>4</c:v>
                </c:pt>
                <c:pt idx="8837">
                  <c:v>6</c:v>
                </c:pt>
                <c:pt idx="8838">
                  <c:v>5</c:v>
                </c:pt>
                <c:pt idx="8839">
                  <c:v>5</c:v>
                </c:pt>
                <c:pt idx="8840">
                  <c:v>4</c:v>
                </c:pt>
                <c:pt idx="8841">
                  <c:v>5</c:v>
                </c:pt>
                <c:pt idx="8842">
                  <c:v>6</c:v>
                </c:pt>
                <c:pt idx="8843">
                  <c:v>5</c:v>
                </c:pt>
                <c:pt idx="8844">
                  <c:v>3</c:v>
                </c:pt>
                <c:pt idx="8845">
                  <c:v>2</c:v>
                </c:pt>
                <c:pt idx="8846">
                  <c:v>5</c:v>
                </c:pt>
                <c:pt idx="8847">
                  <c:v>5</c:v>
                </c:pt>
                <c:pt idx="8848">
                  <c:v>5</c:v>
                </c:pt>
                <c:pt idx="8849">
                  <c:v>4</c:v>
                </c:pt>
                <c:pt idx="8850">
                  <c:v>5</c:v>
                </c:pt>
                <c:pt idx="8851">
                  <c:v>7</c:v>
                </c:pt>
                <c:pt idx="8852">
                  <c:v>3</c:v>
                </c:pt>
                <c:pt idx="8853">
                  <c:v>4</c:v>
                </c:pt>
                <c:pt idx="8854">
                  <c:v>4</c:v>
                </c:pt>
                <c:pt idx="8855">
                  <c:v>3</c:v>
                </c:pt>
                <c:pt idx="8856">
                  <c:v>3</c:v>
                </c:pt>
                <c:pt idx="8857">
                  <c:v>3</c:v>
                </c:pt>
                <c:pt idx="8858">
                  <c:v>4</c:v>
                </c:pt>
                <c:pt idx="8859">
                  <c:v>3</c:v>
                </c:pt>
                <c:pt idx="8860">
                  <c:v>7</c:v>
                </c:pt>
                <c:pt idx="8861">
                  <c:v>6</c:v>
                </c:pt>
                <c:pt idx="8862">
                  <c:v>5</c:v>
                </c:pt>
                <c:pt idx="8863">
                  <c:v>5</c:v>
                </c:pt>
                <c:pt idx="8864">
                  <c:v>3</c:v>
                </c:pt>
                <c:pt idx="8865">
                  <c:v>7</c:v>
                </c:pt>
                <c:pt idx="8866">
                  <c:v>7</c:v>
                </c:pt>
                <c:pt idx="8867">
                  <c:v>3</c:v>
                </c:pt>
                <c:pt idx="8868">
                  <c:v>6</c:v>
                </c:pt>
                <c:pt idx="8869">
                  <c:v>4</c:v>
                </c:pt>
                <c:pt idx="8870">
                  <c:v>5</c:v>
                </c:pt>
                <c:pt idx="8871">
                  <c:v>5</c:v>
                </c:pt>
                <c:pt idx="8872">
                  <c:v>3</c:v>
                </c:pt>
                <c:pt idx="8873">
                  <c:v>5</c:v>
                </c:pt>
                <c:pt idx="8874">
                  <c:v>4</c:v>
                </c:pt>
                <c:pt idx="8875">
                  <c:v>5</c:v>
                </c:pt>
                <c:pt idx="8876">
                  <c:v>5</c:v>
                </c:pt>
                <c:pt idx="8877">
                  <c:v>4</c:v>
                </c:pt>
                <c:pt idx="8878">
                  <c:v>5</c:v>
                </c:pt>
                <c:pt idx="8879">
                  <c:v>4</c:v>
                </c:pt>
                <c:pt idx="8880">
                  <c:v>3</c:v>
                </c:pt>
                <c:pt idx="8881">
                  <c:v>4</c:v>
                </c:pt>
                <c:pt idx="8882">
                  <c:v>4</c:v>
                </c:pt>
                <c:pt idx="8883">
                  <c:v>3</c:v>
                </c:pt>
                <c:pt idx="8884">
                  <c:v>3</c:v>
                </c:pt>
                <c:pt idx="8885">
                  <c:v>3</c:v>
                </c:pt>
                <c:pt idx="8886">
                  <c:v>3</c:v>
                </c:pt>
                <c:pt idx="8887">
                  <c:v>5</c:v>
                </c:pt>
                <c:pt idx="8888">
                  <c:v>4</c:v>
                </c:pt>
                <c:pt idx="8889">
                  <c:v>4</c:v>
                </c:pt>
                <c:pt idx="8890">
                  <c:v>5</c:v>
                </c:pt>
                <c:pt idx="8891">
                  <c:v>2</c:v>
                </c:pt>
                <c:pt idx="8892">
                  <c:v>3</c:v>
                </c:pt>
                <c:pt idx="8893">
                  <c:v>3</c:v>
                </c:pt>
                <c:pt idx="8894">
                  <c:v>5</c:v>
                </c:pt>
                <c:pt idx="8895">
                  <c:v>4</c:v>
                </c:pt>
                <c:pt idx="8896">
                  <c:v>4</c:v>
                </c:pt>
                <c:pt idx="8897">
                  <c:v>3</c:v>
                </c:pt>
                <c:pt idx="8898">
                  <c:v>2</c:v>
                </c:pt>
                <c:pt idx="8899">
                  <c:v>4</c:v>
                </c:pt>
                <c:pt idx="8900">
                  <c:v>3</c:v>
                </c:pt>
                <c:pt idx="8901">
                  <c:v>3</c:v>
                </c:pt>
                <c:pt idx="8902">
                  <c:v>5</c:v>
                </c:pt>
                <c:pt idx="8903">
                  <c:v>4</c:v>
                </c:pt>
                <c:pt idx="8904">
                  <c:v>4</c:v>
                </c:pt>
                <c:pt idx="8905">
                  <c:v>6</c:v>
                </c:pt>
                <c:pt idx="8906">
                  <c:v>5</c:v>
                </c:pt>
                <c:pt idx="8907">
                  <c:v>3</c:v>
                </c:pt>
                <c:pt idx="8908">
                  <c:v>3</c:v>
                </c:pt>
                <c:pt idx="8909">
                  <c:v>4</c:v>
                </c:pt>
                <c:pt idx="8910">
                  <c:v>6</c:v>
                </c:pt>
                <c:pt idx="8911">
                  <c:v>5</c:v>
                </c:pt>
                <c:pt idx="8912">
                  <c:v>7</c:v>
                </c:pt>
                <c:pt idx="8913">
                  <c:v>5</c:v>
                </c:pt>
                <c:pt idx="8914">
                  <c:v>2</c:v>
                </c:pt>
                <c:pt idx="8915">
                  <c:v>6</c:v>
                </c:pt>
                <c:pt idx="8916">
                  <c:v>5</c:v>
                </c:pt>
                <c:pt idx="8917">
                  <c:v>5</c:v>
                </c:pt>
                <c:pt idx="8918">
                  <c:v>5</c:v>
                </c:pt>
                <c:pt idx="8919">
                  <c:v>3</c:v>
                </c:pt>
                <c:pt idx="8920">
                  <c:v>3</c:v>
                </c:pt>
                <c:pt idx="8921">
                  <c:v>7</c:v>
                </c:pt>
                <c:pt idx="8922">
                  <c:v>5</c:v>
                </c:pt>
                <c:pt idx="8923">
                  <c:v>4</c:v>
                </c:pt>
                <c:pt idx="8924">
                  <c:v>3</c:v>
                </c:pt>
                <c:pt idx="8925">
                  <c:v>4</c:v>
                </c:pt>
                <c:pt idx="8926">
                  <c:v>5</c:v>
                </c:pt>
                <c:pt idx="8927">
                  <c:v>3</c:v>
                </c:pt>
                <c:pt idx="8928">
                  <c:v>4</c:v>
                </c:pt>
                <c:pt idx="8929">
                  <c:v>3</c:v>
                </c:pt>
                <c:pt idx="8930">
                  <c:v>5</c:v>
                </c:pt>
                <c:pt idx="8931">
                  <c:v>5</c:v>
                </c:pt>
                <c:pt idx="8932">
                  <c:v>6</c:v>
                </c:pt>
                <c:pt idx="8933">
                  <c:v>6</c:v>
                </c:pt>
                <c:pt idx="8934">
                  <c:v>6</c:v>
                </c:pt>
                <c:pt idx="8935">
                  <c:v>6</c:v>
                </c:pt>
                <c:pt idx="8936">
                  <c:v>6</c:v>
                </c:pt>
                <c:pt idx="8937">
                  <c:v>6</c:v>
                </c:pt>
              </c:numCache>
            </c:numRef>
          </c:val>
          <c:smooth val="0"/>
          <c:extLst>
            <c:ext xmlns:c16="http://schemas.microsoft.com/office/drawing/2014/chart" uri="{C3380CC4-5D6E-409C-BE32-E72D297353CC}">
              <c16:uniqueId val="{00000001-EDF2-4D9E-8886-6EF8674E0ADA}"/>
            </c:ext>
          </c:extLst>
        </c:ser>
        <c:ser>
          <c:idx val="2"/>
          <c:order val="2"/>
          <c:tx>
            <c:strRef>
              <c:f>site_1_20Dec_mat!$G$1</c:f>
              <c:strCache>
                <c:ptCount val="1"/>
                <c:pt idx="0">
                  <c:v>nOHNH</c:v>
                </c:pt>
              </c:strCache>
            </c:strRef>
          </c:tx>
          <c:marker>
            <c:symbol val="none"/>
          </c:marker>
          <c:val>
            <c:numRef>
              <c:f>site_1_20Dec_mat!$G$2:$G$8939</c:f>
              <c:numCache>
                <c:formatCode>General</c:formatCode>
                <c:ptCount val="8938"/>
                <c:pt idx="0">
                  <c:v>0</c:v>
                </c:pt>
                <c:pt idx="1">
                  <c:v>2</c:v>
                </c:pt>
                <c:pt idx="2">
                  <c:v>5</c:v>
                </c:pt>
                <c:pt idx="3">
                  <c:v>0</c:v>
                </c:pt>
                <c:pt idx="4">
                  <c:v>1</c:v>
                </c:pt>
                <c:pt idx="5">
                  <c:v>0</c:v>
                </c:pt>
                <c:pt idx="6">
                  <c:v>1</c:v>
                </c:pt>
                <c:pt idx="7">
                  <c:v>1</c:v>
                </c:pt>
                <c:pt idx="8">
                  <c:v>0</c:v>
                </c:pt>
                <c:pt idx="9">
                  <c:v>1</c:v>
                </c:pt>
                <c:pt idx="10">
                  <c:v>0</c:v>
                </c:pt>
                <c:pt idx="11">
                  <c:v>1</c:v>
                </c:pt>
                <c:pt idx="12">
                  <c:v>0</c:v>
                </c:pt>
                <c:pt idx="13">
                  <c:v>0</c:v>
                </c:pt>
                <c:pt idx="14">
                  <c:v>1</c:v>
                </c:pt>
                <c:pt idx="15">
                  <c:v>0</c:v>
                </c:pt>
                <c:pt idx="16">
                  <c:v>2</c:v>
                </c:pt>
                <c:pt idx="17">
                  <c:v>1</c:v>
                </c:pt>
                <c:pt idx="18">
                  <c:v>1</c:v>
                </c:pt>
                <c:pt idx="19">
                  <c:v>3</c:v>
                </c:pt>
                <c:pt idx="20">
                  <c:v>1</c:v>
                </c:pt>
                <c:pt idx="21">
                  <c:v>0</c:v>
                </c:pt>
                <c:pt idx="22">
                  <c:v>0</c:v>
                </c:pt>
                <c:pt idx="23">
                  <c:v>0</c:v>
                </c:pt>
                <c:pt idx="24">
                  <c:v>0</c:v>
                </c:pt>
                <c:pt idx="25">
                  <c:v>0</c:v>
                </c:pt>
                <c:pt idx="26">
                  <c:v>3</c:v>
                </c:pt>
                <c:pt idx="27">
                  <c:v>2</c:v>
                </c:pt>
                <c:pt idx="28">
                  <c:v>1</c:v>
                </c:pt>
                <c:pt idx="29">
                  <c:v>0</c:v>
                </c:pt>
                <c:pt idx="30">
                  <c:v>0</c:v>
                </c:pt>
                <c:pt idx="31">
                  <c:v>0</c:v>
                </c:pt>
                <c:pt idx="32">
                  <c:v>1</c:v>
                </c:pt>
                <c:pt idx="33">
                  <c:v>0</c:v>
                </c:pt>
                <c:pt idx="34">
                  <c:v>0</c:v>
                </c:pt>
                <c:pt idx="35">
                  <c:v>0</c:v>
                </c:pt>
                <c:pt idx="36">
                  <c:v>0</c:v>
                </c:pt>
                <c:pt idx="37">
                  <c:v>0</c:v>
                </c:pt>
                <c:pt idx="38">
                  <c:v>0</c:v>
                </c:pt>
                <c:pt idx="39">
                  <c:v>0</c:v>
                </c:pt>
                <c:pt idx="40">
                  <c:v>0</c:v>
                </c:pt>
                <c:pt idx="41">
                  <c:v>0</c:v>
                </c:pt>
                <c:pt idx="42">
                  <c:v>1</c:v>
                </c:pt>
                <c:pt idx="43">
                  <c:v>2</c:v>
                </c:pt>
                <c:pt idx="44">
                  <c:v>0</c:v>
                </c:pt>
                <c:pt idx="45">
                  <c:v>2</c:v>
                </c:pt>
                <c:pt idx="46">
                  <c:v>0</c:v>
                </c:pt>
                <c:pt idx="47">
                  <c:v>0</c:v>
                </c:pt>
                <c:pt idx="48">
                  <c:v>0</c:v>
                </c:pt>
                <c:pt idx="49">
                  <c:v>2</c:v>
                </c:pt>
                <c:pt idx="50">
                  <c:v>0</c:v>
                </c:pt>
                <c:pt idx="51">
                  <c:v>3</c:v>
                </c:pt>
                <c:pt idx="52">
                  <c:v>0</c:v>
                </c:pt>
                <c:pt idx="53">
                  <c:v>0</c:v>
                </c:pt>
                <c:pt idx="54">
                  <c:v>1</c:v>
                </c:pt>
                <c:pt idx="55">
                  <c:v>0</c:v>
                </c:pt>
                <c:pt idx="56">
                  <c:v>0</c:v>
                </c:pt>
                <c:pt idx="57">
                  <c:v>2</c:v>
                </c:pt>
                <c:pt idx="58">
                  <c:v>1</c:v>
                </c:pt>
                <c:pt idx="59">
                  <c:v>1</c:v>
                </c:pt>
                <c:pt idx="60">
                  <c:v>0</c:v>
                </c:pt>
                <c:pt idx="61">
                  <c:v>0</c:v>
                </c:pt>
                <c:pt idx="62">
                  <c:v>0</c:v>
                </c:pt>
                <c:pt idx="63">
                  <c:v>1</c:v>
                </c:pt>
                <c:pt idx="64">
                  <c:v>0</c:v>
                </c:pt>
                <c:pt idx="65">
                  <c:v>1</c:v>
                </c:pt>
                <c:pt idx="66">
                  <c:v>0</c:v>
                </c:pt>
                <c:pt idx="67">
                  <c:v>3</c:v>
                </c:pt>
                <c:pt idx="68">
                  <c:v>1</c:v>
                </c:pt>
                <c:pt idx="69">
                  <c:v>0</c:v>
                </c:pt>
                <c:pt idx="70">
                  <c:v>0</c:v>
                </c:pt>
                <c:pt idx="71">
                  <c:v>1</c:v>
                </c:pt>
                <c:pt idx="72">
                  <c:v>0</c:v>
                </c:pt>
                <c:pt idx="73">
                  <c:v>0</c:v>
                </c:pt>
                <c:pt idx="74">
                  <c:v>1</c:v>
                </c:pt>
                <c:pt idx="75">
                  <c:v>0</c:v>
                </c:pt>
                <c:pt idx="76">
                  <c:v>1</c:v>
                </c:pt>
                <c:pt idx="77">
                  <c:v>2</c:v>
                </c:pt>
                <c:pt idx="78">
                  <c:v>1</c:v>
                </c:pt>
                <c:pt idx="79">
                  <c:v>0</c:v>
                </c:pt>
                <c:pt idx="80">
                  <c:v>0</c:v>
                </c:pt>
                <c:pt idx="81">
                  <c:v>0</c:v>
                </c:pt>
                <c:pt idx="82">
                  <c:v>0</c:v>
                </c:pt>
                <c:pt idx="83">
                  <c:v>2</c:v>
                </c:pt>
                <c:pt idx="84">
                  <c:v>2</c:v>
                </c:pt>
                <c:pt idx="85">
                  <c:v>0</c:v>
                </c:pt>
                <c:pt idx="86">
                  <c:v>0</c:v>
                </c:pt>
                <c:pt idx="87">
                  <c:v>0</c:v>
                </c:pt>
                <c:pt idx="88">
                  <c:v>1</c:v>
                </c:pt>
                <c:pt idx="89">
                  <c:v>0</c:v>
                </c:pt>
                <c:pt idx="90">
                  <c:v>1</c:v>
                </c:pt>
                <c:pt idx="91">
                  <c:v>0</c:v>
                </c:pt>
                <c:pt idx="92">
                  <c:v>1</c:v>
                </c:pt>
                <c:pt idx="93">
                  <c:v>0</c:v>
                </c:pt>
                <c:pt idx="94">
                  <c:v>4</c:v>
                </c:pt>
                <c:pt idx="95">
                  <c:v>0</c:v>
                </c:pt>
                <c:pt idx="96">
                  <c:v>1</c:v>
                </c:pt>
                <c:pt idx="97">
                  <c:v>0</c:v>
                </c:pt>
                <c:pt idx="98">
                  <c:v>1</c:v>
                </c:pt>
                <c:pt idx="99">
                  <c:v>1</c:v>
                </c:pt>
                <c:pt idx="100">
                  <c:v>0</c:v>
                </c:pt>
                <c:pt idx="101">
                  <c:v>2</c:v>
                </c:pt>
                <c:pt idx="102">
                  <c:v>2</c:v>
                </c:pt>
                <c:pt idx="103">
                  <c:v>1</c:v>
                </c:pt>
                <c:pt idx="104">
                  <c:v>1</c:v>
                </c:pt>
                <c:pt idx="105">
                  <c:v>0</c:v>
                </c:pt>
                <c:pt idx="106">
                  <c:v>2</c:v>
                </c:pt>
                <c:pt idx="107">
                  <c:v>0</c:v>
                </c:pt>
                <c:pt idx="108">
                  <c:v>0</c:v>
                </c:pt>
                <c:pt idx="109">
                  <c:v>0</c:v>
                </c:pt>
                <c:pt idx="110">
                  <c:v>1</c:v>
                </c:pt>
                <c:pt idx="111">
                  <c:v>0</c:v>
                </c:pt>
                <c:pt idx="112">
                  <c:v>1</c:v>
                </c:pt>
                <c:pt idx="113">
                  <c:v>1</c:v>
                </c:pt>
                <c:pt idx="114">
                  <c:v>0</c:v>
                </c:pt>
                <c:pt idx="115">
                  <c:v>0</c:v>
                </c:pt>
                <c:pt idx="116">
                  <c:v>0</c:v>
                </c:pt>
                <c:pt idx="117">
                  <c:v>0</c:v>
                </c:pt>
                <c:pt idx="118">
                  <c:v>0</c:v>
                </c:pt>
                <c:pt idx="119">
                  <c:v>2</c:v>
                </c:pt>
                <c:pt idx="120">
                  <c:v>3</c:v>
                </c:pt>
                <c:pt idx="121">
                  <c:v>0</c:v>
                </c:pt>
                <c:pt idx="122">
                  <c:v>2</c:v>
                </c:pt>
                <c:pt idx="123">
                  <c:v>0</c:v>
                </c:pt>
                <c:pt idx="124">
                  <c:v>1</c:v>
                </c:pt>
                <c:pt idx="125">
                  <c:v>0</c:v>
                </c:pt>
                <c:pt idx="126">
                  <c:v>1</c:v>
                </c:pt>
                <c:pt idx="127">
                  <c:v>0</c:v>
                </c:pt>
                <c:pt idx="128">
                  <c:v>0</c:v>
                </c:pt>
                <c:pt idx="129">
                  <c:v>0</c:v>
                </c:pt>
                <c:pt idx="130">
                  <c:v>0</c:v>
                </c:pt>
                <c:pt idx="131">
                  <c:v>0</c:v>
                </c:pt>
                <c:pt idx="132">
                  <c:v>1</c:v>
                </c:pt>
                <c:pt idx="133">
                  <c:v>0</c:v>
                </c:pt>
                <c:pt idx="134">
                  <c:v>0</c:v>
                </c:pt>
                <c:pt idx="135">
                  <c:v>1</c:v>
                </c:pt>
                <c:pt idx="136">
                  <c:v>0</c:v>
                </c:pt>
                <c:pt idx="137">
                  <c:v>0</c:v>
                </c:pt>
                <c:pt idx="138">
                  <c:v>2</c:v>
                </c:pt>
                <c:pt idx="139">
                  <c:v>0</c:v>
                </c:pt>
                <c:pt idx="140">
                  <c:v>1</c:v>
                </c:pt>
                <c:pt idx="141">
                  <c:v>0</c:v>
                </c:pt>
                <c:pt idx="142">
                  <c:v>5</c:v>
                </c:pt>
                <c:pt idx="143">
                  <c:v>0</c:v>
                </c:pt>
                <c:pt idx="144">
                  <c:v>0</c:v>
                </c:pt>
                <c:pt idx="145">
                  <c:v>0</c:v>
                </c:pt>
                <c:pt idx="146">
                  <c:v>2</c:v>
                </c:pt>
                <c:pt idx="147">
                  <c:v>4</c:v>
                </c:pt>
                <c:pt idx="148">
                  <c:v>2</c:v>
                </c:pt>
                <c:pt idx="149">
                  <c:v>0</c:v>
                </c:pt>
                <c:pt idx="150">
                  <c:v>0</c:v>
                </c:pt>
                <c:pt idx="151">
                  <c:v>1</c:v>
                </c:pt>
                <c:pt idx="152">
                  <c:v>1</c:v>
                </c:pt>
                <c:pt idx="153">
                  <c:v>0</c:v>
                </c:pt>
                <c:pt idx="154">
                  <c:v>1</c:v>
                </c:pt>
                <c:pt idx="155">
                  <c:v>3</c:v>
                </c:pt>
                <c:pt idx="156">
                  <c:v>0</c:v>
                </c:pt>
                <c:pt idx="157">
                  <c:v>1</c:v>
                </c:pt>
                <c:pt idx="158">
                  <c:v>1</c:v>
                </c:pt>
                <c:pt idx="159">
                  <c:v>0</c:v>
                </c:pt>
                <c:pt idx="160">
                  <c:v>2</c:v>
                </c:pt>
                <c:pt idx="161">
                  <c:v>2</c:v>
                </c:pt>
                <c:pt idx="162">
                  <c:v>2</c:v>
                </c:pt>
                <c:pt idx="163">
                  <c:v>3</c:v>
                </c:pt>
                <c:pt idx="164">
                  <c:v>0</c:v>
                </c:pt>
                <c:pt idx="165">
                  <c:v>1</c:v>
                </c:pt>
                <c:pt idx="166">
                  <c:v>1</c:v>
                </c:pt>
                <c:pt idx="167">
                  <c:v>3</c:v>
                </c:pt>
                <c:pt idx="168">
                  <c:v>0</c:v>
                </c:pt>
                <c:pt idx="169">
                  <c:v>1</c:v>
                </c:pt>
                <c:pt idx="170">
                  <c:v>1</c:v>
                </c:pt>
                <c:pt idx="171">
                  <c:v>0</c:v>
                </c:pt>
                <c:pt idx="172">
                  <c:v>1</c:v>
                </c:pt>
                <c:pt idx="173">
                  <c:v>0</c:v>
                </c:pt>
                <c:pt idx="174">
                  <c:v>2</c:v>
                </c:pt>
                <c:pt idx="175">
                  <c:v>0</c:v>
                </c:pt>
                <c:pt idx="176">
                  <c:v>3</c:v>
                </c:pt>
                <c:pt idx="177">
                  <c:v>4</c:v>
                </c:pt>
                <c:pt idx="178">
                  <c:v>2</c:v>
                </c:pt>
                <c:pt idx="179">
                  <c:v>0</c:v>
                </c:pt>
                <c:pt idx="180">
                  <c:v>2</c:v>
                </c:pt>
                <c:pt idx="181">
                  <c:v>1</c:v>
                </c:pt>
                <c:pt idx="182">
                  <c:v>1</c:v>
                </c:pt>
                <c:pt idx="183">
                  <c:v>2</c:v>
                </c:pt>
                <c:pt idx="184">
                  <c:v>0</c:v>
                </c:pt>
                <c:pt idx="185">
                  <c:v>0</c:v>
                </c:pt>
                <c:pt idx="186">
                  <c:v>0</c:v>
                </c:pt>
                <c:pt idx="187">
                  <c:v>0</c:v>
                </c:pt>
                <c:pt idx="188">
                  <c:v>3</c:v>
                </c:pt>
                <c:pt idx="189">
                  <c:v>2</c:v>
                </c:pt>
                <c:pt idx="190">
                  <c:v>1</c:v>
                </c:pt>
                <c:pt idx="191">
                  <c:v>2</c:v>
                </c:pt>
                <c:pt idx="192">
                  <c:v>2</c:v>
                </c:pt>
                <c:pt idx="193">
                  <c:v>2</c:v>
                </c:pt>
                <c:pt idx="194">
                  <c:v>0</c:v>
                </c:pt>
                <c:pt idx="195">
                  <c:v>0</c:v>
                </c:pt>
                <c:pt idx="196">
                  <c:v>0</c:v>
                </c:pt>
                <c:pt idx="197">
                  <c:v>0</c:v>
                </c:pt>
                <c:pt idx="198">
                  <c:v>0</c:v>
                </c:pt>
                <c:pt idx="199">
                  <c:v>0</c:v>
                </c:pt>
                <c:pt idx="200">
                  <c:v>1</c:v>
                </c:pt>
                <c:pt idx="201">
                  <c:v>2</c:v>
                </c:pt>
                <c:pt idx="202">
                  <c:v>1</c:v>
                </c:pt>
                <c:pt idx="203">
                  <c:v>1</c:v>
                </c:pt>
                <c:pt idx="204">
                  <c:v>0</c:v>
                </c:pt>
                <c:pt idx="205">
                  <c:v>1</c:v>
                </c:pt>
                <c:pt idx="206">
                  <c:v>4</c:v>
                </c:pt>
                <c:pt idx="207">
                  <c:v>1</c:v>
                </c:pt>
                <c:pt idx="208">
                  <c:v>1</c:v>
                </c:pt>
                <c:pt idx="209">
                  <c:v>3</c:v>
                </c:pt>
                <c:pt idx="210">
                  <c:v>1</c:v>
                </c:pt>
                <c:pt idx="211">
                  <c:v>1</c:v>
                </c:pt>
                <c:pt idx="212">
                  <c:v>0</c:v>
                </c:pt>
                <c:pt idx="213">
                  <c:v>2</c:v>
                </c:pt>
                <c:pt idx="214">
                  <c:v>0</c:v>
                </c:pt>
                <c:pt idx="215">
                  <c:v>2</c:v>
                </c:pt>
                <c:pt idx="216">
                  <c:v>0</c:v>
                </c:pt>
                <c:pt idx="217">
                  <c:v>2</c:v>
                </c:pt>
                <c:pt idx="218">
                  <c:v>0</c:v>
                </c:pt>
                <c:pt idx="219">
                  <c:v>1</c:v>
                </c:pt>
                <c:pt idx="220">
                  <c:v>0</c:v>
                </c:pt>
                <c:pt idx="221">
                  <c:v>3</c:v>
                </c:pt>
                <c:pt idx="222">
                  <c:v>0</c:v>
                </c:pt>
                <c:pt idx="223">
                  <c:v>0</c:v>
                </c:pt>
                <c:pt idx="224">
                  <c:v>1</c:v>
                </c:pt>
                <c:pt idx="225">
                  <c:v>2</c:v>
                </c:pt>
                <c:pt idx="226">
                  <c:v>4</c:v>
                </c:pt>
                <c:pt idx="227">
                  <c:v>1</c:v>
                </c:pt>
                <c:pt idx="228">
                  <c:v>1</c:v>
                </c:pt>
                <c:pt idx="229">
                  <c:v>0</c:v>
                </c:pt>
                <c:pt idx="230">
                  <c:v>4</c:v>
                </c:pt>
                <c:pt idx="231">
                  <c:v>0</c:v>
                </c:pt>
                <c:pt idx="232">
                  <c:v>0</c:v>
                </c:pt>
                <c:pt idx="233">
                  <c:v>2</c:v>
                </c:pt>
                <c:pt idx="234">
                  <c:v>1</c:v>
                </c:pt>
                <c:pt idx="235">
                  <c:v>3</c:v>
                </c:pt>
                <c:pt idx="236">
                  <c:v>0</c:v>
                </c:pt>
                <c:pt idx="237">
                  <c:v>0</c:v>
                </c:pt>
                <c:pt idx="238">
                  <c:v>2</c:v>
                </c:pt>
                <c:pt idx="239">
                  <c:v>0</c:v>
                </c:pt>
                <c:pt idx="240">
                  <c:v>2</c:v>
                </c:pt>
                <c:pt idx="241">
                  <c:v>2</c:v>
                </c:pt>
                <c:pt idx="242">
                  <c:v>1</c:v>
                </c:pt>
                <c:pt idx="243">
                  <c:v>0</c:v>
                </c:pt>
                <c:pt idx="244">
                  <c:v>0</c:v>
                </c:pt>
                <c:pt idx="245">
                  <c:v>1</c:v>
                </c:pt>
                <c:pt idx="246">
                  <c:v>0</c:v>
                </c:pt>
                <c:pt idx="247">
                  <c:v>1</c:v>
                </c:pt>
                <c:pt idx="248">
                  <c:v>0</c:v>
                </c:pt>
                <c:pt idx="249">
                  <c:v>1</c:v>
                </c:pt>
                <c:pt idx="250">
                  <c:v>2</c:v>
                </c:pt>
                <c:pt idx="251">
                  <c:v>1</c:v>
                </c:pt>
                <c:pt idx="252">
                  <c:v>0</c:v>
                </c:pt>
                <c:pt idx="253">
                  <c:v>0</c:v>
                </c:pt>
                <c:pt idx="254">
                  <c:v>0</c:v>
                </c:pt>
                <c:pt idx="255">
                  <c:v>0</c:v>
                </c:pt>
                <c:pt idx="256">
                  <c:v>1</c:v>
                </c:pt>
                <c:pt idx="257">
                  <c:v>0</c:v>
                </c:pt>
                <c:pt idx="258">
                  <c:v>1</c:v>
                </c:pt>
                <c:pt idx="259">
                  <c:v>1</c:v>
                </c:pt>
                <c:pt idx="260">
                  <c:v>2</c:v>
                </c:pt>
                <c:pt idx="261">
                  <c:v>0</c:v>
                </c:pt>
                <c:pt idx="262">
                  <c:v>2</c:v>
                </c:pt>
                <c:pt idx="263">
                  <c:v>3</c:v>
                </c:pt>
                <c:pt idx="264">
                  <c:v>3</c:v>
                </c:pt>
                <c:pt idx="265">
                  <c:v>0</c:v>
                </c:pt>
                <c:pt idx="266">
                  <c:v>1</c:v>
                </c:pt>
                <c:pt idx="267">
                  <c:v>1</c:v>
                </c:pt>
                <c:pt idx="268">
                  <c:v>1</c:v>
                </c:pt>
                <c:pt idx="269">
                  <c:v>1</c:v>
                </c:pt>
                <c:pt idx="270">
                  <c:v>0</c:v>
                </c:pt>
                <c:pt idx="271">
                  <c:v>1</c:v>
                </c:pt>
                <c:pt idx="272">
                  <c:v>1</c:v>
                </c:pt>
                <c:pt idx="273">
                  <c:v>2</c:v>
                </c:pt>
                <c:pt idx="274">
                  <c:v>0</c:v>
                </c:pt>
                <c:pt idx="275">
                  <c:v>2</c:v>
                </c:pt>
                <c:pt idx="276">
                  <c:v>5</c:v>
                </c:pt>
                <c:pt idx="277">
                  <c:v>0</c:v>
                </c:pt>
                <c:pt idx="278">
                  <c:v>0</c:v>
                </c:pt>
                <c:pt idx="279">
                  <c:v>0</c:v>
                </c:pt>
                <c:pt idx="280">
                  <c:v>1</c:v>
                </c:pt>
                <c:pt idx="281">
                  <c:v>1</c:v>
                </c:pt>
                <c:pt idx="282">
                  <c:v>0</c:v>
                </c:pt>
                <c:pt idx="283">
                  <c:v>1</c:v>
                </c:pt>
                <c:pt idx="284">
                  <c:v>1</c:v>
                </c:pt>
                <c:pt idx="285">
                  <c:v>0</c:v>
                </c:pt>
                <c:pt idx="286">
                  <c:v>2</c:v>
                </c:pt>
                <c:pt idx="287">
                  <c:v>0</c:v>
                </c:pt>
                <c:pt idx="288">
                  <c:v>0</c:v>
                </c:pt>
                <c:pt idx="289">
                  <c:v>1</c:v>
                </c:pt>
                <c:pt idx="290">
                  <c:v>1</c:v>
                </c:pt>
                <c:pt idx="291">
                  <c:v>3</c:v>
                </c:pt>
                <c:pt idx="292">
                  <c:v>2</c:v>
                </c:pt>
                <c:pt idx="293">
                  <c:v>1</c:v>
                </c:pt>
                <c:pt idx="294">
                  <c:v>1</c:v>
                </c:pt>
                <c:pt idx="295">
                  <c:v>2</c:v>
                </c:pt>
                <c:pt idx="296">
                  <c:v>0</c:v>
                </c:pt>
                <c:pt idx="297">
                  <c:v>0</c:v>
                </c:pt>
                <c:pt idx="298">
                  <c:v>1</c:v>
                </c:pt>
                <c:pt idx="299">
                  <c:v>4</c:v>
                </c:pt>
                <c:pt idx="300">
                  <c:v>1</c:v>
                </c:pt>
                <c:pt idx="301">
                  <c:v>1</c:v>
                </c:pt>
                <c:pt idx="302">
                  <c:v>0</c:v>
                </c:pt>
                <c:pt idx="303">
                  <c:v>1</c:v>
                </c:pt>
                <c:pt idx="304">
                  <c:v>1</c:v>
                </c:pt>
                <c:pt idx="305">
                  <c:v>2</c:v>
                </c:pt>
                <c:pt idx="306">
                  <c:v>1</c:v>
                </c:pt>
                <c:pt idx="307">
                  <c:v>3</c:v>
                </c:pt>
                <c:pt idx="308">
                  <c:v>0</c:v>
                </c:pt>
                <c:pt idx="309">
                  <c:v>0</c:v>
                </c:pt>
                <c:pt idx="310">
                  <c:v>0</c:v>
                </c:pt>
                <c:pt idx="311">
                  <c:v>1</c:v>
                </c:pt>
                <c:pt idx="312">
                  <c:v>0</c:v>
                </c:pt>
                <c:pt idx="313">
                  <c:v>1</c:v>
                </c:pt>
                <c:pt idx="314">
                  <c:v>0</c:v>
                </c:pt>
                <c:pt idx="315">
                  <c:v>1</c:v>
                </c:pt>
                <c:pt idx="316">
                  <c:v>3</c:v>
                </c:pt>
                <c:pt idx="317">
                  <c:v>0</c:v>
                </c:pt>
                <c:pt idx="318">
                  <c:v>0</c:v>
                </c:pt>
                <c:pt idx="319">
                  <c:v>0</c:v>
                </c:pt>
                <c:pt idx="320">
                  <c:v>1</c:v>
                </c:pt>
                <c:pt idx="321">
                  <c:v>2</c:v>
                </c:pt>
                <c:pt idx="322">
                  <c:v>1</c:v>
                </c:pt>
                <c:pt idx="323">
                  <c:v>1</c:v>
                </c:pt>
                <c:pt idx="324">
                  <c:v>0</c:v>
                </c:pt>
                <c:pt idx="325">
                  <c:v>3</c:v>
                </c:pt>
                <c:pt idx="326">
                  <c:v>1</c:v>
                </c:pt>
                <c:pt idx="327">
                  <c:v>4</c:v>
                </c:pt>
                <c:pt idx="328">
                  <c:v>0</c:v>
                </c:pt>
                <c:pt idx="329">
                  <c:v>0</c:v>
                </c:pt>
                <c:pt idx="330">
                  <c:v>0</c:v>
                </c:pt>
                <c:pt idx="331">
                  <c:v>0</c:v>
                </c:pt>
                <c:pt idx="332">
                  <c:v>0</c:v>
                </c:pt>
                <c:pt idx="333">
                  <c:v>0</c:v>
                </c:pt>
                <c:pt idx="334">
                  <c:v>0</c:v>
                </c:pt>
                <c:pt idx="335">
                  <c:v>3</c:v>
                </c:pt>
                <c:pt idx="336">
                  <c:v>1</c:v>
                </c:pt>
                <c:pt idx="337">
                  <c:v>0</c:v>
                </c:pt>
                <c:pt idx="338">
                  <c:v>0</c:v>
                </c:pt>
                <c:pt idx="339">
                  <c:v>1</c:v>
                </c:pt>
                <c:pt idx="340">
                  <c:v>2</c:v>
                </c:pt>
                <c:pt idx="341">
                  <c:v>0</c:v>
                </c:pt>
                <c:pt idx="342">
                  <c:v>2</c:v>
                </c:pt>
                <c:pt idx="343">
                  <c:v>1</c:v>
                </c:pt>
                <c:pt idx="344">
                  <c:v>1</c:v>
                </c:pt>
                <c:pt idx="345">
                  <c:v>1</c:v>
                </c:pt>
                <c:pt idx="346">
                  <c:v>3</c:v>
                </c:pt>
                <c:pt idx="347">
                  <c:v>1</c:v>
                </c:pt>
                <c:pt idx="348">
                  <c:v>3</c:v>
                </c:pt>
                <c:pt idx="349">
                  <c:v>1</c:v>
                </c:pt>
                <c:pt idx="350">
                  <c:v>0</c:v>
                </c:pt>
                <c:pt idx="351">
                  <c:v>0</c:v>
                </c:pt>
                <c:pt idx="352">
                  <c:v>0</c:v>
                </c:pt>
                <c:pt idx="353">
                  <c:v>3</c:v>
                </c:pt>
                <c:pt idx="354">
                  <c:v>0</c:v>
                </c:pt>
                <c:pt idx="355">
                  <c:v>4</c:v>
                </c:pt>
                <c:pt idx="356">
                  <c:v>0</c:v>
                </c:pt>
                <c:pt idx="357">
                  <c:v>0</c:v>
                </c:pt>
                <c:pt idx="358">
                  <c:v>2</c:v>
                </c:pt>
                <c:pt idx="359">
                  <c:v>1</c:v>
                </c:pt>
                <c:pt idx="360">
                  <c:v>0</c:v>
                </c:pt>
                <c:pt idx="361">
                  <c:v>0</c:v>
                </c:pt>
                <c:pt idx="362">
                  <c:v>0</c:v>
                </c:pt>
                <c:pt idx="363">
                  <c:v>0</c:v>
                </c:pt>
                <c:pt idx="364">
                  <c:v>0</c:v>
                </c:pt>
                <c:pt idx="365">
                  <c:v>0</c:v>
                </c:pt>
                <c:pt idx="366">
                  <c:v>0</c:v>
                </c:pt>
                <c:pt idx="367">
                  <c:v>1</c:v>
                </c:pt>
                <c:pt idx="368">
                  <c:v>0</c:v>
                </c:pt>
                <c:pt idx="369">
                  <c:v>2</c:v>
                </c:pt>
                <c:pt idx="370">
                  <c:v>1</c:v>
                </c:pt>
                <c:pt idx="371">
                  <c:v>0</c:v>
                </c:pt>
                <c:pt idx="372">
                  <c:v>0</c:v>
                </c:pt>
                <c:pt idx="373">
                  <c:v>1</c:v>
                </c:pt>
                <c:pt idx="374">
                  <c:v>0</c:v>
                </c:pt>
                <c:pt idx="375">
                  <c:v>1</c:v>
                </c:pt>
                <c:pt idx="376">
                  <c:v>1</c:v>
                </c:pt>
                <c:pt idx="377">
                  <c:v>0</c:v>
                </c:pt>
                <c:pt idx="378">
                  <c:v>1</c:v>
                </c:pt>
                <c:pt idx="379">
                  <c:v>2</c:v>
                </c:pt>
                <c:pt idx="380">
                  <c:v>1</c:v>
                </c:pt>
                <c:pt idx="381">
                  <c:v>1</c:v>
                </c:pt>
                <c:pt idx="382">
                  <c:v>0</c:v>
                </c:pt>
                <c:pt idx="383">
                  <c:v>1</c:v>
                </c:pt>
                <c:pt idx="384">
                  <c:v>3</c:v>
                </c:pt>
                <c:pt idx="385">
                  <c:v>0</c:v>
                </c:pt>
                <c:pt idx="386">
                  <c:v>2</c:v>
                </c:pt>
                <c:pt idx="387">
                  <c:v>0</c:v>
                </c:pt>
                <c:pt idx="388">
                  <c:v>0</c:v>
                </c:pt>
                <c:pt idx="389">
                  <c:v>2</c:v>
                </c:pt>
                <c:pt idx="390">
                  <c:v>1</c:v>
                </c:pt>
                <c:pt idx="391">
                  <c:v>0</c:v>
                </c:pt>
                <c:pt idx="392">
                  <c:v>0</c:v>
                </c:pt>
                <c:pt idx="393">
                  <c:v>1</c:v>
                </c:pt>
                <c:pt idx="394">
                  <c:v>0</c:v>
                </c:pt>
                <c:pt idx="395">
                  <c:v>0</c:v>
                </c:pt>
                <c:pt idx="396">
                  <c:v>0</c:v>
                </c:pt>
                <c:pt idx="397">
                  <c:v>2</c:v>
                </c:pt>
                <c:pt idx="398">
                  <c:v>2</c:v>
                </c:pt>
                <c:pt idx="399">
                  <c:v>2</c:v>
                </c:pt>
                <c:pt idx="400">
                  <c:v>1</c:v>
                </c:pt>
                <c:pt idx="401">
                  <c:v>0</c:v>
                </c:pt>
                <c:pt idx="402">
                  <c:v>0</c:v>
                </c:pt>
                <c:pt idx="403">
                  <c:v>2</c:v>
                </c:pt>
                <c:pt idx="404">
                  <c:v>1</c:v>
                </c:pt>
                <c:pt idx="405">
                  <c:v>0</c:v>
                </c:pt>
                <c:pt idx="406">
                  <c:v>0</c:v>
                </c:pt>
                <c:pt idx="407">
                  <c:v>1</c:v>
                </c:pt>
                <c:pt idx="408">
                  <c:v>1</c:v>
                </c:pt>
                <c:pt idx="409">
                  <c:v>0</c:v>
                </c:pt>
                <c:pt idx="410">
                  <c:v>0</c:v>
                </c:pt>
                <c:pt idx="411">
                  <c:v>0</c:v>
                </c:pt>
                <c:pt idx="412">
                  <c:v>1</c:v>
                </c:pt>
                <c:pt idx="413">
                  <c:v>0</c:v>
                </c:pt>
                <c:pt idx="414">
                  <c:v>0</c:v>
                </c:pt>
                <c:pt idx="415">
                  <c:v>0</c:v>
                </c:pt>
                <c:pt idx="416">
                  <c:v>0</c:v>
                </c:pt>
                <c:pt idx="417">
                  <c:v>1</c:v>
                </c:pt>
                <c:pt idx="418">
                  <c:v>1</c:v>
                </c:pt>
                <c:pt idx="419">
                  <c:v>3</c:v>
                </c:pt>
                <c:pt idx="420">
                  <c:v>0</c:v>
                </c:pt>
                <c:pt idx="421">
                  <c:v>1</c:v>
                </c:pt>
                <c:pt idx="422">
                  <c:v>1</c:v>
                </c:pt>
                <c:pt idx="423">
                  <c:v>1</c:v>
                </c:pt>
                <c:pt idx="424">
                  <c:v>1</c:v>
                </c:pt>
                <c:pt idx="425">
                  <c:v>1</c:v>
                </c:pt>
                <c:pt idx="426">
                  <c:v>0</c:v>
                </c:pt>
                <c:pt idx="427">
                  <c:v>1</c:v>
                </c:pt>
                <c:pt idx="428">
                  <c:v>3</c:v>
                </c:pt>
                <c:pt idx="429">
                  <c:v>2</c:v>
                </c:pt>
                <c:pt idx="430">
                  <c:v>0</c:v>
                </c:pt>
                <c:pt idx="431">
                  <c:v>1</c:v>
                </c:pt>
                <c:pt idx="432">
                  <c:v>1</c:v>
                </c:pt>
                <c:pt idx="433">
                  <c:v>0</c:v>
                </c:pt>
                <c:pt idx="434">
                  <c:v>2</c:v>
                </c:pt>
                <c:pt idx="435">
                  <c:v>1</c:v>
                </c:pt>
                <c:pt idx="436">
                  <c:v>0</c:v>
                </c:pt>
                <c:pt idx="437">
                  <c:v>0</c:v>
                </c:pt>
                <c:pt idx="438">
                  <c:v>0</c:v>
                </c:pt>
                <c:pt idx="439">
                  <c:v>2</c:v>
                </c:pt>
                <c:pt idx="440">
                  <c:v>1</c:v>
                </c:pt>
                <c:pt idx="441">
                  <c:v>0</c:v>
                </c:pt>
                <c:pt idx="442">
                  <c:v>0</c:v>
                </c:pt>
                <c:pt idx="443">
                  <c:v>0</c:v>
                </c:pt>
                <c:pt idx="444">
                  <c:v>2</c:v>
                </c:pt>
                <c:pt idx="445">
                  <c:v>1</c:v>
                </c:pt>
                <c:pt idx="446">
                  <c:v>0</c:v>
                </c:pt>
                <c:pt idx="447">
                  <c:v>1</c:v>
                </c:pt>
                <c:pt idx="448">
                  <c:v>0</c:v>
                </c:pt>
                <c:pt idx="449">
                  <c:v>1</c:v>
                </c:pt>
                <c:pt idx="450">
                  <c:v>3</c:v>
                </c:pt>
                <c:pt idx="451">
                  <c:v>1</c:v>
                </c:pt>
                <c:pt idx="452">
                  <c:v>2</c:v>
                </c:pt>
                <c:pt idx="453">
                  <c:v>2</c:v>
                </c:pt>
                <c:pt idx="454">
                  <c:v>0</c:v>
                </c:pt>
                <c:pt idx="455">
                  <c:v>2</c:v>
                </c:pt>
                <c:pt idx="456">
                  <c:v>0</c:v>
                </c:pt>
                <c:pt idx="457">
                  <c:v>2</c:v>
                </c:pt>
                <c:pt idx="458">
                  <c:v>0</c:v>
                </c:pt>
                <c:pt idx="459">
                  <c:v>2</c:v>
                </c:pt>
                <c:pt idx="460">
                  <c:v>2</c:v>
                </c:pt>
                <c:pt idx="461">
                  <c:v>0</c:v>
                </c:pt>
                <c:pt idx="462">
                  <c:v>0</c:v>
                </c:pt>
                <c:pt idx="463">
                  <c:v>1</c:v>
                </c:pt>
                <c:pt idx="464">
                  <c:v>1</c:v>
                </c:pt>
                <c:pt idx="465">
                  <c:v>0</c:v>
                </c:pt>
                <c:pt idx="466">
                  <c:v>2</c:v>
                </c:pt>
                <c:pt idx="467">
                  <c:v>2</c:v>
                </c:pt>
                <c:pt idx="468">
                  <c:v>0</c:v>
                </c:pt>
                <c:pt idx="469">
                  <c:v>1</c:v>
                </c:pt>
                <c:pt idx="470">
                  <c:v>0</c:v>
                </c:pt>
                <c:pt idx="471">
                  <c:v>0</c:v>
                </c:pt>
                <c:pt idx="472">
                  <c:v>1</c:v>
                </c:pt>
                <c:pt idx="473">
                  <c:v>3</c:v>
                </c:pt>
                <c:pt idx="474">
                  <c:v>1</c:v>
                </c:pt>
                <c:pt idx="475">
                  <c:v>0</c:v>
                </c:pt>
                <c:pt idx="476">
                  <c:v>0</c:v>
                </c:pt>
                <c:pt idx="477">
                  <c:v>0</c:v>
                </c:pt>
                <c:pt idx="478">
                  <c:v>1</c:v>
                </c:pt>
                <c:pt idx="479">
                  <c:v>1</c:v>
                </c:pt>
                <c:pt idx="480">
                  <c:v>1</c:v>
                </c:pt>
                <c:pt idx="481">
                  <c:v>1</c:v>
                </c:pt>
                <c:pt idx="482">
                  <c:v>0</c:v>
                </c:pt>
                <c:pt idx="483">
                  <c:v>0</c:v>
                </c:pt>
                <c:pt idx="484">
                  <c:v>1</c:v>
                </c:pt>
                <c:pt idx="485">
                  <c:v>0</c:v>
                </c:pt>
                <c:pt idx="486">
                  <c:v>0</c:v>
                </c:pt>
                <c:pt idx="487">
                  <c:v>2</c:v>
                </c:pt>
                <c:pt idx="488">
                  <c:v>1</c:v>
                </c:pt>
                <c:pt idx="489">
                  <c:v>3</c:v>
                </c:pt>
                <c:pt idx="490">
                  <c:v>5</c:v>
                </c:pt>
                <c:pt idx="491">
                  <c:v>0</c:v>
                </c:pt>
                <c:pt idx="492">
                  <c:v>0</c:v>
                </c:pt>
                <c:pt idx="493">
                  <c:v>0</c:v>
                </c:pt>
                <c:pt idx="494">
                  <c:v>0</c:v>
                </c:pt>
                <c:pt idx="495">
                  <c:v>1</c:v>
                </c:pt>
                <c:pt idx="496">
                  <c:v>1</c:v>
                </c:pt>
                <c:pt idx="497">
                  <c:v>2</c:v>
                </c:pt>
                <c:pt idx="498">
                  <c:v>1</c:v>
                </c:pt>
                <c:pt idx="499">
                  <c:v>2</c:v>
                </c:pt>
                <c:pt idx="500">
                  <c:v>1</c:v>
                </c:pt>
                <c:pt idx="501">
                  <c:v>2</c:v>
                </c:pt>
                <c:pt idx="502">
                  <c:v>0</c:v>
                </c:pt>
                <c:pt idx="503">
                  <c:v>0</c:v>
                </c:pt>
                <c:pt idx="504">
                  <c:v>2</c:v>
                </c:pt>
                <c:pt idx="505">
                  <c:v>3</c:v>
                </c:pt>
                <c:pt idx="506">
                  <c:v>2</c:v>
                </c:pt>
                <c:pt idx="507">
                  <c:v>1</c:v>
                </c:pt>
                <c:pt idx="508">
                  <c:v>1</c:v>
                </c:pt>
                <c:pt idx="509">
                  <c:v>0</c:v>
                </c:pt>
                <c:pt idx="510">
                  <c:v>0</c:v>
                </c:pt>
                <c:pt idx="511">
                  <c:v>0</c:v>
                </c:pt>
                <c:pt idx="512">
                  <c:v>1</c:v>
                </c:pt>
                <c:pt idx="513">
                  <c:v>2</c:v>
                </c:pt>
                <c:pt idx="514">
                  <c:v>1</c:v>
                </c:pt>
                <c:pt idx="515">
                  <c:v>1</c:v>
                </c:pt>
                <c:pt idx="516">
                  <c:v>1</c:v>
                </c:pt>
                <c:pt idx="517">
                  <c:v>0</c:v>
                </c:pt>
                <c:pt idx="518">
                  <c:v>2</c:v>
                </c:pt>
                <c:pt idx="519">
                  <c:v>0</c:v>
                </c:pt>
                <c:pt idx="520">
                  <c:v>0</c:v>
                </c:pt>
                <c:pt idx="521">
                  <c:v>1</c:v>
                </c:pt>
                <c:pt idx="522">
                  <c:v>1</c:v>
                </c:pt>
                <c:pt idx="523">
                  <c:v>0</c:v>
                </c:pt>
                <c:pt idx="524">
                  <c:v>1</c:v>
                </c:pt>
                <c:pt idx="525">
                  <c:v>0</c:v>
                </c:pt>
                <c:pt idx="526">
                  <c:v>1</c:v>
                </c:pt>
                <c:pt idx="527">
                  <c:v>1</c:v>
                </c:pt>
                <c:pt idx="528">
                  <c:v>0</c:v>
                </c:pt>
                <c:pt idx="529">
                  <c:v>1</c:v>
                </c:pt>
                <c:pt idx="530">
                  <c:v>0</c:v>
                </c:pt>
                <c:pt idx="531">
                  <c:v>2</c:v>
                </c:pt>
                <c:pt idx="532">
                  <c:v>1</c:v>
                </c:pt>
                <c:pt idx="533">
                  <c:v>1</c:v>
                </c:pt>
                <c:pt idx="534">
                  <c:v>1</c:v>
                </c:pt>
                <c:pt idx="535">
                  <c:v>2</c:v>
                </c:pt>
                <c:pt idx="536">
                  <c:v>2</c:v>
                </c:pt>
                <c:pt idx="537">
                  <c:v>0</c:v>
                </c:pt>
                <c:pt idx="538">
                  <c:v>1</c:v>
                </c:pt>
                <c:pt idx="539">
                  <c:v>4</c:v>
                </c:pt>
                <c:pt idx="540">
                  <c:v>0</c:v>
                </c:pt>
                <c:pt idx="541">
                  <c:v>3</c:v>
                </c:pt>
                <c:pt idx="542">
                  <c:v>0</c:v>
                </c:pt>
                <c:pt idx="543">
                  <c:v>0</c:v>
                </c:pt>
                <c:pt idx="544">
                  <c:v>0</c:v>
                </c:pt>
                <c:pt idx="545">
                  <c:v>1</c:v>
                </c:pt>
                <c:pt idx="546">
                  <c:v>1</c:v>
                </c:pt>
                <c:pt idx="547">
                  <c:v>1</c:v>
                </c:pt>
                <c:pt idx="548">
                  <c:v>0</c:v>
                </c:pt>
                <c:pt idx="549">
                  <c:v>4</c:v>
                </c:pt>
                <c:pt idx="550">
                  <c:v>0</c:v>
                </c:pt>
                <c:pt idx="551">
                  <c:v>1</c:v>
                </c:pt>
                <c:pt idx="552">
                  <c:v>3</c:v>
                </c:pt>
                <c:pt idx="553">
                  <c:v>1</c:v>
                </c:pt>
                <c:pt idx="554">
                  <c:v>2</c:v>
                </c:pt>
                <c:pt idx="555">
                  <c:v>1</c:v>
                </c:pt>
                <c:pt idx="556">
                  <c:v>1</c:v>
                </c:pt>
                <c:pt idx="557">
                  <c:v>1</c:v>
                </c:pt>
                <c:pt idx="558">
                  <c:v>0</c:v>
                </c:pt>
                <c:pt idx="559">
                  <c:v>1</c:v>
                </c:pt>
                <c:pt idx="560">
                  <c:v>0</c:v>
                </c:pt>
                <c:pt idx="561">
                  <c:v>2</c:v>
                </c:pt>
                <c:pt idx="562">
                  <c:v>0</c:v>
                </c:pt>
                <c:pt idx="563">
                  <c:v>0</c:v>
                </c:pt>
                <c:pt idx="564">
                  <c:v>0</c:v>
                </c:pt>
                <c:pt idx="565">
                  <c:v>0</c:v>
                </c:pt>
                <c:pt idx="566">
                  <c:v>1</c:v>
                </c:pt>
                <c:pt idx="567">
                  <c:v>1</c:v>
                </c:pt>
                <c:pt idx="568">
                  <c:v>1</c:v>
                </c:pt>
                <c:pt idx="569">
                  <c:v>1</c:v>
                </c:pt>
                <c:pt idx="570">
                  <c:v>0</c:v>
                </c:pt>
                <c:pt idx="571">
                  <c:v>3</c:v>
                </c:pt>
                <c:pt idx="572">
                  <c:v>1</c:v>
                </c:pt>
                <c:pt idx="573">
                  <c:v>0</c:v>
                </c:pt>
                <c:pt idx="574">
                  <c:v>1</c:v>
                </c:pt>
                <c:pt idx="575">
                  <c:v>0</c:v>
                </c:pt>
                <c:pt idx="576">
                  <c:v>1</c:v>
                </c:pt>
                <c:pt idx="577">
                  <c:v>1</c:v>
                </c:pt>
                <c:pt idx="578">
                  <c:v>0</c:v>
                </c:pt>
                <c:pt idx="579">
                  <c:v>0</c:v>
                </c:pt>
                <c:pt idx="580">
                  <c:v>1</c:v>
                </c:pt>
                <c:pt idx="581">
                  <c:v>1</c:v>
                </c:pt>
                <c:pt idx="582">
                  <c:v>1</c:v>
                </c:pt>
                <c:pt idx="583">
                  <c:v>0</c:v>
                </c:pt>
                <c:pt idx="584">
                  <c:v>1</c:v>
                </c:pt>
                <c:pt idx="585">
                  <c:v>1</c:v>
                </c:pt>
                <c:pt idx="586">
                  <c:v>0</c:v>
                </c:pt>
                <c:pt idx="587">
                  <c:v>0</c:v>
                </c:pt>
                <c:pt idx="588">
                  <c:v>0</c:v>
                </c:pt>
                <c:pt idx="589">
                  <c:v>1</c:v>
                </c:pt>
                <c:pt idx="590">
                  <c:v>0</c:v>
                </c:pt>
                <c:pt idx="591">
                  <c:v>0</c:v>
                </c:pt>
                <c:pt idx="592">
                  <c:v>1</c:v>
                </c:pt>
                <c:pt idx="593">
                  <c:v>2</c:v>
                </c:pt>
                <c:pt idx="594">
                  <c:v>0</c:v>
                </c:pt>
                <c:pt idx="595">
                  <c:v>0</c:v>
                </c:pt>
                <c:pt idx="596">
                  <c:v>2</c:v>
                </c:pt>
                <c:pt idx="597">
                  <c:v>1</c:v>
                </c:pt>
                <c:pt idx="598">
                  <c:v>0</c:v>
                </c:pt>
                <c:pt idx="599">
                  <c:v>0</c:v>
                </c:pt>
                <c:pt idx="600">
                  <c:v>0</c:v>
                </c:pt>
                <c:pt idx="601">
                  <c:v>1</c:v>
                </c:pt>
                <c:pt idx="602">
                  <c:v>0</c:v>
                </c:pt>
                <c:pt idx="603">
                  <c:v>0</c:v>
                </c:pt>
                <c:pt idx="604">
                  <c:v>1</c:v>
                </c:pt>
                <c:pt idx="605">
                  <c:v>0</c:v>
                </c:pt>
                <c:pt idx="606">
                  <c:v>1</c:v>
                </c:pt>
                <c:pt idx="607">
                  <c:v>1</c:v>
                </c:pt>
                <c:pt idx="608">
                  <c:v>0</c:v>
                </c:pt>
                <c:pt idx="609">
                  <c:v>1</c:v>
                </c:pt>
                <c:pt idx="610">
                  <c:v>0</c:v>
                </c:pt>
                <c:pt idx="611">
                  <c:v>0</c:v>
                </c:pt>
                <c:pt idx="612">
                  <c:v>0</c:v>
                </c:pt>
                <c:pt idx="613">
                  <c:v>1</c:v>
                </c:pt>
                <c:pt idx="614">
                  <c:v>2</c:v>
                </c:pt>
                <c:pt idx="615">
                  <c:v>0</c:v>
                </c:pt>
                <c:pt idx="616">
                  <c:v>2</c:v>
                </c:pt>
                <c:pt idx="617">
                  <c:v>0</c:v>
                </c:pt>
                <c:pt idx="618">
                  <c:v>0</c:v>
                </c:pt>
                <c:pt idx="619">
                  <c:v>1</c:v>
                </c:pt>
                <c:pt idx="620">
                  <c:v>1</c:v>
                </c:pt>
                <c:pt idx="621">
                  <c:v>0</c:v>
                </c:pt>
                <c:pt idx="622">
                  <c:v>0</c:v>
                </c:pt>
                <c:pt idx="623">
                  <c:v>0</c:v>
                </c:pt>
                <c:pt idx="624">
                  <c:v>0</c:v>
                </c:pt>
                <c:pt idx="625">
                  <c:v>1</c:v>
                </c:pt>
                <c:pt idx="626">
                  <c:v>0</c:v>
                </c:pt>
                <c:pt idx="627">
                  <c:v>0</c:v>
                </c:pt>
                <c:pt idx="628">
                  <c:v>0</c:v>
                </c:pt>
                <c:pt idx="629">
                  <c:v>3</c:v>
                </c:pt>
                <c:pt idx="630">
                  <c:v>2</c:v>
                </c:pt>
                <c:pt idx="631">
                  <c:v>3</c:v>
                </c:pt>
                <c:pt idx="632">
                  <c:v>1</c:v>
                </c:pt>
                <c:pt idx="633">
                  <c:v>0</c:v>
                </c:pt>
                <c:pt idx="634">
                  <c:v>0</c:v>
                </c:pt>
                <c:pt idx="635">
                  <c:v>2</c:v>
                </c:pt>
                <c:pt idx="636">
                  <c:v>0</c:v>
                </c:pt>
                <c:pt idx="637">
                  <c:v>1</c:v>
                </c:pt>
                <c:pt idx="638">
                  <c:v>0</c:v>
                </c:pt>
                <c:pt idx="639">
                  <c:v>0</c:v>
                </c:pt>
                <c:pt idx="640">
                  <c:v>2</c:v>
                </c:pt>
                <c:pt idx="641">
                  <c:v>1</c:v>
                </c:pt>
                <c:pt idx="642">
                  <c:v>0</c:v>
                </c:pt>
                <c:pt idx="643">
                  <c:v>0</c:v>
                </c:pt>
                <c:pt idx="644">
                  <c:v>1</c:v>
                </c:pt>
                <c:pt idx="645">
                  <c:v>0</c:v>
                </c:pt>
                <c:pt idx="646">
                  <c:v>0</c:v>
                </c:pt>
                <c:pt idx="647">
                  <c:v>0</c:v>
                </c:pt>
                <c:pt idx="648">
                  <c:v>0</c:v>
                </c:pt>
                <c:pt idx="649">
                  <c:v>0</c:v>
                </c:pt>
                <c:pt idx="650">
                  <c:v>2</c:v>
                </c:pt>
                <c:pt idx="651">
                  <c:v>1</c:v>
                </c:pt>
                <c:pt idx="652">
                  <c:v>0</c:v>
                </c:pt>
                <c:pt idx="653">
                  <c:v>0</c:v>
                </c:pt>
                <c:pt idx="654">
                  <c:v>0</c:v>
                </c:pt>
                <c:pt idx="655">
                  <c:v>1</c:v>
                </c:pt>
                <c:pt idx="656">
                  <c:v>0</c:v>
                </c:pt>
                <c:pt idx="657">
                  <c:v>2</c:v>
                </c:pt>
                <c:pt idx="658">
                  <c:v>1</c:v>
                </c:pt>
                <c:pt idx="659">
                  <c:v>1</c:v>
                </c:pt>
                <c:pt idx="660">
                  <c:v>1</c:v>
                </c:pt>
                <c:pt idx="661">
                  <c:v>0</c:v>
                </c:pt>
                <c:pt idx="662">
                  <c:v>0</c:v>
                </c:pt>
                <c:pt idx="663">
                  <c:v>1</c:v>
                </c:pt>
                <c:pt idx="664">
                  <c:v>0</c:v>
                </c:pt>
                <c:pt idx="665">
                  <c:v>1</c:v>
                </c:pt>
                <c:pt idx="666">
                  <c:v>2</c:v>
                </c:pt>
                <c:pt idx="667">
                  <c:v>1</c:v>
                </c:pt>
                <c:pt idx="668">
                  <c:v>0</c:v>
                </c:pt>
                <c:pt idx="669">
                  <c:v>0</c:v>
                </c:pt>
                <c:pt idx="670">
                  <c:v>0</c:v>
                </c:pt>
                <c:pt idx="671">
                  <c:v>1</c:v>
                </c:pt>
                <c:pt idx="672">
                  <c:v>1</c:v>
                </c:pt>
                <c:pt idx="673">
                  <c:v>0</c:v>
                </c:pt>
                <c:pt idx="674">
                  <c:v>2</c:v>
                </c:pt>
                <c:pt idx="675">
                  <c:v>0</c:v>
                </c:pt>
                <c:pt idx="676">
                  <c:v>0</c:v>
                </c:pt>
                <c:pt idx="677">
                  <c:v>1</c:v>
                </c:pt>
                <c:pt idx="678">
                  <c:v>1</c:v>
                </c:pt>
                <c:pt idx="679">
                  <c:v>2</c:v>
                </c:pt>
                <c:pt idx="680">
                  <c:v>1</c:v>
                </c:pt>
                <c:pt idx="681">
                  <c:v>0</c:v>
                </c:pt>
                <c:pt idx="682">
                  <c:v>0</c:v>
                </c:pt>
                <c:pt idx="683">
                  <c:v>0</c:v>
                </c:pt>
                <c:pt idx="684">
                  <c:v>1</c:v>
                </c:pt>
                <c:pt idx="685">
                  <c:v>0</c:v>
                </c:pt>
                <c:pt idx="686">
                  <c:v>2</c:v>
                </c:pt>
                <c:pt idx="687">
                  <c:v>0</c:v>
                </c:pt>
                <c:pt idx="688">
                  <c:v>1</c:v>
                </c:pt>
                <c:pt idx="689">
                  <c:v>0</c:v>
                </c:pt>
                <c:pt idx="690">
                  <c:v>0</c:v>
                </c:pt>
                <c:pt idx="691">
                  <c:v>3</c:v>
                </c:pt>
                <c:pt idx="692">
                  <c:v>5</c:v>
                </c:pt>
                <c:pt idx="693">
                  <c:v>1</c:v>
                </c:pt>
                <c:pt idx="694">
                  <c:v>0</c:v>
                </c:pt>
                <c:pt idx="695">
                  <c:v>0</c:v>
                </c:pt>
                <c:pt idx="696">
                  <c:v>0</c:v>
                </c:pt>
                <c:pt idx="697">
                  <c:v>2</c:v>
                </c:pt>
                <c:pt idx="698">
                  <c:v>0</c:v>
                </c:pt>
                <c:pt idx="699">
                  <c:v>0</c:v>
                </c:pt>
                <c:pt idx="700">
                  <c:v>0</c:v>
                </c:pt>
                <c:pt idx="701">
                  <c:v>1</c:v>
                </c:pt>
                <c:pt idx="702">
                  <c:v>0</c:v>
                </c:pt>
                <c:pt idx="703">
                  <c:v>4</c:v>
                </c:pt>
                <c:pt idx="704">
                  <c:v>2</c:v>
                </c:pt>
                <c:pt idx="705">
                  <c:v>0</c:v>
                </c:pt>
                <c:pt idx="706">
                  <c:v>0</c:v>
                </c:pt>
                <c:pt idx="707">
                  <c:v>1</c:v>
                </c:pt>
                <c:pt idx="708">
                  <c:v>0</c:v>
                </c:pt>
                <c:pt idx="709">
                  <c:v>1</c:v>
                </c:pt>
                <c:pt idx="710">
                  <c:v>3</c:v>
                </c:pt>
                <c:pt idx="711">
                  <c:v>1</c:v>
                </c:pt>
                <c:pt idx="712">
                  <c:v>0</c:v>
                </c:pt>
                <c:pt idx="713">
                  <c:v>0</c:v>
                </c:pt>
                <c:pt idx="714">
                  <c:v>0</c:v>
                </c:pt>
                <c:pt idx="715">
                  <c:v>0</c:v>
                </c:pt>
                <c:pt idx="716">
                  <c:v>1</c:v>
                </c:pt>
                <c:pt idx="717">
                  <c:v>1</c:v>
                </c:pt>
                <c:pt idx="718">
                  <c:v>1</c:v>
                </c:pt>
                <c:pt idx="719">
                  <c:v>0</c:v>
                </c:pt>
                <c:pt idx="720">
                  <c:v>0</c:v>
                </c:pt>
                <c:pt idx="721">
                  <c:v>2</c:v>
                </c:pt>
                <c:pt idx="722">
                  <c:v>1</c:v>
                </c:pt>
                <c:pt idx="723">
                  <c:v>1</c:v>
                </c:pt>
                <c:pt idx="724">
                  <c:v>1</c:v>
                </c:pt>
                <c:pt idx="725">
                  <c:v>1</c:v>
                </c:pt>
                <c:pt idx="726">
                  <c:v>1</c:v>
                </c:pt>
                <c:pt idx="727">
                  <c:v>2</c:v>
                </c:pt>
                <c:pt idx="728">
                  <c:v>0</c:v>
                </c:pt>
                <c:pt idx="729">
                  <c:v>0</c:v>
                </c:pt>
                <c:pt idx="730">
                  <c:v>0</c:v>
                </c:pt>
                <c:pt idx="731">
                  <c:v>1</c:v>
                </c:pt>
                <c:pt idx="732">
                  <c:v>0</c:v>
                </c:pt>
                <c:pt idx="733">
                  <c:v>0</c:v>
                </c:pt>
                <c:pt idx="734">
                  <c:v>1</c:v>
                </c:pt>
                <c:pt idx="735">
                  <c:v>3</c:v>
                </c:pt>
                <c:pt idx="736">
                  <c:v>0</c:v>
                </c:pt>
                <c:pt idx="737">
                  <c:v>4</c:v>
                </c:pt>
                <c:pt idx="738">
                  <c:v>1</c:v>
                </c:pt>
                <c:pt idx="739">
                  <c:v>0</c:v>
                </c:pt>
                <c:pt idx="740">
                  <c:v>0</c:v>
                </c:pt>
                <c:pt idx="741">
                  <c:v>0</c:v>
                </c:pt>
                <c:pt idx="742">
                  <c:v>2</c:v>
                </c:pt>
                <c:pt idx="743">
                  <c:v>1</c:v>
                </c:pt>
                <c:pt idx="744">
                  <c:v>1</c:v>
                </c:pt>
                <c:pt idx="745">
                  <c:v>2</c:v>
                </c:pt>
                <c:pt idx="746">
                  <c:v>1</c:v>
                </c:pt>
                <c:pt idx="747">
                  <c:v>2</c:v>
                </c:pt>
                <c:pt idx="748">
                  <c:v>1</c:v>
                </c:pt>
                <c:pt idx="749">
                  <c:v>0</c:v>
                </c:pt>
                <c:pt idx="750">
                  <c:v>1</c:v>
                </c:pt>
                <c:pt idx="751">
                  <c:v>0</c:v>
                </c:pt>
                <c:pt idx="752">
                  <c:v>0</c:v>
                </c:pt>
                <c:pt idx="753">
                  <c:v>0</c:v>
                </c:pt>
                <c:pt idx="754">
                  <c:v>1</c:v>
                </c:pt>
                <c:pt idx="755">
                  <c:v>0</c:v>
                </c:pt>
                <c:pt idx="756">
                  <c:v>0</c:v>
                </c:pt>
                <c:pt idx="757">
                  <c:v>2</c:v>
                </c:pt>
                <c:pt idx="758">
                  <c:v>1</c:v>
                </c:pt>
                <c:pt idx="759">
                  <c:v>3</c:v>
                </c:pt>
                <c:pt idx="760">
                  <c:v>0</c:v>
                </c:pt>
                <c:pt idx="761">
                  <c:v>1</c:v>
                </c:pt>
                <c:pt idx="762">
                  <c:v>1</c:v>
                </c:pt>
                <c:pt idx="763">
                  <c:v>1</c:v>
                </c:pt>
                <c:pt idx="764">
                  <c:v>0</c:v>
                </c:pt>
                <c:pt idx="765">
                  <c:v>0</c:v>
                </c:pt>
                <c:pt idx="766">
                  <c:v>3</c:v>
                </c:pt>
                <c:pt idx="767">
                  <c:v>0</c:v>
                </c:pt>
                <c:pt idx="768">
                  <c:v>1</c:v>
                </c:pt>
                <c:pt idx="769">
                  <c:v>0</c:v>
                </c:pt>
                <c:pt idx="770">
                  <c:v>0</c:v>
                </c:pt>
                <c:pt idx="771">
                  <c:v>0</c:v>
                </c:pt>
                <c:pt idx="772">
                  <c:v>0</c:v>
                </c:pt>
                <c:pt idx="773">
                  <c:v>0</c:v>
                </c:pt>
                <c:pt idx="774">
                  <c:v>0</c:v>
                </c:pt>
                <c:pt idx="775">
                  <c:v>0</c:v>
                </c:pt>
                <c:pt idx="776">
                  <c:v>0</c:v>
                </c:pt>
                <c:pt idx="777">
                  <c:v>0</c:v>
                </c:pt>
                <c:pt idx="778">
                  <c:v>2</c:v>
                </c:pt>
                <c:pt idx="779">
                  <c:v>0</c:v>
                </c:pt>
                <c:pt idx="780">
                  <c:v>2</c:v>
                </c:pt>
                <c:pt idx="781">
                  <c:v>1</c:v>
                </c:pt>
                <c:pt idx="782">
                  <c:v>2</c:v>
                </c:pt>
                <c:pt idx="783">
                  <c:v>2</c:v>
                </c:pt>
                <c:pt idx="784">
                  <c:v>3</c:v>
                </c:pt>
                <c:pt idx="785">
                  <c:v>0</c:v>
                </c:pt>
                <c:pt idx="786">
                  <c:v>5</c:v>
                </c:pt>
                <c:pt idx="787">
                  <c:v>1</c:v>
                </c:pt>
                <c:pt idx="788">
                  <c:v>1</c:v>
                </c:pt>
                <c:pt idx="789">
                  <c:v>1</c:v>
                </c:pt>
                <c:pt idx="790">
                  <c:v>2</c:v>
                </c:pt>
                <c:pt idx="791">
                  <c:v>1</c:v>
                </c:pt>
                <c:pt idx="792">
                  <c:v>0</c:v>
                </c:pt>
                <c:pt idx="793">
                  <c:v>1</c:v>
                </c:pt>
                <c:pt idx="794">
                  <c:v>0</c:v>
                </c:pt>
                <c:pt idx="795">
                  <c:v>3</c:v>
                </c:pt>
                <c:pt idx="796">
                  <c:v>1</c:v>
                </c:pt>
                <c:pt idx="797">
                  <c:v>0</c:v>
                </c:pt>
                <c:pt idx="798">
                  <c:v>3</c:v>
                </c:pt>
                <c:pt idx="799">
                  <c:v>0</c:v>
                </c:pt>
                <c:pt idx="800">
                  <c:v>1</c:v>
                </c:pt>
                <c:pt idx="801">
                  <c:v>1</c:v>
                </c:pt>
                <c:pt idx="802">
                  <c:v>0</c:v>
                </c:pt>
                <c:pt idx="803">
                  <c:v>2</c:v>
                </c:pt>
                <c:pt idx="804">
                  <c:v>1</c:v>
                </c:pt>
                <c:pt idx="805">
                  <c:v>4</c:v>
                </c:pt>
                <c:pt idx="806">
                  <c:v>0</c:v>
                </c:pt>
                <c:pt idx="807">
                  <c:v>1</c:v>
                </c:pt>
                <c:pt idx="808">
                  <c:v>0</c:v>
                </c:pt>
                <c:pt idx="809">
                  <c:v>0</c:v>
                </c:pt>
                <c:pt idx="810">
                  <c:v>0</c:v>
                </c:pt>
                <c:pt idx="811">
                  <c:v>2</c:v>
                </c:pt>
                <c:pt idx="812">
                  <c:v>4</c:v>
                </c:pt>
                <c:pt idx="813">
                  <c:v>1</c:v>
                </c:pt>
                <c:pt idx="814">
                  <c:v>0</c:v>
                </c:pt>
                <c:pt idx="815">
                  <c:v>0</c:v>
                </c:pt>
                <c:pt idx="816">
                  <c:v>0</c:v>
                </c:pt>
                <c:pt idx="817">
                  <c:v>1</c:v>
                </c:pt>
                <c:pt idx="818">
                  <c:v>0</c:v>
                </c:pt>
                <c:pt idx="819">
                  <c:v>1</c:v>
                </c:pt>
                <c:pt idx="820">
                  <c:v>0</c:v>
                </c:pt>
                <c:pt idx="821">
                  <c:v>1</c:v>
                </c:pt>
                <c:pt idx="822">
                  <c:v>2</c:v>
                </c:pt>
                <c:pt idx="823">
                  <c:v>1</c:v>
                </c:pt>
                <c:pt idx="824">
                  <c:v>1</c:v>
                </c:pt>
                <c:pt idx="825">
                  <c:v>1</c:v>
                </c:pt>
                <c:pt idx="826">
                  <c:v>1</c:v>
                </c:pt>
                <c:pt idx="827">
                  <c:v>1</c:v>
                </c:pt>
                <c:pt idx="828">
                  <c:v>0</c:v>
                </c:pt>
                <c:pt idx="829">
                  <c:v>0</c:v>
                </c:pt>
                <c:pt idx="830">
                  <c:v>1</c:v>
                </c:pt>
                <c:pt idx="831">
                  <c:v>0</c:v>
                </c:pt>
                <c:pt idx="832">
                  <c:v>0</c:v>
                </c:pt>
                <c:pt idx="833">
                  <c:v>0</c:v>
                </c:pt>
                <c:pt idx="834">
                  <c:v>2</c:v>
                </c:pt>
                <c:pt idx="835">
                  <c:v>0</c:v>
                </c:pt>
                <c:pt idx="836">
                  <c:v>0</c:v>
                </c:pt>
                <c:pt idx="837">
                  <c:v>0</c:v>
                </c:pt>
                <c:pt idx="838">
                  <c:v>1</c:v>
                </c:pt>
                <c:pt idx="839">
                  <c:v>0</c:v>
                </c:pt>
                <c:pt idx="840">
                  <c:v>2</c:v>
                </c:pt>
                <c:pt idx="841">
                  <c:v>0</c:v>
                </c:pt>
                <c:pt idx="842">
                  <c:v>1</c:v>
                </c:pt>
                <c:pt idx="843">
                  <c:v>0</c:v>
                </c:pt>
                <c:pt idx="844">
                  <c:v>0</c:v>
                </c:pt>
                <c:pt idx="845">
                  <c:v>0</c:v>
                </c:pt>
                <c:pt idx="846">
                  <c:v>0</c:v>
                </c:pt>
                <c:pt idx="847">
                  <c:v>2</c:v>
                </c:pt>
                <c:pt idx="848">
                  <c:v>1</c:v>
                </c:pt>
                <c:pt idx="849">
                  <c:v>0</c:v>
                </c:pt>
                <c:pt idx="850">
                  <c:v>1</c:v>
                </c:pt>
                <c:pt idx="851">
                  <c:v>0</c:v>
                </c:pt>
                <c:pt idx="852">
                  <c:v>0</c:v>
                </c:pt>
                <c:pt idx="853">
                  <c:v>1</c:v>
                </c:pt>
                <c:pt idx="854">
                  <c:v>0</c:v>
                </c:pt>
                <c:pt idx="855">
                  <c:v>0</c:v>
                </c:pt>
                <c:pt idx="856">
                  <c:v>1</c:v>
                </c:pt>
                <c:pt idx="857">
                  <c:v>4</c:v>
                </c:pt>
                <c:pt idx="858">
                  <c:v>5</c:v>
                </c:pt>
                <c:pt idx="859">
                  <c:v>0</c:v>
                </c:pt>
                <c:pt idx="860">
                  <c:v>1</c:v>
                </c:pt>
                <c:pt idx="861">
                  <c:v>1</c:v>
                </c:pt>
                <c:pt idx="862">
                  <c:v>3</c:v>
                </c:pt>
                <c:pt idx="863">
                  <c:v>0</c:v>
                </c:pt>
                <c:pt idx="864">
                  <c:v>1</c:v>
                </c:pt>
                <c:pt idx="865">
                  <c:v>2</c:v>
                </c:pt>
                <c:pt idx="866">
                  <c:v>1</c:v>
                </c:pt>
                <c:pt idx="867">
                  <c:v>6</c:v>
                </c:pt>
                <c:pt idx="868">
                  <c:v>1</c:v>
                </c:pt>
                <c:pt idx="869">
                  <c:v>0</c:v>
                </c:pt>
                <c:pt idx="870">
                  <c:v>0</c:v>
                </c:pt>
                <c:pt idx="871">
                  <c:v>1</c:v>
                </c:pt>
                <c:pt idx="872">
                  <c:v>2</c:v>
                </c:pt>
                <c:pt idx="873">
                  <c:v>2</c:v>
                </c:pt>
                <c:pt idx="874">
                  <c:v>1</c:v>
                </c:pt>
                <c:pt idx="875">
                  <c:v>1</c:v>
                </c:pt>
                <c:pt idx="876">
                  <c:v>3</c:v>
                </c:pt>
                <c:pt idx="877">
                  <c:v>1</c:v>
                </c:pt>
                <c:pt idx="878">
                  <c:v>1</c:v>
                </c:pt>
                <c:pt idx="879">
                  <c:v>0</c:v>
                </c:pt>
                <c:pt idx="880">
                  <c:v>1</c:v>
                </c:pt>
                <c:pt idx="881">
                  <c:v>1</c:v>
                </c:pt>
                <c:pt idx="882">
                  <c:v>0</c:v>
                </c:pt>
                <c:pt idx="883">
                  <c:v>2</c:v>
                </c:pt>
                <c:pt idx="884">
                  <c:v>1</c:v>
                </c:pt>
                <c:pt idx="885">
                  <c:v>0</c:v>
                </c:pt>
                <c:pt idx="886">
                  <c:v>1</c:v>
                </c:pt>
                <c:pt idx="887">
                  <c:v>0</c:v>
                </c:pt>
                <c:pt idx="888">
                  <c:v>1</c:v>
                </c:pt>
                <c:pt idx="889">
                  <c:v>0</c:v>
                </c:pt>
                <c:pt idx="890">
                  <c:v>0</c:v>
                </c:pt>
                <c:pt idx="891">
                  <c:v>0</c:v>
                </c:pt>
                <c:pt idx="892">
                  <c:v>1</c:v>
                </c:pt>
                <c:pt idx="893">
                  <c:v>0</c:v>
                </c:pt>
                <c:pt idx="894">
                  <c:v>1</c:v>
                </c:pt>
                <c:pt idx="895">
                  <c:v>3</c:v>
                </c:pt>
                <c:pt idx="896">
                  <c:v>0</c:v>
                </c:pt>
                <c:pt idx="897">
                  <c:v>1</c:v>
                </c:pt>
                <c:pt idx="898">
                  <c:v>3</c:v>
                </c:pt>
                <c:pt idx="899">
                  <c:v>0</c:v>
                </c:pt>
                <c:pt idx="900">
                  <c:v>1</c:v>
                </c:pt>
                <c:pt idx="901">
                  <c:v>1</c:v>
                </c:pt>
                <c:pt idx="902">
                  <c:v>0</c:v>
                </c:pt>
                <c:pt idx="903">
                  <c:v>0</c:v>
                </c:pt>
                <c:pt idx="904">
                  <c:v>0</c:v>
                </c:pt>
                <c:pt idx="905">
                  <c:v>0</c:v>
                </c:pt>
                <c:pt idx="906">
                  <c:v>0</c:v>
                </c:pt>
                <c:pt idx="907">
                  <c:v>0</c:v>
                </c:pt>
                <c:pt idx="908">
                  <c:v>0</c:v>
                </c:pt>
                <c:pt idx="909">
                  <c:v>2</c:v>
                </c:pt>
                <c:pt idx="910">
                  <c:v>0</c:v>
                </c:pt>
                <c:pt idx="911">
                  <c:v>6</c:v>
                </c:pt>
                <c:pt idx="912">
                  <c:v>1</c:v>
                </c:pt>
                <c:pt idx="913">
                  <c:v>0</c:v>
                </c:pt>
                <c:pt idx="914">
                  <c:v>0</c:v>
                </c:pt>
                <c:pt idx="915">
                  <c:v>1</c:v>
                </c:pt>
                <c:pt idx="916">
                  <c:v>1</c:v>
                </c:pt>
                <c:pt idx="917">
                  <c:v>1</c:v>
                </c:pt>
                <c:pt idx="918">
                  <c:v>0</c:v>
                </c:pt>
                <c:pt idx="919">
                  <c:v>1</c:v>
                </c:pt>
                <c:pt idx="920">
                  <c:v>0</c:v>
                </c:pt>
                <c:pt idx="921">
                  <c:v>7</c:v>
                </c:pt>
                <c:pt idx="922">
                  <c:v>1</c:v>
                </c:pt>
                <c:pt idx="923">
                  <c:v>0</c:v>
                </c:pt>
                <c:pt idx="924">
                  <c:v>1</c:v>
                </c:pt>
                <c:pt idx="925">
                  <c:v>0</c:v>
                </c:pt>
                <c:pt idx="926">
                  <c:v>0</c:v>
                </c:pt>
                <c:pt idx="927">
                  <c:v>2</c:v>
                </c:pt>
                <c:pt idx="928">
                  <c:v>0</c:v>
                </c:pt>
                <c:pt idx="929">
                  <c:v>0</c:v>
                </c:pt>
                <c:pt idx="930">
                  <c:v>1</c:v>
                </c:pt>
                <c:pt idx="931">
                  <c:v>0</c:v>
                </c:pt>
                <c:pt idx="932">
                  <c:v>1</c:v>
                </c:pt>
                <c:pt idx="933">
                  <c:v>0</c:v>
                </c:pt>
                <c:pt idx="934">
                  <c:v>2</c:v>
                </c:pt>
                <c:pt idx="935">
                  <c:v>3</c:v>
                </c:pt>
                <c:pt idx="936">
                  <c:v>3</c:v>
                </c:pt>
                <c:pt idx="937">
                  <c:v>0</c:v>
                </c:pt>
                <c:pt idx="938">
                  <c:v>1</c:v>
                </c:pt>
                <c:pt idx="939">
                  <c:v>3</c:v>
                </c:pt>
                <c:pt idx="940">
                  <c:v>1</c:v>
                </c:pt>
                <c:pt idx="941">
                  <c:v>0</c:v>
                </c:pt>
                <c:pt idx="942">
                  <c:v>2</c:v>
                </c:pt>
                <c:pt idx="943">
                  <c:v>2</c:v>
                </c:pt>
                <c:pt idx="944">
                  <c:v>0</c:v>
                </c:pt>
                <c:pt idx="945">
                  <c:v>3</c:v>
                </c:pt>
                <c:pt idx="946">
                  <c:v>1</c:v>
                </c:pt>
                <c:pt idx="947">
                  <c:v>0</c:v>
                </c:pt>
                <c:pt idx="948">
                  <c:v>0</c:v>
                </c:pt>
                <c:pt idx="949">
                  <c:v>0</c:v>
                </c:pt>
                <c:pt idx="950">
                  <c:v>1</c:v>
                </c:pt>
                <c:pt idx="951">
                  <c:v>1</c:v>
                </c:pt>
                <c:pt idx="952">
                  <c:v>1</c:v>
                </c:pt>
                <c:pt idx="953">
                  <c:v>2</c:v>
                </c:pt>
                <c:pt idx="954">
                  <c:v>0</c:v>
                </c:pt>
                <c:pt idx="955">
                  <c:v>0</c:v>
                </c:pt>
                <c:pt idx="956">
                  <c:v>4</c:v>
                </c:pt>
                <c:pt idx="957">
                  <c:v>0</c:v>
                </c:pt>
                <c:pt idx="958">
                  <c:v>3</c:v>
                </c:pt>
                <c:pt idx="959">
                  <c:v>2</c:v>
                </c:pt>
                <c:pt idx="960">
                  <c:v>1</c:v>
                </c:pt>
                <c:pt idx="961">
                  <c:v>1</c:v>
                </c:pt>
                <c:pt idx="962">
                  <c:v>0</c:v>
                </c:pt>
                <c:pt idx="963">
                  <c:v>1</c:v>
                </c:pt>
                <c:pt idx="964">
                  <c:v>0</c:v>
                </c:pt>
                <c:pt idx="965">
                  <c:v>2</c:v>
                </c:pt>
                <c:pt idx="966">
                  <c:v>0</c:v>
                </c:pt>
                <c:pt idx="967">
                  <c:v>1</c:v>
                </c:pt>
                <c:pt idx="968">
                  <c:v>0</c:v>
                </c:pt>
                <c:pt idx="969">
                  <c:v>2</c:v>
                </c:pt>
                <c:pt idx="970">
                  <c:v>0</c:v>
                </c:pt>
                <c:pt idx="971">
                  <c:v>7</c:v>
                </c:pt>
                <c:pt idx="972">
                  <c:v>0</c:v>
                </c:pt>
                <c:pt idx="973">
                  <c:v>0</c:v>
                </c:pt>
                <c:pt idx="974">
                  <c:v>1</c:v>
                </c:pt>
                <c:pt idx="975">
                  <c:v>0</c:v>
                </c:pt>
                <c:pt idx="976">
                  <c:v>1</c:v>
                </c:pt>
                <c:pt idx="977">
                  <c:v>0</c:v>
                </c:pt>
                <c:pt idx="978">
                  <c:v>0</c:v>
                </c:pt>
                <c:pt idx="979">
                  <c:v>0</c:v>
                </c:pt>
                <c:pt idx="980">
                  <c:v>0</c:v>
                </c:pt>
                <c:pt idx="981">
                  <c:v>2</c:v>
                </c:pt>
                <c:pt idx="982">
                  <c:v>0</c:v>
                </c:pt>
                <c:pt idx="983">
                  <c:v>1</c:v>
                </c:pt>
                <c:pt idx="984">
                  <c:v>1</c:v>
                </c:pt>
                <c:pt idx="985">
                  <c:v>1</c:v>
                </c:pt>
                <c:pt idx="986">
                  <c:v>0</c:v>
                </c:pt>
                <c:pt idx="987">
                  <c:v>0</c:v>
                </c:pt>
                <c:pt idx="988">
                  <c:v>0</c:v>
                </c:pt>
                <c:pt idx="989">
                  <c:v>1</c:v>
                </c:pt>
                <c:pt idx="990">
                  <c:v>0</c:v>
                </c:pt>
                <c:pt idx="991">
                  <c:v>0</c:v>
                </c:pt>
                <c:pt idx="992">
                  <c:v>0</c:v>
                </c:pt>
                <c:pt idx="993">
                  <c:v>1</c:v>
                </c:pt>
                <c:pt idx="994">
                  <c:v>1</c:v>
                </c:pt>
                <c:pt idx="995">
                  <c:v>0</c:v>
                </c:pt>
                <c:pt idx="996">
                  <c:v>1</c:v>
                </c:pt>
                <c:pt idx="997">
                  <c:v>1</c:v>
                </c:pt>
                <c:pt idx="998">
                  <c:v>0</c:v>
                </c:pt>
                <c:pt idx="999">
                  <c:v>1</c:v>
                </c:pt>
                <c:pt idx="1000">
                  <c:v>1</c:v>
                </c:pt>
                <c:pt idx="1001">
                  <c:v>1</c:v>
                </c:pt>
                <c:pt idx="1002">
                  <c:v>1</c:v>
                </c:pt>
                <c:pt idx="1003">
                  <c:v>0</c:v>
                </c:pt>
                <c:pt idx="1004">
                  <c:v>3</c:v>
                </c:pt>
                <c:pt idx="1005">
                  <c:v>0</c:v>
                </c:pt>
                <c:pt idx="1006">
                  <c:v>0</c:v>
                </c:pt>
                <c:pt idx="1007">
                  <c:v>1</c:v>
                </c:pt>
                <c:pt idx="1008">
                  <c:v>0</c:v>
                </c:pt>
                <c:pt idx="1009">
                  <c:v>2</c:v>
                </c:pt>
                <c:pt idx="1010">
                  <c:v>0</c:v>
                </c:pt>
                <c:pt idx="1011">
                  <c:v>1</c:v>
                </c:pt>
                <c:pt idx="1012">
                  <c:v>1</c:v>
                </c:pt>
                <c:pt idx="1013">
                  <c:v>0</c:v>
                </c:pt>
                <c:pt idx="1014">
                  <c:v>1</c:v>
                </c:pt>
                <c:pt idx="1015">
                  <c:v>1</c:v>
                </c:pt>
                <c:pt idx="1016">
                  <c:v>0</c:v>
                </c:pt>
                <c:pt idx="1017">
                  <c:v>2</c:v>
                </c:pt>
                <c:pt idx="1018">
                  <c:v>0</c:v>
                </c:pt>
                <c:pt idx="1019">
                  <c:v>1</c:v>
                </c:pt>
                <c:pt idx="1020">
                  <c:v>0</c:v>
                </c:pt>
                <c:pt idx="1021">
                  <c:v>0</c:v>
                </c:pt>
                <c:pt idx="1022">
                  <c:v>1</c:v>
                </c:pt>
                <c:pt idx="1023">
                  <c:v>0</c:v>
                </c:pt>
                <c:pt idx="1024">
                  <c:v>0</c:v>
                </c:pt>
                <c:pt idx="1025">
                  <c:v>0</c:v>
                </c:pt>
                <c:pt idx="1026">
                  <c:v>3</c:v>
                </c:pt>
                <c:pt idx="1027">
                  <c:v>0</c:v>
                </c:pt>
                <c:pt idx="1028">
                  <c:v>0</c:v>
                </c:pt>
                <c:pt idx="1029">
                  <c:v>1</c:v>
                </c:pt>
                <c:pt idx="1030">
                  <c:v>0</c:v>
                </c:pt>
                <c:pt idx="1031">
                  <c:v>0</c:v>
                </c:pt>
                <c:pt idx="1032">
                  <c:v>2</c:v>
                </c:pt>
                <c:pt idx="1033">
                  <c:v>0</c:v>
                </c:pt>
                <c:pt idx="1034">
                  <c:v>1</c:v>
                </c:pt>
                <c:pt idx="1035">
                  <c:v>0</c:v>
                </c:pt>
                <c:pt idx="1036">
                  <c:v>0</c:v>
                </c:pt>
                <c:pt idx="1037">
                  <c:v>2</c:v>
                </c:pt>
                <c:pt idx="1038">
                  <c:v>1</c:v>
                </c:pt>
                <c:pt idx="1039">
                  <c:v>1</c:v>
                </c:pt>
                <c:pt idx="1040">
                  <c:v>0</c:v>
                </c:pt>
                <c:pt idx="1041">
                  <c:v>0</c:v>
                </c:pt>
                <c:pt idx="1042">
                  <c:v>1</c:v>
                </c:pt>
                <c:pt idx="1043">
                  <c:v>3</c:v>
                </c:pt>
                <c:pt idx="1044">
                  <c:v>1</c:v>
                </c:pt>
                <c:pt idx="1045">
                  <c:v>1</c:v>
                </c:pt>
                <c:pt idx="1046">
                  <c:v>1</c:v>
                </c:pt>
                <c:pt idx="1047">
                  <c:v>1</c:v>
                </c:pt>
                <c:pt idx="1048">
                  <c:v>2</c:v>
                </c:pt>
                <c:pt idx="1049">
                  <c:v>1</c:v>
                </c:pt>
                <c:pt idx="1050">
                  <c:v>0</c:v>
                </c:pt>
                <c:pt idx="1051">
                  <c:v>0</c:v>
                </c:pt>
                <c:pt idx="1052">
                  <c:v>0</c:v>
                </c:pt>
                <c:pt idx="1053">
                  <c:v>1</c:v>
                </c:pt>
                <c:pt idx="1054">
                  <c:v>0</c:v>
                </c:pt>
                <c:pt idx="1055">
                  <c:v>0</c:v>
                </c:pt>
                <c:pt idx="1056">
                  <c:v>0</c:v>
                </c:pt>
                <c:pt idx="1057">
                  <c:v>0</c:v>
                </c:pt>
                <c:pt idx="1058">
                  <c:v>2</c:v>
                </c:pt>
                <c:pt idx="1059">
                  <c:v>0</c:v>
                </c:pt>
                <c:pt idx="1060">
                  <c:v>0</c:v>
                </c:pt>
                <c:pt idx="1061">
                  <c:v>2</c:v>
                </c:pt>
                <c:pt idx="1062">
                  <c:v>1</c:v>
                </c:pt>
                <c:pt idx="1063">
                  <c:v>2</c:v>
                </c:pt>
                <c:pt idx="1064">
                  <c:v>1</c:v>
                </c:pt>
                <c:pt idx="1065">
                  <c:v>0</c:v>
                </c:pt>
                <c:pt idx="1066">
                  <c:v>0</c:v>
                </c:pt>
                <c:pt idx="1067">
                  <c:v>0</c:v>
                </c:pt>
                <c:pt idx="1068">
                  <c:v>0</c:v>
                </c:pt>
                <c:pt idx="1069">
                  <c:v>0</c:v>
                </c:pt>
                <c:pt idx="1070">
                  <c:v>1</c:v>
                </c:pt>
                <c:pt idx="1071">
                  <c:v>2</c:v>
                </c:pt>
                <c:pt idx="1072">
                  <c:v>0</c:v>
                </c:pt>
                <c:pt idx="1073">
                  <c:v>1</c:v>
                </c:pt>
                <c:pt idx="1074">
                  <c:v>3</c:v>
                </c:pt>
                <c:pt idx="1075">
                  <c:v>0</c:v>
                </c:pt>
                <c:pt idx="1076">
                  <c:v>0</c:v>
                </c:pt>
                <c:pt idx="1077">
                  <c:v>2</c:v>
                </c:pt>
                <c:pt idx="1078">
                  <c:v>2</c:v>
                </c:pt>
                <c:pt idx="1079">
                  <c:v>0</c:v>
                </c:pt>
                <c:pt idx="1080">
                  <c:v>1</c:v>
                </c:pt>
                <c:pt idx="1081">
                  <c:v>2</c:v>
                </c:pt>
                <c:pt idx="1082">
                  <c:v>1</c:v>
                </c:pt>
                <c:pt idx="1083">
                  <c:v>0</c:v>
                </c:pt>
                <c:pt idx="1084">
                  <c:v>1</c:v>
                </c:pt>
                <c:pt idx="1085">
                  <c:v>7</c:v>
                </c:pt>
                <c:pt idx="1086">
                  <c:v>1</c:v>
                </c:pt>
                <c:pt idx="1087">
                  <c:v>1</c:v>
                </c:pt>
                <c:pt idx="1088">
                  <c:v>0</c:v>
                </c:pt>
                <c:pt idx="1089">
                  <c:v>0</c:v>
                </c:pt>
                <c:pt idx="1090">
                  <c:v>2</c:v>
                </c:pt>
                <c:pt idx="1091">
                  <c:v>3</c:v>
                </c:pt>
                <c:pt idx="1092">
                  <c:v>0</c:v>
                </c:pt>
                <c:pt idx="1093">
                  <c:v>0</c:v>
                </c:pt>
                <c:pt idx="1094">
                  <c:v>1</c:v>
                </c:pt>
                <c:pt idx="1095">
                  <c:v>0</c:v>
                </c:pt>
                <c:pt idx="1096">
                  <c:v>2</c:v>
                </c:pt>
                <c:pt idx="1097">
                  <c:v>1</c:v>
                </c:pt>
                <c:pt idx="1098">
                  <c:v>1</c:v>
                </c:pt>
                <c:pt idx="1099">
                  <c:v>0</c:v>
                </c:pt>
                <c:pt idx="1100">
                  <c:v>0</c:v>
                </c:pt>
                <c:pt idx="1101">
                  <c:v>0</c:v>
                </c:pt>
                <c:pt idx="1102">
                  <c:v>0</c:v>
                </c:pt>
                <c:pt idx="1103">
                  <c:v>1</c:v>
                </c:pt>
                <c:pt idx="1104">
                  <c:v>1</c:v>
                </c:pt>
                <c:pt idx="1105">
                  <c:v>1</c:v>
                </c:pt>
                <c:pt idx="1106">
                  <c:v>3</c:v>
                </c:pt>
                <c:pt idx="1107">
                  <c:v>1</c:v>
                </c:pt>
                <c:pt idx="1108">
                  <c:v>1</c:v>
                </c:pt>
                <c:pt idx="1109">
                  <c:v>1</c:v>
                </c:pt>
                <c:pt idx="1110">
                  <c:v>2</c:v>
                </c:pt>
                <c:pt idx="1111">
                  <c:v>0</c:v>
                </c:pt>
                <c:pt idx="1112">
                  <c:v>2</c:v>
                </c:pt>
                <c:pt idx="1113">
                  <c:v>0</c:v>
                </c:pt>
                <c:pt idx="1114">
                  <c:v>0</c:v>
                </c:pt>
                <c:pt idx="1115">
                  <c:v>1</c:v>
                </c:pt>
                <c:pt idx="1116">
                  <c:v>0</c:v>
                </c:pt>
                <c:pt idx="1117">
                  <c:v>0</c:v>
                </c:pt>
                <c:pt idx="1118">
                  <c:v>1</c:v>
                </c:pt>
                <c:pt idx="1119">
                  <c:v>0</c:v>
                </c:pt>
                <c:pt idx="1120">
                  <c:v>0</c:v>
                </c:pt>
                <c:pt idx="1121">
                  <c:v>0</c:v>
                </c:pt>
                <c:pt idx="1122">
                  <c:v>0</c:v>
                </c:pt>
                <c:pt idx="1123">
                  <c:v>1</c:v>
                </c:pt>
                <c:pt idx="1124">
                  <c:v>0</c:v>
                </c:pt>
                <c:pt idx="1125">
                  <c:v>0</c:v>
                </c:pt>
                <c:pt idx="1126">
                  <c:v>1</c:v>
                </c:pt>
                <c:pt idx="1127">
                  <c:v>2</c:v>
                </c:pt>
                <c:pt idx="1128">
                  <c:v>0</c:v>
                </c:pt>
                <c:pt idx="1129">
                  <c:v>2</c:v>
                </c:pt>
                <c:pt idx="1130">
                  <c:v>2</c:v>
                </c:pt>
                <c:pt idx="1131">
                  <c:v>0</c:v>
                </c:pt>
                <c:pt idx="1132">
                  <c:v>1</c:v>
                </c:pt>
                <c:pt idx="1133">
                  <c:v>2</c:v>
                </c:pt>
                <c:pt idx="1134">
                  <c:v>0</c:v>
                </c:pt>
                <c:pt idx="1135">
                  <c:v>0</c:v>
                </c:pt>
                <c:pt idx="1136">
                  <c:v>0</c:v>
                </c:pt>
                <c:pt idx="1137">
                  <c:v>1</c:v>
                </c:pt>
                <c:pt idx="1138">
                  <c:v>0</c:v>
                </c:pt>
                <c:pt idx="1139">
                  <c:v>0</c:v>
                </c:pt>
                <c:pt idx="1140">
                  <c:v>0</c:v>
                </c:pt>
                <c:pt idx="1141">
                  <c:v>0</c:v>
                </c:pt>
                <c:pt idx="1142">
                  <c:v>2</c:v>
                </c:pt>
                <c:pt idx="1143">
                  <c:v>2</c:v>
                </c:pt>
                <c:pt idx="1144">
                  <c:v>4</c:v>
                </c:pt>
                <c:pt idx="1145">
                  <c:v>1</c:v>
                </c:pt>
                <c:pt idx="1146">
                  <c:v>3</c:v>
                </c:pt>
                <c:pt idx="1147">
                  <c:v>0</c:v>
                </c:pt>
                <c:pt idx="1148">
                  <c:v>1</c:v>
                </c:pt>
                <c:pt idx="1149">
                  <c:v>0</c:v>
                </c:pt>
                <c:pt idx="1150">
                  <c:v>3</c:v>
                </c:pt>
                <c:pt idx="1151">
                  <c:v>1</c:v>
                </c:pt>
                <c:pt idx="1152">
                  <c:v>3</c:v>
                </c:pt>
                <c:pt idx="1153">
                  <c:v>0</c:v>
                </c:pt>
                <c:pt idx="1154">
                  <c:v>1</c:v>
                </c:pt>
                <c:pt idx="1155">
                  <c:v>0</c:v>
                </c:pt>
                <c:pt idx="1156">
                  <c:v>2</c:v>
                </c:pt>
                <c:pt idx="1157">
                  <c:v>0</c:v>
                </c:pt>
                <c:pt idx="1158">
                  <c:v>2</c:v>
                </c:pt>
                <c:pt idx="1159">
                  <c:v>0</c:v>
                </c:pt>
                <c:pt idx="1160">
                  <c:v>4</c:v>
                </c:pt>
                <c:pt idx="1161">
                  <c:v>1</c:v>
                </c:pt>
                <c:pt idx="1162">
                  <c:v>0</c:v>
                </c:pt>
                <c:pt idx="1163">
                  <c:v>1</c:v>
                </c:pt>
                <c:pt idx="1164">
                  <c:v>3</c:v>
                </c:pt>
                <c:pt idx="1165">
                  <c:v>0</c:v>
                </c:pt>
                <c:pt idx="1166">
                  <c:v>2</c:v>
                </c:pt>
                <c:pt idx="1167">
                  <c:v>0</c:v>
                </c:pt>
                <c:pt idx="1168">
                  <c:v>1</c:v>
                </c:pt>
                <c:pt idx="1169">
                  <c:v>0</c:v>
                </c:pt>
                <c:pt idx="1170">
                  <c:v>2</c:v>
                </c:pt>
                <c:pt idx="1171">
                  <c:v>1</c:v>
                </c:pt>
                <c:pt idx="1172">
                  <c:v>2</c:v>
                </c:pt>
                <c:pt idx="1173">
                  <c:v>0</c:v>
                </c:pt>
                <c:pt idx="1174">
                  <c:v>0</c:v>
                </c:pt>
                <c:pt idx="1175">
                  <c:v>1</c:v>
                </c:pt>
                <c:pt idx="1176">
                  <c:v>1</c:v>
                </c:pt>
                <c:pt idx="1177">
                  <c:v>0</c:v>
                </c:pt>
                <c:pt idx="1178">
                  <c:v>3</c:v>
                </c:pt>
                <c:pt idx="1179">
                  <c:v>0</c:v>
                </c:pt>
                <c:pt idx="1180">
                  <c:v>0</c:v>
                </c:pt>
                <c:pt idx="1181">
                  <c:v>0</c:v>
                </c:pt>
                <c:pt idx="1182">
                  <c:v>1</c:v>
                </c:pt>
                <c:pt idx="1183">
                  <c:v>2</c:v>
                </c:pt>
                <c:pt idx="1184">
                  <c:v>0</c:v>
                </c:pt>
                <c:pt idx="1185">
                  <c:v>2</c:v>
                </c:pt>
                <c:pt idx="1186">
                  <c:v>0</c:v>
                </c:pt>
                <c:pt idx="1187">
                  <c:v>0</c:v>
                </c:pt>
                <c:pt idx="1188">
                  <c:v>2</c:v>
                </c:pt>
                <c:pt idx="1189">
                  <c:v>1</c:v>
                </c:pt>
                <c:pt idx="1190">
                  <c:v>1</c:v>
                </c:pt>
                <c:pt idx="1191">
                  <c:v>0</c:v>
                </c:pt>
                <c:pt idx="1192">
                  <c:v>0</c:v>
                </c:pt>
                <c:pt idx="1193">
                  <c:v>0</c:v>
                </c:pt>
                <c:pt idx="1194">
                  <c:v>0</c:v>
                </c:pt>
                <c:pt idx="1195">
                  <c:v>1</c:v>
                </c:pt>
                <c:pt idx="1196">
                  <c:v>1</c:v>
                </c:pt>
                <c:pt idx="1197">
                  <c:v>1</c:v>
                </c:pt>
                <c:pt idx="1198">
                  <c:v>0</c:v>
                </c:pt>
                <c:pt idx="1199">
                  <c:v>0</c:v>
                </c:pt>
                <c:pt idx="1200">
                  <c:v>0</c:v>
                </c:pt>
                <c:pt idx="1201">
                  <c:v>1</c:v>
                </c:pt>
                <c:pt idx="1202">
                  <c:v>0</c:v>
                </c:pt>
                <c:pt idx="1203">
                  <c:v>2</c:v>
                </c:pt>
                <c:pt idx="1204">
                  <c:v>0</c:v>
                </c:pt>
                <c:pt idx="1205">
                  <c:v>0</c:v>
                </c:pt>
                <c:pt idx="1206">
                  <c:v>0</c:v>
                </c:pt>
                <c:pt idx="1207">
                  <c:v>3</c:v>
                </c:pt>
                <c:pt idx="1208">
                  <c:v>0</c:v>
                </c:pt>
                <c:pt idx="1209">
                  <c:v>0</c:v>
                </c:pt>
                <c:pt idx="1210">
                  <c:v>0</c:v>
                </c:pt>
                <c:pt idx="1211">
                  <c:v>0</c:v>
                </c:pt>
                <c:pt idx="1212">
                  <c:v>1</c:v>
                </c:pt>
                <c:pt idx="1213">
                  <c:v>1</c:v>
                </c:pt>
                <c:pt idx="1214">
                  <c:v>0</c:v>
                </c:pt>
                <c:pt idx="1215">
                  <c:v>0</c:v>
                </c:pt>
                <c:pt idx="1216">
                  <c:v>0</c:v>
                </c:pt>
                <c:pt idx="1217">
                  <c:v>1</c:v>
                </c:pt>
                <c:pt idx="1218">
                  <c:v>0</c:v>
                </c:pt>
                <c:pt idx="1219">
                  <c:v>0</c:v>
                </c:pt>
                <c:pt idx="1220">
                  <c:v>1</c:v>
                </c:pt>
                <c:pt idx="1221">
                  <c:v>0</c:v>
                </c:pt>
                <c:pt idx="1222">
                  <c:v>2</c:v>
                </c:pt>
                <c:pt idx="1223">
                  <c:v>0</c:v>
                </c:pt>
                <c:pt idx="1224">
                  <c:v>0</c:v>
                </c:pt>
                <c:pt idx="1225">
                  <c:v>3</c:v>
                </c:pt>
                <c:pt idx="1226">
                  <c:v>0</c:v>
                </c:pt>
                <c:pt idx="1227">
                  <c:v>1</c:v>
                </c:pt>
                <c:pt idx="1228">
                  <c:v>0</c:v>
                </c:pt>
                <c:pt idx="1229">
                  <c:v>1</c:v>
                </c:pt>
                <c:pt idx="1230">
                  <c:v>1</c:v>
                </c:pt>
                <c:pt idx="1231">
                  <c:v>0</c:v>
                </c:pt>
                <c:pt idx="1232">
                  <c:v>0</c:v>
                </c:pt>
                <c:pt idx="1233">
                  <c:v>0</c:v>
                </c:pt>
                <c:pt idx="1234">
                  <c:v>4</c:v>
                </c:pt>
                <c:pt idx="1235">
                  <c:v>0</c:v>
                </c:pt>
                <c:pt idx="1236">
                  <c:v>0</c:v>
                </c:pt>
                <c:pt idx="1237">
                  <c:v>2</c:v>
                </c:pt>
                <c:pt idx="1238">
                  <c:v>0</c:v>
                </c:pt>
                <c:pt idx="1239">
                  <c:v>0</c:v>
                </c:pt>
                <c:pt idx="1240">
                  <c:v>1</c:v>
                </c:pt>
                <c:pt idx="1241">
                  <c:v>1</c:v>
                </c:pt>
                <c:pt idx="1242">
                  <c:v>2</c:v>
                </c:pt>
                <c:pt idx="1243">
                  <c:v>0</c:v>
                </c:pt>
                <c:pt idx="1244">
                  <c:v>1</c:v>
                </c:pt>
                <c:pt idx="1245">
                  <c:v>0</c:v>
                </c:pt>
                <c:pt idx="1246">
                  <c:v>1</c:v>
                </c:pt>
                <c:pt idx="1247">
                  <c:v>1</c:v>
                </c:pt>
                <c:pt idx="1248">
                  <c:v>1</c:v>
                </c:pt>
                <c:pt idx="1249">
                  <c:v>1</c:v>
                </c:pt>
                <c:pt idx="1250">
                  <c:v>0</c:v>
                </c:pt>
                <c:pt idx="1251">
                  <c:v>0</c:v>
                </c:pt>
                <c:pt idx="1252">
                  <c:v>1</c:v>
                </c:pt>
                <c:pt idx="1253">
                  <c:v>0</c:v>
                </c:pt>
                <c:pt idx="1254">
                  <c:v>1</c:v>
                </c:pt>
                <c:pt idx="1255">
                  <c:v>0</c:v>
                </c:pt>
                <c:pt idx="1256">
                  <c:v>1</c:v>
                </c:pt>
                <c:pt idx="1257">
                  <c:v>0</c:v>
                </c:pt>
                <c:pt idx="1258">
                  <c:v>1</c:v>
                </c:pt>
                <c:pt idx="1259">
                  <c:v>0</c:v>
                </c:pt>
                <c:pt idx="1260">
                  <c:v>1</c:v>
                </c:pt>
                <c:pt idx="1261">
                  <c:v>1</c:v>
                </c:pt>
                <c:pt idx="1262">
                  <c:v>1</c:v>
                </c:pt>
                <c:pt idx="1263">
                  <c:v>0</c:v>
                </c:pt>
                <c:pt idx="1264">
                  <c:v>2</c:v>
                </c:pt>
                <c:pt idx="1265">
                  <c:v>0</c:v>
                </c:pt>
                <c:pt idx="1266">
                  <c:v>0</c:v>
                </c:pt>
                <c:pt idx="1267">
                  <c:v>0</c:v>
                </c:pt>
                <c:pt idx="1268">
                  <c:v>0</c:v>
                </c:pt>
                <c:pt idx="1269">
                  <c:v>0</c:v>
                </c:pt>
                <c:pt idx="1270">
                  <c:v>1</c:v>
                </c:pt>
                <c:pt idx="1271">
                  <c:v>2</c:v>
                </c:pt>
                <c:pt idx="1272">
                  <c:v>1</c:v>
                </c:pt>
                <c:pt idx="1273">
                  <c:v>0</c:v>
                </c:pt>
                <c:pt idx="1274">
                  <c:v>1</c:v>
                </c:pt>
                <c:pt idx="1275">
                  <c:v>0</c:v>
                </c:pt>
                <c:pt idx="1276">
                  <c:v>0</c:v>
                </c:pt>
                <c:pt idx="1277">
                  <c:v>0</c:v>
                </c:pt>
                <c:pt idx="1278">
                  <c:v>1</c:v>
                </c:pt>
                <c:pt idx="1279">
                  <c:v>0</c:v>
                </c:pt>
                <c:pt idx="1280">
                  <c:v>1</c:v>
                </c:pt>
                <c:pt idx="1281">
                  <c:v>3</c:v>
                </c:pt>
                <c:pt idx="1282">
                  <c:v>1</c:v>
                </c:pt>
                <c:pt idx="1283">
                  <c:v>0</c:v>
                </c:pt>
                <c:pt idx="1284">
                  <c:v>1</c:v>
                </c:pt>
                <c:pt idx="1285">
                  <c:v>0</c:v>
                </c:pt>
                <c:pt idx="1286">
                  <c:v>0</c:v>
                </c:pt>
                <c:pt idx="1287">
                  <c:v>4</c:v>
                </c:pt>
                <c:pt idx="1288">
                  <c:v>0</c:v>
                </c:pt>
                <c:pt idx="1289">
                  <c:v>0</c:v>
                </c:pt>
                <c:pt idx="1290">
                  <c:v>0</c:v>
                </c:pt>
                <c:pt idx="1291">
                  <c:v>1</c:v>
                </c:pt>
                <c:pt idx="1292">
                  <c:v>0</c:v>
                </c:pt>
                <c:pt idx="1293">
                  <c:v>2</c:v>
                </c:pt>
                <c:pt idx="1294">
                  <c:v>1</c:v>
                </c:pt>
                <c:pt idx="1295">
                  <c:v>0</c:v>
                </c:pt>
                <c:pt idx="1296">
                  <c:v>1</c:v>
                </c:pt>
                <c:pt idx="1297">
                  <c:v>7</c:v>
                </c:pt>
                <c:pt idx="1298">
                  <c:v>0</c:v>
                </c:pt>
                <c:pt idx="1299">
                  <c:v>1</c:v>
                </c:pt>
                <c:pt idx="1300">
                  <c:v>1</c:v>
                </c:pt>
                <c:pt idx="1301">
                  <c:v>1</c:v>
                </c:pt>
                <c:pt idx="1302">
                  <c:v>1</c:v>
                </c:pt>
                <c:pt idx="1303">
                  <c:v>1</c:v>
                </c:pt>
                <c:pt idx="1304">
                  <c:v>1</c:v>
                </c:pt>
                <c:pt idx="1305">
                  <c:v>2</c:v>
                </c:pt>
                <c:pt idx="1306">
                  <c:v>0</c:v>
                </c:pt>
                <c:pt idx="1307">
                  <c:v>0</c:v>
                </c:pt>
                <c:pt idx="1308">
                  <c:v>0</c:v>
                </c:pt>
                <c:pt idx="1309">
                  <c:v>1</c:v>
                </c:pt>
                <c:pt idx="1310">
                  <c:v>0</c:v>
                </c:pt>
                <c:pt idx="1311">
                  <c:v>0</c:v>
                </c:pt>
                <c:pt idx="1312">
                  <c:v>5</c:v>
                </c:pt>
                <c:pt idx="1313">
                  <c:v>1</c:v>
                </c:pt>
                <c:pt idx="1314">
                  <c:v>1</c:v>
                </c:pt>
                <c:pt idx="1315">
                  <c:v>1</c:v>
                </c:pt>
                <c:pt idx="1316">
                  <c:v>2</c:v>
                </c:pt>
                <c:pt idx="1317">
                  <c:v>2</c:v>
                </c:pt>
                <c:pt idx="1318">
                  <c:v>2</c:v>
                </c:pt>
                <c:pt idx="1319">
                  <c:v>3</c:v>
                </c:pt>
                <c:pt idx="1320">
                  <c:v>0</c:v>
                </c:pt>
                <c:pt idx="1321">
                  <c:v>4</c:v>
                </c:pt>
                <c:pt idx="1322">
                  <c:v>0</c:v>
                </c:pt>
                <c:pt idx="1323">
                  <c:v>2</c:v>
                </c:pt>
                <c:pt idx="1324">
                  <c:v>0</c:v>
                </c:pt>
                <c:pt idx="1325">
                  <c:v>0</c:v>
                </c:pt>
                <c:pt idx="1326">
                  <c:v>0</c:v>
                </c:pt>
                <c:pt idx="1327">
                  <c:v>1</c:v>
                </c:pt>
                <c:pt idx="1328">
                  <c:v>0</c:v>
                </c:pt>
                <c:pt idx="1329">
                  <c:v>2</c:v>
                </c:pt>
                <c:pt idx="1330">
                  <c:v>1</c:v>
                </c:pt>
                <c:pt idx="1331">
                  <c:v>0</c:v>
                </c:pt>
                <c:pt idx="1332">
                  <c:v>2</c:v>
                </c:pt>
                <c:pt idx="1333">
                  <c:v>1</c:v>
                </c:pt>
                <c:pt idx="1334">
                  <c:v>0</c:v>
                </c:pt>
                <c:pt idx="1335">
                  <c:v>0</c:v>
                </c:pt>
                <c:pt idx="1336">
                  <c:v>0</c:v>
                </c:pt>
                <c:pt idx="1337">
                  <c:v>0</c:v>
                </c:pt>
                <c:pt idx="1338">
                  <c:v>4</c:v>
                </c:pt>
                <c:pt idx="1339">
                  <c:v>1</c:v>
                </c:pt>
                <c:pt idx="1340">
                  <c:v>2</c:v>
                </c:pt>
                <c:pt idx="1341">
                  <c:v>0</c:v>
                </c:pt>
                <c:pt idx="1342">
                  <c:v>2</c:v>
                </c:pt>
                <c:pt idx="1343">
                  <c:v>3</c:v>
                </c:pt>
                <c:pt idx="1344">
                  <c:v>0</c:v>
                </c:pt>
                <c:pt idx="1345">
                  <c:v>1</c:v>
                </c:pt>
                <c:pt idx="1346">
                  <c:v>0</c:v>
                </c:pt>
                <c:pt idx="1347">
                  <c:v>0</c:v>
                </c:pt>
                <c:pt idx="1348">
                  <c:v>0</c:v>
                </c:pt>
                <c:pt idx="1349">
                  <c:v>2</c:v>
                </c:pt>
                <c:pt idx="1350">
                  <c:v>2</c:v>
                </c:pt>
                <c:pt idx="1351">
                  <c:v>1</c:v>
                </c:pt>
                <c:pt idx="1352">
                  <c:v>1</c:v>
                </c:pt>
                <c:pt idx="1353">
                  <c:v>0</c:v>
                </c:pt>
                <c:pt idx="1354">
                  <c:v>1</c:v>
                </c:pt>
                <c:pt idx="1355">
                  <c:v>0</c:v>
                </c:pt>
                <c:pt idx="1356">
                  <c:v>1</c:v>
                </c:pt>
                <c:pt idx="1357">
                  <c:v>1</c:v>
                </c:pt>
                <c:pt idx="1358">
                  <c:v>1</c:v>
                </c:pt>
                <c:pt idx="1359">
                  <c:v>0</c:v>
                </c:pt>
                <c:pt idx="1360">
                  <c:v>1</c:v>
                </c:pt>
                <c:pt idx="1361">
                  <c:v>0</c:v>
                </c:pt>
                <c:pt idx="1362">
                  <c:v>0</c:v>
                </c:pt>
                <c:pt idx="1363">
                  <c:v>0</c:v>
                </c:pt>
                <c:pt idx="1364">
                  <c:v>1</c:v>
                </c:pt>
                <c:pt idx="1365">
                  <c:v>0</c:v>
                </c:pt>
                <c:pt idx="1366">
                  <c:v>2</c:v>
                </c:pt>
                <c:pt idx="1367">
                  <c:v>0</c:v>
                </c:pt>
                <c:pt idx="1368">
                  <c:v>0</c:v>
                </c:pt>
                <c:pt idx="1369">
                  <c:v>1</c:v>
                </c:pt>
                <c:pt idx="1370">
                  <c:v>1</c:v>
                </c:pt>
                <c:pt idx="1371">
                  <c:v>0</c:v>
                </c:pt>
                <c:pt idx="1372">
                  <c:v>0</c:v>
                </c:pt>
                <c:pt idx="1373">
                  <c:v>1</c:v>
                </c:pt>
                <c:pt idx="1374">
                  <c:v>0</c:v>
                </c:pt>
                <c:pt idx="1375">
                  <c:v>0</c:v>
                </c:pt>
                <c:pt idx="1376">
                  <c:v>1</c:v>
                </c:pt>
                <c:pt idx="1377">
                  <c:v>1</c:v>
                </c:pt>
                <c:pt idx="1378">
                  <c:v>0</c:v>
                </c:pt>
                <c:pt idx="1379">
                  <c:v>0</c:v>
                </c:pt>
                <c:pt idx="1380">
                  <c:v>0</c:v>
                </c:pt>
                <c:pt idx="1381">
                  <c:v>0</c:v>
                </c:pt>
                <c:pt idx="1382">
                  <c:v>1</c:v>
                </c:pt>
                <c:pt idx="1383">
                  <c:v>0</c:v>
                </c:pt>
                <c:pt idx="1384">
                  <c:v>0</c:v>
                </c:pt>
                <c:pt idx="1385">
                  <c:v>0</c:v>
                </c:pt>
                <c:pt idx="1386">
                  <c:v>0</c:v>
                </c:pt>
                <c:pt idx="1387">
                  <c:v>1</c:v>
                </c:pt>
                <c:pt idx="1388">
                  <c:v>0</c:v>
                </c:pt>
                <c:pt idx="1389">
                  <c:v>0</c:v>
                </c:pt>
                <c:pt idx="1390">
                  <c:v>0</c:v>
                </c:pt>
                <c:pt idx="1391">
                  <c:v>2</c:v>
                </c:pt>
                <c:pt idx="1392">
                  <c:v>0</c:v>
                </c:pt>
                <c:pt idx="1393">
                  <c:v>0</c:v>
                </c:pt>
                <c:pt idx="1394">
                  <c:v>2</c:v>
                </c:pt>
                <c:pt idx="1395">
                  <c:v>0</c:v>
                </c:pt>
                <c:pt idx="1396">
                  <c:v>0</c:v>
                </c:pt>
                <c:pt idx="1397">
                  <c:v>2</c:v>
                </c:pt>
                <c:pt idx="1398">
                  <c:v>1</c:v>
                </c:pt>
                <c:pt idx="1399">
                  <c:v>1</c:v>
                </c:pt>
                <c:pt idx="1400">
                  <c:v>2</c:v>
                </c:pt>
                <c:pt idx="1401">
                  <c:v>2</c:v>
                </c:pt>
                <c:pt idx="1402">
                  <c:v>0</c:v>
                </c:pt>
                <c:pt idx="1403">
                  <c:v>0</c:v>
                </c:pt>
                <c:pt idx="1404">
                  <c:v>2</c:v>
                </c:pt>
                <c:pt idx="1405">
                  <c:v>2</c:v>
                </c:pt>
                <c:pt idx="1406">
                  <c:v>0</c:v>
                </c:pt>
                <c:pt idx="1407">
                  <c:v>2</c:v>
                </c:pt>
                <c:pt idx="1408">
                  <c:v>0</c:v>
                </c:pt>
                <c:pt idx="1409">
                  <c:v>0</c:v>
                </c:pt>
                <c:pt idx="1410">
                  <c:v>2</c:v>
                </c:pt>
                <c:pt idx="1411">
                  <c:v>0</c:v>
                </c:pt>
                <c:pt idx="1412">
                  <c:v>0</c:v>
                </c:pt>
                <c:pt idx="1413">
                  <c:v>2</c:v>
                </c:pt>
                <c:pt idx="1414">
                  <c:v>0</c:v>
                </c:pt>
                <c:pt idx="1415">
                  <c:v>0</c:v>
                </c:pt>
                <c:pt idx="1416">
                  <c:v>1</c:v>
                </c:pt>
                <c:pt idx="1417">
                  <c:v>0</c:v>
                </c:pt>
                <c:pt idx="1418">
                  <c:v>0</c:v>
                </c:pt>
                <c:pt idx="1419">
                  <c:v>1</c:v>
                </c:pt>
                <c:pt idx="1420">
                  <c:v>0</c:v>
                </c:pt>
                <c:pt idx="1421">
                  <c:v>0</c:v>
                </c:pt>
                <c:pt idx="1422">
                  <c:v>0</c:v>
                </c:pt>
                <c:pt idx="1423">
                  <c:v>0</c:v>
                </c:pt>
                <c:pt idx="1424">
                  <c:v>0</c:v>
                </c:pt>
                <c:pt idx="1425">
                  <c:v>1</c:v>
                </c:pt>
                <c:pt idx="1426">
                  <c:v>2</c:v>
                </c:pt>
                <c:pt idx="1427">
                  <c:v>1</c:v>
                </c:pt>
                <c:pt idx="1428">
                  <c:v>2</c:v>
                </c:pt>
                <c:pt idx="1429">
                  <c:v>1</c:v>
                </c:pt>
                <c:pt idx="1430">
                  <c:v>1</c:v>
                </c:pt>
                <c:pt idx="1431">
                  <c:v>0</c:v>
                </c:pt>
                <c:pt idx="1432">
                  <c:v>2</c:v>
                </c:pt>
                <c:pt idx="1433">
                  <c:v>3</c:v>
                </c:pt>
                <c:pt idx="1434">
                  <c:v>2</c:v>
                </c:pt>
                <c:pt idx="1435">
                  <c:v>2</c:v>
                </c:pt>
                <c:pt idx="1436">
                  <c:v>0</c:v>
                </c:pt>
                <c:pt idx="1437">
                  <c:v>1</c:v>
                </c:pt>
                <c:pt idx="1438">
                  <c:v>1</c:v>
                </c:pt>
                <c:pt idx="1439">
                  <c:v>2</c:v>
                </c:pt>
                <c:pt idx="1440">
                  <c:v>2</c:v>
                </c:pt>
                <c:pt idx="1441">
                  <c:v>1</c:v>
                </c:pt>
                <c:pt idx="1442">
                  <c:v>2</c:v>
                </c:pt>
                <c:pt idx="1443">
                  <c:v>0</c:v>
                </c:pt>
                <c:pt idx="1444">
                  <c:v>0</c:v>
                </c:pt>
                <c:pt idx="1445">
                  <c:v>0</c:v>
                </c:pt>
                <c:pt idx="1446">
                  <c:v>0</c:v>
                </c:pt>
                <c:pt idx="1447">
                  <c:v>1</c:v>
                </c:pt>
                <c:pt idx="1448">
                  <c:v>0</c:v>
                </c:pt>
                <c:pt idx="1449">
                  <c:v>1</c:v>
                </c:pt>
                <c:pt idx="1450">
                  <c:v>0</c:v>
                </c:pt>
                <c:pt idx="1451">
                  <c:v>2</c:v>
                </c:pt>
                <c:pt idx="1452">
                  <c:v>0</c:v>
                </c:pt>
                <c:pt idx="1453">
                  <c:v>2</c:v>
                </c:pt>
                <c:pt idx="1454">
                  <c:v>0</c:v>
                </c:pt>
                <c:pt idx="1455">
                  <c:v>0</c:v>
                </c:pt>
                <c:pt idx="1456">
                  <c:v>1</c:v>
                </c:pt>
                <c:pt idx="1457">
                  <c:v>1</c:v>
                </c:pt>
                <c:pt idx="1458">
                  <c:v>0</c:v>
                </c:pt>
                <c:pt idx="1459">
                  <c:v>1</c:v>
                </c:pt>
                <c:pt idx="1460">
                  <c:v>0</c:v>
                </c:pt>
                <c:pt idx="1461">
                  <c:v>1</c:v>
                </c:pt>
                <c:pt idx="1462">
                  <c:v>3</c:v>
                </c:pt>
                <c:pt idx="1463">
                  <c:v>2</c:v>
                </c:pt>
                <c:pt idx="1464">
                  <c:v>0</c:v>
                </c:pt>
                <c:pt idx="1465">
                  <c:v>1</c:v>
                </c:pt>
                <c:pt idx="1466">
                  <c:v>2</c:v>
                </c:pt>
                <c:pt idx="1467">
                  <c:v>0</c:v>
                </c:pt>
                <c:pt idx="1468">
                  <c:v>2</c:v>
                </c:pt>
                <c:pt idx="1469">
                  <c:v>0</c:v>
                </c:pt>
                <c:pt idx="1470">
                  <c:v>1</c:v>
                </c:pt>
                <c:pt idx="1471">
                  <c:v>0</c:v>
                </c:pt>
                <c:pt idx="1472">
                  <c:v>0</c:v>
                </c:pt>
                <c:pt idx="1473">
                  <c:v>0</c:v>
                </c:pt>
                <c:pt idx="1474">
                  <c:v>2</c:v>
                </c:pt>
                <c:pt idx="1475">
                  <c:v>0</c:v>
                </c:pt>
                <c:pt idx="1476">
                  <c:v>0</c:v>
                </c:pt>
                <c:pt idx="1477">
                  <c:v>0</c:v>
                </c:pt>
                <c:pt idx="1478">
                  <c:v>0</c:v>
                </c:pt>
                <c:pt idx="1479">
                  <c:v>3</c:v>
                </c:pt>
                <c:pt idx="1480">
                  <c:v>1</c:v>
                </c:pt>
                <c:pt idx="1481">
                  <c:v>2</c:v>
                </c:pt>
                <c:pt idx="1482">
                  <c:v>1</c:v>
                </c:pt>
                <c:pt idx="1483">
                  <c:v>1</c:v>
                </c:pt>
                <c:pt idx="1484">
                  <c:v>0</c:v>
                </c:pt>
                <c:pt idx="1485">
                  <c:v>0</c:v>
                </c:pt>
                <c:pt idx="1486">
                  <c:v>1</c:v>
                </c:pt>
                <c:pt idx="1487">
                  <c:v>1</c:v>
                </c:pt>
                <c:pt idx="1488">
                  <c:v>0</c:v>
                </c:pt>
                <c:pt idx="1489">
                  <c:v>2</c:v>
                </c:pt>
                <c:pt idx="1490">
                  <c:v>2</c:v>
                </c:pt>
                <c:pt idx="1491">
                  <c:v>2</c:v>
                </c:pt>
                <c:pt idx="1492">
                  <c:v>1</c:v>
                </c:pt>
                <c:pt idx="1493">
                  <c:v>1</c:v>
                </c:pt>
                <c:pt idx="1494">
                  <c:v>0</c:v>
                </c:pt>
                <c:pt idx="1495">
                  <c:v>0</c:v>
                </c:pt>
                <c:pt idx="1496">
                  <c:v>0</c:v>
                </c:pt>
                <c:pt idx="1497">
                  <c:v>0</c:v>
                </c:pt>
                <c:pt idx="1498">
                  <c:v>1</c:v>
                </c:pt>
                <c:pt idx="1499">
                  <c:v>0</c:v>
                </c:pt>
                <c:pt idx="1500">
                  <c:v>0</c:v>
                </c:pt>
                <c:pt idx="1501">
                  <c:v>0</c:v>
                </c:pt>
                <c:pt idx="1502">
                  <c:v>0</c:v>
                </c:pt>
                <c:pt idx="1503">
                  <c:v>0</c:v>
                </c:pt>
                <c:pt idx="1504">
                  <c:v>0</c:v>
                </c:pt>
                <c:pt idx="1505">
                  <c:v>1</c:v>
                </c:pt>
                <c:pt idx="1506">
                  <c:v>0</c:v>
                </c:pt>
                <c:pt idx="1507">
                  <c:v>3</c:v>
                </c:pt>
                <c:pt idx="1508">
                  <c:v>0</c:v>
                </c:pt>
                <c:pt idx="1509">
                  <c:v>0</c:v>
                </c:pt>
                <c:pt idx="1510">
                  <c:v>0</c:v>
                </c:pt>
                <c:pt idx="1511">
                  <c:v>0</c:v>
                </c:pt>
                <c:pt idx="1512">
                  <c:v>0</c:v>
                </c:pt>
                <c:pt idx="1513">
                  <c:v>1</c:v>
                </c:pt>
                <c:pt idx="1514">
                  <c:v>0</c:v>
                </c:pt>
                <c:pt idx="1515">
                  <c:v>2</c:v>
                </c:pt>
                <c:pt idx="1516">
                  <c:v>1</c:v>
                </c:pt>
                <c:pt idx="1517">
                  <c:v>0</c:v>
                </c:pt>
                <c:pt idx="1518">
                  <c:v>2</c:v>
                </c:pt>
                <c:pt idx="1519">
                  <c:v>0</c:v>
                </c:pt>
                <c:pt idx="1520">
                  <c:v>2</c:v>
                </c:pt>
                <c:pt idx="1521">
                  <c:v>0</c:v>
                </c:pt>
                <c:pt idx="1522">
                  <c:v>1</c:v>
                </c:pt>
                <c:pt idx="1523">
                  <c:v>1</c:v>
                </c:pt>
                <c:pt idx="1524">
                  <c:v>1</c:v>
                </c:pt>
                <c:pt idx="1525">
                  <c:v>3</c:v>
                </c:pt>
                <c:pt idx="1526">
                  <c:v>1</c:v>
                </c:pt>
                <c:pt idx="1527">
                  <c:v>0</c:v>
                </c:pt>
                <c:pt idx="1528">
                  <c:v>2</c:v>
                </c:pt>
                <c:pt idx="1529">
                  <c:v>0</c:v>
                </c:pt>
                <c:pt idx="1530">
                  <c:v>1</c:v>
                </c:pt>
                <c:pt idx="1531">
                  <c:v>0</c:v>
                </c:pt>
                <c:pt idx="1532">
                  <c:v>0</c:v>
                </c:pt>
                <c:pt idx="1533">
                  <c:v>0</c:v>
                </c:pt>
                <c:pt idx="1534">
                  <c:v>0</c:v>
                </c:pt>
                <c:pt idx="1535">
                  <c:v>0</c:v>
                </c:pt>
                <c:pt idx="1536">
                  <c:v>2</c:v>
                </c:pt>
                <c:pt idx="1537">
                  <c:v>1</c:v>
                </c:pt>
                <c:pt idx="1538">
                  <c:v>0</c:v>
                </c:pt>
                <c:pt idx="1539">
                  <c:v>0</c:v>
                </c:pt>
                <c:pt idx="1540">
                  <c:v>0</c:v>
                </c:pt>
                <c:pt idx="1541">
                  <c:v>0</c:v>
                </c:pt>
                <c:pt idx="1542">
                  <c:v>3</c:v>
                </c:pt>
                <c:pt idx="1543">
                  <c:v>0</c:v>
                </c:pt>
                <c:pt idx="1544">
                  <c:v>6</c:v>
                </c:pt>
                <c:pt idx="1545">
                  <c:v>0</c:v>
                </c:pt>
                <c:pt idx="1546">
                  <c:v>1</c:v>
                </c:pt>
                <c:pt idx="1547">
                  <c:v>0</c:v>
                </c:pt>
                <c:pt idx="1548">
                  <c:v>1</c:v>
                </c:pt>
                <c:pt idx="1549">
                  <c:v>1</c:v>
                </c:pt>
                <c:pt idx="1550">
                  <c:v>0</c:v>
                </c:pt>
                <c:pt idx="1551">
                  <c:v>2</c:v>
                </c:pt>
                <c:pt idx="1552">
                  <c:v>1</c:v>
                </c:pt>
                <c:pt idx="1553">
                  <c:v>3</c:v>
                </c:pt>
                <c:pt idx="1554">
                  <c:v>1</c:v>
                </c:pt>
                <c:pt idx="1555">
                  <c:v>1</c:v>
                </c:pt>
                <c:pt idx="1556">
                  <c:v>0</c:v>
                </c:pt>
                <c:pt idx="1557">
                  <c:v>0</c:v>
                </c:pt>
                <c:pt idx="1558">
                  <c:v>0</c:v>
                </c:pt>
                <c:pt idx="1559">
                  <c:v>1</c:v>
                </c:pt>
                <c:pt idx="1560">
                  <c:v>1</c:v>
                </c:pt>
                <c:pt idx="1561">
                  <c:v>1</c:v>
                </c:pt>
                <c:pt idx="1562">
                  <c:v>0</c:v>
                </c:pt>
                <c:pt idx="1563">
                  <c:v>0</c:v>
                </c:pt>
                <c:pt idx="1564">
                  <c:v>0</c:v>
                </c:pt>
                <c:pt idx="1565">
                  <c:v>1</c:v>
                </c:pt>
                <c:pt idx="1566">
                  <c:v>1</c:v>
                </c:pt>
                <c:pt idx="1567">
                  <c:v>0</c:v>
                </c:pt>
                <c:pt idx="1568">
                  <c:v>1</c:v>
                </c:pt>
                <c:pt idx="1569">
                  <c:v>0</c:v>
                </c:pt>
                <c:pt idx="1570">
                  <c:v>0</c:v>
                </c:pt>
                <c:pt idx="1571">
                  <c:v>0</c:v>
                </c:pt>
                <c:pt idx="1572">
                  <c:v>1</c:v>
                </c:pt>
                <c:pt idx="1573">
                  <c:v>0</c:v>
                </c:pt>
                <c:pt idx="1574">
                  <c:v>2</c:v>
                </c:pt>
                <c:pt idx="1575">
                  <c:v>1</c:v>
                </c:pt>
                <c:pt idx="1576">
                  <c:v>1</c:v>
                </c:pt>
                <c:pt idx="1577">
                  <c:v>0</c:v>
                </c:pt>
                <c:pt idx="1578">
                  <c:v>1</c:v>
                </c:pt>
                <c:pt idx="1579">
                  <c:v>2</c:v>
                </c:pt>
                <c:pt idx="1580">
                  <c:v>1</c:v>
                </c:pt>
                <c:pt idx="1581">
                  <c:v>2</c:v>
                </c:pt>
                <c:pt idx="1582">
                  <c:v>0</c:v>
                </c:pt>
                <c:pt idx="1583">
                  <c:v>0</c:v>
                </c:pt>
                <c:pt idx="1584">
                  <c:v>6</c:v>
                </c:pt>
                <c:pt idx="1585">
                  <c:v>0</c:v>
                </c:pt>
                <c:pt idx="1586">
                  <c:v>1</c:v>
                </c:pt>
                <c:pt idx="1587">
                  <c:v>2</c:v>
                </c:pt>
                <c:pt idx="1588">
                  <c:v>0</c:v>
                </c:pt>
                <c:pt idx="1589">
                  <c:v>0</c:v>
                </c:pt>
                <c:pt idx="1590">
                  <c:v>0</c:v>
                </c:pt>
                <c:pt idx="1591">
                  <c:v>1</c:v>
                </c:pt>
                <c:pt idx="1592">
                  <c:v>0</c:v>
                </c:pt>
                <c:pt idx="1593">
                  <c:v>2</c:v>
                </c:pt>
                <c:pt idx="1594">
                  <c:v>1</c:v>
                </c:pt>
                <c:pt idx="1595">
                  <c:v>1</c:v>
                </c:pt>
                <c:pt idx="1596">
                  <c:v>1</c:v>
                </c:pt>
                <c:pt idx="1597">
                  <c:v>0</c:v>
                </c:pt>
                <c:pt idx="1598">
                  <c:v>5</c:v>
                </c:pt>
                <c:pt idx="1599">
                  <c:v>0</c:v>
                </c:pt>
                <c:pt idx="1600">
                  <c:v>1</c:v>
                </c:pt>
                <c:pt idx="1601">
                  <c:v>1</c:v>
                </c:pt>
                <c:pt idx="1602">
                  <c:v>0</c:v>
                </c:pt>
                <c:pt idx="1603">
                  <c:v>1</c:v>
                </c:pt>
                <c:pt idx="1604">
                  <c:v>0</c:v>
                </c:pt>
                <c:pt idx="1605">
                  <c:v>0</c:v>
                </c:pt>
                <c:pt idx="1606">
                  <c:v>0</c:v>
                </c:pt>
                <c:pt idx="1607">
                  <c:v>3</c:v>
                </c:pt>
                <c:pt idx="1608">
                  <c:v>0</c:v>
                </c:pt>
                <c:pt idx="1609">
                  <c:v>0</c:v>
                </c:pt>
                <c:pt idx="1610">
                  <c:v>2</c:v>
                </c:pt>
                <c:pt idx="1611">
                  <c:v>0</c:v>
                </c:pt>
                <c:pt idx="1612">
                  <c:v>0</c:v>
                </c:pt>
                <c:pt idx="1613">
                  <c:v>0</c:v>
                </c:pt>
                <c:pt idx="1614">
                  <c:v>1</c:v>
                </c:pt>
                <c:pt idx="1615">
                  <c:v>2</c:v>
                </c:pt>
                <c:pt idx="1616">
                  <c:v>1</c:v>
                </c:pt>
                <c:pt idx="1617">
                  <c:v>0</c:v>
                </c:pt>
                <c:pt idx="1618">
                  <c:v>1</c:v>
                </c:pt>
                <c:pt idx="1619">
                  <c:v>0</c:v>
                </c:pt>
                <c:pt idx="1620">
                  <c:v>1</c:v>
                </c:pt>
                <c:pt idx="1621">
                  <c:v>0</c:v>
                </c:pt>
                <c:pt idx="1622">
                  <c:v>0</c:v>
                </c:pt>
                <c:pt idx="1623">
                  <c:v>0</c:v>
                </c:pt>
                <c:pt idx="1624">
                  <c:v>0</c:v>
                </c:pt>
                <c:pt idx="1625">
                  <c:v>1</c:v>
                </c:pt>
                <c:pt idx="1626">
                  <c:v>1</c:v>
                </c:pt>
                <c:pt idx="1627">
                  <c:v>2</c:v>
                </c:pt>
                <c:pt idx="1628">
                  <c:v>0</c:v>
                </c:pt>
                <c:pt idx="1629">
                  <c:v>0</c:v>
                </c:pt>
                <c:pt idx="1630">
                  <c:v>1</c:v>
                </c:pt>
                <c:pt idx="1631">
                  <c:v>0</c:v>
                </c:pt>
                <c:pt idx="1632">
                  <c:v>0</c:v>
                </c:pt>
                <c:pt idx="1633">
                  <c:v>1</c:v>
                </c:pt>
                <c:pt idx="1634">
                  <c:v>0</c:v>
                </c:pt>
                <c:pt idx="1635">
                  <c:v>0</c:v>
                </c:pt>
                <c:pt idx="1636">
                  <c:v>2</c:v>
                </c:pt>
                <c:pt idx="1637">
                  <c:v>0</c:v>
                </c:pt>
                <c:pt idx="1638">
                  <c:v>0</c:v>
                </c:pt>
                <c:pt idx="1639">
                  <c:v>0</c:v>
                </c:pt>
                <c:pt idx="1640">
                  <c:v>0</c:v>
                </c:pt>
                <c:pt idx="1641">
                  <c:v>2</c:v>
                </c:pt>
                <c:pt idx="1642">
                  <c:v>0</c:v>
                </c:pt>
                <c:pt idx="1643">
                  <c:v>2</c:v>
                </c:pt>
                <c:pt idx="1644">
                  <c:v>0</c:v>
                </c:pt>
                <c:pt idx="1645">
                  <c:v>0</c:v>
                </c:pt>
                <c:pt idx="1646">
                  <c:v>0</c:v>
                </c:pt>
                <c:pt idx="1647">
                  <c:v>0</c:v>
                </c:pt>
                <c:pt idx="1648">
                  <c:v>0</c:v>
                </c:pt>
                <c:pt idx="1649">
                  <c:v>2</c:v>
                </c:pt>
                <c:pt idx="1650">
                  <c:v>1</c:v>
                </c:pt>
                <c:pt idx="1651">
                  <c:v>0</c:v>
                </c:pt>
                <c:pt idx="1652">
                  <c:v>0</c:v>
                </c:pt>
                <c:pt idx="1653">
                  <c:v>2</c:v>
                </c:pt>
                <c:pt idx="1654">
                  <c:v>0</c:v>
                </c:pt>
                <c:pt idx="1655">
                  <c:v>0</c:v>
                </c:pt>
                <c:pt idx="1656">
                  <c:v>0</c:v>
                </c:pt>
                <c:pt idx="1657">
                  <c:v>0</c:v>
                </c:pt>
                <c:pt idx="1658">
                  <c:v>0</c:v>
                </c:pt>
                <c:pt idx="1659">
                  <c:v>0</c:v>
                </c:pt>
                <c:pt idx="1660">
                  <c:v>1</c:v>
                </c:pt>
                <c:pt idx="1661">
                  <c:v>0</c:v>
                </c:pt>
                <c:pt idx="1662">
                  <c:v>1</c:v>
                </c:pt>
                <c:pt idx="1663">
                  <c:v>0</c:v>
                </c:pt>
                <c:pt idx="1664">
                  <c:v>0</c:v>
                </c:pt>
                <c:pt idx="1665">
                  <c:v>1</c:v>
                </c:pt>
                <c:pt idx="1666">
                  <c:v>1</c:v>
                </c:pt>
                <c:pt idx="1667">
                  <c:v>0</c:v>
                </c:pt>
                <c:pt idx="1668">
                  <c:v>0</c:v>
                </c:pt>
                <c:pt idx="1669">
                  <c:v>2</c:v>
                </c:pt>
                <c:pt idx="1670">
                  <c:v>4</c:v>
                </c:pt>
                <c:pt idx="1671">
                  <c:v>0</c:v>
                </c:pt>
                <c:pt idx="1672">
                  <c:v>2</c:v>
                </c:pt>
                <c:pt idx="1673">
                  <c:v>1</c:v>
                </c:pt>
                <c:pt idx="1674">
                  <c:v>2</c:v>
                </c:pt>
                <c:pt idx="1675">
                  <c:v>0</c:v>
                </c:pt>
                <c:pt idx="1676">
                  <c:v>0</c:v>
                </c:pt>
                <c:pt idx="1677">
                  <c:v>1</c:v>
                </c:pt>
                <c:pt idx="1678">
                  <c:v>0</c:v>
                </c:pt>
                <c:pt idx="1679">
                  <c:v>1</c:v>
                </c:pt>
                <c:pt idx="1680">
                  <c:v>0</c:v>
                </c:pt>
                <c:pt idx="1681">
                  <c:v>1</c:v>
                </c:pt>
                <c:pt idx="1682">
                  <c:v>1</c:v>
                </c:pt>
                <c:pt idx="1683">
                  <c:v>0</c:v>
                </c:pt>
                <c:pt idx="1684">
                  <c:v>0</c:v>
                </c:pt>
                <c:pt idx="1685">
                  <c:v>1</c:v>
                </c:pt>
                <c:pt idx="1686">
                  <c:v>0</c:v>
                </c:pt>
                <c:pt idx="1687">
                  <c:v>1</c:v>
                </c:pt>
                <c:pt idx="1688">
                  <c:v>1</c:v>
                </c:pt>
                <c:pt idx="1689">
                  <c:v>1</c:v>
                </c:pt>
                <c:pt idx="1690">
                  <c:v>0</c:v>
                </c:pt>
                <c:pt idx="1691">
                  <c:v>0</c:v>
                </c:pt>
                <c:pt idx="1692">
                  <c:v>1</c:v>
                </c:pt>
                <c:pt idx="1693">
                  <c:v>0</c:v>
                </c:pt>
                <c:pt idx="1694">
                  <c:v>0</c:v>
                </c:pt>
                <c:pt idx="1695">
                  <c:v>0</c:v>
                </c:pt>
                <c:pt idx="1696">
                  <c:v>0</c:v>
                </c:pt>
                <c:pt idx="1697">
                  <c:v>2</c:v>
                </c:pt>
                <c:pt idx="1698">
                  <c:v>1</c:v>
                </c:pt>
                <c:pt idx="1699">
                  <c:v>1</c:v>
                </c:pt>
                <c:pt idx="1700">
                  <c:v>1</c:v>
                </c:pt>
                <c:pt idx="1701">
                  <c:v>0</c:v>
                </c:pt>
                <c:pt idx="1702">
                  <c:v>1</c:v>
                </c:pt>
                <c:pt idx="1703">
                  <c:v>0</c:v>
                </c:pt>
                <c:pt idx="1704">
                  <c:v>2</c:v>
                </c:pt>
                <c:pt idx="1705">
                  <c:v>3</c:v>
                </c:pt>
                <c:pt idx="1706">
                  <c:v>0</c:v>
                </c:pt>
                <c:pt idx="1707">
                  <c:v>0</c:v>
                </c:pt>
                <c:pt idx="1708">
                  <c:v>1</c:v>
                </c:pt>
                <c:pt idx="1709">
                  <c:v>0</c:v>
                </c:pt>
                <c:pt idx="1710">
                  <c:v>0</c:v>
                </c:pt>
                <c:pt idx="1711">
                  <c:v>0</c:v>
                </c:pt>
                <c:pt idx="1712">
                  <c:v>0</c:v>
                </c:pt>
                <c:pt idx="1713">
                  <c:v>1</c:v>
                </c:pt>
                <c:pt idx="1714">
                  <c:v>4</c:v>
                </c:pt>
                <c:pt idx="1715">
                  <c:v>1</c:v>
                </c:pt>
                <c:pt idx="1716">
                  <c:v>0</c:v>
                </c:pt>
                <c:pt idx="1717">
                  <c:v>0</c:v>
                </c:pt>
                <c:pt idx="1718">
                  <c:v>0</c:v>
                </c:pt>
                <c:pt idx="1719">
                  <c:v>1</c:v>
                </c:pt>
                <c:pt idx="1720">
                  <c:v>0</c:v>
                </c:pt>
                <c:pt idx="1721">
                  <c:v>0</c:v>
                </c:pt>
                <c:pt idx="1722">
                  <c:v>1</c:v>
                </c:pt>
                <c:pt idx="1723">
                  <c:v>0</c:v>
                </c:pt>
                <c:pt idx="1724">
                  <c:v>1</c:v>
                </c:pt>
                <c:pt idx="1725">
                  <c:v>1</c:v>
                </c:pt>
                <c:pt idx="1726">
                  <c:v>0</c:v>
                </c:pt>
                <c:pt idx="1727">
                  <c:v>0</c:v>
                </c:pt>
                <c:pt idx="1728">
                  <c:v>1</c:v>
                </c:pt>
                <c:pt idx="1729">
                  <c:v>0</c:v>
                </c:pt>
                <c:pt idx="1730">
                  <c:v>0</c:v>
                </c:pt>
                <c:pt idx="1731">
                  <c:v>0</c:v>
                </c:pt>
                <c:pt idx="1732">
                  <c:v>0</c:v>
                </c:pt>
                <c:pt idx="1733">
                  <c:v>0</c:v>
                </c:pt>
                <c:pt idx="1734">
                  <c:v>0</c:v>
                </c:pt>
                <c:pt idx="1735">
                  <c:v>0</c:v>
                </c:pt>
                <c:pt idx="1736">
                  <c:v>0</c:v>
                </c:pt>
                <c:pt idx="1737">
                  <c:v>1</c:v>
                </c:pt>
                <c:pt idx="1738">
                  <c:v>1</c:v>
                </c:pt>
                <c:pt idx="1739">
                  <c:v>0</c:v>
                </c:pt>
                <c:pt idx="1740">
                  <c:v>1</c:v>
                </c:pt>
                <c:pt idx="1741">
                  <c:v>1</c:v>
                </c:pt>
                <c:pt idx="1742">
                  <c:v>0</c:v>
                </c:pt>
                <c:pt idx="1743">
                  <c:v>1</c:v>
                </c:pt>
                <c:pt idx="1744">
                  <c:v>1</c:v>
                </c:pt>
                <c:pt idx="1745">
                  <c:v>1</c:v>
                </c:pt>
                <c:pt idx="1746">
                  <c:v>0</c:v>
                </c:pt>
                <c:pt idx="1747">
                  <c:v>0</c:v>
                </c:pt>
                <c:pt idx="1748">
                  <c:v>0</c:v>
                </c:pt>
                <c:pt idx="1749">
                  <c:v>0</c:v>
                </c:pt>
                <c:pt idx="1750">
                  <c:v>1</c:v>
                </c:pt>
                <c:pt idx="1751">
                  <c:v>0</c:v>
                </c:pt>
                <c:pt idx="1752">
                  <c:v>1</c:v>
                </c:pt>
                <c:pt idx="1753">
                  <c:v>0</c:v>
                </c:pt>
                <c:pt idx="1754">
                  <c:v>0</c:v>
                </c:pt>
                <c:pt idx="1755">
                  <c:v>3</c:v>
                </c:pt>
                <c:pt idx="1756">
                  <c:v>0</c:v>
                </c:pt>
                <c:pt idx="1757">
                  <c:v>0</c:v>
                </c:pt>
                <c:pt idx="1758">
                  <c:v>0</c:v>
                </c:pt>
                <c:pt idx="1759">
                  <c:v>0</c:v>
                </c:pt>
                <c:pt idx="1760">
                  <c:v>0</c:v>
                </c:pt>
                <c:pt idx="1761">
                  <c:v>0</c:v>
                </c:pt>
                <c:pt idx="1762">
                  <c:v>1</c:v>
                </c:pt>
                <c:pt idx="1763">
                  <c:v>1</c:v>
                </c:pt>
                <c:pt idx="1764">
                  <c:v>5</c:v>
                </c:pt>
                <c:pt idx="1765">
                  <c:v>0</c:v>
                </c:pt>
                <c:pt idx="1766">
                  <c:v>0</c:v>
                </c:pt>
                <c:pt idx="1767">
                  <c:v>0</c:v>
                </c:pt>
                <c:pt idx="1768">
                  <c:v>0</c:v>
                </c:pt>
                <c:pt idx="1769">
                  <c:v>0</c:v>
                </c:pt>
                <c:pt idx="1770">
                  <c:v>1</c:v>
                </c:pt>
                <c:pt idx="1771">
                  <c:v>1</c:v>
                </c:pt>
                <c:pt idx="1772">
                  <c:v>1</c:v>
                </c:pt>
                <c:pt idx="1773">
                  <c:v>0</c:v>
                </c:pt>
                <c:pt idx="1774">
                  <c:v>1</c:v>
                </c:pt>
                <c:pt idx="1775">
                  <c:v>0</c:v>
                </c:pt>
                <c:pt idx="1776">
                  <c:v>0</c:v>
                </c:pt>
                <c:pt idx="1777">
                  <c:v>0</c:v>
                </c:pt>
                <c:pt idx="1778">
                  <c:v>4</c:v>
                </c:pt>
                <c:pt idx="1779">
                  <c:v>3</c:v>
                </c:pt>
                <c:pt idx="1780">
                  <c:v>0</c:v>
                </c:pt>
                <c:pt idx="1781">
                  <c:v>1</c:v>
                </c:pt>
                <c:pt idx="1782">
                  <c:v>1</c:v>
                </c:pt>
                <c:pt idx="1783">
                  <c:v>0</c:v>
                </c:pt>
                <c:pt idx="1784">
                  <c:v>1</c:v>
                </c:pt>
                <c:pt idx="1785">
                  <c:v>1</c:v>
                </c:pt>
                <c:pt idx="1786">
                  <c:v>0</c:v>
                </c:pt>
                <c:pt idx="1787">
                  <c:v>0</c:v>
                </c:pt>
                <c:pt idx="1788">
                  <c:v>3</c:v>
                </c:pt>
                <c:pt idx="1789">
                  <c:v>2</c:v>
                </c:pt>
                <c:pt idx="1790">
                  <c:v>1</c:v>
                </c:pt>
                <c:pt idx="1791">
                  <c:v>0</c:v>
                </c:pt>
                <c:pt idx="1792">
                  <c:v>0</c:v>
                </c:pt>
                <c:pt idx="1793">
                  <c:v>1</c:v>
                </c:pt>
                <c:pt idx="1794">
                  <c:v>0</c:v>
                </c:pt>
                <c:pt idx="1795">
                  <c:v>0</c:v>
                </c:pt>
                <c:pt idx="1796">
                  <c:v>0</c:v>
                </c:pt>
                <c:pt idx="1797">
                  <c:v>0</c:v>
                </c:pt>
                <c:pt idx="1798">
                  <c:v>0</c:v>
                </c:pt>
                <c:pt idx="1799">
                  <c:v>0</c:v>
                </c:pt>
                <c:pt idx="1800">
                  <c:v>0</c:v>
                </c:pt>
                <c:pt idx="1801">
                  <c:v>0</c:v>
                </c:pt>
                <c:pt idx="1802">
                  <c:v>3</c:v>
                </c:pt>
                <c:pt idx="1803">
                  <c:v>0</c:v>
                </c:pt>
                <c:pt idx="1804">
                  <c:v>1</c:v>
                </c:pt>
                <c:pt idx="1805">
                  <c:v>0</c:v>
                </c:pt>
                <c:pt idx="1806">
                  <c:v>0</c:v>
                </c:pt>
                <c:pt idx="1807">
                  <c:v>0</c:v>
                </c:pt>
                <c:pt idx="1808">
                  <c:v>1</c:v>
                </c:pt>
                <c:pt idx="1809">
                  <c:v>0</c:v>
                </c:pt>
                <c:pt idx="1810">
                  <c:v>0</c:v>
                </c:pt>
                <c:pt idx="1811">
                  <c:v>0</c:v>
                </c:pt>
                <c:pt idx="1812">
                  <c:v>1</c:v>
                </c:pt>
                <c:pt idx="1813">
                  <c:v>2</c:v>
                </c:pt>
                <c:pt idx="1814">
                  <c:v>0</c:v>
                </c:pt>
                <c:pt idx="1815">
                  <c:v>1</c:v>
                </c:pt>
                <c:pt idx="1816">
                  <c:v>1</c:v>
                </c:pt>
                <c:pt idx="1817">
                  <c:v>0</c:v>
                </c:pt>
                <c:pt idx="1818">
                  <c:v>0</c:v>
                </c:pt>
                <c:pt idx="1819">
                  <c:v>0</c:v>
                </c:pt>
                <c:pt idx="1820">
                  <c:v>0</c:v>
                </c:pt>
                <c:pt idx="1821">
                  <c:v>0</c:v>
                </c:pt>
                <c:pt idx="1822">
                  <c:v>6</c:v>
                </c:pt>
                <c:pt idx="1823">
                  <c:v>0</c:v>
                </c:pt>
                <c:pt idx="1824">
                  <c:v>0</c:v>
                </c:pt>
                <c:pt idx="1825">
                  <c:v>0</c:v>
                </c:pt>
                <c:pt idx="1826">
                  <c:v>0</c:v>
                </c:pt>
                <c:pt idx="1827">
                  <c:v>4</c:v>
                </c:pt>
                <c:pt idx="1828">
                  <c:v>1</c:v>
                </c:pt>
                <c:pt idx="1829">
                  <c:v>2</c:v>
                </c:pt>
                <c:pt idx="1830">
                  <c:v>0</c:v>
                </c:pt>
                <c:pt idx="1831">
                  <c:v>1</c:v>
                </c:pt>
                <c:pt idx="1832">
                  <c:v>0</c:v>
                </c:pt>
                <c:pt idx="1833">
                  <c:v>0</c:v>
                </c:pt>
                <c:pt idx="1834">
                  <c:v>1</c:v>
                </c:pt>
                <c:pt idx="1835">
                  <c:v>0</c:v>
                </c:pt>
                <c:pt idx="1836">
                  <c:v>1</c:v>
                </c:pt>
                <c:pt idx="1837">
                  <c:v>0</c:v>
                </c:pt>
                <c:pt idx="1838">
                  <c:v>1</c:v>
                </c:pt>
                <c:pt idx="1839">
                  <c:v>1</c:v>
                </c:pt>
                <c:pt idx="1840">
                  <c:v>0</c:v>
                </c:pt>
                <c:pt idx="1841">
                  <c:v>3</c:v>
                </c:pt>
                <c:pt idx="1842">
                  <c:v>2</c:v>
                </c:pt>
                <c:pt idx="1843">
                  <c:v>0</c:v>
                </c:pt>
                <c:pt idx="1844">
                  <c:v>1</c:v>
                </c:pt>
                <c:pt idx="1845">
                  <c:v>2</c:v>
                </c:pt>
                <c:pt idx="1846">
                  <c:v>0</c:v>
                </c:pt>
                <c:pt idx="1847">
                  <c:v>2</c:v>
                </c:pt>
                <c:pt idx="1848">
                  <c:v>0</c:v>
                </c:pt>
                <c:pt idx="1849">
                  <c:v>0</c:v>
                </c:pt>
                <c:pt idx="1850">
                  <c:v>1</c:v>
                </c:pt>
                <c:pt idx="1851">
                  <c:v>0</c:v>
                </c:pt>
                <c:pt idx="1852">
                  <c:v>2</c:v>
                </c:pt>
                <c:pt idx="1853">
                  <c:v>1</c:v>
                </c:pt>
                <c:pt idx="1854">
                  <c:v>0</c:v>
                </c:pt>
                <c:pt idx="1855">
                  <c:v>3</c:v>
                </c:pt>
                <c:pt idx="1856">
                  <c:v>2</c:v>
                </c:pt>
                <c:pt idx="1857">
                  <c:v>2</c:v>
                </c:pt>
                <c:pt idx="1858">
                  <c:v>1</c:v>
                </c:pt>
                <c:pt idx="1859">
                  <c:v>0</c:v>
                </c:pt>
                <c:pt idx="1860">
                  <c:v>2</c:v>
                </c:pt>
                <c:pt idx="1861">
                  <c:v>0</c:v>
                </c:pt>
                <c:pt idx="1862">
                  <c:v>0</c:v>
                </c:pt>
                <c:pt idx="1863">
                  <c:v>0</c:v>
                </c:pt>
                <c:pt idx="1864">
                  <c:v>0</c:v>
                </c:pt>
                <c:pt idx="1865">
                  <c:v>0</c:v>
                </c:pt>
                <c:pt idx="1866">
                  <c:v>0</c:v>
                </c:pt>
                <c:pt idx="1867">
                  <c:v>1</c:v>
                </c:pt>
                <c:pt idx="1868">
                  <c:v>1</c:v>
                </c:pt>
                <c:pt idx="1869">
                  <c:v>0</c:v>
                </c:pt>
                <c:pt idx="1870">
                  <c:v>0</c:v>
                </c:pt>
                <c:pt idx="1871">
                  <c:v>2</c:v>
                </c:pt>
                <c:pt idx="1872">
                  <c:v>2</c:v>
                </c:pt>
                <c:pt idx="1873">
                  <c:v>0</c:v>
                </c:pt>
                <c:pt idx="1874">
                  <c:v>0</c:v>
                </c:pt>
                <c:pt idx="1875">
                  <c:v>0</c:v>
                </c:pt>
                <c:pt idx="1876">
                  <c:v>1</c:v>
                </c:pt>
                <c:pt idx="1877">
                  <c:v>0</c:v>
                </c:pt>
                <c:pt idx="1878">
                  <c:v>2</c:v>
                </c:pt>
                <c:pt idx="1879">
                  <c:v>1</c:v>
                </c:pt>
                <c:pt idx="1880">
                  <c:v>1</c:v>
                </c:pt>
                <c:pt idx="1881">
                  <c:v>5</c:v>
                </c:pt>
                <c:pt idx="1882">
                  <c:v>2</c:v>
                </c:pt>
                <c:pt idx="1883">
                  <c:v>0</c:v>
                </c:pt>
                <c:pt idx="1884">
                  <c:v>0</c:v>
                </c:pt>
                <c:pt idx="1885">
                  <c:v>0</c:v>
                </c:pt>
                <c:pt idx="1886">
                  <c:v>0</c:v>
                </c:pt>
                <c:pt idx="1887">
                  <c:v>0</c:v>
                </c:pt>
                <c:pt idx="1888">
                  <c:v>0</c:v>
                </c:pt>
                <c:pt idx="1889">
                  <c:v>0</c:v>
                </c:pt>
                <c:pt idx="1890">
                  <c:v>0</c:v>
                </c:pt>
                <c:pt idx="1891">
                  <c:v>3</c:v>
                </c:pt>
                <c:pt idx="1892">
                  <c:v>1</c:v>
                </c:pt>
                <c:pt idx="1893">
                  <c:v>2</c:v>
                </c:pt>
                <c:pt idx="1894">
                  <c:v>2</c:v>
                </c:pt>
                <c:pt idx="1895">
                  <c:v>1</c:v>
                </c:pt>
                <c:pt idx="1896">
                  <c:v>1</c:v>
                </c:pt>
                <c:pt idx="1897">
                  <c:v>0</c:v>
                </c:pt>
                <c:pt idx="1898">
                  <c:v>1</c:v>
                </c:pt>
                <c:pt idx="1899">
                  <c:v>0</c:v>
                </c:pt>
                <c:pt idx="1900">
                  <c:v>0</c:v>
                </c:pt>
                <c:pt idx="1901">
                  <c:v>0</c:v>
                </c:pt>
                <c:pt idx="1902">
                  <c:v>0</c:v>
                </c:pt>
                <c:pt idx="1903">
                  <c:v>1</c:v>
                </c:pt>
                <c:pt idx="1904">
                  <c:v>1</c:v>
                </c:pt>
                <c:pt idx="1905">
                  <c:v>0</c:v>
                </c:pt>
                <c:pt idx="1906">
                  <c:v>0</c:v>
                </c:pt>
                <c:pt idx="1907">
                  <c:v>0</c:v>
                </c:pt>
                <c:pt idx="1908">
                  <c:v>0</c:v>
                </c:pt>
                <c:pt idx="1909">
                  <c:v>0</c:v>
                </c:pt>
                <c:pt idx="1910">
                  <c:v>0</c:v>
                </c:pt>
                <c:pt idx="1911">
                  <c:v>2</c:v>
                </c:pt>
                <c:pt idx="1912">
                  <c:v>0</c:v>
                </c:pt>
                <c:pt idx="1913">
                  <c:v>0</c:v>
                </c:pt>
                <c:pt idx="1914">
                  <c:v>1</c:v>
                </c:pt>
                <c:pt idx="1915">
                  <c:v>0</c:v>
                </c:pt>
                <c:pt idx="1916">
                  <c:v>2</c:v>
                </c:pt>
                <c:pt idx="1917">
                  <c:v>0</c:v>
                </c:pt>
                <c:pt idx="1918">
                  <c:v>0</c:v>
                </c:pt>
                <c:pt idx="1919">
                  <c:v>1</c:v>
                </c:pt>
                <c:pt idx="1920">
                  <c:v>1</c:v>
                </c:pt>
                <c:pt idx="1921">
                  <c:v>1</c:v>
                </c:pt>
                <c:pt idx="1922">
                  <c:v>3</c:v>
                </c:pt>
                <c:pt idx="1923">
                  <c:v>1</c:v>
                </c:pt>
                <c:pt idx="1924">
                  <c:v>1</c:v>
                </c:pt>
                <c:pt idx="1925">
                  <c:v>3</c:v>
                </c:pt>
                <c:pt idx="1926">
                  <c:v>1</c:v>
                </c:pt>
                <c:pt idx="1927">
                  <c:v>2</c:v>
                </c:pt>
                <c:pt idx="1928">
                  <c:v>1</c:v>
                </c:pt>
                <c:pt idx="1929">
                  <c:v>2</c:v>
                </c:pt>
                <c:pt idx="1930">
                  <c:v>1</c:v>
                </c:pt>
                <c:pt idx="1931">
                  <c:v>1</c:v>
                </c:pt>
                <c:pt idx="1932">
                  <c:v>0</c:v>
                </c:pt>
                <c:pt idx="1933">
                  <c:v>0</c:v>
                </c:pt>
                <c:pt idx="1934">
                  <c:v>1</c:v>
                </c:pt>
                <c:pt idx="1935">
                  <c:v>4</c:v>
                </c:pt>
                <c:pt idx="1936">
                  <c:v>0</c:v>
                </c:pt>
                <c:pt idx="1937">
                  <c:v>2</c:v>
                </c:pt>
                <c:pt idx="1938">
                  <c:v>0</c:v>
                </c:pt>
                <c:pt idx="1939">
                  <c:v>0</c:v>
                </c:pt>
                <c:pt idx="1940">
                  <c:v>0</c:v>
                </c:pt>
                <c:pt idx="1941">
                  <c:v>0</c:v>
                </c:pt>
                <c:pt idx="1942">
                  <c:v>0</c:v>
                </c:pt>
                <c:pt idx="1943">
                  <c:v>0</c:v>
                </c:pt>
                <c:pt idx="1944">
                  <c:v>0</c:v>
                </c:pt>
                <c:pt idx="1945">
                  <c:v>1</c:v>
                </c:pt>
                <c:pt idx="1946">
                  <c:v>7</c:v>
                </c:pt>
                <c:pt idx="1947">
                  <c:v>3</c:v>
                </c:pt>
                <c:pt idx="1948">
                  <c:v>1</c:v>
                </c:pt>
                <c:pt idx="1949">
                  <c:v>4</c:v>
                </c:pt>
                <c:pt idx="1950">
                  <c:v>0</c:v>
                </c:pt>
                <c:pt idx="1951">
                  <c:v>3</c:v>
                </c:pt>
                <c:pt idx="1952">
                  <c:v>0</c:v>
                </c:pt>
                <c:pt idx="1953">
                  <c:v>1</c:v>
                </c:pt>
                <c:pt idx="1954">
                  <c:v>2</c:v>
                </c:pt>
                <c:pt idx="1955">
                  <c:v>0</c:v>
                </c:pt>
                <c:pt idx="1956">
                  <c:v>0</c:v>
                </c:pt>
                <c:pt idx="1957">
                  <c:v>4</c:v>
                </c:pt>
                <c:pt idx="1958">
                  <c:v>1</c:v>
                </c:pt>
                <c:pt idx="1959">
                  <c:v>1</c:v>
                </c:pt>
                <c:pt idx="1960">
                  <c:v>2</c:v>
                </c:pt>
                <c:pt idx="1961">
                  <c:v>3</c:v>
                </c:pt>
                <c:pt idx="1962">
                  <c:v>1</c:v>
                </c:pt>
                <c:pt idx="1963">
                  <c:v>1</c:v>
                </c:pt>
                <c:pt idx="1964">
                  <c:v>2</c:v>
                </c:pt>
                <c:pt idx="1965">
                  <c:v>0</c:v>
                </c:pt>
                <c:pt idx="1966">
                  <c:v>1</c:v>
                </c:pt>
                <c:pt idx="1967">
                  <c:v>0</c:v>
                </c:pt>
                <c:pt idx="1968">
                  <c:v>0</c:v>
                </c:pt>
                <c:pt idx="1969">
                  <c:v>1</c:v>
                </c:pt>
                <c:pt idx="1970">
                  <c:v>1</c:v>
                </c:pt>
                <c:pt idx="1971">
                  <c:v>5</c:v>
                </c:pt>
                <c:pt idx="1972">
                  <c:v>1</c:v>
                </c:pt>
                <c:pt idx="1973">
                  <c:v>4</c:v>
                </c:pt>
                <c:pt idx="1974">
                  <c:v>1</c:v>
                </c:pt>
                <c:pt idx="1975">
                  <c:v>0</c:v>
                </c:pt>
                <c:pt idx="1976">
                  <c:v>3</c:v>
                </c:pt>
                <c:pt idx="1977">
                  <c:v>3</c:v>
                </c:pt>
                <c:pt idx="1978">
                  <c:v>0</c:v>
                </c:pt>
                <c:pt idx="1979">
                  <c:v>0</c:v>
                </c:pt>
                <c:pt idx="1980">
                  <c:v>0</c:v>
                </c:pt>
                <c:pt idx="1981">
                  <c:v>2</c:v>
                </c:pt>
                <c:pt idx="1982">
                  <c:v>1</c:v>
                </c:pt>
                <c:pt idx="1983">
                  <c:v>0</c:v>
                </c:pt>
                <c:pt idx="1984">
                  <c:v>0</c:v>
                </c:pt>
                <c:pt idx="1985">
                  <c:v>2</c:v>
                </c:pt>
                <c:pt idx="1986">
                  <c:v>1</c:v>
                </c:pt>
                <c:pt idx="1987">
                  <c:v>0</c:v>
                </c:pt>
                <c:pt idx="1988">
                  <c:v>0</c:v>
                </c:pt>
                <c:pt idx="1989">
                  <c:v>1</c:v>
                </c:pt>
                <c:pt idx="1990">
                  <c:v>0</c:v>
                </c:pt>
                <c:pt idx="1991">
                  <c:v>1</c:v>
                </c:pt>
                <c:pt idx="1992">
                  <c:v>0</c:v>
                </c:pt>
                <c:pt idx="1993">
                  <c:v>0</c:v>
                </c:pt>
                <c:pt idx="1994">
                  <c:v>0</c:v>
                </c:pt>
                <c:pt idx="1995">
                  <c:v>0</c:v>
                </c:pt>
                <c:pt idx="1996">
                  <c:v>0</c:v>
                </c:pt>
                <c:pt idx="1997">
                  <c:v>0</c:v>
                </c:pt>
                <c:pt idx="1998">
                  <c:v>2</c:v>
                </c:pt>
                <c:pt idx="1999">
                  <c:v>1</c:v>
                </c:pt>
                <c:pt idx="2000">
                  <c:v>1</c:v>
                </c:pt>
                <c:pt idx="2001">
                  <c:v>1</c:v>
                </c:pt>
                <c:pt idx="2002">
                  <c:v>1</c:v>
                </c:pt>
                <c:pt idx="2003">
                  <c:v>0</c:v>
                </c:pt>
                <c:pt idx="2004">
                  <c:v>0</c:v>
                </c:pt>
                <c:pt idx="2005">
                  <c:v>2</c:v>
                </c:pt>
                <c:pt idx="2006">
                  <c:v>0</c:v>
                </c:pt>
                <c:pt idx="2007">
                  <c:v>0</c:v>
                </c:pt>
                <c:pt idx="2008">
                  <c:v>1</c:v>
                </c:pt>
                <c:pt idx="2009">
                  <c:v>0</c:v>
                </c:pt>
                <c:pt idx="2010">
                  <c:v>0</c:v>
                </c:pt>
                <c:pt idx="2011">
                  <c:v>1</c:v>
                </c:pt>
                <c:pt idx="2012">
                  <c:v>2</c:v>
                </c:pt>
                <c:pt idx="2013">
                  <c:v>2</c:v>
                </c:pt>
                <c:pt idx="2014">
                  <c:v>0</c:v>
                </c:pt>
                <c:pt idx="2015">
                  <c:v>0</c:v>
                </c:pt>
                <c:pt idx="2016">
                  <c:v>0</c:v>
                </c:pt>
                <c:pt idx="2017">
                  <c:v>0</c:v>
                </c:pt>
                <c:pt idx="2018">
                  <c:v>2</c:v>
                </c:pt>
                <c:pt idx="2019">
                  <c:v>0</c:v>
                </c:pt>
                <c:pt idx="2020">
                  <c:v>2</c:v>
                </c:pt>
                <c:pt idx="2021">
                  <c:v>1</c:v>
                </c:pt>
                <c:pt idx="2022">
                  <c:v>3</c:v>
                </c:pt>
                <c:pt idx="2023">
                  <c:v>0</c:v>
                </c:pt>
                <c:pt idx="2024">
                  <c:v>1</c:v>
                </c:pt>
                <c:pt idx="2025">
                  <c:v>1</c:v>
                </c:pt>
                <c:pt idx="2026">
                  <c:v>4</c:v>
                </c:pt>
                <c:pt idx="2027">
                  <c:v>0</c:v>
                </c:pt>
                <c:pt idx="2028">
                  <c:v>0</c:v>
                </c:pt>
                <c:pt idx="2029">
                  <c:v>0</c:v>
                </c:pt>
                <c:pt idx="2030">
                  <c:v>2</c:v>
                </c:pt>
                <c:pt idx="2031">
                  <c:v>3</c:v>
                </c:pt>
                <c:pt idx="2032">
                  <c:v>0</c:v>
                </c:pt>
                <c:pt idx="2033">
                  <c:v>0</c:v>
                </c:pt>
                <c:pt idx="2034">
                  <c:v>1</c:v>
                </c:pt>
                <c:pt idx="2035">
                  <c:v>1</c:v>
                </c:pt>
                <c:pt idx="2036">
                  <c:v>3</c:v>
                </c:pt>
                <c:pt idx="2037">
                  <c:v>0</c:v>
                </c:pt>
                <c:pt idx="2038">
                  <c:v>1</c:v>
                </c:pt>
                <c:pt idx="2039">
                  <c:v>1</c:v>
                </c:pt>
                <c:pt idx="2040">
                  <c:v>2</c:v>
                </c:pt>
                <c:pt idx="2041">
                  <c:v>0</c:v>
                </c:pt>
                <c:pt idx="2042">
                  <c:v>1</c:v>
                </c:pt>
                <c:pt idx="2043">
                  <c:v>4</c:v>
                </c:pt>
                <c:pt idx="2044">
                  <c:v>0</c:v>
                </c:pt>
                <c:pt idx="2045">
                  <c:v>1</c:v>
                </c:pt>
                <c:pt idx="2046">
                  <c:v>0</c:v>
                </c:pt>
                <c:pt idx="2047">
                  <c:v>0</c:v>
                </c:pt>
                <c:pt idx="2048">
                  <c:v>2</c:v>
                </c:pt>
                <c:pt idx="2049">
                  <c:v>0</c:v>
                </c:pt>
                <c:pt idx="2050">
                  <c:v>4</c:v>
                </c:pt>
                <c:pt idx="2051">
                  <c:v>0</c:v>
                </c:pt>
                <c:pt idx="2052">
                  <c:v>0</c:v>
                </c:pt>
                <c:pt idx="2053">
                  <c:v>2</c:v>
                </c:pt>
                <c:pt idx="2054">
                  <c:v>0</c:v>
                </c:pt>
                <c:pt idx="2055">
                  <c:v>0</c:v>
                </c:pt>
                <c:pt idx="2056">
                  <c:v>1</c:v>
                </c:pt>
                <c:pt idx="2057">
                  <c:v>2</c:v>
                </c:pt>
                <c:pt idx="2058">
                  <c:v>2</c:v>
                </c:pt>
                <c:pt idx="2059">
                  <c:v>3</c:v>
                </c:pt>
                <c:pt idx="2060">
                  <c:v>0</c:v>
                </c:pt>
                <c:pt idx="2061">
                  <c:v>0</c:v>
                </c:pt>
                <c:pt idx="2062">
                  <c:v>2</c:v>
                </c:pt>
                <c:pt idx="2063">
                  <c:v>6</c:v>
                </c:pt>
                <c:pt idx="2064">
                  <c:v>0</c:v>
                </c:pt>
                <c:pt idx="2065">
                  <c:v>2</c:v>
                </c:pt>
                <c:pt idx="2066">
                  <c:v>1</c:v>
                </c:pt>
                <c:pt idx="2067">
                  <c:v>1</c:v>
                </c:pt>
                <c:pt idx="2068">
                  <c:v>0</c:v>
                </c:pt>
                <c:pt idx="2069">
                  <c:v>2</c:v>
                </c:pt>
                <c:pt idx="2070">
                  <c:v>0</c:v>
                </c:pt>
                <c:pt idx="2071">
                  <c:v>0</c:v>
                </c:pt>
                <c:pt idx="2072">
                  <c:v>0</c:v>
                </c:pt>
                <c:pt idx="2073">
                  <c:v>0</c:v>
                </c:pt>
                <c:pt idx="2074">
                  <c:v>1</c:v>
                </c:pt>
                <c:pt idx="2075">
                  <c:v>0</c:v>
                </c:pt>
                <c:pt idx="2076">
                  <c:v>0</c:v>
                </c:pt>
                <c:pt idx="2077">
                  <c:v>2</c:v>
                </c:pt>
                <c:pt idx="2078">
                  <c:v>0</c:v>
                </c:pt>
                <c:pt idx="2079">
                  <c:v>2</c:v>
                </c:pt>
                <c:pt idx="2080">
                  <c:v>0</c:v>
                </c:pt>
                <c:pt idx="2081">
                  <c:v>1</c:v>
                </c:pt>
                <c:pt idx="2082">
                  <c:v>1</c:v>
                </c:pt>
                <c:pt idx="2083">
                  <c:v>2</c:v>
                </c:pt>
                <c:pt idx="2084">
                  <c:v>1</c:v>
                </c:pt>
                <c:pt idx="2085">
                  <c:v>1</c:v>
                </c:pt>
                <c:pt idx="2086">
                  <c:v>0</c:v>
                </c:pt>
                <c:pt idx="2087">
                  <c:v>0</c:v>
                </c:pt>
                <c:pt idx="2088">
                  <c:v>4</c:v>
                </c:pt>
                <c:pt idx="2089">
                  <c:v>0</c:v>
                </c:pt>
                <c:pt idx="2090">
                  <c:v>1</c:v>
                </c:pt>
                <c:pt idx="2091">
                  <c:v>1</c:v>
                </c:pt>
                <c:pt idx="2092">
                  <c:v>0</c:v>
                </c:pt>
                <c:pt idx="2093">
                  <c:v>0</c:v>
                </c:pt>
                <c:pt idx="2094">
                  <c:v>2</c:v>
                </c:pt>
                <c:pt idx="2095">
                  <c:v>0</c:v>
                </c:pt>
                <c:pt idx="2096">
                  <c:v>0</c:v>
                </c:pt>
                <c:pt idx="2097">
                  <c:v>2</c:v>
                </c:pt>
                <c:pt idx="2098">
                  <c:v>1</c:v>
                </c:pt>
                <c:pt idx="2099">
                  <c:v>0</c:v>
                </c:pt>
                <c:pt idx="2100">
                  <c:v>2</c:v>
                </c:pt>
                <c:pt idx="2101">
                  <c:v>1</c:v>
                </c:pt>
                <c:pt idx="2102">
                  <c:v>0</c:v>
                </c:pt>
                <c:pt idx="2103">
                  <c:v>1</c:v>
                </c:pt>
                <c:pt idx="2104">
                  <c:v>1</c:v>
                </c:pt>
                <c:pt idx="2105">
                  <c:v>1</c:v>
                </c:pt>
                <c:pt idx="2106">
                  <c:v>0</c:v>
                </c:pt>
                <c:pt idx="2107">
                  <c:v>0</c:v>
                </c:pt>
                <c:pt idx="2108">
                  <c:v>0</c:v>
                </c:pt>
                <c:pt idx="2109">
                  <c:v>0</c:v>
                </c:pt>
                <c:pt idx="2110">
                  <c:v>0</c:v>
                </c:pt>
                <c:pt idx="2111">
                  <c:v>0</c:v>
                </c:pt>
                <c:pt idx="2112">
                  <c:v>2</c:v>
                </c:pt>
                <c:pt idx="2113">
                  <c:v>1</c:v>
                </c:pt>
                <c:pt idx="2114">
                  <c:v>1</c:v>
                </c:pt>
                <c:pt idx="2115">
                  <c:v>0</c:v>
                </c:pt>
                <c:pt idx="2116">
                  <c:v>0</c:v>
                </c:pt>
                <c:pt idx="2117">
                  <c:v>2</c:v>
                </c:pt>
                <c:pt idx="2118">
                  <c:v>0</c:v>
                </c:pt>
                <c:pt idx="2119">
                  <c:v>0</c:v>
                </c:pt>
                <c:pt idx="2120">
                  <c:v>0</c:v>
                </c:pt>
                <c:pt idx="2121">
                  <c:v>0</c:v>
                </c:pt>
                <c:pt idx="2122">
                  <c:v>0</c:v>
                </c:pt>
                <c:pt idx="2123">
                  <c:v>1</c:v>
                </c:pt>
                <c:pt idx="2124">
                  <c:v>0</c:v>
                </c:pt>
                <c:pt idx="2125">
                  <c:v>1</c:v>
                </c:pt>
                <c:pt idx="2126">
                  <c:v>2</c:v>
                </c:pt>
                <c:pt idx="2127">
                  <c:v>2</c:v>
                </c:pt>
                <c:pt idx="2128">
                  <c:v>2</c:v>
                </c:pt>
                <c:pt idx="2129">
                  <c:v>1</c:v>
                </c:pt>
                <c:pt idx="2130">
                  <c:v>0</c:v>
                </c:pt>
                <c:pt idx="2131">
                  <c:v>1</c:v>
                </c:pt>
                <c:pt idx="2132">
                  <c:v>0</c:v>
                </c:pt>
                <c:pt idx="2133">
                  <c:v>0</c:v>
                </c:pt>
                <c:pt idx="2134">
                  <c:v>0</c:v>
                </c:pt>
                <c:pt idx="2135">
                  <c:v>0</c:v>
                </c:pt>
                <c:pt idx="2136">
                  <c:v>1</c:v>
                </c:pt>
                <c:pt idx="2137">
                  <c:v>1</c:v>
                </c:pt>
                <c:pt idx="2138">
                  <c:v>0</c:v>
                </c:pt>
                <c:pt idx="2139">
                  <c:v>1</c:v>
                </c:pt>
                <c:pt idx="2140">
                  <c:v>0</c:v>
                </c:pt>
                <c:pt idx="2141">
                  <c:v>0</c:v>
                </c:pt>
                <c:pt idx="2142">
                  <c:v>0</c:v>
                </c:pt>
                <c:pt idx="2143">
                  <c:v>4</c:v>
                </c:pt>
                <c:pt idx="2144">
                  <c:v>0</c:v>
                </c:pt>
                <c:pt idx="2145">
                  <c:v>0</c:v>
                </c:pt>
                <c:pt idx="2146">
                  <c:v>0</c:v>
                </c:pt>
                <c:pt idx="2147">
                  <c:v>0</c:v>
                </c:pt>
                <c:pt idx="2148">
                  <c:v>0</c:v>
                </c:pt>
                <c:pt idx="2149">
                  <c:v>2</c:v>
                </c:pt>
                <c:pt idx="2150">
                  <c:v>0</c:v>
                </c:pt>
                <c:pt idx="2151">
                  <c:v>0</c:v>
                </c:pt>
                <c:pt idx="2152">
                  <c:v>1</c:v>
                </c:pt>
                <c:pt idx="2153">
                  <c:v>2</c:v>
                </c:pt>
                <c:pt idx="2154">
                  <c:v>1</c:v>
                </c:pt>
                <c:pt idx="2155">
                  <c:v>0</c:v>
                </c:pt>
                <c:pt idx="2156">
                  <c:v>1</c:v>
                </c:pt>
                <c:pt idx="2157">
                  <c:v>1</c:v>
                </c:pt>
                <c:pt idx="2158">
                  <c:v>2</c:v>
                </c:pt>
                <c:pt idx="2159">
                  <c:v>0</c:v>
                </c:pt>
                <c:pt idx="2160">
                  <c:v>0</c:v>
                </c:pt>
                <c:pt idx="2161">
                  <c:v>0</c:v>
                </c:pt>
                <c:pt idx="2162">
                  <c:v>1</c:v>
                </c:pt>
                <c:pt idx="2163">
                  <c:v>3</c:v>
                </c:pt>
                <c:pt idx="2164">
                  <c:v>0</c:v>
                </c:pt>
                <c:pt idx="2165">
                  <c:v>0</c:v>
                </c:pt>
                <c:pt idx="2166">
                  <c:v>1</c:v>
                </c:pt>
                <c:pt idx="2167">
                  <c:v>1</c:v>
                </c:pt>
                <c:pt idx="2168">
                  <c:v>2</c:v>
                </c:pt>
                <c:pt idx="2169">
                  <c:v>1</c:v>
                </c:pt>
                <c:pt idx="2170">
                  <c:v>0</c:v>
                </c:pt>
                <c:pt idx="2171">
                  <c:v>0</c:v>
                </c:pt>
                <c:pt idx="2172">
                  <c:v>0</c:v>
                </c:pt>
                <c:pt idx="2173">
                  <c:v>1</c:v>
                </c:pt>
                <c:pt idx="2174">
                  <c:v>3</c:v>
                </c:pt>
                <c:pt idx="2175">
                  <c:v>2</c:v>
                </c:pt>
                <c:pt idx="2176">
                  <c:v>2</c:v>
                </c:pt>
                <c:pt idx="2177">
                  <c:v>1</c:v>
                </c:pt>
                <c:pt idx="2178">
                  <c:v>0</c:v>
                </c:pt>
                <c:pt idx="2179">
                  <c:v>1</c:v>
                </c:pt>
                <c:pt idx="2180">
                  <c:v>2</c:v>
                </c:pt>
                <c:pt idx="2181">
                  <c:v>2</c:v>
                </c:pt>
                <c:pt idx="2182">
                  <c:v>0</c:v>
                </c:pt>
                <c:pt idx="2183">
                  <c:v>0</c:v>
                </c:pt>
                <c:pt idx="2184">
                  <c:v>0</c:v>
                </c:pt>
                <c:pt idx="2185">
                  <c:v>0</c:v>
                </c:pt>
                <c:pt idx="2186">
                  <c:v>1</c:v>
                </c:pt>
                <c:pt idx="2187">
                  <c:v>0</c:v>
                </c:pt>
                <c:pt idx="2188">
                  <c:v>1</c:v>
                </c:pt>
                <c:pt idx="2189">
                  <c:v>1</c:v>
                </c:pt>
                <c:pt idx="2190">
                  <c:v>3</c:v>
                </c:pt>
                <c:pt idx="2191">
                  <c:v>0</c:v>
                </c:pt>
                <c:pt idx="2192">
                  <c:v>3</c:v>
                </c:pt>
                <c:pt idx="2193">
                  <c:v>2</c:v>
                </c:pt>
                <c:pt idx="2194">
                  <c:v>1</c:v>
                </c:pt>
                <c:pt idx="2195">
                  <c:v>2</c:v>
                </c:pt>
                <c:pt idx="2196">
                  <c:v>2</c:v>
                </c:pt>
                <c:pt idx="2197">
                  <c:v>0</c:v>
                </c:pt>
                <c:pt idx="2198">
                  <c:v>3</c:v>
                </c:pt>
                <c:pt idx="2199">
                  <c:v>3</c:v>
                </c:pt>
                <c:pt idx="2200">
                  <c:v>0</c:v>
                </c:pt>
                <c:pt idx="2201">
                  <c:v>3</c:v>
                </c:pt>
                <c:pt idx="2202">
                  <c:v>1</c:v>
                </c:pt>
                <c:pt idx="2203">
                  <c:v>1</c:v>
                </c:pt>
                <c:pt idx="2204">
                  <c:v>0</c:v>
                </c:pt>
                <c:pt idx="2205">
                  <c:v>0</c:v>
                </c:pt>
                <c:pt idx="2206">
                  <c:v>1</c:v>
                </c:pt>
                <c:pt idx="2207">
                  <c:v>0</c:v>
                </c:pt>
                <c:pt idx="2208">
                  <c:v>0</c:v>
                </c:pt>
                <c:pt idx="2209">
                  <c:v>0</c:v>
                </c:pt>
                <c:pt idx="2210">
                  <c:v>0</c:v>
                </c:pt>
                <c:pt idx="2211">
                  <c:v>0</c:v>
                </c:pt>
                <c:pt idx="2212">
                  <c:v>0</c:v>
                </c:pt>
                <c:pt idx="2213">
                  <c:v>0</c:v>
                </c:pt>
                <c:pt idx="2214">
                  <c:v>1</c:v>
                </c:pt>
                <c:pt idx="2215">
                  <c:v>0</c:v>
                </c:pt>
                <c:pt idx="2216">
                  <c:v>0</c:v>
                </c:pt>
                <c:pt idx="2217">
                  <c:v>2</c:v>
                </c:pt>
                <c:pt idx="2218">
                  <c:v>1</c:v>
                </c:pt>
                <c:pt idx="2219">
                  <c:v>1</c:v>
                </c:pt>
                <c:pt idx="2220">
                  <c:v>1</c:v>
                </c:pt>
                <c:pt idx="2221">
                  <c:v>1</c:v>
                </c:pt>
                <c:pt idx="2222">
                  <c:v>1</c:v>
                </c:pt>
                <c:pt idx="2223">
                  <c:v>0</c:v>
                </c:pt>
                <c:pt idx="2224">
                  <c:v>1</c:v>
                </c:pt>
                <c:pt idx="2225">
                  <c:v>1</c:v>
                </c:pt>
                <c:pt idx="2226">
                  <c:v>2</c:v>
                </c:pt>
                <c:pt idx="2227">
                  <c:v>0</c:v>
                </c:pt>
                <c:pt idx="2228">
                  <c:v>0</c:v>
                </c:pt>
                <c:pt idx="2229">
                  <c:v>3</c:v>
                </c:pt>
                <c:pt idx="2230">
                  <c:v>0</c:v>
                </c:pt>
                <c:pt idx="2231">
                  <c:v>0</c:v>
                </c:pt>
                <c:pt idx="2232">
                  <c:v>1</c:v>
                </c:pt>
                <c:pt idx="2233">
                  <c:v>2</c:v>
                </c:pt>
                <c:pt idx="2234">
                  <c:v>1</c:v>
                </c:pt>
                <c:pt idx="2235">
                  <c:v>2</c:v>
                </c:pt>
                <c:pt idx="2236">
                  <c:v>1</c:v>
                </c:pt>
                <c:pt idx="2237">
                  <c:v>2</c:v>
                </c:pt>
                <c:pt idx="2238">
                  <c:v>0</c:v>
                </c:pt>
                <c:pt idx="2239">
                  <c:v>0</c:v>
                </c:pt>
                <c:pt idx="2240">
                  <c:v>2</c:v>
                </c:pt>
                <c:pt idx="2241">
                  <c:v>1</c:v>
                </c:pt>
                <c:pt idx="2242">
                  <c:v>1</c:v>
                </c:pt>
                <c:pt idx="2243">
                  <c:v>1</c:v>
                </c:pt>
                <c:pt idx="2244">
                  <c:v>0</c:v>
                </c:pt>
                <c:pt idx="2245">
                  <c:v>0</c:v>
                </c:pt>
                <c:pt idx="2246">
                  <c:v>0</c:v>
                </c:pt>
                <c:pt idx="2247">
                  <c:v>0</c:v>
                </c:pt>
                <c:pt idx="2248">
                  <c:v>0</c:v>
                </c:pt>
                <c:pt idx="2249">
                  <c:v>0</c:v>
                </c:pt>
                <c:pt idx="2250">
                  <c:v>1</c:v>
                </c:pt>
                <c:pt idx="2251">
                  <c:v>0</c:v>
                </c:pt>
                <c:pt idx="2252">
                  <c:v>3</c:v>
                </c:pt>
                <c:pt idx="2253">
                  <c:v>1</c:v>
                </c:pt>
                <c:pt idx="2254">
                  <c:v>0</c:v>
                </c:pt>
                <c:pt idx="2255">
                  <c:v>1</c:v>
                </c:pt>
                <c:pt idx="2256">
                  <c:v>3</c:v>
                </c:pt>
                <c:pt idx="2257">
                  <c:v>0</c:v>
                </c:pt>
                <c:pt idx="2258">
                  <c:v>1</c:v>
                </c:pt>
                <c:pt idx="2259">
                  <c:v>0</c:v>
                </c:pt>
                <c:pt idx="2260">
                  <c:v>2</c:v>
                </c:pt>
                <c:pt idx="2261">
                  <c:v>0</c:v>
                </c:pt>
                <c:pt idx="2262">
                  <c:v>0</c:v>
                </c:pt>
                <c:pt idx="2263">
                  <c:v>1</c:v>
                </c:pt>
                <c:pt idx="2264">
                  <c:v>0</c:v>
                </c:pt>
                <c:pt idx="2265">
                  <c:v>0</c:v>
                </c:pt>
                <c:pt idx="2266">
                  <c:v>2</c:v>
                </c:pt>
                <c:pt idx="2267">
                  <c:v>0</c:v>
                </c:pt>
                <c:pt idx="2268">
                  <c:v>0</c:v>
                </c:pt>
                <c:pt idx="2269">
                  <c:v>0</c:v>
                </c:pt>
                <c:pt idx="2270">
                  <c:v>0</c:v>
                </c:pt>
                <c:pt idx="2271">
                  <c:v>1</c:v>
                </c:pt>
                <c:pt idx="2272">
                  <c:v>3</c:v>
                </c:pt>
                <c:pt idx="2273">
                  <c:v>3</c:v>
                </c:pt>
                <c:pt idx="2274">
                  <c:v>0</c:v>
                </c:pt>
                <c:pt idx="2275">
                  <c:v>0</c:v>
                </c:pt>
                <c:pt idx="2276">
                  <c:v>2</c:v>
                </c:pt>
                <c:pt idx="2277">
                  <c:v>1</c:v>
                </c:pt>
                <c:pt idx="2278">
                  <c:v>1</c:v>
                </c:pt>
                <c:pt idx="2279">
                  <c:v>0</c:v>
                </c:pt>
                <c:pt idx="2280">
                  <c:v>2</c:v>
                </c:pt>
                <c:pt idx="2281">
                  <c:v>0</c:v>
                </c:pt>
                <c:pt idx="2282">
                  <c:v>1</c:v>
                </c:pt>
                <c:pt idx="2283">
                  <c:v>1</c:v>
                </c:pt>
                <c:pt idx="2284">
                  <c:v>2</c:v>
                </c:pt>
                <c:pt idx="2285">
                  <c:v>0</c:v>
                </c:pt>
                <c:pt idx="2286">
                  <c:v>0</c:v>
                </c:pt>
                <c:pt idx="2287">
                  <c:v>1</c:v>
                </c:pt>
                <c:pt idx="2288">
                  <c:v>0</c:v>
                </c:pt>
                <c:pt idx="2289">
                  <c:v>1</c:v>
                </c:pt>
                <c:pt idx="2290">
                  <c:v>0</c:v>
                </c:pt>
                <c:pt idx="2291">
                  <c:v>0</c:v>
                </c:pt>
                <c:pt idx="2292">
                  <c:v>0</c:v>
                </c:pt>
                <c:pt idx="2293">
                  <c:v>1</c:v>
                </c:pt>
                <c:pt idx="2294">
                  <c:v>2</c:v>
                </c:pt>
                <c:pt idx="2295">
                  <c:v>4</c:v>
                </c:pt>
                <c:pt idx="2296">
                  <c:v>0</c:v>
                </c:pt>
                <c:pt idx="2297">
                  <c:v>2</c:v>
                </c:pt>
                <c:pt idx="2298">
                  <c:v>2</c:v>
                </c:pt>
                <c:pt idx="2299">
                  <c:v>2</c:v>
                </c:pt>
                <c:pt idx="2300">
                  <c:v>8</c:v>
                </c:pt>
                <c:pt idx="2301">
                  <c:v>1</c:v>
                </c:pt>
                <c:pt idx="2302">
                  <c:v>0</c:v>
                </c:pt>
                <c:pt idx="2303">
                  <c:v>1</c:v>
                </c:pt>
                <c:pt idx="2304">
                  <c:v>0</c:v>
                </c:pt>
                <c:pt idx="2305">
                  <c:v>1</c:v>
                </c:pt>
                <c:pt idx="2306">
                  <c:v>1</c:v>
                </c:pt>
                <c:pt idx="2307">
                  <c:v>1</c:v>
                </c:pt>
                <c:pt idx="2308">
                  <c:v>0</c:v>
                </c:pt>
                <c:pt idx="2309">
                  <c:v>0</c:v>
                </c:pt>
                <c:pt idx="2310">
                  <c:v>1</c:v>
                </c:pt>
                <c:pt idx="2311">
                  <c:v>0</c:v>
                </c:pt>
                <c:pt idx="2312">
                  <c:v>0</c:v>
                </c:pt>
                <c:pt idx="2313">
                  <c:v>0</c:v>
                </c:pt>
                <c:pt idx="2314">
                  <c:v>0</c:v>
                </c:pt>
                <c:pt idx="2315">
                  <c:v>3</c:v>
                </c:pt>
                <c:pt idx="2316">
                  <c:v>2</c:v>
                </c:pt>
                <c:pt idx="2317">
                  <c:v>0</c:v>
                </c:pt>
                <c:pt idx="2318">
                  <c:v>0</c:v>
                </c:pt>
                <c:pt idx="2319">
                  <c:v>0</c:v>
                </c:pt>
                <c:pt idx="2320">
                  <c:v>0</c:v>
                </c:pt>
                <c:pt idx="2321">
                  <c:v>0</c:v>
                </c:pt>
                <c:pt idx="2322">
                  <c:v>5</c:v>
                </c:pt>
                <c:pt idx="2323">
                  <c:v>0</c:v>
                </c:pt>
                <c:pt idx="2324">
                  <c:v>2</c:v>
                </c:pt>
                <c:pt idx="2325">
                  <c:v>4</c:v>
                </c:pt>
                <c:pt idx="2326">
                  <c:v>0</c:v>
                </c:pt>
                <c:pt idx="2327">
                  <c:v>1</c:v>
                </c:pt>
                <c:pt idx="2328">
                  <c:v>1</c:v>
                </c:pt>
                <c:pt idx="2329">
                  <c:v>0</c:v>
                </c:pt>
                <c:pt idx="2330">
                  <c:v>0</c:v>
                </c:pt>
                <c:pt idx="2331">
                  <c:v>0</c:v>
                </c:pt>
                <c:pt idx="2332">
                  <c:v>3</c:v>
                </c:pt>
                <c:pt idx="2333">
                  <c:v>0</c:v>
                </c:pt>
                <c:pt idx="2334">
                  <c:v>1</c:v>
                </c:pt>
                <c:pt idx="2335">
                  <c:v>0</c:v>
                </c:pt>
                <c:pt idx="2336">
                  <c:v>0</c:v>
                </c:pt>
                <c:pt idx="2337">
                  <c:v>1</c:v>
                </c:pt>
                <c:pt idx="2338">
                  <c:v>4</c:v>
                </c:pt>
                <c:pt idx="2339">
                  <c:v>1</c:v>
                </c:pt>
                <c:pt idx="2340">
                  <c:v>1</c:v>
                </c:pt>
                <c:pt idx="2341">
                  <c:v>1</c:v>
                </c:pt>
                <c:pt idx="2342">
                  <c:v>0</c:v>
                </c:pt>
                <c:pt idx="2343">
                  <c:v>0</c:v>
                </c:pt>
                <c:pt idx="2344">
                  <c:v>2</c:v>
                </c:pt>
                <c:pt idx="2345">
                  <c:v>1</c:v>
                </c:pt>
                <c:pt idx="2346">
                  <c:v>1</c:v>
                </c:pt>
                <c:pt idx="2347">
                  <c:v>0</c:v>
                </c:pt>
                <c:pt idx="2348">
                  <c:v>0</c:v>
                </c:pt>
                <c:pt idx="2349">
                  <c:v>1</c:v>
                </c:pt>
                <c:pt idx="2350">
                  <c:v>0</c:v>
                </c:pt>
                <c:pt idx="2351">
                  <c:v>0</c:v>
                </c:pt>
                <c:pt idx="2352">
                  <c:v>2</c:v>
                </c:pt>
                <c:pt idx="2353">
                  <c:v>0</c:v>
                </c:pt>
                <c:pt idx="2354">
                  <c:v>0</c:v>
                </c:pt>
                <c:pt idx="2355">
                  <c:v>1</c:v>
                </c:pt>
                <c:pt idx="2356">
                  <c:v>2</c:v>
                </c:pt>
                <c:pt idx="2357">
                  <c:v>2</c:v>
                </c:pt>
                <c:pt idx="2358">
                  <c:v>1</c:v>
                </c:pt>
                <c:pt idx="2359">
                  <c:v>1</c:v>
                </c:pt>
                <c:pt idx="2360">
                  <c:v>0</c:v>
                </c:pt>
                <c:pt idx="2361">
                  <c:v>0</c:v>
                </c:pt>
                <c:pt idx="2362">
                  <c:v>0</c:v>
                </c:pt>
                <c:pt idx="2363">
                  <c:v>0</c:v>
                </c:pt>
                <c:pt idx="2364">
                  <c:v>2</c:v>
                </c:pt>
                <c:pt idx="2365">
                  <c:v>1</c:v>
                </c:pt>
                <c:pt idx="2366">
                  <c:v>0</c:v>
                </c:pt>
                <c:pt idx="2367">
                  <c:v>0</c:v>
                </c:pt>
                <c:pt idx="2368">
                  <c:v>3</c:v>
                </c:pt>
                <c:pt idx="2369">
                  <c:v>0</c:v>
                </c:pt>
                <c:pt idx="2370">
                  <c:v>1</c:v>
                </c:pt>
                <c:pt idx="2371">
                  <c:v>2</c:v>
                </c:pt>
                <c:pt idx="2372">
                  <c:v>0</c:v>
                </c:pt>
                <c:pt idx="2373">
                  <c:v>0</c:v>
                </c:pt>
                <c:pt idx="2374">
                  <c:v>0</c:v>
                </c:pt>
                <c:pt idx="2375">
                  <c:v>0</c:v>
                </c:pt>
                <c:pt idx="2376">
                  <c:v>0</c:v>
                </c:pt>
                <c:pt idx="2377">
                  <c:v>1</c:v>
                </c:pt>
                <c:pt idx="2378">
                  <c:v>1</c:v>
                </c:pt>
                <c:pt idx="2379">
                  <c:v>2</c:v>
                </c:pt>
                <c:pt idx="2380">
                  <c:v>0</c:v>
                </c:pt>
                <c:pt idx="2381">
                  <c:v>2</c:v>
                </c:pt>
                <c:pt idx="2382">
                  <c:v>1</c:v>
                </c:pt>
                <c:pt idx="2383">
                  <c:v>0</c:v>
                </c:pt>
                <c:pt idx="2384">
                  <c:v>0</c:v>
                </c:pt>
                <c:pt idx="2385">
                  <c:v>1</c:v>
                </c:pt>
                <c:pt idx="2386">
                  <c:v>0</c:v>
                </c:pt>
                <c:pt idx="2387">
                  <c:v>2</c:v>
                </c:pt>
                <c:pt idx="2388">
                  <c:v>1</c:v>
                </c:pt>
                <c:pt idx="2389">
                  <c:v>0</c:v>
                </c:pt>
                <c:pt idx="2390">
                  <c:v>0</c:v>
                </c:pt>
                <c:pt idx="2391">
                  <c:v>2</c:v>
                </c:pt>
                <c:pt idx="2392">
                  <c:v>0</c:v>
                </c:pt>
                <c:pt idx="2393">
                  <c:v>0</c:v>
                </c:pt>
                <c:pt idx="2394">
                  <c:v>0</c:v>
                </c:pt>
                <c:pt idx="2395">
                  <c:v>1</c:v>
                </c:pt>
                <c:pt idx="2396">
                  <c:v>3</c:v>
                </c:pt>
                <c:pt idx="2397">
                  <c:v>1</c:v>
                </c:pt>
                <c:pt idx="2398">
                  <c:v>1</c:v>
                </c:pt>
                <c:pt idx="2399">
                  <c:v>1</c:v>
                </c:pt>
                <c:pt idx="2400">
                  <c:v>0</c:v>
                </c:pt>
                <c:pt idx="2401">
                  <c:v>1</c:v>
                </c:pt>
                <c:pt idx="2402">
                  <c:v>1</c:v>
                </c:pt>
                <c:pt idx="2403">
                  <c:v>4</c:v>
                </c:pt>
                <c:pt idx="2404">
                  <c:v>0</c:v>
                </c:pt>
                <c:pt idx="2405">
                  <c:v>0</c:v>
                </c:pt>
                <c:pt idx="2406">
                  <c:v>1</c:v>
                </c:pt>
                <c:pt idx="2407">
                  <c:v>2</c:v>
                </c:pt>
                <c:pt idx="2408">
                  <c:v>0</c:v>
                </c:pt>
                <c:pt idx="2409">
                  <c:v>0</c:v>
                </c:pt>
                <c:pt idx="2410">
                  <c:v>0</c:v>
                </c:pt>
                <c:pt idx="2411">
                  <c:v>2</c:v>
                </c:pt>
                <c:pt idx="2412">
                  <c:v>0</c:v>
                </c:pt>
                <c:pt idx="2413">
                  <c:v>0</c:v>
                </c:pt>
                <c:pt idx="2414">
                  <c:v>1</c:v>
                </c:pt>
                <c:pt idx="2415">
                  <c:v>1</c:v>
                </c:pt>
                <c:pt idx="2416">
                  <c:v>0</c:v>
                </c:pt>
                <c:pt idx="2417">
                  <c:v>5</c:v>
                </c:pt>
                <c:pt idx="2418">
                  <c:v>0</c:v>
                </c:pt>
                <c:pt idx="2419">
                  <c:v>0</c:v>
                </c:pt>
                <c:pt idx="2420">
                  <c:v>1</c:v>
                </c:pt>
                <c:pt idx="2421">
                  <c:v>0</c:v>
                </c:pt>
                <c:pt idx="2422">
                  <c:v>3</c:v>
                </c:pt>
                <c:pt idx="2423">
                  <c:v>0</c:v>
                </c:pt>
                <c:pt idx="2424">
                  <c:v>2</c:v>
                </c:pt>
                <c:pt idx="2425">
                  <c:v>2</c:v>
                </c:pt>
                <c:pt idx="2426">
                  <c:v>4</c:v>
                </c:pt>
                <c:pt idx="2427">
                  <c:v>0</c:v>
                </c:pt>
                <c:pt idx="2428">
                  <c:v>1</c:v>
                </c:pt>
                <c:pt idx="2429">
                  <c:v>0</c:v>
                </c:pt>
                <c:pt idx="2430">
                  <c:v>1</c:v>
                </c:pt>
                <c:pt idx="2431">
                  <c:v>0</c:v>
                </c:pt>
                <c:pt idx="2432">
                  <c:v>1</c:v>
                </c:pt>
                <c:pt idx="2433">
                  <c:v>1</c:v>
                </c:pt>
                <c:pt idx="2434">
                  <c:v>2</c:v>
                </c:pt>
                <c:pt idx="2435">
                  <c:v>0</c:v>
                </c:pt>
                <c:pt idx="2436">
                  <c:v>1</c:v>
                </c:pt>
                <c:pt idx="2437">
                  <c:v>4</c:v>
                </c:pt>
                <c:pt idx="2438">
                  <c:v>1</c:v>
                </c:pt>
                <c:pt idx="2439">
                  <c:v>1</c:v>
                </c:pt>
                <c:pt idx="2440">
                  <c:v>1</c:v>
                </c:pt>
                <c:pt idx="2441">
                  <c:v>0</c:v>
                </c:pt>
                <c:pt idx="2442">
                  <c:v>0</c:v>
                </c:pt>
                <c:pt idx="2443">
                  <c:v>1</c:v>
                </c:pt>
                <c:pt idx="2444">
                  <c:v>0</c:v>
                </c:pt>
                <c:pt idx="2445">
                  <c:v>0</c:v>
                </c:pt>
                <c:pt idx="2446">
                  <c:v>0</c:v>
                </c:pt>
                <c:pt idx="2447">
                  <c:v>1</c:v>
                </c:pt>
                <c:pt idx="2448">
                  <c:v>0</c:v>
                </c:pt>
                <c:pt idx="2449">
                  <c:v>0</c:v>
                </c:pt>
                <c:pt idx="2450">
                  <c:v>1</c:v>
                </c:pt>
                <c:pt idx="2451">
                  <c:v>0</c:v>
                </c:pt>
                <c:pt idx="2452">
                  <c:v>3</c:v>
                </c:pt>
                <c:pt idx="2453">
                  <c:v>0</c:v>
                </c:pt>
                <c:pt idx="2454">
                  <c:v>0</c:v>
                </c:pt>
                <c:pt idx="2455">
                  <c:v>1</c:v>
                </c:pt>
                <c:pt idx="2456">
                  <c:v>0</c:v>
                </c:pt>
                <c:pt idx="2457">
                  <c:v>3</c:v>
                </c:pt>
                <c:pt idx="2458">
                  <c:v>0</c:v>
                </c:pt>
                <c:pt idx="2459">
                  <c:v>0</c:v>
                </c:pt>
                <c:pt idx="2460">
                  <c:v>2</c:v>
                </c:pt>
                <c:pt idx="2461">
                  <c:v>2</c:v>
                </c:pt>
                <c:pt idx="2462">
                  <c:v>1</c:v>
                </c:pt>
                <c:pt idx="2463">
                  <c:v>2</c:v>
                </c:pt>
                <c:pt idx="2464">
                  <c:v>0</c:v>
                </c:pt>
                <c:pt idx="2465">
                  <c:v>1</c:v>
                </c:pt>
                <c:pt idx="2466">
                  <c:v>0</c:v>
                </c:pt>
                <c:pt idx="2467">
                  <c:v>0</c:v>
                </c:pt>
                <c:pt idx="2468">
                  <c:v>1</c:v>
                </c:pt>
                <c:pt idx="2469">
                  <c:v>3</c:v>
                </c:pt>
                <c:pt idx="2470">
                  <c:v>1</c:v>
                </c:pt>
                <c:pt idx="2471">
                  <c:v>1</c:v>
                </c:pt>
                <c:pt idx="2472">
                  <c:v>0</c:v>
                </c:pt>
                <c:pt idx="2473">
                  <c:v>0</c:v>
                </c:pt>
                <c:pt idx="2474">
                  <c:v>4</c:v>
                </c:pt>
                <c:pt idx="2475">
                  <c:v>1</c:v>
                </c:pt>
                <c:pt idx="2476">
                  <c:v>2</c:v>
                </c:pt>
                <c:pt idx="2477">
                  <c:v>1</c:v>
                </c:pt>
                <c:pt idx="2478">
                  <c:v>1</c:v>
                </c:pt>
                <c:pt idx="2479">
                  <c:v>0</c:v>
                </c:pt>
                <c:pt idx="2480">
                  <c:v>1</c:v>
                </c:pt>
                <c:pt idx="2481">
                  <c:v>0</c:v>
                </c:pt>
                <c:pt idx="2482">
                  <c:v>0</c:v>
                </c:pt>
                <c:pt idx="2483">
                  <c:v>1</c:v>
                </c:pt>
                <c:pt idx="2484">
                  <c:v>1</c:v>
                </c:pt>
                <c:pt idx="2485">
                  <c:v>1</c:v>
                </c:pt>
                <c:pt idx="2486">
                  <c:v>2</c:v>
                </c:pt>
                <c:pt idx="2487">
                  <c:v>2</c:v>
                </c:pt>
                <c:pt idx="2488">
                  <c:v>0</c:v>
                </c:pt>
                <c:pt idx="2489">
                  <c:v>1</c:v>
                </c:pt>
                <c:pt idx="2490">
                  <c:v>1</c:v>
                </c:pt>
                <c:pt idx="2491">
                  <c:v>0</c:v>
                </c:pt>
                <c:pt idx="2492">
                  <c:v>0</c:v>
                </c:pt>
                <c:pt idx="2493">
                  <c:v>0</c:v>
                </c:pt>
                <c:pt idx="2494">
                  <c:v>0</c:v>
                </c:pt>
                <c:pt idx="2495">
                  <c:v>0</c:v>
                </c:pt>
                <c:pt idx="2496">
                  <c:v>1</c:v>
                </c:pt>
                <c:pt idx="2497">
                  <c:v>1</c:v>
                </c:pt>
                <c:pt idx="2498">
                  <c:v>1</c:v>
                </c:pt>
                <c:pt idx="2499">
                  <c:v>0</c:v>
                </c:pt>
                <c:pt idx="2500">
                  <c:v>2</c:v>
                </c:pt>
                <c:pt idx="2501">
                  <c:v>0</c:v>
                </c:pt>
                <c:pt idx="2502">
                  <c:v>0</c:v>
                </c:pt>
                <c:pt idx="2503">
                  <c:v>5</c:v>
                </c:pt>
                <c:pt idx="2504">
                  <c:v>3</c:v>
                </c:pt>
                <c:pt idx="2505">
                  <c:v>0</c:v>
                </c:pt>
                <c:pt idx="2506">
                  <c:v>2</c:v>
                </c:pt>
                <c:pt idx="2507">
                  <c:v>0</c:v>
                </c:pt>
                <c:pt idx="2508">
                  <c:v>0</c:v>
                </c:pt>
                <c:pt idx="2509">
                  <c:v>2</c:v>
                </c:pt>
                <c:pt idx="2510">
                  <c:v>0</c:v>
                </c:pt>
                <c:pt idx="2511">
                  <c:v>3</c:v>
                </c:pt>
                <c:pt idx="2512">
                  <c:v>2</c:v>
                </c:pt>
                <c:pt idx="2513">
                  <c:v>0</c:v>
                </c:pt>
                <c:pt idx="2514">
                  <c:v>0</c:v>
                </c:pt>
                <c:pt idx="2515">
                  <c:v>2</c:v>
                </c:pt>
                <c:pt idx="2516">
                  <c:v>0</c:v>
                </c:pt>
                <c:pt idx="2517">
                  <c:v>0</c:v>
                </c:pt>
                <c:pt idx="2518">
                  <c:v>0</c:v>
                </c:pt>
                <c:pt idx="2519">
                  <c:v>3</c:v>
                </c:pt>
                <c:pt idx="2520">
                  <c:v>0</c:v>
                </c:pt>
                <c:pt idx="2521">
                  <c:v>1</c:v>
                </c:pt>
                <c:pt idx="2522">
                  <c:v>0</c:v>
                </c:pt>
                <c:pt idx="2523">
                  <c:v>3</c:v>
                </c:pt>
                <c:pt idx="2524">
                  <c:v>1</c:v>
                </c:pt>
                <c:pt idx="2525">
                  <c:v>0</c:v>
                </c:pt>
                <c:pt idx="2526">
                  <c:v>0</c:v>
                </c:pt>
                <c:pt idx="2527">
                  <c:v>0</c:v>
                </c:pt>
                <c:pt idx="2528">
                  <c:v>1</c:v>
                </c:pt>
                <c:pt idx="2529">
                  <c:v>0</c:v>
                </c:pt>
                <c:pt idx="2530">
                  <c:v>0</c:v>
                </c:pt>
                <c:pt idx="2531">
                  <c:v>1</c:v>
                </c:pt>
                <c:pt idx="2532">
                  <c:v>0</c:v>
                </c:pt>
                <c:pt idx="2533">
                  <c:v>1</c:v>
                </c:pt>
                <c:pt idx="2534">
                  <c:v>0</c:v>
                </c:pt>
                <c:pt idx="2535">
                  <c:v>2</c:v>
                </c:pt>
                <c:pt idx="2536">
                  <c:v>2</c:v>
                </c:pt>
                <c:pt idx="2537">
                  <c:v>1</c:v>
                </c:pt>
                <c:pt idx="2538">
                  <c:v>1</c:v>
                </c:pt>
                <c:pt idx="2539">
                  <c:v>1</c:v>
                </c:pt>
                <c:pt idx="2540">
                  <c:v>0</c:v>
                </c:pt>
                <c:pt idx="2541">
                  <c:v>0</c:v>
                </c:pt>
                <c:pt idx="2542">
                  <c:v>2</c:v>
                </c:pt>
                <c:pt idx="2543">
                  <c:v>1</c:v>
                </c:pt>
                <c:pt idx="2544">
                  <c:v>0</c:v>
                </c:pt>
                <c:pt idx="2545">
                  <c:v>1</c:v>
                </c:pt>
                <c:pt idx="2546">
                  <c:v>0</c:v>
                </c:pt>
                <c:pt idx="2547">
                  <c:v>2</c:v>
                </c:pt>
                <c:pt idx="2548">
                  <c:v>1</c:v>
                </c:pt>
                <c:pt idx="2549">
                  <c:v>0</c:v>
                </c:pt>
                <c:pt idx="2550">
                  <c:v>2</c:v>
                </c:pt>
                <c:pt idx="2551">
                  <c:v>2</c:v>
                </c:pt>
                <c:pt idx="2552">
                  <c:v>0</c:v>
                </c:pt>
                <c:pt idx="2553">
                  <c:v>0</c:v>
                </c:pt>
                <c:pt idx="2554">
                  <c:v>0</c:v>
                </c:pt>
                <c:pt idx="2555">
                  <c:v>1</c:v>
                </c:pt>
                <c:pt idx="2556">
                  <c:v>1</c:v>
                </c:pt>
                <c:pt idx="2557">
                  <c:v>0</c:v>
                </c:pt>
                <c:pt idx="2558">
                  <c:v>0</c:v>
                </c:pt>
                <c:pt idx="2559">
                  <c:v>2</c:v>
                </c:pt>
                <c:pt idx="2560">
                  <c:v>1</c:v>
                </c:pt>
                <c:pt idx="2561">
                  <c:v>1</c:v>
                </c:pt>
                <c:pt idx="2562">
                  <c:v>1</c:v>
                </c:pt>
                <c:pt idx="2563">
                  <c:v>0</c:v>
                </c:pt>
                <c:pt idx="2564">
                  <c:v>0</c:v>
                </c:pt>
                <c:pt idx="2565">
                  <c:v>1</c:v>
                </c:pt>
                <c:pt idx="2566">
                  <c:v>1</c:v>
                </c:pt>
                <c:pt idx="2567">
                  <c:v>1</c:v>
                </c:pt>
                <c:pt idx="2568">
                  <c:v>0</c:v>
                </c:pt>
                <c:pt idx="2569">
                  <c:v>2</c:v>
                </c:pt>
                <c:pt idx="2570">
                  <c:v>1</c:v>
                </c:pt>
                <c:pt idx="2571">
                  <c:v>0</c:v>
                </c:pt>
                <c:pt idx="2572">
                  <c:v>0</c:v>
                </c:pt>
                <c:pt idx="2573">
                  <c:v>1</c:v>
                </c:pt>
                <c:pt idx="2574">
                  <c:v>0</c:v>
                </c:pt>
                <c:pt idx="2575">
                  <c:v>0</c:v>
                </c:pt>
                <c:pt idx="2576">
                  <c:v>0</c:v>
                </c:pt>
                <c:pt idx="2577">
                  <c:v>2</c:v>
                </c:pt>
                <c:pt idx="2578">
                  <c:v>1</c:v>
                </c:pt>
                <c:pt idx="2579">
                  <c:v>1</c:v>
                </c:pt>
                <c:pt idx="2580">
                  <c:v>0</c:v>
                </c:pt>
                <c:pt idx="2581">
                  <c:v>1</c:v>
                </c:pt>
                <c:pt idx="2582">
                  <c:v>0</c:v>
                </c:pt>
                <c:pt idx="2583">
                  <c:v>1</c:v>
                </c:pt>
                <c:pt idx="2584">
                  <c:v>3</c:v>
                </c:pt>
                <c:pt idx="2585">
                  <c:v>1</c:v>
                </c:pt>
                <c:pt idx="2586">
                  <c:v>0</c:v>
                </c:pt>
                <c:pt idx="2587">
                  <c:v>1</c:v>
                </c:pt>
                <c:pt idx="2588">
                  <c:v>0</c:v>
                </c:pt>
                <c:pt idx="2589">
                  <c:v>1</c:v>
                </c:pt>
                <c:pt idx="2590">
                  <c:v>2</c:v>
                </c:pt>
                <c:pt idx="2591">
                  <c:v>0</c:v>
                </c:pt>
                <c:pt idx="2592">
                  <c:v>0</c:v>
                </c:pt>
                <c:pt idx="2593">
                  <c:v>2</c:v>
                </c:pt>
                <c:pt idx="2594">
                  <c:v>1</c:v>
                </c:pt>
                <c:pt idx="2595">
                  <c:v>2</c:v>
                </c:pt>
                <c:pt idx="2596">
                  <c:v>1</c:v>
                </c:pt>
                <c:pt idx="2597">
                  <c:v>0</c:v>
                </c:pt>
                <c:pt idx="2598">
                  <c:v>0</c:v>
                </c:pt>
                <c:pt idx="2599">
                  <c:v>0</c:v>
                </c:pt>
                <c:pt idx="2600">
                  <c:v>2</c:v>
                </c:pt>
                <c:pt idx="2601">
                  <c:v>1</c:v>
                </c:pt>
                <c:pt idx="2602">
                  <c:v>0</c:v>
                </c:pt>
                <c:pt idx="2603">
                  <c:v>1</c:v>
                </c:pt>
                <c:pt idx="2604">
                  <c:v>1</c:v>
                </c:pt>
                <c:pt idx="2605">
                  <c:v>0</c:v>
                </c:pt>
                <c:pt idx="2606">
                  <c:v>0</c:v>
                </c:pt>
                <c:pt idx="2607">
                  <c:v>2</c:v>
                </c:pt>
                <c:pt idx="2608">
                  <c:v>0</c:v>
                </c:pt>
                <c:pt idx="2609">
                  <c:v>0</c:v>
                </c:pt>
                <c:pt idx="2610">
                  <c:v>0</c:v>
                </c:pt>
                <c:pt idx="2611">
                  <c:v>1</c:v>
                </c:pt>
                <c:pt idx="2612">
                  <c:v>1</c:v>
                </c:pt>
                <c:pt idx="2613">
                  <c:v>0</c:v>
                </c:pt>
                <c:pt idx="2614">
                  <c:v>1</c:v>
                </c:pt>
                <c:pt idx="2615">
                  <c:v>3</c:v>
                </c:pt>
                <c:pt idx="2616">
                  <c:v>0</c:v>
                </c:pt>
                <c:pt idx="2617">
                  <c:v>1</c:v>
                </c:pt>
                <c:pt idx="2618">
                  <c:v>1</c:v>
                </c:pt>
                <c:pt idx="2619">
                  <c:v>1</c:v>
                </c:pt>
                <c:pt idx="2620">
                  <c:v>1</c:v>
                </c:pt>
                <c:pt idx="2621">
                  <c:v>0</c:v>
                </c:pt>
                <c:pt idx="2622">
                  <c:v>0</c:v>
                </c:pt>
                <c:pt idx="2623">
                  <c:v>0</c:v>
                </c:pt>
                <c:pt idx="2624">
                  <c:v>0</c:v>
                </c:pt>
                <c:pt idx="2625">
                  <c:v>1</c:v>
                </c:pt>
                <c:pt idx="2626">
                  <c:v>2</c:v>
                </c:pt>
                <c:pt idx="2627">
                  <c:v>0</c:v>
                </c:pt>
                <c:pt idx="2628">
                  <c:v>1</c:v>
                </c:pt>
                <c:pt idx="2629">
                  <c:v>2</c:v>
                </c:pt>
                <c:pt idx="2630">
                  <c:v>0</c:v>
                </c:pt>
                <c:pt idx="2631">
                  <c:v>0</c:v>
                </c:pt>
                <c:pt idx="2632">
                  <c:v>3</c:v>
                </c:pt>
                <c:pt idx="2633">
                  <c:v>1</c:v>
                </c:pt>
                <c:pt idx="2634">
                  <c:v>3</c:v>
                </c:pt>
                <c:pt idx="2635">
                  <c:v>1</c:v>
                </c:pt>
                <c:pt idx="2636">
                  <c:v>1</c:v>
                </c:pt>
                <c:pt idx="2637">
                  <c:v>1</c:v>
                </c:pt>
                <c:pt idx="2638">
                  <c:v>0</c:v>
                </c:pt>
                <c:pt idx="2639">
                  <c:v>0</c:v>
                </c:pt>
                <c:pt idx="2640">
                  <c:v>1</c:v>
                </c:pt>
                <c:pt idx="2641">
                  <c:v>0</c:v>
                </c:pt>
                <c:pt idx="2642">
                  <c:v>2</c:v>
                </c:pt>
                <c:pt idx="2643">
                  <c:v>0</c:v>
                </c:pt>
                <c:pt idx="2644">
                  <c:v>0</c:v>
                </c:pt>
                <c:pt idx="2645">
                  <c:v>1</c:v>
                </c:pt>
                <c:pt idx="2646">
                  <c:v>1</c:v>
                </c:pt>
                <c:pt idx="2647">
                  <c:v>0</c:v>
                </c:pt>
                <c:pt idx="2648">
                  <c:v>0</c:v>
                </c:pt>
                <c:pt idx="2649">
                  <c:v>0</c:v>
                </c:pt>
                <c:pt idx="2650">
                  <c:v>0</c:v>
                </c:pt>
                <c:pt idx="2651">
                  <c:v>0</c:v>
                </c:pt>
                <c:pt idx="2652">
                  <c:v>1</c:v>
                </c:pt>
                <c:pt idx="2653">
                  <c:v>0</c:v>
                </c:pt>
                <c:pt idx="2654">
                  <c:v>1</c:v>
                </c:pt>
                <c:pt idx="2655">
                  <c:v>1</c:v>
                </c:pt>
                <c:pt idx="2656">
                  <c:v>0</c:v>
                </c:pt>
                <c:pt idx="2657">
                  <c:v>7</c:v>
                </c:pt>
                <c:pt idx="2658">
                  <c:v>4</c:v>
                </c:pt>
                <c:pt idx="2659">
                  <c:v>1</c:v>
                </c:pt>
                <c:pt idx="2660">
                  <c:v>0</c:v>
                </c:pt>
                <c:pt idx="2661">
                  <c:v>1</c:v>
                </c:pt>
                <c:pt idx="2662">
                  <c:v>0</c:v>
                </c:pt>
                <c:pt idx="2663">
                  <c:v>1</c:v>
                </c:pt>
                <c:pt idx="2664">
                  <c:v>0</c:v>
                </c:pt>
                <c:pt idx="2665">
                  <c:v>0</c:v>
                </c:pt>
                <c:pt idx="2666">
                  <c:v>0</c:v>
                </c:pt>
                <c:pt idx="2667">
                  <c:v>0</c:v>
                </c:pt>
                <c:pt idx="2668">
                  <c:v>1</c:v>
                </c:pt>
                <c:pt idx="2669">
                  <c:v>1</c:v>
                </c:pt>
                <c:pt idx="2670">
                  <c:v>1</c:v>
                </c:pt>
                <c:pt idx="2671">
                  <c:v>0</c:v>
                </c:pt>
                <c:pt idx="2672">
                  <c:v>0</c:v>
                </c:pt>
                <c:pt idx="2673">
                  <c:v>3</c:v>
                </c:pt>
                <c:pt idx="2674">
                  <c:v>1</c:v>
                </c:pt>
                <c:pt idx="2675">
                  <c:v>0</c:v>
                </c:pt>
                <c:pt idx="2676">
                  <c:v>0</c:v>
                </c:pt>
                <c:pt idx="2677">
                  <c:v>0</c:v>
                </c:pt>
                <c:pt idx="2678">
                  <c:v>0</c:v>
                </c:pt>
                <c:pt idx="2679">
                  <c:v>3</c:v>
                </c:pt>
                <c:pt idx="2680">
                  <c:v>0</c:v>
                </c:pt>
                <c:pt idx="2681">
                  <c:v>0</c:v>
                </c:pt>
                <c:pt idx="2682">
                  <c:v>0</c:v>
                </c:pt>
                <c:pt idx="2683">
                  <c:v>1</c:v>
                </c:pt>
                <c:pt idx="2684">
                  <c:v>0</c:v>
                </c:pt>
                <c:pt idx="2685">
                  <c:v>0</c:v>
                </c:pt>
                <c:pt idx="2686">
                  <c:v>0</c:v>
                </c:pt>
                <c:pt idx="2687">
                  <c:v>1</c:v>
                </c:pt>
                <c:pt idx="2688">
                  <c:v>3</c:v>
                </c:pt>
                <c:pt idx="2689">
                  <c:v>0</c:v>
                </c:pt>
                <c:pt idx="2690">
                  <c:v>1</c:v>
                </c:pt>
                <c:pt idx="2691">
                  <c:v>1</c:v>
                </c:pt>
                <c:pt idx="2692">
                  <c:v>4</c:v>
                </c:pt>
                <c:pt idx="2693">
                  <c:v>0</c:v>
                </c:pt>
                <c:pt idx="2694">
                  <c:v>0</c:v>
                </c:pt>
                <c:pt idx="2695">
                  <c:v>2</c:v>
                </c:pt>
                <c:pt idx="2696">
                  <c:v>1</c:v>
                </c:pt>
                <c:pt idx="2697">
                  <c:v>1</c:v>
                </c:pt>
                <c:pt idx="2698">
                  <c:v>0</c:v>
                </c:pt>
                <c:pt idx="2699">
                  <c:v>2</c:v>
                </c:pt>
                <c:pt idx="2700">
                  <c:v>1</c:v>
                </c:pt>
                <c:pt idx="2701">
                  <c:v>0</c:v>
                </c:pt>
                <c:pt idx="2702">
                  <c:v>2</c:v>
                </c:pt>
                <c:pt idx="2703">
                  <c:v>2</c:v>
                </c:pt>
                <c:pt idx="2704">
                  <c:v>0</c:v>
                </c:pt>
                <c:pt idx="2705">
                  <c:v>1</c:v>
                </c:pt>
                <c:pt idx="2706">
                  <c:v>0</c:v>
                </c:pt>
                <c:pt idx="2707">
                  <c:v>0</c:v>
                </c:pt>
                <c:pt idx="2708">
                  <c:v>0</c:v>
                </c:pt>
                <c:pt idx="2709">
                  <c:v>1</c:v>
                </c:pt>
                <c:pt idx="2710">
                  <c:v>0</c:v>
                </c:pt>
                <c:pt idx="2711">
                  <c:v>1</c:v>
                </c:pt>
                <c:pt idx="2712">
                  <c:v>0</c:v>
                </c:pt>
                <c:pt idx="2713">
                  <c:v>0</c:v>
                </c:pt>
                <c:pt idx="2714">
                  <c:v>0</c:v>
                </c:pt>
                <c:pt idx="2715">
                  <c:v>2</c:v>
                </c:pt>
                <c:pt idx="2716">
                  <c:v>0</c:v>
                </c:pt>
                <c:pt idx="2717">
                  <c:v>1</c:v>
                </c:pt>
                <c:pt idx="2718">
                  <c:v>0</c:v>
                </c:pt>
                <c:pt idx="2719">
                  <c:v>0</c:v>
                </c:pt>
                <c:pt idx="2720">
                  <c:v>2</c:v>
                </c:pt>
                <c:pt idx="2721">
                  <c:v>1</c:v>
                </c:pt>
                <c:pt idx="2722">
                  <c:v>0</c:v>
                </c:pt>
                <c:pt idx="2723">
                  <c:v>2</c:v>
                </c:pt>
                <c:pt idx="2724">
                  <c:v>0</c:v>
                </c:pt>
                <c:pt idx="2725">
                  <c:v>0</c:v>
                </c:pt>
                <c:pt idx="2726">
                  <c:v>1</c:v>
                </c:pt>
                <c:pt idx="2727">
                  <c:v>2</c:v>
                </c:pt>
                <c:pt idx="2728">
                  <c:v>2</c:v>
                </c:pt>
                <c:pt idx="2729">
                  <c:v>0</c:v>
                </c:pt>
                <c:pt idx="2730">
                  <c:v>2</c:v>
                </c:pt>
                <c:pt idx="2731">
                  <c:v>0</c:v>
                </c:pt>
                <c:pt idx="2732">
                  <c:v>0</c:v>
                </c:pt>
                <c:pt idx="2733">
                  <c:v>0</c:v>
                </c:pt>
                <c:pt idx="2734">
                  <c:v>1</c:v>
                </c:pt>
                <c:pt idx="2735">
                  <c:v>1</c:v>
                </c:pt>
                <c:pt idx="2736">
                  <c:v>2</c:v>
                </c:pt>
                <c:pt idx="2737">
                  <c:v>0</c:v>
                </c:pt>
                <c:pt idx="2738">
                  <c:v>2</c:v>
                </c:pt>
                <c:pt idx="2739">
                  <c:v>0</c:v>
                </c:pt>
                <c:pt idx="2740">
                  <c:v>0</c:v>
                </c:pt>
                <c:pt idx="2741">
                  <c:v>0</c:v>
                </c:pt>
                <c:pt idx="2742">
                  <c:v>0</c:v>
                </c:pt>
                <c:pt idx="2743">
                  <c:v>2</c:v>
                </c:pt>
                <c:pt idx="2744">
                  <c:v>0</c:v>
                </c:pt>
                <c:pt idx="2745">
                  <c:v>0</c:v>
                </c:pt>
                <c:pt idx="2746">
                  <c:v>4</c:v>
                </c:pt>
                <c:pt idx="2747">
                  <c:v>4</c:v>
                </c:pt>
                <c:pt idx="2748">
                  <c:v>0</c:v>
                </c:pt>
                <c:pt idx="2749">
                  <c:v>3</c:v>
                </c:pt>
                <c:pt idx="2750">
                  <c:v>0</c:v>
                </c:pt>
                <c:pt idx="2751">
                  <c:v>0</c:v>
                </c:pt>
                <c:pt idx="2752">
                  <c:v>0</c:v>
                </c:pt>
                <c:pt idx="2753">
                  <c:v>1</c:v>
                </c:pt>
                <c:pt idx="2754">
                  <c:v>0</c:v>
                </c:pt>
                <c:pt idx="2755">
                  <c:v>0</c:v>
                </c:pt>
                <c:pt idx="2756">
                  <c:v>3</c:v>
                </c:pt>
                <c:pt idx="2757">
                  <c:v>3</c:v>
                </c:pt>
                <c:pt idx="2758">
                  <c:v>0</c:v>
                </c:pt>
                <c:pt idx="2759">
                  <c:v>0</c:v>
                </c:pt>
                <c:pt idx="2760">
                  <c:v>6</c:v>
                </c:pt>
                <c:pt idx="2761">
                  <c:v>0</c:v>
                </c:pt>
                <c:pt idx="2762">
                  <c:v>0</c:v>
                </c:pt>
                <c:pt idx="2763">
                  <c:v>0</c:v>
                </c:pt>
                <c:pt idx="2764">
                  <c:v>3</c:v>
                </c:pt>
                <c:pt idx="2765">
                  <c:v>1</c:v>
                </c:pt>
                <c:pt idx="2766">
                  <c:v>0</c:v>
                </c:pt>
                <c:pt idx="2767">
                  <c:v>0</c:v>
                </c:pt>
                <c:pt idx="2768">
                  <c:v>0</c:v>
                </c:pt>
                <c:pt idx="2769">
                  <c:v>1</c:v>
                </c:pt>
                <c:pt idx="2770">
                  <c:v>1</c:v>
                </c:pt>
                <c:pt idx="2771">
                  <c:v>0</c:v>
                </c:pt>
                <c:pt idx="2772">
                  <c:v>1</c:v>
                </c:pt>
                <c:pt idx="2773">
                  <c:v>0</c:v>
                </c:pt>
                <c:pt idx="2774">
                  <c:v>1</c:v>
                </c:pt>
                <c:pt idx="2775">
                  <c:v>0</c:v>
                </c:pt>
                <c:pt idx="2776">
                  <c:v>4</c:v>
                </c:pt>
                <c:pt idx="2777">
                  <c:v>2</c:v>
                </c:pt>
                <c:pt idx="2778">
                  <c:v>3</c:v>
                </c:pt>
                <c:pt idx="2779">
                  <c:v>0</c:v>
                </c:pt>
                <c:pt idx="2780">
                  <c:v>3</c:v>
                </c:pt>
                <c:pt idx="2781">
                  <c:v>1</c:v>
                </c:pt>
                <c:pt idx="2782">
                  <c:v>3</c:v>
                </c:pt>
                <c:pt idx="2783">
                  <c:v>1</c:v>
                </c:pt>
                <c:pt idx="2784">
                  <c:v>2</c:v>
                </c:pt>
                <c:pt idx="2785">
                  <c:v>1</c:v>
                </c:pt>
                <c:pt idx="2786">
                  <c:v>0</c:v>
                </c:pt>
                <c:pt idx="2787">
                  <c:v>2</c:v>
                </c:pt>
                <c:pt idx="2788">
                  <c:v>5</c:v>
                </c:pt>
                <c:pt idx="2789">
                  <c:v>2</c:v>
                </c:pt>
                <c:pt idx="2790">
                  <c:v>1</c:v>
                </c:pt>
                <c:pt idx="2791">
                  <c:v>0</c:v>
                </c:pt>
                <c:pt idx="2792">
                  <c:v>1</c:v>
                </c:pt>
                <c:pt idx="2793">
                  <c:v>0</c:v>
                </c:pt>
                <c:pt idx="2794">
                  <c:v>2</c:v>
                </c:pt>
                <c:pt idx="2795">
                  <c:v>0</c:v>
                </c:pt>
                <c:pt idx="2796">
                  <c:v>0</c:v>
                </c:pt>
                <c:pt idx="2797">
                  <c:v>0</c:v>
                </c:pt>
                <c:pt idx="2798">
                  <c:v>2</c:v>
                </c:pt>
                <c:pt idx="2799">
                  <c:v>1</c:v>
                </c:pt>
                <c:pt idx="2800">
                  <c:v>1</c:v>
                </c:pt>
                <c:pt idx="2801">
                  <c:v>3</c:v>
                </c:pt>
                <c:pt idx="2802">
                  <c:v>2</c:v>
                </c:pt>
                <c:pt idx="2803">
                  <c:v>2</c:v>
                </c:pt>
                <c:pt idx="2804">
                  <c:v>0</c:v>
                </c:pt>
                <c:pt idx="2805">
                  <c:v>2</c:v>
                </c:pt>
                <c:pt idx="2806">
                  <c:v>0</c:v>
                </c:pt>
                <c:pt idx="2807">
                  <c:v>2</c:v>
                </c:pt>
                <c:pt idx="2808">
                  <c:v>0</c:v>
                </c:pt>
                <c:pt idx="2809">
                  <c:v>0</c:v>
                </c:pt>
                <c:pt idx="2810">
                  <c:v>0</c:v>
                </c:pt>
                <c:pt idx="2811">
                  <c:v>0</c:v>
                </c:pt>
                <c:pt idx="2812">
                  <c:v>1</c:v>
                </c:pt>
                <c:pt idx="2813">
                  <c:v>1</c:v>
                </c:pt>
                <c:pt idx="2814">
                  <c:v>0</c:v>
                </c:pt>
                <c:pt idx="2815">
                  <c:v>2</c:v>
                </c:pt>
                <c:pt idx="2816">
                  <c:v>0</c:v>
                </c:pt>
                <c:pt idx="2817">
                  <c:v>1</c:v>
                </c:pt>
                <c:pt idx="2818">
                  <c:v>0</c:v>
                </c:pt>
                <c:pt idx="2819">
                  <c:v>0</c:v>
                </c:pt>
                <c:pt idx="2820">
                  <c:v>0</c:v>
                </c:pt>
                <c:pt idx="2821">
                  <c:v>1</c:v>
                </c:pt>
                <c:pt idx="2822">
                  <c:v>0</c:v>
                </c:pt>
                <c:pt idx="2823">
                  <c:v>1</c:v>
                </c:pt>
                <c:pt idx="2824">
                  <c:v>0</c:v>
                </c:pt>
                <c:pt idx="2825">
                  <c:v>1</c:v>
                </c:pt>
                <c:pt idx="2826">
                  <c:v>0</c:v>
                </c:pt>
                <c:pt idx="2827">
                  <c:v>1</c:v>
                </c:pt>
                <c:pt idx="2828">
                  <c:v>0</c:v>
                </c:pt>
                <c:pt idx="2829">
                  <c:v>0</c:v>
                </c:pt>
                <c:pt idx="2830">
                  <c:v>2</c:v>
                </c:pt>
                <c:pt idx="2831">
                  <c:v>0</c:v>
                </c:pt>
                <c:pt idx="2832">
                  <c:v>0</c:v>
                </c:pt>
                <c:pt idx="2833">
                  <c:v>1</c:v>
                </c:pt>
                <c:pt idx="2834">
                  <c:v>0</c:v>
                </c:pt>
                <c:pt idx="2835">
                  <c:v>2</c:v>
                </c:pt>
                <c:pt idx="2836">
                  <c:v>1</c:v>
                </c:pt>
                <c:pt idx="2837">
                  <c:v>5</c:v>
                </c:pt>
                <c:pt idx="2838">
                  <c:v>1</c:v>
                </c:pt>
                <c:pt idx="2839">
                  <c:v>0</c:v>
                </c:pt>
                <c:pt idx="2840">
                  <c:v>3</c:v>
                </c:pt>
                <c:pt idx="2841">
                  <c:v>1</c:v>
                </c:pt>
                <c:pt idx="2842">
                  <c:v>0</c:v>
                </c:pt>
                <c:pt idx="2843">
                  <c:v>1</c:v>
                </c:pt>
                <c:pt idx="2844">
                  <c:v>0</c:v>
                </c:pt>
                <c:pt idx="2845">
                  <c:v>0</c:v>
                </c:pt>
                <c:pt idx="2846">
                  <c:v>3</c:v>
                </c:pt>
                <c:pt idx="2847">
                  <c:v>1</c:v>
                </c:pt>
                <c:pt idx="2848">
                  <c:v>0</c:v>
                </c:pt>
                <c:pt idx="2849">
                  <c:v>2</c:v>
                </c:pt>
                <c:pt idx="2850">
                  <c:v>1</c:v>
                </c:pt>
                <c:pt idx="2851">
                  <c:v>0</c:v>
                </c:pt>
                <c:pt idx="2852">
                  <c:v>0</c:v>
                </c:pt>
                <c:pt idx="2853">
                  <c:v>0</c:v>
                </c:pt>
                <c:pt idx="2854">
                  <c:v>0</c:v>
                </c:pt>
                <c:pt idx="2855">
                  <c:v>0</c:v>
                </c:pt>
                <c:pt idx="2856">
                  <c:v>2</c:v>
                </c:pt>
                <c:pt idx="2857">
                  <c:v>0</c:v>
                </c:pt>
                <c:pt idx="2858">
                  <c:v>2</c:v>
                </c:pt>
                <c:pt idx="2859">
                  <c:v>0</c:v>
                </c:pt>
                <c:pt idx="2860">
                  <c:v>1</c:v>
                </c:pt>
                <c:pt idx="2861">
                  <c:v>0</c:v>
                </c:pt>
                <c:pt idx="2862">
                  <c:v>0</c:v>
                </c:pt>
                <c:pt idx="2863">
                  <c:v>2</c:v>
                </c:pt>
                <c:pt idx="2864">
                  <c:v>1</c:v>
                </c:pt>
                <c:pt idx="2865">
                  <c:v>1</c:v>
                </c:pt>
                <c:pt idx="2866">
                  <c:v>0</c:v>
                </c:pt>
                <c:pt idx="2867">
                  <c:v>0</c:v>
                </c:pt>
                <c:pt idx="2868">
                  <c:v>1</c:v>
                </c:pt>
                <c:pt idx="2869">
                  <c:v>0</c:v>
                </c:pt>
                <c:pt idx="2870">
                  <c:v>1</c:v>
                </c:pt>
                <c:pt idx="2871">
                  <c:v>0</c:v>
                </c:pt>
                <c:pt idx="2872">
                  <c:v>0</c:v>
                </c:pt>
                <c:pt idx="2873">
                  <c:v>4</c:v>
                </c:pt>
                <c:pt idx="2874">
                  <c:v>2</c:v>
                </c:pt>
                <c:pt idx="2875">
                  <c:v>1</c:v>
                </c:pt>
                <c:pt idx="2876">
                  <c:v>2</c:v>
                </c:pt>
                <c:pt idx="2877">
                  <c:v>0</c:v>
                </c:pt>
                <c:pt idx="2878">
                  <c:v>1</c:v>
                </c:pt>
                <c:pt idx="2879">
                  <c:v>2</c:v>
                </c:pt>
                <c:pt idx="2880">
                  <c:v>0</c:v>
                </c:pt>
                <c:pt idx="2881">
                  <c:v>0</c:v>
                </c:pt>
                <c:pt idx="2882">
                  <c:v>0</c:v>
                </c:pt>
                <c:pt idx="2883">
                  <c:v>0</c:v>
                </c:pt>
                <c:pt idx="2884">
                  <c:v>1</c:v>
                </c:pt>
                <c:pt idx="2885">
                  <c:v>0</c:v>
                </c:pt>
                <c:pt idx="2886">
                  <c:v>4</c:v>
                </c:pt>
                <c:pt idx="2887">
                  <c:v>1</c:v>
                </c:pt>
                <c:pt idx="2888">
                  <c:v>0</c:v>
                </c:pt>
                <c:pt idx="2889">
                  <c:v>0</c:v>
                </c:pt>
                <c:pt idx="2890">
                  <c:v>0</c:v>
                </c:pt>
                <c:pt idx="2891">
                  <c:v>0</c:v>
                </c:pt>
                <c:pt idx="2892">
                  <c:v>0</c:v>
                </c:pt>
                <c:pt idx="2893">
                  <c:v>2</c:v>
                </c:pt>
                <c:pt idx="2894">
                  <c:v>0</c:v>
                </c:pt>
                <c:pt idx="2895">
                  <c:v>2</c:v>
                </c:pt>
                <c:pt idx="2896">
                  <c:v>1</c:v>
                </c:pt>
                <c:pt idx="2897">
                  <c:v>1</c:v>
                </c:pt>
                <c:pt idx="2898">
                  <c:v>6</c:v>
                </c:pt>
                <c:pt idx="2899">
                  <c:v>0</c:v>
                </c:pt>
                <c:pt idx="2900">
                  <c:v>1</c:v>
                </c:pt>
                <c:pt idx="2901">
                  <c:v>0</c:v>
                </c:pt>
                <c:pt idx="2902">
                  <c:v>0</c:v>
                </c:pt>
                <c:pt idx="2903">
                  <c:v>0</c:v>
                </c:pt>
                <c:pt idx="2904">
                  <c:v>1</c:v>
                </c:pt>
                <c:pt idx="2905">
                  <c:v>0</c:v>
                </c:pt>
                <c:pt idx="2906">
                  <c:v>0</c:v>
                </c:pt>
                <c:pt idx="2907">
                  <c:v>0</c:v>
                </c:pt>
                <c:pt idx="2908">
                  <c:v>0</c:v>
                </c:pt>
                <c:pt idx="2909">
                  <c:v>0</c:v>
                </c:pt>
                <c:pt idx="2910">
                  <c:v>0</c:v>
                </c:pt>
                <c:pt idx="2911">
                  <c:v>0</c:v>
                </c:pt>
                <c:pt idx="2912">
                  <c:v>0</c:v>
                </c:pt>
                <c:pt idx="2913">
                  <c:v>4</c:v>
                </c:pt>
                <c:pt idx="2914">
                  <c:v>0</c:v>
                </c:pt>
                <c:pt idx="2915">
                  <c:v>3</c:v>
                </c:pt>
                <c:pt idx="2916">
                  <c:v>3</c:v>
                </c:pt>
                <c:pt idx="2917">
                  <c:v>2</c:v>
                </c:pt>
                <c:pt idx="2918">
                  <c:v>3</c:v>
                </c:pt>
                <c:pt idx="2919">
                  <c:v>1</c:v>
                </c:pt>
                <c:pt idx="2920">
                  <c:v>2</c:v>
                </c:pt>
                <c:pt idx="2921">
                  <c:v>0</c:v>
                </c:pt>
                <c:pt idx="2922">
                  <c:v>1</c:v>
                </c:pt>
                <c:pt idx="2923">
                  <c:v>0</c:v>
                </c:pt>
                <c:pt idx="2924">
                  <c:v>1</c:v>
                </c:pt>
                <c:pt idx="2925">
                  <c:v>0</c:v>
                </c:pt>
                <c:pt idx="2926">
                  <c:v>0</c:v>
                </c:pt>
                <c:pt idx="2927">
                  <c:v>1</c:v>
                </c:pt>
                <c:pt idx="2928">
                  <c:v>1</c:v>
                </c:pt>
                <c:pt idx="2929">
                  <c:v>1</c:v>
                </c:pt>
                <c:pt idx="2930">
                  <c:v>1</c:v>
                </c:pt>
                <c:pt idx="2931">
                  <c:v>4</c:v>
                </c:pt>
                <c:pt idx="2932">
                  <c:v>0</c:v>
                </c:pt>
                <c:pt idx="2933">
                  <c:v>1</c:v>
                </c:pt>
                <c:pt idx="2934">
                  <c:v>1</c:v>
                </c:pt>
                <c:pt idx="2935">
                  <c:v>3</c:v>
                </c:pt>
                <c:pt idx="2936">
                  <c:v>0</c:v>
                </c:pt>
                <c:pt idx="2937">
                  <c:v>0</c:v>
                </c:pt>
                <c:pt idx="2938">
                  <c:v>0</c:v>
                </c:pt>
                <c:pt idx="2939">
                  <c:v>0</c:v>
                </c:pt>
                <c:pt idx="2940">
                  <c:v>1</c:v>
                </c:pt>
                <c:pt idx="2941">
                  <c:v>2</c:v>
                </c:pt>
                <c:pt idx="2942">
                  <c:v>1</c:v>
                </c:pt>
                <c:pt idx="2943">
                  <c:v>0</c:v>
                </c:pt>
                <c:pt idx="2944">
                  <c:v>4</c:v>
                </c:pt>
                <c:pt idx="2945">
                  <c:v>0</c:v>
                </c:pt>
                <c:pt idx="2946">
                  <c:v>0</c:v>
                </c:pt>
                <c:pt idx="2947">
                  <c:v>0</c:v>
                </c:pt>
                <c:pt idx="2948">
                  <c:v>0</c:v>
                </c:pt>
                <c:pt idx="2949">
                  <c:v>0</c:v>
                </c:pt>
                <c:pt idx="2950">
                  <c:v>2</c:v>
                </c:pt>
                <c:pt idx="2951">
                  <c:v>2</c:v>
                </c:pt>
                <c:pt idx="2952">
                  <c:v>1</c:v>
                </c:pt>
                <c:pt idx="2953">
                  <c:v>0</c:v>
                </c:pt>
                <c:pt idx="2954">
                  <c:v>0</c:v>
                </c:pt>
                <c:pt idx="2955">
                  <c:v>0</c:v>
                </c:pt>
                <c:pt idx="2956">
                  <c:v>0</c:v>
                </c:pt>
                <c:pt idx="2957">
                  <c:v>1</c:v>
                </c:pt>
                <c:pt idx="2958">
                  <c:v>3</c:v>
                </c:pt>
                <c:pt idx="2959">
                  <c:v>0</c:v>
                </c:pt>
                <c:pt idx="2960">
                  <c:v>0</c:v>
                </c:pt>
                <c:pt idx="2961">
                  <c:v>0</c:v>
                </c:pt>
                <c:pt idx="2962">
                  <c:v>0</c:v>
                </c:pt>
                <c:pt idx="2963">
                  <c:v>0</c:v>
                </c:pt>
                <c:pt idx="2964">
                  <c:v>2</c:v>
                </c:pt>
                <c:pt idx="2965">
                  <c:v>1</c:v>
                </c:pt>
                <c:pt idx="2966">
                  <c:v>0</c:v>
                </c:pt>
                <c:pt idx="2967">
                  <c:v>0</c:v>
                </c:pt>
                <c:pt idx="2968">
                  <c:v>0</c:v>
                </c:pt>
                <c:pt idx="2969">
                  <c:v>0</c:v>
                </c:pt>
                <c:pt idx="2970">
                  <c:v>1</c:v>
                </c:pt>
                <c:pt idx="2971">
                  <c:v>1</c:v>
                </c:pt>
                <c:pt idx="2972">
                  <c:v>1</c:v>
                </c:pt>
                <c:pt idx="2973">
                  <c:v>1</c:v>
                </c:pt>
                <c:pt idx="2974">
                  <c:v>0</c:v>
                </c:pt>
                <c:pt idx="2975">
                  <c:v>0</c:v>
                </c:pt>
                <c:pt idx="2976">
                  <c:v>0</c:v>
                </c:pt>
                <c:pt idx="2977">
                  <c:v>2</c:v>
                </c:pt>
                <c:pt idx="2978">
                  <c:v>0</c:v>
                </c:pt>
                <c:pt idx="2979">
                  <c:v>0</c:v>
                </c:pt>
                <c:pt idx="2980">
                  <c:v>0</c:v>
                </c:pt>
                <c:pt idx="2981">
                  <c:v>0</c:v>
                </c:pt>
                <c:pt idx="2982">
                  <c:v>0</c:v>
                </c:pt>
                <c:pt idx="2983">
                  <c:v>1</c:v>
                </c:pt>
                <c:pt idx="2984">
                  <c:v>0</c:v>
                </c:pt>
                <c:pt idx="2985">
                  <c:v>2</c:v>
                </c:pt>
                <c:pt idx="2986">
                  <c:v>3</c:v>
                </c:pt>
                <c:pt idx="2987">
                  <c:v>0</c:v>
                </c:pt>
                <c:pt idx="2988">
                  <c:v>0</c:v>
                </c:pt>
                <c:pt idx="2989">
                  <c:v>1</c:v>
                </c:pt>
                <c:pt idx="2990">
                  <c:v>0</c:v>
                </c:pt>
                <c:pt idx="2991">
                  <c:v>3</c:v>
                </c:pt>
                <c:pt idx="2992">
                  <c:v>0</c:v>
                </c:pt>
                <c:pt idx="2993">
                  <c:v>3</c:v>
                </c:pt>
                <c:pt idx="2994">
                  <c:v>0</c:v>
                </c:pt>
                <c:pt idx="2995">
                  <c:v>1</c:v>
                </c:pt>
                <c:pt idx="2996">
                  <c:v>2</c:v>
                </c:pt>
                <c:pt idx="2997">
                  <c:v>1</c:v>
                </c:pt>
                <c:pt idx="2998">
                  <c:v>0</c:v>
                </c:pt>
                <c:pt idx="2999">
                  <c:v>0</c:v>
                </c:pt>
                <c:pt idx="3000">
                  <c:v>2</c:v>
                </c:pt>
                <c:pt idx="3001">
                  <c:v>0</c:v>
                </c:pt>
                <c:pt idx="3002">
                  <c:v>2</c:v>
                </c:pt>
                <c:pt idx="3003">
                  <c:v>1</c:v>
                </c:pt>
                <c:pt idx="3004">
                  <c:v>0</c:v>
                </c:pt>
                <c:pt idx="3005">
                  <c:v>0</c:v>
                </c:pt>
                <c:pt idx="3006">
                  <c:v>0</c:v>
                </c:pt>
                <c:pt idx="3007">
                  <c:v>1</c:v>
                </c:pt>
                <c:pt idx="3008">
                  <c:v>1</c:v>
                </c:pt>
                <c:pt idx="3009">
                  <c:v>1</c:v>
                </c:pt>
                <c:pt idx="3010">
                  <c:v>3</c:v>
                </c:pt>
                <c:pt idx="3011">
                  <c:v>1</c:v>
                </c:pt>
                <c:pt idx="3012">
                  <c:v>2</c:v>
                </c:pt>
                <c:pt idx="3013">
                  <c:v>1</c:v>
                </c:pt>
                <c:pt idx="3014">
                  <c:v>0</c:v>
                </c:pt>
                <c:pt idx="3015">
                  <c:v>0</c:v>
                </c:pt>
                <c:pt idx="3016">
                  <c:v>0</c:v>
                </c:pt>
                <c:pt idx="3017">
                  <c:v>1</c:v>
                </c:pt>
                <c:pt idx="3018">
                  <c:v>1</c:v>
                </c:pt>
                <c:pt idx="3019">
                  <c:v>1</c:v>
                </c:pt>
                <c:pt idx="3020">
                  <c:v>1</c:v>
                </c:pt>
                <c:pt idx="3021">
                  <c:v>4</c:v>
                </c:pt>
                <c:pt idx="3022">
                  <c:v>1</c:v>
                </c:pt>
                <c:pt idx="3023">
                  <c:v>1</c:v>
                </c:pt>
                <c:pt idx="3024">
                  <c:v>1</c:v>
                </c:pt>
                <c:pt idx="3025">
                  <c:v>5</c:v>
                </c:pt>
                <c:pt idx="3026">
                  <c:v>0</c:v>
                </c:pt>
                <c:pt idx="3027">
                  <c:v>0</c:v>
                </c:pt>
                <c:pt idx="3028">
                  <c:v>0</c:v>
                </c:pt>
                <c:pt idx="3029">
                  <c:v>1</c:v>
                </c:pt>
                <c:pt idx="3030">
                  <c:v>0</c:v>
                </c:pt>
                <c:pt idx="3031">
                  <c:v>0</c:v>
                </c:pt>
                <c:pt idx="3032">
                  <c:v>0</c:v>
                </c:pt>
                <c:pt idx="3033">
                  <c:v>1</c:v>
                </c:pt>
                <c:pt idx="3034">
                  <c:v>2</c:v>
                </c:pt>
                <c:pt idx="3035">
                  <c:v>0</c:v>
                </c:pt>
                <c:pt idx="3036">
                  <c:v>1</c:v>
                </c:pt>
                <c:pt idx="3037">
                  <c:v>0</c:v>
                </c:pt>
                <c:pt idx="3038">
                  <c:v>2</c:v>
                </c:pt>
                <c:pt idx="3039">
                  <c:v>0</c:v>
                </c:pt>
                <c:pt idx="3040">
                  <c:v>4</c:v>
                </c:pt>
                <c:pt idx="3041">
                  <c:v>0</c:v>
                </c:pt>
                <c:pt idx="3042">
                  <c:v>1</c:v>
                </c:pt>
                <c:pt idx="3043">
                  <c:v>0</c:v>
                </c:pt>
                <c:pt idx="3044">
                  <c:v>1</c:v>
                </c:pt>
                <c:pt idx="3045">
                  <c:v>1</c:v>
                </c:pt>
                <c:pt idx="3046">
                  <c:v>3</c:v>
                </c:pt>
                <c:pt idx="3047">
                  <c:v>2</c:v>
                </c:pt>
                <c:pt idx="3048">
                  <c:v>1</c:v>
                </c:pt>
                <c:pt idx="3049">
                  <c:v>2</c:v>
                </c:pt>
                <c:pt idx="3050">
                  <c:v>7</c:v>
                </c:pt>
                <c:pt idx="3051">
                  <c:v>0</c:v>
                </c:pt>
                <c:pt idx="3052">
                  <c:v>0</c:v>
                </c:pt>
                <c:pt idx="3053">
                  <c:v>0</c:v>
                </c:pt>
                <c:pt idx="3054">
                  <c:v>0</c:v>
                </c:pt>
                <c:pt idx="3055">
                  <c:v>0</c:v>
                </c:pt>
                <c:pt idx="3056">
                  <c:v>0</c:v>
                </c:pt>
                <c:pt idx="3057">
                  <c:v>0</c:v>
                </c:pt>
                <c:pt idx="3058">
                  <c:v>0</c:v>
                </c:pt>
                <c:pt idx="3059">
                  <c:v>0</c:v>
                </c:pt>
                <c:pt idx="3060">
                  <c:v>0</c:v>
                </c:pt>
                <c:pt idx="3061">
                  <c:v>0</c:v>
                </c:pt>
                <c:pt idx="3062">
                  <c:v>0</c:v>
                </c:pt>
                <c:pt idx="3063">
                  <c:v>1</c:v>
                </c:pt>
                <c:pt idx="3064">
                  <c:v>1</c:v>
                </c:pt>
                <c:pt idx="3065">
                  <c:v>2</c:v>
                </c:pt>
                <c:pt idx="3066">
                  <c:v>0</c:v>
                </c:pt>
                <c:pt idx="3067">
                  <c:v>4</c:v>
                </c:pt>
                <c:pt idx="3068">
                  <c:v>1</c:v>
                </c:pt>
                <c:pt idx="3069">
                  <c:v>0</c:v>
                </c:pt>
                <c:pt idx="3070">
                  <c:v>0</c:v>
                </c:pt>
                <c:pt idx="3071">
                  <c:v>1</c:v>
                </c:pt>
                <c:pt idx="3072">
                  <c:v>2</c:v>
                </c:pt>
                <c:pt idx="3073">
                  <c:v>2</c:v>
                </c:pt>
                <c:pt idx="3074">
                  <c:v>1</c:v>
                </c:pt>
                <c:pt idx="3075">
                  <c:v>1</c:v>
                </c:pt>
                <c:pt idx="3076">
                  <c:v>1</c:v>
                </c:pt>
                <c:pt idx="3077">
                  <c:v>2</c:v>
                </c:pt>
                <c:pt idx="3078">
                  <c:v>0</c:v>
                </c:pt>
                <c:pt idx="3079">
                  <c:v>2</c:v>
                </c:pt>
                <c:pt idx="3080">
                  <c:v>1</c:v>
                </c:pt>
                <c:pt idx="3081">
                  <c:v>0</c:v>
                </c:pt>
                <c:pt idx="3082">
                  <c:v>1</c:v>
                </c:pt>
                <c:pt idx="3083">
                  <c:v>0</c:v>
                </c:pt>
                <c:pt idx="3084">
                  <c:v>3</c:v>
                </c:pt>
                <c:pt idx="3085">
                  <c:v>1</c:v>
                </c:pt>
                <c:pt idx="3086">
                  <c:v>1</c:v>
                </c:pt>
                <c:pt idx="3087">
                  <c:v>1</c:v>
                </c:pt>
                <c:pt idx="3088">
                  <c:v>2</c:v>
                </c:pt>
                <c:pt idx="3089">
                  <c:v>0</c:v>
                </c:pt>
                <c:pt idx="3090">
                  <c:v>1</c:v>
                </c:pt>
                <c:pt idx="3091">
                  <c:v>0</c:v>
                </c:pt>
                <c:pt idx="3092">
                  <c:v>0</c:v>
                </c:pt>
                <c:pt idx="3093">
                  <c:v>0</c:v>
                </c:pt>
                <c:pt idx="3094">
                  <c:v>0</c:v>
                </c:pt>
                <c:pt idx="3095">
                  <c:v>0</c:v>
                </c:pt>
                <c:pt idx="3096">
                  <c:v>0</c:v>
                </c:pt>
                <c:pt idx="3097">
                  <c:v>0</c:v>
                </c:pt>
                <c:pt idx="3098">
                  <c:v>1</c:v>
                </c:pt>
                <c:pt idx="3099">
                  <c:v>0</c:v>
                </c:pt>
                <c:pt idx="3100">
                  <c:v>0</c:v>
                </c:pt>
                <c:pt idx="3101">
                  <c:v>0</c:v>
                </c:pt>
                <c:pt idx="3102">
                  <c:v>0</c:v>
                </c:pt>
                <c:pt idx="3103">
                  <c:v>0</c:v>
                </c:pt>
                <c:pt idx="3104">
                  <c:v>1</c:v>
                </c:pt>
                <c:pt idx="3105">
                  <c:v>1</c:v>
                </c:pt>
                <c:pt idx="3106">
                  <c:v>0</c:v>
                </c:pt>
                <c:pt idx="3107">
                  <c:v>1</c:v>
                </c:pt>
                <c:pt idx="3108">
                  <c:v>0</c:v>
                </c:pt>
                <c:pt idx="3109">
                  <c:v>0</c:v>
                </c:pt>
                <c:pt idx="3110">
                  <c:v>1</c:v>
                </c:pt>
                <c:pt idx="3111">
                  <c:v>0</c:v>
                </c:pt>
                <c:pt idx="3112">
                  <c:v>0</c:v>
                </c:pt>
                <c:pt idx="3113">
                  <c:v>2</c:v>
                </c:pt>
                <c:pt idx="3114">
                  <c:v>1</c:v>
                </c:pt>
                <c:pt idx="3115">
                  <c:v>1</c:v>
                </c:pt>
                <c:pt idx="3116">
                  <c:v>1</c:v>
                </c:pt>
                <c:pt idx="3117">
                  <c:v>2</c:v>
                </c:pt>
                <c:pt idx="3118">
                  <c:v>0</c:v>
                </c:pt>
                <c:pt idx="3119">
                  <c:v>1</c:v>
                </c:pt>
                <c:pt idx="3120">
                  <c:v>0</c:v>
                </c:pt>
                <c:pt idx="3121">
                  <c:v>0</c:v>
                </c:pt>
                <c:pt idx="3122">
                  <c:v>0</c:v>
                </c:pt>
                <c:pt idx="3123">
                  <c:v>2</c:v>
                </c:pt>
                <c:pt idx="3124">
                  <c:v>2</c:v>
                </c:pt>
                <c:pt idx="3125">
                  <c:v>0</c:v>
                </c:pt>
                <c:pt idx="3126">
                  <c:v>1</c:v>
                </c:pt>
                <c:pt idx="3127">
                  <c:v>0</c:v>
                </c:pt>
                <c:pt idx="3128">
                  <c:v>2</c:v>
                </c:pt>
                <c:pt idx="3129">
                  <c:v>4</c:v>
                </c:pt>
                <c:pt idx="3130">
                  <c:v>2</c:v>
                </c:pt>
                <c:pt idx="3131">
                  <c:v>0</c:v>
                </c:pt>
                <c:pt idx="3132">
                  <c:v>0</c:v>
                </c:pt>
                <c:pt idx="3133">
                  <c:v>0</c:v>
                </c:pt>
                <c:pt idx="3134">
                  <c:v>0</c:v>
                </c:pt>
                <c:pt idx="3135">
                  <c:v>0</c:v>
                </c:pt>
                <c:pt idx="3136">
                  <c:v>3</c:v>
                </c:pt>
                <c:pt idx="3137">
                  <c:v>0</c:v>
                </c:pt>
                <c:pt idx="3138">
                  <c:v>0</c:v>
                </c:pt>
                <c:pt idx="3139">
                  <c:v>0</c:v>
                </c:pt>
                <c:pt idx="3140">
                  <c:v>1</c:v>
                </c:pt>
                <c:pt idx="3141">
                  <c:v>1</c:v>
                </c:pt>
                <c:pt idx="3142">
                  <c:v>0</c:v>
                </c:pt>
                <c:pt idx="3143">
                  <c:v>0</c:v>
                </c:pt>
                <c:pt idx="3144">
                  <c:v>1</c:v>
                </c:pt>
                <c:pt idx="3145">
                  <c:v>1</c:v>
                </c:pt>
                <c:pt idx="3146">
                  <c:v>1</c:v>
                </c:pt>
                <c:pt idx="3147">
                  <c:v>2</c:v>
                </c:pt>
                <c:pt idx="3148">
                  <c:v>1</c:v>
                </c:pt>
                <c:pt idx="3149">
                  <c:v>1</c:v>
                </c:pt>
                <c:pt idx="3150">
                  <c:v>0</c:v>
                </c:pt>
                <c:pt idx="3151">
                  <c:v>3</c:v>
                </c:pt>
                <c:pt idx="3152">
                  <c:v>0</c:v>
                </c:pt>
                <c:pt idx="3153">
                  <c:v>0</c:v>
                </c:pt>
                <c:pt idx="3154">
                  <c:v>2</c:v>
                </c:pt>
                <c:pt idx="3155">
                  <c:v>1</c:v>
                </c:pt>
                <c:pt idx="3156">
                  <c:v>0</c:v>
                </c:pt>
                <c:pt idx="3157">
                  <c:v>0</c:v>
                </c:pt>
                <c:pt idx="3158">
                  <c:v>0</c:v>
                </c:pt>
                <c:pt idx="3159">
                  <c:v>0</c:v>
                </c:pt>
                <c:pt idx="3160">
                  <c:v>0</c:v>
                </c:pt>
                <c:pt idx="3161">
                  <c:v>0</c:v>
                </c:pt>
                <c:pt idx="3162">
                  <c:v>0</c:v>
                </c:pt>
                <c:pt idx="3163">
                  <c:v>1</c:v>
                </c:pt>
                <c:pt idx="3164">
                  <c:v>0</c:v>
                </c:pt>
                <c:pt idx="3165">
                  <c:v>1</c:v>
                </c:pt>
                <c:pt idx="3166">
                  <c:v>0</c:v>
                </c:pt>
                <c:pt idx="3167">
                  <c:v>1</c:v>
                </c:pt>
                <c:pt idx="3168">
                  <c:v>1</c:v>
                </c:pt>
                <c:pt idx="3169">
                  <c:v>0</c:v>
                </c:pt>
                <c:pt idx="3170">
                  <c:v>0</c:v>
                </c:pt>
                <c:pt idx="3171">
                  <c:v>1</c:v>
                </c:pt>
                <c:pt idx="3172">
                  <c:v>0</c:v>
                </c:pt>
                <c:pt idx="3173">
                  <c:v>0</c:v>
                </c:pt>
                <c:pt idx="3174">
                  <c:v>1</c:v>
                </c:pt>
                <c:pt idx="3175">
                  <c:v>0</c:v>
                </c:pt>
                <c:pt idx="3176">
                  <c:v>2</c:v>
                </c:pt>
                <c:pt idx="3177">
                  <c:v>1</c:v>
                </c:pt>
                <c:pt idx="3178">
                  <c:v>0</c:v>
                </c:pt>
                <c:pt idx="3179">
                  <c:v>0</c:v>
                </c:pt>
                <c:pt idx="3180">
                  <c:v>0</c:v>
                </c:pt>
                <c:pt idx="3181">
                  <c:v>0</c:v>
                </c:pt>
                <c:pt idx="3182">
                  <c:v>0</c:v>
                </c:pt>
                <c:pt idx="3183">
                  <c:v>0</c:v>
                </c:pt>
                <c:pt idx="3184">
                  <c:v>2</c:v>
                </c:pt>
                <c:pt idx="3185">
                  <c:v>2</c:v>
                </c:pt>
                <c:pt idx="3186">
                  <c:v>1</c:v>
                </c:pt>
                <c:pt idx="3187">
                  <c:v>1</c:v>
                </c:pt>
                <c:pt idx="3188">
                  <c:v>0</c:v>
                </c:pt>
                <c:pt idx="3189">
                  <c:v>3</c:v>
                </c:pt>
                <c:pt idx="3190">
                  <c:v>0</c:v>
                </c:pt>
                <c:pt idx="3191">
                  <c:v>0</c:v>
                </c:pt>
                <c:pt idx="3192">
                  <c:v>0</c:v>
                </c:pt>
                <c:pt idx="3193">
                  <c:v>1</c:v>
                </c:pt>
                <c:pt idx="3194">
                  <c:v>1</c:v>
                </c:pt>
                <c:pt idx="3195">
                  <c:v>4</c:v>
                </c:pt>
                <c:pt idx="3196">
                  <c:v>1</c:v>
                </c:pt>
                <c:pt idx="3197">
                  <c:v>0</c:v>
                </c:pt>
                <c:pt idx="3198">
                  <c:v>1</c:v>
                </c:pt>
                <c:pt idx="3199">
                  <c:v>0</c:v>
                </c:pt>
                <c:pt idx="3200">
                  <c:v>0</c:v>
                </c:pt>
                <c:pt idx="3201">
                  <c:v>0</c:v>
                </c:pt>
                <c:pt idx="3202">
                  <c:v>1</c:v>
                </c:pt>
                <c:pt idx="3203">
                  <c:v>2</c:v>
                </c:pt>
                <c:pt idx="3204">
                  <c:v>2</c:v>
                </c:pt>
                <c:pt idx="3205">
                  <c:v>1</c:v>
                </c:pt>
                <c:pt idx="3206">
                  <c:v>1</c:v>
                </c:pt>
                <c:pt idx="3207">
                  <c:v>0</c:v>
                </c:pt>
                <c:pt idx="3208">
                  <c:v>2</c:v>
                </c:pt>
                <c:pt idx="3209">
                  <c:v>3</c:v>
                </c:pt>
                <c:pt idx="3210">
                  <c:v>0</c:v>
                </c:pt>
                <c:pt idx="3211">
                  <c:v>2</c:v>
                </c:pt>
                <c:pt idx="3212">
                  <c:v>3</c:v>
                </c:pt>
                <c:pt idx="3213">
                  <c:v>0</c:v>
                </c:pt>
                <c:pt idx="3214">
                  <c:v>0</c:v>
                </c:pt>
                <c:pt idx="3215">
                  <c:v>0</c:v>
                </c:pt>
                <c:pt idx="3216">
                  <c:v>1</c:v>
                </c:pt>
                <c:pt idx="3217">
                  <c:v>4</c:v>
                </c:pt>
                <c:pt idx="3218">
                  <c:v>1</c:v>
                </c:pt>
                <c:pt idx="3219">
                  <c:v>2</c:v>
                </c:pt>
                <c:pt idx="3220">
                  <c:v>0</c:v>
                </c:pt>
                <c:pt idx="3221">
                  <c:v>1</c:v>
                </c:pt>
                <c:pt idx="3222">
                  <c:v>3</c:v>
                </c:pt>
                <c:pt idx="3223">
                  <c:v>1</c:v>
                </c:pt>
                <c:pt idx="3224">
                  <c:v>1</c:v>
                </c:pt>
                <c:pt idx="3225">
                  <c:v>0</c:v>
                </c:pt>
                <c:pt idx="3226">
                  <c:v>1</c:v>
                </c:pt>
                <c:pt idx="3227">
                  <c:v>1</c:v>
                </c:pt>
                <c:pt idx="3228">
                  <c:v>0</c:v>
                </c:pt>
                <c:pt idx="3229">
                  <c:v>1</c:v>
                </c:pt>
                <c:pt idx="3230">
                  <c:v>0</c:v>
                </c:pt>
                <c:pt idx="3231">
                  <c:v>0</c:v>
                </c:pt>
                <c:pt idx="3232">
                  <c:v>1</c:v>
                </c:pt>
                <c:pt idx="3233">
                  <c:v>1</c:v>
                </c:pt>
                <c:pt idx="3234">
                  <c:v>4</c:v>
                </c:pt>
                <c:pt idx="3235">
                  <c:v>0</c:v>
                </c:pt>
                <c:pt idx="3236">
                  <c:v>0</c:v>
                </c:pt>
                <c:pt idx="3237">
                  <c:v>2</c:v>
                </c:pt>
                <c:pt idx="3238">
                  <c:v>0</c:v>
                </c:pt>
                <c:pt idx="3239">
                  <c:v>0</c:v>
                </c:pt>
                <c:pt idx="3240">
                  <c:v>1</c:v>
                </c:pt>
                <c:pt idx="3241">
                  <c:v>0</c:v>
                </c:pt>
                <c:pt idx="3242">
                  <c:v>2</c:v>
                </c:pt>
                <c:pt idx="3243">
                  <c:v>2</c:v>
                </c:pt>
                <c:pt idx="3244">
                  <c:v>2</c:v>
                </c:pt>
                <c:pt idx="3245">
                  <c:v>1</c:v>
                </c:pt>
                <c:pt idx="3246">
                  <c:v>2</c:v>
                </c:pt>
                <c:pt idx="3247">
                  <c:v>1</c:v>
                </c:pt>
                <c:pt idx="3248">
                  <c:v>2</c:v>
                </c:pt>
                <c:pt idx="3249">
                  <c:v>0</c:v>
                </c:pt>
                <c:pt idx="3250">
                  <c:v>0</c:v>
                </c:pt>
                <c:pt idx="3251">
                  <c:v>2</c:v>
                </c:pt>
                <c:pt idx="3252">
                  <c:v>1</c:v>
                </c:pt>
                <c:pt idx="3253">
                  <c:v>5</c:v>
                </c:pt>
                <c:pt idx="3254">
                  <c:v>0</c:v>
                </c:pt>
                <c:pt idx="3255">
                  <c:v>1</c:v>
                </c:pt>
                <c:pt idx="3256">
                  <c:v>0</c:v>
                </c:pt>
                <c:pt idx="3257">
                  <c:v>0</c:v>
                </c:pt>
                <c:pt idx="3258">
                  <c:v>0</c:v>
                </c:pt>
                <c:pt idx="3259">
                  <c:v>2</c:v>
                </c:pt>
                <c:pt idx="3260">
                  <c:v>1</c:v>
                </c:pt>
                <c:pt idx="3261">
                  <c:v>1</c:v>
                </c:pt>
                <c:pt idx="3262">
                  <c:v>0</c:v>
                </c:pt>
                <c:pt idx="3263">
                  <c:v>1</c:v>
                </c:pt>
                <c:pt idx="3264">
                  <c:v>1</c:v>
                </c:pt>
                <c:pt idx="3265">
                  <c:v>1</c:v>
                </c:pt>
                <c:pt idx="3266">
                  <c:v>1</c:v>
                </c:pt>
                <c:pt idx="3267">
                  <c:v>1</c:v>
                </c:pt>
                <c:pt idx="3268">
                  <c:v>0</c:v>
                </c:pt>
                <c:pt idx="3269">
                  <c:v>0</c:v>
                </c:pt>
                <c:pt idx="3270">
                  <c:v>1</c:v>
                </c:pt>
                <c:pt idx="3271">
                  <c:v>0</c:v>
                </c:pt>
                <c:pt idx="3272">
                  <c:v>2</c:v>
                </c:pt>
                <c:pt idx="3273">
                  <c:v>0</c:v>
                </c:pt>
                <c:pt idx="3274">
                  <c:v>1</c:v>
                </c:pt>
                <c:pt idx="3275">
                  <c:v>0</c:v>
                </c:pt>
                <c:pt idx="3276">
                  <c:v>3</c:v>
                </c:pt>
                <c:pt idx="3277">
                  <c:v>0</c:v>
                </c:pt>
                <c:pt idx="3278">
                  <c:v>1</c:v>
                </c:pt>
                <c:pt idx="3279">
                  <c:v>0</c:v>
                </c:pt>
                <c:pt idx="3280">
                  <c:v>3</c:v>
                </c:pt>
                <c:pt idx="3281">
                  <c:v>1</c:v>
                </c:pt>
                <c:pt idx="3282">
                  <c:v>2</c:v>
                </c:pt>
                <c:pt idx="3283">
                  <c:v>2</c:v>
                </c:pt>
                <c:pt idx="3284">
                  <c:v>1</c:v>
                </c:pt>
                <c:pt idx="3285">
                  <c:v>0</c:v>
                </c:pt>
                <c:pt idx="3286">
                  <c:v>4</c:v>
                </c:pt>
                <c:pt idx="3287">
                  <c:v>1</c:v>
                </c:pt>
                <c:pt idx="3288">
                  <c:v>1</c:v>
                </c:pt>
                <c:pt idx="3289">
                  <c:v>1</c:v>
                </c:pt>
                <c:pt idx="3290">
                  <c:v>0</c:v>
                </c:pt>
                <c:pt idx="3291">
                  <c:v>0</c:v>
                </c:pt>
                <c:pt idx="3292">
                  <c:v>0</c:v>
                </c:pt>
                <c:pt idx="3293">
                  <c:v>1</c:v>
                </c:pt>
                <c:pt idx="3294">
                  <c:v>0</c:v>
                </c:pt>
                <c:pt idx="3295">
                  <c:v>1</c:v>
                </c:pt>
                <c:pt idx="3296">
                  <c:v>1</c:v>
                </c:pt>
                <c:pt idx="3297">
                  <c:v>0</c:v>
                </c:pt>
                <c:pt idx="3298">
                  <c:v>0</c:v>
                </c:pt>
                <c:pt idx="3299">
                  <c:v>0</c:v>
                </c:pt>
                <c:pt idx="3300">
                  <c:v>1</c:v>
                </c:pt>
                <c:pt idx="3301">
                  <c:v>1</c:v>
                </c:pt>
                <c:pt idx="3302">
                  <c:v>1</c:v>
                </c:pt>
                <c:pt idx="3303">
                  <c:v>1</c:v>
                </c:pt>
                <c:pt idx="3304">
                  <c:v>1</c:v>
                </c:pt>
                <c:pt idx="3305">
                  <c:v>2</c:v>
                </c:pt>
                <c:pt idx="3306">
                  <c:v>1</c:v>
                </c:pt>
                <c:pt idx="3307">
                  <c:v>0</c:v>
                </c:pt>
                <c:pt idx="3308">
                  <c:v>0</c:v>
                </c:pt>
                <c:pt idx="3309">
                  <c:v>0</c:v>
                </c:pt>
                <c:pt idx="3310">
                  <c:v>1</c:v>
                </c:pt>
                <c:pt idx="3311">
                  <c:v>0</c:v>
                </c:pt>
                <c:pt idx="3312">
                  <c:v>0</c:v>
                </c:pt>
                <c:pt idx="3313">
                  <c:v>2</c:v>
                </c:pt>
                <c:pt idx="3314">
                  <c:v>0</c:v>
                </c:pt>
                <c:pt idx="3315">
                  <c:v>0</c:v>
                </c:pt>
                <c:pt idx="3316">
                  <c:v>0</c:v>
                </c:pt>
                <c:pt idx="3317">
                  <c:v>0</c:v>
                </c:pt>
                <c:pt idx="3318">
                  <c:v>1</c:v>
                </c:pt>
                <c:pt idx="3319">
                  <c:v>0</c:v>
                </c:pt>
                <c:pt idx="3320">
                  <c:v>0</c:v>
                </c:pt>
                <c:pt idx="3321">
                  <c:v>1</c:v>
                </c:pt>
                <c:pt idx="3322">
                  <c:v>0</c:v>
                </c:pt>
                <c:pt idx="3323">
                  <c:v>0</c:v>
                </c:pt>
                <c:pt idx="3324">
                  <c:v>3</c:v>
                </c:pt>
                <c:pt idx="3325">
                  <c:v>0</c:v>
                </c:pt>
                <c:pt idx="3326">
                  <c:v>0</c:v>
                </c:pt>
                <c:pt idx="3327">
                  <c:v>0</c:v>
                </c:pt>
                <c:pt idx="3328">
                  <c:v>0</c:v>
                </c:pt>
                <c:pt idx="3329">
                  <c:v>0</c:v>
                </c:pt>
                <c:pt idx="3330">
                  <c:v>0</c:v>
                </c:pt>
                <c:pt idx="3331">
                  <c:v>2</c:v>
                </c:pt>
                <c:pt idx="3332">
                  <c:v>0</c:v>
                </c:pt>
                <c:pt idx="3333">
                  <c:v>0</c:v>
                </c:pt>
                <c:pt idx="3334">
                  <c:v>0</c:v>
                </c:pt>
                <c:pt idx="3335">
                  <c:v>2</c:v>
                </c:pt>
                <c:pt idx="3336">
                  <c:v>3</c:v>
                </c:pt>
                <c:pt idx="3337">
                  <c:v>1</c:v>
                </c:pt>
                <c:pt idx="3338">
                  <c:v>2</c:v>
                </c:pt>
                <c:pt idx="3339">
                  <c:v>6</c:v>
                </c:pt>
                <c:pt idx="3340">
                  <c:v>1</c:v>
                </c:pt>
                <c:pt idx="3341">
                  <c:v>0</c:v>
                </c:pt>
                <c:pt idx="3342">
                  <c:v>1</c:v>
                </c:pt>
                <c:pt idx="3343">
                  <c:v>0</c:v>
                </c:pt>
                <c:pt idx="3344">
                  <c:v>0</c:v>
                </c:pt>
                <c:pt idx="3345">
                  <c:v>4</c:v>
                </c:pt>
                <c:pt idx="3346">
                  <c:v>0</c:v>
                </c:pt>
                <c:pt idx="3347">
                  <c:v>2</c:v>
                </c:pt>
                <c:pt idx="3348">
                  <c:v>0</c:v>
                </c:pt>
                <c:pt idx="3349">
                  <c:v>1</c:v>
                </c:pt>
                <c:pt idx="3350">
                  <c:v>0</c:v>
                </c:pt>
                <c:pt idx="3351">
                  <c:v>1</c:v>
                </c:pt>
                <c:pt idx="3352">
                  <c:v>5</c:v>
                </c:pt>
                <c:pt idx="3353">
                  <c:v>4</c:v>
                </c:pt>
                <c:pt idx="3354">
                  <c:v>0</c:v>
                </c:pt>
                <c:pt idx="3355">
                  <c:v>0</c:v>
                </c:pt>
                <c:pt idx="3356">
                  <c:v>0</c:v>
                </c:pt>
                <c:pt idx="3357">
                  <c:v>2</c:v>
                </c:pt>
                <c:pt idx="3358">
                  <c:v>2</c:v>
                </c:pt>
                <c:pt idx="3359">
                  <c:v>2</c:v>
                </c:pt>
                <c:pt idx="3360">
                  <c:v>0</c:v>
                </c:pt>
                <c:pt idx="3361">
                  <c:v>0</c:v>
                </c:pt>
                <c:pt idx="3362">
                  <c:v>1</c:v>
                </c:pt>
                <c:pt idx="3363">
                  <c:v>1</c:v>
                </c:pt>
                <c:pt idx="3364">
                  <c:v>0</c:v>
                </c:pt>
                <c:pt idx="3365">
                  <c:v>0</c:v>
                </c:pt>
                <c:pt idx="3366">
                  <c:v>0</c:v>
                </c:pt>
                <c:pt idx="3367">
                  <c:v>2</c:v>
                </c:pt>
                <c:pt idx="3368">
                  <c:v>0</c:v>
                </c:pt>
                <c:pt idx="3369">
                  <c:v>0</c:v>
                </c:pt>
                <c:pt idx="3370">
                  <c:v>0</c:v>
                </c:pt>
                <c:pt idx="3371">
                  <c:v>0</c:v>
                </c:pt>
                <c:pt idx="3372">
                  <c:v>1</c:v>
                </c:pt>
                <c:pt idx="3373">
                  <c:v>1</c:v>
                </c:pt>
                <c:pt idx="3374">
                  <c:v>0</c:v>
                </c:pt>
                <c:pt idx="3375">
                  <c:v>0</c:v>
                </c:pt>
                <c:pt idx="3376">
                  <c:v>1</c:v>
                </c:pt>
                <c:pt idx="3377">
                  <c:v>0</c:v>
                </c:pt>
                <c:pt idx="3378">
                  <c:v>0</c:v>
                </c:pt>
                <c:pt idx="3379">
                  <c:v>1</c:v>
                </c:pt>
                <c:pt idx="3380">
                  <c:v>2</c:v>
                </c:pt>
                <c:pt idx="3381">
                  <c:v>1</c:v>
                </c:pt>
                <c:pt idx="3382">
                  <c:v>0</c:v>
                </c:pt>
                <c:pt idx="3383">
                  <c:v>3</c:v>
                </c:pt>
                <c:pt idx="3384">
                  <c:v>0</c:v>
                </c:pt>
                <c:pt idx="3385">
                  <c:v>0</c:v>
                </c:pt>
                <c:pt idx="3386">
                  <c:v>0</c:v>
                </c:pt>
                <c:pt idx="3387">
                  <c:v>0</c:v>
                </c:pt>
                <c:pt idx="3388">
                  <c:v>3</c:v>
                </c:pt>
                <c:pt idx="3389">
                  <c:v>3</c:v>
                </c:pt>
                <c:pt idx="3390">
                  <c:v>0</c:v>
                </c:pt>
                <c:pt idx="3391">
                  <c:v>2</c:v>
                </c:pt>
                <c:pt idx="3392">
                  <c:v>0</c:v>
                </c:pt>
                <c:pt idx="3393">
                  <c:v>1</c:v>
                </c:pt>
                <c:pt idx="3394">
                  <c:v>3</c:v>
                </c:pt>
                <c:pt idx="3395">
                  <c:v>4</c:v>
                </c:pt>
                <c:pt idx="3396">
                  <c:v>2</c:v>
                </c:pt>
                <c:pt idx="3397">
                  <c:v>0</c:v>
                </c:pt>
                <c:pt idx="3398">
                  <c:v>1</c:v>
                </c:pt>
                <c:pt idx="3399">
                  <c:v>0</c:v>
                </c:pt>
                <c:pt idx="3400">
                  <c:v>1</c:v>
                </c:pt>
                <c:pt idx="3401">
                  <c:v>1</c:v>
                </c:pt>
                <c:pt idx="3402">
                  <c:v>4</c:v>
                </c:pt>
                <c:pt idx="3403">
                  <c:v>0</c:v>
                </c:pt>
                <c:pt idx="3404">
                  <c:v>0</c:v>
                </c:pt>
                <c:pt idx="3405">
                  <c:v>1</c:v>
                </c:pt>
                <c:pt idx="3406">
                  <c:v>0</c:v>
                </c:pt>
                <c:pt idx="3407">
                  <c:v>1</c:v>
                </c:pt>
                <c:pt idx="3408">
                  <c:v>3</c:v>
                </c:pt>
                <c:pt idx="3409">
                  <c:v>0</c:v>
                </c:pt>
                <c:pt idx="3410">
                  <c:v>2</c:v>
                </c:pt>
                <c:pt idx="3411">
                  <c:v>4</c:v>
                </c:pt>
                <c:pt idx="3412">
                  <c:v>1</c:v>
                </c:pt>
                <c:pt idx="3413">
                  <c:v>2</c:v>
                </c:pt>
                <c:pt idx="3414">
                  <c:v>3</c:v>
                </c:pt>
                <c:pt idx="3415">
                  <c:v>0</c:v>
                </c:pt>
                <c:pt idx="3416">
                  <c:v>0</c:v>
                </c:pt>
                <c:pt idx="3417">
                  <c:v>1</c:v>
                </c:pt>
                <c:pt idx="3418">
                  <c:v>1</c:v>
                </c:pt>
                <c:pt idx="3419">
                  <c:v>1</c:v>
                </c:pt>
                <c:pt idx="3420">
                  <c:v>1</c:v>
                </c:pt>
                <c:pt idx="3421">
                  <c:v>2</c:v>
                </c:pt>
                <c:pt idx="3422">
                  <c:v>1</c:v>
                </c:pt>
                <c:pt idx="3423">
                  <c:v>4</c:v>
                </c:pt>
                <c:pt idx="3424">
                  <c:v>0</c:v>
                </c:pt>
                <c:pt idx="3425">
                  <c:v>1</c:v>
                </c:pt>
                <c:pt idx="3426">
                  <c:v>1</c:v>
                </c:pt>
                <c:pt idx="3427">
                  <c:v>1</c:v>
                </c:pt>
                <c:pt idx="3428">
                  <c:v>0</c:v>
                </c:pt>
                <c:pt idx="3429">
                  <c:v>0</c:v>
                </c:pt>
                <c:pt idx="3430">
                  <c:v>0</c:v>
                </c:pt>
                <c:pt idx="3431">
                  <c:v>0</c:v>
                </c:pt>
                <c:pt idx="3432">
                  <c:v>1</c:v>
                </c:pt>
                <c:pt idx="3433">
                  <c:v>1</c:v>
                </c:pt>
                <c:pt idx="3434">
                  <c:v>1</c:v>
                </c:pt>
                <c:pt idx="3435">
                  <c:v>2</c:v>
                </c:pt>
                <c:pt idx="3436">
                  <c:v>3</c:v>
                </c:pt>
                <c:pt idx="3437">
                  <c:v>0</c:v>
                </c:pt>
                <c:pt idx="3438">
                  <c:v>4</c:v>
                </c:pt>
                <c:pt idx="3439">
                  <c:v>0</c:v>
                </c:pt>
                <c:pt idx="3440">
                  <c:v>3</c:v>
                </c:pt>
                <c:pt idx="3441">
                  <c:v>0</c:v>
                </c:pt>
                <c:pt idx="3442">
                  <c:v>1</c:v>
                </c:pt>
                <c:pt idx="3443">
                  <c:v>0</c:v>
                </c:pt>
                <c:pt idx="3444">
                  <c:v>3</c:v>
                </c:pt>
                <c:pt idx="3445">
                  <c:v>0</c:v>
                </c:pt>
                <c:pt idx="3446">
                  <c:v>0</c:v>
                </c:pt>
                <c:pt idx="3447">
                  <c:v>2</c:v>
                </c:pt>
                <c:pt idx="3448">
                  <c:v>0</c:v>
                </c:pt>
                <c:pt idx="3449">
                  <c:v>0</c:v>
                </c:pt>
                <c:pt idx="3450">
                  <c:v>1</c:v>
                </c:pt>
                <c:pt idx="3451">
                  <c:v>0</c:v>
                </c:pt>
                <c:pt idx="3452">
                  <c:v>1</c:v>
                </c:pt>
                <c:pt idx="3453">
                  <c:v>4</c:v>
                </c:pt>
                <c:pt idx="3454">
                  <c:v>0</c:v>
                </c:pt>
                <c:pt idx="3455">
                  <c:v>2</c:v>
                </c:pt>
                <c:pt idx="3456">
                  <c:v>1</c:v>
                </c:pt>
                <c:pt idx="3457">
                  <c:v>1</c:v>
                </c:pt>
                <c:pt idx="3458">
                  <c:v>0</c:v>
                </c:pt>
                <c:pt idx="3459">
                  <c:v>1</c:v>
                </c:pt>
                <c:pt idx="3460">
                  <c:v>0</c:v>
                </c:pt>
                <c:pt idx="3461">
                  <c:v>0</c:v>
                </c:pt>
                <c:pt idx="3462">
                  <c:v>1</c:v>
                </c:pt>
                <c:pt idx="3463">
                  <c:v>2</c:v>
                </c:pt>
                <c:pt idx="3464">
                  <c:v>1</c:v>
                </c:pt>
                <c:pt idx="3465">
                  <c:v>1</c:v>
                </c:pt>
                <c:pt idx="3466">
                  <c:v>0</c:v>
                </c:pt>
                <c:pt idx="3467">
                  <c:v>1</c:v>
                </c:pt>
                <c:pt idx="3468">
                  <c:v>0</c:v>
                </c:pt>
                <c:pt idx="3469">
                  <c:v>0</c:v>
                </c:pt>
                <c:pt idx="3470">
                  <c:v>1</c:v>
                </c:pt>
                <c:pt idx="3471">
                  <c:v>0</c:v>
                </c:pt>
                <c:pt idx="3472">
                  <c:v>1</c:v>
                </c:pt>
                <c:pt idx="3473">
                  <c:v>0</c:v>
                </c:pt>
                <c:pt idx="3474">
                  <c:v>2</c:v>
                </c:pt>
                <c:pt idx="3475">
                  <c:v>1</c:v>
                </c:pt>
                <c:pt idx="3476">
                  <c:v>1</c:v>
                </c:pt>
                <c:pt idx="3477">
                  <c:v>0</c:v>
                </c:pt>
                <c:pt idx="3478">
                  <c:v>2</c:v>
                </c:pt>
                <c:pt idx="3479">
                  <c:v>0</c:v>
                </c:pt>
                <c:pt idx="3480">
                  <c:v>0</c:v>
                </c:pt>
                <c:pt idx="3481">
                  <c:v>3</c:v>
                </c:pt>
                <c:pt idx="3482">
                  <c:v>2</c:v>
                </c:pt>
                <c:pt idx="3483">
                  <c:v>0</c:v>
                </c:pt>
                <c:pt idx="3484">
                  <c:v>0</c:v>
                </c:pt>
                <c:pt idx="3485">
                  <c:v>2</c:v>
                </c:pt>
                <c:pt idx="3486">
                  <c:v>0</c:v>
                </c:pt>
                <c:pt idx="3487">
                  <c:v>2</c:v>
                </c:pt>
                <c:pt idx="3488">
                  <c:v>0</c:v>
                </c:pt>
                <c:pt idx="3489">
                  <c:v>1</c:v>
                </c:pt>
                <c:pt idx="3490">
                  <c:v>2</c:v>
                </c:pt>
                <c:pt idx="3491">
                  <c:v>0</c:v>
                </c:pt>
                <c:pt idx="3492">
                  <c:v>0</c:v>
                </c:pt>
                <c:pt idx="3493">
                  <c:v>5</c:v>
                </c:pt>
                <c:pt idx="3494">
                  <c:v>1</c:v>
                </c:pt>
                <c:pt idx="3495">
                  <c:v>3</c:v>
                </c:pt>
                <c:pt idx="3496">
                  <c:v>2</c:v>
                </c:pt>
                <c:pt idx="3497">
                  <c:v>2</c:v>
                </c:pt>
                <c:pt idx="3498">
                  <c:v>0</c:v>
                </c:pt>
                <c:pt idx="3499">
                  <c:v>0</c:v>
                </c:pt>
                <c:pt idx="3500">
                  <c:v>0</c:v>
                </c:pt>
                <c:pt idx="3501">
                  <c:v>0</c:v>
                </c:pt>
                <c:pt idx="3502">
                  <c:v>0</c:v>
                </c:pt>
                <c:pt idx="3503">
                  <c:v>2</c:v>
                </c:pt>
                <c:pt idx="3504">
                  <c:v>0</c:v>
                </c:pt>
                <c:pt idx="3505">
                  <c:v>2</c:v>
                </c:pt>
                <c:pt idx="3506">
                  <c:v>1</c:v>
                </c:pt>
                <c:pt idx="3507">
                  <c:v>0</c:v>
                </c:pt>
                <c:pt idx="3508">
                  <c:v>1</c:v>
                </c:pt>
                <c:pt idx="3509">
                  <c:v>2</c:v>
                </c:pt>
                <c:pt idx="3510">
                  <c:v>2</c:v>
                </c:pt>
                <c:pt idx="3511">
                  <c:v>1</c:v>
                </c:pt>
                <c:pt idx="3512">
                  <c:v>3</c:v>
                </c:pt>
                <c:pt idx="3513">
                  <c:v>3</c:v>
                </c:pt>
                <c:pt idx="3514">
                  <c:v>1</c:v>
                </c:pt>
                <c:pt idx="3515">
                  <c:v>3</c:v>
                </c:pt>
                <c:pt idx="3516">
                  <c:v>0</c:v>
                </c:pt>
                <c:pt idx="3517">
                  <c:v>0</c:v>
                </c:pt>
                <c:pt idx="3518">
                  <c:v>0</c:v>
                </c:pt>
                <c:pt idx="3519">
                  <c:v>1</c:v>
                </c:pt>
                <c:pt idx="3520">
                  <c:v>0</c:v>
                </c:pt>
                <c:pt idx="3521">
                  <c:v>2</c:v>
                </c:pt>
                <c:pt idx="3522">
                  <c:v>0</c:v>
                </c:pt>
                <c:pt idx="3523">
                  <c:v>1</c:v>
                </c:pt>
                <c:pt idx="3524">
                  <c:v>5</c:v>
                </c:pt>
                <c:pt idx="3525">
                  <c:v>2</c:v>
                </c:pt>
                <c:pt idx="3526">
                  <c:v>0</c:v>
                </c:pt>
                <c:pt idx="3527">
                  <c:v>0</c:v>
                </c:pt>
                <c:pt idx="3528">
                  <c:v>0</c:v>
                </c:pt>
                <c:pt idx="3529">
                  <c:v>3</c:v>
                </c:pt>
                <c:pt idx="3530">
                  <c:v>3</c:v>
                </c:pt>
                <c:pt idx="3531">
                  <c:v>0</c:v>
                </c:pt>
                <c:pt idx="3532">
                  <c:v>0</c:v>
                </c:pt>
                <c:pt idx="3533">
                  <c:v>0</c:v>
                </c:pt>
                <c:pt idx="3534">
                  <c:v>0</c:v>
                </c:pt>
                <c:pt idx="3535">
                  <c:v>0</c:v>
                </c:pt>
                <c:pt idx="3536">
                  <c:v>1</c:v>
                </c:pt>
                <c:pt idx="3537">
                  <c:v>0</c:v>
                </c:pt>
                <c:pt idx="3538">
                  <c:v>0</c:v>
                </c:pt>
                <c:pt idx="3539">
                  <c:v>2</c:v>
                </c:pt>
                <c:pt idx="3540">
                  <c:v>1</c:v>
                </c:pt>
                <c:pt idx="3541">
                  <c:v>0</c:v>
                </c:pt>
                <c:pt idx="3542">
                  <c:v>0</c:v>
                </c:pt>
                <c:pt idx="3543">
                  <c:v>1</c:v>
                </c:pt>
                <c:pt idx="3544">
                  <c:v>1</c:v>
                </c:pt>
                <c:pt idx="3545">
                  <c:v>0</c:v>
                </c:pt>
                <c:pt idx="3546">
                  <c:v>1</c:v>
                </c:pt>
                <c:pt idx="3547">
                  <c:v>0</c:v>
                </c:pt>
                <c:pt idx="3548">
                  <c:v>1</c:v>
                </c:pt>
                <c:pt idx="3549">
                  <c:v>4</c:v>
                </c:pt>
                <c:pt idx="3550">
                  <c:v>2</c:v>
                </c:pt>
                <c:pt idx="3551">
                  <c:v>2</c:v>
                </c:pt>
                <c:pt idx="3552">
                  <c:v>4</c:v>
                </c:pt>
                <c:pt idx="3553">
                  <c:v>1</c:v>
                </c:pt>
                <c:pt idx="3554">
                  <c:v>0</c:v>
                </c:pt>
                <c:pt idx="3555">
                  <c:v>2</c:v>
                </c:pt>
                <c:pt idx="3556">
                  <c:v>1</c:v>
                </c:pt>
                <c:pt idx="3557">
                  <c:v>0</c:v>
                </c:pt>
                <c:pt idx="3558">
                  <c:v>0</c:v>
                </c:pt>
                <c:pt idx="3559">
                  <c:v>2</c:v>
                </c:pt>
                <c:pt idx="3560">
                  <c:v>0</c:v>
                </c:pt>
                <c:pt idx="3561">
                  <c:v>1</c:v>
                </c:pt>
                <c:pt idx="3562">
                  <c:v>1</c:v>
                </c:pt>
                <c:pt idx="3563">
                  <c:v>1</c:v>
                </c:pt>
                <c:pt idx="3564">
                  <c:v>1</c:v>
                </c:pt>
                <c:pt idx="3565">
                  <c:v>0</c:v>
                </c:pt>
                <c:pt idx="3566">
                  <c:v>2</c:v>
                </c:pt>
                <c:pt idx="3567">
                  <c:v>2</c:v>
                </c:pt>
                <c:pt idx="3568">
                  <c:v>0</c:v>
                </c:pt>
                <c:pt idx="3569">
                  <c:v>0</c:v>
                </c:pt>
                <c:pt idx="3570">
                  <c:v>0</c:v>
                </c:pt>
                <c:pt idx="3571">
                  <c:v>0</c:v>
                </c:pt>
                <c:pt idx="3572">
                  <c:v>0</c:v>
                </c:pt>
                <c:pt idx="3573">
                  <c:v>1</c:v>
                </c:pt>
                <c:pt idx="3574">
                  <c:v>1</c:v>
                </c:pt>
                <c:pt idx="3575">
                  <c:v>1</c:v>
                </c:pt>
                <c:pt idx="3576">
                  <c:v>2</c:v>
                </c:pt>
                <c:pt idx="3577">
                  <c:v>2</c:v>
                </c:pt>
                <c:pt idx="3578">
                  <c:v>0</c:v>
                </c:pt>
                <c:pt idx="3579">
                  <c:v>1</c:v>
                </c:pt>
                <c:pt idx="3580">
                  <c:v>1</c:v>
                </c:pt>
                <c:pt idx="3581">
                  <c:v>0</c:v>
                </c:pt>
                <c:pt idx="3582">
                  <c:v>4</c:v>
                </c:pt>
                <c:pt idx="3583">
                  <c:v>1</c:v>
                </c:pt>
                <c:pt idx="3584">
                  <c:v>0</c:v>
                </c:pt>
                <c:pt idx="3585">
                  <c:v>1</c:v>
                </c:pt>
                <c:pt idx="3586">
                  <c:v>0</c:v>
                </c:pt>
                <c:pt idx="3587">
                  <c:v>1</c:v>
                </c:pt>
                <c:pt idx="3588">
                  <c:v>3</c:v>
                </c:pt>
                <c:pt idx="3589">
                  <c:v>1</c:v>
                </c:pt>
                <c:pt idx="3590">
                  <c:v>0</c:v>
                </c:pt>
                <c:pt idx="3591">
                  <c:v>2</c:v>
                </c:pt>
                <c:pt idx="3592">
                  <c:v>1</c:v>
                </c:pt>
                <c:pt idx="3593">
                  <c:v>2</c:v>
                </c:pt>
                <c:pt idx="3594">
                  <c:v>0</c:v>
                </c:pt>
                <c:pt idx="3595">
                  <c:v>2</c:v>
                </c:pt>
                <c:pt idx="3596">
                  <c:v>3</c:v>
                </c:pt>
                <c:pt idx="3597">
                  <c:v>0</c:v>
                </c:pt>
                <c:pt idx="3598">
                  <c:v>0</c:v>
                </c:pt>
                <c:pt idx="3599">
                  <c:v>0</c:v>
                </c:pt>
                <c:pt idx="3600">
                  <c:v>1</c:v>
                </c:pt>
                <c:pt idx="3601">
                  <c:v>2</c:v>
                </c:pt>
                <c:pt idx="3602">
                  <c:v>0</c:v>
                </c:pt>
                <c:pt idx="3603">
                  <c:v>1</c:v>
                </c:pt>
                <c:pt idx="3604">
                  <c:v>0</c:v>
                </c:pt>
                <c:pt idx="3605">
                  <c:v>1</c:v>
                </c:pt>
                <c:pt idx="3606">
                  <c:v>1</c:v>
                </c:pt>
                <c:pt idx="3607">
                  <c:v>0</c:v>
                </c:pt>
                <c:pt idx="3608">
                  <c:v>1</c:v>
                </c:pt>
                <c:pt idx="3609">
                  <c:v>0</c:v>
                </c:pt>
                <c:pt idx="3610">
                  <c:v>0</c:v>
                </c:pt>
                <c:pt idx="3611">
                  <c:v>0</c:v>
                </c:pt>
                <c:pt idx="3612">
                  <c:v>0</c:v>
                </c:pt>
                <c:pt idx="3613">
                  <c:v>1</c:v>
                </c:pt>
                <c:pt idx="3614">
                  <c:v>1</c:v>
                </c:pt>
                <c:pt idx="3615">
                  <c:v>1</c:v>
                </c:pt>
                <c:pt idx="3616">
                  <c:v>2</c:v>
                </c:pt>
                <c:pt idx="3617">
                  <c:v>0</c:v>
                </c:pt>
                <c:pt idx="3618">
                  <c:v>0</c:v>
                </c:pt>
                <c:pt idx="3619">
                  <c:v>0</c:v>
                </c:pt>
                <c:pt idx="3620">
                  <c:v>0</c:v>
                </c:pt>
                <c:pt idx="3621">
                  <c:v>1</c:v>
                </c:pt>
                <c:pt idx="3622">
                  <c:v>2</c:v>
                </c:pt>
                <c:pt idx="3623">
                  <c:v>0</c:v>
                </c:pt>
                <c:pt idx="3624">
                  <c:v>0</c:v>
                </c:pt>
                <c:pt idx="3625">
                  <c:v>0</c:v>
                </c:pt>
                <c:pt idx="3626">
                  <c:v>1</c:v>
                </c:pt>
                <c:pt idx="3627">
                  <c:v>0</c:v>
                </c:pt>
                <c:pt idx="3628">
                  <c:v>2</c:v>
                </c:pt>
                <c:pt idx="3629">
                  <c:v>0</c:v>
                </c:pt>
                <c:pt idx="3630">
                  <c:v>0</c:v>
                </c:pt>
                <c:pt idx="3631">
                  <c:v>2</c:v>
                </c:pt>
                <c:pt idx="3632">
                  <c:v>0</c:v>
                </c:pt>
                <c:pt idx="3633">
                  <c:v>0</c:v>
                </c:pt>
                <c:pt idx="3634">
                  <c:v>0</c:v>
                </c:pt>
                <c:pt idx="3635">
                  <c:v>1</c:v>
                </c:pt>
                <c:pt idx="3636">
                  <c:v>2</c:v>
                </c:pt>
                <c:pt idx="3637">
                  <c:v>1</c:v>
                </c:pt>
                <c:pt idx="3638">
                  <c:v>3</c:v>
                </c:pt>
                <c:pt idx="3639">
                  <c:v>0</c:v>
                </c:pt>
                <c:pt idx="3640">
                  <c:v>1</c:v>
                </c:pt>
                <c:pt idx="3641">
                  <c:v>1</c:v>
                </c:pt>
                <c:pt idx="3642">
                  <c:v>1</c:v>
                </c:pt>
                <c:pt idx="3643">
                  <c:v>5</c:v>
                </c:pt>
                <c:pt idx="3644">
                  <c:v>1</c:v>
                </c:pt>
                <c:pt idx="3645">
                  <c:v>0</c:v>
                </c:pt>
                <c:pt idx="3646">
                  <c:v>1</c:v>
                </c:pt>
                <c:pt idx="3647">
                  <c:v>0</c:v>
                </c:pt>
                <c:pt idx="3648">
                  <c:v>2</c:v>
                </c:pt>
                <c:pt idx="3649">
                  <c:v>1</c:v>
                </c:pt>
                <c:pt idx="3650">
                  <c:v>2</c:v>
                </c:pt>
                <c:pt idx="3651">
                  <c:v>0</c:v>
                </c:pt>
                <c:pt idx="3652">
                  <c:v>1</c:v>
                </c:pt>
                <c:pt idx="3653">
                  <c:v>2</c:v>
                </c:pt>
                <c:pt idx="3654">
                  <c:v>0</c:v>
                </c:pt>
                <c:pt idx="3655">
                  <c:v>0</c:v>
                </c:pt>
                <c:pt idx="3656">
                  <c:v>0</c:v>
                </c:pt>
                <c:pt idx="3657">
                  <c:v>1</c:v>
                </c:pt>
                <c:pt idx="3658">
                  <c:v>1</c:v>
                </c:pt>
                <c:pt idx="3659">
                  <c:v>0</c:v>
                </c:pt>
                <c:pt idx="3660">
                  <c:v>0</c:v>
                </c:pt>
                <c:pt idx="3661">
                  <c:v>2</c:v>
                </c:pt>
                <c:pt idx="3662">
                  <c:v>0</c:v>
                </c:pt>
                <c:pt idx="3663">
                  <c:v>0</c:v>
                </c:pt>
                <c:pt idx="3664">
                  <c:v>1</c:v>
                </c:pt>
                <c:pt idx="3665">
                  <c:v>1</c:v>
                </c:pt>
                <c:pt idx="3666">
                  <c:v>2</c:v>
                </c:pt>
                <c:pt idx="3667">
                  <c:v>0</c:v>
                </c:pt>
                <c:pt idx="3668">
                  <c:v>0</c:v>
                </c:pt>
                <c:pt idx="3669">
                  <c:v>0</c:v>
                </c:pt>
                <c:pt idx="3670">
                  <c:v>6</c:v>
                </c:pt>
                <c:pt idx="3671">
                  <c:v>0</c:v>
                </c:pt>
                <c:pt idx="3672">
                  <c:v>1</c:v>
                </c:pt>
                <c:pt idx="3673">
                  <c:v>0</c:v>
                </c:pt>
                <c:pt idx="3674">
                  <c:v>1</c:v>
                </c:pt>
                <c:pt idx="3675">
                  <c:v>0</c:v>
                </c:pt>
                <c:pt idx="3676">
                  <c:v>1</c:v>
                </c:pt>
                <c:pt idx="3677">
                  <c:v>4</c:v>
                </c:pt>
                <c:pt idx="3678">
                  <c:v>1</c:v>
                </c:pt>
                <c:pt idx="3679">
                  <c:v>1</c:v>
                </c:pt>
                <c:pt idx="3680">
                  <c:v>1</c:v>
                </c:pt>
                <c:pt idx="3681">
                  <c:v>0</c:v>
                </c:pt>
                <c:pt idx="3682">
                  <c:v>0</c:v>
                </c:pt>
                <c:pt idx="3683">
                  <c:v>1</c:v>
                </c:pt>
                <c:pt idx="3684">
                  <c:v>3</c:v>
                </c:pt>
                <c:pt idx="3685">
                  <c:v>1</c:v>
                </c:pt>
                <c:pt idx="3686">
                  <c:v>0</c:v>
                </c:pt>
                <c:pt idx="3687">
                  <c:v>1</c:v>
                </c:pt>
                <c:pt idx="3688">
                  <c:v>1</c:v>
                </c:pt>
                <c:pt idx="3689">
                  <c:v>1</c:v>
                </c:pt>
                <c:pt idx="3690">
                  <c:v>2</c:v>
                </c:pt>
                <c:pt idx="3691">
                  <c:v>0</c:v>
                </c:pt>
                <c:pt idx="3692">
                  <c:v>1</c:v>
                </c:pt>
                <c:pt idx="3693">
                  <c:v>1</c:v>
                </c:pt>
                <c:pt idx="3694">
                  <c:v>1</c:v>
                </c:pt>
                <c:pt idx="3695">
                  <c:v>1</c:v>
                </c:pt>
                <c:pt idx="3696">
                  <c:v>0</c:v>
                </c:pt>
                <c:pt idx="3697">
                  <c:v>0</c:v>
                </c:pt>
                <c:pt idx="3698">
                  <c:v>0</c:v>
                </c:pt>
                <c:pt idx="3699">
                  <c:v>0</c:v>
                </c:pt>
                <c:pt idx="3700">
                  <c:v>0</c:v>
                </c:pt>
                <c:pt idx="3701">
                  <c:v>1</c:v>
                </c:pt>
                <c:pt idx="3702">
                  <c:v>2</c:v>
                </c:pt>
                <c:pt idx="3703">
                  <c:v>0</c:v>
                </c:pt>
                <c:pt idx="3704">
                  <c:v>3</c:v>
                </c:pt>
                <c:pt idx="3705">
                  <c:v>0</c:v>
                </c:pt>
                <c:pt idx="3706">
                  <c:v>2</c:v>
                </c:pt>
                <c:pt idx="3707">
                  <c:v>5</c:v>
                </c:pt>
                <c:pt idx="3708">
                  <c:v>0</c:v>
                </c:pt>
                <c:pt idx="3709">
                  <c:v>1</c:v>
                </c:pt>
                <c:pt idx="3710">
                  <c:v>2</c:v>
                </c:pt>
                <c:pt idx="3711">
                  <c:v>0</c:v>
                </c:pt>
                <c:pt idx="3712">
                  <c:v>3</c:v>
                </c:pt>
                <c:pt idx="3713">
                  <c:v>1</c:v>
                </c:pt>
                <c:pt idx="3714">
                  <c:v>0</c:v>
                </c:pt>
                <c:pt idx="3715">
                  <c:v>3</c:v>
                </c:pt>
                <c:pt idx="3716">
                  <c:v>2</c:v>
                </c:pt>
                <c:pt idx="3717">
                  <c:v>3</c:v>
                </c:pt>
                <c:pt idx="3718">
                  <c:v>0</c:v>
                </c:pt>
                <c:pt idx="3719">
                  <c:v>1</c:v>
                </c:pt>
                <c:pt idx="3720">
                  <c:v>0</c:v>
                </c:pt>
                <c:pt idx="3721">
                  <c:v>4</c:v>
                </c:pt>
                <c:pt idx="3722">
                  <c:v>0</c:v>
                </c:pt>
                <c:pt idx="3723">
                  <c:v>3</c:v>
                </c:pt>
                <c:pt idx="3724">
                  <c:v>1</c:v>
                </c:pt>
                <c:pt idx="3725">
                  <c:v>1</c:v>
                </c:pt>
                <c:pt idx="3726">
                  <c:v>1</c:v>
                </c:pt>
                <c:pt idx="3727">
                  <c:v>0</c:v>
                </c:pt>
                <c:pt idx="3728">
                  <c:v>1</c:v>
                </c:pt>
                <c:pt idx="3729">
                  <c:v>0</c:v>
                </c:pt>
                <c:pt idx="3730">
                  <c:v>1</c:v>
                </c:pt>
                <c:pt idx="3731">
                  <c:v>0</c:v>
                </c:pt>
                <c:pt idx="3732">
                  <c:v>1</c:v>
                </c:pt>
                <c:pt idx="3733">
                  <c:v>1</c:v>
                </c:pt>
                <c:pt idx="3734">
                  <c:v>3</c:v>
                </c:pt>
                <c:pt idx="3735">
                  <c:v>0</c:v>
                </c:pt>
                <c:pt idx="3736">
                  <c:v>1</c:v>
                </c:pt>
                <c:pt idx="3737">
                  <c:v>1</c:v>
                </c:pt>
                <c:pt idx="3738">
                  <c:v>2</c:v>
                </c:pt>
                <c:pt idx="3739">
                  <c:v>0</c:v>
                </c:pt>
                <c:pt idx="3740">
                  <c:v>0</c:v>
                </c:pt>
                <c:pt idx="3741">
                  <c:v>0</c:v>
                </c:pt>
                <c:pt idx="3742">
                  <c:v>1</c:v>
                </c:pt>
                <c:pt idx="3743">
                  <c:v>0</c:v>
                </c:pt>
                <c:pt idx="3744">
                  <c:v>2</c:v>
                </c:pt>
                <c:pt idx="3745">
                  <c:v>1</c:v>
                </c:pt>
                <c:pt idx="3746">
                  <c:v>1</c:v>
                </c:pt>
                <c:pt idx="3747">
                  <c:v>2</c:v>
                </c:pt>
                <c:pt idx="3748">
                  <c:v>0</c:v>
                </c:pt>
                <c:pt idx="3749">
                  <c:v>1</c:v>
                </c:pt>
                <c:pt idx="3750">
                  <c:v>2</c:v>
                </c:pt>
                <c:pt idx="3751">
                  <c:v>0</c:v>
                </c:pt>
                <c:pt idx="3752">
                  <c:v>3</c:v>
                </c:pt>
                <c:pt idx="3753">
                  <c:v>2</c:v>
                </c:pt>
                <c:pt idx="3754">
                  <c:v>0</c:v>
                </c:pt>
                <c:pt idx="3755">
                  <c:v>4</c:v>
                </c:pt>
                <c:pt idx="3756">
                  <c:v>0</c:v>
                </c:pt>
                <c:pt idx="3757">
                  <c:v>1</c:v>
                </c:pt>
                <c:pt idx="3758">
                  <c:v>0</c:v>
                </c:pt>
                <c:pt idx="3759">
                  <c:v>0</c:v>
                </c:pt>
                <c:pt idx="3760">
                  <c:v>0</c:v>
                </c:pt>
                <c:pt idx="3761">
                  <c:v>0</c:v>
                </c:pt>
                <c:pt idx="3762">
                  <c:v>3</c:v>
                </c:pt>
                <c:pt idx="3763">
                  <c:v>0</c:v>
                </c:pt>
                <c:pt idx="3764">
                  <c:v>1</c:v>
                </c:pt>
                <c:pt idx="3765">
                  <c:v>1</c:v>
                </c:pt>
                <c:pt idx="3766">
                  <c:v>2</c:v>
                </c:pt>
                <c:pt idx="3767">
                  <c:v>1</c:v>
                </c:pt>
                <c:pt idx="3768">
                  <c:v>2</c:v>
                </c:pt>
                <c:pt idx="3769">
                  <c:v>1</c:v>
                </c:pt>
                <c:pt idx="3770">
                  <c:v>0</c:v>
                </c:pt>
                <c:pt idx="3771">
                  <c:v>4</c:v>
                </c:pt>
                <c:pt idx="3772">
                  <c:v>0</c:v>
                </c:pt>
                <c:pt idx="3773">
                  <c:v>1</c:v>
                </c:pt>
                <c:pt idx="3774">
                  <c:v>1</c:v>
                </c:pt>
                <c:pt idx="3775">
                  <c:v>1</c:v>
                </c:pt>
                <c:pt idx="3776">
                  <c:v>3</c:v>
                </c:pt>
                <c:pt idx="3777">
                  <c:v>0</c:v>
                </c:pt>
                <c:pt idx="3778">
                  <c:v>0</c:v>
                </c:pt>
                <c:pt idx="3779">
                  <c:v>1</c:v>
                </c:pt>
                <c:pt idx="3780">
                  <c:v>0</c:v>
                </c:pt>
                <c:pt idx="3781">
                  <c:v>0</c:v>
                </c:pt>
                <c:pt idx="3782">
                  <c:v>1</c:v>
                </c:pt>
                <c:pt idx="3783">
                  <c:v>0</c:v>
                </c:pt>
                <c:pt idx="3784">
                  <c:v>0</c:v>
                </c:pt>
                <c:pt idx="3785">
                  <c:v>1</c:v>
                </c:pt>
                <c:pt idx="3786">
                  <c:v>0</c:v>
                </c:pt>
                <c:pt idx="3787">
                  <c:v>3</c:v>
                </c:pt>
                <c:pt idx="3788">
                  <c:v>0</c:v>
                </c:pt>
                <c:pt idx="3789">
                  <c:v>0</c:v>
                </c:pt>
                <c:pt idx="3790">
                  <c:v>0</c:v>
                </c:pt>
                <c:pt idx="3791">
                  <c:v>0</c:v>
                </c:pt>
                <c:pt idx="3792">
                  <c:v>0</c:v>
                </c:pt>
                <c:pt idx="3793">
                  <c:v>0</c:v>
                </c:pt>
                <c:pt idx="3794">
                  <c:v>0</c:v>
                </c:pt>
                <c:pt idx="3795">
                  <c:v>0</c:v>
                </c:pt>
                <c:pt idx="3796">
                  <c:v>1</c:v>
                </c:pt>
                <c:pt idx="3797">
                  <c:v>3</c:v>
                </c:pt>
                <c:pt idx="3798">
                  <c:v>0</c:v>
                </c:pt>
                <c:pt idx="3799">
                  <c:v>1</c:v>
                </c:pt>
                <c:pt idx="3800">
                  <c:v>0</c:v>
                </c:pt>
                <c:pt idx="3801">
                  <c:v>0</c:v>
                </c:pt>
                <c:pt idx="3802">
                  <c:v>1</c:v>
                </c:pt>
                <c:pt idx="3803">
                  <c:v>1</c:v>
                </c:pt>
                <c:pt idx="3804">
                  <c:v>1</c:v>
                </c:pt>
                <c:pt idx="3805">
                  <c:v>1</c:v>
                </c:pt>
                <c:pt idx="3806">
                  <c:v>1</c:v>
                </c:pt>
                <c:pt idx="3807">
                  <c:v>0</c:v>
                </c:pt>
                <c:pt idx="3808">
                  <c:v>0</c:v>
                </c:pt>
                <c:pt idx="3809">
                  <c:v>1</c:v>
                </c:pt>
                <c:pt idx="3810">
                  <c:v>1</c:v>
                </c:pt>
                <c:pt idx="3811">
                  <c:v>1</c:v>
                </c:pt>
                <c:pt idx="3812">
                  <c:v>2</c:v>
                </c:pt>
                <c:pt idx="3813">
                  <c:v>3</c:v>
                </c:pt>
                <c:pt idx="3814">
                  <c:v>1</c:v>
                </c:pt>
                <c:pt idx="3815">
                  <c:v>0</c:v>
                </c:pt>
                <c:pt idx="3816">
                  <c:v>2</c:v>
                </c:pt>
                <c:pt idx="3817">
                  <c:v>2</c:v>
                </c:pt>
                <c:pt idx="3818">
                  <c:v>0</c:v>
                </c:pt>
                <c:pt idx="3819">
                  <c:v>0</c:v>
                </c:pt>
                <c:pt idx="3820">
                  <c:v>1</c:v>
                </c:pt>
                <c:pt idx="3821">
                  <c:v>4</c:v>
                </c:pt>
                <c:pt idx="3822">
                  <c:v>0</c:v>
                </c:pt>
                <c:pt idx="3823">
                  <c:v>0</c:v>
                </c:pt>
                <c:pt idx="3824">
                  <c:v>0</c:v>
                </c:pt>
                <c:pt idx="3825">
                  <c:v>0</c:v>
                </c:pt>
                <c:pt idx="3826">
                  <c:v>2</c:v>
                </c:pt>
                <c:pt idx="3827">
                  <c:v>0</c:v>
                </c:pt>
                <c:pt idx="3828">
                  <c:v>0</c:v>
                </c:pt>
                <c:pt idx="3829">
                  <c:v>1</c:v>
                </c:pt>
                <c:pt idx="3830">
                  <c:v>0</c:v>
                </c:pt>
                <c:pt idx="3831">
                  <c:v>2</c:v>
                </c:pt>
                <c:pt idx="3832">
                  <c:v>0</c:v>
                </c:pt>
                <c:pt idx="3833">
                  <c:v>0</c:v>
                </c:pt>
                <c:pt idx="3834">
                  <c:v>2</c:v>
                </c:pt>
                <c:pt idx="3835">
                  <c:v>0</c:v>
                </c:pt>
                <c:pt idx="3836">
                  <c:v>0</c:v>
                </c:pt>
                <c:pt idx="3837">
                  <c:v>0</c:v>
                </c:pt>
                <c:pt idx="3838">
                  <c:v>1</c:v>
                </c:pt>
                <c:pt idx="3839">
                  <c:v>2</c:v>
                </c:pt>
                <c:pt idx="3840">
                  <c:v>1</c:v>
                </c:pt>
                <c:pt idx="3841">
                  <c:v>0</c:v>
                </c:pt>
                <c:pt idx="3842">
                  <c:v>4</c:v>
                </c:pt>
                <c:pt idx="3843">
                  <c:v>0</c:v>
                </c:pt>
                <c:pt idx="3844">
                  <c:v>2</c:v>
                </c:pt>
                <c:pt idx="3845">
                  <c:v>2</c:v>
                </c:pt>
                <c:pt idx="3846">
                  <c:v>4</c:v>
                </c:pt>
                <c:pt idx="3847">
                  <c:v>0</c:v>
                </c:pt>
                <c:pt idx="3848">
                  <c:v>1</c:v>
                </c:pt>
                <c:pt idx="3849">
                  <c:v>0</c:v>
                </c:pt>
                <c:pt idx="3850">
                  <c:v>1</c:v>
                </c:pt>
                <c:pt idx="3851">
                  <c:v>0</c:v>
                </c:pt>
                <c:pt idx="3852">
                  <c:v>0</c:v>
                </c:pt>
                <c:pt idx="3853">
                  <c:v>3</c:v>
                </c:pt>
                <c:pt idx="3854">
                  <c:v>0</c:v>
                </c:pt>
                <c:pt idx="3855">
                  <c:v>4</c:v>
                </c:pt>
                <c:pt idx="3856">
                  <c:v>0</c:v>
                </c:pt>
                <c:pt idx="3857">
                  <c:v>2</c:v>
                </c:pt>
                <c:pt idx="3858">
                  <c:v>0</c:v>
                </c:pt>
                <c:pt idx="3859">
                  <c:v>0</c:v>
                </c:pt>
                <c:pt idx="3860">
                  <c:v>1</c:v>
                </c:pt>
                <c:pt idx="3861">
                  <c:v>1</c:v>
                </c:pt>
                <c:pt idx="3862">
                  <c:v>0</c:v>
                </c:pt>
                <c:pt idx="3863">
                  <c:v>3</c:v>
                </c:pt>
                <c:pt idx="3864">
                  <c:v>4</c:v>
                </c:pt>
                <c:pt idx="3865">
                  <c:v>0</c:v>
                </c:pt>
                <c:pt idx="3866">
                  <c:v>3</c:v>
                </c:pt>
                <c:pt idx="3867">
                  <c:v>0</c:v>
                </c:pt>
                <c:pt idx="3868">
                  <c:v>0</c:v>
                </c:pt>
                <c:pt idx="3869">
                  <c:v>0</c:v>
                </c:pt>
                <c:pt idx="3870">
                  <c:v>2</c:v>
                </c:pt>
                <c:pt idx="3871">
                  <c:v>2</c:v>
                </c:pt>
                <c:pt idx="3872">
                  <c:v>0</c:v>
                </c:pt>
                <c:pt idx="3873">
                  <c:v>0</c:v>
                </c:pt>
                <c:pt idx="3874">
                  <c:v>0</c:v>
                </c:pt>
                <c:pt idx="3875">
                  <c:v>0</c:v>
                </c:pt>
                <c:pt idx="3876">
                  <c:v>4</c:v>
                </c:pt>
                <c:pt idx="3877">
                  <c:v>0</c:v>
                </c:pt>
                <c:pt idx="3878">
                  <c:v>2</c:v>
                </c:pt>
                <c:pt idx="3879">
                  <c:v>2</c:v>
                </c:pt>
                <c:pt idx="3880">
                  <c:v>0</c:v>
                </c:pt>
                <c:pt idx="3881">
                  <c:v>0</c:v>
                </c:pt>
                <c:pt idx="3882">
                  <c:v>0</c:v>
                </c:pt>
                <c:pt idx="3883">
                  <c:v>0</c:v>
                </c:pt>
                <c:pt idx="3884">
                  <c:v>4</c:v>
                </c:pt>
                <c:pt idx="3885">
                  <c:v>2</c:v>
                </c:pt>
                <c:pt idx="3886">
                  <c:v>0</c:v>
                </c:pt>
                <c:pt idx="3887">
                  <c:v>4</c:v>
                </c:pt>
                <c:pt idx="3888">
                  <c:v>0</c:v>
                </c:pt>
                <c:pt idx="3889">
                  <c:v>1</c:v>
                </c:pt>
                <c:pt idx="3890">
                  <c:v>0</c:v>
                </c:pt>
                <c:pt idx="3891">
                  <c:v>2</c:v>
                </c:pt>
                <c:pt idx="3892">
                  <c:v>4</c:v>
                </c:pt>
                <c:pt idx="3893">
                  <c:v>1</c:v>
                </c:pt>
                <c:pt idx="3894">
                  <c:v>0</c:v>
                </c:pt>
                <c:pt idx="3895">
                  <c:v>2</c:v>
                </c:pt>
                <c:pt idx="3896">
                  <c:v>0</c:v>
                </c:pt>
                <c:pt idx="3897">
                  <c:v>3</c:v>
                </c:pt>
                <c:pt idx="3898">
                  <c:v>0</c:v>
                </c:pt>
                <c:pt idx="3899">
                  <c:v>1</c:v>
                </c:pt>
                <c:pt idx="3900">
                  <c:v>1</c:v>
                </c:pt>
                <c:pt idx="3901">
                  <c:v>0</c:v>
                </c:pt>
                <c:pt idx="3902">
                  <c:v>1</c:v>
                </c:pt>
                <c:pt idx="3903">
                  <c:v>4</c:v>
                </c:pt>
                <c:pt idx="3904">
                  <c:v>0</c:v>
                </c:pt>
                <c:pt idx="3905">
                  <c:v>1</c:v>
                </c:pt>
                <c:pt idx="3906">
                  <c:v>1</c:v>
                </c:pt>
                <c:pt idx="3907">
                  <c:v>0</c:v>
                </c:pt>
                <c:pt idx="3908">
                  <c:v>1</c:v>
                </c:pt>
                <c:pt idx="3909">
                  <c:v>0</c:v>
                </c:pt>
                <c:pt idx="3910">
                  <c:v>2</c:v>
                </c:pt>
                <c:pt idx="3911">
                  <c:v>0</c:v>
                </c:pt>
                <c:pt idx="3912">
                  <c:v>0</c:v>
                </c:pt>
                <c:pt idx="3913">
                  <c:v>1</c:v>
                </c:pt>
                <c:pt idx="3914">
                  <c:v>2</c:v>
                </c:pt>
                <c:pt idx="3915">
                  <c:v>2</c:v>
                </c:pt>
                <c:pt idx="3916">
                  <c:v>1</c:v>
                </c:pt>
                <c:pt idx="3917">
                  <c:v>0</c:v>
                </c:pt>
                <c:pt idx="3918">
                  <c:v>0</c:v>
                </c:pt>
                <c:pt idx="3919">
                  <c:v>0</c:v>
                </c:pt>
                <c:pt idx="3920">
                  <c:v>0</c:v>
                </c:pt>
                <c:pt idx="3921">
                  <c:v>1</c:v>
                </c:pt>
                <c:pt idx="3922">
                  <c:v>0</c:v>
                </c:pt>
                <c:pt idx="3923">
                  <c:v>1</c:v>
                </c:pt>
                <c:pt idx="3924">
                  <c:v>1</c:v>
                </c:pt>
                <c:pt idx="3925">
                  <c:v>0</c:v>
                </c:pt>
                <c:pt idx="3926">
                  <c:v>0</c:v>
                </c:pt>
                <c:pt idx="3927">
                  <c:v>1</c:v>
                </c:pt>
                <c:pt idx="3928">
                  <c:v>0</c:v>
                </c:pt>
                <c:pt idx="3929">
                  <c:v>0</c:v>
                </c:pt>
                <c:pt idx="3930">
                  <c:v>1</c:v>
                </c:pt>
                <c:pt idx="3931">
                  <c:v>0</c:v>
                </c:pt>
                <c:pt idx="3932">
                  <c:v>1</c:v>
                </c:pt>
                <c:pt idx="3933">
                  <c:v>0</c:v>
                </c:pt>
                <c:pt idx="3934">
                  <c:v>0</c:v>
                </c:pt>
                <c:pt idx="3935">
                  <c:v>0</c:v>
                </c:pt>
                <c:pt idx="3936">
                  <c:v>1</c:v>
                </c:pt>
                <c:pt idx="3937">
                  <c:v>1</c:v>
                </c:pt>
                <c:pt idx="3938">
                  <c:v>1</c:v>
                </c:pt>
                <c:pt idx="3939">
                  <c:v>0</c:v>
                </c:pt>
                <c:pt idx="3940">
                  <c:v>6</c:v>
                </c:pt>
                <c:pt idx="3941">
                  <c:v>0</c:v>
                </c:pt>
                <c:pt idx="3942">
                  <c:v>0</c:v>
                </c:pt>
                <c:pt idx="3943">
                  <c:v>0</c:v>
                </c:pt>
                <c:pt idx="3944">
                  <c:v>2</c:v>
                </c:pt>
                <c:pt idx="3945">
                  <c:v>1</c:v>
                </c:pt>
                <c:pt idx="3946">
                  <c:v>0</c:v>
                </c:pt>
                <c:pt idx="3947">
                  <c:v>2</c:v>
                </c:pt>
                <c:pt idx="3948">
                  <c:v>2</c:v>
                </c:pt>
                <c:pt idx="3949">
                  <c:v>1</c:v>
                </c:pt>
                <c:pt idx="3950">
                  <c:v>0</c:v>
                </c:pt>
                <c:pt idx="3951">
                  <c:v>1</c:v>
                </c:pt>
                <c:pt idx="3952">
                  <c:v>2</c:v>
                </c:pt>
                <c:pt idx="3953">
                  <c:v>0</c:v>
                </c:pt>
                <c:pt idx="3954">
                  <c:v>0</c:v>
                </c:pt>
                <c:pt idx="3955">
                  <c:v>1</c:v>
                </c:pt>
                <c:pt idx="3956">
                  <c:v>0</c:v>
                </c:pt>
                <c:pt idx="3957">
                  <c:v>0</c:v>
                </c:pt>
                <c:pt idx="3958">
                  <c:v>6</c:v>
                </c:pt>
                <c:pt idx="3959">
                  <c:v>2</c:v>
                </c:pt>
                <c:pt idx="3960">
                  <c:v>2</c:v>
                </c:pt>
                <c:pt idx="3961">
                  <c:v>3</c:v>
                </c:pt>
                <c:pt idx="3962">
                  <c:v>0</c:v>
                </c:pt>
                <c:pt idx="3963">
                  <c:v>1</c:v>
                </c:pt>
                <c:pt idx="3964">
                  <c:v>2</c:v>
                </c:pt>
                <c:pt idx="3965">
                  <c:v>1</c:v>
                </c:pt>
                <c:pt idx="3966">
                  <c:v>3</c:v>
                </c:pt>
                <c:pt idx="3967">
                  <c:v>1</c:v>
                </c:pt>
                <c:pt idx="3968">
                  <c:v>0</c:v>
                </c:pt>
                <c:pt idx="3969">
                  <c:v>1</c:v>
                </c:pt>
                <c:pt idx="3970">
                  <c:v>0</c:v>
                </c:pt>
                <c:pt idx="3971">
                  <c:v>3</c:v>
                </c:pt>
                <c:pt idx="3972">
                  <c:v>0</c:v>
                </c:pt>
                <c:pt idx="3973">
                  <c:v>0</c:v>
                </c:pt>
                <c:pt idx="3974">
                  <c:v>0</c:v>
                </c:pt>
                <c:pt idx="3975">
                  <c:v>3</c:v>
                </c:pt>
                <c:pt idx="3976">
                  <c:v>2</c:v>
                </c:pt>
                <c:pt idx="3977">
                  <c:v>4</c:v>
                </c:pt>
                <c:pt idx="3978">
                  <c:v>0</c:v>
                </c:pt>
                <c:pt idx="3979">
                  <c:v>2</c:v>
                </c:pt>
                <c:pt idx="3980">
                  <c:v>0</c:v>
                </c:pt>
                <c:pt idx="3981">
                  <c:v>1</c:v>
                </c:pt>
                <c:pt idx="3982">
                  <c:v>1</c:v>
                </c:pt>
                <c:pt idx="3983">
                  <c:v>2</c:v>
                </c:pt>
                <c:pt idx="3984">
                  <c:v>2</c:v>
                </c:pt>
                <c:pt idx="3985">
                  <c:v>2</c:v>
                </c:pt>
                <c:pt idx="3986">
                  <c:v>0</c:v>
                </c:pt>
                <c:pt idx="3987">
                  <c:v>0</c:v>
                </c:pt>
                <c:pt idx="3988">
                  <c:v>5</c:v>
                </c:pt>
                <c:pt idx="3989">
                  <c:v>7</c:v>
                </c:pt>
                <c:pt idx="3990">
                  <c:v>0</c:v>
                </c:pt>
                <c:pt idx="3991">
                  <c:v>2</c:v>
                </c:pt>
                <c:pt idx="3992">
                  <c:v>0</c:v>
                </c:pt>
                <c:pt idx="3993">
                  <c:v>0</c:v>
                </c:pt>
                <c:pt idx="3994">
                  <c:v>0</c:v>
                </c:pt>
                <c:pt idx="3995">
                  <c:v>1</c:v>
                </c:pt>
                <c:pt idx="3996">
                  <c:v>0</c:v>
                </c:pt>
                <c:pt idx="3997">
                  <c:v>6</c:v>
                </c:pt>
                <c:pt idx="3998">
                  <c:v>0</c:v>
                </c:pt>
                <c:pt idx="3999">
                  <c:v>0</c:v>
                </c:pt>
                <c:pt idx="4000">
                  <c:v>1</c:v>
                </c:pt>
                <c:pt idx="4001">
                  <c:v>0</c:v>
                </c:pt>
                <c:pt idx="4002">
                  <c:v>0</c:v>
                </c:pt>
                <c:pt idx="4003">
                  <c:v>1</c:v>
                </c:pt>
                <c:pt idx="4004">
                  <c:v>1</c:v>
                </c:pt>
                <c:pt idx="4005">
                  <c:v>2</c:v>
                </c:pt>
                <c:pt idx="4006">
                  <c:v>0</c:v>
                </c:pt>
                <c:pt idx="4007">
                  <c:v>0</c:v>
                </c:pt>
                <c:pt idx="4008">
                  <c:v>0</c:v>
                </c:pt>
                <c:pt idx="4009">
                  <c:v>0</c:v>
                </c:pt>
                <c:pt idx="4010">
                  <c:v>4</c:v>
                </c:pt>
                <c:pt idx="4011">
                  <c:v>1</c:v>
                </c:pt>
                <c:pt idx="4012">
                  <c:v>1</c:v>
                </c:pt>
                <c:pt idx="4013">
                  <c:v>2</c:v>
                </c:pt>
                <c:pt idx="4014">
                  <c:v>1</c:v>
                </c:pt>
                <c:pt idx="4015">
                  <c:v>1</c:v>
                </c:pt>
                <c:pt idx="4016">
                  <c:v>0</c:v>
                </c:pt>
                <c:pt idx="4017">
                  <c:v>0</c:v>
                </c:pt>
                <c:pt idx="4018">
                  <c:v>0</c:v>
                </c:pt>
                <c:pt idx="4019">
                  <c:v>1</c:v>
                </c:pt>
                <c:pt idx="4020">
                  <c:v>0</c:v>
                </c:pt>
                <c:pt idx="4021">
                  <c:v>0</c:v>
                </c:pt>
                <c:pt idx="4022">
                  <c:v>0</c:v>
                </c:pt>
                <c:pt idx="4023">
                  <c:v>2</c:v>
                </c:pt>
                <c:pt idx="4024">
                  <c:v>1</c:v>
                </c:pt>
                <c:pt idx="4025">
                  <c:v>2</c:v>
                </c:pt>
                <c:pt idx="4026">
                  <c:v>0</c:v>
                </c:pt>
                <c:pt idx="4027">
                  <c:v>0</c:v>
                </c:pt>
                <c:pt idx="4028">
                  <c:v>1</c:v>
                </c:pt>
                <c:pt idx="4029">
                  <c:v>0</c:v>
                </c:pt>
                <c:pt idx="4030">
                  <c:v>2</c:v>
                </c:pt>
                <c:pt idx="4031">
                  <c:v>0</c:v>
                </c:pt>
                <c:pt idx="4032">
                  <c:v>0</c:v>
                </c:pt>
                <c:pt idx="4033">
                  <c:v>1</c:v>
                </c:pt>
                <c:pt idx="4034">
                  <c:v>0</c:v>
                </c:pt>
                <c:pt idx="4035">
                  <c:v>1</c:v>
                </c:pt>
                <c:pt idx="4036">
                  <c:v>1</c:v>
                </c:pt>
                <c:pt idx="4037">
                  <c:v>0</c:v>
                </c:pt>
                <c:pt idx="4038">
                  <c:v>1</c:v>
                </c:pt>
                <c:pt idx="4039">
                  <c:v>1</c:v>
                </c:pt>
                <c:pt idx="4040">
                  <c:v>0</c:v>
                </c:pt>
                <c:pt idx="4041">
                  <c:v>1</c:v>
                </c:pt>
                <c:pt idx="4042">
                  <c:v>0</c:v>
                </c:pt>
                <c:pt idx="4043">
                  <c:v>2</c:v>
                </c:pt>
                <c:pt idx="4044">
                  <c:v>0</c:v>
                </c:pt>
                <c:pt idx="4045">
                  <c:v>0</c:v>
                </c:pt>
                <c:pt idx="4046">
                  <c:v>2</c:v>
                </c:pt>
                <c:pt idx="4047">
                  <c:v>4</c:v>
                </c:pt>
                <c:pt idx="4048">
                  <c:v>0</c:v>
                </c:pt>
                <c:pt idx="4049">
                  <c:v>0</c:v>
                </c:pt>
                <c:pt idx="4050">
                  <c:v>1</c:v>
                </c:pt>
                <c:pt idx="4051">
                  <c:v>0</c:v>
                </c:pt>
                <c:pt idx="4052">
                  <c:v>2</c:v>
                </c:pt>
                <c:pt idx="4053">
                  <c:v>0</c:v>
                </c:pt>
                <c:pt idx="4054">
                  <c:v>4</c:v>
                </c:pt>
                <c:pt idx="4055">
                  <c:v>2</c:v>
                </c:pt>
                <c:pt idx="4056">
                  <c:v>0</c:v>
                </c:pt>
                <c:pt idx="4057">
                  <c:v>0</c:v>
                </c:pt>
                <c:pt idx="4058">
                  <c:v>1</c:v>
                </c:pt>
                <c:pt idx="4059">
                  <c:v>0</c:v>
                </c:pt>
                <c:pt idx="4060">
                  <c:v>0</c:v>
                </c:pt>
                <c:pt idx="4061">
                  <c:v>1</c:v>
                </c:pt>
                <c:pt idx="4062">
                  <c:v>1</c:v>
                </c:pt>
                <c:pt idx="4063">
                  <c:v>1</c:v>
                </c:pt>
                <c:pt idx="4064">
                  <c:v>1</c:v>
                </c:pt>
                <c:pt idx="4065">
                  <c:v>0</c:v>
                </c:pt>
                <c:pt idx="4066">
                  <c:v>1</c:v>
                </c:pt>
                <c:pt idx="4067">
                  <c:v>3</c:v>
                </c:pt>
                <c:pt idx="4068">
                  <c:v>1</c:v>
                </c:pt>
                <c:pt idx="4069">
                  <c:v>4</c:v>
                </c:pt>
                <c:pt idx="4070">
                  <c:v>0</c:v>
                </c:pt>
                <c:pt idx="4071">
                  <c:v>1</c:v>
                </c:pt>
                <c:pt idx="4072">
                  <c:v>2</c:v>
                </c:pt>
                <c:pt idx="4073">
                  <c:v>0</c:v>
                </c:pt>
                <c:pt idx="4074">
                  <c:v>0</c:v>
                </c:pt>
                <c:pt idx="4075">
                  <c:v>0</c:v>
                </c:pt>
                <c:pt idx="4076">
                  <c:v>1</c:v>
                </c:pt>
                <c:pt idx="4077">
                  <c:v>0</c:v>
                </c:pt>
                <c:pt idx="4078">
                  <c:v>0</c:v>
                </c:pt>
                <c:pt idx="4079">
                  <c:v>0</c:v>
                </c:pt>
                <c:pt idx="4080">
                  <c:v>1</c:v>
                </c:pt>
                <c:pt idx="4081">
                  <c:v>1</c:v>
                </c:pt>
                <c:pt idx="4082">
                  <c:v>1</c:v>
                </c:pt>
                <c:pt idx="4083">
                  <c:v>2</c:v>
                </c:pt>
                <c:pt idx="4084">
                  <c:v>1</c:v>
                </c:pt>
                <c:pt idx="4085">
                  <c:v>2</c:v>
                </c:pt>
                <c:pt idx="4086">
                  <c:v>0</c:v>
                </c:pt>
                <c:pt idx="4087">
                  <c:v>1</c:v>
                </c:pt>
                <c:pt idx="4088">
                  <c:v>0</c:v>
                </c:pt>
                <c:pt idx="4089">
                  <c:v>0</c:v>
                </c:pt>
                <c:pt idx="4090">
                  <c:v>1</c:v>
                </c:pt>
                <c:pt idx="4091">
                  <c:v>1</c:v>
                </c:pt>
                <c:pt idx="4092">
                  <c:v>3</c:v>
                </c:pt>
                <c:pt idx="4093">
                  <c:v>2</c:v>
                </c:pt>
                <c:pt idx="4094">
                  <c:v>0</c:v>
                </c:pt>
                <c:pt idx="4095">
                  <c:v>0</c:v>
                </c:pt>
                <c:pt idx="4096">
                  <c:v>0</c:v>
                </c:pt>
                <c:pt idx="4097">
                  <c:v>0</c:v>
                </c:pt>
                <c:pt idx="4098">
                  <c:v>0</c:v>
                </c:pt>
                <c:pt idx="4099">
                  <c:v>0</c:v>
                </c:pt>
                <c:pt idx="4100">
                  <c:v>0</c:v>
                </c:pt>
                <c:pt idx="4101">
                  <c:v>2</c:v>
                </c:pt>
                <c:pt idx="4102">
                  <c:v>0</c:v>
                </c:pt>
                <c:pt idx="4103">
                  <c:v>1</c:v>
                </c:pt>
                <c:pt idx="4104">
                  <c:v>2</c:v>
                </c:pt>
                <c:pt idx="4105">
                  <c:v>1</c:v>
                </c:pt>
                <c:pt idx="4106">
                  <c:v>1</c:v>
                </c:pt>
                <c:pt idx="4107">
                  <c:v>0</c:v>
                </c:pt>
                <c:pt idx="4108">
                  <c:v>1</c:v>
                </c:pt>
                <c:pt idx="4109">
                  <c:v>0</c:v>
                </c:pt>
                <c:pt idx="4110">
                  <c:v>1</c:v>
                </c:pt>
                <c:pt idx="4111">
                  <c:v>1</c:v>
                </c:pt>
                <c:pt idx="4112">
                  <c:v>0</c:v>
                </c:pt>
                <c:pt idx="4113">
                  <c:v>1</c:v>
                </c:pt>
                <c:pt idx="4114">
                  <c:v>0</c:v>
                </c:pt>
                <c:pt idx="4115">
                  <c:v>1</c:v>
                </c:pt>
                <c:pt idx="4116">
                  <c:v>0</c:v>
                </c:pt>
                <c:pt idx="4117">
                  <c:v>0</c:v>
                </c:pt>
                <c:pt idx="4118">
                  <c:v>3</c:v>
                </c:pt>
                <c:pt idx="4119">
                  <c:v>1</c:v>
                </c:pt>
                <c:pt idx="4120">
                  <c:v>0</c:v>
                </c:pt>
                <c:pt idx="4121">
                  <c:v>0</c:v>
                </c:pt>
                <c:pt idx="4122">
                  <c:v>1</c:v>
                </c:pt>
                <c:pt idx="4123">
                  <c:v>3</c:v>
                </c:pt>
                <c:pt idx="4124">
                  <c:v>2</c:v>
                </c:pt>
                <c:pt idx="4125">
                  <c:v>1</c:v>
                </c:pt>
                <c:pt idx="4126">
                  <c:v>1</c:v>
                </c:pt>
                <c:pt idx="4127">
                  <c:v>0</c:v>
                </c:pt>
                <c:pt idx="4128">
                  <c:v>3</c:v>
                </c:pt>
                <c:pt idx="4129">
                  <c:v>2</c:v>
                </c:pt>
                <c:pt idx="4130">
                  <c:v>0</c:v>
                </c:pt>
                <c:pt idx="4131">
                  <c:v>1</c:v>
                </c:pt>
                <c:pt idx="4132">
                  <c:v>2</c:v>
                </c:pt>
                <c:pt idx="4133">
                  <c:v>1</c:v>
                </c:pt>
                <c:pt idx="4134">
                  <c:v>1</c:v>
                </c:pt>
                <c:pt idx="4135">
                  <c:v>2</c:v>
                </c:pt>
                <c:pt idx="4136">
                  <c:v>0</c:v>
                </c:pt>
                <c:pt idx="4137">
                  <c:v>0</c:v>
                </c:pt>
                <c:pt idx="4138">
                  <c:v>0</c:v>
                </c:pt>
                <c:pt idx="4139">
                  <c:v>2</c:v>
                </c:pt>
                <c:pt idx="4140">
                  <c:v>2</c:v>
                </c:pt>
                <c:pt idx="4141">
                  <c:v>0</c:v>
                </c:pt>
                <c:pt idx="4142">
                  <c:v>1</c:v>
                </c:pt>
                <c:pt idx="4143">
                  <c:v>2</c:v>
                </c:pt>
                <c:pt idx="4144">
                  <c:v>0</c:v>
                </c:pt>
                <c:pt idx="4145">
                  <c:v>1</c:v>
                </c:pt>
                <c:pt idx="4146">
                  <c:v>1</c:v>
                </c:pt>
                <c:pt idx="4147">
                  <c:v>1</c:v>
                </c:pt>
                <c:pt idx="4148">
                  <c:v>1</c:v>
                </c:pt>
                <c:pt idx="4149">
                  <c:v>0</c:v>
                </c:pt>
                <c:pt idx="4150">
                  <c:v>3</c:v>
                </c:pt>
                <c:pt idx="4151">
                  <c:v>1</c:v>
                </c:pt>
                <c:pt idx="4152">
                  <c:v>0</c:v>
                </c:pt>
                <c:pt idx="4153">
                  <c:v>2</c:v>
                </c:pt>
                <c:pt idx="4154">
                  <c:v>0</c:v>
                </c:pt>
                <c:pt idx="4155">
                  <c:v>4</c:v>
                </c:pt>
                <c:pt idx="4156">
                  <c:v>3</c:v>
                </c:pt>
                <c:pt idx="4157">
                  <c:v>1</c:v>
                </c:pt>
                <c:pt idx="4158">
                  <c:v>4</c:v>
                </c:pt>
                <c:pt idx="4159">
                  <c:v>0</c:v>
                </c:pt>
                <c:pt idx="4160">
                  <c:v>1</c:v>
                </c:pt>
                <c:pt idx="4161">
                  <c:v>2</c:v>
                </c:pt>
                <c:pt idx="4162">
                  <c:v>3</c:v>
                </c:pt>
                <c:pt idx="4163">
                  <c:v>1</c:v>
                </c:pt>
                <c:pt idx="4164">
                  <c:v>2</c:v>
                </c:pt>
                <c:pt idx="4165">
                  <c:v>4</c:v>
                </c:pt>
                <c:pt idx="4166">
                  <c:v>0</c:v>
                </c:pt>
                <c:pt idx="4167">
                  <c:v>0</c:v>
                </c:pt>
                <c:pt idx="4168">
                  <c:v>0</c:v>
                </c:pt>
                <c:pt idx="4169">
                  <c:v>1</c:v>
                </c:pt>
                <c:pt idx="4170">
                  <c:v>0</c:v>
                </c:pt>
                <c:pt idx="4171">
                  <c:v>3</c:v>
                </c:pt>
                <c:pt idx="4172">
                  <c:v>0</c:v>
                </c:pt>
                <c:pt idx="4173">
                  <c:v>2</c:v>
                </c:pt>
                <c:pt idx="4174">
                  <c:v>3</c:v>
                </c:pt>
                <c:pt idx="4175">
                  <c:v>1</c:v>
                </c:pt>
                <c:pt idx="4176">
                  <c:v>3</c:v>
                </c:pt>
                <c:pt idx="4177">
                  <c:v>0</c:v>
                </c:pt>
                <c:pt idx="4178">
                  <c:v>2</c:v>
                </c:pt>
                <c:pt idx="4179">
                  <c:v>1</c:v>
                </c:pt>
                <c:pt idx="4180">
                  <c:v>0</c:v>
                </c:pt>
                <c:pt idx="4181">
                  <c:v>1</c:v>
                </c:pt>
                <c:pt idx="4182">
                  <c:v>1</c:v>
                </c:pt>
                <c:pt idx="4183">
                  <c:v>5</c:v>
                </c:pt>
                <c:pt idx="4184">
                  <c:v>0</c:v>
                </c:pt>
                <c:pt idx="4185">
                  <c:v>2</c:v>
                </c:pt>
                <c:pt idx="4186">
                  <c:v>1</c:v>
                </c:pt>
                <c:pt idx="4187">
                  <c:v>3</c:v>
                </c:pt>
                <c:pt idx="4188">
                  <c:v>0</c:v>
                </c:pt>
                <c:pt idx="4189">
                  <c:v>0</c:v>
                </c:pt>
                <c:pt idx="4190">
                  <c:v>1</c:v>
                </c:pt>
                <c:pt idx="4191">
                  <c:v>0</c:v>
                </c:pt>
                <c:pt idx="4192">
                  <c:v>0</c:v>
                </c:pt>
                <c:pt idx="4193">
                  <c:v>5</c:v>
                </c:pt>
                <c:pt idx="4194">
                  <c:v>0</c:v>
                </c:pt>
                <c:pt idx="4195">
                  <c:v>0</c:v>
                </c:pt>
                <c:pt idx="4196">
                  <c:v>3</c:v>
                </c:pt>
                <c:pt idx="4197">
                  <c:v>0</c:v>
                </c:pt>
                <c:pt idx="4198">
                  <c:v>0</c:v>
                </c:pt>
                <c:pt idx="4199">
                  <c:v>2</c:v>
                </c:pt>
                <c:pt idx="4200">
                  <c:v>0</c:v>
                </c:pt>
                <c:pt idx="4201">
                  <c:v>2</c:v>
                </c:pt>
                <c:pt idx="4202">
                  <c:v>4</c:v>
                </c:pt>
                <c:pt idx="4203">
                  <c:v>1</c:v>
                </c:pt>
                <c:pt idx="4204">
                  <c:v>2</c:v>
                </c:pt>
                <c:pt idx="4205">
                  <c:v>0</c:v>
                </c:pt>
                <c:pt idx="4206">
                  <c:v>0</c:v>
                </c:pt>
                <c:pt idx="4207">
                  <c:v>1</c:v>
                </c:pt>
                <c:pt idx="4208">
                  <c:v>0</c:v>
                </c:pt>
                <c:pt idx="4209">
                  <c:v>1</c:v>
                </c:pt>
                <c:pt idx="4210">
                  <c:v>1</c:v>
                </c:pt>
                <c:pt idx="4211">
                  <c:v>8</c:v>
                </c:pt>
                <c:pt idx="4212">
                  <c:v>0</c:v>
                </c:pt>
                <c:pt idx="4213">
                  <c:v>4</c:v>
                </c:pt>
                <c:pt idx="4214">
                  <c:v>4</c:v>
                </c:pt>
                <c:pt idx="4215">
                  <c:v>0</c:v>
                </c:pt>
                <c:pt idx="4216">
                  <c:v>1</c:v>
                </c:pt>
                <c:pt idx="4217">
                  <c:v>1</c:v>
                </c:pt>
                <c:pt idx="4218">
                  <c:v>1</c:v>
                </c:pt>
                <c:pt idx="4219">
                  <c:v>2</c:v>
                </c:pt>
                <c:pt idx="4220">
                  <c:v>2</c:v>
                </c:pt>
                <c:pt idx="4221">
                  <c:v>0</c:v>
                </c:pt>
                <c:pt idx="4222">
                  <c:v>2</c:v>
                </c:pt>
                <c:pt idx="4223">
                  <c:v>2</c:v>
                </c:pt>
                <c:pt idx="4224">
                  <c:v>1</c:v>
                </c:pt>
                <c:pt idx="4225">
                  <c:v>0</c:v>
                </c:pt>
                <c:pt idx="4226">
                  <c:v>2</c:v>
                </c:pt>
                <c:pt idx="4227">
                  <c:v>0</c:v>
                </c:pt>
                <c:pt idx="4228">
                  <c:v>2</c:v>
                </c:pt>
                <c:pt idx="4229">
                  <c:v>2</c:v>
                </c:pt>
                <c:pt idx="4230">
                  <c:v>1</c:v>
                </c:pt>
                <c:pt idx="4231">
                  <c:v>1</c:v>
                </c:pt>
                <c:pt idx="4232">
                  <c:v>1</c:v>
                </c:pt>
                <c:pt idx="4233">
                  <c:v>1</c:v>
                </c:pt>
                <c:pt idx="4234">
                  <c:v>1</c:v>
                </c:pt>
                <c:pt idx="4235">
                  <c:v>2</c:v>
                </c:pt>
                <c:pt idx="4236">
                  <c:v>0</c:v>
                </c:pt>
                <c:pt idx="4237">
                  <c:v>0</c:v>
                </c:pt>
                <c:pt idx="4238">
                  <c:v>2</c:v>
                </c:pt>
                <c:pt idx="4239">
                  <c:v>1</c:v>
                </c:pt>
                <c:pt idx="4240">
                  <c:v>2</c:v>
                </c:pt>
                <c:pt idx="4241">
                  <c:v>0</c:v>
                </c:pt>
                <c:pt idx="4242">
                  <c:v>1</c:v>
                </c:pt>
                <c:pt idx="4243">
                  <c:v>4</c:v>
                </c:pt>
                <c:pt idx="4244">
                  <c:v>0</c:v>
                </c:pt>
                <c:pt idx="4245">
                  <c:v>0</c:v>
                </c:pt>
                <c:pt idx="4246">
                  <c:v>0</c:v>
                </c:pt>
                <c:pt idx="4247">
                  <c:v>0</c:v>
                </c:pt>
                <c:pt idx="4248">
                  <c:v>1</c:v>
                </c:pt>
                <c:pt idx="4249">
                  <c:v>0</c:v>
                </c:pt>
                <c:pt idx="4250">
                  <c:v>1</c:v>
                </c:pt>
                <c:pt idx="4251">
                  <c:v>0</c:v>
                </c:pt>
                <c:pt idx="4252">
                  <c:v>0</c:v>
                </c:pt>
                <c:pt idx="4253">
                  <c:v>5</c:v>
                </c:pt>
                <c:pt idx="4254">
                  <c:v>0</c:v>
                </c:pt>
                <c:pt idx="4255">
                  <c:v>0</c:v>
                </c:pt>
                <c:pt idx="4256">
                  <c:v>0</c:v>
                </c:pt>
                <c:pt idx="4257">
                  <c:v>1</c:v>
                </c:pt>
                <c:pt idx="4258">
                  <c:v>0</c:v>
                </c:pt>
                <c:pt idx="4259">
                  <c:v>1</c:v>
                </c:pt>
                <c:pt idx="4260">
                  <c:v>1</c:v>
                </c:pt>
                <c:pt idx="4261">
                  <c:v>0</c:v>
                </c:pt>
                <c:pt idx="4262">
                  <c:v>2</c:v>
                </c:pt>
                <c:pt idx="4263">
                  <c:v>2</c:v>
                </c:pt>
                <c:pt idx="4264">
                  <c:v>0</c:v>
                </c:pt>
                <c:pt idx="4265">
                  <c:v>2</c:v>
                </c:pt>
                <c:pt idx="4266">
                  <c:v>0</c:v>
                </c:pt>
                <c:pt idx="4267">
                  <c:v>0</c:v>
                </c:pt>
                <c:pt idx="4268">
                  <c:v>1</c:v>
                </c:pt>
                <c:pt idx="4269">
                  <c:v>0</c:v>
                </c:pt>
                <c:pt idx="4270">
                  <c:v>0</c:v>
                </c:pt>
                <c:pt idx="4271">
                  <c:v>1</c:v>
                </c:pt>
                <c:pt idx="4272">
                  <c:v>1</c:v>
                </c:pt>
                <c:pt idx="4273">
                  <c:v>0</c:v>
                </c:pt>
                <c:pt idx="4274">
                  <c:v>4</c:v>
                </c:pt>
                <c:pt idx="4275">
                  <c:v>0</c:v>
                </c:pt>
                <c:pt idx="4276">
                  <c:v>0</c:v>
                </c:pt>
                <c:pt idx="4277">
                  <c:v>0</c:v>
                </c:pt>
                <c:pt idx="4278">
                  <c:v>0</c:v>
                </c:pt>
                <c:pt idx="4279">
                  <c:v>0</c:v>
                </c:pt>
                <c:pt idx="4280">
                  <c:v>1</c:v>
                </c:pt>
                <c:pt idx="4281">
                  <c:v>2</c:v>
                </c:pt>
                <c:pt idx="4282">
                  <c:v>0</c:v>
                </c:pt>
                <c:pt idx="4283">
                  <c:v>1</c:v>
                </c:pt>
                <c:pt idx="4284">
                  <c:v>1</c:v>
                </c:pt>
                <c:pt idx="4285">
                  <c:v>0</c:v>
                </c:pt>
                <c:pt idx="4286">
                  <c:v>0</c:v>
                </c:pt>
                <c:pt idx="4287">
                  <c:v>3</c:v>
                </c:pt>
                <c:pt idx="4288">
                  <c:v>0</c:v>
                </c:pt>
                <c:pt idx="4289">
                  <c:v>0</c:v>
                </c:pt>
                <c:pt idx="4290">
                  <c:v>5</c:v>
                </c:pt>
                <c:pt idx="4291">
                  <c:v>3</c:v>
                </c:pt>
                <c:pt idx="4292">
                  <c:v>1</c:v>
                </c:pt>
                <c:pt idx="4293">
                  <c:v>1</c:v>
                </c:pt>
                <c:pt idx="4294">
                  <c:v>0</c:v>
                </c:pt>
                <c:pt idx="4295">
                  <c:v>1</c:v>
                </c:pt>
                <c:pt idx="4296">
                  <c:v>3</c:v>
                </c:pt>
                <c:pt idx="4297">
                  <c:v>2</c:v>
                </c:pt>
                <c:pt idx="4298">
                  <c:v>3</c:v>
                </c:pt>
                <c:pt idx="4299">
                  <c:v>0</c:v>
                </c:pt>
                <c:pt idx="4300">
                  <c:v>1</c:v>
                </c:pt>
                <c:pt idx="4301">
                  <c:v>0</c:v>
                </c:pt>
                <c:pt idx="4302">
                  <c:v>1</c:v>
                </c:pt>
                <c:pt idx="4303">
                  <c:v>2</c:v>
                </c:pt>
                <c:pt idx="4304">
                  <c:v>0</c:v>
                </c:pt>
                <c:pt idx="4305">
                  <c:v>0</c:v>
                </c:pt>
                <c:pt idx="4306">
                  <c:v>2</c:v>
                </c:pt>
                <c:pt idx="4307">
                  <c:v>0</c:v>
                </c:pt>
                <c:pt idx="4308">
                  <c:v>0</c:v>
                </c:pt>
                <c:pt idx="4309">
                  <c:v>1</c:v>
                </c:pt>
                <c:pt idx="4310">
                  <c:v>1</c:v>
                </c:pt>
                <c:pt idx="4311">
                  <c:v>0</c:v>
                </c:pt>
                <c:pt idx="4312">
                  <c:v>0</c:v>
                </c:pt>
                <c:pt idx="4313">
                  <c:v>0</c:v>
                </c:pt>
                <c:pt idx="4314">
                  <c:v>0</c:v>
                </c:pt>
                <c:pt idx="4315">
                  <c:v>1</c:v>
                </c:pt>
                <c:pt idx="4316">
                  <c:v>0</c:v>
                </c:pt>
                <c:pt idx="4317">
                  <c:v>0</c:v>
                </c:pt>
                <c:pt idx="4318">
                  <c:v>0</c:v>
                </c:pt>
                <c:pt idx="4319">
                  <c:v>2</c:v>
                </c:pt>
                <c:pt idx="4320">
                  <c:v>1</c:v>
                </c:pt>
                <c:pt idx="4321">
                  <c:v>4</c:v>
                </c:pt>
                <c:pt idx="4322">
                  <c:v>2</c:v>
                </c:pt>
                <c:pt idx="4323">
                  <c:v>2</c:v>
                </c:pt>
                <c:pt idx="4324">
                  <c:v>0</c:v>
                </c:pt>
                <c:pt idx="4325">
                  <c:v>2</c:v>
                </c:pt>
                <c:pt idx="4326">
                  <c:v>2</c:v>
                </c:pt>
                <c:pt idx="4327">
                  <c:v>0</c:v>
                </c:pt>
                <c:pt idx="4328">
                  <c:v>2</c:v>
                </c:pt>
                <c:pt idx="4329">
                  <c:v>1</c:v>
                </c:pt>
                <c:pt idx="4330">
                  <c:v>1</c:v>
                </c:pt>
                <c:pt idx="4331">
                  <c:v>2</c:v>
                </c:pt>
                <c:pt idx="4332">
                  <c:v>2</c:v>
                </c:pt>
                <c:pt idx="4333">
                  <c:v>0</c:v>
                </c:pt>
                <c:pt idx="4334">
                  <c:v>0</c:v>
                </c:pt>
                <c:pt idx="4335">
                  <c:v>0</c:v>
                </c:pt>
                <c:pt idx="4336">
                  <c:v>1</c:v>
                </c:pt>
                <c:pt idx="4337">
                  <c:v>0</c:v>
                </c:pt>
                <c:pt idx="4338">
                  <c:v>3</c:v>
                </c:pt>
                <c:pt idx="4339">
                  <c:v>1</c:v>
                </c:pt>
                <c:pt idx="4340">
                  <c:v>0</c:v>
                </c:pt>
                <c:pt idx="4341">
                  <c:v>2</c:v>
                </c:pt>
                <c:pt idx="4342">
                  <c:v>3</c:v>
                </c:pt>
                <c:pt idx="4343">
                  <c:v>4</c:v>
                </c:pt>
                <c:pt idx="4344">
                  <c:v>1</c:v>
                </c:pt>
                <c:pt idx="4345">
                  <c:v>0</c:v>
                </c:pt>
                <c:pt idx="4346">
                  <c:v>1</c:v>
                </c:pt>
                <c:pt idx="4347">
                  <c:v>2</c:v>
                </c:pt>
                <c:pt idx="4348">
                  <c:v>2</c:v>
                </c:pt>
                <c:pt idx="4349">
                  <c:v>0</c:v>
                </c:pt>
                <c:pt idx="4350">
                  <c:v>0</c:v>
                </c:pt>
                <c:pt idx="4351">
                  <c:v>2</c:v>
                </c:pt>
                <c:pt idx="4352">
                  <c:v>2</c:v>
                </c:pt>
                <c:pt idx="4353">
                  <c:v>0</c:v>
                </c:pt>
                <c:pt idx="4354">
                  <c:v>2</c:v>
                </c:pt>
                <c:pt idx="4355">
                  <c:v>2</c:v>
                </c:pt>
                <c:pt idx="4356">
                  <c:v>1</c:v>
                </c:pt>
                <c:pt idx="4357">
                  <c:v>0</c:v>
                </c:pt>
                <c:pt idx="4358">
                  <c:v>0</c:v>
                </c:pt>
                <c:pt idx="4359">
                  <c:v>0</c:v>
                </c:pt>
                <c:pt idx="4360">
                  <c:v>2</c:v>
                </c:pt>
                <c:pt idx="4361">
                  <c:v>2</c:v>
                </c:pt>
                <c:pt idx="4362">
                  <c:v>1</c:v>
                </c:pt>
                <c:pt idx="4363">
                  <c:v>2</c:v>
                </c:pt>
                <c:pt idx="4364">
                  <c:v>0</c:v>
                </c:pt>
                <c:pt idx="4365">
                  <c:v>0</c:v>
                </c:pt>
                <c:pt idx="4366">
                  <c:v>0</c:v>
                </c:pt>
                <c:pt idx="4367">
                  <c:v>1</c:v>
                </c:pt>
                <c:pt idx="4368">
                  <c:v>2</c:v>
                </c:pt>
                <c:pt idx="4369">
                  <c:v>3</c:v>
                </c:pt>
                <c:pt idx="4370">
                  <c:v>3</c:v>
                </c:pt>
                <c:pt idx="4371">
                  <c:v>0</c:v>
                </c:pt>
                <c:pt idx="4372">
                  <c:v>0</c:v>
                </c:pt>
                <c:pt idx="4373">
                  <c:v>4</c:v>
                </c:pt>
                <c:pt idx="4374">
                  <c:v>2</c:v>
                </c:pt>
                <c:pt idx="4375">
                  <c:v>2</c:v>
                </c:pt>
                <c:pt idx="4376">
                  <c:v>2</c:v>
                </c:pt>
                <c:pt idx="4377">
                  <c:v>2</c:v>
                </c:pt>
                <c:pt idx="4378">
                  <c:v>2</c:v>
                </c:pt>
                <c:pt idx="4379">
                  <c:v>0</c:v>
                </c:pt>
                <c:pt idx="4380">
                  <c:v>1</c:v>
                </c:pt>
                <c:pt idx="4381">
                  <c:v>1</c:v>
                </c:pt>
                <c:pt idx="4382">
                  <c:v>0</c:v>
                </c:pt>
                <c:pt idx="4383">
                  <c:v>0</c:v>
                </c:pt>
                <c:pt idx="4384">
                  <c:v>1</c:v>
                </c:pt>
                <c:pt idx="4385">
                  <c:v>0</c:v>
                </c:pt>
                <c:pt idx="4386">
                  <c:v>2</c:v>
                </c:pt>
                <c:pt idx="4387">
                  <c:v>0</c:v>
                </c:pt>
                <c:pt idx="4388">
                  <c:v>3</c:v>
                </c:pt>
                <c:pt idx="4389">
                  <c:v>0</c:v>
                </c:pt>
                <c:pt idx="4390">
                  <c:v>3</c:v>
                </c:pt>
                <c:pt idx="4391">
                  <c:v>0</c:v>
                </c:pt>
                <c:pt idx="4392">
                  <c:v>2</c:v>
                </c:pt>
                <c:pt idx="4393">
                  <c:v>0</c:v>
                </c:pt>
                <c:pt idx="4394">
                  <c:v>2</c:v>
                </c:pt>
                <c:pt idx="4395">
                  <c:v>0</c:v>
                </c:pt>
                <c:pt idx="4396">
                  <c:v>0</c:v>
                </c:pt>
                <c:pt idx="4397">
                  <c:v>1</c:v>
                </c:pt>
                <c:pt idx="4398">
                  <c:v>0</c:v>
                </c:pt>
                <c:pt idx="4399">
                  <c:v>3</c:v>
                </c:pt>
                <c:pt idx="4400">
                  <c:v>1</c:v>
                </c:pt>
                <c:pt idx="4401">
                  <c:v>1</c:v>
                </c:pt>
                <c:pt idx="4402">
                  <c:v>3</c:v>
                </c:pt>
                <c:pt idx="4403">
                  <c:v>4</c:v>
                </c:pt>
                <c:pt idx="4404">
                  <c:v>1</c:v>
                </c:pt>
                <c:pt idx="4405">
                  <c:v>2</c:v>
                </c:pt>
                <c:pt idx="4406">
                  <c:v>2</c:v>
                </c:pt>
                <c:pt idx="4407">
                  <c:v>0</c:v>
                </c:pt>
                <c:pt idx="4408">
                  <c:v>1</c:v>
                </c:pt>
                <c:pt idx="4409">
                  <c:v>0</c:v>
                </c:pt>
                <c:pt idx="4410">
                  <c:v>5</c:v>
                </c:pt>
                <c:pt idx="4411">
                  <c:v>3</c:v>
                </c:pt>
                <c:pt idx="4412">
                  <c:v>0</c:v>
                </c:pt>
                <c:pt idx="4413">
                  <c:v>1</c:v>
                </c:pt>
                <c:pt idx="4414">
                  <c:v>2</c:v>
                </c:pt>
                <c:pt idx="4415">
                  <c:v>0</c:v>
                </c:pt>
                <c:pt idx="4416">
                  <c:v>1</c:v>
                </c:pt>
                <c:pt idx="4417">
                  <c:v>5</c:v>
                </c:pt>
                <c:pt idx="4418">
                  <c:v>2</c:v>
                </c:pt>
                <c:pt idx="4419">
                  <c:v>0</c:v>
                </c:pt>
                <c:pt idx="4420">
                  <c:v>0</c:v>
                </c:pt>
                <c:pt idx="4421">
                  <c:v>2</c:v>
                </c:pt>
                <c:pt idx="4422">
                  <c:v>0</c:v>
                </c:pt>
                <c:pt idx="4423">
                  <c:v>1</c:v>
                </c:pt>
                <c:pt idx="4424">
                  <c:v>1</c:v>
                </c:pt>
                <c:pt idx="4425">
                  <c:v>1</c:v>
                </c:pt>
                <c:pt idx="4426">
                  <c:v>1</c:v>
                </c:pt>
                <c:pt idx="4427">
                  <c:v>2</c:v>
                </c:pt>
                <c:pt idx="4428">
                  <c:v>1</c:v>
                </c:pt>
                <c:pt idx="4429">
                  <c:v>0</c:v>
                </c:pt>
                <c:pt idx="4430">
                  <c:v>1</c:v>
                </c:pt>
                <c:pt idx="4431">
                  <c:v>2</c:v>
                </c:pt>
                <c:pt idx="4432">
                  <c:v>2</c:v>
                </c:pt>
                <c:pt idx="4433">
                  <c:v>3</c:v>
                </c:pt>
                <c:pt idx="4434">
                  <c:v>0</c:v>
                </c:pt>
                <c:pt idx="4435">
                  <c:v>4</c:v>
                </c:pt>
                <c:pt idx="4436">
                  <c:v>2</c:v>
                </c:pt>
                <c:pt idx="4437">
                  <c:v>2</c:v>
                </c:pt>
                <c:pt idx="4438">
                  <c:v>1</c:v>
                </c:pt>
                <c:pt idx="4439">
                  <c:v>1</c:v>
                </c:pt>
                <c:pt idx="4440">
                  <c:v>2</c:v>
                </c:pt>
                <c:pt idx="4441">
                  <c:v>0</c:v>
                </c:pt>
                <c:pt idx="4442">
                  <c:v>0</c:v>
                </c:pt>
                <c:pt idx="4443">
                  <c:v>1</c:v>
                </c:pt>
                <c:pt idx="4444">
                  <c:v>0</c:v>
                </c:pt>
                <c:pt idx="4445">
                  <c:v>1</c:v>
                </c:pt>
                <c:pt idx="4446">
                  <c:v>1</c:v>
                </c:pt>
                <c:pt idx="4447">
                  <c:v>0</c:v>
                </c:pt>
                <c:pt idx="4448">
                  <c:v>0</c:v>
                </c:pt>
                <c:pt idx="4449">
                  <c:v>0</c:v>
                </c:pt>
                <c:pt idx="4450">
                  <c:v>1</c:v>
                </c:pt>
                <c:pt idx="4451">
                  <c:v>0</c:v>
                </c:pt>
                <c:pt idx="4452">
                  <c:v>0</c:v>
                </c:pt>
                <c:pt idx="4453">
                  <c:v>0</c:v>
                </c:pt>
                <c:pt idx="4454">
                  <c:v>3</c:v>
                </c:pt>
                <c:pt idx="4455">
                  <c:v>2</c:v>
                </c:pt>
                <c:pt idx="4456">
                  <c:v>0</c:v>
                </c:pt>
                <c:pt idx="4457">
                  <c:v>1</c:v>
                </c:pt>
                <c:pt idx="4458">
                  <c:v>0</c:v>
                </c:pt>
                <c:pt idx="4459">
                  <c:v>2</c:v>
                </c:pt>
                <c:pt idx="4460">
                  <c:v>3</c:v>
                </c:pt>
                <c:pt idx="4461">
                  <c:v>0</c:v>
                </c:pt>
                <c:pt idx="4462">
                  <c:v>1</c:v>
                </c:pt>
                <c:pt idx="4463">
                  <c:v>0</c:v>
                </c:pt>
                <c:pt idx="4464">
                  <c:v>0</c:v>
                </c:pt>
                <c:pt idx="4465">
                  <c:v>1</c:v>
                </c:pt>
                <c:pt idx="4466">
                  <c:v>1</c:v>
                </c:pt>
                <c:pt idx="4467">
                  <c:v>1</c:v>
                </c:pt>
                <c:pt idx="4468">
                  <c:v>1</c:v>
                </c:pt>
                <c:pt idx="4469">
                  <c:v>2</c:v>
                </c:pt>
                <c:pt idx="4470">
                  <c:v>0</c:v>
                </c:pt>
                <c:pt idx="4471">
                  <c:v>0</c:v>
                </c:pt>
                <c:pt idx="4472">
                  <c:v>0</c:v>
                </c:pt>
                <c:pt idx="4473">
                  <c:v>3</c:v>
                </c:pt>
                <c:pt idx="4474">
                  <c:v>0</c:v>
                </c:pt>
                <c:pt idx="4475">
                  <c:v>0</c:v>
                </c:pt>
                <c:pt idx="4476">
                  <c:v>0</c:v>
                </c:pt>
                <c:pt idx="4477">
                  <c:v>2</c:v>
                </c:pt>
                <c:pt idx="4478">
                  <c:v>2</c:v>
                </c:pt>
                <c:pt idx="4479">
                  <c:v>0</c:v>
                </c:pt>
                <c:pt idx="4480">
                  <c:v>0</c:v>
                </c:pt>
                <c:pt idx="4481">
                  <c:v>0</c:v>
                </c:pt>
                <c:pt idx="4482">
                  <c:v>1</c:v>
                </c:pt>
                <c:pt idx="4483">
                  <c:v>2</c:v>
                </c:pt>
                <c:pt idx="4484">
                  <c:v>1</c:v>
                </c:pt>
                <c:pt idx="4485">
                  <c:v>1</c:v>
                </c:pt>
                <c:pt idx="4486">
                  <c:v>0</c:v>
                </c:pt>
                <c:pt idx="4487">
                  <c:v>0</c:v>
                </c:pt>
                <c:pt idx="4488">
                  <c:v>2</c:v>
                </c:pt>
                <c:pt idx="4489">
                  <c:v>1</c:v>
                </c:pt>
                <c:pt idx="4490">
                  <c:v>0</c:v>
                </c:pt>
                <c:pt idx="4491">
                  <c:v>1</c:v>
                </c:pt>
                <c:pt idx="4492">
                  <c:v>1</c:v>
                </c:pt>
                <c:pt idx="4493">
                  <c:v>0</c:v>
                </c:pt>
                <c:pt idx="4494">
                  <c:v>3</c:v>
                </c:pt>
                <c:pt idx="4495">
                  <c:v>0</c:v>
                </c:pt>
                <c:pt idx="4496">
                  <c:v>2</c:v>
                </c:pt>
                <c:pt idx="4497">
                  <c:v>4</c:v>
                </c:pt>
                <c:pt idx="4498">
                  <c:v>1</c:v>
                </c:pt>
                <c:pt idx="4499">
                  <c:v>3</c:v>
                </c:pt>
                <c:pt idx="4500">
                  <c:v>1</c:v>
                </c:pt>
                <c:pt idx="4501">
                  <c:v>3</c:v>
                </c:pt>
                <c:pt idx="4502">
                  <c:v>1</c:v>
                </c:pt>
                <c:pt idx="4503">
                  <c:v>1</c:v>
                </c:pt>
                <c:pt idx="4504">
                  <c:v>0</c:v>
                </c:pt>
                <c:pt idx="4505">
                  <c:v>0</c:v>
                </c:pt>
                <c:pt idx="4506">
                  <c:v>0</c:v>
                </c:pt>
                <c:pt idx="4507">
                  <c:v>1</c:v>
                </c:pt>
                <c:pt idx="4508">
                  <c:v>4</c:v>
                </c:pt>
                <c:pt idx="4509">
                  <c:v>3</c:v>
                </c:pt>
                <c:pt idx="4510">
                  <c:v>1</c:v>
                </c:pt>
                <c:pt idx="4511">
                  <c:v>0</c:v>
                </c:pt>
                <c:pt idx="4512">
                  <c:v>1</c:v>
                </c:pt>
                <c:pt idx="4513">
                  <c:v>1</c:v>
                </c:pt>
                <c:pt idx="4514">
                  <c:v>0</c:v>
                </c:pt>
                <c:pt idx="4515">
                  <c:v>2</c:v>
                </c:pt>
                <c:pt idx="4516">
                  <c:v>1</c:v>
                </c:pt>
                <c:pt idx="4517">
                  <c:v>0</c:v>
                </c:pt>
                <c:pt idx="4518">
                  <c:v>0</c:v>
                </c:pt>
                <c:pt idx="4519">
                  <c:v>1</c:v>
                </c:pt>
                <c:pt idx="4520">
                  <c:v>2</c:v>
                </c:pt>
                <c:pt idx="4521">
                  <c:v>5</c:v>
                </c:pt>
                <c:pt idx="4522">
                  <c:v>1</c:v>
                </c:pt>
                <c:pt idx="4523">
                  <c:v>1</c:v>
                </c:pt>
                <c:pt idx="4524">
                  <c:v>2</c:v>
                </c:pt>
                <c:pt idx="4525">
                  <c:v>1</c:v>
                </c:pt>
                <c:pt idx="4526">
                  <c:v>1</c:v>
                </c:pt>
                <c:pt idx="4527">
                  <c:v>0</c:v>
                </c:pt>
                <c:pt idx="4528">
                  <c:v>1</c:v>
                </c:pt>
                <c:pt idx="4529">
                  <c:v>0</c:v>
                </c:pt>
                <c:pt idx="4530">
                  <c:v>2</c:v>
                </c:pt>
                <c:pt idx="4531">
                  <c:v>1</c:v>
                </c:pt>
                <c:pt idx="4532">
                  <c:v>0</c:v>
                </c:pt>
                <c:pt idx="4533">
                  <c:v>4</c:v>
                </c:pt>
                <c:pt idx="4534">
                  <c:v>1</c:v>
                </c:pt>
                <c:pt idx="4535">
                  <c:v>1</c:v>
                </c:pt>
                <c:pt idx="4536">
                  <c:v>0</c:v>
                </c:pt>
                <c:pt idx="4537">
                  <c:v>0</c:v>
                </c:pt>
                <c:pt idx="4538">
                  <c:v>0</c:v>
                </c:pt>
                <c:pt idx="4539">
                  <c:v>0</c:v>
                </c:pt>
                <c:pt idx="4540">
                  <c:v>2</c:v>
                </c:pt>
                <c:pt idx="4541">
                  <c:v>2</c:v>
                </c:pt>
                <c:pt idx="4542">
                  <c:v>0</c:v>
                </c:pt>
                <c:pt idx="4543">
                  <c:v>0</c:v>
                </c:pt>
                <c:pt idx="4544">
                  <c:v>1</c:v>
                </c:pt>
                <c:pt idx="4545">
                  <c:v>2</c:v>
                </c:pt>
                <c:pt idx="4546">
                  <c:v>1</c:v>
                </c:pt>
                <c:pt idx="4547">
                  <c:v>1</c:v>
                </c:pt>
                <c:pt idx="4548">
                  <c:v>1</c:v>
                </c:pt>
                <c:pt idx="4549">
                  <c:v>3</c:v>
                </c:pt>
                <c:pt idx="4550">
                  <c:v>1</c:v>
                </c:pt>
                <c:pt idx="4551">
                  <c:v>1</c:v>
                </c:pt>
                <c:pt idx="4552">
                  <c:v>1</c:v>
                </c:pt>
                <c:pt idx="4553">
                  <c:v>0</c:v>
                </c:pt>
                <c:pt idx="4554">
                  <c:v>1</c:v>
                </c:pt>
                <c:pt idx="4555">
                  <c:v>0</c:v>
                </c:pt>
                <c:pt idx="4556">
                  <c:v>2</c:v>
                </c:pt>
                <c:pt idx="4557">
                  <c:v>1</c:v>
                </c:pt>
                <c:pt idx="4558">
                  <c:v>1</c:v>
                </c:pt>
                <c:pt idx="4559">
                  <c:v>2</c:v>
                </c:pt>
                <c:pt idx="4560">
                  <c:v>0</c:v>
                </c:pt>
                <c:pt idx="4561">
                  <c:v>1</c:v>
                </c:pt>
                <c:pt idx="4562">
                  <c:v>3</c:v>
                </c:pt>
                <c:pt idx="4563">
                  <c:v>0</c:v>
                </c:pt>
                <c:pt idx="4564">
                  <c:v>1</c:v>
                </c:pt>
                <c:pt idx="4565">
                  <c:v>0</c:v>
                </c:pt>
                <c:pt idx="4566">
                  <c:v>3</c:v>
                </c:pt>
                <c:pt idx="4567">
                  <c:v>1</c:v>
                </c:pt>
                <c:pt idx="4568">
                  <c:v>1</c:v>
                </c:pt>
                <c:pt idx="4569">
                  <c:v>0</c:v>
                </c:pt>
                <c:pt idx="4570">
                  <c:v>1</c:v>
                </c:pt>
                <c:pt idx="4571">
                  <c:v>1</c:v>
                </c:pt>
                <c:pt idx="4572">
                  <c:v>0</c:v>
                </c:pt>
                <c:pt idx="4573">
                  <c:v>0</c:v>
                </c:pt>
                <c:pt idx="4574">
                  <c:v>3</c:v>
                </c:pt>
                <c:pt idx="4575">
                  <c:v>1</c:v>
                </c:pt>
                <c:pt idx="4576">
                  <c:v>0</c:v>
                </c:pt>
                <c:pt idx="4577">
                  <c:v>0</c:v>
                </c:pt>
                <c:pt idx="4578">
                  <c:v>1</c:v>
                </c:pt>
                <c:pt idx="4579">
                  <c:v>1</c:v>
                </c:pt>
                <c:pt idx="4580">
                  <c:v>4</c:v>
                </c:pt>
                <c:pt idx="4581">
                  <c:v>0</c:v>
                </c:pt>
                <c:pt idx="4582">
                  <c:v>1</c:v>
                </c:pt>
                <c:pt idx="4583">
                  <c:v>2</c:v>
                </c:pt>
                <c:pt idx="4584">
                  <c:v>0</c:v>
                </c:pt>
                <c:pt idx="4585">
                  <c:v>1</c:v>
                </c:pt>
                <c:pt idx="4586">
                  <c:v>0</c:v>
                </c:pt>
                <c:pt idx="4587">
                  <c:v>1</c:v>
                </c:pt>
                <c:pt idx="4588">
                  <c:v>4</c:v>
                </c:pt>
                <c:pt idx="4589">
                  <c:v>0</c:v>
                </c:pt>
                <c:pt idx="4590">
                  <c:v>1</c:v>
                </c:pt>
                <c:pt idx="4591">
                  <c:v>1</c:v>
                </c:pt>
                <c:pt idx="4592">
                  <c:v>0</c:v>
                </c:pt>
                <c:pt idx="4593">
                  <c:v>1</c:v>
                </c:pt>
                <c:pt idx="4594">
                  <c:v>1</c:v>
                </c:pt>
                <c:pt idx="4595">
                  <c:v>4</c:v>
                </c:pt>
                <c:pt idx="4596">
                  <c:v>2</c:v>
                </c:pt>
                <c:pt idx="4597">
                  <c:v>1</c:v>
                </c:pt>
                <c:pt idx="4598">
                  <c:v>1</c:v>
                </c:pt>
                <c:pt idx="4599">
                  <c:v>1</c:v>
                </c:pt>
                <c:pt idx="4600">
                  <c:v>0</c:v>
                </c:pt>
                <c:pt idx="4601">
                  <c:v>0</c:v>
                </c:pt>
                <c:pt idx="4602">
                  <c:v>1</c:v>
                </c:pt>
                <c:pt idx="4603">
                  <c:v>1</c:v>
                </c:pt>
                <c:pt idx="4604">
                  <c:v>1</c:v>
                </c:pt>
                <c:pt idx="4605">
                  <c:v>2</c:v>
                </c:pt>
                <c:pt idx="4606">
                  <c:v>1</c:v>
                </c:pt>
                <c:pt idx="4607">
                  <c:v>2</c:v>
                </c:pt>
                <c:pt idx="4608">
                  <c:v>1</c:v>
                </c:pt>
                <c:pt idx="4609">
                  <c:v>0</c:v>
                </c:pt>
                <c:pt idx="4610">
                  <c:v>1</c:v>
                </c:pt>
                <c:pt idx="4611">
                  <c:v>3</c:v>
                </c:pt>
                <c:pt idx="4612">
                  <c:v>1</c:v>
                </c:pt>
                <c:pt idx="4613">
                  <c:v>1</c:v>
                </c:pt>
                <c:pt idx="4614">
                  <c:v>0</c:v>
                </c:pt>
                <c:pt idx="4615">
                  <c:v>0</c:v>
                </c:pt>
                <c:pt idx="4616">
                  <c:v>1</c:v>
                </c:pt>
                <c:pt idx="4617">
                  <c:v>2</c:v>
                </c:pt>
                <c:pt idx="4618">
                  <c:v>1</c:v>
                </c:pt>
                <c:pt idx="4619">
                  <c:v>2</c:v>
                </c:pt>
                <c:pt idx="4620">
                  <c:v>1</c:v>
                </c:pt>
                <c:pt idx="4621">
                  <c:v>0</c:v>
                </c:pt>
                <c:pt idx="4622">
                  <c:v>3</c:v>
                </c:pt>
                <c:pt idx="4623">
                  <c:v>0</c:v>
                </c:pt>
                <c:pt idx="4624">
                  <c:v>0</c:v>
                </c:pt>
                <c:pt idx="4625">
                  <c:v>0</c:v>
                </c:pt>
                <c:pt idx="4626">
                  <c:v>3</c:v>
                </c:pt>
                <c:pt idx="4627">
                  <c:v>0</c:v>
                </c:pt>
                <c:pt idx="4628">
                  <c:v>3</c:v>
                </c:pt>
                <c:pt idx="4629">
                  <c:v>1</c:v>
                </c:pt>
                <c:pt idx="4630">
                  <c:v>1</c:v>
                </c:pt>
                <c:pt idx="4631">
                  <c:v>0</c:v>
                </c:pt>
                <c:pt idx="4632">
                  <c:v>1</c:v>
                </c:pt>
                <c:pt idx="4633">
                  <c:v>2</c:v>
                </c:pt>
                <c:pt idx="4634">
                  <c:v>6</c:v>
                </c:pt>
                <c:pt idx="4635">
                  <c:v>0</c:v>
                </c:pt>
                <c:pt idx="4636">
                  <c:v>2</c:v>
                </c:pt>
                <c:pt idx="4637">
                  <c:v>0</c:v>
                </c:pt>
                <c:pt idx="4638">
                  <c:v>0</c:v>
                </c:pt>
                <c:pt idx="4639">
                  <c:v>1</c:v>
                </c:pt>
                <c:pt idx="4640">
                  <c:v>2</c:v>
                </c:pt>
                <c:pt idx="4641">
                  <c:v>0</c:v>
                </c:pt>
                <c:pt idx="4642">
                  <c:v>1</c:v>
                </c:pt>
                <c:pt idx="4643">
                  <c:v>1</c:v>
                </c:pt>
                <c:pt idx="4644">
                  <c:v>0</c:v>
                </c:pt>
                <c:pt idx="4645">
                  <c:v>1</c:v>
                </c:pt>
                <c:pt idx="4646">
                  <c:v>3</c:v>
                </c:pt>
                <c:pt idx="4647">
                  <c:v>0</c:v>
                </c:pt>
                <c:pt idx="4648">
                  <c:v>0</c:v>
                </c:pt>
                <c:pt idx="4649">
                  <c:v>1</c:v>
                </c:pt>
                <c:pt idx="4650">
                  <c:v>1</c:v>
                </c:pt>
                <c:pt idx="4651">
                  <c:v>1</c:v>
                </c:pt>
                <c:pt idx="4652">
                  <c:v>0</c:v>
                </c:pt>
                <c:pt idx="4653">
                  <c:v>1</c:v>
                </c:pt>
                <c:pt idx="4654">
                  <c:v>1</c:v>
                </c:pt>
                <c:pt idx="4655">
                  <c:v>0</c:v>
                </c:pt>
                <c:pt idx="4656">
                  <c:v>1</c:v>
                </c:pt>
                <c:pt idx="4657">
                  <c:v>0</c:v>
                </c:pt>
                <c:pt idx="4658">
                  <c:v>0</c:v>
                </c:pt>
                <c:pt idx="4659">
                  <c:v>2</c:v>
                </c:pt>
                <c:pt idx="4660">
                  <c:v>1</c:v>
                </c:pt>
                <c:pt idx="4661">
                  <c:v>4</c:v>
                </c:pt>
                <c:pt idx="4662">
                  <c:v>1</c:v>
                </c:pt>
                <c:pt idx="4663">
                  <c:v>2</c:v>
                </c:pt>
                <c:pt idx="4664">
                  <c:v>1</c:v>
                </c:pt>
                <c:pt idx="4665">
                  <c:v>2</c:v>
                </c:pt>
                <c:pt idx="4666">
                  <c:v>2</c:v>
                </c:pt>
                <c:pt idx="4667">
                  <c:v>4</c:v>
                </c:pt>
                <c:pt idx="4668">
                  <c:v>0</c:v>
                </c:pt>
                <c:pt idx="4669">
                  <c:v>2</c:v>
                </c:pt>
                <c:pt idx="4670">
                  <c:v>1</c:v>
                </c:pt>
                <c:pt idx="4671">
                  <c:v>2</c:v>
                </c:pt>
                <c:pt idx="4672">
                  <c:v>0</c:v>
                </c:pt>
                <c:pt idx="4673">
                  <c:v>1</c:v>
                </c:pt>
                <c:pt idx="4674">
                  <c:v>2</c:v>
                </c:pt>
                <c:pt idx="4675">
                  <c:v>4</c:v>
                </c:pt>
                <c:pt idx="4676">
                  <c:v>1</c:v>
                </c:pt>
                <c:pt idx="4677">
                  <c:v>1</c:v>
                </c:pt>
                <c:pt idx="4678">
                  <c:v>3</c:v>
                </c:pt>
                <c:pt idx="4679">
                  <c:v>0</c:v>
                </c:pt>
                <c:pt idx="4680">
                  <c:v>1</c:v>
                </c:pt>
                <c:pt idx="4681">
                  <c:v>0</c:v>
                </c:pt>
                <c:pt idx="4682">
                  <c:v>3</c:v>
                </c:pt>
                <c:pt idx="4683">
                  <c:v>3</c:v>
                </c:pt>
                <c:pt idx="4684">
                  <c:v>1</c:v>
                </c:pt>
                <c:pt idx="4685">
                  <c:v>4</c:v>
                </c:pt>
                <c:pt idx="4686">
                  <c:v>3</c:v>
                </c:pt>
                <c:pt idx="4687">
                  <c:v>3</c:v>
                </c:pt>
                <c:pt idx="4688">
                  <c:v>3</c:v>
                </c:pt>
                <c:pt idx="4689">
                  <c:v>0</c:v>
                </c:pt>
                <c:pt idx="4690">
                  <c:v>4</c:v>
                </c:pt>
                <c:pt idx="4691">
                  <c:v>0</c:v>
                </c:pt>
                <c:pt idx="4692">
                  <c:v>1</c:v>
                </c:pt>
                <c:pt idx="4693">
                  <c:v>2</c:v>
                </c:pt>
                <c:pt idx="4694">
                  <c:v>0</c:v>
                </c:pt>
                <c:pt idx="4695">
                  <c:v>2</c:v>
                </c:pt>
                <c:pt idx="4696">
                  <c:v>2</c:v>
                </c:pt>
                <c:pt idx="4697">
                  <c:v>0</c:v>
                </c:pt>
                <c:pt idx="4698">
                  <c:v>0</c:v>
                </c:pt>
                <c:pt idx="4699">
                  <c:v>1</c:v>
                </c:pt>
                <c:pt idx="4700">
                  <c:v>3</c:v>
                </c:pt>
                <c:pt idx="4701">
                  <c:v>3</c:v>
                </c:pt>
                <c:pt idx="4702">
                  <c:v>4</c:v>
                </c:pt>
                <c:pt idx="4703">
                  <c:v>0</c:v>
                </c:pt>
                <c:pt idx="4704">
                  <c:v>1</c:v>
                </c:pt>
                <c:pt idx="4705">
                  <c:v>0</c:v>
                </c:pt>
                <c:pt idx="4706">
                  <c:v>0</c:v>
                </c:pt>
                <c:pt idx="4707">
                  <c:v>0</c:v>
                </c:pt>
                <c:pt idx="4708">
                  <c:v>2</c:v>
                </c:pt>
                <c:pt idx="4709">
                  <c:v>2</c:v>
                </c:pt>
                <c:pt idx="4710">
                  <c:v>0</c:v>
                </c:pt>
                <c:pt idx="4711">
                  <c:v>2</c:v>
                </c:pt>
                <c:pt idx="4712">
                  <c:v>1</c:v>
                </c:pt>
                <c:pt idx="4713">
                  <c:v>1</c:v>
                </c:pt>
                <c:pt idx="4714">
                  <c:v>1</c:v>
                </c:pt>
                <c:pt idx="4715">
                  <c:v>2</c:v>
                </c:pt>
                <c:pt idx="4716">
                  <c:v>1</c:v>
                </c:pt>
                <c:pt idx="4717">
                  <c:v>0</c:v>
                </c:pt>
                <c:pt idx="4718">
                  <c:v>0</c:v>
                </c:pt>
                <c:pt idx="4719">
                  <c:v>3</c:v>
                </c:pt>
                <c:pt idx="4720">
                  <c:v>2</c:v>
                </c:pt>
                <c:pt idx="4721">
                  <c:v>1</c:v>
                </c:pt>
                <c:pt idx="4722">
                  <c:v>1</c:v>
                </c:pt>
                <c:pt idx="4723">
                  <c:v>1</c:v>
                </c:pt>
                <c:pt idx="4724">
                  <c:v>1</c:v>
                </c:pt>
                <c:pt idx="4725">
                  <c:v>0</c:v>
                </c:pt>
                <c:pt idx="4726">
                  <c:v>1</c:v>
                </c:pt>
                <c:pt idx="4727">
                  <c:v>5</c:v>
                </c:pt>
                <c:pt idx="4728">
                  <c:v>0</c:v>
                </c:pt>
                <c:pt idx="4729">
                  <c:v>0</c:v>
                </c:pt>
                <c:pt idx="4730">
                  <c:v>2</c:v>
                </c:pt>
                <c:pt idx="4731">
                  <c:v>2</c:v>
                </c:pt>
                <c:pt idx="4732">
                  <c:v>2</c:v>
                </c:pt>
                <c:pt idx="4733">
                  <c:v>3</c:v>
                </c:pt>
                <c:pt idx="4734">
                  <c:v>0</c:v>
                </c:pt>
                <c:pt idx="4735">
                  <c:v>2</c:v>
                </c:pt>
                <c:pt idx="4736">
                  <c:v>0</c:v>
                </c:pt>
                <c:pt idx="4737">
                  <c:v>1</c:v>
                </c:pt>
                <c:pt idx="4738">
                  <c:v>0</c:v>
                </c:pt>
                <c:pt idx="4739">
                  <c:v>0</c:v>
                </c:pt>
                <c:pt idx="4740">
                  <c:v>3</c:v>
                </c:pt>
                <c:pt idx="4741">
                  <c:v>0</c:v>
                </c:pt>
                <c:pt idx="4742">
                  <c:v>0</c:v>
                </c:pt>
                <c:pt idx="4743">
                  <c:v>1</c:v>
                </c:pt>
                <c:pt idx="4744">
                  <c:v>2</c:v>
                </c:pt>
                <c:pt idx="4745">
                  <c:v>1</c:v>
                </c:pt>
                <c:pt idx="4746">
                  <c:v>3</c:v>
                </c:pt>
                <c:pt idx="4747">
                  <c:v>6</c:v>
                </c:pt>
                <c:pt idx="4748">
                  <c:v>3</c:v>
                </c:pt>
                <c:pt idx="4749">
                  <c:v>1</c:v>
                </c:pt>
                <c:pt idx="4750">
                  <c:v>2</c:v>
                </c:pt>
                <c:pt idx="4751">
                  <c:v>1</c:v>
                </c:pt>
                <c:pt idx="4752">
                  <c:v>1</c:v>
                </c:pt>
                <c:pt idx="4753">
                  <c:v>0</c:v>
                </c:pt>
                <c:pt idx="4754">
                  <c:v>2</c:v>
                </c:pt>
                <c:pt idx="4755">
                  <c:v>3</c:v>
                </c:pt>
                <c:pt idx="4756">
                  <c:v>0</c:v>
                </c:pt>
                <c:pt idx="4757">
                  <c:v>0</c:v>
                </c:pt>
                <c:pt idx="4758">
                  <c:v>2</c:v>
                </c:pt>
                <c:pt idx="4759">
                  <c:v>0</c:v>
                </c:pt>
                <c:pt idx="4760">
                  <c:v>0</c:v>
                </c:pt>
                <c:pt idx="4761">
                  <c:v>1</c:v>
                </c:pt>
                <c:pt idx="4762">
                  <c:v>0</c:v>
                </c:pt>
                <c:pt idx="4763">
                  <c:v>2</c:v>
                </c:pt>
                <c:pt idx="4764">
                  <c:v>2</c:v>
                </c:pt>
                <c:pt idx="4765">
                  <c:v>2</c:v>
                </c:pt>
                <c:pt idx="4766">
                  <c:v>2</c:v>
                </c:pt>
                <c:pt idx="4767">
                  <c:v>1</c:v>
                </c:pt>
                <c:pt idx="4768">
                  <c:v>3</c:v>
                </c:pt>
                <c:pt idx="4769">
                  <c:v>1</c:v>
                </c:pt>
                <c:pt idx="4770">
                  <c:v>1</c:v>
                </c:pt>
                <c:pt idx="4771">
                  <c:v>0</c:v>
                </c:pt>
                <c:pt idx="4772">
                  <c:v>1</c:v>
                </c:pt>
                <c:pt idx="4773">
                  <c:v>0</c:v>
                </c:pt>
                <c:pt idx="4774">
                  <c:v>0</c:v>
                </c:pt>
                <c:pt idx="4775">
                  <c:v>3</c:v>
                </c:pt>
                <c:pt idx="4776">
                  <c:v>1</c:v>
                </c:pt>
                <c:pt idx="4777">
                  <c:v>0</c:v>
                </c:pt>
                <c:pt idx="4778">
                  <c:v>1</c:v>
                </c:pt>
                <c:pt idx="4779">
                  <c:v>1</c:v>
                </c:pt>
                <c:pt idx="4780">
                  <c:v>1</c:v>
                </c:pt>
                <c:pt idx="4781">
                  <c:v>0</c:v>
                </c:pt>
                <c:pt idx="4782">
                  <c:v>6</c:v>
                </c:pt>
                <c:pt idx="4783">
                  <c:v>0</c:v>
                </c:pt>
                <c:pt idx="4784">
                  <c:v>3</c:v>
                </c:pt>
                <c:pt idx="4785">
                  <c:v>1</c:v>
                </c:pt>
                <c:pt idx="4786">
                  <c:v>0</c:v>
                </c:pt>
                <c:pt idx="4787">
                  <c:v>1</c:v>
                </c:pt>
                <c:pt idx="4788">
                  <c:v>1</c:v>
                </c:pt>
                <c:pt idx="4789">
                  <c:v>2</c:v>
                </c:pt>
                <c:pt idx="4790">
                  <c:v>1</c:v>
                </c:pt>
                <c:pt idx="4791">
                  <c:v>1</c:v>
                </c:pt>
                <c:pt idx="4792">
                  <c:v>0</c:v>
                </c:pt>
                <c:pt idx="4793">
                  <c:v>2</c:v>
                </c:pt>
                <c:pt idx="4794">
                  <c:v>0</c:v>
                </c:pt>
                <c:pt idx="4795">
                  <c:v>2</c:v>
                </c:pt>
                <c:pt idx="4796">
                  <c:v>0</c:v>
                </c:pt>
                <c:pt idx="4797">
                  <c:v>1</c:v>
                </c:pt>
                <c:pt idx="4798">
                  <c:v>2</c:v>
                </c:pt>
                <c:pt idx="4799">
                  <c:v>0</c:v>
                </c:pt>
                <c:pt idx="4800">
                  <c:v>1</c:v>
                </c:pt>
                <c:pt idx="4801">
                  <c:v>2</c:v>
                </c:pt>
                <c:pt idx="4802">
                  <c:v>0</c:v>
                </c:pt>
                <c:pt idx="4803">
                  <c:v>1</c:v>
                </c:pt>
                <c:pt idx="4804">
                  <c:v>3</c:v>
                </c:pt>
                <c:pt idx="4805">
                  <c:v>1</c:v>
                </c:pt>
                <c:pt idx="4806">
                  <c:v>4</c:v>
                </c:pt>
                <c:pt idx="4807">
                  <c:v>1</c:v>
                </c:pt>
                <c:pt idx="4808">
                  <c:v>2</c:v>
                </c:pt>
                <c:pt idx="4809">
                  <c:v>0</c:v>
                </c:pt>
                <c:pt idx="4810">
                  <c:v>0</c:v>
                </c:pt>
                <c:pt idx="4811">
                  <c:v>1</c:v>
                </c:pt>
                <c:pt idx="4812">
                  <c:v>1</c:v>
                </c:pt>
                <c:pt idx="4813">
                  <c:v>0</c:v>
                </c:pt>
                <c:pt idx="4814">
                  <c:v>3</c:v>
                </c:pt>
                <c:pt idx="4815">
                  <c:v>5</c:v>
                </c:pt>
                <c:pt idx="4816">
                  <c:v>2</c:v>
                </c:pt>
                <c:pt idx="4817">
                  <c:v>0</c:v>
                </c:pt>
                <c:pt idx="4818">
                  <c:v>0</c:v>
                </c:pt>
                <c:pt idx="4819">
                  <c:v>2</c:v>
                </c:pt>
                <c:pt idx="4820">
                  <c:v>0</c:v>
                </c:pt>
                <c:pt idx="4821">
                  <c:v>2</c:v>
                </c:pt>
                <c:pt idx="4822">
                  <c:v>0</c:v>
                </c:pt>
                <c:pt idx="4823">
                  <c:v>2</c:v>
                </c:pt>
                <c:pt idx="4824">
                  <c:v>6</c:v>
                </c:pt>
                <c:pt idx="4825">
                  <c:v>1</c:v>
                </c:pt>
                <c:pt idx="4826">
                  <c:v>1</c:v>
                </c:pt>
                <c:pt idx="4827">
                  <c:v>0</c:v>
                </c:pt>
                <c:pt idx="4828">
                  <c:v>0</c:v>
                </c:pt>
                <c:pt idx="4829">
                  <c:v>0</c:v>
                </c:pt>
                <c:pt idx="4830">
                  <c:v>1</c:v>
                </c:pt>
                <c:pt idx="4831">
                  <c:v>0</c:v>
                </c:pt>
                <c:pt idx="4832">
                  <c:v>3</c:v>
                </c:pt>
                <c:pt idx="4833">
                  <c:v>2</c:v>
                </c:pt>
                <c:pt idx="4834">
                  <c:v>2</c:v>
                </c:pt>
                <c:pt idx="4835">
                  <c:v>4</c:v>
                </c:pt>
                <c:pt idx="4836">
                  <c:v>0</c:v>
                </c:pt>
                <c:pt idx="4837">
                  <c:v>0</c:v>
                </c:pt>
                <c:pt idx="4838">
                  <c:v>4</c:v>
                </c:pt>
                <c:pt idx="4839">
                  <c:v>1</c:v>
                </c:pt>
                <c:pt idx="4840">
                  <c:v>2</c:v>
                </c:pt>
                <c:pt idx="4841">
                  <c:v>1</c:v>
                </c:pt>
                <c:pt idx="4842">
                  <c:v>0</c:v>
                </c:pt>
                <c:pt idx="4843">
                  <c:v>1</c:v>
                </c:pt>
                <c:pt idx="4844">
                  <c:v>1</c:v>
                </c:pt>
                <c:pt idx="4845">
                  <c:v>2</c:v>
                </c:pt>
                <c:pt idx="4846">
                  <c:v>1</c:v>
                </c:pt>
                <c:pt idx="4847">
                  <c:v>1</c:v>
                </c:pt>
                <c:pt idx="4848">
                  <c:v>2</c:v>
                </c:pt>
                <c:pt idx="4849">
                  <c:v>2</c:v>
                </c:pt>
                <c:pt idx="4850">
                  <c:v>1</c:v>
                </c:pt>
                <c:pt idx="4851">
                  <c:v>0</c:v>
                </c:pt>
                <c:pt idx="4852">
                  <c:v>1</c:v>
                </c:pt>
                <c:pt idx="4853">
                  <c:v>2</c:v>
                </c:pt>
                <c:pt idx="4854">
                  <c:v>4</c:v>
                </c:pt>
                <c:pt idx="4855">
                  <c:v>1</c:v>
                </c:pt>
                <c:pt idx="4856">
                  <c:v>2</c:v>
                </c:pt>
                <c:pt idx="4857">
                  <c:v>1</c:v>
                </c:pt>
                <c:pt idx="4858">
                  <c:v>2</c:v>
                </c:pt>
                <c:pt idx="4859">
                  <c:v>0</c:v>
                </c:pt>
                <c:pt idx="4860">
                  <c:v>0</c:v>
                </c:pt>
                <c:pt idx="4861">
                  <c:v>1</c:v>
                </c:pt>
                <c:pt idx="4862">
                  <c:v>3</c:v>
                </c:pt>
                <c:pt idx="4863">
                  <c:v>7</c:v>
                </c:pt>
                <c:pt idx="4864">
                  <c:v>2</c:v>
                </c:pt>
                <c:pt idx="4865">
                  <c:v>0</c:v>
                </c:pt>
                <c:pt idx="4866">
                  <c:v>1</c:v>
                </c:pt>
                <c:pt idx="4867">
                  <c:v>1</c:v>
                </c:pt>
                <c:pt idx="4868">
                  <c:v>1</c:v>
                </c:pt>
                <c:pt idx="4869">
                  <c:v>0</c:v>
                </c:pt>
                <c:pt idx="4870">
                  <c:v>0</c:v>
                </c:pt>
                <c:pt idx="4871">
                  <c:v>1</c:v>
                </c:pt>
                <c:pt idx="4872">
                  <c:v>2</c:v>
                </c:pt>
                <c:pt idx="4873">
                  <c:v>1</c:v>
                </c:pt>
                <c:pt idx="4874">
                  <c:v>0</c:v>
                </c:pt>
                <c:pt idx="4875">
                  <c:v>1</c:v>
                </c:pt>
                <c:pt idx="4876">
                  <c:v>0</c:v>
                </c:pt>
                <c:pt idx="4877">
                  <c:v>0</c:v>
                </c:pt>
                <c:pt idx="4878">
                  <c:v>0</c:v>
                </c:pt>
                <c:pt idx="4879">
                  <c:v>1</c:v>
                </c:pt>
                <c:pt idx="4880">
                  <c:v>1</c:v>
                </c:pt>
                <c:pt idx="4881">
                  <c:v>1</c:v>
                </c:pt>
                <c:pt idx="4882">
                  <c:v>0</c:v>
                </c:pt>
                <c:pt idx="4883">
                  <c:v>0</c:v>
                </c:pt>
                <c:pt idx="4884">
                  <c:v>2</c:v>
                </c:pt>
                <c:pt idx="4885">
                  <c:v>2</c:v>
                </c:pt>
                <c:pt idx="4886">
                  <c:v>1</c:v>
                </c:pt>
                <c:pt idx="4887">
                  <c:v>2</c:v>
                </c:pt>
                <c:pt idx="4888">
                  <c:v>2</c:v>
                </c:pt>
                <c:pt idx="4889">
                  <c:v>2</c:v>
                </c:pt>
                <c:pt idx="4890">
                  <c:v>2</c:v>
                </c:pt>
                <c:pt idx="4891">
                  <c:v>1</c:v>
                </c:pt>
                <c:pt idx="4892">
                  <c:v>1</c:v>
                </c:pt>
                <c:pt idx="4893">
                  <c:v>1</c:v>
                </c:pt>
                <c:pt idx="4894">
                  <c:v>1</c:v>
                </c:pt>
                <c:pt idx="4895">
                  <c:v>2</c:v>
                </c:pt>
                <c:pt idx="4896">
                  <c:v>1</c:v>
                </c:pt>
                <c:pt idx="4897">
                  <c:v>1</c:v>
                </c:pt>
                <c:pt idx="4898">
                  <c:v>0</c:v>
                </c:pt>
                <c:pt idx="4899">
                  <c:v>2</c:v>
                </c:pt>
                <c:pt idx="4900">
                  <c:v>1</c:v>
                </c:pt>
                <c:pt idx="4901">
                  <c:v>2</c:v>
                </c:pt>
                <c:pt idx="4902">
                  <c:v>0</c:v>
                </c:pt>
                <c:pt idx="4903">
                  <c:v>4</c:v>
                </c:pt>
                <c:pt idx="4904">
                  <c:v>0</c:v>
                </c:pt>
                <c:pt idx="4905">
                  <c:v>1</c:v>
                </c:pt>
                <c:pt idx="4906">
                  <c:v>0</c:v>
                </c:pt>
                <c:pt idx="4907">
                  <c:v>0</c:v>
                </c:pt>
                <c:pt idx="4908">
                  <c:v>1</c:v>
                </c:pt>
                <c:pt idx="4909">
                  <c:v>1</c:v>
                </c:pt>
                <c:pt idx="4910">
                  <c:v>2</c:v>
                </c:pt>
                <c:pt idx="4911">
                  <c:v>2</c:v>
                </c:pt>
                <c:pt idx="4912">
                  <c:v>2</c:v>
                </c:pt>
                <c:pt idx="4913">
                  <c:v>1</c:v>
                </c:pt>
                <c:pt idx="4914">
                  <c:v>0</c:v>
                </c:pt>
                <c:pt idx="4915">
                  <c:v>0</c:v>
                </c:pt>
                <c:pt idx="4916">
                  <c:v>0</c:v>
                </c:pt>
                <c:pt idx="4917">
                  <c:v>0</c:v>
                </c:pt>
                <c:pt idx="4918">
                  <c:v>4</c:v>
                </c:pt>
                <c:pt idx="4919">
                  <c:v>0</c:v>
                </c:pt>
                <c:pt idx="4920">
                  <c:v>0</c:v>
                </c:pt>
                <c:pt idx="4921">
                  <c:v>2</c:v>
                </c:pt>
                <c:pt idx="4922">
                  <c:v>1</c:v>
                </c:pt>
                <c:pt idx="4923">
                  <c:v>1</c:v>
                </c:pt>
                <c:pt idx="4924">
                  <c:v>1</c:v>
                </c:pt>
                <c:pt idx="4925">
                  <c:v>3</c:v>
                </c:pt>
                <c:pt idx="4926">
                  <c:v>1</c:v>
                </c:pt>
                <c:pt idx="4927">
                  <c:v>0</c:v>
                </c:pt>
                <c:pt idx="4928">
                  <c:v>1</c:v>
                </c:pt>
                <c:pt idx="4929">
                  <c:v>1</c:v>
                </c:pt>
                <c:pt idx="4930">
                  <c:v>1</c:v>
                </c:pt>
                <c:pt idx="4931">
                  <c:v>1</c:v>
                </c:pt>
                <c:pt idx="4932">
                  <c:v>2</c:v>
                </c:pt>
                <c:pt idx="4933">
                  <c:v>3</c:v>
                </c:pt>
                <c:pt idx="4934">
                  <c:v>4</c:v>
                </c:pt>
                <c:pt idx="4935">
                  <c:v>0</c:v>
                </c:pt>
                <c:pt idx="4936">
                  <c:v>3</c:v>
                </c:pt>
                <c:pt idx="4937">
                  <c:v>1</c:v>
                </c:pt>
                <c:pt idx="4938">
                  <c:v>1</c:v>
                </c:pt>
                <c:pt idx="4939">
                  <c:v>3</c:v>
                </c:pt>
                <c:pt idx="4940">
                  <c:v>2</c:v>
                </c:pt>
                <c:pt idx="4941">
                  <c:v>1</c:v>
                </c:pt>
                <c:pt idx="4942">
                  <c:v>2</c:v>
                </c:pt>
                <c:pt idx="4943">
                  <c:v>0</c:v>
                </c:pt>
                <c:pt idx="4944">
                  <c:v>1</c:v>
                </c:pt>
                <c:pt idx="4945">
                  <c:v>1</c:v>
                </c:pt>
                <c:pt idx="4946">
                  <c:v>1</c:v>
                </c:pt>
                <c:pt idx="4947">
                  <c:v>2</c:v>
                </c:pt>
                <c:pt idx="4948">
                  <c:v>1</c:v>
                </c:pt>
                <c:pt idx="4949">
                  <c:v>1</c:v>
                </c:pt>
                <c:pt idx="4950">
                  <c:v>1</c:v>
                </c:pt>
                <c:pt idx="4951">
                  <c:v>0</c:v>
                </c:pt>
                <c:pt idx="4952">
                  <c:v>1</c:v>
                </c:pt>
                <c:pt idx="4953">
                  <c:v>3</c:v>
                </c:pt>
                <c:pt idx="4954">
                  <c:v>0</c:v>
                </c:pt>
                <c:pt idx="4955">
                  <c:v>0</c:v>
                </c:pt>
                <c:pt idx="4956">
                  <c:v>2</c:v>
                </c:pt>
                <c:pt idx="4957">
                  <c:v>0</c:v>
                </c:pt>
                <c:pt idx="4958">
                  <c:v>0</c:v>
                </c:pt>
                <c:pt idx="4959">
                  <c:v>3</c:v>
                </c:pt>
                <c:pt idx="4960">
                  <c:v>2</c:v>
                </c:pt>
                <c:pt idx="4961">
                  <c:v>0</c:v>
                </c:pt>
                <c:pt idx="4962">
                  <c:v>0</c:v>
                </c:pt>
                <c:pt idx="4963">
                  <c:v>2</c:v>
                </c:pt>
                <c:pt idx="4964">
                  <c:v>3</c:v>
                </c:pt>
                <c:pt idx="4965">
                  <c:v>1</c:v>
                </c:pt>
                <c:pt idx="4966">
                  <c:v>1</c:v>
                </c:pt>
                <c:pt idx="4967">
                  <c:v>0</c:v>
                </c:pt>
                <c:pt idx="4968">
                  <c:v>2</c:v>
                </c:pt>
                <c:pt idx="4969">
                  <c:v>0</c:v>
                </c:pt>
                <c:pt idx="4970">
                  <c:v>3</c:v>
                </c:pt>
                <c:pt idx="4971">
                  <c:v>0</c:v>
                </c:pt>
                <c:pt idx="4972">
                  <c:v>0</c:v>
                </c:pt>
                <c:pt idx="4973">
                  <c:v>2</c:v>
                </c:pt>
                <c:pt idx="4974">
                  <c:v>1</c:v>
                </c:pt>
                <c:pt idx="4975">
                  <c:v>0</c:v>
                </c:pt>
                <c:pt idx="4976">
                  <c:v>1</c:v>
                </c:pt>
                <c:pt idx="4977">
                  <c:v>3</c:v>
                </c:pt>
                <c:pt idx="4978">
                  <c:v>1</c:v>
                </c:pt>
                <c:pt idx="4979">
                  <c:v>0</c:v>
                </c:pt>
                <c:pt idx="4980">
                  <c:v>0</c:v>
                </c:pt>
                <c:pt idx="4981">
                  <c:v>0</c:v>
                </c:pt>
                <c:pt idx="4982">
                  <c:v>0</c:v>
                </c:pt>
                <c:pt idx="4983">
                  <c:v>1</c:v>
                </c:pt>
                <c:pt idx="4984">
                  <c:v>2</c:v>
                </c:pt>
                <c:pt idx="4985">
                  <c:v>2</c:v>
                </c:pt>
                <c:pt idx="4986">
                  <c:v>0</c:v>
                </c:pt>
                <c:pt idx="4987">
                  <c:v>0</c:v>
                </c:pt>
                <c:pt idx="4988">
                  <c:v>1</c:v>
                </c:pt>
                <c:pt idx="4989">
                  <c:v>0</c:v>
                </c:pt>
                <c:pt idx="4990">
                  <c:v>1</c:v>
                </c:pt>
                <c:pt idx="4991">
                  <c:v>0</c:v>
                </c:pt>
                <c:pt idx="4992">
                  <c:v>3</c:v>
                </c:pt>
                <c:pt idx="4993">
                  <c:v>1</c:v>
                </c:pt>
                <c:pt idx="4994">
                  <c:v>0</c:v>
                </c:pt>
                <c:pt idx="4995">
                  <c:v>1</c:v>
                </c:pt>
                <c:pt idx="4996">
                  <c:v>3</c:v>
                </c:pt>
                <c:pt idx="4997">
                  <c:v>0</c:v>
                </c:pt>
                <c:pt idx="4998">
                  <c:v>0</c:v>
                </c:pt>
                <c:pt idx="4999">
                  <c:v>1</c:v>
                </c:pt>
                <c:pt idx="5000">
                  <c:v>0</c:v>
                </c:pt>
                <c:pt idx="5001">
                  <c:v>0</c:v>
                </c:pt>
                <c:pt idx="5002">
                  <c:v>2</c:v>
                </c:pt>
                <c:pt idx="5003">
                  <c:v>1</c:v>
                </c:pt>
                <c:pt idx="5004">
                  <c:v>0</c:v>
                </c:pt>
                <c:pt idx="5005">
                  <c:v>2</c:v>
                </c:pt>
                <c:pt idx="5006">
                  <c:v>1</c:v>
                </c:pt>
                <c:pt idx="5007">
                  <c:v>4</c:v>
                </c:pt>
                <c:pt idx="5008">
                  <c:v>1</c:v>
                </c:pt>
                <c:pt idx="5009">
                  <c:v>1</c:v>
                </c:pt>
                <c:pt idx="5010">
                  <c:v>3</c:v>
                </c:pt>
                <c:pt idx="5011">
                  <c:v>1</c:v>
                </c:pt>
                <c:pt idx="5012">
                  <c:v>1</c:v>
                </c:pt>
                <c:pt idx="5013">
                  <c:v>5</c:v>
                </c:pt>
                <c:pt idx="5014">
                  <c:v>1</c:v>
                </c:pt>
                <c:pt idx="5015">
                  <c:v>0</c:v>
                </c:pt>
                <c:pt idx="5016">
                  <c:v>0</c:v>
                </c:pt>
                <c:pt idx="5017">
                  <c:v>1</c:v>
                </c:pt>
                <c:pt idx="5018">
                  <c:v>2</c:v>
                </c:pt>
                <c:pt idx="5019">
                  <c:v>0</c:v>
                </c:pt>
                <c:pt idx="5020">
                  <c:v>1</c:v>
                </c:pt>
                <c:pt idx="5021">
                  <c:v>0</c:v>
                </c:pt>
                <c:pt idx="5022">
                  <c:v>2</c:v>
                </c:pt>
                <c:pt idx="5023">
                  <c:v>0</c:v>
                </c:pt>
                <c:pt idx="5024">
                  <c:v>0</c:v>
                </c:pt>
                <c:pt idx="5025">
                  <c:v>3</c:v>
                </c:pt>
                <c:pt idx="5026">
                  <c:v>0</c:v>
                </c:pt>
                <c:pt idx="5027">
                  <c:v>1</c:v>
                </c:pt>
                <c:pt idx="5028">
                  <c:v>1</c:v>
                </c:pt>
                <c:pt idx="5029">
                  <c:v>4</c:v>
                </c:pt>
                <c:pt idx="5030">
                  <c:v>0</c:v>
                </c:pt>
                <c:pt idx="5031">
                  <c:v>3</c:v>
                </c:pt>
                <c:pt idx="5032">
                  <c:v>0</c:v>
                </c:pt>
                <c:pt idx="5033">
                  <c:v>4</c:v>
                </c:pt>
                <c:pt idx="5034">
                  <c:v>0</c:v>
                </c:pt>
                <c:pt idx="5035">
                  <c:v>0</c:v>
                </c:pt>
                <c:pt idx="5036">
                  <c:v>0</c:v>
                </c:pt>
                <c:pt idx="5037">
                  <c:v>1</c:v>
                </c:pt>
                <c:pt idx="5038">
                  <c:v>4</c:v>
                </c:pt>
                <c:pt idx="5039">
                  <c:v>0</c:v>
                </c:pt>
                <c:pt idx="5040">
                  <c:v>0</c:v>
                </c:pt>
                <c:pt idx="5041">
                  <c:v>1</c:v>
                </c:pt>
                <c:pt idx="5042">
                  <c:v>0</c:v>
                </c:pt>
                <c:pt idx="5043">
                  <c:v>0</c:v>
                </c:pt>
                <c:pt idx="5044">
                  <c:v>1</c:v>
                </c:pt>
                <c:pt idx="5045">
                  <c:v>0</c:v>
                </c:pt>
                <c:pt idx="5046">
                  <c:v>1</c:v>
                </c:pt>
                <c:pt idx="5047">
                  <c:v>1</c:v>
                </c:pt>
                <c:pt idx="5048">
                  <c:v>1</c:v>
                </c:pt>
                <c:pt idx="5049">
                  <c:v>2</c:v>
                </c:pt>
                <c:pt idx="5050">
                  <c:v>0</c:v>
                </c:pt>
                <c:pt idx="5051">
                  <c:v>1</c:v>
                </c:pt>
                <c:pt idx="5052">
                  <c:v>4</c:v>
                </c:pt>
                <c:pt idx="5053">
                  <c:v>0</c:v>
                </c:pt>
                <c:pt idx="5054">
                  <c:v>5</c:v>
                </c:pt>
                <c:pt idx="5055">
                  <c:v>1</c:v>
                </c:pt>
                <c:pt idx="5056">
                  <c:v>0</c:v>
                </c:pt>
                <c:pt idx="5057">
                  <c:v>2</c:v>
                </c:pt>
                <c:pt idx="5058">
                  <c:v>1</c:v>
                </c:pt>
                <c:pt idx="5059">
                  <c:v>1</c:v>
                </c:pt>
                <c:pt idx="5060">
                  <c:v>1</c:v>
                </c:pt>
                <c:pt idx="5061">
                  <c:v>1</c:v>
                </c:pt>
                <c:pt idx="5062">
                  <c:v>0</c:v>
                </c:pt>
                <c:pt idx="5063">
                  <c:v>0</c:v>
                </c:pt>
                <c:pt idx="5064">
                  <c:v>2</c:v>
                </c:pt>
                <c:pt idx="5065">
                  <c:v>2</c:v>
                </c:pt>
                <c:pt idx="5066">
                  <c:v>0</c:v>
                </c:pt>
                <c:pt idx="5067">
                  <c:v>2</c:v>
                </c:pt>
                <c:pt idx="5068">
                  <c:v>0</c:v>
                </c:pt>
                <c:pt idx="5069">
                  <c:v>4</c:v>
                </c:pt>
                <c:pt idx="5070">
                  <c:v>1</c:v>
                </c:pt>
                <c:pt idx="5071">
                  <c:v>0</c:v>
                </c:pt>
                <c:pt idx="5072">
                  <c:v>1</c:v>
                </c:pt>
                <c:pt idx="5073">
                  <c:v>0</c:v>
                </c:pt>
                <c:pt idx="5074">
                  <c:v>2</c:v>
                </c:pt>
                <c:pt idx="5075">
                  <c:v>1</c:v>
                </c:pt>
                <c:pt idx="5076">
                  <c:v>3</c:v>
                </c:pt>
                <c:pt idx="5077">
                  <c:v>1</c:v>
                </c:pt>
                <c:pt idx="5078">
                  <c:v>0</c:v>
                </c:pt>
                <c:pt idx="5079">
                  <c:v>2</c:v>
                </c:pt>
                <c:pt idx="5080">
                  <c:v>0</c:v>
                </c:pt>
                <c:pt idx="5081">
                  <c:v>0</c:v>
                </c:pt>
                <c:pt idx="5082">
                  <c:v>1</c:v>
                </c:pt>
                <c:pt idx="5083">
                  <c:v>1</c:v>
                </c:pt>
                <c:pt idx="5084">
                  <c:v>0</c:v>
                </c:pt>
                <c:pt idx="5085">
                  <c:v>0</c:v>
                </c:pt>
                <c:pt idx="5086">
                  <c:v>0</c:v>
                </c:pt>
                <c:pt idx="5087">
                  <c:v>3</c:v>
                </c:pt>
                <c:pt idx="5088">
                  <c:v>1</c:v>
                </c:pt>
                <c:pt idx="5089">
                  <c:v>0</c:v>
                </c:pt>
                <c:pt idx="5090">
                  <c:v>1</c:v>
                </c:pt>
                <c:pt idx="5091">
                  <c:v>1</c:v>
                </c:pt>
                <c:pt idx="5092">
                  <c:v>1</c:v>
                </c:pt>
                <c:pt idx="5093">
                  <c:v>1</c:v>
                </c:pt>
                <c:pt idx="5094">
                  <c:v>3</c:v>
                </c:pt>
                <c:pt idx="5095">
                  <c:v>3</c:v>
                </c:pt>
                <c:pt idx="5096">
                  <c:v>0</c:v>
                </c:pt>
                <c:pt idx="5097">
                  <c:v>1</c:v>
                </c:pt>
                <c:pt idx="5098">
                  <c:v>1</c:v>
                </c:pt>
                <c:pt idx="5099">
                  <c:v>2</c:v>
                </c:pt>
                <c:pt idx="5100">
                  <c:v>1</c:v>
                </c:pt>
                <c:pt idx="5101">
                  <c:v>2</c:v>
                </c:pt>
                <c:pt idx="5102">
                  <c:v>0</c:v>
                </c:pt>
                <c:pt idx="5103">
                  <c:v>0</c:v>
                </c:pt>
                <c:pt idx="5104">
                  <c:v>1</c:v>
                </c:pt>
                <c:pt idx="5105">
                  <c:v>1</c:v>
                </c:pt>
                <c:pt idx="5106">
                  <c:v>0</c:v>
                </c:pt>
                <c:pt idx="5107">
                  <c:v>2</c:v>
                </c:pt>
                <c:pt idx="5108">
                  <c:v>2</c:v>
                </c:pt>
                <c:pt idx="5109">
                  <c:v>0</c:v>
                </c:pt>
                <c:pt idx="5110">
                  <c:v>0</c:v>
                </c:pt>
                <c:pt idx="5111">
                  <c:v>0</c:v>
                </c:pt>
                <c:pt idx="5112">
                  <c:v>3</c:v>
                </c:pt>
                <c:pt idx="5113">
                  <c:v>2</c:v>
                </c:pt>
                <c:pt idx="5114">
                  <c:v>0</c:v>
                </c:pt>
                <c:pt idx="5115">
                  <c:v>1</c:v>
                </c:pt>
                <c:pt idx="5116">
                  <c:v>0</c:v>
                </c:pt>
                <c:pt idx="5117">
                  <c:v>0</c:v>
                </c:pt>
                <c:pt idx="5118">
                  <c:v>0</c:v>
                </c:pt>
                <c:pt idx="5119">
                  <c:v>0</c:v>
                </c:pt>
                <c:pt idx="5120">
                  <c:v>1</c:v>
                </c:pt>
                <c:pt idx="5121">
                  <c:v>0</c:v>
                </c:pt>
                <c:pt idx="5122">
                  <c:v>0</c:v>
                </c:pt>
                <c:pt idx="5123">
                  <c:v>1</c:v>
                </c:pt>
                <c:pt idx="5124">
                  <c:v>1</c:v>
                </c:pt>
                <c:pt idx="5125">
                  <c:v>2</c:v>
                </c:pt>
                <c:pt idx="5126">
                  <c:v>2</c:v>
                </c:pt>
                <c:pt idx="5127">
                  <c:v>0</c:v>
                </c:pt>
                <c:pt idx="5128">
                  <c:v>1</c:v>
                </c:pt>
                <c:pt idx="5129">
                  <c:v>3</c:v>
                </c:pt>
                <c:pt idx="5130">
                  <c:v>0</c:v>
                </c:pt>
                <c:pt idx="5131">
                  <c:v>2</c:v>
                </c:pt>
                <c:pt idx="5132">
                  <c:v>1</c:v>
                </c:pt>
                <c:pt idx="5133">
                  <c:v>0</c:v>
                </c:pt>
                <c:pt idx="5134">
                  <c:v>2</c:v>
                </c:pt>
                <c:pt idx="5135">
                  <c:v>5</c:v>
                </c:pt>
                <c:pt idx="5136">
                  <c:v>3</c:v>
                </c:pt>
                <c:pt idx="5137">
                  <c:v>0</c:v>
                </c:pt>
                <c:pt idx="5138">
                  <c:v>2</c:v>
                </c:pt>
                <c:pt idx="5139">
                  <c:v>0</c:v>
                </c:pt>
                <c:pt idx="5140">
                  <c:v>1</c:v>
                </c:pt>
                <c:pt idx="5141">
                  <c:v>0</c:v>
                </c:pt>
                <c:pt idx="5142">
                  <c:v>6</c:v>
                </c:pt>
                <c:pt idx="5143">
                  <c:v>0</c:v>
                </c:pt>
                <c:pt idx="5144">
                  <c:v>1</c:v>
                </c:pt>
                <c:pt idx="5145">
                  <c:v>1</c:v>
                </c:pt>
                <c:pt idx="5146">
                  <c:v>2</c:v>
                </c:pt>
                <c:pt idx="5147">
                  <c:v>1</c:v>
                </c:pt>
                <c:pt idx="5148">
                  <c:v>1</c:v>
                </c:pt>
                <c:pt idx="5149">
                  <c:v>1</c:v>
                </c:pt>
                <c:pt idx="5150">
                  <c:v>0</c:v>
                </c:pt>
                <c:pt idx="5151">
                  <c:v>0</c:v>
                </c:pt>
                <c:pt idx="5152">
                  <c:v>0</c:v>
                </c:pt>
                <c:pt idx="5153">
                  <c:v>0</c:v>
                </c:pt>
                <c:pt idx="5154">
                  <c:v>0</c:v>
                </c:pt>
                <c:pt idx="5155">
                  <c:v>4</c:v>
                </c:pt>
                <c:pt idx="5156">
                  <c:v>0</c:v>
                </c:pt>
                <c:pt idx="5157">
                  <c:v>1</c:v>
                </c:pt>
                <c:pt idx="5158">
                  <c:v>1</c:v>
                </c:pt>
                <c:pt idx="5159">
                  <c:v>1</c:v>
                </c:pt>
                <c:pt idx="5160">
                  <c:v>0</c:v>
                </c:pt>
                <c:pt idx="5161">
                  <c:v>0</c:v>
                </c:pt>
                <c:pt idx="5162">
                  <c:v>0</c:v>
                </c:pt>
                <c:pt idx="5163">
                  <c:v>2</c:v>
                </c:pt>
                <c:pt idx="5164">
                  <c:v>3</c:v>
                </c:pt>
                <c:pt idx="5165">
                  <c:v>0</c:v>
                </c:pt>
                <c:pt idx="5166">
                  <c:v>0</c:v>
                </c:pt>
                <c:pt idx="5167">
                  <c:v>2</c:v>
                </c:pt>
                <c:pt idx="5168">
                  <c:v>2</c:v>
                </c:pt>
                <c:pt idx="5169">
                  <c:v>2</c:v>
                </c:pt>
                <c:pt idx="5170">
                  <c:v>2</c:v>
                </c:pt>
                <c:pt idx="5171">
                  <c:v>1</c:v>
                </c:pt>
                <c:pt idx="5172">
                  <c:v>2</c:v>
                </c:pt>
                <c:pt idx="5173">
                  <c:v>1</c:v>
                </c:pt>
                <c:pt idx="5174">
                  <c:v>0</c:v>
                </c:pt>
                <c:pt idx="5175">
                  <c:v>0</c:v>
                </c:pt>
                <c:pt idx="5176">
                  <c:v>3</c:v>
                </c:pt>
                <c:pt idx="5177">
                  <c:v>1</c:v>
                </c:pt>
                <c:pt idx="5178">
                  <c:v>0</c:v>
                </c:pt>
                <c:pt idx="5179">
                  <c:v>0</c:v>
                </c:pt>
                <c:pt idx="5180">
                  <c:v>0</c:v>
                </c:pt>
                <c:pt idx="5181">
                  <c:v>0</c:v>
                </c:pt>
                <c:pt idx="5182">
                  <c:v>1</c:v>
                </c:pt>
                <c:pt idx="5183">
                  <c:v>1</c:v>
                </c:pt>
                <c:pt idx="5184">
                  <c:v>2</c:v>
                </c:pt>
                <c:pt idx="5185">
                  <c:v>2</c:v>
                </c:pt>
                <c:pt idx="5186">
                  <c:v>4</c:v>
                </c:pt>
                <c:pt idx="5187">
                  <c:v>0</c:v>
                </c:pt>
                <c:pt idx="5188">
                  <c:v>3</c:v>
                </c:pt>
                <c:pt idx="5189">
                  <c:v>2</c:v>
                </c:pt>
                <c:pt idx="5190">
                  <c:v>0</c:v>
                </c:pt>
                <c:pt idx="5191">
                  <c:v>4</c:v>
                </c:pt>
                <c:pt idx="5192">
                  <c:v>1</c:v>
                </c:pt>
                <c:pt idx="5193">
                  <c:v>0</c:v>
                </c:pt>
                <c:pt idx="5194">
                  <c:v>1</c:v>
                </c:pt>
                <c:pt idx="5195">
                  <c:v>4</c:v>
                </c:pt>
                <c:pt idx="5196">
                  <c:v>1</c:v>
                </c:pt>
                <c:pt idx="5197">
                  <c:v>2</c:v>
                </c:pt>
                <c:pt idx="5198">
                  <c:v>4</c:v>
                </c:pt>
                <c:pt idx="5199">
                  <c:v>2</c:v>
                </c:pt>
                <c:pt idx="5200">
                  <c:v>2</c:v>
                </c:pt>
                <c:pt idx="5201">
                  <c:v>3</c:v>
                </c:pt>
                <c:pt idx="5202">
                  <c:v>1</c:v>
                </c:pt>
                <c:pt idx="5203">
                  <c:v>1</c:v>
                </c:pt>
                <c:pt idx="5204">
                  <c:v>1</c:v>
                </c:pt>
                <c:pt idx="5205">
                  <c:v>3</c:v>
                </c:pt>
                <c:pt idx="5206">
                  <c:v>3</c:v>
                </c:pt>
                <c:pt idx="5207">
                  <c:v>0</c:v>
                </c:pt>
                <c:pt idx="5208">
                  <c:v>0</c:v>
                </c:pt>
                <c:pt idx="5209">
                  <c:v>1</c:v>
                </c:pt>
                <c:pt idx="5210">
                  <c:v>4</c:v>
                </c:pt>
                <c:pt idx="5211">
                  <c:v>0</c:v>
                </c:pt>
                <c:pt idx="5212">
                  <c:v>1</c:v>
                </c:pt>
                <c:pt idx="5213">
                  <c:v>2</c:v>
                </c:pt>
                <c:pt idx="5214">
                  <c:v>1</c:v>
                </c:pt>
                <c:pt idx="5215">
                  <c:v>3</c:v>
                </c:pt>
                <c:pt idx="5216">
                  <c:v>2</c:v>
                </c:pt>
                <c:pt idx="5217">
                  <c:v>2</c:v>
                </c:pt>
                <c:pt idx="5218">
                  <c:v>2</c:v>
                </c:pt>
                <c:pt idx="5219">
                  <c:v>1</c:v>
                </c:pt>
                <c:pt idx="5220">
                  <c:v>0</c:v>
                </c:pt>
                <c:pt idx="5221">
                  <c:v>1</c:v>
                </c:pt>
                <c:pt idx="5222">
                  <c:v>0</c:v>
                </c:pt>
                <c:pt idx="5223">
                  <c:v>0</c:v>
                </c:pt>
                <c:pt idx="5224">
                  <c:v>0</c:v>
                </c:pt>
                <c:pt idx="5225">
                  <c:v>1</c:v>
                </c:pt>
                <c:pt idx="5226">
                  <c:v>3</c:v>
                </c:pt>
                <c:pt idx="5227">
                  <c:v>0</c:v>
                </c:pt>
                <c:pt idx="5228">
                  <c:v>0</c:v>
                </c:pt>
                <c:pt idx="5229">
                  <c:v>3</c:v>
                </c:pt>
                <c:pt idx="5230">
                  <c:v>1</c:v>
                </c:pt>
                <c:pt idx="5231">
                  <c:v>1</c:v>
                </c:pt>
                <c:pt idx="5232">
                  <c:v>2</c:v>
                </c:pt>
                <c:pt idx="5233">
                  <c:v>3</c:v>
                </c:pt>
                <c:pt idx="5234">
                  <c:v>2</c:v>
                </c:pt>
                <c:pt idx="5235">
                  <c:v>0</c:v>
                </c:pt>
                <c:pt idx="5236">
                  <c:v>0</c:v>
                </c:pt>
                <c:pt idx="5237">
                  <c:v>1</c:v>
                </c:pt>
                <c:pt idx="5238">
                  <c:v>1</c:v>
                </c:pt>
                <c:pt idx="5239">
                  <c:v>6</c:v>
                </c:pt>
                <c:pt idx="5240">
                  <c:v>1</c:v>
                </c:pt>
                <c:pt idx="5241">
                  <c:v>0</c:v>
                </c:pt>
                <c:pt idx="5242">
                  <c:v>1</c:v>
                </c:pt>
                <c:pt idx="5243">
                  <c:v>0</c:v>
                </c:pt>
                <c:pt idx="5244">
                  <c:v>6</c:v>
                </c:pt>
                <c:pt idx="5245">
                  <c:v>0</c:v>
                </c:pt>
                <c:pt idx="5246">
                  <c:v>0</c:v>
                </c:pt>
                <c:pt idx="5247">
                  <c:v>1</c:v>
                </c:pt>
                <c:pt idx="5248">
                  <c:v>0</c:v>
                </c:pt>
                <c:pt idx="5249">
                  <c:v>0</c:v>
                </c:pt>
                <c:pt idx="5250">
                  <c:v>2</c:v>
                </c:pt>
                <c:pt idx="5251">
                  <c:v>0</c:v>
                </c:pt>
                <c:pt idx="5252">
                  <c:v>0</c:v>
                </c:pt>
                <c:pt idx="5253">
                  <c:v>0</c:v>
                </c:pt>
                <c:pt idx="5254">
                  <c:v>0</c:v>
                </c:pt>
                <c:pt idx="5255">
                  <c:v>1</c:v>
                </c:pt>
                <c:pt idx="5256">
                  <c:v>4</c:v>
                </c:pt>
                <c:pt idx="5257">
                  <c:v>1</c:v>
                </c:pt>
                <c:pt idx="5258">
                  <c:v>1</c:v>
                </c:pt>
                <c:pt idx="5259">
                  <c:v>0</c:v>
                </c:pt>
                <c:pt idx="5260">
                  <c:v>4</c:v>
                </c:pt>
                <c:pt idx="5261">
                  <c:v>1</c:v>
                </c:pt>
                <c:pt idx="5262">
                  <c:v>3</c:v>
                </c:pt>
                <c:pt idx="5263">
                  <c:v>2</c:v>
                </c:pt>
                <c:pt idx="5264">
                  <c:v>3</c:v>
                </c:pt>
                <c:pt idx="5265">
                  <c:v>0</c:v>
                </c:pt>
                <c:pt idx="5266">
                  <c:v>1</c:v>
                </c:pt>
                <c:pt idx="5267">
                  <c:v>1</c:v>
                </c:pt>
                <c:pt idx="5268">
                  <c:v>0</c:v>
                </c:pt>
                <c:pt idx="5269">
                  <c:v>1</c:v>
                </c:pt>
                <c:pt idx="5270">
                  <c:v>2</c:v>
                </c:pt>
                <c:pt idx="5271">
                  <c:v>0</c:v>
                </c:pt>
                <c:pt idx="5272">
                  <c:v>2</c:v>
                </c:pt>
                <c:pt idx="5273">
                  <c:v>3</c:v>
                </c:pt>
                <c:pt idx="5274">
                  <c:v>2</c:v>
                </c:pt>
                <c:pt idx="5275">
                  <c:v>0</c:v>
                </c:pt>
                <c:pt idx="5276">
                  <c:v>0</c:v>
                </c:pt>
                <c:pt idx="5277">
                  <c:v>0</c:v>
                </c:pt>
                <c:pt idx="5278">
                  <c:v>1</c:v>
                </c:pt>
                <c:pt idx="5279">
                  <c:v>0</c:v>
                </c:pt>
                <c:pt idx="5280">
                  <c:v>1</c:v>
                </c:pt>
                <c:pt idx="5281">
                  <c:v>2</c:v>
                </c:pt>
                <c:pt idx="5282">
                  <c:v>2</c:v>
                </c:pt>
                <c:pt idx="5283">
                  <c:v>4</c:v>
                </c:pt>
                <c:pt idx="5284">
                  <c:v>2</c:v>
                </c:pt>
                <c:pt idx="5285">
                  <c:v>2</c:v>
                </c:pt>
                <c:pt idx="5286">
                  <c:v>1</c:v>
                </c:pt>
                <c:pt idx="5287">
                  <c:v>2</c:v>
                </c:pt>
                <c:pt idx="5288">
                  <c:v>0</c:v>
                </c:pt>
                <c:pt idx="5289">
                  <c:v>0</c:v>
                </c:pt>
                <c:pt idx="5290">
                  <c:v>0</c:v>
                </c:pt>
                <c:pt idx="5291">
                  <c:v>1</c:v>
                </c:pt>
                <c:pt idx="5292">
                  <c:v>0</c:v>
                </c:pt>
                <c:pt idx="5293">
                  <c:v>0</c:v>
                </c:pt>
                <c:pt idx="5294">
                  <c:v>2</c:v>
                </c:pt>
                <c:pt idx="5295">
                  <c:v>0</c:v>
                </c:pt>
                <c:pt idx="5296">
                  <c:v>2</c:v>
                </c:pt>
                <c:pt idx="5297">
                  <c:v>1</c:v>
                </c:pt>
                <c:pt idx="5298">
                  <c:v>1</c:v>
                </c:pt>
                <c:pt idx="5299">
                  <c:v>5</c:v>
                </c:pt>
                <c:pt idx="5300">
                  <c:v>1</c:v>
                </c:pt>
                <c:pt idx="5301">
                  <c:v>3</c:v>
                </c:pt>
                <c:pt idx="5302">
                  <c:v>2</c:v>
                </c:pt>
                <c:pt idx="5303">
                  <c:v>1</c:v>
                </c:pt>
                <c:pt idx="5304">
                  <c:v>2</c:v>
                </c:pt>
                <c:pt idx="5305">
                  <c:v>0</c:v>
                </c:pt>
                <c:pt idx="5306">
                  <c:v>1</c:v>
                </c:pt>
                <c:pt idx="5307">
                  <c:v>3</c:v>
                </c:pt>
                <c:pt idx="5308">
                  <c:v>0</c:v>
                </c:pt>
                <c:pt idx="5309">
                  <c:v>0</c:v>
                </c:pt>
                <c:pt idx="5310">
                  <c:v>1</c:v>
                </c:pt>
                <c:pt idx="5311">
                  <c:v>0</c:v>
                </c:pt>
                <c:pt idx="5312">
                  <c:v>0</c:v>
                </c:pt>
                <c:pt idx="5313">
                  <c:v>0</c:v>
                </c:pt>
                <c:pt idx="5314">
                  <c:v>0</c:v>
                </c:pt>
                <c:pt idx="5315">
                  <c:v>1</c:v>
                </c:pt>
                <c:pt idx="5316">
                  <c:v>1</c:v>
                </c:pt>
                <c:pt idx="5317">
                  <c:v>2</c:v>
                </c:pt>
                <c:pt idx="5318">
                  <c:v>0</c:v>
                </c:pt>
                <c:pt idx="5319">
                  <c:v>5</c:v>
                </c:pt>
                <c:pt idx="5320">
                  <c:v>4</c:v>
                </c:pt>
                <c:pt idx="5321">
                  <c:v>4</c:v>
                </c:pt>
                <c:pt idx="5322">
                  <c:v>1</c:v>
                </c:pt>
                <c:pt idx="5323">
                  <c:v>0</c:v>
                </c:pt>
                <c:pt idx="5324">
                  <c:v>4</c:v>
                </c:pt>
                <c:pt idx="5325">
                  <c:v>0</c:v>
                </c:pt>
                <c:pt idx="5326">
                  <c:v>0</c:v>
                </c:pt>
                <c:pt idx="5327">
                  <c:v>0</c:v>
                </c:pt>
                <c:pt idx="5328">
                  <c:v>1</c:v>
                </c:pt>
                <c:pt idx="5329">
                  <c:v>2</c:v>
                </c:pt>
                <c:pt idx="5330">
                  <c:v>0</c:v>
                </c:pt>
                <c:pt idx="5331">
                  <c:v>0</c:v>
                </c:pt>
                <c:pt idx="5332">
                  <c:v>0</c:v>
                </c:pt>
                <c:pt idx="5333">
                  <c:v>2</c:v>
                </c:pt>
                <c:pt idx="5334">
                  <c:v>0</c:v>
                </c:pt>
                <c:pt idx="5335">
                  <c:v>2</c:v>
                </c:pt>
                <c:pt idx="5336">
                  <c:v>0</c:v>
                </c:pt>
                <c:pt idx="5337">
                  <c:v>0</c:v>
                </c:pt>
                <c:pt idx="5338">
                  <c:v>2</c:v>
                </c:pt>
                <c:pt idx="5339">
                  <c:v>0</c:v>
                </c:pt>
                <c:pt idx="5340">
                  <c:v>1</c:v>
                </c:pt>
                <c:pt idx="5341">
                  <c:v>1</c:v>
                </c:pt>
                <c:pt idx="5342">
                  <c:v>0</c:v>
                </c:pt>
                <c:pt idx="5343">
                  <c:v>1</c:v>
                </c:pt>
                <c:pt idx="5344">
                  <c:v>4</c:v>
                </c:pt>
                <c:pt idx="5345">
                  <c:v>1</c:v>
                </c:pt>
                <c:pt idx="5346">
                  <c:v>0</c:v>
                </c:pt>
                <c:pt idx="5347">
                  <c:v>2</c:v>
                </c:pt>
                <c:pt idx="5348">
                  <c:v>1</c:v>
                </c:pt>
                <c:pt idx="5349">
                  <c:v>2</c:v>
                </c:pt>
                <c:pt idx="5350">
                  <c:v>2</c:v>
                </c:pt>
                <c:pt idx="5351">
                  <c:v>0</c:v>
                </c:pt>
                <c:pt idx="5352">
                  <c:v>1</c:v>
                </c:pt>
                <c:pt idx="5353">
                  <c:v>0</c:v>
                </c:pt>
                <c:pt idx="5354">
                  <c:v>5</c:v>
                </c:pt>
                <c:pt idx="5355">
                  <c:v>2</c:v>
                </c:pt>
                <c:pt idx="5356">
                  <c:v>2</c:v>
                </c:pt>
                <c:pt idx="5357">
                  <c:v>0</c:v>
                </c:pt>
                <c:pt idx="5358">
                  <c:v>0</c:v>
                </c:pt>
                <c:pt idx="5359">
                  <c:v>0</c:v>
                </c:pt>
                <c:pt idx="5360">
                  <c:v>0</c:v>
                </c:pt>
                <c:pt idx="5361">
                  <c:v>1</c:v>
                </c:pt>
                <c:pt idx="5362">
                  <c:v>2</c:v>
                </c:pt>
                <c:pt idx="5363">
                  <c:v>0</c:v>
                </c:pt>
                <c:pt idx="5364">
                  <c:v>0</c:v>
                </c:pt>
                <c:pt idx="5365">
                  <c:v>0</c:v>
                </c:pt>
                <c:pt idx="5366">
                  <c:v>1</c:v>
                </c:pt>
                <c:pt idx="5367">
                  <c:v>0</c:v>
                </c:pt>
                <c:pt idx="5368">
                  <c:v>1</c:v>
                </c:pt>
                <c:pt idx="5369">
                  <c:v>3</c:v>
                </c:pt>
                <c:pt idx="5370">
                  <c:v>0</c:v>
                </c:pt>
                <c:pt idx="5371">
                  <c:v>3</c:v>
                </c:pt>
                <c:pt idx="5372">
                  <c:v>0</c:v>
                </c:pt>
                <c:pt idx="5373">
                  <c:v>1</c:v>
                </c:pt>
                <c:pt idx="5374">
                  <c:v>2</c:v>
                </c:pt>
                <c:pt idx="5375">
                  <c:v>2</c:v>
                </c:pt>
                <c:pt idx="5376">
                  <c:v>0</c:v>
                </c:pt>
                <c:pt idx="5377">
                  <c:v>0</c:v>
                </c:pt>
                <c:pt idx="5378">
                  <c:v>3</c:v>
                </c:pt>
                <c:pt idx="5379">
                  <c:v>1</c:v>
                </c:pt>
                <c:pt idx="5380">
                  <c:v>0</c:v>
                </c:pt>
                <c:pt idx="5381">
                  <c:v>1</c:v>
                </c:pt>
                <c:pt idx="5382">
                  <c:v>0</c:v>
                </c:pt>
                <c:pt idx="5383">
                  <c:v>0</c:v>
                </c:pt>
                <c:pt idx="5384">
                  <c:v>1</c:v>
                </c:pt>
                <c:pt idx="5385">
                  <c:v>4</c:v>
                </c:pt>
                <c:pt idx="5386">
                  <c:v>0</c:v>
                </c:pt>
                <c:pt idx="5387">
                  <c:v>2</c:v>
                </c:pt>
                <c:pt idx="5388">
                  <c:v>2</c:v>
                </c:pt>
                <c:pt idx="5389">
                  <c:v>3</c:v>
                </c:pt>
                <c:pt idx="5390">
                  <c:v>2</c:v>
                </c:pt>
                <c:pt idx="5391">
                  <c:v>1</c:v>
                </c:pt>
                <c:pt idx="5392">
                  <c:v>1</c:v>
                </c:pt>
                <c:pt idx="5393">
                  <c:v>2</c:v>
                </c:pt>
                <c:pt idx="5394">
                  <c:v>1</c:v>
                </c:pt>
                <c:pt idx="5395">
                  <c:v>0</c:v>
                </c:pt>
                <c:pt idx="5396">
                  <c:v>0</c:v>
                </c:pt>
                <c:pt idx="5397">
                  <c:v>0</c:v>
                </c:pt>
                <c:pt idx="5398">
                  <c:v>0</c:v>
                </c:pt>
                <c:pt idx="5399">
                  <c:v>2</c:v>
                </c:pt>
                <c:pt idx="5400">
                  <c:v>1</c:v>
                </c:pt>
                <c:pt idx="5401">
                  <c:v>1</c:v>
                </c:pt>
                <c:pt idx="5402">
                  <c:v>0</c:v>
                </c:pt>
                <c:pt idx="5403">
                  <c:v>2</c:v>
                </c:pt>
                <c:pt idx="5404">
                  <c:v>1</c:v>
                </c:pt>
                <c:pt idx="5405">
                  <c:v>0</c:v>
                </c:pt>
                <c:pt idx="5406">
                  <c:v>0</c:v>
                </c:pt>
                <c:pt idx="5407">
                  <c:v>0</c:v>
                </c:pt>
                <c:pt idx="5408">
                  <c:v>5</c:v>
                </c:pt>
                <c:pt idx="5409">
                  <c:v>1</c:v>
                </c:pt>
                <c:pt idx="5410">
                  <c:v>2</c:v>
                </c:pt>
                <c:pt idx="5411">
                  <c:v>0</c:v>
                </c:pt>
                <c:pt idx="5412">
                  <c:v>1</c:v>
                </c:pt>
                <c:pt idx="5413">
                  <c:v>1</c:v>
                </c:pt>
                <c:pt idx="5414">
                  <c:v>0</c:v>
                </c:pt>
                <c:pt idx="5415">
                  <c:v>0</c:v>
                </c:pt>
                <c:pt idx="5416">
                  <c:v>1</c:v>
                </c:pt>
                <c:pt idx="5417">
                  <c:v>1</c:v>
                </c:pt>
                <c:pt idx="5418">
                  <c:v>0</c:v>
                </c:pt>
                <c:pt idx="5419">
                  <c:v>3</c:v>
                </c:pt>
                <c:pt idx="5420">
                  <c:v>0</c:v>
                </c:pt>
                <c:pt idx="5421">
                  <c:v>2</c:v>
                </c:pt>
                <c:pt idx="5422">
                  <c:v>2</c:v>
                </c:pt>
                <c:pt idx="5423">
                  <c:v>0</c:v>
                </c:pt>
                <c:pt idx="5424">
                  <c:v>0</c:v>
                </c:pt>
                <c:pt idx="5425">
                  <c:v>2</c:v>
                </c:pt>
                <c:pt idx="5426">
                  <c:v>2</c:v>
                </c:pt>
                <c:pt idx="5427">
                  <c:v>0</c:v>
                </c:pt>
                <c:pt idx="5428">
                  <c:v>3</c:v>
                </c:pt>
                <c:pt idx="5429">
                  <c:v>4</c:v>
                </c:pt>
                <c:pt idx="5430">
                  <c:v>3</c:v>
                </c:pt>
                <c:pt idx="5431">
                  <c:v>2</c:v>
                </c:pt>
                <c:pt idx="5432">
                  <c:v>1</c:v>
                </c:pt>
                <c:pt idx="5433">
                  <c:v>0</c:v>
                </c:pt>
                <c:pt idx="5434">
                  <c:v>1</c:v>
                </c:pt>
                <c:pt idx="5435">
                  <c:v>1</c:v>
                </c:pt>
                <c:pt idx="5436">
                  <c:v>2</c:v>
                </c:pt>
                <c:pt idx="5437">
                  <c:v>1</c:v>
                </c:pt>
                <c:pt idx="5438">
                  <c:v>2</c:v>
                </c:pt>
                <c:pt idx="5439">
                  <c:v>2</c:v>
                </c:pt>
                <c:pt idx="5440">
                  <c:v>0</c:v>
                </c:pt>
                <c:pt idx="5441">
                  <c:v>3</c:v>
                </c:pt>
                <c:pt idx="5442">
                  <c:v>1</c:v>
                </c:pt>
                <c:pt idx="5443">
                  <c:v>1</c:v>
                </c:pt>
                <c:pt idx="5444">
                  <c:v>1</c:v>
                </c:pt>
                <c:pt idx="5445">
                  <c:v>1</c:v>
                </c:pt>
                <c:pt idx="5446">
                  <c:v>0</c:v>
                </c:pt>
                <c:pt idx="5447">
                  <c:v>1</c:v>
                </c:pt>
                <c:pt idx="5448">
                  <c:v>1</c:v>
                </c:pt>
                <c:pt idx="5449">
                  <c:v>4</c:v>
                </c:pt>
                <c:pt idx="5450">
                  <c:v>1</c:v>
                </c:pt>
                <c:pt idx="5451">
                  <c:v>1</c:v>
                </c:pt>
                <c:pt idx="5452">
                  <c:v>3</c:v>
                </c:pt>
                <c:pt idx="5453">
                  <c:v>3</c:v>
                </c:pt>
                <c:pt idx="5454">
                  <c:v>2</c:v>
                </c:pt>
                <c:pt idx="5455">
                  <c:v>3</c:v>
                </c:pt>
                <c:pt idx="5456">
                  <c:v>0</c:v>
                </c:pt>
                <c:pt idx="5457">
                  <c:v>1</c:v>
                </c:pt>
                <c:pt idx="5458">
                  <c:v>0</c:v>
                </c:pt>
                <c:pt idx="5459">
                  <c:v>1</c:v>
                </c:pt>
                <c:pt idx="5460">
                  <c:v>0</c:v>
                </c:pt>
                <c:pt idx="5461">
                  <c:v>0</c:v>
                </c:pt>
                <c:pt idx="5462">
                  <c:v>0</c:v>
                </c:pt>
                <c:pt idx="5463">
                  <c:v>5</c:v>
                </c:pt>
                <c:pt idx="5464">
                  <c:v>1</c:v>
                </c:pt>
                <c:pt idx="5465">
                  <c:v>2</c:v>
                </c:pt>
                <c:pt idx="5466">
                  <c:v>2</c:v>
                </c:pt>
                <c:pt idx="5467">
                  <c:v>3</c:v>
                </c:pt>
                <c:pt idx="5468">
                  <c:v>1</c:v>
                </c:pt>
                <c:pt idx="5469">
                  <c:v>0</c:v>
                </c:pt>
                <c:pt idx="5470">
                  <c:v>1</c:v>
                </c:pt>
                <c:pt idx="5471">
                  <c:v>0</c:v>
                </c:pt>
                <c:pt idx="5472">
                  <c:v>3</c:v>
                </c:pt>
                <c:pt idx="5473">
                  <c:v>0</c:v>
                </c:pt>
                <c:pt idx="5474">
                  <c:v>0</c:v>
                </c:pt>
                <c:pt idx="5475">
                  <c:v>0</c:v>
                </c:pt>
                <c:pt idx="5476">
                  <c:v>2</c:v>
                </c:pt>
                <c:pt idx="5477">
                  <c:v>1</c:v>
                </c:pt>
                <c:pt idx="5478">
                  <c:v>0</c:v>
                </c:pt>
                <c:pt idx="5479">
                  <c:v>1</c:v>
                </c:pt>
                <c:pt idx="5480">
                  <c:v>1</c:v>
                </c:pt>
                <c:pt idx="5481">
                  <c:v>1</c:v>
                </c:pt>
                <c:pt idx="5482">
                  <c:v>0</c:v>
                </c:pt>
                <c:pt idx="5483">
                  <c:v>2</c:v>
                </c:pt>
                <c:pt idx="5484">
                  <c:v>0</c:v>
                </c:pt>
                <c:pt idx="5485">
                  <c:v>0</c:v>
                </c:pt>
                <c:pt idx="5486">
                  <c:v>0</c:v>
                </c:pt>
                <c:pt idx="5487">
                  <c:v>1</c:v>
                </c:pt>
                <c:pt idx="5488">
                  <c:v>0</c:v>
                </c:pt>
                <c:pt idx="5489">
                  <c:v>2</c:v>
                </c:pt>
                <c:pt idx="5490">
                  <c:v>3</c:v>
                </c:pt>
                <c:pt idx="5491">
                  <c:v>0</c:v>
                </c:pt>
                <c:pt idx="5492">
                  <c:v>0</c:v>
                </c:pt>
                <c:pt idx="5493">
                  <c:v>0</c:v>
                </c:pt>
                <c:pt idx="5494">
                  <c:v>1</c:v>
                </c:pt>
                <c:pt idx="5495">
                  <c:v>0</c:v>
                </c:pt>
                <c:pt idx="5496">
                  <c:v>2</c:v>
                </c:pt>
                <c:pt idx="5497">
                  <c:v>0</c:v>
                </c:pt>
                <c:pt idx="5498">
                  <c:v>3</c:v>
                </c:pt>
                <c:pt idx="5499">
                  <c:v>0</c:v>
                </c:pt>
                <c:pt idx="5500">
                  <c:v>0</c:v>
                </c:pt>
                <c:pt idx="5501">
                  <c:v>1</c:v>
                </c:pt>
                <c:pt idx="5502">
                  <c:v>0</c:v>
                </c:pt>
                <c:pt idx="5503">
                  <c:v>0</c:v>
                </c:pt>
                <c:pt idx="5504">
                  <c:v>0</c:v>
                </c:pt>
                <c:pt idx="5505">
                  <c:v>1</c:v>
                </c:pt>
                <c:pt idx="5506">
                  <c:v>1</c:v>
                </c:pt>
                <c:pt idx="5507">
                  <c:v>0</c:v>
                </c:pt>
                <c:pt idx="5508">
                  <c:v>2</c:v>
                </c:pt>
                <c:pt idx="5509">
                  <c:v>4</c:v>
                </c:pt>
                <c:pt idx="5510">
                  <c:v>0</c:v>
                </c:pt>
                <c:pt idx="5511">
                  <c:v>2</c:v>
                </c:pt>
                <c:pt idx="5512">
                  <c:v>1</c:v>
                </c:pt>
                <c:pt idx="5513">
                  <c:v>1</c:v>
                </c:pt>
                <c:pt idx="5514">
                  <c:v>1</c:v>
                </c:pt>
                <c:pt idx="5515">
                  <c:v>0</c:v>
                </c:pt>
                <c:pt idx="5516">
                  <c:v>0</c:v>
                </c:pt>
                <c:pt idx="5517">
                  <c:v>1</c:v>
                </c:pt>
                <c:pt idx="5518">
                  <c:v>1</c:v>
                </c:pt>
                <c:pt idx="5519">
                  <c:v>4</c:v>
                </c:pt>
                <c:pt idx="5520">
                  <c:v>3</c:v>
                </c:pt>
                <c:pt idx="5521">
                  <c:v>0</c:v>
                </c:pt>
                <c:pt idx="5522">
                  <c:v>2</c:v>
                </c:pt>
                <c:pt idx="5523">
                  <c:v>0</c:v>
                </c:pt>
                <c:pt idx="5524">
                  <c:v>2</c:v>
                </c:pt>
                <c:pt idx="5525">
                  <c:v>1</c:v>
                </c:pt>
                <c:pt idx="5526">
                  <c:v>2</c:v>
                </c:pt>
                <c:pt idx="5527">
                  <c:v>1</c:v>
                </c:pt>
                <c:pt idx="5528">
                  <c:v>1</c:v>
                </c:pt>
                <c:pt idx="5529">
                  <c:v>1</c:v>
                </c:pt>
                <c:pt idx="5530">
                  <c:v>1</c:v>
                </c:pt>
                <c:pt idx="5531">
                  <c:v>2</c:v>
                </c:pt>
                <c:pt idx="5532">
                  <c:v>1</c:v>
                </c:pt>
                <c:pt idx="5533">
                  <c:v>0</c:v>
                </c:pt>
                <c:pt idx="5534">
                  <c:v>1</c:v>
                </c:pt>
                <c:pt idx="5535">
                  <c:v>0</c:v>
                </c:pt>
                <c:pt idx="5536">
                  <c:v>1</c:v>
                </c:pt>
                <c:pt idx="5537">
                  <c:v>2</c:v>
                </c:pt>
                <c:pt idx="5538">
                  <c:v>3</c:v>
                </c:pt>
                <c:pt idx="5539">
                  <c:v>1</c:v>
                </c:pt>
                <c:pt idx="5540">
                  <c:v>1</c:v>
                </c:pt>
                <c:pt idx="5541">
                  <c:v>1</c:v>
                </c:pt>
                <c:pt idx="5542">
                  <c:v>1</c:v>
                </c:pt>
                <c:pt idx="5543">
                  <c:v>1</c:v>
                </c:pt>
                <c:pt idx="5544">
                  <c:v>0</c:v>
                </c:pt>
                <c:pt idx="5545">
                  <c:v>2</c:v>
                </c:pt>
                <c:pt idx="5546">
                  <c:v>1</c:v>
                </c:pt>
                <c:pt idx="5547">
                  <c:v>0</c:v>
                </c:pt>
                <c:pt idx="5548">
                  <c:v>0</c:v>
                </c:pt>
                <c:pt idx="5549">
                  <c:v>2</c:v>
                </c:pt>
                <c:pt idx="5550">
                  <c:v>1</c:v>
                </c:pt>
                <c:pt idx="5551">
                  <c:v>0</c:v>
                </c:pt>
                <c:pt idx="5552">
                  <c:v>1</c:v>
                </c:pt>
                <c:pt idx="5553">
                  <c:v>1</c:v>
                </c:pt>
                <c:pt idx="5554">
                  <c:v>3</c:v>
                </c:pt>
                <c:pt idx="5555">
                  <c:v>0</c:v>
                </c:pt>
                <c:pt idx="5556">
                  <c:v>3</c:v>
                </c:pt>
                <c:pt idx="5557">
                  <c:v>0</c:v>
                </c:pt>
                <c:pt idx="5558">
                  <c:v>1</c:v>
                </c:pt>
                <c:pt idx="5559">
                  <c:v>0</c:v>
                </c:pt>
                <c:pt idx="5560">
                  <c:v>1</c:v>
                </c:pt>
                <c:pt idx="5561">
                  <c:v>1</c:v>
                </c:pt>
                <c:pt idx="5562">
                  <c:v>0</c:v>
                </c:pt>
                <c:pt idx="5563">
                  <c:v>0</c:v>
                </c:pt>
                <c:pt idx="5564">
                  <c:v>1</c:v>
                </c:pt>
                <c:pt idx="5565">
                  <c:v>1</c:v>
                </c:pt>
                <c:pt idx="5566">
                  <c:v>2</c:v>
                </c:pt>
                <c:pt idx="5567">
                  <c:v>1</c:v>
                </c:pt>
                <c:pt idx="5568">
                  <c:v>0</c:v>
                </c:pt>
                <c:pt idx="5569">
                  <c:v>1</c:v>
                </c:pt>
                <c:pt idx="5570">
                  <c:v>1</c:v>
                </c:pt>
                <c:pt idx="5571">
                  <c:v>5</c:v>
                </c:pt>
                <c:pt idx="5572">
                  <c:v>0</c:v>
                </c:pt>
                <c:pt idx="5573">
                  <c:v>0</c:v>
                </c:pt>
                <c:pt idx="5574">
                  <c:v>2</c:v>
                </c:pt>
                <c:pt idx="5575">
                  <c:v>0</c:v>
                </c:pt>
                <c:pt idx="5576">
                  <c:v>2</c:v>
                </c:pt>
                <c:pt idx="5577">
                  <c:v>1</c:v>
                </c:pt>
                <c:pt idx="5578">
                  <c:v>2</c:v>
                </c:pt>
                <c:pt idx="5579">
                  <c:v>1</c:v>
                </c:pt>
                <c:pt idx="5580">
                  <c:v>1</c:v>
                </c:pt>
                <c:pt idx="5581">
                  <c:v>1</c:v>
                </c:pt>
                <c:pt idx="5582">
                  <c:v>2</c:v>
                </c:pt>
                <c:pt idx="5583">
                  <c:v>1</c:v>
                </c:pt>
                <c:pt idx="5584">
                  <c:v>1</c:v>
                </c:pt>
                <c:pt idx="5585">
                  <c:v>0</c:v>
                </c:pt>
                <c:pt idx="5586">
                  <c:v>1</c:v>
                </c:pt>
                <c:pt idx="5587">
                  <c:v>3</c:v>
                </c:pt>
                <c:pt idx="5588">
                  <c:v>1</c:v>
                </c:pt>
                <c:pt idx="5589">
                  <c:v>1</c:v>
                </c:pt>
                <c:pt idx="5590">
                  <c:v>1</c:v>
                </c:pt>
                <c:pt idx="5591">
                  <c:v>0</c:v>
                </c:pt>
                <c:pt idx="5592">
                  <c:v>1</c:v>
                </c:pt>
                <c:pt idx="5593">
                  <c:v>1</c:v>
                </c:pt>
                <c:pt idx="5594">
                  <c:v>2</c:v>
                </c:pt>
                <c:pt idx="5595">
                  <c:v>1</c:v>
                </c:pt>
                <c:pt idx="5596">
                  <c:v>1</c:v>
                </c:pt>
                <c:pt idx="5597">
                  <c:v>0</c:v>
                </c:pt>
                <c:pt idx="5598">
                  <c:v>1</c:v>
                </c:pt>
                <c:pt idx="5599">
                  <c:v>2</c:v>
                </c:pt>
                <c:pt idx="5600">
                  <c:v>1</c:v>
                </c:pt>
                <c:pt idx="5601">
                  <c:v>4</c:v>
                </c:pt>
                <c:pt idx="5602">
                  <c:v>3</c:v>
                </c:pt>
                <c:pt idx="5603">
                  <c:v>0</c:v>
                </c:pt>
                <c:pt idx="5604">
                  <c:v>0</c:v>
                </c:pt>
                <c:pt idx="5605">
                  <c:v>3</c:v>
                </c:pt>
                <c:pt idx="5606">
                  <c:v>0</c:v>
                </c:pt>
                <c:pt idx="5607">
                  <c:v>3</c:v>
                </c:pt>
                <c:pt idx="5608">
                  <c:v>2</c:v>
                </c:pt>
                <c:pt idx="5609">
                  <c:v>0</c:v>
                </c:pt>
                <c:pt idx="5610">
                  <c:v>1</c:v>
                </c:pt>
                <c:pt idx="5611">
                  <c:v>0</c:v>
                </c:pt>
                <c:pt idx="5612">
                  <c:v>0</c:v>
                </c:pt>
                <c:pt idx="5613">
                  <c:v>0</c:v>
                </c:pt>
                <c:pt idx="5614">
                  <c:v>1</c:v>
                </c:pt>
                <c:pt idx="5615">
                  <c:v>1</c:v>
                </c:pt>
                <c:pt idx="5616">
                  <c:v>2</c:v>
                </c:pt>
                <c:pt idx="5617">
                  <c:v>0</c:v>
                </c:pt>
                <c:pt idx="5618">
                  <c:v>2</c:v>
                </c:pt>
                <c:pt idx="5619">
                  <c:v>0</c:v>
                </c:pt>
                <c:pt idx="5620">
                  <c:v>2</c:v>
                </c:pt>
                <c:pt idx="5621">
                  <c:v>3</c:v>
                </c:pt>
                <c:pt idx="5622">
                  <c:v>0</c:v>
                </c:pt>
                <c:pt idx="5623">
                  <c:v>1</c:v>
                </c:pt>
                <c:pt idx="5624">
                  <c:v>2</c:v>
                </c:pt>
                <c:pt idx="5625">
                  <c:v>0</c:v>
                </c:pt>
                <c:pt idx="5626">
                  <c:v>1</c:v>
                </c:pt>
                <c:pt idx="5627">
                  <c:v>0</c:v>
                </c:pt>
                <c:pt idx="5628">
                  <c:v>0</c:v>
                </c:pt>
                <c:pt idx="5629">
                  <c:v>0</c:v>
                </c:pt>
                <c:pt idx="5630">
                  <c:v>1</c:v>
                </c:pt>
                <c:pt idx="5631">
                  <c:v>0</c:v>
                </c:pt>
                <c:pt idx="5632">
                  <c:v>0</c:v>
                </c:pt>
                <c:pt idx="5633">
                  <c:v>1</c:v>
                </c:pt>
                <c:pt idx="5634">
                  <c:v>3</c:v>
                </c:pt>
                <c:pt idx="5635">
                  <c:v>1</c:v>
                </c:pt>
                <c:pt idx="5636">
                  <c:v>2</c:v>
                </c:pt>
                <c:pt idx="5637">
                  <c:v>0</c:v>
                </c:pt>
                <c:pt idx="5638">
                  <c:v>1</c:v>
                </c:pt>
                <c:pt idx="5639">
                  <c:v>1</c:v>
                </c:pt>
                <c:pt idx="5640">
                  <c:v>0</c:v>
                </c:pt>
                <c:pt idx="5641">
                  <c:v>0</c:v>
                </c:pt>
                <c:pt idx="5642">
                  <c:v>2</c:v>
                </c:pt>
                <c:pt idx="5643">
                  <c:v>3</c:v>
                </c:pt>
                <c:pt idx="5644">
                  <c:v>2</c:v>
                </c:pt>
                <c:pt idx="5645">
                  <c:v>2</c:v>
                </c:pt>
                <c:pt idx="5646">
                  <c:v>2</c:v>
                </c:pt>
                <c:pt idx="5647">
                  <c:v>1</c:v>
                </c:pt>
                <c:pt idx="5648">
                  <c:v>0</c:v>
                </c:pt>
                <c:pt idx="5649">
                  <c:v>2</c:v>
                </c:pt>
                <c:pt idx="5650">
                  <c:v>3</c:v>
                </c:pt>
                <c:pt idx="5651">
                  <c:v>1</c:v>
                </c:pt>
                <c:pt idx="5652">
                  <c:v>0</c:v>
                </c:pt>
                <c:pt idx="5653">
                  <c:v>3</c:v>
                </c:pt>
                <c:pt idx="5654">
                  <c:v>1</c:v>
                </c:pt>
                <c:pt idx="5655">
                  <c:v>2</c:v>
                </c:pt>
                <c:pt idx="5656">
                  <c:v>1</c:v>
                </c:pt>
                <c:pt idx="5657">
                  <c:v>1</c:v>
                </c:pt>
                <c:pt idx="5658">
                  <c:v>0</c:v>
                </c:pt>
                <c:pt idx="5659">
                  <c:v>0</c:v>
                </c:pt>
                <c:pt idx="5660">
                  <c:v>1</c:v>
                </c:pt>
                <c:pt idx="5661">
                  <c:v>1</c:v>
                </c:pt>
                <c:pt idx="5662">
                  <c:v>2</c:v>
                </c:pt>
                <c:pt idx="5663">
                  <c:v>0</c:v>
                </c:pt>
                <c:pt idx="5664">
                  <c:v>2</c:v>
                </c:pt>
                <c:pt idx="5665">
                  <c:v>2</c:v>
                </c:pt>
                <c:pt idx="5666">
                  <c:v>0</c:v>
                </c:pt>
                <c:pt idx="5667">
                  <c:v>0</c:v>
                </c:pt>
                <c:pt idx="5668">
                  <c:v>0</c:v>
                </c:pt>
                <c:pt idx="5669">
                  <c:v>4</c:v>
                </c:pt>
                <c:pt idx="5670">
                  <c:v>1</c:v>
                </c:pt>
                <c:pt idx="5671">
                  <c:v>1</c:v>
                </c:pt>
                <c:pt idx="5672">
                  <c:v>0</c:v>
                </c:pt>
                <c:pt idx="5673">
                  <c:v>3</c:v>
                </c:pt>
                <c:pt idx="5674">
                  <c:v>5</c:v>
                </c:pt>
                <c:pt idx="5675">
                  <c:v>2</c:v>
                </c:pt>
                <c:pt idx="5676">
                  <c:v>2</c:v>
                </c:pt>
                <c:pt idx="5677">
                  <c:v>0</c:v>
                </c:pt>
                <c:pt idx="5678">
                  <c:v>0</c:v>
                </c:pt>
                <c:pt idx="5679">
                  <c:v>2</c:v>
                </c:pt>
                <c:pt idx="5680">
                  <c:v>2</c:v>
                </c:pt>
                <c:pt idx="5681">
                  <c:v>1</c:v>
                </c:pt>
                <c:pt idx="5682">
                  <c:v>0</c:v>
                </c:pt>
                <c:pt idx="5683">
                  <c:v>2</c:v>
                </c:pt>
                <c:pt idx="5684">
                  <c:v>3</c:v>
                </c:pt>
                <c:pt idx="5685">
                  <c:v>4</c:v>
                </c:pt>
                <c:pt idx="5686">
                  <c:v>1</c:v>
                </c:pt>
                <c:pt idx="5687">
                  <c:v>0</c:v>
                </c:pt>
                <c:pt idx="5688">
                  <c:v>0</c:v>
                </c:pt>
                <c:pt idx="5689">
                  <c:v>0</c:v>
                </c:pt>
                <c:pt idx="5690">
                  <c:v>0</c:v>
                </c:pt>
                <c:pt idx="5691">
                  <c:v>1</c:v>
                </c:pt>
                <c:pt idx="5692">
                  <c:v>4</c:v>
                </c:pt>
                <c:pt idx="5693">
                  <c:v>0</c:v>
                </c:pt>
                <c:pt idx="5694">
                  <c:v>0</c:v>
                </c:pt>
                <c:pt idx="5695">
                  <c:v>1</c:v>
                </c:pt>
                <c:pt idx="5696">
                  <c:v>1</c:v>
                </c:pt>
                <c:pt idx="5697">
                  <c:v>1</c:v>
                </c:pt>
                <c:pt idx="5698">
                  <c:v>1</c:v>
                </c:pt>
                <c:pt idx="5699">
                  <c:v>0</c:v>
                </c:pt>
                <c:pt idx="5700">
                  <c:v>3</c:v>
                </c:pt>
                <c:pt idx="5701">
                  <c:v>0</c:v>
                </c:pt>
                <c:pt idx="5702">
                  <c:v>2</c:v>
                </c:pt>
                <c:pt idx="5703">
                  <c:v>4</c:v>
                </c:pt>
                <c:pt idx="5704">
                  <c:v>2</c:v>
                </c:pt>
                <c:pt idx="5705">
                  <c:v>0</c:v>
                </c:pt>
                <c:pt idx="5706">
                  <c:v>1</c:v>
                </c:pt>
                <c:pt idx="5707">
                  <c:v>0</c:v>
                </c:pt>
                <c:pt idx="5708">
                  <c:v>0</c:v>
                </c:pt>
                <c:pt idx="5709">
                  <c:v>0</c:v>
                </c:pt>
                <c:pt idx="5710">
                  <c:v>0</c:v>
                </c:pt>
                <c:pt idx="5711">
                  <c:v>1</c:v>
                </c:pt>
                <c:pt idx="5712">
                  <c:v>0</c:v>
                </c:pt>
                <c:pt idx="5713">
                  <c:v>1</c:v>
                </c:pt>
                <c:pt idx="5714">
                  <c:v>1</c:v>
                </c:pt>
                <c:pt idx="5715">
                  <c:v>0</c:v>
                </c:pt>
                <c:pt idx="5716">
                  <c:v>1</c:v>
                </c:pt>
                <c:pt idx="5717">
                  <c:v>1</c:v>
                </c:pt>
                <c:pt idx="5718">
                  <c:v>2</c:v>
                </c:pt>
                <c:pt idx="5719">
                  <c:v>2</c:v>
                </c:pt>
                <c:pt idx="5720">
                  <c:v>2</c:v>
                </c:pt>
                <c:pt idx="5721">
                  <c:v>1</c:v>
                </c:pt>
                <c:pt idx="5722">
                  <c:v>1</c:v>
                </c:pt>
                <c:pt idx="5723">
                  <c:v>0</c:v>
                </c:pt>
                <c:pt idx="5724">
                  <c:v>3</c:v>
                </c:pt>
                <c:pt idx="5725">
                  <c:v>0</c:v>
                </c:pt>
                <c:pt idx="5726">
                  <c:v>3</c:v>
                </c:pt>
                <c:pt idx="5727">
                  <c:v>1</c:v>
                </c:pt>
                <c:pt idx="5728">
                  <c:v>4</c:v>
                </c:pt>
                <c:pt idx="5729">
                  <c:v>0</c:v>
                </c:pt>
                <c:pt idx="5730">
                  <c:v>2</c:v>
                </c:pt>
                <c:pt idx="5731">
                  <c:v>2</c:v>
                </c:pt>
                <c:pt idx="5732">
                  <c:v>1</c:v>
                </c:pt>
                <c:pt idx="5733">
                  <c:v>1</c:v>
                </c:pt>
                <c:pt idx="5734">
                  <c:v>1</c:v>
                </c:pt>
                <c:pt idx="5735">
                  <c:v>0</c:v>
                </c:pt>
                <c:pt idx="5736">
                  <c:v>1</c:v>
                </c:pt>
                <c:pt idx="5737">
                  <c:v>0</c:v>
                </c:pt>
                <c:pt idx="5738">
                  <c:v>1</c:v>
                </c:pt>
                <c:pt idx="5739">
                  <c:v>1</c:v>
                </c:pt>
                <c:pt idx="5740">
                  <c:v>0</c:v>
                </c:pt>
                <c:pt idx="5741">
                  <c:v>0</c:v>
                </c:pt>
                <c:pt idx="5742">
                  <c:v>0</c:v>
                </c:pt>
                <c:pt idx="5743">
                  <c:v>5</c:v>
                </c:pt>
                <c:pt idx="5744">
                  <c:v>2</c:v>
                </c:pt>
                <c:pt idx="5745">
                  <c:v>1</c:v>
                </c:pt>
                <c:pt idx="5746">
                  <c:v>1</c:v>
                </c:pt>
                <c:pt idx="5747">
                  <c:v>0</c:v>
                </c:pt>
                <c:pt idx="5748">
                  <c:v>3</c:v>
                </c:pt>
                <c:pt idx="5749">
                  <c:v>1</c:v>
                </c:pt>
                <c:pt idx="5750">
                  <c:v>1</c:v>
                </c:pt>
                <c:pt idx="5751">
                  <c:v>1</c:v>
                </c:pt>
                <c:pt idx="5752">
                  <c:v>3</c:v>
                </c:pt>
                <c:pt idx="5753">
                  <c:v>0</c:v>
                </c:pt>
                <c:pt idx="5754">
                  <c:v>2</c:v>
                </c:pt>
                <c:pt idx="5755">
                  <c:v>1</c:v>
                </c:pt>
                <c:pt idx="5756">
                  <c:v>1</c:v>
                </c:pt>
                <c:pt idx="5757">
                  <c:v>0</c:v>
                </c:pt>
                <c:pt idx="5758">
                  <c:v>3</c:v>
                </c:pt>
                <c:pt idx="5759">
                  <c:v>5</c:v>
                </c:pt>
                <c:pt idx="5760">
                  <c:v>4</c:v>
                </c:pt>
                <c:pt idx="5761">
                  <c:v>0</c:v>
                </c:pt>
                <c:pt idx="5762">
                  <c:v>0</c:v>
                </c:pt>
                <c:pt idx="5763">
                  <c:v>2</c:v>
                </c:pt>
                <c:pt idx="5764">
                  <c:v>1</c:v>
                </c:pt>
                <c:pt idx="5765">
                  <c:v>0</c:v>
                </c:pt>
                <c:pt idx="5766">
                  <c:v>0</c:v>
                </c:pt>
                <c:pt idx="5767">
                  <c:v>1</c:v>
                </c:pt>
                <c:pt idx="5768">
                  <c:v>1</c:v>
                </c:pt>
                <c:pt idx="5769">
                  <c:v>0</c:v>
                </c:pt>
                <c:pt idx="5770">
                  <c:v>1</c:v>
                </c:pt>
                <c:pt idx="5771">
                  <c:v>4</c:v>
                </c:pt>
                <c:pt idx="5772">
                  <c:v>0</c:v>
                </c:pt>
                <c:pt idx="5773">
                  <c:v>2</c:v>
                </c:pt>
                <c:pt idx="5774">
                  <c:v>0</c:v>
                </c:pt>
                <c:pt idx="5775">
                  <c:v>3</c:v>
                </c:pt>
                <c:pt idx="5776">
                  <c:v>1</c:v>
                </c:pt>
                <c:pt idx="5777">
                  <c:v>3</c:v>
                </c:pt>
                <c:pt idx="5778">
                  <c:v>1</c:v>
                </c:pt>
                <c:pt idx="5779">
                  <c:v>4</c:v>
                </c:pt>
                <c:pt idx="5780">
                  <c:v>4</c:v>
                </c:pt>
                <c:pt idx="5781">
                  <c:v>4</c:v>
                </c:pt>
                <c:pt idx="5782">
                  <c:v>2</c:v>
                </c:pt>
                <c:pt idx="5783">
                  <c:v>0</c:v>
                </c:pt>
                <c:pt idx="5784">
                  <c:v>0</c:v>
                </c:pt>
                <c:pt idx="5785">
                  <c:v>0</c:v>
                </c:pt>
                <c:pt idx="5786">
                  <c:v>0</c:v>
                </c:pt>
                <c:pt idx="5787">
                  <c:v>1</c:v>
                </c:pt>
                <c:pt idx="5788">
                  <c:v>1</c:v>
                </c:pt>
                <c:pt idx="5789">
                  <c:v>0</c:v>
                </c:pt>
                <c:pt idx="5790">
                  <c:v>0</c:v>
                </c:pt>
                <c:pt idx="5791">
                  <c:v>4</c:v>
                </c:pt>
                <c:pt idx="5792">
                  <c:v>0</c:v>
                </c:pt>
                <c:pt idx="5793">
                  <c:v>0</c:v>
                </c:pt>
                <c:pt idx="5794">
                  <c:v>1</c:v>
                </c:pt>
                <c:pt idx="5795">
                  <c:v>0</c:v>
                </c:pt>
                <c:pt idx="5796">
                  <c:v>1</c:v>
                </c:pt>
                <c:pt idx="5797">
                  <c:v>1</c:v>
                </c:pt>
                <c:pt idx="5798">
                  <c:v>0</c:v>
                </c:pt>
                <c:pt idx="5799">
                  <c:v>4</c:v>
                </c:pt>
                <c:pt idx="5800">
                  <c:v>0</c:v>
                </c:pt>
                <c:pt idx="5801">
                  <c:v>1</c:v>
                </c:pt>
                <c:pt idx="5802">
                  <c:v>2</c:v>
                </c:pt>
                <c:pt idx="5803">
                  <c:v>0</c:v>
                </c:pt>
                <c:pt idx="5804">
                  <c:v>0</c:v>
                </c:pt>
                <c:pt idx="5805">
                  <c:v>1</c:v>
                </c:pt>
                <c:pt idx="5806">
                  <c:v>5</c:v>
                </c:pt>
                <c:pt idx="5807">
                  <c:v>1</c:v>
                </c:pt>
                <c:pt idx="5808">
                  <c:v>2</c:v>
                </c:pt>
                <c:pt idx="5809">
                  <c:v>1</c:v>
                </c:pt>
                <c:pt idx="5810">
                  <c:v>1</c:v>
                </c:pt>
                <c:pt idx="5811">
                  <c:v>1</c:v>
                </c:pt>
                <c:pt idx="5812">
                  <c:v>0</c:v>
                </c:pt>
                <c:pt idx="5813">
                  <c:v>0</c:v>
                </c:pt>
                <c:pt idx="5814">
                  <c:v>0</c:v>
                </c:pt>
                <c:pt idx="5815">
                  <c:v>0</c:v>
                </c:pt>
                <c:pt idx="5816">
                  <c:v>0</c:v>
                </c:pt>
                <c:pt idx="5817">
                  <c:v>1</c:v>
                </c:pt>
                <c:pt idx="5818">
                  <c:v>2</c:v>
                </c:pt>
                <c:pt idx="5819">
                  <c:v>2</c:v>
                </c:pt>
                <c:pt idx="5820">
                  <c:v>4</c:v>
                </c:pt>
                <c:pt idx="5821">
                  <c:v>0</c:v>
                </c:pt>
                <c:pt idx="5822">
                  <c:v>1</c:v>
                </c:pt>
                <c:pt idx="5823">
                  <c:v>2</c:v>
                </c:pt>
                <c:pt idx="5824">
                  <c:v>1</c:v>
                </c:pt>
                <c:pt idx="5825">
                  <c:v>2</c:v>
                </c:pt>
                <c:pt idx="5826">
                  <c:v>1</c:v>
                </c:pt>
                <c:pt idx="5827">
                  <c:v>2</c:v>
                </c:pt>
                <c:pt idx="5828">
                  <c:v>0</c:v>
                </c:pt>
                <c:pt idx="5829">
                  <c:v>0</c:v>
                </c:pt>
                <c:pt idx="5830">
                  <c:v>1</c:v>
                </c:pt>
                <c:pt idx="5831">
                  <c:v>0</c:v>
                </c:pt>
                <c:pt idx="5832">
                  <c:v>0</c:v>
                </c:pt>
                <c:pt idx="5833">
                  <c:v>1</c:v>
                </c:pt>
                <c:pt idx="5834">
                  <c:v>0</c:v>
                </c:pt>
                <c:pt idx="5835">
                  <c:v>2</c:v>
                </c:pt>
                <c:pt idx="5836">
                  <c:v>2</c:v>
                </c:pt>
                <c:pt idx="5837">
                  <c:v>2</c:v>
                </c:pt>
                <c:pt idx="5838">
                  <c:v>1</c:v>
                </c:pt>
                <c:pt idx="5839">
                  <c:v>0</c:v>
                </c:pt>
                <c:pt idx="5840">
                  <c:v>1</c:v>
                </c:pt>
                <c:pt idx="5841">
                  <c:v>0</c:v>
                </c:pt>
                <c:pt idx="5842">
                  <c:v>1</c:v>
                </c:pt>
                <c:pt idx="5843">
                  <c:v>0</c:v>
                </c:pt>
                <c:pt idx="5844">
                  <c:v>1</c:v>
                </c:pt>
                <c:pt idx="5845">
                  <c:v>1</c:v>
                </c:pt>
                <c:pt idx="5846">
                  <c:v>1</c:v>
                </c:pt>
                <c:pt idx="5847">
                  <c:v>3</c:v>
                </c:pt>
                <c:pt idx="5848">
                  <c:v>0</c:v>
                </c:pt>
                <c:pt idx="5849">
                  <c:v>1</c:v>
                </c:pt>
                <c:pt idx="5850">
                  <c:v>0</c:v>
                </c:pt>
                <c:pt idx="5851">
                  <c:v>2</c:v>
                </c:pt>
                <c:pt idx="5852">
                  <c:v>1</c:v>
                </c:pt>
                <c:pt idx="5853">
                  <c:v>1</c:v>
                </c:pt>
                <c:pt idx="5854">
                  <c:v>0</c:v>
                </c:pt>
                <c:pt idx="5855">
                  <c:v>4</c:v>
                </c:pt>
                <c:pt idx="5856">
                  <c:v>0</c:v>
                </c:pt>
                <c:pt idx="5857">
                  <c:v>2</c:v>
                </c:pt>
                <c:pt idx="5858">
                  <c:v>2</c:v>
                </c:pt>
                <c:pt idx="5859">
                  <c:v>2</c:v>
                </c:pt>
                <c:pt idx="5860">
                  <c:v>1</c:v>
                </c:pt>
                <c:pt idx="5861">
                  <c:v>1</c:v>
                </c:pt>
                <c:pt idx="5862">
                  <c:v>3</c:v>
                </c:pt>
                <c:pt idx="5863">
                  <c:v>1</c:v>
                </c:pt>
                <c:pt idx="5864">
                  <c:v>1</c:v>
                </c:pt>
                <c:pt idx="5865">
                  <c:v>0</c:v>
                </c:pt>
                <c:pt idx="5866">
                  <c:v>5</c:v>
                </c:pt>
                <c:pt idx="5867">
                  <c:v>1</c:v>
                </c:pt>
                <c:pt idx="5868">
                  <c:v>1</c:v>
                </c:pt>
                <c:pt idx="5869">
                  <c:v>1</c:v>
                </c:pt>
                <c:pt idx="5870">
                  <c:v>4</c:v>
                </c:pt>
                <c:pt idx="5871">
                  <c:v>2</c:v>
                </c:pt>
                <c:pt idx="5872">
                  <c:v>3</c:v>
                </c:pt>
                <c:pt idx="5873">
                  <c:v>0</c:v>
                </c:pt>
                <c:pt idx="5874">
                  <c:v>1</c:v>
                </c:pt>
                <c:pt idx="5875">
                  <c:v>1</c:v>
                </c:pt>
                <c:pt idx="5876">
                  <c:v>0</c:v>
                </c:pt>
                <c:pt idx="5877">
                  <c:v>0</c:v>
                </c:pt>
                <c:pt idx="5878">
                  <c:v>1</c:v>
                </c:pt>
                <c:pt idx="5879">
                  <c:v>6</c:v>
                </c:pt>
                <c:pt idx="5880">
                  <c:v>0</c:v>
                </c:pt>
                <c:pt idx="5881">
                  <c:v>1</c:v>
                </c:pt>
                <c:pt idx="5882">
                  <c:v>5</c:v>
                </c:pt>
                <c:pt idx="5883">
                  <c:v>0</c:v>
                </c:pt>
                <c:pt idx="5884">
                  <c:v>1</c:v>
                </c:pt>
                <c:pt idx="5885">
                  <c:v>2</c:v>
                </c:pt>
                <c:pt idx="5886">
                  <c:v>3</c:v>
                </c:pt>
                <c:pt idx="5887">
                  <c:v>2</c:v>
                </c:pt>
                <c:pt idx="5888">
                  <c:v>0</c:v>
                </c:pt>
                <c:pt idx="5889">
                  <c:v>1</c:v>
                </c:pt>
                <c:pt idx="5890">
                  <c:v>2</c:v>
                </c:pt>
                <c:pt idx="5891">
                  <c:v>0</c:v>
                </c:pt>
                <c:pt idx="5892">
                  <c:v>0</c:v>
                </c:pt>
                <c:pt idx="5893">
                  <c:v>0</c:v>
                </c:pt>
                <c:pt idx="5894">
                  <c:v>1</c:v>
                </c:pt>
                <c:pt idx="5895">
                  <c:v>1</c:v>
                </c:pt>
                <c:pt idx="5896">
                  <c:v>1</c:v>
                </c:pt>
                <c:pt idx="5897">
                  <c:v>0</c:v>
                </c:pt>
                <c:pt idx="5898">
                  <c:v>1</c:v>
                </c:pt>
                <c:pt idx="5899">
                  <c:v>2</c:v>
                </c:pt>
                <c:pt idx="5900">
                  <c:v>2</c:v>
                </c:pt>
                <c:pt idx="5901">
                  <c:v>0</c:v>
                </c:pt>
                <c:pt idx="5902">
                  <c:v>0</c:v>
                </c:pt>
                <c:pt idx="5903">
                  <c:v>2</c:v>
                </c:pt>
                <c:pt idx="5904">
                  <c:v>2</c:v>
                </c:pt>
                <c:pt idx="5905">
                  <c:v>1</c:v>
                </c:pt>
                <c:pt idx="5906">
                  <c:v>1</c:v>
                </c:pt>
                <c:pt idx="5907">
                  <c:v>3</c:v>
                </c:pt>
                <c:pt idx="5908">
                  <c:v>0</c:v>
                </c:pt>
                <c:pt idx="5909">
                  <c:v>0</c:v>
                </c:pt>
                <c:pt idx="5910">
                  <c:v>3</c:v>
                </c:pt>
                <c:pt idx="5911">
                  <c:v>1</c:v>
                </c:pt>
                <c:pt idx="5912">
                  <c:v>1</c:v>
                </c:pt>
                <c:pt idx="5913">
                  <c:v>1</c:v>
                </c:pt>
                <c:pt idx="5914">
                  <c:v>1</c:v>
                </c:pt>
                <c:pt idx="5915">
                  <c:v>0</c:v>
                </c:pt>
                <c:pt idx="5916">
                  <c:v>4</c:v>
                </c:pt>
                <c:pt idx="5917">
                  <c:v>0</c:v>
                </c:pt>
                <c:pt idx="5918">
                  <c:v>2</c:v>
                </c:pt>
                <c:pt idx="5919">
                  <c:v>0</c:v>
                </c:pt>
                <c:pt idx="5920">
                  <c:v>0</c:v>
                </c:pt>
                <c:pt idx="5921">
                  <c:v>1</c:v>
                </c:pt>
                <c:pt idx="5922">
                  <c:v>1</c:v>
                </c:pt>
                <c:pt idx="5923">
                  <c:v>1</c:v>
                </c:pt>
                <c:pt idx="5924">
                  <c:v>3</c:v>
                </c:pt>
                <c:pt idx="5925">
                  <c:v>2</c:v>
                </c:pt>
                <c:pt idx="5926">
                  <c:v>0</c:v>
                </c:pt>
                <c:pt idx="5927">
                  <c:v>0</c:v>
                </c:pt>
                <c:pt idx="5928">
                  <c:v>6</c:v>
                </c:pt>
                <c:pt idx="5929">
                  <c:v>0</c:v>
                </c:pt>
                <c:pt idx="5930">
                  <c:v>3</c:v>
                </c:pt>
                <c:pt idx="5931">
                  <c:v>0</c:v>
                </c:pt>
                <c:pt idx="5932">
                  <c:v>1</c:v>
                </c:pt>
                <c:pt idx="5933">
                  <c:v>0</c:v>
                </c:pt>
                <c:pt idx="5934">
                  <c:v>2</c:v>
                </c:pt>
                <c:pt idx="5935">
                  <c:v>0</c:v>
                </c:pt>
                <c:pt idx="5936">
                  <c:v>1</c:v>
                </c:pt>
                <c:pt idx="5937">
                  <c:v>0</c:v>
                </c:pt>
                <c:pt idx="5938">
                  <c:v>3</c:v>
                </c:pt>
                <c:pt idx="5939">
                  <c:v>2</c:v>
                </c:pt>
                <c:pt idx="5940">
                  <c:v>6</c:v>
                </c:pt>
                <c:pt idx="5941">
                  <c:v>2</c:v>
                </c:pt>
                <c:pt idx="5942">
                  <c:v>0</c:v>
                </c:pt>
                <c:pt idx="5943">
                  <c:v>4</c:v>
                </c:pt>
                <c:pt idx="5944">
                  <c:v>1</c:v>
                </c:pt>
                <c:pt idx="5945">
                  <c:v>1</c:v>
                </c:pt>
                <c:pt idx="5946">
                  <c:v>1</c:v>
                </c:pt>
                <c:pt idx="5947">
                  <c:v>0</c:v>
                </c:pt>
                <c:pt idx="5948">
                  <c:v>0</c:v>
                </c:pt>
                <c:pt idx="5949">
                  <c:v>1</c:v>
                </c:pt>
                <c:pt idx="5950">
                  <c:v>0</c:v>
                </c:pt>
                <c:pt idx="5951">
                  <c:v>1</c:v>
                </c:pt>
                <c:pt idx="5952">
                  <c:v>0</c:v>
                </c:pt>
                <c:pt idx="5953">
                  <c:v>0</c:v>
                </c:pt>
                <c:pt idx="5954">
                  <c:v>3</c:v>
                </c:pt>
                <c:pt idx="5955">
                  <c:v>4</c:v>
                </c:pt>
                <c:pt idx="5956">
                  <c:v>1</c:v>
                </c:pt>
                <c:pt idx="5957">
                  <c:v>4</c:v>
                </c:pt>
                <c:pt idx="5958">
                  <c:v>1</c:v>
                </c:pt>
                <c:pt idx="5959">
                  <c:v>1</c:v>
                </c:pt>
                <c:pt idx="5960">
                  <c:v>2</c:v>
                </c:pt>
                <c:pt idx="5961">
                  <c:v>1</c:v>
                </c:pt>
                <c:pt idx="5962">
                  <c:v>0</c:v>
                </c:pt>
                <c:pt idx="5963">
                  <c:v>0</c:v>
                </c:pt>
                <c:pt idx="5964">
                  <c:v>2</c:v>
                </c:pt>
                <c:pt idx="5965">
                  <c:v>0</c:v>
                </c:pt>
                <c:pt idx="5966">
                  <c:v>0</c:v>
                </c:pt>
                <c:pt idx="5967">
                  <c:v>3</c:v>
                </c:pt>
                <c:pt idx="5968">
                  <c:v>1</c:v>
                </c:pt>
                <c:pt idx="5969">
                  <c:v>0</c:v>
                </c:pt>
                <c:pt idx="5970">
                  <c:v>0</c:v>
                </c:pt>
                <c:pt idx="5971">
                  <c:v>0</c:v>
                </c:pt>
                <c:pt idx="5972">
                  <c:v>2</c:v>
                </c:pt>
                <c:pt idx="5973">
                  <c:v>0</c:v>
                </c:pt>
                <c:pt idx="5974">
                  <c:v>0</c:v>
                </c:pt>
                <c:pt idx="5975">
                  <c:v>3</c:v>
                </c:pt>
                <c:pt idx="5976">
                  <c:v>0</c:v>
                </c:pt>
                <c:pt idx="5977">
                  <c:v>0</c:v>
                </c:pt>
                <c:pt idx="5978">
                  <c:v>0</c:v>
                </c:pt>
                <c:pt idx="5979">
                  <c:v>2</c:v>
                </c:pt>
                <c:pt idx="5980">
                  <c:v>2</c:v>
                </c:pt>
                <c:pt idx="5981">
                  <c:v>0</c:v>
                </c:pt>
                <c:pt idx="5982">
                  <c:v>3</c:v>
                </c:pt>
                <c:pt idx="5983">
                  <c:v>2</c:v>
                </c:pt>
                <c:pt idx="5984">
                  <c:v>1</c:v>
                </c:pt>
                <c:pt idx="5985">
                  <c:v>4</c:v>
                </c:pt>
                <c:pt idx="5986">
                  <c:v>2</c:v>
                </c:pt>
                <c:pt idx="5987">
                  <c:v>0</c:v>
                </c:pt>
                <c:pt idx="5988">
                  <c:v>1</c:v>
                </c:pt>
                <c:pt idx="5989">
                  <c:v>5</c:v>
                </c:pt>
                <c:pt idx="5990">
                  <c:v>1</c:v>
                </c:pt>
                <c:pt idx="5991">
                  <c:v>0</c:v>
                </c:pt>
                <c:pt idx="5992">
                  <c:v>0</c:v>
                </c:pt>
                <c:pt idx="5993">
                  <c:v>0</c:v>
                </c:pt>
                <c:pt idx="5994">
                  <c:v>1</c:v>
                </c:pt>
                <c:pt idx="5995">
                  <c:v>4</c:v>
                </c:pt>
                <c:pt idx="5996">
                  <c:v>1</c:v>
                </c:pt>
                <c:pt idx="5997">
                  <c:v>0</c:v>
                </c:pt>
                <c:pt idx="5998">
                  <c:v>4</c:v>
                </c:pt>
                <c:pt idx="5999">
                  <c:v>0</c:v>
                </c:pt>
                <c:pt idx="6000">
                  <c:v>3</c:v>
                </c:pt>
                <c:pt idx="6001">
                  <c:v>2</c:v>
                </c:pt>
                <c:pt idx="6002">
                  <c:v>2</c:v>
                </c:pt>
                <c:pt idx="6003">
                  <c:v>2</c:v>
                </c:pt>
                <c:pt idx="6004">
                  <c:v>3</c:v>
                </c:pt>
                <c:pt idx="6005">
                  <c:v>5</c:v>
                </c:pt>
                <c:pt idx="6006">
                  <c:v>1</c:v>
                </c:pt>
                <c:pt idx="6007">
                  <c:v>1</c:v>
                </c:pt>
                <c:pt idx="6008">
                  <c:v>0</c:v>
                </c:pt>
                <c:pt idx="6009">
                  <c:v>0</c:v>
                </c:pt>
                <c:pt idx="6010">
                  <c:v>1</c:v>
                </c:pt>
                <c:pt idx="6011">
                  <c:v>1</c:v>
                </c:pt>
                <c:pt idx="6012">
                  <c:v>3</c:v>
                </c:pt>
                <c:pt idx="6013">
                  <c:v>2</c:v>
                </c:pt>
                <c:pt idx="6014">
                  <c:v>1</c:v>
                </c:pt>
                <c:pt idx="6015">
                  <c:v>2</c:v>
                </c:pt>
                <c:pt idx="6016">
                  <c:v>1</c:v>
                </c:pt>
                <c:pt idx="6017">
                  <c:v>1</c:v>
                </c:pt>
                <c:pt idx="6018">
                  <c:v>3</c:v>
                </c:pt>
                <c:pt idx="6019">
                  <c:v>1</c:v>
                </c:pt>
                <c:pt idx="6020">
                  <c:v>1</c:v>
                </c:pt>
                <c:pt idx="6021">
                  <c:v>3</c:v>
                </c:pt>
                <c:pt idx="6022">
                  <c:v>2</c:v>
                </c:pt>
                <c:pt idx="6023">
                  <c:v>1</c:v>
                </c:pt>
                <c:pt idx="6024">
                  <c:v>1</c:v>
                </c:pt>
                <c:pt idx="6025">
                  <c:v>0</c:v>
                </c:pt>
                <c:pt idx="6026">
                  <c:v>1</c:v>
                </c:pt>
                <c:pt idx="6027">
                  <c:v>0</c:v>
                </c:pt>
                <c:pt idx="6028">
                  <c:v>1</c:v>
                </c:pt>
                <c:pt idx="6029">
                  <c:v>2</c:v>
                </c:pt>
                <c:pt idx="6030">
                  <c:v>1</c:v>
                </c:pt>
                <c:pt idx="6031">
                  <c:v>3</c:v>
                </c:pt>
                <c:pt idx="6032">
                  <c:v>1</c:v>
                </c:pt>
                <c:pt idx="6033">
                  <c:v>2</c:v>
                </c:pt>
                <c:pt idx="6034">
                  <c:v>2</c:v>
                </c:pt>
                <c:pt idx="6035">
                  <c:v>3</c:v>
                </c:pt>
                <c:pt idx="6036">
                  <c:v>0</c:v>
                </c:pt>
                <c:pt idx="6037">
                  <c:v>2</c:v>
                </c:pt>
                <c:pt idx="6038">
                  <c:v>1</c:v>
                </c:pt>
                <c:pt idx="6039">
                  <c:v>2</c:v>
                </c:pt>
                <c:pt idx="6040">
                  <c:v>3</c:v>
                </c:pt>
                <c:pt idx="6041">
                  <c:v>3</c:v>
                </c:pt>
                <c:pt idx="6042">
                  <c:v>3</c:v>
                </c:pt>
                <c:pt idx="6043">
                  <c:v>3</c:v>
                </c:pt>
                <c:pt idx="6044">
                  <c:v>0</c:v>
                </c:pt>
                <c:pt idx="6045">
                  <c:v>1</c:v>
                </c:pt>
                <c:pt idx="6046">
                  <c:v>1</c:v>
                </c:pt>
                <c:pt idx="6047">
                  <c:v>4</c:v>
                </c:pt>
                <c:pt idx="6048">
                  <c:v>2</c:v>
                </c:pt>
                <c:pt idx="6049">
                  <c:v>1</c:v>
                </c:pt>
                <c:pt idx="6050">
                  <c:v>1</c:v>
                </c:pt>
                <c:pt idx="6051">
                  <c:v>0</c:v>
                </c:pt>
                <c:pt idx="6052">
                  <c:v>2</c:v>
                </c:pt>
                <c:pt idx="6053">
                  <c:v>3</c:v>
                </c:pt>
                <c:pt idx="6054">
                  <c:v>1</c:v>
                </c:pt>
                <c:pt idx="6055">
                  <c:v>2</c:v>
                </c:pt>
                <c:pt idx="6056">
                  <c:v>2</c:v>
                </c:pt>
                <c:pt idx="6057">
                  <c:v>1</c:v>
                </c:pt>
                <c:pt idx="6058">
                  <c:v>3</c:v>
                </c:pt>
                <c:pt idx="6059">
                  <c:v>2</c:v>
                </c:pt>
                <c:pt idx="6060">
                  <c:v>1</c:v>
                </c:pt>
                <c:pt idx="6061">
                  <c:v>2</c:v>
                </c:pt>
                <c:pt idx="6062">
                  <c:v>1</c:v>
                </c:pt>
                <c:pt idx="6063">
                  <c:v>2</c:v>
                </c:pt>
                <c:pt idx="6064">
                  <c:v>3</c:v>
                </c:pt>
                <c:pt idx="6065">
                  <c:v>2</c:v>
                </c:pt>
                <c:pt idx="6066">
                  <c:v>2</c:v>
                </c:pt>
                <c:pt idx="6067">
                  <c:v>1</c:v>
                </c:pt>
                <c:pt idx="6068">
                  <c:v>1</c:v>
                </c:pt>
                <c:pt idx="6069">
                  <c:v>1</c:v>
                </c:pt>
                <c:pt idx="6070">
                  <c:v>4</c:v>
                </c:pt>
                <c:pt idx="6071">
                  <c:v>0</c:v>
                </c:pt>
                <c:pt idx="6072">
                  <c:v>1</c:v>
                </c:pt>
                <c:pt idx="6073">
                  <c:v>1</c:v>
                </c:pt>
                <c:pt idx="6074">
                  <c:v>0</c:v>
                </c:pt>
                <c:pt idx="6075">
                  <c:v>1</c:v>
                </c:pt>
                <c:pt idx="6076">
                  <c:v>0</c:v>
                </c:pt>
                <c:pt idx="6077">
                  <c:v>1</c:v>
                </c:pt>
                <c:pt idx="6078">
                  <c:v>0</c:v>
                </c:pt>
                <c:pt idx="6079">
                  <c:v>2</c:v>
                </c:pt>
                <c:pt idx="6080">
                  <c:v>4</c:v>
                </c:pt>
                <c:pt idx="6081">
                  <c:v>4</c:v>
                </c:pt>
                <c:pt idx="6082">
                  <c:v>0</c:v>
                </c:pt>
                <c:pt idx="6083">
                  <c:v>1</c:v>
                </c:pt>
                <c:pt idx="6084">
                  <c:v>0</c:v>
                </c:pt>
                <c:pt idx="6085">
                  <c:v>0</c:v>
                </c:pt>
                <c:pt idx="6086">
                  <c:v>1</c:v>
                </c:pt>
                <c:pt idx="6087">
                  <c:v>2</c:v>
                </c:pt>
                <c:pt idx="6088">
                  <c:v>3</c:v>
                </c:pt>
                <c:pt idx="6089">
                  <c:v>1</c:v>
                </c:pt>
                <c:pt idx="6090">
                  <c:v>1</c:v>
                </c:pt>
                <c:pt idx="6091">
                  <c:v>2</c:v>
                </c:pt>
                <c:pt idx="6092">
                  <c:v>2</c:v>
                </c:pt>
                <c:pt idx="6093">
                  <c:v>1</c:v>
                </c:pt>
                <c:pt idx="6094">
                  <c:v>1</c:v>
                </c:pt>
                <c:pt idx="6095">
                  <c:v>1</c:v>
                </c:pt>
                <c:pt idx="6096">
                  <c:v>1</c:v>
                </c:pt>
                <c:pt idx="6097">
                  <c:v>1</c:v>
                </c:pt>
                <c:pt idx="6098">
                  <c:v>1</c:v>
                </c:pt>
                <c:pt idx="6099">
                  <c:v>1</c:v>
                </c:pt>
                <c:pt idx="6100">
                  <c:v>2</c:v>
                </c:pt>
                <c:pt idx="6101">
                  <c:v>1</c:v>
                </c:pt>
                <c:pt idx="6102">
                  <c:v>1</c:v>
                </c:pt>
                <c:pt idx="6103">
                  <c:v>0</c:v>
                </c:pt>
                <c:pt idx="6104">
                  <c:v>3</c:v>
                </c:pt>
                <c:pt idx="6105">
                  <c:v>2</c:v>
                </c:pt>
                <c:pt idx="6106">
                  <c:v>2</c:v>
                </c:pt>
                <c:pt idx="6107">
                  <c:v>1</c:v>
                </c:pt>
                <c:pt idx="6108">
                  <c:v>0</c:v>
                </c:pt>
                <c:pt idx="6109">
                  <c:v>2</c:v>
                </c:pt>
                <c:pt idx="6110">
                  <c:v>1</c:v>
                </c:pt>
                <c:pt idx="6111">
                  <c:v>4</c:v>
                </c:pt>
                <c:pt idx="6112">
                  <c:v>1</c:v>
                </c:pt>
                <c:pt idx="6113">
                  <c:v>1</c:v>
                </c:pt>
                <c:pt idx="6114">
                  <c:v>2</c:v>
                </c:pt>
                <c:pt idx="6115">
                  <c:v>3</c:v>
                </c:pt>
                <c:pt idx="6116">
                  <c:v>3</c:v>
                </c:pt>
                <c:pt idx="6117">
                  <c:v>1</c:v>
                </c:pt>
                <c:pt idx="6118">
                  <c:v>1</c:v>
                </c:pt>
                <c:pt idx="6119">
                  <c:v>2</c:v>
                </c:pt>
                <c:pt idx="6120">
                  <c:v>2</c:v>
                </c:pt>
                <c:pt idx="6121">
                  <c:v>2</c:v>
                </c:pt>
                <c:pt idx="6122">
                  <c:v>1</c:v>
                </c:pt>
                <c:pt idx="6123">
                  <c:v>2</c:v>
                </c:pt>
                <c:pt idx="6124">
                  <c:v>1</c:v>
                </c:pt>
                <c:pt idx="6125">
                  <c:v>1</c:v>
                </c:pt>
                <c:pt idx="6126">
                  <c:v>0</c:v>
                </c:pt>
                <c:pt idx="6127">
                  <c:v>2</c:v>
                </c:pt>
                <c:pt idx="6128">
                  <c:v>1</c:v>
                </c:pt>
                <c:pt idx="6129">
                  <c:v>1</c:v>
                </c:pt>
                <c:pt idx="6130">
                  <c:v>0</c:v>
                </c:pt>
                <c:pt idx="6131">
                  <c:v>2</c:v>
                </c:pt>
                <c:pt idx="6132">
                  <c:v>3</c:v>
                </c:pt>
                <c:pt idx="6133">
                  <c:v>1</c:v>
                </c:pt>
                <c:pt idx="6134">
                  <c:v>1</c:v>
                </c:pt>
                <c:pt idx="6135">
                  <c:v>4</c:v>
                </c:pt>
                <c:pt idx="6136">
                  <c:v>0</c:v>
                </c:pt>
                <c:pt idx="6137">
                  <c:v>0</c:v>
                </c:pt>
                <c:pt idx="6138">
                  <c:v>0</c:v>
                </c:pt>
                <c:pt idx="6139">
                  <c:v>1</c:v>
                </c:pt>
                <c:pt idx="6140">
                  <c:v>0</c:v>
                </c:pt>
                <c:pt idx="6141">
                  <c:v>2</c:v>
                </c:pt>
                <c:pt idx="6142">
                  <c:v>2</c:v>
                </c:pt>
                <c:pt idx="6143">
                  <c:v>1</c:v>
                </c:pt>
                <c:pt idx="6144">
                  <c:v>1</c:v>
                </c:pt>
                <c:pt idx="6145">
                  <c:v>0</c:v>
                </c:pt>
                <c:pt idx="6146">
                  <c:v>1</c:v>
                </c:pt>
                <c:pt idx="6147">
                  <c:v>3</c:v>
                </c:pt>
                <c:pt idx="6148">
                  <c:v>2</c:v>
                </c:pt>
                <c:pt idx="6149">
                  <c:v>1</c:v>
                </c:pt>
                <c:pt idx="6150">
                  <c:v>1</c:v>
                </c:pt>
                <c:pt idx="6151">
                  <c:v>0</c:v>
                </c:pt>
                <c:pt idx="6152">
                  <c:v>0</c:v>
                </c:pt>
                <c:pt idx="6153">
                  <c:v>1</c:v>
                </c:pt>
                <c:pt idx="6154">
                  <c:v>2</c:v>
                </c:pt>
                <c:pt idx="6155">
                  <c:v>3</c:v>
                </c:pt>
                <c:pt idx="6156">
                  <c:v>1</c:v>
                </c:pt>
                <c:pt idx="6157">
                  <c:v>2</c:v>
                </c:pt>
                <c:pt idx="6158">
                  <c:v>1</c:v>
                </c:pt>
                <c:pt idx="6159">
                  <c:v>0</c:v>
                </c:pt>
                <c:pt idx="6160">
                  <c:v>1</c:v>
                </c:pt>
                <c:pt idx="6161">
                  <c:v>4</c:v>
                </c:pt>
                <c:pt idx="6162">
                  <c:v>3</c:v>
                </c:pt>
                <c:pt idx="6163">
                  <c:v>2</c:v>
                </c:pt>
                <c:pt idx="6164">
                  <c:v>4</c:v>
                </c:pt>
                <c:pt idx="6165">
                  <c:v>2</c:v>
                </c:pt>
                <c:pt idx="6166">
                  <c:v>2</c:v>
                </c:pt>
                <c:pt idx="6167">
                  <c:v>0</c:v>
                </c:pt>
                <c:pt idx="6168">
                  <c:v>2</c:v>
                </c:pt>
                <c:pt idx="6169">
                  <c:v>0</c:v>
                </c:pt>
                <c:pt idx="6170">
                  <c:v>0</c:v>
                </c:pt>
                <c:pt idx="6171">
                  <c:v>0</c:v>
                </c:pt>
                <c:pt idx="6172">
                  <c:v>0</c:v>
                </c:pt>
                <c:pt idx="6173">
                  <c:v>1</c:v>
                </c:pt>
                <c:pt idx="6174">
                  <c:v>0</c:v>
                </c:pt>
                <c:pt idx="6175">
                  <c:v>2</c:v>
                </c:pt>
                <c:pt idx="6176">
                  <c:v>3</c:v>
                </c:pt>
                <c:pt idx="6177">
                  <c:v>2</c:v>
                </c:pt>
                <c:pt idx="6178">
                  <c:v>0</c:v>
                </c:pt>
                <c:pt idx="6179">
                  <c:v>1</c:v>
                </c:pt>
                <c:pt idx="6180">
                  <c:v>0</c:v>
                </c:pt>
                <c:pt idx="6181">
                  <c:v>0</c:v>
                </c:pt>
                <c:pt idx="6182">
                  <c:v>0</c:v>
                </c:pt>
                <c:pt idx="6183">
                  <c:v>1</c:v>
                </c:pt>
                <c:pt idx="6184">
                  <c:v>0</c:v>
                </c:pt>
                <c:pt idx="6185">
                  <c:v>2</c:v>
                </c:pt>
                <c:pt idx="6186">
                  <c:v>2</c:v>
                </c:pt>
                <c:pt idx="6187">
                  <c:v>1</c:v>
                </c:pt>
                <c:pt idx="6188">
                  <c:v>1</c:v>
                </c:pt>
                <c:pt idx="6189">
                  <c:v>1</c:v>
                </c:pt>
                <c:pt idx="6190">
                  <c:v>1</c:v>
                </c:pt>
                <c:pt idx="6191">
                  <c:v>1</c:v>
                </c:pt>
                <c:pt idx="6192">
                  <c:v>0</c:v>
                </c:pt>
                <c:pt idx="6193">
                  <c:v>1</c:v>
                </c:pt>
                <c:pt idx="6194">
                  <c:v>0</c:v>
                </c:pt>
                <c:pt idx="6195">
                  <c:v>4</c:v>
                </c:pt>
                <c:pt idx="6196">
                  <c:v>1</c:v>
                </c:pt>
                <c:pt idx="6197">
                  <c:v>2</c:v>
                </c:pt>
                <c:pt idx="6198">
                  <c:v>0</c:v>
                </c:pt>
                <c:pt idx="6199">
                  <c:v>0</c:v>
                </c:pt>
                <c:pt idx="6200">
                  <c:v>0</c:v>
                </c:pt>
                <c:pt idx="6201">
                  <c:v>1</c:v>
                </c:pt>
                <c:pt idx="6202">
                  <c:v>3</c:v>
                </c:pt>
                <c:pt idx="6203">
                  <c:v>1</c:v>
                </c:pt>
                <c:pt idx="6204">
                  <c:v>0</c:v>
                </c:pt>
                <c:pt idx="6205">
                  <c:v>2</c:v>
                </c:pt>
                <c:pt idx="6206">
                  <c:v>1</c:v>
                </c:pt>
                <c:pt idx="6207">
                  <c:v>1</c:v>
                </c:pt>
                <c:pt idx="6208">
                  <c:v>0</c:v>
                </c:pt>
                <c:pt idx="6209">
                  <c:v>3</c:v>
                </c:pt>
                <c:pt idx="6210">
                  <c:v>0</c:v>
                </c:pt>
                <c:pt idx="6211">
                  <c:v>1</c:v>
                </c:pt>
                <c:pt idx="6212">
                  <c:v>1</c:v>
                </c:pt>
                <c:pt idx="6213">
                  <c:v>2</c:v>
                </c:pt>
                <c:pt idx="6214">
                  <c:v>1</c:v>
                </c:pt>
                <c:pt idx="6215">
                  <c:v>1</c:v>
                </c:pt>
                <c:pt idx="6216">
                  <c:v>4</c:v>
                </c:pt>
                <c:pt idx="6217">
                  <c:v>3</c:v>
                </c:pt>
                <c:pt idx="6218">
                  <c:v>1</c:v>
                </c:pt>
                <c:pt idx="6219">
                  <c:v>1</c:v>
                </c:pt>
                <c:pt idx="6220">
                  <c:v>1</c:v>
                </c:pt>
                <c:pt idx="6221">
                  <c:v>1</c:v>
                </c:pt>
                <c:pt idx="6222">
                  <c:v>1</c:v>
                </c:pt>
                <c:pt idx="6223">
                  <c:v>0</c:v>
                </c:pt>
                <c:pt idx="6224">
                  <c:v>1</c:v>
                </c:pt>
                <c:pt idx="6225">
                  <c:v>1</c:v>
                </c:pt>
                <c:pt idx="6226">
                  <c:v>2</c:v>
                </c:pt>
                <c:pt idx="6227">
                  <c:v>0</c:v>
                </c:pt>
                <c:pt idx="6228">
                  <c:v>0</c:v>
                </c:pt>
                <c:pt idx="6229">
                  <c:v>1</c:v>
                </c:pt>
                <c:pt idx="6230">
                  <c:v>1</c:v>
                </c:pt>
                <c:pt idx="6231">
                  <c:v>1</c:v>
                </c:pt>
                <c:pt idx="6232">
                  <c:v>1</c:v>
                </c:pt>
                <c:pt idx="6233">
                  <c:v>0</c:v>
                </c:pt>
                <c:pt idx="6234">
                  <c:v>1</c:v>
                </c:pt>
                <c:pt idx="6235">
                  <c:v>3</c:v>
                </c:pt>
                <c:pt idx="6236">
                  <c:v>0</c:v>
                </c:pt>
                <c:pt idx="6237">
                  <c:v>2</c:v>
                </c:pt>
                <c:pt idx="6238">
                  <c:v>2</c:v>
                </c:pt>
                <c:pt idx="6239">
                  <c:v>0</c:v>
                </c:pt>
                <c:pt idx="6240">
                  <c:v>2</c:v>
                </c:pt>
                <c:pt idx="6241">
                  <c:v>1</c:v>
                </c:pt>
                <c:pt idx="6242">
                  <c:v>3</c:v>
                </c:pt>
                <c:pt idx="6243">
                  <c:v>3</c:v>
                </c:pt>
                <c:pt idx="6244">
                  <c:v>1</c:v>
                </c:pt>
                <c:pt idx="6245">
                  <c:v>0</c:v>
                </c:pt>
                <c:pt idx="6246">
                  <c:v>1</c:v>
                </c:pt>
                <c:pt idx="6247">
                  <c:v>3</c:v>
                </c:pt>
                <c:pt idx="6248">
                  <c:v>1</c:v>
                </c:pt>
                <c:pt idx="6249">
                  <c:v>0</c:v>
                </c:pt>
                <c:pt idx="6250">
                  <c:v>0</c:v>
                </c:pt>
                <c:pt idx="6251">
                  <c:v>1</c:v>
                </c:pt>
                <c:pt idx="6252">
                  <c:v>1</c:v>
                </c:pt>
                <c:pt idx="6253">
                  <c:v>1</c:v>
                </c:pt>
                <c:pt idx="6254">
                  <c:v>4</c:v>
                </c:pt>
                <c:pt idx="6255">
                  <c:v>1</c:v>
                </c:pt>
                <c:pt idx="6256">
                  <c:v>1</c:v>
                </c:pt>
                <c:pt idx="6257">
                  <c:v>1</c:v>
                </c:pt>
                <c:pt idx="6258">
                  <c:v>1</c:v>
                </c:pt>
                <c:pt idx="6259">
                  <c:v>0</c:v>
                </c:pt>
                <c:pt idx="6260">
                  <c:v>1</c:v>
                </c:pt>
                <c:pt idx="6261">
                  <c:v>0</c:v>
                </c:pt>
                <c:pt idx="6262">
                  <c:v>2</c:v>
                </c:pt>
                <c:pt idx="6263">
                  <c:v>0</c:v>
                </c:pt>
                <c:pt idx="6264">
                  <c:v>1</c:v>
                </c:pt>
                <c:pt idx="6265">
                  <c:v>2</c:v>
                </c:pt>
                <c:pt idx="6266">
                  <c:v>0</c:v>
                </c:pt>
                <c:pt idx="6267">
                  <c:v>1</c:v>
                </c:pt>
                <c:pt idx="6268">
                  <c:v>3</c:v>
                </c:pt>
                <c:pt idx="6269">
                  <c:v>2</c:v>
                </c:pt>
                <c:pt idx="6270">
                  <c:v>0</c:v>
                </c:pt>
                <c:pt idx="6271">
                  <c:v>6</c:v>
                </c:pt>
                <c:pt idx="6272">
                  <c:v>4</c:v>
                </c:pt>
                <c:pt idx="6273">
                  <c:v>1</c:v>
                </c:pt>
                <c:pt idx="6274">
                  <c:v>2</c:v>
                </c:pt>
                <c:pt idx="6275">
                  <c:v>4</c:v>
                </c:pt>
                <c:pt idx="6276">
                  <c:v>2</c:v>
                </c:pt>
                <c:pt idx="6277">
                  <c:v>1</c:v>
                </c:pt>
                <c:pt idx="6278">
                  <c:v>1</c:v>
                </c:pt>
                <c:pt idx="6279">
                  <c:v>3</c:v>
                </c:pt>
                <c:pt idx="6280">
                  <c:v>1</c:v>
                </c:pt>
                <c:pt idx="6281">
                  <c:v>1</c:v>
                </c:pt>
                <c:pt idx="6282">
                  <c:v>5</c:v>
                </c:pt>
                <c:pt idx="6283">
                  <c:v>3</c:v>
                </c:pt>
                <c:pt idx="6284">
                  <c:v>1</c:v>
                </c:pt>
                <c:pt idx="6285">
                  <c:v>0</c:v>
                </c:pt>
                <c:pt idx="6286">
                  <c:v>6</c:v>
                </c:pt>
                <c:pt idx="6287">
                  <c:v>3</c:v>
                </c:pt>
                <c:pt idx="6288">
                  <c:v>1</c:v>
                </c:pt>
                <c:pt idx="6289">
                  <c:v>1</c:v>
                </c:pt>
                <c:pt idx="6290">
                  <c:v>0</c:v>
                </c:pt>
                <c:pt idx="6291">
                  <c:v>0</c:v>
                </c:pt>
                <c:pt idx="6292">
                  <c:v>4</c:v>
                </c:pt>
                <c:pt idx="6293">
                  <c:v>0</c:v>
                </c:pt>
                <c:pt idx="6294">
                  <c:v>0</c:v>
                </c:pt>
                <c:pt idx="6295">
                  <c:v>2</c:v>
                </c:pt>
                <c:pt idx="6296">
                  <c:v>2</c:v>
                </c:pt>
                <c:pt idx="6297">
                  <c:v>0</c:v>
                </c:pt>
                <c:pt idx="6298">
                  <c:v>1</c:v>
                </c:pt>
                <c:pt idx="6299">
                  <c:v>1</c:v>
                </c:pt>
                <c:pt idx="6300">
                  <c:v>2</c:v>
                </c:pt>
                <c:pt idx="6301">
                  <c:v>1</c:v>
                </c:pt>
                <c:pt idx="6302">
                  <c:v>3</c:v>
                </c:pt>
                <c:pt idx="6303">
                  <c:v>0</c:v>
                </c:pt>
                <c:pt idx="6304">
                  <c:v>2</c:v>
                </c:pt>
                <c:pt idx="6305">
                  <c:v>2</c:v>
                </c:pt>
                <c:pt idx="6306">
                  <c:v>1</c:v>
                </c:pt>
                <c:pt idx="6307">
                  <c:v>3</c:v>
                </c:pt>
                <c:pt idx="6308">
                  <c:v>1</c:v>
                </c:pt>
                <c:pt idx="6309">
                  <c:v>6</c:v>
                </c:pt>
                <c:pt idx="6310">
                  <c:v>1</c:v>
                </c:pt>
                <c:pt idx="6311">
                  <c:v>3</c:v>
                </c:pt>
                <c:pt idx="6312">
                  <c:v>0</c:v>
                </c:pt>
                <c:pt idx="6313">
                  <c:v>0</c:v>
                </c:pt>
                <c:pt idx="6314">
                  <c:v>0</c:v>
                </c:pt>
                <c:pt idx="6315">
                  <c:v>0</c:v>
                </c:pt>
                <c:pt idx="6316">
                  <c:v>6</c:v>
                </c:pt>
                <c:pt idx="6317">
                  <c:v>1</c:v>
                </c:pt>
                <c:pt idx="6318">
                  <c:v>0</c:v>
                </c:pt>
                <c:pt idx="6319">
                  <c:v>0</c:v>
                </c:pt>
                <c:pt idx="6320">
                  <c:v>4</c:v>
                </c:pt>
                <c:pt idx="6321">
                  <c:v>1</c:v>
                </c:pt>
                <c:pt idx="6322">
                  <c:v>0</c:v>
                </c:pt>
                <c:pt idx="6323">
                  <c:v>2</c:v>
                </c:pt>
                <c:pt idx="6324">
                  <c:v>2</c:v>
                </c:pt>
                <c:pt idx="6325">
                  <c:v>2</c:v>
                </c:pt>
                <c:pt idx="6326">
                  <c:v>2</c:v>
                </c:pt>
                <c:pt idx="6327">
                  <c:v>2</c:v>
                </c:pt>
                <c:pt idx="6328">
                  <c:v>0</c:v>
                </c:pt>
                <c:pt idx="6329">
                  <c:v>0</c:v>
                </c:pt>
                <c:pt idx="6330">
                  <c:v>0</c:v>
                </c:pt>
                <c:pt idx="6331">
                  <c:v>0</c:v>
                </c:pt>
                <c:pt idx="6332">
                  <c:v>5</c:v>
                </c:pt>
                <c:pt idx="6333">
                  <c:v>1</c:v>
                </c:pt>
                <c:pt idx="6334">
                  <c:v>0</c:v>
                </c:pt>
                <c:pt idx="6335">
                  <c:v>1</c:v>
                </c:pt>
                <c:pt idx="6336">
                  <c:v>3</c:v>
                </c:pt>
                <c:pt idx="6337">
                  <c:v>2</c:v>
                </c:pt>
                <c:pt idx="6338">
                  <c:v>1</c:v>
                </c:pt>
                <c:pt idx="6339">
                  <c:v>0</c:v>
                </c:pt>
                <c:pt idx="6340">
                  <c:v>0</c:v>
                </c:pt>
                <c:pt idx="6341">
                  <c:v>4</c:v>
                </c:pt>
                <c:pt idx="6342">
                  <c:v>1</c:v>
                </c:pt>
                <c:pt idx="6343">
                  <c:v>3</c:v>
                </c:pt>
                <c:pt idx="6344">
                  <c:v>2</c:v>
                </c:pt>
                <c:pt idx="6345">
                  <c:v>2</c:v>
                </c:pt>
                <c:pt idx="6346">
                  <c:v>1</c:v>
                </c:pt>
                <c:pt idx="6347">
                  <c:v>1</c:v>
                </c:pt>
                <c:pt idx="6348">
                  <c:v>0</c:v>
                </c:pt>
                <c:pt idx="6349">
                  <c:v>1</c:v>
                </c:pt>
                <c:pt idx="6350">
                  <c:v>2</c:v>
                </c:pt>
                <c:pt idx="6351">
                  <c:v>1</c:v>
                </c:pt>
                <c:pt idx="6352">
                  <c:v>2</c:v>
                </c:pt>
                <c:pt idx="6353">
                  <c:v>1</c:v>
                </c:pt>
                <c:pt idx="6354">
                  <c:v>1</c:v>
                </c:pt>
                <c:pt idx="6355">
                  <c:v>1</c:v>
                </c:pt>
                <c:pt idx="6356">
                  <c:v>1</c:v>
                </c:pt>
                <c:pt idx="6357">
                  <c:v>0</c:v>
                </c:pt>
                <c:pt idx="6358">
                  <c:v>0</c:v>
                </c:pt>
                <c:pt idx="6359">
                  <c:v>0</c:v>
                </c:pt>
                <c:pt idx="6360">
                  <c:v>0</c:v>
                </c:pt>
                <c:pt idx="6361">
                  <c:v>2</c:v>
                </c:pt>
                <c:pt idx="6362">
                  <c:v>2</c:v>
                </c:pt>
                <c:pt idx="6363">
                  <c:v>4</c:v>
                </c:pt>
                <c:pt idx="6364">
                  <c:v>0</c:v>
                </c:pt>
                <c:pt idx="6365">
                  <c:v>1</c:v>
                </c:pt>
                <c:pt idx="6366">
                  <c:v>0</c:v>
                </c:pt>
                <c:pt idx="6367">
                  <c:v>0</c:v>
                </c:pt>
                <c:pt idx="6368">
                  <c:v>1</c:v>
                </c:pt>
                <c:pt idx="6369">
                  <c:v>5</c:v>
                </c:pt>
                <c:pt idx="6370">
                  <c:v>3</c:v>
                </c:pt>
                <c:pt idx="6371">
                  <c:v>4</c:v>
                </c:pt>
                <c:pt idx="6372">
                  <c:v>5</c:v>
                </c:pt>
                <c:pt idx="6373">
                  <c:v>1</c:v>
                </c:pt>
                <c:pt idx="6374">
                  <c:v>1</c:v>
                </c:pt>
                <c:pt idx="6375">
                  <c:v>0</c:v>
                </c:pt>
                <c:pt idx="6376">
                  <c:v>1</c:v>
                </c:pt>
                <c:pt idx="6377">
                  <c:v>1</c:v>
                </c:pt>
                <c:pt idx="6378">
                  <c:v>0</c:v>
                </c:pt>
                <c:pt idx="6379">
                  <c:v>2</c:v>
                </c:pt>
                <c:pt idx="6380">
                  <c:v>1</c:v>
                </c:pt>
                <c:pt idx="6381">
                  <c:v>2</c:v>
                </c:pt>
                <c:pt idx="6382">
                  <c:v>2</c:v>
                </c:pt>
                <c:pt idx="6383">
                  <c:v>3</c:v>
                </c:pt>
                <c:pt idx="6384">
                  <c:v>3</c:v>
                </c:pt>
                <c:pt idx="6385">
                  <c:v>1</c:v>
                </c:pt>
                <c:pt idx="6386">
                  <c:v>2</c:v>
                </c:pt>
                <c:pt idx="6387">
                  <c:v>1</c:v>
                </c:pt>
                <c:pt idx="6388">
                  <c:v>1</c:v>
                </c:pt>
                <c:pt idx="6389">
                  <c:v>0</c:v>
                </c:pt>
                <c:pt idx="6390">
                  <c:v>2</c:v>
                </c:pt>
                <c:pt idx="6391">
                  <c:v>2</c:v>
                </c:pt>
                <c:pt idx="6392">
                  <c:v>0</c:v>
                </c:pt>
                <c:pt idx="6393">
                  <c:v>1</c:v>
                </c:pt>
                <c:pt idx="6394">
                  <c:v>2</c:v>
                </c:pt>
                <c:pt idx="6395">
                  <c:v>4</c:v>
                </c:pt>
                <c:pt idx="6396">
                  <c:v>1</c:v>
                </c:pt>
                <c:pt idx="6397">
                  <c:v>4</c:v>
                </c:pt>
                <c:pt idx="6398">
                  <c:v>0</c:v>
                </c:pt>
                <c:pt idx="6399">
                  <c:v>2</c:v>
                </c:pt>
                <c:pt idx="6400">
                  <c:v>1</c:v>
                </c:pt>
                <c:pt idx="6401">
                  <c:v>0</c:v>
                </c:pt>
                <c:pt idx="6402">
                  <c:v>2</c:v>
                </c:pt>
                <c:pt idx="6403">
                  <c:v>1</c:v>
                </c:pt>
                <c:pt idx="6404">
                  <c:v>0</c:v>
                </c:pt>
                <c:pt idx="6405">
                  <c:v>1</c:v>
                </c:pt>
                <c:pt idx="6406">
                  <c:v>1</c:v>
                </c:pt>
                <c:pt idx="6407">
                  <c:v>1</c:v>
                </c:pt>
                <c:pt idx="6408">
                  <c:v>3</c:v>
                </c:pt>
                <c:pt idx="6409">
                  <c:v>0</c:v>
                </c:pt>
                <c:pt idx="6410">
                  <c:v>2</c:v>
                </c:pt>
                <c:pt idx="6411">
                  <c:v>0</c:v>
                </c:pt>
                <c:pt idx="6412">
                  <c:v>1</c:v>
                </c:pt>
                <c:pt idx="6413">
                  <c:v>1</c:v>
                </c:pt>
                <c:pt idx="6414">
                  <c:v>1</c:v>
                </c:pt>
                <c:pt idx="6415">
                  <c:v>0</c:v>
                </c:pt>
                <c:pt idx="6416">
                  <c:v>2</c:v>
                </c:pt>
                <c:pt idx="6417">
                  <c:v>1</c:v>
                </c:pt>
                <c:pt idx="6418">
                  <c:v>1</c:v>
                </c:pt>
                <c:pt idx="6419">
                  <c:v>4</c:v>
                </c:pt>
                <c:pt idx="6420">
                  <c:v>1</c:v>
                </c:pt>
                <c:pt idx="6421">
                  <c:v>1</c:v>
                </c:pt>
                <c:pt idx="6422">
                  <c:v>1</c:v>
                </c:pt>
                <c:pt idx="6423">
                  <c:v>1</c:v>
                </c:pt>
                <c:pt idx="6424">
                  <c:v>1</c:v>
                </c:pt>
                <c:pt idx="6425">
                  <c:v>1</c:v>
                </c:pt>
                <c:pt idx="6426">
                  <c:v>1</c:v>
                </c:pt>
                <c:pt idx="6427">
                  <c:v>2</c:v>
                </c:pt>
                <c:pt idx="6428">
                  <c:v>1</c:v>
                </c:pt>
                <c:pt idx="6429">
                  <c:v>2</c:v>
                </c:pt>
                <c:pt idx="6430">
                  <c:v>1</c:v>
                </c:pt>
                <c:pt idx="6431">
                  <c:v>0</c:v>
                </c:pt>
                <c:pt idx="6432">
                  <c:v>2</c:v>
                </c:pt>
                <c:pt idx="6433">
                  <c:v>0</c:v>
                </c:pt>
                <c:pt idx="6434">
                  <c:v>4</c:v>
                </c:pt>
                <c:pt idx="6435">
                  <c:v>3</c:v>
                </c:pt>
                <c:pt idx="6436">
                  <c:v>3</c:v>
                </c:pt>
                <c:pt idx="6437">
                  <c:v>1</c:v>
                </c:pt>
                <c:pt idx="6438">
                  <c:v>1</c:v>
                </c:pt>
                <c:pt idx="6439">
                  <c:v>4</c:v>
                </c:pt>
                <c:pt idx="6440">
                  <c:v>1</c:v>
                </c:pt>
                <c:pt idx="6441">
                  <c:v>2</c:v>
                </c:pt>
                <c:pt idx="6442">
                  <c:v>4</c:v>
                </c:pt>
                <c:pt idx="6443">
                  <c:v>0</c:v>
                </c:pt>
                <c:pt idx="6444">
                  <c:v>0</c:v>
                </c:pt>
                <c:pt idx="6445">
                  <c:v>0</c:v>
                </c:pt>
                <c:pt idx="6446">
                  <c:v>5</c:v>
                </c:pt>
                <c:pt idx="6447">
                  <c:v>4</c:v>
                </c:pt>
                <c:pt idx="6448">
                  <c:v>0</c:v>
                </c:pt>
                <c:pt idx="6449">
                  <c:v>0</c:v>
                </c:pt>
                <c:pt idx="6450">
                  <c:v>1</c:v>
                </c:pt>
                <c:pt idx="6451">
                  <c:v>1</c:v>
                </c:pt>
                <c:pt idx="6452">
                  <c:v>1</c:v>
                </c:pt>
                <c:pt idx="6453">
                  <c:v>2</c:v>
                </c:pt>
                <c:pt idx="6454">
                  <c:v>5</c:v>
                </c:pt>
                <c:pt idx="6455">
                  <c:v>3</c:v>
                </c:pt>
                <c:pt idx="6456">
                  <c:v>3</c:v>
                </c:pt>
                <c:pt idx="6457">
                  <c:v>2</c:v>
                </c:pt>
                <c:pt idx="6458">
                  <c:v>1</c:v>
                </c:pt>
                <c:pt idx="6459">
                  <c:v>3</c:v>
                </c:pt>
                <c:pt idx="6460">
                  <c:v>1</c:v>
                </c:pt>
                <c:pt idx="6461">
                  <c:v>2</c:v>
                </c:pt>
                <c:pt idx="6462">
                  <c:v>1</c:v>
                </c:pt>
                <c:pt idx="6463">
                  <c:v>1</c:v>
                </c:pt>
                <c:pt idx="6464">
                  <c:v>1</c:v>
                </c:pt>
                <c:pt idx="6465">
                  <c:v>0</c:v>
                </c:pt>
                <c:pt idx="6466">
                  <c:v>2</c:v>
                </c:pt>
                <c:pt idx="6467">
                  <c:v>2</c:v>
                </c:pt>
                <c:pt idx="6468">
                  <c:v>1</c:v>
                </c:pt>
                <c:pt idx="6469">
                  <c:v>1</c:v>
                </c:pt>
                <c:pt idx="6470">
                  <c:v>1</c:v>
                </c:pt>
                <c:pt idx="6471">
                  <c:v>1</c:v>
                </c:pt>
                <c:pt idx="6472">
                  <c:v>1</c:v>
                </c:pt>
                <c:pt idx="6473">
                  <c:v>3</c:v>
                </c:pt>
                <c:pt idx="6474">
                  <c:v>1</c:v>
                </c:pt>
                <c:pt idx="6475">
                  <c:v>0</c:v>
                </c:pt>
                <c:pt idx="6476">
                  <c:v>1</c:v>
                </c:pt>
                <c:pt idx="6477">
                  <c:v>1</c:v>
                </c:pt>
                <c:pt idx="6478">
                  <c:v>0</c:v>
                </c:pt>
                <c:pt idx="6479">
                  <c:v>0</c:v>
                </c:pt>
                <c:pt idx="6480">
                  <c:v>1</c:v>
                </c:pt>
                <c:pt idx="6481">
                  <c:v>1</c:v>
                </c:pt>
                <c:pt idx="6482">
                  <c:v>3</c:v>
                </c:pt>
                <c:pt idx="6483">
                  <c:v>1</c:v>
                </c:pt>
                <c:pt idx="6484">
                  <c:v>1</c:v>
                </c:pt>
                <c:pt idx="6485">
                  <c:v>2</c:v>
                </c:pt>
                <c:pt idx="6486">
                  <c:v>1</c:v>
                </c:pt>
                <c:pt idx="6487">
                  <c:v>0</c:v>
                </c:pt>
                <c:pt idx="6488">
                  <c:v>1</c:v>
                </c:pt>
                <c:pt idx="6489">
                  <c:v>0</c:v>
                </c:pt>
                <c:pt idx="6490">
                  <c:v>2</c:v>
                </c:pt>
                <c:pt idx="6491">
                  <c:v>2</c:v>
                </c:pt>
                <c:pt idx="6492">
                  <c:v>1</c:v>
                </c:pt>
                <c:pt idx="6493">
                  <c:v>0</c:v>
                </c:pt>
                <c:pt idx="6494">
                  <c:v>2</c:v>
                </c:pt>
                <c:pt idx="6495">
                  <c:v>4</c:v>
                </c:pt>
                <c:pt idx="6496">
                  <c:v>4</c:v>
                </c:pt>
                <c:pt idx="6497">
                  <c:v>2</c:v>
                </c:pt>
                <c:pt idx="6498">
                  <c:v>2</c:v>
                </c:pt>
                <c:pt idx="6499">
                  <c:v>1</c:v>
                </c:pt>
                <c:pt idx="6500">
                  <c:v>2</c:v>
                </c:pt>
                <c:pt idx="6501">
                  <c:v>2</c:v>
                </c:pt>
                <c:pt idx="6502">
                  <c:v>0</c:v>
                </c:pt>
                <c:pt idx="6503">
                  <c:v>2</c:v>
                </c:pt>
                <c:pt idx="6504">
                  <c:v>0</c:v>
                </c:pt>
                <c:pt idx="6505">
                  <c:v>1</c:v>
                </c:pt>
                <c:pt idx="6506">
                  <c:v>0</c:v>
                </c:pt>
                <c:pt idx="6507">
                  <c:v>1</c:v>
                </c:pt>
                <c:pt idx="6508">
                  <c:v>3</c:v>
                </c:pt>
                <c:pt idx="6509">
                  <c:v>1</c:v>
                </c:pt>
                <c:pt idx="6510">
                  <c:v>1</c:v>
                </c:pt>
                <c:pt idx="6511">
                  <c:v>1</c:v>
                </c:pt>
                <c:pt idx="6512">
                  <c:v>0</c:v>
                </c:pt>
                <c:pt idx="6513">
                  <c:v>0</c:v>
                </c:pt>
                <c:pt idx="6514">
                  <c:v>2</c:v>
                </c:pt>
                <c:pt idx="6515">
                  <c:v>1</c:v>
                </c:pt>
                <c:pt idx="6516">
                  <c:v>1</c:v>
                </c:pt>
                <c:pt idx="6517">
                  <c:v>0</c:v>
                </c:pt>
                <c:pt idx="6518">
                  <c:v>1</c:v>
                </c:pt>
                <c:pt idx="6519">
                  <c:v>4</c:v>
                </c:pt>
                <c:pt idx="6520">
                  <c:v>1</c:v>
                </c:pt>
                <c:pt idx="6521">
                  <c:v>1</c:v>
                </c:pt>
                <c:pt idx="6522">
                  <c:v>0</c:v>
                </c:pt>
                <c:pt idx="6523">
                  <c:v>2</c:v>
                </c:pt>
                <c:pt idx="6524">
                  <c:v>2</c:v>
                </c:pt>
                <c:pt idx="6525">
                  <c:v>0</c:v>
                </c:pt>
                <c:pt idx="6526">
                  <c:v>0</c:v>
                </c:pt>
                <c:pt idx="6527">
                  <c:v>2</c:v>
                </c:pt>
                <c:pt idx="6528">
                  <c:v>3</c:v>
                </c:pt>
                <c:pt idx="6529">
                  <c:v>2</c:v>
                </c:pt>
                <c:pt idx="6530">
                  <c:v>1</c:v>
                </c:pt>
                <c:pt idx="6531">
                  <c:v>2</c:v>
                </c:pt>
                <c:pt idx="6532">
                  <c:v>0</c:v>
                </c:pt>
                <c:pt idx="6533">
                  <c:v>5</c:v>
                </c:pt>
                <c:pt idx="6534">
                  <c:v>1</c:v>
                </c:pt>
                <c:pt idx="6535">
                  <c:v>0</c:v>
                </c:pt>
                <c:pt idx="6536">
                  <c:v>2</c:v>
                </c:pt>
                <c:pt idx="6537">
                  <c:v>2</c:v>
                </c:pt>
                <c:pt idx="6538">
                  <c:v>1</c:v>
                </c:pt>
                <c:pt idx="6539">
                  <c:v>1</c:v>
                </c:pt>
                <c:pt idx="6540">
                  <c:v>0</c:v>
                </c:pt>
                <c:pt idx="6541">
                  <c:v>0</c:v>
                </c:pt>
                <c:pt idx="6542">
                  <c:v>0</c:v>
                </c:pt>
                <c:pt idx="6543">
                  <c:v>0</c:v>
                </c:pt>
                <c:pt idx="6544">
                  <c:v>2</c:v>
                </c:pt>
                <c:pt idx="6545">
                  <c:v>0</c:v>
                </c:pt>
                <c:pt idx="6546">
                  <c:v>1</c:v>
                </c:pt>
                <c:pt idx="6547">
                  <c:v>1</c:v>
                </c:pt>
                <c:pt idx="6548">
                  <c:v>3</c:v>
                </c:pt>
                <c:pt idx="6549">
                  <c:v>1</c:v>
                </c:pt>
                <c:pt idx="6550">
                  <c:v>0</c:v>
                </c:pt>
                <c:pt idx="6551">
                  <c:v>0</c:v>
                </c:pt>
                <c:pt idx="6552">
                  <c:v>3</c:v>
                </c:pt>
                <c:pt idx="6553">
                  <c:v>2</c:v>
                </c:pt>
                <c:pt idx="6554">
                  <c:v>1</c:v>
                </c:pt>
                <c:pt idx="6555">
                  <c:v>1</c:v>
                </c:pt>
                <c:pt idx="6556">
                  <c:v>1</c:v>
                </c:pt>
                <c:pt idx="6557">
                  <c:v>1</c:v>
                </c:pt>
                <c:pt idx="6558">
                  <c:v>1</c:v>
                </c:pt>
                <c:pt idx="6559">
                  <c:v>3</c:v>
                </c:pt>
                <c:pt idx="6560">
                  <c:v>1</c:v>
                </c:pt>
                <c:pt idx="6561">
                  <c:v>4</c:v>
                </c:pt>
                <c:pt idx="6562">
                  <c:v>0</c:v>
                </c:pt>
                <c:pt idx="6563">
                  <c:v>3</c:v>
                </c:pt>
                <c:pt idx="6564">
                  <c:v>2</c:v>
                </c:pt>
                <c:pt idx="6565">
                  <c:v>1</c:v>
                </c:pt>
                <c:pt idx="6566">
                  <c:v>2</c:v>
                </c:pt>
                <c:pt idx="6567">
                  <c:v>2</c:v>
                </c:pt>
                <c:pt idx="6568">
                  <c:v>1</c:v>
                </c:pt>
                <c:pt idx="6569">
                  <c:v>4</c:v>
                </c:pt>
                <c:pt idx="6570">
                  <c:v>1</c:v>
                </c:pt>
                <c:pt idx="6571">
                  <c:v>0</c:v>
                </c:pt>
                <c:pt idx="6572">
                  <c:v>2</c:v>
                </c:pt>
                <c:pt idx="6573">
                  <c:v>0</c:v>
                </c:pt>
                <c:pt idx="6574">
                  <c:v>2</c:v>
                </c:pt>
                <c:pt idx="6575">
                  <c:v>0</c:v>
                </c:pt>
                <c:pt idx="6576">
                  <c:v>3</c:v>
                </c:pt>
                <c:pt idx="6577">
                  <c:v>3</c:v>
                </c:pt>
                <c:pt idx="6578">
                  <c:v>1</c:v>
                </c:pt>
                <c:pt idx="6579">
                  <c:v>0</c:v>
                </c:pt>
                <c:pt idx="6580">
                  <c:v>2</c:v>
                </c:pt>
                <c:pt idx="6581">
                  <c:v>1</c:v>
                </c:pt>
                <c:pt idx="6582">
                  <c:v>1</c:v>
                </c:pt>
                <c:pt idx="6583">
                  <c:v>4</c:v>
                </c:pt>
                <c:pt idx="6584">
                  <c:v>1</c:v>
                </c:pt>
                <c:pt idx="6585">
                  <c:v>3</c:v>
                </c:pt>
                <c:pt idx="6586">
                  <c:v>0</c:v>
                </c:pt>
                <c:pt idx="6587">
                  <c:v>4</c:v>
                </c:pt>
                <c:pt idx="6588">
                  <c:v>0</c:v>
                </c:pt>
                <c:pt idx="6589">
                  <c:v>0</c:v>
                </c:pt>
                <c:pt idx="6590">
                  <c:v>1</c:v>
                </c:pt>
                <c:pt idx="6591">
                  <c:v>1</c:v>
                </c:pt>
                <c:pt idx="6592">
                  <c:v>4</c:v>
                </c:pt>
                <c:pt idx="6593">
                  <c:v>1</c:v>
                </c:pt>
                <c:pt idx="6594">
                  <c:v>4</c:v>
                </c:pt>
                <c:pt idx="6595">
                  <c:v>3</c:v>
                </c:pt>
                <c:pt idx="6596">
                  <c:v>2</c:v>
                </c:pt>
                <c:pt idx="6597">
                  <c:v>1</c:v>
                </c:pt>
                <c:pt idx="6598">
                  <c:v>2</c:v>
                </c:pt>
                <c:pt idx="6599">
                  <c:v>2</c:v>
                </c:pt>
                <c:pt idx="6600">
                  <c:v>4</c:v>
                </c:pt>
                <c:pt idx="6601">
                  <c:v>1</c:v>
                </c:pt>
                <c:pt idx="6602">
                  <c:v>2</c:v>
                </c:pt>
                <c:pt idx="6603">
                  <c:v>0</c:v>
                </c:pt>
                <c:pt idx="6604">
                  <c:v>1</c:v>
                </c:pt>
                <c:pt idx="6605">
                  <c:v>1</c:v>
                </c:pt>
                <c:pt idx="6606">
                  <c:v>3</c:v>
                </c:pt>
                <c:pt idx="6607">
                  <c:v>2</c:v>
                </c:pt>
                <c:pt idx="6608">
                  <c:v>1</c:v>
                </c:pt>
                <c:pt idx="6609">
                  <c:v>0</c:v>
                </c:pt>
                <c:pt idx="6610">
                  <c:v>1</c:v>
                </c:pt>
                <c:pt idx="6611">
                  <c:v>3</c:v>
                </c:pt>
                <c:pt idx="6612">
                  <c:v>2</c:v>
                </c:pt>
                <c:pt idx="6613">
                  <c:v>2</c:v>
                </c:pt>
                <c:pt idx="6614">
                  <c:v>2</c:v>
                </c:pt>
                <c:pt idx="6615">
                  <c:v>1</c:v>
                </c:pt>
                <c:pt idx="6616">
                  <c:v>0</c:v>
                </c:pt>
                <c:pt idx="6617">
                  <c:v>0</c:v>
                </c:pt>
                <c:pt idx="6618">
                  <c:v>3</c:v>
                </c:pt>
                <c:pt idx="6619">
                  <c:v>3</c:v>
                </c:pt>
                <c:pt idx="6620">
                  <c:v>1</c:v>
                </c:pt>
                <c:pt idx="6621">
                  <c:v>0</c:v>
                </c:pt>
                <c:pt idx="6622">
                  <c:v>3</c:v>
                </c:pt>
                <c:pt idx="6623">
                  <c:v>1</c:v>
                </c:pt>
                <c:pt idx="6624">
                  <c:v>0</c:v>
                </c:pt>
                <c:pt idx="6625">
                  <c:v>1</c:v>
                </c:pt>
                <c:pt idx="6626">
                  <c:v>2</c:v>
                </c:pt>
                <c:pt idx="6627">
                  <c:v>5</c:v>
                </c:pt>
                <c:pt idx="6628">
                  <c:v>0</c:v>
                </c:pt>
                <c:pt idx="6629">
                  <c:v>1</c:v>
                </c:pt>
                <c:pt idx="6630">
                  <c:v>0</c:v>
                </c:pt>
                <c:pt idx="6631">
                  <c:v>1</c:v>
                </c:pt>
                <c:pt idx="6632">
                  <c:v>0</c:v>
                </c:pt>
                <c:pt idx="6633">
                  <c:v>1</c:v>
                </c:pt>
                <c:pt idx="6634">
                  <c:v>0</c:v>
                </c:pt>
                <c:pt idx="6635">
                  <c:v>0</c:v>
                </c:pt>
                <c:pt idx="6636">
                  <c:v>2</c:v>
                </c:pt>
                <c:pt idx="6637">
                  <c:v>0</c:v>
                </c:pt>
                <c:pt idx="6638">
                  <c:v>1</c:v>
                </c:pt>
                <c:pt idx="6639">
                  <c:v>1</c:v>
                </c:pt>
                <c:pt idx="6640">
                  <c:v>1</c:v>
                </c:pt>
                <c:pt idx="6641">
                  <c:v>4</c:v>
                </c:pt>
                <c:pt idx="6642">
                  <c:v>3</c:v>
                </c:pt>
                <c:pt idx="6643">
                  <c:v>1</c:v>
                </c:pt>
                <c:pt idx="6644">
                  <c:v>1</c:v>
                </c:pt>
                <c:pt idx="6645">
                  <c:v>0</c:v>
                </c:pt>
                <c:pt idx="6646">
                  <c:v>0</c:v>
                </c:pt>
                <c:pt idx="6647">
                  <c:v>1</c:v>
                </c:pt>
                <c:pt idx="6648">
                  <c:v>2</c:v>
                </c:pt>
                <c:pt idx="6649">
                  <c:v>2</c:v>
                </c:pt>
                <c:pt idx="6650">
                  <c:v>0</c:v>
                </c:pt>
                <c:pt idx="6651">
                  <c:v>0</c:v>
                </c:pt>
                <c:pt idx="6652">
                  <c:v>1</c:v>
                </c:pt>
                <c:pt idx="6653">
                  <c:v>2</c:v>
                </c:pt>
                <c:pt idx="6654">
                  <c:v>2</c:v>
                </c:pt>
                <c:pt idx="6655">
                  <c:v>1</c:v>
                </c:pt>
                <c:pt idx="6656">
                  <c:v>0</c:v>
                </c:pt>
                <c:pt idx="6657">
                  <c:v>2</c:v>
                </c:pt>
                <c:pt idx="6658">
                  <c:v>1</c:v>
                </c:pt>
                <c:pt idx="6659">
                  <c:v>0</c:v>
                </c:pt>
                <c:pt idx="6660">
                  <c:v>1</c:v>
                </c:pt>
                <c:pt idx="6661">
                  <c:v>2</c:v>
                </c:pt>
                <c:pt idx="6662">
                  <c:v>1</c:v>
                </c:pt>
                <c:pt idx="6663">
                  <c:v>1</c:v>
                </c:pt>
                <c:pt idx="6664">
                  <c:v>2</c:v>
                </c:pt>
                <c:pt idx="6665">
                  <c:v>2</c:v>
                </c:pt>
                <c:pt idx="6666">
                  <c:v>1</c:v>
                </c:pt>
                <c:pt idx="6667">
                  <c:v>2</c:v>
                </c:pt>
                <c:pt idx="6668">
                  <c:v>3</c:v>
                </c:pt>
                <c:pt idx="6669">
                  <c:v>2</c:v>
                </c:pt>
                <c:pt idx="6670">
                  <c:v>2</c:v>
                </c:pt>
                <c:pt idx="6671">
                  <c:v>0</c:v>
                </c:pt>
                <c:pt idx="6672">
                  <c:v>2</c:v>
                </c:pt>
                <c:pt idx="6673">
                  <c:v>1</c:v>
                </c:pt>
                <c:pt idx="6674">
                  <c:v>0</c:v>
                </c:pt>
                <c:pt idx="6675">
                  <c:v>1</c:v>
                </c:pt>
                <c:pt idx="6676">
                  <c:v>3</c:v>
                </c:pt>
                <c:pt idx="6677">
                  <c:v>2</c:v>
                </c:pt>
                <c:pt idx="6678">
                  <c:v>1</c:v>
                </c:pt>
                <c:pt idx="6679">
                  <c:v>2</c:v>
                </c:pt>
                <c:pt idx="6680">
                  <c:v>2</c:v>
                </c:pt>
                <c:pt idx="6681">
                  <c:v>3</c:v>
                </c:pt>
                <c:pt idx="6682">
                  <c:v>5</c:v>
                </c:pt>
                <c:pt idx="6683">
                  <c:v>1</c:v>
                </c:pt>
                <c:pt idx="6684">
                  <c:v>3</c:v>
                </c:pt>
                <c:pt idx="6685">
                  <c:v>2</c:v>
                </c:pt>
                <c:pt idx="6686">
                  <c:v>1</c:v>
                </c:pt>
                <c:pt idx="6687">
                  <c:v>1</c:v>
                </c:pt>
                <c:pt idx="6688">
                  <c:v>0</c:v>
                </c:pt>
                <c:pt idx="6689">
                  <c:v>0</c:v>
                </c:pt>
                <c:pt idx="6690">
                  <c:v>2</c:v>
                </c:pt>
                <c:pt idx="6691">
                  <c:v>1</c:v>
                </c:pt>
                <c:pt idx="6692">
                  <c:v>2</c:v>
                </c:pt>
                <c:pt idx="6693">
                  <c:v>4</c:v>
                </c:pt>
                <c:pt idx="6694">
                  <c:v>0</c:v>
                </c:pt>
                <c:pt idx="6695">
                  <c:v>0</c:v>
                </c:pt>
                <c:pt idx="6696">
                  <c:v>3</c:v>
                </c:pt>
                <c:pt idx="6697">
                  <c:v>0</c:v>
                </c:pt>
                <c:pt idx="6698">
                  <c:v>3</c:v>
                </c:pt>
                <c:pt idx="6699">
                  <c:v>2</c:v>
                </c:pt>
                <c:pt idx="6700">
                  <c:v>1</c:v>
                </c:pt>
                <c:pt idx="6701">
                  <c:v>4</c:v>
                </c:pt>
                <c:pt idx="6702">
                  <c:v>4</c:v>
                </c:pt>
                <c:pt idx="6703">
                  <c:v>3</c:v>
                </c:pt>
                <c:pt idx="6704">
                  <c:v>1</c:v>
                </c:pt>
                <c:pt idx="6705">
                  <c:v>0</c:v>
                </c:pt>
                <c:pt idx="6706">
                  <c:v>3</c:v>
                </c:pt>
                <c:pt idx="6707">
                  <c:v>0</c:v>
                </c:pt>
                <c:pt idx="6708">
                  <c:v>0</c:v>
                </c:pt>
                <c:pt idx="6709">
                  <c:v>2</c:v>
                </c:pt>
                <c:pt idx="6710">
                  <c:v>2</c:v>
                </c:pt>
                <c:pt idx="6711">
                  <c:v>4</c:v>
                </c:pt>
                <c:pt idx="6712">
                  <c:v>0</c:v>
                </c:pt>
                <c:pt idx="6713">
                  <c:v>3</c:v>
                </c:pt>
                <c:pt idx="6714">
                  <c:v>1</c:v>
                </c:pt>
                <c:pt idx="6715">
                  <c:v>0</c:v>
                </c:pt>
                <c:pt idx="6716">
                  <c:v>0</c:v>
                </c:pt>
                <c:pt idx="6717">
                  <c:v>2</c:v>
                </c:pt>
                <c:pt idx="6718">
                  <c:v>1</c:v>
                </c:pt>
                <c:pt idx="6719">
                  <c:v>3</c:v>
                </c:pt>
                <c:pt idx="6720">
                  <c:v>2</c:v>
                </c:pt>
                <c:pt idx="6721">
                  <c:v>1</c:v>
                </c:pt>
                <c:pt idx="6722">
                  <c:v>3</c:v>
                </c:pt>
                <c:pt idx="6723">
                  <c:v>0</c:v>
                </c:pt>
                <c:pt idx="6724">
                  <c:v>0</c:v>
                </c:pt>
                <c:pt idx="6725">
                  <c:v>4</c:v>
                </c:pt>
                <c:pt idx="6726">
                  <c:v>1</c:v>
                </c:pt>
                <c:pt idx="6727">
                  <c:v>0</c:v>
                </c:pt>
                <c:pt idx="6728">
                  <c:v>2</c:v>
                </c:pt>
                <c:pt idx="6729">
                  <c:v>2</c:v>
                </c:pt>
                <c:pt idx="6730">
                  <c:v>0</c:v>
                </c:pt>
                <c:pt idx="6731">
                  <c:v>2</c:v>
                </c:pt>
                <c:pt idx="6732">
                  <c:v>4</c:v>
                </c:pt>
                <c:pt idx="6733">
                  <c:v>2</c:v>
                </c:pt>
                <c:pt idx="6734">
                  <c:v>0</c:v>
                </c:pt>
                <c:pt idx="6735">
                  <c:v>5</c:v>
                </c:pt>
                <c:pt idx="6736">
                  <c:v>8</c:v>
                </c:pt>
                <c:pt idx="6737">
                  <c:v>1</c:v>
                </c:pt>
                <c:pt idx="6738">
                  <c:v>1</c:v>
                </c:pt>
                <c:pt idx="6739">
                  <c:v>1</c:v>
                </c:pt>
                <c:pt idx="6740">
                  <c:v>1</c:v>
                </c:pt>
                <c:pt idx="6741">
                  <c:v>2</c:v>
                </c:pt>
                <c:pt idx="6742">
                  <c:v>1</c:v>
                </c:pt>
                <c:pt idx="6743">
                  <c:v>3</c:v>
                </c:pt>
                <c:pt idx="6744">
                  <c:v>1</c:v>
                </c:pt>
                <c:pt idx="6745">
                  <c:v>1</c:v>
                </c:pt>
                <c:pt idx="6746">
                  <c:v>1</c:v>
                </c:pt>
                <c:pt idx="6747">
                  <c:v>3</c:v>
                </c:pt>
                <c:pt idx="6748">
                  <c:v>2</c:v>
                </c:pt>
                <c:pt idx="6749">
                  <c:v>3</c:v>
                </c:pt>
                <c:pt idx="6750">
                  <c:v>3</c:v>
                </c:pt>
                <c:pt idx="6751">
                  <c:v>1</c:v>
                </c:pt>
                <c:pt idx="6752">
                  <c:v>0</c:v>
                </c:pt>
                <c:pt idx="6753">
                  <c:v>3</c:v>
                </c:pt>
                <c:pt idx="6754">
                  <c:v>2</c:v>
                </c:pt>
                <c:pt idx="6755">
                  <c:v>4</c:v>
                </c:pt>
                <c:pt idx="6756">
                  <c:v>4</c:v>
                </c:pt>
                <c:pt idx="6757">
                  <c:v>0</c:v>
                </c:pt>
                <c:pt idx="6758">
                  <c:v>2</c:v>
                </c:pt>
                <c:pt idx="6759">
                  <c:v>2</c:v>
                </c:pt>
                <c:pt idx="6760">
                  <c:v>1</c:v>
                </c:pt>
                <c:pt idx="6761">
                  <c:v>2</c:v>
                </c:pt>
                <c:pt idx="6762">
                  <c:v>1</c:v>
                </c:pt>
                <c:pt idx="6763">
                  <c:v>2</c:v>
                </c:pt>
                <c:pt idx="6764">
                  <c:v>0</c:v>
                </c:pt>
                <c:pt idx="6765">
                  <c:v>3</c:v>
                </c:pt>
                <c:pt idx="6766">
                  <c:v>4</c:v>
                </c:pt>
                <c:pt idx="6767">
                  <c:v>0</c:v>
                </c:pt>
                <c:pt idx="6768">
                  <c:v>4</c:v>
                </c:pt>
                <c:pt idx="6769">
                  <c:v>1</c:v>
                </c:pt>
                <c:pt idx="6770">
                  <c:v>0</c:v>
                </c:pt>
                <c:pt idx="6771">
                  <c:v>0</c:v>
                </c:pt>
                <c:pt idx="6772">
                  <c:v>3</c:v>
                </c:pt>
                <c:pt idx="6773">
                  <c:v>3</c:v>
                </c:pt>
                <c:pt idx="6774">
                  <c:v>2</c:v>
                </c:pt>
                <c:pt idx="6775">
                  <c:v>2</c:v>
                </c:pt>
                <c:pt idx="6776">
                  <c:v>0</c:v>
                </c:pt>
                <c:pt idx="6777">
                  <c:v>5</c:v>
                </c:pt>
                <c:pt idx="6778">
                  <c:v>0</c:v>
                </c:pt>
                <c:pt idx="6779">
                  <c:v>0</c:v>
                </c:pt>
                <c:pt idx="6780">
                  <c:v>1</c:v>
                </c:pt>
                <c:pt idx="6781">
                  <c:v>0</c:v>
                </c:pt>
                <c:pt idx="6782">
                  <c:v>1</c:v>
                </c:pt>
                <c:pt idx="6783">
                  <c:v>3</c:v>
                </c:pt>
                <c:pt idx="6784">
                  <c:v>1</c:v>
                </c:pt>
                <c:pt idx="6785">
                  <c:v>4</c:v>
                </c:pt>
                <c:pt idx="6786">
                  <c:v>0</c:v>
                </c:pt>
                <c:pt idx="6787">
                  <c:v>3</c:v>
                </c:pt>
                <c:pt idx="6788">
                  <c:v>1</c:v>
                </c:pt>
                <c:pt idx="6789">
                  <c:v>0</c:v>
                </c:pt>
                <c:pt idx="6790">
                  <c:v>2</c:v>
                </c:pt>
                <c:pt idx="6791">
                  <c:v>2</c:v>
                </c:pt>
                <c:pt idx="6792">
                  <c:v>1</c:v>
                </c:pt>
                <c:pt idx="6793">
                  <c:v>0</c:v>
                </c:pt>
                <c:pt idx="6794">
                  <c:v>2</c:v>
                </c:pt>
                <c:pt idx="6795">
                  <c:v>0</c:v>
                </c:pt>
                <c:pt idx="6796">
                  <c:v>2</c:v>
                </c:pt>
                <c:pt idx="6797">
                  <c:v>2</c:v>
                </c:pt>
                <c:pt idx="6798">
                  <c:v>2</c:v>
                </c:pt>
                <c:pt idx="6799">
                  <c:v>2</c:v>
                </c:pt>
                <c:pt idx="6800">
                  <c:v>2</c:v>
                </c:pt>
                <c:pt idx="6801">
                  <c:v>0</c:v>
                </c:pt>
                <c:pt idx="6802">
                  <c:v>0</c:v>
                </c:pt>
                <c:pt idx="6803">
                  <c:v>1</c:v>
                </c:pt>
                <c:pt idx="6804">
                  <c:v>2</c:v>
                </c:pt>
                <c:pt idx="6805">
                  <c:v>1</c:v>
                </c:pt>
                <c:pt idx="6806">
                  <c:v>0</c:v>
                </c:pt>
                <c:pt idx="6807">
                  <c:v>1</c:v>
                </c:pt>
                <c:pt idx="6808">
                  <c:v>1</c:v>
                </c:pt>
                <c:pt idx="6809">
                  <c:v>0</c:v>
                </c:pt>
                <c:pt idx="6810">
                  <c:v>1</c:v>
                </c:pt>
                <c:pt idx="6811">
                  <c:v>0</c:v>
                </c:pt>
                <c:pt idx="6812">
                  <c:v>3</c:v>
                </c:pt>
                <c:pt idx="6813">
                  <c:v>3</c:v>
                </c:pt>
                <c:pt idx="6814">
                  <c:v>0</c:v>
                </c:pt>
                <c:pt idx="6815">
                  <c:v>2</c:v>
                </c:pt>
                <c:pt idx="6816">
                  <c:v>0</c:v>
                </c:pt>
                <c:pt idx="6817">
                  <c:v>2</c:v>
                </c:pt>
                <c:pt idx="6818">
                  <c:v>0</c:v>
                </c:pt>
                <c:pt idx="6819">
                  <c:v>3</c:v>
                </c:pt>
                <c:pt idx="6820">
                  <c:v>4</c:v>
                </c:pt>
                <c:pt idx="6821">
                  <c:v>1</c:v>
                </c:pt>
                <c:pt idx="6822">
                  <c:v>4</c:v>
                </c:pt>
                <c:pt idx="6823">
                  <c:v>2</c:v>
                </c:pt>
                <c:pt idx="6824">
                  <c:v>0</c:v>
                </c:pt>
                <c:pt idx="6825">
                  <c:v>2</c:v>
                </c:pt>
                <c:pt idx="6826">
                  <c:v>3</c:v>
                </c:pt>
                <c:pt idx="6827">
                  <c:v>0</c:v>
                </c:pt>
                <c:pt idx="6828">
                  <c:v>4</c:v>
                </c:pt>
                <c:pt idx="6829">
                  <c:v>2</c:v>
                </c:pt>
                <c:pt idx="6830">
                  <c:v>4</c:v>
                </c:pt>
                <c:pt idx="6831">
                  <c:v>1</c:v>
                </c:pt>
                <c:pt idx="6832">
                  <c:v>2</c:v>
                </c:pt>
                <c:pt idx="6833">
                  <c:v>3</c:v>
                </c:pt>
                <c:pt idx="6834">
                  <c:v>0</c:v>
                </c:pt>
                <c:pt idx="6835">
                  <c:v>2</c:v>
                </c:pt>
                <c:pt idx="6836">
                  <c:v>0</c:v>
                </c:pt>
                <c:pt idx="6837">
                  <c:v>2</c:v>
                </c:pt>
                <c:pt idx="6838">
                  <c:v>1</c:v>
                </c:pt>
                <c:pt idx="6839">
                  <c:v>1</c:v>
                </c:pt>
                <c:pt idx="6840">
                  <c:v>1</c:v>
                </c:pt>
                <c:pt idx="6841">
                  <c:v>0</c:v>
                </c:pt>
                <c:pt idx="6842">
                  <c:v>1</c:v>
                </c:pt>
                <c:pt idx="6843">
                  <c:v>2</c:v>
                </c:pt>
                <c:pt idx="6844">
                  <c:v>2</c:v>
                </c:pt>
                <c:pt idx="6845">
                  <c:v>2</c:v>
                </c:pt>
                <c:pt idx="6846">
                  <c:v>1</c:v>
                </c:pt>
                <c:pt idx="6847">
                  <c:v>1</c:v>
                </c:pt>
                <c:pt idx="6848">
                  <c:v>0</c:v>
                </c:pt>
                <c:pt idx="6849">
                  <c:v>2</c:v>
                </c:pt>
                <c:pt idx="6850">
                  <c:v>1</c:v>
                </c:pt>
                <c:pt idx="6851">
                  <c:v>6</c:v>
                </c:pt>
                <c:pt idx="6852">
                  <c:v>1</c:v>
                </c:pt>
                <c:pt idx="6853">
                  <c:v>4</c:v>
                </c:pt>
                <c:pt idx="6854">
                  <c:v>1</c:v>
                </c:pt>
                <c:pt idx="6855">
                  <c:v>1</c:v>
                </c:pt>
                <c:pt idx="6856">
                  <c:v>2</c:v>
                </c:pt>
                <c:pt idx="6857">
                  <c:v>1</c:v>
                </c:pt>
                <c:pt idx="6858">
                  <c:v>2</c:v>
                </c:pt>
                <c:pt idx="6859">
                  <c:v>0</c:v>
                </c:pt>
                <c:pt idx="6860">
                  <c:v>1</c:v>
                </c:pt>
                <c:pt idx="6861">
                  <c:v>0</c:v>
                </c:pt>
                <c:pt idx="6862">
                  <c:v>2</c:v>
                </c:pt>
                <c:pt idx="6863">
                  <c:v>2</c:v>
                </c:pt>
                <c:pt idx="6864">
                  <c:v>3</c:v>
                </c:pt>
                <c:pt idx="6865">
                  <c:v>1</c:v>
                </c:pt>
                <c:pt idx="6866">
                  <c:v>0</c:v>
                </c:pt>
                <c:pt idx="6867">
                  <c:v>1</c:v>
                </c:pt>
                <c:pt idx="6868">
                  <c:v>0</c:v>
                </c:pt>
                <c:pt idx="6869">
                  <c:v>0</c:v>
                </c:pt>
                <c:pt idx="6870">
                  <c:v>0</c:v>
                </c:pt>
                <c:pt idx="6871">
                  <c:v>1</c:v>
                </c:pt>
                <c:pt idx="6872">
                  <c:v>0</c:v>
                </c:pt>
                <c:pt idx="6873">
                  <c:v>3</c:v>
                </c:pt>
                <c:pt idx="6874">
                  <c:v>0</c:v>
                </c:pt>
                <c:pt idx="6875">
                  <c:v>2</c:v>
                </c:pt>
                <c:pt idx="6876">
                  <c:v>2</c:v>
                </c:pt>
                <c:pt idx="6877">
                  <c:v>1</c:v>
                </c:pt>
                <c:pt idx="6878">
                  <c:v>2</c:v>
                </c:pt>
                <c:pt idx="6879">
                  <c:v>2</c:v>
                </c:pt>
                <c:pt idx="6880">
                  <c:v>0</c:v>
                </c:pt>
                <c:pt idx="6881">
                  <c:v>2</c:v>
                </c:pt>
                <c:pt idx="6882">
                  <c:v>1</c:v>
                </c:pt>
                <c:pt idx="6883">
                  <c:v>2</c:v>
                </c:pt>
                <c:pt idx="6884">
                  <c:v>1</c:v>
                </c:pt>
                <c:pt idx="6885">
                  <c:v>1</c:v>
                </c:pt>
                <c:pt idx="6886">
                  <c:v>2</c:v>
                </c:pt>
                <c:pt idx="6887">
                  <c:v>0</c:v>
                </c:pt>
                <c:pt idx="6888">
                  <c:v>3</c:v>
                </c:pt>
                <c:pt idx="6889">
                  <c:v>1</c:v>
                </c:pt>
                <c:pt idx="6890">
                  <c:v>0</c:v>
                </c:pt>
                <c:pt idx="6891">
                  <c:v>1</c:v>
                </c:pt>
                <c:pt idx="6892">
                  <c:v>2</c:v>
                </c:pt>
                <c:pt idx="6893">
                  <c:v>3</c:v>
                </c:pt>
                <c:pt idx="6894">
                  <c:v>3</c:v>
                </c:pt>
                <c:pt idx="6895">
                  <c:v>6</c:v>
                </c:pt>
                <c:pt idx="6896">
                  <c:v>2</c:v>
                </c:pt>
                <c:pt idx="6897">
                  <c:v>3</c:v>
                </c:pt>
                <c:pt idx="6898">
                  <c:v>5</c:v>
                </c:pt>
                <c:pt idx="6899">
                  <c:v>4</c:v>
                </c:pt>
                <c:pt idx="6900">
                  <c:v>4</c:v>
                </c:pt>
                <c:pt idx="6901">
                  <c:v>2</c:v>
                </c:pt>
                <c:pt idx="6902">
                  <c:v>1</c:v>
                </c:pt>
                <c:pt idx="6903">
                  <c:v>2</c:v>
                </c:pt>
                <c:pt idx="6904">
                  <c:v>2</c:v>
                </c:pt>
                <c:pt idx="6905">
                  <c:v>0</c:v>
                </c:pt>
                <c:pt idx="6906">
                  <c:v>1</c:v>
                </c:pt>
                <c:pt idx="6907">
                  <c:v>2</c:v>
                </c:pt>
                <c:pt idx="6908">
                  <c:v>1</c:v>
                </c:pt>
                <c:pt idx="6909">
                  <c:v>1</c:v>
                </c:pt>
                <c:pt idx="6910">
                  <c:v>0</c:v>
                </c:pt>
                <c:pt idx="6911">
                  <c:v>0</c:v>
                </c:pt>
                <c:pt idx="6912">
                  <c:v>1</c:v>
                </c:pt>
                <c:pt idx="6913">
                  <c:v>1</c:v>
                </c:pt>
                <c:pt idx="6914">
                  <c:v>2</c:v>
                </c:pt>
                <c:pt idx="6915">
                  <c:v>1</c:v>
                </c:pt>
                <c:pt idx="6916">
                  <c:v>1</c:v>
                </c:pt>
                <c:pt idx="6917">
                  <c:v>3</c:v>
                </c:pt>
                <c:pt idx="6918">
                  <c:v>3</c:v>
                </c:pt>
                <c:pt idx="6919">
                  <c:v>2</c:v>
                </c:pt>
                <c:pt idx="6920">
                  <c:v>0</c:v>
                </c:pt>
                <c:pt idx="6921">
                  <c:v>0</c:v>
                </c:pt>
                <c:pt idx="6922">
                  <c:v>0</c:v>
                </c:pt>
                <c:pt idx="6923">
                  <c:v>0</c:v>
                </c:pt>
                <c:pt idx="6924">
                  <c:v>2</c:v>
                </c:pt>
                <c:pt idx="6925">
                  <c:v>1</c:v>
                </c:pt>
                <c:pt idx="6926">
                  <c:v>1</c:v>
                </c:pt>
                <c:pt idx="6927">
                  <c:v>2</c:v>
                </c:pt>
                <c:pt idx="6928">
                  <c:v>2</c:v>
                </c:pt>
                <c:pt idx="6929">
                  <c:v>1</c:v>
                </c:pt>
                <c:pt idx="6930">
                  <c:v>0</c:v>
                </c:pt>
                <c:pt idx="6931">
                  <c:v>0</c:v>
                </c:pt>
                <c:pt idx="6932">
                  <c:v>0</c:v>
                </c:pt>
                <c:pt idx="6933">
                  <c:v>2</c:v>
                </c:pt>
                <c:pt idx="6934">
                  <c:v>2</c:v>
                </c:pt>
                <c:pt idx="6935">
                  <c:v>1</c:v>
                </c:pt>
                <c:pt idx="6936">
                  <c:v>3</c:v>
                </c:pt>
                <c:pt idx="6937">
                  <c:v>4</c:v>
                </c:pt>
                <c:pt idx="6938">
                  <c:v>4</c:v>
                </c:pt>
                <c:pt idx="6939">
                  <c:v>2</c:v>
                </c:pt>
                <c:pt idx="6940">
                  <c:v>0</c:v>
                </c:pt>
                <c:pt idx="6941">
                  <c:v>1</c:v>
                </c:pt>
                <c:pt idx="6942">
                  <c:v>4</c:v>
                </c:pt>
                <c:pt idx="6943">
                  <c:v>1</c:v>
                </c:pt>
                <c:pt idx="6944">
                  <c:v>1</c:v>
                </c:pt>
                <c:pt idx="6945">
                  <c:v>2</c:v>
                </c:pt>
                <c:pt idx="6946">
                  <c:v>2</c:v>
                </c:pt>
                <c:pt idx="6947">
                  <c:v>1</c:v>
                </c:pt>
                <c:pt idx="6948">
                  <c:v>3</c:v>
                </c:pt>
                <c:pt idx="6949">
                  <c:v>0</c:v>
                </c:pt>
                <c:pt idx="6950">
                  <c:v>1</c:v>
                </c:pt>
                <c:pt idx="6951">
                  <c:v>1</c:v>
                </c:pt>
                <c:pt idx="6952">
                  <c:v>2</c:v>
                </c:pt>
                <c:pt idx="6953">
                  <c:v>0</c:v>
                </c:pt>
                <c:pt idx="6954">
                  <c:v>0</c:v>
                </c:pt>
                <c:pt idx="6955">
                  <c:v>2</c:v>
                </c:pt>
                <c:pt idx="6956">
                  <c:v>1</c:v>
                </c:pt>
                <c:pt idx="6957">
                  <c:v>1</c:v>
                </c:pt>
                <c:pt idx="6958">
                  <c:v>6</c:v>
                </c:pt>
                <c:pt idx="6959">
                  <c:v>1</c:v>
                </c:pt>
                <c:pt idx="6960">
                  <c:v>0</c:v>
                </c:pt>
                <c:pt idx="6961">
                  <c:v>1</c:v>
                </c:pt>
                <c:pt idx="6962">
                  <c:v>2</c:v>
                </c:pt>
                <c:pt idx="6963">
                  <c:v>3</c:v>
                </c:pt>
                <c:pt idx="6964">
                  <c:v>2</c:v>
                </c:pt>
                <c:pt idx="6965">
                  <c:v>0</c:v>
                </c:pt>
                <c:pt idx="6966">
                  <c:v>0</c:v>
                </c:pt>
                <c:pt idx="6967">
                  <c:v>2</c:v>
                </c:pt>
                <c:pt idx="6968">
                  <c:v>0</c:v>
                </c:pt>
                <c:pt idx="6969">
                  <c:v>2</c:v>
                </c:pt>
                <c:pt idx="6970">
                  <c:v>1</c:v>
                </c:pt>
                <c:pt idx="6971">
                  <c:v>3</c:v>
                </c:pt>
                <c:pt idx="6972">
                  <c:v>0</c:v>
                </c:pt>
                <c:pt idx="6973">
                  <c:v>0</c:v>
                </c:pt>
                <c:pt idx="6974">
                  <c:v>3</c:v>
                </c:pt>
                <c:pt idx="6975">
                  <c:v>1</c:v>
                </c:pt>
                <c:pt idx="6976">
                  <c:v>1</c:v>
                </c:pt>
                <c:pt idx="6977">
                  <c:v>1</c:v>
                </c:pt>
                <c:pt idx="6978">
                  <c:v>0</c:v>
                </c:pt>
                <c:pt idx="6979">
                  <c:v>2</c:v>
                </c:pt>
                <c:pt idx="6980">
                  <c:v>1</c:v>
                </c:pt>
                <c:pt idx="6981">
                  <c:v>2</c:v>
                </c:pt>
                <c:pt idx="6982">
                  <c:v>3</c:v>
                </c:pt>
                <c:pt idx="6983">
                  <c:v>0</c:v>
                </c:pt>
                <c:pt idx="6984">
                  <c:v>3</c:v>
                </c:pt>
                <c:pt idx="6985">
                  <c:v>1</c:v>
                </c:pt>
                <c:pt idx="6986">
                  <c:v>0</c:v>
                </c:pt>
                <c:pt idx="6987">
                  <c:v>2</c:v>
                </c:pt>
                <c:pt idx="6988">
                  <c:v>1</c:v>
                </c:pt>
                <c:pt idx="6989">
                  <c:v>4</c:v>
                </c:pt>
                <c:pt idx="6990">
                  <c:v>3</c:v>
                </c:pt>
                <c:pt idx="6991">
                  <c:v>1</c:v>
                </c:pt>
                <c:pt idx="6992">
                  <c:v>2</c:v>
                </c:pt>
                <c:pt idx="6993">
                  <c:v>2</c:v>
                </c:pt>
                <c:pt idx="6994">
                  <c:v>0</c:v>
                </c:pt>
                <c:pt idx="6995">
                  <c:v>0</c:v>
                </c:pt>
                <c:pt idx="6996">
                  <c:v>1</c:v>
                </c:pt>
                <c:pt idx="6997">
                  <c:v>4</c:v>
                </c:pt>
                <c:pt idx="6998">
                  <c:v>3</c:v>
                </c:pt>
                <c:pt idx="6999">
                  <c:v>3</c:v>
                </c:pt>
                <c:pt idx="7000">
                  <c:v>1</c:v>
                </c:pt>
                <c:pt idx="7001">
                  <c:v>2</c:v>
                </c:pt>
                <c:pt idx="7002">
                  <c:v>1</c:v>
                </c:pt>
                <c:pt idx="7003">
                  <c:v>1</c:v>
                </c:pt>
                <c:pt idx="7004">
                  <c:v>0</c:v>
                </c:pt>
                <c:pt idx="7005">
                  <c:v>1</c:v>
                </c:pt>
                <c:pt idx="7006">
                  <c:v>0</c:v>
                </c:pt>
                <c:pt idx="7007">
                  <c:v>2</c:v>
                </c:pt>
                <c:pt idx="7008">
                  <c:v>0</c:v>
                </c:pt>
                <c:pt idx="7009">
                  <c:v>1</c:v>
                </c:pt>
                <c:pt idx="7010">
                  <c:v>0</c:v>
                </c:pt>
                <c:pt idx="7011">
                  <c:v>2</c:v>
                </c:pt>
                <c:pt idx="7012">
                  <c:v>1</c:v>
                </c:pt>
                <c:pt idx="7013">
                  <c:v>3</c:v>
                </c:pt>
                <c:pt idx="7014">
                  <c:v>1</c:v>
                </c:pt>
                <c:pt idx="7015">
                  <c:v>2</c:v>
                </c:pt>
                <c:pt idx="7016">
                  <c:v>2</c:v>
                </c:pt>
                <c:pt idx="7017">
                  <c:v>2</c:v>
                </c:pt>
                <c:pt idx="7018">
                  <c:v>4</c:v>
                </c:pt>
                <c:pt idx="7019">
                  <c:v>0</c:v>
                </c:pt>
                <c:pt idx="7020">
                  <c:v>1</c:v>
                </c:pt>
                <c:pt idx="7021">
                  <c:v>1</c:v>
                </c:pt>
                <c:pt idx="7022">
                  <c:v>1</c:v>
                </c:pt>
                <c:pt idx="7023">
                  <c:v>1</c:v>
                </c:pt>
                <c:pt idx="7024">
                  <c:v>1</c:v>
                </c:pt>
                <c:pt idx="7025">
                  <c:v>1</c:v>
                </c:pt>
                <c:pt idx="7026">
                  <c:v>0</c:v>
                </c:pt>
                <c:pt idx="7027">
                  <c:v>2</c:v>
                </c:pt>
                <c:pt idx="7028">
                  <c:v>1</c:v>
                </c:pt>
                <c:pt idx="7029">
                  <c:v>1</c:v>
                </c:pt>
                <c:pt idx="7030">
                  <c:v>1</c:v>
                </c:pt>
                <c:pt idx="7031">
                  <c:v>3</c:v>
                </c:pt>
                <c:pt idx="7032">
                  <c:v>0</c:v>
                </c:pt>
                <c:pt idx="7033">
                  <c:v>3</c:v>
                </c:pt>
                <c:pt idx="7034">
                  <c:v>0</c:v>
                </c:pt>
                <c:pt idx="7035">
                  <c:v>4</c:v>
                </c:pt>
                <c:pt idx="7036">
                  <c:v>0</c:v>
                </c:pt>
                <c:pt idx="7037">
                  <c:v>0</c:v>
                </c:pt>
                <c:pt idx="7038">
                  <c:v>2</c:v>
                </c:pt>
                <c:pt idx="7039">
                  <c:v>0</c:v>
                </c:pt>
                <c:pt idx="7040">
                  <c:v>2</c:v>
                </c:pt>
                <c:pt idx="7041">
                  <c:v>0</c:v>
                </c:pt>
                <c:pt idx="7042">
                  <c:v>3</c:v>
                </c:pt>
                <c:pt idx="7043">
                  <c:v>0</c:v>
                </c:pt>
                <c:pt idx="7044">
                  <c:v>1</c:v>
                </c:pt>
                <c:pt idx="7045">
                  <c:v>0</c:v>
                </c:pt>
                <c:pt idx="7046">
                  <c:v>1</c:v>
                </c:pt>
                <c:pt idx="7047">
                  <c:v>2</c:v>
                </c:pt>
                <c:pt idx="7048">
                  <c:v>2</c:v>
                </c:pt>
                <c:pt idx="7049">
                  <c:v>1</c:v>
                </c:pt>
                <c:pt idx="7050">
                  <c:v>3</c:v>
                </c:pt>
                <c:pt idx="7051">
                  <c:v>1</c:v>
                </c:pt>
                <c:pt idx="7052">
                  <c:v>3</c:v>
                </c:pt>
                <c:pt idx="7053">
                  <c:v>4</c:v>
                </c:pt>
                <c:pt idx="7054">
                  <c:v>3</c:v>
                </c:pt>
                <c:pt idx="7055">
                  <c:v>2</c:v>
                </c:pt>
                <c:pt idx="7056">
                  <c:v>2</c:v>
                </c:pt>
                <c:pt idx="7057">
                  <c:v>0</c:v>
                </c:pt>
                <c:pt idx="7058">
                  <c:v>0</c:v>
                </c:pt>
                <c:pt idx="7059">
                  <c:v>3</c:v>
                </c:pt>
                <c:pt idx="7060">
                  <c:v>0</c:v>
                </c:pt>
                <c:pt idx="7061">
                  <c:v>1</c:v>
                </c:pt>
                <c:pt idx="7062">
                  <c:v>2</c:v>
                </c:pt>
                <c:pt idx="7063">
                  <c:v>1</c:v>
                </c:pt>
                <c:pt idx="7064">
                  <c:v>0</c:v>
                </c:pt>
                <c:pt idx="7065">
                  <c:v>1</c:v>
                </c:pt>
                <c:pt idx="7066">
                  <c:v>4</c:v>
                </c:pt>
                <c:pt idx="7067">
                  <c:v>2</c:v>
                </c:pt>
                <c:pt idx="7068">
                  <c:v>0</c:v>
                </c:pt>
                <c:pt idx="7069">
                  <c:v>2</c:v>
                </c:pt>
                <c:pt idx="7070">
                  <c:v>1</c:v>
                </c:pt>
                <c:pt idx="7071">
                  <c:v>3</c:v>
                </c:pt>
                <c:pt idx="7072">
                  <c:v>4</c:v>
                </c:pt>
                <c:pt idx="7073">
                  <c:v>0</c:v>
                </c:pt>
                <c:pt idx="7074">
                  <c:v>1</c:v>
                </c:pt>
                <c:pt idx="7075">
                  <c:v>0</c:v>
                </c:pt>
                <c:pt idx="7076">
                  <c:v>1</c:v>
                </c:pt>
                <c:pt idx="7077">
                  <c:v>2</c:v>
                </c:pt>
                <c:pt idx="7078">
                  <c:v>1</c:v>
                </c:pt>
                <c:pt idx="7079">
                  <c:v>1</c:v>
                </c:pt>
                <c:pt idx="7080">
                  <c:v>2</c:v>
                </c:pt>
                <c:pt idx="7081">
                  <c:v>2</c:v>
                </c:pt>
                <c:pt idx="7082">
                  <c:v>2</c:v>
                </c:pt>
                <c:pt idx="7083">
                  <c:v>1</c:v>
                </c:pt>
                <c:pt idx="7084">
                  <c:v>1</c:v>
                </c:pt>
                <c:pt idx="7085">
                  <c:v>1</c:v>
                </c:pt>
                <c:pt idx="7086">
                  <c:v>2</c:v>
                </c:pt>
                <c:pt idx="7087">
                  <c:v>3</c:v>
                </c:pt>
                <c:pt idx="7088">
                  <c:v>0</c:v>
                </c:pt>
                <c:pt idx="7089">
                  <c:v>0</c:v>
                </c:pt>
                <c:pt idx="7090">
                  <c:v>2</c:v>
                </c:pt>
                <c:pt idx="7091">
                  <c:v>0</c:v>
                </c:pt>
                <c:pt idx="7092">
                  <c:v>1</c:v>
                </c:pt>
                <c:pt idx="7093">
                  <c:v>0</c:v>
                </c:pt>
                <c:pt idx="7094">
                  <c:v>0</c:v>
                </c:pt>
                <c:pt idx="7095">
                  <c:v>1</c:v>
                </c:pt>
                <c:pt idx="7096">
                  <c:v>3</c:v>
                </c:pt>
                <c:pt idx="7097">
                  <c:v>2</c:v>
                </c:pt>
                <c:pt idx="7098">
                  <c:v>3</c:v>
                </c:pt>
                <c:pt idx="7099">
                  <c:v>1</c:v>
                </c:pt>
                <c:pt idx="7100">
                  <c:v>1</c:v>
                </c:pt>
                <c:pt idx="7101">
                  <c:v>1</c:v>
                </c:pt>
                <c:pt idx="7102">
                  <c:v>0</c:v>
                </c:pt>
                <c:pt idx="7103">
                  <c:v>1</c:v>
                </c:pt>
                <c:pt idx="7104">
                  <c:v>0</c:v>
                </c:pt>
                <c:pt idx="7105">
                  <c:v>5</c:v>
                </c:pt>
                <c:pt idx="7106">
                  <c:v>3</c:v>
                </c:pt>
                <c:pt idx="7107">
                  <c:v>1</c:v>
                </c:pt>
                <c:pt idx="7108">
                  <c:v>2</c:v>
                </c:pt>
                <c:pt idx="7109">
                  <c:v>4</c:v>
                </c:pt>
                <c:pt idx="7110">
                  <c:v>1</c:v>
                </c:pt>
                <c:pt idx="7111">
                  <c:v>3</c:v>
                </c:pt>
                <c:pt idx="7112">
                  <c:v>0</c:v>
                </c:pt>
                <c:pt idx="7113">
                  <c:v>3</c:v>
                </c:pt>
                <c:pt idx="7114">
                  <c:v>0</c:v>
                </c:pt>
                <c:pt idx="7115">
                  <c:v>0</c:v>
                </c:pt>
                <c:pt idx="7116">
                  <c:v>0</c:v>
                </c:pt>
                <c:pt idx="7117">
                  <c:v>1</c:v>
                </c:pt>
                <c:pt idx="7118">
                  <c:v>6</c:v>
                </c:pt>
                <c:pt idx="7119">
                  <c:v>1</c:v>
                </c:pt>
                <c:pt idx="7120">
                  <c:v>0</c:v>
                </c:pt>
                <c:pt idx="7121">
                  <c:v>2</c:v>
                </c:pt>
                <c:pt idx="7122">
                  <c:v>2</c:v>
                </c:pt>
                <c:pt idx="7123">
                  <c:v>2</c:v>
                </c:pt>
                <c:pt idx="7124">
                  <c:v>5</c:v>
                </c:pt>
                <c:pt idx="7125">
                  <c:v>3</c:v>
                </c:pt>
                <c:pt idx="7126">
                  <c:v>1</c:v>
                </c:pt>
                <c:pt idx="7127">
                  <c:v>1</c:v>
                </c:pt>
                <c:pt idx="7128">
                  <c:v>0</c:v>
                </c:pt>
                <c:pt idx="7129">
                  <c:v>0</c:v>
                </c:pt>
                <c:pt idx="7130">
                  <c:v>3</c:v>
                </c:pt>
                <c:pt idx="7131">
                  <c:v>5</c:v>
                </c:pt>
                <c:pt idx="7132">
                  <c:v>1</c:v>
                </c:pt>
                <c:pt idx="7133">
                  <c:v>1</c:v>
                </c:pt>
                <c:pt idx="7134">
                  <c:v>3</c:v>
                </c:pt>
                <c:pt idx="7135">
                  <c:v>1</c:v>
                </c:pt>
                <c:pt idx="7136">
                  <c:v>3</c:v>
                </c:pt>
                <c:pt idx="7137">
                  <c:v>3</c:v>
                </c:pt>
                <c:pt idx="7138">
                  <c:v>1</c:v>
                </c:pt>
                <c:pt idx="7139">
                  <c:v>1</c:v>
                </c:pt>
                <c:pt idx="7140">
                  <c:v>2</c:v>
                </c:pt>
                <c:pt idx="7141">
                  <c:v>1</c:v>
                </c:pt>
                <c:pt idx="7142">
                  <c:v>2</c:v>
                </c:pt>
                <c:pt idx="7143">
                  <c:v>0</c:v>
                </c:pt>
                <c:pt idx="7144">
                  <c:v>2</c:v>
                </c:pt>
                <c:pt idx="7145">
                  <c:v>4</c:v>
                </c:pt>
                <c:pt idx="7146">
                  <c:v>2</c:v>
                </c:pt>
                <c:pt idx="7147">
                  <c:v>2</c:v>
                </c:pt>
                <c:pt idx="7148">
                  <c:v>4</c:v>
                </c:pt>
                <c:pt idx="7149">
                  <c:v>2</c:v>
                </c:pt>
                <c:pt idx="7150">
                  <c:v>3</c:v>
                </c:pt>
                <c:pt idx="7151">
                  <c:v>3</c:v>
                </c:pt>
                <c:pt idx="7152">
                  <c:v>1</c:v>
                </c:pt>
                <c:pt idx="7153">
                  <c:v>1</c:v>
                </c:pt>
                <c:pt idx="7154">
                  <c:v>1</c:v>
                </c:pt>
                <c:pt idx="7155">
                  <c:v>1</c:v>
                </c:pt>
                <c:pt idx="7156">
                  <c:v>2</c:v>
                </c:pt>
                <c:pt idx="7157">
                  <c:v>3</c:v>
                </c:pt>
                <c:pt idx="7158">
                  <c:v>1</c:v>
                </c:pt>
                <c:pt idx="7159">
                  <c:v>1</c:v>
                </c:pt>
                <c:pt idx="7160">
                  <c:v>1</c:v>
                </c:pt>
                <c:pt idx="7161">
                  <c:v>4</c:v>
                </c:pt>
                <c:pt idx="7162">
                  <c:v>1</c:v>
                </c:pt>
                <c:pt idx="7163">
                  <c:v>0</c:v>
                </c:pt>
                <c:pt idx="7164">
                  <c:v>7</c:v>
                </c:pt>
                <c:pt idx="7165">
                  <c:v>1</c:v>
                </c:pt>
                <c:pt idx="7166">
                  <c:v>1</c:v>
                </c:pt>
                <c:pt idx="7167">
                  <c:v>1</c:v>
                </c:pt>
                <c:pt idx="7168">
                  <c:v>0</c:v>
                </c:pt>
                <c:pt idx="7169">
                  <c:v>4</c:v>
                </c:pt>
                <c:pt idx="7170">
                  <c:v>0</c:v>
                </c:pt>
                <c:pt idx="7171">
                  <c:v>1</c:v>
                </c:pt>
                <c:pt idx="7172">
                  <c:v>0</c:v>
                </c:pt>
                <c:pt idx="7173">
                  <c:v>5</c:v>
                </c:pt>
                <c:pt idx="7174">
                  <c:v>3</c:v>
                </c:pt>
                <c:pt idx="7175">
                  <c:v>1</c:v>
                </c:pt>
                <c:pt idx="7176">
                  <c:v>3</c:v>
                </c:pt>
                <c:pt idx="7177">
                  <c:v>2</c:v>
                </c:pt>
                <c:pt idx="7178">
                  <c:v>3</c:v>
                </c:pt>
                <c:pt idx="7179">
                  <c:v>0</c:v>
                </c:pt>
                <c:pt idx="7180">
                  <c:v>1</c:v>
                </c:pt>
                <c:pt idx="7181">
                  <c:v>1</c:v>
                </c:pt>
                <c:pt idx="7182">
                  <c:v>4</c:v>
                </c:pt>
                <c:pt idx="7183">
                  <c:v>4</c:v>
                </c:pt>
                <c:pt idx="7184">
                  <c:v>4</c:v>
                </c:pt>
                <c:pt idx="7185">
                  <c:v>1</c:v>
                </c:pt>
                <c:pt idx="7186">
                  <c:v>1</c:v>
                </c:pt>
                <c:pt idx="7187">
                  <c:v>1</c:v>
                </c:pt>
                <c:pt idx="7188">
                  <c:v>6</c:v>
                </c:pt>
                <c:pt idx="7189">
                  <c:v>0</c:v>
                </c:pt>
                <c:pt idx="7190">
                  <c:v>4</c:v>
                </c:pt>
                <c:pt idx="7191">
                  <c:v>0</c:v>
                </c:pt>
                <c:pt idx="7192">
                  <c:v>2</c:v>
                </c:pt>
                <c:pt idx="7193">
                  <c:v>1</c:v>
                </c:pt>
                <c:pt idx="7194">
                  <c:v>3</c:v>
                </c:pt>
                <c:pt idx="7195">
                  <c:v>0</c:v>
                </c:pt>
                <c:pt idx="7196">
                  <c:v>6</c:v>
                </c:pt>
                <c:pt idx="7197">
                  <c:v>2</c:v>
                </c:pt>
                <c:pt idx="7198">
                  <c:v>1</c:v>
                </c:pt>
                <c:pt idx="7199">
                  <c:v>2</c:v>
                </c:pt>
                <c:pt idx="7200">
                  <c:v>0</c:v>
                </c:pt>
                <c:pt idx="7201">
                  <c:v>4</c:v>
                </c:pt>
                <c:pt idx="7202">
                  <c:v>0</c:v>
                </c:pt>
                <c:pt idx="7203">
                  <c:v>3</c:v>
                </c:pt>
                <c:pt idx="7204">
                  <c:v>1</c:v>
                </c:pt>
                <c:pt idx="7205">
                  <c:v>1</c:v>
                </c:pt>
                <c:pt idx="7206">
                  <c:v>6</c:v>
                </c:pt>
                <c:pt idx="7207">
                  <c:v>0</c:v>
                </c:pt>
                <c:pt idx="7208">
                  <c:v>1</c:v>
                </c:pt>
                <c:pt idx="7209">
                  <c:v>2</c:v>
                </c:pt>
                <c:pt idx="7210">
                  <c:v>2</c:v>
                </c:pt>
                <c:pt idx="7211">
                  <c:v>1</c:v>
                </c:pt>
                <c:pt idx="7212">
                  <c:v>3</c:v>
                </c:pt>
                <c:pt idx="7213">
                  <c:v>2</c:v>
                </c:pt>
                <c:pt idx="7214">
                  <c:v>2</c:v>
                </c:pt>
                <c:pt idx="7215">
                  <c:v>4</c:v>
                </c:pt>
                <c:pt idx="7216">
                  <c:v>2</c:v>
                </c:pt>
                <c:pt idx="7217">
                  <c:v>2</c:v>
                </c:pt>
                <c:pt idx="7218">
                  <c:v>1</c:v>
                </c:pt>
                <c:pt idx="7219">
                  <c:v>0</c:v>
                </c:pt>
                <c:pt idx="7220">
                  <c:v>3</c:v>
                </c:pt>
                <c:pt idx="7221">
                  <c:v>2</c:v>
                </c:pt>
                <c:pt idx="7222">
                  <c:v>2</c:v>
                </c:pt>
                <c:pt idx="7223">
                  <c:v>0</c:v>
                </c:pt>
                <c:pt idx="7224">
                  <c:v>1</c:v>
                </c:pt>
                <c:pt idx="7225">
                  <c:v>1</c:v>
                </c:pt>
                <c:pt idx="7226">
                  <c:v>2</c:v>
                </c:pt>
                <c:pt idx="7227">
                  <c:v>3</c:v>
                </c:pt>
                <c:pt idx="7228">
                  <c:v>1</c:v>
                </c:pt>
                <c:pt idx="7229">
                  <c:v>1</c:v>
                </c:pt>
                <c:pt idx="7230">
                  <c:v>1</c:v>
                </c:pt>
                <c:pt idx="7231">
                  <c:v>1</c:v>
                </c:pt>
                <c:pt idx="7232">
                  <c:v>2</c:v>
                </c:pt>
                <c:pt idx="7233">
                  <c:v>1</c:v>
                </c:pt>
                <c:pt idx="7234">
                  <c:v>1</c:v>
                </c:pt>
                <c:pt idx="7235">
                  <c:v>2</c:v>
                </c:pt>
                <c:pt idx="7236">
                  <c:v>1</c:v>
                </c:pt>
                <c:pt idx="7237">
                  <c:v>0</c:v>
                </c:pt>
                <c:pt idx="7238">
                  <c:v>0</c:v>
                </c:pt>
                <c:pt idx="7239">
                  <c:v>3</c:v>
                </c:pt>
                <c:pt idx="7240">
                  <c:v>4</c:v>
                </c:pt>
                <c:pt idx="7241">
                  <c:v>0</c:v>
                </c:pt>
                <c:pt idx="7242">
                  <c:v>1</c:v>
                </c:pt>
                <c:pt idx="7243">
                  <c:v>0</c:v>
                </c:pt>
                <c:pt idx="7244">
                  <c:v>4</c:v>
                </c:pt>
                <c:pt idx="7245">
                  <c:v>1</c:v>
                </c:pt>
                <c:pt idx="7246">
                  <c:v>3</c:v>
                </c:pt>
                <c:pt idx="7247">
                  <c:v>0</c:v>
                </c:pt>
                <c:pt idx="7248">
                  <c:v>2</c:v>
                </c:pt>
                <c:pt idx="7249">
                  <c:v>1</c:v>
                </c:pt>
                <c:pt idx="7250">
                  <c:v>1</c:v>
                </c:pt>
                <c:pt idx="7251">
                  <c:v>3</c:v>
                </c:pt>
                <c:pt idx="7252">
                  <c:v>2</c:v>
                </c:pt>
                <c:pt idx="7253">
                  <c:v>1</c:v>
                </c:pt>
                <c:pt idx="7254">
                  <c:v>3</c:v>
                </c:pt>
                <c:pt idx="7255">
                  <c:v>0</c:v>
                </c:pt>
                <c:pt idx="7256">
                  <c:v>1</c:v>
                </c:pt>
                <c:pt idx="7257">
                  <c:v>2</c:v>
                </c:pt>
                <c:pt idx="7258">
                  <c:v>1</c:v>
                </c:pt>
                <c:pt idx="7259">
                  <c:v>1</c:v>
                </c:pt>
                <c:pt idx="7260">
                  <c:v>2</c:v>
                </c:pt>
                <c:pt idx="7261">
                  <c:v>2</c:v>
                </c:pt>
                <c:pt idx="7262">
                  <c:v>4</c:v>
                </c:pt>
                <c:pt idx="7263">
                  <c:v>1</c:v>
                </c:pt>
                <c:pt idx="7264">
                  <c:v>0</c:v>
                </c:pt>
                <c:pt idx="7265">
                  <c:v>3</c:v>
                </c:pt>
                <c:pt idx="7266">
                  <c:v>2</c:v>
                </c:pt>
                <c:pt idx="7267">
                  <c:v>1</c:v>
                </c:pt>
                <c:pt idx="7268">
                  <c:v>0</c:v>
                </c:pt>
                <c:pt idx="7269">
                  <c:v>4</c:v>
                </c:pt>
                <c:pt idx="7270">
                  <c:v>1</c:v>
                </c:pt>
                <c:pt idx="7271">
                  <c:v>2</c:v>
                </c:pt>
                <c:pt idx="7272">
                  <c:v>1</c:v>
                </c:pt>
                <c:pt idx="7273">
                  <c:v>2</c:v>
                </c:pt>
                <c:pt idx="7274">
                  <c:v>1</c:v>
                </c:pt>
                <c:pt idx="7275">
                  <c:v>1</c:v>
                </c:pt>
                <c:pt idx="7276">
                  <c:v>1</c:v>
                </c:pt>
                <c:pt idx="7277">
                  <c:v>0</c:v>
                </c:pt>
                <c:pt idx="7278">
                  <c:v>1</c:v>
                </c:pt>
                <c:pt idx="7279">
                  <c:v>1</c:v>
                </c:pt>
                <c:pt idx="7280">
                  <c:v>3</c:v>
                </c:pt>
                <c:pt idx="7281">
                  <c:v>2</c:v>
                </c:pt>
                <c:pt idx="7282">
                  <c:v>2</c:v>
                </c:pt>
                <c:pt idx="7283">
                  <c:v>0</c:v>
                </c:pt>
                <c:pt idx="7284">
                  <c:v>1</c:v>
                </c:pt>
                <c:pt idx="7285">
                  <c:v>1</c:v>
                </c:pt>
                <c:pt idx="7286">
                  <c:v>1</c:v>
                </c:pt>
                <c:pt idx="7287">
                  <c:v>2</c:v>
                </c:pt>
                <c:pt idx="7288">
                  <c:v>4</c:v>
                </c:pt>
                <c:pt idx="7289">
                  <c:v>3</c:v>
                </c:pt>
                <c:pt idx="7290">
                  <c:v>2</c:v>
                </c:pt>
                <c:pt idx="7291">
                  <c:v>1</c:v>
                </c:pt>
                <c:pt idx="7292">
                  <c:v>1</c:v>
                </c:pt>
                <c:pt idx="7293">
                  <c:v>2</c:v>
                </c:pt>
                <c:pt idx="7294">
                  <c:v>2</c:v>
                </c:pt>
                <c:pt idx="7295">
                  <c:v>0</c:v>
                </c:pt>
                <c:pt idx="7296">
                  <c:v>3</c:v>
                </c:pt>
                <c:pt idx="7297">
                  <c:v>2</c:v>
                </c:pt>
                <c:pt idx="7298">
                  <c:v>2</c:v>
                </c:pt>
                <c:pt idx="7299">
                  <c:v>0</c:v>
                </c:pt>
                <c:pt idx="7300">
                  <c:v>1</c:v>
                </c:pt>
                <c:pt idx="7301">
                  <c:v>2</c:v>
                </c:pt>
                <c:pt idx="7302">
                  <c:v>2</c:v>
                </c:pt>
                <c:pt idx="7303">
                  <c:v>0</c:v>
                </c:pt>
                <c:pt idx="7304">
                  <c:v>1</c:v>
                </c:pt>
                <c:pt idx="7305">
                  <c:v>5</c:v>
                </c:pt>
                <c:pt idx="7306">
                  <c:v>2</c:v>
                </c:pt>
                <c:pt idx="7307">
                  <c:v>2</c:v>
                </c:pt>
                <c:pt idx="7308">
                  <c:v>0</c:v>
                </c:pt>
                <c:pt idx="7309">
                  <c:v>3</c:v>
                </c:pt>
                <c:pt idx="7310">
                  <c:v>2</c:v>
                </c:pt>
                <c:pt idx="7311">
                  <c:v>0</c:v>
                </c:pt>
                <c:pt idx="7312">
                  <c:v>2</c:v>
                </c:pt>
                <c:pt idx="7313">
                  <c:v>0</c:v>
                </c:pt>
                <c:pt idx="7314">
                  <c:v>1</c:v>
                </c:pt>
                <c:pt idx="7315">
                  <c:v>2</c:v>
                </c:pt>
                <c:pt idx="7316">
                  <c:v>0</c:v>
                </c:pt>
                <c:pt idx="7317">
                  <c:v>4</c:v>
                </c:pt>
                <c:pt idx="7318">
                  <c:v>2</c:v>
                </c:pt>
                <c:pt idx="7319">
                  <c:v>3</c:v>
                </c:pt>
                <c:pt idx="7320">
                  <c:v>2</c:v>
                </c:pt>
                <c:pt idx="7321">
                  <c:v>1</c:v>
                </c:pt>
                <c:pt idx="7322">
                  <c:v>1</c:v>
                </c:pt>
                <c:pt idx="7323">
                  <c:v>1</c:v>
                </c:pt>
                <c:pt idx="7324">
                  <c:v>1</c:v>
                </c:pt>
                <c:pt idx="7325">
                  <c:v>3</c:v>
                </c:pt>
                <c:pt idx="7326">
                  <c:v>2</c:v>
                </c:pt>
                <c:pt idx="7327">
                  <c:v>0</c:v>
                </c:pt>
                <c:pt idx="7328">
                  <c:v>3</c:v>
                </c:pt>
                <c:pt idx="7329">
                  <c:v>2</c:v>
                </c:pt>
                <c:pt idx="7330">
                  <c:v>3</c:v>
                </c:pt>
                <c:pt idx="7331">
                  <c:v>3</c:v>
                </c:pt>
                <c:pt idx="7332">
                  <c:v>0</c:v>
                </c:pt>
                <c:pt idx="7333">
                  <c:v>3</c:v>
                </c:pt>
                <c:pt idx="7334">
                  <c:v>1</c:v>
                </c:pt>
                <c:pt idx="7335">
                  <c:v>4</c:v>
                </c:pt>
                <c:pt idx="7336">
                  <c:v>1</c:v>
                </c:pt>
                <c:pt idx="7337">
                  <c:v>2</c:v>
                </c:pt>
                <c:pt idx="7338">
                  <c:v>0</c:v>
                </c:pt>
                <c:pt idx="7339">
                  <c:v>4</c:v>
                </c:pt>
                <c:pt idx="7340">
                  <c:v>3</c:v>
                </c:pt>
                <c:pt idx="7341">
                  <c:v>1</c:v>
                </c:pt>
                <c:pt idx="7342">
                  <c:v>1</c:v>
                </c:pt>
                <c:pt idx="7343">
                  <c:v>1</c:v>
                </c:pt>
                <c:pt idx="7344">
                  <c:v>2</c:v>
                </c:pt>
                <c:pt idx="7345">
                  <c:v>3</c:v>
                </c:pt>
                <c:pt idx="7346">
                  <c:v>1</c:v>
                </c:pt>
                <c:pt idx="7347">
                  <c:v>1</c:v>
                </c:pt>
                <c:pt idx="7348">
                  <c:v>1</c:v>
                </c:pt>
                <c:pt idx="7349">
                  <c:v>4</c:v>
                </c:pt>
                <c:pt idx="7350">
                  <c:v>3</c:v>
                </c:pt>
                <c:pt idx="7351">
                  <c:v>1</c:v>
                </c:pt>
                <c:pt idx="7352">
                  <c:v>1</c:v>
                </c:pt>
                <c:pt idx="7353">
                  <c:v>2</c:v>
                </c:pt>
                <c:pt idx="7354">
                  <c:v>2</c:v>
                </c:pt>
                <c:pt idx="7355">
                  <c:v>4</c:v>
                </c:pt>
                <c:pt idx="7356">
                  <c:v>2</c:v>
                </c:pt>
                <c:pt idx="7357">
                  <c:v>4</c:v>
                </c:pt>
                <c:pt idx="7358">
                  <c:v>0</c:v>
                </c:pt>
                <c:pt idx="7359">
                  <c:v>2</c:v>
                </c:pt>
                <c:pt idx="7360">
                  <c:v>1</c:v>
                </c:pt>
                <c:pt idx="7361">
                  <c:v>2</c:v>
                </c:pt>
                <c:pt idx="7362">
                  <c:v>3</c:v>
                </c:pt>
                <c:pt idx="7363">
                  <c:v>4</c:v>
                </c:pt>
                <c:pt idx="7364">
                  <c:v>1</c:v>
                </c:pt>
                <c:pt idx="7365">
                  <c:v>1</c:v>
                </c:pt>
                <c:pt idx="7366">
                  <c:v>3</c:v>
                </c:pt>
                <c:pt idx="7367">
                  <c:v>0</c:v>
                </c:pt>
                <c:pt idx="7368">
                  <c:v>2</c:v>
                </c:pt>
                <c:pt idx="7369">
                  <c:v>2</c:v>
                </c:pt>
                <c:pt idx="7370">
                  <c:v>1</c:v>
                </c:pt>
                <c:pt idx="7371">
                  <c:v>2</c:v>
                </c:pt>
                <c:pt idx="7372">
                  <c:v>2</c:v>
                </c:pt>
                <c:pt idx="7373">
                  <c:v>3</c:v>
                </c:pt>
                <c:pt idx="7374">
                  <c:v>0</c:v>
                </c:pt>
                <c:pt idx="7375">
                  <c:v>1</c:v>
                </c:pt>
                <c:pt idx="7376">
                  <c:v>0</c:v>
                </c:pt>
                <c:pt idx="7377">
                  <c:v>3</c:v>
                </c:pt>
                <c:pt idx="7378">
                  <c:v>1</c:v>
                </c:pt>
                <c:pt idx="7379">
                  <c:v>5</c:v>
                </c:pt>
                <c:pt idx="7380">
                  <c:v>2</c:v>
                </c:pt>
                <c:pt idx="7381">
                  <c:v>0</c:v>
                </c:pt>
                <c:pt idx="7382">
                  <c:v>5</c:v>
                </c:pt>
                <c:pt idx="7383">
                  <c:v>2</c:v>
                </c:pt>
                <c:pt idx="7384">
                  <c:v>0</c:v>
                </c:pt>
                <c:pt idx="7385">
                  <c:v>4</c:v>
                </c:pt>
                <c:pt idx="7386">
                  <c:v>2</c:v>
                </c:pt>
                <c:pt idx="7387">
                  <c:v>5</c:v>
                </c:pt>
                <c:pt idx="7388">
                  <c:v>0</c:v>
                </c:pt>
                <c:pt idx="7389">
                  <c:v>1</c:v>
                </c:pt>
                <c:pt idx="7390">
                  <c:v>5</c:v>
                </c:pt>
                <c:pt idx="7391">
                  <c:v>3</c:v>
                </c:pt>
                <c:pt idx="7392">
                  <c:v>4</c:v>
                </c:pt>
                <c:pt idx="7393">
                  <c:v>2</c:v>
                </c:pt>
                <c:pt idx="7394">
                  <c:v>1</c:v>
                </c:pt>
                <c:pt idx="7395">
                  <c:v>1</c:v>
                </c:pt>
                <c:pt idx="7396">
                  <c:v>1</c:v>
                </c:pt>
                <c:pt idx="7397">
                  <c:v>1</c:v>
                </c:pt>
                <c:pt idx="7398">
                  <c:v>1</c:v>
                </c:pt>
                <c:pt idx="7399">
                  <c:v>1</c:v>
                </c:pt>
                <c:pt idx="7400">
                  <c:v>0</c:v>
                </c:pt>
                <c:pt idx="7401">
                  <c:v>0</c:v>
                </c:pt>
                <c:pt idx="7402">
                  <c:v>1</c:v>
                </c:pt>
                <c:pt idx="7403">
                  <c:v>2</c:v>
                </c:pt>
                <c:pt idx="7404">
                  <c:v>2</c:v>
                </c:pt>
                <c:pt idx="7405">
                  <c:v>3</c:v>
                </c:pt>
                <c:pt idx="7406">
                  <c:v>2</c:v>
                </c:pt>
                <c:pt idx="7407">
                  <c:v>3</c:v>
                </c:pt>
                <c:pt idx="7408">
                  <c:v>7</c:v>
                </c:pt>
                <c:pt idx="7409">
                  <c:v>2</c:v>
                </c:pt>
                <c:pt idx="7410">
                  <c:v>2</c:v>
                </c:pt>
                <c:pt idx="7411">
                  <c:v>1</c:v>
                </c:pt>
                <c:pt idx="7412">
                  <c:v>2</c:v>
                </c:pt>
                <c:pt idx="7413">
                  <c:v>4</c:v>
                </c:pt>
                <c:pt idx="7414">
                  <c:v>3</c:v>
                </c:pt>
                <c:pt idx="7415">
                  <c:v>3</c:v>
                </c:pt>
                <c:pt idx="7416">
                  <c:v>2</c:v>
                </c:pt>
                <c:pt idx="7417">
                  <c:v>3</c:v>
                </c:pt>
                <c:pt idx="7418">
                  <c:v>5</c:v>
                </c:pt>
                <c:pt idx="7419">
                  <c:v>4</c:v>
                </c:pt>
                <c:pt idx="7420">
                  <c:v>1</c:v>
                </c:pt>
                <c:pt idx="7421">
                  <c:v>4</c:v>
                </c:pt>
                <c:pt idx="7422">
                  <c:v>2</c:v>
                </c:pt>
                <c:pt idx="7423">
                  <c:v>0</c:v>
                </c:pt>
                <c:pt idx="7424">
                  <c:v>0</c:v>
                </c:pt>
                <c:pt idx="7425">
                  <c:v>2</c:v>
                </c:pt>
                <c:pt idx="7426">
                  <c:v>1</c:v>
                </c:pt>
                <c:pt idx="7427">
                  <c:v>0</c:v>
                </c:pt>
                <c:pt idx="7428">
                  <c:v>0</c:v>
                </c:pt>
                <c:pt idx="7429">
                  <c:v>0</c:v>
                </c:pt>
                <c:pt idx="7430">
                  <c:v>2</c:v>
                </c:pt>
                <c:pt idx="7431">
                  <c:v>1</c:v>
                </c:pt>
                <c:pt idx="7432">
                  <c:v>3</c:v>
                </c:pt>
                <c:pt idx="7433">
                  <c:v>2</c:v>
                </c:pt>
                <c:pt idx="7434">
                  <c:v>3</c:v>
                </c:pt>
                <c:pt idx="7435">
                  <c:v>1</c:v>
                </c:pt>
                <c:pt idx="7436">
                  <c:v>2</c:v>
                </c:pt>
                <c:pt idx="7437">
                  <c:v>1</c:v>
                </c:pt>
                <c:pt idx="7438">
                  <c:v>3</c:v>
                </c:pt>
                <c:pt idx="7439">
                  <c:v>0</c:v>
                </c:pt>
                <c:pt idx="7440">
                  <c:v>2</c:v>
                </c:pt>
                <c:pt idx="7441">
                  <c:v>1</c:v>
                </c:pt>
                <c:pt idx="7442">
                  <c:v>4</c:v>
                </c:pt>
                <c:pt idx="7443">
                  <c:v>1</c:v>
                </c:pt>
                <c:pt idx="7444">
                  <c:v>4</c:v>
                </c:pt>
                <c:pt idx="7445">
                  <c:v>0</c:v>
                </c:pt>
                <c:pt idx="7446">
                  <c:v>1</c:v>
                </c:pt>
                <c:pt idx="7447">
                  <c:v>2</c:v>
                </c:pt>
                <c:pt idx="7448">
                  <c:v>1</c:v>
                </c:pt>
                <c:pt idx="7449">
                  <c:v>2</c:v>
                </c:pt>
                <c:pt idx="7450">
                  <c:v>2</c:v>
                </c:pt>
                <c:pt idx="7451">
                  <c:v>1</c:v>
                </c:pt>
                <c:pt idx="7452">
                  <c:v>3</c:v>
                </c:pt>
                <c:pt idx="7453">
                  <c:v>1</c:v>
                </c:pt>
                <c:pt idx="7454">
                  <c:v>1</c:v>
                </c:pt>
                <c:pt idx="7455">
                  <c:v>3</c:v>
                </c:pt>
                <c:pt idx="7456">
                  <c:v>4</c:v>
                </c:pt>
                <c:pt idx="7457">
                  <c:v>2</c:v>
                </c:pt>
                <c:pt idx="7458">
                  <c:v>2</c:v>
                </c:pt>
                <c:pt idx="7459">
                  <c:v>4</c:v>
                </c:pt>
                <c:pt idx="7460">
                  <c:v>3</c:v>
                </c:pt>
                <c:pt idx="7461">
                  <c:v>3</c:v>
                </c:pt>
                <c:pt idx="7462">
                  <c:v>0</c:v>
                </c:pt>
                <c:pt idx="7463">
                  <c:v>2</c:v>
                </c:pt>
                <c:pt idx="7464">
                  <c:v>0</c:v>
                </c:pt>
                <c:pt idx="7465">
                  <c:v>5</c:v>
                </c:pt>
                <c:pt idx="7466">
                  <c:v>0</c:v>
                </c:pt>
                <c:pt idx="7467">
                  <c:v>2</c:v>
                </c:pt>
                <c:pt idx="7468">
                  <c:v>1</c:v>
                </c:pt>
                <c:pt idx="7469">
                  <c:v>3</c:v>
                </c:pt>
                <c:pt idx="7470">
                  <c:v>0</c:v>
                </c:pt>
                <c:pt idx="7471">
                  <c:v>0</c:v>
                </c:pt>
                <c:pt idx="7472">
                  <c:v>1</c:v>
                </c:pt>
                <c:pt idx="7473">
                  <c:v>1</c:v>
                </c:pt>
                <c:pt idx="7474">
                  <c:v>2</c:v>
                </c:pt>
                <c:pt idx="7475">
                  <c:v>1</c:v>
                </c:pt>
                <c:pt idx="7476">
                  <c:v>0</c:v>
                </c:pt>
                <c:pt idx="7477">
                  <c:v>1</c:v>
                </c:pt>
                <c:pt idx="7478">
                  <c:v>1</c:v>
                </c:pt>
                <c:pt idx="7479">
                  <c:v>2</c:v>
                </c:pt>
                <c:pt idx="7480">
                  <c:v>1</c:v>
                </c:pt>
                <c:pt idx="7481">
                  <c:v>4</c:v>
                </c:pt>
                <c:pt idx="7482">
                  <c:v>0</c:v>
                </c:pt>
                <c:pt idx="7483">
                  <c:v>0</c:v>
                </c:pt>
                <c:pt idx="7484">
                  <c:v>1</c:v>
                </c:pt>
                <c:pt idx="7485">
                  <c:v>2</c:v>
                </c:pt>
                <c:pt idx="7486">
                  <c:v>1</c:v>
                </c:pt>
                <c:pt idx="7487">
                  <c:v>4</c:v>
                </c:pt>
                <c:pt idx="7488">
                  <c:v>1</c:v>
                </c:pt>
                <c:pt idx="7489">
                  <c:v>1</c:v>
                </c:pt>
                <c:pt idx="7490">
                  <c:v>3</c:v>
                </c:pt>
                <c:pt idx="7491">
                  <c:v>1</c:v>
                </c:pt>
                <c:pt idx="7492">
                  <c:v>0</c:v>
                </c:pt>
                <c:pt idx="7493">
                  <c:v>1</c:v>
                </c:pt>
                <c:pt idx="7494">
                  <c:v>2</c:v>
                </c:pt>
                <c:pt idx="7495">
                  <c:v>5</c:v>
                </c:pt>
                <c:pt idx="7496">
                  <c:v>1</c:v>
                </c:pt>
                <c:pt idx="7497">
                  <c:v>2</c:v>
                </c:pt>
                <c:pt idx="7498">
                  <c:v>2</c:v>
                </c:pt>
                <c:pt idx="7499">
                  <c:v>1</c:v>
                </c:pt>
                <c:pt idx="7500">
                  <c:v>1</c:v>
                </c:pt>
                <c:pt idx="7501">
                  <c:v>1</c:v>
                </c:pt>
                <c:pt idx="7502">
                  <c:v>1</c:v>
                </c:pt>
                <c:pt idx="7503">
                  <c:v>2</c:v>
                </c:pt>
                <c:pt idx="7504">
                  <c:v>0</c:v>
                </c:pt>
                <c:pt idx="7505">
                  <c:v>1</c:v>
                </c:pt>
                <c:pt idx="7506">
                  <c:v>3</c:v>
                </c:pt>
                <c:pt idx="7507">
                  <c:v>1</c:v>
                </c:pt>
                <c:pt idx="7508">
                  <c:v>1</c:v>
                </c:pt>
                <c:pt idx="7509">
                  <c:v>1</c:v>
                </c:pt>
                <c:pt idx="7510">
                  <c:v>0</c:v>
                </c:pt>
                <c:pt idx="7511">
                  <c:v>1</c:v>
                </c:pt>
                <c:pt idx="7512">
                  <c:v>2</c:v>
                </c:pt>
                <c:pt idx="7513">
                  <c:v>2</c:v>
                </c:pt>
                <c:pt idx="7514">
                  <c:v>2</c:v>
                </c:pt>
                <c:pt idx="7515">
                  <c:v>2</c:v>
                </c:pt>
                <c:pt idx="7516">
                  <c:v>0</c:v>
                </c:pt>
                <c:pt idx="7517">
                  <c:v>2</c:v>
                </c:pt>
                <c:pt idx="7518">
                  <c:v>3</c:v>
                </c:pt>
                <c:pt idx="7519">
                  <c:v>3</c:v>
                </c:pt>
                <c:pt idx="7520">
                  <c:v>1</c:v>
                </c:pt>
                <c:pt idx="7521">
                  <c:v>5</c:v>
                </c:pt>
                <c:pt idx="7522">
                  <c:v>1</c:v>
                </c:pt>
                <c:pt idx="7523">
                  <c:v>3</c:v>
                </c:pt>
                <c:pt idx="7524">
                  <c:v>0</c:v>
                </c:pt>
                <c:pt idx="7525">
                  <c:v>3</c:v>
                </c:pt>
                <c:pt idx="7526">
                  <c:v>0</c:v>
                </c:pt>
                <c:pt idx="7527">
                  <c:v>2</c:v>
                </c:pt>
                <c:pt idx="7528">
                  <c:v>1</c:v>
                </c:pt>
                <c:pt idx="7529">
                  <c:v>2</c:v>
                </c:pt>
                <c:pt idx="7530">
                  <c:v>5</c:v>
                </c:pt>
                <c:pt idx="7531">
                  <c:v>3</c:v>
                </c:pt>
                <c:pt idx="7532">
                  <c:v>1</c:v>
                </c:pt>
                <c:pt idx="7533">
                  <c:v>0</c:v>
                </c:pt>
                <c:pt idx="7534">
                  <c:v>2</c:v>
                </c:pt>
                <c:pt idx="7535">
                  <c:v>2</c:v>
                </c:pt>
                <c:pt idx="7536">
                  <c:v>1</c:v>
                </c:pt>
                <c:pt idx="7537">
                  <c:v>2</c:v>
                </c:pt>
                <c:pt idx="7538">
                  <c:v>1</c:v>
                </c:pt>
                <c:pt idx="7539">
                  <c:v>2</c:v>
                </c:pt>
                <c:pt idx="7540">
                  <c:v>1</c:v>
                </c:pt>
                <c:pt idx="7541">
                  <c:v>1</c:v>
                </c:pt>
                <c:pt idx="7542">
                  <c:v>0</c:v>
                </c:pt>
                <c:pt idx="7543">
                  <c:v>3</c:v>
                </c:pt>
                <c:pt idx="7544">
                  <c:v>0</c:v>
                </c:pt>
                <c:pt idx="7545">
                  <c:v>2</c:v>
                </c:pt>
                <c:pt idx="7546">
                  <c:v>1</c:v>
                </c:pt>
                <c:pt idx="7547">
                  <c:v>1</c:v>
                </c:pt>
                <c:pt idx="7548">
                  <c:v>0</c:v>
                </c:pt>
                <c:pt idx="7549">
                  <c:v>4</c:v>
                </c:pt>
                <c:pt idx="7550">
                  <c:v>2</c:v>
                </c:pt>
                <c:pt idx="7551">
                  <c:v>2</c:v>
                </c:pt>
                <c:pt idx="7552">
                  <c:v>1</c:v>
                </c:pt>
                <c:pt idx="7553">
                  <c:v>2</c:v>
                </c:pt>
                <c:pt idx="7554">
                  <c:v>1</c:v>
                </c:pt>
                <c:pt idx="7555">
                  <c:v>5</c:v>
                </c:pt>
                <c:pt idx="7556">
                  <c:v>4</c:v>
                </c:pt>
                <c:pt idx="7557">
                  <c:v>1</c:v>
                </c:pt>
                <c:pt idx="7558">
                  <c:v>2</c:v>
                </c:pt>
                <c:pt idx="7559">
                  <c:v>2</c:v>
                </c:pt>
                <c:pt idx="7560">
                  <c:v>2</c:v>
                </c:pt>
                <c:pt idx="7561">
                  <c:v>0</c:v>
                </c:pt>
                <c:pt idx="7562">
                  <c:v>1</c:v>
                </c:pt>
                <c:pt idx="7563">
                  <c:v>2</c:v>
                </c:pt>
                <c:pt idx="7564">
                  <c:v>3</c:v>
                </c:pt>
                <c:pt idx="7565">
                  <c:v>4</c:v>
                </c:pt>
                <c:pt idx="7566">
                  <c:v>0</c:v>
                </c:pt>
                <c:pt idx="7567">
                  <c:v>2</c:v>
                </c:pt>
                <c:pt idx="7568">
                  <c:v>1</c:v>
                </c:pt>
                <c:pt idx="7569">
                  <c:v>0</c:v>
                </c:pt>
                <c:pt idx="7570">
                  <c:v>3</c:v>
                </c:pt>
                <c:pt idx="7571">
                  <c:v>0</c:v>
                </c:pt>
                <c:pt idx="7572">
                  <c:v>4</c:v>
                </c:pt>
                <c:pt idx="7573">
                  <c:v>3</c:v>
                </c:pt>
                <c:pt idx="7574">
                  <c:v>2</c:v>
                </c:pt>
                <c:pt idx="7575">
                  <c:v>1</c:v>
                </c:pt>
                <c:pt idx="7576">
                  <c:v>0</c:v>
                </c:pt>
                <c:pt idx="7577">
                  <c:v>3</c:v>
                </c:pt>
                <c:pt idx="7578">
                  <c:v>1</c:v>
                </c:pt>
                <c:pt idx="7579">
                  <c:v>2</c:v>
                </c:pt>
                <c:pt idx="7580">
                  <c:v>0</c:v>
                </c:pt>
                <c:pt idx="7581">
                  <c:v>1</c:v>
                </c:pt>
                <c:pt idx="7582">
                  <c:v>1</c:v>
                </c:pt>
                <c:pt idx="7583">
                  <c:v>3</c:v>
                </c:pt>
                <c:pt idx="7584">
                  <c:v>4</c:v>
                </c:pt>
                <c:pt idx="7585">
                  <c:v>1</c:v>
                </c:pt>
                <c:pt idx="7586">
                  <c:v>1</c:v>
                </c:pt>
                <c:pt idx="7587">
                  <c:v>2</c:v>
                </c:pt>
                <c:pt idx="7588">
                  <c:v>0</c:v>
                </c:pt>
                <c:pt idx="7589">
                  <c:v>2</c:v>
                </c:pt>
                <c:pt idx="7590">
                  <c:v>0</c:v>
                </c:pt>
                <c:pt idx="7591">
                  <c:v>2</c:v>
                </c:pt>
                <c:pt idx="7592">
                  <c:v>3</c:v>
                </c:pt>
                <c:pt idx="7593">
                  <c:v>2</c:v>
                </c:pt>
                <c:pt idx="7594">
                  <c:v>3</c:v>
                </c:pt>
                <c:pt idx="7595">
                  <c:v>1</c:v>
                </c:pt>
                <c:pt idx="7596">
                  <c:v>0</c:v>
                </c:pt>
                <c:pt idx="7597">
                  <c:v>3</c:v>
                </c:pt>
                <c:pt idx="7598">
                  <c:v>1</c:v>
                </c:pt>
                <c:pt idx="7599">
                  <c:v>2</c:v>
                </c:pt>
                <c:pt idx="7600">
                  <c:v>3</c:v>
                </c:pt>
                <c:pt idx="7601">
                  <c:v>3</c:v>
                </c:pt>
                <c:pt idx="7602">
                  <c:v>1</c:v>
                </c:pt>
                <c:pt idx="7603">
                  <c:v>2</c:v>
                </c:pt>
                <c:pt idx="7604">
                  <c:v>2</c:v>
                </c:pt>
                <c:pt idx="7605">
                  <c:v>1</c:v>
                </c:pt>
                <c:pt idx="7606">
                  <c:v>0</c:v>
                </c:pt>
                <c:pt idx="7607">
                  <c:v>3</c:v>
                </c:pt>
                <c:pt idx="7608">
                  <c:v>2</c:v>
                </c:pt>
                <c:pt idx="7609">
                  <c:v>2</c:v>
                </c:pt>
                <c:pt idx="7610">
                  <c:v>1</c:v>
                </c:pt>
                <c:pt idx="7611">
                  <c:v>2</c:v>
                </c:pt>
                <c:pt idx="7612">
                  <c:v>0</c:v>
                </c:pt>
                <c:pt idx="7613">
                  <c:v>0</c:v>
                </c:pt>
                <c:pt idx="7614">
                  <c:v>2</c:v>
                </c:pt>
                <c:pt idx="7615">
                  <c:v>4</c:v>
                </c:pt>
                <c:pt idx="7616">
                  <c:v>1</c:v>
                </c:pt>
                <c:pt idx="7617">
                  <c:v>2</c:v>
                </c:pt>
                <c:pt idx="7618">
                  <c:v>2</c:v>
                </c:pt>
                <c:pt idx="7619">
                  <c:v>4</c:v>
                </c:pt>
                <c:pt idx="7620">
                  <c:v>0</c:v>
                </c:pt>
                <c:pt idx="7621">
                  <c:v>4</c:v>
                </c:pt>
                <c:pt idx="7622">
                  <c:v>0</c:v>
                </c:pt>
                <c:pt idx="7623">
                  <c:v>3</c:v>
                </c:pt>
                <c:pt idx="7624">
                  <c:v>0</c:v>
                </c:pt>
                <c:pt idx="7625">
                  <c:v>4</c:v>
                </c:pt>
                <c:pt idx="7626">
                  <c:v>1</c:v>
                </c:pt>
                <c:pt idx="7627">
                  <c:v>4</c:v>
                </c:pt>
                <c:pt idx="7628">
                  <c:v>0</c:v>
                </c:pt>
                <c:pt idx="7629">
                  <c:v>4</c:v>
                </c:pt>
                <c:pt idx="7630">
                  <c:v>0</c:v>
                </c:pt>
                <c:pt idx="7631">
                  <c:v>1</c:v>
                </c:pt>
                <c:pt idx="7632">
                  <c:v>0</c:v>
                </c:pt>
                <c:pt idx="7633">
                  <c:v>0</c:v>
                </c:pt>
                <c:pt idx="7634">
                  <c:v>1</c:v>
                </c:pt>
                <c:pt idx="7635">
                  <c:v>2</c:v>
                </c:pt>
                <c:pt idx="7636">
                  <c:v>0</c:v>
                </c:pt>
                <c:pt idx="7637">
                  <c:v>3</c:v>
                </c:pt>
                <c:pt idx="7638">
                  <c:v>0</c:v>
                </c:pt>
                <c:pt idx="7639">
                  <c:v>0</c:v>
                </c:pt>
                <c:pt idx="7640">
                  <c:v>2</c:v>
                </c:pt>
                <c:pt idx="7641">
                  <c:v>2</c:v>
                </c:pt>
                <c:pt idx="7642">
                  <c:v>2</c:v>
                </c:pt>
                <c:pt idx="7643">
                  <c:v>2</c:v>
                </c:pt>
                <c:pt idx="7644">
                  <c:v>2</c:v>
                </c:pt>
                <c:pt idx="7645">
                  <c:v>1</c:v>
                </c:pt>
                <c:pt idx="7646">
                  <c:v>2</c:v>
                </c:pt>
                <c:pt idx="7647">
                  <c:v>5</c:v>
                </c:pt>
                <c:pt idx="7648">
                  <c:v>0</c:v>
                </c:pt>
                <c:pt idx="7649">
                  <c:v>6</c:v>
                </c:pt>
                <c:pt idx="7650">
                  <c:v>2</c:v>
                </c:pt>
                <c:pt idx="7651">
                  <c:v>0</c:v>
                </c:pt>
                <c:pt idx="7652">
                  <c:v>2</c:v>
                </c:pt>
                <c:pt idx="7653">
                  <c:v>5</c:v>
                </c:pt>
                <c:pt idx="7654">
                  <c:v>3</c:v>
                </c:pt>
                <c:pt idx="7655">
                  <c:v>1</c:v>
                </c:pt>
                <c:pt idx="7656">
                  <c:v>3</c:v>
                </c:pt>
                <c:pt idx="7657">
                  <c:v>5</c:v>
                </c:pt>
                <c:pt idx="7658">
                  <c:v>0</c:v>
                </c:pt>
                <c:pt idx="7659">
                  <c:v>2</c:v>
                </c:pt>
                <c:pt idx="7660">
                  <c:v>3</c:v>
                </c:pt>
                <c:pt idx="7661">
                  <c:v>1</c:v>
                </c:pt>
                <c:pt idx="7662">
                  <c:v>1</c:v>
                </c:pt>
                <c:pt idx="7663">
                  <c:v>3</c:v>
                </c:pt>
                <c:pt idx="7664">
                  <c:v>3</c:v>
                </c:pt>
                <c:pt idx="7665">
                  <c:v>2</c:v>
                </c:pt>
                <c:pt idx="7666">
                  <c:v>3</c:v>
                </c:pt>
                <c:pt idx="7667">
                  <c:v>1</c:v>
                </c:pt>
                <c:pt idx="7668">
                  <c:v>2</c:v>
                </c:pt>
                <c:pt idx="7669">
                  <c:v>7</c:v>
                </c:pt>
                <c:pt idx="7670">
                  <c:v>2</c:v>
                </c:pt>
                <c:pt idx="7671">
                  <c:v>2</c:v>
                </c:pt>
                <c:pt idx="7672">
                  <c:v>1</c:v>
                </c:pt>
                <c:pt idx="7673">
                  <c:v>3</c:v>
                </c:pt>
                <c:pt idx="7674">
                  <c:v>2</c:v>
                </c:pt>
                <c:pt idx="7675">
                  <c:v>1</c:v>
                </c:pt>
                <c:pt idx="7676">
                  <c:v>5</c:v>
                </c:pt>
                <c:pt idx="7677">
                  <c:v>2</c:v>
                </c:pt>
                <c:pt idx="7678">
                  <c:v>2</c:v>
                </c:pt>
                <c:pt idx="7679">
                  <c:v>0</c:v>
                </c:pt>
                <c:pt idx="7680">
                  <c:v>2</c:v>
                </c:pt>
                <c:pt idx="7681">
                  <c:v>1</c:v>
                </c:pt>
                <c:pt idx="7682">
                  <c:v>3</c:v>
                </c:pt>
                <c:pt idx="7683">
                  <c:v>1</c:v>
                </c:pt>
                <c:pt idx="7684">
                  <c:v>1</c:v>
                </c:pt>
                <c:pt idx="7685">
                  <c:v>2</c:v>
                </c:pt>
                <c:pt idx="7686">
                  <c:v>3</c:v>
                </c:pt>
                <c:pt idx="7687">
                  <c:v>2</c:v>
                </c:pt>
                <c:pt idx="7688">
                  <c:v>2</c:v>
                </c:pt>
                <c:pt idx="7689">
                  <c:v>3</c:v>
                </c:pt>
                <c:pt idx="7690">
                  <c:v>3</c:v>
                </c:pt>
                <c:pt idx="7691">
                  <c:v>3</c:v>
                </c:pt>
                <c:pt idx="7692">
                  <c:v>3</c:v>
                </c:pt>
                <c:pt idx="7693">
                  <c:v>2</c:v>
                </c:pt>
                <c:pt idx="7694">
                  <c:v>0</c:v>
                </c:pt>
                <c:pt idx="7695">
                  <c:v>4</c:v>
                </c:pt>
                <c:pt idx="7696">
                  <c:v>3</c:v>
                </c:pt>
                <c:pt idx="7697">
                  <c:v>2</c:v>
                </c:pt>
                <c:pt idx="7698">
                  <c:v>4</c:v>
                </c:pt>
                <c:pt idx="7699">
                  <c:v>1</c:v>
                </c:pt>
                <c:pt idx="7700">
                  <c:v>3</c:v>
                </c:pt>
                <c:pt idx="7701">
                  <c:v>0</c:v>
                </c:pt>
                <c:pt idx="7702">
                  <c:v>4</c:v>
                </c:pt>
                <c:pt idx="7703">
                  <c:v>0</c:v>
                </c:pt>
                <c:pt idx="7704">
                  <c:v>1</c:v>
                </c:pt>
                <c:pt idx="7705">
                  <c:v>4</c:v>
                </c:pt>
                <c:pt idx="7706">
                  <c:v>2</c:v>
                </c:pt>
                <c:pt idx="7707">
                  <c:v>2</c:v>
                </c:pt>
                <c:pt idx="7708">
                  <c:v>2</c:v>
                </c:pt>
                <c:pt idx="7709">
                  <c:v>0</c:v>
                </c:pt>
                <c:pt idx="7710">
                  <c:v>4</c:v>
                </c:pt>
                <c:pt idx="7711">
                  <c:v>2</c:v>
                </c:pt>
                <c:pt idx="7712">
                  <c:v>2</c:v>
                </c:pt>
                <c:pt idx="7713">
                  <c:v>1</c:v>
                </c:pt>
                <c:pt idx="7714">
                  <c:v>3</c:v>
                </c:pt>
                <c:pt idx="7715">
                  <c:v>2</c:v>
                </c:pt>
                <c:pt idx="7716">
                  <c:v>3</c:v>
                </c:pt>
                <c:pt idx="7717">
                  <c:v>1</c:v>
                </c:pt>
                <c:pt idx="7718">
                  <c:v>3</c:v>
                </c:pt>
                <c:pt idx="7719">
                  <c:v>1</c:v>
                </c:pt>
                <c:pt idx="7720">
                  <c:v>5</c:v>
                </c:pt>
                <c:pt idx="7721">
                  <c:v>3</c:v>
                </c:pt>
                <c:pt idx="7722">
                  <c:v>1</c:v>
                </c:pt>
                <c:pt idx="7723">
                  <c:v>4</c:v>
                </c:pt>
                <c:pt idx="7724">
                  <c:v>2</c:v>
                </c:pt>
                <c:pt idx="7725">
                  <c:v>3</c:v>
                </c:pt>
                <c:pt idx="7726">
                  <c:v>6</c:v>
                </c:pt>
                <c:pt idx="7727">
                  <c:v>0</c:v>
                </c:pt>
                <c:pt idx="7728">
                  <c:v>1</c:v>
                </c:pt>
                <c:pt idx="7729">
                  <c:v>0</c:v>
                </c:pt>
                <c:pt idx="7730">
                  <c:v>3</c:v>
                </c:pt>
                <c:pt idx="7731">
                  <c:v>1</c:v>
                </c:pt>
                <c:pt idx="7732">
                  <c:v>3</c:v>
                </c:pt>
                <c:pt idx="7733">
                  <c:v>1</c:v>
                </c:pt>
                <c:pt idx="7734">
                  <c:v>5</c:v>
                </c:pt>
                <c:pt idx="7735">
                  <c:v>1</c:v>
                </c:pt>
                <c:pt idx="7736">
                  <c:v>2</c:v>
                </c:pt>
                <c:pt idx="7737">
                  <c:v>2</c:v>
                </c:pt>
                <c:pt idx="7738">
                  <c:v>1</c:v>
                </c:pt>
                <c:pt idx="7739">
                  <c:v>0</c:v>
                </c:pt>
                <c:pt idx="7740">
                  <c:v>0</c:v>
                </c:pt>
                <c:pt idx="7741">
                  <c:v>5</c:v>
                </c:pt>
                <c:pt idx="7742">
                  <c:v>0</c:v>
                </c:pt>
                <c:pt idx="7743">
                  <c:v>3</c:v>
                </c:pt>
                <c:pt idx="7744">
                  <c:v>1</c:v>
                </c:pt>
                <c:pt idx="7745">
                  <c:v>0</c:v>
                </c:pt>
                <c:pt idx="7746">
                  <c:v>6</c:v>
                </c:pt>
                <c:pt idx="7747">
                  <c:v>1</c:v>
                </c:pt>
                <c:pt idx="7748">
                  <c:v>1</c:v>
                </c:pt>
                <c:pt idx="7749">
                  <c:v>3</c:v>
                </c:pt>
                <c:pt idx="7750">
                  <c:v>1</c:v>
                </c:pt>
                <c:pt idx="7751">
                  <c:v>1</c:v>
                </c:pt>
                <c:pt idx="7752">
                  <c:v>4</c:v>
                </c:pt>
                <c:pt idx="7753">
                  <c:v>4</c:v>
                </c:pt>
                <c:pt idx="7754">
                  <c:v>0</c:v>
                </c:pt>
                <c:pt idx="7755">
                  <c:v>1</c:v>
                </c:pt>
                <c:pt idx="7756">
                  <c:v>2</c:v>
                </c:pt>
                <c:pt idx="7757">
                  <c:v>2</c:v>
                </c:pt>
                <c:pt idx="7758">
                  <c:v>1</c:v>
                </c:pt>
                <c:pt idx="7759">
                  <c:v>2</c:v>
                </c:pt>
                <c:pt idx="7760">
                  <c:v>1</c:v>
                </c:pt>
                <c:pt idx="7761">
                  <c:v>2</c:v>
                </c:pt>
                <c:pt idx="7762">
                  <c:v>0</c:v>
                </c:pt>
                <c:pt idx="7763">
                  <c:v>1</c:v>
                </c:pt>
                <c:pt idx="7764">
                  <c:v>1</c:v>
                </c:pt>
                <c:pt idx="7765">
                  <c:v>4</c:v>
                </c:pt>
                <c:pt idx="7766">
                  <c:v>0</c:v>
                </c:pt>
                <c:pt idx="7767">
                  <c:v>2</c:v>
                </c:pt>
                <c:pt idx="7768">
                  <c:v>2</c:v>
                </c:pt>
                <c:pt idx="7769">
                  <c:v>3</c:v>
                </c:pt>
                <c:pt idx="7770">
                  <c:v>6</c:v>
                </c:pt>
                <c:pt idx="7771">
                  <c:v>3</c:v>
                </c:pt>
                <c:pt idx="7772">
                  <c:v>0</c:v>
                </c:pt>
                <c:pt idx="7773">
                  <c:v>1</c:v>
                </c:pt>
                <c:pt idx="7774">
                  <c:v>6</c:v>
                </c:pt>
                <c:pt idx="7775">
                  <c:v>1</c:v>
                </c:pt>
                <c:pt idx="7776">
                  <c:v>0</c:v>
                </c:pt>
                <c:pt idx="7777">
                  <c:v>3</c:v>
                </c:pt>
                <c:pt idx="7778">
                  <c:v>4</c:v>
                </c:pt>
                <c:pt idx="7779">
                  <c:v>1</c:v>
                </c:pt>
                <c:pt idx="7780">
                  <c:v>2</c:v>
                </c:pt>
                <c:pt idx="7781">
                  <c:v>2</c:v>
                </c:pt>
                <c:pt idx="7782">
                  <c:v>0</c:v>
                </c:pt>
                <c:pt idx="7783">
                  <c:v>1</c:v>
                </c:pt>
                <c:pt idx="7784">
                  <c:v>1</c:v>
                </c:pt>
                <c:pt idx="7785">
                  <c:v>1</c:v>
                </c:pt>
                <c:pt idx="7786">
                  <c:v>0</c:v>
                </c:pt>
                <c:pt idx="7787">
                  <c:v>2</c:v>
                </c:pt>
                <c:pt idx="7788">
                  <c:v>1</c:v>
                </c:pt>
                <c:pt idx="7789">
                  <c:v>0</c:v>
                </c:pt>
                <c:pt idx="7790">
                  <c:v>0</c:v>
                </c:pt>
                <c:pt idx="7791">
                  <c:v>4</c:v>
                </c:pt>
                <c:pt idx="7792">
                  <c:v>3</c:v>
                </c:pt>
                <c:pt idx="7793">
                  <c:v>0</c:v>
                </c:pt>
                <c:pt idx="7794">
                  <c:v>2</c:v>
                </c:pt>
                <c:pt idx="7795">
                  <c:v>1</c:v>
                </c:pt>
                <c:pt idx="7796">
                  <c:v>1</c:v>
                </c:pt>
                <c:pt idx="7797">
                  <c:v>1</c:v>
                </c:pt>
                <c:pt idx="7798">
                  <c:v>3</c:v>
                </c:pt>
                <c:pt idx="7799">
                  <c:v>3</c:v>
                </c:pt>
                <c:pt idx="7800">
                  <c:v>2</c:v>
                </c:pt>
                <c:pt idx="7801">
                  <c:v>4</c:v>
                </c:pt>
                <c:pt idx="7802">
                  <c:v>1</c:v>
                </c:pt>
                <c:pt idx="7803">
                  <c:v>2</c:v>
                </c:pt>
                <c:pt idx="7804">
                  <c:v>2</c:v>
                </c:pt>
                <c:pt idx="7805">
                  <c:v>2</c:v>
                </c:pt>
                <c:pt idx="7806">
                  <c:v>3</c:v>
                </c:pt>
                <c:pt idx="7807">
                  <c:v>3</c:v>
                </c:pt>
                <c:pt idx="7808">
                  <c:v>3</c:v>
                </c:pt>
                <c:pt idx="7809">
                  <c:v>3</c:v>
                </c:pt>
                <c:pt idx="7810">
                  <c:v>1</c:v>
                </c:pt>
                <c:pt idx="7811">
                  <c:v>4</c:v>
                </c:pt>
                <c:pt idx="7812">
                  <c:v>4</c:v>
                </c:pt>
                <c:pt idx="7813">
                  <c:v>5</c:v>
                </c:pt>
                <c:pt idx="7814">
                  <c:v>4</c:v>
                </c:pt>
                <c:pt idx="7815">
                  <c:v>0</c:v>
                </c:pt>
                <c:pt idx="7816">
                  <c:v>2</c:v>
                </c:pt>
                <c:pt idx="7817">
                  <c:v>4</c:v>
                </c:pt>
                <c:pt idx="7818">
                  <c:v>1</c:v>
                </c:pt>
                <c:pt idx="7819">
                  <c:v>0</c:v>
                </c:pt>
                <c:pt idx="7820">
                  <c:v>1</c:v>
                </c:pt>
                <c:pt idx="7821">
                  <c:v>3</c:v>
                </c:pt>
                <c:pt idx="7822">
                  <c:v>0</c:v>
                </c:pt>
                <c:pt idx="7823">
                  <c:v>1</c:v>
                </c:pt>
                <c:pt idx="7824">
                  <c:v>2</c:v>
                </c:pt>
                <c:pt idx="7825">
                  <c:v>0</c:v>
                </c:pt>
                <c:pt idx="7826">
                  <c:v>1</c:v>
                </c:pt>
                <c:pt idx="7827">
                  <c:v>3</c:v>
                </c:pt>
                <c:pt idx="7828">
                  <c:v>1</c:v>
                </c:pt>
                <c:pt idx="7829">
                  <c:v>2</c:v>
                </c:pt>
                <c:pt idx="7830">
                  <c:v>1</c:v>
                </c:pt>
                <c:pt idx="7831">
                  <c:v>0</c:v>
                </c:pt>
                <c:pt idx="7832">
                  <c:v>2</c:v>
                </c:pt>
                <c:pt idx="7833">
                  <c:v>2</c:v>
                </c:pt>
                <c:pt idx="7834">
                  <c:v>1</c:v>
                </c:pt>
                <c:pt idx="7835">
                  <c:v>5</c:v>
                </c:pt>
                <c:pt idx="7836">
                  <c:v>1</c:v>
                </c:pt>
                <c:pt idx="7837">
                  <c:v>1</c:v>
                </c:pt>
                <c:pt idx="7838">
                  <c:v>1</c:v>
                </c:pt>
                <c:pt idx="7839">
                  <c:v>1</c:v>
                </c:pt>
                <c:pt idx="7840">
                  <c:v>0</c:v>
                </c:pt>
                <c:pt idx="7841">
                  <c:v>4</c:v>
                </c:pt>
                <c:pt idx="7842">
                  <c:v>3</c:v>
                </c:pt>
                <c:pt idx="7843">
                  <c:v>1</c:v>
                </c:pt>
                <c:pt idx="7844">
                  <c:v>3</c:v>
                </c:pt>
                <c:pt idx="7845">
                  <c:v>2</c:v>
                </c:pt>
                <c:pt idx="7846">
                  <c:v>2</c:v>
                </c:pt>
                <c:pt idx="7847">
                  <c:v>1</c:v>
                </c:pt>
                <c:pt idx="7848">
                  <c:v>1</c:v>
                </c:pt>
                <c:pt idx="7849">
                  <c:v>2</c:v>
                </c:pt>
                <c:pt idx="7850">
                  <c:v>3</c:v>
                </c:pt>
                <c:pt idx="7851">
                  <c:v>1</c:v>
                </c:pt>
                <c:pt idx="7852">
                  <c:v>3</c:v>
                </c:pt>
                <c:pt idx="7853">
                  <c:v>3</c:v>
                </c:pt>
                <c:pt idx="7854">
                  <c:v>2</c:v>
                </c:pt>
                <c:pt idx="7855">
                  <c:v>3</c:v>
                </c:pt>
                <c:pt idx="7856">
                  <c:v>4</c:v>
                </c:pt>
                <c:pt idx="7857">
                  <c:v>0</c:v>
                </c:pt>
                <c:pt idx="7858">
                  <c:v>1</c:v>
                </c:pt>
                <c:pt idx="7859">
                  <c:v>0</c:v>
                </c:pt>
                <c:pt idx="7860">
                  <c:v>3</c:v>
                </c:pt>
                <c:pt idx="7861">
                  <c:v>1</c:v>
                </c:pt>
                <c:pt idx="7862">
                  <c:v>1</c:v>
                </c:pt>
                <c:pt idx="7863">
                  <c:v>6</c:v>
                </c:pt>
                <c:pt idx="7864">
                  <c:v>3</c:v>
                </c:pt>
                <c:pt idx="7865">
                  <c:v>1</c:v>
                </c:pt>
                <c:pt idx="7866">
                  <c:v>3</c:v>
                </c:pt>
                <c:pt idx="7867">
                  <c:v>4</c:v>
                </c:pt>
                <c:pt idx="7868">
                  <c:v>2</c:v>
                </c:pt>
                <c:pt idx="7869">
                  <c:v>1</c:v>
                </c:pt>
                <c:pt idx="7870">
                  <c:v>1</c:v>
                </c:pt>
                <c:pt idx="7871">
                  <c:v>5</c:v>
                </c:pt>
                <c:pt idx="7872">
                  <c:v>1</c:v>
                </c:pt>
                <c:pt idx="7873">
                  <c:v>3</c:v>
                </c:pt>
                <c:pt idx="7874">
                  <c:v>1</c:v>
                </c:pt>
                <c:pt idx="7875">
                  <c:v>0</c:v>
                </c:pt>
                <c:pt idx="7876">
                  <c:v>5</c:v>
                </c:pt>
                <c:pt idx="7877">
                  <c:v>3</c:v>
                </c:pt>
                <c:pt idx="7878">
                  <c:v>2</c:v>
                </c:pt>
                <c:pt idx="7879">
                  <c:v>3</c:v>
                </c:pt>
                <c:pt idx="7880">
                  <c:v>3</c:v>
                </c:pt>
                <c:pt idx="7881">
                  <c:v>2</c:v>
                </c:pt>
                <c:pt idx="7882">
                  <c:v>2</c:v>
                </c:pt>
                <c:pt idx="7883">
                  <c:v>3</c:v>
                </c:pt>
                <c:pt idx="7884">
                  <c:v>2</c:v>
                </c:pt>
                <c:pt idx="7885">
                  <c:v>3</c:v>
                </c:pt>
                <c:pt idx="7886">
                  <c:v>2</c:v>
                </c:pt>
                <c:pt idx="7887">
                  <c:v>3</c:v>
                </c:pt>
                <c:pt idx="7888">
                  <c:v>4</c:v>
                </c:pt>
                <c:pt idx="7889">
                  <c:v>3</c:v>
                </c:pt>
                <c:pt idx="7890">
                  <c:v>1</c:v>
                </c:pt>
                <c:pt idx="7891">
                  <c:v>5</c:v>
                </c:pt>
                <c:pt idx="7892">
                  <c:v>3</c:v>
                </c:pt>
                <c:pt idx="7893">
                  <c:v>4</c:v>
                </c:pt>
                <c:pt idx="7894">
                  <c:v>3</c:v>
                </c:pt>
                <c:pt idx="7895">
                  <c:v>1</c:v>
                </c:pt>
                <c:pt idx="7896">
                  <c:v>0</c:v>
                </c:pt>
                <c:pt idx="7897">
                  <c:v>3</c:v>
                </c:pt>
                <c:pt idx="7898">
                  <c:v>1</c:v>
                </c:pt>
                <c:pt idx="7899">
                  <c:v>3</c:v>
                </c:pt>
                <c:pt idx="7900">
                  <c:v>1</c:v>
                </c:pt>
                <c:pt idx="7901">
                  <c:v>2</c:v>
                </c:pt>
                <c:pt idx="7902">
                  <c:v>1</c:v>
                </c:pt>
                <c:pt idx="7903">
                  <c:v>2</c:v>
                </c:pt>
                <c:pt idx="7904">
                  <c:v>3</c:v>
                </c:pt>
                <c:pt idx="7905">
                  <c:v>2</c:v>
                </c:pt>
                <c:pt idx="7906">
                  <c:v>5</c:v>
                </c:pt>
                <c:pt idx="7907">
                  <c:v>1</c:v>
                </c:pt>
                <c:pt idx="7908">
                  <c:v>1</c:v>
                </c:pt>
                <c:pt idx="7909">
                  <c:v>1</c:v>
                </c:pt>
                <c:pt idx="7910">
                  <c:v>3</c:v>
                </c:pt>
                <c:pt idx="7911">
                  <c:v>1</c:v>
                </c:pt>
                <c:pt idx="7912">
                  <c:v>1</c:v>
                </c:pt>
                <c:pt idx="7913">
                  <c:v>2</c:v>
                </c:pt>
                <c:pt idx="7914">
                  <c:v>0</c:v>
                </c:pt>
                <c:pt idx="7915">
                  <c:v>0</c:v>
                </c:pt>
                <c:pt idx="7916">
                  <c:v>3</c:v>
                </c:pt>
                <c:pt idx="7917">
                  <c:v>4</c:v>
                </c:pt>
                <c:pt idx="7918">
                  <c:v>1</c:v>
                </c:pt>
                <c:pt idx="7919">
                  <c:v>3</c:v>
                </c:pt>
                <c:pt idx="7920">
                  <c:v>1</c:v>
                </c:pt>
                <c:pt idx="7921">
                  <c:v>5</c:v>
                </c:pt>
                <c:pt idx="7922">
                  <c:v>0</c:v>
                </c:pt>
                <c:pt idx="7923">
                  <c:v>1</c:v>
                </c:pt>
                <c:pt idx="7924">
                  <c:v>1</c:v>
                </c:pt>
                <c:pt idx="7925">
                  <c:v>3</c:v>
                </c:pt>
                <c:pt idx="7926">
                  <c:v>4</c:v>
                </c:pt>
                <c:pt idx="7927">
                  <c:v>1</c:v>
                </c:pt>
                <c:pt idx="7928">
                  <c:v>3</c:v>
                </c:pt>
                <c:pt idx="7929">
                  <c:v>3</c:v>
                </c:pt>
                <c:pt idx="7930">
                  <c:v>1</c:v>
                </c:pt>
                <c:pt idx="7931">
                  <c:v>3</c:v>
                </c:pt>
                <c:pt idx="7932">
                  <c:v>2</c:v>
                </c:pt>
                <c:pt idx="7933">
                  <c:v>2</c:v>
                </c:pt>
                <c:pt idx="7934">
                  <c:v>3</c:v>
                </c:pt>
                <c:pt idx="7935">
                  <c:v>0</c:v>
                </c:pt>
                <c:pt idx="7936">
                  <c:v>1</c:v>
                </c:pt>
                <c:pt idx="7937">
                  <c:v>1</c:v>
                </c:pt>
                <c:pt idx="7938">
                  <c:v>3</c:v>
                </c:pt>
                <c:pt idx="7939">
                  <c:v>0</c:v>
                </c:pt>
                <c:pt idx="7940">
                  <c:v>1</c:v>
                </c:pt>
                <c:pt idx="7941">
                  <c:v>1</c:v>
                </c:pt>
                <c:pt idx="7942">
                  <c:v>3</c:v>
                </c:pt>
                <c:pt idx="7943">
                  <c:v>2</c:v>
                </c:pt>
                <c:pt idx="7944">
                  <c:v>3</c:v>
                </c:pt>
                <c:pt idx="7945">
                  <c:v>5</c:v>
                </c:pt>
                <c:pt idx="7946">
                  <c:v>2</c:v>
                </c:pt>
                <c:pt idx="7947">
                  <c:v>3</c:v>
                </c:pt>
                <c:pt idx="7948">
                  <c:v>3</c:v>
                </c:pt>
                <c:pt idx="7949">
                  <c:v>1</c:v>
                </c:pt>
                <c:pt idx="7950">
                  <c:v>7</c:v>
                </c:pt>
                <c:pt idx="7951">
                  <c:v>0</c:v>
                </c:pt>
                <c:pt idx="7952">
                  <c:v>1</c:v>
                </c:pt>
                <c:pt idx="7953">
                  <c:v>3</c:v>
                </c:pt>
                <c:pt idx="7954">
                  <c:v>3</c:v>
                </c:pt>
                <c:pt idx="7955">
                  <c:v>2</c:v>
                </c:pt>
                <c:pt idx="7956">
                  <c:v>2</c:v>
                </c:pt>
                <c:pt idx="7957">
                  <c:v>2</c:v>
                </c:pt>
                <c:pt idx="7958">
                  <c:v>0</c:v>
                </c:pt>
                <c:pt idx="7959">
                  <c:v>2</c:v>
                </c:pt>
                <c:pt idx="7960">
                  <c:v>1</c:v>
                </c:pt>
                <c:pt idx="7961">
                  <c:v>1</c:v>
                </c:pt>
                <c:pt idx="7962">
                  <c:v>1</c:v>
                </c:pt>
                <c:pt idx="7963">
                  <c:v>2</c:v>
                </c:pt>
                <c:pt idx="7964">
                  <c:v>5</c:v>
                </c:pt>
                <c:pt idx="7965">
                  <c:v>3</c:v>
                </c:pt>
                <c:pt idx="7966">
                  <c:v>4</c:v>
                </c:pt>
                <c:pt idx="7967">
                  <c:v>2</c:v>
                </c:pt>
                <c:pt idx="7968">
                  <c:v>3</c:v>
                </c:pt>
                <c:pt idx="7969">
                  <c:v>5</c:v>
                </c:pt>
                <c:pt idx="7970">
                  <c:v>2</c:v>
                </c:pt>
                <c:pt idx="7971">
                  <c:v>0</c:v>
                </c:pt>
                <c:pt idx="7972">
                  <c:v>2</c:v>
                </c:pt>
                <c:pt idx="7973">
                  <c:v>1</c:v>
                </c:pt>
                <c:pt idx="7974">
                  <c:v>4</c:v>
                </c:pt>
                <c:pt idx="7975">
                  <c:v>3</c:v>
                </c:pt>
                <c:pt idx="7976">
                  <c:v>4</c:v>
                </c:pt>
                <c:pt idx="7977">
                  <c:v>4</c:v>
                </c:pt>
                <c:pt idx="7978">
                  <c:v>0</c:v>
                </c:pt>
                <c:pt idx="7979">
                  <c:v>2</c:v>
                </c:pt>
                <c:pt idx="7980">
                  <c:v>1</c:v>
                </c:pt>
                <c:pt idx="7981">
                  <c:v>0</c:v>
                </c:pt>
                <c:pt idx="7982">
                  <c:v>0</c:v>
                </c:pt>
                <c:pt idx="7983">
                  <c:v>1</c:v>
                </c:pt>
                <c:pt idx="7984">
                  <c:v>2</c:v>
                </c:pt>
                <c:pt idx="7985">
                  <c:v>5</c:v>
                </c:pt>
                <c:pt idx="7986">
                  <c:v>2</c:v>
                </c:pt>
                <c:pt idx="7987">
                  <c:v>1</c:v>
                </c:pt>
                <c:pt idx="7988">
                  <c:v>1</c:v>
                </c:pt>
                <c:pt idx="7989">
                  <c:v>5</c:v>
                </c:pt>
                <c:pt idx="7990">
                  <c:v>1</c:v>
                </c:pt>
                <c:pt idx="7991">
                  <c:v>3</c:v>
                </c:pt>
                <c:pt idx="7992">
                  <c:v>1</c:v>
                </c:pt>
                <c:pt idx="7993">
                  <c:v>5</c:v>
                </c:pt>
                <c:pt idx="7994">
                  <c:v>2</c:v>
                </c:pt>
                <c:pt idx="7995">
                  <c:v>3</c:v>
                </c:pt>
                <c:pt idx="7996">
                  <c:v>2</c:v>
                </c:pt>
                <c:pt idx="7997">
                  <c:v>0</c:v>
                </c:pt>
                <c:pt idx="7998">
                  <c:v>1</c:v>
                </c:pt>
                <c:pt idx="7999">
                  <c:v>3</c:v>
                </c:pt>
                <c:pt idx="8000">
                  <c:v>2</c:v>
                </c:pt>
                <c:pt idx="8001">
                  <c:v>1</c:v>
                </c:pt>
                <c:pt idx="8002">
                  <c:v>2</c:v>
                </c:pt>
                <c:pt idx="8003">
                  <c:v>2</c:v>
                </c:pt>
                <c:pt idx="8004">
                  <c:v>1</c:v>
                </c:pt>
                <c:pt idx="8005">
                  <c:v>2</c:v>
                </c:pt>
                <c:pt idx="8006">
                  <c:v>4</c:v>
                </c:pt>
                <c:pt idx="8007">
                  <c:v>1</c:v>
                </c:pt>
                <c:pt idx="8008">
                  <c:v>3</c:v>
                </c:pt>
                <c:pt idx="8009">
                  <c:v>3</c:v>
                </c:pt>
                <c:pt idx="8010">
                  <c:v>3</c:v>
                </c:pt>
                <c:pt idx="8011">
                  <c:v>1</c:v>
                </c:pt>
                <c:pt idx="8012">
                  <c:v>3</c:v>
                </c:pt>
                <c:pt idx="8013">
                  <c:v>3</c:v>
                </c:pt>
                <c:pt idx="8014">
                  <c:v>2</c:v>
                </c:pt>
                <c:pt idx="8015">
                  <c:v>4</c:v>
                </c:pt>
                <c:pt idx="8016">
                  <c:v>2</c:v>
                </c:pt>
                <c:pt idx="8017">
                  <c:v>4</c:v>
                </c:pt>
                <c:pt idx="8018">
                  <c:v>4</c:v>
                </c:pt>
                <c:pt idx="8019">
                  <c:v>2</c:v>
                </c:pt>
                <c:pt idx="8020">
                  <c:v>2</c:v>
                </c:pt>
                <c:pt idx="8021">
                  <c:v>4</c:v>
                </c:pt>
                <c:pt idx="8022">
                  <c:v>2</c:v>
                </c:pt>
                <c:pt idx="8023">
                  <c:v>1</c:v>
                </c:pt>
                <c:pt idx="8024">
                  <c:v>1</c:v>
                </c:pt>
                <c:pt idx="8025">
                  <c:v>1</c:v>
                </c:pt>
                <c:pt idx="8026">
                  <c:v>1</c:v>
                </c:pt>
                <c:pt idx="8027">
                  <c:v>3</c:v>
                </c:pt>
                <c:pt idx="8028">
                  <c:v>5</c:v>
                </c:pt>
                <c:pt idx="8029">
                  <c:v>1</c:v>
                </c:pt>
                <c:pt idx="8030">
                  <c:v>1</c:v>
                </c:pt>
                <c:pt idx="8031">
                  <c:v>3</c:v>
                </c:pt>
                <c:pt idx="8032">
                  <c:v>1</c:v>
                </c:pt>
                <c:pt idx="8033">
                  <c:v>1</c:v>
                </c:pt>
                <c:pt idx="8034">
                  <c:v>2</c:v>
                </c:pt>
                <c:pt idx="8035">
                  <c:v>1</c:v>
                </c:pt>
                <c:pt idx="8036">
                  <c:v>2</c:v>
                </c:pt>
                <c:pt idx="8037">
                  <c:v>1</c:v>
                </c:pt>
                <c:pt idx="8038">
                  <c:v>1</c:v>
                </c:pt>
                <c:pt idx="8039">
                  <c:v>2</c:v>
                </c:pt>
                <c:pt idx="8040">
                  <c:v>1</c:v>
                </c:pt>
                <c:pt idx="8041">
                  <c:v>4</c:v>
                </c:pt>
                <c:pt idx="8042">
                  <c:v>0</c:v>
                </c:pt>
                <c:pt idx="8043">
                  <c:v>2</c:v>
                </c:pt>
                <c:pt idx="8044">
                  <c:v>2</c:v>
                </c:pt>
                <c:pt idx="8045">
                  <c:v>4</c:v>
                </c:pt>
                <c:pt idx="8046">
                  <c:v>2</c:v>
                </c:pt>
                <c:pt idx="8047">
                  <c:v>4</c:v>
                </c:pt>
                <c:pt idx="8048">
                  <c:v>3</c:v>
                </c:pt>
                <c:pt idx="8049">
                  <c:v>4</c:v>
                </c:pt>
                <c:pt idx="8050">
                  <c:v>1</c:v>
                </c:pt>
                <c:pt idx="8051">
                  <c:v>1</c:v>
                </c:pt>
                <c:pt idx="8052">
                  <c:v>1</c:v>
                </c:pt>
                <c:pt idx="8053">
                  <c:v>4</c:v>
                </c:pt>
                <c:pt idx="8054">
                  <c:v>2</c:v>
                </c:pt>
                <c:pt idx="8055">
                  <c:v>5</c:v>
                </c:pt>
                <c:pt idx="8056">
                  <c:v>4</c:v>
                </c:pt>
                <c:pt idx="8057">
                  <c:v>1</c:v>
                </c:pt>
                <c:pt idx="8058">
                  <c:v>4</c:v>
                </c:pt>
                <c:pt idx="8059">
                  <c:v>4</c:v>
                </c:pt>
                <c:pt idx="8060">
                  <c:v>1</c:v>
                </c:pt>
                <c:pt idx="8061">
                  <c:v>0</c:v>
                </c:pt>
                <c:pt idx="8062">
                  <c:v>1</c:v>
                </c:pt>
                <c:pt idx="8063">
                  <c:v>5</c:v>
                </c:pt>
                <c:pt idx="8064">
                  <c:v>5</c:v>
                </c:pt>
                <c:pt idx="8065">
                  <c:v>2</c:v>
                </c:pt>
                <c:pt idx="8066">
                  <c:v>1</c:v>
                </c:pt>
                <c:pt idx="8067">
                  <c:v>1</c:v>
                </c:pt>
                <c:pt idx="8068">
                  <c:v>4</c:v>
                </c:pt>
                <c:pt idx="8069">
                  <c:v>2</c:v>
                </c:pt>
                <c:pt idx="8070">
                  <c:v>4</c:v>
                </c:pt>
                <c:pt idx="8071">
                  <c:v>2</c:v>
                </c:pt>
                <c:pt idx="8072">
                  <c:v>0</c:v>
                </c:pt>
                <c:pt idx="8073">
                  <c:v>5</c:v>
                </c:pt>
                <c:pt idx="8074">
                  <c:v>2</c:v>
                </c:pt>
                <c:pt idx="8075">
                  <c:v>5</c:v>
                </c:pt>
                <c:pt idx="8076">
                  <c:v>3</c:v>
                </c:pt>
                <c:pt idx="8077">
                  <c:v>4</c:v>
                </c:pt>
                <c:pt idx="8078">
                  <c:v>2</c:v>
                </c:pt>
                <c:pt idx="8079">
                  <c:v>3</c:v>
                </c:pt>
                <c:pt idx="8080">
                  <c:v>1</c:v>
                </c:pt>
                <c:pt idx="8081">
                  <c:v>4</c:v>
                </c:pt>
                <c:pt idx="8082">
                  <c:v>1</c:v>
                </c:pt>
                <c:pt idx="8083">
                  <c:v>3</c:v>
                </c:pt>
                <c:pt idx="8084">
                  <c:v>3</c:v>
                </c:pt>
                <c:pt idx="8085">
                  <c:v>2</c:v>
                </c:pt>
                <c:pt idx="8086">
                  <c:v>3</c:v>
                </c:pt>
                <c:pt idx="8087">
                  <c:v>4</c:v>
                </c:pt>
                <c:pt idx="8088">
                  <c:v>1</c:v>
                </c:pt>
                <c:pt idx="8089">
                  <c:v>2</c:v>
                </c:pt>
                <c:pt idx="8090">
                  <c:v>0</c:v>
                </c:pt>
                <c:pt idx="8091">
                  <c:v>2</c:v>
                </c:pt>
                <c:pt idx="8092">
                  <c:v>2</c:v>
                </c:pt>
                <c:pt idx="8093">
                  <c:v>1</c:v>
                </c:pt>
                <c:pt idx="8094">
                  <c:v>0</c:v>
                </c:pt>
                <c:pt idx="8095">
                  <c:v>2</c:v>
                </c:pt>
                <c:pt idx="8096">
                  <c:v>3</c:v>
                </c:pt>
                <c:pt idx="8097">
                  <c:v>3</c:v>
                </c:pt>
                <c:pt idx="8098">
                  <c:v>3</c:v>
                </c:pt>
                <c:pt idx="8099">
                  <c:v>4</c:v>
                </c:pt>
                <c:pt idx="8100">
                  <c:v>2</c:v>
                </c:pt>
                <c:pt idx="8101">
                  <c:v>3</c:v>
                </c:pt>
                <c:pt idx="8102">
                  <c:v>3</c:v>
                </c:pt>
                <c:pt idx="8103">
                  <c:v>1</c:v>
                </c:pt>
                <c:pt idx="8104">
                  <c:v>3</c:v>
                </c:pt>
                <c:pt idx="8105">
                  <c:v>3</c:v>
                </c:pt>
                <c:pt idx="8106">
                  <c:v>0</c:v>
                </c:pt>
                <c:pt idx="8107">
                  <c:v>3</c:v>
                </c:pt>
                <c:pt idx="8108">
                  <c:v>2</c:v>
                </c:pt>
                <c:pt idx="8109">
                  <c:v>3</c:v>
                </c:pt>
                <c:pt idx="8110">
                  <c:v>1</c:v>
                </c:pt>
                <c:pt idx="8111">
                  <c:v>1</c:v>
                </c:pt>
                <c:pt idx="8112">
                  <c:v>3</c:v>
                </c:pt>
                <c:pt idx="8113">
                  <c:v>2</c:v>
                </c:pt>
                <c:pt idx="8114">
                  <c:v>2</c:v>
                </c:pt>
                <c:pt idx="8115">
                  <c:v>1</c:v>
                </c:pt>
                <c:pt idx="8116">
                  <c:v>3</c:v>
                </c:pt>
                <c:pt idx="8117">
                  <c:v>1</c:v>
                </c:pt>
                <c:pt idx="8118">
                  <c:v>3</c:v>
                </c:pt>
                <c:pt idx="8119">
                  <c:v>4</c:v>
                </c:pt>
                <c:pt idx="8120">
                  <c:v>2</c:v>
                </c:pt>
                <c:pt idx="8121">
                  <c:v>1</c:v>
                </c:pt>
                <c:pt idx="8122">
                  <c:v>2</c:v>
                </c:pt>
                <c:pt idx="8123">
                  <c:v>2</c:v>
                </c:pt>
                <c:pt idx="8124">
                  <c:v>2</c:v>
                </c:pt>
                <c:pt idx="8125">
                  <c:v>4</c:v>
                </c:pt>
                <c:pt idx="8126">
                  <c:v>2</c:v>
                </c:pt>
                <c:pt idx="8127">
                  <c:v>1</c:v>
                </c:pt>
                <c:pt idx="8128">
                  <c:v>2</c:v>
                </c:pt>
                <c:pt idx="8129">
                  <c:v>3</c:v>
                </c:pt>
                <c:pt idx="8130">
                  <c:v>2</c:v>
                </c:pt>
                <c:pt idx="8131">
                  <c:v>3</c:v>
                </c:pt>
                <c:pt idx="8132">
                  <c:v>1</c:v>
                </c:pt>
                <c:pt idx="8133">
                  <c:v>1</c:v>
                </c:pt>
                <c:pt idx="8134">
                  <c:v>2</c:v>
                </c:pt>
                <c:pt idx="8135">
                  <c:v>1</c:v>
                </c:pt>
                <c:pt idx="8136">
                  <c:v>1</c:v>
                </c:pt>
                <c:pt idx="8137">
                  <c:v>3</c:v>
                </c:pt>
                <c:pt idx="8138">
                  <c:v>2</c:v>
                </c:pt>
                <c:pt idx="8139">
                  <c:v>3</c:v>
                </c:pt>
                <c:pt idx="8140">
                  <c:v>3</c:v>
                </c:pt>
                <c:pt idx="8141">
                  <c:v>2</c:v>
                </c:pt>
                <c:pt idx="8142">
                  <c:v>3</c:v>
                </c:pt>
                <c:pt idx="8143">
                  <c:v>3</c:v>
                </c:pt>
                <c:pt idx="8144">
                  <c:v>3</c:v>
                </c:pt>
                <c:pt idx="8145">
                  <c:v>3</c:v>
                </c:pt>
                <c:pt idx="8146">
                  <c:v>3</c:v>
                </c:pt>
                <c:pt idx="8147">
                  <c:v>1</c:v>
                </c:pt>
                <c:pt idx="8148">
                  <c:v>1</c:v>
                </c:pt>
                <c:pt idx="8149">
                  <c:v>2</c:v>
                </c:pt>
                <c:pt idx="8150">
                  <c:v>2</c:v>
                </c:pt>
                <c:pt idx="8151">
                  <c:v>4</c:v>
                </c:pt>
                <c:pt idx="8152">
                  <c:v>1</c:v>
                </c:pt>
                <c:pt idx="8153">
                  <c:v>4</c:v>
                </c:pt>
                <c:pt idx="8154">
                  <c:v>3</c:v>
                </c:pt>
                <c:pt idx="8155">
                  <c:v>4</c:v>
                </c:pt>
                <c:pt idx="8156">
                  <c:v>3</c:v>
                </c:pt>
                <c:pt idx="8157">
                  <c:v>1</c:v>
                </c:pt>
                <c:pt idx="8158">
                  <c:v>5</c:v>
                </c:pt>
                <c:pt idx="8159">
                  <c:v>1</c:v>
                </c:pt>
                <c:pt idx="8160">
                  <c:v>1</c:v>
                </c:pt>
                <c:pt idx="8161">
                  <c:v>1</c:v>
                </c:pt>
                <c:pt idx="8162">
                  <c:v>2</c:v>
                </c:pt>
                <c:pt idx="8163">
                  <c:v>2</c:v>
                </c:pt>
                <c:pt idx="8164">
                  <c:v>1</c:v>
                </c:pt>
                <c:pt idx="8165">
                  <c:v>1</c:v>
                </c:pt>
                <c:pt idx="8166">
                  <c:v>3</c:v>
                </c:pt>
                <c:pt idx="8167">
                  <c:v>2</c:v>
                </c:pt>
                <c:pt idx="8168">
                  <c:v>1</c:v>
                </c:pt>
                <c:pt idx="8169">
                  <c:v>3</c:v>
                </c:pt>
                <c:pt idx="8170">
                  <c:v>2</c:v>
                </c:pt>
                <c:pt idx="8171">
                  <c:v>1</c:v>
                </c:pt>
                <c:pt idx="8172">
                  <c:v>3</c:v>
                </c:pt>
                <c:pt idx="8173">
                  <c:v>1</c:v>
                </c:pt>
                <c:pt idx="8174">
                  <c:v>1</c:v>
                </c:pt>
                <c:pt idx="8175">
                  <c:v>2</c:v>
                </c:pt>
                <c:pt idx="8176">
                  <c:v>2</c:v>
                </c:pt>
                <c:pt idx="8177">
                  <c:v>1</c:v>
                </c:pt>
                <c:pt idx="8178">
                  <c:v>2</c:v>
                </c:pt>
                <c:pt idx="8179">
                  <c:v>1</c:v>
                </c:pt>
                <c:pt idx="8180">
                  <c:v>4</c:v>
                </c:pt>
                <c:pt idx="8181">
                  <c:v>1</c:v>
                </c:pt>
                <c:pt idx="8182">
                  <c:v>3</c:v>
                </c:pt>
                <c:pt idx="8183">
                  <c:v>1</c:v>
                </c:pt>
                <c:pt idx="8184">
                  <c:v>0</c:v>
                </c:pt>
                <c:pt idx="8185">
                  <c:v>1</c:v>
                </c:pt>
                <c:pt idx="8186">
                  <c:v>3</c:v>
                </c:pt>
                <c:pt idx="8187">
                  <c:v>2</c:v>
                </c:pt>
                <c:pt idx="8188">
                  <c:v>3</c:v>
                </c:pt>
                <c:pt idx="8189">
                  <c:v>1</c:v>
                </c:pt>
                <c:pt idx="8190">
                  <c:v>1</c:v>
                </c:pt>
                <c:pt idx="8191">
                  <c:v>4</c:v>
                </c:pt>
                <c:pt idx="8192">
                  <c:v>2</c:v>
                </c:pt>
                <c:pt idx="8193">
                  <c:v>2</c:v>
                </c:pt>
                <c:pt idx="8194">
                  <c:v>1</c:v>
                </c:pt>
                <c:pt idx="8195">
                  <c:v>1</c:v>
                </c:pt>
                <c:pt idx="8196">
                  <c:v>3</c:v>
                </c:pt>
                <c:pt idx="8197">
                  <c:v>1</c:v>
                </c:pt>
                <c:pt idx="8198">
                  <c:v>3</c:v>
                </c:pt>
                <c:pt idx="8199">
                  <c:v>3</c:v>
                </c:pt>
                <c:pt idx="8200">
                  <c:v>1</c:v>
                </c:pt>
                <c:pt idx="8201">
                  <c:v>3</c:v>
                </c:pt>
                <c:pt idx="8202">
                  <c:v>2</c:v>
                </c:pt>
                <c:pt idx="8203">
                  <c:v>1</c:v>
                </c:pt>
                <c:pt idx="8204">
                  <c:v>5</c:v>
                </c:pt>
                <c:pt idx="8205">
                  <c:v>1</c:v>
                </c:pt>
                <c:pt idx="8206">
                  <c:v>0</c:v>
                </c:pt>
                <c:pt idx="8207">
                  <c:v>3</c:v>
                </c:pt>
                <c:pt idx="8208">
                  <c:v>4</c:v>
                </c:pt>
                <c:pt idx="8209">
                  <c:v>1</c:v>
                </c:pt>
                <c:pt idx="8210">
                  <c:v>2</c:v>
                </c:pt>
                <c:pt idx="8211">
                  <c:v>2</c:v>
                </c:pt>
                <c:pt idx="8212">
                  <c:v>3</c:v>
                </c:pt>
                <c:pt idx="8213">
                  <c:v>2</c:v>
                </c:pt>
                <c:pt idx="8214">
                  <c:v>1</c:v>
                </c:pt>
                <c:pt idx="8215">
                  <c:v>1</c:v>
                </c:pt>
                <c:pt idx="8216">
                  <c:v>2</c:v>
                </c:pt>
                <c:pt idx="8217">
                  <c:v>1</c:v>
                </c:pt>
                <c:pt idx="8218">
                  <c:v>1</c:v>
                </c:pt>
                <c:pt idx="8219">
                  <c:v>2</c:v>
                </c:pt>
                <c:pt idx="8220">
                  <c:v>2</c:v>
                </c:pt>
                <c:pt idx="8221">
                  <c:v>2</c:v>
                </c:pt>
                <c:pt idx="8222">
                  <c:v>3</c:v>
                </c:pt>
                <c:pt idx="8223">
                  <c:v>3</c:v>
                </c:pt>
                <c:pt idx="8224">
                  <c:v>1</c:v>
                </c:pt>
                <c:pt idx="8225">
                  <c:v>3</c:v>
                </c:pt>
                <c:pt idx="8226">
                  <c:v>2</c:v>
                </c:pt>
                <c:pt idx="8227">
                  <c:v>4</c:v>
                </c:pt>
                <c:pt idx="8228">
                  <c:v>1</c:v>
                </c:pt>
                <c:pt idx="8229">
                  <c:v>2</c:v>
                </c:pt>
                <c:pt idx="8230">
                  <c:v>1</c:v>
                </c:pt>
                <c:pt idx="8231">
                  <c:v>2</c:v>
                </c:pt>
                <c:pt idx="8232">
                  <c:v>3</c:v>
                </c:pt>
                <c:pt idx="8233">
                  <c:v>2</c:v>
                </c:pt>
                <c:pt idx="8234">
                  <c:v>3</c:v>
                </c:pt>
                <c:pt idx="8235">
                  <c:v>1</c:v>
                </c:pt>
                <c:pt idx="8236">
                  <c:v>0</c:v>
                </c:pt>
                <c:pt idx="8237">
                  <c:v>0</c:v>
                </c:pt>
                <c:pt idx="8238">
                  <c:v>2</c:v>
                </c:pt>
                <c:pt idx="8239">
                  <c:v>1</c:v>
                </c:pt>
                <c:pt idx="8240">
                  <c:v>1</c:v>
                </c:pt>
                <c:pt idx="8241">
                  <c:v>2</c:v>
                </c:pt>
                <c:pt idx="8242">
                  <c:v>2</c:v>
                </c:pt>
                <c:pt idx="8243">
                  <c:v>1</c:v>
                </c:pt>
                <c:pt idx="8244">
                  <c:v>1</c:v>
                </c:pt>
                <c:pt idx="8245">
                  <c:v>4</c:v>
                </c:pt>
                <c:pt idx="8246">
                  <c:v>3</c:v>
                </c:pt>
                <c:pt idx="8247">
                  <c:v>1</c:v>
                </c:pt>
                <c:pt idx="8248">
                  <c:v>3</c:v>
                </c:pt>
                <c:pt idx="8249">
                  <c:v>2</c:v>
                </c:pt>
                <c:pt idx="8250">
                  <c:v>1</c:v>
                </c:pt>
                <c:pt idx="8251">
                  <c:v>3</c:v>
                </c:pt>
                <c:pt idx="8252">
                  <c:v>3</c:v>
                </c:pt>
                <c:pt idx="8253">
                  <c:v>4</c:v>
                </c:pt>
                <c:pt idx="8254">
                  <c:v>1</c:v>
                </c:pt>
                <c:pt idx="8255">
                  <c:v>5</c:v>
                </c:pt>
                <c:pt idx="8256">
                  <c:v>0</c:v>
                </c:pt>
                <c:pt idx="8257">
                  <c:v>1</c:v>
                </c:pt>
                <c:pt idx="8258">
                  <c:v>7</c:v>
                </c:pt>
                <c:pt idx="8259">
                  <c:v>4</c:v>
                </c:pt>
                <c:pt idx="8260">
                  <c:v>1</c:v>
                </c:pt>
                <c:pt idx="8261">
                  <c:v>1</c:v>
                </c:pt>
                <c:pt idx="8262">
                  <c:v>1</c:v>
                </c:pt>
                <c:pt idx="8263">
                  <c:v>2</c:v>
                </c:pt>
                <c:pt idx="8264">
                  <c:v>4</c:v>
                </c:pt>
                <c:pt idx="8265">
                  <c:v>1</c:v>
                </c:pt>
                <c:pt idx="8266">
                  <c:v>1</c:v>
                </c:pt>
                <c:pt idx="8267">
                  <c:v>3</c:v>
                </c:pt>
                <c:pt idx="8268">
                  <c:v>1</c:v>
                </c:pt>
                <c:pt idx="8269">
                  <c:v>2</c:v>
                </c:pt>
                <c:pt idx="8270">
                  <c:v>2</c:v>
                </c:pt>
                <c:pt idx="8271">
                  <c:v>1</c:v>
                </c:pt>
                <c:pt idx="8272">
                  <c:v>1</c:v>
                </c:pt>
                <c:pt idx="8273">
                  <c:v>4</c:v>
                </c:pt>
                <c:pt idx="8274">
                  <c:v>3</c:v>
                </c:pt>
                <c:pt idx="8275">
                  <c:v>5</c:v>
                </c:pt>
                <c:pt idx="8276">
                  <c:v>4</c:v>
                </c:pt>
                <c:pt idx="8277">
                  <c:v>3</c:v>
                </c:pt>
                <c:pt idx="8278">
                  <c:v>1</c:v>
                </c:pt>
                <c:pt idx="8279">
                  <c:v>1</c:v>
                </c:pt>
                <c:pt idx="8280">
                  <c:v>1</c:v>
                </c:pt>
                <c:pt idx="8281">
                  <c:v>4</c:v>
                </c:pt>
                <c:pt idx="8282">
                  <c:v>3</c:v>
                </c:pt>
                <c:pt idx="8283">
                  <c:v>2</c:v>
                </c:pt>
                <c:pt idx="8284">
                  <c:v>3</c:v>
                </c:pt>
                <c:pt idx="8285">
                  <c:v>1</c:v>
                </c:pt>
                <c:pt idx="8286">
                  <c:v>1</c:v>
                </c:pt>
                <c:pt idx="8287">
                  <c:v>1</c:v>
                </c:pt>
                <c:pt idx="8288">
                  <c:v>3</c:v>
                </c:pt>
                <c:pt idx="8289">
                  <c:v>2</c:v>
                </c:pt>
                <c:pt idx="8290">
                  <c:v>2</c:v>
                </c:pt>
                <c:pt idx="8291">
                  <c:v>1</c:v>
                </c:pt>
                <c:pt idx="8292">
                  <c:v>2</c:v>
                </c:pt>
                <c:pt idx="8293">
                  <c:v>4</c:v>
                </c:pt>
                <c:pt idx="8294">
                  <c:v>3</c:v>
                </c:pt>
                <c:pt idx="8295">
                  <c:v>1</c:v>
                </c:pt>
                <c:pt idx="8296">
                  <c:v>2</c:v>
                </c:pt>
                <c:pt idx="8297">
                  <c:v>1</c:v>
                </c:pt>
                <c:pt idx="8298">
                  <c:v>1</c:v>
                </c:pt>
                <c:pt idx="8299">
                  <c:v>1</c:v>
                </c:pt>
                <c:pt idx="8300">
                  <c:v>2</c:v>
                </c:pt>
                <c:pt idx="8301">
                  <c:v>5</c:v>
                </c:pt>
                <c:pt idx="8302">
                  <c:v>1</c:v>
                </c:pt>
                <c:pt idx="8303">
                  <c:v>1</c:v>
                </c:pt>
                <c:pt idx="8304">
                  <c:v>2</c:v>
                </c:pt>
                <c:pt idx="8305">
                  <c:v>3</c:v>
                </c:pt>
                <c:pt idx="8306">
                  <c:v>1</c:v>
                </c:pt>
                <c:pt idx="8307">
                  <c:v>2</c:v>
                </c:pt>
                <c:pt idx="8308">
                  <c:v>4</c:v>
                </c:pt>
                <c:pt idx="8309">
                  <c:v>1</c:v>
                </c:pt>
                <c:pt idx="8310">
                  <c:v>1</c:v>
                </c:pt>
                <c:pt idx="8311">
                  <c:v>4</c:v>
                </c:pt>
                <c:pt idx="8312">
                  <c:v>1</c:v>
                </c:pt>
                <c:pt idx="8313">
                  <c:v>4</c:v>
                </c:pt>
                <c:pt idx="8314">
                  <c:v>2</c:v>
                </c:pt>
                <c:pt idx="8315">
                  <c:v>1</c:v>
                </c:pt>
                <c:pt idx="8316">
                  <c:v>1</c:v>
                </c:pt>
                <c:pt idx="8317">
                  <c:v>2</c:v>
                </c:pt>
                <c:pt idx="8318">
                  <c:v>1</c:v>
                </c:pt>
                <c:pt idx="8319">
                  <c:v>3</c:v>
                </c:pt>
                <c:pt idx="8320">
                  <c:v>3</c:v>
                </c:pt>
                <c:pt idx="8321">
                  <c:v>3</c:v>
                </c:pt>
                <c:pt idx="8322">
                  <c:v>1</c:v>
                </c:pt>
                <c:pt idx="8323">
                  <c:v>3</c:v>
                </c:pt>
                <c:pt idx="8324">
                  <c:v>4</c:v>
                </c:pt>
                <c:pt idx="8325">
                  <c:v>3</c:v>
                </c:pt>
                <c:pt idx="8326">
                  <c:v>3</c:v>
                </c:pt>
                <c:pt idx="8327">
                  <c:v>2</c:v>
                </c:pt>
                <c:pt idx="8328">
                  <c:v>0</c:v>
                </c:pt>
                <c:pt idx="8329">
                  <c:v>4</c:v>
                </c:pt>
                <c:pt idx="8330">
                  <c:v>1</c:v>
                </c:pt>
                <c:pt idx="8331">
                  <c:v>1</c:v>
                </c:pt>
                <c:pt idx="8332">
                  <c:v>2</c:v>
                </c:pt>
                <c:pt idx="8333">
                  <c:v>3</c:v>
                </c:pt>
                <c:pt idx="8334">
                  <c:v>3</c:v>
                </c:pt>
                <c:pt idx="8335">
                  <c:v>2</c:v>
                </c:pt>
                <c:pt idx="8336">
                  <c:v>1</c:v>
                </c:pt>
                <c:pt idx="8337">
                  <c:v>2</c:v>
                </c:pt>
                <c:pt idx="8338">
                  <c:v>2</c:v>
                </c:pt>
                <c:pt idx="8339">
                  <c:v>1</c:v>
                </c:pt>
                <c:pt idx="8340">
                  <c:v>2</c:v>
                </c:pt>
                <c:pt idx="8341">
                  <c:v>2</c:v>
                </c:pt>
                <c:pt idx="8342">
                  <c:v>3</c:v>
                </c:pt>
                <c:pt idx="8343">
                  <c:v>0</c:v>
                </c:pt>
                <c:pt idx="8344">
                  <c:v>2</c:v>
                </c:pt>
                <c:pt idx="8345">
                  <c:v>0</c:v>
                </c:pt>
                <c:pt idx="8346">
                  <c:v>1</c:v>
                </c:pt>
                <c:pt idx="8347">
                  <c:v>1</c:v>
                </c:pt>
                <c:pt idx="8348">
                  <c:v>3</c:v>
                </c:pt>
                <c:pt idx="8349">
                  <c:v>1</c:v>
                </c:pt>
                <c:pt idx="8350">
                  <c:v>1</c:v>
                </c:pt>
                <c:pt idx="8351">
                  <c:v>2</c:v>
                </c:pt>
                <c:pt idx="8352">
                  <c:v>1</c:v>
                </c:pt>
                <c:pt idx="8353">
                  <c:v>4</c:v>
                </c:pt>
                <c:pt idx="8354">
                  <c:v>2</c:v>
                </c:pt>
                <c:pt idx="8355">
                  <c:v>3</c:v>
                </c:pt>
                <c:pt idx="8356">
                  <c:v>1</c:v>
                </c:pt>
                <c:pt idx="8357">
                  <c:v>1</c:v>
                </c:pt>
                <c:pt idx="8358">
                  <c:v>3</c:v>
                </c:pt>
                <c:pt idx="8359">
                  <c:v>3</c:v>
                </c:pt>
                <c:pt idx="8360">
                  <c:v>0</c:v>
                </c:pt>
                <c:pt idx="8361">
                  <c:v>4</c:v>
                </c:pt>
                <c:pt idx="8362">
                  <c:v>2</c:v>
                </c:pt>
                <c:pt idx="8363">
                  <c:v>1</c:v>
                </c:pt>
                <c:pt idx="8364">
                  <c:v>1</c:v>
                </c:pt>
                <c:pt idx="8365">
                  <c:v>2</c:v>
                </c:pt>
                <c:pt idx="8366">
                  <c:v>5</c:v>
                </c:pt>
                <c:pt idx="8367">
                  <c:v>0</c:v>
                </c:pt>
                <c:pt idx="8368">
                  <c:v>2</c:v>
                </c:pt>
                <c:pt idx="8369">
                  <c:v>2</c:v>
                </c:pt>
                <c:pt idx="8370">
                  <c:v>2</c:v>
                </c:pt>
                <c:pt idx="8371">
                  <c:v>4</c:v>
                </c:pt>
                <c:pt idx="8372">
                  <c:v>2</c:v>
                </c:pt>
                <c:pt idx="8373">
                  <c:v>1</c:v>
                </c:pt>
                <c:pt idx="8374">
                  <c:v>1</c:v>
                </c:pt>
                <c:pt idx="8375">
                  <c:v>1</c:v>
                </c:pt>
                <c:pt idx="8376">
                  <c:v>3</c:v>
                </c:pt>
                <c:pt idx="8377">
                  <c:v>1</c:v>
                </c:pt>
                <c:pt idx="8378">
                  <c:v>1</c:v>
                </c:pt>
                <c:pt idx="8379">
                  <c:v>1</c:v>
                </c:pt>
                <c:pt idx="8380">
                  <c:v>2</c:v>
                </c:pt>
                <c:pt idx="8381">
                  <c:v>2</c:v>
                </c:pt>
                <c:pt idx="8382">
                  <c:v>2</c:v>
                </c:pt>
                <c:pt idx="8383">
                  <c:v>2</c:v>
                </c:pt>
                <c:pt idx="8384">
                  <c:v>0</c:v>
                </c:pt>
                <c:pt idx="8385">
                  <c:v>1</c:v>
                </c:pt>
                <c:pt idx="8386">
                  <c:v>1</c:v>
                </c:pt>
                <c:pt idx="8387">
                  <c:v>1</c:v>
                </c:pt>
                <c:pt idx="8388">
                  <c:v>1</c:v>
                </c:pt>
                <c:pt idx="8389">
                  <c:v>3</c:v>
                </c:pt>
                <c:pt idx="8390">
                  <c:v>1</c:v>
                </c:pt>
                <c:pt idx="8391">
                  <c:v>2</c:v>
                </c:pt>
                <c:pt idx="8392">
                  <c:v>3</c:v>
                </c:pt>
                <c:pt idx="8393">
                  <c:v>1</c:v>
                </c:pt>
                <c:pt idx="8394">
                  <c:v>4</c:v>
                </c:pt>
                <c:pt idx="8395">
                  <c:v>3</c:v>
                </c:pt>
                <c:pt idx="8396">
                  <c:v>3</c:v>
                </c:pt>
                <c:pt idx="8397">
                  <c:v>1</c:v>
                </c:pt>
                <c:pt idx="8398">
                  <c:v>4</c:v>
                </c:pt>
                <c:pt idx="8399">
                  <c:v>3</c:v>
                </c:pt>
                <c:pt idx="8400">
                  <c:v>2</c:v>
                </c:pt>
                <c:pt idx="8401">
                  <c:v>2</c:v>
                </c:pt>
                <c:pt idx="8402">
                  <c:v>2</c:v>
                </c:pt>
                <c:pt idx="8403">
                  <c:v>3</c:v>
                </c:pt>
                <c:pt idx="8404">
                  <c:v>4</c:v>
                </c:pt>
                <c:pt idx="8405">
                  <c:v>1</c:v>
                </c:pt>
                <c:pt idx="8406">
                  <c:v>3</c:v>
                </c:pt>
                <c:pt idx="8407">
                  <c:v>4</c:v>
                </c:pt>
                <c:pt idx="8408">
                  <c:v>2</c:v>
                </c:pt>
                <c:pt idx="8409">
                  <c:v>3</c:v>
                </c:pt>
                <c:pt idx="8410">
                  <c:v>2</c:v>
                </c:pt>
                <c:pt idx="8411">
                  <c:v>2</c:v>
                </c:pt>
                <c:pt idx="8412">
                  <c:v>2</c:v>
                </c:pt>
                <c:pt idx="8413">
                  <c:v>4</c:v>
                </c:pt>
                <c:pt idx="8414">
                  <c:v>0</c:v>
                </c:pt>
                <c:pt idx="8415">
                  <c:v>1</c:v>
                </c:pt>
                <c:pt idx="8416">
                  <c:v>2</c:v>
                </c:pt>
                <c:pt idx="8417">
                  <c:v>3</c:v>
                </c:pt>
                <c:pt idx="8418">
                  <c:v>1</c:v>
                </c:pt>
                <c:pt idx="8419">
                  <c:v>3</c:v>
                </c:pt>
                <c:pt idx="8420">
                  <c:v>3</c:v>
                </c:pt>
                <c:pt idx="8421">
                  <c:v>2</c:v>
                </c:pt>
                <c:pt idx="8422">
                  <c:v>2</c:v>
                </c:pt>
                <c:pt idx="8423">
                  <c:v>1</c:v>
                </c:pt>
                <c:pt idx="8424">
                  <c:v>2</c:v>
                </c:pt>
                <c:pt idx="8425">
                  <c:v>1</c:v>
                </c:pt>
                <c:pt idx="8426">
                  <c:v>2</c:v>
                </c:pt>
                <c:pt idx="8427">
                  <c:v>0</c:v>
                </c:pt>
                <c:pt idx="8428">
                  <c:v>2</c:v>
                </c:pt>
                <c:pt idx="8429">
                  <c:v>3</c:v>
                </c:pt>
                <c:pt idx="8430">
                  <c:v>0</c:v>
                </c:pt>
                <c:pt idx="8431">
                  <c:v>3</c:v>
                </c:pt>
                <c:pt idx="8432">
                  <c:v>5</c:v>
                </c:pt>
                <c:pt idx="8433">
                  <c:v>3</c:v>
                </c:pt>
                <c:pt idx="8434">
                  <c:v>1</c:v>
                </c:pt>
                <c:pt idx="8435">
                  <c:v>3</c:v>
                </c:pt>
                <c:pt idx="8436">
                  <c:v>1</c:v>
                </c:pt>
                <c:pt idx="8437">
                  <c:v>1</c:v>
                </c:pt>
                <c:pt idx="8438">
                  <c:v>0</c:v>
                </c:pt>
                <c:pt idx="8439">
                  <c:v>2</c:v>
                </c:pt>
                <c:pt idx="8440">
                  <c:v>1</c:v>
                </c:pt>
                <c:pt idx="8441">
                  <c:v>3</c:v>
                </c:pt>
                <c:pt idx="8442">
                  <c:v>2</c:v>
                </c:pt>
                <c:pt idx="8443">
                  <c:v>2</c:v>
                </c:pt>
                <c:pt idx="8444">
                  <c:v>1</c:v>
                </c:pt>
                <c:pt idx="8445">
                  <c:v>4</c:v>
                </c:pt>
                <c:pt idx="8446">
                  <c:v>4</c:v>
                </c:pt>
                <c:pt idx="8447">
                  <c:v>3</c:v>
                </c:pt>
                <c:pt idx="8448">
                  <c:v>2</c:v>
                </c:pt>
                <c:pt idx="8449">
                  <c:v>2</c:v>
                </c:pt>
                <c:pt idx="8450">
                  <c:v>4</c:v>
                </c:pt>
                <c:pt idx="8451">
                  <c:v>2</c:v>
                </c:pt>
                <c:pt idx="8452">
                  <c:v>1</c:v>
                </c:pt>
                <c:pt idx="8453">
                  <c:v>1</c:v>
                </c:pt>
                <c:pt idx="8454">
                  <c:v>1</c:v>
                </c:pt>
                <c:pt idx="8455">
                  <c:v>1</c:v>
                </c:pt>
                <c:pt idx="8456">
                  <c:v>5</c:v>
                </c:pt>
                <c:pt idx="8457">
                  <c:v>2</c:v>
                </c:pt>
                <c:pt idx="8458">
                  <c:v>2</c:v>
                </c:pt>
                <c:pt idx="8459">
                  <c:v>1</c:v>
                </c:pt>
                <c:pt idx="8460">
                  <c:v>2</c:v>
                </c:pt>
                <c:pt idx="8461">
                  <c:v>1</c:v>
                </c:pt>
                <c:pt idx="8462">
                  <c:v>3</c:v>
                </c:pt>
                <c:pt idx="8463">
                  <c:v>1</c:v>
                </c:pt>
                <c:pt idx="8464">
                  <c:v>2</c:v>
                </c:pt>
                <c:pt idx="8465">
                  <c:v>2</c:v>
                </c:pt>
                <c:pt idx="8466">
                  <c:v>1</c:v>
                </c:pt>
                <c:pt idx="8467">
                  <c:v>0</c:v>
                </c:pt>
                <c:pt idx="8468">
                  <c:v>2</c:v>
                </c:pt>
                <c:pt idx="8469">
                  <c:v>3</c:v>
                </c:pt>
                <c:pt idx="8470">
                  <c:v>2</c:v>
                </c:pt>
                <c:pt idx="8471">
                  <c:v>3</c:v>
                </c:pt>
                <c:pt idx="8472">
                  <c:v>1</c:v>
                </c:pt>
                <c:pt idx="8473">
                  <c:v>3</c:v>
                </c:pt>
                <c:pt idx="8474">
                  <c:v>1</c:v>
                </c:pt>
                <c:pt idx="8475">
                  <c:v>3</c:v>
                </c:pt>
                <c:pt idx="8476">
                  <c:v>3</c:v>
                </c:pt>
                <c:pt idx="8477">
                  <c:v>1</c:v>
                </c:pt>
                <c:pt idx="8478">
                  <c:v>5</c:v>
                </c:pt>
                <c:pt idx="8479">
                  <c:v>1</c:v>
                </c:pt>
                <c:pt idx="8480">
                  <c:v>5</c:v>
                </c:pt>
                <c:pt idx="8481">
                  <c:v>3</c:v>
                </c:pt>
                <c:pt idx="8482">
                  <c:v>3</c:v>
                </c:pt>
                <c:pt idx="8483">
                  <c:v>2</c:v>
                </c:pt>
                <c:pt idx="8484">
                  <c:v>3</c:v>
                </c:pt>
                <c:pt idx="8485">
                  <c:v>3</c:v>
                </c:pt>
                <c:pt idx="8486">
                  <c:v>2</c:v>
                </c:pt>
                <c:pt idx="8487">
                  <c:v>2</c:v>
                </c:pt>
                <c:pt idx="8488">
                  <c:v>1</c:v>
                </c:pt>
                <c:pt idx="8489">
                  <c:v>2</c:v>
                </c:pt>
                <c:pt idx="8490">
                  <c:v>1</c:v>
                </c:pt>
                <c:pt idx="8491">
                  <c:v>3</c:v>
                </c:pt>
                <c:pt idx="8492">
                  <c:v>2</c:v>
                </c:pt>
                <c:pt idx="8493">
                  <c:v>2</c:v>
                </c:pt>
                <c:pt idx="8494">
                  <c:v>3</c:v>
                </c:pt>
                <c:pt idx="8495">
                  <c:v>1</c:v>
                </c:pt>
                <c:pt idx="8496">
                  <c:v>4</c:v>
                </c:pt>
                <c:pt idx="8497">
                  <c:v>3</c:v>
                </c:pt>
                <c:pt idx="8498">
                  <c:v>5</c:v>
                </c:pt>
                <c:pt idx="8499">
                  <c:v>5</c:v>
                </c:pt>
                <c:pt idx="8500">
                  <c:v>5</c:v>
                </c:pt>
                <c:pt idx="8501">
                  <c:v>4</c:v>
                </c:pt>
                <c:pt idx="8502">
                  <c:v>2</c:v>
                </c:pt>
                <c:pt idx="8503">
                  <c:v>2</c:v>
                </c:pt>
                <c:pt idx="8504">
                  <c:v>4</c:v>
                </c:pt>
                <c:pt idx="8505">
                  <c:v>2</c:v>
                </c:pt>
                <c:pt idx="8506">
                  <c:v>2</c:v>
                </c:pt>
                <c:pt idx="8507">
                  <c:v>4</c:v>
                </c:pt>
                <c:pt idx="8508">
                  <c:v>2</c:v>
                </c:pt>
                <c:pt idx="8509">
                  <c:v>2</c:v>
                </c:pt>
                <c:pt idx="8510">
                  <c:v>2</c:v>
                </c:pt>
                <c:pt idx="8511">
                  <c:v>2</c:v>
                </c:pt>
                <c:pt idx="8512">
                  <c:v>4</c:v>
                </c:pt>
                <c:pt idx="8513">
                  <c:v>5</c:v>
                </c:pt>
                <c:pt idx="8514">
                  <c:v>3</c:v>
                </c:pt>
                <c:pt idx="8515">
                  <c:v>3</c:v>
                </c:pt>
                <c:pt idx="8516">
                  <c:v>3</c:v>
                </c:pt>
                <c:pt idx="8517">
                  <c:v>2</c:v>
                </c:pt>
                <c:pt idx="8518">
                  <c:v>1</c:v>
                </c:pt>
                <c:pt idx="8519">
                  <c:v>3</c:v>
                </c:pt>
                <c:pt idx="8520">
                  <c:v>1</c:v>
                </c:pt>
                <c:pt idx="8521">
                  <c:v>5</c:v>
                </c:pt>
                <c:pt idx="8522">
                  <c:v>1</c:v>
                </c:pt>
                <c:pt idx="8523">
                  <c:v>3</c:v>
                </c:pt>
                <c:pt idx="8524">
                  <c:v>1</c:v>
                </c:pt>
                <c:pt idx="8525">
                  <c:v>3</c:v>
                </c:pt>
                <c:pt idx="8526">
                  <c:v>2</c:v>
                </c:pt>
                <c:pt idx="8527">
                  <c:v>2</c:v>
                </c:pt>
                <c:pt idx="8528">
                  <c:v>2</c:v>
                </c:pt>
                <c:pt idx="8529">
                  <c:v>2</c:v>
                </c:pt>
                <c:pt idx="8530">
                  <c:v>3</c:v>
                </c:pt>
                <c:pt idx="8531">
                  <c:v>2</c:v>
                </c:pt>
                <c:pt idx="8532">
                  <c:v>3</c:v>
                </c:pt>
                <c:pt idx="8533">
                  <c:v>3</c:v>
                </c:pt>
                <c:pt idx="8534">
                  <c:v>4</c:v>
                </c:pt>
                <c:pt idx="8535">
                  <c:v>2</c:v>
                </c:pt>
                <c:pt idx="8536">
                  <c:v>2</c:v>
                </c:pt>
                <c:pt idx="8537">
                  <c:v>4</c:v>
                </c:pt>
                <c:pt idx="8538">
                  <c:v>1</c:v>
                </c:pt>
                <c:pt idx="8539">
                  <c:v>3</c:v>
                </c:pt>
                <c:pt idx="8540">
                  <c:v>4</c:v>
                </c:pt>
                <c:pt idx="8541">
                  <c:v>4</c:v>
                </c:pt>
                <c:pt idx="8542">
                  <c:v>1</c:v>
                </c:pt>
                <c:pt idx="8543">
                  <c:v>3</c:v>
                </c:pt>
                <c:pt idx="8544">
                  <c:v>2</c:v>
                </c:pt>
                <c:pt idx="8545">
                  <c:v>2</c:v>
                </c:pt>
                <c:pt idx="8546">
                  <c:v>1</c:v>
                </c:pt>
                <c:pt idx="8547">
                  <c:v>1</c:v>
                </c:pt>
                <c:pt idx="8548">
                  <c:v>1</c:v>
                </c:pt>
                <c:pt idx="8549">
                  <c:v>5</c:v>
                </c:pt>
                <c:pt idx="8550">
                  <c:v>3</c:v>
                </c:pt>
                <c:pt idx="8551">
                  <c:v>0</c:v>
                </c:pt>
                <c:pt idx="8552">
                  <c:v>4</c:v>
                </c:pt>
                <c:pt idx="8553">
                  <c:v>1</c:v>
                </c:pt>
                <c:pt idx="8554">
                  <c:v>2</c:v>
                </c:pt>
                <c:pt idx="8555">
                  <c:v>3</c:v>
                </c:pt>
                <c:pt idx="8556">
                  <c:v>5</c:v>
                </c:pt>
                <c:pt idx="8557">
                  <c:v>3</c:v>
                </c:pt>
                <c:pt idx="8558">
                  <c:v>3</c:v>
                </c:pt>
                <c:pt idx="8559">
                  <c:v>2</c:v>
                </c:pt>
                <c:pt idx="8560">
                  <c:v>2</c:v>
                </c:pt>
                <c:pt idx="8561">
                  <c:v>2</c:v>
                </c:pt>
                <c:pt idx="8562">
                  <c:v>3</c:v>
                </c:pt>
                <c:pt idx="8563">
                  <c:v>2</c:v>
                </c:pt>
                <c:pt idx="8564">
                  <c:v>3</c:v>
                </c:pt>
                <c:pt idx="8565">
                  <c:v>1</c:v>
                </c:pt>
                <c:pt idx="8566">
                  <c:v>3</c:v>
                </c:pt>
                <c:pt idx="8567">
                  <c:v>3</c:v>
                </c:pt>
                <c:pt idx="8568">
                  <c:v>2</c:v>
                </c:pt>
                <c:pt idx="8569">
                  <c:v>6</c:v>
                </c:pt>
                <c:pt idx="8570">
                  <c:v>3</c:v>
                </c:pt>
                <c:pt idx="8571">
                  <c:v>4</c:v>
                </c:pt>
                <c:pt idx="8572">
                  <c:v>2</c:v>
                </c:pt>
                <c:pt idx="8573">
                  <c:v>3</c:v>
                </c:pt>
                <c:pt idx="8574">
                  <c:v>4</c:v>
                </c:pt>
                <c:pt idx="8575">
                  <c:v>1</c:v>
                </c:pt>
                <c:pt idx="8576">
                  <c:v>3</c:v>
                </c:pt>
                <c:pt idx="8577">
                  <c:v>4</c:v>
                </c:pt>
                <c:pt idx="8578">
                  <c:v>3</c:v>
                </c:pt>
                <c:pt idx="8579">
                  <c:v>3</c:v>
                </c:pt>
                <c:pt idx="8580">
                  <c:v>2</c:v>
                </c:pt>
                <c:pt idx="8581">
                  <c:v>1</c:v>
                </c:pt>
                <c:pt idx="8582">
                  <c:v>3</c:v>
                </c:pt>
                <c:pt idx="8583">
                  <c:v>2</c:v>
                </c:pt>
                <c:pt idx="8584">
                  <c:v>1</c:v>
                </c:pt>
                <c:pt idx="8585">
                  <c:v>1</c:v>
                </c:pt>
                <c:pt idx="8586">
                  <c:v>4</c:v>
                </c:pt>
                <c:pt idx="8587">
                  <c:v>2</c:v>
                </c:pt>
                <c:pt idx="8588">
                  <c:v>1</c:v>
                </c:pt>
                <c:pt idx="8589">
                  <c:v>4</c:v>
                </c:pt>
                <c:pt idx="8590">
                  <c:v>1</c:v>
                </c:pt>
                <c:pt idx="8591">
                  <c:v>2</c:v>
                </c:pt>
                <c:pt idx="8592">
                  <c:v>3</c:v>
                </c:pt>
                <c:pt idx="8593">
                  <c:v>2</c:v>
                </c:pt>
                <c:pt idx="8594">
                  <c:v>5</c:v>
                </c:pt>
                <c:pt idx="8595">
                  <c:v>4</c:v>
                </c:pt>
                <c:pt idx="8596">
                  <c:v>1</c:v>
                </c:pt>
                <c:pt idx="8597">
                  <c:v>3</c:v>
                </c:pt>
                <c:pt idx="8598">
                  <c:v>3</c:v>
                </c:pt>
                <c:pt idx="8599">
                  <c:v>0</c:v>
                </c:pt>
                <c:pt idx="8600">
                  <c:v>1</c:v>
                </c:pt>
                <c:pt idx="8601">
                  <c:v>3</c:v>
                </c:pt>
                <c:pt idx="8602">
                  <c:v>4</c:v>
                </c:pt>
                <c:pt idx="8603">
                  <c:v>4</c:v>
                </c:pt>
                <c:pt idx="8604">
                  <c:v>1</c:v>
                </c:pt>
                <c:pt idx="8605">
                  <c:v>3</c:v>
                </c:pt>
                <c:pt idx="8606">
                  <c:v>2</c:v>
                </c:pt>
                <c:pt idx="8607">
                  <c:v>1</c:v>
                </c:pt>
                <c:pt idx="8608">
                  <c:v>2</c:v>
                </c:pt>
                <c:pt idx="8609">
                  <c:v>4</c:v>
                </c:pt>
                <c:pt idx="8610">
                  <c:v>2</c:v>
                </c:pt>
                <c:pt idx="8611">
                  <c:v>3</c:v>
                </c:pt>
                <c:pt idx="8612">
                  <c:v>2</c:v>
                </c:pt>
                <c:pt idx="8613">
                  <c:v>4</c:v>
                </c:pt>
                <c:pt idx="8614">
                  <c:v>6</c:v>
                </c:pt>
                <c:pt idx="8615">
                  <c:v>3</c:v>
                </c:pt>
                <c:pt idx="8616">
                  <c:v>3</c:v>
                </c:pt>
                <c:pt idx="8617">
                  <c:v>1</c:v>
                </c:pt>
                <c:pt idx="8618">
                  <c:v>1</c:v>
                </c:pt>
                <c:pt idx="8619">
                  <c:v>1</c:v>
                </c:pt>
                <c:pt idx="8620">
                  <c:v>5</c:v>
                </c:pt>
                <c:pt idx="8621">
                  <c:v>1</c:v>
                </c:pt>
                <c:pt idx="8622">
                  <c:v>1</c:v>
                </c:pt>
                <c:pt idx="8623">
                  <c:v>1</c:v>
                </c:pt>
                <c:pt idx="8624">
                  <c:v>2</c:v>
                </c:pt>
                <c:pt idx="8625">
                  <c:v>4</c:v>
                </c:pt>
                <c:pt idx="8626">
                  <c:v>2</c:v>
                </c:pt>
                <c:pt idx="8627">
                  <c:v>1</c:v>
                </c:pt>
                <c:pt idx="8628">
                  <c:v>3</c:v>
                </c:pt>
                <c:pt idx="8629">
                  <c:v>3</c:v>
                </c:pt>
                <c:pt idx="8630">
                  <c:v>2</c:v>
                </c:pt>
                <c:pt idx="8631">
                  <c:v>3</c:v>
                </c:pt>
                <c:pt idx="8632">
                  <c:v>3</c:v>
                </c:pt>
                <c:pt idx="8633">
                  <c:v>5</c:v>
                </c:pt>
                <c:pt idx="8634">
                  <c:v>2</c:v>
                </c:pt>
                <c:pt idx="8635">
                  <c:v>2</c:v>
                </c:pt>
                <c:pt idx="8636">
                  <c:v>1</c:v>
                </c:pt>
                <c:pt idx="8637">
                  <c:v>5</c:v>
                </c:pt>
                <c:pt idx="8638">
                  <c:v>6</c:v>
                </c:pt>
                <c:pt idx="8639">
                  <c:v>2</c:v>
                </c:pt>
                <c:pt idx="8640">
                  <c:v>3</c:v>
                </c:pt>
                <c:pt idx="8641">
                  <c:v>5</c:v>
                </c:pt>
                <c:pt idx="8642">
                  <c:v>2</c:v>
                </c:pt>
                <c:pt idx="8643">
                  <c:v>2</c:v>
                </c:pt>
                <c:pt idx="8644">
                  <c:v>0</c:v>
                </c:pt>
                <c:pt idx="8645">
                  <c:v>1</c:v>
                </c:pt>
                <c:pt idx="8646">
                  <c:v>1</c:v>
                </c:pt>
                <c:pt idx="8647">
                  <c:v>2</c:v>
                </c:pt>
                <c:pt idx="8648">
                  <c:v>3</c:v>
                </c:pt>
                <c:pt idx="8649">
                  <c:v>1</c:v>
                </c:pt>
                <c:pt idx="8650">
                  <c:v>3</c:v>
                </c:pt>
                <c:pt idx="8651">
                  <c:v>4</c:v>
                </c:pt>
                <c:pt idx="8652">
                  <c:v>3</c:v>
                </c:pt>
                <c:pt idx="8653">
                  <c:v>2</c:v>
                </c:pt>
                <c:pt idx="8654">
                  <c:v>4</c:v>
                </c:pt>
                <c:pt idx="8655">
                  <c:v>4</c:v>
                </c:pt>
                <c:pt idx="8656">
                  <c:v>2</c:v>
                </c:pt>
                <c:pt idx="8657">
                  <c:v>1</c:v>
                </c:pt>
                <c:pt idx="8658">
                  <c:v>1</c:v>
                </c:pt>
                <c:pt idx="8659">
                  <c:v>3</c:v>
                </c:pt>
                <c:pt idx="8660">
                  <c:v>3</c:v>
                </c:pt>
                <c:pt idx="8661">
                  <c:v>3</c:v>
                </c:pt>
                <c:pt idx="8662">
                  <c:v>1</c:v>
                </c:pt>
                <c:pt idx="8663">
                  <c:v>4</c:v>
                </c:pt>
                <c:pt idx="8664">
                  <c:v>0</c:v>
                </c:pt>
                <c:pt idx="8665">
                  <c:v>4</c:v>
                </c:pt>
                <c:pt idx="8666">
                  <c:v>1</c:v>
                </c:pt>
                <c:pt idx="8667">
                  <c:v>1</c:v>
                </c:pt>
                <c:pt idx="8668">
                  <c:v>5</c:v>
                </c:pt>
                <c:pt idx="8669">
                  <c:v>4</c:v>
                </c:pt>
                <c:pt idx="8670">
                  <c:v>6</c:v>
                </c:pt>
                <c:pt idx="8671">
                  <c:v>2</c:v>
                </c:pt>
                <c:pt idx="8672">
                  <c:v>4</c:v>
                </c:pt>
                <c:pt idx="8673">
                  <c:v>3</c:v>
                </c:pt>
                <c:pt idx="8674">
                  <c:v>2</c:v>
                </c:pt>
                <c:pt idx="8675">
                  <c:v>4</c:v>
                </c:pt>
                <c:pt idx="8676">
                  <c:v>1</c:v>
                </c:pt>
                <c:pt idx="8677">
                  <c:v>1</c:v>
                </c:pt>
                <c:pt idx="8678">
                  <c:v>3</c:v>
                </c:pt>
                <c:pt idx="8679">
                  <c:v>1</c:v>
                </c:pt>
                <c:pt idx="8680">
                  <c:v>2</c:v>
                </c:pt>
                <c:pt idx="8681">
                  <c:v>4</c:v>
                </c:pt>
                <c:pt idx="8682">
                  <c:v>2</c:v>
                </c:pt>
                <c:pt idx="8683">
                  <c:v>5</c:v>
                </c:pt>
                <c:pt idx="8684">
                  <c:v>3</c:v>
                </c:pt>
                <c:pt idx="8685">
                  <c:v>4</c:v>
                </c:pt>
                <c:pt idx="8686">
                  <c:v>4</c:v>
                </c:pt>
                <c:pt idx="8687">
                  <c:v>1</c:v>
                </c:pt>
                <c:pt idx="8688">
                  <c:v>1</c:v>
                </c:pt>
                <c:pt idx="8689">
                  <c:v>4</c:v>
                </c:pt>
                <c:pt idx="8690">
                  <c:v>2</c:v>
                </c:pt>
                <c:pt idx="8691">
                  <c:v>3</c:v>
                </c:pt>
                <c:pt idx="8692">
                  <c:v>5</c:v>
                </c:pt>
                <c:pt idx="8693">
                  <c:v>4</c:v>
                </c:pt>
                <c:pt idx="8694">
                  <c:v>2</c:v>
                </c:pt>
                <c:pt idx="8695">
                  <c:v>3</c:v>
                </c:pt>
                <c:pt idx="8696">
                  <c:v>3</c:v>
                </c:pt>
                <c:pt idx="8697">
                  <c:v>1</c:v>
                </c:pt>
                <c:pt idx="8698">
                  <c:v>2</c:v>
                </c:pt>
                <c:pt idx="8699">
                  <c:v>3</c:v>
                </c:pt>
                <c:pt idx="8700">
                  <c:v>2</c:v>
                </c:pt>
                <c:pt idx="8701">
                  <c:v>1</c:v>
                </c:pt>
                <c:pt idx="8702">
                  <c:v>3</c:v>
                </c:pt>
                <c:pt idx="8703">
                  <c:v>3</c:v>
                </c:pt>
                <c:pt idx="8704">
                  <c:v>3</c:v>
                </c:pt>
                <c:pt idx="8705">
                  <c:v>4</c:v>
                </c:pt>
                <c:pt idx="8706">
                  <c:v>2</c:v>
                </c:pt>
                <c:pt idx="8707">
                  <c:v>2</c:v>
                </c:pt>
                <c:pt idx="8708">
                  <c:v>4</c:v>
                </c:pt>
                <c:pt idx="8709">
                  <c:v>4</c:v>
                </c:pt>
                <c:pt idx="8710">
                  <c:v>2</c:v>
                </c:pt>
                <c:pt idx="8711">
                  <c:v>4</c:v>
                </c:pt>
                <c:pt idx="8712">
                  <c:v>3</c:v>
                </c:pt>
                <c:pt idx="8713">
                  <c:v>1</c:v>
                </c:pt>
                <c:pt idx="8714">
                  <c:v>2</c:v>
                </c:pt>
                <c:pt idx="8715">
                  <c:v>4</c:v>
                </c:pt>
                <c:pt idx="8716">
                  <c:v>4</c:v>
                </c:pt>
                <c:pt idx="8717">
                  <c:v>2</c:v>
                </c:pt>
                <c:pt idx="8718">
                  <c:v>3</c:v>
                </c:pt>
                <c:pt idx="8719">
                  <c:v>1</c:v>
                </c:pt>
                <c:pt idx="8720">
                  <c:v>3</c:v>
                </c:pt>
                <c:pt idx="8721">
                  <c:v>4</c:v>
                </c:pt>
                <c:pt idx="8722">
                  <c:v>2</c:v>
                </c:pt>
                <c:pt idx="8723">
                  <c:v>4</c:v>
                </c:pt>
                <c:pt idx="8724">
                  <c:v>2</c:v>
                </c:pt>
                <c:pt idx="8725">
                  <c:v>3</c:v>
                </c:pt>
                <c:pt idx="8726">
                  <c:v>3</c:v>
                </c:pt>
                <c:pt idx="8727">
                  <c:v>3</c:v>
                </c:pt>
                <c:pt idx="8728">
                  <c:v>2</c:v>
                </c:pt>
                <c:pt idx="8729">
                  <c:v>2</c:v>
                </c:pt>
                <c:pt idx="8730">
                  <c:v>3</c:v>
                </c:pt>
                <c:pt idx="8731">
                  <c:v>2</c:v>
                </c:pt>
                <c:pt idx="8732">
                  <c:v>2</c:v>
                </c:pt>
                <c:pt idx="8733">
                  <c:v>6</c:v>
                </c:pt>
                <c:pt idx="8734">
                  <c:v>1</c:v>
                </c:pt>
                <c:pt idx="8735">
                  <c:v>3</c:v>
                </c:pt>
                <c:pt idx="8736">
                  <c:v>2</c:v>
                </c:pt>
                <c:pt idx="8737">
                  <c:v>2</c:v>
                </c:pt>
                <c:pt idx="8738">
                  <c:v>5</c:v>
                </c:pt>
                <c:pt idx="8739">
                  <c:v>1</c:v>
                </c:pt>
                <c:pt idx="8740">
                  <c:v>3</c:v>
                </c:pt>
                <c:pt idx="8741">
                  <c:v>3</c:v>
                </c:pt>
                <c:pt idx="8742">
                  <c:v>2</c:v>
                </c:pt>
                <c:pt idx="8743">
                  <c:v>1</c:v>
                </c:pt>
                <c:pt idx="8744">
                  <c:v>3</c:v>
                </c:pt>
                <c:pt idx="8745">
                  <c:v>4</c:v>
                </c:pt>
                <c:pt idx="8746">
                  <c:v>0</c:v>
                </c:pt>
                <c:pt idx="8747">
                  <c:v>5</c:v>
                </c:pt>
                <c:pt idx="8748">
                  <c:v>2</c:v>
                </c:pt>
                <c:pt idx="8749">
                  <c:v>4</c:v>
                </c:pt>
                <c:pt idx="8750">
                  <c:v>2</c:v>
                </c:pt>
                <c:pt idx="8751">
                  <c:v>3</c:v>
                </c:pt>
                <c:pt idx="8752">
                  <c:v>3</c:v>
                </c:pt>
                <c:pt idx="8753">
                  <c:v>3</c:v>
                </c:pt>
                <c:pt idx="8754">
                  <c:v>1</c:v>
                </c:pt>
                <c:pt idx="8755">
                  <c:v>3</c:v>
                </c:pt>
                <c:pt idx="8756">
                  <c:v>3</c:v>
                </c:pt>
                <c:pt idx="8757">
                  <c:v>4</c:v>
                </c:pt>
                <c:pt idx="8758">
                  <c:v>1</c:v>
                </c:pt>
                <c:pt idx="8759">
                  <c:v>2</c:v>
                </c:pt>
                <c:pt idx="8760">
                  <c:v>3</c:v>
                </c:pt>
                <c:pt idx="8761">
                  <c:v>2</c:v>
                </c:pt>
                <c:pt idx="8762">
                  <c:v>3</c:v>
                </c:pt>
                <c:pt idx="8763">
                  <c:v>2</c:v>
                </c:pt>
                <c:pt idx="8764">
                  <c:v>2</c:v>
                </c:pt>
                <c:pt idx="8765">
                  <c:v>3</c:v>
                </c:pt>
                <c:pt idx="8766">
                  <c:v>5</c:v>
                </c:pt>
                <c:pt idx="8767">
                  <c:v>3</c:v>
                </c:pt>
                <c:pt idx="8768">
                  <c:v>4</c:v>
                </c:pt>
                <c:pt idx="8769">
                  <c:v>2</c:v>
                </c:pt>
                <c:pt idx="8770">
                  <c:v>5</c:v>
                </c:pt>
                <c:pt idx="8771">
                  <c:v>2</c:v>
                </c:pt>
                <c:pt idx="8772">
                  <c:v>5</c:v>
                </c:pt>
                <c:pt idx="8773">
                  <c:v>3</c:v>
                </c:pt>
                <c:pt idx="8774">
                  <c:v>3</c:v>
                </c:pt>
                <c:pt idx="8775">
                  <c:v>3</c:v>
                </c:pt>
                <c:pt idx="8776">
                  <c:v>5</c:v>
                </c:pt>
                <c:pt idx="8777">
                  <c:v>1</c:v>
                </c:pt>
                <c:pt idx="8778">
                  <c:v>1</c:v>
                </c:pt>
                <c:pt idx="8779">
                  <c:v>3</c:v>
                </c:pt>
                <c:pt idx="8780">
                  <c:v>5</c:v>
                </c:pt>
                <c:pt idx="8781">
                  <c:v>3</c:v>
                </c:pt>
                <c:pt idx="8782">
                  <c:v>3</c:v>
                </c:pt>
                <c:pt idx="8783">
                  <c:v>0</c:v>
                </c:pt>
                <c:pt idx="8784">
                  <c:v>2</c:v>
                </c:pt>
                <c:pt idx="8785">
                  <c:v>0</c:v>
                </c:pt>
                <c:pt idx="8786">
                  <c:v>0</c:v>
                </c:pt>
                <c:pt idx="8787">
                  <c:v>1</c:v>
                </c:pt>
                <c:pt idx="8788">
                  <c:v>3</c:v>
                </c:pt>
                <c:pt idx="8789">
                  <c:v>3</c:v>
                </c:pt>
                <c:pt idx="8790">
                  <c:v>2</c:v>
                </c:pt>
                <c:pt idx="8791">
                  <c:v>4</c:v>
                </c:pt>
                <c:pt idx="8792">
                  <c:v>3</c:v>
                </c:pt>
                <c:pt idx="8793">
                  <c:v>2</c:v>
                </c:pt>
                <c:pt idx="8794">
                  <c:v>3</c:v>
                </c:pt>
                <c:pt idx="8795">
                  <c:v>2</c:v>
                </c:pt>
                <c:pt idx="8796">
                  <c:v>5</c:v>
                </c:pt>
                <c:pt idx="8797">
                  <c:v>3</c:v>
                </c:pt>
                <c:pt idx="8798">
                  <c:v>2</c:v>
                </c:pt>
                <c:pt idx="8799">
                  <c:v>3</c:v>
                </c:pt>
                <c:pt idx="8800">
                  <c:v>1</c:v>
                </c:pt>
                <c:pt idx="8801">
                  <c:v>4</c:v>
                </c:pt>
                <c:pt idx="8802">
                  <c:v>3</c:v>
                </c:pt>
                <c:pt idx="8803">
                  <c:v>1</c:v>
                </c:pt>
                <c:pt idx="8804">
                  <c:v>2</c:v>
                </c:pt>
                <c:pt idx="8805">
                  <c:v>1</c:v>
                </c:pt>
                <c:pt idx="8806">
                  <c:v>2</c:v>
                </c:pt>
                <c:pt idx="8807">
                  <c:v>2</c:v>
                </c:pt>
                <c:pt idx="8808">
                  <c:v>2</c:v>
                </c:pt>
                <c:pt idx="8809">
                  <c:v>4</c:v>
                </c:pt>
                <c:pt idx="8810">
                  <c:v>2</c:v>
                </c:pt>
                <c:pt idx="8811">
                  <c:v>3</c:v>
                </c:pt>
                <c:pt idx="8812">
                  <c:v>2</c:v>
                </c:pt>
                <c:pt idx="8813">
                  <c:v>2</c:v>
                </c:pt>
                <c:pt idx="8814">
                  <c:v>1</c:v>
                </c:pt>
                <c:pt idx="8815">
                  <c:v>2</c:v>
                </c:pt>
                <c:pt idx="8816">
                  <c:v>3</c:v>
                </c:pt>
                <c:pt idx="8817">
                  <c:v>1</c:v>
                </c:pt>
                <c:pt idx="8818">
                  <c:v>5</c:v>
                </c:pt>
                <c:pt idx="8819">
                  <c:v>1</c:v>
                </c:pt>
                <c:pt idx="8820">
                  <c:v>3</c:v>
                </c:pt>
                <c:pt idx="8821">
                  <c:v>2</c:v>
                </c:pt>
                <c:pt idx="8822">
                  <c:v>3</c:v>
                </c:pt>
                <c:pt idx="8823">
                  <c:v>2</c:v>
                </c:pt>
                <c:pt idx="8824">
                  <c:v>1</c:v>
                </c:pt>
                <c:pt idx="8825">
                  <c:v>2</c:v>
                </c:pt>
                <c:pt idx="8826">
                  <c:v>1</c:v>
                </c:pt>
                <c:pt idx="8827">
                  <c:v>5</c:v>
                </c:pt>
                <c:pt idx="8828">
                  <c:v>3</c:v>
                </c:pt>
                <c:pt idx="8829">
                  <c:v>2</c:v>
                </c:pt>
                <c:pt idx="8830">
                  <c:v>0</c:v>
                </c:pt>
                <c:pt idx="8831">
                  <c:v>2</c:v>
                </c:pt>
                <c:pt idx="8832">
                  <c:v>4</c:v>
                </c:pt>
                <c:pt idx="8833">
                  <c:v>4</c:v>
                </c:pt>
                <c:pt idx="8834">
                  <c:v>2</c:v>
                </c:pt>
                <c:pt idx="8835">
                  <c:v>5</c:v>
                </c:pt>
                <c:pt idx="8836">
                  <c:v>2</c:v>
                </c:pt>
                <c:pt idx="8837">
                  <c:v>5</c:v>
                </c:pt>
                <c:pt idx="8838">
                  <c:v>3</c:v>
                </c:pt>
                <c:pt idx="8839">
                  <c:v>2</c:v>
                </c:pt>
                <c:pt idx="8840">
                  <c:v>1</c:v>
                </c:pt>
                <c:pt idx="8841">
                  <c:v>3</c:v>
                </c:pt>
                <c:pt idx="8842">
                  <c:v>5</c:v>
                </c:pt>
                <c:pt idx="8843">
                  <c:v>3</c:v>
                </c:pt>
                <c:pt idx="8844">
                  <c:v>2</c:v>
                </c:pt>
                <c:pt idx="8845">
                  <c:v>1</c:v>
                </c:pt>
                <c:pt idx="8846">
                  <c:v>3</c:v>
                </c:pt>
                <c:pt idx="8847">
                  <c:v>3</c:v>
                </c:pt>
                <c:pt idx="8848">
                  <c:v>4</c:v>
                </c:pt>
                <c:pt idx="8849">
                  <c:v>2</c:v>
                </c:pt>
                <c:pt idx="8850">
                  <c:v>2</c:v>
                </c:pt>
                <c:pt idx="8851">
                  <c:v>4</c:v>
                </c:pt>
                <c:pt idx="8852">
                  <c:v>3</c:v>
                </c:pt>
                <c:pt idx="8853">
                  <c:v>3</c:v>
                </c:pt>
                <c:pt idx="8854">
                  <c:v>4</c:v>
                </c:pt>
                <c:pt idx="8855">
                  <c:v>2</c:v>
                </c:pt>
                <c:pt idx="8856">
                  <c:v>1</c:v>
                </c:pt>
                <c:pt idx="8857">
                  <c:v>2</c:v>
                </c:pt>
                <c:pt idx="8858">
                  <c:v>4</c:v>
                </c:pt>
                <c:pt idx="8859">
                  <c:v>0</c:v>
                </c:pt>
                <c:pt idx="8860">
                  <c:v>5</c:v>
                </c:pt>
                <c:pt idx="8861">
                  <c:v>3</c:v>
                </c:pt>
                <c:pt idx="8862">
                  <c:v>3</c:v>
                </c:pt>
                <c:pt idx="8863">
                  <c:v>4</c:v>
                </c:pt>
                <c:pt idx="8864">
                  <c:v>0</c:v>
                </c:pt>
                <c:pt idx="8865">
                  <c:v>4</c:v>
                </c:pt>
                <c:pt idx="8866">
                  <c:v>3</c:v>
                </c:pt>
                <c:pt idx="8867">
                  <c:v>4</c:v>
                </c:pt>
                <c:pt idx="8868">
                  <c:v>3</c:v>
                </c:pt>
                <c:pt idx="8869">
                  <c:v>4</c:v>
                </c:pt>
                <c:pt idx="8870">
                  <c:v>4</c:v>
                </c:pt>
                <c:pt idx="8871">
                  <c:v>4</c:v>
                </c:pt>
                <c:pt idx="8872">
                  <c:v>3</c:v>
                </c:pt>
                <c:pt idx="8873">
                  <c:v>3</c:v>
                </c:pt>
                <c:pt idx="8874">
                  <c:v>3</c:v>
                </c:pt>
                <c:pt idx="8875">
                  <c:v>2</c:v>
                </c:pt>
                <c:pt idx="8876">
                  <c:v>4</c:v>
                </c:pt>
                <c:pt idx="8877">
                  <c:v>1</c:v>
                </c:pt>
                <c:pt idx="8878">
                  <c:v>4</c:v>
                </c:pt>
                <c:pt idx="8879">
                  <c:v>1</c:v>
                </c:pt>
                <c:pt idx="8880">
                  <c:v>2</c:v>
                </c:pt>
                <c:pt idx="8881">
                  <c:v>5</c:v>
                </c:pt>
                <c:pt idx="8882">
                  <c:v>3</c:v>
                </c:pt>
                <c:pt idx="8883">
                  <c:v>3</c:v>
                </c:pt>
                <c:pt idx="8884">
                  <c:v>3</c:v>
                </c:pt>
                <c:pt idx="8885">
                  <c:v>2</c:v>
                </c:pt>
                <c:pt idx="8886">
                  <c:v>4</c:v>
                </c:pt>
                <c:pt idx="8887">
                  <c:v>2</c:v>
                </c:pt>
                <c:pt idx="8888">
                  <c:v>2</c:v>
                </c:pt>
                <c:pt idx="8889">
                  <c:v>3</c:v>
                </c:pt>
                <c:pt idx="8890">
                  <c:v>4</c:v>
                </c:pt>
                <c:pt idx="8891">
                  <c:v>0</c:v>
                </c:pt>
                <c:pt idx="8892">
                  <c:v>2</c:v>
                </c:pt>
                <c:pt idx="8893">
                  <c:v>2</c:v>
                </c:pt>
                <c:pt idx="8894">
                  <c:v>3</c:v>
                </c:pt>
                <c:pt idx="8895">
                  <c:v>4</c:v>
                </c:pt>
                <c:pt idx="8896">
                  <c:v>3</c:v>
                </c:pt>
                <c:pt idx="8897">
                  <c:v>3</c:v>
                </c:pt>
                <c:pt idx="8898">
                  <c:v>2</c:v>
                </c:pt>
                <c:pt idx="8899">
                  <c:v>2</c:v>
                </c:pt>
                <c:pt idx="8900">
                  <c:v>3</c:v>
                </c:pt>
                <c:pt idx="8901">
                  <c:v>3</c:v>
                </c:pt>
                <c:pt idx="8902">
                  <c:v>3</c:v>
                </c:pt>
                <c:pt idx="8903">
                  <c:v>2</c:v>
                </c:pt>
                <c:pt idx="8904">
                  <c:v>4</c:v>
                </c:pt>
                <c:pt idx="8905">
                  <c:v>3</c:v>
                </c:pt>
                <c:pt idx="8906">
                  <c:v>2</c:v>
                </c:pt>
                <c:pt idx="8907">
                  <c:v>3</c:v>
                </c:pt>
                <c:pt idx="8908">
                  <c:v>3</c:v>
                </c:pt>
                <c:pt idx="8909">
                  <c:v>2</c:v>
                </c:pt>
                <c:pt idx="8910">
                  <c:v>4</c:v>
                </c:pt>
                <c:pt idx="8911">
                  <c:v>3</c:v>
                </c:pt>
                <c:pt idx="8912">
                  <c:v>4</c:v>
                </c:pt>
                <c:pt idx="8913">
                  <c:v>3</c:v>
                </c:pt>
                <c:pt idx="8914">
                  <c:v>1</c:v>
                </c:pt>
                <c:pt idx="8915">
                  <c:v>4</c:v>
                </c:pt>
                <c:pt idx="8916">
                  <c:v>4</c:v>
                </c:pt>
                <c:pt idx="8917">
                  <c:v>3</c:v>
                </c:pt>
                <c:pt idx="8918">
                  <c:v>2</c:v>
                </c:pt>
                <c:pt idx="8919">
                  <c:v>3</c:v>
                </c:pt>
                <c:pt idx="8920">
                  <c:v>4</c:v>
                </c:pt>
                <c:pt idx="8921">
                  <c:v>6</c:v>
                </c:pt>
                <c:pt idx="8922">
                  <c:v>4</c:v>
                </c:pt>
                <c:pt idx="8923">
                  <c:v>4</c:v>
                </c:pt>
                <c:pt idx="8924">
                  <c:v>1</c:v>
                </c:pt>
                <c:pt idx="8925">
                  <c:v>4</c:v>
                </c:pt>
                <c:pt idx="8926">
                  <c:v>3</c:v>
                </c:pt>
                <c:pt idx="8927">
                  <c:v>3</c:v>
                </c:pt>
                <c:pt idx="8928">
                  <c:v>3</c:v>
                </c:pt>
                <c:pt idx="8929">
                  <c:v>3</c:v>
                </c:pt>
                <c:pt idx="8930">
                  <c:v>4</c:v>
                </c:pt>
                <c:pt idx="8931">
                  <c:v>3</c:v>
                </c:pt>
                <c:pt idx="8932">
                  <c:v>4</c:v>
                </c:pt>
                <c:pt idx="8933">
                  <c:v>3</c:v>
                </c:pt>
                <c:pt idx="8934">
                  <c:v>3</c:v>
                </c:pt>
                <c:pt idx="8935">
                  <c:v>3</c:v>
                </c:pt>
                <c:pt idx="8936">
                  <c:v>4</c:v>
                </c:pt>
                <c:pt idx="8937">
                  <c:v>3</c:v>
                </c:pt>
              </c:numCache>
            </c:numRef>
          </c:val>
          <c:smooth val="0"/>
          <c:extLst>
            <c:ext xmlns:c16="http://schemas.microsoft.com/office/drawing/2014/chart" uri="{C3380CC4-5D6E-409C-BE32-E72D297353CC}">
              <c16:uniqueId val="{00000002-EDF2-4D9E-8886-6EF8674E0ADA}"/>
            </c:ext>
          </c:extLst>
        </c:ser>
        <c:dLbls>
          <c:showLegendKey val="0"/>
          <c:showVal val="0"/>
          <c:showCatName val="0"/>
          <c:showSerName val="0"/>
          <c:showPercent val="0"/>
          <c:showBubbleSize val="0"/>
        </c:dLbls>
        <c:smooth val="0"/>
        <c:axId val="747176816"/>
        <c:axId val="151440136"/>
      </c:lineChart>
      <c:catAx>
        <c:axId val="747176816"/>
        <c:scaling>
          <c:orientation val="minMax"/>
        </c:scaling>
        <c:delete val="0"/>
        <c:axPos val="b"/>
        <c:majorTickMark val="out"/>
        <c:minorTickMark val="none"/>
        <c:tickLblPos val="nextTo"/>
        <c:crossAx val="151440136"/>
        <c:crosses val="autoZero"/>
        <c:auto val="1"/>
        <c:lblAlgn val="ctr"/>
        <c:lblOffset val="100"/>
        <c:tickLblSkip val="1000"/>
        <c:noMultiLvlLbl val="0"/>
      </c:catAx>
      <c:valAx>
        <c:axId val="151440136"/>
        <c:scaling>
          <c:orientation val="minMax"/>
        </c:scaling>
        <c:delete val="0"/>
        <c:axPos val="l"/>
        <c:majorGridlines/>
        <c:minorGridlines/>
        <c:numFmt formatCode="General" sourceLinked="1"/>
        <c:majorTickMark val="out"/>
        <c:minorTickMark val="none"/>
        <c:tickLblPos val="nextTo"/>
        <c:crossAx val="747176816"/>
        <c:crosses val="autoZero"/>
        <c:crossBetween val="between"/>
      </c:valAx>
    </c:plotArea>
    <c:legend>
      <c:legendPos val="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372967092321927E-2"/>
          <c:y val="7.7100831146106732E-2"/>
          <c:w val="0.88196152692437213"/>
          <c:h val="0.69285323709536306"/>
        </c:manualLayout>
      </c:layout>
      <c:lineChart>
        <c:grouping val="standard"/>
        <c:varyColors val="0"/>
        <c:ser>
          <c:idx val="0"/>
          <c:order val="0"/>
          <c:tx>
            <c:strRef>
              <c:f>site_1_20Dec_mat!$C$1</c:f>
              <c:strCache>
                <c:ptCount val="1"/>
                <c:pt idx="0">
                  <c:v>PSA</c:v>
                </c:pt>
              </c:strCache>
            </c:strRef>
          </c:tx>
          <c:marker>
            <c:symbol val="none"/>
          </c:marker>
          <c:val>
            <c:numRef>
              <c:f>site_1_20Dec_mat!$C$2:$C$8939</c:f>
              <c:numCache>
                <c:formatCode>General</c:formatCode>
                <c:ptCount val="8938"/>
                <c:pt idx="0">
                  <c:v>30.718</c:v>
                </c:pt>
                <c:pt idx="1">
                  <c:v>57.780999999999999</c:v>
                </c:pt>
                <c:pt idx="2">
                  <c:v>102.75</c:v>
                </c:pt>
                <c:pt idx="3">
                  <c:v>0</c:v>
                </c:pt>
                <c:pt idx="4">
                  <c:v>38.332000000000001</c:v>
                </c:pt>
                <c:pt idx="5">
                  <c:v>12.364000000000001</c:v>
                </c:pt>
                <c:pt idx="6">
                  <c:v>49.771000000000001</c:v>
                </c:pt>
                <c:pt idx="7">
                  <c:v>100.43</c:v>
                </c:pt>
                <c:pt idx="8">
                  <c:v>12.891999999999999</c:v>
                </c:pt>
                <c:pt idx="9">
                  <c:v>41.99</c:v>
                </c:pt>
                <c:pt idx="10">
                  <c:v>20.309000000000001</c:v>
                </c:pt>
                <c:pt idx="11">
                  <c:v>21.260999999999999</c:v>
                </c:pt>
                <c:pt idx="12">
                  <c:v>0</c:v>
                </c:pt>
                <c:pt idx="13">
                  <c:v>9.234</c:v>
                </c:pt>
                <c:pt idx="14">
                  <c:v>41.99</c:v>
                </c:pt>
                <c:pt idx="15">
                  <c:v>0</c:v>
                </c:pt>
                <c:pt idx="16">
                  <c:v>32.255000000000003</c:v>
                </c:pt>
                <c:pt idx="17">
                  <c:v>47.151000000000003</c:v>
                </c:pt>
                <c:pt idx="18">
                  <c:v>40.536999999999999</c:v>
                </c:pt>
                <c:pt idx="19">
                  <c:v>89.263000000000005</c:v>
                </c:pt>
                <c:pt idx="20">
                  <c:v>29.097999999999999</c:v>
                </c:pt>
                <c:pt idx="21">
                  <c:v>25.783999999999999</c:v>
                </c:pt>
                <c:pt idx="22">
                  <c:v>9.234</c:v>
                </c:pt>
                <c:pt idx="23">
                  <c:v>57.15</c:v>
                </c:pt>
                <c:pt idx="24">
                  <c:v>9.234</c:v>
                </c:pt>
                <c:pt idx="25">
                  <c:v>6.476</c:v>
                </c:pt>
                <c:pt idx="26">
                  <c:v>70.222999999999999</c:v>
                </c:pt>
                <c:pt idx="27">
                  <c:v>74.852000000000004</c:v>
                </c:pt>
                <c:pt idx="28">
                  <c:v>15.265000000000001</c:v>
                </c:pt>
                <c:pt idx="29">
                  <c:v>26.032</c:v>
                </c:pt>
                <c:pt idx="30">
                  <c:v>0</c:v>
                </c:pt>
                <c:pt idx="31">
                  <c:v>26.305</c:v>
                </c:pt>
                <c:pt idx="32">
                  <c:v>24.498999999999999</c:v>
                </c:pt>
                <c:pt idx="33">
                  <c:v>20.309000000000001</c:v>
                </c:pt>
                <c:pt idx="34">
                  <c:v>66.122</c:v>
                </c:pt>
                <c:pt idx="35">
                  <c:v>23.547000000000001</c:v>
                </c:pt>
                <c:pt idx="36">
                  <c:v>20.309000000000001</c:v>
                </c:pt>
                <c:pt idx="37">
                  <c:v>26.305</c:v>
                </c:pt>
                <c:pt idx="38">
                  <c:v>34.142000000000003</c:v>
                </c:pt>
                <c:pt idx="39">
                  <c:v>12.472</c:v>
                </c:pt>
                <c:pt idx="40">
                  <c:v>19.367999999999999</c:v>
                </c:pt>
                <c:pt idx="41">
                  <c:v>0</c:v>
                </c:pt>
                <c:pt idx="42">
                  <c:v>29.097999999999999</c:v>
                </c:pt>
                <c:pt idx="43">
                  <c:v>66.397000000000006</c:v>
                </c:pt>
                <c:pt idx="44">
                  <c:v>0</c:v>
                </c:pt>
                <c:pt idx="45">
                  <c:v>58.195999999999998</c:v>
                </c:pt>
                <c:pt idx="46">
                  <c:v>49.851999999999997</c:v>
                </c:pt>
                <c:pt idx="47">
                  <c:v>9.234</c:v>
                </c:pt>
                <c:pt idx="48">
                  <c:v>0</c:v>
                </c:pt>
                <c:pt idx="49">
                  <c:v>82.254000000000005</c:v>
                </c:pt>
                <c:pt idx="50">
                  <c:v>25.256</c:v>
                </c:pt>
                <c:pt idx="51">
                  <c:v>95.495000000000005</c:v>
                </c:pt>
                <c:pt idx="52">
                  <c:v>25.783999999999999</c:v>
                </c:pt>
                <c:pt idx="53">
                  <c:v>3.238</c:v>
                </c:pt>
                <c:pt idx="54">
                  <c:v>21.260999999999999</c:v>
                </c:pt>
                <c:pt idx="55">
                  <c:v>3.238</c:v>
                </c:pt>
                <c:pt idx="56">
                  <c:v>17.071000000000002</c:v>
                </c:pt>
                <c:pt idx="57">
                  <c:v>75.631</c:v>
                </c:pt>
                <c:pt idx="58">
                  <c:v>74.921999999999997</c:v>
                </c:pt>
                <c:pt idx="59">
                  <c:v>49.406999999999996</c:v>
                </c:pt>
                <c:pt idx="60">
                  <c:v>12.472</c:v>
                </c:pt>
                <c:pt idx="61">
                  <c:v>9.234</c:v>
                </c:pt>
                <c:pt idx="62">
                  <c:v>0</c:v>
                </c:pt>
                <c:pt idx="63">
                  <c:v>63.061</c:v>
                </c:pt>
                <c:pt idx="64">
                  <c:v>17.071000000000002</c:v>
                </c:pt>
                <c:pt idx="65">
                  <c:v>23.466000000000001</c:v>
                </c:pt>
                <c:pt idx="66">
                  <c:v>12.891999999999999</c:v>
                </c:pt>
                <c:pt idx="67">
                  <c:v>66.945999999999998</c:v>
                </c:pt>
                <c:pt idx="68">
                  <c:v>41.99</c:v>
                </c:pt>
                <c:pt idx="69">
                  <c:v>35.018000000000001</c:v>
                </c:pt>
                <c:pt idx="70">
                  <c:v>26.305</c:v>
                </c:pt>
                <c:pt idx="71">
                  <c:v>12.026999999999999</c:v>
                </c:pt>
                <c:pt idx="72">
                  <c:v>0</c:v>
                </c:pt>
                <c:pt idx="73">
                  <c:v>9.234</c:v>
                </c:pt>
                <c:pt idx="74">
                  <c:v>63.061</c:v>
                </c:pt>
                <c:pt idx="75">
                  <c:v>17.071000000000002</c:v>
                </c:pt>
                <c:pt idx="76">
                  <c:v>28.683</c:v>
                </c:pt>
                <c:pt idx="77">
                  <c:v>60.92</c:v>
                </c:pt>
                <c:pt idx="78">
                  <c:v>48.466000000000001</c:v>
                </c:pt>
                <c:pt idx="79">
                  <c:v>15.71</c:v>
                </c:pt>
                <c:pt idx="80">
                  <c:v>23.547000000000001</c:v>
                </c:pt>
                <c:pt idx="81">
                  <c:v>3.238</c:v>
                </c:pt>
                <c:pt idx="82">
                  <c:v>3.238</c:v>
                </c:pt>
                <c:pt idx="83">
                  <c:v>67.015000000000001</c:v>
                </c:pt>
                <c:pt idx="84">
                  <c:v>70.658000000000001</c:v>
                </c:pt>
                <c:pt idx="85">
                  <c:v>23.547000000000001</c:v>
                </c:pt>
                <c:pt idx="86">
                  <c:v>0</c:v>
                </c:pt>
                <c:pt idx="87">
                  <c:v>38.676000000000002</c:v>
                </c:pt>
                <c:pt idx="88">
                  <c:v>37.795999999999999</c:v>
                </c:pt>
                <c:pt idx="89">
                  <c:v>17.071000000000002</c:v>
                </c:pt>
                <c:pt idx="90">
                  <c:v>32.335999999999999</c:v>
                </c:pt>
                <c:pt idx="91">
                  <c:v>0</c:v>
                </c:pt>
                <c:pt idx="92">
                  <c:v>50.911999999999999</c:v>
                </c:pt>
                <c:pt idx="93">
                  <c:v>0</c:v>
                </c:pt>
                <c:pt idx="94">
                  <c:v>89.274000000000001</c:v>
                </c:pt>
                <c:pt idx="95">
                  <c:v>3.238</c:v>
                </c:pt>
                <c:pt idx="96">
                  <c:v>37.298999999999999</c:v>
                </c:pt>
                <c:pt idx="97">
                  <c:v>26.305</c:v>
                </c:pt>
                <c:pt idx="98">
                  <c:v>29.097999999999999</c:v>
                </c:pt>
                <c:pt idx="99">
                  <c:v>28.683</c:v>
                </c:pt>
                <c:pt idx="100">
                  <c:v>37.380000000000003</c:v>
                </c:pt>
                <c:pt idx="101">
                  <c:v>62.73</c:v>
                </c:pt>
                <c:pt idx="102">
                  <c:v>70.275000000000006</c:v>
                </c:pt>
                <c:pt idx="103">
                  <c:v>44.7</c:v>
                </c:pt>
                <c:pt idx="104">
                  <c:v>29.097999999999999</c:v>
                </c:pt>
                <c:pt idx="105">
                  <c:v>9.234</c:v>
                </c:pt>
                <c:pt idx="106">
                  <c:v>69.114000000000004</c:v>
                </c:pt>
                <c:pt idx="107">
                  <c:v>0</c:v>
                </c:pt>
                <c:pt idx="108">
                  <c:v>12.891999999999999</c:v>
                </c:pt>
                <c:pt idx="109">
                  <c:v>3.238</c:v>
                </c:pt>
                <c:pt idx="110">
                  <c:v>24.919</c:v>
                </c:pt>
                <c:pt idx="111">
                  <c:v>20.309000000000001</c:v>
                </c:pt>
                <c:pt idx="112">
                  <c:v>21.260999999999999</c:v>
                </c:pt>
                <c:pt idx="113">
                  <c:v>32.335999999999999</c:v>
                </c:pt>
                <c:pt idx="114">
                  <c:v>6.476</c:v>
                </c:pt>
                <c:pt idx="115">
                  <c:v>0</c:v>
                </c:pt>
                <c:pt idx="116">
                  <c:v>15.71</c:v>
                </c:pt>
                <c:pt idx="117">
                  <c:v>9.234</c:v>
                </c:pt>
                <c:pt idx="118">
                  <c:v>38.777000000000001</c:v>
                </c:pt>
                <c:pt idx="119">
                  <c:v>54.017000000000003</c:v>
                </c:pt>
                <c:pt idx="120">
                  <c:v>67.484999999999999</c:v>
                </c:pt>
                <c:pt idx="121">
                  <c:v>26.305</c:v>
                </c:pt>
                <c:pt idx="122">
                  <c:v>61.69</c:v>
                </c:pt>
                <c:pt idx="123">
                  <c:v>0</c:v>
                </c:pt>
                <c:pt idx="124">
                  <c:v>71.122</c:v>
                </c:pt>
                <c:pt idx="125">
                  <c:v>9.234</c:v>
                </c:pt>
                <c:pt idx="126">
                  <c:v>37.917000000000002</c:v>
                </c:pt>
                <c:pt idx="127">
                  <c:v>26.032</c:v>
                </c:pt>
                <c:pt idx="128">
                  <c:v>21.706</c:v>
                </c:pt>
                <c:pt idx="129">
                  <c:v>0</c:v>
                </c:pt>
                <c:pt idx="130">
                  <c:v>17.071000000000002</c:v>
                </c:pt>
                <c:pt idx="131">
                  <c:v>6.476</c:v>
                </c:pt>
                <c:pt idx="132">
                  <c:v>32.700000000000003</c:v>
                </c:pt>
                <c:pt idx="133">
                  <c:v>15.71</c:v>
                </c:pt>
                <c:pt idx="134">
                  <c:v>47.033999999999999</c:v>
                </c:pt>
                <c:pt idx="135">
                  <c:v>71.394999999999996</c:v>
                </c:pt>
                <c:pt idx="136">
                  <c:v>3.238</c:v>
                </c:pt>
                <c:pt idx="137">
                  <c:v>20.309000000000001</c:v>
                </c:pt>
                <c:pt idx="138">
                  <c:v>64.698999999999998</c:v>
                </c:pt>
                <c:pt idx="139">
                  <c:v>3.238</c:v>
                </c:pt>
                <c:pt idx="140">
                  <c:v>35.573999999999998</c:v>
                </c:pt>
                <c:pt idx="141">
                  <c:v>22.004999999999999</c:v>
                </c:pt>
                <c:pt idx="142">
                  <c:v>88.801000000000002</c:v>
                </c:pt>
                <c:pt idx="143">
                  <c:v>12.472</c:v>
                </c:pt>
                <c:pt idx="144">
                  <c:v>26.305</c:v>
                </c:pt>
                <c:pt idx="145">
                  <c:v>6.476</c:v>
                </c:pt>
                <c:pt idx="146">
                  <c:v>24.053999999999998</c:v>
                </c:pt>
                <c:pt idx="147">
                  <c:v>95.629000000000005</c:v>
                </c:pt>
                <c:pt idx="148">
                  <c:v>58.195999999999998</c:v>
                </c:pt>
                <c:pt idx="149">
                  <c:v>12.891999999999999</c:v>
                </c:pt>
                <c:pt idx="150">
                  <c:v>38.832999999999998</c:v>
                </c:pt>
                <c:pt idx="151">
                  <c:v>12.026999999999999</c:v>
                </c:pt>
                <c:pt idx="152">
                  <c:v>54.881999999999998</c:v>
                </c:pt>
                <c:pt idx="153">
                  <c:v>25.242999999999999</c:v>
                </c:pt>
                <c:pt idx="154">
                  <c:v>41.462000000000003</c:v>
                </c:pt>
                <c:pt idx="155">
                  <c:v>106.49</c:v>
                </c:pt>
                <c:pt idx="156">
                  <c:v>9.234</c:v>
                </c:pt>
                <c:pt idx="157">
                  <c:v>46.509</c:v>
                </c:pt>
                <c:pt idx="158">
                  <c:v>15.265000000000001</c:v>
                </c:pt>
                <c:pt idx="159">
                  <c:v>52.286000000000001</c:v>
                </c:pt>
                <c:pt idx="160">
                  <c:v>61.69</c:v>
                </c:pt>
                <c:pt idx="161">
                  <c:v>40.71</c:v>
                </c:pt>
                <c:pt idx="162">
                  <c:v>71.087999999999994</c:v>
                </c:pt>
                <c:pt idx="163">
                  <c:v>69.808000000000007</c:v>
                </c:pt>
                <c:pt idx="164">
                  <c:v>15.71</c:v>
                </c:pt>
                <c:pt idx="165">
                  <c:v>38.332000000000001</c:v>
                </c:pt>
                <c:pt idx="166">
                  <c:v>20.228000000000002</c:v>
                </c:pt>
                <c:pt idx="167">
                  <c:v>49.875</c:v>
                </c:pt>
                <c:pt idx="168">
                  <c:v>17.071000000000002</c:v>
                </c:pt>
                <c:pt idx="169">
                  <c:v>41.99</c:v>
                </c:pt>
                <c:pt idx="170">
                  <c:v>29.097999999999999</c:v>
                </c:pt>
                <c:pt idx="171">
                  <c:v>22.126000000000001</c:v>
                </c:pt>
                <c:pt idx="172">
                  <c:v>37.298999999999999</c:v>
                </c:pt>
                <c:pt idx="173">
                  <c:v>34.142000000000003</c:v>
                </c:pt>
                <c:pt idx="174">
                  <c:v>83.55</c:v>
                </c:pt>
                <c:pt idx="175">
                  <c:v>26.032</c:v>
                </c:pt>
                <c:pt idx="176">
                  <c:v>89.263000000000005</c:v>
                </c:pt>
                <c:pt idx="177">
                  <c:v>76.382000000000005</c:v>
                </c:pt>
                <c:pt idx="178">
                  <c:v>67.015000000000001</c:v>
                </c:pt>
                <c:pt idx="179">
                  <c:v>3.238</c:v>
                </c:pt>
                <c:pt idx="180">
                  <c:v>44.619</c:v>
                </c:pt>
                <c:pt idx="181">
                  <c:v>32.335999999999999</c:v>
                </c:pt>
                <c:pt idx="182">
                  <c:v>31.920999999999999</c:v>
                </c:pt>
                <c:pt idx="183">
                  <c:v>36.417999999999999</c:v>
                </c:pt>
                <c:pt idx="184">
                  <c:v>26.305</c:v>
                </c:pt>
                <c:pt idx="185">
                  <c:v>3.238</c:v>
                </c:pt>
                <c:pt idx="186">
                  <c:v>0</c:v>
                </c:pt>
                <c:pt idx="187">
                  <c:v>15.71</c:v>
                </c:pt>
                <c:pt idx="188">
                  <c:v>69.808000000000007</c:v>
                </c:pt>
                <c:pt idx="189">
                  <c:v>49.944000000000003</c:v>
                </c:pt>
                <c:pt idx="190">
                  <c:v>47.045000000000002</c:v>
                </c:pt>
                <c:pt idx="191">
                  <c:v>57.780999999999999</c:v>
                </c:pt>
                <c:pt idx="192">
                  <c:v>54.017000000000003</c:v>
                </c:pt>
                <c:pt idx="193">
                  <c:v>70.56</c:v>
                </c:pt>
                <c:pt idx="194">
                  <c:v>3.238</c:v>
                </c:pt>
                <c:pt idx="195">
                  <c:v>12.472</c:v>
                </c:pt>
                <c:pt idx="196">
                  <c:v>12.472</c:v>
                </c:pt>
                <c:pt idx="197">
                  <c:v>29.542999999999999</c:v>
                </c:pt>
                <c:pt idx="198">
                  <c:v>23.547000000000001</c:v>
                </c:pt>
                <c:pt idx="199">
                  <c:v>17.071000000000002</c:v>
                </c:pt>
                <c:pt idx="200">
                  <c:v>67.986000000000004</c:v>
                </c:pt>
                <c:pt idx="201">
                  <c:v>55.045000000000002</c:v>
                </c:pt>
                <c:pt idx="202">
                  <c:v>40.536999999999999</c:v>
                </c:pt>
                <c:pt idx="203">
                  <c:v>68.295000000000002</c:v>
                </c:pt>
                <c:pt idx="204">
                  <c:v>57.128999999999998</c:v>
                </c:pt>
                <c:pt idx="205">
                  <c:v>50.168999999999997</c:v>
                </c:pt>
                <c:pt idx="206">
                  <c:v>86.63</c:v>
                </c:pt>
                <c:pt idx="207">
                  <c:v>41.99</c:v>
                </c:pt>
                <c:pt idx="208">
                  <c:v>24.390999999999998</c:v>
                </c:pt>
                <c:pt idx="209">
                  <c:v>59.109000000000002</c:v>
                </c:pt>
                <c:pt idx="210">
                  <c:v>12.026999999999999</c:v>
                </c:pt>
                <c:pt idx="211">
                  <c:v>18.503</c:v>
                </c:pt>
                <c:pt idx="212">
                  <c:v>0</c:v>
                </c:pt>
                <c:pt idx="213">
                  <c:v>55.045000000000002</c:v>
                </c:pt>
                <c:pt idx="214">
                  <c:v>26.305</c:v>
                </c:pt>
                <c:pt idx="215">
                  <c:v>49.326000000000001</c:v>
                </c:pt>
                <c:pt idx="216">
                  <c:v>4.9340000000000002</c:v>
                </c:pt>
                <c:pt idx="217">
                  <c:v>74.852000000000004</c:v>
                </c:pt>
                <c:pt idx="218">
                  <c:v>3.238</c:v>
                </c:pt>
                <c:pt idx="219">
                  <c:v>41.462000000000003</c:v>
                </c:pt>
                <c:pt idx="220">
                  <c:v>0</c:v>
                </c:pt>
                <c:pt idx="221">
                  <c:v>67.484999999999999</c:v>
                </c:pt>
                <c:pt idx="222">
                  <c:v>52.325000000000003</c:v>
                </c:pt>
                <c:pt idx="223">
                  <c:v>21.706</c:v>
                </c:pt>
                <c:pt idx="224">
                  <c:v>29.097999999999999</c:v>
                </c:pt>
                <c:pt idx="225">
                  <c:v>40.71</c:v>
                </c:pt>
                <c:pt idx="226">
                  <c:v>66.478999999999999</c:v>
                </c:pt>
                <c:pt idx="227">
                  <c:v>50.688000000000002</c:v>
                </c:pt>
                <c:pt idx="228">
                  <c:v>24.919</c:v>
                </c:pt>
                <c:pt idx="229">
                  <c:v>30.210999999999999</c:v>
                </c:pt>
                <c:pt idx="230">
                  <c:v>50.076999999999998</c:v>
                </c:pt>
                <c:pt idx="231">
                  <c:v>18.468</c:v>
                </c:pt>
                <c:pt idx="232">
                  <c:v>17.071000000000002</c:v>
                </c:pt>
                <c:pt idx="233">
                  <c:v>74.180999999999997</c:v>
                </c:pt>
                <c:pt idx="234">
                  <c:v>54.37</c:v>
                </c:pt>
                <c:pt idx="235">
                  <c:v>38.049999999999997</c:v>
                </c:pt>
                <c:pt idx="236">
                  <c:v>6.476</c:v>
                </c:pt>
                <c:pt idx="237">
                  <c:v>25.364000000000001</c:v>
                </c:pt>
                <c:pt idx="238">
                  <c:v>95.146000000000001</c:v>
                </c:pt>
                <c:pt idx="239">
                  <c:v>6.476</c:v>
                </c:pt>
                <c:pt idx="240">
                  <c:v>58.195999999999998</c:v>
                </c:pt>
                <c:pt idx="241">
                  <c:v>70.161000000000001</c:v>
                </c:pt>
                <c:pt idx="242">
                  <c:v>35.573999999999998</c:v>
                </c:pt>
                <c:pt idx="243">
                  <c:v>9.234</c:v>
                </c:pt>
                <c:pt idx="244">
                  <c:v>32.780999999999999</c:v>
                </c:pt>
                <c:pt idx="245">
                  <c:v>46.168999999999997</c:v>
                </c:pt>
                <c:pt idx="246">
                  <c:v>20.309000000000001</c:v>
                </c:pt>
                <c:pt idx="247">
                  <c:v>74.911000000000001</c:v>
                </c:pt>
                <c:pt idx="248">
                  <c:v>9.234</c:v>
                </c:pt>
                <c:pt idx="249">
                  <c:v>34.152999999999999</c:v>
                </c:pt>
                <c:pt idx="250">
                  <c:v>54.017000000000003</c:v>
                </c:pt>
                <c:pt idx="251">
                  <c:v>51.223999999999997</c:v>
                </c:pt>
                <c:pt idx="252">
                  <c:v>0</c:v>
                </c:pt>
                <c:pt idx="253">
                  <c:v>0</c:v>
                </c:pt>
                <c:pt idx="254">
                  <c:v>9.234</c:v>
                </c:pt>
                <c:pt idx="255">
                  <c:v>3.238</c:v>
                </c:pt>
                <c:pt idx="256">
                  <c:v>49.933</c:v>
                </c:pt>
                <c:pt idx="257">
                  <c:v>3.238</c:v>
                </c:pt>
                <c:pt idx="258">
                  <c:v>46.533000000000001</c:v>
                </c:pt>
                <c:pt idx="259">
                  <c:v>59.816000000000003</c:v>
                </c:pt>
                <c:pt idx="260">
                  <c:v>41.125</c:v>
                </c:pt>
                <c:pt idx="261">
                  <c:v>38.777000000000001</c:v>
                </c:pt>
                <c:pt idx="262">
                  <c:v>54.017000000000003</c:v>
                </c:pt>
                <c:pt idx="263">
                  <c:v>64.355000000000004</c:v>
                </c:pt>
                <c:pt idx="264">
                  <c:v>38.049999999999997</c:v>
                </c:pt>
                <c:pt idx="265">
                  <c:v>12.472</c:v>
                </c:pt>
                <c:pt idx="266">
                  <c:v>29.097999999999999</c:v>
                </c:pt>
                <c:pt idx="267">
                  <c:v>29.097999999999999</c:v>
                </c:pt>
                <c:pt idx="268">
                  <c:v>15.265000000000001</c:v>
                </c:pt>
                <c:pt idx="269">
                  <c:v>54.353999999999999</c:v>
                </c:pt>
                <c:pt idx="270">
                  <c:v>31.36</c:v>
                </c:pt>
                <c:pt idx="271">
                  <c:v>24.919</c:v>
                </c:pt>
                <c:pt idx="272">
                  <c:v>45.753999999999998</c:v>
                </c:pt>
                <c:pt idx="273">
                  <c:v>70.144999999999996</c:v>
                </c:pt>
                <c:pt idx="274">
                  <c:v>12.891999999999999</c:v>
                </c:pt>
                <c:pt idx="275">
                  <c:v>53.09</c:v>
                </c:pt>
                <c:pt idx="276">
                  <c:v>62.103999999999999</c:v>
                </c:pt>
                <c:pt idx="277">
                  <c:v>12.891999999999999</c:v>
                </c:pt>
                <c:pt idx="278">
                  <c:v>22.126000000000001</c:v>
                </c:pt>
                <c:pt idx="279">
                  <c:v>27.702000000000002</c:v>
                </c:pt>
                <c:pt idx="280">
                  <c:v>49.933</c:v>
                </c:pt>
                <c:pt idx="281">
                  <c:v>38.332000000000001</c:v>
                </c:pt>
                <c:pt idx="282">
                  <c:v>0</c:v>
                </c:pt>
                <c:pt idx="283">
                  <c:v>41.048999999999999</c:v>
                </c:pt>
                <c:pt idx="284">
                  <c:v>27.629000000000001</c:v>
                </c:pt>
                <c:pt idx="285">
                  <c:v>3.238</c:v>
                </c:pt>
                <c:pt idx="286">
                  <c:v>65.724000000000004</c:v>
                </c:pt>
                <c:pt idx="287">
                  <c:v>12.891999999999999</c:v>
                </c:pt>
                <c:pt idx="288">
                  <c:v>0</c:v>
                </c:pt>
                <c:pt idx="289">
                  <c:v>55.402999999999999</c:v>
                </c:pt>
                <c:pt idx="290">
                  <c:v>59.816000000000003</c:v>
                </c:pt>
                <c:pt idx="291">
                  <c:v>49.875</c:v>
                </c:pt>
                <c:pt idx="292">
                  <c:v>86.948999999999998</c:v>
                </c:pt>
                <c:pt idx="293">
                  <c:v>48.466000000000001</c:v>
                </c:pt>
                <c:pt idx="294">
                  <c:v>34.031999999999996</c:v>
                </c:pt>
                <c:pt idx="295">
                  <c:v>57.780999999999999</c:v>
                </c:pt>
                <c:pt idx="296">
                  <c:v>34.896999999999998</c:v>
                </c:pt>
                <c:pt idx="297">
                  <c:v>0</c:v>
                </c:pt>
                <c:pt idx="298">
                  <c:v>55.594999999999999</c:v>
                </c:pt>
                <c:pt idx="299">
                  <c:v>89.274000000000001</c:v>
                </c:pt>
                <c:pt idx="300">
                  <c:v>47.045000000000002</c:v>
                </c:pt>
                <c:pt idx="301">
                  <c:v>29.097999999999999</c:v>
                </c:pt>
                <c:pt idx="302">
                  <c:v>6.476</c:v>
                </c:pt>
                <c:pt idx="303">
                  <c:v>28.683</c:v>
                </c:pt>
                <c:pt idx="304">
                  <c:v>47.566000000000003</c:v>
                </c:pt>
                <c:pt idx="305">
                  <c:v>52.009</c:v>
                </c:pt>
                <c:pt idx="306">
                  <c:v>52.89</c:v>
                </c:pt>
                <c:pt idx="307">
                  <c:v>64.355000000000004</c:v>
                </c:pt>
                <c:pt idx="308">
                  <c:v>3.238</c:v>
                </c:pt>
                <c:pt idx="309">
                  <c:v>23.547000000000001</c:v>
                </c:pt>
                <c:pt idx="310">
                  <c:v>0</c:v>
                </c:pt>
                <c:pt idx="311">
                  <c:v>38.695999999999998</c:v>
                </c:pt>
                <c:pt idx="312">
                  <c:v>0</c:v>
                </c:pt>
                <c:pt idx="313">
                  <c:v>41.99</c:v>
                </c:pt>
                <c:pt idx="314">
                  <c:v>23.547000000000001</c:v>
                </c:pt>
                <c:pt idx="315">
                  <c:v>24.919</c:v>
                </c:pt>
                <c:pt idx="316">
                  <c:v>53.152000000000001</c:v>
                </c:pt>
                <c:pt idx="317">
                  <c:v>26.305</c:v>
                </c:pt>
                <c:pt idx="318">
                  <c:v>54.51</c:v>
                </c:pt>
                <c:pt idx="319">
                  <c:v>12.891999999999999</c:v>
                </c:pt>
                <c:pt idx="320">
                  <c:v>32.335999999999999</c:v>
                </c:pt>
                <c:pt idx="321">
                  <c:v>70.56</c:v>
                </c:pt>
                <c:pt idx="322">
                  <c:v>50.168999999999997</c:v>
                </c:pt>
                <c:pt idx="323">
                  <c:v>41.99</c:v>
                </c:pt>
                <c:pt idx="324">
                  <c:v>0</c:v>
                </c:pt>
                <c:pt idx="325">
                  <c:v>38.049999999999997</c:v>
                </c:pt>
                <c:pt idx="326">
                  <c:v>35.573999999999998</c:v>
                </c:pt>
                <c:pt idx="327">
                  <c:v>95.658000000000001</c:v>
                </c:pt>
                <c:pt idx="328">
                  <c:v>12.891999999999999</c:v>
                </c:pt>
                <c:pt idx="329">
                  <c:v>17.826000000000001</c:v>
                </c:pt>
                <c:pt idx="330">
                  <c:v>0</c:v>
                </c:pt>
                <c:pt idx="331">
                  <c:v>12.891999999999999</c:v>
                </c:pt>
                <c:pt idx="332">
                  <c:v>42.070999999999998</c:v>
                </c:pt>
                <c:pt idx="333">
                  <c:v>9.234</c:v>
                </c:pt>
                <c:pt idx="334">
                  <c:v>29.542999999999999</c:v>
                </c:pt>
                <c:pt idx="335">
                  <c:v>77.247</c:v>
                </c:pt>
                <c:pt idx="336">
                  <c:v>58.646000000000001</c:v>
                </c:pt>
                <c:pt idx="337">
                  <c:v>6.476</c:v>
                </c:pt>
                <c:pt idx="338">
                  <c:v>0</c:v>
                </c:pt>
                <c:pt idx="339">
                  <c:v>54.353999999999999</c:v>
                </c:pt>
                <c:pt idx="340">
                  <c:v>41.125</c:v>
                </c:pt>
                <c:pt idx="341">
                  <c:v>55.982999999999997</c:v>
                </c:pt>
                <c:pt idx="342">
                  <c:v>53.09</c:v>
                </c:pt>
                <c:pt idx="343">
                  <c:v>29.097999999999999</c:v>
                </c:pt>
                <c:pt idx="344">
                  <c:v>71.655000000000001</c:v>
                </c:pt>
                <c:pt idx="345">
                  <c:v>32.335999999999999</c:v>
                </c:pt>
                <c:pt idx="346">
                  <c:v>107.18</c:v>
                </c:pt>
                <c:pt idx="347">
                  <c:v>45.753999999999998</c:v>
                </c:pt>
                <c:pt idx="348">
                  <c:v>69.808000000000007</c:v>
                </c:pt>
                <c:pt idx="349">
                  <c:v>24.390999999999998</c:v>
                </c:pt>
                <c:pt idx="350">
                  <c:v>12.472</c:v>
                </c:pt>
                <c:pt idx="351">
                  <c:v>26.305</c:v>
                </c:pt>
                <c:pt idx="352">
                  <c:v>23.547000000000001</c:v>
                </c:pt>
                <c:pt idx="353">
                  <c:v>64.355000000000004</c:v>
                </c:pt>
                <c:pt idx="354">
                  <c:v>17.071000000000002</c:v>
                </c:pt>
                <c:pt idx="355">
                  <c:v>84.218999999999994</c:v>
                </c:pt>
                <c:pt idx="356">
                  <c:v>35.539000000000001</c:v>
                </c:pt>
                <c:pt idx="357">
                  <c:v>22.126000000000001</c:v>
                </c:pt>
                <c:pt idx="358">
                  <c:v>61.433999999999997</c:v>
                </c:pt>
                <c:pt idx="359">
                  <c:v>37.811</c:v>
                </c:pt>
                <c:pt idx="360">
                  <c:v>6.476</c:v>
                </c:pt>
                <c:pt idx="361">
                  <c:v>27.966000000000001</c:v>
                </c:pt>
                <c:pt idx="362">
                  <c:v>0</c:v>
                </c:pt>
                <c:pt idx="363">
                  <c:v>83.203999999999994</c:v>
                </c:pt>
                <c:pt idx="364">
                  <c:v>3.238</c:v>
                </c:pt>
                <c:pt idx="365">
                  <c:v>9.234</c:v>
                </c:pt>
                <c:pt idx="366">
                  <c:v>6.476</c:v>
                </c:pt>
                <c:pt idx="367">
                  <c:v>29.097999999999999</c:v>
                </c:pt>
                <c:pt idx="368">
                  <c:v>12.472</c:v>
                </c:pt>
                <c:pt idx="369">
                  <c:v>52.033999999999999</c:v>
                </c:pt>
                <c:pt idx="370">
                  <c:v>50.951000000000001</c:v>
                </c:pt>
                <c:pt idx="371">
                  <c:v>0</c:v>
                </c:pt>
                <c:pt idx="372">
                  <c:v>20.309000000000001</c:v>
                </c:pt>
                <c:pt idx="373">
                  <c:v>28.683</c:v>
                </c:pt>
                <c:pt idx="374">
                  <c:v>17.071000000000002</c:v>
                </c:pt>
                <c:pt idx="375">
                  <c:v>24.919</c:v>
                </c:pt>
                <c:pt idx="376">
                  <c:v>37.917000000000002</c:v>
                </c:pt>
                <c:pt idx="377">
                  <c:v>3.238</c:v>
                </c:pt>
                <c:pt idx="378">
                  <c:v>12.026999999999999</c:v>
                </c:pt>
                <c:pt idx="379">
                  <c:v>44.726999999999997</c:v>
                </c:pt>
                <c:pt idx="380">
                  <c:v>29.097999999999999</c:v>
                </c:pt>
                <c:pt idx="381">
                  <c:v>58.640999999999998</c:v>
                </c:pt>
                <c:pt idx="382">
                  <c:v>33.448999999999998</c:v>
                </c:pt>
                <c:pt idx="383">
                  <c:v>37.298999999999999</c:v>
                </c:pt>
                <c:pt idx="384">
                  <c:v>85.144999999999996</c:v>
                </c:pt>
                <c:pt idx="385">
                  <c:v>17.071000000000002</c:v>
                </c:pt>
                <c:pt idx="386">
                  <c:v>89.516000000000005</c:v>
                </c:pt>
                <c:pt idx="387">
                  <c:v>20.309000000000001</c:v>
                </c:pt>
                <c:pt idx="388">
                  <c:v>23.547000000000001</c:v>
                </c:pt>
                <c:pt idx="389">
                  <c:v>40.71</c:v>
                </c:pt>
                <c:pt idx="390">
                  <c:v>21.260999999999999</c:v>
                </c:pt>
                <c:pt idx="391">
                  <c:v>22.004999999999999</c:v>
                </c:pt>
                <c:pt idx="392">
                  <c:v>32.26</c:v>
                </c:pt>
                <c:pt idx="393">
                  <c:v>37.917000000000002</c:v>
                </c:pt>
                <c:pt idx="394">
                  <c:v>6.476</c:v>
                </c:pt>
                <c:pt idx="395">
                  <c:v>17.071000000000002</c:v>
                </c:pt>
                <c:pt idx="396">
                  <c:v>25.242999999999999</c:v>
                </c:pt>
                <c:pt idx="397">
                  <c:v>57.780999999999999</c:v>
                </c:pt>
                <c:pt idx="398">
                  <c:v>66.397000000000006</c:v>
                </c:pt>
                <c:pt idx="399">
                  <c:v>27.292000000000002</c:v>
                </c:pt>
                <c:pt idx="400">
                  <c:v>51.223999999999997</c:v>
                </c:pt>
                <c:pt idx="401">
                  <c:v>6.476</c:v>
                </c:pt>
                <c:pt idx="402">
                  <c:v>0</c:v>
                </c:pt>
                <c:pt idx="403">
                  <c:v>58.951000000000001</c:v>
                </c:pt>
                <c:pt idx="404">
                  <c:v>37.811</c:v>
                </c:pt>
                <c:pt idx="405">
                  <c:v>12.472</c:v>
                </c:pt>
                <c:pt idx="406">
                  <c:v>22.126000000000001</c:v>
                </c:pt>
                <c:pt idx="407">
                  <c:v>72.174000000000007</c:v>
                </c:pt>
                <c:pt idx="408">
                  <c:v>46.533000000000001</c:v>
                </c:pt>
                <c:pt idx="409">
                  <c:v>44.01</c:v>
                </c:pt>
                <c:pt idx="410">
                  <c:v>37.380000000000003</c:v>
                </c:pt>
                <c:pt idx="411">
                  <c:v>22.373999999999999</c:v>
                </c:pt>
                <c:pt idx="412">
                  <c:v>32.862000000000002</c:v>
                </c:pt>
                <c:pt idx="413">
                  <c:v>0</c:v>
                </c:pt>
                <c:pt idx="414">
                  <c:v>18.468</c:v>
                </c:pt>
                <c:pt idx="415">
                  <c:v>17.071000000000002</c:v>
                </c:pt>
                <c:pt idx="416">
                  <c:v>12.528</c:v>
                </c:pt>
                <c:pt idx="417">
                  <c:v>42.095999999999997</c:v>
                </c:pt>
                <c:pt idx="418">
                  <c:v>19.029</c:v>
                </c:pt>
                <c:pt idx="419">
                  <c:v>50.942</c:v>
                </c:pt>
                <c:pt idx="420">
                  <c:v>9.234</c:v>
                </c:pt>
                <c:pt idx="421">
                  <c:v>29.097999999999999</c:v>
                </c:pt>
                <c:pt idx="422">
                  <c:v>21.260999999999999</c:v>
                </c:pt>
                <c:pt idx="423">
                  <c:v>64.100999999999999</c:v>
                </c:pt>
                <c:pt idx="424">
                  <c:v>50.703000000000003</c:v>
                </c:pt>
                <c:pt idx="425">
                  <c:v>12.026999999999999</c:v>
                </c:pt>
                <c:pt idx="426">
                  <c:v>38.676000000000002</c:v>
                </c:pt>
                <c:pt idx="427">
                  <c:v>31.920999999999999</c:v>
                </c:pt>
                <c:pt idx="428">
                  <c:v>55.121000000000002</c:v>
                </c:pt>
                <c:pt idx="429">
                  <c:v>41.125</c:v>
                </c:pt>
                <c:pt idx="430">
                  <c:v>30.210999999999999</c:v>
                </c:pt>
                <c:pt idx="431">
                  <c:v>32.335999999999999</c:v>
                </c:pt>
                <c:pt idx="432">
                  <c:v>15.265000000000001</c:v>
                </c:pt>
                <c:pt idx="433">
                  <c:v>23.547000000000001</c:v>
                </c:pt>
                <c:pt idx="434">
                  <c:v>35.878999999999998</c:v>
                </c:pt>
                <c:pt idx="435">
                  <c:v>41.57</c:v>
                </c:pt>
                <c:pt idx="436">
                  <c:v>29.542999999999999</c:v>
                </c:pt>
                <c:pt idx="437">
                  <c:v>12.891999999999999</c:v>
                </c:pt>
                <c:pt idx="438">
                  <c:v>17.071000000000002</c:v>
                </c:pt>
                <c:pt idx="439">
                  <c:v>70.161000000000001</c:v>
                </c:pt>
                <c:pt idx="440">
                  <c:v>24.498999999999999</c:v>
                </c:pt>
                <c:pt idx="441">
                  <c:v>19.367999999999999</c:v>
                </c:pt>
                <c:pt idx="442">
                  <c:v>3.238</c:v>
                </c:pt>
                <c:pt idx="443">
                  <c:v>17.826000000000001</c:v>
                </c:pt>
                <c:pt idx="444">
                  <c:v>86.948999999999998</c:v>
                </c:pt>
                <c:pt idx="445">
                  <c:v>41.677999999999997</c:v>
                </c:pt>
                <c:pt idx="446">
                  <c:v>0</c:v>
                </c:pt>
                <c:pt idx="447">
                  <c:v>50.951000000000001</c:v>
                </c:pt>
                <c:pt idx="448">
                  <c:v>9.234</c:v>
                </c:pt>
                <c:pt idx="449">
                  <c:v>28.683</c:v>
                </c:pt>
                <c:pt idx="450">
                  <c:v>39.319000000000003</c:v>
                </c:pt>
                <c:pt idx="451">
                  <c:v>32.700000000000003</c:v>
                </c:pt>
                <c:pt idx="452">
                  <c:v>52.009</c:v>
                </c:pt>
                <c:pt idx="453">
                  <c:v>83.55</c:v>
                </c:pt>
                <c:pt idx="454">
                  <c:v>0</c:v>
                </c:pt>
                <c:pt idx="455">
                  <c:v>29.908000000000001</c:v>
                </c:pt>
                <c:pt idx="456">
                  <c:v>17.071000000000002</c:v>
                </c:pt>
                <c:pt idx="457">
                  <c:v>58.283000000000001</c:v>
                </c:pt>
                <c:pt idx="458">
                  <c:v>9.234</c:v>
                </c:pt>
                <c:pt idx="459">
                  <c:v>69.632999999999996</c:v>
                </c:pt>
                <c:pt idx="460">
                  <c:v>65.724000000000004</c:v>
                </c:pt>
                <c:pt idx="461">
                  <c:v>3.238</c:v>
                </c:pt>
                <c:pt idx="462">
                  <c:v>44.01</c:v>
                </c:pt>
                <c:pt idx="463">
                  <c:v>12.026999999999999</c:v>
                </c:pt>
                <c:pt idx="464">
                  <c:v>52.89</c:v>
                </c:pt>
                <c:pt idx="465">
                  <c:v>17.071000000000002</c:v>
                </c:pt>
                <c:pt idx="466">
                  <c:v>41.125</c:v>
                </c:pt>
                <c:pt idx="467">
                  <c:v>58.56</c:v>
                </c:pt>
                <c:pt idx="468">
                  <c:v>23.547000000000001</c:v>
                </c:pt>
                <c:pt idx="469">
                  <c:v>63.24</c:v>
                </c:pt>
                <c:pt idx="470">
                  <c:v>17.297999999999998</c:v>
                </c:pt>
                <c:pt idx="471">
                  <c:v>0</c:v>
                </c:pt>
                <c:pt idx="472">
                  <c:v>12.026999999999999</c:v>
                </c:pt>
                <c:pt idx="473">
                  <c:v>61.353000000000002</c:v>
                </c:pt>
                <c:pt idx="474">
                  <c:v>38.332000000000001</c:v>
                </c:pt>
                <c:pt idx="475">
                  <c:v>0</c:v>
                </c:pt>
                <c:pt idx="476">
                  <c:v>52.61</c:v>
                </c:pt>
                <c:pt idx="477">
                  <c:v>16.13</c:v>
                </c:pt>
                <c:pt idx="478">
                  <c:v>57.164000000000001</c:v>
                </c:pt>
                <c:pt idx="479">
                  <c:v>12.026999999999999</c:v>
                </c:pt>
                <c:pt idx="480">
                  <c:v>46.533000000000001</c:v>
                </c:pt>
                <c:pt idx="481">
                  <c:v>29.462</c:v>
                </c:pt>
                <c:pt idx="482">
                  <c:v>52.61</c:v>
                </c:pt>
                <c:pt idx="483">
                  <c:v>3.238</c:v>
                </c:pt>
                <c:pt idx="484">
                  <c:v>32.862000000000002</c:v>
                </c:pt>
                <c:pt idx="485">
                  <c:v>12.472</c:v>
                </c:pt>
                <c:pt idx="486">
                  <c:v>6.476</c:v>
                </c:pt>
                <c:pt idx="487">
                  <c:v>101.05</c:v>
                </c:pt>
                <c:pt idx="488">
                  <c:v>20.228000000000002</c:v>
                </c:pt>
                <c:pt idx="489">
                  <c:v>39.319000000000003</c:v>
                </c:pt>
                <c:pt idx="490">
                  <c:v>87.376000000000005</c:v>
                </c:pt>
                <c:pt idx="491">
                  <c:v>23.792000000000002</c:v>
                </c:pt>
                <c:pt idx="492">
                  <c:v>26.305</c:v>
                </c:pt>
                <c:pt idx="493">
                  <c:v>34.896999999999998</c:v>
                </c:pt>
                <c:pt idx="494">
                  <c:v>20.309000000000001</c:v>
                </c:pt>
                <c:pt idx="495">
                  <c:v>15.265000000000001</c:v>
                </c:pt>
                <c:pt idx="496">
                  <c:v>38.695999999999998</c:v>
                </c:pt>
                <c:pt idx="497">
                  <c:v>90.700999999999993</c:v>
                </c:pt>
                <c:pt idx="498">
                  <c:v>29.097999999999999</c:v>
                </c:pt>
                <c:pt idx="499">
                  <c:v>70.56</c:v>
                </c:pt>
                <c:pt idx="500">
                  <c:v>65.001000000000005</c:v>
                </c:pt>
                <c:pt idx="501">
                  <c:v>43.33</c:v>
                </c:pt>
                <c:pt idx="502">
                  <c:v>0</c:v>
                </c:pt>
                <c:pt idx="503">
                  <c:v>36.936</c:v>
                </c:pt>
                <c:pt idx="504">
                  <c:v>66.397000000000006</c:v>
                </c:pt>
                <c:pt idx="505">
                  <c:v>49.875</c:v>
                </c:pt>
                <c:pt idx="506">
                  <c:v>26.023</c:v>
                </c:pt>
                <c:pt idx="507">
                  <c:v>50.703000000000003</c:v>
                </c:pt>
                <c:pt idx="508">
                  <c:v>40.536999999999999</c:v>
                </c:pt>
                <c:pt idx="509">
                  <c:v>0</c:v>
                </c:pt>
                <c:pt idx="510">
                  <c:v>23.547000000000001</c:v>
                </c:pt>
                <c:pt idx="511">
                  <c:v>31.36</c:v>
                </c:pt>
                <c:pt idx="512">
                  <c:v>29.097999999999999</c:v>
                </c:pt>
                <c:pt idx="513">
                  <c:v>76.866</c:v>
                </c:pt>
                <c:pt idx="514">
                  <c:v>37.298999999999999</c:v>
                </c:pt>
                <c:pt idx="515">
                  <c:v>49.406999999999996</c:v>
                </c:pt>
                <c:pt idx="516">
                  <c:v>20.228000000000002</c:v>
                </c:pt>
                <c:pt idx="517">
                  <c:v>43.375999999999998</c:v>
                </c:pt>
                <c:pt idx="518">
                  <c:v>79.793999999999997</c:v>
                </c:pt>
                <c:pt idx="519">
                  <c:v>17.071000000000002</c:v>
                </c:pt>
                <c:pt idx="520">
                  <c:v>0</c:v>
                </c:pt>
                <c:pt idx="521">
                  <c:v>12.026999999999999</c:v>
                </c:pt>
                <c:pt idx="522">
                  <c:v>26.704000000000001</c:v>
                </c:pt>
                <c:pt idx="523">
                  <c:v>15.71</c:v>
                </c:pt>
                <c:pt idx="524">
                  <c:v>55.767000000000003</c:v>
                </c:pt>
                <c:pt idx="525">
                  <c:v>0</c:v>
                </c:pt>
                <c:pt idx="526">
                  <c:v>24.390999999999998</c:v>
                </c:pt>
                <c:pt idx="527">
                  <c:v>20.228000000000002</c:v>
                </c:pt>
                <c:pt idx="528">
                  <c:v>0</c:v>
                </c:pt>
                <c:pt idx="529">
                  <c:v>20.228000000000002</c:v>
                </c:pt>
                <c:pt idx="530">
                  <c:v>43.375999999999998</c:v>
                </c:pt>
                <c:pt idx="531">
                  <c:v>53.09</c:v>
                </c:pt>
                <c:pt idx="532">
                  <c:v>64.242999999999995</c:v>
                </c:pt>
                <c:pt idx="533">
                  <c:v>32.335999999999999</c:v>
                </c:pt>
                <c:pt idx="534">
                  <c:v>29.097999999999999</c:v>
                </c:pt>
                <c:pt idx="535">
                  <c:v>65.724000000000004</c:v>
                </c:pt>
                <c:pt idx="536">
                  <c:v>67.015000000000001</c:v>
                </c:pt>
                <c:pt idx="537">
                  <c:v>31.36</c:v>
                </c:pt>
                <c:pt idx="538">
                  <c:v>29.462</c:v>
                </c:pt>
                <c:pt idx="539">
                  <c:v>85.204999999999998</c:v>
                </c:pt>
                <c:pt idx="540">
                  <c:v>3.238</c:v>
                </c:pt>
                <c:pt idx="541">
                  <c:v>68.013000000000005</c:v>
                </c:pt>
                <c:pt idx="542">
                  <c:v>22.126000000000001</c:v>
                </c:pt>
                <c:pt idx="543">
                  <c:v>6.476</c:v>
                </c:pt>
                <c:pt idx="544">
                  <c:v>0</c:v>
                </c:pt>
                <c:pt idx="545">
                  <c:v>37.795999999999999</c:v>
                </c:pt>
                <c:pt idx="546">
                  <c:v>67.811999999999998</c:v>
                </c:pt>
                <c:pt idx="547">
                  <c:v>42.095999999999997</c:v>
                </c:pt>
                <c:pt idx="548">
                  <c:v>27.702000000000002</c:v>
                </c:pt>
                <c:pt idx="549">
                  <c:v>70.102999999999994</c:v>
                </c:pt>
                <c:pt idx="550">
                  <c:v>12.472</c:v>
                </c:pt>
                <c:pt idx="551">
                  <c:v>38.332000000000001</c:v>
                </c:pt>
                <c:pt idx="552">
                  <c:v>89.626999999999995</c:v>
                </c:pt>
                <c:pt idx="553">
                  <c:v>24.919</c:v>
                </c:pt>
                <c:pt idx="554">
                  <c:v>58.195999999999998</c:v>
                </c:pt>
                <c:pt idx="555">
                  <c:v>32.335999999999999</c:v>
                </c:pt>
                <c:pt idx="556">
                  <c:v>55.767000000000003</c:v>
                </c:pt>
                <c:pt idx="557">
                  <c:v>24.919</c:v>
                </c:pt>
                <c:pt idx="558">
                  <c:v>27.702000000000002</c:v>
                </c:pt>
                <c:pt idx="559">
                  <c:v>29.097999999999999</c:v>
                </c:pt>
                <c:pt idx="560">
                  <c:v>3.238</c:v>
                </c:pt>
                <c:pt idx="561">
                  <c:v>58.195999999999998</c:v>
                </c:pt>
                <c:pt idx="562">
                  <c:v>38.676000000000002</c:v>
                </c:pt>
                <c:pt idx="563">
                  <c:v>0</c:v>
                </c:pt>
                <c:pt idx="564">
                  <c:v>46.17</c:v>
                </c:pt>
                <c:pt idx="565">
                  <c:v>43.091000000000001</c:v>
                </c:pt>
                <c:pt idx="566">
                  <c:v>37.298999999999999</c:v>
                </c:pt>
                <c:pt idx="567">
                  <c:v>51.33</c:v>
                </c:pt>
                <c:pt idx="568">
                  <c:v>29.097999999999999</c:v>
                </c:pt>
                <c:pt idx="569">
                  <c:v>36.1</c:v>
                </c:pt>
                <c:pt idx="570">
                  <c:v>3.238</c:v>
                </c:pt>
                <c:pt idx="571">
                  <c:v>61.353000000000002</c:v>
                </c:pt>
                <c:pt idx="572">
                  <c:v>46.168999999999997</c:v>
                </c:pt>
                <c:pt idx="573">
                  <c:v>30.210999999999999</c:v>
                </c:pt>
                <c:pt idx="574">
                  <c:v>29.097999999999999</c:v>
                </c:pt>
                <c:pt idx="575">
                  <c:v>3.238</c:v>
                </c:pt>
                <c:pt idx="576">
                  <c:v>29.097999999999999</c:v>
                </c:pt>
                <c:pt idx="577">
                  <c:v>66.477999999999994</c:v>
                </c:pt>
                <c:pt idx="578">
                  <c:v>3.238</c:v>
                </c:pt>
                <c:pt idx="579">
                  <c:v>3.238</c:v>
                </c:pt>
                <c:pt idx="580">
                  <c:v>45.753999999999998</c:v>
                </c:pt>
                <c:pt idx="581">
                  <c:v>20.228000000000002</c:v>
                </c:pt>
                <c:pt idx="582">
                  <c:v>28.157</c:v>
                </c:pt>
                <c:pt idx="583">
                  <c:v>50.097000000000001</c:v>
                </c:pt>
                <c:pt idx="584">
                  <c:v>42.238</c:v>
                </c:pt>
                <c:pt idx="585">
                  <c:v>63.331000000000003</c:v>
                </c:pt>
                <c:pt idx="586">
                  <c:v>37.380000000000003</c:v>
                </c:pt>
                <c:pt idx="587">
                  <c:v>32.780999999999999</c:v>
                </c:pt>
                <c:pt idx="588">
                  <c:v>6.476</c:v>
                </c:pt>
                <c:pt idx="589">
                  <c:v>39.981999999999999</c:v>
                </c:pt>
                <c:pt idx="590">
                  <c:v>40.863</c:v>
                </c:pt>
                <c:pt idx="591">
                  <c:v>17.071000000000002</c:v>
                </c:pt>
                <c:pt idx="592">
                  <c:v>55.13</c:v>
                </c:pt>
                <c:pt idx="593">
                  <c:v>78.227000000000004</c:v>
                </c:pt>
                <c:pt idx="594">
                  <c:v>13.14</c:v>
                </c:pt>
                <c:pt idx="595">
                  <c:v>9.234</c:v>
                </c:pt>
                <c:pt idx="596">
                  <c:v>41.488999999999997</c:v>
                </c:pt>
                <c:pt idx="597">
                  <c:v>15.265000000000001</c:v>
                </c:pt>
                <c:pt idx="598">
                  <c:v>26.939</c:v>
                </c:pt>
                <c:pt idx="599">
                  <c:v>12.472</c:v>
                </c:pt>
                <c:pt idx="600">
                  <c:v>43.375999999999998</c:v>
                </c:pt>
                <c:pt idx="601">
                  <c:v>12.026999999999999</c:v>
                </c:pt>
                <c:pt idx="602">
                  <c:v>46.17</c:v>
                </c:pt>
                <c:pt idx="603">
                  <c:v>42.015000000000001</c:v>
                </c:pt>
                <c:pt idx="604">
                  <c:v>38.058999999999997</c:v>
                </c:pt>
                <c:pt idx="605">
                  <c:v>0</c:v>
                </c:pt>
                <c:pt idx="606">
                  <c:v>73.477000000000004</c:v>
                </c:pt>
                <c:pt idx="607">
                  <c:v>37.811</c:v>
                </c:pt>
                <c:pt idx="608">
                  <c:v>25.364000000000001</c:v>
                </c:pt>
                <c:pt idx="609">
                  <c:v>63.24</c:v>
                </c:pt>
                <c:pt idx="610">
                  <c:v>12.472</c:v>
                </c:pt>
                <c:pt idx="611">
                  <c:v>22.126000000000001</c:v>
                </c:pt>
                <c:pt idx="612">
                  <c:v>52.3</c:v>
                </c:pt>
                <c:pt idx="613">
                  <c:v>24.919</c:v>
                </c:pt>
                <c:pt idx="614">
                  <c:v>35.256999999999998</c:v>
                </c:pt>
                <c:pt idx="615">
                  <c:v>26.305</c:v>
                </c:pt>
                <c:pt idx="616">
                  <c:v>43.948</c:v>
                </c:pt>
                <c:pt idx="617">
                  <c:v>41.618000000000002</c:v>
                </c:pt>
                <c:pt idx="618">
                  <c:v>9.234</c:v>
                </c:pt>
                <c:pt idx="619">
                  <c:v>45.753999999999998</c:v>
                </c:pt>
                <c:pt idx="620">
                  <c:v>55.767000000000003</c:v>
                </c:pt>
                <c:pt idx="621">
                  <c:v>0</c:v>
                </c:pt>
                <c:pt idx="622">
                  <c:v>21.706</c:v>
                </c:pt>
                <c:pt idx="623">
                  <c:v>33.026000000000003</c:v>
                </c:pt>
                <c:pt idx="624">
                  <c:v>9.234</c:v>
                </c:pt>
                <c:pt idx="625">
                  <c:v>12.026999999999999</c:v>
                </c:pt>
                <c:pt idx="626">
                  <c:v>38.777000000000001</c:v>
                </c:pt>
                <c:pt idx="627">
                  <c:v>35.018000000000001</c:v>
                </c:pt>
                <c:pt idx="628">
                  <c:v>25.783999999999999</c:v>
                </c:pt>
                <c:pt idx="629">
                  <c:v>44.526000000000003</c:v>
                </c:pt>
                <c:pt idx="630">
                  <c:v>49.415999999999997</c:v>
                </c:pt>
                <c:pt idx="631">
                  <c:v>50.942</c:v>
                </c:pt>
                <c:pt idx="632">
                  <c:v>29.097999999999999</c:v>
                </c:pt>
                <c:pt idx="633">
                  <c:v>0</c:v>
                </c:pt>
                <c:pt idx="634">
                  <c:v>9.234</c:v>
                </c:pt>
                <c:pt idx="635">
                  <c:v>67.430000000000007</c:v>
                </c:pt>
                <c:pt idx="636">
                  <c:v>52.722999999999999</c:v>
                </c:pt>
                <c:pt idx="637">
                  <c:v>46.168999999999997</c:v>
                </c:pt>
                <c:pt idx="638">
                  <c:v>17.071000000000002</c:v>
                </c:pt>
                <c:pt idx="639">
                  <c:v>36.936</c:v>
                </c:pt>
                <c:pt idx="640">
                  <c:v>70.56</c:v>
                </c:pt>
                <c:pt idx="641">
                  <c:v>28.683</c:v>
                </c:pt>
                <c:pt idx="642">
                  <c:v>20.309000000000001</c:v>
                </c:pt>
                <c:pt idx="643">
                  <c:v>0</c:v>
                </c:pt>
                <c:pt idx="644">
                  <c:v>29.462</c:v>
                </c:pt>
                <c:pt idx="645">
                  <c:v>0</c:v>
                </c:pt>
                <c:pt idx="646">
                  <c:v>34.142000000000003</c:v>
                </c:pt>
                <c:pt idx="647">
                  <c:v>47.789000000000001</c:v>
                </c:pt>
                <c:pt idx="648">
                  <c:v>137.47</c:v>
                </c:pt>
                <c:pt idx="649">
                  <c:v>37.380000000000003</c:v>
                </c:pt>
                <c:pt idx="650">
                  <c:v>73.63</c:v>
                </c:pt>
                <c:pt idx="651">
                  <c:v>58.533000000000001</c:v>
                </c:pt>
                <c:pt idx="652">
                  <c:v>30.268000000000001</c:v>
                </c:pt>
                <c:pt idx="653">
                  <c:v>0</c:v>
                </c:pt>
                <c:pt idx="654">
                  <c:v>26.305</c:v>
                </c:pt>
                <c:pt idx="655">
                  <c:v>56.036999999999999</c:v>
                </c:pt>
                <c:pt idx="656">
                  <c:v>34.142000000000003</c:v>
                </c:pt>
                <c:pt idx="657">
                  <c:v>24.053999999999998</c:v>
                </c:pt>
                <c:pt idx="658">
                  <c:v>41.99</c:v>
                </c:pt>
                <c:pt idx="659">
                  <c:v>55.767000000000003</c:v>
                </c:pt>
                <c:pt idx="660">
                  <c:v>28.683</c:v>
                </c:pt>
                <c:pt idx="661">
                  <c:v>30.210999999999999</c:v>
                </c:pt>
                <c:pt idx="662">
                  <c:v>0</c:v>
                </c:pt>
                <c:pt idx="663">
                  <c:v>49.406999999999996</c:v>
                </c:pt>
                <c:pt idx="664">
                  <c:v>31.36</c:v>
                </c:pt>
                <c:pt idx="665">
                  <c:v>67.766999999999996</c:v>
                </c:pt>
                <c:pt idx="666">
                  <c:v>40.71</c:v>
                </c:pt>
                <c:pt idx="667">
                  <c:v>38.695999999999998</c:v>
                </c:pt>
                <c:pt idx="668">
                  <c:v>20.309000000000001</c:v>
                </c:pt>
                <c:pt idx="669">
                  <c:v>18.468</c:v>
                </c:pt>
                <c:pt idx="670">
                  <c:v>26.032</c:v>
                </c:pt>
                <c:pt idx="671">
                  <c:v>29.097999999999999</c:v>
                </c:pt>
                <c:pt idx="672">
                  <c:v>12.026999999999999</c:v>
                </c:pt>
                <c:pt idx="673">
                  <c:v>9.234</c:v>
                </c:pt>
                <c:pt idx="674">
                  <c:v>55.045000000000002</c:v>
                </c:pt>
                <c:pt idx="675">
                  <c:v>9.234</c:v>
                </c:pt>
                <c:pt idx="676">
                  <c:v>50.271999999999998</c:v>
                </c:pt>
                <c:pt idx="677">
                  <c:v>71.974999999999994</c:v>
                </c:pt>
                <c:pt idx="678">
                  <c:v>79.097999999999999</c:v>
                </c:pt>
                <c:pt idx="679">
                  <c:v>54.017000000000003</c:v>
                </c:pt>
                <c:pt idx="680">
                  <c:v>20.228000000000002</c:v>
                </c:pt>
                <c:pt idx="681">
                  <c:v>4.9340000000000002</c:v>
                </c:pt>
                <c:pt idx="682">
                  <c:v>3.238</c:v>
                </c:pt>
                <c:pt idx="683">
                  <c:v>25.783999999999999</c:v>
                </c:pt>
                <c:pt idx="684">
                  <c:v>33.119999999999997</c:v>
                </c:pt>
                <c:pt idx="685">
                  <c:v>29.021999999999998</c:v>
                </c:pt>
                <c:pt idx="686">
                  <c:v>49.31</c:v>
                </c:pt>
                <c:pt idx="687">
                  <c:v>39.445</c:v>
                </c:pt>
                <c:pt idx="688">
                  <c:v>46.168999999999997</c:v>
                </c:pt>
                <c:pt idx="689">
                  <c:v>12.472</c:v>
                </c:pt>
                <c:pt idx="690">
                  <c:v>12.472</c:v>
                </c:pt>
                <c:pt idx="691">
                  <c:v>49.875</c:v>
                </c:pt>
                <c:pt idx="692">
                  <c:v>90.057000000000002</c:v>
                </c:pt>
                <c:pt idx="693">
                  <c:v>24.919</c:v>
                </c:pt>
                <c:pt idx="694">
                  <c:v>6.476</c:v>
                </c:pt>
                <c:pt idx="695">
                  <c:v>15.71</c:v>
                </c:pt>
                <c:pt idx="696">
                  <c:v>30.268000000000001</c:v>
                </c:pt>
                <c:pt idx="697">
                  <c:v>58.804000000000002</c:v>
                </c:pt>
                <c:pt idx="698">
                  <c:v>55.046999999999997</c:v>
                </c:pt>
                <c:pt idx="699">
                  <c:v>18.468</c:v>
                </c:pt>
                <c:pt idx="700">
                  <c:v>9.234</c:v>
                </c:pt>
                <c:pt idx="701">
                  <c:v>36.216000000000001</c:v>
                </c:pt>
                <c:pt idx="702">
                  <c:v>0</c:v>
                </c:pt>
                <c:pt idx="703">
                  <c:v>78.558000000000007</c:v>
                </c:pt>
                <c:pt idx="704">
                  <c:v>66.760999999999996</c:v>
                </c:pt>
                <c:pt idx="705">
                  <c:v>12.472</c:v>
                </c:pt>
                <c:pt idx="706">
                  <c:v>37.380000000000003</c:v>
                </c:pt>
                <c:pt idx="707">
                  <c:v>20.228000000000002</c:v>
                </c:pt>
                <c:pt idx="708">
                  <c:v>3.238</c:v>
                </c:pt>
                <c:pt idx="709">
                  <c:v>57.847999999999999</c:v>
                </c:pt>
                <c:pt idx="710">
                  <c:v>38.049999999999997</c:v>
                </c:pt>
                <c:pt idx="711">
                  <c:v>28.683</c:v>
                </c:pt>
                <c:pt idx="712">
                  <c:v>46.613999999999997</c:v>
                </c:pt>
                <c:pt idx="713">
                  <c:v>0</c:v>
                </c:pt>
                <c:pt idx="714">
                  <c:v>0</c:v>
                </c:pt>
                <c:pt idx="715">
                  <c:v>26.305</c:v>
                </c:pt>
                <c:pt idx="716">
                  <c:v>32.862000000000002</c:v>
                </c:pt>
                <c:pt idx="717">
                  <c:v>46.533000000000001</c:v>
                </c:pt>
                <c:pt idx="718">
                  <c:v>28.683</c:v>
                </c:pt>
                <c:pt idx="719">
                  <c:v>18.468</c:v>
                </c:pt>
                <c:pt idx="720">
                  <c:v>35.539000000000001</c:v>
                </c:pt>
                <c:pt idx="721">
                  <c:v>62.73</c:v>
                </c:pt>
                <c:pt idx="722">
                  <c:v>37.298999999999999</c:v>
                </c:pt>
                <c:pt idx="723">
                  <c:v>24.919</c:v>
                </c:pt>
                <c:pt idx="724">
                  <c:v>24.498999999999999</c:v>
                </c:pt>
                <c:pt idx="725">
                  <c:v>48.991999999999997</c:v>
                </c:pt>
                <c:pt idx="726">
                  <c:v>56.8</c:v>
                </c:pt>
                <c:pt idx="727">
                  <c:v>64.698999999999998</c:v>
                </c:pt>
                <c:pt idx="728">
                  <c:v>3.238</c:v>
                </c:pt>
                <c:pt idx="729">
                  <c:v>0</c:v>
                </c:pt>
                <c:pt idx="730">
                  <c:v>4.3620000000000001</c:v>
                </c:pt>
                <c:pt idx="731">
                  <c:v>61.603000000000002</c:v>
                </c:pt>
                <c:pt idx="732">
                  <c:v>54.006999999999998</c:v>
                </c:pt>
                <c:pt idx="733">
                  <c:v>34.896999999999998</c:v>
                </c:pt>
                <c:pt idx="734">
                  <c:v>38.058999999999997</c:v>
                </c:pt>
                <c:pt idx="735">
                  <c:v>64.355000000000004</c:v>
                </c:pt>
                <c:pt idx="736">
                  <c:v>27.03</c:v>
                </c:pt>
                <c:pt idx="737">
                  <c:v>123.5</c:v>
                </c:pt>
                <c:pt idx="738">
                  <c:v>12.026999999999999</c:v>
                </c:pt>
                <c:pt idx="739">
                  <c:v>17.071000000000002</c:v>
                </c:pt>
                <c:pt idx="740">
                  <c:v>0</c:v>
                </c:pt>
                <c:pt idx="741">
                  <c:v>17.071000000000002</c:v>
                </c:pt>
                <c:pt idx="742">
                  <c:v>111.55</c:v>
                </c:pt>
                <c:pt idx="743">
                  <c:v>34.152999999999999</c:v>
                </c:pt>
                <c:pt idx="744">
                  <c:v>20.228000000000002</c:v>
                </c:pt>
                <c:pt idx="745">
                  <c:v>78.504999999999995</c:v>
                </c:pt>
                <c:pt idx="746">
                  <c:v>29.097999999999999</c:v>
                </c:pt>
                <c:pt idx="747">
                  <c:v>57.780999999999999</c:v>
                </c:pt>
                <c:pt idx="748">
                  <c:v>41.826000000000001</c:v>
                </c:pt>
                <c:pt idx="749">
                  <c:v>22.004999999999999</c:v>
                </c:pt>
                <c:pt idx="750">
                  <c:v>20.228000000000002</c:v>
                </c:pt>
                <c:pt idx="751">
                  <c:v>0</c:v>
                </c:pt>
                <c:pt idx="752">
                  <c:v>22.126000000000001</c:v>
                </c:pt>
                <c:pt idx="753">
                  <c:v>3.238</c:v>
                </c:pt>
                <c:pt idx="754">
                  <c:v>29.097999999999999</c:v>
                </c:pt>
                <c:pt idx="755">
                  <c:v>23.547000000000001</c:v>
                </c:pt>
                <c:pt idx="756">
                  <c:v>27.702000000000002</c:v>
                </c:pt>
                <c:pt idx="757">
                  <c:v>71.436000000000007</c:v>
                </c:pt>
                <c:pt idx="758">
                  <c:v>41.462000000000003</c:v>
                </c:pt>
                <c:pt idx="759">
                  <c:v>55.121000000000002</c:v>
                </c:pt>
                <c:pt idx="760">
                  <c:v>49.576000000000001</c:v>
                </c:pt>
                <c:pt idx="761">
                  <c:v>41.57</c:v>
                </c:pt>
                <c:pt idx="762">
                  <c:v>61.603000000000002</c:v>
                </c:pt>
                <c:pt idx="763">
                  <c:v>38.332000000000001</c:v>
                </c:pt>
                <c:pt idx="764">
                  <c:v>45.823999999999998</c:v>
                </c:pt>
                <c:pt idx="765">
                  <c:v>0</c:v>
                </c:pt>
                <c:pt idx="766">
                  <c:v>64.355000000000004</c:v>
                </c:pt>
                <c:pt idx="767">
                  <c:v>27.702000000000002</c:v>
                </c:pt>
                <c:pt idx="768">
                  <c:v>43.774999999999999</c:v>
                </c:pt>
                <c:pt idx="769">
                  <c:v>0</c:v>
                </c:pt>
                <c:pt idx="770">
                  <c:v>27.03</c:v>
                </c:pt>
                <c:pt idx="771">
                  <c:v>3.238</c:v>
                </c:pt>
                <c:pt idx="772">
                  <c:v>26.305</c:v>
                </c:pt>
                <c:pt idx="773">
                  <c:v>47.789000000000001</c:v>
                </c:pt>
                <c:pt idx="774">
                  <c:v>47.789000000000001</c:v>
                </c:pt>
                <c:pt idx="775">
                  <c:v>8.1720000000000006</c:v>
                </c:pt>
                <c:pt idx="776">
                  <c:v>3.238</c:v>
                </c:pt>
                <c:pt idx="777">
                  <c:v>21.597999999999999</c:v>
                </c:pt>
                <c:pt idx="778">
                  <c:v>41.125</c:v>
                </c:pt>
                <c:pt idx="779">
                  <c:v>9.234</c:v>
                </c:pt>
                <c:pt idx="780">
                  <c:v>32.255000000000003</c:v>
                </c:pt>
                <c:pt idx="781">
                  <c:v>31.920999999999999</c:v>
                </c:pt>
                <c:pt idx="782">
                  <c:v>26.023</c:v>
                </c:pt>
                <c:pt idx="783">
                  <c:v>65.981999999999999</c:v>
                </c:pt>
                <c:pt idx="784">
                  <c:v>55.121000000000002</c:v>
                </c:pt>
                <c:pt idx="785">
                  <c:v>29.963000000000001</c:v>
                </c:pt>
                <c:pt idx="786">
                  <c:v>79.174999999999997</c:v>
                </c:pt>
                <c:pt idx="787">
                  <c:v>28.683</c:v>
                </c:pt>
                <c:pt idx="788">
                  <c:v>58.533000000000001</c:v>
                </c:pt>
                <c:pt idx="789">
                  <c:v>31.920999999999999</c:v>
                </c:pt>
                <c:pt idx="790">
                  <c:v>75.266999999999996</c:v>
                </c:pt>
                <c:pt idx="791">
                  <c:v>12.026999999999999</c:v>
                </c:pt>
                <c:pt idx="792">
                  <c:v>0</c:v>
                </c:pt>
                <c:pt idx="793">
                  <c:v>29.097999999999999</c:v>
                </c:pt>
                <c:pt idx="794">
                  <c:v>0</c:v>
                </c:pt>
                <c:pt idx="795">
                  <c:v>63.834000000000003</c:v>
                </c:pt>
                <c:pt idx="796">
                  <c:v>46.533000000000001</c:v>
                </c:pt>
                <c:pt idx="797">
                  <c:v>40.154000000000003</c:v>
                </c:pt>
                <c:pt idx="798">
                  <c:v>80.393000000000001</c:v>
                </c:pt>
                <c:pt idx="799">
                  <c:v>38.777000000000001</c:v>
                </c:pt>
                <c:pt idx="800">
                  <c:v>12.026999999999999</c:v>
                </c:pt>
                <c:pt idx="801">
                  <c:v>64.637</c:v>
                </c:pt>
                <c:pt idx="802">
                  <c:v>3.0059999999999998</c:v>
                </c:pt>
                <c:pt idx="803">
                  <c:v>27.292000000000002</c:v>
                </c:pt>
                <c:pt idx="804">
                  <c:v>46.168999999999997</c:v>
                </c:pt>
                <c:pt idx="805">
                  <c:v>124.59</c:v>
                </c:pt>
                <c:pt idx="806">
                  <c:v>26.032</c:v>
                </c:pt>
                <c:pt idx="807">
                  <c:v>46.533000000000001</c:v>
                </c:pt>
                <c:pt idx="808">
                  <c:v>53.485999999999997</c:v>
                </c:pt>
                <c:pt idx="809">
                  <c:v>26.939</c:v>
                </c:pt>
                <c:pt idx="810">
                  <c:v>43.375999999999998</c:v>
                </c:pt>
                <c:pt idx="811">
                  <c:v>40.71</c:v>
                </c:pt>
                <c:pt idx="812">
                  <c:v>77.004000000000005</c:v>
                </c:pt>
                <c:pt idx="813">
                  <c:v>28.157</c:v>
                </c:pt>
                <c:pt idx="814">
                  <c:v>3.238</c:v>
                </c:pt>
                <c:pt idx="815">
                  <c:v>27.702000000000002</c:v>
                </c:pt>
                <c:pt idx="816">
                  <c:v>0</c:v>
                </c:pt>
                <c:pt idx="817">
                  <c:v>62.131999999999998</c:v>
                </c:pt>
                <c:pt idx="818">
                  <c:v>12.364000000000001</c:v>
                </c:pt>
                <c:pt idx="819">
                  <c:v>20.228000000000002</c:v>
                </c:pt>
                <c:pt idx="820">
                  <c:v>15.71</c:v>
                </c:pt>
                <c:pt idx="821">
                  <c:v>55.402999999999999</c:v>
                </c:pt>
                <c:pt idx="822">
                  <c:v>69.841999999999999</c:v>
                </c:pt>
                <c:pt idx="823">
                  <c:v>12.026999999999999</c:v>
                </c:pt>
                <c:pt idx="824">
                  <c:v>15.265000000000001</c:v>
                </c:pt>
                <c:pt idx="825">
                  <c:v>37.811</c:v>
                </c:pt>
                <c:pt idx="826">
                  <c:v>45.753999999999998</c:v>
                </c:pt>
                <c:pt idx="827">
                  <c:v>29.097999999999999</c:v>
                </c:pt>
                <c:pt idx="828">
                  <c:v>0</c:v>
                </c:pt>
                <c:pt idx="829">
                  <c:v>49.061999999999998</c:v>
                </c:pt>
                <c:pt idx="830">
                  <c:v>32.335999999999999</c:v>
                </c:pt>
                <c:pt idx="831">
                  <c:v>0</c:v>
                </c:pt>
                <c:pt idx="832">
                  <c:v>0</c:v>
                </c:pt>
                <c:pt idx="833">
                  <c:v>26.032</c:v>
                </c:pt>
                <c:pt idx="834">
                  <c:v>41.125</c:v>
                </c:pt>
                <c:pt idx="835">
                  <c:v>15.71</c:v>
                </c:pt>
                <c:pt idx="836">
                  <c:v>0</c:v>
                </c:pt>
                <c:pt idx="837">
                  <c:v>30.718</c:v>
                </c:pt>
                <c:pt idx="838">
                  <c:v>63.24</c:v>
                </c:pt>
                <c:pt idx="839">
                  <c:v>16.13</c:v>
                </c:pt>
                <c:pt idx="840">
                  <c:v>70.56</c:v>
                </c:pt>
                <c:pt idx="841">
                  <c:v>17.071000000000002</c:v>
                </c:pt>
                <c:pt idx="842">
                  <c:v>37.811</c:v>
                </c:pt>
                <c:pt idx="843">
                  <c:v>0</c:v>
                </c:pt>
                <c:pt idx="844">
                  <c:v>36.439</c:v>
                </c:pt>
                <c:pt idx="845">
                  <c:v>0</c:v>
                </c:pt>
                <c:pt idx="846">
                  <c:v>0</c:v>
                </c:pt>
                <c:pt idx="847">
                  <c:v>65.099000000000004</c:v>
                </c:pt>
                <c:pt idx="848">
                  <c:v>90.784999999999997</c:v>
                </c:pt>
                <c:pt idx="849">
                  <c:v>20.309000000000001</c:v>
                </c:pt>
                <c:pt idx="850">
                  <c:v>28.683</c:v>
                </c:pt>
                <c:pt idx="851">
                  <c:v>29.021999999999998</c:v>
                </c:pt>
                <c:pt idx="852">
                  <c:v>0</c:v>
                </c:pt>
                <c:pt idx="853">
                  <c:v>29.097999999999999</c:v>
                </c:pt>
                <c:pt idx="854">
                  <c:v>0</c:v>
                </c:pt>
                <c:pt idx="855">
                  <c:v>3.238</c:v>
                </c:pt>
                <c:pt idx="856">
                  <c:v>54.988</c:v>
                </c:pt>
                <c:pt idx="857">
                  <c:v>76.382000000000005</c:v>
                </c:pt>
                <c:pt idx="858">
                  <c:v>113.32</c:v>
                </c:pt>
                <c:pt idx="859">
                  <c:v>9.234</c:v>
                </c:pt>
                <c:pt idx="860">
                  <c:v>29.097999999999999</c:v>
                </c:pt>
                <c:pt idx="861">
                  <c:v>47.566000000000003</c:v>
                </c:pt>
                <c:pt idx="862">
                  <c:v>65.100999999999999</c:v>
                </c:pt>
                <c:pt idx="863">
                  <c:v>57.128999999999998</c:v>
                </c:pt>
                <c:pt idx="864">
                  <c:v>29.097999999999999</c:v>
                </c:pt>
                <c:pt idx="865">
                  <c:v>83.451999999999998</c:v>
                </c:pt>
                <c:pt idx="866">
                  <c:v>55.402999999999999</c:v>
                </c:pt>
                <c:pt idx="867">
                  <c:v>111.23</c:v>
                </c:pt>
                <c:pt idx="868">
                  <c:v>27.629000000000001</c:v>
                </c:pt>
                <c:pt idx="869">
                  <c:v>30.210999999999999</c:v>
                </c:pt>
                <c:pt idx="870">
                  <c:v>57.128999999999998</c:v>
                </c:pt>
                <c:pt idx="871">
                  <c:v>54.866999999999997</c:v>
                </c:pt>
                <c:pt idx="872">
                  <c:v>35.256999999999998</c:v>
                </c:pt>
                <c:pt idx="873">
                  <c:v>40.71</c:v>
                </c:pt>
                <c:pt idx="874">
                  <c:v>56.8</c:v>
                </c:pt>
                <c:pt idx="875">
                  <c:v>32.700000000000003</c:v>
                </c:pt>
                <c:pt idx="876">
                  <c:v>52.482999999999997</c:v>
                </c:pt>
                <c:pt idx="877">
                  <c:v>41.99</c:v>
                </c:pt>
                <c:pt idx="878">
                  <c:v>87.286000000000001</c:v>
                </c:pt>
                <c:pt idx="879">
                  <c:v>6.476</c:v>
                </c:pt>
                <c:pt idx="880">
                  <c:v>28.683</c:v>
                </c:pt>
                <c:pt idx="881">
                  <c:v>50.439</c:v>
                </c:pt>
                <c:pt idx="882">
                  <c:v>3.238</c:v>
                </c:pt>
                <c:pt idx="883">
                  <c:v>55.985999999999997</c:v>
                </c:pt>
                <c:pt idx="884">
                  <c:v>40.536999999999999</c:v>
                </c:pt>
                <c:pt idx="885">
                  <c:v>0</c:v>
                </c:pt>
                <c:pt idx="886">
                  <c:v>51.223999999999997</c:v>
                </c:pt>
                <c:pt idx="887">
                  <c:v>0</c:v>
                </c:pt>
                <c:pt idx="888">
                  <c:v>31.920999999999999</c:v>
                </c:pt>
                <c:pt idx="889">
                  <c:v>17.071000000000002</c:v>
                </c:pt>
                <c:pt idx="890">
                  <c:v>17.071000000000002</c:v>
                </c:pt>
                <c:pt idx="891">
                  <c:v>3.238</c:v>
                </c:pt>
                <c:pt idx="892">
                  <c:v>29.097999999999999</c:v>
                </c:pt>
                <c:pt idx="893">
                  <c:v>26.305</c:v>
                </c:pt>
                <c:pt idx="894">
                  <c:v>55.402999999999999</c:v>
                </c:pt>
                <c:pt idx="895">
                  <c:v>90.66</c:v>
                </c:pt>
                <c:pt idx="896">
                  <c:v>8.1720000000000006</c:v>
                </c:pt>
                <c:pt idx="897">
                  <c:v>63.061</c:v>
                </c:pt>
                <c:pt idx="898">
                  <c:v>85.144999999999996</c:v>
                </c:pt>
                <c:pt idx="899">
                  <c:v>23.792000000000002</c:v>
                </c:pt>
                <c:pt idx="900">
                  <c:v>58.640999999999998</c:v>
                </c:pt>
                <c:pt idx="901">
                  <c:v>29.097999999999999</c:v>
                </c:pt>
                <c:pt idx="902">
                  <c:v>29.434999999999999</c:v>
                </c:pt>
                <c:pt idx="903">
                  <c:v>23.792000000000002</c:v>
                </c:pt>
                <c:pt idx="904">
                  <c:v>6.476</c:v>
                </c:pt>
                <c:pt idx="905">
                  <c:v>3.238</c:v>
                </c:pt>
                <c:pt idx="906">
                  <c:v>35.539000000000001</c:v>
                </c:pt>
                <c:pt idx="907">
                  <c:v>46.17</c:v>
                </c:pt>
                <c:pt idx="908">
                  <c:v>27.03</c:v>
                </c:pt>
                <c:pt idx="909">
                  <c:v>69.114000000000004</c:v>
                </c:pt>
                <c:pt idx="910">
                  <c:v>43.350999999999999</c:v>
                </c:pt>
                <c:pt idx="911">
                  <c:v>148.85</c:v>
                </c:pt>
                <c:pt idx="912">
                  <c:v>37.298999999999999</c:v>
                </c:pt>
                <c:pt idx="913">
                  <c:v>26.939</c:v>
                </c:pt>
                <c:pt idx="914">
                  <c:v>12.472</c:v>
                </c:pt>
                <c:pt idx="915">
                  <c:v>32.862000000000002</c:v>
                </c:pt>
                <c:pt idx="916">
                  <c:v>12.026999999999999</c:v>
                </c:pt>
                <c:pt idx="917">
                  <c:v>52.901000000000003</c:v>
                </c:pt>
                <c:pt idx="918">
                  <c:v>0</c:v>
                </c:pt>
                <c:pt idx="919">
                  <c:v>47.566000000000003</c:v>
                </c:pt>
                <c:pt idx="920">
                  <c:v>26.032</c:v>
                </c:pt>
                <c:pt idx="921">
                  <c:v>91.364999999999995</c:v>
                </c:pt>
                <c:pt idx="922">
                  <c:v>46.533000000000001</c:v>
                </c:pt>
                <c:pt idx="923">
                  <c:v>17.071000000000002</c:v>
                </c:pt>
                <c:pt idx="924">
                  <c:v>37.298999999999999</c:v>
                </c:pt>
                <c:pt idx="925">
                  <c:v>0</c:v>
                </c:pt>
                <c:pt idx="926">
                  <c:v>3.238</c:v>
                </c:pt>
                <c:pt idx="927">
                  <c:v>56.741</c:v>
                </c:pt>
                <c:pt idx="928">
                  <c:v>46.847999999999999</c:v>
                </c:pt>
                <c:pt idx="929">
                  <c:v>0</c:v>
                </c:pt>
                <c:pt idx="930">
                  <c:v>63.061</c:v>
                </c:pt>
                <c:pt idx="931">
                  <c:v>16.13</c:v>
                </c:pt>
                <c:pt idx="932">
                  <c:v>34.152999999999999</c:v>
                </c:pt>
                <c:pt idx="933">
                  <c:v>9.234</c:v>
                </c:pt>
                <c:pt idx="934">
                  <c:v>61.69</c:v>
                </c:pt>
                <c:pt idx="935">
                  <c:v>68.013000000000005</c:v>
                </c:pt>
                <c:pt idx="936">
                  <c:v>47.905999999999999</c:v>
                </c:pt>
                <c:pt idx="937">
                  <c:v>12.472</c:v>
                </c:pt>
                <c:pt idx="938">
                  <c:v>41.99</c:v>
                </c:pt>
                <c:pt idx="939">
                  <c:v>64.355000000000004</c:v>
                </c:pt>
                <c:pt idx="940">
                  <c:v>37.298999999999999</c:v>
                </c:pt>
                <c:pt idx="941">
                  <c:v>26.305</c:v>
                </c:pt>
                <c:pt idx="942">
                  <c:v>60.21</c:v>
                </c:pt>
                <c:pt idx="943">
                  <c:v>48.396999999999998</c:v>
                </c:pt>
                <c:pt idx="944">
                  <c:v>34.378</c:v>
                </c:pt>
                <c:pt idx="945">
                  <c:v>87.626000000000005</c:v>
                </c:pt>
                <c:pt idx="946">
                  <c:v>32.335999999999999</c:v>
                </c:pt>
                <c:pt idx="947">
                  <c:v>12.364000000000001</c:v>
                </c:pt>
                <c:pt idx="948">
                  <c:v>0</c:v>
                </c:pt>
                <c:pt idx="949">
                  <c:v>17.071000000000002</c:v>
                </c:pt>
                <c:pt idx="950">
                  <c:v>20.228000000000002</c:v>
                </c:pt>
                <c:pt idx="951">
                  <c:v>21.260999999999999</c:v>
                </c:pt>
                <c:pt idx="952">
                  <c:v>32.335999999999999</c:v>
                </c:pt>
                <c:pt idx="953">
                  <c:v>61.018999999999998</c:v>
                </c:pt>
                <c:pt idx="954">
                  <c:v>17.071000000000002</c:v>
                </c:pt>
                <c:pt idx="955">
                  <c:v>22.004999999999999</c:v>
                </c:pt>
                <c:pt idx="956">
                  <c:v>101.38</c:v>
                </c:pt>
                <c:pt idx="957">
                  <c:v>72.129000000000005</c:v>
                </c:pt>
                <c:pt idx="958">
                  <c:v>80.393000000000001</c:v>
                </c:pt>
                <c:pt idx="959">
                  <c:v>35.256999999999998</c:v>
                </c:pt>
                <c:pt idx="960">
                  <c:v>71.424999999999997</c:v>
                </c:pt>
                <c:pt idx="961">
                  <c:v>35.158999999999999</c:v>
                </c:pt>
                <c:pt idx="962">
                  <c:v>34.142000000000003</c:v>
                </c:pt>
                <c:pt idx="963">
                  <c:v>38.332000000000001</c:v>
                </c:pt>
                <c:pt idx="964">
                  <c:v>12.528</c:v>
                </c:pt>
                <c:pt idx="965">
                  <c:v>70.56</c:v>
                </c:pt>
                <c:pt idx="966">
                  <c:v>38.923999999999999</c:v>
                </c:pt>
                <c:pt idx="967">
                  <c:v>12.026999999999999</c:v>
                </c:pt>
                <c:pt idx="968">
                  <c:v>40.066000000000003</c:v>
                </c:pt>
                <c:pt idx="969">
                  <c:v>32.499000000000002</c:v>
                </c:pt>
                <c:pt idx="970">
                  <c:v>22.126000000000001</c:v>
                </c:pt>
                <c:pt idx="971">
                  <c:v>88.126999999999995</c:v>
                </c:pt>
                <c:pt idx="972">
                  <c:v>38.134999999999998</c:v>
                </c:pt>
                <c:pt idx="973">
                  <c:v>61.835999999999999</c:v>
                </c:pt>
                <c:pt idx="974">
                  <c:v>37.298999999999999</c:v>
                </c:pt>
                <c:pt idx="975">
                  <c:v>4.9340000000000002</c:v>
                </c:pt>
                <c:pt idx="976">
                  <c:v>15.265000000000001</c:v>
                </c:pt>
                <c:pt idx="977">
                  <c:v>0</c:v>
                </c:pt>
                <c:pt idx="978">
                  <c:v>30.718</c:v>
                </c:pt>
                <c:pt idx="979">
                  <c:v>31.36</c:v>
                </c:pt>
                <c:pt idx="980">
                  <c:v>43.375999999999998</c:v>
                </c:pt>
                <c:pt idx="981">
                  <c:v>53.09</c:v>
                </c:pt>
                <c:pt idx="982">
                  <c:v>3.238</c:v>
                </c:pt>
                <c:pt idx="983">
                  <c:v>29.097999999999999</c:v>
                </c:pt>
                <c:pt idx="984">
                  <c:v>55.402999999999999</c:v>
                </c:pt>
                <c:pt idx="985">
                  <c:v>23.852</c:v>
                </c:pt>
                <c:pt idx="986">
                  <c:v>0</c:v>
                </c:pt>
                <c:pt idx="987">
                  <c:v>3.238</c:v>
                </c:pt>
                <c:pt idx="988">
                  <c:v>0</c:v>
                </c:pt>
                <c:pt idx="989">
                  <c:v>29.097999999999999</c:v>
                </c:pt>
                <c:pt idx="990">
                  <c:v>6.476</c:v>
                </c:pt>
                <c:pt idx="991">
                  <c:v>32.780999999999999</c:v>
                </c:pt>
                <c:pt idx="992">
                  <c:v>0</c:v>
                </c:pt>
                <c:pt idx="993">
                  <c:v>54.881999999999998</c:v>
                </c:pt>
                <c:pt idx="994">
                  <c:v>52.89</c:v>
                </c:pt>
                <c:pt idx="995">
                  <c:v>34.142000000000003</c:v>
                </c:pt>
                <c:pt idx="996">
                  <c:v>46.168999999999997</c:v>
                </c:pt>
                <c:pt idx="997">
                  <c:v>15.265000000000001</c:v>
                </c:pt>
                <c:pt idx="998">
                  <c:v>39.445</c:v>
                </c:pt>
                <c:pt idx="999">
                  <c:v>31.920999999999999</c:v>
                </c:pt>
                <c:pt idx="1000">
                  <c:v>29.097999999999999</c:v>
                </c:pt>
                <c:pt idx="1001">
                  <c:v>24.390999999999998</c:v>
                </c:pt>
                <c:pt idx="1002">
                  <c:v>29.097999999999999</c:v>
                </c:pt>
                <c:pt idx="1003">
                  <c:v>18.468</c:v>
                </c:pt>
                <c:pt idx="1004">
                  <c:v>106.33</c:v>
                </c:pt>
                <c:pt idx="1005">
                  <c:v>9.234</c:v>
                </c:pt>
                <c:pt idx="1006">
                  <c:v>12.891999999999999</c:v>
                </c:pt>
                <c:pt idx="1007">
                  <c:v>54.37</c:v>
                </c:pt>
                <c:pt idx="1008">
                  <c:v>12.472</c:v>
                </c:pt>
                <c:pt idx="1009">
                  <c:v>71.956999999999994</c:v>
                </c:pt>
                <c:pt idx="1010">
                  <c:v>18.468</c:v>
                </c:pt>
                <c:pt idx="1011">
                  <c:v>25.167000000000002</c:v>
                </c:pt>
                <c:pt idx="1012">
                  <c:v>29.097999999999999</c:v>
                </c:pt>
                <c:pt idx="1013">
                  <c:v>9.234</c:v>
                </c:pt>
                <c:pt idx="1014">
                  <c:v>32.591999999999999</c:v>
                </c:pt>
                <c:pt idx="1015">
                  <c:v>45.753999999999998</c:v>
                </c:pt>
                <c:pt idx="1016">
                  <c:v>35.265999999999998</c:v>
                </c:pt>
                <c:pt idx="1017">
                  <c:v>39.201999999999998</c:v>
                </c:pt>
                <c:pt idx="1018">
                  <c:v>21.706</c:v>
                </c:pt>
                <c:pt idx="1019">
                  <c:v>63.603999999999999</c:v>
                </c:pt>
                <c:pt idx="1020">
                  <c:v>0</c:v>
                </c:pt>
                <c:pt idx="1021">
                  <c:v>20.309000000000001</c:v>
                </c:pt>
                <c:pt idx="1022">
                  <c:v>32.862000000000002</c:v>
                </c:pt>
                <c:pt idx="1023">
                  <c:v>39.076000000000001</c:v>
                </c:pt>
                <c:pt idx="1024">
                  <c:v>35.539000000000001</c:v>
                </c:pt>
                <c:pt idx="1025">
                  <c:v>22.126000000000001</c:v>
                </c:pt>
                <c:pt idx="1026">
                  <c:v>89.263000000000005</c:v>
                </c:pt>
                <c:pt idx="1027">
                  <c:v>12.472</c:v>
                </c:pt>
                <c:pt idx="1028">
                  <c:v>3.238</c:v>
                </c:pt>
                <c:pt idx="1029">
                  <c:v>49.771000000000001</c:v>
                </c:pt>
                <c:pt idx="1030">
                  <c:v>0</c:v>
                </c:pt>
                <c:pt idx="1031">
                  <c:v>3.238</c:v>
                </c:pt>
                <c:pt idx="1032">
                  <c:v>57.780999999999999</c:v>
                </c:pt>
                <c:pt idx="1033">
                  <c:v>34.378</c:v>
                </c:pt>
                <c:pt idx="1034">
                  <c:v>46.168999999999997</c:v>
                </c:pt>
                <c:pt idx="1035">
                  <c:v>18.468</c:v>
                </c:pt>
                <c:pt idx="1036">
                  <c:v>18.468</c:v>
                </c:pt>
                <c:pt idx="1037">
                  <c:v>41.125</c:v>
                </c:pt>
                <c:pt idx="1038">
                  <c:v>29.097999999999999</c:v>
                </c:pt>
                <c:pt idx="1039">
                  <c:v>46.533000000000001</c:v>
                </c:pt>
                <c:pt idx="1040">
                  <c:v>40.618000000000002</c:v>
                </c:pt>
                <c:pt idx="1041">
                  <c:v>53.485999999999997</c:v>
                </c:pt>
                <c:pt idx="1042">
                  <c:v>24.498999999999999</c:v>
                </c:pt>
                <c:pt idx="1043">
                  <c:v>91.024000000000001</c:v>
                </c:pt>
                <c:pt idx="1044">
                  <c:v>29.097999999999999</c:v>
                </c:pt>
                <c:pt idx="1045">
                  <c:v>24.919</c:v>
                </c:pt>
                <c:pt idx="1046">
                  <c:v>69.960999999999999</c:v>
                </c:pt>
                <c:pt idx="1047">
                  <c:v>46.168999999999997</c:v>
                </c:pt>
                <c:pt idx="1048">
                  <c:v>35.256999999999998</c:v>
                </c:pt>
                <c:pt idx="1049">
                  <c:v>12.026999999999999</c:v>
                </c:pt>
                <c:pt idx="1050">
                  <c:v>18.468</c:v>
                </c:pt>
                <c:pt idx="1051">
                  <c:v>36.936</c:v>
                </c:pt>
                <c:pt idx="1052">
                  <c:v>9.234</c:v>
                </c:pt>
                <c:pt idx="1053">
                  <c:v>78.674000000000007</c:v>
                </c:pt>
                <c:pt idx="1054">
                  <c:v>29.542999999999999</c:v>
                </c:pt>
                <c:pt idx="1055">
                  <c:v>0</c:v>
                </c:pt>
                <c:pt idx="1056">
                  <c:v>9.234</c:v>
                </c:pt>
                <c:pt idx="1057">
                  <c:v>26.305</c:v>
                </c:pt>
                <c:pt idx="1058">
                  <c:v>57.780999999999999</c:v>
                </c:pt>
                <c:pt idx="1059">
                  <c:v>9.234</c:v>
                </c:pt>
                <c:pt idx="1060">
                  <c:v>3.238</c:v>
                </c:pt>
                <c:pt idx="1061">
                  <c:v>58.195999999999998</c:v>
                </c:pt>
                <c:pt idx="1062">
                  <c:v>50.439</c:v>
                </c:pt>
                <c:pt idx="1063">
                  <c:v>49.326000000000001</c:v>
                </c:pt>
                <c:pt idx="1064">
                  <c:v>55.767000000000003</c:v>
                </c:pt>
                <c:pt idx="1065">
                  <c:v>45.152000000000001</c:v>
                </c:pt>
                <c:pt idx="1066">
                  <c:v>40.863</c:v>
                </c:pt>
                <c:pt idx="1067">
                  <c:v>0</c:v>
                </c:pt>
                <c:pt idx="1068">
                  <c:v>9.234</c:v>
                </c:pt>
                <c:pt idx="1069">
                  <c:v>26.305</c:v>
                </c:pt>
                <c:pt idx="1070">
                  <c:v>32.862000000000002</c:v>
                </c:pt>
                <c:pt idx="1071">
                  <c:v>41.125</c:v>
                </c:pt>
                <c:pt idx="1072">
                  <c:v>37.380000000000003</c:v>
                </c:pt>
                <c:pt idx="1073">
                  <c:v>23.852</c:v>
                </c:pt>
                <c:pt idx="1074">
                  <c:v>55.484999999999999</c:v>
                </c:pt>
                <c:pt idx="1075">
                  <c:v>44.773000000000003</c:v>
                </c:pt>
                <c:pt idx="1076">
                  <c:v>27.702000000000002</c:v>
                </c:pt>
                <c:pt idx="1077">
                  <c:v>32.255000000000003</c:v>
                </c:pt>
                <c:pt idx="1078">
                  <c:v>49.57</c:v>
                </c:pt>
                <c:pt idx="1079">
                  <c:v>35.539000000000001</c:v>
                </c:pt>
                <c:pt idx="1080">
                  <c:v>38.332000000000001</c:v>
                </c:pt>
                <c:pt idx="1081">
                  <c:v>62.323999999999998</c:v>
                </c:pt>
                <c:pt idx="1082">
                  <c:v>29.097999999999999</c:v>
                </c:pt>
                <c:pt idx="1083">
                  <c:v>26.305</c:v>
                </c:pt>
                <c:pt idx="1084">
                  <c:v>12.026999999999999</c:v>
                </c:pt>
                <c:pt idx="1085">
                  <c:v>88.126999999999995</c:v>
                </c:pt>
                <c:pt idx="1086">
                  <c:v>28.683</c:v>
                </c:pt>
                <c:pt idx="1087">
                  <c:v>38.332000000000001</c:v>
                </c:pt>
                <c:pt idx="1088">
                  <c:v>9.234</c:v>
                </c:pt>
                <c:pt idx="1089">
                  <c:v>9.234</c:v>
                </c:pt>
                <c:pt idx="1090">
                  <c:v>54.017000000000003</c:v>
                </c:pt>
                <c:pt idx="1091">
                  <c:v>89.263000000000005</c:v>
                </c:pt>
                <c:pt idx="1092">
                  <c:v>6.476</c:v>
                </c:pt>
                <c:pt idx="1093">
                  <c:v>18.468</c:v>
                </c:pt>
                <c:pt idx="1094">
                  <c:v>46.533000000000001</c:v>
                </c:pt>
                <c:pt idx="1095">
                  <c:v>26.305</c:v>
                </c:pt>
                <c:pt idx="1096">
                  <c:v>27.292000000000002</c:v>
                </c:pt>
                <c:pt idx="1097">
                  <c:v>49.406999999999996</c:v>
                </c:pt>
                <c:pt idx="1098">
                  <c:v>15.265000000000001</c:v>
                </c:pt>
                <c:pt idx="1099">
                  <c:v>22.126000000000001</c:v>
                </c:pt>
                <c:pt idx="1100">
                  <c:v>0</c:v>
                </c:pt>
                <c:pt idx="1101">
                  <c:v>0</c:v>
                </c:pt>
                <c:pt idx="1102">
                  <c:v>27.03</c:v>
                </c:pt>
                <c:pt idx="1103">
                  <c:v>46.533000000000001</c:v>
                </c:pt>
                <c:pt idx="1104">
                  <c:v>12.026999999999999</c:v>
                </c:pt>
                <c:pt idx="1105">
                  <c:v>46.168999999999997</c:v>
                </c:pt>
                <c:pt idx="1106">
                  <c:v>61.353000000000002</c:v>
                </c:pt>
                <c:pt idx="1107">
                  <c:v>20.228000000000002</c:v>
                </c:pt>
                <c:pt idx="1108">
                  <c:v>35.573999999999998</c:v>
                </c:pt>
                <c:pt idx="1109">
                  <c:v>46.533000000000001</c:v>
                </c:pt>
                <c:pt idx="1110">
                  <c:v>57.780999999999999</c:v>
                </c:pt>
                <c:pt idx="1111">
                  <c:v>16.13</c:v>
                </c:pt>
                <c:pt idx="1112">
                  <c:v>49.326000000000001</c:v>
                </c:pt>
                <c:pt idx="1113">
                  <c:v>39.445</c:v>
                </c:pt>
                <c:pt idx="1114">
                  <c:v>61.835999999999999</c:v>
                </c:pt>
                <c:pt idx="1115">
                  <c:v>55.402999999999999</c:v>
                </c:pt>
                <c:pt idx="1116">
                  <c:v>29.542999999999999</c:v>
                </c:pt>
                <c:pt idx="1117">
                  <c:v>52.61</c:v>
                </c:pt>
                <c:pt idx="1118">
                  <c:v>20.228000000000002</c:v>
                </c:pt>
                <c:pt idx="1119">
                  <c:v>0</c:v>
                </c:pt>
                <c:pt idx="1120">
                  <c:v>26.939</c:v>
                </c:pt>
                <c:pt idx="1121">
                  <c:v>35.539000000000001</c:v>
                </c:pt>
                <c:pt idx="1122">
                  <c:v>4.9340000000000002</c:v>
                </c:pt>
                <c:pt idx="1123">
                  <c:v>53.286999999999999</c:v>
                </c:pt>
                <c:pt idx="1124">
                  <c:v>30.210999999999999</c:v>
                </c:pt>
                <c:pt idx="1125">
                  <c:v>8.1720000000000006</c:v>
                </c:pt>
                <c:pt idx="1126">
                  <c:v>41.99</c:v>
                </c:pt>
                <c:pt idx="1127">
                  <c:v>58.195999999999998</c:v>
                </c:pt>
                <c:pt idx="1128">
                  <c:v>22.004999999999999</c:v>
                </c:pt>
                <c:pt idx="1129">
                  <c:v>40.191000000000003</c:v>
                </c:pt>
                <c:pt idx="1130">
                  <c:v>62.323999999999998</c:v>
                </c:pt>
                <c:pt idx="1131">
                  <c:v>0</c:v>
                </c:pt>
                <c:pt idx="1132">
                  <c:v>55.402999999999999</c:v>
                </c:pt>
                <c:pt idx="1133">
                  <c:v>35.256999999999998</c:v>
                </c:pt>
                <c:pt idx="1134">
                  <c:v>18.468</c:v>
                </c:pt>
                <c:pt idx="1135">
                  <c:v>43.375999999999998</c:v>
                </c:pt>
                <c:pt idx="1136">
                  <c:v>17.826000000000001</c:v>
                </c:pt>
                <c:pt idx="1137">
                  <c:v>42.232999999999997</c:v>
                </c:pt>
                <c:pt idx="1138">
                  <c:v>16.13</c:v>
                </c:pt>
                <c:pt idx="1139">
                  <c:v>0</c:v>
                </c:pt>
                <c:pt idx="1140">
                  <c:v>21.706</c:v>
                </c:pt>
                <c:pt idx="1141">
                  <c:v>44.773000000000003</c:v>
                </c:pt>
                <c:pt idx="1142">
                  <c:v>83.451999999999998</c:v>
                </c:pt>
                <c:pt idx="1143">
                  <c:v>35.256999999999998</c:v>
                </c:pt>
                <c:pt idx="1144">
                  <c:v>79.512</c:v>
                </c:pt>
                <c:pt idx="1145">
                  <c:v>28.786000000000001</c:v>
                </c:pt>
                <c:pt idx="1146">
                  <c:v>67.484999999999999</c:v>
                </c:pt>
                <c:pt idx="1147">
                  <c:v>0</c:v>
                </c:pt>
                <c:pt idx="1148">
                  <c:v>25.024999999999999</c:v>
                </c:pt>
                <c:pt idx="1149">
                  <c:v>21.064</c:v>
                </c:pt>
                <c:pt idx="1150">
                  <c:v>98.497</c:v>
                </c:pt>
                <c:pt idx="1151">
                  <c:v>59.673000000000002</c:v>
                </c:pt>
                <c:pt idx="1152">
                  <c:v>61.353000000000002</c:v>
                </c:pt>
                <c:pt idx="1153">
                  <c:v>17.071000000000002</c:v>
                </c:pt>
                <c:pt idx="1154">
                  <c:v>37.298999999999999</c:v>
                </c:pt>
                <c:pt idx="1155">
                  <c:v>0</c:v>
                </c:pt>
                <c:pt idx="1156">
                  <c:v>38.914999999999999</c:v>
                </c:pt>
                <c:pt idx="1157">
                  <c:v>26.305</c:v>
                </c:pt>
                <c:pt idx="1158">
                  <c:v>58.195999999999998</c:v>
                </c:pt>
                <c:pt idx="1159">
                  <c:v>0</c:v>
                </c:pt>
                <c:pt idx="1160">
                  <c:v>67.147999999999996</c:v>
                </c:pt>
                <c:pt idx="1161">
                  <c:v>55.402999999999999</c:v>
                </c:pt>
                <c:pt idx="1162">
                  <c:v>3.238</c:v>
                </c:pt>
                <c:pt idx="1163">
                  <c:v>15.265000000000001</c:v>
                </c:pt>
                <c:pt idx="1164">
                  <c:v>38.049999999999997</c:v>
                </c:pt>
                <c:pt idx="1165">
                  <c:v>9.234</c:v>
                </c:pt>
                <c:pt idx="1166">
                  <c:v>62.73</c:v>
                </c:pt>
                <c:pt idx="1167">
                  <c:v>0</c:v>
                </c:pt>
                <c:pt idx="1168">
                  <c:v>55.767000000000003</c:v>
                </c:pt>
                <c:pt idx="1169">
                  <c:v>0</c:v>
                </c:pt>
                <c:pt idx="1170">
                  <c:v>24.053999999999998</c:v>
                </c:pt>
                <c:pt idx="1171">
                  <c:v>54.881999999999998</c:v>
                </c:pt>
                <c:pt idx="1172">
                  <c:v>32.255000000000003</c:v>
                </c:pt>
                <c:pt idx="1173">
                  <c:v>0</c:v>
                </c:pt>
                <c:pt idx="1174">
                  <c:v>0</c:v>
                </c:pt>
                <c:pt idx="1175">
                  <c:v>29.097999999999999</c:v>
                </c:pt>
                <c:pt idx="1176">
                  <c:v>15.265000000000001</c:v>
                </c:pt>
                <c:pt idx="1177">
                  <c:v>39.197000000000003</c:v>
                </c:pt>
                <c:pt idx="1178">
                  <c:v>50.414000000000001</c:v>
                </c:pt>
                <c:pt idx="1179">
                  <c:v>22.373999999999999</c:v>
                </c:pt>
                <c:pt idx="1180">
                  <c:v>34.142000000000003</c:v>
                </c:pt>
                <c:pt idx="1181">
                  <c:v>43.195999999999998</c:v>
                </c:pt>
                <c:pt idx="1182">
                  <c:v>50.439</c:v>
                </c:pt>
                <c:pt idx="1183">
                  <c:v>41.125</c:v>
                </c:pt>
                <c:pt idx="1184">
                  <c:v>3.238</c:v>
                </c:pt>
                <c:pt idx="1185">
                  <c:v>86.706000000000003</c:v>
                </c:pt>
                <c:pt idx="1186">
                  <c:v>17.071000000000002</c:v>
                </c:pt>
                <c:pt idx="1187">
                  <c:v>0</c:v>
                </c:pt>
                <c:pt idx="1188">
                  <c:v>26.023</c:v>
                </c:pt>
                <c:pt idx="1189">
                  <c:v>74.921999999999997</c:v>
                </c:pt>
                <c:pt idx="1190">
                  <c:v>46.533000000000001</c:v>
                </c:pt>
                <c:pt idx="1191">
                  <c:v>32.508000000000003</c:v>
                </c:pt>
                <c:pt idx="1192">
                  <c:v>0</c:v>
                </c:pt>
                <c:pt idx="1193">
                  <c:v>9.234</c:v>
                </c:pt>
                <c:pt idx="1194">
                  <c:v>23.547000000000001</c:v>
                </c:pt>
                <c:pt idx="1195">
                  <c:v>24.498999999999999</c:v>
                </c:pt>
                <c:pt idx="1196">
                  <c:v>61.603000000000002</c:v>
                </c:pt>
                <c:pt idx="1197">
                  <c:v>12.026999999999999</c:v>
                </c:pt>
                <c:pt idx="1198">
                  <c:v>17.071000000000002</c:v>
                </c:pt>
                <c:pt idx="1199">
                  <c:v>0</c:v>
                </c:pt>
                <c:pt idx="1200">
                  <c:v>4.415</c:v>
                </c:pt>
                <c:pt idx="1201">
                  <c:v>28.683</c:v>
                </c:pt>
                <c:pt idx="1202">
                  <c:v>26.032</c:v>
                </c:pt>
                <c:pt idx="1203">
                  <c:v>53.09</c:v>
                </c:pt>
                <c:pt idx="1204">
                  <c:v>43.103000000000002</c:v>
                </c:pt>
                <c:pt idx="1205">
                  <c:v>20.309000000000001</c:v>
                </c:pt>
                <c:pt idx="1206">
                  <c:v>34.142000000000003</c:v>
                </c:pt>
                <c:pt idx="1207">
                  <c:v>62.777999999999999</c:v>
                </c:pt>
                <c:pt idx="1208">
                  <c:v>27.702000000000002</c:v>
                </c:pt>
                <c:pt idx="1209">
                  <c:v>26.305</c:v>
                </c:pt>
                <c:pt idx="1210">
                  <c:v>0</c:v>
                </c:pt>
                <c:pt idx="1211">
                  <c:v>26.032</c:v>
                </c:pt>
                <c:pt idx="1212">
                  <c:v>20.228000000000002</c:v>
                </c:pt>
                <c:pt idx="1213">
                  <c:v>21.260999999999999</c:v>
                </c:pt>
                <c:pt idx="1214">
                  <c:v>35.265999999999998</c:v>
                </c:pt>
                <c:pt idx="1215">
                  <c:v>3.238</c:v>
                </c:pt>
                <c:pt idx="1216">
                  <c:v>3.238</c:v>
                </c:pt>
                <c:pt idx="1217">
                  <c:v>21.260999999999999</c:v>
                </c:pt>
                <c:pt idx="1218">
                  <c:v>0</c:v>
                </c:pt>
                <c:pt idx="1219">
                  <c:v>39.076000000000001</c:v>
                </c:pt>
                <c:pt idx="1220">
                  <c:v>37.298999999999999</c:v>
                </c:pt>
                <c:pt idx="1221">
                  <c:v>0</c:v>
                </c:pt>
                <c:pt idx="1222">
                  <c:v>51.566000000000003</c:v>
                </c:pt>
                <c:pt idx="1223">
                  <c:v>0</c:v>
                </c:pt>
                <c:pt idx="1224">
                  <c:v>38.256</c:v>
                </c:pt>
                <c:pt idx="1225">
                  <c:v>63.834000000000003</c:v>
                </c:pt>
                <c:pt idx="1226">
                  <c:v>49.061999999999998</c:v>
                </c:pt>
                <c:pt idx="1227">
                  <c:v>36.476999999999997</c:v>
                </c:pt>
                <c:pt idx="1228">
                  <c:v>3.238</c:v>
                </c:pt>
                <c:pt idx="1229">
                  <c:v>58.533000000000001</c:v>
                </c:pt>
                <c:pt idx="1230">
                  <c:v>37.298999999999999</c:v>
                </c:pt>
                <c:pt idx="1231">
                  <c:v>18.074000000000002</c:v>
                </c:pt>
                <c:pt idx="1232">
                  <c:v>0</c:v>
                </c:pt>
                <c:pt idx="1233">
                  <c:v>6.476</c:v>
                </c:pt>
                <c:pt idx="1234">
                  <c:v>105.68</c:v>
                </c:pt>
                <c:pt idx="1235">
                  <c:v>20.309000000000001</c:v>
                </c:pt>
                <c:pt idx="1236">
                  <c:v>52.61</c:v>
                </c:pt>
                <c:pt idx="1237">
                  <c:v>56.046999999999997</c:v>
                </c:pt>
                <c:pt idx="1238">
                  <c:v>20.309000000000001</c:v>
                </c:pt>
                <c:pt idx="1239">
                  <c:v>18.468</c:v>
                </c:pt>
                <c:pt idx="1240">
                  <c:v>57.607999999999997</c:v>
                </c:pt>
                <c:pt idx="1241">
                  <c:v>32.591999999999999</c:v>
                </c:pt>
                <c:pt idx="1242">
                  <c:v>38.914999999999999</c:v>
                </c:pt>
                <c:pt idx="1243">
                  <c:v>27.702000000000002</c:v>
                </c:pt>
                <c:pt idx="1244">
                  <c:v>18.503</c:v>
                </c:pt>
                <c:pt idx="1245">
                  <c:v>3.238</c:v>
                </c:pt>
                <c:pt idx="1246">
                  <c:v>38.695999999999998</c:v>
                </c:pt>
                <c:pt idx="1247">
                  <c:v>29.097999999999999</c:v>
                </c:pt>
                <c:pt idx="1248">
                  <c:v>54.466999999999999</c:v>
                </c:pt>
                <c:pt idx="1249">
                  <c:v>46.168999999999997</c:v>
                </c:pt>
                <c:pt idx="1250">
                  <c:v>0</c:v>
                </c:pt>
                <c:pt idx="1251">
                  <c:v>0</c:v>
                </c:pt>
                <c:pt idx="1252">
                  <c:v>47.566000000000003</c:v>
                </c:pt>
                <c:pt idx="1253">
                  <c:v>0</c:v>
                </c:pt>
                <c:pt idx="1254">
                  <c:v>29.097999999999999</c:v>
                </c:pt>
                <c:pt idx="1255">
                  <c:v>3.238</c:v>
                </c:pt>
                <c:pt idx="1256">
                  <c:v>29.097999999999999</c:v>
                </c:pt>
                <c:pt idx="1257">
                  <c:v>26.305</c:v>
                </c:pt>
                <c:pt idx="1258">
                  <c:v>42.225999999999999</c:v>
                </c:pt>
                <c:pt idx="1259">
                  <c:v>21.706</c:v>
                </c:pt>
                <c:pt idx="1260">
                  <c:v>12.026999999999999</c:v>
                </c:pt>
                <c:pt idx="1261">
                  <c:v>29.097999999999999</c:v>
                </c:pt>
                <c:pt idx="1262">
                  <c:v>41.462000000000003</c:v>
                </c:pt>
                <c:pt idx="1263">
                  <c:v>4.415</c:v>
                </c:pt>
                <c:pt idx="1264">
                  <c:v>56.234000000000002</c:v>
                </c:pt>
                <c:pt idx="1265">
                  <c:v>34.142000000000003</c:v>
                </c:pt>
                <c:pt idx="1266">
                  <c:v>38.923999999999999</c:v>
                </c:pt>
                <c:pt idx="1267">
                  <c:v>25.364000000000001</c:v>
                </c:pt>
                <c:pt idx="1268">
                  <c:v>26.032</c:v>
                </c:pt>
                <c:pt idx="1269">
                  <c:v>38.923999999999999</c:v>
                </c:pt>
                <c:pt idx="1270">
                  <c:v>32.862000000000002</c:v>
                </c:pt>
                <c:pt idx="1271">
                  <c:v>67.430000000000007</c:v>
                </c:pt>
                <c:pt idx="1272">
                  <c:v>96.775000000000006</c:v>
                </c:pt>
                <c:pt idx="1273">
                  <c:v>16.13</c:v>
                </c:pt>
                <c:pt idx="1274">
                  <c:v>29.097999999999999</c:v>
                </c:pt>
                <c:pt idx="1275">
                  <c:v>19.367999999999999</c:v>
                </c:pt>
                <c:pt idx="1276">
                  <c:v>9.234</c:v>
                </c:pt>
                <c:pt idx="1277">
                  <c:v>3.238</c:v>
                </c:pt>
                <c:pt idx="1278">
                  <c:v>62.124000000000002</c:v>
                </c:pt>
                <c:pt idx="1279">
                  <c:v>17.071000000000002</c:v>
                </c:pt>
                <c:pt idx="1280">
                  <c:v>55.767000000000003</c:v>
                </c:pt>
                <c:pt idx="1281">
                  <c:v>88.022000000000006</c:v>
                </c:pt>
                <c:pt idx="1282">
                  <c:v>32.700000000000003</c:v>
                </c:pt>
                <c:pt idx="1283">
                  <c:v>26.305</c:v>
                </c:pt>
                <c:pt idx="1284">
                  <c:v>12.026999999999999</c:v>
                </c:pt>
                <c:pt idx="1285">
                  <c:v>0</c:v>
                </c:pt>
                <c:pt idx="1286">
                  <c:v>29.542999999999999</c:v>
                </c:pt>
                <c:pt idx="1287">
                  <c:v>88.206999999999994</c:v>
                </c:pt>
                <c:pt idx="1288">
                  <c:v>0</c:v>
                </c:pt>
                <c:pt idx="1289">
                  <c:v>12.891999999999999</c:v>
                </c:pt>
                <c:pt idx="1290">
                  <c:v>4.9340000000000002</c:v>
                </c:pt>
                <c:pt idx="1291">
                  <c:v>29.097999999999999</c:v>
                </c:pt>
                <c:pt idx="1292">
                  <c:v>0</c:v>
                </c:pt>
                <c:pt idx="1293">
                  <c:v>57.527000000000001</c:v>
                </c:pt>
                <c:pt idx="1294">
                  <c:v>55.402999999999999</c:v>
                </c:pt>
                <c:pt idx="1295">
                  <c:v>29.542999999999999</c:v>
                </c:pt>
                <c:pt idx="1296">
                  <c:v>48.183</c:v>
                </c:pt>
                <c:pt idx="1297">
                  <c:v>134.09</c:v>
                </c:pt>
                <c:pt idx="1298">
                  <c:v>9.234</c:v>
                </c:pt>
                <c:pt idx="1299">
                  <c:v>37.298999999999999</c:v>
                </c:pt>
                <c:pt idx="1300">
                  <c:v>37.795999999999999</c:v>
                </c:pt>
                <c:pt idx="1301">
                  <c:v>61.603000000000002</c:v>
                </c:pt>
                <c:pt idx="1302">
                  <c:v>55.125</c:v>
                </c:pt>
                <c:pt idx="1303">
                  <c:v>54.988</c:v>
                </c:pt>
                <c:pt idx="1304">
                  <c:v>19.029</c:v>
                </c:pt>
                <c:pt idx="1305">
                  <c:v>66.397000000000006</c:v>
                </c:pt>
                <c:pt idx="1306">
                  <c:v>0</c:v>
                </c:pt>
                <c:pt idx="1307">
                  <c:v>18.468</c:v>
                </c:pt>
                <c:pt idx="1308">
                  <c:v>17.071000000000002</c:v>
                </c:pt>
                <c:pt idx="1309">
                  <c:v>54.601999999999997</c:v>
                </c:pt>
                <c:pt idx="1310">
                  <c:v>17.071000000000002</c:v>
                </c:pt>
                <c:pt idx="1311">
                  <c:v>12.472</c:v>
                </c:pt>
                <c:pt idx="1312">
                  <c:v>89.328999999999994</c:v>
                </c:pt>
                <c:pt idx="1313">
                  <c:v>46.168999999999997</c:v>
                </c:pt>
                <c:pt idx="1314">
                  <c:v>64.100999999999999</c:v>
                </c:pt>
                <c:pt idx="1315">
                  <c:v>29.097999999999999</c:v>
                </c:pt>
                <c:pt idx="1316">
                  <c:v>40.183999999999997</c:v>
                </c:pt>
                <c:pt idx="1317">
                  <c:v>36.417999999999999</c:v>
                </c:pt>
                <c:pt idx="1318">
                  <c:v>41.125</c:v>
                </c:pt>
                <c:pt idx="1319">
                  <c:v>55.484999999999999</c:v>
                </c:pt>
                <c:pt idx="1320">
                  <c:v>35.265999999999998</c:v>
                </c:pt>
                <c:pt idx="1321">
                  <c:v>84.218999999999994</c:v>
                </c:pt>
                <c:pt idx="1322">
                  <c:v>4.9340000000000002</c:v>
                </c:pt>
                <c:pt idx="1323">
                  <c:v>62.73</c:v>
                </c:pt>
                <c:pt idx="1324">
                  <c:v>54.006999999999998</c:v>
                </c:pt>
                <c:pt idx="1325">
                  <c:v>0</c:v>
                </c:pt>
                <c:pt idx="1326">
                  <c:v>0</c:v>
                </c:pt>
                <c:pt idx="1327">
                  <c:v>21.260999999999999</c:v>
                </c:pt>
                <c:pt idx="1328">
                  <c:v>0</c:v>
                </c:pt>
                <c:pt idx="1329">
                  <c:v>53.09</c:v>
                </c:pt>
                <c:pt idx="1330">
                  <c:v>41.99</c:v>
                </c:pt>
                <c:pt idx="1331">
                  <c:v>9.234</c:v>
                </c:pt>
                <c:pt idx="1332">
                  <c:v>49.326000000000001</c:v>
                </c:pt>
                <c:pt idx="1333">
                  <c:v>33.085999999999999</c:v>
                </c:pt>
                <c:pt idx="1334">
                  <c:v>0</c:v>
                </c:pt>
                <c:pt idx="1335">
                  <c:v>20.309000000000001</c:v>
                </c:pt>
                <c:pt idx="1336">
                  <c:v>21.762</c:v>
                </c:pt>
                <c:pt idx="1337">
                  <c:v>34.142000000000003</c:v>
                </c:pt>
                <c:pt idx="1338">
                  <c:v>78.972999999999999</c:v>
                </c:pt>
                <c:pt idx="1339">
                  <c:v>54.881999999999998</c:v>
                </c:pt>
                <c:pt idx="1340">
                  <c:v>58.195999999999998</c:v>
                </c:pt>
                <c:pt idx="1341">
                  <c:v>17.071000000000002</c:v>
                </c:pt>
                <c:pt idx="1342">
                  <c:v>43.094000000000001</c:v>
                </c:pt>
                <c:pt idx="1343">
                  <c:v>72.191999999999993</c:v>
                </c:pt>
                <c:pt idx="1344">
                  <c:v>34.142000000000003</c:v>
                </c:pt>
                <c:pt idx="1345">
                  <c:v>46.168999999999997</c:v>
                </c:pt>
                <c:pt idx="1346">
                  <c:v>17.071000000000002</c:v>
                </c:pt>
                <c:pt idx="1347">
                  <c:v>9.234</c:v>
                </c:pt>
                <c:pt idx="1348">
                  <c:v>29.542999999999999</c:v>
                </c:pt>
                <c:pt idx="1349">
                  <c:v>26.023</c:v>
                </c:pt>
                <c:pt idx="1350">
                  <c:v>58.195999999999998</c:v>
                </c:pt>
                <c:pt idx="1351">
                  <c:v>72.692999999999998</c:v>
                </c:pt>
                <c:pt idx="1352">
                  <c:v>15.265000000000001</c:v>
                </c:pt>
                <c:pt idx="1353">
                  <c:v>0</c:v>
                </c:pt>
                <c:pt idx="1354">
                  <c:v>37.811</c:v>
                </c:pt>
                <c:pt idx="1355">
                  <c:v>3.238</c:v>
                </c:pt>
                <c:pt idx="1356">
                  <c:v>37.811</c:v>
                </c:pt>
                <c:pt idx="1357">
                  <c:v>54.37</c:v>
                </c:pt>
                <c:pt idx="1358">
                  <c:v>37.298999999999999</c:v>
                </c:pt>
                <c:pt idx="1359">
                  <c:v>12.891999999999999</c:v>
                </c:pt>
                <c:pt idx="1360">
                  <c:v>29.097999999999999</c:v>
                </c:pt>
                <c:pt idx="1361">
                  <c:v>3.238</c:v>
                </c:pt>
                <c:pt idx="1362">
                  <c:v>27.702000000000002</c:v>
                </c:pt>
                <c:pt idx="1363">
                  <c:v>0</c:v>
                </c:pt>
                <c:pt idx="1364">
                  <c:v>49.771000000000001</c:v>
                </c:pt>
                <c:pt idx="1365">
                  <c:v>38.676000000000002</c:v>
                </c:pt>
                <c:pt idx="1366">
                  <c:v>26.023</c:v>
                </c:pt>
                <c:pt idx="1367">
                  <c:v>0</c:v>
                </c:pt>
                <c:pt idx="1368">
                  <c:v>19.367999999999999</c:v>
                </c:pt>
                <c:pt idx="1369">
                  <c:v>43.493000000000002</c:v>
                </c:pt>
                <c:pt idx="1370">
                  <c:v>55.402999999999999</c:v>
                </c:pt>
                <c:pt idx="1371">
                  <c:v>0</c:v>
                </c:pt>
                <c:pt idx="1372">
                  <c:v>20.309000000000001</c:v>
                </c:pt>
                <c:pt idx="1373">
                  <c:v>50.695999999999998</c:v>
                </c:pt>
                <c:pt idx="1374">
                  <c:v>26.305</c:v>
                </c:pt>
                <c:pt idx="1375">
                  <c:v>17.071000000000002</c:v>
                </c:pt>
                <c:pt idx="1376">
                  <c:v>28.683</c:v>
                </c:pt>
                <c:pt idx="1377">
                  <c:v>31.920999999999999</c:v>
                </c:pt>
                <c:pt idx="1378">
                  <c:v>9.234</c:v>
                </c:pt>
                <c:pt idx="1379">
                  <c:v>32.673000000000002</c:v>
                </c:pt>
                <c:pt idx="1380">
                  <c:v>47.789000000000001</c:v>
                </c:pt>
                <c:pt idx="1381">
                  <c:v>37.380000000000003</c:v>
                </c:pt>
                <c:pt idx="1382">
                  <c:v>42.095999999999997</c:v>
                </c:pt>
                <c:pt idx="1383">
                  <c:v>4.9340000000000002</c:v>
                </c:pt>
                <c:pt idx="1384">
                  <c:v>17.071000000000002</c:v>
                </c:pt>
                <c:pt idx="1385">
                  <c:v>26.305</c:v>
                </c:pt>
                <c:pt idx="1386">
                  <c:v>45.823999999999998</c:v>
                </c:pt>
                <c:pt idx="1387">
                  <c:v>38.332000000000001</c:v>
                </c:pt>
                <c:pt idx="1388">
                  <c:v>26.032</c:v>
                </c:pt>
                <c:pt idx="1389">
                  <c:v>40.618000000000002</c:v>
                </c:pt>
                <c:pt idx="1390">
                  <c:v>6.476</c:v>
                </c:pt>
                <c:pt idx="1391">
                  <c:v>69.444000000000003</c:v>
                </c:pt>
                <c:pt idx="1392">
                  <c:v>0</c:v>
                </c:pt>
                <c:pt idx="1393">
                  <c:v>34.142000000000003</c:v>
                </c:pt>
                <c:pt idx="1394">
                  <c:v>58.195999999999998</c:v>
                </c:pt>
                <c:pt idx="1395">
                  <c:v>55.058</c:v>
                </c:pt>
                <c:pt idx="1396">
                  <c:v>0</c:v>
                </c:pt>
                <c:pt idx="1397">
                  <c:v>77.236000000000004</c:v>
                </c:pt>
                <c:pt idx="1398">
                  <c:v>46.168999999999997</c:v>
                </c:pt>
                <c:pt idx="1399">
                  <c:v>28.786000000000001</c:v>
                </c:pt>
                <c:pt idx="1400">
                  <c:v>68.158000000000001</c:v>
                </c:pt>
                <c:pt idx="1401">
                  <c:v>77.391999999999996</c:v>
                </c:pt>
                <c:pt idx="1402">
                  <c:v>0</c:v>
                </c:pt>
                <c:pt idx="1403">
                  <c:v>9.234</c:v>
                </c:pt>
                <c:pt idx="1404">
                  <c:v>35.256999999999998</c:v>
                </c:pt>
                <c:pt idx="1405">
                  <c:v>64.947000000000003</c:v>
                </c:pt>
                <c:pt idx="1406">
                  <c:v>30.210999999999999</c:v>
                </c:pt>
                <c:pt idx="1407">
                  <c:v>24.053999999999998</c:v>
                </c:pt>
                <c:pt idx="1408">
                  <c:v>0</c:v>
                </c:pt>
                <c:pt idx="1409">
                  <c:v>0</c:v>
                </c:pt>
                <c:pt idx="1410">
                  <c:v>77.236000000000004</c:v>
                </c:pt>
                <c:pt idx="1411">
                  <c:v>0</c:v>
                </c:pt>
                <c:pt idx="1412">
                  <c:v>25.783999999999999</c:v>
                </c:pt>
                <c:pt idx="1413">
                  <c:v>61.96</c:v>
                </c:pt>
                <c:pt idx="1414">
                  <c:v>12.528</c:v>
                </c:pt>
                <c:pt idx="1415">
                  <c:v>0</c:v>
                </c:pt>
                <c:pt idx="1416">
                  <c:v>23.466000000000001</c:v>
                </c:pt>
                <c:pt idx="1417">
                  <c:v>17.071000000000002</c:v>
                </c:pt>
                <c:pt idx="1418">
                  <c:v>26.305</c:v>
                </c:pt>
                <c:pt idx="1419">
                  <c:v>72.692999999999998</c:v>
                </c:pt>
                <c:pt idx="1420">
                  <c:v>0</c:v>
                </c:pt>
                <c:pt idx="1421">
                  <c:v>9.234</c:v>
                </c:pt>
                <c:pt idx="1422">
                  <c:v>35.018000000000001</c:v>
                </c:pt>
                <c:pt idx="1423">
                  <c:v>12.891999999999999</c:v>
                </c:pt>
                <c:pt idx="1424">
                  <c:v>61.835999999999999</c:v>
                </c:pt>
                <c:pt idx="1425">
                  <c:v>34.152999999999999</c:v>
                </c:pt>
                <c:pt idx="1426">
                  <c:v>41.125</c:v>
                </c:pt>
                <c:pt idx="1427">
                  <c:v>35.819000000000003</c:v>
                </c:pt>
                <c:pt idx="1428">
                  <c:v>43.948</c:v>
                </c:pt>
                <c:pt idx="1429">
                  <c:v>21.260999999999999</c:v>
                </c:pt>
                <c:pt idx="1430">
                  <c:v>28.683</c:v>
                </c:pt>
                <c:pt idx="1431">
                  <c:v>74.328000000000003</c:v>
                </c:pt>
                <c:pt idx="1432">
                  <c:v>49.326000000000001</c:v>
                </c:pt>
                <c:pt idx="1433">
                  <c:v>54.706000000000003</c:v>
                </c:pt>
                <c:pt idx="1434">
                  <c:v>57.780999999999999</c:v>
                </c:pt>
                <c:pt idx="1435">
                  <c:v>80.373999999999995</c:v>
                </c:pt>
                <c:pt idx="1436">
                  <c:v>22.373999999999999</c:v>
                </c:pt>
                <c:pt idx="1437">
                  <c:v>29.097999999999999</c:v>
                </c:pt>
                <c:pt idx="1438">
                  <c:v>63.24</c:v>
                </c:pt>
                <c:pt idx="1439">
                  <c:v>69.114000000000004</c:v>
                </c:pt>
                <c:pt idx="1440">
                  <c:v>44.491</c:v>
                </c:pt>
                <c:pt idx="1441">
                  <c:v>24.919</c:v>
                </c:pt>
                <c:pt idx="1442">
                  <c:v>49.326000000000001</c:v>
                </c:pt>
                <c:pt idx="1443">
                  <c:v>21.762</c:v>
                </c:pt>
                <c:pt idx="1444">
                  <c:v>12.364000000000001</c:v>
                </c:pt>
                <c:pt idx="1445">
                  <c:v>61.835999999999999</c:v>
                </c:pt>
                <c:pt idx="1446">
                  <c:v>26.305</c:v>
                </c:pt>
                <c:pt idx="1447">
                  <c:v>32.591999999999999</c:v>
                </c:pt>
                <c:pt idx="1448">
                  <c:v>23.792000000000002</c:v>
                </c:pt>
                <c:pt idx="1449">
                  <c:v>28.683</c:v>
                </c:pt>
                <c:pt idx="1450">
                  <c:v>6.476</c:v>
                </c:pt>
                <c:pt idx="1451">
                  <c:v>71.087999999999994</c:v>
                </c:pt>
                <c:pt idx="1452">
                  <c:v>9.234</c:v>
                </c:pt>
                <c:pt idx="1453">
                  <c:v>50.359000000000002</c:v>
                </c:pt>
                <c:pt idx="1454">
                  <c:v>0</c:v>
                </c:pt>
                <c:pt idx="1455">
                  <c:v>12.472</c:v>
                </c:pt>
                <c:pt idx="1456">
                  <c:v>12.026999999999999</c:v>
                </c:pt>
                <c:pt idx="1457">
                  <c:v>57.850999999999999</c:v>
                </c:pt>
                <c:pt idx="1458">
                  <c:v>4.9340000000000002</c:v>
                </c:pt>
                <c:pt idx="1459">
                  <c:v>42.095999999999997</c:v>
                </c:pt>
                <c:pt idx="1460">
                  <c:v>0</c:v>
                </c:pt>
                <c:pt idx="1461">
                  <c:v>29.097999999999999</c:v>
                </c:pt>
                <c:pt idx="1462">
                  <c:v>55.121000000000002</c:v>
                </c:pt>
                <c:pt idx="1463">
                  <c:v>86.47</c:v>
                </c:pt>
                <c:pt idx="1464">
                  <c:v>17.071000000000002</c:v>
                </c:pt>
                <c:pt idx="1465">
                  <c:v>29.097999999999999</c:v>
                </c:pt>
                <c:pt idx="1466">
                  <c:v>73.117999999999995</c:v>
                </c:pt>
                <c:pt idx="1467">
                  <c:v>26.305</c:v>
                </c:pt>
                <c:pt idx="1468">
                  <c:v>66.397000000000006</c:v>
                </c:pt>
                <c:pt idx="1469">
                  <c:v>12.472</c:v>
                </c:pt>
                <c:pt idx="1470">
                  <c:v>29.462</c:v>
                </c:pt>
                <c:pt idx="1471">
                  <c:v>44.252000000000002</c:v>
                </c:pt>
                <c:pt idx="1472">
                  <c:v>0</c:v>
                </c:pt>
                <c:pt idx="1473">
                  <c:v>0</c:v>
                </c:pt>
                <c:pt idx="1474">
                  <c:v>66.397000000000006</c:v>
                </c:pt>
                <c:pt idx="1475">
                  <c:v>9.234</c:v>
                </c:pt>
                <c:pt idx="1476">
                  <c:v>17.071000000000002</c:v>
                </c:pt>
                <c:pt idx="1477">
                  <c:v>0</c:v>
                </c:pt>
                <c:pt idx="1478">
                  <c:v>20.309000000000001</c:v>
                </c:pt>
                <c:pt idx="1479">
                  <c:v>63.834000000000003</c:v>
                </c:pt>
                <c:pt idx="1480">
                  <c:v>29.097999999999999</c:v>
                </c:pt>
                <c:pt idx="1481">
                  <c:v>65.981999999999999</c:v>
                </c:pt>
                <c:pt idx="1482">
                  <c:v>57.850999999999999</c:v>
                </c:pt>
                <c:pt idx="1483">
                  <c:v>49.933</c:v>
                </c:pt>
                <c:pt idx="1484">
                  <c:v>22.126000000000001</c:v>
                </c:pt>
                <c:pt idx="1485">
                  <c:v>12.891999999999999</c:v>
                </c:pt>
                <c:pt idx="1486">
                  <c:v>32.335999999999999</c:v>
                </c:pt>
                <c:pt idx="1487">
                  <c:v>12.026999999999999</c:v>
                </c:pt>
                <c:pt idx="1488">
                  <c:v>0</c:v>
                </c:pt>
                <c:pt idx="1489">
                  <c:v>57.780999999999999</c:v>
                </c:pt>
                <c:pt idx="1490">
                  <c:v>77.236000000000004</c:v>
                </c:pt>
                <c:pt idx="1491">
                  <c:v>52.962000000000003</c:v>
                </c:pt>
                <c:pt idx="1492">
                  <c:v>37.298999999999999</c:v>
                </c:pt>
                <c:pt idx="1493">
                  <c:v>24.390999999999998</c:v>
                </c:pt>
                <c:pt idx="1494">
                  <c:v>9.234</c:v>
                </c:pt>
                <c:pt idx="1495">
                  <c:v>9.234</c:v>
                </c:pt>
                <c:pt idx="1496">
                  <c:v>6.476</c:v>
                </c:pt>
                <c:pt idx="1497">
                  <c:v>12.472</c:v>
                </c:pt>
                <c:pt idx="1498">
                  <c:v>28.683</c:v>
                </c:pt>
                <c:pt idx="1499">
                  <c:v>29.963000000000001</c:v>
                </c:pt>
                <c:pt idx="1500">
                  <c:v>0</c:v>
                </c:pt>
                <c:pt idx="1501">
                  <c:v>17.071000000000002</c:v>
                </c:pt>
                <c:pt idx="1502">
                  <c:v>6.476</c:v>
                </c:pt>
                <c:pt idx="1503">
                  <c:v>0</c:v>
                </c:pt>
                <c:pt idx="1504">
                  <c:v>0</c:v>
                </c:pt>
                <c:pt idx="1505">
                  <c:v>25.024999999999999</c:v>
                </c:pt>
                <c:pt idx="1506">
                  <c:v>0</c:v>
                </c:pt>
                <c:pt idx="1507">
                  <c:v>68.343000000000004</c:v>
                </c:pt>
                <c:pt idx="1508">
                  <c:v>3.238</c:v>
                </c:pt>
                <c:pt idx="1509">
                  <c:v>17.071000000000002</c:v>
                </c:pt>
                <c:pt idx="1510">
                  <c:v>0</c:v>
                </c:pt>
                <c:pt idx="1511">
                  <c:v>17.071000000000002</c:v>
                </c:pt>
                <c:pt idx="1512">
                  <c:v>40.618000000000002</c:v>
                </c:pt>
                <c:pt idx="1513">
                  <c:v>12.026999999999999</c:v>
                </c:pt>
                <c:pt idx="1514">
                  <c:v>0</c:v>
                </c:pt>
                <c:pt idx="1515">
                  <c:v>84.712000000000003</c:v>
                </c:pt>
                <c:pt idx="1516">
                  <c:v>72.195999999999998</c:v>
                </c:pt>
                <c:pt idx="1517">
                  <c:v>44.252000000000002</c:v>
                </c:pt>
                <c:pt idx="1518">
                  <c:v>84.001999999999995</c:v>
                </c:pt>
                <c:pt idx="1519">
                  <c:v>3.8849999999999998</c:v>
                </c:pt>
                <c:pt idx="1520">
                  <c:v>66.494</c:v>
                </c:pt>
                <c:pt idx="1521">
                  <c:v>9.234</c:v>
                </c:pt>
                <c:pt idx="1522">
                  <c:v>45.856999999999999</c:v>
                </c:pt>
                <c:pt idx="1523">
                  <c:v>29.097999999999999</c:v>
                </c:pt>
                <c:pt idx="1524">
                  <c:v>55.402999999999999</c:v>
                </c:pt>
                <c:pt idx="1525">
                  <c:v>64.355000000000004</c:v>
                </c:pt>
                <c:pt idx="1526">
                  <c:v>46.26</c:v>
                </c:pt>
                <c:pt idx="1527">
                  <c:v>42.389000000000003</c:v>
                </c:pt>
                <c:pt idx="1528">
                  <c:v>49.57</c:v>
                </c:pt>
                <c:pt idx="1529">
                  <c:v>0</c:v>
                </c:pt>
                <c:pt idx="1530">
                  <c:v>38.695999999999998</c:v>
                </c:pt>
                <c:pt idx="1531">
                  <c:v>31.239000000000001</c:v>
                </c:pt>
                <c:pt idx="1532">
                  <c:v>17.071000000000002</c:v>
                </c:pt>
                <c:pt idx="1533">
                  <c:v>0</c:v>
                </c:pt>
                <c:pt idx="1534">
                  <c:v>40.863</c:v>
                </c:pt>
                <c:pt idx="1535">
                  <c:v>22.126000000000001</c:v>
                </c:pt>
                <c:pt idx="1536">
                  <c:v>83.468000000000004</c:v>
                </c:pt>
                <c:pt idx="1537">
                  <c:v>12.026999999999999</c:v>
                </c:pt>
                <c:pt idx="1538">
                  <c:v>0</c:v>
                </c:pt>
                <c:pt idx="1539">
                  <c:v>137.47</c:v>
                </c:pt>
                <c:pt idx="1540">
                  <c:v>0</c:v>
                </c:pt>
                <c:pt idx="1541">
                  <c:v>17.826000000000001</c:v>
                </c:pt>
                <c:pt idx="1542">
                  <c:v>57.14</c:v>
                </c:pt>
                <c:pt idx="1543">
                  <c:v>16.378</c:v>
                </c:pt>
                <c:pt idx="1544">
                  <c:v>111.23</c:v>
                </c:pt>
                <c:pt idx="1545">
                  <c:v>9.234</c:v>
                </c:pt>
                <c:pt idx="1546">
                  <c:v>29.097999999999999</c:v>
                </c:pt>
                <c:pt idx="1547">
                  <c:v>6.476</c:v>
                </c:pt>
                <c:pt idx="1548">
                  <c:v>15.791</c:v>
                </c:pt>
                <c:pt idx="1549">
                  <c:v>33.085999999999999</c:v>
                </c:pt>
                <c:pt idx="1550">
                  <c:v>0</c:v>
                </c:pt>
                <c:pt idx="1551">
                  <c:v>83.451999999999998</c:v>
                </c:pt>
                <c:pt idx="1552">
                  <c:v>20.228000000000002</c:v>
                </c:pt>
                <c:pt idx="1553">
                  <c:v>89.263000000000005</c:v>
                </c:pt>
                <c:pt idx="1554">
                  <c:v>12.026999999999999</c:v>
                </c:pt>
                <c:pt idx="1555">
                  <c:v>41.57</c:v>
                </c:pt>
                <c:pt idx="1556">
                  <c:v>0</c:v>
                </c:pt>
                <c:pt idx="1557">
                  <c:v>36.936</c:v>
                </c:pt>
                <c:pt idx="1558">
                  <c:v>34.896999999999998</c:v>
                </c:pt>
                <c:pt idx="1559">
                  <c:v>41.933999999999997</c:v>
                </c:pt>
                <c:pt idx="1560">
                  <c:v>29.462</c:v>
                </c:pt>
                <c:pt idx="1561">
                  <c:v>37.298999999999999</c:v>
                </c:pt>
                <c:pt idx="1562">
                  <c:v>3.238</c:v>
                </c:pt>
                <c:pt idx="1563">
                  <c:v>0</c:v>
                </c:pt>
                <c:pt idx="1564">
                  <c:v>27.702000000000002</c:v>
                </c:pt>
                <c:pt idx="1565">
                  <c:v>23.852</c:v>
                </c:pt>
                <c:pt idx="1566">
                  <c:v>71.974999999999994</c:v>
                </c:pt>
                <c:pt idx="1567">
                  <c:v>13.14</c:v>
                </c:pt>
                <c:pt idx="1568">
                  <c:v>41.462000000000003</c:v>
                </c:pt>
                <c:pt idx="1569">
                  <c:v>0</c:v>
                </c:pt>
                <c:pt idx="1570">
                  <c:v>0</c:v>
                </c:pt>
                <c:pt idx="1571">
                  <c:v>9.234</c:v>
                </c:pt>
                <c:pt idx="1572">
                  <c:v>29.097999999999999</c:v>
                </c:pt>
                <c:pt idx="1573">
                  <c:v>9.234</c:v>
                </c:pt>
                <c:pt idx="1574">
                  <c:v>70.161000000000001</c:v>
                </c:pt>
                <c:pt idx="1575">
                  <c:v>55.767000000000003</c:v>
                </c:pt>
                <c:pt idx="1576">
                  <c:v>57.164000000000001</c:v>
                </c:pt>
                <c:pt idx="1577">
                  <c:v>9.234</c:v>
                </c:pt>
                <c:pt idx="1578">
                  <c:v>15.265000000000001</c:v>
                </c:pt>
                <c:pt idx="1579">
                  <c:v>58.195999999999998</c:v>
                </c:pt>
                <c:pt idx="1580">
                  <c:v>32.335999999999999</c:v>
                </c:pt>
                <c:pt idx="1581">
                  <c:v>53.09</c:v>
                </c:pt>
                <c:pt idx="1582">
                  <c:v>3.238</c:v>
                </c:pt>
                <c:pt idx="1583">
                  <c:v>18.468</c:v>
                </c:pt>
                <c:pt idx="1584">
                  <c:v>76.099999999999994</c:v>
                </c:pt>
                <c:pt idx="1585">
                  <c:v>3.238</c:v>
                </c:pt>
                <c:pt idx="1586">
                  <c:v>44.02</c:v>
                </c:pt>
                <c:pt idx="1587">
                  <c:v>35.256999999999998</c:v>
                </c:pt>
                <c:pt idx="1588">
                  <c:v>61.835999999999999</c:v>
                </c:pt>
                <c:pt idx="1589">
                  <c:v>39.076000000000001</c:v>
                </c:pt>
                <c:pt idx="1590">
                  <c:v>0</c:v>
                </c:pt>
                <c:pt idx="1591">
                  <c:v>21.260999999999999</c:v>
                </c:pt>
                <c:pt idx="1592">
                  <c:v>18.468</c:v>
                </c:pt>
                <c:pt idx="1593">
                  <c:v>26.023</c:v>
                </c:pt>
                <c:pt idx="1594">
                  <c:v>20.228000000000002</c:v>
                </c:pt>
                <c:pt idx="1595">
                  <c:v>29.097999999999999</c:v>
                </c:pt>
                <c:pt idx="1596">
                  <c:v>20.228000000000002</c:v>
                </c:pt>
                <c:pt idx="1597">
                  <c:v>6.476</c:v>
                </c:pt>
                <c:pt idx="1598">
                  <c:v>120.85</c:v>
                </c:pt>
                <c:pt idx="1599">
                  <c:v>4.9340000000000002</c:v>
                </c:pt>
                <c:pt idx="1600">
                  <c:v>29.097999999999999</c:v>
                </c:pt>
                <c:pt idx="1601">
                  <c:v>12.026999999999999</c:v>
                </c:pt>
                <c:pt idx="1602">
                  <c:v>9.234</c:v>
                </c:pt>
                <c:pt idx="1603">
                  <c:v>32.335999999999999</c:v>
                </c:pt>
                <c:pt idx="1604">
                  <c:v>26.305</c:v>
                </c:pt>
                <c:pt idx="1605">
                  <c:v>9.234</c:v>
                </c:pt>
                <c:pt idx="1606">
                  <c:v>9.234</c:v>
                </c:pt>
                <c:pt idx="1607">
                  <c:v>59.109000000000002</c:v>
                </c:pt>
                <c:pt idx="1608">
                  <c:v>30.199000000000002</c:v>
                </c:pt>
                <c:pt idx="1609">
                  <c:v>23.792000000000002</c:v>
                </c:pt>
                <c:pt idx="1610">
                  <c:v>68.158000000000001</c:v>
                </c:pt>
                <c:pt idx="1611">
                  <c:v>34.142000000000003</c:v>
                </c:pt>
                <c:pt idx="1612">
                  <c:v>9.234</c:v>
                </c:pt>
                <c:pt idx="1613">
                  <c:v>34.142000000000003</c:v>
                </c:pt>
                <c:pt idx="1614">
                  <c:v>46.168999999999997</c:v>
                </c:pt>
                <c:pt idx="1615">
                  <c:v>60.21</c:v>
                </c:pt>
                <c:pt idx="1616">
                  <c:v>29.097999999999999</c:v>
                </c:pt>
                <c:pt idx="1617">
                  <c:v>64.292000000000002</c:v>
                </c:pt>
                <c:pt idx="1618">
                  <c:v>12.026999999999999</c:v>
                </c:pt>
                <c:pt idx="1619">
                  <c:v>29.599</c:v>
                </c:pt>
                <c:pt idx="1620">
                  <c:v>20.228000000000002</c:v>
                </c:pt>
                <c:pt idx="1621">
                  <c:v>29.542999999999999</c:v>
                </c:pt>
                <c:pt idx="1622">
                  <c:v>0</c:v>
                </c:pt>
                <c:pt idx="1623">
                  <c:v>0</c:v>
                </c:pt>
                <c:pt idx="1624">
                  <c:v>26.305</c:v>
                </c:pt>
                <c:pt idx="1625">
                  <c:v>29.097999999999999</c:v>
                </c:pt>
                <c:pt idx="1626">
                  <c:v>50.688000000000002</c:v>
                </c:pt>
                <c:pt idx="1627">
                  <c:v>26.023</c:v>
                </c:pt>
                <c:pt idx="1628">
                  <c:v>46.847999999999999</c:v>
                </c:pt>
                <c:pt idx="1629">
                  <c:v>20.309000000000001</c:v>
                </c:pt>
                <c:pt idx="1630">
                  <c:v>20.228000000000002</c:v>
                </c:pt>
                <c:pt idx="1631">
                  <c:v>0</c:v>
                </c:pt>
                <c:pt idx="1632">
                  <c:v>26.032</c:v>
                </c:pt>
                <c:pt idx="1633">
                  <c:v>46.168999999999997</c:v>
                </c:pt>
                <c:pt idx="1634">
                  <c:v>27.966000000000001</c:v>
                </c:pt>
                <c:pt idx="1635">
                  <c:v>20.309000000000001</c:v>
                </c:pt>
                <c:pt idx="1636">
                  <c:v>60.164999999999999</c:v>
                </c:pt>
                <c:pt idx="1637">
                  <c:v>27.702000000000002</c:v>
                </c:pt>
                <c:pt idx="1638">
                  <c:v>0</c:v>
                </c:pt>
                <c:pt idx="1639">
                  <c:v>40.618000000000002</c:v>
                </c:pt>
                <c:pt idx="1640">
                  <c:v>34.142000000000003</c:v>
                </c:pt>
                <c:pt idx="1641">
                  <c:v>66.760999999999996</c:v>
                </c:pt>
                <c:pt idx="1642">
                  <c:v>0</c:v>
                </c:pt>
                <c:pt idx="1643">
                  <c:v>60.21</c:v>
                </c:pt>
                <c:pt idx="1644">
                  <c:v>0</c:v>
                </c:pt>
                <c:pt idx="1645">
                  <c:v>3.238</c:v>
                </c:pt>
                <c:pt idx="1646">
                  <c:v>18.468</c:v>
                </c:pt>
                <c:pt idx="1647">
                  <c:v>26.305</c:v>
                </c:pt>
                <c:pt idx="1648">
                  <c:v>26.305</c:v>
                </c:pt>
                <c:pt idx="1649">
                  <c:v>39.162999999999997</c:v>
                </c:pt>
                <c:pt idx="1650">
                  <c:v>24.919</c:v>
                </c:pt>
                <c:pt idx="1651">
                  <c:v>17.071000000000002</c:v>
                </c:pt>
                <c:pt idx="1652">
                  <c:v>0</c:v>
                </c:pt>
                <c:pt idx="1653">
                  <c:v>49.326000000000001</c:v>
                </c:pt>
                <c:pt idx="1654">
                  <c:v>33.026000000000003</c:v>
                </c:pt>
                <c:pt idx="1655">
                  <c:v>0</c:v>
                </c:pt>
                <c:pt idx="1656">
                  <c:v>17.071000000000002</c:v>
                </c:pt>
                <c:pt idx="1657">
                  <c:v>27.702000000000002</c:v>
                </c:pt>
                <c:pt idx="1658">
                  <c:v>0</c:v>
                </c:pt>
                <c:pt idx="1659">
                  <c:v>0</c:v>
                </c:pt>
                <c:pt idx="1660">
                  <c:v>38.695999999999998</c:v>
                </c:pt>
                <c:pt idx="1661">
                  <c:v>0</c:v>
                </c:pt>
                <c:pt idx="1662">
                  <c:v>50.191000000000003</c:v>
                </c:pt>
                <c:pt idx="1663">
                  <c:v>26.032</c:v>
                </c:pt>
                <c:pt idx="1664">
                  <c:v>12.472</c:v>
                </c:pt>
                <c:pt idx="1665">
                  <c:v>48.183</c:v>
                </c:pt>
                <c:pt idx="1666">
                  <c:v>21.260999999999999</c:v>
                </c:pt>
                <c:pt idx="1667">
                  <c:v>16.13</c:v>
                </c:pt>
                <c:pt idx="1668">
                  <c:v>27.702000000000002</c:v>
                </c:pt>
                <c:pt idx="1669">
                  <c:v>40.456000000000003</c:v>
                </c:pt>
                <c:pt idx="1670">
                  <c:v>76.382000000000005</c:v>
                </c:pt>
                <c:pt idx="1671">
                  <c:v>17.071000000000002</c:v>
                </c:pt>
                <c:pt idx="1672">
                  <c:v>52.328000000000003</c:v>
                </c:pt>
                <c:pt idx="1673">
                  <c:v>38.058999999999997</c:v>
                </c:pt>
                <c:pt idx="1674">
                  <c:v>66.760999999999996</c:v>
                </c:pt>
                <c:pt idx="1675">
                  <c:v>12.364000000000001</c:v>
                </c:pt>
                <c:pt idx="1676">
                  <c:v>17.071000000000002</c:v>
                </c:pt>
                <c:pt idx="1677">
                  <c:v>31.920999999999999</c:v>
                </c:pt>
                <c:pt idx="1678">
                  <c:v>46.613999999999997</c:v>
                </c:pt>
                <c:pt idx="1679">
                  <c:v>20.228000000000002</c:v>
                </c:pt>
                <c:pt idx="1680">
                  <c:v>44.252000000000002</c:v>
                </c:pt>
                <c:pt idx="1681">
                  <c:v>54.37</c:v>
                </c:pt>
                <c:pt idx="1682">
                  <c:v>46.533000000000001</c:v>
                </c:pt>
                <c:pt idx="1683">
                  <c:v>21.706</c:v>
                </c:pt>
                <c:pt idx="1684">
                  <c:v>16.13</c:v>
                </c:pt>
                <c:pt idx="1685">
                  <c:v>20.228000000000002</c:v>
                </c:pt>
                <c:pt idx="1686">
                  <c:v>17.071000000000002</c:v>
                </c:pt>
                <c:pt idx="1687">
                  <c:v>38.332000000000001</c:v>
                </c:pt>
                <c:pt idx="1688">
                  <c:v>29.097999999999999</c:v>
                </c:pt>
                <c:pt idx="1689">
                  <c:v>29.462</c:v>
                </c:pt>
                <c:pt idx="1690">
                  <c:v>0</c:v>
                </c:pt>
                <c:pt idx="1691">
                  <c:v>17.071000000000002</c:v>
                </c:pt>
                <c:pt idx="1692">
                  <c:v>15.265000000000001</c:v>
                </c:pt>
                <c:pt idx="1693">
                  <c:v>0</c:v>
                </c:pt>
                <c:pt idx="1694">
                  <c:v>52.61</c:v>
                </c:pt>
                <c:pt idx="1695">
                  <c:v>0</c:v>
                </c:pt>
                <c:pt idx="1696">
                  <c:v>0</c:v>
                </c:pt>
                <c:pt idx="1697">
                  <c:v>55.692</c:v>
                </c:pt>
                <c:pt idx="1698">
                  <c:v>101.23</c:v>
                </c:pt>
                <c:pt idx="1699">
                  <c:v>55.767000000000003</c:v>
                </c:pt>
                <c:pt idx="1700">
                  <c:v>49.771000000000001</c:v>
                </c:pt>
                <c:pt idx="1701">
                  <c:v>12.528</c:v>
                </c:pt>
                <c:pt idx="1702">
                  <c:v>29.097999999999999</c:v>
                </c:pt>
                <c:pt idx="1703">
                  <c:v>0</c:v>
                </c:pt>
                <c:pt idx="1704">
                  <c:v>66.397000000000006</c:v>
                </c:pt>
                <c:pt idx="1705">
                  <c:v>55.121000000000002</c:v>
                </c:pt>
                <c:pt idx="1706">
                  <c:v>0</c:v>
                </c:pt>
                <c:pt idx="1707">
                  <c:v>17.071000000000002</c:v>
                </c:pt>
                <c:pt idx="1708">
                  <c:v>12.026999999999999</c:v>
                </c:pt>
                <c:pt idx="1709">
                  <c:v>0</c:v>
                </c:pt>
                <c:pt idx="1710">
                  <c:v>18.468</c:v>
                </c:pt>
                <c:pt idx="1711">
                  <c:v>30.94</c:v>
                </c:pt>
                <c:pt idx="1712">
                  <c:v>0</c:v>
                </c:pt>
                <c:pt idx="1713">
                  <c:v>37.298999999999999</c:v>
                </c:pt>
                <c:pt idx="1714">
                  <c:v>52.045999999999999</c:v>
                </c:pt>
                <c:pt idx="1715">
                  <c:v>57.850999999999999</c:v>
                </c:pt>
                <c:pt idx="1716">
                  <c:v>3.238</c:v>
                </c:pt>
                <c:pt idx="1717">
                  <c:v>18.468</c:v>
                </c:pt>
                <c:pt idx="1718">
                  <c:v>6.476</c:v>
                </c:pt>
                <c:pt idx="1719">
                  <c:v>29.097999999999999</c:v>
                </c:pt>
                <c:pt idx="1720">
                  <c:v>0</c:v>
                </c:pt>
                <c:pt idx="1721">
                  <c:v>37.619999999999997</c:v>
                </c:pt>
                <c:pt idx="1722">
                  <c:v>84.156000000000006</c:v>
                </c:pt>
                <c:pt idx="1723">
                  <c:v>62.895000000000003</c:v>
                </c:pt>
                <c:pt idx="1724">
                  <c:v>37.298999999999999</c:v>
                </c:pt>
                <c:pt idx="1725">
                  <c:v>38.332000000000001</c:v>
                </c:pt>
                <c:pt idx="1726">
                  <c:v>9.234</c:v>
                </c:pt>
                <c:pt idx="1727">
                  <c:v>9.234</c:v>
                </c:pt>
                <c:pt idx="1728">
                  <c:v>50.703000000000003</c:v>
                </c:pt>
                <c:pt idx="1729">
                  <c:v>12.472</c:v>
                </c:pt>
                <c:pt idx="1730">
                  <c:v>35.018000000000001</c:v>
                </c:pt>
                <c:pt idx="1731">
                  <c:v>35.539000000000001</c:v>
                </c:pt>
                <c:pt idx="1732">
                  <c:v>0</c:v>
                </c:pt>
                <c:pt idx="1733">
                  <c:v>0</c:v>
                </c:pt>
                <c:pt idx="1734">
                  <c:v>0</c:v>
                </c:pt>
                <c:pt idx="1735">
                  <c:v>9.8680000000000003</c:v>
                </c:pt>
                <c:pt idx="1736">
                  <c:v>3.238</c:v>
                </c:pt>
                <c:pt idx="1737">
                  <c:v>44.02</c:v>
                </c:pt>
                <c:pt idx="1738">
                  <c:v>29.097999999999999</c:v>
                </c:pt>
                <c:pt idx="1739">
                  <c:v>0</c:v>
                </c:pt>
                <c:pt idx="1740">
                  <c:v>46.168999999999997</c:v>
                </c:pt>
                <c:pt idx="1741">
                  <c:v>29.097999999999999</c:v>
                </c:pt>
                <c:pt idx="1742">
                  <c:v>17.071000000000002</c:v>
                </c:pt>
                <c:pt idx="1743">
                  <c:v>64.358999999999995</c:v>
                </c:pt>
                <c:pt idx="1744">
                  <c:v>46.533000000000001</c:v>
                </c:pt>
                <c:pt idx="1745">
                  <c:v>12.026999999999999</c:v>
                </c:pt>
                <c:pt idx="1746">
                  <c:v>24.728000000000002</c:v>
                </c:pt>
                <c:pt idx="1747">
                  <c:v>45.823999999999998</c:v>
                </c:pt>
                <c:pt idx="1748">
                  <c:v>0</c:v>
                </c:pt>
                <c:pt idx="1749">
                  <c:v>0</c:v>
                </c:pt>
                <c:pt idx="1750">
                  <c:v>38.332000000000001</c:v>
                </c:pt>
                <c:pt idx="1751">
                  <c:v>61.835999999999999</c:v>
                </c:pt>
                <c:pt idx="1752">
                  <c:v>12.026999999999999</c:v>
                </c:pt>
                <c:pt idx="1753">
                  <c:v>17.071000000000002</c:v>
                </c:pt>
                <c:pt idx="1754">
                  <c:v>9.234</c:v>
                </c:pt>
                <c:pt idx="1755">
                  <c:v>71.777000000000001</c:v>
                </c:pt>
                <c:pt idx="1756">
                  <c:v>4.9340000000000002</c:v>
                </c:pt>
                <c:pt idx="1757">
                  <c:v>17.071000000000002</c:v>
                </c:pt>
                <c:pt idx="1758">
                  <c:v>0</c:v>
                </c:pt>
                <c:pt idx="1759">
                  <c:v>37.380000000000003</c:v>
                </c:pt>
                <c:pt idx="1760">
                  <c:v>0</c:v>
                </c:pt>
                <c:pt idx="1761">
                  <c:v>0</c:v>
                </c:pt>
                <c:pt idx="1762">
                  <c:v>41.99</c:v>
                </c:pt>
                <c:pt idx="1763">
                  <c:v>47.566000000000003</c:v>
                </c:pt>
                <c:pt idx="1764">
                  <c:v>99.200999999999993</c:v>
                </c:pt>
                <c:pt idx="1765">
                  <c:v>3.238</c:v>
                </c:pt>
                <c:pt idx="1766">
                  <c:v>29.542999999999999</c:v>
                </c:pt>
                <c:pt idx="1767">
                  <c:v>0</c:v>
                </c:pt>
                <c:pt idx="1768">
                  <c:v>73.066000000000003</c:v>
                </c:pt>
                <c:pt idx="1769">
                  <c:v>26.305</c:v>
                </c:pt>
                <c:pt idx="1770">
                  <c:v>20.228000000000002</c:v>
                </c:pt>
                <c:pt idx="1771">
                  <c:v>38.695999999999998</c:v>
                </c:pt>
                <c:pt idx="1772">
                  <c:v>41.575000000000003</c:v>
                </c:pt>
                <c:pt idx="1773">
                  <c:v>17.071000000000002</c:v>
                </c:pt>
                <c:pt idx="1774">
                  <c:v>38.332000000000001</c:v>
                </c:pt>
                <c:pt idx="1775">
                  <c:v>38.923999999999999</c:v>
                </c:pt>
                <c:pt idx="1776">
                  <c:v>17.071000000000002</c:v>
                </c:pt>
                <c:pt idx="1777">
                  <c:v>40.594000000000001</c:v>
                </c:pt>
                <c:pt idx="1778">
                  <c:v>62.441000000000003</c:v>
                </c:pt>
                <c:pt idx="1779">
                  <c:v>98.497</c:v>
                </c:pt>
                <c:pt idx="1780">
                  <c:v>9.234</c:v>
                </c:pt>
                <c:pt idx="1781">
                  <c:v>58.533000000000001</c:v>
                </c:pt>
                <c:pt idx="1782">
                  <c:v>12.026999999999999</c:v>
                </c:pt>
                <c:pt idx="1783">
                  <c:v>26.541</c:v>
                </c:pt>
                <c:pt idx="1784">
                  <c:v>29.462</c:v>
                </c:pt>
                <c:pt idx="1785">
                  <c:v>35.819000000000003</c:v>
                </c:pt>
                <c:pt idx="1786">
                  <c:v>0</c:v>
                </c:pt>
                <c:pt idx="1787">
                  <c:v>0</c:v>
                </c:pt>
                <c:pt idx="1788">
                  <c:v>60.41</c:v>
                </c:pt>
                <c:pt idx="1789">
                  <c:v>40.71</c:v>
                </c:pt>
                <c:pt idx="1790">
                  <c:v>23.466000000000001</c:v>
                </c:pt>
                <c:pt idx="1791">
                  <c:v>0</c:v>
                </c:pt>
                <c:pt idx="1792">
                  <c:v>0</c:v>
                </c:pt>
                <c:pt idx="1793">
                  <c:v>54.37</c:v>
                </c:pt>
                <c:pt idx="1794">
                  <c:v>33.026000000000003</c:v>
                </c:pt>
                <c:pt idx="1795">
                  <c:v>17.826000000000001</c:v>
                </c:pt>
                <c:pt idx="1796">
                  <c:v>0</c:v>
                </c:pt>
                <c:pt idx="1797">
                  <c:v>34.142000000000003</c:v>
                </c:pt>
                <c:pt idx="1798">
                  <c:v>12.891999999999999</c:v>
                </c:pt>
                <c:pt idx="1799">
                  <c:v>0</c:v>
                </c:pt>
                <c:pt idx="1800">
                  <c:v>3.238</c:v>
                </c:pt>
                <c:pt idx="1801">
                  <c:v>0</c:v>
                </c:pt>
                <c:pt idx="1802">
                  <c:v>64.355000000000004</c:v>
                </c:pt>
                <c:pt idx="1803">
                  <c:v>0</c:v>
                </c:pt>
                <c:pt idx="1804">
                  <c:v>28.405000000000001</c:v>
                </c:pt>
                <c:pt idx="1805">
                  <c:v>12.472</c:v>
                </c:pt>
                <c:pt idx="1806">
                  <c:v>0</c:v>
                </c:pt>
                <c:pt idx="1807">
                  <c:v>0</c:v>
                </c:pt>
                <c:pt idx="1808">
                  <c:v>32.335999999999999</c:v>
                </c:pt>
                <c:pt idx="1809">
                  <c:v>17.071000000000002</c:v>
                </c:pt>
                <c:pt idx="1810">
                  <c:v>33.026000000000003</c:v>
                </c:pt>
                <c:pt idx="1811">
                  <c:v>32.673000000000002</c:v>
                </c:pt>
                <c:pt idx="1812">
                  <c:v>40.536999999999999</c:v>
                </c:pt>
                <c:pt idx="1813">
                  <c:v>68.637</c:v>
                </c:pt>
                <c:pt idx="1814">
                  <c:v>17.071000000000002</c:v>
                </c:pt>
                <c:pt idx="1815">
                  <c:v>28.683</c:v>
                </c:pt>
                <c:pt idx="1816">
                  <c:v>51.223999999999997</c:v>
                </c:pt>
                <c:pt idx="1817">
                  <c:v>17.826000000000001</c:v>
                </c:pt>
                <c:pt idx="1818">
                  <c:v>9.234</c:v>
                </c:pt>
                <c:pt idx="1819">
                  <c:v>31.36</c:v>
                </c:pt>
                <c:pt idx="1820">
                  <c:v>0</c:v>
                </c:pt>
                <c:pt idx="1821">
                  <c:v>0</c:v>
                </c:pt>
                <c:pt idx="1822">
                  <c:v>146.35</c:v>
                </c:pt>
                <c:pt idx="1823">
                  <c:v>21.706</c:v>
                </c:pt>
                <c:pt idx="1824">
                  <c:v>0</c:v>
                </c:pt>
                <c:pt idx="1825">
                  <c:v>27.702000000000002</c:v>
                </c:pt>
                <c:pt idx="1826">
                  <c:v>9.234</c:v>
                </c:pt>
                <c:pt idx="1827">
                  <c:v>99.016000000000005</c:v>
                </c:pt>
                <c:pt idx="1828">
                  <c:v>64.100999999999999</c:v>
                </c:pt>
                <c:pt idx="1829">
                  <c:v>49.326000000000001</c:v>
                </c:pt>
                <c:pt idx="1830">
                  <c:v>26.305</c:v>
                </c:pt>
                <c:pt idx="1831">
                  <c:v>49.406999999999996</c:v>
                </c:pt>
                <c:pt idx="1832">
                  <c:v>26.305</c:v>
                </c:pt>
                <c:pt idx="1833">
                  <c:v>9.234</c:v>
                </c:pt>
                <c:pt idx="1834">
                  <c:v>28.683</c:v>
                </c:pt>
                <c:pt idx="1835">
                  <c:v>52.585000000000001</c:v>
                </c:pt>
                <c:pt idx="1836">
                  <c:v>46.533000000000001</c:v>
                </c:pt>
                <c:pt idx="1837">
                  <c:v>3.238</c:v>
                </c:pt>
                <c:pt idx="1838">
                  <c:v>32.335999999999999</c:v>
                </c:pt>
                <c:pt idx="1839">
                  <c:v>29.097999999999999</c:v>
                </c:pt>
                <c:pt idx="1840">
                  <c:v>48.036999999999999</c:v>
                </c:pt>
                <c:pt idx="1841">
                  <c:v>60.27</c:v>
                </c:pt>
                <c:pt idx="1842">
                  <c:v>61.561999999999998</c:v>
                </c:pt>
                <c:pt idx="1843">
                  <c:v>0</c:v>
                </c:pt>
                <c:pt idx="1844">
                  <c:v>41.99</c:v>
                </c:pt>
                <c:pt idx="1845">
                  <c:v>49.69</c:v>
                </c:pt>
                <c:pt idx="1846">
                  <c:v>26.305</c:v>
                </c:pt>
                <c:pt idx="1847">
                  <c:v>77.835999999999999</c:v>
                </c:pt>
                <c:pt idx="1848">
                  <c:v>12.891999999999999</c:v>
                </c:pt>
                <c:pt idx="1849">
                  <c:v>45.823999999999998</c:v>
                </c:pt>
                <c:pt idx="1850">
                  <c:v>38.695999999999998</c:v>
                </c:pt>
                <c:pt idx="1851">
                  <c:v>0</c:v>
                </c:pt>
                <c:pt idx="1852">
                  <c:v>70.667000000000002</c:v>
                </c:pt>
                <c:pt idx="1853">
                  <c:v>63.603999999999999</c:v>
                </c:pt>
                <c:pt idx="1854">
                  <c:v>9.234</c:v>
                </c:pt>
                <c:pt idx="1855">
                  <c:v>73.825000000000003</c:v>
                </c:pt>
                <c:pt idx="1856">
                  <c:v>58.195999999999998</c:v>
                </c:pt>
                <c:pt idx="1857">
                  <c:v>35.878999999999998</c:v>
                </c:pt>
                <c:pt idx="1858">
                  <c:v>21.260999999999999</c:v>
                </c:pt>
                <c:pt idx="1859">
                  <c:v>0</c:v>
                </c:pt>
                <c:pt idx="1860">
                  <c:v>41.125</c:v>
                </c:pt>
                <c:pt idx="1861">
                  <c:v>17.071000000000002</c:v>
                </c:pt>
                <c:pt idx="1862">
                  <c:v>26.032</c:v>
                </c:pt>
                <c:pt idx="1863">
                  <c:v>17.826000000000001</c:v>
                </c:pt>
                <c:pt idx="1864">
                  <c:v>9.234</c:v>
                </c:pt>
                <c:pt idx="1865">
                  <c:v>62.72</c:v>
                </c:pt>
                <c:pt idx="1866">
                  <c:v>23.792000000000002</c:v>
                </c:pt>
                <c:pt idx="1867">
                  <c:v>32.862000000000002</c:v>
                </c:pt>
                <c:pt idx="1868">
                  <c:v>44.956000000000003</c:v>
                </c:pt>
                <c:pt idx="1869">
                  <c:v>3.238</c:v>
                </c:pt>
                <c:pt idx="1870">
                  <c:v>9.234</c:v>
                </c:pt>
                <c:pt idx="1871">
                  <c:v>73.926000000000002</c:v>
                </c:pt>
                <c:pt idx="1872">
                  <c:v>41.125</c:v>
                </c:pt>
                <c:pt idx="1873">
                  <c:v>0</c:v>
                </c:pt>
                <c:pt idx="1874">
                  <c:v>0</c:v>
                </c:pt>
                <c:pt idx="1875">
                  <c:v>3.238</c:v>
                </c:pt>
                <c:pt idx="1876">
                  <c:v>28.683</c:v>
                </c:pt>
                <c:pt idx="1877">
                  <c:v>55.058</c:v>
                </c:pt>
                <c:pt idx="1878">
                  <c:v>57.527000000000001</c:v>
                </c:pt>
                <c:pt idx="1879">
                  <c:v>12.026999999999999</c:v>
                </c:pt>
                <c:pt idx="1880">
                  <c:v>29.097999999999999</c:v>
                </c:pt>
                <c:pt idx="1881">
                  <c:v>65.341999999999999</c:v>
                </c:pt>
                <c:pt idx="1882">
                  <c:v>53.601999999999997</c:v>
                </c:pt>
                <c:pt idx="1883">
                  <c:v>39.076000000000001</c:v>
                </c:pt>
                <c:pt idx="1884">
                  <c:v>32.673000000000002</c:v>
                </c:pt>
                <c:pt idx="1885">
                  <c:v>0</c:v>
                </c:pt>
                <c:pt idx="1886">
                  <c:v>3.238</c:v>
                </c:pt>
                <c:pt idx="1887">
                  <c:v>20.309000000000001</c:v>
                </c:pt>
                <c:pt idx="1888">
                  <c:v>17.071000000000002</c:v>
                </c:pt>
                <c:pt idx="1889">
                  <c:v>58.295999999999999</c:v>
                </c:pt>
                <c:pt idx="1890">
                  <c:v>3.238</c:v>
                </c:pt>
                <c:pt idx="1891">
                  <c:v>70.222999999999999</c:v>
                </c:pt>
                <c:pt idx="1892">
                  <c:v>20.228000000000002</c:v>
                </c:pt>
                <c:pt idx="1893">
                  <c:v>44.363</c:v>
                </c:pt>
                <c:pt idx="1894">
                  <c:v>57.527000000000001</c:v>
                </c:pt>
                <c:pt idx="1895">
                  <c:v>23.466000000000001</c:v>
                </c:pt>
                <c:pt idx="1896">
                  <c:v>26.704000000000001</c:v>
                </c:pt>
                <c:pt idx="1897">
                  <c:v>0</c:v>
                </c:pt>
                <c:pt idx="1898">
                  <c:v>29.462</c:v>
                </c:pt>
                <c:pt idx="1899">
                  <c:v>29.542999999999999</c:v>
                </c:pt>
                <c:pt idx="1900">
                  <c:v>3.238</c:v>
                </c:pt>
                <c:pt idx="1901">
                  <c:v>3.238</c:v>
                </c:pt>
                <c:pt idx="1902">
                  <c:v>17.071000000000002</c:v>
                </c:pt>
                <c:pt idx="1903">
                  <c:v>28.683</c:v>
                </c:pt>
                <c:pt idx="1904">
                  <c:v>23.466000000000001</c:v>
                </c:pt>
                <c:pt idx="1905">
                  <c:v>3.238</c:v>
                </c:pt>
                <c:pt idx="1906">
                  <c:v>9.234</c:v>
                </c:pt>
                <c:pt idx="1907">
                  <c:v>0</c:v>
                </c:pt>
                <c:pt idx="1908">
                  <c:v>17.071000000000002</c:v>
                </c:pt>
                <c:pt idx="1909">
                  <c:v>18.468</c:v>
                </c:pt>
                <c:pt idx="1910">
                  <c:v>17.071000000000002</c:v>
                </c:pt>
                <c:pt idx="1911">
                  <c:v>58.195999999999998</c:v>
                </c:pt>
                <c:pt idx="1912">
                  <c:v>78.906999999999996</c:v>
                </c:pt>
                <c:pt idx="1913">
                  <c:v>17.071000000000002</c:v>
                </c:pt>
                <c:pt idx="1914">
                  <c:v>12.026999999999999</c:v>
                </c:pt>
                <c:pt idx="1915">
                  <c:v>17.071000000000002</c:v>
                </c:pt>
                <c:pt idx="1916">
                  <c:v>60.21</c:v>
                </c:pt>
                <c:pt idx="1917">
                  <c:v>23.792000000000002</c:v>
                </c:pt>
                <c:pt idx="1918">
                  <c:v>17.071000000000002</c:v>
                </c:pt>
                <c:pt idx="1919">
                  <c:v>29.462</c:v>
                </c:pt>
                <c:pt idx="1920">
                  <c:v>37.917000000000002</c:v>
                </c:pt>
                <c:pt idx="1921">
                  <c:v>46.533000000000001</c:v>
                </c:pt>
                <c:pt idx="1922">
                  <c:v>52.737000000000002</c:v>
                </c:pt>
                <c:pt idx="1923">
                  <c:v>29.462</c:v>
                </c:pt>
                <c:pt idx="1924">
                  <c:v>20.228000000000002</c:v>
                </c:pt>
                <c:pt idx="1925">
                  <c:v>69.554000000000002</c:v>
                </c:pt>
                <c:pt idx="1926">
                  <c:v>42.353999999999999</c:v>
                </c:pt>
                <c:pt idx="1927">
                  <c:v>108.19</c:v>
                </c:pt>
                <c:pt idx="1928">
                  <c:v>38.332000000000001</c:v>
                </c:pt>
                <c:pt idx="1929">
                  <c:v>78.869</c:v>
                </c:pt>
                <c:pt idx="1930">
                  <c:v>24.919</c:v>
                </c:pt>
                <c:pt idx="1931">
                  <c:v>58.533000000000001</c:v>
                </c:pt>
                <c:pt idx="1932">
                  <c:v>0</c:v>
                </c:pt>
                <c:pt idx="1933">
                  <c:v>17.071000000000002</c:v>
                </c:pt>
                <c:pt idx="1934">
                  <c:v>28.683</c:v>
                </c:pt>
                <c:pt idx="1935">
                  <c:v>98.738</c:v>
                </c:pt>
                <c:pt idx="1936">
                  <c:v>26.032</c:v>
                </c:pt>
                <c:pt idx="1937">
                  <c:v>94.465000000000003</c:v>
                </c:pt>
                <c:pt idx="1938">
                  <c:v>3.238</c:v>
                </c:pt>
                <c:pt idx="1939">
                  <c:v>0</c:v>
                </c:pt>
                <c:pt idx="1940">
                  <c:v>9.234</c:v>
                </c:pt>
                <c:pt idx="1941">
                  <c:v>0</c:v>
                </c:pt>
                <c:pt idx="1942">
                  <c:v>25.783999999999999</c:v>
                </c:pt>
                <c:pt idx="1943">
                  <c:v>25.783999999999999</c:v>
                </c:pt>
                <c:pt idx="1944">
                  <c:v>9.234</c:v>
                </c:pt>
                <c:pt idx="1945">
                  <c:v>38.332000000000001</c:v>
                </c:pt>
                <c:pt idx="1946">
                  <c:v>88.126999999999995</c:v>
                </c:pt>
                <c:pt idx="1947">
                  <c:v>80.393000000000001</c:v>
                </c:pt>
                <c:pt idx="1948">
                  <c:v>29.097999999999999</c:v>
                </c:pt>
                <c:pt idx="1949">
                  <c:v>61.902000000000001</c:v>
                </c:pt>
                <c:pt idx="1950">
                  <c:v>18.468</c:v>
                </c:pt>
                <c:pt idx="1951">
                  <c:v>47.905999999999999</c:v>
                </c:pt>
                <c:pt idx="1952">
                  <c:v>26.305</c:v>
                </c:pt>
                <c:pt idx="1953">
                  <c:v>41.99</c:v>
                </c:pt>
                <c:pt idx="1954">
                  <c:v>43.094000000000001</c:v>
                </c:pt>
                <c:pt idx="1955">
                  <c:v>0</c:v>
                </c:pt>
                <c:pt idx="1956">
                  <c:v>0</c:v>
                </c:pt>
                <c:pt idx="1957">
                  <c:v>84.15</c:v>
                </c:pt>
                <c:pt idx="1958">
                  <c:v>46.168999999999997</c:v>
                </c:pt>
                <c:pt idx="1959">
                  <c:v>12.026999999999999</c:v>
                </c:pt>
                <c:pt idx="1960">
                  <c:v>64.917000000000002</c:v>
                </c:pt>
                <c:pt idx="1961">
                  <c:v>39.319000000000003</c:v>
                </c:pt>
                <c:pt idx="1962">
                  <c:v>32.862000000000002</c:v>
                </c:pt>
                <c:pt idx="1963">
                  <c:v>41.826000000000001</c:v>
                </c:pt>
                <c:pt idx="1964">
                  <c:v>66.397000000000006</c:v>
                </c:pt>
                <c:pt idx="1965">
                  <c:v>26.305</c:v>
                </c:pt>
                <c:pt idx="1966">
                  <c:v>61.615000000000002</c:v>
                </c:pt>
                <c:pt idx="1967">
                  <c:v>26.305</c:v>
                </c:pt>
                <c:pt idx="1968">
                  <c:v>26.305</c:v>
                </c:pt>
                <c:pt idx="1969">
                  <c:v>52.475000000000001</c:v>
                </c:pt>
                <c:pt idx="1970">
                  <c:v>41.57</c:v>
                </c:pt>
                <c:pt idx="1971">
                  <c:v>95.933999999999997</c:v>
                </c:pt>
                <c:pt idx="1972">
                  <c:v>28.786000000000001</c:v>
                </c:pt>
                <c:pt idx="1973">
                  <c:v>98.552000000000007</c:v>
                </c:pt>
                <c:pt idx="1974">
                  <c:v>15.265000000000001</c:v>
                </c:pt>
                <c:pt idx="1975">
                  <c:v>39.445</c:v>
                </c:pt>
                <c:pt idx="1976">
                  <c:v>42.557000000000002</c:v>
                </c:pt>
                <c:pt idx="1977">
                  <c:v>56.518000000000001</c:v>
                </c:pt>
                <c:pt idx="1978">
                  <c:v>35.018000000000001</c:v>
                </c:pt>
                <c:pt idx="1979">
                  <c:v>9.234</c:v>
                </c:pt>
                <c:pt idx="1980">
                  <c:v>38.676000000000002</c:v>
                </c:pt>
                <c:pt idx="1981">
                  <c:v>26.023</c:v>
                </c:pt>
                <c:pt idx="1982">
                  <c:v>40.536999999999999</c:v>
                </c:pt>
                <c:pt idx="1983">
                  <c:v>9.234</c:v>
                </c:pt>
                <c:pt idx="1984">
                  <c:v>18.468</c:v>
                </c:pt>
                <c:pt idx="1985">
                  <c:v>51.807000000000002</c:v>
                </c:pt>
                <c:pt idx="1986">
                  <c:v>12.026999999999999</c:v>
                </c:pt>
                <c:pt idx="1987">
                  <c:v>17.071000000000002</c:v>
                </c:pt>
                <c:pt idx="1988">
                  <c:v>9.234</c:v>
                </c:pt>
                <c:pt idx="1989">
                  <c:v>38.332000000000001</c:v>
                </c:pt>
                <c:pt idx="1990">
                  <c:v>17.071000000000002</c:v>
                </c:pt>
                <c:pt idx="1991">
                  <c:v>52.89</c:v>
                </c:pt>
                <c:pt idx="1992">
                  <c:v>9.234</c:v>
                </c:pt>
                <c:pt idx="1993">
                  <c:v>12.891999999999999</c:v>
                </c:pt>
                <c:pt idx="1994">
                  <c:v>0</c:v>
                </c:pt>
                <c:pt idx="1995">
                  <c:v>30.210999999999999</c:v>
                </c:pt>
                <c:pt idx="1996">
                  <c:v>6.476</c:v>
                </c:pt>
                <c:pt idx="1997">
                  <c:v>50.271999999999998</c:v>
                </c:pt>
                <c:pt idx="1998">
                  <c:v>74.597999999999999</c:v>
                </c:pt>
                <c:pt idx="1999">
                  <c:v>20.228000000000002</c:v>
                </c:pt>
                <c:pt idx="2000">
                  <c:v>24.919</c:v>
                </c:pt>
                <c:pt idx="2001">
                  <c:v>27.629000000000001</c:v>
                </c:pt>
                <c:pt idx="2002">
                  <c:v>29.462</c:v>
                </c:pt>
                <c:pt idx="2003">
                  <c:v>12.472</c:v>
                </c:pt>
                <c:pt idx="2004">
                  <c:v>18.468</c:v>
                </c:pt>
                <c:pt idx="2005">
                  <c:v>66.629000000000005</c:v>
                </c:pt>
                <c:pt idx="2006">
                  <c:v>38.923999999999999</c:v>
                </c:pt>
                <c:pt idx="2007">
                  <c:v>0</c:v>
                </c:pt>
                <c:pt idx="2008">
                  <c:v>29.097999999999999</c:v>
                </c:pt>
                <c:pt idx="2009">
                  <c:v>0</c:v>
                </c:pt>
                <c:pt idx="2010">
                  <c:v>35.539000000000001</c:v>
                </c:pt>
                <c:pt idx="2011">
                  <c:v>70.742999999999995</c:v>
                </c:pt>
                <c:pt idx="2012">
                  <c:v>61.96</c:v>
                </c:pt>
                <c:pt idx="2013">
                  <c:v>41.125</c:v>
                </c:pt>
                <c:pt idx="2014">
                  <c:v>29.542999999999999</c:v>
                </c:pt>
                <c:pt idx="2015">
                  <c:v>9.234</c:v>
                </c:pt>
                <c:pt idx="2016">
                  <c:v>17.071000000000002</c:v>
                </c:pt>
                <c:pt idx="2017">
                  <c:v>0</c:v>
                </c:pt>
                <c:pt idx="2018">
                  <c:v>73.057000000000002</c:v>
                </c:pt>
                <c:pt idx="2019">
                  <c:v>0</c:v>
                </c:pt>
                <c:pt idx="2020">
                  <c:v>43.948</c:v>
                </c:pt>
                <c:pt idx="2021">
                  <c:v>16.960999999999999</c:v>
                </c:pt>
                <c:pt idx="2022">
                  <c:v>104.56</c:v>
                </c:pt>
                <c:pt idx="2023">
                  <c:v>55.058</c:v>
                </c:pt>
                <c:pt idx="2024">
                  <c:v>24.390999999999998</c:v>
                </c:pt>
                <c:pt idx="2025">
                  <c:v>12.026999999999999</c:v>
                </c:pt>
                <c:pt idx="2026">
                  <c:v>67.147999999999996</c:v>
                </c:pt>
                <c:pt idx="2027">
                  <c:v>3.238</c:v>
                </c:pt>
                <c:pt idx="2028">
                  <c:v>52.61</c:v>
                </c:pt>
                <c:pt idx="2029">
                  <c:v>0</c:v>
                </c:pt>
                <c:pt idx="2030">
                  <c:v>32.255000000000003</c:v>
                </c:pt>
                <c:pt idx="2031">
                  <c:v>46.250999999999998</c:v>
                </c:pt>
                <c:pt idx="2032">
                  <c:v>17.071000000000002</c:v>
                </c:pt>
                <c:pt idx="2033">
                  <c:v>3.238</c:v>
                </c:pt>
                <c:pt idx="2034">
                  <c:v>12.026999999999999</c:v>
                </c:pt>
                <c:pt idx="2035">
                  <c:v>45.753999999999998</c:v>
                </c:pt>
                <c:pt idx="2036">
                  <c:v>64.718999999999994</c:v>
                </c:pt>
                <c:pt idx="2037">
                  <c:v>17.071000000000002</c:v>
                </c:pt>
                <c:pt idx="2038">
                  <c:v>23.466000000000001</c:v>
                </c:pt>
                <c:pt idx="2039">
                  <c:v>28.683</c:v>
                </c:pt>
                <c:pt idx="2040">
                  <c:v>43.094000000000001</c:v>
                </c:pt>
                <c:pt idx="2041">
                  <c:v>9.234</c:v>
                </c:pt>
                <c:pt idx="2042">
                  <c:v>15.265000000000001</c:v>
                </c:pt>
                <c:pt idx="2043">
                  <c:v>99.016000000000005</c:v>
                </c:pt>
                <c:pt idx="2044">
                  <c:v>0</c:v>
                </c:pt>
                <c:pt idx="2045">
                  <c:v>32.862000000000002</c:v>
                </c:pt>
                <c:pt idx="2046">
                  <c:v>9.234</c:v>
                </c:pt>
                <c:pt idx="2047">
                  <c:v>18.468</c:v>
                </c:pt>
                <c:pt idx="2048">
                  <c:v>66.894000000000005</c:v>
                </c:pt>
                <c:pt idx="2049">
                  <c:v>17.071000000000002</c:v>
                </c:pt>
                <c:pt idx="2050">
                  <c:v>83.906999999999996</c:v>
                </c:pt>
                <c:pt idx="2051">
                  <c:v>26.305</c:v>
                </c:pt>
                <c:pt idx="2052">
                  <c:v>3.238</c:v>
                </c:pt>
                <c:pt idx="2053">
                  <c:v>49.326000000000001</c:v>
                </c:pt>
                <c:pt idx="2054">
                  <c:v>33.026000000000003</c:v>
                </c:pt>
                <c:pt idx="2055">
                  <c:v>91.647999999999996</c:v>
                </c:pt>
                <c:pt idx="2056">
                  <c:v>12.026999999999999</c:v>
                </c:pt>
                <c:pt idx="2057">
                  <c:v>32.255000000000003</c:v>
                </c:pt>
                <c:pt idx="2058">
                  <c:v>86.47</c:v>
                </c:pt>
                <c:pt idx="2059">
                  <c:v>64.355000000000004</c:v>
                </c:pt>
                <c:pt idx="2060">
                  <c:v>35.539000000000001</c:v>
                </c:pt>
                <c:pt idx="2061">
                  <c:v>0</c:v>
                </c:pt>
                <c:pt idx="2062">
                  <c:v>26.023</c:v>
                </c:pt>
                <c:pt idx="2063">
                  <c:v>99.403000000000006</c:v>
                </c:pt>
                <c:pt idx="2064">
                  <c:v>26.032</c:v>
                </c:pt>
                <c:pt idx="2065">
                  <c:v>26.023</c:v>
                </c:pt>
                <c:pt idx="2066">
                  <c:v>20.228000000000002</c:v>
                </c:pt>
                <c:pt idx="2067">
                  <c:v>12.026999999999999</c:v>
                </c:pt>
                <c:pt idx="2068">
                  <c:v>12.891999999999999</c:v>
                </c:pt>
                <c:pt idx="2069">
                  <c:v>26.023</c:v>
                </c:pt>
                <c:pt idx="2070">
                  <c:v>3.238</c:v>
                </c:pt>
                <c:pt idx="2071">
                  <c:v>18.468</c:v>
                </c:pt>
                <c:pt idx="2072">
                  <c:v>0</c:v>
                </c:pt>
                <c:pt idx="2073">
                  <c:v>9.234</c:v>
                </c:pt>
                <c:pt idx="2074">
                  <c:v>15.265000000000001</c:v>
                </c:pt>
                <c:pt idx="2075">
                  <c:v>0</c:v>
                </c:pt>
                <c:pt idx="2076">
                  <c:v>9.234</c:v>
                </c:pt>
                <c:pt idx="2077">
                  <c:v>52.564</c:v>
                </c:pt>
                <c:pt idx="2078">
                  <c:v>25.783999999999999</c:v>
                </c:pt>
                <c:pt idx="2079">
                  <c:v>35.256999999999998</c:v>
                </c:pt>
                <c:pt idx="2080">
                  <c:v>9.234</c:v>
                </c:pt>
                <c:pt idx="2081">
                  <c:v>12.026999999999999</c:v>
                </c:pt>
                <c:pt idx="2082">
                  <c:v>48.710999999999999</c:v>
                </c:pt>
                <c:pt idx="2083">
                  <c:v>38.914999999999999</c:v>
                </c:pt>
                <c:pt idx="2084">
                  <c:v>24.919</c:v>
                </c:pt>
                <c:pt idx="2085">
                  <c:v>20.228000000000002</c:v>
                </c:pt>
                <c:pt idx="2086">
                  <c:v>0</c:v>
                </c:pt>
                <c:pt idx="2087">
                  <c:v>9.234</c:v>
                </c:pt>
                <c:pt idx="2088">
                  <c:v>76.588999999999999</c:v>
                </c:pt>
                <c:pt idx="2089">
                  <c:v>18.468</c:v>
                </c:pt>
                <c:pt idx="2090">
                  <c:v>12.026999999999999</c:v>
                </c:pt>
                <c:pt idx="2091">
                  <c:v>12.026999999999999</c:v>
                </c:pt>
                <c:pt idx="2092">
                  <c:v>12.472</c:v>
                </c:pt>
                <c:pt idx="2093">
                  <c:v>0</c:v>
                </c:pt>
                <c:pt idx="2094">
                  <c:v>26.023</c:v>
                </c:pt>
                <c:pt idx="2095">
                  <c:v>39.076000000000001</c:v>
                </c:pt>
                <c:pt idx="2096">
                  <c:v>3.238</c:v>
                </c:pt>
                <c:pt idx="2097">
                  <c:v>44.491</c:v>
                </c:pt>
                <c:pt idx="2098">
                  <c:v>51.223999999999997</c:v>
                </c:pt>
                <c:pt idx="2099">
                  <c:v>0</c:v>
                </c:pt>
                <c:pt idx="2100">
                  <c:v>57.527000000000001</c:v>
                </c:pt>
                <c:pt idx="2101">
                  <c:v>51.835999999999999</c:v>
                </c:pt>
                <c:pt idx="2102">
                  <c:v>37.380000000000003</c:v>
                </c:pt>
                <c:pt idx="2103">
                  <c:v>54.466999999999999</c:v>
                </c:pt>
                <c:pt idx="2104">
                  <c:v>29.462</c:v>
                </c:pt>
                <c:pt idx="2105">
                  <c:v>56.654000000000003</c:v>
                </c:pt>
                <c:pt idx="2106">
                  <c:v>0</c:v>
                </c:pt>
                <c:pt idx="2107">
                  <c:v>3.238</c:v>
                </c:pt>
                <c:pt idx="2108">
                  <c:v>26.032</c:v>
                </c:pt>
                <c:pt idx="2109">
                  <c:v>17.071000000000002</c:v>
                </c:pt>
                <c:pt idx="2110">
                  <c:v>39.393999999999998</c:v>
                </c:pt>
                <c:pt idx="2111">
                  <c:v>18.468</c:v>
                </c:pt>
                <c:pt idx="2112">
                  <c:v>55.985999999999997</c:v>
                </c:pt>
                <c:pt idx="2113">
                  <c:v>29.097999999999999</c:v>
                </c:pt>
                <c:pt idx="2114">
                  <c:v>24.919</c:v>
                </c:pt>
                <c:pt idx="2115">
                  <c:v>55.058</c:v>
                </c:pt>
                <c:pt idx="2116">
                  <c:v>0</c:v>
                </c:pt>
                <c:pt idx="2117">
                  <c:v>52.328000000000003</c:v>
                </c:pt>
                <c:pt idx="2118">
                  <c:v>18.468</c:v>
                </c:pt>
                <c:pt idx="2119">
                  <c:v>0</c:v>
                </c:pt>
                <c:pt idx="2120">
                  <c:v>20.309000000000001</c:v>
                </c:pt>
                <c:pt idx="2121">
                  <c:v>12.891999999999999</c:v>
                </c:pt>
                <c:pt idx="2122">
                  <c:v>0</c:v>
                </c:pt>
                <c:pt idx="2123">
                  <c:v>12.026999999999999</c:v>
                </c:pt>
                <c:pt idx="2124">
                  <c:v>0</c:v>
                </c:pt>
                <c:pt idx="2125">
                  <c:v>42.353999999999999</c:v>
                </c:pt>
                <c:pt idx="2126">
                  <c:v>26.023</c:v>
                </c:pt>
                <c:pt idx="2127">
                  <c:v>86.28</c:v>
                </c:pt>
                <c:pt idx="2128">
                  <c:v>46.332000000000001</c:v>
                </c:pt>
                <c:pt idx="2129">
                  <c:v>29.097999999999999</c:v>
                </c:pt>
                <c:pt idx="2130">
                  <c:v>26.032</c:v>
                </c:pt>
                <c:pt idx="2131">
                  <c:v>38.332000000000001</c:v>
                </c:pt>
                <c:pt idx="2132">
                  <c:v>15.766</c:v>
                </c:pt>
                <c:pt idx="2133">
                  <c:v>17.071000000000002</c:v>
                </c:pt>
                <c:pt idx="2134">
                  <c:v>0</c:v>
                </c:pt>
                <c:pt idx="2135">
                  <c:v>3.238</c:v>
                </c:pt>
                <c:pt idx="2136">
                  <c:v>76.744</c:v>
                </c:pt>
                <c:pt idx="2137">
                  <c:v>46.923999999999999</c:v>
                </c:pt>
                <c:pt idx="2138">
                  <c:v>63.122</c:v>
                </c:pt>
                <c:pt idx="2139">
                  <c:v>20.228000000000002</c:v>
                </c:pt>
                <c:pt idx="2140">
                  <c:v>23.792000000000002</c:v>
                </c:pt>
                <c:pt idx="2141">
                  <c:v>6.476</c:v>
                </c:pt>
                <c:pt idx="2142">
                  <c:v>3.238</c:v>
                </c:pt>
                <c:pt idx="2143">
                  <c:v>98.652000000000001</c:v>
                </c:pt>
                <c:pt idx="2144">
                  <c:v>18.468</c:v>
                </c:pt>
                <c:pt idx="2145">
                  <c:v>0</c:v>
                </c:pt>
                <c:pt idx="2146">
                  <c:v>3.238</c:v>
                </c:pt>
                <c:pt idx="2147">
                  <c:v>18.468</c:v>
                </c:pt>
                <c:pt idx="2148">
                  <c:v>23.547000000000001</c:v>
                </c:pt>
                <c:pt idx="2149">
                  <c:v>41.125</c:v>
                </c:pt>
                <c:pt idx="2150">
                  <c:v>18.468</c:v>
                </c:pt>
                <c:pt idx="2151">
                  <c:v>12.891999999999999</c:v>
                </c:pt>
                <c:pt idx="2152">
                  <c:v>12.026999999999999</c:v>
                </c:pt>
                <c:pt idx="2153">
                  <c:v>40.456000000000003</c:v>
                </c:pt>
                <c:pt idx="2154">
                  <c:v>20.228000000000002</c:v>
                </c:pt>
                <c:pt idx="2155">
                  <c:v>17.071000000000002</c:v>
                </c:pt>
                <c:pt idx="2156">
                  <c:v>59.167000000000002</c:v>
                </c:pt>
                <c:pt idx="2157">
                  <c:v>29.097999999999999</c:v>
                </c:pt>
                <c:pt idx="2158">
                  <c:v>26.023</c:v>
                </c:pt>
                <c:pt idx="2159">
                  <c:v>37.380000000000003</c:v>
                </c:pt>
                <c:pt idx="2160">
                  <c:v>9.234</c:v>
                </c:pt>
                <c:pt idx="2161">
                  <c:v>0</c:v>
                </c:pt>
                <c:pt idx="2162">
                  <c:v>34.152999999999999</c:v>
                </c:pt>
                <c:pt idx="2163">
                  <c:v>49.875</c:v>
                </c:pt>
                <c:pt idx="2164">
                  <c:v>34.896999999999998</c:v>
                </c:pt>
                <c:pt idx="2165">
                  <c:v>49.061999999999998</c:v>
                </c:pt>
                <c:pt idx="2166">
                  <c:v>48.183</c:v>
                </c:pt>
                <c:pt idx="2167">
                  <c:v>45.753999999999998</c:v>
                </c:pt>
                <c:pt idx="2168">
                  <c:v>61.96</c:v>
                </c:pt>
                <c:pt idx="2169">
                  <c:v>35.573999999999998</c:v>
                </c:pt>
                <c:pt idx="2170">
                  <c:v>17.826000000000001</c:v>
                </c:pt>
                <c:pt idx="2171">
                  <c:v>0</c:v>
                </c:pt>
                <c:pt idx="2172">
                  <c:v>17.071000000000002</c:v>
                </c:pt>
                <c:pt idx="2173">
                  <c:v>35.819000000000003</c:v>
                </c:pt>
                <c:pt idx="2174">
                  <c:v>47.905999999999999</c:v>
                </c:pt>
                <c:pt idx="2175">
                  <c:v>68.349999999999994</c:v>
                </c:pt>
                <c:pt idx="2176">
                  <c:v>75.358000000000004</c:v>
                </c:pt>
                <c:pt idx="2177">
                  <c:v>37.811</c:v>
                </c:pt>
                <c:pt idx="2178">
                  <c:v>25.783999999999999</c:v>
                </c:pt>
                <c:pt idx="2179">
                  <c:v>58.533000000000001</c:v>
                </c:pt>
                <c:pt idx="2180">
                  <c:v>26.023</c:v>
                </c:pt>
                <c:pt idx="2181">
                  <c:v>26.023</c:v>
                </c:pt>
                <c:pt idx="2182">
                  <c:v>0</c:v>
                </c:pt>
                <c:pt idx="2183">
                  <c:v>3.238</c:v>
                </c:pt>
                <c:pt idx="2184">
                  <c:v>17.071000000000002</c:v>
                </c:pt>
                <c:pt idx="2185">
                  <c:v>26.305</c:v>
                </c:pt>
                <c:pt idx="2186">
                  <c:v>20.228000000000002</c:v>
                </c:pt>
                <c:pt idx="2187">
                  <c:v>22.004999999999999</c:v>
                </c:pt>
                <c:pt idx="2188">
                  <c:v>12.026999999999999</c:v>
                </c:pt>
                <c:pt idx="2189">
                  <c:v>27.629000000000001</c:v>
                </c:pt>
                <c:pt idx="2190">
                  <c:v>78.424000000000007</c:v>
                </c:pt>
                <c:pt idx="2191">
                  <c:v>0</c:v>
                </c:pt>
                <c:pt idx="2192">
                  <c:v>55.121000000000002</c:v>
                </c:pt>
                <c:pt idx="2193">
                  <c:v>87.07</c:v>
                </c:pt>
                <c:pt idx="2194">
                  <c:v>30.495000000000001</c:v>
                </c:pt>
                <c:pt idx="2195">
                  <c:v>43.094000000000001</c:v>
                </c:pt>
                <c:pt idx="2196">
                  <c:v>44.491</c:v>
                </c:pt>
                <c:pt idx="2197">
                  <c:v>29.963000000000001</c:v>
                </c:pt>
                <c:pt idx="2198">
                  <c:v>58.884999999999998</c:v>
                </c:pt>
                <c:pt idx="2199">
                  <c:v>38.049999999999997</c:v>
                </c:pt>
                <c:pt idx="2200">
                  <c:v>0</c:v>
                </c:pt>
                <c:pt idx="2201">
                  <c:v>49.875</c:v>
                </c:pt>
                <c:pt idx="2202">
                  <c:v>20.228000000000002</c:v>
                </c:pt>
                <c:pt idx="2203">
                  <c:v>45.753999999999998</c:v>
                </c:pt>
                <c:pt idx="2204">
                  <c:v>29.27</c:v>
                </c:pt>
                <c:pt idx="2205">
                  <c:v>9.234</c:v>
                </c:pt>
                <c:pt idx="2206">
                  <c:v>50.688000000000002</c:v>
                </c:pt>
                <c:pt idx="2207">
                  <c:v>3.238</c:v>
                </c:pt>
                <c:pt idx="2208">
                  <c:v>9.234</c:v>
                </c:pt>
                <c:pt idx="2209">
                  <c:v>17.071000000000002</c:v>
                </c:pt>
                <c:pt idx="2210">
                  <c:v>30.19</c:v>
                </c:pt>
                <c:pt idx="2211">
                  <c:v>53.485999999999997</c:v>
                </c:pt>
                <c:pt idx="2212">
                  <c:v>0</c:v>
                </c:pt>
                <c:pt idx="2213">
                  <c:v>3.238</c:v>
                </c:pt>
                <c:pt idx="2214">
                  <c:v>24.390999999999998</c:v>
                </c:pt>
                <c:pt idx="2215">
                  <c:v>22.004999999999999</c:v>
                </c:pt>
                <c:pt idx="2216">
                  <c:v>17.071000000000002</c:v>
                </c:pt>
                <c:pt idx="2217">
                  <c:v>58.195999999999998</c:v>
                </c:pt>
                <c:pt idx="2218">
                  <c:v>20.228000000000002</c:v>
                </c:pt>
                <c:pt idx="2219">
                  <c:v>75.286000000000001</c:v>
                </c:pt>
                <c:pt idx="2220">
                  <c:v>24.919</c:v>
                </c:pt>
                <c:pt idx="2221">
                  <c:v>37.917000000000002</c:v>
                </c:pt>
                <c:pt idx="2222">
                  <c:v>23.466000000000001</c:v>
                </c:pt>
                <c:pt idx="2223">
                  <c:v>0</c:v>
                </c:pt>
                <c:pt idx="2224">
                  <c:v>41.158999999999999</c:v>
                </c:pt>
                <c:pt idx="2225">
                  <c:v>28.683</c:v>
                </c:pt>
                <c:pt idx="2226">
                  <c:v>35.878999999999998</c:v>
                </c:pt>
                <c:pt idx="2227">
                  <c:v>9.234</c:v>
                </c:pt>
                <c:pt idx="2228">
                  <c:v>20.309000000000001</c:v>
                </c:pt>
                <c:pt idx="2229">
                  <c:v>38.049999999999997</c:v>
                </c:pt>
                <c:pt idx="2230">
                  <c:v>0</c:v>
                </c:pt>
                <c:pt idx="2231">
                  <c:v>15.71</c:v>
                </c:pt>
                <c:pt idx="2232">
                  <c:v>37.298999999999999</c:v>
                </c:pt>
                <c:pt idx="2233">
                  <c:v>60.164999999999999</c:v>
                </c:pt>
                <c:pt idx="2234">
                  <c:v>48.710999999999999</c:v>
                </c:pt>
                <c:pt idx="2235">
                  <c:v>58.56</c:v>
                </c:pt>
                <c:pt idx="2236">
                  <c:v>29.097999999999999</c:v>
                </c:pt>
                <c:pt idx="2237">
                  <c:v>49.69</c:v>
                </c:pt>
                <c:pt idx="2238">
                  <c:v>0</c:v>
                </c:pt>
                <c:pt idx="2239">
                  <c:v>23.792000000000002</c:v>
                </c:pt>
                <c:pt idx="2240">
                  <c:v>46.978999999999999</c:v>
                </c:pt>
                <c:pt idx="2241">
                  <c:v>40.536999999999999</c:v>
                </c:pt>
                <c:pt idx="2242">
                  <c:v>38.058999999999997</c:v>
                </c:pt>
                <c:pt idx="2243">
                  <c:v>20.228000000000002</c:v>
                </c:pt>
                <c:pt idx="2244">
                  <c:v>16.378</c:v>
                </c:pt>
                <c:pt idx="2245">
                  <c:v>9.234</c:v>
                </c:pt>
                <c:pt idx="2246">
                  <c:v>12.472</c:v>
                </c:pt>
                <c:pt idx="2247">
                  <c:v>3.238</c:v>
                </c:pt>
                <c:pt idx="2248">
                  <c:v>30.718</c:v>
                </c:pt>
                <c:pt idx="2249">
                  <c:v>46.613999999999997</c:v>
                </c:pt>
                <c:pt idx="2250">
                  <c:v>57.850999999999999</c:v>
                </c:pt>
                <c:pt idx="2251">
                  <c:v>26.305</c:v>
                </c:pt>
                <c:pt idx="2252">
                  <c:v>81.426000000000002</c:v>
                </c:pt>
                <c:pt idx="2253">
                  <c:v>15.265000000000001</c:v>
                </c:pt>
                <c:pt idx="2254">
                  <c:v>55.74</c:v>
                </c:pt>
                <c:pt idx="2255">
                  <c:v>37.298999999999999</c:v>
                </c:pt>
                <c:pt idx="2256">
                  <c:v>64.355000000000004</c:v>
                </c:pt>
                <c:pt idx="2257">
                  <c:v>20.309000000000001</c:v>
                </c:pt>
                <c:pt idx="2258">
                  <c:v>54.37</c:v>
                </c:pt>
                <c:pt idx="2259">
                  <c:v>45.823999999999998</c:v>
                </c:pt>
                <c:pt idx="2260">
                  <c:v>70.418999999999997</c:v>
                </c:pt>
                <c:pt idx="2261">
                  <c:v>3.238</c:v>
                </c:pt>
                <c:pt idx="2262">
                  <c:v>0</c:v>
                </c:pt>
                <c:pt idx="2263">
                  <c:v>50.703000000000003</c:v>
                </c:pt>
                <c:pt idx="2264">
                  <c:v>12.472</c:v>
                </c:pt>
                <c:pt idx="2265">
                  <c:v>0</c:v>
                </c:pt>
                <c:pt idx="2266">
                  <c:v>65.724000000000004</c:v>
                </c:pt>
                <c:pt idx="2267">
                  <c:v>48.011000000000003</c:v>
                </c:pt>
                <c:pt idx="2268">
                  <c:v>26.032</c:v>
                </c:pt>
                <c:pt idx="2269">
                  <c:v>9.234</c:v>
                </c:pt>
                <c:pt idx="2270">
                  <c:v>0</c:v>
                </c:pt>
                <c:pt idx="2271">
                  <c:v>70.742999999999995</c:v>
                </c:pt>
                <c:pt idx="2272">
                  <c:v>106.33</c:v>
                </c:pt>
                <c:pt idx="2273">
                  <c:v>86.625</c:v>
                </c:pt>
                <c:pt idx="2274">
                  <c:v>0</c:v>
                </c:pt>
                <c:pt idx="2275">
                  <c:v>20.309000000000001</c:v>
                </c:pt>
                <c:pt idx="2276">
                  <c:v>78.632999999999996</c:v>
                </c:pt>
                <c:pt idx="2277">
                  <c:v>32.335999999999999</c:v>
                </c:pt>
                <c:pt idx="2278">
                  <c:v>57.607999999999997</c:v>
                </c:pt>
                <c:pt idx="2279">
                  <c:v>37.380000000000003</c:v>
                </c:pt>
                <c:pt idx="2280">
                  <c:v>24.053999999999998</c:v>
                </c:pt>
                <c:pt idx="2281">
                  <c:v>26.305</c:v>
                </c:pt>
                <c:pt idx="2282">
                  <c:v>55.767000000000003</c:v>
                </c:pt>
                <c:pt idx="2283">
                  <c:v>29.097999999999999</c:v>
                </c:pt>
                <c:pt idx="2284">
                  <c:v>75.478999999999999</c:v>
                </c:pt>
                <c:pt idx="2285">
                  <c:v>20.309000000000001</c:v>
                </c:pt>
                <c:pt idx="2286">
                  <c:v>18.468</c:v>
                </c:pt>
                <c:pt idx="2287">
                  <c:v>30.495000000000001</c:v>
                </c:pt>
                <c:pt idx="2288">
                  <c:v>12.472</c:v>
                </c:pt>
                <c:pt idx="2289">
                  <c:v>46.533000000000001</c:v>
                </c:pt>
                <c:pt idx="2290">
                  <c:v>9.234</c:v>
                </c:pt>
                <c:pt idx="2291">
                  <c:v>17.306999999999999</c:v>
                </c:pt>
                <c:pt idx="2292">
                  <c:v>0</c:v>
                </c:pt>
                <c:pt idx="2293">
                  <c:v>37.298999999999999</c:v>
                </c:pt>
                <c:pt idx="2294">
                  <c:v>35.256999999999998</c:v>
                </c:pt>
                <c:pt idx="2295">
                  <c:v>50.076999999999998</c:v>
                </c:pt>
                <c:pt idx="2296">
                  <c:v>9.234</c:v>
                </c:pt>
                <c:pt idx="2297">
                  <c:v>41.125</c:v>
                </c:pt>
                <c:pt idx="2298">
                  <c:v>56.046999999999997</c:v>
                </c:pt>
                <c:pt idx="2299">
                  <c:v>32.255000000000003</c:v>
                </c:pt>
                <c:pt idx="2300">
                  <c:v>159.31</c:v>
                </c:pt>
                <c:pt idx="2301">
                  <c:v>41.933999999999997</c:v>
                </c:pt>
                <c:pt idx="2302">
                  <c:v>46.613999999999997</c:v>
                </c:pt>
                <c:pt idx="2303">
                  <c:v>41.575000000000003</c:v>
                </c:pt>
                <c:pt idx="2304">
                  <c:v>0</c:v>
                </c:pt>
                <c:pt idx="2305">
                  <c:v>12.026999999999999</c:v>
                </c:pt>
                <c:pt idx="2306">
                  <c:v>12.026999999999999</c:v>
                </c:pt>
                <c:pt idx="2307">
                  <c:v>25.024999999999999</c:v>
                </c:pt>
                <c:pt idx="2308">
                  <c:v>13.14</c:v>
                </c:pt>
                <c:pt idx="2309">
                  <c:v>17.071000000000002</c:v>
                </c:pt>
                <c:pt idx="2310">
                  <c:v>12.026999999999999</c:v>
                </c:pt>
                <c:pt idx="2311">
                  <c:v>0</c:v>
                </c:pt>
                <c:pt idx="2312">
                  <c:v>26.305</c:v>
                </c:pt>
                <c:pt idx="2313">
                  <c:v>3.238</c:v>
                </c:pt>
                <c:pt idx="2314">
                  <c:v>17.071000000000002</c:v>
                </c:pt>
                <c:pt idx="2315">
                  <c:v>47.905999999999999</c:v>
                </c:pt>
                <c:pt idx="2316">
                  <c:v>39.162999999999997</c:v>
                </c:pt>
                <c:pt idx="2317">
                  <c:v>0</c:v>
                </c:pt>
                <c:pt idx="2318">
                  <c:v>3.238</c:v>
                </c:pt>
                <c:pt idx="2319">
                  <c:v>0</c:v>
                </c:pt>
                <c:pt idx="2320">
                  <c:v>0</c:v>
                </c:pt>
                <c:pt idx="2321">
                  <c:v>35.539000000000001</c:v>
                </c:pt>
                <c:pt idx="2322">
                  <c:v>136.82</c:v>
                </c:pt>
                <c:pt idx="2323">
                  <c:v>4.9340000000000002</c:v>
                </c:pt>
                <c:pt idx="2324">
                  <c:v>50.722999999999999</c:v>
                </c:pt>
                <c:pt idx="2325">
                  <c:v>96.168000000000006</c:v>
                </c:pt>
                <c:pt idx="2326">
                  <c:v>26.305</c:v>
                </c:pt>
                <c:pt idx="2327">
                  <c:v>20.228000000000002</c:v>
                </c:pt>
                <c:pt idx="2328">
                  <c:v>45.753999999999998</c:v>
                </c:pt>
                <c:pt idx="2329">
                  <c:v>26.305</c:v>
                </c:pt>
                <c:pt idx="2330">
                  <c:v>39.076000000000001</c:v>
                </c:pt>
                <c:pt idx="2331">
                  <c:v>35.539000000000001</c:v>
                </c:pt>
                <c:pt idx="2332">
                  <c:v>46.250999999999998</c:v>
                </c:pt>
                <c:pt idx="2333">
                  <c:v>38.676000000000002</c:v>
                </c:pt>
                <c:pt idx="2334">
                  <c:v>56.279000000000003</c:v>
                </c:pt>
                <c:pt idx="2335">
                  <c:v>3.238</c:v>
                </c:pt>
                <c:pt idx="2336">
                  <c:v>9.234</c:v>
                </c:pt>
                <c:pt idx="2337">
                  <c:v>39.728999999999999</c:v>
                </c:pt>
                <c:pt idx="2338">
                  <c:v>52.045999999999999</c:v>
                </c:pt>
                <c:pt idx="2339">
                  <c:v>29.097999999999999</c:v>
                </c:pt>
                <c:pt idx="2340">
                  <c:v>54.37</c:v>
                </c:pt>
                <c:pt idx="2341">
                  <c:v>38.058999999999997</c:v>
                </c:pt>
                <c:pt idx="2342">
                  <c:v>0</c:v>
                </c:pt>
                <c:pt idx="2343">
                  <c:v>6.476</c:v>
                </c:pt>
                <c:pt idx="2344">
                  <c:v>84.328999999999994</c:v>
                </c:pt>
                <c:pt idx="2345">
                  <c:v>29.097999999999999</c:v>
                </c:pt>
                <c:pt idx="2346">
                  <c:v>20.228000000000002</c:v>
                </c:pt>
                <c:pt idx="2347">
                  <c:v>20.309000000000001</c:v>
                </c:pt>
                <c:pt idx="2348">
                  <c:v>9.234</c:v>
                </c:pt>
                <c:pt idx="2349">
                  <c:v>46.26</c:v>
                </c:pt>
                <c:pt idx="2350">
                  <c:v>63.122</c:v>
                </c:pt>
                <c:pt idx="2351">
                  <c:v>63.65</c:v>
                </c:pt>
                <c:pt idx="2352">
                  <c:v>41.488999999999997</c:v>
                </c:pt>
                <c:pt idx="2353">
                  <c:v>26.032</c:v>
                </c:pt>
                <c:pt idx="2354">
                  <c:v>9.234</c:v>
                </c:pt>
                <c:pt idx="2355">
                  <c:v>72.692999999999998</c:v>
                </c:pt>
                <c:pt idx="2356">
                  <c:v>77.236000000000004</c:v>
                </c:pt>
                <c:pt idx="2357">
                  <c:v>66.397000000000006</c:v>
                </c:pt>
                <c:pt idx="2358">
                  <c:v>32.862000000000002</c:v>
                </c:pt>
                <c:pt idx="2359">
                  <c:v>21.260999999999999</c:v>
                </c:pt>
                <c:pt idx="2360">
                  <c:v>44.773000000000003</c:v>
                </c:pt>
                <c:pt idx="2361">
                  <c:v>26.305</c:v>
                </c:pt>
                <c:pt idx="2362">
                  <c:v>29.27</c:v>
                </c:pt>
                <c:pt idx="2363">
                  <c:v>12.891999999999999</c:v>
                </c:pt>
                <c:pt idx="2364">
                  <c:v>44.491</c:v>
                </c:pt>
                <c:pt idx="2365">
                  <c:v>46.533000000000001</c:v>
                </c:pt>
                <c:pt idx="2366">
                  <c:v>17.826000000000001</c:v>
                </c:pt>
                <c:pt idx="2367">
                  <c:v>3.238</c:v>
                </c:pt>
                <c:pt idx="2368">
                  <c:v>61.716999999999999</c:v>
                </c:pt>
                <c:pt idx="2369">
                  <c:v>43.375999999999998</c:v>
                </c:pt>
                <c:pt idx="2370">
                  <c:v>49.406999999999996</c:v>
                </c:pt>
                <c:pt idx="2371">
                  <c:v>60.21</c:v>
                </c:pt>
                <c:pt idx="2372">
                  <c:v>30.210999999999999</c:v>
                </c:pt>
                <c:pt idx="2373">
                  <c:v>0</c:v>
                </c:pt>
                <c:pt idx="2374">
                  <c:v>20.309000000000001</c:v>
                </c:pt>
                <c:pt idx="2375">
                  <c:v>26.305</c:v>
                </c:pt>
                <c:pt idx="2376">
                  <c:v>9.234</c:v>
                </c:pt>
                <c:pt idx="2377">
                  <c:v>12.026999999999999</c:v>
                </c:pt>
                <c:pt idx="2378">
                  <c:v>111.88</c:v>
                </c:pt>
                <c:pt idx="2379">
                  <c:v>40.71</c:v>
                </c:pt>
                <c:pt idx="2380">
                  <c:v>0</c:v>
                </c:pt>
                <c:pt idx="2381">
                  <c:v>43.094000000000001</c:v>
                </c:pt>
                <c:pt idx="2382">
                  <c:v>53.009</c:v>
                </c:pt>
                <c:pt idx="2383">
                  <c:v>0</c:v>
                </c:pt>
                <c:pt idx="2384">
                  <c:v>9.234</c:v>
                </c:pt>
                <c:pt idx="2385">
                  <c:v>37.298999999999999</c:v>
                </c:pt>
                <c:pt idx="2386">
                  <c:v>61.835999999999999</c:v>
                </c:pt>
                <c:pt idx="2387">
                  <c:v>100.35</c:v>
                </c:pt>
                <c:pt idx="2388">
                  <c:v>12.026999999999999</c:v>
                </c:pt>
                <c:pt idx="2389">
                  <c:v>18.468</c:v>
                </c:pt>
                <c:pt idx="2390">
                  <c:v>17.071000000000002</c:v>
                </c:pt>
                <c:pt idx="2391">
                  <c:v>81.703000000000003</c:v>
                </c:pt>
                <c:pt idx="2392">
                  <c:v>18.468</c:v>
                </c:pt>
                <c:pt idx="2393">
                  <c:v>9.234</c:v>
                </c:pt>
                <c:pt idx="2394">
                  <c:v>20.309000000000001</c:v>
                </c:pt>
                <c:pt idx="2395">
                  <c:v>12.026999999999999</c:v>
                </c:pt>
                <c:pt idx="2396">
                  <c:v>52.482999999999997</c:v>
                </c:pt>
                <c:pt idx="2397">
                  <c:v>55.402999999999999</c:v>
                </c:pt>
                <c:pt idx="2398">
                  <c:v>37.298999999999999</c:v>
                </c:pt>
                <c:pt idx="2399">
                  <c:v>29.097999999999999</c:v>
                </c:pt>
                <c:pt idx="2400">
                  <c:v>40.618000000000002</c:v>
                </c:pt>
                <c:pt idx="2401">
                  <c:v>32.335999999999999</c:v>
                </c:pt>
                <c:pt idx="2402">
                  <c:v>29.097999999999999</c:v>
                </c:pt>
                <c:pt idx="2403">
                  <c:v>65.679000000000002</c:v>
                </c:pt>
                <c:pt idx="2404">
                  <c:v>3.238</c:v>
                </c:pt>
                <c:pt idx="2405">
                  <c:v>6.476</c:v>
                </c:pt>
                <c:pt idx="2406">
                  <c:v>29.097999999999999</c:v>
                </c:pt>
                <c:pt idx="2407">
                  <c:v>26.023</c:v>
                </c:pt>
                <c:pt idx="2408">
                  <c:v>12.472</c:v>
                </c:pt>
                <c:pt idx="2409">
                  <c:v>0</c:v>
                </c:pt>
                <c:pt idx="2410">
                  <c:v>12.364000000000001</c:v>
                </c:pt>
                <c:pt idx="2411">
                  <c:v>52.328000000000003</c:v>
                </c:pt>
                <c:pt idx="2412">
                  <c:v>18.468</c:v>
                </c:pt>
                <c:pt idx="2413">
                  <c:v>20.309000000000001</c:v>
                </c:pt>
                <c:pt idx="2414">
                  <c:v>27.629000000000001</c:v>
                </c:pt>
                <c:pt idx="2415">
                  <c:v>46.533000000000001</c:v>
                </c:pt>
                <c:pt idx="2416">
                  <c:v>0</c:v>
                </c:pt>
                <c:pt idx="2417">
                  <c:v>86.706999999999994</c:v>
                </c:pt>
                <c:pt idx="2418">
                  <c:v>0</c:v>
                </c:pt>
                <c:pt idx="2419">
                  <c:v>9.234</c:v>
                </c:pt>
                <c:pt idx="2420">
                  <c:v>46.26</c:v>
                </c:pt>
                <c:pt idx="2421">
                  <c:v>17.071000000000002</c:v>
                </c:pt>
                <c:pt idx="2422">
                  <c:v>76.213999999999999</c:v>
                </c:pt>
                <c:pt idx="2423">
                  <c:v>29.542999999999999</c:v>
                </c:pt>
                <c:pt idx="2424">
                  <c:v>64.698999999999998</c:v>
                </c:pt>
                <c:pt idx="2425">
                  <c:v>26.023</c:v>
                </c:pt>
                <c:pt idx="2426">
                  <c:v>80.37</c:v>
                </c:pt>
                <c:pt idx="2427">
                  <c:v>3.238</c:v>
                </c:pt>
                <c:pt idx="2428">
                  <c:v>33.119999999999997</c:v>
                </c:pt>
                <c:pt idx="2429">
                  <c:v>23.792000000000002</c:v>
                </c:pt>
                <c:pt idx="2430">
                  <c:v>46.012</c:v>
                </c:pt>
                <c:pt idx="2431">
                  <c:v>37.380000000000003</c:v>
                </c:pt>
                <c:pt idx="2432">
                  <c:v>47.93</c:v>
                </c:pt>
                <c:pt idx="2433">
                  <c:v>12.026999999999999</c:v>
                </c:pt>
                <c:pt idx="2434">
                  <c:v>26.023</c:v>
                </c:pt>
                <c:pt idx="2435">
                  <c:v>20.309000000000001</c:v>
                </c:pt>
                <c:pt idx="2436">
                  <c:v>46.923999999999999</c:v>
                </c:pt>
                <c:pt idx="2437">
                  <c:v>109.49</c:v>
                </c:pt>
                <c:pt idx="2438">
                  <c:v>37.283000000000001</c:v>
                </c:pt>
                <c:pt idx="2439">
                  <c:v>12.026999999999999</c:v>
                </c:pt>
                <c:pt idx="2440">
                  <c:v>37.917000000000002</c:v>
                </c:pt>
                <c:pt idx="2441">
                  <c:v>37.380000000000003</c:v>
                </c:pt>
                <c:pt idx="2442">
                  <c:v>55.994999999999997</c:v>
                </c:pt>
                <c:pt idx="2443">
                  <c:v>73.453000000000003</c:v>
                </c:pt>
                <c:pt idx="2444">
                  <c:v>35.018000000000001</c:v>
                </c:pt>
                <c:pt idx="2445">
                  <c:v>3.238</c:v>
                </c:pt>
                <c:pt idx="2446">
                  <c:v>17.826000000000001</c:v>
                </c:pt>
                <c:pt idx="2447">
                  <c:v>20.228000000000002</c:v>
                </c:pt>
                <c:pt idx="2448">
                  <c:v>34.142000000000003</c:v>
                </c:pt>
                <c:pt idx="2449">
                  <c:v>17.071000000000002</c:v>
                </c:pt>
                <c:pt idx="2450">
                  <c:v>38.332000000000001</c:v>
                </c:pt>
                <c:pt idx="2451">
                  <c:v>3.238</c:v>
                </c:pt>
                <c:pt idx="2452">
                  <c:v>55.484999999999999</c:v>
                </c:pt>
                <c:pt idx="2453">
                  <c:v>25.364000000000001</c:v>
                </c:pt>
                <c:pt idx="2454">
                  <c:v>3.238</c:v>
                </c:pt>
                <c:pt idx="2455">
                  <c:v>20.228000000000002</c:v>
                </c:pt>
                <c:pt idx="2456">
                  <c:v>0</c:v>
                </c:pt>
                <c:pt idx="2457">
                  <c:v>54.706000000000003</c:v>
                </c:pt>
                <c:pt idx="2458">
                  <c:v>33.026000000000003</c:v>
                </c:pt>
                <c:pt idx="2459">
                  <c:v>0</c:v>
                </c:pt>
                <c:pt idx="2460">
                  <c:v>60.21</c:v>
                </c:pt>
                <c:pt idx="2461">
                  <c:v>53.725000000000001</c:v>
                </c:pt>
                <c:pt idx="2462">
                  <c:v>21.260999999999999</c:v>
                </c:pt>
                <c:pt idx="2463">
                  <c:v>60.21</c:v>
                </c:pt>
                <c:pt idx="2464">
                  <c:v>0</c:v>
                </c:pt>
                <c:pt idx="2465">
                  <c:v>29.462</c:v>
                </c:pt>
                <c:pt idx="2466">
                  <c:v>26.305</c:v>
                </c:pt>
                <c:pt idx="2467">
                  <c:v>9.234</c:v>
                </c:pt>
                <c:pt idx="2468">
                  <c:v>20.228000000000002</c:v>
                </c:pt>
                <c:pt idx="2469">
                  <c:v>61.597000000000001</c:v>
                </c:pt>
                <c:pt idx="2470">
                  <c:v>35.573999999999998</c:v>
                </c:pt>
                <c:pt idx="2471">
                  <c:v>28.157</c:v>
                </c:pt>
                <c:pt idx="2472">
                  <c:v>30.210999999999999</c:v>
                </c:pt>
                <c:pt idx="2473">
                  <c:v>9.234</c:v>
                </c:pt>
                <c:pt idx="2474">
                  <c:v>84.218999999999994</c:v>
                </c:pt>
                <c:pt idx="2475">
                  <c:v>20.228000000000002</c:v>
                </c:pt>
                <c:pt idx="2476">
                  <c:v>66.494</c:v>
                </c:pt>
                <c:pt idx="2477">
                  <c:v>36.755000000000003</c:v>
                </c:pt>
                <c:pt idx="2478">
                  <c:v>66.052000000000007</c:v>
                </c:pt>
                <c:pt idx="2479">
                  <c:v>26.032</c:v>
                </c:pt>
                <c:pt idx="2480">
                  <c:v>48.183</c:v>
                </c:pt>
                <c:pt idx="2481">
                  <c:v>9.234</c:v>
                </c:pt>
                <c:pt idx="2482">
                  <c:v>54.451000000000001</c:v>
                </c:pt>
                <c:pt idx="2483">
                  <c:v>37.390999999999998</c:v>
                </c:pt>
                <c:pt idx="2484">
                  <c:v>33.512999999999998</c:v>
                </c:pt>
                <c:pt idx="2485">
                  <c:v>32.335999999999999</c:v>
                </c:pt>
                <c:pt idx="2486">
                  <c:v>55.457999999999998</c:v>
                </c:pt>
                <c:pt idx="2487">
                  <c:v>44.619</c:v>
                </c:pt>
                <c:pt idx="2488">
                  <c:v>22.126000000000001</c:v>
                </c:pt>
                <c:pt idx="2489">
                  <c:v>20.228000000000002</c:v>
                </c:pt>
                <c:pt idx="2490">
                  <c:v>15.265000000000001</c:v>
                </c:pt>
                <c:pt idx="2491">
                  <c:v>17.071000000000002</c:v>
                </c:pt>
                <c:pt idx="2492">
                  <c:v>27.966000000000001</c:v>
                </c:pt>
                <c:pt idx="2493">
                  <c:v>29.542999999999999</c:v>
                </c:pt>
                <c:pt idx="2494">
                  <c:v>26.305</c:v>
                </c:pt>
                <c:pt idx="2495">
                  <c:v>9.234</c:v>
                </c:pt>
                <c:pt idx="2496">
                  <c:v>24.390999999999998</c:v>
                </c:pt>
                <c:pt idx="2497">
                  <c:v>20.228000000000002</c:v>
                </c:pt>
                <c:pt idx="2498">
                  <c:v>65.001000000000005</c:v>
                </c:pt>
                <c:pt idx="2499">
                  <c:v>6.476</c:v>
                </c:pt>
                <c:pt idx="2500">
                  <c:v>61.69</c:v>
                </c:pt>
                <c:pt idx="2501">
                  <c:v>0</c:v>
                </c:pt>
                <c:pt idx="2502">
                  <c:v>0</c:v>
                </c:pt>
                <c:pt idx="2503">
                  <c:v>97.8</c:v>
                </c:pt>
                <c:pt idx="2504">
                  <c:v>49.875</c:v>
                </c:pt>
                <c:pt idx="2505">
                  <c:v>17.071000000000002</c:v>
                </c:pt>
                <c:pt idx="2506">
                  <c:v>49.326000000000001</c:v>
                </c:pt>
                <c:pt idx="2507">
                  <c:v>0</c:v>
                </c:pt>
                <c:pt idx="2508">
                  <c:v>0</c:v>
                </c:pt>
                <c:pt idx="2509">
                  <c:v>69.114000000000004</c:v>
                </c:pt>
                <c:pt idx="2510">
                  <c:v>17.071000000000002</c:v>
                </c:pt>
                <c:pt idx="2511">
                  <c:v>90.382000000000005</c:v>
                </c:pt>
                <c:pt idx="2512">
                  <c:v>27.818000000000001</c:v>
                </c:pt>
                <c:pt idx="2513">
                  <c:v>17.306999999999999</c:v>
                </c:pt>
                <c:pt idx="2514">
                  <c:v>26.032</c:v>
                </c:pt>
                <c:pt idx="2515">
                  <c:v>26.023</c:v>
                </c:pt>
                <c:pt idx="2516">
                  <c:v>0</c:v>
                </c:pt>
                <c:pt idx="2517">
                  <c:v>0</c:v>
                </c:pt>
                <c:pt idx="2518">
                  <c:v>26.305</c:v>
                </c:pt>
                <c:pt idx="2519">
                  <c:v>93.73</c:v>
                </c:pt>
                <c:pt idx="2520">
                  <c:v>0</c:v>
                </c:pt>
                <c:pt idx="2521">
                  <c:v>15.265000000000001</c:v>
                </c:pt>
                <c:pt idx="2522">
                  <c:v>0</c:v>
                </c:pt>
                <c:pt idx="2523">
                  <c:v>69.393000000000001</c:v>
                </c:pt>
                <c:pt idx="2524">
                  <c:v>56.8</c:v>
                </c:pt>
                <c:pt idx="2525">
                  <c:v>26.305</c:v>
                </c:pt>
                <c:pt idx="2526">
                  <c:v>17.071000000000002</c:v>
                </c:pt>
                <c:pt idx="2527">
                  <c:v>9.234</c:v>
                </c:pt>
                <c:pt idx="2528">
                  <c:v>15.791</c:v>
                </c:pt>
                <c:pt idx="2529">
                  <c:v>0</c:v>
                </c:pt>
                <c:pt idx="2530">
                  <c:v>17.826000000000001</c:v>
                </c:pt>
                <c:pt idx="2531">
                  <c:v>32.335999999999999</c:v>
                </c:pt>
                <c:pt idx="2532">
                  <c:v>17.826000000000001</c:v>
                </c:pt>
                <c:pt idx="2533">
                  <c:v>38.332000000000001</c:v>
                </c:pt>
                <c:pt idx="2534">
                  <c:v>4.9340000000000002</c:v>
                </c:pt>
                <c:pt idx="2535">
                  <c:v>53.725000000000001</c:v>
                </c:pt>
                <c:pt idx="2536">
                  <c:v>26.023</c:v>
                </c:pt>
                <c:pt idx="2537">
                  <c:v>20.228000000000002</c:v>
                </c:pt>
                <c:pt idx="2538">
                  <c:v>29.097999999999999</c:v>
                </c:pt>
                <c:pt idx="2539">
                  <c:v>20.228000000000002</c:v>
                </c:pt>
                <c:pt idx="2540">
                  <c:v>27.03</c:v>
                </c:pt>
                <c:pt idx="2541">
                  <c:v>9.234</c:v>
                </c:pt>
                <c:pt idx="2542">
                  <c:v>49.69</c:v>
                </c:pt>
                <c:pt idx="2543">
                  <c:v>60.845999999999997</c:v>
                </c:pt>
                <c:pt idx="2544">
                  <c:v>29.27</c:v>
                </c:pt>
                <c:pt idx="2545">
                  <c:v>83.355000000000004</c:v>
                </c:pt>
                <c:pt idx="2546">
                  <c:v>36.936</c:v>
                </c:pt>
                <c:pt idx="2547">
                  <c:v>35.878999999999998</c:v>
                </c:pt>
                <c:pt idx="2548">
                  <c:v>29.097999999999999</c:v>
                </c:pt>
                <c:pt idx="2549">
                  <c:v>3.238</c:v>
                </c:pt>
                <c:pt idx="2550">
                  <c:v>71.846999999999994</c:v>
                </c:pt>
                <c:pt idx="2551">
                  <c:v>69.399000000000001</c:v>
                </c:pt>
                <c:pt idx="2552">
                  <c:v>43.375999999999998</c:v>
                </c:pt>
                <c:pt idx="2553">
                  <c:v>3.238</c:v>
                </c:pt>
                <c:pt idx="2554">
                  <c:v>20.309000000000001</c:v>
                </c:pt>
                <c:pt idx="2555">
                  <c:v>12.026999999999999</c:v>
                </c:pt>
                <c:pt idx="2556">
                  <c:v>12.026999999999999</c:v>
                </c:pt>
                <c:pt idx="2557">
                  <c:v>0</c:v>
                </c:pt>
                <c:pt idx="2558">
                  <c:v>17.071000000000002</c:v>
                </c:pt>
                <c:pt idx="2559">
                  <c:v>40.456000000000003</c:v>
                </c:pt>
                <c:pt idx="2560">
                  <c:v>20.228000000000002</c:v>
                </c:pt>
                <c:pt idx="2561">
                  <c:v>47.566000000000003</c:v>
                </c:pt>
                <c:pt idx="2562">
                  <c:v>29.462</c:v>
                </c:pt>
                <c:pt idx="2563">
                  <c:v>26.032</c:v>
                </c:pt>
                <c:pt idx="2564">
                  <c:v>40.618000000000002</c:v>
                </c:pt>
                <c:pt idx="2565">
                  <c:v>50.191000000000003</c:v>
                </c:pt>
                <c:pt idx="2566">
                  <c:v>32.335999999999999</c:v>
                </c:pt>
                <c:pt idx="2567">
                  <c:v>15.265000000000001</c:v>
                </c:pt>
                <c:pt idx="2568">
                  <c:v>27.966000000000001</c:v>
                </c:pt>
                <c:pt idx="2569">
                  <c:v>31.582000000000001</c:v>
                </c:pt>
                <c:pt idx="2570">
                  <c:v>37.298999999999999</c:v>
                </c:pt>
                <c:pt idx="2571">
                  <c:v>0</c:v>
                </c:pt>
                <c:pt idx="2572">
                  <c:v>17.306999999999999</c:v>
                </c:pt>
                <c:pt idx="2573">
                  <c:v>24.498999999999999</c:v>
                </c:pt>
                <c:pt idx="2574">
                  <c:v>0</c:v>
                </c:pt>
                <c:pt idx="2575">
                  <c:v>0</c:v>
                </c:pt>
                <c:pt idx="2576">
                  <c:v>22.126000000000001</c:v>
                </c:pt>
                <c:pt idx="2577">
                  <c:v>49.326000000000001</c:v>
                </c:pt>
                <c:pt idx="2578">
                  <c:v>37.298999999999999</c:v>
                </c:pt>
                <c:pt idx="2579">
                  <c:v>54.37</c:v>
                </c:pt>
                <c:pt idx="2580">
                  <c:v>0</c:v>
                </c:pt>
                <c:pt idx="2581">
                  <c:v>47.566000000000003</c:v>
                </c:pt>
                <c:pt idx="2582">
                  <c:v>12.891999999999999</c:v>
                </c:pt>
                <c:pt idx="2583">
                  <c:v>29.462</c:v>
                </c:pt>
                <c:pt idx="2584">
                  <c:v>72.191999999999993</c:v>
                </c:pt>
                <c:pt idx="2585">
                  <c:v>67.986000000000004</c:v>
                </c:pt>
                <c:pt idx="2586">
                  <c:v>4.9340000000000002</c:v>
                </c:pt>
                <c:pt idx="2587">
                  <c:v>38.332000000000001</c:v>
                </c:pt>
                <c:pt idx="2588">
                  <c:v>9.234</c:v>
                </c:pt>
                <c:pt idx="2589">
                  <c:v>29.462</c:v>
                </c:pt>
                <c:pt idx="2590">
                  <c:v>69.635000000000005</c:v>
                </c:pt>
                <c:pt idx="2591">
                  <c:v>17.306999999999999</c:v>
                </c:pt>
                <c:pt idx="2592">
                  <c:v>17.071000000000002</c:v>
                </c:pt>
                <c:pt idx="2593">
                  <c:v>62.323999999999998</c:v>
                </c:pt>
                <c:pt idx="2594">
                  <c:v>37.298999999999999</c:v>
                </c:pt>
                <c:pt idx="2595">
                  <c:v>35.256999999999998</c:v>
                </c:pt>
                <c:pt idx="2596">
                  <c:v>54.866999999999997</c:v>
                </c:pt>
                <c:pt idx="2597">
                  <c:v>9.234</c:v>
                </c:pt>
                <c:pt idx="2598">
                  <c:v>25.783999999999999</c:v>
                </c:pt>
                <c:pt idx="2599">
                  <c:v>21.762</c:v>
                </c:pt>
                <c:pt idx="2600">
                  <c:v>74.597999999999999</c:v>
                </c:pt>
                <c:pt idx="2601">
                  <c:v>24.390999999999998</c:v>
                </c:pt>
                <c:pt idx="2602">
                  <c:v>26.305</c:v>
                </c:pt>
                <c:pt idx="2603">
                  <c:v>35.819000000000003</c:v>
                </c:pt>
                <c:pt idx="2604">
                  <c:v>46.168999999999997</c:v>
                </c:pt>
                <c:pt idx="2605">
                  <c:v>26.305</c:v>
                </c:pt>
                <c:pt idx="2606">
                  <c:v>12.891999999999999</c:v>
                </c:pt>
                <c:pt idx="2607">
                  <c:v>65.292000000000002</c:v>
                </c:pt>
                <c:pt idx="2608">
                  <c:v>26.305</c:v>
                </c:pt>
                <c:pt idx="2609">
                  <c:v>0</c:v>
                </c:pt>
                <c:pt idx="2610">
                  <c:v>0</c:v>
                </c:pt>
                <c:pt idx="2611">
                  <c:v>20.228000000000002</c:v>
                </c:pt>
                <c:pt idx="2612">
                  <c:v>29.097999999999999</c:v>
                </c:pt>
                <c:pt idx="2613">
                  <c:v>20.309000000000001</c:v>
                </c:pt>
                <c:pt idx="2614">
                  <c:v>54.567999999999998</c:v>
                </c:pt>
                <c:pt idx="2615">
                  <c:v>95.858999999999995</c:v>
                </c:pt>
                <c:pt idx="2616">
                  <c:v>37.380000000000003</c:v>
                </c:pt>
                <c:pt idx="2617">
                  <c:v>31.920999999999999</c:v>
                </c:pt>
                <c:pt idx="2618">
                  <c:v>12.026999999999999</c:v>
                </c:pt>
                <c:pt idx="2619">
                  <c:v>15.791</c:v>
                </c:pt>
                <c:pt idx="2620">
                  <c:v>29.097999999999999</c:v>
                </c:pt>
                <c:pt idx="2621">
                  <c:v>30.718</c:v>
                </c:pt>
                <c:pt idx="2622">
                  <c:v>0</c:v>
                </c:pt>
                <c:pt idx="2623">
                  <c:v>20.309000000000001</c:v>
                </c:pt>
                <c:pt idx="2624">
                  <c:v>31.36</c:v>
                </c:pt>
                <c:pt idx="2625">
                  <c:v>12.026999999999999</c:v>
                </c:pt>
                <c:pt idx="2626">
                  <c:v>40.456000000000003</c:v>
                </c:pt>
                <c:pt idx="2627">
                  <c:v>0</c:v>
                </c:pt>
                <c:pt idx="2628">
                  <c:v>47.93</c:v>
                </c:pt>
                <c:pt idx="2629">
                  <c:v>68.457999999999998</c:v>
                </c:pt>
                <c:pt idx="2630">
                  <c:v>12.472</c:v>
                </c:pt>
                <c:pt idx="2631">
                  <c:v>26.305</c:v>
                </c:pt>
                <c:pt idx="2632">
                  <c:v>106.33</c:v>
                </c:pt>
                <c:pt idx="2633">
                  <c:v>29.097999999999999</c:v>
                </c:pt>
                <c:pt idx="2634">
                  <c:v>72.191999999999993</c:v>
                </c:pt>
                <c:pt idx="2635">
                  <c:v>15.265000000000001</c:v>
                </c:pt>
                <c:pt idx="2636">
                  <c:v>59.308999999999997</c:v>
                </c:pt>
                <c:pt idx="2637">
                  <c:v>20.228000000000002</c:v>
                </c:pt>
                <c:pt idx="2638">
                  <c:v>17.071000000000002</c:v>
                </c:pt>
                <c:pt idx="2639">
                  <c:v>34.142000000000003</c:v>
                </c:pt>
                <c:pt idx="2640">
                  <c:v>24.390999999999998</c:v>
                </c:pt>
                <c:pt idx="2641">
                  <c:v>0</c:v>
                </c:pt>
                <c:pt idx="2642">
                  <c:v>42.152999999999999</c:v>
                </c:pt>
                <c:pt idx="2643">
                  <c:v>17.071000000000002</c:v>
                </c:pt>
                <c:pt idx="2644">
                  <c:v>9.234</c:v>
                </c:pt>
                <c:pt idx="2645">
                  <c:v>67.811999999999998</c:v>
                </c:pt>
                <c:pt idx="2646">
                  <c:v>59.93</c:v>
                </c:pt>
                <c:pt idx="2647">
                  <c:v>0</c:v>
                </c:pt>
                <c:pt idx="2648">
                  <c:v>52.61</c:v>
                </c:pt>
                <c:pt idx="2649">
                  <c:v>39.445</c:v>
                </c:pt>
                <c:pt idx="2650">
                  <c:v>3.238</c:v>
                </c:pt>
                <c:pt idx="2651">
                  <c:v>43.375999999999998</c:v>
                </c:pt>
                <c:pt idx="2652">
                  <c:v>37.917000000000002</c:v>
                </c:pt>
                <c:pt idx="2653">
                  <c:v>26.032</c:v>
                </c:pt>
                <c:pt idx="2654">
                  <c:v>46.168999999999997</c:v>
                </c:pt>
                <c:pt idx="2655">
                  <c:v>12.026999999999999</c:v>
                </c:pt>
                <c:pt idx="2656">
                  <c:v>34.142000000000003</c:v>
                </c:pt>
                <c:pt idx="2657">
                  <c:v>117.02</c:v>
                </c:pt>
                <c:pt idx="2658">
                  <c:v>61.902000000000001</c:v>
                </c:pt>
                <c:pt idx="2659">
                  <c:v>46.533000000000001</c:v>
                </c:pt>
                <c:pt idx="2660">
                  <c:v>0</c:v>
                </c:pt>
                <c:pt idx="2661">
                  <c:v>20.228000000000002</c:v>
                </c:pt>
                <c:pt idx="2662">
                  <c:v>9.234</c:v>
                </c:pt>
                <c:pt idx="2663">
                  <c:v>30.495000000000001</c:v>
                </c:pt>
                <c:pt idx="2664">
                  <c:v>16.13</c:v>
                </c:pt>
                <c:pt idx="2665">
                  <c:v>18.468</c:v>
                </c:pt>
                <c:pt idx="2666">
                  <c:v>0</c:v>
                </c:pt>
                <c:pt idx="2667">
                  <c:v>26.305</c:v>
                </c:pt>
                <c:pt idx="2668">
                  <c:v>15.265000000000001</c:v>
                </c:pt>
                <c:pt idx="2669">
                  <c:v>25.161999999999999</c:v>
                </c:pt>
                <c:pt idx="2670">
                  <c:v>37.811</c:v>
                </c:pt>
                <c:pt idx="2671">
                  <c:v>18.468</c:v>
                </c:pt>
                <c:pt idx="2672">
                  <c:v>9.234</c:v>
                </c:pt>
                <c:pt idx="2673">
                  <c:v>80.393000000000001</c:v>
                </c:pt>
                <c:pt idx="2674">
                  <c:v>29.097999999999999</c:v>
                </c:pt>
                <c:pt idx="2675">
                  <c:v>0</c:v>
                </c:pt>
                <c:pt idx="2676">
                  <c:v>39.076000000000001</c:v>
                </c:pt>
                <c:pt idx="2677">
                  <c:v>18.468</c:v>
                </c:pt>
                <c:pt idx="2678">
                  <c:v>9.234</c:v>
                </c:pt>
                <c:pt idx="2679">
                  <c:v>55.121000000000002</c:v>
                </c:pt>
                <c:pt idx="2680">
                  <c:v>9.234</c:v>
                </c:pt>
                <c:pt idx="2681">
                  <c:v>3.238</c:v>
                </c:pt>
                <c:pt idx="2682">
                  <c:v>9.234</c:v>
                </c:pt>
                <c:pt idx="2683">
                  <c:v>12.026999999999999</c:v>
                </c:pt>
                <c:pt idx="2684">
                  <c:v>26.305</c:v>
                </c:pt>
                <c:pt idx="2685">
                  <c:v>0</c:v>
                </c:pt>
                <c:pt idx="2686">
                  <c:v>17.071000000000002</c:v>
                </c:pt>
                <c:pt idx="2687">
                  <c:v>46.168999999999997</c:v>
                </c:pt>
                <c:pt idx="2688">
                  <c:v>64.355000000000004</c:v>
                </c:pt>
                <c:pt idx="2689">
                  <c:v>0</c:v>
                </c:pt>
                <c:pt idx="2690">
                  <c:v>37.298999999999999</c:v>
                </c:pt>
                <c:pt idx="2691">
                  <c:v>24.919</c:v>
                </c:pt>
                <c:pt idx="2692">
                  <c:v>74.793999999999997</c:v>
                </c:pt>
                <c:pt idx="2693">
                  <c:v>17.071000000000002</c:v>
                </c:pt>
                <c:pt idx="2694">
                  <c:v>18.468</c:v>
                </c:pt>
                <c:pt idx="2695">
                  <c:v>61.561999999999998</c:v>
                </c:pt>
                <c:pt idx="2696">
                  <c:v>29.462</c:v>
                </c:pt>
                <c:pt idx="2697">
                  <c:v>12.026999999999999</c:v>
                </c:pt>
                <c:pt idx="2698">
                  <c:v>0</c:v>
                </c:pt>
                <c:pt idx="2699">
                  <c:v>69.635000000000005</c:v>
                </c:pt>
                <c:pt idx="2700">
                  <c:v>41.99</c:v>
                </c:pt>
                <c:pt idx="2701">
                  <c:v>0</c:v>
                </c:pt>
                <c:pt idx="2702">
                  <c:v>84.328999999999994</c:v>
                </c:pt>
                <c:pt idx="2703">
                  <c:v>41.125</c:v>
                </c:pt>
                <c:pt idx="2704">
                  <c:v>3.238</c:v>
                </c:pt>
                <c:pt idx="2705">
                  <c:v>55.637</c:v>
                </c:pt>
                <c:pt idx="2706">
                  <c:v>0</c:v>
                </c:pt>
                <c:pt idx="2707">
                  <c:v>55.058</c:v>
                </c:pt>
                <c:pt idx="2708">
                  <c:v>12.891999999999999</c:v>
                </c:pt>
                <c:pt idx="2709">
                  <c:v>27.09</c:v>
                </c:pt>
                <c:pt idx="2710">
                  <c:v>0</c:v>
                </c:pt>
                <c:pt idx="2711">
                  <c:v>12.026999999999999</c:v>
                </c:pt>
                <c:pt idx="2712">
                  <c:v>0</c:v>
                </c:pt>
                <c:pt idx="2713">
                  <c:v>9.8680000000000003</c:v>
                </c:pt>
                <c:pt idx="2714">
                  <c:v>12.472</c:v>
                </c:pt>
                <c:pt idx="2715">
                  <c:v>60.21</c:v>
                </c:pt>
                <c:pt idx="2716">
                  <c:v>17.071000000000002</c:v>
                </c:pt>
                <c:pt idx="2717">
                  <c:v>20.228000000000002</c:v>
                </c:pt>
                <c:pt idx="2718">
                  <c:v>8.1720000000000006</c:v>
                </c:pt>
                <c:pt idx="2719">
                  <c:v>13.14</c:v>
                </c:pt>
                <c:pt idx="2720">
                  <c:v>56.213000000000001</c:v>
                </c:pt>
                <c:pt idx="2721">
                  <c:v>28.786000000000001</c:v>
                </c:pt>
                <c:pt idx="2722">
                  <c:v>9.234</c:v>
                </c:pt>
                <c:pt idx="2723">
                  <c:v>60.21</c:v>
                </c:pt>
                <c:pt idx="2724">
                  <c:v>59.926000000000002</c:v>
                </c:pt>
                <c:pt idx="2725">
                  <c:v>48.31</c:v>
                </c:pt>
                <c:pt idx="2726">
                  <c:v>38.332000000000001</c:v>
                </c:pt>
                <c:pt idx="2727">
                  <c:v>75.266999999999996</c:v>
                </c:pt>
                <c:pt idx="2728">
                  <c:v>58.195999999999998</c:v>
                </c:pt>
                <c:pt idx="2729">
                  <c:v>4.9340000000000002</c:v>
                </c:pt>
                <c:pt idx="2730">
                  <c:v>53.09</c:v>
                </c:pt>
                <c:pt idx="2731">
                  <c:v>30.718</c:v>
                </c:pt>
                <c:pt idx="2732">
                  <c:v>0</c:v>
                </c:pt>
                <c:pt idx="2733">
                  <c:v>0</c:v>
                </c:pt>
                <c:pt idx="2734">
                  <c:v>60.845999999999997</c:v>
                </c:pt>
                <c:pt idx="2735">
                  <c:v>44.02</c:v>
                </c:pt>
                <c:pt idx="2736">
                  <c:v>52.328000000000003</c:v>
                </c:pt>
                <c:pt idx="2737">
                  <c:v>6.476</c:v>
                </c:pt>
                <c:pt idx="2738">
                  <c:v>53.09</c:v>
                </c:pt>
                <c:pt idx="2739">
                  <c:v>18.468</c:v>
                </c:pt>
                <c:pt idx="2740">
                  <c:v>12.472</c:v>
                </c:pt>
                <c:pt idx="2741">
                  <c:v>45.823999999999998</c:v>
                </c:pt>
                <c:pt idx="2742">
                  <c:v>22.004999999999999</c:v>
                </c:pt>
                <c:pt idx="2743">
                  <c:v>41.125</c:v>
                </c:pt>
                <c:pt idx="2744">
                  <c:v>44.252000000000002</c:v>
                </c:pt>
                <c:pt idx="2745">
                  <c:v>30.19</c:v>
                </c:pt>
                <c:pt idx="2746">
                  <c:v>84.218999999999994</c:v>
                </c:pt>
                <c:pt idx="2747">
                  <c:v>109.49</c:v>
                </c:pt>
                <c:pt idx="2748">
                  <c:v>4.9340000000000002</c:v>
                </c:pt>
                <c:pt idx="2749">
                  <c:v>98.307000000000002</c:v>
                </c:pt>
                <c:pt idx="2750">
                  <c:v>9.234</c:v>
                </c:pt>
                <c:pt idx="2751">
                  <c:v>0</c:v>
                </c:pt>
                <c:pt idx="2752">
                  <c:v>0</c:v>
                </c:pt>
                <c:pt idx="2753">
                  <c:v>50.703000000000003</c:v>
                </c:pt>
                <c:pt idx="2754">
                  <c:v>0</c:v>
                </c:pt>
                <c:pt idx="2755">
                  <c:v>13.14</c:v>
                </c:pt>
                <c:pt idx="2756">
                  <c:v>46.250999999999998</c:v>
                </c:pt>
                <c:pt idx="2757">
                  <c:v>79.152000000000001</c:v>
                </c:pt>
                <c:pt idx="2758">
                  <c:v>26.032</c:v>
                </c:pt>
                <c:pt idx="2759">
                  <c:v>0</c:v>
                </c:pt>
                <c:pt idx="2760">
                  <c:v>76.099999999999994</c:v>
                </c:pt>
                <c:pt idx="2761">
                  <c:v>18.468</c:v>
                </c:pt>
                <c:pt idx="2762">
                  <c:v>8.1720000000000006</c:v>
                </c:pt>
                <c:pt idx="2763">
                  <c:v>23.792000000000002</c:v>
                </c:pt>
                <c:pt idx="2764">
                  <c:v>80.393000000000001</c:v>
                </c:pt>
                <c:pt idx="2765">
                  <c:v>54.881999999999998</c:v>
                </c:pt>
                <c:pt idx="2766">
                  <c:v>17.071000000000002</c:v>
                </c:pt>
                <c:pt idx="2767">
                  <c:v>9.234</c:v>
                </c:pt>
                <c:pt idx="2768">
                  <c:v>0</c:v>
                </c:pt>
                <c:pt idx="2769">
                  <c:v>32.335999999999999</c:v>
                </c:pt>
                <c:pt idx="2770">
                  <c:v>61.091000000000001</c:v>
                </c:pt>
                <c:pt idx="2771">
                  <c:v>9.234</c:v>
                </c:pt>
                <c:pt idx="2772">
                  <c:v>39.728999999999999</c:v>
                </c:pt>
                <c:pt idx="2773">
                  <c:v>26.305</c:v>
                </c:pt>
                <c:pt idx="2774">
                  <c:v>41.575000000000003</c:v>
                </c:pt>
                <c:pt idx="2775">
                  <c:v>0</c:v>
                </c:pt>
                <c:pt idx="2776">
                  <c:v>67.147999999999996</c:v>
                </c:pt>
                <c:pt idx="2777">
                  <c:v>75.266999999999996</c:v>
                </c:pt>
                <c:pt idx="2778">
                  <c:v>78.424000000000007</c:v>
                </c:pt>
                <c:pt idx="2779">
                  <c:v>23.792000000000002</c:v>
                </c:pt>
                <c:pt idx="2780">
                  <c:v>49.875</c:v>
                </c:pt>
                <c:pt idx="2781">
                  <c:v>41.99</c:v>
                </c:pt>
                <c:pt idx="2782">
                  <c:v>68.013000000000005</c:v>
                </c:pt>
                <c:pt idx="2783">
                  <c:v>28.786000000000001</c:v>
                </c:pt>
                <c:pt idx="2784">
                  <c:v>35.878999999999998</c:v>
                </c:pt>
                <c:pt idx="2785">
                  <c:v>37.811</c:v>
                </c:pt>
                <c:pt idx="2786">
                  <c:v>9.234</c:v>
                </c:pt>
                <c:pt idx="2787">
                  <c:v>74.597999999999999</c:v>
                </c:pt>
                <c:pt idx="2788">
                  <c:v>97.8</c:v>
                </c:pt>
                <c:pt idx="2789">
                  <c:v>78.078999999999994</c:v>
                </c:pt>
                <c:pt idx="2790">
                  <c:v>28.157</c:v>
                </c:pt>
                <c:pt idx="2791">
                  <c:v>44.773000000000003</c:v>
                </c:pt>
                <c:pt idx="2792">
                  <c:v>20.228000000000002</c:v>
                </c:pt>
                <c:pt idx="2793">
                  <c:v>41.906999999999996</c:v>
                </c:pt>
                <c:pt idx="2794">
                  <c:v>78.302999999999997</c:v>
                </c:pt>
                <c:pt idx="2795">
                  <c:v>17.306999999999999</c:v>
                </c:pt>
                <c:pt idx="2796">
                  <c:v>17.071000000000002</c:v>
                </c:pt>
                <c:pt idx="2797">
                  <c:v>25.783999999999999</c:v>
                </c:pt>
                <c:pt idx="2798">
                  <c:v>26.023</c:v>
                </c:pt>
                <c:pt idx="2799">
                  <c:v>12.026999999999999</c:v>
                </c:pt>
                <c:pt idx="2800">
                  <c:v>12.026999999999999</c:v>
                </c:pt>
                <c:pt idx="2801">
                  <c:v>38.049999999999997</c:v>
                </c:pt>
                <c:pt idx="2802">
                  <c:v>39.116999999999997</c:v>
                </c:pt>
                <c:pt idx="2803">
                  <c:v>49.69</c:v>
                </c:pt>
                <c:pt idx="2804">
                  <c:v>26.032</c:v>
                </c:pt>
                <c:pt idx="2805">
                  <c:v>60.164999999999999</c:v>
                </c:pt>
                <c:pt idx="2806">
                  <c:v>0</c:v>
                </c:pt>
                <c:pt idx="2807">
                  <c:v>58.195999999999998</c:v>
                </c:pt>
                <c:pt idx="2808">
                  <c:v>3.238</c:v>
                </c:pt>
                <c:pt idx="2809">
                  <c:v>12.472</c:v>
                </c:pt>
                <c:pt idx="2810">
                  <c:v>29.542999999999999</c:v>
                </c:pt>
                <c:pt idx="2811">
                  <c:v>20.309000000000001</c:v>
                </c:pt>
                <c:pt idx="2812">
                  <c:v>63.58</c:v>
                </c:pt>
                <c:pt idx="2813">
                  <c:v>32.335999999999999</c:v>
                </c:pt>
                <c:pt idx="2814">
                  <c:v>20.309000000000001</c:v>
                </c:pt>
                <c:pt idx="2815">
                  <c:v>61.96</c:v>
                </c:pt>
                <c:pt idx="2816">
                  <c:v>3.238</c:v>
                </c:pt>
                <c:pt idx="2817">
                  <c:v>73.453000000000003</c:v>
                </c:pt>
                <c:pt idx="2818">
                  <c:v>26.032</c:v>
                </c:pt>
                <c:pt idx="2819">
                  <c:v>3.238</c:v>
                </c:pt>
                <c:pt idx="2820">
                  <c:v>3.238</c:v>
                </c:pt>
                <c:pt idx="2821">
                  <c:v>38.695999999999998</c:v>
                </c:pt>
                <c:pt idx="2822">
                  <c:v>40.618000000000002</c:v>
                </c:pt>
                <c:pt idx="2823">
                  <c:v>59.816000000000003</c:v>
                </c:pt>
                <c:pt idx="2824">
                  <c:v>17.071000000000002</c:v>
                </c:pt>
                <c:pt idx="2825">
                  <c:v>12.026999999999999</c:v>
                </c:pt>
                <c:pt idx="2826">
                  <c:v>26.305</c:v>
                </c:pt>
                <c:pt idx="2827">
                  <c:v>42.095999999999997</c:v>
                </c:pt>
                <c:pt idx="2828">
                  <c:v>91.647999999999996</c:v>
                </c:pt>
                <c:pt idx="2829">
                  <c:v>9.234</c:v>
                </c:pt>
                <c:pt idx="2830">
                  <c:v>53.725000000000001</c:v>
                </c:pt>
                <c:pt idx="2831">
                  <c:v>26.305</c:v>
                </c:pt>
                <c:pt idx="2832">
                  <c:v>0</c:v>
                </c:pt>
                <c:pt idx="2833">
                  <c:v>37.917000000000002</c:v>
                </c:pt>
                <c:pt idx="2834">
                  <c:v>30.718</c:v>
                </c:pt>
                <c:pt idx="2835">
                  <c:v>69.399000000000001</c:v>
                </c:pt>
                <c:pt idx="2836">
                  <c:v>41.99</c:v>
                </c:pt>
                <c:pt idx="2837">
                  <c:v>87.74</c:v>
                </c:pt>
                <c:pt idx="2838">
                  <c:v>39.728999999999999</c:v>
                </c:pt>
                <c:pt idx="2839">
                  <c:v>9.234</c:v>
                </c:pt>
                <c:pt idx="2840">
                  <c:v>70.222999999999999</c:v>
                </c:pt>
                <c:pt idx="2841">
                  <c:v>24.919</c:v>
                </c:pt>
                <c:pt idx="2842">
                  <c:v>6.476</c:v>
                </c:pt>
                <c:pt idx="2843">
                  <c:v>55.402999999999999</c:v>
                </c:pt>
                <c:pt idx="2844">
                  <c:v>20.309000000000001</c:v>
                </c:pt>
                <c:pt idx="2845">
                  <c:v>0</c:v>
                </c:pt>
                <c:pt idx="2846">
                  <c:v>66.945999999999998</c:v>
                </c:pt>
                <c:pt idx="2847">
                  <c:v>54.866999999999997</c:v>
                </c:pt>
                <c:pt idx="2848">
                  <c:v>3.238</c:v>
                </c:pt>
                <c:pt idx="2849">
                  <c:v>56.273000000000003</c:v>
                </c:pt>
                <c:pt idx="2850">
                  <c:v>55.402999999999999</c:v>
                </c:pt>
                <c:pt idx="2851">
                  <c:v>26.305</c:v>
                </c:pt>
                <c:pt idx="2852">
                  <c:v>0</c:v>
                </c:pt>
                <c:pt idx="2853">
                  <c:v>17.071000000000002</c:v>
                </c:pt>
                <c:pt idx="2854">
                  <c:v>25.783999999999999</c:v>
                </c:pt>
                <c:pt idx="2855">
                  <c:v>17.071000000000002</c:v>
                </c:pt>
                <c:pt idx="2856">
                  <c:v>58.56</c:v>
                </c:pt>
                <c:pt idx="2857">
                  <c:v>17.071000000000002</c:v>
                </c:pt>
                <c:pt idx="2858">
                  <c:v>85.948999999999998</c:v>
                </c:pt>
                <c:pt idx="2859">
                  <c:v>0</c:v>
                </c:pt>
                <c:pt idx="2860">
                  <c:v>21.260999999999999</c:v>
                </c:pt>
                <c:pt idx="2861">
                  <c:v>3.238</c:v>
                </c:pt>
                <c:pt idx="2862">
                  <c:v>23.792000000000002</c:v>
                </c:pt>
                <c:pt idx="2863">
                  <c:v>36.417999999999999</c:v>
                </c:pt>
                <c:pt idx="2864">
                  <c:v>29.097999999999999</c:v>
                </c:pt>
                <c:pt idx="2865">
                  <c:v>61.845999999999997</c:v>
                </c:pt>
                <c:pt idx="2866">
                  <c:v>22.126000000000001</c:v>
                </c:pt>
                <c:pt idx="2867">
                  <c:v>0</c:v>
                </c:pt>
                <c:pt idx="2868">
                  <c:v>21.260999999999999</c:v>
                </c:pt>
                <c:pt idx="2869">
                  <c:v>9.234</c:v>
                </c:pt>
                <c:pt idx="2870">
                  <c:v>37.298999999999999</c:v>
                </c:pt>
                <c:pt idx="2871">
                  <c:v>18.468</c:v>
                </c:pt>
                <c:pt idx="2872">
                  <c:v>9.234</c:v>
                </c:pt>
                <c:pt idx="2873">
                  <c:v>106.85</c:v>
                </c:pt>
                <c:pt idx="2874">
                  <c:v>62.722999999999999</c:v>
                </c:pt>
                <c:pt idx="2875">
                  <c:v>29.097999999999999</c:v>
                </c:pt>
                <c:pt idx="2876">
                  <c:v>44.491</c:v>
                </c:pt>
                <c:pt idx="2877">
                  <c:v>25.783999999999999</c:v>
                </c:pt>
                <c:pt idx="2878">
                  <c:v>12.026999999999999</c:v>
                </c:pt>
                <c:pt idx="2879">
                  <c:v>40.456000000000003</c:v>
                </c:pt>
                <c:pt idx="2880">
                  <c:v>16.378</c:v>
                </c:pt>
                <c:pt idx="2881">
                  <c:v>38.923999999999999</c:v>
                </c:pt>
                <c:pt idx="2882">
                  <c:v>17.826000000000001</c:v>
                </c:pt>
                <c:pt idx="2883">
                  <c:v>35.145000000000003</c:v>
                </c:pt>
                <c:pt idx="2884">
                  <c:v>72.837999999999994</c:v>
                </c:pt>
                <c:pt idx="2885">
                  <c:v>0</c:v>
                </c:pt>
                <c:pt idx="2886">
                  <c:v>77.302000000000007</c:v>
                </c:pt>
                <c:pt idx="2887">
                  <c:v>41.933999999999997</c:v>
                </c:pt>
                <c:pt idx="2888">
                  <c:v>0</c:v>
                </c:pt>
                <c:pt idx="2889">
                  <c:v>20.309000000000001</c:v>
                </c:pt>
                <c:pt idx="2890">
                  <c:v>3.238</c:v>
                </c:pt>
                <c:pt idx="2891">
                  <c:v>18.468</c:v>
                </c:pt>
                <c:pt idx="2892">
                  <c:v>0</c:v>
                </c:pt>
                <c:pt idx="2893">
                  <c:v>26.023</c:v>
                </c:pt>
                <c:pt idx="2894">
                  <c:v>29.021999999999998</c:v>
                </c:pt>
                <c:pt idx="2895">
                  <c:v>67.430000000000007</c:v>
                </c:pt>
                <c:pt idx="2896">
                  <c:v>46.533000000000001</c:v>
                </c:pt>
                <c:pt idx="2897">
                  <c:v>68.295000000000002</c:v>
                </c:pt>
                <c:pt idx="2898">
                  <c:v>76.099999999999994</c:v>
                </c:pt>
                <c:pt idx="2899">
                  <c:v>3.238</c:v>
                </c:pt>
                <c:pt idx="2900">
                  <c:v>47.93</c:v>
                </c:pt>
                <c:pt idx="2901">
                  <c:v>20.309000000000001</c:v>
                </c:pt>
                <c:pt idx="2902">
                  <c:v>0</c:v>
                </c:pt>
                <c:pt idx="2903">
                  <c:v>23.547000000000001</c:v>
                </c:pt>
                <c:pt idx="2904">
                  <c:v>29.097999999999999</c:v>
                </c:pt>
                <c:pt idx="2905">
                  <c:v>17.306999999999999</c:v>
                </c:pt>
                <c:pt idx="2906">
                  <c:v>17.071000000000002</c:v>
                </c:pt>
                <c:pt idx="2907">
                  <c:v>12.472</c:v>
                </c:pt>
                <c:pt idx="2908">
                  <c:v>0</c:v>
                </c:pt>
                <c:pt idx="2909">
                  <c:v>13.14</c:v>
                </c:pt>
                <c:pt idx="2910">
                  <c:v>0</c:v>
                </c:pt>
                <c:pt idx="2911">
                  <c:v>17.071000000000002</c:v>
                </c:pt>
                <c:pt idx="2912">
                  <c:v>27.702000000000002</c:v>
                </c:pt>
                <c:pt idx="2913">
                  <c:v>77.302000000000007</c:v>
                </c:pt>
                <c:pt idx="2914">
                  <c:v>9.234</c:v>
                </c:pt>
                <c:pt idx="2915">
                  <c:v>93.63</c:v>
                </c:pt>
                <c:pt idx="2916">
                  <c:v>55.121000000000002</c:v>
                </c:pt>
                <c:pt idx="2917">
                  <c:v>61.561999999999998</c:v>
                </c:pt>
                <c:pt idx="2918">
                  <c:v>61.353000000000002</c:v>
                </c:pt>
                <c:pt idx="2919">
                  <c:v>37.298999999999999</c:v>
                </c:pt>
                <c:pt idx="2920">
                  <c:v>60.164999999999999</c:v>
                </c:pt>
                <c:pt idx="2921">
                  <c:v>9.234</c:v>
                </c:pt>
                <c:pt idx="2922">
                  <c:v>46.533000000000001</c:v>
                </c:pt>
                <c:pt idx="2923">
                  <c:v>0</c:v>
                </c:pt>
                <c:pt idx="2924">
                  <c:v>20.228000000000002</c:v>
                </c:pt>
                <c:pt idx="2925">
                  <c:v>17.071000000000002</c:v>
                </c:pt>
                <c:pt idx="2926">
                  <c:v>9.234</c:v>
                </c:pt>
                <c:pt idx="2927">
                  <c:v>55.402999999999999</c:v>
                </c:pt>
                <c:pt idx="2928">
                  <c:v>29.097999999999999</c:v>
                </c:pt>
                <c:pt idx="2929">
                  <c:v>15.791</c:v>
                </c:pt>
                <c:pt idx="2930">
                  <c:v>46.168999999999997</c:v>
                </c:pt>
                <c:pt idx="2931">
                  <c:v>67.147999999999996</c:v>
                </c:pt>
                <c:pt idx="2932">
                  <c:v>3.8849999999999998</c:v>
                </c:pt>
                <c:pt idx="2933">
                  <c:v>42.238</c:v>
                </c:pt>
                <c:pt idx="2934">
                  <c:v>63.701000000000001</c:v>
                </c:pt>
                <c:pt idx="2935">
                  <c:v>52.482999999999997</c:v>
                </c:pt>
                <c:pt idx="2936">
                  <c:v>20.309000000000001</c:v>
                </c:pt>
                <c:pt idx="2937">
                  <c:v>3.238</c:v>
                </c:pt>
                <c:pt idx="2938">
                  <c:v>26.305</c:v>
                </c:pt>
                <c:pt idx="2939">
                  <c:v>17.071000000000002</c:v>
                </c:pt>
                <c:pt idx="2940">
                  <c:v>39.582999999999998</c:v>
                </c:pt>
                <c:pt idx="2941">
                  <c:v>38.914999999999999</c:v>
                </c:pt>
                <c:pt idx="2942">
                  <c:v>29.097999999999999</c:v>
                </c:pt>
                <c:pt idx="2943">
                  <c:v>3.238</c:v>
                </c:pt>
                <c:pt idx="2944">
                  <c:v>78.558000000000007</c:v>
                </c:pt>
                <c:pt idx="2945">
                  <c:v>35.145000000000003</c:v>
                </c:pt>
                <c:pt idx="2946">
                  <c:v>35.539000000000001</c:v>
                </c:pt>
                <c:pt idx="2947">
                  <c:v>6.476</c:v>
                </c:pt>
                <c:pt idx="2948">
                  <c:v>23.792000000000002</c:v>
                </c:pt>
                <c:pt idx="2949">
                  <c:v>0</c:v>
                </c:pt>
                <c:pt idx="2950">
                  <c:v>44.726999999999997</c:v>
                </c:pt>
                <c:pt idx="2951">
                  <c:v>75.266999999999996</c:v>
                </c:pt>
                <c:pt idx="2952">
                  <c:v>28.683</c:v>
                </c:pt>
                <c:pt idx="2953">
                  <c:v>45.823999999999998</c:v>
                </c:pt>
                <c:pt idx="2954">
                  <c:v>0</c:v>
                </c:pt>
                <c:pt idx="2955">
                  <c:v>16.13</c:v>
                </c:pt>
                <c:pt idx="2956">
                  <c:v>13.14</c:v>
                </c:pt>
                <c:pt idx="2957">
                  <c:v>41.826000000000001</c:v>
                </c:pt>
                <c:pt idx="2958">
                  <c:v>49.875</c:v>
                </c:pt>
                <c:pt idx="2959">
                  <c:v>17.071000000000002</c:v>
                </c:pt>
                <c:pt idx="2960">
                  <c:v>3.238</c:v>
                </c:pt>
                <c:pt idx="2961">
                  <c:v>0</c:v>
                </c:pt>
                <c:pt idx="2962">
                  <c:v>63.65</c:v>
                </c:pt>
                <c:pt idx="2963">
                  <c:v>9.234</c:v>
                </c:pt>
                <c:pt idx="2964">
                  <c:v>49.326000000000001</c:v>
                </c:pt>
                <c:pt idx="2965">
                  <c:v>12.026999999999999</c:v>
                </c:pt>
                <c:pt idx="2966">
                  <c:v>57.271000000000001</c:v>
                </c:pt>
                <c:pt idx="2967">
                  <c:v>23.792000000000002</c:v>
                </c:pt>
                <c:pt idx="2968">
                  <c:v>13.14</c:v>
                </c:pt>
                <c:pt idx="2969">
                  <c:v>9.234</c:v>
                </c:pt>
                <c:pt idx="2970">
                  <c:v>29.097999999999999</c:v>
                </c:pt>
                <c:pt idx="2971">
                  <c:v>29.097999999999999</c:v>
                </c:pt>
                <c:pt idx="2972">
                  <c:v>48.183</c:v>
                </c:pt>
                <c:pt idx="2973">
                  <c:v>49.771000000000001</c:v>
                </c:pt>
                <c:pt idx="2974">
                  <c:v>35.539000000000001</c:v>
                </c:pt>
                <c:pt idx="2975">
                  <c:v>3.238</c:v>
                </c:pt>
                <c:pt idx="2976">
                  <c:v>6.476</c:v>
                </c:pt>
                <c:pt idx="2977">
                  <c:v>68.158000000000001</c:v>
                </c:pt>
                <c:pt idx="2978">
                  <c:v>65.501999999999995</c:v>
                </c:pt>
                <c:pt idx="2979">
                  <c:v>0</c:v>
                </c:pt>
                <c:pt idx="2980">
                  <c:v>25.783999999999999</c:v>
                </c:pt>
                <c:pt idx="2981">
                  <c:v>9.234</c:v>
                </c:pt>
                <c:pt idx="2982">
                  <c:v>3.238</c:v>
                </c:pt>
                <c:pt idx="2983">
                  <c:v>44.956000000000003</c:v>
                </c:pt>
                <c:pt idx="2984">
                  <c:v>34.142000000000003</c:v>
                </c:pt>
                <c:pt idx="2985">
                  <c:v>43.094000000000001</c:v>
                </c:pt>
                <c:pt idx="2986">
                  <c:v>72.191999999999993</c:v>
                </c:pt>
                <c:pt idx="2987">
                  <c:v>31.239000000000001</c:v>
                </c:pt>
                <c:pt idx="2988">
                  <c:v>26.305</c:v>
                </c:pt>
                <c:pt idx="2989">
                  <c:v>38.332000000000001</c:v>
                </c:pt>
                <c:pt idx="2990">
                  <c:v>9.234</c:v>
                </c:pt>
                <c:pt idx="2991">
                  <c:v>55.484999999999999</c:v>
                </c:pt>
                <c:pt idx="2992">
                  <c:v>12.891999999999999</c:v>
                </c:pt>
                <c:pt idx="2993">
                  <c:v>91.923000000000002</c:v>
                </c:pt>
                <c:pt idx="2994">
                  <c:v>27.702000000000002</c:v>
                </c:pt>
                <c:pt idx="2995">
                  <c:v>46.533000000000001</c:v>
                </c:pt>
                <c:pt idx="2996">
                  <c:v>57.527000000000001</c:v>
                </c:pt>
                <c:pt idx="2997">
                  <c:v>32.756</c:v>
                </c:pt>
                <c:pt idx="2998">
                  <c:v>37.380000000000003</c:v>
                </c:pt>
                <c:pt idx="2999">
                  <c:v>43.375999999999998</c:v>
                </c:pt>
                <c:pt idx="3000">
                  <c:v>57.527000000000001</c:v>
                </c:pt>
                <c:pt idx="3001">
                  <c:v>17.071000000000002</c:v>
                </c:pt>
                <c:pt idx="3002">
                  <c:v>60.21</c:v>
                </c:pt>
                <c:pt idx="3003">
                  <c:v>40.536999999999999</c:v>
                </c:pt>
                <c:pt idx="3004">
                  <c:v>3.238</c:v>
                </c:pt>
                <c:pt idx="3005">
                  <c:v>17.071000000000002</c:v>
                </c:pt>
                <c:pt idx="3006">
                  <c:v>0</c:v>
                </c:pt>
                <c:pt idx="3007">
                  <c:v>30.495000000000001</c:v>
                </c:pt>
                <c:pt idx="3008">
                  <c:v>20.228000000000002</c:v>
                </c:pt>
                <c:pt idx="3009">
                  <c:v>41.99</c:v>
                </c:pt>
                <c:pt idx="3010">
                  <c:v>69.808000000000007</c:v>
                </c:pt>
                <c:pt idx="3011">
                  <c:v>29.097999999999999</c:v>
                </c:pt>
                <c:pt idx="3012">
                  <c:v>26.023</c:v>
                </c:pt>
                <c:pt idx="3013">
                  <c:v>12.026999999999999</c:v>
                </c:pt>
                <c:pt idx="3014">
                  <c:v>18.468</c:v>
                </c:pt>
                <c:pt idx="3015">
                  <c:v>39.831000000000003</c:v>
                </c:pt>
                <c:pt idx="3016">
                  <c:v>0</c:v>
                </c:pt>
                <c:pt idx="3017">
                  <c:v>37.298999999999999</c:v>
                </c:pt>
                <c:pt idx="3018">
                  <c:v>37.298999999999999</c:v>
                </c:pt>
                <c:pt idx="3019">
                  <c:v>29.462</c:v>
                </c:pt>
                <c:pt idx="3020">
                  <c:v>32.335999999999999</c:v>
                </c:pt>
                <c:pt idx="3021">
                  <c:v>101.29</c:v>
                </c:pt>
                <c:pt idx="3022">
                  <c:v>12.026999999999999</c:v>
                </c:pt>
                <c:pt idx="3023">
                  <c:v>25.024999999999999</c:v>
                </c:pt>
                <c:pt idx="3024">
                  <c:v>20.228000000000002</c:v>
                </c:pt>
                <c:pt idx="3025">
                  <c:v>108.07</c:v>
                </c:pt>
                <c:pt idx="3026">
                  <c:v>17.071000000000002</c:v>
                </c:pt>
                <c:pt idx="3027">
                  <c:v>9.234</c:v>
                </c:pt>
                <c:pt idx="3028">
                  <c:v>9.234</c:v>
                </c:pt>
                <c:pt idx="3029">
                  <c:v>37.298999999999999</c:v>
                </c:pt>
                <c:pt idx="3030">
                  <c:v>26.305</c:v>
                </c:pt>
                <c:pt idx="3031">
                  <c:v>24.728000000000002</c:v>
                </c:pt>
                <c:pt idx="3032">
                  <c:v>20.309000000000001</c:v>
                </c:pt>
                <c:pt idx="3033">
                  <c:v>21.260999999999999</c:v>
                </c:pt>
                <c:pt idx="3034">
                  <c:v>66.397000000000006</c:v>
                </c:pt>
                <c:pt idx="3035">
                  <c:v>17.071000000000002</c:v>
                </c:pt>
                <c:pt idx="3036">
                  <c:v>25.024999999999999</c:v>
                </c:pt>
                <c:pt idx="3037">
                  <c:v>26.305</c:v>
                </c:pt>
                <c:pt idx="3038">
                  <c:v>69.399000000000001</c:v>
                </c:pt>
                <c:pt idx="3039">
                  <c:v>6.476</c:v>
                </c:pt>
                <c:pt idx="3040">
                  <c:v>84.218999999999994</c:v>
                </c:pt>
                <c:pt idx="3041">
                  <c:v>35.539000000000001</c:v>
                </c:pt>
                <c:pt idx="3042">
                  <c:v>63.701000000000001</c:v>
                </c:pt>
                <c:pt idx="3043">
                  <c:v>30.718</c:v>
                </c:pt>
                <c:pt idx="3044">
                  <c:v>29.097999999999999</c:v>
                </c:pt>
                <c:pt idx="3045">
                  <c:v>20.228000000000002</c:v>
                </c:pt>
                <c:pt idx="3046">
                  <c:v>70.950999999999993</c:v>
                </c:pt>
                <c:pt idx="3047">
                  <c:v>49.326000000000001</c:v>
                </c:pt>
                <c:pt idx="3048">
                  <c:v>29.097999999999999</c:v>
                </c:pt>
                <c:pt idx="3049">
                  <c:v>69.878</c:v>
                </c:pt>
                <c:pt idx="3050">
                  <c:v>134.09</c:v>
                </c:pt>
                <c:pt idx="3051">
                  <c:v>20.309000000000001</c:v>
                </c:pt>
                <c:pt idx="3052">
                  <c:v>12.472</c:v>
                </c:pt>
                <c:pt idx="3053">
                  <c:v>3.238</c:v>
                </c:pt>
                <c:pt idx="3054">
                  <c:v>12.891999999999999</c:v>
                </c:pt>
                <c:pt idx="3055">
                  <c:v>22.126000000000001</c:v>
                </c:pt>
                <c:pt idx="3056">
                  <c:v>17.071000000000002</c:v>
                </c:pt>
                <c:pt idx="3057">
                  <c:v>9.234</c:v>
                </c:pt>
                <c:pt idx="3058">
                  <c:v>42.683</c:v>
                </c:pt>
                <c:pt idx="3059">
                  <c:v>17.826000000000001</c:v>
                </c:pt>
                <c:pt idx="3060">
                  <c:v>12.528</c:v>
                </c:pt>
                <c:pt idx="3061">
                  <c:v>23.547000000000001</c:v>
                </c:pt>
                <c:pt idx="3062">
                  <c:v>26.305</c:v>
                </c:pt>
                <c:pt idx="3063">
                  <c:v>23.852</c:v>
                </c:pt>
                <c:pt idx="3064">
                  <c:v>21.260999999999999</c:v>
                </c:pt>
                <c:pt idx="3065">
                  <c:v>26.023</c:v>
                </c:pt>
                <c:pt idx="3066">
                  <c:v>18.468</c:v>
                </c:pt>
                <c:pt idx="3067">
                  <c:v>65.679000000000002</c:v>
                </c:pt>
                <c:pt idx="3068">
                  <c:v>38.332000000000001</c:v>
                </c:pt>
                <c:pt idx="3069">
                  <c:v>57.15</c:v>
                </c:pt>
                <c:pt idx="3070">
                  <c:v>45.823999999999998</c:v>
                </c:pt>
                <c:pt idx="3071">
                  <c:v>19.029</c:v>
                </c:pt>
                <c:pt idx="3072">
                  <c:v>38.387</c:v>
                </c:pt>
                <c:pt idx="3073">
                  <c:v>26.023</c:v>
                </c:pt>
                <c:pt idx="3074">
                  <c:v>12.026999999999999</c:v>
                </c:pt>
                <c:pt idx="3075">
                  <c:v>68.022000000000006</c:v>
                </c:pt>
                <c:pt idx="3076">
                  <c:v>32.591999999999999</c:v>
                </c:pt>
                <c:pt idx="3077">
                  <c:v>26.023</c:v>
                </c:pt>
                <c:pt idx="3078">
                  <c:v>9.234</c:v>
                </c:pt>
                <c:pt idx="3079">
                  <c:v>69.998999999999995</c:v>
                </c:pt>
                <c:pt idx="3080">
                  <c:v>37.298999999999999</c:v>
                </c:pt>
                <c:pt idx="3081">
                  <c:v>26.305</c:v>
                </c:pt>
                <c:pt idx="3082">
                  <c:v>12.026999999999999</c:v>
                </c:pt>
                <c:pt idx="3083">
                  <c:v>38.832999999999998</c:v>
                </c:pt>
                <c:pt idx="3084">
                  <c:v>63.322000000000003</c:v>
                </c:pt>
                <c:pt idx="3085">
                  <c:v>46.168999999999997</c:v>
                </c:pt>
                <c:pt idx="3086">
                  <c:v>37.811</c:v>
                </c:pt>
                <c:pt idx="3087">
                  <c:v>29.462</c:v>
                </c:pt>
                <c:pt idx="3088">
                  <c:v>61.648000000000003</c:v>
                </c:pt>
                <c:pt idx="3089">
                  <c:v>0</c:v>
                </c:pt>
                <c:pt idx="3090">
                  <c:v>28.157</c:v>
                </c:pt>
                <c:pt idx="3091">
                  <c:v>46.613999999999997</c:v>
                </c:pt>
                <c:pt idx="3092">
                  <c:v>13.14</c:v>
                </c:pt>
                <c:pt idx="3093">
                  <c:v>9.234</c:v>
                </c:pt>
                <c:pt idx="3094">
                  <c:v>26.305</c:v>
                </c:pt>
                <c:pt idx="3095">
                  <c:v>9.234</c:v>
                </c:pt>
                <c:pt idx="3096">
                  <c:v>0</c:v>
                </c:pt>
                <c:pt idx="3097">
                  <c:v>12.472</c:v>
                </c:pt>
                <c:pt idx="3098">
                  <c:v>41.99</c:v>
                </c:pt>
                <c:pt idx="3099">
                  <c:v>18.468</c:v>
                </c:pt>
                <c:pt idx="3100">
                  <c:v>17.071000000000002</c:v>
                </c:pt>
                <c:pt idx="3101">
                  <c:v>23.792000000000002</c:v>
                </c:pt>
                <c:pt idx="3102">
                  <c:v>25.242999999999999</c:v>
                </c:pt>
                <c:pt idx="3103">
                  <c:v>17.071000000000002</c:v>
                </c:pt>
                <c:pt idx="3104">
                  <c:v>29.097999999999999</c:v>
                </c:pt>
                <c:pt idx="3105">
                  <c:v>20.228000000000002</c:v>
                </c:pt>
                <c:pt idx="3106">
                  <c:v>17.071000000000002</c:v>
                </c:pt>
                <c:pt idx="3107">
                  <c:v>54.866999999999997</c:v>
                </c:pt>
                <c:pt idx="3108">
                  <c:v>56.268000000000001</c:v>
                </c:pt>
                <c:pt idx="3109">
                  <c:v>29.434999999999999</c:v>
                </c:pt>
                <c:pt idx="3110">
                  <c:v>21.260999999999999</c:v>
                </c:pt>
                <c:pt idx="3111">
                  <c:v>17.071000000000002</c:v>
                </c:pt>
                <c:pt idx="3112">
                  <c:v>37.380000000000003</c:v>
                </c:pt>
                <c:pt idx="3113">
                  <c:v>95.15</c:v>
                </c:pt>
                <c:pt idx="3114">
                  <c:v>47.566000000000003</c:v>
                </c:pt>
                <c:pt idx="3115">
                  <c:v>46.168999999999997</c:v>
                </c:pt>
                <c:pt idx="3116">
                  <c:v>37.298999999999999</c:v>
                </c:pt>
                <c:pt idx="3117">
                  <c:v>24.053999999999998</c:v>
                </c:pt>
                <c:pt idx="3118">
                  <c:v>18.468</c:v>
                </c:pt>
                <c:pt idx="3119">
                  <c:v>29.097999999999999</c:v>
                </c:pt>
                <c:pt idx="3120">
                  <c:v>0</c:v>
                </c:pt>
                <c:pt idx="3121">
                  <c:v>12.891999999999999</c:v>
                </c:pt>
                <c:pt idx="3122">
                  <c:v>32.26</c:v>
                </c:pt>
                <c:pt idx="3123">
                  <c:v>53.725000000000001</c:v>
                </c:pt>
                <c:pt idx="3124">
                  <c:v>46.332000000000001</c:v>
                </c:pt>
                <c:pt idx="3125">
                  <c:v>9.234</c:v>
                </c:pt>
                <c:pt idx="3126">
                  <c:v>46.533000000000001</c:v>
                </c:pt>
                <c:pt idx="3127">
                  <c:v>17.071000000000002</c:v>
                </c:pt>
                <c:pt idx="3128">
                  <c:v>56.213000000000001</c:v>
                </c:pt>
                <c:pt idx="3129">
                  <c:v>78.950999999999993</c:v>
                </c:pt>
                <c:pt idx="3130">
                  <c:v>38.914999999999999</c:v>
                </c:pt>
                <c:pt idx="3131">
                  <c:v>26.032</c:v>
                </c:pt>
                <c:pt idx="3132">
                  <c:v>23.547000000000001</c:v>
                </c:pt>
                <c:pt idx="3133">
                  <c:v>9.234</c:v>
                </c:pt>
                <c:pt idx="3134">
                  <c:v>9.234</c:v>
                </c:pt>
                <c:pt idx="3135">
                  <c:v>37.380000000000003</c:v>
                </c:pt>
                <c:pt idx="3136">
                  <c:v>60.41</c:v>
                </c:pt>
                <c:pt idx="3137">
                  <c:v>34.378</c:v>
                </c:pt>
                <c:pt idx="3138">
                  <c:v>35.539000000000001</c:v>
                </c:pt>
                <c:pt idx="3139">
                  <c:v>37.380000000000003</c:v>
                </c:pt>
                <c:pt idx="3140">
                  <c:v>24.919</c:v>
                </c:pt>
                <c:pt idx="3141">
                  <c:v>15.265000000000001</c:v>
                </c:pt>
                <c:pt idx="3142">
                  <c:v>26.305</c:v>
                </c:pt>
                <c:pt idx="3143">
                  <c:v>17.071000000000002</c:v>
                </c:pt>
                <c:pt idx="3144">
                  <c:v>48.183</c:v>
                </c:pt>
                <c:pt idx="3145">
                  <c:v>91.992999999999995</c:v>
                </c:pt>
                <c:pt idx="3146">
                  <c:v>50.191000000000003</c:v>
                </c:pt>
                <c:pt idx="3147">
                  <c:v>46.332000000000001</c:v>
                </c:pt>
                <c:pt idx="3148">
                  <c:v>12.026999999999999</c:v>
                </c:pt>
                <c:pt idx="3149">
                  <c:v>24.919</c:v>
                </c:pt>
                <c:pt idx="3150">
                  <c:v>0</c:v>
                </c:pt>
                <c:pt idx="3151">
                  <c:v>72.191999999999993</c:v>
                </c:pt>
                <c:pt idx="3152">
                  <c:v>18.468</c:v>
                </c:pt>
                <c:pt idx="3153">
                  <c:v>18.468</c:v>
                </c:pt>
                <c:pt idx="3154">
                  <c:v>29.908000000000001</c:v>
                </c:pt>
                <c:pt idx="3155">
                  <c:v>12.026999999999999</c:v>
                </c:pt>
                <c:pt idx="3156">
                  <c:v>17.071000000000002</c:v>
                </c:pt>
                <c:pt idx="3157">
                  <c:v>3.238</c:v>
                </c:pt>
                <c:pt idx="3158">
                  <c:v>17.071000000000002</c:v>
                </c:pt>
                <c:pt idx="3159">
                  <c:v>26.032</c:v>
                </c:pt>
                <c:pt idx="3160">
                  <c:v>3.238</c:v>
                </c:pt>
                <c:pt idx="3161">
                  <c:v>3.238</c:v>
                </c:pt>
                <c:pt idx="3162">
                  <c:v>45.823999999999998</c:v>
                </c:pt>
                <c:pt idx="3163">
                  <c:v>12.026999999999999</c:v>
                </c:pt>
                <c:pt idx="3164">
                  <c:v>9.234</c:v>
                </c:pt>
                <c:pt idx="3165">
                  <c:v>20.228000000000002</c:v>
                </c:pt>
                <c:pt idx="3166">
                  <c:v>3.238</c:v>
                </c:pt>
                <c:pt idx="3167">
                  <c:v>49.771000000000001</c:v>
                </c:pt>
                <c:pt idx="3168">
                  <c:v>58.533000000000001</c:v>
                </c:pt>
                <c:pt idx="3169">
                  <c:v>0</c:v>
                </c:pt>
                <c:pt idx="3170">
                  <c:v>6.476</c:v>
                </c:pt>
                <c:pt idx="3171">
                  <c:v>12.026999999999999</c:v>
                </c:pt>
                <c:pt idx="3172">
                  <c:v>0</c:v>
                </c:pt>
                <c:pt idx="3173">
                  <c:v>16.378</c:v>
                </c:pt>
                <c:pt idx="3174">
                  <c:v>29.462</c:v>
                </c:pt>
                <c:pt idx="3175">
                  <c:v>20.309000000000001</c:v>
                </c:pt>
                <c:pt idx="3176">
                  <c:v>77.394000000000005</c:v>
                </c:pt>
                <c:pt idx="3177">
                  <c:v>42.095999999999997</c:v>
                </c:pt>
                <c:pt idx="3178">
                  <c:v>30.718</c:v>
                </c:pt>
                <c:pt idx="3179">
                  <c:v>39.445</c:v>
                </c:pt>
                <c:pt idx="3180">
                  <c:v>14.167999999999999</c:v>
                </c:pt>
                <c:pt idx="3181">
                  <c:v>62.895000000000003</c:v>
                </c:pt>
                <c:pt idx="3182">
                  <c:v>0</c:v>
                </c:pt>
                <c:pt idx="3183">
                  <c:v>34.896999999999998</c:v>
                </c:pt>
                <c:pt idx="3184">
                  <c:v>40.456000000000003</c:v>
                </c:pt>
                <c:pt idx="3185">
                  <c:v>35.256999999999998</c:v>
                </c:pt>
                <c:pt idx="3186">
                  <c:v>70.742999999999995</c:v>
                </c:pt>
                <c:pt idx="3187">
                  <c:v>47.566000000000003</c:v>
                </c:pt>
                <c:pt idx="3188">
                  <c:v>18.468</c:v>
                </c:pt>
                <c:pt idx="3189">
                  <c:v>53.152000000000001</c:v>
                </c:pt>
                <c:pt idx="3190">
                  <c:v>18.468</c:v>
                </c:pt>
                <c:pt idx="3191">
                  <c:v>9.234</c:v>
                </c:pt>
                <c:pt idx="3192">
                  <c:v>0</c:v>
                </c:pt>
                <c:pt idx="3193">
                  <c:v>12.026999999999999</c:v>
                </c:pt>
                <c:pt idx="3194">
                  <c:v>38.332000000000001</c:v>
                </c:pt>
                <c:pt idx="3195">
                  <c:v>101.29</c:v>
                </c:pt>
                <c:pt idx="3196">
                  <c:v>46.533000000000001</c:v>
                </c:pt>
                <c:pt idx="3197">
                  <c:v>9.234</c:v>
                </c:pt>
                <c:pt idx="3198">
                  <c:v>32.862000000000002</c:v>
                </c:pt>
                <c:pt idx="3199">
                  <c:v>18.468</c:v>
                </c:pt>
                <c:pt idx="3200">
                  <c:v>0</c:v>
                </c:pt>
                <c:pt idx="3201">
                  <c:v>3.238</c:v>
                </c:pt>
                <c:pt idx="3202">
                  <c:v>46.168999999999997</c:v>
                </c:pt>
                <c:pt idx="3203">
                  <c:v>26.023</c:v>
                </c:pt>
                <c:pt idx="3204">
                  <c:v>51.807000000000002</c:v>
                </c:pt>
                <c:pt idx="3205">
                  <c:v>41.048999999999999</c:v>
                </c:pt>
                <c:pt idx="3206">
                  <c:v>25.024999999999999</c:v>
                </c:pt>
                <c:pt idx="3207">
                  <c:v>25.783999999999999</c:v>
                </c:pt>
                <c:pt idx="3208">
                  <c:v>75.864999999999995</c:v>
                </c:pt>
                <c:pt idx="3209">
                  <c:v>64.561999999999998</c:v>
                </c:pt>
                <c:pt idx="3210">
                  <c:v>3.8849999999999998</c:v>
                </c:pt>
                <c:pt idx="3211">
                  <c:v>26.023</c:v>
                </c:pt>
                <c:pt idx="3212">
                  <c:v>69.918000000000006</c:v>
                </c:pt>
                <c:pt idx="3213">
                  <c:v>3.238</c:v>
                </c:pt>
                <c:pt idx="3214">
                  <c:v>17.071000000000002</c:v>
                </c:pt>
                <c:pt idx="3215">
                  <c:v>0</c:v>
                </c:pt>
                <c:pt idx="3216">
                  <c:v>20.228000000000002</c:v>
                </c:pt>
                <c:pt idx="3217">
                  <c:v>52.045999999999999</c:v>
                </c:pt>
                <c:pt idx="3218">
                  <c:v>46.533000000000001</c:v>
                </c:pt>
                <c:pt idx="3219">
                  <c:v>60.21</c:v>
                </c:pt>
                <c:pt idx="3220">
                  <c:v>26.305</c:v>
                </c:pt>
                <c:pt idx="3221">
                  <c:v>37.298999999999999</c:v>
                </c:pt>
                <c:pt idx="3222">
                  <c:v>98.837000000000003</c:v>
                </c:pt>
                <c:pt idx="3223">
                  <c:v>32.335999999999999</c:v>
                </c:pt>
                <c:pt idx="3224">
                  <c:v>21.260999999999999</c:v>
                </c:pt>
                <c:pt idx="3225">
                  <c:v>12.472</c:v>
                </c:pt>
                <c:pt idx="3226">
                  <c:v>29.462</c:v>
                </c:pt>
                <c:pt idx="3227">
                  <c:v>60.457999999999998</c:v>
                </c:pt>
                <c:pt idx="3228">
                  <c:v>9.234</c:v>
                </c:pt>
                <c:pt idx="3229">
                  <c:v>46.168999999999997</c:v>
                </c:pt>
                <c:pt idx="3230">
                  <c:v>0</c:v>
                </c:pt>
                <c:pt idx="3231">
                  <c:v>21.597999999999999</c:v>
                </c:pt>
                <c:pt idx="3232">
                  <c:v>41.99</c:v>
                </c:pt>
                <c:pt idx="3233">
                  <c:v>66.477999999999994</c:v>
                </c:pt>
                <c:pt idx="3234">
                  <c:v>67.147999999999996</c:v>
                </c:pt>
                <c:pt idx="3235">
                  <c:v>0</c:v>
                </c:pt>
                <c:pt idx="3236">
                  <c:v>43.61</c:v>
                </c:pt>
                <c:pt idx="3237">
                  <c:v>50.359000000000002</c:v>
                </c:pt>
                <c:pt idx="3238">
                  <c:v>18.468</c:v>
                </c:pt>
                <c:pt idx="3239">
                  <c:v>43.61</c:v>
                </c:pt>
                <c:pt idx="3240">
                  <c:v>37.298999999999999</c:v>
                </c:pt>
                <c:pt idx="3241">
                  <c:v>0</c:v>
                </c:pt>
                <c:pt idx="3242">
                  <c:v>40.456000000000003</c:v>
                </c:pt>
                <c:pt idx="3243">
                  <c:v>35.878999999999998</c:v>
                </c:pt>
                <c:pt idx="3244">
                  <c:v>61.96</c:v>
                </c:pt>
                <c:pt idx="3245">
                  <c:v>12.026999999999999</c:v>
                </c:pt>
                <c:pt idx="3246">
                  <c:v>73.117999999999995</c:v>
                </c:pt>
                <c:pt idx="3247">
                  <c:v>20.228000000000002</c:v>
                </c:pt>
                <c:pt idx="3248">
                  <c:v>58.56</c:v>
                </c:pt>
                <c:pt idx="3249">
                  <c:v>9.234</c:v>
                </c:pt>
                <c:pt idx="3250">
                  <c:v>3.238</c:v>
                </c:pt>
                <c:pt idx="3251">
                  <c:v>54.017000000000003</c:v>
                </c:pt>
                <c:pt idx="3252">
                  <c:v>12.026999999999999</c:v>
                </c:pt>
                <c:pt idx="3253">
                  <c:v>95.831000000000003</c:v>
                </c:pt>
                <c:pt idx="3254">
                  <c:v>30.718</c:v>
                </c:pt>
                <c:pt idx="3255">
                  <c:v>46.923999999999999</c:v>
                </c:pt>
                <c:pt idx="3256">
                  <c:v>27.702000000000002</c:v>
                </c:pt>
                <c:pt idx="3257">
                  <c:v>17.071000000000002</c:v>
                </c:pt>
                <c:pt idx="3258">
                  <c:v>0</c:v>
                </c:pt>
                <c:pt idx="3259">
                  <c:v>35.493000000000002</c:v>
                </c:pt>
                <c:pt idx="3260">
                  <c:v>20.228000000000002</c:v>
                </c:pt>
                <c:pt idx="3261">
                  <c:v>28.683</c:v>
                </c:pt>
                <c:pt idx="3262">
                  <c:v>56.146999999999998</c:v>
                </c:pt>
                <c:pt idx="3263">
                  <c:v>12.026999999999999</c:v>
                </c:pt>
                <c:pt idx="3264">
                  <c:v>63.331000000000003</c:v>
                </c:pt>
                <c:pt idx="3265">
                  <c:v>20.228000000000002</c:v>
                </c:pt>
                <c:pt idx="3266">
                  <c:v>20.228000000000002</c:v>
                </c:pt>
                <c:pt idx="3267">
                  <c:v>41.575000000000003</c:v>
                </c:pt>
                <c:pt idx="3268">
                  <c:v>3.238</c:v>
                </c:pt>
                <c:pt idx="3269">
                  <c:v>29.542999999999999</c:v>
                </c:pt>
                <c:pt idx="3270">
                  <c:v>41.575000000000003</c:v>
                </c:pt>
                <c:pt idx="3271">
                  <c:v>0</c:v>
                </c:pt>
                <c:pt idx="3272">
                  <c:v>44.491</c:v>
                </c:pt>
                <c:pt idx="3273">
                  <c:v>35.265999999999998</c:v>
                </c:pt>
                <c:pt idx="3274">
                  <c:v>42.232999999999997</c:v>
                </c:pt>
                <c:pt idx="3275">
                  <c:v>34.142000000000003</c:v>
                </c:pt>
                <c:pt idx="3276">
                  <c:v>73.953000000000003</c:v>
                </c:pt>
                <c:pt idx="3277">
                  <c:v>24.728000000000002</c:v>
                </c:pt>
                <c:pt idx="3278">
                  <c:v>15.265000000000001</c:v>
                </c:pt>
                <c:pt idx="3279">
                  <c:v>18.468</c:v>
                </c:pt>
                <c:pt idx="3280">
                  <c:v>67.484999999999999</c:v>
                </c:pt>
                <c:pt idx="3281">
                  <c:v>45.334000000000003</c:v>
                </c:pt>
                <c:pt idx="3282">
                  <c:v>58.923999999999999</c:v>
                </c:pt>
                <c:pt idx="3283">
                  <c:v>44.491</c:v>
                </c:pt>
                <c:pt idx="3284">
                  <c:v>24.498999999999999</c:v>
                </c:pt>
                <c:pt idx="3285">
                  <c:v>17.071000000000002</c:v>
                </c:pt>
                <c:pt idx="3286">
                  <c:v>84.262</c:v>
                </c:pt>
                <c:pt idx="3287">
                  <c:v>29.097999999999999</c:v>
                </c:pt>
                <c:pt idx="3288">
                  <c:v>24.919</c:v>
                </c:pt>
                <c:pt idx="3289">
                  <c:v>12.026999999999999</c:v>
                </c:pt>
                <c:pt idx="3290">
                  <c:v>0</c:v>
                </c:pt>
                <c:pt idx="3291">
                  <c:v>20.309000000000001</c:v>
                </c:pt>
                <c:pt idx="3292">
                  <c:v>17.071000000000002</c:v>
                </c:pt>
                <c:pt idx="3293">
                  <c:v>59.061</c:v>
                </c:pt>
                <c:pt idx="3294">
                  <c:v>12.472</c:v>
                </c:pt>
                <c:pt idx="3295">
                  <c:v>49.406999999999996</c:v>
                </c:pt>
                <c:pt idx="3296">
                  <c:v>30.495000000000001</c:v>
                </c:pt>
                <c:pt idx="3297">
                  <c:v>17.071000000000002</c:v>
                </c:pt>
                <c:pt idx="3298">
                  <c:v>0</c:v>
                </c:pt>
                <c:pt idx="3299">
                  <c:v>9.234</c:v>
                </c:pt>
                <c:pt idx="3300">
                  <c:v>29.097999999999999</c:v>
                </c:pt>
                <c:pt idx="3301">
                  <c:v>28.683</c:v>
                </c:pt>
                <c:pt idx="3302">
                  <c:v>34.031999999999996</c:v>
                </c:pt>
                <c:pt idx="3303">
                  <c:v>15.265000000000001</c:v>
                </c:pt>
                <c:pt idx="3304">
                  <c:v>20.228000000000002</c:v>
                </c:pt>
                <c:pt idx="3305">
                  <c:v>49.326000000000001</c:v>
                </c:pt>
                <c:pt idx="3306">
                  <c:v>46.168999999999997</c:v>
                </c:pt>
                <c:pt idx="3307">
                  <c:v>0</c:v>
                </c:pt>
                <c:pt idx="3308">
                  <c:v>12.364000000000001</c:v>
                </c:pt>
                <c:pt idx="3309">
                  <c:v>12.891999999999999</c:v>
                </c:pt>
                <c:pt idx="3310">
                  <c:v>20.228000000000002</c:v>
                </c:pt>
                <c:pt idx="3311">
                  <c:v>3.238</c:v>
                </c:pt>
                <c:pt idx="3312">
                  <c:v>3.238</c:v>
                </c:pt>
                <c:pt idx="3313">
                  <c:v>26.023</c:v>
                </c:pt>
                <c:pt idx="3314">
                  <c:v>9.234</c:v>
                </c:pt>
                <c:pt idx="3315">
                  <c:v>35.018000000000001</c:v>
                </c:pt>
                <c:pt idx="3316">
                  <c:v>20.309000000000001</c:v>
                </c:pt>
                <c:pt idx="3317">
                  <c:v>9.234</c:v>
                </c:pt>
                <c:pt idx="3318">
                  <c:v>20.228000000000002</c:v>
                </c:pt>
                <c:pt idx="3319">
                  <c:v>20.309000000000001</c:v>
                </c:pt>
                <c:pt idx="3320">
                  <c:v>26.305</c:v>
                </c:pt>
                <c:pt idx="3321">
                  <c:v>38.695999999999998</c:v>
                </c:pt>
                <c:pt idx="3322">
                  <c:v>26.305</c:v>
                </c:pt>
                <c:pt idx="3323">
                  <c:v>0</c:v>
                </c:pt>
                <c:pt idx="3324">
                  <c:v>53.152000000000001</c:v>
                </c:pt>
                <c:pt idx="3325">
                  <c:v>23.792000000000002</c:v>
                </c:pt>
                <c:pt idx="3326">
                  <c:v>0</c:v>
                </c:pt>
                <c:pt idx="3327">
                  <c:v>9.234</c:v>
                </c:pt>
                <c:pt idx="3328">
                  <c:v>33.026000000000003</c:v>
                </c:pt>
                <c:pt idx="3329">
                  <c:v>9.234</c:v>
                </c:pt>
                <c:pt idx="3330">
                  <c:v>9.234</c:v>
                </c:pt>
                <c:pt idx="3331">
                  <c:v>45.146999999999998</c:v>
                </c:pt>
                <c:pt idx="3332">
                  <c:v>0</c:v>
                </c:pt>
                <c:pt idx="3333">
                  <c:v>9.234</c:v>
                </c:pt>
                <c:pt idx="3334">
                  <c:v>0</c:v>
                </c:pt>
                <c:pt idx="3335">
                  <c:v>26.023</c:v>
                </c:pt>
                <c:pt idx="3336">
                  <c:v>73.588999999999999</c:v>
                </c:pt>
                <c:pt idx="3337">
                  <c:v>29.097999999999999</c:v>
                </c:pt>
                <c:pt idx="3338">
                  <c:v>40.456000000000003</c:v>
                </c:pt>
                <c:pt idx="3339">
                  <c:v>97.781000000000006</c:v>
                </c:pt>
                <c:pt idx="3340">
                  <c:v>38.058999999999997</c:v>
                </c:pt>
                <c:pt idx="3341">
                  <c:v>17.071000000000002</c:v>
                </c:pt>
                <c:pt idx="3342">
                  <c:v>15.265000000000001</c:v>
                </c:pt>
                <c:pt idx="3343">
                  <c:v>38.256</c:v>
                </c:pt>
                <c:pt idx="3344">
                  <c:v>9.234</c:v>
                </c:pt>
                <c:pt idx="3345">
                  <c:v>98.552000000000007</c:v>
                </c:pt>
                <c:pt idx="3346">
                  <c:v>0</c:v>
                </c:pt>
                <c:pt idx="3347">
                  <c:v>66.641000000000005</c:v>
                </c:pt>
                <c:pt idx="3348">
                  <c:v>9.234</c:v>
                </c:pt>
                <c:pt idx="3349">
                  <c:v>12.026999999999999</c:v>
                </c:pt>
                <c:pt idx="3350">
                  <c:v>43.375999999999998</c:v>
                </c:pt>
                <c:pt idx="3351">
                  <c:v>32.335999999999999</c:v>
                </c:pt>
                <c:pt idx="3352">
                  <c:v>110.58</c:v>
                </c:pt>
                <c:pt idx="3353">
                  <c:v>78.972999999999999</c:v>
                </c:pt>
                <c:pt idx="3354">
                  <c:v>12.472</c:v>
                </c:pt>
                <c:pt idx="3355">
                  <c:v>34.142000000000003</c:v>
                </c:pt>
                <c:pt idx="3356">
                  <c:v>26.305</c:v>
                </c:pt>
                <c:pt idx="3357">
                  <c:v>32.255000000000003</c:v>
                </c:pt>
                <c:pt idx="3358">
                  <c:v>108.74</c:v>
                </c:pt>
                <c:pt idx="3359">
                  <c:v>39.116999999999997</c:v>
                </c:pt>
                <c:pt idx="3360">
                  <c:v>17.071000000000002</c:v>
                </c:pt>
                <c:pt idx="3361">
                  <c:v>25.364000000000001</c:v>
                </c:pt>
                <c:pt idx="3362">
                  <c:v>29.097999999999999</c:v>
                </c:pt>
                <c:pt idx="3363">
                  <c:v>29.097999999999999</c:v>
                </c:pt>
                <c:pt idx="3364">
                  <c:v>13.14</c:v>
                </c:pt>
                <c:pt idx="3365">
                  <c:v>30.718</c:v>
                </c:pt>
                <c:pt idx="3366">
                  <c:v>0</c:v>
                </c:pt>
                <c:pt idx="3367">
                  <c:v>87.995000000000005</c:v>
                </c:pt>
                <c:pt idx="3368">
                  <c:v>9.234</c:v>
                </c:pt>
                <c:pt idx="3369">
                  <c:v>0</c:v>
                </c:pt>
                <c:pt idx="3370">
                  <c:v>26.305</c:v>
                </c:pt>
                <c:pt idx="3371">
                  <c:v>17.071000000000002</c:v>
                </c:pt>
                <c:pt idx="3372">
                  <c:v>29.097999999999999</c:v>
                </c:pt>
                <c:pt idx="3373">
                  <c:v>37.298999999999999</c:v>
                </c:pt>
                <c:pt idx="3374">
                  <c:v>0</c:v>
                </c:pt>
                <c:pt idx="3375">
                  <c:v>29.963000000000001</c:v>
                </c:pt>
                <c:pt idx="3376">
                  <c:v>54.988</c:v>
                </c:pt>
                <c:pt idx="3377">
                  <c:v>0</c:v>
                </c:pt>
                <c:pt idx="3378">
                  <c:v>26.797999999999998</c:v>
                </c:pt>
                <c:pt idx="3379">
                  <c:v>20.228000000000002</c:v>
                </c:pt>
                <c:pt idx="3380">
                  <c:v>49.69</c:v>
                </c:pt>
                <c:pt idx="3381">
                  <c:v>29.097999999999999</c:v>
                </c:pt>
                <c:pt idx="3382">
                  <c:v>0</c:v>
                </c:pt>
                <c:pt idx="3383">
                  <c:v>53.113</c:v>
                </c:pt>
                <c:pt idx="3384">
                  <c:v>12.891999999999999</c:v>
                </c:pt>
                <c:pt idx="3385">
                  <c:v>0</c:v>
                </c:pt>
                <c:pt idx="3386">
                  <c:v>23.792000000000002</c:v>
                </c:pt>
                <c:pt idx="3387">
                  <c:v>37.380000000000003</c:v>
                </c:pt>
                <c:pt idx="3388">
                  <c:v>130.37</c:v>
                </c:pt>
                <c:pt idx="3389">
                  <c:v>56.518000000000001</c:v>
                </c:pt>
                <c:pt idx="3390">
                  <c:v>20.309000000000001</c:v>
                </c:pt>
                <c:pt idx="3391">
                  <c:v>49.57</c:v>
                </c:pt>
                <c:pt idx="3392">
                  <c:v>9.234</c:v>
                </c:pt>
                <c:pt idx="3393">
                  <c:v>57.607999999999997</c:v>
                </c:pt>
                <c:pt idx="3394">
                  <c:v>55.484999999999999</c:v>
                </c:pt>
                <c:pt idx="3395">
                  <c:v>77.302000000000007</c:v>
                </c:pt>
                <c:pt idx="3396">
                  <c:v>32.255000000000003</c:v>
                </c:pt>
                <c:pt idx="3397">
                  <c:v>9.234</c:v>
                </c:pt>
                <c:pt idx="3398">
                  <c:v>25.167000000000002</c:v>
                </c:pt>
                <c:pt idx="3399">
                  <c:v>26.305</c:v>
                </c:pt>
                <c:pt idx="3400">
                  <c:v>12.026999999999999</c:v>
                </c:pt>
                <c:pt idx="3401">
                  <c:v>72.316999999999993</c:v>
                </c:pt>
                <c:pt idx="3402">
                  <c:v>96.168000000000006</c:v>
                </c:pt>
                <c:pt idx="3403">
                  <c:v>0</c:v>
                </c:pt>
                <c:pt idx="3404">
                  <c:v>21.597999999999999</c:v>
                </c:pt>
                <c:pt idx="3405">
                  <c:v>34.152999999999999</c:v>
                </c:pt>
                <c:pt idx="3406">
                  <c:v>17.071000000000002</c:v>
                </c:pt>
                <c:pt idx="3407">
                  <c:v>37.298999999999999</c:v>
                </c:pt>
                <c:pt idx="3408">
                  <c:v>95.495000000000005</c:v>
                </c:pt>
                <c:pt idx="3409">
                  <c:v>26.305</c:v>
                </c:pt>
                <c:pt idx="3410">
                  <c:v>51.393999999999998</c:v>
                </c:pt>
                <c:pt idx="3411">
                  <c:v>96.043999999999997</c:v>
                </c:pt>
                <c:pt idx="3412">
                  <c:v>29.097999999999999</c:v>
                </c:pt>
                <c:pt idx="3413">
                  <c:v>62.73</c:v>
                </c:pt>
                <c:pt idx="3414">
                  <c:v>47.905999999999999</c:v>
                </c:pt>
                <c:pt idx="3415">
                  <c:v>30.718</c:v>
                </c:pt>
                <c:pt idx="3416">
                  <c:v>9.234</c:v>
                </c:pt>
                <c:pt idx="3417">
                  <c:v>32.700000000000003</c:v>
                </c:pt>
                <c:pt idx="3418">
                  <c:v>24.919</c:v>
                </c:pt>
                <c:pt idx="3419">
                  <c:v>12.026999999999999</c:v>
                </c:pt>
                <c:pt idx="3420">
                  <c:v>32.756</c:v>
                </c:pt>
                <c:pt idx="3421">
                  <c:v>62.323999999999998</c:v>
                </c:pt>
                <c:pt idx="3422">
                  <c:v>23.852</c:v>
                </c:pt>
                <c:pt idx="3423">
                  <c:v>76.588999999999999</c:v>
                </c:pt>
                <c:pt idx="3424">
                  <c:v>0</c:v>
                </c:pt>
                <c:pt idx="3425">
                  <c:v>24.919</c:v>
                </c:pt>
                <c:pt idx="3426">
                  <c:v>30.495000000000001</c:v>
                </c:pt>
                <c:pt idx="3427">
                  <c:v>54.37</c:v>
                </c:pt>
                <c:pt idx="3428">
                  <c:v>17.071000000000002</c:v>
                </c:pt>
                <c:pt idx="3429">
                  <c:v>9.234</c:v>
                </c:pt>
                <c:pt idx="3430">
                  <c:v>55.994999999999997</c:v>
                </c:pt>
                <c:pt idx="3431">
                  <c:v>30.718</c:v>
                </c:pt>
                <c:pt idx="3432">
                  <c:v>12.026999999999999</c:v>
                </c:pt>
                <c:pt idx="3433">
                  <c:v>12.026999999999999</c:v>
                </c:pt>
                <c:pt idx="3434">
                  <c:v>29.097999999999999</c:v>
                </c:pt>
                <c:pt idx="3435">
                  <c:v>54.017000000000003</c:v>
                </c:pt>
                <c:pt idx="3436">
                  <c:v>76.213999999999999</c:v>
                </c:pt>
                <c:pt idx="3437">
                  <c:v>34.896999999999998</c:v>
                </c:pt>
                <c:pt idx="3438">
                  <c:v>74.793999999999997</c:v>
                </c:pt>
                <c:pt idx="3439">
                  <c:v>3.238</c:v>
                </c:pt>
                <c:pt idx="3440">
                  <c:v>49.875</c:v>
                </c:pt>
                <c:pt idx="3441">
                  <c:v>43.103000000000002</c:v>
                </c:pt>
                <c:pt idx="3442">
                  <c:v>29.097999999999999</c:v>
                </c:pt>
                <c:pt idx="3443">
                  <c:v>35.539000000000001</c:v>
                </c:pt>
                <c:pt idx="3444">
                  <c:v>55.484999999999999</c:v>
                </c:pt>
                <c:pt idx="3445">
                  <c:v>3.238</c:v>
                </c:pt>
                <c:pt idx="3446">
                  <c:v>55.058</c:v>
                </c:pt>
                <c:pt idx="3447">
                  <c:v>39.116999999999997</c:v>
                </c:pt>
                <c:pt idx="3448">
                  <c:v>9.234</c:v>
                </c:pt>
                <c:pt idx="3449">
                  <c:v>38.777000000000001</c:v>
                </c:pt>
                <c:pt idx="3450">
                  <c:v>15.791</c:v>
                </c:pt>
                <c:pt idx="3451">
                  <c:v>3.238</c:v>
                </c:pt>
                <c:pt idx="3452">
                  <c:v>48.183</c:v>
                </c:pt>
                <c:pt idx="3453">
                  <c:v>108.25</c:v>
                </c:pt>
                <c:pt idx="3454">
                  <c:v>33.026000000000003</c:v>
                </c:pt>
                <c:pt idx="3455">
                  <c:v>42.152999999999999</c:v>
                </c:pt>
                <c:pt idx="3456">
                  <c:v>12.026999999999999</c:v>
                </c:pt>
                <c:pt idx="3457">
                  <c:v>59.061</c:v>
                </c:pt>
                <c:pt idx="3458">
                  <c:v>63.65</c:v>
                </c:pt>
                <c:pt idx="3459">
                  <c:v>57.164000000000001</c:v>
                </c:pt>
                <c:pt idx="3460">
                  <c:v>0</c:v>
                </c:pt>
                <c:pt idx="3461">
                  <c:v>20.309000000000001</c:v>
                </c:pt>
                <c:pt idx="3462">
                  <c:v>20.228000000000002</c:v>
                </c:pt>
                <c:pt idx="3463">
                  <c:v>38.914999999999999</c:v>
                </c:pt>
                <c:pt idx="3464">
                  <c:v>66.477999999999994</c:v>
                </c:pt>
                <c:pt idx="3465">
                  <c:v>37.298999999999999</c:v>
                </c:pt>
                <c:pt idx="3466">
                  <c:v>12.528</c:v>
                </c:pt>
                <c:pt idx="3467">
                  <c:v>29.097999999999999</c:v>
                </c:pt>
                <c:pt idx="3468">
                  <c:v>0</c:v>
                </c:pt>
                <c:pt idx="3469">
                  <c:v>9.234</c:v>
                </c:pt>
                <c:pt idx="3470">
                  <c:v>12.026999999999999</c:v>
                </c:pt>
                <c:pt idx="3471">
                  <c:v>18.468</c:v>
                </c:pt>
                <c:pt idx="3472">
                  <c:v>76.075999999999993</c:v>
                </c:pt>
                <c:pt idx="3473">
                  <c:v>12.891999999999999</c:v>
                </c:pt>
                <c:pt idx="3474">
                  <c:v>50.359000000000002</c:v>
                </c:pt>
                <c:pt idx="3475">
                  <c:v>28.683</c:v>
                </c:pt>
                <c:pt idx="3476">
                  <c:v>50.703000000000003</c:v>
                </c:pt>
                <c:pt idx="3477">
                  <c:v>0</c:v>
                </c:pt>
                <c:pt idx="3478">
                  <c:v>49.31</c:v>
                </c:pt>
                <c:pt idx="3479">
                  <c:v>29.542999999999999</c:v>
                </c:pt>
                <c:pt idx="3480">
                  <c:v>3.238</c:v>
                </c:pt>
                <c:pt idx="3481">
                  <c:v>92.501000000000005</c:v>
                </c:pt>
                <c:pt idx="3482">
                  <c:v>26.023</c:v>
                </c:pt>
                <c:pt idx="3483">
                  <c:v>0</c:v>
                </c:pt>
                <c:pt idx="3484">
                  <c:v>12.891999999999999</c:v>
                </c:pt>
                <c:pt idx="3485">
                  <c:v>40.456000000000003</c:v>
                </c:pt>
                <c:pt idx="3486">
                  <c:v>0</c:v>
                </c:pt>
                <c:pt idx="3487">
                  <c:v>26.023</c:v>
                </c:pt>
                <c:pt idx="3488">
                  <c:v>0</c:v>
                </c:pt>
                <c:pt idx="3489">
                  <c:v>32.591999999999999</c:v>
                </c:pt>
                <c:pt idx="3490">
                  <c:v>41.125</c:v>
                </c:pt>
                <c:pt idx="3491">
                  <c:v>18.468</c:v>
                </c:pt>
                <c:pt idx="3492">
                  <c:v>39.076000000000001</c:v>
                </c:pt>
                <c:pt idx="3493">
                  <c:v>110.58</c:v>
                </c:pt>
                <c:pt idx="3494">
                  <c:v>33.119999999999997</c:v>
                </c:pt>
                <c:pt idx="3495">
                  <c:v>89.602999999999994</c:v>
                </c:pt>
                <c:pt idx="3496">
                  <c:v>26.023</c:v>
                </c:pt>
                <c:pt idx="3497">
                  <c:v>36.417999999999999</c:v>
                </c:pt>
                <c:pt idx="3498">
                  <c:v>3.238</c:v>
                </c:pt>
                <c:pt idx="3499">
                  <c:v>9.234</c:v>
                </c:pt>
                <c:pt idx="3500">
                  <c:v>0</c:v>
                </c:pt>
                <c:pt idx="3501">
                  <c:v>0</c:v>
                </c:pt>
                <c:pt idx="3502">
                  <c:v>25.783999999999999</c:v>
                </c:pt>
                <c:pt idx="3503">
                  <c:v>74.597999999999999</c:v>
                </c:pt>
                <c:pt idx="3504">
                  <c:v>53.991</c:v>
                </c:pt>
                <c:pt idx="3505">
                  <c:v>41.125</c:v>
                </c:pt>
                <c:pt idx="3506">
                  <c:v>44.02</c:v>
                </c:pt>
                <c:pt idx="3507">
                  <c:v>44.01</c:v>
                </c:pt>
                <c:pt idx="3508">
                  <c:v>28.683</c:v>
                </c:pt>
                <c:pt idx="3509">
                  <c:v>43.094000000000001</c:v>
                </c:pt>
                <c:pt idx="3510">
                  <c:v>44.491</c:v>
                </c:pt>
                <c:pt idx="3511">
                  <c:v>53.253999999999998</c:v>
                </c:pt>
                <c:pt idx="3512">
                  <c:v>54.18</c:v>
                </c:pt>
                <c:pt idx="3513">
                  <c:v>52.482999999999997</c:v>
                </c:pt>
                <c:pt idx="3514">
                  <c:v>46.533000000000001</c:v>
                </c:pt>
                <c:pt idx="3515">
                  <c:v>75.686000000000007</c:v>
                </c:pt>
                <c:pt idx="3516">
                  <c:v>0</c:v>
                </c:pt>
                <c:pt idx="3517">
                  <c:v>17.071000000000002</c:v>
                </c:pt>
                <c:pt idx="3518">
                  <c:v>27.702000000000002</c:v>
                </c:pt>
                <c:pt idx="3519">
                  <c:v>50.703000000000003</c:v>
                </c:pt>
                <c:pt idx="3520">
                  <c:v>6.476</c:v>
                </c:pt>
                <c:pt idx="3521">
                  <c:v>49.69</c:v>
                </c:pt>
                <c:pt idx="3522">
                  <c:v>17.071000000000002</c:v>
                </c:pt>
                <c:pt idx="3523">
                  <c:v>46.533000000000001</c:v>
                </c:pt>
                <c:pt idx="3524">
                  <c:v>95.941000000000003</c:v>
                </c:pt>
                <c:pt idx="3525">
                  <c:v>60.21</c:v>
                </c:pt>
                <c:pt idx="3526">
                  <c:v>12.891999999999999</c:v>
                </c:pt>
                <c:pt idx="3527">
                  <c:v>9.234</c:v>
                </c:pt>
                <c:pt idx="3528">
                  <c:v>9.234</c:v>
                </c:pt>
                <c:pt idx="3529">
                  <c:v>65.117000000000004</c:v>
                </c:pt>
                <c:pt idx="3530">
                  <c:v>38.049999999999997</c:v>
                </c:pt>
                <c:pt idx="3531">
                  <c:v>38.777000000000001</c:v>
                </c:pt>
                <c:pt idx="3532">
                  <c:v>45.823999999999998</c:v>
                </c:pt>
                <c:pt idx="3533">
                  <c:v>20.309000000000001</c:v>
                </c:pt>
                <c:pt idx="3534">
                  <c:v>36.683999999999997</c:v>
                </c:pt>
                <c:pt idx="3535">
                  <c:v>30.718</c:v>
                </c:pt>
                <c:pt idx="3536">
                  <c:v>46.168999999999997</c:v>
                </c:pt>
                <c:pt idx="3537">
                  <c:v>0</c:v>
                </c:pt>
                <c:pt idx="3538">
                  <c:v>0</c:v>
                </c:pt>
                <c:pt idx="3539">
                  <c:v>50.750999999999998</c:v>
                </c:pt>
                <c:pt idx="3540">
                  <c:v>32.335999999999999</c:v>
                </c:pt>
                <c:pt idx="3541">
                  <c:v>0</c:v>
                </c:pt>
                <c:pt idx="3542">
                  <c:v>15.602</c:v>
                </c:pt>
                <c:pt idx="3543">
                  <c:v>70.742999999999995</c:v>
                </c:pt>
                <c:pt idx="3544">
                  <c:v>38.695999999999998</c:v>
                </c:pt>
                <c:pt idx="3545">
                  <c:v>30.210999999999999</c:v>
                </c:pt>
                <c:pt idx="3546">
                  <c:v>29.097999999999999</c:v>
                </c:pt>
                <c:pt idx="3547">
                  <c:v>30.718</c:v>
                </c:pt>
                <c:pt idx="3548">
                  <c:v>28.786000000000001</c:v>
                </c:pt>
                <c:pt idx="3549">
                  <c:v>70.102999999999994</c:v>
                </c:pt>
                <c:pt idx="3550">
                  <c:v>49.326000000000001</c:v>
                </c:pt>
                <c:pt idx="3551">
                  <c:v>52.328000000000003</c:v>
                </c:pt>
                <c:pt idx="3552">
                  <c:v>73.727000000000004</c:v>
                </c:pt>
                <c:pt idx="3553">
                  <c:v>37.298999999999999</c:v>
                </c:pt>
                <c:pt idx="3554">
                  <c:v>17.071000000000002</c:v>
                </c:pt>
                <c:pt idx="3555">
                  <c:v>41.125</c:v>
                </c:pt>
                <c:pt idx="3556">
                  <c:v>20.228000000000002</c:v>
                </c:pt>
                <c:pt idx="3557">
                  <c:v>9.234</c:v>
                </c:pt>
                <c:pt idx="3558">
                  <c:v>29.542999999999999</c:v>
                </c:pt>
                <c:pt idx="3559">
                  <c:v>66.397000000000006</c:v>
                </c:pt>
                <c:pt idx="3560">
                  <c:v>38.777000000000001</c:v>
                </c:pt>
                <c:pt idx="3561">
                  <c:v>23.466000000000001</c:v>
                </c:pt>
                <c:pt idx="3562">
                  <c:v>65.367000000000004</c:v>
                </c:pt>
                <c:pt idx="3563">
                  <c:v>55.637</c:v>
                </c:pt>
                <c:pt idx="3564">
                  <c:v>37.811</c:v>
                </c:pt>
                <c:pt idx="3565">
                  <c:v>42.435000000000002</c:v>
                </c:pt>
                <c:pt idx="3566">
                  <c:v>49.326000000000001</c:v>
                </c:pt>
                <c:pt idx="3567">
                  <c:v>60.164999999999999</c:v>
                </c:pt>
                <c:pt idx="3568">
                  <c:v>35.018000000000001</c:v>
                </c:pt>
                <c:pt idx="3569">
                  <c:v>0</c:v>
                </c:pt>
                <c:pt idx="3570">
                  <c:v>9.234</c:v>
                </c:pt>
                <c:pt idx="3571">
                  <c:v>63.65</c:v>
                </c:pt>
                <c:pt idx="3572">
                  <c:v>0</c:v>
                </c:pt>
                <c:pt idx="3573">
                  <c:v>23.466000000000001</c:v>
                </c:pt>
                <c:pt idx="3574">
                  <c:v>20.228000000000002</c:v>
                </c:pt>
                <c:pt idx="3575">
                  <c:v>24.390999999999998</c:v>
                </c:pt>
                <c:pt idx="3576">
                  <c:v>51.807000000000002</c:v>
                </c:pt>
                <c:pt idx="3577">
                  <c:v>29.908000000000001</c:v>
                </c:pt>
                <c:pt idx="3578">
                  <c:v>9.234</c:v>
                </c:pt>
                <c:pt idx="3579">
                  <c:v>57.607999999999997</c:v>
                </c:pt>
                <c:pt idx="3580">
                  <c:v>29.462</c:v>
                </c:pt>
                <c:pt idx="3581">
                  <c:v>12.472</c:v>
                </c:pt>
                <c:pt idx="3582">
                  <c:v>74.793999999999997</c:v>
                </c:pt>
                <c:pt idx="3583">
                  <c:v>49.406999999999996</c:v>
                </c:pt>
                <c:pt idx="3584">
                  <c:v>0</c:v>
                </c:pt>
                <c:pt idx="3585">
                  <c:v>30.495000000000001</c:v>
                </c:pt>
                <c:pt idx="3586">
                  <c:v>20.309000000000001</c:v>
                </c:pt>
                <c:pt idx="3587">
                  <c:v>37.298999999999999</c:v>
                </c:pt>
                <c:pt idx="3588">
                  <c:v>36.081000000000003</c:v>
                </c:pt>
                <c:pt idx="3589">
                  <c:v>50.703000000000003</c:v>
                </c:pt>
                <c:pt idx="3590">
                  <c:v>9.234</c:v>
                </c:pt>
                <c:pt idx="3591">
                  <c:v>83.564999999999998</c:v>
                </c:pt>
                <c:pt idx="3592">
                  <c:v>30.495000000000001</c:v>
                </c:pt>
                <c:pt idx="3593">
                  <c:v>41.488999999999997</c:v>
                </c:pt>
                <c:pt idx="3594">
                  <c:v>26.305</c:v>
                </c:pt>
                <c:pt idx="3595">
                  <c:v>62.73</c:v>
                </c:pt>
                <c:pt idx="3596">
                  <c:v>46.250999999999998</c:v>
                </c:pt>
                <c:pt idx="3597">
                  <c:v>9.234</c:v>
                </c:pt>
                <c:pt idx="3598">
                  <c:v>30.718</c:v>
                </c:pt>
                <c:pt idx="3599">
                  <c:v>26.305</c:v>
                </c:pt>
                <c:pt idx="3600">
                  <c:v>20.228000000000002</c:v>
                </c:pt>
                <c:pt idx="3601">
                  <c:v>40.456000000000003</c:v>
                </c:pt>
                <c:pt idx="3602">
                  <c:v>12.891999999999999</c:v>
                </c:pt>
                <c:pt idx="3603">
                  <c:v>34.401000000000003</c:v>
                </c:pt>
                <c:pt idx="3604">
                  <c:v>35.539000000000001</c:v>
                </c:pt>
                <c:pt idx="3605">
                  <c:v>12.026999999999999</c:v>
                </c:pt>
                <c:pt idx="3606">
                  <c:v>66.052000000000007</c:v>
                </c:pt>
                <c:pt idx="3607">
                  <c:v>3.238</c:v>
                </c:pt>
                <c:pt idx="3608">
                  <c:v>64.358999999999995</c:v>
                </c:pt>
                <c:pt idx="3609">
                  <c:v>3.238</c:v>
                </c:pt>
                <c:pt idx="3610">
                  <c:v>12.472</c:v>
                </c:pt>
                <c:pt idx="3611">
                  <c:v>17.071000000000002</c:v>
                </c:pt>
                <c:pt idx="3612">
                  <c:v>0</c:v>
                </c:pt>
                <c:pt idx="3613">
                  <c:v>12.026999999999999</c:v>
                </c:pt>
                <c:pt idx="3614">
                  <c:v>12.026999999999999</c:v>
                </c:pt>
                <c:pt idx="3615">
                  <c:v>29.097999999999999</c:v>
                </c:pt>
                <c:pt idx="3616">
                  <c:v>52.328000000000003</c:v>
                </c:pt>
                <c:pt idx="3617">
                  <c:v>29.542999999999999</c:v>
                </c:pt>
                <c:pt idx="3618">
                  <c:v>12.472</c:v>
                </c:pt>
                <c:pt idx="3619">
                  <c:v>43.375999999999998</c:v>
                </c:pt>
                <c:pt idx="3620">
                  <c:v>9.234</c:v>
                </c:pt>
                <c:pt idx="3621">
                  <c:v>37.298999999999999</c:v>
                </c:pt>
                <c:pt idx="3622">
                  <c:v>66.760999999999996</c:v>
                </c:pt>
                <c:pt idx="3623">
                  <c:v>43.375999999999998</c:v>
                </c:pt>
                <c:pt idx="3624">
                  <c:v>9.234</c:v>
                </c:pt>
                <c:pt idx="3625">
                  <c:v>22.373999999999999</c:v>
                </c:pt>
                <c:pt idx="3626">
                  <c:v>29.097999999999999</c:v>
                </c:pt>
                <c:pt idx="3627">
                  <c:v>9.234</c:v>
                </c:pt>
                <c:pt idx="3628">
                  <c:v>84.328999999999994</c:v>
                </c:pt>
                <c:pt idx="3629">
                  <c:v>9.234</c:v>
                </c:pt>
                <c:pt idx="3630">
                  <c:v>24.728000000000002</c:v>
                </c:pt>
                <c:pt idx="3631">
                  <c:v>65.724000000000004</c:v>
                </c:pt>
                <c:pt idx="3632">
                  <c:v>22.126000000000001</c:v>
                </c:pt>
                <c:pt idx="3633">
                  <c:v>0</c:v>
                </c:pt>
                <c:pt idx="3634">
                  <c:v>20.309000000000001</c:v>
                </c:pt>
                <c:pt idx="3635">
                  <c:v>29.097999999999999</c:v>
                </c:pt>
                <c:pt idx="3636">
                  <c:v>43.094000000000001</c:v>
                </c:pt>
                <c:pt idx="3637">
                  <c:v>46.533000000000001</c:v>
                </c:pt>
                <c:pt idx="3638">
                  <c:v>55.121000000000002</c:v>
                </c:pt>
                <c:pt idx="3639">
                  <c:v>55.058</c:v>
                </c:pt>
                <c:pt idx="3640">
                  <c:v>29.853000000000002</c:v>
                </c:pt>
                <c:pt idx="3641">
                  <c:v>30.495000000000001</c:v>
                </c:pt>
                <c:pt idx="3642">
                  <c:v>12.026999999999999</c:v>
                </c:pt>
                <c:pt idx="3643">
                  <c:v>86.706999999999994</c:v>
                </c:pt>
                <c:pt idx="3644">
                  <c:v>47.292999999999999</c:v>
                </c:pt>
                <c:pt idx="3645">
                  <c:v>0</c:v>
                </c:pt>
                <c:pt idx="3646">
                  <c:v>55.402999999999999</c:v>
                </c:pt>
                <c:pt idx="3647">
                  <c:v>3.238</c:v>
                </c:pt>
                <c:pt idx="3648">
                  <c:v>43.094000000000001</c:v>
                </c:pt>
                <c:pt idx="3649">
                  <c:v>29.462</c:v>
                </c:pt>
                <c:pt idx="3650">
                  <c:v>43.094000000000001</c:v>
                </c:pt>
                <c:pt idx="3651">
                  <c:v>12.364000000000001</c:v>
                </c:pt>
                <c:pt idx="3652">
                  <c:v>12.026999999999999</c:v>
                </c:pt>
                <c:pt idx="3653">
                  <c:v>78.760999999999996</c:v>
                </c:pt>
                <c:pt idx="3654">
                  <c:v>35.145000000000003</c:v>
                </c:pt>
                <c:pt idx="3655">
                  <c:v>32.673000000000002</c:v>
                </c:pt>
                <c:pt idx="3656">
                  <c:v>18.468</c:v>
                </c:pt>
                <c:pt idx="3657">
                  <c:v>29.097999999999999</c:v>
                </c:pt>
                <c:pt idx="3658">
                  <c:v>12.026999999999999</c:v>
                </c:pt>
                <c:pt idx="3659">
                  <c:v>18.468</c:v>
                </c:pt>
                <c:pt idx="3660">
                  <c:v>0</c:v>
                </c:pt>
                <c:pt idx="3661">
                  <c:v>108.74</c:v>
                </c:pt>
                <c:pt idx="3662">
                  <c:v>55.058</c:v>
                </c:pt>
                <c:pt idx="3663">
                  <c:v>17.071000000000002</c:v>
                </c:pt>
                <c:pt idx="3664">
                  <c:v>55.637</c:v>
                </c:pt>
                <c:pt idx="3665">
                  <c:v>34.152999999999999</c:v>
                </c:pt>
                <c:pt idx="3666">
                  <c:v>32.255000000000003</c:v>
                </c:pt>
                <c:pt idx="3667">
                  <c:v>9.234</c:v>
                </c:pt>
                <c:pt idx="3668">
                  <c:v>17.071000000000002</c:v>
                </c:pt>
                <c:pt idx="3669">
                  <c:v>13.14</c:v>
                </c:pt>
                <c:pt idx="3670">
                  <c:v>103.03</c:v>
                </c:pt>
                <c:pt idx="3671">
                  <c:v>30.718</c:v>
                </c:pt>
                <c:pt idx="3672">
                  <c:v>28.683</c:v>
                </c:pt>
                <c:pt idx="3673">
                  <c:v>23.792000000000002</c:v>
                </c:pt>
                <c:pt idx="3674">
                  <c:v>12.026999999999999</c:v>
                </c:pt>
                <c:pt idx="3675">
                  <c:v>55.058</c:v>
                </c:pt>
                <c:pt idx="3676">
                  <c:v>20.228000000000002</c:v>
                </c:pt>
                <c:pt idx="3677">
                  <c:v>95.658000000000001</c:v>
                </c:pt>
                <c:pt idx="3678">
                  <c:v>29.097999999999999</c:v>
                </c:pt>
                <c:pt idx="3679">
                  <c:v>59.673000000000002</c:v>
                </c:pt>
                <c:pt idx="3680">
                  <c:v>24.390999999999998</c:v>
                </c:pt>
                <c:pt idx="3681">
                  <c:v>36.683999999999997</c:v>
                </c:pt>
                <c:pt idx="3682">
                  <c:v>0</c:v>
                </c:pt>
                <c:pt idx="3683">
                  <c:v>71.424999999999997</c:v>
                </c:pt>
                <c:pt idx="3684">
                  <c:v>78.424000000000007</c:v>
                </c:pt>
                <c:pt idx="3685">
                  <c:v>12.026999999999999</c:v>
                </c:pt>
                <c:pt idx="3686">
                  <c:v>9.234</c:v>
                </c:pt>
                <c:pt idx="3687">
                  <c:v>38.695999999999998</c:v>
                </c:pt>
                <c:pt idx="3688">
                  <c:v>46.168999999999997</c:v>
                </c:pt>
                <c:pt idx="3689">
                  <c:v>20.228000000000002</c:v>
                </c:pt>
                <c:pt idx="3690">
                  <c:v>84.328999999999994</c:v>
                </c:pt>
                <c:pt idx="3691">
                  <c:v>25.783999999999999</c:v>
                </c:pt>
                <c:pt idx="3692">
                  <c:v>30.495000000000001</c:v>
                </c:pt>
                <c:pt idx="3693">
                  <c:v>12.026999999999999</c:v>
                </c:pt>
                <c:pt idx="3694">
                  <c:v>31.920999999999999</c:v>
                </c:pt>
                <c:pt idx="3695">
                  <c:v>38.332000000000001</c:v>
                </c:pt>
                <c:pt idx="3696">
                  <c:v>17.071000000000002</c:v>
                </c:pt>
                <c:pt idx="3697">
                  <c:v>6.476</c:v>
                </c:pt>
                <c:pt idx="3698">
                  <c:v>20.309000000000001</c:v>
                </c:pt>
                <c:pt idx="3699">
                  <c:v>45.823999999999998</c:v>
                </c:pt>
                <c:pt idx="3700">
                  <c:v>29.021999999999998</c:v>
                </c:pt>
                <c:pt idx="3701">
                  <c:v>23.466000000000001</c:v>
                </c:pt>
                <c:pt idx="3702">
                  <c:v>58.195999999999998</c:v>
                </c:pt>
                <c:pt idx="3703">
                  <c:v>45.823999999999998</c:v>
                </c:pt>
                <c:pt idx="3704">
                  <c:v>69.554000000000002</c:v>
                </c:pt>
                <c:pt idx="3705">
                  <c:v>15.602</c:v>
                </c:pt>
                <c:pt idx="3706">
                  <c:v>26.023</c:v>
                </c:pt>
                <c:pt idx="3707">
                  <c:v>83.784999999999997</c:v>
                </c:pt>
                <c:pt idx="3708">
                  <c:v>26.305</c:v>
                </c:pt>
                <c:pt idx="3709">
                  <c:v>32.862000000000002</c:v>
                </c:pt>
                <c:pt idx="3710">
                  <c:v>35.256999999999998</c:v>
                </c:pt>
                <c:pt idx="3711">
                  <c:v>0</c:v>
                </c:pt>
                <c:pt idx="3712">
                  <c:v>79.152000000000001</c:v>
                </c:pt>
                <c:pt idx="3713">
                  <c:v>38.332000000000001</c:v>
                </c:pt>
                <c:pt idx="3714">
                  <c:v>20.309000000000001</c:v>
                </c:pt>
                <c:pt idx="3715">
                  <c:v>91.024000000000001</c:v>
                </c:pt>
                <c:pt idx="3716">
                  <c:v>57.527000000000001</c:v>
                </c:pt>
                <c:pt idx="3717">
                  <c:v>69.918000000000006</c:v>
                </c:pt>
                <c:pt idx="3718">
                  <c:v>0</c:v>
                </c:pt>
                <c:pt idx="3719">
                  <c:v>12.026999999999999</c:v>
                </c:pt>
                <c:pt idx="3720">
                  <c:v>0</c:v>
                </c:pt>
                <c:pt idx="3721">
                  <c:v>77.83</c:v>
                </c:pt>
                <c:pt idx="3722">
                  <c:v>0</c:v>
                </c:pt>
                <c:pt idx="3723">
                  <c:v>132.12</c:v>
                </c:pt>
                <c:pt idx="3724">
                  <c:v>20.228000000000002</c:v>
                </c:pt>
                <c:pt idx="3725">
                  <c:v>29.097999999999999</c:v>
                </c:pt>
                <c:pt idx="3726">
                  <c:v>21.260999999999999</c:v>
                </c:pt>
                <c:pt idx="3727">
                  <c:v>23.792000000000002</c:v>
                </c:pt>
                <c:pt idx="3728">
                  <c:v>47.93</c:v>
                </c:pt>
                <c:pt idx="3729">
                  <c:v>12.891999999999999</c:v>
                </c:pt>
                <c:pt idx="3730">
                  <c:v>24.390999999999998</c:v>
                </c:pt>
                <c:pt idx="3731">
                  <c:v>21.706</c:v>
                </c:pt>
                <c:pt idx="3732">
                  <c:v>12.026999999999999</c:v>
                </c:pt>
                <c:pt idx="3733">
                  <c:v>12.026999999999999</c:v>
                </c:pt>
                <c:pt idx="3734">
                  <c:v>93.346000000000004</c:v>
                </c:pt>
                <c:pt idx="3735">
                  <c:v>4.9340000000000002</c:v>
                </c:pt>
                <c:pt idx="3736">
                  <c:v>29.097999999999999</c:v>
                </c:pt>
                <c:pt idx="3737">
                  <c:v>38.054000000000002</c:v>
                </c:pt>
                <c:pt idx="3738">
                  <c:v>38.914999999999999</c:v>
                </c:pt>
                <c:pt idx="3739">
                  <c:v>26.305</c:v>
                </c:pt>
                <c:pt idx="3740">
                  <c:v>12.891999999999999</c:v>
                </c:pt>
                <c:pt idx="3741">
                  <c:v>19.367999999999999</c:v>
                </c:pt>
                <c:pt idx="3742">
                  <c:v>28.683</c:v>
                </c:pt>
                <c:pt idx="3743">
                  <c:v>27.702000000000002</c:v>
                </c:pt>
                <c:pt idx="3744">
                  <c:v>29.908000000000001</c:v>
                </c:pt>
                <c:pt idx="3745">
                  <c:v>57.850999999999999</c:v>
                </c:pt>
                <c:pt idx="3746">
                  <c:v>63.24</c:v>
                </c:pt>
                <c:pt idx="3747">
                  <c:v>41.488999999999997</c:v>
                </c:pt>
                <c:pt idx="3748">
                  <c:v>29.542999999999999</c:v>
                </c:pt>
                <c:pt idx="3749">
                  <c:v>29.097999999999999</c:v>
                </c:pt>
                <c:pt idx="3750">
                  <c:v>40.71</c:v>
                </c:pt>
                <c:pt idx="3751">
                  <c:v>20.309000000000001</c:v>
                </c:pt>
                <c:pt idx="3752">
                  <c:v>115.05</c:v>
                </c:pt>
                <c:pt idx="3753">
                  <c:v>62.201999999999998</c:v>
                </c:pt>
                <c:pt idx="3754">
                  <c:v>0</c:v>
                </c:pt>
                <c:pt idx="3755">
                  <c:v>61.902000000000001</c:v>
                </c:pt>
                <c:pt idx="3756">
                  <c:v>0</c:v>
                </c:pt>
                <c:pt idx="3757">
                  <c:v>12.026999999999999</c:v>
                </c:pt>
                <c:pt idx="3758">
                  <c:v>0</c:v>
                </c:pt>
                <c:pt idx="3759">
                  <c:v>9.234</c:v>
                </c:pt>
                <c:pt idx="3760">
                  <c:v>0</c:v>
                </c:pt>
                <c:pt idx="3761">
                  <c:v>26.305</c:v>
                </c:pt>
                <c:pt idx="3762">
                  <c:v>56.106999999999999</c:v>
                </c:pt>
                <c:pt idx="3763">
                  <c:v>29.542999999999999</c:v>
                </c:pt>
                <c:pt idx="3764">
                  <c:v>54.881999999999998</c:v>
                </c:pt>
                <c:pt idx="3765">
                  <c:v>15.265000000000001</c:v>
                </c:pt>
                <c:pt idx="3766">
                  <c:v>69.891000000000005</c:v>
                </c:pt>
                <c:pt idx="3767">
                  <c:v>12.026999999999999</c:v>
                </c:pt>
                <c:pt idx="3768">
                  <c:v>26.023</c:v>
                </c:pt>
                <c:pt idx="3769">
                  <c:v>32.335999999999999</c:v>
                </c:pt>
                <c:pt idx="3770">
                  <c:v>41.494</c:v>
                </c:pt>
                <c:pt idx="3771">
                  <c:v>74.266000000000005</c:v>
                </c:pt>
                <c:pt idx="3772">
                  <c:v>34.142000000000003</c:v>
                </c:pt>
                <c:pt idx="3773">
                  <c:v>72.200999999999993</c:v>
                </c:pt>
                <c:pt idx="3774">
                  <c:v>29.097999999999999</c:v>
                </c:pt>
                <c:pt idx="3775">
                  <c:v>28.683</c:v>
                </c:pt>
                <c:pt idx="3776">
                  <c:v>61.353000000000002</c:v>
                </c:pt>
                <c:pt idx="3777">
                  <c:v>20.309000000000001</c:v>
                </c:pt>
                <c:pt idx="3778">
                  <c:v>27.03</c:v>
                </c:pt>
                <c:pt idx="3779">
                  <c:v>38.054000000000002</c:v>
                </c:pt>
                <c:pt idx="3780">
                  <c:v>9.234</c:v>
                </c:pt>
                <c:pt idx="3781">
                  <c:v>26.305</c:v>
                </c:pt>
                <c:pt idx="3782">
                  <c:v>38.695999999999998</c:v>
                </c:pt>
                <c:pt idx="3783">
                  <c:v>17.306999999999999</c:v>
                </c:pt>
                <c:pt idx="3784">
                  <c:v>17.306999999999999</c:v>
                </c:pt>
                <c:pt idx="3785">
                  <c:v>118.06</c:v>
                </c:pt>
                <c:pt idx="3786">
                  <c:v>17.071000000000002</c:v>
                </c:pt>
                <c:pt idx="3787">
                  <c:v>46.250999999999998</c:v>
                </c:pt>
                <c:pt idx="3788">
                  <c:v>14.167999999999999</c:v>
                </c:pt>
                <c:pt idx="3789">
                  <c:v>43.61</c:v>
                </c:pt>
                <c:pt idx="3790">
                  <c:v>0</c:v>
                </c:pt>
                <c:pt idx="3791">
                  <c:v>21.762</c:v>
                </c:pt>
                <c:pt idx="3792">
                  <c:v>58.963999999999999</c:v>
                </c:pt>
                <c:pt idx="3793">
                  <c:v>17.071000000000002</c:v>
                </c:pt>
                <c:pt idx="3794">
                  <c:v>17.071000000000002</c:v>
                </c:pt>
                <c:pt idx="3795">
                  <c:v>20.309000000000001</c:v>
                </c:pt>
                <c:pt idx="3796">
                  <c:v>50.191000000000003</c:v>
                </c:pt>
                <c:pt idx="3797">
                  <c:v>72.034999999999997</c:v>
                </c:pt>
                <c:pt idx="3798">
                  <c:v>20.309000000000001</c:v>
                </c:pt>
                <c:pt idx="3799">
                  <c:v>20.228000000000002</c:v>
                </c:pt>
                <c:pt idx="3800">
                  <c:v>17.071000000000002</c:v>
                </c:pt>
                <c:pt idx="3801">
                  <c:v>17.071000000000002</c:v>
                </c:pt>
                <c:pt idx="3802">
                  <c:v>37.298999999999999</c:v>
                </c:pt>
                <c:pt idx="3803">
                  <c:v>46.012</c:v>
                </c:pt>
                <c:pt idx="3804">
                  <c:v>55.402999999999999</c:v>
                </c:pt>
                <c:pt idx="3805">
                  <c:v>46.533000000000001</c:v>
                </c:pt>
                <c:pt idx="3806">
                  <c:v>29.097999999999999</c:v>
                </c:pt>
                <c:pt idx="3807">
                  <c:v>17.071000000000002</c:v>
                </c:pt>
                <c:pt idx="3808">
                  <c:v>0</c:v>
                </c:pt>
                <c:pt idx="3809">
                  <c:v>29.097999999999999</c:v>
                </c:pt>
                <c:pt idx="3810">
                  <c:v>29.462</c:v>
                </c:pt>
                <c:pt idx="3811">
                  <c:v>63.603999999999999</c:v>
                </c:pt>
                <c:pt idx="3812">
                  <c:v>53.09</c:v>
                </c:pt>
                <c:pt idx="3813">
                  <c:v>89.076999999999998</c:v>
                </c:pt>
                <c:pt idx="3814">
                  <c:v>37.298999999999999</c:v>
                </c:pt>
                <c:pt idx="3815">
                  <c:v>17.071000000000002</c:v>
                </c:pt>
                <c:pt idx="3816">
                  <c:v>35.256999999999998</c:v>
                </c:pt>
                <c:pt idx="3817">
                  <c:v>41.488999999999997</c:v>
                </c:pt>
                <c:pt idx="3818">
                  <c:v>41.116999999999997</c:v>
                </c:pt>
                <c:pt idx="3819">
                  <c:v>18.468</c:v>
                </c:pt>
                <c:pt idx="3820">
                  <c:v>42.095999999999997</c:v>
                </c:pt>
                <c:pt idx="3821">
                  <c:v>77.302000000000007</c:v>
                </c:pt>
                <c:pt idx="3822">
                  <c:v>12.891999999999999</c:v>
                </c:pt>
                <c:pt idx="3823">
                  <c:v>20.309000000000001</c:v>
                </c:pt>
                <c:pt idx="3824">
                  <c:v>3.238</c:v>
                </c:pt>
                <c:pt idx="3825">
                  <c:v>0</c:v>
                </c:pt>
                <c:pt idx="3826">
                  <c:v>70.924000000000007</c:v>
                </c:pt>
                <c:pt idx="3827">
                  <c:v>13.14</c:v>
                </c:pt>
                <c:pt idx="3828">
                  <c:v>45.823999999999998</c:v>
                </c:pt>
                <c:pt idx="3829">
                  <c:v>21.260999999999999</c:v>
                </c:pt>
                <c:pt idx="3830">
                  <c:v>12.472</c:v>
                </c:pt>
                <c:pt idx="3831">
                  <c:v>75.631</c:v>
                </c:pt>
                <c:pt idx="3832">
                  <c:v>18.468</c:v>
                </c:pt>
                <c:pt idx="3833">
                  <c:v>25</c:v>
                </c:pt>
                <c:pt idx="3834">
                  <c:v>44.619</c:v>
                </c:pt>
                <c:pt idx="3835">
                  <c:v>3.238</c:v>
                </c:pt>
                <c:pt idx="3836">
                  <c:v>27.702000000000002</c:v>
                </c:pt>
                <c:pt idx="3837">
                  <c:v>37.380000000000003</c:v>
                </c:pt>
                <c:pt idx="3838">
                  <c:v>20.228000000000002</c:v>
                </c:pt>
                <c:pt idx="3839">
                  <c:v>49.326000000000001</c:v>
                </c:pt>
                <c:pt idx="3840">
                  <c:v>20.228000000000002</c:v>
                </c:pt>
                <c:pt idx="3841">
                  <c:v>9.234</c:v>
                </c:pt>
                <c:pt idx="3842">
                  <c:v>78.972999999999999</c:v>
                </c:pt>
                <c:pt idx="3843">
                  <c:v>26.305</c:v>
                </c:pt>
                <c:pt idx="3844">
                  <c:v>49.326000000000001</c:v>
                </c:pt>
                <c:pt idx="3845">
                  <c:v>84.328999999999994</c:v>
                </c:pt>
                <c:pt idx="3846">
                  <c:v>66.478999999999999</c:v>
                </c:pt>
                <c:pt idx="3847">
                  <c:v>16.13</c:v>
                </c:pt>
                <c:pt idx="3848">
                  <c:v>12.026999999999999</c:v>
                </c:pt>
                <c:pt idx="3849">
                  <c:v>34.142000000000003</c:v>
                </c:pt>
                <c:pt idx="3850">
                  <c:v>12.026999999999999</c:v>
                </c:pt>
                <c:pt idx="3851">
                  <c:v>38.503999999999998</c:v>
                </c:pt>
                <c:pt idx="3852">
                  <c:v>3.8849999999999998</c:v>
                </c:pt>
                <c:pt idx="3853">
                  <c:v>86.989000000000004</c:v>
                </c:pt>
                <c:pt idx="3854">
                  <c:v>13.14</c:v>
                </c:pt>
                <c:pt idx="3855">
                  <c:v>52.045999999999999</c:v>
                </c:pt>
                <c:pt idx="3856">
                  <c:v>3.238</c:v>
                </c:pt>
                <c:pt idx="3857">
                  <c:v>70.796000000000006</c:v>
                </c:pt>
                <c:pt idx="3858">
                  <c:v>12.891999999999999</c:v>
                </c:pt>
                <c:pt idx="3859">
                  <c:v>12.891999999999999</c:v>
                </c:pt>
                <c:pt idx="3860">
                  <c:v>38.695999999999998</c:v>
                </c:pt>
                <c:pt idx="3861">
                  <c:v>12.026999999999999</c:v>
                </c:pt>
                <c:pt idx="3862">
                  <c:v>26.032</c:v>
                </c:pt>
                <c:pt idx="3863">
                  <c:v>63.322000000000003</c:v>
                </c:pt>
                <c:pt idx="3864">
                  <c:v>124.29</c:v>
                </c:pt>
                <c:pt idx="3865">
                  <c:v>17.071000000000002</c:v>
                </c:pt>
                <c:pt idx="3866">
                  <c:v>82.188000000000002</c:v>
                </c:pt>
                <c:pt idx="3867">
                  <c:v>26.305</c:v>
                </c:pt>
                <c:pt idx="3868">
                  <c:v>16.13</c:v>
                </c:pt>
                <c:pt idx="3869">
                  <c:v>22.373999999999999</c:v>
                </c:pt>
                <c:pt idx="3870">
                  <c:v>26.023</c:v>
                </c:pt>
                <c:pt idx="3871">
                  <c:v>26.023</c:v>
                </c:pt>
                <c:pt idx="3872">
                  <c:v>48.31</c:v>
                </c:pt>
                <c:pt idx="3873">
                  <c:v>0</c:v>
                </c:pt>
                <c:pt idx="3874">
                  <c:v>9.234</c:v>
                </c:pt>
                <c:pt idx="3875">
                  <c:v>18.468</c:v>
                </c:pt>
                <c:pt idx="3876">
                  <c:v>133.52000000000001</c:v>
                </c:pt>
                <c:pt idx="3877">
                  <c:v>17.826000000000001</c:v>
                </c:pt>
                <c:pt idx="3878">
                  <c:v>53.347999999999999</c:v>
                </c:pt>
                <c:pt idx="3879">
                  <c:v>85.001000000000005</c:v>
                </c:pt>
                <c:pt idx="3880">
                  <c:v>50.097000000000001</c:v>
                </c:pt>
                <c:pt idx="3881">
                  <c:v>27.702000000000002</c:v>
                </c:pt>
                <c:pt idx="3882">
                  <c:v>25.242999999999999</c:v>
                </c:pt>
                <c:pt idx="3883">
                  <c:v>38.676000000000002</c:v>
                </c:pt>
                <c:pt idx="3884">
                  <c:v>104.11</c:v>
                </c:pt>
                <c:pt idx="3885">
                  <c:v>67.430000000000007</c:v>
                </c:pt>
                <c:pt idx="3886">
                  <c:v>17.071000000000002</c:v>
                </c:pt>
                <c:pt idx="3887">
                  <c:v>85.075000000000003</c:v>
                </c:pt>
                <c:pt idx="3888">
                  <c:v>9.234</c:v>
                </c:pt>
                <c:pt idx="3889">
                  <c:v>33.625</c:v>
                </c:pt>
                <c:pt idx="3890">
                  <c:v>22.126000000000001</c:v>
                </c:pt>
                <c:pt idx="3891">
                  <c:v>69.878</c:v>
                </c:pt>
                <c:pt idx="3892">
                  <c:v>109.49</c:v>
                </c:pt>
                <c:pt idx="3893">
                  <c:v>42.353999999999999</c:v>
                </c:pt>
                <c:pt idx="3894">
                  <c:v>39.197000000000003</c:v>
                </c:pt>
                <c:pt idx="3895">
                  <c:v>24.053999999999998</c:v>
                </c:pt>
                <c:pt idx="3896">
                  <c:v>9.234</c:v>
                </c:pt>
                <c:pt idx="3897">
                  <c:v>38.049999999999997</c:v>
                </c:pt>
                <c:pt idx="3898">
                  <c:v>30.718</c:v>
                </c:pt>
                <c:pt idx="3899">
                  <c:v>37.298999999999999</c:v>
                </c:pt>
                <c:pt idx="3900">
                  <c:v>39.728999999999999</c:v>
                </c:pt>
                <c:pt idx="3901">
                  <c:v>12.891999999999999</c:v>
                </c:pt>
                <c:pt idx="3902">
                  <c:v>32.335999999999999</c:v>
                </c:pt>
                <c:pt idx="3903">
                  <c:v>90.721999999999994</c:v>
                </c:pt>
                <c:pt idx="3904">
                  <c:v>58.716000000000001</c:v>
                </c:pt>
                <c:pt idx="3905">
                  <c:v>42.601999999999997</c:v>
                </c:pt>
                <c:pt idx="3906">
                  <c:v>29.097999999999999</c:v>
                </c:pt>
                <c:pt idx="3907">
                  <c:v>17.071000000000002</c:v>
                </c:pt>
                <c:pt idx="3908">
                  <c:v>20.228000000000002</c:v>
                </c:pt>
                <c:pt idx="3909">
                  <c:v>26.305</c:v>
                </c:pt>
                <c:pt idx="3910">
                  <c:v>41.488999999999997</c:v>
                </c:pt>
                <c:pt idx="3911">
                  <c:v>0</c:v>
                </c:pt>
                <c:pt idx="3912">
                  <c:v>48.430999999999997</c:v>
                </c:pt>
                <c:pt idx="3913">
                  <c:v>12.026999999999999</c:v>
                </c:pt>
                <c:pt idx="3914">
                  <c:v>39.116999999999997</c:v>
                </c:pt>
                <c:pt idx="3915">
                  <c:v>61.561999999999998</c:v>
                </c:pt>
                <c:pt idx="3916">
                  <c:v>38.332000000000001</c:v>
                </c:pt>
                <c:pt idx="3917">
                  <c:v>9.234</c:v>
                </c:pt>
                <c:pt idx="3918">
                  <c:v>9.234</c:v>
                </c:pt>
                <c:pt idx="3919">
                  <c:v>0</c:v>
                </c:pt>
                <c:pt idx="3920">
                  <c:v>35.018000000000001</c:v>
                </c:pt>
                <c:pt idx="3921">
                  <c:v>63.24</c:v>
                </c:pt>
                <c:pt idx="3922">
                  <c:v>35.539000000000001</c:v>
                </c:pt>
                <c:pt idx="3923">
                  <c:v>41.575000000000003</c:v>
                </c:pt>
                <c:pt idx="3924">
                  <c:v>28.683</c:v>
                </c:pt>
                <c:pt idx="3925">
                  <c:v>3.238</c:v>
                </c:pt>
                <c:pt idx="3926">
                  <c:v>44.131</c:v>
                </c:pt>
                <c:pt idx="3927">
                  <c:v>32.591999999999999</c:v>
                </c:pt>
                <c:pt idx="3928">
                  <c:v>12.891999999999999</c:v>
                </c:pt>
                <c:pt idx="3929">
                  <c:v>9.234</c:v>
                </c:pt>
                <c:pt idx="3930">
                  <c:v>15.265000000000001</c:v>
                </c:pt>
                <c:pt idx="3931">
                  <c:v>23.792000000000002</c:v>
                </c:pt>
                <c:pt idx="3932">
                  <c:v>12.026999999999999</c:v>
                </c:pt>
                <c:pt idx="3933">
                  <c:v>9.234</c:v>
                </c:pt>
                <c:pt idx="3934">
                  <c:v>63.65</c:v>
                </c:pt>
                <c:pt idx="3935">
                  <c:v>33.026000000000003</c:v>
                </c:pt>
                <c:pt idx="3936">
                  <c:v>12.026999999999999</c:v>
                </c:pt>
                <c:pt idx="3937">
                  <c:v>32.335999999999999</c:v>
                </c:pt>
                <c:pt idx="3938">
                  <c:v>29.097999999999999</c:v>
                </c:pt>
                <c:pt idx="3939">
                  <c:v>3.238</c:v>
                </c:pt>
                <c:pt idx="3940">
                  <c:v>141.75</c:v>
                </c:pt>
                <c:pt idx="3941">
                  <c:v>18.468</c:v>
                </c:pt>
                <c:pt idx="3942">
                  <c:v>3.238</c:v>
                </c:pt>
                <c:pt idx="3943">
                  <c:v>17.826000000000001</c:v>
                </c:pt>
                <c:pt idx="3944">
                  <c:v>55.985999999999997</c:v>
                </c:pt>
                <c:pt idx="3945">
                  <c:v>37.795999999999999</c:v>
                </c:pt>
                <c:pt idx="3946">
                  <c:v>34.142000000000003</c:v>
                </c:pt>
                <c:pt idx="3947">
                  <c:v>62.73</c:v>
                </c:pt>
                <c:pt idx="3948">
                  <c:v>26.023</c:v>
                </c:pt>
                <c:pt idx="3949">
                  <c:v>12.026999999999999</c:v>
                </c:pt>
                <c:pt idx="3950">
                  <c:v>15.71</c:v>
                </c:pt>
                <c:pt idx="3951">
                  <c:v>12.026999999999999</c:v>
                </c:pt>
                <c:pt idx="3952">
                  <c:v>35.256999999999998</c:v>
                </c:pt>
                <c:pt idx="3953">
                  <c:v>26.305</c:v>
                </c:pt>
                <c:pt idx="3954">
                  <c:v>17.071000000000002</c:v>
                </c:pt>
                <c:pt idx="3955">
                  <c:v>60.845999999999997</c:v>
                </c:pt>
                <c:pt idx="3956">
                  <c:v>64.292000000000002</c:v>
                </c:pt>
                <c:pt idx="3957">
                  <c:v>0</c:v>
                </c:pt>
                <c:pt idx="3958">
                  <c:v>76.099999999999994</c:v>
                </c:pt>
                <c:pt idx="3959">
                  <c:v>43.094000000000001</c:v>
                </c:pt>
                <c:pt idx="3960">
                  <c:v>26.023</c:v>
                </c:pt>
                <c:pt idx="3961">
                  <c:v>79.152000000000001</c:v>
                </c:pt>
                <c:pt idx="3962">
                  <c:v>73.525999999999996</c:v>
                </c:pt>
                <c:pt idx="3963">
                  <c:v>33.119999999999997</c:v>
                </c:pt>
                <c:pt idx="3964">
                  <c:v>60.164999999999999</c:v>
                </c:pt>
                <c:pt idx="3965">
                  <c:v>24.498999999999999</c:v>
                </c:pt>
                <c:pt idx="3966">
                  <c:v>58.615000000000002</c:v>
                </c:pt>
                <c:pt idx="3967">
                  <c:v>20.228000000000002</c:v>
                </c:pt>
                <c:pt idx="3968">
                  <c:v>36.683999999999997</c:v>
                </c:pt>
                <c:pt idx="3969">
                  <c:v>49.406999999999996</c:v>
                </c:pt>
                <c:pt idx="3970">
                  <c:v>21.597999999999999</c:v>
                </c:pt>
                <c:pt idx="3971">
                  <c:v>69.554000000000002</c:v>
                </c:pt>
                <c:pt idx="3972">
                  <c:v>13.14</c:v>
                </c:pt>
                <c:pt idx="3973">
                  <c:v>0</c:v>
                </c:pt>
                <c:pt idx="3974">
                  <c:v>0</c:v>
                </c:pt>
                <c:pt idx="3975">
                  <c:v>55.121000000000002</c:v>
                </c:pt>
                <c:pt idx="3976">
                  <c:v>44.491</c:v>
                </c:pt>
                <c:pt idx="3977">
                  <c:v>104.11</c:v>
                </c:pt>
                <c:pt idx="3978">
                  <c:v>3.238</c:v>
                </c:pt>
                <c:pt idx="3979">
                  <c:v>40.456000000000003</c:v>
                </c:pt>
                <c:pt idx="3980">
                  <c:v>8.1720000000000006</c:v>
                </c:pt>
                <c:pt idx="3981">
                  <c:v>12.026999999999999</c:v>
                </c:pt>
                <c:pt idx="3982">
                  <c:v>34.396000000000001</c:v>
                </c:pt>
                <c:pt idx="3983">
                  <c:v>83.564999999999998</c:v>
                </c:pt>
                <c:pt idx="3984">
                  <c:v>52.328000000000003</c:v>
                </c:pt>
                <c:pt idx="3985">
                  <c:v>66.397000000000006</c:v>
                </c:pt>
                <c:pt idx="3986">
                  <c:v>18.468</c:v>
                </c:pt>
                <c:pt idx="3987">
                  <c:v>42.26</c:v>
                </c:pt>
                <c:pt idx="3988">
                  <c:v>64.072999999999993</c:v>
                </c:pt>
                <c:pt idx="3989">
                  <c:v>134.09</c:v>
                </c:pt>
                <c:pt idx="3990">
                  <c:v>9.234</c:v>
                </c:pt>
                <c:pt idx="3991">
                  <c:v>44.619</c:v>
                </c:pt>
                <c:pt idx="3992">
                  <c:v>20.309000000000001</c:v>
                </c:pt>
                <c:pt idx="3993">
                  <c:v>0</c:v>
                </c:pt>
                <c:pt idx="3994">
                  <c:v>3.238</c:v>
                </c:pt>
                <c:pt idx="3995">
                  <c:v>71.974999999999994</c:v>
                </c:pt>
                <c:pt idx="3996">
                  <c:v>32.673000000000002</c:v>
                </c:pt>
                <c:pt idx="3997">
                  <c:v>133.24</c:v>
                </c:pt>
                <c:pt idx="3998">
                  <c:v>0</c:v>
                </c:pt>
                <c:pt idx="3999">
                  <c:v>18.468</c:v>
                </c:pt>
                <c:pt idx="4000">
                  <c:v>29.462</c:v>
                </c:pt>
                <c:pt idx="4001">
                  <c:v>0</c:v>
                </c:pt>
                <c:pt idx="4002">
                  <c:v>3.238</c:v>
                </c:pt>
                <c:pt idx="4003">
                  <c:v>29.097999999999999</c:v>
                </c:pt>
                <c:pt idx="4004">
                  <c:v>29.462</c:v>
                </c:pt>
                <c:pt idx="4005">
                  <c:v>41.125</c:v>
                </c:pt>
                <c:pt idx="4006">
                  <c:v>9.234</c:v>
                </c:pt>
                <c:pt idx="4007">
                  <c:v>13.14</c:v>
                </c:pt>
                <c:pt idx="4008">
                  <c:v>45.823999999999998</c:v>
                </c:pt>
                <c:pt idx="4009">
                  <c:v>30.19</c:v>
                </c:pt>
                <c:pt idx="4010">
                  <c:v>61.28</c:v>
                </c:pt>
                <c:pt idx="4011">
                  <c:v>43.774999999999999</c:v>
                </c:pt>
                <c:pt idx="4012">
                  <c:v>32.335999999999999</c:v>
                </c:pt>
                <c:pt idx="4013">
                  <c:v>26.023</c:v>
                </c:pt>
                <c:pt idx="4014">
                  <c:v>29.097999999999999</c:v>
                </c:pt>
                <c:pt idx="4015">
                  <c:v>46.533000000000001</c:v>
                </c:pt>
                <c:pt idx="4016">
                  <c:v>0</c:v>
                </c:pt>
                <c:pt idx="4017">
                  <c:v>3.238</c:v>
                </c:pt>
                <c:pt idx="4018">
                  <c:v>33.201000000000001</c:v>
                </c:pt>
                <c:pt idx="4019">
                  <c:v>47.566000000000003</c:v>
                </c:pt>
                <c:pt idx="4020">
                  <c:v>17.071000000000002</c:v>
                </c:pt>
                <c:pt idx="4021">
                  <c:v>3.238</c:v>
                </c:pt>
                <c:pt idx="4022">
                  <c:v>17.826000000000001</c:v>
                </c:pt>
                <c:pt idx="4023">
                  <c:v>55.457999999999998</c:v>
                </c:pt>
                <c:pt idx="4024">
                  <c:v>68.265000000000001</c:v>
                </c:pt>
                <c:pt idx="4025">
                  <c:v>35.256999999999998</c:v>
                </c:pt>
                <c:pt idx="4026">
                  <c:v>9.234</c:v>
                </c:pt>
                <c:pt idx="4027">
                  <c:v>25.242999999999999</c:v>
                </c:pt>
                <c:pt idx="4028">
                  <c:v>20.228000000000002</c:v>
                </c:pt>
                <c:pt idx="4029">
                  <c:v>17.306999999999999</c:v>
                </c:pt>
                <c:pt idx="4030">
                  <c:v>44.491</c:v>
                </c:pt>
                <c:pt idx="4031">
                  <c:v>3.238</c:v>
                </c:pt>
                <c:pt idx="4032">
                  <c:v>26.305</c:v>
                </c:pt>
                <c:pt idx="4033">
                  <c:v>12.026999999999999</c:v>
                </c:pt>
                <c:pt idx="4034">
                  <c:v>18.468</c:v>
                </c:pt>
                <c:pt idx="4035">
                  <c:v>23.466000000000001</c:v>
                </c:pt>
                <c:pt idx="4036">
                  <c:v>20.228000000000002</c:v>
                </c:pt>
                <c:pt idx="4037">
                  <c:v>26.305</c:v>
                </c:pt>
                <c:pt idx="4038">
                  <c:v>29.462</c:v>
                </c:pt>
                <c:pt idx="4039">
                  <c:v>25.024999999999999</c:v>
                </c:pt>
                <c:pt idx="4040">
                  <c:v>12.891999999999999</c:v>
                </c:pt>
                <c:pt idx="4041">
                  <c:v>45.753999999999998</c:v>
                </c:pt>
                <c:pt idx="4042">
                  <c:v>29.542999999999999</c:v>
                </c:pt>
                <c:pt idx="4043">
                  <c:v>44.619</c:v>
                </c:pt>
                <c:pt idx="4044">
                  <c:v>12.891999999999999</c:v>
                </c:pt>
                <c:pt idx="4045">
                  <c:v>26.305</c:v>
                </c:pt>
                <c:pt idx="4046">
                  <c:v>46.332000000000001</c:v>
                </c:pt>
                <c:pt idx="4047">
                  <c:v>75.349000000000004</c:v>
                </c:pt>
                <c:pt idx="4048">
                  <c:v>44.773000000000003</c:v>
                </c:pt>
                <c:pt idx="4049">
                  <c:v>27.03</c:v>
                </c:pt>
                <c:pt idx="4050">
                  <c:v>29.462</c:v>
                </c:pt>
                <c:pt idx="4051">
                  <c:v>0</c:v>
                </c:pt>
                <c:pt idx="4052">
                  <c:v>35.256999999999998</c:v>
                </c:pt>
                <c:pt idx="4053">
                  <c:v>43.350999999999999</c:v>
                </c:pt>
                <c:pt idx="4054">
                  <c:v>117.79</c:v>
                </c:pt>
                <c:pt idx="4055">
                  <c:v>26.023</c:v>
                </c:pt>
                <c:pt idx="4056">
                  <c:v>20.309000000000001</c:v>
                </c:pt>
                <c:pt idx="4057">
                  <c:v>25.242999999999999</c:v>
                </c:pt>
                <c:pt idx="4058">
                  <c:v>12.026999999999999</c:v>
                </c:pt>
                <c:pt idx="4059">
                  <c:v>0</c:v>
                </c:pt>
                <c:pt idx="4060">
                  <c:v>39.197000000000003</c:v>
                </c:pt>
                <c:pt idx="4061">
                  <c:v>21.260999999999999</c:v>
                </c:pt>
                <c:pt idx="4062">
                  <c:v>31.920999999999999</c:v>
                </c:pt>
                <c:pt idx="4063">
                  <c:v>42.225999999999999</c:v>
                </c:pt>
                <c:pt idx="4064">
                  <c:v>12.026999999999999</c:v>
                </c:pt>
                <c:pt idx="4065">
                  <c:v>9.234</c:v>
                </c:pt>
                <c:pt idx="4066">
                  <c:v>20.228000000000002</c:v>
                </c:pt>
                <c:pt idx="4067">
                  <c:v>38.049999999999997</c:v>
                </c:pt>
                <c:pt idx="4068">
                  <c:v>29.097999999999999</c:v>
                </c:pt>
                <c:pt idx="4069">
                  <c:v>108.25</c:v>
                </c:pt>
                <c:pt idx="4070">
                  <c:v>17.071000000000002</c:v>
                </c:pt>
                <c:pt idx="4071">
                  <c:v>15.791</c:v>
                </c:pt>
                <c:pt idx="4072">
                  <c:v>45.113</c:v>
                </c:pt>
                <c:pt idx="4073">
                  <c:v>9.234</c:v>
                </c:pt>
                <c:pt idx="4074">
                  <c:v>9.234</c:v>
                </c:pt>
                <c:pt idx="4075">
                  <c:v>17.071000000000002</c:v>
                </c:pt>
                <c:pt idx="4076">
                  <c:v>12.026999999999999</c:v>
                </c:pt>
                <c:pt idx="4077">
                  <c:v>12.891999999999999</c:v>
                </c:pt>
                <c:pt idx="4078">
                  <c:v>24.728000000000002</c:v>
                </c:pt>
                <c:pt idx="4079">
                  <c:v>26.305</c:v>
                </c:pt>
                <c:pt idx="4080">
                  <c:v>20.228000000000002</c:v>
                </c:pt>
                <c:pt idx="4081">
                  <c:v>12.026999999999999</c:v>
                </c:pt>
                <c:pt idx="4082">
                  <c:v>29.097999999999999</c:v>
                </c:pt>
                <c:pt idx="4083">
                  <c:v>26.023</c:v>
                </c:pt>
                <c:pt idx="4084">
                  <c:v>41.99</c:v>
                </c:pt>
                <c:pt idx="4085">
                  <c:v>43.094000000000001</c:v>
                </c:pt>
                <c:pt idx="4086">
                  <c:v>18.468</c:v>
                </c:pt>
                <c:pt idx="4087">
                  <c:v>20.228000000000002</c:v>
                </c:pt>
                <c:pt idx="4088">
                  <c:v>0</c:v>
                </c:pt>
                <c:pt idx="4089">
                  <c:v>3.238</c:v>
                </c:pt>
                <c:pt idx="4090">
                  <c:v>61.088999999999999</c:v>
                </c:pt>
                <c:pt idx="4091">
                  <c:v>20.228000000000002</c:v>
                </c:pt>
                <c:pt idx="4092">
                  <c:v>60.683999999999997</c:v>
                </c:pt>
                <c:pt idx="4093">
                  <c:v>50.359000000000002</c:v>
                </c:pt>
                <c:pt idx="4094">
                  <c:v>12.891999999999999</c:v>
                </c:pt>
                <c:pt idx="4095">
                  <c:v>32.26</c:v>
                </c:pt>
                <c:pt idx="4096">
                  <c:v>3.238</c:v>
                </c:pt>
                <c:pt idx="4097">
                  <c:v>17.071000000000002</c:v>
                </c:pt>
                <c:pt idx="4098">
                  <c:v>0</c:v>
                </c:pt>
                <c:pt idx="4099">
                  <c:v>6.476</c:v>
                </c:pt>
                <c:pt idx="4100">
                  <c:v>39.393999999999998</c:v>
                </c:pt>
                <c:pt idx="4101">
                  <c:v>50.359000000000002</c:v>
                </c:pt>
                <c:pt idx="4102">
                  <c:v>35.539000000000001</c:v>
                </c:pt>
                <c:pt idx="4103">
                  <c:v>25.024999999999999</c:v>
                </c:pt>
                <c:pt idx="4104">
                  <c:v>26.023</c:v>
                </c:pt>
                <c:pt idx="4105">
                  <c:v>21.260999999999999</c:v>
                </c:pt>
                <c:pt idx="4106">
                  <c:v>20.228000000000002</c:v>
                </c:pt>
                <c:pt idx="4107">
                  <c:v>3.238</c:v>
                </c:pt>
                <c:pt idx="4108">
                  <c:v>29.097999999999999</c:v>
                </c:pt>
                <c:pt idx="4109">
                  <c:v>3.238</c:v>
                </c:pt>
                <c:pt idx="4110">
                  <c:v>29.097999999999999</c:v>
                </c:pt>
                <c:pt idx="4111">
                  <c:v>20.228000000000002</c:v>
                </c:pt>
                <c:pt idx="4112">
                  <c:v>0</c:v>
                </c:pt>
                <c:pt idx="4113">
                  <c:v>68.400999999999996</c:v>
                </c:pt>
                <c:pt idx="4114">
                  <c:v>20.309000000000001</c:v>
                </c:pt>
                <c:pt idx="4115">
                  <c:v>56.036999999999999</c:v>
                </c:pt>
                <c:pt idx="4116">
                  <c:v>26.305</c:v>
                </c:pt>
                <c:pt idx="4117">
                  <c:v>0</c:v>
                </c:pt>
                <c:pt idx="4118">
                  <c:v>78.424000000000007</c:v>
                </c:pt>
                <c:pt idx="4119">
                  <c:v>29.097999999999999</c:v>
                </c:pt>
                <c:pt idx="4120">
                  <c:v>39.951999999999998</c:v>
                </c:pt>
                <c:pt idx="4121">
                  <c:v>17.071000000000002</c:v>
                </c:pt>
                <c:pt idx="4122">
                  <c:v>12.026999999999999</c:v>
                </c:pt>
                <c:pt idx="4123">
                  <c:v>72.191999999999993</c:v>
                </c:pt>
                <c:pt idx="4124">
                  <c:v>26.023</c:v>
                </c:pt>
                <c:pt idx="4125">
                  <c:v>20.228000000000002</c:v>
                </c:pt>
                <c:pt idx="4126">
                  <c:v>20.228000000000002</c:v>
                </c:pt>
                <c:pt idx="4127">
                  <c:v>8.1720000000000006</c:v>
                </c:pt>
                <c:pt idx="4128">
                  <c:v>64.718999999999994</c:v>
                </c:pt>
                <c:pt idx="4129">
                  <c:v>26.023</c:v>
                </c:pt>
                <c:pt idx="4130">
                  <c:v>51.213000000000001</c:v>
                </c:pt>
                <c:pt idx="4131">
                  <c:v>38.332000000000001</c:v>
                </c:pt>
                <c:pt idx="4132">
                  <c:v>46.978999999999999</c:v>
                </c:pt>
                <c:pt idx="4133">
                  <c:v>38.695999999999998</c:v>
                </c:pt>
                <c:pt idx="4134">
                  <c:v>12.026999999999999</c:v>
                </c:pt>
                <c:pt idx="4135">
                  <c:v>69.632999999999996</c:v>
                </c:pt>
                <c:pt idx="4136">
                  <c:v>12.364000000000001</c:v>
                </c:pt>
                <c:pt idx="4137">
                  <c:v>12.472</c:v>
                </c:pt>
                <c:pt idx="4138">
                  <c:v>17.071000000000002</c:v>
                </c:pt>
                <c:pt idx="4139">
                  <c:v>46.978999999999999</c:v>
                </c:pt>
                <c:pt idx="4140">
                  <c:v>58.923999999999999</c:v>
                </c:pt>
                <c:pt idx="4141">
                  <c:v>9.234</c:v>
                </c:pt>
                <c:pt idx="4142">
                  <c:v>20.228000000000002</c:v>
                </c:pt>
                <c:pt idx="4143">
                  <c:v>51.807000000000002</c:v>
                </c:pt>
                <c:pt idx="4144">
                  <c:v>27.702000000000002</c:v>
                </c:pt>
                <c:pt idx="4145">
                  <c:v>29.097999999999999</c:v>
                </c:pt>
                <c:pt idx="4146">
                  <c:v>28.683</c:v>
                </c:pt>
                <c:pt idx="4147">
                  <c:v>20.228000000000002</c:v>
                </c:pt>
                <c:pt idx="4148">
                  <c:v>35.819000000000003</c:v>
                </c:pt>
                <c:pt idx="4149">
                  <c:v>0</c:v>
                </c:pt>
                <c:pt idx="4150">
                  <c:v>69.808000000000007</c:v>
                </c:pt>
                <c:pt idx="4151">
                  <c:v>32.335999999999999</c:v>
                </c:pt>
                <c:pt idx="4152">
                  <c:v>30.718</c:v>
                </c:pt>
                <c:pt idx="4153">
                  <c:v>40.456000000000003</c:v>
                </c:pt>
                <c:pt idx="4154">
                  <c:v>12.472</c:v>
                </c:pt>
                <c:pt idx="4155">
                  <c:v>70.102999999999994</c:v>
                </c:pt>
                <c:pt idx="4156">
                  <c:v>63.322000000000003</c:v>
                </c:pt>
                <c:pt idx="4157">
                  <c:v>21.260999999999999</c:v>
                </c:pt>
                <c:pt idx="4158">
                  <c:v>100.62</c:v>
                </c:pt>
                <c:pt idx="4159">
                  <c:v>33.026000000000003</c:v>
                </c:pt>
                <c:pt idx="4160">
                  <c:v>20.228000000000002</c:v>
                </c:pt>
                <c:pt idx="4161">
                  <c:v>43.094000000000001</c:v>
                </c:pt>
                <c:pt idx="4162">
                  <c:v>82.188000000000002</c:v>
                </c:pt>
                <c:pt idx="4163">
                  <c:v>15.265000000000001</c:v>
                </c:pt>
                <c:pt idx="4164">
                  <c:v>44.491</c:v>
                </c:pt>
                <c:pt idx="4165">
                  <c:v>98.552000000000007</c:v>
                </c:pt>
                <c:pt idx="4166">
                  <c:v>25.783999999999999</c:v>
                </c:pt>
                <c:pt idx="4167">
                  <c:v>40.618000000000002</c:v>
                </c:pt>
                <c:pt idx="4168">
                  <c:v>9.234</c:v>
                </c:pt>
                <c:pt idx="4169">
                  <c:v>12.026999999999999</c:v>
                </c:pt>
                <c:pt idx="4170">
                  <c:v>0</c:v>
                </c:pt>
                <c:pt idx="4171">
                  <c:v>82.188000000000002</c:v>
                </c:pt>
                <c:pt idx="4172">
                  <c:v>66.132999999999996</c:v>
                </c:pt>
                <c:pt idx="4173">
                  <c:v>41.125</c:v>
                </c:pt>
                <c:pt idx="4174">
                  <c:v>49.875</c:v>
                </c:pt>
                <c:pt idx="4175">
                  <c:v>35.819000000000003</c:v>
                </c:pt>
                <c:pt idx="4176">
                  <c:v>41.814</c:v>
                </c:pt>
                <c:pt idx="4177">
                  <c:v>17.071000000000002</c:v>
                </c:pt>
                <c:pt idx="4178">
                  <c:v>26.023</c:v>
                </c:pt>
                <c:pt idx="4179">
                  <c:v>23.466000000000001</c:v>
                </c:pt>
                <c:pt idx="4180">
                  <c:v>18.84</c:v>
                </c:pt>
                <c:pt idx="4181">
                  <c:v>27.09</c:v>
                </c:pt>
                <c:pt idx="4182">
                  <c:v>45.753999999999998</c:v>
                </c:pt>
                <c:pt idx="4183">
                  <c:v>110.58</c:v>
                </c:pt>
                <c:pt idx="4184">
                  <c:v>3.238</c:v>
                </c:pt>
                <c:pt idx="4185">
                  <c:v>53.601999999999997</c:v>
                </c:pt>
                <c:pt idx="4186">
                  <c:v>33.119999999999997</c:v>
                </c:pt>
                <c:pt idx="4187">
                  <c:v>74.710999999999999</c:v>
                </c:pt>
                <c:pt idx="4188">
                  <c:v>38.923999999999999</c:v>
                </c:pt>
                <c:pt idx="4189">
                  <c:v>9.234</c:v>
                </c:pt>
                <c:pt idx="4190">
                  <c:v>29.097999999999999</c:v>
                </c:pt>
                <c:pt idx="4191">
                  <c:v>22.126000000000001</c:v>
                </c:pt>
                <c:pt idx="4192">
                  <c:v>0</c:v>
                </c:pt>
                <c:pt idx="4193">
                  <c:v>110.58</c:v>
                </c:pt>
                <c:pt idx="4194">
                  <c:v>6.476</c:v>
                </c:pt>
                <c:pt idx="4195">
                  <c:v>29.542999999999999</c:v>
                </c:pt>
                <c:pt idx="4196">
                  <c:v>79.152000000000001</c:v>
                </c:pt>
                <c:pt idx="4197">
                  <c:v>3.238</c:v>
                </c:pt>
                <c:pt idx="4198">
                  <c:v>20.309000000000001</c:v>
                </c:pt>
                <c:pt idx="4199">
                  <c:v>26.023</c:v>
                </c:pt>
                <c:pt idx="4200">
                  <c:v>12.472</c:v>
                </c:pt>
                <c:pt idx="4201">
                  <c:v>40.456000000000003</c:v>
                </c:pt>
                <c:pt idx="4202">
                  <c:v>70.102999999999994</c:v>
                </c:pt>
                <c:pt idx="4203">
                  <c:v>33.119999999999997</c:v>
                </c:pt>
                <c:pt idx="4204">
                  <c:v>49.326000000000001</c:v>
                </c:pt>
                <c:pt idx="4205">
                  <c:v>17.071000000000002</c:v>
                </c:pt>
                <c:pt idx="4206">
                  <c:v>9.234</c:v>
                </c:pt>
                <c:pt idx="4207">
                  <c:v>41.99</c:v>
                </c:pt>
                <c:pt idx="4208">
                  <c:v>0</c:v>
                </c:pt>
                <c:pt idx="4209">
                  <c:v>25.024999999999999</c:v>
                </c:pt>
                <c:pt idx="4210">
                  <c:v>45.753999999999998</c:v>
                </c:pt>
                <c:pt idx="4211">
                  <c:v>137.25</c:v>
                </c:pt>
                <c:pt idx="4212">
                  <c:v>12.472</c:v>
                </c:pt>
                <c:pt idx="4213">
                  <c:v>50.076999999999998</c:v>
                </c:pt>
                <c:pt idx="4214">
                  <c:v>104.53</c:v>
                </c:pt>
                <c:pt idx="4215">
                  <c:v>3.238</c:v>
                </c:pt>
                <c:pt idx="4216">
                  <c:v>29.097999999999999</c:v>
                </c:pt>
                <c:pt idx="4217">
                  <c:v>29.097999999999999</c:v>
                </c:pt>
                <c:pt idx="4218">
                  <c:v>23.466000000000001</c:v>
                </c:pt>
                <c:pt idx="4219">
                  <c:v>83.831999999999994</c:v>
                </c:pt>
                <c:pt idx="4220">
                  <c:v>39.116999999999997</c:v>
                </c:pt>
                <c:pt idx="4221">
                  <c:v>0</c:v>
                </c:pt>
                <c:pt idx="4222">
                  <c:v>41.125</c:v>
                </c:pt>
                <c:pt idx="4223">
                  <c:v>43.094000000000001</c:v>
                </c:pt>
                <c:pt idx="4224">
                  <c:v>55.767000000000003</c:v>
                </c:pt>
                <c:pt idx="4225">
                  <c:v>26.305</c:v>
                </c:pt>
                <c:pt idx="4226">
                  <c:v>53.601999999999997</c:v>
                </c:pt>
                <c:pt idx="4227">
                  <c:v>12.472</c:v>
                </c:pt>
                <c:pt idx="4228">
                  <c:v>69.635000000000005</c:v>
                </c:pt>
                <c:pt idx="4229">
                  <c:v>26.023</c:v>
                </c:pt>
                <c:pt idx="4230">
                  <c:v>12.026999999999999</c:v>
                </c:pt>
                <c:pt idx="4231">
                  <c:v>46.26</c:v>
                </c:pt>
                <c:pt idx="4232">
                  <c:v>54.466999999999999</c:v>
                </c:pt>
                <c:pt idx="4233">
                  <c:v>41.575000000000003</c:v>
                </c:pt>
                <c:pt idx="4234">
                  <c:v>53.253999999999998</c:v>
                </c:pt>
                <c:pt idx="4235">
                  <c:v>48.911000000000001</c:v>
                </c:pt>
                <c:pt idx="4236">
                  <c:v>26.032</c:v>
                </c:pt>
                <c:pt idx="4237">
                  <c:v>52.61</c:v>
                </c:pt>
                <c:pt idx="4238">
                  <c:v>70.924000000000007</c:v>
                </c:pt>
                <c:pt idx="4239">
                  <c:v>37.298999999999999</c:v>
                </c:pt>
                <c:pt idx="4240">
                  <c:v>52.328000000000003</c:v>
                </c:pt>
                <c:pt idx="4241">
                  <c:v>3.238</c:v>
                </c:pt>
                <c:pt idx="4242">
                  <c:v>66.052000000000007</c:v>
                </c:pt>
                <c:pt idx="4243">
                  <c:v>50.076999999999998</c:v>
                </c:pt>
                <c:pt idx="4244">
                  <c:v>6.476</c:v>
                </c:pt>
                <c:pt idx="4245">
                  <c:v>26.032</c:v>
                </c:pt>
                <c:pt idx="4246">
                  <c:v>26.305</c:v>
                </c:pt>
                <c:pt idx="4247">
                  <c:v>20.309000000000001</c:v>
                </c:pt>
                <c:pt idx="4248">
                  <c:v>38.054000000000002</c:v>
                </c:pt>
                <c:pt idx="4249">
                  <c:v>57.689</c:v>
                </c:pt>
                <c:pt idx="4250">
                  <c:v>20.228000000000002</c:v>
                </c:pt>
                <c:pt idx="4251">
                  <c:v>26.305</c:v>
                </c:pt>
                <c:pt idx="4252">
                  <c:v>12.472</c:v>
                </c:pt>
                <c:pt idx="4253">
                  <c:v>91</c:v>
                </c:pt>
                <c:pt idx="4254">
                  <c:v>9.234</c:v>
                </c:pt>
                <c:pt idx="4255">
                  <c:v>9.234</c:v>
                </c:pt>
                <c:pt idx="4256">
                  <c:v>17.071000000000002</c:v>
                </c:pt>
                <c:pt idx="4257">
                  <c:v>46.533000000000001</c:v>
                </c:pt>
                <c:pt idx="4258">
                  <c:v>35.539000000000001</c:v>
                </c:pt>
                <c:pt idx="4259">
                  <c:v>65.001000000000005</c:v>
                </c:pt>
                <c:pt idx="4260">
                  <c:v>38.332000000000001</c:v>
                </c:pt>
                <c:pt idx="4261">
                  <c:v>17.071000000000002</c:v>
                </c:pt>
                <c:pt idx="4262">
                  <c:v>40.456000000000003</c:v>
                </c:pt>
                <c:pt idx="4263">
                  <c:v>24.053999999999998</c:v>
                </c:pt>
                <c:pt idx="4264">
                  <c:v>17.071000000000002</c:v>
                </c:pt>
                <c:pt idx="4265">
                  <c:v>52.927999999999997</c:v>
                </c:pt>
                <c:pt idx="4266">
                  <c:v>20.309000000000001</c:v>
                </c:pt>
                <c:pt idx="4267">
                  <c:v>36.264000000000003</c:v>
                </c:pt>
                <c:pt idx="4268">
                  <c:v>38.332000000000001</c:v>
                </c:pt>
                <c:pt idx="4269">
                  <c:v>17.071000000000002</c:v>
                </c:pt>
                <c:pt idx="4270">
                  <c:v>35.539000000000001</c:v>
                </c:pt>
                <c:pt idx="4271">
                  <c:v>46.533000000000001</c:v>
                </c:pt>
                <c:pt idx="4272">
                  <c:v>29.097999999999999</c:v>
                </c:pt>
                <c:pt idx="4273">
                  <c:v>9.234</c:v>
                </c:pt>
                <c:pt idx="4274">
                  <c:v>84.061999999999998</c:v>
                </c:pt>
                <c:pt idx="4275">
                  <c:v>18.468</c:v>
                </c:pt>
                <c:pt idx="4276">
                  <c:v>0</c:v>
                </c:pt>
                <c:pt idx="4277">
                  <c:v>26.305</c:v>
                </c:pt>
                <c:pt idx="4278">
                  <c:v>13.14</c:v>
                </c:pt>
                <c:pt idx="4279">
                  <c:v>3.238</c:v>
                </c:pt>
                <c:pt idx="4280">
                  <c:v>30.495000000000001</c:v>
                </c:pt>
                <c:pt idx="4281">
                  <c:v>58.923999999999999</c:v>
                </c:pt>
                <c:pt idx="4282">
                  <c:v>34.142000000000003</c:v>
                </c:pt>
                <c:pt idx="4283">
                  <c:v>23.466000000000001</c:v>
                </c:pt>
                <c:pt idx="4284">
                  <c:v>29.097999999999999</c:v>
                </c:pt>
                <c:pt idx="4285">
                  <c:v>3.238</c:v>
                </c:pt>
                <c:pt idx="4286">
                  <c:v>9.234</c:v>
                </c:pt>
                <c:pt idx="4287">
                  <c:v>59.143000000000001</c:v>
                </c:pt>
                <c:pt idx="4288">
                  <c:v>0</c:v>
                </c:pt>
                <c:pt idx="4289">
                  <c:v>29.542999999999999</c:v>
                </c:pt>
                <c:pt idx="4290">
                  <c:v>106.51</c:v>
                </c:pt>
                <c:pt idx="4291">
                  <c:v>59.143000000000001</c:v>
                </c:pt>
                <c:pt idx="4292">
                  <c:v>12.026999999999999</c:v>
                </c:pt>
                <c:pt idx="4293">
                  <c:v>51.103000000000002</c:v>
                </c:pt>
                <c:pt idx="4294">
                  <c:v>49.576000000000001</c:v>
                </c:pt>
                <c:pt idx="4295">
                  <c:v>46.533000000000001</c:v>
                </c:pt>
                <c:pt idx="4296">
                  <c:v>87.891999999999996</c:v>
                </c:pt>
                <c:pt idx="4297">
                  <c:v>41.125</c:v>
                </c:pt>
                <c:pt idx="4298">
                  <c:v>63.322000000000003</c:v>
                </c:pt>
                <c:pt idx="4299">
                  <c:v>26.032</c:v>
                </c:pt>
                <c:pt idx="4300">
                  <c:v>29.097999999999999</c:v>
                </c:pt>
                <c:pt idx="4301">
                  <c:v>0</c:v>
                </c:pt>
                <c:pt idx="4302">
                  <c:v>46.26</c:v>
                </c:pt>
                <c:pt idx="4303">
                  <c:v>43.094000000000001</c:v>
                </c:pt>
                <c:pt idx="4304">
                  <c:v>0</c:v>
                </c:pt>
                <c:pt idx="4305">
                  <c:v>25.783999999999999</c:v>
                </c:pt>
                <c:pt idx="4306">
                  <c:v>26.023</c:v>
                </c:pt>
                <c:pt idx="4307">
                  <c:v>38.923999999999999</c:v>
                </c:pt>
                <c:pt idx="4308">
                  <c:v>19.367999999999999</c:v>
                </c:pt>
                <c:pt idx="4309">
                  <c:v>66.320999999999998</c:v>
                </c:pt>
                <c:pt idx="4310">
                  <c:v>74.921999999999997</c:v>
                </c:pt>
                <c:pt idx="4311">
                  <c:v>23.792000000000002</c:v>
                </c:pt>
                <c:pt idx="4312">
                  <c:v>3.238</c:v>
                </c:pt>
                <c:pt idx="4313">
                  <c:v>17.071000000000002</c:v>
                </c:pt>
                <c:pt idx="4314">
                  <c:v>12.891999999999999</c:v>
                </c:pt>
                <c:pt idx="4315">
                  <c:v>12.026999999999999</c:v>
                </c:pt>
                <c:pt idx="4316">
                  <c:v>3.238</c:v>
                </c:pt>
                <c:pt idx="4317">
                  <c:v>3.238</c:v>
                </c:pt>
                <c:pt idx="4318">
                  <c:v>12.891999999999999</c:v>
                </c:pt>
                <c:pt idx="4319">
                  <c:v>41.125</c:v>
                </c:pt>
                <c:pt idx="4320">
                  <c:v>29.097999999999999</c:v>
                </c:pt>
                <c:pt idx="4321">
                  <c:v>100.62</c:v>
                </c:pt>
                <c:pt idx="4322">
                  <c:v>38.914999999999999</c:v>
                </c:pt>
                <c:pt idx="4323">
                  <c:v>58.195999999999998</c:v>
                </c:pt>
                <c:pt idx="4324">
                  <c:v>0</c:v>
                </c:pt>
                <c:pt idx="4325">
                  <c:v>63.402999999999999</c:v>
                </c:pt>
                <c:pt idx="4326">
                  <c:v>77.236000000000004</c:v>
                </c:pt>
                <c:pt idx="4327">
                  <c:v>0</c:v>
                </c:pt>
                <c:pt idx="4328">
                  <c:v>26.023</c:v>
                </c:pt>
                <c:pt idx="4329">
                  <c:v>71.953000000000003</c:v>
                </c:pt>
                <c:pt idx="4330">
                  <c:v>46.533000000000001</c:v>
                </c:pt>
                <c:pt idx="4331">
                  <c:v>58.923999999999999</c:v>
                </c:pt>
                <c:pt idx="4332">
                  <c:v>24.053999999999998</c:v>
                </c:pt>
                <c:pt idx="4333">
                  <c:v>17.071000000000002</c:v>
                </c:pt>
                <c:pt idx="4334">
                  <c:v>0</c:v>
                </c:pt>
                <c:pt idx="4335">
                  <c:v>26.305</c:v>
                </c:pt>
                <c:pt idx="4336">
                  <c:v>29.097999999999999</c:v>
                </c:pt>
                <c:pt idx="4337">
                  <c:v>43.375999999999998</c:v>
                </c:pt>
                <c:pt idx="4338">
                  <c:v>75.141999999999996</c:v>
                </c:pt>
                <c:pt idx="4339">
                  <c:v>20.228000000000002</c:v>
                </c:pt>
                <c:pt idx="4340">
                  <c:v>38.923999999999999</c:v>
                </c:pt>
                <c:pt idx="4341">
                  <c:v>32.255000000000003</c:v>
                </c:pt>
                <c:pt idx="4342">
                  <c:v>38.049999999999997</c:v>
                </c:pt>
                <c:pt idx="4343">
                  <c:v>84.582999999999998</c:v>
                </c:pt>
                <c:pt idx="4344">
                  <c:v>15.265000000000001</c:v>
                </c:pt>
                <c:pt idx="4345">
                  <c:v>0</c:v>
                </c:pt>
                <c:pt idx="4346">
                  <c:v>33.625</c:v>
                </c:pt>
                <c:pt idx="4347">
                  <c:v>51.807000000000002</c:v>
                </c:pt>
                <c:pt idx="4348">
                  <c:v>39.116999999999997</c:v>
                </c:pt>
                <c:pt idx="4349">
                  <c:v>0</c:v>
                </c:pt>
                <c:pt idx="4350">
                  <c:v>19.367999999999999</c:v>
                </c:pt>
                <c:pt idx="4351">
                  <c:v>48.652999999999999</c:v>
                </c:pt>
                <c:pt idx="4352">
                  <c:v>57.527000000000001</c:v>
                </c:pt>
                <c:pt idx="4353">
                  <c:v>9.234</c:v>
                </c:pt>
                <c:pt idx="4354">
                  <c:v>57.527000000000001</c:v>
                </c:pt>
                <c:pt idx="4355">
                  <c:v>43.094000000000001</c:v>
                </c:pt>
                <c:pt idx="4356">
                  <c:v>48.817</c:v>
                </c:pt>
                <c:pt idx="4357">
                  <c:v>3.238</c:v>
                </c:pt>
                <c:pt idx="4358">
                  <c:v>81.363</c:v>
                </c:pt>
                <c:pt idx="4359">
                  <c:v>9.234</c:v>
                </c:pt>
                <c:pt idx="4360">
                  <c:v>38.387</c:v>
                </c:pt>
                <c:pt idx="4361">
                  <c:v>43.094000000000001</c:v>
                </c:pt>
                <c:pt idx="4362">
                  <c:v>42.095999999999997</c:v>
                </c:pt>
                <c:pt idx="4363">
                  <c:v>44.491</c:v>
                </c:pt>
                <c:pt idx="4364">
                  <c:v>3.238</c:v>
                </c:pt>
                <c:pt idx="4365">
                  <c:v>17.071000000000002</c:v>
                </c:pt>
                <c:pt idx="4366">
                  <c:v>34.142000000000003</c:v>
                </c:pt>
                <c:pt idx="4367">
                  <c:v>46.405000000000001</c:v>
                </c:pt>
                <c:pt idx="4368">
                  <c:v>49.69</c:v>
                </c:pt>
                <c:pt idx="4369">
                  <c:v>63.322000000000003</c:v>
                </c:pt>
                <c:pt idx="4370">
                  <c:v>49.875</c:v>
                </c:pt>
                <c:pt idx="4371">
                  <c:v>26.305</c:v>
                </c:pt>
                <c:pt idx="4372">
                  <c:v>26.305</c:v>
                </c:pt>
                <c:pt idx="4373">
                  <c:v>84.15</c:v>
                </c:pt>
                <c:pt idx="4374">
                  <c:v>43.094000000000001</c:v>
                </c:pt>
                <c:pt idx="4375">
                  <c:v>77.835999999999999</c:v>
                </c:pt>
                <c:pt idx="4376">
                  <c:v>54.122999999999998</c:v>
                </c:pt>
                <c:pt idx="4377">
                  <c:v>26.023</c:v>
                </c:pt>
                <c:pt idx="4378">
                  <c:v>35.256999999999998</c:v>
                </c:pt>
                <c:pt idx="4379">
                  <c:v>26.305</c:v>
                </c:pt>
                <c:pt idx="4380">
                  <c:v>12.026999999999999</c:v>
                </c:pt>
                <c:pt idx="4381">
                  <c:v>36.476999999999997</c:v>
                </c:pt>
                <c:pt idx="4382">
                  <c:v>26.305</c:v>
                </c:pt>
                <c:pt idx="4383">
                  <c:v>21.706</c:v>
                </c:pt>
                <c:pt idx="4384">
                  <c:v>21.260999999999999</c:v>
                </c:pt>
                <c:pt idx="4385">
                  <c:v>0</c:v>
                </c:pt>
                <c:pt idx="4386">
                  <c:v>83.468000000000004</c:v>
                </c:pt>
                <c:pt idx="4387">
                  <c:v>17.071000000000002</c:v>
                </c:pt>
                <c:pt idx="4388">
                  <c:v>69.554000000000002</c:v>
                </c:pt>
                <c:pt idx="4389">
                  <c:v>12.472</c:v>
                </c:pt>
                <c:pt idx="4390">
                  <c:v>106.73</c:v>
                </c:pt>
                <c:pt idx="4391">
                  <c:v>0</c:v>
                </c:pt>
                <c:pt idx="4392">
                  <c:v>52.328000000000003</c:v>
                </c:pt>
                <c:pt idx="4393">
                  <c:v>37.380000000000003</c:v>
                </c:pt>
                <c:pt idx="4394">
                  <c:v>35.878999999999998</c:v>
                </c:pt>
                <c:pt idx="4395">
                  <c:v>0</c:v>
                </c:pt>
                <c:pt idx="4396">
                  <c:v>17.071000000000002</c:v>
                </c:pt>
                <c:pt idx="4397">
                  <c:v>54.466999999999999</c:v>
                </c:pt>
                <c:pt idx="4398">
                  <c:v>0</c:v>
                </c:pt>
                <c:pt idx="4399">
                  <c:v>64.561999999999998</c:v>
                </c:pt>
                <c:pt idx="4400">
                  <c:v>50.808999999999997</c:v>
                </c:pt>
                <c:pt idx="4401">
                  <c:v>29.097999999999999</c:v>
                </c:pt>
                <c:pt idx="4402">
                  <c:v>97.561000000000007</c:v>
                </c:pt>
                <c:pt idx="4403">
                  <c:v>88.206999999999994</c:v>
                </c:pt>
                <c:pt idx="4404">
                  <c:v>28.683</c:v>
                </c:pt>
                <c:pt idx="4405">
                  <c:v>26.023</c:v>
                </c:pt>
                <c:pt idx="4406">
                  <c:v>58.56</c:v>
                </c:pt>
                <c:pt idx="4407">
                  <c:v>0</c:v>
                </c:pt>
                <c:pt idx="4408">
                  <c:v>12.026999999999999</c:v>
                </c:pt>
                <c:pt idx="4409">
                  <c:v>0</c:v>
                </c:pt>
                <c:pt idx="4410">
                  <c:v>136.32</c:v>
                </c:pt>
                <c:pt idx="4411">
                  <c:v>73.317999999999998</c:v>
                </c:pt>
                <c:pt idx="4412">
                  <c:v>3.238</c:v>
                </c:pt>
                <c:pt idx="4413">
                  <c:v>29.462</c:v>
                </c:pt>
                <c:pt idx="4414">
                  <c:v>43.094000000000001</c:v>
                </c:pt>
                <c:pt idx="4415">
                  <c:v>3.238</c:v>
                </c:pt>
                <c:pt idx="4416">
                  <c:v>20.228000000000002</c:v>
                </c:pt>
                <c:pt idx="4417">
                  <c:v>119.75</c:v>
                </c:pt>
                <c:pt idx="4418">
                  <c:v>61.433999999999997</c:v>
                </c:pt>
                <c:pt idx="4419">
                  <c:v>44.252000000000002</c:v>
                </c:pt>
                <c:pt idx="4420">
                  <c:v>13.14</c:v>
                </c:pt>
                <c:pt idx="4421">
                  <c:v>26.023</c:v>
                </c:pt>
                <c:pt idx="4422">
                  <c:v>34.142000000000003</c:v>
                </c:pt>
                <c:pt idx="4423">
                  <c:v>51.103000000000002</c:v>
                </c:pt>
                <c:pt idx="4424">
                  <c:v>15.265000000000001</c:v>
                </c:pt>
                <c:pt idx="4425">
                  <c:v>15.265000000000001</c:v>
                </c:pt>
                <c:pt idx="4426">
                  <c:v>20.228000000000002</c:v>
                </c:pt>
                <c:pt idx="4427">
                  <c:v>58.039000000000001</c:v>
                </c:pt>
                <c:pt idx="4428">
                  <c:v>64.100999999999999</c:v>
                </c:pt>
                <c:pt idx="4429">
                  <c:v>20.309000000000001</c:v>
                </c:pt>
                <c:pt idx="4430">
                  <c:v>33.119999999999997</c:v>
                </c:pt>
                <c:pt idx="4431">
                  <c:v>77.590999999999994</c:v>
                </c:pt>
                <c:pt idx="4432">
                  <c:v>69.632999999999996</c:v>
                </c:pt>
                <c:pt idx="4433">
                  <c:v>78.424000000000007</c:v>
                </c:pt>
                <c:pt idx="4434">
                  <c:v>26.305</c:v>
                </c:pt>
                <c:pt idx="4435">
                  <c:v>74.793999999999997</c:v>
                </c:pt>
                <c:pt idx="4436">
                  <c:v>55.457999999999998</c:v>
                </c:pt>
                <c:pt idx="4437">
                  <c:v>41.125</c:v>
                </c:pt>
                <c:pt idx="4438">
                  <c:v>23.466000000000001</c:v>
                </c:pt>
                <c:pt idx="4439">
                  <c:v>20.228000000000002</c:v>
                </c:pt>
                <c:pt idx="4440">
                  <c:v>70.153999999999996</c:v>
                </c:pt>
                <c:pt idx="4441">
                  <c:v>45.823999999999998</c:v>
                </c:pt>
                <c:pt idx="4442">
                  <c:v>71.522000000000006</c:v>
                </c:pt>
                <c:pt idx="4443">
                  <c:v>12.026999999999999</c:v>
                </c:pt>
                <c:pt idx="4444">
                  <c:v>33.026000000000003</c:v>
                </c:pt>
                <c:pt idx="4445">
                  <c:v>100.98</c:v>
                </c:pt>
                <c:pt idx="4446">
                  <c:v>41.99</c:v>
                </c:pt>
                <c:pt idx="4447">
                  <c:v>12.891999999999999</c:v>
                </c:pt>
                <c:pt idx="4448">
                  <c:v>21.597999999999999</c:v>
                </c:pt>
                <c:pt idx="4449">
                  <c:v>17.826000000000001</c:v>
                </c:pt>
                <c:pt idx="4450">
                  <c:v>12.026999999999999</c:v>
                </c:pt>
                <c:pt idx="4451">
                  <c:v>12.891999999999999</c:v>
                </c:pt>
                <c:pt idx="4452">
                  <c:v>0</c:v>
                </c:pt>
                <c:pt idx="4453">
                  <c:v>0</c:v>
                </c:pt>
                <c:pt idx="4454">
                  <c:v>82.025999999999996</c:v>
                </c:pt>
                <c:pt idx="4455">
                  <c:v>38.914999999999999</c:v>
                </c:pt>
                <c:pt idx="4456">
                  <c:v>29.021999999999998</c:v>
                </c:pt>
                <c:pt idx="4457">
                  <c:v>32.700000000000003</c:v>
                </c:pt>
                <c:pt idx="4458">
                  <c:v>15.602</c:v>
                </c:pt>
                <c:pt idx="4459">
                  <c:v>56.938000000000002</c:v>
                </c:pt>
                <c:pt idx="4460">
                  <c:v>46.250999999999998</c:v>
                </c:pt>
                <c:pt idx="4461">
                  <c:v>0</c:v>
                </c:pt>
                <c:pt idx="4462">
                  <c:v>20.228000000000002</c:v>
                </c:pt>
                <c:pt idx="4463">
                  <c:v>43.16</c:v>
                </c:pt>
                <c:pt idx="4464">
                  <c:v>43.61</c:v>
                </c:pt>
                <c:pt idx="4465">
                  <c:v>29.462</c:v>
                </c:pt>
                <c:pt idx="4466">
                  <c:v>12.026999999999999</c:v>
                </c:pt>
                <c:pt idx="4467">
                  <c:v>49.406999999999996</c:v>
                </c:pt>
                <c:pt idx="4468">
                  <c:v>49.933</c:v>
                </c:pt>
                <c:pt idx="4469">
                  <c:v>65.724000000000004</c:v>
                </c:pt>
                <c:pt idx="4470">
                  <c:v>20.309000000000001</c:v>
                </c:pt>
                <c:pt idx="4471">
                  <c:v>0</c:v>
                </c:pt>
                <c:pt idx="4472">
                  <c:v>20.309000000000001</c:v>
                </c:pt>
                <c:pt idx="4473">
                  <c:v>55.121000000000002</c:v>
                </c:pt>
                <c:pt idx="4474">
                  <c:v>23.792000000000002</c:v>
                </c:pt>
                <c:pt idx="4475">
                  <c:v>0</c:v>
                </c:pt>
                <c:pt idx="4476">
                  <c:v>9.234</c:v>
                </c:pt>
                <c:pt idx="4477">
                  <c:v>66.494</c:v>
                </c:pt>
                <c:pt idx="4478">
                  <c:v>52.328000000000003</c:v>
                </c:pt>
                <c:pt idx="4479">
                  <c:v>35.539000000000001</c:v>
                </c:pt>
                <c:pt idx="4480">
                  <c:v>0</c:v>
                </c:pt>
                <c:pt idx="4481">
                  <c:v>35.539000000000001</c:v>
                </c:pt>
                <c:pt idx="4482">
                  <c:v>12.026999999999999</c:v>
                </c:pt>
                <c:pt idx="4483">
                  <c:v>24.053999999999998</c:v>
                </c:pt>
                <c:pt idx="4484">
                  <c:v>20.228000000000002</c:v>
                </c:pt>
                <c:pt idx="4485">
                  <c:v>12.026999999999999</c:v>
                </c:pt>
                <c:pt idx="4486">
                  <c:v>15.602</c:v>
                </c:pt>
                <c:pt idx="4487">
                  <c:v>12.891999999999999</c:v>
                </c:pt>
                <c:pt idx="4488">
                  <c:v>26.023</c:v>
                </c:pt>
                <c:pt idx="4489">
                  <c:v>12.026999999999999</c:v>
                </c:pt>
                <c:pt idx="4490">
                  <c:v>3.238</c:v>
                </c:pt>
                <c:pt idx="4491">
                  <c:v>12.026999999999999</c:v>
                </c:pt>
                <c:pt idx="4492">
                  <c:v>29.462</c:v>
                </c:pt>
                <c:pt idx="4493">
                  <c:v>27.03</c:v>
                </c:pt>
                <c:pt idx="4494">
                  <c:v>76.180000000000007</c:v>
                </c:pt>
                <c:pt idx="4495">
                  <c:v>18.468</c:v>
                </c:pt>
                <c:pt idx="4496">
                  <c:v>49.326000000000001</c:v>
                </c:pt>
                <c:pt idx="4497">
                  <c:v>107.22</c:v>
                </c:pt>
                <c:pt idx="4498">
                  <c:v>29.097999999999999</c:v>
                </c:pt>
                <c:pt idx="4499">
                  <c:v>69.918000000000006</c:v>
                </c:pt>
                <c:pt idx="4500">
                  <c:v>40.536999999999999</c:v>
                </c:pt>
                <c:pt idx="4501">
                  <c:v>53.515999999999998</c:v>
                </c:pt>
                <c:pt idx="4502">
                  <c:v>20.228000000000002</c:v>
                </c:pt>
                <c:pt idx="4503">
                  <c:v>37.298999999999999</c:v>
                </c:pt>
                <c:pt idx="4504">
                  <c:v>26.305</c:v>
                </c:pt>
                <c:pt idx="4505">
                  <c:v>12.472</c:v>
                </c:pt>
                <c:pt idx="4506">
                  <c:v>0</c:v>
                </c:pt>
                <c:pt idx="4507">
                  <c:v>12.026999999999999</c:v>
                </c:pt>
                <c:pt idx="4508">
                  <c:v>66.478999999999999</c:v>
                </c:pt>
                <c:pt idx="4509">
                  <c:v>65.605999999999995</c:v>
                </c:pt>
                <c:pt idx="4510">
                  <c:v>37.298999999999999</c:v>
                </c:pt>
                <c:pt idx="4511">
                  <c:v>35.539000000000001</c:v>
                </c:pt>
                <c:pt idx="4512">
                  <c:v>29.097999999999999</c:v>
                </c:pt>
                <c:pt idx="4513">
                  <c:v>20.228000000000002</c:v>
                </c:pt>
                <c:pt idx="4514">
                  <c:v>17.071000000000002</c:v>
                </c:pt>
                <c:pt idx="4515">
                  <c:v>60.164999999999999</c:v>
                </c:pt>
                <c:pt idx="4516">
                  <c:v>28.683</c:v>
                </c:pt>
                <c:pt idx="4517">
                  <c:v>29.963000000000001</c:v>
                </c:pt>
                <c:pt idx="4518">
                  <c:v>12.364000000000001</c:v>
                </c:pt>
                <c:pt idx="4519">
                  <c:v>61.075000000000003</c:v>
                </c:pt>
                <c:pt idx="4520">
                  <c:v>53.601999999999997</c:v>
                </c:pt>
                <c:pt idx="4521">
                  <c:v>97.8</c:v>
                </c:pt>
                <c:pt idx="4522">
                  <c:v>37.298999999999999</c:v>
                </c:pt>
                <c:pt idx="4523">
                  <c:v>63.24</c:v>
                </c:pt>
                <c:pt idx="4524">
                  <c:v>38.914999999999999</c:v>
                </c:pt>
                <c:pt idx="4525">
                  <c:v>47.566000000000003</c:v>
                </c:pt>
                <c:pt idx="4526">
                  <c:v>37.811</c:v>
                </c:pt>
                <c:pt idx="4527">
                  <c:v>12.891999999999999</c:v>
                </c:pt>
                <c:pt idx="4528">
                  <c:v>33.119999999999997</c:v>
                </c:pt>
                <c:pt idx="4529">
                  <c:v>0</c:v>
                </c:pt>
                <c:pt idx="4530">
                  <c:v>58.286999999999999</c:v>
                </c:pt>
                <c:pt idx="4531">
                  <c:v>12.026999999999999</c:v>
                </c:pt>
                <c:pt idx="4532">
                  <c:v>17.306999999999999</c:v>
                </c:pt>
                <c:pt idx="4533">
                  <c:v>116.45</c:v>
                </c:pt>
                <c:pt idx="4534">
                  <c:v>41.575000000000003</c:v>
                </c:pt>
                <c:pt idx="4535">
                  <c:v>12.026999999999999</c:v>
                </c:pt>
                <c:pt idx="4536">
                  <c:v>23.547000000000001</c:v>
                </c:pt>
                <c:pt idx="4537">
                  <c:v>12.891999999999999</c:v>
                </c:pt>
                <c:pt idx="4538">
                  <c:v>26.305</c:v>
                </c:pt>
                <c:pt idx="4539">
                  <c:v>26.305</c:v>
                </c:pt>
                <c:pt idx="4540">
                  <c:v>32.255000000000003</c:v>
                </c:pt>
                <c:pt idx="4541">
                  <c:v>49.326000000000001</c:v>
                </c:pt>
                <c:pt idx="4542">
                  <c:v>29.542999999999999</c:v>
                </c:pt>
                <c:pt idx="4543">
                  <c:v>16.378</c:v>
                </c:pt>
                <c:pt idx="4544">
                  <c:v>41.99</c:v>
                </c:pt>
                <c:pt idx="4545">
                  <c:v>66.397000000000006</c:v>
                </c:pt>
                <c:pt idx="4546">
                  <c:v>38.695999999999998</c:v>
                </c:pt>
                <c:pt idx="4547">
                  <c:v>12.026999999999999</c:v>
                </c:pt>
                <c:pt idx="4548">
                  <c:v>54.37</c:v>
                </c:pt>
                <c:pt idx="4549">
                  <c:v>63.322000000000003</c:v>
                </c:pt>
                <c:pt idx="4550">
                  <c:v>36.863</c:v>
                </c:pt>
                <c:pt idx="4551">
                  <c:v>37.298999999999999</c:v>
                </c:pt>
                <c:pt idx="4552">
                  <c:v>12.026999999999999</c:v>
                </c:pt>
                <c:pt idx="4553">
                  <c:v>9.234</c:v>
                </c:pt>
                <c:pt idx="4554">
                  <c:v>37.298999999999999</c:v>
                </c:pt>
                <c:pt idx="4555">
                  <c:v>17.071000000000002</c:v>
                </c:pt>
                <c:pt idx="4556">
                  <c:v>57.780999999999999</c:v>
                </c:pt>
                <c:pt idx="4557">
                  <c:v>20.228000000000002</c:v>
                </c:pt>
                <c:pt idx="4558">
                  <c:v>42.225999999999999</c:v>
                </c:pt>
                <c:pt idx="4559">
                  <c:v>49.326000000000001</c:v>
                </c:pt>
                <c:pt idx="4560">
                  <c:v>12.891999999999999</c:v>
                </c:pt>
                <c:pt idx="4561">
                  <c:v>58.893999999999998</c:v>
                </c:pt>
                <c:pt idx="4562">
                  <c:v>46.250999999999998</c:v>
                </c:pt>
                <c:pt idx="4563">
                  <c:v>12.891999999999999</c:v>
                </c:pt>
                <c:pt idx="4564">
                  <c:v>24.390999999999998</c:v>
                </c:pt>
                <c:pt idx="4565">
                  <c:v>0</c:v>
                </c:pt>
                <c:pt idx="4566">
                  <c:v>38.049999999999997</c:v>
                </c:pt>
                <c:pt idx="4567">
                  <c:v>57.607999999999997</c:v>
                </c:pt>
                <c:pt idx="4568">
                  <c:v>38.332000000000001</c:v>
                </c:pt>
                <c:pt idx="4569">
                  <c:v>34.142000000000003</c:v>
                </c:pt>
                <c:pt idx="4570">
                  <c:v>46.168999999999997</c:v>
                </c:pt>
                <c:pt idx="4571">
                  <c:v>29.097999999999999</c:v>
                </c:pt>
                <c:pt idx="4572">
                  <c:v>17.071000000000002</c:v>
                </c:pt>
                <c:pt idx="4573">
                  <c:v>12.528</c:v>
                </c:pt>
                <c:pt idx="4574">
                  <c:v>49.875</c:v>
                </c:pt>
                <c:pt idx="4575">
                  <c:v>12.026999999999999</c:v>
                </c:pt>
                <c:pt idx="4576">
                  <c:v>44.252000000000002</c:v>
                </c:pt>
                <c:pt idx="4577">
                  <c:v>57.933999999999997</c:v>
                </c:pt>
                <c:pt idx="4578">
                  <c:v>57.607999999999997</c:v>
                </c:pt>
                <c:pt idx="4579">
                  <c:v>57.850999999999999</c:v>
                </c:pt>
                <c:pt idx="4580">
                  <c:v>84.947000000000003</c:v>
                </c:pt>
                <c:pt idx="4581">
                  <c:v>45.823999999999998</c:v>
                </c:pt>
                <c:pt idx="4582">
                  <c:v>50.808999999999997</c:v>
                </c:pt>
                <c:pt idx="4583">
                  <c:v>48.149000000000001</c:v>
                </c:pt>
                <c:pt idx="4584">
                  <c:v>6.476</c:v>
                </c:pt>
                <c:pt idx="4585">
                  <c:v>29.462</c:v>
                </c:pt>
                <c:pt idx="4586">
                  <c:v>17.071000000000002</c:v>
                </c:pt>
                <c:pt idx="4587">
                  <c:v>72.837999999999994</c:v>
                </c:pt>
                <c:pt idx="4588">
                  <c:v>76.588999999999999</c:v>
                </c:pt>
                <c:pt idx="4589">
                  <c:v>3.238</c:v>
                </c:pt>
                <c:pt idx="4590">
                  <c:v>29.097999999999999</c:v>
                </c:pt>
                <c:pt idx="4591">
                  <c:v>32.335999999999999</c:v>
                </c:pt>
                <c:pt idx="4592">
                  <c:v>56.502000000000002</c:v>
                </c:pt>
                <c:pt idx="4593">
                  <c:v>68.265000000000001</c:v>
                </c:pt>
                <c:pt idx="4594">
                  <c:v>46.168999999999997</c:v>
                </c:pt>
                <c:pt idx="4595">
                  <c:v>80.012</c:v>
                </c:pt>
                <c:pt idx="4596">
                  <c:v>73.102000000000004</c:v>
                </c:pt>
                <c:pt idx="4597">
                  <c:v>32.700000000000003</c:v>
                </c:pt>
                <c:pt idx="4598">
                  <c:v>55.13</c:v>
                </c:pt>
                <c:pt idx="4599">
                  <c:v>20.228000000000002</c:v>
                </c:pt>
                <c:pt idx="4600">
                  <c:v>0</c:v>
                </c:pt>
                <c:pt idx="4601">
                  <c:v>35.539000000000001</c:v>
                </c:pt>
                <c:pt idx="4602">
                  <c:v>12.026999999999999</c:v>
                </c:pt>
                <c:pt idx="4603">
                  <c:v>20.228000000000002</c:v>
                </c:pt>
                <c:pt idx="4604">
                  <c:v>55.637</c:v>
                </c:pt>
                <c:pt idx="4605">
                  <c:v>40.456000000000003</c:v>
                </c:pt>
                <c:pt idx="4606">
                  <c:v>25.024999999999999</c:v>
                </c:pt>
                <c:pt idx="4607">
                  <c:v>82.77</c:v>
                </c:pt>
                <c:pt idx="4608">
                  <c:v>46.533000000000001</c:v>
                </c:pt>
                <c:pt idx="4609">
                  <c:v>26.032</c:v>
                </c:pt>
                <c:pt idx="4610">
                  <c:v>12.026999999999999</c:v>
                </c:pt>
                <c:pt idx="4611">
                  <c:v>55.484999999999999</c:v>
                </c:pt>
                <c:pt idx="4612">
                  <c:v>15.265000000000001</c:v>
                </c:pt>
                <c:pt idx="4613">
                  <c:v>40.536999999999999</c:v>
                </c:pt>
                <c:pt idx="4614">
                  <c:v>0</c:v>
                </c:pt>
                <c:pt idx="4615">
                  <c:v>17.071000000000002</c:v>
                </c:pt>
                <c:pt idx="4616">
                  <c:v>12.026999999999999</c:v>
                </c:pt>
                <c:pt idx="4617">
                  <c:v>32.255000000000003</c:v>
                </c:pt>
                <c:pt idx="4618">
                  <c:v>40.536999999999999</c:v>
                </c:pt>
                <c:pt idx="4619">
                  <c:v>45.146999999999998</c:v>
                </c:pt>
                <c:pt idx="4620">
                  <c:v>37.795999999999999</c:v>
                </c:pt>
                <c:pt idx="4621">
                  <c:v>3.238</c:v>
                </c:pt>
                <c:pt idx="4622">
                  <c:v>98.837000000000003</c:v>
                </c:pt>
                <c:pt idx="4623">
                  <c:v>55.058</c:v>
                </c:pt>
                <c:pt idx="4624">
                  <c:v>44.773000000000003</c:v>
                </c:pt>
                <c:pt idx="4625">
                  <c:v>12.891999999999999</c:v>
                </c:pt>
                <c:pt idx="4626">
                  <c:v>52.482999999999997</c:v>
                </c:pt>
                <c:pt idx="4627">
                  <c:v>26.305</c:v>
                </c:pt>
                <c:pt idx="4628">
                  <c:v>38.049999999999997</c:v>
                </c:pt>
                <c:pt idx="4629">
                  <c:v>44.02</c:v>
                </c:pt>
                <c:pt idx="4630">
                  <c:v>37.298999999999999</c:v>
                </c:pt>
                <c:pt idx="4631">
                  <c:v>0</c:v>
                </c:pt>
                <c:pt idx="4632">
                  <c:v>29.097999999999999</c:v>
                </c:pt>
                <c:pt idx="4633">
                  <c:v>57.527000000000001</c:v>
                </c:pt>
                <c:pt idx="4634">
                  <c:v>111.23</c:v>
                </c:pt>
                <c:pt idx="4635">
                  <c:v>3.238</c:v>
                </c:pt>
                <c:pt idx="4636">
                  <c:v>58.56</c:v>
                </c:pt>
                <c:pt idx="4637">
                  <c:v>3.238</c:v>
                </c:pt>
                <c:pt idx="4638">
                  <c:v>26.305</c:v>
                </c:pt>
                <c:pt idx="4639">
                  <c:v>38.332000000000001</c:v>
                </c:pt>
                <c:pt idx="4640">
                  <c:v>64.698999999999998</c:v>
                </c:pt>
                <c:pt idx="4641">
                  <c:v>17.071000000000002</c:v>
                </c:pt>
                <c:pt idx="4642">
                  <c:v>35.819000000000003</c:v>
                </c:pt>
                <c:pt idx="4643">
                  <c:v>29.097999999999999</c:v>
                </c:pt>
                <c:pt idx="4644">
                  <c:v>20.309000000000001</c:v>
                </c:pt>
                <c:pt idx="4645">
                  <c:v>33.119999999999997</c:v>
                </c:pt>
                <c:pt idx="4646">
                  <c:v>85.084000000000003</c:v>
                </c:pt>
                <c:pt idx="4647">
                  <c:v>38.676000000000002</c:v>
                </c:pt>
                <c:pt idx="4648">
                  <c:v>9.234</c:v>
                </c:pt>
                <c:pt idx="4649">
                  <c:v>46.405000000000001</c:v>
                </c:pt>
                <c:pt idx="4650">
                  <c:v>67.759</c:v>
                </c:pt>
                <c:pt idx="4651">
                  <c:v>28.683</c:v>
                </c:pt>
                <c:pt idx="4652">
                  <c:v>17.071000000000002</c:v>
                </c:pt>
                <c:pt idx="4653">
                  <c:v>29.462</c:v>
                </c:pt>
                <c:pt idx="4654">
                  <c:v>55.767000000000003</c:v>
                </c:pt>
                <c:pt idx="4655">
                  <c:v>9.234</c:v>
                </c:pt>
                <c:pt idx="4656">
                  <c:v>29.097999999999999</c:v>
                </c:pt>
                <c:pt idx="4657">
                  <c:v>27.702000000000002</c:v>
                </c:pt>
                <c:pt idx="4658">
                  <c:v>0</c:v>
                </c:pt>
                <c:pt idx="4659">
                  <c:v>60.164999999999999</c:v>
                </c:pt>
                <c:pt idx="4660">
                  <c:v>23.466000000000001</c:v>
                </c:pt>
                <c:pt idx="4661">
                  <c:v>97.978999999999999</c:v>
                </c:pt>
                <c:pt idx="4662">
                  <c:v>29.097999999999999</c:v>
                </c:pt>
                <c:pt idx="4663">
                  <c:v>75.995000000000005</c:v>
                </c:pt>
                <c:pt idx="4664">
                  <c:v>35.938000000000002</c:v>
                </c:pt>
                <c:pt idx="4665">
                  <c:v>74.597999999999999</c:v>
                </c:pt>
                <c:pt idx="4666">
                  <c:v>35.256999999999998</c:v>
                </c:pt>
                <c:pt idx="4667">
                  <c:v>75.712999999999994</c:v>
                </c:pt>
                <c:pt idx="4668">
                  <c:v>30.718</c:v>
                </c:pt>
                <c:pt idx="4669">
                  <c:v>61.561999999999998</c:v>
                </c:pt>
                <c:pt idx="4670">
                  <c:v>12.026999999999999</c:v>
                </c:pt>
                <c:pt idx="4671">
                  <c:v>32.255000000000003</c:v>
                </c:pt>
                <c:pt idx="4672">
                  <c:v>0</c:v>
                </c:pt>
                <c:pt idx="4673">
                  <c:v>37.298999999999999</c:v>
                </c:pt>
                <c:pt idx="4674">
                  <c:v>24.053999999999998</c:v>
                </c:pt>
                <c:pt idx="4675">
                  <c:v>58.277999999999999</c:v>
                </c:pt>
                <c:pt idx="4676">
                  <c:v>29.097999999999999</c:v>
                </c:pt>
                <c:pt idx="4677">
                  <c:v>12.026999999999999</c:v>
                </c:pt>
                <c:pt idx="4678">
                  <c:v>55.121000000000002</c:v>
                </c:pt>
                <c:pt idx="4679">
                  <c:v>18.468</c:v>
                </c:pt>
                <c:pt idx="4680">
                  <c:v>23.466000000000001</c:v>
                </c:pt>
                <c:pt idx="4681">
                  <c:v>9.234</c:v>
                </c:pt>
                <c:pt idx="4682">
                  <c:v>65.629000000000005</c:v>
                </c:pt>
                <c:pt idx="4683">
                  <c:v>72.191999999999993</c:v>
                </c:pt>
                <c:pt idx="4684">
                  <c:v>38.332000000000001</c:v>
                </c:pt>
                <c:pt idx="4685">
                  <c:v>99.016000000000005</c:v>
                </c:pt>
                <c:pt idx="4686">
                  <c:v>96.007000000000005</c:v>
                </c:pt>
                <c:pt idx="4687">
                  <c:v>73.317999999999998</c:v>
                </c:pt>
                <c:pt idx="4688">
                  <c:v>46.250999999999998</c:v>
                </c:pt>
                <c:pt idx="4689">
                  <c:v>0</c:v>
                </c:pt>
                <c:pt idx="4690">
                  <c:v>50.076999999999998</c:v>
                </c:pt>
                <c:pt idx="4691">
                  <c:v>26.032</c:v>
                </c:pt>
                <c:pt idx="4692">
                  <c:v>12.026999999999999</c:v>
                </c:pt>
                <c:pt idx="4693">
                  <c:v>73.102000000000004</c:v>
                </c:pt>
                <c:pt idx="4694">
                  <c:v>0</c:v>
                </c:pt>
                <c:pt idx="4695">
                  <c:v>66.760999999999996</c:v>
                </c:pt>
                <c:pt idx="4696">
                  <c:v>44.491</c:v>
                </c:pt>
                <c:pt idx="4697">
                  <c:v>0</c:v>
                </c:pt>
                <c:pt idx="4698">
                  <c:v>63.65</c:v>
                </c:pt>
                <c:pt idx="4699">
                  <c:v>41.575000000000003</c:v>
                </c:pt>
                <c:pt idx="4700">
                  <c:v>67.484999999999999</c:v>
                </c:pt>
                <c:pt idx="4701">
                  <c:v>67.597999999999999</c:v>
                </c:pt>
                <c:pt idx="4702">
                  <c:v>75.712999999999994</c:v>
                </c:pt>
                <c:pt idx="4703">
                  <c:v>12.891999999999999</c:v>
                </c:pt>
                <c:pt idx="4704">
                  <c:v>37.795999999999999</c:v>
                </c:pt>
                <c:pt idx="4705">
                  <c:v>9.234</c:v>
                </c:pt>
                <c:pt idx="4706">
                  <c:v>43.350999999999999</c:v>
                </c:pt>
                <c:pt idx="4707">
                  <c:v>0</c:v>
                </c:pt>
                <c:pt idx="4708">
                  <c:v>24.053999999999998</c:v>
                </c:pt>
                <c:pt idx="4709">
                  <c:v>26.023</c:v>
                </c:pt>
                <c:pt idx="4710">
                  <c:v>23.792000000000002</c:v>
                </c:pt>
                <c:pt idx="4711">
                  <c:v>66.494</c:v>
                </c:pt>
                <c:pt idx="4712">
                  <c:v>23.466000000000001</c:v>
                </c:pt>
                <c:pt idx="4713">
                  <c:v>20.228000000000002</c:v>
                </c:pt>
                <c:pt idx="4714">
                  <c:v>29.097999999999999</c:v>
                </c:pt>
                <c:pt idx="4715">
                  <c:v>58.195999999999998</c:v>
                </c:pt>
                <c:pt idx="4716">
                  <c:v>28.683</c:v>
                </c:pt>
                <c:pt idx="4717">
                  <c:v>25.783999999999999</c:v>
                </c:pt>
                <c:pt idx="4718">
                  <c:v>26.305</c:v>
                </c:pt>
                <c:pt idx="4719">
                  <c:v>69.808000000000007</c:v>
                </c:pt>
                <c:pt idx="4720">
                  <c:v>35.878999999999998</c:v>
                </c:pt>
                <c:pt idx="4721">
                  <c:v>32.700000000000003</c:v>
                </c:pt>
                <c:pt idx="4722">
                  <c:v>20.228000000000002</c:v>
                </c:pt>
                <c:pt idx="4723">
                  <c:v>15.265000000000001</c:v>
                </c:pt>
                <c:pt idx="4724">
                  <c:v>12.026999999999999</c:v>
                </c:pt>
                <c:pt idx="4725">
                  <c:v>20.309000000000001</c:v>
                </c:pt>
                <c:pt idx="4726">
                  <c:v>57.607999999999997</c:v>
                </c:pt>
                <c:pt idx="4727">
                  <c:v>93.507999999999996</c:v>
                </c:pt>
                <c:pt idx="4728">
                  <c:v>20.309000000000001</c:v>
                </c:pt>
                <c:pt idx="4729">
                  <c:v>35.539000000000001</c:v>
                </c:pt>
                <c:pt idx="4730">
                  <c:v>67.822000000000003</c:v>
                </c:pt>
                <c:pt idx="4731">
                  <c:v>86.28</c:v>
                </c:pt>
                <c:pt idx="4732">
                  <c:v>53.09</c:v>
                </c:pt>
                <c:pt idx="4733">
                  <c:v>38.049999999999997</c:v>
                </c:pt>
                <c:pt idx="4734">
                  <c:v>9.234</c:v>
                </c:pt>
                <c:pt idx="4735">
                  <c:v>78.867000000000004</c:v>
                </c:pt>
                <c:pt idx="4736">
                  <c:v>17.071000000000002</c:v>
                </c:pt>
                <c:pt idx="4737">
                  <c:v>21.260999999999999</c:v>
                </c:pt>
                <c:pt idx="4738">
                  <c:v>0</c:v>
                </c:pt>
                <c:pt idx="4739">
                  <c:v>12.891999999999999</c:v>
                </c:pt>
                <c:pt idx="4740">
                  <c:v>55.484999999999999</c:v>
                </c:pt>
                <c:pt idx="4741">
                  <c:v>35.539000000000001</c:v>
                </c:pt>
                <c:pt idx="4742">
                  <c:v>20.309000000000001</c:v>
                </c:pt>
                <c:pt idx="4743">
                  <c:v>66.052000000000007</c:v>
                </c:pt>
                <c:pt idx="4744">
                  <c:v>32.255000000000003</c:v>
                </c:pt>
                <c:pt idx="4745">
                  <c:v>41.826000000000001</c:v>
                </c:pt>
                <c:pt idx="4746">
                  <c:v>69.918000000000006</c:v>
                </c:pt>
                <c:pt idx="4747">
                  <c:v>116.06</c:v>
                </c:pt>
                <c:pt idx="4748">
                  <c:v>49.875</c:v>
                </c:pt>
                <c:pt idx="4749">
                  <c:v>32.335999999999999</c:v>
                </c:pt>
                <c:pt idx="4750">
                  <c:v>35.493000000000002</c:v>
                </c:pt>
                <c:pt idx="4751">
                  <c:v>38.058999999999997</c:v>
                </c:pt>
                <c:pt idx="4752">
                  <c:v>38.332000000000001</c:v>
                </c:pt>
                <c:pt idx="4753">
                  <c:v>22.126000000000001</c:v>
                </c:pt>
                <c:pt idx="4754">
                  <c:v>26.023</c:v>
                </c:pt>
                <c:pt idx="4755">
                  <c:v>63.322000000000003</c:v>
                </c:pt>
                <c:pt idx="4756">
                  <c:v>0</c:v>
                </c:pt>
                <c:pt idx="4757">
                  <c:v>21.597999999999999</c:v>
                </c:pt>
                <c:pt idx="4758">
                  <c:v>77.236000000000004</c:v>
                </c:pt>
                <c:pt idx="4759">
                  <c:v>17.071000000000002</c:v>
                </c:pt>
                <c:pt idx="4760">
                  <c:v>55.058</c:v>
                </c:pt>
                <c:pt idx="4761">
                  <c:v>20.228000000000002</c:v>
                </c:pt>
                <c:pt idx="4762">
                  <c:v>12.472</c:v>
                </c:pt>
                <c:pt idx="4763">
                  <c:v>41.488999999999997</c:v>
                </c:pt>
                <c:pt idx="4764">
                  <c:v>50.722999999999999</c:v>
                </c:pt>
                <c:pt idx="4765">
                  <c:v>26.023</c:v>
                </c:pt>
                <c:pt idx="4766">
                  <c:v>49.69</c:v>
                </c:pt>
                <c:pt idx="4767">
                  <c:v>50.703000000000003</c:v>
                </c:pt>
                <c:pt idx="4768">
                  <c:v>71.777000000000001</c:v>
                </c:pt>
                <c:pt idx="4769">
                  <c:v>46.168999999999997</c:v>
                </c:pt>
                <c:pt idx="4770">
                  <c:v>12.026999999999999</c:v>
                </c:pt>
                <c:pt idx="4771">
                  <c:v>25.783999999999999</c:v>
                </c:pt>
                <c:pt idx="4772">
                  <c:v>23.466000000000001</c:v>
                </c:pt>
                <c:pt idx="4773">
                  <c:v>3.238</c:v>
                </c:pt>
                <c:pt idx="4774">
                  <c:v>3.238</c:v>
                </c:pt>
                <c:pt idx="4775">
                  <c:v>86.989000000000004</c:v>
                </c:pt>
                <c:pt idx="4776">
                  <c:v>55.402999999999999</c:v>
                </c:pt>
                <c:pt idx="4777">
                  <c:v>3.238</c:v>
                </c:pt>
                <c:pt idx="4778">
                  <c:v>29.097999999999999</c:v>
                </c:pt>
                <c:pt idx="4779">
                  <c:v>48.710999999999999</c:v>
                </c:pt>
                <c:pt idx="4780">
                  <c:v>20.228000000000002</c:v>
                </c:pt>
                <c:pt idx="4781">
                  <c:v>0</c:v>
                </c:pt>
                <c:pt idx="4782">
                  <c:v>133.29</c:v>
                </c:pt>
                <c:pt idx="4783">
                  <c:v>32.780999999999999</c:v>
                </c:pt>
                <c:pt idx="4784">
                  <c:v>69.918000000000006</c:v>
                </c:pt>
                <c:pt idx="4785">
                  <c:v>29.097999999999999</c:v>
                </c:pt>
                <c:pt idx="4786">
                  <c:v>20.309000000000001</c:v>
                </c:pt>
                <c:pt idx="4787">
                  <c:v>57.850999999999999</c:v>
                </c:pt>
                <c:pt idx="4788">
                  <c:v>20.228000000000002</c:v>
                </c:pt>
                <c:pt idx="4789">
                  <c:v>54.347000000000001</c:v>
                </c:pt>
                <c:pt idx="4790">
                  <c:v>28.683</c:v>
                </c:pt>
                <c:pt idx="4791">
                  <c:v>96.775000000000006</c:v>
                </c:pt>
                <c:pt idx="4792">
                  <c:v>0</c:v>
                </c:pt>
                <c:pt idx="4793">
                  <c:v>40.456000000000003</c:v>
                </c:pt>
                <c:pt idx="4794">
                  <c:v>44.100999999999999</c:v>
                </c:pt>
                <c:pt idx="4795">
                  <c:v>56.741</c:v>
                </c:pt>
                <c:pt idx="4796">
                  <c:v>20.309000000000001</c:v>
                </c:pt>
                <c:pt idx="4797">
                  <c:v>50.191000000000003</c:v>
                </c:pt>
                <c:pt idx="4798">
                  <c:v>58.195999999999998</c:v>
                </c:pt>
                <c:pt idx="4799">
                  <c:v>17.071000000000002</c:v>
                </c:pt>
                <c:pt idx="4800">
                  <c:v>67.358999999999995</c:v>
                </c:pt>
                <c:pt idx="4801">
                  <c:v>43.094000000000001</c:v>
                </c:pt>
                <c:pt idx="4802">
                  <c:v>33.448999999999998</c:v>
                </c:pt>
                <c:pt idx="4803">
                  <c:v>23.466000000000001</c:v>
                </c:pt>
                <c:pt idx="4804">
                  <c:v>83.631</c:v>
                </c:pt>
                <c:pt idx="4805">
                  <c:v>38.332000000000001</c:v>
                </c:pt>
                <c:pt idx="4806">
                  <c:v>67.147999999999996</c:v>
                </c:pt>
                <c:pt idx="4807">
                  <c:v>41.57</c:v>
                </c:pt>
                <c:pt idx="4808">
                  <c:v>61.040999999999997</c:v>
                </c:pt>
                <c:pt idx="4809">
                  <c:v>9.234</c:v>
                </c:pt>
                <c:pt idx="4810">
                  <c:v>26.305</c:v>
                </c:pt>
                <c:pt idx="4811">
                  <c:v>46.533000000000001</c:v>
                </c:pt>
                <c:pt idx="4812">
                  <c:v>24.919</c:v>
                </c:pt>
                <c:pt idx="4813">
                  <c:v>34.142000000000003</c:v>
                </c:pt>
                <c:pt idx="4814">
                  <c:v>52.482999999999997</c:v>
                </c:pt>
                <c:pt idx="4815">
                  <c:v>112.65</c:v>
                </c:pt>
                <c:pt idx="4816">
                  <c:v>49.326000000000001</c:v>
                </c:pt>
                <c:pt idx="4817">
                  <c:v>18.468</c:v>
                </c:pt>
                <c:pt idx="4818">
                  <c:v>3.238</c:v>
                </c:pt>
                <c:pt idx="4819">
                  <c:v>58.286999999999999</c:v>
                </c:pt>
                <c:pt idx="4820">
                  <c:v>31.36</c:v>
                </c:pt>
                <c:pt idx="4821">
                  <c:v>75.266999999999996</c:v>
                </c:pt>
                <c:pt idx="4822">
                  <c:v>0</c:v>
                </c:pt>
                <c:pt idx="4823">
                  <c:v>32.255000000000003</c:v>
                </c:pt>
                <c:pt idx="4824">
                  <c:v>130.78</c:v>
                </c:pt>
                <c:pt idx="4825">
                  <c:v>12.026999999999999</c:v>
                </c:pt>
                <c:pt idx="4826">
                  <c:v>12.026999999999999</c:v>
                </c:pt>
                <c:pt idx="4827">
                  <c:v>0</c:v>
                </c:pt>
                <c:pt idx="4828">
                  <c:v>0</c:v>
                </c:pt>
                <c:pt idx="4829">
                  <c:v>26.305</c:v>
                </c:pt>
                <c:pt idx="4830">
                  <c:v>37.298999999999999</c:v>
                </c:pt>
                <c:pt idx="4831">
                  <c:v>0</c:v>
                </c:pt>
                <c:pt idx="4832">
                  <c:v>55.121000000000002</c:v>
                </c:pt>
                <c:pt idx="4833">
                  <c:v>60.164999999999999</c:v>
                </c:pt>
                <c:pt idx="4834">
                  <c:v>44.491</c:v>
                </c:pt>
                <c:pt idx="4835">
                  <c:v>76.588999999999999</c:v>
                </c:pt>
                <c:pt idx="4836">
                  <c:v>18.468</c:v>
                </c:pt>
                <c:pt idx="4837">
                  <c:v>16.13</c:v>
                </c:pt>
                <c:pt idx="4838">
                  <c:v>98.552000000000007</c:v>
                </c:pt>
                <c:pt idx="4839">
                  <c:v>38.332000000000001</c:v>
                </c:pt>
                <c:pt idx="4840">
                  <c:v>66.239999999999995</c:v>
                </c:pt>
                <c:pt idx="4841">
                  <c:v>58.896999999999998</c:v>
                </c:pt>
                <c:pt idx="4842">
                  <c:v>3.238</c:v>
                </c:pt>
                <c:pt idx="4843">
                  <c:v>54.466999999999999</c:v>
                </c:pt>
                <c:pt idx="4844">
                  <c:v>49.406999999999996</c:v>
                </c:pt>
                <c:pt idx="4845">
                  <c:v>86.706000000000003</c:v>
                </c:pt>
                <c:pt idx="4846">
                  <c:v>48.817</c:v>
                </c:pt>
                <c:pt idx="4847">
                  <c:v>72.200999999999993</c:v>
                </c:pt>
                <c:pt idx="4848">
                  <c:v>40.456000000000003</c:v>
                </c:pt>
                <c:pt idx="4849">
                  <c:v>40.456000000000003</c:v>
                </c:pt>
                <c:pt idx="4850">
                  <c:v>53.253999999999998</c:v>
                </c:pt>
                <c:pt idx="4851">
                  <c:v>4.9340000000000002</c:v>
                </c:pt>
                <c:pt idx="4852">
                  <c:v>12.026999999999999</c:v>
                </c:pt>
                <c:pt idx="4853">
                  <c:v>53.597000000000001</c:v>
                </c:pt>
                <c:pt idx="4854">
                  <c:v>78.972999999999999</c:v>
                </c:pt>
                <c:pt idx="4855">
                  <c:v>20.228000000000002</c:v>
                </c:pt>
                <c:pt idx="4856">
                  <c:v>66.397000000000006</c:v>
                </c:pt>
                <c:pt idx="4857">
                  <c:v>30.495000000000001</c:v>
                </c:pt>
                <c:pt idx="4858">
                  <c:v>73.102000000000004</c:v>
                </c:pt>
                <c:pt idx="4859">
                  <c:v>26.032</c:v>
                </c:pt>
                <c:pt idx="4860">
                  <c:v>61.835999999999999</c:v>
                </c:pt>
                <c:pt idx="4861">
                  <c:v>50.695999999999998</c:v>
                </c:pt>
                <c:pt idx="4862">
                  <c:v>46.250999999999998</c:v>
                </c:pt>
                <c:pt idx="4863">
                  <c:v>91.364999999999995</c:v>
                </c:pt>
                <c:pt idx="4864">
                  <c:v>41.488999999999997</c:v>
                </c:pt>
                <c:pt idx="4865">
                  <c:v>20.309000000000001</c:v>
                </c:pt>
                <c:pt idx="4866">
                  <c:v>47.566000000000003</c:v>
                </c:pt>
                <c:pt idx="4867">
                  <c:v>19.029</c:v>
                </c:pt>
                <c:pt idx="4868">
                  <c:v>57.607999999999997</c:v>
                </c:pt>
                <c:pt idx="4869">
                  <c:v>9.234</c:v>
                </c:pt>
                <c:pt idx="4870">
                  <c:v>17.071000000000002</c:v>
                </c:pt>
                <c:pt idx="4871">
                  <c:v>21.260999999999999</c:v>
                </c:pt>
                <c:pt idx="4872">
                  <c:v>38.914999999999999</c:v>
                </c:pt>
                <c:pt idx="4873">
                  <c:v>12.026999999999999</c:v>
                </c:pt>
                <c:pt idx="4874">
                  <c:v>22.126000000000001</c:v>
                </c:pt>
                <c:pt idx="4875">
                  <c:v>20.228000000000002</c:v>
                </c:pt>
                <c:pt idx="4876">
                  <c:v>12.891999999999999</c:v>
                </c:pt>
                <c:pt idx="4877">
                  <c:v>17.826000000000001</c:v>
                </c:pt>
                <c:pt idx="4878">
                  <c:v>22.126000000000001</c:v>
                </c:pt>
                <c:pt idx="4879">
                  <c:v>12.026999999999999</c:v>
                </c:pt>
                <c:pt idx="4880">
                  <c:v>46.26</c:v>
                </c:pt>
                <c:pt idx="4881">
                  <c:v>20.228000000000002</c:v>
                </c:pt>
                <c:pt idx="4882">
                  <c:v>20.309000000000001</c:v>
                </c:pt>
                <c:pt idx="4883">
                  <c:v>26.305</c:v>
                </c:pt>
                <c:pt idx="4884">
                  <c:v>65.281000000000006</c:v>
                </c:pt>
                <c:pt idx="4885">
                  <c:v>40.456000000000003</c:v>
                </c:pt>
                <c:pt idx="4886">
                  <c:v>38.058999999999997</c:v>
                </c:pt>
                <c:pt idx="4887">
                  <c:v>57.527000000000001</c:v>
                </c:pt>
                <c:pt idx="4888">
                  <c:v>63.402999999999999</c:v>
                </c:pt>
                <c:pt idx="4889">
                  <c:v>71.087999999999994</c:v>
                </c:pt>
                <c:pt idx="4890">
                  <c:v>36.417999999999999</c:v>
                </c:pt>
                <c:pt idx="4891">
                  <c:v>54.37</c:v>
                </c:pt>
                <c:pt idx="4892">
                  <c:v>15.791</c:v>
                </c:pt>
                <c:pt idx="4893">
                  <c:v>41.99</c:v>
                </c:pt>
                <c:pt idx="4894">
                  <c:v>20.228000000000002</c:v>
                </c:pt>
                <c:pt idx="4895">
                  <c:v>26.023</c:v>
                </c:pt>
                <c:pt idx="4896">
                  <c:v>29.462</c:v>
                </c:pt>
                <c:pt idx="4897">
                  <c:v>37.298999999999999</c:v>
                </c:pt>
                <c:pt idx="4898">
                  <c:v>47.584000000000003</c:v>
                </c:pt>
                <c:pt idx="4899">
                  <c:v>24.053999999999998</c:v>
                </c:pt>
                <c:pt idx="4900">
                  <c:v>20.228000000000002</c:v>
                </c:pt>
                <c:pt idx="4901">
                  <c:v>53.853000000000002</c:v>
                </c:pt>
                <c:pt idx="4902">
                  <c:v>0</c:v>
                </c:pt>
                <c:pt idx="4903">
                  <c:v>90.146000000000001</c:v>
                </c:pt>
                <c:pt idx="4904">
                  <c:v>30.210999999999999</c:v>
                </c:pt>
                <c:pt idx="4905">
                  <c:v>20.228000000000002</c:v>
                </c:pt>
                <c:pt idx="4906">
                  <c:v>0</c:v>
                </c:pt>
                <c:pt idx="4907">
                  <c:v>0</c:v>
                </c:pt>
                <c:pt idx="4908">
                  <c:v>23.466000000000001</c:v>
                </c:pt>
                <c:pt idx="4909">
                  <c:v>12.026999999999999</c:v>
                </c:pt>
                <c:pt idx="4910">
                  <c:v>53.347999999999999</c:v>
                </c:pt>
                <c:pt idx="4911">
                  <c:v>69.399000000000001</c:v>
                </c:pt>
                <c:pt idx="4912">
                  <c:v>32.255000000000003</c:v>
                </c:pt>
                <c:pt idx="4913">
                  <c:v>24.919</c:v>
                </c:pt>
                <c:pt idx="4914">
                  <c:v>12.472</c:v>
                </c:pt>
                <c:pt idx="4915">
                  <c:v>26.305</c:v>
                </c:pt>
                <c:pt idx="4916">
                  <c:v>9.234</c:v>
                </c:pt>
                <c:pt idx="4917">
                  <c:v>12.472</c:v>
                </c:pt>
                <c:pt idx="4918">
                  <c:v>101.29</c:v>
                </c:pt>
                <c:pt idx="4919">
                  <c:v>3.238</c:v>
                </c:pt>
                <c:pt idx="4920">
                  <c:v>3.8849999999999998</c:v>
                </c:pt>
                <c:pt idx="4921">
                  <c:v>26.023</c:v>
                </c:pt>
                <c:pt idx="4922">
                  <c:v>20.228000000000002</c:v>
                </c:pt>
                <c:pt idx="4923">
                  <c:v>37.298999999999999</c:v>
                </c:pt>
                <c:pt idx="4924">
                  <c:v>15.791</c:v>
                </c:pt>
                <c:pt idx="4925">
                  <c:v>72.191999999999993</c:v>
                </c:pt>
                <c:pt idx="4926">
                  <c:v>12.026999999999999</c:v>
                </c:pt>
                <c:pt idx="4927">
                  <c:v>110.12</c:v>
                </c:pt>
                <c:pt idx="4928">
                  <c:v>15.265000000000001</c:v>
                </c:pt>
                <c:pt idx="4929">
                  <c:v>15.791</c:v>
                </c:pt>
                <c:pt idx="4930">
                  <c:v>54.466999999999999</c:v>
                </c:pt>
                <c:pt idx="4931">
                  <c:v>27.09</c:v>
                </c:pt>
                <c:pt idx="4932">
                  <c:v>64.947000000000003</c:v>
                </c:pt>
                <c:pt idx="4933">
                  <c:v>38.049999999999997</c:v>
                </c:pt>
                <c:pt idx="4934">
                  <c:v>61.902000000000001</c:v>
                </c:pt>
                <c:pt idx="4935">
                  <c:v>26.305</c:v>
                </c:pt>
                <c:pt idx="4936">
                  <c:v>109.66</c:v>
                </c:pt>
                <c:pt idx="4937">
                  <c:v>28.683</c:v>
                </c:pt>
                <c:pt idx="4938">
                  <c:v>12.026999999999999</c:v>
                </c:pt>
                <c:pt idx="4939">
                  <c:v>46.250999999999998</c:v>
                </c:pt>
                <c:pt idx="4940">
                  <c:v>49.326000000000001</c:v>
                </c:pt>
                <c:pt idx="4941">
                  <c:v>29.097999999999999</c:v>
                </c:pt>
                <c:pt idx="4942">
                  <c:v>60.92</c:v>
                </c:pt>
                <c:pt idx="4943">
                  <c:v>0</c:v>
                </c:pt>
                <c:pt idx="4944">
                  <c:v>12.026999999999999</c:v>
                </c:pt>
                <c:pt idx="4945">
                  <c:v>32.335999999999999</c:v>
                </c:pt>
                <c:pt idx="4946">
                  <c:v>38.332000000000001</c:v>
                </c:pt>
                <c:pt idx="4947">
                  <c:v>43.094000000000001</c:v>
                </c:pt>
                <c:pt idx="4948">
                  <c:v>46.405000000000001</c:v>
                </c:pt>
                <c:pt idx="4949">
                  <c:v>32.335999999999999</c:v>
                </c:pt>
                <c:pt idx="4950">
                  <c:v>29.097999999999999</c:v>
                </c:pt>
                <c:pt idx="4951">
                  <c:v>3.238</c:v>
                </c:pt>
                <c:pt idx="4952">
                  <c:v>66.477999999999994</c:v>
                </c:pt>
                <c:pt idx="4953">
                  <c:v>64.718999999999994</c:v>
                </c:pt>
                <c:pt idx="4954">
                  <c:v>34.378</c:v>
                </c:pt>
                <c:pt idx="4955">
                  <c:v>43.61</c:v>
                </c:pt>
                <c:pt idx="4956">
                  <c:v>48.911000000000001</c:v>
                </c:pt>
                <c:pt idx="4957">
                  <c:v>27.702000000000002</c:v>
                </c:pt>
                <c:pt idx="4958">
                  <c:v>27.03</c:v>
                </c:pt>
                <c:pt idx="4959">
                  <c:v>52.482999999999997</c:v>
                </c:pt>
                <c:pt idx="4960">
                  <c:v>32.255000000000003</c:v>
                </c:pt>
                <c:pt idx="4961">
                  <c:v>25.783999999999999</c:v>
                </c:pt>
                <c:pt idx="4962">
                  <c:v>43.375999999999998</c:v>
                </c:pt>
                <c:pt idx="4963">
                  <c:v>55.985999999999997</c:v>
                </c:pt>
                <c:pt idx="4964">
                  <c:v>63.834000000000003</c:v>
                </c:pt>
                <c:pt idx="4965">
                  <c:v>38.332000000000001</c:v>
                </c:pt>
                <c:pt idx="4966">
                  <c:v>15.265000000000001</c:v>
                </c:pt>
                <c:pt idx="4967">
                  <c:v>12.891999999999999</c:v>
                </c:pt>
                <c:pt idx="4968">
                  <c:v>43.094000000000001</c:v>
                </c:pt>
                <c:pt idx="4969">
                  <c:v>0</c:v>
                </c:pt>
                <c:pt idx="4970">
                  <c:v>72.191999999999993</c:v>
                </c:pt>
                <c:pt idx="4971">
                  <c:v>0</c:v>
                </c:pt>
                <c:pt idx="4972">
                  <c:v>40.863</c:v>
                </c:pt>
                <c:pt idx="4973">
                  <c:v>57.527000000000001</c:v>
                </c:pt>
                <c:pt idx="4974">
                  <c:v>12.026999999999999</c:v>
                </c:pt>
                <c:pt idx="4975">
                  <c:v>29.599</c:v>
                </c:pt>
                <c:pt idx="4976">
                  <c:v>12.026999999999999</c:v>
                </c:pt>
                <c:pt idx="4977">
                  <c:v>93.73</c:v>
                </c:pt>
                <c:pt idx="4978">
                  <c:v>29.097999999999999</c:v>
                </c:pt>
                <c:pt idx="4979">
                  <c:v>40.618000000000002</c:v>
                </c:pt>
                <c:pt idx="4980">
                  <c:v>29.542999999999999</c:v>
                </c:pt>
                <c:pt idx="4981">
                  <c:v>12.891999999999999</c:v>
                </c:pt>
                <c:pt idx="4982">
                  <c:v>0</c:v>
                </c:pt>
                <c:pt idx="4983">
                  <c:v>75.286000000000001</c:v>
                </c:pt>
                <c:pt idx="4984">
                  <c:v>24.053999999999998</c:v>
                </c:pt>
                <c:pt idx="4985">
                  <c:v>70.924000000000007</c:v>
                </c:pt>
                <c:pt idx="4986">
                  <c:v>0</c:v>
                </c:pt>
                <c:pt idx="4987">
                  <c:v>9.234</c:v>
                </c:pt>
                <c:pt idx="4988">
                  <c:v>58.896999999999998</c:v>
                </c:pt>
                <c:pt idx="4989">
                  <c:v>58.716000000000001</c:v>
                </c:pt>
                <c:pt idx="4990">
                  <c:v>12.026999999999999</c:v>
                </c:pt>
                <c:pt idx="4991">
                  <c:v>26.305</c:v>
                </c:pt>
                <c:pt idx="4992">
                  <c:v>38.049999999999997</c:v>
                </c:pt>
                <c:pt idx="4993">
                  <c:v>12.026999999999999</c:v>
                </c:pt>
                <c:pt idx="4994">
                  <c:v>3.238</c:v>
                </c:pt>
                <c:pt idx="4995">
                  <c:v>12.026999999999999</c:v>
                </c:pt>
                <c:pt idx="4996">
                  <c:v>97.561000000000007</c:v>
                </c:pt>
                <c:pt idx="4997">
                  <c:v>44.252000000000002</c:v>
                </c:pt>
                <c:pt idx="4998">
                  <c:v>21.706</c:v>
                </c:pt>
                <c:pt idx="4999">
                  <c:v>30.495000000000001</c:v>
                </c:pt>
                <c:pt idx="5000">
                  <c:v>51.808999999999997</c:v>
                </c:pt>
                <c:pt idx="5001">
                  <c:v>12.891999999999999</c:v>
                </c:pt>
                <c:pt idx="5002">
                  <c:v>41.125</c:v>
                </c:pt>
                <c:pt idx="5003">
                  <c:v>12.026999999999999</c:v>
                </c:pt>
                <c:pt idx="5004">
                  <c:v>3.238</c:v>
                </c:pt>
                <c:pt idx="5005">
                  <c:v>49.69</c:v>
                </c:pt>
                <c:pt idx="5006">
                  <c:v>37.811</c:v>
                </c:pt>
                <c:pt idx="5007">
                  <c:v>76.774000000000001</c:v>
                </c:pt>
                <c:pt idx="5008">
                  <c:v>49.406999999999996</c:v>
                </c:pt>
                <c:pt idx="5009">
                  <c:v>12.026999999999999</c:v>
                </c:pt>
                <c:pt idx="5010">
                  <c:v>80.393000000000001</c:v>
                </c:pt>
                <c:pt idx="5011">
                  <c:v>29.097999999999999</c:v>
                </c:pt>
                <c:pt idx="5012">
                  <c:v>20.228000000000002</c:v>
                </c:pt>
                <c:pt idx="5013">
                  <c:v>91</c:v>
                </c:pt>
                <c:pt idx="5014">
                  <c:v>20.228000000000002</c:v>
                </c:pt>
                <c:pt idx="5015">
                  <c:v>12.472</c:v>
                </c:pt>
                <c:pt idx="5016">
                  <c:v>3.238</c:v>
                </c:pt>
                <c:pt idx="5017">
                  <c:v>20.228000000000002</c:v>
                </c:pt>
                <c:pt idx="5018">
                  <c:v>32.255000000000003</c:v>
                </c:pt>
                <c:pt idx="5019">
                  <c:v>17.071000000000002</c:v>
                </c:pt>
                <c:pt idx="5020">
                  <c:v>37.298999999999999</c:v>
                </c:pt>
                <c:pt idx="5021">
                  <c:v>3.238</c:v>
                </c:pt>
                <c:pt idx="5022">
                  <c:v>49.944000000000003</c:v>
                </c:pt>
                <c:pt idx="5023">
                  <c:v>43.61</c:v>
                </c:pt>
                <c:pt idx="5024">
                  <c:v>26.305</c:v>
                </c:pt>
                <c:pt idx="5025">
                  <c:v>80.099000000000004</c:v>
                </c:pt>
                <c:pt idx="5026">
                  <c:v>3.238</c:v>
                </c:pt>
                <c:pt idx="5027">
                  <c:v>24.390999999999998</c:v>
                </c:pt>
                <c:pt idx="5028">
                  <c:v>41.575000000000003</c:v>
                </c:pt>
                <c:pt idx="5029">
                  <c:v>83.804000000000002</c:v>
                </c:pt>
                <c:pt idx="5030">
                  <c:v>18.468</c:v>
                </c:pt>
                <c:pt idx="5031">
                  <c:v>97.975999999999999</c:v>
                </c:pt>
                <c:pt idx="5032">
                  <c:v>0</c:v>
                </c:pt>
                <c:pt idx="5033">
                  <c:v>74.266000000000005</c:v>
                </c:pt>
                <c:pt idx="5034">
                  <c:v>9.234</c:v>
                </c:pt>
                <c:pt idx="5035">
                  <c:v>64.292000000000002</c:v>
                </c:pt>
                <c:pt idx="5036">
                  <c:v>22.126000000000001</c:v>
                </c:pt>
                <c:pt idx="5037">
                  <c:v>72.200999999999993</c:v>
                </c:pt>
                <c:pt idx="5038">
                  <c:v>67.147999999999996</c:v>
                </c:pt>
                <c:pt idx="5039">
                  <c:v>3.238</c:v>
                </c:pt>
                <c:pt idx="5040">
                  <c:v>26.305</c:v>
                </c:pt>
                <c:pt idx="5041">
                  <c:v>24.390999999999998</c:v>
                </c:pt>
                <c:pt idx="5042">
                  <c:v>3.238</c:v>
                </c:pt>
                <c:pt idx="5043">
                  <c:v>3.238</c:v>
                </c:pt>
                <c:pt idx="5044">
                  <c:v>21.260999999999999</c:v>
                </c:pt>
                <c:pt idx="5045">
                  <c:v>13.14</c:v>
                </c:pt>
                <c:pt idx="5046">
                  <c:v>28.683</c:v>
                </c:pt>
                <c:pt idx="5047">
                  <c:v>41.99</c:v>
                </c:pt>
                <c:pt idx="5048">
                  <c:v>27.629000000000001</c:v>
                </c:pt>
                <c:pt idx="5049">
                  <c:v>61.545000000000002</c:v>
                </c:pt>
                <c:pt idx="5050">
                  <c:v>34.142000000000003</c:v>
                </c:pt>
                <c:pt idx="5051">
                  <c:v>74.921999999999997</c:v>
                </c:pt>
                <c:pt idx="5052">
                  <c:v>99.016000000000005</c:v>
                </c:pt>
                <c:pt idx="5053">
                  <c:v>3.238</c:v>
                </c:pt>
                <c:pt idx="5054">
                  <c:v>150.79</c:v>
                </c:pt>
                <c:pt idx="5055">
                  <c:v>20.228000000000002</c:v>
                </c:pt>
                <c:pt idx="5056">
                  <c:v>12.891999999999999</c:v>
                </c:pt>
                <c:pt idx="5057">
                  <c:v>75.266999999999996</c:v>
                </c:pt>
                <c:pt idx="5058">
                  <c:v>29.462</c:v>
                </c:pt>
                <c:pt idx="5059">
                  <c:v>54.881999999999998</c:v>
                </c:pt>
                <c:pt idx="5060">
                  <c:v>38.695999999999998</c:v>
                </c:pt>
                <c:pt idx="5061">
                  <c:v>41.99</c:v>
                </c:pt>
                <c:pt idx="5062">
                  <c:v>0</c:v>
                </c:pt>
                <c:pt idx="5063">
                  <c:v>18.468</c:v>
                </c:pt>
                <c:pt idx="5064">
                  <c:v>61.433999999999997</c:v>
                </c:pt>
                <c:pt idx="5065">
                  <c:v>44.491</c:v>
                </c:pt>
                <c:pt idx="5066">
                  <c:v>26.305</c:v>
                </c:pt>
                <c:pt idx="5067">
                  <c:v>41.125</c:v>
                </c:pt>
                <c:pt idx="5068">
                  <c:v>110.12</c:v>
                </c:pt>
                <c:pt idx="5069">
                  <c:v>61.28</c:v>
                </c:pt>
                <c:pt idx="5070">
                  <c:v>15.265000000000001</c:v>
                </c:pt>
                <c:pt idx="5071">
                  <c:v>9.234</c:v>
                </c:pt>
                <c:pt idx="5072">
                  <c:v>29.097999999999999</c:v>
                </c:pt>
                <c:pt idx="5073">
                  <c:v>9.234</c:v>
                </c:pt>
                <c:pt idx="5074">
                  <c:v>40.456000000000003</c:v>
                </c:pt>
                <c:pt idx="5075">
                  <c:v>57.607999999999997</c:v>
                </c:pt>
                <c:pt idx="5076">
                  <c:v>64.355000000000004</c:v>
                </c:pt>
                <c:pt idx="5077">
                  <c:v>12.026999999999999</c:v>
                </c:pt>
                <c:pt idx="5078">
                  <c:v>23.547000000000001</c:v>
                </c:pt>
                <c:pt idx="5079">
                  <c:v>44.889000000000003</c:v>
                </c:pt>
                <c:pt idx="5080">
                  <c:v>17.071000000000002</c:v>
                </c:pt>
                <c:pt idx="5081">
                  <c:v>26.305</c:v>
                </c:pt>
                <c:pt idx="5082">
                  <c:v>68.265000000000001</c:v>
                </c:pt>
                <c:pt idx="5083">
                  <c:v>38.695999999999998</c:v>
                </c:pt>
                <c:pt idx="5084">
                  <c:v>35.539000000000001</c:v>
                </c:pt>
                <c:pt idx="5085">
                  <c:v>12.891999999999999</c:v>
                </c:pt>
                <c:pt idx="5086">
                  <c:v>24.728000000000002</c:v>
                </c:pt>
                <c:pt idx="5087">
                  <c:v>47.905999999999999</c:v>
                </c:pt>
                <c:pt idx="5088">
                  <c:v>63.603999999999999</c:v>
                </c:pt>
                <c:pt idx="5089">
                  <c:v>34.142000000000003</c:v>
                </c:pt>
                <c:pt idx="5090">
                  <c:v>20.228000000000002</c:v>
                </c:pt>
                <c:pt idx="5091">
                  <c:v>20.228000000000002</c:v>
                </c:pt>
                <c:pt idx="5092">
                  <c:v>21.260999999999999</c:v>
                </c:pt>
                <c:pt idx="5093">
                  <c:v>21.260999999999999</c:v>
                </c:pt>
                <c:pt idx="5094">
                  <c:v>46.250999999999998</c:v>
                </c:pt>
                <c:pt idx="5095">
                  <c:v>65.117000000000004</c:v>
                </c:pt>
                <c:pt idx="5096">
                  <c:v>23.792000000000002</c:v>
                </c:pt>
                <c:pt idx="5097">
                  <c:v>58.640999999999998</c:v>
                </c:pt>
                <c:pt idx="5098">
                  <c:v>20.228000000000002</c:v>
                </c:pt>
                <c:pt idx="5099">
                  <c:v>110.14</c:v>
                </c:pt>
                <c:pt idx="5100">
                  <c:v>41.57</c:v>
                </c:pt>
                <c:pt idx="5101">
                  <c:v>36.417999999999999</c:v>
                </c:pt>
                <c:pt idx="5102">
                  <c:v>17.071000000000002</c:v>
                </c:pt>
                <c:pt idx="5103">
                  <c:v>25.783999999999999</c:v>
                </c:pt>
                <c:pt idx="5104">
                  <c:v>59.061</c:v>
                </c:pt>
                <c:pt idx="5105">
                  <c:v>20.228000000000002</c:v>
                </c:pt>
                <c:pt idx="5106">
                  <c:v>6.476</c:v>
                </c:pt>
                <c:pt idx="5107">
                  <c:v>66.397000000000006</c:v>
                </c:pt>
                <c:pt idx="5108">
                  <c:v>40.456000000000003</c:v>
                </c:pt>
                <c:pt idx="5109">
                  <c:v>16.13</c:v>
                </c:pt>
                <c:pt idx="5110">
                  <c:v>0</c:v>
                </c:pt>
                <c:pt idx="5111">
                  <c:v>17.826000000000001</c:v>
                </c:pt>
                <c:pt idx="5112">
                  <c:v>60.683999999999997</c:v>
                </c:pt>
                <c:pt idx="5113">
                  <c:v>57.527000000000001</c:v>
                </c:pt>
                <c:pt idx="5114">
                  <c:v>22.126000000000001</c:v>
                </c:pt>
                <c:pt idx="5115">
                  <c:v>38.332000000000001</c:v>
                </c:pt>
                <c:pt idx="5116">
                  <c:v>52.61</c:v>
                </c:pt>
                <c:pt idx="5117">
                  <c:v>21.706</c:v>
                </c:pt>
                <c:pt idx="5118">
                  <c:v>17.071000000000002</c:v>
                </c:pt>
                <c:pt idx="5119">
                  <c:v>20.309000000000001</c:v>
                </c:pt>
                <c:pt idx="5120">
                  <c:v>32.862000000000002</c:v>
                </c:pt>
                <c:pt idx="5121">
                  <c:v>0</c:v>
                </c:pt>
                <c:pt idx="5122">
                  <c:v>29.021999999999998</c:v>
                </c:pt>
                <c:pt idx="5123">
                  <c:v>46.168999999999997</c:v>
                </c:pt>
                <c:pt idx="5124">
                  <c:v>12.026999999999999</c:v>
                </c:pt>
                <c:pt idx="5125">
                  <c:v>60.738</c:v>
                </c:pt>
                <c:pt idx="5126">
                  <c:v>66.494</c:v>
                </c:pt>
                <c:pt idx="5127">
                  <c:v>23.792000000000002</c:v>
                </c:pt>
                <c:pt idx="5128">
                  <c:v>12.026999999999999</c:v>
                </c:pt>
                <c:pt idx="5129">
                  <c:v>57.28</c:v>
                </c:pt>
                <c:pt idx="5130">
                  <c:v>18.468</c:v>
                </c:pt>
                <c:pt idx="5131">
                  <c:v>32.499000000000002</c:v>
                </c:pt>
                <c:pt idx="5132">
                  <c:v>55.767000000000003</c:v>
                </c:pt>
                <c:pt idx="5133">
                  <c:v>26.305</c:v>
                </c:pt>
                <c:pt idx="5134">
                  <c:v>39.116999999999997</c:v>
                </c:pt>
                <c:pt idx="5135">
                  <c:v>131.47999999999999</c:v>
                </c:pt>
                <c:pt idx="5136">
                  <c:v>89.353999999999999</c:v>
                </c:pt>
                <c:pt idx="5137">
                  <c:v>18.468</c:v>
                </c:pt>
                <c:pt idx="5138">
                  <c:v>78.977000000000004</c:v>
                </c:pt>
                <c:pt idx="5139">
                  <c:v>37.380000000000003</c:v>
                </c:pt>
                <c:pt idx="5140">
                  <c:v>49.636000000000003</c:v>
                </c:pt>
                <c:pt idx="5141">
                  <c:v>12.472</c:v>
                </c:pt>
                <c:pt idx="5142">
                  <c:v>110.24</c:v>
                </c:pt>
                <c:pt idx="5143">
                  <c:v>61.844000000000001</c:v>
                </c:pt>
                <c:pt idx="5144">
                  <c:v>24.919</c:v>
                </c:pt>
                <c:pt idx="5145">
                  <c:v>24.390999999999998</c:v>
                </c:pt>
                <c:pt idx="5146">
                  <c:v>52.328000000000003</c:v>
                </c:pt>
                <c:pt idx="5147">
                  <c:v>38.332000000000001</c:v>
                </c:pt>
                <c:pt idx="5148">
                  <c:v>25.167000000000002</c:v>
                </c:pt>
                <c:pt idx="5149">
                  <c:v>15.265000000000001</c:v>
                </c:pt>
                <c:pt idx="5150">
                  <c:v>40.863</c:v>
                </c:pt>
                <c:pt idx="5151">
                  <c:v>39.951999999999998</c:v>
                </c:pt>
                <c:pt idx="5152">
                  <c:v>9.234</c:v>
                </c:pt>
                <c:pt idx="5153">
                  <c:v>30.199000000000002</c:v>
                </c:pt>
                <c:pt idx="5154">
                  <c:v>3.238</c:v>
                </c:pt>
                <c:pt idx="5155">
                  <c:v>78.972999999999999</c:v>
                </c:pt>
                <c:pt idx="5156">
                  <c:v>35.539000000000001</c:v>
                </c:pt>
                <c:pt idx="5157">
                  <c:v>23.466000000000001</c:v>
                </c:pt>
                <c:pt idx="5158">
                  <c:v>28.683</c:v>
                </c:pt>
                <c:pt idx="5159">
                  <c:v>61.091000000000001</c:v>
                </c:pt>
                <c:pt idx="5160">
                  <c:v>9.234</c:v>
                </c:pt>
                <c:pt idx="5161">
                  <c:v>15.602</c:v>
                </c:pt>
                <c:pt idx="5162">
                  <c:v>12.472</c:v>
                </c:pt>
                <c:pt idx="5163">
                  <c:v>57.527000000000001</c:v>
                </c:pt>
                <c:pt idx="5164">
                  <c:v>75.430000000000007</c:v>
                </c:pt>
                <c:pt idx="5165">
                  <c:v>43.375999999999998</c:v>
                </c:pt>
                <c:pt idx="5166">
                  <c:v>36.686999999999998</c:v>
                </c:pt>
                <c:pt idx="5167">
                  <c:v>35.256999999999998</c:v>
                </c:pt>
                <c:pt idx="5168">
                  <c:v>38.914999999999999</c:v>
                </c:pt>
                <c:pt idx="5169">
                  <c:v>24.053999999999998</c:v>
                </c:pt>
                <c:pt idx="5170">
                  <c:v>40.71</c:v>
                </c:pt>
                <c:pt idx="5171">
                  <c:v>61.075000000000003</c:v>
                </c:pt>
                <c:pt idx="5172">
                  <c:v>95.905000000000001</c:v>
                </c:pt>
                <c:pt idx="5173">
                  <c:v>32.335999999999999</c:v>
                </c:pt>
                <c:pt idx="5174">
                  <c:v>33.201000000000001</c:v>
                </c:pt>
                <c:pt idx="5175">
                  <c:v>26.032</c:v>
                </c:pt>
                <c:pt idx="5176">
                  <c:v>65.605999999999995</c:v>
                </c:pt>
                <c:pt idx="5177">
                  <c:v>12.026999999999999</c:v>
                </c:pt>
                <c:pt idx="5178">
                  <c:v>37.380000000000003</c:v>
                </c:pt>
                <c:pt idx="5179">
                  <c:v>30.19</c:v>
                </c:pt>
                <c:pt idx="5180">
                  <c:v>0</c:v>
                </c:pt>
                <c:pt idx="5181">
                  <c:v>0</c:v>
                </c:pt>
                <c:pt idx="5182">
                  <c:v>20.228000000000002</c:v>
                </c:pt>
                <c:pt idx="5183">
                  <c:v>33.625</c:v>
                </c:pt>
                <c:pt idx="5184">
                  <c:v>36.417999999999999</c:v>
                </c:pt>
                <c:pt idx="5185">
                  <c:v>49.326000000000001</c:v>
                </c:pt>
                <c:pt idx="5186">
                  <c:v>58.277999999999999</c:v>
                </c:pt>
                <c:pt idx="5187">
                  <c:v>26.305</c:v>
                </c:pt>
                <c:pt idx="5188">
                  <c:v>70.950999999999993</c:v>
                </c:pt>
                <c:pt idx="5189">
                  <c:v>66.397000000000006</c:v>
                </c:pt>
                <c:pt idx="5190">
                  <c:v>9.234</c:v>
                </c:pt>
                <c:pt idx="5191">
                  <c:v>107.22</c:v>
                </c:pt>
                <c:pt idx="5192">
                  <c:v>41.575000000000003</c:v>
                </c:pt>
                <c:pt idx="5193">
                  <c:v>0</c:v>
                </c:pt>
                <c:pt idx="5194">
                  <c:v>20.228000000000002</c:v>
                </c:pt>
                <c:pt idx="5195">
                  <c:v>61.902000000000001</c:v>
                </c:pt>
                <c:pt idx="5196">
                  <c:v>12.026999999999999</c:v>
                </c:pt>
                <c:pt idx="5197">
                  <c:v>49.69</c:v>
                </c:pt>
                <c:pt idx="5198">
                  <c:v>96.043999999999997</c:v>
                </c:pt>
                <c:pt idx="5199">
                  <c:v>36.417999999999999</c:v>
                </c:pt>
                <c:pt idx="5200">
                  <c:v>43.094000000000001</c:v>
                </c:pt>
                <c:pt idx="5201">
                  <c:v>38.049999999999997</c:v>
                </c:pt>
                <c:pt idx="5202">
                  <c:v>54.37</c:v>
                </c:pt>
                <c:pt idx="5203">
                  <c:v>32.335999999999999</c:v>
                </c:pt>
                <c:pt idx="5204">
                  <c:v>39.582999999999998</c:v>
                </c:pt>
                <c:pt idx="5205">
                  <c:v>79.152000000000001</c:v>
                </c:pt>
                <c:pt idx="5206">
                  <c:v>64.355000000000004</c:v>
                </c:pt>
                <c:pt idx="5207">
                  <c:v>17.071000000000002</c:v>
                </c:pt>
                <c:pt idx="5208">
                  <c:v>34.378</c:v>
                </c:pt>
                <c:pt idx="5209">
                  <c:v>47.93</c:v>
                </c:pt>
                <c:pt idx="5210">
                  <c:v>66.478999999999999</c:v>
                </c:pt>
                <c:pt idx="5211">
                  <c:v>17.071000000000002</c:v>
                </c:pt>
                <c:pt idx="5212">
                  <c:v>20.228000000000002</c:v>
                </c:pt>
                <c:pt idx="5213">
                  <c:v>62.201999999999998</c:v>
                </c:pt>
                <c:pt idx="5214">
                  <c:v>15.791</c:v>
                </c:pt>
                <c:pt idx="5215">
                  <c:v>58.884999999999998</c:v>
                </c:pt>
                <c:pt idx="5216">
                  <c:v>69.635000000000005</c:v>
                </c:pt>
                <c:pt idx="5217">
                  <c:v>32.255000000000003</c:v>
                </c:pt>
                <c:pt idx="5218">
                  <c:v>73.102000000000004</c:v>
                </c:pt>
                <c:pt idx="5219">
                  <c:v>38.054000000000002</c:v>
                </c:pt>
                <c:pt idx="5220">
                  <c:v>0</c:v>
                </c:pt>
                <c:pt idx="5221">
                  <c:v>20.228000000000002</c:v>
                </c:pt>
                <c:pt idx="5222">
                  <c:v>42.972000000000001</c:v>
                </c:pt>
                <c:pt idx="5223">
                  <c:v>0</c:v>
                </c:pt>
                <c:pt idx="5224">
                  <c:v>12.472</c:v>
                </c:pt>
                <c:pt idx="5225">
                  <c:v>24.390999999999998</c:v>
                </c:pt>
                <c:pt idx="5226">
                  <c:v>69.918000000000006</c:v>
                </c:pt>
                <c:pt idx="5227">
                  <c:v>35.539000000000001</c:v>
                </c:pt>
                <c:pt idx="5228">
                  <c:v>17.071000000000002</c:v>
                </c:pt>
                <c:pt idx="5229">
                  <c:v>89.611000000000004</c:v>
                </c:pt>
                <c:pt idx="5230">
                  <c:v>29.097999999999999</c:v>
                </c:pt>
                <c:pt idx="5231">
                  <c:v>41.826000000000001</c:v>
                </c:pt>
                <c:pt idx="5232">
                  <c:v>40.71</c:v>
                </c:pt>
                <c:pt idx="5233">
                  <c:v>63.322000000000003</c:v>
                </c:pt>
                <c:pt idx="5234">
                  <c:v>49.69</c:v>
                </c:pt>
                <c:pt idx="5235">
                  <c:v>43.375999999999998</c:v>
                </c:pt>
                <c:pt idx="5236">
                  <c:v>3.238</c:v>
                </c:pt>
                <c:pt idx="5237">
                  <c:v>82.048000000000002</c:v>
                </c:pt>
                <c:pt idx="5238">
                  <c:v>38.332000000000001</c:v>
                </c:pt>
                <c:pt idx="5239">
                  <c:v>105</c:v>
                </c:pt>
                <c:pt idx="5240">
                  <c:v>21.260999999999999</c:v>
                </c:pt>
                <c:pt idx="5241">
                  <c:v>3.238</c:v>
                </c:pt>
                <c:pt idx="5242">
                  <c:v>19.029</c:v>
                </c:pt>
                <c:pt idx="5243">
                  <c:v>0</c:v>
                </c:pt>
                <c:pt idx="5244">
                  <c:v>110.24</c:v>
                </c:pt>
                <c:pt idx="5245">
                  <c:v>3.238</c:v>
                </c:pt>
                <c:pt idx="5246">
                  <c:v>3.238</c:v>
                </c:pt>
                <c:pt idx="5247">
                  <c:v>46.002000000000002</c:v>
                </c:pt>
                <c:pt idx="5248">
                  <c:v>3.238</c:v>
                </c:pt>
                <c:pt idx="5249">
                  <c:v>29.434999999999999</c:v>
                </c:pt>
                <c:pt idx="5250">
                  <c:v>39.116999999999997</c:v>
                </c:pt>
                <c:pt idx="5251">
                  <c:v>17.071000000000002</c:v>
                </c:pt>
                <c:pt idx="5252">
                  <c:v>9.234</c:v>
                </c:pt>
                <c:pt idx="5253">
                  <c:v>34.142000000000003</c:v>
                </c:pt>
                <c:pt idx="5254">
                  <c:v>0</c:v>
                </c:pt>
                <c:pt idx="5255">
                  <c:v>33.625</c:v>
                </c:pt>
                <c:pt idx="5256">
                  <c:v>78.972999999999999</c:v>
                </c:pt>
                <c:pt idx="5257">
                  <c:v>20.228000000000002</c:v>
                </c:pt>
                <c:pt idx="5258">
                  <c:v>33.368000000000002</c:v>
                </c:pt>
                <c:pt idx="5259">
                  <c:v>39.076000000000001</c:v>
                </c:pt>
                <c:pt idx="5260">
                  <c:v>109.83</c:v>
                </c:pt>
                <c:pt idx="5261">
                  <c:v>46.168999999999997</c:v>
                </c:pt>
                <c:pt idx="5262">
                  <c:v>65.117000000000004</c:v>
                </c:pt>
                <c:pt idx="5263">
                  <c:v>40.456000000000003</c:v>
                </c:pt>
                <c:pt idx="5264">
                  <c:v>78.424000000000007</c:v>
                </c:pt>
                <c:pt idx="5265">
                  <c:v>43.375999999999998</c:v>
                </c:pt>
                <c:pt idx="5266">
                  <c:v>33.119999999999997</c:v>
                </c:pt>
                <c:pt idx="5267">
                  <c:v>12.026999999999999</c:v>
                </c:pt>
                <c:pt idx="5268">
                  <c:v>3.238</c:v>
                </c:pt>
                <c:pt idx="5269">
                  <c:v>49.406999999999996</c:v>
                </c:pt>
                <c:pt idx="5270">
                  <c:v>58.195999999999998</c:v>
                </c:pt>
                <c:pt idx="5271">
                  <c:v>35.539000000000001</c:v>
                </c:pt>
                <c:pt idx="5272">
                  <c:v>43.094000000000001</c:v>
                </c:pt>
                <c:pt idx="5273">
                  <c:v>60.683999999999997</c:v>
                </c:pt>
                <c:pt idx="5274">
                  <c:v>95.159000000000006</c:v>
                </c:pt>
                <c:pt idx="5275">
                  <c:v>23.792000000000002</c:v>
                </c:pt>
                <c:pt idx="5276">
                  <c:v>20.309000000000001</c:v>
                </c:pt>
                <c:pt idx="5277">
                  <c:v>18.468</c:v>
                </c:pt>
                <c:pt idx="5278">
                  <c:v>12.026999999999999</c:v>
                </c:pt>
                <c:pt idx="5279">
                  <c:v>3.238</c:v>
                </c:pt>
                <c:pt idx="5280">
                  <c:v>63.073</c:v>
                </c:pt>
                <c:pt idx="5281">
                  <c:v>75.266999999999996</c:v>
                </c:pt>
                <c:pt idx="5282">
                  <c:v>45.113</c:v>
                </c:pt>
                <c:pt idx="5283">
                  <c:v>75.712999999999994</c:v>
                </c:pt>
                <c:pt idx="5284">
                  <c:v>58.923999999999999</c:v>
                </c:pt>
                <c:pt idx="5285">
                  <c:v>52.328000000000003</c:v>
                </c:pt>
                <c:pt idx="5286">
                  <c:v>37.298999999999999</c:v>
                </c:pt>
                <c:pt idx="5287">
                  <c:v>35.878999999999998</c:v>
                </c:pt>
                <c:pt idx="5288">
                  <c:v>23.792000000000002</c:v>
                </c:pt>
                <c:pt idx="5289">
                  <c:v>17.071000000000002</c:v>
                </c:pt>
                <c:pt idx="5290">
                  <c:v>26.305</c:v>
                </c:pt>
                <c:pt idx="5291">
                  <c:v>37.298999999999999</c:v>
                </c:pt>
                <c:pt idx="5292">
                  <c:v>18.468</c:v>
                </c:pt>
                <c:pt idx="5293">
                  <c:v>3.238</c:v>
                </c:pt>
                <c:pt idx="5294">
                  <c:v>24.053999999999998</c:v>
                </c:pt>
                <c:pt idx="5295">
                  <c:v>17.071000000000002</c:v>
                </c:pt>
                <c:pt idx="5296">
                  <c:v>38.914999999999999</c:v>
                </c:pt>
                <c:pt idx="5297">
                  <c:v>12.026999999999999</c:v>
                </c:pt>
                <c:pt idx="5298">
                  <c:v>28.683</c:v>
                </c:pt>
                <c:pt idx="5299">
                  <c:v>108.07</c:v>
                </c:pt>
                <c:pt idx="5300">
                  <c:v>25.024999999999999</c:v>
                </c:pt>
                <c:pt idx="5301">
                  <c:v>80.596000000000004</c:v>
                </c:pt>
                <c:pt idx="5302">
                  <c:v>32.255000000000003</c:v>
                </c:pt>
                <c:pt idx="5303">
                  <c:v>23.466000000000001</c:v>
                </c:pt>
                <c:pt idx="5304">
                  <c:v>49.326000000000001</c:v>
                </c:pt>
                <c:pt idx="5305">
                  <c:v>26.305</c:v>
                </c:pt>
                <c:pt idx="5306">
                  <c:v>20.228000000000002</c:v>
                </c:pt>
                <c:pt idx="5307">
                  <c:v>79.152000000000001</c:v>
                </c:pt>
                <c:pt idx="5308">
                  <c:v>37.380000000000003</c:v>
                </c:pt>
                <c:pt idx="5309">
                  <c:v>12.472</c:v>
                </c:pt>
                <c:pt idx="5310">
                  <c:v>67.510000000000005</c:v>
                </c:pt>
                <c:pt idx="5311">
                  <c:v>26.305</c:v>
                </c:pt>
                <c:pt idx="5312">
                  <c:v>44.01</c:v>
                </c:pt>
                <c:pt idx="5313">
                  <c:v>3.238</c:v>
                </c:pt>
                <c:pt idx="5314">
                  <c:v>33.026000000000003</c:v>
                </c:pt>
                <c:pt idx="5315">
                  <c:v>38.332000000000001</c:v>
                </c:pt>
                <c:pt idx="5316">
                  <c:v>41.99</c:v>
                </c:pt>
                <c:pt idx="5317">
                  <c:v>49.326000000000001</c:v>
                </c:pt>
                <c:pt idx="5318">
                  <c:v>3.238</c:v>
                </c:pt>
                <c:pt idx="5319">
                  <c:v>88.262</c:v>
                </c:pt>
                <c:pt idx="5320">
                  <c:v>75.349000000000004</c:v>
                </c:pt>
                <c:pt idx="5321">
                  <c:v>61.902000000000001</c:v>
                </c:pt>
                <c:pt idx="5322">
                  <c:v>20.228000000000002</c:v>
                </c:pt>
                <c:pt idx="5323">
                  <c:v>30.995999999999999</c:v>
                </c:pt>
                <c:pt idx="5324">
                  <c:v>84.15</c:v>
                </c:pt>
                <c:pt idx="5325">
                  <c:v>26.305</c:v>
                </c:pt>
                <c:pt idx="5326">
                  <c:v>56.902000000000001</c:v>
                </c:pt>
                <c:pt idx="5327">
                  <c:v>6.476</c:v>
                </c:pt>
                <c:pt idx="5328">
                  <c:v>12.026999999999999</c:v>
                </c:pt>
                <c:pt idx="5329">
                  <c:v>51.807000000000002</c:v>
                </c:pt>
                <c:pt idx="5330">
                  <c:v>43.375999999999998</c:v>
                </c:pt>
                <c:pt idx="5331">
                  <c:v>43.375999999999998</c:v>
                </c:pt>
                <c:pt idx="5332">
                  <c:v>41.09</c:v>
                </c:pt>
                <c:pt idx="5333">
                  <c:v>66.397000000000006</c:v>
                </c:pt>
                <c:pt idx="5334">
                  <c:v>34.142000000000003</c:v>
                </c:pt>
                <c:pt idx="5335">
                  <c:v>26.023</c:v>
                </c:pt>
                <c:pt idx="5336">
                  <c:v>52.61</c:v>
                </c:pt>
                <c:pt idx="5337">
                  <c:v>26.305</c:v>
                </c:pt>
                <c:pt idx="5338">
                  <c:v>32.255000000000003</c:v>
                </c:pt>
                <c:pt idx="5339">
                  <c:v>42.854999999999997</c:v>
                </c:pt>
                <c:pt idx="5340">
                  <c:v>50.439</c:v>
                </c:pt>
                <c:pt idx="5341">
                  <c:v>37.298999999999999</c:v>
                </c:pt>
                <c:pt idx="5342">
                  <c:v>0</c:v>
                </c:pt>
                <c:pt idx="5343">
                  <c:v>29.462</c:v>
                </c:pt>
                <c:pt idx="5344">
                  <c:v>91.179000000000002</c:v>
                </c:pt>
                <c:pt idx="5345">
                  <c:v>29.462</c:v>
                </c:pt>
                <c:pt idx="5346">
                  <c:v>9.234</c:v>
                </c:pt>
                <c:pt idx="5347">
                  <c:v>70.418999999999997</c:v>
                </c:pt>
                <c:pt idx="5348">
                  <c:v>37.811</c:v>
                </c:pt>
                <c:pt idx="5349">
                  <c:v>67.015000000000001</c:v>
                </c:pt>
                <c:pt idx="5350">
                  <c:v>51.807000000000002</c:v>
                </c:pt>
                <c:pt idx="5351">
                  <c:v>3.238</c:v>
                </c:pt>
                <c:pt idx="5352">
                  <c:v>37.298999999999999</c:v>
                </c:pt>
                <c:pt idx="5353">
                  <c:v>20.309000000000001</c:v>
                </c:pt>
                <c:pt idx="5354">
                  <c:v>85.754000000000005</c:v>
                </c:pt>
                <c:pt idx="5355">
                  <c:v>57.527000000000001</c:v>
                </c:pt>
                <c:pt idx="5356">
                  <c:v>51.807000000000002</c:v>
                </c:pt>
                <c:pt idx="5357">
                  <c:v>0</c:v>
                </c:pt>
                <c:pt idx="5358">
                  <c:v>43.375999999999998</c:v>
                </c:pt>
                <c:pt idx="5359">
                  <c:v>18.468</c:v>
                </c:pt>
                <c:pt idx="5360">
                  <c:v>26.305</c:v>
                </c:pt>
                <c:pt idx="5361">
                  <c:v>76.075999999999993</c:v>
                </c:pt>
                <c:pt idx="5362">
                  <c:v>67.793999999999997</c:v>
                </c:pt>
                <c:pt idx="5363">
                  <c:v>12.891999999999999</c:v>
                </c:pt>
                <c:pt idx="5364">
                  <c:v>47.584000000000003</c:v>
                </c:pt>
                <c:pt idx="5365">
                  <c:v>63.65</c:v>
                </c:pt>
                <c:pt idx="5366">
                  <c:v>40.536999999999999</c:v>
                </c:pt>
                <c:pt idx="5367">
                  <c:v>30.210999999999999</c:v>
                </c:pt>
                <c:pt idx="5368">
                  <c:v>50.951000000000001</c:v>
                </c:pt>
                <c:pt idx="5369">
                  <c:v>63.322000000000003</c:v>
                </c:pt>
                <c:pt idx="5370">
                  <c:v>26.305</c:v>
                </c:pt>
                <c:pt idx="5371">
                  <c:v>89.353999999999999</c:v>
                </c:pt>
                <c:pt idx="5372">
                  <c:v>34.142000000000003</c:v>
                </c:pt>
                <c:pt idx="5373">
                  <c:v>29.462</c:v>
                </c:pt>
                <c:pt idx="5374">
                  <c:v>58.195999999999998</c:v>
                </c:pt>
                <c:pt idx="5375">
                  <c:v>26.023</c:v>
                </c:pt>
                <c:pt idx="5376">
                  <c:v>17.826000000000001</c:v>
                </c:pt>
                <c:pt idx="5377">
                  <c:v>9.234</c:v>
                </c:pt>
                <c:pt idx="5378">
                  <c:v>49.875</c:v>
                </c:pt>
                <c:pt idx="5379">
                  <c:v>29.097999999999999</c:v>
                </c:pt>
                <c:pt idx="5380">
                  <c:v>23.792000000000002</c:v>
                </c:pt>
                <c:pt idx="5381">
                  <c:v>20.228000000000002</c:v>
                </c:pt>
                <c:pt idx="5382">
                  <c:v>26.305</c:v>
                </c:pt>
                <c:pt idx="5383">
                  <c:v>12.891999999999999</c:v>
                </c:pt>
                <c:pt idx="5384">
                  <c:v>12.026999999999999</c:v>
                </c:pt>
                <c:pt idx="5385">
                  <c:v>71.757999999999996</c:v>
                </c:pt>
                <c:pt idx="5386">
                  <c:v>30.210999999999999</c:v>
                </c:pt>
                <c:pt idx="5387">
                  <c:v>43.094000000000001</c:v>
                </c:pt>
                <c:pt idx="5388">
                  <c:v>41.125</c:v>
                </c:pt>
                <c:pt idx="5389">
                  <c:v>46.250999999999998</c:v>
                </c:pt>
                <c:pt idx="5390">
                  <c:v>66.397000000000006</c:v>
                </c:pt>
                <c:pt idx="5391">
                  <c:v>37.298999999999999</c:v>
                </c:pt>
                <c:pt idx="5392">
                  <c:v>29.097999999999999</c:v>
                </c:pt>
                <c:pt idx="5393">
                  <c:v>32.255000000000003</c:v>
                </c:pt>
                <c:pt idx="5394">
                  <c:v>46.168999999999997</c:v>
                </c:pt>
                <c:pt idx="5395">
                  <c:v>41.116999999999997</c:v>
                </c:pt>
                <c:pt idx="5396">
                  <c:v>0</c:v>
                </c:pt>
                <c:pt idx="5397">
                  <c:v>3.238</c:v>
                </c:pt>
                <c:pt idx="5398">
                  <c:v>3.238</c:v>
                </c:pt>
                <c:pt idx="5399">
                  <c:v>60.92</c:v>
                </c:pt>
                <c:pt idx="5400">
                  <c:v>37.298999999999999</c:v>
                </c:pt>
                <c:pt idx="5401">
                  <c:v>29.462</c:v>
                </c:pt>
                <c:pt idx="5402">
                  <c:v>0</c:v>
                </c:pt>
                <c:pt idx="5403">
                  <c:v>43.094000000000001</c:v>
                </c:pt>
                <c:pt idx="5404">
                  <c:v>47.566000000000003</c:v>
                </c:pt>
                <c:pt idx="5405">
                  <c:v>20.309000000000001</c:v>
                </c:pt>
                <c:pt idx="5406">
                  <c:v>40.618000000000002</c:v>
                </c:pt>
                <c:pt idx="5407">
                  <c:v>29.542999999999999</c:v>
                </c:pt>
                <c:pt idx="5408">
                  <c:v>95.831000000000003</c:v>
                </c:pt>
                <c:pt idx="5409">
                  <c:v>29.097999999999999</c:v>
                </c:pt>
                <c:pt idx="5410">
                  <c:v>43.094000000000001</c:v>
                </c:pt>
                <c:pt idx="5411">
                  <c:v>45.823999999999998</c:v>
                </c:pt>
                <c:pt idx="5412">
                  <c:v>38.695999999999998</c:v>
                </c:pt>
                <c:pt idx="5413">
                  <c:v>24.919</c:v>
                </c:pt>
                <c:pt idx="5414">
                  <c:v>30.718</c:v>
                </c:pt>
                <c:pt idx="5415">
                  <c:v>20.309000000000001</c:v>
                </c:pt>
                <c:pt idx="5416">
                  <c:v>12.026999999999999</c:v>
                </c:pt>
                <c:pt idx="5417">
                  <c:v>12.026999999999999</c:v>
                </c:pt>
                <c:pt idx="5418">
                  <c:v>42.972000000000001</c:v>
                </c:pt>
                <c:pt idx="5419">
                  <c:v>55.121000000000002</c:v>
                </c:pt>
                <c:pt idx="5420">
                  <c:v>43.61</c:v>
                </c:pt>
                <c:pt idx="5421">
                  <c:v>49.69</c:v>
                </c:pt>
                <c:pt idx="5422">
                  <c:v>49.326000000000001</c:v>
                </c:pt>
                <c:pt idx="5423">
                  <c:v>29.27</c:v>
                </c:pt>
                <c:pt idx="5424">
                  <c:v>26.305</c:v>
                </c:pt>
                <c:pt idx="5425">
                  <c:v>24.053999999999998</c:v>
                </c:pt>
                <c:pt idx="5426">
                  <c:v>41.125</c:v>
                </c:pt>
                <c:pt idx="5427">
                  <c:v>26.305</c:v>
                </c:pt>
                <c:pt idx="5428">
                  <c:v>78.424000000000007</c:v>
                </c:pt>
                <c:pt idx="5429">
                  <c:v>50.076999999999998</c:v>
                </c:pt>
                <c:pt idx="5430">
                  <c:v>89.602999999999994</c:v>
                </c:pt>
                <c:pt idx="5431">
                  <c:v>24.053999999999998</c:v>
                </c:pt>
                <c:pt idx="5432">
                  <c:v>28.683</c:v>
                </c:pt>
                <c:pt idx="5433">
                  <c:v>49.744</c:v>
                </c:pt>
                <c:pt idx="5434">
                  <c:v>41.57</c:v>
                </c:pt>
                <c:pt idx="5435">
                  <c:v>12.026999999999999</c:v>
                </c:pt>
                <c:pt idx="5436">
                  <c:v>32.255000000000003</c:v>
                </c:pt>
                <c:pt idx="5437">
                  <c:v>46.533000000000001</c:v>
                </c:pt>
                <c:pt idx="5438">
                  <c:v>51.807000000000002</c:v>
                </c:pt>
                <c:pt idx="5439">
                  <c:v>58.195999999999998</c:v>
                </c:pt>
                <c:pt idx="5440">
                  <c:v>9.234</c:v>
                </c:pt>
                <c:pt idx="5441">
                  <c:v>61.353000000000002</c:v>
                </c:pt>
                <c:pt idx="5442">
                  <c:v>30.495000000000001</c:v>
                </c:pt>
                <c:pt idx="5443">
                  <c:v>20.228000000000002</c:v>
                </c:pt>
                <c:pt idx="5444">
                  <c:v>46.168999999999997</c:v>
                </c:pt>
                <c:pt idx="5445">
                  <c:v>32.335999999999999</c:v>
                </c:pt>
                <c:pt idx="5446">
                  <c:v>25.783999999999999</c:v>
                </c:pt>
                <c:pt idx="5447">
                  <c:v>55.767000000000003</c:v>
                </c:pt>
                <c:pt idx="5448">
                  <c:v>24.390999999999998</c:v>
                </c:pt>
                <c:pt idx="5449">
                  <c:v>77.83</c:v>
                </c:pt>
                <c:pt idx="5450">
                  <c:v>20.228000000000002</c:v>
                </c:pt>
                <c:pt idx="5451">
                  <c:v>32.335999999999999</c:v>
                </c:pt>
                <c:pt idx="5452">
                  <c:v>46.250999999999998</c:v>
                </c:pt>
                <c:pt idx="5453">
                  <c:v>97.811999999999998</c:v>
                </c:pt>
                <c:pt idx="5454">
                  <c:v>63.13</c:v>
                </c:pt>
                <c:pt idx="5455">
                  <c:v>55.121000000000002</c:v>
                </c:pt>
                <c:pt idx="5456">
                  <c:v>12.472</c:v>
                </c:pt>
                <c:pt idx="5457">
                  <c:v>46.168999999999997</c:v>
                </c:pt>
                <c:pt idx="5458">
                  <c:v>0</c:v>
                </c:pt>
                <c:pt idx="5459">
                  <c:v>15.265000000000001</c:v>
                </c:pt>
                <c:pt idx="5460">
                  <c:v>3.238</c:v>
                </c:pt>
                <c:pt idx="5461">
                  <c:v>3.238</c:v>
                </c:pt>
                <c:pt idx="5462">
                  <c:v>22.126000000000001</c:v>
                </c:pt>
                <c:pt idx="5463">
                  <c:v>92.938999999999993</c:v>
                </c:pt>
                <c:pt idx="5464">
                  <c:v>12.026999999999999</c:v>
                </c:pt>
                <c:pt idx="5465">
                  <c:v>41.125</c:v>
                </c:pt>
                <c:pt idx="5466">
                  <c:v>83.468000000000004</c:v>
                </c:pt>
                <c:pt idx="5467">
                  <c:v>79.152000000000001</c:v>
                </c:pt>
                <c:pt idx="5468">
                  <c:v>46.26</c:v>
                </c:pt>
                <c:pt idx="5469">
                  <c:v>0</c:v>
                </c:pt>
                <c:pt idx="5470">
                  <c:v>29.097999999999999</c:v>
                </c:pt>
                <c:pt idx="5471">
                  <c:v>3.238</c:v>
                </c:pt>
                <c:pt idx="5472">
                  <c:v>76.213999999999999</c:v>
                </c:pt>
                <c:pt idx="5473">
                  <c:v>15.602</c:v>
                </c:pt>
                <c:pt idx="5474">
                  <c:v>17.071000000000002</c:v>
                </c:pt>
                <c:pt idx="5475">
                  <c:v>39.445</c:v>
                </c:pt>
                <c:pt idx="5476">
                  <c:v>52.055</c:v>
                </c:pt>
                <c:pt idx="5477">
                  <c:v>15.791</c:v>
                </c:pt>
                <c:pt idx="5478">
                  <c:v>26.305</c:v>
                </c:pt>
                <c:pt idx="5479">
                  <c:v>32.335999999999999</c:v>
                </c:pt>
                <c:pt idx="5480">
                  <c:v>41.462000000000003</c:v>
                </c:pt>
                <c:pt idx="5481">
                  <c:v>21.260999999999999</c:v>
                </c:pt>
                <c:pt idx="5482">
                  <c:v>26.305</c:v>
                </c:pt>
                <c:pt idx="5483">
                  <c:v>41.125</c:v>
                </c:pt>
                <c:pt idx="5484">
                  <c:v>34.142000000000003</c:v>
                </c:pt>
                <c:pt idx="5485">
                  <c:v>39.076000000000001</c:v>
                </c:pt>
                <c:pt idx="5486">
                  <c:v>6.476</c:v>
                </c:pt>
                <c:pt idx="5487">
                  <c:v>54.466999999999999</c:v>
                </c:pt>
                <c:pt idx="5488">
                  <c:v>9.234</c:v>
                </c:pt>
                <c:pt idx="5489">
                  <c:v>73.811999999999998</c:v>
                </c:pt>
                <c:pt idx="5490">
                  <c:v>78.253</c:v>
                </c:pt>
                <c:pt idx="5491">
                  <c:v>52.694000000000003</c:v>
                </c:pt>
                <c:pt idx="5492">
                  <c:v>37.380000000000003</c:v>
                </c:pt>
                <c:pt idx="5493">
                  <c:v>64.292000000000002</c:v>
                </c:pt>
                <c:pt idx="5494">
                  <c:v>63.603999999999999</c:v>
                </c:pt>
                <c:pt idx="5495">
                  <c:v>3.238</c:v>
                </c:pt>
                <c:pt idx="5496">
                  <c:v>46.332000000000001</c:v>
                </c:pt>
                <c:pt idx="5497">
                  <c:v>17.071000000000002</c:v>
                </c:pt>
                <c:pt idx="5498">
                  <c:v>78.424000000000007</c:v>
                </c:pt>
                <c:pt idx="5499">
                  <c:v>43.61</c:v>
                </c:pt>
                <c:pt idx="5500">
                  <c:v>9.234</c:v>
                </c:pt>
                <c:pt idx="5501">
                  <c:v>54.866999999999997</c:v>
                </c:pt>
                <c:pt idx="5502">
                  <c:v>0</c:v>
                </c:pt>
                <c:pt idx="5503">
                  <c:v>0</c:v>
                </c:pt>
                <c:pt idx="5504">
                  <c:v>3.238</c:v>
                </c:pt>
                <c:pt idx="5505">
                  <c:v>20.228000000000002</c:v>
                </c:pt>
                <c:pt idx="5506">
                  <c:v>25.024999999999999</c:v>
                </c:pt>
                <c:pt idx="5507">
                  <c:v>18.468</c:v>
                </c:pt>
                <c:pt idx="5508">
                  <c:v>53.09</c:v>
                </c:pt>
                <c:pt idx="5509">
                  <c:v>75.712999999999994</c:v>
                </c:pt>
                <c:pt idx="5510">
                  <c:v>12.891999999999999</c:v>
                </c:pt>
                <c:pt idx="5511">
                  <c:v>44.491</c:v>
                </c:pt>
                <c:pt idx="5512">
                  <c:v>27.09</c:v>
                </c:pt>
                <c:pt idx="5513">
                  <c:v>46.168999999999997</c:v>
                </c:pt>
                <c:pt idx="5514">
                  <c:v>21.260999999999999</c:v>
                </c:pt>
                <c:pt idx="5515">
                  <c:v>18.468</c:v>
                </c:pt>
                <c:pt idx="5516">
                  <c:v>0</c:v>
                </c:pt>
                <c:pt idx="5517">
                  <c:v>46.26</c:v>
                </c:pt>
                <c:pt idx="5518">
                  <c:v>54.466999999999999</c:v>
                </c:pt>
                <c:pt idx="5519">
                  <c:v>104.11</c:v>
                </c:pt>
                <c:pt idx="5520">
                  <c:v>97.463999999999999</c:v>
                </c:pt>
                <c:pt idx="5521">
                  <c:v>43.103000000000002</c:v>
                </c:pt>
                <c:pt idx="5522">
                  <c:v>58.195999999999998</c:v>
                </c:pt>
                <c:pt idx="5523">
                  <c:v>33.026000000000003</c:v>
                </c:pt>
                <c:pt idx="5524">
                  <c:v>32.255000000000003</c:v>
                </c:pt>
                <c:pt idx="5525">
                  <c:v>20.228000000000002</c:v>
                </c:pt>
                <c:pt idx="5526">
                  <c:v>65.724000000000004</c:v>
                </c:pt>
                <c:pt idx="5527">
                  <c:v>12.026999999999999</c:v>
                </c:pt>
                <c:pt idx="5528">
                  <c:v>46.168999999999997</c:v>
                </c:pt>
                <c:pt idx="5529">
                  <c:v>32.335999999999999</c:v>
                </c:pt>
                <c:pt idx="5530">
                  <c:v>41.99</c:v>
                </c:pt>
                <c:pt idx="5531">
                  <c:v>92.701999999999998</c:v>
                </c:pt>
                <c:pt idx="5532">
                  <c:v>15.265000000000001</c:v>
                </c:pt>
                <c:pt idx="5533">
                  <c:v>3.238</c:v>
                </c:pt>
                <c:pt idx="5534">
                  <c:v>46.168999999999997</c:v>
                </c:pt>
                <c:pt idx="5535">
                  <c:v>9.234</c:v>
                </c:pt>
                <c:pt idx="5536">
                  <c:v>57.607999999999997</c:v>
                </c:pt>
                <c:pt idx="5537">
                  <c:v>35.256999999999998</c:v>
                </c:pt>
                <c:pt idx="5538">
                  <c:v>55.07</c:v>
                </c:pt>
                <c:pt idx="5539">
                  <c:v>24.919</c:v>
                </c:pt>
                <c:pt idx="5540">
                  <c:v>29.097999999999999</c:v>
                </c:pt>
                <c:pt idx="5541">
                  <c:v>55.402999999999999</c:v>
                </c:pt>
                <c:pt idx="5542">
                  <c:v>38.058999999999997</c:v>
                </c:pt>
                <c:pt idx="5543">
                  <c:v>46.168999999999997</c:v>
                </c:pt>
                <c:pt idx="5544">
                  <c:v>26.032</c:v>
                </c:pt>
                <c:pt idx="5545">
                  <c:v>66.397000000000006</c:v>
                </c:pt>
                <c:pt idx="5546">
                  <c:v>54.466999999999999</c:v>
                </c:pt>
                <c:pt idx="5547">
                  <c:v>17.071000000000002</c:v>
                </c:pt>
                <c:pt idx="5548">
                  <c:v>17.826000000000001</c:v>
                </c:pt>
                <c:pt idx="5549">
                  <c:v>41.125</c:v>
                </c:pt>
                <c:pt idx="5550">
                  <c:v>37.298999999999999</c:v>
                </c:pt>
                <c:pt idx="5551">
                  <c:v>3.238</c:v>
                </c:pt>
                <c:pt idx="5552">
                  <c:v>20.228000000000002</c:v>
                </c:pt>
                <c:pt idx="5553">
                  <c:v>38.332000000000001</c:v>
                </c:pt>
                <c:pt idx="5554">
                  <c:v>69.918000000000006</c:v>
                </c:pt>
                <c:pt idx="5555">
                  <c:v>9.234</c:v>
                </c:pt>
                <c:pt idx="5556">
                  <c:v>63.819000000000003</c:v>
                </c:pt>
                <c:pt idx="5557">
                  <c:v>23.792000000000002</c:v>
                </c:pt>
                <c:pt idx="5558">
                  <c:v>29.097999999999999</c:v>
                </c:pt>
                <c:pt idx="5559">
                  <c:v>63.65</c:v>
                </c:pt>
                <c:pt idx="5560">
                  <c:v>46.533000000000001</c:v>
                </c:pt>
                <c:pt idx="5561">
                  <c:v>12.026999999999999</c:v>
                </c:pt>
                <c:pt idx="5562">
                  <c:v>0</c:v>
                </c:pt>
                <c:pt idx="5563">
                  <c:v>15.602</c:v>
                </c:pt>
                <c:pt idx="5564">
                  <c:v>41.57</c:v>
                </c:pt>
                <c:pt idx="5565">
                  <c:v>29.097999999999999</c:v>
                </c:pt>
                <c:pt idx="5566">
                  <c:v>49.326000000000001</c:v>
                </c:pt>
                <c:pt idx="5567">
                  <c:v>20.228000000000002</c:v>
                </c:pt>
                <c:pt idx="5568">
                  <c:v>3.238</c:v>
                </c:pt>
                <c:pt idx="5569">
                  <c:v>46.168999999999997</c:v>
                </c:pt>
                <c:pt idx="5570">
                  <c:v>37.298999999999999</c:v>
                </c:pt>
                <c:pt idx="5571">
                  <c:v>91</c:v>
                </c:pt>
                <c:pt idx="5572">
                  <c:v>12.891999999999999</c:v>
                </c:pt>
                <c:pt idx="5573">
                  <c:v>30.210999999999999</c:v>
                </c:pt>
                <c:pt idx="5574">
                  <c:v>52.328000000000003</c:v>
                </c:pt>
                <c:pt idx="5575">
                  <c:v>26.305</c:v>
                </c:pt>
                <c:pt idx="5576">
                  <c:v>35.878999999999998</c:v>
                </c:pt>
                <c:pt idx="5577">
                  <c:v>21.260999999999999</c:v>
                </c:pt>
                <c:pt idx="5578">
                  <c:v>60.164999999999999</c:v>
                </c:pt>
                <c:pt idx="5579">
                  <c:v>72.474000000000004</c:v>
                </c:pt>
                <c:pt idx="5580">
                  <c:v>57.607999999999997</c:v>
                </c:pt>
                <c:pt idx="5581">
                  <c:v>15.791</c:v>
                </c:pt>
                <c:pt idx="5582">
                  <c:v>40.456000000000003</c:v>
                </c:pt>
                <c:pt idx="5583">
                  <c:v>29.097999999999999</c:v>
                </c:pt>
                <c:pt idx="5584">
                  <c:v>15.265000000000001</c:v>
                </c:pt>
                <c:pt idx="5585">
                  <c:v>33.026000000000003</c:v>
                </c:pt>
                <c:pt idx="5586">
                  <c:v>12.026999999999999</c:v>
                </c:pt>
                <c:pt idx="5587">
                  <c:v>63.322000000000003</c:v>
                </c:pt>
                <c:pt idx="5588">
                  <c:v>37.298999999999999</c:v>
                </c:pt>
                <c:pt idx="5589">
                  <c:v>12.026999999999999</c:v>
                </c:pt>
                <c:pt idx="5590">
                  <c:v>54.466999999999999</c:v>
                </c:pt>
                <c:pt idx="5591">
                  <c:v>3.238</c:v>
                </c:pt>
                <c:pt idx="5592">
                  <c:v>20.228000000000002</c:v>
                </c:pt>
                <c:pt idx="5593">
                  <c:v>29.097999999999999</c:v>
                </c:pt>
                <c:pt idx="5594">
                  <c:v>26.023</c:v>
                </c:pt>
                <c:pt idx="5595">
                  <c:v>21.260999999999999</c:v>
                </c:pt>
                <c:pt idx="5596">
                  <c:v>46.533000000000001</c:v>
                </c:pt>
                <c:pt idx="5597">
                  <c:v>12.472</c:v>
                </c:pt>
                <c:pt idx="5598">
                  <c:v>38.332000000000001</c:v>
                </c:pt>
                <c:pt idx="5599">
                  <c:v>49.326000000000001</c:v>
                </c:pt>
                <c:pt idx="5600">
                  <c:v>24.390999999999998</c:v>
                </c:pt>
                <c:pt idx="5601">
                  <c:v>78.972999999999999</c:v>
                </c:pt>
                <c:pt idx="5602">
                  <c:v>64.355000000000004</c:v>
                </c:pt>
                <c:pt idx="5603">
                  <c:v>6.476</c:v>
                </c:pt>
                <c:pt idx="5604">
                  <c:v>43.375999999999998</c:v>
                </c:pt>
                <c:pt idx="5605">
                  <c:v>68.013000000000005</c:v>
                </c:pt>
                <c:pt idx="5606">
                  <c:v>37.380000000000003</c:v>
                </c:pt>
                <c:pt idx="5607">
                  <c:v>77.754999999999995</c:v>
                </c:pt>
                <c:pt idx="5608">
                  <c:v>40.456000000000003</c:v>
                </c:pt>
                <c:pt idx="5609">
                  <c:v>45.823999999999998</c:v>
                </c:pt>
                <c:pt idx="5610">
                  <c:v>12.026999999999999</c:v>
                </c:pt>
                <c:pt idx="5611">
                  <c:v>26.032</c:v>
                </c:pt>
                <c:pt idx="5612">
                  <c:v>58.963999999999999</c:v>
                </c:pt>
                <c:pt idx="5613">
                  <c:v>27.702000000000002</c:v>
                </c:pt>
                <c:pt idx="5614">
                  <c:v>63.58</c:v>
                </c:pt>
                <c:pt idx="5615">
                  <c:v>12.026999999999999</c:v>
                </c:pt>
                <c:pt idx="5616">
                  <c:v>49.326000000000001</c:v>
                </c:pt>
                <c:pt idx="5617">
                  <c:v>35.539000000000001</c:v>
                </c:pt>
                <c:pt idx="5618">
                  <c:v>43.094000000000001</c:v>
                </c:pt>
                <c:pt idx="5619">
                  <c:v>18.468</c:v>
                </c:pt>
                <c:pt idx="5620">
                  <c:v>61.561999999999998</c:v>
                </c:pt>
                <c:pt idx="5621">
                  <c:v>55.121000000000002</c:v>
                </c:pt>
                <c:pt idx="5622">
                  <c:v>23.792000000000002</c:v>
                </c:pt>
                <c:pt idx="5623">
                  <c:v>37.298999999999999</c:v>
                </c:pt>
                <c:pt idx="5624">
                  <c:v>35.256999999999998</c:v>
                </c:pt>
                <c:pt idx="5625">
                  <c:v>3.238</c:v>
                </c:pt>
                <c:pt idx="5626">
                  <c:v>46.168999999999997</c:v>
                </c:pt>
                <c:pt idx="5627">
                  <c:v>26.305</c:v>
                </c:pt>
                <c:pt idx="5628">
                  <c:v>35.539000000000001</c:v>
                </c:pt>
                <c:pt idx="5629">
                  <c:v>43.16</c:v>
                </c:pt>
                <c:pt idx="5630">
                  <c:v>53.253999999999998</c:v>
                </c:pt>
                <c:pt idx="5631">
                  <c:v>0</c:v>
                </c:pt>
                <c:pt idx="5632">
                  <c:v>3.238</c:v>
                </c:pt>
                <c:pt idx="5633">
                  <c:v>46.168999999999997</c:v>
                </c:pt>
                <c:pt idx="5634">
                  <c:v>63.322000000000003</c:v>
                </c:pt>
                <c:pt idx="5635">
                  <c:v>33.119999999999997</c:v>
                </c:pt>
                <c:pt idx="5636">
                  <c:v>69.632999999999996</c:v>
                </c:pt>
                <c:pt idx="5637">
                  <c:v>0</c:v>
                </c:pt>
                <c:pt idx="5638">
                  <c:v>29.097999999999999</c:v>
                </c:pt>
                <c:pt idx="5639">
                  <c:v>37.298999999999999</c:v>
                </c:pt>
                <c:pt idx="5640">
                  <c:v>34.142000000000003</c:v>
                </c:pt>
                <c:pt idx="5641">
                  <c:v>17.071000000000002</c:v>
                </c:pt>
                <c:pt idx="5642">
                  <c:v>43.094000000000001</c:v>
                </c:pt>
                <c:pt idx="5643">
                  <c:v>69.918000000000006</c:v>
                </c:pt>
                <c:pt idx="5644">
                  <c:v>77.835999999999999</c:v>
                </c:pt>
                <c:pt idx="5645">
                  <c:v>35.256999999999998</c:v>
                </c:pt>
                <c:pt idx="5646">
                  <c:v>35.256999999999998</c:v>
                </c:pt>
                <c:pt idx="5647">
                  <c:v>24.390999999999998</c:v>
                </c:pt>
                <c:pt idx="5648">
                  <c:v>9.234</c:v>
                </c:pt>
                <c:pt idx="5649">
                  <c:v>43.094000000000001</c:v>
                </c:pt>
                <c:pt idx="5650">
                  <c:v>60.683999999999997</c:v>
                </c:pt>
                <c:pt idx="5651">
                  <c:v>23.466000000000001</c:v>
                </c:pt>
                <c:pt idx="5652">
                  <c:v>41.618000000000002</c:v>
                </c:pt>
                <c:pt idx="5653">
                  <c:v>101.99</c:v>
                </c:pt>
                <c:pt idx="5654">
                  <c:v>29.097999999999999</c:v>
                </c:pt>
                <c:pt idx="5655">
                  <c:v>53.09</c:v>
                </c:pt>
                <c:pt idx="5656">
                  <c:v>38.058999999999997</c:v>
                </c:pt>
                <c:pt idx="5657">
                  <c:v>41.575000000000003</c:v>
                </c:pt>
                <c:pt idx="5658">
                  <c:v>20.309000000000001</c:v>
                </c:pt>
                <c:pt idx="5659">
                  <c:v>17.826000000000001</c:v>
                </c:pt>
                <c:pt idx="5660">
                  <c:v>33.625</c:v>
                </c:pt>
                <c:pt idx="5661">
                  <c:v>40.536999999999999</c:v>
                </c:pt>
                <c:pt idx="5662">
                  <c:v>35.878999999999998</c:v>
                </c:pt>
                <c:pt idx="5663">
                  <c:v>26.305</c:v>
                </c:pt>
                <c:pt idx="5664">
                  <c:v>32.255000000000003</c:v>
                </c:pt>
                <c:pt idx="5665">
                  <c:v>29.260999999999999</c:v>
                </c:pt>
                <c:pt idx="5666">
                  <c:v>12.472</c:v>
                </c:pt>
                <c:pt idx="5667">
                  <c:v>3.238</c:v>
                </c:pt>
                <c:pt idx="5668">
                  <c:v>0</c:v>
                </c:pt>
                <c:pt idx="5669">
                  <c:v>79.113</c:v>
                </c:pt>
                <c:pt idx="5670">
                  <c:v>32.335999999999999</c:v>
                </c:pt>
                <c:pt idx="5671">
                  <c:v>38.332000000000001</c:v>
                </c:pt>
                <c:pt idx="5672">
                  <c:v>17.071000000000002</c:v>
                </c:pt>
                <c:pt idx="5673">
                  <c:v>92.501000000000005</c:v>
                </c:pt>
                <c:pt idx="5674">
                  <c:v>121.52</c:v>
                </c:pt>
                <c:pt idx="5675">
                  <c:v>61.151000000000003</c:v>
                </c:pt>
                <c:pt idx="5676">
                  <c:v>52.055</c:v>
                </c:pt>
                <c:pt idx="5677">
                  <c:v>22.126000000000001</c:v>
                </c:pt>
                <c:pt idx="5678">
                  <c:v>19.367999999999999</c:v>
                </c:pt>
                <c:pt idx="5679">
                  <c:v>36.018999999999998</c:v>
                </c:pt>
                <c:pt idx="5680">
                  <c:v>50.359000000000002</c:v>
                </c:pt>
                <c:pt idx="5681">
                  <c:v>41.462000000000003</c:v>
                </c:pt>
                <c:pt idx="5682">
                  <c:v>12.891999999999999</c:v>
                </c:pt>
                <c:pt idx="5683">
                  <c:v>38.914999999999999</c:v>
                </c:pt>
                <c:pt idx="5684">
                  <c:v>82.188000000000002</c:v>
                </c:pt>
                <c:pt idx="5685">
                  <c:v>71.674999999999997</c:v>
                </c:pt>
                <c:pt idx="5686">
                  <c:v>72.692999999999998</c:v>
                </c:pt>
                <c:pt idx="5687">
                  <c:v>21.710999999999999</c:v>
                </c:pt>
                <c:pt idx="5688">
                  <c:v>3.238</c:v>
                </c:pt>
                <c:pt idx="5689">
                  <c:v>62.107999999999997</c:v>
                </c:pt>
                <c:pt idx="5690">
                  <c:v>12.472</c:v>
                </c:pt>
                <c:pt idx="5691">
                  <c:v>37.298999999999999</c:v>
                </c:pt>
                <c:pt idx="5692">
                  <c:v>77.83</c:v>
                </c:pt>
                <c:pt idx="5693">
                  <c:v>18.468</c:v>
                </c:pt>
                <c:pt idx="5694">
                  <c:v>110.12</c:v>
                </c:pt>
                <c:pt idx="5695">
                  <c:v>23.466000000000001</c:v>
                </c:pt>
                <c:pt idx="5696">
                  <c:v>12.026999999999999</c:v>
                </c:pt>
                <c:pt idx="5697">
                  <c:v>59.673000000000002</c:v>
                </c:pt>
                <c:pt idx="5698">
                  <c:v>20.228000000000002</c:v>
                </c:pt>
                <c:pt idx="5699">
                  <c:v>39.951999999999998</c:v>
                </c:pt>
                <c:pt idx="5700">
                  <c:v>38.049999999999997</c:v>
                </c:pt>
                <c:pt idx="5701">
                  <c:v>25.364000000000001</c:v>
                </c:pt>
                <c:pt idx="5702">
                  <c:v>66.397000000000006</c:v>
                </c:pt>
                <c:pt idx="5703">
                  <c:v>92.42</c:v>
                </c:pt>
                <c:pt idx="5704">
                  <c:v>26.023</c:v>
                </c:pt>
                <c:pt idx="5705">
                  <c:v>3.238</c:v>
                </c:pt>
                <c:pt idx="5706">
                  <c:v>27.09</c:v>
                </c:pt>
                <c:pt idx="5707">
                  <c:v>3.238</c:v>
                </c:pt>
                <c:pt idx="5708">
                  <c:v>12.891999999999999</c:v>
                </c:pt>
                <c:pt idx="5709">
                  <c:v>25.256</c:v>
                </c:pt>
                <c:pt idx="5710">
                  <c:v>17.071000000000002</c:v>
                </c:pt>
                <c:pt idx="5711">
                  <c:v>23.466000000000001</c:v>
                </c:pt>
                <c:pt idx="5712">
                  <c:v>17.071000000000002</c:v>
                </c:pt>
                <c:pt idx="5713">
                  <c:v>12.026999999999999</c:v>
                </c:pt>
                <c:pt idx="5714">
                  <c:v>63.603999999999999</c:v>
                </c:pt>
                <c:pt idx="5715">
                  <c:v>9.234</c:v>
                </c:pt>
                <c:pt idx="5716">
                  <c:v>12.026999999999999</c:v>
                </c:pt>
                <c:pt idx="5717">
                  <c:v>29.097999999999999</c:v>
                </c:pt>
                <c:pt idx="5718">
                  <c:v>36.417999999999999</c:v>
                </c:pt>
                <c:pt idx="5719">
                  <c:v>32.255000000000003</c:v>
                </c:pt>
                <c:pt idx="5720">
                  <c:v>68.158000000000001</c:v>
                </c:pt>
                <c:pt idx="5721">
                  <c:v>29.097999999999999</c:v>
                </c:pt>
                <c:pt idx="5722">
                  <c:v>41.575000000000003</c:v>
                </c:pt>
                <c:pt idx="5723">
                  <c:v>30.718</c:v>
                </c:pt>
                <c:pt idx="5724">
                  <c:v>52.482999999999997</c:v>
                </c:pt>
                <c:pt idx="5725">
                  <c:v>18.468</c:v>
                </c:pt>
                <c:pt idx="5726">
                  <c:v>69.918000000000006</c:v>
                </c:pt>
                <c:pt idx="5727">
                  <c:v>29.097999999999999</c:v>
                </c:pt>
                <c:pt idx="5728">
                  <c:v>109.85</c:v>
                </c:pt>
                <c:pt idx="5729">
                  <c:v>17.826000000000001</c:v>
                </c:pt>
                <c:pt idx="5730">
                  <c:v>93.3</c:v>
                </c:pt>
                <c:pt idx="5731">
                  <c:v>41.125</c:v>
                </c:pt>
                <c:pt idx="5732">
                  <c:v>29.097999999999999</c:v>
                </c:pt>
                <c:pt idx="5733">
                  <c:v>20.228000000000002</c:v>
                </c:pt>
                <c:pt idx="5734">
                  <c:v>12.026999999999999</c:v>
                </c:pt>
                <c:pt idx="5735">
                  <c:v>30.210999999999999</c:v>
                </c:pt>
                <c:pt idx="5736">
                  <c:v>12.026999999999999</c:v>
                </c:pt>
                <c:pt idx="5737">
                  <c:v>0</c:v>
                </c:pt>
                <c:pt idx="5738">
                  <c:v>12.026999999999999</c:v>
                </c:pt>
                <c:pt idx="5739">
                  <c:v>24.919</c:v>
                </c:pt>
                <c:pt idx="5740">
                  <c:v>0</c:v>
                </c:pt>
                <c:pt idx="5741">
                  <c:v>12.891999999999999</c:v>
                </c:pt>
                <c:pt idx="5742">
                  <c:v>3.238</c:v>
                </c:pt>
                <c:pt idx="5743">
                  <c:v>102.75</c:v>
                </c:pt>
                <c:pt idx="5744">
                  <c:v>77.584000000000003</c:v>
                </c:pt>
                <c:pt idx="5745">
                  <c:v>29.097999999999999</c:v>
                </c:pt>
                <c:pt idx="5746">
                  <c:v>47.045000000000002</c:v>
                </c:pt>
                <c:pt idx="5747">
                  <c:v>9.234</c:v>
                </c:pt>
                <c:pt idx="5748">
                  <c:v>80.393000000000001</c:v>
                </c:pt>
                <c:pt idx="5749">
                  <c:v>27.09</c:v>
                </c:pt>
                <c:pt idx="5750">
                  <c:v>32.862000000000002</c:v>
                </c:pt>
                <c:pt idx="5751">
                  <c:v>29.097999999999999</c:v>
                </c:pt>
                <c:pt idx="5752">
                  <c:v>63.322000000000003</c:v>
                </c:pt>
                <c:pt idx="5753">
                  <c:v>39.951999999999998</c:v>
                </c:pt>
                <c:pt idx="5754">
                  <c:v>26.023</c:v>
                </c:pt>
                <c:pt idx="5755">
                  <c:v>20.228000000000002</c:v>
                </c:pt>
                <c:pt idx="5756">
                  <c:v>61.091000000000001</c:v>
                </c:pt>
                <c:pt idx="5757">
                  <c:v>18.468</c:v>
                </c:pt>
                <c:pt idx="5758">
                  <c:v>36.081000000000003</c:v>
                </c:pt>
                <c:pt idx="5759">
                  <c:v>110.37</c:v>
                </c:pt>
                <c:pt idx="5760">
                  <c:v>70.641999999999996</c:v>
                </c:pt>
                <c:pt idx="5761">
                  <c:v>9.234</c:v>
                </c:pt>
                <c:pt idx="5762">
                  <c:v>0</c:v>
                </c:pt>
                <c:pt idx="5763">
                  <c:v>74.597999999999999</c:v>
                </c:pt>
                <c:pt idx="5764">
                  <c:v>32.591999999999999</c:v>
                </c:pt>
                <c:pt idx="5765">
                  <c:v>30.19</c:v>
                </c:pt>
                <c:pt idx="5766">
                  <c:v>3.238</c:v>
                </c:pt>
                <c:pt idx="5767">
                  <c:v>57.607999999999997</c:v>
                </c:pt>
                <c:pt idx="5768">
                  <c:v>39.582999999999998</c:v>
                </c:pt>
                <c:pt idx="5769">
                  <c:v>34.378</c:v>
                </c:pt>
                <c:pt idx="5770">
                  <c:v>42.238</c:v>
                </c:pt>
                <c:pt idx="5771">
                  <c:v>52.045999999999999</c:v>
                </c:pt>
                <c:pt idx="5772">
                  <c:v>43.375999999999998</c:v>
                </c:pt>
                <c:pt idx="5773">
                  <c:v>77.808999999999997</c:v>
                </c:pt>
                <c:pt idx="5774">
                  <c:v>3.238</c:v>
                </c:pt>
                <c:pt idx="5775">
                  <c:v>46.250999999999998</c:v>
                </c:pt>
                <c:pt idx="5776">
                  <c:v>49.406999999999996</c:v>
                </c:pt>
                <c:pt idx="5777">
                  <c:v>107.33</c:v>
                </c:pt>
                <c:pt idx="5778">
                  <c:v>49.406999999999996</c:v>
                </c:pt>
                <c:pt idx="5779">
                  <c:v>64.41</c:v>
                </c:pt>
                <c:pt idx="5780">
                  <c:v>70.513999999999996</c:v>
                </c:pt>
                <c:pt idx="5781">
                  <c:v>90.146000000000001</c:v>
                </c:pt>
                <c:pt idx="5782">
                  <c:v>32.255000000000003</c:v>
                </c:pt>
                <c:pt idx="5783">
                  <c:v>25.783999999999999</c:v>
                </c:pt>
                <c:pt idx="5784">
                  <c:v>34.142000000000003</c:v>
                </c:pt>
                <c:pt idx="5785">
                  <c:v>12.891999999999999</c:v>
                </c:pt>
                <c:pt idx="5786">
                  <c:v>3.238</c:v>
                </c:pt>
                <c:pt idx="5787">
                  <c:v>20.228000000000002</c:v>
                </c:pt>
                <c:pt idx="5788">
                  <c:v>37.298999999999999</c:v>
                </c:pt>
                <c:pt idx="5789">
                  <c:v>0</c:v>
                </c:pt>
                <c:pt idx="5790">
                  <c:v>18.468</c:v>
                </c:pt>
                <c:pt idx="5791">
                  <c:v>78.972999999999999</c:v>
                </c:pt>
                <c:pt idx="5792">
                  <c:v>47.281999999999996</c:v>
                </c:pt>
                <c:pt idx="5793">
                  <c:v>3.238</c:v>
                </c:pt>
                <c:pt idx="5794">
                  <c:v>20.228000000000002</c:v>
                </c:pt>
                <c:pt idx="5795">
                  <c:v>17.071000000000002</c:v>
                </c:pt>
                <c:pt idx="5796">
                  <c:v>20.228000000000002</c:v>
                </c:pt>
                <c:pt idx="5797">
                  <c:v>46.533000000000001</c:v>
                </c:pt>
                <c:pt idx="5798">
                  <c:v>9.234</c:v>
                </c:pt>
                <c:pt idx="5799">
                  <c:v>99.016000000000005</c:v>
                </c:pt>
                <c:pt idx="5800">
                  <c:v>26.305</c:v>
                </c:pt>
                <c:pt idx="5801">
                  <c:v>40.923000000000002</c:v>
                </c:pt>
                <c:pt idx="5802">
                  <c:v>52.328000000000003</c:v>
                </c:pt>
                <c:pt idx="5803">
                  <c:v>0</c:v>
                </c:pt>
                <c:pt idx="5804">
                  <c:v>3.238</c:v>
                </c:pt>
                <c:pt idx="5805">
                  <c:v>32.335999999999999</c:v>
                </c:pt>
                <c:pt idx="5806">
                  <c:v>70.305000000000007</c:v>
                </c:pt>
                <c:pt idx="5807">
                  <c:v>32.335999999999999</c:v>
                </c:pt>
                <c:pt idx="5808">
                  <c:v>69.878</c:v>
                </c:pt>
                <c:pt idx="5809">
                  <c:v>29.462</c:v>
                </c:pt>
                <c:pt idx="5810">
                  <c:v>12.026999999999999</c:v>
                </c:pt>
                <c:pt idx="5811">
                  <c:v>41.575000000000003</c:v>
                </c:pt>
                <c:pt idx="5812">
                  <c:v>46.613999999999997</c:v>
                </c:pt>
                <c:pt idx="5813">
                  <c:v>9.234</c:v>
                </c:pt>
                <c:pt idx="5814">
                  <c:v>17.071000000000002</c:v>
                </c:pt>
                <c:pt idx="5815">
                  <c:v>13.14</c:v>
                </c:pt>
                <c:pt idx="5816">
                  <c:v>3.238</c:v>
                </c:pt>
                <c:pt idx="5817">
                  <c:v>20.228000000000002</c:v>
                </c:pt>
                <c:pt idx="5818">
                  <c:v>43.094000000000001</c:v>
                </c:pt>
                <c:pt idx="5819">
                  <c:v>43.094000000000001</c:v>
                </c:pt>
                <c:pt idx="5820">
                  <c:v>99.38</c:v>
                </c:pt>
                <c:pt idx="5821">
                  <c:v>9.234</c:v>
                </c:pt>
                <c:pt idx="5822">
                  <c:v>29.462</c:v>
                </c:pt>
                <c:pt idx="5823">
                  <c:v>26.023</c:v>
                </c:pt>
                <c:pt idx="5824">
                  <c:v>55.767000000000003</c:v>
                </c:pt>
                <c:pt idx="5825">
                  <c:v>26.023</c:v>
                </c:pt>
                <c:pt idx="5826">
                  <c:v>49.406999999999996</c:v>
                </c:pt>
                <c:pt idx="5827">
                  <c:v>43.094000000000001</c:v>
                </c:pt>
                <c:pt idx="5828">
                  <c:v>3.238</c:v>
                </c:pt>
                <c:pt idx="5829">
                  <c:v>17.826000000000001</c:v>
                </c:pt>
                <c:pt idx="5830">
                  <c:v>46.168999999999997</c:v>
                </c:pt>
                <c:pt idx="5831">
                  <c:v>22.126000000000001</c:v>
                </c:pt>
                <c:pt idx="5832">
                  <c:v>30.19</c:v>
                </c:pt>
                <c:pt idx="5833">
                  <c:v>12.026999999999999</c:v>
                </c:pt>
                <c:pt idx="5834">
                  <c:v>0</c:v>
                </c:pt>
                <c:pt idx="5835">
                  <c:v>40.456000000000003</c:v>
                </c:pt>
                <c:pt idx="5836">
                  <c:v>49.326000000000001</c:v>
                </c:pt>
                <c:pt idx="5837">
                  <c:v>43.094000000000001</c:v>
                </c:pt>
                <c:pt idx="5838">
                  <c:v>24.498999999999999</c:v>
                </c:pt>
                <c:pt idx="5839">
                  <c:v>12.472</c:v>
                </c:pt>
                <c:pt idx="5840">
                  <c:v>30.495000000000001</c:v>
                </c:pt>
                <c:pt idx="5841">
                  <c:v>22.126000000000001</c:v>
                </c:pt>
                <c:pt idx="5842">
                  <c:v>54.37</c:v>
                </c:pt>
                <c:pt idx="5843">
                  <c:v>12.891999999999999</c:v>
                </c:pt>
                <c:pt idx="5844">
                  <c:v>20.228000000000002</c:v>
                </c:pt>
                <c:pt idx="5845">
                  <c:v>18.503</c:v>
                </c:pt>
                <c:pt idx="5846">
                  <c:v>12.026999999999999</c:v>
                </c:pt>
                <c:pt idx="5847">
                  <c:v>73.588999999999999</c:v>
                </c:pt>
                <c:pt idx="5848">
                  <c:v>52.61</c:v>
                </c:pt>
                <c:pt idx="5849">
                  <c:v>29.097999999999999</c:v>
                </c:pt>
                <c:pt idx="5850">
                  <c:v>21.710999999999999</c:v>
                </c:pt>
                <c:pt idx="5851">
                  <c:v>26.023</c:v>
                </c:pt>
                <c:pt idx="5852">
                  <c:v>54.866999999999997</c:v>
                </c:pt>
                <c:pt idx="5853">
                  <c:v>46.012</c:v>
                </c:pt>
                <c:pt idx="5854">
                  <c:v>26.305</c:v>
                </c:pt>
                <c:pt idx="5855">
                  <c:v>83.55</c:v>
                </c:pt>
                <c:pt idx="5856">
                  <c:v>23.547000000000001</c:v>
                </c:pt>
                <c:pt idx="5857">
                  <c:v>71.06</c:v>
                </c:pt>
                <c:pt idx="5858">
                  <c:v>40.456000000000003</c:v>
                </c:pt>
                <c:pt idx="5859">
                  <c:v>69.399000000000001</c:v>
                </c:pt>
                <c:pt idx="5860">
                  <c:v>55.767000000000003</c:v>
                </c:pt>
                <c:pt idx="5861">
                  <c:v>34.152999999999999</c:v>
                </c:pt>
                <c:pt idx="5862">
                  <c:v>63.322000000000003</c:v>
                </c:pt>
                <c:pt idx="5863">
                  <c:v>29.462</c:v>
                </c:pt>
                <c:pt idx="5864">
                  <c:v>54.466999999999999</c:v>
                </c:pt>
                <c:pt idx="5865">
                  <c:v>29.021999999999998</c:v>
                </c:pt>
                <c:pt idx="5866">
                  <c:v>73.929000000000002</c:v>
                </c:pt>
                <c:pt idx="5867">
                  <c:v>20.228000000000002</c:v>
                </c:pt>
                <c:pt idx="5868">
                  <c:v>83.878</c:v>
                </c:pt>
                <c:pt idx="5869">
                  <c:v>12.026999999999999</c:v>
                </c:pt>
                <c:pt idx="5870">
                  <c:v>68.134</c:v>
                </c:pt>
                <c:pt idx="5871">
                  <c:v>58.56</c:v>
                </c:pt>
                <c:pt idx="5872">
                  <c:v>55.121000000000002</c:v>
                </c:pt>
                <c:pt idx="5873">
                  <c:v>39.951999999999998</c:v>
                </c:pt>
                <c:pt idx="5874">
                  <c:v>20.228000000000002</c:v>
                </c:pt>
                <c:pt idx="5875">
                  <c:v>55.402999999999999</c:v>
                </c:pt>
                <c:pt idx="5876">
                  <c:v>0</c:v>
                </c:pt>
                <c:pt idx="5877">
                  <c:v>24.728000000000002</c:v>
                </c:pt>
                <c:pt idx="5878">
                  <c:v>57.607999999999997</c:v>
                </c:pt>
                <c:pt idx="5879">
                  <c:v>133.24</c:v>
                </c:pt>
                <c:pt idx="5880">
                  <c:v>17.826000000000001</c:v>
                </c:pt>
                <c:pt idx="5881">
                  <c:v>37.298999999999999</c:v>
                </c:pt>
                <c:pt idx="5882">
                  <c:v>99.200999999999993</c:v>
                </c:pt>
                <c:pt idx="5883">
                  <c:v>12.891999999999999</c:v>
                </c:pt>
                <c:pt idx="5884">
                  <c:v>47.566000000000003</c:v>
                </c:pt>
                <c:pt idx="5885">
                  <c:v>68.158000000000001</c:v>
                </c:pt>
                <c:pt idx="5886">
                  <c:v>65.629000000000005</c:v>
                </c:pt>
                <c:pt idx="5887">
                  <c:v>52.328000000000003</c:v>
                </c:pt>
                <c:pt idx="5888">
                  <c:v>0</c:v>
                </c:pt>
                <c:pt idx="5889">
                  <c:v>24.390999999999998</c:v>
                </c:pt>
                <c:pt idx="5890">
                  <c:v>43.694000000000003</c:v>
                </c:pt>
                <c:pt idx="5891">
                  <c:v>26.305</c:v>
                </c:pt>
                <c:pt idx="5892">
                  <c:v>12.891999999999999</c:v>
                </c:pt>
                <c:pt idx="5893">
                  <c:v>9.234</c:v>
                </c:pt>
                <c:pt idx="5894">
                  <c:v>54.866999999999997</c:v>
                </c:pt>
                <c:pt idx="5895">
                  <c:v>50.945999999999998</c:v>
                </c:pt>
                <c:pt idx="5896">
                  <c:v>32.335999999999999</c:v>
                </c:pt>
                <c:pt idx="5897">
                  <c:v>21.706</c:v>
                </c:pt>
                <c:pt idx="5898">
                  <c:v>46.168999999999997</c:v>
                </c:pt>
                <c:pt idx="5899">
                  <c:v>41.125</c:v>
                </c:pt>
                <c:pt idx="5900">
                  <c:v>52.328000000000003</c:v>
                </c:pt>
                <c:pt idx="5901">
                  <c:v>3.238</c:v>
                </c:pt>
                <c:pt idx="5902">
                  <c:v>43.375999999999998</c:v>
                </c:pt>
                <c:pt idx="5903">
                  <c:v>57.780999999999999</c:v>
                </c:pt>
                <c:pt idx="5904">
                  <c:v>49.69</c:v>
                </c:pt>
                <c:pt idx="5905">
                  <c:v>20.228000000000002</c:v>
                </c:pt>
                <c:pt idx="5906">
                  <c:v>12.026999999999999</c:v>
                </c:pt>
                <c:pt idx="5907">
                  <c:v>44.281999999999996</c:v>
                </c:pt>
                <c:pt idx="5908">
                  <c:v>26.305</c:v>
                </c:pt>
                <c:pt idx="5909">
                  <c:v>13.14</c:v>
                </c:pt>
                <c:pt idx="5910">
                  <c:v>63.834000000000003</c:v>
                </c:pt>
                <c:pt idx="5911">
                  <c:v>33.625</c:v>
                </c:pt>
                <c:pt idx="5912">
                  <c:v>12.026999999999999</c:v>
                </c:pt>
                <c:pt idx="5913">
                  <c:v>57.607999999999997</c:v>
                </c:pt>
                <c:pt idx="5914">
                  <c:v>20.228000000000002</c:v>
                </c:pt>
                <c:pt idx="5915">
                  <c:v>16.13</c:v>
                </c:pt>
                <c:pt idx="5916">
                  <c:v>92.42</c:v>
                </c:pt>
                <c:pt idx="5917">
                  <c:v>13.14</c:v>
                </c:pt>
                <c:pt idx="5918">
                  <c:v>70.915999999999997</c:v>
                </c:pt>
                <c:pt idx="5919">
                  <c:v>17.071000000000002</c:v>
                </c:pt>
                <c:pt idx="5920">
                  <c:v>12.891999999999999</c:v>
                </c:pt>
                <c:pt idx="5921">
                  <c:v>46.533000000000001</c:v>
                </c:pt>
                <c:pt idx="5922">
                  <c:v>29.462</c:v>
                </c:pt>
                <c:pt idx="5923">
                  <c:v>23.466000000000001</c:v>
                </c:pt>
                <c:pt idx="5924">
                  <c:v>63.322000000000003</c:v>
                </c:pt>
                <c:pt idx="5925">
                  <c:v>43.094000000000001</c:v>
                </c:pt>
                <c:pt idx="5926">
                  <c:v>0</c:v>
                </c:pt>
                <c:pt idx="5927">
                  <c:v>26.305</c:v>
                </c:pt>
                <c:pt idx="5928">
                  <c:v>101.74</c:v>
                </c:pt>
                <c:pt idx="5929">
                  <c:v>26.305</c:v>
                </c:pt>
                <c:pt idx="5930">
                  <c:v>55.121000000000002</c:v>
                </c:pt>
                <c:pt idx="5931">
                  <c:v>28.494</c:v>
                </c:pt>
                <c:pt idx="5932">
                  <c:v>12.026999999999999</c:v>
                </c:pt>
                <c:pt idx="5933">
                  <c:v>38.832999999999998</c:v>
                </c:pt>
                <c:pt idx="5934">
                  <c:v>32.255000000000003</c:v>
                </c:pt>
                <c:pt idx="5935">
                  <c:v>0</c:v>
                </c:pt>
                <c:pt idx="5936">
                  <c:v>46.168999999999997</c:v>
                </c:pt>
                <c:pt idx="5937">
                  <c:v>3.238</c:v>
                </c:pt>
                <c:pt idx="5938">
                  <c:v>107.33</c:v>
                </c:pt>
                <c:pt idx="5939">
                  <c:v>26.023</c:v>
                </c:pt>
                <c:pt idx="5940">
                  <c:v>113.17</c:v>
                </c:pt>
                <c:pt idx="5941">
                  <c:v>83.468000000000004</c:v>
                </c:pt>
                <c:pt idx="5942">
                  <c:v>3.238</c:v>
                </c:pt>
                <c:pt idx="5943">
                  <c:v>133.52000000000001</c:v>
                </c:pt>
                <c:pt idx="5944">
                  <c:v>12.026999999999999</c:v>
                </c:pt>
                <c:pt idx="5945">
                  <c:v>38.332000000000001</c:v>
                </c:pt>
                <c:pt idx="5946">
                  <c:v>46.002000000000002</c:v>
                </c:pt>
                <c:pt idx="5947">
                  <c:v>13.14</c:v>
                </c:pt>
                <c:pt idx="5948">
                  <c:v>43.61</c:v>
                </c:pt>
                <c:pt idx="5949">
                  <c:v>33.625</c:v>
                </c:pt>
                <c:pt idx="5950">
                  <c:v>3.238</c:v>
                </c:pt>
                <c:pt idx="5951">
                  <c:v>21.260999999999999</c:v>
                </c:pt>
                <c:pt idx="5952">
                  <c:v>29.542999999999999</c:v>
                </c:pt>
                <c:pt idx="5953">
                  <c:v>26.305</c:v>
                </c:pt>
                <c:pt idx="5954">
                  <c:v>63.322000000000003</c:v>
                </c:pt>
                <c:pt idx="5955">
                  <c:v>64.41</c:v>
                </c:pt>
                <c:pt idx="5956">
                  <c:v>42.238</c:v>
                </c:pt>
                <c:pt idx="5957">
                  <c:v>75.349000000000004</c:v>
                </c:pt>
                <c:pt idx="5958">
                  <c:v>46.533000000000001</c:v>
                </c:pt>
                <c:pt idx="5959">
                  <c:v>41.575000000000003</c:v>
                </c:pt>
                <c:pt idx="5960">
                  <c:v>41.125</c:v>
                </c:pt>
                <c:pt idx="5961">
                  <c:v>38.332000000000001</c:v>
                </c:pt>
                <c:pt idx="5962">
                  <c:v>45.036999999999999</c:v>
                </c:pt>
                <c:pt idx="5963">
                  <c:v>26.305</c:v>
                </c:pt>
                <c:pt idx="5964">
                  <c:v>65.724000000000004</c:v>
                </c:pt>
                <c:pt idx="5965">
                  <c:v>69.656000000000006</c:v>
                </c:pt>
                <c:pt idx="5966">
                  <c:v>39.445</c:v>
                </c:pt>
                <c:pt idx="5967">
                  <c:v>69.918000000000006</c:v>
                </c:pt>
                <c:pt idx="5968">
                  <c:v>24.919</c:v>
                </c:pt>
                <c:pt idx="5969">
                  <c:v>0</c:v>
                </c:pt>
                <c:pt idx="5970">
                  <c:v>17.826000000000001</c:v>
                </c:pt>
                <c:pt idx="5971">
                  <c:v>3.238</c:v>
                </c:pt>
                <c:pt idx="5972">
                  <c:v>26.023</c:v>
                </c:pt>
                <c:pt idx="5973">
                  <c:v>47.033999999999999</c:v>
                </c:pt>
                <c:pt idx="5974">
                  <c:v>34.738</c:v>
                </c:pt>
                <c:pt idx="5975">
                  <c:v>78.424000000000007</c:v>
                </c:pt>
                <c:pt idx="5976">
                  <c:v>26.305</c:v>
                </c:pt>
                <c:pt idx="5977">
                  <c:v>17.071000000000002</c:v>
                </c:pt>
                <c:pt idx="5978">
                  <c:v>0</c:v>
                </c:pt>
                <c:pt idx="5979">
                  <c:v>43.094000000000001</c:v>
                </c:pt>
                <c:pt idx="5980">
                  <c:v>35.256999999999998</c:v>
                </c:pt>
                <c:pt idx="5981">
                  <c:v>23.547000000000001</c:v>
                </c:pt>
                <c:pt idx="5982">
                  <c:v>38.049999999999997</c:v>
                </c:pt>
                <c:pt idx="5983">
                  <c:v>35.878999999999998</c:v>
                </c:pt>
                <c:pt idx="5984">
                  <c:v>68.265000000000001</c:v>
                </c:pt>
                <c:pt idx="5985">
                  <c:v>90.146000000000001</c:v>
                </c:pt>
                <c:pt idx="5986">
                  <c:v>66.494</c:v>
                </c:pt>
                <c:pt idx="5987">
                  <c:v>16.13</c:v>
                </c:pt>
                <c:pt idx="5988">
                  <c:v>54.462000000000003</c:v>
                </c:pt>
                <c:pt idx="5989">
                  <c:v>99.200999999999993</c:v>
                </c:pt>
                <c:pt idx="5990">
                  <c:v>18.503</c:v>
                </c:pt>
                <c:pt idx="5991">
                  <c:v>12.891999999999999</c:v>
                </c:pt>
                <c:pt idx="5992">
                  <c:v>26.305</c:v>
                </c:pt>
                <c:pt idx="5993">
                  <c:v>26.305</c:v>
                </c:pt>
                <c:pt idx="5994">
                  <c:v>46.405000000000001</c:v>
                </c:pt>
                <c:pt idx="5995">
                  <c:v>84.218999999999994</c:v>
                </c:pt>
                <c:pt idx="5996">
                  <c:v>21.260999999999999</c:v>
                </c:pt>
                <c:pt idx="5997">
                  <c:v>22.373999999999999</c:v>
                </c:pt>
                <c:pt idx="5998">
                  <c:v>104.89</c:v>
                </c:pt>
                <c:pt idx="5999">
                  <c:v>55.904000000000003</c:v>
                </c:pt>
                <c:pt idx="6000">
                  <c:v>64.718999999999994</c:v>
                </c:pt>
                <c:pt idx="6001">
                  <c:v>32.255000000000003</c:v>
                </c:pt>
                <c:pt idx="6002">
                  <c:v>43.094000000000001</c:v>
                </c:pt>
                <c:pt idx="6003">
                  <c:v>58.195999999999998</c:v>
                </c:pt>
                <c:pt idx="6004">
                  <c:v>71.777000000000001</c:v>
                </c:pt>
                <c:pt idx="6005">
                  <c:v>76.436999999999998</c:v>
                </c:pt>
                <c:pt idx="6006">
                  <c:v>29.462</c:v>
                </c:pt>
                <c:pt idx="6007">
                  <c:v>32.862000000000002</c:v>
                </c:pt>
                <c:pt idx="6008">
                  <c:v>0</c:v>
                </c:pt>
                <c:pt idx="6009">
                  <c:v>0</c:v>
                </c:pt>
                <c:pt idx="6010">
                  <c:v>38.695999999999998</c:v>
                </c:pt>
                <c:pt idx="6011">
                  <c:v>46.168999999999997</c:v>
                </c:pt>
                <c:pt idx="6012">
                  <c:v>55.121000000000002</c:v>
                </c:pt>
                <c:pt idx="6013">
                  <c:v>54.017000000000003</c:v>
                </c:pt>
                <c:pt idx="6014">
                  <c:v>20.228000000000002</c:v>
                </c:pt>
                <c:pt idx="6015">
                  <c:v>65.724000000000004</c:v>
                </c:pt>
                <c:pt idx="6016">
                  <c:v>29.462</c:v>
                </c:pt>
                <c:pt idx="6017">
                  <c:v>29.462</c:v>
                </c:pt>
                <c:pt idx="6018">
                  <c:v>46.250999999999998</c:v>
                </c:pt>
                <c:pt idx="6019">
                  <c:v>47.93</c:v>
                </c:pt>
                <c:pt idx="6020">
                  <c:v>46.533000000000001</c:v>
                </c:pt>
                <c:pt idx="6021">
                  <c:v>64.355000000000004</c:v>
                </c:pt>
                <c:pt idx="6022">
                  <c:v>52.328000000000003</c:v>
                </c:pt>
                <c:pt idx="6023">
                  <c:v>55.767000000000003</c:v>
                </c:pt>
                <c:pt idx="6024">
                  <c:v>63.082999999999998</c:v>
                </c:pt>
                <c:pt idx="6025">
                  <c:v>17.071000000000002</c:v>
                </c:pt>
                <c:pt idx="6026">
                  <c:v>36.323999999999998</c:v>
                </c:pt>
                <c:pt idx="6027">
                  <c:v>9.234</c:v>
                </c:pt>
                <c:pt idx="6028">
                  <c:v>69.715999999999994</c:v>
                </c:pt>
                <c:pt idx="6029">
                  <c:v>37.052</c:v>
                </c:pt>
                <c:pt idx="6030">
                  <c:v>46.533000000000001</c:v>
                </c:pt>
                <c:pt idx="6031">
                  <c:v>52.482999999999997</c:v>
                </c:pt>
                <c:pt idx="6032">
                  <c:v>21.260999999999999</c:v>
                </c:pt>
                <c:pt idx="6033">
                  <c:v>40.71</c:v>
                </c:pt>
                <c:pt idx="6034">
                  <c:v>75.266999999999996</c:v>
                </c:pt>
                <c:pt idx="6035">
                  <c:v>47.905999999999999</c:v>
                </c:pt>
                <c:pt idx="6036">
                  <c:v>63.685000000000002</c:v>
                </c:pt>
                <c:pt idx="6037">
                  <c:v>43.094000000000001</c:v>
                </c:pt>
                <c:pt idx="6038">
                  <c:v>15.265000000000001</c:v>
                </c:pt>
                <c:pt idx="6039">
                  <c:v>83.55</c:v>
                </c:pt>
                <c:pt idx="6040">
                  <c:v>117.45</c:v>
                </c:pt>
                <c:pt idx="6041">
                  <c:v>89.863</c:v>
                </c:pt>
                <c:pt idx="6042">
                  <c:v>64.718999999999994</c:v>
                </c:pt>
                <c:pt idx="6043">
                  <c:v>121.51</c:v>
                </c:pt>
                <c:pt idx="6044">
                  <c:v>3.238</c:v>
                </c:pt>
                <c:pt idx="6045">
                  <c:v>37.298999999999999</c:v>
                </c:pt>
                <c:pt idx="6046">
                  <c:v>24.919</c:v>
                </c:pt>
                <c:pt idx="6047">
                  <c:v>91.747</c:v>
                </c:pt>
                <c:pt idx="6048">
                  <c:v>26.023</c:v>
                </c:pt>
                <c:pt idx="6049">
                  <c:v>26.704000000000001</c:v>
                </c:pt>
                <c:pt idx="6050">
                  <c:v>49.406999999999996</c:v>
                </c:pt>
                <c:pt idx="6051">
                  <c:v>3.238</c:v>
                </c:pt>
                <c:pt idx="6052">
                  <c:v>51.807000000000002</c:v>
                </c:pt>
                <c:pt idx="6053">
                  <c:v>63.322000000000003</c:v>
                </c:pt>
                <c:pt idx="6054">
                  <c:v>20.228000000000002</c:v>
                </c:pt>
                <c:pt idx="6055">
                  <c:v>43.094000000000001</c:v>
                </c:pt>
                <c:pt idx="6056">
                  <c:v>36.018999999999998</c:v>
                </c:pt>
                <c:pt idx="6057">
                  <c:v>37.298999999999999</c:v>
                </c:pt>
                <c:pt idx="6058">
                  <c:v>49.875</c:v>
                </c:pt>
                <c:pt idx="6059">
                  <c:v>60.164999999999999</c:v>
                </c:pt>
                <c:pt idx="6060">
                  <c:v>37.298999999999999</c:v>
                </c:pt>
                <c:pt idx="6061">
                  <c:v>66.494</c:v>
                </c:pt>
                <c:pt idx="6062">
                  <c:v>29.462</c:v>
                </c:pt>
                <c:pt idx="6063">
                  <c:v>32.255000000000003</c:v>
                </c:pt>
                <c:pt idx="6064">
                  <c:v>55.121000000000002</c:v>
                </c:pt>
                <c:pt idx="6065">
                  <c:v>44.889000000000003</c:v>
                </c:pt>
                <c:pt idx="6066">
                  <c:v>32.255000000000003</c:v>
                </c:pt>
                <c:pt idx="6067">
                  <c:v>46.168999999999997</c:v>
                </c:pt>
                <c:pt idx="6068">
                  <c:v>29.097999999999999</c:v>
                </c:pt>
                <c:pt idx="6069">
                  <c:v>29.097999999999999</c:v>
                </c:pt>
                <c:pt idx="6070">
                  <c:v>96.168000000000006</c:v>
                </c:pt>
                <c:pt idx="6071">
                  <c:v>3.238</c:v>
                </c:pt>
                <c:pt idx="6072">
                  <c:v>23.466000000000001</c:v>
                </c:pt>
                <c:pt idx="6073">
                  <c:v>21.260999999999999</c:v>
                </c:pt>
                <c:pt idx="6074">
                  <c:v>43.61</c:v>
                </c:pt>
                <c:pt idx="6075">
                  <c:v>23.466000000000001</c:v>
                </c:pt>
                <c:pt idx="6076">
                  <c:v>12.891999999999999</c:v>
                </c:pt>
                <c:pt idx="6077">
                  <c:v>29.097999999999999</c:v>
                </c:pt>
                <c:pt idx="6078">
                  <c:v>18.468</c:v>
                </c:pt>
                <c:pt idx="6079">
                  <c:v>66.397000000000006</c:v>
                </c:pt>
                <c:pt idx="6080">
                  <c:v>87.567999999999998</c:v>
                </c:pt>
                <c:pt idx="6081">
                  <c:v>69.117000000000004</c:v>
                </c:pt>
                <c:pt idx="6082">
                  <c:v>17.071000000000002</c:v>
                </c:pt>
                <c:pt idx="6083">
                  <c:v>50.703000000000003</c:v>
                </c:pt>
                <c:pt idx="6084">
                  <c:v>37.380000000000003</c:v>
                </c:pt>
                <c:pt idx="6085">
                  <c:v>12.891999999999999</c:v>
                </c:pt>
                <c:pt idx="6086">
                  <c:v>52.89</c:v>
                </c:pt>
                <c:pt idx="6087">
                  <c:v>43.094000000000001</c:v>
                </c:pt>
                <c:pt idx="6088">
                  <c:v>55.484999999999999</c:v>
                </c:pt>
                <c:pt idx="6089">
                  <c:v>15.265000000000001</c:v>
                </c:pt>
                <c:pt idx="6090">
                  <c:v>21.260999999999999</c:v>
                </c:pt>
                <c:pt idx="6091">
                  <c:v>69.045000000000002</c:v>
                </c:pt>
                <c:pt idx="6092">
                  <c:v>51.807000000000002</c:v>
                </c:pt>
                <c:pt idx="6093">
                  <c:v>20.228000000000002</c:v>
                </c:pt>
                <c:pt idx="6094">
                  <c:v>54.881999999999998</c:v>
                </c:pt>
                <c:pt idx="6095">
                  <c:v>15.265000000000001</c:v>
                </c:pt>
                <c:pt idx="6096">
                  <c:v>12.026999999999999</c:v>
                </c:pt>
                <c:pt idx="6097">
                  <c:v>24.919</c:v>
                </c:pt>
                <c:pt idx="6098">
                  <c:v>66.320999999999998</c:v>
                </c:pt>
                <c:pt idx="6099">
                  <c:v>15.791</c:v>
                </c:pt>
                <c:pt idx="6100">
                  <c:v>66.397000000000006</c:v>
                </c:pt>
                <c:pt idx="6101">
                  <c:v>37.298999999999999</c:v>
                </c:pt>
                <c:pt idx="6102">
                  <c:v>54.37</c:v>
                </c:pt>
                <c:pt idx="6103">
                  <c:v>0</c:v>
                </c:pt>
                <c:pt idx="6104">
                  <c:v>56.518000000000001</c:v>
                </c:pt>
                <c:pt idx="6105">
                  <c:v>35.878999999999998</c:v>
                </c:pt>
                <c:pt idx="6106">
                  <c:v>38.914999999999999</c:v>
                </c:pt>
                <c:pt idx="6107">
                  <c:v>58.893999999999998</c:v>
                </c:pt>
                <c:pt idx="6108">
                  <c:v>6.476</c:v>
                </c:pt>
                <c:pt idx="6109">
                  <c:v>32.255000000000003</c:v>
                </c:pt>
                <c:pt idx="6110">
                  <c:v>46.923999999999999</c:v>
                </c:pt>
                <c:pt idx="6111">
                  <c:v>75.349000000000004</c:v>
                </c:pt>
                <c:pt idx="6112">
                  <c:v>29.097999999999999</c:v>
                </c:pt>
                <c:pt idx="6113">
                  <c:v>29.462</c:v>
                </c:pt>
                <c:pt idx="6114">
                  <c:v>41.488999999999997</c:v>
                </c:pt>
                <c:pt idx="6115">
                  <c:v>99.094999999999999</c:v>
                </c:pt>
                <c:pt idx="6116">
                  <c:v>60.683999999999997</c:v>
                </c:pt>
                <c:pt idx="6117">
                  <c:v>89.87</c:v>
                </c:pt>
                <c:pt idx="6118">
                  <c:v>12.026999999999999</c:v>
                </c:pt>
                <c:pt idx="6119">
                  <c:v>52.328000000000003</c:v>
                </c:pt>
                <c:pt idx="6120">
                  <c:v>64.698999999999998</c:v>
                </c:pt>
                <c:pt idx="6121">
                  <c:v>78.504999999999995</c:v>
                </c:pt>
                <c:pt idx="6122">
                  <c:v>71.974999999999994</c:v>
                </c:pt>
                <c:pt idx="6123">
                  <c:v>57.780999999999999</c:v>
                </c:pt>
                <c:pt idx="6124">
                  <c:v>49.406999999999996</c:v>
                </c:pt>
                <c:pt idx="6125">
                  <c:v>50.191000000000003</c:v>
                </c:pt>
                <c:pt idx="6126">
                  <c:v>26.305</c:v>
                </c:pt>
                <c:pt idx="6127">
                  <c:v>43.094000000000001</c:v>
                </c:pt>
                <c:pt idx="6128">
                  <c:v>28.683</c:v>
                </c:pt>
                <c:pt idx="6129">
                  <c:v>29.097999999999999</c:v>
                </c:pt>
                <c:pt idx="6130">
                  <c:v>26.305</c:v>
                </c:pt>
                <c:pt idx="6131">
                  <c:v>41.125</c:v>
                </c:pt>
                <c:pt idx="6132">
                  <c:v>52.482999999999997</c:v>
                </c:pt>
                <c:pt idx="6133">
                  <c:v>29.097999999999999</c:v>
                </c:pt>
                <c:pt idx="6134">
                  <c:v>28.683</c:v>
                </c:pt>
                <c:pt idx="6135">
                  <c:v>103.61</c:v>
                </c:pt>
                <c:pt idx="6136">
                  <c:v>45.823999999999998</c:v>
                </c:pt>
                <c:pt idx="6137">
                  <c:v>34.142000000000003</c:v>
                </c:pt>
                <c:pt idx="6138">
                  <c:v>35.539000000000001</c:v>
                </c:pt>
                <c:pt idx="6139">
                  <c:v>15.265000000000001</c:v>
                </c:pt>
                <c:pt idx="6140">
                  <c:v>17.826000000000001</c:v>
                </c:pt>
                <c:pt idx="6141">
                  <c:v>26.023</c:v>
                </c:pt>
                <c:pt idx="6142">
                  <c:v>43.094000000000001</c:v>
                </c:pt>
                <c:pt idx="6143">
                  <c:v>12.026999999999999</c:v>
                </c:pt>
                <c:pt idx="6144">
                  <c:v>23.466000000000001</c:v>
                </c:pt>
                <c:pt idx="6145">
                  <c:v>3.238</c:v>
                </c:pt>
                <c:pt idx="6146">
                  <c:v>29.097999999999999</c:v>
                </c:pt>
                <c:pt idx="6147">
                  <c:v>59.143000000000001</c:v>
                </c:pt>
                <c:pt idx="6148">
                  <c:v>54.017000000000003</c:v>
                </c:pt>
                <c:pt idx="6149">
                  <c:v>20.228000000000002</c:v>
                </c:pt>
                <c:pt idx="6150">
                  <c:v>20.228000000000002</c:v>
                </c:pt>
                <c:pt idx="6151">
                  <c:v>23.792000000000002</c:v>
                </c:pt>
                <c:pt idx="6152">
                  <c:v>3.238</c:v>
                </c:pt>
                <c:pt idx="6153">
                  <c:v>20.228000000000002</c:v>
                </c:pt>
                <c:pt idx="6154">
                  <c:v>36.417999999999999</c:v>
                </c:pt>
                <c:pt idx="6155">
                  <c:v>63.322000000000003</c:v>
                </c:pt>
                <c:pt idx="6156">
                  <c:v>63.58</c:v>
                </c:pt>
                <c:pt idx="6157">
                  <c:v>53.09</c:v>
                </c:pt>
                <c:pt idx="6158">
                  <c:v>63.24</c:v>
                </c:pt>
                <c:pt idx="6159">
                  <c:v>17.071000000000002</c:v>
                </c:pt>
                <c:pt idx="6160">
                  <c:v>46.405000000000001</c:v>
                </c:pt>
                <c:pt idx="6161">
                  <c:v>75.712999999999994</c:v>
                </c:pt>
                <c:pt idx="6162">
                  <c:v>80.489999999999995</c:v>
                </c:pt>
                <c:pt idx="6163">
                  <c:v>40.71</c:v>
                </c:pt>
                <c:pt idx="6164">
                  <c:v>92.42</c:v>
                </c:pt>
                <c:pt idx="6165">
                  <c:v>53.601999999999997</c:v>
                </c:pt>
                <c:pt idx="6166">
                  <c:v>32.255000000000003</c:v>
                </c:pt>
                <c:pt idx="6167">
                  <c:v>17.071000000000002</c:v>
                </c:pt>
                <c:pt idx="6168">
                  <c:v>52.328000000000003</c:v>
                </c:pt>
                <c:pt idx="6169">
                  <c:v>17.071000000000002</c:v>
                </c:pt>
                <c:pt idx="6170">
                  <c:v>52.844000000000001</c:v>
                </c:pt>
                <c:pt idx="6171">
                  <c:v>17.071000000000002</c:v>
                </c:pt>
                <c:pt idx="6172">
                  <c:v>0</c:v>
                </c:pt>
                <c:pt idx="6173">
                  <c:v>46.168999999999997</c:v>
                </c:pt>
                <c:pt idx="6174">
                  <c:v>29.434999999999999</c:v>
                </c:pt>
                <c:pt idx="6175">
                  <c:v>43.094000000000001</c:v>
                </c:pt>
                <c:pt idx="6176">
                  <c:v>98.218999999999994</c:v>
                </c:pt>
                <c:pt idx="6177">
                  <c:v>71.436000000000007</c:v>
                </c:pt>
                <c:pt idx="6178">
                  <c:v>26.305</c:v>
                </c:pt>
                <c:pt idx="6179">
                  <c:v>46.533000000000001</c:v>
                </c:pt>
                <c:pt idx="6180">
                  <c:v>26.305</c:v>
                </c:pt>
                <c:pt idx="6181">
                  <c:v>26.305</c:v>
                </c:pt>
                <c:pt idx="6182">
                  <c:v>12.472</c:v>
                </c:pt>
                <c:pt idx="6183">
                  <c:v>27.629000000000001</c:v>
                </c:pt>
                <c:pt idx="6184">
                  <c:v>26.305</c:v>
                </c:pt>
                <c:pt idx="6185">
                  <c:v>40.71</c:v>
                </c:pt>
                <c:pt idx="6186">
                  <c:v>35.256999999999998</c:v>
                </c:pt>
                <c:pt idx="6187">
                  <c:v>29.097999999999999</c:v>
                </c:pt>
                <c:pt idx="6188">
                  <c:v>25.024999999999999</c:v>
                </c:pt>
                <c:pt idx="6189">
                  <c:v>28.683</c:v>
                </c:pt>
                <c:pt idx="6190">
                  <c:v>50.191000000000003</c:v>
                </c:pt>
                <c:pt idx="6191">
                  <c:v>50.191000000000003</c:v>
                </c:pt>
                <c:pt idx="6192">
                  <c:v>38.668999999999997</c:v>
                </c:pt>
                <c:pt idx="6193">
                  <c:v>54.37</c:v>
                </c:pt>
                <c:pt idx="6194">
                  <c:v>30.718</c:v>
                </c:pt>
                <c:pt idx="6195">
                  <c:v>78.587000000000003</c:v>
                </c:pt>
                <c:pt idx="6196">
                  <c:v>29.097999999999999</c:v>
                </c:pt>
                <c:pt idx="6197">
                  <c:v>57.527000000000001</c:v>
                </c:pt>
                <c:pt idx="6198">
                  <c:v>37.380000000000003</c:v>
                </c:pt>
                <c:pt idx="6199">
                  <c:v>17.071000000000002</c:v>
                </c:pt>
                <c:pt idx="6200">
                  <c:v>34.896999999999998</c:v>
                </c:pt>
                <c:pt idx="6201">
                  <c:v>24.390999999999998</c:v>
                </c:pt>
                <c:pt idx="6202">
                  <c:v>66.56</c:v>
                </c:pt>
                <c:pt idx="6203">
                  <c:v>54.866999999999997</c:v>
                </c:pt>
                <c:pt idx="6204">
                  <c:v>44.131</c:v>
                </c:pt>
                <c:pt idx="6205">
                  <c:v>64.698999999999998</c:v>
                </c:pt>
                <c:pt idx="6206">
                  <c:v>21.260999999999999</c:v>
                </c:pt>
                <c:pt idx="6207">
                  <c:v>38.054000000000002</c:v>
                </c:pt>
                <c:pt idx="6208">
                  <c:v>26.305</c:v>
                </c:pt>
                <c:pt idx="6209">
                  <c:v>72.191999999999993</c:v>
                </c:pt>
                <c:pt idx="6210">
                  <c:v>37.380000000000003</c:v>
                </c:pt>
                <c:pt idx="6211">
                  <c:v>40.536999999999999</c:v>
                </c:pt>
                <c:pt idx="6212">
                  <c:v>29.097999999999999</c:v>
                </c:pt>
                <c:pt idx="6213">
                  <c:v>66.397000000000006</c:v>
                </c:pt>
                <c:pt idx="6214">
                  <c:v>49.406999999999996</c:v>
                </c:pt>
                <c:pt idx="6215">
                  <c:v>12.026999999999999</c:v>
                </c:pt>
                <c:pt idx="6216">
                  <c:v>90.97</c:v>
                </c:pt>
                <c:pt idx="6217">
                  <c:v>72.191999999999993</c:v>
                </c:pt>
                <c:pt idx="6218">
                  <c:v>29.097999999999999</c:v>
                </c:pt>
                <c:pt idx="6219">
                  <c:v>29.462</c:v>
                </c:pt>
                <c:pt idx="6220">
                  <c:v>37.298999999999999</c:v>
                </c:pt>
                <c:pt idx="6221">
                  <c:v>67.759</c:v>
                </c:pt>
                <c:pt idx="6222">
                  <c:v>12.026999999999999</c:v>
                </c:pt>
                <c:pt idx="6223">
                  <c:v>17.071000000000002</c:v>
                </c:pt>
                <c:pt idx="6224">
                  <c:v>31.920999999999999</c:v>
                </c:pt>
                <c:pt idx="6225">
                  <c:v>38.332000000000001</c:v>
                </c:pt>
                <c:pt idx="6226">
                  <c:v>83.468000000000004</c:v>
                </c:pt>
                <c:pt idx="6227">
                  <c:v>3.238</c:v>
                </c:pt>
                <c:pt idx="6228">
                  <c:v>12.472</c:v>
                </c:pt>
                <c:pt idx="6229">
                  <c:v>23.466000000000001</c:v>
                </c:pt>
                <c:pt idx="6230">
                  <c:v>54.881999999999998</c:v>
                </c:pt>
                <c:pt idx="6231">
                  <c:v>20.228000000000002</c:v>
                </c:pt>
                <c:pt idx="6232">
                  <c:v>37.917000000000002</c:v>
                </c:pt>
                <c:pt idx="6233">
                  <c:v>27.702000000000002</c:v>
                </c:pt>
                <c:pt idx="6234">
                  <c:v>29.097999999999999</c:v>
                </c:pt>
                <c:pt idx="6235">
                  <c:v>72.191999999999993</c:v>
                </c:pt>
                <c:pt idx="6236">
                  <c:v>26.305</c:v>
                </c:pt>
                <c:pt idx="6237">
                  <c:v>66.397000000000006</c:v>
                </c:pt>
                <c:pt idx="6238">
                  <c:v>41.125</c:v>
                </c:pt>
                <c:pt idx="6239">
                  <c:v>27.06</c:v>
                </c:pt>
                <c:pt idx="6240">
                  <c:v>105.56</c:v>
                </c:pt>
                <c:pt idx="6241">
                  <c:v>12.026999999999999</c:v>
                </c:pt>
                <c:pt idx="6242">
                  <c:v>89.353999999999999</c:v>
                </c:pt>
                <c:pt idx="6243">
                  <c:v>70.183999999999997</c:v>
                </c:pt>
                <c:pt idx="6244">
                  <c:v>29.097999999999999</c:v>
                </c:pt>
                <c:pt idx="6245">
                  <c:v>25.783999999999999</c:v>
                </c:pt>
                <c:pt idx="6246">
                  <c:v>46.26</c:v>
                </c:pt>
                <c:pt idx="6247">
                  <c:v>47.905999999999999</c:v>
                </c:pt>
                <c:pt idx="6248">
                  <c:v>38.332000000000001</c:v>
                </c:pt>
                <c:pt idx="6249">
                  <c:v>26.305</c:v>
                </c:pt>
                <c:pt idx="6250">
                  <c:v>17.071000000000002</c:v>
                </c:pt>
                <c:pt idx="6251">
                  <c:v>33.625</c:v>
                </c:pt>
                <c:pt idx="6252">
                  <c:v>20.228000000000002</c:v>
                </c:pt>
                <c:pt idx="6253">
                  <c:v>37.298999999999999</c:v>
                </c:pt>
                <c:pt idx="6254">
                  <c:v>99.016000000000005</c:v>
                </c:pt>
                <c:pt idx="6255">
                  <c:v>84.581000000000003</c:v>
                </c:pt>
                <c:pt idx="6256">
                  <c:v>15.791</c:v>
                </c:pt>
                <c:pt idx="6257">
                  <c:v>72.200999999999993</c:v>
                </c:pt>
                <c:pt idx="6258">
                  <c:v>29.097999999999999</c:v>
                </c:pt>
                <c:pt idx="6259">
                  <c:v>3.238</c:v>
                </c:pt>
                <c:pt idx="6260">
                  <c:v>41.99</c:v>
                </c:pt>
                <c:pt idx="6261">
                  <c:v>0</c:v>
                </c:pt>
                <c:pt idx="6262">
                  <c:v>43.094000000000001</c:v>
                </c:pt>
                <c:pt idx="6263">
                  <c:v>17.071000000000002</c:v>
                </c:pt>
                <c:pt idx="6264">
                  <c:v>30.495000000000001</c:v>
                </c:pt>
                <c:pt idx="6265">
                  <c:v>69.632999999999996</c:v>
                </c:pt>
                <c:pt idx="6266">
                  <c:v>55.847999999999999</c:v>
                </c:pt>
                <c:pt idx="6267">
                  <c:v>29.097999999999999</c:v>
                </c:pt>
                <c:pt idx="6268">
                  <c:v>72.555999999999997</c:v>
                </c:pt>
                <c:pt idx="6269">
                  <c:v>43.094000000000001</c:v>
                </c:pt>
                <c:pt idx="6270">
                  <c:v>3.238</c:v>
                </c:pt>
                <c:pt idx="6271">
                  <c:v>131.27000000000001</c:v>
                </c:pt>
                <c:pt idx="6272">
                  <c:v>61.902000000000001</c:v>
                </c:pt>
                <c:pt idx="6273">
                  <c:v>54.466999999999999</c:v>
                </c:pt>
                <c:pt idx="6274">
                  <c:v>58.286999999999999</c:v>
                </c:pt>
                <c:pt idx="6275">
                  <c:v>84.15</c:v>
                </c:pt>
                <c:pt idx="6276">
                  <c:v>61.561999999999998</c:v>
                </c:pt>
                <c:pt idx="6277">
                  <c:v>29.097999999999999</c:v>
                </c:pt>
                <c:pt idx="6278">
                  <c:v>46.533000000000001</c:v>
                </c:pt>
                <c:pt idx="6279">
                  <c:v>98.497</c:v>
                </c:pt>
                <c:pt idx="6280">
                  <c:v>46.168999999999997</c:v>
                </c:pt>
                <c:pt idx="6281">
                  <c:v>32.335999999999999</c:v>
                </c:pt>
                <c:pt idx="6282">
                  <c:v>82.13</c:v>
                </c:pt>
                <c:pt idx="6283">
                  <c:v>69.554000000000002</c:v>
                </c:pt>
                <c:pt idx="6284">
                  <c:v>20.228000000000002</c:v>
                </c:pt>
                <c:pt idx="6285">
                  <c:v>6.476</c:v>
                </c:pt>
                <c:pt idx="6286">
                  <c:v>105</c:v>
                </c:pt>
                <c:pt idx="6287">
                  <c:v>90.382000000000005</c:v>
                </c:pt>
                <c:pt idx="6288">
                  <c:v>29.097999999999999</c:v>
                </c:pt>
                <c:pt idx="6289">
                  <c:v>28.683</c:v>
                </c:pt>
                <c:pt idx="6290">
                  <c:v>43.103000000000002</c:v>
                </c:pt>
                <c:pt idx="6291">
                  <c:v>22.126000000000001</c:v>
                </c:pt>
                <c:pt idx="6292">
                  <c:v>64.41</c:v>
                </c:pt>
                <c:pt idx="6293">
                  <c:v>16.13</c:v>
                </c:pt>
                <c:pt idx="6294">
                  <c:v>33.026000000000003</c:v>
                </c:pt>
                <c:pt idx="6295">
                  <c:v>83.468000000000004</c:v>
                </c:pt>
                <c:pt idx="6296">
                  <c:v>36.417999999999999</c:v>
                </c:pt>
                <c:pt idx="6297">
                  <c:v>9.234</c:v>
                </c:pt>
                <c:pt idx="6298">
                  <c:v>15.791</c:v>
                </c:pt>
                <c:pt idx="6299">
                  <c:v>28.683</c:v>
                </c:pt>
                <c:pt idx="6300">
                  <c:v>52.564</c:v>
                </c:pt>
                <c:pt idx="6301">
                  <c:v>29.462</c:v>
                </c:pt>
                <c:pt idx="6302">
                  <c:v>47.905999999999999</c:v>
                </c:pt>
                <c:pt idx="6303">
                  <c:v>26.305</c:v>
                </c:pt>
                <c:pt idx="6304">
                  <c:v>49.69</c:v>
                </c:pt>
                <c:pt idx="6305">
                  <c:v>32.255000000000003</c:v>
                </c:pt>
                <c:pt idx="6306">
                  <c:v>37.298999999999999</c:v>
                </c:pt>
                <c:pt idx="6307">
                  <c:v>86.625</c:v>
                </c:pt>
                <c:pt idx="6308">
                  <c:v>28.683</c:v>
                </c:pt>
                <c:pt idx="6309">
                  <c:v>110.97</c:v>
                </c:pt>
                <c:pt idx="6310">
                  <c:v>55.402999999999999</c:v>
                </c:pt>
                <c:pt idx="6311">
                  <c:v>38.049999999999997</c:v>
                </c:pt>
                <c:pt idx="6312">
                  <c:v>43.375999999999998</c:v>
                </c:pt>
                <c:pt idx="6313">
                  <c:v>30.210999999999999</c:v>
                </c:pt>
                <c:pt idx="6314">
                  <c:v>20.309000000000001</c:v>
                </c:pt>
                <c:pt idx="6315">
                  <c:v>35.539000000000001</c:v>
                </c:pt>
                <c:pt idx="6316">
                  <c:v>110.61</c:v>
                </c:pt>
                <c:pt idx="6317">
                  <c:v>38.332000000000001</c:v>
                </c:pt>
                <c:pt idx="6318">
                  <c:v>3.238</c:v>
                </c:pt>
                <c:pt idx="6319">
                  <c:v>37.380000000000003</c:v>
                </c:pt>
                <c:pt idx="6320">
                  <c:v>92.42</c:v>
                </c:pt>
                <c:pt idx="6321">
                  <c:v>20.228000000000002</c:v>
                </c:pt>
                <c:pt idx="6322">
                  <c:v>3.238</c:v>
                </c:pt>
                <c:pt idx="6323">
                  <c:v>41.125</c:v>
                </c:pt>
                <c:pt idx="6324">
                  <c:v>57.780999999999999</c:v>
                </c:pt>
                <c:pt idx="6325">
                  <c:v>84.893000000000001</c:v>
                </c:pt>
                <c:pt idx="6326">
                  <c:v>69.878</c:v>
                </c:pt>
                <c:pt idx="6327">
                  <c:v>65.724000000000004</c:v>
                </c:pt>
                <c:pt idx="6328">
                  <c:v>22.126000000000001</c:v>
                </c:pt>
                <c:pt idx="6329">
                  <c:v>3.238</c:v>
                </c:pt>
                <c:pt idx="6330">
                  <c:v>30.718</c:v>
                </c:pt>
                <c:pt idx="6331">
                  <c:v>20.309000000000001</c:v>
                </c:pt>
                <c:pt idx="6332">
                  <c:v>104.45</c:v>
                </c:pt>
                <c:pt idx="6333">
                  <c:v>28.683</c:v>
                </c:pt>
                <c:pt idx="6334">
                  <c:v>17.071000000000002</c:v>
                </c:pt>
                <c:pt idx="6335">
                  <c:v>37.298999999999999</c:v>
                </c:pt>
                <c:pt idx="6336">
                  <c:v>64.355000000000004</c:v>
                </c:pt>
                <c:pt idx="6337">
                  <c:v>43.094000000000001</c:v>
                </c:pt>
                <c:pt idx="6338">
                  <c:v>41.575000000000003</c:v>
                </c:pt>
                <c:pt idx="6339">
                  <c:v>26.305</c:v>
                </c:pt>
                <c:pt idx="6340">
                  <c:v>35.539000000000001</c:v>
                </c:pt>
                <c:pt idx="6341">
                  <c:v>84.582999999999998</c:v>
                </c:pt>
                <c:pt idx="6342">
                  <c:v>63.701000000000001</c:v>
                </c:pt>
                <c:pt idx="6343">
                  <c:v>55.121000000000002</c:v>
                </c:pt>
                <c:pt idx="6344">
                  <c:v>66.494</c:v>
                </c:pt>
                <c:pt idx="6345">
                  <c:v>35.256999999999998</c:v>
                </c:pt>
                <c:pt idx="6346">
                  <c:v>15.791</c:v>
                </c:pt>
                <c:pt idx="6347">
                  <c:v>24.919</c:v>
                </c:pt>
                <c:pt idx="6348">
                  <c:v>0</c:v>
                </c:pt>
                <c:pt idx="6349">
                  <c:v>20.228000000000002</c:v>
                </c:pt>
                <c:pt idx="6350">
                  <c:v>57.527000000000001</c:v>
                </c:pt>
                <c:pt idx="6351">
                  <c:v>15.791</c:v>
                </c:pt>
                <c:pt idx="6352">
                  <c:v>70.924000000000007</c:v>
                </c:pt>
                <c:pt idx="6353">
                  <c:v>28.683</c:v>
                </c:pt>
                <c:pt idx="6354">
                  <c:v>20.228000000000002</c:v>
                </c:pt>
                <c:pt idx="6355">
                  <c:v>28.683</c:v>
                </c:pt>
                <c:pt idx="6356">
                  <c:v>46.26</c:v>
                </c:pt>
                <c:pt idx="6357">
                  <c:v>3.238</c:v>
                </c:pt>
                <c:pt idx="6358">
                  <c:v>3.238</c:v>
                </c:pt>
                <c:pt idx="6359">
                  <c:v>0</c:v>
                </c:pt>
                <c:pt idx="6360">
                  <c:v>34.896999999999998</c:v>
                </c:pt>
                <c:pt idx="6361">
                  <c:v>26.023</c:v>
                </c:pt>
                <c:pt idx="6362">
                  <c:v>60.401000000000003</c:v>
                </c:pt>
                <c:pt idx="6363">
                  <c:v>107.52</c:v>
                </c:pt>
                <c:pt idx="6364">
                  <c:v>40.863</c:v>
                </c:pt>
                <c:pt idx="6365">
                  <c:v>32.756</c:v>
                </c:pt>
                <c:pt idx="6366">
                  <c:v>29.963000000000001</c:v>
                </c:pt>
                <c:pt idx="6367">
                  <c:v>44.131</c:v>
                </c:pt>
                <c:pt idx="6368">
                  <c:v>54.37</c:v>
                </c:pt>
                <c:pt idx="6369">
                  <c:v>95.941000000000003</c:v>
                </c:pt>
                <c:pt idx="6370">
                  <c:v>85.951999999999998</c:v>
                </c:pt>
                <c:pt idx="6371">
                  <c:v>101.29</c:v>
                </c:pt>
                <c:pt idx="6372">
                  <c:v>83.701999999999998</c:v>
                </c:pt>
                <c:pt idx="6373">
                  <c:v>18.503</c:v>
                </c:pt>
                <c:pt idx="6374">
                  <c:v>91.75</c:v>
                </c:pt>
                <c:pt idx="6375">
                  <c:v>12.891999999999999</c:v>
                </c:pt>
                <c:pt idx="6376">
                  <c:v>46.26</c:v>
                </c:pt>
                <c:pt idx="6377">
                  <c:v>20.228000000000002</c:v>
                </c:pt>
                <c:pt idx="6378">
                  <c:v>9.234</c:v>
                </c:pt>
                <c:pt idx="6379">
                  <c:v>38.914999999999999</c:v>
                </c:pt>
                <c:pt idx="6380">
                  <c:v>23.466000000000001</c:v>
                </c:pt>
                <c:pt idx="6381">
                  <c:v>43.094000000000001</c:v>
                </c:pt>
                <c:pt idx="6382">
                  <c:v>43.094000000000001</c:v>
                </c:pt>
                <c:pt idx="6383">
                  <c:v>98.837000000000003</c:v>
                </c:pt>
                <c:pt idx="6384">
                  <c:v>74.75</c:v>
                </c:pt>
                <c:pt idx="6385">
                  <c:v>20.228000000000002</c:v>
                </c:pt>
                <c:pt idx="6386">
                  <c:v>51.807000000000002</c:v>
                </c:pt>
                <c:pt idx="6387">
                  <c:v>15.265000000000001</c:v>
                </c:pt>
                <c:pt idx="6388">
                  <c:v>20.228000000000002</c:v>
                </c:pt>
                <c:pt idx="6389">
                  <c:v>30.718</c:v>
                </c:pt>
                <c:pt idx="6390">
                  <c:v>54.017000000000003</c:v>
                </c:pt>
                <c:pt idx="6391">
                  <c:v>36.417999999999999</c:v>
                </c:pt>
                <c:pt idx="6392">
                  <c:v>44.252000000000002</c:v>
                </c:pt>
                <c:pt idx="6393">
                  <c:v>29.097999999999999</c:v>
                </c:pt>
                <c:pt idx="6394">
                  <c:v>53.09</c:v>
                </c:pt>
                <c:pt idx="6395">
                  <c:v>61.902000000000001</c:v>
                </c:pt>
                <c:pt idx="6396">
                  <c:v>38.332000000000001</c:v>
                </c:pt>
                <c:pt idx="6397">
                  <c:v>75.349000000000004</c:v>
                </c:pt>
                <c:pt idx="6398">
                  <c:v>52.61</c:v>
                </c:pt>
                <c:pt idx="6399">
                  <c:v>71.06</c:v>
                </c:pt>
                <c:pt idx="6400">
                  <c:v>61.603000000000002</c:v>
                </c:pt>
                <c:pt idx="6401">
                  <c:v>0</c:v>
                </c:pt>
                <c:pt idx="6402">
                  <c:v>66.397000000000006</c:v>
                </c:pt>
                <c:pt idx="6403">
                  <c:v>38.332000000000001</c:v>
                </c:pt>
                <c:pt idx="6404">
                  <c:v>12.891999999999999</c:v>
                </c:pt>
                <c:pt idx="6405">
                  <c:v>72.837999999999994</c:v>
                </c:pt>
                <c:pt idx="6406">
                  <c:v>29.097999999999999</c:v>
                </c:pt>
                <c:pt idx="6407">
                  <c:v>46.533000000000001</c:v>
                </c:pt>
                <c:pt idx="6408">
                  <c:v>61.716999999999999</c:v>
                </c:pt>
                <c:pt idx="6409">
                  <c:v>20.309000000000001</c:v>
                </c:pt>
                <c:pt idx="6410">
                  <c:v>46.332000000000001</c:v>
                </c:pt>
                <c:pt idx="6411">
                  <c:v>3.238</c:v>
                </c:pt>
                <c:pt idx="6412">
                  <c:v>72.692999999999998</c:v>
                </c:pt>
                <c:pt idx="6413">
                  <c:v>29.097999999999999</c:v>
                </c:pt>
                <c:pt idx="6414">
                  <c:v>20.228000000000002</c:v>
                </c:pt>
                <c:pt idx="6415">
                  <c:v>12.472</c:v>
                </c:pt>
                <c:pt idx="6416">
                  <c:v>99.07</c:v>
                </c:pt>
                <c:pt idx="6417">
                  <c:v>55.125</c:v>
                </c:pt>
                <c:pt idx="6418">
                  <c:v>54.37</c:v>
                </c:pt>
                <c:pt idx="6419">
                  <c:v>96.043999999999997</c:v>
                </c:pt>
                <c:pt idx="6420">
                  <c:v>20.228000000000002</c:v>
                </c:pt>
                <c:pt idx="6421">
                  <c:v>32.862000000000002</c:v>
                </c:pt>
                <c:pt idx="6422">
                  <c:v>37.298999999999999</c:v>
                </c:pt>
                <c:pt idx="6423">
                  <c:v>38.332000000000001</c:v>
                </c:pt>
                <c:pt idx="6424">
                  <c:v>20.228000000000002</c:v>
                </c:pt>
                <c:pt idx="6425">
                  <c:v>38.332000000000001</c:v>
                </c:pt>
                <c:pt idx="6426">
                  <c:v>68.022000000000006</c:v>
                </c:pt>
                <c:pt idx="6427">
                  <c:v>32.255000000000003</c:v>
                </c:pt>
                <c:pt idx="6428">
                  <c:v>50.191000000000003</c:v>
                </c:pt>
                <c:pt idx="6429">
                  <c:v>26.023</c:v>
                </c:pt>
                <c:pt idx="6430">
                  <c:v>15.791</c:v>
                </c:pt>
                <c:pt idx="6431">
                  <c:v>17.071000000000002</c:v>
                </c:pt>
                <c:pt idx="6432">
                  <c:v>51.807000000000002</c:v>
                </c:pt>
                <c:pt idx="6433">
                  <c:v>17.071000000000002</c:v>
                </c:pt>
                <c:pt idx="6434">
                  <c:v>61.902000000000001</c:v>
                </c:pt>
                <c:pt idx="6435">
                  <c:v>66.56</c:v>
                </c:pt>
                <c:pt idx="6436">
                  <c:v>38.049999999999997</c:v>
                </c:pt>
                <c:pt idx="6437">
                  <c:v>53.253999999999998</c:v>
                </c:pt>
                <c:pt idx="6438">
                  <c:v>57.607999999999997</c:v>
                </c:pt>
                <c:pt idx="6439">
                  <c:v>78.587000000000003</c:v>
                </c:pt>
                <c:pt idx="6440">
                  <c:v>40.536999999999999</c:v>
                </c:pt>
                <c:pt idx="6441">
                  <c:v>52.328000000000003</c:v>
                </c:pt>
                <c:pt idx="6442">
                  <c:v>80.912000000000006</c:v>
                </c:pt>
                <c:pt idx="6443">
                  <c:v>27.702000000000002</c:v>
                </c:pt>
                <c:pt idx="6444">
                  <c:v>3.238</c:v>
                </c:pt>
                <c:pt idx="6445">
                  <c:v>50.097000000000001</c:v>
                </c:pt>
                <c:pt idx="6446">
                  <c:v>105.18</c:v>
                </c:pt>
                <c:pt idx="6447">
                  <c:v>98.652000000000001</c:v>
                </c:pt>
                <c:pt idx="6448">
                  <c:v>12.472</c:v>
                </c:pt>
                <c:pt idx="6449">
                  <c:v>12.472</c:v>
                </c:pt>
                <c:pt idx="6450">
                  <c:v>37.298999999999999</c:v>
                </c:pt>
                <c:pt idx="6451">
                  <c:v>38.332000000000001</c:v>
                </c:pt>
                <c:pt idx="6452">
                  <c:v>46.168999999999997</c:v>
                </c:pt>
                <c:pt idx="6453">
                  <c:v>39.162999999999997</c:v>
                </c:pt>
                <c:pt idx="6454">
                  <c:v>83.701999999999998</c:v>
                </c:pt>
                <c:pt idx="6455">
                  <c:v>63.322000000000003</c:v>
                </c:pt>
                <c:pt idx="6456">
                  <c:v>78.787999999999997</c:v>
                </c:pt>
                <c:pt idx="6457">
                  <c:v>49.69</c:v>
                </c:pt>
                <c:pt idx="6458">
                  <c:v>59.061</c:v>
                </c:pt>
                <c:pt idx="6459">
                  <c:v>69.918000000000006</c:v>
                </c:pt>
                <c:pt idx="6460">
                  <c:v>12.026999999999999</c:v>
                </c:pt>
                <c:pt idx="6461">
                  <c:v>26.023</c:v>
                </c:pt>
                <c:pt idx="6462">
                  <c:v>38.695999999999998</c:v>
                </c:pt>
                <c:pt idx="6463">
                  <c:v>54.866999999999997</c:v>
                </c:pt>
                <c:pt idx="6464">
                  <c:v>65.781999999999996</c:v>
                </c:pt>
                <c:pt idx="6465">
                  <c:v>3.238</c:v>
                </c:pt>
                <c:pt idx="6466">
                  <c:v>66.760999999999996</c:v>
                </c:pt>
                <c:pt idx="6467">
                  <c:v>97.631</c:v>
                </c:pt>
                <c:pt idx="6468">
                  <c:v>20.228000000000002</c:v>
                </c:pt>
                <c:pt idx="6469">
                  <c:v>54.37</c:v>
                </c:pt>
                <c:pt idx="6470">
                  <c:v>21.260999999999999</c:v>
                </c:pt>
                <c:pt idx="6471">
                  <c:v>46.533000000000001</c:v>
                </c:pt>
                <c:pt idx="6472">
                  <c:v>23.466000000000001</c:v>
                </c:pt>
                <c:pt idx="6473">
                  <c:v>101.99</c:v>
                </c:pt>
                <c:pt idx="6474">
                  <c:v>20.228000000000002</c:v>
                </c:pt>
                <c:pt idx="6475">
                  <c:v>20.309000000000001</c:v>
                </c:pt>
                <c:pt idx="6476">
                  <c:v>29.097999999999999</c:v>
                </c:pt>
                <c:pt idx="6477">
                  <c:v>29.097999999999999</c:v>
                </c:pt>
                <c:pt idx="6478">
                  <c:v>17.071000000000002</c:v>
                </c:pt>
                <c:pt idx="6479">
                  <c:v>38.256</c:v>
                </c:pt>
                <c:pt idx="6480">
                  <c:v>25.024999999999999</c:v>
                </c:pt>
                <c:pt idx="6481">
                  <c:v>32.862000000000002</c:v>
                </c:pt>
                <c:pt idx="6482">
                  <c:v>71.777000000000001</c:v>
                </c:pt>
                <c:pt idx="6483">
                  <c:v>38.695999999999998</c:v>
                </c:pt>
                <c:pt idx="6484">
                  <c:v>20.228000000000002</c:v>
                </c:pt>
                <c:pt idx="6485">
                  <c:v>32.255000000000003</c:v>
                </c:pt>
                <c:pt idx="6486">
                  <c:v>33.625</c:v>
                </c:pt>
                <c:pt idx="6487">
                  <c:v>20.309000000000001</c:v>
                </c:pt>
                <c:pt idx="6488">
                  <c:v>38.332000000000001</c:v>
                </c:pt>
                <c:pt idx="6489">
                  <c:v>3.238</c:v>
                </c:pt>
                <c:pt idx="6490">
                  <c:v>70.924000000000007</c:v>
                </c:pt>
                <c:pt idx="6491">
                  <c:v>52.564</c:v>
                </c:pt>
                <c:pt idx="6492">
                  <c:v>38.695999999999998</c:v>
                </c:pt>
                <c:pt idx="6493">
                  <c:v>39.197000000000003</c:v>
                </c:pt>
                <c:pt idx="6494">
                  <c:v>66.760999999999996</c:v>
                </c:pt>
                <c:pt idx="6495">
                  <c:v>90.146000000000001</c:v>
                </c:pt>
                <c:pt idx="6496">
                  <c:v>81.480999999999995</c:v>
                </c:pt>
                <c:pt idx="6497">
                  <c:v>40.71</c:v>
                </c:pt>
                <c:pt idx="6498">
                  <c:v>58.195999999999998</c:v>
                </c:pt>
                <c:pt idx="6499">
                  <c:v>78.674000000000007</c:v>
                </c:pt>
                <c:pt idx="6500">
                  <c:v>66.494</c:v>
                </c:pt>
                <c:pt idx="6501">
                  <c:v>66.397000000000006</c:v>
                </c:pt>
                <c:pt idx="6502">
                  <c:v>9.234</c:v>
                </c:pt>
                <c:pt idx="6503">
                  <c:v>32.255000000000003</c:v>
                </c:pt>
                <c:pt idx="6504">
                  <c:v>17.071000000000002</c:v>
                </c:pt>
                <c:pt idx="6505">
                  <c:v>24.498999999999999</c:v>
                </c:pt>
                <c:pt idx="6506">
                  <c:v>17.071000000000002</c:v>
                </c:pt>
                <c:pt idx="6507">
                  <c:v>24.390999999999998</c:v>
                </c:pt>
                <c:pt idx="6508">
                  <c:v>63.322000000000003</c:v>
                </c:pt>
                <c:pt idx="6509">
                  <c:v>15.265000000000001</c:v>
                </c:pt>
                <c:pt idx="6510">
                  <c:v>29.097999999999999</c:v>
                </c:pt>
                <c:pt idx="6511">
                  <c:v>20.228000000000002</c:v>
                </c:pt>
                <c:pt idx="6512">
                  <c:v>35.539000000000001</c:v>
                </c:pt>
                <c:pt idx="6513">
                  <c:v>12.472</c:v>
                </c:pt>
                <c:pt idx="6514">
                  <c:v>57.527000000000001</c:v>
                </c:pt>
                <c:pt idx="6515">
                  <c:v>83.878</c:v>
                </c:pt>
                <c:pt idx="6516">
                  <c:v>20.228000000000002</c:v>
                </c:pt>
                <c:pt idx="6517">
                  <c:v>30.210999999999999</c:v>
                </c:pt>
                <c:pt idx="6518">
                  <c:v>46.533000000000001</c:v>
                </c:pt>
                <c:pt idx="6519">
                  <c:v>92.004999999999995</c:v>
                </c:pt>
                <c:pt idx="6520">
                  <c:v>78.674000000000007</c:v>
                </c:pt>
                <c:pt idx="6521">
                  <c:v>28.683</c:v>
                </c:pt>
                <c:pt idx="6522">
                  <c:v>38.676000000000002</c:v>
                </c:pt>
                <c:pt idx="6523">
                  <c:v>43.094000000000001</c:v>
                </c:pt>
                <c:pt idx="6524">
                  <c:v>63.402999999999999</c:v>
                </c:pt>
                <c:pt idx="6525">
                  <c:v>29.542999999999999</c:v>
                </c:pt>
                <c:pt idx="6526">
                  <c:v>26.305</c:v>
                </c:pt>
                <c:pt idx="6527">
                  <c:v>26.023</c:v>
                </c:pt>
                <c:pt idx="6528">
                  <c:v>64.561999999999998</c:v>
                </c:pt>
                <c:pt idx="6529">
                  <c:v>70.924000000000007</c:v>
                </c:pt>
                <c:pt idx="6530">
                  <c:v>21.260999999999999</c:v>
                </c:pt>
                <c:pt idx="6531">
                  <c:v>48.911000000000001</c:v>
                </c:pt>
                <c:pt idx="6532">
                  <c:v>9.234</c:v>
                </c:pt>
                <c:pt idx="6533">
                  <c:v>98.215000000000003</c:v>
                </c:pt>
                <c:pt idx="6534">
                  <c:v>28.683</c:v>
                </c:pt>
                <c:pt idx="6535">
                  <c:v>29.542999999999999</c:v>
                </c:pt>
                <c:pt idx="6536">
                  <c:v>43.094000000000001</c:v>
                </c:pt>
                <c:pt idx="6537">
                  <c:v>35.878999999999998</c:v>
                </c:pt>
                <c:pt idx="6538">
                  <c:v>32.862000000000002</c:v>
                </c:pt>
                <c:pt idx="6539">
                  <c:v>32.756</c:v>
                </c:pt>
                <c:pt idx="6540">
                  <c:v>26.785</c:v>
                </c:pt>
                <c:pt idx="6541">
                  <c:v>30.718</c:v>
                </c:pt>
                <c:pt idx="6542">
                  <c:v>49.456000000000003</c:v>
                </c:pt>
                <c:pt idx="6543">
                  <c:v>35.539000000000001</c:v>
                </c:pt>
                <c:pt idx="6544">
                  <c:v>26.023</c:v>
                </c:pt>
                <c:pt idx="6545">
                  <c:v>41.914000000000001</c:v>
                </c:pt>
                <c:pt idx="6546">
                  <c:v>12.026999999999999</c:v>
                </c:pt>
                <c:pt idx="6547">
                  <c:v>46.168999999999997</c:v>
                </c:pt>
                <c:pt idx="6548">
                  <c:v>55.121000000000002</c:v>
                </c:pt>
                <c:pt idx="6549">
                  <c:v>41.99</c:v>
                </c:pt>
                <c:pt idx="6550">
                  <c:v>12.472</c:v>
                </c:pt>
                <c:pt idx="6551">
                  <c:v>35.145000000000003</c:v>
                </c:pt>
                <c:pt idx="6552">
                  <c:v>54.706000000000003</c:v>
                </c:pt>
                <c:pt idx="6553">
                  <c:v>83.558999999999997</c:v>
                </c:pt>
                <c:pt idx="6554">
                  <c:v>41.99</c:v>
                </c:pt>
                <c:pt idx="6555">
                  <c:v>37.298999999999999</c:v>
                </c:pt>
                <c:pt idx="6556">
                  <c:v>46.168999999999997</c:v>
                </c:pt>
                <c:pt idx="6557">
                  <c:v>41.575000000000003</c:v>
                </c:pt>
                <c:pt idx="6558">
                  <c:v>20.228000000000002</c:v>
                </c:pt>
                <c:pt idx="6559">
                  <c:v>63.322000000000003</c:v>
                </c:pt>
                <c:pt idx="6560">
                  <c:v>29.462</c:v>
                </c:pt>
                <c:pt idx="6561">
                  <c:v>61.902000000000001</c:v>
                </c:pt>
                <c:pt idx="6562">
                  <c:v>3.238</c:v>
                </c:pt>
                <c:pt idx="6563">
                  <c:v>50.942</c:v>
                </c:pt>
                <c:pt idx="6564">
                  <c:v>60.164999999999999</c:v>
                </c:pt>
                <c:pt idx="6565">
                  <c:v>41.99</c:v>
                </c:pt>
                <c:pt idx="6566">
                  <c:v>40.456000000000003</c:v>
                </c:pt>
                <c:pt idx="6567">
                  <c:v>58.195999999999998</c:v>
                </c:pt>
                <c:pt idx="6568">
                  <c:v>21.260999999999999</c:v>
                </c:pt>
                <c:pt idx="6569">
                  <c:v>90.721999999999994</c:v>
                </c:pt>
                <c:pt idx="6570">
                  <c:v>21.260999999999999</c:v>
                </c:pt>
                <c:pt idx="6571">
                  <c:v>35.539000000000001</c:v>
                </c:pt>
                <c:pt idx="6572">
                  <c:v>41.125</c:v>
                </c:pt>
                <c:pt idx="6573">
                  <c:v>12.891999999999999</c:v>
                </c:pt>
                <c:pt idx="6574">
                  <c:v>40.456000000000003</c:v>
                </c:pt>
                <c:pt idx="6575">
                  <c:v>3.238</c:v>
                </c:pt>
                <c:pt idx="6576">
                  <c:v>78.424000000000007</c:v>
                </c:pt>
                <c:pt idx="6577">
                  <c:v>95.495000000000005</c:v>
                </c:pt>
                <c:pt idx="6578">
                  <c:v>38.054000000000002</c:v>
                </c:pt>
                <c:pt idx="6579">
                  <c:v>3.238</c:v>
                </c:pt>
                <c:pt idx="6580">
                  <c:v>36.417999999999999</c:v>
                </c:pt>
                <c:pt idx="6581">
                  <c:v>41.99</c:v>
                </c:pt>
                <c:pt idx="6582">
                  <c:v>63.603999999999999</c:v>
                </c:pt>
                <c:pt idx="6583">
                  <c:v>95.658000000000001</c:v>
                </c:pt>
                <c:pt idx="6584">
                  <c:v>41.57</c:v>
                </c:pt>
                <c:pt idx="6585">
                  <c:v>55.121000000000002</c:v>
                </c:pt>
                <c:pt idx="6586">
                  <c:v>44.01</c:v>
                </c:pt>
                <c:pt idx="6587">
                  <c:v>50.076999999999998</c:v>
                </c:pt>
                <c:pt idx="6588">
                  <c:v>16.378</c:v>
                </c:pt>
                <c:pt idx="6589">
                  <c:v>29.542999999999999</c:v>
                </c:pt>
                <c:pt idx="6590">
                  <c:v>46.168999999999997</c:v>
                </c:pt>
                <c:pt idx="6591">
                  <c:v>32.335999999999999</c:v>
                </c:pt>
                <c:pt idx="6592">
                  <c:v>92.42</c:v>
                </c:pt>
                <c:pt idx="6593">
                  <c:v>46.168999999999997</c:v>
                </c:pt>
                <c:pt idx="6594">
                  <c:v>84.218999999999994</c:v>
                </c:pt>
                <c:pt idx="6595">
                  <c:v>38.049999999999997</c:v>
                </c:pt>
                <c:pt idx="6596">
                  <c:v>26.023</c:v>
                </c:pt>
                <c:pt idx="6597">
                  <c:v>29.462</c:v>
                </c:pt>
                <c:pt idx="6598">
                  <c:v>32.255000000000003</c:v>
                </c:pt>
                <c:pt idx="6599">
                  <c:v>58.195999999999998</c:v>
                </c:pt>
                <c:pt idx="6600">
                  <c:v>66.478999999999999</c:v>
                </c:pt>
                <c:pt idx="6601">
                  <c:v>12.026999999999999</c:v>
                </c:pt>
                <c:pt idx="6602">
                  <c:v>66.397000000000006</c:v>
                </c:pt>
                <c:pt idx="6603">
                  <c:v>26.305</c:v>
                </c:pt>
                <c:pt idx="6604">
                  <c:v>29.097999999999999</c:v>
                </c:pt>
                <c:pt idx="6605">
                  <c:v>24.919</c:v>
                </c:pt>
                <c:pt idx="6606">
                  <c:v>53.152000000000001</c:v>
                </c:pt>
                <c:pt idx="6607">
                  <c:v>41.125</c:v>
                </c:pt>
                <c:pt idx="6608">
                  <c:v>20.228000000000002</c:v>
                </c:pt>
                <c:pt idx="6609">
                  <c:v>27.702000000000002</c:v>
                </c:pt>
                <c:pt idx="6610">
                  <c:v>41.155000000000001</c:v>
                </c:pt>
                <c:pt idx="6611">
                  <c:v>53.152000000000001</c:v>
                </c:pt>
                <c:pt idx="6612">
                  <c:v>60.92</c:v>
                </c:pt>
                <c:pt idx="6613">
                  <c:v>86.706000000000003</c:v>
                </c:pt>
                <c:pt idx="6614">
                  <c:v>57.527000000000001</c:v>
                </c:pt>
                <c:pt idx="6615">
                  <c:v>37.298999999999999</c:v>
                </c:pt>
                <c:pt idx="6616">
                  <c:v>9.234</c:v>
                </c:pt>
                <c:pt idx="6617">
                  <c:v>3.238</c:v>
                </c:pt>
                <c:pt idx="6618">
                  <c:v>69.918000000000006</c:v>
                </c:pt>
                <c:pt idx="6619">
                  <c:v>64.718999999999994</c:v>
                </c:pt>
                <c:pt idx="6620">
                  <c:v>54.37</c:v>
                </c:pt>
                <c:pt idx="6621">
                  <c:v>30.718</c:v>
                </c:pt>
                <c:pt idx="6622">
                  <c:v>63.322000000000003</c:v>
                </c:pt>
                <c:pt idx="6623">
                  <c:v>46.168999999999997</c:v>
                </c:pt>
                <c:pt idx="6624">
                  <c:v>35.018000000000001</c:v>
                </c:pt>
                <c:pt idx="6625">
                  <c:v>65.367000000000004</c:v>
                </c:pt>
                <c:pt idx="6626">
                  <c:v>69.632999999999996</c:v>
                </c:pt>
                <c:pt idx="6627">
                  <c:v>105.3</c:v>
                </c:pt>
                <c:pt idx="6628">
                  <c:v>3.238</c:v>
                </c:pt>
                <c:pt idx="6629">
                  <c:v>97.98</c:v>
                </c:pt>
                <c:pt idx="6630">
                  <c:v>20.309000000000001</c:v>
                </c:pt>
                <c:pt idx="6631">
                  <c:v>29.462</c:v>
                </c:pt>
                <c:pt idx="6632">
                  <c:v>17.071000000000002</c:v>
                </c:pt>
                <c:pt idx="6633">
                  <c:v>20.228000000000002</c:v>
                </c:pt>
                <c:pt idx="6634">
                  <c:v>84.748000000000005</c:v>
                </c:pt>
                <c:pt idx="6635">
                  <c:v>12.891999999999999</c:v>
                </c:pt>
                <c:pt idx="6636">
                  <c:v>64.691999999999993</c:v>
                </c:pt>
                <c:pt idx="6637">
                  <c:v>21.486000000000001</c:v>
                </c:pt>
                <c:pt idx="6638">
                  <c:v>28.683</c:v>
                </c:pt>
                <c:pt idx="6639">
                  <c:v>20.228000000000002</c:v>
                </c:pt>
                <c:pt idx="6640">
                  <c:v>29.462</c:v>
                </c:pt>
                <c:pt idx="6641">
                  <c:v>64.938000000000002</c:v>
                </c:pt>
                <c:pt idx="6642">
                  <c:v>80.393000000000001</c:v>
                </c:pt>
                <c:pt idx="6643">
                  <c:v>33.625</c:v>
                </c:pt>
                <c:pt idx="6644">
                  <c:v>20.228000000000002</c:v>
                </c:pt>
                <c:pt idx="6645">
                  <c:v>12.472</c:v>
                </c:pt>
                <c:pt idx="6646">
                  <c:v>24.728000000000002</c:v>
                </c:pt>
                <c:pt idx="6647">
                  <c:v>54.37</c:v>
                </c:pt>
                <c:pt idx="6648">
                  <c:v>66.397000000000006</c:v>
                </c:pt>
                <c:pt idx="6649">
                  <c:v>61.561999999999998</c:v>
                </c:pt>
                <c:pt idx="6650">
                  <c:v>30.718</c:v>
                </c:pt>
                <c:pt idx="6651">
                  <c:v>17.071000000000002</c:v>
                </c:pt>
                <c:pt idx="6652">
                  <c:v>21.260999999999999</c:v>
                </c:pt>
                <c:pt idx="6653">
                  <c:v>35.878999999999998</c:v>
                </c:pt>
                <c:pt idx="6654">
                  <c:v>78.924999999999997</c:v>
                </c:pt>
                <c:pt idx="6655">
                  <c:v>30.495000000000001</c:v>
                </c:pt>
                <c:pt idx="6656">
                  <c:v>0</c:v>
                </c:pt>
                <c:pt idx="6657">
                  <c:v>26.023</c:v>
                </c:pt>
                <c:pt idx="6658">
                  <c:v>32.700000000000003</c:v>
                </c:pt>
                <c:pt idx="6659">
                  <c:v>26.305</c:v>
                </c:pt>
                <c:pt idx="6660">
                  <c:v>12.026999999999999</c:v>
                </c:pt>
                <c:pt idx="6661">
                  <c:v>32.255000000000003</c:v>
                </c:pt>
                <c:pt idx="6662">
                  <c:v>28.683</c:v>
                </c:pt>
                <c:pt idx="6663">
                  <c:v>68.265000000000001</c:v>
                </c:pt>
                <c:pt idx="6664">
                  <c:v>51.807000000000002</c:v>
                </c:pt>
                <c:pt idx="6665">
                  <c:v>58.56</c:v>
                </c:pt>
                <c:pt idx="6666">
                  <c:v>27.09</c:v>
                </c:pt>
                <c:pt idx="6667">
                  <c:v>73.811999999999998</c:v>
                </c:pt>
                <c:pt idx="6668">
                  <c:v>63.322000000000003</c:v>
                </c:pt>
                <c:pt idx="6669">
                  <c:v>60.512999999999998</c:v>
                </c:pt>
                <c:pt idx="6670">
                  <c:v>35.256999999999998</c:v>
                </c:pt>
                <c:pt idx="6671">
                  <c:v>12.891999999999999</c:v>
                </c:pt>
                <c:pt idx="6672">
                  <c:v>52.328000000000003</c:v>
                </c:pt>
                <c:pt idx="6673">
                  <c:v>21.260999999999999</c:v>
                </c:pt>
                <c:pt idx="6674">
                  <c:v>12.891999999999999</c:v>
                </c:pt>
                <c:pt idx="6675">
                  <c:v>59.673000000000002</c:v>
                </c:pt>
                <c:pt idx="6676">
                  <c:v>89.861000000000004</c:v>
                </c:pt>
                <c:pt idx="6677">
                  <c:v>41.125</c:v>
                </c:pt>
                <c:pt idx="6678">
                  <c:v>12.026999999999999</c:v>
                </c:pt>
                <c:pt idx="6679">
                  <c:v>66.397000000000006</c:v>
                </c:pt>
                <c:pt idx="6680">
                  <c:v>46.332000000000001</c:v>
                </c:pt>
                <c:pt idx="6681">
                  <c:v>63.322000000000003</c:v>
                </c:pt>
                <c:pt idx="6682">
                  <c:v>108.44</c:v>
                </c:pt>
                <c:pt idx="6683">
                  <c:v>25.024999999999999</c:v>
                </c:pt>
                <c:pt idx="6684">
                  <c:v>77.754999999999995</c:v>
                </c:pt>
                <c:pt idx="6685">
                  <c:v>26.023</c:v>
                </c:pt>
                <c:pt idx="6686">
                  <c:v>28.683</c:v>
                </c:pt>
                <c:pt idx="6687">
                  <c:v>42.238</c:v>
                </c:pt>
                <c:pt idx="6688">
                  <c:v>29.27</c:v>
                </c:pt>
                <c:pt idx="6689">
                  <c:v>0</c:v>
                </c:pt>
                <c:pt idx="6690">
                  <c:v>49.838000000000001</c:v>
                </c:pt>
                <c:pt idx="6691">
                  <c:v>78.259</c:v>
                </c:pt>
                <c:pt idx="6692">
                  <c:v>55.985999999999997</c:v>
                </c:pt>
                <c:pt idx="6693">
                  <c:v>75.349000000000004</c:v>
                </c:pt>
                <c:pt idx="6694">
                  <c:v>29.542999999999999</c:v>
                </c:pt>
                <c:pt idx="6695">
                  <c:v>26.305</c:v>
                </c:pt>
                <c:pt idx="6696">
                  <c:v>83.631</c:v>
                </c:pt>
                <c:pt idx="6697">
                  <c:v>63.65</c:v>
                </c:pt>
                <c:pt idx="6698">
                  <c:v>86.625</c:v>
                </c:pt>
                <c:pt idx="6699">
                  <c:v>40.456000000000003</c:v>
                </c:pt>
                <c:pt idx="6700">
                  <c:v>61.771000000000001</c:v>
                </c:pt>
                <c:pt idx="6701">
                  <c:v>90.721999999999994</c:v>
                </c:pt>
                <c:pt idx="6702">
                  <c:v>64.41</c:v>
                </c:pt>
                <c:pt idx="6703">
                  <c:v>55.121000000000002</c:v>
                </c:pt>
                <c:pt idx="6704">
                  <c:v>12.026999999999999</c:v>
                </c:pt>
                <c:pt idx="6705">
                  <c:v>3.238</c:v>
                </c:pt>
                <c:pt idx="6706">
                  <c:v>55.121000000000002</c:v>
                </c:pt>
                <c:pt idx="6707">
                  <c:v>22.126000000000001</c:v>
                </c:pt>
                <c:pt idx="6708">
                  <c:v>30.19</c:v>
                </c:pt>
                <c:pt idx="6709">
                  <c:v>35.878999999999998</c:v>
                </c:pt>
                <c:pt idx="6710">
                  <c:v>38.914999999999999</c:v>
                </c:pt>
                <c:pt idx="6711">
                  <c:v>71.757999999999996</c:v>
                </c:pt>
                <c:pt idx="6712">
                  <c:v>3.238</c:v>
                </c:pt>
                <c:pt idx="6713">
                  <c:v>55.484999999999999</c:v>
                </c:pt>
                <c:pt idx="6714">
                  <c:v>20.228000000000002</c:v>
                </c:pt>
                <c:pt idx="6715">
                  <c:v>20.309000000000001</c:v>
                </c:pt>
                <c:pt idx="6716">
                  <c:v>17.826000000000001</c:v>
                </c:pt>
                <c:pt idx="6717">
                  <c:v>41.125</c:v>
                </c:pt>
                <c:pt idx="6718">
                  <c:v>29.097999999999999</c:v>
                </c:pt>
                <c:pt idx="6719">
                  <c:v>55.121000000000002</c:v>
                </c:pt>
                <c:pt idx="6720">
                  <c:v>40.71</c:v>
                </c:pt>
                <c:pt idx="6721">
                  <c:v>32.335999999999999</c:v>
                </c:pt>
                <c:pt idx="6722">
                  <c:v>69.918000000000006</c:v>
                </c:pt>
                <c:pt idx="6723">
                  <c:v>26.305</c:v>
                </c:pt>
                <c:pt idx="6724">
                  <c:v>17.071000000000002</c:v>
                </c:pt>
                <c:pt idx="6725">
                  <c:v>78.350999999999999</c:v>
                </c:pt>
                <c:pt idx="6726">
                  <c:v>38.695999999999998</c:v>
                </c:pt>
                <c:pt idx="6727">
                  <c:v>9.234</c:v>
                </c:pt>
                <c:pt idx="6728">
                  <c:v>32.255000000000003</c:v>
                </c:pt>
                <c:pt idx="6729">
                  <c:v>62.73</c:v>
                </c:pt>
                <c:pt idx="6730">
                  <c:v>17.071000000000002</c:v>
                </c:pt>
                <c:pt idx="6731">
                  <c:v>66.397000000000006</c:v>
                </c:pt>
                <c:pt idx="6732">
                  <c:v>61.902000000000001</c:v>
                </c:pt>
                <c:pt idx="6733">
                  <c:v>41.125</c:v>
                </c:pt>
                <c:pt idx="6734">
                  <c:v>43.375999999999998</c:v>
                </c:pt>
                <c:pt idx="6735">
                  <c:v>122.25</c:v>
                </c:pt>
                <c:pt idx="6736">
                  <c:v>100.15</c:v>
                </c:pt>
                <c:pt idx="6737">
                  <c:v>41.99</c:v>
                </c:pt>
                <c:pt idx="6738">
                  <c:v>21.260999999999999</c:v>
                </c:pt>
                <c:pt idx="6739">
                  <c:v>46.533000000000001</c:v>
                </c:pt>
                <c:pt idx="6740">
                  <c:v>37.811</c:v>
                </c:pt>
                <c:pt idx="6741">
                  <c:v>52.328000000000003</c:v>
                </c:pt>
                <c:pt idx="6742">
                  <c:v>29.097999999999999</c:v>
                </c:pt>
                <c:pt idx="6743">
                  <c:v>89.353999999999999</c:v>
                </c:pt>
                <c:pt idx="6744">
                  <c:v>29.097999999999999</c:v>
                </c:pt>
                <c:pt idx="6745">
                  <c:v>79.37</c:v>
                </c:pt>
                <c:pt idx="6746">
                  <c:v>38.058999999999997</c:v>
                </c:pt>
                <c:pt idx="6747">
                  <c:v>84.92</c:v>
                </c:pt>
                <c:pt idx="6748">
                  <c:v>35.878999999999998</c:v>
                </c:pt>
                <c:pt idx="6749">
                  <c:v>64.355000000000004</c:v>
                </c:pt>
                <c:pt idx="6750">
                  <c:v>75.430000000000007</c:v>
                </c:pt>
                <c:pt idx="6751">
                  <c:v>40.536999999999999</c:v>
                </c:pt>
                <c:pt idx="6752">
                  <c:v>26.305</c:v>
                </c:pt>
                <c:pt idx="6753">
                  <c:v>53.515999999999998</c:v>
                </c:pt>
                <c:pt idx="6754">
                  <c:v>26.023</c:v>
                </c:pt>
                <c:pt idx="6755">
                  <c:v>50.076999999999998</c:v>
                </c:pt>
                <c:pt idx="6756">
                  <c:v>99.38</c:v>
                </c:pt>
                <c:pt idx="6757">
                  <c:v>26.032</c:v>
                </c:pt>
                <c:pt idx="6758">
                  <c:v>52.328000000000003</c:v>
                </c:pt>
                <c:pt idx="6759">
                  <c:v>48.652999999999999</c:v>
                </c:pt>
                <c:pt idx="6760">
                  <c:v>15.791</c:v>
                </c:pt>
                <c:pt idx="6761">
                  <c:v>41.125</c:v>
                </c:pt>
                <c:pt idx="6762">
                  <c:v>55.402999999999999</c:v>
                </c:pt>
                <c:pt idx="6763">
                  <c:v>26.023</c:v>
                </c:pt>
                <c:pt idx="6764">
                  <c:v>3.238</c:v>
                </c:pt>
                <c:pt idx="6765">
                  <c:v>78.424000000000007</c:v>
                </c:pt>
                <c:pt idx="6766">
                  <c:v>78.972999999999999</c:v>
                </c:pt>
                <c:pt idx="6767">
                  <c:v>46.613999999999997</c:v>
                </c:pt>
                <c:pt idx="6768">
                  <c:v>103.61</c:v>
                </c:pt>
                <c:pt idx="6769">
                  <c:v>72.837999999999994</c:v>
                </c:pt>
                <c:pt idx="6770">
                  <c:v>43.375999999999998</c:v>
                </c:pt>
                <c:pt idx="6771">
                  <c:v>29.542999999999999</c:v>
                </c:pt>
                <c:pt idx="6772">
                  <c:v>89.861000000000004</c:v>
                </c:pt>
                <c:pt idx="6773">
                  <c:v>64.718999999999994</c:v>
                </c:pt>
                <c:pt idx="6774">
                  <c:v>40.71</c:v>
                </c:pt>
                <c:pt idx="6775">
                  <c:v>35.878999999999998</c:v>
                </c:pt>
                <c:pt idx="6776">
                  <c:v>17.071000000000002</c:v>
                </c:pt>
                <c:pt idx="6777">
                  <c:v>101.14</c:v>
                </c:pt>
                <c:pt idx="6778">
                  <c:v>3.238</c:v>
                </c:pt>
                <c:pt idx="6779">
                  <c:v>30.718</c:v>
                </c:pt>
                <c:pt idx="6780">
                  <c:v>20.228000000000002</c:v>
                </c:pt>
                <c:pt idx="6781">
                  <c:v>3.238</c:v>
                </c:pt>
                <c:pt idx="6782">
                  <c:v>38.332000000000001</c:v>
                </c:pt>
                <c:pt idx="6783">
                  <c:v>69.918000000000006</c:v>
                </c:pt>
                <c:pt idx="6784">
                  <c:v>38.332000000000001</c:v>
                </c:pt>
                <c:pt idx="6785">
                  <c:v>66.478999999999999</c:v>
                </c:pt>
                <c:pt idx="6786">
                  <c:v>3.238</c:v>
                </c:pt>
                <c:pt idx="6787">
                  <c:v>60.683999999999997</c:v>
                </c:pt>
                <c:pt idx="6788">
                  <c:v>46.168999999999997</c:v>
                </c:pt>
                <c:pt idx="6789">
                  <c:v>32.673000000000002</c:v>
                </c:pt>
                <c:pt idx="6790">
                  <c:v>36.417999999999999</c:v>
                </c:pt>
                <c:pt idx="6791">
                  <c:v>52.328000000000003</c:v>
                </c:pt>
                <c:pt idx="6792">
                  <c:v>12.026999999999999</c:v>
                </c:pt>
                <c:pt idx="6793">
                  <c:v>12.891999999999999</c:v>
                </c:pt>
                <c:pt idx="6794">
                  <c:v>62.445</c:v>
                </c:pt>
                <c:pt idx="6795">
                  <c:v>20.309000000000001</c:v>
                </c:pt>
                <c:pt idx="6796">
                  <c:v>43.094000000000001</c:v>
                </c:pt>
                <c:pt idx="6797">
                  <c:v>26.023</c:v>
                </c:pt>
                <c:pt idx="6798">
                  <c:v>43.094000000000001</c:v>
                </c:pt>
                <c:pt idx="6799">
                  <c:v>32.255000000000003</c:v>
                </c:pt>
                <c:pt idx="6800">
                  <c:v>87.995000000000005</c:v>
                </c:pt>
                <c:pt idx="6801">
                  <c:v>3.238</c:v>
                </c:pt>
                <c:pt idx="6802">
                  <c:v>29.542999999999999</c:v>
                </c:pt>
                <c:pt idx="6803">
                  <c:v>46.26</c:v>
                </c:pt>
                <c:pt idx="6804">
                  <c:v>26.023</c:v>
                </c:pt>
                <c:pt idx="6805">
                  <c:v>29.097999999999999</c:v>
                </c:pt>
                <c:pt idx="6806">
                  <c:v>3.238</c:v>
                </c:pt>
                <c:pt idx="6807">
                  <c:v>26.704000000000001</c:v>
                </c:pt>
                <c:pt idx="6808">
                  <c:v>12.026999999999999</c:v>
                </c:pt>
                <c:pt idx="6809">
                  <c:v>20.309000000000001</c:v>
                </c:pt>
                <c:pt idx="6810">
                  <c:v>54.466999999999999</c:v>
                </c:pt>
                <c:pt idx="6811">
                  <c:v>3.238</c:v>
                </c:pt>
                <c:pt idx="6812">
                  <c:v>55.121000000000002</c:v>
                </c:pt>
                <c:pt idx="6813">
                  <c:v>72.191999999999993</c:v>
                </c:pt>
                <c:pt idx="6814">
                  <c:v>17.071000000000002</c:v>
                </c:pt>
                <c:pt idx="6815">
                  <c:v>74.597999999999999</c:v>
                </c:pt>
                <c:pt idx="6816">
                  <c:v>17.826000000000001</c:v>
                </c:pt>
                <c:pt idx="6817">
                  <c:v>26.023</c:v>
                </c:pt>
                <c:pt idx="6818">
                  <c:v>3.238</c:v>
                </c:pt>
                <c:pt idx="6819">
                  <c:v>69.918000000000006</c:v>
                </c:pt>
                <c:pt idx="6820">
                  <c:v>87.174000000000007</c:v>
                </c:pt>
                <c:pt idx="6821">
                  <c:v>32.335999999999999</c:v>
                </c:pt>
                <c:pt idx="6822">
                  <c:v>90.146000000000001</c:v>
                </c:pt>
                <c:pt idx="6823">
                  <c:v>40.456000000000003</c:v>
                </c:pt>
                <c:pt idx="6824">
                  <c:v>26.305</c:v>
                </c:pt>
                <c:pt idx="6825">
                  <c:v>32.255000000000003</c:v>
                </c:pt>
                <c:pt idx="6826">
                  <c:v>52.482999999999997</c:v>
                </c:pt>
                <c:pt idx="6827">
                  <c:v>26.305</c:v>
                </c:pt>
                <c:pt idx="6828">
                  <c:v>66.478999999999999</c:v>
                </c:pt>
                <c:pt idx="6829">
                  <c:v>58.923999999999999</c:v>
                </c:pt>
                <c:pt idx="6830">
                  <c:v>66.478999999999999</c:v>
                </c:pt>
                <c:pt idx="6831">
                  <c:v>23.466000000000001</c:v>
                </c:pt>
                <c:pt idx="6832">
                  <c:v>69.632999999999996</c:v>
                </c:pt>
                <c:pt idx="6833">
                  <c:v>79.152000000000001</c:v>
                </c:pt>
                <c:pt idx="6834">
                  <c:v>12.472</c:v>
                </c:pt>
                <c:pt idx="6835">
                  <c:v>110.14</c:v>
                </c:pt>
                <c:pt idx="6836">
                  <c:v>3.238</c:v>
                </c:pt>
                <c:pt idx="6837">
                  <c:v>78.867000000000004</c:v>
                </c:pt>
                <c:pt idx="6838">
                  <c:v>28.683</c:v>
                </c:pt>
                <c:pt idx="6839">
                  <c:v>37.298999999999999</c:v>
                </c:pt>
                <c:pt idx="6840">
                  <c:v>46.168999999999997</c:v>
                </c:pt>
                <c:pt idx="6841">
                  <c:v>3.238</c:v>
                </c:pt>
                <c:pt idx="6842">
                  <c:v>20.228000000000002</c:v>
                </c:pt>
                <c:pt idx="6843">
                  <c:v>66.397000000000006</c:v>
                </c:pt>
                <c:pt idx="6844">
                  <c:v>50.722999999999999</c:v>
                </c:pt>
                <c:pt idx="6845">
                  <c:v>66.397000000000006</c:v>
                </c:pt>
                <c:pt idx="6846">
                  <c:v>46.533000000000001</c:v>
                </c:pt>
                <c:pt idx="6847">
                  <c:v>54.866999999999997</c:v>
                </c:pt>
                <c:pt idx="6848">
                  <c:v>26.032</c:v>
                </c:pt>
                <c:pt idx="6849">
                  <c:v>69.632999999999996</c:v>
                </c:pt>
                <c:pt idx="6850">
                  <c:v>24.113</c:v>
                </c:pt>
                <c:pt idx="6851">
                  <c:v>108.23</c:v>
                </c:pt>
                <c:pt idx="6852">
                  <c:v>12.026999999999999</c:v>
                </c:pt>
                <c:pt idx="6853">
                  <c:v>77.83</c:v>
                </c:pt>
                <c:pt idx="6854">
                  <c:v>29.097999999999999</c:v>
                </c:pt>
                <c:pt idx="6855">
                  <c:v>20.228000000000002</c:v>
                </c:pt>
                <c:pt idx="6856">
                  <c:v>35.878999999999998</c:v>
                </c:pt>
                <c:pt idx="6857">
                  <c:v>29.097999999999999</c:v>
                </c:pt>
                <c:pt idx="6858">
                  <c:v>30.957000000000001</c:v>
                </c:pt>
                <c:pt idx="6859">
                  <c:v>63.65</c:v>
                </c:pt>
                <c:pt idx="6860">
                  <c:v>79.097999999999999</c:v>
                </c:pt>
                <c:pt idx="6861">
                  <c:v>3.238</c:v>
                </c:pt>
                <c:pt idx="6862">
                  <c:v>52.328000000000003</c:v>
                </c:pt>
                <c:pt idx="6863">
                  <c:v>46.332000000000001</c:v>
                </c:pt>
                <c:pt idx="6864">
                  <c:v>55.121000000000002</c:v>
                </c:pt>
                <c:pt idx="6865">
                  <c:v>29.097999999999999</c:v>
                </c:pt>
                <c:pt idx="6866">
                  <c:v>9.7140000000000004</c:v>
                </c:pt>
                <c:pt idx="6867">
                  <c:v>12.026999999999999</c:v>
                </c:pt>
                <c:pt idx="6868">
                  <c:v>30.718</c:v>
                </c:pt>
                <c:pt idx="6869">
                  <c:v>3.238</c:v>
                </c:pt>
                <c:pt idx="6870">
                  <c:v>25.783999999999999</c:v>
                </c:pt>
                <c:pt idx="6871">
                  <c:v>12.026999999999999</c:v>
                </c:pt>
                <c:pt idx="6872">
                  <c:v>12.891999999999999</c:v>
                </c:pt>
                <c:pt idx="6873">
                  <c:v>79.152000000000001</c:v>
                </c:pt>
                <c:pt idx="6874">
                  <c:v>3.238</c:v>
                </c:pt>
                <c:pt idx="6875">
                  <c:v>64.698999999999998</c:v>
                </c:pt>
                <c:pt idx="6876">
                  <c:v>70.153999999999996</c:v>
                </c:pt>
                <c:pt idx="6877">
                  <c:v>32.335999999999999</c:v>
                </c:pt>
                <c:pt idx="6878">
                  <c:v>43.094000000000001</c:v>
                </c:pt>
                <c:pt idx="6879">
                  <c:v>49.69</c:v>
                </c:pt>
                <c:pt idx="6880">
                  <c:v>17.306999999999999</c:v>
                </c:pt>
                <c:pt idx="6881">
                  <c:v>61.545000000000002</c:v>
                </c:pt>
                <c:pt idx="6882">
                  <c:v>38.332000000000001</c:v>
                </c:pt>
                <c:pt idx="6883">
                  <c:v>51.807000000000002</c:v>
                </c:pt>
                <c:pt idx="6884">
                  <c:v>46.168999999999997</c:v>
                </c:pt>
                <c:pt idx="6885">
                  <c:v>12.026999999999999</c:v>
                </c:pt>
                <c:pt idx="6886">
                  <c:v>78.867000000000004</c:v>
                </c:pt>
                <c:pt idx="6887">
                  <c:v>3.238</c:v>
                </c:pt>
                <c:pt idx="6888">
                  <c:v>80.393000000000001</c:v>
                </c:pt>
                <c:pt idx="6889">
                  <c:v>28.683</c:v>
                </c:pt>
                <c:pt idx="6890">
                  <c:v>17.071000000000002</c:v>
                </c:pt>
                <c:pt idx="6891">
                  <c:v>38.054000000000002</c:v>
                </c:pt>
                <c:pt idx="6892">
                  <c:v>35.878999999999998</c:v>
                </c:pt>
                <c:pt idx="6893">
                  <c:v>81.426000000000002</c:v>
                </c:pt>
                <c:pt idx="6894">
                  <c:v>64.561999999999998</c:v>
                </c:pt>
                <c:pt idx="6895">
                  <c:v>110.24</c:v>
                </c:pt>
                <c:pt idx="6896">
                  <c:v>43.094000000000001</c:v>
                </c:pt>
                <c:pt idx="6897">
                  <c:v>46.250999999999998</c:v>
                </c:pt>
                <c:pt idx="6898">
                  <c:v>73.929000000000002</c:v>
                </c:pt>
                <c:pt idx="6899">
                  <c:v>92.42</c:v>
                </c:pt>
                <c:pt idx="6900">
                  <c:v>106.85</c:v>
                </c:pt>
                <c:pt idx="6901">
                  <c:v>74.597999999999999</c:v>
                </c:pt>
                <c:pt idx="6902">
                  <c:v>54.866999999999997</c:v>
                </c:pt>
                <c:pt idx="6903">
                  <c:v>78.867000000000004</c:v>
                </c:pt>
                <c:pt idx="6904">
                  <c:v>43.094000000000001</c:v>
                </c:pt>
                <c:pt idx="6905">
                  <c:v>3.238</c:v>
                </c:pt>
                <c:pt idx="6906">
                  <c:v>46.533000000000001</c:v>
                </c:pt>
                <c:pt idx="6907">
                  <c:v>80.474000000000004</c:v>
                </c:pt>
                <c:pt idx="6908">
                  <c:v>23.466000000000001</c:v>
                </c:pt>
                <c:pt idx="6909">
                  <c:v>38.332000000000001</c:v>
                </c:pt>
                <c:pt idx="6910">
                  <c:v>37.619999999999997</c:v>
                </c:pt>
                <c:pt idx="6911">
                  <c:v>3.238</c:v>
                </c:pt>
                <c:pt idx="6912">
                  <c:v>29.097999999999999</c:v>
                </c:pt>
                <c:pt idx="6913">
                  <c:v>37.298999999999999</c:v>
                </c:pt>
                <c:pt idx="6914">
                  <c:v>61.561999999999998</c:v>
                </c:pt>
                <c:pt idx="6915">
                  <c:v>29.097999999999999</c:v>
                </c:pt>
                <c:pt idx="6916">
                  <c:v>32.756</c:v>
                </c:pt>
                <c:pt idx="6917">
                  <c:v>63.921999999999997</c:v>
                </c:pt>
                <c:pt idx="6918">
                  <c:v>101.99</c:v>
                </c:pt>
                <c:pt idx="6919">
                  <c:v>49.326000000000001</c:v>
                </c:pt>
                <c:pt idx="6920">
                  <c:v>30.94</c:v>
                </c:pt>
                <c:pt idx="6921">
                  <c:v>25.783999999999999</c:v>
                </c:pt>
                <c:pt idx="6922">
                  <c:v>12.891999999999999</c:v>
                </c:pt>
                <c:pt idx="6923">
                  <c:v>12.891999999999999</c:v>
                </c:pt>
                <c:pt idx="6924">
                  <c:v>32.255000000000003</c:v>
                </c:pt>
                <c:pt idx="6925">
                  <c:v>41.462000000000003</c:v>
                </c:pt>
                <c:pt idx="6926">
                  <c:v>40.536999999999999</c:v>
                </c:pt>
                <c:pt idx="6927">
                  <c:v>41.125</c:v>
                </c:pt>
                <c:pt idx="6928">
                  <c:v>73.102000000000004</c:v>
                </c:pt>
                <c:pt idx="6929">
                  <c:v>55.767000000000003</c:v>
                </c:pt>
                <c:pt idx="6930">
                  <c:v>17.071000000000002</c:v>
                </c:pt>
                <c:pt idx="6931">
                  <c:v>63.685000000000002</c:v>
                </c:pt>
                <c:pt idx="6932">
                  <c:v>12.891999999999999</c:v>
                </c:pt>
                <c:pt idx="6933">
                  <c:v>49.69</c:v>
                </c:pt>
                <c:pt idx="6934">
                  <c:v>50.359000000000002</c:v>
                </c:pt>
                <c:pt idx="6935">
                  <c:v>20.228000000000002</c:v>
                </c:pt>
                <c:pt idx="6936">
                  <c:v>63.322000000000003</c:v>
                </c:pt>
                <c:pt idx="6937">
                  <c:v>109.57</c:v>
                </c:pt>
                <c:pt idx="6938">
                  <c:v>95.656000000000006</c:v>
                </c:pt>
                <c:pt idx="6939">
                  <c:v>32.255000000000003</c:v>
                </c:pt>
                <c:pt idx="6940">
                  <c:v>6.476</c:v>
                </c:pt>
                <c:pt idx="6941">
                  <c:v>29.097999999999999</c:v>
                </c:pt>
                <c:pt idx="6942">
                  <c:v>87.456999999999994</c:v>
                </c:pt>
                <c:pt idx="6943">
                  <c:v>36.323999999999998</c:v>
                </c:pt>
                <c:pt idx="6944">
                  <c:v>55.125</c:v>
                </c:pt>
                <c:pt idx="6945">
                  <c:v>32.255000000000003</c:v>
                </c:pt>
                <c:pt idx="6946">
                  <c:v>49.326000000000001</c:v>
                </c:pt>
                <c:pt idx="6947">
                  <c:v>38.332000000000001</c:v>
                </c:pt>
                <c:pt idx="6948">
                  <c:v>47.905999999999999</c:v>
                </c:pt>
                <c:pt idx="6949">
                  <c:v>22.126000000000001</c:v>
                </c:pt>
                <c:pt idx="6950">
                  <c:v>37.811</c:v>
                </c:pt>
                <c:pt idx="6951">
                  <c:v>49.406999999999996</c:v>
                </c:pt>
                <c:pt idx="6952">
                  <c:v>65.724000000000004</c:v>
                </c:pt>
                <c:pt idx="6953">
                  <c:v>44.131</c:v>
                </c:pt>
                <c:pt idx="6954">
                  <c:v>39.197000000000003</c:v>
                </c:pt>
                <c:pt idx="6955">
                  <c:v>43.094000000000001</c:v>
                </c:pt>
                <c:pt idx="6956">
                  <c:v>49.933</c:v>
                </c:pt>
                <c:pt idx="6957">
                  <c:v>61.075000000000003</c:v>
                </c:pt>
                <c:pt idx="6958">
                  <c:v>106.94</c:v>
                </c:pt>
                <c:pt idx="6959">
                  <c:v>15.265000000000001</c:v>
                </c:pt>
                <c:pt idx="6960">
                  <c:v>44.131</c:v>
                </c:pt>
                <c:pt idx="6961">
                  <c:v>29.097999999999999</c:v>
                </c:pt>
                <c:pt idx="6962">
                  <c:v>38.914999999999999</c:v>
                </c:pt>
                <c:pt idx="6963">
                  <c:v>77.754999999999995</c:v>
                </c:pt>
                <c:pt idx="6964">
                  <c:v>49.326000000000001</c:v>
                </c:pt>
                <c:pt idx="6965">
                  <c:v>3.238</c:v>
                </c:pt>
                <c:pt idx="6966">
                  <c:v>17.071000000000002</c:v>
                </c:pt>
                <c:pt idx="6967">
                  <c:v>41.125</c:v>
                </c:pt>
                <c:pt idx="6968">
                  <c:v>25.783999999999999</c:v>
                </c:pt>
                <c:pt idx="6969">
                  <c:v>40.456000000000003</c:v>
                </c:pt>
                <c:pt idx="6970">
                  <c:v>45.753999999999998</c:v>
                </c:pt>
                <c:pt idx="6971">
                  <c:v>52.482999999999997</c:v>
                </c:pt>
                <c:pt idx="6972">
                  <c:v>52.61</c:v>
                </c:pt>
                <c:pt idx="6973">
                  <c:v>22.126000000000001</c:v>
                </c:pt>
                <c:pt idx="6974">
                  <c:v>82.281999999999996</c:v>
                </c:pt>
                <c:pt idx="6975">
                  <c:v>29.097999999999999</c:v>
                </c:pt>
                <c:pt idx="6976">
                  <c:v>29.097999999999999</c:v>
                </c:pt>
                <c:pt idx="6977">
                  <c:v>40.536999999999999</c:v>
                </c:pt>
                <c:pt idx="6978">
                  <c:v>30.199000000000002</c:v>
                </c:pt>
                <c:pt idx="6979">
                  <c:v>49.326000000000001</c:v>
                </c:pt>
                <c:pt idx="6980">
                  <c:v>33.119999999999997</c:v>
                </c:pt>
                <c:pt idx="6981">
                  <c:v>32.255000000000003</c:v>
                </c:pt>
                <c:pt idx="6982">
                  <c:v>81.790000000000006</c:v>
                </c:pt>
                <c:pt idx="6983">
                  <c:v>12.472</c:v>
                </c:pt>
                <c:pt idx="6984">
                  <c:v>69.918000000000006</c:v>
                </c:pt>
                <c:pt idx="6985">
                  <c:v>59.152000000000001</c:v>
                </c:pt>
                <c:pt idx="6986">
                  <c:v>26.541</c:v>
                </c:pt>
                <c:pt idx="6987">
                  <c:v>52.328000000000003</c:v>
                </c:pt>
                <c:pt idx="6988">
                  <c:v>42.095999999999997</c:v>
                </c:pt>
                <c:pt idx="6989">
                  <c:v>75.349000000000004</c:v>
                </c:pt>
                <c:pt idx="6990">
                  <c:v>55.484999999999999</c:v>
                </c:pt>
                <c:pt idx="6991">
                  <c:v>111.88</c:v>
                </c:pt>
                <c:pt idx="6992">
                  <c:v>66.494</c:v>
                </c:pt>
                <c:pt idx="6993">
                  <c:v>43.694000000000003</c:v>
                </c:pt>
                <c:pt idx="6994">
                  <c:v>30.718</c:v>
                </c:pt>
                <c:pt idx="6995">
                  <c:v>39.445</c:v>
                </c:pt>
                <c:pt idx="6996">
                  <c:v>29.462</c:v>
                </c:pt>
                <c:pt idx="6997">
                  <c:v>69.117000000000004</c:v>
                </c:pt>
                <c:pt idx="6998">
                  <c:v>64.561999999999998</c:v>
                </c:pt>
                <c:pt idx="6999">
                  <c:v>111.11</c:v>
                </c:pt>
                <c:pt idx="7000">
                  <c:v>54.37</c:v>
                </c:pt>
                <c:pt idx="7001">
                  <c:v>43.094000000000001</c:v>
                </c:pt>
                <c:pt idx="7002">
                  <c:v>20.228000000000002</c:v>
                </c:pt>
                <c:pt idx="7003">
                  <c:v>68.265000000000001</c:v>
                </c:pt>
                <c:pt idx="7004">
                  <c:v>20.309000000000001</c:v>
                </c:pt>
                <c:pt idx="7005">
                  <c:v>46.533000000000001</c:v>
                </c:pt>
                <c:pt idx="7006">
                  <c:v>30.199000000000002</c:v>
                </c:pt>
                <c:pt idx="7007">
                  <c:v>62.201999999999998</c:v>
                </c:pt>
                <c:pt idx="7008">
                  <c:v>3.238</c:v>
                </c:pt>
                <c:pt idx="7009">
                  <c:v>20.228000000000002</c:v>
                </c:pt>
                <c:pt idx="7010">
                  <c:v>53.485999999999997</c:v>
                </c:pt>
                <c:pt idx="7011">
                  <c:v>36.018999999999998</c:v>
                </c:pt>
                <c:pt idx="7012">
                  <c:v>63.835999999999999</c:v>
                </c:pt>
                <c:pt idx="7013">
                  <c:v>55.121000000000002</c:v>
                </c:pt>
                <c:pt idx="7014">
                  <c:v>38.332000000000001</c:v>
                </c:pt>
                <c:pt idx="7015">
                  <c:v>40.456000000000003</c:v>
                </c:pt>
                <c:pt idx="7016">
                  <c:v>49.69</c:v>
                </c:pt>
                <c:pt idx="7017">
                  <c:v>55.985999999999997</c:v>
                </c:pt>
                <c:pt idx="7018">
                  <c:v>109.49</c:v>
                </c:pt>
                <c:pt idx="7019">
                  <c:v>17.071000000000002</c:v>
                </c:pt>
                <c:pt idx="7020">
                  <c:v>66.841999999999999</c:v>
                </c:pt>
                <c:pt idx="7021">
                  <c:v>20.228000000000002</c:v>
                </c:pt>
                <c:pt idx="7022">
                  <c:v>46.26</c:v>
                </c:pt>
                <c:pt idx="7023">
                  <c:v>55.767000000000003</c:v>
                </c:pt>
                <c:pt idx="7024">
                  <c:v>46.26</c:v>
                </c:pt>
                <c:pt idx="7025">
                  <c:v>20.228000000000002</c:v>
                </c:pt>
                <c:pt idx="7026">
                  <c:v>17.071000000000002</c:v>
                </c:pt>
                <c:pt idx="7027">
                  <c:v>32.255000000000003</c:v>
                </c:pt>
                <c:pt idx="7028">
                  <c:v>55.125</c:v>
                </c:pt>
                <c:pt idx="7029">
                  <c:v>59.304000000000002</c:v>
                </c:pt>
                <c:pt idx="7030">
                  <c:v>29.097999999999999</c:v>
                </c:pt>
                <c:pt idx="7031">
                  <c:v>55.121000000000002</c:v>
                </c:pt>
                <c:pt idx="7032">
                  <c:v>37.380000000000003</c:v>
                </c:pt>
                <c:pt idx="7033">
                  <c:v>78.424000000000007</c:v>
                </c:pt>
                <c:pt idx="7034">
                  <c:v>46.613999999999997</c:v>
                </c:pt>
                <c:pt idx="7035">
                  <c:v>77.83</c:v>
                </c:pt>
                <c:pt idx="7036">
                  <c:v>26.032</c:v>
                </c:pt>
                <c:pt idx="7037">
                  <c:v>23.792000000000002</c:v>
                </c:pt>
                <c:pt idx="7038">
                  <c:v>56.741</c:v>
                </c:pt>
                <c:pt idx="7039">
                  <c:v>49.048000000000002</c:v>
                </c:pt>
                <c:pt idx="7040">
                  <c:v>57.780999999999999</c:v>
                </c:pt>
                <c:pt idx="7041">
                  <c:v>46.613999999999997</c:v>
                </c:pt>
                <c:pt idx="7042">
                  <c:v>120.77</c:v>
                </c:pt>
                <c:pt idx="7043">
                  <c:v>16.13</c:v>
                </c:pt>
                <c:pt idx="7044">
                  <c:v>42.238</c:v>
                </c:pt>
                <c:pt idx="7045">
                  <c:v>50.350999999999999</c:v>
                </c:pt>
                <c:pt idx="7046">
                  <c:v>20.228000000000002</c:v>
                </c:pt>
                <c:pt idx="7047">
                  <c:v>49.326000000000001</c:v>
                </c:pt>
                <c:pt idx="7048">
                  <c:v>66.397000000000006</c:v>
                </c:pt>
                <c:pt idx="7049">
                  <c:v>29.097999999999999</c:v>
                </c:pt>
                <c:pt idx="7050">
                  <c:v>66.287000000000006</c:v>
                </c:pt>
                <c:pt idx="7051">
                  <c:v>37.298999999999999</c:v>
                </c:pt>
                <c:pt idx="7052">
                  <c:v>71.793999999999997</c:v>
                </c:pt>
                <c:pt idx="7053">
                  <c:v>92.42</c:v>
                </c:pt>
                <c:pt idx="7054">
                  <c:v>53.113</c:v>
                </c:pt>
                <c:pt idx="7055">
                  <c:v>58.195999999999998</c:v>
                </c:pt>
                <c:pt idx="7056">
                  <c:v>63.402999999999999</c:v>
                </c:pt>
                <c:pt idx="7057">
                  <c:v>25.783999999999999</c:v>
                </c:pt>
                <c:pt idx="7058">
                  <c:v>18.468</c:v>
                </c:pt>
                <c:pt idx="7059">
                  <c:v>72.191999999999993</c:v>
                </c:pt>
                <c:pt idx="7060">
                  <c:v>35.539000000000001</c:v>
                </c:pt>
                <c:pt idx="7061">
                  <c:v>29.097999999999999</c:v>
                </c:pt>
                <c:pt idx="7062">
                  <c:v>56.854999999999997</c:v>
                </c:pt>
                <c:pt idx="7063">
                  <c:v>54.466999999999999</c:v>
                </c:pt>
                <c:pt idx="7064">
                  <c:v>37.380000000000003</c:v>
                </c:pt>
                <c:pt idx="7065">
                  <c:v>63.603999999999999</c:v>
                </c:pt>
                <c:pt idx="7066">
                  <c:v>75.712999999999994</c:v>
                </c:pt>
                <c:pt idx="7067">
                  <c:v>36.018999999999998</c:v>
                </c:pt>
                <c:pt idx="7068">
                  <c:v>29.963000000000001</c:v>
                </c:pt>
                <c:pt idx="7069">
                  <c:v>66.397000000000006</c:v>
                </c:pt>
                <c:pt idx="7070">
                  <c:v>29.097999999999999</c:v>
                </c:pt>
                <c:pt idx="7071">
                  <c:v>76.725999999999999</c:v>
                </c:pt>
                <c:pt idx="7072">
                  <c:v>61.902000000000001</c:v>
                </c:pt>
                <c:pt idx="7073">
                  <c:v>20.309000000000001</c:v>
                </c:pt>
                <c:pt idx="7074">
                  <c:v>54.37</c:v>
                </c:pt>
                <c:pt idx="7075">
                  <c:v>34.896999999999998</c:v>
                </c:pt>
                <c:pt idx="7076">
                  <c:v>33.119999999999997</c:v>
                </c:pt>
                <c:pt idx="7077">
                  <c:v>75.766999999999996</c:v>
                </c:pt>
                <c:pt idx="7078">
                  <c:v>30.495000000000001</c:v>
                </c:pt>
                <c:pt idx="7079">
                  <c:v>28.683</c:v>
                </c:pt>
                <c:pt idx="7080">
                  <c:v>74.597999999999999</c:v>
                </c:pt>
                <c:pt idx="7081">
                  <c:v>55.985999999999997</c:v>
                </c:pt>
                <c:pt idx="7082">
                  <c:v>29.908000000000001</c:v>
                </c:pt>
                <c:pt idx="7083">
                  <c:v>63.24</c:v>
                </c:pt>
                <c:pt idx="7084">
                  <c:v>46.002000000000002</c:v>
                </c:pt>
                <c:pt idx="7085">
                  <c:v>49.662999999999997</c:v>
                </c:pt>
                <c:pt idx="7086">
                  <c:v>43.094000000000001</c:v>
                </c:pt>
                <c:pt idx="7087">
                  <c:v>89.353999999999999</c:v>
                </c:pt>
                <c:pt idx="7088">
                  <c:v>17.071000000000002</c:v>
                </c:pt>
                <c:pt idx="7089">
                  <c:v>3.238</c:v>
                </c:pt>
                <c:pt idx="7090">
                  <c:v>87.328999999999994</c:v>
                </c:pt>
                <c:pt idx="7091">
                  <c:v>16.13</c:v>
                </c:pt>
                <c:pt idx="7092">
                  <c:v>29.097999999999999</c:v>
                </c:pt>
                <c:pt idx="7093">
                  <c:v>3.238</c:v>
                </c:pt>
                <c:pt idx="7094">
                  <c:v>39.951999999999998</c:v>
                </c:pt>
                <c:pt idx="7095">
                  <c:v>29.462</c:v>
                </c:pt>
                <c:pt idx="7096">
                  <c:v>106.43</c:v>
                </c:pt>
                <c:pt idx="7097">
                  <c:v>62.218000000000004</c:v>
                </c:pt>
                <c:pt idx="7098">
                  <c:v>63.322000000000003</c:v>
                </c:pt>
                <c:pt idx="7099">
                  <c:v>29.097999999999999</c:v>
                </c:pt>
                <c:pt idx="7100">
                  <c:v>63.24</c:v>
                </c:pt>
                <c:pt idx="7101">
                  <c:v>38.332000000000001</c:v>
                </c:pt>
                <c:pt idx="7102">
                  <c:v>17.071000000000002</c:v>
                </c:pt>
                <c:pt idx="7103">
                  <c:v>46.26</c:v>
                </c:pt>
                <c:pt idx="7104">
                  <c:v>12.891999999999999</c:v>
                </c:pt>
                <c:pt idx="7105">
                  <c:v>92.938999999999993</c:v>
                </c:pt>
                <c:pt idx="7106">
                  <c:v>78.424000000000007</c:v>
                </c:pt>
                <c:pt idx="7107">
                  <c:v>24.919</c:v>
                </c:pt>
                <c:pt idx="7108">
                  <c:v>49.326000000000001</c:v>
                </c:pt>
                <c:pt idx="7109">
                  <c:v>110.61</c:v>
                </c:pt>
                <c:pt idx="7110">
                  <c:v>37.298999999999999</c:v>
                </c:pt>
                <c:pt idx="7111">
                  <c:v>58.359000000000002</c:v>
                </c:pt>
                <c:pt idx="7112">
                  <c:v>17.826000000000001</c:v>
                </c:pt>
                <c:pt idx="7113">
                  <c:v>63.322000000000003</c:v>
                </c:pt>
                <c:pt idx="7114">
                  <c:v>6.476</c:v>
                </c:pt>
                <c:pt idx="7115">
                  <c:v>30.718</c:v>
                </c:pt>
                <c:pt idx="7116">
                  <c:v>30.718</c:v>
                </c:pt>
                <c:pt idx="7117">
                  <c:v>29.097999999999999</c:v>
                </c:pt>
                <c:pt idx="7118">
                  <c:v>97.781000000000006</c:v>
                </c:pt>
                <c:pt idx="7119">
                  <c:v>59.308999999999997</c:v>
                </c:pt>
                <c:pt idx="7120">
                  <c:v>3.238</c:v>
                </c:pt>
                <c:pt idx="7121">
                  <c:v>35.256999999999998</c:v>
                </c:pt>
                <c:pt idx="7122">
                  <c:v>41.125</c:v>
                </c:pt>
                <c:pt idx="7123">
                  <c:v>96.195999999999998</c:v>
                </c:pt>
                <c:pt idx="7124">
                  <c:v>86.706999999999994</c:v>
                </c:pt>
                <c:pt idx="7125">
                  <c:v>60.683999999999997</c:v>
                </c:pt>
                <c:pt idx="7126">
                  <c:v>46.533000000000001</c:v>
                </c:pt>
                <c:pt idx="7127">
                  <c:v>38.332000000000001</c:v>
                </c:pt>
                <c:pt idx="7128">
                  <c:v>3.238</c:v>
                </c:pt>
                <c:pt idx="7129">
                  <c:v>54.451000000000001</c:v>
                </c:pt>
                <c:pt idx="7130">
                  <c:v>101.99</c:v>
                </c:pt>
                <c:pt idx="7131">
                  <c:v>104.38</c:v>
                </c:pt>
                <c:pt idx="7132">
                  <c:v>29.097999999999999</c:v>
                </c:pt>
                <c:pt idx="7133">
                  <c:v>33.119999999999997</c:v>
                </c:pt>
                <c:pt idx="7134">
                  <c:v>38.049999999999997</c:v>
                </c:pt>
                <c:pt idx="7135">
                  <c:v>37.298999999999999</c:v>
                </c:pt>
                <c:pt idx="7136">
                  <c:v>52.482999999999997</c:v>
                </c:pt>
                <c:pt idx="7137">
                  <c:v>65.117000000000004</c:v>
                </c:pt>
                <c:pt idx="7138">
                  <c:v>49.119</c:v>
                </c:pt>
                <c:pt idx="7139">
                  <c:v>29.097999999999999</c:v>
                </c:pt>
                <c:pt idx="7140">
                  <c:v>73.811999999999998</c:v>
                </c:pt>
                <c:pt idx="7141">
                  <c:v>54.37</c:v>
                </c:pt>
                <c:pt idx="7142">
                  <c:v>66.397000000000006</c:v>
                </c:pt>
                <c:pt idx="7143">
                  <c:v>20.309000000000001</c:v>
                </c:pt>
                <c:pt idx="7144">
                  <c:v>82.509</c:v>
                </c:pt>
                <c:pt idx="7145">
                  <c:v>90.721999999999994</c:v>
                </c:pt>
                <c:pt idx="7146">
                  <c:v>32.255000000000003</c:v>
                </c:pt>
                <c:pt idx="7147">
                  <c:v>64.698999999999998</c:v>
                </c:pt>
                <c:pt idx="7148">
                  <c:v>70.912000000000006</c:v>
                </c:pt>
                <c:pt idx="7149">
                  <c:v>40.456000000000003</c:v>
                </c:pt>
                <c:pt idx="7150">
                  <c:v>84.92</c:v>
                </c:pt>
                <c:pt idx="7151">
                  <c:v>72.283000000000001</c:v>
                </c:pt>
                <c:pt idx="7152">
                  <c:v>21.260999999999999</c:v>
                </c:pt>
                <c:pt idx="7153">
                  <c:v>42.238</c:v>
                </c:pt>
                <c:pt idx="7154">
                  <c:v>49.771000000000001</c:v>
                </c:pt>
                <c:pt idx="7155">
                  <c:v>28.683</c:v>
                </c:pt>
                <c:pt idx="7156">
                  <c:v>79.531999999999996</c:v>
                </c:pt>
                <c:pt idx="7157">
                  <c:v>86.989000000000004</c:v>
                </c:pt>
                <c:pt idx="7158">
                  <c:v>33.119999999999997</c:v>
                </c:pt>
                <c:pt idx="7159">
                  <c:v>54.37</c:v>
                </c:pt>
                <c:pt idx="7160">
                  <c:v>37.530999999999999</c:v>
                </c:pt>
                <c:pt idx="7161">
                  <c:v>90.146000000000001</c:v>
                </c:pt>
                <c:pt idx="7162">
                  <c:v>37.298999999999999</c:v>
                </c:pt>
                <c:pt idx="7163">
                  <c:v>12.472</c:v>
                </c:pt>
                <c:pt idx="7164">
                  <c:v>147.91</c:v>
                </c:pt>
                <c:pt idx="7165">
                  <c:v>46.923999999999999</c:v>
                </c:pt>
                <c:pt idx="7166">
                  <c:v>45.753999999999998</c:v>
                </c:pt>
                <c:pt idx="7167">
                  <c:v>28.683</c:v>
                </c:pt>
                <c:pt idx="7168">
                  <c:v>16.13</c:v>
                </c:pt>
                <c:pt idx="7169">
                  <c:v>66.478999999999999</c:v>
                </c:pt>
                <c:pt idx="7170">
                  <c:v>13.14</c:v>
                </c:pt>
                <c:pt idx="7171">
                  <c:v>41.462000000000003</c:v>
                </c:pt>
                <c:pt idx="7172">
                  <c:v>12.472</c:v>
                </c:pt>
                <c:pt idx="7173">
                  <c:v>82.13</c:v>
                </c:pt>
                <c:pt idx="7174">
                  <c:v>97.561000000000007</c:v>
                </c:pt>
                <c:pt idx="7175">
                  <c:v>21.260999999999999</c:v>
                </c:pt>
                <c:pt idx="7176">
                  <c:v>63.322000000000003</c:v>
                </c:pt>
                <c:pt idx="7177">
                  <c:v>66.397000000000006</c:v>
                </c:pt>
                <c:pt idx="7178">
                  <c:v>49.875</c:v>
                </c:pt>
                <c:pt idx="7179">
                  <c:v>36.683999999999997</c:v>
                </c:pt>
                <c:pt idx="7180">
                  <c:v>63.701000000000001</c:v>
                </c:pt>
                <c:pt idx="7181">
                  <c:v>46.168999999999997</c:v>
                </c:pt>
                <c:pt idx="7182">
                  <c:v>104.11</c:v>
                </c:pt>
                <c:pt idx="7183">
                  <c:v>92.42</c:v>
                </c:pt>
                <c:pt idx="7184">
                  <c:v>89.781999999999996</c:v>
                </c:pt>
                <c:pt idx="7185">
                  <c:v>43.774999999999999</c:v>
                </c:pt>
                <c:pt idx="7186">
                  <c:v>38.054000000000002</c:v>
                </c:pt>
                <c:pt idx="7187">
                  <c:v>52.901000000000003</c:v>
                </c:pt>
                <c:pt idx="7188">
                  <c:v>115.81</c:v>
                </c:pt>
                <c:pt idx="7189">
                  <c:v>25.364000000000001</c:v>
                </c:pt>
                <c:pt idx="7190">
                  <c:v>93.539000000000001</c:v>
                </c:pt>
                <c:pt idx="7191">
                  <c:v>25.783999999999999</c:v>
                </c:pt>
                <c:pt idx="7192">
                  <c:v>49.814999999999998</c:v>
                </c:pt>
                <c:pt idx="7193">
                  <c:v>61.075000000000003</c:v>
                </c:pt>
                <c:pt idx="7194">
                  <c:v>90.382000000000005</c:v>
                </c:pt>
                <c:pt idx="7195">
                  <c:v>9.234</c:v>
                </c:pt>
                <c:pt idx="7196">
                  <c:v>102.8</c:v>
                </c:pt>
                <c:pt idx="7197">
                  <c:v>36.417999999999999</c:v>
                </c:pt>
                <c:pt idx="7198">
                  <c:v>41.826000000000001</c:v>
                </c:pt>
                <c:pt idx="7199">
                  <c:v>35.256999999999998</c:v>
                </c:pt>
                <c:pt idx="7200">
                  <c:v>3.238</c:v>
                </c:pt>
                <c:pt idx="7201">
                  <c:v>72.710999999999999</c:v>
                </c:pt>
                <c:pt idx="7202">
                  <c:v>15.71</c:v>
                </c:pt>
                <c:pt idx="7203">
                  <c:v>49.875</c:v>
                </c:pt>
                <c:pt idx="7204">
                  <c:v>54.37</c:v>
                </c:pt>
                <c:pt idx="7205">
                  <c:v>61.088999999999999</c:v>
                </c:pt>
                <c:pt idx="7206">
                  <c:v>127.31</c:v>
                </c:pt>
                <c:pt idx="7207">
                  <c:v>20.309000000000001</c:v>
                </c:pt>
                <c:pt idx="7208">
                  <c:v>29.462</c:v>
                </c:pt>
                <c:pt idx="7209">
                  <c:v>69.632999999999996</c:v>
                </c:pt>
                <c:pt idx="7210">
                  <c:v>48.652999999999999</c:v>
                </c:pt>
                <c:pt idx="7211">
                  <c:v>20.228000000000002</c:v>
                </c:pt>
                <c:pt idx="7212">
                  <c:v>55.121000000000002</c:v>
                </c:pt>
                <c:pt idx="7213">
                  <c:v>69.632999999999996</c:v>
                </c:pt>
                <c:pt idx="7214">
                  <c:v>49.326000000000001</c:v>
                </c:pt>
                <c:pt idx="7215">
                  <c:v>84.582999999999998</c:v>
                </c:pt>
                <c:pt idx="7216">
                  <c:v>27.818000000000001</c:v>
                </c:pt>
                <c:pt idx="7217">
                  <c:v>43.094000000000001</c:v>
                </c:pt>
                <c:pt idx="7218">
                  <c:v>38.332000000000001</c:v>
                </c:pt>
                <c:pt idx="7219">
                  <c:v>80.721000000000004</c:v>
                </c:pt>
                <c:pt idx="7220">
                  <c:v>130.37</c:v>
                </c:pt>
                <c:pt idx="7221">
                  <c:v>49.69</c:v>
                </c:pt>
                <c:pt idx="7222">
                  <c:v>49.326000000000001</c:v>
                </c:pt>
                <c:pt idx="7223">
                  <c:v>30.210999999999999</c:v>
                </c:pt>
                <c:pt idx="7224">
                  <c:v>29.462</c:v>
                </c:pt>
                <c:pt idx="7225">
                  <c:v>55.13</c:v>
                </c:pt>
                <c:pt idx="7226">
                  <c:v>35.256999999999998</c:v>
                </c:pt>
                <c:pt idx="7227">
                  <c:v>54.706000000000003</c:v>
                </c:pt>
                <c:pt idx="7228">
                  <c:v>41.99</c:v>
                </c:pt>
                <c:pt idx="7229">
                  <c:v>20.228000000000002</c:v>
                </c:pt>
                <c:pt idx="7230">
                  <c:v>38.054000000000002</c:v>
                </c:pt>
                <c:pt idx="7231">
                  <c:v>54.466999999999999</c:v>
                </c:pt>
                <c:pt idx="7232">
                  <c:v>60.765000000000001</c:v>
                </c:pt>
                <c:pt idx="7233">
                  <c:v>46.012</c:v>
                </c:pt>
                <c:pt idx="7234">
                  <c:v>63.24</c:v>
                </c:pt>
                <c:pt idx="7235">
                  <c:v>43.094000000000001</c:v>
                </c:pt>
                <c:pt idx="7236">
                  <c:v>55.767000000000003</c:v>
                </c:pt>
                <c:pt idx="7237">
                  <c:v>16.13</c:v>
                </c:pt>
                <c:pt idx="7238">
                  <c:v>39.197000000000003</c:v>
                </c:pt>
                <c:pt idx="7239">
                  <c:v>72.947000000000003</c:v>
                </c:pt>
                <c:pt idx="7240">
                  <c:v>92.42</c:v>
                </c:pt>
                <c:pt idx="7241">
                  <c:v>34.378</c:v>
                </c:pt>
                <c:pt idx="7242">
                  <c:v>54.866999999999997</c:v>
                </c:pt>
                <c:pt idx="7243">
                  <c:v>16.378</c:v>
                </c:pt>
                <c:pt idx="7244">
                  <c:v>131.34</c:v>
                </c:pt>
                <c:pt idx="7245">
                  <c:v>29.097999999999999</c:v>
                </c:pt>
                <c:pt idx="7246">
                  <c:v>80.489999999999995</c:v>
                </c:pt>
                <c:pt idx="7247">
                  <c:v>25.783999999999999</c:v>
                </c:pt>
                <c:pt idx="7248">
                  <c:v>26.023</c:v>
                </c:pt>
                <c:pt idx="7249">
                  <c:v>50.191000000000003</c:v>
                </c:pt>
                <c:pt idx="7250">
                  <c:v>37.298999999999999</c:v>
                </c:pt>
                <c:pt idx="7251">
                  <c:v>55.121000000000002</c:v>
                </c:pt>
                <c:pt idx="7252">
                  <c:v>49.326000000000001</c:v>
                </c:pt>
                <c:pt idx="7253">
                  <c:v>20.228000000000002</c:v>
                </c:pt>
                <c:pt idx="7254">
                  <c:v>77.754999999999995</c:v>
                </c:pt>
                <c:pt idx="7255">
                  <c:v>26.305</c:v>
                </c:pt>
                <c:pt idx="7256">
                  <c:v>38.332000000000001</c:v>
                </c:pt>
                <c:pt idx="7257">
                  <c:v>51.807000000000002</c:v>
                </c:pt>
                <c:pt idx="7258">
                  <c:v>28.683</c:v>
                </c:pt>
                <c:pt idx="7259">
                  <c:v>12.026999999999999</c:v>
                </c:pt>
                <c:pt idx="7260">
                  <c:v>66.397000000000006</c:v>
                </c:pt>
                <c:pt idx="7261">
                  <c:v>52.328000000000003</c:v>
                </c:pt>
                <c:pt idx="7262">
                  <c:v>66.478999999999999</c:v>
                </c:pt>
                <c:pt idx="7263">
                  <c:v>37.298999999999999</c:v>
                </c:pt>
                <c:pt idx="7264">
                  <c:v>12.891999999999999</c:v>
                </c:pt>
                <c:pt idx="7265">
                  <c:v>89.353999999999999</c:v>
                </c:pt>
                <c:pt idx="7266">
                  <c:v>66.397000000000006</c:v>
                </c:pt>
                <c:pt idx="7267">
                  <c:v>29.097999999999999</c:v>
                </c:pt>
                <c:pt idx="7268">
                  <c:v>38.923999999999999</c:v>
                </c:pt>
                <c:pt idx="7269">
                  <c:v>84.218999999999994</c:v>
                </c:pt>
                <c:pt idx="7270">
                  <c:v>54.37</c:v>
                </c:pt>
                <c:pt idx="7271">
                  <c:v>50.859000000000002</c:v>
                </c:pt>
                <c:pt idx="7272">
                  <c:v>46.533000000000001</c:v>
                </c:pt>
                <c:pt idx="7273">
                  <c:v>40.456000000000003</c:v>
                </c:pt>
                <c:pt idx="7274">
                  <c:v>29.097999999999999</c:v>
                </c:pt>
                <c:pt idx="7275">
                  <c:v>46.168999999999997</c:v>
                </c:pt>
                <c:pt idx="7276">
                  <c:v>46.168999999999997</c:v>
                </c:pt>
                <c:pt idx="7277">
                  <c:v>39.951999999999998</c:v>
                </c:pt>
                <c:pt idx="7278">
                  <c:v>66.477999999999994</c:v>
                </c:pt>
                <c:pt idx="7279">
                  <c:v>29.097999999999999</c:v>
                </c:pt>
                <c:pt idx="7280">
                  <c:v>102.75</c:v>
                </c:pt>
                <c:pt idx="7281">
                  <c:v>78.760999999999996</c:v>
                </c:pt>
                <c:pt idx="7282">
                  <c:v>49.326000000000001</c:v>
                </c:pt>
                <c:pt idx="7283">
                  <c:v>33.201000000000001</c:v>
                </c:pt>
                <c:pt idx="7284">
                  <c:v>59.152000000000001</c:v>
                </c:pt>
                <c:pt idx="7285">
                  <c:v>24.919</c:v>
                </c:pt>
                <c:pt idx="7286">
                  <c:v>29.097999999999999</c:v>
                </c:pt>
                <c:pt idx="7287">
                  <c:v>43.694000000000003</c:v>
                </c:pt>
                <c:pt idx="7288">
                  <c:v>72.710999999999999</c:v>
                </c:pt>
                <c:pt idx="7289">
                  <c:v>97.463999999999999</c:v>
                </c:pt>
                <c:pt idx="7290">
                  <c:v>53.844999999999999</c:v>
                </c:pt>
                <c:pt idx="7291">
                  <c:v>28.683</c:v>
                </c:pt>
                <c:pt idx="7292">
                  <c:v>38.332000000000001</c:v>
                </c:pt>
                <c:pt idx="7293">
                  <c:v>48.149000000000001</c:v>
                </c:pt>
                <c:pt idx="7294">
                  <c:v>60.164999999999999</c:v>
                </c:pt>
                <c:pt idx="7295">
                  <c:v>25.783999999999999</c:v>
                </c:pt>
                <c:pt idx="7296">
                  <c:v>63.322000000000003</c:v>
                </c:pt>
                <c:pt idx="7297">
                  <c:v>26.023</c:v>
                </c:pt>
                <c:pt idx="7298">
                  <c:v>49.326000000000001</c:v>
                </c:pt>
                <c:pt idx="7299">
                  <c:v>37.380000000000003</c:v>
                </c:pt>
                <c:pt idx="7300">
                  <c:v>20.228000000000002</c:v>
                </c:pt>
                <c:pt idx="7301">
                  <c:v>40.456000000000003</c:v>
                </c:pt>
                <c:pt idx="7302">
                  <c:v>49.326000000000001</c:v>
                </c:pt>
                <c:pt idx="7303">
                  <c:v>12.891999999999999</c:v>
                </c:pt>
                <c:pt idx="7304">
                  <c:v>63.24</c:v>
                </c:pt>
                <c:pt idx="7305">
                  <c:v>129.72</c:v>
                </c:pt>
                <c:pt idx="7306">
                  <c:v>49.326000000000001</c:v>
                </c:pt>
                <c:pt idx="7307">
                  <c:v>66.760999999999996</c:v>
                </c:pt>
                <c:pt idx="7308">
                  <c:v>3.238</c:v>
                </c:pt>
                <c:pt idx="7309">
                  <c:v>52.482999999999997</c:v>
                </c:pt>
                <c:pt idx="7310">
                  <c:v>57.527000000000001</c:v>
                </c:pt>
                <c:pt idx="7311">
                  <c:v>30.718</c:v>
                </c:pt>
                <c:pt idx="7312">
                  <c:v>41.125</c:v>
                </c:pt>
                <c:pt idx="7313">
                  <c:v>16.13</c:v>
                </c:pt>
                <c:pt idx="7314">
                  <c:v>54.466999999999999</c:v>
                </c:pt>
                <c:pt idx="7315">
                  <c:v>87.328999999999994</c:v>
                </c:pt>
                <c:pt idx="7316">
                  <c:v>38.777000000000001</c:v>
                </c:pt>
                <c:pt idx="7317">
                  <c:v>53.314999999999998</c:v>
                </c:pt>
                <c:pt idx="7318">
                  <c:v>43.094000000000001</c:v>
                </c:pt>
                <c:pt idx="7319">
                  <c:v>89.353999999999999</c:v>
                </c:pt>
                <c:pt idx="7320">
                  <c:v>52.328000000000003</c:v>
                </c:pt>
                <c:pt idx="7321">
                  <c:v>20.228000000000002</c:v>
                </c:pt>
                <c:pt idx="7322">
                  <c:v>20.228000000000002</c:v>
                </c:pt>
                <c:pt idx="7323">
                  <c:v>37.298999999999999</c:v>
                </c:pt>
                <c:pt idx="7324">
                  <c:v>63.701000000000001</c:v>
                </c:pt>
                <c:pt idx="7325">
                  <c:v>52.482999999999997</c:v>
                </c:pt>
                <c:pt idx="7326">
                  <c:v>43.094000000000001</c:v>
                </c:pt>
                <c:pt idx="7327">
                  <c:v>12.891999999999999</c:v>
                </c:pt>
                <c:pt idx="7328">
                  <c:v>46.250999999999998</c:v>
                </c:pt>
                <c:pt idx="7329">
                  <c:v>53.347999999999999</c:v>
                </c:pt>
                <c:pt idx="7330">
                  <c:v>81.790000000000006</c:v>
                </c:pt>
                <c:pt idx="7331">
                  <c:v>69.554000000000002</c:v>
                </c:pt>
                <c:pt idx="7332">
                  <c:v>43.61</c:v>
                </c:pt>
                <c:pt idx="7333">
                  <c:v>72.283000000000001</c:v>
                </c:pt>
                <c:pt idx="7334">
                  <c:v>29.097999999999999</c:v>
                </c:pt>
                <c:pt idx="7335">
                  <c:v>69.117000000000004</c:v>
                </c:pt>
                <c:pt idx="7336">
                  <c:v>37.298999999999999</c:v>
                </c:pt>
                <c:pt idx="7337">
                  <c:v>58.195999999999998</c:v>
                </c:pt>
                <c:pt idx="7338">
                  <c:v>12.891999999999999</c:v>
                </c:pt>
                <c:pt idx="7339">
                  <c:v>83.55</c:v>
                </c:pt>
                <c:pt idx="7340">
                  <c:v>55.121000000000002</c:v>
                </c:pt>
                <c:pt idx="7341">
                  <c:v>57.847999999999999</c:v>
                </c:pt>
                <c:pt idx="7342">
                  <c:v>37.298999999999999</c:v>
                </c:pt>
                <c:pt idx="7343">
                  <c:v>54.37</c:v>
                </c:pt>
                <c:pt idx="7344">
                  <c:v>78.867000000000004</c:v>
                </c:pt>
                <c:pt idx="7345">
                  <c:v>38.049999999999997</c:v>
                </c:pt>
                <c:pt idx="7346">
                  <c:v>32.700000000000003</c:v>
                </c:pt>
                <c:pt idx="7347">
                  <c:v>37.298999999999999</c:v>
                </c:pt>
                <c:pt idx="7348">
                  <c:v>37.795999999999999</c:v>
                </c:pt>
                <c:pt idx="7349">
                  <c:v>65.679000000000002</c:v>
                </c:pt>
                <c:pt idx="7350">
                  <c:v>63.322000000000003</c:v>
                </c:pt>
                <c:pt idx="7351">
                  <c:v>24.390999999999998</c:v>
                </c:pt>
                <c:pt idx="7352">
                  <c:v>12.026999999999999</c:v>
                </c:pt>
                <c:pt idx="7353">
                  <c:v>66.397000000000006</c:v>
                </c:pt>
                <c:pt idx="7354">
                  <c:v>38.387</c:v>
                </c:pt>
                <c:pt idx="7355">
                  <c:v>83.55</c:v>
                </c:pt>
                <c:pt idx="7356">
                  <c:v>75.266999999999996</c:v>
                </c:pt>
                <c:pt idx="7357">
                  <c:v>96.043999999999997</c:v>
                </c:pt>
                <c:pt idx="7358">
                  <c:v>3.238</c:v>
                </c:pt>
                <c:pt idx="7359">
                  <c:v>26.023</c:v>
                </c:pt>
                <c:pt idx="7360">
                  <c:v>23.466000000000001</c:v>
                </c:pt>
                <c:pt idx="7361">
                  <c:v>57.527000000000001</c:v>
                </c:pt>
                <c:pt idx="7362">
                  <c:v>55.484999999999999</c:v>
                </c:pt>
                <c:pt idx="7363">
                  <c:v>87.567999999999998</c:v>
                </c:pt>
                <c:pt idx="7364">
                  <c:v>41.462000000000003</c:v>
                </c:pt>
                <c:pt idx="7365">
                  <c:v>20.228000000000002</c:v>
                </c:pt>
                <c:pt idx="7366">
                  <c:v>63.322000000000003</c:v>
                </c:pt>
                <c:pt idx="7367">
                  <c:v>33.448999999999998</c:v>
                </c:pt>
                <c:pt idx="7368">
                  <c:v>72.116</c:v>
                </c:pt>
                <c:pt idx="7369">
                  <c:v>26.023</c:v>
                </c:pt>
                <c:pt idx="7370">
                  <c:v>37.298999999999999</c:v>
                </c:pt>
                <c:pt idx="7371">
                  <c:v>66.397000000000006</c:v>
                </c:pt>
                <c:pt idx="7372">
                  <c:v>82.254999999999995</c:v>
                </c:pt>
                <c:pt idx="7373">
                  <c:v>72.283000000000001</c:v>
                </c:pt>
                <c:pt idx="7374">
                  <c:v>16.13</c:v>
                </c:pt>
                <c:pt idx="7375">
                  <c:v>46.26</c:v>
                </c:pt>
                <c:pt idx="7376">
                  <c:v>3.238</c:v>
                </c:pt>
                <c:pt idx="7377">
                  <c:v>81.147999999999996</c:v>
                </c:pt>
                <c:pt idx="7378">
                  <c:v>32.591999999999999</c:v>
                </c:pt>
                <c:pt idx="7379">
                  <c:v>110.01</c:v>
                </c:pt>
                <c:pt idx="7380">
                  <c:v>45.253</c:v>
                </c:pt>
                <c:pt idx="7381">
                  <c:v>33.026000000000003</c:v>
                </c:pt>
                <c:pt idx="7382">
                  <c:v>101.71</c:v>
                </c:pt>
                <c:pt idx="7383">
                  <c:v>32.255000000000003</c:v>
                </c:pt>
                <c:pt idx="7384">
                  <c:v>22.126000000000001</c:v>
                </c:pt>
                <c:pt idx="7385">
                  <c:v>80.912000000000006</c:v>
                </c:pt>
                <c:pt idx="7386">
                  <c:v>50.359000000000002</c:v>
                </c:pt>
                <c:pt idx="7387">
                  <c:v>92.938999999999993</c:v>
                </c:pt>
                <c:pt idx="7388">
                  <c:v>20.309000000000001</c:v>
                </c:pt>
                <c:pt idx="7389">
                  <c:v>46.533000000000001</c:v>
                </c:pt>
                <c:pt idx="7390">
                  <c:v>95.941000000000003</c:v>
                </c:pt>
                <c:pt idx="7391">
                  <c:v>78.424000000000007</c:v>
                </c:pt>
                <c:pt idx="7392">
                  <c:v>86.188000000000002</c:v>
                </c:pt>
                <c:pt idx="7393">
                  <c:v>74.597999999999999</c:v>
                </c:pt>
                <c:pt idx="7394">
                  <c:v>41.575000000000003</c:v>
                </c:pt>
                <c:pt idx="7395">
                  <c:v>46.168999999999997</c:v>
                </c:pt>
                <c:pt idx="7396">
                  <c:v>50.439</c:v>
                </c:pt>
                <c:pt idx="7397">
                  <c:v>46.533000000000001</c:v>
                </c:pt>
                <c:pt idx="7398">
                  <c:v>44.02</c:v>
                </c:pt>
                <c:pt idx="7399">
                  <c:v>37.298999999999999</c:v>
                </c:pt>
                <c:pt idx="7400">
                  <c:v>25.783999999999999</c:v>
                </c:pt>
                <c:pt idx="7401">
                  <c:v>52.61</c:v>
                </c:pt>
                <c:pt idx="7402">
                  <c:v>46.168999999999997</c:v>
                </c:pt>
                <c:pt idx="7403">
                  <c:v>66.760999999999996</c:v>
                </c:pt>
                <c:pt idx="7404">
                  <c:v>52.328000000000003</c:v>
                </c:pt>
                <c:pt idx="7405">
                  <c:v>78.424000000000007</c:v>
                </c:pt>
                <c:pt idx="7406">
                  <c:v>48.652999999999999</c:v>
                </c:pt>
                <c:pt idx="7407">
                  <c:v>101.99</c:v>
                </c:pt>
                <c:pt idx="7408">
                  <c:v>117.02</c:v>
                </c:pt>
                <c:pt idx="7409">
                  <c:v>48.652999999999999</c:v>
                </c:pt>
                <c:pt idx="7410">
                  <c:v>53.09</c:v>
                </c:pt>
                <c:pt idx="7411">
                  <c:v>57.607999999999997</c:v>
                </c:pt>
                <c:pt idx="7412">
                  <c:v>70.921000000000006</c:v>
                </c:pt>
                <c:pt idx="7413">
                  <c:v>84.218999999999994</c:v>
                </c:pt>
                <c:pt idx="7414">
                  <c:v>80.89</c:v>
                </c:pt>
                <c:pt idx="7415">
                  <c:v>89.861000000000004</c:v>
                </c:pt>
                <c:pt idx="7416">
                  <c:v>41.488999999999997</c:v>
                </c:pt>
                <c:pt idx="7417">
                  <c:v>97.819000000000003</c:v>
                </c:pt>
                <c:pt idx="7418">
                  <c:v>121.52</c:v>
                </c:pt>
                <c:pt idx="7419">
                  <c:v>92.42</c:v>
                </c:pt>
                <c:pt idx="7420">
                  <c:v>24.113</c:v>
                </c:pt>
                <c:pt idx="7421">
                  <c:v>64.938000000000002</c:v>
                </c:pt>
                <c:pt idx="7422">
                  <c:v>31.582000000000001</c:v>
                </c:pt>
                <c:pt idx="7423">
                  <c:v>29.542999999999999</c:v>
                </c:pt>
                <c:pt idx="7424">
                  <c:v>17.071000000000002</c:v>
                </c:pt>
                <c:pt idx="7425">
                  <c:v>26.023</c:v>
                </c:pt>
                <c:pt idx="7426">
                  <c:v>20.228000000000002</c:v>
                </c:pt>
                <c:pt idx="7427">
                  <c:v>21.706</c:v>
                </c:pt>
                <c:pt idx="7428">
                  <c:v>12.891999999999999</c:v>
                </c:pt>
                <c:pt idx="7429">
                  <c:v>56.268000000000001</c:v>
                </c:pt>
                <c:pt idx="7430">
                  <c:v>66.494</c:v>
                </c:pt>
                <c:pt idx="7431">
                  <c:v>63.58</c:v>
                </c:pt>
                <c:pt idx="7432">
                  <c:v>63.322000000000003</c:v>
                </c:pt>
                <c:pt idx="7433">
                  <c:v>83.831999999999994</c:v>
                </c:pt>
                <c:pt idx="7434">
                  <c:v>72.555999999999997</c:v>
                </c:pt>
                <c:pt idx="7435">
                  <c:v>41.99</c:v>
                </c:pt>
                <c:pt idx="7436">
                  <c:v>43.094000000000001</c:v>
                </c:pt>
                <c:pt idx="7437">
                  <c:v>23.466000000000001</c:v>
                </c:pt>
                <c:pt idx="7438">
                  <c:v>115.89</c:v>
                </c:pt>
                <c:pt idx="7439">
                  <c:v>18.468</c:v>
                </c:pt>
                <c:pt idx="7440">
                  <c:v>66.397000000000006</c:v>
                </c:pt>
                <c:pt idx="7441">
                  <c:v>37.298999999999999</c:v>
                </c:pt>
                <c:pt idx="7442">
                  <c:v>80.912000000000006</c:v>
                </c:pt>
                <c:pt idx="7443">
                  <c:v>29.097999999999999</c:v>
                </c:pt>
                <c:pt idx="7444">
                  <c:v>75.349000000000004</c:v>
                </c:pt>
                <c:pt idx="7445">
                  <c:v>3.238</c:v>
                </c:pt>
                <c:pt idx="7446">
                  <c:v>41.99</c:v>
                </c:pt>
                <c:pt idx="7447">
                  <c:v>49.326000000000001</c:v>
                </c:pt>
                <c:pt idx="7448">
                  <c:v>20.228000000000002</c:v>
                </c:pt>
                <c:pt idx="7449">
                  <c:v>83.558999999999997</c:v>
                </c:pt>
                <c:pt idx="7450">
                  <c:v>49.326000000000001</c:v>
                </c:pt>
                <c:pt idx="7451">
                  <c:v>37.298999999999999</c:v>
                </c:pt>
                <c:pt idx="7452">
                  <c:v>46.250999999999998</c:v>
                </c:pt>
                <c:pt idx="7453">
                  <c:v>38.332000000000001</c:v>
                </c:pt>
                <c:pt idx="7454">
                  <c:v>29.097999999999999</c:v>
                </c:pt>
                <c:pt idx="7455">
                  <c:v>103.7</c:v>
                </c:pt>
                <c:pt idx="7456">
                  <c:v>116.45</c:v>
                </c:pt>
                <c:pt idx="7457">
                  <c:v>49.326000000000001</c:v>
                </c:pt>
                <c:pt idx="7458">
                  <c:v>91.668999999999997</c:v>
                </c:pt>
                <c:pt idx="7459">
                  <c:v>96.441999999999993</c:v>
                </c:pt>
                <c:pt idx="7460">
                  <c:v>38.049999999999997</c:v>
                </c:pt>
                <c:pt idx="7461">
                  <c:v>49.875</c:v>
                </c:pt>
                <c:pt idx="7462">
                  <c:v>12.891999999999999</c:v>
                </c:pt>
                <c:pt idx="7463">
                  <c:v>43.094000000000001</c:v>
                </c:pt>
                <c:pt idx="7464">
                  <c:v>29.434999999999999</c:v>
                </c:pt>
                <c:pt idx="7465">
                  <c:v>81.144000000000005</c:v>
                </c:pt>
                <c:pt idx="7466">
                  <c:v>12.891999999999999</c:v>
                </c:pt>
                <c:pt idx="7467">
                  <c:v>26.023</c:v>
                </c:pt>
                <c:pt idx="7468">
                  <c:v>46.533000000000001</c:v>
                </c:pt>
                <c:pt idx="7469">
                  <c:v>55.121000000000002</c:v>
                </c:pt>
                <c:pt idx="7470">
                  <c:v>12.891999999999999</c:v>
                </c:pt>
                <c:pt idx="7471">
                  <c:v>15.71</c:v>
                </c:pt>
                <c:pt idx="7472">
                  <c:v>21.260999999999999</c:v>
                </c:pt>
                <c:pt idx="7473">
                  <c:v>23.466000000000001</c:v>
                </c:pt>
                <c:pt idx="7474">
                  <c:v>41.125</c:v>
                </c:pt>
                <c:pt idx="7475">
                  <c:v>37.298999999999999</c:v>
                </c:pt>
                <c:pt idx="7476">
                  <c:v>76.542000000000002</c:v>
                </c:pt>
                <c:pt idx="7477">
                  <c:v>23.466000000000001</c:v>
                </c:pt>
                <c:pt idx="7478">
                  <c:v>46.168999999999997</c:v>
                </c:pt>
                <c:pt idx="7479">
                  <c:v>52.328000000000003</c:v>
                </c:pt>
                <c:pt idx="7480">
                  <c:v>29.097999999999999</c:v>
                </c:pt>
                <c:pt idx="7481">
                  <c:v>81.944999999999993</c:v>
                </c:pt>
                <c:pt idx="7482">
                  <c:v>12.891999999999999</c:v>
                </c:pt>
                <c:pt idx="7483">
                  <c:v>3.238</c:v>
                </c:pt>
                <c:pt idx="7484">
                  <c:v>32.335999999999999</c:v>
                </c:pt>
                <c:pt idx="7485">
                  <c:v>29.260999999999999</c:v>
                </c:pt>
                <c:pt idx="7486">
                  <c:v>46.168999999999997</c:v>
                </c:pt>
                <c:pt idx="7487">
                  <c:v>109.49</c:v>
                </c:pt>
                <c:pt idx="7488">
                  <c:v>46.533000000000001</c:v>
                </c:pt>
                <c:pt idx="7489">
                  <c:v>20.228000000000002</c:v>
                </c:pt>
                <c:pt idx="7490">
                  <c:v>46.250999999999998</c:v>
                </c:pt>
                <c:pt idx="7491">
                  <c:v>29.097999999999999</c:v>
                </c:pt>
                <c:pt idx="7492">
                  <c:v>30.718</c:v>
                </c:pt>
                <c:pt idx="7493">
                  <c:v>28.683</c:v>
                </c:pt>
                <c:pt idx="7494">
                  <c:v>40.456000000000003</c:v>
                </c:pt>
                <c:pt idx="7495">
                  <c:v>105.18</c:v>
                </c:pt>
                <c:pt idx="7496">
                  <c:v>37.298999999999999</c:v>
                </c:pt>
                <c:pt idx="7497">
                  <c:v>66.760999999999996</c:v>
                </c:pt>
                <c:pt idx="7498">
                  <c:v>52.534999999999997</c:v>
                </c:pt>
                <c:pt idx="7499">
                  <c:v>46.405000000000001</c:v>
                </c:pt>
                <c:pt idx="7500">
                  <c:v>83.878</c:v>
                </c:pt>
                <c:pt idx="7501">
                  <c:v>23.466000000000001</c:v>
                </c:pt>
                <c:pt idx="7502">
                  <c:v>63.603999999999999</c:v>
                </c:pt>
                <c:pt idx="7503">
                  <c:v>26.023</c:v>
                </c:pt>
                <c:pt idx="7504">
                  <c:v>17.071000000000002</c:v>
                </c:pt>
                <c:pt idx="7505">
                  <c:v>24.919</c:v>
                </c:pt>
                <c:pt idx="7506">
                  <c:v>58.359000000000002</c:v>
                </c:pt>
                <c:pt idx="7507">
                  <c:v>37.298999999999999</c:v>
                </c:pt>
                <c:pt idx="7508">
                  <c:v>28.683</c:v>
                </c:pt>
                <c:pt idx="7509">
                  <c:v>49.662999999999997</c:v>
                </c:pt>
                <c:pt idx="7510">
                  <c:v>3.238</c:v>
                </c:pt>
                <c:pt idx="7511">
                  <c:v>46.405000000000001</c:v>
                </c:pt>
                <c:pt idx="7512">
                  <c:v>49.326000000000001</c:v>
                </c:pt>
                <c:pt idx="7513">
                  <c:v>53.597000000000001</c:v>
                </c:pt>
                <c:pt idx="7514">
                  <c:v>49.326000000000001</c:v>
                </c:pt>
                <c:pt idx="7515">
                  <c:v>26.023</c:v>
                </c:pt>
                <c:pt idx="7516">
                  <c:v>17.071000000000002</c:v>
                </c:pt>
                <c:pt idx="7517">
                  <c:v>43.094000000000001</c:v>
                </c:pt>
                <c:pt idx="7518">
                  <c:v>94.825999999999993</c:v>
                </c:pt>
                <c:pt idx="7519">
                  <c:v>55.121000000000002</c:v>
                </c:pt>
                <c:pt idx="7520">
                  <c:v>46.26</c:v>
                </c:pt>
                <c:pt idx="7521">
                  <c:v>79.135999999999996</c:v>
                </c:pt>
                <c:pt idx="7522">
                  <c:v>42.095999999999997</c:v>
                </c:pt>
                <c:pt idx="7523">
                  <c:v>44.281999999999996</c:v>
                </c:pt>
                <c:pt idx="7524">
                  <c:v>22.126000000000001</c:v>
                </c:pt>
                <c:pt idx="7525">
                  <c:v>72.555999999999997</c:v>
                </c:pt>
                <c:pt idx="7526">
                  <c:v>56.902000000000001</c:v>
                </c:pt>
                <c:pt idx="7527">
                  <c:v>70.924000000000007</c:v>
                </c:pt>
                <c:pt idx="7528">
                  <c:v>38.054000000000002</c:v>
                </c:pt>
                <c:pt idx="7529">
                  <c:v>69.632999999999996</c:v>
                </c:pt>
                <c:pt idx="7530">
                  <c:v>95.941000000000003</c:v>
                </c:pt>
                <c:pt idx="7531">
                  <c:v>69.918000000000006</c:v>
                </c:pt>
                <c:pt idx="7532">
                  <c:v>38.054000000000002</c:v>
                </c:pt>
                <c:pt idx="7533">
                  <c:v>16.13</c:v>
                </c:pt>
                <c:pt idx="7534">
                  <c:v>66.397000000000006</c:v>
                </c:pt>
                <c:pt idx="7535">
                  <c:v>65.724000000000004</c:v>
                </c:pt>
                <c:pt idx="7536">
                  <c:v>46.168999999999997</c:v>
                </c:pt>
                <c:pt idx="7537">
                  <c:v>40.456000000000003</c:v>
                </c:pt>
                <c:pt idx="7538">
                  <c:v>52.89</c:v>
                </c:pt>
                <c:pt idx="7539">
                  <c:v>41.125</c:v>
                </c:pt>
                <c:pt idx="7540">
                  <c:v>56.654000000000003</c:v>
                </c:pt>
                <c:pt idx="7541">
                  <c:v>37.298999999999999</c:v>
                </c:pt>
                <c:pt idx="7542">
                  <c:v>25.783999999999999</c:v>
                </c:pt>
                <c:pt idx="7543">
                  <c:v>103.7</c:v>
                </c:pt>
                <c:pt idx="7544">
                  <c:v>16.13</c:v>
                </c:pt>
                <c:pt idx="7545">
                  <c:v>26.023</c:v>
                </c:pt>
                <c:pt idx="7546">
                  <c:v>89.87</c:v>
                </c:pt>
                <c:pt idx="7547">
                  <c:v>29.097999999999999</c:v>
                </c:pt>
                <c:pt idx="7548">
                  <c:v>12.891999999999999</c:v>
                </c:pt>
                <c:pt idx="7549">
                  <c:v>83.55</c:v>
                </c:pt>
                <c:pt idx="7550">
                  <c:v>49.326000000000001</c:v>
                </c:pt>
                <c:pt idx="7551">
                  <c:v>49.326000000000001</c:v>
                </c:pt>
                <c:pt idx="7552">
                  <c:v>34.152999999999999</c:v>
                </c:pt>
                <c:pt idx="7553">
                  <c:v>26.023</c:v>
                </c:pt>
                <c:pt idx="7554">
                  <c:v>68.016999999999996</c:v>
                </c:pt>
                <c:pt idx="7555">
                  <c:v>95.941000000000003</c:v>
                </c:pt>
                <c:pt idx="7556">
                  <c:v>84.15</c:v>
                </c:pt>
                <c:pt idx="7557">
                  <c:v>28.683</c:v>
                </c:pt>
                <c:pt idx="7558">
                  <c:v>52.534999999999997</c:v>
                </c:pt>
                <c:pt idx="7559">
                  <c:v>60.164999999999999</c:v>
                </c:pt>
                <c:pt idx="7560">
                  <c:v>55.566000000000003</c:v>
                </c:pt>
                <c:pt idx="7561">
                  <c:v>63.685000000000002</c:v>
                </c:pt>
                <c:pt idx="7562">
                  <c:v>41.57</c:v>
                </c:pt>
                <c:pt idx="7563">
                  <c:v>83.831999999999994</c:v>
                </c:pt>
                <c:pt idx="7564">
                  <c:v>72.555999999999997</c:v>
                </c:pt>
                <c:pt idx="7565">
                  <c:v>94.900999999999996</c:v>
                </c:pt>
                <c:pt idx="7566">
                  <c:v>3.238</c:v>
                </c:pt>
                <c:pt idx="7567">
                  <c:v>45.253</c:v>
                </c:pt>
                <c:pt idx="7568">
                  <c:v>55.402999999999999</c:v>
                </c:pt>
                <c:pt idx="7569">
                  <c:v>3.238</c:v>
                </c:pt>
                <c:pt idx="7570">
                  <c:v>75.686000000000007</c:v>
                </c:pt>
                <c:pt idx="7571">
                  <c:v>35.145000000000003</c:v>
                </c:pt>
                <c:pt idx="7572">
                  <c:v>78.587000000000003</c:v>
                </c:pt>
                <c:pt idx="7573">
                  <c:v>63.322000000000003</c:v>
                </c:pt>
                <c:pt idx="7574">
                  <c:v>41.125</c:v>
                </c:pt>
                <c:pt idx="7575">
                  <c:v>24.919</c:v>
                </c:pt>
                <c:pt idx="7576">
                  <c:v>19.367999999999999</c:v>
                </c:pt>
                <c:pt idx="7577">
                  <c:v>55.121000000000002</c:v>
                </c:pt>
                <c:pt idx="7578">
                  <c:v>46.533000000000001</c:v>
                </c:pt>
                <c:pt idx="7579">
                  <c:v>43.094000000000001</c:v>
                </c:pt>
                <c:pt idx="7580">
                  <c:v>19.367999999999999</c:v>
                </c:pt>
                <c:pt idx="7581">
                  <c:v>46.168999999999997</c:v>
                </c:pt>
                <c:pt idx="7582">
                  <c:v>46.533000000000001</c:v>
                </c:pt>
                <c:pt idx="7583">
                  <c:v>51.048000000000002</c:v>
                </c:pt>
                <c:pt idx="7584">
                  <c:v>108.25</c:v>
                </c:pt>
                <c:pt idx="7585">
                  <c:v>46.168999999999997</c:v>
                </c:pt>
                <c:pt idx="7586">
                  <c:v>29.097999999999999</c:v>
                </c:pt>
                <c:pt idx="7587">
                  <c:v>66.885999999999996</c:v>
                </c:pt>
                <c:pt idx="7588">
                  <c:v>52.216000000000001</c:v>
                </c:pt>
                <c:pt idx="7589">
                  <c:v>84.587000000000003</c:v>
                </c:pt>
                <c:pt idx="7590">
                  <c:v>79.965999999999994</c:v>
                </c:pt>
                <c:pt idx="7591">
                  <c:v>32.255000000000003</c:v>
                </c:pt>
                <c:pt idx="7592">
                  <c:v>55.121000000000002</c:v>
                </c:pt>
                <c:pt idx="7593">
                  <c:v>69.632999999999996</c:v>
                </c:pt>
                <c:pt idx="7594">
                  <c:v>106.7</c:v>
                </c:pt>
                <c:pt idx="7595">
                  <c:v>54.37</c:v>
                </c:pt>
                <c:pt idx="7596">
                  <c:v>12.891999999999999</c:v>
                </c:pt>
                <c:pt idx="7597">
                  <c:v>49.488999999999997</c:v>
                </c:pt>
                <c:pt idx="7598">
                  <c:v>29.097999999999999</c:v>
                </c:pt>
                <c:pt idx="7599">
                  <c:v>49.326000000000001</c:v>
                </c:pt>
                <c:pt idx="7600">
                  <c:v>63.322000000000003</c:v>
                </c:pt>
                <c:pt idx="7601">
                  <c:v>60.683999999999997</c:v>
                </c:pt>
                <c:pt idx="7602">
                  <c:v>32.335999999999999</c:v>
                </c:pt>
                <c:pt idx="7603">
                  <c:v>26.023</c:v>
                </c:pt>
                <c:pt idx="7604">
                  <c:v>66.397000000000006</c:v>
                </c:pt>
                <c:pt idx="7605">
                  <c:v>52.356999999999999</c:v>
                </c:pt>
                <c:pt idx="7606">
                  <c:v>22.126000000000001</c:v>
                </c:pt>
                <c:pt idx="7607">
                  <c:v>46.250999999999998</c:v>
                </c:pt>
                <c:pt idx="7608">
                  <c:v>58.195999999999998</c:v>
                </c:pt>
                <c:pt idx="7609">
                  <c:v>43.694000000000003</c:v>
                </c:pt>
                <c:pt idx="7610">
                  <c:v>44.02</c:v>
                </c:pt>
                <c:pt idx="7611">
                  <c:v>26.023</c:v>
                </c:pt>
                <c:pt idx="7612">
                  <c:v>17.071000000000002</c:v>
                </c:pt>
                <c:pt idx="7613">
                  <c:v>52.585000000000001</c:v>
                </c:pt>
                <c:pt idx="7614">
                  <c:v>49.69</c:v>
                </c:pt>
                <c:pt idx="7615">
                  <c:v>69.117000000000004</c:v>
                </c:pt>
                <c:pt idx="7616">
                  <c:v>62.027000000000001</c:v>
                </c:pt>
                <c:pt idx="7617">
                  <c:v>32.255000000000003</c:v>
                </c:pt>
                <c:pt idx="7618">
                  <c:v>36.417999999999999</c:v>
                </c:pt>
                <c:pt idx="7619">
                  <c:v>90.146000000000001</c:v>
                </c:pt>
                <c:pt idx="7620">
                  <c:v>30.718</c:v>
                </c:pt>
                <c:pt idx="7621">
                  <c:v>52.045999999999999</c:v>
                </c:pt>
                <c:pt idx="7622">
                  <c:v>23.547000000000001</c:v>
                </c:pt>
                <c:pt idx="7623">
                  <c:v>77.754999999999995</c:v>
                </c:pt>
                <c:pt idx="7624">
                  <c:v>43.103000000000002</c:v>
                </c:pt>
                <c:pt idx="7625">
                  <c:v>52.045999999999999</c:v>
                </c:pt>
                <c:pt idx="7626">
                  <c:v>92.748000000000005</c:v>
                </c:pt>
                <c:pt idx="7627">
                  <c:v>69.117000000000004</c:v>
                </c:pt>
                <c:pt idx="7628">
                  <c:v>43.350999999999999</c:v>
                </c:pt>
                <c:pt idx="7629">
                  <c:v>87.567999999999998</c:v>
                </c:pt>
                <c:pt idx="7630">
                  <c:v>17.071000000000002</c:v>
                </c:pt>
                <c:pt idx="7631">
                  <c:v>55.767000000000003</c:v>
                </c:pt>
                <c:pt idx="7632">
                  <c:v>43.61</c:v>
                </c:pt>
                <c:pt idx="7633">
                  <c:v>50.271999999999998</c:v>
                </c:pt>
                <c:pt idx="7634">
                  <c:v>46.26</c:v>
                </c:pt>
                <c:pt idx="7635">
                  <c:v>57.527000000000001</c:v>
                </c:pt>
                <c:pt idx="7636">
                  <c:v>39.951999999999998</c:v>
                </c:pt>
                <c:pt idx="7637">
                  <c:v>77.754999999999995</c:v>
                </c:pt>
                <c:pt idx="7638">
                  <c:v>29.963000000000001</c:v>
                </c:pt>
                <c:pt idx="7639">
                  <c:v>22.126000000000001</c:v>
                </c:pt>
                <c:pt idx="7640">
                  <c:v>58.195999999999998</c:v>
                </c:pt>
                <c:pt idx="7641">
                  <c:v>57.527000000000001</c:v>
                </c:pt>
                <c:pt idx="7642">
                  <c:v>65.438000000000002</c:v>
                </c:pt>
                <c:pt idx="7643">
                  <c:v>110.07</c:v>
                </c:pt>
                <c:pt idx="7644">
                  <c:v>69.632999999999996</c:v>
                </c:pt>
                <c:pt idx="7645">
                  <c:v>54.37</c:v>
                </c:pt>
                <c:pt idx="7646">
                  <c:v>53.853000000000002</c:v>
                </c:pt>
                <c:pt idx="7647">
                  <c:v>101.14</c:v>
                </c:pt>
                <c:pt idx="7648">
                  <c:v>12.891999999999999</c:v>
                </c:pt>
                <c:pt idx="7649">
                  <c:v>110.24</c:v>
                </c:pt>
                <c:pt idx="7650">
                  <c:v>49.326000000000001</c:v>
                </c:pt>
                <c:pt idx="7651">
                  <c:v>26.305</c:v>
                </c:pt>
                <c:pt idx="7652">
                  <c:v>53.853000000000002</c:v>
                </c:pt>
                <c:pt idx="7653">
                  <c:v>74.468000000000004</c:v>
                </c:pt>
                <c:pt idx="7654">
                  <c:v>55.121000000000002</c:v>
                </c:pt>
                <c:pt idx="7655">
                  <c:v>57.607999999999997</c:v>
                </c:pt>
                <c:pt idx="7656">
                  <c:v>63.322000000000003</c:v>
                </c:pt>
                <c:pt idx="7657">
                  <c:v>96.206999999999994</c:v>
                </c:pt>
                <c:pt idx="7658">
                  <c:v>3.238</c:v>
                </c:pt>
                <c:pt idx="7659">
                  <c:v>43.094000000000001</c:v>
                </c:pt>
                <c:pt idx="7660">
                  <c:v>46.250999999999998</c:v>
                </c:pt>
                <c:pt idx="7661">
                  <c:v>57.607999999999997</c:v>
                </c:pt>
                <c:pt idx="7662">
                  <c:v>68.016999999999996</c:v>
                </c:pt>
                <c:pt idx="7663">
                  <c:v>101.3</c:v>
                </c:pt>
                <c:pt idx="7664">
                  <c:v>58.884999999999998</c:v>
                </c:pt>
                <c:pt idx="7665">
                  <c:v>52.328000000000003</c:v>
                </c:pt>
                <c:pt idx="7666">
                  <c:v>80.393000000000001</c:v>
                </c:pt>
                <c:pt idx="7667">
                  <c:v>44.02</c:v>
                </c:pt>
                <c:pt idx="7668">
                  <c:v>53.347999999999999</c:v>
                </c:pt>
                <c:pt idx="7669">
                  <c:v>117.02</c:v>
                </c:pt>
                <c:pt idx="7670">
                  <c:v>49.326000000000001</c:v>
                </c:pt>
                <c:pt idx="7671">
                  <c:v>31.582000000000001</c:v>
                </c:pt>
                <c:pt idx="7672">
                  <c:v>55.125</c:v>
                </c:pt>
                <c:pt idx="7673">
                  <c:v>72.191999999999993</c:v>
                </c:pt>
                <c:pt idx="7674">
                  <c:v>48.652999999999999</c:v>
                </c:pt>
                <c:pt idx="7675">
                  <c:v>30.495000000000001</c:v>
                </c:pt>
                <c:pt idx="7676">
                  <c:v>95.941000000000003</c:v>
                </c:pt>
                <c:pt idx="7677">
                  <c:v>49.326000000000001</c:v>
                </c:pt>
                <c:pt idx="7678">
                  <c:v>74.597999999999999</c:v>
                </c:pt>
                <c:pt idx="7679">
                  <c:v>43.61</c:v>
                </c:pt>
                <c:pt idx="7680">
                  <c:v>53.09</c:v>
                </c:pt>
                <c:pt idx="7681">
                  <c:v>15.791</c:v>
                </c:pt>
                <c:pt idx="7682">
                  <c:v>78.424000000000007</c:v>
                </c:pt>
                <c:pt idx="7683">
                  <c:v>37.298999999999999</c:v>
                </c:pt>
                <c:pt idx="7684">
                  <c:v>20.228000000000002</c:v>
                </c:pt>
                <c:pt idx="7685">
                  <c:v>53.09</c:v>
                </c:pt>
                <c:pt idx="7686">
                  <c:v>52.482999999999997</c:v>
                </c:pt>
                <c:pt idx="7687">
                  <c:v>96.195999999999998</c:v>
                </c:pt>
                <c:pt idx="7688">
                  <c:v>69.635000000000005</c:v>
                </c:pt>
                <c:pt idx="7689">
                  <c:v>61.353000000000002</c:v>
                </c:pt>
                <c:pt idx="7690">
                  <c:v>63.322000000000003</c:v>
                </c:pt>
                <c:pt idx="7691">
                  <c:v>60.683999999999997</c:v>
                </c:pt>
                <c:pt idx="7692">
                  <c:v>84.92</c:v>
                </c:pt>
                <c:pt idx="7693">
                  <c:v>78.760999999999996</c:v>
                </c:pt>
                <c:pt idx="7694">
                  <c:v>43.61</c:v>
                </c:pt>
                <c:pt idx="7695">
                  <c:v>92.42</c:v>
                </c:pt>
                <c:pt idx="7696">
                  <c:v>63.322000000000003</c:v>
                </c:pt>
                <c:pt idx="7697">
                  <c:v>51.807000000000002</c:v>
                </c:pt>
                <c:pt idx="7698">
                  <c:v>92.42</c:v>
                </c:pt>
                <c:pt idx="7699">
                  <c:v>29.097999999999999</c:v>
                </c:pt>
                <c:pt idx="7700">
                  <c:v>78.787999999999997</c:v>
                </c:pt>
                <c:pt idx="7701">
                  <c:v>29.963000000000001</c:v>
                </c:pt>
                <c:pt idx="7702">
                  <c:v>84.218999999999994</c:v>
                </c:pt>
                <c:pt idx="7703">
                  <c:v>12.891999999999999</c:v>
                </c:pt>
                <c:pt idx="7704">
                  <c:v>42.095999999999997</c:v>
                </c:pt>
                <c:pt idx="7705">
                  <c:v>118.19</c:v>
                </c:pt>
                <c:pt idx="7706">
                  <c:v>66.397000000000006</c:v>
                </c:pt>
                <c:pt idx="7707">
                  <c:v>40.456000000000003</c:v>
                </c:pt>
                <c:pt idx="7708">
                  <c:v>29.260999999999999</c:v>
                </c:pt>
                <c:pt idx="7709">
                  <c:v>29.963000000000001</c:v>
                </c:pt>
                <c:pt idx="7710">
                  <c:v>126.65</c:v>
                </c:pt>
                <c:pt idx="7711">
                  <c:v>41.125</c:v>
                </c:pt>
                <c:pt idx="7712">
                  <c:v>66.397000000000006</c:v>
                </c:pt>
                <c:pt idx="7713">
                  <c:v>40.536999999999999</c:v>
                </c:pt>
                <c:pt idx="7714">
                  <c:v>103.7</c:v>
                </c:pt>
                <c:pt idx="7715">
                  <c:v>49.69</c:v>
                </c:pt>
                <c:pt idx="7716">
                  <c:v>67.484999999999999</c:v>
                </c:pt>
                <c:pt idx="7717">
                  <c:v>56.128</c:v>
                </c:pt>
                <c:pt idx="7718">
                  <c:v>46.250999999999998</c:v>
                </c:pt>
                <c:pt idx="7719">
                  <c:v>46.533000000000001</c:v>
                </c:pt>
                <c:pt idx="7720">
                  <c:v>104.45</c:v>
                </c:pt>
                <c:pt idx="7721">
                  <c:v>72.191999999999993</c:v>
                </c:pt>
                <c:pt idx="7722">
                  <c:v>66.477999999999994</c:v>
                </c:pt>
                <c:pt idx="7723">
                  <c:v>83.55</c:v>
                </c:pt>
                <c:pt idx="7724">
                  <c:v>62.73</c:v>
                </c:pt>
                <c:pt idx="7725">
                  <c:v>44.281999999999996</c:v>
                </c:pt>
                <c:pt idx="7726">
                  <c:v>97.781000000000006</c:v>
                </c:pt>
                <c:pt idx="7727">
                  <c:v>29.963000000000001</c:v>
                </c:pt>
                <c:pt idx="7728">
                  <c:v>33.119999999999997</c:v>
                </c:pt>
                <c:pt idx="7729">
                  <c:v>16.13</c:v>
                </c:pt>
                <c:pt idx="7730">
                  <c:v>89.353999999999999</c:v>
                </c:pt>
                <c:pt idx="7731">
                  <c:v>46.533000000000001</c:v>
                </c:pt>
                <c:pt idx="7732">
                  <c:v>71.777000000000001</c:v>
                </c:pt>
                <c:pt idx="7733">
                  <c:v>46.533000000000001</c:v>
                </c:pt>
                <c:pt idx="7734">
                  <c:v>95.941000000000003</c:v>
                </c:pt>
                <c:pt idx="7735">
                  <c:v>31.920999999999999</c:v>
                </c:pt>
                <c:pt idx="7736">
                  <c:v>75.266999999999996</c:v>
                </c:pt>
                <c:pt idx="7737">
                  <c:v>32.499000000000002</c:v>
                </c:pt>
                <c:pt idx="7738">
                  <c:v>37.917000000000002</c:v>
                </c:pt>
                <c:pt idx="7739">
                  <c:v>50.271999999999998</c:v>
                </c:pt>
                <c:pt idx="7740">
                  <c:v>38.923999999999999</c:v>
                </c:pt>
                <c:pt idx="7741">
                  <c:v>101.14</c:v>
                </c:pt>
                <c:pt idx="7742">
                  <c:v>25.783999999999999</c:v>
                </c:pt>
                <c:pt idx="7743">
                  <c:v>80.489999999999995</c:v>
                </c:pt>
                <c:pt idx="7744">
                  <c:v>46.509</c:v>
                </c:pt>
                <c:pt idx="7745">
                  <c:v>17.071000000000002</c:v>
                </c:pt>
                <c:pt idx="7746">
                  <c:v>128.30000000000001</c:v>
                </c:pt>
                <c:pt idx="7747">
                  <c:v>39.582999999999998</c:v>
                </c:pt>
                <c:pt idx="7748">
                  <c:v>59.673000000000002</c:v>
                </c:pt>
                <c:pt idx="7749">
                  <c:v>86.625</c:v>
                </c:pt>
                <c:pt idx="7750">
                  <c:v>54.37</c:v>
                </c:pt>
                <c:pt idx="7751">
                  <c:v>54.37</c:v>
                </c:pt>
                <c:pt idx="7752">
                  <c:v>86.942999999999998</c:v>
                </c:pt>
                <c:pt idx="7753">
                  <c:v>69.117000000000004</c:v>
                </c:pt>
                <c:pt idx="7754">
                  <c:v>32.673000000000002</c:v>
                </c:pt>
                <c:pt idx="7755">
                  <c:v>46.533000000000001</c:v>
                </c:pt>
                <c:pt idx="7756">
                  <c:v>56.741</c:v>
                </c:pt>
                <c:pt idx="7757">
                  <c:v>75.631</c:v>
                </c:pt>
                <c:pt idx="7758">
                  <c:v>54.37</c:v>
                </c:pt>
                <c:pt idx="7759">
                  <c:v>43.094000000000001</c:v>
                </c:pt>
                <c:pt idx="7760">
                  <c:v>37.298999999999999</c:v>
                </c:pt>
                <c:pt idx="7761">
                  <c:v>66.494</c:v>
                </c:pt>
                <c:pt idx="7762">
                  <c:v>3.238</c:v>
                </c:pt>
                <c:pt idx="7763">
                  <c:v>37.298999999999999</c:v>
                </c:pt>
                <c:pt idx="7764">
                  <c:v>38.332000000000001</c:v>
                </c:pt>
                <c:pt idx="7765">
                  <c:v>107.22</c:v>
                </c:pt>
                <c:pt idx="7766">
                  <c:v>32.673000000000002</c:v>
                </c:pt>
                <c:pt idx="7767">
                  <c:v>35.878999999999998</c:v>
                </c:pt>
                <c:pt idx="7768">
                  <c:v>36.417999999999999</c:v>
                </c:pt>
                <c:pt idx="7769">
                  <c:v>54.706000000000003</c:v>
                </c:pt>
                <c:pt idx="7770">
                  <c:v>97.781000000000006</c:v>
                </c:pt>
                <c:pt idx="7771">
                  <c:v>68.881</c:v>
                </c:pt>
                <c:pt idx="7772">
                  <c:v>16.13</c:v>
                </c:pt>
                <c:pt idx="7773">
                  <c:v>63.603999999999999</c:v>
                </c:pt>
                <c:pt idx="7774">
                  <c:v>87.924999999999997</c:v>
                </c:pt>
                <c:pt idx="7775">
                  <c:v>29.097999999999999</c:v>
                </c:pt>
                <c:pt idx="7776">
                  <c:v>25.783999999999999</c:v>
                </c:pt>
                <c:pt idx="7777">
                  <c:v>53.113</c:v>
                </c:pt>
                <c:pt idx="7778">
                  <c:v>109.49</c:v>
                </c:pt>
                <c:pt idx="7779">
                  <c:v>28.683</c:v>
                </c:pt>
                <c:pt idx="7780">
                  <c:v>43.848999999999997</c:v>
                </c:pt>
                <c:pt idx="7781">
                  <c:v>74.597999999999999</c:v>
                </c:pt>
                <c:pt idx="7782">
                  <c:v>6.476</c:v>
                </c:pt>
                <c:pt idx="7783">
                  <c:v>29.462</c:v>
                </c:pt>
                <c:pt idx="7784">
                  <c:v>41.99</c:v>
                </c:pt>
                <c:pt idx="7785">
                  <c:v>61.771000000000001</c:v>
                </c:pt>
                <c:pt idx="7786">
                  <c:v>12.472</c:v>
                </c:pt>
                <c:pt idx="7787">
                  <c:v>26.023</c:v>
                </c:pt>
                <c:pt idx="7788">
                  <c:v>37.298999999999999</c:v>
                </c:pt>
                <c:pt idx="7789">
                  <c:v>6.476</c:v>
                </c:pt>
                <c:pt idx="7790">
                  <c:v>3.238</c:v>
                </c:pt>
                <c:pt idx="7791">
                  <c:v>69.117000000000004</c:v>
                </c:pt>
                <c:pt idx="7792">
                  <c:v>95.495000000000005</c:v>
                </c:pt>
                <c:pt idx="7793">
                  <c:v>22.126000000000001</c:v>
                </c:pt>
                <c:pt idx="7794">
                  <c:v>78.924999999999997</c:v>
                </c:pt>
                <c:pt idx="7795">
                  <c:v>12.026999999999999</c:v>
                </c:pt>
                <c:pt idx="7796">
                  <c:v>59.152000000000001</c:v>
                </c:pt>
                <c:pt idx="7797">
                  <c:v>29.097999999999999</c:v>
                </c:pt>
                <c:pt idx="7798">
                  <c:v>63.322000000000003</c:v>
                </c:pt>
                <c:pt idx="7799">
                  <c:v>55.121000000000002</c:v>
                </c:pt>
                <c:pt idx="7800">
                  <c:v>41.125</c:v>
                </c:pt>
                <c:pt idx="7801">
                  <c:v>100.62</c:v>
                </c:pt>
                <c:pt idx="7802">
                  <c:v>46.168999999999997</c:v>
                </c:pt>
                <c:pt idx="7803">
                  <c:v>45.146999999999998</c:v>
                </c:pt>
                <c:pt idx="7804">
                  <c:v>66.397000000000006</c:v>
                </c:pt>
                <c:pt idx="7805">
                  <c:v>26.023</c:v>
                </c:pt>
                <c:pt idx="7806">
                  <c:v>99.094999999999999</c:v>
                </c:pt>
                <c:pt idx="7807">
                  <c:v>63.322000000000003</c:v>
                </c:pt>
                <c:pt idx="7808">
                  <c:v>72.191999999999993</c:v>
                </c:pt>
                <c:pt idx="7809">
                  <c:v>77.754999999999995</c:v>
                </c:pt>
                <c:pt idx="7810">
                  <c:v>40.536999999999999</c:v>
                </c:pt>
                <c:pt idx="7811">
                  <c:v>101.38</c:v>
                </c:pt>
                <c:pt idx="7812">
                  <c:v>97.983000000000004</c:v>
                </c:pt>
                <c:pt idx="7813">
                  <c:v>95.941000000000003</c:v>
                </c:pt>
                <c:pt idx="7814">
                  <c:v>90.146000000000001</c:v>
                </c:pt>
                <c:pt idx="7815">
                  <c:v>12.472</c:v>
                </c:pt>
                <c:pt idx="7816">
                  <c:v>66.397000000000006</c:v>
                </c:pt>
                <c:pt idx="7817">
                  <c:v>92.42</c:v>
                </c:pt>
                <c:pt idx="7818">
                  <c:v>46.533000000000001</c:v>
                </c:pt>
                <c:pt idx="7819">
                  <c:v>32.673000000000002</c:v>
                </c:pt>
                <c:pt idx="7820">
                  <c:v>29.462</c:v>
                </c:pt>
                <c:pt idx="7821">
                  <c:v>54.706000000000003</c:v>
                </c:pt>
                <c:pt idx="7822">
                  <c:v>12.891999999999999</c:v>
                </c:pt>
                <c:pt idx="7823">
                  <c:v>34.152999999999999</c:v>
                </c:pt>
                <c:pt idx="7824">
                  <c:v>70.915999999999997</c:v>
                </c:pt>
                <c:pt idx="7825">
                  <c:v>22.126000000000001</c:v>
                </c:pt>
                <c:pt idx="7826">
                  <c:v>50.703000000000003</c:v>
                </c:pt>
                <c:pt idx="7827">
                  <c:v>61.716999999999999</c:v>
                </c:pt>
                <c:pt idx="7828">
                  <c:v>29.097999999999999</c:v>
                </c:pt>
                <c:pt idx="7829">
                  <c:v>40.456000000000003</c:v>
                </c:pt>
                <c:pt idx="7830">
                  <c:v>46.168999999999997</c:v>
                </c:pt>
                <c:pt idx="7831">
                  <c:v>12.891999999999999</c:v>
                </c:pt>
                <c:pt idx="7832">
                  <c:v>83.558999999999997</c:v>
                </c:pt>
                <c:pt idx="7833">
                  <c:v>57.527000000000001</c:v>
                </c:pt>
                <c:pt idx="7834">
                  <c:v>37.298999999999999</c:v>
                </c:pt>
                <c:pt idx="7835">
                  <c:v>119.24</c:v>
                </c:pt>
                <c:pt idx="7836">
                  <c:v>66.052000000000007</c:v>
                </c:pt>
                <c:pt idx="7837">
                  <c:v>37.298999999999999</c:v>
                </c:pt>
                <c:pt idx="7838">
                  <c:v>50.191000000000003</c:v>
                </c:pt>
                <c:pt idx="7839">
                  <c:v>41.99</c:v>
                </c:pt>
                <c:pt idx="7840">
                  <c:v>12.472</c:v>
                </c:pt>
                <c:pt idx="7841">
                  <c:v>133.52000000000001</c:v>
                </c:pt>
                <c:pt idx="7842">
                  <c:v>86.625</c:v>
                </c:pt>
                <c:pt idx="7843">
                  <c:v>32.862000000000002</c:v>
                </c:pt>
                <c:pt idx="7844">
                  <c:v>85.174999999999997</c:v>
                </c:pt>
                <c:pt idx="7845">
                  <c:v>66.397000000000006</c:v>
                </c:pt>
                <c:pt idx="7846">
                  <c:v>70.915999999999997</c:v>
                </c:pt>
                <c:pt idx="7847">
                  <c:v>49.662999999999997</c:v>
                </c:pt>
                <c:pt idx="7848">
                  <c:v>20.228000000000002</c:v>
                </c:pt>
                <c:pt idx="7849">
                  <c:v>71.436000000000007</c:v>
                </c:pt>
                <c:pt idx="7850">
                  <c:v>97.819000000000003</c:v>
                </c:pt>
                <c:pt idx="7851">
                  <c:v>55.13</c:v>
                </c:pt>
                <c:pt idx="7852">
                  <c:v>47.905999999999999</c:v>
                </c:pt>
                <c:pt idx="7853">
                  <c:v>77.754999999999995</c:v>
                </c:pt>
                <c:pt idx="7854">
                  <c:v>66.397000000000006</c:v>
                </c:pt>
                <c:pt idx="7855">
                  <c:v>72.034999999999997</c:v>
                </c:pt>
                <c:pt idx="7856">
                  <c:v>75.349000000000004</c:v>
                </c:pt>
                <c:pt idx="7857">
                  <c:v>17.071000000000002</c:v>
                </c:pt>
                <c:pt idx="7858">
                  <c:v>28.683</c:v>
                </c:pt>
                <c:pt idx="7859">
                  <c:v>42.854999999999997</c:v>
                </c:pt>
                <c:pt idx="7860">
                  <c:v>89.353999999999999</c:v>
                </c:pt>
                <c:pt idx="7861">
                  <c:v>29.097999999999999</c:v>
                </c:pt>
                <c:pt idx="7862">
                  <c:v>32.335999999999999</c:v>
                </c:pt>
                <c:pt idx="7863">
                  <c:v>101.37</c:v>
                </c:pt>
                <c:pt idx="7864">
                  <c:v>58.884999999999998</c:v>
                </c:pt>
                <c:pt idx="7865">
                  <c:v>28.683</c:v>
                </c:pt>
                <c:pt idx="7866">
                  <c:v>80.393000000000001</c:v>
                </c:pt>
                <c:pt idx="7867">
                  <c:v>84.218999999999994</c:v>
                </c:pt>
                <c:pt idx="7868">
                  <c:v>63.402999999999999</c:v>
                </c:pt>
                <c:pt idx="7869">
                  <c:v>34.152999999999999</c:v>
                </c:pt>
                <c:pt idx="7870">
                  <c:v>74.921999999999997</c:v>
                </c:pt>
                <c:pt idx="7871">
                  <c:v>104.03</c:v>
                </c:pt>
                <c:pt idx="7872">
                  <c:v>20.228000000000002</c:v>
                </c:pt>
                <c:pt idx="7873">
                  <c:v>98.837000000000003</c:v>
                </c:pt>
                <c:pt idx="7874">
                  <c:v>30.495000000000001</c:v>
                </c:pt>
                <c:pt idx="7875">
                  <c:v>12.891999999999999</c:v>
                </c:pt>
                <c:pt idx="7876">
                  <c:v>105.18</c:v>
                </c:pt>
                <c:pt idx="7877">
                  <c:v>60.683999999999997</c:v>
                </c:pt>
                <c:pt idx="7878">
                  <c:v>74.597999999999999</c:v>
                </c:pt>
                <c:pt idx="7879">
                  <c:v>72.191999999999993</c:v>
                </c:pt>
                <c:pt idx="7880">
                  <c:v>63.322000000000003</c:v>
                </c:pt>
                <c:pt idx="7881">
                  <c:v>52.328000000000003</c:v>
                </c:pt>
                <c:pt idx="7882">
                  <c:v>65.981999999999999</c:v>
                </c:pt>
                <c:pt idx="7883">
                  <c:v>98.218999999999994</c:v>
                </c:pt>
                <c:pt idx="7884">
                  <c:v>73.117999999999995</c:v>
                </c:pt>
                <c:pt idx="7885">
                  <c:v>77.754999999999995</c:v>
                </c:pt>
                <c:pt idx="7886">
                  <c:v>83.558999999999997</c:v>
                </c:pt>
                <c:pt idx="7887">
                  <c:v>55.121000000000002</c:v>
                </c:pt>
                <c:pt idx="7888">
                  <c:v>107.22</c:v>
                </c:pt>
                <c:pt idx="7889">
                  <c:v>85.174999999999997</c:v>
                </c:pt>
                <c:pt idx="7890">
                  <c:v>29.097999999999999</c:v>
                </c:pt>
                <c:pt idx="7891">
                  <c:v>105.18</c:v>
                </c:pt>
                <c:pt idx="7892">
                  <c:v>55.121000000000002</c:v>
                </c:pt>
                <c:pt idx="7893">
                  <c:v>84.582999999999998</c:v>
                </c:pt>
                <c:pt idx="7894">
                  <c:v>80.393000000000001</c:v>
                </c:pt>
                <c:pt idx="7895">
                  <c:v>37.298999999999999</c:v>
                </c:pt>
                <c:pt idx="7896">
                  <c:v>49.744</c:v>
                </c:pt>
                <c:pt idx="7897">
                  <c:v>77.754999999999995</c:v>
                </c:pt>
                <c:pt idx="7898">
                  <c:v>63.838000000000001</c:v>
                </c:pt>
                <c:pt idx="7899">
                  <c:v>89.724000000000004</c:v>
                </c:pt>
                <c:pt idx="7900">
                  <c:v>37.811</c:v>
                </c:pt>
                <c:pt idx="7901">
                  <c:v>35.878999999999998</c:v>
                </c:pt>
                <c:pt idx="7902">
                  <c:v>42.238</c:v>
                </c:pt>
                <c:pt idx="7903">
                  <c:v>32.255000000000003</c:v>
                </c:pt>
                <c:pt idx="7904">
                  <c:v>89.861000000000004</c:v>
                </c:pt>
                <c:pt idx="7905">
                  <c:v>91.766000000000005</c:v>
                </c:pt>
                <c:pt idx="7906">
                  <c:v>98.215000000000003</c:v>
                </c:pt>
                <c:pt idx="7907">
                  <c:v>24.919</c:v>
                </c:pt>
                <c:pt idx="7908">
                  <c:v>20.228000000000002</c:v>
                </c:pt>
                <c:pt idx="7909">
                  <c:v>63.331000000000003</c:v>
                </c:pt>
                <c:pt idx="7910">
                  <c:v>52.482999999999997</c:v>
                </c:pt>
                <c:pt idx="7911">
                  <c:v>46.26</c:v>
                </c:pt>
                <c:pt idx="7912">
                  <c:v>20.228000000000002</c:v>
                </c:pt>
                <c:pt idx="7913">
                  <c:v>49.326000000000001</c:v>
                </c:pt>
                <c:pt idx="7914">
                  <c:v>32.673000000000002</c:v>
                </c:pt>
                <c:pt idx="7915">
                  <c:v>12.891999999999999</c:v>
                </c:pt>
                <c:pt idx="7916">
                  <c:v>68.013000000000005</c:v>
                </c:pt>
                <c:pt idx="7917">
                  <c:v>107.22</c:v>
                </c:pt>
                <c:pt idx="7918">
                  <c:v>37.811</c:v>
                </c:pt>
                <c:pt idx="7919">
                  <c:v>55.121000000000002</c:v>
                </c:pt>
                <c:pt idx="7920">
                  <c:v>58.896999999999998</c:v>
                </c:pt>
                <c:pt idx="7921">
                  <c:v>127.08</c:v>
                </c:pt>
                <c:pt idx="7922">
                  <c:v>3.238</c:v>
                </c:pt>
                <c:pt idx="7923">
                  <c:v>23.466000000000001</c:v>
                </c:pt>
                <c:pt idx="7924">
                  <c:v>45.228000000000002</c:v>
                </c:pt>
                <c:pt idx="7925">
                  <c:v>41.814</c:v>
                </c:pt>
                <c:pt idx="7926">
                  <c:v>66.478999999999999</c:v>
                </c:pt>
                <c:pt idx="7927">
                  <c:v>24.919</c:v>
                </c:pt>
                <c:pt idx="7928">
                  <c:v>77.754999999999995</c:v>
                </c:pt>
                <c:pt idx="7929">
                  <c:v>63.322000000000003</c:v>
                </c:pt>
                <c:pt idx="7930">
                  <c:v>55.402999999999999</c:v>
                </c:pt>
                <c:pt idx="7931">
                  <c:v>82.445999999999998</c:v>
                </c:pt>
                <c:pt idx="7932">
                  <c:v>86.28</c:v>
                </c:pt>
                <c:pt idx="7933">
                  <c:v>52.328000000000003</c:v>
                </c:pt>
                <c:pt idx="7934">
                  <c:v>61.353000000000002</c:v>
                </c:pt>
                <c:pt idx="7935">
                  <c:v>29.434999999999999</c:v>
                </c:pt>
                <c:pt idx="7936">
                  <c:v>83.123000000000005</c:v>
                </c:pt>
                <c:pt idx="7937">
                  <c:v>63.603999999999999</c:v>
                </c:pt>
                <c:pt idx="7938">
                  <c:v>60.683999999999997</c:v>
                </c:pt>
                <c:pt idx="7939">
                  <c:v>20.309000000000001</c:v>
                </c:pt>
                <c:pt idx="7940">
                  <c:v>45.753999999999998</c:v>
                </c:pt>
                <c:pt idx="7941">
                  <c:v>83.878</c:v>
                </c:pt>
                <c:pt idx="7942">
                  <c:v>55.121000000000002</c:v>
                </c:pt>
                <c:pt idx="7943">
                  <c:v>24.053999999999998</c:v>
                </c:pt>
                <c:pt idx="7944">
                  <c:v>72.191999999999993</c:v>
                </c:pt>
                <c:pt idx="7945">
                  <c:v>89.344999999999999</c:v>
                </c:pt>
                <c:pt idx="7946">
                  <c:v>32.255000000000003</c:v>
                </c:pt>
                <c:pt idx="7947">
                  <c:v>63.322000000000003</c:v>
                </c:pt>
                <c:pt idx="7948">
                  <c:v>80.489999999999995</c:v>
                </c:pt>
                <c:pt idx="7949">
                  <c:v>20.228000000000002</c:v>
                </c:pt>
                <c:pt idx="7950">
                  <c:v>124.24</c:v>
                </c:pt>
                <c:pt idx="7951">
                  <c:v>46.613999999999997</c:v>
                </c:pt>
                <c:pt idx="7952">
                  <c:v>61.482999999999997</c:v>
                </c:pt>
                <c:pt idx="7953">
                  <c:v>55.121000000000002</c:v>
                </c:pt>
                <c:pt idx="7954">
                  <c:v>47.905999999999999</c:v>
                </c:pt>
                <c:pt idx="7955">
                  <c:v>58.923999999999999</c:v>
                </c:pt>
                <c:pt idx="7956">
                  <c:v>73.63</c:v>
                </c:pt>
                <c:pt idx="7957">
                  <c:v>49.326000000000001</c:v>
                </c:pt>
                <c:pt idx="7958">
                  <c:v>12.891999999999999</c:v>
                </c:pt>
                <c:pt idx="7959">
                  <c:v>49.69</c:v>
                </c:pt>
                <c:pt idx="7960">
                  <c:v>46.533000000000001</c:v>
                </c:pt>
                <c:pt idx="7961">
                  <c:v>41.57</c:v>
                </c:pt>
                <c:pt idx="7962">
                  <c:v>41.99</c:v>
                </c:pt>
                <c:pt idx="7963">
                  <c:v>87.995000000000005</c:v>
                </c:pt>
                <c:pt idx="7964">
                  <c:v>99.200999999999993</c:v>
                </c:pt>
                <c:pt idx="7965">
                  <c:v>52.482999999999997</c:v>
                </c:pt>
                <c:pt idx="7966">
                  <c:v>97.983000000000004</c:v>
                </c:pt>
                <c:pt idx="7967">
                  <c:v>52.534999999999997</c:v>
                </c:pt>
                <c:pt idx="7968">
                  <c:v>78.424000000000007</c:v>
                </c:pt>
                <c:pt idx="7969">
                  <c:v>102.17</c:v>
                </c:pt>
                <c:pt idx="7970">
                  <c:v>66.760999999999996</c:v>
                </c:pt>
                <c:pt idx="7971">
                  <c:v>49.744</c:v>
                </c:pt>
                <c:pt idx="7972">
                  <c:v>66.760999999999996</c:v>
                </c:pt>
                <c:pt idx="7973">
                  <c:v>37.298999999999999</c:v>
                </c:pt>
                <c:pt idx="7974">
                  <c:v>80.912000000000006</c:v>
                </c:pt>
                <c:pt idx="7975">
                  <c:v>89.353999999999999</c:v>
                </c:pt>
                <c:pt idx="7976">
                  <c:v>75.349000000000004</c:v>
                </c:pt>
                <c:pt idx="7977">
                  <c:v>109.58</c:v>
                </c:pt>
                <c:pt idx="7978">
                  <c:v>30.718</c:v>
                </c:pt>
                <c:pt idx="7979">
                  <c:v>49.326000000000001</c:v>
                </c:pt>
                <c:pt idx="7980">
                  <c:v>66.733999999999995</c:v>
                </c:pt>
                <c:pt idx="7981">
                  <c:v>43.375999999999998</c:v>
                </c:pt>
                <c:pt idx="7982">
                  <c:v>12.891999999999999</c:v>
                </c:pt>
                <c:pt idx="7983">
                  <c:v>46.533000000000001</c:v>
                </c:pt>
                <c:pt idx="7984">
                  <c:v>48.911000000000001</c:v>
                </c:pt>
                <c:pt idx="7985">
                  <c:v>81.144000000000005</c:v>
                </c:pt>
                <c:pt idx="7986">
                  <c:v>70.924000000000007</c:v>
                </c:pt>
                <c:pt idx="7987">
                  <c:v>44.02</c:v>
                </c:pt>
                <c:pt idx="7988">
                  <c:v>46.533000000000001</c:v>
                </c:pt>
                <c:pt idx="7989">
                  <c:v>98.215000000000003</c:v>
                </c:pt>
                <c:pt idx="7990">
                  <c:v>66.733999999999995</c:v>
                </c:pt>
                <c:pt idx="7991">
                  <c:v>55.121000000000002</c:v>
                </c:pt>
                <c:pt idx="7992">
                  <c:v>57.607999999999997</c:v>
                </c:pt>
                <c:pt idx="7993">
                  <c:v>104.38</c:v>
                </c:pt>
                <c:pt idx="7994">
                  <c:v>74.597999999999999</c:v>
                </c:pt>
                <c:pt idx="7995">
                  <c:v>79.152000000000001</c:v>
                </c:pt>
                <c:pt idx="7996">
                  <c:v>49.326000000000001</c:v>
                </c:pt>
                <c:pt idx="7997">
                  <c:v>22.126000000000001</c:v>
                </c:pt>
                <c:pt idx="7998">
                  <c:v>41.575000000000003</c:v>
                </c:pt>
                <c:pt idx="7999">
                  <c:v>89.353999999999999</c:v>
                </c:pt>
                <c:pt idx="8000">
                  <c:v>64.698999999999998</c:v>
                </c:pt>
                <c:pt idx="8001">
                  <c:v>37.298999999999999</c:v>
                </c:pt>
                <c:pt idx="8002">
                  <c:v>40.456000000000003</c:v>
                </c:pt>
                <c:pt idx="8003">
                  <c:v>105.56</c:v>
                </c:pt>
                <c:pt idx="8004">
                  <c:v>52.901000000000003</c:v>
                </c:pt>
                <c:pt idx="8005">
                  <c:v>77.835999999999999</c:v>
                </c:pt>
                <c:pt idx="8006">
                  <c:v>83.55</c:v>
                </c:pt>
                <c:pt idx="8007">
                  <c:v>40.536999999999999</c:v>
                </c:pt>
                <c:pt idx="8008">
                  <c:v>71.777000000000001</c:v>
                </c:pt>
                <c:pt idx="8009">
                  <c:v>103.7</c:v>
                </c:pt>
                <c:pt idx="8010">
                  <c:v>80.393000000000001</c:v>
                </c:pt>
                <c:pt idx="8011">
                  <c:v>31.920999999999999</c:v>
                </c:pt>
                <c:pt idx="8012">
                  <c:v>63.322000000000003</c:v>
                </c:pt>
                <c:pt idx="8013">
                  <c:v>52.482999999999997</c:v>
                </c:pt>
                <c:pt idx="8014">
                  <c:v>66.397000000000006</c:v>
                </c:pt>
                <c:pt idx="8015">
                  <c:v>107.22</c:v>
                </c:pt>
                <c:pt idx="8016">
                  <c:v>57.780999999999999</c:v>
                </c:pt>
                <c:pt idx="8017">
                  <c:v>83.55</c:v>
                </c:pt>
                <c:pt idx="8018">
                  <c:v>90.146000000000001</c:v>
                </c:pt>
                <c:pt idx="8019">
                  <c:v>40.456000000000003</c:v>
                </c:pt>
                <c:pt idx="8020">
                  <c:v>66.397000000000006</c:v>
                </c:pt>
                <c:pt idx="8021">
                  <c:v>70.513999999999996</c:v>
                </c:pt>
                <c:pt idx="8022">
                  <c:v>66.397000000000006</c:v>
                </c:pt>
                <c:pt idx="8023">
                  <c:v>46.533000000000001</c:v>
                </c:pt>
                <c:pt idx="8024">
                  <c:v>24.919</c:v>
                </c:pt>
                <c:pt idx="8025">
                  <c:v>23.466000000000001</c:v>
                </c:pt>
                <c:pt idx="8026">
                  <c:v>24.919</c:v>
                </c:pt>
                <c:pt idx="8027">
                  <c:v>95.858999999999995</c:v>
                </c:pt>
                <c:pt idx="8028">
                  <c:v>98.058000000000007</c:v>
                </c:pt>
                <c:pt idx="8029">
                  <c:v>24.919</c:v>
                </c:pt>
                <c:pt idx="8030">
                  <c:v>46.533000000000001</c:v>
                </c:pt>
                <c:pt idx="8031">
                  <c:v>101.99</c:v>
                </c:pt>
                <c:pt idx="8032">
                  <c:v>46.168999999999997</c:v>
                </c:pt>
                <c:pt idx="8033">
                  <c:v>40.536999999999999</c:v>
                </c:pt>
                <c:pt idx="8034">
                  <c:v>57.527000000000001</c:v>
                </c:pt>
                <c:pt idx="8035">
                  <c:v>54.37</c:v>
                </c:pt>
                <c:pt idx="8036">
                  <c:v>53.601999999999997</c:v>
                </c:pt>
                <c:pt idx="8037">
                  <c:v>29.462</c:v>
                </c:pt>
                <c:pt idx="8038">
                  <c:v>46.533000000000001</c:v>
                </c:pt>
                <c:pt idx="8039">
                  <c:v>46.332000000000001</c:v>
                </c:pt>
                <c:pt idx="8040">
                  <c:v>32.862000000000002</c:v>
                </c:pt>
                <c:pt idx="8041">
                  <c:v>52.045999999999999</c:v>
                </c:pt>
                <c:pt idx="8042">
                  <c:v>26.305</c:v>
                </c:pt>
                <c:pt idx="8043">
                  <c:v>57.527000000000001</c:v>
                </c:pt>
                <c:pt idx="8044">
                  <c:v>69.635000000000005</c:v>
                </c:pt>
                <c:pt idx="8045">
                  <c:v>97.983000000000004</c:v>
                </c:pt>
                <c:pt idx="8046">
                  <c:v>49.326000000000001</c:v>
                </c:pt>
                <c:pt idx="8047">
                  <c:v>97.983000000000004</c:v>
                </c:pt>
                <c:pt idx="8048">
                  <c:v>89.724000000000004</c:v>
                </c:pt>
                <c:pt idx="8049">
                  <c:v>75.349000000000004</c:v>
                </c:pt>
                <c:pt idx="8050">
                  <c:v>68.265000000000001</c:v>
                </c:pt>
                <c:pt idx="8051">
                  <c:v>66.052000000000007</c:v>
                </c:pt>
                <c:pt idx="8052">
                  <c:v>44.02</c:v>
                </c:pt>
                <c:pt idx="8053">
                  <c:v>71.757999999999996</c:v>
                </c:pt>
                <c:pt idx="8054">
                  <c:v>32.255000000000003</c:v>
                </c:pt>
                <c:pt idx="8055">
                  <c:v>72.274000000000001</c:v>
                </c:pt>
                <c:pt idx="8056">
                  <c:v>80.912000000000006</c:v>
                </c:pt>
                <c:pt idx="8057">
                  <c:v>37.298999999999999</c:v>
                </c:pt>
                <c:pt idx="8058">
                  <c:v>109.58</c:v>
                </c:pt>
                <c:pt idx="8059">
                  <c:v>99.38</c:v>
                </c:pt>
                <c:pt idx="8060">
                  <c:v>63.331000000000003</c:v>
                </c:pt>
                <c:pt idx="8061">
                  <c:v>12.891999999999999</c:v>
                </c:pt>
                <c:pt idx="8062">
                  <c:v>12.026999999999999</c:v>
                </c:pt>
                <c:pt idx="8063">
                  <c:v>81.144000000000005</c:v>
                </c:pt>
                <c:pt idx="8064">
                  <c:v>83.784999999999997</c:v>
                </c:pt>
                <c:pt idx="8065">
                  <c:v>58.195999999999998</c:v>
                </c:pt>
                <c:pt idx="8066">
                  <c:v>50.191000000000003</c:v>
                </c:pt>
                <c:pt idx="8067">
                  <c:v>28.683</c:v>
                </c:pt>
                <c:pt idx="8068">
                  <c:v>69.117000000000004</c:v>
                </c:pt>
                <c:pt idx="8069">
                  <c:v>41.488999999999997</c:v>
                </c:pt>
                <c:pt idx="8070">
                  <c:v>84.218999999999994</c:v>
                </c:pt>
                <c:pt idx="8071">
                  <c:v>35.878999999999998</c:v>
                </c:pt>
                <c:pt idx="8072">
                  <c:v>12.891999999999999</c:v>
                </c:pt>
                <c:pt idx="8073">
                  <c:v>81.144000000000005</c:v>
                </c:pt>
                <c:pt idx="8074">
                  <c:v>69.635000000000005</c:v>
                </c:pt>
                <c:pt idx="8075">
                  <c:v>95.576999999999998</c:v>
                </c:pt>
                <c:pt idx="8076">
                  <c:v>97.561000000000007</c:v>
                </c:pt>
                <c:pt idx="8077">
                  <c:v>90.146000000000001</c:v>
                </c:pt>
                <c:pt idx="8078">
                  <c:v>70.915999999999997</c:v>
                </c:pt>
                <c:pt idx="8079">
                  <c:v>80.393000000000001</c:v>
                </c:pt>
                <c:pt idx="8080">
                  <c:v>46.533000000000001</c:v>
                </c:pt>
                <c:pt idx="8081">
                  <c:v>75.712999999999994</c:v>
                </c:pt>
                <c:pt idx="8082">
                  <c:v>55.125</c:v>
                </c:pt>
                <c:pt idx="8083">
                  <c:v>49.875</c:v>
                </c:pt>
                <c:pt idx="8084">
                  <c:v>52.482999999999997</c:v>
                </c:pt>
                <c:pt idx="8085">
                  <c:v>105.31</c:v>
                </c:pt>
                <c:pt idx="8086">
                  <c:v>55.121000000000002</c:v>
                </c:pt>
                <c:pt idx="8087">
                  <c:v>97.983000000000004</c:v>
                </c:pt>
                <c:pt idx="8088">
                  <c:v>37.298999999999999</c:v>
                </c:pt>
                <c:pt idx="8089">
                  <c:v>57.527000000000001</c:v>
                </c:pt>
                <c:pt idx="8090">
                  <c:v>25.783999999999999</c:v>
                </c:pt>
                <c:pt idx="8091">
                  <c:v>73.117999999999995</c:v>
                </c:pt>
                <c:pt idx="8092">
                  <c:v>40.456000000000003</c:v>
                </c:pt>
                <c:pt idx="8093">
                  <c:v>58.533000000000001</c:v>
                </c:pt>
                <c:pt idx="8094">
                  <c:v>41.906999999999996</c:v>
                </c:pt>
                <c:pt idx="8095">
                  <c:v>40.71</c:v>
                </c:pt>
                <c:pt idx="8096">
                  <c:v>95.08</c:v>
                </c:pt>
                <c:pt idx="8097">
                  <c:v>54.706000000000003</c:v>
                </c:pt>
                <c:pt idx="8098">
                  <c:v>63.322000000000003</c:v>
                </c:pt>
                <c:pt idx="8099">
                  <c:v>92.42</c:v>
                </c:pt>
                <c:pt idx="8100">
                  <c:v>77.835999999999999</c:v>
                </c:pt>
                <c:pt idx="8101">
                  <c:v>84.92</c:v>
                </c:pt>
                <c:pt idx="8102">
                  <c:v>69.918000000000006</c:v>
                </c:pt>
                <c:pt idx="8103">
                  <c:v>42.095999999999997</c:v>
                </c:pt>
                <c:pt idx="8104">
                  <c:v>63.322000000000003</c:v>
                </c:pt>
                <c:pt idx="8105">
                  <c:v>80.393000000000001</c:v>
                </c:pt>
                <c:pt idx="8106">
                  <c:v>16.13</c:v>
                </c:pt>
                <c:pt idx="8107">
                  <c:v>86.989000000000004</c:v>
                </c:pt>
                <c:pt idx="8108">
                  <c:v>49.326000000000001</c:v>
                </c:pt>
                <c:pt idx="8109">
                  <c:v>111.9</c:v>
                </c:pt>
                <c:pt idx="8110">
                  <c:v>46.168999999999997</c:v>
                </c:pt>
                <c:pt idx="8111">
                  <c:v>58.896999999999998</c:v>
                </c:pt>
                <c:pt idx="8112">
                  <c:v>90.894999999999996</c:v>
                </c:pt>
                <c:pt idx="8113">
                  <c:v>45.652000000000001</c:v>
                </c:pt>
                <c:pt idx="8114">
                  <c:v>51.807000000000002</c:v>
                </c:pt>
                <c:pt idx="8115">
                  <c:v>33.119999999999997</c:v>
                </c:pt>
                <c:pt idx="8116">
                  <c:v>71.777000000000001</c:v>
                </c:pt>
                <c:pt idx="8117">
                  <c:v>54.37</c:v>
                </c:pt>
                <c:pt idx="8118">
                  <c:v>60.683999999999997</c:v>
                </c:pt>
                <c:pt idx="8119">
                  <c:v>97.983000000000004</c:v>
                </c:pt>
                <c:pt idx="8120">
                  <c:v>38.387</c:v>
                </c:pt>
                <c:pt idx="8121">
                  <c:v>61.482999999999997</c:v>
                </c:pt>
                <c:pt idx="8122">
                  <c:v>43.848999999999997</c:v>
                </c:pt>
                <c:pt idx="8123">
                  <c:v>58.195999999999998</c:v>
                </c:pt>
                <c:pt idx="8124">
                  <c:v>83.558999999999997</c:v>
                </c:pt>
                <c:pt idx="8125">
                  <c:v>97.983000000000004</c:v>
                </c:pt>
                <c:pt idx="8126">
                  <c:v>45.146999999999998</c:v>
                </c:pt>
                <c:pt idx="8127">
                  <c:v>57.607999999999997</c:v>
                </c:pt>
                <c:pt idx="8128">
                  <c:v>35.878999999999998</c:v>
                </c:pt>
                <c:pt idx="8129">
                  <c:v>55.121000000000002</c:v>
                </c:pt>
                <c:pt idx="8130">
                  <c:v>103.35</c:v>
                </c:pt>
                <c:pt idx="8131">
                  <c:v>80.393000000000001</c:v>
                </c:pt>
                <c:pt idx="8132">
                  <c:v>61.771000000000001</c:v>
                </c:pt>
                <c:pt idx="8133">
                  <c:v>15.791</c:v>
                </c:pt>
                <c:pt idx="8134">
                  <c:v>35.256999999999998</c:v>
                </c:pt>
                <c:pt idx="8135">
                  <c:v>37.298999999999999</c:v>
                </c:pt>
                <c:pt idx="8136">
                  <c:v>37.298999999999999</c:v>
                </c:pt>
                <c:pt idx="8137">
                  <c:v>60.683999999999997</c:v>
                </c:pt>
                <c:pt idx="8138">
                  <c:v>60.92</c:v>
                </c:pt>
                <c:pt idx="8139">
                  <c:v>106.93</c:v>
                </c:pt>
                <c:pt idx="8140">
                  <c:v>55.121000000000002</c:v>
                </c:pt>
                <c:pt idx="8141">
                  <c:v>100.9</c:v>
                </c:pt>
                <c:pt idx="8142">
                  <c:v>72.555999999999997</c:v>
                </c:pt>
                <c:pt idx="8143">
                  <c:v>55.121000000000002</c:v>
                </c:pt>
                <c:pt idx="8144">
                  <c:v>72.191999999999993</c:v>
                </c:pt>
                <c:pt idx="8145">
                  <c:v>80.393000000000001</c:v>
                </c:pt>
                <c:pt idx="8146">
                  <c:v>86.625</c:v>
                </c:pt>
                <c:pt idx="8147">
                  <c:v>37.298999999999999</c:v>
                </c:pt>
                <c:pt idx="8148">
                  <c:v>37.298999999999999</c:v>
                </c:pt>
                <c:pt idx="8149">
                  <c:v>40.456000000000003</c:v>
                </c:pt>
                <c:pt idx="8150">
                  <c:v>66.397000000000006</c:v>
                </c:pt>
                <c:pt idx="8151">
                  <c:v>81.944999999999993</c:v>
                </c:pt>
                <c:pt idx="8152">
                  <c:v>37.298999999999999</c:v>
                </c:pt>
                <c:pt idx="8153">
                  <c:v>109.49</c:v>
                </c:pt>
                <c:pt idx="8154">
                  <c:v>63.322000000000003</c:v>
                </c:pt>
                <c:pt idx="8155">
                  <c:v>92.42</c:v>
                </c:pt>
                <c:pt idx="8156">
                  <c:v>63.322000000000003</c:v>
                </c:pt>
                <c:pt idx="8157">
                  <c:v>63.603999999999999</c:v>
                </c:pt>
                <c:pt idx="8158">
                  <c:v>118.21</c:v>
                </c:pt>
                <c:pt idx="8159">
                  <c:v>50.191000000000003</c:v>
                </c:pt>
                <c:pt idx="8160">
                  <c:v>27.629000000000001</c:v>
                </c:pt>
                <c:pt idx="8161">
                  <c:v>29.097999999999999</c:v>
                </c:pt>
                <c:pt idx="8162">
                  <c:v>52.564</c:v>
                </c:pt>
                <c:pt idx="8163">
                  <c:v>40.456000000000003</c:v>
                </c:pt>
                <c:pt idx="8164">
                  <c:v>20.228000000000002</c:v>
                </c:pt>
                <c:pt idx="8165">
                  <c:v>29.462</c:v>
                </c:pt>
                <c:pt idx="8166">
                  <c:v>55.121000000000002</c:v>
                </c:pt>
                <c:pt idx="8167">
                  <c:v>49.326000000000001</c:v>
                </c:pt>
                <c:pt idx="8168">
                  <c:v>40.536999999999999</c:v>
                </c:pt>
                <c:pt idx="8169">
                  <c:v>86.625</c:v>
                </c:pt>
                <c:pt idx="8170">
                  <c:v>49.326000000000001</c:v>
                </c:pt>
                <c:pt idx="8171">
                  <c:v>46.533000000000001</c:v>
                </c:pt>
                <c:pt idx="8172">
                  <c:v>72.191999999999993</c:v>
                </c:pt>
                <c:pt idx="8173">
                  <c:v>20.228000000000002</c:v>
                </c:pt>
                <c:pt idx="8174">
                  <c:v>41.183999999999997</c:v>
                </c:pt>
                <c:pt idx="8175">
                  <c:v>41.125</c:v>
                </c:pt>
                <c:pt idx="8176">
                  <c:v>40.71</c:v>
                </c:pt>
                <c:pt idx="8177">
                  <c:v>28.683</c:v>
                </c:pt>
                <c:pt idx="8178">
                  <c:v>40.456000000000003</c:v>
                </c:pt>
                <c:pt idx="8179">
                  <c:v>28.683</c:v>
                </c:pt>
                <c:pt idx="8180">
                  <c:v>75.349000000000004</c:v>
                </c:pt>
                <c:pt idx="8181">
                  <c:v>63.603999999999999</c:v>
                </c:pt>
                <c:pt idx="8182">
                  <c:v>76.968999999999994</c:v>
                </c:pt>
                <c:pt idx="8183">
                  <c:v>46.533000000000001</c:v>
                </c:pt>
                <c:pt idx="8184">
                  <c:v>16.13</c:v>
                </c:pt>
                <c:pt idx="8185">
                  <c:v>37.298999999999999</c:v>
                </c:pt>
                <c:pt idx="8186">
                  <c:v>72.191999999999993</c:v>
                </c:pt>
                <c:pt idx="8187">
                  <c:v>43.694000000000003</c:v>
                </c:pt>
                <c:pt idx="8188">
                  <c:v>69.554000000000002</c:v>
                </c:pt>
                <c:pt idx="8189">
                  <c:v>63.082999999999998</c:v>
                </c:pt>
                <c:pt idx="8190">
                  <c:v>40.536999999999999</c:v>
                </c:pt>
                <c:pt idx="8191">
                  <c:v>97.983000000000004</c:v>
                </c:pt>
                <c:pt idx="8192">
                  <c:v>69.635000000000005</c:v>
                </c:pt>
                <c:pt idx="8193">
                  <c:v>49.326000000000001</c:v>
                </c:pt>
                <c:pt idx="8194">
                  <c:v>29.462</c:v>
                </c:pt>
                <c:pt idx="8195">
                  <c:v>20.228000000000002</c:v>
                </c:pt>
                <c:pt idx="8196">
                  <c:v>72.283000000000001</c:v>
                </c:pt>
                <c:pt idx="8197">
                  <c:v>37.298999999999999</c:v>
                </c:pt>
                <c:pt idx="8198">
                  <c:v>98.497</c:v>
                </c:pt>
                <c:pt idx="8199">
                  <c:v>50.414000000000001</c:v>
                </c:pt>
                <c:pt idx="8200">
                  <c:v>37.298999999999999</c:v>
                </c:pt>
                <c:pt idx="8201">
                  <c:v>69.918000000000006</c:v>
                </c:pt>
                <c:pt idx="8202">
                  <c:v>36.018999999999998</c:v>
                </c:pt>
                <c:pt idx="8203">
                  <c:v>37.298999999999999</c:v>
                </c:pt>
                <c:pt idx="8204">
                  <c:v>101.14</c:v>
                </c:pt>
                <c:pt idx="8205">
                  <c:v>55.125</c:v>
                </c:pt>
                <c:pt idx="8206">
                  <c:v>33.448999999999998</c:v>
                </c:pt>
                <c:pt idx="8207">
                  <c:v>84.92</c:v>
                </c:pt>
                <c:pt idx="8208">
                  <c:v>109.58</c:v>
                </c:pt>
                <c:pt idx="8209">
                  <c:v>63.603999999999999</c:v>
                </c:pt>
                <c:pt idx="8210">
                  <c:v>52.328000000000003</c:v>
                </c:pt>
                <c:pt idx="8211">
                  <c:v>83.831999999999994</c:v>
                </c:pt>
                <c:pt idx="8212">
                  <c:v>71.777000000000001</c:v>
                </c:pt>
                <c:pt idx="8213">
                  <c:v>66.760999999999996</c:v>
                </c:pt>
                <c:pt idx="8214">
                  <c:v>29.462</c:v>
                </c:pt>
                <c:pt idx="8215">
                  <c:v>46.533000000000001</c:v>
                </c:pt>
                <c:pt idx="8216">
                  <c:v>40.71</c:v>
                </c:pt>
                <c:pt idx="8217">
                  <c:v>59.304000000000002</c:v>
                </c:pt>
                <c:pt idx="8218">
                  <c:v>66.841999999999999</c:v>
                </c:pt>
                <c:pt idx="8219">
                  <c:v>69.635000000000005</c:v>
                </c:pt>
                <c:pt idx="8220">
                  <c:v>57.527000000000001</c:v>
                </c:pt>
                <c:pt idx="8221">
                  <c:v>49.326000000000001</c:v>
                </c:pt>
                <c:pt idx="8222">
                  <c:v>72.283000000000001</c:v>
                </c:pt>
                <c:pt idx="8223">
                  <c:v>86.989000000000004</c:v>
                </c:pt>
                <c:pt idx="8224">
                  <c:v>63.073</c:v>
                </c:pt>
                <c:pt idx="8225">
                  <c:v>55.121000000000002</c:v>
                </c:pt>
                <c:pt idx="8226">
                  <c:v>74.597999999999999</c:v>
                </c:pt>
                <c:pt idx="8227">
                  <c:v>90.146000000000001</c:v>
                </c:pt>
                <c:pt idx="8228">
                  <c:v>74.679000000000002</c:v>
                </c:pt>
                <c:pt idx="8229">
                  <c:v>60.765000000000001</c:v>
                </c:pt>
                <c:pt idx="8230">
                  <c:v>46.533000000000001</c:v>
                </c:pt>
                <c:pt idx="8231">
                  <c:v>79.125</c:v>
                </c:pt>
                <c:pt idx="8232">
                  <c:v>86.625</c:v>
                </c:pt>
                <c:pt idx="8233">
                  <c:v>49.326000000000001</c:v>
                </c:pt>
                <c:pt idx="8234">
                  <c:v>79.152000000000001</c:v>
                </c:pt>
                <c:pt idx="8235">
                  <c:v>37.298999999999999</c:v>
                </c:pt>
                <c:pt idx="8236">
                  <c:v>30.199000000000002</c:v>
                </c:pt>
                <c:pt idx="8237">
                  <c:v>43.091000000000001</c:v>
                </c:pt>
                <c:pt idx="8238">
                  <c:v>49.326000000000001</c:v>
                </c:pt>
                <c:pt idx="8239">
                  <c:v>37.298999999999999</c:v>
                </c:pt>
                <c:pt idx="8240">
                  <c:v>37.298999999999999</c:v>
                </c:pt>
                <c:pt idx="8241">
                  <c:v>49.326000000000001</c:v>
                </c:pt>
                <c:pt idx="8242">
                  <c:v>87.995000000000005</c:v>
                </c:pt>
                <c:pt idx="8243">
                  <c:v>29.097999999999999</c:v>
                </c:pt>
                <c:pt idx="8244">
                  <c:v>59.304000000000002</c:v>
                </c:pt>
                <c:pt idx="8245">
                  <c:v>107.27</c:v>
                </c:pt>
                <c:pt idx="8246">
                  <c:v>63.322000000000003</c:v>
                </c:pt>
                <c:pt idx="8247">
                  <c:v>37.298999999999999</c:v>
                </c:pt>
                <c:pt idx="8248">
                  <c:v>72.191999999999993</c:v>
                </c:pt>
                <c:pt idx="8249">
                  <c:v>75.266999999999996</c:v>
                </c:pt>
                <c:pt idx="8250">
                  <c:v>46.26</c:v>
                </c:pt>
                <c:pt idx="8251">
                  <c:v>75.430000000000007</c:v>
                </c:pt>
                <c:pt idx="8252">
                  <c:v>80.393000000000001</c:v>
                </c:pt>
                <c:pt idx="8253">
                  <c:v>109.49</c:v>
                </c:pt>
                <c:pt idx="8254">
                  <c:v>37.917000000000002</c:v>
                </c:pt>
                <c:pt idx="8255">
                  <c:v>104.45</c:v>
                </c:pt>
                <c:pt idx="8256">
                  <c:v>32.673000000000002</c:v>
                </c:pt>
                <c:pt idx="8257">
                  <c:v>42.232999999999997</c:v>
                </c:pt>
                <c:pt idx="8258">
                  <c:v>145.27000000000001</c:v>
                </c:pt>
                <c:pt idx="8259">
                  <c:v>87.567999999999998</c:v>
                </c:pt>
                <c:pt idx="8260">
                  <c:v>72.474000000000004</c:v>
                </c:pt>
                <c:pt idx="8261">
                  <c:v>15.265000000000001</c:v>
                </c:pt>
                <c:pt idx="8262">
                  <c:v>28.683</c:v>
                </c:pt>
                <c:pt idx="8263">
                  <c:v>74.597999999999999</c:v>
                </c:pt>
                <c:pt idx="8264">
                  <c:v>84.218999999999994</c:v>
                </c:pt>
                <c:pt idx="8265">
                  <c:v>12.026999999999999</c:v>
                </c:pt>
                <c:pt idx="8266">
                  <c:v>37.298999999999999</c:v>
                </c:pt>
                <c:pt idx="8267">
                  <c:v>63.322000000000003</c:v>
                </c:pt>
                <c:pt idx="8268">
                  <c:v>37.298999999999999</c:v>
                </c:pt>
                <c:pt idx="8269">
                  <c:v>49.326000000000001</c:v>
                </c:pt>
                <c:pt idx="8270">
                  <c:v>74.597999999999999</c:v>
                </c:pt>
                <c:pt idx="8271">
                  <c:v>15.791</c:v>
                </c:pt>
                <c:pt idx="8272">
                  <c:v>57.607999999999997</c:v>
                </c:pt>
                <c:pt idx="8273">
                  <c:v>109.58</c:v>
                </c:pt>
                <c:pt idx="8274">
                  <c:v>111.36</c:v>
                </c:pt>
                <c:pt idx="8275">
                  <c:v>81.144000000000005</c:v>
                </c:pt>
                <c:pt idx="8276">
                  <c:v>96.441999999999993</c:v>
                </c:pt>
                <c:pt idx="8277">
                  <c:v>72.283000000000001</c:v>
                </c:pt>
                <c:pt idx="8278">
                  <c:v>61.771000000000001</c:v>
                </c:pt>
                <c:pt idx="8279">
                  <c:v>46.533000000000001</c:v>
                </c:pt>
                <c:pt idx="8280">
                  <c:v>37.298999999999999</c:v>
                </c:pt>
                <c:pt idx="8281">
                  <c:v>100.62</c:v>
                </c:pt>
                <c:pt idx="8282">
                  <c:v>72.555999999999997</c:v>
                </c:pt>
                <c:pt idx="8283">
                  <c:v>105.32</c:v>
                </c:pt>
                <c:pt idx="8284">
                  <c:v>72.283000000000001</c:v>
                </c:pt>
                <c:pt idx="8285">
                  <c:v>46.26</c:v>
                </c:pt>
                <c:pt idx="8286">
                  <c:v>12.026999999999999</c:v>
                </c:pt>
                <c:pt idx="8287">
                  <c:v>46.533000000000001</c:v>
                </c:pt>
                <c:pt idx="8288">
                  <c:v>111.36</c:v>
                </c:pt>
                <c:pt idx="8289">
                  <c:v>57.527000000000001</c:v>
                </c:pt>
                <c:pt idx="8290">
                  <c:v>74.597999999999999</c:v>
                </c:pt>
                <c:pt idx="8291">
                  <c:v>46.533000000000001</c:v>
                </c:pt>
                <c:pt idx="8292">
                  <c:v>57.527000000000001</c:v>
                </c:pt>
                <c:pt idx="8293">
                  <c:v>75.349000000000004</c:v>
                </c:pt>
                <c:pt idx="8294">
                  <c:v>80.393000000000001</c:v>
                </c:pt>
                <c:pt idx="8295">
                  <c:v>37.298999999999999</c:v>
                </c:pt>
                <c:pt idx="8296">
                  <c:v>49.69</c:v>
                </c:pt>
                <c:pt idx="8297">
                  <c:v>37.298999999999999</c:v>
                </c:pt>
                <c:pt idx="8298">
                  <c:v>38.332000000000001</c:v>
                </c:pt>
                <c:pt idx="8299">
                  <c:v>23.466000000000001</c:v>
                </c:pt>
                <c:pt idx="8300">
                  <c:v>40.456000000000003</c:v>
                </c:pt>
                <c:pt idx="8301">
                  <c:v>135.94999999999999</c:v>
                </c:pt>
                <c:pt idx="8302">
                  <c:v>37.298999999999999</c:v>
                </c:pt>
                <c:pt idx="8303">
                  <c:v>37.298999999999999</c:v>
                </c:pt>
                <c:pt idx="8304">
                  <c:v>49.326000000000001</c:v>
                </c:pt>
                <c:pt idx="8305">
                  <c:v>77.754999999999995</c:v>
                </c:pt>
                <c:pt idx="8306">
                  <c:v>54.37</c:v>
                </c:pt>
                <c:pt idx="8307">
                  <c:v>75.094999999999999</c:v>
                </c:pt>
                <c:pt idx="8308">
                  <c:v>83.55</c:v>
                </c:pt>
                <c:pt idx="8309">
                  <c:v>63.603999999999999</c:v>
                </c:pt>
                <c:pt idx="8310">
                  <c:v>58.896999999999998</c:v>
                </c:pt>
                <c:pt idx="8311">
                  <c:v>80.912000000000006</c:v>
                </c:pt>
                <c:pt idx="8312">
                  <c:v>61.091000000000001</c:v>
                </c:pt>
                <c:pt idx="8313">
                  <c:v>107.22</c:v>
                </c:pt>
                <c:pt idx="8314">
                  <c:v>83.558999999999997</c:v>
                </c:pt>
                <c:pt idx="8315">
                  <c:v>54.37</c:v>
                </c:pt>
                <c:pt idx="8316">
                  <c:v>49.933</c:v>
                </c:pt>
                <c:pt idx="8317">
                  <c:v>32.255000000000003</c:v>
                </c:pt>
                <c:pt idx="8318">
                  <c:v>24.919</c:v>
                </c:pt>
                <c:pt idx="8319">
                  <c:v>72.283000000000001</c:v>
                </c:pt>
                <c:pt idx="8320">
                  <c:v>89.263000000000005</c:v>
                </c:pt>
                <c:pt idx="8321">
                  <c:v>52.482999999999997</c:v>
                </c:pt>
                <c:pt idx="8322">
                  <c:v>37.298999999999999</c:v>
                </c:pt>
                <c:pt idx="8323">
                  <c:v>89.263000000000005</c:v>
                </c:pt>
                <c:pt idx="8324">
                  <c:v>83.804000000000002</c:v>
                </c:pt>
                <c:pt idx="8325">
                  <c:v>89.602999999999994</c:v>
                </c:pt>
                <c:pt idx="8326">
                  <c:v>63.322000000000003</c:v>
                </c:pt>
                <c:pt idx="8327">
                  <c:v>74.597999999999999</c:v>
                </c:pt>
                <c:pt idx="8328">
                  <c:v>30.718</c:v>
                </c:pt>
                <c:pt idx="8329">
                  <c:v>99.38</c:v>
                </c:pt>
                <c:pt idx="8330">
                  <c:v>46.533000000000001</c:v>
                </c:pt>
                <c:pt idx="8331">
                  <c:v>59.152000000000001</c:v>
                </c:pt>
                <c:pt idx="8332">
                  <c:v>75.11</c:v>
                </c:pt>
                <c:pt idx="8333">
                  <c:v>86.625</c:v>
                </c:pt>
                <c:pt idx="8334">
                  <c:v>103.7</c:v>
                </c:pt>
                <c:pt idx="8335">
                  <c:v>52.328000000000003</c:v>
                </c:pt>
                <c:pt idx="8336">
                  <c:v>28.683</c:v>
                </c:pt>
                <c:pt idx="8337">
                  <c:v>49.326000000000001</c:v>
                </c:pt>
                <c:pt idx="8338">
                  <c:v>40.71</c:v>
                </c:pt>
                <c:pt idx="8339">
                  <c:v>37.917000000000002</c:v>
                </c:pt>
                <c:pt idx="8340">
                  <c:v>74.597999999999999</c:v>
                </c:pt>
                <c:pt idx="8341">
                  <c:v>49.326000000000001</c:v>
                </c:pt>
                <c:pt idx="8342">
                  <c:v>89.626999999999995</c:v>
                </c:pt>
                <c:pt idx="8343">
                  <c:v>25.783999999999999</c:v>
                </c:pt>
                <c:pt idx="8344">
                  <c:v>58.56</c:v>
                </c:pt>
                <c:pt idx="8345">
                  <c:v>25.364000000000001</c:v>
                </c:pt>
                <c:pt idx="8346">
                  <c:v>37.298999999999999</c:v>
                </c:pt>
                <c:pt idx="8347">
                  <c:v>20.228000000000002</c:v>
                </c:pt>
                <c:pt idx="8348">
                  <c:v>69.554000000000002</c:v>
                </c:pt>
                <c:pt idx="8349">
                  <c:v>30.495000000000001</c:v>
                </c:pt>
                <c:pt idx="8350">
                  <c:v>20.228000000000002</c:v>
                </c:pt>
                <c:pt idx="8351">
                  <c:v>66.760999999999996</c:v>
                </c:pt>
                <c:pt idx="8352">
                  <c:v>54.37</c:v>
                </c:pt>
                <c:pt idx="8353">
                  <c:v>83.804000000000002</c:v>
                </c:pt>
                <c:pt idx="8354">
                  <c:v>49.326000000000001</c:v>
                </c:pt>
                <c:pt idx="8355">
                  <c:v>80.393000000000001</c:v>
                </c:pt>
                <c:pt idx="8356">
                  <c:v>57.607999999999997</c:v>
                </c:pt>
                <c:pt idx="8357">
                  <c:v>37.298999999999999</c:v>
                </c:pt>
                <c:pt idx="8358">
                  <c:v>72.283000000000001</c:v>
                </c:pt>
                <c:pt idx="8359">
                  <c:v>69.554000000000002</c:v>
                </c:pt>
                <c:pt idx="8360">
                  <c:v>12.472</c:v>
                </c:pt>
                <c:pt idx="8361">
                  <c:v>115.72</c:v>
                </c:pt>
                <c:pt idx="8362">
                  <c:v>36.018999999999998</c:v>
                </c:pt>
                <c:pt idx="8363">
                  <c:v>50.191000000000003</c:v>
                </c:pt>
                <c:pt idx="8364">
                  <c:v>40.536999999999999</c:v>
                </c:pt>
                <c:pt idx="8365">
                  <c:v>66.397000000000006</c:v>
                </c:pt>
                <c:pt idx="8366">
                  <c:v>106.42</c:v>
                </c:pt>
                <c:pt idx="8367">
                  <c:v>42.854999999999997</c:v>
                </c:pt>
                <c:pt idx="8368">
                  <c:v>60.765000000000001</c:v>
                </c:pt>
                <c:pt idx="8369">
                  <c:v>105.56</c:v>
                </c:pt>
                <c:pt idx="8370">
                  <c:v>49.326000000000001</c:v>
                </c:pt>
                <c:pt idx="8371">
                  <c:v>100.62</c:v>
                </c:pt>
                <c:pt idx="8372">
                  <c:v>49.326000000000001</c:v>
                </c:pt>
                <c:pt idx="8373">
                  <c:v>54.37</c:v>
                </c:pt>
                <c:pt idx="8374">
                  <c:v>54.37</c:v>
                </c:pt>
                <c:pt idx="8375">
                  <c:v>46.533000000000001</c:v>
                </c:pt>
                <c:pt idx="8376">
                  <c:v>89.353999999999999</c:v>
                </c:pt>
                <c:pt idx="8377">
                  <c:v>54.37</c:v>
                </c:pt>
                <c:pt idx="8378">
                  <c:v>50.191000000000003</c:v>
                </c:pt>
                <c:pt idx="8379">
                  <c:v>66.897999999999996</c:v>
                </c:pt>
                <c:pt idx="8380">
                  <c:v>66.760999999999996</c:v>
                </c:pt>
                <c:pt idx="8381">
                  <c:v>66.397000000000006</c:v>
                </c:pt>
                <c:pt idx="8382">
                  <c:v>94.906999999999996</c:v>
                </c:pt>
                <c:pt idx="8383">
                  <c:v>74.597999999999999</c:v>
                </c:pt>
                <c:pt idx="8384">
                  <c:v>42.854999999999997</c:v>
                </c:pt>
                <c:pt idx="8385">
                  <c:v>41.99</c:v>
                </c:pt>
                <c:pt idx="8386">
                  <c:v>37.298999999999999</c:v>
                </c:pt>
                <c:pt idx="8387">
                  <c:v>55.767000000000003</c:v>
                </c:pt>
                <c:pt idx="8388">
                  <c:v>50.191000000000003</c:v>
                </c:pt>
                <c:pt idx="8389">
                  <c:v>106.43</c:v>
                </c:pt>
                <c:pt idx="8390">
                  <c:v>37.298999999999999</c:v>
                </c:pt>
                <c:pt idx="8391">
                  <c:v>75.631</c:v>
                </c:pt>
                <c:pt idx="8392">
                  <c:v>72.191999999999993</c:v>
                </c:pt>
                <c:pt idx="8393">
                  <c:v>37.298999999999999</c:v>
                </c:pt>
                <c:pt idx="8394">
                  <c:v>84.582999999999998</c:v>
                </c:pt>
                <c:pt idx="8395">
                  <c:v>72.034999999999997</c:v>
                </c:pt>
                <c:pt idx="8396">
                  <c:v>55.121000000000002</c:v>
                </c:pt>
                <c:pt idx="8397">
                  <c:v>37.298999999999999</c:v>
                </c:pt>
                <c:pt idx="8398">
                  <c:v>52.045999999999999</c:v>
                </c:pt>
                <c:pt idx="8399">
                  <c:v>77.754999999999995</c:v>
                </c:pt>
                <c:pt idx="8400">
                  <c:v>64.248000000000005</c:v>
                </c:pt>
                <c:pt idx="8401">
                  <c:v>53.09</c:v>
                </c:pt>
                <c:pt idx="8402">
                  <c:v>49.326000000000001</c:v>
                </c:pt>
                <c:pt idx="8403">
                  <c:v>64.355000000000004</c:v>
                </c:pt>
                <c:pt idx="8404">
                  <c:v>86.188000000000002</c:v>
                </c:pt>
                <c:pt idx="8405">
                  <c:v>46.168999999999997</c:v>
                </c:pt>
                <c:pt idx="8406">
                  <c:v>84.668999999999997</c:v>
                </c:pt>
                <c:pt idx="8407">
                  <c:v>131.59</c:v>
                </c:pt>
                <c:pt idx="8408">
                  <c:v>100.63</c:v>
                </c:pt>
                <c:pt idx="8409">
                  <c:v>93.63</c:v>
                </c:pt>
                <c:pt idx="8410">
                  <c:v>66.397000000000006</c:v>
                </c:pt>
                <c:pt idx="8411">
                  <c:v>94.906999999999996</c:v>
                </c:pt>
                <c:pt idx="8412">
                  <c:v>60.765000000000001</c:v>
                </c:pt>
                <c:pt idx="8413">
                  <c:v>97.983000000000004</c:v>
                </c:pt>
                <c:pt idx="8414">
                  <c:v>16.13</c:v>
                </c:pt>
                <c:pt idx="8415">
                  <c:v>63.603999999999999</c:v>
                </c:pt>
                <c:pt idx="8416">
                  <c:v>53.347999999999999</c:v>
                </c:pt>
                <c:pt idx="8417">
                  <c:v>52.482999999999997</c:v>
                </c:pt>
                <c:pt idx="8418">
                  <c:v>37.298999999999999</c:v>
                </c:pt>
                <c:pt idx="8419">
                  <c:v>80.393000000000001</c:v>
                </c:pt>
                <c:pt idx="8420">
                  <c:v>80.393000000000001</c:v>
                </c:pt>
                <c:pt idx="8421">
                  <c:v>57.527000000000001</c:v>
                </c:pt>
                <c:pt idx="8422">
                  <c:v>66.760999999999996</c:v>
                </c:pt>
                <c:pt idx="8423">
                  <c:v>37.298999999999999</c:v>
                </c:pt>
                <c:pt idx="8424">
                  <c:v>65.981999999999999</c:v>
                </c:pt>
                <c:pt idx="8425">
                  <c:v>55.402999999999999</c:v>
                </c:pt>
                <c:pt idx="8426">
                  <c:v>66.397000000000006</c:v>
                </c:pt>
                <c:pt idx="8427">
                  <c:v>34.896999999999998</c:v>
                </c:pt>
                <c:pt idx="8428">
                  <c:v>66.397000000000006</c:v>
                </c:pt>
                <c:pt idx="8429">
                  <c:v>84.92</c:v>
                </c:pt>
                <c:pt idx="8430">
                  <c:v>22.126000000000001</c:v>
                </c:pt>
                <c:pt idx="8431">
                  <c:v>63.322000000000003</c:v>
                </c:pt>
                <c:pt idx="8432">
                  <c:v>127.44</c:v>
                </c:pt>
                <c:pt idx="8433">
                  <c:v>72.555999999999997</c:v>
                </c:pt>
                <c:pt idx="8434">
                  <c:v>23.466000000000001</c:v>
                </c:pt>
                <c:pt idx="8435">
                  <c:v>89.863</c:v>
                </c:pt>
                <c:pt idx="8436">
                  <c:v>63.603999999999999</c:v>
                </c:pt>
                <c:pt idx="8437">
                  <c:v>71.441000000000003</c:v>
                </c:pt>
                <c:pt idx="8438">
                  <c:v>3.238</c:v>
                </c:pt>
                <c:pt idx="8439">
                  <c:v>81.319000000000003</c:v>
                </c:pt>
                <c:pt idx="8440">
                  <c:v>37.298999999999999</c:v>
                </c:pt>
                <c:pt idx="8441">
                  <c:v>77.754999999999995</c:v>
                </c:pt>
                <c:pt idx="8442">
                  <c:v>40.456000000000003</c:v>
                </c:pt>
                <c:pt idx="8443">
                  <c:v>83.468000000000004</c:v>
                </c:pt>
                <c:pt idx="8444">
                  <c:v>41.575000000000003</c:v>
                </c:pt>
                <c:pt idx="8445">
                  <c:v>90.146000000000001</c:v>
                </c:pt>
                <c:pt idx="8446">
                  <c:v>83.55</c:v>
                </c:pt>
                <c:pt idx="8447">
                  <c:v>69.554000000000002</c:v>
                </c:pt>
                <c:pt idx="8448">
                  <c:v>32.255000000000003</c:v>
                </c:pt>
                <c:pt idx="8449">
                  <c:v>32.255000000000003</c:v>
                </c:pt>
                <c:pt idx="8450">
                  <c:v>107.22</c:v>
                </c:pt>
                <c:pt idx="8451">
                  <c:v>49.326000000000001</c:v>
                </c:pt>
                <c:pt idx="8452">
                  <c:v>63.331000000000003</c:v>
                </c:pt>
                <c:pt idx="8453">
                  <c:v>40.536999999999999</c:v>
                </c:pt>
                <c:pt idx="8454">
                  <c:v>37.298999999999999</c:v>
                </c:pt>
                <c:pt idx="8455">
                  <c:v>46.533000000000001</c:v>
                </c:pt>
                <c:pt idx="8456">
                  <c:v>113.77</c:v>
                </c:pt>
                <c:pt idx="8457">
                  <c:v>66.760999999999996</c:v>
                </c:pt>
                <c:pt idx="8458">
                  <c:v>57.527000000000001</c:v>
                </c:pt>
                <c:pt idx="8459">
                  <c:v>49.826999999999998</c:v>
                </c:pt>
                <c:pt idx="8460">
                  <c:v>40.456000000000003</c:v>
                </c:pt>
                <c:pt idx="8461">
                  <c:v>54.37</c:v>
                </c:pt>
                <c:pt idx="8462">
                  <c:v>60.683999999999997</c:v>
                </c:pt>
                <c:pt idx="8463">
                  <c:v>37.298999999999999</c:v>
                </c:pt>
                <c:pt idx="8464">
                  <c:v>49.326000000000001</c:v>
                </c:pt>
                <c:pt idx="8465">
                  <c:v>49.326000000000001</c:v>
                </c:pt>
                <c:pt idx="8466">
                  <c:v>37.298999999999999</c:v>
                </c:pt>
                <c:pt idx="8467">
                  <c:v>12.891999999999999</c:v>
                </c:pt>
                <c:pt idx="8468">
                  <c:v>49.326000000000001</c:v>
                </c:pt>
                <c:pt idx="8469">
                  <c:v>78.009</c:v>
                </c:pt>
                <c:pt idx="8470">
                  <c:v>57.527000000000001</c:v>
                </c:pt>
                <c:pt idx="8471">
                  <c:v>100.7</c:v>
                </c:pt>
                <c:pt idx="8472">
                  <c:v>46.26</c:v>
                </c:pt>
                <c:pt idx="8473">
                  <c:v>80.393000000000001</c:v>
                </c:pt>
                <c:pt idx="8474">
                  <c:v>46.533000000000001</c:v>
                </c:pt>
                <c:pt idx="8475">
                  <c:v>65.117000000000004</c:v>
                </c:pt>
                <c:pt idx="8476">
                  <c:v>63.322000000000003</c:v>
                </c:pt>
                <c:pt idx="8477">
                  <c:v>28.683</c:v>
                </c:pt>
                <c:pt idx="8478">
                  <c:v>119.24</c:v>
                </c:pt>
                <c:pt idx="8479">
                  <c:v>37.298999999999999</c:v>
                </c:pt>
                <c:pt idx="8480">
                  <c:v>98.215000000000003</c:v>
                </c:pt>
                <c:pt idx="8481">
                  <c:v>73.317999999999998</c:v>
                </c:pt>
                <c:pt idx="8482">
                  <c:v>111.36</c:v>
                </c:pt>
                <c:pt idx="8483">
                  <c:v>62.218000000000004</c:v>
                </c:pt>
                <c:pt idx="8484">
                  <c:v>69.554000000000002</c:v>
                </c:pt>
                <c:pt idx="8485">
                  <c:v>63.834000000000003</c:v>
                </c:pt>
                <c:pt idx="8486">
                  <c:v>83.301000000000002</c:v>
                </c:pt>
                <c:pt idx="8487">
                  <c:v>60.765000000000001</c:v>
                </c:pt>
                <c:pt idx="8488">
                  <c:v>46.533000000000001</c:v>
                </c:pt>
                <c:pt idx="8489">
                  <c:v>74.597999999999999</c:v>
                </c:pt>
                <c:pt idx="8490">
                  <c:v>40.536999999999999</c:v>
                </c:pt>
                <c:pt idx="8491">
                  <c:v>63.322000000000003</c:v>
                </c:pt>
                <c:pt idx="8492">
                  <c:v>38.387</c:v>
                </c:pt>
                <c:pt idx="8493">
                  <c:v>75.631</c:v>
                </c:pt>
                <c:pt idx="8494">
                  <c:v>69.918000000000006</c:v>
                </c:pt>
                <c:pt idx="8495">
                  <c:v>63.331000000000003</c:v>
                </c:pt>
                <c:pt idx="8496">
                  <c:v>83.55</c:v>
                </c:pt>
                <c:pt idx="8497">
                  <c:v>102.48</c:v>
                </c:pt>
                <c:pt idx="8498">
                  <c:v>127.44</c:v>
                </c:pt>
                <c:pt idx="8499">
                  <c:v>127.44</c:v>
                </c:pt>
                <c:pt idx="8500">
                  <c:v>104.03</c:v>
                </c:pt>
                <c:pt idx="8501">
                  <c:v>75.349000000000004</c:v>
                </c:pt>
                <c:pt idx="8502">
                  <c:v>49.326000000000001</c:v>
                </c:pt>
                <c:pt idx="8503">
                  <c:v>77.835999999999999</c:v>
                </c:pt>
                <c:pt idx="8504">
                  <c:v>52.045999999999999</c:v>
                </c:pt>
                <c:pt idx="8505">
                  <c:v>57.527000000000001</c:v>
                </c:pt>
                <c:pt idx="8506">
                  <c:v>57.527000000000001</c:v>
                </c:pt>
                <c:pt idx="8507">
                  <c:v>132.13</c:v>
                </c:pt>
                <c:pt idx="8508">
                  <c:v>65.981999999999999</c:v>
                </c:pt>
                <c:pt idx="8509">
                  <c:v>49.326000000000001</c:v>
                </c:pt>
                <c:pt idx="8510">
                  <c:v>57.527000000000001</c:v>
                </c:pt>
                <c:pt idx="8511">
                  <c:v>44.889000000000003</c:v>
                </c:pt>
                <c:pt idx="8512">
                  <c:v>75.712999999999994</c:v>
                </c:pt>
                <c:pt idx="8513">
                  <c:v>118.21</c:v>
                </c:pt>
                <c:pt idx="8514">
                  <c:v>72.283000000000001</c:v>
                </c:pt>
                <c:pt idx="8515">
                  <c:v>69.554000000000002</c:v>
                </c:pt>
                <c:pt idx="8516">
                  <c:v>111.36</c:v>
                </c:pt>
                <c:pt idx="8517">
                  <c:v>109.86</c:v>
                </c:pt>
                <c:pt idx="8518">
                  <c:v>20.228000000000002</c:v>
                </c:pt>
                <c:pt idx="8519">
                  <c:v>55.121000000000002</c:v>
                </c:pt>
                <c:pt idx="8520">
                  <c:v>37.298999999999999</c:v>
                </c:pt>
                <c:pt idx="8521">
                  <c:v>118.21</c:v>
                </c:pt>
                <c:pt idx="8522">
                  <c:v>58.896999999999998</c:v>
                </c:pt>
                <c:pt idx="8523">
                  <c:v>80.393000000000001</c:v>
                </c:pt>
                <c:pt idx="8524">
                  <c:v>67.811999999999998</c:v>
                </c:pt>
                <c:pt idx="8525">
                  <c:v>69.918000000000006</c:v>
                </c:pt>
                <c:pt idx="8526">
                  <c:v>49.326000000000001</c:v>
                </c:pt>
                <c:pt idx="8527">
                  <c:v>52.534999999999997</c:v>
                </c:pt>
                <c:pt idx="8528">
                  <c:v>78.760999999999996</c:v>
                </c:pt>
                <c:pt idx="8529">
                  <c:v>45.146999999999998</c:v>
                </c:pt>
                <c:pt idx="8530">
                  <c:v>64.355000000000004</c:v>
                </c:pt>
                <c:pt idx="8531">
                  <c:v>66.397000000000006</c:v>
                </c:pt>
                <c:pt idx="8532">
                  <c:v>79.152000000000001</c:v>
                </c:pt>
                <c:pt idx="8533">
                  <c:v>46.250999999999998</c:v>
                </c:pt>
                <c:pt idx="8534">
                  <c:v>82.296000000000006</c:v>
                </c:pt>
                <c:pt idx="8535">
                  <c:v>66.239999999999995</c:v>
                </c:pt>
                <c:pt idx="8536">
                  <c:v>49.326000000000001</c:v>
                </c:pt>
                <c:pt idx="8537">
                  <c:v>99.38</c:v>
                </c:pt>
                <c:pt idx="8538">
                  <c:v>61.771000000000001</c:v>
                </c:pt>
                <c:pt idx="8539">
                  <c:v>72.555999999999997</c:v>
                </c:pt>
                <c:pt idx="8540">
                  <c:v>122.22</c:v>
                </c:pt>
                <c:pt idx="8541">
                  <c:v>66.478999999999999</c:v>
                </c:pt>
                <c:pt idx="8542">
                  <c:v>46.533000000000001</c:v>
                </c:pt>
                <c:pt idx="8543">
                  <c:v>55.121000000000002</c:v>
                </c:pt>
                <c:pt idx="8544">
                  <c:v>43.094000000000001</c:v>
                </c:pt>
                <c:pt idx="8545">
                  <c:v>74.597999999999999</c:v>
                </c:pt>
                <c:pt idx="8546">
                  <c:v>68.265000000000001</c:v>
                </c:pt>
                <c:pt idx="8547">
                  <c:v>54.466999999999999</c:v>
                </c:pt>
                <c:pt idx="8548">
                  <c:v>37.298999999999999</c:v>
                </c:pt>
                <c:pt idx="8549">
                  <c:v>104.38</c:v>
                </c:pt>
                <c:pt idx="8550">
                  <c:v>78.424000000000007</c:v>
                </c:pt>
                <c:pt idx="8551">
                  <c:v>33.448999999999998</c:v>
                </c:pt>
                <c:pt idx="8552">
                  <c:v>92.42</c:v>
                </c:pt>
                <c:pt idx="8553">
                  <c:v>37.298999999999999</c:v>
                </c:pt>
                <c:pt idx="8554">
                  <c:v>66.397000000000006</c:v>
                </c:pt>
                <c:pt idx="8555">
                  <c:v>80.393000000000001</c:v>
                </c:pt>
                <c:pt idx="8556">
                  <c:v>103.78</c:v>
                </c:pt>
                <c:pt idx="8557">
                  <c:v>63.322000000000003</c:v>
                </c:pt>
                <c:pt idx="8558">
                  <c:v>80.393000000000001</c:v>
                </c:pt>
                <c:pt idx="8559">
                  <c:v>41.488999999999997</c:v>
                </c:pt>
                <c:pt idx="8560">
                  <c:v>32.255000000000003</c:v>
                </c:pt>
                <c:pt idx="8561">
                  <c:v>40.456000000000003</c:v>
                </c:pt>
                <c:pt idx="8562">
                  <c:v>80.393000000000001</c:v>
                </c:pt>
                <c:pt idx="8563">
                  <c:v>57.527000000000001</c:v>
                </c:pt>
                <c:pt idx="8564">
                  <c:v>80.393000000000001</c:v>
                </c:pt>
                <c:pt idx="8565">
                  <c:v>20.228000000000002</c:v>
                </c:pt>
                <c:pt idx="8566">
                  <c:v>86.989000000000004</c:v>
                </c:pt>
                <c:pt idx="8567">
                  <c:v>92.075000000000003</c:v>
                </c:pt>
                <c:pt idx="8568">
                  <c:v>109.86</c:v>
                </c:pt>
                <c:pt idx="8569">
                  <c:v>101.37</c:v>
                </c:pt>
                <c:pt idx="8570">
                  <c:v>63.322000000000003</c:v>
                </c:pt>
                <c:pt idx="8571">
                  <c:v>96.441999999999993</c:v>
                </c:pt>
                <c:pt idx="8572">
                  <c:v>49.326000000000001</c:v>
                </c:pt>
                <c:pt idx="8573">
                  <c:v>89.353999999999999</c:v>
                </c:pt>
                <c:pt idx="8574">
                  <c:v>75.349000000000004</c:v>
                </c:pt>
                <c:pt idx="8575">
                  <c:v>54.37</c:v>
                </c:pt>
                <c:pt idx="8576">
                  <c:v>63.322000000000003</c:v>
                </c:pt>
                <c:pt idx="8577">
                  <c:v>115.72</c:v>
                </c:pt>
                <c:pt idx="8578">
                  <c:v>69.554000000000002</c:v>
                </c:pt>
                <c:pt idx="8579">
                  <c:v>63.322000000000003</c:v>
                </c:pt>
                <c:pt idx="8580">
                  <c:v>74.597999999999999</c:v>
                </c:pt>
                <c:pt idx="8581">
                  <c:v>46.168999999999997</c:v>
                </c:pt>
                <c:pt idx="8582">
                  <c:v>95.495000000000005</c:v>
                </c:pt>
                <c:pt idx="8583">
                  <c:v>77.835999999999999</c:v>
                </c:pt>
                <c:pt idx="8584">
                  <c:v>46.533000000000001</c:v>
                </c:pt>
                <c:pt idx="8585">
                  <c:v>63.331000000000003</c:v>
                </c:pt>
                <c:pt idx="8586">
                  <c:v>92.42</c:v>
                </c:pt>
                <c:pt idx="8587">
                  <c:v>74.597999999999999</c:v>
                </c:pt>
                <c:pt idx="8588">
                  <c:v>37.298999999999999</c:v>
                </c:pt>
                <c:pt idx="8589">
                  <c:v>75.349000000000004</c:v>
                </c:pt>
                <c:pt idx="8590">
                  <c:v>50.191000000000003</c:v>
                </c:pt>
                <c:pt idx="8591">
                  <c:v>57.527000000000001</c:v>
                </c:pt>
                <c:pt idx="8592">
                  <c:v>63.322000000000003</c:v>
                </c:pt>
                <c:pt idx="8593">
                  <c:v>49.326000000000001</c:v>
                </c:pt>
                <c:pt idx="8594">
                  <c:v>98.215000000000003</c:v>
                </c:pt>
                <c:pt idx="8595">
                  <c:v>75.349000000000004</c:v>
                </c:pt>
                <c:pt idx="8596">
                  <c:v>37.298999999999999</c:v>
                </c:pt>
                <c:pt idx="8597">
                  <c:v>63.322000000000003</c:v>
                </c:pt>
                <c:pt idx="8598">
                  <c:v>72.191999999999993</c:v>
                </c:pt>
                <c:pt idx="8599">
                  <c:v>36.683999999999997</c:v>
                </c:pt>
                <c:pt idx="8600">
                  <c:v>28.683</c:v>
                </c:pt>
                <c:pt idx="8601">
                  <c:v>77.754999999999995</c:v>
                </c:pt>
                <c:pt idx="8602">
                  <c:v>100.62</c:v>
                </c:pt>
                <c:pt idx="8603">
                  <c:v>97.983000000000004</c:v>
                </c:pt>
                <c:pt idx="8604">
                  <c:v>37.298999999999999</c:v>
                </c:pt>
                <c:pt idx="8605">
                  <c:v>111.36</c:v>
                </c:pt>
                <c:pt idx="8606">
                  <c:v>81.319000000000003</c:v>
                </c:pt>
                <c:pt idx="8607">
                  <c:v>46.26</c:v>
                </c:pt>
                <c:pt idx="8608">
                  <c:v>53.347999999999999</c:v>
                </c:pt>
                <c:pt idx="8609">
                  <c:v>109.58</c:v>
                </c:pt>
                <c:pt idx="8610">
                  <c:v>49.326000000000001</c:v>
                </c:pt>
                <c:pt idx="8611">
                  <c:v>63.322000000000003</c:v>
                </c:pt>
                <c:pt idx="8612">
                  <c:v>49.326000000000001</c:v>
                </c:pt>
                <c:pt idx="8613">
                  <c:v>92.42</c:v>
                </c:pt>
                <c:pt idx="8614">
                  <c:v>118.81</c:v>
                </c:pt>
                <c:pt idx="8615">
                  <c:v>94.287999999999997</c:v>
                </c:pt>
                <c:pt idx="8616">
                  <c:v>89.602999999999994</c:v>
                </c:pt>
                <c:pt idx="8617">
                  <c:v>67.262</c:v>
                </c:pt>
                <c:pt idx="8618">
                  <c:v>37.298999999999999</c:v>
                </c:pt>
                <c:pt idx="8619">
                  <c:v>37.298999999999999</c:v>
                </c:pt>
                <c:pt idx="8620">
                  <c:v>72.274000000000001</c:v>
                </c:pt>
                <c:pt idx="8621">
                  <c:v>67.262</c:v>
                </c:pt>
                <c:pt idx="8622">
                  <c:v>46.168999999999997</c:v>
                </c:pt>
                <c:pt idx="8623">
                  <c:v>46.533000000000001</c:v>
                </c:pt>
                <c:pt idx="8624">
                  <c:v>83.468000000000004</c:v>
                </c:pt>
                <c:pt idx="8625">
                  <c:v>90.146000000000001</c:v>
                </c:pt>
                <c:pt idx="8626">
                  <c:v>66.397000000000006</c:v>
                </c:pt>
                <c:pt idx="8627">
                  <c:v>46.533000000000001</c:v>
                </c:pt>
                <c:pt idx="8628">
                  <c:v>80.393000000000001</c:v>
                </c:pt>
                <c:pt idx="8629">
                  <c:v>63.322000000000003</c:v>
                </c:pt>
                <c:pt idx="8630">
                  <c:v>64.388999999999996</c:v>
                </c:pt>
                <c:pt idx="8631">
                  <c:v>41.814</c:v>
                </c:pt>
                <c:pt idx="8632">
                  <c:v>72.191999999999993</c:v>
                </c:pt>
                <c:pt idx="8633">
                  <c:v>89.344999999999999</c:v>
                </c:pt>
                <c:pt idx="8634">
                  <c:v>49.326000000000001</c:v>
                </c:pt>
                <c:pt idx="8635">
                  <c:v>62.73</c:v>
                </c:pt>
                <c:pt idx="8636">
                  <c:v>37.298999999999999</c:v>
                </c:pt>
                <c:pt idx="8637">
                  <c:v>110.37</c:v>
                </c:pt>
                <c:pt idx="8638">
                  <c:v>113.17</c:v>
                </c:pt>
                <c:pt idx="8639">
                  <c:v>91.668999999999997</c:v>
                </c:pt>
                <c:pt idx="8640">
                  <c:v>52.482999999999997</c:v>
                </c:pt>
                <c:pt idx="8641">
                  <c:v>110.01</c:v>
                </c:pt>
                <c:pt idx="8642">
                  <c:v>57.527000000000001</c:v>
                </c:pt>
                <c:pt idx="8643">
                  <c:v>66.397000000000006</c:v>
                </c:pt>
                <c:pt idx="8644">
                  <c:v>35.018000000000001</c:v>
                </c:pt>
                <c:pt idx="8645">
                  <c:v>37.298999999999999</c:v>
                </c:pt>
                <c:pt idx="8646">
                  <c:v>42.095999999999997</c:v>
                </c:pt>
                <c:pt idx="8647">
                  <c:v>66.397000000000006</c:v>
                </c:pt>
                <c:pt idx="8648">
                  <c:v>80.393000000000001</c:v>
                </c:pt>
                <c:pt idx="8649">
                  <c:v>55.125</c:v>
                </c:pt>
                <c:pt idx="8650">
                  <c:v>84.92</c:v>
                </c:pt>
                <c:pt idx="8651">
                  <c:v>66.478999999999999</c:v>
                </c:pt>
                <c:pt idx="8652">
                  <c:v>80.393000000000001</c:v>
                </c:pt>
                <c:pt idx="8653">
                  <c:v>65.981999999999999</c:v>
                </c:pt>
                <c:pt idx="8654">
                  <c:v>97.983000000000004</c:v>
                </c:pt>
                <c:pt idx="8655">
                  <c:v>92.42</c:v>
                </c:pt>
                <c:pt idx="8656">
                  <c:v>96.195999999999998</c:v>
                </c:pt>
                <c:pt idx="8657">
                  <c:v>37.298999999999999</c:v>
                </c:pt>
                <c:pt idx="8658">
                  <c:v>57.607999999999997</c:v>
                </c:pt>
                <c:pt idx="8659">
                  <c:v>94.825999999999993</c:v>
                </c:pt>
                <c:pt idx="8660">
                  <c:v>78.424000000000007</c:v>
                </c:pt>
                <c:pt idx="8661">
                  <c:v>94.287999999999997</c:v>
                </c:pt>
                <c:pt idx="8662">
                  <c:v>41.99</c:v>
                </c:pt>
                <c:pt idx="8663">
                  <c:v>109.49</c:v>
                </c:pt>
                <c:pt idx="8664">
                  <c:v>3.238</c:v>
                </c:pt>
                <c:pt idx="8665">
                  <c:v>92.42</c:v>
                </c:pt>
                <c:pt idx="8666">
                  <c:v>63.603999999999999</c:v>
                </c:pt>
                <c:pt idx="8667">
                  <c:v>55.402999999999999</c:v>
                </c:pt>
                <c:pt idx="8668">
                  <c:v>86.706999999999994</c:v>
                </c:pt>
                <c:pt idx="8669">
                  <c:v>92.42</c:v>
                </c:pt>
                <c:pt idx="8670">
                  <c:v>118.54</c:v>
                </c:pt>
                <c:pt idx="8671">
                  <c:v>74.597999999999999</c:v>
                </c:pt>
                <c:pt idx="8672">
                  <c:v>78.972999999999999</c:v>
                </c:pt>
                <c:pt idx="8673">
                  <c:v>38.049999999999997</c:v>
                </c:pt>
                <c:pt idx="8674">
                  <c:v>83.468000000000004</c:v>
                </c:pt>
                <c:pt idx="8675">
                  <c:v>75.349000000000004</c:v>
                </c:pt>
                <c:pt idx="8676">
                  <c:v>61.771000000000001</c:v>
                </c:pt>
                <c:pt idx="8677">
                  <c:v>37.298999999999999</c:v>
                </c:pt>
                <c:pt idx="8678">
                  <c:v>80.393000000000001</c:v>
                </c:pt>
                <c:pt idx="8679">
                  <c:v>40.536999999999999</c:v>
                </c:pt>
                <c:pt idx="8680">
                  <c:v>74.597999999999999</c:v>
                </c:pt>
                <c:pt idx="8681">
                  <c:v>79.113</c:v>
                </c:pt>
                <c:pt idx="8682">
                  <c:v>57.527000000000001</c:v>
                </c:pt>
                <c:pt idx="8683">
                  <c:v>92.938999999999993</c:v>
                </c:pt>
                <c:pt idx="8684">
                  <c:v>94.825999999999993</c:v>
                </c:pt>
                <c:pt idx="8685">
                  <c:v>100.62</c:v>
                </c:pt>
                <c:pt idx="8686">
                  <c:v>100.62</c:v>
                </c:pt>
                <c:pt idx="8687">
                  <c:v>37.298999999999999</c:v>
                </c:pt>
                <c:pt idx="8688">
                  <c:v>37.298999999999999</c:v>
                </c:pt>
                <c:pt idx="8689">
                  <c:v>100.62</c:v>
                </c:pt>
                <c:pt idx="8690">
                  <c:v>57.527000000000001</c:v>
                </c:pt>
                <c:pt idx="8691">
                  <c:v>63.322000000000003</c:v>
                </c:pt>
                <c:pt idx="8692">
                  <c:v>112.65</c:v>
                </c:pt>
                <c:pt idx="8693">
                  <c:v>100.62</c:v>
                </c:pt>
                <c:pt idx="8694">
                  <c:v>49.326000000000001</c:v>
                </c:pt>
                <c:pt idx="8695">
                  <c:v>95.495000000000005</c:v>
                </c:pt>
                <c:pt idx="8696">
                  <c:v>86.625</c:v>
                </c:pt>
                <c:pt idx="8697">
                  <c:v>37.298999999999999</c:v>
                </c:pt>
                <c:pt idx="8698">
                  <c:v>40.456000000000003</c:v>
                </c:pt>
                <c:pt idx="8699">
                  <c:v>77.754999999999995</c:v>
                </c:pt>
                <c:pt idx="8700">
                  <c:v>57.527000000000001</c:v>
                </c:pt>
                <c:pt idx="8701">
                  <c:v>46.533000000000001</c:v>
                </c:pt>
                <c:pt idx="8702">
                  <c:v>63.322000000000003</c:v>
                </c:pt>
                <c:pt idx="8703">
                  <c:v>63.322000000000003</c:v>
                </c:pt>
                <c:pt idx="8704">
                  <c:v>60.683999999999997</c:v>
                </c:pt>
                <c:pt idx="8705">
                  <c:v>92.42</c:v>
                </c:pt>
                <c:pt idx="8706">
                  <c:v>40.71</c:v>
                </c:pt>
                <c:pt idx="8707">
                  <c:v>57.527000000000001</c:v>
                </c:pt>
                <c:pt idx="8708">
                  <c:v>83.55</c:v>
                </c:pt>
                <c:pt idx="8709">
                  <c:v>75.349000000000004</c:v>
                </c:pt>
                <c:pt idx="8710">
                  <c:v>57.527000000000001</c:v>
                </c:pt>
                <c:pt idx="8711">
                  <c:v>72.710999999999999</c:v>
                </c:pt>
                <c:pt idx="8712">
                  <c:v>77.754999999999995</c:v>
                </c:pt>
                <c:pt idx="8713">
                  <c:v>57.607999999999997</c:v>
                </c:pt>
                <c:pt idx="8714">
                  <c:v>40.456000000000003</c:v>
                </c:pt>
                <c:pt idx="8715">
                  <c:v>92.42</c:v>
                </c:pt>
                <c:pt idx="8716">
                  <c:v>75.349000000000004</c:v>
                </c:pt>
                <c:pt idx="8717">
                  <c:v>74.597999999999999</c:v>
                </c:pt>
                <c:pt idx="8718">
                  <c:v>95.495000000000005</c:v>
                </c:pt>
                <c:pt idx="8719">
                  <c:v>67.262</c:v>
                </c:pt>
                <c:pt idx="8720">
                  <c:v>72.191999999999993</c:v>
                </c:pt>
                <c:pt idx="8721">
                  <c:v>126.65</c:v>
                </c:pt>
                <c:pt idx="8722">
                  <c:v>66.397000000000006</c:v>
                </c:pt>
                <c:pt idx="8723">
                  <c:v>75.349000000000004</c:v>
                </c:pt>
                <c:pt idx="8724">
                  <c:v>49.326000000000001</c:v>
                </c:pt>
                <c:pt idx="8725">
                  <c:v>46.250999999999998</c:v>
                </c:pt>
                <c:pt idx="8726">
                  <c:v>94.04</c:v>
                </c:pt>
                <c:pt idx="8727">
                  <c:v>63.322000000000003</c:v>
                </c:pt>
                <c:pt idx="8728">
                  <c:v>70.924000000000007</c:v>
                </c:pt>
                <c:pt idx="8729">
                  <c:v>38.914999999999999</c:v>
                </c:pt>
                <c:pt idx="8730">
                  <c:v>63.322000000000003</c:v>
                </c:pt>
                <c:pt idx="8731">
                  <c:v>49.69</c:v>
                </c:pt>
                <c:pt idx="8732">
                  <c:v>66.397000000000006</c:v>
                </c:pt>
                <c:pt idx="8733">
                  <c:v>111.23</c:v>
                </c:pt>
                <c:pt idx="8734">
                  <c:v>37.298999999999999</c:v>
                </c:pt>
                <c:pt idx="8735">
                  <c:v>89.863</c:v>
                </c:pt>
                <c:pt idx="8736">
                  <c:v>66.397000000000006</c:v>
                </c:pt>
                <c:pt idx="8737">
                  <c:v>66.397000000000006</c:v>
                </c:pt>
                <c:pt idx="8738">
                  <c:v>92.938999999999993</c:v>
                </c:pt>
                <c:pt idx="8739">
                  <c:v>37.298999999999999</c:v>
                </c:pt>
                <c:pt idx="8740">
                  <c:v>84.92</c:v>
                </c:pt>
                <c:pt idx="8741">
                  <c:v>69.554000000000002</c:v>
                </c:pt>
                <c:pt idx="8742">
                  <c:v>83.558999999999997</c:v>
                </c:pt>
                <c:pt idx="8743">
                  <c:v>23.466000000000001</c:v>
                </c:pt>
                <c:pt idx="8744">
                  <c:v>94.825999999999993</c:v>
                </c:pt>
                <c:pt idx="8745">
                  <c:v>83.804000000000002</c:v>
                </c:pt>
                <c:pt idx="8746">
                  <c:v>45.564999999999998</c:v>
                </c:pt>
                <c:pt idx="8747">
                  <c:v>79.135999999999996</c:v>
                </c:pt>
                <c:pt idx="8748">
                  <c:v>66.397000000000006</c:v>
                </c:pt>
                <c:pt idx="8749">
                  <c:v>100.62</c:v>
                </c:pt>
                <c:pt idx="8750">
                  <c:v>74.597999999999999</c:v>
                </c:pt>
                <c:pt idx="8751">
                  <c:v>77.754999999999995</c:v>
                </c:pt>
                <c:pt idx="8752">
                  <c:v>94.825999999999993</c:v>
                </c:pt>
                <c:pt idx="8753">
                  <c:v>67.849000000000004</c:v>
                </c:pt>
                <c:pt idx="8754">
                  <c:v>50.703000000000003</c:v>
                </c:pt>
                <c:pt idx="8755">
                  <c:v>89.353999999999999</c:v>
                </c:pt>
                <c:pt idx="8756">
                  <c:v>72.191999999999993</c:v>
                </c:pt>
                <c:pt idx="8757">
                  <c:v>92.42</c:v>
                </c:pt>
                <c:pt idx="8758">
                  <c:v>46.533000000000001</c:v>
                </c:pt>
                <c:pt idx="8759">
                  <c:v>66.397000000000006</c:v>
                </c:pt>
                <c:pt idx="8760">
                  <c:v>52.482999999999997</c:v>
                </c:pt>
                <c:pt idx="8761">
                  <c:v>47.856999999999999</c:v>
                </c:pt>
                <c:pt idx="8762">
                  <c:v>54.706000000000003</c:v>
                </c:pt>
                <c:pt idx="8763">
                  <c:v>77.835999999999999</c:v>
                </c:pt>
                <c:pt idx="8764">
                  <c:v>83.468000000000004</c:v>
                </c:pt>
                <c:pt idx="8765">
                  <c:v>111.36</c:v>
                </c:pt>
                <c:pt idx="8766">
                  <c:v>101.14</c:v>
                </c:pt>
                <c:pt idx="8767">
                  <c:v>94.825999999999993</c:v>
                </c:pt>
                <c:pt idx="8768">
                  <c:v>100.62</c:v>
                </c:pt>
                <c:pt idx="8769">
                  <c:v>49.326000000000001</c:v>
                </c:pt>
                <c:pt idx="8770">
                  <c:v>89.344999999999999</c:v>
                </c:pt>
                <c:pt idx="8771">
                  <c:v>32.255000000000003</c:v>
                </c:pt>
                <c:pt idx="8772">
                  <c:v>127.08</c:v>
                </c:pt>
                <c:pt idx="8773">
                  <c:v>86.625</c:v>
                </c:pt>
                <c:pt idx="8774">
                  <c:v>80.393000000000001</c:v>
                </c:pt>
                <c:pt idx="8775">
                  <c:v>77.754999999999995</c:v>
                </c:pt>
                <c:pt idx="8776">
                  <c:v>121.52</c:v>
                </c:pt>
                <c:pt idx="8777">
                  <c:v>66.841999999999999</c:v>
                </c:pt>
                <c:pt idx="8778">
                  <c:v>23.466000000000001</c:v>
                </c:pt>
                <c:pt idx="8779">
                  <c:v>63.322000000000003</c:v>
                </c:pt>
                <c:pt idx="8780">
                  <c:v>116.27</c:v>
                </c:pt>
                <c:pt idx="8781">
                  <c:v>58.884999999999998</c:v>
                </c:pt>
                <c:pt idx="8782">
                  <c:v>86.625</c:v>
                </c:pt>
                <c:pt idx="8783">
                  <c:v>22.126000000000001</c:v>
                </c:pt>
                <c:pt idx="8784">
                  <c:v>49.326000000000001</c:v>
                </c:pt>
                <c:pt idx="8785">
                  <c:v>22.126000000000001</c:v>
                </c:pt>
                <c:pt idx="8786">
                  <c:v>49.744</c:v>
                </c:pt>
                <c:pt idx="8787">
                  <c:v>49.406999999999996</c:v>
                </c:pt>
                <c:pt idx="8788">
                  <c:v>71.777000000000001</c:v>
                </c:pt>
                <c:pt idx="8789">
                  <c:v>86.625</c:v>
                </c:pt>
                <c:pt idx="8790">
                  <c:v>57.527000000000001</c:v>
                </c:pt>
                <c:pt idx="8791">
                  <c:v>99.38</c:v>
                </c:pt>
                <c:pt idx="8792">
                  <c:v>63.322000000000003</c:v>
                </c:pt>
                <c:pt idx="8793">
                  <c:v>100.9</c:v>
                </c:pt>
                <c:pt idx="8794">
                  <c:v>63.322000000000003</c:v>
                </c:pt>
                <c:pt idx="8795">
                  <c:v>57.527000000000001</c:v>
                </c:pt>
                <c:pt idx="8796">
                  <c:v>78.506</c:v>
                </c:pt>
                <c:pt idx="8797">
                  <c:v>77.754999999999995</c:v>
                </c:pt>
                <c:pt idx="8798">
                  <c:v>36.018999999999998</c:v>
                </c:pt>
                <c:pt idx="8799">
                  <c:v>52.482999999999997</c:v>
                </c:pt>
                <c:pt idx="8800">
                  <c:v>54.37</c:v>
                </c:pt>
                <c:pt idx="8801">
                  <c:v>61.902000000000001</c:v>
                </c:pt>
                <c:pt idx="8802">
                  <c:v>52.482999999999997</c:v>
                </c:pt>
                <c:pt idx="8803">
                  <c:v>50.427</c:v>
                </c:pt>
                <c:pt idx="8804">
                  <c:v>83.831999999999994</c:v>
                </c:pt>
                <c:pt idx="8805">
                  <c:v>52.901000000000003</c:v>
                </c:pt>
                <c:pt idx="8806">
                  <c:v>66.397000000000006</c:v>
                </c:pt>
                <c:pt idx="8807">
                  <c:v>66.397000000000006</c:v>
                </c:pt>
                <c:pt idx="8808">
                  <c:v>92.424000000000007</c:v>
                </c:pt>
                <c:pt idx="8809">
                  <c:v>72.710999999999999</c:v>
                </c:pt>
                <c:pt idx="8810">
                  <c:v>91.668999999999997</c:v>
                </c:pt>
                <c:pt idx="8811">
                  <c:v>60.683999999999997</c:v>
                </c:pt>
                <c:pt idx="8812">
                  <c:v>74.597999999999999</c:v>
                </c:pt>
                <c:pt idx="8813">
                  <c:v>57.527000000000001</c:v>
                </c:pt>
                <c:pt idx="8814">
                  <c:v>67.262</c:v>
                </c:pt>
                <c:pt idx="8815">
                  <c:v>66.397000000000006</c:v>
                </c:pt>
                <c:pt idx="8816">
                  <c:v>94.825999999999993</c:v>
                </c:pt>
                <c:pt idx="8817">
                  <c:v>28.683</c:v>
                </c:pt>
                <c:pt idx="8818">
                  <c:v>89.344999999999999</c:v>
                </c:pt>
                <c:pt idx="8819">
                  <c:v>37.298999999999999</c:v>
                </c:pt>
                <c:pt idx="8820">
                  <c:v>77.754999999999995</c:v>
                </c:pt>
                <c:pt idx="8821">
                  <c:v>65.724000000000004</c:v>
                </c:pt>
                <c:pt idx="8822">
                  <c:v>86.989000000000004</c:v>
                </c:pt>
                <c:pt idx="8823">
                  <c:v>66.760999999999996</c:v>
                </c:pt>
                <c:pt idx="8824">
                  <c:v>37.811</c:v>
                </c:pt>
                <c:pt idx="8825">
                  <c:v>77.835999999999999</c:v>
                </c:pt>
                <c:pt idx="8826">
                  <c:v>37.298999999999999</c:v>
                </c:pt>
                <c:pt idx="8827">
                  <c:v>99.200999999999993</c:v>
                </c:pt>
                <c:pt idx="8828">
                  <c:v>60.683999999999997</c:v>
                </c:pt>
                <c:pt idx="8829">
                  <c:v>74.597999999999999</c:v>
                </c:pt>
                <c:pt idx="8830">
                  <c:v>16.13</c:v>
                </c:pt>
                <c:pt idx="8831">
                  <c:v>53.09</c:v>
                </c:pt>
                <c:pt idx="8832">
                  <c:v>72.710999999999999</c:v>
                </c:pt>
                <c:pt idx="8833">
                  <c:v>66.478999999999999</c:v>
                </c:pt>
                <c:pt idx="8834">
                  <c:v>49.326000000000001</c:v>
                </c:pt>
                <c:pt idx="8835">
                  <c:v>89.344999999999999</c:v>
                </c:pt>
                <c:pt idx="8836">
                  <c:v>74.597999999999999</c:v>
                </c:pt>
                <c:pt idx="8837">
                  <c:v>102.17</c:v>
                </c:pt>
                <c:pt idx="8838">
                  <c:v>86.625</c:v>
                </c:pt>
                <c:pt idx="8839">
                  <c:v>83.468000000000004</c:v>
                </c:pt>
                <c:pt idx="8840">
                  <c:v>63.603999999999999</c:v>
                </c:pt>
                <c:pt idx="8841">
                  <c:v>86.625</c:v>
                </c:pt>
                <c:pt idx="8842">
                  <c:v>118.21</c:v>
                </c:pt>
                <c:pt idx="8843">
                  <c:v>89.353999999999999</c:v>
                </c:pt>
                <c:pt idx="8844">
                  <c:v>53.347999999999999</c:v>
                </c:pt>
                <c:pt idx="8845">
                  <c:v>37.298999999999999</c:v>
                </c:pt>
                <c:pt idx="8846">
                  <c:v>86.625</c:v>
                </c:pt>
                <c:pt idx="8847">
                  <c:v>86.625</c:v>
                </c:pt>
                <c:pt idx="8848">
                  <c:v>100.62</c:v>
                </c:pt>
                <c:pt idx="8849">
                  <c:v>60.765000000000001</c:v>
                </c:pt>
                <c:pt idx="8850">
                  <c:v>91.668999999999997</c:v>
                </c:pt>
                <c:pt idx="8851">
                  <c:v>116.5</c:v>
                </c:pt>
                <c:pt idx="8852">
                  <c:v>63.322000000000003</c:v>
                </c:pt>
                <c:pt idx="8853">
                  <c:v>80.393000000000001</c:v>
                </c:pt>
                <c:pt idx="8854">
                  <c:v>79.370999999999995</c:v>
                </c:pt>
                <c:pt idx="8855">
                  <c:v>49.326000000000001</c:v>
                </c:pt>
                <c:pt idx="8856">
                  <c:v>41.99</c:v>
                </c:pt>
                <c:pt idx="8857">
                  <c:v>43.694000000000003</c:v>
                </c:pt>
                <c:pt idx="8858">
                  <c:v>83.55</c:v>
                </c:pt>
                <c:pt idx="8859">
                  <c:v>39.921999999999997</c:v>
                </c:pt>
                <c:pt idx="8860">
                  <c:v>129.72</c:v>
                </c:pt>
                <c:pt idx="8861">
                  <c:v>95.495000000000005</c:v>
                </c:pt>
                <c:pt idx="8862">
                  <c:v>86.989000000000004</c:v>
                </c:pt>
                <c:pt idx="8863">
                  <c:v>92.42</c:v>
                </c:pt>
                <c:pt idx="8864">
                  <c:v>25.364000000000001</c:v>
                </c:pt>
                <c:pt idx="8865">
                  <c:v>116.5</c:v>
                </c:pt>
                <c:pt idx="8866">
                  <c:v>111.11</c:v>
                </c:pt>
                <c:pt idx="8867">
                  <c:v>66.478999999999999</c:v>
                </c:pt>
                <c:pt idx="8868">
                  <c:v>94.287999999999997</c:v>
                </c:pt>
                <c:pt idx="8869">
                  <c:v>75.349000000000004</c:v>
                </c:pt>
                <c:pt idx="8870">
                  <c:v>89.781999999999996</c:v>
                </c:pt>
                <c:pt idx="8871">
                  <c:v>92.42</c:v>
                </c:pt>
                <c:pt idx="8872">
                  <c:v>63.322000000000003</c:v>
                </c:pt>
                <c:pt idx="8873">
                  <c:v>86.989000000000004</c:v>
                </c:pt>
                <c:pt idx="8874">
                  <c:v>72.283000000000001</c:v>
                </c:pt>
                <c:pt idx="8875">
                  <c:v>83.468000000000004</c:v>
                </c:pt>
                <c:pt idx="8876">
                  <c:v>97.983000000000004</c:v>
                </c:pt>
                <c:pt idx="8877">
                  <c:v>54.881999999999998</c:v>
                </c:pt>
                <c:pt idx="8878">
                  <c:v>92.42</c:v>
                </c:pt>
                <c:pt idx="8879">
                  <c:v>57.607999999999997</c:v>
                </c:pt>
                <c:pt idx="8880">
                  <c:v>49.326000000000001</c:v>
                </c:pt>
                <c:pt idx="8881">
                  <c:v>81.144000000000005</c:v>
                </c:pt>
                <c:pt idx="8882">
                  <c:v>77.754999999999995</c:v>
                </c:pt>
                <c:pt idx="8883">
                  <c:v>63.322000000000003</c:v>
                </c:pt>
                <c:pt idx="8884">
                  <c:v>63.322000000000003</c:v>
                </c:pt>
                <c:pt idx="8885">
                  <c:v>57.527000000000001</c:v>
                </c:pt>
                <c:pt idx="8886">
                  <c:v>66.478999999999999</c:v>
                </c:pt>
                <c:pt idx="8887">
                  <c:v>75.266999999999996</c:v>
                </c:pt>
                <c:pt idx="8888">
                  <c:v>66.397000000000006</c:v>
                </c:pt>
                <c:pt idx="8889">
                  <c:v>69.554000000000002</c:v>
                </c:pt>
                <c:pt idx="8890">
                  <c:v>97.983000000000004</c:v>
                </c:pt>
                <c:pt idx="8891">
                  <c:v>16.13</c:v>
                </c:pt>
                <c:pt idx="8892">
                  <c:v>49.326000000000001</c:v>
                </c:pt>
                <c:pt idx="8893">
                  <c:v>49.326000000000001</c:v>
                </c:pt>
                <c:pt idx="8894">
                  <c:v>86.625</c:v>
                </c:pt>
                <c:pt idx="8895">
                  <c:v>83.55</c:v>
                </c:pt>
                <c:pt idx="8896">
                  <c:v>80.393000000000001</c:v>
                </c:pt>
                <c:pt idx="8897">
                  <c:v>63.322000000000003</c:v>
                </c:pt>
                <c:pt idx="8898">
                  <c:v>40.456000000000003</c:v>
                </c:pt>
                <c:pt idx="8899">
                  <c:v>66.397000000000006</c:v>
                </c:pt>
                <c:pt idx="8900">
                  <c:v>63.322000000000003</c:v>
                </c:pt>
                <c:pt idx="8901">
                  <c:v>52.482999999999997</c:v>
                </c:pt>
                <c:pt idx="8902">
                  <c:v>86.989000000000004</c:v>
                </c:pt>
                <c:pt idx="8903">
                  <c:v>66.397000000000006</c:v>
                </c:pt>
                <c:pt idx="8904">
                  <c:v>72.710999999999999</c:v>
                </c:pt>
                <c:pt idx="8905">
                  <c:v>94.04</c:v>
                </c:pt>
                <c:pt idx="8906">
                  <c:v>73.129000000000005</c:v>
                </c:pt>
                <c:pt idx="8907">
                  <c:v>63.322000000000003</c:v>
                </c:pt>
                <c:pt idx="8908">
                  <c:v>63.322000000000003</c:v>
                </c:pt>
                <c:pt idx="8909">
                  <c:v>74.597999999999999</c:v>
                </c:pt>
                <c:pt idx="8910">
                  <c:v>101.29</c:v>
                </c:pt>
                <c:pt idx="8911">
                  <c:v>78.424000000000007</c:v>
                </c:pt>
                <c:pt idx="8912">
                  <c:v>123.92</c:v>
                </c:pt>
                <c:pt idx="8913">
                  <c:v>81.147999999999996</c:v>
                </c:pt>
                <c:pt idx="8914">
                  <c:v>37.298999999999999</c:v>
                </c:pt>
                <c:pt idx="8915">
                  <c:v>109.49</c:v>
                </c:pt>
                <c:pt idx="8916">
                  <c:v>92.42</c:v>
                </c:pt>
                <c:pt idx="8917">
                  <c:v>94.825999999999993</c:v>
                </c:pt>
                <c:pt idx="8918">
                  <c:v>83.468000000000004</c:v>
                </c:pt>
                <c:pt idx="8919">
                  <c:v>63.322000000000003</c:v>
                </c:pt>
                <c:pt idx="8920">
                  <c:v>62.042000000000002</c:v>
                </c:pt>
                <c:pt idx="8921">
                  <c:v>130.24</c:v>
                </c:pt>
                <c:pt idx="8922">
                  <c:v>100.62</c:v>
                </c:pt>
                <c:pt idx="8923">
                  <c:v>72.710999999999999</c:v>
                </c:pt>
                <c:pt idx="8924">
                  <c:v>40.536999999999999</c:v>
                </c:pt>
                <c:pt idx="8925">
                  <c:v>83.55</c:v>
                </c:pt>
                <c:pt idx="8926">
                  <c:v>86.625</c:v>
                </c:pt>
                <c:pt idx="8927">
                  <c:v>63.322000000000003</c:v>
                </c:pt>
                <c:pt idx="8928">
                  <c:v>80.393000000000001</c:v>
                </c:pt>
                <c:pt idx="8929">
                  <c:v>60.683999999999997</c:v>
                </c:pt>
                <c:pt idx="8930">
                  <c:v>92.42</c:v>
                </c:pt>
                <c:pt idx="8931">
                  <c:v>86.625</c:v>
                </c:pt>
                <c:pt idx="8932">
                  <c:v>109.49</c:v>
                </c:pt>
                <c:pt idx="8933">
                  <c:v>103.7</c:v>
                </c:pt>
                <c:pt idx="8934">
                  <c:v>98.218999999999994</c:v>
                </c:pt>
                <c:pt idx="8935">
                  <c:v>103.7</c:v>
                </c:pt>
                <c:pt idx="8936">
                  <c:v>101.29</c:v>
                </c:pt>
                <c:pt idx="8937">
                  <c:v>103.7</c:v>
                </c:pt>
              </c:numCache>
            </c:numRef>
          </c:val>
          <c:smooth val="0"/>
          <c:extLst>
            <c:ext xmlns:c16="http://schemas.microsoft.com/office/drawing/2014/chart" uri="{C3380CC4-5D6E-409C-BE32-E72D297353CC}">
              <c16:uniqueId val="{00000000-5B52-4B38-92BF-F5ACC5D97916}"/>
            </c:ext>
          </c:extLst>
        </c:ser>
        <c:dLbls>
          <c:showLegendKey val="0"/>
          <c:showVal val="0"/>
          <c:showCatName val="0"/>
          <c:showSerName val="0"/>
          <c:showPercent val="0"/>
          <c:showBubbleSize val="0"/>
        </c:dLbls>
        <c:smooth val="0"/>
        <c:axId val="151439352"/>
        <c:axId val="729421128"/>
      </c:lineChart>
      <c:catAx>
        <c:axId val="151439352"/>
        <c:scaling>
          <c:orientation val="minMax"/>
        </c:scaling>
        <c:delete val="0"/>
        <c:axPos val="b"/>
        <c:majorTickMark val="out"/>
        <c:minorTickMark val="none"/>
        <c:tickLblPos val="nextTo"/>
        <c:crossAx val="729421128"/>
        <c:crosses val="autoZero"/>
        <c:auto val="1"/>
        <c:lblAlgn val="ctr"/>
        <c:lblOffset val="100"/>
        <c:tickLblSkip val="1000"/>
        <c:noMultiLvlLbl val="0"/>
      </c:catAx>
      <c:valAx>
        <c:axId val="729421128"/>
        <c:scaling>
          <c:orientation val="minMax"/>
        </c:scaling>
        <c:delete val="0"/>
        <c:axPos val="l"/>
        <c:majorGridlines/>
        <c:minorGridlines/>
        <c:title>
          <c:tx>
            <c:rich>
              <a:bodyPr rot="-5400000" vert="horz"/>
              <a:lstStyle/>
              <a:p>
                <a:pPr>
                  <a:defRPr/>
                </a:pPr>
                <a:r>
                  <a:rPr lang="en-US" sz="800" b="1" i="0" u="none" strike="noStrike" baseline="0">
                    <a:effectLst/>
                  </a:rPr>
                  <a:t>Å</a:t>
                </a:r>
                <a:r>
                  <a:rPr lang="en-US" sz="800" b="1" i="0" u="none" strike="noStrike" baseline="30000">
                    <a:effectLst/>
                  </a:rPr>
                  <a:t>2</a:t>
                </a:r>
                <a:endParaRPr lang="en-US" sz="800"/>
              </a:p>
            </c:rich>
          </c:tx>
          <c:layout>
            <c:manualLayout>
              <c:xMode val="edge"/>
              <c:yMode val="edge"/>
              <c:x val="0"/>
              <c:y val="0.42642813030724103"/>
            </c:manualLayout>
          </c:layout>
          <c:overlay val="0"/>
        </c:title>
        <c:numFmt formatCode="General" sourceLinked="1"/>
        <c:majorTickMark val="out"/>
        <c:minorTickMark val="none"/>
        <c:tickLblPos val="nextTo"/>
        <c:crossAx val="151439352"/>
        <c:crosses val="autoZero"/>
        <c:crossBetween val="between"/>
      </c:valAx>
    </c:plotArea>
    <c:legend>
      <c:legendPos val="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48364575931293E-2"/>
          <c:y val="0.11589406103648807"/>
          <c:w val="0.87814773883014074"/>
          <c:h val="0.79339907879162164"/>
        </c:manualLayout>
      </c:layout>
      <c:lineChart>
        <c:grouping val="standard"/>
        <c:varyColors val="0"/>
        <c:ser>
          <c:idx val="0"/>
          <c:order val="0"/>
          <c:tx>
            <c:strRef>
              <c:f>site_1_20Dec_mat!$B$1</c:f>
              <c:strCache>
                <c:ptCount val="1"/>
                <c:pt idx="0">
                  <c:v>logP</c:v>
                </c:pt>
              </c:strCache>
            </c:strRef>
          </c:tx>
          <c:marker>
            <c:symbol val="none"/>
          </c:marker>
          <c:val>
            <c:numRef>
              <c:f>site_1_20Dec_mat!$B$2:$B$8939</c:f>
              <c:numCache>
                <c:formatCode>General</c:formatCode>
                <c:ptCount val="8938"/>
                <c:pt idx="0">
                  <c:v>2.2360000000000002</c:v>
                </c:pt>
                <c:pt idx="1">
                  <c:v>1.4730000000000001</c:v>
                </c:pt>
                <c:pt idx="2">
                  <c:v>1.238</c:v>
                </c:pt>
                <c:pt idx="3">
                  <c:v>2.6</c:v>
                </c:pt>
                <c:pt idx="4">
                  <c:v>3.8279999999999998</c:v>
                </c:pt>
                <c:pt idx="5">
                  <c:v>3.2719999999999998</c:v>
                </c:pt>
                <c:pt idx="6">
                  <c:v>1.1930000000000001</c:v>
                </c:pt>
                <c:pt idx="7">
                  <c:v>1.214</c:v>
                </c:pt>
                <c:pt idx="8">
                  <c:v>2.5529999999999999</c:v>
                </c:pt>
                <c:pt idx="9">
                  <c:v>0.41</c:v>
                </c:pt>
                <c:pt idx="10">
                  <c:v>1.232</c:v>
                </c:pt>
                <c:pt idx="11">
                  <c:v>3.915</c:v>
                </c:pt>
                <c:pt idx="12">
                  <c:v>7.2510000000000003</c:v>
                </c:pt>
                <c:pt idx="13">
                  <c:v>5.694</c:v>
                </c:pt>
                <c:pt idx="14">
                  <c:v>2.1139999999999999</c:v>
                </c:pt>
                <c:pt idx="15">
                  <c:v>5.9649999999999999</c:v>
                </c:pt>
                <c:pt idx="16">
                  <c:v>3.7440000000000002</c:v>
                </c:pt>
                <c:pt idx="17">
                  <c:v>1.778</c:v>
                </c:pt>
                <c:pt idx="18">
                  <c:v>1.611</c:v>
                </c:pt>
                <c:pt idx="19">
                  <c:v>-0.24399999999999999</c:v>
                </c:pt>
                <c:pt idx="20">
                  <c:v>3.1680000000000001</c:v>
                </c:pt>
                <c:pt idx="21">
                  <c:v>1.4390000000000001</c:v>
                </c:pt>
                <c:pt idx="22">
                  <c:v>5.72</c:v>
                </c:pt>
                <c:pt idx="23">
                  <c:v>1.6060000000000001</c:v>
                </c:pt>
                <c:pt idx="24">
                  <c:v>4.3849999999999998</c:v>
                </c:pt>
                <c:pt idx="25">
                  <c:v>1.9359999999999999</c:v>
                </c:pt>
                <c:pt idx="26">
                  <c:v>1.2290000000000001</c:v>
                </c:pt>
                <c:pt idx="27">
                  <c:v>0.65600000000000003</c:v>
                </c:pt>
                <c:pt idx="28">
                  <c:v>2.7789999999999999</c:v>
                </c:pt>
                <c:pt idx="29">
                  <c:v>3.3149999999999999</c:v>
                </c:pt>
                <c:pt idx="30">
                  <c:v>7.1609999999999996</c:v>
                </c:pt>
                <c:pt idx="31">
                  <c:v>5.2770000000000001</c:v>
                </c:pt>
                <c:pt idx="32">
                  <c:v>2.552</c:v>
                </c:pt>
                <c:pt idx="33">
                  <c:v>3.3</c:v>
                </c:pt>
                <c:pt idx="34">
                  <c:v>0.252</c:v>
                </c:pt>
                <c:pt idx="35">
                  <c:v>1.331</c:v>
                </c:pt>
                <c:pt idx="36">
                  <c:v>2.99</c:v>
                </c:pt>
                <c:pt idx="37">
                  <c:v>5.5720000000000001</c:v>
                </c:pt>
                <c:pt idx="38">
                  <c:v>2.7789999999999999</c:v>
                </c:pt>
                <c:pt idx="39">
                  <c:v>2.9350000000000001</c:v>
                </c:pt>
                <c:pt idx="40">
                  <c:v>2.407</c:v>
                </c:pt>
                <c:pt idx="41">
                  <c:v>4.66</c:v>
                </c:pt>
                <c:pt idx="42">
                  <c:v>4.8159999999999998</c:v>
                </c:pt>
                <c:pt idx="43">
                  <c:v>-0.13600000000000001</c:v>
                </c:pt>
                <c:pt idx="44">
                  <c:v>6.2409999999999997</c:v>
                </c:pt>
                <c:pt idx="45">
                  <c:v>0.88100000000000001</c:v>
                </c:pt>
                <c:pt idx="46">
                  <c:v>1.0780000000000001</c:v>
                </c:pt>
                <c:pt idx="47">
                  <c:v>5.0359999999999996</c:v>
                </c:pt>
                <c:pt idx="48">
                  <c:v>5.077</c:v>
                </c:pt>
                <c:pt idx="49">
                  <c:v>1.0640000000000001</c:v>
                </c:pt>
                <c:pt idx="50">
                  <c:v>1.5880000000000001</c:v>
                </c:pt>
                <c:pt idx="51">
                  <c:v>-1.645</c:v>
                </c:pt>
                <c:pt idx="52">
                  <c:v>2.919</c:v>
                </c:pt>
                <c:pt idx="53">
                  <c:v>3.5310000000000001</c:v>
                </c:pt>
                <c:pt idx="54">
                  <c:v>4.1449999999999996</c:v>
                </c:pt>
                <c:pt idx="55">
                  <c:v>3.0190000000000001</c:v>
                </c:pt>
                <c:pt idx="56">
                  <c:v>3.524</c:v>
                </c:pt>
                <c:pt idx="57">
                  <c:v>1.0900000000000001</c:v>
                </c:pt>
                <c:pt idx="58">
                  <c:v>1.381</c:v>
                </c:pt>
                <c:pt idx="59">
                  <c:v>0.67200000000000004</c:v>
                </c:pt>
                <c:pt idx="60">
                  <c:v>2.637</c:v>
                </c:pt>
                <c:pt idx="61">
                  <c:v>2.5590000000000002</c:v>
                </c:pt>
                <c:pt idx="62">
                  <c:v>1.7629999999999999</c:v>
                </c:pt>
                <c:pt idx="63">
                  <c:v>1.3580000000000001</c:v>
                </c:pt>
                <c:pt idx="64">
                  <c:v>3.669</c:v>
                </c:pt>
                <c:pt idx="65">
                  <c:v>0.78300000000000003</c:v>
                </c:pt>
                <c:pt idx="66">
                  <c:v>2.8159999999999998</c:v>
                </c:pt>
                <c:pt idx="67">
                  <c:v>1.274</c:v>
                </c:pt>
                <c:pt idx="68">
                  <c:v>1.897</c:v>
                </c:pt>
                <c:pt idx="69">
                  <c:v>2.645</c:v>
                </c:pt>
                <c:pt idx="70">
                  <c:v>2.9630000000000001</c:v>
                </c:pt>
                <c:pt idx="71">
                  <c:v>4.3449999999999998</c:v>
                </c:pt>
                <c:pt idx="72">
                  <c:v>6.3440000000000003</c:v>
                </c:pt>
                <c:pt idx="73">
                  <c:v>3.605</c:v>
                </c:pt>
                <c:pt idx="74">
                  <c:v>1.4890000000000001</c:v>
                </c:pt>
                <c:pt idx="75">
                  <c:v>3.69</c:v>
                </c:pt>
                <c:pt idx="76">
                  <c:v>5.2619999999999996</c:v>
                </c:pt>
                <c:pt idx="77">
                  <c:v>1.351</c:v>
                </c:pt>
                <c:pt idx="78">
                  <c:v>0.21099999999999999</c:v>
                </c:pt>
                <c:pt idx="79">
                  <c:v>1.9059999999999999</c:v>
                </c:pt>
                <c:pt idx="80">
                  <c:v>1.7230000000000001</c:v>
                </c:pt>
                <c:pt idx="81">
                  <c:v>4.931</c:v>
                </c:pt>
                <c:pt idx="82">
                  <c:v>3.077</c:v>
                </c:pt>
                <c:pt idx="83">
                  <c:v>1.784</c:v>
                </c:pt>
                <c:pt idx="84">
                  <c:v>0.93600000000000005</c:v>
                </c:pt>
                <c:pt idx="85">
                  <c:v>2.3940000000000001</c:v>
                </c:pt>
                <c:pt idx="86">
                  <c:v>3.7909999999999999</c:v>
                </c:pt>
                <c:pt idx="87">
                  <c:v>1.0009999999999999</c:v>
                </c:pt>
                <c:pt idx="88">
                  <c:v>2.129</c:v>
                </c:pt>
                <c:pt idx="89">
                  <c:v>6.6239999999999997</c:v>
                </c:pt>
                <c:pt idx="90">
                  <c:v>2.141</c:v>
                </c:pt>
                <c:pt idx="91">
                  <c:v>3.972</c:v>
                </c:pt>
                <c:pt idx="92">
                  <c:v>0.68500000000000005</c:v>
                </c:pt>
                <c:pt idx="93">
                  <c:v>3.6949999999999998</c:v>
                </c:pt>
                <c:pt idx="94">
                  <c:v>0.89800000000000002</c:v>
                </c:pt>
                <c:pt idx="95">
                  <c:v>3.29</c:v>
                </c:pt>
                <c:pt idx="96">
                  <c:v>1.823</c:v>
                </c:pt>
                <c:pt idx="97">
                  <c:v>3.2530000000000001</c:v>
                </c:pt>
                <c:pt idx="98">
                  <c:v>2.8439999999999999</c:v>
                </c:pt>
                <c:pt idx="99">
                  <c:v>2.8090000000000002</c:v>
                </c:pt>
                <c:pt idx="100">
                  <c:v>0.90300000000000002</c:v>
                </c:pt>
                <c:pt idx="101">
                  <c:v>0.52</c:v>
                </c:pt>
                <c:pt idx="102">
                  <c:v>1.103</c:v>
                </c:pt>
                <c:pt idx="103">
                  <c:v>1.103</c:v>
                </c:pt>
                <c:pt idx="104">
                  <c:v>3.3940000000000001</c:v>
                </c:pt>
                <c:pt idx="105">
                  <c:v>3.6949999999999998</c:v>
                </c:pt>
                <c:pt idx="106">
                  <c:v>1.5109999999999999</c:v>
                </c:pt>
                <c:pt idx="107">
                  <c:v>4.2960000000000003</c:v>
                </c:pt>
                <c:pt idx="108">
                  <c:v>3.0129999999999999</c:v>
                </c:pt>
                <c:pt idx="109">
                  <c:v>3.2149999999999999</c:v>
                </c:pt>
                <c:pt idx="110">
                  <c:v>3.18</c:v>
                </c:pt>
                <c:pt idx="111">
                  <c:v>2.7280000000000002</c:v>
                </c:pt>
                <c:pt idx="112">
                  <c:v>3.3639999999999999</c:v>
                </c:pt>
                <c:pt idx="113">
                  <c:v>2.1469999999999998</c:v>
                </c:pt>
                <c:pt idx="114">
                  <c:v>2.577</c:v>
                </c:pt>
                <c:pt idx="115">
                  <c:v>3.6459999999999999</c:v>
                </c:pt>
                <c:pt idx="116">
                  <c:v>1.919</c:v>
                </c:pt>
                <c:pt idx="117">
                  <c:v>3.7069999999999999</c:v>
                </c:pt>
                <c:pt idx="118">
                  <c:v>0.503</c:v>
                </c:pt>
                <c:pt idx="119">
                  <c:v>0.51700000000000002</c:v>
                </c:pt>
                <c:pt idx="120">
                  <c:v>1.357</c:v>
                </c:pt>
                <c:pt idx="121">
                  <c:v>-3.0750000000000002</c:v>
                </c:pt>
                <c:pt idx="122">
                  <c:v>1.2889999999999999</c:v>
                </c:pt>
                <c:pt idx="123">
                  <c:v>5.4539999999999997</c:v>
                </c:pt>
                <c:pt idx="124">
                  <c:v>-1.056</c:v>
                </c:pt>
                <c:pt idx="125">
                  <c:v>4.1559999999999997</c:v>
                </c:pt>
                <c:pt idx="126">
                  <c:v>2.1880000000000002</c:v>
                </c:pt>
                <c:pt idx="127">
                  <c:v>3.5350000000000001</c:v>
                </c:pt>
                <c:pt idx="128">
                  <c:v>1.7709999999999999</c:v>
                </c:pt>
                <c:pt idx="129">
                  <c:v>3.5329999999999999</c:v>
                </c:pt>
                <c:pt idx="130">
                  <c:v>3.8780000000000001</c:v>
                </c:pt>
                <c:pt idx="131">
                  <c:v>2.161</c:v>
                </c:pt>
                <c:pt idx="132">
                  <c:v>0.74099999999999999</c:v>
                </c:pt>
                <c:pt idx="133">
                  <c:v>2.6429999999999998</c:v>
                </c:pt>
                <c:pt idx="134">
                  <c:v>1.506</c:v>
                </c:pt>
                <c:pt idx="135">
                  <c:v>-4.367</c:v>
                </c:pt>
                <c:pt idx="136">
                  <c:v>2.85</c:v>
                </c:pt>
                <c:pt idx="137">
                  <c:v>1.8580000000000001</c:v>
                </c:pt>
                <c:pt idx="138">
                  <c:v>2.5720000000000001</c:v>
                </c:pt>
                <c:pt idx="139">
                  <c:v>2.4510000000000001</c:v>
                </c:pt>
                <c:pt idx="140">
                  <c:v>1.0880000000000001</c:v>
                </c:pt>
                <c:pt idx="141">
                  <c:v>2.1589999999999998</c:v>
                </c:pt>
                <c:pt idx="142">
                  <c:v>1.034</c:v>
                </c:pt>
                <c:pt idx="143">
                  <c:v>2.5209999999999999</c:v>
                </c:pt>
                <c:pt idx="144">
                  <c:v>3.23</c:v>
                </c:pt>
                <c:pt idx="145">
                  <c:v>1.649</c:v>
                </c:pt>
                <c:pt idx="146">
                  <c:v>3.7050000000000001</c:v>
                </c:pt>
                <c:pt idx="147">
                  <c:v>-0.312</c:v>
                </c:pt>
                <c:pt idx="148">
                  <c:v>1.4690000000000001</c:v>
                </c:pt>
                <c:pt idx="149">
                  <c:v>2.4129999999999998</c:v>
                </c:pt>
                <c:pt idx="150">
                  <c:v>-3.7959999999999998</c:v>
                </c:pt>
                <c:pt idx="151">
                  <c:v>2.2909999999999999</c:v>
                </c:pt>
                <c:pt idx="152">
                  <c:v>0.878</c:v>
                </c:pt>
                <c:pt idx="153">
                  <c:v>1.7909999999999999</c:v>
                </c:pt>
                <c:pt idx="154">
                  <c:v>1.8180000000000001</c:v>
                </c:pt>
                <c:pt idx="155">
                  <c:v>0.373</c:v>
                </c:pt>
                <c:pt idx="156">
                  <c:v>3.605</c:v>
                </c:pt>
                <c:pt idx="157">
                  <c:v>1.873</c:v>
                </c:pt>
                <c:pt idx="158">
                  <c:v>1.847</c:v>
                </c:pt>
                <c:pt idx="159">
                  <c:v>0.93200000000000005</c:v>
                </c:pt>
                <c:pt idx="160">
                  <c:v>0.42299999999999999</c:v>
                </c:pt>
                <c:pt idx="161">
                  <c:v>3.3660000000000001</c:v>
                </c:pt>
                <c:pt idx="162">
                  <c:v>-0.16800000000000001</c:v>
                </c:pt>
                <c:pt idx="163">
                  <c:v>1.8140000000000001</c:v>
                </c:pt>
                <c:pt idx="164">
                  <c:v>1.875</c:v>
                </c:pt>
                <c:pt idx="165">
                  <c:v>1.27</c:v>
                </c:pt>
                <c:pt idx="166">
                  <c:v>5.0780000000000003</c:v>
                </c:pt>
                <c:pt idx="167">
                  <c:v>1.3959999999999999</c:v>
                </c:pt>
                <c:pt idx="168">
                  <c:v>3.6019999999999999</c:v>
                </c:pt>
                <c:pt idx="169">
                  <c:v>2.1139999999999999</c:v>
                </c:pt>
                <c:pt idx="170">
                  <c:v>2.0640000000000001</c:v>
                </c:pt>
                <c:pt idx="171">
                  <c:v>2.875</c:v>
                </c:pt>
                <c:pt idx="172">
                  <c:v>3.5790000000000002</c:v>
                </c:pt>
                <c:pt idx="173">
                  <c:v>2.7949999999999999</c:v>
                </c:pt>
                <c:pt idx="174">
                  <c:v>1.7010000000000001</c:v>
                </c:pt>
                <c:pt idx="175">
                  <c:v>3.5379999999999998</c:v>
                </c:pt>
                <c:pt idx="176">
                  <c:v>-0.56399999999999995</c:v>
                </c:pt>
                <c:pt idx="177">
                  <c:v>1.444</c:v>
                </c:pt>
                <c:pt idx="178">
                  <c:v>1.4490000000000001</c:v>
                </c:pt>
                <c:pt idx="179">
                  <c:v>2.48</c:v>
                </c:pt>
                <c:pt idx="180">
                  <c:v>1.9</c:v>
                </c:pt>
                <c:pt idx="181">
                  <c:v>1.208</c:v>
                </c:pt>
                <c:pt idx="182">
                  <c:v>4.7670000000000003</c:v>
                </c:pt>
                <c:pt idx="183">
                  <c:v>2.58</c:v>
                </c:pt>
                <c:pt idx="184">
                  <c:v>2.601</c:v>
                </c:pt>
                <c:pt idx="185">
                  <c:v>2.863</c:v>
                </c:pt>
                <c:pt idx="186">
                  <c:v>4.9619999999999997</c:v>
                </c:pt>
                <c:pt idx="187">
                  <c:v>1.9059999999999999</c:v>
                </c:pt>
                <c:pt idx="188">
                  <c:v>0.66300000000000003</c:v>
                </c:pt>
                <c:pt idx="189">
                  <c:v>1.948</c:v>
                </c:pt>
                <c:pt idx="190">
                  <c:v>2.4049999999999998</c:v>
                </c:pt>
                <c:pt idx="191">
                  <c:v>1.6120000000000001</c:v>
                </c:pt>
                <c:pt idx="192">
                  <c:v>1.0169999999999999</c:v>
                </c:pt>
                <c:pt idx="193">
                  <c:v>0.95499999999999996</c:v>
                </c:pt>
                <c:pt idx="194">
                  <c:v>2.5619999999999998</c:v>
                </c:pt>
                <c:pt idx="195">
                  <c:v>2.2930000000000001</c:v>
                </c:pt>
                <c:pt idx="196">
                  <c:v>2.69</c:v>
                </c:pt>
                <c:pt idx="197">
                  <c:v>2.3460000000000001</c:v>
                </c:pt>
                <c:pt idx="198">
                  <c:v>1.74</c:v>
                </c:pt>
                <c:pt idx="199">
                  <c:v>4.843</c:v>
                </c:pt>
                <c:pt idx="200">
                  <c:v>-4.2999999999999997E-2</c:v>
                </c:pt>
                <c:pt idx="201">
                  <c:v>2.419</c:v>
                </c:pt>
                <c:pt idx="202">
                  <c:v>1.2350000000000001</c:v>
                </c:pt>
                <c:pt idx="203">
                  <c:v>1.6180000000000001</c:v>
                </c:pt>
                <c:pt idx="204">
                  <c:v>2.5000000000000001E-2</c:v>
                </c:pt>
                <c:pt idx="205">
                  <c:v>1.4930000000000001</c:v>
                </c:pt>
                <c:pt idx="206">
                  <c:v>-0.08</c:v>
                </c:pt>
                <c:pt idx="207">
                  <c:v>2.512</c:v>
                </c:pt>
                <c:pt idx="208">
                  <c:v>2.2290000000000001</c:v>
                </c:pt>
                <c:pt idx="209">
                  <c:v>1.458</c:v>
                </c:pt>
                <c:pt idx="210">
                  <c:v>3.9449999999999998</c:v>
                </c:pt>
                <c:pt idx="211">
                  <c:v>1.7070000000000001</c:v>
                </c:pt>
                <c:pt idx="212">
                  <c:v>3.7360000000000002</c:v>
                </c:pt>
                <c:pt idx="213">
                  <c:v>-0.186</c:v>
                </c:pt>
                <c:pt idx="214">
                  <c:v>2.5419999999999998</c:v>
                </c:pt>
                <c:pt idx="215">
                  <c:v>1.234</c:v>
                </c:pt>
                <c:pt idx="216">
                  <c:v>3.903</c:v>
                </c:pt>
                <c:pt idx="217">
                  <c:v>0.97399999999999998</c:v>
                </c:pt>
                <c:pt idx="218">
                  <c:v>3.5179999999999998</c:v>
                </c:pt>
                <c:pt idx="219">
                  <c:v>1.343</c:v>
                </c:pt>
                <c:pt idx="220">
                  <c:v>3.8260000000000001</c:v>
                </c:pt>
                <c:pt idx="221">
                  <c:v>-2.1999999999999999E-2</c:v>
                </c:pt>
                <c:pt idx="222">
                  <c:v>1.8839999999999999</c:v>
                </c:pt>
                <c:pt idx="223">
                  <c:v>1.873</c:v>
                </c:pt>
                <c:pt idx="224">
                  <c:v>1.4590000000000001</c:v>
                </c:pt>
                <c:pt idx="225">
                  <c:v>2.569</c:v>
                </c:pt>
                <c:pt idx="226">
                  <c:v>0.85499999999999998</c:v>
                </c:pt>
                <c:pt idx="227">
                  <c:v>1.292</c:v>
                </c:pt>
                <c:pt idx="228">
                  <c:v>2.0910000000000002</c:v>
                </c:pt>
                <c:pt idx="229">
                  <c:v>3.117</c:v>
                </c:pt>
                <c:pt idx="230">
                  <c:v>-0.98799999999999999</c:v>
                </c:pt>
                <c:pt idx="231">
                  <c:v>3.5190000000000001</c:v>
                </c:pt>
                <c:pt idx="232">
                  <c:v>3.004</c:v>
                </c:pt>
                <c:pt idx="233">
                  <c:v>2.0209999999999999</c:v>
                </c:pt>
                <c:pt idx="234">
                  <c:v>0.104</c:v>
                </c:pt>
                <c:pt idx="235">
                  <c:v>1.3280000000000001</c:v>
                </c:pt>
                <c:pt idx="236">
                  <c:v>3.109</c:v>
                </c:pt>
                <c:pt idx="237">
                  <c:v>2.6419999999999999</c:v>
                </c:pt>
                <c:pt idx="238">
                  <c:v>0.53100000000000003</c:v>
                </c:pt>
                <c:pt idx="239">
                  <c:v>2.1459999999999999</c:v>
                </c:pt>
                <c:pt idx="240">
                  <c:v>1.2689999999999999</c:v>
                </c:pt>
                <c:pt idx="241">
                  <c:v>2.1240000000000001</c:v>
                </c:pt>
                <c:pt idx="242">
                  <c:v>-0.312</c:v>
                </c:pt>
                <c:pt idx="243">
                  <c:v>4.7519999999999998</c:v>
                </c:pt>
                <c:pt idx="244">
                  <c:v>0.55500000000000005</c:v>
                </c:pt>
                <c:pt idx="245">
                  <c:v>2.0310000000000001</c:v>
                </c:pt>
                <c:pt idx="246">
                  <c:v>3.0990000000000002</c:v>
                </c:pt>
                <c:pt idx="247">
                  <c:v>7.0000000000000001E-3</c:v>
                </c:pt>
                <c:pt idx="248">
                  <c:v>3.5960000000000001</c:v>
                </c:pt>
                <c:pt idx="249">
                  <c:v>2.4969999999999999</c:v>
                </c:pt>
                <c:pt idx="250">
                  <c:v>1.9950000000000001</c:v>
                </c:pt>
                <c:pt idx="251">
                  <c:v>1.835</c:v>
                </c:pt>
                <c:pt idx="252">
                  <c:v>3.9140000000000001</c:v>
                </c:pt>
                <c:pt idx="253">
                  <c:v>3.3370000000000002</c:v>
                </c:pt>
                <c:pt idx="254">
                  <c:v>3.605</c:v>
                </c:pt>
                <c:pt idx="255">
                  <c:v>3.5920000000000001</c:v>
                </c:pt>
                <c:pt idx="256">
                  <c:v>3.0049999999999999</c:v>
                </c:pt>
                <c:pt idx="257">
                  <c:v>3.2669999999999999</c:v>
                </c:pt>
                <c:pt idx="258">
                  <c:v>1.8240000000000001</c:v>
                </c:pt>
                <c:pt idx="259">
                  <c:v>0.84299999999999997</c:v>
                </c:pt>
                <c:pt idx="260">
                  <c:v>2.5470000000000002</c:v>
                </c:pt>
                <c:pt idx="261">
                  <c:v>0.90900000000000003</c:v>
                </c:pt>
                <c:pt idx="262">
                  <c:v>1.599</c:v>
                </c:pt>
                <c:pt idx="263">
                  <c:v>1.6719999999999999</c:v>
                </c:pt>
                <c:pt idx="264">
                  <c:v>3.9860000000000002</c:v>
                </c:pt>
                <c:pt idx="265">
                  <c:v>2.948</c:v>
                </c:pt>
                <c:pt idx="266">
                  <c:v>2.831</c:v>
                </c:pt>
                <c:pt idx="267">
                  <c:v>4.0449999999999999</c:v>
                </c:pt>
                <c:pt idx="268">
                  <c:v>2.7229999999999999</c:v>
                </c:pt>
                <c:pt idx="269">
                  <c:v>0.58499999999999996</c:v>
                </c:pt>
                <c:pt idx="270">
                  <c:v>2.5289999999999999</c:v>
                </c:pt>
                <c:pt idx="271">
                  <c:v>2.6560000000000001</c:v>
                </c:pt>
                <c:pt idx="272">
                  <c:v>2.62</c:v>
                </c:pt>
                <c:pt idx="273">
                  <c:v>1.6040000000000001</c:v>
                </c:pt>
                <c:pt idx="274">
                  <c:v>2.677</c:v>
                </c:pt>
                <c:pt idx="275">
                  <c:v>2.3759999999999999</c:v>
                </c:pt>
                <c:pt idx="276">
                  <c:v>-1.228</c:v>
                </c:pt>
                <c:pt idx="277">
                  <c:v>3.5030000000000001</c:v>
                </c:pt>
                <c:pt idx="278">
                  <c:v>3.028</c:v>
                </c:pt>
                <c:pt idx="279">
                  <c:v>1.897</c:v>
                </c:pt>
                <c:pt idx="280">
                  <c:v>2.1429999999999998</c:v>
                </c:pt>
                <c:pt idx="281">
                  <c:v>3.0630000000000002</c:v>
                </c:pt>
                <c:pt idx="282">
                  <c:v>2.7850000000000001</c:v>
                </c:pt>
                <c:pt idx="283">
                  <c:v>1.859</c:v>
                </c:pt>
                <c:pt idx="284">
                  <c:v>1.5529999999999999</c:v>
                </c:pt>
                <c:pt idx="285">
                  <c:v>3.0569999999999999</c:v>
                </c:pt>
                <c:pt idx="286">
                  <c:v>1.502</c:v>
                </c:pt>
                <c:pt idx="287">
                  <c:v>3.673</c:v>
                </c:pt>
                <c:pt idx="288">
                  <c:v>3.597</c:v>
                </c:pt>
                <c:pt idx="289">
                  <c:v>1.4359999999999999</c:v>
                </c:pt>
                <c:pt idx="290">
                  <c:v>1.206</c:v>
                </c:pt>
                <c:pt idx="291">
                  <c:v>1.4990000000000001</c:v>
                </c:pt>
                <c:pt idx="292">
                  <c:v>1.3220000000000001</c:v>
                </c:pt>
                <c:pt idx="293">
                  <c:v>0.42899999999999999</c:v>
                </c:pt>
                <c:pt idx="294">
                  <c:v>0.23599999999999999</c:v>
                </c:pt>
                <c:pt idx="295">
                  <c:v>0.90400000000000003</c:v>
                </c:pt>
                <c:pt idx="296">
                  <c:v>1.06</c:v>
                </c:pt>
                <c:pt idx="297">
                  <c:v>4.3769999999999998</c:v>
                </c:pt>
                <c:pt idx="298">
                  <c:v>-0.379</c:v>
                </c:pt>
                <c:pt idx="299">
                  <c:v>0.91100000000000003</c:v>
                </c:pt>
                <c:pt idx="300">
                  <c:v>1.8879999999999999</c:v>
                </c:pt>
                <c:pt idx="301">
                  <c:v>3.0110000000000001</c:v>
                </c:pt>
                <c:pt idx="302">
                  <c:v>2.319</c:v>
                </c:pt>
                <c:pt idx="303">
                  <c:v>4.7619999999999996</c:v>
                </c:pt>
                <c:pt idx="304">
                  <c:v>0.70599999999999996</c:v>
                </c:pt>
                <c:pt idx="305">
                  <c:v>0.71599999999999997</c:v>
                </c:pt>
                <c:pt idx="306">
                  <c:v>0.81399999999999995</c:v>
                </c:pt>
                <c:pt idx="307">
                  <c:v>1.107</c:v>
                </c:pt>
                <c:pt idx="308">
                  <c:v>3.2130000000000001</c:v>
                </c:pt>
                <c:pt idx="309">
                  <c:v>1.7869999999999999</c:v>
                </c:pt>
                <c:pt idx="310">
                  <c:v>4.5860000000000003</c:v>
                </c:pt>
                <c:pt idx="311">
                  <c:v>1.456</c:v>
                </c:pt>
                <c:pt idx="312">
                  <c:v>4.2290000000000001</c:v>
                </c:pt>
                <c:pt idx="313">
                  <c:v>2.5249999999999999</c:v>
                </c:pt>
                <c:pt idx="314">
                  <c:v>0.60699999999999998</c:v>
                </c:pt>
                <c:pt idx="315">
                  <c:v>2.6269999999999998</c:v>
                </c:pt>
                <c:pt idx="316">
                  <c:v>0.74299999999999999</c:v>
                </c:pt>
                <c:pt idx="317">
                  <c:v>3.218</c:v>
                </c:pt>
                <c:pt idx="318">
                  <c:v>1.175</c:v>
                </c:pt>
                <c:pt idx="319">
                  <c:v>3.0190000000000001</c:v>
                </c:pt>
                <c:pt idx="320">
                  <c:v>1.7749999999999999</c:v>
                </c:pt>
                <c:pt idx="321">
                  <c:v>1.3240000000000001</c:v>
                </c:pt>
                <c:pt idx="322">
                  <c:v>1.4930000000000001</c:v>
                </c:pt>
                <c:pt idx="323">
                  <c:v>2.012</c:v>
                </c:pt>
                <c:pt idx="324">
                  <c:v>3.4489999999999998</c:v>
                </c:pt>
                <c:pt idx="325">
                  <c:v>3.38</c:v>
                </c:pt>
                <c:pt idx="326">
                  <c:v>1.2829999999999999</c:v>
                </c:pt>
                <c:pt idx="327">
                  <c:v>-1.2370000000000001</c:v>
                </c:pt>
                <c:pt idx="328">
                  <c:v>3.4209999999999998</c:v>
                </c:pt>
                <c:pt idx="329">
                  <c:v>1.605</c:v>
                </c:pt>
                <c:pt idx="330">
                  <c:v>5.8380000000000001</c:v>
                </c:pt>
                <c:pt idx="331">
                  <c:v>4.3029999999999999</c:v>
                </c:pt>
                <c:pt idx="332">
                  <c:v>0.18099999999999999</c:v>
                </c:pt>
                <c:pt idx="333">
                  <c:v>3.169</c:v>
                </c:pt>
                <c:pt idx="334">
                  <c:v>2.1539999999999999</c:v>
                </c:pt>
                <c:pt idx="335">
                  <c:v>1.1379999999999999</c:v>
                </c:pt>
                <c:pt idx="336">
                  <c:v>0.55400000000000005</c:v>
                </c:pt>
                <c:pt idx="337">
                  <c:v>1.9470000000000001</c:v>
                </c:pt>
                <c:pt idx="338">
                  <c:v>5.23</c:v>
                </c:pt>
                <c:pt idx="339">
                  <c:v>-0.38700000000000001</c:v>
                </c:pt>
                <c:pt idx="340">
                  <c:v>2.15</c:v>
                </c:pt>
                <c:pt idx="341">
                  <c:v>0.998</c:v>
                </c:pt>
                <c:pt idx="342">
                  <c:v>1.77</c:v>
                </c:pt>
                <c:pt idx="343">
                  <c:v>3.024</c:v>
                </c:pt>
                <c:pt idx="344">
                  <c:v>0.44500000000000001</c:v>
                </c:pt>
                <c:pt idx="345">
                  <c:v>2.2120000000000002</c:v>
                </c:pt>
                <c:pt idx="346">
                  <c:v>1.0309999999999999</c:v>
                </c:pt>
                <c:pt idx="347">
                  <c:v>1.2030000000000001</c:v>
                </c:pt>
                <c:pt idx="348">
                  <c:v>1.054</c:v>
                </c:pt>
                <c:pt idx="349">
                  <c:v>2.9630000000000001</c:v>
                </c:pt>
                <c:pt idx="350">
                  <c:v>1.9019999999999999</c:v>
                </c:pt>
                <c:pt idx="351">
                  <c:v>2.6709999999999998</c:v>
                </c:pt>
                <c:pt idx="352">
                  <c:v>1.7310000000000001</c:v>
                </c:pt>
                <c:pt idx="353">
                  <c:v>1.6519999999999999</c:v>
                </c:pt>
                <c:pt idx="354">
                  <c:v>4.0979999999999999</c:v>
                </c:pt>
                <c:pt idx="355">
                  <c:v>0.182</c:v>
                </c:pt>
                <c:pt idx="356">
                  <c:v>3.0579999999999998</c:v>
                </c:pt>
                <c:pt idx="357">
                  <c:v>2.7370000000000001</c:v>
                </c:pt>
                <c:pt idx="358">
                  <c:v>-2.1000000000000001E-2</c:v>
                </c:pt>
                <c:pt idx="359">
                  <c:v>3.14</c:v>
                </c:pt>
                <c:pt idx="360">
                  <c:v>2.6509999999999998</c:v>
                </c:pt>
                <c:pt idx="361">
                  <c:v>2.1760000000000002</c:v>
                </c:pt>
                <c:pt idx="362">
                  <c:v>3.532</c:v>
                </c:pt>
                <c:pt idx="363">
                  <c:v>1.153</c:v>
                </c:pt>
                <c:pt idx="364">
                  <c:v>3.0419999999999998</c:v>
                </c:pt>
                <c:pt idx="365">
                  <c:v>3.7069999999999999</c:v>
                </c:pt>
                <c:pt idx="366">
                  <c:v>2.6749999999999998</c:v>
                </c:pt>
                <c:pt idx="367">
                  <c:v>2.9750000000000001</c:v>
                </c:pt>
                <c:pt idx="368">
                  <c:v>2.7919999999999998</c:v>
                </c:pt>
                <c:pt idx="369">
                  <c:v>-1.7929999999999999</c:v>
                </c:pt>
                <c:pt idx="370">
                  <c:v>2.4049999999999998</c:v>
                </c:pt>
                <c:pt idx="371">
                  <c:v>3.7490000000000001</c:v>
                </c:pt>
                <c:pt idx="372">
                  <c:v>1.0489999999999999</c:v>
                </c:pt>
                <c:pt idx="373">
                  <c:v>2.8650000000000002</c:v>
                </c:pt>
                <c:pt idx="374">
                  <c:v>6.1189999999999998</c:v>
                </c:pt>
                <c:pt idx="375">
                  <c:v>2.6859999999999999</c:v>
                </c:pt>
                <c:pt idx="376">
                  <c:v>2.3130000000000002</c:v>
                </c:pt>
                <c:pt idx="377">
                  <c:v>2.665</c:v>
                </c:pt>
                <c:pt idx="378">
                  <c:v>3.2090000000000001</c:v>
                </c:pt>
                <c:pt idx="379">
                  <c:v>1.155</c:v>
                </c:pt>
                <c:pt idx="380">
                  <c:v>1.4970000000000001</c:v>
                </c:pt>
                <c:pt idx="381">
                  <c:v>0.17799999999999999</c:v>
                </c:pt>
                <c:pt idx="382">
                  <c:v>1.601</c:v>
                </c:pt>
                <c:pt idx="383">
                  <c:v>2.5489999999999999</c:v>
                </c:pt>
                <c:pt idx="384">
                  <c:v>1.4330000000000001</c:v>
                </c:pt>
                <c:pt idx="385">
                  <c:v>3.5680000000000001</c:v>
                </c:pt>
                <c:pt idx="386">
                  <c:v>-0.59099999999999997</c:v>
                </c:pt>
                <c:pt idx="387">
                  <c:v>3.0870000000000002</c:v>
                </c:pt>
                <c:pt idx="388">
                  <c:v>1.196</c:v>
                </c:pt>
                <c:pt idx="389">
                  <c:v>1.603</c:v>
                </c:pt>
                <c:pt idx="390">
                  <c:v>3.4670000000000001</c:v>
                </c:pt>
                <c:pt idx="391">
                  <c:v>2.661</c:v>
                </c:pt>
                <c:pt idx="392">
                  <c:v>1.897</c:v>
                </c:pt>
                <c:pt idx="393">
                  <c:v>1.9990000000000001</c:v>
                </c:pt>
                <c:pt idx="394">
                  <c:v>3.133</c:v>
                </c:pt>
                <c:pt idx="395">
                  <c:v>3.4089999999999998</c:v>
                </c:pt>
                <c:pt idx="396">
                  <c:v>2.0830000000000002</c:v>
                </c:pt>
                <c:pt idx="397">
                  <c:v>2.46</c:v>
                </c:pt>
                <c:pt idx="398">
                  <c:v>1.131</c:v>
                </c:pt>
                <c:pt idx="399">
                  <c:v>1.7170000000000001</c:v>
                </c:pt>
                <c:pt idx="400">
                  <c:v>1.7270000000000001</c:v>
                </c:pt>
                <c:pt idx="401">
                  <c:v>2.5030000000000001</c:v>
                </c:pt>
                <c:pt idx="402">
                  <c:v>3.0230000000000001</c:v>
                </c:pt>
                <c:pt idx="403">
                  <c:v>1.8819999999999999</c:v>
                </c:pt>
                <c:pt idx="404">
                  <c:v>3.2890000000000001</c:v>
                </c:pt>
                <c:pt idx="405">
                  <c:v>3.5139999999999998</c:v>
                </c:pt>
                <c:pt idx="406">
                  <c:v>4.55</c:v>
                </c:pt>
                <c:pt idx="407">
                  <c:v>-3.0000000000000001E-3</c:v>
                </c:pt>
                <c:pt idx="408">
                  <c:v>2.3620000000000001</c:v>
                </c:pt>
                <c:pt idx="409">
                  <c:v>1.383</c:v>
                </c:pt>
                <c:pt idx="410">
                  <c:v>0.96299999999999997</c:v>
                </c:pt>
                <c:pt idx="411">
                  <c:v>3.3479999999999999</c:v>
                </c:pt>
                <c:pt idx="412">
                  <c:v>3.45</c:v>
                </c:pt>
                <c:pt idx="413">
                  <c:v>3.835</c:v>
                </c:pt>
                <c:pt idx="414">
                  <c:v>2.8180000000000001</c:v>
                </c:pt>
                <c:pt idx="415">
                  <c:v>3.2589999999999999</c:v>
                </c:pt>
                <c:pt idx="416">
                  <c:v>-2.2080000000000002</c:v>
                </c:pt>
                <c:pt idx="417">
                  <c:v>2.496</c:v>
                </c:pt>
                <c:pt idx="418">
                  <c:v>2.4849999999999999</c:v>
                </c:pt>
                <c:pt idx="419">
                  <c:v>2.73</c:v>
                </c:pt>
                <c:pt idx="420">
                  <c:v>2.9870000000000001</c:v>
                </c:pt>
                <c:pt idx="421">
                  <c:v>4.1859999999999999</c:v>
                </c:pt>
                <c:pt idx="422">
                  <c:v>3.1680000000000001</c:v>
                </c:pt>
                <c:pt idx="423">
                  <c:v>3.5999999999999997E-2</c:v>
                </c:pt>
                <c:pt idx="424">
                  <c:v>2.6059999999999999</c:v>
                </c:pt>
                <c:pt idx="425">
                  <c:v>3.5859999999999999</c:v>
                </c:pt>
                <c:pt idx="426">
                  <c:v>2.4260000000000002</c:v>
                </c:pt>
                <c:pt idx="427">
                  <c:v>4.0549999999999997</c:v>
                </c:pt>
                <c:pt idx="428">
                  <c:v>1.5880000000000001</c:v>
                </c:pt>
                <c:pt idx="429">
                  <c:v>2.66</c:v>
                </c:pt>
                <c:pt idx="430">
                  <c:v>3.117</c:v>
                </c:pt>
                <c:pt idx="431">
                  <c:v>1.6060000000000001</c:v>
                </c:pt>
                <c:pt idx="432">
                  <c:v>1.958</c:v>
                </c:pt>
                <c:pt idx="433">
                  <c:v>1.5129999999999999</c:v>
                </c:pt>
                <c:pt idx="434">
                  <c:v>2.58</c:v>
                </c:pt>
                <c:pt idx="435">
                  <c:v>0.58099999999999996</c:v>
                </c:pt>
                <c:pt idx="436">
                  <c:v>0.90200000000000002</c:v>
                </c:pt>
                <c:pt idx="437">
                  <c:v>2.927</c:v>
                </c:pt>
                <c:pt idx="438">
                  <c:v>3.4350000000000001</c:v>
                </c:pt>
                <c:pt idx="439">
                  <c:v>-0.124</c:v>
                </c:pt>
                <c:pt idx="440">
                  <c:v>1.661</c:v>
                </c:pt>
                <c:pt idx="441">
                  <c:v>1.91</c:v>
                </c:pt>
                <c:pt idx="442">
                  <c:v>2.863</c:v>
                </c:pt>
                <c:pt idx="443">
                  <c:v>1.2849999999999999</c:v>
                </c:pt>
                <c:pt idx="444">
                  <c:v>1.335</c:v>
                </c:pt>
                <c:pt idx="445">
                  <c:v>0.75</c:v>
                </c:pt>
                <c:pt idx="446">
                  <c:v>3.43</c:v>
                </c:pt>
                <c:pt idx="447">
                  <c:v>1.1259999999999999</c:v>
                </c:pt>
                <c:pt idx="448">
                  <c:v>4.6970000000000001</c:v>
                </c:pt>
                <c:pt idx="449">
                  <c:v>2.8519999999999999</c:v>
                </c:pt>
                <c:pt idx="450">
                  <c:v>-1.0329999999999999</c:v>
                </c:pt>
                <c:pt idx="451">
                  <c:v>1.6830000000000001</c:v>
                </c:pt>
                <c:pt idx="452">
                  <c:v>-0.17299999999999999</c:v>
                </c:pt>
                <c:pt idx="453">
                  <c:v>1.1419999999999999</c:v>
                </c:pt>
                <c:pt idx="454">
                  <c:v>3.9830000000000001</c:v>
                </c:pt>
                <c:pt idx="455">
                  <c:v>-1.5820000000000001</c:v>
                </c:pt>
                <c:pt idx="456">
                  <c:v>3.8069999999999999</c:v>
                </c:pt>
                <c:pt idx="457">
                  <c:v>0.63200000000000001</c:v>
                </c:pt>
                <c:pt idx="458">
                  <c:v>3.2719999999999998</c:v>
                </c:pt>
                <c:pt idx="459">
                  <c:v>2.3610000000000002</c:v>
                </c:pt>
                <c:pt idx="460">
                  <c:v>0.93799999999999994</c:v>
                </c:pt>
                <c:pt idx="461">
                  <c:v>2.3679999999999999</c:v>
                </c:pt>
                <c:pt idx="462">
                  <c:v>1.3939999999999999</c:v>
                </c:pt>
                <c:pt idx="463">
                  <c:v>2.851</c:v>
                </c:pt>
                <c:pt idx="464">
                  <c:v>0.96</c:v>
                </c:pt>
                <c:pt idx="465">
                  <c:v>3.7690000000000001</c:v>
                </c:pt>
                <c:pt idx="466">
                  <c:v>1.3779999999999999</c:v>
                </c:pt>
                <c:pt idx="467">
                  <c:v>-0.69</c:v>
                </c:pt>
                <c:pt idx="468">
                  <c:v>1.4570000000000001</c:v>
                </c:pt>
                <c:pt idx="469">
                  <c:v>0.38300000000000001</c:v>
                </c:pt>
                <c:pt idx="470">
                  <c:v>3.944</c:v>
                </c:pt>
                <c:pt idx="471">
                  <c:v>4.242</c:v>
                </c:pt>
                <c:pt idx="472">
                  <c:v>2.8380000000000001</c:v>
                </c:pt>
                <c:pt idx="473">
                  <c:v>2.0190000000000001</c:v>
                </c:pt>
                <c:pt idx="474">
                  <c:v>1.6479999999999999</c:v>
                </c:pt>
                <c:pt idx="475">
                  <c:v>3.8090000000000002</c:v>
                </c:pt>
                <c:pt idx="476">
                  <c:v>-3.383</c:v>
                </c:pt>
                <c:pt idx="477">
                  <c:v>2.38</c:v>
                </c:pt>
                <c:pt idx="478">
                  <c:v>-1.0980000000000001</c:v>
                </c:pt>
                <c:pt idx="479">
                  <c:v>3.419</c:v>
                </c:pt>
                <c:pt idx="480">
                  <c:v>1.8839999999999999</c:v>
                </c:pt>
                <c:pt idx="481">
                  <c:v>4.7030000000000003</c:v>
                </c:pt>
                <c:pt idx="482">
                  <c:v>0.46300000000000002</c:v>
                </c:pt>
                <c:pt idx="483">
                  <c:v>3.1669999999999998</c:v>
                </c:pt>
                <c:pt idx="484">
                  <c:v>2.2519999999999998</c:v>
                </c:pt>
                <c:pt idx="485">
                  <c:v>2.278</c:v>
                </c:pt>
                <c:pt idx="486">
                  <c:v>2.5270000000000001</c:v>
                </c:pt>
                <c:pt idx="487">
                  <c:v>0.215</c:v>
                </c:pt>
                <c:pt idx="488">
                  <c:v>-6.0999999999999999E-2</c:v>
                </c:pt>
                <c:pt idx="489">
                  <c:v>-1.02</c:v>
                </c:pt>
                <c:pt idx="490">
                  <c:v>-2.2450000000000001</c:v>
                </c:pt>
                <c:pt idx="491">
                  <c:v>2.2509999999999999</c:v>
                </c:pt>
                <c:pt idx="492">
                  <c:v>4.1210000000000004</c:v>
                </c:pt>
                <c:pt idx="493">
                  <c:v>2.552</c:v>
                </c:pt>
                <c:pt idx="494">
                  <c:v>2.5179999999999998</c:v>
                </c:pt>
                <c:pt idx="495">
                  <c:v>1.3520000000000001</c:v>
                </c:pt>
                <c:pt idx="496">
                  <c:v>1.621</c:v>
                </c:pt>
                <c:pt idx="497">
                  <c:v>-0.22500000000000001</c:v>
                </c:pt>
                <c:pt idx="498">
                  <c:v>2.254</c:v>
                </c:pt>
                <c:pt idx="499">
                  <c:v>1.0269999999999999</c:v>
                </c:pt>
                <c:pt idx="500">
                  <c:v>0.52900000000000003</c:v>
                </c:pt>
                <c:pt idx="501">
                  <c:v>1.952</c:v>
                </c:pt>
                <c:pt idx="502">
                  <c:v>4.9459999999999997</c:v>
                </c:pt>
                <c:pt idx="503">
                  <c:v>0.8</c:v>
                </c:pt>
                <c:pt idx="504">
                  <c:v>0.97199999999999998</c:v>
                </c:pt>
                <c:pt idx="505">
                  <c:v>1.4990000000000001</c:v>
                </c:pt>
                <c:pt idx="506">
                  <c:v>-0.35899999999999999</c:v>
                </c:pt>
                <c:pt idx="507">
                  <c:v>0.77100000000000002</c:v>
                </c:pt>
                <c:pt idx="508">
                  <c:v>1.73</c:v>
                </c:pt>
                <c:pt idx="509">
                  <c:v>4.0750000000000002</c:v>
                </c:pt>
                <c:pt idx="510">
                  <c:v>1.2430000000000001</c:v>
                </c:pt>
                <c:pt idx="511">
                  <c:v>2.4249999999999998</c:v>
                </c:pt>
                <c:pt idx="512">
                  <c:v>3.31</c:v>
                </c:pt>
                <c:pt idx="513">
                  <c:v>0.29399999999999998</c:v>
                </c:pt>
                <c:pt idx="514">
                  <c:v>3.024</c:v>
                </c:pt>
                <c:pt idx="515">
                  <c:v>0.219</c:v>
                </c:pt>
                <c:pt idx="516">
                  <c:v>5.0910000000000002</c:v>
                </c:pt>
                <c:pt idx="517">
                  <c:v>1.833</c:v>
                </c:pt>
                <c:pt idx="518">
                  <c:v>0.53800000000000003</c:v>
                </c:pt>
                <c:pt idx="519">
                  <c:v>2.169</c:v>
                </c:pt>
                <c:pt idx="520">
                  <c:v>3.1259999999999999</c:v>
                </c:pt>
                <c:pt idx="521">
                  <c:v>2.7879999999999998</c:v>
                </c:pt>
                <c:pt idx="522">
                  <c:v>1.2170000000000001</c:v>
                </c:pt>
                <c:pt idx="523">
                  <c:v>1.8819999999999999</c:v>
                </c:pt>
                <c:pt idx="524">
                  <c:v>1.5109999999999999</c:v>
                </c:pt>
                <c:pt idx="525">
                  <c:v>0.25600000000000001</c:v>
                </c:pt>
                <c:pt idx="526">
                  <c:v>2.141</c:v>
                </c:pt>
                <c:pt idx="527">
                  <c:v>1.8720000000000001</c:v>
                </c:pt>
                <c:pt idx="528">
                  <c:v>0.55100000000000005</c:v>
                </c:pt>
                <c:pt idx="529">
                  <c:v>4.7439999999999998</c:v>
                </c:pt>
                <c:pt idx="530">
                  <c:v>1.4970000000000001</c:v>
                </c:pt>
                <c:pt idx="531">
                  <c:v>2.1859999999999999</c:v>
                </c:pt>
                <c:pt idx="532">
                  <c:v>-0.254</c:v>
                </c:pt>
                <c:pt idx="533">
                  <c:v>1.5509999999999999</c:v>
                </c:pt>
                <c:pt idx="534">
                  <c:v>1.766</c:v>
                </c:pt>
                <c:pt idx="535">
                  <c:v>0.93799999999999994</c:v>
                </c:pt>
                <c:pt idx="536">
                  <c:v>0.40500000000000003</c:v>
                </c:pt>
                <c:pt idx="537">
                  <c:v>1.7270000000000001</c:v>
                </c:pt>
                <c:pt idx="538">
                  <c:v>-2.7650000000000001</c:v>
                </c:pt>
                <c:pt idx="539">
                  <c:v>-0.252</c:v>
                </c:pt>
                <c:pt idx="540">
                  <c:v>3.637</c:v>
                </c:pt>
                <c:pt idx="541">
                  <c:v>2.621</c:v>
                </c:pt>
                <c:pt idx="542">
                  <c:v>2.302</c:v>
                </c:pt>
                <c:pt idx="543">
                  <c:v>2.5049999999999999</c:v>
                </c:pt>
                <c:pt idx="544">
                  <c:v>5.7359999999999998</c:v>
                </c:pt>
                <c:pt idx="545">
                  <c:v>1.4510000000000001</c:v>
                </c:pt>
                <c:pt idx="546">
                  <c:v>1.8959999999999999</c:v>
                </c:pt>
                <c:pt idx="547">
                  <c:v>2.2229999999999999</c:v>
                </c:pt>
                <c:pt idx="548">
                  <c:v>3.36</c:v>
                </c:pt>
                <c:pt idx="549">
                  <c:v>0.38800000000000001</c:v>
                </c:pt>
                <c:pt idx="550">
                  <c:v>3.5950000000000002</c:v>
                </c:pt>
                <c:pt idx="551">
                  <c:v>3.3220000000000001</c:v>
                </c:pt>
                <c:pt idx="552">
                  <c:v>0.439</c:v>
                </c:pt>
                <c:pt idx="553">
                  <c:v>2.8210000000000002</c:v>
                </c:pt>
                <c:pt idx="554">
                  <c:v>1.0189999999999999</c:v>
                </c:pt>
                <c:pt idx="555">
                  <c:v>1.9219999999999999</c:v>
                </c:pt>
                <c:pt idx="556">
                  <c:v>1.615</c:v>
                </c:pt>
                <c:pt idx="557">
                  <c:v>1.7889999999999999</c:v>
                </c:pt>
                <c:pt idx="558">
                  <c:v>2.3410000000000002</c:v>
                </c:pt>
                <c:pt idx="559">
                  <c:v>1.355</c:v>
                </c:pt>
                <c:pt idx="560">
                  <c:v>2.8079999999999998</c:v>
                </c:pt>
                <c:pt idx="561">
                  <c:v>1.238</c:v>
                </c:pt>
                <c:pt idx="562">
                  <c:v>0.69399999999999995</c:v>
                </c:pt>
                <c:pt idx="563">
                  <c:v>3.66</c:v>
                </c:pt>
                <c:pt idx="564">
                  <c:v>0.75900000000000001</c:v>
                </c:pt>
                <c:pt idx="565">
                  <c:v>2.3580000000000001</c:v>
                </c:pt>
                <c:pt idx="566">
                  <c:v>2.6230000000000002</c:v>
                </c:pt>
                <c:pt idx="567">
                  <c:v>1.6020000000000001</c:v>
                </c:pt>
                <c:pt idx="568">
                  <c:v>1.6180000000000001</c:v>
                </c:pt>
                <c:pt idx="569">
                  <c:v>1.869</c:v>
                </c:pt>
                <c:pt idx="570">
                  <c:v>2.33</c:v>
                </c:pt>
                <c:pt idx="571">
                  <c:v>0.216</c:v>
                </c:pt>
                <c:pt idx="572">
                  <c:v>2.0910000000000002</c:v>
                </c:pt>
                <c:pt idx="573">
                  <c:v>3.117</c:v>
                </c:pt>
                <c:pt idx="574">
                  <c:v>2.72</c:v>
                </c:pt>
                <c:pt idx="575">
                  <c:v>2.964</c:v>
                </c:pt>
                <c:pt idx="576">
                  <c:v>2.0219999999999998</c:v>
                </c:pt>
                <c:pt idx="577">
                  <c:v>0.69</c:v>
                </c:pt>
                <c:pt idx="578">
                  <c:v>1.901</c:v>
                </c:pt>
                <c:pt idx="579">
                  <c:v>3.1669999999999998</c:v>
                </c:pt>
                <c:pt idx="580">
                  <c:v>1.853</c:v>
                </c:pt>
                <c:pt idx="581">
                  <c:v>5.0030000000000001</c:v>
                </c:pt>
                <c:pt idx="582">
                  <c:v>1.024</c:v>
                </c:pt>
                <c:pt idx="583">
                  <c:v>2.9910000000000001</c:v>
                </c:pt>
                <c:pt idx="584">
                  <c:v>2.1419999999999999</c:v>
                </c:pt>
                <c:pt idx="585">
                  <c:v>2.0680000000000001</c:v>
                </c:pt>
                <c:pt idx="586">
                  <c:v>1.2669999999999999</c:v>
                </c:pt>
                <c:pt idx="587">
                  <c:v>0.69399999999999995</c:v>
                </c:pt>
                <c:pt idx="588">
                  <c:v>2.492</c:v>
                </c:pt>
                <c:pt idx="589">
                  <c:v>0.91500000000000004</c:v>
                </c:pt>
                <c:pt idx="590">
                  <c:v>2.972</c:v>
                </c:pt>
                <c:pt idx="591">
                  <c:v>3.5659999999999998</c:v>
                </c:pt>
                <c:pt idx="592">
                  <c:v>1.829</c:v>
                </c:pt>
                <c:pt idx="593">
                  <c:v>0.60399999999999998</c:v>
                </c:pt>
                <c:pt idx="594">
                  <c:v>3.4590000000000001</c:v>
                </c:pt>
                <c:pt idx="595">
                  <c:v>-2.2269999999999999</c:v>
                </c:pt>
                <c:pt idx="596">
                  <c:v>1.823</c:v>
                </c:pt>
                <c:pt idx="597">
                  <c:v>2.25</c:v>
                </c:pt>
                <c:pt idx="598">
                  <c:v>1.3420000000000001</c:v>
                </c:pt>
                <c:pt idx="599">
                  <c:v>2.4430000000000001</c:v>
                </c:pt>
                <c:pt idx="600">
                  <c:v>-3.3420000000000001</c:v>
                </c:pt>
                <c:pt idx="601">
                  <c:v>3.0139999999999998</c:v>
                </c:pt>
                <c:pt idx="602">
                  <c:v>-0.13100000000000001</c:v>
                </c:pt>
                <c:pt idx="603">
                  <c:v>0.33700000000000002</c:v>
                </c:pt>
                <c:pt idx="604">
                  <c:v>2.4809999999999999</c:v>
                </c:pt>
                <c:pt idx="605">
                  <c:v>4.7110000000000003</c:v>
                </c:pt>
                <c:pt idx="606">
                  <c:v>-1.4950000000000001</c:v>
                </c:pt>
                <c:pt idx="607">
                  <c:v>3.1179999999999999</c:v>
                </c:pt>
                <c:pt idx="608">
                  <c:v>1.1719999999999999</c:v>
                </c:pt>
                <c:pt idx="609">
                  <c:v>1.4119999999999999</c:v>
                </c:pt>
                <c:pt idx="610">
                  <c:v>2.327</c:v>
                </c:pt>
                <c:pt idx="611">
                  <c:v>4.2619999999999996</c:v>
                </c:pt>
                <c:pt idx="612">
                  <c:v>1.76</c:v>
                </c:pt>
                <c:pt idx="613">
                  <c:v>3.1459999999999999</c:v>
                </c:pt>
                <c:pt idx="614">
                  <c:v>-0.4</c:v>
                </c:pt>
                <c:pt idx="615">
                  <c:v>4.1929999999999996</c:v>
                </c:pt>
                <c:pt idx="616">
                  <c:v>2.194</c:v>
                </c:pt>
                <c:pt idx="617">
                  <c:v>1.5469999999999999</c:v>
                </c:pt>
                <c:pt idx="618">
                  <c:v>4.7430000000000003</c:v>
                </c:pt>
                <c:pt idx="619">
                  <c:v>1.845</c:v>
                </c:pt>
                <c:pt idx="620">
                  <c:v>2.12</c:v>
                </c:pt>
                <c:pt idx="621">
                  <c:v>4.5650000000000004</c:v>
                </c:pt>
                <c:pt idx="622">
                  <c:v>1.5620000000000001</c:v>
                </c:pt>
                <c:pt idx="623">
                  <c:v>2.8039999999999998</c:v>
                </c:pt>
                <c:pt idx="624">
                  <c:v>3.1320000000000001</c:v>
                </c:pt>
                <c:pt idx="625">
                  <c:v>2.8959999999999999</c:v>
                </c:pt>
                <c:pt idx="626">
                  <c:v>0.68400000000000005</c:v>
                </c:pt>
                <c:pt idx="627">
                  <c:v>2.1280000000000001</c:v>
                </c:pt>
                <c:pt idx="628">
                  <c:v>3.5529999999999999</c:v>
                </c:pt>
                <c:pt idx="629">
                  <c:v>-0.71699999999999997</c:v>
                </c:pt>
                <c:pt idx="630">
                  <c:v>1.6339999999999999</c:v>
                </c:pt>
                <c:pt idx="631">
                  <c:v>1.8480000000000001</c:v>
                </c:pt>
                <c:pt idx="632">
                  <c:v>2.073</c:v>
                </c:pt>
                <c:pt idx="633">
                  <c:v>3.5150000000000001</c:v>
                </c:pt>
                <c:pt idx="634">
                  <c:v>2.952</c:v>
                </c:pt>
                <c:pt idx="635">
                  <c:v>0.56599999999999995</c:v>
                </c:pt>
                <c:pt idx="636">
                  <c:v>-0.26200000000000001</c:v>
                </c:pt>
                <c:pt idx="637">
                  <c:v>3.2090000000000001</c:v>
                </c:pt>
                <c:pt idx="638">
                  <c:v>3.5169999999999999</c:v>
                </c:pt>
                <c:pt idx="639">
                  <c:v>4.0000000000000001E-3</c:v>
                </c:pt>
                <c:pt idx="640">
                  <c:v>1.607</c:v>
                </c:pt>
                <c:pt idx="641">
                  <c:v>2.9670000000000001</c:v>
                </c:pt>
                <c:pt idx="642">
                  <c:v>1.577</c:v>
                </c:pt>
                <c:pt idx="643">
                  <c:v>3.2850000000000001</c:v>
                </c:pt>
                <c:pt idx="644">
                  <c:v>-0.10199999999999999</c:v>
                </c:pt>
                <c:pt idx="645">
                  <c:v>3.504</c:v>
                </c:pt>
                <c:pt idx="646">
                  <c:v>1.5620000000000001</c:v>
                </c:pt>
                <c:pt idx="647">
                  <c:v>1.083</c:v>
                </c:pt>
                <c:pt idx="648">
                  <c:v>1.6859999999999999</c:v>
                </c:pt>
                <c:pt idx="649">
                  <c:v>2.214</c:v>
                </c:pt>
                <c:pt idx="650">
                  <c:v>1.1930000000000001</c:v>
                </c:pt>
                <c:pt idx="651">
                  <c:v>1.1830000000000001</c:v>
                </c:pt>
                <c:pt idx="652">
                  <c:v>1.569</c:v>
                </c:pt>
                <c:pt idx="653">
                  <c:v>-1.9219999999999999</c:v>
                </c:pt>
                <c:pt idx="654">
                  <c:v>4.5620000000000003</c:v>
                </c:pt>
                <c:pt idx="655">
                  <c:v>1.153</c:v>
                </c:pt>
                <c:pt idx="656">
                  <c:v>2.012</c:v>
                </c:pt>
                <c:pt idx="657">
                  <c:v>3.19</c:v>
                </c:pt>
                <c:pt idx="658">
                  <c:v>1.8740000000000001</c:v>
                </c:pt>
                <c:pt idx="659">
                  <c:v>1.6850000000000001</c:v>
                </c:pt>
                <c:pt idx="660">
                  <c:v>3.4940000000000002</c:v>
                </c:pt>
                <c:pt idx="661">
                  <c:v>3.117</c:v>
                </c:pt>
                <c:pt idx="662">
                  <c:v>5.6230000000000002</c:v>
                </c:pt>
                <c:pt idx="663">
                  <c:v>-0.16400000000000001</c:v>
                </c:pt>
                <c:pt idx="664">
                  <c:v>2.1219999999999999</c:v>
                </c:pt>
                <c:pt idx="665">
                  <c:v>0.77900000000000003</c:v>
                </c:pt>
                <c:pt idx="666">
                  <c:v>1.891</c:v>
                </c:pt>
                <c:pt idx="667">
                  <c:v>1.59</c:v>
                </c:pt>
                <c:pt idx="668">
                  <c:v>1.6719999999999999</c:v>
                </c:pt>
                <c:pt idx="669">
                  <c:v>3.125</c:v>
                </c:pt>
                <c:pt idx="670">
                  <c:v>2.7290000000000001</c:v>
                </c:pt>
                <c:pt idx="671">
                  <c:v>1.738</c:v>
                </c:pt>
                <c:pt idx="672">
                  <c:v>1.6E-2</c:v>
                </c:pt>
                <c:pt idx="673">
                  <c:v>-2.9660000000000002</c:v>
                </c:pt>
                <c:pt idx="674">
                  <c:v>0.96299999999999997</c:v>
                </c:pt>
                <c:pt idx="675">
                  <c:v>0.215</c:v>
                </c:pt>
                <c:pt idx="676">
                  <c:v>1.873</c:v>
                </c:pt>
                <c:pt idx="677">
                  <c:v>2.8250000000000002</c:v>
                </c:pt>
                <c:pt idx="678">
                  <c:v>-0.93400000000000005</c:v>
                </c:pt>
                <c:pt idx="679">
                  <c:v>1.6359999999999999</c:v>
                </c:pt>
                <c:pt idx="680">
                  <c:v>2.3540000000000001</c:v>
                </c:pt>
                <c:pt idx="681">
                  <c:v>2.5230000000000001</c:v>
                </c:pt>
                <c:pt idx="682">
                  <c:v>3.7789999999999999</c:v>
                </c:pt>
                <c:pt idx="683">
                  <c:v>2.8570000000000002</c:v>
                </c:pt>
                <c:pt idx="684">
                  <c:v>1.24</c:v>
                </c:pt>
                <c:pt idx="685">
                  <c:v>2.0430000000000001</c:v>
                </c:pt>
                <c:pt idx="686">
                  <c:v>1.5720000000000001</c:v>
                </c:pt>
                <c:pt idx="687">
                  <c:v>2.3410000000000002</c:v>
                </c:pt>
                <c:pt idx="688">
                  <c:v>2.758</c:v>
                </c:pt>
                <c:pt idx="689">
                  <c:v>2.6240000000000001</c:v>
                </c:pt>
                <c:pt idx="690">
                  <c:v>1.591</c:v>
                </c:pt>
                <c:pt idx="691">
                  <c:v>1.841</c:v>
                </c:pt>
                <c:pt idx="692">
                  <c:v>1.284</c:v>
                </c:pt>
                <c:pt idx="693">
                  <c:v>1.3220000000000001</c:v>
                </c:pt>
                <c:pt idx="694">
                  <c:v>2.5030000000000001</c:v>
                </c:pt>
                <c:pt idx="695">
                  <c:v>2.234</c:v>
                </c:pt>
                <c:pt idx="696">
                  <c:v>1.556</c:v>
                </c:pt>
                <c:pt idx="697">
                  <c:v>-1.0660000000000001</c:v>
                </c:pt>
                <c:pt idx="698">
                  <c:v>0.88500000000000001</c:v>
                </c:pt>
                <c:pt idx="699">
                  <c:v>3.5640000000000001</c:v>
                </c:pt>
                <c:pt idx="700">
                  <c:v>3.9529999999999998</c:v>
                </c:pt>
                <c:pt idx="701">
                  <c:v>-0.14399999999999999</c:v>
                </c:pt>
                <c:pt idx="702">
                  <c:v>4.7839999999999998</c:v>
                </c:pt>
                <c:pt idx="703">
                  <c:v>0.128</c:v>
                </c:pt>
                <c:pt idx="704">
                  <c:v>2.42</c:v>
                </c:pt>
                <c:pt idx="705">
                  <c:v>1.603</c:v>
                </c:pt>
                <c:pt idx="706">
                  <c:v>1.88</c:v>
                </c:pt>
                <c:pt idx="707">
                  <c:v>-1.5609999999999999</c:v>
                </c:pt>
                <c:pt idx="708">
                  <c:v>2.4319999999999999</c:v>
                </c:pt>
                <c:pt idx="709">
                  <c:v>3.32</c:v>
                </c:pt>
                <c:pt idx="710">
                  <c:v>-0.59899999999999998</c:v>
                </c:pt>
                <c:pt idx="711">
                  <c:v>2.6379999999999999</c:v>
                </c:pt>
                <c:pt idx="712">
                  <c:v>0.60299999999999998</c:v>
                </c:pt>
                <c:pt idx="713">
                  <c:v>3.5470000000000002</c:v>
                </c:pt>
                <c:pt idx="714">
                  <c:v>4.8259999999999996</c:v>
                </c:pt>
                <c:pt idx="715">
                  <c:v>3.4489999999999998</c:v>
                </c:pt>
                <c:pt idx="716">
                  <c:v>2.8439999999999999</c:v>
                </c:pt>
                <c:pt idx="717">
                  <c:v>2.194</c:v>
                </c:pt>
                <c:pt idx="718">
                  <c:v>3.3130000000000002</c:v>
                </c:pt>
                <c:pt idx="719">
                  <c:v>1.9119999999999999</c:v>
                </c:pt>
                <c:pt idx="720">
                  <c:v>2.4590000000000001</c:v>
                </c:pt>
                <c:pt idx="721">
                  <c:v>2.399</c:v>
                </c:pt>
                <c:pt idx="722">
                  <c:v>1.712</c:v>
                </c:pt>
                <c:pt idx="723">
                  <c:v>1.7949999999999999</c:v>
                </c:pt>
                <c:pt idx="724">
                  <c:v>1.2769999999999999</c:v>
                </c:pt>
                <c:pt idx="725">
                  <c:v>0.377</c:v>
                </c:pt>
                <c:pt idx="726">
                  <c:v>0.66500000000000004</c:v>
                </c:pt>
                <c:pt idx="727">
                  <c:v>0.58599999999999997</c:v>
                </c:pt>
                <c:pt idx="728">
                  <c:v>3.0270000000000001</c:v>
                </c:pt>
                <c:pt idx="729">
                  <c:v>3.92</c:v>
                </c:pt>
                <c:pt idx="730">
                  <c:v>-4.032</c:v>
                </c:pt>
                <c:pt idx="731">
                  <c:v>1.4330000000000001</c:v>
                </c:pt>
                <c:pt idx="732">
                  <c:v>0.69899999999999995</c:v>
                </c:pt>
                <c:pt idx="733">
                  <c:v>2.4630000000000001</c:v>
                </c:pt>
                <c:pt idx="734">
                  <c:v>0.98399999999999999</c:v>
                </c:pt>
                <c:pt idx="735">
                  <c:v>0.20300000000000001</c:v>
                </c:pt>
                <c:pt idx="736">
                  <c:v>1.8049999999999999</c:v>
                </c:pt>
                <c:pt idx="737">
                  <c:v>-3.1680000000000001</c:v>
                </c:pt>
                <c:pt idx="738">
                  <c:v>3.56</c:v>
                </c:pt>
                <c:pt idx="739">
                  <c:v>3.1629999999999998</c:v>
                </c:pt>
                <c:pt idx="740">
                  <c:v>3.5569999999999999</c:v>
                </c:pt>
                <c:pt idx="741">
                  <c:v>6.3E-2</c:v>
                </c:pt>
                <c:pt idx="742">
                  <c:v>-0.38700000000000001</c:v>
                </c:pt>
                <c:pt idx="743">
                  <c:v>1.748</c:v>
                </c:pt>
                <c:pt idx="744">
                  <c:v>3.165</c:v>
                </c:pt>
                <c:pt idx="745">
                  <c:v>-0.71099999999999997</c:v>
                </c:pt>
                <c:pt idx="746">
                  <c:v>1.891</c:v>
                </c:pt>
                <c:pt idx="747">
                  <c:v>2.0539999999999998</c:v>
                </c:pt>
                <c:pt idx="748">
                  <c:v>2.625</c:v>
                </c:pt>
                <c:pt idx="749">
                  <c:v>3.2029999999999998</c:v>
                </c:pt>
                <c:pt idx="750">
                  <c:v>4.5730000000000004</c:v>
                </c:pt>
                <c:pt idx="751">
                  <c:v>5.0549999999999997</c:v>
                </c:pt>
                <c:pt idx="752">
                  <c:v>3.04</c:v>
                </c:pt>
                <c:pt idx="753">
                  <c:v>3.3580000000000001</c:v>
                </c:pt>
                <c:pt idx="754">
                  <c:v>1.869</c:v>
                </c:pt>
                <c:pt idx="755">
                  <c:v>1.9710000000000001</c:v>
                </c:pt>
                <c:pt idx="756">
                  <c:v>2.9180000000000001</c:v>
                </c:pt>
                <c:pt idx="757">
                  <c:v>0.19600000000000001</c:v>
                </c:pt>
                <c:pt idx="758">
                  <c:v>1.3480000000000001</c:v>
                </c:pt>
                <c:pt idx="759">
                  <c:v>1.135</c:v>
                </c:pt>
                <c:pt idx="760">
                  <c:v>1.8029999999999999</c:v>
                </c:pt>
                <c:pt idx="761">
                  <c:v>1.6850000000000001</c:v>
                </c:pt>
                <c:pt idx="762">
                  <c:v>2.0459999999999998</c:v>
                </c:pt>
                <c:pt idx="763">
                  <c:v>2.2290000000000001</c:v>
                </c:pt>
                <c:pt idx="764">
                  <c:v>1.4E-2</c:v>
                </c:pt>
                <c:pt idx="765">
                  <c:v>0.63200000000000001</c:v>
                </c:pt>
                <c:pt idx="766">
                  <c:v>1.0940000000000001</c:v>
                </c:pt>
                <c:pt idx="767">
                  <c:v>1.782</c:v>
                </c:pt>
                <c:pt idx="768">
                  <c:v>0.59799999999999998</c:v>
                </c:pt>
                <c:pt idx="769">
                  <c:v>4.53</c:v>
                </c:pt>
                <c:pt idx="770">
                  <c:v>2.4620000000000002</c:v>
                </c:pt>
                <c:pt idx="771">
                  <c:v>3.141</c:v>
                </c:pt>
                <c:pt idx="772">
                  <c:v>2.1739999999999999</c:v>
                </c:pt>
                <c:pt idx="773">
                  <c:v>1.446</c:v>
                </c:pt>
                <c:pt idx="774">
                  <c:v>1.823</c:v>
                </c:pt>
                <c:pt idx="775">
                  <c:v>2.157</c:v>
                </c:pt>
                <c:pt idx="776">
                  <c:v>2.6120000000000001</c:v>
                </c:pt>
                <c:pt idx="777">
                  <c:v>3.8319999999999999</c:v>
                </c:pt>
                <c:pt idx="778">
                  <c:v>3.2530000000000001</c:v>
                </c:pt>
                <c:pt idx="779">
                  <c:v>2.3220000000000001</c:v>
                </c:pt>
                <c:pt idx="780">
                  <c:v>2.6379999999999999</c:v>
                </c:pt>
                <c:pt idx="781">
                  <c:v>4.0549999999999997</c:v>
                </c:pt>
                <c:pt idx="782">
                  <c:v>3.6429999999999998</c:v>
                </c:pt>
                <c:pt idx="783">
                  <c:v>1.577</c:v>
                </c:pt>
                <c:pt idx="784">
                  <c:v>0.309</c:v>
                </c:pt>
                <c:pt idx="785">
                  <c:v>2.992</c:v>
                </c:pt>
                <c:pt idx="786">
                  <c:v>-1.3260000000000001</c:v>
                </c:pt>
                <c:pt idx="787">
                  <c:v>2.1309999999999998</c:v>
                </c:pt>
                <c:pt idx="788">
                  <c:v>1.9179999999999999</c:v>
                </c:pt>
                <c:pt idx="789">
                  <c:v>4.0549999999999997</c:v>
                </c:pt>
                <c:pt idx="790">
                  <c:v>0.14299999999999999</c:v>
                </c:pt>
                <c:pt idx="791">
                  <c:v>3.8610000000000002</c:v>
                </c:pt>
                <c:pt idx="792">
                  <c:v>2.9209999999999998</c:v>
                </c:pt>
                <c:pt idx="793">
                  <c:v>1.1719999999999999</c:v>
                </c:pt>
                <c:pt idx="794">
                  <c:v>3.8740000000000001</c:v>
                </c:pt>
                <c:pt idx="795">
                  <c:v>1.24</c:v>
                </c:pt>
                <c:pt idx="796">
                  <c:v>2.1619999999999999</c:v>
                </c:pt>
                <c:pt idx="797">
                  <c:v>0.66</c:v>
                </c:pt>
                <c:pt idx="798">
                  <c:v>0.65200000000000002</c:v>
                </c:pt>
                <c:pt idx="799">
                  <c:v>0.97299999999999998</c:v>
                </c:pt>
                <c:pt idx="800">
                  <c:v>0.59599999999999997</c:v>
                </c:pt>
                <c:pt idx="801">
                  <c:v>1.266</c:v>
                </c:pt>
                <c:pt idx="802">
                  <c:v>0.122</c:v>
                </c:pt>
                <c:pt idx="803">
                  <c:v>1.111</c:v>
                </c:pt>
                <c:pt idx="804">
                  <c:v>2.7879999999999998</c:v>
                </c:pt>
                <c:pt idx="805">
                  <c:v>-2.5459999999999998</c:v>
                </c:pt>
                <c:pt idx="806">
                  <c:v>2.5059999999999998</c:v>
                </c:pt>
                <c:pt idx="807">
                  <c:v>3.5609999999999999</c:v>
                </c:pt>
                <c:pt idx="808">
                  <c:v>0.88600000000000001</c:v>
                </c:pt>
                <c:pt idx="809">
                  <c:v>1.518</c:v>
                </c:pt>
                <c:pt idx="810">
                  <c:v>1.385</c:v>
                </c:pt>
                <c:pt idx="811">
                  <c:v>2.1619999999999999</c:v>
                </c:pt>
                <c:pt idx="812">
                  <c:v>0.67900000000000005</c:v>
                </c:pt>
                <c:pt idx="813">
                  <c:v>0.622</c:v>
                </c:pt>
                <c:pt idx="814">
                  <c:v>2.95</c:v>
                </c:pt>
                <c:pt idx="815">
                  <c:v>1.036</c:v>
                </c:pt>
                <c:pt idx="816">
                  <c:v>3.2549999999999999</c:v>
                </c:pt>
                <c:pt idx="817">
                  <c:v>0.35499999999999998</c:v>
                </c:pt>
                <c:pt idx="818">
                  <c:v>0.109</c:v>
                </c:pt>
                <c:pt idx="819">
                  <c:v>3.9380000000000002</c:v>
                </c:pt>
                <c:pt idx="820">
                  <c:v>1.8580000000000001</c:v>
                </c:pt>
                <c:pt idx="821">
                  <c:v>1.17</c:v>
                </c:pt>
                <c:pt idx="822">
                  <c:v>0.70499999999999996</c:v>
                </c:pt>
                <c:pt idx="823">
                  <c:v>3.2490000000000001</c:v>
                </c:pt>
                <c:pt idx="824">
                  <c:v>2.5049999999999999</c:v>
                </c:pt>
                <c:pt idx="825">
                  <c:v>2.3479999999999999</c:v>
                </c:pt>
                <c:pt idx="826">
                  <c:v>3.2029999999999998</c:v>
                </c:pt>
                <c:pt idx="827">
                  <c:v>1.6180000000000001</c:v>
                </c:pt>
                <c:pt idx="828">
                  <c:v>0.84899999999999998</c:v>
                </c:pt>
                <c:pt idx="829">
                  <c:v>1.84</c:v>
                </c:pt>
                <c:pt idx="830">
                  <c:v>1.48</c:v>
                </c:pt>
                <c:pt idx="831">
                  <c:v>2.915</c:v>
                </c:pt>
                <c:pt idx="832">
                  <c:v>3.202</c:v>
                </c:pt>
                <c:pt idx="833">
                  <c:v>2.3109999999999999</c:v>
                </c:pt>
                <c:pt idx="834">
                  <c:v>0.187</c:v>
                </c:pt>
                <c:pt idx="835">
                  <c:v>1.871</c:v>
                </c:pt>
                <c:pt idx="836">
                  <c:v>-2.9249999999999998</c:v>
                </c:pt>
                <c:pt idx="837">
                  <c:v>2.411</c:v>
                </c:pt>
                <c:pt idx="838">
                  <c:v>0.96099999999999997</c:v>
                </c:pt>
                <c:pt idx="839">
                  <c:v>2.6829999999999998</c:v>
                </c:pt>
                <c:pt idx="840">
                  <c:v>1.1599999999999999</c:v>
                </c:pt>
                <c:pt idx="841">
                  <c:v>3.431</c:v>
                </c:pt>
                <c:pt idx="842">
                  <c:v>3.1389999999999998</c:v>
                </c:pt>
                <c:pt idx="843">
                  <c:v>4.694</c:v>
                </c:pt>
                <c:pt idx="844">
                  <c:v>1.4710000000000001</c:v>
                </c:pt>
                <c:pt idx="845">
                  <c:v>1.0509999999999999</c:v>
                </c:pt>
                <c:pt idx="846">
                  <c:v>0.75600000000000001</c:v>
                </c:pt>
                <c:pt idx="847">
                  <c:v>0.495</c:v>
                </c:pt>
                <c:pt idx="848">
                  <c:v>0.13200000000000001</c:v>
                </c:pt>
                <c:pt idx="849">
                  <c:v>1.0900000000000001</c:v>
                </c:pt>
                <c:pt idx="850">
                  <c:v>2.04</c:v>
                </c:pt>
                <c:pt idx="851">
                  <c:v>2.1</c:v>
                </c:pt>
                <c:pt idx="852">
                  <c:v>0.56399999999999995</c:v>
                </c:pt>
                <c:pt idx="853">
                  <c:v>2.1320000000000001</c:v>
                </c:pt>
                <c:pt idx="854">
                  <c:v>0.55900000000000005</c:v>
                </c:pt>
                <c:pt idx="855">
                  <c:v>2.4910000000000001</c:v>
                </c:pt>
                <c:pt idx="856">
                  <c:v>0.71699999999999997</c:v>
                </c:pt>
                <c:pt idx="857">
                  <c:v>1.4319999999999999</c:v>
                </c:pt>
                <c:pt idx="858">
                  <c:v>-2.6440000000000001</c:v>
                </c:pt>
                <c:pt idx="859">
                  <c:v>3.448</c:v>
                </c:pt>
                <c:pt idx="860">
                  <c:v>3.806</c:v>
                </c:pt>
                <c:pt idx="861">
                  <c:v>0.95</c:v>
                </c:pt>
                <c:pt idx="862">
                  <c:v>0.28100000000000003</c:v>
                </c:pt>
                <c:pt idx="863">
                  <c:v>-0.39300000000000002</c:v>
                </c:pt>
                <c:pt idx="864">
                  <c:v>2.0859999999999999</c:v>
                </c:pt>
                <c:pt idx="865">
                  <c:v>0.43</c:v>
                </c:pt>
                <c:pt idx="866">
                  <c:v>0.442</c:v>
                </c:pt>
                <c:pt idx="867">
                  <c:v>-0.39</c:v>
                </c:pt>
                <c:pt idx="868">
                  <c:v>0.85399999999999998</c:v>
                </c:pt>
                <c:pt idx="869">
                  <c:v>2.7189999999999999</c:v>
                </c:pt>
                <c:pt idx="870">
                  <c:v>-0.38</c:v>
                </c:pt>
                <c:pt idx="871">
                  <c:v>0.61399999999999999</c:v>
                </c:pt>
                <c:pt idx="872">
                  <c:v>1.8029999999999999</c:v>
                </c:pt>
                <c:pt idx="873">
                  <c:v>1.5249999999999999</c:v>
                </c:pt>
                <c:pt idx="874">
                  <c:v>0.90800000000000003</c:v>
                </c:pt>
                <c:pt idx="875">
                  <c:v>8.2000000000000003E-2</c:v>
                </c:pt>
                <c:pt idx="876">
                  <c:v>0.13300000000000001</c:v>
                </c:pt>
                <c:pt idx="877">
                  <c:v>1.4319999999999999</c:v>
                </c:pt>
                <c:pt idx="878">
                  <c:v>1.069</c:v>
                </c:pt>
                <c:pt idx="879">
                  <c:v>2.4790000000000001</c:v>
                </c:pt>
                <c:pt idx="880">
                  <c:v>1.5580000000000001</c:v>
                </c:pt>
                <c:pt idx="881">
                  <c:v>1.6659999999999999</c:v>
                </c:pt>
                <c:pt idx="882">
                  <c:v>2.7280000000000002</c:v>
                </c:pt>
                <c:pt idx="883">
                  <c:v>2.3769999999999998</c:v>
                </c:pt>
                <c:pt idx="884">
                  <c:v>2.6549999999999998</c:v>
                </c:pt>
                <c:pt idx="885">
                  <c:v>4.9009999999999998</c:v>
                </c:pt>
                <c:pt idx="886">
                  <c:v>0.33900000000000002</c:v>
                </c:pt>
                <c:pt idx="887">
                  <c:v>4.3230000000000004</c:v>
                </c:pt>
                <c:pt idx="888">
                  <c:v>4.0549999999999997</c:v>
                </c:pt>
                <c:pt idx="889">
                  <c:v>3.92</c:v>
                </c:pt>
                <c:pt idx="890">
                  <c:v>5.6130000000000004</c:v>
                </c:pt>
                <c:pt idx="891">
                  <c:v>2.9980000000000002</c:v>
                </c:pt>
                <c:pt idx="892">
                  <c:v>2.972</c:v>
                </c:pt>
                <c:pt idx="893">
                  <c:v>2.5</c:v>
                </c:pt>
                <c:pt idx="894">
                  <c:v>-0.56999999999999995</c:v>
                </c:pt>
                <c:pt idx="895">
                  <c:v>1.627</c:v>
                </c:pt>
                <c:pt idx="896">
                  <c:v>2.1930000000000001</c:v>
                </c:pt>
                <c:pt idx="897">
                  <c:v>0.70399999999999996</c:v>
                </c:pt>
                <c:pt idx="898">
                  <c:v>0.82699999999999996</c:v>
                </c:pt>
                <c:pt idx="899">
                  <c:v>2.8000000000000001E-2</c:v>
                </c:pt>
                <c:pt idx="900">
                  <c:v>0.79100000000000004</c:v>
                </c:pt>
                <c:pt idx="901">
                  <c:v>2.4990000000000001</c:v>
                </c:pt>
                <c:pt idx="902">
                  <c:v>5.5E-2</c:v>
                </c:pt>
                <c:pt idx="903">
                  <c:v>3.1960000000000002</c:v>
                </c:pt>
                <c:pt idx="904">
                  <c:v>2.4740000000000002</c:v>
                </c:pt>
                <c:pt idx="905">
                  <c:v>0.26</c:v>
                </c:pt>
                <c:pt idx="906">
                  <c:v>2.0230000000000001</c:v>
                </c:pt>
                <c:pt idx="907">
                  <c:v>-0.50700000000000001</c:v>
                </c:pt>
                <c:pt idx="908">
                  <c:v>1.4079999999999999</c:v>
                </c:pt>
                <c:pt idx="909">
                  <c:v>1.9650000000000001</c:v>
                </c:pt>
                <c:pt idx="910">
                  <c:v>2.2349999999999999</c:v>
                </c:pt>
                <c:pt idx="911">
                  <c:v>-2.2650000000000001</c:v>
                </c:pt>
                <c:pt idx="912">
                  <c:v>3.444</c:v>
                </c:pt>
                <c:pt idx="913">
                  <c:v>1.5029999999999999</c:v>
                </c:pt>
                <c:pt idx="914">
                  <c:v>1.8140000000000001</c:v>
                </c:pt>
                <c:pt idx="915">
                  <c:v>3.1150000000000002</c:v>
                </c:pt>
                <c:pt idx="916">
                  <c:v>3.577</c:v>
                </c:pt>
                <c:pt idx="917">
                  <c:v>1.0069999999999999</c:v>
                </c:pt>
                <c:pt idx="918">
                  <c:v>2.8820000000000001</c:v>
                </c:pt>
                <c:pt idx="919">
                  <c:v>1.84</c:v>
                </c:pt>
                <c:pt idx="920">
                  <c:v>3.073</c:v>
                </c:pt>
                <c:pt idx="921">
                  <c:v>-1.302</c:v>
                </c:pt>
                <c:pt idx="922">
                  <c:v>2.496</c:v>
                </c:pt>
                <c:pt idx="923">
                  <c:v>4.0380000000000003</c:v>
                </c:pt>
                <c:pt idx="924">
                  <c:v>2.4420000000000002</c:v>
                </c:pt>
                <c:pt idx="925">
                  <c:v>4.7050000000000001</c:v>
                </c:pt>
                <c:pt idx="926">
                  <c:v>4.5830000000000002</c:v>
                </c:pt>
                <c:pt idx="927">
                  <c:v>1.4790000000000001</c:v>
                </c:pt>
                <c:pt idx="928">
                  <c:v>1.125</c:v>
                </c:pt>
                <c:pt idx="929">
                  <c:v>3.6379999999999999</c:v>
                </c:pt>
                <c:pt idx="930">
                  <c:v>1.129</c:v>
                </c:pt>
                <c:pt idx="931">
                  <c:v>1.212</c:v>
                </c:pt>
                <c:pt idx="932">
                  <c:v>2.8340000000000001</c:v>
                </c:pt>
                <c:pt idx="933">
                  <c:v>3.34</c:v>
                </c:pt>
                <c:pt idx="934">
                  <c:v>1.385</c:v>
                </c:pt>
                <c:pt idx="935">
                  <c:v>1.738</c:v>
                </c:pt>
                <c:pt idx="936">
                  <c:v>2.4649999999999999</c:v>
                </c:pt>
                <c:pt idx="937">
                  <c:v>1.518</c:v>
                </c:pt>
                <c:pt idx="938">
                  <c:v>0.35</c:v>
                </c:pt>
                <c:pt idx="939">
                  <c:v>2.06</c:v>
                </c:pt>
                <c:pt idx="940">
                  <c:v>1.925</c:v>
                </c:pt>
                <c:pt idx="941">
                  <c:v>2.794</c:v>
                </c:pt>
                <c:pt idx="942">
                  <c:v>1.516</c:v>
                </c:pt>
                <c:pt idx="943">
                  <c:v>1.4019999999999999</c:v>
                </c:pt>
                <c:pt idx="944">
                  <c:v>2.3260000000000001</c:v>
                </c:pt>
                <c:pt idx="945">
                  <c:v>1.2370000000000001</c:v>
                </c:pt>
                <c:pt idx="946">
                  <c:v>1.706</c:v>
                </c:pt>
                <c:pt idx="947">
                  <c:v>2.395</c:v>
                </c:pt>
                <c:pt idx="948">
                  <c:v>0.98</c:v>
                </c:pt>
                <c:pt idx="949">
                  <c:v>3.3849999999999998</c:v>
                </c:pt>
                <c:pt idx="950">
                  <c:v>-0.38900000000000001</c:v>
                </c:pt>
                <c:pt idx="951">
                  <c:v>3.012</c:v>
                </c:pt>
                <c:pt idx="952">
                  <c:v>0.70299999999999996</c:v>
                </c:pt>
                <c:pt idx="953">
                  <c:v>1.06</c:v>
                </c:pt>
                <c:pt idx="954">
                  <c:v>0.72699999999999998</c:v>
                </c:pt>
                <c:pt idx="955">
                  <c:v>2.734</c:v>
                </c:pt>
                <c:pt idx="956">
                  <c:v>-2.0230000000000001</c:v>
                </c:pt>
                <c:pt idx="957">
                  <c:v>1.659</c:v>
                </c:pt>
                <c:pt idx="958">
                  <c:v>1.284</c:v>
                </c:pt>
                <c:pt idx="959">
                  <c:v>-0.38700000000000001</c:v>
                </c:pt>
                <c:pt idx="960">
                  <c:v>0.67100000000000004</c:v>
                </c:pt>
                <c:pt idx="961">
                  <c:v>1.2929999999999999</c:v>
                </c:pt>
                <c:pt idx="962">
                  <c:v>1.988</c:v>
                </c:pt>
                <c:pt idx="963">
                  <c:v>1.427</c:v>
                </c:pt>
                <c:pt idx="964">
                  <c:v>-3.6459999999999999</c:v>
                </c:pt>
                <c:pt idx="965">
                  <c:v>1.2310000000000001</c:v>
                </c:pt>
                <c:pt idx="966">
                  <c:v>1.9470000000000001</c:v>
                </c:pt>
                <c:pt idx="967">
                  <c:v>2.681</c:v>
                </c:pt>
                <c:pt idx="968">
                  <c:v>1.855</c:v>
                </c:pt>
                <c:pt idx="969">
                  <c:v>-0.28399999999999997</c:v>
                </c:pt>
                <c:pt idx="970">
                  <c:v>3.14</c:v>
                </c:pt>
                <c:pt idx="971">
                  <c:v>-0.83</c:v>
                </c:pt>
                <c:pt idx="972">
                  <c:v>0.97099999999999997</c:v>
                </c:pt>
                <c:pt idx="973">
                  <c:v>-1.9E-2</c:v>
                </c:pt>
                <c:pt idx="974">
                  <c:v>-0.51100000000000001</c:v>
                </c:pt>
                <c:pt idx="975">
                  <c:v>3.4820000000000002</c:v>
                </c:pt>
                <c:pt idx="976">
                  <c:v>2.7719999999999998</c:v>
                </c:pt>
                <c:pt idx="977">
                  <c:v>3.5489999999999999</c:v>
                </c:pt>
                <c:pt idx="978">
                  <c:v>1.9119999999999999</c:v>
                </c:pt>
                <c:pt idx="979">
                  <c:v>2.738</c:v>
                </c:pt>
                <c:pt idx="980">
                  <c:v>1.492</c:v>
                </c:pt>
                <c:pt idx="981">
                  <c:v>2.3759999999999999</c:v>
                </c:pt>
                <c:pt idx="982">
                  <c:v>2.92</c:v>
                </c:pt>
                <c:pt idx="983">
                  <c:v>1.2370000000000001</c:v>
                </c:pt>
                <c:pt idx="984">
                  <c:v>0.92400000000000004</c:v>
                </c:pt>
                <c:pt idx="985">
                  <c:v>-0.13600000000000001</c:v>
                </c:pt>
                <c:pt idx="986">
                  <c:v>0.752</c:v>
                </c:pt>
                <c:pt idx="987">
                  <c:v>3.6629999999999998</c:v>
                </c:pt>
                <c:pt idx="988">
                  <c:v>3.5999999999999997E-2</c:v>
                </c:pt>
                <c:pt idx="989">
                  <c:v>2.7549999999999999</c:v>
                </c:pt>
                <c:pt idx="990">
                  <c:v>2.54</c:v>
                </c:pt>
                <c:pt idx="991">
                  <c:v>1.1870000000000001</c:v>
                </c:pt>
                <c:pt idx="992">
                  <c:v>4.2480000000000002</c:v>
                </c:pt>
                <c:pt idx="993">
                  <c:v>2.2389999999999999</c:v>
                </c:pt>
                <c:pt idx="994">
                  <c:v>1.3580000000000001</c:v>
                </c:pt>
                <c:pt idx="995">
                  <c:v>-0.57299999999999995</c:v>
                </c:pt>
                <c:pt idx="996">
                  <c:v>1.8029999999999999</c:v>
                </c:pt>
                <c:pt idx="997">
                  <c:v>2.6789999999999998</c:v>
                </c:pt>
                <c:pt idx="998">
                  <c:v>2.0659999999999998</c:v>
                </c:pt>
                <c:pt idx="999">
                  <c:v>1.409</c:v>
                </c:pt>
                <c:pt idx="1000">
                  <c:v>1.036</c:v>
                </c:pt>
                <c:pt idx="1001">
                  <c:v>0.82</c:v>
                </c:pt>
                <c:pt idx="1002">
                  <c:v>2.9089999999999998</c:v>
                </c:pt>
                <c:pt idx="1003">
                  <c:v>2.0760000000000001</c:v>
                </c:pt>
                <c:pt idx="1004">
                  <c:v>-0.38200000000000001</c:v>
                </c:pt>
                <c:pt idx="1005">
                  <c:v>2.585</c:v>
                </c:pt>
                <c:pt idx="1006">
                  <c:v>3.2090000000000001</c:v>
                </c:pt>
                <c:pt idx="1007">
                  <c:v>6.3E-2</c:v>
                </c:pt>
                <c:pt idx="1008">
                  <c:v>1.579</c:v>
                </c:pt>
                <c:pt idx="1009">
                  <c:v>0.91700000000000004</c:v>
                </c:pt>
                <c:pt idx="1010">
                  <c:v>2.746</c:v>
                </c:pt>
                <c:pt idx="1011">
                  <c:v>2.9329999999999998</c:v>
                </c:pt>
                <c:pt idx="1012">
                  <c:v>2.5710000000000002</c:v>
                </c:pt>
                <c:pt idx="1013">
                  <c:v>-2.1120000000000001</c:v>
                </c:pt>
                <c:pt idx="1014">
                  <c:v>2.9780000000000002</c:v>
                </c:pt>
                <c:pt idx="1015">
                  <c:v>0.96199999999999997</c:v>
                </c:pt>
                <c:pt idx="1016">
                  <c:v>2.2559999999999998</c:v>
                </c:pt>
                <c:pt idx="1017">
                  <c:v>-0.376</c:v>
                </c:pt>
                <c:pt idx="1018">
                  <c:v>0.95599999999999996</c:v>
                </c:pt>
                <c:pt idx="1019">
                  <c:v>1.841</c:v>
                </c:pt>
                <c:pt idx="1020">
                  <c:v>3.8090000000000002</c:v>
                </c:pt>
                <c:pt idx="1021">
                  <c:v>1.7190000000000001</c:v>
                </c:pt>
                <c:pt idx="1022">
                  <c:v>2.5019999999999998</c:v>
                </c:pt>
                <c:pt idx="1023">
                  <c:v>1.077</c:v>
                </c:pt>
                <c:pt idx="1024">
                  <c:v>2.1760000000000002</c:v>
                </c:pt>
                <c:pt idx="1025">
                  <c:v>3.242</c:v>
                </c:pt>
                <c:pt idx="1026">
                  <c:v>0.34899999999999998</c:v>
                </c:pt>
                <c:pt idx="1027">
                  <c:v>0.998</c:v>
                </c:pt>
                <c:pt idx="1028">
                  <c:v>3.3650000000000002</c:v>
                </c:pt>
                <c:pt idx="1029">
                  <c:v>0.25700000000000001</c:v>
                </c:pt>
                <c:pt idx="1030">
                  <c:v>3.1230000000000002</c:v>
                </c:pt>
                <c:pt idx="1031">
                  <c:v>3.2429999999999999</c:v>
                </c:pt>
                <c:pt idx="1032">
                  <c:v>1.1359999999999999</c:v>
                </c:pt>
                <c:pt idx="1033">
                  <c:v>1.3959999999999999</c:v>
                </c:pt>
                <c:pt idx="1034">
                  <c:v>1.478</c:v>
                </c:pt>
                <c:pt idx="1035">
                  <c:v>2.2589999999999999</c:v>
                </c:pt>
                <c:pt idx="1036">
                  <c:v>3.2280000000000002</c:v>
                </c:pt>
                <c:pt idx="1037">
                  <c:v>2.6469999999999998</c:v>
                </c:pt>
                <c:pt idx="1038">
                  <c:v>2.7530000000000001</c:v>
                </c:pt>
                <c:pt idx="1039">
                  <c:v>2.9430000000000001</c:v>
                </c:pt>
                <c:pt idx="1040">
                  <c:v>-0.27200000000000002</c:v>
                </c:pt>
                <c:pt idx="1041">
                  <c:v>1.258</c:v>
                </c:pt>
                <c:pt idx="1042">
                  <c:v>0.69</c:v>
                </c:pt>
                <c:pt idx="1043">
                  <c:v>-0.54</c:v>
                </c:pt>
                <c:pt idx="1044">
                  <c:v>-3.4830000000000001</c:v>
                </c:pt>
                <c:pt idx="1045">
                  <c:v>2.6680000000000001</c:v>
                </c:pt>
                <c:pt idx="1046">
                  <c:v>1.5389999999999999</c:v>
                </c:pt>
                <c:pt idx="1047">
                  <c:v>1.1859999999999999</c:v>
                </c:pt>
                <c:pt idx="1048">
                  <c:v>1.9079999999999999</c:v>
                </c:pt>
                <c:pt idx="1049">
                  <c:v>2.996</c:v>
                </c:pt>
                <c:pt idx="1050">
                  <c:v>0.85699999999999998</c:v>
                </c:pt>
                <c:pt idx="1051">
                  <c:v>-0.372</c:v>
                </c:pt>
                <c:pt idx="1052">
                  <c:v>3.802</c:v>
                </c:pt>
                <c:pt idx="1053">
                  <c:v>-3.6999999999999998E-2</c:v>
                </c:pt>
                <c:pt idx="1054">
                  <c:v>1.3640000000000001</c:v>
                </c:pt>
                <c:pt idx="1055">
                  <c:v>-3.7170000000000001</c:v>
                </c:pt>
                <c:pt idx="1056">
                  <c:v>2.6160000000000001</c:v>
                </c:pt>
                <c:pt idx="1057">
                  <c:v>0.105</c:v>
                </c:pt>
                <c:pt idx="1058">
                  <c:v>0.152</c:v>
                </c:pt>
                <c:pt idx="1059">
                  <c:v>2.117</c:v>
                </c:pt>
                <c:pt idx="1060">
                  <c:v>3.4319999999999999</c:v>
                </c:pt>
                <c:pt idx="1061">
                  <c:v>2.0840000000000001</c:v>
                </c:pt>
                <c:pt idx="1062">
                  <c:v>1.6659999999999999</c:v>
                </c:pt>
                <c:pt idx="1063">
                  <c:v>0.84099999999999997</c:v>
                </c:pt>
                <c:pt idx="1064">
                  <c:v>1.4830000000000001</c:v>
                </c:pt>
                <c:pt idx="1065">
                  <c:v>1.5589999999999999</c:v>
                </c:pt>
                <c:pt idx="1066">
                  <c:v>2.5950000000000002</c:v>
                </c:pt>
                <c:pt idx="1067">
                  <c:v>3.4660000000000002</c:v>
                </c:pt>
                <c:pt idx="1068">
                  <c:v>0.59099999999999997</c:v>
                </c:pt>
                <c:pt idx="1069">
                  <c:v>4.2789999999999999</c:v>
                </c:pt>
                <c:pt idx="1070">
                  <c:v>2.0910000000000002</c:v>
                </c:pt>
                <c:pt idx="1071">
                  <c:v>0.64600000000000002</c:v>
                </c:pt>
                <c:pt idx="1072">
                  <c:v>0.64400000000000002</c:v>
                </c:pt>
                <c:pt idx="1073">
                  <c:v>0.311</c:v>
                </c:pt>
                <c:pt idx="1074">
                  <c:v>0.72199999999999998</c:v>
                </c:pt>
                <c:pt idx="1075">
                  <c:v>1.36</c:v>
                </c:pt>
                <c:pt idx="1076">
                  <c:v>2.601</c:v>
                </c:pt>
                <c:pt idx="1077">
                  <c:v>-0.30099999999999999</c:v>
                </c:pt>
                <c:pt idx="1078">
                  <c:v>-1.0249999999999999</c:v>
                </c:pt>
                <c:pt idx="1079">
                  <c:v>2.5070000000000001</c:v>
                </c:pt>
                <c:pt idx="1080">
                  <c:v>1.7450000000000001</c:v>
                </c:pt>
                <c:pt idx="1081">
                  <c:v>8.8999999999999996E-2</c:v>
                </c:pt>
                <c:pt idx="1082">
                  <c:v>2.8879999999999999</c:v>
                </c:pt>
                <c:pt idx="1083">
                  <c:v>-2.4039999999999999</c:v>
                </c:pt>
                <c:pt idx="1084">
                  <c:v>2.786</c:v>
                </c:pt>
                <c:pt idx="1085">
                  <c:v>-0.44700000000000001</c:v>
                </c:pt>
                <c:pt idx="1086">
                  <c:v>2.4790000000000001</c:v>
                </c:pt>
                <c:pt idx="1087">
                  <c:v>0.876</c:v>
                </c:pt>
                <c:pt idx="1088">
                  <c:v>0.22800000000000001</c:v>
                </c:pt>
                <c:pt idx="1089">
                  <c:v>2.7490000000000001</c:v>
                </c:pt>
                <c:pt idx="1090">
                  <c:v>1.623</c:v>
                </c:pt>
                <c:pt idx="1091">
                  <c:v>-0.25700000000000001</c:v>
                </c:pt>
                <c:pt idx="1092">
                  <c:v>1.849</c:v>
                </c:pt>
                <c:pt idx="1093">
                  <c:v>3.202</c:v>
                </c:pt>
                <c:pt idx="1094">
                  <c:v>2.1749999999999998</c:v>
                </c:pt>
                <c:pt idx="1095">
                  <c:v>3.17</c:v>
                </c:pt>
                <c:pt idx="1096">
                  <c:v>1.4079999999999999</c:v>
                </c:pt>
                <c:pt idx="1097">
                  <c:v>1.2969999999999999</c:v>
                </c:pt>
                <c:pt idx="1098">
                  <c:v>1.8839999999999999</c:v>
                </c:pt>
                <c:pt idx="1099">
                  <c:v>2.133</c:v>
                </c:pt>
                <c:pt idx="1100">
                  <c:v>3.1549999999999998</c:v>
                </c:pt>
                <c:pt idx="1101">
                  <c:v>3.7429999999999999</c:v>
                </c:pt>
                <c:pt idx="1102">
                  <c:v>1.679</c:v>
                </c:pt>
                <c:pt idx="1103">
                  <c:v>1.4330000000000001</c:v>
                </c:pt>
                <c:pt idx="1104">
                  <c:v>3.9620000000000002</c:v>
                </c:pt>
                <c:pt idx="1105">
                  <c:v>1.319</c:v>
                </c:pt>
                <c:pt idx="1106">
                  <c:v>1.7390000000000001</c:v>
                </c:pt>
                <c:pt idx="1107">
                  <c:v>4.2329999999999997</c:v>
                </c:pt>
                <c:pt idx="1108">
                  <c:v>-0.13</c:v>
                </c:pt>
                <c:pt idx="1109">
                  <c:v>2.528</c:v>
                </c:pt>
                <c:pt idx="1110">
                  <c:v>0.51500000000000001</c:v>
                </c:pt>
                <c:pt idx="1111">
                  <c:v>1.081</c:v>
                </c:pt>
                <c:pt idx="1112">
                  <c:v>0.187</c:v>
                </c:pt>
                <c:pt idx="1113">
                  <c:v>1.99</c:v>
                </c:pt>
                <c:pt idx="1114">
                  <c:v>-7.0000000000000001E-3</c:v>
                </c:pt>
                <c:pt idx="1115">
                  <c:v>1.145</c:v>
                </c:pt>
                <c:pt idx="1116">
                  <c:v>1.9970000000000001</c:v>
                </c:pt>
                <c:pt idx="1117">
                  <c:v>-3.7589999999999999</c:v>
                </c:pt>
                <c:pt idx="1118">
                  <c:v>4.3360000000000003</c:v>
                </c:pt>
                <c:pt idx="1119">
                  <c:v>1.0049999999999999</c:v>
                </c:pt>
                <c:pt idx="1120">
                  <c:v>1.492</c:v>
                </c:pt>
                <c:pt idx="1121">
                  <c:v>1.8720000000000001</c:v>
                </c:pt>
                <c:pt idx="1122">
                  <c:v>3.996</c:v>
                </c:pt>
                <c:pt idx="1123">
                  <c:v>-0.253</c:v>
                </c:pt>
                <c:pt idx="1124">
                  <c:v>2.3820000000000001</c:v>
                </c:pt>
                <c:pt idx="1125">
                  <c:v>2.157</c:v>
                </c:pt>
                <c:pt idx="1126">
                  <c:v>0.59799999999999998</c:v>
                </c:pt>
                <c:pt idx="1127">
                  <c:v>1.331</c:v>
                </c:pt>
                <c:pt idx="1128">
                  <c:v>1.7669999999999999</c:v>
                </c:pt>
                <c:pt idx="1129">
                  <c:v>0.90600000000000003</c:v>
                </c:pt>
                <c:pt idx="1130">
                  <c:v>1.256</c:v>
                </c:pt>
                <c:pt idx="1131">
                  <c:v>0.995</c:v>
                </c:pt>
                <c:pt idx="1132">
                  <c:v>1.17</c:v>
                </c:pt>
                <c:pt idx="1133">
                  <c:v>1.8029999999999999</c:v>
                </c:pt>
                <c:pt idx="1134">
                  <c:v>2.8450000000000002</c:v>
                </c:pt>
                <c:pt idx="1135">
                  <c:v>0.40600000000000003</c:v>
                </c:pt>
                <c:pt idx="1136">
                  <c:v>2.383</c:v>
                </c:pt>
                <c:pt idx="1137">
                  <c:v>0.78800000000000003</c:v>
                </c:pt>
                <c:pt idx="1138">
                  <c:v>1.2649999999999999</c:v>
                </c:pt>
                <c:pt idx="1139">
                  <c:v>3.0339999999999998</c:v>
                </c:pt>
                <c:pt idx="1140">
                  <c:v>0.88700000000000001</c:v>
                </c:pt>
                <c:pt idx="1141">
                  <c:v>1.7549999999999999</c:v>
                </c:pt>
                <c:pt idx="1142">
                  <c:v>-0.214</c:v>
                </c:pt>
                <c:pt idx="1143">
                  <c:v>1.4670000000000001</c:v>
                </c:pt>
                <c:pt idx="1144">
                  <c:v>0.26</c:v>
                </c:pt>
                <c:pt idx="1145">
                  <c:v>1.1910000000000001</c:v>
                </c:pt>
                <c:pt idx="1146">
                  <c:v>0.122</c:v>
                </c:pt>
                <c:pt idx="1147">
                  <c:v>3.843</c:v>
                </c:pt>
                <c:pt idx="1148">
                  <c:v>2.6230000000000002</c:v>
                </c:pt>
                <c:pt idx="1149">
                  <c:v>2.1339999999999999</c:v>
                </c:pt>
                <c:pt idx="1150">
                  <c:v>0.27600000000000002</c:v>
                </c:pt>
                <c:pt idx="1151">
                  <c:v>1.7749999999999999</c:v>
                </c:pt>
                <c:pt idx="1152">
                  <c:v>-0.89</c:v>
                </c:pt>
                <c:pt idx="1153">
                  <c:v>2.585</c:v>
                </c:pt>
                <c:pt idx="1154">
                  <c:v>2.5819999999999999</c:v>
                </c:pt>
                <c:pt idx="1155">
                  <c:v>2.6309999999999998</c:v>
                </c:pt>
                <c:pt idx="1156">
                  <c:v>1.5629999999999999</c:v>
                </c:pt>
                <c:pt idx="1157">
                  <c:v>1.655</c:v>
                </c:pt>
                <c:pt idx="1158">
                  <c:v>2.109</c:v>
                </c:pt>
                <c:pt idx="1159">
                  <c:v>4.84</c:v>
                </c:pt>
                <c:pt idx="1160">
                  <c:v>-1.587</c:v>
                </c:pt>
                <c:pt idx="1161">
                  <c:v>1.042</c:v>
                </c:pt>
                <c:pt idx="1162">
                  <c:v>-3.8250000000000002</c:v>
                </c:pt>
                <c:pt idx="1163">
                  <c:v>1.8149999999999999</c:v>
                </c:pt>
                <c:pt idx="1164">
                  <c:v>-1.42</c:v>
                </c:pt>
                <c:pt idx="1165">
                  <c:v>-2.6040000000000001</c:v>
                </c:pt>
                <c:pt idx="1166">
                  <c:v>2.1259999999999999</c:v>
                </c:pt>
                <c:pt idx="1167">
                  <c:v>1.4419999999999999</c:v>
                </c:pt>
                <c:pt idx="1168">
                  <c:v>0.57099999999999995</c:v>
                </c:pt>
                <c:pt idx="1169">
                  <c:v>1.1319999999999999</c:v>
                </c:pt>
                <c:pt idx="1170">
                  <c:v>3.3119999999999998</c:v>
                </c:pt>
                <c:pt idx="1171">
                  <c:v>1.476</c:v>
                </c:pt>
                <c:pt idx="1172">
                  <c:v>2.0619999999999998</c:v>
                </c:pt>
                <c:pt idx="1173">
                  <c:v>0.90100000000000002</c:v>
                </c:pt>
                <c:pt idx="1174">
                  <c:v>3.3849999999999998</c:v>
                </c:pt>
                <c:pt idx="1175">
                  <c:v>1.508</c:v>
                </c:pt>
                <c:pt idx="1176">
                  <c:v>1.3169999999999999</c:v>
                </c:pt>
                <c:pt idx="1177">
                  <c:v>1.9670000000000001</c:v>
                </c:pt>
                <c:pt idx="1178">
                  <c:v>1.712</c:v>
                </c:pt>
                <c:pt idx="1179">
                  <c:v>2.6110000000000002</c:v>
                </c:pt>
                <c:pt idx="1180">
                  <c:v>2.3479999999999999</c:v>
                </c:pt>
                <c:pt idx="1181">
                  <c:v>1.92</c:v>
                </c:pt>
                <c:pt idx="1182">
                  <c:v>1.2589999999999999</c:v>
                </c:pt>
                <c:pt idx="1183">
                  <c:v>2.1880000000000002</c:v>
                </c:pt>
                <c:pt idx="1184">
                  <c:v>3.4089999999999998</c:v>
                </c:pt>
                <c:pt idx="1185">
                  <c:v>-0.66</c:v>
                </c:pt>
                <c:pt idx="1186">
                  <c:v>0.69</c:v>
                </c:pt>
                <c:pt idx="1187">
                  <c:v>-3.7040000000000002</c:v>
                </c:pt>
                <c:pt idx="1188">
                  <c:v>2.3530000000000002</c:v>
                </c:pt>
                <c:pt idx="1189">
                  <c:v>1.5629999999999999</c:v>
                </c:pt>
                <c:pt idx="1190">
                  <c:v>1.91</c:v>
                </c:pt>
                <c:pt idx="1191">
                  <c:v>1.7649999999999999</c:v>
                </c:pt>
                <c:pt idx="1192">
                  <c:v>4.202</c:v>
                </c:pt>
                <c:pt idx="1193">
                  <c:v>3.5110000000000001</c:v>
                </c:pt>
                <c:pt idx="1194">
                  <c:v>0.79900000000000004</c:v>
                </c:pt>
                <c:pt idx="1195">
                  <c:v>1.337</c:v>
                </c:pt>
                <c:pt idx="1196">
                  <c:v>0.70699999999999996</c:v>
                </c:pt>
                <c:pt idx="1197">
                  <c:v>0.68899999999999995</c:v>
                </c:pt>
                <c:pt idx="1198">
                  <c:v>1.3080000000000001</c:v>
                </c:pt>
                <c:pt idx="1199">
                  <c:v>3.1549999999999998</c:v>
                </c:pt>
                <c:pt idx="1200">
                  <c:v>3.8740000000000001</c:v>
                </c:pt>
                <c:pt idx="1201">
                  <c:v>4.5510000000000002</c:v>
                </c:pt>
                <c:pt idx="1202">
                  <c:v>2.9990000000000001</c:v>
                </c:pt>
                <c:pt idx="1203">
                  <c:v>2.569</c:v>
                </c:pt>
                <c:pt idx="1204">
                  <c:v>1.6479999999999999</c:v>
                </c:pt>
                <c:pt idx="1205">
                  <c:v>0.45400000000000001</c:v>
                </c:pt>
                <c:pt idx="1206">
                  <c:v>0.37</c:v>
                </c:pt>
                <c:pt idx="1207">
                  <c:v>0.52200000000000002</c:v>
                </c:pt>
                <c:pt idx="1208">
                  <c:v>2.5880000000000001</c:v>
                </c:pt>
                <c:pt idx="1209">
                  <c:v>-3.722</c:v>
                </c:pt>
                <c:pt idx="1210">
                  <c:v>3.597</c:v>
                </c:pt>
                <c:pt idx="1211">
                  <c:v>2.2850000000000001</c:v>
                </c:pt>
                <c:pt idx="1212">
                  <c:v>4.1580000000000004</c:v>
                </c:pt>
                <c:pt idx="1213">
                  <c:v>-2.5999999999999999E-2</c:v>
                </c:pt>
                <c:pt idx="1214">
                  <c:v>2.2429999999999999</c:v>
                </c:pt>
                <c:pt idx="1215">
                  <c:v>4.2080000000000002</c:v>
                </c:pt>
                <c:pt idx="1216">
                  <c:v>1.619</c:v>
                </c:pt>
                <c:pt idx="1217">
                  <c:v>2.1459999999999999</c:v>
                </c:pt>
                <c:pt idx="1218">
                  <c:v>4.1440000000000001</c:v>
                </c:pt>
                <c:pt idx="1219">
                  <c:v>1.4430000000000001</c:v>
                </c:pt>
                <c:pt idx="1220">
                  <c:v>2.0059999999999998</c:v>
                </c:pt>
                <c:pt idx="1221">
                  <c:v>3.258</c:v>
                </c:pt>
                <c:pt idx="1222">
                  <c:v>-0.38400000000000001</c:v>
                </c:pt>
                <c:pt idx="1223">
                  <c:v>1.212</c:v>
                </c:pt>
                <c:pt idx="1224">
                  <c:v>0.86</c:v>
                </c:pt>
                <c:pt idx="1225">
                  <c:v>1.6739999999999999</c:v>
                </c:pt>
                <c:pt idx="1226">
                  <c:v>1.9430000000000001</c:v>
                </c:pt>
                <c:pt idx="1227">
                  <c:v>-2.2490000000000001</c:v>
                </c:pt>
                <c:pt idx="1228">
                  <c:v>2.4319999999999999</c:v>
                </c:pt>
                <c:pt idx="1229">
                  <c:v>1.4</c:v>
                </c:pt>
                <c:pt idx="1230">
                  <c:v>-2.1240000000000001</c:v>
                </c:pt>
                <c:pt idx="1231">
                  <c:v>3.3540000000000001</c:v>
                </c:pt>
                <c:pt idx="1232">
                  <c:v>0.80900000000000005</c:v>
                </c:pt>
                <c:pt idx="1233">
                  <c:v>0.70599999999999996</c:v>
                </c:pt>
                <c:pt idx="1234">
                  <c:v>-1.911</c:v>
                </c:pt>
                <c:pt idx="1235">
                  <c:v>5.048</c:v>
                </c:pt>
                <c:pt idx="1236">
                  <c:v>0.84599999999999997</c:v>
                </c:pt>
                <c:pt idx="1237">
                  <c:v>1.7829999999999999</c:v>
                </c:pt>
                <c:pt idx="1238">
                  <c:v>0.90300000000000002</c:v>
                </c:pt>
                <c:pt idx="1239">
                  <c:v>2.46</c:v>
                </c:pt>
                <c:pt idx="1240">
                  <c:v>1.708</c:v>
                </c:pt>
                <c:pt idx="1241">
                  <c:v>-0.20799999999999999</c:v>
                </c:pt>
                <c:pt idx="1242">
                  <c:v>2.0880000000000001</c:v>
                </c:pt>
                <c:pt idx="1243">
                  <c:v>1.482</c:v>
                </c:pt>
                <c:pt idx="1244">
                  <c:v>0.61</c:v>
                </c:pt>
                <c:pt idx="1245">
                  <c:v>2.0739999999999998</c:v>
                </c:pt>
                <c:pt idx="1246">
                  <c:v>1.1739999999999999</c:v>
                </c:pt>
                <c:pt idx="1247">
                  <c:v>3.024</c:v>
                </c:pt>
                <c:pt idx="1248">
                  <c:v>0.55500000000000005</c:v>
                </c:pt>
                <c:pt idx="1249">
                  <c:v>0.94699999999999995</c:v>
                </c:pt>
                <c:pt idx="1250">
                  <c:v>2.9430000000000001</c:v>
                </c:pt>
                <c:pt idx="1251">
                  <c:v>3.07</c:v>
                </c:pt>
                <c:pt idx="1252">
                  <c:v>1.25</c:v>
                </c:pt>
                <c:pt idx="1253">
                  <c:v>2.762</c:v>
                </c:pt>
                <c:pt idx="1254">
                  <c:v>2.8639999999999999</c:v>
                </c:pt>
                <c:pt idx="1255">
                  <c:v>0.63600000000000001</c:v>
                </c:pt>
                <c:pt idx="1256">
                  <c:v>1.2869999999999999</c:v>
                </c:pt>
                <c:pt idx="1257">
                  <c:v>-3.09</c:v>
                </c:pt>
                <c:pt idx="1258">
                  <c:v>1.605</c:v>
                </c:pt>
                <c:pt idx="1259">
                  <c:v>1.274</c:v>
                </c:pt>
                <c:pt idx="1260">
                  <c:v>2.883</c:v>
                </c:pt>
                <c:pt idx="1261">
                  <c:v>3.4940000000000002</c:v>
                </c:pt>
                <c:pt idx="1262">
                  <c:v>1.919</c:v>
                </c:pt>
                <c:pt idx="1263">
                  <c:v>3.653</c:v>
                </c:pt>
                <c:pt idx="1264">
                  <c:v>1.3129999999999999</c:v>
                </c:pt>
                <c:pt idx="1265">
                  <c:v>1.63</c:v>
                </c:pt>
                <c:pt idx="1266">
                  <c:v>1.2869999999999999</c:v>
                </c:pt>
                <c:pt idx="1267">
                  <c:v>0.65600000000000003</c:v>
                </c:pt>
                <c:pt idx="1268">
                  <c:v>2.3239999999999998</c:v>
                </c:pt>
                <c:pt idx="1269">
                  <c:v>2.4209999999999998</c:v>
                </c:pt>
                <c:pt idx="1270">
                  <c:v>1.1519999999999999</c:v>
                </c:pt>
                <c:pt idx="1271">
                  <c:v>0.52300000000000002</c:v>
                </c:pt>
                <c:pt idx="1272">
                  <c:v>1.5369999999999999</c:v>
                </c:pt>
                <c:pt idx="1273">
                  <c:v>1.371</c:v>
                </c:pt>
                <c:pt idx="1274">
                  <c:v>2.7679999999999998</c:v>
                </c:pt>
                <c:pt idx="1275">
                  <c:v>2.407</c:v>
                </c:pt>
                <c:pt idx="1276">
                  <c:v>2.6150000000000002</c:v>
                </c:pt>
                <c:pt idx="1277">
                  <c:v>2.5569999999999999</c:v>
                </c:pt>
                <c:pt idx="1278">
                  <c:v>0.77300000000000002</c:v>
                </c:pt>
                <c:pt idx="1279">
                  <c:v>0.51</c:v>
                </c:pt>
                <c:pt idx="1280">
                  <c:v>1.6879999999999999</c:v>
                </c:pt>
                <c:pt idx="1281">
                  <c:v>-2.1219999999999999</c:v>
                </c:pt>
                <c:pt idx="1282">
                  <c:v>1.395</c:v>
                </c:pt>
                <c:pt idx="1283">
                  <c:v>2.964</c:v>
                </c:pt>
                <c:pt idx="1284">
                  <c:v>2.7650000000000001</c:v>
                </c:pt>
                <c:pt idx="1285">
                  <c:v>2.7789999999999999</c:v>
                </c:pt>
                <c:pt idx="1286">
                  <c:v>1.534</c:v>
                </c:pt>
                <c:pt idx="1287">
                  <c:v>0.63900000000000001</c:v>
                </c:pt>
                <c:pt idx="1288">
                  <c:v>3.3679999999999999</c:v>
                </c:pt>
                <c:pt idx="1289">
                  <c:v>4.258</c:v>
                </c:pt>
                <c:pt idx="1290">
                  <c:v>3.4780000000000002</c:v>
                </c:pt>
                <c:pt idx="1291">
                  <c:v>2.7850000000000001</c:v>
                </c:pt>
                <c:pt idx="1292">
                  <c:v>1.56</c:v>
                </c:pt>
                <c:pt idx="1293">
                  <c:v>1.86</c:v>
                </c:pt>
                <c:pt idx="1294">
                  <c:v>0.94299999999999995</c:v>
                </c:pt>
                <c:pt idx="1295">
                  <c:v>1.2509999999999999</c:v>
                </c:pt>
                <c:pt idx="1296">
                  <c:v>1.7569999999999999</c:v>
                </c:pt>
                <c:pt idx="1297">
                  <c:v>-2.4940000000000002</c:v>
                </c:pt>
                <c:pt idx="1298">
                  <c:v>1.9390000000000001</c:v>
                </c:pt>
                <c:pt idx="1299">
                  <c:v>2.177</c:v>
                </c:pt>
                <c:pt idx="1300">
                  <c:v>1.7130000000000001</c:v>
                </c:pt>
                <c:pt idx="1301">
                  <c:v>1.944</c:v>
                </c:pt>
                <c:pt idx="1302">
                  <c:v>1.196</c:v>
                </c:pt>
                <c:pt idx="1303">
                  <c:v>0.96199999999999997</c:v>
                </c:pt>
                <c:pt idx="1304">
                  <c:v>2.1859999999999999</c:v>
                </c:pt>
                <c:pt idx="1305">
                  <c:v>0.30199999999999999</c:v>
                </c:pt>
                <c:pt idx="1306">
                  <c:v>-3.0459999999999998</c:v>
                </c:pt>
                <c:pt idx="1307">
                  <c:v>2.0880000000000001</c:v>
                </c:pt>
                <c:pt idx="1308">
                  <c:v>2.9119999999999999</c:v>
                </c:pt>
                <c:pt idx="1309">
                  <c:v>1.1319999999999999</c:v>
                </c:pt>
                <c:pt idx="1310">
                  <c:v>-2.6850000000000001</c:v>
                </c:pt>
                <c:pt idx="1311">
                  <c:v>2.456</c:v>
                </c:pt>
                <c:pt idx="1312">
                  <c:v>1.2250000000000001</c:v>
                </c:pt>
                <c:pt idx="1313">
                  <c:v>2.4359999999999999</c:v>
                </c:pt>
                <c:pt idx="1314">
                  <c:v>4.4999999999999998E-2</c:v>
                </c:pt>
                <c:pt idx="1315">
                  <c:v>1.738</c:v>
                </c:pt>
                <c:pt idx="1316">
                  <c:v>0.38200000000000001</c:v>
                </c:pt>
                <c:pt idx="1317">
                  <c:v>1.7190000000000001</c:v>
                </c:pt>
                <c:pt idx="1318">
                  <c:v>0.94699999999999995</c:v>
                </c:pt>
                <c:pt idx="1319">
                  <c:v>1.331</c:v>
                </c:pt>
                <c:pt idx="1320">
                  <c:v>2.6869999999999998</c:v>
                </c:pt>
                <c:pt idx="1321">
                  <c:v>-6.6000000000000003E-2</c:v>
                </c:pt>
                <c:pt idx="1322">
                  <c:v>2.367</c:v>
                </c:pt>
                <c:pt idx="1323">
                  <c:v>1.8859999999999999</c:v>
                </c:pt>
                <c:pt idx="1324">
                  <c:v>1.657</c:v>
                </c:pt>
                <c:pt idx="1325">
                  <c:v>4.2030000000000003</c:v>
                </c:pt>
                <c:pt idx="1326">
                  <c:v>2.8679999999999999</c:v>
                </c:pt>
                <c:pt idx="1327">
                  <c:v>2.9820000000000002</c:v>
                </c:pt>
                <c:pt idx="1328">
                  <c:v>3.54</c:v>
                </c:pt>
                <c:pt idx="1329">
                  <c:v>3.1749999999999998</c:v>
                </c:pt>
                <c:pt idx="1330">
                  <c:v>1.9319999999999999</c:v>
                </c:pt>
                <c:pt idx="1331">
                  <c:v>2.2810000000000001</c:v>
                </c:pt>
                <c:pt idx="1332">
                  <c:v>1.4770000000000001</c:v>
                </c:pt>
                <c:pt idx="1333">
                  <c:v>0.26900000000000002</c:v>
                </c:pt>
                <c:pt idx="1334">
                  <c:v>2.4020000000000001</c:v>
                </c:pt>
                <c:pt idx="1335">
                  <c:v>0.872</c:v>
                </c:pt>
                <c:pt idx="1336">
                  <c:v>-3.6869999999999998</c:v>
                </c:pt>
                <c:pt idx="1337">
                  <c:v>0.82299999999999995</c:v>
                </c:pt>
                <c:pt idx="1338">
                  <c:v>0.66300000000000003</c:v>
                </c:pt>
                <c:pt idx="1339">
                  <c:v>1.71</c:v>
                </c:pt>
                <c:pt idx="1340">
                  <c:v>-0.45900000000000002</c:v>
                </c:pt>
                <c:pt idx="1341">
                  <c:v>0.193</c:v>
                </c:pt>
                <c:pt idx="1342">
                  <c:v>-0.42199999999999999</c:v>
                </c:pt>
                <c:pt idx="1343">
                  <c:v>0.73199999999999998</c:v>
                </c:pt>
                <c:pt idx="1344">
                  <c:v>-0.36899999999999999</c:v>
                </c:pt>
                <c:pt idx="1345">
                  <c:v>1.583</c:v>
                </c:pt>
                <c:pt idx="1346">
                  <c:v>1.8360000000000001</c:v>
                </c:pt>
                <c:pt idx="1347">
                  <c:v>2.6280000000000001</c:v>
                </c:pt>
                <c:pt idx="1348">
                  <c:v>0.76600000000000001</c:v>
                </c:pt>
                <c:pt idx="1349">
                  <c:v>1.8440000000000001</c:v>
                </c:pt>
                <c:pt idx="1350">
                  <c:v>1.0780000000000001</c:v>
                </c:pt>
                <c:pt idx="1351">
                  <c:v>-1.0329999999999999</c:v>
                </c:pt>
                <c:pt idx="1352">
                  <c:v>3.3340000000000001</c:v>
                </c:pt>
                <c:pt idx="1353">
                  <c:v>3.26</c:v>
                </c:pt>
                <c:pt idx="1354">
                  <c:v>2.617</c:v>
                </c:pt>
                <c:pt idx="1355">
                  <c:v>2.7869999999999999</c:v>
                </c:pt>
                <c:pt idx="1356">
                  <c:v>2.7080000000000002</c:v>
                </c:pt>
                <c:pt idx="1357">
                  <c:v>-2.6859999999999999</c:v>
                </c:pt>
                <c:pt idx="1358">
                  <c:v>1.2529999999999999</c:v>
                </c:pt>
                <c:pt idx="1359">
                  <c:v>2.1669999999999998</c:v>
                </c:pt>
                <c:pt idx="1360">
                  <c:v>2.2250000000000001</c:v>
                </c:pt>
                <c:pt idx="1361">
                  <c:v>2.641</c:v>
                </c:pt>
                <c:pt idx="1362">
                  <c:v>0.20799999999999999</c:v>
                </c:pt>
                <c:pt idx="1363">
                  <c:v>3.2370000000000001</c:v>
                </c:pt>
                <c:pt idx="1364">
                  <c:v>0.27</c:v>
                </c:pt>
                <c:pt idx="1365">
                  <c:v>0.876</c:v>
                </c:pt>
                <c:pt idx="1366">
                  <c:v>2.911</c:v>
                </c:pt>
                <c:pt idx="1367">
                  <c:v>3.008</c:v>
                </c:pt>
                <c:pt idx="1368">
                  <c:v>0.56000000000000005</c:v>
                </c:pt>
                <c:pt idx="1369">
                  <c:v>2.1040000000000001</c:v>
                </c:pt>
                <c:pt idx="1370">
                  <c:v>0.16500000000000001</c:v>
                </c:pt>
                <c:pt idx="1371">
                  <c:v>1.135</c:v>
                </c:pt>
                <c:pt idx="1372">
                  <c:v>1.7889999999999999</c:v>
                </c:pt>
                <c:pt idx="1373">
                  <c:v>1.04</c:v>
                </c:pt>
                <c:pt idx="1374">
                  <c:v>3.2970000000000002</c:v>
                </c:pt>
                <c:pt idx="1375">
                  <c:v>3.0339999999999998</c:v>
                </c:pt>
                <c:pt idx="1376">
                  <c:v>2.5110000000000001</c:v>
                </c:pt>
                <c:pt idx="1377">
                  <c:v>1.1299999999999999</c:v>
                </c:pt>
                <c:pt idx="1378">
                  <c:v>4.2</c:v>
                </c:pt>
                <c:pt idx="1379">
                  <c:v>1.665</c:v>
                </c:pt>
                <c:pt idx="1380">
                  <c:v>0.84199999999999997</c:v>
                </c:pt>
                <c:pt idx="1381">
                  <c:v>0.91800000000000004</c:v>
                </c:pt>
                <c:pt idx="1382">
                  <c:v>1.111</c:v>
                </c:pt>
                <c:pt idx="1383">
                  <c:v>4.0090000000000003</c:v>
                </c:pt>
                <c:pt idx="1384">
                  <c:v>3.0710000000000002</c:v>
                </c:pt>
                <c:pt idx="1385">
                  <c:v>2.887</c:v>
                </c:pt>
                <c:pt idx="1386">
                  <c:v>2.4940000000000002</c:v>
                </c:pt>
                <c:pt idx="1387">
                  <c:v>2.6469999999999998</c:v>
                </c:pt>
                <c:pt idx="1388">
                  <c:v>2.5230000000000001</c:v>
                </c:pt>
                <c:pt idx="1389">
                  <c:v>-0.249</c:v>
                </c:pt>
                <c:pt idx="1390">
                  <c:v>2.08</c:v>
                </c:pt>
                <c:pt idx="1391">
                  <c:v>-0.14199999999999999</c:v>
                </c:pt>
                <c:pt idx="1392">
                  <c:v>1.9410000000000001</c:v>
                </c:pt>
                <c:pt idx="1393">
                  <c:v>1.7370000000000001</c:v>
                </c:pt>
                <c:pt idx="1394">
                  <c:v>0.64700000000000002</c:v>
                </c:pt>
                <c:pt idx="1395">
                  <c:v>2.7130000000000001</c:v>
                </c:pt>
                <c:pt idx="1396">
                  <c:v>3.2370000000000001</c:v>
                </c:pt>
                <c:pt idx="1397">
                  <c:v>-1.7000000000000001E-2</c:v>
                </c:pt>
                <c:pt idx="1398">
                  <c:v>1.2929999999999999</c:v>
                </c:pt>
                <c:pt idx="1399">
                  <c:v>1.2030000000000001</c:v>
                </c:pt>
                <c:pt idx="1400">
                  <c:v>-0.68899999999999995</c:v>
                </c:pt>
                <c:pt idx="1401">
                  <c:v>-0.88200000000000001</c:v>
                </c:pt>
                <c:pt idx="1402">
                  <c:v>1.6910000000000001</c:v>
                </c:pt>
                <c:pt idx="1403">
                  <c:v>0.59099999999999997</c:v>
                </c:pt>
                <c:pt idx="1404">
                  <c:v>2.0270000000000001</c:v>
                </c:pt>
                <c:pt idx="1405">
                  <c:v>1.3819999999999999</c:v>
                </c:pt>
                <c:pt idx="1406">
                  <c:v>2.0059999999999998</c:v>
                </c:pt>
                <c:pt idx="1407">
                  <c:v>-0.22500000000000001</c:v>
                </c:pt>
                <c:pt idx="1408">
                  <c:v>3.5529999999999999</c:v>
                </c:pt>
                <c:pt idx="1409">
                  <c:v>3.6139999999999999</c:v>
                </c:pt>
                <c:pt idx="1410">
                  <c:v>1.0289999999999999</c:v>
                </c:pt>
                <c:pt idx="1411">
                  <c:v>0.622</c:v>
                </c:pt>
                <c:pt idx="1412">
                  <c:v>2.589</c:v>
                </c:pt>
                <c:pt idx="1413">
                  <c:v>1.21</c:v>
                </c:pt>
                <c:pt idx="1414">
                  <c:v>7.5999999999999998E-2</c:v>
                </c:pt>
                <c:pt idx="1415">
                  <c:v>3.7709999999999999</c:v>
                </c:pt>
                <c:pt idx="1416">
                  <c:v>-5.7000000000000002E-2</c:v>
                </c:pt>
                <c:pt idx="1417">
                  <c:v>3.5179999999999998</c:v>
                </c:pt>
                <c:pt idx="1418">
                  <c:v>1.5049999999999999</c:v>
                </c:pt>
                <c:pt idx="1419">
                  <c:v>8.8999999999999996E-2</c:v>
                </c:pt>
                <c:pt idx="1420">
                  <c:v>3.6469999999999998</c:v>
                </c:pt>
                <c:pt idx="1421">
                  <c:v>0.80800000000000005</c:v>
                </c:pt>
                <c:pt idx="1422">
                  <c:v>3.0510000000000002</c:v>
                </c:pt>
                <c:pt idx="1423">
                  <c:v>2.286</c:v>
                </c:pt>
                <c:pt idx="1424">
                  <c:v>6.0000000000000001E-3</c:v>
                </c:pt>
                <c:pt idx="1425">
                  <c:v>1.754</c:v>
                </c:pt>
                <c:pt idx="1426">
                  <c:v>2.6230000000000002</c:v>
                </c:pt>
                <c:pt idx="1427">
                  <c:v>1.468</c:v>
                </c:pt>
                <c:pt idx="1428">
                  <c:v>0.67700000000000005</c:v>
                </c:pt>
                <c:pt idx="1429">
                  <c:v>3.2069999999999999</c:v>
                </c:pt>
                <c:pt idx="1430">
                  <c:v>4.5510000000000002</c:v>
                </c:pt>
                <c:pt idx="1431">
                  <c:v>-3.7999999999999999E-2</c:v>
                </c:pt>
                <c:pt idx="1432">
                  <c:v>2.1739999999999999</c:v>
                </c:pt>
                <c:pt idx="1433">
                  <c:v>2.3359999999999999</c:v>
                </c:pt>
                <c:pt idx="1434">
                  <c:v>1.782</c:v>
                </c:pt>
                <c:pt idx="1435">
                  <c:v>-1.3879999999999999</c:v>
                </c:pt>
                <c:pt idx="1436">
                  <c:v>2.6230000000000002</c:v>
                </c:pt>
                <c:pt idx="1437">
                  <c:v>1.79</c:v>
                </c:pt>
                <c:pt idx="1438">
                  <c:v>0.96199999999999997</c:v>
                </c:pt>
                <c:pt idx="1439">
                  <c:v>1.9650000000000001</c:v>
                </c:pt>
                <c:pt idx="1440">
                  <c:v>1.873</c:v>
                </c:pt>
                <c:pt idx="1441">
                  <c:v>3.4740000000000002</c:v>
                </c:pt>
                <c:pt idx="1442">
                  <c:v>-0.26600000000000001</c:v>
                </c:pt>
                <c:pt idx="1443">
                  <c:v>1.843</c:v>
                </c:pt>
                <c:pt idx="1444">
                  <c:v>0.109</c:v>
                </c:pt>
                <c:pt idx="1445">
                  <c:v>-0.96599999999999997</c:v>
                </c:pt>
                <c:pt idx="1446">
                  <c:v>4.4889999999999999</c:v>
                </c:pt>
                <c:pt idx="1447">
                  <c:v>0.23799999999999999</c:v>
                </c:pt>
                <c:pt idx="1448">
                  <c:v>2.677</c:v>
                </c:pt>
                <c:pt idx="1449">
                  <c:v>3.0539999999999998</c:v>
                </c:pt>
                <c:pt idx="1450">
                  <c:v>1.875</c:v>
                </c:pt>
                <c:pt idx="1451">
                  <c:v>-0.182</c:v>
                </c:pt>
                <c:pt idx="1452">
                  <c:v>3.8690000000000002</c:v>
                </c:pt>
                <c:pt idx="1453">
                  <c:v>1.42</c:v>
                </c:pt>
                <c:pt idx="1454">
                  <c:v>0.76900000000000002</c:v>
                </c:pt>
                <c:pt idx="1455">
                  <c:v>2.6</c:v>
                </c:pt>
                <c:pt idx="1456">
                  <c:v>4.4850000000000003</c:v>
                </c:pt>
                <c:pt idx="1457">
                  <c:v>2.0790000000000002</c:v>
                </c:pt>
                <c:pt idx="1458">
                  <c:v>3.4529999999999998</c:v>
                </c:pt>
                <c:pt idx="1459">
                  <c:v>3.04</c:v>
                </c:pt>
                <c:pt idx="1460">
                  <c:v>4.3170000000000002</c:v>
                </c:pt>
                <c:pt idx="1461">
                  <c:v>1.7190000000000001</c:v>
                </c:pt>
                <c:pt idx="1462">
                  <c:v>0.49199999999999999</c:v>
                </c:pt>
                <c:pt idx="1463">
                  <c:v>0.40699999999999997</c:v>
                </c:pt>
                <c:pt idx="1464">
                  <c:v>3.6960000000000002</c:v>
                </c:pt>
                <c:pt idx="1465">
                  <c:v>0.92400000000000004</c:v>
                </c:pt>
                <c:pt idx="1466">
                  <c:v>1.673</c:v>
                </c:pt>
                <c:pt idx="1467">
                  <c:v>3.5640000000000001</c:v>
                </c:pt>
                <c:pt idx="1468">
                  <c:v>0.437</c:v>
                </c:pt>
                <c:pt idx="1469">
                  <c:v>2.2029999999999998</c:v>
                </c:pt>
                <c:pt idx="1470">
                  <c:v>2.931</c:v>
                </c:pt>
                <c:pt idx="1471">
                  <c:v>1.496</c:v>
                </c:pt>
                <c:pt idx="1472">
                  <c:v>3.0270000000000001</c:v>
                </c:pt>
                <c:pt idx="1473">
                  <c:v>0.41299999999999998</c:v>
                </c:pt>
                <c:pt idx="1474">
                  <c:v>0.42499999999999999</c:v>
                </c:pt>
                <c:pt idx="1475">
                  <c:v>3.8149999999999999</c:v>
                </c:pt>
                <c:pt idx="1476">
                  <c:v>2.8479999999999999</c:v>
                </c:pt>
                <c:pt idx="1477">
                  <c:v>-2.589</c:v>
                </c:pt>
                <c:pt idx="1478">
                  <c:v>1.3160000000000001</c:v>
                </c:pt>
                <c:pt idx="1479">
                  <c:v>1.516</c:v>
                </c:pt>
                <c:pt idx="1480">
                  <c:v>3.12</c:v>
                </c:pt>
                <c:pt idx="1481">
                  <c:v>2.3220000000000001</c:v>
                </c:pt>
                <c:pt idx="1482">
                  <c:v>1.6719999999999999</c:v>
                </c:pt>
                <c:pt idx="1483">
                  <c:v>0.54400000000000004</c:v>
                </c:pt>
                <c:pt idx="1484">
                  <c:v>2.988</c:v>
                </c:pt>
                <c:pt idx="1485">
                  <c:v>2.407</c:v>
                </c:pt>
                <c:pt idx="1486">
                  <c:v>1.72</c:v>
                </c:pt>
                <c:pt idx="1487">
                  <c:v>2.048</c:v>
                </c:pt>
                <c:pt idx="1488">
                  <c:v>3.008</c:v>
                </c:pt>
                <c:pt idx="1489">
                  <c:v>1.4159999999999999</c:v>
                </c:pt>
                <c:pt idx="1490">
                  <c:v>0.42299999999999999</c:v>
                </c:pt>
                <c:pt idx="1491">
                  <c:v>0.72699999999999998</c:v>
                </c:pt>
                <c:pt idx="1492">
                  <c:v>-0.58199999999999996</c:v>
                </c:pt>
                <c:pt idx="1493">
                  <c:v>0.71799999999999997</c:v>
                </c:pt>
                <c:pt idx="1494">
                  <c:v>3.327</c:v>
                </c:pt>
                <c:pt idx="1495">
                  <c:v>0.51800000000000002</c:v>
                </c:pt>
                <c:pt idx="1496">
                  <c:v>1.7070000000000001</c:v>
                </c:pt>
                <c:pt idx="1497">
                  <c:v>1.022</c:v>
                </c:pt>
                <c:pt idx="1498">
                  <c:v>4.5510000000000002</c:v>
                </c:pt>
                <c:pt idx="1499">
                  <c:v>2.0579999999999998</c:v>
                </c:pt>
                <c:pt idx="1500">
                  <c:v>1.3740000000000001</c:v>
                </c:pt>
                <c:pt idx="1501">
                  <c:v>3.5939999999999999</c:v>
                </c:pt>
                <c:pt idx="1502">
                  <c:v>1.5880000000000001</c:v>
                </c:pt>
                <c:pt idx="1503">
                  <c:v>1.429</c:v>
                </c:pt>
                <c:pt idx="1504">
                  <c:v>2.024</c:v>
                </c:pt>
                <c:pt idx="1505">
                  <c:v>2.3319999999999999</c:v>
                </c:pt>
                <c:pt idx="1506">
                  <c:v>2.6429999999999998</c:v>
                </c:pt>
                <c:pt idx="1507">
                  <c:v>0.58699999999999997</c:v>
                </c:pt>
                <c:pt idx="1508">
                  <c:v>2.056</c:v>
                </c:pt>
                <c:pt idx="1509">
                  <c:v>0.439</c:v>
                </c:pt>
                <c:pt idx="1510">
                  <c:v>1.9590000000000001</c:v>
                </c:pt>
                <c:pt idx="1511">
                  <c:v>2.3460000000000001</c:v>
                </c:pt>
                <c:pt idx="1512">
                  <c:v>-0.46200000000000002</c:v>
                </c:pt>
                <c:pt idx="1513">
                  <c:v>0.39200000000000002</c:v>
                </c:pt>
                <c:pt idx="1514">
                  <c:v>-3.3410000000000002</c:v>
                </c:pt>
                <c:pt idx="1515">
                  <c:v>-0.253</c:v>
                </c:pt>
                <c:pt idx="1516">
                  <c:v>0.83099999999999996</c:v>
                </c:pt>
                <c:pt idx="1517">
                  <c:v>0.92700000000000005</c:v>
                </c:pt>
                <c:pt idx="1518">
                  <c:v>0.93600000000000005</c:v>
                </c:pt>
                <c:pt idx="1519">
                  <c:v>-4.4089999999999998</c:v>
                </c:pt>
                <c:pt idx="1520">
                  <c:v>1.077</c:v>
                </c:pt>
                <c:pt idx="1521">
                  <c:v>2.7069999999999999</c:v>
                </c:pt>
                <c:pt idx="1522">
                  <c:v>1.0940000000000001</c:v>
                </c:pt>
                <c:pt idx="1523">
                  <c:v>1.579</c:v>
                </c:pt>
                <c:pt idx="1524">
                  <c:v>1.458</c:v>
                </c:pt>
                <c:pt idx="1525">
                  <c:v>1.696</c:v>
                </c:pt>
                <c:pt idx="1526">
                  <c:v>2.706</c:v>
                </c:pt>
                <c:pt idx="1527">
                  <c:v>-3.7919999999999998</c:v>
                </c:pt>
                <c:pt idx="1528">
                  <c:v>0.39</c:v>
                </c:pt>
                <c:pt idx="1529">
                  <c:v>3.3679999999999999</c:v>
                </c:pt>
                <c:pt idx="1530">
                  <c:v>0.48299999999999998</c:v>
                </c:pt>
                <c:pt idx="1531">
                  <c:v>1.9179999999999999</c:v>
                </c:pt>
                <c:pt idx="1532">
                  <c:v>3.649</c:v>
                </c:pt>
                <c:pt idx="1533">
                  <c:v>2.0920000000000001</c:v>
                </c:pt>
                <c:pt idx="1534">
                  <c:v>1.484</c:v>
                </c:pt>
                <c:pt idx="1535">
                  <c:v>1.8680000000000001</c:v>
                </c:pt>
                <c:pt idx="1536">
                  <c:v>0.98099999999999998</c:v>
                </c:pt>
                <c:pt idx="1537">
                  <c:v>3.552</c:v>
                </c:pt>
                <c:pt idx="1538">
                  <c:v>0.99299999999999999</c:v>
                </c:pt>
                <c:pt idx="1539">
                  <c:v>-4.2000000000000003E-2</c:v>
                </c:pt>
                <c:pt idx="1540">
                  <c:v>1.448</c:v>
                </c:pt>
                <c:pt idx="1541">
                  <c:v>2.5720000000000001</c:v>
                </c:pt>
                <c:pt idx="1542">
                  <c:v>2.6589999999999998</c:v>
                </c:pt>
                <c:pt idx="1543">
                  <c:v>2.379</c:v>
                </c:pt>
                <c:pt idx="1544">
                  <c:v>-1.129</c:v>
                </c:pt>
                <c:pt idx="1545">
                  <c:v>1.0369999999999999</c:v>
                </c:pt>
                <c:pt idx="1546">
                  <c:v>2.4289999999999998</c:v>
                </c:pt>
                <c:pt idx="1547">
                  <c:v>1.476</c:v>
                </c:pt>
                <c:pt idx="1548">
                  <c:v>3.5590000000000002</c:v>
                </c:pt>
                <c:pt idx="1549">
                  <c:v>-9.4E-2</c:v>
                </c:pt>
                <c:pt idx="1550">
                  <c:v>1.4950000000000001</c:v>
                </c:pt>
                <c:pt idx="1551">
                  <c:v>-0.58899999999999997</c:v>
                </c:pt>
                <c:pt idx="1552">
                  <c:v>-2.5999999999999999E-2</c:v>
                </c:pt>
                <c:pt idx="1553">
                  <c:v>-0.57699999999999996</c:v>
                </c:pt>
                <c:pt idx="1554">
                  <c:v>2.9540000000000002</c:v>
                </c:pt>
                <c:pt idx="1555">
                  <c:v>0.48799999999999999</c:v>
                </c:pt>
                <c:pt idx="1556">
                  <c:v>0.57699999999999996</c:v>
                </c:pt>
                <c:pt idx="1557">
                  <c:v>7.2999999999999995E-2</c:v>
                </c:pt>
                <c:pt idx="1558">
                  <c:v>1.724</c:v>
                </c:pt>
                <c:pt idx="1559">
                  <c:v>1.042</c:v>
                </c:pt>
                <c:pt idx="1560">
                  <c:v>3.1669999999999998</c:v>
                </c:pt>
                <c:pt idx="1561">
                  <c:v>2.5369999999999999</c:v>
                </c:pt>
                <c:pt idx="1562">
                  <c:v>3.1469999999999998</c:v>
                </c:pt>
                <c:pt idx="1563">
                  <c:v>-3.0950000000000002</c:v>
                </c:pt>
                <c:pt idx="1564">
                  <c:v>0.94399999999999995</c:v>
                </c:pt>
                <c:pt idx="1565">
                  <c:v>0.44700000000000001</c:v>
                </c:pt>
                <c:pt idx="1566">
                  <c:v>1.1759999999999999</c:v>
                </c:pt>
                <c:pt idx="1567">
                  <c:v>3.1739999999999999</c:v>
                </c:pt>
                <c:pt idx="1568">
                  <c:v>1.788</c:v>
                </c:pt>
                <c:pt idx="1569">
                  <c:v>2.395</c:v>
                </c:pt>
                <c:pt idx="1570">
                  <c:v>2.66</c:v>
                </c:pt>
                <c:pt idx="1571">
                  <c:v>3.802</c:v>
                </c:pt>
                <c:pt idx="1572">
                  <c:v>2.7869999999999999</c:v>
                </c:pt>
                <c:pt idx="1573">
                  <c:v>3.121</c:v>
                </c:pt>
                <c:pt idx="1574">
                  <c:v>2.1240000000000001</c:v>
                </c:pt>
                <c:pt idx="1575">
                  <c:v>2.024</c:v>
                </c:pt>
                <c:pt idx="1576">
                  <c:v>-1.0289999999999999</c:v>
                </c:pt>
                <c:pt idx="1577">
                  <c:v>3.14</c:v>
                </c:pt>
                <c:pt idx="1578">
                  <c:v>2.2559999999999998</c:v>
                </c:pt>
                <c:pt idx="1579">
                  <c:v>0.82499999999999996</c:v>
                </c:pt>
                <c:pt idx="1580">
                  <c:v>2.1920000000000002</c:v>
                </c:pt>
                <c:pt idx="1581">
                  <c:v>2.4660000000000002</c:v>
                </c:pt>
                <c:pt idx="1582">
                  <c:v>2.3410000000000002</c:v>
                </c:pt>
                <c:pt idx="1583">
                  <c:v>2.7320000000000002</c:v>
                </c:pt>
                <c:pt idx="1584">
                  <c:v>0.19700000000000001</c:v>
                </c:pt>
                <c:pt idx="1585">
                  <c:v>1.444</c:v>
                </c:pt>
                <c:pt idx="1586">
                  <c:v>2.3159999999999998</c:v>
                </c:pt>
                <c:pt idx="1587">
                  <c:v>2.1240000000000001</c:v>
                </c:pt>
                <c:pt idx="1588">
                  <c:v>0.39900000000000002</c:v>
                </c:pt>
                <c:pt idx="1589">
                  <c:v>2.306</c:v>
                </c:pt>
                <c:pt idx="1590">
                  <c:v>3.6230000000000002</c:v>
                </c:pt>
                <c:pt idx="1591">
                  <c:v>0.68400000000000005</c:v>
                </c:pt>
                <c:pt idx="1592">
                  <c:v>2.629</c:v>
                </c:pt>
                <c:pt idx="1593">
                  <c:v>7.2999999999999995E-2</c:v>
                </c:pt>
                <c:pt idx="1594">
                  <c:v>1.8340000000000001</c:v>
                </c:pt>
                <c:pt idx="1595">
                  <c:v>2.9510000000000001</c:v>
                </c:pt>
                <c:pt idx="1596">
                  <c:v>3.669</c:v>
                </c:pt>
                <c:pt idx="1597">
                  <c:v>1.8959999999999999</c:v>
                </c:pt>
                <c:pt idx="1598">
                  <c:v>-3.7069999999999999</c:v>
                </c:pt>
                <c:pt idx="1599">
                  <c:v>2.1709999999999998</c:v>
                </c:pt>
                <c:pt idx="1600">
                  <c:v>1.6819999999999999</c:v>
                </c:pt>
                <c:pt idx="1601">
                  <c:v>3.121</c:v>
                </c:pt>
                <c:pt idx="1602">
                  <c:v>-3.613</c:v>
                </c:pt>
                <c:pt idx="1603">
                  <c:v>2.8919999999999999</c:v>
                </c:pt>
                <c:pt idx="1604">
                  <c:v>2.1709999999999998</c:v>
                </c:pt>
                <c:pt idx="1605">
                  <c:v>1.4</c:v>
                </c:pt>
                <c:pt idx="1606">
                  <c:v>0.95399999999999996</c:v>
                </c:pt>
                <c:pt idx="1607">
                  <c:v>0.29799999999999999</c:v>
                </c:pt>
                <c:pt idx="1608">
                  <c:v>1.845</c:v>
                </c:pt>
                <c:pt idx="1609">
                  <c:v>3.37</c:v>
                </c:pt>
                <c:pt idx="1610">
                  <c:v>-0.84099999999999997</c:v>
                </c:pt>
                <c:pt idx="1611">
                  <c:v>0.21099999999999999</c:v>
                </c:pt>
                <c:pt idx="1612">
                  <c:v>3.121</c:v>
                </c:pt>
                <c:pt idx="1613">
                  <c:v>0.81599999999999995</c:v>
                </c:pt>
                <c:pt idx="1614">
                  <c:v>1.4350000000000001</c:v>
                </c:pt>
                <c:pt idx="1615">
                  <c:v>2.1999999999999999E-2</c:v>
                </c:pt>
                <c:pt idx="1616">
                  <c:v>0.873</c:v>
                </c:pt>
                <c:pt idx="1617">
                  <c:v>1.4870000000000001</c:v>
                </c:pt>
                <c:pt idx="1618">
                  <c:v>1.2010000000000001</c:v>
                </c:pt>
                <c:pt idx="1619">
                  <c:v>-3.3000000000000002E-2</c:v>
                </c:pt>
                <c:pt idx="1620">
                  <c:v>0.72</c:v>
                </c:pt>
                <c:pt idx="1621">
                  <c:v>0.72799999999999998</c:v>
                </c:pt>
                <c:pt idx="1622">
                  <c:v>-2.5630000000000002</c:v>
                </c:pt>
                <c:pt idx="1623">
                  <c:v>0.91600000000000004</c:v>
                </c:pt>
                <c:pt idx="1624">
                  <c:v>2.3050000000000002</c:v>
                </c:pt>
                <c:pt idx="1625">
                  <c:v>1.869</c:v>
                </c:pt>
                <c:pt idx="1626">
                  <c:v>1.042</c:v>
                </c:pt>
                <c:pt idx="1627">
                  <c:v>1.806</c:v>
                </c:pt>
                <c:pt idx="1628">
                  <c:v>0.84</c:v>
                </c:pt>
                <c:pt idx="1629">
                  <c:v>0.76100000000000001</c:v>
                </c:pt>
                <c:pt idx="1630">
                  <c:v>3.552</c:v>
                </c:pt>
                <c:pt idx="1631">
                  <c:v>2.3220000000000001</c:v>
                </c:pt>
                <c:pt idx="1632">
                  <c:v>2.161</c:v>
                </c:pt>
                <c:pt idx="1633">
                  <c:v>1.022</c:v>
                </c:pt>
                <c:pt idx="1634">
                  <c:v>1.3540000000000001</c:v>
                </c:pt>
                <c:pt idx="1635">
                  <c:v>1.804</c:v>
                </c:pt>
                <c:pt idx="1636">
                  <c:v>-0.98399999999999999</c:v>
                </c:pt>
                <c:pt idx="1637">
                  <c:v>1.68</c:v>
                </c:pt>
                <c:pt idx="1638">
                  <c:v>2.9209999999999998</c:v>
                </c:pt>
                <c:pt idx="1639">
                  <c:v>-0.81599999999999995</c:v>
                </c:pt>
                <c:pt idx="1640">
                  <c:v>0.82899999999999996</c:v>
                </c:pt>
                <c:pt idx="1641">
                  <c:v>1.3640000000000001</c:v>
                </c:pt>
                <c:pt idx="1642">
                  <c:v>2.8759999999999999</c:v>
                </c:pt>
                <c:pt idx="1643">
                  <c:v>1.1719999999999999</c:v>
                </c:pt>
                <c:pt idx="1644">
                  <c:v>3.8740000000000001</c:v>
                </c:pt>
                <c:pt idx="1645">
                  <c:v>2.746</c:v>
                </c:pt>
                <c:pt idx="1646">
                  <c:v>1.635</c:v>
                </c:pt>
                <c:pt idx="1647">
                  <c:v>2.5259999999999998</c:v>
                </c:pt>
                <c:pt idx="1648">
                  <c:v>-3.4790000000000001</c:v>
                </c:pt>
                <c:pt idx="1649">
                  <c:v>1.4430000000000001</c:v>
                </c:pt>
                <c:pt idx="1650">
                  <c:v>2.27</c:v>
                </c:pt>
                <c:pt idx="1651">
                  <c:v>1.532</c:v>
                </c:pt>
                <c:pt idx="1652">
                  <c:v>3.0569999999999999</c:v>
                </c:pt>
                <c:pt idx="1653">
                  <c:v>1.4830000000000001</c:v>
                </c:pt>
                <c:pt idx="1654">
                  <c:v>1.667</c:v>
                </c:pt>
                <c:pt idx="1655">
                  <c:v>0.41599999999999998</c:v>
                </c:pt>
                <c:pt idx="1656">
                  <c:v>2.4849999999999999</c:v>
                </c:pt>
                <c:pt idx="1657">
                  <c:v>0.56000000000000005</c:v>
                </c:pt>
                <c:pt idx="1658">
                  <c:v>1.256</c:v>
                </c:pt>
                <c:pt idx="1659">
                  <c:v>3.843</c:v>
                </c:pt>
                <c:pt idx="1660">
                  <c:v>1.972</c:v>
                </c:pt>
                <c:pt idx="1661">
                  <c:v>3.1179999999999999</c:v>
                </c:pt>
                <c:pt idx="1662">
                  <c:v>2.738</c:v>
                </c:pt>
                <c:pt idx="1663">
                  <c:v>1.1599999999999999</c:v>
                </c:pt>
                <c:pt idx="1664">
                  <c:v>1.72</c:v>
                </c:pt>
                <c:pt idx="1665">
                  <c:v>2.1</c:v>
                </c:pt>
                <c:pt idx="1666">
                  <c:v>2.6949999999999998</c:v>
                </c:pt>
                <c:pt idx="1667">
                  <c:v>2.4900000000000002</c:v>
                </c:pt>
                <c:pt idx="1668">
                  <c:v>1.585</c:v>
                </c:pt>
                <c:pt idx="1669">
                  <c:v>-1.0469999999999999</c:v>
                </c:pt>
                <c:pt idx="1670">
                  <c:v>0.50600000000000001</c:v>
                </c:pt>
                <c:pt idx="1671">
                  <c:v>2.2130000000000001</c:v>
                </c:pt>
                <c:pt idx="1672">
                  <c:v>1.6639999999999999</c:v>
                </c:pt>
                <c:pt idx="1673">
                  <c:v>2.044</c:v>
                </c:pt>
                <c:pt idx="1674">
                  <c:v>0.38400000000000001</c:v>
                </c:pt>
                <c:pt idx="1675">
                  <c:v>2.0529999999999999</c:v>
                </c:pt>
                <c:pt idx="1676">
                  <c:v>5.0890000000000004</c:v>
                </c:pt>
                <c:pt idx="1677">
                  <c:v>0.91800000000000004</c:v>
                </c:pt>
                <c:pt idx="1678">
                  <c:v>-0.49299999999999999</c:v>
                </c:pt>
                <c:pt idx="1679">
                  <c:v>-1.548</c:v>
                </c:pt>
                <c:pt idx="1680">
                  <c:v>1.3</c:v>
                </c:pt>
                <c:pt idx="1681">
                  <c:v>1.952</c:v>
                </c:pt>
                <c:pt idx="1682">
                  <c:v>2.161</c:v>
                </c:pt>
                <c:pt idx="1683">
                  <c:v>1.9990000000000001</c:v>
                </c:pt>
                <c:pt idx="1684">
                  <c:v>1.7030000000000001</c:v>
                </c:pt>
                <c:pt idx="1685">
                  <c:v>1.786</c:v>
                </c:pt>
                <c:pt idx="1686">
                  <c:v>4.6029999999999998</c:v>
                </c:pt>
                <c:pt idx="1687">
                  <c:v>-0.83</c:v>
                </c:pt>
                <c:pt idx="1688">
                  <c:v>2.8879999999999999</c:v>
                </c:pt>
                <c:pt idx="1689">
                  <c:v>1.877</c:v>
                </c:pt>
                <c:pt idx="1690">
                  <c:v>2.5390000000000001</c:v>
                </c:pt>
                <c:pt idx="1691">
                  <c:v>0.74</c:v>
                </c:pt>
                <c:pt idx="1692">
                  <c:v>0.02</c:v>
                </c:pt>
                <c:pt idx="1693">
                  <c:v>1.498</c:v>
                </c:pt>
                <c:pt idx="1694">
                  <c:v>1.4510000000000001</c:v>
                </c:pt>
                <c:pt idx="1695">
                  <c:v>2.387</c:v>
                </c:pt>
                <c:pt idx="1696">
                  <c:v>-3.6909999999999998</c:v>
                </c:pt>
                <c:pt idx="1697">
                  <c:v>-3.0960000000000001</c:v>
                </c:pt>
                <c:pt idx="1698">
                  <c:v>1.0309999999999999</c:v>
                </c:pt>
                <c:pt idx="1699">
                  <c:v>2.0779999999999998</c:v>
                </c:pt>
                <c:pt idx="1700">
                  <c:v>1.256</c:v>
                </c:pt>
                <c:pt idx="1701">
                  <c:v>8.8999999999999996E-2</c:v>
                </c:pt>
                <c:pt idx="1702">
                  <c:v>2.2829999999999999</c:v>
                </c:pt>
                <c:pt idx="1703">
                  <c:v>1.1259999999999999</c:v>
                </c:pt>
                <c:pt idx="1704">
                  <c:v>0.45300000000000001</c:v>
                </c:pt>
                <c:pt idx="1705">
                  <c:v>0.24399999999999999</c:v>
                </c:pt>
                <c:pt idx="1706">
                  <c:v>0.82799999999999996</c:v>
                </c:pt>
                <c:pt idx="1707">
                  <c:v>1.901</c:v>
                </c:pt>
                <c:pt idx="1708">
                  <c:v>3.01</c:v>
                </c:pt>
                <c:pt idx="1709">
                  <c:v>3.9580000000000002</c:v>
                </c:pt>
                <c:pt idx="1710">
                  <c:v>2.2690000000000001</c:v>
                </c:pt>
                <c:pt idx="1711">
                  <c:v>0.56499999999999995</c:v>
                </c:pt>
                <c:pt idx="1712">
                  <c:v>-3.3140000000000001</c:v>
                </c:pt>
                <c:pt idx="1713">
                  <c:v>2.6160000000000001</c:v>
                </c:pt>
                <c:pt idx="1714">
                  <c:v>0.432</c:v>
                </c:pt>
                <c:pt idx="1715">
                  <c:v>-0.22600000000000001</c:v>
                </c:pt>
                <c:pt idx="1716">
                  <c:v>2.2610000000000001</c:v>
                </c:pt>
                <c:pt idx="1717">
                  <c:v>1.6619999999999999</c:v>
                </c:pt>
                <c:pt idx="1718">
                  <c:v>1.883</c:v>
                </c:pt>
                <c:pt idx="1719">
                  <c:v>2.274</c:v>
                </c:pt>
                <c:pt idx="1720">
                  <c:v>1.3779999999999999</c:v>
                </c:pt>
                <c:pt idx="1721">
                  <c:v>3.2509999999999999</c:v>
                </c:pt>
                <c:pt idx="1722">
                  <c:v>1.589</c:v>
                </c:pt>
                <c:pt idx="1723">
                  <c:v>1.6879999999999999</c:v>
                </c:pt>
                <c:pt idx="1724">
                  <c:v>2.0019999999999998</c:v>
                </c:pt>
                <c:pt idx="1725">
                  <c:v>2.1589999999999998</c:v>
                </c:pt>
                <c:pt idx="1726">
                  <c:v>2.59</c:v>
                </c:pt>
                <c:pt idx="1727">
                  <c:v>2.7389999999999999</c:v>
                </c:pt>
                <c:pt idx="1728">
                  <c:v>0.71</c:v>
                </c:pt>
                <c:pt idx="1729">
                  <c:v>0.93100000000000005</c:v>
                </c:pt>
                <c:pt idx="1730">
                  <c:v>0.96799999999999997</c:v>
                </c:pt>
                <c:pt idx="1731">
                  <c:v>3.262</c:v>
                </c:pt>
                <c:pt idx="1732">
                  <c:v>4.6970000000000001</c:v>
                </c:pt>
                <c:pt idx="1733">
                  <c:v>2.2949999999999999</c:v>
                </c:pt>
                <c:pt idx="1734">
                  <c:v>3.044</c:v>
                </c:pt>
                <c:pt idx="1735">
                  <c:v>0.313</c:v>
                </c:pt>
                <c:pt idx="1736">
                  <c:v>1.6819999999999999</c:v>
                </c:pt>
                <c:pt idx="1737">
                  <c:v>2.0230000000000001</c:v>
                </c:pt>
                <c:pt idx="1738">
                  <c:v>2.2959999999999998</c:v>
                </c:pt>
                <c:pt idx="1739">
                  <c:v>3.8460000000000001</c:v>
                </c:pt>
                <c:pt idx="1740">
                  <c:v>1.083</c:v>
                </c:pt>
                <c:pt idx="1741">
                  <c:v>1.147</c:v>
                </c:pt>
                <c:pt idx="1742">
                  <c:v>3.2109999999999999</c:v>
                </c:pt>
                <c:pt idx="1743">
                  <c:v>1.6919999999999999</c:v>
                </c:pt>
                <c:pt idx="1744">
                  <c:v>2.6789999999999998</c:v>
                </c:pt>
                <c:pt idx="1745">
                  <c:v>1.718</c:v>
                </c:pt>
                <c:pt idx="1746">
                  <c:v>2.875</c:v>
                </c:pt>
                <c:pt idx="1747">
                  <c:v>3.1520000000000001</c:v>
                </c:pt>
                <c:pt idx="1748">
                  <c:v>3.18</c:v>
                </c:pt>
                <c:pt idx="1749">
                  <c:v>1.944</c:v>
                </c:pt>
                <c:pt idx="1750">
                  <c:v>2.399</c:v>
                </c:pt>
                <c:pt idx="1751">
                  <c:v>0.14000000000000001</c:v>
                </c:pt>
                <c:pt idx="1752">
                  <c:v>2.94</c:v>
                </c:pt>
                <c:pt idx="1753">
                  <c:v>1.6379999999999999</c:v>
                </c:pt>
                <c:pt idx="1754">
                  <c:v>-2.98</c:v>
                </c:pt>
                <c:pt idx="1755">
                  <c:v>0.28999999999999998</c:v>
                </c:pt>
                <c:pt idx="1756">
                  <c:v>2.4740000000000002</c:v>
                </c:pt>
                <c:pt idx="1757">
                  <c:v>2.9550000000000001</c:v>
                </c:pt>
                <c:pt idx="1758">
                  <c:v>3.843</c:v>
                </c:pt>
                <c:pt idx="1759">
                  <c:v>-0.69499999999999995</c:v>
                </c:pt>
                <c:pt idx="1760">
                  <c:v>3.7429999999999999</c:v>
                </c:pt>
                <c:pt idx="1761">
                  <c:v>0.7</c:v>
                </c:pt>
                <c:pt idx="1762">
                  <c:v>1.84</c:v>
                </c:pt>
                <c:pt idx="1763">
                  <c:v>0.95099999999999996</c:v>
                </c:pt>
                <c:pt idx="1764">
                  <c:v>-0.33200000000000002</c:v>
                </c:pt>
                <c:pt idx="1765">
                  <c:v>1.6060000000000001</c:v>
                </c:pt>
                <c:pt idx="1766">
                  <c:v>0.88800000000000001</c:v>
                </c:pt>
                <c:pt idx="1767">
                  <c:v>1.2549999999999999</c:v>
                </c:pt>
                <c:pt idx="1768">
                  <c:v>-1.0489999999999999</c:v>
                </c:pt>
                <c:pt idx="1769">
                  <c:v>2.653</c:v>
                </c:pt>
                <c:pt idx="1770">
                  <c:v>2.9460000000000002</c:v>
                </c:pt>
                <c:pt idx="1771">
                  <c:v>1.4430000000000001</c:v>
                </c:pt>
                <c:pt idx="1772">
                  <c:v>1.851</c:v>
                </c:pt>
                <c:pt idx="1773">
                  <c:v>1.004</c:v>
                </c:pt>
                <c:pt idx="1774">
                  <c:v>0.97799999999999998</c:v>
                </c:pt>
                <c:pt idx="1775">
                  <c:v>0.89300000000000002</c:v>
                </c:pt>
                <c:pt idx="1776">
                  <c:v>3.605</c:v>
                </c:pt>
                <c:pt idx="1777">
                  <c:v>1.7709999999999999</c:v>
                </c:pt>
                <c:pt idx="1778">
                  <c:v>1.837</c:v>
                </c:pt>
                <c:pt idx="1779">
                  <c:v>0.27600000000000002</c:v>
                </c:pt>
                <c:pt idx="1780">
                  <c:v>2.72</c:v>
                </c:pt>
                <c:pt idx="1781">
                  <c:v>1.4</c:v>
                </c:pt>
                <c:pt idx="1782">
                  <c:v>3.0179999999999998</c:v>
                </c:pt>
                <c:pt idx="1783">
                  <c:v>2.3820000000000001</c:v>
                </c:pt>
                <c:pt idx="1784">
                  <c:v>2.0680000000000001</c:v>
                </c:pt>
                <c:pt idx="1785">
                  <c:v>2.0739999999999998</c:v>
                </c:pt>
                <c:pt idx="1786">
                  <c:v>1.7889999999999999</c:v>
                </c:pt>
                <c:pt idx="1787">
                  <c:v>1.1850000000000001</c:v>
                </c:pt>
                <c:pt idx="1788">
                  <c:v>1.0980000000000001</c:v>
                </c:pt>
                <c:pt idx="1789">
                  <c:v>2.1640000000000001</c:v>
                </c:pt>
                <c:pt idx="1790">
                  <c:v>1.2649999999999999</c:v>
                </c:pt>
                <c:pt idx="1791">
                  <c:v>3.0390000000000001</c:v>
                </c:pt>
                <c:pt idx="1792">
                  <c:v>-2.5760000000000001</c:v>
                </c:pt>
                <c:pt idx="1793">
                  <c:v>1.32</c:v>
                </c:pt>
                <c:pt idx="1794">
                  <c:v>2.8039999999999998</c:v>
                </c:pt>
                <c:pt idx="1795">
                  <c:v>1.833</c:v>
                </c:pt>
                <c:pt idx="1796">
                  <c:v>0.69699999999999995</c:v>
                </c:pt>
                <c:pt idx="1797">
                  <c:v>-0.56100000000000005</c:v>
                </c:pt>
                <c:pt idx="1798">
                  <c:v>2.1890000000000001</c:v>
                </c:pt>
                <c:pt idx="1799">
                  <c:v>2.2440000000000002</c:v>
                </c:pt>
                <c:pt idx="1800">
                  <c:v>1.9630000000000001</c:v>
                </c:pt>
                <c:pt idx="1801">
                  <c:v>1.0680000000000001</c:v>
                </c:pt>
                <c:pt idx="1802">
                  <c:v>-7.9000000000000001E-2</c:v>
                </c:pt>
                <c:pt idx="1803">
                  <c:v>-3.5720000000000001</c:v>
                </c:pt>
                <c:pt idx="1804">
                  <c:v>1.4359999999999999</c:v>
                </c:pt>
                <c:pt idx="1805">
                  <c:v>2.097</c:v>
                </c:pt>
                <c:pt idx="1806">
                  <c:v>2.7480000000000002</c:v>
                </c:pt>
                <c:pt idx="1807">
                  <c:v>2.7389999999999999</c:v>
                </c:pt>
                <c:pt idx="1808">
                  <c:v>0.84399999999999997</c:v>
                </c:pt>
                <c:pt idx="1809">
                  <c:v>2.5299999999999998</c:v>
                </c:pt>
                <c:pt idx="1810">
                  <c:v>1.9019999999999999</c:v>
                </c:pt>
                <c:pt idx="1811">
                  <c:v>2.7930000000000001</c:v>
                </c:pt>
                <c:pt idx="1812">
                  <c:v>0.39800000000000002</c:v>
                </c:pt>
                <c:pt idx="1813">
                  <c:v>1.462</c:v>
                </c:pt>
                <c:pt idx="1814">
                  <c:v>0.45500000000000002</c:v>
                </c:pt>
                <c:pt idx="1815">
                  <c:v>3.1890000000000001</c:v>
                </c:pt>
                <c:pt idx="1816">
                  <c:v>1.8220000000000001</c:v>
                </c:pt>
                <c:pt idx="1817">
                  <c:v>2.3580000000000001</c:v>
                </c:pt>
                <c:pt idx="1818">
                  <c:v>2.7469999999999999</c:v>
                </c:pt>
                <c:pt idx="1819">
                  <c:v>1.8120000000000001</c:v>
                </c:pt>
                <c:pt idx="1820">
                  <c:v>0.84899999999999998</c:v>
                </c:pt>
                <c:pt idx="1821">
                  <c:v>3.5339999999999998</c:v>
                </c:pt>
                <c:pt idx="1822">
                  <c:v>-1.32</c:v>
                </c:pt>
                <c:pt idx="1823">
                  <c:v>1.47</c:v>
                </c:pt>
                <c:pt idx="1824">
                  <c:v>2.6669999999999998</c:v>
                </c:pt>
                <c:pt idx="1825">
                  <c:v>1.9790000000000001</c:v>
                </c:pt>
                <c:pt idx="1826">
                  <c:v>2.7639999999999998</c:v>
                </c:pt>
                <c:pt idx="1827">
                  <c:v>-2.5070000000000001</c:v>
                </c:pt>
                <c:pt idx="1828">
                  <c:v>2.3E-2</c:v>
                </c:pt>
                <c:pt idx="1829">
                  <c:v>0.879</c:v>
                </c:pt>
                <c:pt idx="1830">
                  <c:v>2.1999999999999999E-2</c:v>
                </c:pt>
                <c:pt idx="1831">
                  <c:v>0.80400000000000005</c:v>
                </c:pt>
                <c:pt idx="1832">
                  <c:v>3.4359999999999999</c:v>
                </c:pt>
                <c:pt idx="1833">
                  <c:v>2.9670000000000001</c:v>
                </c:pt>
                <c:pt idx="1834">
                  <c:v>2.1819999999999999</c:v>
                </c:pt>
                <c:pt idx="1835">
                  <c:v>2.194</c:v>
                </c:pt>
                <c:pt idx="1836">
                  <c:v>-0.21199999999999999</c:v>
                </c:pt>
                <c:pt idx="1837">
                  <c:v>2.8679999999999999</c:v>
                </c:pt>
                <c:pt idx="1838">
                  <c:v>1.22</c:v>
                </c:pt>
                <c:pt idx="1839">
                  <c:v>1.484</c:v>
                </c:pt>
                <c:pt idx="1840">
                  <c:v>0.92100000000000004</c:v>
                </c:pt>
                <c:pt idx="1841">
                  <c:v>1.2629999999999999</c:v>
                </c:pt>
                <c:pt idx="1842">
                  <c:v>1.649</c:v>
                </c:pt>
                <c:pt idx="1843">
                  <c:v>2</c:v>
                </c:pt>
                <c:pt idx="1844">
                  <c:v>1.9450000000000001</c:v>
                </c:pt>
                <c:pt idx="1845">
                  <c:v>0.62</c:v>
                </c:pt>
                <c:pt idx="1846">
                  <c:v>1.7949999999999999</c:v>
                </c:pt>
                <c:pt idx="1847">
                  <c:v>-0.20899999999999999</c:v>
                </c:pt>
                <c:pt idx="1848">
                  <c:v>3.5830000000000002</c:v>
                </c:pt>
                <c:pt idx="1849">
                  <c:v>1.81</c:v>
                </c:pt>
                <c:pt idx="1850">
                  <c:v>1.8480000000000001</c:v>
                </c:pt>
                <c:pt idx="1851">
                  <c:v>3.5550000000000002</c:v>
                </c:pt>
                <c:pt idx="1852">
                  <c:v>0.96699999999999997</c:v>
                </c:pt>
                <c:pt idx="1853">
                  <c:v>0.52600000000000002</c:v>
                </c:pt>
                <c:pt idx="1854">
                  <c:v>2.5590000000000002</c:v>
                </c:pt>
                <c:pt idx="1855">
                  <c:v>-0.88900000000000001</c:v>
                </c:pt>
                <c:pt idx="1856">
                  <c:v>1.236</c:v>
                </c:pt>
                <c:pt idx="1857">
                  <c:v>2.6880000000000002</c:v>
                </c:pt>
                <c:pt idx="1858">
                  <c:v>2.8809999999999998</c:v>
                </c:pt>
                <c:pt idx="1859">
                  <c:v>3.8180000000000001</c:v>
                </c:pt>
                <c:pt idx="1860">
                  <c:v>1.022</c:v>
                </c:pt>
                <c:pt idx="1861">
                  <c:v>-3.0670000000000002</c:v>
                </c:pt>
                <c:pt idx="1862">
                  <c:v>2.29</c:v>
                </c:pt>
                <c:pt idx="1863">
                  <c:v>3.746</c:v>
                </c:pt>
                <c:pt idx="1864">
                  <c:v>3.5640000000000001</c:v>
                </c:pt>
                <c:pt idx="1865">
                  <c:v>0.58899999999999997</c:v>
                </c:pt>
                <c:pt idx="1866">
                  <c:v>2.524</c:v>
                </c:pt>
                <c:pt idx="1867">
                  <c:v>1.4670000000000001</c:v>
                </c:pt>
                <c:pt idx="1868">
                  <c:v>2.9660000000000002</c:v>
                </c:pt>
                <c:pt idx="1869">
                  <c:v>2.1139999999999999</c:v>
                </c:pt>
                <c:pt idx="1870">
                  <c:v>-3.7320000000000002</c:v>
                </c:pt>
                <c:pt idx="1871">
                  <c:v>0.80500000000000005</c:v>
                </c:pt>
                <c:pt idx="1872">
                  <c:v>1.7729999999999999</c:v>
                </c:pt>
                <c:pt idx="1873">
                  <c:v>2.7549999999999999</c:v>
                </c:pt>
                <c:pt idx="1874">
                  <c:v>3.008</c:v>
                </c:pt>
                <c:pt idx="1875">
                  <c:v>1.635</c:v>
                </c:pt>
                <c:pt idx="1876">
                  <c:v>2.0590000000000002</c:v>
                </c:pt>
                <c:pt idx="1877">
                  <c:v>2.9430000000000001</c:v>
                </c:pt>
                <c:pt idx="1878">
                  <c:v>2.1440000000000001</c:v>
                </c:pt>
                <c:pt idx="1879">
                  <c:v>2.0939999999999999</c:v>
                </c:pt>
                <c:pt idx="1880">
                  <c:v>0.88500000000000001</c:v>
                </c:pt>
                <c:pt idx="1881">
                  <c:v>-1.34</c:v>
                </c:pt>
                <c:pt idx="1882">
                  <c:v>1.7589999999999999</c:v>
                </c:pt>
                <c:pt idx="1883">
                  <c:v>1.456</c:v>
                </c:pt>
                <c:pt idx="1884">
                  <c:v>2.78</c:v>
                </c:pt>
                <c:pt idx="1885">
                  <c:v>2.3719999999999999</c:v>
                </c:pt>
                <c:pt idx="1886">
                  <c:v>1.012</c:v>
                </c:pt>
                <c:pt idx="1887">
                  <c:v>1.3580000000000001</c:v>
                </c:pt>
                <c:pt idx="1888">
                  <c:v>7.5999999999999998E-2</c:v>
                </c:pt>
                <c:pt idx="1889">
                  <c:v>2.5720000000000001</c:v>
                </c:pt>
                <c:pt idx="1890">
                  <c:v>2.4020000000000001</c:v>
                </c:pt>
                <c:pt idx="1891">
                  <c:v>-0.94099999999999995</c:v>
                </c:pt>
                <c:pt idx="1892">
                  <c:v>-8.1000000000000003E-2</c:v>
                </c:pt>
                <c:pt idx="1893">
                  <c:v>0.64</c:v>
                </c:pt>
                <c:pt idx="1894">
                  <c:v>2.7919999999999998</c:v>
                </c:pt>
                <c:pt idx="1895">
                  <c:v>2.3620000000000001</c:v>
                </c:pt>
                <c:pt idx="1896">
                  <c:v>0.28000000000000003</c:v>
                </c:pt>
                <c:pt idx="1897">
                  <c:v>1.387</c:v>
                </c:pt>
                <c:pt idx="1898">
                  <c:v>6.5000000000000002E-2</c:v>
                </c:pt>
                <c:pt idx="1899">
                  <c:v>1.484</c:v>
                </c:pt>
                <c:pt idx="1900">
                  <c:v>2.2450000000000001</c:v>
                </c:pt>
                <c:pt idx="1901">
                  <c:v>3.1949999999999998</c:v>
                </c:pt>
                <c:pt idx="1902">
                  <c:v>2.9350000000000001</c:v>
                </c:pt>
                <c:pt idx="1903">
                  <c:v>4.5510000000000002</c:v>
                </c:pt>
                <c:pt idx="1904">
                  <c:v>2.3740000000000001</c:v>
                </c:pt>
                <c:pt idx="1905">
                  <c:v>2.4969999999999999</c:v>
                </c:pt>
                <c:pt idx="1906">
                  <c:v>0.60099999999999998</c:v>
                </c:pt>
                <c:pt idx="1907">
                  <c:v>-3.07</c:v>
                </c:pt>
                <c:pt idx="1908">
                  <c:v>2.1619999999999999</c:v>
                </c:pt>
                <c:pt idx="1909">
                  <c:v>2.7320000000000002</c:v>
                </c:pt>
                <c:pt idx="1910">
                  <c:v>1.19</c:v>
                </c:pt>
                <c:pt idx="1911">
                  <c:v>0.70199999999999996</c:v>
                </c:pt>
                <c:pt idx="1912">
                  <c:v>-0.71199999999999997</c:v>
                </c:pt>
                <c:pt idx="1913">
                  <c:v>2.5379999999999998</c:v>
                </c:pt>
                <c:pt idx="1914">
                  <c:v>0.33700000000000002</c:v>
                </c:pt>
                <c:pt idx="1915">
                  <c:v>2.4670000000000001</c:v>
                </c:pt>
                <c:pt idx="1916">
                  <c:v>0.93600000000000005</c:v>
                </c:pt>
                <c:pt idx="1917">
                  <c:v>2.0609999999999999</c:v>
                </c:pt>
                <c:pt idx="1918">
                  <c:v>0.77800000000000002</c:v>
                </c:pt>
                <c:pt idx="1919">
                  <c:v>-0.43</c:v>
                </c:pt>
                <c:pt idx="1920">
                  <c:v>2.2890000000000001</c:v>
                </c:pt>
                <c:pt idx="1921">
                  <c:v>1.3560000000000001</c:v>
                </c:pt>
                <c:pt idx="1922">
                  <c:v>1.921</c:v>
                </c:pt>
                <c:pt idx="1923">
                  <c:v>3.2549999999999999</c:v>
                </c:pt>
                <c:pt idx="1924">
                  <c:v>0.42099999999999999</c:v>
                </c:pt>
                <c:pt idx="1925">
                  <c:v>0.53800000000000003</c:v>
                </c:pt>
                <c:pt idx="1926">
                  <c:v>1.212</c:v>
                </c:pt>
                <c:pt idx="1927">
                  <c:v>-1.982</c:v>
                </c:pt>
                <c:pt idx="1928">
                  <c:v>1.3620000000000001</c:v>
                </c:pt>
                <c:pt idx="1929">
                  <c:v>-0.63800000000000001</c:v>
                </c:pt>
                <c:pt idx="1930">
                  <c:v>3.3420000000000001</c:v>
                </c:pt>
                <c:pt idx="1931">
                  <c:v>1.018</c:v>
                </c:pt>
                <c:pt idx="1932">
                  <c:v>-3.4209999999999998</c:v>
                </c:pt>
                <c:pt idx="1933">
                  <c:v>3.2469999999999999</c:v>
                </c:pt>
                <c:pt idx="1934">
                  <c:v>2.1429999999999998</c:v>
                </c:pt>
                <c:pt idx="1935">
                  <c:v>-2.6459999999999999</c:v>
                </c:pt>
                <c:pt idx="1936">
                  <c:v>3.585</c:v>
                </c:pt>
                <c:pt idx="1937">
                  <c:v>0.61299999999999999</c:v>
                </c:pt>
                <c:pt idx="1938">
                  <c:v>1.9379999999999999</c:v>
                </c:pt>
                <c:pt idx="1939">
                  <c:v>0.86199999999999999</c:v>
                </c:pt>
                <c:pt idx="1940">
                  <c:v>2.6019999999999999</c:v>
                </c:pt>
                <c:pt idx="1941">
                  <c:v>1.1319999999999999</c:v>
                </c:pt>
                <c:pt idx="1942">
                  <c:v>1.01</c:v>
                </c:pt>
                <c:pt idx="1943">
                  <c:v>3.569</c:v>
                </c:pt>
                <c:pt idx="1944">
                  <c:v>3.581</c:v>
                </c:pt>
                <c:pt idx="1945">
                  <c:v>0.81799999999999995</c:v>
                </c:pt>
                <c:pt idx="1946">
                  <c:v>-1.306</c:v>
                </c:pt>
                <c:pt idx="1947">
                  <c:v>0.78900000000000003</c:v>
                </c:pt>
                <c:pt idx="1948">
                  <c:v>2.3660000000000001</c:v>
                </c:pt>
                <c:pt idx="1949">
                  <c:v>-1.742</c:v>
                </c:pt>
                <c:pt idx="1950">
                  <c:v>2.2200000000000002</c:v>
                </c:pt>
                <c:pt idx="1951">
                  <c:v>2.5720000000000001</c:v>
                </c:pt>
                <c:pt idx="1952">
                  <c:v>3.028</c:v>
                </c:pt>
                <c:pt idx="1953">
                  <c:v>1.9359999999999999</c:v>
                </c:pt>
                <c:pt idx="1954">
                  <c:v>2.0990000000000002</c:v>
                </c:pt>
                <c:pt idx="1955">
                  <c:v>0.84799999999999998</c:v>
                </c:pt>
                <c:pt idx="1956">
                  <c:v>4.3650000000000002</c:v>
                </c:pt>
                <c:pt idx="1957">
                  <c:v>-1.254</c:v>
                </c:pt>
                <c:pt idx="1958">
                  <c:v>1.538</c:v>
                </c:pt>
                <c:pt idx="1959">
                  <c:v>3.3740000000000001</c:v>
                </c:pt>
                <c:pt idx="1960">
                  <c:v>1.0940000000000001</c:v>
                </c:pt>
                <c:pt idx="1961">
                  <c:v>-1.0329999999999999</c:v>
                </c:pt>
                <c:pt idx="1962">
                  <c:v>3.335</c:v>
                </c:pt>
                <c:pt idx="1963">
                  <c:v>2.9889999999999999</c:v>
                </c:pt>
                <c:pt idx="1964">
                  <c:v>1.071</c:v>
                </c:pt>
                <c:pt idx="1965">
                  <c:v>3.706</c:v>
                </c:pt>
                <c:pt idx="1966">
                  <c:v>3.0609999999999999</c:v>
                </c:pt>
                <c:pt idx="1967">
                  <c:v>2.1240000000000001</c:v>
                </c:pt>
                <c:pt idx="1968">
                  <c:v>2.4569999999999999</c:v>
                </c:pt>
                <c:pt idx="1969">
                  <c:v>1.667</c:v>
                </c:pt>
                <c:pt idx="1970">
                  <c:v>1.01</c:v>
                </c:pt>
                <c:pt idx="1971">
                  <c:v>-0.58399999999999996</c:v>
                </c:pt>
                <c:pt idx="1972">
                  <c:v>-4.8000000000000001E-2</c:v>
                </c:pt>
                <c:pt idx="1973">
                  <c:v>-0.86699999999999999</c:v>
                </c:pt>
                <c:pt idx="1974">
                  <c:v>1.9319999999999999</c:v>
                </c:pt>
                <c:pt idx="1975">
                  <c:v>1.4139999999999999</c:v>
                </c:pt>
                <c:pt idx="1976">
                  <c:v>-1.2070000000000001</c:v>
                </c:pt>
                <c:pt idx="1977">
                  <c:v>-0.191</c:v>
                </c:pt>
                <c:pt idx="1978">
                  <c:v>0.55100000000000005</c:v>
                </c:pt>
                <c:pt idx="1979">
                  <c:v>0.53600000000000003</c:v>
                </c:pt>
                <c:pt idx="1980">
                  <c:v>1.012</c:v>
                </c:pt>
                <c:pt idx="1981">
                  <c:v>-4.2670000000000003</c:v>
                </c:pt>
                <c:pt idx="1982">
                  <c:v>0.50700000000000001</c:v>
                </c:pt>
                <c:pt idx="1983">
                  <c:v>2.9670000000000001</c:v>
                </c:pt>
                <c:pt idx="1984">
                  <c:v>0.87</c:v>
                </c:pt>
                <c:pt idx="1985">
                  <c:v>1.48</c:v>
                </c:pt>
                <c:pt idx="1986">
                  <c:v>0.82799999999999996</c:v>
                </c:pt>
                <c:pt idx="1987">
                  <c:v>2.1070000000000002</c:v>
                </c:pt>
                <c:pt idx="1988">
                  <c:v>3.2519999999999998</c:v>
                </c:pt>
                <c:pt idx="1989">
                  <c:v>0.83199999999999996</c:v>
                </c:pt>
                <c:pt idx="1990">
                  <c:v>-3.3010000000000002</c:v>
                </c:pt>
                <c:pt idx="1991">
                  <c:v>1.335</c:v>
                </c:pt>
                <c:pt idx="1992">
                  <c:v>-3.3690000000000002</c:v>
                </c:pt>
                <c:pt idx="1993">
                  <c:v>2.5110000000000001</c:v>
                </c:pt>
                <c:pt idx="1994">
                  <c:v>2.6760000000000002</c:v>
                </c:pt>
                <c:pt idx="1995">
                  <c:v>0.88700000000000001</c:v>
                </c:pt>
                <c:pt idx="1996">
                  <c:v>2.2290000000000001</c:v>
                </c:pt>
                <c:pt idx="1997">
                  <c:v>1.2330000000000001</c:v>
                </c:pt>
                <c:pt idx="1998">
                  <c:v>1.304</c:v>
                </c:pt>
                <c:pt idx="1999">
                  <c:v>2.7480000000000002</c:v>
                </c:pt>
                <c:pt idx="2000">
                  <c:v>2.875</c:v>
                </c:pt>
                <c:pt idx="2001">
                  <c:v>2.68</c:v>
                </c:pt>
                <c:pt idx="2002">
                  <c:v>1.6459999999999999</c:v>
                </c:pt>
                <c:pt idx="2003">
                  <c:v>1.5780000000000001</c:v>
                </c:pt>
                <c:pt idx="2004">
                  <c:v>2.698</c:v>
                </c:pt>
                <c:pt idx="2005">
                  <c:v>0.89100000000000001</c:v>
                </c:pt>
                <c:pt idx="2006">
                  <c:v>2.6459999999999999</c:v>
                </c:pt>
                <c:pt idx="2007">
                  <c:v>3.3460000000000001</c:v>
                </c:pt>
                <c:pt idx="2008">
                  <c:v>1.387</c:v>
                </c:pt>
                <c:pt idx="2009">
                  <c:v>2.1880000000000002</c:v>
                </c:pt>
                <c:pt idx="2010">
                  <c:v>2.4159999999999999</c:v>
                </c:pt>
                <c:pt idx="2011">
                  <c:v>0.94199999999999995</c:v>
                </c:pt>
                <c:pt idx="2012">
                  <c:v>1.508</c:v>
                </c:pt>
                <c:pt idx="2013">
                  <c:v>1.659</c:v>
                </c:pt>
                <c:pt idx="2014">
                  <c:v>-2.42</c:v>
                </c:pt>
                <c:pt idx="2015">
                  <c:v>0.36</c:v>
                </c:pt>
                <c:pt idx="2016">
                  <c:v>2.1709999999999998</c:v>
                </c:pt>
                <c:pt idx="2017">
                  <c:v>0.60399999999999998</c:v>
                </c:pt>
                <c:pt idx="2018">
                  <c:v>1.345</c:v>
                </c:pt>
                <c:pt idx="2019">
                  <c:v>4.2869999999999999</c:v>
                </c:pt>
                <c:pt idx="2020">
                  <c:v>1.169</c:v>
                </c:pt>
                <c:pt idx="2021">
                  <c:v>1.9119999999999999</c:v>
                </c:pt>
                <c:pt idx="2022">
                  <c:v>-2.4849999999999999</c:v>
                </c:pt>
                <c:pt idx="2023">
                  <c:v>1.871</c:v>
                </c:pt>
                <c:pt idx="2024">
                  <c:v>2.5449999999999999</c:v>
                </c:pt>
                <c:pt idx="2025">
                  <c:v>2.9729999999999999</c:v>
                </c:pt>
                <c:pt idx="2026">
                  <c:v>0.54800000000000004</c:v>
                </c:pt>
                <c:pt idx="2027">
                  <c:v>3.6829999999999998</c:v>
                </c:pt>
                <c:pt idx="2028">
                  <c:v>1.6579999999999999</c:v>
                </c:pt>
                <c:pt idx="2029">
                  <c:v>2.3620000000000001</c:v>
                </c:pt>
                <c:pt idx="2030">
                  <c:v>1.6</c:v>
                </c:pt>
                <c:pt idx="2031">
                  <c:v>1.1910000000000001</c:v>
                </c:pt>
                <c:pt idx="2032">
                  <c:v>3.4630000000000001</c:v>
                </c:pt>
                <c:pt idx="2033">
                  <c:v>2.2480000000000002</c:v>
                </c:pt>
                <c:pt idx="2034">
                  <c:v>2.915</c:v>
                </c:pt>
                <c:pt idx="2035">
                  <c:v>0.68400000000000005</c:v>
                </c:pt>
                <c:pt idx="2036">
                  <c:v>-0.13200000000000001</c:v>
                </c:pt>
                <c:pt idx="2037">
                  <c:v>1.0129999999999999</c:v>
                </c:pt>
                <c:pt idx="2038">
                  <c:v>2.2229999999999999</c:v>
                </c:pt>
                <c:pt idx="2039">
                  <c:v>2.4039999999999999</c:v>
                </c:pt>
                <c:pt idx="2040">
                  <c:v>-0.46800000000000003</c:v>
                </c:pt>
                <c:pt idx="2041">
                  <c:v>0.60399999999999998</c:v>
                </c:pt>
                <c:pt idx="2042">
                  <c:v>1.3280000000000001</c:v>
                </c:pt>
                <c:pt idx="2043">
                  <c:v>-2.738</c:v>
                </c:pt>
                <c:pt idx="2044">
                  <c:v>0.872</c:v>
                </c:pt>
                <c:pt idx="2045">
                  <c:v>2.4750000000000001</c:v>
                </c:pt>
                <c:pt idx="2046">
                  <c:v>2.3860000000000001</c:v>
                </c:pt>
                <c:pt idx="2047">
                  <c:v>2.8410000000000002</c:v>
                </c:pt>
                <c:pt idx="2048">
                  <c:v>0.70899999999999996</c:v>
                </c:pt>
                <c:pt idx="2049">
                  <c:v>3.121</c:v>
                </c:pt>
                <c:pt idx="2050">
                  <c:v>-0.34300000000000003</c:v>
                </c:pt>
                <c:pt idx="2051">
                  <c:v>2.5059999999999998</c:v>
                </c:pt>
                <c:pt idx="2052">
                  <c:v>0.93300000000000005</c:v>
                </c:pt>
                <c:pt idx="2053">
                  <c:v>0.97</c:v>
                </c:pt>
                <c:pt idx="2054">
                  <c:v>2.5089999999999999</c:v>
                </c:pt>
                <c:pt idx="2055">
                  <c:v>0.45800000000000002</c:v>
                </c:pt>
                <c:pt idx="2056">
                  <c:v>2.5379999999999998</c:v>
                </c:pt>
                <c:pt idx="2057">
                  <c:v>-0.629</c:v>
                </c:pt>
                <c:pt idx="2058">
                  <c:v>0.40699999999999997</c:v>
                </c:pt>
                <c:pt idx="2059">
                  <c:v>1.391</c:v>
                </c:pt>
                <c:pt idx="2060">
                  <c:v>1.375</c:v>
                </c:pt>
                <c:pt idx="2061">
                  <c:v>2.7989999999999999</c:v>
                </c:pt>
                <c:pt idx="2062">
                  <c:v>-0.34599999999999997</c:v>
                </c:pt>
                <c:pt idx="2063">
                  <c:v>-2.4849999999999999</c:v>
                </c:pt>
                <c:pt idx="2064">
                  <c:v>2.512</c:v>
                </c:pt>
                <c:pt idx="2065">
                  <c:v>2.8079999999999998</c:v>
                </c:pt>
                <c:pt idx="2066">
                  <c:v>0.47699999999999998</c:v>
                </c:pt>
                <c:pt idx="2067">
                  <c:v>1.708</c:v>
                </c:pt>
                <c:pt idx="2068">
                  <c:v>3.2170000000000001</c:v>
                </c:pt>
                <c:pt idx="2069">
                  <c:v>1.8129999999999999</c:v>
                </c:pt>
                <c:pt idx="2070">
                  <c:v>2.0750000000000002</c:v>
                </c:pt>
                <c:pt idx="2071">
                  <c:v>4.8000000000000001E-2</c:v>
                </c:pt>
                <c:pt idx="2072">
                  <c:v>1.361</c:v>
                </c:pt>
                <c:pt idx="2073">
                  <c:v>3.1019999999999999</c:v>
                </c:pt>
                <c:pt idx="2074">
                  <c:v>1.669</c:v>
                </c:pt>
                <c:pt idx="2075">
                  <c:v>3.0230000000000001</c:v>
                </c:pt>
                <c:pt idx="2076">
                  <c:v>1.4259999999999999</c:v>
                </c:pt>
                <c:pt idx="2077">
                  <c:v>-2.113</c:v>
                </c:pt>
                <c:pt idx="2078">
                  <c:v>2.0870000000000002</c:v>
                </c:pt>
                <c:pt idx="2079">
                  <c:v>-0.374</c:v>
                </c:pt>
                <c:pt idx="2080">
                  <c:v>2.387</c:v>
                </c:pt>
                <c:pt idx="2081">
                  <c:v>0.38100000000000001</c:v>
                </c:pt>
                <c:pt idx="2082">
                  <c:v>0.76100000000000001</c:v>
                </c:pt>
                <c:pt idx="2083">
                  <c:v>2.0619999999999998</c:v>
                </c:pt>
                <c:pt idx="2084">
                  <c:v>2.5659999999999998</c:v>
                </c:pt>
                <c:pt idx="2085">
                  <c:v>-8.1000000000000003E-2</c:v>
                </c:pt>
                <c:pt idx="2086">
                  <c:v>3.42</c:v>
                </c:pt>
                <c:pt idx="2087">
                  <c:v>0.24</c:v>
                </c:pt>
                <c:pt idx="2088">
                  <c:v>6.6000000000000003E-2</c:v>
                </c:pt>
                <c:pt idx="2089">
                  <c:v>3.54</c:v>
                </c:pt>
                <c:pt idx="2090">
                  <c:v>2.5019999999999998</c:v>
                </c:pt>
                <c:pt idx="2091">
                  <c:v>0.89400000000000002</c:v>
                </c:pt>
                <c:pt idx="2092">
                  <c:v>1.8959999999999999</c:v>
                </c:pt>
                <c:pt idx="2093">
                  <c:v>2.1139999999999999</c:v>
                </c:pt>
                <c:pt idx="2094">
                  <c:v>2.3239999999999998</c:v>
                </c:pt>
                <c:pt idx="2095">
                  <c:v>2.3610000000000002</c:v>
                </c:pt>
                <c:pt idx="2096">
                  <c:v>3.0179999999999998</c:v>
                </c:pt>
                <c:pt idx="2097">
                  <c:v>1.8220000000000001</c:v>
                </c:pt>
                <c:pt idx="2098">
                  <c:v>1.083</c:v>
                </c:pt>
                <c:pt idx="2099">
                  <c:v>3.827</c:v>
                </c:pt>
                <c:pt idx="2100">
                  <c:v>1.5169999999999999</c:v>
                </c:pt>
                <c:pt idx="2101">
                  <c:v>1.9330000000000001</c:v>
                </c:pt>
                <c:pt idx="2102">
                  <c:v>-0.36499999999999999</c:v>
                </c:pt>
                <c:pt idx="2103">
                  <c:v>1.3180000000000001</c:v>
                </c:pt>
                <c:pt idx="2104">
                  <c:v>1.2849999999999999</c:v>
                </c:pt>
                <c:pt idx="2105">
                  <c:v>1.323</c:v>
                </c:pt>
                <c:pt idx="2106">
                  <c:v>-3.3279999999999998</c:v>
                </c:pt>
                <c:pt idx="2107">
                  <c:v>2.8220000000000001</c:v>
                </c:pt>
                <c:pt idx="2108">
                  <c:v>3.085</c:v>
                </c:pt>
                <c:pt idx="2109">
                  <c:v>7.5999999999999998E-2</c:v>
                </c:pt>
                <c:pt idx="2110">
                  <c:v>0.33</c:v>
                </c:pt>
                <c:pt idx="2111">
                  <c:v>1.462</c:v>
                </c:pt>
                <c:pt idx="2112">
                  <c:v>2.6110000000000002</c:v>
                </c:pt>
                <c:pt idx="2113">
                  <c:v>1.752</c:v>
                </c:pt>
                <c:pt idx="2114">
                  <c:v>2.0459999999999998</c:v>
                </c:pt>
                <c:pt idx="2115">
                  <c:v>0.86</c:v>
                </c:pt>
                <c:pt idx="2116">
                  <c:v>-2.9649999999999999</c:v>
                </c:pt>
                <c:pt idx="2117">
                  <c:v>1.7709999999999999</c:v>
                </c:pt>
                <c:pt idx="2118">
                  <c:v>2.7229999999999999</c:v>
                </c:pt>
                <c:pt idx="2119">
                  <c:v>2.4870000000000001</c:v>
                </c:pt>
                <c:pt idx="2120">
                  <c:v>0.76900000000000002</c:v>
                </c:pt>
                <c:pt idx="2121">
                  <c:v>3.714</c:v>
                </c:pt>
                <c:pt idx="2122">
                  <c:v>1.6559999999999999</c:v>
                </c:pt>
                <c:pt idx="2123">
                  <c:v>3.484</c:v>
                </c:pt>
                <c:pt idx="2124">
                  <c:v>2.6760000000000002</c:v>
                </c:pt>
                <c:pt idx="2125">
                  <c:v>1.1990000000000001</c:v>
                </c:pt>
                <c:pt idx="2126">
                  <c:v>2.0419999999999998</c:v>
                </c:pt>
                <c:pt idx="2127">
                  <c:v>5.0999999999999997E-2</c:v>
                </c:pt>
                <c:pt idx="2128">
                  <c:v>0.93200000000000005</c:v>
                </c:pt>
                <c:pt idx="2129">
                  <c:v>2.899</c:v>
                </c:pt>
                <c:pt idx="2130">
                  <c:v>2.3109999999999999</c:v>
                </c:pt>
                <c:pt idx="2131">
                  <c:v>1.6359999999999999</c:v>
                </c:pt>
                <c:pt idx="2132">
                  <c:v>0.33100000000000002</c:v>
                </c:pt>
                <c:pt idx="2133">
                  <c:v>-0.19800000000000001</c:v>
                </c:pt>
                <c:pt idx="2134">
                  <c:v>-2.669</c:v>
                </c:pt>
                <c:pt idx="2135">
                  <c:v>2.1789999999999998</c:v>
                </c:pt>
                <c:pt idx="2136">
                  <c:v>1.556</c:v>
                </c:pt>
                <c:pt idx="2137">
                  <c:v>1.7829999999999999</c:v>
                </c:pt>
                <c:pt idx="2138">
                  <c:v>1.5209999999999999</c:v>
                </c:pt>
                <c:pt idx="2139">
                  <c:v>0.20399999999999999</c:v>
                </c:pt>
                <c:pt idx="2140">
                  <c:v>2.82</c:v>
                </c:pt>
                <c:pt idx="2141">
                  <c:v>0.41</c:v>
                </c:pt>
                <c:pt idx="2142">
                  <c:v>1.6140000000000001</c:v>
                </c:pt>
                <c:pt idx="2143">
                  <c:v>-4.2619999999999996</c:v>
                </c:pt>
                <c:pt idx="2144">
                  <c:v>1.7729999999999999</c:v>
                </c:pt>
                <c:pt idx="2145">
                  <c:v>4.7889999999999997</c:v>
                </c:pt>
                <c:pt idx="2146">
                  <c:v>0.86599999999999999</c:v>
                </c:pt>
                <c:pt idx="2147">
                  <c:v>2.629</c:v>
                </c:pt>
                <c:pt idx="2148">
                  <c:v>1.7000000000000001E-2</c:v>
                </c:pt>
                <c:pt idx="2149">
                  <c:v>0.63300000000000001</c:v>
                </c:pt>
                <c:pt idx="2150">
                  <c:v>1.9950000000000001</c:v>
                </c:pt>
                <c:pt idx="2151">
                  <c:v>3.1320000000000001</c:v>
                </c:pt>
                <c:pt idx="2152">
                  <c:v>2.7440000000000002</c:v>
                </c:pt>
                <c:pt idx="2153">
                  <c:v>2.13</c:v>
                </c:pt>
                <c:pt idx="2154">
                  <c:v>0.434</c:v>
                </c:pt>
                <c:pt idx="2155">
                  <c:v>2.83</c:v>
                </c:pt>
                <c:pt idx="2156">
                  <c:v>1.7430000000000001</c:v>
                </c:pt>
                <c:pt idx="2157">
                  <c:v>2.028</c:v>
                </c:pt>
                <c:pt idx="2158">
                  <c:v>1.3879999999999999</c:v>
                </c:pt>
                <c:pt idx="2159">
                  <c:v>-0.36499999999999999</c:v>
                </c:pt>
                <c:pt idx="2160">
                  <c:v>2.9929999999999999</c:v>
                </c:pt>
                <c:pt idx="2161">
                  <c:v>4.101</c:v>
                </c:pt>
                <c:pt idx="2162">
                  <c:v>1.1850000000000001</c:v>
                </c:pt>
                <c:pt idx="2163">
                  <c:v>1.548</c:v>
                </c:pt>
                <c:pt idx="2164">
                  <c:v>0.59799999999999998</c:v>
                </c:pt>
                <c:pt idx="2165">
                  <c:v>2.9489999999999998</c:v>
                </c:pt>
                <c:pt idx="2166">
                  <c:v>-0.27600000000000002</c:v>
                </c:pt>
                <c:pt idx="2167">
                  <c:v>0.96199999999999997</c:v>
                </c:pt>
                <c:pt idx="2168">
                  <c:v>7.0000000000000001E-3</c:v>
                </c:pt>
                <c:pt idx="2169">
                  <c:v>-3.4000000000000002E-2</c:v>
                </c:pt>
                <c:pt idx="2170">
                  <c:v>2.472</c:v>
                </c:pt>
                <c:pt idx="2171">
                  <c:v>1.9330000000000001</c:v>
                </c:pt>
                <c:pt idx="2172">
                  <c:v>2.605</c:v>
                </c:pt>
                <c:pt idx="2173">
                  <c:v>-0.21199999999999999</c:v>
                </c:pt>
                <c:pt idx="2174">
                  <c:v>3.028</c:v>
                </c:pt>
                <c:pt idx="2175">
                  <c:v>-0.14399999999999999</c:v>
                </c:pt>
                <c:pt idx="2176">
                  <c:v>1.202</c:v>
                </c:pt>
                <c:pt idx="2177">
                  <c:v>1.847</c:v>
                </c:pt>
                <c:pt idx="2178">
                  <c:v>2.6749999999999998</c:v>
                </c:pt>
                <c:pt idx="2179">
                  <c:v>1.514</c:v>
                </c:pt>
                <c:pt idx="2180">
                  <c:v>1.7889999999999999</c:v>
                </c:pt>
                <c:pt idx="2181">
                  <c:v>1.8129999999999999</c:v>
                </c:pt>
                <c:pt idx="2182">
                  <c:v>1.59</c:v>
                </c:pt>
                <c:pt idx="2183">
                  <c:v>0.40500000000000003</c:v>
                </c:pt>
                <c:pt idx="2184">
                  <c:v>3.3069999999999999</c:v>
                </c:pt>
                <c:pt idx="2185">
                  <c:v>0.25700000000000001</c:v>
                </c:pt>
                <c:pt idx="2186">
                  <c:v>-1.2999999999999999E-2</c:v>
                </c:pt>
                <c:pt idx="2187">
                  <c:v>2.258</c:v>
                </c:pt>
                <c:pt idx="2188">
                  <c:v>1.002</c:v>
                </c:pt>
                <c:pt idx="2189">
                  <c:v>2.7749999999999999</c:v>
                </c:pt>
                <c:pt idx="2190">
                  <c:v>6.0999999999999999E-2</c:v>
                </c:pt>
                <c:pt idx="2191">
                  <c:v>2.3620000000000001</c:v>
                </c:pt>
                <c:pt idx="2192">
                  <c:v>-1.5429999999999999</c:v>
                </c:pt>
                <c:pt idx="2193">
                  <c:v>-2.4089999999999998</c:v>
                </c:pt>
                <c:pt idx="2194">
                  <c:v>0.96899999999999997</c:v>
                </c:pt>
                <c:pt idx="2195">
                  <c:v>1.024</c:v>
                </c:pt>
                <c:pt idx="2196">
                  <c:v>1.3080000000000001</c:v>
                </c:pt>
                <c:pt idx="2197">
                  <c:v>1.8939999999999999</c:v>
                </c:pt>
                <c:pt idx="2198">
                  <c:v>0.89900000000000002</c:v>
                </c:pt>
                <c:pt idx="2199">
                  <c:v>2.0009999999999999</c:v>
                </c:pt>
                <c:pt idx="2200">
                  <c:v>-2.9390000000000001</c:v>
                </c:pt>
                <c:pt idx="2201">
                  <c:v>0.83499999999999996</c:v>
                </c:pt>
                <c:pt idx="2202">
                  <c:v>2.6739999999999999</c:v>
                </c:pt>
                <c:pt idx="2203">
                  <c:v>1.0640000000000001</c:v>
                </c:pt>
                <c:pt idx="2204">
                  <c:v>1.19</c:v>
                </c:pt>
                <c:pt idx="2205">
                  <c:v>3.121</c:v>
                </c:pt>
                <c:pt idx="2206">
                  <c:v>1.4830000000000001</c:v>
                </c:pt>
                <c:pt idx="2207">
                  <c:v>0.99299999999999999</c:v>
                </c:pt>
                <c:pt idx="2208">
                  <c:v>2.6160000000000001</c:v>
                </c:pt>
                <c:pt idx="2209">
                  <c:v>0.77800000000000002</c:v>
                </c:pt>
                <c:pt idx="2210">
                  <c:v>3.5569999999999999</c:v>
                </c:pt>
                <c:pt idx="2211">
                  <c:v>0.72499999999999998</c:v>
                </c:pt>
                <c:pt idx="2212">
                  <c:v>3.2109999999999999</c:v>
                </c:pt>
                <c:pt idx="2213">
                  <c:v>5.157</c:v>
                </c:pt>
                <c:pt idx="2214">
                  <c:v>2.456</c:v>
                </c:pt>
                <c:pt idx="2215">
                  <c:v>1.9470000000000001</c:v>
                </c:pt>
                <c:pt idx="2216">
                  <c:v>3.2160000000000002</c:v>
                </c:pt>
                <c:pt idx="2217">
                  <c:v>1.472</c:v>
                </c:pt>
                <c:pt idx="2218">
                  <c:v>2.89</c:v>
                </c:pt>
                <c:pt idx="2219">
                  <c:v>1.623</c:v>
                </c:pt>
                <c:pt idx="2220">
                  <c:v>2.9790000000000001</c:v>
                </c:pt>
                <c:pt idx="2221">
                  <c:v>2.012</c:v>
                </c:pt>
                <c:pt idx="2222">
                  <c:v>-0.38400000000000001</c:v>
                </c:pt>
                <c:pt idx="2223">
                  <c:v>-3.3279999999999998</c:v>
                </c:pt>
                <c:pt idx="2224">
                  <c:v>0.61699999999999999</c:v>
                </c:pt>
                <c:pt idx="2225">
                  <c:v>2.7290000000000001</c:v>
                </c:pt>
                <c:pt idx="2226">
                  <c:v>3.2690000000000001</c:v>
                </c:pt>
                <c:pt idx="2227">
                  <c:v>3.1960000000000002</c:v>
                </c:pt>
                <c:pt idx="2228">
                  <c:v>1.6379999999999999</c:v>
                </c:pt>
                <c:pt idx="2229">
                  <c:v>-1.002</c:v>
                </c:pt>
                <c:pt idx="2230">
                  <c:v>1.7549999999999999</c:v>
                </c:pt>
                <c:pt idx="2231">
                  <c:v>0.66500000000000004</c:v>
                </c:pt>
                <c:pt idx="2232">
                  <c:v>0.311</c:v>
                </c:pt>
                <c:pt idx="2233">
                  <c:v>0.59899999999999998</c:v>
                </c:pt>
                <c:pt idx="2234">
                  <c:v>0.57299999999999995</c:v>
                </c:pt>
                <c:pt idx="2235">
                  <c:v>2.0390000000000001</c:v>
                </c:pt>
                <c:pt idx="2236">
                  <c:v>2.3130000000000002</c:v>
                </c:pt>
                <c:pt idx="2237">
                  <c:v>-1.214</c:v>
                </c:pt>
                <c:pt idx="2238">
                  <c:v>0.78100000000000003</c:v>
                </c:pt>
                <c:pt idx="2239">
                  <c:v>4.1000000000000002E-2</c:v>
                </c:pt>
                <c:pt idx="2240">
                  <c:v>-5.0190000000000001</c:v>
                </c:pt>
                <c:pt idx="2241">
                  <c:v>1.726</c:v>
                </c:pt>
                <c:pt idx="2242">
                  <c:v>0.60799999999999998</c:v>
                </c:pt>
                <c:pt idx="2243">
                  <c:v>-0.376</c:v>
                </c:pt>
                <c:pt idx="2244">
                  <c:v>1.6759999999999999</c:v>
                </c:pt>
                <c:pt idx="2245">
                  <c:v>-1.9870000000000001</c:v>
                </c:pt>
                <c:pt idx="2246">
                  <c:v>2.1989999999999998</c:v>
                </c:pt>
                <c:pt idx="2247">
                  <c:v>-5.3559999999999999</c:v>
                </c:pt>
                <c:pt idx="2248">
                  <c:v>0.48299999999999998</c:v>
                </c:pt>
                <c:pt idx="2249">
                  <c:v>1.589</c:v>
                </c:pt>
                <c:pt idx="2250">
                  <c:v>1.637</c:v>
                </c:pt>
                <c:pt idx="2251">
                  <c:v>-3.8420000000000001</c:v>
                </c:pt>
                <c:pt idx="2252">
                  <c:v>1.5549999999999999</c:v>
                </c:pt>
                <c:pt idx="2253">
                  <c:v>1.8340000000000001</c:v>
                </c:pt>
                <c:pt idx="2254">
                  <c:v>0.83</c:v>
                </c:pt>
                <c:pt idx="2255">
                  <c:v>2.133</c:v>
                </c:pt>
                <c:pt idx="2256">
                  <c:v>1.6839999999999999</c:v>
                </c:pt>
                <c:pt idx="2257">
                  <c:v>0.88500000000000001</c:v>
                </c:pt>
                <c:pt idx="2258">
                  <c:v>1.2629999999999999</c:v>
                </c:pt>
                <c:pt idx="2259">
                  <c:v>0.39</c:v>
                </c:pt>
                <c:pt idx="2260">
                  <c:v>1.9750000000000001</c:v>
                </c:pt>
                <c:pt idx="2261">
                  <c:v>1.6739999999999999</c:v>
                </c:pt>
                <c:pt idx="2262">
                  <c:v>1.4</c:v>
                </c:pt>
                <c:pt idx="2263">
                  <c:v>0.78100000000000003</c:v>
                </c:pt>
                <c:pt idx="2264">
                  <c:v>0.83299999999999996</c:v>
                </c:pt>
                <c:pt idx="2265">
                  <c:v>3.6469999999999998</c:v>
                </c:pt>
                <c:pt idx="2266">
                  <c:v>0.93799999999999994</c:v>
                </c:pt>
                <c:pt idx="2267">
                  <c:v>-0.14099999999999999</c:v>
                </c:pt>
                <c:pt idx="2268">
                  <c:v>1.1599999999999999</c:v>
                </c:pt>
                <c:pt idx="2269">
                  <c:v>0.60399999999999998</c:v>
                </c:pt>
                <c:pt idx="2270">
                  <c:v>2.4089999999999998</c:v>
                </c:pt>
                <c:pt idx="2271">
                  <c:v>0.95499999999999996</c:v>
                </c:pt>
                <c:pt idx="2272">
                  <c:v>-0.13400000000000001</c:v>
                </c:pt>
                <c:pt idx="2273">
                  <c:v>-5.44</c:v>
                </c:pt>
                <c:pt idx="2274">
                  <c:v>3.1349999999999998</c:v>
                </c:pt>
                <c:pt idx="2275">
                  <c:v>1.831</c:v>
                </c:pt>
                <c:pt idx="2276">
                  <c:v>1.643</c:v>
                </c:pt>
                <c:pt idx="2277">
                  <c:v>1.726</c:v>
                </c:pt>
                <c:pt idx="2278">
                  <c:v>0.27200000000000002</c:v>
                </c:pt>
                <c:pt idx="2279">
                  <c:v>0.873</c:v>
                </c:pt>
                <c:pt idx="2280">
                  <c:v>0.151</c:v>
                </c:pt>
                <c:pt idx="2281">
                  <c:v>1.8080000000000001</c:v>
                </c:pt>
                <c:pt idx="2282">
                  <c:v>0.124</c:v>
                </c:pt>
                <c:pt idx="2283">
                  <c:v>2.8809999999999998</c:v>
                </c:pt>
                <c:pt idx="2284">
                  <c:v>-1.012</c:v>
                </c:pt>
                <c:pt idx="2285">
                  <c:v>2.363</c:v>
                </c:pt>
                <c:pt idx="2286">
                  <c:v>2.3769999999999998</c:v>
                </c:pt>
                <c:pt idx="2287">
                  <c:v>1.4790000000000001</c:v>
                </c:pt>
                <c:pt idx="2288">
                  <c:v>2.04</c:v>
                </c:pt>
                <c:pt idx="2289">
                  <c:v>2.089</c:v>
                </c:pt>
                <c:pt idx="2290">
                  <c:v>3.0339999999999998</c:v>
                </c:pt>
                <c:pt idx="2291">
                  <c:v>1.841</c:v>
                </c:pt>
                <c:pt idx="2292">
                  <c:v>1.151</c:v>
                </c:pt>
                <c:pt idx="2293">
                  <c:v>-0.498</c:v>
                </c:pt>
                <c:pt idx="2294">
                  <c:v>1.996</c:v>
                </c:pt>
                <c:pt idx="2295">
                  <c:v>-0.93400000000000005</c:v>
                </c:pt>
                <c:pt idx="2296">
                  <c:v>2.0099999999999998</c:v>
                </c:pt>
                <c:pt idx="2297">
                  <c:v>2.0409999999999999</c:v>
                </c:pt>
                <c:pt idx="2298">
                  <c:v>1.177</c:v>
                </c:pt>
                <c:pt idx="2299">
                  <c:v>-0.26600000000000001</c:v>
                </c:pt>
                <c:pt idx="2300">
                  <c:v>-2.036</c:v>
                </c:pt>
                <c:pt idx="2301">
                  <c:v>4.1000000000000002E-2</c:v>
                </c:pt>
                <c:pt idx="2302">
                  <c:v>0.77800000000000002</c:v>
                </c:pt>
                <c:pt idx="2303">
                  <c:v>0.88900000000000001</c:v>
                </c:pt>
                <c:pt idx="2304">
                  <c:v>2.984</c:v>
                </c:pt>
                <c:pt idx="2305">
                  <c:v>3.2050000000000001</c:v>
                </c:pt>
                <c:pt idx="2306">
                  <c:v>3.5710000000000002</c:v>
                </c:pt>
                <c:pt idx="2307">
                  <c:v>2.931</c:v>
                </c:pt>
                <c:pt idx="2308">
                  <c:v>3.3079999999999998</c:v>
                </c:pt>
                <c:pt idx="2309">
                  <c:v>2.835</c:v>
                </c:pt>
                <c:pt idx="2310">
                  <c:v>0.17499999999999999</c:v>
                </c:pt>
                <c:pt idx="2311">
                  <c:v>2.2509999999999999</c:v>
                </c:pt>
                <c:pt idx="2312">
                  <c:v>3.206</c:v>
                </c:pt>
                <c:pt idx="2313">
                  <c:v>2.2610000000000001</c:v>
                </c:pt>
                <c:pt idx="2314">
                  <c:v>4.53</c:v>
                </c:pt>
                <c:pt idx="2315">
                  <c:v>2.4780000000000002</c:v>
                </c:pt>
                <c:pt idx="2316">
                  <c:v>2.181</c:v>
                </c:pt>
                <c:pt idx="2317">
                  <c:v>1.7410000000000001</c:v>
                </c:pt>
                <c:pt idx="2318">
                  <c:v>3.3290000000000002</c:v>
                </c:pt>
                <c:pt idx="2319">
                  <c:v>2.7170000000000001</c:v>
                </c:pt>
                <c:pt idx="2320">
                  <c:v>0.98299999999999998</c:v>
                </c:pt>
                <c:pt idx="2321">
                  <c:v>1.77</c:v>
                </c:pt>
                <c:pt idx="2322">
                  <c:v>-1.4670000000000001</c:v>
                </c:pt>
                <c:pt idx="2323">
                  <c:v>3.5430000000000001</c:v>
                </c:pt>
                <c:pt idx="2324">
                  <c:v>0.29599999999999999</c:v>
                </c:pt>
                <c:pt idx="2325">
                  <c:v>-0.80900000000000005</c:v>
                </c:pt>
                <c:pt idx="2326">
                  <c:v>1.9419999999999999</c:v>
                </c:pt>
                <c:pt idx="2327">
                  <c:v>0.434</c:v>
                </c:pt>
                <c:pt idx="2328">
                  <c:v>1.4410000000000001</c:v>
                </c:pt>
                <c:pt idx="2329">
                  <c:v>0.11799999999999999</c:v>
                </c:pt>
                <c:pt idx="2330">
                  <c:v>1.5</c:v>
                </c:pt>
                <c:pt idx="2331">
                  <c:v>1.6259999999999999</c:v>
                </c:pt>
                <c:pt idx="2332">
                  <c:v>1.3720000000000001</c:v>
                </c:pt>
                <c:pt idx="2333">
                  <c:v>0.97799999999999998</c:v>
                </c:pt>
                <c:pt idx="2334">
                  <c:v>1.0589999999999999</c:v>
                </c:pt>
                <c:pt idx="2335">
                  <c:v>1.498</c:v>
                </c:pt>
                <c:pt idx="2336">
                  <c:v>2.2839999999999998</c:v>
                </c:pt>
                <c:pt idx="2337">
                  <c:v>1.333</c:v>
                </c:pt>
                <c:pt idx="2338">
                  <c:v>-0.96099999999999997</c:v>
                </c:pt>
                <c:pt idx="2339">
                  <c:v>1.5209999999999999</c:v>
                </c:pt>
                <c:pt idx="2340">
                  <c:v>0.54800000000000004</c:v>
                </c:pt>
                <c:pt idx="2341">
                  <c:v>0.32800000000000001</c:v>
                </c:pt>
                <c:pt idx="2342">
                  <c:v>1.264</c:v>
                </c:pt>
                <c:pt idx="2343">
                  <c:v>0.51800000000000002</c:v>
                </c:pt>
                <c:pt idx="2344">
                  <c:v>-1.569</c:v>
                </c:pt>
                <c:pt idx="2345">
                  <c:v>2.028</c:v>
                </c:pt>
                <c:pt idx="2346">
                  <c:v>2.403</c:v>
                </c:pt>
                <c:pt idx="2347">
                  <c:v>1.9079999999999999</c:v>
                </c:pt>
                <c:pt idx="2348">
                  <c:v>0.96699999999999997</c:v>
                </c:pt>
                <c:pt idx="2349">
                  <c:v>2.1030000000000002</c:v>
                </c:pt>
                <c:pt idx="2350">
                  <c:v>1.5329999999999999</c:v>
                </c:pt>
                <c:pt idx="2351">
                  <c:v>1.139</c:v>
                </c:pt>
                <c:pt idx="2352">
                  <c:v>1.8280000000000001</c:v>
                </c:pt>
                <c:pt idx="2353">
                  <c:v>0.56200000000000006</c:v>
                </c:pt>
                <c:pt idx="2354">
                  <c:v>1.093</c:v>
                </c:pt>
                <c:pt idx="2355">
                  <c:v>0.33100000000000002</c:v>
                </c:pt>
                <c:pt idx="2356">
                  <c:v>0.221</c:v>
                </c:pt>
                <c:pt idx="2357">
                  <c:v>1.514</c:v>
                </c:pt>
                <c:pt idx="2358">
                  <c:v>2.19</c:v>
                </c:pt>
                <c:pt idx="2359">
                  <c:v>2.5089999999999999</c:v>
                </c:pt>
                <c:pt idx="2360">
                  <c:v>0.72</c:v>
                </c:pt>
                <c:pt idx="2361">
                  <c:v>0.48199999999999998</c:v>
                </c:pt>
                <c:pt idx="2362">
                  <c:v>1.873</c:v>
                </c:pt>
                <c:pt idx="2363">
                  <c:v>1.9730000000000001</c:v>
                </c:pt>
                <c:pt idx="2364">
                  <c:v>1.0109999999999999</c:v>
                </c:pt>
                <c:pt idx="2365">
                  <c:v>2.706</c:v>
                </c:pt>
                <c:pt idx="2366">
                  <c:v>0.55200000000000005</c:v>
                </c:pt>
                <c:pt idx="2367">
                  <c:v>2.4609999999999999</c:v>
                </c:pt>
                <c:pt idx="2368">
                  <c:v>-0.995</c:v>
                </c:pt>
                <c:pt idx="2369">
                  <c:v>-0.41</c:v>
                </c:pt>
                <c:pt idx="2370">
                  <c:v>2.3E-2</c:v>
                </c:pt>
                <c:pt idx="2371">
                  <c:v>-0.49099999999999999</c:v>
                </c:pt>
                <c:pt idx="2372">
                  <c:v>3.8380000000000001</c:v>
                </c:pt>
                <c:pt idx="2373">
                  <c:v>3.972</c:v>
                </c:pt>
                <c:pt idx="2374">
                  <c:v>1.2709999999999999</c:v>
                </c:pt>
                <c:pt idx="2375">
                  <c:v>3.2559999999999998</c:v>
                </c:pt>
                <c:pt idx="2376">
                  <c:v>1.413</c:v>
                </c:pt>
                <c:pt idx="2377">
                  <c:v>1.468</c:v>
                </c:pt>
                <c:pt idx="2378">
                  <c:v>1.508</c:v>
                </c:pt>
                <c:pt idx="2379">
                  <c:v>1.0469999999999999</c:v>
                </c:pt>
                <c:pt idx="2380">
                  <c:v>3.2370000000000001</c:v>
                </c:pt>
                <c:pt idx="2381">
                  <c:v>2.2440000000000002</c:v>
                </c:pt>
                <c:pt idx="2382">
                  <c:v>-0.61799999999999999</c:v>
                </c:pt>
                <c:pt idx="2383">
                  <c:v>2.5289999999999999</c:v>
                </c:pt>
                <c:pt idx="2384">
                  <c:v>3.7650000000000001</c:v>
                </c:pt>
                <c:pt idx="2385">
                  <c:v>2.637</c:v>
                </c:pt>
                <c:pt idx="2386">
                  <c:v>0.14000000000000001</c:v>
                </c:pt>
                <c:pt idx="2387">
                  <c:v>0.154</c:v>
                </c:pt>
                <c:pt idx="2388">
                  <c:v>3.133</c:v>
                </c:pt>
                <c:pt idx="2389">
                  <c:v>2.024</c:v>
                </c:pt>
                <c:pt idx="2390">
                  <c:v>1.5680000000000001</c:v>
                </c:pt>
                <c:pt idx="2391">
                  <c:v>-0.53500000000000003</c:v>
                </c:pt>
                <c:pt idx="2392">
                  <c:v>1.4530000000000001</c:v>
                </c:pt>
                <c:pt idx="2393">
                  <c:v>3.222</c:v>
                </c:pt>
                <c:pt idx="2394">
                  <c:v>0.151</c:v>
                </c:pt>
                <c:pt idx="2395">
                  <c:v>0.621</c:v>
                </c:pt>
                <c:pt idx="2396">
                  <c:v>0.23499999999999999</c:v>
                </c:pt>
                <c:pt idx="2397">
                  <c:v>-0.95299999999999996</c:v>
                </c:pt>
                <c:pt idx="2398">
                  <c:v>1.901</c:v>
                </c:pt>
                <c:pt idx="2399">
                  <c:v>2.4</c:v>
                </c:pt>
                <c:pt idx="2400">
                  <c:v>-0.47299999999999998</c:v>
                </c:pt>
                <c:pt idx="2401">
                  <c:v>0.66300000000000003</c:v>
                </c:pt>
                <c:pt idx="2402">
                  <c:v>2.3650000000000002</c:v>
                </c:pt>
                <c:pt idx="2403">
                  <c:v>-1.26</c:v>
                </c:pt>
                <c:pt idx="2404">
                  <c:v>1.383</c:v>
                </c:pt>
                <c:pt idx="2405">
                  <c:v>1.0469999999999999</c:v>
                </c:pt>
                <c:pt idx="2406">
                  <c:v>3.351</c:v>
                </c:pt>
                <c:pt idx="2407">
                  <c:v>-0.498</c:v>
                </c:pt>
                <c:pt idx="2408">
                  <c:v>1.4830000000000001</c:v>
                </c:pt>
                <c:pt idx="2409">
                  <c:v>4.3810000000000002</c:v>
                </c:pt>
                <c:pt idx="2410">
                  <c:v>1.3879999999999999</c:v>
                </c:pt>
                <c:pt idx="2411">
                  <c:v>1.095</c:v>
                </c:pt>
                <c:pt idx="2412">
                  <c:v>1.8440000000000001</c:v>
                </c:pt>
                <c:pt idx="2413">
                  <c:v>1.103</c:v>
                </c:pt>
                <c:pt idx="2414">
                  <c:v>2.7879999999999998</c:v>
                </c:pt>
                <c:pt idx="2415">
                  <c:v>1.73</c:v>
                </c:pt>
                <c:pt idx="2416">
                  <c:v>3.1110000000000002</c:v>
                </c:pt>
                <c:pt idx="2417">
                  <c:v>-0.65</c:v>
                </c:pt>
                <c:pt idx="2418">
                  <c:v>1.694</c:v>
                </c:pt>
                <c:pt idx="2419">
                  <c:v>0.375</c:v>
                </c:pt>
                <c:pt idx="2420">
                  <c:v>1.9650000000000001</c:v>
                </c:pt>
                <c:pt idx="2421">
                  <c:v>3.31</c:v>
                </c:pt>
                <c:pt idx="2422">
                  <c:v>1.7050000000000001</c:v>
                </c:pt>
                <c:pt idx="2423">
                  <c:v>1.014</c:v>
                </c:pt>
                <c:pt idx="2424">
                  <c:v>0.90400000000000003</c:v>
                </c:pt>
                <c:pt idx="2425">
                  <c:v>1.339</c:v>
                </c:pt>
                <c:pt idx="2426">
                  <c:v>-0.32600000000000001</c:v>
                </c:pt>
                <c:pt idx="2427">
                  <c:v>1.1779999999999999</c:v>
                </c:pt>
                <c:pt idx="2428">
                  <c:v>2.7549999999999999</c:v>
                </c:pt>
                <c:pt idx="2429">
                  <c:v>0.52800000000000002</c:v>
                </c:pt>
                <c:pt idx="2430">
                  <c:v>2.3879999999999999</c:v>
                </c:pt>
                <c:pt idx="2431">
                  <c:v>2.1819999999999999</c:v>
                </c:pt>
                <c:pt idx="2432">
                  <c:v>0.442</c:v>
                </c:pt>
                <c:pt idx="2433">
                  <c:v>2.9969999999999999</c:v>
                </c:pt>
                <c:pt idx="2434">
                  <c:v>2.1739999999999999</c:v>
                </c:pt>
                <c:pt idx="2435">
                  <c:v>1.452</c:v>
                </c:pt>
                <c:pt idx="2436">
                  <c:v>2.1219999999999999</c:v>
                </c:pt>
                <c:pt idx="2437">
                  <c:v>-3.258</c:v>
                </c:pt>
                <c:pt idx="2438">
                  <c:v>0.161</c:v>
                </c:pt>
                <c:pt idx="2439">
                  <c:v>0.66</c:v>
                </c:pt>
                <c:pt idx="2440">
                  <c:v>1.9670000000000001</c:v>
                </c:pt>
                <c:pt idx="2441">
                  <c:v>1.1639999999999999</c:v>
                </c:pt>
                <c:pt idx="2442">
                  <c:v>1.796</c:v>
                </c:pt>
                <c:pt idx="2443">
                  <c:v>-0.77200000000000002</c:v>
                </c:pt>
                <c:pt idx="2444">
                  <c:v>0.85</c:v>
                </c:pt>
                <c:pt idx="2445">
                  <c:v>3.8620000000000001</c:v>
                </c:pt>
                <c:pt idx="2446">
                  <c:v>0.30499999999999999</c:v>
                </c:pt>
                <c:pt idx="2447">
                  <c:v>2.0880000000000001</c:v>
                </c:pt>
                <c:pt idx="2448">
                  <c:v>7.0000000000000001E-3</c:v>
                </c:pt>
                <c:pt idx="2449">
                  <c:v>3.1019999999999999</c:v>
                </c:pt>
                <c:pt idx="2450">
                  <c:v>1.66</c:v>
                </c:pt>
                <c:pt idx="2451">
                  <c:v>2.629</c:v>
                </c:pt>
                <c:pt idx="2452">
                  <c:v>0.60799999999999998</c:v>
                </c:pt>
                <c:pt idx="2453">
                  <c:v>1.5049999999999999</c:v>
                </c:pt>
                <c:pt idx="2454">
                  <c:v>1.9530000000000001</c:v>
                </c:pt>
                <c:pt idx="2455">
                  <c:v>1.4259999999999999</c:v>
                </c:pt>
                <c:pt idx="2456">
                  <c:v>1.7370000000000001</c:v>
                </c:pt>
                <c:pt idx="2457">
                  <c:v>1.2569999999999999</c:v>
                </c:pt>
                <c:pt idx="2458">
                  <c:v>2.7389999999999999</c:v>
                </c:pt>
                <c:pt idx="2459">
                  <c:v>1.145</c:v>
                </c:pt>
                <c:pt idx="2460">
                  <c:v>-0.503</c:v>
                </c:pt>
                <c:pt idx="2461">
                  <c:v>1.38</c:v>
                </c:pt>
                <c:pt idx="2462">
                  <c:v>3.6890000000000001</c:v>
                </c:pt>
                <c:pt idx="2463">
                  <c:v>-0.51600000000000001</c:v>
                </c:pt>
                <c:pt idx="2464">
                  <c:v>3.2370000000000001</c:v>
                </c:pt>
                <c:pt idx="2465">
                  <c:v>2.577</c:v>
                </c:pt>
                <c:pt idx="2466">
                  <c:v>2.3519999999999999</c:v>
                </c:pt>
                <c:pt idx="2467">
                  <c:v>2.7469999999999999</c:v>
                </c:pt>
                <c:pt idx="2468">
                  <c:v>3.45</c:v>
                </c:pt>
                <c:pt idx="2469">
                  <c:v>-0.78700000000000003</c:v>
                </c:pt>
                <c:pt idx="2470">
                  <c:v>0.501</c:v>
                </c:pt>
                <c:pt idx="2471">
                  <c:v>0.97199999999999998</c:v>
                </c:pt>
                <c:pt idx="2472">
                  <c:v>2.569</c:v>
                </c:pt>
                <c:pt idx="2473">
                  <c:v>0.72699999999999998</c:v>
                </c:pt>
                <c:pt idx="2474">
                  <c:v>-0.627</c:v>
                </c:pt>
                <c:pt idx="2475">
                  <c:v>-1.2999999999999999E-2</c:v>
                </c:pt>
                <c:pt idx="2476">
                  <c:v>1.077</c:v>
                </c:pt>
                <c:pt idx="2477">
                  <c:v>-0.14000000000000001</c:v>
                </c:pt>
                <c:pt idx="2478">
                  <c:v>1.621</c:v>
                </c:pt>
                <c:pt idx="2479">
                  <c:v>1.389</c:v>
                </c:pt>
                <c:pt idx="2480">
                  <c:v>1.1759999999999999</c:v>
                </c:pt>
                <c:pt idx="2481">
                  <c:v>2.7130000000000001</c:v>
                </c:pt>
                <c:pt idx="2482">
                  <c:v>0.39</c:v>
                </c:pt>
                <c:pt idx="2483">
                  <c:v>0.41499999999999998</c:v>
                </c:pt>
                <c:pt idx="2484">
                  <c:v>2.3210000000000002</c:v>
                </c:pt>
                <c:pt idx="2485">
                  <c:v>-2.8000000000000001E-2</c:v>
                </c:pt>
                <c:pt idx="2486">
                  <c:v>0.91900000000000004</c:v>
                </c:pt>
                <c:pt idx="2487">
                  <c:v>2.0449999999999999</c:v>
                </c:pt>
                <c:pt idx="2488">
                  <c:v>2.7669999999999999</c:v>
                </c:pt>
                <c:pt idx="2489">
                  <c:v>1.3009999999999999</c:v>
                </c:pt>
                <c:pt idx="2490">
                  <c:v>2.5569999999999999</c:v>
                </c:pt>
                <c:pt idx="2491">
                  <c:v>1.256</c:v>
                </c:pt>
                <c:pt idx="2492">
                  <c:v>2.1789999999999998</c:v>
                </c:pt>
                <c:pt idx="2493">
                  <c:v>1.0429999999999999</c:v>
                </c:pt>
                <c:pt idx="2494">
                  <c:v>2.13</c:v>
                </c:pt>
                <c:pt idx="2495">
                  <c:v>0.96699999999999997</c:v>
                </c:pt>
                <c:pt idx="2496">
                  <c:v>1.671</c:v>
                </c:pt>
                <c:pt idx="2497">
                  <c:v>-4.2990000000000004</c:v>
                </c:pt>
                <c:pt idx="2498">
                  <c:v>8.3000000000000004E-2</c:v>
                </c:pt>
                <c:pt idx="2499">
                  <c:v>0.85099999999999998</c:v>
                </c:pt>
                <c:pt idx="2500">
                  <c:v>0.76300000000000001</c:v>
                </c:pt>
                <c:pt idx="2501">
                  <c:v>2.5289999999999999</c:v>
                </c:pt>
                <c:pt idx="2502">
                  <c:v>2.0569999999999999</c:v>
                </c:pt>
                <c:pt idx="2503">
                  <c:v>-0.31900000000000001</c:v>
                </c:pt>
                <c:pt idx="2504">
                  <c:v>0.23699999999999999</c:v>
                </c:pt>
                <c:pt idx="2505">
                  <c:v>1.3260000000000001</c:v>
                </c:pt>
                <c:pt idx="2506">
                  <c:v>-0.11799999999999999</c:v>
                </c:pt>
                <c:pt idx="2507">
                  <c:v>5.8120000000000003</c:v>
                </c:pt>
                <c:pt idx="2508">
                  <c:v>1.9830000000000001</c:v>
                </c:pt>
                <c:pt idx="2509">
                  <c:v>1.9650000000000001</c:v>
                </c:pt>
                <c:pt idx="2510">
                  <c:v>2.6429999999999998</c:v>
                </c:pt>
                <c:pt idx="2511">
                  <c:v>-1.397</c:v>
                </c:pt>
                <c:pt idx="2512">
                  <c:v>2.4340000000000002</c:v>
                </c:pt>
                <c:pt idx="2513">
                  <c:v>1.44</c:v>
                </c:pt>
                <c:pt idx="2514">
                  <c:v>0.36599999999999999</c:v>
                </c:pt>
                <c:pt idx="2515">
                  <c:v>2.2410000000000001</c:v>
                </c:pt>
                <c:pt idx="2516">
                  <c:v>3.2130000000000001</c:v>
                </c:pt>
                <c:pt idx="2517">
                  <c:v>2.6190000000000002</c:v>
                </c:pt>
                <c:pt idx="2518">
                  <c:v>2.36</c:v>
                </c:pt>
                <c:pt idx="2519">
                  <c:v>-0.77500000000000002</c:v>
                </c:pt>
                <c:pt idx="2520">
                  <c:v>3.653</c:v>
                </c:pt>
                <c:pt idx="2521">
                  <c:v>1.339</c:v>
                </c:pt>
                <c:pt idx="2522">
                  <c:v>1.6339999999999999</c:v>
                </c:pt>
                <c:pt idx="2523">
                  <c:v>0.14799999999999999</c:v>
                </c:pt>
                <c:pt idx="2524">
                  <c:v>0.159</c:v>
                </c:pt>
                <c:pt idx="2525">
                  <c:v>2.367</c:v>
                </c:pt>
                <c:pt idx="2526">
                  <c:v>3.0129999999999999</c:v>
                </c:pt>
                <c:pt idx="2527">
                  <c:v>3.0960000000000001</c:v>
                </c:pt>
                <c:pt idx="2528">
                  <c:v>3.7759999999999998</c:v>
                </c:pt>
                <c:pt idx="2529">
                  <c:v>2.6160000000000001</c:v>
                </c:pt>
                <c:pt idx="2530">
                  <c:v>0.13400000000000001</c:v>
                </c:pt>
                <c:pt idx="2531">
                  <c:v>1.65</c:v>
                </c:pt>
                <c:pt idx="2532">
                  <c:v>0.33100000000000002</c:v>
                </c:pt>
                <c:pt idx="2533">
                  <c:v>1.238</c:v>
                </c:pt>
                <c:pt idx="2534">
                  <c:v>0.83799999999999997</c:v>
                </c:pt>
                <c:pt idx="2535">
                  <c:v>1.38</c:v>
                </c:pt>
                <c:pt idx="2536">
                  <c:v>1.746</c:v>
                </c:pt>
                <c:pt idx="2537">
                  <c:v>1.4470000000000001</c:v>
                </c:pt>
                <c:pt idx="2538">
                  <c:v>1.7070000000000001</c:v>
                </c:pt>
                <c:pt idx="2539">
                  <c:v>2.9380000000000002</c:v>
                </c:pt>
                <c:pt idx="2540">
                  <c:v>1.383</c:v>
                </c:pt>
                <c:pt idx="2541">
                  <c:v>2.403</c:v>
                </c:pt>
                <c:pt idx="2542">
                  <c:v>-0.59799999999999998</c:v>
                </c:pt>
                <c:pt idx="2543">
                  <c:v>-2.7650000000000001</c:v>
                </c:pt>
                <c:pt idx="2544">
                  <c:v>1.899</c:v>
                </c:pt>
                <c:pt idx="2545">
                  <c:v>0.79100000000000004</c:v>
                </c:pt>
                <c:pt idx="2546">
                  <c:v>-0.30299999999999999</c:v>
                </c:pt>
                <c:pt idx="2547">
                  <c:v>2.8119999999999998</c:v>
                </c:pt>
                <c:pt idx="2548">
                  <c:v>2.13</c:v>
                </c:pt>
                <c:pt idx="2549">
                  <c:v>1.1679999999999999</c:v>
                </c:pt>
                <c:pt idx="2550">
                  <c:v>-0.58799999999999997</c:v>
                </c:pt>
                <c:pt idx="2551">
                  <c:v>0.629</c:v>
                </c:pt>
                <c:pt idx="2552">
                  <c:v>1.2210000000000001</c:v>
                </c:pt>
                <c:pt idx="2553">
                  <c:v>1.323</c:v>
                </c:pt>
                <c:pt idx="2554">
                  <c:v>2.67</c:v>
                </c:pt>
                <c:pt idx="2555">
                  <c:v>5.157</c:v>
                </c:pt>
                <c:pt idx="2556">
                  <c:v>3.1280000000000001</c:v>
                </c:pt>
                <c:pt idx="2557">
                  <c:v>3.9359999999999999</c:v>
                </c:pt>
                <c:pt idx="2558">
                  <c:v>0.82599999999999996</c:v>
                </c:pt>
                <c:pt idx="2559">
                  <c:v>-0.58699999999999997</c:v>
                </c:pt>
                <c:pt idx="2560">
                  <c:v>2.8460000000000001</c:v>
                </c:pt>
                <c:pt idx="2561">
                  <c:v>1.0900000000000001</c:v>
                </c:pt>
                <c:pt idx="2562">
                  <c:v>1.6</c:v>
                </c:pt>
                <c:pt idx="2563">
                  <c:v>1.869</c:v>
                </c:pt>
                <c:pt idx="2564">
                  <c:v>-0.47299999999999998</c:v>
                </c:pt>
                <c:pt idx="2565">
                  <c:v>2.8570000000000002</c:v>
                </c:pt>
                <c:pt idx="2566">
                  <c:v>4.2999999999999997E-2</c:v>
                </c:pt>
                <c:pt idx="2567">
                  <c:v>1.66</c:v>
                </c:pt>
                <c:pt idx="2568">
                  <c:v>0.105</c:v>
                </c:pt>
                <c:pt idx="2569">
                  <c:v>1.4079999999999999</c:v>
                </c:pt>
                <c:pt idx="2570">
                  <c:v>-0.13500000000000001</c:v>
                </c:pt>
                <c:pt idx="2571">
                  <c:v>2.5</c:v>
                </c:pt>
                <c:pt idx="2572">
                  <c:v>1.1759999999999999</c:v>
                </c:pt>
                <c:pt idx="2573">
                  <c:v>1.8979999999999999</c:v>
                </c:pt>
                <c:pt idx="2574">
                  <c:v>2.7789999999999999</c:v>
                </c:pt>
                <c:pt idx="2575">
                  <c:v>-3.1110000000000002</c:v>
                </c:pt>
                <c:pt idx="2576">
                  <c:v>1.881</c:v>
                </c:pt>
                <c:pt idx="2577">
                  <c:v>0.70199999999999996</c:v>
                </c:pt>
                <c:pt idx="2578">
                  <c:v>1.81</c:v>
                </c:pt>
                <c:pt idx="2579">
                  <c:v>1.3120000000000001</c:v>
                </c:pt>
                <c:pt idx="2580">
                  <c:v>2.5830000000000002</c:v>
                </c:pt>
                <c:pt idx="2581">
                  <c:v>1.1950000000000001</c:v>
                </c:pt>
                <c:pt idx="2582">
                  <c:v>1.2290000000000001</c:v>
                </c:pt>
                <c:pt idx="2583">
                  <c:v>2.452</c:v>
                </c:pt>
                <c:pt idx="2584">
                  <c:v>0.42299999999999999</c:v>
                </c:pt>
                <c:pt idx="2585">
                  <c:v>-0.46100000000000002</c:v>
                </c:pt>
                <c:pt idx="2586">
                  <c:v>4.6500000000000004</c:v>
                </c:pt>
                <c:pt idx="2587">
                  <c:v>1.131</c:v>
                </c:pt>
                <c:pt idx="2588">
                  <c:v>0.85899999999999999</c:v>
                </c:pt>
                <c:pt idx="2589">
                  <c:v>0.57699999999999996</c:v>
                </c:pt>
                <c:pt idx="2590">
                  <c:v>3.2000000000000001E-2</c:v>
                </c:pt>
                <c:pt idx="2591">
                  <c:v>1.841</c:v>
                </c:pt>
                <c:pt idx="2592">
                  <c:v>0.442</c:v>
                </c:pt>
                <c:pt idx="2593">
                  <c:v>1.3580000000000001</c:v>
                </c:pt>
                <c:pt idx="2594">
                  <c:v>0.81399999999999995</c:v>
                </c:pt>
                <c:pt idx="2595">
                  <c:v>1.397</c:v>
                </c:pt>
                <c:pt idx="2596">
                  <c:v>-0.91100000000000003</c:v>
                </c:pt>
                <c:pt idx="2597">
                  <c:v>2.5659999999999998</c:v>
                </c:pt>
                <c:pt idx="2598">
                  <c:v>0.38400000000000001</c:v>
                </c:pt>
                <c:pt idx="2599">
                  <c:v>4.8000000000000001E-2</c:v>
                </c:pt>
                <c:pt idx="2600">
                  <c:v>-0.187</c:v>
                </c:pt>
                <c:pt idx="2601">
                  <c:v>3.7629999999999999</c:v>
                </c:pt>
                <c:pt idx="2602">
                  <c:v>0.24399999999999999</c:v>
                </c:pt>
                <c:pt idx="2603">
                  <c:v>1.4330000000000001</c:v>
                </c:pt>
                <c:pt idx="2604">
                  <c:v>2.3490000000000002</c:v>
                </c:pt>
                <c:pt idx="2605">
                  <c:v>3.3029999999999999</c:v>
                </c:pt>
                <c:pt idx="2606">
                  <c:v>0.58599999999999997</c:v>
                </c:pt>
                <c:pt idx="2607">
                  <c:v>-1.0409999999999999</c:v>
                </c:pt>
                <c:pt idx="2608">
                  <c:v>1.2909999999999999</c:v>
                </c:pt>
                <c:pt idx="2609">
                  <c:v>1.3</c:v>
                </c:pt>
                <c:pt idx="2610">
                  <c:v>2.919</c:v>
                </c:pt>
                <c:pt idx="2611">
                  <c:v>0.46800000000000003</c:v>
                </c:pt>
                <c:pt idx="2612">
                  <c:v>2.1669999999999998</c:v>
                </c:pt>
                <c:pt idx="2613">
                  <c:v>3.6179999999999999</c:v>
                </c:pt>
                <c:pt idx="2614">
                  <c:v>0.74399999999999999</c:v>
                </c:pt>
                <c:pt idx="2615">
                  <c:v>-1.9710000000000001</c:v>
                </c:pt>
                <c:pt idx="2616">
                  <c:v>0.81399999999999995</c:v>
                </c:pt>
                <c:pt idx="2617">
                  <c:v>1.9319999999999999</c:v>
                </c:pt>
                <c:pt idx="2618">
                  <c:v>1.704</c:v>
                </c:pt>
                <c:pt idx="2619">
                  <c:v>2.9529999999999998</c:v>
                </c:pt>
                <c:pt idx="2620">
                  <c:v>2.052</c:v>
                </c:pt>
                <c:pt idx="2621">
                  <c:v>-0.22900000000000001</c:v>
                </c:pt>
                <c:pt idx="2622">
                  <c:v>1.5409999999999999</c:v>
                </c:pt>
                <c:pt idx="2623">
                  <c:v>2.2109999999999999</c:v>
                </c:pt>
                <c:pt idx="2624">
                  <c:v>0.85</c:v>
                </c:pt>
                <c:pt idx="2625">
                  <c:v>3.431</c:v>
                </c:pt>
                <c:pt idx="2626">
                  <c:v>-1.034</c:v>
                </c:pt>
                <c:pt idx="2627">
                  <c:v>2.2989999999999999</c:v>
                </c:pt>
                <c:pt idx="2628">
                  <c:v>0.21299999999999999</c:v>
                </c:pt>
                <c:pt idx="2629">
                  <c:v>0.23</c:v>
                </c:pt>
                <c:pt idx="2630">
                  <c:v>1.6579999999999999</c:v>
                </c:pt>
                <c:pt idx="2631">
                  <c:v>-2.0960000000000001</c:v>
                </c:pt>
                <c:pt idx="2632">
                  <c:v>-0.14699999999999999</c:v>
                </c:pt>
                <c:pt idx="2633">
                  <c:v>2.073</c:v>
                </c:pt>
                <c:pt idx="2634">
                  <c:v>0.40699999999999997</c:v>
                </c:pt>
                <c:pt idx="2635">
                  <c:v>0.56699999999999995</c:v>
                </c:pt>
                <c:pt idx="2636">
                  <c:v>1.849</c:v>
                </c:pt>
                <c:pt idx="2637">
                  <c:v>1.871</c:v>
                </c:pt>
                <c:pt idx="2638">
                  <c:v>1.1060000000000001</c:v>
                </c:pt>
                <c:pt idx="2639">
                  <c:v>-4.5999999999999999E-2</c:v>
                </c:pt>
                <c:pt idx="2640">
                  <c:v>0.76100000000000001</c:v>
                </c:pt>
                <c:pt idx="2641">
                  <c:v>5.0679999999999996</c:v>
                </c:pt>
                <c:pt idx="2642">
                  <c:v>0.72899999999999998</c:v>
                </c:pt>
                <c:pt idx="2643">
                  <c:v>3.0129999999999999</c:v>
                </c:pt>
                <c:pt idx="2644">
                  <c:v>2.726</c:v>
                </c:pt>
                <c:pt idx="2645">
                  <c:v>1.8959999999999999</c:v>
                </c:pt>
                <c:pt idx="2646">
                  <c:v>0.71399999999999997</c:v>
                </c:pt>
                <c:pt idx="2647">
                  <c:v>3.1349999999999998</c:v>
                </c:pt>
                <c:pt idx="2648">
                  <c:v>1.6579999999999999</c:v>
                </c:pt>
                <c:pt idx="2649">
                  <c:v>1.99</c:v>
                </c:pt>
                <c:pt idx="2650">
                  <c:v>2.125</c:v>
                </c:pt>
                <c:pt idx="2651">
                  <c:v>1.1839999999999999</c:v>
                </c:pt>
                <c:pt idx="2652">
                  <c:v>2.46</c:v>
                </c:pt>
                <c:pt idx="2653">
                  <c:v>1.4079999999999999</c:v>
                </c:pt>
                <c:pt idx="2654">
                  <c:v>-2.9000000000000001E-2</c:v>
                </c:pt>
                <c:pt idx="2655">
                  <c:v>2.1110000000000002</c:v>
                </c:pt>
                <c:pt idx="2656">
                  <c:v>-0.35599999999999998</c:v>
                </c:pt>
                <c:pt idx="2657">
                  <c:v>-2.3839999999999999</c:v>
                </c:pt>
                <c:pt idx="2658">
                  <c:v>0.88800000000000001</c:v>
                </c:pt>
                <c:pt idx="2659">
                  <c:v>0.77300000000000002</c:v>
                </c:pt>
                <c:pt idx="2660">
                  <c:v>2.8490000000000002</c:v>
                </c:pt>
                <c:pt idx="2661">
                  <c:v>1.6859999999999999</c:v>
                </c:pt>
                <c:pt idx="2662">
                  <c:v>4.6840000000000002</c:v>
                </c:pt>
                <c:pt idx="2663">
                  <c:v>2.2090000000000001</c:v>
                </c:pt>
                <c:pt idx="2664">
                  <c:v>0.55600000000000005</c:v>
                </c:pt>
                <c:pt idx="2665">
                  <c:v>1.9710000000000001</c:v>
                </c:pt>
                <c:pt idx="2666">
                  <c:v>2.6520000000000001</c:v>
                </c:pt>
                <c:pt idx="2667">
                  <c:v>2.391</c:v>
                </c:pt>
                <c:pt idx="2668">
                  <c:v>1.873</c:v>
                </c:pt>
                <c:pt idx="2669">
                  <c:v>0.42399999999999999</c:v>
                </c:pt>
                <c:pt idx="2670">
                  <c:v>2.282</c:v>
                </c:pt>
                <c:pt idx="2671">
                  <c:v>2.0830000000000002</c:v>
                </c:pt>
                <c:pt idx="2672">
                  <c:v>2.6349999999999998</c:v>
                </c:pt>
                <c:pt idx="2673">
                  <c:v>0.48</c:v>
                </c:pt>
                <c:pt idx="2674">
                  <c:v>2.2280000000000002</c:v>
                </c:pt>
                <c:pt idx="2675">
                  <c:v>2.3540000000000001</c:v>
                </c:pt>
                <c:pt idx="2676">
                  <c:v>-0.29599999999999999</c:v>
                </c:pt>
                <c:pt idx="2677">
                  <c:v>1.8919999999999999</c:v>
                </c:pt>
                <c:pt idx="2678">
                  <c:v>1.05</c:v>
                </c:pt>
                <c:pt idx="2679">
                  <c:v>0.53200000000000003</c:v>
                </c:pt>
                <c:pt idx="2680">
                  <c:v>0.71599999999999997</c:v>
                </c:pt>
                <c:pt idx="2681">
                  <c:v>0.66300000000000003</c:v>
                </c:pt>
                <c:pt idx="2682">
                  <c:v>0.63</c:v>
                </c:pt>
                <c:pt idx="2683">
                  <c:v>2.4870000000000001</c:v>
                </c:pt>
                <c:pt idx="2684">
                  <c:v>1.704</c:v>
                </c:pt>
                <c:pt idx="2685">
                  <c:v>-2.8090000000000002</c:v>
                </c:pt>
                <c:pt idx="2686">
                  <c:v>1.8520000000000001</c:v>
                </c:pt>
                <c:pt idx="2687">
                  <c:v>2.1070000000000002</c:v>
                </c:pt>
                <c:pt idx="2688">
                  <c:v>1.6639999999999999</c:v>
                </c:pt>
                <c:pt idx="2689">
                  <c:v>1.9590000000000001</c:v>
                </c:pt>
                <c:pt idx="2690">
                  <c:v>2.7589999999999999</c:v>
                </c:pt>
                <c:pt idx="2691">
                  <c:v>0.98899999999999999</c:v>
                </c:pt>
                <c:pt idx="2692">
                  <c:v>6.6000000000000003E-2</c:v>
                </c:pt>
                <c:pt idx="2693">
                  <c:v>2.6840000000000002</c:v>
                </c:pt>
                <c:pt idx="2694">
                  <c:v>2.371</c:v>
                </c:pt>
                <c:pt idx="2695">
                  <c:v>0.78600000000000003</c:v>
                </c:pt>
                <c:pt idx="2696">
                  <c:v>-0.41699999999999998</c:v>
                </c:pt>
                <c:pt idx="2697">
                  <c:v>1.8109999999999999</c:v>
                </c:pt>
                <c:pt idx="2698">
                  <c:v>1.7669999999999999</c:v>
                </c:pt>
                <c:pt idx="2699">
                  <c:v>-0.55000000000000004</c:v>
                </c:pt>
                <c:pt idx="2700">
                  <c:v>0.86299999999999999</c:v>
                </c:pt>
                <c:pt idx="2701">
                  <c:v>3.9329999999999998</c:v>
                </c:pt>
                <c:pt idx="2702">
                  <c:v>-0.51</c:v>
                </c:pt>
                <c:pt idx="2703">
                  <c:v>0.442</c:v>
                </c:pt>
                <c:pt idx="2704">
                  <c:v>2.1619999999999999</c:v>
                </c:pt>
                <c:pt idx="2705">
                  <c:v>0.59499999999999997</c:v>
                </c:pt>
                <c:pt idx="2706">
                  <c:v>0.88500000000000001</c:v>
                </c:pt>
                <c:pt idx="2707">
                  <c:v>1.7689999999999999</c:v>
                </c:pt>
                <c:pt idx="2708">
                  <c:v>3.01</c:v>
                </c:pt>
                <c:pt idx="2709">
                  <c:v>0.73</c:v>
                </c:pt>
                <c:pt idx="2710">
                  <c:v>1.329</c:v>
                </c:pt>
                <c:pt idx="2711">
                  <c:v>3.2570000000000001</c:v>
                </c:pt>
                <c:pt idx="2712">
                  <c:v>2.714</c:v>
                </c:pt>
                <c:pt idx="2713">
                  <c:v>-3.4000000000000002E-2</c:v>
                </c:pt>
                <c:pt idx="2714">
                  <c:v>2.3140000000000001</c:v>
                </c:pt>
                <c:pt idx="2715">
                  <c:v>1.859</c:v>
                </c:pt>
                <c:pt idx="2716">
                  <c:v>2.306</c:v>
                </c:pt>
                <c:pt idx="2717">
                  <c:v>-4.29</c:v>
                </c:pt>
                <c:pt idx="2718">
                  <c:v>2.472</c:v>
                </c:pt>
                <c:pt idx="2719">
                  <c:v>2.0350000000000001</c:v>
                </c:pt>
                <c:pt idx="2720">
                  <c:v>-5.0339999999999998</c:v>
                </c:pt>
                <c:pt idx="2721">
                  <c:v>1.4550000000000001</c:v>
                </c:pt>
                <c:pt idx="2722">
                  <c:v>3.0720000000000001</c:v>
                </c:pt>
                <c:pt idx="2723">
                  <c:v>8.9999999999999993E-3</c:v>
                </c:pt>
                <c:pt idx="2724">
                  <c:v>2.0630000000000002</c:v>
                </c:pt>
                <c:pt idx="2725">
                  <c:v>0.9</c:v>
                </c:pt>
                <c:pt idx="2726">
                  <c:v>1.5529999999999999</c:v>
                </c:pt>
                <c:pt idx="2727">
                  <c:v>0.70099999999999996</c:v>
                </c:pt>
                <c:pt idx="2728">
                  <c:v>-9.2999999999999999E-2</c:v>
                </c:pt>
                <c:pt idx="2729">
                  <c:v>0.86399999999999999</c:v>
                </c:pt>
                <c:pt idx="2730">
                  <c:v>1.6870000000000001</c:v>
                </c:pt>
                <c:pt idx="2731">
                  <c:v>2.1880000000000002</c:v>
                </c:pt>
                <c:pt idx="2732">
                  <c:v>2.4809999999999999</c:v>
                </c:pt>
                <c:pt idx="2733">
                  <c:v>4.7409999999999997</c:v>
                </c:pt>
                <c:pt idx="2734">
                  <c:v>-1.819</c:v>
                </c:pt>
                <c:pt idx="2735">
                  <c:v>0.33100000000000002</c:v>
                </c:pt>
                <c:pt idx="2736">
                  <c:v>-4.569</c:v>
                </c:pt>
                <c:pt idx="2737">
                  <c:v>1.84</c:v>
                </c:pt>
                <c:pt idx="2738">
                  <c:v>1.6519999999999999</c:v>
                </c:pt>
                <c:pt idx="2739">
                  <c:v>1.2430000000000001</c:v>
                </c:pt>
                <c:pt idx="2740">
                  <c:v>1.8779999999999999</c:v>
                </c:pt>
                <c:pt idx="2741">
                  <c:v>2.5179999999999998</c:v>
                </c:pt>
                <c:pt idx="2742">
                  <c:v>0.56499999999999995</c:v>
                </c:pt>
                <c:pt idx="2743">
                  <c:v>1.865</c:v>
                </c:pt>
                <c:pt idx="2744">
                  <c:v>1.6759999999999999</c:v>
                </c:pt>
                <c:pt idx="2745">
                  <c:v>4.1680000000000001</c:v>
                </c:pt>
                <c:pt idx="2746">
                  <c:v>-1.0580000000000001</c:v>
                </c:pt>
                <c:pt idx="2747">
                  <c:v>1.032</c:v>
                </c:pt>
                <c:pt idx="2748">
                  <c:v>2.38</c:v>
                </c:pt>
                <c:pt idx="2749">
                  <c:v>-0.19</c:v>
                </c:pt>
                <c:pt idx="2750">
                  <c:v>1.5</c:v>
                </c:pt>
                <c:pt idx="2751">
                  <c:v>1.2290000000000001</c:v>
                </c:pt>
                <c:pt idx="2752">
                  <c:v>1.171</c:v>
                </c:pt>
                <c:pt idx="2753">
                  <c:v>1.3959999999999999</c:v>
                </c:pt>
                <c:pt idx="2754">
                  <c:v>3.4449999999999998</c:v>
                </c:pt>
                <c:pt idx="2755">
                  <c:v>1.095</c:v>
                </c:pt>
                <c:pt idx="2756">
                  <c:v>-1.004</c:v>
                </c:pt>
                <c:pt idx="2757">
                  <c:v>0.26100000000000001</c:v>
                </c:pt>
                <c:pt idx="2758">
                  <c:v>0.58699999999999997</c:v>
                </c:pt>
                <c:pt idx="2759">
                  <c:v>4.1109999999999998</c:v>
                </c:pt>
                <c:pt idx="2760">
                  <c:v>-0.30299999999999999</c:v>
                </c:pt>
                <c:pt idx="2761">
                  <c:v>0.93799999999999994</c:v>
                </c:pt>
                <c:pt idx="2762">
                  <c:v>1.877</c:v>
                </c:pt>
                <c:pt idx="2763">
                  <c:v>1.708</c:v>
                </c:pt>
                <c:pt idx="2764">
                  <c:v>1.347</c:v>
                </c:pt>
                <c:pt idx="2765">
                  <c:v>1.2E-2</c:v>
                </c:pt>
                <c:pt idx="2766">
                  <c:v>1.0720000000000001</c:v>
                </c:pt>
                <c:pt idx="2767">
                  <c:v>1.9079999999999999</c:v>
                </c:pt>
                <c:pt idx="2768">
                  <c:v>3.0569999999999999</c:v>
                </c:pt>
                <c:pt idx="2769">
                  <c:v>1.764</c:v>
                </c:pt>
                <c:pt idx="2770">
                  <c:v>2.0920000000000001</c:v>
                </c:pt>
                <c:pt idx="2771">
                  <c:v>2.98</c:v>
                </c:pt>
                <c:pt idx="2772">
                  <c:v>1.32</c:v>
                </c:pt>
                <c:pt idx="2773">
                  <c:v>0.30299999999999999</c:v>
                </c:pt>
                <c:pt idx="2774">
                  <c:v>1.867</c:v>
                </c:pt>
                <c:pt idx="2775">
                  <c:v>3.7010000000000001</c:v>
                </c:pt>
                <c:pt idx="2776">
                  <c:v>-1.0429999999999999</c:v>
                </c:pt>
                <c:pt idx="2777">
                  <c:v>1.4E-2</c:v>
                </c:pt>
                <c:pt idx="2778">
                  <c:v>2.0609999999999999</c:v>
                </c:pt>
                <c:pt idx="2779">
                  <c:v>2.4449999999999998</c:v>
                </c:pt>
                <c:pt idx="2780">
                  <c:v>0.21299999999999999</c:v>
                </c:pt>
                <c:pt idx="2781">
                  <c:v>0.85</c:v>
                </c:pt>
                <c:pt idx="2782">
                  <c:v>1.006</c:v>
                </c:pt>
                <c:pt idx="2783">
                  <c:v>1.48</c:v>
                </c:pt>
                <c:pt idx="2784">
                  <c:v>2.6880000000000002</c:v>
                </c:pt>
                <c:pt idx="2785">
                  <c:v>-0.11</c:v>
                </c:pt>
                <c:pt idx="2786">
                  <c:v>3.4969999999999999</c:v>
                </c:pt>
                <c:pt idx="2787">
                  <c:v>0.81699999999999995</c:v>
                </c:pt>
                <c:pt idx="2788">
                  <c:v>0.18099999999999999</c:v>
                </c:pt>
                <c:pt idx="2789">
                  <c:v>1.381</c:v>
                </c:pt>
                <c:pt idx="2790">
                  <c:v>1.506</c:v>
                </c:pt>
                <c:pt idx="2791">
                  <c:v>1.337</c:v>
                </c:pt>
                <c:pt idx="2792">
                  <c:v>0.35</c:v>
                </c:pt>
                <c:pt idx="2793">
                  <c:v>0.191</c:v>
                </c:pt>
                <c:pt idx="2794">
                  <c:v>-2.5880000000000001</c:v>
                </c:pt>
                <c:pt idx="2795">
                  <c:v>2.423</c:v>
                </c:pt>
                <c:pt idx="2796">
                  <c:v>3.38</c:v>
                </c:pt>
                <c:pt idx="2797">
                  <c:v>2.6749999999999998</c:v>
                </c:pt>
                <c:pt idx="2798">
                  <c:v>-0.23899999999999999</c:v>
                </c:pt>
                <c:pt idx="2799">
                  <c:v>2.8719999999999999</c:v>
                </c:pt>
                <c:pt idx="2800">
                  <c:v>1.76</c:v>
                </c:pt>
                <c:pt idx="2801">
                  <c:v>-6.3E-2</c:v>
                </c:pt>
                <c:pt idx="2802">
                  <c:v>0.114</c:v>
                </c:pt>
                <c:pt idx="2803">
                  <c:v>0.107</c:v>
                </c:pt>
                <c:pt idx="2804">
                  <c:v>0.78300000000000003</c:v>
                </c:pt>
                <c:pt idx="2805">
                  <c:v>0.71899999999999997</c:v>
                </c:pt>
                <c:pt idx="2806">
                  <c:v>2.161</c:v>
                </c:pt>
                <c:pt idx="2807">
                  <c:v>0.97799999999999998</c:v>
                </c:pt>
                <c:pt idx="2808">
                  <c:v>1.409</c:v>
                </c:pt>
                <c:pt idx="2809">
                  <c:v>2.645</c:v>
                </c:pt>
                <c:pt idx="2810">
                  <c:v>0.55100000000000005</c:v>
                </c:pt>
                <c:pt idx="2811">
                  <c:v>1.363</c:v>
                </c:pt>
                <c:pt idx="2812">
                  <c:v>9.0999999999999998E-2</c:v>
                </c:pt>
                <c:pt idx="2813">
                  <c:v>0.998</c:v>
                </c:pt>
                <c:pt idx="2814">
                  <c:v>2.742</c:v>
                </c:pt>
                <c:pt idx="2815">
                  <c:v>2.0230000000000001</c:v>
                </c:pt>
                <c:pt idx="2816">
                  <c:v>1.7090000000000001</c:v>
                </c:pt>
                <c:pt idx="2817">
                  <c:v>-0.75900000000000001</c:v>
                </c:pt>
                <c:pt idx="2818">
                  <c:v>2.8239999999999998</c:v>
                </c:pt>
                <c:pt idx="2819">
                  <c:v>1.581</c:v>
                </c:pt>
                <c:pt idx="2820">
                  <c:v>2.3610000000000002</c:v>
                </c:pt>
                <c:pt idx="2821">
                  <c:v>-0.73599999999999999</c:v>
                </c:pt>
                <c:pt idx="2822">
                  <c:v>-9.7000000000000003E-2</c:v>
                </c:pt>
                <c:pt idx="2823">
                  <c:v>0.91400000000000003</c:v>
                </c:pt>
                <c:pt idx="2824">
                  <c:v>2.113</c:v>
                </c:pt>
                <c:pt idx="2825">
                  <c:v>1.7430000000000001</c:v>
                </c:pt>
                <c:pt idx="2826">
                  <c:v>-0.22500000000000001</c:v>
                </c:pt>
                <c:pt idx="2827">
                  <c:v>1.752</c:v>
                </c:pt>
                <c:pt idx="2828">
                  <c:v>1.7989999999999999</c:v>
                </c:pt>
                <c:pt idx="2829">
                  <c:v>3.2709999999999999</c:v>
                </c:pt>
                <c:pt idx="2830">
                  <c:v>0.66800000000000004</c:v>
                </c:pt>
                <c:pt idx="2831">
                  <c:v>0.69799999999999995</c:v>
                </c:pt>
                <c:pt idx="2832">
                  <c:v>3.1720000000000002</c:v>
                </c:pt>
                <c:pt idx="2833">
                  <c:v>0.44</c:v>
                </c:pt>
                <c:pt idx="2834">
                  <c:v>2.5070000000000001</c:v>
                </c:pt>
                <c:pt idx="2835">
                  <c:v>0.63200000000000001</c:v>
                </c:pt>
                <c:pt idx="2836">
                  <c:v>1.8640000000000001</c:v>
                </c:pt>
                <c:pt idx="2837">
                  <c:v>-2.3199999999999998</c:v>
                </c:pt>
                <c:pt idx="2838">
                  <c:v>1.3440000000000001</c:v>
                </c:pt>
                <c:pt idx="2839">
                  <c:v>-2.1379999999999999</c:v>
                </c:pt>
                <c:pt idx="2840">
                  <c:v>0.73099999999999998</c:v>
                </c:pt>
                <c:pt idx="2841">
                  <c:v>0.86599999999999999</c:v>
                </c:pt>
                <c:pt idx="2842">
                  <c:v>1.4570000000000001</c:v>
                </c:pt>
                <c:pt idx="2843">
                  <c:v>1.022</c:v>
                </c:pt>
                <c:pt idx="2844">
                  <c:v>2.1659999999999999</c:v>
                </c:pt>
                <c:pt idx="2845">
                  <c:v>2.1549999999999998</c:v>
                </c:pt>
                <c:pt idx="2846">
                  <c:v>0.115</c:v>
                </c:pt>
                <c:pt idx="2847">
                  <c:v>0.95</c:v>
                </c:pt>
                <c:pt idx="2848">
                  <c:v>1.8280000000000001</c:v>
                </c:pt>
                <c:pt idx="2849">
                  <c:v>-0.48499999999999999</c:v>
                </c:pt>
                <c:pt idx="2850">
                  <c:v>1.3069999999999999</c:v>
                </c:pt>
                <c:pt idx="2851">
                  <c:v>0.84499999999999997</c:v>
                </c:pt>
                <c:pt idx="2852">
                  <c:v>1.851</c:v>
                </c:pt>
                <c:pt idx="2853">
                  <c:v>3.1920000000000002</c:v>
                </c:pt>
                <c:pt idx="2854">
                  <c:v>0.67</c:v>
                </c:pt>
                <c:pt idx="2855">
                  <c:v>0.72599999999999998</c:v>
                </c:pt>
                <c:pt idx="2856">
                  <c:v>1.498</c:v>
                </c:pt>
                <c:pt idx="2857">
                  <c:v>0.93200000000000005</c:v>
                </c:pt>
                <c:pt idx="2858">
                  <c:v>-0.34899999999999998</c:v>
                </c:pt>
                <c:pt idx="2859">
                  <c:v>2.7549999999999999</c:v>
                </c:pt>
                <c:pt idx="2860">
                  <c:v>2.1669999999999998</c:v>
                </c:pt>
                <c:pt idx="2861">
                  <c:v>1.8759999999999999</c:v>
                </c:pt>
                <c:pt idx="2862">
                  <c:v>2.3140000000000001</c:v>
                </c:pt>
                <c:pt idx="2863">
                  <c:v>1.974</c:v>
                </c:pt>
                <c:pt idx="2864">
                  <c:v>1.4490000000000001</c:v>
                </c:pt>
                <c:pt idx="2865">
                  <c:v>1.103</c:v>
                </c:pt>
                <c:pt idx="2866">
                  <c:v>1.8149999999999999</c:v>
                </c:pt>
                <c:pt idx="2867">
                  <c:v>2.339</c:v>
                </c:pt>
                <c:pt idx="2868">
                  <c:v>2.1459999999999999</c:v>
                </c:pt>
                <c:pt idx="2869">
                  <c:v>2.3130000000000002</c:v>
                </c:pt>
                <c:pt idx="2870">
                  <c:v>2.0739999999999998</c:v>
                </c:pt>
                <c:pt idx="2871">
                  <c:v>1.4970000000000001</c:v>
                </c:pt>
                <c:pt idx="2872">
                  <c:v>2.6520000000000001</c:v>
                </c:pt>
                <c:pt idx="2873">
                  <c:v>-0.503</c:v>
                </c:pt>
                <c:pt idx="2874">
                  <c:v>0.95799999999999996</c:v>
                </c:pt>
                <c:pt idx="2875">
                  <c:v>2.5129999999999999</c:v>
                </c:pt>
                <c:pt idx="2876">
                  <c:v>1.421</c:v>
                </c:pt>
                <c:pt idx="2877">
                  <c:v>0.13100000000000001</c:v>
                </c:pt>
                <c:pt idx="2878">
                  <c:v>1.7629999999999999</c:v>
                </c:pt>
                <c:pt idx="2879">
                  <c:v>-0.67100000000000004</c:v>
                </c:pt>
                <c:pt idx="2880">
                  <c:v>1.1379999999999999</c:v>
                </c:pt>
                <c:pt idx="2881">
                  <c:v>0.249</c:v>
                </c:pt>
                <c:pt idx="2882">
                  <c:v>2.2160000000000002</c:v>
                </c:pt>
                <c:pt idx="2883">
                  <c:v>1.1619999999999999</c:v>
                </c:pt>
                <c:pt idx="2884">
                  <c:v>0.66700000000000004</c:v>
                </c:pt>
                <c:pt idx="2885">
                  <c:v>2.56</c:v>
                </c:pt>
                <c:pt idx="2886">
                  <c:v>0.92700000000000005</c:v>
                </c:pt>
                <c:pt idx="2887">
                  <c:v>4.1000000000000002E-2</c:v>
                </c:pt>
                <c:pt idx="2888">
                  <c:v>-1.946</c:v>
                </c:pt>
                <c:pt idx="2889">
                  <c:v>1.36</c:v>
                </c:pt>
                <c:pt idx="2890">
                  <c:v>1.861</c:v>
                </c:pt>
                <c:pt idx="2891">
                  <c:v>0.67500000000000004</c:v>
                </c:pt>
                <c:pt idx="2892">
                  <c:v>1.702</c:v>
                </c:pt>
                <c:pt idx="2893">
                  <c:v>2.5659999999999998</c:v>
                </c:pt>
                <c:pt idx="2894">
                  <c:v>2.3029999999999999</c:v>
                </c:pt>
                <c:pt idx="2895">
                  <c:v>0.93</c:v>
                </c:pt>
                <c:pt idx="2896">
                  <c:v>2.1720000000000002</c:v>
                </c:pt>
                <c:pt idx="2897">
                  <c:v>0.71199999999999997</c:v>
                </c:pt>
                <c:pt idx="2898">
                  <c:v>-0.53700000000000003</c:v>
                </c:pt>
                <c:pt idx="2899">
                  <c:v>3.7989999999999999</c:v>
                </c:pt>
                <c:pt idx="2900">
                  <c:v>-4.3999999999999997E-2</c:v>
                </c:pt>
                <c:pt idx="2901">
                  <c:v>0.48899999999999999</c:v>
                </c:pt>
                <c:pt idx="2902">
                  <c:v>4.2</c:v>
                </c:pt>
                <c:pt idx="2903">
                  <c:v>0.97399999999999998</c:v>
                </c:pt>
                <c:pt idx="2904">
                  <c:v>2.004</c:v>
                </c:pt>
                <c:pt idx="2905">
                  <c:v>1.6359999999999999</c:v>
                </c:pt>
                <c:pt idx="2906">
                  <c:v>0.65900000000000003</c:v>
                </c:pt>
                <c:pt idx="2907">
                  <c:v>1.012</c:v>
                </c:pt>
                <c:pt idx="2908">
                  <c:v>2.7789999999999999</c:v>
                </c:pt>
                <c:pt idx="2909">
                  <c:v>2.2549999999999999</c:v>
                </c:pt>
                <c:pt idx="2910">
                  <c:v>2.8650000000000002</c:v>
                </c:pt>
                <c:pt idx="2911">
                  <c:v>2.6459999999999999</c:v>
                </c:pt>
                <c:pt idx="2912">
                  <c:v>0.82899999999999996</c:v>
                </c:pt>
                <c:pt idx="2913">
                  <c:v>1.466</c:v>
                </c:pt>
                <c:pt idx="2914">
                  <c:v>2.4079999999999999</c:v>
                </c:pt>
                <c:pt idx="2915">
                  <c:v>1.0229999999999999</c:v>
                </c:pt>
                <c:pt idx="2916">
                  <c:v>1.6930000000000001</c:v>
                </c:pt>
                <c:pt idx="2917">
                  <c:v>-0.113</c:v>
                </c:pt>
                <c:pt idx="2918">
                  <c:v>1.752</c:v>
                </c:pt>
                <c:pt idx="2919">
                  <c:v>-4.3860000000000001</c:v>
                </c:pt>
                <c:pt idx="2920">
                  <c:v>0.64700000000000002</c:v>
                </c:pt>
                <c:pt idx="2921">
                  <c:v>-3.33</c:v>
                </c:pt>
                <c:pt idx="2922">
                  <c:v>1.536</c:v>
                </c:pt>
                <c:pt idx="2923">
                  <c:v>3.2210000000000001</c:v>
                </c:pt>
                <c:pt idx="2924">
                  <c:v>2.7040000000000002</c:v>
                </c:pt>
                <c:pt idx="2925">
                  <c:v>2.3079999999999998</c:v>
                </c:pt>
                <c:pt idx="2926">
                  <c:v>2.4990000000000001</c:v>
                </c:pt>
                <c:pt idx="2927">
                  <c:v>1.2030000000000001</c:v>
                </c:pt>
                <c:pt idx="2928">
                  <c:v>2.258</c:v>
                </c:pt>
                <c:pt idx="2929">
                  <c:v>3.4350000000000001</c:v>
                </c:pt>
                <c:pt idx="2930">
                  <c:v>2.12</c:v>
                </c:pt>
                <c:pt idx="2931">
                  <c:v>-0.22800000000000001</c:v>
                </c:pt>
                <c:pt idx="2932">
                  <c:v>-3.3660000000000001</c:v>
                </c:pt>
                <c:pt idx="2933">
                  <c:v>1.508</c:v>
                </c:pt>
                <c:pt idx="2934">
                  <c:v>0.498</c:v>
                </c:pt>
                <c:pt idx="2935">
                  <c:v>1.3089999999999999</c:v>
                </c:pt>
                <c:pt idx="2936">
                  <c:v>2.04</c:v>
                </c:pt>
                <c:pt idx="2937">
                  <c:v>0.90800000000000003</c:v>
                </c:pt>
                <c:pt idx="2938">
                  <c:v>2.33</c:v>
                </c:pt>
                <c:pt idx="2939">
                  <c:v>1.782</c:v>
                </c:pt>
                <c:pt idx="2940">
                  <c:v>2.3109999999999999</c:v>
                </c:pt>
                <c:pt idx="2941">
                  <c:v>0.61399999999999999</c:v>
                </c:pt>
                <c:pt idx="2942">
                  <c:v>2.3650000000000002</c:v>
                </c:pt>
                <c:pt idx="2943">
                  <c:v>2.9159999999999999</c:v>
                </c:pt>
                <c:pt idx="2944">
                  <c:v>0.128</c:v>
                </c:pt>
                <c:pt idx="2945">
                  <c:v>1.8160000000000001</c:v>
                </c:pt>
                <c:pt idx="2946">
                  <c:v>1.7669999999999999</c:v>
                </c:pt>
                <c:pt idx="2947">
                  <c:v>0.152</c:v>
                </c:pt>
                <c:pt idx="2948">
                  <c:v>0.41399999999999998</c:v>
                </c:pt>
                <c:pt idx="2949">
                  <c:v>2.0859999999999999</c:v>
                </c:pt>
                <c:pt idx="2950">
                  <c:v>1.131</c:v>
                </c:pt>
                <c:pt idx="2951">
                  <c:v>0.94599999999999995</c:v>
                </c:pt>
                <c:pt idx="2952">
                  <c:v>2.8690000000000002</c:v>
                </c:pt>
                <c:pt idx="2953">
                  <c:v>2.5179999999999998</c:v>
                </c:pt>
                <c:pt idx="2954">
                  <c:v>1.143</c:v>
                </c:pt>
                <c:pt idx="2955">
                  <c:v>1.3260000000000001</c:v>
                </c:pt>
                <c:pt idx="2956">
                  <c:v>2.8370000000000002</c:v>
                </c:pt>
                <c:pt idx="2957">
                  <c:v>3.093</c:v>
                </c:pt>
                <c:pt idx="2958">
                  <c:v>0.33900000000000002</c:v>
                </c:pt>
                <c:pt idx="2959">
                  <c:v>3.7170000000000001</c:v>
                </c:pt>
                <c:pt idx="2960">
                  <c:v>3.29</c:v>
                </c:pt>
                <c:pt idx="2961">
                  <c:v>3.7250000000000001</c:v>
                </c:pt>
                <c:pt idx="2962">
                  <c:v>8.2000000000000003E-2</c:v>
                </c:pt>
                <c:pt idx="2963">
                  <c:v>2.2250000000000001</c:v>
                </c:pt>
                <c:pt idx="2964">
                  <c:v>2.89</c:v>
                </c:pt>
                <c:pt idx="2965">
                  <c:v>2.0990000000000002</c:v>
                </c:pt>
                <c:pt idx="2966">
                  <c:v>0.28599999999999998</c:v>
                </c:pt>
                <c:pt idx="2967">
                  <c:v>1.66</c:v>
                </c:pt>
                <c:pt idx="2968">
                  <c:v>2.4020000000000001</c:v>
                </c:pt>
                <c:pt idx="2969">
                  <c:v>1.9119999999999999</c:v>
                </c:pt>
                <c:pt idx="2970">
                  <c:v>0.69099999999999995</c:v>
                </c:pt>
                <c:pt idx="2971">
                  <c:v>-9.4E-2</c:v>
                </c:pt>
                <c:pt idx="2972">
                  <c:v>1.4119999999999999</c:v>
                </c:pt>
                <c:pt idx="2973">
                  <c:v>0.68500000000000005</c:v>
                </c:pt>
                <c:pt idx="2974">
                  <c:v>-7.3999999999999996E-2</c:v>
                </c:pt>
                <c:pt idx="2975">
                  <c:v>1.472</c:v>
                </c:pt>
                <c:pt idx="2976">
                  <c:v>2.2749999999999999</c:v>
                </c:pt>
                <c:pt idx="2977">
                  <c:v>-0.70199999999999996</c:v>
                </c:pt>
                <c:pt idx="2978">
                  <c:v>0.13800000000000001</c:v>
                </c:pt>
                <c:pt idx="2979">
                  <c:v>3.113</c:v>
                </c:pt>
                <c:pt idx="2980">
                  <c:v>0.95099999999999996</c:v>
                </c:pt>
                <c:pt idx="2981">
                  <c:v>3.016</c:v>
                </c:pt>
                <c:pt idx="2982">
                  <c:v>1.538</c:v>
                </c:pt>
                <c:pt idx="2983">
                  <c:v>1.595</c:v>
                </c:pt>
                <c:pt idx="2984">
                  <c:v>1.611</c:v>
                </c:pt>
                <c:pt idx="2985">
                  <c:v>-0.53900000000000003</c:v>
                </c:pt>
                <c:pt idx="2986">
                  <c:v>-0.186</c:v>
                </c:pt>
                <c:pt idx="2987">
                  <c:v>1.9059999999999999</c:v>
                </c:pt>
                <c:pt idx="2988">
                  <c:v>3.6760000000000002</c:v>
                </c:pt>
                <c:pt idx="2989">
                  <c:v>2.125</c:v>
                </c:pt>
                <c:pt idx="2990">
                  <c:v>2.84</c:v>
                </c:pt>
                <c:pt idx="2991">
                  <c:v>-1.0449999999999999</c:v>
                </c:pt>
                <c:pt idx="2992">
                  <c:v>3.621</c:v>
                </c:pt>
                <c:pt idx="2993">
                  <c:v>-1.754</c:v>
                </c:pt>
                <c:pt idx="2994">
                  <c:v>1.56</c:v>
                </c:pt>
                <c:pt idx="2995">
                  <c:v>3.3290000000000002</c:v>
                </c:pt>
                <c:pt idx="2996">
                  <c:v>1.6339999999999999</c:v>
                </c:pt>
                <c:pt idx="2997">
                  <c:v>-0.56899999999999995</c:v>
                </c:pt>
                <c:pt idx="2998">
                  <c:v>-0.45200000000000001</c:v>
                </c:pt>
                <c:pt idx="2999">
                  <c:v>1.6990000000000001</c:v>
                </c:pt>
                <c:pt idx="3000">
                  <c:v>1.4970000000000001</c:v>
                </c:pt>
                <c:pt idx="3001">
                  <c:v>0.254</c:v>
                </c:pt>
                <c:pt idx="3002">
                  <c:v>1.4419999999999999</c:v>
                </c:pt>
                <c:pt idx="3003">
                  <c:v>0.185</c:v>
                </c:pt>
                <c:pt idx="3004">
                  <c:v>2.7309999999999999</c:v>
                </c:pt>
                <c:pt idx="3005">
                  <c:v>3.222</c:v>
                </c:pt>
                <c:pt idx="3006">
                  <c:v>2.6280000000000001</c:v>
                </c:pt>
                <c:pt idx="3007">
                  <c:v>1.0609999999999999</c:v>
                </c:pt>
                <c:pt idx="3008">
                  <c:v>0.92300000000000004</c:v>
                </c:pt>
                <c:pt idx="3009">
                  <c:v>1.1890000000000001</c:v>
                </c:pt>
                <c:pt idx="3010">
                  <c:v>0.83099999999999996</c:v>
                </c:pt>
                <c:pt idx="3011">
                  <c:v>2.3889999999999998</c:v>
                </c:pt>
                <c:pt idx="3012">
                  <c:v>0.09</c:v>
                </c:pt>
                <c:pt idx="3013">
                  <c:v>2.5139999999999998</c:v>
                </c:pt>
                <c:pt idx="3014">
                  <c:v>1.359</c:v>
                </c:pt>
                <c:pt idx="3015">
                  <c:v>0.33100000000000002</c:v>
                </c:pt>
                <c:pt idx="3016">
                  <c:v>-3.3149999999999999</c:v>
                </c:pt>
                <c:pt idx="3017">
                  <c:v>1.94</c:v>
                </c:pt>
                <c:pt idx="3018">
                  <c:v>2.35</c:v>
                </c:pt>
                <c:pt idx="3019">
                  <c:v>2.0750000000000002</c:v>
                </c:pt>
                <c:pt idx="3020">
                  <c:v>0.82799999999999996</c:v>
                </c:pt>
                <c:pt idx="3021">
                  <c:v>-1.895</c:v>
                </c:pt>
                <c:pt idx="3022">
                  <c:v>1.3009999999999999</c:v>
                </c:pt>
                <c:pt idx="3023">
                  <c:v>3.4060000000000001</c:v>
                </c:pt>
                <c:pt idx="3024">
                  <c:v>2.4710000000000001</c:v>
                </c:pt>
                <c:pt idx="3025">
                  <c:v>-0.92800000000000005</c:v>
                </c:pt>
                <c:pt idx="3026">
                  <c:v>1.177</c:v>
                </c:pt>
                <c:pt idx="3027">
                  <c:v>3.121</c:v>
                </c:pt>
                <c:pt idx="3028">
                  <c:v>2.641</c:v>
                </c:pt>
                <c:pt idx="3029">
                  <c:v>2.5470000000000002</c:v>
                </c:pt>
                <c:pt idx="3030">
                  <c:v>2.3940000000000001</c:v>
                </c:pt>
                <c:pt idx="3031">
                  <c:v>2.0739999999999998</c:v>
                </c:pt>
                <c:pt idx="3032">
                  <c:v>0.55400000000000005</c:v>
                </c:pt>
                <c:pt idx="3033">
                  <c:v>1.77</c:v>
                </c:pt>
                <c:pt idx="3034">
                  <c:v>0.65500000000000003</c:v>
                </c:pt>
                <c:pt idx="3035">
                  <c:v>0.34699999999999998</c:v>
                </c:pt>
                <c:pt idx="3036">
                  <c:v>3.0369999999999999</c:v>
                </c:pt>
                <c:pt idx="3037">
                  <c:v>0.77700000000000002</c:v>
                </c:pt>
                <c:pt idx="3038">
                  <c:v>0.63200000000000001</c:v>
                </c:pt>
                <c:pt idx="3039">
                  <c:v>0.68</c:v>
                </c:pt>
                <c:pt idx="3040">
                  <c:v>-0.16400000000000001</c:v>
                </c:pt>
                <c:pt idx="3041">
                  <c:v>0.80300000000000005</c:v>
                </c:pt>
                <c:pt idx="3042">
                  <c:v>1.2170000000000001</c:v>
                </c:pt>
                <c:pt idx="3043">
                  <c:v>2.0049999999999999</c:v>
                </c:pt>
                <c:pt idx="3044">
                  <c:v>0.34100000000000003</c:v>
                </c:pt>
                <c:pt idx="3045">
                  <c:v>0.79700000000000004</c:v>
                </c:pt>
                <c:pt idx="3046">
                  <c:v>-1.036</c:v>
                </c:pt>
                <c:pt idx="3047">
                  <c:v>-0.41099999999999998</c:v>
                </c:pt>
                <c:pt idx="3048">
                  <c:v>1.8129999999999999</c:v>
                </c:pt>
                <c:pt idx="3049">
                  <c:v>-0.63200000000000001</c:v>
                </c:pt>
                <c:pt idx="3050">
                  <c:v>-1.41</c:v>
                </c:pt>
                <c:pt idx="3051">
                  <c:v>1.5640000000000001</c:v>
                </c:pt>
                <c:pt idx="3052">
                  <c:v>0.879</c:v>
                </c:pt>
                <c:pt idx="3053">
                  <c:v>1.4690000000000001</c:v>
                </c:pt>
                <c:pt idx="3054">
                  <c:v>2.5110000000000001</c:v>
                </c:pt>
                <c:pt idx="3055">
                  <c:v>1.802</c:v>
                </c:pt>
                <c:pt idx="3056">
                  <c:v>0.871</c:v>
                </c:pt>
                <c:pt idx="3057">
                  <c:v>2.827</c:v>
                </c:pt>
                <c:pt idx="3058">
                  <c:v>0.72199999999999998</c:v>
                </c:pt>
                <c:pt idx="3059">
                  <c:v>2.4060000000000001</c:v>
                </c:pt>
                <c:pt idx="3060">
                  <c:v>2.4569999999999999</c:v>
                </c:pt>
                <c:pt idx="3061">
                  <c:v>0.57099999999999995</c:v>
                </c:pt>
                <c:pt idx="3062">
                  <c:v>1.9550000000000001</c:v>
                </c:pt>
                <c:pt idx="3063">
                  <c:v>0.79700000000000004</c:v>
                </c:pt>
                <c:pt idx="3064">
                  <c:v>3.0979999999999999</c:v>
                </c:pt>
                <c:pt idx="3065">
                  <c:v>1.7000000000000001E-2</c:v>
                </c:pt>
                <c:pt idx="3066">
                  <c:v>1.9950000000000001</c:v>
                </c:pt>
                <c:pt idx="3067">
                  <c:v>0.27400000000000002</c:v>
                </c:pt>
                <c:pt idx="3068">
                  <c:v>1.7090000000000001</c:v>
                </c:pt>
                <c:pt idx="3069">
                  <c:v>1.026</c:v>
                </c:pt>
                <c:pt idx="3070">
                  <c:v>1.8640000000000001</c:v>
                </c:pt>
                <c:pt idx="3071">
                  <c:v>2.48</c:v>
                </c:pt>
                <c:pt idx="3072">
                  <c:v>1.0289999999999999</c:v>
                </c:pt>
                <c:pt idx="3073">
                  <c:v>0.92700000000000005</c:v>
                </c:pt>
                <c:pt idx="3074">
                  <c:v>3.1920000000000002</c:v>
                </c:pt>
                <c:pt idx="3075">
                  <c:v>-0.58499999999999996</c:v>
                </c:pt>
                <c:pt idx="3076">
                  <c:v>2.6720000000000002</c:v>
                </c:pt>
                <c:pt idx="3077">
                  <c:v>0.52</c:v>
                </c:pt>
                <c:pt idx="3078">
                  <c:v>1.9790000000000001</c:v>
                </c:pt>
                <c:pt idx="3079">
                  <c:v>-1.1539999999999999</c:v>
                </c:pt>
                <c:pt idx="3080">
                  <c:v>2.569</c:v>
                </c:pt>
                <c:pt idx="3081">
                  <c:v>3.31</c:v>
                </c:pt>
                <c:pt idx="3082">
                  <c:v>0.88600000000000001</c:v>
                </c:pt>
                <c:pt idx="3083">
                  <c:v>1.9490000000000001</c:v>
                </c:pt>
                <c:pt idx="3084">
                  <c:v>1.0940000000000001</c:v>
                </c:pt>
                <c:pt idx="3085">
                  <c:v>0.89900000000000002</c:v>
                </c:pt>
                <c:pt idx="3086">
                  <c:v>2.2240000000000002</c:v>
                </c:pt>
                <c:pt idx="3087">
                  <c:v>-0.05</c:v>
                </c:pt>
                <c:pt idx="3088">
                  <c:v>-1.7929999999999999</c:v>
                </c:pt>
                <c:pt idx="3089">
                  <c:v>2.5030000000000001</c:v>
                </c:pt>
                <c:pt idx="3090">
                  <c:v>1.2E-2</c:v>
                </c:pt>
                <c:pt idx="3091">
                  <c:v>2.032</c:v>
                </c:pt>
                <c:pt idx="3092">
                  <c:v>2.028</c:v>
                </c:pt>
                <c:pt idx="3093">
                  <c:v>3.819</c:v>
                </c:pt>
                <c:pt idx="3094">
                  <c:v>0.59099999999999997</c:v>
                </c:pt>
                <c:pt idx="3095">
                  <c:v>-3.343</c:v>
                </c:pt>
                <c:pt idx="3096">
                  <c:v>3.0950000000000002</c:v>
                </c:pt>
                <c:pt idx="3097">
                  <c:v>1.163</c:v>
                </c:pt>
                <c:pt idx="3098">
                  <c:v>0.35</c:v>
                </c:pt>
                <c:pt idx="3099">
                  <c:v>0.84399999999999997</c:v>
                </c:pt>
                <c:pt idx="3100">
                  <c:v>3.6419999999999999</c:v>
                </c:pt>
                <c:pt idx="3101">
                  <c:v>-0.28599999999999998</c:v>
                </c:pt>
                <c:pt idx="3102">
                  <c:v>0.78200000000000003</c:v>
                </c:pt>
                <c:pt idx="3103">
                  <c:v>3.4630000000000001</c:v>
                </c:pt>
                <c:pt idx="3104">
                  <c:v>2.4129999999999998</c:v>
                </c:pt>
                <c:pt idx="3105">
                  <c:v>2.1110000000000002</c:v>
                </c:pt>
                <c:pt idx="3106">
                  <c:v>1.7869999999999999</c:v>
                </c:pt>
                <c:pt idx="3107">
                  <c:v>0.64</c:v>
                </c:pt>
                <c:pt idx="3108">
                  <c:v>1.1870000000000001</c:v>
                </c:pt>
                <c:pt idx="3109">
                  <c:v>-1.2999999999999999E-2</c:v>
                </c:pt>
                <c:pt idx="3110">
                  <c:v>0</c:v>
                </c:pt>
                <c:pt idx="3111">
                  <c:v>1.01</c:v>
                </c:pt>
                <c:pt idx="3112">
                  <c:v>1.1439999999999999</c:v>
                </c:pt>
                <c:pt idx="3113">
                  <c:v>1.2709999999999999</c:v>
                </c:pt>
                <c:pt idx="3114">
                  <c:v>1.494</c:v>
                </c:pt>
                <c:pt idx="3115">
                  <c:v>-0.60899999999999999</c:v>
                </c:pt>
                <c:pt idx="3116">
                  <c:v>3.0219999999999998</c:v>
                </c:pt>
                <c:pt idx="3117">
                  <c:v>0.14099999999999999</c:v>
                </c:pt>
                <c:pt idx="3118">
                  <c:v>1.466</c:v>
                </c:pt>
                <c:pt idx="3119">
                  <c:v>2.0129999999999999</c:v>
                </c:pt>
                <c:pt idx="3120">
                  <c:v>2.6669999999999998</c:v>
                </c:pt>
                <c:pt idx="3121">
                  <c:v>1.417</c:v>
                </c:pt>
                <c:pt idx="3122">
                  <c:v>0.58899999999999997</c:v>
                </c:pt>
                <c:pt idx="3123">
                  <c:v>1.38</c:v>
                </c:pt>
                <c:pt idx="3124">
                  <c:v>0.77</c:v>
                </c:pt>
                <c:pt idx="3125">
                  <c:v>3.6829999999999998</c:v>
                </c:pt>
                <c:pt idx="3126">
                  <c:v>1.855</c:v>
                </c:pt>
                <c:pt idx="3127">
                  <c:v>1.81</c:v>
                </c:pt>
                <c:pt idx="3128">
                  <c:v>-5.03</c:v>
                </c:pt>
                <c:pt idx="3129">
                  <c:v>-0.91500000000000004</c:v>
                </c:pt>
                <c:pt idx="3130">
                  <c:v>0.45200000000000001</c:v>
                </c:pt>
                <c:pt idx="3131">
                  <c:v>1.1599999999999999</c:v>
                </c:pt>
                <c:pt idx="3132">
                  <c:v>4.2999999999999997E-2</c:v>
                </c:pt>
                <c:pt idx="3133">
                  <c:v>2.3380000000000001</c:v>
                </c:pt>
                <c:pt idx="3134">
                  <c:v>2.1080000000000001</c:v>
                </c:pt>
                <c:pt idx="3135">
                  <c:v>1.0999999999999999E-2</c:v>
                </c:pt>
                <c:pt idx="3136">
                  <c:v>0.91500000000000004</c:v>
                </c:pt>
                <c:pt idx="3137">
                  <c:v>0.95299999999999996</c:v>
                </c:pt>
                <c:pt idx="3138">
                  <c:v>2.452</c:v>
                </c:pt>
                <c:pt idx="3139">
                  <c:v>0.78800000000000003</c:v>
                </c:pt>
                <c:pt idx="3140">
                  <c:v>2.2450000000000001</c:v>
                </c:pt>
                <c:pt idx="3141">
                  <c:v>2.3889999999999998</c:v>
                </c:pt>
                <c:pt idx="3142">
                  <c:v>2.5939999999999999</c:v>
                </c:pt>
                <c:pt idx="3143">
                  <c:v>0.79300000000000004</c:v>
                </c:pt>
                <c:pt idx="3144">
                  <c:v>1.6819999999999999</c:v>
                </c:pt>
                <c:pt idx="3145">
                  <c:v>1.073</c:v>
                </c:pt>
                <c:pt idx="3146">
                  <c:v>0.69299999999999995</c:v>
                </c:pt>
                <c:pt idx="3147">
                  <c:v>-0.16700000000000001</c:v>
                </c:pt>
                <c:pt idx="3148">
                  <c:v>1.921</c:v>
                </c:pt>
                <c:pt idx="3149">
                  <c:v>1.9490000000000001</c:v>
                </c:pt>
                <c:pt idx="3150">
                  <c:v>3.3740000000000001</c:v>
                </c:pt>
                <c:pt idx="3151">
                  <c:v>-0.28100000000000003</c:v>
                </c:pt>
                <c:pt idx="3152">
                  <c:v>1.7230000000000001</c:v>
                </c:pt>
                <c:pt idx="3153">
                  <c:v>1.7410000000000001</c:v>
                </c:pt>
                <c:pt idx="3154">
                  <c:v>-1.877</c:v>
                </c:pt>
                <c:pt idx="3155">
                  <c:v>0.89200000000000002</c:v>
                </c:pt>
                <c:pt idx="3156">
                  <c:v>2.423</c:v>
                </c:pt>
                <c:pt idx="3157">
                  <c:v>2.0179999999999998</c:v>
                </c:pt>
                <c:pt idx="3158">
                  <c:v>3.323</c:v>
                </c:pt>
                <c:pt idx="3159">
                  <c:v>0.78300000000000003</c:v>
                </c:pt>
                <c:pt idx="3160">
                  <c:v>2.8380000000000001</c:v>
                </c:pt>
                <c:pt idx="3161">
                  <c:v>1.91</c:v>
                </c:pt>
                <c:pt idx="3162">
                  <c:v>1.9119999999999999</c:v>
                </c:pt>
                <c:pt idx="3163">
                  <c:v>2.9289999999999998</c:v>
                </c:pt>
                <c:pt idx="3164">
                  <c:v>1.022</c:v>
                </c:pt>
                <c:pt idx="3165">
                  <c:v>2.677</c:v>
                </c:pt>
                <c:pt idx="3166">
                  <c:v>2.1659999999999999</c:v>
                </c:pt>
                <c:pt idx="3167">
                  <c:v>-0.47599999999999998</c:v>
                </c:pt>
                <c:pt idx="3168">
                  <c:v>1.472</c:v>
                </c:pt>
                <c:pt idx="3169">
                  <c:v>1.3520000000000001</c:v>
                </c:pt>
                <c:pt idx="3170">
                  <c:v>0.52800000000000002</c:v>
                </c:pt>
                <c:pt idx="3171">
                  <c:v>2.8000000000000001E-2</c:v>
                </c:pt>
                <c:pt idx="3172">
                  <c:v>1.881</c:v>
                </c:pt>
                <c:pt idx="3173">
                  <c:v>1.151</c:v>
                </c:pt>
                <c:pt idx="3174">
                  <c:v>-2.8000000000000001E-2</c:v>
                </c:pt>
                <c:pt idx="3175">
                  <c:v>1.4670000000000001</c:v>
                </c:pt>
                <c:pt idx="3176">
                  <c:v>0.72199999999999998</c:v>
                </c:pt>
                <c:pt idx="3177">
                  <c:v>2.2879999999999998</c:v>
                </c:pt>
                <c:pt idx="3178">
                  <c:v>5.0000000000000001E-3</c:v>
                </c:pt>
                <c:pt idx="3179">
                  <c:v>1.99</c:v>
                </c:pt>
                <c:pt idx="3180">
                  <c:v>2.3330000000000002</c:v>
                </c:pt>
                <c:pt idx="3181">
                  <c:v>2.294</c:v>
                </c:pt>
                <c:pt idx="3182">
                  <c:v>2.5449999999999999</c:v>
                </c:pt>
                <c:pt idx="3183">
                  <c:v>1.7470000000000001</c:v>
                </c:pt>
                <c:pt idx="3184">
                  <c:v>1.419</c:v>
                </c:pt>
                <c:pt idx="3185">
                  <c:v>-0.57899999999999996</c:v>
                </c:pt>
                <c:pt idx="3186">
                  <c:v>0.85</c:v>
                </c:pt>
                <c:pt idx="3187">
                  <c:v>0.46400000000000002</c:v>
                </c:pt>
                <c:pt idx="3188">
                  <c:v>3.0760000000000001</c:v>
                </c:pt>
                <c:pt idx="3189">
                  <c:v>1.161</c:v>
                </c:pt>
                <c:pt idx="3190">
                  <c:v>1.9950000000000001</c:v>
                </c:pt>
                <c:pt idx="3191">
                  <c:v>2.625</c:v>
                </c:pt>
                <c:pt idx="3192">
                  <c:v>2.343</c:v>
                </c:pt>
                <c:pt idx="3193">
                  <c:v>2.2389999999999999</c:v>
                </c:pt>
                <c:pt idx="3194">
                  <c:v>2.819</c:v>
                </c:pt>
                <c:pt idx="3195">
                  <c:v>-0.61599999999999999</c:v>
                </c:pt>
                <c:pt idx="3196">
                  <c:v>1.726</c:v>
                </c:pt>
                <c:pt idx="3197">
                  <c:v>1.337</c:v>
                </c:pt>
                <c:pt idx="3198">
                  <c:v>1.8480000000000001</c:v>
                </c:pt>
                <c:pt idx="3199">
                  <c:v>0.21199999999999999</c:v>
                </c:pt>
                <c:pt idx="3200">
                  <c:v>3.3730000000000002</c:v>
                </c:pt>
                <c:pt idx="3201">
                  <c:v>2.8180000000000001</c:v>
                </c:pt>
                <c:pt idx="3202">
                  <c:v>1.244</c:v>
                </c:pt>
                <c:pt idx="3203">
                  <c:v>1.1379999999999999</c:v>
                </c:pt>
                <c:pt idx="3204">
                  <c:v>0.94399999999999995</c:v>
                </c:pt>
                <c:pt idx="3205">
                  <c:v>-0.107</c:v>
                </c:pt>
                <c:pt idx="3206">
                  <c:v>3.3940000000000001</c:v>
                </c:pt>
                <c:pt idx="3207">
                  <c:v>1.8740000000000001</c:v>
                </c:pt>
                <c:pt idx="3208">
                  <c:v>-4.0000000000000001E-3</c:v>
                </c:pt>
                <c:pt idx="3209">
                  <c:v>0.51</c:v>
                </c:pt>
                <c:pt idx="3210">
                  <c:v>-2.62</c:v>
                </c:pt>
                <c:pt idx="3211">
                  <c:v>0.46300000000000002</c:v>
                </c:pt>
                <c:pt idx="3212">
                  <c:v>-1.55</c:v>
                </c:pt>
                <c:pt idx="3213">
                  <c:v>1.452</c:v>
                </c:pt>
                <c:pt idx="3214">
                  <c:v>1.0289999999999999</c:v>
                </c:pt>
                <c:pt idx="3215">
                  <c:v>2.4470000000000001</c:v>
                </c:pt>
                <c:pt idx="3216">
                  <c:v>3.6989999999999998</c:v>
                </c:pt>
                <c:pt idx="3217">
                  <c:v>0.44</c:v>
                </c:pt>
                <c:pt idx="3218">
                  <c:v>2.2949999999999999</c:v>
                </c:pt>
                <c:pt idx="3219">
                  <c:v>-0.51600000000000001</c:v>
                </c:pt>
                <c:pt idx="3220">
                  <c:v>1.575</c:v>
                </c:pt>
                <c:pt idx="3221">
                  <c:v>1.946</c:v>
                </c:pt>
                <c:pt idx="3222">
                  <c:v>-0.94399999999999995</c:v>
                </c:pt>
                <c:pt idx="3223">
                  <c:v>-0.55300000000000005</c:v>
                </c:pt>
                <c:pt idx="3224">
                  <c:v>4.6749999999999998</c:v>
                </c:pt>
                <c:pt idx="3225">
                  <c:v>2.1379999999999999</c:v>
                </c:pt>
                <c:pt idx="3226">
                  <c:v>0.78200000000000003</c:v>
                </c:pt>
                <c:pt idx="3227">
                  <c:v>0.41299999999999998</c:v>
                </c:pt>
                <c:pt idx="3228">
                  <c:v>1.9590000000000001</c:v>
                </c:pt>
                <c:pt idx="3229">
                  <c:v>2.0960000000000001</c:v>
                </c:pt>
                <c:pt idx="3230">
                  <c:v>2.5139999999999998</c:v>
                </c:pt>
                <c:pt idx="3231">
                  <c:v>2.044</c:v>
                </c:pt>
                <c:pt idx="3232">
                  <c:v>2.2349999999999999</c:v>
                </c:pt>
                <c:pt idx="3233">
                  <c:v>0.57199999999999995</c:v>
                </c:pt>
                <c:pt idx="3234">
                  <c:v>-1.0429999999999999</c:v>
                </c:pt>
                <c:pt idx="3235">
                  <c:v>-0.98499999999999999</c:v>
                </c:pt>
                <c:pt idx="3236">
                  <c:v>0.32500000000000001</c:v>
                </c:pt>
                <c:pt idx="3237">
                  <c:v>1.3959999999999999</c:v>
                </c:pt>
                <c:pt idx="3238">
                  <c:v>2.4500000000000002</c:v>
                </c:pt>
                <c:pt idx="3239">
                  <c:v>-0.76400000000000001</c:v>
                </c:pt>
                <c:pt idx="3240">
                  <c:v>2.3199999999999998</c:v>
                </c:pt>
                <c:pt idx="3241">
                  <c:v>3.165</c:v>
                </c:pt>
                <c:pt idx="3242">
                  <c:v>-0.224</c:v>
                </c:pt>
                <c:pt idx="3243">
                  <c:v>2.706</c:v>
                </c:pt>
                <c:pt idx="3244">
                  <c:v>1.8680000000000001</c:v>
                </c:pt>
                <c:pt idx="3245">
                  <c:v>2.145</c:v>
                </c:pt>
                <c:pt idx="3246">
                  <c:v>1.0669999999999999</c:v>
                </c:pt>
                <c:pt idx="3247">
                  <c:v>1.357</c:v>
                </c:pt>
                <c:pt idx="3248">
                  <c:v>0.92100000000000004</c:v>
                </c:pt>
                <c:pt idx="3249">
                  <c:v>2.8540000000000001</c:v>
                </c:pt>
                <c:pt idx="3250">
                  <c:v>2.0739999999999998</c:v>
                </c:pt>
                <c:pt idx="3251">
                  <c:v>8.6999999999999994E-2</c:v>
                </c:pt>
                <c:pt idx="3252">
                  <c:v>2.7829999999999999</c:v>
                </c:pt>
                <c:pt idx="3253">
                  <c:v>-0.97299999999999998</c:v>
                </c:pt>
                <c:pt idx="3254">
                  <c:v>-0.22900000000000001</c:v>
                </c:pt>
                <c:pt idx="3255">
                  <c:v>1.044</c:v>
                </c:pt>
                <c:pt idx="3256">
                  <c:v>1.5589999999999999</c:v>
                </c:pt>
                <c:pt idx="3257">
                  <c:v>1.917</c:v>
                </c:pt>
                <c:pt idx="3258">
                  <c:v>2.6120000000000001</c:v>
                </c:pt>
                <c:pt idx="3259">
                  <c:v>2.1850000000000001</c:v>
                </c:pt>
                <c:pt idx="3260">
                  <c:v>1.1539999999999999</c:v>
                </c:pt>
                <c:pt idx="3261">
                  <c:v>2.008</c:v>
                </c:pt>
                <c:pt idx="3262">
                  <c:v>1.04</c:v>
                </c:pt>
                <c:pt idx="3263">
                  <c:v>0.44700000000000001</c:v>
                </c:pt>
                <c:pt idx="3264">
                  <c:v>1.0669999999999999</c:v>
                </c:pt>
                <c:pt idx="3265">
                  <c:v>2.0870000000000002</c:v>
                </c:pt>
                <c:pt idx="3266">
                  <c:v>1.98</c:v>
                </c:pt>
                <c:pt idx="3267">
                  <c:v>3.4910000000000001</c:v>
                </c:pt>
                <c:pt idx="3268">
                  <c:v>1.929</c:v>
                </c:pt>
                <c:pt idx="3269">
                  <c:v>1.698</c:v>
                </c:pt>
                <c:pt idx="3270">
                  <c:v>1.3680000000000001</c:v>
                </c:pt>
                <c:pt idx="3271">
                  <c:v>2.4329999999999998</c:v>
                </c:pt>
                <c:pt idx="3272">
                  <c:v>1.421</c:v>
                </c:pt>
                <c:pt idx="3273">
                  <c:v>2.4710000000000001</c:v>
                </c:pt>
                <c:pt idx="3274">
                  <c:v>2E-3</c:v>
                </c:pt>
                <c:pt idx="3275">
                  <c:v>-0.34300000000000003</c:v>
                </c:pt>
                <c:pt idx="3276">
                  <c:v>-1.194</c:v>
                </c:pt>
                <c:pt idx="3277">
                  <c:v>2.5059999999999998</c:v>
                </c:pt>
                <c:pt idx="3278">
                  <c:v>0.435</c:v>
                </c:pt>
                <c:pt idx="3279">
                  <c:v>1.82</c:v>
                </c:pt>
                <c:pt idx="3280">
                  <c:v>0.122</c:v>
                </c:pt>
                <c:pt idx="3281">
                  <c:v>0.81</c:v>
                </c:pt>
                <c:pt idx="3282">
                  <c:v>1.464</c:v>
                </c:pt>
                <c:pt idx="3283">
                  <c:v>2.2240000000000002</c:v>
                </c:pt>
                <c:pt idx="3284">
                  <c:v>1.337</c:v>
                </c:pt>
                <c:pt idx="3285">
                  <c:v>1.577</c:v>
                </c:pt>
                <c:pt idx="3286">
                  <c:v>1.3220000000000001</c:v>
                </c:pt>
                <c:pt idx="3287">
                  <c:v>2.2549999999999999</c:v>
                </c:pt>
                <c:pt idx="3288">
                  <c:v>2.3450000000000002</c:v>
                </c:pt>
                <c:pt idx="3289">
                  <c:v>1.1379999999999999</c:v>
                </c:pt>
                <c:pt idx="3290">
                  <c:v>3.01</c:v>
                </c:pt>
                <c:pt idx="3291">
                  <c:v>1.03</c:v>
                </c:pt>
                <c:pt idx="3292">
                  <c:v>1.754</c:v>
                </c:pt>
                <c:pt idx="3293">
                  <c:v>0.24099999999999999</c:v>
                </c:pt>
                <c:pt idx="3294">
                  <c:v>1.6040000000000001</c:v>
                </c:pt>
                <c:pt idx="3295">
                  <c:v>-0.55600000000000005</c:v>
                </c:pt>
                <c:pt idx="3296">
                  <c:v>1.2210000000000001</c:v>
                </c:pt>
                <c:pt idx="3297">
                  <c:v>1.7430000000000001</c:v>
                </c:pt>
                <c:pt idx="3298">
                  <c:v>3.1190000000000002</c:v>
                </c:pt>
                <c:pt idx="3299">
                  <c:v>1.962</c:v>
                </c:pt>
                <c:pt idx="3300">
                  <c:v>2.3540000000000001</c:v>
                </c:pt>
                <c:pt idx="3301">
                  <c:v>2.157</c:v>
                </c:pt>
                <c:pt idx="3302">
                  <c:v>0.22900000000000001</c:v>
                </c:pt>
                <c:pt idx="3303">
                  <c:v>1.8340000000000001</c:v>
                </c:pt>
                <c:pt idx="3304">
                  <c:v>3.4380000000000002</c:v>
                </c:pt>
                <c:pt idx="3305">
                  <c:v>1.3220000000000001</c:v>
                </c:pt>
                <c:pt idx="3306">
                  <c:v>1.0369999999999999</c:v>
                </c:pt>
                <c:pt idx="3307">
                  <c:v>2.9079999999999999</c:v>
                </c:pt>
                <c:pt idx="3308">
                  <c:v>1.444</c:v>
                </c:pt>
                <c:pt idx="3309">
                  <c:v>1.6839999999999999</c:v>
                </c:pt>
                <c:pt idx="3310">
                  <c:v>0.73299999999999998</c:v>
                </c:pt>
                <c:pt idx="3311">
                  <c:v>0.42</c:v>
                </c:pt>
                <c:pt idx="3312">
                  <c:v>1.052</c:v>
                </c:pt>
                <c:pt idx="3313">
                  <c:v>-0.93899999999999995</c:v>
                </c:pt>
                <c:pt idx="3314">
                  <c:v>2.7010000000000001</c:v>
                </c:pt>
                <c:pt idx="3315">
                  <c:v>3.298</c:v>
                </c:pt>
                <c:pt idx="3316">
                  <c:v>1.5549999999999999</c:v>
                </c:pt>
                <c:pt idx="3317">
                  <c:v>2.585</c:v>
                </c:pt>
                <c:pt idx="3318">
                  <c:v>2.1589999999999998</c:v>
                </c:pt>
                <c:pt idx="3319">
                  <c:v>1.3640000000000001</c:v>
                </c:pt>
                <c:pt idx="3320">
                  <c:v>-3.645</c:v>
                </c:pt>
                <c:pt idx="3321">
                  <c:v>1.0129999999999999</c:v>
                </c:pt>
                <c:pt idx="3322">
                  <c:v>1.746</c:v>
                </c:pt>
                <c:pt idx="3323">
                  <c:v>2.4020000000000001</c:v>
                </c:pt>
                <c:pt idx="3324">
                  <c:v>1.5489999999999999</c:v>
                </c:pt>
                <c:pt idx="3325">
                  <c:v>0.85099999999999998</c:v>
                </c:pt>
                <c:pt idx="3326">
                  <c:v>4.5199999999999996</c:v>
                </c:pt>
                <c:pt idx="3327">
                  <c:v>3.4039999999999999</c:v>
                </c:pt>
                <c:pt idx="3328">
                  <c:v>1.6120000000000001</c:v>
                </c:pt>
                <c:pt idx="3329">
                  <c:v>1.891</c:v>
                </c:pt>
                <c:pt idx="3330">
                  <c:v>3.145</c:v>
                </c:pt>
                <c:pt idx="3331">
                  <c:v>1.7569999999999999</c:v>
                </c:pt>
                <c:pt idx="3332">
                  <c:v>2.577</c:v>
                </c:pt>
                <c:pt idx="3333">
                  <c:v>2.6480000000000001</c:v>
                </c:pt>
                <c:pt idx="3334">
                  <c:v>4.226</c:v>
                </c:pt>
                <c:pt idx="3335">
                  <c:v>0.76300000000000001</c:v>
                </c:pt>
                <c:pt idx="3336">
                  <c:v>1.5169999999999999</c:v>
                </c:pt>
                <c:pt idx="3337">
                  <c:v>2.8639999999999999</c:v>
                </c:pt>
                <c:pt idx="3338">
                  <c:v>-0.224</c:v>
                </c:pt>
                <c:pt idx="3339">
                  <c:v>0.315</c:v>
                </c:pt>
                <c:pt idx="3340">
                  <c:v>0.32100000000000001</c:v>
                </c:pt>
                <c:pt idx="3341">
                  <c:v>0.83799999999999997</c:v>
                </c:pt>
                <c:pt idx="3342">
                  <c:v>0.92800000000000005</c:v>
                </c:pt>
                <c:pt idx="3343">
                  <c:v>1.286</c:v>
                </c:pt>
                <c:pt idx="3344">
                  <c:v>-2.294</c:v>
                </c:pt>
                <c:pt idx="3345">
                  <c:v>-0.879</c:v>
                </c:pt>
                <c:pt idx="3346">
                  <c:v>2.919</c:v>
                </c:pt>
                <c:pt idx="3347">
                  <c:v>-0.316</c:v>
                </c:pt>
                <c:pt idx="3348">
                  <c:v>2.12</c:v>
                </c:pt>
                <c:pt idx="3349">
                  <c:v>7.0999999999999994E-2</c:v>
                </c:pt>
                <c:pt idx="3350">
                  <c:v>1.8160000000000001</c:v>
                </c:pt>
                <c:pt idx="3351">
                  <c:v>0.68799999999999994</c:v>
                </c:pt>
                <c:pt idx="3352">
                  <c:v>-1.903</c:v>
                </c:pt>
                <c:pt idx="3353">
                  <c:v>-0.01</c:v>
                </c:pt>
                <c:pt idx="3354">
                  <c:v>0.106</c:v>
                </c:pt>
                <c:pt idx="3355">
                  <c:v>0.753</c:v>
                </c:pt>
                <c:pt idx="3356">
                  <c:v>0.50800000000000001</c:v>
                </c:pt>
                <c:pt idx="3357">
                  <c:v>2.625</c:v>
                </c:pt>
                <c:pt idx="3358">
                  <c:v>-4.1269999999999998</c:v>
                </c:pt>
                <c:pt idx="3359">
                  <c:v>1.655</c:v>
                </c:pt>
                <c:pt idx="3360">
                  <c:v>1.5720000000000001</c:v>
                </c:pt>
                <c:pt idx="3361">
                  <c:v>2.306</c:v>
                </c:pt>
                <c:pt idx="3362">
                  <c:v>0.32</c:v>
                </c:pt>
                <c:pt idx="3363">
                  <c:v>1.468</c:v>
                </c:pt>
                <c:pt idx="3364">
                  <c:v>2.4279999999999999</c:v>
                </c:pt>
                <c:pt idx="3365">
                  <c:v>1.274</c:v>
                </c:pt>
                <c:pt idx="3366">
                  <c:v>3.8809999999999998</c:v>
                </c:pt>
                <c:pt idx="3367">
                  <c:v>-2.3290000000000002</c:v>
                </c:pt>
                <c:pt idx="3368">
                  <c:v>2.9350000000000001</c:v>
                </c:pt>
                <c:pt idx="3369">
                  <c:v>3.048</c:v>
                </c:pt>
                <c:pt idx="3370">
                  <c:v>1.7370000000000001</c:v>
                </c:pt>
                <c:pt idx="3371">
                  <c:v>2.7629999999999999</c:v>
                </c:pt>
                <c:pt idx="3372">
                  <c:v>0.25700000000000001</c:v>
                </c:pt>
                <c:pt idx="3373">
                  <c:v>2.1520000000000001</c:v>
                </c:pt>
                <c:pt idx="3374">
                  <c:v>3.137</c:v>
                </c:pt>
                <c:pt idx="3375">
                  <c:v>1.804</c:v>
                </c:pt>
                <c:pt idx="3376">
                  <c:v>0.40799999999999997</c:v>
                </c:pt>
                <c:pt idx="3377">
                  <c:v>3.4980000000000002</c:v>
                </c:pt>
                <c:pt idx="3378">
                  <c:v>-0.106</c:v>
                </c:pt>
                <c:pt idx="3379">
                  <c:v>3.798</c:v>
                </c:pt>
                <c:pt idx="3380">
                  <c:v>-0.94299999999999995</c:v>
                </c:pt>
                <c:pt idx="3381">
                  <c:v>1.482</c:v>
                </c:pt>
                <c:pt idx="3382">
                  <c:v>1.9530000000000001</c:v>
                </c:pt>
                <c:pt idx="3383">
                  <c:v>-0.66300000000000003</c:v>
                </c:pt>
                <c:pt idx="3384">
                  <c:v>2.5110000000000001</c:v>
                </c:pt>
                <c:pt idx="3385">
                  <c:v>3.05</c:v>
                </c:pt>
                <c:pt idx="3386">
                  <c:v>0.54100000000000004</c:v>
                </c:pt>
                <c:pt idx="3387">
                  <c:v>2.468</c:v>
                </c:pt>
                <c:pt idx="3388">
                  <c:v>-3.1520000000000001</c:v>
                </c:pt>
                <c:pt idx="3389">
                  <c:v>-0.45800000000000002</c:v>
                </c:pt>
                <c:pt idx="3390">
                  <c:v>2.0569999999999999</c:v>
                </c:pt>
                <c:pt idx="3391">
                  <c:v>-1.321</c:v>
                </c:pt>
                <c:pt idx="3392">
                  <c:v>2.2120000000000002</c:v>
                </c:pt>
                <c:pt idx="3393">
                  <c:v>-0.39400000000000002</c:v>
                </c:pt>
                <c:pt idx="3394">
                  <c:v>-9.0999999999999998E-2</c:v>
                </c:pt>
                <c:pt idx="3395">
                  <c:v>1.44</c:v>
                </c:pt>
                <c:pt idx="3396">
                  <c:v>2.3690000000000002</c:v>
                </c:pt>
                <c:pt idx="3397">
                  <c:v>2.3610000000000002</c:v>
                </c:pt>
                <c:pt idx="3398">
                  <c:v>2.5960000000000001</c:v>
                </c:pt>
                <c:pt idx="3399">
                  <c:v>3.17</c:v>
                </c:pt>
                <c:pt idx="3400">
                  <c:v>3.18</c:v>
                </c:pt>
                <c:pt idx="3401">
                  <c:v>0.214</c:v>
                </c:pt>
                <c:pt idx="3402">
                  <c:v>-0.79600000000000004</c:v>
                </c:pt>
                <c:pt idx="3403">
                  <c:v>2.214</c:v>
                </c:pt>
                <c:pt idx="3404">
                  <c:v>2.9180000000000001</c:v>
                </c:pt>
                <c:pt idx="3405">
                  <c:v>1.9239999999999999</c:v>
                </c:pt>
                <c:pt idx="3406">
                  <c:v>1.6950000000000001</c:v>
                </c:pt>
                <c:pt idx="3407">
                  <c:v>-0.85599999999999998</c:v>
                </c:pt>
                <c:pt idx="3408">
                  <c:v>-1.0640000000000001</c:v>
                </c:pt>
                <c:pt idx="3409">
                  <c:v>0.11799999999999999</c:v>
                </c:pt>
                <c:pt idx="3410">
                  <c:v>-2.9009999999999998</c:v>
                </c:pt>
                <c:pt idx="3411">
                  <c:v>-0.73699999999999999</c:v>
                </c:pt>
                <c:pt idx="3412">
                  <c:v>2.282</c:v>
                </c:pt>
                <c:pt idx="3413">
                  <c:v>2.6150000000000002</c:v>
                </c:pt>
                <c:pt idx="3414">
                  <c:v>1.8420000000000001</c:v>
                </c:pt>
                <c:pt idx="3415">
                  <c:v>2.8340000000000001</c:v>
                </c:pt>
                <c:pt idx="3416">
                  <c:v>3.8250000000000002</c:v>
                </c:pt>
                <c:pt idx="3417">
                  <c:v>1.371</c:v>
                </c:pt>
                <c:pt idx="3418">
                  <c:v>2.9319999999999999</c:v>
                </c:pt>
                <c:pt idx="3419">
                  <c:v>1.4530000000000001</c:v>
                </c:pt>
                <c:pt idx="3420">
                  <c:v>1.6870000000000001</c:v>
                </c:pt>
                <c:pt idx="3421">
                  <c:v>0.47899999999999998</c:v>
                </c:pt>
                <c:pt idx="3422">
                  <c:v>1.1859999999999999</c:v>
                </c:pt>
                <c:pt idx="3423">
                  <c:v>-8.9999999999999993E-3</c:v>
                </c:pt>
                <c:pt idx="3424">
                  <c:v>2.661</c:v>
                </c:pt>
                <c:pt idx="3425">
                  <c:v>1.7769999999999999</c:v>
                </c:pt>
                <c:pt idx="3426">
                  <c:v>1.603</c:v>
                </c:pt>
                <c:pt idx="3427">
                  <c:v>1.9930000000000001</c:v>
                </c:pt>
                <c:pt idx="3428">
                  <c:v>1.7589999999999999</c:v>
                </c:pt>
                <c:pt idx="3429">
                  <c:v>2.6030000000000002</c:v>
                </c:pt>
                <c:pt idx="3430">
                  <c:v>0.86</c:v>
                </c:pt>
                <c:pt idx="3431">
                  <c:v>-0.20399999999999999</c:v>
                </c:pt>
                <c:pt idx="3432">
                  <c:v>1.4970000000000001</c:v>
                </c:pt>
                <c:pt idx="3433">
                  <c:v>2.1139999999999999</c:v>
                </c:pt>
                <c:pt idx="3434">
                  <c:v>2.3330000000000002</c:v>
                </c:pt>
                <c:pt idx="3435">
                  <c:v>7.3999999999999996E-2</c:v>
                </c:pt>
                <c:pt idx="3436">
                  <c:v>1.514</c:v>
                </c:pt>
                <c:pt idx="3437">
                  <c:v>0.70399999999999996</c:v>
                </c:pt>
                <c:pt idx="3438">
                  <c:v>7.8E-2</c:v>
                </c:pt>
                <c:pt idx="3439">
                  <c:v>2.2400000000000002</c:v>
                </c:pt>
                <c:pt idx="3440">
                  <c:v>0.315</c:v>
                </c:pt>
                <c:pt idx="3441">
                  <c:v>2.1339999999999999</c:v>
                </c:pt>
                <c:pt idx="3442">
                  <c:v>0.158</c:v>
                </c:pt>
                <c:pt idx="3443">
                  <c:v>0.44</c:v>
                </c:pt>
                <c:pt idx="3444">
                  <c:v>1.893</c:v>
                </c:pt>
                <c:pt idx="3445">
                  <c:v>1.5489999999999999</c:v>
                </c:pt>
                <c:pt idx="3446">
                  <c:v>1.8839999999999999</c:v>
                </c:pt>
                <c:pt idx="3447">
                  <c:v>2.5680000000000001</c:v>
                </c:pt>
                <c:pt idx="3448">
                  <c:v>0.61599999999999999</c:v>
                </c:pt>
                <c:pt idx="3449">
                  <c:v>-0.42899999999999999</c:v>
                </c:pt>
                <c:pt idx="3450">
                  <c:v>2.3490000000000002</c:v>
                </c:pt>
                <c:pt idx="3451">
                  <c:v>4.4560000000000004</c:v>
                </c:pt>
                <c:pt idx="3452">
                  <c:v>1.8009999999999999</c:v>
                </c:pt>
                <c:pt idx="3453">
                  <c:v>-2.766</c:v>
                </c:pt>
                <c:pt idx="3454">
                  <c:v>1.68</c:v>
                </c:pt>
                <c:pt idx="3455">
                  <c:v>1.121</c:v>
                </c:pt>
                <c:pt idx="3456">
                  <c:v>1.7130000000000001</c:v>
                </c:pt>
                <c:pt idx="3457">
                  <c:v>0.98799999999999999</c:v>
                </c:pt>
                <c:pt idx="3458">
                  <c:v>1.5229999999999999</c:v>
                </c:pt>
                <c:pt idx="3459">
                  <c:v>-8.5999999999999993E-2</c:v>
                </c:pt>
                <c:pt idx="3460">
                  <c:v>1.909</c:v>
                </c:pt>
                <c:pt idx="3461">
                  <c:v>3.286</c:v>
                </c:pt>
                <c:pt idx="3462">
                  <c:v>2.0529999999999999</c:v>
                </c:pt>
                <c:pt idx="3463">
                  <c:v>1.3740000000000001</c:v>
                </c:pt>
                <c:pt idx="3464">
                  <c:v>-0.629</c:v>
                </c:pt>
                <c:pt idx="3465">
                  <c:v>2.9369999999999998</c:v>
                </c:pt>
                <c:pt idx="3466">
                  <c:v>2.3690000000000002</c:v>
                </c:pt>
                <c:pt idx="3467">
                  <c:v>2.2269999999999999</c:v>
                </c:pt>
                <c:pt idx="3468">
                  <c:v>2.7149999999999999</c:v>
                </c:pt>
                <c:pt idx="3469">
                  <c:v>4.0449999999999999</c:v>
                </c:pt>
                <c:pt idx="3470">
                  <c:v>2.7530000000000001</c:v>
                </c:pt>
                <c:pt idx="3471">
                  <c:v>0.48099999999999998</c:v>
                </c:pt>
                <c:pt idx="3472">
                  <c:v>-0.26100000000000001</c:v>
                </c:pt>
                <c:pt idx="3473">
                  <c:v>1.008</c:v>
                </c:pt>
                <c:pt idx="3474">
                  <c:v>1.242</c:v>
                </c:pt>
                <c:pt idx="3475">
                  <c:v>1.6180000000000001</c:v>
                </c:pt>
                <c:pt idx="3476">
                  <c:v>1.3180000000000001</c:v>
                </c:pt>
                <c:pt idx="3477">
                  <c:v>2.0390000000000001</c:v>
                </c:pt>
                <c:pt idx="3478">
                  <c:v>2.0259999999999998</c:v>
                </c:pt>
                <c:pt idx="3479">
                  <c:v>1.321</c:v>
                </c:pt>
                <c:pt idx="3480">
                  <c:v>1.204</c:v>
                </c:pt>
                <c:pt idx="3481">
                  <c:v>-0.73</c:v>
                </c:pt>
                <c:pt idx="3482">
                  <c:v>2.7E-2</c:v>
                </c:pt>
                <c:pt idx="3483">
                  <c:v>4.048</c:v>
                </c:pt>
                <c:pt idx="3484">
                  <c:v>1.9019999999999999</c:v>
                </c:pt>
                <c:pt idx="3485">
                  <c:v>1.9530000000000001</c:v>
                </c:pt>
                <c:pt idx="3486">
                  <c:v>3.008</c:v>
                </c:pt>
                <c:pt idx="3487">
                  <c:v>1.079</c:v>
                </c:pt>
                <c:pt idx="3488">
                  <c:v>2.254</c:v>
                </c:pt>
                <c:pt idx="3489">
                  <c:v>3.03</c:v>
                </c:pt>
                <c:pt idx="3490">
                  <c:v>1.228</c:v>
                </c:pt>
                <c:pt idx="3491">
                  <c:v>2.0990000000000002</c:v>
                </c:pt>
                <c:pt idx="3492">
                  <c:v>2.0099999999999998</c:v>
                </c:pt>
                <c:pt idx="3493">
                  <c:v>-1.3779999999999999</c:v>
                </c:pt>
                <c:pt idx="3494">
                  <c:v>2.9660000000000002</c:v>
                </c:pt>
                <c:pt idx="3495">
                  <c:v>-0.92900000000000005</c:v>
                </c:pt>
                <c:pt idx="3496">
                  <c:v>-3.7999999999999999E-2</c:v>
                </c:pt>
                <c:pt idx="3497">
                  <c:v>1.7210000000000001</c:v>
                </c:pt>
                <c:pt idx="3498">
                  <c:v>1.242</c:v>
                </c:pt>
                <c:pt idx="3499">
                  <c:v>2.98</c:v>
                </c:pt>
                <c:pt idx="3500">
                  <c:v>3.3050000000000002</c:v>
                </c:pt>
                <c:pt idx="3501">
                  <c:v>2.4449999999999998</c:v>
                </c:pt>
                <c:pt idx="3502">
                  <c:v>0.318</c:v>
                </c:pt>
                <c:pt idx="3503">
                  <c:v>1.371</c:v>
                </c:pt>
                <c:pt idx="3504">
                  <c:v>0.39500000000000002</c:v>
                </c:pt>
                <c:pt idx="3505">
                  <c:v>0.81100000000000005</c:v>
                </c:pt>
                <c:pt idx="3506">
                  <c:v>1.417</c:v>
                </c:pt>
                <c:pt idx="3507">
                  <c:v>-2.7E-2</c:v>
                </c:pt>
                <c:pt idx="3508">
                  <c:v>0.28799999999999998</c:v>
                </c:pt>
                <c:pt idx="3509">
                  <c:v>-0.66</c:v>
                </c:pt>
                <c:pt idx="3510">
                  <c:v>1.8220000000000001</c:v>
                </c:pt>
                <c:pt idx="3511">
                  <c:v>1.0349999999999999</c:v>
                </c:pt>
                <c:pt idx="3512">
                  <c:v>0.48799999999999999</c:v>
                </c:pt>
                <c:pt idx="3513">
                  <c:v>1.3089999999999999</c:v>
                </c:pt>
                <c:pt idx="3514">
                  <c:v>2.282</c:v>
                </c:pt>
                <c:pt idx="3515">
                  <c:v>-1.4059999999999999</c:v>
                </c:pt>
                <c:pt idx="3516">
                  <c:v>3.2370000000000001</c:v>
                </c:pt>
                <c:pt idx="3517">
                  <c:v>3.0680000000000001</c:v>
                </c:pt>
                <c:pt idx="3518">
                  <c:v>1.802</c:v>
                </c:pt>
                <c:pt idx="3519">
                  <c:v>0.97899999999999998</c:v>
                </c:pt>
                <c:pt idx="3520">
                  <c:v>-1.2E-2</c:v>
                </c:pt>
                <c:pt idx="3521">
                  <c:v>0.98299999999999998</c:v>
                </c:pt>
                <c:pt idx="3522">
                  <c:v>3.08</c:v>
                </c:pt>
                <c:pt idx="3523">
                  <c:v>2.6120000000000001</c:v>
                </c:pt>
                <c:pt idx="3524">
                  <c:v>-3.008</c:v>
                </c:pt>
                <c:pt idx="3525">
                  <c:v>-0.51600000000000001</c:v>
                </c:pt>
                <c:pt idx="3526">
                  <c:v>1.4770000000000001</c:v>
                </c:pt>
                <c:pt idx="3527">
                  <c:v>2.3260000000000001</c:v>
                </c:pt>
                <c:pt idx="3528">
                  <c:v>2.1339999999999999</c:v>
                </c:pt>
                <c:pt idx="3529">
                  <c:v>1.931</c:v>
                </c:pt>
                <c:pt idx="3530">
                  <c:v>-0.16800000000000001</c:v>
                </c:pt>
                <c:pt idx="3531">
                  <c:v>1.0620000000000001</c:v>
                </c:pt>
                <c:pt idx="3532">
                  <c:v>1.427</c:v>
                </c:pt>
                <c:pt idx="3533">
                  <c:v>-1.6E-2</c:v>
                </c:pt>
                <c:pt idx="3534">
                  <c:v>0.76100000000000001</c:v>
                </c:pt>
                <c:pt idx="3535">
                  <c:v>0.88200000000000001</c:v>
                </c:pt>
                <c:pt idx="3536">
                  <c:v>1.478</c:v>
                </c:pt>
                <c:pt idx="3537">
                  <c:v>2.9670000000000001</c:v>
                </c:pt>
                <c:pt idx="3538">
                  <c:v>3.2130000000000001</c:v>
                </c:pt>
                <c:pt idx="3539">
                  <c:v>0.76200000000000001</c:v>
                </c:pt>
                <c:pt idx="3540">
                  <c:v>0.88</c:v>
                </c:pt>
                <c:pt idx="3541">
                  <c:v>4.4210000000000003</c:v>
                </c:pt>
                <c:pt idx="3542">
                  <c:v>2.387</c:v>
                </c:pt>
                <c:pt idx="3543">
                  <c:v>0.96799999999999997</c:v>
                </c:pt>
                <c:pt idx="3544">
                  <c:v>0.72299999999999998</c:v>
                </c:pt>
                <c:pt idx="3545">
                  <c:v>2.2930000000000001</c:v>
                </c:pt>
                <c:pt idx="3546">
                  <c:v>-1.4E-2</c:v>
                </c:pt>
                <c:pt idx="3547">
                  <c:v>2.8220000000000001</c:v>
                </c:pt>
                <c:pt idx="3548">
                  <c:v>-3.5999999999999997E-2</c:v>
                </c:pt>
                <c:pt idx="3549">
                  <c:v>4.8000000000000001E-2</c:v>
                </c:pt>
                <c:pt idx="3550">
                  <c:v>2.9159999999999999</c:v>
                </c:pt>
                <c:pt idx="3551">
                  <c:v>1.8029999999999999</c:v>
                </c:pt>
                <c:pt idx="3552">
                  <c:v>1.752</c:v>
                </c:pt>
                <c:pt idx="3553">
                  <c:v>2.794</c:v>
                </c:pt>
                <c:pt idx="3554">
                  <c:v>3.4769999999999999</c:v>
                </c:pt>
                <c:pt idx="3555">
                  <c:v>2.415</c:v>
                </c:pt>
                <c:pt idx="3556">
                  <c:v>1.381</c:v>
                </c:pt>
                <c:pt idx="3557">
                  <c:v>1.653</c:v>
                </c:pt>
                <c:pt idx="3558">
                  <c:v>0.13500000000000001</c:v>
                </c:pt>
                <c:pt idx="3559">
                  <c:v>-0.47099999999999997</c:v>
                </c:pt>
                <c:pt idx="3560">
                  <c:v>-1.9E-2</c:v>
                </c:pt>
                <c:pt idx="3561">
                  <c:v>2.4249999999999998</c:v>
                </c:pt>
                <c:pt idx="3562">
                  <c:v>1.153</c:v>
                </c:pt>
                <c:pt idx="3563">
                  <c:v>0.60799999999999998</c:v>
                </c:pt>
                <c:pt idx="3564">
                  <c:v>0.42899999999999999</c:v>
                </c:pt>
                <c:pt idx="3565">
                  <c:v>0.73</c:v>
                </c:pt>
                <c:pt idx="3566">
                  <c:v>1.157</c:v>
                </c:pt>
                <c:pt idx="3567">
                  <c:v>-0.97099999999999997</c:v>
                </c:pt>
                <c:pt idx="3568">
                  <c:v>0.55100000000000005</c:v>
                </c:pt>
                <c:pt idx="3569">
                  <c:v>1.7849999999999999</c:v>
                </c:pt>
                <c:pt idx="3570">
                  <c:v>2.8410000000000002</c:v>
                </c:pt>
                <c:pt idx="3571">
                  <c:v>9.5000000000000001E-2</c:v>
                </c:pt>
                <c:pt idx="3572">
                  <c:v>2.984</c:v>
                </c:pt>
                <c:pt idx="3573">
                  <c:v>2.6720000000000002</c:v>
                </c:pt>
                <c:pt idx="3574">
                  <c:v>1.2909999999999999</c:v>
                </c:pt>
                <c:pt idx="3575">
                  <c:v>0.67800000000000005</c:v>
                </c:pt>
                <c:pt idx="3576">
                  <c:v>0.67600000000000005</c:v>
                </c:pt>
                <c:pt idx="3577">
                  <c:v>-1.6559999999999999</c:v>
                </c:pt>
                <c:pt idx="3578">
                  <c:v>3.0939999999999999</c:v>
                </c:pt>
                <c:pt idx="3579">
                  <c:v>0.23799999999999999</c:v>
                </c:pt>
                <c:pt idx="3580">
                  <c:v>1.25</c:v>
                </c:pt>
                <c:pt idx="3581">
                  <c:v>1.599</c:v>
                </c:pt>
                <c:pt idx="3582">
                  <c:v>0.60399999999999998</c:v>
                </c:pt>
                <c:pt idx="3583">
                  <c:v>-0.69</c:v>
                </c:pt>
                <c:pt idx="3584">
                  <c:v>3.278</c:v>
                </c:pt>
                <c:pt idx="3585">
                  <c:v>2.8359999999999999</c:v>
                </c:pt>
                <c:pt idx="3586">
                  <c:v>0.88400000000000001</c:v>
                </c:pt>
                <c:pt idx="3587">
                  <c:v>-0.20599999999999999</c:v>
                </c:pt>
                <c:pt idx="3588">
                  <c:v>-0.55200000000000005</c:v>
                </c:pt>
                <c:pt idx="3589">
                  <c:v>1.613</c:v>
                </c:pt>
                <c:pt idx="3590">
                  <c:v>2.5179999999999998</c:v>
                </c:pt>
                <c:pt idx="3591">
                  <c:v>-9.9000000000000005E-2</c:v>
                </c:pt>
                <c:pt idx="3592">
                  <c:v>1.3240000000000001</c:v>
                </c:pt>
                <c:pt idx="3593">
                  <c:v>1.0429999999999999</c:v>
                </c:pt>
                <c:pt idx="3594">
                  <c:v>1.7</c:v>
                </c:pt>
                <c:pt idx="3595">
                  <c:v>0.73599999999999999</c:v>
                </c:pt>
                <c:pt idx="3596">
                  <c:v>-1.5129999999999999</c:v>
                </c:pt>
                <c:pt idx="3597">
                  <c:v>2.5990000000000002</c:v>
                </c:pt>
                <c:pt idx="3598">
                  <c:v>1.992</c:v>
                </c:pt>
                <c:pt idx="3599">
                  <c:v>2.391</c:v>
                </c:pt>
                <c:pt idx="3600">
                  <c:v>0.71199999999999997</c:v>
                </c:pt>
                <c:pt idx="3601">
                  <c:v>0.52200000000000002</c:v>
                </c:pt>
                <c:pt idx="3602">
                  <c:v>3.31</c:v>
                </c:pt>
                <c:pt idx="3603">
                  <c:v>2.1059999999999999</c:v>
                </c:pt>
                <c:pt idx="3604">
                  <c:v>0.109</c:v>
                </c:pt>
                <c:pt idx="3605">
                  <c:v>0.43099999999999999</c:v>
                </c:pt>
                <c:pt idx="3606">
                  <c:v>1.621</c:v>
                </c:pt>
                <c:pt idx="3607">
                  <c:v>2.069</c:v>
                </c:pt>
                <c:pt idx="3608">
                  <c:v>1.0509999999999999</c:v>
                </c:pt>
                <c:pt idx="3609">
                  <c:v>1.706</c:v>
                </c:pt>
                <c:pt idx="3610">
                  <c:v>2.9</c:v>
                </c:pt>
                <c:pt idx="3611">
                  <c:v>3.2120000000000002</c:v>
                </c:pt>
                <c:pt idx="3612">
                  <c:v>3.7770000000000001</c:v>
                </c:pt>
                <c:pt idx="3613">
                  <c:v>0.39100000000000001</c:v>
                </c:pt>
                <c:pt idx="3614">
                  <c:v>0.79800000000000004</c:v>
                </c:pt>
                <c:pt idx="3615">
                  <c:v>1.609</c:v>
                </c:pt>
                <c:pt idx="3616">
                  <c:v>2.1789999999999998</c:v>
                </c:pt>
                <c:pt idx="3617">
                  <c:v>1.768</c:v>
                </c:pt>
                <c:pt idx="3618">
                  <c:v>1.593</c:v>
                </c:pt>
                <c:pt idx="3619">
                  <c:v>1.008</c:v>
                </c:pt>
                <c:pt idx="3620">
                  <c:v>2.4729999999999999</c:v>
                </c:pt>
                <c:pt idx="3621">
                  <c:v>3.37</c:v>
                </c:pt>
                <c:pt idx="3622">
                  <c:v>0.371</c:v>
                </c:pt>
                <c:pt idx="3623">
                  <c:v>-0.39700000000000002</c:v>
                </c:pt>
                <c:pt idx="3624">
                  <c:v>4.1139999999999999</c:v>
                </c:pt>
                <c:pt idx="3625">
                  <c:v>2.2389999999999999</c:v>
                </c:pt>
                <c:pt idx="3626">
                  <c:v>2.3010000000000002</c:v>
                </c:pt>
                <c:pt idx="3627">
                  <c:v>2.6880000000000002</c:v>
                </c:pt>
                <c:pt idx="3628">
                  <c:v>-1.5569999999999999</c:v>
                </c:pt>
                <c:pt idx="3629">
                  <c:v>3.2639999999999998</c:v>
                </c:pt>
                <c:pt idx="3630">
                  <c:v>0.40899999999999997</c:v>
                </c:pt>
                <c:pt idx="3631">
                  <c:v>-0.51300000000000001</c:v>
                </c:pt>
                <c:pt idx="3632">
                  <c:v>2.5880000000000001</c:v>
                </c:pt>
                <c:pt idx="3633">
                  <c:v>1.9</c:v>
                </c:pt>
                <c:pt idx="3634">
                  <c:v>2.4830000000000001</c:v>
                </c:pt>
                <c:pt idx="3635">
                  <c:v>3.375</c:v>
                </c:pt>
                <c:pt idx="3636">
                  <c:v>0.7</c:v>
                </c:pt>
                <c:pt idx="3637">
                  <c:v>2.0649999999999999</c:v>
                </c:pt>
                <c:pt idx="3638">
                  <c:v>0.78800000000000003</c:v>
                </c:pt>
                <c:pt idx="3639">
                  <c:v>2.1669999999999998</c:v>
                </c:pt>
                <c:pt idx="3640">
                  <c:v>2.2309999999999999</c:v>
                </c:pt>
                <c:pt idx="3641">
                  <c:v>1.36</c:v>
                </c:pt>
                <c:pt idx="3642">
                  <c:v>2.367</c:v>
                </c:pt>
                <c:pt idx="3643">
                  <c:v>-0.66300000000000003</c:v>
                </c:pt>
                <c:pt idx="3644">
                  <c:v>1.819</c:v>
                </c:pt>
                <c:pt idx="3645">
                  <c:v>2.1989999999999998</c:v>
                </c:pt>
                <c:pt idx="3646">
                  <c:v>1.3779999999999999</c:v>
                </c:pt>
                <c:pt idx="3647">
                  <c:v>1.6319999999999999</c:v>
                </c:pt>
                <c:pt idx="3648">
                  <c:v>1.522</c:v>
                </c:pt>
                <c:pt idx="3649">
                  <c:v>1.605</c:v>
                </c:pt>
                <c:pt idx="3650">
                  <c:v>-1.012</c:v>
                </c:pt>
                <c:pt idx="3651">
                  <c:v>3.32</c:v>
                </c:pt>
                <c:pt idx="3652">
                  <c:v>1.415</c:v>
                </c:pt>
                <c:pt idx="3653">
                  <c:v>6.5000000000000002E-2</c:v>
                </c:pt>
                <c:pt idx="3654">
                  <c:v>1.8160000000000001</c:v>
                </c:pt>
                <c:pt idx="3655">
                  <c:v>2.8650000000000002</c:v>
                </c:pt>
                <c:pt idx="3656">
                  <c:v>1.8919999999999999</c:v>
                </c:pt>
                <c:pt idx="3657">
                  <c:v>2.1139999999999999</c:v>
                </c:pt>
                <c:pt idx="3658">
                  <c:v>2.9969999999999999</c:v>
                </c:pt>
                <c:pt idx="3659">
                  <c:v>1.9690000000000001</c:v>
                </c:pt>
                <c:pt idx="3660">
                  <c:v>2.1800000000000002</c:v>
                </c:pt>
                <c:pt idx="3661">
                  <c:v>-4.1269999999999998</c:v>
                </c:pt>
                <c:pt idx="3662">
                  <c:v>0.91600000000000004</c:v>
                </c:pt>
                <c:pt idx="3663">
                  <c:v>1.6279999999999999</c:v>
                </c:pt>
                <c:pt idx="3664">
                  <c:v>1.5940000000000001</c:v>
                </c:pt>
                <c:pt idx="3665">
                  <c:v>2.5249999999999999</c:v>
                </c:pt>
                <c:pt idx="3666">
                  <c:v>-0.253</c:v>
                </c:pt>
                <c:pt idx="3667">
                  <c:v>4.0350000000000001</c:v>
                </c:pt>
                <c:pt idx="3668">
                  <c:v>3.1549999999999998</c:v>
                </c:pt>
                <c:pt idx="3669">
                  <c:v>2.6360000000000001</c:v>
                </c:pt>
                <c:pt idx="3670">
                  <c:v>-0.97399999999999998</c:v>
                </c:pt>
                <c:pt idx="3671">
                  <c:v>2.4950000000000001</c:v>
                </c:pt>
                <c:pt idx="3672">
                  <c:v>2.3149999999999999</c:v>
                </c:pt>
                <c:pt idx="3673">
                  <c:v>2.5510000000000002</c:v>
                </c:pt>
                <c:pt idx="3674">
                  <c:v>2.1840000000000002</c:v>
                </c:pt>
                <c:pt idx="3675">
                  <c:v>0.873</c:v>
                </c:pt>
                <c:pt idx="3676">
                  <c:v>2.0870000000000002</c:v>
                </c:pt>
                <c:pt idx="3677">
                  <c:v>-2.6909999999999998</c:v>
                </c:pt>
                <c:pt idx="3678">
                  <c:v>1.2350000000000001</c:v>
                </c:pt>
                <c:pt idx="3679">
                  <c:v>1.7749999999999999</c:v>
                </c:pt>
                <c:pt idx="3680">
                  <c:v>1.845</c:v>
                </c:pt>
                <c:pt idx="3681">
                  <c:v>0.81299999999999994</c:v>
                </c:pt>
                <c:pt idx="3682">
                  <c:v>-1.1000000000000001</c:v>
                </c:pt>
                <c:pt idx="3683">
                  <c:v>-0.34899999999999998</c:v>
                </c:pt>
                <c:pt idx="3684">
                  <c:v>-1.4450000000000001</c:v>
                </c:pt>
                <c:pt idx="3685">
                  <c:v>3.4460000000000002</c:v>
                </c:pt>
                <c:pt idx="3686">
                  <c:v>0.61699999999999999</c:v>
                </c:pt>
                <c:pt idx="3687">
                  <c:v>1.234</c:v>
                </c:pt>
                <c:pt idx="3688">
                  <c:v>1.3380000000000001</c:v>
                </c:pt>
                <c:pt idx="3689">
                  <c:v>0.65100000000000002</c:v>
                </c:pt>
                <c:pt idx="3690">
                  <c:v>-1.556</c:v>
                </c:pt>
                <c:pt idx="3691">
                  <c:v>2.6880000000000002</c:v>
                </c:pt>
                <c:pt idx="3692">
                  <c:v>-2.9000000000000001E-2</c:v>
                </c:pt>
                <c:pt idx="3693">
                  <c:v>1.6679999999999999</c:v>
                </c:pt>
                <c:pt idx="3694">
                  <c:v>1.4139999999999999</c:v>
                </c:pt>
                <c:pt idx="3695">
                  <c:v>1.696</c:v>
                </c:pt>
                <c:pt idx="3696">
                  <c:v>1.546</c:v>
                </c:pt>
                <c:pt idx="3697">
                  <c:v>3.2549999999999999</c:v>
                </c:pt>
                <c:pt idx="3698">
                  <c:v>3.0270000000000001</c:v>
                </c:pt>
                <c:pt idx="3699">
                  <c:v>2.5179999999999998</c:v>
                </c:pt>
                <c:pt idx="3700">
                  <c:v>1.5429999999999999</c:v>
                </c:pt>
                <c:pt idx="3701">
                  <c:v>1.764</c:v>
                </c:pt>
                <c:pt idx="3702">
                  <c:v>1.097</c:v>
                </c:pt>
                <c:pt idx="3703">
                  <c:v>2.3090000000000002</c:v>
                </c:pt>
                <c:pt idx="3704">
                  <c:v>1.2569999999999999</c:v>
                </c:pt>
                <c:pt idx="3705">
                  <c:v>0.51900000000000002</c:v>
                </c:pt>
                <c:pt idx="3706">
                  <c:v>-0.57599999999999996</c:v>
                </c:pt>
                <c:pt idx="3707">
                  <c:v>1.2929999999999999</c:v>
                </c:pt>
                <c:pt idx="3708">
                  <c:v>1.2849999999999999</c:v>
                </c:pt>
                <c:pt idx="3709">
                  <c:v>1.8480000000000001</c:v>
                </c:pt>
                <c:pt idx="3710">
                  <c:v>2.5249999999999999</c:v>
                </c:pt>
                <c:pt idx="3711">
                  <c:v>1.9319999999999999</c:v>
                </c:pt>
                <c:pt idx="3712">
                  <c:v>-1.887</c:v>
                </c:pt>
                <c:pt idx="3713">
                  <c:v>2.5059999999999998</c:v>
                </c:pt>
                <c:pt idx="3714">
                  <c:v>3.1520000000000001</c:v>
                </c:pt>
                <c:pt idx="3715">
                  <c:v>-0.72899999999999998</c:v>
                </c:pt>
                <c:pt idx="3716">
                  <c:v>5.3999999999999999E-2</c:v>
                </c:pt>
                <c:pt idx="3717">
                  <c:v>-1.4950000000000001</c:v>
                </c:pt>
                <c:pt idx="3718">
                  <c:v>3.5489999999999999</c:v>
                </c:pt>
                <c:pt idx="3719">
                  <c:v>0.20899999999999999</c:v>
                </c:pt>
                <c:pt idx="3720">
                  <c:v>2.6070000000000002</c:v>
                </c:pt>
                <c:pt idx="3721">
                  <c:v>0.38600000000000001</c:v>
                </c:pt>
                <c:pt idx="3722">
                  <c:v>1.75</c:v>
                </c:pt>
                <c:pt idx="3723">
                  <c:v>-1.214</c:v>
                </c:pt>
                <c:pt idx="3724">
                  <c:v>1.4830000000000001</c:v>
                </c:pt>
                <c:pt idx="3725">
                  <c:v>1.1830000000000001</c:v>
                </c:pt>
                <c:pt idx="3726">
                  <c:v>2.177</c:v>
                </c:pt>
                <c:pt idx="3727">
                  <c:v>1.5580000000000001</c:v>
                </c:pt>
                <c:pt idx="3728">
                  <c:v>-0.89400000000000002</c:v>
                </c:pt>
                <c:pt idx="3729">
                  <c:v>1.008</c:v>
                </c:pt>
                <c:pt idx="3730">
                  <c:v>1.4510000000000001</c:v>
                </c:pt>
                <c:pt idx="3731">
                  <c:v>1.714</c:v>
                </c:pt>
                <c:pt idx="3732">
                  <c:v>2.1379999999999999</c:v>
                </c:pt>
                <c:pt idx="3733">
                  <c:v>2.5219999999999998</c:v>
                </c:pt>
                <c:pt idx="3734">
                  <c:v>0.442</c:v>
                </c:pt>
                <c:pt idx="3735">
                  <c:v>2.1459999999999999</c:v>
                </c:pt>
                <c:pt idx="3736">
                  <c:v>1.06</c:v>
                </c:pt>
                <c:pt idx="3737">
                  <c:v>2.0409999999999999</c:v>
                </c:pt>
                <c:pt idx="3738">
                  <c:v>2.6019999999999999</c:v>
                </c:pt>
                <c:pt idx="3739">
                  <c:v>1.228</c:v>
                </c:pt>
                <c:pt idx="3740">
                  <c:v>1.8939999999999999</c:v>
                </c:pt>
                <c:pt idx="3741">
                  <c:v>1.58</c:v>
                </c:pt>
                <c:pt idx="3742">
                  <c:v>1.448</c:v>
                </c:pt>
                <c:pt idx="3743">
                  <c:v>1.585</c:v>
                </c:pt>
                <c:pt idx="3744">
                  <c:v>-2.8319999999999999</c:v>
                </c:pt>
                <c:pt idx="3745">
                  <c:v>1.6240000000000001</c:v>
                </c:pt>
                <c:pt idx="3746">
                  <c:v>1.276</c:v>
                </c:pt>
                <c:pt idx="3747">
                  <c:v>0.54100000000000004</c:v>
                </c:pt>
                <c:pt idx="3748">
                  <c:v>1.5529999999999999</c:v>
                </c:pt>
                <c:pt idx="3749">
                  <c:v>1.5089999999999999</c:v>
                </c:pt>
                <c:pt idx="3750">
                  <c:v>1.181</c:v>
                </c:pt>
                <c:pt idx="3751">
                  <c:v>2.1949999999999998</c:v>
                </c:pt>
                <c:pt idx="3752">
                  <c:v>-0.69799999999999995</c:v>
                </c:pt>
                <c:pt idx="3753">
                  <c:v>1.3680000000000001</c:v>
                </c:pt>
                <c:pt idx="3754">
                  <c:v>1.8620000000000001</c:v>
                </c:pt>
                <c:pt idx="3755">
                  <c:v>9.9000000000000005E-2</c:v>
                </c:pt>
                <c:pt idx="3756">
                  <c:v>2.5619999999999998</c:v>
                </c:pt>
                <c:pt idx="3757">
                  <c:v>1.0980000000000001</c:v>
                </c:pt>
                <c:pt idx="3758">
                  <c:v>3.7160000000000002</c:v>
                </c:pt>
                <c:pt idx="3759">
                  <c:v>4.3129999999999997</c:v>
                </c:pt>
                <c:pt idx="3760">
                  <c:v>3.0739999999999998</c:v>
                </c:pt>
                <c:pt idx="3761">
                  <c:v>3.7999999999999999E-2</c:v>
                </c:pt>
                <c:pt idx="3762">
                  <c:v>-0.61</c:v>
                </c:pt>
                <c:pt idx="3763">
                  <c:v>-3.0000000000000001E-3</c:v>
                </c:pt>
                <c:pt idx="3764">
                  <c:v>1.0840000000000001</c:v>
                </c:pt>
                <c:pt idx="3765">
                  <c:v>0.95399999999999996</c:v>
                </c:pt>
                <c:pt idx="3766">
                  <c:v>1.3680000000000001</c:v>
                </c:pt>
                <c:pt idx="3767">
                  <c:v>2.9969999999999999</c:v>
                </c:pt>
                <c:pt idx="3768">
                  <c:v>1.294</c:v>
                </c:pt>
                <c:pt idx="3769">
                  <c:v>0.70899999999999996</c:v>
                </c:pt>
                <c:pt idx="3770">
                  <c:v>0.54800000000000004</c:v>
                </c:pt>
                <c:pt idx="3771">
                  <c:v>-1.0549999999999999</c:v>
                </c:pt>
                <c:pt idx="3772">
                  <c:v>0.50900000000000001</c:v>
                </c:pt>
                <c:pt idx="3773">
                  <c:v>0.52400000000000002</c:v>
                </c:pt>
                <c:pt idx="3774">
                  <c:v>0.249</c:v>
                </c:pt>
                <c:pt idx="3775">
                  <c:v>1.1160000000000001</c:v>
                </c:pt>
                <c:pt idx="3776">
                  <c:v>-0.65100000000000002</c:v>
                </c:pt>
                <c:pt idx="3777">
                  <c:v>1.0589999999999999</c:v>
                </c:pt>
                <c:pt idx="3778">
                  <c:v>0.13300000000000001</c:v>
                </c:pt>
                <c:pt idx="3779">
                  <c:v>1.109</c:v>
                </c:pt>
                <c:pt idx="3780">
                  <c:v>2.4169999999999998</c:v>
                </c:pt>
                <c:pt idx="3781">
                  <c:v>2.4089999999999998</c:v>
                </c:pt>
                <c:pt idx="3782">
                  <c:v>0.13300000000000001</c:v>
                </c:pt>
                <c:pt idx="3783">
                  <c:v>1.649</c:v>
                </c:pt>
                <c:pt idx="3784">
                  <c:v>1.44</c:v>
                </c:pt>
                <c:pt idx="3785">
                  <c:v>-4.0439999999999996</c:v>
                </c:pt>
                <c:pt idx="3786">
                  <c:v>1.8260000000000001</c:v>
                </c:pt>
                <c:pt idx="3787">
                  <c:v>-0.99099999999999999</c:v>
                </c:pt>
                <c:pt idx="3788">
                  <c:v>2.3460000000000001</c:v>
                </c:pt>
                <c:pt idx="3789">
                  <c:v>2.153</c:v>
                </c:pt>
                <c:pt idx="3790">
                  <c:v>2.1859999999999999</c:v>
                </c:pt>
                <c:pt idx="3791">
                  <c:v>7.2999999999999995E-2</c:v>
                </c:pt>
                <c:pt idx="3792">
                  <c:v>1.4259999999999999</c:v>
                </c:pt>
                <c:pt idx="3793">
                  <c:v>4.157</c:v>
                </c:pt>
                <c:pt idx="3794">
                  <c:v>2.0569999999999999</c:v>
                </c:pt>
                <c:pt idx="3795">
                  <c:v>3.3</c:v>
                </c:pt>
                <c:pt idx="3796">
                  <c:v>2.8730000000000002</c:v>
                </c:pt>
                <c:pt idx="3797">
                  <c:v>1.135</c:v>
                </c:pt>
                <c:pt idx="3798">
                  <c:v>2.4529999999999998</c:v>
                </c:pt>
                <c:pt idx="3799">
                  <c:v>0.49</c:v>
                </c:pt>
                <c:pt idx="3800">
                  <c:v>3.476</c:v>
                </c:pt>
                <c:pt idx="3801">
                  <c:v>3.4630000000000001</c:v>
                </c:pt>
                <c:pt idx="3802">
                  <c:v>-0.25800000000000001</c:v>
                </c:pt>
                <c:pt idx="3803">
                  <c:v>1.7390000000000001</c:v>
                </c:pt>
                <c:pt idx="3804">
                  <c:v>-0.56899999999999995</c:v>
                </c:pt>
                <c:pt idx="3805">
                  <c:v>1.399</c:v>
                </c:pt>
                <c:pt idx="3806">
                  <c:v>2.97</c:v>
                </c:pt>
                <c:pt idx="3807">
                  <c:v>1.258</c:v>
                </c:pt>
                <c:pt idx="3808">
                  <c:v>3.6859999999999999</c:v>
                </c:pt>
                <c:pt idx="3809">
                  <c:v>1.423</c:v>
                </c:pt>
                <c:pt idx="3810">
                  <c:v>2.056</c:v>
                </c:pt>
                <c:pt idx="3811">
                  <c:v>1.746</c:v>
                </c:pt>
                <c:pt idx="3812">
                  <c:v>1.1639999999999999</c:v>
                </c:pt>
                <c:pt idx="3813">
                  <c:v>-0.81200000000000006</c:v>
                </c:pt>
                <c:pt idx="3814">
                  <c:v>-0.56899999999999995</c:v>
                </c:pt>
                <c:pt idx="3815">
                  <c:v>0.61699999999999999</c:v>
                </c:pt>
                <c:pt idx="3816">
                  <c:v>2.5379999999999998</c:v>
                </c:pt>
                <c:pt idx="3817">
                  <c:v>0.35799999999999998</c:v>
                </c:pt>
                <c:pt idx="3818">
                  <c:v>0.06</c:v>
                </c:pt>
                <c:pt idx="3819">
                  <c:v>0.318</c:v>
                </c:pt>
                <c:pt idx="3820">
                  <c:v>1.968</c:v>
                </c:pt>
                <c:pt idx="3821">
                  <c:v>0.94</c:v>
                </c:pt>
                <c:pt idx="3822">
                  <c:v>1.907</c:v>
                </c:pt>
                <c:pt idx="3823">
                  <c:v>1.2729999999999999</c:v>
                </c:pt>
                <c:pt idx="3824">
                  <c:v>0.79500000000000004</c:v>
                </c:pt>
                <c:pt idx="3825">
                  <c:v>1.42</c:v>
                </c:pt>
                <c:pt idx="3826">
                  <c:v>0.628</c:v>
                </c:pt>
                <c:pt idx="3827">
                  <c:v>0.9</c:v>
                </c:pt>
                <c:pt idx="3828">
                  <c:v>0.95799999999999996</c:v>
                </c:pt>
                <c:pt idx="3829">
                  <c:v>0.84499999999999997</c:v>
                </c:pt>
                <c:pt idx="3830">
                  <c:v>1.3939999999999999</c:v>
                </c:pt>
                <c:pt idx="3831">
                  <c:v>1.262</c:v>
                </c:pt>
                <c:pt idx="3832">
                  <c:v>1.7070000000000001</c:v>
                </c:pt>
                <c:pt idx="3833">
                  <c:v>0.28999999999999998</c:v>
                </c:pt>
                <c:pt idx="3834">
                  <c:v>1.4390000000000001</c:v>
                </c:pt>
                <c:pt idx="3835">
                  <c:v>0.503</c:v>
                </c:pt>
                <c:pt idx="3836">
                  <c:v>1.851</c:v>
                </c:pt>
                <c:pt idx="3837">
                  <c:v>-0.47699999999999998</c:v>
                </c:pt>
                <c:pt idx="3838">
                  <c:v>1.587</c:v>
                </c:pt>
                <c:pt idx="3839">
                  <c:v>1.6220000000000001</c:v>
                </c:pt>
                <c:pt idx="3840">
                  <c:v>1.2509999999999999</c:v>
                </c:pt>
                <c:pt idx="3841">
                  <c:v>2.5030000000000001</c:v>
                </c:pt>
                <c:pt idx="3842">
                  <c:v>-0.26900000000000002</c:v>
                </c:pt>
                <c:pt idx="3843">
                  <c:v>1.42</c:v>
                </c:pt>
                <c:pt idx="3844">
                  <c:v>-0.95499999999999996</c:v>
                </c:pt>
                <c:pt idx="3845">
                  <c:v>-0.87</c:v>
                </c:pt>
                <c:pt idx="3846">
                  <c:v>0.247</c:v>
                </c:pt>
                <c:pt idx="3847">
                  <c:v>2.194</c:v>
                </c:pt>
                <c:pt idx="3848">
                  <c:v>2.1619999999999999</c:v>
                </c:pt>
                <c:pt idx="3849">
                  <c:v>0.72699999999999998</c:v>
                </c:pt>
                <c:pt idx="3850">
                  <c:v>2.4980000000000002</c:v>
                </c:pt>
                <c:pt idx="3851">
                  <c:v>1.8580000000000001</c:v>
                </c:pt>
                <c:pt idx="3852">
                  <c:v>-4.4329999999999998</c:v>
                </c:pt>
                <c:pt idx="3853">
                  <c:v>-1.357</c:v>
                </c:pt>
                <c:pt idx="3854">
                  <c:v>3.0009999999999999</c:v>
                </c:pt>
                <c:pt idx="3855">
                  <c:v>0.84699999999999998</c:v>
                </c:pt>
                <c:pt idx="3856">
                  <c:v>1.552</c:v>
                </c:pt>
                <c:pt idx="3857">
                  <c:v>2.028</c:v>
                </c:pt>
                <c:pt idx="3858">
                  <c:v>1.4510000000000001</c:v>
                </c:pt>
                <c:pt idx="3859">
                  <c:v>3.03</c:v>
                </c:pt>
                <c:pt idx="3860">
                  <c:v>0.255</c:v>
                </c:pt>
                <c:pt idx="3861">
                  <c:v>2.9969999999999999</c:v>
                </c:pt>
                <c:pt idx="3862">
                  <c:v>3.52</c:v>
                </c:pt>
                <c:pt idx="3863">
                  <c:v>-0.39200000000000002</c:v>
                </c:pt>
                <c:pt idx="3864">
                  <c:v>-4.3010000000000002</c:v>
                </c:pt>
                <c:pt idx="3865">
                  <c:v>2.407</c:v>
                </c:pt>
                <c:pt idx="3866">
                  <c:v>1.8220000000000001</c:v>
                </c:pt>
                <c:pt idx="3867">
                  <c:v>0.98399999999999999</c:v>
                </c:pt>
                <c:pt idx="3868">
                  <c:v>2.5150000000000001</c:v>
                </c:pt>
                <c:pt idx="3869">
                  <c:v>2.3460000000000001</c:v>
                </c:pt>
                <c:pt idx="3870">
                  <c:v>0.93700000000000006</c:v>
                </c:pt>
                <c:pt idx="3871">
                  <c:v>-0.53800000000000003</c:v>
                </c:pt>
                <c:pt idx="3872">
                  <c:v>0.78800000000000003</c:v>
                </c:pt>
                <c:pt idx="3873">
                  <c:v>3.774</c:v>
                </c:pt>
                <c:pt idx="3874">
                  <c:v>2.331</c:v>
                </c:pt>
                <c:pt idx="3875">
                  <c:v>3.5999999999999997E-2</c:v>
                </c:pt>
                <c:pt idx="3876">
                  <c:v>-4.4770000000000003</c:v>
                </c:pt>
                <c:pt idx="3877">
                  <c:v>1.3819999999999999</c:v>
                </c:pt>
                <c:pt idx="3878">
                  <c:v>0.29599999999999999</c:v>
                </c:pt>
                <c:pt idx="3879">
                  <c:v>-0.96599999999999997</c:v>
                </c:pt>
                <c:pt idx="3880">
                  <c:v>1.841</c:v>
                </c:pt>
                <c:pt idx="3881">
                  <c:v>1.5349999999999999</c:v>
                </c:pt>
                <c:pt idx="3882">
                  <c:v>2.0790000000000002</c:v>
                </c:pt>
                <c:pt idx="3883">
                  <c:v>3.399</c:v>
                </c:pt>
                <c:pt idx="3884">
                  <c:v>-1.3440000000000001</c:v>
                </c:pt>
                <c:pt idx="3885">
                  <c:v>2.286</c:v>
                </c:pt>
                <c:pt idx="3886">
                  <c:v>1.4410000000000001</c:v>
                </c:pt>
                <c:pt idx="3887">
                  <c:v>-1.794</c:v>
                </c:pt>
                <c:pt idx="3888">
                  <c:v>1.615</c:v>
                </c:pt>
                <c:pt idx="3889">
                  <c:v>1.895</c:v>
                </c:pt>
                <c:pt idx="3890">
                  <c:v>1.976</c:v>
                </c:pt>
                <c:pt idx="3891">
                  <c:v>-0.64500000000000002</c:v>
                </c:pt>
                <c:pt idx="3892">
                  <c:v>-1.6259999999999999</c:v>
                </c:pt>
                <c:pt idx="3893">
                  <c:v>1.462</c:v>
                </c:pt>
                <c:pt idx="3894">
                  <c:v>1.88</c:v>
                </c:pt>
                <c:pt idx="3895">
                  <c:v>1.7849999999999999</c:v>
                </c:pt>
                <c:pt idx="3896">
                  <c:v>0.63</c:v>
                </c:pt>
                <c:pt idx="3897">
                  <c:v>0.76500000000000001</c:v>
                </c:pt>
                <c:pt idx="3898">
                  <c:v>1.2969999999999999</c:v>
                </c:pt>
                <c:pt idx="3899">
                  <c:v>2.1349999999999998</c:v>
                </c:pt>
                <c:pt idx="3900">
                  <c:v>0.79400000000000004</c:v>
                </c:pt>
                <c:pt idx="3901">
                  <c:v>0.96899999999999997</c:v>
                </c:pt>
                <c:pt idx="3902">
                  <c:v>1.5980000000000001</c:v>
                </c:pt>
                <c:pt idx="3903">
                  <c:v>1.3779999999999999</c:v>
                </c:pt>
                <c:pt idx="3904">
                  <c:v>1.0900000000000001</c:v>
                </c:pt>
                <c:pt idx="3905">
                  <c:v>1.948</c:v>
                </c:pt>
                <c:pt idx="3906">
                  <c:v>0.309</c:v>
                </c:pt>
                <c:pt idx="3907">
                  <c:v>3.198</c:v>
                </c:pt>
                <c:pt idx="3908">
                  <c:v>1.764</c:v>
                </c:pt>
                <c:pt idx="3909">
                  <c:v>0.49099999999999999</c:v>
                </c:pt>
                <c:pt idx="3910">
                  <c:v>1.5740000000000001</c:v>
                </c:pt>
                <c:pt idx="3911">
                  <c:v>3.0289999999999999</c:v>
                </c:pt>
                <c:pt idx="3912">
                  <c:v>0.8</c:v>
                </c:pt>
                <c:pt idx="3913">
                  <c:v>1.6919999999999999</c:v>
                </c:pt>
                <c:pt idx="3914">
                  <c:v>-0.76200000000000001</c:v>
                </c:pt>
                <c:pt idx="3915">
                  <c:v>2.0880000000000001</c:v>
                </c:pt>
                <c:pt idx="3916">
                  <c:v>1.7090000000000001</c:v>
                </c:pt>
                <c:pt idx="3917">
                  <c:v>1.9550000000000001</c:v>
                </c:pt>
                <c:pt idx="3918">
                  <c:v>2.8919999999999999</c:v>
                </c:pt>
                <c:pt idx="3919">
                  <c:v>1.6539999999999999</c:v>
                </c:pt>
                <c:pt idx="3920">
                  <c:v>1.244</c:v>
                </c:pt>
                <c:pt idx="3921">
                  <c:v>0.876</c:v>
                </c:pt>
                <c:pt idx="3922">
                  <c:v>1.585</c:v>
                </c:pt>
                <c:pt idx="3923">
                  <c:v>3.4910000000000001</c:v>
                </c:pt>
                <c:pt idx="3924">
                  <c:v>1.421</c:v>
                </c:pt>
                <c:pt idx="3925">
                  <c:v>2.0089999999999999</c:v>
                </c:pt>
                <c:pt idx="3926">
                  <c:v>0.88400000000000001</c:v>
                </c:pt>
                <c:pt idx="3927">
                  <c:v>3.2970000000000002</c:v>
                </c:pt>
                <c:pt idx="3928">
                  <c:v>0.94399999999999995</c:v>
                </c:pt>
                <c:pt idx="3929">
                  <c:v>1.9550000000000001</c:v>
                </c:pt>
                <c:pt idx="3930">
                  <c:v>0.93799999999999994</c:v>
                </c:pt>
                <c:pt idx="3931">
                  <c:v>0.66500000000000004</c:v>
                </c:pt>
                <c:pt idx="3932">
                  <c:v>1.6930000000000001</c:v>
                </c:pt>
                <c:pt idx="3933">
                  <c:v>0.51100000000000001</c:v>
                </c:pt>
                <c:pt idx="3934">
                  <c:v>0.41299999999999998</c:v>
                </c:pt>
                <c:pt idx="3935">
                  <c:v>1.9630000000000001</c:v>
                </c:pt>
                <c:pt idx="3936">
                  <c:v>3.6030000000000002</c:v>
                </c:pt>
                <c:pt idx="3937">
                  <c:v>0.82799999999999996</c:v>
                </c:pt>
                <c:pt idx="3938">
                  <c:v>0.66900000000000004</c:v>
                </c:pt>
                <c:pt idx="3939">
                  <c:v>1.208</c:v>
                </c:pt>
                <c:pt idx="3940">
                  <c:v>-3.823</c:v>
                </c:pt>
                <c:pt idx="3941">
                  <c:v>0.41199999999999998</c:v>
                </c:pt>
                <c:pt idx="3942">
                  <c:v>2.798</c:v>
                </c:pt>
                <c:pt idx="3943">
                  <c:v>1.659</c:v>
                </c:pt>
                <c:pt idx="3944">
                  <c:v>1.246</c:v>
                </c:pt>
                <c:pt idx="3945">
                  <c:v>0.32</c:v>
                </c:pt>
                <c:pt idx="3946">
                  <c:v>1.2509999999999999</c:v>
                </c:pt>
                <c:pt idx="3947">
                  <c:v>1.3720000000000001</c:v>
                </c:pt>
                <c:pt idx="3948">
                  <c:v>-0.44</c:v>
                </c:pt>
                <c:pt idx="3949">
                  <c:v>2.2229999999999999</c:v>
                </c:pt>
                <c:pt idx="3950">
                  <c:v>1.9319999999999999</c:v>
                </c:pt>
                <c:pt idx="3951">
                  <c:v>1.306</c:v>
                </c:pt>
                <c:pt idx="3952">
                  <c:v>-0.98099999999999998</c:v>
                </c:pt>
                <c:pt idx="3953">
                  <c:v>0.97099999999999997</c:v>
                </c:pt>
                <c:pt idx="3954">
                  <c:v>2.08</c:v>
                </c:pt>
                <c:pt idx="3955">
                  <c:v>-0.94699999999999995</c:v>
                </c:pt>
                <c:pt idx="3956">
                  <c:v>0.84399999999999997</c:v>
                </c:pt>
                <c:pt idx="3957">
                  <c:v>3.3439999999999999</c:v>
                </c:pt>
                <c:pt idx="3958">
                  <c:v>-1.0720000000000001</c:v>
                </c:pt>
                <c:pt idx="3959">
                  <c:v>0.65</c:v>
                </c:pt>
                <c:pt idx="3960">
                  <c:v>1.036</c:v>
                </c:pt>
                <c:pt idx="3961">
                  <c:v>-1.887</c:v>
                </c:pt>
                <c:pt idx="3962">
                  <c:v>0.52600000000000002</c:v>
                </c:pt>
                <c:pt idx="3963">
                  <c:v>2.0070000000000001</c:v>
                </c:pt>
                <c:pt idx="3964">
                  <c:v>1.2529999999999999</c:v>
                </c:pt>
                <c:pt idx="3965">
                  <c:v>-0.13400000000000001</c:v>
                </c:pt>
                <c:pt idx="3966">
                  <c:v>-0.74</c:v>
                </c:pt>
                <c:pt idx="3967">
                  <c:v>1.8839999999999999</c:v>
                </c:pt>
                <c:pt idx="3968">
                  <c:v>1.002</c:v>
                </c:pt>
                <c:pt idx="3969">
                  <c:v>-0.18</c:v>
                </c:pt>
                <c:pt idx="3970">
                  <c:v>1.2999999999999999E-2</c:v>
                </c:pt>
                <c:pt idx="3971">
                  <c:v>0.81699999999999995</c:v>
                </c:pt>
                <c:pt idx="3972">
                  <c:v>4.0629999999999997</c:v>
                </c:pt>
                <c:pt idx="3973">
                  <c:v>3.548</c:v>
                </c:pt>
                <c:pt idx="3974">
                  <c:v>3.0089999999999999</c:v>
                </c:pt>
                <c:pt idx="3975">
                  <c:v>-0.69599999999999995</c:v>
                </c:pt>
                <c:pt idx="3976">
                  <c:v>1.659</c:v>
                </c:pt>
                <c:pt idx="3977">
                  <c:v>-1.331</c:v>
                </c:pt>
                <c:pt idx="3978">
                  <c:v>0.69199999999999995</c:v>
                </c:pt>
                <c:pt idx="3979">
                  <c:v>0.125</c:v>
                </c:pt>
                <c:pt idx="3980">
                  <c:v>2.1880000000000002</c:v>
                </c:pt>
                <c:pt idx="3981">
                  <c:v>2.391</c:v>
                </c:pt>
                <c:pt idx="3982">
                  <c:v>1.7010000000000001</c:v>
                </c:pt>
                <c:pt idx="3983">
                  <c:v>1.6379999999999999</c:v>
                </c:pt>
                <c:pt idx="3984">
                  <c:v>1.0920000000000001</c:v>
                </c:pt>
                <c:pt idx="3985">
                  <c:v>-0.184</c:v>
                </c:pt>
                <c:pt idx="3986">
                  <c:v>1.6</c:v>
                </c:pt>
                <c:pt idx="3987">
                  <c:v>1.768</c:v>
                </c:pt>
                <c:pt idx="3988">
                  <c:v>-1.2010000000000001</c:v>
                </c:pt>
                <c:pt idx="3989">
                  <c:v>-2.516</c:v>
                </c:pt>
                <c:pt idx="3990">
                  <c:v>2.1240000000000001</c:v>
                </c:pt>
                <c:pt idx="3991">
                  <c:v>0.82</c:v>
                </c:pt>
                <c:pt idx="3992">
                  <c:v>1.4530000000000001</c:v>
                </c:pt>
                <c:pt idx="3993">
                  <c:v>3.726</c:v>
                </c:pt>
                <c:pt idx="3994">
                  <c:v>2.0760000000000001</c:v>
                </c:pt>
                <c:pt idx="3995">
                  <c:v>2.8010000000000002</c:v>
                </c:pt>
                <c:pt idx="3996">
                  <c:v>0.06</c:v>
                </c:pt>
                <c:pt idx="3997">
                  <c:v>-3.4830000000000001</c:v>
                </c:pt>
                <c:pt idx="3998">
                  <c:v>2.8849999999999998</c:v>
                </c:pt>
                <c:pt idx="3999">
                  <c:v>1.091</c:v>
                </c:pt>
                <c:pt idx="4000">
                  <c:v>1.7190000000000001</c:v>
                </c:pt>
                <c:pt idx="4001">
                  <c:v>2.0939999999999999</c:v>
                </c:pt>
                <c:pt idx="4002">
                  <c:v>0.46300000000000002</c:v>
                </c:pt>
                <c:pt idx="4003">
                  <c:v>1.0389999999999999</c:v>
                </c:pt>
                <c:pt idx="4004">
                  <c:v>1.292</c:v>
                </c:pt>
                <c:pt idx="4005">
                  <c:v>2.1480000000000001</c:v>
                </c:pt>
                <c:pt idx="4006">
                  <c:v>3.4119999999999999</c:v>
                </c:pt>
                <c:pt idx="4007">
                  <c:v>2.6480000000000001</c:v>
                </c:pt>
                <c:pt idx="4008">
                  <c:v>2.2890000000000001</c:v>
                </c:pt>
                <c:pt idx="4009">
                  <c:v>3.7450000000000001</c:v>
                </c:pt>
                <c:pt idx="4010">
                  <c:v>-1.728</c:v>
                </c:pt>
                <c:pt idx="4011">
                  <c:v>-0.58899999999999997</c:v>
                </c:pt>
                <c:pt idx="4012">
                  <c:v>1.6719999999999999</c:v>
                </c:pt>
                <c:pt idx="4013">
                  <c:v>1.0289999999999999</c:v>
                </c:pt>
                <c:pt idx="4014">
                  <c:v>2.7959999999999998</c:v>
                </c:pt>
                <c:pt idx="4015">
                  <c:v>3.3420000000000001</c:v>
                </c:pt>
                <c:pt idx="4016">
                  <c:v>4.7249999999999996</c:v>
                </c:pt>
                <c:pt idx="4017">
                  <c:v>1.032</c:v>
                </c:pt>
                <c:pt idx="4018">
                  <c:v>1.4910000000000001</c:v>
                </c:pt>
                <c:pt idx="4019">
                  <c:v>1.827</c:v>
                </c:pt>
                <c:pt idx="4020">
                  <c:v>2.8879999999999999</c:v>
                </c:pt>
                <c:pt idx="4021">
                  <c:v>1.698</c:v>
                </c:pt>
                <c:pt idx="4022">
                  <c:v>2.2989999999999999</c:v>
                </c:pt>
                <c:pt idx="4023">
                  <c:v>0.91900000000000004</c:v>
                </c:pt>
                <c:pt idx="4024">
                  <c:v>1.732</c:v>
                </c:pt>
                <c:pt idx="4025">
                  <c:v>2.0270000000000001</c:v>
                </c:pt>
                <c:pt idx="4026">
                  <c:v>1.119</c:v>
                </c:pt>
                <c:pt idx="4027">
                  <c:v>1.823</c:v>
                </c:pt>
                <c:pt idx="4028">
                  <c:v>1.1890000000000001</c:v>
                </c:pt>
                <c:pt idx="4029">
                  <c:v>1.8740000000000001</c:v>
                </c:pt>
                <c:pt idx="4030">
                  <c:v>2.0190000000000001</c:v>
                </c:pt>
                <c:pt idx="4031">
                  <c:v>2.0739999999999998</c:v>
                </c:pt>
                <c:pt idx="4032">
                  <c:v>0.74199999999999999</c:v>
                </c:pt>
                <c:pt idx="4033">
                  <c:v>2.5139999999999998</c:v>
                </c:pt>
                <c:pt idx="4034">
                  <c:v>2.1930000000000001</c:v>
                </c:pt>
                <c:pt idx="4035">
                  <c:v>3.6240000000000001</c:v>
                </c:pt>
                <c:pt idx="4036">
                  <c:v>-0.19900000000000001</c:v>
                </c:pt>
                <c:pt idx="4037">
                  <c:v>3.0459999999999998</c:v>
                </c:pt>
                <c:pt idx="4038">
                  <c:v>1.8169999999999999</c:v>
                </c:pt>
                <c:pt idx="4039">
                  <c:v>2.5209999999999999</c:v>
                </c:pt>
                <c:pt idx="4040">
                  <c:v>1.2290000000000001</c:v>
                </c:pt>
                <c:pt idx="4041">
                  <c:v>1.0640000000000001</c:v>
                </c:pt>
                <c:pt idx="4042">
                  <c:v>0.75700000000000001</c:v>
                </c:pt>
                <c:pt idx="4043">
                  <c:v>2.431</c:v>
                </c:pt>
                <c:pt idx="4044">
                  <c:v>2.585</c:v>
                </c:pt>
                <c:pt idx="4045">
                  <c:v>0.73499999999999999</c:v>
                </c:pt>
                <c:pt idx="4046">
                  <c:v>2.4940000000000002</c:v>
                </c:pt>
                <c:pt idx="4047">
                  <c:v>-0.46200000000000002</c:v>
                </c:pt>
                <c:pt idx="4048">
                  <c:v>1.673</c:v>
                </c:pt>
                <c:pt idx="4049">
                  <c:v>0.94</c:v>
                </c:pt>
                <c:pt idx="4050">
                  <c:v>2.3460000000000001</c:v>
                </c:pt>
                <c:pt idx="4051">
                  <c:v>1.157</c:v>
                </c:pt>
                <c:pt idx="4052">
                  <c:v>-0.59099999999999997</c:v>
                </c:pt>
                <c:pt idx="4053">
                  <c:v>2.2349999999999999</c:v>
                </c:pt>
                <c:pt idx="4054">
                  <c:v>-1.1279999999999999</c:v>
                </c:pt>
                <c:pt idx="4055">
                  <c:v>-0.66900000000000004</c:v>
                </c:pt>
                <c:pt idx="4056">
                  <c:v>1.589</c:v>
                </c:pt>
                <c:pt idx="4057">
                  <c:v>1.835</c:v>
                </c:pt>
                <c:pt idx="4058">
                  <c:v>2.7440000000000002</c:v>
                </c:pt>
                <c:pt idx="4059">
                  <c:v>3.4350000000000001</c:v>
                </c:pt>
                <c:pt idx="4060">
                  <c:v>1.819</c:v>
                </c:pt>
                <c:pt idx="4061">
                  <c:v>2.3759999999999999</c:v>
                </c:pt>
                <c:pt idx="4062">
                  <c:v>0.48599999999999999</c:v>
                </c:pt>
                <c:pt idx="4063">
                  <c:v>0.87</c:v>
                </c:pt>
                <c:pt idx="4064">
                  <c:v>0.63600000000000001</c:v>
                </c:pt>
                <c:pt idx="4065">
                  <c:v>2.1579999999999999</c:v>
                </c:pt>
                <c:pt idx="4066">
                  <c:v>0.124</c:v>
                </c:pt>
                <c:pt idx="4067">
                  <c:v>1.9330000000000001</c:v>
                </c:pt>
                <c:pt idx="4068">
                  <c:v>1.4350000000000001</c:v>
                </c:pt>
                <c:pt idx="4069">
                  <c:v>-2.548</c:v>
                </c:pt>
                <c:pt idx="4070">
                  <c:v>0.82199999999999995</c:v>
                </c:pt>
                <c:pt idx="4071">
                  <c:v>2.1520000000000001</c:v>
                </c:pt>
                <c:pt idx="4072">
                  <c:v>2.899</c:v>
                </c:pt>
                <c:pt idx="4073">
                  <c:v>4.915</c:v>
                </c:pt>
                <c:pt idx="4074">
                  <c:v>0.88700000000000001</c:v>
                </c:pt>
                <c:pt idx="4075">
                  <c:v>1.64</c:v>
                </c:pt>
                <c:pt idx="4076">
                  <c:v>2.9729999999999999</c:v>
                </c:pt>
                <c:pt idx="4077">
                  <c:v>2.41</c:v>
                </c:pt>
                <c:pt idx="4078">
                  <c:v>2.4750000000000001</c:v>
                </c:pt>
                <c:pt idx="4079">
                  <c:v>0.83</c:v>
                </c:pt>
                <c:pt idx="4080">
                  <c:v>1.1930000000000001</c:v>
                </c:pt>
                <c:pt idx="4081">
                  <c:v>2.3039999999999998</c:v>
                </c:pt>
                <c:pt idx="4082">
                  <c:v>1.74</c:v>
                </c:pt>
                <c:pt idx="4083">
                  <c:v>1.286</c:v>
                </c:pt>
                <c:pt idx="4084">
                  <c:v>0.443</c:v>
                </c:pt>
                <c:pt idx="4085">
                  <c:v>-1.0620000000000001</c:v>
                </c:pt>
                <c:pt idx="4086">
                  <c:v>0.105</c:v>
                </c:pt>
                <c:pt idx="4087">
                  <c:v>2.4449999999999998</c:v>
                </c:pt>
                <c:pt idx="4088">
                  <c:v>1.9830000000000001</c:v>
                </c:pt>
                <c:pt idx="4089">
                  <c:v>3.26</c:v>
                </c:pt>
                <c:pt idx="4090">
                  <c:v>-1.4119999999999999</c:v>
                </c:pt>
                <c:pt idx="4091">
                  <c:v>2.8479999999999999</c:v>
                </c:pt>
                <c:pt idx="4092">
                  <c:v>-1.679</c:v>
                </c:pt>
                <c:pt idx="4093">
                  <c:v>1.42</c:v>
                </c:pt>
                <c:pt idx="4094">
                  <c:v>3.3919999999999999</c:v>
                </c:pt>
                <c:pt idx="4095">
                  <c:v>0.56399999999999995</c:v>
                </c:pt>
                <c:pt idx="4096">
                  <c:v>1.9419999999999999</c:v>
                </c:pt>
                <c:pt idx="4097">
                  <c:v>1.022</c:v>
                </c:pt>
                <c:pt idx="4098">
                  <c:v>3.827</c:v>
                </c:pt>
                <c:pt idx="4099">
                  <c:v>0.44800000000000001</c:v>
                </c:pt>
                <c:pt idx="4100">
                  <c:v>0.34300000000000003</c:v>
                </c:pt>
                <c:pt idx="4101">
                  <c:v>1.248</c:v>
                </c:pt>
                <c:pt idx="4102">
                  <c:v>1.97</c:v>
                </c:pt>
                <c:pt idx="4103">
                  <c:v>2.1360000000000001</c:v>
                </c:pt>
                <c:pt idx="4104">
                  <c:v>0.28499999999999998</c:v>
                </c:pt>
                <c:pt idx="4105">
                  <c:v>2.1579999999999999</c:v>
                </c:pt>
                <c:pt idx="4106">
                  <c:v>-6.8000000000000005E-2</c:v>
                </c:pt>
                <c:pt idx="4107">
                  <c:v>3.5270000000000001</c:v>
                </c:pt>
                <c:pt idx="4108">
                  <c:v>0.70399999999999996</c:v>
                </c:pt>
                <c:pt idx="4109">
                  <c:v>1.554</c:v>
                </c:pt>
                <c:pt idx="4110">
                  <c:v>-0.60099999999999998</c:v>
                </c:pt>
                <c:pt idx="4111">
                  <c:v>-0.105</c:v>
                </c:pt>
                <c:pt idx="4112">
                  <c:v>2.9929999999999999</c:v>
                </c:pt>
                <c:pt idx="4113">
                  <c:v>1.702</c:v>
                </c:pt>
                <c:pt idx="4114">
                  <c:v>0.88100000000000001</c:v>
                </c:pt>
                <c:pt idx="4115">
                  <c:v>-0.64400000000000002</c:v>
                </c:pt>
                <c:pt idx="4116">
                  <c:v>0.495</c:v>
                </c:pt>
                <c:pt idx="4117">
                  <c:v>2.2370000000000001</c:v>
                </c:pt>
                <c:pt idx="4118">
                  <c:v>0.77</c:v>
                </c:pt>
                <c:pt idx="4119">
                  <c:v>0.53800000000000003</c:v>
                </c:pt>
                <c:pt idx="4120">
                  <c:v>1.3779999999999999</c:v>
                </c:pt>
                <c:pt idx="4121">
                  <c:v>1.7290000000000001</c:v>
                </c:pt>
                <c:pt idx="4122">
                  <c:v>2.3530000000000002</c:v>
                </c:pt>
                <c:pt idx="4123">
                  <c:v>1.508</c:v>
                </c:pt>
                <c:pt idx="4124">
                  <c:v>0.59599999999999997</c:v>
                </c:pt>
                <c:pt idx="4125">
                  <c:v>0.70399999999999996</c:v>
                </c:pt>
                <c:pt idx="4126">
                  <c:v>2.1110000000000002</c:v>
                </c:pt>
                <c:pt idx="4127">
                  <c:v>3.0289999999999999</c:v>
                </c:pt>
                <c:pt idx="4128">
                  <c:v>0.627</c:v>
                </c:pt>
                <c:pt idx="4129">
                  <c:v>0.77200000000000002</c:v>
                </c:pt>
                <c:pt idx="4130">
                  <c:v>0.98799999999999999</c:v>
                </c:pt>
                <c:pt idx="4131">
                  <c:v>1.46</c:v>
                </c:pt>
                <c:pt idx="4132">
                  <c:v>-3.8490000000000002</c:v>
                </c:pt>
                <c:pt idx="4133">
                  <c:v>1.474</c:v>
                </c:pt>
                <c:pt idx="4134">
                  <c:v>3.1040000000000001</c:v>
                </c:pt>
                <c:pt idx="4135">
                  <c:v>0.54400000000000004</c:v>
                </c:pt>
                <c:pt idx="4136">
                  <c:v>1.9410000000000001</c:v>
                </c:pt>
                <c:pt idx="4137">
                  <c:v>1.742</c:v>
                </c:pt>
                <c:pt idx="4138">
                  <c:v>0.70599999999999996</c:v>
                </c:pt>
                <c:pt idx="4139">
                  <c:v>-3.8490000000000002</c:v>
                </c:pt>
                <c:pt idx="4140">
                  <c:v>-0.94699999999999995</c:v>
                </c:pt>
                <c:pt idx="4141">
                  <c:v>2.343</c:v>
                </c:pt>
                <c:pt idx="4142">
                  <c:v>1.0109999999999999</c:v>
                </c:pt>
                <c:pt idx="4143">
                  <c:v>0.91300000000000003</c:v>
                </c:pt>
                <c:pt idx="4144">
                  <c:v>2.9329999999999998</c:v>
                </c:pt>
                <c:pt idx="4145">
                  <c:v>1.6040000000000001</c:v>
                </c:pt>
                <c:pt idx="4146">
                  <c:v>2.86</c:v>
                </c:pt>
                <c:pt idx="4147">
                  <c:v>3.5760000000000001</c:v>
                </c:pt>
                <c:pt idx="4148">
                  <c:v>1.42</c:v>
                </c:pt>
                <c:pt idx="4149">
                  <c:v>2.2029999999999998</c:v>
                </c:pt>
                <c:pt idx="4150">
                  <c:v>-0.52400000000000002</c:v>
                </c:pt>
                <c:pt idx="4151">
                  <c:v>-0.57599999999999996</c:v>
                </c:pt>
                <c:pt idx="4152">
                  <c:v>-0.622</c:v>
                </c:pt>
                <c:pt idx="4153">
                  <c:v>-0.66600000000000004</c:v>
                </c:pt>
                <c:pt idx="4154">
                  <c:v>0.47</c:v>
                </c:pt>
                <c:pt idx="4155">
                  <c:v>0.153</c:v>
                </c:pt>
                <c:pt idx="4156">
                  <c:v>0.90300000000000002</c:v>
                </c:pt>
                <c:pt idx="4157">
                  <c:v>0.39</c:v>
                </c:pt>
                <c:pt idx="4158">
                  <c:v>-2.8330000000000002</c:v>
                </c:pt>
                <c:pt idx="4159">
                  <c:v>1.619</c:v>
                </c:pt>
                <c:pt idx="4160">
                  <c:v>0.217</c:v>
                </c:pt>
                <c:pt idx="4161">
                  <c:v>1.5640000000000001</c:v>
                </c:pt>
                <c:pt idx="4162">
                  <c:v>0.504</c:v>
                </c:pt>
                <c:pt idx="4163">
                  <c:v>-0.443</c:v>
                </c:pt>
                <c:pt idx="4164">
                  <c:v>1.421</c:v>
                </c:pt>
                <c:pt idx="4165">
                  <c:v>-1.6619999999999999</c:v>
                </c:pt>
                <c:pt idx="4166">
                  <c:v>1.036</c:v>
                </c:pt>
                <c:pt idx="4167">
                  <c:v>-0.46</c:v>
                </c:pt>
                <c:pt idx="4168">
                  <c:v>3.391</c:v>
                </c:pt>
                <c:pt idx="4169">
                  <c:v>2.1230000000000002</c:v>
                </c:pt>
                <c:pt idx="4170">
                  <c:v>2.7789999999999999</c:v>
                </c:pt>
                <c:pt idx="4171">
                  <c:v>1.302</c:v>
                </c:pt>
                <c:pt idx="4172">
                  <c:v>0.42799999999999999</c:v>
                </c:pt>
                <c:pt idx="4173">
                  <c:v>1.954</c:v>
                </c:pt>
                <c:pt idx="4174">
                  <c:v>-0.66700000000000004</c:v>
                </c:pt>
                <c:pt idx="4175">
                  <c:v>2.31</c:v>
                </c:pt>
                <c:pt idx="4176">
                  <c:v>0.22700000000000001</c:v>
                </c:pt>
                <c:pt idx="4177">
                  <c:v>2.359</c:v>
                </c:pt>
                <c:pt idx="4178">
                  <c:v>-0.76200000000000001</c:v>
                </c:pt>
                <c:pt idx="4179">
                  <c:v>-0.252</c:v>
                </c:pt>
                <c:pt idx="4180">
                  <c:v>5.0000000000000001E-3</c:v>
                </c:pt>
                <c:pt idx="4181">
                  <c:v>-4.8000000000000001E-2</c:v>
                </c:pt>
                <c:pt idx="4182">
                  <c:v>1.7030000000000001</c:v>
                </c:pt>
                <c:pt idx="4183">
                  <c:v>-1.877</c:v>
                </c:pt>
                <c:pt idx="4184">
                  <c:v>1.4650000000000001</c:v>
                </c:pt>
                <c:pt idx="4185">
                  <c:v>1.627</c:v>
                </c:pt>
                <c:pt idx="4186">
                  <c:v>2.3119999999999998</c:v>
                </c:pt>
                <c:pt idx="4187">
                  <c:v>-0.88100000000000001</c:v>
                </c:pt>
                <c:pt idx="4188">
                  <c:v>2.0209999999999999</c:v>
                </c:pt>
                <c:pt idx="4189">
                  <c:v>1.86</c:v>
                </c:pt>
                <c:pt idx="4190">
                  <c:v>1.077</c:v>
                </c:pt>
                <c:pt idx="4191">
                  <c:v>1.9890000000000001</c:v>
                </c:pt>
                <c:pt idx="4192">
                  <c:v>6.2960000000000003</c:v>
                </c:pt>
                <c:pt idx="4193">
                  <c:v>-1.365</c:v>
                </c:pt>
                <c:pt idx="4194">
                  <c:v>0.85799999999999998</c:v>
                </c:pt>
                <c:pt idx="4195">
                  <c:v>0.52500000000000002</c:v>
                </c:pt>
                <c:pt idx="4196">
                  <c:v>-1.4510000000000001</c:v>
                </c:pt>
                <c:pt idx="4197">
                  <c:v>1.0529999999999999</c:v>
                </c:pt>
                <c:pt idx="4198">
                  <c:v>0.35899999999999999</c:v>
                </c:pt>
                <c:pt idx="4199">
                  <c:v>0.26800000000000002</c:v>
                </c:pt>
                <c:pt idx="4200">
                  <c:v>1.018</c:v>
                </c:pt>
                <c:pt idx="4201">
                  <c:v>-0.65800000000000003</c:v>
                </c:pt>
                <c:pt idx="4202">
                  <c:v>4.8000000000000001E-2</c:v>
                </c:pt>
                <c:pt idx="4203">
                  <c:v>2.552</c:v>
                </c:pt>
                <c:pt idx="4204">
                  <c:v>2.012</c:v>
                </c:pt>
                <c:pt idx="4205">
                  <c:v>3.1459999999999999</c:v>
                </c:pt>
                <c:pt idx="4206">
                  <c:v>2.5790000000000002</c:v>
                </c:pt>
                <c:pt idx="4207">
                  <c:v>1.0629999999999999</c:v>
                </c:pt>
                <c:pt idx="4208">
                  <c:v>2.2650000000000001</c:v>
                </c:pt>
                <c:pt idx="4209">
                  <c:v>2.3079999999999998</c:v>
                </c:pt>
                <c:pt idx="4210">
                  <c:v>2.2050000000000001</c:v>
                </c:pt>
                <c:pt idx="4211">
                  <c:v>-3.0289999999999999</c:v>
                </c:pt>
                <c:pt idx="4212">
                  <c:v>0.83699999999999997</c:v>
                </c:pt>
                <c:pt idx="4213">
                  <c:v>-0.20699999999999999</c:v>
                </c:pt>
                <c:pt idx="4214">
                  <c:v>-1.3169999999999999</c:v>
                </c:pt>
                <c:pt idx="4215">
                  <c:v>1.8620000000000001</c:v>
                </c:pt>
                <c:pt idx="4216">
                  <c:v>2.2080000000000002</c:v>
                </c:pt>
                <c:pt idx="4217">
                  <c:v>2.2709999999999999</c:v>
                </c:pt>
                <c:pt idx="4218">
                  <c:v>2.8559999999999999</c:v>
                </c:pt>
                <c:pt idx="4219">
                  <c:v>-2.6989999999999998</c:v>
                </c:pt>
                <c:pt idx="4220">
                  <c:v>2.2989999999999999</c:v>
                </c:pt>
                <c:pt idx="4221">
                  <c:v>4.17</c:v>
                </c:pt>
                <c:pt idx="4222">
                  <c:v>1.149</c:v>
                </c:pt>
                <c:pt idx="4223">
                  <c:v>0.748</c:v>
                </c:pt>
                <c:pt idx="4224">
                  <c:v>1.5780000000000001</c:v>
                </c:pt>
                <c:pt idx="4225">
                  <c:v>1.4710000000000001</c:v>
                </c:pt>
                <c:pt idx="4226">
                  <c:v>1.05</c:v>
                </c:pt>
                <c:pt idx="4227">
                  <c:v>2.665</c:v>
                </c:pt>
                <c:pt idx="4228">
                  <c:v>-3.0000000000000001E-3</c:v>
                </c:pt>
                <c:pt idx="4229">
                  <c:v>2.19</c:v>
                </c:pt>
                <c:pt idx="4230">
                  <c:v>2.4740000000000002</c:v>
                </c:pt>
                <c:pt idx="4231">
                  <c:v>1.474</c:v>
                </c:pt>
                <c:pt idx="4232">
                  <c:v>-0.41299999999999998</c:v>
                </c:pt>
                <c:pt idx="4233">
                  <c:v>1.9990000000000001</c:v>
                </c:pt>
                <c:pt idx="4234">
                  <c:v>1.6040000000000001</c:v>
                </c:pt>
                <c:pt idx="4235">
                  <c:v>0.94499999999999995</c:v>
                </c:pt>
                <c:pt idx="4236">
                  <c:v>2.3239999999999998</c:v>
                </c:pt>
                <c:pt idx="4237">
                  <c:v>0.52800000000000002</c:v>
                </c:pt>
                <c:pt idx="4238">
                  <c:v>-2.3149999999999999</c:v>
                </c:pt>
                <c:pt idx="4239">
                  <c:v>-0.22800000000000001</c:v>
                </c:pt>
                <c:pt idx="4240">
                  <c:v>1.8029999999999999</c:v>
                </c:pt>
                <c:pt idx="4241">
                  <c:v>3.3559999999999999</c:v>
                </c:pt>
                <c:pt idx="4242">
                  <c:v>0.68300000000000005</c:v>
                </c:pt>
                <c:pt idx="4243">
                  <c:v>-0.93400000000000005</c:v>
                </c:pt>
                <c:pt idx="4244">
                  <c:v>0.82499999999999996</c:v>
                </c:pt>
                <c:pt idx="4245">
                  <c:v>2.359</c:v>
                </c:pt>
                <c:pt idx="4246">
                  <c:v>0.48099999999999998</c:v>
                </c:pt>
                <c:pt idx="4247">
                  <c:v>0.68300000000000005</c:v>
                </c:pt>
                <c:pt idx="4248">
                  <c:v>1.91</c:v>
                </c:pt>
                <c:pt idx="4249">
                  <c:v>-0.93899999999999995</c:v>
                </c:pt>
                <c:pt idx="4250">
                  <c:v>3.552</c:v>
                </c:pt>
                <c:pt idx="4251">
                  <c:v>3.5510000000000002</c:v>
                </c:pt>
                <c:pt idx="4252">
                  <c:v>1.167</c:v>
                </c:pt>
                <c:pt idx="4253">
                  <c:v>-0.81899999999999995</c:v>
                </c:pt>
                <c:pt idx="4254">
                  <c:v>3.407</c:v>
                </c:pt>
                <c:pt idx="4255">
                  <c:v>1.925</c:v>
                </c:pt>
                <c:pt idx="4256">
                  <c:v>7.1999999999999995E-2</c:v>
                </c:pt>
                <c:pt idx="4257">
                  <c:v>1.8360000000000001</c:v>
                </c:pt>
                <c:pt idx="4258">
                  <c:v>-9.8000000000000004E-2</c:v>
                </c:pt>
                <c:pt idx="4259">
                  <c:v>0.30099999999999999</c:v>
                </c:pt>
                <c:pt idx="4260">
                  <c:v>2.2850000000000001</c:v>
                </c:pt>
                <c:pt idx="4261">
                  <c:v>3.331</c:v>
                </c:pt>
                <c:pt idx="4262">
                  <c:v>-1.0209999999999999</c:v>
                </c:pt>
                <c:pt idx="4263">
                  <c:v>-0.19900000000000001</c:v>
                </c:pt>
                <c:pt idx="4264">
                  <c:v>1.3169999999999999</c:v>
                </c:pt>
                <c:pt idx="4265">
                  <c:v>-1.0449999999999999</c:v>
                </c:pt>
                <c:pt idx="4266">
                  <c:v>0.60599999999999998</c:v>
                </c:pt>
                <c:pt idx="4267">
                  <c:v>1.6879999999999999</c:v>
                </c:pt>
                <c:pt idx="4268">
                  <c:v>1.5680000000000001</c:v>
                </c:pt>
                <c:pt idx="4269">
                  <c:v>3.0870000000000002</c:v>
                </c:pt>
                <c:pt idx="4270">
                  <c:v>-6.9000000000000006E-2</c:v>
                </c:pt>
                <c:pt idx="4271">
                  <c:v>0.73899999999999999</c:v>
                </c:pt>
                <c:pt idx="4272">
                  <c:v>1.6879999999999999</c:v>
                </c:pt>
                <c:pt idx="4273">
                  <c:v>1.8680000000000001</c:v>
                </c:pt>
                <c:pt idx="4274">
                  <c:v>0.47199999999999998</c:v>
                </c:pt>
                <c:pt idx="4275">
                  <c:v>2.4E-2</c:v>
                </c:pt>
                <c:pt idx="4276">
                  <c:v>-2.2530000000000001</c:v>
                </c:pt>
                <c:pt idx="4277">
                  <c:v>0.85699999999999998</c:v>
                </c:pt>
                <c:pt idx="4278">
                  <c:v>2.3260000000000001</c:v>
                </c:pt>
                <c:pt idx="4279">
                  <c:v>1.5580000000000001</c:v>
                </c:pt>
                <c:pt idx="4280">
                  <c:v>1.3109999999999999</c:v>
                </c:pt>
                <c:pt idx="4281">
                  <c:v>-0.17499999999999999</c:v>
                </c:pt>
                <c:pt idx="4282">
                  <c:v>2.3860000000000001</c:v>
                </c:pt>
                <c:pt idx="4283">
                  <c:v>2.2229999999999999</c:v>
                </c:pt>
                <c:pt idx="4284">
                  <c:v>2.3239999999999998</c:v>
                </c:pt>
                <c:pt idx="4285">
                  <c:v>1.0589999999999999</c:v>
                </c:pt>
                <c:pt idx="4286">
                  <c:v>3.4430000000000001</c:v>
                </c:pt>
                <c:pt idx="4287">
                  <c:v>2.3490000000000002</c:v>
                </c:pt>
                <c:pt idx="4288">
                  <c:v>3.931</c:v>
                </c:pt>
                <c:pt idx="4289">
                  <c:v>0.98499999999999999</c:v>
                </c:pt>
                <c:pt idx="4290">
                  <c:v>-0.432</c:v>
                </c:pt>
                <c:pt idx="4291">
                  <c:v>0.14299999999999999</c:v>
                </c:pt>
                <c:pt idx="4292">
                  <c:v>2.2629999999999999</c:v>
                </c:pt>
                <c:pt idx="4293">
                  <c:v>0.70199999999999996</c:v>
                </c:pt>
                <c:pt idx="4294">
                  <c:v>0.36499999999999999</c:v>
                </c:pt>
                <c:pt idx="4295">
                  <c:v>1.907</c:v>
                </c:pt>
                <c:pt idx="4296">
                  <c:v>0.56200000000000006</c:v>
                </c:pt>
                <c:pt idx="4297">
                  <c:v>2.0169999999999999</c:v>
                </c:pt>
                <c:pt idx="4298">
                  <c:v>1.3260000000000001</c:v>
                </c:pt>
                <c:pt idx="4299">
                  <c:v>3.4180000000000001</c:v>
                </c:pt>
                <c:pt idx="4300">
                  <c:v>1.9830000000000001</c:v>
                </c:pt>
                <c:pt idx="4301">
                  <c:v>1.958</c:v>
                </c:pt>
                <c:pt idx="4302">
                  <c:v>1.3660000000000001</c:v>
                </c:pt>
                <c:pt idx="4303">
                  <c:v>1.149</c:v>
                </c:pt>
                <c:pt idx="4304">
                  <c:v>2.2749999999999999</c:v>
                </c:pt>
                <c:pt idx="4305">
                  <c:v>0.95699999999999996</c:v>
                </c:pt>
                <c:pt idx="4306">
                  <c:v>0.27800000000000002</c:v>
                </c:pt>
                <c:pt idx="4307">
                  <c:v>0.96899999999999997</c:v>
                </c:pt>
                <c:pt idx="4308">
                  <c:v>0.435</c:v>
                </c:pt>
                <c:pt idx="4309">
                  <c:v>-0.26</c:v>
                </c:pt>
                <c:pt idx="4310">
                  <c:v>1.6140000000000001</c:v>
                </c:pt>
                <c:pt idx="4311">
                  <c:v>2.3010000000000002</c:v>
                </c:pt>
                <c:pt idx="4312">
                  <c:v>2.98</c:v>
                </c:pt>
                <c:pt idx="4313">
                  <c:v>2.6459999999999999</c:v>
                </c:pt>
                <c:pt idx="4314">
                  <c:v>0.58499999999999996</c:v>
                </c:pt>
                <c:pt idx="4315">
                  <c:v>3.27</c:v>
                </c:pt>
                <c:pt idx="4316">
                  <c:v>1.579</c:v>
                </c:pt>
                <c:pt idx="4317">
                  <c:v>1.6519999999999999</c:v>
                </c:pt>
                <c:pt idx="4318">
                  <c:v>1.9339999999999999</c:v>
                </c:pt>
                <c:pt idx="4319">
                  <c:v>0.86399999999999999</c:v>
                </c:pt>
                <c:pt idx="4320">
                  <c:v>1.538</c:v>
                </c:pt>
                <c:pt idx="4321">
                  <c:v>0.46300000000000002</c:v>
                </c:pt>
                <c:pt idx="4322">
                  <c:v>0.505</c:v>
                </c:pt>
                <c:pt idx="4323">
                  <c:v>0.71399999999999997</c:v>
                </c:pt>
                <c:pt idx="4324">
                  <c:v>2.96</c:v>
                </c:pt>
                <c:pt idx="4325">
                  <c:v>-0.19500000000000001</c:v>
                </c:pt>
                <c:pt idx="4326">
                  <c:v>-1.3320000000000001</c:v>
                </c:pt>
                <c:pt idx="4327">
                  <c:v>1.9590000000000001</c:v>
                </c:pt>
                <c:pt idx="4328">
                  <c:v>0.47599999999999998</c:v>
                </c:pt>
                <c:pt idx="4329">
                  <c:v>-0.48099999999999998</c:v>
                </c:pt>
                <c:pt idx="4330">
                  <c:v>2.7530000000000001</c:v>
                </c:pt>
                <c:pt idx="4331">
                  <c:v>-0.66100000000000003</c:v>
                </c:pt>
                <c:pt idx="4332">
                  <c:v>1.772</c:v>
                </c:pt>
                <c:pt idx="4333">
                  <c:v>2.177</c:v>
                </c:pt>
                <c:pt idx="4334">
                  <c:v>2.738</c:v>
                </c:pt>
                <c:pt idx="4335">
                  <c:v>2.3180000000000001</c:v>
                </c:pt>
                <c:pt idx="4336">
                  <c:v>1.1919999999999999</c:v>
                </c:pt>
                <c:pt idx="4337">
                  <c:v>-3.496</c:v>
                </c:pt>
                <c:pt idx="4338">
                  <c:v>-1.1759999999999999</c:v>
                </c:pt>
                <c:pt idx="4339">
                  <c:v>1.988</c:v>
                </c:pt>
                <c:pt idx="4340">
                  <c:v>-8.1000000000000003E-2</c:v>
                </c:pt>
                <c:pt idx="4341">
                  <c:v>0.39900000000000002</c:v>
                </c:pt>
                <c:pt idx="4342">
                  <c:v>-1.18</c:v>
                </c:pt>
                <c:pt idx="4343">
                  <c:v>0.99399999999999999</c:v>
                </c:pt>
                <c:pt idx="4344">
                  <c:v>1.8360000000000001</c:v>
                </c:pt>
                <c:pt idx="4345">
                  <c:v>2.66</c:v>
                </c:pt>
                <c:pt idx="4346">
                  <c:v>1.5449999999999999</c:v>
                </c:pt>
                <c:pt idx="4347">
                  <c:v>2.6509999999999998</c:v>
                </c:pt>
                <c:pt idx="4348">
                  <c:v>-0.77500000000000002</c:v>
                </c:pt>
                <c:pt idx="4349">
                  <c:v>3.0649999999999999</c:v>
                </c:pt>
                <c:pt idx="4350">
                  <c:v>0.95</c:v>
                </c:pt>
                <c:pt idx="4351">
                  <c:v>1.0649999999999999</c:v>
                </c:pt>
                <c:pt idx="4352">
                  <c:v>1.59</c:v>
                </c:pt>
                <c:pt idx="4353">
                  <c:v>1.6779999999999999</c:v>
                </c:pt>
                <c:pt idx="4354">
                  <c:v>-1.226</c:v>
                </c:pt>
                <c:pt idx="4355">
                  <c:v>1.1639999999999999</c:v>
                </c:pt>
                <c:pt idx="4356">
                  <c:v>2.08</c:v>
                </c:pt>
                <c:pt idx="4357">
                  <c:v>2.7959999999999998</c:v>
                </c:pt>
                <c:pt idx="4358">
                  <c:v>0.64100000000000001</c:v>
                </c:pt>
                <c:pt idx="4359">
                  <c:v>0.78200000000000003</c:v>
                </c:pt>
                <c:pt idx="4360">
                  <c:v>1.0289999999999999</c:v>
                </c:pt>
                <c:pt idx="4361">
                  <c:v>1.581</c:v>
                </c:pt>
                <c:pt idx="4362">
                  <c:v>2.2690000000000001</c:v>
                </c:pt>
                <c:pt idx="4363">
                  <c:v>2.0190000000000001</c:v>
                </c:pt>
                <c:pt idx="4364">
                  <c:v>0.66600000000000004</c:v>
                </c:pt>
                <c:pt idx="4365">
                  <c:v>1.837</c:v>
                </c:pt>
                <c:pt idx="4366">
                  <c:v>-0.32100000000000001</c:v>
                </c:pt>
                <c:pt idx="4367">
                  <c:v>0.98299999999999998</c:v>
                </c:pt>
                <c:pt idx="4368">
                  <c:v>-0.13400000000000001</c:v>
                </c:pt>
                <c:pt idx="4369">
                  <c:v>-1.294</c:v>
                </c:pt>
                <c:pt idx="4370">
                  <c:v>-0.16800000000000001</c:v>
                </c:pt>
                <c:pt idx="4371">
                  <c:v>0.29599999999999999</c:v>
                </c:pt>
                <c:pt idx="4372">
                  <c:v>1.718</c:v>
                </c:pt>
                <c:pt idx="4373">
                  <c:v>-1.5669999999999999</c:v>
                </c:pt>
                <c:pt idx="4374">
                  <c:v>0.11899999999999999</c:v>
                </c:pt>
                <c:pt idx="4375">
                  <c:v>-0.23300000000000001</c:v>
                </c:pt>
                <c:pt idx="4376">
                  <c:v>2.0470000000000002</c:v>
                </c:pt>
                <c:pt idx="4377">
                  <c:v>0.27800000000000002</c:v>
                </c:pt>
                <c:pt idx="4378">
                  <c:v>1.569</c:v>
                </c:pt>
                <c:pt idx="4379">
                  <c:v>0.92800000000000005</c:v>
                </c:pt>
                <c:pt idx="4380">
                  <c:v>0.81899999999999995</c:v>
                </c:pt>
                <c:pt idx="4381">
                  <c:v>-1.962</c:v>
                </c:pt>
                <c:pt idx="4382">
                  <c:v>1.5349999999999999</c:v>
                </c:pt>
                <c:pt idx="4383">
                  <c:v>1.7110000000000001</c:v>
                </c:pt>
                <c:pt idx="4384">
                  <c:v>2.6509999999999998</c:v>
                </c:pt>
                <c:pt idx="4385">
                  <c:v>2.6850000000000001</c:v>
                </c:pt>
                <c:pt idx="4386">
                  <c:v>-1.405</c:v>
                </c:pt>
                <c:pt idx="4387">
                  <c:v>0.16500000000000001</c:v>
                </c:pt>
                <c:pt idx="4388">
                  <c:v>-1.613</c:v>
                </c:pt>
                <c:pt idx="4389">
                  <c:v>-9.7000000000000003E-2</c:v>
                </c:pt>
                <c:pt idx="4390">
                  <c:v>0.16200000000000001</c:v>
                </c:pt>
                <c:pt idx="4391">
                  <c:v>3.484</c:v>
                </c:pt>
                <c:pt idx="4392">
                  <c:v>0.70699999999999996</c:v>
                </c:pt>
                <c:pt idx="4393">
                  <c:v>0.107</c:v>
                </c:pt>
                <c:pt idx="4394">
                  <c:v>-0.29299999999999998</c:v>
                </c:pt>
                <c:pt idx="4395">
                  <c:v>2.3780000000000001</c:v>
                </c:pt>
                <c:pt idx="4396">
                  <c:v>4.0979999999999999</c:v>
                </c:pt>
                <c:pt idx="4397">
                  <c:v>1.3180000000000001</c:v>
                </c:pt>
                <c:pt idx="4398">
                  <c:v>-2.2789999999999999</c:v>
                </c:pt>
                <c:pt idx="4399">
                  <c:v>0.23200000000000001</c:v>
                </c:pt>
                <c:pt idx="4400">
                  <c:v>2.8159999999999998</c:v>
                </c:pt>
                <c:pt idx="4401">
                  <c:v>1.8640000000000001</c:v>
                </c:pt>
                <c:pt idx="4402">
                  <c:v>-0.47</c:v>
                </c:pt>
                <c:pt idx="4403">
                  <c:v>0.96</c:v>
                </c:pt>
                <c:pt idx="4404">
                  <c:v>6.6000000000000003E-2</c:v>
                </c:pt>
                <c:pt idx="4405">
                  <c:v>-0.19900000000000001</c:v>
                </c:pt>
                <c:pt idx="4406">
                  <c:v>0.64400000000000002</c:v>
                </c:pt>
                <c:pt idx="4407">
                  <c:v>2.4169999999999998</c:v>
                </c:pt>
                <c:pt idx="4408">
                  <c:v>0.08</c:v>
                </c:pt>
                <c:pt idx="4409">
                  <c:v>1.6479999999999999</c:v>
                </c:pt>
                <c:pt idx="4410">
                  <c:v>-4.593</c:v>
                </c:pt>
                <c:pt idx="4411">
                  <c:v>0.40400000000000003</c:v>
                </c:pt>
                <c:pt idx="4412">
                  <c:v>1.619</c:v>
                </c:pt>
                <c:pt idx="4413">
                  <c:v>1.3779999999999999</c:v>
                </c:pt>
                <c:pt idx="4414">
                  <c:v>0.77200000000000002</c:v>
                </c:pt>
                <c:pt idx="4415">
                  <c:v>2.2069999999999999</c:v>
                </c:pt>
                <c:pt idx="4416">
                  <c:v>2.3450000000000002</c:v>
                </c:pt>
                <c:pt idx="4417">
                  <c:v>-0.82399999999999995</c:v>
                </c:pt>
                <c:pt idx="4418">
                  <c:v>0.81</c:v>
                </c:pt>
                <c:pt idx="4419">
                  <c:v>0.53500000000000003</c:v>
                </c:pt>
                <c:pt idx="4420">
                  <c:v>1.3169999999999999</c:v>
                </c:pt>
                <c:pt idx="4421">
                  <c:v>0.51900000000000002</c:v>
                </c:pt>
                <c:pt idx="4422">
                  <c:v>0.221</c:v>
                </c:pt>
                <c:pt idx="4423">
                  <c:v>0.12</c:v>
                </c:pt>
                <c:pt idx="4424">
                  <c:v>0.316</c:v>
                </c:pt>
                <c:pt idx="4425">
                  <c:v>0.81200000000000006</c:v>
                </c:pt>
                <c:pt idx="4426">
                  <c:v>1.415</c:v>
                </c:pt>
                <c:pt idx="4427">
                  <c:v>2.1480000000000001</c:v>
                </c:pt>
                <c:pt idx="4428">
                  <c:v>5.8000000000000003E-2</c:v>
                </c:pt>
                <c:pt idx="4429">
                  <c:v>1.7689999999999999</c:v>
                </c:pt>
                <c:pt idx="4430">
                  <c:v>2.8580000000000001</c:v>
                </c:pt>
                <c:pt idx="4431">
                  <c:v>-0.127</c:v>
                </c:pt>
                <c:pt idx="4432">
                  <c:v>1.018</c:v>
                </c:pt>
                <c:pt idx="4433">
                  <c:v>-0.753</c:v>
                </c:pt>
                <c:pt idx="4434">
                  <c:v>1.7370000000000001</c:v>
                </c:pt>
                <c:pt idx="4435">
                  <c:v>0.57799999999999996</c:v>
                </c:pt>
                <c:pt idx="4436">
                  <c:v>1.7250000000000001</c:v>
                </c:pt>
                <c:pt idx="4437">
                  <c:v>0.58599999999999997</c:v>
                </c:pt>
                <c:pt idx="4438">
                  <c:v>1.125</c:v>
                </c:pt>
                <c:pt idx="4439">
                  <c:v>0.25800000000000001</c:v>
                </c:pt>
                <c:pt idx="4440">
                  <c:v>-0.49399999999999999</c:v>
                </c:pt>
                <c:pt idx="4441">
                  <c:v>1.1919999999999999</c:v>
                </c:pt>
                <c:pt idx="4442">
                  <c:v>-0.35</c:v>
                </c:pt>
                <c:pt idx="4443">
                  <c:v>0.43099999999999999</c:v>
                </c:pt>
                <c:pt idx="4444">
                  <c:v>1.6319999999999999</c:v>
                </c:pt>
                <c:pt idx="4445">
                  <c:v>-3.9359999999999999</c:v>
                </c:pt>
                <c:pt idx="4446">
                  <c:v>0.35</c:v>
                </c:pt>
                <c:pt idx="4447">
                  <c:v>1.5409999999999999</c:v>
                </c:pt>
                <c:pt idx="4448">
                  <c:v>3.2789999999999999</c:v>
                </c:pt>
                <c:pt idx="4449">
                  <c:v>1.415</c:v>
                </c:pt>
                <c:pt idx="4450">
                  <c:v>0.98499999999999999</c:v>
                </c:pt>
                <c:pt idx="4451">
                  <c:v>1.6339999999999999</c:v>
                </c:pt>
                <c:pt idx="4452">
                  <c:v>2.5579999999999998</c:v>
                </c:pt>
                <c:pt idx="4453">
                  <c:v>3.91</c:v>
                </c:pt>
                <c:pt idx="4454">
                  <c:v>-1.952</c:v>
                </c:pt>
                <c:pt idx="4455">
                  <c:v>1.97</c:v>
                </c:pt>
                <c:pt idx="4456">
                  <c:v>0.151</c:v>
                </c:pt>
                <c:pt idx="4457">
                  <c:v>-0.4</c:v>
                </c:pt>
                <c:pt idx="4458">
                  <c:v>0.32900000000000001</c:v>
                </c:pt>
                <c:pt idx="4459">
                  <c:v>2.16</c:v>
                </c:pt>
                <c:pt idx="4460">
                  <c:v>-1.1830000000000001</c:v>
                </c:pt>
                <c:pt idx="4461">
                  <c:v>3.7010000000000001</c:v>
                </c:pt>
                <c:pt idx="4462">
                  <c:v>1.968</c:v>
                </c:pt>
                <c:pt idx="4463">
                  <c:v>0.65700000000000003</c:v>
                </c:pt>
                <c:pt idx="4464">
                  <c:v>2.9000000000000001E-2</c:v>
                </c:pt>
                <c:pt idx="4465">
                  <c:v>2.536</c:v>
                </c:pt>
                <c:pt idx="4466">
                  <c:v>0.747</c:v>
                </c:pt>
                <c:pt idx="4467">
                  <c:v>-8.4000000000000005E-2</c:v>
                </c:pt>
                <c:pt idx="4468">
                  <c:v>2.67</c:v>
                </c:pt>
                <c:pt idx="4469">
                  <c:v>-0.73499999999999999</c:v>
                </c:pt>
                <c:pt idx="4470">
                  <c:v>2.1190000000000002</c:v>
                </c:pt>
                <c:pt idx="4471">
                  <c:v>2.4740000000000002</c:v>
                </c:pt>
                <c:pt idx="4472">
                  <c:v>2.9889999999999999</c:v>
                </c:pt>
                <c:pt idx="4473">
                  <c:v>-0.70899999999999996</c:v>
                </c:pt>
                <c:pt idx="4474">
                  <c:v>1.5349999999999999</c:v>
                </c:pt>
                <c:pt idx="4475">
                  <c:v>2.6970000000000001</c:v>
                </c:pt>
                <c:pt idx="4476">
                  <c:v>2.6970000000000001</c:v>
                </c:pt>
                <c:pt idx="4477">
                  <c:v>1.177</c:v>
                </c:pt>
                <c:pt idx="4478">
                  <c:v>-0.50900000000000001</c:v>
                </c:pt>
                <c:pt idx="4479">
                  <c:v>3.2749999999999999</c:v>
                </c:pt>
                <c:pt idx="4480">
                  <c:v>2.194</c:v>
                </c:pt>
                <c:pt idx="4481">
                  <c:v>0.63700000000000001</c:v>
                </c:pt>
                <c:pt idx="4482">
                  <c:v>0.14799999999999999</c:v>
                </c:pt>
                <c:pt idx="4483">
                  <c:v>0.77400000000000002</c:v>
                </c:pt>
                <c:pt idx="4484">
                  <c:v>0.25800000000000001</c:v>
                </c:pt>
                <c:pt idx="4485">
                  <c:v>0.16</c:v>
                </c:pt>
                <c:pt idx="4486">
                  <c:v>0.113</c:v>
                </c:pt>
                <c:pt idx="4487">
                  <c:v>2.823</c:v>
                </c:pt>
                <c:pt idx="4488">
                  <c:v>1.0049999999999999</c:v>
                </c:pt>
                <c:pt idx="4489">
                  <c:v>0.49</c:v>
                </c:pt>
                <c:pt idx="4490">
                  <c:v>0.67600000000000005</c:v>
                </c:pt>
                <c:pt idx="4491">
                  <c:v>2.72</c:v>
                </c:pt>
                <c:pt idx="4492">
                  <c:v>2.48</c:v>
                </c:pt>
                <c:pt idx="4493">
                  <c:v>1.383</c:v>
                </c:pt>
                <c:pt idx="4494">
                  <c:v>0.27100000000000002</c:v>
                </c:pt>
                <c:pt idx="4495">
                  <c:v>3</c:v>
                </c:pt>
                <c:pt idx="4496">
                  <c:v>0.68500000000000005</c:v>
                </c:pt>
                <c:pt idx="4497">
                  <c:v>-2.6259999999999999</c:v>
                </c:pt>
                <c:pt idx="4498">
                  <c:v>2.3290000000000002</c:v>
                </c:pt>
                <c:pt idx="4499">
                  <c:v>-0.53800000000000003</c:v>
                </c:pt>
                <c:pt idx="4500">
                  <c:v>0.16400000000000001</c:v>
                </c:pt>
                <c:pt idx="4501">
                  <c:v>0.95699999999999996</c:v>
                </c:pt>
                <c:pt idx="4502">
                  <c:v>2.4860000000000002</c:v>
                </c:pt>
                <c:pt idx="4503">
                  <c:v>1.3779999999999999</c:v>
                </c:pt>
                <c:pt idx="4504">
                  <c:v>0.77700000000000002</c:v>
                </c:pt>
                <c:pt idx="4505">
                  <c:v>1.4870000000000001</c:v>
                </c:pt>
                <c:pt idx="4506">
                  <c:v>3.3210000000000002</c:v>
                </c:pt>
                <c:pt idx="4507">
                  <c:v>1.6679999999999999</c:v>
                </c:pt>
                <c:pt idx="4508">
                  <c:v>-1.5529999999999999</c:v>
                </c:pt>
                <c:pt idx="4509">
                  <c:v>2.16</c:v>
                </c:pt>
                <c:pt idx="4510">
                  <c:v>2.59</c:v>
                </c:pt>
                <c:pt idx="4511">
                  <c:v>0.20899999999999999</c:v>
                </c:pt>
                <c:pt idx="4512">
                  <c:v>1.8320000000000001</c:v>
                </c:pt>
                <c:pt idx="4513">
                  <c:v>1.887</c:v>
                </c:pt>
                <c:pt idx="4514">
                  <c:v>2.6160000000000001</c:v>
                </c:pt>
                <c:pt idx="4515">
                  <c:v>-0.72499999999999998</c:v>
                </c:pt>
                <c:pt idx="4516">
                  <c:v>1.5149999999999999</c:v>
                </c:pt>
                <c:pt idx="4517">
                  <c:v>2.4009999999999998</c:v>
                </c:pt>
                <c:pt idx="4518">
                  <c:v>1.5249999999999999</c:v>
                </c:pt>
                <c:pt idx="4519">
                  <c:v>0.13200000000000001</c:v>
                </c:pt>
                <c:pt idx="4520">
                  <c:v>1.611</c:v>
                </c:pt>
                <c:pt idx="4521">
                  <c:v>-0.216</c:v>
                </c:pt>
                <c:pt idx="4522">
                  <c:v>4.1900000000000004</c:v>
                </c:pt>
                <c:pt idx="4523">
                  <c:v>2.327</c:v>
                </c:pt>
                <c:pt idx="4524">
                  <c:v>0.627</c:v>
                </c:pt>
                <c:pt idx="4525">
                  <c:v>-3.1E-2</c:v>
                </c:pt>
                <c:pt idx="4526">
                  <c:v>0.71599999999999997</c:v>
                </c:pt>
                <c:pt idx="4527">
                  <c:v>1.927</c:v>
                </c:pt>
                <c:pt idx="4528">
                  <c:v>1.256</c:v>
                </c:pt>
                <c:pt idx="4529">
                  <c:v>1.387</c:v>
                </c:pt>
                <c:pt idx="4530">
                  <c:v>0.316</c:v>
                </c:pt>
                <c:pt idx="4531">
                  <c:v>2.367</c:v>
                </c:pt>
                <c:pt idx="4532">
                  <c:v>1.44</c:v>
                </c:pt>
                <c:pt idx="4533">
                  <c:v>-2.218</c:v>
                </c:pt>
                <c:pt idx="4534">
                  <c:v>-0.27200000000000002</c:v>
                </c:pt>
                <c:pt idx="4535">
                  <c:v>3.1669999999999998</c:v>
                </c:pt>
                <c:pt idx="4536">
                  <c:v>0.03</c:v>
                </c:pt>
                <c:pt idx="4537">
                  <c:v>0.66800000000000004</c:v>
                </c:pt>
                <c:pt idx="4538">
                  <c:v>1.5429999999999999</c:v>
                </c:pt>
                <c:pt idx="4539">
                  <c:v>0.315</c:v>
                </c:pt>
                <c:pt idx="4540">
                  <c:v>-0.61599999999999999</c:v>
                </c:pt>
                <c:pt idx="4541">
                  <c:v>-0.64900000000000002</c:v>
                </c:pt>
                <c:pt idx="4542">
                  <c:v>0.123</c:v>
                </c:pt>
                <c:pt idx="4543">
                  <c:v>1.65</c:v>
                </c:pt>
                <c:pt idx="4544">
                  <c:v>0.85</c:v>
                </c:pt>
                <c:pt idx="4545">
                  <c:v>-0.22800000000000001</c:v>
                </c:pt>
                <c:pt idx="4546">
                  <c:v>0.89400000000000002</c:v>
                </c:pt>
                <c:pt idx="4547">
                  <c:v>1.9590000000000001</c:v>
                </c:pt>
                <c:pt idx="4548">
                  <c:v>5.6000000000000001E-2</c:v>
                </c:pt>
                <c:pt idx="4549">
                  <c:v>-0.47599999999999998</c:v>
                </c:pt>
                <c:pt idx="4550">
                  <c:v>1.708</c:v>
                </c:pt>
                <c:pt idx="4551">
                  <c:v>1.77</c:v>
                </c:pt>
                <c:pt idx="4552">
                  <c:v>0.33700000000000002</c:v>
                </c:pt>
                <c:pt idx="4553">
                  <c:v>2.5419999999999998</c:v>
                </c:pt>
                <c:pt idx="4554">
                  <c:v>-1.2070000000000001</c:v>
                </c:pt>
                <c:pt idx="4555">
                  <c:v>-0.75900000000000001</c:v>
                </c:pt>
                <c:pt idx="4556">
                  <c:v>1.0720000000000001</c:v>
                </c:pt>
                <c:pt idx="4557">
                  <c:v>-6.8000000000000005E-2</c:v>
                </c:pt>
                <c:pt idx="4558">
                  <c:v>0.49299999999999999</c:v>
                </c:pt>
                <c:pt idx="4559">
                  <c:v>1.534</c:v>
                </c:pt>
                <c:pt idx="4560">
                  <c:v>0.46500000000000002</c:v>
                </c:pt>
                <c:pt idx="4561">
                  <c:v>1.8759999999999999</c:v>
                </c:pt>
                <c:pt idx="4562">
                  <c:v>-1.1499999999999999</c:v>
                </c:pt>
                <c:pt idx="4563">
                  <c:v>0.93600000000000005</c:v>
                </c:pt>
                <c:pt idx="4564">
                  <c:v>4.0000000000000001E-3</c:v>
                </c:pt>
                <c:pt idx="4565">
                  <c:v>2.7290000000000001</c:v>
                </c:pt>
                <c:pt idx="4566">
                  <c:v>1.1479999999999999</c:v>
                </c:pt>
                <c:pt idx="4567">
                  <c:v>0.85599999999999998</c:v>
                </c:pt>
                <c:pt idx="4568">
                  <c:v>1.3169999999999999</c:v>
                </c:pt>
                <c:pt idx="4569">
                  <c:v>0.59399999999999997</c:v>
                </c:pt>
                <c:pt idx="4570">
                  <c:v>1.8380000000000001</c:v>
                </c:pt>
                <c:pt idx="4571">
                  <c:v>0.47099999999999997</c:v>
                </c:pt>
                <c:pt idx="4572">
                  <c:v>3.593</c:v>
                </c:pt>
                <c:pt idx="4573">
                  <c:v>1.1830000000000001</c:v>
                </c:pt>
                <c:pt idx="4574">
                  <c:v>1.03</c:v>
                </c:pt>
                <c:pt idx="4575">
                  <c:v>0.312</c:v>
                </c:pt>
                <c:pt idx="4576">
                  <c:v>0.73199999999999998</c:v>
                </c:pt>
                <c:pt idx="4577">
                  <c:v>0.871</c:v>
                </c:pt>
                <c:pt idx="4578">
                  <c:v>-0.997</c:v>
                </c:pt>
                <c:pt idx="4579">
                  <c:v>1.6479999999999999</c:v>
                </c:pt>
                <c:pt idx="4580">
                  <c:v>-2.028</c:v>
                </c:pt>
                <c:pt idx="4581">
                  <c:v>0.31</c:v>
                </c:pt>
                <c:pt idx="4582">
                  <c:v>2.3109999999999999</c:v>
                </c:pt>
                <c:pt idx="4583">
                  <c:v>1.9279999999999999</c:v>
                </c:pt>
                <c:pt idx="4584">
                  <c:v>1.5509999999999999</c:v>
                </c:pt>
                <c:pt idx="4585">
                  <c:v>1.7190000000000001</c:v>
                </c:pt>
                <c:pt idx="4586">
                  <c:v>2.61</c:v>
                </c:pt>
                <c:pt idx="4587">
                  <c:v>1.012</c:v>
                </c:pt>
                <c:pt idx="4588">
                  <c:v>0.04</c:v>
                </c:pt>
                <c:pt idx="4589">
                  <c:v>2.3050000000000002</c:v>
                </c:pt>
                <c:pt idx="4590">
                  <c:v>1.123</c:v>
                </c:pt>
                <c:pt idx="4591">
                  <c:v>0.45800000000000002</c:v>
                </c:pt>
                <c:pt idx="4592">
                  <c:v>0.20599999999999999</c:v>
                </c:pt>
                <c:pt idx="4593">
                  <c:v>-0.70599999999999996</c:v>
                </c:pt>
                <c:pt idx="4594">
                  <c:v>2.0830000000000002</c:v>
                </c:pt>
                <c:pt idx="4595">
                  <c:v>-1.556</c:v>
                </c:pt>
                <c:pt idx="4596">
                  <c:v>0.48599999999999999</c:v>
                </c:pt>
                <c:pt idx="4597">
                  <c:v>8.2000000000000003E-2</c:v>
                </c:pt>
                <c:pt idx="4598">
                  <c:v>1.454</c:v>
                </c:pt>
                <c:pt idx="4599">
                  <c:v>2.3180000000000001</c:v>
                </c:pt>
                <c:pt idx="4600">
                  <c:v>3.0150000000000001</c:v>
                </c:pt>
                <c:pt idx="4601">
                  <c:v>1.417</c:v>
                </c:pt>
                <c:pt idx="4602">
                  <c:v>1.7170000000000001</c:v>
                </c:pt>
                <c:pt idx="4603">
                  <c:v>0.97499999999999998</c:v>
                </c:pt>
                <c:pt idx="4604">
                  <c:v>1.619</c:v>
                </c:pt>
                <c:pt idx="4605">
                  <c:v>-0.17699999999999999</c:v>
                </c:pt>
                <c:pt idx="4606">
                  <c:v>2.73</c:v>
                </c:pt>
                <c:pt idx="4607">
                  <c:v>0.72799999999999998</c:v>
                </c:pt>
                <c:pt idx="4608">
                  <c:v>2.5489999999999999</c:v>
                </c:pt>
                <c:pt idx="4609">
                  <c:v>1.869</c:v>
                </c:pt>
                <c:pt idx="4610">
                  <c:v>0.41799999999999998</c:v>
                </c:pt>
                <c:pt idx="4611">
                  <c:v>1.9059999999999999</c:v>
                </c:pt>
                <c:pt idx="4612">
                  <c:v>1.5629999999999999</c:v>
                </c:pt>
                <c:pt idx="4613">
                  <c:v>1.7470000000000001</c:v>
                </c:pt>
                <c:pt idx="4614">
                  <c:v>2.5049999999999999</c:v>
                </c:pt>
                <c:pt idx="4615">
                  <c:v>2.5819999999999999</c:v>
                </c:pt>
                <c:pt idx="4616">
                  <c:v>1.66</c:v>
                </c:pt>
                <c:pt idx="4617">
                  <c:v>0.38600000000000001</c:v>
                </c:pt>
                <c:pt idx="4618">
                  <c:v>0.83699999999999997</c:v>
                </c:pt>
                <c:pt idx="4619">
                  <c:v>0.627</c:v>
                </c:pt>
                <c:pt idx="4620">
                  <c:v>0.307</c:v>
                </c:pt>
                <c:pt idx="4621">
                  <c:v>0.27300000000000002</c:v>
                </c:pt>
                <c:pt idx="4622">
                  <c:v>-0.94399999999999995</c:v>
                </c:pt>
                <c:pt idx="4623">
                  <c:v>1.1559999999999999</c:v>
                </c:pt>
                <c:pt idx="4624">
                  <c:v>1.8129999999999999</c:v>
                </c:pt>
                <c:pt idx="4625">
                  <c:v>1.2290000000000001</c:v>
                </c:pt>
                <c:pt idx="4626">
                  <c:v>1.0549999999999999</c:v>
                </c:pt>
                <c:pt idx="4627">
                  <c:v>-3.282</c:v>
                </c:pt>
                <c:pt idx="4628">
                  <c:v>0.27900000000000003</c:v>
                </c:pt>
                <c:pt idx="4629">
                  <c:v>2.3159999999999998</c:v>
                </c:pt>
                <c:pt idx="4630">
                  <c:v>-2.1110000000000002</c:v>
                </c:pt>
                <c:pt idx="4631">
                  <c:v>3.5979999999999999</c:v>
                </c:pt>
                <c:pt idx="4632">
                  <c:v>1.504</c:v>
                </c:pt>
                <c:pt idx="4633">
                  <c:v>1.21</c:v>
                </c:pt>
                <c:pt idx="4634">
                  <c:v>-3.339</c:v>
                </c:pt>
                <c:pt idx="4635">
                  <c:v>3.302</c:v>
                </c:pt>
                <c:pt idx="4636">
                  <c:v>2.2629999999999999</c:v>
                </c:pt>
                <c:pt idx="4637">
                  <c:v>1.5269999999999999</c:v>
                </c:pt>
                <c:pt idx="4638">
                  <c:v>2.0489999999999999</c:v>
                </c:pt>
                <c:pt idx="4639">
                  <c:v>1.68</c:v>
                </c:pt>
                <c:pt idx="4640">
                  <c:v>2.2040000000000002</c:v>
                </c:pt>
                <c:pt idx="4641">
                  <c:v>3.121</c:v>
                </c:pt>
                <c:pt idx="4642">
                  <c:v>1.444</c:v>
                </c:pt>
                <c:pt idx="4643">
                  <c:v>1.1479999999999999</c:v>
                </c:pt>
                <c:pt idx="4644">
                  <c:v>-0.35599999999999998</c:v>
                </c:pt>
                <c:pt idx="4645">
                  <c:v>2.706</c:v>
                </c:pt>
                <c:pt idx="4646">
                  <c:v>0.77400000000000002</c:v>
                </c:pt>
                <c:pt idx="4647">
                  <c:v>1.6359999999999999</c:v>
                </c:pt>
                <c:pt idx="4648">
                  <c:v>3.673</c:v>
                </c:pt>
                <c:pt idx="4649">
                  <c:v>0.56100000000000005</c:v>
                </c:pt>
                <c:pt idx="4650">
                  <c:v>-0.42499999999999999</c:v>
                </c:pt>
                <c:pt idx="4651">
                  <c:v>0.26300000000000001</c:v>
                </c:pt>
                <c:pt idx="4652">
                  <c:v>0.30099999999999999</c:v>
                </c:pt>
                <c:pt idx="4653">
                  <c:v>1.958</c:v>
                </c:pt>
                <c:pt idx="4654">
                  <c:v>1.968</c:v>
                </c:pt>
                <c:pt idx="4655">
                  <c:v>1.7090000000000001</c:v>
                </c:pt>
                <c:pt idx="4656">
                  <c:v>-8.1000000000000003E-2</c:v>
                </c:pt>
                <c:pt idx="4657">
                  <c:v>-9.9000000000000005E-2</c:v>
                </c:pt>
                <c:pt idx="4658">
                  <c:v>2.87</c:v>
                </c:pt>
                <c:pt idx="4659">
                  <c:v>-1.1339999999999999</c:v>
                </c:pt>
                <c:pt idx="4660">
                  <c:v>0.13700000000000001</c:v>
                </c:pt>
                <c:pt idx="4661">
                  <c:v>-1.3919999999999999</c:v>
                </c:pt>
                <c:pt idx="4662">
                  <c:v>1.1240000000000001</c:v>
                </c:pt>
                <c:pt idx="4663">
                  <c:v>-1.167</c:v>
                </c:pt>
                <c:pt idx="4664">
                  <c:v>-0.59</c:v>
                </c:pt>
                <c:pt idx="4665">
                  <c:v>-5.3819999999999997</c:v>
                </c:pt>
                <c:pt idx="4666">
                  <c:v>-4.5049999999999999</c:v>
                </c:pt>
                <c:pt idx="4667">
                  <c:v>-2.35</c:v>
                </c:pt>
                <c:pt idx="4668">
                  <c:v>-7.0000000000000001E-3</c:v>
                </c:pt>
                <c:pt idx="4669">
                  <c:v>1.752</c:v>
                </c:pt>
                <c:pt idx="4670">
                  <c:v>2.044</c:v>
                </c:pt>
                <c:pt idx="4671">
                  <c:v>0.193</c:v>
                </c:pt>
                <c:pt idx="4672">
                  <c:v>4.0880000000000001</c:v>
                </c:pt>
                <c:pt idx="4673">
                  <c:v>2.121</c:v>
                </c:pt>
                <c:pt idx="4674">
                  <c:v>0.20699999999999999</c:v>
                </c:pt>
                <c:pt idx="4675">
                  <c:v>-0.86699999999999999</c:v>
                </c:pt>
                <c:pt idx="4676">
                  <c:v>2.9940000000000002</c:v>
                </c:pt>
                <c:pt idx="4677">
                  <c:v>0.40400000000000003</c:v>
                </c:pt>
                <c:pt idx="4678">
                  <c:v>-2.0870000000000002</c:v>
                </c:pt>
                <c:pt idx="4679">
                  <c:v>3.0720000000000001</c:v>
                </c:pt>
                <c:pt idx="4680">
                  <c:v>4.0000000000000001E-3</c:v>
                </c:pt>
                <c:pt idx="4681">
                  <c:v>2.9569999999999999</c:v>
                </c:pt>
                <c:pt idx="4682">
                  <c:v>0.94499999999999995</c:v>
                </c:pt>
                <c:pt idx="4683">
                  <c:v>-1.224</c:v>
                </c:pt>
                <c:pt idx="4684">
                  <c:v>1.46</c:v>
                </c:pt>
                <c:pt idx="4685">
                  <c:v>-2.5070000000000001</c:v>
                </c:pt>
                <c:pt idx="4686">
                  <c:v>8.4000000000000005E-2</c:v>
                </c:pt>
                <c:pt idx="4687">
                  <c:v>0.28000000000000003</c:v>
                </c:pt>
                <c:pt idx="4688">
                  <c:v>0.26500000000000001</c:v>
                </c:pt>
                <c:pt idx="4689">
                  <c:v>3.0089999999999999</c:v>
                </c:pt>
                <c:pt idx="4690">
                  <c:v>-0.59</c:v>
                </c:pt>
                <c:pt idx="4691">
                  <c:v>2.89</c:v>
                </c:pt>
                <c:pt idx="4692">
                  <c:v>0.54400000000000004</c:v>
                </c:pt>
                <c:pt idx="4693">
                  <c:v>-0.108</c:v>
                </c:pt>
                <c:pt idx="4694">
                  <c:v>2.9980000000000002</c:v>
                </c:pt>
                <c:pt idx="4695">
                  <c:v>1.476</c:v>
                </c:pt>
                <c:pt idx="4696">
                  <c:v>0.68400000000000005</c:v>
                </c:pt>
                <c:pt idx="4697">
                  <c:v>2.2890000000000001</c:v>
                </c:pt>
                <c:pt idx="4698">
                  <c:v>0.108</c:v>
                </c:pt>
                <c:pt idx="4699">
                  <c:v>0.86599999999999999</c:v>
                </c:pt>
                <c:pt idx="4700">
                  <c:v>-0.85599999999999998</c:v>
                </c:pt>
                <c:pt idx="4701">
                  <c:v>-0.46800000000000003</c:v>
                </c:pt>
                <c:pt idx="4702">
                  <c:v>-1.5409999999999999</c:v>
                </c:pt>
                <c:pt idx="4703">
                  <c:v>1.9019999999999999</c:v>
                </c:pt>
                <c:pt idx="4704">
                  <c:v>1.0589999999999999</c:v>
                </c:pt>
                <c:pt idx="4705">
                  <c:v>2.7010000000000001</c:v>
                </c:pt>
                <c:pt idx="4706">
                  <c:v>0.13800000000000001</c:v>
                </c:pt>
                <c:pt idx="4707">
                  <c:v>3.3929999999999998</c:v>
                </c:pt>
                <c:pt idx="4708">
                  <c:v>-0.08</c:v>
                </c:pt>
                <c:pt idx="4709">
                  <c:v>1.266</c:v>
                </c:pt>
                <c:pt idx="4710">
                  <c:v>1.623</c:v>
                </c:pt>
                <c:pt idx="4711">
                  <c:v>1.0999999999999999E-2</c:v>
                </c:pt>
                <c:pt idx="4712">
                  <c:v>2.0590000000000002</c:v>
                </c:pt>
                <c:pt idx="4713">
                  <c:v>2.34</c:v>
                </c:pt>
                <c:pt idx="4714">
                  <c:v>1.5589999999999999</c:v>
                </c:pt>
                <c:pt idx="4715">
                  <c:v>1.04</c:v>
                </c:pt>
                <c:pt idx="4716">
                  <c:v>1.9279999999999999</c:v>
                </c:pt>
                <c:pt idx="4717">
                  <c:v>1.46</c:v>
                </c:pt>
                <c:pt idx="4718">
                  <c:v>1.5049999999999999</c:v>
                </c:pt>
                <c:pt idx="4719">
                  <c:v>-3.1E-2</c:v>
                </c:pt>
                <c:pt idx="4720">
                  <c:v>2.5640000000000001</c:v>
                </c:pt>
                <c:pt idx="4721">
                  <c:v>-0.56399999999999995</c:v>
                </c:pt>
                <c:pt idx="4722">
                  <c:v>1.5780000000000001</c:v>
                </c:pt>
                <c:pt idx="4723">
                  <c:v>0.66700000000000004</c:v>
                </c:pt>
                <c:pt idx="4724">
                  <c:v>1.214</c:v>
                </c:pt>
                <c:pt idx="4725">
                  <c:v>1.4930000000000001</c:v>
                </c:pt>
                <c:pt idx="4726">
                  <c:v>0.72799999999999998</c:v>
                </c:pt>
                <c:pt idx="4727">
                  <c:v>-0.82</c:v>
                </c:pt>
                <c:pt idx="4728">
                  <c:v>2.5779999999999998</c:v>
                </c:pt>
                <c:pt idx="4729">
                  <c:v>1.179</c:v>
                </c:pt>
                <c:pt idx="4730">
                  <c:v>-0.623</c:v>
                </c:pt>
                <c:pt idx="4731">
                  <c:v>-1.18</c:v>
                </c:pt>
                <c:pt idx="4732">
                  <c:v>1.5189999999999999</c:v>
                </c:pt>
                <c:pt idx="4733">
                  <c:v>0.121</c:v>
                </c:pt>
                <c:pt idx="4734">
                  <c:v>2.6160000000000001</c:v>
                </c:pt>
                <c:pt idx="4735">
                  <c:v>0.58199999999999996</c:v>
                </c:pt>
                <c:pt idx="4736">
                  <c:v>2.246</c:v>
                </c:pt>
                <c:pt idx="4737">
                  <c:v>1.746</c:v>
                </c:pt>
                <c:pt idx="4738">
                  <c:v>3.448</c:v>
                </c:pt>
                <c:pt idx="4739">
                  <c:v>2.843</c:v>
                </c:pt>
                <c:pt idx="4740">
                  <c:v>0.66800000000000004</c:v>
                </c:pt>
                <c:pt idx="4741">
                  <c:v>1.7090000000000001</c:v>
                </c:pt>
                <c:pt idx="4742">
                  <c:v>0.16400000000000001</c:v>
                </c:pt>
                <c:pt idx="4743">
                  <c:v>2.2050000000000001</c:v>
                </c:pt>
                <c:pt idx="4744">
                  <c:v>0.58199999999999996</c:v>
                </c:pt>
                <c:pt idx="4745">
                  <c:v>-0.38700000000000001</c:v>
                </c:pt>
                <c:pt idx="4746">
                  <c:v>-1.601</c:v>
                </c:pt>
                <c:pt idx="4747">
                  <c:v>-0.95099999999999996</c:v>
                </c:pt>
                <c:pt idx="4748">
                  <c:v>-0.38400000000000001</c:v>
                </c:pt>
                <c:pt idx="4749">
                  <c:v>0.70199999999999996</c:v>
                </c:pt>
                <c:pt idx="4750">
                  <c:v>0.153</c:v>
                </c:pt>
                <c:pt idx="4751">
                  <c:v>0.63300000000000001</c:v>
                </c:pt>
                <c:pt idx="4752">
                  <c:v>-0.13500000000000001</c:v>
                </c:pt>
                <c:pt idx="4753">
                  <c:v>2.222</c:v>
                </c:pt>
                <c:pt idx="4754">
                  <c:v>0.36199999999999999</c:v>
                </c:pt>
                <c:pt idx="4755">
                  <c:v>0.156</c:v>
                </c:pt>
                <c:pt idx="4756">
                  <c:v>2.7160000000000002</c:v>
                </c:pt>
                <c:pt idx="4757">
                  <c:v>3.2919999999999998</c:v>
                </c:pt>
                <c:pt idx="4758">
                  <c:v>-4.1000000000000002E-2</c:v>
                </c:pt>
                <c:pt idx="4759">
                  <c:v>1.53</c:v>
                </c:pt>
                <c:pt idx="4760">
                  <c:v>0.88600000000000001</c:v>
                </c:pt>
                <c:pt idx="4761">
                  <c:v>0.248</c:v>
                </c:pt>
                <c:pt idx="4762">
                  <c:v>1.36</c:v>
                </c:pt>
                <c:pt idx="4763">
                  <c:v>1.7749999999999999</c:v>
                </c:pt>
                <c:pt idx="4764">
                  <c:v>0.32800000000000001</c:v>
                </c:pt>
                <c:pt idx="4765">
                  <c:v>0.66600000000000004</c:v>
                </c:pt>
                <c:pt idx="4766">
                  <c:v>0.25600000000000001</c:v>
                </c:pt>
                <c:pt idx="4767">
                  <c:v>0.63500000000000001</c:v>
                </c:pt>
                <c:pt idx="4768">
                  <c:v>0.67700000000000005</c:v>
                </c:pt>
                <c:pt idx="4769">
                  <c:v>-0.59699999999999998</c:v>
                </c:pt>
                <c:pt idx="4770">
                  <c:v>2.6080000000000001</c:v>
                </c:pt>
                <c:pt idx="4771">
                  <c:v>2.8290000000000002</c:v>
                </c:pt>
                <c:pt idx="4772">
                  <c:v>2.2109999999999999</c:v>
                </c:pt>
                <c:pt idx="4773">
                  <c:v>1.4350000000000001</c:v>
                </c:pt>
                <c:pt idx="4774">
                  <c:v>3.2730000000000001</c:v>
                </c:pt>
                <c:pt idx="4775">
                  <c:v>-1.75</c:v>
                </c:pt>
                <c:pt idx="4776">
                  <c:v>-0.748</c:v>
                </c:pt>
                <c:pt idx="4777">
                  <c:v>1.9870000000000001</c:v>
                </c:pt>
                <c:pt idx="4778">
                  <c:v>-0.623</c:v>
                </c:pt>
                <c:pt idx="4779">
                  <c:v>0.59899999999999998</c:v>
                </c:pt>
                <c:pt idx="4780">
                  <c:v>1.51</c:v>
                </c:pt>
                <c:pt idx="4781">
                  <c:v>3.508</c:v>
                </c:pt>
                <c:pt idx="4782">
                  <c:v>-0.84099999999999997</c:v>
                </c:pt>
                <c:pt idx="4783">
                  <c:v>1E-3</c:v>
                </c:pt>
                <c:pt idx="4784">
                  <c:v>-1.2769999999999999</c:v>
                </c:pt>
                <c:pt idx="4785">
                  <c:v>1.2969999999999999</c:v>
                </c:pt>
                <c:pt idx="4786">
                  <c:v>1.393</c:v>
                </c:pt>
                <c:pt idx="4787">
                  <c:v>-0.28199999999999997</c:v>
                </c:pt>
                <c:pt idx="4788">
                  <c:v>2.601</c:v>
                </c:pt>
                <c:pt idx="4789">
                  <c:v>1.7849999999999999</c:v>
                </c:pt>
                <c:pt idx="4790">
                  <c:v>0.45900000000000002</c:v>
                </c:pt>
                <c:pt idx="4791">
                  <c:v>1.5629999999999999</c:v>
                </c:pt>
                <c:pt idx="4792">
                  <c:v>-2.0960000000000001</c:v>
                </c:pt>
                <c:pt idx="4793">
                  <c:v>1.2969999999999999</c:v>
                </c:pt>
                <c:pt idx="4794">
                  <c:v>0.25900000000000001</c:v>
                </c:pt>
                <c:pt idx="4795">
                  <c:v>1.452</c:v>
                </c:pt>
                <c:pt idx="4796">
                  <c:v>2.1179999999999999</c:v>
                </c:pt>
                <c:pt idx="4797">
                  <c:v>0.749</c:v>
                </c:pt>
                <c:pt idx="4798">
                  <c:v>-0.443</c:v>
                </c:pt>
                <c:pt idx="4799">
                  <c:v>3.3610000000000002</c:v>
                </c:pt>
                <c:pt idx="4800">
                  <c:v>1.764</c:v>
                </c:pt>
                <c:pt idx="4801">
                  <c:v>1.198</c:v>
                </c:pt>
                <c:pt idx="4802">
                  <c:v>1.663</c:v>
                </c:pt>
                <c:pt idx="4803">
                  <c:v>-0.372</c:v>
                </c:pt>
                <c:pt idx="4804">
                  <c:v>-0.44</c:v>
                </c:pt>
                <c:pt idx="4805">
                  <c:v>2.5630000000000002</c:v>
                </c:pt>
                <c:pt idx="4806">
                  <c:v>-0.93600000000000005</c:v>
                </c:pt>
                <c:pt idx="4807">
                  <c:v>-0.13</c:v>
                </c:pt>
                <c:pt idx="4808">
                  <c:v>0.872</c:v>
                </c:pt>
                <c:pt idx="4809">
                  <c:v>2.488</c:v>
                </c:pt>
                <c:pt idx="4810">
                  <c:v>-3.1080000000000001</c:v>
                </c:pt>
                <c:pt idx="4811">
                  <c:v>1.6040000000000001</c:v>
                </c:pt>
                <c:pt idx="4812">
                  <c:v>0.81399999999999995</c:v>
                </c:pt>
                <c:pt idx="4813">
                  <c:v>1.0489999999999999</c:v>
                </c:pt>
                <c:pt idx="4814">
                  <c:v>0.61</c:v>
                </c:pt>
                <c:pt idx="4815">
                  <c:v>-3.0390000000000001</c:v>
                </c:pt>
                <c:pt idx="4816">
                  <c:v>2.82</c:v>
                </c:pt>
                <c:pt idx="4817">
                  <c:v>1.552</c:v>
                </c:pt>
                <c:pt idx="4818">
                  <c:v>2.7130000000000001</c:v>
                </c:pt>
                <c:pt idx="4819">
                  <c:v>0.42299999999999999</c:v>
                </c:pt>
                <c:pt idx="4820">
                  <c:v>0.86299999999999999</c:v>
                </c:pt>
                <c:pt idx="4821">
                  <c:v>0.437</c:v>
                </c:pt>
                <c:pt idx="4822">
                  <c:v>2.431</c:v>
                </c:pt>
                <c:pt idx="4823">
                  <c:v>0.63300000000000001</c:v>
                </c:pt>
                <c:pt idx="4824">
                  <c:v>-0.71199999999999997</c:v>
                </c:pt>
                <c:pt idx="4825">
                  <c:v>0.16</c:v>
                </c:pt>
                <c:pt idx="4826">
                  <c:v>0.58199999999999996</c:v>
                </c:pt>
                <c:pt idx="4827">
                  <c:v>1.7829999999999999</c:v>
                </c:pt>
                <c:pt idx="4828">
                  <c:v>-2.1219999999999999</c:v>
                </c:pt>
                <c:pt idx="4829">
                  <c:v>0.69099999999999995</c:v>
                </c:pt>
                <c:pt idx="4830">
                  <c:v>2.2890000000000001</c:v>
                </c:pt>
                <c:pt idx="4831">
                  <c:v>2.7040000000000002</c:v>
                </c:pt>
                <c:pt idx="4832">
                  <c:v>1.8919999999999999</c:v>
                </c:pt>
                <c:pt idx="4833">
                  <c:v>-0.46100000000000002</c:v>
                </c:pt>
                <c:pt idx="4834">
                  <c:v>1.863</c:v>
                </c:pt>
                <c:pt idx="4835">
                  <c:v>-0.23</c:v>
                </c:pt>
                <c:pt idx="4836">
                  <c:v>1.5429999999999999</c:v>
                </c:pt>
                <c:pt idx="4837">
                  <c:v>0.751</c:v>
                </c:pt>
                <c:pt idx="4838">
                  <c:v>-1.379</c:v>
                </c:pt>
                <c:pt idx="4839">
                  <c:v>0.60399999999999998</c:v>
                </c:pt>
                <c:pt idx="4840">
                  <c:v>0.40100000000000002</c:v>
                </c:pt>
                <c:pt idx="4841">
                  <c:v>1.887</c:v>
                </c:pt>
                <c:pt idx="4842">
                  <c:v>0.67600000000000005</c:v>
                </c:pt>
                <c:pt idx="4843">
                  <c:v>1.121</c:v>
                </c:pt>
                <c:pt idx="4844">
                  <c:v>-0.108</c:v>
                </c:pt>
                <c:pt idx="4845">
                  <c:v>-2.5630000000000002</c:v>
                </c:pt>
                <c:pt idx="4846">
                  <c:v>2.093</c:v>
                </c:pt>
                <c:pt idx="4847">
                  <c:v>0.29399999999999998</c:v>
                </c:pt>
                <c:pt idx="4848">
                  <c:v>4.5999999999999999E-2</c:v>
                </c:pt>
                <c:pt idx="4849">
                  <c:v>-1.0209999999999999</c:v>
                </c:pt>
                <c:pt idx="4850">
                  <c:v>1</c:v>
                </c:pt>
                <c:pt idx="4851">
                  <c:v>2.3740000000000001</c:v>
                </c:pt>
                <c:pt idx="4852">
                  <c:v>1.2549999999999999</c:v>
                </c:pt>
                <c:pt idx="4853">
                  <c:v>9.4E-2</c:v>
                </c:pt>
                <c:pt idx="4854">
                  <c:v>-0.46300000000000002</c:v>
                </c:pt>
                <c:pt idx="4855">
                  <c:v>2.093</c:v>
                </c:pt>
                <c:pt idx="4856">
                  <c:v>0.95899999999999996</c:v>
                </c:pt>
                <c:pt idx="4857">
                  <c:v>2.4790000000000001</c:v>
                </c:pt>
                <c:pt idx="4858">
                  <c:v>0.11</c:v>
                </c:pt>
                <c:pt idx="4859">
                  <c:v>2.8239999999999998</c:v>
                </c:pt>
                <c:pt idx="4860">
                  <c:v>-1.9E-2</c:v>
                </c:pt>
                <c:pt idx="4861">
                  <c:v>0.66400000000000003</c:v>
                </c:pt>
                <c:pt idx="4862">
                  <c:v>-1.597</c:v>
                </c:pt>
                <c:pt idx="4863">
                  <c:v>-1.2889999999999999</c:v>
                </c:pt>
                <c:pt idx="4864">
                  <c:v>2.8000000000000001E-2</c:v>
                </c:pt>
                <c:pt idx="4865">
                  <c:v>0.92</c:v>
                </c:pt>
                <c:pt idx="4866">
                  <c:v>0.97699999999999998</c:v>
                </c:pt>
                <c:pt idx="4867">
                  <c:v>2.2890000000000001</c:v>
                </c:pt>
                <c:pt idx="4868">
                  <c:v>-1.339</c:v>
                </c:pt>
                <c:pt idx="4869">
                  <c:v>2.395</c:v>
                </c:pt>
                <c:pt idx="4870">
                  <c:v>1.6539999999999999</c:v>
                </c:pt>
                <c:pt idx="4871">
                  <c:v>1.6719999999999999</c:v>
                </c:pt>
                <c:pt idx="4872">
                  <c:v>0.879</c:v>
                </c:pt>
                <c:pt idx="4873">
                  <c:v>1.407</c:v>
                </c:pt>
                <c:pt idx="4874">
                  <c:v>1.919</c:v>
                </c:pt>
                <c:pt idx="4875">
                  <c:v>3.24</c:v>
                </c:pt>
                <c:pt idx="4876">
                  <c:v>2.1040000000000001</c:v>
                </c:pt>
                <c:pt idx="4877">
                  <c:v>2.0920000000000001</c:v>
                </c:pt>
                <c:pt idx="4878">
                  <c:v>2.2509999999999999</c:v>
                </c:pt>
                <c:pt idx="4879">
                  <c:v>0.91700000000000004</c:v>
                </c:pt>
                <c:pt idx="4880">
                  <c:v>1.3660000000000001</c:v>
                </c:pt>
                <c:pt idx="4881">
                  <c:v>0.76400000000000001</c:v>
                </c:pt>
                <c:pt idx="4882">
                  <c:v>2.2320000000000002</c:v>
                </c:pt>
                <c:pt idx="4883">
                  <c:v>1.7609999999999999</c:v>
                </c:pt>
                <c:pt idx="4884">
                  <c:v>0.75900000000000001</c:v>
                </c:pt>
                <c:pt idx="4885">
                  <c:v>-0.57399999999999995</c:v>
                </c:pt>
                <c:pt idx="4886">
                  <c:v>0.74</c:v>
                </c:pt>
                <c:pt idx="4887">
                  <c:v>0.41299999999999998</c:v>
                </c:pt>
                <c:pt idx="4888">
                  <c:v>0.82299999999999995</c:v>
                </c:pt>
                <c:pt idx="4889">
                  <c:v>-0.439</c:v>
                </c:pt>
                <c:pt idx="4890">
                  <c:v>0.55600000000000005</c:v>
                </c:pt>
                <c:pt idx="4891">
                  <c:v>1.64</c:v>
                </c:pt>
                <c:pt idx="4892">
                  <c:v>2.1040000000000001</c:v>
                </c:pt>
                <c:pt idx="4893">
                  <c:v>0.315</c:v>
                </c:pt>
                <c:pt idx="4894">
                  <c:v>1.7909999999999999</c:v>
                </c:pt>
                <c:pt idx="4895">
                  <c:v>-0.45100000000000001</c:v>
                </c:pt>
                <c:pt idx="4896">
                  <c:v>0.33500000000000002</c:v>
                </c:pt>
                <c:pt idx="4897">
                  <c:v>1.6559999999999999</c:v>
                </c:pt>
                <c:pt idx="4898">
                  <c:v>0.56399999999999995</c:v>
                </c:pt>
                <c:pt idx="4899">
                  <c:v>1.5960000000000001</c:v>
                </c:pt>
                <c:pt idx="4900">
                  <c:v>0.65900000000000003</c:v>
                </c:pt>
                <c:pt idx="4901">
                  <c:v>-0.749</c:v>
                </c:pt>
                <c:pt idx="4902">
                  <c:v>3.5310000000000001</c:v>
                </c:pt>
                <c:pt idx="4903">
                  <c:v>-2.2850000000000001</c:v>
                </c:pt>
                <c:pt idx="4904">
                  <c:v>0.67500000000000004</c:v>
                </c:pt>
                <c:pt idx="4905">
                  <c:v>1.018</c:v>
                </c:pt>
                <c:pt idx="4906">
                  <c:v>2.3090000000000002</c:v>
                </c:pt>
                <c:pt idx="4907">
                  <c:v>2.423</c:v>
                </c:pt>
                <c:pt idx="4908">
                  <c:v>1.9670000000000001</c:v>
                </c:pt>
                <c:pt idx="4909">
                  <c:v>2.52</c:v>
                </c:pt>
                <c:pt idx="4910">
                  <c:v>0.48199999999999998</c:v>
                </c:pt>
                <c:pt idx="4911">
                  <c:v>-1.0249999999999999</c:v>
                </c:pt>
                <c:pt idx="4912">
                  <c:v>-0.28699999999999998</c:v>
                </c:pt>
                <c:pt idx="4913">
                  <c:v>2.6030000000000002</c:v>
                </c:pt>
                <c:pt idx="4914">
                  <c:v>1.018</c:v>
                </c:pt>
                <c:pt idx="4915">
                  <c:v>2.415</c:v>
                </c:pt>
                <c:pt idx="4916">
                  <c:v>2.234</c:v>
                </c:pt>
                <c:pt idx="4917">
                  <c:v>0.86599999999999999</c:v>
                </c:pt>
                <c:pt idx="4918">
                  <c:v>-0.75</c:v>
                </c:pt>
                <c:pt idx="4919">
                  <c:v>3.6549999999999998</c:v>
                </c:pt>
                <c:pt idx="4920">
                  <c:v>-3.5369999999999999</c:v>
                </c:pt>
                <c:pt idx="4921">
                  <c:v>1.0489999999999999</c:v>
                </c:pt>
                <c:pt idx="4922">
                  <c:v>0.112</c:v>
                </c:pt>
                <c:pt idx="4923">
                  <c:v>-4.1719999999999997</c:v>
                </c:pt>
                <c:pt idx="4924">
                  <c:v>2.734</c:v>
                </c:pt>
                <c:pt idx="4925">
                  <c:v>0.99099999999999999</c:v>
                </c:pt>
                <c:pt idx="4926">
                  <c:v>4.1000000000000002E-2</c:v>
                </c:pt>
                <c:pt idx="4927">
                  <c:v>1.502</c:v>
                </c:pt>
                <c:pt idx="4928">
                  <c:v>2.544</c:v>
                </c:pt>
                <c:pt idx="4929">
                  <c:v>0.99199999999999999</c:v>
                </c:pt>
                <c:pt idx="4930">
                  <c:v>1.988</c:v>
                </c:pt>
                <c:pt idx="4931">
                  <c:v>0.313</c:v>
                </c:pt>
                <c:pt idx="4932">
                  <c:v>0.14199999999999999</c:v>
                </c:pt>
                <c:pt idx="4933">
                  <c:v>0.14599999999999999</c:v>
                </c:pt>
                <c:pt idx="4934">
                  <c:v>-0.90800000000000003</c:v>
                </c:pt>
                <c:pt idx="4935">
                  <c:v>1.599</c:v>
                </c:pt>
                <c:pt idx="4936">
                  <c:v>-0.377</c:v>
                </c:pt>
                <c:pt idx="4937">
                  <c:v>1.766</c:v>
                </c:pt>
                <c:pt idx="4938">
                  <c:v>0.93600000000000005</c:v>
                </c:pt>
                <c:pt idx="4939">
                  <c:v>1.8879999999999999</c:v>
                </c:pt>
                <c:pt idx="4940">
                  <c:v>0.25600000000000001</c:v>
                </c:pt>
                <c:pt idx="4941">
                  <c:v>2.2320000000000002</c:v>
                </c:pt>
                <c:pt idx="4942">
                  <c:v>-0.19800000000000001</c:v>
                </c:pt>
                <c:pt idx="4943">
                  <c:v>2.6360000000000001</c:v>
                </c:pt>
                <c:pt idx="4944">
                  <c:v>2.2509999999999999</c:v>
                </c:pt>
                <c:pt idx="4945">
                  <c:v>0.98399999999999999</c:v>
                </c:pt>
                <c:pt idx="4946">
                  <c:v>-0.13500000000000001</c:v>
                </c:pt>
                <c:pt idx="4947">
                  <c:v>0.29699999999999999</c:v>
                </c:pt>
                <c:pt idx="4948">
                  <c:v>0.97</c:v>
                </c:pt>
                <c:pt idx="4949">
                  <c:v>1.6990000000000001</c:v>
                </c:pt>
                <c:pt idx="4950">
                  <c:v>1.052</c:v>
                </c:pt>
                <c:pt idx="4951">
                  <c:v>1.2909999999999999</c:v>
                </c:pt>
                <c:pt idx="4952">
                  <c:v>1.0289999999999999</c:v>
                </c:pt>
                <c:pt idx="4953">
                  <c:v>0.627</c:v>
                </c:pt>
                <c:pt idx="4954">
                  <c:v>1.216</c:v>
                </c:pt>
                <c:pt idx="4955">
                  <c:v>-0.34499999999999997</c:v>
                </c:pt>
                <c:pt idx="4956">
                  <c:v>1.827</c:v>
                </c:pt>
                <c:pt idx="4957">
                  <c:v>-0.16800000000000001</c:v>
                </c:pt>
                <c:pt idx="4958">
                  <c:v>2.7970000000000002</c:v>
                </c:pt>
                <c:pt idx="4959">
                  <c:v>-0.90100000000000002</c:v>
                </c:pt>
                <c:pt idx="4960">
                  <c:v>6.9000000000000006E-2</c:v>
                </c:pt>
                <c:pt idx="4961">
                  <c:v>2.4630000000000001</c:v>
                </c:pt>
                <c:pt idx="4962">
                  <c:v>0.115</c:v>
                </c:pt>
                <c:pt idx="4963">
                  <c:v>6.6000000000000003E-2</c:v>
                </c:pt>
                <c:pt idx="4964">
                  <c:v>0.48799999999999999</c:v>
                </c:pt>
                <c:pt idx="4965">
                  <c:v>2.016</c:v>
                </c:pt>
                <c:pt idx="4966">
                  <c:v>0.81899999999999995</c:v>
                </c:pt>
                <c:pt idx="4967">
                  <c:v>2.2669999999999999</c:v>
                </c:pt>
                <c:pt idx="4968">
                  <c:v>-0.68200000000000005</c:v>
                </c:pt>
                <c:pt idx="4969">
                  <c:v>3.2040000000000002</c:v>
                </c:pt>
                <c:pt idx="4970">
                  <c:v>-0.81799999999999995</c:v>
                </c:pt>
                <c:pt idx="4971">
                  <c:v>2.7389999999999999</c:v>
                </c:pt>
                <c:pt idx="4972">
                  <c:v>-0.40899999999999997</c:v>
                </c:pt>
                <c:pt idx="4973">
                  <c:v>-0.78</c:v>
                </c:pt>
                <c:pt idx="4974">
                  <c:v>1.5089999999999999</c:v>
                </c:pt>
                <c:pt idx="4975">
                  <c:v>0.81</c:v>
                </c:pt>
                <c:pt idx="4976">
                  <c:v>1.726</c:v>
                </c:pt>
                <c:pt idx="4977">
                  <c:v>-0.47899999999999998</c:v>
                </c:pt>
                <c:pt idx="4978">
                  <c:v>-0.73899999999999999</c:v>
                </c:pt>
                <c:pt idx="4979">
                  <c:v>-0.83</c:v>
                </c:pt>
                <c:pt idx="4980">
                  <c:v>0.123</c:v>
                </c:pt>
                <c:pt idx="4981">
                  <c:v>2.9540000000000002</c:v>
                </c:pt>
                <c:pt idx="4982">
                  <c:v>2.927</c:v>
                </c:pt>
                <c:pt idx="4983">
                  <c:v>0.22800000000000001</c:v>
                </c:pt>
                <c:pt idx="4984">
                  <c:v>1.579</c:v>
                </c:pt>
                <c:pt idx="4985">
                  <c:v>-0.85899999999999999</c:v>
                </c:pt>
                <c:pt idx="4986">
                  <c:v>3.7149999999999999</c:v>
                </c:pt>
                <c:pt idx="4987">
                  <c:v>3.1680000000000001</c:v>
                </c:pt>
                <c:pt idx="4988">
                  <c:v>1.4259999999999999</c:v>
                </c:pt>
                <c:pt idx="4989">
                  <c:v>1.1830000000000001</c:v>
                </c:pt>
                <c:pt idx="4990">
                  <c:v>1.7190000000000001</c:v>
                </c:pt>
                <c:pt idx="4991">
                  <c:v>1.4570000000000001</c:v>
                </c:pt>
                <c:pt idx="4992">
                  <c:v>0.89700000000000002</c:v>
                </c:pt>
                <c:pt idx="4993">
                  <c:v>0.371</c:v>
                </c:pt>
                <c:pt idx="4994">
                  <c:v>0.79500000000000004</c:v>
                </c:pt>
                <c:pt idx="4995">
                  <c:v>1.4139999999999999</c:v>
                </c:pt>
                <c:pt idx="4996">
                  <c:v>-0.48299999999999998</c:v>
                </c:pt>
                <c:pt idx="4997">
                  <c:v>0.80900000000000005</c:v>
                </c:pt>
                <c:pt idx="4998">
                  <c:v>1.47</c:v>
                </c:pt>
                <c:pt idx="4999">
                  <c:v>1.0640000000000001</c:v>
                </c:pt>
                <c:pt idx="5000">
                  <c:v>0.88100000000000001</c:v>
                </c:pt>
                <c:pt idx="5001">
                  <c:v>0.68</c:v>
                </c:pt>
                <c:pt idx="5002">
                  <c:v>0.85099999999999998</c:v>
                </c:pt>
                <c:pt idx="5003">
                  <c:v>1.577</c:v>
                </c:pt>
                <c:pt idx="5004">
                  <c:v>1.958</c:v>
                </c:pt>
                <c:pt idx="5005">
                  <c:v>-0.94299999999999995</c:v>
                </c:pt>
                <c:pt idx="5006">
                  <c:v>1.621</c:v>
                </c:pt>
                <c:pt idx="5007">
                  <c:v>-1.1839999999999999</c:v>
                </c:pt>
                <c:pt idx="5008">
                  <c:v>-0.54900000000000004</c:v>
                </c:pt>
                <c:pt idx="5009">
                  <c:v>2.7589999999999999</c:v>
                </c:pt>
                <c:pt idx="5010">
                  <c:v>1.484</c:v>
                </c:pt>
                <c:pt idx="5011">
                  <c:v>1.8580000000000001</c:v>
                </c:pt>
                <c:pt idx="5012">
                  <c:v>2.0590000000000002</c:v>
                </c:pt>
                <c:pt idx="5013">
                  <c:v>-0.69099999999999995</c:v>
                </c:pt>
                <c:pt idx="5014">
                  <c:v>2.4929999999999999</c:v>
                </c:pt>
                <c:pt idx="5015">
                  <c:v>0.51500000000000001</c:v>
                </c:pt>
                <c:pt idx="5016">
                  <c:v>2.056</c:v>
                </c:pt>
                <c:pt idx="5017">
                  <c:v>2.61</c:v>
                </c:pt>
                <c:pt idx="5018">
                  <c:v>2.1</c:v>
                </c:pt>
                <c:pt idx="5019">
                  <c:v>3.1070000000000002</c:v>
                </c:pt>
                <c:pt idx="5020">
                  <c:v>2.621</c:v>
                </c:pt>
                <c:pt idx="5021">
                  <c:v>2.7850000000000001</c:v>
                </c:pt>
                <c:pt idx="5022">
                  <c:v>0.2</c:v>
                </c:pt>
                <c:pt idx="5023">
                  <c:v>-0.76400000000000001</c:v>
                </c:pt>
                <c:pt idx="5024">
                  <c:v>3.339</c:v>
                </c:pt>
                <c:pt idx="5025">
                  <c:v>-3.5139999999999998</c:v>
                </c:pt>
                <c:pt idx="5026">
                  <c:v>2.33</c:v>
                </c:pt>
                <c:pt idx="5027">
                  <c:v>2.4009999999999998</c:v>
                </c:pt>
                <c:pt idx="5028">
                  <c:v>3.4910000000000001</c:v>
                </c:pt>
                <c:pt idx="5029">
                  <c:v>-0.59399999999999997</c:v>
                </c:pt>
                <c:pt idx="5030">
                  <c:v>2.72</c:v>
                </c:pt>
                <c:pt idx="5031">
                  <c:v>-0.58899999999999997</c:v>
                </c:pt>
                <c:pt idx="5032">
                  <c:v>3.1190000000000002</c:v>
                </c:pt>
                <c:pt idx="5033">
                  <c:v>-0.60799999999999998</c:v>
                </c:pt>
                <c:pt idx="5034">
                  <c:v>2.8540000000000001</c:v>
                </c:pt>
                <c:pt idx="5035">
                  <c:v>1.115</c:v>
                </c:pt>
                <c:pt idx="5036">
                  <c:v>1.885</c:v>
                </c:pt>
                <c:pt idx="5037">
                  <c:v>0.29399999999999998</c:v>
                </c:pt>
                <c:pt idx="5038">
                  <c:v>-0.94899999999999995</c:v>
                </c:pt>
                <c:pt idx="5039">
                  <c:v>0.28599999999999998</c:v>
                </c:pt>
                <c:pt idx="5040">
                  <c:v>1.8160000000000001</c:v>
                </c:pt>
                <c:pt idx="5041">
                  <c:v>-4.8000000000000001E-2</c:v>
                </c:pt>
                <c:pt idx="5042">
                  <c:v>0.78600000000000003</c:v>
                </c:pt>
                <c:pt idx="5043">
                  <c:v>3.2549999999999999</c:v>
                </c:pt>
                <c:pt idx="5044">
                  <c:v>3.089</c:v>
                </c:pt>
                <c:pt idx="5045">
                  <c:v>3.1480000000000001</c:v>
                </c:pt>
                <c:pt idx="5046">
                  <c:v>1.046</c:v>
                </c:pt>
                <c:pt idx="5047">
                  <c:v>1.3779999999999999</c:v>
                </c:pt>
                <c:pt idx="5048">
                  <c:v>0.46200000000000002</c:v>
                </c:pt>
                <c:pt idx="5049">
                  <c:v>-5.6000000000000001E-2</c:v>
                </c:pt>
                <c:pt idx="5050">
                  <c:v>1.8180000000000001</c:v>
                </c:pt>
                <c:pt idx="5051">
                  <c:v>1.008</c:v>
                </c:pt>
                <c:pt idx="5052">
                  <c:v>-2.7250000000000001</c:v>
                </c:pt>
                <c:pt idx="5053">
                  <c:v>1.056</c:v>
                </c:pt>
                <c:pt idx="5054">
                  <c:v>-1.4990000000000001</c:v>
                </c:pt>
                <c:pt idx="5055">
                  <c:v>2.125</c:v>
                </c:pt>
                <c:pt idx="5056">
                  <c:v>3.0230000000000001</c:v>
                </c:pt>
                <c:pt idx="5057">
                  <c:v>-0.86899999999999999</c:v>
                </c:pt>
                <c:pt idx="5058">
                  <c:v>1.4330000000000001</c:v>
                </c:pt>
                <c:pt idx="5059">
                  <c:v>-0.19800000000000001</c:v>
                </c:pt>
                <c:pt idx="5060">
                  <c:v>1.111</c:v>
                </c:pt>
                <c:pt idx="5061">
                  <c:v>1.7210000000000001</c:v>
                </c:pt>
                <c:pt idx="5062">
                  <c:v>2.738</c:v>
                </c:pt>
                <c:pt idx="5063">
                  <c:v>0.85899999999999999</c:v>
                </c:pt>
                <c:pt idx="5064">
                  <c:v>-0.66100000000000003</c:v>
                </c:pt>
                <c:pt idx="5065">
                  <c:v>1.8220000000000001</c:v>
                </c:pt>
                <c:pt idx="5066">
                  <c:v>0.67800000000000005</c:v>
                </c:pt>
                <c:pt idx="5067">
                  <c:v>-0.33400000000000002</c:v>
                </c:pt>
                <c:pt idx="5068">
                  <c:v>1.4890000000000001</c:v>
                </c:pt>
                <c:pt idx="5069">
                  <c:v>-1.1679999999999999</c:v>
                </c:pt>
                <c:pt idx="5070">
                  <c:v>0.99</c:v>
                </c:pt>
                <c:pt idx="5071">
                  <c:v>3.4750000000000001</c:v>
                </c:pt>
                <c:pt idx="5072">
                  <c:v>2.3330000000000002</c:v>
                </c:pt>
                <c:pt idx="5073">
                  <c:v>2.9630000000000001</c:v>
                </c:pt>
                <c:pt idx="5074">
                  <c:v>1.19</c:v>
                </c:pt>
                <c:pt idx="5075">
                  <c:v>1.544</c:v>
                </c:pt>
                <c:pt idx="5076">
                  <c:v>1.639</c:v>
                </c:pt>
                <c:pt idx="5077">
                  <c:v>6.7000000000000004E-2</c:v>
                </c:pt>
                <c:pt idx="5078">
                  <c:v>-0.46400000000000002</c:v>
                </c:pt>
                <c:pt idx="5079">
                  <c:v>1.405</c:v>
                </c:pt>
                <c:pt idx="5080">
                  <c:v>-1.8759999999999999</c:v>
                </c:pt>
                <c:pt idx="5081">
                  <c:v>1.667</c:v>
                </c:pt>
                <c:pt idx="5082">
                  <c:v>-0.77400000000000002</c:v>
                </c:pt>
                <c:pt idx="5083">
                  <c:v>3.5999999999999997E-2</c:v>
                </c:pt>
                <c:pt idx="5084">
                  <c:v>1.6259999999999999</c:v>
                </c:pt>
                <c:pt idx="5085">
                  <c:v>1.4510000000000001</c:v>
                </c:pt>
                <c:pt idx="5086">
                  <c:v>-0.189</c:v>
                </c:pt>
                <c:pt idx="5087">
                  <c:v>1.8180000000000001</c:v>
                </c:pt>
                <c:pt idx="5088">
                  <c:v>2.2429999999999999</c:v>
                </c:pt>
                <c:pt idx="5089">
                  <c:v>-0.05</c:v>
                </c:pt>
                <c:pt idx="5090">
                  <c:v>1.778</c:v>
                </c:pt>
                <c:pt idx="5091">
                  <c:v>0.873</c:v>
                </c:pt>
                <c:pt idx="5092">
                  <c:v>2.722</c:v>
                </c:pt>
                <c:pt idx="5093">
                  <c:v>0.39</c:v>
                </c:pt>
                <c:pt idx="5094">
                  <c:v>-0.628</c:v>
                </c:pt>
                <c:pt idx="5095">
                  <c:v>1.4119999999999999</c:v>
                </c:pt>
                <c:pt idx="5096">
                  <c:v>1.5820000000000001</c:v>
                </c:pt>
                <c:pt idx="5097">
                  <c:v>-0.89500000000000002</c:v>
                </c:pt>
                <c:pt idx="5098">
                  <c:v>3.0459999999999998</c:v>
                </c:pt>
                <c:pt idx="5099">
                  <c:v>-2.8180000000000001</c:v>
                </c:pt>
                <c:pt idx="5100">
                  <c:v>0.33400000000000002</c:v>
                </c:pt>
                <c:pt idx="5101">
                  <c:v>-1.123</c:v>
                </c:pt>
                <c:pt idx="5102">
                  <c:v>2.0819999999999999</c:v>
                </c:pt>
                <c:pt idx="5103">
                  <c:v>0.34899999999999998</c:v>
                </c:pt>
                <c:pt idx="5104">
                  <c:v>0.753</c:v>
                </c:pt>
                <c:pt idx="5105">
                  <c:v>1.004</c:v>
                </c:pt>
                <c:pt idx="5106">
                  <c:v>1.4690000000000001</c:v>
                </c:pt>
                <c:pt idx="5107">
                  <c:v>-1.204</c:v>
                </c:pt>
                <c:pt idx="5108">
                  <c:v>-0.22700000000000001</c:v>
                </c:pt>
                <c:pt idx="5109">
                  <c:v>1.252</c:v>
                </c:pt>
                <c:pt idx="5110">
                  <c:v>3.2090000000000001</c:v>
                </c:pt>
                <c:pt idx="5111">
                  <c:v>2.8039999999999998</c:v>
                </c:pt>
                <c:pt idx="5112">
                  <c:v>-1.3160000000000001</c:v>
                </c:pt>
                <c:pt idx="5113">
                  <c:v>-1.8640000000000001</c:v>
                </c:pt>
                <c:pt idx="5114">
                  <c:v>1.861</c:v>
                </c:pt>
                <c:pt idx="5115">
                  <c:v>1.081</c:v>
                </c:pt>
                <c:pt idx="5116">
                  <c:v>1.6120000000000001</c:v>
                </c:pt>
                <c:pt idx="5117">
                  <c:v>0.36099999999999999</c:v>
                </c:pt>
                <c:pt idx="5118">
                  <c:v>1.593</c:v>
                </c:pt>
                <c:pt idx="5119">
                  <c:v>1.5669999999999999</c:v>
                </c:pt>
                <c:pt idx="5120">
                  <c:v>2.2320000000000002</c:v>
                </c:pt>
                <c:pt idx="5121">
                  <c:v>2.444</c:v>
                </c:pt>
                <c:pt idx="5122">
                  <c:v>1.3009999999999999</c:v>
                </c:pt>
                <c:pt idx="5123">
                  <c:v>1.4490000000000001</c:v>
                </c:pt>
                <c:pt idx="5124">
                  <c:v>2.476</c:v>
                </c:pt>
                <c:pt idx="5125">
                  <c:v>0.35799999999999998</c:v>
                </c:pt>
                <c:pt idx="5126">
                  <c:v>1.748</c:v>
                </c:pt>
                <c:pt idx="5127">
                  <c:v>3.2879999999999998</c:v>
                </c:pt>
                <c:pt idx="5128">
                  <c:v>2.0920000000000001</c:v>
                </c:pt>
                <c:pt idx="5129">
                  <c:v>1.2270000000000001</c:v>
                </c:pt>
                <c:pt idx="5130">
                  <c:v>1.9450000000000001</c:v>
                </c:pt>
                <c:pt idx="5131">
                  <c:v>-0.47699999999999998</c:v>
                </c:pt>
                <c:pt idx="5132">
                  <c:v>0.34200000000000003</c:v>
                </c:pt>
                <c:pt idx="5133">
                  <c:v>1.8029999999999999</c:v>
                </c:pt>
                <c:pt idx="5134">
                  <c:v>0.127</c:v>
                </c:pt>
                <c:pt idx="5135">
                  <c:v>-2.4340000000000002</c:v>
                </c:pt>
                <c:pt idx="5136">
                  <c:v>-0.73299999999999998</c:v>
                </c:pt>
                <c:pt idx="5137">
                  <c:v>0.98399999999999999</c:v>
                </c:pt>
                <c:pt idx="5138">
                  <c:v>-1.036</c:v>
                </c:pt>
                <c:pt idx="5139">
                  <c:v>1.333</c:v>
                </c:pt>
                <c:pt idx="5140">
                  <c:v>-1.1439999999999999</c:v>
                </c:pt>
                <c:pt idx="5141">
                  <c:v>0.997</c:v>
                </c:pt>
                <c:pt idx="5142">
                  <c:v>-2.3079999999999998</c:v>
                </c:pt>
                <c:pt idx="5143">
                  <c:v>0.34599999999999997</c:v>
                </c:pt>
                <c:pt idx="5144">
                  <c:v>1.694</c:v>
                </c:pt>
                <c:pt idx="5145">
                  <c:v>-0.186</c:v>
                </c:pt>
                <c:pt idx="5146">
                  <c:v>1.194</c:v>
                </c:pt>
                <c:pt idx="5147">
                  <c:v>1.0369999999999999</c:v>
                </c:pt>
                <c:pt idx="5148">
                  <c:v>0.67200000000000004</c:v>
                </c:pt>
                <c:pt idx="5149">
                  <c:v>0.58699999999999997</c:v>
                </c:pt>
                <c:pt idx="5150">
                  <c:v>0.501</c:v>
                </c:pt>
                <c:pt idx="5151">
                  <c:v>-0.187</c:v>
                </c:pt>
                <c:pt idx="5152">
                  <c:v>2.0190000000000001</c:v>
                </c:pt>
                <c:pt idx="5153">
                  <c:v>1.1100000000000001</c:v>
                </c:pt>
                <c:pt idx="5154">
                  <c:v>3.452</c:v>
                </c:pt>
                <c:pt idx="5155">
                  <c:v>-1.004</c:v>
                </c:pt>
                <c:pt idx="5156">
                  <c:v>0.27400000000000002</c:v>
                </c:pt>
                <c:pt idx="5157">
                  <c:v>-0.35899999999999999</c:v>
                </c:pt>
                <c:pt idx="5158">
                  <c:v>0.314</c:v>
                </c:pt>
                <c:pt idx="5159">
                  <c:v>1.659</c:v>
                </c:pt>
                <c:pt idx="5160">
                  <c:v>1.8839999999999999</c:v>
                </c:pt>
                <c:pt idx="5161">
                  <c:v>0.41899999999999998</c:v>
                </c:pt>
                <c:pt idx="5162">
                  <c:v>1.694</c:v>
                </c:pt>
                <c:pt idx="5163">
                  <c:v>-0.33300000000000002</c:v>
                </c:pt>
                <c:pt idx="5164">
                  <c:v>0.159</c:v>
                </c:pt>
                <c:pt idx="5165">
                  <c:v>2.9510000000000001</c:v>
                </c:pt>
                <c:pt idx="5166">
                  <c:v>0.442</c:v>
                </c:pt>
                <c:pt idx="5167">
                  <c:v>-0.57899999999999996</c:v>
                </c:pt>
                <c:pt idx="5168">
                  <c:v>2.0750000000000002</c:v>
                </c:pt>
                <c:pt idx="5169">
                  <c:v>0.69599999999999995</c:v>
                </c:pt>
                <c:pt idx="5170">
                  <c:v>1.3779999999999999</c:v>
                </c:pt>
                <c:pt idx="5171">
                  <c:v>0.35</c:v>
                </c:pt>
                <c:pt idx="5172">
                  <c:v>-0.66800000000000004</c:v>
                </c:pt>
                <c:pt idx="5173">
                  <c:v>0.27500000000000002</c:v>
                </c:pt>
                <c:pt idx="5174">
                  <c:v>-2.7E-2</c:v>
                </c:pt>
                <c:pt idx="5175">
                  <c:v>1.8819999999999999</c:v>
                </c:pt>
                <c:pt idx="5176">
                  <c:v>0.65900000000000003</c:v>
                </c:pt>
                <c:pt idx="5177">
                  <c:v>0.70099999999999996</c:v>
                </c:pt>
                <c:pt idx="5178">
                  <c:v>-0.94</c:v>
                </c:pt>
                <c:pt idx="5179">
                  <c:v>2.9209999999999998</c:v>
                </c:pt>
                <c:pt idx="5180">
                  <c:v>4.0190000000000001</c:v>
                </c:pt>
                <c:pt idx="5181">
                  <c:v>2.355</c:v>
                </c:pt>
                <c:pt idx="5182">
                  <c:v>1.843</c:v>
                </c:pt>
                <c:pt idx="5183">
                  <c:v>-0.32400000000000001</c:v>
                </c:pt>
                <c:pt idx="5184">
                  <c:v>-0.28799999999999998</c:v>
                </c:pt>
                <c:pt idx="5185">
                  <c:v>-0.751</c:v>
                </c:pt>
                <c:pt idx="5186">
                  <c:v>-0.86699999999999999</c:v>
                </c:pt>
                <c:pt idx="5187">
                  <c:v>-0.46400000000000002</c:v>
                </c:pt>
                <c:pt idx="5188">
                  <c:v>-0.90100000000000002</c:v>
                </c:pt>
                <c:pt idx="5189">
                  <c:v>-1.377</c:v>
                </c:pt>
                <c:pt idx="5190">
                  <c:v>2.7370000000000001</c:v>
                </c:pt>
                <c:pt idx="5191">
                  <c:v>-2.1890000000000001</c:v>
                </c:pt>
                <c:pt idx="5192">
                  <c:v>1.5880000000000001</c:v>
                </c:pt>
                <c:pt idx="5193">
                  <c:v>2.2120000000000002</c:v>
                </c:pt>
                <c:pt idx="5194">
                  <c:v>2.238</c:v>
                </c:pt>
                <c:pt idx="5195">
                  <c:v>-0.38200000000000001</c:v>
                </c:pt>
                <c:pt idx="5196">
                  <c:v>2.9689999999999999</c:v>
                </c:pt>
                <c:pt idx="5197">
                  <c:v>-0.77800000000000002</c:v>
                </c:pt>
                <c:pt idx="5198">
                  <c:v>-0.75</c:v>
                </c:pt>
                <c:pt idx="5199">
                  <c:v>-0.42699999999999999</c:v>
                </c:pt>
                <c:pt idx="5200">
                  <c:v>-0.20699999999999999</c:v>
                </c:pt>
                <c:pt idx="5201">
                  <c:v>0.23599999999999999</c:v>
                </c:pt>
                <c:pt idx="5202">
                  <c:v>1.091</c:v>
                </c:pt>
                <c:pt idx="5203">
                  <c:v>2.4340000000000002</c:v>
                </c:pt>
                <c:pt idx="5204">
                  <c:v>2.1219999999999999</c:v>
                </c:pt>
                <c:pt idx="5205">
                  <c:v>0.68200000000000005</c:v>
                </c:pt>
                <c:pt idx="5206">
                  <c:v>6.0999999999999999E-2</c:v>
                </c:pt>
                <c:pt idx="5207">
                  <c:v>1.6539999999999999</c:v>
                </c:pt>
                <c:pt idx="5208">
                  <c:v>1.65</c:v>
                </c:pt>
                <c:pt idx="5209">
                  <c:v>-0.82499999999999996</c:v>
                </c:pt>
                <c:pt idx="5210">
                  <c:v>-2.1709999999999998</c:v>
                </c:pt>
                <c:pt idx="5211">
                  <c:v>1.9830000000000001</c:v>
                </c:pt>
                <c:pt idx="5212">
                  <c:v>3.585</c:v>
                </c:pt>
                <c:pt idx="5213">
                  <c:v>0.60199999999999998</c:v>
                </c:pt>
                <c:pt idx="5214">
                  <c:v>2.1280000000000001</c:v>
                </c:pt>
                <c:pt idx="5215">
                  <c:v>1.0049999999999999</c:v>
                </c:pt>
                <c:pt idx="5216">
                  <c:v>0.61</c:v>
                </c:pt>
                <c:pt idx="5217">
                  <c:v>0.49299999999999999</c:v>
                </c:pt>
                <c:pt idx="5218">
                  <c:v>0.26800000000000002</c:v>
                </c:pt>
                <c:pt idx="5219">
                  <c:v>1.109</c:v>
                </c:pt>
                <c:pt idx="5220">
                  <c:v>3.2679999999999998</c:v>
                </c:pt>
                <c:pt idx="5221">
                  <c:v>2.5139999999999998</c:v>
                </c:pt>
                <c:pt idx="5222">
                  <c:v>0.86</c:v>
                </c:pt>
                <c:pt idx="5223">
                  <c:v>2.8159999999999998</c:v>
                </c:pt>
                <c:pt idx="5224">
                  <c:v>0.23200000000000001</c:v>
                </c:pt>
                <c:pt idx="5225">
                  <c:v>1.1479999999999999</c:v>
                </c:pt>
                <c:pt idx="5226">
                  <c:v>-1.55</c:v>
                </c:pt>
                <c:pt idx="5227">
                  <c:v>1.321</c:v>
                </c:pt>
                <c:pt idx="5228">
                  <c:v>2.597</c:v>
                </c:pt>
                <c:pt idx="5229">
                  <c:v>-0.39700000000000002</c:v>
                </c:pt>
                <c:pt idx="5230">
                  <c:v>0.57899999999999996</c:v>
                </c:pt>
                <c:pt idx="5231">
                  <c:v>1.9970000000000001</c:v>
                </c:pt>
                <c:pt idx="5232">
                  <c:v>0.35799999999999998</c:v>
                </c:pt>
                <c:pt idx="5233">
                  <c:v>-1.635</c:v>
                </c:pt>
                <c:pt idx="5234">
                  <c:v>-0.57999999999999996</c:v>
                </c:pt>
                <c:pt idx="5235">
                  <c:v>1.2869999999999999</c:v>
                </c:pt>
                <c:pt idx="5236">
                  <c:v>2.6909999999999998</c:v>
                </c:pt>
                <c:pt idx="5237">
                  <c:v>-1.0629999999999999</c:v>
                </c:pt>
                <c:pt idx="5238">
                  <c:v>1.0509999999999999</c:v>
                </c:pt>
                <c:pt idx="5239">
                  <c:v>-1.6</c:v>
                </c:pt>
                <c:pt idx="5240">
                  <c:v>1.4710000000000001</c:v>
                </c:pt>
                <c:pt idx="5241">
                  <c:v>1.7350000000000001</c:v>
                </c:pt>
                <c:pt idx="5242">
                  <c:v>2.2650000000000001</c:v>
                </c:pt>
                <c:pt idx="5243">
                  <c:v>2.06</c:v>
                </c:pt>
                <c:pt idx="5244">
                  <c:v>-2.0680000000000001</c:v>
                </c:pt>
                <c:pt idx="5245">
                  <c:v>1.149</c:v>
                </c:pt>
                <c:pt idx="5246">
                  <c:v>2.2040000000000002</c:v>
                </c:pt>
                <c:pt idx="5247">
                  <c:v>1.1679999999999999</c:v>
                </c:pt>
                <c:pt idx="5248">
                  <c:v>3.1360000000000001</c:v>
                </c:pt>
                <c:pt idx="5249">
                  <c:v>6.8000000000000005E-2</c:v>
                </c:pt>
                <c:pt idx="5250">
                  <c:v>-0.28799999999999998</c:v>
                </c:pt>
                <c:pt idx="5251">
                  <c:v>1.851</c:v>
                </c:pt>
                <c:pt idx="5252">
                  <c:v>2.5</c:v>
                </c:pt>
                <c:pt idx="5253">
                  <c:v>1.226</c:v>
                </c:pt>
                <c:pt idx="5254">
                  <c:v>4.2140000000000004</c:v>
                </c:pt>
                <c:pt idx="5255">
                  <c:v>-0.22800000000000001</c:v>
                </c:pt>
                <c:pt idx="5256">
                  <c:v>-0.56499999999999995</c:v>
                </c:pt>
                <c:pt idx="5257">
                  <c:v>0.54200000000000004</c:v>
                </c:pt>
                <c:pt idx="5258">
                  <c:v>0.67200000000000004</c:v>
                </c:pt>
                <c:pt idx="5259">
                  <c:v>1.264</c:v>
                </c:pt>
                <c:pt idx="5260">
                  <c:v>-0.84</c:v>
                </c:pt>
                <c:pt idx="5261">
                  <c:v>1.0880000000000001</c:v>
                </c:pt>
                <c:pt idx="5262">
                  <c:v>1.385</c:v>
                </c:pt>
                <c:pt idx="5263">
                  <c:v>-0.76300000000000001</c:v>
                </c:pt>
                <c:pt idx="5264">
                  <c:v>1.9810000000000001</c:v>
                </c:pt>
                <c:pt idx="5265">
                  <c:v>0.20599999999999999</c:v>
                </c:pt>
                <c:pt idx="5266">
                  <c:v>7.6999999999999999E-2</c:v>
                </c:pt>
                <c:pt idx="5267">
                  <c:v>2.4750000000000001</c:v>
                </c:pt>
                <c:pt idx="5268">
                  <c:v>1.659</c:v>
                </c:pt>
                <c:pt idx="5269">
                  <c:v>1.6080000000000001</c:v>
                </c:pt>
                <c:pt idx="5270">
                  <c:v>-0.41799999999999998</c:v>
                </c:pt>
                <c:pt idx="5271">
                  <c:v>1.409</c:v>
                </c:pt>
                <c:pt idx="5272">
                  <c:v>-0.70399999999999996</c:v>
                </c:pt>
                <c:pt idx="5273">
                  <c:v>-1.232</c:v>
                </c:pt>
                <c:pt idx="5274">
                  <c:v>-1.379</c:v>
                </c:pt>
                <c:pt idx="5275">
                  <c:v>-1.6E-2</c:v>
                </c:pt>
                <c:pt idx="5276">
                  <c:v>1.526</c:v>
                </c:pt>
                <c:pt idx="5277">
                  <c:v>1.081</c:v>
                </c:pt>
                <c:pt idx="5278">
                  <c:v>2.15</c:v>
                </c:pt>
                <c:pt idx="5279">
                  <c:v>1.524</c:v>
                </c:pt>
                <c:pt idx="5280">
                  <c:v>0.94199999999999995</c:v>
                </c:pt>
                <c:pt idx="5281">
                  <c:v>-0.83199999999999996</c:v>
                </c:pt>
                <c:pt idx="5282">
                  <c:v>2.573</c:v>
                </c:pt>
                <c:pt idx="5283">
                  <c:v>-1.4650000000000001</c:v>
                </c:pt>
                <c:pt idx="5284">
                  <c:v>-0.93400000000000005</c:v>
                </c:pt>
                <c:pt idx="5285">
                  <c:v>-0.497</c:v>
                </c:pt>
                <c:pt idx="5286">
                  <c:v>1.5609999999999999</c:v>
                </c:pt>
                <c:pt idx="5287">
                  <c:v>2.0819999999999999</c:v>
                </c:pt>
                <c:pt idx="5288">
                  <c:v>1.577</c:v>
                </c:pt>
                <c:pt idx="5289">
                  <c:v>1.867</c:v>
                </c:pt>
                <c:pt idx="5290">
                  <c:v>1.7849999999999999</c:v>
                </c:pt>
                <c:pt idx="5291">
                  <c:v>0.90700000000000003</c:v>
                </c:pt>
                <c:pt idx="5292">
                  <c:v>1.387</c:v>
                </c:pt>
                <c:pt idx="5293">
                  <c:v>2.2040000000000002</c:v>
                </c:pt>
                <c:pt idx="5294">
                  <c:v>9.7000000000000003E-2</c:v>
                </c:pt>
                <c:pt idx="5295">
                  <c:v>2.2370000000000001</c:v>
                </c:pt>
                <c:pt idx="5296">
                  <c:v>0.48399999999999999</c:v>
                </c:pt>
                <c:pt idx="5297">
                  <c:v>0.46400000000000002</c:v>
                </c:pt>
                <c:pt idx="5298">
                  <c:v>-5.5E-2</c:v>
                </c:pt>
                <c:pt idx="5299">
                  <c:v>-0.88300000000000001</c:v>
                </c:pt>
                <c:pt idx="5300">
                  <c:v>2.0870000000000002</c:v>
                </c:pt>
                <c:pt idx="5301">
                  <c:v>-4.3470000000000004</c:v>
                </c:pt>
                <c:pt idx="5302">
                  <c:v>0.249</c:v>
                </c:pt>
                <c:pt idx="5303">
                  <c:v>0.10100000000000001</c:v>
                </c:pt>
                <c:pt idx="5304">
                  <c:v>2.2599999999999998</c:v>
                </c:pt>
                <c:pt idx="5305">
                  <c:v>1.1180000000000001</c:v>
                </c:pt>
                <c:pt idx="5306">
                  <c:v>2.7</c:v>
                </c:pt>
                <c:pt idx="5307">
                  <c:v>-1.669</c:v>
                </c:pt>
                <c:pt idx="5308">
                  <c:v>0.92600000000000005</c:v>
                </c:pt>
                <c:pt idx="5309">
                  <c:v>1.992</c:v>
                </c:pt>
                <c:pt idx="5310">
                  <c:v>1.597</c:v>
                </c:pt>
                <c:pt idx="5311">
                  <c:v>1.7</c:v>
                </c:pt>
                <c:pt idx="5312">
                  <c:v>-0.40300000000000002</c:v>
                </c:pt>
                <c:pt idx="5313">
                  <c:v>0.64900000000000002</c:v>
                </c:pt>
                <c:pt idx="5314">
                  <c:v>1.5169999999999999</c:v>
                </c:pt>
                <c:pt idx="5315">
                  <c:v>2.0880000000000001</c:v>
                </c:pt>
                <c:pt idx="5316">
                  <c:v>1.2849999999999999</c:v>
                </c:pt>
                <c:pt idx="5317">
                  <c:v>1.1240000000000001</c:v>
                </c:pt>
                <c:pt idx="5318">
                  <c:v>3.2679999999999998</c:v>
                </c:pt>
                <c:pt idx="5319">
                  <c:v>-1.3460000000000001</c:v>
                </c:pt>
                <c:pt idx="5320">
                  <c:v>-9.9000000000000005E-2</c:v>
                </c:pt>
                <c:pt idx="5321">
                  <c:v>0.56499999999999995</c:v>
                </c:pt>
                <c:pt idx="5322">
                  <c:v>1.1859999999999999</c:v>
                </c:pt>
                <c:pt idx="5323">
                  <c:v>-6.2E-2</c:v>
                </c:pt>
                <c:pt idx="5324">
                  <c:v>-2.214</c:v>
                </c:pt>
                <c:pt idx="5325">
                  <c:v>-1.1639999999999999</c:v>
                </c:pt>
                <c:pt idx="5326">
                  <c:v>-1.159</c:v>
                </c:pt>
                <c:pt idx="5327">
                  <c:v>0.54200000000000004</c:v>
                </c:pt>
                <c:pt idx="5328">
                  <c:v>1.994</c:v>
                </c:pt>
                <c:pt idx="5329">
                  <c:v>-0.39900000000000002</c:v>
                </c:pt>
                <c:pt idx="5330">
                  <c:v>-1.0149999999999999</c:v>
                </c:pt>
                <c:pt idx="5331">
                  <c:v>1.5129999999999999</c:v>
                </c:pt>
                <c:pt idx="5332">
                  <c:v>1.0489999999999999</c:v>
                </c:pt>
                <c:pt idx="5333">
                  <c:v>-1.2949999999999999</c:v>
                </c:pt>
                <c:pt idx="5334">
                  <c:v>3.2000000000000001E-2</c:v>
                </c:pt>
                <c:pt idx="5335">
                  <c:v>0.59599999999999997</c:v>
                </c:pt>
                <c:pt idx="5336">
                  <c:v>-7.5999999999999998E-2</c:v>
                </c:pt>
                <c:pt idx="5337">
                  <c:v>1.181</c:v>
                </c:pt>
                <c:pt idx="5338">
                  <c:v>2.0779999999999998</c:v>
                </c:pt>
                <c:pt idx="5339">
                  <c:v>1.764</c:v>
                </c:pt>
                <c:pt idx="5340">
                  <c:v>1.998</c:v>
                </c:pt>
                <c:pt idx="5341">
                  <c:v>1.984</c:v>
                </c:pt>
                <c:pt idx="5342">
                  <c:v>2.6760000000000002</c:v>
                </c:pt>
                <c:pt idx="5343">
                  <c:v>3.7559999999999998</c:v>
                </c:pt>
                <c:pt idx="5344">
                  <c:v>-1.909</c:v>
                </c:pt>
                <c:pt idx="5345">
                  <c:v>-5.3999999999999999E-2</c:v>
                </c:pt>
                <c:pt idx="5346">
                  <c:v>2.8069999999999999</c:v>
                </c:pt>
                <c:pt idx="5347">
                  <c:v>2.1970000000000001</c:v>
                </c:pt>
                <c:pt idx="5348">
                  <c:v>0.67800000000000005</c:v>
                </c:pt>
                <c:pt idx="5349">
                  <c:v>0.39200000000000002</c:v>
                </c:pt>
                <c:pt idx="5350">
                  <c:v>-0.16</c:v>
                </c:pt>
                <c:pt idx="5351">
                  <c:v>0.879</c:v>
                </c:pt>
                <c:pt idx="5352">
                  <c:v>1.8959999999999999</c:v>
                </c:pt>
                <c:pt idx="5353">
                  <c:v>1.0449999999999999</c:v>
                </c:pt>
                <c:pt idx="5354">
                  <c:v>-1.216</c:v>
                </c:pt>
                <c:pt idx="5355">
                  <c:v>1.4999999999999999E-2</c:v>
                </c:pt>
                <c:pt idx="5356">
                  <c:v>-0.13200000000000001</c:v>
                </c:pt>
                <c:pt idx="5357">
                  <c:v>3.4329999999999998</c:v>
                </c:pt>
                <c:pt idx="5358">
                  <c:v>0.78400000000000003</c:v>
                </c:pt>
                <c:pt idx="5359">
                  <c:v>2.0369999999999999</c:v>
                </c:pt>
                <c:pt idx="5360">
                  <c:v>0.32800000000000001</c:v>
                </c:pt>
                <c:pt idx="5361">
                  <c:v>-0.42699999999999999</c:v>
                </c:pt>
                <c:pt idx="5362">
                  <c:v>-0.71499999999999997</c:v>
                </c:pt>
                <c:pt idx="5363">
                  <c:v>0.72199999999999998</c:v>
                </c:pt>
                <c:pt idx="5364">
                  <c:v>-5.8999999999999997E-2</c:v>
                </c:pt>
                <c:pt idx="5365">
                  <c:v>0.71599999999999997</c:v>
                </c:pt>
                <c:pt idx="5366">
                  <c:v>-0.69499999999999995</c:v>
                </c:pt>
                <c:pt idx="5367">
                  <c:v>1.958</c:v>
                </c:pt>
                <c:pt idx="5368">
                  <c:v>1.4059999999999999</c:v>
                </c:pt>
                <c:pt idx="5369">
                  <c:v>1.456</c:v>
                </c:pt>
                <c:pt idx="5370">
                  <c:v>1.45</c:v>
                </c:pt>
                <c:pt idx="5371">
                  <c:v>1.0640000000000001</c:v>
                </c:pt>
                <c:pt idx="5372">
                  <c:v>1.613</c:v>
                </c:pt>
                <c:pt idx="5373">
                  <c:v>2.8679999999999999</c:v>
                </c:pt>
                <c:pt idx="5374">
                  <c:v>0.123</c:v>
                </c:pt>
                <c:pt idx="5375">
                  <c:v>2.383</c:v>
                </c:pt>
                <c:pt idx="5376">
                  <c:v>0</c:v>
                </c:pt>
                <c:pt idx="5377">
                  <c:v>2.4159999999999999</c:v>
                </c:pt>
                <c:pt idx="5378">
                  <c:v>0.64700000000000002</c:v>
                </c:pt>
                <c:pt idx="5379">
                  <c:v>1.119</c:v>
                </c:pt>
                <c:pt idx="5380">
                  <c:v>0.48899999999999999</c:v>
                </c:pt>
                <c:pt idx="5381">
                  <c:v>1.2430000000000001</c:v>
                </c:pt>
                <c:pt idx="5382">
                  <c:v>0.85699999999999998</c:v>
                </c:pt>
                <c:pt idx="5383">
                  <c:v>2.262</c:v>
                </c:pt>
                <c:pt idx="5384">
                  <c:v>1.452</c:v>
                </c:pt>
                <c:pt idx="5385">
                  <c:v>1.534</c:v>
                </c:pt>
                <c:pt idx="5386">
                  <c:v>0.65100000000000002</c:v>
                </c:pt>
                <c:pt idx="5387">
                  <c:v>0.622</c:v>
                </c:pt>
                <c:pt idx="5388">
                  <c:v>1.571</c:v>
                </c:pt>
                <c:pt idx="5389">
                  <c:v>-1.327</c:v>
                </c:pt>
                <c:pt idx="5390">
                  <c:v>0.871</c:v>
                </c:pt>
                <c:pt idx="5391">
                  <c:v>2.649</c:v>
                </c:pt>
                <c:pt idx="5392">
                  <c:v>1.2789999999999999</c:v>
                </c:pt>
                <c:pt idx="5393">
                  <c:v>0.92200000000000004</c:v>
                </c:pt>
                <c:pt idx="5394">
                  <c:v>1.7330000000000001</c:v>
                </c:pt>
                <c:pt idx="5395">
                  <c:v>7.1999999999999995E-2</c:v>
                </c:pt>
                <c:pt idx="5396">
                  <c:v>3.7890000000000001</c:v>
                </c:pt>
                <c:pt idx="5397">
                  <c:v>2.395</c:v>
                </c:pt>
                <c:pt idx="5398">
                  <c:v>3.3959999999999999</c:v>
                </c:pt>
                <c:pt idx="5399">
                  <c:v>-1.746</c:v>
                </c:pt>
                <c:pt idx="5400">
                  <c:v>1.452</c:v>
                </c:pt>
                <c:pt idx="5401">
                  <c:v>-0.499</c:v>
                </c:pt>
                <c:pt idx="5402">
                  <c:v>2.1680000000000001</c:v>
                </c:pt>
                <c:pt idx="5403">
                  <c:v>0.42</c:v>
                </c:pt>
                <c:pt idx="5404">
                  <c:v>0.96799999999999997</c:v>
                </c:pt>
                <c:pt idx="5405">
                  <c:v>0.39500000000000002</c:v>
                </c:pt>
                <c:pt idx="5406">
                  <c:v>0.29499999999999998</c:v>
                </c:pt>
                <c:pt idx="5407">
                  <c:v>0.11</c:v>
                </c:pt>
                <c:pt idx="5408">
                  <c:v>-0.97299999999999998</c:v>
                </c:pt>
                <c:pt idx="5409">
                  <c:v>1.486</c:v>
                </c:pt>
                <c:pt idx="5410">
                  <c:v>2E-3</c:v>
                </c:pt>
                <c:pt idx="5411">
                  <c:v>3.8180000000000001</c:v>
                </c:pt>
                <c:pt idx="5412">
                  <c:v>2.742</c:v>
                </c:pt>
                <c:pt idx="5413">
                  <c:v>1.9710000000000001</c:v>
                </c:pt>
                <c:pt idx="5414">
                  <c:v>-0.14599999999999999</c:v>
                </c:pt>
                <c:pt idx="5415">
                  <c:v>0.753</c:v>
                </c:pt>
                <c:pt idx="5416">
                  <c:v>1.0640000000000001</c:v>
                </c:pt>
                <c:pt idx="5417">
                  <c:v>2.629</c:v>
                </c:pt>
                <c:pt idx="5418">
                  <c:v>0.84699999999999998</c:v>
                </c:pt>
                <c:pt idx="5419">
                  <c:v>1.2E-2</c:v>
                </c:pt>
                <c:pt idx="5420">
                  <c:v>-0.34499999999999997</c:v>
                </c:pt>
                <c:pt idx="5421">
                  <c:v>-1.0620000000000001</c:v>
                </c:pt>
                <c:pt idx="5422">
                  <c:v>1.2090000000000001</c:v>
                </c:pt>
                <c:pt idx="5423">
                  <c:v>1.19</c:v>
                </c:pt>
                <c:pt idx="5424">
                  <c:v>1.0389999999999999</c:v>
                </c:pt>
                <c:pt idx="5425">
                  <c:v>1.4730000000000001</c:v>
                </c:pt>
                <c:pt idx="5426">
                  <c:v>0.5</c:v>
                </c:pt>
                <c:pt idx="5427">
                  <c:v>0.50600000000000001</c:v>
                </c:pt>
                <c:pt idx="5428">
                  <c:v>-9.9000000000000005E-2</c:v>
                </c:pt>
                <c:pt idx="5429">
                  <c:v>-1.204</c:v>
                </c:pt>
                <c:pt idx="5430">
                  <c:v>-0.94199999999999995</c:v>
                </c:pt>
                <c:pt idx="5431">
                  <c:v>1.0369999999999999</c:v>
                </c:pt>
                <c:pt idx="5432">
                  <c:v>0.48399999999999999</c:v>
                </c:pt>
                <c:pt idx="5433">
                  <c:v>-0.05</c:v>
                </c:pt>
                <c:pt idx="5434">
                  <c:v>-0.23</c:v>
                </c:pt>
                <c:pt idx="5435">
                  <c:v>2.9950000000000001</c:v>
                </c:pt>
                <c:pt idx="5436">
                  <c:v>1.21</c:v>
                </c:pt>
                <c:pt idx="5437">
                  <c:v>2.5680000000000001</c:v>
                </c:pt>
                <c:pt idx="5438">
                  <c:v>0.72899999999999998</c:v>
                </c:pt>
                <c:pt idx="5439">
                  <c:v>1.0449999999999999</c:v>
                </c:pt>
                <c:pt idx="5440">
                  <c:v>2.0190000000000001</c:v>
                </c:pt>
                <c:pt idx="5441">
                  <c:v>-3.0000000000000001E-3</c:v>
                </c:pt>
                <c:pt idx="5442">
                  <c:v>1.466</c:v>
                </c:pt>
                <c:pt idx="5443">
                  <c:v>3.476</c:v>
                </c:pt>
                <c:pt idx="5444">
                  <c:v>2.1999999999999999E-2</c:v>
                </c:pt>
                <c:pt idx="5445">
                  <c:v>-3.6999999999999998E-2</c:v>
                </c:pt>
                <c:pt idx="5446">
                  <c:v>1.925</c:v>
                </c:pt>
                <c:pt idx="5447">
                  <c:v>1.0840000000000001</c:v>
                </c:pt>
                <c:pt idx="5448">
                  <c:v>-0.27</c:v>
                </c:pt>
                <c:pt idx="5449">
                  <c:v>-0.41599999999999998</c:v>
                </c:pt>
                <c:pt idx="5450">
                  <c:v>2.2269999999999999</c:v>
                </c:pt>
                <c:pt idx="5451">
                  <c:v>0.55800000000000005</c:v>
                </c:pt>
                <c:pt idx="5452">
                  <c:v>-1.196</c:v>
                </c:pt>
                <c:pt idx="5453">
                  <c:v>0.56499999999999995</c:v>
                </c:pt>
                <c:pt idx="5454">
                  <c:v>-0.56000000000000005</c:v>
                </c:pt>
                <c:pt idx="5455">
                  <c:v>4.0000000000000001E-3</c:v>
                </c:pt>
                <c:pt idx="5456">
                  <c:v>0.245</c:v>
                </c:pt>
                <c:pt idx="5457">
                  <c:v>1.6020000000000001</c:v>
                </c:pt>
                <c:pt idx="5458">
                  <c:v>2.363</c:v>
                </c:pt>
                <c:pt idx="5459">
                  <c:v>0.86299999999999999</c:v>
                </c:pt>
                <c:pt idx="5460">
                  <c:v>1.3480000000000001</c:v>
                </c:pt>
                <c:pt idx="5461">
                  <c:v>0.61599999999999999</c:v>
                </c:pt>
                <c:pt idx="5462">
                  <c:v>1.768</c:v>
                </c:pt>
                <c:pt idx="5463">
                  <c:v>-2.7029999999999998</c:v>
                </c:pt>
                <c:pt idx="5464">
                  <c:v>0.92300000000000004</c:v>
                </c:pt>
                <c:pt idx="5465">
                  <c:v>2.1240000000000001</c:v>
                </c:pt>
                <c:pt idx="5466">
                  <c:v>-3.2839999999999998</c:v>
                </c:pt>
                <c:pt idx="5467">
                  <c:v>-1.1000000000000001</c:v>
                </c:pt>
                <c:pt idx="5468">
                  <c:v>2.2160000000000002</c:v>
                </c:pt>
                <c:pt idx="5469">
                  <c:v>4.22</c:v>
                </c:pt>
                <c:pt idx="5470">
                  <c:v>0.28199999999999997</c:v>
                </c:pt>
                <c:pt idx="5471">
                  <c:v>1.1679999999999999</c:v>
                </c:pt>
                <c:pt idx="5472">
                  <c:v>-9.0999999999999998E-2</c:v>
                </c:pt>
                <c:pt idx="5473">
                  <c:v>1.5269999999999999</c:v>
                </c:pt>
                <c:pt idx="5474">
                  <c:v>1.9379999999999999</c:v>
                </c:pt>
                <c:pt idx="5475">
                  <c:v>1.1659999999999999</c:v>
                </c:pt>
                <c:pt idx="5476">
                  <c:v>-1.4999999999999999E-2</c:v>
                </c:pt>
                <c:pt idx="5477">
                  <c:v>2.4329999999999998</c:v>
                </c:pt>
                <c:pt idx="5478">
                  <c:v>1.46</c:v>
                </c:pt>
                <c:pt idx="5479">
                  <c:v>0.11899999999999999</c:v>
                </c:pt>
                <c:pt idx="5480">
                  <c:v>1.091</c:v>
                </c:pt>
                <c:pt idx="5481">
                  <c:v>-0.48899999999999999</c:v>
                </c:pt>
                <c:pt idx="5482">
                  <c:v>1.74</c:v>
                </c:pt>
                <c:pt idx="5483">
                  <c:v>1.788</c:v>
                </c:pt>
                <c:pt idx="5484">
                  <c:v>0.73799999999999999</c:v>
                </c:pt>
                <c:pt idx="5485">
                  <c:v>1.468</c:v>
                </c:pt>
                <c:pt idx="5486">
                  <c:v>0.42299999999999999</c:v>
                </c:pt>
                <c:pt idx="5487">
                  <c:v>-0.73099999999999998</c:v>
                </c:pt>
                <c:pt idx="5488">
                  <c:v>3.2149999999999999</c:v>
                </c:pt>
                <c:pt idx="5489">
                  <c:v>0.11799999999999999</c:v>
                </c:pt>
                <c:pt idx="5490">
                  <c:v>-0.496</c:v>
                </c:pt>
                <c:pt idx="5491">
                  <c:v>-0.47599999999999998</c:v>
                </c:pt>
                <c:pt idx="5492">
                  <c:v>0.41299999999999998</c:v>
                </c:pt>
                <c:pt idx="5493">
                  <c:v>2.8620000000000001</c:v>
                </c:pt>
                <c:pt idx="5494">
                  <c:v>-2.7269999999999999</c:v>
                </c:pt>
                <c:pt idx="5495">
                  <c:v>0.63600000000000001</c:v>
                </c:pt>
                <c:pt idx="5496">
                  <c:v>1.3540000000000001</c:v>
                </c:pt>
                <c:pt idx="5497">
                  <c:v>2.2130000000000001</c:v>
                </c:pt>
                <c:pt idx="5498">
                  <c:v>0.81699999999999995</c:v>
                </c:pt>
                <c:pt idx="5499">
                  <c:v>-0.73799999999999999</c:v>
                </c:pt>
                <c:pt idx="5500">
                  <c:v>1.81</c:v>
                </c:pt>
                <c:pt idx="5501">
                  <c:v>-3.5000000000000003E-2</c:v>
                </c:pt>
                <c:pt idx="5502">
                  <c:v>4.82</c:v>
                </c:pt>
                <c:pt idx="5503">
                  <c:v>3.4609999999999999</c:v>
                </c:pt>
                <c:pt idx="5504">
                  <c:v>1.3819999999999999</c:v>
                </c:pt>
                <c:pt idx="5505">
                  <c:v>2.2349999999999999</c:v>
                </c:pt>
                <c:pt idx="5506">
                  <c:v>2.3210000000000002</c:v>
                </c:pt>
                <c:pt idx="5507">
                  <c:v>1.8420000000000001</c:v>
                </c:pt>
                <c:pt idx="5508">
                  <c:v>1.6259999999999999</c:v>
                </c:pt>
                <c:pt idx="5509">
                  <c:v>-1.9870000000000001</c:v>
                </c:pt>
                <c:pt idx="5510">
                  <c:v>2.2999999999999998</c:v>
                </c:pt>
                <c:pt idx="5511">
                  <c:v>1.659</c:v>
                </c:pt>
                <c:pt idx="5512">
                  <c:v>2.54</c:v>
                </c:pt>
                <c:pt idx="5513">
                  <c:v>0.98499999999999999</c:v>
                </c:pt>
                <c:pt idx="5514">
                  <c:v>0.11899999999999999</c:v>
                </c:pt>
                <c:pt idx="5515">
                  <c:v>2.38</c:v>
                </c:pt>
                <c:pt idx="5516">
                  <c:v>2.302</c:v>
                </c:pt>
                <c:pt idx="5517">
                  <c:v>0.49199999999999999</c:v>
                </c:pt>
                <c:pt idx="5518">
                  <c:v>-0.41299999999999998</c:v>
                </c:pt>
                <c:pt idx="5519">
                  <c:v>-1.3440000000000001</c:v>
                </c:pt>
                <c:pt idx="5520">
                  <c:v>0.753</c:v>
                </c:pt>
                <c:pt idx="5521">
                  <c:v>0.67400000000000004</c:v>
                </c:pt>
                <c:pt idx="5522">
                  <c:v>-0.88100000000000001</c:v>
                </c:pt>
                <c:pt idx="5523">
                  <c:v>2.1779999999999999</c:v>
                </c:pt>
                <c:pt idx="5524">
                  <c:v>5.6000000000000001E-2</c:v>
                </c:pt>
                <c:pt idx="5525">
                  <c:v>1.6379999999999999</c:v>
                </c:pt>
                <c:pt idx="5526">
                  <c:v>0.621</c:v>
                </c:pt>
                <c:pt idx="5527">
                  <c:v>2.7130000000000001</c:v>
                </c:pt>
                <c:pt idx="5528">
                  <c:v>0.92</c:v>
                </c:pt>
                <c:pt idx="5529">
                  <c:v>0.91300000000000003</c:v>
                </c:pt>
                <c:pt idx="5530">
                  <c:v>0.36899999999999999</c:v>
                </c:pt>
                <c:pt idx="5531">
                  <c:v>-0.86299999999999999</c:v>
                </c:pt>
                <c:pt idx="5532">
                  <c:v>-0.17299999999999999</c:v>
                </c:pt>
                <c:pt idx="5533">
                  <c:v>2.7839999999999998</c:v>
                </c:pt>
                <c:pt idx="5534">
                  <c:v>0.73799999999999999</c:v>
                </c:pt>
                <c:pt idx="5535">
                  <c:v>2.48</c:v>
                </c:pt>
                <c:pt idx="5536">
                  <c:v>-0.31</c:v>
                </c:pt>
                <c:pt idx="5537">
                  <c:v>1.7230000000000001</c:v>
                </c:pt>
                <c:pt idx="5538">
                  <c:v>-4.32</c:v>
                </c:pt>
                <c:pt idx="5539">
                  <c:v>1.9730000000000001</c:v>
                </c:pt>
                <c:pt idx="5540">
                  <c:v>2.4009999999999998</c:v>
                </c:pt>
                <c:pt idx="5541">
                  <c:v>0.84799999999999998</c:v>
                </c:pt>
                <c:pt idx="5542">
                  <c:v>2.4649999999999999</c:v>
                </c:pt>
                <c:pt idx="5543">
                  <c:v>1.5780000000000001</c:v>
                </c:pt>
                <c:pt idx="5544">
                  <c:v>1.173</c:v>
                </c:pt>
                <c:pt idx="5545">
                  <c:v>1.0109999999999999</c:v>
                </c:pt>
                <c:pt idx="5546">
                  <c:v>1.6859999999999999</c:v>
                </c:pt>
                <c:pt idx="5547">
                  <c:v>1.383</c:v>
                </c:pt>
                <c:pt idx="5548">
                  <c:v>-8.7999999999999995E-2</c:v>
                </c:pt>
                <c:pt idx="5549">
                  <c:v>1.7889999999999999</c:v>
                </c:pt>
                <c:pt idx="5550">
                  <c:v>1.669</c:v>
                </c:pt>
                <c:pt idx="5551">
                  <c:v>0.90800000000000003</c:v>
                </c:pt>
                <c:pt idx="5552">
                  <c:v>2.61</c:v>
                </c:pt>
                <c:pt idx="5553">
                  <c:v>-0.63900000000000001</c:v>
                </c:pt>
                <c:pt idx="5554">
                  <c:v>-1.859</c:v>
                </c:pt>
                <c:pt idx="5555">
                  <c:v>2.6629999999999998</c:v>
                </c:pt>
                <c:pt idx="5556">
                  <c:v>-0.28199999999999997</c:v>
                </c:pt>
                <c:pt idx="5557">
                  <c:v>1.804</c:v>
                </c:pt>
                <c:pt idx="5558">
                  <c:v>1.627</c:v>
                </c:pt>
                <c:pt idx="5559">
                  <c:v>0.216</c:v>
                </c:pt>
                <c:pt idx="5560">
                  <c:v>1.411</c:v>
                </c:pt>
                <c:pt idx="5561">
                  <c:v>1.044</c:v>
                </c:pt>
                <c:pt idx="5562">
                  <c:v>2.6070000000000002</c:v>
                </c:pt>
                <c:pt idx="5563">
                  <c:v>0.34200000000000003</c:v>
                </c:pt>
                <c:pt idx="5564">
                  <c:v>-0.24299999999999999</c:v>
                </c:pt>
                <c:pt idx="5565">
                  <c:v>1.2609999999999999</c:v>
                </c:pt>
                <c:pt idx="5566">
                  <c:v>0.79400000000000004</c:v>
                </c:pt>
                <c:pt idx="5567">
                  <c:v>1.415</c:v>
                </c:pt>
                <c:pt idx="5568">
                  <c:v>1.554</c:v>
                </c:pt>
                <c:pt idx="5569">
                  <c:v>1.228</c:v>
                </c:pt>
                <c:pt idx="5570">
                  <c:v>2.1320000000000001</c:v>
                </c:pt>
                <c:pt idx="5571">
                  <c:v>-0.77400000000000002</c:v>
                </c:pt>
                <c:pt idx="5572">
                  <c:v>0.73499999999999999</c:v>
                </c:pt>
                <c:pt idx="5573">
                  <c:v>0.98599999999999999</c:v>
                </c:pt>
                <c:pt idx="5574">
                  <c:v>1.0249999999999999</c:v>
                </c:pt>
                <c:pt idx="5575">
                  <c:v>2.0259999999999998</c:v>
                </c:pt>
                <c:pt idx="5576">
                  <c:v>1.784</c:v>
                </c:pt>
                <c:pt idx="5577">
                  <c:v>1.8520000000000001</c:v>
                </c:pt>
                <c:pt idx="5578">
                  <c:v>-0.04</c:v>
                </c:pt>
                <c:pt idx="5579">
                  <c:v>0.70799999999999996</c:v>
                </c:pt>
                <c:pt idx="5580">
                  <c:v>-0.68100000000000005</c:v>
                </c:pt>
                <c:pt idx="5581">
                  <c:v>1.395</c:v>
                </c:pt>
                <c:pt idx="5582">
                  <c:v>0.26700000000000002</c:v>
                </c:pt>
                <c:pt idx="5583">
                  <c:v>-0.51900000000000002</c:v>
                </c:pt>
                <c:pt idx="5584">
                  <c:v>0.23699999999999999</c:v>
                </c:pt>
                <c:pt idx="5585">
                  <c:v>1.6930000000000001</c:v>
                </c:pt>
                <c:pt idx="5586">
                  <c:v>2.6549999999999998</c:v>
                </c:pt>
                <c:pt idx="5587">
                  <c:v>-1.08</c:v>
                </c:pt>
                <c:pt idx="5588">
                  <c:v>1.7769999999999999</c:v>
                </c:pt>
                <c:pt idx="5589">
                  <c:v>3.113</c:v>
                </c:pt>
                <c:pt idx="5590">
                  <c:v>1.077</c:v>
                </c:pt>
                <c:pt idx="5591">
                  <c:v>3.3690000000000002</c:v>
                </c:pt>
                <c:pt idx="5592">
                  <c:v>2.33</c:v>
                </c:pt>
                <c:pt idx="5593">
                  <c:v>-0.61</c:v>
                </c:pt>
                <c:pt idx="5594">
                  <c:v>1.841</c:v>
                </c:pt>
                <c:pt idx="5595">
                  <c:v>1.6970000000000001</c:v>
                </c:pt>
                <c:pt idx="5596">
                  <c:v>0.2</c:v>
                </c:pt>
                <c:pt idx="5597">
                  <c:v>0.63500000000000001</c:v>
                </c:pt>
                <c:pt idx="5598">
                  <c:v>2.016</c:v>
                </c:pt>
                <c:pt idx="5599">
                  <c:v>1.6240000000000001</c:v>
                </c:pt>
                <c:pt idx="5600">
                  <c:v>-0.17399999999999999</c:v>
                </c:pt>
                <c:pt idx="5601">
                  <c:v>-0.53400000000000003</c:v>
                </c:pt>
                <c:pt idx="5602">
                  <c:v>1.6519999999999999</c:v>
                </c:pt>
                <c:pt idx="5603">
                  <c:v>0.28999999999999998</c:v>
                </c:pt>
                <c:pt idx="5604">
                  <c:v>0.22900000000000001</c:v>
                </c:pt>
                <c:pt idx="5605">
                  <c:v>-1.0489999999999999</c:v>
                </c:pt>
                <c:pt idx="5606">
                  <c:v>-0.125</c:v>
                </c:pt>
                <c:pt idx="5607">
                  <c:v>1.613</c:v>
                </c:pt>
                <c:pt idx="5608">
                  <c:v>-0.13900000000000001</c:v>
                </c:pt>
                <c:pt idx="5609">
                  <c:v>1.786</c:v>
                </c:pt>
                <c:pt idx="5610">
                  <c:v>2.3380000000000001</c:v>
                </c:pt>
                <c:pt idx="5611">
                  <c:v>0.379</c:v>
                </c:pt>
                <c:pt idx="5612">
                  <c:v>1.1779999999999999</c:v>
                </c:pt>
                <c:pt idx="5613">
                  <c:v>0.27700000000000002</c:v>
                </c:pt>
                <c:pt idx="5614">
                  <c:v>0.26100000000000001</c:v>
                </c:pt>
                <c:pt idx="5615">
                  <c:v>0.53700000000000003</c:v>
                </c:pt>
                <c:pt idx="5616">
                  <c:v>0.45900000000000002</c:v>
                </c:pt>
                <c:pt idx="5617">
                  <c:v>0.88700000000000001</c:v>
                </c:pt>
                <c:pt idx="5618">
                  <c:v>0.94</c:v>
                </c:pt>
                <c:pt idx="5619">
                  <c:v>0.70799999999999996</c:v>
                </c:pt>
                <c:pt idx="5620">
                  <c:v>2.2069999999999999</c:v>
                </c:pt>
                <c:pt idx="5621">
                  <c:v>0.46100000000000002</c:v>
                </c:pt>
                <c:pt idx="5622">
                  <c:v>1.8320000000000001</c:v>
                </c:pt>
                <c:pt idx="5623">
                  <c:v>2.2080000000000002</c:v>
                </c:pt>
                <c:pt idx="5624">
                  <c:v>2.403</c:v>
                </c:pt>
                <c:pt idx="5625">
                  <c:v>0.82699999999999996</c:v>
                </c:pt>
                <c:pt idx="5626">
                  <c:v>-0.60899999999999999</c:v>
                </c:pt>
                <c:pt idx="5627">
                  <c:v>2.4940000000000002</c:v>
                </c:pt>
                <c:pt idx="5628">
                  <c:v>7.6999999999999999E-2</c:v>
                </c:pt>
                <c:pt idx="5629">
                  <c:v>0.67</c:v>
                </c:pt>
                <c:pt idx="5630">
                  <c:v>0.98699999999999999</c:v>
                </c:pt>
                <c:pt idx="5631">
                  <c:v>2.27</c:v>
                </c:pt>
                <c:pt idx="5632">
                  <c:v>0.67600000000000005</c:v>
                </c:pt>
                <c:pt idx="5633">
                  <c:v>-0.45100000000000001</c:v>
                </c:pt>
                <c:pt idx="5634">
                  <c:v>-1.1559999999999999</c:v>
                </c:pt>
                <c:pt idx="5635">
                  <c:v>1.407</c:v>
                </c:pt>
                <c:pt idx="5636">
                  <c:v>0.221</c:v>
                </c:pt>
                <c:pt idx="5637">
                  <c:v>2.5089999999999999</c:v>
                </c:pt>
                <c:pt idx="5638">
                  <c:v>-0.22500000000000001</c:v>
                </c:pt>
                <c:pt idx="5639">
                  <c:v>-0.20300000000000001</c:v>
                </c:pt>
                <c:pt idx="5640">
                  <c:v>1.1639999999999999</c:v>
                </c:pt>
                <c:pt idx="5641">
                  <c:v>2.4580000000000002</c:v>
                </c:pt>
                <c:pt idx="5642">
                  <c:v>0.6</c:v>
                </c:pt>
                <c:pt idx="5643">
                  <c:v>-1.37</c:v>
                </c:pt>
                <c:pt idx="5644">
                  <c:v>-0.70899999999999996</c:v>
                </c:pt>
                <c:pt idx="5645">
                  <c:v>-0.98099999999999998</c:v>
                </c:pt>
                <c:pt idx="5646">
                  <c:v>1.7</c:v>
                </c:pt>
                <c:pt idx="5647">
                  <c:v>2.0169999999999999</c:v>
                </c:pt>
                <c:pt idx="5648">
                  <c:v>1.8220000000000001</c:v>
                </c:pt>
                <c:pt idx="5649">
                  <c:v>9.7000000000000003E-2</c:v>
                </c:pt>
                <c:pt idx="5650">
                  <c:v>-1.583</c:v>
                </c:pt>
                <c:pt idx="5651">
                  <c:v>1.7070000000000001</c:v>
                </c:pt>
                <c:pt idx="5652">
                  <c:v>1</c:v>
                </c:pt>
                <c:pt idx="5653">
                  <c:v>-0.55000000000000004</c:v>
                </c:pt>
                <c:pt idx="5654">
                  <c:v>1.4730000000000001</c:v>
                </c:pt>
                <c:pt idx="5655">
                  <c:v>2.097</c:v>
                </c:pt>
                <c:pt idx="5656">
                  <c:v>0.54300000000000004</c:v>
                </c:pt>
                <c:pt idx="5657">
                  <c:v>1.29</c:v>
                </c:pt>
                <c:pt idx="5658">
                  <c:v>-2E-3</c:v>
                </c:pt>
                <c:pt idx="5659">
                  <c:v>0.626</c:v>
                </c:pt>
                <c:pt idx="5660">
                  <c:v>1.3080000000000001</c:v>
                </c:pt>
                <c:pt idx="5661">
                  <c:v>-0.67300000000000004</c:v>
                </c:pt>
                <c:pt idx="5662">
                  <c:v>-0.376</c:v>
                </c:pt>
                <c:pt idx="5663">
                  <c:v>0.67600000000000005</c:v>
                </c:pt>
                <c:pt idx="5664">
                  <c:v>2.9990000000000001</c:v>
                </c:pt>
                <c:pt idx="5665">
                  <c:v>-0.16200000000000001</c:v>
                </c:pt>
                <c:pt idx="5666">
                  <c:v>1.9790000000000001</c:v>
                </c:pt>
                <c:pt idx="5667">
                  <c:v>1.446</c:v>
                </c:pt>
                <c:pt idx="5668">
                  <c:v>2.8490000000000002</c:v>
                </c:pt>
                <c:pt idx="5669">
                  <c:v>-1.0880000000000001</c:v>
                </c:pt>
                <c:pt idx="5670">
                  <c:v>0.47599999999999998</c:v>
                </c:pt>
                <c:pt idx="5671">
                  <c:v>1.8080000000000001</c:v>
                </c:pt>
                <c:pt idx="5672">
                  <c:v>2.077</c:v>
                </c:pt>
                <c:pt idx="5673">
                  <c:v>-1.621</c:v>
                </c:pt>
                <c:pt idx="5674">
                  <c:v>-1.4810000000000001</c:v>
                </c:pt>
                <c:pt idx="5675">
                  <c:v>-0.81899999999999995</c:v>
                </c:pt>
                <c:pt idx="5676">
                  <c:v>0.36199999999999999</c:v>
                </c:pt>
                <c:pt idx="5677">
                  <c:v>1.8660000000000001</c:v>
                </c:pt>
                <c:pt idx="5678">
                  <c:v>0.96299999999999997</c:v>
                </c:pt>
                <c:pt idx="5679">
                  <c:v>1.601</c:v>
                </c:pt>
                <c:pt idx="5680">
                  <c:v>-0.375</c:v>
                </c:pt>
                <c:pt idx="5681">
                  <c:v>0.55400000000000005</c:v>
                </c:pt>
                <c:pt idx="5682">
                  <c:v>1.054</c:v>
                </c:pt>
                <c:pt idx="5683">
                  <c:v>0.83599999999999997</c:v>
                </c:pt>
                <c:pt idx="5684">
                  <c:v>0.504</c:v>
                </c:pt>
                <c:pt idx="5685">
                  <c:v>-1.022</c:v>
                </c:pt>
                <c:pt idx="5686">
                  <c:v>-8.6999999999999994E-2</c:v>
                </c:pt>
                <c:pt idx="5687">
                  <c:v>-4.2</c:v>
                </c:pt>
                <c:pt idx="5688">
                  <c:v>1.052</c:v>
                </c:pt>
                <c:pt idx="5689">
                  <c:v>-0.503</c:v>
                </c:pt>
                <c:pt idx="5690">
                  <c:v>2.1059999999999999</c:v>
                </c:pt>
                <c:pt idx="5691">
                  <c:v>3.5</c:v>
                </c:pt>
                <c:pt idx="5692">
                  <c:v>-0.41599999999999998</c:v>
                </c:pt>
                <c:pt idx="5693">
                  <c:v>1.5389999999999999</c:v>
                </c:pt>
                <c:pt idx="5694">
                  <c:v>1.502</c:v>
                </c:pt>
                <c:pt idx="5695">
                  <c:v>2.2280000000000002</c:v>
                </c:pt>
                <c:pt idx="5696">
                  <c:v>1.82</c:v>
                </c:pt>
                <c:pt idx="5697">
                  <c:v>1.931</c:v>
                </c:pt>
                <c:pt idx="5698">
                  <c:v>2.6859999999999999</c:v>
                </c:pt>
                <c:pt idx="5699">
                  <c:v>-0.56299999999999994</c:v>
                </c:pt>
                <c:pt idx="5700">
                  <c:v>-0.69299999999999995</c:v>
                </c:pt>
                <c:pt idx="5701">
                  <c:v>0.95399999999999996</c:v>
                </c:pt>
                <c:pt idx="5702">
                  <c:v>0.70399999999999996</c:v>
                </c:pt>
                <c:pt idx="5703">
                  <c:v>0.40200000000000002</c:v>
                </c:pt>
                <c:pt idx="5704">
                  <c:v>-8.5000000000000006E-2</c:v>
                </c:pt>
                <c:pt idx="5705">
                  <c:v>2.875</c:v>
                </c:pt>
                <c:pt idx="5706">
                  <c:v>0.748</c:v>
                </c:pt>
                <c:pt idx="5707">
                  <c:v>0.81799999999999995</c:v>
                </c:pt>
                <c:pt idx="5708">
                  <c:v>0.97599999999999998</c:v>
                </c:pt>
                <c:pt idx="5709">
                  <c:v>1.069</c:v>
                </c:pt>
                <c:pt idx="5710">
                  <c:v>2.7770000000000001</c:v>
                </c:pt>
                <c:pt idx="5711">
                  <c:v>-0.71399999999999997</c:v>
                </c:pt>
                <c:pt idx="5712">
                  <c:v>2.153</c:v>
                </c:pt>
                <c:pt idx="5713">
                  <c:v>1.2969999999999999</c:v>
                </c:pt>
                <c:pt idx="5714">
                  <c:v>-0.93200000000000005</c:v>
                </c:pt>
                <c:pt idx="5715">
                  <c:v>1.986</c:v>
                </c:pt>
                <c:pt idx="5716">
                  <c:v>2.42</c:v>
                </c:pt>
                <c:pt idx="5717">
                  <c:v>1.627</c:v>
                </c:pt>
                <c:pt idx="5718">
                  <c:v>1.333</c:v>
                </c:pt>
                <c:pt idx="5719">
                  <c:v>0.16800000000000001</c:v>
                </c:pt>
                <c:pt idx="5720">
                  <c:v>-0.70199999999999996</c:v>
                </c:pt>
                <c:pt idx="5721">
                  <c:v>2.0179999999999998</c:v>
                </c:pt>
                <c:pt idx="5722">
                  <c:v>-7.4999999999999997E-2</c:v>
                </c:pt>
                <c:pt idx="5723">
                  <c:v>-9.8000000000000004E-2</c:v>
                </c:pt>
                <c:pt idx="5724">
                  <c:v>0.63600000000000001</c:v>
                </c:pt>
                <c:pt idx="5725">
                  <c:v>1.9279999999999999</c:v>
                </c:pt>
                <c:pt idx="5726">
                  <c:v>-1.141</c:v>
                </c:pt>
                <c:pt idx="5727">
                  <c:v>1.6160000000000001</c:v>
                </c:pt>
                <c:pt idx="5728">
                  <c:v>-0.45</c:v>
                </c:pt>
                <c:pt idx="5729">
                  <c:v>-7.4999999999999997E-2</c:v>
                </c:pt>
                <c:pt idx="5730">
                  <c:v>-0.624</c:v>
                </c:pt>
                <c:pt idx="5731">
                  <c:v>1.8120000000000001</c:v>
                </c:pt>
                <c:pt idx="5732">
                  <c:v>0.20699999999999999</c:v>
                </c:pt>
                <c:pt idx="5733">
                  <c:v>1.9</c:v>
                </c:pt>
                <c:pt idx="5734">
                  <c:v>1.7989999999999999</c:v>
                </c:pt>
                <c:pt idx="5735">
                  <c:v>2.7759999999999998</c:v>
                </c:pt>
                <c:pt idx="5736">
                  <c:v>0.48899999999999999</c:v>
                </c:pt>
                <c:pt idx="5737">
                  <c:v>2.9990000000000001</c:v>
                </c:pt>
                <c:pt idx="5738">
                  <c:v>1.5669999999999999</c:v>
                </c:pt>
                <c:pt idx="5739">
                  <c:v>1.0489999999999999</c:v>
                </c:pt>
                <c:pt idx="5740">
                  <c:v>3.3540000000000001</c:v>
                </c:pt>
                <c:pt idx="5741">
                  <c:v>1.462</c:v>
                </c:pt>
                <c:pt idx="5742">
                  <c:v>2.06</c:v>
                </c:pt>
                <c:pt idx="5743">
                  <c:v>-0.99399999999999999</c:v>
                </c:pt>
                <c:pt idx="5744">
                  <c:v>0.4</c:v>
                </c:pt>
                <c:pt idx="5745">
                  <c:v>1.3049999999999999</c:v>
                </c:pt>
                <c:pt idx="5746">
                  <c:v>0.73499999999999999</c:v>
                </c:pt>
                <c:pt idx="5747">
                  <c:v>1.63</c:v>
                </c:pt>
                <c:pt idx="5748">
                  <c:v>-1.56</c:v>
                </c:pt>
                <c:pt idx="5749">
                  <c:v>0.32600000000000001</c:v>
                </c:pt>
                <c:pt idx="5750">
                  <c:v>1.105</c:v>
                </c:pt>
                <c:pt idx="5751">
                  <c:v>2.3490000000000002</c:v>
                </c:pt>
                <c:pt idx="5752">
                  <c:v>-0.56399999999999995</c:v>
                </c:pt>
                <c:pt idx="5753">
                  <c:v>1.6919999999999999</c:v>
                </c:pt>
                <c:pt idx="5754">
                  <c:v>1.236</c:v>
                </c:pt>
                <c:pt idx="5755">
                  <c:v>2.806</c:v>
                </c:pt>
                <c:pt idx="5756">
                  <c:v>0.41799999999999998</c:v>
                </c:pt>
                <c:pt idx="5757">
                  <c:v>1.4</c:v>
                </c:pt>
                <c:pt idx="5758">
                  <c:v>-3.4000000000000002E-2</c:v>
                </c:pt>
                <c:pt idx="5759">
                  <c:v>-2.7250000000000001</c:v>
                </c:pt>
                <c:pt idx="5760">
                  <c:v>-0.98</c:v>
                </c:pt>
                <c:pt idx="5761">
                  <c:v>2.1059999999999999</c:v>
                </c:pt>
                <c:pt idx="5762">
                  <c:v>2.4620000000000002</c:v>
                </c:pt>
                <c:pt idx="5763">
                  <c:v>1.4410000000000001</c:v>
                </c:pt>
                <c:pt idx="5764">
                  <c:v>1.9</c:v>
                </c:pt>
                <c:pt idx="5765">
                  <c:v>-3.6880000000000002</c:v>
                </c:pt>
                <c:pt idx="5766">
                  <c:v>0.66600000000000004</c:v>
                </c:pt>
                <c:pt idx="5767">
                  <c:v>-1.597</c:v>
                </c:pt>
                <c:pt idx="5768">
                  <c:v>1.835</c:v>
                </c:pt>
                <c:pt idx="5769">
                  <c:v>1.06</c:v>
                </c:pt>
                <c:pt idx="5770">
                  <c:v>1.613</c:v>
                </c:pt>
                <c:pt idx="5771">
                  <c:v>3.3000000000000002E-2</c:v>
                </c:pt>
                <c:pt idx="5772">
                  <c:v>0.51500000000000001</c:v>
                </c:pt>
                <c:pt idx="5773">
                  <c:v>8.0000000000000002E-3</c:v>
                </c:pt>
                <c:pt idx="5774">
                  <c:v>2.2400000000000002</c:v>
                </c:pt>
                <c:pt idx="5775">
                  <c:v>1.145</c:v>
                </c:pt>
                <c:pt idx="5776">
                  <c:v>-0.52</c:v>
                </c:pt>
                <c:pt idx="5777">
                  <c:v>-4.2480000000000002</c:v>
                </c:pt>
                <c:pt idx="5778">
                  <c:v>-0.63600000000000001</c:v>
                </c:pt>
                <c:pt idx="5779">
                  <c:v>-1.0369999999999999</c:v>
                </c:pt>
                <c:pt idx="5780">
                  <c:v>-1.7689999999999999</c:v>
                </c:pt>
                <c:pt idx="5781">
                  <c:v>-2.4329999999999998</c:v>
                </c:pt>
                <c:pt idx="5782">
                  <c:v>-0.22700000000000001</c:v>
                </c:pt>
                <c:pt idx="5783">
                  <c:v>1.677</c:v>
                </c:pt>
                <c:pt idx="5784">
                  <c:v>0.128</c:v>
                </c:pt>
                <c:pt idx="5785">
                  <c:v>1.1040000000000001</c:v>
                </c:pt>
                <c:pt idx="5786">
                  <c:v>1.0189999999999999</c:v>
                </c:pt>
                <c:pt idx="5787">
                  <c:v>2.6829999999999998</c:v>
                </c:pt>
                <c:pt idx="5788">
                  <c:v>1.478</c:v>
                </c:pt>
                <c:pt idx="5789">
                  <c:v>2.04</c:v>
                </c:pt>
                <c:pt idx="5790">
                  <c:v>2.1179999999999999</c:v>
                </c:pt>
                <c:pt idx="5791">
                  <c:v>-0.57899999999999996</c:v>
                </c:pt>
                <c:pt idx="5792">
                  <c:v>0.14199999999999999</c:v>
                </c:pt>
                <c:pt idx="5793">
                  <c:v>0.39200000000000002</c:v>
                </c:pt>
                <c:pt idx="5794">
                  <c:v>2.621</c:v>
                </c:pt>
                <c:pt idx="5795">
                  <c:v>2.7360000000000002</c:v>
                </c:pt>
                <c:pt idx="5796">
                  <c:v>1.5880000000000001</c:v>
                </c:pt>
                <c:pt idx="5797">
                  <c:v>1.619</c:v>
                </c:pt>
                <c:pt idx="5798">
                  <c:v>1.159</c:v>
                </c:pt>
                <c:pt idx="5799">
                  <c:v>-1.7709999999999999</c:v>
                </c:pt>
                <c:pt idx="5800">
                  <c:v>2.4169999999999998</c:v>
                </c:pt>
                <c:pt idx="5801">
                  <c:v>1.391</c:v>
                </c:pt>
                <c:pt idx="5802">
                  <c:v>7.8E-2</c:v>
                </c:pt>
                <c:pt idx="5803">
                  <c:v>2.8439999999999999</c:v>
                </c:pt>
                <c:pt idx="5804">
                  <c:v>4.1470000000000002</c:v>
                </c:pt>
                <c:pt idx="5805">
                  <c:v>-0.94299999999999995</c:v>
                </c:pt>
                <c:pt idx="5806">
                  <c:v>-1.2270000000000001</c:v>
                </c:pt>
                <c:pt idx="5807">
                  <c:v>-0.114</c:v>
                </c:pt>
                <c:pt idx="5808">
                  <c:v>-1.1439999999999999</c:v>
                </c:pt>
                <c:pt idx="5809">
                  <c:v>1.2929999999999999</c:v>
                </c:pt>
                <c:pt idx="5810">
                  <c:v>2.4980000000000002</c:v>
                </c:pt>
                <c:pt idx="5811">
                  <c:v>1.1779999999999999</c:v>
                </c:pt>
                <c:pt idx="5812">
                  <c:v>-0.73599999999999999</c:v>
                </c:pt>
                <c:pt idx="5813">
                  <c:v>3.6589999999999998</c:v>
                </c:pt>
                <c:pt idx="5814">
                  <c:v>0.64200000000000002</c:v>
                </c:pt>
                <c:pt idx="5815">
                  <c:v>0.79700000000000004</c:v>
                </c:pt>
                <c:pt idx="5816">
                  <c:v>2.3820000000000001</c:v>
                </c:pt>
                <c:pt idx="5817">
                  <c:v>1.847</c:v>
                </c:pt>
                <c:pt idx="5818">
                  <c:v>1.7310000000000001</c:v>
                </c:pt>
                <c:pt idx="5819">
                  <c:v>0.376</c:v>
                </c:pt>
                <c:pt idx="5820">
                  <c:v>-2.1080000000000001</c:v>
                </c:pt>
                <c:pt idx="5821">
                  <c:v>2.093</c:v>
                </c:pt>
                <c:pt idx="5822">
                  <c:v>1.47</c:v>
                </c:pt>
                <c:pt idx="5823">
                  <c:v>0.437</c:v>
                </c:pt>
                <c:pt idx="5824">
                  <c:v>0.77700000000000002</c:v>
                </c:pt>
                <c:pt idx="5825">
                  <c:v>1.5840000000000001</c:v>
                </c:pt>
                <c:pt idx="5826">
                  <c:v>-0.79800000000000004</c:v>
                </c:pt>
                <c:pt idx="5827">
                  <c:v>2.1520000000000001</c:v>
                </c:pt>
                <c:pt idx="5828">
                  <c:v>0.78200000000000003</c:v>
                </c:pt>
                <c:pt idx="5829">
                  <c:v>1.2999999999999999E-2</c:v>
                </c:pt>
                <c:pt idx="5830">
                  <c:v>0.94899999999999995</c:v>
                </c:pt>
                <c:pt idx="5831">
                  <c:v>1.8740000000000001</c:v>
                </c:pt>
                <c:pt idx="5832">
                  <c:v>-2.835</c:v>
                </c:pt>
                <c:pt idx="5833">
                  <c:v>2.1989999999999998</c:v>
                </c:pt>
                <c:pt idx="5834">
                  <c:v>2.9409999999999998</c:v>
                </c:pt>
                <c:pt idx="5835">
                  <c:v>1.1830000000000001</c:v>
                </c:pt>
                <c:pt idx="5836">
                  <c:v>0.95599999999999996</c:v>
                </c:pt>
                <c:pt idx="5837">
                  <c:v>-0.52</c:v>
                </c:pt>
                <c:pt idx="5838">
                  <c:v>-0.108</c:v>
                </c:pt>
                <c:pt idx="5839">
                  <c:v>0.40300000000000002</c:v>
                </c:pt>
                <c:pt idx="5840">
                  <c:v>-0.51700000000000002</c:v>
                </c:pt>
                <c:pt idx="5841">
                  <c:v>2.2250000000000001</c:v>
                </c:pt>
                <c:pt idx="5842">
                  <c:v>-2.673</c:v>
                </c:pt>
                <c:pt idx="5843">
                  <c:v>2.363</c:v>
                </c:pt>
                <c:pt idx="5844">
                  <c:v>1.198</c:v>
                </c:pt>
                <c:pt idx="5845">
                  <c:v>0.47799999999999998</c:v>
                </c:pt>
                <c:pt idx="5846">
                  <c:v>1.1870000000000001</c:v>
                </c:pt>
                <c:pt idx="5847">
                  <c:v>0.106</c:v>
                </c:pt>
                <c:pt idx="5848">
                  <c:v>0.17799999999999999</c:v>
                </c:pt>
                <c:pt idx="5849">
                  <c:v>-0.63800000000000001</c:v>
                </c:pt>
                <c:pt idx="5850">
                  <c:v>-3.722</c:v>
                </c:pt>
                <c:pt idx="5851">
                  <c:v>1.8129999999999999</c:v>
                </c:pt>
                <c:pt idx="5852">
                  <c:v>-2.3E-2</c:v>
                </c:pt>
                <c:pt idx="5853">
                  <c:v>0.16600000000000001</c:v>
                </c:pt>
                <c:pt idx="5854">
                  <c:v>2.5409999999999999</c:v>
                </c:pt>
                <c:pt idx="5855">
                  <c:v>-1.048</c:v>
                </c:pt>
                <c:pt idx="5856">
                  <c:v>-0.22900000000000001</c:v>
                </c:pt>
                <c:pt idx="5857">
                  <c:v>-0.91800000000000004</c:v>
                </c:pt>
                <c:pt idx="5858">
                  <c:v>-0.373</c:v>
                </c:pt>
                <c:pt idx="5859">
                  <c:v>-1.012</c:v>
                </c:pt>
                <c:pt idx="5860">
                  <c:v>1.2150000000000001</c:v>
                </c:pt>
                <c:pt idx="5861">
                  <c:v>1.238</c:v>
                </c:pt>
                <c:pt idx="5862">
                  <c:v>-1.7070000000000001</c:v>
                </c:pt>
                <c:pt idx="5863">
                  <c:v>-0.41699999999999998</c:v>
                </c:pt>
                <c:pt idx="5864">
                  <c:v>1.3340000000000001</c:v>
                </c:pt>
                <c:pt idx="5865">
                  <c:v>1.8009999999999999</c:v>
                </c:pt>
                <c:pt idx="5866">
                  <c:v>-0.24399999999999999</c:v>
                </c:pt>
                <c:pt idx="5867">
                  <c:v>1.4019999999999999</c:v>
                </c:pt>
                <c:pt idx="5868">
                  <c:v>-0.55000000000000004</c:v>
                </c:pt>
                <c:pt idx="5869">
                  <c:v>1.9339999999999999</c:v>
                </c:pt>
                <c:pt idx="5870">
                  <c:v>-0.85</c:v>
                </c:pt>
                <c:pt idx="5871">
                  <c:v>2.0259999999999998</c:v>
                </c:pt>
                <c:pt idx="5872">
                  <c:v>0.69099999999999995</c:v>
                </c:pt>
                <c:pt idx="5873">
                  <c:v>1.724</c:v>
                </c:pt>
                <c:pt idx="5874">
                  <c:v>2.8580000000000001</c:v>
                </c:pt>
                <c:pt idx="5875">
                  <c:v>3.2570000000000001</c:v>
                </c:pt>
                <c:pt idx="5876">
                  <c:v>3.8660000000000001</c:v>
                </c:pt>
                <c:pt idx="5877">
                  <c:v>-0.17699999999999999</c:v>
                </c:pt>
                <c:pt idx="5878">
                  <c:v>0.223</c:v>
                </c:pt>
                <c:pt idx="5879">
                  <c:v>-3.2650000000000001</c:v>
                </c:pt>
                <c:pt idx="5880">
                  <c:v>2.5000000000000001E-2</c:v>
                </c:pt>
                <c:pt idx="5881">
                  <c:v>2.0640000000000001</c:v>
                </c:pt>
                <c:pt idx="5882">
                  <c:v>-2.5990000000000002</c:v>
                </c:pt>
                <c:pt idx="5883">
                  <c:v>2.2130000000000001</c:v>
                </c:pt>
                <c:pt idx="5884">
                  <c:v>0.78700000000000003</c:v>
                </c:pt>
                <c:pt idx="5885">
                  <c:v>-1.4330000000000001</c:v>
                </c:pt>
                <c:pt idx="5886">
                  <c:v>0.93200000000000005</c:v>
                </c:pt>
                <c:pt idx="5887">
                  <c:v>-0.13400000000000001</c:v>
                </c:pt>
                <c:pt idx="5888">
                  <c:v>3.859</c:v>
                </c:pt>
                <c:pt idx="5889">
                  <c:v>-0.25700000000000001</c:v>
                </c:pt>
                <c:pt idx="5890">
                  <c:v>1.609</c:v>
                </c:pt>
                <c:pt idx="5891">
                  <c:v>1.31</c:v>
                </c:pt>
                <c:pt idx="5892">
                  <c:v>1.8089999999999999</c:v>
                </c:pt>
                <c:pt idx="5893">
                  <c:v>2.2080000000000002</c:v>
                </c:pt>
                <c:pt idx="5894">
                  <c:v>-0.69299999999999995</c:v>
                </c:pt>
                <c:pt idx="5895">
                  <c:v>0.435</c:v>
                </c:pt>
                <c:pt idx="5896">
                  <c:v>1.7170000000000001</c:v>
                </c:pt>
                <c:pt idx="5897">
                  <c:v>9.0999999999999998E-2</c:v>
                </c:pt>
                <c:pt idx="5898">
                  <c:v>1.518</c:v>
                </c:pt>
                <c:pt idx="5899">
                  <c:v>-0.112</c:v>
                </c:pt>
                <c:pt idx="5900">
                  <c:v>0.79900000000000004</c:v>
                </c:pt>
                <c:pt idx="5901">
                  <c:v>1.0589999999999999</c:v>
                </c:pt>
                <c:pt idx="5902">
                  <c:v>1.2330000000000001</c:v>
                </c:pt>
                <c:pt idx="5903">
                  <c:v>0.20899999999999999</c:v>
                </c:pt>
                <c:pt idx="5904">
                  <c:v>-0.59799999999999998</c:v>
                </c:pt>
                <c:pt idx="5905">
                  <c:v>3.2080000000000002</c:v>
                </c:pt>
                <c:pt idx="5906">
                  <c:v>1.863</c:v>
                </c:pt>
                <c:pt idx="5907">
                  <c:v>1.5980000000000001</c:v>
                </c:pt>
                <c:pt idx="5908">
                  <c:v>1.986</c:v>
                </c:pt>
                <c:pt idx="5909">
                  <c:v>1.1080000000000001</c:v>
                </c:pt>
                <c:pt idx="5910">
                  <c:v>-0.26300000000000001</c:v>
                </c:pt>
                <c:pt idx="5911">
                  <c:v>0.14799999999999999</c:v>
                </c:pt>
                <c:pt idx="5912">
                  <c:v>1.579</c:v>
                </c:pt>
                <c:pt idx="5913">
                  <c:v>4.2000000000000003E-2</c:v>
                </c:pt>
                <c:pt idx="5914">
                  <c:v>2.0470000000000002</c:v>
                </c:pt>
                <c:pt idx="5915">
                  <c:v>0.90700000000000003</c:v>
                </c:pt>
                <c:pt idx="5916">
                  <c:v>-0.89400000000000002</c:v>
                </c:pt>
                <c:pt idx="5917">
                  <c:v>2.2309999999999999</c:v>
                </c:pt>
                <c:pt idx="5918">
                  <c:v>1.524</c:v>
                </c:pt>
                <c:pt idx="5919">
                  <c:v>2.383</c:v>
                </c:pt>
                <c:pt idx="5920">
                  <c:v>2.94</c:v>
                </c:pt>
                <c:pt idx="5921">
                  <c:v>1.1819999999999999</c:v>
                </c:pt>
                <c:pt idx="5922">
                  <c:v>2.4390000000000001</c:v>
                </c:pt>
                <c:pt idx="5923">
                  <c:v>-0.24</c:v>
                </c:pt>
                <c:pt idx="5924">
                  <c:v>1.0129999999999999</c:v>
                </c:pt>
                <c:pt idx="5925">
                  <c:v>0.72399999999999998</c:v>
                </c:pt>
                <c:pt idx="5926">
                  <c:v>2.363</c:v>
                </c:pt>
                <c:pt idx="5927">
                  <c:v>1.2769999999999999</c:v>
                </c:pt>
                <c:pt idx="5928">
                  <c:v>-3.3410000000000002</c:v>
                </c:pt>
                <c:pt idx="5929">
                  <c:v>0.45100000000000001</c:v>
                </c:pt>
                <c:pt idx="5930">
                  <c:v>0.68300000000000005</c:v>
                </c:pt>
                <c:pt idx="5931">
                  <c:v>1.74</c:v>
                </c:pt>
                <c:pt idx="5932">
                  <c:v>0.08</c:v>
                </c:pt>
                <c:pt idx="5933">
                  <c:v>0.38500000000000001</c:v>
                </c:pt>
                <c:pt idx="5934">
                  <c:v>-0.61699999999999999</c:v>
                </c:pt>
                <c:pt idx="5935">
                  <c:v>3.2360000000000002</c:v>
                </c:pt>
                <c:pt idx="5936">
                  <c:v>-0.80300000000000005</c:v>
                </c:pt>
                <c:pt idx="5937">
                  <c:v>1.7829999999999999</c:v>
                </c:pt>
                <c:pt idx="5938">
                  <c:v>-4.258</c:v>
                </c:pt>
                <c:pt idx="5939">
                  <c:v>9.6000000000000002E-2</c:v>
                </c:pt>
                <c:pt idx="5940">
                  <c:v>-2.7879999999999998</c:v>
                </c:pt>
                <c:pt idx="5941">
                  <c:v>0.85399999999999998</c:v>
                </c:pt>
                <c:pt idx="5942">
                  <c:v>1.3089999999999999</c:v>
                </c:pt>
                <c:pt idx="5943">
                  <c:v>-4.4770000000000003</c:v>
                </c:pt>
                <c:pt idx="5944">
                  <c:v>1.9730000000000001</c:v>
                </c:pt>
                <c:pt idx="5945">
                  <c:v>1.105</c:v>
                </c:pt>
                <c:pt idx="5946">
                  <c:v>1.0169999999999999</c:v>
                </c:pt>
                <c:pt idx="5947">
                  <c:v>2.1280000000000001</c:v>
                </c:pt>
                <c:pt idx="5948">
                  <c:v>0.79100000000000004</c:v>
                </c:pt>
                <c:pt idx="5949">
                  <c:v>-0.215</c:v>
                </c:pt>
                <c:pt idx="5950">
                  <c:v>1.0389999999999999</c:v>
                </c:pt>
                <c:pt idx="5951">
                  <c:v>-0.47599999999999998</c:v>
                </c:pt>
                <c:pt idx="5952">
                  <c:v>-0.20699999999999999</c:v>
                </c:pt>
                <c:pt idx="5953">
                  <c:v>1.5189999999999999</c:v>
                </c:pt>
                <c:pt idx="5954">
                  <c:v>0.877</c:v>
                </c:pt>
                <c:pt idx="5955">
                  <c:v>-0.74099999999999999</c:v>
                </c:pt>
                <c:pt idx="5956">
                  <c:v>1.6559999999999999</c:v>
                </c:pt>
                <c:pt idx="5957">
                  <c:v>0.51100000000000001</c:v>
                </c:pt>
                <c:pt idx="5958">
                  <c:v>0.91900000000000004</c:v>
                </c:pt>
                <c:pt idx="5959">
                  <c:v>3.4910000000000001</c:v>
                </c:pt>
                <c:pt idx="5960">
                  <c:v>-0.48799999999999999</c:v>
                </c:pt>
                <c:pt idx="5961">
                  <c:v>-0.13500000000000001</c:v>
                </c:pt>
                <c:pt idx="5962">
                  <c:v>-0.39400000000000002</c:v>
                </c:pt>
                <c:pt idx="5963">
                  <c:v>6.7000000000000004E-2</c:v>
                </c:pt>
                <c:pt idx="5964">
                  <c:v>-0.16200000000000001</c:v>
                </c:pt>
                <c:pt idx="5965">
                  <c:v>0</c:v>
                </c:pt>
                <c:pt idx="5966">
                  <c:v>0.95799999999999996</c:v>
                </c:pt>
                <c:pt idx="5967">
                  <c:v>-0.90100000000000002</c:v>
                </c:pt>
                <c:pt idx="5968">
                  <c:v>1.2210000000000001</c:v>
                </c:pt>
                <c:pt idx="5969">
                  <c:v>2.5779999999999998</c:v>
                </c:pt>
                <c:pt idx="5970">
                  <c:v>0.13400000000000001</c:v>
                </c:pt>
                <c:pt idx="5971">
                  <c:v>0.55700000000000005</c:v>
                </c:pt>
                <c:pt idx="5972">
                  <c:v>1.32</c:v>
                </c:pt>
                <c:pt idx="5973">
                  <c:v>-0.125</c:v>
                </c:pt>
                <c:pt idx="5974">
                  <c:v>0.99</c:v>
                </c:pt>
                <c:pt idx="5975">
                  <c:v>-1.5980000000000001</c:v>
                </c:pt>
                <c:pt idx="5976">
                  <c:v>2.036</c:v>
                </c:pt>
                <c:pt idx="5977">
                  <c:v>-0.746</c:v>
                </c:pt>
                <c:pt idx="5978">
                  <c:v>4.1539999999999999</c:v>
                </c:pt>
                <c:pt idx="5979">
                  <c:v>-0.79100000000000004</c:v>
                </c:pt>
                <c:pt idx="5980">
                  <c:v>2.06</c:v>
                </c:pt>
                <c:pt idx="5981">
                  <c:v>-0.48699999999999999</c:v>
                </c:pt>
                <c:pt idx="5982">
                  <c:v>-0.19</c:v>
                </c:pt>
                <c:pt idx="5983">
                  <c:v>7.0000000000000007E-2</c:v>
                </c:pt>
                <c:pt idx="5984">
                  <c:v>0.35799999999999998</c:v>
                </c:pt>
                <c:pt idx="5985">
                  <c:v>-2.504</c:v>
                </c:pt>
                <c:pt idx="5986">
                  <c:v>0.88</c:v>
                </c:pt>
                <c:pt idx="5987">
                  <c:v>1.31</c:v>
                </c:pt>
                <c:pt idx="5988">
                  <c:v>0.05</c:v>
                </c:pt>
                <c:pt idx="5989">
                  <c:v>-1.1080000000000001</c:v>
                </c:pt>
                <c:pt idx="5990">
                  <c:v>0.20799999999999999</c:v>
                </c:pt>
                <c:pt idx="5991">
                  <c:v>3.173</c:v>
                </c:pt>
                <c:pt idx="5992">
                  <c:v>1.5309999999999999</c:v>
                </c:pt>
                <c:pt idx="5993">
                  <c:v>1.7689999999999999</c:v>
                </c:pt>
                <c:pt idx="5994">
                  <c:v>0.53600000000000003</c:v>
                </c:pt>
                <c:pt idx="5995">
                  <c:v>-0.90900000000000003</c:v>
                </c:pt>
                <c:pt idx="5996">
                  <c:v>0.67100000000000004</c:v>
                </c:pt>
                <c:pt idx="5997">
                  <c:v>1.0669999999999999</c:v>
                </c:pt>
                <c:pt idx="5998">
                  <c:v>0.372</c:v>
                </c:pt>
                <c:pt idx="5999">
                  <c:v>0.192</c:v>
                </c:pt>
                <c:pt idx="6000">
                  <c:v>-8.5000000000000006E-2</c:v>
                </c:pt>
                <c:pt idx="6001">
                  <c:v>1.8380000000000001</c:v>
                </c:pt>
                <c:pt idx="6002">
                  <c:v>0.77900000000000003</c:v>
                </c:pt>
                <c:pt idx="6003">
                  <c:v>0.122</c:v>
                </c:pt>
                <c:pt idx="6004">
                  <c:v>-0.876</c:v>
                </c:pt>
                <c:pt idx="6005">
                  <c:v>-0.71099999999999997</c:v>
                </c:pt>
                <c:pt idx="6006">
                  <c:v>0.24299999999999999</c:v>
                </c:pt>
                <c:pt idx="6007">
                  <c:v>0.88300000000000001</c:v>
                </c:pt>
                <c:pt idx="6008">
                  <c:v>2.9409999999999998</c:v>
                </c:pt>
                <c:pt idx="6009">
                  <c:v>2.569</c:v>
                </c:pt>
                <c:pt idx="6010">
                  <c:v>1.3089999999999999</c:v>
                </c:pt>
                <c:pt idx="6011">
                  <c:v>-0.92700000000000005</c:v>
                </c:pt>
                <c:pt idx="6012">
                  <c:v>-1.2529999999999999</c:v>
                </c:pt>
                <c:pt idx="6013">
                  <c:v>0.46400000000000002</c:v>
                </c:pt>
                <c:pt idx="6014">
                  <c:v>0.92500000000000004</c:v>
                </c:pt>
                <c:pt idx="6015">
                  <c:v>-0.15</c:v>
                </c:pt>
                <c:pt idx="6016">
                  <c:v>1.4419999999999999</c:v>
                </c:pt>
                <c:pt idx="6017">
                  <c:v>1.9710000000000001</c:v>
                </c:pt>
                <c:pt idx="6018">
                  <c:v>0.114</c:v>
                </c:pt>
                <c:pt idx="6019">
                  <c:v>-5.0000000000000001E-3</c:v>
                </c:pt>
                <c:pt idx="6020">
                  <c:v>0.90600000000000003</c:v>
                </c:pt>
                <c:pt idx="6021">
                  <c:v>1.6839999999999999</c:v>
                </c:pt>
                <c:pt idx="6022">
                  <c:v>0.58199999999999996</c:v>
                </c:pt>
                <c:pt idx="6023">
                  <c:v>-0.71899999999999997</c:v>
                </c:pt>
                <c:pt idx="6024">
                  <c:v>-0.26400000000000001</c:v>
                </c:pt>
                <c:pt idx="6025">
                  <c:v>1.77</c:v>
                </c:pt>
                <c:pt idx="6026">
                  <c:v>-0.20200000000000001</c:v>
                </c:pt>
                <c:pt idx="6027">
                  <c:v>1.905</c:v>
                </c:pt>
                <c:pt idx="6028">
                  <c:v>-1.18</c:v>
                </c:pt>
                <c:pt idx="6029">
                  <c:v>2.0030000000000001</c:v>
                </c:pt>
                <c:pt idx="6030">
                  <c:v>2.468</c:v>
                </c:pt>
                <c:pt idx="6031">
                  <c:v>-1.2609999999999999</c:v>
                </c:pt>
                <c:pt idx="6032">
                  <c:v>1.423</c:v>
                </c:pt>
                <c:pt idx="6033">
                  <c:v>-0.28699999999999998</c:v>
                </c:pt>
                <c:pt idx="6034">
                  <c:v>0.47899999999999998</c:v>
                </c:pt>
                <c:pt idx="6035">
                  <c:v>-0.40100000000000002</c:v>
                </c:pt>
                <c:pt idx="6036">
                  <c:v>0.437</c:v>
                </c:pt>
                <c:pt idx="6037">
                  <c:v>-0.84299999999999997</c:v>
                </c:pt>
                <c:pt idx="6038">
                  <c:v>0.93799999999999994</c:v>
                </c:pt>
                <c:pt idx="6039">
                  <c:v>-1.101</c:v>
                </c:pt>
                <c:pt idx="6040">
                  <c:v>-2.6960000000000002</c:v>
                </c:pt>
                <c:pt idx="6041">
                  <c:v>-2.0870000000000002</c:v>
                </c:pt>
                <c:pt idx="6042">
                  <c:v>-0.11</c:v>
                </c:pt>
                <c:pt idx="6043">
                  <c:v>-0.3</c:v>
                </c:pt>
                <c:pt idx="6044">
                  <c:v>2.0649999999999999</c:v>
                </c:pt>
                <c:pt idx="6045">
                  <c:v>0.83799999999999997</c:v>
                </c:pt>
                <c:pt idx="6046">
                  <c:v>0.42399999999999999</c:v>
                </c:pt>
                <c:pt idx="6047">
                  <c:v>-1.1279999999999999</c:v>
                </c:pt>
                <c:pt idx="6048">
                  <c:v>2.262</c:v>
                </c:pt>
                <c:pt idx="6049">
                  <c:v>-0.48</c:v>
                </c:pt>
                <c:pt idx="6050">
                  <c:v>-0.60499999999999998</c:v>
                </c:pt>
                <c:pt idx="6051">
                  <c:v>1.2150000000000001</c:v>
                </c:pt>
                <c:pt idx="6052">
                  <c:v>1.452</c:v>
                </c:pt>
                <c:pt idx="6053">
                  <c:v>-1.113</c:v>
                </c:pt>
                <c:pt idx="6054">
                  <c:v>2.5190000000000001</c:v>
                </c:pt>
                <c:pt idx="6055">
                  <c:v>-0.83499999999999996</c:v>
                </c:pt>
                <c:pt idx="6056">
                  <c:v>1.4179999999999999</c:v>
                </c:pt>
                <c:pt idx="6057">
                  <c:v>2.177</c:v>
                </c:pt>
                <c:pt idx="6058">
                  <c:v>-0.113</c:v>
                </c:pt>
                <c:pt idx="6059">
                  <c:v>0.24</c:v>
                </c:pt>
                <c:pt idx="6060">
                  <c:v>-0.19</c:v>
                </c:pt>
                <c:pt idx="6061">
                  <c:v>0.52800000000000002</c:v>
                </c:pt>
                <c:pt idx="6062">
                  <c:v>-5.6000000000000001E-2</c:v>
                </c:pt>
                <c:pt idx="6063">
                  <c:v>1.4830000000000001</c:v>
                </c:pt>
                <c:pt idx="6064">
                  <c:v>-0.68300000000000005</c:v>
                </c:pt>
                <c:pt idx="6065">
                  <c:v>1.5529999999999999</c:v>
                </c:pt>
                <c:pt idx="6066">
                  <c:v>0.30199999999999999</c:v>
                </c:pt>
                <c:pt idx="6067">
                  <c:v>0.38900000000000001</c:v>
                </c:pt>
                <c:pt idx="6068">
                  <c:v>2.1469999999999998</c:v>
                </c:pt>
                <c:pt idx="6069">
                  <c:v>0.77100000000000002</c:v>
                </c:pt>
                <c:pt idx="6070">
                  <c:v>-0.80900000000000005</c:v>
                </c:pt>
                <c:pt idx="6071">
                  <c:v>2.758</c:v>
                </c:pt>
                <c:pt idx="6072">
                  <c:v>0.39300000000000002</c:v>
                </c:pt>
                <c:pt idx="6073">
                  <c:v>1.4470000000000001</c:v>
                </c:pt>
                <c:pt idx="6074">
                  <c:v>1.56</c:v>
                </c:pt>
                <c:pt idx="6075">
                  <c:v>1.0069999999999999</c:v>
                </c:pt>
                <c:pt idx="6076">
                  <c:v>0.73399999999999999</c:v>
                </c:pt>
                <c:pt idx="6077">
                  <c:v>-1.9E-2</c:v>
                </c:pt>
                <c:pt idx="6078">
                  <c:v>1.8180000000000001</c:v>
                </c:pt>
                <c:pt idx="6079">
                  <c:v>1.2170000000000001</c:v>
                </c:pt>
                <c:pt idx="6080">
                  <c:v>-0.253</c:v>
                </c:pt>
                <c:pt idx="6081">
                  <c:v>-1.627</c:v>
                </c:pt>
                <c:pt idx="6082">
                  <c:v>2.028</c:v>
                </c:pt>
                <c:pt idx="6083">
                  <c:v>0.97699999999999998</c:v>
                </c:pt>
                <c:pt idx="6084">
                  <c:v>1.593</c:v>
                </c:pt>
                <c:pt idx="6085">
                  <c:v>2.2599999999999998</c:v>
                </c:pt>
                <c:pt idx="6086">
                  <c:v>0.78</c:v>
                </c:pt>
                <c:pt idx="6087">
                  <c:v>-0.64900000000000002</c:v>
                </c:pt>
                <c:pt idx="6088">
                  <c:v>-6.9000000000000006E-2</c:v>
                </c:pt>
                <c:pt idx="6089">
                  <c:v>0.81100000000000005</c:v>
                </c:pt>
                <c:pt idx="6090">
                  <c:v>0.26700000000000002</c:v>
                </c:pt>
                <c:pt idx="6091">
                  <c:v>1.448</c:v>
                </c:pt>
                <c:pt idx="6092">
                  <c:v>0.72899999999999998</c:v>
                </c:pt>
                <c:pt idx="6093">
                  <c:v>2.552</c:v>
                </c:pt>
                <c:pt idx="6094">
                  <c:v>0.60699999999999998</c:v>
                </c:pt>
                <c:pt idx="6095">
                  <c:v>4.5999999999999999E-2</c:v>
                </c:pt>
                <c:pt idx="6096">
                  <c:v>2.0129999999999999</c:v>
                </c:pt>
                <c:pt idx="6097">
                  <c:v>0.64200000000000002</c:v>
                </c:pt>
                <c:pt idx="6098">
                  <c:v>0.61</c:v>
                </c:pt>
                <c:pt idx="6099">
                  <c:v>1.214</c:v>
                </c:pt>
                <c:pt idx="6100">
                  <c:v>1.2170000000000001</c:v>
                </c:pt>
                <c:pt idx="6101">
                  <c:v>0.28499999999999998</c:v>
                </c:pt>
                <c:pt idx="6102">
                  <c:v>-1.079</c:v>
                </c:pt>
                <c:pt idx="6103">
                  <c:v>3.2559999999999998</c:v>
                </c:pt>
                <c:pt idx="6104">
                  <c:v>-0.191</c:v>
                </c:pt>
                <c:pt idx="6105">
                  <c:v>1.9830000000000001</c:v>
                </c:pt>
                <c:pt idx="6106">
                  <c:v>0.70699999999999996</c:v>
                </c:pt>
                <c:pt idx="6107">
                  <c:v>-0.52500000000000002</c:v>
                </c:pt>
                <c:pt idx="6108">
                  <c:v>2.6589999999999998</c:v>
                </c:pt>
                <c:pt idx="6109">
                  <c:v>1.994</c:v>
                </c:pt>
                <c:pt idx="6110">
                  <c:v>3.6999999999999998E-2</c:v>
                </c:pt>
                <c:pt idx="6111">
                  <c:v>-2.0920000000000001</c:v>
                </c:pt>
                <c:pt idx="6112">
                  <c:v>0.24399999999999999</c:v>
                </c:pt>
                <c:pt idx="6113">
                  <c:v>3.3730000000000002</c:v>
                </c:pt>
                <c:pt idx="6114">
                  <c:v>-0.11700000000000001</c:v>
                </c:pt>
                <c:pt idx="6115">
                  <c:v>-0.48699999999999999</c:v>
                </c:pt>
                <c:pt idx="6116">
                  <c:v>-1.6659999999999999</c:v>
                </c:pt>
                <c:pt idx="6117">
                  <c:v>-0.109</c:v>
                </c:pt>
                <c:pt idx="6118">
                  <c:v>1.8939999999999999</c:v>
                </c:pt>
                <c:pt idx="6119">
                  <c:v>0.73799999999999999</c:v>
                </c:pt>
                <c:pt idx="6120">
                  <c:v>-0.55700000000000005</c:v>
                </c:pt>
                <c:pt idx="6121">
                  <c:v>0.23200000000000001</c:v>
                </c:pt>
                <c:pt idx="6122">
                  <c:v>-0.504</c:v>
                </c:pt>
                <c:pt idx="6123">
                  <c:v>0.69599999999999995</c:v>
                </c:pt>
                <c:pt idx="6124">
                  <c:v>-1.048</c:v>
                </c:pt>
                <c:pt idx="6125">
                  <c:v>2.2330000000000001</c:v>
                </c:pt>
                <c:pt idx="6126">
                  <c:v>3.1749999999999998</c:v>
                </c:pt>
                <c:pt idx="6127">
                  <c:v>0.623</c:v>
                </c:pt>
                <c:pt idx="6128">
                  <c:v>2.1190000000000002</c:v>
                </c:pt>
                <c:pt idx="6129">
                  <c:v>1.0289999999999999</c:v>
                </c:pt>
                <c:pt idx="6130">
                  <c:v>2.113</c:v>
                </c:pt>
                <c:pt idx="6131">
                  <c:v>-0.308</c:v>
                </c:pt>
                <c:pt idx="6132">
                  <c:v>0.623</c:v>
                </c:pt>
                <c:pt idx="6133">
                  <c:v>0.70099999999999996</c:v>
                </c:pt>
                <c:pt idx="6134">
                  <c:v>0.78800000000000003</c:v>
                </c:pt>
                <c:pt idx="6135">
                  <c:v>-0.32400000000000001</c:v>
                </c:pt>
                <c:pt idx="6136">
                  <c:v>1.8879999999999999</c:v>
                </c:pt>
                <c:pt idx="6137">
                  <c:v>2.5009999999999999</c:v>
                </c:pt>
                <c:pt idx="6138">
                  <c:v>2.2050000000000001</c:v>
                </c:pt>
                <c:pt idx="6139">
                  <c:v>0.79800000000000004</c:v>
                </c:pt>
                <c:pt idx="6140">
                  <c:v>-6.2E-2</c:v>
                </c:pt>
                <c:pt idx="6141">
                  <c:v>-7.0000000000000007E-2</c:v>
                </c:pt>
                <c:pt idx="6142">
                  <c:v>-0.74199999999999999</c:v>
                </c:pt>
                <c:pt idx="6143">
                  <c:v>0.74299999999999999</c:v>
                </c:pt>
                <c:pt idx="6144">
                  <c:v>1.6839999999999999</c:v>
                </c:pt>
                <c:pt idx="6145">
                  <c:v>1.7350000000000001</c:v>
                </c:pt>
                <c:pt idx="6146">
                  <c:v>0.22700000000000001</c:v>
                </c:pt>
                <c:pt idx="6147">
                  <c:v>-0.125</c:v>
                </c:pt>
                <c:pt idx="6148">
                  <c:v>-0.48099999999999998</c:v>
                </c:pt>
                <c:pt idx="6149">
                  <c:v>3.536</c:v>
                </c:pt>
                <c:pt idx="6150">
                  <c:v>0.623</c:v>
                </c:pt>
                <c:pt idx="6151">
                  <c:v>1.6839999999999999</c:v>
                </c:pt>
                <c:pt idx="6152">
                  <c:v>0.66300000000000003</c:v>
                </c:pt>
                <c:pt idx="6153">
                  <c:v>0.63300000000000001</c:v>
                </c:pt>
                <c:pt idx="6154">
                  <c:v>1.9870000000000001</c:v>
                </c:pt>
                <c:pt idx="6155">
                  <c:v>0.27600000000000002</c:v>
                </c:pt>
                <c:pt idx="6156">
                  <c:v>-0.745</c:v>
                </c:pt>
                <c:pt idx="6157">
                  <c:v>1.9910000000000001</c:v>
                </c:pt>
                <c:pt idx="6158">
                  <c:v>1.6240000000000001</c:v>
                </c:pt>
                <c:pt idx="6159">
                  <c:v>0.84799999999999998</c:v>
                </c:pt>
                <c:pt idx="6160">
                  <c:v>0.83199999999999996</c:v>
                </c:pt>
                <c:pt idx="6161">
                  <c:v>-1.9870000000000001</c:v>
                </c:pt>
                <c:pt idx="6162">
                  <c:v>-0.23499999999999999</c:v>
                </c:pt>
                <c:pt idx="6163">
                  <c:v>0.80500000000000005</c:v>
                </c:pt>
                <c:pt idx="6164">
                  <c:v>-0.36</c:v>
                </c:pt>
                <c:pt idx="6165">
                  <c:v>0.74099999999999999</c:v>
                </c:pt>
                <c:pt idx="6166">
                  <c:v>0.56899999999999995</c:v>
                </c:pt>
                <c:pt idx="6167">
                  <c:v>2.0059999999999998</c:v>
                </c:pt>
                <c:pt idx="6168">
                  <c:v>-0.121</c:v>
                </c:pt>
                <c:pt idx="6169">
                  <c:v>0.66600000000000004</c:v>
                </c:pt>
                <c:pt idx="6170">
                  <c:v>-0.77900000000000003</c:v>
                </c:pt>
                <c:pt idx="6171">
                  <c:v>2.5550000000000002</c:v>
                </c:pt>
                <c:pt idx="6172">
                  <c:v>2.351</c:v>
                </c:pt>
                <c:pt idx="6173">
                  <c:v>-0.20699999999999999</c:v>
                </c:pt>
                <c:pt idx="6174">
                  <c:v>0.55500000000000005</c:v>
                </c:pt>
                <c:pt idx="6175">
                  <c:v>3.464</c:v>
                </c:pt>
                <c:pt idx="6176">
                  <c:v>-3.3570000000000002</c:v>
                </c:pt>
                <c:pt idx="6177">
                  <c:v>-0.71499999999999997</c:v>
                </c:pt>
                <c:pt idx="6178">
                  <c:v>1.613</c:v>
                </c:pt>
                <c:pt idx="6179">
                  <c:v>1.0680000000000001</c:v>
                </c:pt>
                <c:pt idx="6180">
                  <c:v>0.86699999999999999</c:v>
                </c:pt>
                <c:pt idx="6181">
                  <c:v>-0.78700000000000003</c:v>
                </c:pt>
                <c:pt idx="6182">
                  <c:v>2.827</c:v>
                </c:pt>
                <c:pt idx="6183">
                  <c:v>2.0790000000000002</c:v>
                </c:pt>
                <c:pt idx="6184">
                  <c:v>2.33</c:v>
                </c:pt>
                <c:pt idx="6185">
                  <c:v>0.54</c:v>
                </c:pt>
                <c:pt idx="6186">
                  <c:v>2.859</c:v>
                </c:pt>
                <c:pt idx="6187">
                  <c:v>0.215</c:v>
                </c:pt>
                <c:pt idx="6188">
                  <c:v>2.0990000000000002</c:v>
                </c:pt>
                <c:pt idx="6189">
                  <c:v>0.28799999999999998</c:v>
                </c:pt>
                <c:pt idx="6190">
                  <c:v>0.57799999999999996</c:v>
                </c:pt>
                <c:pt idx="6191">
                  <c:v>0.48099999999999998</c:v>
                </c:pt>
                <c:pt idx="6192">
                  <c:v>1.4E-2</c:v>
                </c:pt>
                <c:pt idx="6193">
                  <c:v>-1.0549999999999999</c:v>
                </c:pt>
                <c:pt idx="6194">
                  <c:v>-0.52200000000000002</c:v>
                </c:pt>
                <c:pt idx="6195">
                  <c:v>-1.6619999999999999</c:v>
                </c:pt>
                <c:pt idx="6196">
                  <c:v>1.7270000000000001</c:v>
                </c:pt>
                <c:pt idx="6197">
                  <c:v>2.6640000000000001</c:v>
                </c:pt>
                <c:pt idx="6198">
                  <c:v>1.9690000000000001</c:v>
                </c:pt>
                <c:pt idx="6199">
                  <c:v>2.629</c:v>
                </c:pt>
                <c:pt idx="6200">
                  <c:v>0.79700000000000004</c:v>
                </c:pt>
                <c:pt idx="6201">
                  <c:v>0.57299999999999995</c:v>
                </c:pt>
                <c:pt idx="6202">
                  <c:v>-0.315</c:v>
                </c:pt>
                <c:pt idx="6203">
                  <c:v>4.3999999999999997E-2</c:v>
                </c:pt>
                <c:pt idx="6204">
                  <c:v>0.35899999999999999</c:v>
                </c:pt>
                <c:pt idx="6205">
                  <c:v>2.5720000000000001</c:v>
                </c:pt>
                <c:pt idx="6206">
                  <c:v>0.42199999999999999</c:v>
                </c:pt>
                <c:pt idx="6207">
                  <c:v>1.516</c:v>
                </c:pt>
                <c:pt idx="6208">
                  <c:v>0.08</c:v>
                </c:pt>
                <c:pt idx="6209">
                  <c:v>0.86499999999999999</c:v>
                </c:pt>
                <c:pt idx="6210">
                  <c:v>1.181</c:v>
                </c:pt>
                <c:pt idx="6211">
                  <c:v>0.89700000000000002</c:v>
                </c:pt>
                <c:pt idx="6212">
                  <c:v>0.309</c:v>
                </c:pt>
                <c:pt idx="6213">
                  <c:v>-0.51300000000000001</c:v>
                </c:pt>
                <c:pt idx="6214">
                  <c:v>-1.0609999999999999</c:v>
                </c:pt>
                <c:pt idx="6215">
                  <c:v>2.2679999999999998</c:v>
                </c:pt>
                <c:pt idx="6216">
                  <c:v>8.9999999999999993E-3</c:v>
                </c:pt>
                <c:pt idx="6217">
                  <c:v>0</c:v>
                </c:pt>
                <c:pt idx="6218">
                  <c:v>1.0920000000000001</c:v>
                </c:pt>
                <c:pt idx="6219">
                  <c:v>-0.40500000000000003</c:v>
                </c:pt>
                <c:pt idx="6220">
                  <c:v>2.5960000000000001</c:v>
                </c:pt>
                <c:pt idx="6221">
                  <c:v>-1.226</c:v>
                </c:pt>
                <c:pt idx="6222">
                  <c:v>1.522</c:v>
                </c:pt>
                <c:pt idx="6223">
                  <c:v>2.2839999999999998</c:v>
                </c:pt>
                <c:pt idx="6224">
                  <c:v>2.129</c:v>
                </c:pt>
                <c:pt idx="6225">
                  <c:v>1.1970000000000001</c:v>
                </c:pt>
                <c:pt idx="6226">
                  <c:v>0.105</c:v>
                </c:pt>
                <c:pt idx="6227">
                  <c:v>2.5619999999999998</c:v>
                </c:pt>
                <c:pt idx="6228">
                  <c:v>1.2210000000000001</c:v>
                </c:pt>
                <c:pt idx="6229">
                  <c:v>1.617</c:v>
                </c:pt>
                <c:pt idx="6230">
                  <c:v>0.32</c:v>
                </c:pt>
                <c:pt idx="6231">
                  <c:v>1.7470000000000001</c:v>
                </c:pt>
                <c:pt idx="6232">
                  <c:v>0.81399999999999995</c:v>
                </c:pt>
                <c:pt idx="6233">
                  <c:v>1.8280000000000001</c:v>
                </c:pt>
                <c:pt idx="6234">
                  <c:v>1.5589999999999999</c:v>
                </c:pt>
                <c:pt idx="6235">
                  <c:v>-0.96499999999999997</c:v>
                </c:pt>
                <c:pt idx="6236">
                  <c:v>1.2150000000000001</c:v>
                </c:pt>
                <c:pt idx="6237">
                  <c:v>-1.9970000000000001</c:v>
                </c:pt>
                <c:pt idx="6238">
                  <c:v>2.52</c:v>
                </c:pt>
                <c:pt idx="6239">
                  <c:v>-0.10299999999999999</c:v>
                </c:pt>
                <c:pt idx="6240">
                  <c:v>-1.069</c:v>
                </c:pt>
                <c:pt idx="6241">
                  <c:v>1.4950000000000001</c:v>
                </c:pt>
                <c:pt idx="6242">
                  <c:v>-1.63</c:v>
                </c:pt>
                <c:pt idx="6243">
                  <c:v>-0.75900000000000001</c:v>
                </c:pt>
                <c:pt idx="6244">
                  <c:v>1.5880000000000001</c:v>
                </c:pt>
                <c:pt idx="6245">
                  <c:v>1.8260000000000001</c:v>
                </c:pt>
                <c:pt idx="6246">
                  <c:v>2.1890000000000001</c:v>
                </c:pt>
                <c:pt idx="6247">
                  <c:v>1.5649999999999999</c:v>
                </c:pt>
                <c:pt idx="6248">
                  <c:v>1.018</c:v>
                </c:pt>
                <c:pt idx="6249">
                  <c:v>0.49399999999999999</c:v>
                </c:pt>
                <c:pt idx="6250">
                  <c:v>0.745</c:v>
                </c:pt>
                <c:pt idx="6251">
                  <c:v>1.0469999999999999</c:v>
                </c:pt>
                <c:pt idx="6252">
                  <c:v>2.08</c:v>
                </c:pt>
                <c:pt idx="6253">
                  <c:v>2.5209999999999999</c:v>
                </c:pt>
                <c:pt idx="6254">
                  <c:v>-2.7250000000000001</c:v>
                </c:pt>
                <c:pt idx="6255">
                  <c:v>-0.59299999999999997</c:v>
                </c:pt>
                <c:pt idx="6256">
                  <c:v>1.591</c:v>
                </c:pt>
                <c:pt idx="6257">
                  <c:v>-8.2000000000000003E-2</c:v>
                </c:pt>
                <c:pt idx="6258">
                  <c:v>0.27200000000000002</c:v>
                </c:pt>
                <c:pt idx="6259">
                  <c:v>2.0569999999999999</c:v>
                </c:pt>
                <c:pt idx="6260">
                  <c:v>1.585</c:v>
                </c:pt>
                <c:pt idx="6261">
                  <c:v>2.7549999999999999</c:v>
                </c:pt>
                <c:pt idx="6262">
                  <c:v>-1.335</c:v>
                </c:pt>
                <c:pt idx="6263">
                  <c:v>1.3979999999999999</c:v>
                </c:pt>
                <c:pt idx="6264">
                  <c:v>1.1599999999999999</c:v>
                </c:pt>
                <c:pt idx="6265">
                  <c:v>0.63900000000000001</c:v>
                </c:pt>
                <c:pt idx="6266">
                  <c:v>-0.24199999999999999</c:v>
                </c:pt>
                <c:pt idx="6267">
                  <c:v>1.766</c:v>
                </c:pt>
                <c:pt idx="6268">
                  <c:v>-0.503</c:v>
                </c:pt>
                <c:pt idx="6269">
                  <c:v>-0.47799999999999998</c:v>
                </c:pt>
                <c:pt idx="6270">
                  <c:v>3.3159999999999998</c:v>
                </c:pt>
                <c:pt idx="6271">
                  <c:v>-2.657</c:v>
                </c:pt>
                <c:pt idx="6272">
                  <c:v>-0.61199999999999999</c:v>
                </c:pt>
                <c:pt idx="6273">
                  <c:v>1.3340000000000001</c:v>
                </c:pt>
                <c:pt idx="6274">
                  <c:v>0.214</c:v>
                </c:pt>
                <c:pt idx="6275">
                  <c:v>-2.4319999999999999</c:v>
                </c:pt>
                <c:pt idx="6276">
                  <c:v>-3.2000000000000001E-2</c:v>
                </c:pt>
                <c:pt idx="6277">
                  <c:v>1.583</c:v>
                </c:pt>
                <c:pt idx="6278">
                  <c:v>0.504</c:v>
                </c:pt>
                <c:pt idx="6279">
                  <c:v>-0.82</c:v>
                </c:pt>
                <c:pt idx="6280">
                  <c:v>1.1879999999999999</c:v>
                </c:pt>
                <c:pt idx="6281">
                  <c:v>0.79900000000000004</c:v>
                </c:pt>
                <c:pt idx="6282">
                  <c:v>-0.48099999999999998</c:v>
                </c:pt>
                <c:pt idx="6283">
                  <c:v>-1.579</c:v>
                </c:pt>
                <c:pt idx="6284">
                  <c:v>3.7250000000000001</c:v>
                </c:pt>
                <c:pt idx="6285">
                  <c:v>0.71899999999999997</c:v>
                </c:pt>
                <c:pt idx="6286">
                  <c:v>-1.6220000000000001</c:v>
                </c:pt>
                <c:pt idx="6287">
                  <c:v>-1.397</c:v>
                </c:pt>
                <c:pt idx="6288">
                  <c:v>2.3879999999999999</c:v>
                </c:pt>
                <c:pt idx="6289">
                  <c:v>1.397</c:v>
                </c:pt>
                <c:pt idx="6290">
                  <c:v>2.036</c:v>
                </c:pt>
                <c:pt idx="6291">
                  <c:v>1.0629999999999999</c:v>
                </c:pt>
                <c:pt idx="6292">
                  <c:v>-0.47099999999999997</c:v>
                </c:pt>
                <c:pt idx="6293">
                  <c:v>1.4650000000000001</c:v>
                </c:pt>
                <c:pt idx="6294">
                  <c:v>3.39</c:v>
                </c:pt>
                <c:pt idx="6295">
                  <c:v>-2.65</c:v>
                </c:pt>
                <c:pt idx="6296">
                  <c:v>-0.41399999999999998</c:v>
                </c:pt>
                <c:pt idx="6297">
                  <c:v>1.9379999999999999</c:v>
                </c:pt>
                <c:pt idx="6298">
                  <c:v>1.591</c:v>
                </c:pt>
                <c:pt idx="6299">
                  <c:v>2.0270000000000001</c:v>
                </c:pt>
                <c:pt idx="6300">
                  <c:v>-2.02</c:v>
                </c:pt>
                <c:pt idx="6301">
                  <c:v>-0.48599999999999999</c:v>
                </c:pt>
                <c:pt idx="6302">
                  <c:v>-0.53300000000000003</c:v>
                </c:pt>
                <c:pt idx="6303">
                  <c:v>1.304</c:v>
                </c:pt>
                <c:pt idx="6304">
                  <c:v>-0.95299999999999996</c:v>
                </c:pt>
                <c:pt idx="6305">
                  <c:v>-0.34599999999999997</c:v>
                </c:pt>
                <c:pt idx="6306">
                  <c:v>1.272</c:v>
                </c:pt>
                <c:pt idx="6307">
                  <c:v>0.69899999999999995</c:v>
                </c:pt>
                <c:pt idx="6308">
                  <c:v>0.30099999999999999</c:v>
                </c:pt>
                <c:pt idx="6309">
                  <c:v>-3.3820000000000001</c:v>
                </c:pt>
                <c:pt idx="6310">
                  <c:v>1.35</c:v>
                </c:pt>
                <c:pt idx="6311">
                  <c:v>-1.5049999999999999</c:v>
                </c:pt>
                <c:pt idx="6312">
                  <c:v>0.372</c:v>
                </c:pt>
                <c:pt idx="6313">
                  <c:v>1.0449999999999999</c:v>
                </c:pt>
                <c:pt idx="6314">
                  <c:v>-0.113</c:v>
                </c:pt>
                <c:pt idx="6315">
                  <c:v>0.45300000000000001</c:v>
                </c:pt>
                <c:pt idx="6316">
                  <c:v>-2.7839999999999998</c:v>
                </c:pt>
                <c:pt idx="6317">
                  <c:v>0.46600000000000003</c:v>
                </c:pt>
                <c:pt idx="6318">
                  <c:v>1.42</c:v>
                </c:pt>
                <c:pt idx="6319">
                  <c:v>3.194</c:v>
                </c:pt>
                <c:pt idx="6320">
                  <c:v>-1.4630000000000001</c:v>
                </c:pt>
                <c:pt idx="6321">
                  <c:v>3.6219999999999999</c:v>
                </c:pt>
                <c:pt idx="6322">
                  <c:v>1.23</c:v>
                </c:pt>
                <c:pt idx="6323">
                  <c:v>-0.83799999999999997</c:v>
                </c:pt>
                <c:pt idx="6324">
                  <c:v>1.123</c:v>
                </c:pt>
                <c:pt idx="6325">
                  <c:v>-0.73299999999999998</c:v>
                </c:pt>
                <c:pt idx="6326">
                  <c:v>-1.17</c:v>
                </c:pt>
                <c:pt idx="6327">
                  <c:v>-0.53900000000000003</c:v>
                </c:pt>
                <c:pt idx="6328">
                  <c:v>1.9219999999999999</c:v>
                </c:pt>
                <c:pt idx="6329">
                  <c:v>0.67600000000000005</c:v>
                </c:pt>
                <c:pt idx="6330">
                  <c:v>-0.216</c:v>
                </c:pt>
                <c:pt idx="6331">
                  <c:v>0.79600000000000004</c:v>
                </c:pt>
                <c:pt idx="6332">
                  <c:v>-2.2170000000000001</c:v>
                </c:pt>
                <c:pt idx="6333">
                  <c:v>0.55900000000000005</c:v>
                </c:pt>
                <c:pt idx="6334">
                  <c:v>1.9119999999999999</c:v>
                </c:pt>
                <c:pt idx="6335">
                  <c:v>1.1419999999999999</c:v>
                </c:pt>
                <c:pt idx="6336">
                  <c:v>2.0470000000000002</c:v>
                </c:pt>
                <c:pt idx="6337">
                  <c:v>-0.54200000000000004</c:v>
                </c:pt>
                <c:pt idx="6338">
                  <c:v>2.4180000000000001</c:v>
                </c:pt>
                <c:pt idx="6339">
                  <c:v>2.2450000000000001</c:v>
                </c:pt>
                <c:pt idx="6340">
                  <c:v>1.86</c:v>
                </c:pt>
                <c:pt idx="6341">
                  <c:v>-2.7410000000000001</c:v>
                </c:pt>
                <c:pt idx="6342">
                  <c:v>1.2929999999999999</c:v>
                </c:pt>
                <c:pt idx="6343">
                  <c:v>0.90800000000000003</c:v>
                </c:pt>
                <c:pt idx="6344">
                  <c:v>0.52800000000000002</c:v>
                </c:pt>
                <c:pt idx="6345">
                  <c:v>2.06</c:v>
                </c:pt>
                <c:pt idx="6346">
                  <c:v>2.1520000000000001</c:v>
                </c:pt>
                <c:pt idx="6347">
                  <c:v>1.1910000000000001</c:v>
                </c:pt>
                <c:pt idx="6348">
                  <c:v>2.3679999999999999</c:v>
                </c:pt>
                <c:pt idx="6349">
                  <c:v>3.07</c:v>
                </c:pt>
                <c:pt idx="6350">
                  <c:v>-0.70899999999999996</c:v>
                </c:pt>
                <c:pt idx="6351">
                  <c:v>2.8889999999999998</c:v>
                </c:pt>
                <c:pt idx="6352">
                  <c:v>-0.76300000000000001</c:v>
                </c:pt>
                <c:pt idx="6353">
                  <c:v>0.28799999999999998</c:v>
                </c:pt>
                <c:pt idx="6354">
                  <c:v>2.2370000000000001</c:v>
                </c:pt>
                <c:pt idx="6355">
                  <c:v>7.9000000000000001E-2</c:v>
                </c:pt>
                <c:pt idx="6356">
                  <c:v>2.0870000000000002</c:v>
                </c:pt>
                <c:pt idx="6357">
                  <c:v>2.101</c:v>
                </c:pt>
                <c:pt idx="6358">
                  <c:v>1.6719999999999999</c:v>
                </c:pt>
                <c:pt idx="6359">
                  <c:v>4.68</c:v>
                </c:pt>
                <c:pt idx="6360">
                  <c:v>1.982</c:v>
                </c:pt>
                <c:pt idx="6361">
                  <c:v>-4.4800000000000004</c:v>
                </c:pt>
                <c:pt idx="6362">
                  <c:v>0.53400000000000003</c:v>
                </c:pt>
                <c:pt idx="6363">
                  <c:v>-2.4369999999999998</c:v>
                </c:pt>
                <c:pt idx="6364">
                  <c:v>1.46</c:v>
                </c:pt>
                <c:pt idx="6365">
                  <c:v>0.54100000000000004</c:v>
                </c:pt>
                <c:pt idx="6366">
                  <c:v>1.167</c:v>
                </c:pt>
                <c:pt idx="6367">
                  <c:v>0.372</c:v>
                </c:pt>
                <c:pt idx="6368">
                  <c:v>-1.2729999999999999</c:v>
                </c:pt>
                <c:pt idx="6369">
                  <c:v>-2.4140000000000001</c:v>
                </c:pt>
                <c:pt idx="6370">
                  <c:v>-0.58499999999999996</c:v>
                </c:pt>
                <c:pt idx="6371">
                  <c:v>-1.847</c:v>
                </c:pt>
                <c:pt idx="6372">
                  <c:v>-1.546</c:v>
                </c:pt>
                <c:pt idx="6373">
                  <c:v>7.5999999999999998E-2</c:v>
                </c:pt>
                <c:pt idx="6374">
                  <c:v>-2.827</c:v>
                </c:pt>
                <c:pt idx="6375">
                  <c:v>2.5790000000000002</c:v>
                </c:pt>
                <c:pt idx="6376">
                  <c:v>0.46600000000000003</c:v>
                </c:pt>
                <c:pt idx="6377">
                  <c:v>2.4489999999999998</c:v>
                </c:pt>
                <c:pt idx="6378">
                  <c:v>3.0840000000000001</c:v>
                </c:pt>
                <c:pt idx="6379">
                  <c:v>0.80500000000000005</c:v>
                </c:pt>
                <c:pt idx="6380">
                  <c:v>0.85499999999999998</c:v>
                </c:pt>
                <c:pt idx="6381">
                  <c:v>-1.0609999999999999</c:v>
                </c:pt>
                <c:pt idx="6382">
                  <c:v>-0.5</c:v>
                </c:pt>
                <c:pt idx="6383">
                  <c:v>-0.97</c:v>
                </c:pt>
                <c:pt idx="6384">
                  <c:v>0.71799999999999997</c:v>
                </c:pt>
                <c:pt idx="6385">
                  <c:v>4.7220000000000004</c:v>
                </c:pt>
                <c:pt idx="6386">
                  <c:v>1.8879999999999999</c:v>
                </c:pt>
                <c:pt idx="6387">
                  <c:v>0.90900000000000003</c:v>
                </c:pt>
                <c:pt idx="6388">
                  <c:v>1.45</c:v>
                </c:pt>
                <c:pt idx="6389">
                  <c:v>-7.0000000000000001E-3</c:v>
                </c:pt>
                <c:pt idx="6390">
                  <c:v>0.29199999999999998</c:v>
                </c:pt>
                <c:pt idx="6391">
                  <c:v>2.323</c:v>
                </c:pt>
                <c:pt idx="6392">
                  <c:v>0.83499999999999996</c:v>
                </c:pt>
                <c:pt idx="6393">
                  <c:v>-0.26100000000000001</c:v>
                </c:pt>
                <c:pt idx="6394">
                  <c:v>1.6519999999999999</c:v>
                </c:pt>
                <c:pt idx="6395">
                  <c:v>-0.88200000000000001</c:v>
                </c:pt>
                <c:pt idx="6396">
                  <c:v>2.3780000000000001</c:v>
                </c:pt>
                <c:pt idx="6397">
                  <c:v>-1.57</c:v>
                </c:pt>
                <c:pt idx="6398">
                  <c:v>0.16500000000000001</c:v>
                </c:pt>
                <c:pt idx="6399">
                  <c:v>-0.93100000000000005</c:v>
                </c:pt>
                <c:pt idx="6400">
                  <c:v>0.124</c:v>
                </c:pt>
                <c:pt idx="6401">
                  <c:v>2.9409999999999998</c:v>
                </c:pt>
                <c:pt idx="6402">
                  <c:v>-1.365</c:v>
                </c:pt>
                <c:pt idx="6403">
                  <c:v>-0.36799999999999999</c:v>
                </c:pt>
                <c:pt idx="6404">
                  <c:v>0.72299999999999998</c:v>
                </c:pt>
                <c:pt idx="6405">
                  <c:v>-2.8119999999999998</c:v>
                </c:pt>
                <c:pt idx="6406">
                  <c:v>0.77600000000000002</c:v>
                </c:pt>
                <c:pt idx="6407">
                  <c:v>1.702</c:v>
                </c:pt>
                <c:pt idx="6408">
                  <c:v>-0.86</c:v>
                </c:pt>
                <c:pt idx="6409">
                  <c:v>-0.378</c:v>
                </c:pt>
                <c:pt idx="6410">
                  <c:v>-0.41899999999999998</c:v>
                </c:pt>
                <c:pt idx="6411">
                  <c:v>1.4850000000000001</c:v>
                </c:pt>
                <c:pt idx="6412">
                  <c:v>-8.6999999999999994E-2</c:v>
                </c:pt>
                <c:pt idx="6413">
                  <c:v>-0.34200000000000003</c:v>
                </c:pt>
                <c:pt idx="6414">
                  <c:v>1.4319999999999999</c:v>
                </c:pt>
                <c:pt idx="6415">
                  <c:v>1.7809999999999999</c:v>
                </c:pt>
                <c:pt idx="6416">
                  <c:v>-0.45300000000000001</c:v>
                </c:pt>
                <c:pt idx="6417">
                  <c:v>2.2599999999999998</c:v>
                </c:pt>
                <c:pt idx="6418">
                  <c:v>-1.181</c:v>
                </c:pt>
                <c:pt idx="6419">
                  <c:v>-1.2490000000000001</c:v>
                </c:pt>
                <c:pt idx="6420">
                  <c:v>2.0499999999999998</c:v>
                </c:pt>
                <c:pt idx="6421">
                  <c:v>1.879</c:v>
                </c:pt>
                <c:pt idx="6422">
                  <c:v>1.2929999999999999</c:v>
                </c:pt>
                <c:pt idx="6423">
                  <c:v>-0.28899999999999998</c:v>
                </c:pt>
                <c:pt idx="6424">
                  <c:v>2.907</c:v>
                </c:pt>
                <c:pt idx="6425">
                  <c:v>0.254</c:v>
                </c:pt>
                <c:pt idx="6426">
                  <c:v>1.1160000000000001</c:v>
                </c:pt>
                <c:pt idx="6427">
                  <c:v>1.234</c:v>
                </c:pt>
                <c:pt idx="6428">
                  <c:v>2.2029999999999998</c:v>
                </c:pt>
                <c:pt idx="6429">
                  <c:v>-4.4960000000000004</c:v>
                </c:pt>
                <c:pt idx="6430">
                  <c:v>2.2989999999999999</c:v>
                </c:pt>
                <c:pt idx="6431">
                  <c:v>2.456</c:v>
                </c:pt>
                <c:pt idx="6432">
                  <c:v>0.84799999999999998</c:v>
                </c:pt>
                <c:pt idx="6433">
                  <c:v>1.8540000000000001</c:v>
                </c:pt>
                <c:pt idx="6434">
                  <c:v>-0.624</c:v>
                </c:pt>
                <c:pt idx="6435">
                  <c:v>-0.58899999999999997</c:v>
                </c:pt>
                <c:pt idx="6436">
                  <c:v>-0.309</c:v>
                </c:pt>
                <c:pt idx="6437">
                  <c:v>1.048</c:v>
                </c:pt>
                <c:pt idx="6438">
                  <c:v>-2.669</c:v>
                </c:pt>
                <c:pt idx="6439">
                  <c:v>-1.1739999999999999</c:v>
                </c:pt>
                <c:pt idx="6440">
                  <c:v>-0.66</c:v>
                </c:pt>
                <c:pt idx="6441">
                  <c:v>-1.0529999999999999</c:v>
                </c:pt>
                <c:pt idx="6442">
                  <c:v>-1.7869999999999999</c:v>
                </c:pt>
                <c:pt idx="6443">
                  <c:v>2.0990000000000002</c:v>
                </c:pt>
                <c:pt idx="6444">
                  <c:v>1.64</c:v>
                </c:pt>
                <c:pt idx="6445">
                  <c:v>0.46</c:v>
                </c:pt>
                <c:pt idx="6446">
                  <c:v>-2.8180000000000001</c:v>
                </c:pt>
                <c:pt idx="6447">
                  <c:v>9.8000000000000004E-2</c:v>
                </c:pt>
                <c:pt idx="6448">
                  <c:v>0.91800000000000004</c:v>
                </c:pt>
                <c:pt idx="6449">
                  <c:v>0.64800000000000002</c:v>
                </c:pt>
                <c:pt idx="6450">
                  <c:v>1.8109999999999999</c:v>
                </c:pt>
                <c:pt idx="6451">
                  <c:v>2.2599999999999998</c:v>
                </c:pt>
                <c:pt idx="6452">
                  <c:v>0.13500000000000001</c:v>
                </c:pt>
                <c:pt idx="6453">
                  <c:v>1.5369999999999999</c:v>
                </c:pt>
                <c:pt idx="6454">
                  <c:v>-1.5329999999999999</c:v>
                </c:pt>
                <c:pt idx="6455">
                  <c:v>1.075</c:v>
                </c:pt>
                <c:pt idx="6456">
                  <c:v>-0.78700000000000003</c:v>
                </c:pt>
                <c:pt idx="6457">
                  <c:v>-1.0620000000000001</c:v>
                </c:pt>
                <c:pt idx="6458">
                  <c:v>0.188</c:v>
                </c:pt>
                <c:pt idx="6459">
                  <c:v>-1.64</c:v>
                </c:pt>
                <c:pt idx="6460">
                  <c:v>2.7010000000000001</c:v>
                </c:pt>
                <c:pt idx="6461">
                  <c:v>2.3079999999999998</c:v>
                </c:pt>
                <c:pt idx="6462">
                  <c:v>0.91500000000000004</c:v>
                </c:pt>
                <c:pt idx="6463">
                  <c:v>0.17699999999999999</c:v>
                </c:pt>
                <c:pt idx="6464">
                  <c:v>0.248</c:v>
                </c:pt>
                <c:pt idx="6465">
                  <c:v>1.6990000000000001</c:v>
                </c:pt>
                <c:pt idx="6466">
                  <c:v>-0.19400000000000001</c:v>
                </c:pt>
                <c:pt idx="6467">
                  <c:v>-0.13700000000000001</c:v>
                </c:pt>
                <c:pt idx="6468">
                  <c:v>0.77700000000000002</c:v>
                </c:pt>
                <c:pt idx="6469">
                  <c:v>-1.103</c:v>
                </c:pt>
                <c:pt idx="6470">
                  <c:v>1.4359999999999999</c:v>
                </c:pt>
                <c:pt idx="6471">
                  <c:v>0.81799999999999995</c:v>
                </c:pt>
                <c:pt idx="6472">
                  <c:v>-0.372</c:v>
                </c:pt>
                <c:pt idx="6473">
                  <c:v>-2.0059999999999998</c:v>
                </c:pt>
                <c:pt idx="6474">
                  <c:v>2.08</c:v>
                </c:pt>
                <c:pt idx="6475">
                  <c:v>1.8180000000000001</c:v>
                </c:pt>
                <c:pt idx="6476">
                  <c:v>0.45900000000000002</c:v>
                </c:pt>
                <c:pt idx="6477">
                  <c:v>-9.8000000000000004E-2</c:v>
                </c:pt>
                <c:pt idx="6478">
                  <c:v>2.0720000000000001</c:v>
                </c:pt>
                <c:pt idx="6479">
                  <c:v>1.26</c:v>
                </c:pt>
                <c:pt idx="6480">
                  <c:v>2.2429999999999999</c:v>
                </c:pt>
                <c:pt idx="6481">
                  <c:v>0.33</c:v>
                </c:pt>
                <c:pt idx="6482">
                  <c:v>0.78</c:v>
                </c:pt>
                <c:pt idx="6483">
                  <c:v>-0.69</c:v>
                </c:pt>
                <c:pt idx="6484">
                  <c:v>1.474</c:v>
                </c:pt>
                <c:pt idx="6485">
                  <c:v>0.90300000000000002</c:v>
                </c:pt>
                <c:pt idx="6486">
                  <c:v>1.532</c:v>
                </c:pt>
                <c:pt idx="6487">
                  <c:v>-3.0000000000000001E-3</c:v>
                </c:pt>
                <c:pt idx="6488">
                  <c:v>1.482</c:v>
                </c:pt>
                <c:pt idx="6489">
                  <c:v>3.3980000000000001</c:v>
                </c:pt>
                <c:pt idx="6490">
                  <c:v>-2.2189999999999999</c:v>
                </c:pt>
                <c:pt idx="6491">
                  <c:v>-5.6000000000000001E-2</c:v>
                </c:pt>
                <c:pt idx="6492">
                  <c:v>-0.621</c:v>
                </c:pt>
                <c:pt idx="6493">
                  <c:v>0.73699999999999999</c:v>
                </c:pt>
                <c:pt idx="6494">
                  <c:v>0.48499999999999999</c:v>
                </c:pt>
                <c:pt idx="6495">
                  <c:v>-2.0670000000000002</c:v>
                </c:pt>
                <c:pt idx="6496">
                  <c:v>-1.147</c:v>
                </c:pt>
                <c:pt idx="6497">
                  <c:v>-0.17399999999999999</c:v>
                </c:pt>
                <c:pt idx="6498">
                  <c:v>1.077</c:v>
                </c:pt>
                <c:pt idx="6499">
                  <c:v>-0.32400000000000001</c:v>
                </c:pt>
                <c:pt idx="6500">
                  <c:v>1.0940000000000001</c:v>
                </c:pt>
                <c:pt idx="6501">
                  <c:v>-0.25600000000000001</c:v>
                </c:pt>
                <c:pt idx="6502">
                  <c:v>2.3010000000000002</c:v>
                </c:pt>
                <c:pt idx="6503">
                  <c:v>0.82899999999999996</c:v>
                </c:pt>
                <c:pt idx="6504">
                  <c:v>2.4209999999999998</c:v>
                </c:pt>
                <c:pt idx="6505">
                  <c:v>0.16200000000000001</c:v>
                </c:pt>
                <c:pt idx="6506">
                  <c:v>2.3519999999999999</c:v>
                </c:pt>
                <c:pt idx="6507">
                  <c:v>0.189</c:v>
                </c:pt>
                <c:pt idx="6508">
                  <c:v>-0.66700000000000004</c:v>
                </c:pt>
                <c:pt idx="6509">
                  <c:v>1.224</c:v>
                </c:pt>
                <c:pt idx="6510">
                  <c:v>1.8120000000000001</c:v>
                </c:pt>
                <c:pt idx="6511">
                  <c:v>1.3480000000000001</c:v>
                </c:pt>
                <c:pt idx="6512">
                  <c:v>1.2629999999999999</c:v>
                </c:pt>
                <c:pt idx="6513">
                  <c:v>0.245</c:v>
                </c:pt>
                <c:pt idx="6514">
                  <c:v>-1.1559999999999999</c:v>
                </c:pt>
                <c:pt idx="6515">
                  <c:v>-0.42799999999999999</c:v>
                </c:pt>
                <c:pt idx="6516">
                  <c:v>0.69099999999999995</c:v>
                </c:pt>
                <c:pt idx="6517">
                  <c:v>2.2149999999999999</c:v>
                </c:pt>
                <c:pt idx="6518">
                  <c:v>-0.45800000000000002</c:v>
                </c:pt>
                <c:pt idx="6519">
                  <c:v>-2.7749999999999999</c:v>
                </c:pt>
                <c:pt idx="6520">
                  <c:v>1.4999999999999999E-2</c:v>
                </c:pt>
                <c:pt idx="6521">
                  <c:v>1.7390000000000001</c:v>
                </c:pt>
                <c:pt idx="6522">
                  <c:v>0.95</c:v>
                </c:pt>
                <c:pt idx="6523">
                  <c:v>0.80500000000000005</c:v>
                </c:pt>
                <c:pt idx="6524">
                  <c:v>-1.321</c:v>
                </c:pt>
                <c:pt idx="6525">
                  <c:v>0.41899999999999998</c:v>
                </c:pt>
                <c:pt idx="6526">
                  <c:v>0.99399999999999999</c:v>
                </c:pt>
                <c:pt idx="6527">
                  <c:v>2.1230000000000002</c:v>
                </c:pt>
                <c:pt idx="6528">
                  <c:v>0.52200000000000002</c:v>
                </c:pt>
                <c:pt idx="6529">
                  <c:v>-0.76300000000000001</c:v>
                </c:pt>
                <c:pt idx="6530">
                  <c:v>1.752</c:v>
                </c:pt>
                <c:pt idx="6531">
                  <c:v>1.2629999999999999</c:v>
                </c:pt>
                <c:pt idx="6532">
                  <c:v>3.17</c:v>
                </c:pt>
                <c:pt idx="6533">
                  <c:v>-1.738</c:v>
                </c:pt>
                <c:pt idx="6534">
                  <c:v>2.1829999999999998</c:v>
                </c:pt>
                <c:pt idx="6535">
                  <c:v>0.11</c:v>
                </c:pt>
                <c:pt idx="6536">
                  <c:v>-0.22900000000000001</c:v>
                </c:pt>
                <c:pt idx="6537">
                  <c:v>0.38</c:v>
                </c:pt>
                <c:pt idx="6538">
                  <c:v>1.17</c:v>
                </c:pt>
                <c:pt idx="6539">
                  <c:v>0.55300000000000005</c:v>
                </c:pt>
                <c:pt idx="6540">
                  <c:v>0.752</c:v>
                </c:pt>
                <c:pt idx="6541">
                  <c:v>-0.622</c:v>
                </c:pt>
                <c:pt idx="6542">
                  <c:v>-0.48099999999999998</c:v>
                </c:pt>
                <c:pt idx="6543">
                  <c:v>1.619</c:v>
                </c:pt>
                <c:pt idx="6544">
                  <c:v>1.02</c:v>
                </c:pt>
                <c:pt idx="6545">
                  <c:v>1.248</c:v>
                </c:pt>
                <c:pt idx="6546">
                  <c:v>0.46400000000000002</c:v>
                </c:pt>
                <c:pt idx="6547">
                  <c:v>6.3E-2</c:v>
                </c:pt>
                <c:pt idx="6548">
                  <c:v>9.1999999999999998E-2</c:v>
                </c:pt>
                <c:pt idx="6549">
                  <c:v>0.86299999999999999</c:v>
                </c:pt>
                <c:pt idx="6550">
                  <c:v>1.1399999999999999</c:v>
                </c:pt>
                <c:pt idx="6551">
                  <c:v>1.8420000000000001</c:v>
                </c:pt>
                <c:pt idx="6552">
                  <c:v>-0.35299999999999998</c:v>
                </c:pt>
                <c:pt idx="6553">
                  <c:v>1.5549999999999999</c:v>
                </c:pt>
                <c:pt idx="6554">
                  <c:v>-0.24</c:v>
                </c:pt>
                <c:pt idx="6555">
                  <c:v>1.4370000000000001</c:v>
                </c:pt>
                <c:pt idx="6556">
                  <c:v>-0.23400000000000001</c:v>
                </c:pt>
                <c:pt idx="6557">
                  <c:v>2.681</c:v>
                </c:pt>
                <c:pt idx="6558">
                  <c:v>2.17</c:v>
                </c:pt>
                <c:pt idx="6559">
                  <c:v>1.0049999999999999</c:v>
                </c:pt>
                <c:pt idx="6560">
                  <c:v>0.626</c:v>
                </c:pt>
                <c:pt idx="6561">
                  <c:v>-0.89500000000000002</c:v>
                </c:pt>
                <c:pt idx="6562">
                  <c:v>1.1359999999999999</c:v>
                </c:pt>
                <c:pt idx="6563">
                  <c:v>1.1339999999999999</c:v>
                </c:pt>
                <c:pt idx="6564">
                  <c:v>-1.351</c:v>
                </c:pt>
                <c:pt idx="6565">
                  <c:v>0.53300000000000003</c:v>
                </c:pt>
                <c:pt idx="6566">
                  <c:v>0.98499999999999999</c:v>
                </c:pt>
                <c:pt idx="6567">
                  <c:v>-0.40799999999999997</c:v>
                </c:pt>
                <c:pt idx="6568">
                  <c:v>1.1060000000000001</c:v>
                </c:pt>
                <c:pt idx="6569">
                  <c:v>-0.754</c:v>
                </c:pt>
                <c:pt idx="6570">
                  <c:v>2.21</c:v>
                </c:pt>
                <c:pt idx="6571">
                  <c:v>7.6999999999999999E-2</c:v>
                </c:pt>
                <c:pt idx="6572">
                  <c:v>1.1870000000000001</c:v>
                </c:pt>
                <c:pt idx="6573">
                  <c:v>2.0179999999999998</c:v>
                </c:pt>
                <c:pt idx="6574">
                  <c:v>0.53700000000000003</c:v>
                </c:pt>
                <c:pt idx="6575">
                  <c:v>2.0430000000000001</c:v>
                </c:pt>
                <c:pt idx="6576">
                  <c:v>0.69299999999999995</c:v>
                </c:pt>
                <c:pt idx="6577">
                  <c:v>-3.1840000000000002</c:v>
                </c:pt>
                <c:pt idx="6578">
                  <c:v>2.0129999999999999</c:v>
                </c:pt>
                <c:pt idx="6579">
                  <c:v>1.401</c:v>
                </c:pt>
                <c:pt idx="6580">
                  <c:v>1.254</c:v>
                </c:pt>
                <c:pt idx="6581">
                  <c:v>1.202</c:v>
                </c:pt>
                <c:pt idx="6582">
                  <c:v>-2.7149999999999999</c:v>
                </c:pt>
                <c:pt idx="6583">
                  <c:v>-1.232</c:v>
                </c:pt>
                <c:pt idx="6584">
                  <c:v>-0.246</c:v>
                </c:pt>
                <c:pt idx="6585">
                  <c:v>-0.36099999999999999</c:v>
                </c:pt>
                <c:pt idx="6586">
                  <c:v>-0.249</c:v>
                </c:pt>
                <c:pt idx="6587">
                  <c:v>-2.0699999999999998</c:v>
                </c:pt>
                <c:pt idx="6588">
                  <c:v>2.6139999999999999</c:v>
                </c:pt>
                <c:pt idx="6589">
                  <c:v>0.875</c:v>
                </c:pt>
                <c:pt idx="6590">
                  <c:v>-0.37</c:v>
                </c:pt>
                <c:pt idx="6591">
                  <c:v>-7.6999999999999999E-2</c:v>
                </c:pt>
                <c:pt idx="6592">
                  <c:v>-2.9</c:v>
                </c:pt>
                <c:pt idx="6593">
                  <c:v>1.385</c:v>
                </c:pt>
                <c:pt idx="6594">
                  <c:v>-0.64100000000000001</c:v>
                </c:pt>
                <c:pt idx="6595">
                  <c:v>-0.90900000000000003</c:v>
                </c:pt>
                <c:pt idx="6596">
                  <c:v>1.29</c:v>
                </c:pt>
                <c:pt idx="6597">
                  <c:v>0.33600000000000002</c:v>
                </c:pt>
                <c:pt idx="6598">
                  <c:v>0.45</c:v>
                </c:pt>
                <c:pt idx="6599">
                  <c:v>-0.98699999999999999</c:v>
                </c:pt>
                <c:pt idx="6600">
                  <c:v>-1.2689999999999999</c:v>
                </c:pt>
                <c:pt idx="6601">
                  <c:v>2.6680000000000001</c:v>
                </c:pt>
                <c:pt idx="6602">
                  <c:v>-2.63</c:v>
                </c:pt>
                <c:pt idx="6603">
                  <c:v>1.9950000000000001</c:v>
                </c:pt>
                <c:pt idx="6604">
                  <c:v>0.78500000000000003</c:v>
                </c:pt>
                <c:pt idx="6605">
                  <c:v>0.53100000000000003</c:v>
                </c:pt>
                <c:pt idx="6606">
                  <c:v>-0.53600000000000003</c:v>
                </c:pt>
                <c:pt idx="6607">
                  <c:v>1.5780000000000001</c:v>
                </c:pt>
                <c:pt idx="6608">
                  <c:v>0.64100000000000001</c:v>
                </c:pt>
                <c:pt idx="6609">
                  <c:v>1.7</c:v>
                </c:pt>
                <c:pt idx="6610">
                  <c:v>0.33500000000000002</c:v>
                </c:pt>
                <c:pt idx="6611">
                  <c:v>-0.54900000000000004</c:v>
                </c:pt>
                <c:pt idx="6612">
                  <c:v>-0.53300000000000003</c:v>
                </c:pt>
                <c:pt idx="6613">
                  <c:v>-2.2330000000000001</c:v>
                </c:pt>
                <c:pt idx="6614">
                  <c:v>0.122</c:v>
                </c:pt>
                <c:pt idx="6615">
                  <c:v>1.25</c:v>
                </c:pt>
                <c:pt idx="6616">
                  <c:v>0.94199999999999995</c:v>
                </c:pt>
                <c:pt idx="6617">
                  <c:v>3.6989999999999998</c:v>
                </c:pt>
                <c:pt idx="6618">
                  <c:v>-1.5880000000000001</c:v>
                </c:pt>
                <c:pt idx="6619">
                  <c:v>-1.113</c:v>
                </c:pt>
                <c:pt idx="6620">
                  <c:v>-1.0920000000000001</c:v>
                </c:pt>
                <c:pt idx="6621">
                  <c:v>0.17199999999999999</c:v>
                </c:pt>
                <c:pt idx="6622">
                  <c:v>-0.70599999999999996</c:v>
                </c:pt>
                <c:pt idx="6623">
                  <c:v>1.0309999999999999</c:v>
                </c:pt>
                <c:pt idx="6624">
                  <c:v>0.52900000000000003</c:v>
                </c:pt>
                <c:pt idx="6625">
                  <c:v>0.96299999999999997</c:v>
                </c:pt>
                <c:pt idx="6626">
                  <c:v>0.23400000000000001</c:v>
                </c:pt>
                <c:pt idx="6627">
                  <c:v>-2.4390000000000001</c:v>
                </c:pt>
                <c:pt idx="6628">
                  <c:v>2.6059999999999999</c:v>
                </c:pt>
                <c:pt idx="6629">
                  <c:v>-3.2749999999999999</c:v>
                </c:pt>
                <c:pt idx="6630">
                  <c:v>1.782</c:v>
                </c:pt>
                <c:pt idx="6631">
                  <c:v>1.28</c:v>
                </c:pt>
                <c:pt idx="6632">
                  <c:v>0.76900000000000002</c:v>
                </c:pt>
                <c:pt idx="6633">
                  <c:v>2.9089999999999998</c:v>
                </c:pt>
                <c:pt idx="6634">
                  <c:v>1.7769999999999999</c:v>
                </c:pt>
                <c:pt idx="6635">
                  <c:v>2.1890000000000001</c:v>
                </c:pt>
                <c:pt idx="6636">
                  <c:v>-1.2809999999999999</c:v>
                </c:pt>
                <c:pt idx="6637">
                  <c:v>2.5619999999999998</c:v>
                </c:pt>
                <c:pt idx="6638">
                  <c:v>2.4039999999999999</c:v>
                </c:pt>
                <c:pt idx="6639">
                  <c:v>1.363</c:v>
                </c:pt>
                <c:pt idx="6640">
                  <c:v>1.919</c:v>
                </c:pt>
                <c:pt idx="6641">
                  <c:v>-0.16300000000000001</c:v>
                </c:pt>
                <c:pt idx="6642">
                  <c:v>-1.3919999999999999</c:v>
                </c:pt>
                <c:pt idx="6643">
                  <c:v>0.64200000000000002</c:v>
                </c:pt>
                <c:pt idx="6644">
                  <c:v>2.105</c:v>
                </c:pt>
                <c:pt idx="6645">
                  <c:v>0.84499999999999997</c:v>
                </c:pt>
                <c:pt idx="6646">
                  <c:v>0.70499999999999996</c:v>
                </c:pt>
                <c:pt idx="6647">
                  <c:v>-1.2669999999999999</c:v>
                </c:pt>
                <c:pt idx="6648">
                  <c:v>-0.24</c:v>
                </c:pt>
                <c:pt idx="6649">
                  <c:v>2.1819999999999999</c:v>
                </c:pt>
                <c:pt idx="6650">
                  <c:v>1.022</c:v>
                </c:pt>
                <c:pt idx="6651">
                  <c:v>2.0369999999999999</c:v>
                </c:pt>
                <c:pt idx="6652">
                  <c:v>2.1869999999999998</c:v>
                </c:pt>
                <c:pt idx="6653">
                  <c:v>2.0579999999999998</c:v>
                </c:pt>
                <c:pt idx="6654">
                  <c:v>5.5E-2</c:v>
                </c:pt>
                <c:pt idx="6655">
                  <c:v>1.304</c:v>
                </c:pt>
                <c:pt idx="6656">
                  <c:v>4.0279999999999996</c:v>
                </c:pt>
                <c:pt idx="6657">
                  <c:v>3.0000000000000001E-3</c:v>
                </c:pt>
                <c:pt idx="6658">
                  <c:v>-0.4</c:v>
                </c:pt>
                <c:pt idx="6659">
                  <c:v>0.15</c:v>
                </c:pt>
                <c:pt idx="6660">
                  <c:v>0.90700000000000003</c:v>
                </c:pt>
                <c:pt idx="6661">
                  <c:v>-0.94099999999999995</c:v>
                </c:pt>
                <c:pt idx="6662">
                  <c:v>6.6000000000000003E-2</c:v>
                </c:pt>
                <c:pt idx="6663">
                  <c:v>-0.77400000000000002</c:v>
                </c:pt>
                <c:pt idx="6664">
                  <c:v>-2.3E-2</c:v>
                </c:pt>
                <c:pt idx="6665">
                  <c:v>-1.571</c:v>
                </c:pt>
                <c:pt idx="6666">
                  <c:v>0.46</c:v>
                </c:pt>
                <c:pt idx="6667">
                  <c:v>-1.6990000000000001</c:v>
                </c:pt>
                <c:pt idx="6668">
                  <c:v>-1.272</c:v>
                </c:pt>
                <c:pt idx="6669">
                  <c:v>0.51</c:v>
                </c:pt>
                <c:pt idx="6670">
                  <c:v>1.7</c:v>
                </c:pt>
                <c:pt idx="6671">
                  <c:v>1.107</c:v>
                </c:pt>
                <c:pt idx="6672">
                  <c:v>1.0029999999999999</c:v>
                </c:pt>
                <c:pt idx="6673">
                  <c:v>2.2189999999999999</c:v>
                </c:pt>
                <c:pt idx="6674">
                  <c:v>1.5069999999999999</c:v>
                </c:pt>
                <c:pt idx="6675">
                  <c:v>1.9570000000000001</c:v>
                </c:pt>
                <c:pt idx="6676">
                  <c:v>-0.47199999999999998</c:v>
                </c:pt>
                <c:pt idx="6677">
                  <c:v>1.7000000000000001E-2</c:v>
                </c:pt>
                <c:pt idx="6678">
                  <c:v>1.9710000000000001</c:v>
                </c:pt>
                <c:pt idx="6679">
                  <c:v>0.98099999999999998</c:v>
                </c:pt>
                <c:pt idx="6680">
                  <c:v>-8.5000000000000006E-2</c:v>
                </c:pt>
                <c:pt idx="6681">
                  <c:v>1.2370000000000001</c:v>
                </c:pt>
                <c:pt idx="6682">
                  <c:v>-1.42</c:v>
                </c:pt>
                <c:pt idx="6683">
                  <c:v>3.032</c:v>
                </c:pt>
                <c:pt idx="6684">
                  <c:v>-1.871</c:v>
                </c:pt>
                <c:pt idx="6685">
                  <c:v>0.107</c:v>
                </c:pt>
                <c:pt idx="6686">
                  <c:v>0.78100000000000003</c:v>
                </c:pt>
                <c:pt idx="6687">
                  <c:v>-5.0000000000000001E-3</c:v>
                </c:pt>
                <c:pt idx="6688">
                  <c:v>1.8839999999999999</c:v>
                </c:pt>
                <c:pt idx="6689">
                  <c:v>1.6919999999999999</c:v>
                </c:pt>
                <c:pt idx="6690">
                  <c:v>0.95</c:v>
                </c:pt>
                <c:pt idx="6691">
                  <c:v>-1.0269999999999999</c:v>
                </c:pt>
                <c:pt idx="6692">
                  <c:v>1.966</c:v>
                </c:pt>
                <c:pt idx="6693">
                  <c:v>-1.7290000000000001</c:v>
                </c:pt>
                <c:pt idx="6694">
                  <c:v>0.13500000000000001</c:v>
                </c:pt>
                <c:pt idx="6695">
                  <c:v>2.415</c:v>
                </c:pt>
                <c:pt idx="6696">
                  <c:v>-0.99199999999999999</c:v>
                </c:pt>
                <c:pt idx="6697">
                  <c:v>0.20399999999999999</c:v>
                </c:pt>
                <c:pt idx="6698">
                  <c:v>-1.171</c:v>
                </c:pt>
                <c:pt idx="6699">
                  <c:v>0.55100000000000005</c:v>
                </c:pt>
                <c:pt idx="6700">
                  <c:v>-1.054</c:v>
                </c:pt>
                <c:pt idx="6701">
                  <c:v>-0.754</c:v>
                </c:pt>
                <c:pt idx="6702">
                  <c:v>-1.0249999999999999</c:v>
                </c:pt>
                <c:pt idx="6703">
                  <c:v>0.94899999999999995</c:v>
                </c:pt>
                <c:pt idx="6704">
                  <c:v>1.732</c:v>
                </c:pt>
                <c:pt idx="6705">
                  <c:v>2.0760000000000001</c:v>
                </c:pt>
                <c:pt idx="6706">
                  <c:v>-0.14199999999999999</c:v>
                </c:pt>
                <c:pt idx="6707">
                  <c:v>2.1720000000000002</c:v>
                </c:pt>
                <c:pt idx="6708">
                  <c:v>3.3439999999999999</c:v>
                </c:pt>
                <c:pt idx="6709">
                  <c:v>8.3000000000000004E-2</c:v>
                </c:pt>
                <c:pt idx="6710">
                  <c:v>1.64</c:v>
                </c:pt>
                <c:pt idx="6711">
                  <c:v>1.51</c:v>
                </c:pt>
                <c:pt idx="6712">
                  <c:v>0.94599999999999995</c:v>
                </c:pt>
                <c:pt idx="6713">
                  <c:v>-6.9000000000000006E-2</c:v>
                </c:pt>
                <c:pt idx="6714">
                  <c:v>3.0569999999999999</c:v>
                </c:pt>
                <c:pt idx="6715">
                  <c:v>1.4390000000000001</c:v>
                </c:pt>
                <c:pt idx="6716">
                  <c:v>1.5569999999999999</c:v>
                </c:pt>
                <c:pt idx="6717">
                  <c:v>0.76200000000000001</c:v>
                </c:pt>
                <c:pt idx="6718">
                  <c:v>1.4970000000000001</c:v>
                </c:pt>
                <c:pt idx="6719">
                  <c:v>-1.859</c:v>
                </c:pt>
                <c:pt idx="6720">
                  <c:v>0.58499999999999996</c:v>
                </c:pt>
                <c:pt idx="6721">
                  <c:v>-0.47899999999999998</c:v>
                </c:pt>
                <c:pt idx="6722">
                  <c:v>-0.88800000000000001</c:v>
                </c:pt>
                <c:pt idx="6723">
                  <c:v>2.4020000000000001</c:v>
                </c:pt>
                <c:pt idx="6724">
                  <c:v>2.0840000000000001</c:v>
                </c:pt>
                <c:pt idx="6725">
                  <c:v>-1.9430000000000001</c:v>
                </c:pt>
                <c:pt idx="6726">
                  <c:v>0.90700000000000003</c:v>
                </c:pt>
                <c:pt idx="6727">
                  <c:v>2.117</c:v>
                </c:pt>
                <c:pt idx="6728">
                  <c:v>1.159</c:v>
                </c:pt>
                <c:pt idx="6729">
                  <c:v>0.54100000000000004</c:v>
                </c:pt>
                <c:pt idx="6730">
                  <c:v>1.1659999999999999</c:v>
                </c:pt>
                <c:pt idx="6731">
                  <c:v>2.3010000000000002</c:v>
                </c:pt>
                <c:pt idx="6732">
                  <c:v>-0.34100000000000003</c:v>
                </c:pt>
                <c:pt idx="6733">
                  <c:v>-0.45600000000000002</c:v>
                </c:pt>
                <c:pt idx="6734">
                  <c:v>1.5840000000000001</c:v>
                </c:pt>
                <c:pt idx="6735">
                  <c:v>-2.3929999999999998</c:v>
                </c:pt>
                <c:pt idx="6736">
                  <c:v>-2.0609999999999999</c:v>
                </c:pt>
                <c:pt idx="6737">
                  <c:v>0.16800000000000001</c:v>
                </c:pt>
                <c:pt idx="6738">
                  <c:v>1.8759999999999999</c:v>
                </c:pt>
                <c:pt idx="6739">
                  <c:v>-0.55200000000000005</c:v>
                </c:pt>
                <c:pt idx="6740">
                  <c:v>-6.6000000000000003E-2</c:v>
                </c:pt>
                <c:pt idx="6741">
                  <c:v>-0.497</c:v>
                </c:pt>
                <c:pt idx="6742">
                  <c:v>0.499</c:v>
                </c:pt>
                <c:pt idx="6743">
                  <c:v>-0.66</c:v>
                </c:pt>
                <c:pt idx="6744">
                  <c:v>-0.26200000000000001</c:v>
                </c:pt>
                <c:pt idx="6745">
                  <c:v>-0.89300000000000002</c:v>
                </c:pt>
                <c:pt idx="6746">
                  <c:v>0.55600000000000005</c:v>
                </c:pt>
                <c:pt idx="6747">
                  <c:v>-2.819</c:v>
                </c:pt>
                <c:pt idx="6748">
                  <c:v>1.8049999999999999</c:v>
                </c:pt>
                <c:pt idx="6749">
                  <c:v>1.671</c:v>
                </c:pt>
                <c:pt idx="6750">
                  <c:v>-0.62</c:v>
                </c:pt>
                <c:pt idx="6751">
                  <c:v>0.151</c:v>
                </c:pt>
                <c:pt idx="6752">
                  <c:v>0.45600000000000002</c:v>
                </c:pt>
                <c:pt idx="6753">
                  <c:v>0.94399999999999995</c:v>
                </c:pt>
                <c:pt idx="6754">
                  <c:v>1.3440000000000001</c:v>
                </c:pt>
                <c:pt idx="6755">
                  <c:v>-1.7450000000000001</c:v>
                </c:pt>
                <c:pt idx="6756">
                  <c:v>-2.327</c:v>
                </c:pt>
                <c:pt idx="6757">
                  <c:v>0.58699999999999997</c:v>
                </c:pt>
                <c:pt idx="6758">
                  <c:v>-0.47699999999999998</c:v>
                </c:pt>
                <c:pt idx="6759">
                  <c:v>0.42199999999999999</c:v>
                </c:pt>
                <c:pt idx="6760">
                  <c:v>0.79700000000000004</c:v>
                </c:pt>
                <c:pt idx="6761">
                  <c:v>1.0580000000000001</c:v>
                </c:pt>
                <c:pt idx="6762">
                  <c:v>1.363</c:v>
                </c:pt>
                <c:pt idx="6763">
                  <c:v>-3.5000000000000003E-2</c:v>
                </c:pt>
                <c:pt idx="6764">
                  <c:v>2.2650000000000001</c:v>
                </c:pt>
                <c:pt idx="6765">
                  <c:v>-1.4039999999999999</c:v>
                </c:pt>
                <c:pt idx="6766">
                  <c:v>-1.0169999999999999</c:v>
                </c:pt>
                <c:pt idx="6767">
                  <c:v>-0.26100000000000001</c:v>
                </c:pt>
                <c:pt idx="6768">
                  <c:v>-0.311</c:v>
                </c:pt>
                <c:pt idx="6769">
                  <c:v>0.999</c:v>
                </c:pt>
                <c:pt idx="6770">
                  <c:v>0.56599999999999995</c:v>
                </c:pt>
                <c:pt idx="6771">
                  <c:v>2.1579999999999999</c:v>
                </c:pt>
                <c:pt idx="6772">
                  <c:v>-0.41099999999999998</c:v>
                </c:pt>
                <c:pt idx="6773">
                  <c:v>-0.11</c:v>
                </c:pt>
                <c:pt idx="6774">
                  <c:v>0.46600000000000003</c:v>
                </c:pt>
                <c:pt idx="6775">
                  <c:v>2.2829999999999999</c:v>
                </c:pt>
                <c:pt idx="6776">
                  <c:v>2.15</c:v>
                </c:pt>
                <c:pt idx="6777">
                  <c:v>-2.4660000000000002</c:v>
                </c:pt>
                <c:pt idx="6778">
                  <c:v>0.67600000000000005</c:v>
                </c:pt>
                <c:pt idx="6779">
                  <c:v>-0.20300000000000001</c:v>
                </c:pt>
                <c:pt idx="6780">
                  <c:v>1.206</c:v>
                </c:pt>
                <c:pt idx="6781">
                  <c:v>2.1139999999999999</c:v>
                </c:pt>
                <c:pt idx="6782">
                  <c:v>1.5680000000000001</c:v>
                </c:pt>
                <c:pt idx="6783">
                  <c:v>-1.871</c:v>
                </c:pt>
                <c:pt idx="6784">
                  <c:v>0.73499999999999999</c:v>
                </c:pt>
                <c:pt idx="6785">
                  <c:v>-1.7909999999999999</c:v>
                </c:pt>
                <c:pt idx="6786">
                  <c:v>2.5310000000000001</c:v>
                </c:pt>
                <c:pt idx="6787">
                  <c:v>-1.6659999999999999</c:v>
                </c:pt>
                <c:pt idx="6788">
                  <c:v>-0.59699999999999998</c:v>
                </c:pt>
                <c:pt idx="6789">
                  <c:v>0</c:v>
                </c:pt>
                <c:pt idx="6790">
                  <c:v>1.03</c:v>
                </c:pt>
                <c:pt idx="6791">
                  <c:v>1.7929999999999999</c:v>
                </c:pt>
                <c:pt idx="6792">
                  <c:v>1.27</c:v>
                </c:pt>
                <c:pt idx="6793">
                  <c:v>2.2029999999999998</c:v>
                </c:pt>
                <c:pt idx="6794">
                  <c:v>-0.96499999999999997</c:v>
                </c:pt>
                <c:pt idx="6795">
                  <c:v>1.1870000000000001</c:v>
                </c:pt>
                <c:pt idx="6796">
                  <c:v>1.2969999999999999</c:v>
                </c:pt>
                <c:pt idx="6797">
                  <c:v>-0.49199999999999999</c:v>
                </c:pt>
                <c:pt idx="6798">
                  <c:v>-0.63900000000000001</c:v>
                </c:pt>
                <c:pt idx="6799">
                  <c:v>1.2330000000000001</c:v>
                </c:pt>
                <c:pt idx="6800">
                  <c:v>-2.3290000000000002</c:v>
                </c:pt>
                <c:pt idx="6801">
                  <c:v>1.0249999999999999</c:v>
                </c:pt>
                <c:pt idx="6802">
                  <c:v>1.389</c:v>
                </c:pt>
                <c:pt idx="6803">
                  <c:v>0.27</c:v>
                </c:pt>
                <c:pt idx="6804">
                  <c:v>2.57</c:v>
                </c:pt>
                <c:pt idx="6805">
                  <c:v>0.38</c:v>
                </c:pt>
                <c:pt idx="6806">
                  <c:v>2.8479999999999999</c:v>
                </c:pt>
                <c:pt idx="6807">
                  <c:v>-0.184</c:v>
                </c:pt>
                <c:pt idx="6808">
                  <c:v>1.82</c:v>
                </c:pt>
                <c:pt idx="6809">
                  <c:v>0.78300000000000003</c:v>
                </c:pt>
                <c:pt idx="6810">
                  <c:v>-3.9E-2</c:v>
                </c:pt>
                <c:pt idx="6811">
                  <c:v>3.3559999999999999</c:v>
                </c:pt>
                <c:pt idx="6812">
                  <c:v>-0.17499999999999999</c:v>
                </c:pt>
                <c:pt idx="6813">
                  <c:v>-0.95199999999999996</c:v>
                </c:pt>
                <c:pt idx="6814">
                  <c:v>2.3010000000000002</c:v>
                </c:pt>
                <c:pt idx="6815">
                  <c:v>-1.3460000000000001</c:v>
                </c:pt>
                <c:pt idx="6816">
                  <c:v>-0.69599999999999995</c:v>
                </c:pt>
                <c:pt idx="6817">
                  <c:v>-0.39800000000000002</c:v>
                </c:pt>
                <c:pt idx="6818">
                  <c:v>1.038</c:v>
                </c:pt>
                <c:pt idx="6819">
                  <c:v>-1.5880000000000001</c:v>
                </c:pt>
                <c:pt idx="6820">
                  <c:v>-1.399</c:v>
                </c:pt>
                <c:pt idx="6821">
                  <c:v>0.20699999999999999</c:v>
                </c:pt>
                <c:pt idx="6822">
                  <c:v>-2.42</c:v>
                </c:pt>
                <c:pt idx="6823">
                  <c:v>2.702</c:v>
                </c:pt>
                <c:pt idx="6824">
                  <c:v>2.8029999999999999</c:v>
                </c:pt>
                <c:pt idx="6825">
                  <c:v>1.6439999999999999</c:v>
                </c:pt>
                <c:pt idx="6826">
                  <c:v>-1.413</c:v>
                </c:pt>
                <c:pt idx="6827">
                  <c:v>2.0390000000000001</c:v>
                </c:pt>
                <c:pt idx="6828">
                  <c:v>-1.796</c:v>
                </c:pt>
                <c:pt idx="6829">
                  <c:v>-0.66100000000000003</c:v>
                </c:pt>
                <c:pt idx="6830">
                  <c:v>-1.57</c:v>
                </c:pt>
                <c:pt idx="6831">
                  <c:v>2.9369999999999998</c:v>
                </c:pt>
                <c:pt idx="6832">
                  <c:v>-0.38900000000000001</c:v>
                </c:pt>
                <c:pt idx="6833">
                  <c:v>-1.6819999999999999</c:v>
                </c:pt>
                <c:pt idx="6834">
                  <c:v>1.153</c:v>
                </c:pt>
                <c:pt idx="6835">
                  <c:v>-3.3780000000000001</c:v>
                </c:pt>
                <c:pt idx="6836">
                  <c:v>2.0430000000000001</c:v>
                </c:pt>
                <c:pt idx="6837">
                  <c:v>0.624</c:v>
                </c:pt>
                <c:pt idx="6838">
                  <c:v>0.28799999999999998</c:v>
                </c:pt>
                <c:pt idx="6839">
                  <c:v>-6.2E-2</c:v>
                </c:pt>
                <c:pt idx="6840">
                  <c:v>5.0999999999999997E-2</c:v>
                </c:pt>
                <c:pt idx="6841">
                  <c:v>2.8420000000000001</c:v>
                </c:pt>
                <c:pt idx="6842">
                  <c:v>3.1629999999999998</c:v>
                </c:pt>
                <c:pt idx="6843">
                  <c:v>-2.9140000000000001</c:v>
                </c:pt>
                <c:pt idx="6844">
                  <c:v>-0.17399999999999999</c:v>
                </c:pt>
                <c:pt idx="6845">
                  <c:v>-0.90400000000000003</c:v>
                </c:pt>
                <c:pt idx="6846">
                  <c:v>2.0089999999999999</c:v>
                </c:pt>
                <c:pt idx="6847">
                  <c:v>0.15</c:v>
                </c:pt>
                <c:pt idx="6848">
                  <c:v>1.673</c:v>
                </c:pt>
                <c:pt idx="6849">
                  <c:v>0.63900000000000001</c:v>
                </c:pt>
                <c:pt idx="6850">
                  <c:v>-2.8759999999999999</c:v>
                </c:pt>
                <c:pt idx="6851">
                  <c:v>-0.93</c:v>
                </c:pt>
                <c:pt idx="6852">
                  <c:v>3.46</c:v>
                </c:pt>
                <c:pt idx="6853">
                  <c:v>-0.68400000000000005</c:v>
                </c:pt>
                <c:pt idx="6854">
                  <c:v>-0.59799999999999998</c:v>
                </c:pt>
                <c:pt idx="6855">
                  <c:v>0.16500000000000001</c:v>
                </c:pt>
                <c:pt idx="6856">
                  <c:v>1.6319999999999999</c:v>
                </c:pt>
                <c:pt idx="6857">
                  <c:v>-0.32700000000000001</c:v>
                </c:pt>
                <c:pt idx="6858">
                  <c:v>1.2470000000000001</c:v>
                </c:pt>
                <c:pt idx="6859">
                  <c:v>0.192</c:v>
                </c:pt>
                <c:pt idx="6860">
                  <c:v>-0.98199999999999998</c:v>
                </c:pt>
                <c:pt idx="6861">
                  <c:v>3.069</c:v>
                </c:pt>
                <c:pt idx="6862">
                  <c:v>1.748</c:v>
                </c:pt>
                <c:pt idx="6863">
                  <c:v>-5.7000000000000002E-2</c:v>
                </c:pt>
                <c:pt idx="6864">
                  <c:v>0.69599999999999995</c:v>
                </c:pt>
                <c:pt idx="6865">
                  <c:v>0.40600000000000003</c:v>
                </c:pt>
                <c:pt idx="6866">
                  <c:v>0.86199999999999999</c:v>
                </c:pt>
                <c:pt idx="6867">
                  <c:v>3.0430000000000001</c:v>
                </c:pt>
                <c:pt idx="6868">
                  <c:v>1.0780000000000001</c:v>
                </c:pt>
                <c:pt idx="6869">
                  <c:v>1.3879999999999999</c:v>
                </c:pt>
                <c:pt idx="6870">
                  <c:v>0.16500000000000001</c:v>
                </c:pt>
                <c:pt idx="6871">
                  <c:v>1.7929999999999999</c:v>
                </c:pt>
                <c:pt idx="6872">
                  <c:v>2.21</c:v>
                </c:pt>
                <c:pt idx="6873">
                  <c:v>-1.629</c:v>
                </c:pt>
                <c:pt idx="6874">
                  <c:v>0.68899999999999995</c:v>
                </c:pt>
                <c:pt idx="6875">
                  <c:v>0.40699999999999997</c:v>
                </c:pt>
                <c:pt idx="6876">
                  <c:v>-0.48199999999999998</c:v>
                </c:pt>
                <c:pt idx="6877">
                  <c:v>0.13200000000000001</c:v>
                </c:pt>
                <c:pt idx="6878">
                  <c:v>0.84</c:v>
                </c:pt>
                <c:pt idx="6879">
                  <c:v>0.68500000000000005</c:v>
                </c:pt>
                <c:pt idx="6880">
                  <c:v>1.268</c:v>
                </c:pt>
                <c:pt idx="6881">
                  <c:v>-0.628</c:v>
                </c:pt>
                <c:pt idx="6882">
                  <c:v>1.018</c:v>
                </c:pt>
                <c:pt idx="6883">
                  <c:v>1.1950000000000001</c:v>
                </c:pt>
                <c:pt idx="6884">
                  <c:v>0.129</c:v>
                </c:pt>
                <c:pt idx="6885">
                  <c:v>2.524</c:v>
                </c:pt>
                <c:pt idx="6886">
                  <c:v>0.218</c:v>
                </c:pt>
                <c:pt idx="6887">
                  <c:v>2.2010000000000001</c:v>
                </c:pt>
                <c:pt idx="6888">
                  <c:v>-2.3580000000000001</c:v>
                </c:pt>
                <c:pt idx="6889">
                  <c:v>0.70599999999999996</c:v>
                </c:pt>
                <c:pt idx="6890">
                  <c:v>2.129</c:v>
                </c:pt>
                <c:pt idx="6891">
                  <c:v>2.1059999999999999</c:v>
                </c:pt>
                <c:pt idx="6892">
                  <c:v>-0.35099999999999998</c:v>
                </c:pt>
                <c:pt idx="6893">
                  <c:v>-0.71099999999999997</c:v>
                </c:pt>
                <c:pt idx="6894">
                  <c:v>0.01</c:v>
                </c:pt>
                <c:pt idx="6895">
                  <c:v>-1.66</c:v>
                </c:pt>
                <c:pt idx="6896">
                  <c:v>-0.752</c:v>
                </c:pt>
                <c:pt idx="6897">
                  <c:v>0.31</c:v>
                </c:pt>
                <c:pt idx="6898">
                  <c:v>-0.58099999999999996</c:v>
                </c:pt>
                <c:pt idx="6899">
                  <c:v>-2.6429999999999998</c:v>
                </c:pt>
                <c:pt idx="6900">
                  <c:v>-1.694</c:v>
                </c:pt>
                <c:pt idx="6901">
                  <c:v>1.1930000000000001</c:v>
                </c:pt>
                <c:pt idx="6902">
                  <c:v>-0.316</c:v>
                </c:pt>
                <c:pt idx="6903">
                  <c:v>0.59799999999999998</c:v>
                </c:pt>
                <c:pt idx="6904">
                  <c:v>-1.4990000000000001</c:v>
                </c:pt>
                <c:pt idx="6905">
                  <c:v>1.804</c:v>
                </c:pt>
                <c:pt idx="6906">
                  <c:v>2.5550000000000002</c:v>
                </c:pt>
                <c:pt idx="6907">
                  <c:v>-0.68200000000000005</c:v>
                </c:pt>
                <c:pt idx="6908">
                  <c:v>0.38</c:v>
                </c:pt>
                <c:pt idx="6909">
                  <c:v>1.4730000000000001</c:v>
                </c:pt>
                <c:pt idx="6910">
                  <c:v>1.175</c:v>
                </c:pt>
                <c:pt idx="6911">
                  <c:v>1.181</c:v>
                </c:pt>
                <c:pt idx="6912">
                  <c:v>2.6549999999999998</c:v>
                </c:pt>
                <c:pt idx="6913">
                  <c:v>2.2309999999999999</c:v>
                </c:pt>
                <c:pt idx="6914">
                  <c:v>2.0470000000000002</c:v>
                </c:pt>
                <c:pt idx="6915">
                  <c:v>1.464</c:v>
                </c:pt>
                <c:pt idx="6916">
                  <c:v>1.4970000000000001</c:v>
                </c:pt>
                <c:pt idx="6917">
                  <c:v>-1.5820000000000001</c:v>
                </c:pt>
                <c:pt idx="6918">
                  <c:v>-2.9279999999999999</c:v>
                </c:pt>
                <c:pt idx="6919">
                  <c:v>0.94599999999999995</c:v>
                </c:pt>
                <c:pt idx="6920">
                  <c:v>1.8320000000000001</c:v>
                </c:pt>
                <c:pt idx="6921">
                  <c:v>0.17399999999999999</c:v>
                </c:pt>
                <c:pt idx="6922">
                  <c:v>2.2120000000000002</c:v>
                </c:pt>
                <c:pt idx="6923">
                  <c:v>1.2889999999999999</c:v>
                </c:pt>
                <c:pt idx="6924">
                  <c:v>0.82899999999999996</c:v>
                </c:pt>
                <c:pt idx="6925">
                  <c:v>0.13800000000000001</c:v>
                </c:pt>
                <c:pt idx="6926">
                  <c:v>0.33200000000000002</c:v>
                </c:pt>
                <c:pt idx="6927">
                  <c:v>4.2000000000000003E-2</c:v>
                </c:pt>
                <c:pt idx="6928">
                  <c:v>0.93200000000000005</c:v>
                </c:pt>
                <c:pt idx="6929">
                  <c:v>0.69699999999999995</c:v>
                </c:pt>
                <c:pt idx="6930">
                  <c:v>1.1419999999999999</c:v>
                </c:pt>
                <c:pt idx="6931">
                  <c:v>-0.56200000000000006</c:v>
                </c:pt>
                <c:pt idx="6932">
                  <c:v>1.8080000000000001</c:v>
                </c:pt>
                <c:pt idx="6933">
                  <c:v>-1.0489999999999999</c:v>
                </c:pt>
                <c:pt idx="6934">
                  <c:v>0.22500000000000001</c:v>
                </c:pt>
                <c:pt idx="6935">
                  <c:v>2.2370000000000001</c:v>
                </c:pt>
                <c:pt idx="6936">
                  <c:v>-5.0000000000000001E-3</c:v>
                </c:pt>
                <c:pt idx="6937">
                  <c:v>-1.298</c:v>
                </c:pt>
                <c:pt idx="6938">
                  <c:v>2.4E-2</c:v>
                </c:pt>
                <c:pt idx="6939">
                  <c:v>1.859</c:v>
                </c:pt>
                <c:pt idx="6940">
                  <c:v>0.16500000000000001</c:v>
                </c:pt>
                <c:pt idx="6941">
                  <c:v>2.1949999999999998</c:v>
                </c:pt>
                <c:pt idx="6942">
                  <c:v>-1.208</c:v>
                </c:pt>
                <c:pt idx="6943">
                  <c:v>-4.2999999999999997E-2</c:v>
                </c:pt>
                <c:pt idx="6944">
                  <c:v>1.4359999999999999</c:v>
                </c:pt>
                <c:pt idx="6945">
                  <c:v>1.175</c:v>
                </c:pt>
                <c:pt idx="6946">
                  <c:v>1.637</c:v>
                </c:pt>
                <c:pt idx="6947">
                  <c:v>-0.67900000000000005</c:v>
                </c:pt>
                <c:pt idx="6948">
                  <c:v>0.14000000000000001</c:v>
                </c:pt>
                <c:pt idx="6949">
                  <c:v>2.04</c:v>
                </c:pt>
                <c:pt idx="6950">
                  <c:v>-8.8999999999999996E-2</c:v>
                </c:pt>
                <c:pt idx="6951">
                  <c:v>-0.44800000000000001</c:v>
                </c:pt>
                <c:pt idx="6952">
                  <c:v>-0.29799999999999999</c:v>
                </c:pt>
                <c:pt idx="6953">
                  <c:v>0.73499999999999999</c:v>
                </c:pt>
                <c:pt idx="6954">
                  <c:v>0.46400000000000002</c:v>
                </c:pt>
                <c:pt idx="6955">
                  <c:v>1.9550000000000001</c:v>
                </c:pt>
                <c:pt idx="6956">
                  <c:v>0.183</c:v>
                </c:pt>
                <c:pt idx="6957">
                  <c:v>-0.60299999999999998</c:v>
                </c:pt>
                <c:pt idx="6958">
                  <c:v>-3.46</c:v>
                </c:pt>
                <c:pt idx="6959">
                  <c:v>3.3000000000000002E-2</c:v>
                </c:pt>
                <c:pt idx="6960">
                  <c:v>0.35899999999999999</c:v>
                </c:pt>
                <c:pt idx="6961">
                  <c:v>0.16800000000000001</c:v>
                </c:pt>
                <c:pt idx="6962">
                  <c:v>1.0580000000000001</c:v>
                </c:pt>
                <c:pt idx="6963">
                  <c:v>-1.069</c:v>
                </c:pt>
                <c:pt idx="6964">
                  <c:v>2.0990000000000002</c:v>
                </c:pt>
                <c:pt idx="6965">
                  <c:v>2.0299999999999998</c:v>
                </c:pt>
                <c:pt idx="6966">
                  <c:v>2.6230000000000002</c:v>
                </c:pt>
                <c:pt idx="6967">
                  <c:v>0.33</c:v>
                </c:pt>
                <c:pt idx="6968">
                  <c:v>2.105</c:v>
                </c:pt>
                <c:pt idx="6969">
                  <c:v>2.4740000000000002</c:v>
                </c:pt>
                <c:pt idx="6970">
                  <c:v>1.8029999999999999</c:v>
                </c:pt>
                <c:pt idx="6971">
                  <c:v>-0.68700000000000006</c:v>
                </c:pt>
                <c:pt idx="6972">
                  <c:v>0.38700000000000001</c:v>
                </c:pt>
                <c:pt idx="6973">
                  <c:v>1.075</c:v>
                </c:pt>
                <c:pt idx="6974">
                  <c:v>-1.7030000000000001</c:v>
                </c:pt>
                <c:pt idx="6975">
                  <c:v>-0.27200000000000002</c:v>
                </c:pt>
                <c:pt idx="6976">
                  <c:v>0.17299999999999999</c:v>
                </c:pt>
                <c:pt idx="6977">
                  <c:v>-0.377</c:v>
                </c:pt>
                <c:pt idx="6978">
                  <c:v>0.73399999999999999</c:v>
                </c:pt>
                <c:pt idx="6979">
                  <c:v>8.4000000000000005E-2</c:v>
                </c:pt>
                <c:pt idx="6980">
                  <c:v>1.0049999999999999</c:v>
                </c:pt>
                <c:pt idx="6981">
                  <c:v>-8.8999999999999996E-2</c:v>
                </c:pt>
                <c:pt idx="6982">
                  <c:v>-0.68799999999999994</c:v>
                </c:pt>
                <c:pt idx="6983">
                  <c:v>1.423</c:v>
                </c:pt>
                <c:pt idx="6984">
                  <c:v>-0.90100000000000002</c:v>
                </c:pt>
                <c:pt idx="6985">
                  <c:v>1.141</c:v>
                </c:pt>
                <c:pt idx="6986">
                  <c:v>2.3940000000000001</c:v>
                </c:pt>
                <c:pt idx="6987">
                  <c:v>0.42399999999999999</c:v>
                </c:pt>
                <c:pt idx="6988">
                  <c:v>1.0629999999999999</c:v>
                </c:pt>
                <c:pt idx="6989">
                  <c:v>-2.4319999999999999</c:v>
                </c:pt>
                <c:pt idx="6990">
                  <c:v>0.66800000000000004</c:v>
                </c:pt>
                <c:pt idx="6991">
                  <c:v>1.508</c:v>
                </c:pt>
                <c:pt idx="6992">
                  <c:v>0.54</c:v>
                </c:pt>
                <c:pt idx="6993">
                  <c:v>0.86799999999999999</c:v>
                </c:pt>
                <c:pt idx="6994">
                  <c:v>0.79</c:v>
                </c:pt>
                <c:pt idx="6995">
                  <c:v>0.94499999999999995</c:v>
                </c:pt>
                <c:pt idx="6996">
                  <c:v>2.4039999999999999</c:v>
                </c:pt>
                <c:pt idx="6997">
                  <c:v>-1.5880000000000001</c:v>
                </c:pt>
                <c:pt idx="6998">
                  <c:v>0.28100000000000003</c:v>
                </c:pt>
                <c:pt idx="6999">
                  <c:v>-2.9980000000000002</c:v>
                </c:pt>
                <c:pt idx="7000">
                  <c:v>-2.661</c:v>
                </c:pt>
                <c:pt idx="7001">
                  <c:v>0.78100000000000003</c:v>
                </c:pt>
                <c:pt idx="7002">
                  <c:v>2.4980000000000002</c:v>
                </c:pt>
                <c:pt idx="7003">
                  <c:v>-0.76100000000000001</c:v>
                </c:pt>
                <c:pt idx="7004">
                  <c:v>2.157</c:v>
                </c:pt>
                <c:pt idx="7005">
                  <c:v>1.0149999999999999</c:v>
                </c:pt>
                <c:pt idx="7006">
                  <c:v>0.76600000000000001</c:v>
                </c:pt>
                <c:pt idx="7007">
                  <c:v>-9.4E-2</c:v>
                </c:pt>
                <c:pt idx="7008">
                  <c:v>1.5680000000000001</c:v>
                </c:pt>
                <c:pt idx="7009">
                  <c:v>1.7230000000000001</c:v>
                </c:pt>
                <c:pt idx="7010">
                  <c:v>0.79300000000000004</c:v>
                </c:pt>
                <c:pt idx="7011">
                  <c:v>1.343</c:v>
                </c:pt>
                <c:pt idx="7012">
                  <c:v>8.4000000000000005E-2</c:v>
                </c:pt>
                <c:pt idx="7013">
                  <c:v>0.89300000000000002</c:v>
                </c:pt>
                <c:pt idx="7014">
                  <c:v>-0.65300000000000002</c:v>
                </c:pt>
                <c:pt idx="7015">
                  <c:v>0.71399999999999997</c:v>
                </c:pt>
                <c:pt idx="7016">
                  <c:v>-0.94299999999999995</c:v>
                </c:pt>
                <c:pt idx="7017">
                  <c:v>-0.435</c:v>
                </c:pt>
                <c:pt idx="7018">
                  <c:v>-2.1259999999999999</c:v>
                </c:pt>
                <c:pt idx="7019">
                  <c:v>0.32100000000000001</c:v>
                </c:pt>
                <c:pt idx="7020">
                  <c:v>-0.38600000000000001</c:v>
                </c:pt>
                <c:pt idx="7021">
                  <c:v>1.84</c:v>
                </c:pt>
                <c:pt idx="7022">
                  <c:v>1.2030000000000001</c:v>
                </c:pt>
                <c:pt idx="7023">
                  <c:v>1.236</c:v>
                </c:pt>
                <c:pt idx="7024">
                  <c:v>2.113</c:v>
                </c:pt>
                <c:pt idx="7025">
                  <c:v>1.0489999999999999</c:v>
                </c:pt>
                <c:pt idx="7026">
                  <c:v>1.7669999999999999</c:v>
                </c:pt>
                <c:pt idx="7027">
                  <c:v>1.718</c:v>
                </c:pt>
                <c:pt idx="7028">
                  <c:v>1.423</c:v>
                </c:pt>
                <c:pt idx="7029">
                  <c:v>-1.4999999999999999E-2</c:v>
                </c:pt>
                <c:pt idx="7030">
                  <c:v>1.1279999999999999</c:v>
                </c:pt>
                <c:pt idx="7031">
                  <c:v>-0.67800000000000005</c:v>
                </c:pt>
                <c:pt idx="7032">
                  <c:v>2.02</c:v>
                </c:pt>
                <c:pt idx="7033">
                  <c:v>-1.496</c:v>
                </c:pt>
                <c:pt idx="7034">
                  <c:v>-0.97299999999999998</c:v>
                </c:pt>
                <c:pt idx="7035">
                  <c:v>-0.19400000000000001</c:v>
                </c:pt>
                <c:pt idx="7036">
                  <c:v>2.2599999999999998</c:v>
                </c:pt>
                <c:pt idx="7037">
                  <c:v>2.8159999999999998</c:v>
                </c:pt>
                <c:pt idx="7038">
                  <c:v>-7.2999999999999995E-2</c:v>
                </c:pt>
                <c:pt idx="7039">
                  <c:v>0.31</c:v>
                </c:pt>
                <c:pt idx="7040">
                  <c:v>-0.28399999999999997</c:v>
                </c:pt>
                <c:pt idx="7041">
                  <c:v>-0.66900000000000004</c:v>
                </c:pt>
                <c:pt idx="7042">
                  <c:v>-4.8040000000000003</c:v>
                </c:pt>
                <c:pt idx="7043">
                  <c:v>1.361</c:v>
                </c:pt>
                <c:pt idx="7044">
                  <c:v>1.9590000000000001</c:v>
                </c:pt>
                <c:pt idx="7045">
                  <c:v>3.1E-2</c:v>
                </c:pt>
                <c:pt idx="7046">
                  <c:v>2.34</c:v>
                </c:pt>
                <c:pt idx="7047">
                  <c:v>-0.38800000000000001</c:v>
                </c:pt>
                <c:pt idx="7048">
                  <c:v>0.33</c:v>
                </c:pt>
                <c:pt idx="7049">
                  <c:v>-5.8000000000000003E-2</c:v>
                </c:pt>
                <c:pt idx="7050">
                  <c:v>-0.58899999999999997</c:v>
                </c:pt>
                <c:pt idx="7051">
                  <c:v>-0.498</c:v>
                </c:pt>
                <c:pt idx="7052">
                  <c:v>0.29699999999999999</c:v>
                </c:pt>
                <c:pt idx="7053">
                  <c:v>0.14299999999999999</c:v>
                </c:pt>
                <c:pt idx="7054">
                  <c:v>-0.63700000000000001</c:v>
                </c:pt>
                <c:pt idx="7055">
                  <c:v>-1.167</c:v>
                </c:pt>
                <c:pt idx="7056">
                  <c:v>-0.16600000000000001</c:v>
                </c:pt>
                <c:pt idx="7057">
                  <c:v>0.152</c:v>
                </c:pt>
                <c:pt idx="7058">
                  <c:v>2.468</c:v>
                </c:pt>
                <c:pt idx="7059">
                  <c:v>-0.78</c:v>
                </c:pt>
                <c:pt idx="7060">
                  <c:v>1.278</c:v>
                </c:pt>
                <c:pt idx="7061">
                  <c:v>2.044</c:v>
                </c:pt>
                <c:pt idx="7062">
                  <c:v>-2.5999999999999999E-2</c:v>
                </c:pt>
                <c:pt idx="7063">
                  <c:v>-0.52200000000000002</c:v>
                </c:pt>
                <c:pt idx="7064">
                  <c:v>1.169</c:v>
                </c:pt>
                <c:pt idx="7065">
                  <c:v>-1.3220000000000001</c:v>
                </c:pt>
                <c:pt idx="7066">
                  <c:v>-1.9870000000000001</c:v>
                </c:pt>
                <c:pt idx="7067">
                  <c:v>1.796</c:v>
                </c:pt>
                <c:pt idx="7068">
                  <c:v>1.9650000000000001</c:v>
                </c:pt>
                <c:pt idx="7069">
                  <c:v>-1.7609999999999999</c:v>
                </c:pt>
                <c:pt idx="7070">
                  <c:v>0.23200000000000001</c:v>
                </c:pt>
                <c:pt idx="7071">
                  <c:v>0.16600000000000001</c:v>
                </c:pt>
                <c:pt idx="7072">
                  <c:v>0.63800000000000001</c:v>
                </c:pt>
                <c:pt idx="7073">
                  <c:v>0.91600000000000004</c:v>
                </c:pt>
                <c:pt idx="7074">
                  <c:v>-5.2130000000000001</c:v>
                </c:pt>
                <c:pt idx="7075">
                  <c:v>2.1640000000000001</c:v>
                </c:pt>
                <c:pt idx="7076">
                  <c:v>1.139</c:v>
                </c:pt>
                <c:pt idx="7077">
                  <c:v>-0.66500000000000004</c:v>
                </c:pt>
                <c:pt idx="7078">
                  <c:v>1.5820000000000001</c:v>
                </c:pt>
                <c:pt idx="7079">
                  <c:v>0.82599999999999996</c:v>
                </c:pt>
                <c:pt idx="7080">
                  <c:v>-5.4539999999999997</c:v>
                </c:pt>
                <c:pt idx="7081">
                  <c:v>0.317</c:v>
                </c:pt>
                <c:pt idx="7082">
                  <c:v>-2.8679999999999999</c:v>
                </c:pt>
                <c:pt idx="7083">
                  <c:v>-0.71899999999999997</c:v>
                </c:pt>
                <c:pt idx="7084">
                  <c:v>8.9999999999999993E-3</c:v>
                </c:pt>
                <c:pt idx="7085">
                  <c:v>-1.746</c:v>
                </c:pt>
                <c:pt idx="7086">
                  <c:v>0.312</c:v>
                </c:pt>
                <c:pt idx="7087">
                  <c:v>-1.9390000000000001</c:v>
                </c:pt>
                <c:pt idx="7088">
                  <c:v>0.40300000000000002</c:v>
                </c:pt>
                <c:pt idx="7089">
                  <c:v>2.2709999999999999</c:v>
                </c:pt>
                <c:pt idx="7090">
                  <c:v>-0.53600000000000003</c:v>
                </c:pt>
                <c:pt idx="7091">
                  <c:v>1.0840000000000001</c:v>
                </c:pt>
                <c:pt idx="7092">
                  <c:v>0.77500000000000002</c:v>
                </c:pt>
                <c:pt idx="7093">
                  <c:v>3.0579999999999998</c:v>
                </c:pt>
                <c:pt idx="7094">
                  <c:v>-3.5999999999999997E-2</c:v>
                </c:pt>
                <c:pt idx="7095">
                  <c:v>1.306</c:v>
                </c:pt>
                <c:pt idx="7096">
                  <c:v>-2.5659999999999998</c:v>
                </c:pt>
                <c:pt idx="7097">
                  <c:v>0.33800000000000002</c:v>
                </c:pt>
                <c:pt idx="7098">
                  <c:v>-1.399</c:v>
                </c:pt>
                <c:pt idx="7099">
                  <c:v>1.512</c:v>
                </c:pt>
                <c:pt idx="7100">
                  <c:v>-0.9</c:v>
                </c:pt>
                <c:pt idx="7101">
                  <c:v>1.21</c:v>
                </c:pt>
                <c:pt idx="7102">
                  <c:v>1.8280000000000001</c:v>
                </c:pt>
                <c:pt idx="7103">
                  <c:v>0.38900000000000001</c:v>
                </c:pt>
                <c:pt idx="7104">
                  <c:v>1</c:v>
                </c:pt>
                <c:pt idx="7105">
                  <c:v>-1.8440000000000001</c:v>
                </c:pt>
                <c:pt idx="7106">
                  <c:v>-0.36899999999999999</c:v>
                </c:pt>
                <c:pt idx="7107">
                  <c:v>1.9490000000000001</c:v>
                </c:pt>
                <c:pt idx="7108">
                  <c:v>1.3180000000000001</c:v>
                </c:pt>
                <c:pt idx="7109">
                  <c:v>-2.3250000000000002</c:v>
                </c:pt>
                <c:pt idx="7110">
                  <c:v>-1.8280000000000001</c:v>
                </c:pt>
                <c:pt idx="7111">
                  <c:v>-1.056</c:v>
                </c:pt>
                <c:pt idx="7112">
                  <c:v>2.161</c:v>
                </c:pt>
                <c:pt idx="7113">
                  <c:v>-0.33400000000000002</c:v>
                </c:pt>
                <c:pt idx="7114">
                  <c:v>1.083</c:v>
                </c:pt>
                <c:pt idx="7115">
                  <c:v>2.1880000000000002</c:v>
                </c:pt>
                <c:pt idx="7116">
                  <c:v>-0.61</c:v>
                </c:pt>
                <c:pt idx="7117">
                  <c:v>1.504</c:v>
                </c:pt>
                <c:pt idx="7118">
                  <c:v>-1.4570000000000001</c:v>
                </c:pt>
                <c:pt idx="7119">
                  <c:v>0.54</c:v>
                </c:pt>
                <c:pt idx="7120">
                  <c:v>0.95899999999999996</c:v>
                </c:pt>
                <c:pt idx="7121">
                  <c:v>-0.67100000000000004</c:v>
                </c:pt>
                <c:pt idx="7122">
                  <c:v>-0.28699999999999998</c:v>
                </c:pt>
                <c:pt idx="7123">
                  <c:v>-0.67800000000000005</c:v>
                </c:pt>
                <c:pt idx="7124">
                  <c:v>-2.488</c:v>
                </c:pt>
                <c:pt idx="7125">
                  <c:v>-1.36</c:v>
                </c:pt>
                <c:pt idx="7126">
                  <c:v>1.256</c:v>
                </c:pt>
                <c:pt idx="7127">
                  <c:v>-0.109</c:v>
                </c:pt>
                <c:pt idx="7128">
                  <c:v>1.891</c:v>
                </c:pt>
                <c:pt idx="7129">
                  <c:v>-0.24099999999999999</c:v>
                </c:pt>
                <c:pt idx="7130">
                  <c:v>-2.6139999999999999</c:v>
                </c:pt>
                <c:pt idx="7131">
                  <c:v>-2.0830000000000002</c:v>
                </c:pt>
                <c:pt idx="7132">
                  <c:v>7.2999999999999995E-2</c:v>
                </c:pt>
                <c:pt idx="7133">
                  <c:v>1.946</c:v>
                </c:pt>
                <c:pt idx="7134">
                  <c:v>-1.234</c:v>
                </c:pt>
                <c:pt idx="7135">
                  <c:v>1.1140000000000001</c:v>
                </c:pt>
                <c:pt idx="7136">
                  <c:v>-1.2609999999999999</c:v>
                </c:pt>
                <c:pt idx="7137">
                  <c:v>-0.253</c:v>
                </c:pt>
                <c:pt idx="7138">
                  <c:v>-0.27500000000000002</c:v>
                </c:pt>
                <c:pt idx="7139">
                  <c:v>1.3440000000000001</c:v>
                </c:pt>
                <c:pt idx="7140">
                  <c:v>-1.264</c:v>
                </c:pt>
                <c:pt idx="7141">
                  <c:v>1.038</c:v>
                </c:pt>
                <c:pt idx="7142">
                  <c:v>-2.927</c:v>
                </c:pt>
                <c:pt idx="7143">
                  <c:v>-0.56399999999999995</c:v>
                </c:pt>
                <c:pt idx="7144">
                  <c:v>5.8999999999999997E-2</c:v>
                </c:pt>
                <c:pt idx="7145">
                  <c:v>1.3779999999999999</c:v>
                </c:pt>
                <c:pt idx="7146">
                  <c:v>0.90400000000000003</c:v>
                </c:pt>
                <c:pt idx="7147">
                  <c:v>2.2040000000000002</c:v>
                </c:pt>
                <c:pt idx="7148">
                  <c:v>1.25</c:v>
                </c:pt>
                <c:pt idx="7149">
                  <c:v>1.1830000000000001</c:v>
                </c:pt>
                <c:pt idx="7150">
                  <c:v>-2.5049999999999999</c:v>
                </c:pt>
                <c:pt idx="7151">
                  <c:v>1.708</c:v>
                </c:pt>
                <c:pt idx="7152">
                  <c:v>2.206</c:v>
                </c:pt>
                <c:pt idx="7153">
                  <c:v>0.68200000000000005</c:v>
                </c:pt>
                <c:pt idx="7154">
                  <c:v>-1.0389999999999999</c:v>
                </c:pt>
                <c:pt idx="7155">
                  <c:v>0.44500000000000001</c:v>
                </c:pt>
                <c:pt idx="7156">
                  <c:v>-1.6459999999999999</c:v>
                </c:pt>
                <c:pt idx="7157">
                  <c:v>-1.3959999999999999</c:v>
                </c:pt>
                <c:pt idx="7158">
                  <c:v>0.84</c:v>
                </c:pt>
                <c:pt idx="7159">
                  <c:v>-0.62</c:v>
                </c:pt>
                <c:pt idx="7160">
                  <c:v>0.70799999999999996</c:v>
                </c:pt>
                <c:pt idx="7161">
                  <c:v>-2.504</c:v>
                </c:pt>
                <c:pt idx="7162">
                  <c:v>-0.13500000000000001</c:v>
                </c:pt>
                <c:pt idx="7163">
                  <c:v>1.839</c:v>
                </c:pt>
                <c:pt idx="7164">
                  <c:v>-3.605</c:v>
                </c:pt>
                <c:pt idx="7165">
                  <c:v>-5.8000000000000003E-2</c:v>
                </c:pt>
                <c:pt idx="7166">
                  <c:v>0.437</c:v>
                </c:pt>
                <c:pt idx="7167">
                  <c:v>2.4889999999999999</c:v>
                </c:pt>
                <c:pt idx="7168">
                  <c:v>0.92</c:v>
                </c:pt>
                <c:pt idx="7169">
                  <c:v>0.53900000000000003</c:v>
                </c:pt>
                <c:pt idx="7170">
                  <c:v>2.3620000000000001</c:v>
                </c:pt>
                <c:pt idx="7171">
                  <c:v>-0.33700000000000002</c:v>
                </c:pt>
                <c:pt idx="7172">
                  <c:v>1.5049999999999999</c:v>
                </c:pt>
                <c:pt idx="7173">
                  <c:v>-0.49399999999999999</c:v>
                </c:pt>
                <c:pt idx="7174">
                  <c:v>-0.48299999999999998</c:v>
                </c:pt>
                <c:pt idx="7175">
                  <c:v>1.71</c:v>
                </c:pt>
                <c:pt idx="7176">
                  <c:v>-1.802</c:v>
                </c:pt>
                <c:pt idx="7177">
                  <c:v>-1.2290000000000001</c:v>
                </c:pt>
                <c:pt idx="7178">
                  <c:v>-0.14199999999999999</c:v>
                </c:pt>
                <c:pt idx="7179">
                  <c:v>0.318</c:v>
                </c:pt>
                <c:pt idx="7180">
                  <c:v>-0.08</c:v>
                </c:pt>
                <c:pt idx="7181">
                  <c:v>-0.84699999999999998</c:v>
                </c:pt>
                <c:pt idx="7182">
                  <c:v>-1.331</c:v>
                </c:pt>
                <c:pt idx="7183">
                  <c:v>0.51100000000000001</c:v>
                </c:pt>
                <c:pt idx="7184">
                  <c:v>-2.258</c:v>
                </c:pt>
                <c:pt idx="7185">
                  <c:v>-1.133</c:v>
                </c:pt>
                <c:pt idx="7186">
                  <c:v>0.91100000000000003</c:v>
                </c:pt>
                <c:pt idx="7187">
                  <c:v>-0.57199999999999995</c:v>
                </c:pt>
                <c:pt idx="7188">
                  <c:v>-3.5910000000000002</c:v>
                </c:pt>
                <c:pt idx="7189">
                  <c:v>1.0429999999999999</c:v>
                </c:pt>
                <c:pt idx="7190">
                  <c:v>-0.98</c:v>
                </c:pt>
                <c:pt idx="7191">
                  <c:v>1.704</c:v>
                </c:pt>
                <c:pt idx="7192">
                  <c:v>-0.92800000000000005</c:v>
                </c:pt>
                <c:pt idx="7193">
                  <c:v>-0.60299999999999998</c:v>
                </c:pt>
                <c:pt idx="7194">
                  <c:v>-1.41</c:v>
                </c:pt>
                <c:pt idx="7195">
                  <c:v>2.6349999999999998</c:v>
                </c:pt>
                <c:pt idx="7196">
                  <c:v>-1.716</c:v>
                </c:pt>
                <c:pt idx="7197">
                  <c:v>1.9870000000000001</c:v>
                </c:pt>
                <c:pt idx="7198">
                  <c:v>1.5349999999999999</c:v>
                </c:pt>
                <c:pt idx="7199">
                  <c:v>-0.95499999999999996</c:v>
                </c:pt>
                <c:pt idx="7200">
                  <c:v>1.194</c:v>
                </c:pt>
                <c:pt idx="7201">
                  <c:v>-1.823</c:v>
                </c:pt>
                <c:pt idx="7202">
                  <c:v>1.746</c:v>
                </c:pt>
                <c:pt idx="7203">
                  <c:v>-0.748</c:v>
                </c:pt>
                <c:pt idx="7204">
                  <c:v>-2.39</c:v>
                </c:pt>
                <c:pt idx="7205">
                  <c:v>-1.399</c:v>
                </c:pt>
                <c:pt idx="7206">
                  <c:v>-2.923</c:v>
                </c:pt>
                <c:pt idx="7207">
                  <c:v>-0.83499999999999996</c:v>
                </c:pt>
                <c:pt idx="7208">
                  <c:v>1.59</c:v>
                </c:pt>
                <c:pt idx="7209">
                  <c:v>-0.20200000000000001</c:v>
                </c:pt>
                <c:pt idx="7210">
                  <c:v>-0.19600000000000001</c:v>
                </c:pt>
                <c:pt idx="7211">
                  <c:v>1.5369999999999999</c:v>
                </c:pt>
                <c:pt idx="7212">
                  <c:v>0.97499999999999998</c:v>
                </c:pt>
                <c:pt idx="7213">
                  <c:v>-0.38900000000000001</c:v>
                </c:pt>
                <c:pt idx="7214">
                  <c:v>0.114</c:v>
                </c:pt>
                <c:pt idx="7215">
                  <c:v>-2.6120000000000001</c:v>
                </c:pt>
                <c:pt idx="7216">
                  <c:v>1.5649999999999999</c:v>
                </c:pt>
                <c:pt idx="7217">
                  <c:v>0.7</c:v>
                </c:pt>
                <c:pt idx="7218">
                  <c:v>2.0329999999999999</c:v>
                </c:pt>
                <c:pt idx="7219">
                  <c:v>9.5000000000000001E-2</c:v>
                </c:pt>
                <c:pt idx="7220">
                  <c:v>-3.476</c:v>
                </c:pt>
                <c:pt idx="7221">
                  <c:v>-0.36199999999999999</c:v>
                </c:pt>
                <c:pt idx="7222">
                  <c:v>-0.73899999999999999</c:v>
                </c:pt>
                <c:pt idx="7223">
                  <c:v>1.5409999999999999</c:v>
                </c:pt>
                <c:pt idx="7224">
                  <c:v>1.399</c:v>
                </c:pt>
                <c:pt idx="7225">
                  <c:v>0.21199999999999999</c:v>
                </c:pt>
                <c:pt idx="7226">
                  <c:v>-1.119</c:v>
                </c:pt>
                <c:pt idx="7227">
                  <c:v>-0.51400000000000001</c:v>
                </c:pt>
                <c:pt idx="7228">
                  <c:v>0.42099999999999999</c:v>
                </c:pt>
                <c:pt idx="7229">
                  <c:v>2.9279999999999999</c:v>
                </c:pt>
                <c:pt idx="7230">
                  <c:v>1.8129999999999999</c:v>
                </c:pt>
                <c:pt idx="7231">
                  <c:v>0.158</c:v>
                </c:pt>
                <c:pt idx="7232">
                  <c:v>-1.1259999999999999</c:v>
                </c:pt>
                <c:pt idx="7233">
                  <c:v>-0.10199999999999999</c:v>
                </c:pt>
                <c:pt idx="7234">
                  <c:v>-1.7170000000000001</c:v>
                </c:pt>
                <c:pt idx="7235">
                  <c:v>0.628</c:v>
                </c:pt>
                <c:pt idx="7236">
                  <c:v>1.1830000000000001</c:v>
                </c:pt>
                <c:pt idx="7237">
                  <c:v>0.48899999999999999</c:v>
                </c:pt>
                <c:pt idx="7238">
                  <c:v>0.45100000000000001</c:v>
                </c:pt>
                <c:pt idx="7239">
                  <c:v>-2.5430000000000001</c:v>
                </c:pt>
                <c:pt idx="7240">
                  <c:v>-1.488</c:v>
                </c:pt>
                <c:pt idx="7241">
                  <c:v>1.044</c:v>
                </c:pt>
                <c:pt idx="7242">
                  <c:v>-0.66700000000000004</c:v>
                </c:pt>
                <c:pt idx="7243">
                  <c:v>2.3660000000000001</c:v>
                </c:pt>
                <c:pt idx="7244">
                  <c:v>-3.895</c:v>
                </c:pt>
                <c:pt idx="7245">
                  <c:v>7.0000000000000001E-3</c:v>
                </c:pt>
                <c:pt idx="7246">
                  <c:v>-1.3460000000000001</c:v>
                </c:pt>
                <c:pt idx="7247">
                  <c:v>2.0009999999999999</c:v>
                </c:pt>
                <c:pt idx="7248">
                  <c:v>1.806</c:v>
                </c:pt>
                <c:pt idx="7249">
                  <c:v>0.43099999999999999</c:v>
                </c:pt>
                <c:pt idx="7250">
                  <c:v>0.36699999999999999</c:v>
                </c:pt>
                <c:pt idx="7251">
                  <c:v>-0.5</c:v>
                </c:pt>
                <c:pt idx="7252">
                  <c:v>0.77600000000000002</c:v>
                </c:pt>
                <c:pt idx="7253">
                  <c:v>-2.5230000000000001</c:v>
                </c:pt>
                <c:pt idx="7254">
                  <c:v>-1.4950000000000001</c:v>
                </c:pt>
                <c:pt idx="7255">
                  <c:v>0.997</c:v>
                </c:pt>
                <c:pt idx="7256">
                  <c:v>1.5620000000000001</c:v>
                </c:pt>
                <c:pt idx="7257">
                  <c:v>-4.4999999999999998E-2</c:v>
                </c:pt>
                <c:pt idx="7258">
                  <c:v>0.45900000000000002</c:v>
                </c:pt>
                <c:pt idx="7259">
                  <c:v>1.9530000000000001</c:v>
                </c:pt>
                <c:pt idx="7260">
                  <c:v>-0.51400000000000001</c:v>
                </c:pt>
                <c:pt idx="7261">
                  <c:v>-1.3640000000000001</c:v>
                </c:pt>
                <c:pt idx="7262">
                  <c:v>0.95899999999999996</c:v>
                </c:pt>
                <c:pt idx="7263">
                  <c:v>1.9710000000000001</c:v>
                </c:pt>
                <c:pt idx="7264">
                  <c:v>1.093</c:v>
                </c:pt>
                <c:pt idx="7265">
                  <c:v>-2.4569999999999999</c:v>
                </c:pt>
                <c:pt idx="7266">
                  <c:v>-2.3050000000000002</c:v>
                </c:pt>
                <c:pt idx="7267">
                  <c:v>1.9390000000000001</c:v>
                </c:pt>
                <c:pt idx="7268">
                  <c:v>1.867</c:v>
                </c:pt>
                <c:pt idx="7269">
                  <c:v>0.38500000000000001</c:v>
                </c:pt>
                <c:pt idx="7270">
                  <c:v>1.448</c:v>
                </c:pt>
                <c:pt idx="7271">
                  <c:v>-0.80800000000000005</c:v>
                </c:pt>
                <c:pt idx="7272">
                  <c:v>1.2769999999999999</c:v>
                </c:pt>
                <c:pt idx="7273">
                  <c:v>-0.14799999999999999</c:v>
                </c:pt>
                <c:pt idx="7274">
                  <c:v>0.96099999999999997</c:v>
                </c:pt>
                <c:pt idx="7275">
                  <c:v>1.3720000000000001</c:v>
                </c:pt>
                <c:pt idx="7276">
                  <c:v>0.42899999999999999</c:v>
                </c:pt>
                <c:pt idx="7277">
                  <c:v>-0.245</c:v>
                </c:pt>
                <c:pt idx="7278">
                  <c:v>-7.1999999999999995E-2</c:v>
                </c:pt>
                <c:pt idx="7279">
                  <c:v>-4.5999999999999999E-2</c:v>
                </c:pt>
                <c:pt idx="7280">
                  <c:v>-0.626</c:v>
                </c:pt>
                <c:pt idx="7281">
                  <c:v>-5.1999999999999998E-2</c:v>
                </c:pt>
                <c:pt idx="7282">
                  <c:v>1.4410000000000001</c:v>
                </c:pt>
                <c:pt idx="7283">
                  <c:v>2.6680000000000001</c:v>
                </c:pt>
                <c:pt idx="7284">
                  <c:v>0.94099999999999995</c:v>
                </c:pt>
                <c:pt idx="7285">
                  <c:v>1.8720000000000001</c:v>
                </c:pt>
                <c:pt idx="7286">
                  <c:v>0.63700000000000001</c:v>
                </c:pt>
                <c:pt idx="7287">
                  <c:v>-1.016</c:v>
                </c:pt>
                <c:pt idx="7288">
                  <c:v>-2.0579999999999998</c:v>
                </c:pt>
                <c:pt idx="7289">
                  <c:v>-0.82899999999999996</c:v>
                </c:pt>
                <c:pt idx="7290">
                  <c:v>1.8660000000000001</c:v>
                </c:pt>
                <c:pt idx="7291">
                  <c:v>0.8</c:v>
                </c:pt>
                <c:pt idx="7292">
                  <c:v>0.38900000000000001</c:v>
                </c:pt>
                <c:pt idx="7293">
                  <c:v>0.443</c:v>
                </c:pt>
                <c:pt idx="7294">
                  <c:v>-0.68799999999999994</c:v>
                </c:pt>
                <c:pt idx="7295">
                  <c:v>0.371</c:v>
                </c:pt>
                <c:pt idx="7296">
                  <c:v>-0.625</c:v>
                </c:pt>
                <c:pt idx="7297">
                  <c:v>0.61199999999999999</c:v>
                </c:pt>
                <c:pt idx="7298">
                  <c:v>-0.93200000000000005</c:v>
                </c:pt>
                <c:pt idx="7299">
                  <c:v>-0.112</c:v>
                </c:pt>
                <c:pt idx="7300">
                  <c:v>1.34</c:v>
                </c:pt>
                <c:pt idx="7301">
                  <c:v>0.88200000000000001</c:v>
                </c:pt>
                <c:pt idx="7302">
                  <c:v>-1.2949999999999999</c:v>
                </c:pt>
                <c:pt idx="7303">
                  <c:v>1.0009999999999999</c:v>
                </c:pt>
                <c:pt idx="7304">
                  <c:v>1.2629999999999999</c:v>
                </c:pt>
                <c:pt idx="7305">
                  <c:v>-3.0249999999999999</c:v>
                </c:pt>
                <c:pt idx="7306">
                  <c:v>-1.409</c:v>
                </c:pt>
                <c:pt idx="7307">
                  <c:v>-0.375</c:v>
                </c:pt>
                <c:pt idx="7308">
                  <c:v>0.98699999999999999</c:v>
                </c:pt>
                <c:pt idx="7309">
                  <c:v>1.1080000000000001</c:v>
                </c:pt>
                <c:pt idx="7310">
                  <c:v>1.61</c:v>
                </c:pt>
                <c:pt idx="7311">
                  <c:v>2.1640000000000001</c:v>
                </c:pt>
                <c:pt idx="7312">
                  <c:v>0.23100000000000001</c:v>
                </c:pt>
                <c:pt idx="7313">
                  <c:v>2.6619999999999999</c:v>
                </c:pt>
                <c:pt idx="7314">
                  <c:v>-3.9E-2</c:v>
                </c:pt>
                <c:pt idx="7315">
                  <c:v>-0.53600000000000003</c:v>
                </c:pt>
                <c:pt idx="7316">
                  <c:v>0.51</c:v>
                </c:pt>
                <c:pt idx="7317">
                  <c:v>-0.55200000000000005</c:v>
                </c:pt>
                <c:pt idx="7318">
                  <c:v>1.9850000000000001</c:v>
                </c:pt>
                <c:pt idx="7319">
                  <c:v>-0.14199999999999999</c:v>
                </c:pt>
                <c:pt idx="7320">
                  <c:v>0.104</c:v>
                </c:pt>
                <c:pt idx="7321">
                  <c:v>1.3720000000000001</c:v>
                </c:pt>
                <c:pt idx="7322">
                  <c:v>1.681</c:v>
                </c:pt>
                <c:pt idx="7323">
                  <c:v>0.311</c:v>
                </c:pt>
                <c:pt idx="7324">
                  <c:v>-6.7000000000000004E-2</c:v>
                </c:pt>
                <c:pt idx="7325">
                  <c:v>0.63600000000000001</c:v>
                </c:pt>
                <c:pt idx="7326">
                  <c:v>-0.81399999999999995</c:v>
                </c:pt>
                <c:pt idx="7327">
                  <c:v>0.99099999999999999</c:v>
                </c:pt>
                <c:pt idx="7328">
                  <c:v>-0.45</c:v>
                </c:pt>
                <c:pt idx="7329">
                  <c:v>2.8000000000000001E-2</c:v>
                </c:pt>
                <c:pt idx="7330">
                  <c:v>-0.94499999999999995</c:v>
                </c:pt>
                <c:pt idx="7331">
                  <c:v>-0.78200000000000003</c:v>
                </c:pt>
                <c:pt idx="7332">
                  <c:v>-0.192</c:v>
                </c:pt>
                <c:pt idx="7333">
                  <c:v>-0.30599999999999999</c:v>
                </c:pt>
                <c:pt idx="7334">
                  <c:v>1.141</c:v>
                </c:pt>
                <c:pt idx="7335">
                  <c:v>-1.1519999999999999</c:v>
                </c:pt>
                <c:pt idx="7336">
                  <c:v>1.33</c:v>
                </c:pt>
                <c:pt idx="7337">
                  <c:v>-0.82399999999999995</c:v>
                </c:pt>
                <c:pt idx="7338">
                  <c:v>0.61399999999999999</c:v>
                </c:pt>
                <c:pt idx="7339">
                  <c:v>0.35299999999999998</c:v>
                </c:pt>
                <c:pt idx="7340">
                  <c:v>-1.345</c:v>
                </c:pt>
                <c:pt idx="7341">
                  <c:v>0.96099999999999997</c:v>
                </c:pt>
                <c:pt idx="7342">
                  <c:v>0.81399999999999995</c:v>
                </c:pt>
                <c:pt idx="7343">
                  <c:v>-2.1190000000000002</c:v>
                </c:pt>
                <c:pt idx="7344">
                  <c:v>0.20499999999999999</c:v>
                </c:pt>
                <c:pt idx="7345">
                  <c:v>-0.63900000000000001</c:v>
                </c:pt>
                <c:pt idx="7346">
                  <c:v>4.8000000000000001E-2</c:v>
                </c:pt>
                <c:pt idx="7347">
                  <c:v>0.94699999999999995</c:v>
                </c:pt>
                <c:pt idx="7348">
                  <c:v>1.355</c:v>
                </c:pt>
                <c:pt idx="7349">
                  <c:v>0.26200000000000001</c:v>
                </c:pt>
                <c:pt idx="7350">
                  <c:v>-1.7070000000000001</c:v>
                </c:pt>
                <c:pt idx="7351">
                  <c:v>2.09</c:v>
                </c:pt>
                <c:pt idx="7352">
                  <c:v>2.294</c:v>
                </c:pt>
                <c:pt idx="7353">
                  <c:v>-2.9009999999999998</c:v>
                </c:pt>
                <c:pt idx="7354">
                  <c:v>0.16900000000000001</c:v>
                </c:pt>
                <c:pt idx="7355">
                  <c:v>-1.603</c:v>
                </c:pt>
                <c:pt idx="7356">
                  <c:v>0.16700000000000001</c:v>
                </c:pt>
                <c:pt idx="7357">
                  <c:v>-1.5329999999999999</c:v>
                </c:pt>
                <c:pt idx="7358">
                  <c:v>1.5569999999999999</c:v>
                </c:pt>
                <c:pt idx="7359">
                  <c:v>1.1140000000000001</c:v>
                </c:pt>
                <c:pt idx="7360">
                  <c:v>0.182</c:v>
                </c:pt>
                <c:pt idx="7361">
                  <c:v>2.766</c:v>
                </c:pt>
                <c:pt idx="7362">
                  <c:v>-1.0720000000000001</c:v>
                </c:pt>
                <c:pt idx="7363">
                  <c:v>-0.14599999999999999</c:v>
                </c:pt>
                <c:pt idx="7364">
                  <c:v>-0.17199999999999999</c:v>
                </c:pt>
                <c:pt idx="7365">
                  <c:v>1.92</c:v>
                </c:pt>
                <c:pt idx="7366">
                  <c:v>0.85199999999999998</c:v>
                </c:pt>
                <c:pt idx="7367">
                  <c:v>1.5760000000000001</c:v>
                </c:pt>
                <c:pt idx="7368">
                  <c:v>-1.2070000000000001</c:v>
                </c:pt>
                <c:pt idx="7369">
                  <c:v>0.183</c:v>
                </c:pt>
                <c:pt idx="7370">
                  <c:v>2.6379999999999999</c:v>
                </c:pt>
                <c:pt idx="7371">
                  <c:v>0.42499999999999999</c:v>
                </c:pt>
                <c:pt idx="7372">
                  <c:v>1.9830000000000001</c:v>
                </c:pt>
                <c:pt idx="7373">
                  <c:v>1.681</c:v>
                </c:pt>
                <c:pt idx="7374">
                  <c:v>0.89400000000000002</c:v>
                </c:pt>
                <c:pt idx="7375">
                  <c:v>0.84299999999999997</c:v>
                </c:pt>
                <c:pt idx="7376">
                  <c:v>3.4409999999999998</c:v>
                </c:pt>
                <c:pt idx="7377">
                  <c:v>-2.4279999999999999</c:v>
                </c:pt>
                <c:pt idx="7378">
                  <c:v>2.0760000000000001</c:v>
                </c:pt>
                <c:pt idx="7379">
                  <c:v>-2.903</c:v>
                </c:pt>
                <c:pt idx="7380">
                  <c:v>1.454</c:v>
                </c:pt>
                <c:pt idx="7381">
                  <c:v>1.5820000000000001</c:v>
                </c:pt>
                <c:pt idx="7382">
                  <c:v>-3.2290000000000001</c:v>
                </c:pt>
                <c:pt idx="7383">
                  <c:v>-7.5999999999999998E-2</c:v>
                </c:pt>
                <c:pt idx="7384">
                  <c:v>0.69299999999999995</c:v>
                </c:pt>
                <c:pt idx="7385">
                  <c:v>-2.0049999999999999</c:v>
                </c:pt>
                <c:pt idx="7386">
                  <c:v>-1.071</c:v>
                </c:pt>
                <c:pt idx="7387">
                  <c:v>-2.1019999999999999</c:v>
                </c:pt>
                <c:pt idx="7388">
                  <c:v>2.4969999999999999</c:v>
                </c:pt>
                <c:pt idx="7389">
                  <c:v>1.0680000000000001</c:v>
                </c:pt>
                <c:pt idx="7390">
                  <c:v>-2.9950000000000001</c:v>
                </c:pt>
                <c:pt idx="7391">
                  <c:v>0.52300000000000002</c:v>
                </c:pt>
                <c:pt idx="7392">
                  <c:v>-1.73</c:v>
                </c:pt>
                <c:pt idx="7393">
                  <c:v>-1.004</c:v>
                </c:pt>
                <c:pt idx="7394">
                  <c:v>1.0649999999999999</c:v>
                </c:pt>
                <c:pt idx="7395">
                  <c:v>0.14199999999999999</c:v>
                </c:pt>
                <c:pt idx="7396">
                  <c:v>0.23300000000000001</c:v>
                </c:pt>
                <c:pt idx="7397">
                  <c:v>1.528</c:v>
                </c:pt>
                <c:pt idx="7398">
                  <c:v>1.1439999999999999</c:v>
                </c:pt>
                <c:pt idx="7399">
                  <c:v>1.6759999999999999</c:v>
                </c:pt>
                <c:pt idx="7400">
                  <c:v>1.726</c:v>
                </c:pt>
                <c:pt idx="7401">
                  <c:v>0.68200000000000005</c:v>
                </c:pt>
                <c:pt idx="7402">
                  <c:v>0.92400000000000004</c:v>
                </c:pt>
                <c:pt idx="7403">
                  <c:v>-1.052</c:v>
                </c:pt>
                <c:pt idx="7404">
                  <c:v>1.1020000000000001</c:v>
                </c:pt>
                <c:pt idx="7405">
                  <c:v>0.41899999999999998</c:v>
                </c:pt>
                <c:pt idx="7406">
                  <c:v>-0.27700000000000002</c:v>
                </c:pt>
                <c:pt idx="7407">
                  <c:v>-0.63500000000000001</c:v>
                </c:pt>
                <c:pt idx="7408">
                  <c:v>-1.3009999999999999</c:v>
                </c:pt>
                <c:pt idx="7409">
                  <c:v>-6.8000000000000005E-2</c:v>
                </c:pt>
                <c:pt idx="7410">
                  <c:v>1.4430000000000001</c:v>
                </c:pt>
                <c:pt idx="7411">
                  <c:v>-0.60199999999999998</c:v>
                </c:pt>
                <c:pt idx="7412">
                  <c:v>1.6359999999999999</c:v>
                </c:pt>
                <c:pt idx="7413">
                  <c:v>-0.64</c:v>
                </c:pt>
                <c:pt idx="7414">
                  <c:v>-0.625</c:v>
                </c:pt>
                <c:pt idx="7415">
                  <c:v>-0.39800000000000002</c:v>
                </c:pt>
                <c:pt idx="7416">
                  <c:v>0.753</c:v>
                </c:pt>
                <c:pt idx="7417">
                  <c:v>-1.2999999999999999E-2</c:v>
                </c:pt>
                <c:pt idx="7418">
                  <c:v>-3.6970000000000001</c:v>
                </c:pt>
                <c:pt idx="7419">
                  <c:v>-2.1120000000000001</c:v>
                </c:pt>
                <c:pt idx="7420">
                  <c:v>-2.863</c:v>
                </c:pt>
                <c:pt idx="7421">
                  <c:v>0.11799999999999999</c:v>
                </c:pt>
                <c:pt idx="7422">
                  <c:v>6.5000000000000002E-2</c:v>
                </c:pt>
                <c:pt idx="7423">
                  <c:v>2.4460000000000002</c:v>
                </c:pt>
                <c:pt idx="7424">
                  <c:v>7.5999999999999998E-2</c:v>
                </c:pt>
                <c:pt idx="7425">
                  <c:v>2.629</c:v>
                </c:pt>
                <c:pt idx="7426">
                  <c:v>1.1819999999999999</c:v>
                </c:pt>
                <c:pt idx="7427">
                  <c:v>7.8E-2</c:v>
                </c:pt>
                <c:pt idx="7428">
                  <c:v>0.876</c:v>
                </c:pt>
                <c:pt idx="7429">
                  <c:v>5.1999999999999998E-2</c:v>
                </c:pt>
                <c:pt idx="7430">
                  <c:v>0.54</c:v>
                </c:pt>
                <c:pt idx="7431">
                  <c:v>-0.54800000000000004</c:v>
                </c:pt>
                <c:pt idx="7432">
                  <c:v>1.859</c:v>
                </c:pt>
                <c:pt idx="7433">
                  <c:v>2.1000000000000001E-2</c:v>
                </c:pt>
                <c:pt idx="7434">
                  <c:v>0.73099999999999998</c:v>
                </c:pt>
                <c:pt idx="7435">
                  <c:v>0.379</c:v>
                </c:pt>
                <c:pt idx="7436">
                  <c:v>-0.47099999999999997</c:v>
                </c:pt>
                <c:pt idx="7437">
                  <c:v>-0.22700000000000001</c:v>
                </c:pt>
                <c:pt idx="7438">
                  <c:v>-0.61799999999999999</c:v>
                </c:pt>
                <c:pt idx="7439">
                  <c:v>2.3130000000000002</c:v>
                </c:pt>
                <c:pt idx="7440">
                  <c:v>-2.0339999999999998</c:v>
                </c:pt>
                <c:pt idx="7441">
                  <c:v>1.226</c:v>
                </c:pt>
                <c:pt idx="7442">
                  <c:v>-2.3239999999999998</c:v>
                </c:pt>
                <c:pt idx="7443">
                  <c:v>1.0620000000000001</c:v>
                </c:pt>
                <c:pt idx="7444">
                  <c:v>-0.47499999999999998</c:v>
                </c:pt>
                <c:pt idx="7445">
                  <c:v>1.1779999999999999</c:v>
                </c:pt>
                <c:pt idx="7446">
                  <c:v>0.70399999999999996</c:v>
                </c:pt>
                <c:pt idx="7447">
                  <c:v>1.0900000000000001</c:v>
                </c:pt>
                <c:pt idx="7448">
                  <c:v>2.4980000000000002</c:v>
                </c:pt>
                <c:pt idx="7449">
                  <c:v>0.65800000000000003</c:v>
                </c:pt>
                <c:pt idx="7450">
                  <c:v>1.0649999999999999</c:v>
                </c:pt>
                <c:pt idx="7451">
                  <c:v>0.24099999999999999</c:v>
                </c:pt>
                <c:pt idx="7452">
                  <c:v>-1.1499999999999999</c:v>
                </c:pt>
                <c:pt idx="7453">
                  <c:v>2.2160000000000002</c:v>
                </c:pt>
                <c:pt idx="7454">
                  <c:v>0.22800000000000001</c:v>
                </c:pt>
                <c:pt idx="7455">
                  <c:v>-2.5329999999999999</c:v>
                </c:pt>
                <c:pt idx="7456">
                  <c:v>-2.23</c:v>
                </c:pt>
                <c:pt idx="7457">
                  <c:v>0.53400000000000003</c:v>
                </c:pt>
                <c:pt idx="7458">
                  <c:v>-3.4279999999999999</c:v>
                </c:pt>
                <c:pt idx="7459">
                  <c:v>-1.31</c:v>
                </c:pt>
                <c:pt idx="7460">
                  <c:v>-0.96399999999999997</c:v>
                </c:pt>
                <c:pt idx="7461">
                  <c:v>0.129</c:v>
                </c:pt>
                <c:pt idx="7462">
                  <c:v>1.1040000000000001</c:v>
                </c:pt>
                <c:pt idx="7463">
                  <c:v>0.80100000000000005</c:v>
                </c:pt>
                <c:pt idx="7464">
                  <c:v>0.56799999999999995</c:v>
                </c:pt>
                <c:pt idx="7465">
                  <c:v>-0.96099999999999997</c:v>
                </c:pt>
                <c:pt idx="7466">
                  <c:v>1.964</c:v>
                </c:pt>
                <c:pt idx="7467">
                  <c:v>1.1359999999999999</c:v>
                </c:pt>
                <c:pt idx="7468">
                  <c:v>-1.248</c:v>
                </c:pt>
                <c:pt idx="7469">
                  <c:v>1.1000000000000001</c:v>
                </c:pt>
                <c:pt idx="7470">
                  <c:v>0.56200000000000006</c:v>
                </c:pt>
                <c:pt idx="7471">
                  <c:v>0.40699999999999997</c:v>
                </c:pt>
                <c:pt idx="7472">
                  <c:v>1.8120000000000001</c:v>
                </c:pt>
                <c:pt idx="7473">
                  <c:v>3.6</c:v>
                </c:pt>
                <c:pt idx="7474">
                  <c:v>0.80800000000000005</c:v>
                </c:pt>
                <c:pt idx="7475">
                  <c:v>0.126</c:v>
                </c:pt>
                <c:pt idx="7476">
                  <c:v>-0.33</c:v>
                </c:pt>
                <c:pt idx="7477">
                  <c:v>2.5</c:v>
                </c:pt>
                <c:pt idx="7478">
                  <c:v>2.117</c:v>
                </c:pt>
                <c:pt idx="7479">
                  <c:v>0.32600000000000001</c:v>
                </c:pt>
                <c:pt idx="7480">
                  <c:v>1.044</c:v>
                </c:pt>
                <c:pt idx="7481">
                  <c:v>-1.141</c:v>
                </c:pt>
                <c:pt idx="7482">
                  <c:v>0.77100000000000002</c:v>
                </c:pt>
                <c:pt idx="7483">
                  <c:v>2.9430000000000001</c:v>
                </c:pt>
                <c:pt idx="7484">
                  <c:v>0.81899999999999995</c:v>
                </c:pt>
                <c:pt idx="7485">
                  <c:v>-0.66400000000000003</c:v>
                </c:pt>
                <c:pt idx="7486">
                  <c:v>-0.58399999999999996</c:v>
                </c:pt>
                <c:pt idx="7487">
                  <c:v>-3.258</c:v>
                </c:pt>
                <c:pt idx="7488">
                  <c:v>-0.23499999999999999</c:v>
                </c:pt>
                <c:pt idx="7489">
                  <c:v>2.181</c:v>
                </c:pt>
                <c:pt idx="7490">
                  <c:v>1.363</c:v>
                </c:pt>
                <c:pt idx="7491">
                  <c:v>0.41799999999999998</c:v>
                </c:pt>
                <c:pt idx="7492">
                  <c:v>1.4410000000000001</c:v>
                </c:pt>
                <c:pt idx="7493">
                  <c:v>0.82899999999999996</c:v>
                </c:pt>
                <c:pt idx="7494">
                  <c:v>2.5649999999999999</c:v>
                </c:pt>
                <c:pt idx="7495">
                  <c:v>-3.0369999999999999</c:v>
                </c:pt>
                <c:pt idx="7496">
                  <c:v>-4.3769999999999998</c:v>
                </c:pt>
                <c:pt idx="7497">
                  <c:v>-1.171</c:v>
                </c:pt>
                <c:pt idx="7498">
                  <c:v>0.75</c:v>
                </c:pt>
                <c:pt idx="7499">
                  <c:v>0.377</c:v>
                </c:pt>
                <c:pt idx="7500">
                  <c:v>-0.42799999999999999</c:v>
                </c:pt>
                <c:pt idx="7501">
                  <c:v>-0.52300000000000002</c:v>
                </c:pt>
                <c:pt idx="7502">
                  <c:v>0.99399999999999999</c:v>
                </c:pt>
                <c:pt idx="7503">
                  <c:v>1.4450000000000001</c:v>
                </c:pt>
                <c:pt idx="7504">
                  <c:v>1.7270000000000001</c:v>
                </c:pt>
                <c:pt idx="7505">
                  <c:v>0.125</c:v>
                </c:pt>
                <c:pt idx="7506">
                  <c:v>-0.82499999999999996</c:v>
                </c:pt>
                <c:pt idx="7507">
                  <c:v>-0.125</c:v>
                </c:pt>
                <c:pt idx="7508">
                  <c:v>7.9000000000000001E-2</c:v>
                </c:pt>
                <c:pt idx="7509">
                  <c:v>0.36899999999999999</c:v>
                </c:pt>
                <c:pt idx="7510">
                  <c:v>2.0939999999999999</c:v>
                </c:pt>
                <c:pt idx="7511">
                  <c:v>0.36399999999999999</c:v>
                </c:pt>
                <c:pt idx="7512">
                  <c:v>0.71599999999999997</c:v>
                </c:pt>
                <c:pt idx="7513">
                  <c:v>0.107</c:v>
                </c:pt>
                <c:pt idx="7514">
                  <c:v>0.14000000000000001</c:v>
                </c:pt>
                <c:pt idx="7515">
                  <c:v>0.05</c:v>
                </c:pt>
                <c:pt idx="7516">
                  <c:v>1.712</c:v>
                </c:pt>
                <c:pt idx="7517">
                  <c:v>0.48</c:v>
                </c:pt>
                <c:pt idx="7518">
                  <c:v>0.99299999999999999</c:v>
                </c:pt>
                <c:pt idx="7519">
                  <c:v>-0.41199999999999998</c:v>
                </c:pt>
                <c:pt idx="7520">
                  <c:v>1.216</c:v>
                </c:pt>
                <c:pt idx="7521">
                  <c:v>-0.98199999999999998</c:v>
                </c:pt>
                <c:pt idx="7522">
                  <c:v>1.5049999999999999</c:v>
                </c:pt>
                <c:pt idx="7523">
                  <c:v>1.905</c:v>
                </c:pt>
                <c:pt idx="7524">
                  <c:v>3.0009999999999999</c:v>
                </c:pt>
                <c:pt idx="7525">
                  <c:v>-2.8359999999999999</c:v>
                </c:pt>
                <c:pt idx="7526">
                  <c:v>-0.59199999999999997</c:v>
                </c:pt>
                <c:pt idx="7527">
                  <c:v>-2.2189999999999999</c:v>
                </c:pt>
                <c:pt idx="7528">
                  <c:v>2.0259999999999998</c:v>
                </c:pt>
                <c:pt idx="7529">
                  <c:v>-0.215</c:v>
                </c:pt>
                <c:pt idx="7530">
                  <c:v>-2.9950000000000001</c:v>
                </c:pt>
                <c:pt idx="7531">
                  <c:v>0.67300000000000004</c:v>
                </c:pt>
                <c:pt idx="7532">
                  <c:v>2.218</c:v>
                </c:pt>
                <c:pt idx="7533">
                  <c:v>0.96799999999999997</c:v>
                </c:pt>
                <c:pt idx="7534">
                  <c:v>-0.56799999999999995</c:v>
                </c:pt>
                <c:pt idx="7535">
                  <c:v>-0.17799999999999999</c:v>
                </c:pt>
                <c:pt idx="7536">
                  <c:v>1.3740000000000001</c:v>
                </c:pt>
                <c:pt idx="7537">
                  <c:v>0.60499999999999998</c:v>
                </c:pt>
                <c:pt idx="7538">
                  <c:v>-1.206</c:v>
                </c:pt>
                <c:pt idx="7539">
                  <c:v>-0.308</c:v>
                </c:pt>
                <c:pt idx="7540">
                  <c:v>0.45200000000000001</c:v>
                </c:pt>
                <c:pt idx="7541">
                  <c:v>1.748</c:v>
                </c:pt>
                <c:pt idx="7542">
                  <c:v>0.61699999999999999</c:v>
                </c:pt>
                <c:pt idx="7543">
                  <c:v>-3.3450000000000002</c:v>
                </c:pt>
                <c:pt idx="7544">
                  <c:v>1.0580000000000001</c:v>
                </c:pt>
                <c:pt idx="7545">
                  <c:v>0.81299999999999994</c:v>
                </c:pt>
                <c:pt idx="7546">
                  <c:v>-0.21199999999999999</c:v>
                </c:pt>
                <c:pt idx="7547">
                  <c:v>1.5169999999999999</c:v>
                </c:pt>
                <c:pt idx="7548">
                  <c:v>0.66400000000000003</c:v>
                </c:pt>
                <c:pt idx="7549">
                  <c:v>0.47699999999999998</c:v>
                </c:pt>
                <c:pt idx="7550">
                  <c:v>1.891</c:v>
                </c:pt>
                <c:pt idx="7551">
                  <c:v>2.41</c:v>
                </c:pt>
                <c:pt idx="7552">
                  <c:v>1.7909999999999999</c:v>
                </c:pt>
                <c:pt idx="7553">
                  <c:v>1.044</c:v>
                </c:pt>
                <c:pt idx="7554">
                  <c:v>4.4999999999999998E-2</c:v>
                </c:pt>
                <c:pt idx="7555">
                  <c:v>-3.008</c:v>
                </c:pt>
                <c:pt idx="7556">
                  <c:v>-2.2400000000000002</c:v>
                </c:pt>
                <c:pt idx="7557">
                  <c:v>0.26300000000000001</c:v>
                </c:pt>
                <c:pt idx="7558">
                  <c:v>0.75</c:v>
                </c:pt>
                <c:pt idx="7559">
                  <c:v>-0.59299999999999997</c:v>
                </c:pt>
                <c:pt idx="7560">
                  <c:v>1.1319999999999999</c:v>
                </c:pt>
                <c:pt idx="7561">
                  <c:v>-0.84499999999999997</c:v>
                </c:pt>
                <c:pt idx="7562">
                  <c:v>-0.24299999999999999</c:v>
                </c:pt>
                <c:pt idx="7563">
                  <c:v>-0.36299999999999999</c:v>
                </c:pt>
                <c:pt idx="7564">
                  <c:v>-0.90400000000000003</c:v>
                </c:pt>
                <c:pt idx="7565">
                  <c:v>0.27700000000000002</c:v>
                </c:pt>
                <c:pt idx="7566">
                  <c:v>1.2549999999999999</c:v>
                </c:pt>
                <c:pt idx="7567">
                  <c:v>1.4670000000000001</c:v>
                </c:pt>
                <c:pt idx="7568">
                  <c:v>0.94399999999999995</c:v>
                </c:pt>
                <c:pt idx="7569">
                  <c:v>1.6910000000000001</c:v>
                </c:pt>
                <c:pt idx="7570">
                  <c:v>-0.26700000000000002</c:v>
                </c:pt>
                <c:pt idx="7571">
                  <c:v>1.1879999999999999</c:v>
                </c:pt>
                <c:pt idx="7572">
                  <c:v>-1.458</c:v>
                </c:pt>
                <c:pt idx="7573">
                  <c:v>0.46800000000000003</c:v>
                </c:pt>
                <c:pt idx="7574">
                  <c:v>1.363</c:v>
                </c:pt>
                <c:pt idx="7575">
                  <c:v>0.64900000000000002</c:v>
                </c:pt>
                <c:pt idx="7576">
                  <c:v>1.101</c:v>
                </c:pt>
                <c:pt idx="7577">
                  <c:v>-0.14699999999999999</c:v>
                </c:pt>
                <c:pt idx="7578">
                  <c:v>1.3149999999999999</c:v>
                </c:pt>
                <c:pt idx="7579">
                  <c:v>-1.091</c:v>
                </c:pt>
                <c:pt idx="7580">
                  <c:v>1.0880000000000001</c:v>
                </c:pt>
                <c:pt idx="7581">
                  <c:v>2.7519999999999998</c:v>
                </c:pt>
                <c:pt idx="7582">
                  <c:v>1.849</c:v>
                </c:pt>
                <c:pt idx="7583">
                  <c:v>1.022</c:v>
                </c:pt>
                <c:pt idx="7584">
                  <c:v>-2.548</c:v>
                </c:pt>
                <c:pt idx="7585">
                  <c:v>0.155</c:v>
                </c:pt>
                <c:pt idx="7586">
                  <c:v>0.94799999999999995</c:v>
                </c:pt>
                <c:pt idx="7587">
                  <c:v>-1.1120000000000001</c:v>
                </c:pt>
                <c:pt idx="7588">
                  <c:v>1.3360000000000001</c:v>
                </c:pt>
                <c:pt idx="7589">
                  <c:v>-2.137</c:v>
                </c:pt>
                <c:pt idx="7590">
                  <c:v>0.38700000000000001</c:v>
                </c:pt>
                <c:pt idx="7591">
                  <c:v>-0.60399999999999998</c:v>
                </c:pt>
                <c:pt idx="7592">
                  <c:v>0.125</c:v>
                </c:pt>
                <c:pt idx="7593">
                  <c:v>0.246</c:v>
                </c:pt>
                <c:pt idx="7594">
                  <c:v>-3.758</c:v>
                </c:pt>
                <c:pt idx="7595">
                  <c:v>-2.161</c:v>
                </c:pt>
                <c:pt idx="7596">
                  <c:v>0.88200000000000001</c:v>
                </c:pt>
                <c:pt idx="7597">
                  <c:v>-0.20599999999999999</c:v>
                </c:pt>
                <c:pt idx="7598">
                  <c:v>1.0489999999999999</c:v>
                </c:pt>
                <c:pt idx="7599">
                  <c:v>-0.77100000000000002</c:v>
                </c:pt>
                <c:pt idx="7600">
                  <c:v>-0.46200000000000002</c:v>
                </c:pt>
                <c:pt idx="7601">
                  <c:v>0.69399999999999995</c:v>
                </c:pt>
                <c:pt idx="7602">
                  <c:v>-0.55000000000000004</c:v>
                </c:pt>
                <c:pt idx="7603">
                  <c:v>1.6539999999999999</c:v>
                </c:pt>
                <c:pt idx="7604">
                  <c:v>0.55200000000000005</c:v>
                </c:pt>
                <c:pt idx="7605">
                  <c:v>-0.27</c:v>
                </c:pt>
                <c:pt idx="7606">
                  <c:v>0.63900000000000001</c:v>
                </c:pt>
                <c:pt idx="7607">
                  <c:v>0.75700000000000001</c:v>
                </c:pt>
                <c:pt idx="7608">
                  <c:v>-0.66200000000000003</c:v>
                </c:pt>
                <c:pt idx="7609">
                  <c:v>-1.004</c:v>
                </c:pt>
                <c:pt idx="7610">
                  <c:v>1.1200000000000001</c:v>
                </c:pt>
                <c:pt idx="7611">
                  <c:v>-0.63</c:v>
                </c:pt>
                <c:pt idx="7612">
                  <c:v>2.2280000000000002</c:v>
                </c:pt>
                <c:pt idx="7613">
                  <c:v>0.109</c:v>
                </c:pt>
                <c:pt idx="7614">
                  <c:v>0.74099999999999999</c:v>
                </c:pt>
                <c:pt idx="7615">
                  <c:v>-1.357</c:v>
                </c:pt>
                <c:pt idx="7616">
                  <c:v>2.1179999999999999</c:v>
                </c:pt>
                <c:pt idx="7617">
                  <c:v>2.3650000000000002</c:v>
                </c:pt>
                <c:pt idx="7618">
                  <c:v>1.7430000000000001</c:v>
                </c:pt>
                <c:pt idx="7619">
                  <c:v>-1.4630000000000001</c:v>
                </c:pt>
                <c:pt idx="7620">
                  <c:v>0.374</c:v>
                </c:pt>
                <c:pt idx="7621">
                  <c:v>-1.5349999999999999</c:v>
                </c:pt>
                <c:pt idx="7622">
                  <c:v>5.5E-2</c:v>
                </c:pt>
                <c:pt idx="7623">
                  <c:v>-1.9039999999999999</c:v>
                </c:pt>
                <c:pt idx="7624">
                  <c:v>0.36299999999999999</c:v>
                </c:pt>
                <c:pt idx="7625">
                  <c:v>-0.50800000000000001</c:v>
                </c:pt>
                <c:pt idx="7626">
                  <c:v>-0.70199999999999996</c:v>
                </c:pt>
                <c:pt idx="7627">
                  <c:v>-1.95</c:v>
                </c:pt>
                <c:pt idx="7628">
                  <c:v>0.151</c:v>
                </c:pt>
                <c:pt idx="7629">
                  <c:v>-0.253</c:v>
                </c:pt>
                <c:pt idx="7630">
                  <c:v>1.8520000000000001</c:v>
                </c:pt>
                <c:pt idx="7631">
                  <c:v>1.2490000000000001</c:v>
                </c:pt>
                <c:pt idx="7632">
                  <c:v>-0.751</c:v>
                </c:pt>
                <c:pt idx="7633">
                  <c:v>9.8000000000000004E-2</c:v>
                </c:pt>
                <c:pt idx="7634">
                  <c:v>0.85499999999999998</c:v>
                </c:pt>
                <c:pt idx="7635">
                  <c:v>-1.143</c:v>
                </c:pt>
                <c:pt idx="7636">
                  <c:v>-3.5999999999999997E-2</c:v>
                </c:pt>
                <c:pt idx="7637">
                  <c:v>-1.212</c:v>
                </c:pt>
                <c:pt idx="7638">
                  <c:v>0.44</c:v>
                </c:pt>
                <c:pt idx="7639">
                  <c:v>0.85399999999999998</c:v>
                </c:pt>
                <c:pt idx="7640">
                  <c:v>-0.39600000000000002</c:v>
                </c:pt>
                <c:pt idx="7641">
                  <c:v>-3.4000000000000002E-2</c:v>
                </c:pt>
                <c:pt idx="7642">
                  <c:v>0.16800000000000001</c:v>
                </c:pt>
                <c:pt idx="7643">
                  <c:v>1.2689999999999999</c:v>
                </c:pt>
                <c:pt idx="7644">
                  <c:v>1.2190000000000001</c:v>
                </c:pt>
                <c:pt idx="7645">
                  <c:v>1.4370000000000001</c:v>
                </c:pt>
                <c:pt idx="7646">
                  <c:v>-0.65400000000000003</c:v>
                </c:pt>
                <c:pt idx="7647">
                  <c:v>-2.738</c:v>
                </c:pt>
                <c:pt idx="7648">
                  <c:v>1.431</c:v>
                </c:pt>
                <c:pt idx="7649">
                  <c:v>-2.8140000000000001</c:v>
                </c:pt>
                <c:pt idx="7650">
                  <c:v>1.7509999999999999</c:v>
                </c:pt>
                <c:pt idx="7651">
                  <c:v>2.3220000000000001</c:v>
                </c:pt>
                <c:pt idx="7652">
                  <c:v>-0.65400000000000003</c:v>
                </c:pt>
                <c:pt idx="7653">
                  <c:v>-1.5049999999999999</c:v>
                </c:pt>
                <c:pt idx="7654">
                  <c:v>-1.4570000000000001</c:v>
                </c:pt>
                <c:pt idx="7655">
                  <c:v>-0.92300000000000004</c:v>
                </c:pt>
                <c:pt idx="7656">
                  <c:v>-1.3120000000000001</c:v>
                </c:pt>
                <c:pt idx="7657">
                  <c:v>-1.355</c:v>
                </c:pt>
                <c:pt idx="7658">
                  <c:v>1.4350000000000001</c:v>
                </c:pt>
                <c:pt idx="7659">
                  <c:v>1.2150000000000001</c:v>
                </c:pt>
                <c:pt idx="7660">
                  <c:v>0.45400000000000001</c:v>
                </c:pt>
                <c:pt idx="7661">
                  <c:v>-0.55900000000000005</c:v>
                </c:pt>
                <c:pt idx="7662">
                  <c:v>3.2000000000000001E-2</c:v>
                </c:pt>
                <c:pt idx="7663">
                  <c:v>-3.6760000000000002</c:v>
                </c:pt>
                <c:pt idx="7664">
                  <c:v>0.83899999999999997</c:v>
                </c:pt>
                <c:pt idx="7665">
                  <c:v>1.6120000000000001</c:v>
                </c:pt>
                <c:pt idx="7666">
                  <c:v>-1.238</c:v>
                </c:pt>
                <c:pt idx="7667">
                  <c:v>1.353</c:v>
                </c:pt>
                <c:pt idx="7668">
                  <c:v>0.13100000000000001</c:v>
                </c:pt>
                <c:pt idx="7669">
                  <c:v>-2.3969999999999998</c:v>
                </c:pt>
                <c:pt idx="7670">
                  <c:v>1.244</c:v>
                </c:pt>
                <c:pt idx="7671">
                  <c:v>5.2999999999999999E-2</c:v>
                </c:pt>
                <c:pt idx="7672">
                  <c:v>-0.54500000000000004</c:v>
                </c:pt>
                <c:pt idx="7673">
                  <c:v>-1.454</c:v>
                </c:pt>
                <c:pt idx="7674">
                  <c:v>-0.28999999999999998</c:v>
                </c:pt>
                <c:pt idx="7675">
                  <c:v>0.83499999999999996</c:v>
                </c:pt>
                <c:pt idx="7676">
                  <c:v>-2.7770000000000001</c:v>
                </c:pt>
                <c:pt idx="7677">
                  <c:v>-0.72599999999999998</c:v>
                </c:pt>
                <c:pt idx="7678">
                  <c:v>-3.3180000000000001</c:v>
                </c:pt>
                <c:pt idx="7679">
                  <c:v>0.154</c:v>
                </c:pt>
                <c:pt idx="7680">
                  <c:v>2.5710000000000002</c:v>
                </c:pt>
                <c:pt idx="7681">
                  <c:v>2.0009999999999999</c:v>
                </c:pt>
                <c:pt idx="7682">
                  <c:v>-2.044</c:v>
                </c:pt>
                <c:pt idx="7683">
                  <c:v>1.07</c:v>
                </c:pt>
                <c:pt idx="7684">
                  <c:v>3.1179999999999999</c:v>
                </c:pt>
                <c:pt idx="7685">
                  <c:v>1.24</c:v>
                </c:pt>
                <c:pt idx="7686">
                  <c:v>-0.89800000000000002</c:v>
                </c:pt>
                <c:pt idx="7687">
                  <c:v>-0.98</c:v>
                </c:pt>
                <c:pt idx="7688">
                  <c:v>-1.4530000000000001</c:v>
                </c:pt>
                <c:pt idx="7689">
                  <c:v>-0.68300000000000005</c:v>
                </c:pt>
                <c:pt idx="7690">
                  <c:v>-1.3360000000000001</c:v>
                </c:pt>
                <c:pt idx="7691">
                  <c:v>0.69399999999999995</c:v>
                </c:pt>
                <c:pt idx="7692">
                  <c:v>-1.897</c:v>
                </c:pt>
                <c:pt idx="7693">
                  <c:v>-0.52400000000000002</c:v>
                </c:pt>
                <c:pt idx="7694">
                  <c:v>0.16700000000000001</c:v>
                </c:pt>
                <c:pt idx="7695">
                  <c:v>-3.149</c:v>
                </c:pt>
                <c:pt idx="7696">
                  <c:v>0.752</c:v>
                </c:pt>
                <c:pt idx="7697">
                  <c:v>1.069</c:v>
                </c:pt>
                <c:pt idx="7698">
                  <c:v>-1.2170000000000001</c:v>
                </c:pt>
                <c:pt idx="7699">
                  <c:v>1.849</c:v>
                </c:pt>
                <c:pt idx="7700">
                  <c:v>-1.163</c:v>
                </c:pt>
                <c:pt idx="7701">
                  <c:v>0.70099999999999996</c:v>
                </c:pt>
                <c:pt idx="7702">
                  <c:v>-0.50600000000000001</c:v>
                </c:pt>
                <c:pt idx="7703">
                  <c:v>2.0529999999999999</c:v>
                </c:pt>
                <c:pt idx="7704">
                  <c:v>1.8640000000000001</c:v>
                </c:pt>
                <c:pt idx="7705">
                  <c:v>-4.0140000000000002</c:v>
                </c:pt>
                <c:pt idx="7706">
                  <c:v>-1.401</c:v>
                </c:pt>
                <c:pt idx="7707">
                  <c:v>1.6919999999999999</c:v>
                </c:pt>
                <c:pt idx="7708">
                  <c:v>-0.14899999999999999</c:v>
                </c:pt>
                <c:pt idx="7709">
                  <c:v>0.55800000000000005</c:v>
                </c:pt>
                <c:pt idx="7710">
                  <c:v>-3.0139999999999998</c:v>
                </c:pt>
                <c:pt idx="7711">
                  <c:v>-1.0999999999999999E-2</c:v>
                </c:pt>
                <c:pt idx="7712">
                  <c:v>-1.4419999999999999</c:v>
                </c:pt>
                <c:pt idx="7713">
                  <c:v>-1.407</c:v>
                </c:pt>
                <c:pt idx="7714">
                  <c:v>-9.9000000000000005E-2</c:v>
                </c:pt>
                <c:pt idx="7715">
                  <c:v>0.70899999999999996</c:v>
                </c:pt>
                <c:pt idx="7716">
                  <c:v>-8.8999999999999996E-2</c:v>
                </c:pt>
                <c:pt idx="7717">
                  <c:v>-0.17199999999999999</c:v>
                </c:pt>
                <c:pt idx="7718">
                  <c:v>1.1970000000000001</c:v>
                </c:pt>
                <c:pt idx="7719">
                  <c:v>1.1499999999999999</c:v>
                </c:pt>
                <c:pt idx="7720">
                  <c:v>-1.5589999999999999</c:v>
                </c:pt>
                <c:pt idx="7721">
                  <c:v>-1.7999999999999999E-2</c:v>
                </c:pt>
                <c:pt idx="7722">
                  <c:v>0.67</c:v>
                </c:pt>
                <c:pt idx="7723">
                  <c:v>-1.863</c:v>
                </c:pt>
                <c:pt idx="7724">
                  <c:v>0.54100000000000004</c:v>
                </c:pt>
                <c:pt idx="7725">
                  <c:v>-1.1819999999999999</c:v>
                </c:pt>
                <c:pt idx="7726">
                  <c:v>-1.444</c:v>
                </c:pt>
                <c:pt idx="7727">
                  <c:v>0.49199999999999999</c:v>
                </c:pt>
                <c:pt idx="7728">
                  <c:v>0.78700000000000003</c:v>
                </c:pt>
                <c:pt idx="7729">
                  <c:v>1.284</c:v>
                </c:pt>
                <c:pt idx="7730">
                  <c:v>0.16600000000000001</c:v>
                </c:pt>
                <c:pt idx="7731">
                  <c:v>1.252</c:v>
                </c:pt>
                <c:pt idx="7732">
                  <c:v>-0.876</c:v>
                </c:pt>
                <c:pt idx="7733">
                  <c:v>1.137</c:v>
                </c:pt>
                <c:pt idx="7734">
                  <c:v>-2.6309999999999998</c:v>
                </c:pt>
                <c:pt idx="7735">
                  <c:v>1.0660000000000001</c:v>
                </c:pt>
                <c:pt idx="7736">
                  <c:v>0.66900000000000004</c:v>
                </c:pt>
                <c:pt idx="7737">
                  <c:v>-0.77300000000000002</c:v>
                </c:pt>
                <c:pt idx="7738">
                  <c:v>0.53</c:v>
                </c:pt>
                <c:pt idx="7739">
                  <c:v>0.17299999999999999</c:v>
                </c:pt>
                <c:pt idx="7740">
                  <c:v>1.891</c:v>
                </c:pt>
                <c:pt idx="7741">
                  <c:v>-2.956</c:v>
                </c:pt>
                <c:pt idx="7742">
                  <c:v>1.1499999999999999</c:v>
                </c:pt>
                <c:pt idx="7743">
                  <c:v>-0.23499999999999999</c:v>
                </c:pt>
                <c:pt idx="7744">
                  <c:v>-0.40300000000000002</c:v>
                </c:pt>
                <c:pt idx="7745">
                  <c:v>2.3039999999999998</c:v>
                </c:pt>
                <c:pt idx="7746">
                  <c:v>-2.9140000000000001</c:v>
                </c:pt>
                <c:pt idx="7747">
                  <c:v>2.73</c:v>
                </c:pt>
                <c:pt idx="7748">
                  <c:v>0.86499999999999999</c:v>
                </c:pt>
                <c:pt idx="7749">
                  <c:v>-1.6910000000000001</c:v>
                </c:pt>
                <c:pt idx="7750">
                  <c:v>-2.3519999999999999</c:v>
                </c:pt>
                <c:pt idx="7751">
                  <c:v>-0.51900000000000002</c:v>
                </c:pt>
                <c:pt idx="7752">
                  <c:v>-1.331</c:v>
                </c:pt>
                <c:pt idx="7753">
                  <c:v>-1.0860000000000001</c:v>
                </c:pt>
                <c:pt idx="7754">
                  <c:v>0.66500000000000004</c:v>
                </c:pt>
                <c:pt idx="7755">
                  <c:v>0.20699999999999999</c:v>
                </c:pt>
                <c:pt idx="7756">
                  <c:v>0.14499999999999999</c:v>
                </c:pt>
                <c:pt idx="7757">
                  <c:v>0.86399999999999999</c:v>
                </c:pt>
                <c:pt idx="7758">
                  <c:v>1.038</c:v>
                </c:pt>
                <c:pt idx="7759">
                  <c:v>1.4790000000000001</c:v>
                </c:pt>
                <c:pt idx="7760">
                  <c:v>0.61099999999999999</c:v>
                </c:pt>
                <c:pt idx="7761">
                  <c:v>-8.2000000000000003E-2</c:v>
                </c:pt>
                <c:pt idx="7762">
                  <c:v>2.0350000000000001</c:v>
                </c:pt>
                <c:pt idx="7763">
                  <c:v>2.1160000000000001</c:v>
                </c:pt>
                <c:pt idx="7764">
                  <c:v>2.5419999999999998</c:v>
                </c:pt>
                <c:pt idx="7765">
                  <c:v>-2.407</c:v>
                </c:pt>
                <c:pt idx="7766">
                  <c:v>0.436</c:v>
                </c:pt>
                <c:pt idx="7767">
                  <c:v>0.503</c:v>
                </c:pt>
                <c:pt idx="7768">
                  <c:v>1.669</c:v>
                </c:pt>
                <c:pt idx="7769">
                  <c:v>-0.623</c:v>
                </c:pt>
                <c:pt idx="7770">
                  <c:v>-1.431</c:v>
                </c:pt>
                <c:pt idx="7771">
                  <c:v>-0.49199999999999999</c:v>
                </c:pt>
                <c:pt idx="7772">
                  <c:v>0.84399999999999997</c:v>
                </c:pt>
                <c:pt idx="7773">
                  <c:v>-2.702</c:v>
                </c:pt>
                <c:pt idx="7774">
                  <c:v>-0.95599999999999996</c:v>
                </c:pt>
                <c:pt idx="7775">
                  <c:v>1.625</c:v>
                </c:pt>
                <c:pt idx="7776">
                  <c:v>-2.5000000000000001E-2</c:v>
                </c:pt>
                <c:pt idx="7777">
                  <c:v>0.13300000000000001</c:v>
                </c:pt>
                <c:pt idx="7778">
                  <c:v>-1.026</c:v>
                </c:pt>
                <c:pt idx="7779">
                  <c:v>0.186</c:v>
                </c:pt>
                <c:pt idx="7780">
                  <c:v>-0.25900000000000001</c:v>
                </c:pt>
                <c:pt idx="7781">
                  <c:v>-3.3050000000000002</c:v>
                </c:pt>
                <c:pt idx="7782">
                  <c:v>0.316</c:v>
                </c:pt>
                <c:pt idx="7783">
                  <c:v>1.292</c:v>
                </c:pt>
                <c:pt idx="7784">
                  <c:v>-0.188</c:v>
                </c:pt>
                <c:pt idx="7785">
                  <c:v>-0.28999999999999998</c:v>
                </c:pt>
                <c:pt idx="7786">
                  <c:v>1.643</c:v>
                </c:pt>
                <c:pt idx="7787">
                  <c:v>1.3240000000000001</c:v>
                </c:pt>
                <c:pt idx="7788">
                  <c:v>1.3049999999999999</c:v>
                </c:pt>
                <c:pt idx="7789">
                  <c:v>1.6890000000000001</c:v>
                </c:pt>
                <c:pt idx="7790">
                  <c:v>3.157</c:v>
                </c:pt>
                <c:pt idx="7791">
                  <c:v>-1.387</c:v>
                </c:pt>
                <c:pt idx="7792">
                  <c:v>-2.5379999999999998</c:v>
                </c:pt>
                <c:pt idx="7793">
                  <c:v>1.8240000000000001</c:v>
                </c:pt>
                <c:pt idx="7794">
                  <c:v>-1.597</c:v>
                </c:pt>
                <c:pt idx="7795">
                  <c:v>0.27700000000000002</c:v>
                </c:pt>
                <c:pt idx="7796">
                  <c:v>1.244</c:v>
                </c:pt>
                <c:pt idx="7797">
                  <c:v>1.04</c:v>
                </c:pt>
                <c:pt idx="7798">
                  <c:v>0.3</c:v>
                </c:pt>
                <c:pt idx="7799">
                  <c:v>-1.3180000000000001</c:v>
                </c:pt>
                <c:pt idx="7800">
                  <c:v>0.81899999999999995</c:v>
                </c:pt>
                <c:pt idx="7801">
                  <c:v>-2.8119999999999998</c:v>
                </c:pt>
                <c:pt idx="7802">
                  <c:v>-0.221</c:v>
                </c:pt>
                <c:pt idx="7803">
                  <c:v>0.59499999999999997</c:v>
                </c:pt>
                <c:pt idx="7804">
                  <c:v>-2.9009999999999998</c:v>
                </c:pt>
                <c:pt idx="7805">
                  <c:v>0.15</c:v>
                </c:pt>
                <c:pt idx="7806">
                  <c:v>-0.51300000000000001</c:v>
                </c:pt>
                <c:pt idx="7807">
                  <c:v>-0.66</c:v>
                </c:pt>
                <c:pt idx="7808">
                  <c:v>-0.47099999999999997</c:v>
                </c:pt>
                <c:pt idx="7809">
                  <c:v>-1.6850000000000001</c:v>
                </c:pt>
                <c:pt idx="7810">
                  <c:v>1.2829999999999999</c:v>
                </c:pt>
                <c:pt idx="7811">
                  <c:v>-3.8090000000000002</c:v>
                </c:pt>
                <c:pt idx="7812">
                  <c:v>-3.1539999999999999</c:v>
                </c:pt>
                <c:pt idx="7813">
                  <c:v>-2.7770000000000001</c:v>
                </c:pt>
                <c:pt idx="7814">
                  <c:v>-1.4630000000000001</c:v>
                </c:pt>
                <c:pt idx="7815">
                  <c:v>0.13200000000000001</c:v>
                </c:pt>
                <c:pt idx="7816">
                  <c:v>-1.417</c:v>
                </c:pt>
                <c:pt idx="7817">
                  <c:v>-1.42</c:v>
                </c:pt>
                <c:pt idx="7818">
                  <c:v>1.823</c:v>
                </c:pt>
                <c:pt idx="7819">
                  <c:v>7.1999999999999995E-2</c:v>
                </c:pt>
                <c:pt idx="7820">
                  <c:v>1.19</c:v>
                </c:pt>
                <c:pt idx="7821">
                  <c:v>-0.32700000000000001</c:v>
                </c:pt>
                <c:pt idx="7822">
                  <c:v>0.89</c:v>
                </c:pt>
                <c:pt idx="7823">
                  <c:v>0.75800000000000001</c:v>
                </c:pt>
                <c:pt idx="7824">
                  <c:v>1.524</c:v>
                </c:pt>
                <c:pt idx="7825">
                  <c:v>0.84099999999999997</c:v>
                </c:pt>
                <c:pt idx="7826">
                  <c:v>0.97699999999999998</c:v>
                </c:pt>
                <c:pt idx="7827">
                  <c:v>0.57299999999999995</c:v>
                </c:pt>
                <c:pt idx="7828">
                  <c:v>1.28</c:v>
                </c:pt>
                <c:pt idx="7829">
                  <c:v>-0.36699999999999999</c:v>
                </c:pt>
                <c:pt idx="7830">
                  <c:v>0.51800000000000002</c:v>
                </c:pt>
                <c:pt idx="7831">
                  <c:v>2.4950000000000001</c:v>
                </c:pt>
                <c:pt idx="7832">
                  <c:v>-0.16800000000000001</c:v>
                </c:pt>
                <c:pt idx="7833">
                  <c:v>0.158</c:v>
                </c:pt>
                <c:pt idx="7834">
                  <c:v>1.738</c:v>
                </c:pt>
                <c:pt idx="7835">
                  <c:v>-2.6349999999999998</c:v>
                </c:pt>
                <c:pt idx="7836">
                  <c:v>1.5189999999999999</c:v>
                </c:pt>
                <c:pt idx="7837">
                  <c:v>1.57</c:v>
                </c:pt>
                <c:pt idx="7838">
                  <c:v>0.69299999999999995</c:v>
                </c:pt>
                <c:pt idx="7839">
                  <c:v>-9.6000000000000002E-2</c:v>
                </c:pt>
                <c:pt idx="7840">
                  <c:v>0.11899999999999999</c:v>
                </c:pt>
                <c:pt idx="7841">
                  <c:v>-4.6040000000000001</c:v>
                </c:pt>
                <c:pt idx="7842">
                  <c:v>-0.13900000000000001</c:v>
                </c:pt>
                <c:pt idx="7843">
                  <c:v>2.0880000000000001</c:v>
                </c:pt>
                <c:pt idx="7844">
                  <c:v>0.53600000000000003</c:v>
                </c:pt>
                <c:pt idx="7845">
                  <c:v>-2.1549999999999998</c:v>
                </c:pt>
                <c:pt idx="7846">
                  <c:v>1.206</c:v>
                </c:pt>
                <c:pt idx="7847">
                  <c:v>-1.67</c:v>
                </c:pt>
                <c:pt idx="7848">
                  <c:v>2.0550000000000002</c:v>
                </c:pt>
                <c:pt idx="7849">
                  <c:v>-0.13500000000000001</c:v>
                </c:pt>
                <c:pt idx="7850">
                  <c:v>-2.5999999999999999E-2</c:v>
                </c:pt>
                <c:pt idx="7851">
                  <c:v>-0.317</c:v>
                </c:pt>
                <c:pt idx="7852">
                  <c:v>0.34499999999999997</c:v>
                </c:pt>
                <c:pt idx="7853">
                  <c:v>-1.37</c:v>
                </c:pt>
                <c:pt idx="7854">
                  <c:v>-0.13100000000000001</c:v>
                </c:pt>
                <c:pt idx="7855">
                  <c:v>1.2370000000000001</c:v>
                </c:pt>
                <c:pt idx="7856">
                  <c:v>-2.79</c:v>
                </c:pt>
                <c:pt idx="7857">
                  <c:v>1.4039999999999999</c:v>
                </c:pt>
                <c:pt idx="7858">
                  <c:v>1.0589999999999999</c:v>
                </c:pt>
                <c:pt idx="7859">
                  <c:v>0.39300000000000002</c:v>
                </c:pt>
                <c:pt idx="7860">
                  <c:v>-2.5539999999999998</c:v>
                </c:pt>
                <c:pt idx="7861">
                  <c:v>1.5289999999999999</c:v>
                </c:pt>
                <c:pt idx="7862">
                  <c:v>-0.63300000000000001</c:v>
                </c:pt>
                <c:pt idx="7863">
                  <c:v>0.433</c:v>
                </c:pt>
                <c:pt idx="7864">
                  <c:v>0.92900000000000005</c:v>
                </c:pt>
                <c:pt idx="7865">
                  <c:v>1.6180000000000001</c:v>
                </c:pt>
                <c:pt idx="7866">
                  <c:v>-0.86499999999999999</c:v>
                </c:pt>
                <c:pt idx="7867">
                  <c:v>-2.351</c:v>
                </c:pt>
                <c:pt idx="7868">
                  <c:v>1.367</c:v>
                </c:pt>
                <c:pt idx="7869">
                  <c:v>1.3779999999999999</c:v>
                </c:pt>
                <c:pt idx="7870">
                  <c:v>-0.04</c:v>
                </c:pt>
                <c:pt idx="7871">
                  <c:v>-2.5339999999999998</c:v>
                </c:pt>
                <c:pt idx="7872">
                  <c:v>1.069</c:v>
                </c:pt>
                <c:pt idx="7873">
                  <c:v>-0.97</c:v>
                </c:pt>
                <c:pt idx="7874">
                  <c:v>1.736</c:v>
                </c:pt>
                <c:pt idx="7875">
                  <c:v>1.1140000000000001</c:v>
                </c:pt>
                <c:pt idx="7876">
                  <c:v>-2.6720000000000002</c:v>
                </c:pt>
                <c:pt idx="7877">
                  <c:v>-1.1759999999999999</c:v>
                </c:pt>
                <c:pt idx="7878">
                  <c:v>0.97</c:v>
                </c:pt>
                <c:pt idx="7879">
                  <c:v>-1.554</c:v>
                </c:pt>
                <c:pt idx="7880">
                  <c:v>-1.2150000000000001</c:v>
                </c:pt>
                <c:pt idx="7881">
                  <c:v>-0.25900000000000001</c:v>
                </c:pt>
                <c:pt idx="7882">
                  <c:v>0.28299999999999997</c:v>
                </c:pt>
                <c:pt idx="7883">
                  <c:v>-3.5880000000000001</c:v>
                </c:pt>
                <c:pt idx="7884">
                  <c:v>-0.77700000000000002</c:v>
                </c:pt>
                <c:pt idx="7885">
                  <c:v>-0.97599999999999998</c:v>
                </c:pt>
                <c:pt idx="7886">
                  <c:v>0.35</c:v>
                </c:pt>
                <c:pt idx="7887">
                  <c:v>-1.4790000000000001</c:v>
                </c:pt>
                <c:pt idx="7888">
                  <c:v>-2.1890000000000001</c:v>
                </c:pt>
                <c:pt idx="7889">
                  <c:v>0.73499999999999999</c:v>
                </c:pt>
                <c:pt idx="7890">
                  <c:v>1.71</c:v>
                </c:pt>
                <c:pt idx="7891">
                  <c:v>-3.0369999999999999</c:v>
                </c:pt>
                <c:pt idx="7892">
                  <c:v>-1.833</c:v>
                </c:pt>
                <c:pt idx="7893">
                  <c:v>0.128</c:v>
                </c:pt>
                <c:pt idx="7894">
                  <c:v>-2.1669999999999998</c:v>
                </c:pt>
                <c:pt idx="7895">
                  <c:v>1.84</c:v>
                </c:pt>
                <c:pt idx="7896">
                  <c:v>-0.39500000000000002</c:v>
                </c:pt>
                <c:pt idx="7897">
                  <c:v>-2.496</c:v>
                </c:pt>
                <c:pt idx="7898">
                  <c:v>-0.28799999999999998</c:v>
                </c:pt>
                <c:pt idx="7899">
                  <c:v>-0.26300000000000001</c:v>
                </c:pt>
                <c:pt idx="7900">
                  <c:v>0.34799999999999998</c:v>
                </c:pt>
                <c:pt idx="7901">
                  <c:v>1.145</c:v>
                </c:pt>
                <c:pt idx="7902">
                  <c:v>0.30599999999999999</c:v>
                </c:pt>
                <c:pt idx="7903">
                  <c:v>1.5269999999999999</c:v>
                </c:pt>
                <c:pt idx="7904">
                  <c:v>-0.48399999999999999</c:v>
                </c:pt>
                <c:pt idx="7905">
                  <c:v>-1.498</c:v>
                </c:pt>
                <c:pt idx="7906">
                  <c:v>-1.575</c:v>
                </c:pt>
                <c:pt idx="7907">
                  <c:v>0.17799999999999999</c:v>
                </c:pt>
                <c:pt idx="7908">
                  <c:v>1.81</c:v>
                </c:pt>
                <c:pt idx="7909">
                  <c:v>0.39900000000000002</c:v>
                </c:pt>
                <c:pt idx="7910">
                  <c:v>-1.2490000000000001</c:v>
                </c:pt>
                <c:pt idx="7911">
                  <c:v>0.59899999999999998</c:v>
                </c:pt>
                <c:pt idx="7912">
                  <c:v>3.6469999999999998</c:v>
                </c:pt>
                <c:pt idx="7913">
                  <c:v>0.81299999999999994</c:v>
                </c:pt>
                <c:pt idx="7914">
                  <c:v>1.498</c:v>
                </c:pt>
                <c:pt idx="7915">
                  <c:v>2.3119999999999998</c:v>
                </c:pt>
                <c:pt idx="7916">
                  <c:v>1.1679999999999999</c:v>
                </c:pt>
                <c:pt idx="7917">
                  <c:v>-2.1080000000000001</c:v>
                </c:pt>
                <c:pt idx="7918">
                  <c:v>1.4370000000000001</c:v>
                </c:pt>
                <c:pt idx="7919">
                  <c:v>-1.5880000000000001</c:v>
                </c:pt>
                <c:pt idx="7920">
                  <c:v>5.5E-2</c:v>
                </c:pt>
                <c:pt idx="7921">
                  <c:v>-3.012</c:v>
                </c:pt>
                <c:pt idx="7922">
                  <c:v>1.9550000000000001</c:v>
                </c:pt>
                <c:pt idx="7923">
                  <c:v>1.4790000000000001</c:v>
                </c:pt>
                <c:pt idx="7924">
                  <c:v>0.13900000000000001</c:v>
                </c:pt>
                <c:pt idx="7925">
                  <c:v>1.0629999999999999</c:v>
                </c:pt>
                <c:pt idx="7926">
                  <c:v>-0.214</c:v>
                </c:pt>
                <c:pt idx="7927">
                  <c:v>0.24399999999999999</c:v>
                </c:pt>
                <c:pt idx="7928">
                  <c:v>-2.5089999999999999</c:v>
                </c:pt>
                <c:pt idx="7929">
                  <c:v>1.593</c:v>
                </c:pt>
                <c:pt idx="7930">
                  <c:v>-1.8129999999999999</c:v>
                </c:pt>
                <c:pt idx="7931">
                  <c:v>-1.1499999999999999</c:v>
                </c:pt>
                <c:pt idx="7932">
                  <c:v>1.101</c:v>
                </c:pt>
                <c:pt idx="7933">
                  <c:v>1.1279999999999999</c:v>
                </c:pt>
                <c:pt idx="7934">
                  <c:v>-0.69599999999999995</c:v>
                </c:pt>
                <c:pt idx="7935">
                  <c:v>0.57999999999999996</c:v>
                </c:pt>
                <c:pt idx="7936">
                  <c:v>1.9319999999999999</c:v>
                </c:pt>
                <c:pt idx="7937">
                  <c:v>0.98299999999999998</c:v>
                </c:pt>
                <c:pt idx="7938">
                  <c:v>0.44700000000000001</c:v>
                </c:pt>
                <c:pt idx="7939">
                  <c:v>1.0720000000000001</c:v>
                </c:pt>
                <c:pt idx="7940">
                  <c:v>1.0069999999999999</c:v>
                </c:pt>
                <c:pt idx="7941">
                  <c:v>-0.441</c:v>
                </c:pt>
                <c:pt idx="7942">
                  <c:v>-1.2889999999999999</c:v>
                </c:pt>
                <c:pt idx="7943">
                  <c:v>0.52800000000000002</c:v>
                </c:pt>
                <c:pt idx="7944">
                  <c:v>-0.24399999999999999</c:v>
                </c:pt>
                <c:pt idx="7945">
                  <c:v>-2.6680000000000001</c:v>
                </c:pt>
                <c:pt idx="7946">
                  <c:v>0.94499999999999995</c:v>
                </c:pt>
                <c:pt idx="7947">
                  <c:v>0.69599999999999995</c:v>
                </c:pt>
                <c:pt idx="7948">
                  <c:v>-0.23499999999999999</c:v>
                </c:pt>
                <c:pt idx="7949">
                  <c:v>1.98</c:v>
                </c:pt>
                <c:pt idx="7950">
                  <c:v>-2.8260000000000001</c:v>
                </c:pt>
                <c:pt idx="7951">
                  <c:v>-0.33200000000000002</c:v>
                </c:pt>
                <c:pt idx="7952">
                  <c:v>-0.70799999999999996</c:v>
                </c:pt>
                <c:pt idx="7953">
                  <c:v>1.6180000000000001</c:v>
                </c:pt>
                <c:pt idx="7954">
                  <c:v>3.3000000000000002E-2</c:v>
                </c:pt>
                <c:pt idx="7955">
                  <c:v>-0.40300000000000002</c:v>
                </c:pt>
                <c:pt idx="7956">
                  <c:v>0.46700000000000003</c:v>
                </c:pt>
                <c:pt idx="7957">
                  <c:v>-1.2549999999999999</c:v>
                </c:pt>
                <c:pt idx="7958">
                  <c:v>1.91</c:v>
                </c:pt>
                <c:pt idx="7959">
                  <c:v>0.81399999999999995</c:v>
                </c:pt>
                <c:pt idx="7960">
                  <c:v>-0.53900000000000003</c:v>
                </c:pt>
                <c:pt idx="7961">
                  <c:v>1.962</c:v>
                </c:pt>
                <c:pt idx="7962">
                  <c:v>0.54</c:v>
                </c:pt>
                <c:pt idx="7963">
                  <c:v>-0.872</c:v>
                </c:pt>
                <c:pt idx="7964">
                  <c:v>-2.5939999999999999</c:v>
                </c:pt>
                <c:pt idx="7965">
                  <c:v>1.2829999999999999</c:v>
                </c:pt>
                <c:pt idx="7966">
                  <c:v>-2.2850000000000001</c:v>
                </c:pt>
                <c:pt idx="7967">
                  <c:v>0.47899999999999998</c:v>
                </c:pt>
                <c:pt idx="7968">
                  <c:v>-2.1619999999999999</c:v>
                </c:pt>
                <c:pt idx="7969">
                  <c:v>-2.5259999999999998</c:v>
                </c:pt>
                <c:pt idx="7970">
                  <c:v>-0.49299999999999999</c:v>
                </c:pt>
                <c:pt idx="7971">
                  <c:v>0.55600000000000005</c:v>
                </c:pt>
                <c:pt idx="7972">
                  <c:v>0.88400000000000001</c:v>
                </c:pt>
                <c:pt idx="7973">
                  <c:v>1.762</c:v>
                </c:pt>
                <c:pt idx="7974">
                  <c:v>-2.0529999999999999</c:v>
                </c:pt>
                <c:pt idx="7975">
                  <c:v>-2.464</c:v>
                </c:pt>
                <c:pt idx="7976">
                  <c:v>-0.81599999999999995</c:v>
                </c:pt>
                <c:pt idx="7977">
                  <c:v>-1.952</c:v>
                </c:pt>
                <c:pt idx="7978">
                  <c:v>5.0000000000000001E-3</c:v>
                </c:pt>
                <c:pt idx="7979">
                  <c:v>1.3260000000000001</c:v>
                </c:pt>
                <c:pt idx="7980">
                  <c:v>0.623</c:v>
                </c:pt>
                <c:pt idx="7981">
                  <c:v>1.2529999999999999</c:v>
                </c:pt>
                <c:pt idx="7982">
                  <c:v>1.3420000000000001</c:v>
                </c:pt>
                <c:pt idx="7983">
                  <c:v>1.2889999999999999</c:v>
                </c:pt>
                <c:pt idx="7984">
                  <c:v>1.7030000000000001</c:v>
                </c:pt>
                <c:pt idx="7985">
                  <c:v>-1.8280000000000001</c:v>
                </c:pt>
                <c:pt idx="7986">
                  <c:v>-0.76300000000000001</c:v>
                </c:pt>
                <c:pt idx="7987">
                  <c:v>1.63</c:v>
                </c:pt>
                <c:pt idx="7988">
                  <c:v>2.5049999999999999</c:v>
                </c:pt>
                <c:pt idx="7989">
                  <c:v>-2.0680000000000001</c:v>
                </c:pt>
                <c:pt idx="7990">
                  <c:v>0.189</c:v>
                </c:pt>
                <c:pt idx="7991">
                  <c:v>0.41799999999999998</c:v>
                </c:pt>
                <c:pt idx="7992">
                  <c:v>0.42299999999999999</c:v>
                </c:pt>
                <c:pt idx="7993">
                  <c:v>-1.788</c:v>
                </c:pt>
                <c:pt idx="7994">
                  <c:v>1.8080000000000001</c:v>
                </c:pt>
                <c:pt idx="7995">
                  <c:v>-1.6819999999999999</c:v>
                </c:pt>
                <c:pt idx="7996">
                  <c:v>-0.41699999999999998</c:v>
                </c:pt>
                <c:pt idx="7997">
                  <c:v>1.9350000000000001</c:v>
                </c:pt>
                <c:pt idx="7998">
                  <c:v>1.28</c:v>
                </c:pt>
                <c:pt idx="7999">
                  <c:v>-2.367</c:v>
                </c:pt>
                <c:pt idx="8000">
                  <c:v>2.2040000000000002</c:v>
                </c:pt>
                <c:pt idx="8001">
                  <c:v>-0.22800000000000001</c:v>
                </c:pt>
                <c:pt idx="8002">
                  <c:v>1.5269999999999999</c:v>
                </c:pt>
                <c:pt idx="8003">
                  <c:v>-1.2450000000000001</c:v>
                </c:pt>
                <c:pt idx="8004">
                  <c:v>-0.20899999999999999</c:v>
                </c:pt>
                <c:pt idx="8005">
                  <c:v>-1.4139999999999999</c:v>
                </c:pt>
                <c:pt idx="8006">
                  <c:v>0.81399999999999995</c:v>
                </c:pt>
                <c:pt idx="8007">
                  <c:v>-1.56</c:v>
                </c:pt>
                <c:pt idx="8008">
                  <c:v>-0.97099999999999997</c:v>
                </c:pt>
                <c:pt idx="8009">
                  <c:v>-1.631</c:v>
                </c:pt>
                <c:pt idx="8010">
                  <c:v>-1.7789999999999999</c:v>
                </c:pt>
                <c:pt idx="8011">
                  <c:v>0.83399999999999996</c:v>
                </c:pt>
                <c:pt idx="8012">
                  <c:v>-1.2310000000000001</c:v>
                </c:pt>
                <c:pt idx="8013">
                  <c:v>1.2729999999999999</c:v>
                </c:pt>
                <c:pt idx="8014">
                  <c:v>0.71799999999999997</c:v>
                </c:pt>
                <c:pt idx="8015">
                  <c:v>-2.2839999999999998</c:v>
                </c:pt>
                <c:pt idx="8016">
                  <c:v>-0.36099999999999999</c:v>
                </c:pt>
                <c:pt idx="8017">
                  <c:v>-1.506</c:v>
                </c:pt>
                <c:pt idx="8018">
                  <c:v>-2.0670000000000002</c:v>
                </c:pt>
                <c:pt idx="8019">
                  <c:v>1.288</c:v>
                </c:pt>
                <c:pt idx="8020">
                  <c:v>0.59199999999999997</c:v>
                </c:pt>
                <c:pt idx="8021">
                  <c:v>-1.2090000000000001</c:v>
                </c:pt>
                <c:pt idx="8022">
                  <c:v>1.647</c:v>
                </c:pt>
                <c:pt idx="8023">
                  <c:v>1.617</c:v>
                </c:pt>
                <c:pt idx="8024">
                  <c:v>0.32400000000000001</c:v>
                </c:pt>
                <c:pt idx="8025">
                  <c:v>-0.70099999999999996</c:v>
                </c:pt>
                <c:pt idx="8026">
                  <c:v>0.66200000000000003</c:v>
                </c:pt>
                <c:pt idx="8027">
                  <c:v>-1.3720000000000001</c:v>
                </c:pt>
                <c:pt idx="8028">
                  <c:v>-0.51100000000000001</c:v>
                </c:pt>
                <c:pt idx="8029">
                  <c:v>0.58299999999999996</c:v>
                </c:pt>
                <c:pt idx="8030">
                  <c:v>1.8620000000000001</c:v>
                </c:pt>
                <c:pt idx="8031">
                  <c:v>-1.472</c:v>
                </c:pt>
                <c:pt idx="8032">
                  <c:v>-0.41199999999999998</c:v>
                </c:pt>
                <c:pt idx="8033">
                  <c:v>0.27900000000000003</c:v>
                </c:pt>
                <c:pt idx="8034">
                  <c:v>0.76</c:v>
                </c:pt>
                <c:pt idx="8035">
                  <c:v>-0.35</c:v>
                </c:pt>
                <c:pt idx="8036">
                  <c:v>1.1719999999999999</c:v>
                </c:pt>
                <c:pt idx="8037">
                  <c:v>1.446</c:v>
                </c:pt>
                <c:pt idx="8038">
                  <c:v>2.2040000000000002</c:v>
                </c:pt>
                <c:pt idx="8039">
                  <c:v>-0.25900000000000001</c:v>
                </c:pt>
                <c:pt idx="8040">
                  <c:v>2.8769999999999998</c:v>
                </c:pt>
                <c:pt idx="8041">
                  <c:v>-1.0129999999999999</c:v>
                </c:pt>
                <c:pt idx="8042">
                  <c:v>1.3620000000000001</c:v>
                </c:pt>
                <c:pt idx="8043">
                  <c:v>1.6140000000000001</c:v>
                </c:pt>
                <c:pt idx="8044">
                  <c:v>-2.1240000000000001</c:v>
                </c:pt>
                <c:pt idx="8045">
                  <c:v>-2.2149999999999999</c:v>
                </c:pt>
                <c:pt idx="8046">
                  <c:v>-0.73899999999999999</c:v>
                </c:pt>
                <c:pt idx="8047">
                  <c:v>-2.2850000000000001</c:v>
                </c:pt>
                <c:pt idx="8048">
                  <c:v>-0.27600000000000002</c:v>
                </c:pt>
                <c:pt idx="8049">
                  <c:v>0.621</c:v>
                </c:pt>
                <c:pt idx="8050">
                  <c:v>-0.76100000000000001</c:v>
                </c:pt>
                <c:pt idx="8051">
                  <c:v>1.621</c:v>
                </c:pt>
                <c:pt idx="8052">
                  <c:v>1.625</c:v>
                </c:pt>
                <c:pt idx="8053">
                  <c:v>-0.16900000000000001</c:v>
                </c:pt>
                <c:pt idx="8054">
                  <c:v>0.93500000000000005</c:v>
                </c:pt>
                <c:pt idx="8055">
                  <c:v>-2.8170000000000002</c:v>
                </c:pt>
                <c:pt idx="8056">
                  <c:v>-1.742</c:v>
                </c:pt>
                <c:pt idx="8057">
                  <c:v>3.1339999999999999</c:v>
                </c:pt>
                <c:pt idx="8058">
                  <c:v>-2.6589999999999998</c:v>
                </c:pt>
                <c:pt idx="8059">
                  <c:v>-2.327</c:v>
                </c:pt>
                <c:pt idx="8060">
                  <c:v>0.17699999999999999</c:v>
                </c:pt>
                <c:pt idx="8061">
                  <c:v>1.0429999999999999</c:v>
                </c:pt>
                <c:pt idx="8062">
                  <c:v>0.76800000000000002</c:v>
                </c:pt>
                <c:pt idx="8063">
                  <c:v>-0.94799999999999995</c:v>
                </c:pt>
                <c:pt idx="8064">
                  <c:v>-0.40899999999999997</c:v>
                </c:pt>
                <c:pt idx="8065">
                  <c:v>0.57699999999999996</c:v>
                </c:pt>
                <c:pt idx="8066">
                  <c:v>0.63100000000000001</c:v>
                </c:pt>
                <c:pt idx="8067">
                  <c:v>0.65100000000000002</c:v>
                </c:pt>
                <c:pt idx="8068">
                  <c:v>-1.1739999999999999</c:v>
                </c:pt>
                <c:pt idx="8069">
                  <c:v>1.1850000000000001</c:v>
                </c:pt>
                <c:pt idx="8070">
                  <c:v>-1.738</c:v>
                </c:pt>
                <c:pt idx="8071">
                  <c:v>1.65</c:v>
                </c:pt>
                <c:pt idx="8072">
                  <c:v>0.82399999999999995</c:v>
                </c:pt>
                <c:pt idx="8073">
                  <c:v>-1.629</c:v>
                </c:pt>
                <c:pt idx="8074">
                  <c:v>-0.16500000000000001</c:v>
                </c:pt>
                <c:pt idx="8075">
                  <c:v>0.112</c:v>
                </c:pt>
                <c:pt idx="8076">
                  <c:v>-3.3340000000000001</c:v>
                </c:pt>
                <c:pt idx="8077">
                  <c:v>-1.5669999999999999</c:v>
                </c:pt>
                <c:pt idx="8078">
                  <c:v>1.5369999999999999</c:v>
                </c:pt>
                <c:pt idx="8079">
                  <c:v>-0.72</c:v>
                </c:pt>
                <c:pt idx="8080">
                  <c:v>1.7949999999999999</c:v>
                </c:pt>
                <c:pt idx="8081">
                  <c:v>-0.17</c:v>
                </c:pt>
                <c:pt idx="8082">
                  <c:v>-0.27700000000000002</c:v>
                </c:pt>
                <c:pt idx="8083">
                  <c:v>0.39900000000000002</c:v>
                </c:pt>
                <c:pt idx="8084">
                  <c:v>-1.4</c:v>
                </c:pt>
                <c:pt idx="8085">
                  <c:v>-1.9730000000000001</c:v>
                </c:pt>
                <c:pt idx="8086">
                  <c:v>-0.38300000000000001</c:v>
                </c:pt>
                <c:pt idx="8087">
                  <c:v>-3.141</c:v>
                </c:pt>
                <c:pt idx="8088">
                  <c:v>1.3069999999999999</c:v>
                </c:pt>
                <c:pt idx="8089">
                  <c:v>0.96499999999999997</c:v>
                </c:pt>
                <c:pt idx="8090">
                  <c:v>1.173</c:v>
                </c:pt>
                <c:pt idx="8091">
                  <c:v>-0.379</c:v>
                </c:pt>
                <c:pt idx="8092">
                  <c:v>1.208</c:v>
                </c:pt>
                <c:pt idx="8093">
                  <c:v>0.51100000000000001</c:v>
                </c:pt>
                <c:pt idx="8094">
                  <c:v>-1.4999999999999999E-2</c:v>
                </c:pt>
                <c:pt idx="8095">
                  <c:v>0.58899999999999997</c:v>
                </c:pt>
                <c:pt idx="8096">
                  <c:v>-2.2850000000000001</c:v>
                </c:pt>
                <c:pt idx="8097">
                  <c:v>-0.46100000000000002</c:v>
                </c:pt>
                <c:pt idx="8098">
                  <c:v>-2.3079999999999998</c:v>
                </c:pt>
                <c:pt idx="8099">
                  <c:v>-0.90900000000000003</c:v>
                </c:pt>
                <c:pt idx="8100">
                  <c:v>-3.0739999999999998</c:v>
                </c:pt>
                <c:pt idx="8101">
                  <c:v>-3.09</c:v>
                </c:pt>
                <c:pt idx="8102">
                  <c:v>-1.5629999999999999</c:v>
                </c:pt>
                <c:pt idx="8103">
                  <c:v>1.129</c:v>
                </c:pt>
                <c:pt idx="8104">
                  <c:v>-2.5659999999999998</c:v>
                </c:pt>
                <c:pt idx="8105">
                  <c:v>-2.11</c:v>
                </c:pt>
                <c:pt idx="8106">
                  <c:v>1.008</c:v>
                </c:pt>
                <c:pt idx="8107">
                  <c:v>-0.82599999999999996</c:v>
                </c:pt>
                <c:pt idx="8108">
                  <c:v>-1.298</c:v>
                </c:pt>
                <c:pt idx="8109">
                  <c:v>-1.4079999999999999</c:v>
                </c:pt>
                <c:pt idx="8110">
                  <c:v>2.0019999999999998</c:v>
                </c:pt>
                <c:pt idx="8111">
                  <c:v>0.438</c:v>
                </c:pt>
                <c:pt idx="8112">
                  <c:v>0.872</c:v>
                </c:pt>
                <c:pt idx="8113">
                  <c:v>1.0680000000000001</c:v>
                </c:pt>
                <c:pt idx="8114">
                  <c:v>1.1419999999999999</c:v>
                </c:pt>
                <c:pt idx="8115">
                  <c:v>0.51</c:v>
                </c:pt>
                <c:pt idx="8116">
                  <c:v>-1.105</c:v>
                </c:pt>
                <c:pt idx="8117">
                  <c:v>0.93100000000000005</c:v>
                </c:pt>
                <c:pt idx="8118">
                  <c:v>0.22500000000000001</c:v>
                </c:pt>
                <c:pt idx="8119">
                  <c:v>-2.298</c:v>
                </c:pt>
                <c:pt idx="8120">
                  <c:v>0.45300000000000001</c:v>
                </c:pt>
                <c:pt idx="8121">
                  <c:v>-0.72099999999999997</c:v>
                </c:pt>
                <c:pt idx="8122">
                  <c:v>-1.1020000000000001</c:v>
                </c:pt>
                <c:pt idx="8123">
                  <c:v>0.51400000000000001</c:v>
                </c:pt>
                <c:pt idx="8124">
                  <c:v>-7.9000000000000001E-2</c:v>
                </c:pt>
                <c:pt idx="8125">
                  <c:v>-2.504</c:v>
                </c:pt>
                <c:pt idx="8126">
                  <c:v>0.52400000000000002</c:v>
                </c:pt>
                <c:pt idx="8127">
                  <c:v>0.436</c:v>
                </c:pt>
                <c:pt idx="8128">
                  <c:v>0.14899999999999999</c:v>
                </c:pt>
                <c:pt idx="8129">
                  <c:v>-1.444</c:v>
                </c:pt>
                <c:pt idx="8130">
                  <c:v>0.876</c:v>
                </c:pt>
                <c:pt idx="8131">
                  <c:v>-1.216</c:v>
                </c:pt>
                <c:pt idx="8132">
                  <c:v>0.99</c:v>
                </c:pt>
                <c:pt idx="8133">
                  <c:v>2.2109999999999999</c:v>
                </c:pt>
                <c:pt idx="8134">
                  <c:v>1.502</c:v>
                </c:pt>
                <c:pt idx="8135">
                  <c:v>0.27200000000000002</c:v>
                </c:pt>
                <c:pt idx="8136">
                  <c:v>1.4590000000000001</c:v>
                </c:pt>
                <c:pt idx="8137">
                  <c:v>-1.4079999999999999</c:v>
                </c:pt>
                <c:pt idx="8138">
                  <c:v>-0.84299999999999997</c:v>
                </c:pt>
                <c:pt idx="8139">
                  <c:v>-4.5</c:v>
                </c:pt>
                <c:pt idx="8140">
                  <c:v>0.92</c:v>
                </c:pt>
                <c:pt idx="8141">
                  <c:v>-3.4689999999999999</c:v>
                </c:pt>
                <c:pt idx="8142">
                  <c:v>0.36799999999999999</c:v>
                </c:pt>
                <c:pt idx="8143">
                  <c:v>-1.004</c:v>
                </c:pt>
                <c:pt idx="8144">
                  <c:v>-0.26600000000000001</c:v>
                </c:pt>
                <c:pt idx="8145">
                  <c:v>-2.6880000000000002</c:v>
                </c:pt>
                <c:pt idx="8146">
                  <c:v>-0.60799999999999998</c:v>
                </c:pt>
                <c:pt idx="8147">
                  <c:v>2.032</c:v>
                </c:pt>
                <c:pt idx="8148">
                  <c:v>-0.32100000000000001</c:v>
                </c:pt>
                <c:pt idx="8149">
                  <c:v>0.69</c:v>
                </c:pt>
                <c:pt idx="8150">
                  <c:v>-1.1950000000000001</c:v>
                </c:pt>
                <c:pt idx="8151">
                  <c:v>-1.8680000000000001</c:v>
                </c:pt>
                <c:pt idx="8152">
                  <c:v>1.7609999999999999</c:v>
                </c:pt>
                <c:pt idx="8153">
                  <c:v>-1.208</c:v>
                </c:pt>
                <c:pt idx="8154">
                  <c:v>-1.7749999999999999</c:v>
                </c:pt>
                <c:pt idx="8155">
                  <c:v>-2.964</c:v>
                </c:pt>
                <c:pt idx="8156">
                  <c:v>-2.0449999999999999</c:v>
                </c:pt>
                <c:pt idx="8157">
                  <c:v>-0.12</c:v>
                </c:pt>
                <c:pt idx="8158">
                  <c:v>-2.641</c:v>
                </c:pt>
                <c:pt idx="8159">
                  <c:v>0.67700000000000005</c:v>
                </c:pt>
                <c:pt idx="8160">
                  <c:v>1.9770000000000001</c:v>
                </c:pt>
                <c:pt idx="8161">
                  <c:v>3.0030000000000001</c:v>
                </c:pt>
                <c:pt idx="8162">
                  <c:v>-2.3159999999999998</c:v>
                </c:pt>
                <c:pt idx="8163">
                  <c:v>1.5229999999999999</c:v>
                </c:pt>
                <c:pt idx="8164">
                  <c:v>3.589</c:v>
                </c:pt>
                <c:pt idx="8165">
                  <c:v>2.2229999999999999</c:v>
                </c:pt>
                <c:pt idx="8166">
                  <c:v>-1.24</c:v>
                </c:pt>
                <c:pt idx="8167">
                  <c:v>-1.651</c:v>
                </c:pt>
                <c:pt idx="8168">
                  <c:v>-0.26200000000000001</c:v>
                </c:pt>
                <c:pt idx="8169">
                  <c:v>-1.181</c:v>
                </c:pt>
                <c:pt idx="8170">
                  <c:v>-0.40400000000000003</c:v>
                </c:pt>
                <c:pt idx="8171">
                  <c:v>1.208</c:v>
                </c:pt>
                <c:pt idx="8172">
                  <c:v>0.65800000000000003</c:v>
                </c:pt>
                <c:pt idx="8173">
                  <c:v>2.3029999999999999</c:v>
                </c:pt>
                <c:pt idx="8174">
                  <c:v>-3.0950000000000002</c:v>
                </c:pt>
                <c:pt idx="8175">
                  <c:v>-0.878</c:v>
                </c:pt>
                <c:pt idx="8176">
                  <c:v>4.8000000000000001E-2</c:v>
                </c:pt>
                <c:pt idx="8177">
                  <c:v>0.82899999999999996</c:v>
                </c:pt>
                <c:pt idx="8178">
                  <c:v>0.59</c:v>
                </c:pt>
                <c:pt idx="8179">
                  <c:v>1.335</c:v>
                </c:pt>
                <c:pt idx="8180">
                  <c:v>-2.069</c:v>
                </c:pt>
                <c:pt idx="8181">
                  <c:v>-4.2910000000000004</c:v>
                </c:pt>
                <c:pt idx="8182">
                  <c:v>1.6839999999999999</c:v>
                </c:pt>
                <c:pt idx="8183">
                  <c:v>-4.2060000000000004</c:v>
                </c:pt>
                <c:pt idx="8184">
                  <c:v>0.42299999999999999</c:v>
                </c:pt>
                <c:pt idx="8185">
                  <c:v>1.202</c:v>
                </c:pt>
                <c:pt idx="8186">
                  <c:v>0.158</c:v>
                </c:pt>
                <c:pt idx="8187">
                  <c:v>1.177</c:v>
                </c:pt>
                <c:pt idx="8188">
                  <c:v>-1.9</c:v>
                </c:pt>
                <c:pt idx="8189">
                  <c:v>1.893</c:v>
                </c:pt>
                <c:pt idx="8190">
                  <c:v>-0.57199999999999995</c:v>
                </c:pt>
                <c:pt idx="8191">
                  <c:v>-2.0670000000000002</c:v>
                </c:pt>
                <c:pt idx="8192">
                  <c:v>-1.911</c:v>
                </c:pt>
                <c:pt idx="8193">
                  <c:v>-1.0860000000000001</c:v>
                </c:pt>
                <c:pt idx="8194">
                  <c:v>1.4590000000000001</c:v>
                </c:pt>
                <c:pt idx="8195">
                  <c:v>1.581</c:v>
                </c:pt>
                <c:pt idx="8196">
                  <c:v>1.796</c:v>
                </c:pt>
                <c:pt idx="8197">
                  <c:v>0.126</c:v>
                </c:pt>
                <c:pt idx="8198">
                  <c:v>-2.145</c:v>
                </c:pt>
                <c:pt idx="8199">
                  <c:v>2.0779999999999998</c:v>
                </c:pt>
                <c:pt idx="8200">
                  <c:v>1.375</c:v>
                </c:pt>
                <c:pt idx="8201">
                  <c:v>-1.0589999999999999</c:v>
                </c:pt>
                <c:pt idx="8202">
                  <c:v>2.496</c:v>
                </c:pt>
                <c:pt idx="8203">
                  <c:v>4.2999999999999997E-2</c:v>
                </c:pt>
                <c:pt idx="8204">
                  <c:v>-2.75</c:v>
                </c:pt>
                <c:pt idx="8205">
                  <c:v>-0.26400000000000001</c:v>
                </c:pt>
                <c:pt idx="8206">
                  <c:v>0.55100000000000005</c:v>
                </c:pt>
                <c:pt idx="8207">
                  <c:v>9.4E-2</c:v>
                </c:pt>
                <c:pt idx="8208">
                  <c:v>-2.2559999999999998</c:v>
                </c:pt>
                <c:pt idx="8209">
                  <c:v>-0.63600000000000001</c:v>
                </c:pt>
                <c:pt idx="8210">
                  <c:v>-0.121</c:v>
                </c:pt>
                <c:pt idx="8211">
                  <c:v>0.77500000000000002</c:v>
                </c:pt>
                <c:pt idx="8212">
                  <c:v>5.1999999999999998E-2</c:v>
                </c:pt>
                <c:pt idx="8213">
                  <c:v>0.94099999999999995</c:v>
                </c:pt>
                <c:pt idx="8214">
                  <c:v>2.7829999999999999</c:v>
                </c:pt>
                <c:pt idx="8215">
                  <c:v>-0.17599999999999999</c:v>
                </c:pt>
                <c:pt idx="8216">
                  <c:v>0.318</c:v>
                </c:pt>
                <c:pt idx="8217">
                  <c:v>0.61499999999999999</c:v>
                </c:pt>
                <c:pt idx="8218">
                  <c:v>-0.39</c:v>
                </c:pt>
                <c:pt idx="8219">
                  <c:v>-2.1240000000000001</c:v>
                </c:pt>
                <c:pt idx="8220">
                  <c:v>1.087</c:v>
                </c:pt>
                <c:pt idx="8221">
                  <c:v>1.5369999999999999</c:v>
                </c:pt>
                <c:pt idx="8222">
                  <c:v>-0.22600000000000001</c:v>
                </c:pt>
                <c:pt idx="8223">
                  <c:v>-0.83899999999999997</c:v>
                </c:pt>
                <c:pt idx="8224">
                  <c:v>-6.5000000000000002E-2</c:v>
                </c:pt>
                <c:pt idx="8225">
                  <c:v>-0.34799999999999998</c:v>
                </c:pt>
                <c:pt idx="8226">
                  <c:v>-0.151</c:v>
                </c:pt>
                <c:pt idx="8227">
                  <c:v>-2.298</c:v>
                </c:pt>
                <c:pt idx="8228">
                  <c:v>-2.1850000000000001</c:v>
                </c:pt>
                <c:pt idx="8229">
                  <c:v>-1.6830000000000001</c:v>
                </c:pt>
                <c:pt idx="8230">
                  <c:v>-0.16400000000000001</c:v>
                </c:pt>
                <c:pt idx="8231">
                  <c:v>-1.1419999999999999</c:v>
                </c:pt>
                <c:pt idx="8232">
                  <c:v>-0.99199999999999999</c:v>
                </c:pt>
                <c:pt idx="8233">
                  <c:v>-2.1819999999999999</c:v>
                </c:pt>
                <c:pt idx="8234">
                  <c:v>-1.0880000000000001</c:v>
                </c:pt>
                <c:pt idx="8235">
                  <c:v>0.66</c:v>
                </c:pt>
                <c:pt idx="8236">
                  <c:v>0.93</c:v>
                </c:pt>
                <c:pt idx="8237">
                  <c:v>0.48299999999999998</c:v>
                </c:pt>
                <c:pt idx="8238">
                  <c:v>1.756</c:v>
                </c:pt>
                <c:pt idx="8239">
                  <c:v>1.8640000000000001</c:v>
                </c:pt>
                <c:pt idx="8240">
                  <c:v>0.13300000000000001</c:v>
                </c:pt>
                <c:pt idx="8241">
                  <c:v>0.49</c:v>
                </c:pt>
                <c:pt idx="8242">
                  <c:v>-0.872</c:v>
                </c:pt>
                <c:pt idx="8243">
                  <c:v>0.8</c:v>
                </c:pt>
                <c:pt idx="8244">
                  <c:v>0.53700000000000003</c:v>
                </c:pt>
                <c:pt idx="8245">
                  <c:v>-0.39500000000000002</c:v>
                </c:pt>
                <c:pt idx="8246">
                  <c:v>-2.6190000000000002</c:v>
                </c:pt>
                <c:pt idx="8247">
                  <c:v>1.0529999999999999</c:v>
                </c:pt>
                <c:pt idx="8248">
                  <c:v>-1.3620000000000001</c:v>
                </c:pt>
                <c:pt idx="8249">
                  <c:v>0.20300000000000001</c:v>
                </c:pt>
                <c:pt idx="8250">
                  <c:v>1.4870000000000001</c:v>
                </c:pt>
                <c:pt idx="8251">
                  <c:v>-1.512</c:v>
                </c:pt>
                <c:pt idx="8252">
                  <c:v>-2.9430000000000001</c:v>
                </c:pt>
                <c:pt idx="8253">
                  <c:v>-3.2250000000000001</c:v>
                </c:pt>
                <c:pt idx="8254">
                  <c:v>0.51800000000000002</c:v>
                </c:pt>
                <c:pt idx="8255">
                  <c:v>-2.4980000000000002</c:v>
                </c:pt>
                <c:pt idx="8256">
                  <c:v>0.93799999999999994</c:v>
                </c:pt>
                <c:pt idx="8257">
                  <c:v>0.33900000000000002</c:v>
                </c:pt>
                <c:pt idx="8258">
                  <c:v>-3.5049999999999999</c:v>
                </c:pt>
                <c:pt idx="8259">
                  <c:v>-0.14599999999999999</c:v>
                </c:pt>
                <c:pt idx="8260">
                  <c:v>0.90200000000000002</c:v>
                </c:pt>
                <c:pt idx="8261">
                  <c:v>1.7150000000000001</c:v>
                </c:pt>
                <c:pt idx="8262">
                  <c:v>0.78800000000000003</c:v>
                </c:pt>
                <c:pt idx="8263">
                  <c:v>-0.41199999999999998</c:v>
                </c:pt>
                <c:pt idx="8264">
                  <c:v>-2.2519999999999998</c:v>
                </c:pt>
                <c:pt idx="8265">
                  <c:v>2.2280000000000002</c:v>
                </c:pt>
                <c:pt idx="8266">
                  <c:v>2E-3</c:v>
                </c:pt>
                <c:pt idx="8267">
                  <c:v>-2.3490000000000002</c:v>
                </c:pt>
                <c:pt idx="8268">
                  <c:v>0.77700000000000002</c:v>
                </c:pt>
                <c:pt idx="8269">
                  <c:v>-1.792</c:v>
                </c:pt>
                <c:pt idx="8270">
                  <c:v>-0.42099999999999999</c:v>
                </c:pt>
                <c:pt idx="8271">
                  <c:v>2.7280000000000002</c:v>
                </c:pt>
                <c:pt idx="8272">
                  <c:v>-1.67</c:v>
                </c:pt>
                <c:pt idx="8273">
                  <c:v>-2.871</c:v>
                </c:pt>
                <c:pt idx="8274">
                  <c:v>-3.8039999999999998</c:v>
                </c:pt>
                <c:pt idx="8275">
                  <c:v>-1.9490000000000001</c:v>
                </c:pt>
                <c:pt idx="8276">
                  <c:v>-0.66300000000000003</c:v>
                </c:pt>
                <c:pt idx="8277">
                  <c:v>0.502</c:v>
                </c:pt>
                <c:pt idx="8278">
                  <c:v>0.316</c:v>
                </c:pt>
                <c:pt idx="8279">
                  <c:v>2.1120000000000001</c:v>
                </c:pt>
                <c:pt idx="8280">
                  <c:v>-4.1719999999999997</c:v>
                </c:pt>
                <c:pt idx="8281">
                  <c:v>-3.0139999999999998</c:v>
                </c:pt>
                <c:pt idx="8282">
                  <c:v>-0.91700000000000004</c:v>
                </c:pt>
                <c:pt idx="8283">
                  <c:v>-0.70899999999999996</c:v>
                </c:pt>
                <c:pt idx="8284">
                  <c:v>-0.13600000000000001</c:v>
                </c:pt>
                <c:pt idx="8285">
                  <c:v>0.47899999999999998</c:v>
                </c:pt>
                <c:pt idx="8286">
                  <c:v>2.2149999999999999</c:v>
                </c:pt>
                <c:pt idx="8287">
                  <c:v>-0.17499999999999999</c:v>
                </c:pt>
                <c:pt idx="8288">
                  <c:v>-3.5339999999999998</c:v>
                </c:pt>
                <c:pt idx="8289">
                  <c:v>0.52200000000000002</c:v>
                </c:pt>
                <c:pt idx="8290">
                  <c:v>0.54400000000000004</c:v>
                </c:pt>
                <c:pt idx="8291">
                  <c:v>1.5469999999999999</c:v>
                </c:pt>
                <c:pt idx="8292">
                  <c:v>-0.78</c:v>
                </c:pt>
                <c:pt idx="8293">
                  <c:v>-0.97299999999999998</c:v>
                </c:pt>
                <c:pt idx="8294">
                  <c:v>-1.3959999999999999</c:v>
                </c:pt>
                <c:pt idx="8295">
                  <c:v>0.13500000000000001</c:v>
                </c:pt>
                <c:pt idx="8296">
                  <c:v>0.80100000000000005</c:v>
                </c:pt>
                <c:pt idx="8297">
                  <c:v>1.9279999999999999</c:v>
                </c:pt>
                <c:pt idx="8298">
                  <c:v>2.5819999999999999</c:v>
                </c:pt>
                <c:pt idx="8299">
                  <c:v>2.863</c:v>
                </c:pt>
                <c:pt idx="8300">
                  <c:v>0.92300000000000004</c:v>
                </c:pt>
                <c:pt idx="8301">
                  <c:v>-4.2069999999999999</c:v>
                </c:pt>
                <c:pt idx="8302">
                  <c:v>0.58099999999999996</c:v>
                </c:pt>
                <c:pt idx="8303">
                  <c:v>2.1000000000000001E-2</c:v>
                </c:pt>
                <c:pt idx="8304">
                  <c:v>-0.45500000000000002</c:v>
                </c:pt>
                <c:pt idx="8305">
                  <c:v>-0.754</c:v>
                </c:pt>
                <c:pt idx="8306">
                  <c:v>-1.329</c:v>
                </c:pt>
                <c:pt idx="8307">
                  <c:v>-1.427</c:v>
                </c:pt>
                <c:pt idx="8308">
                  <c:v>-1.704</c:v>
                </c:pt>
                <c:pt idx="8309">
                  <c:v>-0.64900000000000002</c:v>
                </c:pt>
                <c:pt idx="8310">
                  <c:v>-0.497</c:v>
                </c:pt>
                <c:pt idx="8311">
                  <c:v>-2.093</c:v>
                </c:pt>
                <c:pt idx="8312">
                  <c:v>1.4</c:v>
                </c:pt>
                <c:pt idx="8313">
                  <c:v>-2.0539999999999998</c:v>
                </c:pt>
                <c:pt idx="8314">
                  <c:v>-0.378</c:v>
                </c:pt>
                <c:pt idx="8315">
                  <c:v>1.2529999999999999</c:v>
                </c:pt>
                <c:pt idx="8316">
                  <c:v>1.258</c:v>
                </c:pt>
                <c:pt idx="8317">
                  <c:v>1.145</c:v>
                </c:pt>
                <c:pt idx="8318">
                  <c:v>0.60899999999999999</c:v>
                </c:pt>
                <c:pt idx="8319">
                  <c:v>0.81</c:v>
                </c:pt>
                <c:pt idx="8320">
                  <c:v>-1.46</c:v>
                </c:pt>
                <c:pt idx="8321">
                  <c:v>0.95</c:v>
                </c:pt>
                <c:pt idx="8322">
                  <c:v>1.272</c:v>
                </c:pt>
                <c:pt idx="8323">
                  <c:v>-0.109</c:v>
                </c:pt>
                <c:pt idx="8324">
                  <c:v>-1.768</c:v>
                </c:pt>
                <c:pt idx="8325">
                  <c:v>-0.92900000000000005</c:v>
                </c:pt>
                <c:pt idx="8326">
                  <c:v>-1.323</c:v>
                </c:pt>
                <c:pt idx="8327">
                  <c:v>-1.2649999999999999</c:v>
                </c:pt>
                <c:pt idx="8328">
                  <c:v>1.3480000000000001</c:v>
                </c:pt>
                <c:pt idx="8329">
                  <c:v>-2.1080000000000001</c:v>
                </c:pt>
                <c:pt idx="8330">
                  <c:v>0.50700000000000001</c:v>
                </c:pt>
                <c:pt idx="8331">
                  <c:v>1.044</c:v>
                </c:pt>
                <c:pt idx="8332">
                  <c:v>1.6519999999999999</c:v>
                </c:pt>
                <c:pt idx="8333">
                  <c:v>-0.95699999999999996</c:v>
                </c:pt>
                <c:pt idx="8334">
                  <c:v>-2.8029999999999999</c:v>
                </c:pt>
                <c:pt idx="8335">
                  <c:v>0.85799999999999998</c:v>
                </c:pt>
                <c:pt idx="8336">
                  <c:v>0.55900000000000005</c:v>
                </c:pt>
                <c:pt idx="8337">
                  <c:v>1.179</c:v>
                </c:pt>
                <c:pt idx="8338">
                  <c:v>-0.03</c:v>
                </c:pt>
                <c:pt idx="8339">
                  <c:v>0.42699999999999999</c:v>
                </c:pt>
                <c:pt idx="8340">
                  <c:v>-0.73399999999999999</c:v>
                </c:pt>
                <c:pt idx="8341">
                  <c:v>-0.46800000000000003</c:v>
                </c:pt>
                <c:pt idx="8342">
                  <c:v>-3.242</c:v>
                </c:pt>
                <c:pt idx="8343">
                  <c:v>-0.26</c:v>
                </c:pt>
                <c:pt idx="8344">
                  <c:v>-0.189</c:v>
                </c:pt>
                <c:pt idx="8345">
                  <c:v>1.2609999999999999</c:v>
                </c:pt>
                <c:pt idx="8346">
                  <c:v>0.193</c:v>
                </c:pt>
                <c:pt idx="8347">
                  <c:v>1.944</c:v>
                </c:pt>
                <c:pt idx="8348">
                  <c:v>-0.75600000000000001</c:v>
                </c:pt>
                <c:pt idx="8349">
                  <c:v>1.71</c:v>
                </c:pt>
                <c:pt idx="8350">
                  <c:v>1.847</c:v>
                </c:pt>
                <c:pt idx="8351">
                  <c:v>-1.53</c:v>
                </c:pt>
                <c:pt idx="8352">
                  <c:v>-7.9000000000000001E-2</c:v>
                </c:pt>
                <c:pt idx="8353">
                  <c:v>-1.768</c:v>
                </c:pt>
                <c:pt idx="8354">
                  <c:v>-0.55500000000000005</c:v>
                </c:pt>
                <c:pt idx="8355">
                  <c:v>-1.5089999999999999</c:v>
                </c:pt>
                <c:pt idx="8356">
                  <c:v>-1.851</c:v>
                </c:pt>
                <c:pt idx="8357">
                  <c:v>0.92700000000000005</c:v>
                </c:pt>
                <c:pt idx="8358">
                  <c:v>1.1419999999999999</c:v>
                </c:pt>
                <c:pt idx="8359">
                  <c:v>-1.371</c:v>
                </c:pt>
                <c:pt idx="8360">
                  <c:v>1.925</c:v>
                </c:pt>
                <c:pt idx="8361">
                  <c:v>-2.6459999999999999</c:v>
                </c:pt>
                <c:pt idx="8362">
                  <c:v>1.498</c:v>
                </c:pt>
                <c:pt idx="8363">
                  <c:v>0.75600000000000001</c:v>
                </c:pt>
                <c:pt idx="8364">
                  <c:v>-8.0000000000000002E-3</c:v>
                </c:pt>
                <c:pt idx="8365">
                  <c:v>-1.107</c:v>
                </c:pt>
                <c:pt idx="8366">
                  <c:v>-2.9159999999999999</c:v>
                </c:pt>
                <c:pt idx="8367">
                  <c:v>1.5009999999999999</c:v>
                </c:pt>
                <c:pt idx="8368">
                  <c:v>-1.655</c:v>
                </c:pt>
                <c:pt idx="8369">
                  <c:v>-1.516</c:v>
                </c:pt>
                <c:pt idx="8370">
                  <c:v>-0.58299999999999996</c:v>
                </c:pt>
                <c:pt idx="8371">
                  <c:v>-0.112</c:v>
                </c:pt>
                <c:pt idx="8372">
                  <c:v>-1.8520000000000001</c:v>
                </c:pt>
                <c:pt idx="8373">
                  <c:v>-0.78700000000000003</c:v>
                </c:pt>
                <c:pt idx="8374">
                  <c:v>0.126</c:v>
                </c:pt>
                <c:pt idx="8375">
                  <c:v>-0.51400000000000001</c:v>
                </c:pt>
                <c:pt idx="8376">
                  <c:v>-2.1240000000000001</c:v>
                </c:pt>
                <c:pt idx="8377">
                  <c:v>1.9279999999999999</c:v>
                </c:pt>
                <c:pt idx="8378">
                  <c:v>2.2189999999999999</c:v>
                </c:pt>
                <c:pt idx="8379">
                  <c:v>-0.8</c:v>
                </c:pt>
                <c:pt idx="8380">
                  <c:v>1.36</c:v>
                </c:pt>
                <c:pt idx="8381">
                  <c:v>-9.9000000000000005E-2</c:v>
                </c:pt>
                <c:pt idx="8382">
                  <c:v>0.56799999999999995</c:v>
                </c:pt>
                <c:pt idx="8383">
                  <c:v>-0.42199999999999999</c:v>
                </c:pt>
                <c:pt idx="8384">
                  <c:v>0.26100000000000001</c:v>
                </c:pt>
                <c:pt idx="8385">
                  <c:v>6.8000000000000005E-2</c:v>
                </c:pt>
                <c:pt idx="8386">
                  <c:v>-0.19</c:v>
                </c:pt>
                <c:pt idx="8387">
                  <c:v>1.1080000000000001</c:v>
                </c:pt>
                <c:pt idx="8388">
                  <c:v>1.0409999999999999</c:v>
                </c:pt>
                <c:pt idx="8389">
                  <c:v>-0.753</c:v>
                </c:pt>
                <c:pt idx="8390">
                  <c:v>8.4000000000000005E-2</c:v>
                </c:pt>
                <c:pt idx="8391">
                  <c:v>0.85199999999999998</c:v>
                </c:pt>
                <c:pt idx="8392">
                  <c:v>0.83899999999999997</c:v>
                </c:pt>
                <c:pt idx="8393">
                  <c:v>-4.3860000000000001</c:v>
                </c:pt>
                <c:pt idx="8394">
                  <c:v>0.49099999999999999</c:v>
                </c:pt>
                <c:pt idx="8395">
                  <c:v>0.90400000000000003</c:v>
                </c:pt>
                <c:pt idx="8396">
                  <c:v>-1.5489999999999999</c:v>
                </c:pt>
                <c:pt idx="8397">
                  <c:v>0.1</c:v>
                </c:pt>
                <c:pt idx="8398">
                  <c:v>-0.56699999999999995</c:v>
                </c:pt>
                <c:pt idx="8399">
                  <c:v>0.32500000000000001</c:v>
                </c:pt>
                <c:pt idx="8400">
                  <c:v>1.153</c:v>
                </c:pt>
                <c:pt idx="8401">
                  <c:v>1.4610000000000001</c:v>
                </c:pt>
                <c:pt idx="8402">
                  <c:v>0.56999999999999995</c:v>
                </c:pt>
                <c:pt idx="8403">
                  <c:v>-1.875</c:v>
                </c:pt>
                <c:pt idx="8404">
                  <c:v>-0.77800000000000002</c:v>
                </c:pt>
                <c:pt idx="8405">
                  <c:v>-0.39900000000000002</c:v>
                </c:pt>
                <c:pt idx="8406">
                  <c:v>0.246</c:v>
                </c:pt>
                <c:pt idx="8407">
                  <c:v>-2.0470000000000002</c:v>
                </c:pt>
                <c:pt idx="8408">
                  <c:v>-0.26200000000000001</c:v>
                </c:pt>
                <c:pt idx="8409">
                  <c:v>0.77700000000000002</c:v>
                </c:pt>
                <c:pt idx="8410">
                  <c:v>-0.81299999999999994</c:v>
                </c:pt>
                <c:pt idx="8411">
                  <c:v>-3.17</c:v>
                </c:pt>
                <c:pt idx="8412">
                  <c:v>-1.724</c:v>
                </c:pt>
                <c:pt idx="8413">
                  <c:v>-3.141</c:v>
                </c:pt>
                <c:pt idx="8414">
                  <c:v>1.736</c:v>
                </c:pt>
                <c:pt idx="8415">
                  <c:v>2.2909999999999999</c:v>
                </c:pt>
                <c:pt idx="8416">
                  <c:v>-2.7E-2</c:v>
                </c:pt>
                <c:pt idx="8417">
                  <c:v>0.68</c:v>
                </c:pt>
                <c:pt idx="8418">
                  <c:v>1.4E-2</c:v>
                </c:pt>
                <c:pt idx="8419">
                  <c:v>-0.90400000000000003</c:v>
                </c:pt>
                <c:pt idx="8420">
                  <c:v>-2.0870000000000002</c:v>
                </c:pt>
                <c:pt idx="8421">
                  <c:v>1.1659999999999999</c:v>
                </c:pt>
                <c:pt idx="8422">
                  <c:v>0.95399999999999996</c:v>
                </c:pt>
                <c:pt idx="8423">
                  <c:v>2.39</c:v>
                </c:pt>
                <c:pt idx="8424">
                  <c:v>-0.47899999999999998</c:v>
                </c:pt>
                <c:pt idx="8425">
                  <c:v>-0.95299999999999996</c:v>
                </c:pt>
                <c:pt idx="8426">
                  <c:v>-0.66100000000000003</c:v>
                </c:pt>
                <c:pt idx="8427">
                  <c:v>0.27700000000000002</c:v>
                </c:pt>
                <c:pt idx="8428">
                  <c:v>-0.82599999999999996</c:v>
                </c:pt>
                <c:pt idx="8429">
                  <c:v>-0.82799999999999996</c:v>
                </c:pt>
                <c:pt idx="8430">
                  <c:v>1.4610000000000001</c:v>
                </c:pt>
                <c:pt idx="8431">
                  <c:v>-2.633</c:v>
                </c:pt>
                <c:pt idx="8432">
                  <c:v>-2.9009999999999998</c:v>
                </c:pt>
                <c:pt idx="8433">
                  <c:v>-1.5449999999999999</c:v>
                </c:pt>
                <c:pt idx="8434">
                  <c:v>3.3809999999999998</c:v>
                </c:pt>
                <c:pt idx="8435">
                  <c:v>-4.4320000000000004</c:v>
                </c:pt>
                <c:pt idx="8436">
                  <c:v>0.38500000000000001</c:v>
                </c:pt>
                <c:pt idx="8437">
                  <c:v>-1.2010000000000001</c:v>
                </c:pt>
                <c:pt idx="8438">
                  <c:v>1.6850000000000001</c:v>
                </c:pt>
                <c:pt idx="8439">
                  <c:v>1.24</c:v>
                </c:pt>
                <c:pt idx="8440">
                  <c:v>0.81100000000000005</c:v>
                </c:pt>
                <c:pt idx="8441">
                  <c:v>0.77100000000000002</c:v>
                </c:pt>
                <c:pt idx="8442">
                  <c:v>0.92900000000000005</c:v>
                </c:pt>
                <c:pt idx="8443">
                  <c:v>-2.431</c:v>
                </c:pt>
                <c:pt idx="8444">
                  <c:v>0.84299999999999997</c:v>
                </c:pt>
                <c:pt idx="8445">
                  <c:v>-1.1919999999999999</c:v>
                </c:pt>
                <c:pt idx="8446">
                  <c:v>-1.863</c:v>
                </c:pt>
                <c:pt idx="8447">
                  <c:v>-2.84</c:v>
                </c:pt>
                <c:pt idx="8448">
                  <c:v>1.341</c:v>
                </c:pt>
                <c:pt idx="8449">
                  <c:v>2.1880000000000002</c:v>
                </c:pt>
                <c:pt idx="8450">
                  <c:v>-2.327</c:v>
                </c:pt>
                <c:pt idx="8451">
                  <c:v>-0.185</c:v>
                </c:pt>
                <c:pt idx="8452">
                  <c:v>0.373</c:v>
                </c:pt>
                <c:pt idx="8453">
                  <c:v>9.5000000000000001E-2</c:v>
                </c:pt>
                <c:pt idx="8454">
                  <c:v>1.9770000000000001</c:v>
                </c:pt>
                <c:pt idx="8455">
                  <c:v>-0.36199999999999999</c:v>
                </c:pt>
                <c:pt idx="8456">
                  <c:v>-1.4159999999999999</c:v>
                </c:pt>
                <c:pt idx="8457">
                  <c:v>0.96899999999999997</c:v>
                </c:pt>
                <c:pt idx="8458">
                  <c:v>0.50900000000000001</c:v>
                </c:pt>
                <c:pt idx="8459">
                  <c:v>-0.69099999999999995</c:v>
                </c:pt>
                <c:pt idx="8460">
                  <c:v>1.3360000000000001</c:v>
                </c:pt>
                <c:pt idx="8461">
                  <c:v>-1.0580000000000001</c:v>
                </c:pt>
                <c:pt idx="8462">
                  <c:v>-6.8000000000000005E-2</c:v>
                </c:pt>
                <c:pt idx="8463">
                  <c:v>0.40400000000000003</c:v>
                </c:pt>
                <c:pt idx="8464">
                  <c:v>0.56299999999999994</c:v>
                </c:pt>
                <c:pt idx="8465">
                  <c:v>-0.19700000000000001</c:v>
                </c:pt>
                <c:pt idx="8466">
                  <c:v>0.746</c:v>
                </c:pt>
                <c:pt idx="8467">
                  <c:v>0.626</c:v>
                </c:pt>
                <c:pt idx="8468">
                  <c:v>3.4000000000000002E-2</c:v>
                </c:pt>
                <c:pt idx="8469">
                  <c:v>-2.1749999999999998</c:v>
                </c:pt>
                <c:pt idx="8470">
                  <c:v>1.2110000000000001</c:v>
                </c:pt>
                <c:pt idx="8471">
                  <c:v>-2.7709999999999999</c:v>
                </c:pt>
                <c:pt idx="8472">
                  <c:v>2.202</c:v>
                </c:pt>
                <c:pt idx="8473">
                  <c:v>0.58699999999999997</c:v>
                </c:pt>
                <c:pt idx="8474">
                  <c:v>0.58299999999999996</c:v>
                </c:pt>
                <c:pt idx="8475">
                  <c:v>1.3580000000000001</c:v>
                </c:pt>
                <c:pt idx="8476">
                  <c:v>-2.4470000000000001</c:v>
                </c:pt>
                <c:pt idx="8477">
                  <c:v>0.96099999999999997</c:v>
                </c:pt>
                <c:pt idx="8478">
                  <c:v>-2.4169999999999998</c:v>
                </c:pt>
                <c:pt idx="8479">
                  <c:v>0.58199999999999996</c:v>
                </c:pt>
                <c:pt idx="8480">
                  <c:v>-2.573</c:v>
                </c:pt>
                <c:pt idx="8481">
                  <c:v>0.94</c:v>
                </c:pt>
                <c:pt idx="8482">
                  <c:v>-1.026</c:v>
                </c:pt>
                <c:pt idx="8483">
                  <c:v>-3.0000000000000001E-3</c:v>
                </c:pt>
                <c:pt idx="8484">
                  <c:v>0.52700000000000002</c:v>
                </c:pt>
                <c:pt idx="8485">
                  <c:v>0.48799999999999999</c:v>
                </c:pt>
                <c:pt idx="8486">
                  <c:v>-0.745</c:v>
                </c:pt>
                <c:pt idx="8487">
                  <c:v>-2.0390000000000001</c:v>
                </c:pt>
                <c:pt idx="8488">
                  <c:v>0.77300000000000002</c:v>
                </c:pt>
                <c:pt idx="8489">
                  <c:v>-0.995</c:v>
                </c:pt>
                <c:pt idx="8490">
                  <c:v>-0.249</c:v>
                </c:pt>
                <c:pt idx="8491">
                  <c:v>-2.0920000000000001</c:v>
                </c:pt>
                <c:pt idx="8492">
                  <c:v>1.3819999999999999</c:v>
                </c:pt>
                <c:pt idx="8493">
                  <c:v>2.5000000000000001E-2</c:v>
                </c:pt>
                <c:pt idx="8494">
                  <c:v>-1.601</c:v>
                </c:pt>
                <c:pt idx="8495">
                  <c:v>6.2E-2</c:v>
                </c:pt>
                <c:pt idx="8496">
                  <c:v>-3.7490000000000001</c:v>
                </c:pt>
                <c:pt idx="8497">
                  <c:v>1.323</c:v>
                </c:pt>
                <c:pt idx="8498">
                  <c:v>-2.698</c:v>
                </c:pt>
                <c:pt idx="8499">
                  <c:v>-2.698</c:v>
                </c:pt>
                <c:pt idx="8500">
                  <c:v>-2.4</c:v>
                </c:pt>
                <c:pt idx="8501">
                  <c:v>-1.31</c:v>
                </c:pt>
                <c:pt idx="8502">
                  <c:v>-1.865</c:v>
                </c:pt>
                <c:pt idx="8503">
                  <c:v>-1.49</c:v>
                </c:pt>
                <c:pt idx="8504">
                  <c:v>-0.61199999999999999</c:v>
                </c:pt>
                <c:pt idx="8505">
                  <c:v>-0.11</c:v>
                </c:pt>
                <c:pt idx="8506">
                  <c:v>2.2610000000000001</c:v>
                </c:pt>
                <c:pt idx="8507">
                  <c:v>-1.9530000000000001</c:v>
                </c:pt>
                <c:pt idx="8508">
                  <c:v>0.27</c:v>
                </c:pt>
                <c:pt idx="8509">
                  <c:v>-0.30199999999999999</c:v>
                </c:pt>
                <c:pt idx="8510">
                  <c:v>1.8620000000000001</c:v>
                </c:pt>
                <c:pt idx="8511">
                  <c:v>1.331</c:v>
                </c:pt>
                <c:pt idx="8512">
                  <c:v>-2.08</c:v>
                </c:pt>
                <c:pt idx="8513">
                  <c:v>-2.641</c:v>
                </c:pt>
                <c:pt idx="8514">
                  <c:v>-1.6E-2</c:v>
                </c:pt>
                <c:pt idx="8515">
                  <c:v>-1.008</c:v>
                </c:pt>
                <c:pt idx="8516">
                  <c:v>-3.3460000000000001</c:v>
                </c:pt>
                <c:pt idx="8517">
                  <c:v>-0.54400000000000004</c:v>
                </c:pt>
                <c:pt idx="8518">
                  <c:v>2.4620000000000002</c:v>
                </c:pt>
                <c:pt idx="8519">
                  <c:v>0.26700000000000002</c:v>
                </c:pt>
                <c:pt idx="8520">
                  <c:v>0.40600000000000003</c:v>
                </c:pt>
                <c:pt idx="8521">
                  <c:v>-2.8719999999999999</c:v>
                </c:pt>
                <c:pt idx="8522">
                  <c:v>-0.48399999999999999</c:v>
                </c:pt>
                <c:pt idx="8523">
                  <c:v>-2.7759999999999998</c:v>
                </c:pt>
                <c:pt idx="8524">
                  <c:v>1.3779999999999999</c:v>
                </c:pt>
                <c:pt idx="8525">
                  <c:v>-1.5880000000000001</c:v>
                </c:pt>
                <c:pt idx="8526">
                  <c:v>-2.0630000000000002</c:v>
                </c:pt>
                <c:pt idx="8527">
                  <c:v>0.50800000000000001</c:v>
                </c:pt>
                <c:pt idx="8528">
                  <c:v>-1.24</c:v>
                </c:pt>
                <c:pt idx="8529">
                  <c:v>0.502</c:v>
                </c:pt>
                <c:pt idx="8530">
                  <c:v>1.671</c:v>
                </c:pt>
                <c:pt idx="8531">
                  <c:v>-0.81299999999999994</c:v>
                </c:pt>
                <c:pt idx="8532">
                  <c:v>-0.94199999999999995</c:v>
                </c:pt>
                <c:pt idx="8533">
                  <c:v>1.7190000000000001</c:v>
                </c:pt>
                <c:pt idx="8534">
                  <c:v>-1.268</c:v>
                </c:pt>
                <c:pt idx="8535">
                  <c:v>0.375</c:v>
                </c:pt>
                <c:pt idx="8536">
                  <c:v>-1.887</c:v>
                </c:pt>
                <c:pt idx="8537">
                  <c:v>-1.8120000000000001</c:v>
                </c:pt>
                <c:pt idx="8538">
                  <c:v>1.353</c:v>
                </c:pt>
                <c:pt idx="8539">
                  <c:v>-3.1320000000000001</c:v>
                </c:pt>
                <c:pt idx="8540">
                  <c:v>-3.0270000000000001</c:v>
                </c:pt>
                <c:pt idx="8541">
                  <c:v>-0.51100000000000001</c:v>
                </c:pt>
                <c:pt idx="8542">
                  <c:v>0.21199999999999999</c:v>
                </c:pt>
                <c:pt idx="8543">
                  <c:v>-0.748</c:v>
                </c:pt>
                <c:pt idx="8544">
                  <c:v>0.83899999999999997</c:v>
                </c:pt>
                <c:pt idx="8545">
                  <c:v>-0.99399999999999999</c:v>
                </c:pt>
                <c:pt idx="8546">
                  <c:v>-0.749</c:v>
                </c:pt>
                <c:pt idx="8547">
                  <c:v>-3.9E-2</c:v>
                </c:pt>
                <c:pt idx="8548">
                  <c:v>1.5249999999999999</c:v>
                </c:pt>
                <c:pt idx="8549">
                  <c:v>-2.5150000000000001</c:v>
                </c:pt>
                <c:pt idx="8550">
                  <c:v>-2.52</c:v>
                </c:pt>
                <c:pt idx="8551">
                  <c:v>0.57599999999999996</c:v>
                </c:pt>
                <c:pt idx="8552">
                  <c:v>-1.9830000000000001</c:v>
                </c:pt>
                <c:pt idx="8553">
                  <c:v>0.80300000000000005</c:v>
                </c:pt>
                <c:pt idx="8554">
                  <c:v>-2.0339999999999998</c:v>
                </c:pt>
                <c:pt idx="8555">
                  <c:v>-0.65400000000000003</c:v>
                </c:pt>
                <c:pt idx="8556">
                  <c:v>-3.35</c:v>
                </c:pt>
                <c:pt idx="8557">
                  <c:v>-2.8210000000000002</c:v>
                </c:pt>
                <c:pt idx="8558">
                  <c:v>-0.108</c:v>
                </c:pt>
                <c:pt idx="8559">
                  <c:v>1.9039999999999999</c:v>
                </c:pt>
                <c:pt idx="8560">
                  <c:v>1.671</c:v>
                </c:pt>
                <c:pt idx="8561">
                  <c:v>1.0920000000000001</c:v>
                </c:pt>
                <c:pt idx="8562">
                  <c:v>-2.7010000000000001</c:v>
                </c:pt>
                <c:pt idx="8563">
                  <c:v>-0.88500000000000001</c:v>
                </c:pt>
                <c:pt idx="8564">
                  <c:v>-0.74</c:v>
                </c:pt>
                <c:pt idx="8565">
                  <c:v>1.835</c:v>
                </c:pt>
                <c:pt idx="8566">
                  <c:v>-0.82599999999999996</c:v>
                </c:pt>
                <c:pt idx="8567">
                  <c:v>1.113</c:v>
                </c:pt>
                <c:pt idx="8568">
                  <c:v>-0.64600000000000002</c:v>
                </c:pt>
                <c:pt idx="8569">
                  <c:v>-2.2429999999999999</c:v>
                </c:pt>
                <c:pt idx="8570">
                  <c:v>-2.4929999999999999</c:v>
                </c:pt>
                <c:pt idx="8571">
                  <c:v>-2.1320000000000001</c:v>
                </c:pt>
                <c:pt idx="8572">
                  <c:v>-1.4119999999999999</c:v>
                </c:pt>
                <c:pt idx="8573">
                  <c:v>-2.2130000000000001</c:v>
                </c:pt>
                <c:pt idx="8574">
                  <c:v>-3.3319999999999999</c:v>
                </c:pt>
                <c:pt idx="8575">
                  <c:v>0.42599999999999999</c:v>
                </c:pt>
                <c:pt idx="8576">
                  <c:v>-2.7280000000000002</c:v>
                </c:pt>
                <c:pt idx="8577">
                  <c:v>-3.0840000000000001</c:v>
                </c:pt>
                <c:pt idx="8578">
                  <c:v>-0.88300000000000001</c:v>
                </c:pt>
                <c:pt idx="8579">
                  <c:v>-2.5790000000000002</c:v>
                </c:pt>
                <c:pt idx="8580">
                  <c:v>-0.16200000000000001</c:v>
                </c:pt>
                <c:pt idx="8581">
                  <c:v>1.657</c:v>
                </c:pt>
                <c:pt idx="8582">
                  <c:v>-2.6970000000000001</c:v>
                </c:pt>
                <c:pt idx="8583">
                  <c:v>-3.048</c:v>
                </c:pt>
                <c:pt idx="8584">
                  <c:v>1.1599999999999999</c:v>
                </c:pt>
                <c:pt idx="8585">
                  <c:v>0.29599999999999999</c:v>
                </c:pt>
                <c:pt idx="8586">
                  <c:v>-2.9060000000000001</c:v>
                </c:pt>
                <c:pt idx="8587">
                  <c:v>-0.72399999999999998</c:v>
                </c:pt>
                <c:pt idx="8588">
                  <c:v>0.248</c:v>
                </c:pt>
                <c:pt idx="8589">
                  <c:v>-0.29399999999999998</c:v>
                </c:pt>
                <c:pt idx="8590">
                  <c:v>0.59099999999999997</c:v>
                </c:pt>
                <c:pt idx="8591">
                  <c:v>0.81399999999999995</c:v>
                </c:pt>
                <c:pt idx="8592">
                  <c:v>-2.4580000000000002</c:v>
                </c:pt>
                <c:pt idx="8593">
                  <c:v>-0.56999999999999995</c:v>
                </c:pt>
                <c:pt idx="8594">
                  <c:v>-2.5270000000000001</c:v>
                </c:pt>
                <c:pt idx="8595">
                  <c:v>-2.028</c:v>
                </c:pt>
                <c:pt idx="8596">
                  <c:v>2.153</c:v>
                </c:pt>
                <c:pt idx="8597">
                  <c:v>1.123</c:v>
                </c:pt>
                <c:pt idx="8598">
                  <c:v>0.309</c:v>
                </c:pt>
                <c:pt idx="8599">
                  <c:v>0.61799999999999999</c:v>
                </c:pt>
                <c:pt idx="8600">
                  <c:v>1.204</c:v>
                </c:pt>
                <c:pt idx="8601">
                  <c:v>-1.26</c:v>
                </c:pt>
                <c:pt idx="8602">
                  <c:v>-3.8580000000000001</c:v>
                </c:pt>
                <c:pt idx="8603">
                  <c:v>-0.66600000000000004</c:v>
                </c:pt>
                <c:pt idx="8604">
                  <c:v>1.4319999999999999</c:v>
                </c:pt>
                <c:pt idx="8605">
                  <c:v>-1.7370000000000001</c:v>
                </c:pt>
                <c:pt idx="8606">
                  <c:v>0.33500000000000002</c:v>
                </c:pt>
                <c:pt idx="8607">
                  <c:v>2.1890000000000001</c:v>
                </c:pt>
                <c:pt idx="8608">
                  <c:v>2.8000000000000001E-2</c:v>
                </c:pt>
                <c:pt idx="8609">
                  <c:v>-2.774</c:v>
                </c:pt>
                <c:pt idx="8610">
                  <c:v>0.81</c:v>
                </c:pt>
                <c:pt idx="8611">
                  <c:v>-3.0910000000000002</c:v>
                </c:pt>
                <c:pt idx="8612">
                  <c:v>-1.33</c:v>
                </c:pt>
                <c:pt idx="8613">
                  <c:v>-3.4409999999999998</c:v>
                </c:pt>
                <c:pt idx="8614">
                  <c:v>-3.746</c:v>
                </c:pt>
                <c:pt idx="8615">
                  <c:v>-0.91700000000000004</c:v>
                </c:pt>
                <c:pt idx="8616">
                  <c:v>-0.94199999999999995</c:v>
                </c:pt>
                <c:pt idx="8617">
                  <c:v>0.67800000000000005</c:v>
                </c:pt>
                <c:pt idx="8618">
                  <c:v>0.97899999999999998</c:v>
                </c:pt>
                <c:pt idx="8619">
                  <c:v>1.5589999999999999</c:v>
                </c:pt>
                <c:pt idx="8620">
                  <c:v>-2.2949999999999999</c:v>
                </c:pt>
                <c:pt idx="8621">
                  <c:v>0.32200000000000001</c:v>
                </c:pt>
                <c:pt idx="8622">
                  <c:v>0.86</c:v>
                </c:pt>
                <c:pt idx="8623">
                  <c:v>0.27</c:v>
                </c:pt>
                <c:pt idx="8624">
                  <c:v>-3.01</c:v>
                </c:pt>
                <c:pt idx="8625">
                  <c:v>-2.004</c:v>
                </c:pt>
                <c:pt idx="8626">
                  <c:v>-2.8210000000000002</c:v>
                </c:pt>
                <c:pt idx="8627">
                  <c:v>2.3069999999999999</c:v>
                </c:pt>
                <c:pt idx="8628">
                  <c:v>-1.5089999999999999</c:v>
                </c:pt>
                <c:pt idx="8629">
                  <c:v>-2.5499999999999998</c:v>
                </c:pt>
                <c:pt idx="8630">
                  <c:v>-1.7150000000000001</c:v>
                </c:pt>
                <c:pt idx="8631">
                  <c:v>1.5960000000000001</c:v>
                </c:pt>
                <c:pt idx="8632">
                  <c:v>-0.60899999999999999</c:v>
                </c:pt>
                <c:pt idx="8633">
                  <c:v>-1.6970000000000001</c:v>
                </c:pt>
                <c:pt idx="8634">
                  <c:v>0.83599999999999997</c:v>
                </c:pt>
                <c:pt idx="8635">
                  <c:v>0.73599999999999999</c:v>
                </c:pt>
                <c:pt idx="8636">
                  <c:v>0.54800000000000004</c:v>
                </c:pt>
                <c:pt idx="8637">
                  <c:v>-2.7120000000000002</c:v>
                </c:pt>
                <c:pt idx="8638">
                  <c:v>-2.76</c:v>
                </c:pt>
                <c:pt idx="8639">
                  <c:v>-0.64700000000000002</c:v>
                </c:pt>
                <c:pt idx="8640">
                  <c:v>0.35</c:v>
                </c:pt>
                <c:pt idx="8641">
                  <c:v>-2.5259999999999998</c:v>
                </c:pt>
                <c:pt idx="8642">
                  <c:v>-0.872</c:v>
                </c:pt>
                <c:pt idx="8643">
                  <c:v>-2.2799999999999998</c:v>
                </c:pt>
                <c:pt idx="8644">
                  <c:v>-6.6000000000000003E-2</c:v>
                </c:pt>
                <c:pt idx="8645">
                  <c:v>0.751</c:v>
                </c:pt>
                <c:pt idx="8646">
                  <c:v>1.8380000000000001</c:v>
                </c:pt>
                <c:pt idx="8647">
                  <c:v>-2.3210000000000002</c:v>
                </c:pt>
                <c:pt idx="8648">
                  <c:v>-2.36</c:v>
                </c:pt>
                <c:pt idx="8649">
                  <c:v>-0.23599999999999999</c:v>
                </c:pt>
                <c:pt idx="8650">
                  <c:v>-1.633</c:v>
                </c:pt>
                <c:pt idx="8651">
                  <c:v>0.88200000000000001</c:v>
                </c:pt>
                <c:pt idx="8652">
                  <c:v>-1.238</c:v>
                </c:pt>
                <c:pt idx="8653">
                  <c:v>-0.57499999999999996</c:v>
                </c:pt>
                <c:pt idx="8654">
                  <c:v>-2.923</c:v>
                </c:pt>
                <c:pt idx="8655">
                  <c:v>-0.91700000000000004</c:v>
                </c:pt>
                <c:pt idx="8656">
                  <c:v>-5.8000000000000003E-2</c:v>
                </c:pt>
                <c:pt idx="8657">
                  <c:v>1.0840000000000001</c:v>
                </c:pt>
                <c:pt idx="8658">
                  <c:v>-1.0409999999999999</c:v>
                </c:pt>
                <c:pt idx="8659">
                  <c:v>-1.639</c:v>
                </c:pt>
                <c:pt idx="8660">
                  <c:v>-2.2570000000000001</c:v>
                </c:pt>
                <c:pt idx="8661">
                  <c:v>-1.093</c:v>
                </c:pt>
                <c:pt idx="8662">
                  <c:v>0.13500000000000001</c:v>
                </c:pt>
                <c:pt idx="8663">
                  <c:v>-2.0920000000000001</c:v>
                </c:pt>
                <c:pt idx="8664">
                  <c:v>2.278</c:v>
                </c:pt>
                <c:pt idx="8665">
                  <c:v>-2.5089999999999999</c:v>
                </c:pt>
                <c:pt idx="8666">
                  <c:v>-0.18099999999999999</c:v>
                </c:pt>
                <c:pt idx="8667">
                  <c:v>-0.42499999999999999</c:v>
                </c:pt>
                <c:pt idx="8668">
                  <c:v>-0.51400000000000001</c:v>
                </c:pt>
                <c:pt idx="8669">
                  <c:v>-2.2839999999999998</c:v>
                </c:pt>
                <c:pt idx="8670">
                  <c:v>-0.67200000000000004</c:v>
                </c:pt>
                <c:pt idx="8671">
                  <c:v>-0.219</c:v>
                </c:pt>
                <c:pt idx="8672">
                  <c:v>-0.73399999999999999</c:v>
                </c:pt>
                <c:pt idx="8673">
                  <c:v>-0.69299999999999995</c:v>
                </c:pt>
                <c:pt idx="8674">
                  <c:v>-1.216</c:v>
                </c:pt>
                <c:pt idx="8675">
                  <c:v>-2.2850000000000001</c:v>
                </c:pt>
                <c:pt idx="8676">
                  <c:v>1.0029999999999999</c:v>
                </c:pt>
                <c:pt idx="8677">
                  <c:v>0.876</c:v>
                </c:pt>
                <c:pt idx="8678">
                  <c:v>-3.2130000000000001</c:v>
                </c:pt>
                <c:pt idx="8679">
                  <c:v>-0.81399999999999995</c:v>
                </c:pt>
                <c:pt idx="8680">
                  <c:v>-0.27800000000000002</c:v>
                </c:pt>
                <c:pt idx="8681">
                  <c:v>9.0999999999999998E-2</c:v>
                </c:pt>
                <c:pt idx="8682">
                  <c:v>-0.439</c:v>
                </c:pt>
                <c:pt idx="8683">
                  <c:v>-2.0270000000000001</c:v>
                </c:pt>
                <c:pt idx="8684">
                  <c:v>-1.91</c:v>
                </c:pt>
                <c:pt idx="8685">
                  <c:v>-0.65400000000000003</c:v>
                </c:pt>
                <c:pt idx="8686">
                  <c:v>-3.8580000000000001</c:v>
                </c:pt>
                <c:pt idx="8687">
                  <c:v>0.221</c:v>
                </c:pt>
                <c:pt idx="8688">
                  <c:v>1.048</c:v>
                </c:pt>
                <c:pt idx="8689">
                  <c:v>-3.2040000000000002</c:v>
                </c:pt>
                <c:pt idx="8690">
                  <c:v>-0.872</c:v>
                </c:pt>
                <c:pt idx="8691">
                  <c:v>0.32200000000000001</c:v>
                </c:pt>
                <c:pt idx="8692">
                  <c:v>-2.9159999999999999</c:v>
                </c:pt>
                <c:pt idx="8693">
                  <c:v>-3.5880000000000001</c:v>
                </c:pt>
                <c:pt idx="8694">
                  <c:v>0.70199999999999996</c:v>
                </c:pt>
                <c:pt idx="8695">
                  <c:v>-3.1709999999999998</c:v>
                </c:pt>
                <c:pt idx="8696">
                  <c:v>-0.378</c:v>
                </c:pt>
                <c:pt idx="8697">
                  <c:v>2.1320000000000001</c:v>
                </c:pt>
                <c:pt idx="8698">
                  <c:v>0.95299999999999996</c:v>
                </c:pt>
                <c:pt idx="8699">
                  <c:v>0.46899999999999997</c:v>
                </c:pt>
                <c:pt idx="8700">
                  <c:v>0.76700000000000002</c:v>
                </c:pt>
                <c:pt idx="8701">
                  <c:v>1.0429999999999999</c:v>
                </c:pt>
                <c:pt idx="8702">
                  <c:v>-2.3620000000000001</c:v>
                </c:pt>
                <c:pt idx="8703">
                  <c:v>-0.84299999999999997</c:v>
                </c:pt>
                <c:pt idx="8704">
                  <c:v>0.10100000000000001</c:v>
                </c:pt>
                <c:pt idx="8705">
                  <c:v>-1.319</c:v>
                </c:pt>
                <c:pt idx="8706">
                  <c:v>-0.27700000000000002</c:v>
                </c:pt>
                <c:pt idx="8707">
                  <c:v>-1.143</c:v>
                </c:pt>
                <c:pt idx="8708">
                  <c:v>-3.2080000000000002</c:v>
                </c:pt>
                <c:pt idx="8709">
                  <c:v>-2.5990000000000002</c:v>
                </c:pt>
                <c:pt idx="8710">
                  <c:v>1.8620000000000001</c:v>
                </c:pt>
                <c:pt idx="8711">
                  <c:v>8.3000000000000004E-2</c:v>
                </c:pt>
                <c:pt idx="8712">
                  <c:v>-1.8009999999999999</c:v>
                </c:pt>
                <c:pt idx="8713">
                  <c:v>1.0680000000000001</c:v>
                </c:pt>
                <c:pt idx="8714">
                  <c:v>1.4550000000000001</c:v>
                </c:pt>
                <c:pt idx="8715">
                  <c:v>-3.4689999999999999</c:v>
                </c:pt>
                <c:pt idx="8716">
                  <c:v>-1.341</c:v>
                </c:pt>
                <c:pt idx="8717">
                  <c:v>-0.46899999999999997</c:v>
                </c:pt>
                <c:pt idx="8718">
                  <c:v>-2.153</c:v>
                </c:pt>
                <c:pt idx="8719">
                  <c:v>0.46899999999999997</c:v>
                </c:pt>
                <c:pt idx="8720">
                  <c:v>0.81100000000000005</c:v>
                </c:pt>
                <c:pt idx="8721">
                  <c:v>-2.867</c:v>
                </c:pt>
                <c:pt idx="8722">
                  <c:v>-0.53600000000000003</c:v>
                </c:pt>
                <c:pt idx="8723">
                  <c:v>-3.0609999999999999</c:v>
                </c:pt>
                <c:pt idx="8724">
                  <c:v>0.15</c:v>
                </c:pt>
                <c:pt idx="8725">
                  <c:v>0.96599999999999997</c:v>
                </c:pt>
                <c:pt idx="8726">
                  <c:v>-1.5469999999999999</c:v>
                </c:pt>
                <c:pt idx="8727">
                  <c:v>-1.6719999999999999</c:v>
                </c:pt>
                <c:pt idx="8728">
                  <c:v>-0.76300000000000001</c:v>
                </c:pt>
                <c:pt idx="8729">
                  <c:v>0.20899999999999999</c:v>
                </c:pt>
                <c:pt idx="8730">
                  <c:v>9.1999999999999998E-2</c:v>
                </c:pt>
                <c:pt idx="8731">
                  <c:v>1.0509999999999999</c:v>
                </c:pt>
                <c:pt idx="8732">
                  <c:v>-0.876</c:v>
                </c:pt>
                <c:pt idx="8733">
                  <c:v>-2.8050000000000002</c:v>
                </c:pt>
                <c:pt idx="8734">
                  <c:v>1.1859999999999999</c:v>
                </c:pt>
                <c:pt idx="8735">
                  <c:v>-2.7360000000000002</c:v>
                </c:pt>
                <c:pt idx="8736">
                  <c:v>-7.4999999999999997E-2</c:v>
                </c:pt>
                <c:pt idx="8737">
                  <c:v>-0.57699999999999996</c:v>
                </c:pt>
                <c:pt idx="8738">
                  <c:v>-2.3330000000000002</c:v>
                </c:pt>
                <c:pt idx="8739">
                  <c:v>0.26200000000000001</c:v>
                </c:pt>
                <c:pt idx="8740">
                  <c:v>-0.52600000000000002</c:v>
                </c:pt>
                <c:pt idx="8741">
                  <c:v>-2.4769999999999999</c:v>
                </c:pt>
                <c:pt idx="8742">
                  <c:v>-0.28799999999999998</c:v>
                </c:pt>
                <c:pt idx="8743">
                  <c:v>3.3809999999999998</c:v>
                </c:pt>
                <c:pt idx="8744">
                  <c:v>-1.4530000000000001</c:v>
                </c:pt>
                <c:pt idx="8745">
                  <c:v>-1.9019999999999999</c:v>
                </c:pt>
                <c:pt idx="8746">
                  <c:v>0.41799999999999998</c:v>
                </c:pt>
                <c:pt idx="8747">
                  <c:v>-1.504</c:v>
                </c:pt>
                <c:pt idx="8748">
                  <c:v>-2.5499999999999998</c:v>
                </c:pt>
                <c:pt idx="8749">
                  <c:v>-2.62</c:v>
                </c:pt>
                <c:pt idx="8750">
                  <c:v>-0.61099999999999999</c:v>
                </c:pt>
                <c:pt idx="8751">
                  <c:v>-1.54</c:v>
                </c:pt>
                <c:pt idx="8752">
                  <c:v>-1.298</c:v>
                </c:pt>
                <c:pt idx="8753">
                  <c:v>-0.98899999999999999</c:v>
                </c:pt>
                <c:pt idx="8754">
                  <c:v>0.78100000000000003</c:v>
                </c:pt>
                <c:pt idx="8755">
                  <c:v>-0.11</c:v>
                </c:pt>
                <c:pt idx="8756">
                  <c:v>-0.49299999999999999</c:v>
                </c:pt>
                <c:pt idx="8757">
                  <c:v>-1.0820000000000001</c:v>
                </c:pt>
                <c:pt idx="8758">
                  <c:v>-0.151</c:v>
                </c:pt>
                <c:pt idx="8759">
                  <c:v>-0.57699999999999996</c:v>
                </c:pt>
                <c:pt idx="8760">
                  <c:v>0.85099999999999998</c:v>
                </c:pt>
                <c:pt idx="8761">
                  <c:v>1.0249999999999999</c:v>
                </c:pt>
                <c:pt idx="8762">
                  <c:v>-0.32700000000000001</c:v>
                </c:pt>
                <c:pt idx="8763">
                  <c:v>-1.3260000000000001</c:v>
                </c:pt>
                <c:pt idx="8764">
                  <c:v>-2.4020000000000001</c:v>
                </c:pt>
                <c:pt idx="8765">
                  <c:v>-2.0070000000000001</c:v>
                </c:pt>
                <c:pt idx="8766">
                  <c:v>-2.5190000000000001</c:v>
                </c:pt>
                <c:pt idx="8767">
                  <c:v>-2.3610000000000002</c:v>
                </c:pt>
                <c:pt idx="8768">
                  <c:v>-0.69399999999999995</c:v>
                </c:pt>
                <c:pt idx="8769">
                  <c:v>-1.639</c:v>
                </c:pt>
                <c:pt idx="8770">
                  <c:v>-3.6869999999999998</c:v>
                </c:pt>
                <c:pt idx="8771">
                  <c:v>1.34</c:v>
                </c:pt>
                <c:pt idx="8772">
                  <c:v>-2.6349999999999998</c:v>
                </c:pt>
                <c:pt idx="8773">
                  <c:v>-2.5859999999999999</c:v>
                </c:pt>
                <c:pt idx="8774">
                  <c:v>-2.6720000000000002</c:v>
                </c:pt>
                <c:pt idx="8775">
                  <c:v>-1.788</c:v>
                </c:pt>
                <c:pt idx="8776">
                  <c:v>-3.4990000000000001</c:v>
                </c:pt>
                <c:pt idx="8777">
                  <c:v>-0.39900000000000002</c:v>
                </c:pt>
                <c:pt idx="8778">
                  <c:v>2.42</c:v>
                </c:pt>
                <c:pt idx="8779">
                  <c:v>-2.3210000000000002</c:v>
                </c:pt>
                <c:pt idx="8780">
                  <c:v>-0.97499999999999998</c:v>
                </c:pt>
                <c:pt idx="8781">
                  <c:v>0.95199999999999996</c:v>
                </c:pt>
                <c:pt idx="8782">
                  <c:v>-2.6909999999999998</c:v>
                </c:pt>
                <c:pt idx="8783">
                  <c:v>0.59699999999999998</c:v>
                </c:pt>
                <c:pt idx="8784">
                  <c:v>-0.23599999999999999</c:v>
                </c:pt>
                <c:pt idx="8785">
                  <c:v>0.58499999999999996</c:v>
                </c:pt>
                <c:pt idx="8786">
                  <c:v>-0.38200000000000001</c:v>
                </c:pt>
                <c:pt idx="8787">
                  <c:v>-7.2999999999999995E-2</c:v>
                </c:pt>
                <c:pt idx="8788">
                  <c:v>-0.97099999999999997</c:v>
                </c:pt>
                <c:pt idx="8789">
                  <c:v>-1.4930000000000001</c:v>
                </c:pt>
                <c:pt idx="8790">
                  <c:v>-0.42599999999999999</c:v>
                </c:pt>
                <c:pt idx="8791">
                  <c:v>-2.0960000000000001</c:v>
                </c:pt>
                <c:pt idx="8792">
                  <c:v>-2.5910000000000002</c:v>
                </c:pt>
                <c:pt idx="8793">
                  <c:v>-0.504</c:v>
                </c:pt>
                <c:pt idx="8794">
                  <c:v>-6.7000000000000004E-2</c:v>
                </c:pt>
                <c:pt idx="8795">
                  <c:v>-0.76</c:v>
                </c:pt>
                <c:pt idx="8796">
                  <c:v>-0.151</c:v>
                </c:pt>
                <c:pt idx="8797">
                  <c:v>5.2999999999999999E-2</c:v>
                </c:pt>
                <c:pt idx="8798">
                  <c:v>1.7070000000000001</c:v>
                </c:pt>
                <c:pt idx="8799">
                  <c:v>0.32600000000000001</c:v>
                </c:pt>
                <c:pt idx="8800">
                  <c:v>-0.42</c:v>
                </c:pt>
                <c:pt idx="8801">
                  <c:v>-0.94699999999999995</c:v>
                </c:pt>
                <c:pt idx="8802">
                  <c:v>1.3280000000000001</c:v>
                </c:pt>
                <c:pt idx="8803">
                  <c:v>0.83499999999999996</c:v>
                </c:pt>
                <c:pt idx="8804">
                  <c:v>-1.306</c:v>
                </c:pt>
                <c:pt idx="8805">
                  <c:v>-0.19700000000000001</c:v>
                </c:pt>
                <c:pt idx="8806">
                  <c:v>-2.5179999999999998</c:v>
                </c:pt>
                <c:pt idx="8807">
                  <c:v>-1.5209999999999999</c:v>
                </c:pt>
                <c:pt idx="8808">
                  <c:v>-1.2989999999999999</c:v>
                </c:pt>
                <c:pt idx="8809">
                  <c:v>0.23599999999999999</c:v>
                </c:pt>
                <c:pt idx="8810">
                  <c:v>-0.46300000000000002</c:v>
                </c:pt>
                <c:pt idx="8811">
                  <c:v>0.32300000000000001</c:v>
                </c:pt>
                <c:pt idx="8812">
                  <c:v>0.41899999999999998</c:v>
                </c:pt>
                <c:pt idx="8813">
                  <c:v>0.60399999999999998</c:v>
                </c:pt>
                <c:pt idx="8814">
                  <c:v>0.46899999999999997</c:v>
                </c:pt>
                <c:pt idx="8815">
                  <c:v>-1.996</c:v>
                </c:pt>
                <c:pt idx="8816">
                  <c:v>-1.91</c:v>
                </c:pt>
                <c:pt idx="8817">
                  <c:v>1.1020000000000001</c:v>
                </c:pt>
                <c:pt idx="8818">
                  <c:v>-3.165</c:v>
                </c:pt>
                <c:pt idx="8819">
                  <c:v>1.9470000000000001</c:v>
                </c:pt>
                <c:pt idx="8820">
                  <c:v>-1.53</c:v>
                </c:pt>
                <c:pt idx="8821">
                  <c:v>0.22900000000000001</c:v>
                </c:pt>
                <c:pt idx="8822">
                  <c:v>1.6E-2</c:v>
                </c:pt>
                <c:pt idx="8823">
                  <c:v>0.93200000000000005</c:v>
                </c:pt>
                <c:pt idx="8824">
                  <c:v>0.51</c:v>
                </c:pt>
                <c:pt idx="8825">
                  <c:v>-3.0609999999999999</c:v>
                </c:pt>
                <c:pt idx="8826">
                  <c:v>0.72099999999999997</c:v>
                </c:pt>
                <c:pt idx="8827">
                  <c:v>-3.0990000000000002</c:v>
                </c:pt>
                <c:pt idx="8828">
                  <c:v>0.16300000000000001</c:v>
                </c:pt>
                <c:pt idx="8829">
                  <c:v>-1.716</c:v>
                </c:pt>
                <c:pt idx="8830">
                  <c:v>0.86399999999999999</c:v>
                </c:pt>
                <c:pt idx="8831">
                  <c:v>2.5</c:v>
                </c:pt>
                <c:pt idx="8832">
                  <c:v>-0.14000000000000001</c:v>
                </c:pt>
                <c:pt idx="8833">
                  <c:v>0.20499999999999999</c:v>
                </c:pt>
                <c:pt idx="8834">
                  <c:v>-0.77</c:v>
                </c:pt>
                <c:pt idx="8835">
                  <c:v>-1.9910000000000001</c:v>
                </c:pt>
                <c:pt idx="8836">
                  <c:v>-0.88200000000000001</c:v>
                </c:pt>
                <c:pt idx="8837">
                  <c:v>-2.3079999999999998</c:v>
                </c:pt>
                <c:pt idx="8838">
                  <c:v>-2.9489999999999998</c:v>
                </c:pt>
                <c:pt idx="8839">
                  <c:v>-1.998</c:v>
                </c:pt>
                <c:pt idx="8840">
                  <c:v>-1.105</c:v>
                </c:pt>
                <c:pt idx="8841">
                  <c:v>-1.792</c:v>
                </c:pt>
                <c:pt idx="8842">
                  <c:v>-3.0779999999999998</c:v>
                </c:pt>
                <c:pt idx="8843">
                  <c:v>-0.57099999999999995</c:v>
                </c:pt>
                <c:pt idx="8844">
                  <c:v>0.21299999999999999</c:v>
                </c:pt>
                <c:pt idx="8845">
                  <c:v>0.20899999999999999</c:v>
                </c:pt>
                <c:pt idx="8846">
                  <c:v>-2.4209999999999998</c:v>
                </c:pt>
                <c:pt idx="8847">
                  <c:v>-2.4470000000000001</c:v>
                </c:pt>
                <c:pt idx="8848">
                  <c:v>-2.66</c:v>
                </c:pt>
                <c:pt idx="8849">
                  <c:v>-2.0129999999999999</c:v>
                </c:pt>
                <c:pt idx="8850">
                  <c:v>-0.73299999999999998</c:v>
                </c:pt>
                <c:pt idx="8851">
                  <c:v>-0.436</c:v>
                </c:pt>
                <c:pt idx="8852">
                  <c:v>-2.0790000000000002</c:v>
                </c:pt>
                <c:pt idx="8853">
                  <c:v>-1.486</c:v>
                </c:pt>
                <c:pt idx="8854">
                  <c:v>-1.9E-2</c:v>
                </c:pt>
                <c:pt idx="8855">
                  <c:v>-0.46800000000000003</c:v>
                </c:pt>
                <c:pt idx="8856">
                  <c:v>-0.122</c:v>
                </c:pt>
                <c:pt idx="8857">
                  <c:v>-0.70699999999999996</c:v>
                </c:pt>
                <c:pt idx="8858">
                  <c:v>-0.16700000000000001</c:v>
                </c:pt>
                <c:pt idx="8859">
                  <c:v>0.74399999999999999</c:v>
                </c:pt>
                <c:pt idx="8860">
                  <c:v>-4.4080000000000004</c:v>
                </c:pt>
                <c:pt idx="8861">
                  <c:v>-2.0129999999999999</c:v>
                </c:pt>
                <c:pt idx="8862">
                  <c:v>-1.1499999999999999</c:v>
                </c:pt>
                <c:pt idx="8863">
                  <c:v>-1.571</c:v>
                </c:pt>
                <c:pt idx="8864">
                  <c:v>1.0049999999999999</c:v>
                </c:pt>
                <c:pt idx="8865">
                  <c:v>-0.42299999999999999</c:v>
                </c:pt>
                <c:pt idx="8866">
                  <c:v>-1.2010000000000001</c:v>
                </c:pt>
                <c:pt idx="8867">
                  <c:v>0.92300000000000004</c:v>
                </c:pt>
                <c:pt idx="8868">
                  <c:v>-1.3640000000000001</c:v>
                </c:pt>
                <c:pt idx="8869">
                  <c:v>-2.3570000000000002</c:v>
                </c:pt>
                <c:pt idx="8870">
                  <c:v>-2.016</c:v>
                </c:pt>
                <c:pt idx="8871">
                  <c:v>-2.9350000000000001</c:v>
                </c:pt>
                <c:pt idx="8872">
                  <c:v>-0.26</c:v>
                </c:pt>
                <c:pt idx="8873">
                  <c:v>0.28399999999999997</c:v>
                </c:pt>
                <c:pt idx="8874">
                  <c:v>7.2999999999999995E-2</c:v>
                </c:pt>
                <c:pt idx="8875">
                  <c:v>-0.77</c:v>
                </c:pt>
                <c:pt idx="8876">
                  <c:v>-2.1749999999999998</c:v>
                </c:pt>
                <c:pt idx="8877">
                  <c:v>-0.41899999999999998</c:v>
                </c:pt>
                <c:pt idx="8878">
                  <c:v>-1.9850000000000001</c:v>
                </c:pt>
                <c:pt idx="8879">
                  <c:v>-1.9430000000000001</c:v>
                </c:pt>
                <c:pt idx="8880">
                  <c:v>-0.26500000000000001</c:v>
                </c:pt>
                <c:pt idx="8881">
                  <c:v>-1.907</c:v>
                </c:pt>
                <c:pt idx="8882">
                  <c:v>1.028</c:v>
                </c:pt>
                <c:pt idx="8883">
                  <c:v>-0.36699999999999999</c:v>
                </c:pt>
                <c:pt idx="8884">
                  <c:v>-1.4359999999999999</c:v>
                </c:pt>
                <c:pt idx="8885">
                  <c:v>1.0900000000000001</c:v>
                </c:pt>
                <c:pt idx="8886">
                  <c:v>0.47699999999999998</c:v>
                </c:pt>
                <c:pt idx="8887">
                  <c:v>1.0229999999999999</c:v>
                </c:pt>
                <c:pt idx="8888">
                  <c:v>-1.974</c:v>
                </c:pt>
                <c:pt idx="8889">
                  <c:v>0.83299999999999996</c:v>
                </c:pt>
                <c:pt idx="8890">
                  <c:v>-2.4460000000000002</c:v>
                </c:pt>
                <c:pt idx="8891">
                  <c:v>0.752</c:v>
                </c:pt>
                <c:pt idx="8892">
                  <c:v>-1.895</c:v>
                </c:pt>
                <c:pt idx="8893">
                  <c:v>-1.024</c:v>
                </c:pt>
                <c:pt idx="8894">
                  <c:v>0.41799999999999998</c:v>
                </c:pt>
                <c:pt idx="8895">
                  <c:v>-1.782</c:v>
                </c:pt>
                <c:pt idx="8896">
                  <c:v>-0.379</c:v>
                </c:pt>
                <c:pt idx="8897">
                  <c:v>-1.4359999999999999</c:v>
                </c:pt>
                <c:pt idx="8898">
                  <c:v>0.56599999999999995</c:v>
                </c:pt>
                <c:pt idx="8899">
                  <c:v>-0.66400000000000003</c:v>
                </c:pt>
                <c:pt idx="8900">
                  <c:v>-0.57199999999999995</c:v>
                </c:pt>
                <c:pt idx="8901">
                  <c:v>0.65500000000000003</c:v>
                </c:pt>
                <c:pt idx="8902">
                  <c:v>0.76700000000000002</c:v>
                </c:pt>
                <c:pt idx="8903">
                  <c:v>-0.307</c:v>
                </c:pt>
                <c:pt idx="8904">
                  <c:v>0.17399999999999999</c:v>
                </c:pt>
                <c:pt idx="8905">
                  <c:v>-0.55700000000000005</c:v>
                </c:pt>
                <c:pt idx="8906">
                  <c:v>-0.84099999999999997</c:v>
                </c:pt>
                <c:pt idx="8907">
                  <c:v>-1.165</c:v>
                </c:pt>
                <c:pt idx="8908">
                  <c:v>-0.01</c:v>
                </c:pt>
                <c:pt idx="8909">
                  <c:v>0.96799999999999997</c:v>
                </c:pt>
                <c:pt idx="8910">
                  <c:v>-0.35</c:v>
                </c:pt>
                <c:pt idx="8911">
                  <c:v>-2.4289999999999998</c:v>
                </c:pt>
                <c:pt idx="8912">
                  <c:v>-3.99</c:v>
                </c:pt>
                <c:pt idx="8913">
                  <c:v>-1.147</c:v>
                </c:pt>
                <c:pt idx="8914">
                  <c:v>0.72099999999999997</c:v>
                </c:pt>
                <c:pt idx="8915">
                  <c:v>-1.68</c:v>
                </c:pt>
                <c:pt idx="8916">
                  <c:v>-2.637</c:v>
                </c:pt>
                <c:pt idx="8917">
                  <c:v>-1.2849999999999999</c:v>
                </c:pt>
                <c:pt idx="8918">
                  <c:v>-1.0449999999999999</c:v>
                </c:pt>
                <c:pt idx="8919">
                  <c:v>1E-3</c:v>
                </c:pt>
                <c:pt idx="8920">
                  <c:v>1.0920000000000001</c:v>
                </c:pt>
                <c:pt idx="8921">
                  <c:v>-3.4390000000000001</c:v>
                </c:pt>
                <c:pt idx="8922">
                  <c:v>-2.7559999999999998</c:v>
                </c:pt>
                <c:pt idx="8923">
                  <c:v>-0.20200000000000001</c:v>
                </c:pt>
                <c:pt idx="8924">
                  <c:v>5.0000000000000001E-3</c:v>
                </c:pt>
                <c:pt idx="8925">
                  <c:v>-1.758</c:v>
                </c:pt>
                <c:pt idx="8926">
                  <c:v>0.17100000000000001</c:v>
                </c:pt>
                <c:pt idx="8927">
                  <c:v>-0.27</c:v>
                </c:pt>
                <c:pt idx="8928">
                  <c:v>-0.71099999999999997</c:v>
                </c:pt>
                <c:pt idx="8929">
                  <c:v>3.9E-2</c:v>
                </c:pt>
                <c:pt idx="8930">
                  <c:v>-2.4660000000000002</c:v>
                </c:pt>
                <c:pt idx="8931">
                  <c:v>-2.4079999999999999</c:v>
                </c:pt>
                <c:pt idx="8932">
                  <c:v>-3.044</c:v>
                </c:pt>
                <c:pt idx="8933">
                  <c:v>-3.0739999999999998</c:v>
                </c:pt>
                <c:pt idx="8934">
                  <c:v>-1.7909999999999999</c:v>
                </c:pt>
                <c:pt idx="8935">
                  <c:v>-2.8010000000000002</c:v>
                </c:pt>
                <c:pt idx="8936">
                  <c:v>0.434</c:v>
                </c:pt>
                <c:pt idx="8937">
                  <c:v>-2.5299999999999998</c:v>
                </c:pt>
              </c:numCache>
            </c:numRef>
          </c:val>
          <c:smooth val="0"/>
          <c:extLst>
            <c:ext xmlns:c16="http://schemas.microsoft.com/office/drawing/2014/chart" uri="{C3380CC4-5D6E-409C-BE32-E72D297353CC}">
              <c16:uniqueId val="{00000000-D650-4F5B-86F8-00C6F0505DEF}"/>
            </c:ext>
          </c:extLst>
        </c:ser>
        <c:dLbls>
          <c:showLegendKey val="0"/>
          <c:showVal val="0"/>
          <c:showCatName val="0"/>
          <c:showSerName val="0"/>
          <c:showPercent val="0"/>
          <c:showBubbleSize val="0"/>
        </c:dLbls>
        <c:smooth val="0"/>
        <c:axId val="729422304"/>
        <c:axId val="1026758656"/>
      </c:lineChart>
      <c:catAx>
        <c:axId val="729422304"/>
        <c:scaling>
          <c:orientation val="minMax"/>
        </c:scaling>
        <c:delete val="0"/>
        <c:axPos val="b"/>
        <c:majorTickMark val="out"/>
        <c:minorTickMark val="none"/>
        <c:tickLblPos val="nextTo"/>
        <c:crossAx val="1026758656"/>
        <c:crosses val="autoZero"/>
        <c:auto val="1"/>
        <c:lblAlgn val="ctr"/>
        <c:lblOffset val="100"/>
        <c:tickLblSkip val="1000"/>
        <c:noMultiLvlLbl val="0"/>
      </c:catAx>
      <c:valAx>
        <c:axId val="1026758656"/>
        <c:scaling>
          <c:orientation val="minMax"/>
        </c:scaling>
        <c:delete val="0"/>
        <c:axPos val="l"/>
        <c:majorGridlines/>
        <c:minorGridlines/>
        <c:numFmt formatCode="General" sourceLinked="1"/>
        <c:majorTickMark val="out"/>
        <c:minorTickMark val="none"/>
        <c:tickLblPos val="nextTo"/>
        <c:crossAx val="729422304"/>
        <c:crosses val="autoZero"/>
        <c:crossBetween val="between"/>
      </c:valAx>
    </c:plotArea>
    <c:legend>
      <c:legendPos val="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v>Site-1</c:v>
          </c:tx>
          <c:spPr>
            <a:ln w="28575">
              <a:noFill/>
            </a:ln>
          </c:spPr>
          <c:xVal>
            <c:numRef>
              <c:f>site_1_20Dec_mat!$E$2:$E$8939</c:f>
              <c:numCache>
                <c:formatCode>General</c:formatCode>
                <c:ptCount val="8938"/>
                <c:pt idx="0">
                  <c:v>194.22</c:v>
                </c:pt>
                <c:pt idx="1">
                  <c:v>186.19</c:v>
                </c:pt>
                <c:pt idx="2">
                  <c:v>201.21</c:v>
                </c:pt>
                <c:pt idx="3">
                  <c:v>141.19</c:v>
                </c:pt>
                <c:pt idx="4">
                  <c:v>206.26</c:v>
                </c:pt>
                <c:pt idx="5">
                  <c:v>180.23</c:v>
                </c:pt>
                <c:pt idx="6">
                  <c:v>206.22</c:v>
                </c:pt>
                <c:pt idx="7">
                  <c:v>182.12</c:v>
                </c:pt>
                <c:pt idx="8">
                  <c:v>178.21</c:v>
                </c:pt>
                <c:pt idx="9">
                  <c:v>161.18</c:v>
                </c:pt>
                <c:pt idx="10">
                  <c:v>174.22</c:v>
                </c:pt>
                <c:pt idx="11">
                  <c:v>198.25</c:v>
                </c:pt>
                <c:pt idx="12">
                  <c:v>211.41</c:v>
                </c:pt>
                <c:pt idx="13">
                  <c:v>185.33</c:v>
                </c:pt>
                <c:pt idx="14">
                  <c:v>217.27</c:v>
                </c:pt>
                <c:pt idx="15">
                  <c:v>211.41</c:v>
                </c:pt>
                <c:pt idx="16">
                  <c:v>214.37</c:v>
                </c:pt>
                <c:pt idx="17">
                  <c:v>203.22</c:v>
                </c:pt>
                <c:pt idx="18">
                  <c:v>204.25</c:v>
                </c:pt>
                <c:pt idx="19">
                  <c:v>213.24</c:v>
                </c:pt>
                <c:pt idx="20">
                  <c:v>196.23</c:v>
                </c:pt>
                <c:pt idx="21">
                  <c:v>185.23</c:v>
                </c:pt>
                <c:pt idx="22">
                  <c:v>213.38</c:v>
                </c:pt>
                <c:pt idx="23">
                  <c:v>246.03</c:v>
                </c:pt>
                <c:pt idx="24">
                  <c:v>203.65</c:v>
                </c:pt>
                <c:pt idx="25">
                  <c:v>201.29</c:v>
                </c:pt>
                <c:pt idx="26">
                  <c:v>226.64</c:v>
                </c:pt>
                <c:pt idx="27">
                  <c:v>224.26</c:v>
                </c:pt>
                <c:pt idx="28">
                  <c:v>203.31</c:v>
                </c:pt>
                <c:pt idx="29">
                  <c:v>237.08</c:v>
                </c:pt>
                <c:pt idx="30">
                  <c:v>209.4</c:v>
                </c:pt>
                <c:pt idx="31">
                  <c:v>213.34</c:v>
                </c:pt>
                <c:pt idx="32">
                  <c:v>207.3</c:v>
                </c:pt>
                <c:pt idx="33">
                  <c:v>222.69</c:v>
                </c:pt>
                <c:pt idx="34">
                  <c:v>206.18</c:v>
                </c:pt>
                <c:pt idx="35">
                  <c:v>189.24</c:v>
                </c:pt>
                <c:pt idx="36">
                  <c:v>198.25</c:v>
                </c:pt>
                <c:pt idx="37">
                  <c:v>199.31</c:v>
                </c:pt>
                <c:pt idx="38">
                  <c:v>211.32</c:v>
                </c:pt>
                <c:pt idx="39">
                  <c:v>190.27</c:v>
                </c:pt>
                <c:pt idx="40">
                  <c:v>218.31</c:v>
                </c:pt>
                <c:pt idx="41">
                  <c:v>233.74</c:v>
                </c:pt>
                <c:pt idx="42">
                  <c:v>198.33</c:v>
                </c:pt>
                <c:pt idx="43">
                  <c:v>222.25</c:v>
                </c:pt>
                <c:pt idx="44">
                  <c:v>183.36</c:v>
                </c:pt>
                <c:pt idx="45">
                  <c:v>203.22</c:v>
                </c:pt>
                <c:pt idx="46">
                  <c:v>213.26</c:v>
                </c:pt>
                <c:pt idx="47">
                  <c:v>205.32</c:v>
                </c:pt>
                <c:pt idx="48">
                  <c:v>189.32</c:v>
                </c:pt>
                <c:pt idx="49">
                  <c:v>200.18</c:v>
                </c:pt>
                <c:pt idx="50">
                  <c:v>197.26</c:v>
                </c:pt>
                <c:pt idx="51">
                  <c:v>215.21</c:v>
                </c:pt>
                <c:pt idx="52">
                  <c:v>215.66</c:v>
                </c:pt>
                <c:pt idx="53">
                  <c:v>243.16</c:v>
                </c:pt>
                <c:pt idx="54">
                  <c:v>218.66</c:v>
                </c:pt>
                <c:pt idx="55">
                  <c:v>188.29</c:v>
                </c:pt>
                <c:pt idx="56">
                  <c:v>181.21</c:v>
                </c:pt>
                <c:pt idx="57">
                  <c:v>208.19</c:v>
                </c:pt>
                <c:pt idx="58">
                  <c:v>193.18</c:v>
                </c:pt>
                <c:pt idx="59">
                  <c:v>233.36</c:v>
                </c:pt>
                <c:pt idx="60">
                  <c:v>204.29</c:v>
                </c:pt>
                <c:pt idx="61">
                  <c:v>157.19</c:v>
                </c:pt>
                <c:pt idx="62">
                  <c:v>213.41</c:v>
                </c:pt>
                <c:pt idx="63">
                  <c:v>219.61</c:v>
                </c:pt>
                <c:pt idx="64">
                  <c:v>181.21</c:v>
                </c:pt>
                <c:pt idx="65">
                  <c:v>190.27</c:v>
                </c:pt>
                <c:pt idx="66">
                  <c:v>188.64</c:v>
                </c:pt>
                <c:pt idx="67">
                  <c:v>197.22</c:v>
                </c:pt>
                <c:pt idx="68">
                  <c:v>197.22</c:v>
                </c:pt>
                <c:pt idx="69">
                  <c:v>191.24</c:v>
                </c:pt>
                <c:pt idx="70">
                  <c:v>173.19</c:v>
                </c:pt>
                <c:pt idx="71">
                  <c:v>202.32</c:v>
                </c:pt>
                <c:pt idx="72">
                  <c:v>203.35</c:v>
                </c:pt>
                <c:pt idx="73">
                  <c:v>183.23</c:v>
                </c:pt>
                <c:pt idx="74">
                  <c:v>264.06</c:v>
                </c:pt>
                <c:pt idx="75">
                  <c:v>195.24</c:v>
                </c:pt>
                <c:pt idx="76">
                  <c:v>464.78</c:v>
                </c:pt>
                <c:pt idx="77">
                  <c:v>186.19</c:v>
                </c:pt>
                <c:pt idx="78">
                  <c:v>205.24</c:v>
                </c:pt>
                <c:pt idx="79">
                  <c:v>191.25</c:v>
                </c:pt>
                <c:pt idx="80">
                  <c:v>203.26</c:v>
                </c:pt>
                <c:pt idx="81">
                  <c:v>204.34</c:v>
                </c:pt>
                <c:pt idx="82">
                  <c:v>220.36</c:v>
                </c:pt>
                <c:pt idx="83">
                  <c:v>222.25</c:v>
                </c:pt>
                <c:pt idx="84">
                  <c:v>200.18</c:v>
                </c:pt>
                <c:pt idx="85">
                  <c:v>223.68</c:v>
                </c:pt>
                <c:pt idx="86">
                  <c:v>167.23</c:v>
                </c:pt>
                <c:pt idx="87">
                  <c:v>156.16999999999999</c:v>
                </c:pt>
                <c:pt idx="88">
                  <c:v>207.64</c:v>
                </c:pt>
                <c:pt idx="89">
                  <c:v>211.37</c:v>
                </c:pt>
                <c:pt idx="90">
                  <c:v>209.31</c:v>
                </c:pt>
                <c:pt idx="91">
                  <c:v>159.25</c:v>
                </c:pt>
                <c:pt idx="92">
                  <c:v>200.22</c:v>
                </c:pt>
                <c:pt idx="93">
                  <c:v>149.26</c:v>
                </c:pt>
                <c:pt idx="94">
                  <c:v>195.2</c:v>
                </c:pt>
                <c:pt idx="95">
                  <c:v>218.35</c:v>
                </c:pt>
                <c:pt idx="96">
                  <c:v>161.18</c:v>
                </c:pt>
                <c:pt idx="97">
                  <c:v>185.29</c:v>
                </c:pt>
                <c:pt idx="98">
                  <c:v>196.23</c:v>
                </c:pt>
                <c:pt idx="99">
                  <c:v>177.61</c:v>
                </c:pt>
                <c:pt idx="100">
                  <c:v>224.31</c:v>
                </c:pt>
                <c:pt idx="101">
                  <c:v>186.2</c:v>
                </c:pt>
                <c:pt idx="102">
                  <c:v>204.21</c:v>
                </c:pt>
                <c:pt idx="103">
                  <c:v>220.64</c:v>
                </c:pt>
                <c:pt idx="104">
                  <c:v>202.28</c:v>
                </c:pt>
                <c:pt idx="105">
                  <c:v>201.29</c:v>
                </c:pt>
                <c:pt idx="106">
                  <c:v>216.25</c:v>
                </c:pt>
                <c:pt idx="107">
                  <c:v>177.23</c:v>
                </c:pt>
                <c:pt idx="108">
                  <c:v>186.26</c:v>
                </c:pt>
                <c:pt idx="109">
                  <c:v>170.24</c:v>
                </c:pt>
                <c:pt idx="110">
                  <c:v>199.28</c:v>
                </c:pt>
                <c:pt idx="111">
                  <c:v>202.28</c:v>
                </c:pt>
                <c:pt idx="112">
                  <c:v>198.25</c:v>
                </c:pt>
                <c:pt idx="113">
                  <c:v>197.3</c:v>
                </c:pt>
                <c:pt idx="114">
                  <c:v>201.29</c:v>
                </c:pt>
                <c:pt idx="115">
                  <c:v>167.23</c:v>
                </c:pt>
                <c:pt idx="116">
                  <c:v>205.28</c:v>
                </c:pt>
                <c:pt idx="117">
                  <c:v>169.2</c:v>
                </c:pt>
                <c:pt idx="118">
                  <c:v>192.19</c:v>
                </c:pt>
                <c:pt idx="119">
                  <c:v>210.28</c:v>
                </c:pt>
                <c:pt idx="120">
                  <c:v>162.16999999999999</c:v>
                </c:pt>
                <c:pt idx="121">
                  <c:v>183.25</c:v>
                </c:pt>
                <c:pt idx="122">
                  <c:v>197.6</c:v>
                </c:pt>
                <c:pt idx="123">
                  <c:v>203.35</c:v>
                </c:pt>
                <c:pt idx="124">
                  <c:v>207.24</c:v>
                </c:pt>
                <c:pt idx="125">
                  <c:v>183.23</c:v>
                </c:pt>
                <c:pt idx="126">
                  <c:v>173.19</c:v>
                </c:pt>
                <c:pt idx="127">
                  <c:v>192.63</c:v>
                </c:pt>
                <c:pt idx="128">
                  <c:v>206.26</c:v>
                </c:pt>
                <c:pt idx="129">
                  <c:v>274.23</c:v>
                </c:pt>
                <c:pt idx="130">
                  <c:v>205.32</c:v>
                </c:pt>
                <c:pt idx="131">
                  <c:v>187.27</c:v>
                </c:pt>
                <c:pt idx="132">
                  <c:v>206.26</c:v>
                </c:pt>
                <c:pt idx="133">
                  <c:v>270.14999999999998</c:v>
                </c:pt>
                <c:pt idx="134">
                  <c:v>218.26</c:v>
                </c:pt>
                <c:pt idx="135">
                  <c:v>225.22</c:v>
                </c:pt>
                <c:pt idx="136">
                  <c:v>188.29</c:v>
                </c:pt>
                <c:pt idx="137">
                  <c:v>186.23</c:v>
                </c:pt>
                <c:pt idx="138">
                  <c:v>240.07</c:v>
                </c:pt>
                <c:pt idx="139">
                  <c:v>200.31</c:v>
                </c:pt>
                <c:pt idx="140">
                  <c:v>210.28</c:v>
                </c:pt>
                <c:pt idx="141">
                  <c:v>198.25</c:v>
                </c:pt>
                <c:pt idx="142">
                  <c:v>210.65</c:v>
                </c:pt>
                <c:pt idx="143">
                  <c:v>204.29</c:v>
                </c:pt>
                <c:pt idx="144">
                  <c:v>203.26</c:v>
                </c:pt>
                <c:pt idx="145">
                  <c:v>189.28</c:v>
                </c:pt>
                <c:pt idx="146">
                  <c:v>183.23</c:v>
                </c:pt>
                <c:pt idx="147">
                  <c:v>187.18</c:v>
                </c:pt>
                <c:pt idx="148">
                  <c:v>211.63</c:v>
                </c:pt>
                <c:pt idx="149">
                  <c:v>168.22</c:v>
                </c:pt>
                <c:pt idx="150">
                  <c:v>197.23</c:v>
                </c:pt>
                <c:pt idx="151">
                  <c:v>222.38</c:v>
                </c:pt>
                <c:pt idx="152">
                  <c:v>218.26</c:v>
                </c:pt>
                <c:pt idx="153">
                  <c:v>199.23</c:v>
                </c:pt>
                <c:pt idx="154">
                  <c:v>187.22</c:v>
                </c:pt>
                <c:pt idx="155">
                  <c:v>201.17</c:v>
                </c:pt>
                <c:pt idx="156">
                  <c:v>183.23</c:v>
                </c:pt>
                <c:pt idx="157">
                  <c:v>197.22</c:v>
                </c:pt>
                <c:pt idx="158">
                  <c:v>203.31</c:v>
                </c:pt>
                <c:pt idx="159">
                  <c:v>217.28</c:v>
                </c:pt>
                <c:pt idx="160">
                  <c:v>163.16</c:v>
                </c:pt>
                <c:pt idx="161">
                  <c:v>188.25</c:v>
                </c:pt>
                <c:pt idx="162">
                  <c:v>204.21</c:v>
                </c:pt>
                <c:pt idx="163">
                  <c:v>181.22</c:v>
                </c:pt>
                <c:pt idx="164">
                  <c:v>203.26</c:v>
                </c:pt>
                <c:pt idx="165">
                  <c:v>176.19</c:v>
                </c:pt>
                <c:pt idx="166">
                  <c:v>185.33</c:v>
                </c:pt>
                <c:pt idx="167">
                  <c:v>183.23</c:v>
                </c:pt>
                <c:pt idx="168">
                  <c:v>193.22</c:v>
                </c:pt>
                <c:pt idx="169">
                  <c:v>217.27</c:v>
                </c:pt>
                <c:pt idx="170">
                  <c:v>174.22</c:v>
                </c:pt>
                <c:pt idx="171">
                  <c:v>184.22</c:v>
                </c:pt>
                <c:pt idx="172">
                  <c:v>185.29</c:v>
                </c:pt>
                <c:pt idx="173">
                  <c:v>217.27</c:v>
                </c:pt>
                <c:pt idx="174">
                  <c:v>207.21</c:v>
                </c:pt>
                <c:pt idx="175">
                  <c:v>265.13</c:v>
                </c:pt>
                <c:pt idx="176">
                  <c:v>219.29</c:v>
                </c:pt>
                <c:pt idx="177">
                  <c:v>208.24</c:v>
                </c:pt>
                <c:pt idx="178">
                  <c:v>190.18</c:v>
                </c:pt>
                <c:pt idx="179">
                  <c:v>188.29</c:v>
                </c:pt>
                <c:pt idx="180">
                  <c:v>199.23</c:v>
                </c:pt>
                <c:pt idx="181">
                  <c:v>181.26</c:v>
                </c:pt>
                <c:pt idx="182">
                  <c:v>461.76</c:v>
                </c:pt>
                <c:pt idx="183">
                  <c:v>229.09</c:v>
                </c:pt>
                <c:pt idx="184">
                  <c:v>203.26</c:v>
                </c:pt>
                <c:pt idx="185">
                  <c:v>202.32</c:v>
                </c:pt>
                <c:pt idx="186">
                  <c:v>201.33</c:v>
                </c:pt>
                <c:pt idx="187">
                  <c:v>191.25</c:v>
                </c:pt>
                <c:pt idx="188">
                  <c:v>201.21</c:v>
                </c:pt>
                <c:pt idx="189">
                  <c:v>188.21</c:v>
                </c:pt>
                <c:pt idx="190">
                  <c:v>206.25</c:v>
                </c:pt>
                <c:pt idx="191">
                  <c:v>216.25</c:v>
                </c:pt>
                <c:pt idx="192">
                  <c:v>242.35</c:v>
                </c:pt>
                <c:pt idx="193">
                  <c:v>224.26</c:v>
                </c:pt>
                <c:pt idx="194">
                  <c:v>188.29</c:v>
                </c:pt>
                <c:pt idx="195">
                  <c:v>202.28</c:v>
                </c:pt>
                <c:pt idx="196">
                  <c:v>206.31</c:v>
                </c:pt>
                <c:pt idx="197">
                  <c:v>198.29</c:v>
                </c:pt>
                <c:pt idx="198">
                  <c:v>189.24</c:v>
                </c:pt>
                <c:pt idx="199">
                  <c:v>195.33</c:v>
                </c:pt>
                <c:pt idx="200">
                  <c:v>190.19</c:v>
                </c:pt>
                <c:pt idx="201">
                  <c:v>225.7</c:v>
                </c:pt>
                <c:pt idx="202">
                  <c:v>190.22</c:v>
                </c:pt>
                <c:pt idx="203">
                  <c:v>245.31</c:v>
                </c:pt>
                <c:pt idx="204">
                  <c:v>204.21</c:v>
                </c:pt>
                <c:pt idx="205">
                  <c:v>216.25</c:v>
                </c:pt>
                <c:pt idx="206">
                  <c:v>162.18</c:v>
                </c:pt>
                <c:pt idx="207">
                  <c:v>215.32</c:v>
                </c:pt>
                <c:pt idx="208">
                  <c:v>199.28</c:v>
                </c:pt>
                <c:pt idx="209">
                  <c:v>185.21</c:v>
                </c:pt>
                <c:pt idx="210">
                  <c:v>168.22</c:v>
                </c:pt>
                <c:pt idx="211">
                  <c:v>190.27</c:v>
                </c:pt>
                <c:pt idx="212">
                  <c:v>185.29</c:v>
                </c:pt>
                <c:pt idx="213">
                  <c:v>203.27</c:v>
                </c:pt>
                <c:pt idx="214">
                  <c:v>161.18</c:v>
                </c:pt>
                <c:pt idx="215">
                  <c:v>190.22</c:v>
                </c:pt>
                <c:pt idx="216">
                  <c:v>194.26</c:v>
                </c:pt>
                <c:pt idx="217">
                  <c:v>210.24</c:v>
                </c:pt>
                <c:pt idx="218">
                  <c:v>229.13</c:v>
                </c:pt>
                <c:pt idx="219">
                  <c:v>173.19</c:v>
                </c:pt>
                <c:pt idx="220">
                  <c:v>165.22</c:v>
                </c:pt>
                <c:pt idx="221">
                  <c:v>162.16999999999999</c:v>
                </c:pt>
                <c:pt idx="222">
                  <c:v>199.19</c:v>
                </c:pt>
                <c:pt idx="223">
                  <c:v>192.24</c:v>
                </c:pt>
                <c:pt idx="224">
                  <c:v>160.19999999999999</c:v>
                </c:pt>
                <c:pt idx="225">
                  <c:v>192.63</c:v>
                </c:pt>
                <c:pt idx="226">
                  <c:v>194.25</c:v>
                </c:pt>
                <c:pt idx="227">
                  <c:v>184.18</c:v>
                </c:pt>
                <c:pt idx="228">
                  <c:v>199.28</c:v>
                </c:pt>
                <c:pt idx="229">
                  <c:v>195.2</c:v>
                </c:pt>
                <c:pt idx="230">
                  <c:v>186.32</c:v>
                </c:pt>
                <c:pt idx="231">
                  <c:v>199.23</c:v>
                </c:pt>
                <c:pt idx="232">
                  <c:v>157.19</c:v>
                </c:pt>
                <c:pt idx="233">
                  <c:v>224.63</c:v>
                </c:pt>
                <c:pt idx="234">
                  <c:v>207.23</c:v>
                </c:pt>
                <c:pt idx="235">
                  <c:v>185.34</c:v>
                </c:pt>
                <c:pt idx="236">
                  <c:v>230.12</c:v>
                </c:pt>
                <c:pt idx="237">
                  <c:v>201.25</c:v>
                </c:pt>
                <c:pt idx="238">
                  <c:v>201.17</c:v>
                </c:pt>
                <c:pt idx="239">
                  <c:v>203.31</c:v>
                </c:pt>
                <c:pt idx="240">
                  <c:v>189.19</c:v>
                </c:pt>
                <c:pt idx="241">
                  <c:v>222.61</c:v>
                </c:pt>
                <c:pt idx="242">
                  <c:v>210.3</c:v>
                </c:pt>
                <c:pt idx="243">
                  <c:v>203.31</c:v>
                </c:pt>
                <c:pt idx="244">
                  <c:v>199.27</c:v>
                </c:pt>
                <c:pt idx="245">
                  <c:v>226.32</c:v>
                </c:pt>
                <c:pt idx="246">
                  <c:v>196.31</c:v>
                </c:pt>
                <c:pt idx="247">
                  <c:v>192.15</c:v>
                </c:pt>
                <c:pt idx="248">
                  <c:v>205.32</c:v>
                </c:pt>
                <c:pt idx="249">
                  <c:v>205.26</c:v>
                </c:pt>
                <c:pt idx="250">
                  <c:v>218.26</c:v>
                </c:pt>
                <c:pt idx="251">
                  <c:v>201.21</c:v>
                </c:pt>
                <c:pt idx="252">
                  <c:v>167.23</c:v>
                </c:pt>
                <c:pt idx="253">
                  <c:v>159.22999999999999</c:v>
                </c:pt>
                <c:pt idx="254">
                  <c:v>183.23</c:v>
                </c:pt>
                <c:pt idx="255">
                  <c:v>194.34</c:v>
                </c:pt>
                <c:pt idx="256">
                  <c:v>241.05</c:v>
                </c:pt>
                <c:pt idx="257">
                  <c:v>217.12</c:v>
                </c:pt>
                <c:pt idx="258">
                  <c:v>177.18</c:v>
                </c:pt>
                <c:pt idx="259">
                  <c:v>189.2</c:v>
                </c:pt>
                <c:pt idx="260">
                  <c:v>185.21</c:v>
                </c:pt>
                <c:pt idx="261">
                  <c:v>206.22</c:v>
                </c:pt>
                <c:pt idx="262">
                  <c:v>186.19</c:v>
                </c:pt>
                <c:pt idx="263">
                  <c:v>179.2</c:v>
                </c:pt>
                <c:pt idx="264">
                  <c:v>217.68</c:v>
                </c:pt>
                <c:pt idx="265">
                  <c:v>204.29</c:v>
                </c:pt>
                <c:pt idx="266">
                  <c:v>178.26</c:v>
                </c:pt>
                <c:pt idx="267">
                  <c:v>210.34</c:v>
                </c:pt>
                <c:pt idx="268">
                  <c:v>175.26</c:v>
                </c:pt>
                <c:pt idx="269">
                  <c:v>148.15</c:v>
                </c:pt>
                <c:pt idx="270">
                  <c:v>222.65</c:v>
                </c:pt>
                <c:pt idx="271">
                  <c:v>169.21</c:v>
                </c:pt>
                <c:pt idx="272">
                  <c:v>195.2</c:v>
                </c:pt>
                <c:pt idx="273">
                  <c:v>217.23</c:v>
                </c:pt>
                <c:pt idx="274">
                  <c:v>154.19</c:v>
                </c:pt>
                <c:pt idx="275">
                  <c:v>229.04</c:v>
                </c:pt>
                <c:pt idx="276">
                  <c:v>201.34</c:v>
                </c:pt>
                <c:pt idx="277">
                  <c:v>180.23</c:v>
                </c:pt>
                <c:pt idx="278">
                  <c:v>184.22</c:v>
                </c:pt>
                <c:pt idx="279">
                  <c:v>193.22</c:v>
                </c:pt>
                <c:pt idx="280">
                  <c:v>251.06</c:v>
                </c:pt>
                <c:pt idx="281">
                  <c:v>222.65</c:v>
                </c:pt>
                <c:pt idx="282">
                  <c:v>129.18</c:v>
                </c:pt>
                <c:pt idx="283">
                  <c:v>187.23</c:v>
                </c:pt>
                <c:pt idx="284">
                  <c:v>162.22</c:v>
                </c:pt>
                <c:pt idx="285">
                  <c:v>237.12</c:v>
                </c:pt>
                <c:pt idx="286">
                  <c:v>201.21</c:v>
                </c:pt>
                <c:pt idx="287">
                  <c:v>188.64</c:v>
                </c:pt>
                <c:pt idx="288">
                  <c:v>187.29</c:v>
                </c:pt>
                <c:pt idx="289">
                  <c:v>222.25</c:v>
                </c:pt>
                <c:pt idx="290">
                  <c:v>203.22</c:v>
                </c:pt>
                <c:pt idx="291">
                  <c:v>169.21</c:v>
                </c:pt>
                <c:pt idx="292">
                  <c:v>180.14</c:v>
                </c:pt>
                <c:pt idx="293">
                  <c:v>205.24</c:v>
                </c:pt>
                <c:pt idx="294">
                  <c:v>189.24</c:v>
                </c:pt>
                <c:pt idx="295">
                  <c:v>186.19</c:v>
                </c:pt>
                <c:pt idx="296">
                  <c:v>171.18</c:v>
                </c:pt>
                <c:pt idx="297">
                  <c:v>193.35</c:v>
                </c:pt>
                <c:pt idx="298">
                  <c:v>205.25</c:v>
                </c:pt>
                <c:pt idx="299">
                  <c:v>209.23</c:v>
                </c:pt>
                <c:pt idx="300">
                  <c:v>200.22</c:v>
                </c:pt>
                <c:pt idx="301">
                  <c:v>190.27</c:v>
                </c:pt>
                <c:pt idx="302">
                  <c:v>201.29</c:v>
                </c:pt>
                <c:pt idx="303">
                  <c:v>432.71</c:v>
                </c:pt>
                <c:pt idx="304">
                  <c:v>194.21</c:v>
                </c:pt>
                <c:pt idx="305">
                  <c:v>203.27</c:v>
                </c:pt>
                <c:pt idx="306">
                  <c:v>159.16999999999999</c:v>
                </c:pt>
                <c:pt idx="307">
                  <c:v>207.25</c:v>
                </c:pt>
                <c:pt idx="308">
                  <c:v>202.32</c:v>
                </c:pt>
                <c:pt idx="309">
                  <c:v>183.28</c:v>
                </c:pt>
                <c:pt idx="310">
                  <c:v>187.31</c:v>
                </c:pt>
                <c:pt idx="311">
                  <c:v>209.26</c:v>
                </c:pt>
                <c:pt idx="312">
                  <c:v>179.33</c:v>
                </c:pt>
                <c:pt idx="313">
                  <c:v>229.35</c:v>
                </c:pt>
                <c:pt idx="314">
                  <c:v>207.3</c:v>
                </c:pt>
                <c:pt idx="315">
                  <c:v>195.31</c:v>
                </c:pt>
                <c:pt idx="316">
                  <c:v>206.27</c:v>
                </c:pt>
                <c:pt idx="317">
                  <c:v>189.23</c:v>
                </c:pt>
                <c:pt idx="318">
                  <c:v>169.17</c:v>
                </c:pt>
                <c:pt idx="319">
                  <c:v>154.19</c:v>
                </c:pt>
                <c:pt idx="320">
                  <c:v>197.3</c:v>
                </c:pt>
                <c:pt idx="321">
                  <c:v>244.32</c:v>
                </c:pt>
                <c:pt idx="322">
                  <c:v>216.25</c:v>
                </c:pt>
                <c:pt idx="323">
                  <c:v>183.26</c:v>
                </c:pt>
                <c:pt idx="324">
                  <c:v>153.19999999999999</c:v>
                </c:pt>
                <c:pt idx="325">
                  <c:v>183.23</c:v>
                </c:pt>
                <c:pt idx="326">
                  <c:v>210.28</c:v>
                </c:pt>
                <c:pt idx="327">
                  <c:v>216.26</c:v>
                </c:pt>
                <c:pt idx="328">
                  <c:v>184.26</c:v>
                </c:pt>
                <c:pt idx="329">
                  <c:v>157.19999999999999</c:v>
                </c:pt>
                <c:pt idx="330">
                  <c:v>189.32</c:v>
                </c:pt>
                <c:pt idx="331">
                  <c:v>223.08</c:v>
                </c:pt>
                <c:pt idx="332">
                  <c:v>182.2</c:v>
                </c:pt>
                <c:pt idx="333">
                  <c:v>157.19</c:v>
                </c:pt>
                <c:pt idx="334">
                  <c:v>192.24</c:v>
                </c:pt>
                <c:pt idx="335">
                  <c:v>180.19</c:v>
                </c:pt>
                <c:pt idx="336">
                  <c:v>200.22</c:v>
                </c:pt>
                <c:pt idx="337">
                  <c:v>175.26</c:v>
                </c:pt>
                <c:pt idx="338">
                  <c:v>155.31</c:v>
                </c:pt>
                <c:pt idx="339">
                  <c:v>148.15</c:v>
                </c:pt>
                <c:pt idx="340">
                  <c:v>242.1</c:v>
                </c:pt>
                <c:pt idx="341">
                  <c:v>196.19</c:v>
                </c:pt>
                <c:pt idx="342">
                  <c:v>194.6</c:v>
                </c:pt>
                <c:pt idx="343">
                  <c:v>176.24</c:v>
                </c:pt>
                <c:pt idx="344">
                  <c:v>201.16</c:v>
                </c:pt>
                <c:pt idx="345">
                  <c:v>203.26</c:v>
                </c:pt>
                <c:pt idx="346">
                  <c:v>196.14</c:v>
                </c:pt>
                <c:pt idx="347">
                  <c:v>185.21</c:v>
                </c:pt>
                <c:pt idx="348">
                  <c:v>189.2</c:v>
                </c:pt>
                <c:pt idx="349">
                  <c:v>161.22999999999999</c:v>
                </c:pt>
                <c:pt idx="350">
                  <c:v>162.21</c:v>
                </c:pt>
                <c:pt idx="351">
                  <c:v>169.24</c:v>
                </c:pt>
                <c:pt idx="352">
                  <c:v>183.28</c:v>
                </c:pt>
                <c:pt idx="353">
                  <c:v>225.66</c:v>
                </c:pt>
                <c:pt idx="354">
                  <c:v>175.25</c:v>
                </c:pt>
                <c:pt idx="355">
                  <c:v>178.17</c:v>
                </c:pt>
                <c:pt idx="356">
                  <c:v>207.25</c:v>
                </c:pt>
                <c:pt idx="357">
                  <c:v>190.25</c:v>
                </c:pt>
                <c:pt idx="358">
                  <c:v>234.35</c:v>
                </c:pt>
                <c:pt idx="359">
                  <c:v>204.64</c:v>
                </c:pt>
                <c:pt idx="360">
                  <c:v>189.28</c:v>
                </c:pt>
                <c:pt idx="361">
                  <c:v>148.19</c:v>
                </c:pt>
                <c:pt idx="362">
                  <c:v>159.22999999999999</c:v>
                </c:pt>
                <c:pt idx="363">
                  <c:v>229.24</c:v>
                </c:pt>
                <c:pt idx="364">
                  <c:v>178.64</c:v>
                </c:pt>
                <c:pt idx="365">
                  <c:v>169.2</c:v>
                </c:pt>
                <c:pt idx="366">
                  <c:v>189.28</c:v>
                </c:pt>
                <c:pt idx="367">
                  <c:v>194.21</c:v>
                </c:pt>
                <c:pt idx="368">
                  <c:v>192.28</c:v>
                </c:pt>
                <c:pt idx="369">
                  <c:v>201.23</c:v>
                </c:pt>
                <c:pt idx="370">
                  <c:v>240.33</c:v>
                </c:pt>
                <c:pt idx="371">
                  <c:v>153.19999999999999</c:v>
                </c:pt>
                <c:pt idx="372">
                  <c:v>222.33</c:v>
                </c:pt>
                <c:pt idx="373">
                  <c:v>185.25</c:v>
                </c:pt>
                <c:pt idx="374">
                  <c:v>197.34</c:v>
                </c:pt>
                <c:pt idx="375">
                  <c:v>175.24</c:v>
                </c:pt>
                <c:pt idx="376">
                  <c:v>201.25</c:v>
                </c:pt>
                <c:pt idx="377">
                  <c:v>174.27</c:v>
                </c:pt>
                <c:pt idx="378">
                  <c:v>182.25</c:v>
                </c:pt>
                <c:pt idx="379">
                  <c:v>209.27</c:v>
                </c:pt>
                <c:pt idx="380">
                  <c:v>174.22</c:v>
                </c:pt>
                <c:pt idx="381">
                  <c:v>235.33</c:v>
                </c:pt>
                <c:pt idx="382">
                  <c:v>244.36</c:v>
                </c:pt>
                <c:pt idx="383">
                  <c:v>223.32</c:v>
                </c:pt>
                <c:pt idx="384">
                  <c:v>210.6</c:v>
                </c:pt>
                <c:pt idx="385">
                  <c:v>215.3</c:v>
                </c:pt>
                <c:pt idx="386">
                  <c:v>186.15</c:v>
                </c:pt>
                <c:pt idx="387">
                  <c:v>206.29</c:v>
                </c:pt>
                <c:pt idx="388">
                  <c:v>203.26</c:v>
                </c:pt>
                <c:pt idx="389">
                  <c:v>186.24</c:v>
                </c:pt>
                <c:pt idx="390">
                  <c:v>184.22</c:v>
                </c:pt>
                <c:pt idx="391">
                  <c:v>186.23</c:v>
                </c:pt>
                <c:pt idx="392">
                  <c:v>219.29</c:v>
                </c:pt>
                <c:pt idx="393">
                  <c:v>187.22</c:v>
                </c:pt>
                <c:pt idx="394">
                  <c:v>230.12</c:v>
                </c:pt>
                <c:pt idx="395">
                  <c:v>181.21</c:v>
                </c:pt>
                <c:pt idx="396">
                  <c:v>199.23</c:v>
                </c:pt>
                <c:pt idx="397">
                  <c:v>220.64</c:v>
                </c:pt>
                <c:pt idx="398">
                  <c:v>192.19</c:v>
                </c:pt>
                <c:pt idx="399">
                  <c:v>210.69</c:v>
                </c:pt>
                <c:pt idx="400">
                  <c:v>217.29</c:v>
                </c:pt>
                <c:pt idx="401">
                  <c:v>195.67</c:v>
                </c:pt>
                <c:pt idx="402">
                  <c:v>165.28</c:v>
                </c:pt>
                <c:pt idx="403">
                  <c:v>195.25</c:v>
                </c:pt>
                <c:pt idx="404">
                  <c:v>198.25</c:v>
                </c:pt>
                <c:pt idx="405">
                  <c:v>322.02</c:v>
                </c:pt>
                <c:pt idx="406">
                  <c:v>294.37</c:v>
                </c:pt>
                <c:pt idx="407">
                  <c:v>201.16</c:v>
                </c:pt>
                <c:pt idx="408">
                  <c:v>211.62</c:v>
                </c:pt>
                <c:pt idx="409">
                  <c:v>201.21</c:v>
                </c:pt>
                <c:pt idx="410">
                  <c:v>200.22</c:v>
                </c:pt>
                <c:pt idx="411">
                  <c:v>266.11</c:v>
                </c:pt>
                <c:pt idx="412">
                  <c:v>213.04</c:v>
                </c:pt>
                <c:pt idx="413">
                  <c:v>147.24</c:v>
                </c:pt>
                <c:pt idx="414">
                  <c:v>209.31</c:v>
                </c:pt>
                <c:pt idx="415">
                  <c:v>173.24</c:v>
                </c:pt>
                <c:pt idx="416">
                  <c:v>195.31</c:v>
                </c:pt>
                <c:pt idx="417">
                  <c:v>188.21</c:v>
                </c:pt>
                <c:pt idx="418">
                  <c:v>187.27</c:v>
                </c:pt>
                <c:pt idx="419">
                  <c:v>190.25</c:v>
                </c:pt>
                <c:pt idx="420">
                  <c:v>175.25</c:v>
                </c:pt>
                <c:pt idx="421">
                  <c:v>224.71</c:v>
                </c:pt>
                <c:pt idx="422">
                  <c:v>198.25</c:v>
                </c:pt>
                <c:pt idx="423">
                  <c:v>207.21</c:v>
                </c:pt>
                <c:pt idx="424">
                  <c:v>205.63</c:v>
                </c:pt>
                <c:pt idx="425">
                  <c:v>180.23</c:v>
                </c:pt>
                <c:pt idx="426">
                  <c:v>198.25</c:v>
                </c:pt>
                <c:pt idx="427">
                  <c:v>396.89</c:v>
                </c:pt>
                <c:pt idx="428">
                  <c:v>213.35</c:v>
                </c:pt>
                <c:pt idx="429">
                  <c:v>218.06</c:v>
                </c:pt>
                <c:pt idx="430">
                  <c:v>195.2</c:v>
                </c:pt>
                <c:pt idx="431">
                  <c:v>205.28</c:v>
                </c:pt>
                <c:pt idx="432">
                  <c:v>195.67</c:v>
                </c:pt>
                <c:pt idx="433">
                  <c:v>211.33</c:v>
                </c:pt>
                <c:pt idx="434">
                  <c:v>241.77</c:v>
                </c:pt>
                <c:pt idx="435">
                  <c:v>199.27</c:v>
                </c:pt>
                <c:pt idx="436">
                  <c:v>168.22</c:v>
                </c:pt>
                <c:pt idx="437">
                  <c:v>160.22</c:v>
                </c:pt>
                <c:pt idx="438">
                  <c:v>161.22</c:v>
                </c:pt>
                <c:pt idx="439">
                  <c:v>188.16</c:v>
                </c:pt>
                <c:pt idx="440">
                  <c:v>177.23</c:v>
                </c:pt>
                <c:pt idx="441">
                  <c:v>245.13</c:v>
                </c:pt>
                <c:pt idx="442">
                  <c:v>202.32</c:v>
                </c:pt>
                <c:pt idx="443">
                  <c:v>143.16999999999999</c:v>
                </c:pt>
                <c:pt idx="444">
                  <c:v>194.17</c:v>
                </c:pt>
                <c:pt idx="445">
                  <c:v>190.25</c:v>
                </c:pt>
                <c:pt idx="446">
                  <c:v>173.26</c:v>
                </c:pt>
                <c:pt idx="447">
                  <c:v>166.2</c:v>
                </c:pt>
                <c:pt idx="448">
                  <c:v>171.3</c:v>
                </c:pt>
                <c:pt idx="449">
                  <c:v>171.22</c:v>
                </c:pt>
                <c:pt idx="450">
                  <c:v>199.32</c:v>
                </c:pt>
                <c:pt idx="451">
                  <c:v>204.25</c:v>
                </c:pt>
                <c:pt idx="452">
                  <c:v>175.22</c:v>
                </c:pt>
                <c:pt idx="453">
                  <c:v>193.19</c:v>
                </c:pt>
                <c:pt idx="454">
                  <c:v>147.24</c:v>
                </c:pt>
                <c:pt idx="455">
                  <c:v>172.23</c:v>
                </c:pt>
                <c:pt idx="456">
                  <c:v>215.3</c:v>
                </c:pt>
                <c:pt idx="457">
                  <c:v>192.25</c:v>
                </c:pt>
                <c:pt idx="458">
                  <c:v>175.25</c:v>
                </c:pt>
                <c:pt idx="459">
                  <c:v>204.26</c:v>
                </c:pt>
                <c:pt idx="460">
                  <c:v>230.03</c:v>
                </c:pt>
                <c:pt idx="461">
                  <c:v>146.21</c:v>
                </c:pt>
                <c:pt idx="462">
                  <c:v>189.19</c:v>
                </c:pt>
                <c:pt idx="463">
                  <c:v>239.14</c:v>
                </c:pt>
                <c:pt idx="464">
                  <c:v>171.18</c:v>
                </c:pt>
                <c:pt idx="465">
                  <c:v>200.04</c:v>
                </c:pt>
                <c:pt idx="466">
                  <c:v>161.18</c:v>
                </c:pt>
                <c:pt idx="467">
                  <c:v>198.24</c:v>
                </c:pt>
                <c:pt idx="468">
                  <c:v>211.33</c:v>
                </c:pt>
                <c:pt idx="469">
                  <c:v>198.22</c:v>
                </c:pt>
                <c:pt idx="470">
                  <c:v>219.69</c:v>
                </c:pt>
                <c:pt idx="471">
                  <c:v>201.31</c:v>
                </c:pt>
                <c:pt idx="472">
                  <c:v>188.29</c:v>
                </c:pt>
                <c:pt idx="473">
                  <c:v>201.21</c:v>
                </c:pt>
                <c:pt idx="474">
                  <c:v>206.26</c:v>
                </c:pt>
                <c:pt idx="475">
                  <c:v>145.22</c:v>
                </c:pt>
                <c:pt idx="476">
                  <c:v>217.26</c:v>
                </c:pt>
                <c:pt idx="477">
                  <c:v>193.29</c:v>
                </c:pt>
                <c:pt idx="478">
                  <c:v>221.27</c:v>
                </c:pt>
                <c:pt idx="479">
                  <c:v>148.22999999999999</c:v>
                </c:pt>
                <c:pt idx="480">
                  <c:v>163.15</c:v>
                </c:pt>
                <c:pt idx="481">
                  <c:v>193.27</c:v>
                </c:pt>
                <c:pt idx="482">
                  <c:v>201.16</c:v>
                </c:pt>
                <c:pt idx="483">
                  <c:v>170.24</c:v>
                </c:pt>
                <c:pt idx="484">
                  <c:v>223.05</c:v>
                </c:pt>
                <c:pt idx="485">
                  <c:v>210.68</c:v>
                </c:pt>
                <c:pt idx="486">
                  <c:v>195.67</c:v>
                </c:pt>
                <c:pt idx="487">
                  <c:v>229.24</c:v>
                </c:pt>
                <c:pt idx="488">
                  <c:v>17.007000000000001</c:v>
                </c:pt>
                <c:pt idx="489">
                  <c:v>213.35</c:v>
                </c:pt>
                <c:pt idx="490">
                  <c:v>202.28</c:v>
                </c:pt>
                <c:pt idx="491">
                  <c:v>132.19</c:v>
                </c:pt>
                <c:pt idx="492">
                  <c:v>213.34</c:v>
                </c:pt>
                <c:pt idx="493">
                  <c:v>201.25</c:v>
                </c:pt>
                <c:pt idx="494">
                  <c:v>166.24</c:v>
                </c:pt>
                <c:pt idx="495">
                  <c:v>161.22999999999999</c:v>
                </c:pt>
                <c:pt idx="496">
                  <c:v>179.19</c:v>
                </c:pt>
                <c:pt idx="497">
                  <c:v>162.13</c:v>
                </c:pt>
                <c:pt idx="498">
                  <c:v>162.21</c:v>
                </c:pt>
                <c:pt idx="499">
                  <c:v>230.29</c:v>
                </c:pt>
                <c:pt idx="500">
                  <c:v>203.21</c:v>
                </c:pt>
                <c:pt idx="501">
                  <c:v>202.26</c:v>
                </c:pt>
                <c:pt idx="502">
                  <c:v>191.34</c:v>
                </c:pt>
                <c:pt idx="503">
                  <c:v>203.26</c:v>
                </c:pt>
                <c:pt idx="504">
                  <c:v>212.61</c:v>
                </c:pt>
                <c:pt idx="505">
                  <c:v>169.21</c:v>
                </c:pt>
                <c:pt idx="506">
                  <c:v>16.023</c:v>
                </c:pt>
                <c:pt idx="507">
                  <c:v>205.27</c:v>
                </c:pt>
                <c:pt idx="508">
                  <c:v>190.22</c:v>
                </c:pt>
                <c:pt idx="509">
                  <c:v>181.67</c:v>
                </c:pt>
                <c:pt idx="510">
                  <c:v>197.3</c:v>
                </c:pt>
                <c:pt idx="511">
                  <c:v>188.21</c:v>
                </c:pt>
                <c:pt idx="512">
                  <c:v>176.24</c:v>
                </c:pt>
                <c:pt idx="513">
                  <c:v>222.3</c:v>
                </c:pt>
                <c:pt idx="514">
                  <c:v>171.18</c:v>
                </c:pt>
                <c:pt idx="515">
                  <c:v>219.33</c:v>
                </c:pt>
                <c:pt idx="516">
                  <c:v>199.36</c:v>
                </c:pt>
                <c:pt idx="517">
                  <c:v>205.23</c:v>
                </c:pt>
                <c:pt idx="518">
                  <c:v>226.24</c:v>
                </c:pt>
                <c:pt idx="519">
                  <c:v>163.24</c:v>
                </c:pt>
                <c:pt idx="520">
                  <c:v>151.25</c:v>
                </c:pt>
                <c:pt idx="521">
                  <c:v>190.31</c:v>
                </c:pt>
                <c:pt idx="522">
                  <c:v>205.28</c:v>
                </c:pt>
                <c:pt idx="523">
                  <c:v>191.25</c:v>
                </c:pt>
                <c:pt idx="524">
                  <c:v>209.22</c:v>
                </c:pt>
                <c:pt idx="525">
                  <c:v>15.035</c:v>
                </c:pt>
                <c:pt idx="526">
                  <c:v>191.3</c:v>
                </c:pt>
                <c:pt idx="527">
                  <c:v>145.18</c:v>
                </c:pt>
                <c:pt idx="528">
                  <c:v>33.075000000000003</c:v>
                </c:pt>
                <c:pt idx="529">
                  <c:v>177.27</c:v>
                </c:pt>
                <c:pt idx="530">
                  <c:v>199.19</c:v>
                </c:pt>
                <c:pt idx="531">
                  <c:v>160.15</c:v>
                </c:pt>
                <c:pt idx="532">
                  <c:v>205.19</c:v>
                </c:pt>
                <c:pt idx="533">
                  <c:v>195.29</c:v>
                </c:pt>
                <c:pt idx="534">
                  <c:v>227.08</c:v>
                </c:pt>
                <c:pt idx="535">
                  <c:v>230.03</c:v>
                </c:pt>
                <c:pt idx="536">
                  <c:v>182.2</c:v>
                </c:pt>
                <c:pt idx="537">
                  <c:v>188.21</c:v>
                </c:pt>
                <c:pt idx="538">
                  <c:v>207.27</c:v>
                </c:pt>
                <c:pt idx="539">
                  <c:v>192.2</c:v>
                </c:pt>
                <c:pt idx="540">
                  <c:v>306.02</c:v>
                </c:pt>
                <c:pt idx="541">
                  <c:v>218.26</c:v>
                </c:pt>
                <c:pt idx="542">
                  <c:v>178.26</c:v>
                </c:pt>
                <c:pt idx="543">
                  <c:v>223.73</c:v>
                </c:pt>
                <c:pt idx="544">
                  <c:v>169.33</c:v>
                </c:pt>
                <c:pt idx="545">
                  <c:v>173.19</c:v>
                </c:pt>
                <c:pt idx="546">
                  <c:v>169.16</c:v>
                </c:pt>
                <c:pt idx="547">
                  <c:v>174.18</c:v>
                </c:pt>
                <c:pt idx="548">
                  <c:v>217.33</c:v>
                </c:pt>
                <c:pt idx="549">
                  <c:v>161.18</c:v>
                </c:pt>
                <c:pt idx="550">
                  <c:v>322.02</c:v>
                </c:pt>
                <c:pt idx="551">
                  <c:v>192.24</c:v>
                </c:pt>
                <c:pt idx="552">
                  <c:v>208.19</c:v>
                </c:pt>
                <c:pt idx="553">
                  <c:v>197.26</c:v>
                </c:pt>
                <c:pt idx="554">
                  <c:v>197.24</c:v>
                </c:pt>
                <c:pt idx="555">
                  <c:v>197.65</c:v>
                </c:pt>
                <c:pt idx="556">
                  <c:v>193.18</c:v>
                </c:pt>
                <c:pt idx="557">
                  <c:v>173.24</c:v>
                </c:pt>
                <c:pt idx="558">
                  <c:v>205.23</c:v>
                </c:pt>
                <c:pt idx="559">
                  <c:v>164.21</c:v>
                </c:pt>
                <c:pt idx="560">
                  <c:v>148.22999999999999</c:v>
                </c:pt>
                <c:pt idx="561">
                  <c:v>177.18</c:v>
                </c:pt>
                <c:pt idx="562">
                  <c:v>204.28</c:v>
                </c:pt>
                <c:pt idx="563">
                  <c:v>133.21</c:v>
                </c:pt>
                <c:pt idx="564">
                  <c:v>219.26</c:v>
                </c:pt>
                <c:pt idx="565">
                  <c:v>203.61</c:v>
                </c:pt>
                <c:pt idx="566">
                  <c:v>161.18</c:v>
                </c:pt>
                <c:pt idx="567">
                  <c:v>204.21</c:v>
                </c:pt>
                <c:pt idx="568">
                  <c:v>146.16999999999999</c:v>
                </c:pt>
                <c:pt idx="569">
                  <c:v>199.23</c:v>
                </c:pt>
                <c:pt idx="570">
                  <c:v>148.22999999999999</c:v>
                </c:pt>
                <c:pt idx="571">
                  <c:v>205.24</c:v>
                </c:pt>
                <c:pt idx="572">
                  <c:v>212.29</c:v>
                </c:pt>
                <c:pt idx="573">
                  <c:v>199.23</c:v>
                </c:pt>
                <c:pt idx="574">
                  <c:v>216.29</c:v>
                </c:pt>
                <c:pt idx="575">
                  <c:v>160.24</c:v>
                </c:pt>
                <c:pt idx="576">
                  <c:v>208.67</c:v>
                </c:pt>
                <c:pt idx="577">
                  <c:v>225.25</c:v>
                </c:pt>
                <c:pt idx="578">
                  <c:v>152.26</c:v>
                </c:pt>
                <c:pt idx="579">
                  <c:v>170.24</c:v>
                </c:pt>
                <c:pt idx="580">
                  <c:v>201.23</c:v>
                </c:pt>
                <c:pt idx="581">
                  <c:v>205.32</c:v>
                </c:pt>
                <c:pt idx="582">
                  <c:v>176.24</c:v>
                </c:pt>
                <c:pt idx="583">
                  <c:v>247.1</c:v>
                </c:pt>
                <c:pt idx="584">
                  <c:v>174.18</c:v>
                </c:pt>
                <c:pt idx="585">
                  <c:v>190.18</c:v>
                </c:pt>
                <c:pt idx="586">
                  <c:v>184.24</c:v>
                </c:pt>
                <c:pt idx="587">
                  <c:v>181.22</c:v>
                </c:pt>
                <c:pt idx="588">
                  <c:v>209.7</c:v>
                </c:pt>
                <c:pt idx="589">
                  <c:v>192.27</c:v>
                </c:pt>
                <c:pt idx="590">
                  <c:v>194.21</c:v>
                </c:pt>
                <c:pt idx="591">
                  <c:v>200.04</c:v>
                </c:pt>
                <c:pt idx="592">
                  <c:v>201.21</c:v>
                </c:pt>
                <c:pt idx="593">
                  <c:v>200.18</c:v>
                </c:pt>
                <c:pt idx="594">
                  <c:v>211.26</c:v>
                </c:pt>
                <c:pt idx="595">
                  <c:v>183.29</c:v>
                </c:pt>
                <c:pt idx="596">
                  <c:v>208.28</c:v>
                </c:pt>
                <c:pt idx="597">
                  <c:v>181.3</c:v>
                </c:pt>
                <c:pt idx="598">
                  <c:v>187.22</c:v>
                </c:pt>
                <c:pt idx="599">
                  <c:v>190.27</c:v>
                </c:pt>
                <c:pt idx="600">
                  <c:v>201.27</c:v>
                </c:pt>
                <c:pt idx="601">
                  <c:v>148.22999999999999</c:v>
                </c:pt>
                <c:pt idx="602">
                  <c:v>221.27</c:v>
                </c:pt>
                <c:pt idx="603">
                  <c:v>199.23</c:v>
                </c:pt>
                <c:pt idx="604">
                  <c:v>159.16999999999999</c:v>
                </c:pt>
                <c:pt idx="605">
                  <c:v>205.37</c:v>
                </c:pt>
                <c:pt idx="606">
                  <c:v>207.16</c:v>
                </c:pt>
                <c:pt idx="607">
                  <c:v>204.64</c:v>
                </c:pt>
                <c:pt idx="608">
                  <c:v>163.19999999999999</c:v>
                </c:pt>
                <c:pt idx="609">
                  <c:v>226.28</c:v>
                </c:pt>
                <c:pt idx="610">
                  <c:v>269.16000000000003</c:v>
                </c:pt>
                <c:pt idx="611">
                  <c:v>239.08</c:v>
                </c:pt>
                <c:pt idx="612">
                  <c:v>206.22</c:v>
                </c:pt>
                <c:pt idx="613">
                  <c:v>197.26</c:v>
                </c:pt>
                <c:pt idx="614">
                  <c:v>32.021999999999998</c:v>
                </c:pt>
                <c:pt idx="615">
                  <c:v>171.26</c:v>
                </c:pt>
                <c:pt idx="616">
                  <c:v>201.25</c:v>
                </c:pt>
                <c:pt idx="617">
                  <c:v>168.18</c:v>
                </c:pt>
                <c:pt idx="618">
                  <c:v>183.32</c:v>
                </c:pt>
                <c:pt idx="619">
                  <c:v>169.16</c:v>
                </c:pt>
                <c:pt idx="620">
                  <c:v>207.21</c:v>
                </c:pt>
                <c:pt idx="621">
                  <c:v>175.29</c:v>
                </c:pt>
                <c:pt idx="622">
                  <c:v>192.24</c:v>
                </c:pt>
                <c:pt idx="623">
                  <c:v>182.2</c:v>
                </c:pt>
                <c:pt idx="624">
                  <c:v>149.21</c:v>
                </c:pt>
                <c:pt idx="625">
                  <c:v>142.18</c:v>
                </c:pt>
                <c:pt idx="626">
                  <c:v>188.25</c:v>
                </c:pt>
                <c:pt idx="627">
                  <c:v>185.21</c:v>
                </c:pt>
                <c:pt idx="628">
                  <c:v>189.28</c:v>
                </c:pt>
                <c:pt idx="629">
                  <c:v>199.32</c:v>
                </c:pt>
                <c:pt idx="630">
                  <c:v>188.21</c:v>
                </c:pt>
                <c:pt idx="631">
                  <c:v>172.21</c:v>
                </c:pt>
                <c:pt idx="632">
                  <c:v>200.67</c:v>
                </c:pt>
                <c:pt idx="633">
                  <c:v>161.27000000000001</c:v>
                </c:pt>
                <c:pt idx="634">
                  <c:v>207.32</c:v>
                </c:pt>
                <c:pt idx="635">
                  <c:v>207.21</c:v>
                </c:pt>
                <c:pt idx="636">
                  <c:v>161.13999999999999</c:v>
                </c:pt>
                <c:pt idx="637">
                  <c:v>260.75</c:v>
                </c:pt>
                <c:pt idx="638">
                  <c:v>201.27</c:v>
                </c:pt>
                <c:pt idx="639">
                  <c:v>205.27</c:v>
                </c:pt>
                <c:pt idx="640">
                  <c:v>264.74</c:v>
                </c:pt>
                <c:pt idx="641">
                  <c:v>222.07</c:v>
                </c:pt>
                <c:pt idx="642">
                  <c:v>188.25</c:v>
                </c:pt>
                <c:pt idx="643">
                  <c:v>151.62</c:v>
                </c:pt>
                <c:pt idx="644">
                  <c:v>33.006</c:v>
                </c:pt>
                <c:pt idx="645">
                  <c:v>149.26</c:v>
                </c:pt>
                <c:pt idx="646">
                  <c:v>183.25</c:v>
                </c:pt>
                <c:pt idx="647">
                  <c:v>174.18</c:v>
                </c:pt>
                <c:pt idx="648">
                  <c:v>212.1</c:v>
                </c:pt>
                <c:pt idx="649">
                  <c:v>204.23</c:v>
                </c:pt>
                <c:pt idx="650">
                  <c:v>202.24</c:v>
                </c:pt>
                <c:pt idx="651">
                  <c:v>195.22</c:v>
                </c:pt>
                <c:pt idx="652">
                  <c:v>200.26</c:v>
                </c:pt>
                <c:pt idx="653">
                  <c:v>135.21</c:v>
                </c:pt>
                <c:pt idx="654">
                  <c:v>171.26</c:v>
                </c:pt>
                <c:pt idx="655">
                  <c:v>204.21</c:v>
                </c:pt>
                <c:pt idx="656">
                  <c:v>171.18</c:v>
                </c:pt>
                <c:pt idx="657">
                  <c:v>207.34</c:v>
                </c:pt>
                <c:pt idx="658">
                  <c:v>203.25</c:v>
                </c:pt>
                <c:pt idx="659">
                  <c:v>209.22</c:v>
                </c:pt>
                <c:pt idx="660">
                  <c:v>213.29</c:v>
                </c:pt>
                <c:pt idx="661">
                  <c:v>195.2</c:v>
                </c:pt>
                <c:pt idx="662">
                  <c:v>205.37</c:v>
                </c:pt>
                <c:pt idx="663">
                  <c:v>205.3</c:v>
                </c:pt>
                <c:pt idx="664">
                  <c:v>188.21</c:v>
                </c:pt>
                <c:pt idx="665">
                  <c:v>211.22</c:v>
                </c:pt>
                <c:pt idx="666">
                  <c:v>158.18</c:v>
                </c:pt>
                <c:pt idx="667">
                  <c:v>213.3</c:v>
                </c:pt>
                <c:pt idx="668">
                  <c:v>176.24</c:v>
                </c:pt>
                <c:pt idx="669">
                  <c:v>193.27</c:v>
                </c:pt>
                <c:pt idx="670">
                  <c:v>186.23</c:v>
                </c:pt>
                <c:pt idx="671">
                  <c:v>168.6</c:v>
                </c:pt>
                <c:pt idx="672">
                  <c:v>30.05</c:v>
                </c:pt>
                <c:pt idx="673">
                  <c:v>155.24</c:v>
                </c:pt>
                <c:pt idx="674">
                  <c:v>203.27</c:v>
                </c:pt>
                <c:pt idx="675">
                  <c:v>31.033999999999999</c:v>
                </c:pt>
                <c:pt idx="676">
                  <c:v>290.16000000000003</c:v>
                </c:pt>
                <c:pt idx="677">
                  <c:v>169.17</c:v>
                </c:pt>
                <c:pt idx="678">
                  <c:v>185.18</c:v>
                </c:pt>
                <c:pt idx="679">
                  <c:v>200.22</c:v>
                </c:pt>
                <c:pt idx="680">
                  <c:v>165.26</c:v>
                </c:pt>
                <c:pt idx="681">
                  <c:v>162.24</c:v>
                </c:pt>
                <c:pt idx="682">
                  <c:v>194.26</c:v>
                </c:pt>
                <c:pt idx="683">
                  <c:v>234.08</c:v>
                </c:pt>
                <c:pt idx="684">
                  <c:v>160.19999999999999</c:v>
                </c:pt>
                <c:pt idx="685">
                  <c:v>226.35</c:v>
                </c:pt>
                <c:pt idx="686">
                  <c:v>205.29</c:v>
                </c:pt>
                <c:pt idx="687">
                  <c:v>175.16</c:v>
                </c:pt>
                <c:pt idx="688">
                  <c:v>202.3</c:v>
                </c:pt>
                <c:pt idx="689">
                  <c:v>190.27</c:v>
                </c:pt>
                <c:pt idx="690">
                  <c:v>144.24</c:v>
                </c:pt>
                <c:pt idx="691">
                  <c:v>207.32</c:v>
                </c:pt>
                <c:pt idx="692">
                  <c:v>200.22</c:v>
                </c:pt>
                <c:pt idx="693">
                  <c:v>173.24</c:v>
                </c:pt>
                <c:pt idx="694">
                  <c:v>201.29</c:v>
                </c:pt>
                <c:pt idx="695">
                  <c:v>205.28</c:v>
                </c:pt>
                <c:pt idx="696">
                  <c:v>186.24</c:v>
                </c:pt>
                <c:pt idx="697">
                  <c:v>214.29</c:v>
                </c:pt>
                <c:pt idx="698">
                  <c:v>179.16</c:v>
                </c:pt>
                <c:pt idx="699">
                  <c:v>173.28</c:v>
                </c:pt>
                <c:pt idx="700">
                  <c:v>163.24</c:v>
                </c:pt>
                <c:pt idx="701">
                  <c:v>29.021999999999998</c:v>
                </c:pt>
                <c:pt idx="702">
                  <c:v>167.32</c:v>
                </c:pt>
                <c:pt idx="703">
                  <c:v>159.16999999999999</c:v>
                </c:pt>
                <c:pt idx="704">
                  <c:v>195.19</c:v>
                </c:pt>
                <c:pt idx="705">
                  <c:v>176.24</c:v>
                </c:pt>
                <c:pt idx="706">
                  <c:v>192.3</c:v>
                </c:pt>
                <c:pt idx="707">
                  <c:v>49.073999999999998</c:v>
                </c:pt>
                <c:pt idx="708">
                  <c:v>134.19999999999999</c:v>
                </c:pt>
                <c:pt idx="709">
                  <c:v>198.21</c:v>
                </c:pt>
                <c:pt idx="710">
                  <c:v>31.038</c:v>
                </c:pt>
                <c:pt idx="711">
                  <c:v>201.29</c:v>
                </c:pt>
                <c:pt idx="712">
                  <c:v>204.21</c:v>
                </c:pt>
                <c:pt idx="713">
                  <c:v>193.27</c:v>
                </c:pt>
                <c:pt idx="714">
                  <c:v>228.91</c:v>
                </c:pt>
                <c:pt idx="715">
                  <c:v>181.26</c:v>
                </c:pt>
                <c:pt idx="716">
                  <c:v>178.6</c:v>
                </c:pt>
                <c:pt idx="717">
                  <c:v>213.3</c:v>
                </c:pt>
                <c:pt idx="718">
                  <c:v>191.64</c:v>
                </c:pt>
                <c:pt idx="719">
                  <c:v>163.19999999999999</c:v>
                </c:pt>
                <c:pt idx="720">
                  <c:v>165.17</c:v>
                </c:pt>
                <c:pt idx="721">
                  <c:v>194.26</c:v>
                </c:pt>
                <c:pt idx="722">
                  <c:v>151.19</c:v>
                </c:pt>
                <c:pt idx="723">
                  <c:v>175.26</c:v>
                </c:pt>
                <c:pt idx="724">
                  <c:v>205.28</c:v>
                </c:pt>
                <c:pt idx="725">
                  <c:v>178.22</c:v>
                </c:pt>
                <c:pt idx="726">
                  <c:v>210.21</c:v>
                </c:pt>
                <c:pt idx="727">
                  <c:v>205.27</c:v>
                </c:pt>
                <c:pt idx="728">
                  <c:v>202.32</c:v>
                </c:pt>
                <c:pt idx="729">
                  <c:v>161.27000000000001</c:v>
                </c:pt>
                <c:pt idx="730">
                  <c:v>27.026</c:v>
                </c:pt>
                <c:pt idx="731">
                  <c:v>187.23</c:v>
                </c:pt>
                <c:pt idx="732">
                  <c:v>203.21</c:v>
                </c:pt>
                <c:pt idx="733">
                  <c:v>187.22</c:v>
                </c:pt>
                <c:pt idx="734">
                  <c:v>165.22</c:v>
                </c:pt>
                <c:pt idx="735">
                  <c:v>179.2</c:v>
                </c:pt>
                <c:pt idx="736">
                  <c:v>199.28</c:v>
                </c:pt>
                <c:pt idx="737">
                  <c:v>213.17</c:v>
                </c:pt>
                <c:pt idx="738">
                  <c:v>249.54</c:v>
                </c:pt>
                <c:pt idx="739">
                  <c:v>165.6</c:v>
                </c:pt>
                <c:pt idx="740">
                  <c:v>147.24</c:v>
                </c:pt>
                <c:pt idx="741">
                  <c:v>29.018000000000001</c:v>
                </c:pt>
                <c:pt idx="742">
                  <c:v>206.14</c:v>
                </c:pt>
                <c:pt idx="743">
                  <c:v>189.24</c:v>
                </c:pt>
                <c:pt idx="744">
                  <c:v>181.3</c:v>
                </c:pt>
                <c:pt idx="745">
                  <c:v>220.27</c:v>
                </c:pt>
                <c:pt idx="746">
                  <c:v>208.31</c:v>
                </c:pt>
                <c:pt idx="747">
                  <c:v>166.2</c:v>
                </c:pt>
                <c:pt idx="748">
                  <c:v>200.22</c:v>
                </c:pt>
                <c:pt idx="749">
                  <c:v>198.25</c:v>
                </c:pt>
                <c:pt idx="750">
                  <c:v>171.3</c:v>
                </c:pt>
                <c:pt idx="751">
                  <c:v>249.33</c:v>
                </c:pt>
                <c:pt idx="752">
                  <c:v>218.66</c:v>
                </c:pt>
                <c:pt idx="753">
                  <c:v>243.16</c:v>
                </c:pt>
                <c:pt idx="754">
                  <c:v>213.05</c:v>
                </c:pt>
                <c:pt idx="755">
                  <c:v>209.31</c:v>
                </c:pt>
                <c:pt idx="756">
                  <c:v>209.26</c:v>
                </c:pt>
                <c:pt idx="757">
                  <c:v>226.65</c:v>
                </c:pt>
                <c:pt idx="758">
                  <c:v>161.18</c:v>
                </c:pt>
                <c:pt idx="759">
                  <c:v>177.23</c:v>
                </c:pt>
                <c:pt idx="760">
                  <c:v>180.19</c:v>
                </c:pt>
                <c:pt idx="761">
                  <c:v>211.29</c:v>
                </c:pt>
                <c:pt idx="762">
                  <c:v>201.23</c:v>
                </c:pt>
                <c:pt idx="763">
                  <c:v>176.19</c:v>
                </c:pt>
                <c:pt idx="764">
                  <c:v>46.005000000000003</c:v>
                </c:pt>
                <c:pt idx="765">
                  <c:v>29.062000000000001</c:v>
                </c:pt>
                <c:pt idx="766">
                  <c:v>193.23</c:v>
                </c:pt>
                <c:pt idx="767">
                  <c:v>167.18</c:v>
                </c:pt>
                <c:pt idx="768">
                  <c:v>215.3</c:v>
                </c:pt>
                <c:pt idx="769">
                  <c:v>191.34</c:v>
                </c:pt>
                <c:pt idx="770">
                  <c:v>185.25</c:v>
                </c:pt>
                <c:pt idx="771">
                  <c:v>231.15</c:v>
                </c:pt>
                <c:pt idx="772">
                  <c:v>149.16999999999999</c:v>
                </c:pt>
                <c:pt idx="773">
                  <c:v>188.21</c:v>
                </c:pt>
                <c:pt idx="774">
                  <c:v>202.24</c:v>
                </c:pt>
                <c:pt idx="775">
                  <c:v>185.25</c:v>
                </c:pt>
                <c:pt idx="776">
                  <c:v>174.27</c:v>
                </c:pt>
                <c:pt idx="777">
                  <c:v>273.54000000000002</c:v>
                </c:pt>
                <c:pt idx="778">
                  <c:v>238.48</c:v>
                </c:pt>
                <c:pt idx="779">
                  <c:v>133.16999999999999</c:v>
                </c:pt>
                <c:pt idx="780">
                  <c:v>247.15</c:v>
                </c:pt>
                <c:pt idx="781">
                  <c:v>396.89</c:v>
                </c:pt>
                <c:pt idx="782">
                  <c:v>184.35</c:v>
                </c:pt>
                <c:pt idx="783">
                  <c:v>185.16</c:v>
                </c:pt>
                <c:pt idx="784">
                  <c:v>177.23</c:v>
                </c:pt>
                <c:pt idx="785">
                  <c:v>198.25</c:v>
                </c:pt>
                <c:pt idx="786">
                  <c:v>201.29</c:v>
                </c:pt>
                <c:pt idx="787">
                  <c:v>143.16999999999999</c:v>
                </c:pt>
                <c:pt idx="788">
                  <c:v>209.27</c:v>
                </c:pt>
                <c:pt idx="789">
                  <c:v>396.89</c:v>
                </c:pt>
                <c:pt idx="790">
                  <c:v>213.24</c:v>
                </c:pt>
                <c:pt idx="791">
                  <c:v>182.25</c:v>
                </c:pt>
                <c:pt idx="792">
                  <c:v>137.25</c:v>
                </c:pt>
                <c:pt idx="793">
                  <c:v>134.16</c:v>
                </c:pt>
                <c:pt idx="794">
                  <c:v>206.06</c:v>
                </c:pt>
                <c:pt idx="795">
                  <c:v>159.16999999999999</c:v>
                </c:pt>
                <c:pt idx="796">
                  <c:v>199.27</c:v>
                </c:pt>
                <c:pt idx="797">
                  <c:v>203.22</c:v>
                </c:pt>
                <c:pt idx="798">
                  <c:v>204.21</c:v>
                </c:pt>
                <c:pt idx="799">
                  <c:v>198.24</c:v>
                </c:pt>
                <c:pt idx="800">
                  <c:v>50.468000000000004</c:v>
                </c:pt>
                <c:pt idx="801">
                  <c:v>206.18</c:v>
                </c:pt>
                <c:pt idx="802">
                  <c:v>42.061</c:v>
                </c:pt>
                <c:pt idx="803">
                  <c:v>176.24</c:v>
                </c:pt>
                <c:pt idx="804">
                  <c:v>212.29</c:v>
                </c:pt>
                <c:pt idx="805">
                  <c:v>216.17</c:v>
                </c:pt>
                <c:pt idx="806">
                  <c:v>158.18</c:v>
                </c:pt>
                <c:pt idx="807">
                  <c:v>215.31</c:v>
                </c:pt>
                <c:pt idx="808">
                  <c:v>155.13</c:v>
                </c:pt>
                <c:pt idx="809">
                  <c:v>187.22</c:v>
                </c:pt>
                <c:pt idx="810">
                  <c:v>171.2</c:v>
                </c:pt>
                <c:pt idx="811">
                  <c:v>178.26</c:v>
                </c:pt>
                <c:pt idx="812">
                  <c:v>205.24</c:v>
                </c:pt>
                <c:pt idx="813">
                  <c:v>162.22</c:v>
                </c:pt>
                <c:pt idx="814">
                  <c:v>168.3</c:v>
                </c:pt>
                <c:pt idx="815">
                  <c:v>187.26</c:v>
                </c:pt>
                <c:pt idx="816">
                  <c:v>133.21</c:v>
                </c:pt>
                <c:pt idx="817">
                  <c:v>202.19</c:v>
                </c:pt>
                <c:pt idx="818">
                  <c:v>28.033999999999999</c:v>
                </c:pt>
                <c:pt idx="819">
                  <c:v>207.34</c:v>
                </c:pt>
                <c:pt idx="820">
                  <c:v>191.25</c:v>
                </c:pt>
                <c:pt idx="821">
                  <c:v>214.27</c:v>
                </c:pt>
                <c:pt idx="822">
                  <c:v>218.63</c:v>
                </c:pt>
                <c:pt idx="823">
                  <c:v>148.22999999999999</c:v>
                </c:pt>
                <c:pt idx="824">
                  <c:v>183.32</c:v>
                </c:pt>
                <c:pt idx="825">
                  <c:v>176.22</c:v>
                </c:pt>
                <c:pt idx="826">
                  <c:v>219.65</c:v>
                </c:pt>
                <c:pt idx="827">
                  <c:v>146.16999999999999</c:v>
                </c:pt>
                <c:pt idx="828">
                  <c:v>49.48</c:v>
                </c:pt>
                <c:pt idx="829">
                  <c:v>179.2</c:v>
                </c:pt>
                <c:pt idx="830">
                  <c:v>189.24</c:v>
                </c:pt>
                <c:pt idx="831">
                  <c:v>160.44999999999999</c:v>
                </c:pt>
                <c:pt idx="832">
                  <c:v>175.34</c:v>
                </c:pt>
                <c:pt idx="833">
                  <c:v>124.16</c:v>
                </c:pt>
                <c:pt idx="834">
                  <c:v>193.32</c:v>
                </c:pt>
                <c:pt idx="835">
                  <c:v>205.28</c:v>
                </c:pt>
                <c:pt idx="836">
                  <c:v>139.24</c:v>
                </c:pt>
                <c:pt idx="837">
                  <c:v>190.25</c:v>
                </c:pt>
                <c:pt idx="838">
                  <c:v>198.22</c:v>
                </c:pt>
                <c:pt idx="839">
                  <c:v>185.25</c:v>
                </c:pt>
                <c:pt idx="840">
                  <c:v>230.66</c:v>
                </c:pt>
                <c:pt idx="841">
                  <c:v>187.24</c:v>
                </c:pt>
                <c:pt idx="842">
                  <c:v>204.64</c:v>
                </c:pt>
                <c:pt idx="843">
                  <c:v>167.32</c:v>
                </c:pt>
                <c:pt idx="844">
                  <c:v>224.67</c:v>
                </c:pt>
                <c:pt idx="845">
                  <c:v>65.141999999999996</c:v>
                </c:pt>
                <c:pt idx="846">
                  <c:v>47.101999999999997</c:v>
                </c:pt>
                <c:pt idx="847">
                  <c:v>161.13999999999999</c:v>
                </c:pt>
                <c:pt idx="848">
                  <c:v>213.17</c:v>
                </c:pt>
                <c:pt idx="849">
                  <c:v>148.19</c:v>
                </c:pt>
                <c:pt idx="850">
                  <c:v>171.22</c:v>
                </c:pt>
                <c:pt idx="851">
                  <c:v>172.21</c:v>
                </c:pt>
                <c:pt idx="852">
                  <c:v>47.101999999999997</c:v>
                </c:pt>
                <c:pt idx="853">
                  <c:v>202.28</c:v>
                </c:pt>
                <c:pt idx="854">
                  <c:v>27.045999999999999</c:v>
                </c:pt>
                <c:pt idx="855">
                  <c:v>166.29</c:v>
                </c:pt>
                <c:pt idx="856">
                  <c:v>209.25</c:v>
                </c:pt>
                <c:pt idx="857">
                  <c:v>194.21</c:v>
                </c:pt>
                <c:pt idx="858">
                  <c:v>187.18</c:v>
                </c:pt>
                <c:pt idx="859">
                  <c:v>149.21</c:v>
                </c:pt>
                <c:pt idx="860">
                  <c:v>170.28</c:v>
                </c:pt>
                <c:pt idx="861">
                  <c:v>178.17</c:v>
                </c:pt>
                <c:pt idx="862">
                  <c:v>226.33</c:v>
                </c:pt>
                <c:pt idx="863">
                  <c:v>190.19</c:v>
                </c:pt>
                <c:pt idx="864">
                  <c:v>214.7</c:v>
                </c:pt>
                <c:pt idx="865">
                  <c:v>231.64</c:v>
                </c:pt>
                <c:pt idx="866">
                  <c:v>192.19</c:v>
                </c:pt>
                <c:pt idx="867">
                  <c:v>215.28</c:v>
                </c:pt>
                <c:pt idx="868">
                  <c:v>186.24</c:v>
                </c:pt>
                <c:pt idx="869">
                  <c:v>224.03</c:v>
                </c:pt>
                <c:pt idx="870">
                  <c:v>204.21</c:v>
                </c:pt>
                <c:pt idx="871">
                  <c:v>161.13999999999999</c:v>
                </c:pt>
                <c:pt idx="872">
                  <c:v>208.31</c:v>
                </c:pt>
                <c:pt idx="873">
                  <c:v>132.15</c:v>
                </c:pt>
                <c:pt idx="874">
                  <c:v>194.17</c:v>
                </c:pt>
                <c:pt idx="875">
                  <c:v>158.22</c:v>
                </c:pt>
                <c:pt idx="876">
                  <c:v>194.25</c:v>
                </c:pt>
                <c:pt idx="877">
                  <c:v>169.23</c:v>
                </c:pt>
                <c:pt idx="878">
                  <c:v>204.16</c:v>
                </c:pt>
                <c:pt idx="879">
                  <c:v>195.67</c:v>
                </c:pt>
                <c:pt idx="880">
                  <c:v>159.21</c:v>
                </c:pt>
                <c:pt idx="881">
                  <c:v>161.13999999999999</c:v>
                </c:pt>
                <c:pt idx="882">
                  <c:v>208.71</c:v>
                </c:pt>
                <c:pt idx="883">
                  <c:v>199.23</c:v>
                </c:pt>
                <c:pt idx="884">
                  <c:v>204.25</c:v>
                </c:pt>
                <c:pt idx="885">
                  <c:v>191.34</c:v>
                </c:pt>
                <c:pt idx="886">
                  <c:v>195.19</c:v>
                </c:pt>
                <c:pt idx="887">
                  <c:v>147.24</c:v>
                </c:pt>
                <c:pt idx="888">
                  <c:v>396.89</c:v>
                </c:pt>
                <c:pt idx="889">
                  <c:v>347.83</c:v>
                </c:pt>
                <c:pt idx="890">
                  <c:v>183.32</c:v>
                </c:pt>
                <c:pt idx="891">
                  <c:v>202.32</c:v>
                </c:pt>
                <c:pt idx="892">
                  <c:v>215.06</c:v>
                </c:pt>
                <c:pt idx="893">
                  <c:v>149.16999999999999</c:v>
                </c:pt>
                <c:pt idx="894">
                  <c:v>204.21</c:v>
                </c:pt>
                <c:pt idx="895">
                  <c:v>217.25</c:v>
                </c:pt>
                <c:pt idx="896">
                  <c:v>171.22</c:v>
                </c:pt>
                <c:pt idx="897">
                  <c:v>185.17</c:v>
                </c:pt>
                <c:pt idx="898">
                  <c:v>176.16</c:v>
                </c:pt>
                <c:pt idx="899">
                  <c:v>26.018000000000001</c:v>
                </c:pt>
                <c:pt idx="900">
                  <c:v>213.26</c:v>
                </c:pt>
                <c:pt idx="901">
                  <c:v>176.24</c:v>
                </c:pt>
                <c:pt idx="902">
                  <c:v>30.006</c:v>
                </c:pt>
                <c:pt idx="903">
                  <c:v>166.2</c:v>
                </c:pt>
                <c:pt idx="904">
                  <c:v>203.31</c:v>
                </c:pt>
                <c:pt idx="905">
                  <c:v>44.076999999999998</c:v>
                </c:pt>
                <c:pt idx="906">
                  <c:v>181.21</c:v>
                </c:pt>
                <c:pt idx="907">
                  <c:v>207.25</c:v>
                </c:pt>
                <c:pt idx="908">
                  <c:v>185.25</c:v>
                </c:pt>
                <c:pt idx="909">
                  <c:v>218.63</c:v>
                </c:pt>
                <c:pt idx="910">
                  <c:v>185.16</c:v>
                </c:pt>
                <c:pt idx="911">
                  <c:v>217.21</c:v>
                </c:pt>
                <c:pt idx="912">
                  <c:v>205.28</c:v>
                </c:pt>
                <c:pt idx="913">
                  <c:v>161.18</c:v>
                </c:pt>
                <c:pt idx="914">
                  <c:v>194.28</c:v>
                </c:pt>
                <c:pt idx="915">
                  <c:v>213.04</c:v>
                </c:pt>
                <c:pt idx="916">
                  <c:v>148.22999999999999</c:v>
                </c:pt>
                <c:pt idx="917">
                  <c:v>223.64</c:v>
                </c:pt>
                <c:pt idx="918">
                  <c:v>171.26</c:v>
                </c:pt>
                <c:pt idx="919">
                  <c:v>273.11</c:v>
                </c:pt>
                <c:pt idx="920">
                  <c:v>164.23</c:v>
                </c:pt>
                <c:pt idx="921">
                  <c:v>199.28</c:v>
                </c:pt>
                <c:pt idx="922">
                  <c:v>193.22</c:v>
                </c:pt>
                <c:pt idx="923">
                  <c:v>189.28</c:v>
                </c:pt>
                <c:pt idx="924">
                  <c:v>195.26</c:v>
                </c:pt>
                <c:pt idx="925">
                  <c:v>155.31</c:v>
                </c:pt>
                <c:pt idx="926">
                  <c:v>241.15</c:v>
                </c:pt>
                <c:pt idx="927">
                  <c:v>183.19</c:v>
                </c:pt>
                <c:pt idx="928">
                  <c:v>204.26</c:v>
                </c:pt>
                <c:pt idx="929">
                  <c:v>123.22</c:v>
                </c:pt>
                <c:pt idx="930">
                  <c:v>199.19</c:v>
                </c:pt>
                <c:pt idx="931">
                  <c:v>161.22999999999999</c:v>
                </c:pt>
                <c:pt idx="932">
                  <c:v>199.23</c:v>
                </c:pt>
                <c:pt idx="933">
                  <c:v>195.24</c:v>
                </c:pt>
                <c:pt idx="934">
                  <c:v>205.24</c:v>
                </c:pt>
                <c:pt idx="935">
                  <c:v>200.22</c:v>
                </c:pt>
                <c:pt idx="936">
                  <c:v>190.27</c:v>
                </c:pt>
                <c:pt idx="937">
                  <c:v>190.27</c:v>
                </c:pt>
                <c:pt idx="938">
                  <c:v>141.18</c:v>
                </c:pt>
                <c:pt idx="939">
                  <c:v>227.67</c:v>
                </c:pt>
                <c:pt idx="940">
                  <c:v>147.15</c:v>
                </c:pt>
                <c:pt idx="941">
                  <c:v>155.22</c:v>
                </c:pt>
                <c:pt idx="942">
                  <c:v>167.24</c:v>
                </c:pt>
                <c:pt idx="943">
                  <c:v>202.23</c:v>
                </c:pt>
                <c:pt idx="944">
                  <c:v>195.2</c:v>
                </c:pt>
                <c:pt idx="945">
                  <c:v>202.24</c:v>
                </c:pt>
                <c:pt idx="946">
                  <c:v>163.19999999999999</c:v>
                </c:pt>
                <c:pt idx="947">
                  <c:v>152.6</c:v>
                </c:pt>
                <c:pt idx="948">
                  <c:v>93.930999999999997</c:v>
                </c:pt>
                <c:pt idx="949">
                  <c:v>181.21</c:v>
                </c:pt>
                <c:pt idx="950">
                  <c:v>31.033999999999999</c:v>
                </c:pt>
                <c:pt idx="951">
                  <c:v>200.26</c:v>
                </c:pt>
                <c:pt idx="952">
                  <c:v>167.23</c:v>
                </c:pt>
                <c:pt idx="953">
                  <c:v>207.26</c:v>
                </c:pt>
                <c:pt idx="954">
                  <c:v>63.463000000000001</c:v>
                </c:pt>
                <c:pt idx="955">
                  <c:v>168.18</c:v>
                </c:pt>
                <c:pt idx="956">
                  <c:v>208.2</c:v>
                </c:pt>
                <c:pt idx="957">
                  <c:v>180.14</c:v>
                </c:pt>
                <c:pt idx="958">
                  <c:v>214.29</c:v>
                </c:pt>
                <c:pt idx="959">
                  <c:v>46.048999999999999</c:v>
                </c:pt>
                <c:pt idx="960">
                  <c:v>216.63</c:v>
                </c:pt>
                <c:pt idx="961">
                  <c:v>201.25</c:v>
                </c:pt>
                <c:pt idx="962">
                  <c:v>171.18</c:v>
                </c:pt>
                <c:pt idx="963">
                  <c:v>192.24</c:v>
                </c:pt>
                <c:pt idx="964">
                  <c:v>153.22</c:v>
                </c:pt>
                <c:pt idx="965">
                  <c:v>236.69</c:v>
                </c:pt>
                <c:pt idx="966">
                  <c:v>145.13999999999999</c:v>
                </c:pt>
                <c:pt idx="967">
                  <c:v>152.26</c:v>
                </c:pt>
                <c:pt idx="968">
                  <c:v>204.21</c:v>
                </c:pt>
                <c:pt idx="969">
                  <c:v>168.26</c:v>
                </c:pt>
                <c:pt idx="970">
                  <c:v>218.66</c:v>
                </c:pt>
                <c:pt idx="971">
                  <c:v>184.27</c:v>
                </c:pt>
                <c:pt idx="972">
                  <c:v>218.26</c:v>
                </c:pt>
                <c:pt idx="973">
                  <c:v>179.16</c:v>
                </c:pt>
                <c:pt idx="974">
                  <c:v>45.017000000000003</c:v>
                </c:pt>
                <c:pt idx="975">
                  <c:v>192.24</c:v>
                </c:pt>
                <c:pt idx="976">
                  <c:v>225.38</c:v>
                </c:pt>
                <c:pt idx="977">
                  <c:v>172.03</c:v>
                </c:pt>
                <c:pt idx="978">
                  <c:v>158.18</c:v>
                </c:pt>
                <c:pt idx="979">
                  <c:v>214.31</c:v>
                </c:pt>
                <c:pt idx="980">
                  <c:v>199.25</c:v>
                </c:pt>
                <c:pt idx="981">
                  <c:v>229.04</c:v>
                </c:pt>
                <c:pt idx="982">
                  <c:v>182.33</c:v>
                </c:pt>
                <c:pt idx="983">
                  <c:v>146.16999999999999</c:v>
                </c:pt>
                <c:pt idx="984">
                  <c:v>182.2</c:v>
                </c:pt>
                <c:pt idx="985">
                  <c:v>28.033999999999999</c:v>
                </c:pt>
                <c:pt idx="986">
                  <c:v>185.35</c:v>
                </c:pt>
                <c:pt idx="987">
                  <c:v>178.3</c:v>
                </c:pt>
                <c:pt idx="988">
                  <c:v>25.03</c:v>
                </c:pt>
                <c:pt idx="989">
                  <c:v>176.24</c:v>
                </c:pt>
                <c:pt idx="990">
                  <c:v>209.7</c:v>
                </c:pt>
                <c:pt idx="991">
                  <c:v>185.25</c:v>
                </c:pt>
                <c:pt idx="992">
                  <c:v>177.23</c:v>
                </c:pt>
                <c:pt idx="993">
                  <c:v>204.23</c:v>
                </c:pt>
                <c:pt idx="994">
                  <c:v>145.13999999999999</c:v>
                </c:pt>
                <c:pt idx="995">
                  <c:v>65.072999999999993</c:v>
                </c:pt>
                <c:pt idx="996">
                  <c:v>224.31</c:v>
                </c:pt>
                <c:pt idx="997">
                  <c:v>197.35</c:v>
                </c:pt>
                <c:pt idx="998">
                  <c:v>189.19</c:v>
                </c:pt>
                <c:pt idx="999">
                  <c:v>164.23</c:v>
                </c:pt>
                <c:pt idx="1000">
                  <c:v>184.22</c:v>
                </c:pt>
                <c:pt idx="1001">
                  <c:v>145.19</c:v>
                </c:pt>
                <c:pt idx="1002">
                  <c:v>162.21</c:v>
                </c:pt>
                <c:pt idx="1003">
                  <c:v>151.19</c:v>
                </c:pt>
                <c:pt idx="1004">
                  <c:v>235.27</c:v>
                </c:pt>
                <c:pt idx="1005">
                  <c:v>155.26</c:v>
                </c:pt>
                <c:pt idx="1006">
                  <c:v>156.21</c:v>
                </c:pt>
                <c:pt idx="1007">
                  <c:v>185.22</c:v>
                </c:pt>
                <c:pt idx="1008">
                  <c:v>176.24</c:v>
                </c:pt>
                <c:pt idx="1009">
                  <c:v>206.18</c:v>
                </c:pt>
                <c:pt idx="1010">
                  <c:v>177.22</c:v>
                </c:pt>
                <c:pt idx="1011">
                  <c:v>212.34</c:v>
                </c:pt>
                <c:pt idx="1012">
                  <c:v>180.27</c:v>
                </c:pt>
                <c:pt idx="1013">
                  <c:v>207.32</c:v>
                </c:pt>
                <c:pt idx="1014">
                  <c:v>154.58000000000001</c:v>
                </c:pt>
                <c:pt idx="1015">
                  <c:v>173.19</c:v>
                </c:pt>
                <c:pt idx="1016">
                  <c:v>188.21</c:v>
                </c:pt>
                <c:pt idx="1017">
                  <c:v>43.048999999999999</c:v>
                </c:pt>
                <c:pt idx="1018">
                  <c:v>158.22</c:v>
                </c:pt>
                <c:pt idx="1019">
                  <c:v>207.21</c:v>
                </c:pt>
                <c:pt idx="1020">
                  <c:v>133.21</c:v>
                </c:pt>
                <c:pt idx="1021">
                  <c:v>140.21</c:v>
                </c:pt>
                <c:pt idx="1022">
                  <c:v>204.29</c:v>
                </c:pt>
                <c:pt idx="1023">
                  <c:v>172.16</c:v>
                </c:pt>
                <c:pt idx="1024">
                  <c:v>193.22</c:v>
                </c:pt>
                <c:pt idx="1025">
                  <c:v>192.63</c:v>
                </c:pt>
                <c:pt idx="1026">
                  <c:v>233.66</c:v>
                </c:pt>
                <c:pt idx="1027">
                  <c:v>142.22</c:v>
                </c:pt>
                <c:pt idx="1028">
                  <c:v>176.28</c:v>
                </c:pt>
                <c:pt idx="1029">
                  <c:v>198.24</c:v>
                </c:pt>
                <c:pt idx="1030">
                  <c:v>137.25</c:v>
                </c:pt>
                <c:pt idx="1031">
                  <c:v>217.12</c:v>
                </c:pt>
                <c:pt idx="1032">
                  <c:v>208.63</c:v>
                </c:pt>
                <c:pt idx="1033">
                  <c:v>159.16999999999999</c:v>
                </c:pt>
                <c:pt idx="1034">
                  <c:v>206.25</c:v>
                </c:pt>
                <c:pt idx="1035">
                  <c:v>197.3</c:v>
                </c:pt>
                <c:pt idx="1036">
                  <c:v>179.24</c:v>
                </c:pt>
                <c:pt idx="1037">
                  <c:v>204.04</c:v>
                </c:pt>
                <c:pt idx="1038">
                  <c:v>204.29</c:v>
                </c:pt>
                <c:pt idx="1039">
                  <c:v>213.64</c:v>
                </c:pt>
                <c:pt idx="1040">
                  <c:v>139.13</c:v>
                </c:pt>
                <c:pt idx="1041">
                  <c:v>205.19</c:v>
                </c:pt>
                <c:pt idx="1042">
                  <c:v>171.26</c:v>
                </c:pt>
                <c:pt idx="1043">
                  <c:v>218.23</c:v>
                </c:pt>
                <c:pt idx="1044">
                  <c:v>158.25</c:v>
                </c:pt>
                <c:pt idx="1045">
                  <c:v>197.26</c:v>
                </c:pt>
                <c:pt idx="1046">
                  <c:v>197.17</c:v>
                </c:pt>
                <c:pt idx="1047">
                  <c:v>170.21</c:v>
                </c:pt>
                <c:pt idx="1048">
                  <c:v>204.29</c:v>
                </c:pt>
                <c:pt idx="1049">
                  <c:v>168.22</c:v>
                </c:pt>
                <c:pt idx="1050">
                  <c:v>101.13</c:v>
                </c:pt>
                <c:pt idx="1051">
                  <c:v>191.25</c:v>
                </c:pt>
                <c:pt idx="1052">
                  <c:v>196.44</c:v>
                </c:pt>
                <c:pt idx="1053">
                  <c:v>207.24</c:v>
                </c:pt>
                <c:pt idx="1054">
                  <c:v>196.25</c:v>
                </c:pt>
                <c:pt idx="1055">
                  <c:v>59.112000000000002</c:v>
                </c:pt>
                <c:pt idx="1056">
                  <c:v>141.58000000000001</c:v>
                </c:pt>
                <c:pt idx="1057">
                  <c:v>59.043999999999997</c:v>
                </c:pt>
                <c:pt idx="1058">
                  <c:v>164.19</c:v>
                </c:pt>
                <c:pt idx="1059">
                  <c:v>135.19</c:v>
                </c:pt>
                <c:pt idx="1060">
                  <c:v>170.32</c:v>
                </c:pt>
                <c:pt idx="1061">
                  <c:v>211.29</c:v>
                </c:pt>
                <c:pt idx="1062">
                  <c:v>161.13999999999999</c:v>
                </c:pt>
                <c:pt idx="1063">
                  <c:v>198.29</c:v>
                </c:pt>
                <c:pt idx="1064">
                  <c:v>215.27</c:v>
                </c:pt>
                <c:pt idx="1065">
                  <c:v>166.21</c:v>
                </c:pt>
                <c:pt idx="1066">
                  <c:v>180.19</c:v>
                </c:pt>
                <c:pt idx="1067">
                  <c:v>119.19</c:v>
                </c:pt>
                <c:pt idx="1068">
                  <c:v>59.088000000000001</c:v>
                </c:pt>
                <c:pt idx="1069">
                  <c:v>199.31</c:v>
                </c:pt>
                <c:pt idx="1070">
                  <c:v>184.22</c:v>
                </c:pt>
                <c:pt idx="1071">
                  <c:v>177.23</c:v>
                </c:pt>
                <c:pt idx="1072">
                  <c:v>188.21</c:v>
                </c:pt>
                <c:pt idx="1073">
                  <c:v>42.061</c:v>
                </c:pt>
                <c:pt idx="1074">
                  <c:v>200.3</c:v>
                </c:pt>
                <c:pt idx="1075">
                  <c:v>195.19</c:v>
                </c:pt>
                <c:pt idx="1076">
                  <c:v>274.13</c:v>
                </c:pt>
                <c:pt idx="1077">
                  <c:v>32.021999999999998</c:v>
                </c:pt>
                <c:pt idx="1078">
                  <c:v>198.29</c:v>
                </c:pt>
                <c:pt idx="1079">
                  <c:v>244.06</c:v>
                </c:pt>
                <c:pt idx="1080">
                  <c:v>176.19</c:v>
                </c:pt>
                <c:pt idx="1081">
                  <c:v>194.21</c:v>
                </c:pt>
                <c:pt idx="1082">
                  <c:v>189.02</c:v>
                </c:pt>
                <c:pt idx="1083">
                  <c:v>173.26</c:v>
                </c:pt>
                <c:pt idx="1084">
                  <c:v>150.25</c:v>
                </c:pt>
                <c:pt idx="1085">
                  <c:v>198.29</c:v>
                </c:pt>
                <c:pt idx="1086">
                  <c:v>197.26</c:v>
                </c:pt>
                <c:pt idx="1087">
                  <c:v>162.16999999999999</c:v>
                </c:pt>
                <c:pt idx="1088">
                  <c:v>45.061</c:v>
                </c:pt>
                <c:pt idx="1089">
                  <c:v>135.19</c:v>
                </c:pt>
                <c:pt idx="1090">
                  <c:v>186.19</c:v>
                </c:pt>
                <c:pt idx="1091">
                  <c:v>199.21</c:v>
                </c:pt>
                <c:pt idx="1092">
                  <c:v>161.22999999999999</c:v>
                </c:pt>
                <c:pt idx="1093">
                  <c:v>258.13</c:v>
                </c:pt>
                <c:pt idx="1094">
                  <c:v>213.3</c:v>
                </c:pt>
                <c:pt idx="1095">
                  <c:v>209.65</c:v>
                </c:pt>
                <c:pt idx="1096">
                  <c:v>204.3</c:v>
                </c:pt>
                <c:pt idx="1097">
                  <c:v>227.31</c:v>
                </c:pt>
                <c:pt idx="1098">
                  <c:v>169.29</c:v>
                </c:pt>
                <c:pt idx="1099">
                  <c:v>176.24</c:v>
                </c:pt>
                <c:pt idx="1100">
                  <c:v>119.19</c:v>
                </c:pt>
                <c:pt idx="1101">
                  <c:v>161.61000000000001</c:v>
                </c:pt>
                <c:pt idx="1102">
                  <c:v>199.28</c:v>
                </c:pt>
                <c:pt idx="1103">
                  <c:v>163.15</c:v>
                </c:pt>
                <c:pt idx="1104">
                  <c:v>200.31</c:v>
                </c:pt>
                <c:pt idx="1105">
                  <c:v>190.22</c:v>
                </c:pt>
                <c:pt idx="1106">
                  <c:v>193.23</c:v>
                </c:pt>
                <c:pt idx="1107">
                  <c:v>205.32</c:v>
                </c:pt>
                <c:pt idx="1108">
                  <c:v>196.27</c:v>
                </c:pt>
                <c:pt idx="1109">
                  <c:v>173.23</c:v>
                </c:pt>
                <c:pt idx="1110">
                  <c:v>178.22</c:v>
                </c:pt>
                <c:pt idx="1111">
                  <c:v>215.37</c:v>
                </c:pt>
                <c:pt idx="1112">
                  <c:v>210.3</c:v>
                </c:pt>
                <c:pt idx="1113">
                  <c:v>175.16</c:v>
                </c:pt>
                <c:pt idx="1114">
                  <c:v>193.19</c:v>
                </c:pt>
                <c:pt idx="1115">
                  <c:v>186.21</c:v>
                </c:pt>
                <c:pt idx="1116">
                  <c:v>186.28</c:v>
                </c:pt>
                <c:pt idx="1117">
                  <c:v>203.24</c:v>
                </c:pt>
                <c:pt idx="1118">
                  <c:v>191.29</c:v>
                </c:pt>
                <c:pt idx="1119">
                  <c:v>41.073</c:v>
                </c:pt>
                <c:pt idx="1120">
                  <c:v>173.19</c:v>
                </c:pt>
                <c:pt idx="1121">
                  <c:v>165.17</c:v>
                </c:pt>
                <c:pt idx="1122">
                  <c:v>198.27</c:v>
                </c:pt>
                <c:pt idx="1123">
                  <c:v>57.031999999999996</c:v>
                </c:pt>
                <c:pt idx="1124">
                  <c:v>159.16</c:v>
                </c:pt>
                <c:pt idx="1125">
                  <c:v>185.25</c:v>
                </c:pt>
                <c:pt idx="1126">
                  <c:v>167.21</c:v>
                </c:pt>
                <c:pt idx="1127">
                  <c:v>227.31</c:v>
                </c:pt>
                <c:pt idx="1128">
                  <c:v>194.21</c:v>
                </c:pt>
                <c:pt idx="1129">
                  <c:v>203.26</c:v>
                </c:pt>
                <c:pt idx="1130">
                  <c:v>204.21</c:v>
                </c:pt>
                <c:pt idx="1131">
                  <c:v>43.088999999999999</c:v>
                </c:pt>
                <c:pt idx="1132">
                  <c:v>200.24</c:v>
                </c:pt>
                <c:pt idx="1133">
                  <c:v>208.31</c:v>
                </c:pt>
                <c:pt idx="1134">
                  <c:v>177.22</c:v>
                </c:pt>
                <c:pt idx="1135">
                  <c:v>171.56</c:v>
                </c:pt>
                <c:pt idx="1136">
                  <c:v>195.25</c:v>
                </c:pt>
                <c:pt idx="1137">
                  <c:v>174.18</c:v>
                </c:pt>
                <c:pt idx="1138">
                  <c:v>161.22999999999999</c:v>
                </c:pt>
                <c:pt idx="1139">
                  <c:v>141.19</c:v>
                </c:pt>
                <c:pt idx="1140">
                  <c:v>160.24</c:v>
                </c:pt>
                <c:pt idx="1141">
                  <c:v>195.19</c:v>
                </c:pt>
                <c:pt idx="1142">
                  <c:v>225.25</c:v>
                </c:pt>
                <c:pt idx="1143">
                  <c:v>176.24</c:v>
                </c:pt>
                <c:pt idx="1144">
                  <c:v>191.21</c:v>
                </c:pt>
                <c:pt idx="1145">
                  <c:v>153.22999999999999</c:v>
                </c:pt>
                <c:pt idx="1146">
                  <c:v>214.31</c:v>
                </c:pt>
                <c:pt idx="1147">
                  <c:v>180.44</c:v>
                </c:pt>
                <c:pt idx="1148">
                  <c:v>172.21</c:v>
                </c:pt>
                <c:pt idx="1149">
                  <c:v>202.28</c:v>
                </c:pt>
                <c:pt idx="1150">
                  <c:v>229.24</c:v>
                </c:pt>
                <c:pt idx="1151">
                  <c:v>205.19</c:v>
                </c:pt>
                <c:pt idx="1152">
                  <c:v>197.26</c:v>
                </c:pt>
                <c:pt idx="1153">
                  <c:v>191.34</c:v>
                </c:pt>
                <c:pt idx="1154">
                  <c:v>163.19999999999999</c:v>
                </c:pt>
                <c:pt idx="1155">
                  <c:v>111.55</c:v>
                </c:pt>
                <c:pt idx="1156">
                  <c:v>149.19999999999999</c:v>
                </c:pt>
                <c:pt idx="1157">
                  <c:v>183.27</c:v>
                </c:pt>
                <c:pt idx="1158">
                  <c:v>195.24</c:v>
                </c:pt>
                <c:pt idx="1159">
                  <c:v>183.36</c:v>
                </c:pt>
                <c:pt idx="1160">
                  <c:v>186.28</c:v>
                </c:pt>
                <c:pt idx="1161">
                  <c:v>200.24</c:v>
                </c:pt>
                <c:pt idx="1162">
                  <c:v>114.19</c:v>
                </c:pt>
                <c:pt idx="1163">
                  <c:v>135.19</c:v>
                </c:pt>
                <c:pt idx="1164">
                  <c:v>45.064999999999998</c:v>
                </c:pt>
                <c:pt idx="1165">
                  <c:v>145.25</c:v>
                </c:pt>
                <c:pt idx="1166">
                  <c:v>190.23</c:v>
                </c:pt>
                <c:pt idx="1167">
                  <c:v>57.116</c:v>
                </c:pt>
                <c:pt idx="1168">
                  <c:v>187.22</c:v>
                </c:pt>
                <c:pt idx="1169">
                  <c:v>61.128999999999998</c:v>
                </c:pt>
                <c:pt idx="1170">
                  <c:v>221.35</c:v>
                </c:pt>
                <c:pt idx="1171">
                  <c:v>198.21</c:v>
                </c:pt>
                <c:pt idx="1172">
                  <c:v>206.31</c:v>
                </c:pt>
                <c:pt idx="1173">
                  <c:v>41.073</c:v>
                </c:pt>
                <c:pt idx="1174">
                  <c:v>139.6</c:v>
                </c:pt>
                <c:pt idx="1175">
                  <c:v>166.22</c:v>
                </c:pt>
                <c:pt idx="1176">
                  <c:v>153.25</c:v>
                </c:pt>
                <c:pt idx="1177">
                  <c:v>202.28</c:v>
                </c:pt>
                <c:pt idx="1178">
                  <c:v>168.61</c:v>
                </c:pt>
                <c:pt idx="1179">
                  <c:v>187.22</c:v>
                </c:pt>
                <c:pt idx="1180">
                  <c:v>191.23</c:v>
                </c:pt>
                <c:pt idx="1181">
                  <c:v>201.21</c:v>
                </c:pt>
                <c:pt idx="1182">
                  <c:v>161.13999999999999</c:v>
                </c:pt>
                <c:pt idx="1183">
                  <c:v>163.19999999999999</c:v>
                </c:pt>
                <c:pt idx="1184">
                  <c:v>194.69</c:v>
                </c:pt>
                <c:pt idx="1185">
                  <c:v>227.22</c:v>
                </c:pt>
                <c:pt idx="1186">
                  <c:v>153.22999999999999</c:v>
                </c:pt>
                <c:pt idx="1187">
                  <c:v>73.138999999999996</c:v>
                </c:pt>
                <c:pt idx="1188">
                  <c:v>148.22999999999999</c:v>
                </c:pt>
                <c:pt idx="1189">
                  <c:v>165.13</c:v>
                </c:pt>
                <c:pt idx="1190">
                  <c:v>177.18</c:v>
                </c:pt>
                <c:pt idx="1191">
                  <c:v>202.24</c:v>
                </c:pt>
                <c:pt idx="1192">
                  <c:v>185.29</c:v>
                </c:pt>
                <c:pt idx="1193">
                  <c:v>211.71</c:v>
                </c:pt>
                <c:pt idx="1194">
                  <c:v>211.31</c:v>
                </c:pt>
                <c:pt idx="1195">
                  <c:v>191.25</c:v>
                </c:pt>
                <c:pt idx="1196">
                  <c:v>161.19</c:v>
                </c:pt>
                <c:pt idx="1197">
                  <c:v>58.103999999999999</c:v>
                </c:pt>
                <c:pt idx="1198">
                  <c:v>125.19</c:v>
                </c:pt>
                <c:pt idx="1199">
                  <c:v>119.19</c:v>
                </c:pt>
                <c:pt idx="1200">
                  <c:v>212.3</c:v>
                </c:pt>
                <c:pt idx="1201">
                  <c:v>399.91</c:v>
                </c:pt>
                <c:pt idx="1202">
                  <c:v>200.26</c:v>
                </c:pt>
                <c:pt idx="1203">
                  <c:v>194.6</c:v>
                </c:pt>
                <c:pt idx="1204">
                  <c:v>172.16</c:v>
                </c:pt>
                <c:pt idx="1205">
                  <c:v>164.23</c:v>
                </c:pt>
                <c:pt idx="1206">
                  <c:v>107.15</c:v>
                </c:pt>
                <c:pt idx="1207">
                  <c:v>217.28</c:v>
                </c:pt>
                <c:pt idx="1208">
                  <c:v>260.11</c:v>
                </c:pt>
                <c:pt idx="1209">
                  <c:v>143.19</c:v>
                </c:pt>
                <c:pt idx="1210">
                  <c:v>151.27000000000001</c:v>
                </c:pt>
                <c:pt idx="1211">
                  <c:v>144.15</c:v>
                </c:pt>
                <c:pt idx="1212">
                  <c:v>230.88</c:v>
                </c:pt>
                <c:pt idx="1213">
                  <c:v>46.048999999999999</c:v>
                </c:pt>
                <c:pt idx="1214">
                  <c:v>174.18</c:v>
                </c:pt>
                <c:pt idx="1215">
                  <c:v>208.35</c:v>
                </c:pt>
                <c:pt idx="1216">
                  <c:v>140.25</c:v>
                </c:pt>
                <c:pt idx="1217">
                  <c:v>202.28</c:v>
                </c:pt>
                <c:pt idx="1218">
                  <c:v>319.82</c:v>
                </c:pt>
                <c:pt idx="1219">
                  <c:v>146.13</c:v>
                </c:pt>
                <c:pt idx="1220">
                  <c:v>147.15</c:v>
                </c:pt>
                <c:pt idx="1221">
                  <c:v>119.19</c:v>
                </c:pt>
                <c:pt idx="1222">
                  <c:v>44.036999999999999</c:v>
                </c:pt>
                <c:pt idx="1223">
                  <c:v>63.506999999999998</c:v>
                </c:pt>
                <c:pt idx="1224">
                  <c:v>178.22</c:v>
                </c:pt>
                <c:pt idx="1225">
                  <c:v>173.2</c:v>
                </c:pt>
                <c:pt idx="1226">
                  <c:v>165.17</c:v>
                </c:pt>
                <c:pt idx="1227">
                  <c:v>122.13</c:v>
                </c:pt>
                <c:pt idx="1228">
                  <c:v>134.19999999999999</c:v>
                </c:pt>
                <c:pt idx="1229">
                  <c:v>215.64</c:v>
                </c:pt>
                <c:pt idx="1230">
                  <c:v>65.072999999999993</c:v>
                </c:pt>
                <c:pt idx="1231">
                  <c:v>182.2</c:v>
                </c:pt>
                <c:pt idx="1232">
                  <c:v>41.073</c:v>
                </c:pt>
                <c:pt idx="1233">
                  <c:v>155.26</c:v>
                </c:pt>
                <c:pt idx="1234">
                  <c:v>229.24</c:v>
                </c:pt>
                <c:pt idx="1235">
                  <c:v>212.36</c:v>
                </c:pt>
                <c:pt idx="1236">
                  <c:v>181.17</c:v>
                </c:pt>
                <c:pt idx="1237">
                  <c:v>167.57</c:v>
                </c:pt>
                <c:pt idx="1238">
                  <c:v>100.14</c:v>
                </c:pt>
                <c:pt idx="1239">
                  <c:v>183.27</c:v>
                </c:pt>
                <c:pt idx="1240">
                  <c:v>210.23</c:v>
                </c:pt>
                <c:pt idx="1241">
                  <c:v>44.033000000000001</c:v>
                </c:pt>
                <c:pt idx="1242">
                  <c:v>157.19999999999999</c:v>
                </c:pt>
                <c:pt idx="1243">
                  <c:v>181.21</c:v>
                </c:pt>
                <c:pt idx="1244">
                  <c:v>170.28</c:v>
                </c:pt>
                <c:pt idx="1245">
                  <c:v>174.27</c:v>
                </c:pt>
                <c:pt idx="1246">
                  <c:v>181.21</c:v>
                </c:pt>
                <c:pt idx="1247">
                  <c:v>198.25</c:v>
                </c:pt>
                <c:pt idx="1248">
                  <c:v>145.15</c:v>
                </c:pt>
                <c:pt idx="1249">
                  <c:v>162.16999999999999</c:v>
                </c:pt>
                <c:pt idx="1250">
                  <c:v>137.59</c:v>
                </c:pt>
                <c:pt idx="1251">
                  <c:v>137.25</c:v>
                </c:pt>
                <c:pt idx="1252">
                  <c:v>180.18</c:v>
                </c:pt>
                <c:pt idx="1253">
                  <c:v>156</c:v>
                </c:pt>
                <c:pt idx="1254">
                  <c:v>189.02</c:v>
                </c:pt>
                <c:pt idx="1255">
                  <c:v>58.103999999999999</c:v>
                </c:pt>
                <c:pt idx="1256">
                  <c:v>176.24</c:v>
                </c:pt>
                <c:pt idx="1257">
                  <c:v>159.22999999999999</c:v>
                </c:pt>
                <c:pt idx="1258">
                  <c:v>183.19</c:v>
                </c:pt>
                <c:pt idx="1259">
                  <c:v>192.24</c:v>
                </c:pt>
                <c:pt idx="1260">
                  <c:v>152.26</c:v>
                </c:pt>
                <c:pt idx="1261">
                  <c:v>223.47</c:v>
                </c:pt>
                <c:pt idx="1262">
                  <c:v>238.06</c:v>
                </c:pt>
                <c:pt idx="1263">
                  <c:v>198.27</c:v>
                </c:pt>
                <c:pt idx="1264">
                  <c:v>160.15</c:v>
                </c:pt>
                <c:pt idx="1265">
                  <c:v>149.16999999999999</c:v>
                </c:pt>
                <c:pt idx="1266">
                  <c:v>125.15</c:v>
                </c:pt>
                <c:pt idx="1267">
                  <c:v>177.23</c:v>
                </c:pt>
                <c:pt idx="1268">
                  <c:v>138.19</c:v>
                </c:pt>
                <c:pt idx="1269">
                  <c:v>173.19</c:v>
                </c:pt>
                <c:pt idx="1270">
                  <c:v>144.15</c:v>
                </c:pt>
                <c:pt idx="1271">
                  <c:v>187.22</c:v>
                </c:pt>
                <c:pt idx="1272">
                  <c:v>179.12</c:v>
                </c:pt>
                <c:pt idx="1273">
                  <c:v>187.27</c:v>
                </c:pt>
                <c:pt idx="1274">
                  <c:v>215.06</c:v>
                </c:pt>
                <c:pt idx="1275">
                  <c:v>218.31</c:v>
                </c:pt>
                <c:pt idx="1276">
                  <c:v>141.22999999999999</c:v>
                </c:pt>
                <c:pt idx="1277">
                  <c:v>196.34</c:v>
                </c:pt>
                <c:pt idx="1278">
                  <c:v>175.17</c:v>
                </c:pt>
                <c:pt idx="1279">
                  <c:v>43.045000000000002</c:v>
                </c:pt>
                <c:pt idx="1280">
                  <c:v>193.18</c:v>
                </c:pt>
                <c:pt idx="1281">
                  <c:v>204.2</c:v>
                </c:pt>
                <c:pt idx="1282">
                  <c:v>194.25</c:v>
                </c:pt>
                <c:pt idx="1283">
                  <c:v>205.28</c:v>
                </c:pt>
                <c:pt idx="1284">
                  <c:v>186.69</c:v>
                </c:pt>
                <c:pt idx="1285">
                  <c:v>105.16</c:v>
                </c:pt>
                <c:pt idx="1286">
                  <c:v>192.24</c:v>
                </c:pt>
                <c:pt idx="1287">
                  <c:v>198.25</c:v>
                </c:pt>
                <c:pt idx="1288">
                  <c:v>165.22</c:v>
                </c:pt>
                <c:pt idx="1289">
                  <c:v>210.28</c:v>
                </c:pt>
                <c:pt idx="1290">
                  <c:v>194.26</c:v>
                </c:pt>
                <c:pt idx="1291">
                  <c:v>269.16000000000003</c:v>
                </c:pt>
                <c:pt idx="1292">
                  <c:v>128.38</c:v>
                </c:pt>
                <c:pt idx="1293">
                  <c:v>207.25</c:v>
                </c:pt>
                <c:pt idx="1294">
                  <c:v>214.27</c:v>
                </c:pt>
                <c:pt idx="1295">
                  <c:v>158.22</c:v>
                </c:pt>
                <c:pt idx="1296">
                  <c:v>152.22</c:v>
                </c:pt>
                <c:pt idx="1297">
                  <c:v>214.25</c:v>
                </c:pt>
                <c:pt idx="1298">
                  <c:v>203.31</c:v>
                </c:pt>
                <c:pt idx="1299">
                  <c:v>175.21</c:v>
                </c:pt>
                <c:pt idx="1300">
                  <c:v>167.57</c:v>
                </c:pt>
                <c:pt idx="1301">
                  <c:v>215.26</c:v>
                </c:pt>
                <c:pt idx="1302">
                  <c:v>167.19</c:v>
                </c:pt>
                <c:pt idx="1303">
                  <c:v>195.24</c:v>
                </c:pt>
                <c:pt idx="1304">
                  <c:v>201.29</c:v>
                </c:pt>
                <c:pt idx="1305">
                  <c:v>214.27</c:v>
                </c:pt>
                <c:pt idx="1306">
                  <c:v>105.21</c:v>
                </c:pt>
                <c:pt idx="1307">
                  <c:v>165.21</c:v>
                </c:pt>
                <c:pt idx="1308">
                  <c:v>155.18</c:v>
                </c:pt>
                <c:pt idx="1309">
                  <c:v>137.12</c:v>
                </c:pt>
                <c:pt idx="1310">
                  <c:v>143.22999999999999</c:v>
                </c:pt>
                <c:pt idx="1311">
                  <c:v>170.28</c:v>
                </c:pt>
                <c:pt idx="1312">
                  <c:v>230.34</c:v>
                </c:pt>
                <c:pt idx="1313">
                  <c:v>198.27</c:v>
                </c:pt>
                <c:pt idx="1314">
                  <c:v>195.2</c:v>
                </c:pt>
                <c:pt idx="1315">
                  <c:v>168.6</c:v>
                </c:pt>
                <c:pt idx="1316">
                  <c:v>177.23</c:v>
                </c:pt>
                <c:pt idx="1317">
                  <c:v>220.32</c:v>
                </c:pt>
                <c:pt idx="1318">
                  <c:v>199.3</c:v>
                </c:pt>
                <c:pt idx="1319">
                  <c:v>206.26</c:v>
                </c:pt>
                <c:pt idx="1320">
                  <c:v>202.23</c:v>
                </c:pt>
                <c:pt idx="1321">
                  <c:v>212.27</c:v>
                </c:pt>
                <c:pt idx="1322">
                  <c:v>130.16999999999999</c:v>
                </c:pt>
                <c:pt idx="1323">
                  <c:v>180.24</c:v>
                </c:pt>
                <c:pt idx="1324">
                  <c:v>211.19</c:v>
                </c:pt>
                <c:pt idx="1325">
                  <c:v>198.08</c:v>
                </c:pt>
                <c:pt idx="1326">
                  <c:v>105.16</c:v>
                </c:pt>
                <c:pt idx="1327">
                  <c:v>191.04</c:v>
                </c:pt>
                <c:pt idx="1328">
                  <c:v>197.28</c:v>
                </c:pt>
                <c:pt idx="1329">
                  <c:v>229.04</c:v>
                </c:pt>
                <c:pt idx="1330">
                  <c:v>201.3</c:v>
                </c:pt>
                <c:pt idx="1331">
                  <c:v>101.17</c:v>
                </c:pt>
                <c:pt idx="1332">
                  <c:v>204.25</c:v>
                </c:pt>
                <c:pt idx="1333">
                  <c:v>58.06</c:v>
                </c:pt>
                <c:pt idx="1334">
                  <c:v>91.132999999999996</c:v>
                </c:pt>
                <c:pt idx="1335">
                  <c:v>112.15</c:v>
                </c:pt>
                <c:pt idx="1336">
                  <c:v>169.22</c:v>
                </c:pt>
                <c:pt idx="1337">
                  <c:v>155.19999999999999</c:v>
                </c:pt>
                <c:pt idx="1338">
                  <c:v>162.16999999999999</c:v>
                </c:pt>
                <c:pt idx="1339">
                  <c:v>200.22</c:v>
                </c:pt>
                <c:pt idx="1340">
                  <c:v>181.22</c:v>
                </c:pt>
                <c:pt idx="1341">
                  <c:v>63.100999999999999</c:v>
                </c:pt>
                <c:pt idx="1342">
                  <c:v>64.088999999999999</c:v>
                </c:pt>
                <c:pt idx="1343">
                  <c:v>197.26</c:v>
                </c:pt>
                <c:pt idx="1344">
                  <c:v>79.099999999999994</c:v>
                </c:pt>
                <c:pt idx="1345">
                  <c:v>216.31</c:v>
                </c:pt>
                <c:pt idx="1346">
                  <c:v>85.126000000000005</c:v>
                </c:pt>
                <c:pt idx="1347">
                  <c:v>161.22</c:v>
                </c:pt>
                <c:pt idx="1348">
                  <c:v>190.22</c:v>
                </c:pt>
                <c:pt idx="1349">
                  <c:v>192.31</c:v>
                </c:pt>
                <c:pt idx="1350">
                  <c:v>243.33</c:v>
                </c:pt>
                <c:pt idx="1351">
                  <c:v>165.13</c:v>
                </c:pt>
                <c:pt idx="1352">
                  <c:v>266.58</c:v>
                </c:pt>
                <c:pt idx="1353">
                  <c:v>139.26</c:v>
                </c:pt>
                <c:pt idx="1354">
                  <c:v>249.09</c:v>
                </c:pt>
                <c:pt idx="1355">
                  <c:v>140.25</c:v>
                </c:pt>
                <c:pt idx="1356">
                  <c:v>198.25</c:v>
                </c:pt>
                <c:pt idx="1357">
                  <c:v>81.072000000000003</c:v>
                </c:pt>
                <c:pt idx="1358">
                  <c:v>179.24</c:v>
                </c:pt>
                <c:pt idx="1359">
                  <c:v>134.18</c:v>
                </c:pt>
                <c:pt idx="1360">
                  <c:v>204.29</c:v>
                </c:pt>
                <c:pt idx="1361">
                  <c:v>174.27</c:v>
                </c:pt>
                <c:pt idx="1362">
                  <c:v>161.22</c:v>
                </c:pt>
                <c:pt idx="1363">
                  <c:v>146</c:v>
                </c:pt>
                <c:pt idx="1364">
                  <c:v>212.27</c:v>
                </c:pt>
                <c:pt idx="1365">
                  <c:v>156.16999999999999</c:v>
                </c:pt>
                <c:pt idx="1366">
                  <c:v>249.91</c:v>
                </c:pt>
                <c:pt idx="1367">
                  <c:v>125.58</c:v>
                </c:pt>
                <c:pt idx="1368">
                  <c:v>162.22</c:v>
                </c:pt>
                <c:pt idx="1369">
                  <c:v>206.22</c:v>
                </c:pt>
                <c:pt idx="1370">
                  <c:v>186.57</c:v>
                </c:pt>
                <c:pt idx="1371">
                  <c:v>43.088999999999999</c:v>
                </c:pt>
                <c:pt idx="1372">
                  <c:v>146.16999999999999</c:v>
                </c:pt>
                <c:pt idx="1373">
                  <c:v>175.23</c:v>
                </c:pt>
                <c:pt idx="1374">
                  <c:v>157.22999999999999</c:v>
                </c:pt>
                <c:pt idx="1375">
                  <c:v>147.19999999999999</c:v>
                </c:pt>
                <c:pt idx="1376">
                  <c:v>167.19</c:v>
                </c:pt>
                <c:pt idx="1377">
                  <c:v>194.3</c:v>
                </c:pt>
                <c:pt idx="1378">
                  <c:v>262.13</c:v>
                </c:pt>
                <c:pt idx="1379">
                  <c:v>207.64</c:v>
                </c:pt>
                <c:pt idx="1380">
                  <c:v>160.16</c:v>
                </c:pt>
                <c:pt idx="1381">
                  <c:v>152.16999999999999</c:v>
                </c:pt>
                <c:pt idx="1382">
                  <c:v>160.15</c:v>
                </c:pt>
                <c:pt idx="1383">
                  <c:v>212.3</c:v>
                </c:pt>
                <c:pt idx="1384">
                  <c:v>163.24</c:v>
                </c:pt>
                <c:pt idx="1385">
                  <c:v>177.22</c:v>
                </c:pt>
                <c:pt idx="1386">
                  <c:v>156.55000000000001</c:v>
                </c:pt>
                <c:pt idx="1387">
                  <c:v>192.24</c:v>
                </c:pt>
                <c:pt idx="1388">
                  <c:v>152.56</c:v>
                </c:pt>
                <c:pt idx="1389">
                  <c:v>209.27</c:v>
                </c:pt>
                <c:pt idx="1390">
                  <c:v>181.3</c:v>
                </c:pt>
                <c:pt idx="1391">
                  <c:v>181.22</c:v>
                </c:pt>
                <c:pt idx="1392">
                  <c:v>89.183000000000007</c:v>
                </c:pt>
                <c:pt idx="1393">
                  <c:v>177.22</c:v>
                </c:pt>
                <c:pt idx="1394">
                  <c:v>199.26</c:v>
                </c:pt>
                <c:pt idx="1395">
                  <c:v>204.21</c:v>
                </c:pt>
                <c:pt idx="1396">
                  <c:v>153.19999999999999</c:v>
                </c:pt>
                <c:pt idx="1397">
                  <c:v>184.2</c:v>
                </c:pt>
                <c:pt idx="1398">
                  <c:v>198.27</c:v>
                </c:pt>
                <c:pt idx="1399">
                  <c:v>167.26</c:v>
                </c:pt>
                <c:pt idx="1400">
                  <c:v>191.2</c:v>
                </c:pt>
                <c:pt idx="1401">
                  <c:v>205.19</c:v>
                </c:pt>
                <c:pt idx="1402">
                  <c:v>172.83</c:v>
                </c:pt>
                <c:pt idx="1403">
                  <c:v>45.061</c:v>
                </c:pt>
                <c:pt idx="1404">
                  <c:v>156.59</c:v>
                </c:pt>
                <c:pt idx="1405">
                  <c:v>160.16</c:v>
                </c:pt>
                <c:pt idx="1406">
                  <c:v>145.13999999999999</c:v>
                </c:pt>
                <c:pt idx="1407">
                  <c:v>45.064999999999998</c:v>
                </c:pt>
                <c:pt idx="1408">
                  <c:v>211.31</c:v>
                </c:pt>
                <c:pt idx="1409">
                  <c:v>160.02000000000001</c:v>
                </c:pt>
                <c:pt idx="1410">
                  <c:v>218.64</c:v>
                </c:pt>
                <c:pt idx="1411">
                  <c:v>41.073</c:v>
                </c:pt>
                <c:pt idx="1412">
                  <c:v>161.21</c:v>
                </c:pt>
                <c:pt idx="1413">
                  <c:v>223.28</c:v>
                </c:pt>
                <c:pt idx="1414">
                  <c:v>43.045000000000002</c:v>
                </c:pt>
                <c:pt idx="1415">
                  <c:v>220.09</c:v>
                </c:pt>
                <c:pt idx="1416">
                  <c:v>46.048999999999999</c:v>
                </c:pt>
                <c:pt idx="1417">
                  <c:v>189.62</c:v>
                </c:pt>
                <c:pt idx="1418">
                  <c:v>135.13999999999999</c:v>
                </c:pt>
                <c:pt idx="1419">
                  <c:v>207.21</c:v>
                </c:pt>
                <c:pt idx="1420">
                  <c:v>206.48</c:v>
                </c:pt>
                <c:pt idx="1421">
                  <c:v>65.478999999999999</c:v>
                </c:pt>
                <c:pt idx="1422">
                  <c:v>199.23</c:v>
                </c:pt>
                <c:pt idx="1423">
                  <c:v>126.2</c:v>
                </c:pt>
                <c:pt idx="1424">
                  <c:v>207.21</c:v>
                </c:pt>
                <c:pt idx="1425">
                  <c:v>191.25</c:v>
                </c:pt>
                <c:pt idx="1426">
                  <c:v>204.04</c:v>
                </c:pt>
                <c:pt idx="1427">
                  <c:v>117.13</c:v>
                </c:pt>
                <c:pt idx="1428">
                  <c:v>209.3</c:v>
                </c:pt>
                <c:pt idx="1429">
                  <c:v>164.23</c:v>
                </c:pt>
                <c:pt idx="1430">
                  <c:v>399.91</c:v>
                </c:pt>
                <c:pt idx="1431">
                  <c:v>200.19</c:v>
                </c:pt>
                <c:pt idx="1432">
                  <c:v>206.26</c:v>
                </c:pt>
                <c:pt idx="1433">
                  <c:v>182.21</c:v>
                </c:pt>
                <c:pt idx="1434">
                  <c:v>186.19</c:v>
                </c:pt>
                <c:pt idx="1435">
                  <c:v>208.2</c:v>
                </c:pt>
                <c:pt idx="1436">
                  <c:v>201.25</c:v>
                </c:pt>
                <c:pt idx="1437">
                  <c:v>190.27</c:v>
                </c:pt>
                <c:pt idx="1438">
                  <c:v>232.31</c:v>
                </c:pt>
                <c:pt idx="1439">
                  <c:v>218.63</c:v>
                </c:pt>
                <c:pt idx="1440">
                  <c:v>184.6</c:v>
                </c:pt>
                <c:pt idx="1441">
                  <c:v>193.23</c:v>
                </c:pt>
                <c:pt idx="1442">
                  <c:v>196.27</c:v>
                </c:pt>
                <c:pt idx="1443">
                  <c:v>149.16999999999999</c:v>
                </c:pt>
                <c:pt idx="1444">
                  <c:v>42.061</c:v>
                </c:pt>
                <c:pt idx="1445">
                  <c:v>179.16</c:v>
                </c:pt>
                <c:pt idx="1446">
                  <c:v>157.22999999999999</c:v>
                </c:pt>
                <c:pt idx="1447">
                  <c:v>58.06</c:v>
                </c:pt>
                <c:pt idx="1448">
                  <c:v>182.25</c:v>
                </c:pt>
                <c:pt idx="1449">
                  <c:v>191.28</c:v>
                </c:pt>
                <c:pt idx="1450">
                  <c:v>189.28</c:v>
                </c:pt>
                <c:pt idx="1451">
                  <c:v>206.22</c:v>
                </c:pt>
                <c:pt idx="1452">
                  <c:v>155.26</c:v>
                </c:pt>
                <c:pt idx="1453">
                  <c:v>165.17</c:v>
                </c:pt>
                <c:pt idx="1454">
                  <c:v>61.128999999999998</c:v>
                </c:pt>
                <c:pt idx="1455">
                  <c:v>190.27</c:v>
                </c:pt>
                <c:pt idx="1456">
                  <c:v>156.29</c:v>
                </c:pt>
                <c:pt idx="1457">
                  <c:v>181.2</c:v>
                </c:pt>
                <c:pt idx="1458">
                  <c:v>166.2</c:v>
                </c:pt>
                <c:pt idx="1459">
                  <c:v>208.28</c:v>
                </c:pt>
                <c:pt idx="1460">
                  <c:v>242.94</c:v>
                </c:pt>
                <c:pt idx="1461">
                  <c:v>202.28</c:v>
                </c:pt>
                <c:pt idx="1462">
                  <c:v>191.25</c:v>
                </c:pt>
                <c:pt idx="1463">
                  <c:v>214.22</c:v>
                </c:pt>
                <c:pt idx="1464">
                  <c:v>153.25</c:v>
                </c:pt>
                <c:pt idx="1465">
                  <c:v>162.21</c:v>
                </c:pt>
                <c:pt idx="1466">
                  <c:v>195.59</c:v>
                </c:pt>
                <c:pt idx="1467">
                  <c:v>157.22999999999999</c:v>
                </c:pt>
                <c:pt idx="1468">
                  <c:v>192.19</c:v>
                </c:pt>
                <c:pt idx="1469">
                  <c:v>170.28</c:v>
                </c:pt>
                <c:pt idx="1470">
                  <c:v>192.02</c:v>
                </c:pt>
                <c:pt idx="1471">
                  <c:v>189.19</c:v>
                </c:pt>
                <c:pt idx="1472">
                  <c:v>135.22999999999999</c:v>
                </c:pt>
                <c:pt idx="1473">
                  <c:v>59.113</c:v>
                </c:pt>
                <c:pt idx="1474">
                  <c:v>200.24</c:v>
                </c:pt>
                <c:pt idx="1475">
                  <c:v>210.47</c:v>
                </c:pt>
                <c:pt idx="1476">
                  <c:v>123.18</c:v>
                </c:pt>
                <c:pt idx="1477">
                  <c:v>101.19</c:v>
                </c:pt>
                <c:pt idx="1478">
                  <c:v>160.19999999999999</c:v>
                </c:pt>
                <c:pt idx="1479">
                  <c:v>185.21</c:v>
                </c:pt>
                <c:pt idx="1480">
                  <c:v>196.23</c:v>
                </c:pt>
                <c:pt idx="1481">
                  <c:v>201.21</c:v>
                </c:pt>
                <c:pt idx="1482">
                  <c:v>137.12</c:v>
                </c:pt>
                <c:pt idx="1483">
                  <c:v>186.19</c:v>
                </c:pt>
                <c:pt idx="1484">
                  <c:v>172.21</c:v>
                </c:pt>
                <c:pt idx="1485">
                  <c:v>128.15</c:v>
                </c:pt>
                <c:pt idx="1486">
                  <c:v>181.26</c:v>
                </c:pt>
                <c:pt idx="1487">
                  <c:v>100.19</c:v>
                </c:pt>
                <c:pt idx="1488">
                  <c:v>125.58</c:v>
                </c:pt>
                <c:pt idx="1489">
                  <c:v>160.16</c:v>
                </c:pt>
                <c:pt idx="1490">
                  <c:v>184.2</c:v>
                </c:pt>
                <c:pt idx="1491">
                  <c:v>188.21</c:v>
                </c:pt>
                <c:pt idx="1492">
                  <c:v>59.043999999999997</c:v>
                </c:pt>
                <c:pt idx="1493">
                  <c:v>159.21</c:v>
                </c:pt>
                <c:pt idx="1494">
                  <c:v>181.21</c:v>
                </c:pt>
                <c:pt idx="1495">
                  <c:v>43.045000000000002</c:v>
                </c:pt>
                <c:pt idx="1496">
                  <c:v>167.28</c:v>
                </c:pt>
                <c:pt idx="1497">
                  <c:v>144.24</c:v>
                </c:pt>
                <c:pt idx="1498">
                  <c:v>399.91</c:v>
                </c:pt>
                <c:pt idx="1499">
                  <c:v>162.19</c:v>
                </c:pt>
                <c:pt idx="1500">
                  <c:v>75.156000000000006</c:v>
                </c:pt>
                <c:pt idx="1501">
                  <c:v>361.86</c:v>
                </c:pt>
                <c:pt idx="1502">
                  <c:v>167.28</c:v>
                </c:pt>
                <c:pt idx="1503">
                  <c:v>83.924999999999997</c:v>
                </c:pt>
                <c:pt idx="1504">
                  <c:v>130.38</c:v>
                </c:pt>
                <c:pt idx="1505">
                  <c:v>146.16999999999999</c:v>
                </c:pt>
                <c:pt idx="1506">
                  <c:v>111.21</c:v>
                </c:pt>
                <c:pt idx="1507">
                  <c:v>179.2</c:v>
                </c:pt>
                <c:pt idx="1508">
                  <c:v>120.18</c:v>
                </c:pt>
                <c:pt idx="1509">
                  <c:v>57.072000000000003</c:v>
                </c:pt>
                <c:pt idx="1510">
                  <c:v>71.143000000000001</c:v>
                </c:pt>
                <c:pt idx="1511">
                  <c:v>145.18</c:v>
                </c:pt>
                <c:pt idx="1512">
                  <c:v>181.22</c:v>
                </c:pt>
                <c:pt idx="1513">
                  <c:v>44.076999999999998</c:v>
                </c:pt>
                <c:pt idx="1514">
                  <c:v>73.138999999999996</c:v>
                </c:pt>
                <c:pt idx="1515">
                  <c:v>163.16</c:v>
                </c:pt>
                <c:pt idx="1516">
                  <c:v>203.18</c:v>
                </c:pt>
                <c:pt idx="1517">
                  <c:v>139.13</c:v>
                </c:pt>
                <c:pt idx="1518">
                  <c:v>184.18</c:v>
                </c:pt>
                <c:pt idx="1519">
                  <c:v>93.129000000000005</c:v>
                </c:pt>
                <c:pt idx="1520">
                  <c:v>184.18</c:v>
                </c:pt>
                <c:pt idx="1521">
                  <c:v>147.19999999999999</c:v>
                </c:pt>
                <c:pt idx="1522">
                  <c:v>195.27</c:v>
                </c:pt>
                <c:pt idx="1523">
                  <c:v>202.28</c:v>
                </c:pt>
                <c:pt idx="1524">
                  <c:v>226.28</c:v>
                </c:pt>
                <c:pt idx="1525">
                  <c:v>227.67</c:v>
                </c:pt>
                <c:pt idx="1526">
                  <c:v>198.2</c:v>
                </c:pt>
                <c:pt idx="1527">
                  <c:v>155.16</c:v>
                </c:pt>
                <c:pt idx="1528">
                  <c:v>210.3</c:v>
                </c:pt>
                <c:pt idx="1529">
                  <c:v>190.45</c:v>
                </c:pt>
                <c:pt idx="1530">
                  <c:v>159.21</c:v>
                </c:pt>
                <c:pt idx="1531">
                  <c:v>188.21</c:v>
                </c:pt>
                <c:pt idx="1532">
                  <c:v>234.07</c:v>
                </c:pt>
                <c:pt idx="1533">
                  <c:v>118.37</c:v>
                </c:pt>
                <c:pt idx="1534">
                  <c:v>130.13</c:v>
                </c:pt>
                <c:pt idx="1535">
                  <c:v>136.16999999999999</c:v>
                </c:pt>
                <c:pt idx="1536">
                  <c:v>192.15</c:v>
                </c:pt>
                <c:pt idx="1537">
                  <c:v>206.33</c:v>
                </c:pt>
                <c:pt idx="1538">
                  <c:v>107.96</c:v>
                </c:pt>
                <c:pt idx="1539">
                  <c:v>218.15</c:v>
                </c:pt>
                <c:pt idx="1540">
                  <c:v>55.1</c:v>
                </c:pt>
                <c:pt idx="1541">
                  <c:v>159.21</c:v>
                </c:pt>
                <c:pt idx="1542">
                  <c:v>206.27</c:v>
                </c:pt>
                <c:pt idx="1543">
                  <c:v>188.25</c:v>
                </c:pt>
                <c:pt idx="1544">
                  <c:v>201.25</c:v>
                </c:pt>
                <c:pt idx="1545">
                  <c:v>73.114999999999995</c:v>
                </c:pt>
                <c:pt idx="1546">
                  <c:v>148.19</c:v>
                </c:pt>
                <c:pt idx="1547">
                  <c:v>195.31</c:v>
                </c:pt>
                <c:pt idx="1548">
                  <c:v>185.03</c:v>
                </c:pt>
                <c:pt idx="1549">
                  <c:v>58.06</c:v>
                </c:pt>
                <c:pt idx="1550">
                  <c:v>75.156000000000006</c:v>
                </c:pt>
                <c:pt idx="1551">
                  <c:v>197.2</c:v>
                </c:pt>
                <c:pt idx="1552">
                  <c:v>45.061</c:v>
                </c:pt>
                <c:pt idx="1553">
                  <c:v>205.26</c:v>
                </c:pt>
                <c:pt idx="1554">
                  <c:v>215.1</c:v>
                </c:pt>
                <c:pt idx="1555">
                  <c:v>169.2</c:v>
                </c:pt>
                <c:pt idx="1556">
                  <c:v>61.128999999999998</c:v>
                </c:pt>
                <c:pt idx="1557">
                  <c:v>177.22</c:v>
                </c:pt>
                <c:pt idx="1558">
                  <c:v>159.16999999999999</c:v>
                </c:pt>
                <c:pt idx="1559">
                  <c:v>206.22</c:v>
                </c:pt>
                <c:pt idx="1560">
                  <c:v>185.63</c:v>
                </c:pt>
                <c:pt idx="1561">
                  <c:v>177.22</c:v>
                </c:pt>
                <c:pt idx="1562">
                  <c:v>202.32</c:v>
                </c:pt>
                <c:pt idx="1563">
                  <c:v>111.19</c:v>
                </c:pt>
                <c:pt idx="1564">
                  <c:v>187.26</c:v>
                </c:pt>
                <c:pt idx="1565">
                  <c:v>74.128</c:v>
                </c:pt>
                <c:pt idx="1566">
                  <c:v>169.17</c:v>
                </c:pt>
                <c:pt idx="1567">
                  <c:v>197.32</c:v>
                </c:pt>
                <c:pt idx="1568">
                  <c:v>193.61</c:v>
                </c:pt>
                <c:pt idx="1569">
                  <c:v>107.18</c:v>
                </c:pt>
                <c:pt idx="1570">
                  <c:v>170.03</c:v>
                </c:pt>
                <c:pt idx="1571">
                  <c:v>196.44</c:v>
                </c:pt>
                <c:pt idx="1572">
                  <c:v>170.19</c:v>
                </c:pt>
                <c:pt idx="1573">
                  <c:v>171.22</c:v>
                </c:pt>
                <c:pt idx="1574">
                  <c:v>222.61</c:v>
                </c:pt>
                <c:pt idx="1575">
                  <c:v>195.19</c:v>
                </c:pt>
                <c:pt idx="1576">
                  <c:v>193.22</c:v>
                </c:pt>
                <c:pt idx="1577">
                  <c:v>149.21</c:v>
                </c:pt>
                <c:pt idx="1578">
                  <c:v>169.29</c:v>
                </c:pt>
                <c:pt idx="1579">
                  <c:v>213.28</c:v>
                </c:pt>
                <c:pt idx="1580">
                  <c:v>169.25</c:v>
                </c:pt>
                <c:pt idx="1581">
                  <c:v>208.62</c:v>
                </c:pt>
                <c:pt idx="1582">
                  <c:v>174.27</c:v>
                </c:pt>
                <c:pt idx="1583">
                  <c:v>216.05</c:v>
                </c:pt>
                <c:pt idx="1584">
                  <c:v>201.32</c:v>
                </c:pt>
                <c:pt idx="1585">
                  <c:v>116.21</c:v>
                </c:pt>
                <c:pt idx="1586">
                  <c:v>168.18</c:v>
                </c:pt>
                <c:pt idx="1587">
                  <c:v>164.23</c:v>
                </c:pt>
                <c:pt idx="1588">
                  <c:v>193.19</c:v>
                </c:pt>
                <c:pt idx="1589">
                  <c:v>259.10000000000002</c:v>
                </c:pt>
                <c:pt idx="1590">
                  <c:v>193.27</c:v>
                </c:pt>
                <c:pt idx="1591">
                  <c:v>128.19</c:v>
                </c:pt>
                <c:pt idx="1592">
                  <c:v>230.08</c:v>
                </c:pt>
                <c:pt idx="1593">
                  <c:v>60.100999999999999</c:v>
                </c:pt>
                <c:pt idx="1594">
                  <c:v>137.19999999999999</c:v>
                </c:pt>
                <c:pt idx="1595">
                  <c:v>194.21</c:v>
                </c:pt>
                <c:pt idx="1596">
                  <c:v>177.27</c:v>
                </c:pt>
                <c:pt idx="1597">
                  <c:v>155.26</c:v>
                </c:pt>
                <c:pt idx="1598">
                  <c:v>236.27</c:v>
                </c:pt>
                <c:pt idx="1599">
                  <c:v>130.16999999999999</c:v>
                </c:pt>
                <c:pt idx="1600">
                  <c:v>172.21</c:v>
                </c:pt>
                <c:pt idx="1601">
                  <c:v>162.26</c:v>
                </c:pt>
                <c:pt idx="1602">
                  <c:v>115.18</c:v>
                </c:pt>
                <c:pt idx="1603">
                  <c:v>218.06</c:v>
                </c:pt>
                <c:pt idx="1604">
                  <c:v>129.18</c:v>
                </c:pt>
                <c:pt idx="1605">
                  <c:v>73.114999999999995</c:v>
                </c:pt>
                <c:pt idx="1606">
                  <c:v>59.088000000000001</c:v>
                </c:pt>
                <c:pt idx="1607">
                  <c:v>135.15</c:v>
                </c:pt>
                <c:pt idx="1608">
                  <c:v>168.18</c:v>
                </c:pt>
                <c:pt idx="1609">
                  <c:v>200.31</c:v>
                </c:pt>
                <c:pt idx="1610">
                  <c:v>189.19</c:v>
                </c:pt>
                <c:pt idx="1611">
                  <c:v>99.518000000000001</c:v>
                </c:pt>
                <c:pt idx="1612">
                  <c:v>157.19</c:v>
                </c:pt>
                <c:pt idx="1613">
                  <c:v>121.18</c:v>
                </c:pt>
                <c:pt idx="1614">
                  <c:v>198.27</c:v>
                </c:pt>
                <c:pt idx="1615">
                  <c:v>171.25</c:v>
                </c:pt>
                <c:pt idx="1616">
                  <c:v>148.19</c:v>
                </c:pt>
                <c:pt idx="1617">
                  <c:v>182.16</c:v>
                </c:pt>
                <c:pt idx="1618">
                  <c:v>72.131</c:v>
                </c:pt>
                <c:pt idx="1619">
                  <c:v>71.055000000000007</c:v>
                </c:pt>
                <c:pt idx="1620">
                  <c:v>73.114999999999995</c:v>
                </c:pt>
                <c:pt idx="1621">
                  <c:v>154.19</c:v>
                </c:pt>
                <c:pt idx="1622">
                  <c:v>129.25</c:v>
                </c:pt>
                <c:pt idx="1623">
                  <c:v>55.1</c:v>
                </c:pt>
                <c:pt idx="1624">
                  <c:v>161.18</c:v>
                </c:pt>
                <c:pt idx="1625">
                  <c:v>162.21</c:v>
                </c:pt>
                <c:pt idx="1626">
                  <c:v>184.18</c:v>
                </c:pt>
                <c:pt idx="1627">
                  <c:v>138.22</c:v>
                </c:pt>
                <c:pt idx="1628">
                  <c:v>162.18</c:v>
                </c:pt>
                <c:pt idx="1629">
                  <c:v>110.14</c:v>
                </c:pt>
                <c:pt idx="1630">
                  <c:v>196.44</c:v>
                </c:pt>
                <c:pt idx="1631">
                  <c:v>85.17</c:v>
                </c:pt>
                <c:pt idx="1632">
                  <c:v>144.15</c:v>
                </c:pt>
                <c:pt idx="1633">
                  <c:v>170.21</c:v>
                </c:pt>
                <c:pt idx="1634">
                  <c:v>124.17</c:v>
                </c:pt>
                <c:pt idx="1635">
                  <c:v>160.19999999999999</c:v>
                </c:pt>
                <c:pt idx="1636">
                  <c:v>80.087999999999994</c:v>
                </c:pt>
                <c:pt idx="1637">
                  <c:v>181.21</c:v>
                </c:pt>
                <c:pt idx="1638">
                  <c:v>137.25</c:v>
                </c:pt>
                <c:pt idx="1639">
                  <c:v>153.16</c:v>
                </c:pt>
                <c:pt idx="1640">
                  <c:v>135.21</c:v>
                </c:pt>
                <c:pt idx="1641">
                  <c:v>179.15</c:v>
                </c:pt>
                <c:pt idx="1642">
                  <c:v>143.21</c:v>
                </c:pt>
                <c:pt idx="1643">
                  <c:v>153.21</c:v>
                </c:pt>
                <c:pt idx="1644">
                  <c:v>206.06</c:v>
                </c:pt>
                <c:pt idx="1645">
                  <c:v>168.3</c:v>
                </c:pt>
                <c:pt idx="1646">
                  <c:v>135.13999999999999</c:v>
                </c:pt>
                <c:pt idx="1647">
                  <c:v>163.19999999999999</c:v>
                </c:pt>
                <c:pt idx="1648">
                  <c:v>145.19999999999999</c:v>
                </c:pt>
                <c:pt idx="1649">
                  <c:v>186.23</c:v>
                </c:pt>
                <c:pt idx="1650">
                  <c:v>149.19999999999999</c:v>
                </c:pt>
                <c:pt idx="1651">
                  <c:v>167.25</c:v>
                </c:pt>
                <c:pt idx="1652">
                  <c:v>147.22</c:v>
                </c:pt>
                <c:pt idx="1653">
                  <c:v>245.09</c:v>
                </c:pt>
                <c:pt idx="1654">
                  <c:v>118.11</c:v>
                </c:pt>
                <c:pt idx="1655">
                  <c:v>39.057000000000002</c:v>
                </c:pt>
                <c:pt idx="1656">
                  <c:v>131.15</c:v>
                </c:pt>
                <c:pt idx="1657">
                  <c:v>173.23</c:v>
                </c:pt>
                <c:pt idx="1658">
                  <c:v>55.1</c:v>
                </c:pt>
                <c:pt idx="1659">
                  <c:v>180.44</c:v>
                </c:pt>
                <c:pt idx="1660">
                  <c:v>246.08</c:v>
                </c:pt>
                <c:pt idx="1661">
                  <c:v>123.22</c:v>
                </c:pt>
                <c:pt idx="1662">
                  <c:v>204.23</c:v>
                </c:pt>
                <c:pt idx="1663">
                  <c:v>96.108999999999995</c:v>
                </c:pt>
                <c:pt idx="1664">
                  <c:v>184.3</c:v>
                </c:pt>
                <c:pt idx="1665">
                  <c:v>178.6</c:v>
                </c:pt>
                <c:pt idx="1666">
                  <c:v>204.29</c:v>
                </c:pt>
                <c:pt idx="1667">
                  <c:v>199.28</c:v>
                </c:pt>
                <c:pt idx="1668">
                  <c:v>167.18</c:v>
                </c:pt>
                <c:pt idx="1669">
                  <c:v>47.033000000000001</c:v>
                </c:pt>
                <c:pt idx="1670">
                  <c:v>180.19</c:v>
                </c:pt>
                <c:pt idx="1671">
                  <c:v>198.04</c:v>
                </c:pt>
                <c:pt idx="1672">
                  <c:v>212.29</c:v>
                </c:pt>
                <c:pt idx="1673">
                  <c:v>159.16999999999999</c:v>
                </c:pt>
                <c:pt idx="1674">
                  <c:v>175.2</c:v>
                </c:pt>
                <c:pt idx="1675">
                  <c:v>118.16</c:v>
                </c:pt>
                <c:pt idx="1676">
                  <c:v>183.32</c:v>
                </c:pt>
                <c:pt idx="1677">
                  <c:v>194.28</c:v>
                </c:pt>
                <c:pt idx="1678">
                  <c:v>178.23</c:v>
                </c:pt>
                <c:pt idx="1679">
                  <c:v>63.100999999999999</c:v>
                </c:pt>
                <c:pt idx="1680">
                  <c:v>189.19</c:v>
                </c:pt>
                <c:pt idx="1681">
                  <c:v>177.18</c:v>
                </c:pt>
                <c:pt idx="1682">
                  <c:v>191.21</c:v>
                </c:pt>
                <c:pt idx="1683">
                  <c:v>180.23</c:v>
                </c:pt>
                <c:pt idx="1684">
                  <c:v>135.19</c:v>
                </c:pt>
                <c:pt idx="1685">
                  <c:v>119.14</c:v>
                </c:pt>
                <c:pt idx="1686">
                  <c:v>155.26</c:v>
                </c:pt>
                <c:pt idx="1687">
                  <c:v>86.07</c:v>
                </c:pt>
                <c:pt idx="1688">
                  <c:v>189.02</c:v>
                </c:pt>
                <c:pt idx="1689">
                  <c:v>183.27</c:v>
                </c:pt>
                <c:pt idx="1690">
                  <c:v>117.58</c:v>
                </c:pt>
                <c:pt idx="1691">
                  <c:v>77.489999999999995</c:v>
                </c:pt>
                <c:pt idx="1692">
                  <c:v>59.091999999999999</c:v>
                </c:pt>
                <c:pt idx="1693">
                  <c:v>57.116</c:v>
                </c:pt>
                <c:pt idx="1694">
                  <c:v>215.25</c:v>
                </c:pt>
                <c:pt idx="1695">
                  <c:v>123.2</c:v>
                </c:pt>
                <c:pt idx="1696">
                  <c:v>87.165999999999997</c:v>
                </c:pt>
                <c:pt idx="1697">
                  <c:v>220.3</c:v>
                </c:pt>
                <c:pt idx="1698">
                  <c:v>231.21</c:v>
                </c:pt>
                <c:pt idx="1699">
                  <c:v>195.19</c:v>
                </c:pt>
                <c:pt idx="1700">
                  <c:v>210.25</c:v>
                </c:pt>
                <c:pt idx="1701">
                  <c:v>57.072000000000003</c:v>
                </c:pt>
                <c:pt idx="1702">
                  <c:v>168.26</c:v>
                </c:pt>
                <c:pt idx="1703">
                  <c:v>55.1</c:v>
                </c:pt>
                <c:pt idx="1704">
                  <c:v>170.19</c:v>
                </c:pt>
                <c:pt idx="1705">
                  <c:v>163.19999999999999</c:v>
                </c:pt>
                <c:pt idx="1706">
                  <c:v>105.94</c:v>
                </c:pt>
                <c:pt idx="1707">
                  <c:v>145.18</c:v>
                </c:pt>
                <c:pt idx="1708">
                  <c:v>175.04</c:v>
                </c:pt>
                <c:pt idx="1709">
                  <c:v>165.3</c:v>
                </c:pt>
                <c:pt idx="1710">
                  <c:v>165.21</c:v>
                </c:pt>
                <c:pt idx="1711">
                  <c:v>202.27</c:v>
                </c:pt>
                <c:pt idx="1712">
                  <c:v>85.15</c:v>
                </c:pt>
                <c:pt idx="1713">
                  <c:v>243.74</c:v>
                </c:pt>
                <c:pt idx="1714">
                  <c:v>159.21</c:v>
                </c:pt>
                <c:pt idx="1715">
                  <c:v>61.02</c:v>
                </c:pt>
                <c:pt idx="1716">
                  <c:v>138.22999999999999</c:v>
                </c:pt>
                <c:pt idx="1717">
                  <c:v>177.22</c:v>
                </c:pt>
                <c:pt idx="1718">
                  <c:v>199.28</c:v>
                </c:pt>
                <c:pt idx="1719">
                  <c:v>178.26</c:v>
                </c:pt>
                <c:pt idx="1720">
                  <c:v>57.116</c:v>
                </c:pt>
                <c:pt idx="1721">
                  <c:v>196.23</c:v>
                </c:pt>
                <c:pt idx="1722">
                  <c:v>211.2</c:v>
                </c:pt>
                <c:pt idx="1723">
                  <c:v>150.11000000000001</c:v>
                </c:pt>
                <c:pt idx="1724">
                  <c:v>207.29</c:v>
                </c:pt>
                <c:pt idx="1725">
                  <c:v>184.26</c:v>
                </c:pt>
                <c:pt idx="1726">
                  <c:v>127.55</c:v>
                </c:pt>
                <c:pt idx="1727">
                  <c:v>149.21</c:v>
                </c:pt>
                <c:pt idx="1728">
                  <c:v>171.18</c:v>
                </c:pt>
                <c:pt idx="1729">
                  <c:v>156.25</c:v>
                </c:pt>
                <c:pt idx="1730">
                  <c:v>123.14</c:v>
                </c:pt>
                <c:pt idx="1731">
                  <c:v>213.64</c:v>
                </c:pt>
                <c:pt idx="1732">
                  <c:v>240.16</c:v>
                </c:pt>
                <c:pt idx="1733">
                  <c:v>123.22</c:v>
                </c:pt>
                <c:pt idx="1734">
                  <c:v>133.19</c:v>
                </c:pt>
                <c:pt idx="1735">
                  <c:v>95.125</c:v>
                </c:pt>
                <c:pt idx="1736">
                  <c:v>136.22</c:v>
                </c:pt>
                <c:pt idx="1737">
                  <c:v>152.56</c:v>
                </c:pt>
                <c:pt idx="1738">
                  <c:v>182.29</c:v>
                </c:pt>
                <c:pt idx="1739">
                  <c:v>165.3</c:v>
                </c:pt>
                <c:pt idx="1740">
                  <c:v>184.24</c:v>
                </c:pt>
                <c:pt idx="1741">
                  <c:v>134.16</c:v>
                </c:pt>
                <c:pt idx="1742">
                  <c:v>187.24</c:v>
                </c:pt>
                <c:pt idx="1743">
                  <c:v>205.19</c:v>
                </c:pt>
                <c:pt idx="1744">
                  <c:v>205.23</c:v>
                </c:pt>
                <c:pt idx="1745">
                  <c:v>86.158000000000001</c:v>
                </c:pt>
                <c:pt idx="1746">
                  <c:v>133.16999999999999</c:v>
                </c:pt>
                <c:pt idx="1747">
                  <c:v>196.25</c:v>
                </c:pt>
                <c:pt idx="1748">
                  <c:v>135.22999999999999</c:v>
                </c:pt>
                <c:pt idx="1749">
                  <c:v>71.143000000000001</c:v>
                </c:pt>
                <c:pt idx="1750">
                  <c:v>178.21</c:v>
                </c:pt>
                <c:pt idx="1751">
                  <c:v>203.18</c:v>
                </c:pt>
                <c:pt idx="1752">
                  <c:v>150.25</c:v>
                </c:pt>
                <c:pt idx="1753">
                  <c:v>135.19</c:v>
                </c:pt>
                <c:pt idx="1754">
                  <c:v>131.22</c:v>
                </c:pt>
                <c:pt idx="1755">
                  <c:v>200.22</c:v>
                </c:pt>
                <c:pt idx="1756">
                  <c:v>142.18</c:v>
                </c:pt>
                <c:pt idx="1757">
                  <c:v>174.01</c:v>
                </c:pt>
                <c:pt idx="1758">
                  <c:v>180.44</c:v>
                </c:pt>
                <c:pt idx="1759">
                  <c:v>98.081000000000003</c:v>
                </c:pt>
                <c:pt idx="1760">
                  <c:v>161.61000000000001</c:v>
                </c:pt>
                <c:pt idx="1761">
                  <c:v>59.475000000000001</c:v>
                </c:pt>
                <c:pt idx="1762">
                  <c:v>171.18</c:v>
                </c:pt>
                <c:pt idx="1763">
                  <c:v>194.21</c:v>
                </c:pt>
                <c:pt idx="1764">
                  <c:v>186.24</c:v>
                </c:pt>
                <c:pt idx="1765">
                  <c:v>100.19</c:v>
                </c:pt>
                <c:pt idx="1766">
                  <c:v>144.19</c:v>
                </c:pt>
                <c:pt idx="1767">
                  <c:v>79.168999999999997</c:v>
                </c:pt>
                <c:pt idx="1768">
                  <c:v>161.16</c:v>
                </c:pt>
                <c:pt idx="1769">
                  <c:v>201.25</c:v>
                </c:pt>
                <c:pt idx="1770">
                  <c:v>162</c:v>
                </c:pt>
                <c:pt idx="1771">
                  <c:v>195.24</c:v>
                </c:pt>
                <c:pt idx="1772">
                  <c:v>168.18</c:v>
                </c:pt>
                <c:pt idx="1773">
                  <c:v>69.082999999999998</c:v>
                </c:pt>
                <c:pt idx="1774">
                  <c:v>148.13999999999999</c:v>
                </c:pt>
                <c:pt idx="1775">
                  <c:v>145.13999999999999</c:v>
                </c:pt>
                <c:pt idx="1776">
                  <c:v>207.32</c:v>
                </c:pt>
                <c:pt idx="1777">
                  <c:v>204.21</c:v>
                </c:pt>
                <c:pt idx="1778">
                  <c:v>211.33</c:v>
                </c:pt>
                <c:pt idx="1779">
                  <c:v>229.24</c:v>
                </c:pt>
                <c:pt idx="1780">
                  <c:v>161.22</c:v>
                </c:pt>
                <c:pt idx="1781">
                  <c:v>215.64</c:v>
                </c:pt>
                <c:pt idx="1782">
                  <c:v>134.19999999999999</c:v>
                </c:pt>
                <c:pt idx="1783">
                  <c:v>226.05</c:v>
                </c:pt>
                <c:pt idx="1784">
                  <c:v>191.25</c:v>
                </c:pt>
                <c:pt idx="1785">
                  <c:v>151.58000000000001</c:v>
                </c:pt>
                <c:pt idx="1786">
                  <c:v>95.165000000000006</c:v>
                </c:pt>
                <c:pt idx="1787">
                  <c:v>69.126999999999995</c:v>
                </c:pt>
                <c:pt idx="1788">
                  <c:v>174.18</c:v>
                </c:pt>
                <c:pt idx="1789">
                  <c:v>138.19</c:v>
                </c:pt>
                <c:pt idx="1790">
                  <c:v>166.24</c:v>
                </c:pt>
                <c:pt idx="1791">
                  <c:v>113.22</c:v>
                </c:pt>
                <c:pt idx="1792">
                  <c:v>115.22</c:v>
                </c:pt>
                <c:pt idx="1793">
                  <c:v>173.15</c:v>
                </c:pt>
                <c:pt idx="1794">
                  <c:v>182.2</c:v>
                </c:pt>
                <c:pt idx="1795">
                  <c:v>131.16</c:v>
                </c:pt>
                <c:pt idx="1796">
                  <c:v>61.491</c:v>
                </c:pt>
                <c:pt idx="1797">
                  <c:v>79.099999999999994</c:v>
                </c:pt>
                <c:pt idx="1798">
                  <c:v>128.15</c:v>
                </c:pt>
                <c:pt idx="1799">
                  <c:v>85.17</c:v>
                </c:pt>
                <c:pt idx="1800">
                  <c:v>100.19</c:v>
                </c:pt>
                <c:pt idx="1801">
                  <c:v>55.1</c:v>
                </c:pt>
                <c:pt idx="1802">
                  <c:v>193.23</c:v>
                </c:pt>
                <c:pt idx="1803">
                  <c:v>99.177000000000007</c:v>
                </c:pt>
                <c:pt idx="1804">
                  <c:v>213.33</c:v>
                </c:pt>
                <c:pt idx="1805">
                  <c:v>210.34</c:v>
                </c:pt>
                <c:pt idx="1806">
                  <c:v>131.19999999999999</c:v>
                </c:pt>
                <c:pt idx="1807">
                  <c:v>121.2</c:v>
                </c:pt>
                <c:pt idx="1808">
                  <c:v>155.22</c:v>
                </c:pt>
                <c:pt idx="1809">
                  <c:v>133.16999999999999</c:v>
                </c:pt>
                <c:pt idx="1810">
                  <c:v>146.16999999999999</c:v>
                </c:pt>
                <c:pt idx="1811">
                  <c:v>207.3</c:v>
                </c:pt>
                <c:pt idx="1812">
                  <c:v>168.22</c:v>
                </c:pt>
                <c:pt idx="1813">
                  <c:v>148.15</c:v>
                </c:pt>
                <c:pt idx="1814">
                  <c:v>75.111999999999995</c:v>
                </c:pt>
                <c:pt idx="1815">
                  <c:v>250.12</c:v>
                </c:pt>
                <c:pt idx="1816">
                  <c:v>187.18</c:v>
                </c:pt>
                <c:pt idx="1817">
                  <c:v>167.19</c:v>
                </c:pt>
                <c:pt idx="1818">
                  <c:v>186.03</c:v>
                </c:pt>
                <c:pt idx="1819">
                  <c:v>188.21</c:v>
                </c:pt>
                <c:pt idx="1820">
                  <c:v>39.057000000000002</c:v>
                </c:pt>
                <c:pt idx="1821">
                  <c:v>179.24</c:v>
                </c:pt>
                <c:pt idx="1822">
                  <c:v>250.28</c:v>
                </c:pt>
                <c:pt idx="1823">
                  <c:v>206.26</c:v>
                </c:pt>
                <c:pt idx="1824">
                  <c:v>129.18</c:v>
                </c:pt>
                <c:pt idx="1825">
                  <c:v>167.18</c:v>
                </c:pt>
                <c:pt idx="1826">
                  <c:v>147.19999999999999</c:v>
                </c:pt>
                <c:pt idx="1827">
                  <c:v>204.2</c:v>
                </c:pt>
                <c:pt idx="1828">
                  <c:v>193.18</c:v>
                </c:pt>
                <c:pt idx="1829">
                  <c:v>136.13</c:v>
                </c:pt>
                <c:pt idx="1830">
                  <c:v>45.017000000000003</c:v>
                </c:pt>
                <c:pt idx="1831">
                  <c:v>215.3</c:v>
                </c:pt>
                <c:pt idx="1832">
                  <c:v>167.23</c:v>
                </c:pt>
                <c:pt idx="1833">
                  <c:v>141.58000000000001</c:v>
                </c:pt>
                <c:pt idx="1834">
                  <c:v>143.16999999999999</c:v>
                </c:pt>
                <c:pt idx="1835">
                  <c:v>201.16</c:v>
                </c:pt>
                <c:pt idx="1836">
                  <c:v>61.015999999999998</c:v>
                </c:pt>
                <c:pt idx="1837">
                  <c:v>196.34</c:v>
                </c:pt>
                <c:pt idx="1838">
                  <c:v>161.18</c:v>
                </c:pt>
                <c:pt idx="1839">
                  <c:v>148.19</c:v>
                </c:pt>
                <c:pt idx="1840">
                  <c:v>161.13999999999999</c:v>
                </c:pt>
                <c:pt idx="1841">
                  <c:v>155.22</c:v>
                </c:pt>
                <c:pt idx="1842">
                  <c:v>212.61</c:v>
                </c:pt>
                <c:pt idx="1843">
                  <c:v>71.143000000000001</c:v>
                </c:pt>
                <c:pt idx="1844">
                  <c:v>215.32</c:v>
                </c:pt>
                <c:pt idx="1845">
                  <c:v>159.21</c:v>
                </c:pt>
                <c:pt idx="1846">
                  <c:v>101.13</c:v>
                </c:pt>
                <c:pt idx="1847">
                  <c:v>228.25</c:v>
                </c:pt>
                <c:pt idx="1848">
                  <c:v>182.25</c:v>
                </c:pt>
                <c:pt idx="1849">
                  <c:v>136.13</c:v>
                </c:pt>
                <c:pt idx="1850">
                  <c:v>260.11</c:v>
                </c:pt>
                <c:pt idx="1851">
                  <c:v>125.24</c:v>
                </c:pt>
                <c:pt idx="1852">
                  <c:v>177.13</c:v>
                </c:pt>
                <c:pt idx="1853">
                  <c:v>191.16</c:v>
                </c:pt>
                <c:pt idx="1854">
                  <c:v>173.24</c:v>
                </c:pt>
                <c:pt idx="1855">
                  <c:v>216.26</c:v>
                </c:pt>
                <c:pt idx="1856">
                  <c:v>217.66</c:v>
                </c:pt>
                <c:pt idx="1857">
                  <c:v>195.25</c:v>
                </c:pt>
                <c:pt idx="1858">
                  <c:v>172.21</c:v>
                </c:pt>
                <c:pt idx="1859">
                  <c:v>133.21</c:v>
                </c:pt>
                <c:pt idx="1860">
                  <c:v>205.28</c:v>
                </c:pt>
                <c:pt idx="1861">
                  <c:v>129.19999999999999</c:v>
                </c:pt>
                <c:pt idx="1862">
                  <c:v>164.21</c:v>
                </c:pt>
                <c:pt idx="1863">
                  <c:v>199.28</c:v>
                </c:pt>
                <c:pt idx="1864">
                  <c:v>238.1</c:v>
                </c:pt>
                <c:pt idx="1865">
                  <c:v>219.24</c:v>
                </c:pt>
                <c:pt idx="1866">
                  <c:v>150.59</c:v>
                </c:pt>
                <c:pt idx="1867">
                  <c:v>144.15</c:v>
                </c:pt>
                <c:pt idx="1868">
                  <c:v>171.18</c:v>
                </c:pt>
                <c:pt idx="1869">
                  <c:v>140.25</c:v>
                </c:pt>
                <c:pt idx="1870">
                  <c:v>103.17</c:v>
                </c:pt>
                <c:pt idx="1871">
                  <c:v>213.26</c:v>
                </c:pt>
                <c:pt idx="1872">
                  <c:v>181.24</c:v>
                </c:pt>
                <c:pt idx="1873">
                  <c:v>105.16</c:v>
                </c:pt>
                <c:pt idx="1874">
                  <c:v>125.58</c:v>
                </c:pt>
                <c:pt idx="1875">
                  <c:v>124.21</c:v>
                </c:pt>
                <c:pt idx="1876">
                  <c:v>149.22</c:v>
                </c:pt>
                <c:pt idx="1877">
                  <c:v>208.24</c:v>
                </c:pt>
                <c:pt idx="1878">
                  <c:v>185.59</c:v>
                </c:pt>
                <c:pt idx="1879">
                  <c:v>170.24</c:v>
                </c:pt>
                <c:pt idx="1880">
                  <c:v>136.16999999999999</c:v>
                </c:pt>
                <c:pt idx="1881">
                  <c:v>142.19</c:v>
                </c:pt>
                <c:pt idx="1882">
                  <c:v>183.19</c:v>
                </c:pt>
                <c:pt idx="1883">
                  <c:v>160.15</c:v>
                </c:pt>
                <c:pt idx="1884">
                  <c:v>193.27</c:v>
                </c:pt>
                <c:pt idx="1885">
                  <c:v>117.17</c:v>
                </c:pt>
                <c:pt idx="1886">
                  <c:v>72.131</c:v>
                </c:pt>
                <c:pt idx="1887">
                  <c:v>188.25</c:v>
                </c:pt>
                <c:pt idx="1888">
                  <c:v>43.045000000000002</c:v>
                </c:pt>
                <c:pt idx="1889">
                  <c:v>207.21</c:v>
                </c:pt>
                <c:pt idx="1890">
                  <c:v>211.16</c:v>
                </c:pt>
                <c:pt idx="1891">
                  <c:v>230.68</c:v>
                </c:pt>
                <c:pt idx="1892">
                  <c:v>77.128</c:v>
                </c:pt>
                <c:pt idx="1893">
                  <c:v>184.26</c:v>
                </c:pt>
                <c:pt idx="1894">
                  <c:v>219.24</c:v>
                </c:pt>
                <c:pt idx="1895">
                  <c:v>210.68</c:v>
                </c:pt>
                <c:pt idx="1896">
                  <c:v>169.25</c:v>
                </c:pt>
                <c:pt idx="1897">
                  <c:v>105.21</c:v>
                </c:pt>
                <c:pt idx="1898">
                  <c:v>101.13</c:v>
                </c:pt>
                <c:pt idx="1899">
                  <c:v>168.22</c:v>
                </c:pt>
                <c:pt idx="1900">
                  <c:v>154.28</c:v>
                </c:pt>
                <c:pt idx="1901">
                  <c:v>176.28</c:v>
                </c:pt>
                <c:pt idx="1902">
                  <c:v>161.21</c:v>
                </c:pt>
                <c:pt idx="1903">
                  <c:v>399.91</c:v>
                </c:pt>
                <c:pt idx="1904">
                  <c:v>224.71</c:v>
                </c:pt>
                <c:pt idx="1905">
                  <c:v>154.28</c:v>
                </c:pt>
                <c:pt idx="1906">
                  <c:v>57.072000000000003</c:v>
                </c:pt>
                <c:pt idx="1907">
                  <c:v>125.22</c:v>
                </c:pt>
                <c:pt idx="1908">
                  <c:v>151.21</c:v>
                </c:pt>
                <c:pt idx="1909">
                  <c:v>216.05</c:v>
                </c:pt>
                <c:pt idx="1910">
                  <c:v>185.29</c:v>
                </c:pt>
                <c:pt idx="1911">
                  <c:v>171.22</c:v>
                </c:pt>
                <c:pt idx="1912">
                  <c:v>207.17</c:v>
                </c:pt>
                <c:pt idx="1913">
                  <c:v>184.01</c:v>
                </c:pt>
                <c:pt idx="1914">
                  <c:v>76.144000000000005</c:v>
                </c:pt>
                <c:pt idx="1915">
                  <c:v>198.04</c:v>
                </c:pt>
                <c:pt idx="1916">
                  <c:v>153.21</c:v>
                </c:pt>
                <c:pt idx="1917">
                  <c:v>116.14</c:v>
                </c:pt>
                <c:pt idx="1918">
                  <c:v>101.15</c:v>
                </c:pt>
                <c:pt idx="1919">
                  <c:v>47.033000000000001</c:v>
                </c:pt>
                <c:pt idx="1920">
                  <c:v>201.25</c:v>
                </c:pt>
                <c:pt idx="1921">
                  <c:v>185.24</c:v>
                </c:pt>
                <c:pt idx="1922">
                  <c:v>193.27</c:v>
                </c:pt>
                <c:pt idx="1923">
                  <c:v>187.22</c:v>
                </c:pt>
                <c:pt idx="1924">
                  <c:v>59.088000000000001</c:v>
                </c:pt>
                <c:pt idx="1925">
                  <c:v>152.13</c:v>
                </c:pt>
                <c:pt idx="1926">
                  <c:v>190.22</c:v>
                </c:pt>
                <c:pt idx="1927">
                  <c:v>179.12</c:v>
                </c:pt>
                <c:pt idx="1928">
                  <c:v>164.18</c:v>
                </c:pt>
                <c:pt idx="1929">
                  <c:v>199.19</c:v>
                </c:pt>
                <c:pt idx="1930">
                  <c:v>197.26</c:v>
                </c:pt>
                <c:pt idx="1931">
                  <c:v>213.28</c:v>
                </c:pt>
                <c:pt idx="1932">
                  <c:v>101.19</c:v>
                </c:pt>
                <c:pt idx="1933">
                  <c:v>192.07</c:v>
                </c:pt>
                <c:pt idx="1934">
                  <c:v>157.19999999999999</c:v>
                </c:pt>
                <c:pt idx="1935">
                  <c:v>199.19</c:v>
                </c:pt>
                <c:pt idx="1936">
                  <c:v>210.32</c:v>
                </c:pt>
                <c:pt idx="1937">
                  <c:v>186.15</c:v>
                </c:pt>
                <c:pt idx="1938">
                  <c:v>140.25</c:v>
                </c:pt>
                <c:pt idx="1939">
                  <c:v>63.506999999999998</c:v>
                </c:pt>
                <c:pt idx="1940">
                  <c:v>127.21</c:v>
                </c:pt>
                <c:pt idx="1941">
                  <c:v>77.534000000000006</c:v>
                </c:pt>
                <c:pt idx="1942">
                  <c:v>107.14</c:v>
                </c:pt>
                <c:pt idx="1943">
                  <c:v>221.33</c:v>
                </c:pt>
                <c:pt idx="1944">
                  <c:v>183.23</c:v>
                </c:pt>
                <c:pt idx="1945">
                  <c:v>178.21</c:v>
                </c:pt>
                <c:pt idx="1946">
                  <c:v>170.24</c:v>
                </c:pt>
                <c:pt idx="1947">
                  <c:v>192.19</c:v>
                </c:pt>
                <c:pt idx="1948">
                  <c:v>180.61</c:v>
                </c:pt>
                <c:pt idx="1949">
                  <c:v>58.064</c:v>
                </c:pt>
                <c:pt idx="1950">
                  <c:v>135.13999999999999</c:v>
                </c:pt>
                <c:pt idx="1951">
                  <c:v>204.3</c:v>
                </c:pt>
                <c:pt idx="1952">
                  <c:v>215.25</c:v>
                </c:pt>
                <c:pt idx="1953">
                  <c:v>169.23</c:v>
                </c:pt>
                <c:pt idx="1954">
                  <c:v>180.25</c:v>
                </c:pt>
                <c:pt idx="1955">
                  <c:v>75.156000000000006</c:v>
                </c:pt>
                <c:pt idx="1956">
                  <c:v>242.94</c:v>
                </c:pt>
                <c:pt idx="1957">
                  <c:v>256.37</c:v>
                </c:pt>
                <c:pt idx="1958">
                  <c:v>184.24</c:v>
                </c:pt>
                <c:pt idx="1959">
                  <c:v>175.04</c:v>
                </c:pt>
                <c:pt idx="1960">
                  <c:v>160.16</c:v>
                </c:pt>
                <c:pt idx="1961">
                  <c:v>199.32</c:v>
                </c:pt>
                <c:pt idx="1962">
                  <c:v>218.66</c:v>
                </c:pt>
                <c:pt idx="1963">
                  <c:v>200.22</c:v>
                </c:pt>
                <c:pt idx="1964">
                  <c:v>210.23</c:v>
                </c:pt>
                <c:pt idx="1965">
                  <c:v>238.48</c:v>
                </c:pt>
                <c:pt idx="1966">
                  <c:v>221.62</c:v>
                </c:pt>
                <c:pt idx="1967">
                  <c:v>135.13999999999999</c:v>
                </c:pt>
                <c:pt idx="1968">
                  <c:v>161.18</c:v>
                </c:pt>
                <c:pt idx="1969">
                  <c:v>168.18</c:v>
                </c:pt>
                <c:pt idx="1970">
                  <c:v>173.24</c:v>
                </c:pt>
                <c:pt idx="1971">
                  <c:v>208.25</c:v>
                </c:pt>
                <c:pt idx="1972">
                  <c:v>99.138000000000005</c:v>
                </c:pt>
                <c:pt idx="1973">
                  <c:v>196.28</c:v>
                </c:pt>
                <c:pt idx="1974">
                  <c:v>203.31</c:v>
                </c:pt>
                <c:pt idx="1975">
                  <c:v>151.13999999999999</c:v>
                </c:pt>
                <c:pt idx="1976">
                  <c:v>168.22</c:v>
                </c:pt>
                <c:pt idx="1977">
                  <c:v>167.19</c:v>
                </c:pt>
                <c:pt idx="1978">
                  <c:v>109.11</c:v>
                </c:pt>
                <c:pt idx="1979">
                  <c:v>71.099000000000004</c:v>
                </c:pt>
                <c:pt idx="1980">
                  <c:v>190.25</c:v>
                </c:pt>
                <c:pt idx="1981">
                  <c:v>102.18</c:v>
                </c:pt>
                <c:pt idx="1982">
                  <c:v>102.11</c:v>
                </c:pt>
                <c:pt idx="1983">
                  <c:v>141.58000000000001</c:v>
                </c:pt>
                <c:pt idx="1984">
                  <c:v>115.15</c:v>
                </c:pt>
                <c:pt idx="1985">
                  <c:v>144.16</c:v>
                </c:pt>
                <c:pt idx="1986">
                  <c:v>70.114999999999995</c:v>
                </c:pt>
                <c:pt idx="1987">
                  <c:v>99.153000000000006</c:v>
                </c:pt>
                <c:pt idx="1988">
                  <c:v>185.25</c:v>
                </c:pt>
                <c:pt idx="1989">
                  <c:v>156.21</c:v>
                </c:pt>
                <c:pt idx="1990">
                  <c:v>147.24</c:v>
                </c:pt>
                <c:pt idx="1991">
                  <c:v>145.13999999999999</c:v>
                </c:pt>
                <c:pt idx="1992">
                  <c:v>117.19</c:v>
                </c:pt>
                <c:pt idx="1993">
                  <c:v>134.18</c:v>
                </c:pt>
                <c:pt idx="1994">
                  <c:v>119.19</c:v>
                </c:pt>
                <c:pt idx="1995">
                  <c:v>135.13999999999999</c:v>
                </c:pt>
                <c:pt idx="1996">
                  <c:v>209.7</c:v>
                </c:pt>
                <c:pt idx="1997">
                  <c:v>221.26</c:v>
                </c:pt>
                <c:pt idx="1998">
                  <c:v>205.19</c:v>
                </c:pt>
                <c:pt idx="1999">
                  <c:v>155.26</c:v>
                </c:pt>
                <c:pt idx="2000">
                  <c:v>183.23</c:v>
                </c:pt>
                <c:pt idx="2001">
                  <c:v>202.28</c:v>
                </c:pt>
                <c:pt idx="2002">
                  <c:v>233.38</c:v>
                </c:pt>
                <c:pt idx="2003">
                  <c:v>156.25</c:v>
                </c:pt>
                <c:pt idx="2004">
                  <c:v>165.21</c:v>
                </c:pt>
                <c:pt idx="2005">
                  <c:v>152.13</c:v>
                </c:pt>
                <c:pt idx="2006">
                  <c:v>225.32</c:v>
                </c:pt>
                <c:pt idx="2007">
                  <c:v>172.03</c:v>
                </c:pt>
                <c:pt idx="2008">
                  <c:v>126.16</c:v>
                </c:pt>
                <c:pt idx="2009">
                  <c:v>85.17</c:v>
                </c:pt>
                <c:pt idx="2010">
                  <c:v>191.21</c:v>
                </c:pt>
                <c:pt idx="2011">
                  <c:v>138.11000000000001</c:v>
                </c:pt>
                <c:pt idx="2012">
                  <c:v>209.25</c:v>
                </c:pt>
                <c:pt idx="2013">
                  <c:v>177.23</c:v>
                </c:pt>
                <c:pt idx="2014">
                  <c:v>208.26</c:v>
                </c:pt>
                <c:pt idx="2015">
                  <c:v>71.099000000000004</c:v>
                </c:pt>
                <c:pt idx="2016">
                  <c:v>99.153000000000006</c:v>
                </c:pt>
                <c:pt idx="2017">
                  <c:v>45.085999999999999</c:v>
                </c:pt>
                <c:pt idx="2018">
                  <c:v>213.26</c:v>
                </c:pt>
                <c:pt idx="2019">
                  <c:v>141.28</c:v>
                </c:pt>
                <c:pt idx="2020">
                  <c:v>179.25</c:v>
                </c:pt>
                <c:pt idx="2021">
                  <c:v>171.22</c:v>
                </c:pt>
                <c:pt idx="2022">
                  <c:v>213.17</c:v>
                </c:pt>
                <c:pt idx="2023">
                  <c:v>138.1</c:v>
                </c:pt>
                <c:pt idx="2024">
                  <c:v>191.3</c:v>
                </c:pt>
                <c:pt idx="2025">
                  <c:v>161.01</c:v>
                </c:pt>
                <c:pt idx="2026">
                  <c:v>164.19</c:v>
                </c:pt>
                <c:pt idx="2027">
                  <c:v>202.32</c:v>
                </c:pt>
                <c:pt idx="2028">
                  <c:v>159.16</c:v>
                </c:pt>
                <c:pt idx="2029">
                  <c:v>123.2</c:v>
                </c:pt>
                <c:pt idx="2030">
                  <c:v>178.26</c:v>
                </c:pt>
                <c:pt idx="2031">
                  <c:v>162.21</c:v>
                </c:pt>
                <c:pt idx="2032">
                  <c:v>317.41000000000003</c:v>
                </c:pt>
                <c:pt idx="2033">
                  <c:v>158.22</c:v>
                </c:pt>
                <c:pt idx="2034">
                  <c:v>134.19999999999999</c:v>
                </c:pt>
                <c:pt idx="2035">
                  <c:v>179.22</c:v>
                </c:pt>
                <c:pt idx="2036">
                  <c:v>160.19</c:v>
                </c:pt>
                <c:pt idx="2037">
                  <c:v>57.072000000000003</c:v>
                </c:pt>
                <c:pt idx="2038">
                  <c:v>210.68</c:v>
                </c:pt>
                <c:pt idx="2039">
                  <c:v>171.22</c:v>
                </c:pt>
                <c:pt idx="2040">
                  <c:v>44.033000000000001</c:v>
                </c:pt>
                <c:pt idx="2041">
                  <c:v>59.088000000000001</c:v>
                </c:pt>
                <c:pt idx="2042">
                  <c:v>161.22999999999999</c:v>
                </c:pt>
                <c:pt idx="2043">
                  <c:v>190.18</c:v>
                </c:pt>
                <c:pt idx="2044">
                  <c:v>93.195999999999998</c:v>
                </c:pt>
                <c:pt idx="2045">
                  <c:v>198.25</c:v>
                </c:pt>
                <c:pt idx="2046">
                  <c:v>121.16</c:v>
                </c:pt>
                <c:pt idx="2047">
                  <c:v>193.27</c:v>
                </c:pt>
                <c:pt idx="2048">
                  <c:v>176.16</c:v>
                </c:pt>
                <c:pt idx="2049">
                  <c:v>207.68</c:v>
                </c:pt>
                <c:pt idx="2050">
                  <c:v>193.23</c:v>
                </c:pt>
                <c:pt idx="2051">
                  <c:v>169.24</c:v>
                </c:pt>
                <c:pt idx="2052">
                  <c:v>72.131</c:v>
                </c:pt>
                <c:pt idx="2053">
                  <c:v>164.18</c:v>
                </c:pt>
                <c:pt idx="2054">
                  <c:v>184.22</c:v>
                </c:pt>
                <c:pt idx="2055">
                  <c:v>173.15</c:v>
                </c:pt>
                <c:pt idx="2056">
                  <c:v>120.18</c:v>
                </c:pt>
                <c:pt idx="2057">
                  <c:v>46.048999999999999</c:v>
                </c:pt>
                <c:pt idx="2058">
                  <c:v>214.22</c:v>
                </c:pt>
                <c:pt idx="2059">
                  <c:v>227.31</c:v>
                </c:pt>
                <c:pt idx="2060">
                  <c:v>165.17</c:v>
                </c:pt>
                <c:pt idx="2061">
                  <c:v>123.22</c:v>
                </c:pt>
                <c:pt idx="2062">
                  <c:v>30.05</c:v>
                </c:pt>
                <c:pt idx="2063">
                  <c:v>217.29</c:v>
                </c:pt>
                <c:pt idx="2064">
                  <c:v>192.26</c:v>
                </c:pt>
                <c:pt idx="2065">
                  <c:v>263.94</c:v>
                </c:pt>
                <c:pt idx="2066">
                  <c:v>59.088000000000001</c:v>
                </c:pt>
                <c:pt idx="2067">
                  <c:v>120.18</c:v>
                </c:pt>
                <c:pt idx="2068">
                  <c:v>170.24</c:v>
                </c:pt>
                <c:pt idx="2069">
                  <c:v>106.15</c:v>
                </c:pt>
                <c:pt idx="2070">
                  <c:v>152.26</c:v>
                </c:pt>
                <c:pt idx="2071">
                  <c:v>73.070999999999998</c:v>
                </c:pt>
                <c:pt idx="2072">
                  <c:v>95.936000000000007</c:v>
                </c:pt>
                <c:pt idx="2073">
                  <c:v>163.24</c:v>
                </c:pt>
                <c:pt idx="2074">
                  <c:v>157.28</c:v>
                </c:pt>
                <c:pt idx="2075">
                  <c:v>184.06</c:v>
                </c:pt>
                <c:pt idx="2076">
                  <c:v>101.17</c:v>
                </c:pt>
                <c:pt idx="2077">
                  <c:v>169.2</c:v>
                </c:pt>
                <c:pt idx="2078">
                  <c:v>207.3</c:v>
                </c:pt>
                <c:pt idx="2079">
                  <c:v>60.076000000000001</c:v>
                </c:pt>
                <c:pt idx="2080">
                  <c:v>121.16</c:v>
                </c:pt>
                <c:pt idx="2081">
                  <c:v>56.088000000000001</c:v>
                </c:pt>
                <c:pt idx="2082">
                  <c:v>124.15</c:v>
                </c:pt>
                <c:pt idx="2083">
                  <c:v>181.26</c:v>
                </c:pt>
                <c:pt idx="2084">
                  <c:v>191.28</c:v>
                </c:pt>
                <c:pt idx="2085">
                  <c:v>77.128</c:v>
                </c:pt>
                <c:pt idx="2086">
                  <c:v>161.25</c:v>
                </c:pt>
                <c:pt idx="2087">
                  <c:v>59.088000000000001</c:v>
                </c:pt>
                <c:pt idx="2088">
                  <c:v>208.29</c:v>
                </c:pt>
                <c:pt idx="2089">
                  <c:v>199.23</c:v>
                </c:pt>
                <c:pt idx="2090">
                  <c:v>146.21</c:v>
                </c:pt>
                <c:pt idx="2091">
                  <c:v>58.103999999999999</c:v>
                </c:pt>
                <c:pt idx="2092">
                  <c:v>156.25</c:v>
                </c:pt>
                <c:pt idx="2093">
                  <c:v>97.162000000000006</c:v>
                </c:pt>
                <c:pt idx="2094">
                  <c:v>152.24</c:v>
                </c:pt>
                <c:pt idx="2095">
                  <c:v>226.66</c:v>
                </c:pt>
                <c:pt idx="2096">
                  <c:v>214.31</c:v>
                </c:pt>
                <c:pt idx="2097">
                  <c:v>273.14999999999998</c:v>
                </c:pt>
                <c:pt idx="2098">
                  <c:v>201.21</c:v>
                </c:pt>
                <c:pt idx="2099">
                  <c:v>165.28</c:v>
                </c:pt>
                <c:pt idx="2100">
                  <c:v>163.15</c:v>
                </c:pt>
                <c:pt idx="2101">
                  <c:v>193.18</c:v>
                </c:pt>
                <c:pt idx="2102">
                  <c:v>108.14</c:v>
                </c:pt>
                <c:pt idx="2103">
                  <c:v>169.17</c:v>
                </c:pt>
                <c:pt idx="2104">
                  <c:v>143.21</c:v>
                </c:pt>
                <c:pt idx="2105">
                  <c:v>169.16</c:v>
                </c:pt>
                <c:pt idx="2106">
                  <c:v>101.19</c:v>
                </c:pt>
                <c:pt idx="2107">
                  <c:v>241.15</c:v>
                </c:pt>
                <c:pt idx="2108">
                  <c:v>178.26</c:v>
                </c:pt>
                <c:pt idx="2109">
                  <c:v>81.093999999999994</c:v>
                </c:pt>
                <c:pt idx="2110">
                  <c:v>126.16</c:v>
                </c:pt>
                <c:pt idx="2111">
                  <c:v>135.13999999999999</c:v>
                </c:pt>
                <c:pt idx="2112">
                  <c:v>224.45</c:v>
                </c:pt>
                <c:pt idx="2113">
                  <c:v>182.63</c:v>
                </c:pt>
                <c:pt idx="2114">
                  <c:v>141.22</c:v>
                </c:pt>
                <c:pt idx="2115">
                  <c:v>62.003999999999998</c:v>
                </c:pt>
                <c:pt idx="2116">
                  <c:v>87.165999999999997</c:v>
                </c:pt>
                <c:pt idx="2117">
                  <c:v>196.61</c:v>
                </c:pt>
                <c:pt idx="2118">
                  <c:v>163.19999999999999</c:v>
                </c:pt>
                <c:pt idx="2119">
                  <c:v>99.197000000000003</c:v>
                </c:pt>
                <c:pt idx="2120">
                  <c:v>138.19</c:v>
                </c:pt>
                <c:pt idx="2121">
                  <c:v>178.21</c:v>
                </c:pt>
                <c:pt idx="2122">
                  <c:v>69.126999999999995</c:v>
                </c:pt>
                <c:pt idx="2123">
                  <c:v>168.22</c:v>
                </c:pt>
                <c:pt idx="2124">
                  <c:v>119.19</c:v>
                </c:pt>
                <c:pt idx="2125">
                  <c:v>176.19</c:v>
                </c:pt>
                <c:pt idx="2126">
                  <c:v>126.57</c:v>
                </c:pt>
                <c:pt idx="2127">
                  <c:v>202.23</c:v>
                </c:pt>
                <c:pt idx="2128">
                  <c:v>175.21</c:v>
                </c:pt>
                <c:pt idx="2129">
                  <c:v>168.26</c:v>
                </c:pt>
                <c:pt idx="2130">
                  <c:v>124.16</c:v>
                </c:pt>
                <c:pt idx="2131">
                  <c:v>150.16</c:v>
                </c:pt>
                <c:pt idx="2132">
                  <c:v>138.19</c:v>
                </c:pt>
                <c:pt idx="2133">
                  <c:v>57.072000000000003</c:v>
                </c:pt>
                <c:pt idx="2134">
                  <c:v>129.25</c:v>
                </c:pt>
                <c:pt idx="2135">
                  <c:v>112.2</c:v>
                </c:pt>
                <c:pt idx="2136">
                  <c:v>205.15</c:v>
                </c:pt>
                <c:pt idx="2137">
                  <c:v>202.24</c:v>
                </c:pt>
                <c:pt idx="2138">
                  <c:v>144.13</c:v>
                </c:pt>
                <c:pt idx="2139">
                  <c:v>79.506</c:v>
                </c:pt>
                <c:pt idx="2140">
                  <c:v>152.18</c:v>
                </c:pt>
                <c:pt idx="2141">
                  <c:v>113.18</c:v>
                </c:pt>
                <c:pt idx="2142">
                  <c:v>98.168999999999997</c:v>
                </c:pt>
                <c:pt idx="2143">
                  <c:v>235.29</c:v>
                </c:pt>
                <c:pt idx="2144">
                  <c:v>137.16</c:v>
                </c:pt>
                <c:pt idx="2145">
                  <c:v>236.12</c:v>
                </c:pt>
                <c:pt idx="2146">
                  <c:v>92.549000000000007</c:v>
                </c:pt>
                <c:pt idx="2147">
                  <c:v>149.16999999999999</c:v>
                </c:pt>
                <c:pt idx="2148">
                  <c:v>99.113</c:v>
                </c:pt>
                <c:pt idx="2149">
                  <c:v>163.19999999999999</c:v>
                </c:pt>
                <c:pt idx="2150">
                  <c:v>137.16</c:v>
                </c:pt>
                <c:pt idx="2151">
                  <c:v>178.21</c:v>
                </c:pt>
                <c:pt idx="2152">
                  <c:v>140.59</c:v>
                </c:pt>
                <c:pt idx="2153">
                  <c:v>165.21</c:v>
                </c:pt>
                <c:pt idx="2154">
                  <c:v>73.114999999999995</c:v>
                </c:pt>
                <c:pt idx="2155">
                  <c:v>189.32</c:v>
                </c:pt>
                <c:pt idx="2156">
                  <c:v>194.21</c:v>
                </c:pt>
                <c:pt idx="2157">
                  <c:v>152.22</c:v>
                </c:pt>
                <c:pt idx="2158">
                  <c:v>92.120999999999995</c:v>
                </c:pt>
                <c:pt idx="2159">
                  <c:v>108.14</c:v>
                </c:pt>
                <c:pt idx="2160">
                  <c:v>155.6</c:v>
                </c:pt>
                <c:pt idx="2161">
                  <c:v>167.23</c:v>
                </c:pt>
                <c:pt idx="2162">
                  <c:v>163.19999999999999</c:v>
                </c:pt>
                <c:pt idx="2163">
                  <c:v>171.27</c:v>
                </c:pt>
                <c:pt idx="2164">
                  <c:v>163.19999999999999</c:v>
                </c:pt>
                <c:pt idx="2165">
                  <c:v>223.28</c:v>
                </c:pt>
                <c:pt idx="2166">
                  <c:v>82.085999999999999</c:v>
                </c:pt>
                <c:pt idx="2167">
                  <c:v>173.19</c:v>
                </c:pt>
                <c:pt idx="2168">
                  <c:v>163.16</c:v>
                </c:pt>
                <c:pt idx="2169">
                  <c:v>172.25</c:v>
                </c:pt>
                <c:pt idx="2170">
                  <c:v>137.21</c:v>
                </c:pt>
                <c:pt idx="2171">
                  <c:v>97.180999999999997</c:v>
                </c:pt>
                <c:pt idx="2172">
                  <c:v>147.19999999999999</c:v>
                </c:pt>
                <c:pt idx="2173">
                  <c:v>41.033000000000001</c:v>
                </c:pt>
                <c:pt idx="2174">
                  <c:v>190.27</c:v>
                </c:pt>
                <c:pt idx="2175">
                  <c:v>212.28</c:v>
                </c:pt>
                <c:pt idx="2176">
                  <c:v>191.17</c:v>
                </c:pt>
                <c:pt idx="2177">
                  <c:v>222.32</c:v>
                </c:pt>
                <c:pt idx="2178">
                  <c:v>163.59</c:v>
                </c:pt>
                <c:pt idx="2179">
                  <c:v>231.68</c:v>
                </c:pt>
                <c:pt idx="2180">
                  <c:v>106.15</c:v>
                </c:pt>
                <c:pt idx="2181">
                  <c:v>106.15</c:v>
                </c:pt>
                <c:pt idx="2182">
                  <c:v>55.1</c:v>
                </c:pt>
                <c:pt idx="2183">
                  <c:v>84.141999999999996</c:v>
                </c:pt>
                <c:pt idx="2184">
                  <c:v>225.36</c:v>
                </c:pt>
                <c:pt idx="2185">
                  <c:v>151.19</c:v>
                </c:pt>
                <c:pt idx="2186">
                  <c:v>59.088000000000001</c:v>
                </c:pt>
                <c:pt idx="2187">
                  <c:v>158.18</c:v>
                </c:pt>
                <c:pt idx="2188">
                  <c:v>112.2</c:v>
                </c:pt>
                <c:pt idx="2189">
                  <c:v>229.09</c:v>
                </c:pt>
                <c:pt idx="2190">
                  <c:v>229.28</c:v>
                </c:pt>
                <c:pt idx="2191">
                  <c:v>121.2</c:v>
                </c:pt>
                <c:pt idx="2192">
                  <c:v>59.048000000000002</c:v>
                </c:pt>
                <c:pt idx="2193">
                  <c:v>212.18</c:v>
                </c:pt>
                <c:pt idx="2194">
                  <c:v>172.25</c:v>
                </c:pt>
                <c:pt idx="2195">
                  <c:v>154.22999999999999</c:v>
                </c:pt>
                <c:pt idx="2196">
                  <c:v>194.25</c:v>
                </c:pt>
                <c:pt idx="2197">
                  <c:v>162.19</c:v>
                </c:pt>
                <c:pt idx="2198">
                  <c:v>159.16999999999999</c:v>
                </c:pt>
                <c:pt idx="2199">
                  <c:v>176.03</c:v>
                </c:pt>
                <c:pt idx="2200">
                  <c:v>115.22</c:v>
                </c:pt>
                <c:pt idx="2201">
                  <c:v>195.25</c:v>
                </c:pt>
                <c:pt idx="2202">
                  <c:v>207.32</c:v>
                </c:pt>
                <c:pt idx="2203">
                  <c:v>159.16999999999999</c:v>
                </c:pt>
                <c:pt idx="2204">
                  <c:v>151.19</c:v>
                </c:pt>
                <c:pt idx="2205">
                  <c:v>157.19</c:v>
                </c:pt>
                <c:pt idx="2206">
                  <c:v>188.21</c:v>
                </c:pt>
                <c:pt idx="2207">
                  <c:v>84.141999999999996</c:v>
                </c:pt>
                <c:pt idx="2208">
                  <c:v>141.58000000000001</c:v>
                </c:pt>
                <c:pt idx="2209">
                  <c:v>55.055999999999997</c:v>
                </c:pt>
                <c:pt idx="2210">
                  <c:v>204.28</c:v>
                </c:pt>
                <c:pt idx="2211">
                  <c:v>203.24</c:v>
                </c:pt>
                <c:pt idx="2212">
                  <c:v>240.93</c:v>
                </c:pt>
                <c:pt idx="2213">
                  <c:v>184.35</c:v>
                </c:pt>
                <c:pt idx="2214">
                  <c:v>187.27</c:v>
                </c:pt>
                <c:pt idx="2215">
                  <c:v>158.18</c:v>
                </c:pt>
                <c:pt idx="2216">
                  <c:v>179.2</c:v>
                </c:pt>
                <c:pt idx="2217">
                  <c:v>225.29</c:v>
                </c:pt>
                <c:pt idx="2218">
                  <c:v>155.26</c:v>
                </c:pt>
                <c:pt idx="2219">
                  <c:v>214.22</c:v>
                </c:pt>
                <c:pt idx="2220">
                  <c:v>205.67</c:v>
                </c:pt>
                <c:pt idx="2221">
                  <c:v>201.25</c:v>
                </c:pt>
                <c:pt idx="2222">
                  <c:v>60.076000000000001</c:v>
                </c:pt>
                <c:pt idx="2223">
                  <c:v>87.165999999999997</c:v>
                </c:pt>
                <c:pt idx="2224">
                  <c:v>190.25</c:v>
                </c:pt>
                <c:pt idx="2225">
                  <c:v>167.19</c:v>
                </c:pt>
                <c:pt idx="2226">
                  <c:v>175.26</c:v>
                </c:pt>
                <c:pt idx="2227">
                  <c:v>162</c:v>
                </c:pt>
                <c:pt idx="2228">
                  <c:v>202.28</c:v>
                </c:pt>
                <c:pt idx="2229">
                  <c:v>75.116</c:v>
                </c:pt>
                <c:pt idx="2230">
                  <c:v>111.24</c:v>
                </c:pt>
                <c:pt idx="2231">
                  <c:v>171.26</c:v>
                </c:pt>
                <c:pt idx="2232">
                  <c:v>87.097999999999999</c:v>
                </c:pt>
                <c:pt idx="2233">
                  <c:v>156.19</c:v>
                </c:pt>
                <c:pt idx="2234">
                  <c:v>118.12</c:v>
                </c:pt>
                <c:pt idx="2235">
                  <c:v>249.07</c:v>
                </c:pt>
                <c:pt idx="2236">
                  <c:v>156.25</c:v>
                </c:pt>
                <c:pt idx="2237">
                  <c:v>103.1</c:v>
                </c:pt>
                <c:pt idx="2238">
                  <c:v>75.156000000000006</c:v>
                </c:pt>
                <c:pt idx="2239">
                  <c:v>40.045000000000002</c:v>
                </c:pt>
                <c:pt idx="2240">
                  <c:v>136.15</c:v>
                </c:pt>
                <c:pt idx="2241">
                  <c:v>196.27</c:v>
                </c:pt>
                <c:pt idx="2242">
                  <c:v>151.19</c:v>
                </c:pt>
                <c:pt idx="2243">
                  <c:v>45.061</c:v>
                </c:pt>
                <c:pt idx="2244">
                  <c:v>198.31</c:v>
                </c:pt>
                <c:pt idx="2245">
                  <c:v>151.21</c:v>
                </c:pt>
                <c:pt idx="2246">
                  <c:v>170.28</c:v>
                </c:pt>
                <c:pt idx="2247">
                  <c:v>216.39</c:v>
                </c:pt>
                <c:pt idx="2248">
                  <c:v>122.15</c:v>
                </c:pt>
                <c:pt idx="2249">
                  <c:v>198.24</c:v>
                </c:pt>
                <c:pt idx="2250">
                  <c:v>151.15</c:v>
                </c:pt>
                <c:pt idx="2251">
                  <c:v>131.18</c:v>
                </c:pt>
                <c:pt idx="2252">
                  <c:v>227.63</c:v>
                </c:pt>
                <c:pt idx="2253">
                  <c:v>189.28</c:v>
                </c:pt>
                <c:pt idx="2254">
                  <c:v>182.18</c:v>
                </c:pt>
                <c:pt idx="2255">
                  <c:v>165.21</c:v>
                </c:pt>
                <c:pt idx="2256">
                  <c:v>213.64</c:v>
                </c:pt>
                <c:pt idx="2257">
                  <c:v>126.18</c:v>
                </c:pt>
                <c:pt idx="2258">
                  <c:v>177.18</c:v>
                </c:pt>
                <c:pt idx="2259">
                  <c:v>74.058999999999997</c:v>
                </c:pt>
                <c:pt idx="2260">
                  <c:v>188.16</c:v>
                </c:pt>
                <c:pt idx="2261">
                  <c:v>98.168999999999997</c:v>
                </c:pt>
                <c:pt idx="2262">
                  <c:v>73.14</c:v>
                </c:pt>
                <c:pt idx="2263">
                  <c:v>159.16999999999999</c:v>
                </c:pt>
                <c:pt idx="2264">
                  <c:v>114.17</c:v>
                </c:pt>
                <c:pt idx="2265">
                  <c:v>206.48</c:v>
                </c:pt>
                <c:pt idx="2266">
                  <c:v>230.03</c:v>
                </c:pt>
                <c:pt idx="2267">
                  <c:v>214.24</c:v>
                </c:pt>
                <c:pt idx="2268">
                  <c:v>96.108999999999995</c:v>
                </c:pt>
                <c:pt idx="2269">
                  <c:v>73.114999999999995</c:v>
                </c:pt>
                <c:pt idx="2270">
                  <c:v>111.21</c:v>
                </c:pt>
                <c:pt idx="2271">
                  <c:v>152.13</c:v>
                </c:pt>
                <c:pt idx="2272">
                  <c:v>255.32</c:v>
                </c:pt>
                <c:pt idx="2273">
                  <c:v>240.32</c:v>
                </c:pt>
                <c:pt idx="2274">
                  <c:v>160.02000000000001</c:v>
                </c:pt>
                <c:pt idx="2275">
                  <c:v>148.19</c:v>
                </c:pt>
                <c:pt idx="2276">
                  <c:v>202.23</c:v>
                </c:pt>
                <c:pt idx="2277">
                  <c:v>167.23</c:v>
                </c:pt>
                <c:pt idx="2278">
                  <c:v>210.23</c:v>
                </c:pt>
                <c:pt idx="2279">
                  <c:v>190.29</c:v>
                </c:pt>
                <c:pt idx="2280">
                  <c:v>59.091999999999999</c:v>
                </c:pt>
                <c:pt idx="2281">
                  <c:v>115.15</c:v>
                </c:pt>
                <c:pt idx="2282">
                  <c:v>173.19</c:v>
                </c:pt>
                <c:pt idx="2283">
                  <c:v>222.69</c:v>
                </c:pt>
                <c:pt idx="2284">
                  <c:v>134.12</c:v>
                </c:pt>
                <c:pt idx="2285">
                  <c:v>206.29</c:v>
                </c:pt>
                <c:pt idx="2286">
                  <c:v>157.58000000000001</c:v>
                </c:pt>
                <c:pt idx="2287">
                  <c:v>194.25</c:v>
                </c:pt>
                <c:pt idx="2288">
                  <c:v>164.23</c:v>
                </c:pt>
                <c:pt idx="2289">
                  <c:v>207.25</c:v>
                </c:pt>
                <c:pt idx="2290">
                  <c:v>163.24</c:v>
                </c:pt>
                <c:pt idx="2291">
                  <c:v>131.16</c:v>
                </c:pt>
                <c:pt idx="2292">
                  <c:v>55.1</c:v>
                </c:pt>
                <c:pt idx="2293">
                  <c:v>59.043999999999997</c:v>
                </c:pt>
                <c:pt idx="2294">
                  <c:v>168.6</c:v>
                </c:pt>
                <c:pt idx="2295">
                  <c:v>144.24</c:v>
                </c:pt>
                <c:pt idx="2296">
                  <c:v>107.13</c:v>
                </c:pt>
                <c:pt idx="2297">
                  <c:v>169.59</c:v>
                </c:pt>
                <c:pt idx="2298">
                  <c:v>133.13</c:v>
                </c:pt>
                <c:pt idx="2299">
                  <c:v>60.076000000000001</c:v>
                </c:pt>
                <c:pt idx="2300">
                  <c:v>194.18</c:v>
                </c:pt>
                <c:pt idx="2301">
                  <c:v>174.22</c:v>
                </c:pt>
                <c:pt idx="2302">
                  <c:v>172.2</c:v>
                </c:pt>
                <c:pt idx="2303">
                  <c:v>118.12</c:v>
                </c:pt>
                <c:pt idx="2304">
                  <c:v>125.58</c:v>
                </c:pt>
                <c:pt idx="2305">
                  <c:v>196.27</c:v>
                </c:pt>
                <c:pt idx="2306">
                  <c:v>202.32</c:v>
                </c:pt>
                <c:pt idx="2307">
                  <c:v>174.22</c:v>
                </c:pt>
                <c:pt idx="2308">
                  <c:v>171.22</c:v>
                </c:pt>
                <c:pt idx="2309">
                  <c:v>139.22</c:v>
                </c:pt>
                <c:pt idx="2310">
                  <c:v>54.072000000000003</c:v>
                </c:pt>
                <c:pt idx="2311">
                  <c:v>105.16</c:v>
                </c:pt>
                <c:pt idx="2312">
                  <c:v>208.06</c:v>
                </c:pt>
                <c:pt idx="2313">
                  <c:v>172.25</c:v>
                </c:pt>
                <c:pt idx="2314">
                  <c:v>141.22999999999999</c:v>
                </c:pt>
                <c:pt idx="2315">
                  <c:v>204.3</c:v>
                </c:pt>
                <c:pt idx="2316">
                  <c:v>265.13</c:v>
                </c:pt>
                <c:pt idx="2317">
                  <c:v>71.143000000000001</c:v>
                </c:pt>
                <c:pt idx="2318">
                  <c:v>214.31</c:v>
                </c:pt>
                <c:pt idx="2319">
                  <c:v>109.19</c:v>
                </c:pt>
                <c:pt idx="2320">
                  <c:v>77.153000000000006</c:v>
                </c:pt>
                <c:pt idx="2321">
                  <c:v>165.17</c:v>
                </c:pt>
                <c:pt idx="2322">
                  <c:v>202.19</c:v>
                </c:pt>
                <c:pt idx="2323">
                  <c:v>234.73</c:v>
                </c:pt>
                <c:pt idx="2324">
                  <c:v>192.26</c:v>
                </c:pt>
                <c:pt idx="2325">
                  <c:v>164.15</c:v>
                </c:pt>
                <c:pt idx="2326">
                  <c:v>177.22</c:v>
                </c:pt>
                <c:pt idx="2327">
                  <c:v>73.114999999999995</c:v>
                </c:pt>
                <c:pt idx="2328">
                  <c:v>173.19</c:v>
                </c:pt>
                <c:pt idx="2329">
                  <c:v>73.070999999999998</c:v>
                </c:pt>
                <c:pt idx="2330">
                  <c:v>186.19</c:v>
                </c:pt>
                <c:pt idx="2331">
                  <c:v>145.18</c:v>
                </c:pt>
                <c:pt idx="2332">
                  <c:v>190.27</c:v>
                </c:pt>
                <c:pt idx="2333">
                  <c:v>156.16999999999999</c:v>
                </c:pt>
                <c:pt idx="2334">
                  <c:v>204.21</c:v>
                </c:pt>
                <c:pt idx="2335">
                  <c:v>98.168999999999997</c:v>
                </c:pt>
                <c:pt idx="2336">
                  <c:v>135.19</c:v>
                </c:pt>
                <c:pt idx="2337">
                  <c:v>210.25</c:v>
                </c:pt>
                <c:pt idx="2338">
                  <c:v>45.064999999999998</c:v>
                </c:pt>
                <c:pt idx="2339">
                  <c:v>180.25</c:v>
                </c:pt>
                <c:pt idx="2340">
                  <c:v>163.15</c:v>
                </c:pt>
                <c:pt idx="2341">
                  <c:v>123.14</c:v>
                </c:pt>
                <c:pt idx="2342">
                  <c:v>55.1</c:v>
                </c:pt>
                <c:pt idx="2343">
                  <c:v>125.19</c:v>
                </c:pt>
                <c:pt idx="2344">
                  <c:v>197.17</c:v>
                </c:pt>
                <c:pt idx="2345">
                  <c:v>134.16</c:v>
                </c:pt>
                <c:pt idx="2346">
                  <c:v>157.19</c:v>
                </c:pt>
                <c:pt idx="2347">
                  <c:v>128.19</c:v>
                </c:pt>
                <c:pt idx="2348">
                  <c:v>73.114999999999995</c:v>
                </c:pt>
                <c:pt idx="2349">
                  <c:v>213.01</c:v>
                </c:pt>
                <c:pt idx="2350">
                  <c:v>158.16</c:v>
                </c:pt>
                <c:pt idx="2351">
                  <c:v>154.15</c:v>
                </c:pt>
                <c:pt idx="2352">
                  <c:v>206.26</c:v>
                </c:pt>
                <c:pt idx="2353">
                  <c:v>68.055000000000007</c:v>
                </c:pt>
                <c:pt idx="2354">
                  <c:v>59.088000000000001</c:v>
                </c:pt>
                <c:pt idx="2355">
                  <c:v>179.16</c:v>
                </c:pt>
                <c:pt idx="2356">
                  <c:v>190.24</c:v>
                </c:pt>
                <c:pt idx="2357">
                  <c:v>164.14</c:v>
                </c:pt>
                <c:pt idx="2358">
                  <c:v>144.15</c:v>
                </c:pt>
                <c:pt idx="2359">
                  <c:v>150.19999999999999</c:v>
                </c:pt>
                <c:pt idx="2360">
                  <c:v>159.16</c:v>
                </c:pt>
                <c:pt idx="2361">
                  <c:v>73.070999999999998</c:v>
                </c:pt>
                <c:pt idx="2362">
                  <c:v>147.16</c:v>
                </c:pt>
                <c:pt idx="2363">
                  <c:v>106.15</c:v>
                </c:pt>
                <c:pt idx="2364">
                  <c:v>152.16999999999999</c:v>
                </c:pt>
                <c:pt idx="2365">
                  <c:v>220.03</c:v>
                </c:pt>
                <c:pt idx="2366">
                  <c:v>95.125</c:v>
                </c:pt>
                <c:pt idx="2367">
                  <c:v>176.28</c:v>
                </c:pt>
                <c:pt idx="2368">
                  <c:v>160.19</c:v>
                </c:pt>
                <c:pt idx="2369">
                  <c:v>95.099000000000004</c:v>
                </c:pt>
                <c:pt idx="2370">
                  <c:v>169.2</c:v>
                </c:pt>
                <c:pt idx="2371">
                  <c:v>125.16</c:v>
                </c:pt>
                <c:pt idx="2372">
                  <c:v>201.25</c:v>
                </c:pt>
                <c:pt idx="2373">
                  <c:v>155.31</c:v>
                </c:pt>
                <c:pt idx="2374">
                  <c:v>132.13999999999999</c:v>
                </c:pt>
                <c:pt idx="2375">
                  <c:v>157.22999999999999</c:v>
                </c:pt>
                <c:pt idx="2376">
                  <c:v>87.141999999999996</c:v>
                </c:pt>
                <c:pt idx="2377">
                  <c:v>86.158000000000001</c:v>
                </c:pt>
                <c:pt idx="2378">
                  <c:v>183.1</c:v>
                </c:pt>
                <c:pt idx="2379">
                  <c:v>200.26</c:v>
                </c:pt>
                <c:pt idx="2380">
                  <c:v>146</c:v>
                </c:pt>
                <c:pt idx="2381">
                  <c:v>194.21</c:v>
                </c:pt>
                <c:pt idx="2382">
                  <c:v>187.22</c:v>
                </c:pt>
                <c:pt idx="2383">
                  <c:v>125.58</c:v>
                </c:pt>
                <c:pt idx="2384">
                  <c:v>189.28</c:v>
                </c:pt>
                <c:pt idx="2385">
                  <c:v>171.18</c:v>
                </c:pt>
                <c:pt idx="2386">
                  <c:v>203.18</c:v>
                </c:pt>
                <c:pt idx="2387">
                  <c:v>201.17</c:v>
                </c:pt>
                <c:pt idx="2388">
                  <c:v>170.24</c:v>
                </c:pt>
                <c:pt idx="2389">
                  <c:v>141.19</c:v>
                </c:pt>
                <c:pt idx="2390">
                  <c:v>97.137</c:v>
                </c:pt>
                <c:pt idx="2391">
                  <c:v>88.046000000000006</c:v>
                </c:pt>
                <c:pt idx="2392">
                  <c:v>163.19999999999999</c:v>
                </c:pt>
                <c:pt idx="2393">
                  <c:v>176.02</c:v>
                </c:pt>
                <c:pt idx="2394">
                  <c:v>72.087000000000003</c:v>
                </c:pt>
                <c:pt idx="2395">
                  <c:v>78.522000000000006</c:v>
                </c:pt>
                <c:pt idx="2396">
                  <c:v>180.23</c:v>
                </c:pt>
                <c:pt idx="2397">
                  <c:v>100.05</c:v>
                </c:pt>
                <c:pt idx="2398">
                  <c:v>147.15</c:v>
                </c:pt>
                <c:pt idx="2399">
                  <c:v>176.24</c:v>
                </c:pt>
                <c:pt idx="2400">
                  <c:v>163.22</c:v>
                </c:pt>
                <c:pt idx="2401">
                  <c:v>115.16</c:v>
                </c:pt>
                <c:pt idx="2402">
                  <c:v>199.03</c:v>
                </c:pt>
                <c:pt idx="2403">
                  <c:v>140.16999999999999</c:v>
                </c:pt>
                <c:pt idx="2404">
                  <c:v>86.158000000000001</c:v>
                </c:pt>
                <c:pt idx="2405">
                  <c:v>139.22</c:v>
                </c:pt>
                <c:pt idx="2406">
                  <c:v>196.23</c:v>
                </c:pt>
                <c:pt idx="2407">
                  <c:v>42.061</c:v>
                </c:pt>
                <c:pt idx="2408">
                  <c:v>142.22</c:v>
                </c:pt>
                <c:pt idx="2409">
                  <c:v>113.22</c:v>
                </c:pt>
                <c:pt idx="2410">
                  <c:v>96.153000000000006</c:v>
                </c:pt>
                <c:pt idx="2411">
                  <c:v>192.24</c:v>
                </c:pt>
                <c:pt idx="2412">
                  <c:v>121.11</c:v>
                </c:pt>
                <c:pt idx="2413">
                  <c:v>162.21</c:v>
                </c:pt>
                <c:pt idx="2414">
                  <c:v>243.12</c:v>
                </c:pt>
                <c:pt idx="2415">
                  <c:v>177.18</c:v>
                </c:pt>
                <c:pt idx="2416">
                  <c:v>160.02000000000001</c:v>
                </c:pt>
                <c:pt idx="2417">
                  <c:v>218.32</c:v>
                </c:pt>
                <c:pt idx="2418">
                  <c:v>57.116</c:v>
                </c:pt>
                <c:pt idx="2419">
                  <c:v>55.055999999999997</c:v>
                </c:pt>
                <c:pt idx="2420">
                  <c:v>160.15</c:v>
                </c:pt>
                <c:pt idx="2421">
                  <c:v>141.22999999999999</c:v>
                </c:pt>
                <c:pt idx="2422">
                  <c:v>227.31</c:v>
                </c:pt>
                <c:pt idx="2423">
                  <c:v>182.24</c:v>
                </c:pt>
                <c:pt idx="2424">
                  <c:v>191.24</c:v>
                </c:pt>
                <c:pt idx="2425">
                  <c:v>134.19999999999999</c:v>
                </c:pt>
                <c:pt idx="2426">
                  <c:v>194.21</c:v>
                </c:pt>
                <c:pt idx="2427">
                  <c:v>124.21</c:v>
                </c:pt>
                <c:pt idx="2428">
                  <c:v>170.26</c:v>
                </c:pt>
                <c:pt idx="2429">
                  <c:v>58.085000000000001</c:v>
                </c:pt>
                <c:pt idx="2430">
                  <c:v>209.29</c:v>
                </c:pt>
                <c:pt idx="2431">
                  <c:v>265.14</c:v>
                </c:pt>
                <c:pt idx="2432">
                  <c:v>175.2</c:v>
                </c:pt>
                <c:pt idx="2433">
                  <c:v>161.01</c:v>
                </c:pt>
                <c:pt idx="2434">
                  <c:v>171.02</c:v>
                </c:pt>
                <c:pt idx="2435">
                  <c:v>204.27</c:v>
                </c:pt>
                <c:pt idx="2436">
                  <c:v>180.23</c:v>
                </c:pt>
                <c:pt idx="2437">
                  <c:v>233.27</c:v>
                </c:pt>
                <c:pt idx="2438">
                  <c:v>120.14</c:v>
                </c:pt>
                <c:pt idx="2439">
                  <c:v>56.088000000000001</c:v>
                </c:pt>
                <c:pt idx="2440">
                  <c:v>159.16999999999999</c:v>
                </c:pt>
                <c:pt idx="2441">
                  <c:v>194.25</c:v>
                </c:pt>
                <c:pt idx="2442">
                  <c:v>187.18</c:v>
                </c:pt>
                <c:pt idx="2443">
                  <c:v>129.1</c:v>
                </c:pt>
                <c:pt idx="2444">
                  <c:v>115.14</c:v>
                </c:pt>
                <c:pt idx="2445">
                  <c:v>201.08</c:v>
                </c:pt>
                <c:pt idx="2446">
                  <c:v>67.070999999999998</c:v>
                </c:pt>
                <c:pt idx="2447">
                  <c:v>163.22</c:v>
                </c:pt>
                <c:pt idx="2448">
                  <c:v>93.126999999999995</c:v>
                </c:pt>
                <c:pt idx="2449">
                  <c:v>268.94</c:v>
                </c:pt>
                <c:pt idx="2450">
                  <c:v>150.16</c:v>
                </c:pt>
                <c:pt idx="2451">
                  <c:v>188.29</c:v>
                </c:pt>
                <c:pt idx="2452">
                  <c:v>206.26</c:v>
                </c:pt>
                <c:pt idx="2453">
                  <c:v>191.25</c:v>
                </c:pt>
                <c:pt idx="2454">
                  <c:v>134.19999999999999</c:v>
                </c:pt>
                <c:pt idx="2455">
                  <c:v>87.141999999999996</c:v>
                </c:pt>
                <c:pt idx="2456">
                  <c:v>83.135000000000005</c:v>
                </c:pt>
                <c:pt idx="2457">
                  <c:v>186.24</c:v>
                </c:pt>
                <c:pt idx="2458">
                  <c:v>188.25</c:v>
                </c:pt>
                <c:pt idx="2459">
                  <c:v>75.156000000000006</c:v>
                </c:pt>
                <c:pt idx="2460">
                  <c:v>111.13</c:v>
                </c:pt>
                <c:pt idx="2461">
                  <c:v>275.12</c:v>
                </c:pt>
                <c:pt idx="2462">
                  <c:v>178.26</c:v>
                </c:pt>
                <c:pt idx="2463">
                  <c:v>97.100999999999999</c:v>
                </c:pt>
                <c:pt idx="2464">
                  <c:v>146</c:v>
                </c:pt>
                <c:pt idx="2465">
                  <c:v>220.07</c:v>
                </c:pt>
                <c:pt idx="2466">
                  <c:v>169.24</c:v>
                </c:pt>
                <c:pt idx="2467">
                  <c:v>186.03</c:v>
                </c:pt>
                <c:pt idx="2468">
                  <c:v>210.47</c:v>
                </c:pt>
                <c:pt idx="2469">
                  <c:v>171.22</c:v>
                </c:pt>
                <c:pt idx="2470">
                  <c:v>198.29</c:v>
                </c:pt>
                <c:pt idx="2471">
                  <c:v>176.24</c:v>
                </c:pt>
                <c:pt idx="2472">
                  <c:v>171.18</c:v>
                </c:pt>
                <c:pt idx="2473">
                  <c:v>77.128</c:v>
                </c:pt>
                <c:pt idx="2474">
                  <c:v>200.26</c:v>
                </c:pt>
                <c:pt idx="2475">
                  <c:v>59.088000000000001</c:v>
                </c:pt>
                <c:pt idx="2476">
                  <c:v>184.18</c:v>
                </c:pt>
                <c:pt idx="2477">
                  <c:v>58.064</c:v>
                </c:pt>
                <c:pt idx="2478">
                  <c:v>138.1</c:v>
                </c:pt>
                <c:pt idx="2479">
                  <c:v>116.53</c:v>
                </c:pt>
                <c:pt idx="2480">
                  <c:v>138.19</c:v>
                </c:pt>
                <c:pt idx="2481">
                  <c:v>121.16</c:v>
                </c:pt>
                <c:pt idx="2482">
                  <c:v>182.18</c:v>
                </c:pt>
                <c:pt idx="2483">
                  <c:v>192.24</c:v>
                </c:pt>
                <c:pt idx="2484">
                  <c:v>183.19</c:v>
                </c:pt>
                <c:pt idx="2485">
                  <c:v>153.21</c:v>
                </c:pt>
                <c:pt idx="2486">
                  <c:v>199.3</c:v>
                </c:pt>
                <c:pt idx="2487">
                  <c:v>230.07</c:v>
                </c:pt>
                <c:pt idx="2488">
                  <c:v>204.29</c:v>
                </c:pt>
                <c:pt idx="2489">
                  <c:v>87.141999999999996</c:v>
                </c:pt>
                <c:pt idx="2490">
                  <c:v>189.28</c:v>
                </c:pt>
                <c:pt idx="2491">
                  <c:v>71.099000000000004</c:v>
                </c:pt>
                <c:pt idx="2492">
                  <c:v>202.28</c:v>
                </c:pt>
                <c:pt idx="2493">
                  <c:v>156.21</c:v>
                </c:pt>
                <c:pt idx="2494">
                  <c:v>115.15</c:v>
                </c:pt>
                <c:pt idx="2495">
                  <c:v>73.114999999999995</c:v>
                </c:pt>
                <c:pt idx="2496">
                  <c:v>199.28</c:v>
                </c:pt>
                <c:pt idx="2497">
                  <c:v>103.17</c:v>
                </c:pt>
                <c:pt idx="2498">
                  <c:v>189.19</c:v>
                </c:pt>
                <c:pt idx="2499">
                  <c:v>155.26</c:v>
                </c:pt>
                <c:pt idx="2500">
                  <c:v>209.61</c:v>
                </c:pt>
                <c:pt idx="2501">
                  <c:v>125.58</c:v>
                </c:pt>
                <c:pt idx="2502">
                  <c:v>71.143000000000001</c:v>
                </c:pt>
                <c:pt idx="2503">
                  <c:v>189.2</c:v>
                </c:pt>
                <c:pt idx="2504">
                  <c:v>133.16999999999999</c:v>
                </c:pt>
                <c:pt idx="2505">
                  <c:v>69.082999999999998</c:v>
                </c:pt>
                <c:pt idx="2506">
                  <c:v>112.11</c:v>
                </c:pt>
                <c:pt idx="2507">
                  <c:v>197.39</c:v>
                </c:pt>
                <c:pt idx="2508">
                  <c:v>95.165000000000006</c:v>
                </c:pt>
                <c:pt idx="2509">
                  <c:v>218.63</c:v>
                </c:pt>
                <c:pt idx="2510">
                  <c:v>133.16999999999999</c:v>
                </c:pt>
                <c:pt idx="2511">
                  <c:v>210.21</c:v>
                </c:pt>
                <c:pt idx="2512">
                  <c:v>199.28</c:v>
                </c:pt>
                <c:pt idx="2513">
                  <c:v>117.13</c:v>
                </c:pt>
                <c:pt idx="2514">
                  <c:v>68.055000000000007</c:v>
                </c:pt>
                <c:pt idx="2515">
                  <c:v>161.01</c:v>
                </c:pt>
                <c:pt idx="2516">
                  <c:v>146</c:v>
                </c:pt>
                <c:pt idx="2517">
                  <c:v>131.19999999999999</c:v>
                </c:pt>
                <c:pt idx="2518">
                  <c:v>181.6</c:v>
                </c:pt>
                <c:pt idx="2519">
                  <c:v>103.06</c:v>
                </c:pt>
                <c:pt idx="2520">
                  <c:v>113.22</c:v>
                </c:pt>
                <c:pt idx="2521">
                  <c:v>143.25</c:v>
                </c:pt>
                <c:pt idx="2522">
                  <c:v>75.156000000000006</c:v>
                </c:pt>
                <c:pt idx="2523">
                  <c:v>204.26</c:v>
                </c:pt>
                <c:pt idx="2524">
                  <c:v>172.16</c:v>
                </c:pt>
                <c:pt idx="2525">
                  <c:v>169.59</c:v>
                </c:pt>
                <c:pt idx="2526">
                  <c:v>174.01</c:v>
                </c:pt>
                <c:pt idx="2527">
                  <c:v>143.16</c:v>
                </c:pt>
                <c:pt idx="2528">
                  <c:v>192.24</c:v>
                </c:pt>
                <c:pt idx="2529">
                  <c:v>111.21</c:v>
                </c:pt>
                <c:pt idx="2530">
                  <c:v>81.097999999999999</c:v>
                </c:pt>
                <c:pt idx="2531">
                  <c:v>171.26</c:v>
                </c:pt>
                <c:pt idx="2532">
                  <c:v>81.097999999999999</c:v>
                </c:pt>
                <c:pt idx="2533">
                  <c:v>170.23</c:v>
                </c:pt>
                <c:pt idx="2534">
                  <c:v>66.082999999999998</c:v>
                </c:pt>
                <c:pt idx="2535">
                  <c:v>275.12</c:v>
                </c:pt>
                <c:pt idx="2536">
                  <c:v>126.2</c:v>
                </c:pt>
                <c:pt idx="2537">
                  <c:v>148.4</c:v>
                </c:pt>
                <c:pt idx="2538">
                  <c:v>166.59</c:v>
                </c:pt>
                <c:pt idx="2539">
                  <c:v>163.24</c:v>
                </c:pt>
                <c:pt idx="2540">
                  <c:v>157.19999999999999</c:v>
                </c:pt>
                <c:pt idx="2541">
                  <c:v>131.15</c:v>
                </c:pt>
                <c:pt idx="2542">
                  <c:v>195.29</c:v>
                </c:pt>
                <c:pt idx="2543">
                  <c:v>193.25</c:v>
                </c:pt>
                <c:pt idx="2544">
                  <c:v>175.21</c:v>
                </c:pt>
                <c:pt idx="2545">
                  <c:v>154.1</c:v>
                </c:pt>
                <c:pt idx="2546">
                  <c:v>163.19</c:v>
                </c:pt>
                <c:pt idx="2547">
                  <c:v>189.28</c:v>
                </c:pt>
                <c:pt idx="2548">
                  <c:v>162.21</c:v>
                </c:pt>
                <c:pt idx="2549">
                  <c:v>84.141999999999996</c:v>
                </c:pt>
                <c:pt idx="2550">
                  <c:v>75.046999999999997</c:v>
                </c:pt>
                <c:pt idx="2551">
                  <c:v>192.19</c:v>
                </c:pt>
                <c:pt idx="2552">
                  <c:v>171.2</c:v>
                </c:pt>
                <c:pt idx="2553">
                  <c:v>98.168999999999997</c:v>
                </c:pt>
                <c:pt idx="2554">
                  <c:v>217.07</c:v>
                </c:pt>
                <c:pt idx="2555">
                  <c:v>237.11</c:v>
                </c:pt>
                <c:pt idx="2556">
                  <c:v>205.46</c:v>
                </c:pt>
                <c:pt idx="2557">
                  <c:v>161.27000000000001</c:v>
                </c:pt>
                <c:pt idx="2558">
                  <c:v>97.137</c:v>
                </c:pt>
                <c:pt idx="2559">
                  <c:v>75.087000000000003</c:v>
                </c:pt>
                <c:pt idx="2560">
                  <c:v>143.16</c:v>
                </c:pt>
                <c:pt idx="2561">
                  <c:v>180.18</c:v>
                </c:pt>
                <c:pt idx="2562">
                  <c:v>171.26</c:v>
                </c:pt>
                <c:pt idx="2563">
                  <c:v>118.11</c:v>
                </c:pt>
                <c:pt idx="2564">
                  <c:v>163.22</c:v>
                </c:pt>
                <c:pt idx="2565">
                  <c:v>206.61</c:v>
                </c:pt>
                <c:pt idx="2566">
                  <c:v>99.113</c:v>
                </c:pt>
                <c:pt idx="2567">
                  <c:v>167.28</c:v>
                </c:pt>
                <c:pt idx="2568">
                  <c:v>72.090999999999994</c:v>
                </c:pt>
                <c:pt idx="2569">
                  <c:v>149.19999999999999</c:v>
                </c:pt>
                <c:pt idx="2570">
                  <c:v>73.070999999999998</c:v>
                </c:pt>
                <c:pt idx="2571">
                  <c:v>99.197000000000003</c:v>
                </c:pt>
                <c:pt idx="2572">
                  <c:v>123.16</c:v>
                </c:pt>
                <c:pt idx="2573">
                  <c:v>205.28</c:v>
                </c:pt>
                <c:pt idx="2574">
                  <c:v>105.16</c:v>
                </c:pt>
                <c:pt idx="2575">
                  <c:v>107.58</c:v>
                </c:pt>
                <c:pt idx="2576">
                  <c:v>150.19999999999999</c:v>
                </c:pt>
                <c:pt idx="2577">
                  <c:v>196.61</c:v>
                </c:pt>
                <c:pt idx="2578">
                  <c:v>167.23</c:v>
                </c:pt>
                <c:pt idx="2579">
                  <c:v>195.22</c:v>
                </c:pt>
                <c:pt idx="2580">
                  <c:v>111.55</c:v>
                </c:pt>
                <c:pt idx="2581">
                  <c:v>178.17</c:v>
                </c:pt>
                <c:pt idx="2582">
                  <c:v>98.15</c:v>
                </c:pt>
                <c:pt idx="2583">
                  <c:v>201.25</c:v>
                </c:pt>
                <c:pt idx="2584">
                  <c:v>163.16</c:v>
                </c:pt>
                <c:pt idx="2585">
                  <c:v>176.16</c:v>
                </c:pt>
                <c:pt idx="2586">
                  <c:v>232.72</c:v>
                </c:pt>
                <c:pt idx="2587">
                  <c:v>150.16</c:v>
                </c:pt>
                <c:pt idx="2588">
                  <c:v>57.072000000000003</c:v>
                </c:pt>
                <c:pt idx="2589">
                  <c:v>161.25</c:v>
                </c:pt>
                <c:pt idx="2590">
                  <c:v>225.25</c:v>
                </c:pt>
                <c:pt idx="2591">
                  <c:v>131.16</c:v>
                </c:pt>
                <c:pt idx="2592">
                  <c:v>61.085000000000001</c:v>
                </c:pt>
                <c:pt idx="2593">
                  <c:v>190.18</c:v>
                </c:pt>
                <c:pt idx="2594">
                  <c:v>101.13</c:v>
                </c:pt>
                <c:pt idx="2595">
                  <c:v>122.15</c:v>
                </c:pt>
                <c:pt idx="2596">
                  <c:v>111.08</c:v>
                </c:pt>
                <c:pt idx="2597">
                  <c:v>133.16999999999999</c:v>
                </c:pt>
                <c:pt idx="2598">
                  <c:v>99.138000000000005</c:v>
                </c:pt>
                <c:pt idx="2599">
                  <c:v>73.070999999999998</c:v>
                </c:pt>
                <c:pt idx="2600">
                  <c:v>223.23</c:v>
                </c:pt>
                <c:pt idx="2601">
                  <c:v>207.34</c:v>
                </c:pt>
                <c:pt idx="2602">
                  <c:v>137.16</c:v>
                </c:pt>
                <c:pt idx="2603">
                  <c:v>131.16</c:v>
                </c:pt>
                <c:pt idx="2604">
                  <c:v>180.23</c:v>
                </c:pt>
                <c:pt idx="2605">
                  <c:v>197.64</c:v>
                </c:pt>
                <c:pt idx="2606">
                  <c:v>122.17</c:v>
                </c:pt>
                <c:pt idx="2607">
                  <c:v>199.23</c:v>
                </c:pt>
                <c:pt idx="2608">
                  <c:v>101.13</c:v>
                </c:pt>
                <c:pt idx="2609">
                  <c:v>69.126999999999995</c:v>
                </c:pt>
                <c:pt idx="2610">
                  <c:v>137.59</c:v>
                </c:pt>
                <c:pt idx="2611">
                  <c:v>71.099000000000004</c:v>
                </c:pt>
                <c:pt idx="2612">
                  <c:v>160.19999999999999</c:v>
                </c:pt>
                <c:pt idx="2613">
                  <c:v>224.71</c:v>
                </c:pt>
                <c:pt idx="2614">
                  <c:v>209.22</c:v>
                </c:pt>
                <c:pt idx="2615">
                  <c:v>202.19</c:v>
                </c:pt>
                <c:pt idx="2616">
                  <c:v>194.25</c:v>
                </c:pt>
                <c:pt idx="2617">
                  <c:v>188.25</c:v>
                </c:pt>
                <c:pt idx="2618">
                  <c:v>86.158000000000001</c:v>
                </c:pt>
                <c:pt idx="2619">
                  <c:v>150.59</c:v>
                </c:pt>
                <c:pt idx="2620">
                  <c:v>134.16</c:v>
                </c:pt>
                <c:pt idx="2621">
                  <c:v>68.058999999999997</c:v>
                </c:pt>
                <c:pt idx="2622">
                  <c:v>83.135000000000005</c:v>
                </c:pt>
                <c:pt idx="2623">
                  <c:v>176.24</c:v>
                </c:pt>
                <c:pt idx="2624">
                  <c:v>138.15</c:v>
                </c:pt>
                <c:pt idx="2625">
                  <c:v>192.33</c:v>
                </c:pt>
                <c:pt idx="2626">
                  <c:v>61.06</c:v>
                </c:pt>
                <c:pt idx="2627">
                  <c:v>105.16</c:v>
                </c:pt>
                <c:pt idx="2628">
                  <c:v>161.18</c:v>
                </c:pt>
                <c:pt idx="2629">
                  <c:v>206.22</c:v>
                </c:pt>
                <c:pt idx="2630">
                  <c:v>142.22</c:v>
                </c:pt>
                <c:pt idx="2631">
                  <c:v>179.22</c:v>
                </c:pt>
                <c:pt idx="2632">
                  <c:v>241.29</c:v>
                </c:pt>
                <c:pt idx="2633">
                  <c:v>202.28</c:v>
                </c:pt>
                <c:pt idx="2634">
                  <c:v>171.2</c:v>
                </c:pt>
                <c:pt idx="2635">
                  <c:v>113.18</c:v>
                </c:pt>
                <c:pt idx="2636">
                  <c:v>208.24</c:v>
                </c:pt>
                <c:pt idx="2637">
                  <c:v>141.58000000000001</c:v>
                </c:pt>
                <c:pt idx="2638">
                  <c:v>67.066999999999993</c:v>
                </c:pt>
                <c:pt idx="2639">
                  <c:v>57.027999999999999</c:v>
                </c:pt>
                <c:pt idx="2640">
                  <c:v>123.18</c:v>
                </c:pt>
                <c:pt idx="2641">
                  <c:v>169.33</c:v>
                </c:pt>
                <c:pt idx="2642">
                  <c:v>190.27</c:v>
                </c:pt>
                <c:pt idx="2643">
                  <c:v>174.01</c:v>
                </c:pt>
                <c:pt idx="2644">
                  <c:v>135.19</c:v>
                </c:pt>
                <c:pt idx="2645">
                  <c:v>169.16</c:v>
                </c:pt>
                <c:pt idx="2646">
                  <c:v>203.18</c:v>
                </c:pt>
                <c:pt idx="2647">
                  <c:v>160.02000000000001</c:v>
                </c:pt>
                <c:pt idx="2648">
                  <c:v>159.16</c:v>
                </c:pt>
                <c:pt idx="2649">
                  <c:v>175.16</c:v>
                </c:pt>
                <c:pt idx="2650">
                  <c:v>154.28</c:v>
                </c:pt>
                <c:pt idx="2651">
                  <c:v>199.25</c:v>
                </c:pt>
                <c:pt idx="2652">
                  <c:v>187.22</c:v>
                </c:pt>
                <c:pt idx="2653">
                  <c:v>122.15</c:v>
                </c:pt>
                <c:pt idx="2654">
                  <c:v>114.53</c:v>
                </c:pt>
                <c:pt idx="2655">
                  <c:v>152.24</c:v>
                </c:pt>
                <c:pt idx="2656">
                  <c:v>93.126999999999995</c:v>
                </c:pt>
                <c:pt idx="2657">
                  <c:v>186.24</c:v>
                </c:pt>
                <c:pt idx="2658">
                  <c:v>134.16</c:v>
                </c:pt>
                <c:pt idx="2659">
                  <c:v>117.12</c:v>
                </c:pt>
                <c:pt idx="2660">
                  <c:v>133.19</c:v>
                </c:pt>
                <c:pt idx="2661">
                  <c:v>93.105000000000004</c:v>
                </c:pt>
                <c:pt idx="2662">
                  <c:v>157.28</c:v>
                </c:pt>
                <c:pt idx="2663">
                  <c:v>170.57</c:v>
                </c:pt>
                <c:pt idx="2664">
                  <c:v>155.25</c:v>
                </c:pt>
                <c:pt idx="2665">
                  <c:v>137.16</c:v>
                </c:pt>
                <c:pt idx="2666">
                  <c:v>119.19</c:v>
                </c:pt>
                <c:pt idx="2667">
                  <c:v>169.59</c:v>
                </c:pt>
                <c:pt idx="2668">
                  <c:v>155.26</c:v>
                </c:pt>
                <c:pt idx="2669">
                  <c:v>122.15</c:v>
                </c:pt>
                <c:pt idx="2670">
                  <c:v>198.25</c:v>
                </c:pt>
                <c:pt idx="2671">
                  <c:v>179.24</c:v>
                </c:pt>
                <c:pt idx="2672">
                  <c:v>135.19</c:v>
                </c:pt>
                <c:pt idx="2673">
                  <c:v>192.19</c:v>
                </c:pt>
                <c:pt idx="2674">
                  <c:v>162.21</c:v>
                </c:pt>
                <c:pt idx="2675">
                  <c:v>91.132999999999996</c:v>
                </c:pt>
                <c:pt idx="2676">
                  <c:v>96.064999999999998</c:v>
                </c:pt>
                <c:pt idx="2677">
                  <c:v>151.19</c:v>
                </c:pt>
                <c:pt idx="2678">
                  <c:v>87.141999999999996</c:v>
                </c:pt>
                <c:pt idx="2679">
                  <c:v>135.15</c:v>
                </c:pt>
                <c:pt idx="2680">
                  <c:v>85.126000000000005</c:v>
                </c:pt>
                <c:pt idx="2681">
                  <c:v>70.114999999999995</c:v>
                </c:pt>
                <c:pt idx="2682">
                  <c:v>85.126000000000005</c:v>
                </c:pt>
                <c:pt idx="2683">
                  <c:v>166.27</c:v>
                </c:pt>
                <c:pt idx="2684">
                  <c:v>135.13999999999999</c:v>
                </c:pt>
                <c:pt idx="2685">
                  <c:v>99.177000000000007</c:v>
                </c:pt>
                <c:pt idx="2686">
                  <c:v>119.14</c:v>
                </c:pt>
                <c:pt idx="2687">
                  <c:v>206.25</c:v>
                </c:pt>
                <c:pt idx="2688">
                  <c:v>199.62</c:v>
                </c:pt>
                <c:pt idx="2689">
                  <c:v>97.162000000000006</c:v>
                </c:pt>
                <c:pt idx="2690">
                  <c:v>177.22</c:v>
                </c:pt>
                <c:pt idx="2691">
                  <c:v>113.17</c:v>
                </c:pt>
                <c:pt idx="2692">
                  <c:v>141.18</c:v>
                </c:pt>
                <c:pt idx="2693">
                  <c:v>164.01</c:v>
                </c:pt>
                <c:pt idx="2694">
                  <c:v>151.19</c:v>
                </c:pt>
                <c:pt idx="2695">
                  <c:v>180.18</c:v>
                </c:pt>
                <c:pt idx="2696">
                  <c:v>75.087000000000003</c:v>
                </c:pt>
                <c:pt idx="2697">
                  <c:v>106.15</c:v>
                </c:pt>
                <c:pt idx="2698">
                  <c:v>93.149000000000001</c:v>
                </c:pt>
                <c:pt idx="2699">
                  <c:v>199.21</c:v>
                </c:pt>
                <c:pt idx="2700">
                  <c:v>187.27</c:v>
                </c:pt>
                <c:pt idx="2701">
                  <c:v>193.7</c:v>
                </c:pt>
                <c:pt idx="2702">
                  <c:v>276.07</c:v>
                </c:pt>
                <c:pt idx="2703">
                  <c:v>185.27</c:v>
                </c:pt>
                <c:pt idx="2704">
                  <c:v>148.22999999999999</c:v>
                </c:pt>
                <c:pt idx="2705">
                  <c:v>148.15</c:v>
                </c:pt>
                <c:pt idx="2706">
                  <c:v>107.22</c:v>
                </c:pt>
                <c:pt idx="2707">
                  <c:v>152.13</c:v>
                </c:pt>
                <c:pt idx="2708">
                  <c:v>166.25</c:v>
                </c:pt>
                <c:pt idx="2709">
                  <c:v>125.19</c:v>
                </c:pt>
                <c:pt idx="2710">
                  <c:v>67.111000000000004</c:v>
                </c:pt>
                <c:pt idx="2711">
                  <c:v>189.07</c:v>
                </c:pt>
                <c:pt idx="2712">
                  <c:v>156</c:v>
                </c:pt>
                <c:pt idx="2713">
                  <c:v>113.17</c:v>
                </c:pt>
                <c:pt idx="2714">
                  <c:v>255.13</c:v>
                </c:pt>
                <c:pt idx="2715">
                  <c:v>193.62</c:v>
                </c:pt>
                <c:pt idx="2716">
                  <c:v>111.16</c:v>
                </c:pt>
                <c:pt idx="2717">
                  <c:v>117.19</c:v>
                </c:pt>
                <c:pt idx="2718">
                  <c:v>201.29</c:v>
                </c:pt>
                <c:pt idx="2719">
                  <c:v>117.13</c:v>
                </c:pt>
                <c:pt idx="2720">
                  <c:v>152.15</c:v>
                </c:pt>
                <c:pt idx="2721">
                  <c:v>149.19999999999999</c:v>
                </c:pt>
                <c:pt idx="2722">
                  <c:v>143.16</c:v>
                </c:pt>
                <c:pt idx="2723">
                  <c:v>157.22</c:v>
                </c:pt>
                <c:pt idx="2724">
                  <c:v>241.68</c:v>
                </c:pt>
                <c:pt idx="2725">
                  <c:v>204.21</c:v>
                </c:pt>
                <c:pt idx="2726">
                  <c:v>162.16999999999999</c:v>
                </c:pt>
                <c:pt idx="2727">
                  <c:v>197.21</c:v>
                </c:pt>
                <c:pt idx="2728">
                  <c:v>155.18</c:v>
                </c:pt>
                <c:pt idx="2729">
                  <c:v>80.11</c:v>
                </c:pt>
                <c:pt idx="2730">
                  <c:v>160.15</c:v>
                </c:pt>
                <c:pt idx="2731">
                  <c:v>239.09</c:v>
                </c:pt>
                <c:pt idx="2732">
                  <c:v>125.58</c:v>
                </c:pt>
                <c:pt idx="2733">
                  <c:v>236.12</c:v>
                </c:pt>
                <c:pt idx="2734">
                  <c:v>211.24</c:v>
                </c:pt>
                <c:pt idx="2735">
                  <c:v>82.081999999999994</c:v>
                </c:pt>
                <c:pt idx="2736">
                  <c:v>174.24</c:v>
                </c:pt>
                <c:pt idx="2737">
                  <c:v>155.26</c:v>
                </c:pt>
                <c:pt idx="2738">
                  <c:v>160.15</c:v>
                </c:pt>
                <c:pt idx="2739">
                  <c:v>157.22999999999999</c:v>
                </c:pt>
                <c:pt idx="2740">
                  <c:v>162.21</c:v>
                </c:pt>
                <c:pt idx="2741">
                  <c:v>156.55000000000001</c:v>
                </c:pt>
                <c:pt idx="2742">
                  <c:v>94.093000000000004</c:v>
                </c:pt>
                <c:pt idx="2743">
                  <c:v>183.62</c:v>
                </c:pt>
                <c:pt idx="2744">
                  <c:v>203.22</c:v>
                </c:pt>
                <c:pt idx="2745">
                  <c:v>218.31</c:v>
                </c:pt>
                <c:pt idx="2746">
                  <c:v>102.07</c:v>
                </c:pt>
                <c:pt idx="2747">
                  <c:v>249.66</c:v>
                </c:pt>
                <c:pt idx="2748">
                  <c:v>144.19999999999999</c:v>
                </c:pt>
                <c:pt idx="2749">
                  <c:v>217.25</c:v>
                </c:pt>
                <c:pt idx="2750">
                  <c:v>99.134</c:v>
                </c:pt>
                <c:pt idx="2751">
                  <c:v>53.084000000000003</c:v>
                </c:pt>
                <c:pt idx="2752">
                  <c:v>55.1</c:v>
                </c:pt>
                <c:pt idx="2753">
                  <c:v>163.97</c:v>
                </c:pt>
                <c:pt idx="2754">
                  <c:v>181.26</c:v>
                </c:pt>
                <c:pt idx="2755">
                  <c:v>67.066999999999993</c:v>
                </c:pt>
                <c:pt idx="2756">
                  <c:v>46.048999999999999</c:v>
                </c:pt>
                <c:pt idx="2757">
                  <c:v>219.26</c:v>
                </c:pt>
                <c:pt idx="2758">
                  <c:v>82.081999999999994</c:v>
                </c:pt>
                <c:pt idx="2759">
                  <c:v>201.68</c:v>
                </c:pt>
                <c:pt idx="2760">
                  <c:v>169.25</c:v>
                </c:pt>
                <c:pt idx="2761">
                  <c:v>103.14</c:v>
                </c:pt>
                <c:pt idx="2762">
                  <c:v>173.24</c:v>
                </c:pt>
                <c:pt idx="2763">
                  <c:v>102.12</c:v>
                </c:pt>
                <c:pt idx="2764">
                  <c:v>204.21</c:v>
                </c:pt>
                <c:pt idx="2765">
                  <c:v>142.16</c:v>
                </c:pt>
                <c:pt idx="2766">
                  <c:v>91.155000000000001</c:v>
                </c:pt>
                <c:pt idx="2767">
                  <c:v>121.16</c:v>
                </c:pt>
                <c:pt idx="2768">
                  <c:v>97.180999999999997</c:v>
                </c:pt>
                <c:pt idx="2769">
                  <c:v>183.28</c:v>
                </c:pt>
                <c:pt idx="2770">
                  <c:v>196.19</c:v>
                </c:pt>
                <c:pt idx="2771">
                  <c:v>155.6</c:v>
                </c:pt>
                <c:pt idx="2772">
                  <c:v>196.23</c:v>
                </c:pt>
                <c:pt idx="2773">
                  <c:v>59.043999999999997</c:v>
                </c:pt>
                <c:pt idx="2774">
                  <c:v>172.21</c:v>
                </c:pt>
                <c:pt idx="2775">
                  <c:v>208.5</c:v>
                </c:pt>
                <c:pt idx="2776">
                  <c:v>172.25</c:v>
                </c:pt>
                <c:pt idx="2777">
                  <c:v>199.23</c:v>
                </c:pt>
                <c:pt idx="2778">
                  <c:v>213.6</c:v>
                </c:pt>
                <c:pt idx="2779">
                  <c:v>181.01</c:v>
                </c:pt>
                <c:pt idx="2780">
                  <c:v>133.16999999999999</c:v>
                </c:pt>
                <c:pt idx="2781">
                  <c:v>173.24</c:v>
                </c:pt>
                <c:pt idx="2782">
                  <c:v>182.23</c:v>
                </c:pt>
                <c:pt idx="2783">
                  <c:v>177.25</c:v>
                </c:pt>
                <c:pt idx="2784">
                  <c:v>188.04</c:v>
                </c:pt>
                <c:pt idx="2785">
                  <c:v>94.096999999999994</c:v>
                </c:pt>
                <c:pt idx="2786">
                  <c:v>171.22</c:v>
                </c:pt>
                <c:pt idx="2787">
                  <c:v>189.15</c:v>
                </c:pt>
                <c:pt idx="2788">
                  <c:v>221.26</c:v>
                </c:pt>
                <c:pt idx="2789">
                  <c:v>153.12</c:v>
                </c:pt>
                <c:pt idx="2790">
                  <c:v>188.3</c:v>
                </c:pt>
                <c:pt idx="2791">
                  <c:v>177.13</c:v>
                </c:pt>
                <c:pt idx="2792">
                  <c:v>73.114999999999995</c:v>
                </c:pt>
                <c:pt idx="2793">
                  <c:v>155.18</c:v>
                </c:pt>
                <c:pt idx="2794">
                  <c:v>195.18</c:v>
                </c:pt>
                <c:pt idx="2795">
                  <c:v>210.05</c:v>
                </c:pt>
                <c:pt idx="2796">
                  <c:v>127.21</c:v>
                </c:pt>
                <c:pt idx="2797">
                  <c:v>157.19999999999999</c:v>
                </c:pt>
                <c:pt idx="2798">
                  <c:v>56.088000000000001</c:v>
                </c:pt>
                <c:pt idx="2799">
                  <c:v>142.18</c:v>
                </c:pt>
                <c:pt idx="2800">
                  <c:v>86.158000000000001</c:v>
                </c:pt>
                <c:pt idx="2801">
                  <c:v>137.21</c:v>
                </c:pt>
                <c:pt idx="2802">
                  <c:v>112.16</c:v>
                </c:pt>
                <c:pt idx="2803">
                  <c:v>117.12</c:v>
                </c:pt>
                <c:pt idx="2804">
                  <c:v>82.081999999999994</c:v>
                </c:pt>
                <c:pt idx="2805">
                  <c:v>162.22</c:v>
                </c:pt>
                <c:pt idx="2806">
                  <c:v>83.153999999999996</c:v>
                </c:pt>
                <c:pt idx="2807">
                  <c:v>213.28</c:v>
                </c:pt>
                <c:pt idx="2808">
                  <c:v>98.168999999999997</c:v>
                </c:pt>
                <c:pt idx="2809">
                  <c:v>204.29</c:v>
                </c:pt>
                <c:pt idx="2810">
                  <c:v>156.21</c:v>
                </c:pt>
                <c:pt idx="2811">
                  <c:v>169.03</c:v>
                </c:pt>
                <c:pt idx="2812">
                  <c:v>163.16</c:v>
                </c:pt>
                <c:pt idx="2813">
                  <c:v>153.21</c:v>
                </c:pt>
                <c:pt idx="2814">
                  <c:v>190.27</c:v>
                </c:pt>
                <c:pt idx="2815">
                  <c:v>274.12</c:v>
                </c:pt>
                <c:pt idx="2816">
                  <c:v>134.19999999999999</c:v>
                </c:pt>
                <c:pt idx="2817">
                  <c:v>143.13</c:v>
                </c:pt>
                <c:pt idx="2818">
                  <c:v>170.26</c:v>
                </c:pt>
                <c:pt idx="2819">
                  <c:v>124.21</c:v>
                </c:pt>
                <c:pt idx="2820">
                  <c:v>176.28</c:v>
                </c:pt>
                <c:pt idx="2821">
                  <c:v>129.13</c:v>
                </c:pt>
                <c:pt idx="2822">
                  <c:v>177.25</c:v>
                </c:pt>
                <c:pt idx="2823">
                  <c:v>189.2</c:v>
                </c:pt>
                <c:pt idx="2824">
                  <c:v>165.26</c:v>
                </c:pt>
                <c:pt idx="2825">
                  <c:v>110.18</c:v>
                </c:pt>
                <c:pt idx="2826">
                  <c:v>85.081999999999994</c:v>
                </c:pt>
                <c:pt idx="2827">
                  <c:v>236.3</c:v>
                </c:pt>
                <c:pt idx="2828">
                  <c:v>167.1</c:v>
                </c:pt>
                <c:pt idx="2829">
                  <c:v>175.23</c:v>
                </c:pt>
                <c:pt idx="2830">
                  <c:v>210.25</c:v>
                </c:pt>
                <c:pt idx="2831">
                  <c:v>93.489000000000004</c:v>
                </c:pt>
                <c:pt idx="2832">
                  <c:v>111.21</c:v>
                </c:pt>
                <c:pt idx="2833">
                  <c:v>151.19</c:v>
                </c:pt>
                <c:pt idx="2834">
                  <c:v>202.28</c:v>
                </c:pt>
                <c:pt idx="2835">
                  <c:v>186.21</c:v>
                </c:pt>
                <c:pt idx="2836">
                  <c:v>171.18</c:v>
                </c:pt>
                <c:pt idx="2837">
                  <c:v>175.21</c:v>
                </c:pt>
                <c:pt idx="2838">
                  <c:v>182.2</c:v>
                </c:pt>
                <c:pt idx="2839">
                  <c:v>179.26</c:v>
                </c:pt>
                <c:pt idx="2840">
                  <c:v>214.27</c:v>
                </c:pt>
                <c:pt idx="2841">
                  <c:v>177.27</c:v>
                </c:pt>
                <c:pt idx="2842">
                  <c:v>153.25</c:v>
                </c:pt>
                <c:pt idx="2843">
                  <c:v>178.17</c:v>
                </c:pt>
                <c:pt idx="2844">
                  <c:v>152.22</c:v>
                </c:pt>
                <c:pt idx="2845">
                  <c:v>81.138000000000005</c:v>
                </c:pt>
                <c:pt idx="2846">
                  <c:v>147.16</c:v>
                </c:pt>
                <c:pt idx="2847">
                  <c:v>161.13999999999999</c:v>
                </c:pt>
                <c:pt idx="2848">
                  <c:v>112.2</c:v>
                </c:pt>
                <c:pt idx="2849">
                  <c:v>71.058999999999997</c:v>
                </c:pt>
                <c:pt idx="2850">
                  <c:v>190.18</c:v>
                </c:pt>
                <c:pt idx="2851">
                  <c:v>87.097999999999999</c:v>
                </c:pt>
                <c:pt idx="2852">
                  <c:v>91.132999999999996</c:v>
                </c:pt>
                <c:pt idx="2853">
                  <c:v>179.2</c:v>
                </c:pt>
                <c:pt idx="2854">
                  <c:v>85.111000000000004</c:v>
                </c:pt>
                <c:pt idx="2855">
                  <c:v>89.138999999999996</c:v>
                </c:pt>
                <c:pt idx="2856">
                  <c:v>228.66</c:v>
                </c:pt>
                <c:pt idx="2857">
                  <c:v>91.155000000000001</c:v>
                </c:pt>
                <c:pt idx="2858">
                  <c:v>164.19</c:v>
                </c:pt>
                <c:pt idx="2859">
                  <c:v>105.16</c:v>
                </c:pt>
                <c:pt idx="2860">
                  <c:v>188.25</c:v>
                </c:pt>
                <c:pt idx="2861">
                  <c:v>152.6</c:v>
                </c:pt>
                <c:pt idx="2862">
                  <c:v>136.56</c:v>
                </c:pt>
                <c:pt idx="2863">
                  <c:v>194.65</c:v>
                </c:pt>
                <c:pt idx="2864">
                  <c:v>180.25</c:v>
                </c:pt>
                <c:pt idx="2865">
                  <c:v>158.13999999999999</c:v>
                </c:pt>
                <c:pt idx="2866">
                  <c:v>150.19999999999999</c:v>
                </c:pt>
                <c:pt idx="2867">
                  <c:v>123.2</c:v>
                </c:pt>
                <c:pt idx="2868">
                  <c:v>136.16999999999999</c:v>
                </c:pt>
                <c:pt idx="2869">
                  <c:v>107.13</c:v>
                </c:pt>
                <c:pt idx="2870">
                  <c:v>163.19999999999999</c:v>
                </c:pt>
                <c:pt idx="2871">
                  <c:v>151.19</c:v>
                </c:pt>
                <c:pt idx="2872">
                  <c:v>161.22</c:v>
                </c:pt>
                <c:pt idx="2873">
                  <c:v>204.22</c:v>
                </c:pt>
                <c:pt idx="2874">
                  <c:v>190.18</c:v>
                </c:pt>
                <c:pt idx="2875">
                  <c:v>156.25</c:v>
                </c:pt>
                <c:pt idx="2876">
                  <c:v>259.12</c:v>
                </c:pt>
                <c:pt idx="2877">
                  <c:v>79.081999999999994</c:v>
                </c:pt>
                <c:pt idx="2878">
                  <c:v>106.15</c:v>
                </c:pt>
                <c:pt idx="2879">
                  <c:v>75.087000000000003</c:v>
                </c:pt>
                <c:pt idx="2880">
                  <c:v>124.16</c:v>
                </c:pt>
                <c:pt idx="2881">
                  <c:v>83.07</c:v>
                </c:pt>
                <c:pt idx="2882">
                  <c:v>145.19</c:v>
                </c:pt>
                <c:pt idx="2883">
                  <c:v>134.11000000000001</c:v>
                </c:pt>
                <c:pt idx="2884">
                  <c:v>203.21</c:v>
                </c:pt>
                <c:pt idx="2885">
                  <c:v>85.17</c:v>
                </c:pt>
                <c:pt idx="2886">
                  <c:v>141.18</c:v>
                </c:pt>
                <c:pt idx="2887">
                  <c:v>174.22</c:v>
                </c:pt>
                <c:pt idx="2888">
                  <c:v>135.21</c:v>
                </c:pt>
                <c:pt idx="2889">
                  <c:v>114.17</c:v>
                </c:pt>
                <c:pt idx="2890">
                  <c:v>140.25</c:v>
                </c:pt>
                <c:pt idx="2891">
                  <c:v>101.13</c:v>
                </c:pt>
                <c:pt idx="2892">
                  <c:v>101.13</c:v>
                </c:pt>
                <c:pt idx="2893">
                  <c:v>134.19999999999999</c:v>
                </c:pt>
                <c:pt idx="2894">
                  <c:v>164.23</c:v>
                </c:pt>
                <c:pt idx="2895">
                  <c:v>215.25</c:v>
                </c:pt>
                <c:pt idx="2896">
                  <c:v>207.25</c:v>
                </c:pt>
                <c:pt idx="2897">
                  <c:v>231.28</c:v>
                </c:pt>
                <c:pt idx="2898">
                  <c:v>169.25</c:v>
                </c:pt>
                <c:pt idx="2899">
                  <c:v>257.18</c:v>
                </c:pt>
                <c:pt idx="2900">
                  <c:v>175.2</c:v>
                </c:pt>
                <c:pt idx="2901">
                  <c:v>98.125</c:v>
                </c:pt>
                <c:pt idx="2902">
                  <c:v>141.28</c:v>
                </c:pt>
                <c:pt idx="2903">
                  <c:v>181.26</c:v>
                </c:pt>
                <c:pt idx="2904">
                  <c:v>134.16</c:v>
                </c:pt>
                <c:pt idx="2905">
                  <c:v>117.13</c:v>
                </c:pt>
                <c:pt idx="2906">
                  <c:v>89.138999999999996</c:v>
                </c:pt>
                <c:pt idx="2907">
                  <c:v>140.21</c:v>
                </c:pt>
                <c:pt idx="2908">
                  <c:v>105.16</c:v>
                </c:pt>
                <c:pt idx="2909">
                  <c:v>117.13</c:v>
                </c:pt>
                <c:pt idx="2910">
                  <c:v>164.06</c:v>
                </c:pt>
                <c:pt idx="2911">
                  <c:v>238.51</c:v>
                </c:pt>
                <c:pt idx="2912">
                  <c:v>131.15</c:v>
                </c:pt>
                <c:pt idx="2913">
                  <c:v>215.33</c:v>
                </c:pt>
                <c:pt idx="2914">
                  <c:v>173.24</c:v>
                </c:pt>
                <c:pt idx="2915">
                  <c:v>200.18</c:v>
                </c:pt>
                <c:pt idx="2916">
                  <c:v>169.59</c:v>
                </c:pt>
                <c:pt idx="2917">
                  <c:v>174.22</c:v>
                </c:pt>
                <c:pt idx="2918">
                  <c:v>207.25</c:v>
                </c:pt>
                <c:pt idx="2919">
                  <c:v>117.15</c:v>
                </c:pt>
                <c:pt idx="2920">
                  <c:v>156.19</c:v>
                </c:pt>
                <c:pt idx="2921">
                  <c:v>143.22999999999999</c:v>
                </c:pt>
                <c:pt idx="2922">
                  <c:v>205.23</c:v>
                </c:pt>
                <c:pt idx="2923">
                  <c:v>119.19</c:v>
                </c:pt>
                <c:pt idx="2924">
                  <c:v>171.3</c:v>
                </c:pt>
                <c:pt idx="2925">
                  <c:v>173.24</c:v>
                </c:pt>
                <c:pt idx="2926">
                  <c:v>153.22999999999999</c:v>
                </c:pt>
                <c:pt idx="2927">
                  <c:v>208.22</c:v>
                </c:pt>
                <c:pt idx="2928">
                  <c:v>154.58000000000001</c:v>
                </c:pt>
                <c:pt idx="2929">
                  <c:v>166.2</c:v>
                </c:pt>
                <c:pt idx="2930">
                  <c:v>220.27</c:v>
                </c:pt>
                <c:pt idx="2931">
                  <c:v>170.24</c:v>
                </c:pt>
                <c:pt idx="2932">
                  <c:v>93.129000000000005</c:v>
                </c:pt>
                <c:pt idx="2933">
                  <c:v>202.23</c:v>
                </c:pt>
                <c:pt idx="2934">
                  <c:v>173.16</c:v>
                </c:pt>
                <c:pt idx="2935">
                  <c:v>194.25</c:v>
                </c:pt>
                <c:pt idx="2936">
                  <c:v>162.21</c:v>
                </c:pt>
                <c:pt idx="2937">
                  <c:v>110.18</c:v>
                </c:pt>
                <c:pt idx="2938">
                  <c:v>183.61</c:v>
                </c:pt>
                <c:pt idx="2939">
                  <c:v>137.19999999999999</c:v>
                </c:pt>
                <c:pt idx="2940">
                  <c:v>173.22</c:v>
                </c:pt>
                <c:pt idx="2941">
                  <c:v>99.138000000000005</c:v>
                </c:pt>
                <c:pt idx="2942">
                  <c:v>162.21</c:v>
                </c:pt>
                <c:pt idx="2943">
                  <c:v>160.24</c:v>
                </c:pt>
                <c:pt idx="2944">
                  <c:v>159.16999999999999</c:v>
                </c:pt>
                <c:pt idx="2945">
                  <c:v>168.56</c:v>
                </c:pt>
                <c:pt idx="2946">
                  <c:v>131.15</c:v>
                </c:pt>
                <c:pt idx="2947">
                  <c:v>99.156999999999996</c:v>
                </c:pt>
                <c:pt idx="2948">
                  <c:v>52.055999999999997</c:v>
                </c:pt>
                <c:pt idx="2949">
                  <c:v>83.153999999999996</c:v>
                </c:pt>
                <c:pt idx="2950">
                  <c:v>209.27</c:v>
                </c:pt>
                <c:pt idx="2951">
                  <c:v>205.26</c:v>
                </c:pt>
                <c:pt idx="2952">
                  <c:v>222.07</c:v>
                </c:pt>
                <c:pt idx="2953">
                  <c:v>156.55000000000001</c:v>
                </c:pt>
                <c:pt idx="2954">
                  <c:v>107.22</c:v>
                </c:pt>
                <c:pt idx="2955">
                  <c:v>121.16</c:v>
                </c:pt>
                <c:pt idx="2956">
                  <c:v>151.57</c:v>
                </c:pt>
                <c:pt idx="2957">
                  <c:v>208.26</c:v>
                </c:pt>
                <c:pt idx="2958">
                  <c:v>119.15</c:v>
                </c:pt>
                <c:pt idx="2959">
                  <c:v>187.26</c:v>
                </c:pt>
                <c:pt idx="2960">
                  <c:v>180.66</c:v>
                </c:pt>
                <c:pt idx="2961">
                  <c:v>153.19999999999999</c:v>
                </c:pt>
                <c:pt idx="2962">
                  <c:v>126.1</c:v>
                </c:pt>
                <c:pt idx="2963">
                  <c:v>147.19999999999999</c:v>
                </c:pt>
                <c:pt idx="2964">
                  <c:v>220.63</c:v>
                </c:pt>
                <c:pt idx="2965">
                  <c:v>138.22</c:v>
                </c:pt>
                <c:pt idx="2966">
                  <c:v>213.24</c:v>
                </c:pt>
                <c:pt idx="2967">
                  <c:v>102.12</c:v>
                </c:pt>
                <c:pt idx="2968">
                  <c:v>117.13</c:v>
                </c:pt>
                <c:pt idx="2969">
                  <c:v>93.105000000000004</c:v>
                </c:pt>
                <c:pt idx="2970">
                  <c:v>110.14</c:v>
                </c:pt>
                <c:pt idx="2971">
                  <c:v>58.06</c:v>
                </c:pt>
                <c:pt idx="2972">
                  <c:v>138.19</c:v>
                </c:pt>
                <c:pt idx="2973">
                  <c:v>200.26</c:v>
                </c:pt>
                <c:pt idx="2974">
                  <c:v>87.054000000000002</c:v>
                </c:pt>
                <c:pt idx="2975">
                  <c:v>141.02000000000001</c:v>
                </c:pt>
                <c:pt idx="2976">
                  <c:v>203.31</c:v>
                </c:pt>
                <c:pt idx="2977">
                  <c:v>177.18</c:v>
                </c:pt>
                <c:pt idx="2978">
                  <c:v>194.17</c:v>
                </c:pt>
                <c:pt idx="2979">
                  <c:v>127.17</c:v>
                </c:pt>
                <c:pt idx="2980">
                  <c:v>147.19999999999999</c:v>
                </c:pt>
                <c:pt idx="2981">
                  <c:v>163.22</c:v>
                </c:pt>
                <c:pt idx="2982">
                  <c:v>148.66</c:v>
                </c:pt>
                <c:pt idx="2983">
                  <c:v>121.12</c:v>
                </c:pt>
                <c:pt idx="2984">
                  <c:v>157.15</c:v>
                </c:pt>
                <c:pt idx="2985">
                  <c:v>58.06</c:v>
                </c:pt>
                <c:pt idx="2986">
                  <c:v>203.22</c:v>
                </c:pt>
                <c:pt idx="2987">
                  <c:v>174.18</c:v>
                </c:pt>
                <c:pt idx="2988">
                  <c:v>203.26</c:v>
                </c:pt>
                <c:pt idx="2989">
                  <c:v>196.27</c:v>
                </c:pt>
                <c:pt idx="2990">
                  <c:v>135.19</c:v>
                </c:pt>
                <c:pt idx="2991">
                  <c:v>62.048000000000002</c:v>
                </c:pt>
                <c:pt idx="2992">
                  <c:v>222.72</c:v>
                </c:pt>
                <c:pt idx="2993">
                  <c:v>212.18</c:v>
                </c:pt>
                <c:pt idx="2994">
                  <c:v>181.21</c:v>
                </c:pt>
                <c:pt idx="2995">
                  <c:v>322.95999999999998</c:v>
                </c:pt>
                <c:pt idx="2996">
                  <c:v>163.15</c:v>
                </c:pt>
                <c:pt idx="2997">
                  <c:v>73.070999999999998</c:v>
                </c:pt>
                <c:pt idx="2998">
                  <c:v>162.22999999999999</c:v>
                </c:pt>
                <c:pt idx="2999">
                  <c:v>143.16</c:v>
                </c:pt>
                <c:pt idx="3000">
                  <c:v>197.24</c:v>
                </c:pt>
                <c:pt idx="3001">
                  <c:v>55.055999999999997</c:v>
                </c:pt>
                <c:pt idx="3002">
                  <c:v>187.23</c:v>
                </c:pt>
                <c:pt idx="3003">
                  <c:v>128.15</c:v>
                </c:pt>
                <c:pt idx="3004">
                  <c:v>160.24</c:v>
                </c:pt>
                <c:pt idx="3005">
                  <c:v>188.03</c:v>
                </c:pt>
                <c:pt idx="3006">
                  <c:v>95.165000000000006</c:v>
                </c:pt>
                <c:pt idx="3007">
                  <c:v>166.2</c:v>
                </c:pt>
                <c:pt idx="3008">
                  <c:v>73.114999999999995</c:v>
                </c:pt>
                <c:pt idx="3009">
                  <c:v>155.19999999999999</c:v>
                </c:pt>
                <c:pt idx="3010">
                  <c:v>175.17</c:v>
                </c:pt>
                <c:pt idx="3011">
                  <c:v>199.03</c:v>
                </c:pt>
                <c:pt idx="3012">
                  <c:v>56.088000000000001</c:v>
                </c:pt>
                <c:pt idx="3013">
                  <c:v>120.18</c:v>
                </c:pt>
                <c:pt idx="3014">
                  <c:v>149.16999999999999</c:v>
                </c:pt>
                <c:pt idx="3015">
                  <c:v>140.16999999999999</c:v>
                </c:pt>
                <c:pt idx="3016">
                  <c:v>101.19</c:v>
                </c:pt>
                <c:pt idx="3017">
                  <c:v>199.28</c:v>
                </c:pt>
                <c:pt idx="3018">
                  <c:v>163.19999999999999</c:v>
                </c:pt>
                <c:pt idx="3019">
                  <c:v>191.25</c:v>
                </c:pt>
                <c:pt idx="3020">
                  <c:v>167.23</c:v>
                </c:pt>
                <c:pt idx="3021">
                  <c:v>212.23</c:v>
                </c:pt>
                <c:pt idx="3022">
                  <c:v>98.15</c:v>
                </c:pt>
                <c:pt idx="3023">
                  <c:v>196.23</c:v>
                </c:pt>
                <c:pt idx="3024">
                  <c:v>172</c:v>
                </c:pt>
                <c:pt idx="3025">
                  <c:v>233.68</c:v>
                </c:pt>
                <c:pt idx="3026">
                  <c:v>83.11</c:v>
                </c:pt>
                <c:pt idx="3027">
                  <c:v>157.19</c:v>
                </c:pt>
                <c:pt idx="3028">
                  <c:v>175.25</c:v>
                </c:pt>
                <c:pt idx="3029">
                  <c:v>191.25</c:v>
                </c:pt>
                <c:pt idx="3030">
                  <c:v>141.19</c:v>
                </c:pt>
                <c:pt idx="3031">
                  <c:v>105.12</c:v>
                </c:pt>
                <c:pt idx="3032">
                  <c:v>98.125</c:v>
                </c:pt>
                <c:pt idx="3033">
                  <c:v>122.15</c:v>
                </c:pt>
                <c:pt idx="3034">
                  <c:v>164.14</c:v>
                </c:pt>
                <c:pt idx="3035">
                  <c:v>57.072000000000003</c:v>
                </c:pt>
                <c:pt idx="3036">
                  <c:v>202.28</c:v>
                </c:pt>
                <c:pt idx="3037">
                  <c:v>169.22</c:v>
                </c:pt>
                <c:pt idx="3038">
                  <c:v>186.21</c:v>
                </c:pt>
                <c:pt idx="3039">
                  <c:v>127.21</c:v>
                </c:pt>
                <c:pt idx="3040">
                  <c:v>214.29</c:v>
                </c:pt>
                <c:pt idx="3041">
                  <c:v>103.1</c:v>
                </c:pt>
                <c:pt idx="3042">
                  <c:v>177.19</c:v>
                </c:pt>
                <c:pt idx="3043">
                  <c:v>188.25</c:v>
                </c:pt>
                <c:pt idx="3044">
                  <c:v>112.15</c:v>
                </c:pt>
                <c:pt idx="3045">
                  <c:v>87.141999999999996</c:v>
                </c:pt>
                <c:pt idx="3046">
                  <c:v>176.19</c:v>
                </c:pt>
                <c:pt idx="3047">
                  <c:v>60.031999999999996</c:v>
                </c:pt>
                <c:pt idx="3048">
                  <c:v>194.64</c:v>
                </c:pt>
                <c:pt idx="3049">
                  <c:v>190.25</c:v>
                </c:pt>
                <c:pt idx="3050">
                  <c:v>200.22</c:v>
                </c:pt>
                <c:pt idx="3051">
                  <c:v>126.18</c:v>
                </c:pt>
                <c:pt idx="3052">
                  <c:v>140.21</c:v>
                </c:pt>
                <c:pt idx="3053">
                  <c:v>86.158000000000001</c:v>
                </c:pt>
                <c:pt idx="3054">
                  <c:v>134.18</c:v>
                </c:pt>
                <c:pt idx="3055">
                  <c:v>136.16999999999999</c:v>
                </c:pt>
                <c:pt idx="3056">
                  <c:v>121.94</c:v>
                </c:pt>
                <c:pt idx="3057">
                  <c:v>121.16</c:v>
                </c:pt>
                <c:pt idx="3058">
                  <c:v>180.18</c:v>
                </c:pt>
                <c:pt idx="3059">
                  <c:v>199.28</c:v>
                </c:pt>
                <c:pt idx="3060">
                  <c:v>125.19</c:v>
                </c:pt>
                <c:pt idx="3061">
                  <c:v>155.22</c:v>
                </c:pt>
                <c:pt idx="3062">
                  <c:v>207.29</c:v>
                </c:pt>
                <c:pt idx="3063">
                  <c:v>102.18</c:v>
                </c:pt>
                <c:pt idx="3064">
                  <c:v>206.31</c:v>
                </c:pt>
                <c:pt idx="3065">
                  <c:v>44.076999999999998</c:v>
                </c:pt>
                <c:pt idx="3066">
                  <c:v>137.16</c:v>
                </c:pt>
                <c:pt idx="3067">
                  <c:v>210.31</c:v>
                </c:pt>
                <c:pt idx="3068">
                  <c:v>164.18</c:v>
                </c:pt>
                <c:pt idx="3069">
                  <c:v>225.61</c:v>
                </c:pt>
                <c:pt idx="3070">
                  <c:v>122.1</c:v>
                </c:pt>
                <c:pt idx="3071">
                  <c:v>193.31</c:v>
                </c:pt>
                <c:pt idx="3072">
                  <c:v>171.29</c:v>
                </c:pt>
                <c:pt idx="3073">
                  <c:v>106.15</c:v>
                </c:pt>
                <c:pt idx="3074">
                  <c:v>182.25</c:v>
                </c:pt>
                <c:pt idx="3075">
                  <c:v>208.24</c:v>
                </c:pt>
                <c:pt idx="3076">
                  <c:v>162.21</c:v>
                </c:pt>
                <c:pt idx="3077">
                  <c:v>58.103999999999999</c:v>
                </c:pt>
                <c:pt idx="3078">
                  <c:v>119.14</c:v>
                </c:pt>
                <c:pt idx="3079">
                  <c:v>190.22</c:v>
                </c:pt>
                <c:pt idx="3080">
                  <c:v>157.22999999999999</c:v>
                </c:pt>
                <c:pt idx="3081">
                  <c:v>190.01</c:v>
                </c:pt>
                <c:pt idx="3082">
                  <c:v>70.114999999999995</c:v>
                </c:pt>
                <c:pt idx="3083">
                  <c:v>185.24</c:v>
                </c:pt>
                <c:pt idx="3084">
                  <c:v>184.26</c:v>
                </c:pt>
                <c:pt idx="3085">
                  <c:v>162.16999999999999</c:v>
                </c:pt>
                <c:pt idx="3086">
                  <c:v>176.22</c:v>
                </c:pt>
                <c:pt idx="3087">
                  <c:v>99.108999999999995</c:v>
                </c:pt>
                <c:pt idx="3088">
                  <c:v>110.1</c:v>
                </c:pt>
                <c:pt idx="3089">
                  <c:v>85.17</c:v>
                </c:pt>
                <c:pt idx="3090">
                  <c:v>208.67</c:v>
                </c:pt>
                <c:pt idx="3091">
                  <c:v>206.22</c:v>
                </c:pt>
                <c:pt idx="3092">
                  <c:v>145.96</c:v>
                </c:pt>
                <c:pt idx="3093">
                  <c:v>203.29</c:v>
                </c:pt>
                <c:pt idx="3094">
                  <c:v>97.093000000000004</c:v>
                </c:pt>
                <c:pt idx="3095">
                  <c:v>129.19999999999999</c:v>
                </c:pt>
                <c:pt idx="3096">
                  <c:v>123.22</c:v>
                </c:pt>
                <c:pt idx="3097">
                  <c:v>142.22</c:v>
                </c:pt>
                <c:pt idx="3098">
                  <c:v>141.18</c:v>
                </c:pt>
                <c:pt idx="3099">
                  <c:v>103.14</c:v>
                </c:pt>
                <c:pt idx="3100">
                  <c:v>195.24</c:v>
                </c:pt>
                <c:pt idx="3101">
                  <c:v>54.072000000000003</c:v>
                </c:pt>
                <c:pt idx="3102">
                  <c:v>189.24</c:v>
                </c:pt>
                <c:pt idx="3103">
                  <c:v>317.41000000000003</c:v>
                </c:pt>
                <c:pt idx="3104">
                  <c:v>199.03</c:v>
                </c:pt>
                <c:pt idx="3105">
                  <c:v>107.13</c:v>
                </c:pt>
                <c:pt idx="3106">
                  <c:v>85.126000000000005</c:v>
                </c:pt>
                <c:pt idx="3107">
                  <c:v>189.19</c:v>
                </c:pt>
                <c:pt idx="3108">
                  <c:v>208.22</c:v>
                </c:pt>
                <c:pt idx="3109">
                  <c:v>42.017000000000003</c:v>
                </c:pt>
                <c:pt idx="3110">
                  <c:v>74.102999999999994</c:v>
                </c:pt>
                <c:pt idx="3111">
                  <c:v>75.111999999999995</c:v>
                </c:pt>
                <c:pt idx="3112">
                  <c:v>208.28</c:v>
                </c:pt>
                <c:pt idx="3113">
                  <c:v>181.13</c:v>
                </c:pt>
                <c:pt idx="3114">
                  <c:v>164.14</c:v>
                </c:pt>
                <c:pt idx="3115">
                  <c:v>94.114999999999995</c:v>
                </c:pt>
                <c:pt idx="3116">
                  <c:v>213.34</c:v>
                </c:pt>
                <c:pt idx="3117">
                  <c:v>71.102999999999994</c:v>
                </c:pt>
                <c:pt idx="3118">
                  <c:v>177.22</c:v>
                </c:pt>
                <c:pt idx="3119">
                  <c:v>166.22</c:v>
                </c:pt>
                <c:pt idx="3120">
                  <c:v>97.180999999999997</c:v>
                </c:pt>
                <c:pt idx="3121">
                  <c:v>138.22</c:v>
                </c:pt>
                <c:pt idx="3122">
                  <c:v>191.26</c:v>
                </c:pt>
                <c:pt idx="3123">
                  <c:v>275.12</c:v>
                </c:pt>
                <c:pt idx="3124">
                  <c:v>197.3</c:v>
                </c:pt>
                <c:pt idx="3125">
                  <c:v>169.2</c:v>
                </c:pt>
                <c:pt idx="3126">
                  <c:v>165.17</c:v>
                </c:pt>
                <c:pt idx="3127">
                  <c:v>83.11</c:v>
                </c:pt>
                <c:pt idx="3128">
                  <c:v>166.18</c:v>
                </c:pt>
                <c:pt idx="3129">
                  <c:v>215.27</c:v>
                </c:pt>
                <c:pt idx="3130">
                  <c:v>141.22</c:v>
                </c:pt>
                <c:pt idx="3131">
                  <c:v>96.108999999999995</c:v>
                </c:pt>
                <c:pt idx="3132">
                  <c:v>127.17</c:v>
                </c:pt>
                <c:pt idx="3133">
                  <c:v>121.16</c:v>
                </c:pt>
                <c:pt idx="3134">
                  <c:v>123.18</c:v>
                </c:pt>
                <c:pt idx="3135">
                  <c:v>122.17</c:v>
                </c:pt>
                <c:pt idx="3136">
                  <c:v>188.21</c:v>
                </c:pt>
                <c:pt idx="3137">
                  <c:v>165.2</c:v>
                </c:pt>
                <c:pt idx="3138">
                  <c:v>185.59</c:v>
                </c:pt>
                <c:pt idx="3139">
                  <c:v>166.2</c:v>
                </c:pt>
                <c:pt idx="3140">
                  <c:v>185.25</c:v>
                </c:pt>
                <c:pt idx="3141">
                  <c:v>203.31</c:v>
                </c:pt>
                <c:pt idx="3142">
                  <c:v>177.22</c:v>
                </c:pt>
                <c:pt idx="3143">
                  <c:v>139.19999999999999</c:v>
                </c:pt>
                <c:pt idx="3144">
                  <c:v>172.21</c:v>
                </c:pt>
                <c:pt idx="3145">
                  <c:v>215.21</c:v>
                </c:pt>
                <c:pt idx="3146">
                  <c:v>162.16999999999999</c:v>
                </c:pt>
                <c:pt idx="3147">
                  <c:v>169.25</c:v>
                </c:pt>
                <c:pt idx="3148">
                  <c:v>98.168999999999997</c:v>
                </c:pt>
                <c:pt idx="3149">
                  <c:v>143.16999999999999</c:v>
                </c:pt>
                <c:pt idx="3150">
                  <c:v>123.22</c:v>
                </c:pt>
                <c:pt idx="3151">
                  <c:v>177.25</c:v>
                </c:pt>
                <c:pt idx="3152">
                  <c:v>123.13</c:v>
                </c:pt>
                <c:pt idx="3153">
                  <c:v>135.13999999999999</c:v>
                </c:pt>
                <c:pt idx="3154">
                  <c:v>144.18</c:v>
                </c:pt>
                <c:pt idx="3155">
                  <c:v>92.549000000000007</c:v>
                </c:pt>
                <c:pt idx="3156">
                  <c:v>111.16</c:v>
                </c:pt>
                <c:pt idx="3157">
                  <c:v>100.19</c:v>
                </c:pt>
                <c:pt idx="3158">
                  <c:v>195.24</c:v>
                </c:pt>
                <c:pt idx="3159">
                  <c:v>82.081999999999994</c:v>
                </c:pt>
                <c:pt idx="3160">
                  <c:v>174.27</c:v>
                </c:pt>
                <c:pt idx="3161">
                  <c:v>136.22</c:v>
                </c:pt>
                <c:pt idx="3162">
                  <c:v>122.1</c:v>
                </c:pt>
                <c:pt idx="3163">
                  <c:v>198.7</c:v>
                </c:pt>
                <c:pt idx="3164">
                  <c:v>89.138999999999996</c:v>
                </c:pt>
                <c:pt idx="3165">
                  <c:v>135.19</c:v>
                </c:pt>
                <c:pt idx="3166">
                  <c:v>112.2</c:v>
                </c:pt>
                <c:pt idx="3167">
                  <c:v>214.29</c:v>
                </c:pt>
                <c:pt idx="3168">
                  <c:v>221.67</c:v>
                </c:pt>
                <c:pt idx="3169">
                  <c:v>53.084000000000003</c:v>
                </c:pt>
                <c:pt idx="3170">
                  <c:v>113.18</c:v>
                </c:pt>
                <c:pt idx="3171">
                  <c:v>44.076999999999998</c:v>
                </c:pt>
                <c:pt idx="3172">
                  <c:v>71.143000000000001</c:v>
                </c:pt>
                <c:pt idx="3173">
                  <c:v>138.19</c:v>
                </c:pt>
                <c:pt idx="3174">
                  <c:v>101.13</c:v>
                </c:pt>
                <c:pt idx="3175">
                  <c:v>152.22</c:v>
                </c:pt>
                <c:pt idx="3176">
                  <c:v>158.13999999999999</c:v>
                </c:pt>
                <c:pt idx="3177">
                  <c:v>188.21</c:v>
                </c:pt>
                <c:pt idx="3178">
                  <c:v>96.113</c:v>
                </c:pt>
                <c:pt idx="3179">
                  <c:v>175.16</c:v>
                </c:pt>
                <c:pt idx="3180">
                  <c:v>158.18</c:v>
                </c:pt>
                <c:pt idx="3181">
                  <c:v>184.56</c:v>
                </c:pt>
                <c:pt idx="3182">
                  <c:v>97.180999999999997</c:v>
                </c:pt>
                <c:pt idx="3183">
                  <c:v>193.25</c:v>
                </c:pt>
                <c:pt idx="3184">
                  <c:v>109.1</c:v>
                </c:pt>
                <c:pt idx="3185">
                  <c:v>88.13</c:v>
                </c:pt>
                <c:pt idx="3186">
                  <c:v>144.13</c:v>
                </c:pt>
                <c:pt idx="3187">
                  <c:v>184.22</c:v>
                </c:pt>
                <c:pt idx="3188">
                  <c:v>211.67</c:v>
                </c:pt>
                <c:pt idx="3189">
                  <c:v>192.24</c:v>
                </c:pt>
                <c:pt idx="3190">
                  <c:v>137.16</c:v>
                </c:pt>
                <c:pt idx="3191">
                  <c:v>113.18</c:v>
                </c:pt>
                <c:pt idx="3192">
                  <c:v>117.58</c:v>
                </c:pt>
                <c:pt idx="3193">
                  <c:v>134.19999999999999</c:v>
                </c:pt>
                <c:pt idx="3194">
                  <c:v>158.22</c:v>
                </c:pt>
                <c:pt idx="3195">
                  <c:v>214.25</c:v>
                </c:pt>
                <c:pt idx="3196">
                  <c:v>193.22</c:v>
                </c:pt>
                <c:pt idx="3197">
                  <c:v>73.114999999999995</c:v>
                </c:pt>
                <c:pt idx="3198">
                  <c:v>176.24</c:v>
                </c:pt>
                <c:pt idx="3199">
                  <c:v>103.14</c:v>
                </c:pt>
                <c:pt idx="3200">
                  <c:v>155.22</c:v>
                </c:pt>
                <c:pt idx="3201">
                  <c:v>170.24</c:v>
                </c:pt>
                <c:pt idx="3202">
                  <c:v>192.22</c:v>
                </c:pt>
                <c:pt idx="3203">
                  <c:v>106.15</c:v>
                </c:pt>
                <c:pt idx="3204">
                  <c:v>136.18</c:v>
                </c:pt>
                <c:pt idx="3205">
                  <c:v>163.19999999999999</c:v>
                </c:pt>
                <c:pt idx="3206">
                  <c:v>182.2</c:v>
                </c:pt>
                <c:pt idx="3207">
                  <c:v>129.13999999999999</c:v>
                </c:pt>
                <c:pt idx="3208">
                  <c:v>192.2</c:v>
                </c:pt>
                <c:pt idx="3209">
                  <c:v>183.26</c:v>
                </c:pt>
                <c:pt idx="3210">
                  <c:v>79.102000000000004</c:v>
                </c:pt>
                <c:pt idx="3211">
                  <c:v>58.103999999999999</c:v>
                </c:pt>
                <c:pt idx="3212">
                  <c:v>179.22</c:v>
                </c:pt>
                <c:pt idx="3213">
                  <c:v>126.22</c:v>
                </c:pt>
                <c:pt idx="3214">
                  <c:v>69.082999999999998</c:v>
                </c:pt>
                <c:pt idx="3215">
                  <c:v>161.32</c:v>
                </c:pt>
                <c:pt idx="3216">
                  <c:v>242.14</c:v>
                </c:pt>
                <c:pt idx="3217">
                  <c:v>107.14</c:v>
                </c:pt>
                <c:pt idx="3218">
                  <c:v>213.64</c:v>
                </c:pt>
                <c:pt idx="3219">
                  <c:v>97.100999999999999</c:v>
                </c:pt>
                <c:pt idx="3220">
                  <c:v>139.16999999999999</c:v>
                </c:pt>
                <c:pt idx="3221">
                  <c:v>181.26</c:v>
                </c:pt>
                <c:pt idx="3222">
                  <c:v>208.2</c:v>
                </c:pt>
                <c:pt idx="3223">
                  <c:v>113.14</c:v>
                </c:pt>
                <c:pt idx="3224">
                  <c:v>206.31</c:v>
                </c:pt>
                <c:pt idx="3225">
                  <c:v>190.27</c:v>
                </c:pt>
                <c:pt idx="3226">
                  <c:v>129.18</c:v>
                </c:pt>
                <c:pt idx="3227">
                  <c:v>209.22</c:v>
                </c:pt>
                <c:pt idx="3228">
                  <c:v>87.141999999999996</c:v>
                </c:pt>
                <c:pt idx="3229">
                  <c:v>220.27</c:v>
                </c:pt>
                <c:pt idx="3230">
                  <c:v>99.197000000000003</c:v>
                </c:pt>
                <c:pt idx="3231">
                  <c:v>112.15</c:v>
                </c:pt>
                <c:pt idx="3232">
                  <c:v>203.25</c:v>
                </c:pt>
                <c:pt idx="3233">
                  <c:v>183.19</c:v>
                </c:pt>
                <c:pt idx="3234">
                  <c:v>172.25</c:v>
                </c:pt>
                <c:pt idx="3235">
                  <c:v>228.13</c:v>
                </c:pt>
                <c:pt idx="3236">
                  <c:v>151.16999999999999</c:v>
                </c:pt>
                <c:pt idx="3237">
                  <c:v>165.17</c:v>
                </c:pt>
                <c:pt idx="3238">
                  <c:v>155.56</c:v>
                </c:pt>
                <c:pt idx="3239">
                  <c:v>69.046999999999997</c:v>
                </c:pt>
                <c:pt idx="3240">
                  <c:v>201.65</c:v>
                </c:pt>
                <c:pt idx="3241">
                  <c:v>109.19</c:v>
                </c:pt>
                <c:pt idx="3242">
                  <c:v>89.114000000000004</c:v>
                </c:pt>
                <c:pt idx="3243">
                  <c:v>175.26</c:v>
                </c:pt>
                <c:pt idx="3244">
                  <c:v>229.67</c:v>
                </c:pt>
                <c:pt idx="3245">
                  <c:v>136.19999999999999</c:v>
                </c:pt>
                <c:pt idx="3246">
                  <c:v>161.13999999999999</c:v>
                </c:pt>
                <c:pt idx="3247">
                  <c:v>113.18</c:v>
                </c:pt>
                <c:pt idx="3248">
                  <c:v>206.22</c:v>
                </c:pt>
                <c:pt idx="3249">
                  <c:v>214.08</c:v>
                </c:pt>
                <c:pt idx="3250">
                  <c:v>174.27</c:v>
                </c:pt>
                <c:pt idx="3251">
                  <c:v>150.16</c:v>
                </c:pt>
                <c:pt idx="3252">
                  <c:v>199.07</c:v>
                </c:pt>
                <c:pt idx="3253">
                  <c:v>166.16</c:v>
                </c:pt>
                <c:pt idx="3254">
                  <c:v>68.058999999999997</c:v>
                </c:pt>
                <c:pt idx="3255">
                  <c:v>174.18</c:v>
                </c:pt>
                <c:pt idx="3256">
                  <c:v>153.16</c:v>
                </c:pt>
                <c:pt idx="3257">
                  <c:v>97.137</c:v>
                </c:pt>
                <c:pt idx="3258">
                  <c:v>170.03</c:v>
                </c:pt>
                <c:pt idx="3259">
                  <c:v>193.27</c:v>
                </c:pt>
                <c:pt idx="3260">
                  <c:v>97.137</c:v>
                </c:pt>
                <c:pt idx="3261">
                  <c:v>143.16999999999999</c:v>
                </c:pt>
                <c:pt idx="3262">
                  <c:v>200.17</c:v>
                </c:pt>
                <c:pt idx="3263">
                  <c:v>74.128</c:v>
                </c:pt>
                <c:pt idx="3264">
                  <c:v>152.13</c:v>
                </c:pt>
                <c:pt idx="3265">
                  <c:v>107.13</c:v>
                </c:pt>
                <c:pt idx="3266">
                  <c:v>129.22</c:v>
                </c:pt>
                <c:pt idx="3267">
                  <c:v>354.81</c:v>
                </c:pt>
                <c:pt idx="3268">
                  <c:v>152.26</c:v>
                </c:pt>
                <c:pt idx="3269">
                  <c:v>170.23</c:v>
                </c:pt>
                <c:pt idx="3270">
                  <c:v>190.25</c:v>
                </c:pt>
                <c:pt idx="3271">
                  <c:v>137.22999999999999</c:v>
                </c:pt>
                <c:pt idx="3272">
                  <c:v>259.12</c:v>
                </c:pt>
                <c:pt idx="3273">
                  <c:v>208.26</c:v>
                </c:pt>
                <c:pt idx="3274">
                  <c:v>124.12</c:v>
                </c:pt>
                <c:pt idx="3275">
                  <c:v>107.15</c:v>
                </c:pt>
                <c:pt idx="3276">
                  <c:v>176.19</c:v>
                </c:pt>
                <c:pt idx="3277">
                  <c:v>149.19999999999999</c:v>
                </c:pt>
                <c:pt idx="3278">
                  <c:v>113.18</c:v>
                </c:pt>
                <c:pt idx="3279">
                  <c:v>121.11</c:v>
                </c:pt>
                <c:pt idx="3280">
                  <c:v>214.31</c:v>
                </c:pt>
                <c:pt idx="3281">
                  <c:v>193.23</c:v>
                </c:pt>
                <c:pt idx="3282">
                  <c:v>217.29</c:v>
                </c:pt>
                <c:pt idx="3283">
                  <c:v>259.12</c:v>
                </c:pt>
                <c:pt idx="3284">
                  <c:v>191.25</c:v>
                </c:pt>
                <c:pt idx="3285">
                  <c:v>83.11</c:v>
                </c:pt>
                <c:pt idx="3286">
                  <c:v>201.21</c:v>
                </c:pt>
                <c:pt idx="3287">
                  <c:v>176.22</c:v>
                </c:pt>
                <c:pt idx="3288">
                  <c:v>175.24</c:v>
                </c:pt>
                <c:pt idx="3289">
                  <c:v>72.131</c:v>
                </c:pt>
                <c:pt idx="3290">
                  <c:v>141.19</c:v>
                </c:pt>
                <c:pt idx="3291">
                  <c:v>100.14</c:v>
                </c:pt>
                <c:pt idx="3292">
                  <c:v>139.22</c:v>
                </c:pt>
                <c:pt idx="3293">
                  <c:v>169.19</c:v>
                </c:pt>
                <c:pt idx="3294">
                  <c:v>170.28</c:v>
                </c:pt>
                <c:pt idx="3295">
                  <c:v>167.19</c:v>
                </c:pt>
                <c:pt idx="3296">
                  <c:v>150.16</c:v>
                </c:pt>
                <c:pt idx="3297">
                  <c:v>105.12</c:v>
                </c:pt>
                <c:pt idx="3298">
                  <c:v>99.197000000000003</c:v>
                </c:pt>
                <c:pt idx="3299">
                  <c:v>107.13</c:v>
                </c:pt>
                <c:pt idx="3300">
                  <c:v>162.21</c:v>
                </c:pt>
                <c:pt idx="3301">
                  <c:v>157.19999999999999</c:v>
                </c:pt>
                <c:pt idx="3302">
                  <c:v>123.14</c:v>
                </c:pt>
                <c:pt idx="3303">
                  <c:v>189.28</c:v>
                </c:pt>
                <c:pt idx="3304">
                  <c:v>214.08</c:v>
                </c:pt>
                <c:pt idx="3305">
                  <c:v>224.31</c:v>
                </c:pt>
                <c:pt idx="3306">
                  <c:v>190.29</c:v>
                </c:pt>
                <c:pt idx="3307">
                  <c:v>111.21</c:v>
                </c:pt>
                <c:pt idx="3308">
                  <c:v>94.137</c:v>
                </c:pt>
                <c:pt idx="3309">
                  <c:v>112.54</c:v>
                </c:pt>
                <c:pt idx="3310">
                  <c:v>87.141999999999996</c:v>
                </c:pt>
                <c:pt idx="3311">
                  <c:v>68.099000000000004</c:v>
                </c:pt>
                <c:pt idx="3312">
                  <c:v>112.2</c:v>
                </c:pt>
                <c:pt idx="3313">
                  <c:v>44.076999999999998</c:v>
                </c:pt>
                <c:pt idx="3314">
                  <c:v>135.19</c:v>
                </c:pt>
                <c:pt idx="3315">
                  <c:v>185.27</c:v>
                </c:pt>
                <c:pt idx="3316">
                  <c:v>128.19</c:v>
                </c:pt>
                <c:pt idx="3317">
                  <c:v>153.59</c:v>
                </c:pt>
                <c:pt idx="3318">
                  <c:v>163.24</c:v>
                </c:pt>
                <c:pt idx="3319">
                  <c:v>142.22</c:v>
                </c:pt>
                <c:pt idx="3320">
                  <c:v>145.19999999999999</c:v>
                </c:pt>
                <c:pt idx="3321">
                  <c:v>167.18</c:v>
                </c:pt>
                <c:pt idx="3322">
                  <c:v>101.13</c:v>
                </c:pt>
                <c:pt idx="3323">
                  <c:v>97.180999999999997</c:v>
                </c:pt>
                <c:pt idx="3324">
                  <c:v>178.22</c:v>
                </c:pt>
                <c:pt idx="3325">
                  <c:v>68.099000000000004</c:v>
                </c:pt>
                <c:pt idx="3326">
                  <c:v>165.3</c:v>
                </c:pt>
                <c:pt idx="3327">
                  <c:v>197.26</c:v>
                </c:pt>
                <c:pt idx="3328">
                  <c:v>158.18</c:v>
                </c:pt>
                <c:pt idx="3329">
                  <c:v>85.126000000000005</c:v>
                </c:pt>
                <c:pt idx="3330">
                  <c:v>157.19</c:v>
                </c:pt>
                <c:pt idx="3331">
                  <c:v>187.22</c:v>
                </c:pt>
                <c:pt idx="3332">
                  <c:v>103.14</c:v>
                </c:pt>
                <c:pt idx="3333">
                  <c:v>149.21</c:v>
                </c:pt>
                <c:pt idx="3334">
                  <c:v>141.28</c:v>
                </c:pt>
                <c:pt idx="3335">
                  <c:v>72.131</c:v>
                </c:pt>
                <c:pt idx="3336">
                  <c:v>227.63</c:v>
                </c:pt>
                <c:pt idx="3337">
                  <c:v>189.02</c:v>
                </c:pt>
                <c:pt idx="3338">
                  <c:v>89.114000000000004</c:v>
                </c:pt>
                <c:pt idx="3339">
                  <c:v>176.2</c:v>
                </c:pt>
                <c:pt idx="3340">
                  <c:v>83.07</c:v>
                </c:pt>
                <c:pt idx="3341">
                  <c:v>89.138999999999996</c:v>
                </c:pt>
                <c:pt idx="3342">
                  <c:v>99.156999999999996</c:v>
                </c:pt>
                <c:pt idx="3343">
                  <c:v>224.31</c:v>
                </c:pt>
                <c:pt idx="3344">
                  <c:v>145.25</c:v>
                </c:pt>
                <c:pt idx="3345">
                  <c:v>182.25</c:v>
                </c:pt>
                <c:pt idx="3346">
                  <c:v>143.62</c:v>
                </c:pt>
                <c:pt idx="3347">
                  <c:v>210.26</c:v>
                </c:pt>
                <c:pt idx="3348">
                  <c:v>99.153000000000006</c:v>
                </c:pt>
                <c:pt idx="3349">
                  <c:v>82.126000000000005</c:v>
                </c:pt>
                <c:pt idx="3350">
                  <c:v>187.17</c:v>
                </c:pt>
                <c:pt idx="3351">
                  <c:v>143.21</c:v>
                </c:pt>
                <c:pt idx="3352">
                  <c:v>137.13999999999999</c:v>
                </c:pt>
                <c:pt idx="3353">
                  <c:v>162.16999999999999</c:v>
                </c:pt>
                <c:pt idx="3354">
                  <c:v>86.114000000000004</c:v>
                </c:pt>
                <c:pt idx="3355">
                  <c:v>121.18</c:v>
                </c:pt>
                <c:pt idx="3356">
                  <c:v>99.108999999999995</c:v>
                </c:pt>
                <c:pt idx="3357">
                  <c:v>233.12</c:v>
                </c:pt>
                <c:pt idx="3358">
                  <c:v>237.23</c:v>
                </c:pt>
                <c:pt idx="3359">
                  <c:v>182.29</c:v>
                </c:pt>
                <c:pt idx="3360">
                  <c:v>71.099000000000004</c:v>
                </c:pt>
                <c:pt idx="3361">
                  <c:v>225.7</c:v>
                </c:pt>
                <c:pt idx="3362">
                  <c:v>140.21</c:v>
                </c:pt>
                <c:pt idx="3363">
                  <c:v>148.19</c:v>
                </c:pt>
                <c:pt idx="3364">
                  <c:v>131.15</c:v>
                </c:pt>
                <c:pt idx="3365">
                  <c:v>118.12</c:v>
                </c:pt>
                <c:pt idx="3366">
                  <c:v>181.26</c:v>
                </c:pt>
                <c:pt idx="3367">
                  <c:v>183.14</c:v>
                </c:pt>
                <c:pt idx="3368">
                  <c:v>189.28</c:v>
                </c:pt>
                <c:pt idx="3369">
                  <c:v>113.22</c:v>
                </c:pt>
                <c:pt idx="3370">
                  <c:v>135.13999999999999</c:v>
                </c:pt>
                <c:pt idx="3371">
                  <c:v>147.19999999999999</c:v>
                </c:pt>
                <c:pt idx="3372">
                  <c:v>112.15</c:v>
                </c:pt>
                <c:pt idx="3373">
                  <c:v>147.15</c:v>
                </c:pt>
                <c:pt idx="3374">
                  <c:v>127.17</c:v>
                </c:pt>
                <c:pt idx="3375">
                  <c:v>156.16</c:v>
                </c:pt>
                <c:pt idx="3376">
                  <c:v>153.16</c:v>
                </c:pt>
                <c:pt idx="3377">
                  <c:v>174.05</c:v>
                </c:pt>
                <c:pt idx="3378">
                  <c:v>67.070999999999998</c:v>
                </c:pt>
                <c:pt idx="3379">
                  <c:v>197.26</c:v>
                </c:pt>
                <c:pt idx="3380">
                  <c:v>117.12</c:v>
                </c:pt>
                <c:pt idx="3381">
                  <c:v>166.22</c:v>
                </c:pt>
                <c:pt idx="3382">
                  <c:v>77.105999999999995</c:v>
                </c:pt>
                <c:pt idx="3383">
                  <c:v>72.090999999999994</c:v>
                </c:pt>
                <c:pt idx="3384">
                  <c:v>160.22</c:v>
                </c:pt>
                <c:pt idx="3385">
                  <c:v>111.21</c:v>
                </c:pt>
                <c:pt idx="3386">
                  <c:v>72.111999999999995</c:v>
                </c:pt>
                <c:pt idx="3387">
                  <c:v>208.28</c:v>
                </c:pt>
                <c:pt idx="3388">
                  <c:v>239.18</c:v>
                </c:pt>
                <c:pt idx="3389">
                  <c:v>173.24</c:v>
                </c:pt>
                <c:pt idx="3390">
                  <c:v>140.21</c:v>
                </c:pt>
                <c:pt idx="3391">
                  <c:v>156.21</c:v>
                </c:pt>
                <c:pt idx="3392">
                  <c:v>133.16999999999999</c:v>
                </c:pt>
                <c:pt idx="3393">
                  <c:v>170.19</c:v>
                </c:pt>
                <c:pt idx="3394">
                  <c:v>144.19</c:v>
                </c:pt>
                <c:pt idx="3395">
                  <c:v>187.27</c:v>
                </c:pt>
                <c:pt idx="3396">
                  <c:v>158.18</c:v>
                </c:pt>
                <c:pt idx="3397">
                  <c:v>107.13</c:v>
                </c:pt>
                <c:pt idx="3398">
                  <c:v>166.59</c:v>
                </c:pt>
                <c:pt idx="3399">
                  <c:v>189.23</c:v>
                </c:pt>
                <c:pt idx="3400">
                  <c:v>176.26</c:v>
                </c:pt>
                <c:pt idx="3401">
                  <c:v>181.17</c:v>
                </c:pt>
                <c:pt idx="3402">
                  <c:v>178.18</c:v>
                </c:pt>
                <c:pt idx="3403">
                  <c:v>105.16</c:v>
                </c:pt>
                <c:pt idx="3404">
                  <c:v>227.08</c:v>
                </c:pt>
                <c:pt idx="3405">
                  <c:v>223.68</c:v>
                </c:pt>
                <c:pt idx="3406">
                  <c:v>105.12</c:v>
                </c:pt>
                <c:pt idx="3407">
                  <c:v>73.070999999999998</c:v>
                </c:pt>
                <c:pt idx="3408">
                  <c:v>215.23</c:v>
                </c:pt>
                <c:pt idx="3409">
                  <c:v>73.070999999999998</c:v>
                </c:pt>
                <c:pt idx="3410">
                  <c:v>189.22</c:v>
                </c:pt>
                <c:pt idx="3411">
                  <c:v>196.28</c:v>
                </c:pt>
                <c:pt idx="3412">
                  <c:v>154.58000000000001</c:v>
                </c:pt>
                <c:pt idx="3413">
                  <c:v>214.68</c:v>
                </c:pt>
                <c:pt idx="3414">
                  <c:v>168.61</c:v>
                </c:pt>
                <c:pt idx="3415">
                  <c:v>194.3</c:v>
                </c:pt>
                <c:pt idx="3416">
                  <c:v>183.23</c:v>
                </c:pt>
                <c:pt idx="3417">
                  <c:v>194.25</c:v>
                </c:pt>
                <c:pt idx="3418">
                  <c:v>242.14</c:v>
                </c:pt>
                <c:pt idx="3419">
                  <c:v>72.131</c:v>
                </c:pt>
                <c:pt idx="3420">
                  <c:v>181.26</c:v>
                </c:pt>
                <c:pt idx="3421">
                  <c:v>204.21</c:v>
                </c:pt>
                <c:pt idx="3422">
                  <c:v>102.18</c:v>
                </c:pt>
                <c:pt idx="3423">
                  <c:v>180.24</c:v>
                </c:pt>
                <c:pt idx="3424">
                  <c:v>115.22</c:v>
                </c:pt>
                <c:pt idx="3425">
                  <c:v>143.16999999999999</c:v>
                </c:pt>
                <c:pt idx="3426">
                  <c:v>136.13</c:v>
                </c:pt>
                <c:pt idx="3427">
                  <c:v>211.28</c:v>
                </c:pt>
                <c:pt idx="3428">
                  <c:v>85.126000000000005</c:v>
                </c:pt>
                <c:pt idx="3429">
                  <c:v>141.58000000000001</c:v>
                </c:pt>
                <c:pt idx="3430">
                  <c:v>147.11000000000001</c:v>
                </c:pt>
                <c:pt idx="3431">
                  <c:v>82.085999999999999</c:v>
                </c:pt>
                <c:pt idx="3432">
                  <c:v>98.15</c:v>
                </c:pt>
                <c:pt idx="3433">
                  <c:v>106.15</c:v>
                </c:pt>
                <c:pt idx="3434">
                  <c:v>189.02</c:v>
                </c:pt>
                <c:pt idx="3435">
                  <c:v>136.13</c:v>
                </c:pt>
                <c:pt idx="3436">
                  <c:v>187.18</c:v>
                </c:pt>
                <c:pt idx="3437">
                  <c:v>191.25</c:v>
                </c:pt>
                <c:pt idx="3438">
                  <c:v>155.21</c:v>
                </c:pt>
                <c:pt idx="3439">
                  <c:v>154.28</c:v>
                </c:pt>
                <c:pt idx="3440">
                  <c:v>119.15</c:v>
                </c:pt>
                <c:pt idx="3441">
                  <c:v>186.19</c:v>
                </c:pt>
                <c:pt idx="3442">
                  <c:v>110.14</c:v>
                </c:pt>
                <c:pt idx="3443">
                  <c:v>89.07</c:v>
                </c:pt>
                <c:pt idx="3444">
                  <c:v>194.25</c:v>
                </c:pt>
                <c:pt idx="3445">
                  <c:v>96.153000000000006</c:v>
                </c:pt>
                <c:pt idx="3446">
                  <c:v>152.13</c:v>
                </c:pt>
                <c:pt idx="3447">
                  <c:v>198.25</c:v>
                </c:pt>
                <c:pt idx="3448">
                  <c:v>73.114999999999995</c:v>
                </c:pt>
                <c:pt idx="3449">
                  <c:v>172.2</c:v>
                </c:pt>
                <c:pt idx="3450">
                  <c:v>130.16999999999999</c:v>
                </c:pt>
                <c:pt idx="3451">
                  <c:v>196.27</c:v>
                </c:pt>
                <c:pt idx="3452">
                  <c:v>192.63</c:v>
                </c:pt>
                <c:pt idx="3453">
                  <c:v>220.2</c:v>
                </c:pt>
                <c:pt idx="3454">
                  <c:v>132.13999999999999</c:v>
                </c:pt>
                <c:pt idx="3455">
                  <c:v>168.25</c:v>
                </c:pt>
                <c:pt idx="3456">
                  <c:v>92.120999999999995</c:v>
                </c:pt>
                <c:pt idx="3457">
                  <c:v>207.23</c:v>
                </c:pt>
                <c:pt idx="3458">
                  <c:v>162.13</c:v>
                </c:pt>
                <c:pt idx="3459">
                  <c:v>191.2</c:v>
                </c:pt>
                <c:pt idx="3460">
                  <c:v>71.143000000000001</c:v>
                </c:pt>
                <c:pt idx="3461">
                  <c:v>176.24</c:v>
                </c:pt>
                <c:pt idx="3462">
                  <c:v>135.19</c:v>
                </c:pt>
                <c:pt idx="3463">
                  <c:v>153.22999999999999</c:v>
                </c:pt>
                <c:pt idx="3464">
                  <c:v>209.22</c:v>
                </c:pt>
                <c:pt idx="3465">
                  <c:v>203.26</c:v>
                </c:pt>
                <c:pt idx="3466">
                  <c:v>137.19999999999999</c:v>
                </c:pt>
                <c:pt idx="3467">
                  <c:v>213.05</c:v>
                </c:pt>
                <c:pt idx="3468">
                  <c:v>137.22999999999999</c:v>
                </c:pt>
                <c:pt idx="3469">
                  <c:v>234.49</c:v>
                </c:pt>
                <c:pt idx="3470">
                  <c:v>172.66</c:v>
                </c:pt>
                <c:pt idx="3471">
                  <c:v>89.114000000000004</c:v>
                </c:pt>
                <c:pt idx="3472">
                  <c:v>212.18</c:v>
                </c:pt>
                <c:pt idx="3473">
                  <c:v>84.123000000000005</c:v>
                </c:pt>
                <c:pt idx="3474">
                  <c:v>179.2</c:v>
                </c:pt>
                <c:pt idx="3475">
                  <c:v>117.13</c:v>
                </c:pt>
                <c:pt idx="3476">
                  <c:v>199.24</c:v>
                </c:pt>
                <c:pt idx="3477">
                  <c:v>83.153999999999996</c:v>
                </c:pt>
                <c:pt idx="3478">
                  <c:v>205.29</c:v>
                </c:pt>
                <c:pt idx="3479">
                  <c:v>185.03</c:v>
                </c:pt>
                <c:pt idx="3480">
                  <c:v>126.22</c:v>
                </c:pt>
                <c:pt idx="3481">
                  <c:v>212.23</c:v>
                </c:pt>
                <c:pt idx="3482">
                  <c:v>42.061</c:v>
                </c:pt>
                <c:pt idx="3483">
                  <c:v>151.27000000000001</c:v>
                </c:pt>
                <c:pt idx="3484">
                  <c:v>112.54</c:v>
                </c:pt>
                <c:pt idx="3485">
                  <c:v>159.25</c:v>
                </c:pt>
                <c:pt idx="3486">
                  <c:v>125.58</c:v>
                </c:pt>
                <c:pt idx="3487">
                  <c:v>72.131</c:v>
                </c:pt>
                <c:pt idx="3488">
                  <c:v>117.17</c:v>
                </c:pt>
                <c:pt idx="3489">
                  <c:v>184.22</c:v>
                </c:pt>
                <c:pt idx="3490">
                  <c:v>163.19999999999999</c:v>
                </c:pt>
                <c:pt idx="3491">
                  <c:v>137.16</c:v>
                </c:pt>
                <c:pt idx="3492">
                  <c:v>202.23</c:v>
                </c:pt>
                <c:pt idx="3493">
                  <c:v>197.26</c:v>
                </c:pt>
                <c:pt idx="3494">
                  <c:v>178.6</c:v>
                </c:pt>
                <c:pt idx="3495">
                  <c:v>164.15</c:v>
                </c:pt>
                <c:pt idx="3496">
                  <c:v>76.144000000000005</c:v>
                </c:pt>
                <c:pt idx="3497">
                  <c:v>174.23</c:v>
                </c:pt>
                <c:pt idx="3498">
                  <c:v>106.58</c:v>
                </c:pt>
                <c:pt idx="3499">
                  <c:v>155.6</c:v>
                </c:pt>
                <c:pt idx="3500">
                  <c:v>137.25</c:v>
                </c:pt>
                <c:pt idx="3501">
                  <c:v>115.16</c:v>
                </c:pt>
                <c:pt idx="3502">
                  <c:v>119.15</c:v>
                </c:pt>
                <c:pt idx="3503">
                  <c:v>193.18</c:v>
                </c:pt>
                <c:pt idx="3504">
                  <c:v>143.13</c:v>
                </c:pt>
                <c:pt idx="3505">
                  <c:v>143.21</c:v>
                </c:pt>
                <c:pt idx="3506">
                  <c:v>118.11</c:v>
                </c:pt>
                <c:pt idx="3507">
                  <c:v>153.16</c:v>
                </c:pt>
                <c:pt idx="3508">
                  <c:v>81.097999999999999</c:v>
                </c:pt>
                <c:pt idx="3509">
                  <c:v>72.087000000000003</c:v>
                </c:pt>
                <c:pt idx="3510">
                  <c:v>273.14999999999998</c:v>
                </c:pt>
                <c:pt idx="3511">
                  <c:v>162.16999999999999</c:v>
                </c:pt>
                <c:pt idx="3512">
                  <c:v>205.29</c:v>
                </c:pt>
                <c:pt idx="3513">
                  <c:v>194.25</c:v>
                </c:pt>
                <c:pt idx="3514">
                  <c:v>199.61</c:v>
                </c:pt>
                <c:pt idx="3515">
                  <c:v>87.058000000000007</c:v>
                </c:pt>
                <c:pt idx="3516">
                  <c:v>146</c:v>
                </c:pt>
                <c:pt idx="3517">
                  <c:v>127.21</c:v>
                </c:pt>
                <c:pt idx="3518">
                  <c:v>137.11000000000001</c:v>
                </c:pt>
                <c:pt idx="3519">
                  <c:v>185.21</c:v>
                </c:pt>
                <c:pt idx="3520">
                  <c:v>97.141000000000005</c:v>
                </c:pt>
                <c:pt idx="3521">
                  <c:v>173.23</c:v>
                </c:pt>
                <c:pt idx="3522">
                  <c:v>153.25</c:v>
                </c:pt>
                <c:pt idx="3523">
                  <c:v>207.25</c:v>
                </c:pt>
                <c:pt idx="3524">
                  <c:v>148.13999999999999</c:v>
                </c:pt>
                <c:pt idx="3525">
                  <c:v>97.100999999999999</c:v>
                </c:pt>
                <c:pt idx="3526">
                  <c:v>124.19</c:v>
                </c:pt>
                <c:pt idx="3527">
                  <c:v>121.16</c:v>
                </c:pt>
                <c:pt idx="3528">
                  <c:v>147.19999999999999</c:v>
                </c:pt>
                <c:pt idx="3529">
                  <c:v>175.17</c:v>
                </c:pt>
                <c:pt idx="3530">
                  <c:v>75.116</c:v>
                </c:pt>
                <c:pt idx="3531">
                  <c:v>208.24</c:v>
                </c:pt>
                <c:pt idx="3532">
                  <c:v>128.15</c:v>
                </c:pt>
                <c:pt idx="3533">
                  <c:v>84.097999999999999</c:v>
                </c:pt>
                <c:pt idx="3534">
                  <c:v>103.1</c:v>
                </c:pt>
                <c:pt idx="3535">
                  <c:v>144.16</c:v>
                </c:pt>
                <c:pt idx="3536">
                  <c:v>162.16999999999999</c:v>
                </c:pt>
                <c:pt idx="3537">
                  <c:v>143.62</c:v>
                </c:pt>
                <c:pt idx="3538">
                  <c:v>146</c:v>
                </c:pt>
                <c:pt idx="3539">
                  <c:v>202.26</c:v>
                </c:pt>
                <c:pt idx="3540">
                  <c:v>169.25</c:v>
                </c:pt>
                <c:pt idx="3541">
                  <c:v>163.28</c:v>
                </c:pt>
                <c:pt idx="3542">
                  <c:v>191.28</c:v>
                </c:pt>
                <c:pt idx="3543">
                  <c:v>166.16</c:v>
                </c:pt>
                <c:pt idx="3544">
                  <c:v>185.24</c:v>
                </c:pt>
                <c:pt idx="3545">
                  <c:v>145.13999999999999</c:v>
                </c:pt>
                <c:pt idx="3546">
                  <c:v>98.125</c:v>
                </c:pt>
                <c:pt idx="3547">
                  <c:v>180.28</c:v>
                </c:pt>
                <c:pt idx="3548">
                  <c:v>113.17</c:v>
                </c:pt>
                <c:pt idx="3549">
                  <c:v>135.15</c:v>
                </c:pt>
                <c:pt idx="3550">
                  <c:v>186.19</c:v>
                </c:pt>
                <c:pt idx="3551">
                  <c:v>184.6</c:v>
                </c:pt>
                <c:pt idx="3552">
                  <c:v>244.39</c:v>
                </c:pt>
                <c:pt idx="3553">
                  <c:v>177.22</c:v>
                </c:pt>
                <c:pt idx="3554">
                  <c:v>151.22999999999999</c:v>
                </c:pt>
                <c:pt idx="3555">
                  <c:v>199.32</c:v>
                </c:pt>
                <c:pt idx="3556">
                  <c:v>99.153000000000006</c:v>
                </c:pt>
                <c:pt idx="3557">
                  <c:v>73.114999999999995</c:v>
                </c:pt>
                <c:pt idx="3558">
                  <c:v>116.14</c:v>
                </c:pt>
                <c:pt idx="3559">
                  <c:v>226.64</c:v>
                </c:pt>
                <c:pt idx="3560">
                  <c:v>158.18</c:v>
                </c:pt>
                <c:pt idx="3561">
                  <c:v>178.26</c:v>
                </c:pt>
                <c:pt idx="3562">
                  <c:v>215.26</c:v>
                </c:pt>
                <c:pt idx="3563">
                  <c:v>162.18</c:v>
                </c:pt>
                <c:pt idx="3564">
                  <c:v>100.13</c:v>
                </c:pt>
                <c:pt idx="3565">
                  <c:v>191.21</c:v>
                </c:pt>
                <c:pt idx="3566">
                  <c:v>206.26</c:v>
                </c:pt>
                <c:pt idx="3567">
                  <c:v>94.114999999999995</c:v>
                </c:pt>
                <c:pt idx="3568">
                  <c:v>109.11</c:v>
                </c:pt>
                <c:pt idx="3569">
                  <c:v>83.153999999999996</c:v>
                </c:pt>
                <c:pt idx="3570">
                  <c:v>135.19</c:v>
                </c:pt>
                <c:pt idx="3571">
                  <c:v>140.12</c:v>
                </c:pt>
                <c:pt idx="3572">
                  <c:v>125.58</c:v>
                </c:pt>
                <c:pt idx="3573">
                  <c:v>176.24</c:v>
                </c:pt>
                <c:pt idx="3574">
                  <c:v>107.13</c:v>
                </c:pt>
                <c:pt idx="3575">
                  <c:v>71.102999999999994</c:v>
                </c:pt>
                <c:pt idx="3576">
                  <c:v>150.21</c:v>
                </c:pt>
                <c:pt idx="3577">
                  <c:v>158.19999999999999</c:v>
                </c:pt>
                <c:pt idx="3578">
                  <c:v>176.02</c:v>
                </c:pt>
                <c:pt idx="3579">
                  <c:v>198.22</c:v>
                </c:pt>
                <c:pt idx="3580">
                  <c:v>169.24</c:v>
                </c:pt>
                <c:pt idx="3581">
                  <c:v>142.22</c:v>
                </c:pt>
                <c:pt idx="3582">
                  <c:v>215.33</c:v>
                </c:pt>
                <c:pt idx="3583">
                  <c:v>171.2</c:v>
                </c:pt>
                <c:pt idx="3584">
                  <c:v>125.24</c:v>
                </c:pt>
                <c:pt idx="3585">
                  <c:v>226.68</c:v>
                </c:pt>
                <c:pt idx="3586">
                  <c:v>112.15</c:v>
                </c:pt>
                <c:pt idx="3587">
                  <c:v>87.097999999999999</c:v>
                </c:pt>
                <c:pt idx="3588">
                  <c:v>124.17</c:v>
                </c:pt>
                <c:pt idx="3589">
                  <c:v>157.58000000000001</c:v>
                </c:pt>
                <c:pt idx="3590">
                  <c:v>101.17</c:v>
                </c:pt>
                <c:pt idx="3591">
                  <c:v>194.22</c:v>
                </c:pt>
                <c:pt idx="3592">
                  <c:v>180.23</c:v>
                </c:pt>
                <c:pt idx="3593">
                  <c:v>160.24</c:v>
                </c:pt>
                <c:pt idx="3594">
                  <c:v>149.16999999999999</c:v>
                </c:pt>
                <c:pt idx="3595">
                  <c:v>174.19</c:v>
                </c:pt>
                <c:pt idx="3596">
                  <c:v>74.102999999999994</c:v>
                </c:pt>
                <c:pt idx="3597">
                  <c:v>149.21</c:v>
                </c:pt>
                <c:pt idx="3598">
                  <c:v>174.23</c:v>
                </c:pt>
                <c:pt idx="3599">
                  <c:v>169.59</c:v>
                </c:pt>
                <c:pt idx="3600">
                  <c:v>85.126000000000005</c:v>
                </c:pt>
                <c:pt idx="3601">
                  <c:v>117.17</c:v>
                </c:pt>
                <c:pt idx="3602">
                  <c:v>181.43</c:v>
                </c:pt>
                <c:pt idx="3603">
                  <c:v>190.22</c:v>
                </c:pt>
                <c:pt idx="3604">
                  <c:v>129.13</c:v>
                </c:pt>
                <c:pt idx="3605">
                  <c:v>84.141999999999996</c:v>
                </c:pt>
                <c:pt idx="3606">
                  <c:v>138.1</c:v>
                </c:pt>
                <c:pt idx="3607">
                  <c:v>154.28</c:v>
                </c:pt>
                <c:pt idx="3608">
                  <c:v>205.19</c:v>
                </c:pt>
                <c:pt idx="3609">
                  <c:v>140.25</c:v>
                </c:pt>
                <c:pt idx="3610">
                  <c:v>204.29</c:v>
                </c:pt>
                <c:pt idx="3611">
                  <c:v>173.24</c:v>
                </c:pt>
                <c:pt idx="3612">
                  <c:v>137.25</c:v>
                </c:pt>
                <c:pt idx="3613">
                  <c:v>58.103999999999999</c:v>
                </c:pt>
                <c:pt idx="3614">
                  <c:v>108.16</c:v>
                </c:pt>
                <c:pt idx="3615">
                  <c:v>114.17</c:v>
                </c:pt>
                <c:pt idx="3616">
                  <c:v>198.63</c:v>
                </c:pt>
                <c:pt idx="3617">
                  <c:v>206.26</c:v>
                </c:pt>
                <c:pt idx="3618">
                  <c:v>140.21</c:v>
                </c:pt>
                <c:pt idx="3619">
                  <c:v>179.26</c:v>
                </c:pt>
                <c:pt idx="3620">
                  <c:v>133.16999999999999</c:v>
                </c:pt>
                <c:pt idx="3621">
                  <c:v>306.95999999999998</c:v>
                </c:pt>
                <c:pt idx="3622">
                  <c:v>161.18</c:v>
                </c:pt>
                <c:pt idx="3623">
                  <c:v>109.13</c:v>
                </c:pt>
                <c:pt idx="3624">
                  <c:v>205.32</c:v>
                </c:pt>
                <c:pt idx="3625">
                  <c:v>147.15</c:v>
                </c:pt>
                <c:pt idx="3626">
                  <c:v>202.28</c:v>
                </c:pt>
                <c:pt idx="3627">
                  <c:v>133.16999999999999</c:v>
                </c:pt>
                <c:pt idx="3628">
                  <c:v>211.2</c:v>
                </c:pt>
                <c:pt idx="3629">
                  <c:v>153.25</c:v>
                </c:pt>
                <c:pt idx="3630">
                  <c:v>69.087000000000003</c:v>
                </c:pt>
                <c:pt idx="3631">
                  <c:v>125.11</c:v>
                </c:pt>
                <c:pt idx="3632">
                  <c:v>184.22</c:v>
                </c:pt>
                <c:pt idx="3633">
                  <c:v>105.21</c:v>
                </c:pt>
                <c:pt idx="3634">
                  <c:v>170.28</c:v>
                </c:pt>
                <c:pt idx="3635">
                  <c:v>196.23</c:v>
                </c:pt>
                <c:pt idx="3636">
                  <c:v>114.17</c:v>
                </c:pt>
                <c:pt idx="3637">
                  <c:v>179.19</c:v>
                </c:pt>
                <c:pt idx="3638">
                  <c:v>149.16999999999999</c:v>
                </c:pt>
                <c:pt idx="3639">
                  <c:v>180.18</c:v>
                </c:pt>
                <c:pt idx="3640">
                  <c:v>152.22</c:v>
                </c:pt>
                <c:pt idx="3641">
                  <c:v>152.16999999999999</c:v>
                </c:pt>
                <c:pt idx="3642">
                  <c:v>126.57</c:v>
                </c:pt>
                <c:pt idx="3643">
                  <c:v>204.29</c:v>
                </c:pt>
                <c:pt idx="3644">
                  <c:v>203.22</c:v>
                </c:pt>
                <c:pt idx="3645">
                  <c:v>71.143000000000001</c:v>
                </c:pt>
                <c:pt idx="3646">
                  <c:v>178.17</c:v>
                </c:pt>
                <c:pt idx="3647">
                  <c:v>128.24</c:v>
                </c:pt>
                <c:pt idx="3648">
                  <c:v>154.21</c:v>
                </c:pt>
                <c:pt idx="3649">
                  <c:v>149.16999999999999</c:v>
                </c:pt>
                <c:pt idx="3650">
                  <c:v>58.06</c:v>
                </c:pt>
                <c:pt idx="3651">
                  <c:v>134.18</c:v>
                </c:pt>
                <c:pt idx="3652">
                  <c:v>84.141999999999996</c:v>
                </c:pt>
                <c:pt idx="3653">
                  <c:v>197.21</c:v>
                </c:pt>
                <c:pt idx="3654">
                  <c:v>168.56</c:v>
                </c:pt>
                <c:pt idx="3655">
                  <c:v>242.09</c:v>
                </c:pt>
                <c:pt idx="3656">
                  <c:v>151.19</c:v>
                </c:pt>
                <c:pt idx="3657">
                  <c:v>213.05</c:v>
                </c:pt>
                <c:pt idx="3658">
                  <c:v>161.01</c:v>
                </c:pt>
                <c:pt idx="3659">
                  <c:v>123.13</c:v>
                </c:pt>
                <c:pt idx="3660">
                  <c:v>85.17</c:v>
                </c:pt>
                <c:pt idx="3661">
                  <c:v>237.23</c:v>
                </c:pt>
                <c:pt idx="3662">
                  <c:v>144.15</c:v>
                </c:pt>
                <c:pt idx="3663">
                  <c:v>111.15</c:v>
                </c:pt>
                <c:pt idx="3664">
                  <c:v>182.59</c:v>
                </c:pt>
                <c:pt idx="3665">
                  <c:v>207.28</c:v>
                </c:pt>
                <c:pt idx="3666">
                  <c:v>74.102999999999994</c:v>
                </c:pt>
                <c:pt idx="3667">
                  <c:v>197.26</c:v>
                </c:pt>
                <c:pt idx="3668">
                  <c:v>155.26</c:v>
                </c:pt>
                <c:pt idx="3669">
                  <c:v>123.18</c:v>
                </c:pt>
                <c:pt idx="3670">
                  <c:v>200.27</c:v>
                </c:pt>
                <c:pt idx="3671">
                  <c:v>188.25</c:v>
                </c:pt>
                <c:pt idx="3672">
                  <c:v>123.18</c:v>
                </c:pt>
                <c:pt idx="3673">
                  <c:v>130.16999999999999</c:v>
                </c:pt>
                <c:pt idx="3674">
                  <c:v>152.26</c:v>
                </c:pt>
                <c:pt idx="3675">
                  <c:v>76.031000000000006</c:v>
                </c:pt>
                <c:pt idx="3676">
                  <c:v>107.13</c:v>
                </c:pt>
                <c:pt idx="3677">
                  <c:v>200.22</c:v>
                </c:pt>
                <c:pt idx="3678">
                  <c:v>188.25</c:v>
                </c:pt>
                <c:pt idx="3679">
                  <c:v>205.19</c:v>
                </c:pt>
                <c:pt idx="3680">
                  <c:v>111.17</c:v>
                </c:pt>
                <c:pt idx="3681">
                  <c:v>103.1</c:v>
                </c:pt>
                <c:pt idx="3682">
                  <c:v>205.35</c:v>
                </c:pt>
                <c:pt idx="3683">
                  <c:v>182.18</c:v>
                </c:pt>
                <c:pt idx="3684">
                  <c:v>217.27</c:v>
                </c:pt>
                <c:pt idx="3685">
                  <c:v>148.22999999999999</c:v>
                </c:pt>
                <c:pt idx="3686">
                  <c:v>71.099000000000004</c:v>
                </c:pt>
                <c:pt idx="3687">
                  <c:v>167.18</c:v>
                </c:pt>
                <c:pt idx="3688">
                  <c:v>166.2</c:v>
                </c:pt>
                <c:pt idx="3689">
                  <c:v>83.11</c:v>
                </c:pt>
                <c:pt idx="3690">
                  <c:v>211.2</c:v>
                </c:pt>
                <c:pt idx="3691">
                  <c:v>177.61</c:v>
                </c:pt>
                <c:pt idx="3692">
                  <c:v>118.16</c:v>
                </c:pt>
                <c:pt idx="3693">
                  <c:v>86.158000000000001</c:v>
                </c:pt>
                <c:pt idx="3694">
                  <c:v>176.24</c:v>
                </c:pt>
                <c:pt idx="3695">
                  <c:v>184.6</c:v>
                </c:pt>
                <c:pt idx="3696">
                  <c:v>135.19</c:v>
                </c:pt>
                <c:pt idx="3697">
                  <c:v>267.49</c:v>
                </c:pt>
                <c:pt idx="3698">
                  <c:v>156.25</c:v>
                </c:pt>
                <c:pt idx="3699">
                  <c:v>156.55000000000001</c:v>
                </c:pt>
                <c:pt idx="3700">
                  <c:v>194.28</c:v>
                </c:pt>
                <c:pt idx="3701">
                  <c:v>136.16999999999999</c:v>
                </c:pt>
                <c:pt idx="3702">
                  <c:v>181.22</c:v>
                </c:pt>
                <c:pt idx="3703">
                  <c:v>168.2</c:v>
                </c:pt>
                <c:pt idx="3704">
                  <c:v>212.25</c:v>
                </c:pt>
                <c:pt idx="3705">
                  <c:v>123.18</c:v>
                </c:pt>
                <c:pt idx="3706">
                  <c:v>58.103999999999999</c:v>
                </c:pt>
                <c:pt idx="3707">
                  <c:v>210.65</c:v>
                </c:pt>
                <c:pt idx="3708">
                  <c:v>85.081999999999994</c:v>
                </c:pt>
                <c:pt idx="3709">
                  <c:v>176.24</c:v>
                </c:pt>
                <c:pt idx="3710">
                  <c:v>150.19999999999999</c:v>
                </c:pt>
                <c:pt idx="3711">
                  <c:v>69.126999999999995</c:v>
                </c:pt>
                <c:pt idx="3712">
                  <c:v>177.18</c:v>
                </c:pt>
                <c:pt idx="3713">
                  <c:v>212.66</c:v>
                </c:pt>
                <c:pt idx="3714">
                  <c:v>210.68</c:v>
                </c:pt>
                <c:pt idx="3715">
                  <c:v>190.18</c:v>
                </c:pt>
                <c:pt idx="3716">
                  <c:v>171.22</c:v>
                </c:pt>
                <c:pt idx="3717">
                  <c:v>147.15</c:v>
                </c:pt>
                <c:pt idx="3718">
                  <c:v>127.25</c:v>
                </c:pt>
                <c:pt idx="3719">
                  <c:v>96.153000000000006</c:v>
                </c:pt>
                <c:pt idx="3720">
                  <c:v>117.17</c:v>
                </c:pt>
                <c:pt idx="3721">
                  <c:v>143.56</c:v>
                </c:pt>
                <c:pt idx="3722">
                  <c:v>97.162000000000006</c:v>
                </c:pt>
                <c:pt idx="3723">
                  <c:v>243.27</c:v>
                </c:pt>
                <c:pt idx="3724">
                  <c:v>87.141999999999996</c:v>
                </c:pt>
                <c:pt idx="3725">
                  <c:v>160.19999999999999</c:v>
                </c:pt>
                <c:pt idx="3726">
                  <c:v>190.27</c:v>
                </c:pt>
                <c:pt idx="3727">
                  <c:v>116.14</c:v>
                </c:pt>
                <c:pt idx="3728">
                  <c:v>177.22</c:v>
                </c:pt>
                <c:pt idx="3729">
                  <c:v>84.123000000000005</c:v>
                </c:pt>
                <c:pt idx="3730">
                  <c:v>119.15</c:v>
                </c:pt>
                <c:pt idx="3731">
                  <c:v>190.22</c:v>
                </c:pt>
                <c:pt idx="3732">
                  <c:v>106.15</c:v>
                </c:pt>
                <c:pt idx="3733">
                  <c:v>171.02</c:v>
                </c:pt>
                <c:pt idx="3734">
                  <c:v>203.18</c:v>
                </c:pt>
                <c:pt idx="3735">
                  <c:v>116.14</c:v>
                </c:pt>
                <c:pt idx="3736">
                  <c:v>134.16</c:v>
                </c:pt>
                <c:pt idx="3737">
                  <c:v>212.03</c:v>
                </c:pt>
                <c:pt idx="3738">
                  <c:v>171.22</c:v>
                </c:pt>
                <c:pt idx="3739">
                  <c:v>101.13</c:v>
                </c:pt>
                <c:pt idx="3740">
                  <c:v>106.15</c:v>
                </c:pt>
                <c:pt idx="3741">
                  <c:v>196.66</c:v>
                </c:pt>
                <c:pt idx="3742">
                  <c:v>131.16</c:v>
                </c:pt>
                <c:pt idx="3743">
                  <c:v>167.18</c:v>
                </c:pt>
                <c:pt idx="3744">
                  <c:v>158.19999999999999</c:v>
                </c:pt>
                <c:pt idx="3745">
                  <c:v>137.12</c:v>
                </c:pt>
                <c:pt idx="3746">
                  <c:v>212.25</c:v>
                </c:pt>
                <c:pt idx="3747">
                  <c:v>146.21</c:v>
                </c:pt>
                <c:pt idx="3748">
                  <c:v>164.18</c:v>
                </c:pt>
                <c:pt idx="3749">
                  <c:v>126.18</c:v>
                </c:pt>
                <c:pt idx="3750">
                  <c:v>132.15</c:v>
                </c:pt>
                <c:pt idx="3751">
                  <c:v>152.22</c:v>
                </c:pt>
                <c:pt idx="3752">
                  <c:v>207.22</c:v>
                </c:pt>
                <c:pt idx="3753">
                  <c:v>218.26</c:v>
                </c:pt>
                <c:pt idx="3754">
                  <c:v>81.138000000000005</c:v>
                </c:pt>
                <c:pt idx="3755">
                  <c:v>134.16</c:v>
                </c:pt>
                <c:pt idx="3756">
                  <c:v>85.17</c:v>
                </c:pt>
                <c:pt idx="3757">
                  <c:v>122.19</c:v>
                </c:pt>
                <c:pt idx="3758">
                  <c:v>195.29</c:v>
                </c:pt>
                <c:pt idx="3759">
                  <c:v>203.65</c:v>
                </c:pt>
                <c:pt idx="3760">
                  <c:v>111.21</c:v>
                </c:pt>
                <c:pt idx="3761">
                  <c:v>113.14</c:v>
                </c:pt>
                <c:pt idx="3762">
                  <c:v>59.048000000000002</c:v>
                </c:pt>
                <c:pt idx="3763">
                  <c:v>114.12</c:v>
                </c:pt>
                <c:pt idx="3764">
                  <c:v>172.17</c:v>
                </c:pt>
                <c:pt idx="3765">
                  <c:v>127.21</c:v>
                </c:pt>
                <c:pt idx="3766">
                  <c:v>164.14</c:v>
                </c:pt>
                <c:pt idx="3767">
                  <c:v>161.01</c:v>
                </c:pt>
                <c:pt idx="3768">
                  <c:v>86.158000000000001</c:v>
                </c:pt>
                <c:pt idx="3769">
                  <c:v>155.22</c:v>
                </c:pt>
                <c:pt idx="3770">
                  <c:v>207.26</c:v>
                </c:pt>
                <c:pt idx="3771">
                  <c:v>85.09</c:v>
                </c:pt>
                <c:pt idx="3772">
                  <c:v>107.15</c:v>
                </c:pt>
                <c:pt idx="3773">
                  <c:v>195.61</c:v>
                </c:pt>
                <c:pt idx="3774">
                  <c:v>86.114000000000004</c:v>
                </c:pt>
                <c:pt idx="3775">
                  <c:v>107.14</c:v>
                </c:pt>
                <c:pt idx="3776">
                  <c:v>75.046999999999997</c:v>
                </c:pt>
                <c:pt idx="3777">
                  <c:v>112.15</c:v>
                </c:pt>
                <c:pt idx="3778">
                  <c:v>137.21</c:v>
                </c:pt>
                <c:pt idx="3779">
                  <c:v>133.13</c:v>
                </c:pt>
                <c:pt idx="3780">
                  <c:v>175.25</c:v>
                </c:pt>
                <c:pt idx="3781">
                  <c:v>129.18</c:v>
                </c:pt>
                <c:pt idx="3782">
                  <c:v>173.23</c:v>
                </c:pt>
                <c:pt idx="3783">
                  <c:v>131.16</c:v>
                </c:pt>
                <c:pt idx="3784">
                  <c:v>117.13</c:v>
                </c:pt>
                <c:pt idx="3785">
                  <c:v>222.15</c:v>
                </c:pt>
                <c:pt idx="3786">
                  <c:v>101.15</c:v>
                </c:pt>
                <c:pt idx="3787">
                  <c:v>60.076000000000001</c:v>
                </c:pt>
                <c:pt idx="3788">
                  <c:v>172.21</c:v>
                </c:pt>
                <c:pt idx="3789">
                  <c:v>173.2</c:v>
                </c:pt>
                <c:pt idx="3790">
                  <c:v>137.22999999999999</c:v>
                </c:pt>
                <c:pt idx="3791">
                  <c:v>101.13</c:v>
                </c:pt>
                <c:pt idx="3792">
                  <c:v>138.1</c:v>
                </c:pt>
                <c:pt idx="3793">
                  <c:v>167.27</c:v>
                </c:pt>
                <c:pt idx="3794">
                  <c:v>99.153000000000006</c:v>
                </c:pt>
                <c:pt idx="3795">
                  <c:v>228.72</c:v>
                </c:pt>
                <c:pt idx="3796">
                  <c:v>206.61</c:v>
                </c:pt>
                <c:pt idx="3797">
                  <c:v>174.18</c:v>
                </c:pt>
                <c:pt idx="3798">
                  <c:v>188.25</c:v>
                </c:pt>
                <c:pt idx="3799">
                  <c:v>73.114999999999995</c:v>
                </c:pt>
                <c:pt idx="3800">
                  <c:v>181.21</c:v>
                </c:pt>
                <c:pt idx="3801">
                  <c:v>317.41000000000003</c:v>
                </c:pt>
                <c:pt idx="3802">
                  <c:v>97.093000000000004</c:v>
                </c:pt>
                <c:pt idx="3803">
                  <c:v>185.21</c:v>
                </c:pt>
                <c:pt idx="3804">
                  <c:v>114.08</c:v>
                </c:pt>
                <c:pt idx="3805">
                  <c:v>183.21</c:v>
                </c:pt>
                <c:pt idx="3806">
                  <c:v>224.71</c:v>
                </c:pt>
                <c:pt idx="3807">
                  <c:v>137.18</c:v>
                </c:pt>
                <c:pt idx="3808">
                  <c:v>133.21</c:v>
                </c:pt>
                <c:pt idx="3809">
                  <c:v>148.19</c:v>
                </c:pt>
                <c:pt idx="3810">
                  <c:v>177.22</c:v>
                </c:pt>
                <c:pt idx="3811">
                  <c:v>193.18</c:v>
                </c:pt>
                <c:pt idx="3812">
                  <c:v>160.15</c:v>
                </c:pt>
                <c:pt idx="3813">
                  <c:v>211.25</c:v>
                </c:pt>
                <c:pt idx="3814">
                  <c:v>73.070999999999998</c:v>
                </c:pt>
                <c:pt idx="3815">
                  <c:v>71.099000000000004</c:v>
                </c:pt>
                <c:pt idx="3816">
                  <c:v>164.23</c:v>
                </c:pt>
                <c:pt idx="3817">
                  <c:v>146.21</c:v>
                </c:pt>
                <c:pt idx="3818">
                  <c:v>59.048000000000002</c:v>
                </c:pt>
                <c:pt idx="3819">
                  <c:v>87.097999999999999</c:v>
                </c:pt>
                <c:pt idx="3820">
                  <c:v>166.2</c:v>
                </c:pt>
                <c:pt idx="3821">
                  <c:v>155.21</c:v>
                </c:pt>
                <c:pt idx="3822">
                  <c:v>120.18</c:v>
                </c:pt>
                <c:pt idx="3823">
                  <c:v>128.19</c:v>
                </c:pt>
                <c:pt idx="3824">
                  <c:v>110.18</c:v>
                </c:pt>
                <c:pt idx="3825">
                  <c:v>67.111000000000004</c:v>
                </c:pt>
                <c:pt idx="3826">
                  <c:v>205.19</c:v>
                </c:pt>
                <c:pt idx="3827">
                  <c:v>67.066999999999993</c:v>
                </c:pt>
                <c:pt idx="3828">
                  <c:v>128.15</c:v>
                </c:pt>
                <c:pt idx="3829">
                  <c:v>86.114000000000004</c:v>
                </c:pt>
                <c:pt idx="3830">
                  <c:v>142.22</c:v>
                </c:pt>
                <c:pt idx="3831">
                  <c:v>208.19</c:v>
                </c:pt>
                <c:pt idx="3832">
                  <c:v>165.21</c:v>
                </c:pt>
                <c:pt idx="3833">
                  <c:v>154.19</c:v>
                </c:pt>
                <c:pt idx="3834">
                  <c:v>195.63</c:v>
                </c:pt>
                <c:pt idx="3835">
                  <c:v>82.126000000000005</c:v>
                </c:pt>
                <c:pt idx="3836">
                  <c:v>167.18</c:v>
                </c:pt>
                <c:pt idx="3837">
                  <c:v>134.18</c:v>
                </c:pt>
                <c:pt idx="3838">
                  <c:v>99.153000000000006</c:v>
                </c:pt>
                <c:pt idx="3839">
                  <c:v>188.21</c:v>
                </c:pt>
                <c:pt idx="3840">
                  <c:v>87.141999999999996</c:v>
                </c:pt>
                <c:pt idx="3841">
                  <c:v>113.18</c:v>
                </c:pt>
                <c:pt idx="3842">
                  <c:v>204.25</c:v>
                </c:pt>
                <c:pt idx="3843">
                  <c:v>141.19</c:v>
                </c:pt>
                <c:pt idx="3844">
                  <c:v>74.058999999999997</c:v>
                </c:pt>
                <c:pt idx="3845">
                  <c:v>211.2</c:v>
                </c:pt>
                <c:pt idx="3846">
                  <c:v>206.26</c:v>
                </c:pt>
                <c:pt idx="3847">
                  <c:v>157.19999999999999</c:v>
                </c:pt>
                <c:pt idx="3848">
                  <c:v>106.15</c:v>
                </c:pt>
                <c:pt idx="3849">
                  <c:v>145.13999999999999</c:v>
                </c:pt>
                <c:pt idx="3850">
                  <c:v>171.02</c:v>
                </c:pt>
                <c:pt idx="3851">
                  <c:v>191.21</c:v>
                </c:pt>
                <c:pt idx="3852">
                  <c:v>93.129000000000005</c:v>
                </c:pt>
                <c:pt idx="3853">
                  <c:v>199.18</c:v>
                </c:pt>
                <c:pt idx="3854">
                  <c:v>145.18</c:v>
                </c:pt>
                <c:pt idx="3855">
                  <c:v>107.14</c:v>
                </c:pt>
                <c:pt idx="3856">
                  <c:v>156.27000000000001</c:v>
                </c:pt>
                <c:pt idx="3857">
                  <c:v>228.61</c:v>
                </c:pt>
                <c:pt idx="3858">
                  <c:v>112.18</c:v>
                </c:pt>
                <c:pt idx="3859">
                  <c:v>156.21</c:v>
                </c:pt>
                <c:pt idx="3860">
                  <c:v>145.18</c:v>
                </c:pt>
                <c:pt idx="3861">
                  <c:v>161.01</c:v>
                </c:pt>
                <c:pt idx="3862">
                  <c:v>227.07</c:v>
                </c:pt>
                <c:pt idx="3863">
                  <c:v>142.18</c:v>
                </c:pt>
                <c:pt idx="3864">
                  <c:v>227.21</c:v>
                </c:pt>
                <c:pt idx="3865">
                  <c:v>139.56</c:v>
                </c:pt>
                <c:pt idx="3866">
                  <c:v>203.18</c:v>
                </c:pt>
                <c:pt idx="3867">
                  <c:v>87.097999999999999</c:v>
                </c:pt>
                <c:pt idx="3868">
                  <c:v>163.22</c:v>
                </c:pt>
                <c:pt idx="3869">
                  <c:v>175.21</c:v>
                </c:pt>
                <c:pt idx="3870">
                  <c:v>120.18</c:v>
                </c:pt>
                <c:pt idx="3871">
                  <c:v>58.103999999999999</c:v>
                </c:pt>
                <c:pt idx="3872">
                  <c:v>180.18</c:v>
                </c:pt>
                <c:pt idx="3873">
                  <c:v>139.26</c:v>
                </c:pt>
                <c:pt idx="3874">
                  <c:v>133.16999999999999</c:v>
                </c:pt>
                <c:pt idx="3875">
                  <c:v>103.14</c:v>
                </c:pt>
                <c:pt idx="3876">
                  <c:v>243.21</c:v>
                </c:pt>
                <c:pt idx="3877">
                  <c:v>163.22</c:v>
                </c:pt>
                <c:pt idx="3878">
                  <c:v>138.15</c:v>
                </c:pt>
                <c:pt idx="3879">
                  <c:v>210.21</c:v>
                </c:pt>
                <c:pt idx="3880">
                  <c:v>174.18</c:v>
                </c:pt>
                <c:pt idx="3881">
                  <c:v>153.16</c:v>
                </c:pt>
                <c:pt idx="3882">
                  <c:v>201.25</c:v>
                </c:pt>
                <c:pt idx="3883">
                  <c:v>259.5</c:v>
                </c:pt>
                <c:pt idx="3884">
                  <c:v>194.17</c:v>
                </c:pt>
                <c:pt idx="3885">
                  <c:v>187.22</c:v>
                </c:pt>
                <c:pt idx="3886">
                  <c:v>113.18</c:v>
                </c:pt>
                <c:pt idx="3887">
                  <c:v>145.13999999999999</c:v>
                </c:pt>
                <c:pt idx="3888">
                  <c:v>85.126000000000005</c:v>
                </c:pt>
                <c:pt idx="3889">
                  <c:v>189.24</c:v>
                </c:pt>
                <c:pt idx="3890">
                  <c:v>144.15</c:v>
                </c:pt>
                <c:pt idx="3891">
                  <c:v>176.22</c:v>
                </c:pt>
                <c:pt idx="3892">
                  <c:v>233.25</c:v>
                </c:pt>
                <c:pt idx="3893">
                  <c:v>188.21</c:v>
                </c:pt>
                <c:pt idx="3894">
                  <c:v>186.19</c:v>
                </c:pt>
                <c:pt idx="3895">
                  <c:v>189.28</c:v>
                </c:pt>
                <c:pt idx="3896">
                  <c:v>85.126000000000005</c:v>
                </c:pt>
                <c:pt idx="3897">
                  <c:v>107.14</c:v>
                </c:pt>
                <c:pt idx="3898">
                  <c:v>202.26</c:v>
                </c:pt>
                <c:pt idx="3899">
                  <c:v>147.15</c:v>
                </c:pt>
                <c:pt idx="3900">
                  <c:v>208.24</c:v>
                </c:pt>
                <c:pt idx="3901">
                  <c:v>118.16</c:v>
                </c:pt>
                <c:pt idx="3902">
                  <c:v>199.32</c:v>
                </c:pt>
                <c:pt idx="3903">
                  <c:v>220.64</c:v>
                </c:pt>
                <c:pt idx="3904">
                  <c:v>129.12</c:v>
                </c:pt>
                <c:pt idx="3905">
                  <c:v>163.15</c:v>
                </c:pt>
                <c:pt idx="3906">
                  <c:v>98.125</c:v>
                </c:pt>
                <c:pt idx="3907">
                  <c:v>188.03</c:v>
                </c:pt>
                <c:pt idx="3908">
                  <c:v>141.22999999999999</c:v>
                </c:pt>
                <c:pt idx="3909">
                  <c:v>85.081999999999994</c:v>
                </c:pt>
                <c:pt idx="3910">
                  <c:v>208.28</c:v>
                </c:pt>
                <c:pt idx="3911">
                  <c:v>157.65</c:v>
                </c:pt>
                <c:pt idx="3912">
                  <c:v>200.24</c:v>
                </c:pt>
                <c:pt idx="3913">
                  <c:v>84.141999999999996</c:v>
                </c:pt>
                <c:pt idx="3914">
                  <c:v>98.129000000000005</c:v>
                </c:pt>
                <c:pt idx="3915">
                  <c:v>228.66</c:v>
                </c:pt>
                <c:pt idx="3916">
                  <c:v>184.26</c:v>
                </c:pt>
                <c:pt idx="3917">
                  <c:v>119.14</c:v>
                </c:pt>
                <c:pt idx="3918">
                  <c:v>175.25</c:v>
                </c:pt>
                <c:pt idx="3919">
                  <c:v>69.126999999999995</c:v>
                </c:pt>
                <c:pt idx="3920">
                  <c:v>157.58000000000001</c:v>
                </c:pt>
                <c:pt idx="3921">
                  <c:v>198.22</c:v>
                </c:pt>
                <c:pt idx="3922">
                  <c:v>179.19</c:v>
                </c:pt>
                <c:pt idx="3923">
                  <c:v>354.81</c:v>
                </c:pt>
                <c:pt idx="3924">
                  <c:v>117.13</c:v>
                </c:pt>
                <c:pt idx="3925">
                  <c:v>112.2</c:v>
                </c:pt>
                <c:pt idx="3926">
                  <c:v>167.19</c:v>
                </c:pt>
                <c:pt idx="3927">
                  <c:v>196.23</c:v>
                </c:pt>
                <c:pt idx="3928">
                  <c:v>112.18</c:v>
                </c:pt>
                <c:pt idx="3929">
                  <c:v>119.14</c:v>
                </c:pt>
                <c:pt idx="3930">
                  <c:v>139.22</c:v>
                </c:pt>
                <c:pt idx="3931">
                  <c:v>66.082999999999998</c:v>
                </c:pt>
                <c:pt idx="3932">
                  <c:v>112.2</c:v>
                </c:pt>
                <c:pt idx="3933">
                  <c:v>73.114999999999995</c:v>
                </c:pt>
                <c:pt idx="3934">
                  <c:v>126.1</c:v>
                </c:pt>
                <c:pt idx="3935">
                  <c:v>160.19999999999999</c:v>
                </c:pt>
                <c:pt idx="3936">
                  <c:v>195.46</c:v>
                </c:pt>
                <c:pt idx="3937">
                  <c:v>167.23</c:v>
                </c:pt>
                <c:pt idx="3938">
                  <c:v>126.18</c:v>
                </c:pt>
                <c:pt idx="3939">
                  <c:v>124.21</c:v>
                </c:pt>
                <c:pt idx="3940">
                  <c:v>218.19</c:v>
                </c:pt>
                <c:pt idx="3941">
                  <c:v>117.17</c:v>
                </c:pt>
                <c:pt idx="3942">
                  <c:v>174.27</c:v>
                </c:pt>
                <c:pt idx="3943">
                  <c:v>157.19999999999999</c:v>
                </c:pt>
                <c:pt idx="3944">
                  <c:v>167.21</c:v>
                </c:pt>
                <c:pt idx="3945">
                  <c:v>181.24</c:v>
                </c:pt>
                <c:pt idx="3946">
                  <c:v>183.25</c:v>
                </c:pt>
                <c:pt idx="3947">
                  <c:v>172.6</c:v>
                </c:pt>
                <c:pt idx="3948">
                  <c:v>76.144000000000005</c:v>
                </c:pt>
                <c:pt idx="3949">
                  <c:v>185.04</c:v>
                </c:pt>
                <c:pt idx="3950">
                  <c:v>205.28</c:v>
                </c:pt>
                <c:pt idx="3951">
                  <c:v>122.19</c:v>
                </c:pt>
                <c:pt idx="3952">
                  <c:v>74.102999999999994</c:v>
                </c:pt>
                <c:pt idx="3953">
                  <c:v>73.070999999999998</c:v>
                </c:pt>
                <c:pt idx="3954">
                  <c:v>129.13999999999999</c:v>
                </c:pt>
                <c:pt idx="3955">
                  <c:v>199.23</c:v>
                </c:pt>
                <c:pt idx="3956">
                  <c:v>106.06</c:v>
                </c:pt>
                <c:pt idx="3957">
                  <c:v>174.05</c:v>
                </c:pt>
                <c:pt idx="3958">
                  <c:v>169.25</c:v>
                </c:pt>
                <c:pt idx="3959">
                  <c:v>114.17</c:v>
                </c:pt>
                <c:pt idx="3960">
                  <c:v>112.2</c:v>
                </c:pt>
                <c:pt idx="3961">
                  <c:v>177.18</c:v>
                </c:pt>
                <c:pt idx="3962">
                  <c:v>174.13</c:v>
                </c:pt>
                <c:pt idx="3963">
                  <c:v>150.18</c:v>
                </c:pt>
                <c:pt idx="3964">
                  <c:v>190.63</c:v>
                </c:pt>
                <c:pt idx="3965">
                  <c:v>101.13</c:v>
                </c:pt>
                <c:pt idx="3966">
                  <c:v>59.048000000000002</c:v>
                </c:pt>
                <c:pt idx="3967">
                  <c:v>139.22</c:v>
                </c:pt>
                <c:pt idx="3968">
                  <c:v>109.13</c:v>
                </c:pt>
                <c:pt idx="3969">
                  <c:v>195.24</c:v>
                </c:pt>
                <c:pt idx="3970">
                  <c:v>70.070999999999998</c:v>
                </c:pt>
                <c:pt idx="3971">
                  <c:v>202.19</c:v>
                </c:pt>
                <c:pt idx="3972">
                  <c:v>173.24</c:v>
                </c:pt>
                <c:pt idx="3973">
                  <c:v>167.66</c:v>
                </c:pt>
                <c:pt idx="3974">
                  <c:v>157.24</c:v>
                </c:pt>
                <c:pt idx="3975">
                  <c:v>73.075000000000003</c:v>
                </c:pt>
                <c:pt idx="3976">
                  <c:v>194.25</c:v>
                </c:pt>
                <c:pt idx="3977">
                  <c:v>208.2</c:v>
                </c:pt>
                <c:pt idx="3978">
                  <c:v>88.155000000000001</c:v>
                </c:pt>
                <c:pt idx="3979">
                  <c:v>103.14</c:v>
                </c:pt>
                <c:pt idx="3980">
                  <c:v>173.24</c:v>
                </c:pt>
                <c:pt idx="3981">
                  <c:v>126.57</c:v>
                </c:pt>
                <c:pt idx="3982">
                  <c:v>202.23</c:v>
                </c:pt>
                <c:pt idx="3983">
                  <c:v>222.62</c:v>
                </c:pt>
                <c:pt idx="3984">
                  <c:v>184.24</c:v>
                </c:pt>
                <c:pt idx="3985">
                  <c:v>222.25</c:v>
                </c:pt>
                <c:pt idx="3986">
                  <c:v>137.16</c:v>
                </c:pt>
                <c:pt idx="3987">
                  <c:v>188.21</c:v>
                </c:pt>
                <c:pt idx="3988">
                  <c:v>60.08</c:v>
                </c:pt>
                <c:pt idx="3989">
                  <c:v>214.25</c:v>
                </c:pt>
                <c:pt idx="3990">
                  <c:v>145.18</c:v>
                </c:pt>
                <c:pt idx="3991">
                  <c:v>115.16</c:v>
                </c:pt>
                <c:pt idx="3992">
                  <c:v>160.19999999999999</c:v>
                </c:pt>
                <c:pt idx="3993">
                  <c:v>165.28</c:v>
                </c:pt>
                <c:pt idx="3994">
                  <c:v>124.21</c:v>
                </c:pt>
                <c:pt idx="3995">
                  <c:v>169.17</c:v>
                </c:pt>
                <c:pt idx="3996">
                  <c:v>59.048000000000002</c:v>
                </c:pt>
                <c:pt idx="3997">
                  <c:v>206.17</c:v>
                </c:pt>
                <c:pt idx="3998">
                  <c:v>133.21</c:v>
                </c:pt>
                <c:pt idx="3999">
                  <c:v>141.19</c:v>
                </c:pt>
                <c:pt idx="4000">
                  <c:v>123.13</c:v>
                </c:pt>
                <c:pt idx="4001">
                  <c:v>81.138000000000005</c:v>
                </c:pt>
                <c:pt idx="4002">
                  <c:v>84.141999999999996</c:v>
                </c:pt>
                <c:pt idx="4003">
                  <c:v>100.14</c:v>
                </c:pt>
                <c:pt idx="4004">
                  <c:v>123.13</c:v>
                </c:pt>
                <c:pt idx="4005">
                  <c:v>214.04</c:v>
                </c:pt>
                <c:pt idx="4006">
                  <c:v>169.63</c:v>
                </c:pt>
                <c:pt idx="4007">
                  <c:v>137.19999999999999</c:v>
                </c:pt>
                <c:pt idx="4008">
                  <c:v>136.13</c:v>
                </c:pt>
                <c:pt idx="4009">
                  <c:v>218.31</c:v>
                </c:pt>
                <c:pt idx="4010">
                  <c:v>129.18</c:v>
                </c:pt>
                <c:pt idx="4011">
                  <c:v>157.19</c:v>
                </c:pt>
                <c:pt idx="4012">
                  <c:v>205.28</c:v>
                </c:pt>
                <c:pt idx="4013">
                  <c:v>92.120999999999995</c:v>
                </c:pt>
                <c:pt idx="4014">
                  <c:v>196.23</c:v>
                </c:pt>
                <c:pt idx="4015">
                  <c:v>336.99</c:v>
                </c:pt>
                <c:pt idx="4016">
                  <c:v>141.28</c:v>
                </c:pt>
                <c:pt idx="4017">
                  <c:v>100.19</c:v>
                </c:pt>
                <c:pt idx="4018">
                  <c:v>197.28</c:v>
                </c:pt>
                <c:pt idx="4019">
                  <c:v>259.08</c:v>
                </c:pt>
                <c:pt idx="4020">
                  <c:v>155.18</c:v>
                </c:pt>
                <c:pt idx="4021">
                  <c:v>86.158000000000001</c:v>
                </c:pt>
                <c:pt idx="4022">
                  <c:v>171.22</c:v>
                </c:pt>
                <c:pt idx="4023">
                  <c:v>199.3</c:v>
                </c:pt>
                <c:pt idx="4024">
                  <c:v>225.61</c:v>
                </c:pt>
                <c:pt idx="4025">
                  <c:v>156.59</c:v>
                </c:pt>
                <c:pt idx="4026">
                  <c:v>87.141999999999996</c:v>
                </c:pt>
                <c:pt idx="4027">
                  <c:v>187.22</c:v>
                </c:pt>
                <c:pt idx="4028">
                  <c:v>121.16</c:v>
                </c:pt>
                <c:pt idx="4029">
                  <c:v>151.58000000000001</c:v>
                </c:pt>
                <c:pt idx="4030">
                  <c:v>259.12</c:v>
                </c:pt>
                <c:pt idx="4031">
                  <c:v>100.19</c:v>
                </c:pt>
                <c:pt idx="4032">
                  <c:v>99.108999999999995</c:v>
                </c:pt>
                <c:pt idx="4033">
                  <c:v>120.18</c:v>
                </c:pt>
                <c:pt idx="4034">
                  <c:v>171.6</c:v>
                </c:pt>
                <c:pt idx="4035">
                  <c:v>198.25</c:v>
                </c:pt>
                <c:pt idx="4036">
                  <c:v>57.072000000000003</c:v>
                </c:pt>
                <c:pt idx="4037">
                  <c:v>129.18</c:v>
                </c:pt>
                <c:pt idx="4038">
                  <c:v>123.13</c:v>
                </c:pt>
                <c:pt idx="4039">
                  <c:v>186.23</c:v>
                </c:pt>
                <c:pt idx="4040">
                  <c:v>98.15</c:v>
                </c:pt>
                <c:pt idx="4041">
                  <c:v>159.16999999999999</c:v>
                </c:pt>
                <c:pt idx="4042">
                  <c:v>154.19</c:v>
                </c:pt>
                <c:pt idx="4043">
                  <c:v>177.23</c:v>
                </c:pt>
                <c:pt idx="4044">
                  <c:v>160.22</c:v>
                </c:pt>
                <c:pt idx="4045">
                  <c:v>111.12</c:v>
                </c:pt>
                <c:pt idx="4046">
                  <c:v>204.04</c:v>
                </c:pt>
                <c:pt idx="4047">
                  <c:v>193.23</c:v>
                </c:pt>
                <c:pt idx="4048">
                  <c:v>181.17</c:v>
                </c:pt>
                <c:pt idx="4049">
                  <c:v>109.15</c:v>
                </c:pt>
                <c:pt idx="4050">
                  <c:v>117.17</c:v>
                </c:pt>
                <c:pt idx="4051">
                  <c:v>89.183000000000007</c:v>
                </c:pt>
                <c:pt idx="4052">
                  <c:v>100.14</c:v>
                </c:pt>
                <c:pt idx="4053">
                  <c:v>185.16</c:v>
                </c:pt>
                <c:pt idx="4054">
                  <c:v>192.16</c:v>
                </c:pt>
                <c:pt idx="4055">
                  <c:v>58.103999999999999</c:v>
                </c:pt>
                <c:pt idx="4056">
                  <c:v>114.17</c:v>
                </c:pt>
                <c:pt idx="4057">
                  <c:v>201.25</c:v>
                </c:pt>
                <c:pt idx="4058">
                  <c:v>140.59</c:v>
                </c:pt>
                <c:pt idx="4059">
                  <c:v>125.24</c:v>
                </c:pt>
                <c:pt idx="4060">
                  <c:v>198.27</c:v>
                </c:pt>
                <c:pt idx="4061">
                  <c:v>156.59</c:v>
                </c:pt>
                <c:pt idx="4062">
                  <c:v>150.21</c:v>
                </c:pt>
                <c:pt idx="4063">
                  <c:v>147.16</c:v>
                </c:pt>
                <c:pt idx="4064">
                  <c:v>84.141999999999996</c:v>
                </c:pt>
                <c:pt idx="4065">
                  <c:v>87.141999999999996</c:v>
                </c:pt>
                <c:pt idx="4066">
                  <c:v>77.128</c:v>
                </c:pt>
                <c:pt idx="4067">
                  <c:v>186.03</c:v>
                </c:pt>
                <c:pt idx="4068">
                  <c:v>128.19</c:v>
                </c:pt>
                <c:pt idx="4069">
                  <c:v>220.2</c:v>
                </c:pt>
                <c:pt idx="4070">
                  <c:v>71.099000000000004</c:v>
                </c:pt>
                <c:pt idx="4071">
                  <c:v>116.14</c:v>
                </c:pt>
                <c:pt idx="4072">
                  <c:v>191.25</c:v>
                </c:pt>
                <c:pt idx="4073">
                  <c:v>191.29</c:v>
                </c:pt>
                <c:pt idx="4074">
                  <c:v>87.141999999999996</c:v>
                </c:pt>
                <c:pt idx="4075">
                  <c:v>135.19</c:v>
                </c:pt>
                <c:pt idx="4076">
                  <c:v>161.01</c:v>
                </c:pt>
                <c:pt idx="4077">
                  <c:v>171.02</c:v>
                </c:pt>
                <c:pt idx="4078">
                  <c:v>119.15</c:v>
                </c:pt>
                <c:pt idx="4079">
                  <c:v>137.94</c:v>
                </c:pt>
                <c:pt idx="4080">
                  <c:v>107.13</c:v>
                </c:pt>
                <c:pt idx="4081">
                  <c:v>112.2</c:v>
                </c:pt>
                <c:pt idx="4082">
                  <c:v>168.6</c:v>
                </c:pt>
                <c:pt idx="4083">
                  <c:v>106.15</c:v>
                </c:pt>
                <c:pt idx="4084">
                  <c:v>135.15</c:v>
                </c:pt>
                <c:pt idx="4085">
                  <c:v>58.06</c:v>
                </c:pt>
                <c:pt idx="4086">
                  <c:v>75.087000000000003</c:v>
                </c:pt>
                <c:pt idx="4087">
                  <c:v>141.58000000000001</c:v>
                </c:pt>
                <c:pt idx="4088">
                  <c:v>95.165000000000006</c:v>
                </c:pt>
                <c:pt idx="4089">
                  <c:v>182.67</c:v>
                </c:pt>
                <c:pt idx="4090">
                  <c:v>128.11000000000001</c:v>
                </c:pt>
                <c:pt idx="4091">
                  <c:v>186.03</c:v>
                </c:pt>
                <c:pt idx="4092">
                  <c:v>91.085999999999999</c:v>
                </c:pt>
                <c:pt idx="4093">
                  <c:v>165.17</c:v>
                </c:pt>
                <c:pt idx="4094">
                  <c:v>202.3</c:v>
                </c:pt>
                <c:pt idx="4095">
                  <c:v>163.19999999999999</c:v>
                </c:pt>
                <c:pt idx="4096">
                  <c:v>142.27000000000001</c:v>
                </c:pt>
                <c:pt idx="4097">
                  <c:v>89.138999999999996</c:v>
                </c:pt>
                <c:pt idx="4098">
                  <c:v>159.25</c:v>
                </c:pt>
                <c:pt idx="4099">
                  <c:v>141.24</c:v>
                </c:pt>
                <c:pt idx="4100">
                  <c:v>140.19</c:v>
                </c:pt>
                <c:pt idx="4101">
                  <c:v>199.26</c:v>
                </c:pt>
                <c:pt idx="4102">
                  <c:v>143.16</c:v>
                </c:pt>
                <c:pt idx="4103">
                  <c:v>146.16999999999999</c:v>
                </c:pt>
                <c:pt idx="4104">
                  <c:v>56.088000000000001</c:v>
                </c:pt>
                <c:pt idx="4105">
                  <c:v>164.23</c:v>
                </c:pt>
                <c:pt idx="4106">
                  <c:v>91.155000000000001</c:v>
                </c:pt>
                <c:pt idx="4107">
                  <c:v>202.32</c:v>
                </c:pt>
                <c:pt idx="4108">
                  <c:v>154.22999999999999</c:v>
                </c:pt>
                <c:pt idx="4109">
                  <c:v>126.22</c:v>
                </c:pt>
                <c:pt idx="4110">
                  <c:v>44.033000000000001</c:v>
                </c:pt>
                <c:pt idx="4111">
                  <c:v>59.088000000000001</c:v>
                </c:pt>
                <c:pt idx="4112">
                  <c:v>157.65</c:v>
                </c:pt>
                <c:pt idx="4113">
                  <c:v>210.21</c:v>
                </c:pt>
                <c:pt idx="4114">
                  <c:v>132.13999999999999</c:v>
                </c:pt>
                <c:pt idx="4115">
                  <c:v>154.15</c:v>
                </c:pt>
                <c:pt idx="4116">
                  <c:v>85.081999999999994</c:v>
                </c:pt>
                <c:pt idx="4117">
                  <c:v>115.2</c:v>
                </c:pt>
                <c:pt idx="4118">
                  <c:v>193.18</c:v>
                </c:pt>
                <c:pt idx="4119">
                  <c:v>116.17</c:v>
                </c:pt>
                <c:pt idx="4120">
                  <c:v>188.21</c:v>
                </c:pt>
                <c:pt idx="4121">
                  <c:v>105.12</c:v>
                </c:pt>
                <c:pt idx="4122">
                  <c:v>142.25</c:v>
                </c:pt>
                <c:pt idx="4123">
                  <c:v>205.24</c:v>
                </c:pt>
                <c:pt idx="4124">
                  <c:v>110.18</c:v>
                </c:pt>
                <c:pt idx="4125">
                  <c:v>87.141999999999996</c:v>
                </c:pt>
                <c:pt idx="4126">
                  <c:v>107.13</c:v>
                </c:pt>
                <c:pt idx="4127">
                  <c:v>173.24</c:v>
                </c:pt>
                <c:pt idx="4128">
                  <c:v>261.10000000000002</c:v>
                </c:pt>
                <c:pt idx="4129">
                  <c:v>100.19</c:v>
                </c:pt>
                <c:pt idx="4130">
                  <c:v>173.15</c:v>
                </c:pt>
                <c:pt idx="4131">
                  <c:v>150.16</c:v>
                </c:pt>
                <c:pt idx="4132">
                  <c:v>122.13</c:v>
                </c:pt>
                <c:pt idx="4133">
                  <c:v>195.24</c:v>
                </c:pt>
                <c:pt idx="4134">
                  <c:v>189.07</c:v>
                </c:pt>
                <c:pt idx="4135">
                  <c:v>213.02</c:v>
                </c:pt>
                <c:pt idx="4136">
                  <c:v>140.22999999999999</c:v>
                </c:pt>
                <c:pt idx="4137">
                  <c:v>156.25</c:v>
                </c:pt>
                <c:pt idx="4138">
                  <c:v>109.19</c:v>
                </c:pt>
                <c:pt idx="4139">
                  <c:v>122.13</c:v>
                </c:pt>
                <c:pt idx="4140">
                  <c:v>179.22</c:v>
                </c:pt>
                <c:pt idx="4141">
                  <c:v>147.19999999999999</c:v>
                </c:pt>
                <c:pt idx="4142">
                  <c:v>99.153000000000006</c:v>
                </c:pt>
                <c:pt idx="4143">
                  <c:v>180.26</c:v>
                </c:pt>
                <c:pt idx="4144">
                  <c:v>193.22</c:v>
                </c:pt>
                <c:pt idx="4145">
                  <c:v>120.13</c:v>
                </c:pt>
                <c:pt idx="4146">
                  <c:v>177.61</c:v>
                </c:pt>
                <c:pt idx="4147">
                  <c:v>149.21</c:v>
                </c:pt>
                <c:pt idx="4148">
                  <c:v>117.13</c:v>
                </c:pt>
                <c:pt idx="4149">
                  <c:v>83.153999999999996</c:v>
                </c:pt>
                <c:pt idx="4150">
                  <c:v>125.11</c:v>
                </c:pt>
                <c:pt idx="4151">
                  <c:v>85.085999999999999</c:v>
                </c:pt>
                <c:pt idx="4152">
                  <c:v>68.058999999999997</c:v>
                </c:pt>
                <c:pt idx="4153">
                  <c:v>99.108999999999995</c:v>
                </c:pt>
                <c:pt idx="4154">
                  <c:v>100.14</c:v>
                </c:pt>
                <c:pt idx="4155">
                  <c:v>149.16999999999999</c:v>
                </c:pt>
                <c:pt idx="4156">
                  <c:v>150.16</c:v>
                </c:pt>
                <c:pt idx="4157">
                  <c:v>100.14</c:v>
                </c:pt>
                <c:pt idx="4158">
                  <c:v>224.28</c:v>
                </c:pt>
                <c:pt idx="4159">
                  <c:v>118.11</c:v>
                </c:pt>
                <c:pt idx="4160">
                  <c:v>93.533000000000001</c:v>
                </c:pt>
                <c:pt idx="4161">
                  <c:v>134.16</c:v>
                </c:pt>
                <c:pt idx="4162">
                  <c:v>203.18</c:v>
                </c:pt>
                <c:pt idx="4163">
                  <c:v>85.13</c:v>
                </c:pt>
                <c:pt idx="4164">
                  <c:v>259.12</c:v>
                </c:pt>
                <c:pt idx="4165">
                  <c:v>122.13</c:v>
                </c:pt>
                <c:pt idx="4166">
                  <c:v>121.16</c:v>
                </c:pt>
                <c:pt idx="4167">
                  <c:v>177.25</c:v>
                </c:pt>
                <c:pt idx="4168">
                  <c:v>183.23</c:v>
                </c:pt>
                <c:pt idx="4169">
                  <c:v>138.22</c:v>
                </c:pt>
                <c:pt idx="4170">
                  <c:v>105.16</c:v>
                </c:pt>
                <c:pt idx="4171">
                  <c:v>203.18</c:v>
                </c:pt>
                <c:pt idx="4172">
                  <c:v>211.24</c:v>
                </c:pt>
                <c:pt idx="4173">
                  <c:v>155.22</c:v>
                </c:pt>
                <c:pt idx="4174">
                  <c:v>43.048999999999999</c:v>
                </c:pt>
                <c:pt idx="4175">
                  <c:v>145.19</c:v>
                </c:pt>
                <c:pt idx="4176">
                  <c:v>171.22</c:v>
                </c:pt>
                <c:pt idx="4177">
                  <c:v>139.56</c:v>
                </c:pt>
                <c:pt idx="4178">
                  <c:v>56.088000000000001</c:v>
                </c:pt>
                <c:pt idx="4179">
                  <c:v>86.114000000000004</c:v>
                </c:pt>
                <c:pt idx="4180">
                  <c:v>126.18</c:v>
                </c:pt>
                <c:pt idx="4181">
                  <c:v>71.102999999999994</c:v>
                </c:pt>
                <c:pt idx="4182">
                  <c:v>165.2</c:v>
                </c:pt>
                <c:pt idx="4183">
                  <c:v>165.2</c:v>
                </c:pt>
                <c:pt idx="4184">
                  <c:v>126.22</c:v>
                </c:pt>
                <c:pt idx="4185">
                  <c:v>187.23</c:v>
                </c:pt>
                <c:pt idx="4186">
                  <c:v>144.15</c:v>
                </c:pt>
                <c:pt idx="4187">
                  <c:v>155.18</c:v>
                </c:pt>
                <c:pt idx="4188">
                  <c:v>159.16999999999999</c:v>
                </c:pt>
                <c:pt idx="4189">
                  <c:v>121.16</c:v>
                </c:pt>
                <c:pt idx="4190">
                  <c:v>132.13999999999999</c:v>
                </c:pt>
                <c:pt idx="4191">
                  <c:v>158.18</c:v>
                </c:pt>
                <c:pt idx="4192">
                  <c:v>203.35</c:v>
                </c:pt>
                <c:pt idx="4193">
                  <c:v>211.29</c:v>
                </c:pt>
                <c:pt idx="4194">
                  <c:v>127.21</c:v>
                </c:pt>
                <c:pt idx="4195">
                  <c:v>142.18</c:v>
                </c:pt>
                <c:pt idx="4196">
                  <c:v>177.18</c:v>
                </c:pt>
                <c:pt idx="4197">
                  <c:v>124.21</c:v>
                </c:pt>
                <c:pt idx="4198">
                  <c:v>114.17</c:v>
                </c:pt>
                <c:pt idx="4199">
                  <c:v>86.158000000000001</c:v>
                </c:pt>
                <c:pt idx="4200">
                  <c:v>128.19</c:v>
                </c:pt>
                <c:pt idx="4201">
                  <c:v>89.114000000000004</c:v>
                </c:pt>
                <c:pt idx="4202">
                  <c:v>135.15</c:v>
                </c:pt>
                <c:pt idx="4203">
                  <c:v>178.6</c:v>
                </c:pt>
                <c:pt idx="4204">
                  <c:v>178.21</c:v>
                </c:pt>
                <c:pt idx="4205">
                  <c:v>139.22</c:v>
                </c:pt>
                <c:pt idx="4206">
                  <c:v>161.22</c:v>
                </c:pt>
                <c:pt idx="4207">
                  <c:v>149.16999999999999</c:v>
                </c:pt>
                <c:pt idx="4208">
                  <c:v>103.14</c:v>
                </c:pt>
                <c:pt idx="4209">
                  <c:v>146.16999999999999</c:v>
                </c:pt>
                <c:pt idx="4210">
                  <c:v>151.19</c:v>
                </c:pt>
                <c:pt idx="4211">
                  <c:v>216.26</c:v>
                </c:pt>
                <c:pt idx="4212">
                  <c:v>126.18</c:v>
                </c:pt>
                <c:pt idx="4213">
                  <c:v>128.19999999999999</c:v>
                </c:pt>
                <c:pt idx="4214">
                  <c:v>199.19</c:v>
                </c:pt>
                <c:pt idx="4215">
                  <c:v>160.24</c:v>
                </c:pt>
                <c:pt idx="4216">
                  <c:v>170.19</c:v>
                </c:pt>
                <c:pt idx="4217">
                  <c:v>142.22</c:v>
                </c:pt>
                <c:pt idx="4218">
                  <c:v>204.29</c:v>
                </c:pt>
                <c:pt idx="4219">
                  <c:v>195.22</c:v>
                </c:pt>
                <c:pt idx="4220">
                  <c:v>176.24</c:v>
                </c:pt>
                <c:pt idx="4221">
                  <c:v>195.29</c:v>
                </c:pt>
                <c:pt idx="4222">
                  <c:v>163.19999999999999</c:v>
                </c:pt>
                <c:pt idx="4223">
                  <c:v>120.13</c:v>
                </c:pt>
                <c:pt idx="4224">
                  <c:v>181.17</c:v>
                </c:pt>
                <c:pt idx="4225">
                  <c:v>133.13</c:v>
                </c:pt>
                <c:pt idx="4226">
                  <c:v>161.19</c:v>
                </c:pt>
                <c:pt idx="4227">
                  <c:v>206.31</c:v>
                </c:pt>
                <c:pt idx="4228">
                  <c:v>213.24</c:v>
                </c:pt>
                <c:pt idx="4229">
                  <c:v>120.18</c:v>
                </c:pt>
                <c:pt idx="4230">
                  <c:v>171.02</c:v>
                </c:pt>
                <c:pt idx="4231">
                  <c:v>150.16</c:v>
                </c:pt>
                <c:pt idx="4232">
                  <c:v>69.046999999999997</c:v>
                </c:pt>
                <c:pt idx="4233">
                  <c:v>168.18</c:v>
                </c:pt>
                <c:pt idx="4234">
                  <c:v>202.23</c:v>
                </c:pt>
                <c:pt idx="4235">
                  <c:v>147.16</c:v>
                </c:pt>
                <c:pt idx="4236">
                  <c:v>138.19</c:v>
                </c:pt>
                <c:pt idx="4237">
                  <c:v>131.11000000000001</c:v>
                </c:pt>
                <c:pt idx="4238">
                  <c:v>169.16</c:v>
                </c:pt>
                <c:pt idx="4239">
                  <c:v>73.070999999999998</c:v>
                </c:pt>
                <c:pt idx="4240">
                  <c:v>184.6</c:v>
                </c:pt>
                <c:pt idx="4241">
                  <c:v>236.38</c:v>
                </c:pt>
                <c:pt idx="4242">
                  <c:v>158.18</c:v>
                </c:pt>
                <c:pt idx="4243">
                  <c:v>144.24</c:v>
                </c:pt>
                <c:pt idx="4244">
                  <c:v>127.21</c:v>
                </c:pt>
                <c:pt idx="4245">
                  <c:v>158.18</c:v>
                </c:pt>
                <c:pt idx="4246">
                  <c:v>87.097999999999999</c:v>
                </c:pt>
                <c:pt idx="4247">
                  <c:v>112.15</c:v>
                </c:pt>
                <c:pt idx="4248">
                  <c:v>167.57</c:v>
                </c:pt>
                <c:pt idx="4249">
                  <c:v>169.16</c:v>
                </c:pt>
                <c:pt idx="4250">
                  <c:v>189.28</c:v>
                </c:pt>
                <c:pt idx="4251">
                  <c:v>143.21</c:v>
                </c:pt>
                <c:pt idx="4252">
                  <c:v>140.21</c:v>
                </c:pt>
                <c:pt idx="4253">
                  <c:v>205.67</c:v>
                </c:pt>
                <c:pt idx="4254">
                  <c:v>129.22</c:v>
                </c:pt>
                <c:pt idx="4255">
                  <c:v>107.13</c:v>
                </c:pt>
                <c:pt idx="4256">
                  <c:v>71.099000000000004</c:v>
                </c:pt>
                <c:pt idx="4257">
                  <c:v>185.59</c:v>
                </c:pt>
                <c:pt idx="4258">
                  <c:v>103.1</c:v>
                </c:pt>
                <c:pt idx="4259">
                  <c:v>189.19</c:v>
                </c:pt>
                <c:pt idx="4260">
                  <c:v>212.66</c:v>
                </c:pt>
                <c:pt idx="4261">
                  <c:v>165.26</c:v>
                </c:pt>
                <c:pt idx="4262">
                  <c:v>75.087000000000003</c:v>
                </c:pt>
                <c:pt idx="4263">
                  <c:v>73.119</c:v>
                </c:pt>
                <c:pt idx="4264">
                  <c:v>111.15</c:v>
                </c:pt>
                <c:pt idx="4265">
                  <c:v>162.21</c:v>
                </c:pt>
                <c:pt idx="4266">
                  <c:v>136.16999999999999</c:v>
                </c:pt>
                <c:pt idx="4267">
                  <c:v>199.23</c:v>
                </c:pt>
                <c:pt idx="4268">
                  <c:v>130.16999999999999</c:v>
                </c:pt>
                <c:pt idx="4269">
                  <c:v>113.18</c:v>
                </c:pt>
                <c:pt idx="4270">
                  <c:v>153.16</c:v>
                </c:pt>
                <c:pt idx="4271">
                  <c:v>157.19</c:v>
                </c:pt>
                <c:pt idx="4272">
                  <c:v>146.16999999999999</c:v>
                </c:pt>
                <c:pt idx="4273">
                  <c:v>87.141999999999996</c:v>
                </c:pt>
                <c:pt idx="4274">
                  <c:v>193.23</c:v>
                </c:pt>
                <c:pt idx="4275">
                  <c:v>89.114000000000004</c:v>
                </c:pt>
                <c:pt idx="4276">
                  <c:v>129.25</c:v>
                </c:pt>
                <c:pt idx="4277">
                  <c:v>101.13</c:v>
                </c:pt>
                <c:pt idx="4278">
                  <c:v>145.18</c:v>
                </c:pt>
                <c:pt idx="4279">
                  <c:v>138.22999999999999</c:v>
                </c:pt>
                <c:pt idx="4280">
                  <c:v>166.2</c:v>
                </c:pt>
                <c:pt idx="4281">
                  <c:v>161.18</c:v>
                </c:pt>
                <c:pt idx="4282">
                  <c:v>193.27</c:v>
                </c:pt>
                <c:pt idx="4283">
                  <c:v>210.68</c:v>
                </c:pt>
                <c:pt idx="4284">
                  <c:v>184.22</c:v>
                </c:pt>
                <c:pt idx="4285">
                  <c:v>112.2</c:v>
                </c:pt>
                <c:pt idx="4286">
                  <c:v>175.23</c:v>
                </c:pt>
                <c:pt idx="4287">
                  <c:v>199.3</c:v>
                </c:pt>
                <c:pt idx="4288">
                  <c:v>179.24</c:v>
                </c:pt>
                <c:pt idx="4289">
                  <c:v>170.23</c:v>
                </c:pt>
                <c:pt idx="4290">
                  <c:v>149.13999999999999</c:v>
                </c:pt>
                <c:pt idx="4291">
                  <c:v>137.16</c:v>
                </c:pt>
                <c:pt idx="4292">
                  <c:v>100.19</c:v>
                </c:pt>
                <c:pt idx="4293">
                  <c:v>201.21</c:v>
                </c:pt>
                <c:pt idx="4294">
                  <c:v>104.09</c:v>
                </c:pt>
                <c:pt idx="4295">
                  <c:v>193.22</c:v>
                </c:pt>
                <c:pt idx="4296">
                  <c:v>207.22</c:v>
                </c:pt>
                <c:pt idx="4297">
                  <c:v>169.59</c:v>
                </c:pt>
                <c:pt idx="4298">
                  <c:v>190.22</c:v>
                </c:pt>
                <c:pt idx="4299">
                  <c:v>241.1</c:v>
                </c:pt>
                <c:pt idx="4300">
                  <c:v>168.6</c:v>
                </c:pt>
                <c:pt idx="4301">
                  <c:v>117.17</c:v>
                </c:pt>
                <c:pt idx="4302">
                  <c:v>134.11000000000001</c:v>
                </c:pt>
                <c:pt idx="4303">
                  <c:v>134.16</c:v>
                </c:pt>
                <c:pt idx="4304">
                  <c:v>105.16</c:v>
                </c:pt>
                <c:pt idx="4305">
                  <c:v>113.17</c:v>
                </c:pt>
                <c:pt idx="4306">
                  <c:v>56.088000000000001</c:v>
                </c:pt>
                <c:pt idx="4307">
                  <c:v>119.1</c:v>
                </c:pt>
                <c:pt idx="4308">
                  <c:v>196.3</c:v>
                </c:pt>
                <c:pt idx="4309">
                  <c:v>152.13</c:v>
                </c:pt>
                <c:pt idx="4310">
                  <c:v>199.57</c:v>
                </c:pt>
                <c:pt idx="4311">
                  <c:v>150.59</c:v>
                </c:pt>
                <c:pt idx="4312">
                  <c:v>200.31</c:v>
                </c:pt>
                <c:pt idx="4313">
                  <c:v>238.51</c:v>
                </c:pt>
                <c:pt idx="4314">
                  <c:v>116.14</c:v>
                </c:pt>
                <c:pt idx="4315">
                  <c:v>203.09</c:v>
                </c:pt>
                <c:pt idx="4316">
                  <c:v>128.24</c:v>
                </c:pt>
                <c:pt idx="4317">
                  <c:v>132.19</c:v>
                </c:pt>
                <c:pt idx="4318">
                  <c:v>128.15</c:v>
                </c:pt>
                <c:pt idx="4319">
                  <c:v>129.18</c:v>
                </c:pt>
                <c:pt idx="4320">
                  <c:v>134.16</c:v>
                </c:pt>
                <c:pt idx="4321">
                  <c:v>194.17</c:v>
                </c:pt>
                <c:pt idx="4322">
                  <c:v>107.14</c:v>
                </c:pt>
                <c:pt idx="4323">
                  <c:v>213.3</c:v>
                </c:pt>
                <c:pt idx="4324">
                  <c:v>133.21</c:v>
                </c:pt>
                <c:pt idx="4325">
                  <c:v>159.19</c:v>
                </c:pt>
                <c:pt idx="4326">
                  <c:v>164.21</c:v>
                </c:pt>
                <c:pt idx="4327">
                  <c:v>111.19</c:v>
                </c:pt>
                <c:pt idx="4328">
                  <c:v>72.131</c:v>
                </c:pt>
                <c:pt idx="4329">
                  <c:v>178.22</c:v>
                </c:pt>
                <c:pt idx="4330">
                  <c:v>193.22</c:v>
                </c:pt>
                <c:pt idx="4331">
                  <c:v>161.18</c:v>
                </c:pt>
                <c:pt idx="4332">
                  <c:v>175.26</c:v>
                </c:pt>
                <c:pt idx="4333">
                  <c:v>119.14</c:v>
                </c:pt>
                <c:pt idx="4334">
                  <c:v>139.6</c:v>
                </c:pt>
                <c:pt idx="4335">
                  <c:v>155.56</c:v>
                </c:pt>
                <c:pt idx="4336">
                  <c:v>126.16</c:v>
                </c:pt>
                <c:pt idx="4337">
                  <c:v>173.21</c:v>
                </c:pt>
                <c:pt idx="4338">
                  <c:v>136.13999999999999</c:v>
                </c:pt>
                <c:pt idx="4339">
                  <c:v>101.17</c:v>
                </c:pt>
                <c:pt idx="4340">
                  <c:v>83.07</c:v>
                </c:pt>
                <c:pt idx="4341">
                  <c:v>130.21</c:v>
                </c:pt>
                <c:pt idx="4342">
                  <c:v>59.091999999999999</c:v>
                </c:pt>
                <c:pt idx="4343">
                  <c:v>209.22</c:v>
                </c:pt>
                <c:pt idx="4344">
                  <c:v>139.22</c:v>
                </c:pt>
                <c:pt idx="4345">
                  <c:v>119.19</c:v>
                </c:pt>
                <c:pt idx="4346">
                  <c:v>187.22</c:v>
                </c:pt>
                <c:pt idx="4347">
                  <c:v>263.12</c:v>
                </c:pt>
                <c:pt idx="4348">
                  <c:v>84.102000000000004</c:v>
                </c:pt>
                <c:pt idx="4349">
                  <c:v>99.197000000000003</c:v>
                </c:pt>
                <c:pt idx="4350">
                  <c:v>162.22</c:v>
                </c:pt>
                <c:pt idx="4351">
                  <c:v>133.13</c:v>
                </c:pt>
                <c:pt idx="4352">
                  <c:v>193.22</c:v>
                </c:pt>
                <c:pt idx="4353">
                  <c:v>101.17</c:v>
                </c:pt>
                <c:pt idx="4354">
                  <c:v>89.07</c:v>
                </c:pt>
                <c:pt idx="4355">
                  <c:v>120.13</c:v>
                </c:pt>
                <c:pt idx="4356">
                  <c:v>157.15</c:v>
                </c:pt>
                <c:pt idx="4357">
                  <c:v>213.1</c:v>
                </c:pt>
                <c:pt idx="4358">
                  <c:v>134.07</c:v>
                </c:pt>
                <c:pt idx="4359">
                  <c:v>87.141999999999996</c:v>
                </c:pt>
                <c:pt idx="4360">
                  <c:v>171.29</c:v>
                </c:pt>
                <c:pt idx="4361">
                  <c:v>166.22</c:v>
                </c:pt>
                <c:pt idx="4362">
                  <c:v>188.21</c:v>
                </c:pt>
                <c:pt idx="4363">
                  <c:v>259.12</c:v>
                </c:pt>
                <c:pt idx="4364">
                  <c:v>96.153000000000006</c:v>
                </c:pt>
                <c:pt idx="4365">
                  <c:v>125.17</c:v>
                </c:pt>
                <c:pt idx="4366">
                  <c:v>71.055000000000007</c:v>
                </c:pt>
                <c:pt idx="4367">
                  <c:v>208.63</c:v>
                </c:pt>
                <c:pt idx="4368">
                  <c:v>145.18</c:v>
                </c:pt>
                <c:pt idx="4369">
                  <c:v>102.11</c:v>
                </c:pt>
                <c:pt idx="4370">
                  <c:v>75.116</c:v>
                </c:pt>
                <c:pt idx="4371">
                  <c:v>85.081999999999994</c:v>
                </c:pt>
                <c:pt idx="4372">
                  <c:v>101.13</c:v>
                </c:pt>
                <c:pt idx="4373">
                  <c:v>254.35</c:v>
                </c:pt>
                <c:pt idx="4374">
                  <c:v>100.14</c:v>
                </c:pt>
                <c:pt idx="4375">
                  <c:v>210.21</c:v>
                </c:pt>
                <c:pt idx="4376">
                  <c:v>203.22</c:v>
                </c:pt>
                <c:pt idx="4377">
                  <c:v>96.153000000000006</c:v>
                </c:pt>
                <c:pt idx="4378">
                  <c:v>164.23</c:v>
                </c:pt>
                <c:pt idx="4379">
                  <c:v>101.13</c:v>
                </c:pt>
                <c:pt idx="4380">
                  <c:v>98.168999999999997</c:v>
                </c:pt>
                <c:pt idx="4381">
                  <c:v>122.13</c:v>
                </c:pt>
                <c:pt idx="4382">
                  <c:v>99.108999999999995</c:v>
                </c:pt>
                <c:pt idx="4383">
                  <c:v>194.25</c:v>
                </c:pt>
                <c:pt idx="4384">
                  <c:v>190.27</c:v>
                </c:pt>
                <c:pt idx="4385">
                  <c:v>99.197000000000003</c:v>
                </c:pt>
                <c:pt idx="4386">
                  <c:v>200.19</c:v>
                </c:pt>
                <c:pt idx="4387">
                  <c:v>71.099000000000004</c:v>
                </c:pt>
                <c:pt idx="4388">
                  <c:v>90.058000000000007</c:v>
                </c:pt>
                <c:pt idx="4389">
                  <c:v>114.17</c:v>
                </c:pt>
                <c:pt idx="4390">
                  <c:v>219.25</c:v>
                </c:pt>
                <c:pt idx="4391">
                  <c:v>159.22999999999999</c:v>
                </c:pt>
                <c:pt idx="4392">
                  <c:v>136.13</c:v>
                </c:pt>
                <c:pt idx="4393">
                  <c:v>156.19</c:v>
                </c:pt>
                <c:pt idx="4394">
                  <c:v>57.076000000000001</c:v>
                </c:pt>
                <c:pt idx="4395">
                  <c:v>91.132999999999996</c:v>
                </c:pt>
                <c:pt idx="4396">
                  <c:v>141.22999999999999</c:v>
                </c:pt>
                <c:pt idx="4397">
                  <c:v>169.17</c:v>
                </c:pt>
                <c:pt idx="4398">
                  <c:v>101.19</c:v>
                </c:pt>
                <c:pt idx="4399">
                  <c:v>165.22</c:v>
                </c:pt>
                <c:pt idx="4400">
                  <c:v>204.25</c:v>
                </c:pt>
                <c:pt idx="4401">
                  <c:v>148.19</c:v>
                </c:pt>
                <c:pt idx="4402">
                  <c:v>176.16</c:v>
                </c:pt>
                <c:pt idx="4403">
                  <c:v>178.17</c:v>
                </c:pt>
                <c:pt idx="4404">
                  <c:v>67.070999999999998</c:v>
                </c:pt>
                <c:pt idx="4405">
                  <c:v>54.072000000000003</c:v>
                </c:pt>
                <c:pt idx="4406">
                  <c:v>180.18</c:v>
                </c:pt>
                <c:pt idx="4407">
                  <c:v>81.138000000000005</c:v>
                </c:pt>
                <c:pt idx="4408">
                  <c:v>84.141999999999996</c:v>
                </c:pt>
                <c:pt idx="4409">
                  <c:v>111.19</c:v>
                </c:pt>
                <c:pt idx="4410">
                  <c:v>242.23</c:v>
                </c:pt>
                <c:pt idx="4411">
                  <c:v>190.18</c:v>
                </c:pt>
                <c:pt idx="4412">
                  <c:v>124.21</c:v>
                </c:pt>
                <c:pt idx="4413">
                  <c:v>137.16</c:v>
                </c:pt>
                <c:pt idx="4414">
                  <c:v>120.13</c:v>
                </c:pt>
                <c:pt idx="4415">
                  <c:v>112.2</c:v>
                </c:pt>
                <c:pt idx="4416">
                  <c:v>149.19</c:v>
                </c:pt>
                <c:pt idx="4417">
                  <c:v>174.18</c:v>
                </c:pt>
                <c:pt idx="4418">
                  <c:v>198.25</c:v>
                </c:pt>
                <c:pt idx="4419">
                  <c:v>139.13</c:v>
                </c:pt>
                <c:pt idx="4420">
                  <c:v>81.093999999999994</c:v>
                </c:pt>
                <c:pt idx="4421">
                  <c:v>98.168999999999997</c:v>
                </c:pt>
                <c:pt idx="4422">
                  <c:v>99.108999999999995</c:v>
                </c:pt>
                <c:pt idx="4423">
                  <c:v>151.15</c:v>
                </c:pt>
                <c:pt idx="4424">
                  <c:v>101.17</c:v>
                </c:pt>
                <c:pt idx="4425">
                  <c:v>139.22</c:v>
                </c:pt>
                <c:pt idx="4426">
                  <c:v>135.19</c:v>
                </c:pt>
                <c:pt idx="4427">
                  <c:v>224.31</c:v>
                </c:pt>
                <c:pt idx="4428">
                  <c:v>209.22</c:v>
                </c:pt>
                <c:pt idx="4429">
                  <c:v>162.21</c:v>
                </c:pt>
                <c:pt idx="4430">
                  <c:v>156.22999999999999</c:v>
                </c:pt>
                <c:pt idx="4431">
                  <c:v>146.13</c:v>
                </c:pt>
                <c:pt idx="4432">
                  <c:v>190.23</c:v>
                </c:pt>
                <c:pt idx="4433">
                  <c:v>207.21</c:v>
                </c:pt>
                <c:pt idx="4434">
                  <c:v>135.13999999999999</c:v>
                </c:pt>
                <c:pt idx="4435">
                  <c:v>187.27</c:v>
                </c:pt>
                <c:pt idx="4436">
                  <c:v>223.68</c:v>
                </c:pt>
                <c:pt idx="4437">
                  <c:v>141.19</c:v>
                </c:pt>
                <c:pt idx="4438">
                  <c:v>142.22</c:v>
                </c:pt>
                <c:pt idx="4439">
                  <c:v>73.114999999999995</c:v>
                </c:pt>
                <c:pt idx="4440">
                  <c:v>180.19</c:v>
                </c:pt>
                <c:pt idx="4441">
                  <c:v>128.15</c:v>
                </c:pt>
                <c:pt idx="4442">
                  <c:v>216.24</c:v>
                </c:pt>
                <c:pt idx="4443">
                  <c:v>84.141999999999996</c:v>
                </c:pt>
                <c:pt idx="4444">
                  <c:v>132.13999999999999</c:v>
                </c:pt>
                <c:pt idx="4445">
                  <c:v>194.14</c:v>
                </c:pt>
                <c:pt idx="4446">
                  <c:v>141.18</c:v>
                </c:pt>
                <c:pt idx="4447">
                  <c:v>130.16999999999999</c:v>
                </c:pt>
                <c:pt idx="4448">
                  <c:v>150.18</c:v>
                </c:pt>
                <c:pt idx="4449">
                  <c:v>117.13</c:v>
                </c:pt>
                <c:pt idx="4450">
                  <c:v>100.19</c:v>
                </c:pt>
                <c:pt idx="4451">
                  <c:v>126.57</c:v>
                </c:pt>
                <c:pt idx="4452">
                  <c:v>131.19999999999999</c:v>
                </c:pt>
                <c:pt idx="4453">
                  <c:v>139.26</c:v>
                </c:pt>
                <c:pt idx="4454">
                  <c:v>205.23</c:v>
                </c:pt>
                <c:pt idx="4455">
                  <c:v>149.19999999999999</c:v>
                </c:pt>
                <c:pt idx="4456">
                  <c:v>174.23</c:v>
                </c:pt>
                <c:pt idx="4457">
                  <c:v>118.16</c:v>
                </c:pt>
                <c:pt idx="4458">
                  <c:v>97.141000000000005</c:v>
                </c:pt>
                <c:pt idx="4459">
                  <c:v>169.25</c:v>
                </c:pt>
                <c:pt idx="4460">
                  <c:v>88.13</c:v>
                </c:pt>
                <c:pt idx="4461">
                  <c:v>153.19999999999999</c:v>
                </c:pt>
                <c:pt idx="4462">
                  <c:v>139.22</c:v>
                </c:pt>
                <c:pt idx="4463">
                  <c:v>187.23</c:v>
                </c:pt>
                <c:pt idx="4464">
                  <c:v>133.13</c:v>
                </c:pt>
                <c:pt idx="4465">
                  <c:v>143.21</c:v>
                </c:pt>
                <c:pt idx="4466">
                  <c:v>86.158000000000001</c:v>
                </c:pt>
                <c:pt idx="4467">
                  <c:v>127.12</c:v>
                </c:pt>
                <c:pt idx="4468">
                  <c:v>241.05</c:v>
                </c:pt>
                <c:pt idx="4469">
                  <c:v>111.08</c:v>
                </c:pt>
                <c:pt idx="4470">
                  <c:v>217.07</c:v>
                </c:pt>
                <c:pt idx="4471">
                  <c:v>162.03</c:v>
                </c:pt>
                <c:pt idx="4472">
                  <c:v>154.22999999999999</c:v>
                </c:pt>
                <c:pt idx="4473">
                  <c:v>59.048000000000002</c:v>
                </c:pt>
                <c:pt idx="4474">
                  <c:v>108.15</c:v>
                </c:pt>
                <c:pt idx="4475">
                  <c:v>125.24</c:v>
                </c:pt>
                <c:pt idx="4476">
                  <c:v>172</c:v>
                </c:pt>
                <c:pt idx="4477">
                  <c:v>188.21</c:v>
                </c:pt>
                <c:pt idx="4478">
                  <c:v>60.031999999999996</c:v>
                </c:pt>
                <c:pt idx="4479">
                  <c:v>227.67</c:v>
                </c:pt>
                <c:pt idx="4480">
                  <c:v>89.183000000000007</c:v>
                </c:pt>
                <c:pt idx="4481">
                  <c:v>103.1</c:v>
                </c:pt>
                <c:pt idx="4482">
                  <c:v>56.088000000000001</c:v>
                </c:pt>
                <c:pt idx="4483">
                  <c:v>145.25</c:v>
                </c:pt>
                <c:pt idx="4484">
                  <c:v>73.114999999999995</c:v>
                </c:pt>
                <c:pt idx="4485">
                  <c:v>70.114999999999995</c:v>
                </c:pt>
                <c:pt idx="4486">
                  <c:v>71.102999999999994</c:v>
                </c:pt>
                <c:pt idx="4487">
                  <c:v>154.19</c:v>
                </c:pt>
                <c:pt idx="4488">
                  <c:v>92.120999999999995</c:v>
                </c:pt>
                <c:pt idx="4489">
                  <c:v>84.141999999999996</c:v>
                </c:pt>
                <c:pt idx="4490">
                  <c:v>98.168999999999997</c:v>
                </c:pt>
                <c:pt idx="4491">
                  <c:v>148.22999999999999</c:v>
                </c:pt>
                <c:pt idx="4492">
                  <c:v>205.28</c:v>
                </c:pt>
                <c:pt idx="4493">
                  <c:v>157.19999999999999</c:v>
                </c:pt>
                <c:pt idx="4494">
                  <c:v>205.24</c:v>
                </c:pt>
                <c:pt idx="4495">
                  <c:v>191.25</c:v>
                </c:pt>
                <c:pt idx="4496">
                  <c:v>130.16999999999999</c:v>
                </c:pt>
                <c:pt idx="4497">
                  <c:v>177.13</c:v>
                </c:pt>
                <c:pt idx="4498">
                  <c:v>202.28</c:v>
                </c:pt>
                <c:pt idx="4499">
                  <c:v>147.15</c:v>
                </c:pt>
                <c:pt idx="4500">
                  <c:v>234.38</c:v>
                </c:pt>
                <c:pt idx="4501">
                  <c:v>225.29</c:v>
                </c:pt>
                <c:pt idx="4502">
                  <c:v>133.16999999999999</c:v>
                </c:pt>
                <c:pt idx="4503">
                  <c:v>135.13999999999999</c:v>
                </c:pt>
                <c:pt idx="4504">
                  <c:v>169.22</c:v>
                </c:pt>
                <c:pt idx="4505">
                  <c:v>116.18</c:v>
                </c:pt>
                <c:pt idx="4506">
                  <c:v>145.22</c:v>
                </c:pt>
                <c:pt idx="4507">
                  <c:v>100.19</c:v>
                </c:pt>
                <c:pt idx="4508">
                  <c:v>90.102000000000004</c:v>
                </c:pt>
                <c:pt idx="4509">
                  <c:v>196.23</c:v>
                </c:pt>
                <c:pt idx="4510">
                  <c:v>204.03</c:v>
                </c:pt>
                <c:pt idx="4511">
                  <c:v>115.11</c:v>
                </c:pt>
                <c:pt idx="4512">
                  <c:v>194.28</c:v>
                </c:pt>
                <c:pt idx="4513">
                  <c:v>113.18</c:v>
                </c:pt>
                <c:pt idx="4514">
                  <c:v>153.59</c:v>
                </c:pt>
                <c:pt idx="4515">
                  <c:v>96.064999999999998</c:v>
                </c:pt>
                <c:pt idx="4516">
                  <c:v>131.16</c:v>
                </c:pt>
                <c:pt idx="4517">
                  <c:v>188.23</c:v>
                </c:pt>
                <c:pt idx="4518">
                  <c:v>58.085000000000001</c:v>
                </c:pt>
                <c:pt idx="4519">
                  <c:v>145.15</c:v>
                </c:pt>
                <c:pt idx="4520">
                  <c:v>183.19</c:v>
                </c:pt>
                <c:pt idx="4521">
                  <c:v>175.17</c:v>
                </c:pt>
                <c:pt idx="4522">
                  <c:v>203.26</c:v>
                </c:pt>
                <c:pt idx="4523">
                  <c:v>226.28</c:v>
                </c:pt>
                <c:pt idx="4524">
                  <c:v>113.17</c:v>
                </c:pt>
                <c:pt idx="4525">
                  <c:v>130.12</c:v>
                </c:pt>
                <c:pt idx="4526">
                  <c:v>128.18</c:v>
                </c:pt>
                <c:pt idx="4527">
                  <c:v>142.18</c:v>
                </c:pt>
                <c:pt idx="4528">
                  <c:v>196.29</c:v>
                </c:pt>
                <c:pt idx="4529">
                  <c:v>123.63</c:v>
                </c:pt>
                <c:pt idx="4530">
                  <c:v>167.19</c:v>
                </c:pt>
                <c:pt idx="4531">
                  <c:v>132.19</c:v>
                </c:pt>
                <c:pt idx="4532">
                  <c:v>117.13</c:v>
                </c:pt>
                <c:pt idx="4533">
                  <c:v>207.16</c:v>
                </c:pt>
                <c:pt idx="4534">
                  <c:v>68.058999999999997</c:v>
                </c:pt>
                <c:pt idx="4535">
                  <c:v>216.33</c:v>
                </c:pt>
                <c:pt idx="4536">
                  <c:v>113.14</c:v>
                </c:pt>
                <c:pt idx="4537">
                  <c:v>106.15</c:v>
                </c:pt>
                <c:pt idx="4538">
                  <c:v>101.13</c:v>
                </c:pt>
                <c:pt idx="4539">
                  <c:v>73.070999999999998</c:v>
                </c:pt>
                <c:pt idx="4540">
                  <c:v>60.076000000000001</c:v>
                </c:pt>
                <c:pt idx="4541">
                  <c:v>182.24</c:v>
                </c:pt>
                <c:pt idx="4542">
                  <c:v>102.11</c:v>
                </c:pt>
                <c:pt idx="4543">
                  <c:v>170.26</c:v>
                </c:pt>
                <c:pt idx="4544">
                  <c:v>173.24</c:v>
                </c:pt>
                <c:pt idx="4545">
                  <c:v>140.12</c:v>
                </c:pt>
                <c:pt idx="4546">
                  <c:v>167.18</c:v>
                </c:pt>
                <c:pt idx="4547">
                  <c:v>86.158000000000001</c:v>
                </c:pt>
                <c:pt idx="4548">
                  <c:v>207.23</c:v>
                </c:pt>
                <c:pt idx="4549">
                  <c:v>176.26</c:v>
                </c:pt>
                <c:pt idx="4550">
                  <c:v>210.3</c:v>
                </c:pt>
                <c:pt idx="4551">
                  <c:v>171.26</c:v>
                </c:pt>
                <c:pt idx="4552">
                  <c:v>86.158000000000001</c:v>
                </c:pt>
                <c:pt idx="4553">
                  <c:v>127.55</c:v>
                </c:pt>
                <c:pt idx="4554">
                  <c:v>73.070999999999998</c:v>
                </c:pt>
                <c:pt idx="4555">
                  <c:v>77.128</c:v>
                </c:pt>
                <c:pt idx="4556">
                  <c:v>160.16</c:v>
                </c:pt>
                <c:pt idx="4557">
                  <c:v>91.155000000000001</c:v>
                </c:pt>
                <c:pt idx="4558">
                  <c:v>133.13</c:v>
                </c:pt>
                <c:pt idx="4559">
                  <c:v>182.24</c:v>
                </c:pt>
                <c:pt idx="4560">
                  <c:v>102.12</c:v>
                </c:pt>
                <c:pt idx="4561">
                  <c:v>195.59</c:v>
                </c:pt>
                <c:pt idx="4562">
                  <c:v>88.13</c:v>
                </c:pt>
                <c:pt idx="4563">
                  <c:v>92.120999999999995</c:v>
                </c:pt>
                <c:pt idx="4564">
                  <c:v>95.125</c:v>
                </c:pt>
                <c:pt idx="4565">
                  <c:v>117.17</c:v>
                </c:pt>
                <c:pt idx="4566">
                  <c:v>107.14</c:v>
                </c:pt>
                <c:pt idx="4567">
                  <c:v>200.26</c:v>
                </c:pt>
                <c:pt idx="4568">
                  <c:v>162.16999999999999</c:v>
                </c:pt>
                <c:pt idx="4569">
                  <c:v>221.37</c:v>
                </c:pt>
                <c:pt idx="4570">
                  <c:v>184.24</c:v>
                </c:pt>
                <c:pt idx="4571">
                  <c:v>114.17</c:v>
                </c:pt>
                <c:pt idx="4572">
                  <c:v>127.21</c:v>
                </c:pt>
                <c:pt idx="4573">
                  <c:v>111.16</c:v>
                </c:pt>
                <c:pt idx="4574">
                  <c:v>139.22</c:v>
                </c:pt>
                <c:pt idx="4575">
                  <c:v>72.131</c:v>
                </c:pt>
                <c:pt idx="4576">
                  <c:v>139.13</c:v>
                </c:pt>
                <c:pt idx="4577">
                  <c:v>166.18</c:v>
                </c:pt>
                <c:pt idx="4578">
                  <c:v>214.27</c:v>
                </c:pt>
                <c:pt idx="4579">
                  <c:v>137.12</c:v>
                </c:pt>
                <c:pt idx="4580">
                  <c:v>162.16</c:v>
                </c:pt>
                <c:pt idx="4581">
                  <c:v>88.085999999999999</c:v>
                </c:pt>
                <c:pt idx="4582">
                  <c:v>190.23</c:v>
                </c:pt>
                <c:pt idx="4583">
                  <c:v>165.2</c:v>
                </c:pt>
                <c:pt idx="4584">
                  <c:v>175.26</c:v>
                </c:pt>
                <c:pt idx="4585">
                  <c:v>123.13</c:v>
                </c:pt>
                <c:pt idx="4586">
                  <c:v>175.23</c:v>
                </c:pt>
                <c:pt idx="4587">
                  <c:v>215.22</c:v>
                </c:pt>
                <c:pt idx="4588">
                  <c:v>180.24</c:v>
                </c:pt>
                <c:pt idx="4589">
                  <c:v>124.21</c:v>
                </c:pt>
                <c:pt idx="4590">
                  <c:v>134.16</c:v>
                </c:pt>
                <c:pt idx="4591">
                  <c:v>141.19</c:v>
                </c:pt>
                <c:pt idx="4592">
                  <c:v>146.13</c:v>
                </c:pt>
                <c:pt idx="4593">
                  <c:v>185.18</c:v>
                </c:pt>
                <c:pt idx="4594">
                  <c:v>206.25</c:v>
                </c:pt>
                <c:pt idx="4595">
                  <c:v>140.16999999999999</c:v>
                </c:pt>
                <c:pt idx="4596">
                  <c:v>188.21</c:v>
                </c:pt>
                <c:pt idx="4597">
                  <c:v>158.22</c:v>
                </c:pt>
                <c:pt idx="4598">
                  <c:v>201.21</c:v>
                </c:pt>
                <c:pt idx="4599">
                  <c:v>107.13</c:v>
                </c:pt>
                <c:pt idx="4600">
                  <c:v>133.21</c:v>
                </c:pt>
                <c:pt idx="4601">
                  <c:v>151.13999999999999</c:v>
                </c:pt>
                <c:pt idx="4602">
                  <c:v>132.19</c:v>
                </c:pt>
                <c:pt idx="4603">
                  <c:v>101.17</c:v>
                </c:pt>
                <c:pt idx="4604">
                  <c:v>210.65</c:v>
                </c:pt>
                <c:pt idx="4605">
                  <c:v>101.13</c:v>
                </c:pt>
                <c:pt idx="4606">
                  <c:v>200.26</c:v>
                </c:pt>
                <c:pt idx="4607">
                  <c:v>181.18</c:v>
                </c:pt>
                <c:pt idx="4608">
                  <c:v>220.03</c:v>
                </c:pt>
                <c:pt idx="4609">
                  <c:v>118.11</c:v>
                </c:pt>
                <c:pt idx="4610">
                  <c:v>70.114999999999995</c:v>
                </c:pt>
                <c:pt idx="4611">
                  <c:v>208.28</c:v>
                </c:pt>
                <c:pt idx="4612">
                  <c:v>175.26</c:v>
                </c:pt>
                <c:pt idx="4613">
                  <c:v>164.18</c:v>
                </c:pt>
                <c:pt idx="4614">
                  <c:v>125.58</c:v>
                </c:pt>
                <c:pt idx="4615">
                  <c:v>99.153000000000006</c:v>
                </c:pt>
                <c:pt idx="4616">
                  <c:v>124.21</c:v>
                </c:pt>
                <c:pt idx="4617">
                  <c:v>116.18</c:v>
                </c:pt>
                <c:pt idx="4618">
                  <c:v>168.22</c:v>
                </c:pt>
                <c:pt idx="4619">
                  <c:v>157.22</c:v>
                </c:pt>
                <c:pt idx="4620">
                  <c:v>167.21</c:v>
                </c:pt>
                <c:pt idx="4621">
                  <c:v>58.103999999999999</c:v>
                </c:pt>
                <c:pt idx="4622">
                  <c:v>208.2</c:v>
                </c:pt>
                <c:pt idx="4623">
                  <c:v>104.08</c:v>
                </c:pt>
                <c:pt idx="4624">
                  <c:v>193.18</c:v>
                </c:pt>
                <c:pt idx="4625">
                  <c:v>98.15</c:v>
                </c:pt>
                <c:pt idx="4626">
                  <c:v>194.25</c:v>
                </c:pt>
                <c:pt idx="4627">
                  <c:v>145.19999999999999</c:v>
                </c:pt>
                <c:pt idx="4628">
                  <c:v>113.18</c:v>
                </c:pt>
                <c:pt idx="4629">
                  <c:v>168.18</c:v>
                </c:pt>
                <c:pt idx="4630">
                  <c:v>79.099999999999994</c:v>
                </c:pt>
                <c:pt idx="4631">
                  <c:v>167.23</c:v>
                </c:pt>
                <c:pt idx="4632">
                  <c:v>160.19999999999999</c:v>
                </c:pt>
                <c:pt idx="4633">
                  <c:v>137.11000000000001</c:v>
                </c:pt>
                <c:pt idx="4634">
                  <c:v>173.2</c:v>
                </c:pt>
                <c:pt idx="4635">
                  <c:v>194.69</c:v>
                </c:pt>
                <c:pt idx="4636">
                  <c:v>228.66</c:v>
                </c:pt>
                <c:pt idx="4637">
                  <c:v>138.22</c:v>
                </c:pt>
                <c:pt idx="4638">
                  <c:v>115.15</c:v>
                </c:pt>
                <c:pt idx="4639">
                  <c:v>196.61</c:v>
                </c:pt>
                <c:pt idx="4640">
                  <c:v>240.07</c:v>
                </c:pt>
                <c:pt idx="4641">
                  <c:v>169.2</c:v>
                </c:pt>
                <c:pt idx="4642">
                  <c:v>117.13</c:v>
                </c:pt>
                <c:pt idx="4643">
                  <c:v>134.16</c:v>
                </c:pt>
                <c:pt idx="4644">
                  <c:v>58.06</c:v>
                </c:pt>
                <c:pt idx="4645">
                  <c:v>178.6</c:v>
                </c:pt>
                <c:pt idx="4646">
                  <c:v>251.09</c:v>
                </c:pt>
                <c:pt idx="4647">
                  <c:v>148.96</c:v>
                </c:pt>
                <c:pt idx="4648">
                  <c:v>129.22</c:v>
                </c:pt>
                <c:pt idx="4649">
                  <c:v>188.21</c:v>
                </c:pt>
                <c:pt idx="4650">
                  <c:v>146.51</c:v>
                </c:pt>
                <c:pt idx="4651">
                  <c:v>67.070999999999998</c:v>
                </c:pt>
                <c:pt idx="4652">
                  <c:v>89.138999999999996</c:v>
                </c:pt>
                <c:pt idx="4653">
                  <c:v>171.6</c:v>
                </c:pt>
                <c:pt idx="4654">
                  <c:v>195.19</c:v>
                </c:pt>
                <c:pt idx="4655">
                  <c:v>113.16</c:v>
                </c:pt>
                <c:pt idx="4656">
                  <c:v>72.087000000000003</c:v>
                </c:pt>
                <c:pt idx="4657">
                  <c:v>119.14</c:v>
                </c:pt>
                <c:pt idx="4658">
                  <c:v>133.21</c:v>
                </c:pt>
                <c:pt idx="4659">
                  <c:v>72.043000000000006</c:v>
                </c:pt>
                <c:pt idx="4660">
                  <c:v>140.21</c:v>
                </c:pt>
                <c:pt idx="4661">
                  <c:v>186.17</c:v>
                </c:pt>
                <c:pt idx="4662">
                  <c:v>134.16</c:v>
                </c:pt>
                <c:pt idx="4663">
                  <c:v>161.13</c:v>
                </c:pt>
                <c:pt idx="4664">
                  <c:v>173.24</c:v>
                </c:pt>
                <c:pt idx="4665">
                  <c:v>225.31</c:v>
                </c:pt>
                <c:pt idx="4666">
                  <c:v>146.22999999999999</c:v>
                </c:pt>
                <c:pt idx="4667">
                  <c:v>132.13999999999999</c:v>
                </c:pt>
                <c:pt idx="4668">
                  <c:v>82.085999999999999</c:v>
                </c:pt>
                <c:pt idx="4669">
                  <c:v>174.22</c:v>
                </c:pt>
                <c:pt idx="4670">
                  <c:v>140.59</c:v>
                </c:pt>
                <c:pt idx="4671">
                  <c:v>88.13</c:v>
                </c:pt>
                <c:pt idx="4672">
                  <c:v>195.29</c:v>
                </c:pt>
                <c:pt idx="4673">
                  <c:v>177.2</c:v>
                </c:pt>
                <c:pt idx="4674">
                  <c:v>89.143000000000001</c:v>
                </c:pt>
                <c:pt idx="4675">
                  <c:v>157.24</c:v>
                </c:pt>
                <c:pt idx="4676">
                  <c:v>217.07</c:v>
                </c:pt>
                <c:pt idx="4677">
                  <c:v>58.103999999999999</c:v>
                </c:pt>
                <c:pt idx="4678">
                  <c:v>73.075000000000003</c:v>
                </c:pt>
                <c:pt idx="4679">
                  <c:v>157.22999999999999</c:v>
                </c:pt>
                <c:pt idx="4680">
                  <c:v>88.13</c:v>
                </c:pt>
                <c:pt idx="4681">
                  <c:v>127.21</c:v>
                </c:pt>
                <c:pt idx="4682">
                  <c:v>220.28</c:v>
                </c:pt>
                <c:pt idx="4683">
                  <c:v>95.102999999999994</c:v>
                </c:pt>
                <c:pt idx="4684">
                  <c:v>164.18</c:v>
                </c:pt>
                <c:pt idx="4685">
                  <c:v>204.2</c:v>
                </c:pt>
                <c:pt idx="4686">
                  <c:v>216.25</c:v>
                </c:pt>
                <c:pt idx="4687">
                  <c:v>204.21</c:v>
                </c:pt>
                <c:pt idx="4688">
                  <c:v>150.19999999999999</c:v>
                </c:pt>
                <c:pt idx="4689">
                  <c:v>99.197000000000003</c:v>
                </c:pt>
                <c:pt idx="4690">
                  <c:v>114.17</c:v>
                </c:pt>
                <c:pt idx="4691">
                  <c:v>192.63</c:v>
                </c:pt>
                <c:pt idx="4692">
                  <c:v>84.141999999999996</c:v>
                </c:pt>
                <c:pt idx="4693">
                  <c:v>160.16</c:v>
                </c:pt>
                <c:pt idx="4694">
                  <c:v>111.21</c:v>
                </c:pt>
                <c:pt idx="4695">
                  <c:v>179.15</c:v>
                </c:pt>
                <c:pt idx="4696">
                  <c:v>180.23</c:v>
                </c:pt>
                <c:pt idx="4697">
                  <c:v>109.17</c:v>
                </c:pt>
                <c:pt idx="4698">
                  <c:v>154.15</c:v>
                </c:pt>
                <c:pt idx="4699">
                  <c:v>118.12</c:v>
                </c:pt>
                <c:pt idx="4700">
                  <c:v>86.073999999999998</c:v>
                </c:pt>
                <c:pt idx="4701">
                  <c:v>83.073999999999998</c:v>
                </c:pt>
                <c:pt idx="4702">
                  <c:v>160.19</c:v>
                </c:pt>
                <c:pt idx="4703">
                  <c:v>112.54</c:v>
                </c:pt>
                <c:pt idx="4704">
                  <c:v>133.13</c:v>
                </c:pt>
                <c:pt idx="4705">
                  <c:v>147.19999999999999</c:v>
                </c:pt>
                <c:pt idx="4706">
                  <c:v>99.064999999999998</c:v>
                </c:pt>
                <c:pt idx="4707">
                  <c:v>171.26</c:v>
                </c:pt>
                <c:pt idx="4708">
                  <c:v>85.13</c:v>
                </c:pt>
                <c:pt idx="4709">
                  <c:v>86.158000000000001</c:v>
                </c:pt>
                <c:pt idx="4710">
                  <c:v>116.14</c:v>
                </c:pt>
                <c:pt idx="4711">
                  <c:v>166.21</c:v>
                </c:pt>
                <c:pt idx="4712">
                  <c:v>204.29</c:v>
                </c:pt>
                <c:pt idx="4713">
                  <c:v>127.55</c:v>
                </c:pt>
                <c:pt idx="4714">
                  <c:v>128.19</c:v>
                </c:pt>
                <c:pt idx="4715">
                  <c:v>191.21</c:v>
                </c:pt>
                <c:pt idx="4716">
                  <c:v>159.21</c:v>
                </c:pt>
                <c:pt idx="4717">
                  <c:v>129.13999999999999</c:v>
                </c:pt>
                <c:pt idx="4718">
                  <c:v>113.14</c:v>
                </c:pt>
                <c:pt idx="4719">
                  <c:v>167.19</c:v>
                </c:pt>
                <c:pt idx="4720">
                  <c:v>169.21</c:v>
                </c:pt>
                <c:pt idx="4721">
                  <c:v>186.28</c:v>
                </c:pt>
                <c:pt idx="4722">
                  <c:v>141.22999999999999</c:v>
                </c:pt>
                <c:pt idx="4723">
                  <c:v>125.19</c:v>
                </c:pt>
                <c:pt idx="4724">
                  <c:v>86.158000000000001</c:v>
                </c:pt>
                <c:pt idx="4725">
                  <c:v>180.27</c:v>
                </c:pt>
                <c:pt idx="4726">
                  <c:v>196.23</c:v>
                </c:pt>
                <c:pt idx="4727">
                  <c:v>157.19999999999999</c:v>
                </c:pt>
                <c:pt idx="4728">
                  <c:v>203.05</c:v>
                </c:pt>
                <c:pt idx="4729">
                  <c:v>131.15</c:v>
                </c:pt>
                <c:pt idx="4730">
                  <c:v>72.046999999999997</c:v>
                </c:pt>
                <c:pt idx="4731">
                  <c:v>120.08</c:v>
                </c:pt>
                <c:pt idx="4732">
                  <c:v>166.18</c:v>
                </c:pt>
                <c:pt idx="4733">
                  <c:v>127.21</c:v>
                </c:pt>
                <c:pt idx="4734">
                  <c:v>141.58000000000001</c:v>
                </c:pt>
                <c:pt idx="4735">
                  <c:v>204.21</c:v>
                </c:pt>
                <c:pt idx="4736">
                  <c:v>165.24</c:v>
                </c:pt>
                <c:pt idx="4737">
                  <c:v>122.15</c:v>
                </c:pt>
                <c:pt idx="4738">
                  <c:v>113.22</c:v>
                </c:pt>
                <c:pt idx="4739">
                  <c:v>162.6</c:v>
                </c:pt>
                <c:pt idx="4740">
                  <c:v>245.1</c:v>
                </c:pt>
                <c:pt idx="4741">
                  <c:v>165.17</c:v>
                </c:pt>
                <c:pt idx="4742">
                  <c:v>86.114000000000004</c:v>
                </c:pt>
                <c:pt idx="4743">
                  <c:v>152.13</c:v>
                </c:pt>
                <c:pt idx="4744">
                  <c:v>130.21</c:v>
                </c:pt>
                <c:pt idx="4745">
                  <c:v>86.07</c:v>
                </c:pt>
                <c:pt idx="4746">
                  <c:v>133.12</c:v>
                </c:pt>
                <c:pt idx="4747">
                  <c:v>196.19</c:v>
                </c:pt>
                <c:pt idx="4748">
                  <c:v>71.102999999999994</c:v>
                </c:pt>
                <c:pt idx="4749">
                  <c:v>155.22</c:v>
                </c:pt>
                <c:pt idx="4750">
                  <c:v>145.22999999999999</c:v>
                </c:pt>
                <c:pt idx="4751">
                  <c:v>165.22</c:v>
                </c:pt>
                <c:pt idx="4752">
                  <c:v>74.058999999999997</c:v>
                </c:pt>
                <c:pt idx="4753">
                  <c:v>158.18</c:v>
                </c:pt>
                <c:pt idx="4754">
                  <c:v>112.2</c:v>
                </c:pt>
                <c:pt idx="4755">
                  <c:v>178.21</c:v>
                </c:pt>
                <c:pt idx="4756">
                  <c:v>119.19</c:v>
                </c:pt>
                <c:pt idx="4757">
                  <c:v>164.21</c:v>
                </c:pt>
                <c:pt idx="4758">
                  <c:v>184.2</c:v>
                </c:pt>
                <c:pt idx="4759">
                  <c:v>218.1</c:v>
                </c:pt>
                <c:pt idx="4760">
                  <c:v>90.058000000000007</c:v>
                </c:pt>
                <c:pt idx="4761">
                  <c:v>71.099000000000004</c:v>
                </c:pt>
                <c:pt idx="4762">
                  <c:v>130.21</c:v>
                </c:pt>
                <c:pt idx="4763">
                  <c:v>208.28</c:v>
                </c:pt>
                <c:pt idx="4764">
                  <c:v>210.25</c:v>
                </c:pt>
                <c:pt idx="4765">
                  <c:v>122.24</c:v>
                </c:pt>
                <c:pt idx="4766">
                  <c:v>163.22</c:v>
                </c:pt>
                <c:pt idx="4767">
                  <c:v>171.18</c:v>
                </c:pt>
                <c:pt idx="4768">
                  <c:v>174.18</c:v>
                </c:pt>
                <c:pt idx="4769">
                  <c:v>108.14</c:v>
                </c:pt>
                <c:pt idx="4770">
                  <c:v>148.22999999999999</c:v>
                </c:pt>
                <c:pt idx="4771">
                  <c:v>173.29</c:v>
                </c:pt>
                <c:pt idx="4772">
                  <c:v>196.66</c:v>
                </c:pt>
                <c:pt idx="4773">
                  <c:v>126.22</c:v>
                </c:pt>
                <c:pt idx="4774">
                  <c:v>154.28</c:v>
                </c:pt>
                <c:pt idx="4775">
                  <c:v>161.13</c:v>
                </c:pt>
                <c:pt idx="4776">
                  <c:v>130.12</c:v>
                </c:pt>
                <c:pt idx="4777">
                  <c:v>124.21</c:v>
                </c:pt>
                <c:pt idx="4778">
                  <c:v>58.06</c:v>
                </c:pt>
                <c:pt idx="4779">
                  <c:v>146.16999999999999</c:v>
                </c:pt>
                <c:pt idx="4780">
                  <c:v>113.18</c:v>
                </c:pt>
                <c:pt idx="4781">
                  <c:v>159.22999999999999</c:v>
                </c:pt>
                <c:pt idx="4782">
                  <c:v>213.61</c:v>
                </c:pt>
                <c:pt idx="4783">
                  <c:v>143.16999999999999</c:v>
                </c:pt>
                <c:pt idx="4784">
                  <c:v>147.15</c:v>
                </c:pt>
                <c:pt idx="4785">
                  <c:v>160.19999999999999</c:v>
                </c:pt>
                <c:pt idx="4786">
                  <c:v>148.19</c:v>
                </c:pt>
                <c:pt idx="4787">
                  <c:v>101.08</c:v>
                </c:pt>
                <c:pt idx="4788">
                  <c:v>143.25</c:v>
                </c:pt>
                <c:pt idx="4789">
                  <c:v>207.25</c:v>
                </c:pt>
                <c:pt idx="4790">
                  <c:v>67.070999999999998</c:v>
                </c:pt>
                <c:pt idx="4791">
                  <c:v>207.17</c:v>
                </c:pt>
                <c:pt idx="4792">
                  <c:v>163.26</c:v>
                </c:pt>
                <c:pt idx="4793">
                  <c:v>135.13999999999999</c:v>
                </c:pt>
                <c:pt idx="4794">
                  <c:v>151.19</c:v>
                </c:pt>
                <c:pt idx="4795">
                  <c:v>183.19</c:v>
                </c:pt>
                <c:pt idx="4796">
                  <c:v>168.26</c:v>
                </c:pt>
                <c:pt idx="4797">
                  <c:v>136.13</c:v>
                </c:pt>
                <c:pt idx="4798">
                  <c:v>101.08</c:v>
                </c:pt>
                <c:pt idx="4799">
                  <c:v>181.21</c:v>
                </c:pt>
                <c:pt idx="4800">
                  <c:v>196.19</c:v>
                </c:pt>
                <c:pt idx="4801">
                  <c:v>154.22999999999999</c:v>
                </c:pt>
                <c:pt idx="4802">
                  <c:v>188.21</c:v>
                </c:pt>
                <c:pt idx="4803">
                  <c:v>74.102999999999994</c:v>
                </c:pt>
                <c:pt idx="4804">
                  <c:v>201.25</c:v>
                </c:pt>
                <c:pt idx="4805">
                  <c:v>206.26</c:v>
                </c:pt>
                <c:pt idx="4806">
                  <c:v>88.09</c:v>
                </c:pt>
                <c:pt idx="4807">
                  <c:v>103.1</c:v>
                </c:pt>
                <c:pt idx="4808">
                  <c:v>196.26</c:v>
                </c:pt>
                <c:pt idx="4809">
                  <c:v>141.58000000000001</c:v>
                </c:pt>
                <c:pt idx="4810">
                  <c:v>145.19999999999999</c:v>
                </c:pt>
                <c:pt idx="4811">
                  <c:v>165.17</c:v>
                </c:pt>
                <c:pt idx="4812">
                  <c:v>93.108999999999995</c:v>
                </c:pt>
                <c:pt idx="4813">
                  <c:v>163.26</c:v>
                </c:pt>
                <c:pt idx="4814">
                  <c:v>164.18</c:v>
                </c:pt>
                <c:pt idx="4815">
                  <c:v>203.22</c:v>
                </c:pt>
                <c:pt idx="4816">
                  <c:v>204.25</c:v>
                </c:pt>
                <c:pt idx="4817">
                  <c:v>151.19</c:v>
                </c:pt>
                <c:pt idx="4818">
                  <c:v>168.65</c:v>
                </c:pt>
                <c:pt idx="4819">
                  <c:v>195.24</c:v>
                </c:pt>
                <c:pt idx="4820">
                  <c:v>152.16999999999999</c:v>
                </c:pt>
                <c:pt idx="4821">
                  <c:v>197.21</c:v>
                </c:pt>
                <c:pt idx="4822">
                  <c:v>125.58</c:v>
                </c:pt>
                <c:pt idx="4823">
                  <c:v>126.18</c:v>
                </c:pt>
                <c:pt idx="4824">
                  <c:v>213.61</c:v>
                </c:pt>
                <c:pt idx="4825">
                  <c:v>70.114999999999995</c:v>
                </c:pt>
                <c:pt idx="4826">
                  <c:v>86.158000000000001</c:v>
                </c:pt>
                <c:pt idx="4827">
                  <c:v>81.138000000000005</c:v>
                </c:pt>
                <c:pt idx="4828">
                  <c:v>135.21</c:v>
                </c:pt>
                <c:pt idx="4829">
                  <c:v>101.13</c:v>
                </c:pt>
                <c:pt idx="4830">
                  <c:v>169.24</c:v>
                </c:pt>
                <c:pt idx="4831">
                  <c:v>85.17</c:v>
                </c:pt>
                <c:pt idx="4832">
                  <c:v>204.04</c:v>
                </c:pt>
                <c:pt idx="4833">
                  <c:v>182.22</c:v>
                </c:pt>
                <c:pt idx="4834">
                  <c:v>194.25</c:v>
                </c:pt>
                <c:pt idx="4835">
                  <c:v>166.21</c:v>
                </c:pt>
                <c:pt idx="4836">
                  <c:v>117.17</c:v>
                </c:pt>
                <c:pt idx="4837">
                  <c:v>147.19999999999999</c:v>
                </c:pt>
                <c:pt idx="4838">
                  <c:v>150.18</c:v>
                </c:pt>
                <c:pt idx="4839">
                  <c:v>102.11</c:v>
                </c:pt>
                <c:pt idx="4840">
                  <c:v>125.11</c:v>
                </c:pt>
                <c:pt idx="4841">
                  <c:v>202.19</c:v>
                </c:pt>
                <c:pt idx="4842">
                  <c:v>98.168999999999997</c:v>
                </c:pt>
                <c:pt idx="4843">
                  <c:v>169.17</c:v>
                </c:pt>
                <c:pt idx="4844">
                  <c:v>181.22</c:v>
                </c:pt>
                <c:pt idx="4845">
                  <c:v>199.19</c:v>
                </c:pt>
                <c:pt idx="4846">
                  <c:v>171.18</c:v>
                </c:pt>
                <c:pt idx="4847">
                  <c:v>175.19</c:v>
                </c:pt>
                <c:pt idx="4848">
                  <c:v>103.14</c:v>
                </c:pt>
                <c:pt idx="4849">
                  <c:v>75.087000000000003</c:v>
                </c:pt>
                <c:pt idx="4850">
                  <c:v>176.19</c:v>
                </c:pt>
                <c:pt idx="4851">
                  <c:v>142.18</c:v>
                </c:pt>
                <c:pt idx="4852">
                  <c:v>114.21</c:v>
                </c:pt>
                <c:pt idx="4853">
                  <c:v>172.21</c:v>
                </c:pt>
                <c:pt idx="4854">
                  <c:v>128.16</c:v>
                </c:pt>
                <c:pt idx="4855">
                  <c:v>139.22</c:v>
                </c:pt>
                <c:pt idx="4856">
                  <c:v>164.14</c:v>
                </c:pt>
                <c:pt idx="4857">
                  <c:v>212.66</c:v>
                </c:pt>
                <c:pt idx="4858">
                  <c:v>160.16</c:v>
                </c:pt>
                <c:pt idx="4859">
                  <c:v>170.26</c:v>
                </c:pt>
                <c:pt idx="4860">
                  <c:v>179.16</c:v>
                </c:pt>
                <c:pt idx="4861">
                  <c:v>147.18</c:v>
                </c:pt>
                <c:pt idx="4862">
                  <c:v>60.076000000000001</c:v>
                </c:pt>
                <c:pt idx="4863">
                  <c:v>213.31</c:v>
                </c:pt>
                <c:pt idx="4864">
                  <c:v>132.18</c:v>
                </c:pt>
                <c:pt idx="4865">
                  <c:v>148.19</c:v>
                </c:pt>
                <c:pt idx="4866">
                  <c:v>186.23</c:v>
                </c:pt>
                <c:pt idx="4867">
                  <c:v>187.27</c:v>
                </c:pt>
                <c:pt idx="4868">
                  <c:v>164.21</c:v>
                </c:pt>
                <c:pt idx="4869">
                  <c:v>163.24</c:v>
                </c:pt>
                <c:pt idx="4870">
                  <c:v>147.19999999999999</c:v>
                </c:pt>
                <c:pt idx="4871">
                  <c:v>108.12</c:v>
                </c:pt>
                <c:pt idx="4872">
                  <c:v>93.108999999999995</c:v>
                </c:pt>
                <c:pt idx="4873">
                  <c:v>132.19</c:v>
                </c:pt>
                <c:pt idx="4874">
                  <c:v>158.18</c:v>
                </c:pt>
                <c:pt idx="4875">
                  <c:v>177.61</c:v>
                </c:pt>
                <c:pt idx="4876">
                  <c:v>128.15</c:v>
                </c:pt>
                <c:pt idx="4877">
                  <c:v>171.22</c:v>
                </c:pt>
                <c:pt idx="4878">
                  <c:v>186.23</c:v>
                </c:pt>
                <c:pt idx="4879">
                  <c:v>112.2</c:v>
                </c:pt>
                <c:pt idx="4880">
                  <c:v>134.11000000000001</c:v>
                </c:pt>
                <c:pt idx="4881">
                  <c:v>85.126000000000005</c:v>
                </c:pt>
                <c:pt idx="4882">
                  <c:v>202.28</c:v>
                </c:pt>
                <c:pt idx="4883">
                  <c:v>135.13999999999999</c:v>
                </c:pt>
                <c:pt idx="4884">
                  <c:v>191.21</c:v>
                </c:pt>
                <c:pt idx="4885">
                  <c:v>89.114000000000004</c:v>
                </c:pt>
                <c:pt idx="4886">
                  <c:v>193.27</c:v>
                </c:pt>
                <c:pt idx="4887">
                  <c:v>145.18</c:v>
                </c:pt>
                <c:pt idx="4888">
                  <c:v>203.22</c:v>
                </c:pt>
                <c:pt idx="4889">
                  <c:v>184.2</c:v>
                </c:pt>
                <c:pt idx="4890">
                  <c:v>160.19999999999999</c:v>
                </c:pt>
                <c:pt idx="4891">
                  <c:v>149.13</c:v>
                </c:pt>
                <c:pt idx="4892">
                  <c:v>116.14</c:v>
                </c:pt>
                <c:pt idx="4893">
                  <c:v>121.12</c:v>
                </c:pt>
                <c:pt idx="4894">
                  <c:v>107.13</c:v>
                </c:pt>
                <c:pt idx="4895">
                  <c:v>82.126000000000005</c:v>
                </c:pt>
                <c:pt idx="4896">
                  <c:v>115.15</c:v>
                </c:pt>
                <c:pt idx="4897">
                  <c:v>175.21</c:v>
                </c:pt>
                <c:pt idx="4898">
                  <c:v>186.03</c:v>
                </c:pt>
                <c:pt idx="4899">
                  <c:v>135.19</c:v>
                </c:pt>
                <c:pt idx="4900">
                  <c:v>97.137</c:v>
                </c:pt>
                <c:pt idx="4901">
                  <c:v>141.15</c:v>
                </c:pt>
                <c:pt idx="4902">
                  <c:v>141.28</c:v>
                </c:pt>
                <c:pt idx="4903">
                  <c:v>163.15</c:v>
                </c:pt>
                <c:pt idx="4904">
                  <c:v>95.076999999999998</c:v>
                </c:pt>
                <c:pt idx="4905">
                  <c:v>113.18</c:v>
                </c:pt>
                <c:pt idx="4906">
                  <c:v>97.180999999999997</c:v>
                </c:pt>
                <c:pt idx="4907">
                  <c:v>119.19</c:v>
                </c:pt>
                <c:pt idx="4908">
                  <c:v>204.29</c:v>
                </c:pt>
                <c:pt idx="4909">
                  <c:v>152.26</c:v>
                </c:pt>
                <c:pt idx="4910">
                  <c:v>138.15</c:v>
                </c:pt>
                <c:pt idx="4911">
                  <c:v>96.087000000000003</c:v>
                </c:pt>
                <c:pt idx="4912">
                  <c:v>88.13</c:v>
                </c:pt>
                <c:pt idx="4913">
                  <c:v>177.61</c:v>
                </c:pt>
                <c:pt idx="4914">
                  <c:v>128.19</c:v>
                </c:pt>
                <c:pt idx="4915">
                  <c:v>149.16999999999999</c:v>
                </c:pt>
                <c:pt idx="4916">
                  <c:v>121.16</c:v>
                </c:pt>
                <c:pt idx="4917">
                  <c:v>126.18</c:v>
                </c:pt>
                <c:pt idx="4918">
                  <c:v>182.16</c:v>
                </c:pt>
                <c:pt idx="4919">
                  <c:v>168.22</c:v>
                </c:pt>
                <c:pt idx="4920">
                  <c:v>93.129000000000005</c:v>
                </c:pt>
                <c:pt idx="4921">
                  <c:v>126.22</c:v>
                </c:pt>
                <c:pt idx="4922">
                  <c:v>69.082999999999998</c:v>
                </c:pt>
                <c:pt idx="4923">
                  <c:v>145.19999999999999</c:v>
                </c:pt>
                <c:pt idx="4924">
                  <c:v>150.59</c:v>
                </c:pt>
                <c:pt idx="4925">
                  <c:v>191.21</c:v>
                </c:pt>
                <c:pt idx="4926">
                  <c:v>58.103999999999999</c:v>
                </c:pt>
                <c:pt idx="4927">
                  <c:v>165.08</c:v>
                </c:pt>
                <c:pt idx="4928">
                  <c:v>177.27</c:v>
                </c:pt>
                <c:pt idx="4929">
                  <c:v>66.082999999999998</c:v>
                </c:pt>
                <c:pt idx="4930">
                  <c:v>179.59</c:v>
                </c:pt>
                <c:pt idx="4931">
                  <c:v>101.15</c:v>
                </c:pt>
                <c:pt idx="4932">
                  <c:v>84.058000000000007</c:v>
                </c:pt>
                <c:pt idx="4933">
                  <c:v>151.22999999999999</c:v>
                </c:pt>
                <c:pt idx="4934">
                  <c:v>58.064</c:v>
                </c:pt>
                <c:pt idx="4935">
                  <c:v>141.16999999999999</c:v>
                </c:pt>
                <c:pt idx="4936">
                  <c:v>154.11000000000001</c:v>
                </c:pt>
                <c:pt idx="4937">
                  <c:v>117.13</c:v>
                </c:pt>
                <c:pt idx="4938">
                  <c:v>98.168999999999997</c:v>
                </c:pt>
                <c:pt idx="4939">
                  <c:v>191.04</c:v>
                </c:pt>
                <c:pt idx="4940">
                  <c:v>148.13999999999999</c:v>
                </c:pt>
                <c:pt idx="4941">
                  <c:v>170.19</c:v>
                </c:pt>
                <c:pt idx="4942">
                  <c:v>110.1</c:v>
                </c:pt>
                <c:pt idx="4943">
                  <c:v>170.03</c:v>
                </c:pt>
                <c:pt idx="4944">
                  <c:v>164.25</c:v>
                </c:pt>
                <c:pt idx="4945">
                  <c:v>157.24</c:v>
                </c:pt>
                <c:pt idx="4946">
                  <c:v>74.058999999999997</c:v>
                </c:pt>
                <c:pt idx="4947">
                  <c:v>70.070999999999998</c:v>
                </c:pt>
                <c:pt idx="4948">
                  <c:v>194.6</c:v>
                </c:pt>
                <c:pt idx="4949">
                  <c:v>183.28</c:v>
                </c:pt>
                <c:pt idx="4950">
                  <c:v>128.19</c:v>
                </c:pt>
                <c:pt idx="4951">
                  <c:v>124.21</c:v>
                </c:pt>
                <c:pt idx="4952">
                  <c:v>155.13</c:v>
                </c:pt>
                <c:pt idx="4953">
                  <c:v>261.10000000000002</c:v>
                </c:pt>
                <c:pt idx="4954">
                  <c:v>145.13999999999999</c:v>
                </c:pt>
                <c:pt idx="4955">
                  <c:v>83.073999999999998</c:v>
                </c:pt>
                <c:pt idx="4956">
                  <c:v>173.19</c:v>
                </c:pt>
                <c:pt idx="4957">
                  <c:v>147.19</c:v>
                </c:pt>
                <c:pt idx="4958">
                  <c:v>179.63</c:v>
                </c:pt>
                <c:pt idx="4959">
                  <c:v>162.22999999999999</c:v>
                </c:pt>
                <c:pt idx="4960">
                  <c:v>116.18</c:v>
                </c:pt>
                <c:pt idx="4961">
                  <c:v>208.04</c:v>
                </c:pt>
                <c:pt idx="4962">
                  <c:v>99.064999999999998</c:v>
                </c:pt>
                <c:pt idx="4963">
                  <c:v>127.15</c:v>
                </c:pt>
                <c:pt idx="4964">
                  <c:v>159.16999999999999</c:v>
                </c:pt>
                <c:pt idx="4965">
                  <c:v>150.16</c:v>
                </c:pt>
                <c:pt idx="4966">
                  <c:v>127.21</c:v>
                </c:pt>
                <c:pt idx="4967">
                  <c:v>142.18</c:v>
                </c:pt>
                <c:pt idx="4968">
                  <c:v>104.15</c:v>
                </c:pt>
                <c:pt idx="4969">
                  <c:v>117.24</c:v>
                </c:pt>
                <c:pt idx="4970">
                  <c:v>87.058000000000007</c:v>
                </c:pt>
                <c:pt idx="4971">
                  <c:v>121.2</c:v>
                </c:pt>
                <c:pt idx="4972">
                  <c:v>68.055000000000007</c:v>
                </c:pt>
                <c:pt idx="4973">
                  <c:v>103.1</c:v>
                </c:pt>
                <c:pt idx="4974">
                  <c:v>118.16</c:v>
                </c:pt>
                <c:pt idx="4975">
                  <c:v>141.19</c:v>
                </c:pt>
                <c:pt idx="4976">
                  <c:v>106.15</c:v>
                </c:pt>
                <c:pt idx="4977">
                  <c:v>145.13999999999999</c:v>
                </c:pt>
                <c:pt idx="4978">
                  <c:v>70.070999999999998</c:v>
                </c:pt>
                <c:pt idx="4979">
                  <c:v>141.15</c:v>
                </c:pt>
                <c:pt idx="4980">
                  <c:v>102.11</c:v>
                </c:pt>
                <c:pt idx="4981">
                  <c:v>162.6</c:v>
                </c:pt>
                <c:pt idx="4982">
                  <c:v>113.22</c:v>
                </c:pt>
                <c:pt idx="4983">
                  <c:v>106.06</c:v>
                </c:pt>
                <c:pt idx="4984">
                  <c:v>135.19</c:v>
                </c:pt>
                <c:pt idx="4985">
                  <c:v>169.16</c:v>
                </c:pt>
                <c:pt idx="4986">
                  <c:v>113.22</c:v>
                </c:pt>
                <c:pt idx="4987">
                  <c:v>115.2</c:v>
                </c:pt>
                <c:pt idx="4988">
                  <c:v>190.18</c:v>
                </c:pt>
                <c:pt idx="4989">
                  <c:v>123.09</c:v>
                </c:pt>
                <c:pt idx="4990">
                  <c:v>126.2</c:v>
                </c:pt>
                <c:pt idx="4991">
                  <c:v>135.13999999999999</c:v>
                </c:pt>
                <c:pt idx="4992">
                  <c:v>121.16</c:v>
                </c:pt>
                <c:pt idx="4993">
                  <c:v>72.131</c:v>
                </c:pt>
                <c:pt idx="4994">
                  <c:v>110.18</c:v>
                </c:pt>
                <c:pt idx="4995">
                  <c:v>106.15</c:v>
                </c:pt>
                <c:pt idx="4996">
                  <c:v>162.13</c:v>
                </c:pt>
                <c:pt idx="4997">
                  <c:v>131.13999999999999</c:v>
                </c:pt>
                <c:pt idx="4998">
                  <c:v>206.26</c:v>
                </c:pt>
                <c:pt idx="4999">
                  <c:v>192.24</c:v>
                </c:pt>
                <c:pt idx="5000">
                  <c:v>152.13</c:v>
                </c:pt>
                <c:pt idx="5001">
                  <c:v>92.120999999999995</c:v>
                </c:pt>
                <c:pt idx="5002">
                  <c:v>115.16</c:v>
                </c:pt>
                <c:pt idx="5003">
                  <c:v>100.19</c:v>
                </c:pt>
                <c:pt idx="5004">
                  <c:v>106.15</c:v>
                </c:pt>
                <c:pt idx="5005">
                  <c:v>117.12</c:v>
                </c:pt>
                <c:pt idx="5006">
                  <c:v>148.19</c:v>
                </c:pt>
                <c:pt idx="5007">
                  <c:v>85.09</c:v>
                </c:pt>
                <c:pt idx="5008">
                  <c:v>199.26</c:v>
                </c:pt>
                <c:pt idx="5009">
                  <c:v>199.07</c:v>
                </c:pt>
                <c:pt idx="5010">
                  <c:v>192.19</c:v>
                </c:pt>
                <c:pt idx="5011">
                  <c:v>199.03</c:v>
                </c:pt>
                <c:pt idx="5012">
                  <c:v>115.2</c:v>
                </c:pt>
                <c:pt idx="5013">
                  <c:v>157.19999999999999</c:v>
                </c:pt>
                <c:pt idx="5014">
                  <c:v>115.2</c:v>
                </c:pt>
                <c:pt idx="5015">
                  <c:v>102.16</c:v>
                </c:pt>
                <c:pt idx="5016">
                  <c:v>140.25</c:v>
                </c:pt>
                <c:pt idx="5017">
                  <c:v>143.16</c:v>
                </c:pt>
                <c:pt idx="5018">
                  <c:v>142.57</c:v>
                </c:pt>
                <c:pt idx="5019">
                  <c:v>159.27000000000001</c:v>
                </c:pt>
                <c:pt idx="5020">
                  <c:v>177.22</c:v>
                </c:pt>
                <c:pt idx="5021">
                  <c:v>160.24</c:v>
                </c:pt>
                <c:pt idx="5022">
                  <c:v>166.2</c:v>
                </c:pt>
                <c:pt idx="5023">
                  <c:v>69.046999999999997</c:v>
                </c:pt>
                <c:pt idx="5024">
                  <c:v>143.21</c:v>
                </c:pt>
                <c:pt idx="5025">
                  <c:v>181.19</c:v>
                </c:pt>
                <c:pt idx="5026">
                  <c:v>186.28</c:v>
                </c:pt>
                <c:pt idx="5027">
                  <c:v>187.27</c:v>
                </c:pt>
                <c:pt idx="5028">
                  <c:v>354.81</c:v>
                </c:pt>
                <c:pt idx="5029">
                  <c:v>139.13999999999999</c:v>
                </c:pt>
                <c:pt idx="5030">
                  <c:v>197.64</c:v>
                </c:pt>
                <c:pt idx="5031">
                  <c:v>179.21</c:v>
                </c:pt>
                <c:pt idx="5032">
                  <c:v>97.180999999999997</c:v>
                </c:pt>
                <c:pt idx="5033">
                  <c:v>99.117000000000004</c:v>
                </c:pt>
                <c:pt idx="5034">
                  <c:v>147.19999999999999</c:v>
                </c:pt>
                <c:pt idx="5035">
                  <c:v>120.08</c:v>
                </c:pt>
                <c:pt idx="5036">
                  <c:v>158.18</c:v>
                </c:pt>
                <c:pt idx="5037">
                  <c:v>175.19</c:v>
                </c:pt>
                <c:pt idx="5038">
                  <c:v>74.063000000000002</c:v>
                </c:pt>
                <c:pt idx="5039">
                  <c:v>72.131</c:v>
                </c:pt>
                <c:pt idx="5040">
                  <c:v>135.13999999999999</c:v>
                </c:pt>
                <c:pt idx="5041">
                  <c:v>71.102999999999994</c:v>
                </c:pt>
                <c:pt idx="5042">
                  <c:v>104.2</c:v>
                </c:pt>
                <c:pt idx="5043">
                  <c:v>174.27</c:v>
                </c:pt>
                <c:pt idx="5044">
                  <c:v>222.33</c:v>
                </c:pt>
                <c:pt idx="5045">
                  <c:v>169.27</c:v>
                </c:pt>
                <c:pt idx="5046">
                  <c:v>107.14</c:v>
                </c:pt>
                <c:pt idx="5047">
                  <c:v>177.21</c:v>
                </c:pt>
                <c:pt idx="5048">
                  <c:v>124.17</c:v>
                </c:pt>
                <c:pt idx="5049">
                  <c:v>134.12</c:v>
                </c:pt>
                <c:pt idx="5050">
                  <c:v>175.62</c:v>
                </c:pt>
                <c:pt idx="5051">
                  <c:v>165.13</c:v>
                </c:pt>
                <c:pt idx="5052">
                  <c:v>204.2</c:v>
                </c:pt>
                <c:pt idx="5053">
                  <c:v>118.22</c:v>
                </c:pt>
                <c:pt idx="5054">
                  <c:v>209.15</c:v>
                </c:pt>
                <c:pt idx="5055">
                  <c:v>135.19</c:v>
                </c:pt>
                <c:pt idx="5056">
                  <c:v>180.28</c:v>
                </c:pt>
                <c:pt idx="5057">
                  <c:v>155.13</c:v>
                </c:pt>
                <c:pt idx="5058">
                  <c:v>109.1</c:v>
                </c:pt>
                <c:pt idx="5059">
                  <c:v>122.11</c:v>
                </c:pt>
                <c:pt idx="5060">
                  <c:v>181.21</c:v>
                </c:pt>
                <c:pt idx="5061">
                  <c:v>203.25</c:v>
                </c:pt>
                <c:pt idx="5062">
                  <c:v>156</c:v>
                </c:pt>
                <c:pt idx="5063">
                  <c:v>143.21</c:v>
                </c:pt>
                <c:pt idx="5064">
                  <c:v>168.18</c:v>
                </c:pt>
                <c:pt idx="5065">
                  <c:v>273.14999999999998</c:v>
                </c:pt>
                <c:pt idx="5066">
                  <c:v>87.097999999999999</c:v>
                </c:pt>
                <c:pt idx="5067">
                  <c:v>73.075000000000003</c:v>
                </c:pt>
                <c:pt idx="5068">
                  <c:v>151.05000000000001</c:v>
                </c:pt>
                <c:pt idx="5069">
                  <c:v>127.17</c:v>
                </c:pt>
                <c:pt idx="5070">
                  <c:v>141.24</c:v>
                </c:pt>
                <c:pt idx="5071">
                  <c:v>197.26</c:v>
                </c:pt>
                <c:pt idx="5072">
                  <c:v>189.02</c:v>
                </c:pt>
                <c:pt idx="5073">
                  <c:v>163.24</c:v>
                </c:pt>
                <c:pt idx="5074">
                  <c:v>109.1</c:v>
                </c:pt>
                <c:pt idx="5075">
                  <c:v>172.2</c:v>
                </c:pt>
                <c:pt idx="5076">
                  <c:v>211.63</c:v>
                </c:pt>
                <c:pt idx="5077">
                  <c:v>72.131</c:v>
                </c:pt>
                <c:pt idx="5078">
                  <c:v>113.14</c:v>
                </c:pt>
                <c:pt idx="5079">
                  <c:v>201.25</c:v>
                </c:pt>
                <c:pt idx="5080">
                  <c:v>175.3</c:v>
                </c:pt>
                <c:pt idx="5081">
                  <c:v>129.18</c:v>
                </c:pt>
                <c:pt idx="5082">
                  <c:v>101.04</c:v>
                </c:pt>
                <c:pt idx="5083">
                  <c:v>145.18</c:v>
                </c:pt>
                <c:pt idx="5084">
                  <c:v>145.18</c:v>
                </c:pt>
                <c:pt idx="5085">
                  <c:v>126.2</c:v>
                </c:pt>
                <c:pt idx="5086">
                  <c:v>67.070999999999998</c:v>
                </c:pt>
                <c:pt idx="5087">
                  <c:v>168.61</c:v>
                </c:pt>
                <c:pt idx="5088">
                  <c:v>248.04</c:v>
                </c:pt>
                <c:pt idx="5089">
                  <c:v>85.081999999999994</c:v>
                </c:pt>
                <c:pt idx="5090">
                  <c:v>137.19999999999999</c:v>
                </c:pt>
                <c:pt idx="5091">
                  <c:v>111.16</c:v>
                </c:pt>
                <c:pt idx="5092">
                  <c:v>178.26</c:v>
                </c:pt>
                <c:pt idx="5093">
                  <c:v>100.14</c:v>
                </c:pt>
                <c:pt idx="5094">
                  <c:v>74.102999999999994</c:v>
                </c:pt>
                <c:pt idx="5095">
                  <c:v>175.17</c:v>
                </c:pt>
                <c:pt idx="5096">
                  <c:v>116.14</c:v>
                </c:pt>
                <c:pt idx="5097">
                  <c:v>157.15</c:v>
                </c:pt>
                <c:pt idx="5098">
                  <c:v>175.25</c:v>
                </c:pt>
                <c:pt idx="5099">
                  <c:v>223.18</c:v>
                </c:pt>
                <c:pt idx="5100">
                  <c:v>157.19</c:v>
                </c:pt>
                <c:pt idx="5101">
                  <c:v>84.102000000000004</c:v>
                </c:pt>
                <c:pt idx="5102">
                  <c:v>153.59</c:v>
                </c:pt>
                <c:pt idx="5103">
                  <c:v>79.081999999999994</c:v>
                </c:pt>
                <c:pt idx="5104">
                  <c:v>215.28</c:v>
                </c:pt>
                <c:pt idx="5105">
                  <c:v>101.17</c:v>
                </c:pt>
                <c:pt idx="5106">
                  <c:v>155.26</c:v>
                </c:pt>
                <c:pt idx="5107">
                  <c:v>202.26</c:v>
                </c:pt>
                <c:pt idx="5108">
                  <c:v>153.97999999999999</c:v>
                </c:pt>
                <c:pt idx="5109">
                  <c:v>161.22999999999999</c:v>
                </c:pt>
                <c:pt idx="5110">
                  <c:v>99.197000000000003</c:v>
                </c:pt>
                <c:pt idx="5111">
                  <c:v>240.11</c:v>
                </c:pt>
                <c:pt idx="5112">
                  <c:v>105.11</c:v>
                </c:pt>
                <c:pt idx="5113">
                  <c:v>89.07</c:v>
                </c:pt>
                <c:pt idx="5114">
                  <c:v>128.54</c:v>
                </c:pt>
                <c:pt idx="5115">
                  <c:v>150.16</c:v>
                </c:pt>
                <c:pt idx="5116">
                  <c:v>179.15</c:v>
                </c:pt>
                <c:pt idx="5117">
                  <c:v>144.19</c:v>
                </c:pt>
                <c:pt idx="5118">
                  <c:v>147.19999999999999</c:v>
                </c:pt>
                <c:pt idx="5119">
                  <c:v>142.22</c:v>
                </c:pt>
                <c:pt idx="5120">
                  <c:v>190.27</c:v>
                </c:pt>
                <c:pt idx="5121">
                  <c:v>139.6</c:v>
                </c:pt>
                <c:pt idx="5122">
                  <c:v>180.26</c:v>
                </c:pt>
                <c:pt idx="5123">
                  <c:v>216.31</c:v>
                </c:pt>
                <c:pt idx="5124">
                  <c:v>134.19999999999999</c:v>
                </c:pt>
                <c:pt idx="5125">
                  <c:v>161.19</c:v>
                </c:pt>
                <c:pt idx="5126">
                  <c:v>194.6</c:v>
                </c:pt>
                <c:pt idx="5127">
                  <c:v>192.24</c:v>
                </c:pt>
                <c:pt idx="5128">
                  <c:v>140.59</c:v>
                </c:pt>
                <c:pt idx="5129">
                  <c:v>205.24</c:v>
                </c:pt>
                <c:pt idx="5130">
                  <c:v>123.13</c:v>
                </c:pt>
                <c:pt idx="5131">
                  <c:v>184.31</c:v>
                </c:pt>
                <c:pt idx="5132">
                  <c:v>173.19</c:v>
                </c:pt>
                <c:pt idx="5133">
                  <c:v>121.11</c:v>
                </c:pt>
                <c:pt idx="5134">
                  <c:v>126.18</c:v>
                </c:pt>
                <c:pt idx="5135">
                  <c:v>222.17</c:v>
                </c:pt>
                <c:pt idx="5136">
                  <c:v>211.24</c:v>
                </c:pt>
                <c:pt idx="5137">
                  <c:v>103.14</c:v>
                </c:pt>
                <c:pt idx="5138">
                  <c:v>180.19</c:v>
                </c:pt>
                <c:pt idx="5139">
                  <c:v>170.21</c:v>
                </c:pt>
                <c:pt idx="5140">
                  <c:v>106.11</c:v>
                </c:pt>
                <c:pt idx="5141">
                  <c:v>116.18</c:v>
                </c:pt>
                <c:pt idx="5142">
                  <c:v>201.25</c:v>
                </c:pt>
                <c:pt idx="5143">
                  <c:v>175.16</c:v>
                </c:pt>
                <c:pt idx="5144">
                  <c:v>143.16999999999999</c:v>
                </c:pt>
                <c:pt idx="5145">
                  <c:v>69.087000000000003</c:v>
                </c:pt>
                <c:pt idx="5146">
                  <c:v>170.21</c:v>
                </c:pt>
                <c:pt idx="5147">
                  <c:v>176.26</c:v>
                </c:pt>
                <c:pt idx="5148">
                  <c:v>96.108999999999995</c:v>
                </c:pt>
                <c:pt idx="5149">
                  <c:v>115.2</c:v>
                </c:pt>
                <c:pt idx="5150">
                  <c:v>80.066000000000003</c:v>
                </c:pt>
                <c:pt idx="5151">
                  <c:v>126.14</c:v>
                </c:pt>
                <c:pt idx="5152">
                  <c:v>135.19</c:v>
                </c:pt>
                <c:pt idx="5153">
                  <c:v>132.15</c:v>
                </c:pt>
                <c:pt idx="5154">
                  <c:v>208.35</c:v>
                </c:pt>
                <c:pt idx="5155">
                  <c:v>100.1</c:v>
                </c:pt>
                <c:pt idx="5156">
                  <c:v>89.07</c:v>
                </c:pt>
                <c:pt idx="5157">
                  <c:v>102.16</c:v>
                </c:pt>
                <c:pt idx="5158">
                  <c:v>93.108999999999995</c:v>
                </c:pt>
                <c:pt idx="5159">
                  <c:v>178.19</c:v>
                </c:pt>
                <c:pt idx="5160">
                  <c:v>121.16</c:v>
                </c:pt>
                <c:pt idx="5161">
                  <c:v>127.19</c:v>
                </c:pt>
                <c:pt idx="5162">
                  <c:v>156.25</c:v>
                </c:pt>
                <c:pt idx="5163">
                  <c:v>117.12</c:v>
                </c:pt>
                <c:pt idx="5164">
                  <c:v>212.27</c:v>
                </c:pt>
                <c:pt idx="5165">
                  <c:v>205.23</c:v>
                </c:pt>
                <c:pt idx="5166">
                  <c:v>179.2</c:v>
                </c:pt>
                <c:pt idx="5167">
                  <c:v>74.102999999999994</c:v>
                </c:pt>
                <c:pt idx="5168">
                  <c:v>195.29</c:v>
                </c:pt>
                <c:pt idx="5169">
                  <c:v>113.18</c:v>
                </c:pt>
                <c:pt idx="5170">
                  <c:v>132.15</c:v>
                </c:pt>
                <c:pt idx="5171">
                  <c:v>145.15</c:v>
                </c:pt>
                <c:pt idx="5172">
                  <c:v>185.16</c:v>
                </c:pt>
                <c:pt idx="5173">
                  <c:v>141.19</c:v>
                </c:pt>
                <c:pt idx="5174">
                  <c:v>149.16999999999999</c:v>
                </c:pt>
                <c:pt idx="5175">
                  <c:v>132.13999999999999</c:v>
                </c:pt>
                <c:pt idx="5176">
                  <c:v>120.14</c:v>
                </c:pt>
                <c:pt idx="5177">
                  <c:v>72.131</c:v>
                </c:pt>
                <c:pt idx="5178">
                  <c:v>110.09</c:v>
                </c:pt>
                <c:pt idx="5179">
                  <c:v>190.25</c:v>
                </c:pt>
                <c:pt idx="5180">
                  <c:v>127.25</c:v>
                </c:pt>
                <c:pt idx="5181">
                  <c:v>137.22999999999999</c:v>
                </c:pt>
                <c:pt idx="5182">
                  <c:v>129.22</c:v>
                </c:pt>
                <c:pt idx="5183">
                  <c:v>71.058999999999997</c:v>
                </c:pt>
                <c:pt idx="5184">
                  <c:v>86.117999999999995</c:v>
                </c:pt>
                <c:pt idx="5185">
                  <c:v>60.031999999999996</c:v>
                </c:pt>
                <c:pt idx="5186">
                  <c:v>157.24</c:v>
                </c:pt>
                <c:pt idx="5187">
                  <c:v>99.108999999999995</c:v>
                </c:pt>
                <c:pt idx="5188">
                  <c:v>176.19</c:v>
                </c:pt>
                <c:pt idx="5189">
                  <c:v>116.1</c:v>
                </c:pt>
                <c:pt idx="5190">
                  <c:v>121.16</c:v>
                </c:pt>
                <c:pt idx="5191">
                  <c:v>177.13</c:v>
                </c:pt>
                <c:pt idx="5192">
                  <c:v>194.22</c:v>
                </c:pt>
                <c:pt idx="5193">
                  <c:v>109.19</c:v>
                </c:pt>
                <c:pt idx="5194">
                  <c:v>175.25</c:v>
                </c:pt>
                <c:pt idx="5195">
                  <c:v>118.19</c:v>
                </c:pt>
                <c:pt idx="5196">
                  <c:v>114.21</c:v>
                </c:pt>
                <c:pt idx="5197">
                  <c:v>129.13</c:v>
                </c:pt>
                <c:pt idx="5198">
                  <c:v>182.25</c:v>
                </c:pt>
                <c:pt idx="5199">
                  <c:v>84.102000000000004</c:v>
                </c:pt>
                <c:pt idx="5200">
                  <c:v>132.21</c:v>
                </c:pt>
                <c:pt idx="5201">
                  <c:v>87.146000000000001</c:v>
                </c:pt>
                <c:pt idx="5202">
                  <c:v>171.22</c:v>
                </c:pt>
                <c:pt idx="5203">
                  <c:v>205.28</c:v>
                </c:pt>
                <c:pt idx="5204">
                  <c:v>141.15</c:v>
                </c:pt>
                <c:pt idx="5205">
                  <c:v>219.26</c:v>
                </c:pt>
                <c:pt idx="5206">
                  <c:v>193.23</c:v>
                </c:pt>
                <c:pt idx="5207">
                  <c:v>145.18</c:v>
                </c:pt>
                <c:pt idx="5208">
                  <c:v>179.59</c:v>
                </c:pt>
                <c:pt idx="5209">
                  <c:v>149.16999999999999</c:v>
                </c:pt>
                <c:pt idx="5210">
                  <c:v>90.102000000000004</c:v>
                </c:pt>
                <c:pt idx="5211">
                  <c:v>161.22</c:v>
                </c:pt>
                <c:pt idx="5212">
                  <c:v>264.92</c:v>
                </c:pt>
                <c:pt idx="5213">
                  <c:v>210.65</c:v>
                </c:pt>
                <c:pt idx="5214">
                  <c:v>116.14</c:v>
                </c:pt>
                <c:pt idx="5215">
                  <c:v>187.22</c:v>
                </c:pt>
                <c:pt idx="5216">
                  <c:v>215.25</c:v>
                </c:pt>
                <c:pt idx="5217">
                  <c:v>102.16</c:v>
                </c:pt>
                <c:pt idx="5218">
                  <c:v>188.21</c:v>
                </c:pt>
                <c:pt idx="5219">
                  <c:v>133.13</c:v>
                </c:pt>
                <c:pt idx="5220">
                  <c:v>125.24</c:v>
                </c:pt>
                <c:pt idx="5221">
                  <c:v>119.14</c:v>
                </c:pt>
                <c:pt idx="5222">
                  <c:v>191.21</c:v>
                </c:pt>
                <c:pt idx="5223">
                  <c:v>151.25</c:v>
                </c:pt>
                <c:pt idx="5224">
                  <c:v>74.102999999999994</c:v>
                </c:pt>
                <c:pt idx="5225">
                  <c:v>111.17</c:v>
                </c:pt>
                <c:pt idx="5226">
                  <c:v>179.22</c:v>
                </c:pt>
                <c:pt idx="5227">
                  <c:v>193.22</c:v>
                </c:pt>
                <c:pt idx="5228">
                  <c:v>137.19999999999999</c:v>
                </c:pt>
                <c:pt idx="5229">
                  <c:v>199.22</c:v>
                </c:pt>
                <c:pt idx="5230">
                  <c:v>86.114000000000004</c:v>
                </c:pt>
                <c:pt idx="5231">
                  <c:v>174.18</c:v>
                </c:pt>
                <c:pt idx="5232">
                  <c:v>152.22</c:v>
                </c:pt>
                <c:pt idx="5233">
                  <c:v>88.085999999999999</c:v>
                </c:pt>
                <c:pt idx="5234">
                  <c:v>131.15</c:v>
                </c:pt>
                <c:pt idx="5235">
                  <c:v>157.16999999999999</c:v>
                </c:pt>
                <c:pt idx="5236">
                  <c:v>196.7</c:v>
                </c:pt>
                <c:pt idx="5237">
                  <c:v>136.09</c:v>
                </c:pt>
                <c:pt idx="5238">
                  <c:v>116.14</c:v>
                </c:pt>
                <c:pt idx="5239">
                  <c:v>157.19999999999999</c:v>
                </c:pt>
                <c:pt idx="5240">
                  <c:v>136.16999999999999</c:v>
                </c:pt>
                <c:pt idx="5241">
                  <c:v>140.25</c:v>
                </c:pt>
                <c:pt idx="5242">
                  <c:v>187.27</c:v>
                </c:pt>
                <c:pt idx="5243">
                  <c:v>105.16</c:v>
                </c:pt>
                <c:pt idx="5244">
                  <c:v>185.21</c:v>
                </c:pt>
                <c:pt idx="5245">
                  <c:v>124.21</c:v>
                </c:pt>
                <c:pt idx="5246">
                  <c:v>140.25</c:v>
                </c:pt>
                <c:pt idx="5247">
                  <c:v>134.11000000000001</c:v>
                </c:pt>
                <c:pt idx="5248">
                  <c:v>128.24</c:v>
                </c:pt>
                <c:pt idx="5249">
                  <c:v>44.033000000000001</c:v>
                </c:pt>
                <c:pt idx="5250">
                  <c:v>86.117999999999995</c:v>
                </c:pt>
                <c:pt idx="5251">
                  <c:v>129.19999999999999</c:v>
                </c:pt>
                <c:pt idx="5252">
                  <c:v>155.6</c:v>
                </c:pt>
                <c:pt idx="5253">
                  <c:v>155.19999999999999</c:v>
                </c:pt>
                <c:pt idx="5254">
                  <c:v>145.29</c:v>
                </c:pt>
                <c:pt idx="5255">
                  <c:v>85.085999999999999</c:v>
                </c:pt>
                <c:pt idx="5256">
                  <c:v>162.16999999999999</c:v>
                </c:pt>
                <c:pt idx="5257">
                  <c:v>99.153000000000006</c:v>
                </c:pt>
                <c:pt idx="5258">
                  <c:v>97.093000000000004</c:v>
                </c:pt>
                <c:pt idx="5259">
                  <c:v>172.16</c:v>
                </c:pt>
                <c:pt idx="5260">
                  <c:v>166.12</c:v>
                </c:pt>
                <c:pt idx="5261">
                  <c:v>156.19</c:v>
                </c:pt>
                <c:pt idx="5262">
                  <c:v>209.25</c:v>
                </c:pt>
                <c:pt idx="5263">
                  <c:v>75.087000000000003</c:v>
                </c:pt>
                <c:pt idx="5264">
                  <c:v>213.26</c:v>
                </c:pt>
                <c:pt idx="5265">
                  <c:v>101.08</c:v>
                </c:pt>
                <c:pt idx="5266">
                  <c:v>114.15</c:v>
                </c:pt>
                <c:pt idx="5267">
                  <c:v>152.24</c:v>
                </c:pt>
                <c:pt idx="5268">
                  <c:v>120.18</c:v>
                </c:pt>
                <c:pt idx="5269">
                  <c:v>183.23</c:v>
                </c:pt>
                <c:pt idx="5270">
                  <c:v>153.21</c:v>
                </c:pt>
                <c:pt idx="5271">
                  <c:v>129.13</c:v>
                </c:pt>
                <c:pt idx="5272">
                  <c:v>104.15</c:v>
                </c:pt>
                <c:pt idx="5273">
                  <c:v>105.11</c:v>
                </c:pt>
                <c:pt idx="5274">
                  <c:v>140.08000000000001</c:v>
                </c:pt>
                <c:pt idx="5275">
                  <c:v>68.099000000000004</c:v>
                </c:pt>
                <c:pt idx="5276">
                  <c:v>178.24</c:v>
                </c:pt>
                <c:pt idx="5277">
                  <c:v>101.13</c:v>
                </c:pt>
                <c:pt idx="5278">
                  <c:v>134.19999999999999</c:v>
                </c:pt>
                <c:pt idx="5279">
                  <c:v>126.22</c:v>
                </c:pt>
                <c:pt idx="5280">
                  <c:v>182.18</c:v>
                </c:pt>
                <c:pt idx="5281">
                  <c:v>167.14</c:v>
                </c:pt>
                <c:pt idx="5282">
                  <c:v>199.23</c:v>
                </c:pt>
                <c:pt idx="5283">
                  <c:v>132.13999999999999</c:v>
                </c:pt>
                <c:pt idx="5284">
                  <c:v>193.24</c:v>
                </c:pt>
                <c:pt idx="5285">
                  <c:v>74.058999999999997</c:v>
                </c:pt>
                <c:pt idx="5286">
                  <c:v>135.13999999999999</c:v>
                </c:pt>
                <c:pt idx="5287">
                  <c:v>153.59</c:v>
                </c:pt>
                <c:pt idx="5288">
                  <c:v>108.16</c:v>
                </c:pt>
                <c:pt idx="5289">
                  <c:v>133.16999999999999</c:v>
                </c:pt>
                <c:pt idx="5290">
                  <c:v>135.13999999999999</c:v>
                </c:pt>
                <c:pt idx="5291">
                  <c:v>139.16999999999999</c:v>
                </c:pt>
                <c:pt idx="5292">
                  <c:v>135.13999999999999</c:v>
                </c:pt>
                <c:pt idx="5293">
                  <c:v>100.19</c:v>
                </c:pt>
                <c:pt idx="5294">
                  <c:v>101.17</c:v>
                </c:pt>
                <c:pt idx="5295">
                  <c:v>165.26</c:v>
                </c:pt>
                <c:pt idx="5296">
                  <c:v>147.19999999999999</c:v>
                </c:pt>
                <c:pt idx="5297">
                  <c:v>98.168999999999997</c:v>
                </c:pt>
                <c:pt idx="5298">
                  <c:v>81.097999999999999</c:v>
                </c:pt>
                <c:pt idx="5299">
                  <c:v>185.21</c:v>
                </c:pt>
                <c:pt idx="5300">
                  <c:v>132.13999999999999</c:v>
                </c:pt>
                <c:pt idx="5301">
                  <c:v>165.16</c:v>
                </c:pt>
                <c:pt idx="5302">
                  <c:v>88.13</c:v>
                </c:pt>
                <c:pt idx="5303">
                  <c:v>114.17</c:v>
                </c:pt>
                <c:pt idx="5304">
                  <c:v>186.19</c:v>
                </c:pt>
                <c:pt idx="5305">
                  <c:v>113.14</c:v>
                </c:pt>
                <c:pt idx="5306">
                  <c:v>129.22</c:v>
                </c:pt>
                <c:pt idx="5307">
                  <c:v>177.18</c:v>
                </c:pt>
                <c:pt idx="5308">
                  <c:v>182.22</c:v>
                </c:pt>
                <c:pt idx="5309">
                  <c:v>164.23</c:v>
                </c:pt>
                <c:pt idx="5310">
                  <c:v>189.15</c:v>
                </c:pt>
                <c:pt idx="5311">
                  <c:v>135.13999999999999</c:v>
                </c:pt>
                <c:pt idx="5312">
                  <c:v>139.13</c:v>
                </c:pt>
                <c:pt idx="5313">
                  <c:v>86.158000000000001</c:v>
                </c:pt>
                <c:pt idx="5314">
                  <c:v>132.13999999999999</c:v>
                </c:pt>
                <c:pt idx="5315">
                  <c:v>172.25</c:v>
                </c:pt>
                <c:pt idx="5316">
                  <c:v>171.18</c:v>
                </c:pt>
                <c:pt idx="5317">
                  <c:v>136.13</c:v>
                </c:pt>
                <c:pt idx="5318">
                  <c:v>188.29</c:v>
                </c:pt>
                <c:pt idx="5319">
                  <c:v>85.09</c:v>
                </c:pt>
                <c:pt idx="5320">
                  <c:v>207.25</c:v>
                </c:pt>
                <c:pt idx="5321">
                  <c:v>148.19</c:v>
                </c:pt>
                <c:pt idx="5322">
                  <c:v>133.16999999999999</c:v>
                </c:pt>
                <c:pt idx="5323">
                  <c:v>117.12</c:v>
                </c:pt>
                <c:pt idx="5324">
                  <c:v>190.22</c:v>
                </c:pt>
                <c:pt idx="5325">
                  <c:v>83.066000000000003</c:v>
                </c:pt>
                <c:pt idx="5326">
                  <c:v>126.1</c:v>
                </c:pt>
                <c:pt idx="5327">
                  <c:v>125.19</c:v>
                </c:pt>
                <c:pt idx="5328">
                  <c:v>180.3</c:v>
                </c:pt>
                <c:pt idx="5329">
                  <c:v>122.15</c:v>
                </c:pt>
                <c:pt idx="5330">
                  <c:v>113.09</c:v>
                </c:pt>
                <c:pt idx="5331">
                  <c:v>163.15</c:v>
                </c:pt>
                <c:pt idx="5332">
                  <c:v>118.12</c:v>
                </c:pt>
                <c:pt idx="5333">
                  <c:v>172.19</c:v>
                </c:pt>
                <c:pt idx="5334">
                  <c:v>121.18</c:v>
                </c:pt>
                <c:pt idx="5335">
                  <c:v>112.2</c:v>
                </c:pt>
                <c:pt idx="5336">
                  <c:v>125.13</c:v>
                </c:pt>
                <c:pt idx="5337">
                  <c:v>101.13</c:v>
                </c:pt>
                <c:pt idx="5338">
                  <c:v>122.15</c:v>
                </c:pt>
                <c:pt idx="5339">
                  <c:v>157.15</c:v>
                </c:pt>
                <c:pt idx="5340">
                  <c:v>175.16</c:v>
                </c:pt>
                <c:pt idx="5341">
                  <c:v>169.59</c:v>
                </c:pt>
                <c:pt idx="5342">
                  <c:v>119.19</c:v>
                </c:pt>
                <c:pt idx="5343">
                  <c:v>205.28</c:v>
                </c:pt>
                <c:pt idx="5344">
                  <c:v>192.19</c:v>
                </c:pt>
                <c:pt idx="5345">
                  <c:v>75.087000000000003</c:v>
                </c:pt>
                <c:pt idx="5346">
                  <c:v>149.21</c:v>
                </c:pt>
                <c:pt idx="5347">
                  <c:v>228.29</c:v>
                </c:pt>
                <c:pt idx="5348">
                  <c:v>162.22</c:v>
                </c:pt>
                <c:pt idx="5349">
                  <c:v>168.18</c:v>
                </c:pt>
                <c:pt idx="5350">
                  <c:v>118.12</c:v>
                </c:pt>
                <c:pt idx="5351">
                  <c:v>110.18</c:v>
                </c:pt>
                <c:pt idx="5352">
                  <c:v>149.16999999999999</c:v>
                </c:pt>
                <c:pt idx="5353">
                  <c:v>128.19</c:v>
                </c:pt>
                <c:pt idx="5354">
                  <c:v>85.09</c:v>
                </c:pt>
                <c:pt idx="5355">
                  <c:v>131.15</c:v>
                </c:pt>
                <c:pt idx="5356">
                  <c:v>108.12</c:v>
                </c:pt>
                <c:pt idx="5357">
                  <c:v>167.23</c:v>
                </c:pt>
                <c:pt idx="5358">
                  <c:v>167.18</c:v>
                </c:pt>
                <c:pt idx="5359">
                  <c:v>155.22</c:v>
                </c:pt>
                <c:pt idx="5360">
                  <c:v>87.097999999999999</c:v>
                </c:pt>
                <c:pt idx="5361">
                  <c:v>218.23</c:v>
                </c:pt>
                <c:pt idx="5362">
                  <c:v>172.16</c:v>
                </c:pt>
                <c:pt idx="5363">
                  <c:v>98.15</c:v>
                </c:pt>
                <c:pt idx="5364">
                  <c:v>77.066000000000003</c:v>
                </c:pt>
                <c:pt idx="5365">
                  <c:v>158.16</c:v>
                </c:pt>
                <c:pt idx="5366">
                  <c:v>74.058999999999997</c:v>
                </c:pt>
                <c:pt idx="5367">
                  <c:v>145.13999999999999</c:v>
                </c:pt>
                <c:pt idx="5368">
                  <c:v>174.18</c:v>
                </c:pt>
                <c:pt idx="5369">
                  <c:v>176.19</c:v>
                </c:pt>
                <c:pt idx="5370">
                  <c:v>115.15</c:v>
                </c:pt>
                <c:pt idx="5371">
                  <c:v>211.24</c:v>
                </c:pt>
                <c:pt idx="5372">
                  <c:v>155.19999999999999</c:v>
                </c:pt>
                <c:pt idx="5373">
                  <c:v>151.19</c:v>
                </c:pt>
                <c:pt idx="5374">
                  <c:v>171.22</c:v>
                </c:pt>
                <c:pt idx="5375">
                  <c:v>126.22</c:v>
                </c:pt>
                <c:pt idx="5376">
                  <c:v>81.097999999999999</c:v>
                </c:pt>
                <c:pt idx="5377">
                  <c:v>145.18</c:v>
                </c:pt>
                <c:pt idx="5378">
                  <c:v>125.19</c:v>
                </c:pt>
                <c:pt idx="5379">
                  <c:v>112.15</c:v>
                </c:pt>
                <c:pt idx="5380">
                  <c:v>82.126000000000005</c:v>
                </c:pt>
                <c:pt idx="5381">
                  <c:v>107.13</c:v>
                </c:pt>
                <c:pt idx="5382">
                  <c:v>101.13</c:v>
                </c:pt>
                <c:pt idx="5383">
                  <c:v>168.22</c:v>
                </c:pt>
                <c:pt idx="5384">
                  <c:v>116.14</c:v>
                </c:pt>
                <c:pt idx="5385">
                  <c:v>195.63</c:v>
                </c:pt>
                <c:pt idx="5386">
                  <c:v>95.076999999999998</c:v>
                </c:pt>
                <c:pt idx="5387">
                  <c:v>114.17</c:v>
                </c:pt>
                <c:pt idx="5388">
                  <c:v>141.19</c:v>
                </c:pt>
                <c:pt idx="5389">
                  <c:v>74.102999999999994</c:v>
                </c:pt>
                <c:pt idx="5390">
                  <c:v>186.21</c:v>
                </c:pt>
                <c:pt idx="5391">
                  <c:v>177.22</c:v>
                </c:pt>
                <c:pt idx="5392">
                  <c:v>154.22999999999999</c:v>
                </c:pt>
                <c:pt idx="5393">
                  <c:v>130.21</c:v>
                </c:pt>
                <c:pt idx="5394">
                  <c:v>235.08</c:v>
                </c:pt>
                <c:pt idx="5395">
                  <c:v>73.075000000000003</c:v>
                </c:pt>
                <c:pt idx="5396">
                  <c:v>137.25</c:v>
                </c:pt>
                <c:pt idx="5397">
                  <c:v>148.22999999999999</c:v>
                </c:pt>
                <c:pt idx="5398">
                  <c:v>148.22999999999999</c:v>
                </c:pt>
                <c:pt idx="5399">
                  <c:v>152.18</c:v>
                </c:pt>
                <c:pt idx="5400">
                  <c:v>121.11</c:v>
                </c:pt>
                <c:pt idx="5401">
                  <c:v>75.087000000000003</c:v>
                </c:pt>
                <c:pt idx="5402">
                  <c:v>97.180999999999997</c:v>
                </c:pt>
                <c:pt idx="5403">
                  <c:v>118.18</c:v>
                </c:pt>
                <c:pt idx="5404">
                  <c:v>198.24</c:v>
                </c:pt>
                <c:pt idx="5405">
                  <c:v>124.16</c:v>
                </c:pt>
                <c:pt idx="5406">
                  <c:v>195.24</c:v>
                </c:pt>
                <c:pt idx="5407">
                  <c:v>88.085999999999999</c:v>
                </c:pt>
                <c:pt idx="5408">
                  <c:v>166.16</c:v>
                </c:pt>
                <c:pt idx="5409">
                  <c:v>148.19</c:v>
                </c:pt>
                <c:pt idx="5410">
                  <c:v>86.114000000000004</c:v>
                </c:pt>
                <c:pt idx="5411">
                  <c:v>206.26</c:v>
                </c:pt>
                <c:pt idx="5412">
                  <c:v>209.26</c:v>
                </c:pt>
                <c:pt idx="5413">
                  <c:v>143.16999999999999</c:v>
                </c:pt>
                <c:pt idx="5414">
                  <c:v>110.14</c:v>
                </c:pt>
                <c:pt idx="5415">
                  <c:v>124.16</c:v>
                </c:pt>
                <c:pt idx="5416">
                  <c:v>86.158000000000001</c:v>
                </c:pt>
                <c:pt idx="5417">
                  <c:v>148.22999999999999</c:v>
                </c:pt>
                <c:pt idx="5418">
                  <c:v>177.18</c:v>
                </c:pt>
                <c:pt idx="5419">
                  <c:v>155.22</c:v>
                </c:pt>
                <c:pt idx="5420">
                  <c:v>83.073999999999998</c:v>
                </c:pt>
                <c:pt idx="5421">
                  <c:v>91.085999999999999</c:v>
                </c:pt>
                <c:pt idx="5422">
                  <c:v>162.16999999999999</c:v>
                </c:pt>
                <c:pt idx="5423">
                  <c:v>151.19</c:v>
                </c:pt>
                <c:pt idx="5424">
                  <c:v>139.16999999999999</c:v>
                </c:pt>
                <c:pt idx="5425">
                  <c:v>107.14</c:v>
                </c:pt>
                <c:pt idx="5426">
                  <c:v>175.21</c:v>
                </c:pt>
                <c:pt idx="5427">
                  <c:v>101.13</c:v>
                </c:pt>
                <c:pt idx="5428">
                  <c:v>199.23</c:v>
                </c:pt>
                <c:pt idx="5429">
                  <c:v>130.22</c:v>
                </c:pt>
                <c:pt idx="5430">
                  <c:v>150.12</c:v>
                </c:pt>
                <c:pt idx="5431">
                  <c:v>125.19</c:v>
                </c:pt>
                <c:pt idx="5432">
                  <c:v>81.097999999999999</c:v>
                </c:pt>
                <c:pt idx="5433">
                  <c:v>87.058000000000007</c:v>
                </c:pt>
                <c:pt idx="5434">
                  <c:v>143.16999999999999</c:v>
                </c:pt>
                <c:pt idx="5435">
                  <c:v>180.66</c:v>
                </c:pt>
                <c:pt idx="5436">
                  <c:v>108.12</c:v>
                </c:pt>
                <c:pt idx="5437">
                  <c:v>193.22</c:v>
                </c:pt>
                <c:pt idx="5438">
                  <c:v>144.16</c:v>
                </c:pt>
                <c:pt idx="5439">
                  <c:v>199.27</c:v>
                </c:pt>
                <c:pt idx="5440">
                  <c:v>121.16</c:v>
                </c:pt>
                <c:pt idx="5441">
                  <c:v>191.21</c:v>
                </c:pt>
                <c:pt idx="5442">
                  <c:v>180.23</c:v>
                </c:pt>
                <c:pt idx="5443">
                  <c:v>187.26</c:v>
                </c:pt>
                <c:pt idx="5444">
                  <c:v>140.16</c:v>
                </c:pt>
                <c:pt idx="5445">
                  <c:v>125.15</c:v>
                </c:pt>
                <c:pt idx="5446">
                  <c:v>189.26</c:v>
                </c:pt>
                <c:pt idx="5447">
                  <c:v>181.17</c:v>
                </c:pt>
                <c:pt idx="5448">
                  <c:v>69.087000000000003</c:v>
                </c:pt>
                <c:pt idx="5449">
                  <c:v>109.11</c:v>
                </c:pt>
                <c:pt idx="5450">
                  <c:v>121.16</c:v>
                </c:pt>
                <c:pt idx="5451">
                  <c:v>153.21</c:v>
                </c:pt>
                <c:pt idx="5452">
                  <c:v>74.102999999999994</c:v>
                </c:pt>
                <c:pt idx="5453">
                  <c:v>228.25</c:v>
                </c:pt>
                <c:pt idx="5454">
                  <c:v>166.16</c:v>
                </c:pt>
                <c:pt idx="5455">
                  <c:v>163.19999999999999</c:v>
                </c:pt>
                <c:pt idx="5456">
                  <c:v>88.13</c:v>
                </c:pt>
                <c:pt idx="5457">
                  <c:v>190.63</c:v>
                </c:pt>
                <c:pt idx="5458">
                  <c:v>123.2</c:v>
                </c:pt>
                <c:pt idx="5459">
                  <c:v>155.26</c:v>
                </c:pt>
                <c:pt idx="5460">
                  <c:v>110.18</c:v>
                </c:pt>
                <c:pt idx="5461">
                  <c:v>86.158000000000001</c:v>
                </c:pt>
                <c:pt idx="5462">
                  <c:v>150.19999999999999</c:v>
                </c:pt>
                <c:pt idx="5463">
                  <c:v>162.16</c:v>
                </c:pt>
                <c:pt idx="5464">
                  <c:v>84.141999999999996</c:v>
                </c:pt>
                <c:pt idx="5465">
                  <c:v>214.04</c:v>
                </c:pt>
                <c:pt idx="5466">
                  <c:v>180.21</c:v>
                </c:pt>
                <c:pt idx="5467">
                  <c:v>163.15</c:v>
                </c:pt>
                <c:pt idx="5468">
                  <c:v>140.16</c:v>
                </c:pt>
                <c:pt idx="5469">
                  <c:v>127.25</c:v>
                </c:pt>
                <c:pt idx="5470">
                  <c:v>72.087000000000003</c:v>
                </c:pt>
                <c:pt idx="5471">
                  <c:v>98.168999999999997</c:v>
                </c:pt>
                <c:pt idx="5472">
                  <c:v>227.31</c:v>
                </c:pt>
                <c:pt idx="5473">
                  <c:v>125.19</c:v>
                </c:pt>
                <c:pt idx="5474">
                  <c:v>119.14</c:v>
                </c:pt>
                <c:pt idx="5475">
                  <c:v>125.1</c:v>
                </c:pt>
                <c:pt idx="5476">
                  <c:v>97.096999999999994</c:v>
                </c:pt>
                <c:pt idx="5477">
                  <c:v>122.19</c:v>
                </c:pt>
                <c:pt idx="5478">
                  <c:v>149.16999999999999</c:v>
                </c:pt>
                <c:pt idx="5479">
                  <c:v>129.18</c:v>
                </c:pt>
                <c:pt idx="5480">
                  <c:v>151.19</c:v>
                </c:pt>
                <c:pt idx="5481">
                  <c:v>86.114000000000004</c:v>
                </c:pt>
                <c:pt idx="5482">
                  <c:v>115.15</c:v>
                </c:pt>
                <c:pt idx="5483">
                  <c:v>149.16999999999999</c:v>
                </c:pt>
                <c:pt idx="5484">
                  <c:v>155.19999999999999</c:v>
                </c:pt>
                <c:pt idx="5485">
                  <c:v>174.18</c:v>
                </c:pt>
                <c:pt idx="5486">
                  <c:v>113.18</c:v>
                </c:pt>
                <c:pt idx="5487">
                  <c:v>83.073999999999998</c:v>
                </c:pt>
                <c:pt idx="5488">
                  <c:v>169.63</c:v>
                </c:pt>
                <c:pt idx="5489">
                  <c:v>175.17</c:v>
                </c:pt>
                <c:pt idx="5490">
                  <c:v>166.16</c:v>
                </c:pt>
                <c:pt idx="5491">
                  <c:v>148.15</c:v>
                </c:pt>
                <c:pt idx="5492">
                  <c:v>164.25</c:v>
                </c:pt>
                <c:pt idx="5493">
                  <c:v>196.18</c:v>
                </c:pt>
                <c:pt idx="5494">
                  <c:v>97.070999999999998</c:v>
                </c:pt>
                <c:pt idx="5495">
                  <c:v>72.131</c:v>
                </c:pt>
                <c:pt idx="5496">
                  <c:v>211.33</c:v>
                </c:pt>
                <c:pt idx="5497">
                  <c:v>198.04</c:v>
                </c:pt>
                <c:pt idx="5498">
                  <c:v>199.23</c:v>
                </c:pt>
                <c:pt idx="5499">
                  <c:v>97.100999999999999</c:v>
                </c:pt>
                <c:pt idx="5500">
                  <c:v>107.13</c:v>
                </c:pt>
                <c:pt idx="5501">
                  <c:v>151.15</c:v>
                </c:pt>
                <c:pt idx="5502">
                  <c:v>179.33</c:v>
                </c:pt>
                <c:pt idx="5503">
                  <c:v>111.21</c:v>
                </c:pt>
                <c:pt idx="5504">
                  <c:v>100.19</c:v>
                </c:pt>
                <c:pt idx="5505">
                  <c:v>191.28</c:v>
                </c:pt>
                <c:pt idx="5506">
                  <c:v>160.19999999999999</c:v>
                </c:pt>
                <c:pt idx="5507">
                  <c:v>137.16</c:v>
                </c:pt>
                <c:pt idx="5508">
                  <c:v>194.24</c:v>
                </c:pt>
                <c:pt idx="5509">
                  <c:v>146.16999999999999</c:v>
                </c:pt>
                <c:pt idx="5510">
                  <c:v>128.15</c:v>
                </c:pt>
                <c:pt idx="5511">
                  <c:v>194.25</c:v>
                </c:pt>
                <c:pt idx="5512">
                  <c:v>161.22999999999999</c:v>
                </c:pt>
                <c:pt idx="5513">
                  <c:v>170.21</c:v>
                </c:pt>
                <c:pt idx="5514">
                  <c:v>86.114000000000004</c:v>
                </c:pt>
                <c:pt idx="5515">
                  <c:v>227.33</c:v>
                </c:pt>
                <c:pt idx="5516">
                  <c:v>123.2</c:v>
                </c:pt>
                <c:pt idx="5517">
                  <c:v>98.081000000000003</c:v>
                </c:pt>
                <c:pt idx="5518">
                  <c:v>69.046999999999997</c:v>
                </c:pt>
                <c:pt idx="5519">
                  <c:v>194.17</c:v>
                </c:pt>
                <c:pt idx="5520">
                  <c:v>234.64</c:v>
                </c:pt>
                <c:pt idx="5521">
                  <c:v>110.09</c:v>
                </c:pt>
                <c:pt idx="5522">
                  <c:v>113.1</c:v>
                </c:pt>
                <c:pt idx="5523">
                  <c:v>158.18</c:v>
                </c:pt>
                <c:pt idx="5524">
                  <c:v>102.16</c:v>
                </c:pt>
                <c:pt idx="5525">
                  <c:v>129.22</c:v>
                </c:pt>
                <c:pt idx="5526">
                  <c:v>161.13999999999999</c:v>
                </c:pt>
                <c:pt idx="5527">
                  <c:v>174.27</c:v>
                </c:pt>
                <c:pt idx="5528">
                  <c:v>156.21</c:v>
                </c:pt>
                <c:pt idx="5529">
                  <c:v>187.29</c:v>
                </c:pt>
                <c:pt idx="5530">
                  <c:v>149.16999999999999</c:v>
                </c:pt>
                <c:pt idx="5531">
                  <c:v>198.15</c:v>
                </c:pt>
                <c:pt idx="5532">
                  <c:v>99.156999999999996</c:v>
                </c:pt>
                <c:pt idx="5533">
                  <c:v>162.26</c:v>
                </c:pt>
                <c:pt idx="5534">
                  <c:v>188.21</c:v>
                </c:pt>
                <c:pt idx="5535">
                  <c:v>149.21</c:v>
                </c:pt>
                <c:pt idx="5536">
                  <c:v>184.2</c:v>
                </c:pt>
                <c:pt idx="5537">
                  <c:v>150.19999999999999</c:v>
                </c:pt>
                <c:pt idx="5538">
                  <c:v>141.16999999999999</c:v>
                </c:pt>
                <c:pt idx="5539">
                  <c:v>143.16999999999999</c:v>
                </c:pt>
                <c:pt idx="5540">
                  <c:v>203.05</c:v>
                </c:pt>
                <c:pt idx="5541">
                  <c:v>196.23</c:v>
                </c:pt>
                <c:pt idx="5542">
                  <c:v>246.13</c:v>
                </c:pt>
                <c:pt idx="5543">
                  <c:v>190.63</c:v>
                </c:pt>
                <c:pt idx="5544">
                  <c:v>110.14</c:v>
                </c:pt>
                <c:pt idx="5545">
                  <c:v>178.17</c:v>
                </c:pt>
                <c:pt idx="5546">
                  <c:v>195.21</c:v>
                </c:pt>
                <c:pt idx="5547">
                  <c:v>131.15</c:v>
                </c:pt>
                <c:pt idx="5548">
                  <c:v>67.070999999999998</c:v>
                </c:pt>
                <c:pt idx="5549">
                  <c:v>163.19999999999999</c:v>
                </c:pt>
                <c:pt idx="5550">
                  <c:v>121.11</c:v>
                </c:pt>
                <c:pt idx="5551">
                  <c:v>110.18</c:v>
                </c:pt>
                <c:pt idx="5552">
                  <c:v>143.16</c:v>
                </c:pt>
                <c:pt idx="5553">
                  <c:v>102.11</c:v>
                </c:pt>
                <c:pt idx="5554">
                  <c:v>133.12</c:v>
                </c:pt>
                <c:pt idx="5555">
                  <c:v>101.17</c:v>
                </c:pt>
                <c:pt idx="5556">
                  <c:v>210.28</c:v>
                </c:pt>
                <c:pt idx="5557">
                  <c:v>124.21</c:v>
                </c:pt>
                <c:pt idx="5558">
                  <c:v>148.19</c:v>
                </c:pt>
                <c:pt idx="5559">
                  <c:v>126.1</c:v>
                </c:pt>
                <c:pt idx="5560">
                  <c:v>149.13</c:v>
                </c:pt>
                <c:pt idx="5561">
                  <c:v>100.19</c:v>
                </c:pt>
                <c:pt idx="5562">
                  <c:v>111.55</c:v>
                </c:pt>
                <c:pt idx="5563">
                  <c:v>111.17</c:v>
                </c:pt>
                <c:pt idx="5564">
                  <c:v>129.13999999999999</c:v>
                </c:pt>
                <c:pt idx="5565">
                  <c:v>148.19</c:v>
                </c:pt>
                <c:pt idx="5566">
                  <c:v>176.19</c:v>
                </c:pt>
                <c:pt idx="5567">
                  <c:v>135.19</c:v>
                </c:pt>
                <c:pt idx="5568">
                  <c:v>126.22</c:v>
                </c:pt>
                <c:pt idx="5569">
                  <c:v>200.28</c:v>
                </c:pt>
                <c:pt idx="5570">
                  <c:v>155.56</c:v>
                </c:pt>
                <c:pt idx="5571">
                  <c:v>157.19999999999999</c:v>
                </c:pt>
                <c:pt idx="5572">
                  <c:v>112.18</c:v>
                </c:pt>
                <c:pt idx="5573">
                  <c:v>95.076999999999998</c:v>
                </c:pt>
                <c:pt idx="5574">
                  <c:v>232.71</c:v>
                </c:pt>
                <c:pt idx="5575">
                  <c:v>121.11</c:v>
                </c:pt>
                <c:pt idx="5576">
                  <c:v>167.62</c:v>
                </c:pt>
                <c:pt idx="5577">
                  <c:v>164.23</c:v>
                </c:pt>
                <c:pt idx="5578">
                  <c:v>162.22999999999999</c:v>
                </c:pt>
                <c:pt idx="5579">
                  <c:v>214.22</c:v>
                </c:pt>
                <c:pt idx="5580">
                  <c:v>204.21</c:v>
                </c:pt>
                <c:pt idx="5581">
                  <c:v>94.137</c:v>
                </c:pt>
                <c:pt idx="5582">
                  <c:v>129.18</c:v>
                </c:pt>
                <c:pt idx="5583">
                  <c:v>84.097999999999999</c:v>
                </c:pt>
                <c:pt idx="5584">
                  <c:v>99.156999999999996</c:v>
                </c:pt>
                <c:pt idx="5585">
                  <c:v>146.16999999999999</c:v>
                </c:pt>
                <c:pt idx="5586">
                  <c:v>229.12</c:v>
                </c:pt>
                <c:pt idx="5587">
                  <c:v>178.21</c:v>
                </c:pt>
                <c:pt idx="5588">
                  <c:v>141.19</c:v>
                </c:pt>
                <c:pt idx="5589">
                  <c:v>162.26</c:v>
                </c:pt>
                <c:pt idx="5590">
                  <c:v>195.21</c:v>
                </c:pt>
                <c:pt idx="5591">
                  <c:v>196.27</c:v>
                </c:pt>
                <c:pt idx="5592">
                  <c:v>129.22</c:v>
                </c:pt>
                <c:pt idx="5593">
                  <c:v>72.087000000000003</c:v>
                </c:pt>
                <c:pt idx="5594">
                  <c:v>160.24</c:v>
                </c:pt>
                <c:pt idx="5595">
                  <c:v>136.16999999999999</c:v>
                </c:pt>
                <c:pt idx="5596">
                  <c:v>117.12</c:v>
                </c:pt>
                <c:pt idx="5597">
                  <c:v>114.17</c:v>
                </c:pt>
                <c:pt idx="5598">
                  <c:v>150.16</c:v>
                </c:pt>
                <c:pt idx="5599">
                  <c:v>136.13</c:v>
                </c:pt>
                <c:pt idx="5600">
                  <c:v>83.114000000000004</c:v>
                </c:pt>
                <c:pt idx="5601">
                  <c:v>142.18</c:v>
                </c:pt>
                <c:pt idx="5602">
                  <c:v>185.59</c:v>
                </c:pt>
                <c:pt idx="5603">
                  <c:v>101.17</c:v>
                </c:pt>
                <c:pt idx="5604">
                  <c:v>115.11</c:v>
                </c:pt>
                <c:pt idx="5605">
                  <c:v>164.19</c:v>
                </c:pt>
                <c:pt idx="5606">
                  <c:v>112.11</c:v>
                </c:pt>
                <c:pt idx="5607">
                  <c:v>203.17</c:v>
                </c:pt>
                <c:pt idx="5608">
                  <c:v>115.15</c:v>
                </c:pt>
                <c:pt idx="5609">
                  <c:v>136.13</c:v>
                </c:pt>
                <c:pt idx="5610">
                  <c:v>134.19999999999999</c:v>
                </c:pt>
                <c:pt idx="5611">
                  <c:v>82.081999999999994</c:v>
                </c:pt>
                <c:pt idx="5612">
                  <c:v>112.06</c:v>
                </c:pt>
                <c:pt idx="5613">
                  <c:v>133.16999999999999</c:v>
                </c:pt>
                <c:pt idx="5614">
                  <c:v>195.23</c:v>
                </c:pt>
                <c:pt idx="5615">
                  <c:v>96.153000000000006</c:v>
                </c:pt>
                <c:pt idx="5616">
                  <c:v>156.21</c:v>
                </c:pt>
                <c:pt idx="5617">
                  <c:v>117.12</c:v>
                </c:pt>
                <c:pt idx="5618">
                  <c:v>114.17</c:v>
                </c:pt>
                <c:pt idx="5619">
                  <c:v>127.16</c:v>
                </c:pt>
                <c:pt idx="5620">
                  <c:v>228.66</c:v>
                </c:pt>
                <c:pt idx="5621">
                  <c:v>169.25</c:v>
                </c:pt>
                <c:pt idx="5622">
                  <c:v>130.16999999999999</c:v>
                </c:pt>
                <c:pt idx="5623">
                  <c:v>143.21</c:v>
                </c:pt>
                <c:pt idx="5624">
                  <c:v>170.62</c:v>
                </c:pt>
                <c:pt idx="5625">
                  <c:v>100.19</c:v>
                </c:pt>
                <c:pt idx="5626">
                  <c:v>94.114999999999995</c:v>
                </c:pt>
                <c:pt idx="5627">
                  <c:v>169.59</c:v>
                </c:pt>
                <c:pt idx="5628">
                  <c:v>89.07</c:v>
                </c:pt>
                <c:pt idx="5629">
                  <c:v>201.25</c:v>
                </c:pt>
                <c:pt idx="5630">
                  <c:v>162.16999999999999</c:v>
                </c:pt>
                <c:pt idx="5631">
                  <c:v>121.18</c:v>
                </c:pt>
                <c:pt idx="5632">
                  <c:v>98.168999999999997</c:v>
                </c:pt>
                <c:pt idx="5633">
                  <c:v>126.14</c:v>
                </c:pt>
                <c:pt idx="5634">
                  <c:v>190.22</c:v>
                </c:pt>
                <c:pt idx="5635">
                  <c:v>122.15</c:v>
                </c:pt>
                <c:pt idx="5636">
                  <c:v>134.12</c:v>
                </c:pt>
                <c:pt idx="5637">
                  <c:v>119.19</c:v>
                </c:pt>
                <c:pt idx="5638">
                  <c:v>72.087000000000003</c:v>
                </c:pt>
                <c:pt idx="5639">
                  <c:v>91.111000000000004</c:v>
                </c:pt>
                <c:pt idx="5640">
                  <c:v>141.16999999999999</c:v>
                </c:pt>
                <c:pt idx="5641">
                  <c:v>125.19</c:v>
                </c:pt>
                <c:pt idx="5642">
                  <c:v>114.17</c:v>
                </c:pt>
                <c:pt idx="5643">
                  <c:v>147.15</c:v>
                </c:pt>
                <c:pt idx="5644">
                  <c:v>196.18</c:v>
                </c:pt>
                <c:pt idx="5645">
                  <c:v>60.076000000000001</c:v>
                </c:pt>
                <c:pt idx="5646">
                  <c:v>178.26</c:v>
                </c:pt>
                <c:pt idx="5647">
                  <c:v>165.26</c:v>
                </c:pt>
                <c:pt idx="5648">
                  <c:v>121.16</c:v>
                </c:pt>
                <c:pt idx="5649">
                  <c:v>100.14</c:v>
                </c:pt>
                <c:pt idx="5650">
                  <c:v>105.11</c:v>
                </c:pt>
                <c:pt idx="5651">
                  <c:v>142.22</c:v>
                </c:pt>
                <c:pt idx="5652">
                  <c:v>184.22</c:v>
                </c:pt>
                <c:pt idx="5653">
                  <c:v>213.21</c:v>
                </c:pt>
                <c:pt idx="5654">
                  <c:v>134.16</c:v>
                </c:pt>
                <c:pt idx="5655">
                  <c:v>188.21</c:v>
                </c:pt>
                <c:pt idx="5656">
                  <c:v>97.096999999999994</c:v>
                </c:pt>
                <c:pt idx="5657">
                  <c:v>146.16999999999999</c:v>
                </c:pt>
                <c:pt idx="5658">
                  <c:v>86.114000000000004</c:v>
                </c:pt>
                <c:pt idx="5659">
                  <c:v>99.138000000000005</c:v>
                </c:pt>
                <c:pt idx="5660">
                  <c:v>147.16</c:v>
                </c:pt>
                <c:pt idx="5661">
                  <c:v>60.031999999999996</c:v>
                </c:pt>
                <c:pt idx="5662">
                  <c:v>43.048999999999999</c:v>
                </c:pt>
                <c:pt idx="5663">
                  <c:v>87.097999999999999</c:v>
                </c:pt>
                <c:pt idx="5664">
                  <c:v>192.63</c:v>
                </c:pt>
                <c:pt idx="5665">
                  <c:v>113.18</c:v>
                </c:pt>
                <c:pt idx="5666">
                  <c:v>150.19999999999999</c:v>
                </c:pt>
                <c:pt idx="5667">
                  <c:v>144.26</c:v>
                </c:pt>
                <c:pt idx="5668">
                  <c:v>133.21</c:v>
                </c:pt>
                <c:pt idx="5669">
                  <c:v>203.22</c:v>
                </c:pt>
                <c:pt idx="5670">
                  <c:v>143.21</c:v>
                </c:pt>
                <c:pt idx="5671">
                  <c:v>144.19</c:v>
                </c:pt>
                <c:pt idx="5672">
                  <c:v>85.126000000000005</c:v>
                </c:pt>
                <c:pt idx="5673">
                  <c:v>198.2</c:v>
                </c:pt>
                <c:pt idx="5674">
                  <c:v>216.22</c:v>
                </c:pt>
                <c:pt idx="5675">
                  <c:v>72.043000000000006</c:v>
                </c:pt>
                <c:pt idx="5676">
                  <c:v>111.12</c:v>
                </c:pt>
                <c:pt idx="5677">
                  <c:v>136.16999999999999</c:v>
                </c:pt>
                <c:pt idx="5678">
                  <c:v>176.24</c:v>
                </c:pt>
                <c:pt idx="5679">
                  <c:v>132.13999999999999</c:v>
                </c:pt>
                <c:pt idx="5680">
                  <c:v>89.073999999999998</c:v>
                </c:pt>
                <c:pt idx="5681">
                  <c:v>129.16</c:v>
                </c:pt>
                <c:pt idx="5682">
                  <c:v>78.093999999999994</c:v>
                </c:pt>
                <c:pt idx="5683">
                  <c:v>113.17</c:v>
                </c:pt>
                <c:pt idx="5684">
                  <c:v>203.18</c:v>
                </c:pt>
                <c:pt idx="5685">
                  <c:v>169.21</c:v>
                </c:pt>
                <c:pt idx="5686">
                  <c:v>165.13</c:v>
                </c:pt>
                <c:pt idx="5687">
                  <c:v>109.13</c:v>
                </c:pt>
                <c:pt idx="5688">
                  <c:v>112.2</c:v>
                </c:pt>
                <c:pt idx="5689">
                  <c:v>128.11000000000001</c:v>
                </c:pt>
                <c:pt idx="5690">
                  <c:v>158.26</c:v>
                </c:pt>
                <c:pt idx="5691">
                  <c:v>189.23</c:v>
                </c:pt>
                <c:pt idx="5692">
                  <c:v>109.11</c:v>
                </c:pt>
                <c:pt idx="5693">
                  <c:v>137.16</c:v>
                </c:pt>
                <c:pt idx="5694">
                  <c:v>165.08</c:v>
                </c:pt>
                <c:pt idx="5695">
                  <c:v>176.24</c:v>
                </c:pt>
                <c:pt idx="5696">
                  <c:v>120.18</c:v>
                </c:pt>
                <c:pt idx="5697">
                  <c:v>191.16</c:v>
                </c:pt>
                <c:pt idx="5698">
                  <c:v>162</c:v>
                </c:pt>
                <c:pt idx="5699">
                  <c:v>112.11</c:v>
                </c:pt>
                <c:pt idx="5700">
                  <c:v>129.22999999999999</c:v>
                </c:pt>
                <c:pt idx="5701">
                  <c:v>163.19999999999999</c:v>
                </c:pt>
                <c:pt idx="5702">
                  <c:v>158.18</c:v>
                </c:pt>
                <c:pt idx="5703">
                  <c:v>215.27</c:v>
                </c:pt>
                <c:pt idx="5704">
                  <c:v>118.22</c:v>
                </c:pt>
                <c:pt idx="5705">
                  <c:v>224.42</c:v>
                </c:pt>
                <c:pt idx="5706">
                  <c:v>145.25</c:v>
                </c:pt>
                <c:pt idx="5707">
                  <c:v>94.137</c:v>
                </c:pt>
                <c:pt idx="5708">
                  <c:v>104.13</c:v>
                </c:pt>
                <c:pt idx="5709">
                  <c:v>171.22</c:v>
                </c:pt>
                <c:pt idx="5710">
                  <c:v>282.95999999999998</c:v>
                </c:pt>
                <c:pt idx="5711">
                  <c:v>100.14</c:v>
                </c:pt>
                <c:pt idx="5712">
                  <c:v>119.14</c:v>
                </c:pt>
                <c:pt idx="5713">
                  <c:v>112.2</c:v>
                </c:pt>
                <c:pt idx="5714">
                  <c:v>173.17</c:v>
                </c:pt>
                <c:pt idx="5715">
                  <c:v>107.13</c:v>
                </c:pt>
                <c:pt idx="5716">
                  <c:v>134.19999999999999</c:v>
                </c:pt>
                <c:pt idx="5717">
                  <c:v>188.25</c:v>
                </c:pt>
                <c:pt idx="5718">
                  <c:v>174.23</c:v>
                </c:pt>
                <c:pt idx="5719">
                  <c:v>130.21</c:v>
                </c:pt>
                <c:pt idx="5720">
                  <c:v>177.18</c:v>
                </c:pt>
                <c:pt idx="5721">
                  <c:v>194.28</c:v>
                </c:pt>
                <c:pt idx="5722">
                  <c:v>68.058999999999997</c:v>
                </c:pt>
                <c:pt idx="5723">
                  <c:v>128.54</c:v>
                </c:pt>
                <c:pt idx="5724">
                  <c:v>166.2</c:v>
                </c:pt>
                <c:pt idx="5725">
                  <c:v>165.21</c:v>
                </c:pt>
                <c:pt idx="5726">
                  <c:v>179.22</c:v>
                </c:pt>
                <c:pt idx="5727">
                  <c:v>134.16</c:v>
                </c:pt>
                <c:pt idx="5728">
                  <c:v>191.17</c:v>
                </c:pt>
                <c:pt idx="5729">
                  <c:v>81.097999999999999</c:v>
                </c:pt>
                <c:pt idx="5730">
                  <c:v>209.19</c:v>
                </c:pt>
                <c:pt idx="5731">
                  <c:v>149.16999999999999</c:v>
                </c:pt>
                <c:pt idx="5732">
                  <c:v>84.097999999999999</c:v>
                </c:pt>
                <c:pt idx="5733">
                  <c:v>127.21</c:v>
                </c:pt>
                <c:pt idx="5734">
                  <c:v>132.19</c:v>
                </c:pt>
                <c:pt idx="5735">
                  <c:v>173.19</c:v>
                </c:pt>
                <c:pt idx="5736">
                  <c:v>84.141999999999996</c:v>
                </c:pt>
                <c:pt idx="5737">
                  <c:v>184.06</c:v>
                </c:pt>
                <c:pt idx="5738">
                  <c:v>100.19</c:v>
                </c:pt>
                <c:pt idx="5739">
                  <c:v>135.19</c:v>
                </c:pt>
                <c:pt idx="5740">
                  <c:v>147.24</c:v>
                </c:pt>
                <c:pt idx="5741">
                  <c:v>132.19</c:v>
                </c:pt>
                <c:pt idx="5742">
                  <c:v>134.19999999999999</c:v>
                </c:pt>
                <c:pt idx="5743">
                  <c:v>125.11</c:v>
                </c:pt>
                <c:pt idx="5744">
                  <c:v>184.2</c:v>
                </c:pt>
                <c:pt idx="5745">
                  <c:v>134.16</c:v>
                </c:pt>
                <c:pt idx="5746">
                  <c:v>152.18</c:v>
                </c:pt>
                <c:pt idx="5747">
                  <c:v>149.26</c:v>
                </c:pt>
                <c:pt idx="5748">
                  <c:v>178.17</c:v>
                </c:pt>
                <c:pt idx="5749">
                  <c:v>115.18</c:v>
                </c:pt>
                <c:pt idx="5750">
                  <c:v>108.12</c:v>
                </c:pt>
                <c:pt idx="5751">
                  <c:v>154.22999999999999</c:v>
                </c:pt>
                <c:pt idx="5752">
                  <c:v>206.26</c:v>
                </c:pt>
                <c:pt idx="5753">
                  <c:v>206.27</c:v>
                </c:pt>
                <c:pt idx="5754">
                  <c:v>106.15</c:v>
                </c:pt>
                <c:pt idx="5755">
                  <c:v>149.21</c:v>
                </c:pt>
                <c:pt idx="5756">
                  <c:v>110.09</c:v>
                </c:pt>
                <c:pt idx="5757">
                  <c:v>149.16999999999999</c:v>
                </c:pt>
                <c:pt idx="5758">
                  <c:v>104.16</c:v>
                </c:pt>
                <c:pt idx="5759">
                  <c:v>179.15</c:v>
                </c:pt>
                <c:pt idx="5760">
                  <c:v>74.063000000000002</c:v>
                </c:pt>
                <c:pt idx="5761">
                  <c:v>149.21</c:v>
                </c:pt>
                <c:pt idx="5762">
                  <c:v>131.19999999999999</c:v>
                </c:pt>
                <c:pt idx="5763">
                  <c:v>193.18</c:v>
                </c:pt>
                <c:pt idx="5764">
                  <c:v>128.19</c:v>
                </c:pt>
                <c:pt idx="5765">
                  <c:v>137.13999999999999</c:v>
                </c:pt>
                <c:pt idx="5766">
                  <c:v>96.153000000000006</c:v>
                </c:pt>
                <c:pt idx="5767">
                  <c:v>200.24</c:v>
                </c:pt>
                <c:pt idx="5768">
                  <c:v>141.15</c:v>
                </c:pt>
                <c:pt idx="5769">
                  <c:v>193.25</c:v>
                </c:pt>
                <c:pt idx="5770">
                  <c:v>160.15</c:v>
                </c:pt>
                <c:pt idx="5771">
                  <c:v>107.14</c:v>
                </c:pt>
                <c:pt idx="5772">
                  <c:v>113.09</c:v>
                </c:pt>
                <c:pt idx="5773">
                  <c:v>209.62</c:v>
                </c:pt>
                <c:pt idx="5774">
                  <c:v>154.28</c:v>
                </c:pt>
                <c:pt idx="5775">
                  <c:v>108.12</c:v>
                </c:pt>
                <c:pt idx="5776">
                  <c:v>181.22</c:v>
                </c:pt>
                <c:pt idx="5777">
                  <c:v>212.19</c:v>
                </c:pt>
                <c:pt idx="5778">
                  <c:v>113.1</c:v>
                </c:pt>
                <c:pt idx="5779">
                  <c:v>58.064</c:v>
                </c:pt>
                <c:pt idx="5780">
                  <c:v>145.18</c:v>
                </c:pt>
                <c:pt idx="5781">
                  <c:v>149.12</c:v>
                </c:pt>
                <c:pt idx="5782">
                  <c:v>100.14</c:v>
                </c:pt>
                <c:pt idx="5783">
                  <c:v>129.13999999999999</c:v>
                </c:pt>
                <c:pt idx="5784">
                  <c:v>111.12</c:v>
                </c:pt>
                <c:pt idx="5785">
                  <c:v>92.120999999999995</c:v>
                </c:pt>
                <c:pt idx="5786">
                  <c:v>112.2</c:v>
                </c:pt>
                <c:pt idx="5787">
                  <c:v>141.22999999999999</c:v>
                </c:pt>
                <c:pt idx="5788">
                  <c:v>121.11</c:v>
                </c:pt>
                <c:pt idx="5789">
                  <c:v>117.17</c:v>
                </c:pt>
                <c:pt idx="5790">
                  <c:v>149.16999999999999</c:v>
                </c:pt>
                <c:pt idx="5791">
                  <c:v>190.65</c:v>
                </c:pt>
                <c:pt idx="5792">
                  <c:v>111.08</c:v>
                </c:pt>
                <c:pt idx="5793">
                  <c:v>70.114999999999995</c:v>
                </c:pt>
                <c:pt idx="5794">
                  <c:v>189.28</c:v>
                </c:pt>
                <c:pt idx="5795">
                  <c:v>133.16999999999999</c:v>
                </c:pt>
                <c:pt idx="5796">
                  <c:v>111.16</c:v>
                </c:pt>
                <c:pt idx="5797">
                  <c:v>165.17</c:v>
                </c:pt>
                <c:pt idx="5798">
                  <c:v>113.18</c:v>
                </c:pt>
                <c:pt idx="5799">
                  <c:v>204.2</c:v>
                </c:pt>
                <c:pt idx="5800">
                  <c:v>141.19</c:v>
                </c:pt>
                <c:pt idx="5801">
                  <c:v>120.2</c:v>
                </c:pt>
                <c:pt idx="5802">
                  <c:v>116.14</c:v>
                </c:pt>
                <c:pt idx="5803">
                  <c:v>105.16</c:v>
                </c:pt>
                <c:pt idx="5804">
                  <c:v>156.29</c:v>
                </c:pt>
                <c:pt idx="5805">
                  <c:v>141.19</c:v>
                </c:pt>
                <c:pt idx="5806">
                  <c:v>130.16999999999999</c:v>
                </c:pt>
                <c:pt idx="5807">
                  <c:v>127.17</c:v>
                </c:pt>
                <c:pt idx="5808">
                  <c:v>144.15</c:v>
                </c:pt>
                <c:pt idx="5809">
                  <c:v>151.19</c:v>
                </c:pt>
                <c:pt idx="5810">
                  <c:v>154.62</c:v>
                </c:pt>
                <c:pt idx="5811">
                  <c:v>132.15</c:v>
                </c:pt>
                <c:pt idx="5812">
                  <c:v>114.08</c:v>
                </c:pt>
                <c:pt idx="5813">
                  <c:v>169.2</c:v>
                </c:pt>
                <c:pt idx="5814">
                  <c:v>153.22999999999999</c:v>
                </c:pt>
                <c:pt idx="5815">
                  <c:v>81.093999999999994</c:v>
                </c:pt>
                <c:pt idx="5816">
                  <c:v>120.18</c:v>
                </c:pt>
                <c:pt idx="5817">
                  <c:v>141.58000000000001</c:v>
                </c:pt>
                <c:pt idx="5818">
                  <c:v>188.25</c:v>
                </c:pt>
                <c:pt idx="5819">
                  <c:v>136.16999999999999</c:v>
                </c:pt>
                <c:pt idx="5820">
                  <c:v>179.15</c:v>
                </c:pt>
                <c:pt idx="5821">
                  <c:v>135.19</c:v>
                </c:pt>
                <c:pt idx="5822">
                  <c:v>163.19999999999999</c:v>
                </c:pt>
                <c:pt idx="5823">
                  <c:v>104.2</c:v>
                </c:pt>
                <c:pt idx="5824">
                  <c:v>175.2</c:v>
                </c:pt>
                <c:pt idx="5825">
                  <c:v>86.158000000000001</c:v>
                </c:pt>
                <c:pt idx="5826">
                  <c:v>163.22</c:v>
                </c:pt>
                <c:pt idx="5827">
                  <c:v>202.28</c:v>
                </c:pt>
                <c:pt idx="5828">
                  <c:v>110.18</c:v>
                </c:pt>
                <c:pt idx="5829">
                  <c:v>95.125</c:v>
                </c:pt>
                <c:pt idx="5830">
                  <c:v>184.24</c:v>
                </c:pt>
                <c:pt idx="5831">
                  <c:v>142.57</c:v>
                </c:pt>
                <c:pt idx="5832">
                  <c:v>137.13999999999999</c:v>
                </c:pt>
                <c:pt idx="5833">
                  <c:v>185.04</c:v>
                </c:pt>
                <c:pt idx="5834">
                  <c:v>151.62</c:v>
                </c:pt>
                <c:pt idx="5835">
                  <c:v>109.1</c:v>
                </c:pt>
                <c:pt idx="5836">
                  <c:v>144.19</c:v>
                </c:pt>
                <c:pt idx="5837">
                  <c:v>86.114000000000004</c:v>
                </c:pt>
                <c:pt idx="5838">
                  <c:v>129.18</c:v>
                </c:pt>
                <c:pt idx="5839">
                  <c:v>128.19</c:v>
                </c:pt>
                <c:pt idx="5840">
                  <c:v>116.14</c:v>
                </c:pt>
                <c:pt idx="5841">
                  <c:v>158.18</c:v>
                </c:pt>
                <c:pt idx="5842">
                  <c:v>95.099000000000004</c:v>
                </c:pt>
                <c:pt idx="5843">
                  <c:v>134.18</c:v>
                </c:pt>
                <c:pt idx="5844">
                  <c:v>147.19999999999999</c:v>
                </c:pt>
                <c:pt idx="5845">
                  <c:v>170.28</c:v>
                </c:pt>
                <c:pt idx="5846">
                  <c:v>126.22</c:v>
                </c:pt>
                <c:pt idx="5847">
                  <c:v>195.2</c:v>
                </c:pt>
                <c:pt idx="5848">
                  <c:v>131.11000000000001</c:v>
                </c:pt>
                <c:pt idx="5849">
                  <c:v>72.087000000000003</c:v>
                </c:pt>
                <c:pt idx="5850">
                  <c:v>141.19999999999999</c:v>
                </c:pt>
                <c:pt idx="5851">
                  <c:v>106.15</c:v>
                </c:pt>
                <c:pt idx="5852">
                  <c:v>165.17</c:v>
                </c:pt>
                <c:pt idx="5853">
                  <c:v>109.11</c:v>
                </c:pt>
                <c:pt idx="5854">
                  <c:v>115.15</c:v>
                </c:pt>
                <c:pt idx="5855">
                  <c:v>194.21</c:v>
                </c:pt>
                <c:pt idx="5856">
                  <c:v>141.19</c:v>
                </c:pt>
                <c:pt idx="5857">
                  <c:v>141.15</c:v>
                </c:pt>
                <c:pt idx="5858">
                  <c:v>115.15</c:v>
                </c:pt>
                <c:pt idx="5859">
                  <c:v>110.11</c:v>
                </c:pt>
                <c:pt idx="5860">
                  <c:v>167.14</c:v>
                </c:pt>
                <c:pt idx="5861">
                  <c:v>177.23</c:v>
                </c:pt>
                <c:pt idx="5862">
                  <c:v>88.085999999999999</c:v>
                </c:pt>
                <c:pt idx="5863">
                  <c:v>61.06</c:v>
                </c:pt>
                <c:pt idx="5864">
                  <c:v>145.15</c:v>
                </c:pt>
                <c:pt idx="5865">
                  <c:v>212.32</c:v>
                </c:pt>
                <c:pt idx="5866">
                  <c:v>167.24</c:v>
                </c:pt>
                <c:pt idx="5867">
                  <c:v>121.16</c:v>
                </c:pt>
                <c:pt idx="5868">
                  <c:v>170.15</c:v>
                </c:pt>
                <c:pt idx="5869">
                  <c:v>112.2</c:v>
                </c:pt>
                <c:pt idx="5870">
                  <c:v>74.063000000000002</c:v>
                </c:pt>
                <c:pt idx="5871">
                  <c:v>235.05</c:v>
                </c:pt>
                <c:pt idx="5872">
                  <c:v>177.23</c:v>
                </c:pt>
                <c:pt idx="5873">
                  <c:v>208.63</c:v>
                </c:pt>
                <c:pt idx="5874">
                  <c:v>183.23</c:v>
                </c:pt>
                <c:pt idx="5875">
                  <c:v>172.2</c:v>
                </c:pt>
                <c:pt idx="5876">
                  <c:v>167.23</c:v>
                </c:pt>
                <c:pt idx="5877">
                  <c:v>81.097999999999999</c:v>
                </c:pt>
                <c:pt idx="5878">
                  <c:v>182.2</c:v>
                </c:pt>
                <c:pt idx="5879">
                  <c:v>206.17</c:v>
                </c:pt>
                <c:pt idx="5880">
                  <c:v>109.15</c:v>
                </c:pt>
                <c:pt idx="5881">
                  <c:v>143.21</c:v>
                </c:pt>
                <c:pt idx="5882">
                  <c:v>190.25</c:v>
                </c:pt>
                <c:pt idx="5883">
                  <c:v>128.15</c:v>
                </c:pt>
                <c:pt idx="5884">
                  <c:v>194.21</c:v>
                </c:pt>
                <c:pt idx="5885">
                  <c:v>191.2</c:v>
                </c:pt>
                <c:pt idx="5886">
                  <c:v>206.25</c:v>
                </c:pt>
                <c:pt idx="5887">
                  <c:v>88.085999999999999</c:v>
                </c:pt>
                <c:pt idx="5888">
                  <c:v>161.27000000000001</c:v>
                </c:pt>
                <c:pt idx="5889">
                  <c:v>83.114000000000004</c:v>
                </c:pt>
                <c:pt idx="5890">
                  <c:v>222.29</c:v>
                </c:pt>
                <c:pt idx="5891">
                  <c:v>113.14</c:v>
                </c:pt>
                <c:pt idx="5892">
                  <c:v>134.19999999999999</c:v>
                </c:pt>
                <c:pt idx="5893">
                  <c:v>135.19</c:v>
                </c:pt>
                <c:pt idx="5894">
                  <c:v>111.08</c:v>
                </c:pt>
                <c:pt idx="5895">
                  <c:v>168.22</c:v>
                </c:pt>
                <c:pt idx="5896">
                  <c:v>155.22</c:v>
                </c:pt>
                <c:pt idx="5897">
                  <c:v>130.16999999999999</c:v>
                </c:pt>
                <c:pt idx="5898">
                  <c:v>176.19</c:v>
                </c:pt>
                <c:pt idx="5899">
                  <c:v>143.19</c:v>
                </c:pt>
                <c:pt idx="5900">
                  <c:v>150.16</c:v>
                </c:pt>
                <c:pt idx="5901">
                  <c:v>112.2</c:v>
                </c:pt>
                <c:pt idx="5902">
                  <c:v>163.15</c:v>
                </c:pt>
                <c:pt idx="5903">
                  <c:v>152.18</c:v>
                </c:pt>
                <c:pt idx="5904">
                  <c:v>195.29</c:v>
                </c:pt>
                <c:pt idx="5905">
                  <c:v>250.9</c:v>
                </c:pt>
                <c:pt idx="5906">
                  <c:v>120.18</c:v>
                </c:pt>
                <c:pt idx="5907">
                  <c:v>227.72</c:v>
                </c:pt>
                <c:pt idx="5908">
                  <c:v>181.26</c:v>
                </c:pt>
                <c:pt idx="5909">
                  <c:v>81.093999999999994</c:v>
                </c:pt>
                <c:pt idx="5910">
                  <c:v>109.11</c:v>
                </c:pt>
                <c:pt idx="5911">
                  <c:v>113.14</c:v>
                </c:pt>
                <c:pt idx="5912">
                  <c:v>122.19</c:v>
                </c:pt>
                <c:pt idx="5913">
                  <c:v>210.25</c:v>
                </c:pt>
                <c:pt idx="5914">
                  <c:v>101.17</c:v>
                </c:pt>
                <c:pt idx="5915">
                  <c:v>149.22</c:v>
                </c:pt>
                <c:pt idx="5916">
                  <c:v>229.28</c:v>
                </c:pt>
                <c:pt idx="5917">
                  <c:v>117.13</c:v>
                </c:pt>
                <c:pt idx="5918">
                  <c:v>210.6</c:v>
                </c:pt>
                <c:pt idx="5919">
                  <c:v>139.56</c:v>
                </c:pt>
                <c:pt idx="5920">
                  <c:v>202.66</c:v>
                </c:pt>
                <c:pt idx="5921">
                  <c:v>137.11000000000001</c:v>
                </c:pt>
                <c:pt idx="5922">
                  <c:v>187.22</c:v>
                </c:pt>
                <c:pt idx="5923">
                  <c:v>114.17</c:v>
                </c:pt>
                <c:pt idx="5924">
                  <c:v>164.18</c:v>
                </c:pt>
                <c:pt idx="5925">
                  <c:v>120.13</c:v>
                </c:pt>
                <c:pt idx="5926">
                  <c:v>137.22999999999999</c:v>
                </c:pt>
                <c:pt idx="5927">
                  <c:v>161.25</c:v>
                </c:pt>
                <c:pt idx="5928">
                  <c:v>161.18</c:v>
                </c:pt>
                <c:pt idx="5929">
                  <c:v>127.16</c:v>
                </c:pt>
                <c:pt idx="5930">
                  <c:v>177.23</c:v>
                </c:pt>
                <c:pt idx="5931">
                  <c:v>226.71</c:v>
                </c:pt>
                <c:pt idx="5932">
                  <c:v>84.141999999999996</c:v>
                </c:pt>
                <c:pt idx="5933">
                  <c:v>115.11</c:v>
                </c:pt>
                <c:pt idx="5934">
                  <c:v>74.102999999999994</c:v>
                </c:pt>
                <c:pt idx="5935">
                  <c:v>165.64</c:v>
                </c:pt>
                <c:pt idx="5936">
                  <c:v>100.1</c:v>
                </c:pt>
                <c:pt idx="5937">
                  <c:v>140.25</c:v>
                </c:pt>
                <c:pt idx="5938">
                  <c:v>198.16</c:v>
                </c:pt>
                <c:pt idx="5939">
                  <c:v>86.158000000000001</c:v>
                </c:pt>
                <c:pt idx="5940">
                  <c:v>192.19</c:v>
                </c:pt>
                <c:pt idx="5941">
                  <c:v>214.22</c:v>
                </c:pt>
                <c:pt idx="5942">
                  <c:v>114.21</c:v>
                </c:pt>
                <c:pt idx="5943">
                  <c:v>243.21</c:v>
                </c:pt>
                <c:pt idx="5944">
                  <c:v>120.18</c:v>
                </c:pt>
                <c:pt idx="5945">
                  <c:v>150.16</c:v>
                </c:pt>
                <c:pt idx="5946">
                  <c:v>150.16</c:v>
                </c:pt>
                <c:pt idx="5947">
                  <c:v>131.15</c:v>
                </c:pt>
                <c:pt idx="5948">
                  <c:v>145.15</c:v>
                </c:pt>
                <c:pt idx="5949">
                  <c:v>99.113</c:v>
                </c:pt>
                <c:pt idx="5950">
                  <c:v>98.168999999999997</c:v>
                </c:pt>
                <c:pt idx="5951">
                  <c:v>100.14</c:v>
                </c:pt>
                <c:pt idx="5952">
                  <c:v>142.18</c:v>
                </c:pt>
                <c:pt idx="5953">
                  <c:v>147.15</c:v>
                </c:pt>
                <c:pt idx="5954">
                  <c:v>176.19</c:v>
                </c:pt>
                <c:pt idx="5955">
                  <c:v>100.15</c:v>
                </c:pt>
                <c:pt idx="5956">
                  <c:v>202.23</c:v>
                </c:pt>
                <c:pt idx="5957">
                  <c:v>187.26</c:v>
                </c:pt>
                <c:pt idx="5958">
                  <c:v>165.17</c:v>
                </c:pt>
                <c:pt idx="5959">
                  <c:v>354.81</c:v>
                </c:pt>
                <c:pt idx="5960">
                  <c:v>113.14</c:v>
                </c:pt>
                <c:pt idx="5961">
                  <c:v>74.058999999999997</c:v>
                </c:pt>
                <c:pt idx="5962">
                  <c:v>100.1</c:v>
                </c:pt>
                <c:pt idx="5963">
                  <c:v>113.14</c:v>
                </c:pt>
                <c:pt idx="5964">
                  <c:v>125.11</c:v>
                </c:pt>
                <c:pt idx="5965">
                  <c:v>157.1</c:v>
                </c:pt>
                <c:pt idx="5966">
                  <c:v>125.1</c:v>
                </c:pt>
                <c:pt idx="5967">
                  <c:v>133.12</c:v>
                </c:pt>
                <c:pt idx="5968">
                  <c:v>147.19999999999999</c:v>
                </c:pt>
                <c:pt idx="5969">
                  <c:v>119.19</c:v>
                </c:pt>
                <c:pt idx="5970">
                  <c:v>81.097999999999999</c:v>
                </c:pt>
                <c:pt idx="5971">
                  <c:v>86.158000000000001</c:v>
                </c:pt>
                <c:pt idx="5972">
                  <c:v>154.62</c:v>
                </c:pt>
                <c:pt idx="5973">
                  <c:v>142.16</c:v>
                </c:pt>
                <c:pt idx="5974">
                  <c:v>124.12</c:v>
                </c:pt>
                <c:pt idx="5975">
                  <c:v>205.26</c:v>
                </c:pt>
                <c:pt idx="5976">
                  <c:v>101.13</c:v>
                </c:pt>
                <c:pt idx="5977">
                  <c:v>91.155000000000001</c:v>
                </c:pt>
                <c:pt idx="5978">
                  <c:v>189.37</c:v>
                </c:pt>
                <c:pt idx="5979">
                  <c:v>72.087000000000003</c:v>
                </c:pt>
                <c:pt idx="5980">
                  <c:v>243.12</c:v>
                </c:pt>
                <c:pt idx="5981">
                  <c:v>127.17</c:v>
                </c:pt>
                <c:pt idx="5982">
                  <c:v>113.18</c:v>
                </c:pt>
                <c:pt idx="5983">
                  <c:v>57.076000000000001</c:v>
                </c:pt>
                <c:pt idx="5984">
                  <c:v>221.22</c:v>
                </c:pt>
                <c:pt idx="5985">
                  <c:v>163.15</c:v>
                </c:pt>
                <c:pt idx="5986">
                  <c:v>184.18</c:v>
                </c:pt>
                <c:pt idx="5987">
                  <c:v>189.28</c:v>
                </c:pt>
                <c:pt idx="5988">
                  <c:v>206.22</c:v>
                </c:pt>
                <c:pt idx="5989">
                  <c:v>158.18</c:v>
                </c:pt>
                <c:pt idx="5990">
                  <c:v>156.25</c:v>
                </c:pt>
                <c:pt idx="5991">
                  <c:v>227.13</c:v>
                </c:pt>
                <c:pt idx="5992">
                  <c:v>87.097999999999999</c:v>
                </c:pt>
                <c:pt idx="5993">
                  <c:v>99.108999999999995</c:v>
                </c:pt>
                <c:pt idx="5994">
                  <c:v>160.16</c:v>
                </c:pt>
                <c:pt idx="5995">
                  <c:v>156.16</c:v>
                </c:pt>
                <c:pt idx="5996">
                  <c:v>114.17</c:v>
                </c:pt>
                <c:pt idx="5997">
                  <c:v>97.093000000000004</c:v>
                </c:pt>
                <c:pt idx="5998">
                  <c:v>207.22</c:v>
                </c:pt>
                <c:pt idx="5999">
                  <c:v>143.12</c:v>
                </c:pt>
                <c:pt idx="6000">
                  <c:v>196.23</c:v>
                </c:pt>
                <c:pt idx="6001">
                  <c:v>212.7</c:v>
                </c:pt>
                <c:pt idx="6002">
                  <c:v>148.19</c:v>
                </c:pt>
                <c:pt idx="6003">
                  <c:v>157.19</c:v>
                </c:pt>
                <c:pt idx="6004">
                  <c:v>110.1</c:v>
                </c:pt>
                <c:pt idx="6005">
                  <c:v>129.19</c:v>
                </c:pt>
                <c:pt idx="6006">
                  <c:v>129.18</c:v>
                </c:pt>
                <c:pt idx="6007">
                  <c:v>94.093000000000004</c:v>
                </c:pt>
                <c:pt idx="6008">
                  <c:v>145.22</c:v>
                </c:pt>
                <c:pt idx="6009">
                  <c:v>151.25</c:v>
                </c:pt>
                <c:pt idx="6010">
                  <c:v>153.16</c:v>
                </c:pt>
                <c:pt idx="6011">
                  <c:v>112.11</c:v>
                </c:pt>
                <c:pt idx="6012">
                  <c:v>73.075000000000003</c:v>
                </c:pt>
                <c:pt idx="6013">
                  <c:v>136.13</c:v>
                </c:pt>
                <c:pt idx="6014">
                  <c:v>113.18</c:v>
                </c:pt>
                <c:pt idx="6015">
                  <c:v>139.13</c:v>
                </c:pt>
                <c:pt idx="6016">
                  <c:v>171.26</c:v>
                </c:pt>
                <c:pt idx="6017">
                  <c:v>185.63</c:v>
                </c:pt>
                <c:pt idx="6018">
                  <c:v>116.18</c:v>
                </c:pt>
                <c:pt idx="6019">
                  <c:v>161.18</c:v>
                </c:pt>
                <c:pt idx="6020">
                  <c:v>151.13999999999999</c:v>
                </c:pt>
                <c:pt idx="6021">
                  <c:v>213.64</c:v>
                </c:pt>
                <c:pt idx="6022">
                  <c:v>156.21</c:v>
                </c:pt>
                <c:pt idx="6023">
                  <c:v>155.13</c:v>
                </c:pt>
                <c:pt idx="6024">
                  <c:v>123.09</c:v>
                </c:pt>
                <c:pt idx="6025">
                  <c:v>137.19999999999999</c:v>
                </c:pt>
                <c:pt idx="6026">
                  <c:v>113.14</c:v>
                </c:pt>
                <c:pt idx="6027">
                  <c:v>119.14</c:v>
                </c:pt>
                <c:pt idx="6028">
                  <c:v>184.18</c:v>
                </c:pt>
                <c:pt idx="6029">
                  <c:v>189.24</c:v>
                </c:pt>
                <c:pt idx="6030">
                  <c:v>220.03</c:v>
                </c:pt>
                <c:pt idx="6031">
                  <c:v>90.102000000000004</c:v>
                </c:pt>
                <c:pt idx="6032">
                  <c:v>136.16999999999999</c:v>
                </c:pt>
                <c:pt idx="6033">
                  <c:v>136.18</c:v>
                </c:pt>
                <c:pt idx="6034">
                  <c:v>179.22</c:v>
                </c:pt>
                <c:pt idx="6035">
                  <c:v>98.129000000000005</c:v>
                </c:pt>
                <c:pt idx="6036">
                  <c:v>234.28</c:v>
                </c:pt>
                <c:pt idx="6037">
                  <c:v>82.081999999999994</c:v>
                </c:pt>
                <c:pt idx="6038">
                  <c:v>139.22</c:v>
                </c:pt>
                <c:pt idx="6039">
                  <c:v>151.1</c:v>
                </c:pt>
                <c:pt idx="6040">
                  <c:v>214.16</c:v>
                </c:pt>
                <c:pt idx="6041">
                  <c:v>203.22</c:v>
                </c:pt>
                <c:pt idx="6042">
                  <c:v>182.2</c:v>
                </c:pt>
                <c:pt idx="6043">
                  <c:v>200.17</c:v>
                </c:pt>
                <c:pt idx="6044">
                  <c:v>134.19999999999999</c:v>
                </c:pt>
                <c:pt idx="6045">
                  <c:v>153.19999999999999</c:v>
                </c:pt>
                <c:pt idx="6046">
                  <c:v>93.108999999999995</c:v>
                </c:pt>
                <c:pt idx="6047">
                  <c:v>126.1</c:v>
                </c:pt>
                <c:pt idx="6048">
                  <c:v>174.27</c:v>
                </c:pt>
                <c:pt idx="6049">
                  <c:v>129.18</c:v>
                </c:pt>
                <c:pt idx="6050">
                  <c:v>123.16</c:v>
                </c:pt>
                <c:pt idx="6051">
                  <c:v>112.2</c:v>
                </c:pt>
                <c:pt idx="6052">
                  <c:v>136.18</c:v>
                </c:pt>
                <c:pt idx="6053">
                  <c:v>74.058999999999997</c:v>
                </c:pt>
                <c:pt idx="6054">
                  <c:v>141.22999999999999</c:v>
                </c:pt>
                <c:pt idx="6055">
                  <c:v>70.070999999999998</c:v>
                </c:pt>
                <c:pt idx="6056">
                  <c:v>146.16999999999999</c:v>
                </c:pt>
                <c:pt idx="6057">
                  <c:v>149.16999999999999</c:v>
                </c:pt>
                <c:pt idx="6058">
                  <c:v>85.13</c:v>
                </c:pt>
                <c:pt idx="6059">
                  <c:v>156.19</c:v>
                </c:pt>
                <c:pt idx="6060">
                  <c:v>105.14</c:v>
                </c:pt>
                <c:pt idx="6061">
                  <c:v>134.12</c:v>
                </c:pt>
                <c:pt idx="6062">
                  <c:v>119.17</c:v>
                </c:pt>
                <c:pt idx="6063">
                  <c:v>170.62</c:v>
                </c:pt>
                <c:pt idx="6064">
                  <c:v>87.102000000000004</c:v>
                </c:pt>
                <c:pt idx="6065">
                  <c:v>201.25</c:v>
                </c:pt>
                <c:pt idx="6066">
                  <c:v>114.17</c:v>
                </c:pt>
                <c:pt idx="6067">
                  <c:v>142.18</c:v>
                </c:pt>
                <c:pt idx="6068">
                  <c:v>182.63</c:v>
                </c:pt>
                <c:pt idx="6069">
                  <c:v>112.15</c:v>
                </c:pt>
                <c:pt idx="6070">
                  <c:v>164.15</c:v>
                </c:pt>
                <c:pt idx="6071">
                  <c:v>134.19999999999999</c:v>
                </c:pt>
                <c:pt idx="6072">
                  <c:v>130.21</c:v>
                </c:pt>
                <c:pt idx="6073">
                  <c:v>136.16999999999999</c:v>
                </c:pt>
                <c:pt idx="6074">
                  <c:v>151.19</c:v>
                </c:pt>
                <c:pt idx="6075">
                  <c:v>162.21</c:v>
                </c:pt>
                <c:pt idx="6076">
                  <c:v>106.15</c:v>
                </c:pt>
                <c:pt idx="6077">
                  <c:v>70.070999999999998</c:v>
                </c:pt>
                <c:pt idx="6078">
                  <c:v>137.16</c:v>
                </c:pt>
                <c:pt idx="6079">
                  <c:v>196.23</c:v>
                </c:pt>
                <c:pt idx="6080">
                  <c:v>149.13</c:v>
                </c:pt>
                <c:pt idx="6081">
                  <c:v>73.075000000000003</c:v>
                </c:pt>
                <c:pt idx="6082">
                  <c:v>145.18</c:v>
                </c:pt>
                <c:pt idx="6083">
                  <c:v>159.16999999999999</c:v>
                </c:pt>
                <c:pt idx="6084">
                  <c:v>184.24</c:v>
                </c:pt>
                <c:pt idx="6085">
                  <c:v>148.21</c:v>
                </c:pt>
                <c:pt idx="6086">
                  <c:v>145.13999999999999</c:v>
                </c:pt>
                <c:pt idx="6087">
                  <c:v>72.087000000000003</c:v>
                </c:pt>
                <c:pt idx="6088">
                  <c:v>166.2</c:v>
                </c:pt>
                <c:pt idx="6089">
                  <c:v>127.21</c:v>
                </c:pt>
                <c:pt idx="6090">
                  <c:v>102.14</c:v>
                </c:pt>
                <c:pt idx="6091">
                  <c:v>201.21</c:v>
                </c:pt>
                <c:pt idx="6092">
                  <c:v>144.16</c:v>
                </c:pt>
                <c:pt idx="6093">
                  <c:v>115.2</c:v>
                </c:pt>
                <c:pt idx="6094">
                  <c:v>156.19</c:v>
                </c:pt>
                <c:pt idx="6095">
                  <c:v>87.146000000000001</c:v>
                </c:pt>
                <c:pt idx="6096">
                  <c:v>160.24</c:v>
                </c:pt>
                <c:pt idx="6097">
                  <c:v>93.108999999999995</c:v>
                </c:pt>
                <c:pt idx="6098">
                  <c:v>192.2</c:v>
                </c:pt>
                <c:pt idx="6099">
                  <c:v>80.11</c:v>
                </c:pt>
                <c:pt idx="6100">
                  <c:v>172.2</c:v>
                </c:pt>
                <c:pt idx="6101">
                  <c:v>133.19</c:v>
                </c:pt>
                <c:pt idx="6102">
                  <c:v>157.16999999999999</c:v>
                </c:pt>
                <c:pt idx="6103">
                  <c:v>153.63</c:v>
                </c:pt>
                <c:pt idx="6104">
                  <c:v>167.19</c:v>
                </c:pt>
                <c:pt idx="6105">
                  <c:v>125.19</c:v>
                </c:pt>
                <c:pt idx="6106">
                  <c:v>93.108999999999995</c:v>
                </c:pt>
                <c:pt idx="6107">
                  <c:v>85.042000000000002</c:v>
                </c:pt>
                <c:pt idx="6108">
                  <c:v>191.3</c:v>
                </c:pt>
                <c:pt idx="6109">
                  <c:v>204.29</c:v>
                </c:pt>
                <c:pt idx="6110">
                  <c:v>124.12</c:v>
                </c:pt>
                <c:pt idx="6111">
                  <c:v>103.1</c:v>
                </c:pt>
                <c:pt idx="6112">
                  <c:v>98.125</c:v>
                </c:pt>
                <c:pt idx="6113">
                  <c:v>157.22999999999999</c:v>
                </c:pt>
                <c:pt idx="6114">
                  <c:v>132.18</c:v>
                </c:pt>
                <c:pt idx="6115">
                  <c:v>208.2</c:v>
                </c:pt>
                <c:pt idx="6116">
                  <c:v>105.11</c:v>
                </c:pt>
                <c:pt idx="6117">
                  <c:v>166.12</c:v>
                </c:pt>
                <c:pt idx="6118">
                  <c:v>148.22999999999999</c:v>
                </c:pt>
                <c:pt idx="6119">
                  <c:v>164.18</c:v>
                </c:pt>
                <c:pt idx="6120">
                  <c:v>95.084999999999994</c:v>
                </c:pt>
                <c:pt idx="6121">
                  <c:v>170.15</c:v>
                </c:pt>
                <c:pt idx="6122">
                  <c:v>93.069000000000003</c:v>
                </c:pt>
                <c:pt idx="6123">
                  <c:v>150.16</c:v>
                </c:pt>
                <c:pt idx="6124">
                  <c:v>167.19</c:v>
                </c:pt>
                <c:pt idx="6125">
                  <c:v>204.25</c:v>
                </c:pt>
                <c:pt idx="6126">
                  <c:v>177.22</c:v>
                </c:pt>
                <c:pt idx="6127">
                  <c:v>140.21</c:v>
                </c:pt>
                <c:pt idx="6128">
                  <c:v>157.19999999999999</c:v>
                </c:pt>
                <c:pt idx="6129">
                  <c:v>128.19</c:v>
                </c:pt>
                <c:pt idx="6130">
                  <c:v>149.16999999999999</c:v>
                </c:pt>
                <c:pt idx="6131">
                  <c:v>101.13</c:v>
                </c:pt>
                <c:pt idx="6132">
                  <c:v>178.21</c:v>
                </c:pt>
                <c:pt idx="6133">
                  <c:v>126.18</c:v>
                </c:pt>
                <c:pt idx="6134">
                  <c:v>127.19</c:v>
                </c:pt>
                <c:pt idx="6135">
                  <c:v>161.15</c:v>
                </c:pt>
                <c:pt idx="6136">
                  <c:v>122.1</c:v>
                </c:pt>
                <c:pt idx="6137">
                  <c:v>195.63</c:v>
                </c:pt>
                <c:pt idx="6138">
                  <c:v>177.18</c:v>
                </c:pt>
                <c:pt idx="6139">
                  <c:v>115.2</c:v>
                </c:pt>
                <c:pt idx="6140">
                  <c:v>95.125</c:v>
                </c:pt>
                <c:pt idx="6141">
                  <c:v>84.141999999999996</c:v>
                </c:pt>
                <c:pt idx="6142">
                  <c:v>72.087000000000003</c:v>
                </c:pt>
                <c:pt idx="6143">
                  <c:v>92.168000000000006</c:v>
                </c:pt>
                <c:pt idx="6144">
                  <c:v>176.24</c:v>
                </c:pt>
                <c:pt idx="6145">
                  <c:v>140.25</c:v>
                </c:pt>
                <c:pt idx="6146">
                  <c:v>104.15</c:v>
                </c:pt>
                <c:pt idx="6147">
                  <c:v>151.19</c:v>
                </c:pt>
                <c:pt idx="6148">
                  <c:v>136.13</c:v>
                </c:pt>
                <c:pt idx="6149">
                  <c:v>217.68</c:v>
                </c:pt>
                <c:pt idx="6150">
                  <c:v>109.19</c:v>
                </c:pt>
                <c:pt idx="6151">
                  <c:v>102.12</c:v>
                </c:pt>
                <c:pt idx="6152">
                  <c:v>84.141999999999996</c:v>
                </c:pt>
                <c:pt idx="6153">
                  <c:v>97.137</c:v>
                </c:pt>
                <c:pt idx="6154">
                  <c:v>208.67</c:v>
                </c:pt>
                <c:pt idx="6155">
                  <c:v>158.22</c:v>
                </c:pt>
                <c:pt idx="6156">
                  <c:v>135.11000000000001</c:v>
                </c:pt>
                <c:pt idx="6157">
                  <c:v>160.15</c:v>
                </c:pt>
                <c:pt idx="6158">
                  <c:v>263.08999999999997</c:v>
                </c:pt>
                <c:pt idx="6159">
                  <c:v>99.153000000000006</c:v>
                </c:pt>
                <c:pt idx="6160">
                  <c:v>202.24</c:v>
                </c:pt>
                <c:pt idx="6161">
                  <c:v>146.16999999999999</c:v>
                </c:pt>
                <c:pt idx="6162">
                  <c:v>134.12</c:v>
                </c:pt>
                <c:pt idx="6163">
                  <c:v>122.15</c:v>
                </c:pt>
                <c:pt idx="6164">
                  <c:v>215.27</c:v>
                </c:pt>
                <c:pt idx="6165">
                  <c:v>147.16</c:v>
                </c:pt>
                <c:pt idx="6166">
                  <c:v>116.18</c:v>
                </c:pt>
                <c:pt idx="6167">
                  <c:v>99.153000000000006</c:v>
                </c:pt>
                <c:pt idx="6168">
                  <c:v>102.11</c:v>
                </c:pt>
                <c:pt idx="6169">
                  <c:v>153.22999999999999</c:v>
                </c:pt>
                <c:pt idx="6170">
                  <c:v>113.1</c:v>
                </c:pt>
                <c:pt idx="6171">
                  <c:v>173.24</c:v>
                </c:pt>
                <c:pt idx="6172">
                  <c:v>123.2</c:v>
                </c:pt>
                <c:pt idx="6173">
                  <c:v>146.19</c:v>
                </c:pt>
                <c:pt idx="6174">
                  <c:v>62.073</c:v>
                </c:pt>
                <c:pt idx="6175">
                  <c:v>281.14999999999998</c:v>
                </c:pt>
                <c:pt idx="6176">
                  <c:v>210.21</c:v>
                </c:pt>
                <c:pt idx="6177">
                  <c:v>206.23</c:v>
                </c:pt>
                <c:pt idx="6178">
                  <c:v>141.19</c:v>
                </c:pt>
                <c:pt idx="6179">
                  <c:v>179.19</c:v>
                </c:pt>
                <c:pt idx="6180">
                  <c:v>99.108999999999995</c:v>
                </c:pt>
                <c:pt idx="6181">
                  <c:v>107.15</c:v>
                </c:pt>
                <c:pt idx="6182">
                  <c:v>192.28</c:v>
                </c:pt>
                <c:pt idx="6183">
                  <c:v>208.33</c:v>
                </c:pt>
                <c:pt idx="6184">
                  <c:v>169.59</c:v>
                </c:pt>
                <c:pt idx="6185">
                  <c:v>138.19</c:v>
                </c:pt>
                <c:pt idx="6186">
                  <c:v>164.23</c:v>
                </c:pt>
                <c:pt idx="6187">
                  <c:v>72.087000000000003</c:v>
                </c:pt>
                <c:pt idx="6188">
                  <c:v>146.16999999999999</c:v>
                </c:pt>
                <c:pt idx="6189">
                  <c:v>95.125</c:v>
                </c:pt>
                <c:pt idx="6190">
                  <c:v>122.1</c:v>
                </c:pt>
                <c:pt idx="6191">
                  <c:v>150.16</c:v>
                </c:pt>
                <c:pt idx="6192">
                  <c:v>46.005000000000003</c:v>
                </c:pt>
                <c:pt idx="6193">
                  <c:v>157.16999999999999</c:v>
                </c:pt>
                <c:pt idx="6194">
                  <c:v>96.113</c:v>
                </c:pt>
                <c:pt idx="6195">
                  <c:v>128.11000000000001</c:v>
                </c:pt>
                <c:pt idx="6196">
                  <c:v>154.58000000000001</c:v>
                </c:pt>
                <c:pt idx="6197">
                  <c:v>201.2</c:v>
                </c:pt>
                <c:pt idx="6198">
                  <c:v>212.29</c:v>
                </c:pt>
                <c:pt idx="6199">
                  <c:v>179.26</c:v>
                </c:pt>
                <c:pt idx="6200">
                  <c:v>195.27</c:v>
                </c:pt>
                <c:pt idx="6201">
                  <c:v>111.17</c:v>
                </c:pt>
                <c:pt idx="6202">
                  <c:v>145.18</c:v>
                </c:pt>
                <c:pt idx="6203">
                  <c:v>189.98</c:v>
                </c:pt>
                <c:pt idx="6204">
                  <c:v>139.13</c:v>
                </c:pt>
                <c:pt idx="6205">
                  <c:v>240.07</c:v>
                </c:pt>
                <c:pt idx="6206">
                  <c:v>114.17</c:v>
                </c:pt>
                <c:pt idx="6207">
                  <c:v>133.13</c:v>
                </c:pt>
                <c:pt idx="6208">
                  <c:v>87.097999999999999</c:v>
                </c:pt>
                <c:pt idx="6209">
                  <c:v>213.3</c:v>
                </c:pt>
                <c:pt idx="6210">
                  <c:v>184.24</c:v>
                </c:pt>
                <c:pt idx="6211">
                  <c:v>190.22</c:v>
                </c:pt>
                <c:pt idx="6212">
                  <c:v>82.081999999999994</c:v>
                </c:pt>
                <c:pt idx="6213">
                  <c:v>192.19</c:v>
                </c:pt>
                <c:pt idx="6214">
                  <c:v>153.16</c:v>
                </c:pt>
                <c:pt idx="6215">
                  <c:v>134.19999999999999</c:v>
                </c:pt>
                <c:pt idx="6216">
                  <c:v>149.13</c:v>
                </c:pt>
                <c:pt idx="6217">
                  <c:v>171.2</c:v>
                </c:pt>
                <c:pt idx="6218">
                  <c:v>100.14</c:v>
                </c:pt>
                <c:pt idx="6219">
                  <c:v>89.114000000000004</c:v>
                </c:pt>
                <c:pt idx="6220">
                  <c:v>177.22</c:v>
                </c:pt>
                <c:pt idx="6221">
                  <c:v>112.07</c:v>
                </c:pt>
                <c:pt idx="6222">
                  <c:v>132.19</c:v>
                </c:pt>
                <c:pt idx="6223">
                  <c:v>159.21</c:v>
                </c:pt>
                <c:pt idx="6224">
                  <c:v>206.66</c:v>
                </c:pt>
                <c:pt idx="6225">
                  <c:v>164.18</c:v>
                </c:pt>
                <c:pt idx="6226">
                  <c:v>192.15</c:v>
                </c:pt>
                <c:pt idx="6227">
                  <c:v>160.24</c:v>
                </c:pt>
                <c:pt idx="6228">
                  <c:v>156.25</c:v>
                </c:pt>
                <c:pt idx="6229">
                  <c:v>170.28</c:v>
                </c:pt>
                <c:pt idx="6230">
                  <c:v>128.13999999999999</c:v>
                </c:pt>
                <c:pt idx="6231">
                  <c:v>155.6</c:v>
                </c:pt>
                <c:pt idx="6232">
                  <c:v>167.23</c:v>
                </c:pt>
                <c:pt idx="6233">
                  <c:v>165.17</c:v>
                </c:pt>
                <c:pt idx="6234">
                  <c:v>114.17</c:v>
                </c:pt>
                <c:pt idx="6235">
                  <c:v>111.08</c:v>
                </c:pt>
                <c:pt idx="6236">
                  <c:v>87.097999999999999</c:v>
                </c:pt>
                <c:pt idx="6237">
                  <c:v>162.19</c:v>
                </c:pt>
                <c:pt idx="6238">
                  <c:v>211.33</c:v>
                </c:pt>
                <c:pt idx="6239">
                  <c:v>111.12</c:v>
                </c:pt>
                <c:pt idx="6240">
                  <c:v>187.13</c:v>
                </c:pt>
                <c:pt idx="6241">
                  <c:v>148.22999999999999</c:v>
                </c:pt>
                <c:pt idx="6242">
                  <c:v>234.03</c:v>
                </c:pt>
                <c:pt idx="6243">
                  <c:v>114.13</c:v>
                </c:pt>
                <c:pt idx="6244">
                  <c:v>134.16</c:v>
                </c:pt>
                <c:pt idx="6245">
                  <c:v>155.18</c:v>
                </c:pt>
                <c:pt idx="6246">
                  <c:v>160.15</c:v>
                </c:pt>
                <c:pt idx="6247">
                  <c:v>148.19</c:v>
                </c:pt>
                <c:pt idx="6248">
                  <c:v>150.16</c:v>
                </c:pt>
                <c:pt idx="6249">
                  <c:v>87.097999999999999</c:v>
                </c:pt>
                <c:pt idx="6250">
                  <c:v>139.19999999999999</c:v>
                </c:pt>
                <c:pt idx="6251">
                  <c:v>179.24</c:v>
                </c:pt>
                <c:pt idx="6252">
                  <c:v>127.55</c:v>
                </c:pt>
                <c:pt idx="6253">
                  <c:v>163.19999999999999</c:v>
                </c:pt>
                <c:pt idx="6254">
                  <c:v>204.2</c:v>
                </c:pt>
                <c:pt idx="6255">
                  <c:v>183.14</c:v>
                </c:pt>
                <c:pt idx="6256">
                  <c:v>94.137</c:v>
                </c:pt>
                <c:pt idx="6257">
                  <c:v>161.16</c:v>
                </c:pt>
                <c:pt idx="6258">
                  <c:v>84.097999999999999</c:v>
                </c:pt>
                <c:pt idx="6259">
                  <c:v>146.21</c:v>
                </c:pt>
                <c:pt idx="6260">
                  <c:v>171.18</c:v>
                </c:pt>
                <c:pt idx="6261">
                  <c:v>131.19999999999999</c:v>
                </c:pt>
                <c:pt idx="6262">
                  <c:v>86.114000000000004</c:v>
                </c:pt>
                <c:pt idx="6263">
                  <c:v>117.19</c:v>
                </c:pt>
                <c:pt idx="6264">
                  <c:v>164.18</c:v>
                </c:pt>
                <c:pt idx="6265">
                  <c:v>148.15</c:v>
                </c:pt>
                <c:pt idx="6266">
                  <c:v>174.18</c:v>
                </c:pt>
                <c:pt idx="6267">
                  <c:v>114.17</c:v>
                </c:pt>
                <c:pt idx="6268">
                  <c:v>208.24</c:v>
                </c:pt>
                <c:pt idx="6269">
                  <c:v>118.18</c:v>
                </c:pt>
                <c:pt idx="6270">
                  <c:v>194.32</c:v>
                </c:pt>
                <c:pt idx="6271">
                  <c:v>221.19</c:v>
                </c:pt>
                <c:pt idx="6272">
                  <c:v>100.15</c:v>
                </c:pt>
                <c:pt idx="6273">
                  <c:v>145.15</c:v>
                </c:pt>
                <c:pt idx="6274">
                  <c:v>181.22</c:v>
                </c:pt>
                <c:pt idx="6275">
                  <c:v>190.22</c:v>
                </c:pt>
                <c:pt idx="6276">
                  <c:v>160.19</c:v>
                </c:pt>
                <c:pt idx="6277">
                  <c:v>140.21</c:v>
                </c:pt>
                <c:pt idx="6278">
                  <c:v>157.19</c:v>
                </c:pt>
                <c:pt idx="6279">
                  <c:v>197.17</c:v>
                </c:pt>
                <c:pt idx="6280">
                  <c:v>160.22</c:v>
                </c:pt>
                <c:pt idx="6281">
                  <c:v>167.23</c:v>
                </c:pt>
                <c:pt idx="6282">
                  <c:v>158.22</c:v>
                </c:pt>
                <c:pt idx="6283">
                  <c:v>176.22</c:v>
                </c:pt>
                <c:pt idx="6284">
                  <c:v>161.22</c:v>
                </c:pt>
                <c:pt idx="6285">
                  <c:v>155.26</c:v>
                </c:pt>
                <c:pt idx="6286">
                  <c:v>157.19999999999999</c:v>
                </c:pt>
                <c:pt idx="6287">
                  <c:v>210.21</c:v>
                </c:pt>
                <c:pt idx="6288">
                  <c:v>182.63</c:v>
                </c:pt>
                <c:pt idx="6289">
                  <c:v>117.13</c:v>
                </c:pt>
                <c:pt idx="6290">
                  <c:v>186.19</c:v>
                </c:pt>
                <c:pt idx="6291">
                  <c:v>108.12</c:v>
                </c:pt>
                <c:pt idx="6292">
                  <c:v>114.17</c:v>
                </c:pt>
                <c:pt idx="6293">
                  <c:v>161.22999999999999</c:v>
                </c:pt>
                <c:pt idx="6294">
                  <c:v>194.21</c:v>
                </c:pt>
                <c:pt idx="6295">
                  <c:v>208.26</c:v>
                </c:pt>
                <c:pt idx="6296">
                  <c:v>98.129000000000005</c:v>
                </c:pt>
                <c:pt idx="6297">
                  <c:v>121.16</c:v>
                </c:pt>
                <c:pt idx="6298">
                  <c:v>94.137</c:v>
                </c:pt>
                <c:pt idx="6299">
                  <c:v>151.58000000000001</c:v>
                </c:pt>
                <c:pt idx="6300">
                  <c:v>171.22</c:v>
                </c:pt>
                <c:pt idx="6301">
                  <c:v>89.114000000000004</c:v>
                </c:pt>
                <c:pt idx="6302">
                  <c:v>72.090999999999994</c:v>
                </c:pt>
                <c:pt idx="6303">
                  <c:v>115.15</c:v>
                </c:pt>
                <c:pt idx="6304">
                  <c:v>115.11</c:v>
                </c:pt>
                <c:pt idx="6305">
                  <c:v>74.102999999999994</c:v>
                </c:pt>
                <c:pt idx="6306">
                  <c:v>127.16</c:v>
                </c:pt>
                <c:pt idx="6307">
                  <c:v>186.19</c:v>
                </c:pt>
                <c:pt idx="6308">
                  <c:v>95.125</c:v>
                </c:pt>
                <c:pt idx="6309">
                  <c:v>177.18</c:v>
                </c:pt>
                <c:pt idx="6310">
                  <c:v>192.19</c:v>
                </c:pt>
                <c:pt idx="6311">
                  <c:v>87.146000000000001</c:v>
                </c:pt>
                <c:pt idx="6312">
                  <c:v>101.08</c:v>
                </c:pt>
                <c:pt idx="6313">
                  <c:v>129.16</c:v>
                </c:pt>
                <c:pt idx="6314">
                  <c:v>128.18</c:v>
                </c:pt>
                <c:pt idx="6315">
                  <c:v>103.1</c:v>
                </c:pt>
                <c:pt idx="6316">
                  <c:v>218.26</c:v>
                </c:pt>
                <c:pt idx="6317">
                  <c:v>88.085999999999999</c:v>
                </c:pt>
                <c:pt idx="6318">
                  <c:v>156.27000000000001</c:v>
                </c:pt>
                <c:pt idx="6319">
                  <c:v>232.37</c:v>
                </c:pt>
                <c:pt idx="6320">
                  <c:v>117.08</c:v>
                </c:pt>
                <c:pt idx="6321">
                  <c:v>175.25</c:v>
                </c:pt>
                <c:pt idx="6322">
                  <c:v>126.22</c:v>
                </c:pt>
                <c:pt idx="6323">
                  <c:v>101.13</c:v>
                </c:pt>
                <c:pt idx="6324">
                  <c:v>194.6</c:v>
                </c:pt>
                <c:pt idx="6325">
                  <c:v>100.06</c:v>
                </c:pt>
                <c:pt idx="6326">
                  <c:v>116.1</c:v>
                </c:pt>
                <c:pt idx="6327">
                  <c:v>111.08</c:v>
                </c:pt>
                <c:pt idx="6328">
                  <c:v>158.18</c:v>
                </c:pt>
                <c:pt idx="6329">
                  <c:v>84.141999999999996</c:v>
                </c:pt>
                <c:pt idx="6330">
                  <c:v>82.085999999999999</c:v>
                </c:pt>
                <c:pt idx="6331">
                  <c:v>190.33</c:v>
                </c:pt>
                <c:pt idx="6332">
                  <c:v>202.23</c:v>
                </c:pt>
                <c:pt idx="6333">
                  <c:v>109.15</c:v>
                </c:pt>
                <c:pt idx="6334">
                  <c:v>165.24</c:v>
                </c:pt>
                <c:pt idx="6335">
                  <c:v>115.15</c:v>
                </c:pt>
                <c:pt idx="6336">
                  <c:v>213.64</c:v>
                </c:pt>
                <c:pt idx="6337">
                  <c:v>84.097999999999999</c:v>
                </c:pt>
                <c:pt idx="6338">
                  <c:v>194.22</c:v>
                </c:pt>
                <c:pt idx="6339">
                  <c:v>129.18</c:v>
                </c:pt>
                <c:pt idx="6340">
                  <c:v>151.13999999999999</c:v>
                </c:pt>
                <c:pt idx="6341">
                  <c:v>191.23</c:v>
                </c:pt>
                <c:pt idx="6342">
                  <c:v>161.13999999999999</c:v>
                </c:pt>
                <c:pt idx="6343">
                  <c:v>149.16999999999999</c:v>
                </c:pt>
                <c:pt idx="6344">
                  <c:v>134.12</c:v>
                </c:pt>
                <c:pt idx="6345">
                  <c:v>243.12</c:v>
                </c:pt>
                <c:pt idx="6346">
                  <c:v>116.14</c:v>
                </c:pt>
                <c:pt idx="6347">
                  <c:v>149.22</c:v>
                </c:pt>
                <c:pt idx="6348">
                  <c:v>151.25</c:v>
                </c:pt>
                <c:pt idx="6349">
                  <c:v>143.25</c:v>
                </c:pt>
                <c:pt idx="6350">
                  <c:v>89.07</c:v>
                </c:pt>
                <c:pt idx="6351">
                  <c:v>195.04</c:v>
                </c:pt>
                <c:pt idx="6352">
                  <c:v>155.13</c:v>
                </c:pt>
                <c:pt idx="6353">
                  <c:v>81.097999999999999</c:v>
                </c:pt>
                <c:pt idx="6354">
                  <c:v>127.21</c:v>
                </c:pt>
                <c:pt idx="6355">
                  <c:v>81.097999999999999</c:v>
                </c:pt>
                <c:pt idx="6356">
                  <c:v>174.18</c:v>
                </c:pt>
                <c:pt idx="6357">
                  <c:v>126.22</c:v>
                </c:pt>
                <c:pt idx="6358">
                  <c:v>134.19999999999999</c:v>
                </c:pt>
                <c:pt idx="6359">
                  <c:v>153.29</c:v>
                </c:pt>
                <c:pt idx="6360">
                  <c:v>199.23</c:v>
                </c:pt>
                <c:pt idx="6361">
                  <c:v>130.24</c:v>
                </c:pt>
                <c:pt idx="6362">
                  <c:v>166.19</c:v>
                </c:pt>
                <c:pt idx="6363">
                  <c:v>188.16</c:v>
                </c:pt>
                <c:pt idx="6364">
                  <c:v>130.13</c:v>
                </c:pt>
                <c:pt idx="6365">
                  <c:v>115.15</c:v>
                </c:pt>
                <c:pt idx="6366">
                  <c:v>134.16</c:v>
                </c:pt>
                <c:pt idx="6367">
                  <c:v>153.16</c:v>
                </c:pt>
                <c:pt idx="6368">
                  <c:v>163.22</c:v>
                </c:pt>
                <c:pt idx="6369">
                  <c:v>176.19</c:v>
                </c:pt>
                <c:pt idx="6370">
                  <c:v>183.19</c:v>
                </c:pt>
                <c:pt idx="6371">
                  <c:v>172.16</c:v>
                </c:pt>
                <c:pt idx="6372">
                  <c:v>156.16999999999999</c:v>
                </c:pt>
                <c:pt idx="6373">
                  <c:v>144.24</c:v>
                </c:pt>
                <c:pt idx="6374">
                  <c:v>218.21</c:v>
                </c:pt>
                <c:pt idx="6375">
                  <c:v>154.19</c:v>
                </c:pt>
                <c:pt idx="6376">
                  <c:v>84.054000000000002</c:v>
                </c:pt>
                <c:pt idx="6377">
                  <c:v>141.22999999999999</c:v>
                </c:pt>
                <c:pt idx="6378">
                  <c:v>157.19</c:v>
                </c:pt>
                <c:pt idx="6379">
                  <c:v>137.19</c:v>
                </c:pt>
                <c:pt idx="6380">
                  <c:v>128.19</c:v>
                </c:pt>
                <c:pt idx="6381">
                  <c:v>72.087000000000003</c:v>
                </c:pt>
                <c:pt idx="6382">
                  <c:v>104.15</c:v>
                </c:pt>
                <c:pt idx="6383">
                  <c:v>180.15</c:v>
                </c:pt>
                <c:pt idx="6384">
                  <c:v>205.2</c:v>
                </c:pt>
                <c:pt idx="6385">
                  <c:v>205.32</c:v>
                </c:pt>
                <c:pt idx="6386">
                  <c:v>198.25</c:v>
                </c:pt>
                <c:pt idx="6387">
                  <c:v>139.22</c:v>
                </c:pt>
                <c:pt idx="6388">
                  <c:v>93.105000000000004</c:v>
                </c:pt>
                <c:pt idx="6389">
                  <c:v>82.085999999999999</c:v>
                </c:pt>
                <c:pt idx="6390">
                  <c:v>136.13</c:v>
                </c:pt>
                <c:pt idx="6391">
                  <c:v>240.74</c:v>
                </c:pt>
                <c:pt idx="6392">
                  <c:v>159.19</c:v>
                </c:pt>
                <c:pt idx="6393">
                  <c:v>84.097999999999999</c:v>
                </c:pt>
                <c:pt idx="6394">
                  <c:v>160.15</c:v>
                </c:pt>
                <c:pt idx="6395">
                  <c:v>86.117999999999995</c:v>
                </c:pt>
                <c:pt idx="6396">
                  <c:v>156.21</c:v>
                </c:pt>
                <c:pt idx="6397">
                  <c:v>89.073999999999998</c:v>
                </c:pt>
                <c:pt idx="6398">
                  <c:v>117.08</c:v>
                </c:pt>
                <c:pt idx="6399">
                  <c:v>127.13</c:v>
                </c:pt>
                <c:pt idx="6400">
                  <c:v>119.11</c:v>
                </c:pt>
                <c:pt idx="6401">
                  <c:v>133.21</c:v>
                </c:pt>
                <c:pt idx="6402">
                  <c:v>130.12</c:v>
                </c:pt>
                <c:pt idx="6403">
                  <c:v>116.14</c:v>
                </c:pt>
                <c:pt idx="6404">
                  <c:v>112.18</c:v>
                </c:pt>
                <c:pt idx="6405">
                  <c:v>169.18</c:v>
                </c:pt>
                <c:pt idx="6406">
                  <c:v>98.125</c:v>
                </c:pt>
                <c:pt idx="6407">
                  <c:v>151.13999999999999</c:v>
                </c:pt>
                <c:pt idx="6408">
                  <c:v>160.19</c:v>
                </c:pt>
                <c:pt idx="6409">
                  <c:v>72.087000000000003</c:v>
                </c:pt>
                <c:pt idx="6410">
                  <c:v>125.15</c:v>
                </c:pt>
                <c:pt idx="6411">
                  <c:v>155.05000000000001</c:v>
                </c:pt>
                <c:pt idx="6412">
                  <c:v>165.13</c:v>
                </c:pt>
                <c:pt idx="6413">
                  <c:v>90.126999999999995</c:v>
                </c:pt>
                <c:pt idx="6414">
                  <c:v>135.19</c:v>
                </c:pt>
                <c:pt idx="6415">
                  <c:v>208.32</c:v>
                </c:pt>
                <c:pt idx="6416">
                  <c:v>174.14</c:v>
                </c:pt>
                <c:pt idx="6417">
                  <c:v>215.66</c:v>
                </c:pt>
                <c:pt idx="6418">
                  <c:v>171.2</c:v>
                </c:pt>
                <c:pt idx="6419">
                  <c:v>150.18</c:v>
                </c:pt>
                <c:pt idx="6420">
                  <c:v>143.25</c:v>
                </c:pt>
                <c:pt idx="6421">
                  <c:v>144.15</c:v>
                </c:pt>
                <c:pt idx="6422">
                  <c:v>149.16999999999999</c:v>
                </c:pt>
                <c:pt idx="6423">
                  <c:v>114.12</c:v>
                </c:pt>
                <c:pt idx="6424">
                  <c:v>199.27</c:v>
                </c:pt>
                <c:pt idx="6425">
                  <c:v>102.11</c:v>
                </c:pt>
                <c:pt idx="6426">
                  <c:v>202.19</c:v>
                </c:pt>
                <c:pt idx="6427">
                  <c:v>108.12</c:v>
                </c:pt>
                <c:pt idx="6428">
                  <c:v>172.16</c:v>
                </c:pt>
                <c:pt idx="6429">
                  <c:v>102.18</c:v>
                </c:pt>
                <c:pt idx="6430">
                  <c:v>116.14</c:v>
                </c:pt>
                <c:pt idx="6431">
                  <c:v>133.16999999999999</c:v>
                </c:pt>
                <c:pt idx="6432">
                  <c:v>150.19</c:v>
                </c:pt>
                <c:pt idx="6433">
                  <c:v>151.22999999999999</c:v>
                </c:pt>
                <c:pt idx="6434">
                  <c:v>86.117999999999995</c:v>
                </c:pt>
                <c:pt idx="6435">
                  <c:v>173.24</c:v>
                </c:pt>
                <c:pt idx="6436">
                  <c:v>101.17</c:v>
                </c:pt>
                <c:pt idx="6437">
                  <c:v>176.19</c:v>
                </c:pt>
                <c:pt idx="6438">
                  <c:v>124.14</c:v>
                </c:pt>
                <c:pt idx="6439">
                  <c:v>186.24</c:v>
                </c:pt>
                <c:pt idx="6440">
                  <c:v>74.058999999999997</c:v>
                </c:pt>
                <c:pt idx="6441">
                  <c:v>74.058999999999997</c:v>
                </c:pt>
                <c:pt idx="6442">
                  <c:v>159.16</c:v>
                </c:pt>
                <c:pt idx="6443">
                  <c:v>179.19</c:v>
                </c:pt>
                <c:pt idx="6444">
                  <c:v>126.22</c:v>
                </c:pt>
                <c:pt idx="6445">
                  <c:v>96.064999999999998</c:v>
                </c:pt>
                <c:pt idx="6446">
                  <c:v>178.16</c:v>
                </c:pt>
                <c:pt idx="6447">
                  <c:v>209.18</c:v>
                </c:pt>
                <c:pt idx="6448">
                  <c:v>128.19</c:v>
                </c:pt>
                <c:pt idx="6449">
                  <c:v>114.17</c:v>
                </c:pt>
                <c:pt idx="6450">
                  <c:v>163.19999999999999</c:v>
                </c:pt>
                <c:pt idx="6451">
                  <c:v>184.6</c:v>
                </c:pt>
                <c:pt idx="6452">
                  <c:v>126.14</c:v>
                </c:pt>
                <c:pt idx="6453">
                  <c:v>138.19</c:v>
                </c:pt>
                <c:pt idx="6454">
                  <c:v>170.2</c:v>
                </c:pt>
                <c:pt idx="6455">
                  <c:v>192.24</c:v>
                </c:pt>
                <c:pt idx="6456">
                  <c:v>174.18</c:v>
                </c:pt>
                <c:pt idx="6457">
                  <c:v>91.085999999999999</c:v>
                </c:pt>
                <c:pt idx="6458">
                  <c:v>157.16999999999999</c:v>
                </c:pt>
                <c:pt idx="6459">
                  <c:v>133.12</c:v>
                </c:pt>
                <c:pt idx="6460">
                  <c:v>160.24</c:v>
                </c:pt>
                <c:pt idx="6461">
                  <c:v>196.27</c:v>
                </c:pt>
                <c:pt idx="6462">
                  <c:v>177.18</c:v>
                </c:pt>
                <c:pt idx="6463">
                  <c:v>216.01</c:v>
                </c:pt>
                <c:pt idx="6464">
                  <c:v>194.6</c:v>
                </c:pt>
                <c:pt idx="6465">
                  <c:v>126.22</c:v>
                </c:pt>
                <c:pt idx="6466">
                  <c:v>115.06</c:v>
                </c:pt>
                <c:pt idx="6467">
                  <c:v>139.09</c:v>
                </c:pt>
                <c:pt idx="6468">
                  <c:v>99.153000000000006</c:v>
                </c:pt>
                <c:pt idx="6469">
                  <c:v>157.16999999999999</c:v>
                </c:pt>
                <c:pt idx="6470">
                  <c:v>150.19999999999999</c:v>
                </c:pt>
                <c:pt idx="6471">
                  <c:v>159.21</c:v>
                </c:pt>
                <c:pt idx="6472">
                  <c:v>88.13</c:v>
                </c:pt>
                <c:pt idx="6473">
                  <c:v>213.21</c:v>
                </c:pt>
                <c:pt idx="6474">
                  <c:v>127.55</c:v>
                </c:pt>
                <c:pt idx="6475">
                  <c:v>154.22999999999999</c:v>
                </c:pt>
                <c:pt idx="6476">
                  <c:v>86.114000000000004</c:v>
                </c:pt>
                <c:pt idx="6477">
                  <c:v>118.18</c:v>
                </c:pt>
                <c:pt idx="6478">
                  <c:v>103.17</c:v>
                </c:pt>
                <c:pt idx="6479">
                  <c:v>196.26</c:v>
                </c:pt>
                <c:pt idx="6480">
                  <c:v>174.22</c:v>
                </c:pt>
                <c:pt idx="6481">
                  <c:v>94.093000000000004</c:v>
                </c:pt>
                <c:pt idx="6482">
                  <c:v>160.16</c:v>
                </c:pt>
                <c:pt idx="6483">
                  <c:v>133.16999999999999</c:v>
                </c:pt>
                <c:pt idx="6484">
                  <c:v>93.105000000000004</c:v>
                </c:pt>
                <c:pt idx="6485">
                  <c:v>150.19999999999999</c:v>
                </c:pt>
                <c:pt idx="6486">
                  <c:v>175.21</c:v>
                </c:pt>
                <c:pt idx="6487">
                  <c:v>98.125</c:v>
                </c:pt>
                <c:pt idx="6488">
                  <c:v>164.18</c:v>
                </c:pt>
                <c:pt idx="6489">
                  <c:v>180.32</c:v>
                </c:pt>
                <c:pt idx="6490">
                  <c:v>155.13</c:v>
                </c:pt>
                <c:pt idx="6491">
                  <c:v>143.16999999999999</c:v>
                </c:pt>
                <c:pt idx="6492">
                  <c:v>105.11</c:v>
                </c:pt>
                <c:pt idx="6493">
                  <c:v>122.1</c:v>
                </c:pt>
                <c:pt idx="6494">
                  <c:v>195.19</c:v>
                </c:pt>
                <c:pt idx="6495">
                  <c:v>163.15</c:v>
                </c:pt>
                <c:pt idx="6496">
                  <c:v>86.073999999999998</c:v>
                </c:pt>
                <c:pt idx="6497">
                  <c:v>82.085999999999999</c:v>
                </c:pt>
                <c:pt idx="6498">
                  <c:v>177.18</c:v>
                </c:pt>
                <c:pt idx="6499">
                  <c:v>179.18</c:v>
                </c:pt>
                <c:pt idx="6500">
                  <c:v>160.16</c:v>
                </c:pt>
                <c:pt idx="6501">
                  <c:v>158.18</c:v>
                </c:pt>
                <c:pt idx="6502">
                  <c:v>135.19</c:v>
                </c:pt>
                <c:pt idx="6503">
                  <c:v>150.19999999999999</c:v>
                </c:pt>
                <c:pt idx="6504">
                  <c:v>167.62</c:v>
                </c:pt>
                <c:pt idx="6505">
                  <c:v>143.21</c:v>
                </c:pt>
                <c:pt idx="6506">
                  <c:v>167.62</c:v>
                </c:pt>
                <c:pt idx="6507">
                  <c:v>97.141000000000005</c:v>
                </c:pt>
                <c:pt idx="6508">
                  <c:v>88.085999999999999</c:v>
                </c:pt>
                <c:pt idx="6509">
                  <c:v>141.24</c:v>
                </c:pt>
                <c:pt idx="6510">
                  <c:v>126.18</c:v>
                </c:pt>
                <c:pt idx="6511">
                  <c:v>107.13</c:v>
                </c:pt>
                <c:pt idx="6512">
                  <c:v>131.15</c:v>
                </c:pt>
                <c:pt idx="6513">
                  <c:v>102.16</c:v>
                </c:pt>
                <c:pt idx="6514">
                  <c:v>75.043000000000006</c:v>
                </c:pt>
                <c:pt idx="6515">
                  <c:v>170.15</c:v>
                </c:pt>
                <c:pt idx="6516">
                  <c:v>85.126000000000005</c:v>
                </c:pt>
                <c:pt idx="6517">
                  <c:v>159.16</c:v>
                </c:pt>
                <c:pt idx="6518">
                  <c:v>115.11</c:v>
                </c:pt>
                <c:pt idx="6519">
                  <c:v>182.2</c:v>
                </c:pt>
                <c:pt idx="6520">
                  <c:v>147.12</c:v>
                </c:pt>
                <c:pt idx="6521">
                  <c:v>143.16999999999999</c:v>
                </c:pt>
                <c:pt idx="6522">
                  <c:v>156.16999999999999</c:v>
                </c:pt>
                <c:pt idx="6523">
                  <c:v>120.13</c:v>
                </c:pt>
                <c:pt idx="6524">
                  <c:v>155.18</c:v>
                </c:pt>
                <c:pt idx="6525">
                  <c:v>144.19</c:v>
                </c:pt>
                <c:pt idx="6526">
                  <c:v>119.17</c:v>
                </c:pt>
                <c:pt idx="6527">
                  <c:v>154.62</c:v>
                </c:pt>
                <c:pt idx="6528">
                  <c:v>197.29</c:v>
                </c:pt>
                <c:pt idx="6529">
                  <c:v>155.13</c:v>
                </c:pt>
                <c:pt idx="6530">
                  <c:v>170.26</c:v>
                </c:pt>
                <c:pt idx="6531">
                  <c:v>133.13</c:v>
                </c:pt>
                <c:pt idx="6532">
                  <c:v>163.24</c:v>
                </c:pt>
                <c:pt idx="6533">
                  <c:v>232.33</c:v>
                </c:pt>
                <c:pt idx="6534">
                  <c:v>161.22999999999999</c:v>
                </c:pt>
                <c:pt idx="6535">
                  <c:v>88.085999999999999</c:v>
                </c:pt>
                <c:pt idx="6536">
                  <c:v>132.21</c:v>
                </c:pt>
                <c:pt idx="6537">
                  <c:v>85.13</c:v>
                </c:pt>
                <c:pt idx="6538">
                  <c:v>122.15</c:v>
                </c:pt>
                <c:pt idx="6539">
                  <c:v>129.18</c:v>
                </c:pt>
                <c:pt idx="6540">
                  <c:v>214.33</c:v>
                </c:pt>
                <c:pt idx="6541">
                  <c:v>68.058999999999997</c:v>
                </c:pt>
                <c:pt idx="6542">
                  <c:v>119.11</c:v>
                </c:pt>
                <c:pt idx="6543">
                  <c:v>149.13</c:v>
                </c:pt>
                <c:pt idx="6544">
                  <c:v>108.16</c:v>
                </c:pt>
                <c:pt idx="6545">
                  <c:v>201.25</c:v>
                </c:pt>
                <c:pt idx="6546">
                  <c:v>98.168999999999997</c:v>
                </c:pt>
                <c:pt idx="6547">
                  <c:v>174.25</c:v>
                </c:pt>
                <c:pt idx="6548">
                  <c:v>147.22</c:v>
                </c:pt>
                <c:pt idx="6549">
                  <c:v>187.27</c:v>
                </c:pt>
                <c:pt idx="6550">
                  <c:v>114.17</c:v>
                </c:pt>
                <c:pt idx="6551">
                  <c:v>196.61</c:v>
                </c:pt>
                <c:pt idx="6552">
                  <c:v>152.22</c:v>
                </c:pt>
                <c:pt idx="6553">
                  <c:v>212.22</c:v>
                </c:pt>
                <c:pt idx="6554">
                  <c:v>121.12</c:v>
                </c:pt>
                <c:pt idx="6555">
                  <c:v>161.18</c:v>
                </c:pt>
                <c:pt idx="6556">
                  <c:v>108.14</c:v>
                </c:pt>
                <c:pt idx="6557">
                  <c:v>174.23</c:v>
                </c:pt>
                <c:pt idx="6558">
                  <c:v>141.22999999999999</c:v>
                </c:pt>
                <c:pt idx="6559">
                  <c:v>136.13</c:v>
                </c:pt>
                <c:pt idx="6560">
                  <c:v>143.21</c:v>
                </c:pt>
                <c:pt idx="6561">
                  <c:v>72.090999999999994</c:v>
                </c:pt>
                <c:pt idx="6562">
                  <c:v>110.18</c:v>
                </c:pt>
                <c:pt idx="6563">
                  <c:v>168.25</c:v>
                </c:pt>
                <c:pt idx="6564">
                  <c:v>114.12</c:v>
                </c:pt>
                <c:pt idx="6565">
                  <c:v>121.12</c:v>
                </c:pt>
                <c:pt idx="6566">
                  <c:v>109.1</c:v>
                </c:pt>
                <c:pt idx="6567">
                  <c:v>157.19</c:v>
                </c:pt>
                <c:pt idx="6568">
                  <c:v>176.24</c:v>
                </c:pt>
                <c:pt idx="6569">
                  <c:v>110.1</c:v>
                </c:pt>
                <c:pt idx="6570">
                  <c:v>180.25</c:v>
                </c:pt>
                <c:pt idx="6571">
                  <c:v>89.07</c:v>
                </c:pt>
                <c:pt idx="6572">
                  <c:v>149.16999999999999</c:v>
                </c:pt>
                <c:pt idx="6573">
                  <c:v>128.15</c:v>
                </c:pt>
                <c:pt idx="6574">
                  <c:v>153.19999999999999</c:v>
                </c:pt>
                <c:pt idx="6575">
                  <c:v>126.22</c:v>
                </c:pt>
                <c:pt idx="6576">
                  <c:v>213.26</c:v>
                </c:pt>
                <c:pt idx="6577">
                  <c:v>173.15</c:v>
                </c:pt>
                <c:pt idx="6578">
                  <c:v>187.65</c:v>
                </c:pt>
                <c:pt idx="6579">
                  <c:v>114.21</c:v>
                </c:pt>
                <c:pt idx="6580">
                  <c:v>194.65</c:v>
                </c:pt>
                <c:pt idx="6581">
                  <c:v>205.28</c:v>
                </c:pt>
                <c:pt idx="6582">
                  <c:v>111.1</c:v>
                </c:pt>
                <c:pt idx="6583">
                  <c:v>214.25</c:v>
                </c:pt>
                <c:pt idx="6584">
                  <c:v>171.22</c:v>
                </c:pt>
                <c:pt idx="6585">
                  <c:v>87.102000000000004</c:v>
                </c:pt>
                <c:pt idx="6586">
                  <c:v>139.13</c:v>
                </c:pt>
                <c:pt idx="6587">
                  <c:v>130.22</c:v>
                </c:pt>
                <c:pt idx="6588">
                  <c:v>172.21</c:v>
                </c:pt>
                <c:pt idx="6589">
                  <c:v>130.16999999999999</c:v>
                </c:pt>
                <c:pt idx="6590">
                  <c:v>112.11</c:v>
                </c:pt>
                <c:pt idx="6591">
                  <c:v>101.13</c:v>
                </c:pt>
                <c:pt idx="6592">
                  <c:v>159.16</c:v>
                </c:pt>
                <c:pt idx="6593">
                  <c:v>184.24</c:v>
                </c:pt>
                <c:pt idx="6594">
                  <c:v>154.15</c:v>
                </c:pt>
                <c:pt idx="6595">
                  <c:v>73.119</c:v>
                </c:pt>
                <c:pt idx="6596">
                  <c:v>120.18</c:v>
                </c:pt>
                <c:pt idx="6597">
                  <c:v>115.15</c:v>
                </c:pt>
                <c:pt idx="6598">
                  <c:v>100.14</c:v>
                </c:pt>
                <c:pt idx="6599">
                  <c:v>115.11</c:v>
                </c:pt>
                <c:pt idx="6600">
                  <c:v>118.16</c:v>
                </c:pt>
                <c:pt idx="6601">
                  <c:v>148.22999999999999</c:v>
                </c:pt>
                <c:pt idx="6602">
                  <c:v>138.16999999999999</c:v>
                </c:pt>
                <c:pt idx="6603">
                  <c:v>149.16999999999999</c:v>
                </c:pt>
                <c:pt idx="6604">
                  <c:v>86.114000000000004</c:v>
                </c:pt>
                <c:pt idx="6605">
                  <c:v>121.16</c:v>
                </c:pt>
                <c:pt idx="6606">
                  <c:v>130.16999999999999</c:v>
                </c:pt>
                <c:pt idx="6607">
                  <c:v>183.62</c:v>
                </c:pt>
                <c:pt idx="6608">
                  <c:v>87.141999999999996</c:v>
                </c:pt>
                <c:pt idx="6609">
                  <c:v>151.13999999999999</c:v>
                </c:pt>
                <c:pt idx="6610">
                  <c:v>152.18</c:v>
                </c:pt>
                <c:pt idx="6611">
                  <c:v>116.14</c:v>
                </c:pt>
                <c:pt idx="6612">
                  <c:v>110.1</c:v>
                </c:pt>
                <c:pt idx="6613">
                  <c:v>213.21</c:v>
                </c:pt>
                <c:pt idx="6614">
                  <c:v>143.16</c:v>
                </c:pt>
                <c:pt idx="6615">
                  <c:v>121.11</c:v>
                </c:pt>
                <c:pt idx="6616">
                  <c:v>93.152000000000001</c:v>
                </c:pt>
                <c:pt idx="6617">
                  <c:v>208.35</c:v>
                </c:pt>
                <c:pt idx="6618">
                  <c:v>147.15</c:v>
                </c:pt>
                <c:pt idx="6619">
                  <c:v>146.16999999999999</c:v>
                </c:pt>
                <c:pt idx="6620">
                  <c:v>171.2</c:v>
                </c:pt>
                <c:pt idx="6621">
                  <c:v>96.113</c:v>
                </c:pt>
                <c:pt idx="6622">
                  <c:v>184.6</c:v>
                </c:pt>
                <c:pt idx="6623">
                  <c:v>162.16999999999999</c:v>
                </c:pt>
                <c:pt idx="6624">
                  <c:v>109.11</c:v>
                </c:pt>
                <c:pt idx="6625">
                  <c:v>143.13</c:v>
                </c:pt>
                <c:pt idx="6626">
                  <c:v>148.15</c:v>
                </c:pt>
                <c:pt idx="6627">
                  <c:v>175.16</c:v>
                </c:pt>
                <c:pt idx="6628">
                  <c:v>140.25</c:v>
                </c:pt>
                <c:pt idx="6629">
                  <c:v>163.13999999999999</c:v>
                </c:pt>
                <c:pt idx="6630">
                  <c:v>142.22</c:v>
                </c:pt>
                <c:pt idx="6631">
                  <c:v>137.16</c:v>
                </c:pt>
                <c:pt idx="6632">
                  <c:v>139.19999999999999</c:v>
                </c:pt>
                <c:pt idx="6633">
                  <c:v>135.19</c:v>
                </c:pt>
                <c:pt idx="6634">
                  <c:v>164.1</c:v>
                </c:pt>
                <c:pt idx="6635">
                  <c:v>128.15</c:v>
                </c:pt>
                <c:pt idx="6636">
                  <c:v>99.069000000000003</c:v>
                </c:pt>
                <c:pt idx="6637">
                  <c:v>168.18</c:v>
                </c:pt>
                <c:pt idx="6638">
                  <c:v>123.18</c:v>
                </c:pt>
                <c:pt idx="6639">
                  <c:v>125.19</c:v>
                </c:pt>
                <c:pt idx="6640">
                  <c:v>149.16999999999999</c:v>
                </c:pt>
                <c:pt idx="6641">
                  <c:v>142.21</c:v>
                </c:pt>
                <c:pt idx="6642">
                  <c:v>168.17</c:v>
                </c:pt>
                <c:pt idx="6643">
                  <c:v>139.18</c:v>
                </c:pt>
                <c:pt idx="6644">
                  <c:v>139.22</c:v>
                </c:pt>
                <c:pt idx="6645">
                  <c:v>128.19</c:v>
                </c:pt>
                <c:pt idx="6646">
                  <c:v>111.17</c:v>
                </c:pt>
                <c:pt idx="6647">
                  <c:v>177.25</c:v>
                </c:pt>
                <c:pt idx="6648">
                  <c:v>196.23</c:v>
                </c:pt>
                <c:pt idx="6649">
                  <c:v>200.6</c:v>
                </c:pt>
                <c:pt idx="6650">
                  <c:v>158.18</c:v>
                </c:pt>
                <c:pt idx="6651">
                  <c:v>159.21</c:v>
                </c:pt>
                <c:pt idx="6652">
                  <c:v>176.24</c:v>
                </c:pt>
                <c:pt idx="6653">
                  <c:v>153.59</c:v>
                </c:pt>
                <c:pt idx="6654">
                  <c:v>200.21</c:v>
                </c:pt>
                <c:pt idx="6655">
                  <c:v>150.16</c:v>
                </c:pt>
                <c:pt idx="6656">
                  <c:v>213.69</c:v>
                </c:pt>
                <c:pt idx="6657">
                  <c:v>86.158000000000001</c:v>
                </c:pt>
                <c:pt idx="6658">
                  <c:v>132.18</c:v>
                </c:pt>
                <c:pt idx="6659">
                  <c:v>113.14</c:v>
                </c:pt>
                <c:pt idx="6660">
                  <c:v>72.131</c:v>
                </c:pt>
                <c:pt idx="6661">
                  <c:v>88.13</c:v>
                </c:pt>
                <c:pt idx="6662">
                  <c:v>67.070999999999998</c:v>
                </c:pt>
                <c:pt idx="6663">
                  <c:v>101.04</c:v>
                </c:pt>
                <c:pt idx="6664">
                  <c:v>94.096999999999994</c:v>
                </c:pt>
                <c:pt idx="6665">
                  <c:v>130.12</c:v>
                </c:pt>
                <c:pt idx="6666">
                  <c:v>111.17</c:v>
                </c:pt>
                <c:pt idx="6667">
                  <c:v>111.08</c:v>
                </c:pt>
                <c:pt idx="6668">
                  <c:v>102.11</c:v>
                </c:pt>
                <c:pt idx="6669">
                  <c:v>156.19</c:v>
                </c:pt>
                <c:pt idx="6670">
                  <c:v>178.26</c:v>
                </c:pt>
                <c:pt idx="6671">
                  <c:v>92.120999999999995</c:v>
                </c:pt>
                <c:pt idx="6672">
                  <c:v>178.21</c:v>
                </c:pt>
                <c:pt idx="6673">
                  <c:v>178.26</c:v>
                </c:pt>
                <c:pt idx="6674">
                  <c:v>116.19</c:v>
                </c:pt>
                <c:pt idx="6675">
                  <c:v>191.16</c:v>
                </c:pt>
                <c:pt idx="6676">
                  <c:v>164.15</c:v>
                </c:pt>
                <c:pt idx="6677">
                  <c:v>127.17</c:v>
                </c:pt>
                <c:pt idx="6678">
                  <c:v>100.19</c:v>
                </c:pt>
                <c:pt idx="6679">
                  <c:v>178.17</c:v>
                </c:pt>
                <c:pt idx="6680">
                  <c:v>131.18</c:v>
                </c:pt>
                <c:pt idx="6681">
                  <c:v>136.13</c:v>
                </c:pt>
                <c:pt idx="6682">
                  <c:v>160.15</c:v>
                </c:pt>
                <c:pt idx="6683">
                  <c:v>202.28</c:v>
                </c:pt>
                <c:pt idx="6684">
                  <c:v>119.1</c:v>
                </c:pt>
                <c:pt idx="6685">
                  <c:v>86.158000000000001</c:v>
                </c:pt>
                <c:pt idx="6686">
                  <c:v>123.18</c:v>
                </c:pt>
                <c:pt idx="6687">
                  <c:v>110.09</c:v>
                </c:pt>
                <c:pt idx="6688">
                  <c:v>173.19</c:v>
                </c:pt>
                <c:pt idx="6689">
                  <c:v>101.13</c:v>
                </c:pt>
                <c:pt idx="6690">
                  <c:v>137.16999999999999</c:v>
                </c:pt>
                <c:pt idx="6691">
                  <c:v>120.1</c:v>
                </c:pt>
                <c:pt idx="6692">
                  <c:v>223.3</c:v>
                </c:pt>
                <c:pt idx="6693">
                  <c:v>117.13</c:v>
                </c:pt>
                <c:pt idx="6694">
                  <c:v>116.14</c:v>
                </c:pt>
                <c:pt idx="6695">
                  <c:v>163.19999999999999</c:v>
                </c:pt>
                <c:pt idx="6696">
                  <c:v>199.23</c:v>
                </c:pt>
                <c:pt idx="6697">
                  <c:v>126.1</c:v>
                </c:pt>
                <c:pt idx="6698">
                  <c:v>174.18</c:v>
                </c:pt>
                <c:pt idx="6699">
                  <c:v>157.22999999999999</c:v>
                </c:pt>
                <c:pt idx="6700">
                  <c:v>126.1</c:v>
                </c:pt>
                <c:pt idx="6701">
                  <c:v>110.1</c:v>
                </c:pt>
                <c:pt idx="6702">
                  <c:v>72.090999999999994</c:v>
                </c:pt>
                <c:pt idx="6703">
                  <c:v>129.18</c:v>
                </c:pt>
                <c:pt idx="6704">
                  <c:v>140.22999999999999</c:v>
                </c:pt>
                <c:pt idx="6705">
                  <c:v>152.26</c:v>
                </c:pt>
                <c:pt idx="6706">
                  <c:v>115.16</c:v>
                </c:pt>
                <c:pt idx="6707">
                  <c:v>144.15</c:v>
                </c:pt>
                <c:pt idx="6708">
                  <c:v>190.25</c:v>
                </c:pt>
                <c:pt idx="6709">
                  <c:v>71.102999999999994</c:v>
                </c:pt>
                <c:pt idx="6710">
                  <c:v>172.01</c:v>
                </c:pt>
                <c:pt idx="6711">
                  <c:v>195.63</c:v>
                </c:pt>
                <c:pt idx="6712">
                  <c:v>112.2</c:v>
                </c:pt>
                <c:pt idx="6713">
                  <c:v>166.2</c:v>
                </c:pt>
                <c:pt idx="6714">
                  <c:v>129.22</c:v>
                </c:pt>
                <c:pt idx="6715">
                  <c:v>152.22</c:v>
                </c:pt>
                <c:pt idx="6716">
                  <c:v>157.19999999999999</c:v>
                </c:pt>
                <c:pt idx="6717">
                  <c:v>143.21</c:v>
                </c:pt>
                <c:pt idx="6718">
                  <c:v>134.16</c:v>
                </c:pt>
                <c:pt idx="6719">
                  <c:v>73.075000000000003</c:v>
                </c:pt>
                <c:pt idx="6720">
                  <c:v>170.26</c:v>
                </c:pt>
                <c:pt idx="6721">
                  <c:v>87.102000000000004</c:v>
                </c:pt>
                <c:pt idx="6722">
                  <c:v>147.15</c:v>
                </c:pt>
                <c:pt idx="6723">
                  <c:v>149.16999999999999</c:v>
                </c:pt>
                <c:pt idx="6724">
                  <c:v>117.19</c:v>
                </c:pt>
                <c:pt idx="6725">
                  <c:v>145.18</c:v>
                </c:pt>
                <c:pt idx="6726">
                  <c:v>181.21</c:v>
                </c:pt>
                <c:pt idx="6727">
                  <c:v>135.19</c:v>
                </c:pt>
                <c:pt idx="6728">
                  <c:v>150.19999999999999</c:v>
                </c:pt>
                <c:pt idx="6729">
                  <c:v>174.19</c:v>
                </c:pt>
                <c:pt idx="6730">
                  <c:v>185.29</c:v>
                </c:pt>
                <c:pt idx="6731">
                  <c:v>198.59</c:v>
                </c:pt>
                <c:pt idx="6732">
                  <c:v>114.17</c:v>
                </c:pt>
                <c:pt idx="6733">
                  <c:v>127.17</c:v>
                </c:pt>
                <c:pt idx="6734">
                  <c:v>185.22</c:v>
                </c:pt>
                <c:pt idx="6735">
                  <c:v>206.17</c:v>
                </c:pt>
                <c:pt idx="6736">
                  <c:v>131.16</c:v>
                </c:pt>
                <c:pt idx="6737">
                  <c:v>163.19999999999999</c:v>
                </c:pt>
                <c:pt idx="6738">
                  <c:v>150.19999999999999</c:v>
                </c:pt>
                <c:pt idx="6739">
                  <c:v>61.015999999999998</c:v>
                </c:pt>
                <c:pt idx="6740">
                  <c:v>94.096999999999994</c:v>
                </c:pt>
                <c:pt idx="6741">
                  <c:v>88.085999999999999</c:v>
                </c:pt>
                <c:pt idx="6742">
                  <c:v>114.17</c:v>
                </c:pt>
                <c:pt idx="6743">
                  <c:v>169.16</c:v>
                </c:pt>
                <c:pt idx="6744">
                  <c:v>86.114000000000004</c:v>
                </c:pt>
                <c:pt idx="6745">
                  <c:v>228.25</c:v>
                </c:pt>
                <c:pt idx="6746">
                  <c:v>111.12</c:v>
                </c:pt>
                <c:pt idx="6747">
                  <c:v>157.15</c:v>
                </c:pt>
                <c:pt idx="6748">
                  <c:v>133.16999999999999</c:v>
                </c:pt>
                <c:pt idx="6749">
                  <c:v>199.62</c:v>
                </c:pt>
                <c:pt idx="6750">
                  <c:v>184.22</c:v>
                </c:pt>
                <c:pt idx="6751">
                  <c:v>220.36</c:v>
                </c:pt>
                <c:pt idx="6752">
                  <c:v>101.13</c:v>
                </c:pt>
                <c:pt idx="6753">
                  <c:v>211.27</c:v>
                </c:pt>
                <c:pt idx="6754">
                  <c:v>126.2</c:v>
                </c:pt>
                <c:pt idx="6755">
                  <c:v>102.16</c:v>
                </c:pt>
                <c:pt idx="6756">
                  <c:v>179.15</c:v>
                </c:pt>
                <c:pt idx="6757">
                  <c:v>82.081999999999994</c:v>
                </c:pt>
                <c:pt idx="6758">
                  <c:v>130.16999999999999</c:v>
                </c:pt>
                <c:pt idx="6759">
                  <c:v>133.13</c:v>
                </c:pt>
                <c:pt idx="6760">
                  <c:v>66.082999999999998</c:v>
                </c:pt>
                <c:pt idx="6761">
                  <c:v>185.29</c:v>
                </c:pt>
                <c:pt idx="6762">
                  <c:v>192.19</c:v>
                </c:pt>
                <c:pt idx="6763">
                  <c:v>86.158000000000001</c:v>
                </c:pt>
                <c:pt idx="6764">
                  <c:v>168.65</c:v>
                </c:pt>
                <c:pt idx="6765">
                  <c:v>157.15</c:v>
                </c:pt>
                <c:pt idx="6766">
                  <c:v>86.073999999999998</c:v>
                </c:pt>
                <c:pt idx="6767">
                  <c:v>128.11000000000001</c:v>
                </c:pt>
                <c:pt idx="6768">
                  <c:v>175.18</c:v>
                </c:pt>
                <c:pt idx="6769">
                  <c:v>201.2</c:v>
                </c:pt>
                <c:pt idx="6770">
                  <c:v>115.11</c:v>
                </c:pt>
                <c:pt idx="6771">
                  <c:v>192.24</c:v>
                </c:pt>
                <c:pt idx="6772">
                  <c:v>178.18</c:v>
                </c:pt>
                <c:pt idx="6773">
                  <c:v>182.2</c:v>
                </c:pt>
                <c:pt idx="6774">
                  <c:v>124.17</c:v>
                </c:pt>
                <c:pt idx="6775">
                  <c:v>199.69</c:v>
                </c:pt>
                <c:pt idx="6776">
                  <c:v>147.19999999999999</c:v>
                </c:pt>
                <c:pt idx="6777">
                  <c:v>163.15</c:v>
                </c:pt>
                <c:pt idx="6778">
                  <c:v>98.168999999999997</c:v>
                </c:pt>
                <c:pt idx="6779">
                  <c:v>96.113</c:v>
                </c:pt>
                <c:pt idx="6780">
                  <c:v>121.16</c:v>
                </c:pt>
                <c:pt idx="6781">
                  <c:v>140.25</c:v>
                </c:pt>
                <c:pt idx="6782">
                  <c:v>144.19</c:v>
                </c:pt>
                <c:pt idx="6783">
                  <c:v>119.1</c:v>
                </c:pt>
                <c:pt idx="6784">
                  <c:v>114.12</c:v>
                </c:pt>
                <c:pt idx="6785">
                  <c:v>128.15</c:v>
                </c:pt>
                <c:pt idx="6786">
                  <c:v>168.29</c:v>
                </c:pt>
                <c:pt idx="6787">
                  <c:v>105.11</c:v>
                </c:pt>
                <c:pt idx="6788">
                  <c:v>108.14</c:v>
                </c:pt>
                <c:pt idx="6789">
                  <c:v>97.096999999999994</c:v>
                </c:pt>
                <c:pt idx="6790">
                  <c:v>170.28</c:v>
                </c:pt>
                <c:pt idx="6791">
                  <c:v>158.22</c:v>
                </c:pt>
                <c:pt idx="6792">
                  <c:v>86.158000000000001</c:v>
                </c:pt>
                <c:pt idx="6793">
                  <c:v>164.25</c:v>
                </c:pt>
                <c:pt idx="6794">
                  <c:v>151.15</c:v>
                </c:pt>
                <c:pt idx="6795">
                  <c:v>128.19</c:v>
                </c:pt>
                <c:pt idx="6796">
                  <c:v>162.21</c:v>
                </c:pt>
                <c:pt idx="6797">
                  <c:v>70.114999999999995</c:v>
                </c:pt>
                <c:pt idx="6798">
                  <c:v>70.070999999999998</c:v>
                </c:pt>
                <c:pt idx="6799">
                  <c:v>164.23</c:v>
                </c:pt>
                <c:pt idx="6800">
                  <c:v>183.14</c:v>
                </c:pt>
                <c:pt idx="6801">
                  <c:v>86.158000000000001</c:v>
                </c:pt>
                <c:pt idx="6802">
                  <c:v>210.28</c:v>
                </c:pt>
                <c:pt idx="6803">
                  <c:v>84.054000000000002</c:v>
                </c:pt>
                <c:pt idx="6804">
                  <c:v>168.65</c:v>
                </c:pt>
                <c:pt idx="6805">
                  <c:v>98.125</c:v>
                </c:pt>
                <c:pt idx="6806">
                  <c:v>134.19999999999999</c:v>
                </c:pt>
                <c:pt idx="6807">
                  <c:v>171.26</c:v>
                </c:pt>
                <c:pt idx="6808">
                  <c:v>134.19999999999999</c:v>
                </c:pt>
                <c:pt idx="6809">
                  <c:v>176.31</c:v>
                </c:pt>
                <c:pt idx="6810">
                  <c:v>119.11</c:v>
                </c:pt>
                <c:pt idx="6811">
                  <c:v>182.25</c:v>
                </c:pt>
                <c:pt idx="6812">
                  <c:v>129.18</c:v>
                </c:pt>
                <c:pt idx="6813">
                  <c:v>125.11</c:v>
                </c:pt>
                <c:pt idx="6814">
                  <c:v>145.18</c:v>
                </c:pt>
                <c:pt idx="6815">
                  <c:v>173.17</c:v>
                </c:pt>
                <c:pt idx="6816">
                  <c:v>95.125</c:v>
                </c:pt>
                <c:pt idx="6817">
                  <c:v>72.131</c:v>
                </c:pt>
                <c:pt idx="6818">
                  <c:v>100.19</c:v>
                </c:pt>
                <c:pt idx="6819">
                  <c:v>147.15</c:v>
                </c:pt>
                <c:pt idx="6820">
                  <c:v>165.17</c:v>
                </c:pt>
                <c:pt idx="6821">
                  <c:v>129.18</c:v>
                </c:pt>
                <c:pt idx="6822">
                  <c:v>163.15</c:v>
                </c:pt>
                <c:pt idx="6823">
                  <c:v>205.28</c:v>
                </c:pt>
                <c:pt idx="6824">
                  <c:v>191.25</c:v>
                </c:pt>
                <c:pt idx="6825">
                  <c:v>154.22999999999999</c:v>
                </c:pt>
                <c:pt idx="6826">
                  <c:v>102.11</c:v>
                </c:pt>
                <c:pt idx="6827">
                  <c:v>135.13999999999999</c:v>
                </c:pt>
                <c:pt idx="6828">
                  <c:v>104.13</c:v>
                </c:pt>
                <c:pt idx="6829">
                  <c:v>161.18</c:v>
                </c:pt>
                <c:pt idx="6830">
                  <c:v>118.16</c:v>
                </c:pt>
                <c:pt idx="6831">
                  <c:v>204.29</c:v>
                </c:pt>
                <c:pt idx="6832">
                  <c:v>134.12</c:v>
                </c:pt>
                <c:pt idx="6833">
                  <c:v>163.15</c:v>
                </c:pt>
                <c:pt idx="6834">
                  <c:v>128.19</c:v>
                </c:pt>
                <c:pt idx="6835">
                  <c:v>225.2</c:v>
                </c:pt>
                <c:pt idx="6836">
                  <c:v>128.24</c:v>
                </c:pt>
                <c:pt idx="6837">
                  <c:v>192.2</c:v>
                </c:pt>
                <c:pt idx="6838">
                  <c:v>95.125</c:v>
                </c:pt>
                <c:pt idx="6839">
                  <c:v>85.081999999999994</c:v>
                </c:pt>
                <c:pt idx="6840">
                  <c:v>140.16</c:v>
                </c:pt>
                <c:pt idx="6841">
                  <c:v>168.29</c:v>
                </c:pt>
                <c:pt idx="6842">
                  <c:v>197.26</c:v>
                </c:pt>
                <c:pt idx="6843">
                  <c:v>110.11</c:v>
                </c:pt>
                <c:pt idx="6844">
                  <c:v>188.23</c:v>
                </c:pt>
                <c:pt idx="6845">
                  <c:v>142.13</c:v>
                </c:pt>
                <c:pt idx="6846">
                  <c:v>179.19</c:v>
                </c:pt>
                <c:pt idx="6847">
                  <c:v>139.13</c:v>
                </c:pt>
                <c:pt idx="6848">
                  <c:v>142.19999999999999</c:v>
                </c:pt>
                <c:pt idx="6849">
                  <c:v>148.15</c:v>
                </c:pt>
                <c:pt idx="6850">
                  <c:v>143.21</c:v>
                </c:pt>
                <c:pt idx="6851">
                  <c:v>186.24</c:v>
                </c:pt>
                <c:pt idx="6852">
                  <c:v>168.22</c:v>
                </c:pt>
                <c:pt idx="6853">
                  <c:v>123.14</c:v>
                </c:pt>
                <c:pt idx="6854">
                  <c:v>86.114000000000004</c:v>
                </c:pt>
                <c:pt idx="6855">
                  <c:v>73.114999999999995</c:v>
                </c:pt>
                <c:pt idx="6856">
                  <c:v>153.25</c:v>
                </c:pt>
                <c:pt idx="6857">
                  <c:v>100.14</c:v>
                </c:pt>
                <c:pt idx="6858">
                  <c:v>173.24</c:v>
                </c:pt>
                <c:pt idx="6859">
                  <c:v>112.07</c:v>
                </c:pt>
                <c:pt idx="6860">
                  <c:v>185.18</c:v>
                </c:pt>
                <c:pt idx="6861">
                  <c:v>194.32</c:v>
                </c:pt>
                <c:pt idx="6862">
                  <c:v>212.66</c:v>
                </c:pt>
                <c:pt idx="6863">
                  <c:v>113.14</c:v>
                </c:pt>
                <c:pt idx="6864">
                  <c:v>191.25</c:v>
                </c:pt>
                <c:pt idx="6865">
                  <c:v>126.18</c:v>
                </c:pt>
                <c:pt idx="6866">
                  <c:v>186.32</c:v>
                </c:pt>
                <c:pt idx="6867">
                  <c:v>176.28</c:v>
                </c:pt>
                <c:pt idx="6868">
                  <c:v>184.22</c:v>
                </c:pt>
                <c:pt idx="6869">
                  <c:v>100.19</c:v>
                </c:pt>
                <c:pt idx="6870">
                  <c:v>93.108999999999995</c:v>
                </c:pt>
                <c:pt idx="6871">
                  <c:v>154.26</c:v>
                </c:pt>
                <c:pt idx="6872">
                  <c:v>161.01</c:v>
                </c:pt>
                <c:pt idx="6873">
                  <c:v>163.15</c:v>
                </c:pt>
                <c:pt idx="6874">
                  <c:v>98.168999999999997</c:v>
                </c:pt>
                <c:pt idx="6875">
                  <c:v>145.15</c:v>
                </c:pt>
                <c:pt idx="6876">
                  <c:v>194.21</c:v>
                </c:pt>
                <c:pt idx="6877">
                  <c:v>141.19</c:v>
                </c:pt>
                <c:pt idx="6878">
                  <c:v>134.16</c:v>
                </c:pt>
                <c:pt idx="6879">
                  <c:v>167.18</c:v>
                </c:pt>
                <c:pt idx="6880">
                  <c:v>117.13</c:v>
                </c:pt>
                <c:pt idx="6881">
                  <c:v>84.058000000000007</c:v>
                </c:pt>
                <c:pt idx="6882">
                  <c:v>150.16</c:v>
                </c:pt>
                <c:pt idx="6883">
                  <c:v>190.25</c:v>
                </c:pt>
                <c:pt idx="6884">
                  <c:v>122.17</c:v>
                </c:pt>
                <c:pt idx="6885">
                  <c:v>184.67</c:v>
                </c:pt>
                <c:pt idx="6886">
                  <c:v>192.2</c:v>
                </c:pt>
                <c:pt idx="6887">
                  <c:v>126.22</c:v>
                </c:pt>
                <c:pt idx="6888">
                  <c:v>142.13</c:v>
                </c:pt>
                <c:pt idx="6889">
                  <c:v>95.125</c:v>
                </c:pt>
                <c:pt idx="6890">
                  <c:v>119.14</c:v>
                </c:pt>
                <c:pt idx="6891">
                  <c:v>212.03</c:v>
                </c:pt>
                <c:pt idx="6892">
                  <c:v>71.102999999999994</c:v>
                </c:pt>
                <c:pt idx="6893">
                  <c:v>169.16</c:v>
                </c:pt>
                <c:pt idx="6894">
                  <c:v>151.19</c:v>
                </c:pt>
                <c:pt idx="6895">
                  <c:v>131.12</c:v>
                </c:pt>
                <c:pt idx="6896">
                  <c:v>134.16</c:v>
                </c:pt>
                <c:pt idx="6897">
                  <c:v>128.19</c:v>
                </c:pt>
                <c:pt idx="6898">
                  <c:v>129.19</c:v>
                </c:pt>
                <c:pt idx="6899">
                  <c:v>219.29</c:v>
                </c:pt>
                <c:pt idx="6900">
                  <c:v>218.23</c:v>
                </c:pt>
                <c:pt idx="6901">
                  <c:v>165.12</c:v>
                </c:pt>
                <c:pt idx="6902">
                  <c:v>125.11</c:v>
                </c:pt>
                <c:pt idx="6903">
                  <c:v>164.15</c:v>
                </c:pt>
                <c:pt idx="6904">
                  <c:v>86.114000000000004</c:v>
                </c:pt>
                <c:pt idx="6905">
                  <c:v>160.24</c:v>
                </c:pt>
                <c:pt idx="6906">
                  <c:v>193.22</c:v>
                </c:pt>
                <c:pt idx="6907">
                  <c:v>177.21</c:v>
                </c:pt>
                <c:pt idx="6908">
                  <c:v>116.18</c:v>
                </c:pt>
                <c:pt idx="6909">
                  <c:v>164.18</c:v>
                </c:pt>
                <c:pt idx="6910">
                  <c:v>106.11</c:v>
                </c:pt>
                <c:pt idx="6911">
                  <c:v>98.168999999999997</c:v>
                </c:pt>
                <c:pt idx="6912">
                  <c:v>184.3</c:v>
                </c:pt>
                <c:pt idx="6913">
                  <c:v>155.22</c:v>
                </c:pt>
                <c:pt idx="6914">
                  <c:v>194.21</c:v>
                </c:pt>
                <c:pt idx="6915">
                  <c:v>162.21</c:v>
                </c:pt>
                <c:pt idx="6916">
                  <c:v>155.22</c:v>
                </c:pt>
                <c:pt idx="6917">
                  <c:v>160.19</c:v>
                </c:pt>
                <c:pt idx="6918">
                  <c:v>185.16</c:v>
                </c:pt>
                <c:pt idx="6919">
                  <c:v>156.21</c:v>
                </c:pt>
                <c:pt idx="6920">
                  <c:v>194.21</c:v>
                </c:pt>
                <c:pt idx="6921">
                  <c:v>79.081999999999994</c:v>
                </c:pt>
                <c:pt idx="6922">
                  <c:v>128.15</c:v>
                </c:pt>
                <c:pt idx="6923">
                  <c:v>120.18</c:v>
                </c:pt>
                <c:pt idx="6924">
                  <c:v>136.16999999999999</c:v>
                </c:pt>
                <c:pt idx="6925">
                  <c:v>111.12</c:v>
                </c:pt>
                <c:pt idx="6926">
                  <c:v>154.19</c:v>
                </c:pt>
                <c:pt idx="6927">
                  <c:v>87.102000000000004</c:v>
                </c:pt>
                <c:pt idx="6928">
                  <c:v>202.24</c:v>
                </c:pt>
                <c:pt idx="6929">
                  <c:v>173.19</c:v>
                </c:pt>
                <c:pt idx="6930">
                  <c:v>185.29</c:v>
                </c:pt>
                <c:pt idx="6931">
                  <c:v>170.14</c:v>
                </c:pt>
                <c:pt idx="6932">
                  <c:v>142.18</c:v>
                </c:pt>
                <c:pt idx="6933">
                  <c:v>105.11</c:v>
                </c:pt>
                <c:pt idx="6934">
                  <c:v>103.1</c:v>
                </c:pt>
                <c:pt idx="6935">
                  <c:v>135.19</c:v>
                </c:pt>
                <c:pt idx="6936">
                  <c:v>150.16</c:v>
                </c:pt>
                <c:pt idx="6937">
                  <c:v>166.12</c:v>
                </c:pt>
                <c:pt idx="6938">
                  <c:v>149.13999999999999</c:v>
                </c:pt>
                <c:pt idx="6939">
                  <c:v>198.67</c:v>
                </c:pt>
                <c:pt idx="6940">
                  <c:v>113.18</c:v>
                </c:pt>
                <c:pt idx="6941">
                  <c:v>140.21</c:v>
                </c:pt>
                <c:pt idx="6942">
                  <c:v>171.18</c:v>
                </c:pt>
                <c:pt idx="6943">
                  <c:v>141.19</c:v>
                </c:pt>
                <c:pt idx="6944">
                  <c:v>175.17</c:v>
                </c:pt>
                <c:pt idx="6945">
                  <c:v>150.19999999999999</c:v>
                </c:pt>
                <c:pt idx="6946">
                  <c:v>150.16</c:v>
                </c:pt>
                <c:pt idx="6947">
                  <c:v>88.085999999999999</c:v>
                </c:pt>
                <c:pt idx="6948">
                  <c:v>100.15</c:v>
                </c:pt>
                <c:pt idx="6949">
                  <c:v>176.24</c:v>
                </c:pt>
                <c:pt idx="6950">
                  <c:v>94.096999999999994</c:v>
                </c:pt>
                <c:pt idx="6951">
                  <c:v>113.1</c:v>
                </c:pt>
                <c:pt idx="6952">
                  <c:v>161.13999999999999</c:v>
                </c:pt>
                <c:pt idx="6953">
                  <c:v>167.19</c:v>
                </c:pt>
                <c:pt idx="6954">
                  <c:v>136.13</c:v>
                </c:pt>
                <c:pt idx="6955">
                  <c:v>196.66</c:v>
                </c:pt>
                <c:pt idx="6956">
                  <c:v>136.13</c:v>
                </c:pt>
                <c:pt idx="6957">
                  <c:v>145.15</c:v>
                </c:pt>
                <c:pt idx="6958">
                  <c:v>150.15</c:v>
                </c:pt>
                <c:pt idx="6959">
                  <c:v>73.119</c:v>
                </c:pt>
                <c:pt idx="6960">
                  <c:v>139.13</c:v>
                </c:pt>
                <c:pt idx="6961">
                  <c:v>156.22999999999999</c:v>
                </c:pt>
                <c:pt idx="6962">
                  <c:v>141.22</c:v>
                </c:pt>
                <c:pt idx="6963">
                  <c:v>159.16</c:v>
                </c:pt>
                <c:pt idx="6964">
                  <c:v>206.26</c:v>
                </c:pt>
                <c:pt idx="6965">
                  <c:v>114.21</c:v>
                </c:pt>
                <c:pt idx="6966">
                  <c:v>181.64</c:v>
                </c:pt>
                <c:pt idx="6967">
                  <c:v>129.18</c:v>
                </c:pt>
                <c:pt idx="6968">
                  <c:v>192.42</c:v>
                </c:pt>
                <c:pt idx="6969">
                  <c:v>199.23</c:v>
                </c:pt>
                <c:pt idx="6970">
                  <c:v>179.59</c:v>
                </c:pt>
                <c:pt idx="6971">
                  <c:v>144.19</c:v>
                </c:pt>
                <c:pt idx="6972">
                  <c:v>159.16</c:v>
                </c:pt>
                <c:pt idx="6973">
                  <c:v>122.15</c:v>
                </c:pt>
                <c:pt idx="6974">
                  <c:v>172.16</c:v>
                </c:pt>
                <c:pt idx="6975">
                  <c:v>98.125</c:v>
                </c:pt>
                <c:pt idx="6976">
                  <c:v>146.24</c:v>
                </c:pt>
                <c:pt idx="6977">
                  <c:v>102.11</c:v>
                </c:pt>
                <c:pt idx="6978">
                  <c:v>118.12</c:v>
                </c:pt>
                <c:pt idx="6979">
                  <c:v>116.14</c:v>
                </c:pt>
                <c:pt idx="6980">
                  <c:v>94.093000000000004</c:v>
                </c:pt>
                <c:pt idx="6981">
                  <c:v>102.16</c:v>
                </c:pt>
                <c:pt idx="6982">
                  <c:v>174.18</c:v>
                </c:pt>
                <c:pt idx="6983">
                  <c:v>142.22</c:v>
                </c:pt>
                <c:pt idx="6984">
                  <c:v>133.12</c:v>
                </c:pt>
                <c:pt idx="6985">
                  <c:v>181.2</c:v>
                </c:pt>
                <c:pt idx="6986">
                  <c:v>240.08</c:v>
                </c:pt>
                <c:pt idx="6987">
                  <c:v>156.21</c:v>
                </c:pt>
                <c:pt idx="6988">
                  <c:v>124.12</c:v>
                </c:pt>
                <c:pt idx="6989">
                  <c:v>103.1</c:v>
                </c:pt>
                <c:pt idx="6990">
                  <c:v>245.1</c:v>
                </c:pt>
                <c:pt idx="6991">
                  <c:v>183.1</c:v>
                </c:pt>
                <c:pt idx="6992">
                  <c:v>148.15</c:v>
                </c:pt>
                <c:pt idx="6993">
                  <c:v>192.24</c:v>
                </c:pt>
                <c:pt idx="6994">
                  <c:v>150.21</c:v>
                </c:pt>
                <c:pt idx="6995">
                  <c:v>111.08</c:v>
                </c:pt>
                <c:pt idx="6996">
                  <c:v>185.63</c:v>
                </c:pt>
                <c:pt idx="6997">
                  <c:v>87.102000000000004</c:v>
                </c:pt>
                <c:pt idx="6998">
                  <c:v>165.22</c:v>
                </c:pt>
                <c:pt idx="6999">
                  <c:v>217.59</c:v>
                </c:pt>
                <c:pt idx="7000">
                  <c:v>109.13</c:v>
                </c:pt>
                <c:pt idx="7001">
                  <c:v>120.13</c:v>
                </c:pt>
                <c:pt idx="7002">
                  <c:v>147.19999999999999</c:v>
                </c:pt>
                <c:pt idx="7003">
                  <c:v>115.07</c:v>
                </c:pt>
                <c:pt idx="7004">
                  <c:v>148.19</c:v>
                </c:pt>
                <c:pt idx="7005">
                  <c:v>163.15</c:v>
                </c:pt>
                <c:pt idx="7006">
                  <c:v>132.15</c:v>
                </c:pt>
                <c:pt idx="7007">
                  <c:v>210.65</c:v>
                </c:pt>
                <c:pt idx="7008">
                  <c:v>134.25</c:v>
                </c:pt>
                <c:pt idx="7009">
                  <c:v>155.6</c:v>
                </c:pt>
                <c:pt idx="7010">
                  <c:v>175.19</c:v>
                </c:pt>
                <c:pt idx="7011">
                  <c:v>146.16999999999999</c:v>
                </c:pt>
                <c:pt idx="7012">
                  <c:v>167.14</c:v>
                </c:pt>
                <c:pt idx="7013">
                  <c:v>191.25</c:v>
                </c:pt>
                <c:pt idx="7014">
                  <c:v>116.14</c:v>
                </c:pt>
                <c:pt idx="7015">
                  <c:v>123.13</c:v>
                </c:pt>
                <c:pt idx="7016">
                  <c:v>117.12</c:v>
                </c:pt>
                <c:pt idx="7017">
                  <c:v>149.16999999999999</c:v>
                </c:pt>
                <c:pt idx="7018">
                  <c:v>215.23</c:v>
                </c:pt>
                <c:pt idx="7019">
                  <c:v>83.11</c:v>
                </c:pt>
                <c:pt idx="7020">
                  <c:v>202.23</c:v>
                </c:pt>
                <c:pt idx="7021">
                  <c:v>149.21</c:v>
                </c:pt>
                <c:pt idx="7022">
                  <c:v>162.94999999999999</c:v>
                </c:pt>
                <c:pt idx="7023">
                  <c:v>181.17</c:v>
                </c:pt>
                <c:pt idx="7024">
                  <c:v>154.19</c:v>
                </c:pt>
                <c:pt idx="7025">
                  <c:v>133.16999999999999</c:v>
                </c:pt>
                <c:pt idx="7026">
                  <c:v>133.16999999999999</c:v>
                </c:pt>
                <c:pt idx="7027">
                  <c:v>190.27</c:v>
                </c:pt>
                <c:pt idx="7028">
                  <c:v>161.13999999999999</c:v>
                </c:pt>
                <c:pt idx="7029">
                  <c:v>152.13</c:v>
                </c:pt>
                <c:pt idx="7030">
                  <c:v>114.17</c:v>
                </c:pt>
                <c:pt idx="7031">
                  <c:v>115.16</c:v>
                </c:pt>
                <c:pt idx="7032">
                  <c:v>224.31</c:v>
                </c:pt>
                <c:pt idx="7033">
                  <c:v>159.16</c:v>
                </c:pt>
                <c:pt idx="7034">
                  <c:v>144.15</c:v>
                </c:pt>
                <c:pt idx="7035">
                  <c:v>123.14</c:v>
                </c:pt>
                <c:pt idx="7036">
                  <c:v>158.18</c:v>
                </c:pt>
                <c:pt idx="7037">
                  <c:v>158.22</c:v>
                </c:pt>
                <c:pt idx="7038">
                  <c:v>133.13</c:v>
                </c:pt>
                <c:pt idx="7039">
                  <c:v>130.13</c:v>
                </c:pt>
                <c:pt idx="7040">
                  <c:v>110.1</c:v>
                </c:pt>
                <c:pt idx="7041">
                  <c:v>142.13</c:v>
                </c:pt>
                <c:pt idx="7042">
                  <c:v>210.19</c:v>
                </c:pt>
                <c:pt idx="7043">
                  <c:v>187.27</c:v>
                </c:pt>
                <c:pt idx="7044">
                  <c:v>180.23</c:v>
                </c:pt>
                <c:pt idx="7045">
                  <c:v>89.073999999999998</c:v>
                </c:pt>
                <c:pt idx="7046">
                  <c:v>127.55</c:v>
                </c:pt>
                <c:pt idx="7047">
                  <c:v>168.22</c:v>
                </c:pt>
                <c:pt idx="7048">
                  <c:v>164.14</c:v>
                </c:pt>
                <c:pt idx="7049">
                  <c:v>92.504999999999995</c:v>
                </c:pt>
                <c:pt idx="7050">
                  <c:v>168.18</c:v>
                </c:pt>
                <c:pt idx="7051">
                  <c:v>59.043999999999997</c:v>
                </c:pt>
                <c:pt idx="7052">
                  <c:v>170.24</c:v>
                </c:pt>
                <c:pt idx="7053">
                  <c:v>193.18</c:v>
                </c:pt>
                <c:pt idx="7054">
                  <c:v>100.15</c:v>
                </c:pt>
                <c:pt idx="7055">
                  <c:v>127.12</c:v>
                </c:pt>
                <c:pt idx="7056">
                  <c:v>141.15</c:v>
                </c:pt>
                <c:pt idx="7057">
                  <c:v>79.081999999999994</c:v>
                </c:pt>
                <c:pt idx="7058">
                  <c:v>163.19999999999999</c:v>
                </c:pt>
                <c:pt idx="7059">
                  <c:v>139.13</c:v>
                </c:pt>
                <c:pt idx="7060">
                  <c:v>163.15</c:v>
                </c:pt>
                <c:pt idx="7061">
                  <c:v>174.22</c:v>
                </c:pt>
                <c:pt idx="7062">
                  <c:v>173.24</c:v>
                </c:pt>
                <c:pt idx="7063">
                  <c:v>97.100999999999999</c:v>
                </c:pt>
                <c:pt idx="7064">
                  <c:v>170.21</c:v>
                </c:pt>
                <c:pt idx="7065">
                  <c:v>181.23</c:v>
                </c:pt>
                <c:pt idx="7066">
                  <c:v>146.16999999999999</c:v>
                </c:pt>
                <c:pt idx="7067">
                  <c:v>132.13999999999999</c:v>
                </c:pt>
                <c:pt idx="7068">
                  <c:v>156.16</c:v>
                </c:pt>
                <c:pt idx="7069">
                  <c:v>102.07</c:v>
                </c:pt>
                <c:pt idx="7070">
                  <c:v>84.097999999999999</c:v>
                </c:pt>
                <c:pt idx="7071">
                  <c:v>160.16</c:v>
                </c:pt>
                <c:pt idx="7072">
                  <c:v>166.25</c:v>
                </c:pt>
                <c:pt idx="7073">
                  <c:v>114.17</c:v>
                </c:pt>
                <c:pt idx="7074">
                  <c:v>167.23</c:v>
                </c:pt>
                <c:pt idx="7075">
                  <c:v>185.21</c:v>
                </c:pt>
                <c:pt idx="7076">
                  <c:v>136.16999999999999</c:v>
                </c:pt>
                <c:pt idx="7077">
                  <c:v>88.046000000000006</c:v>
                </c:pt>
                <c:pt idx="7078">
                  <c:v>194.25</c:v>
                </c:pt>
                <c:pt idx="7079">
                  <c:v>155.25</c:v>
                </c:pt>
                <c:pt idx="7080">
                  <c:v>183.23</c:v>
                </c:pt>
                <c:pt idx="7081">
                  <c:v>121.12</c:v>
                </c:pt>
                <c:pt idx="7082">
                  <c:v>138.19</c:v>
                </c:pt>
                <c:pt idx="7083">
                  <c:v>122.13</c:v>
                </c:pt>
                <c:pt idx="7084">
                  <c:v>84.054000000000002</c:v>
                </c:pt>
                <c:pt idx="7085">
                  <c:v>144.18</c:v>
                </c:pt>
                <c:pt idx="7086">
                  <c:v>112.15</c:v>
                </c:pt>
                <c:pt idx="7087">
                  <c:v>183.19</c:v>
                </c:pt>
                <c:pt idx="7088">
                  <c:v>133.24</c:v>
                </c:pt>
                <c:pt idx="7089">
                  <c:v>174.27</c:v>
                </c:pt>
                <c:pt idx="7090">
                  <c:v>136.09</c:v>
                </c:pt>
                <c:pt idx="7091">
                  <c:v>135.19</c:v>
                </c:pt>
                <c:pt idx="7092">
                  <c:v>86.114000000000004</c:v>
                </c:pt>
                <c:pt idx="7093">
                  <c:v>196.27</c:v>
                </c:pt>
                <c:pt idx="7094">
                  <c:v>112.11</c:v>
                </c:pt>
                <c:pt idx="7095">
                  <c:v>137.16</c:v>
                </c:pt>
                <c:pt idx="7096">
                  <c:v>197.17</c:v>
                </c:pt>
                <c:pt idx="7097">
                  <c:v>137.12</c:v>
                </c:pt>
                <c:pt idx="7098">
                  <c:v>88.085999999999999</c:v>
                </c:pt>
                <c:pt idx="7099">
                  <c:v>128.19</c:v>
                </c:pt>
                <c:pt idx="7100">
                  <c:v>150.18</c:v>
                </c:pt>
                <c:pt idx="7101">
                  <c:v>178.21</c:v>
                </c:pt>
                <c:pt idx="7102">
                  <c:v>119.14</c:v>
                </c:pt>
                <c:pt idx="7103">
                  <c:v>112.11</c:v>
                </c:pt>
                <c:pt idx="7104">
                  <c:v>110.16</c:v>
                </c:pt>
                <c:pt idx="7105">
                  <c:v>176.19</c:v>
                </c:pt>
                <c:pt idx="7106">
                  <c:v>185.2</c:v>
                </c:pt>
                <c:pt idx="7107">
                  <c:v>143.16999999999999</c:v>
                </c:pt>
                <c:pt idx="7108">
                  <c:v>144.19</c:v>
                </c:pt>
                <c:pt idx="7109">
                  <c:v>212.19</c:v>
                </c:pt>
                <c:pt idx="7110">
                  <c:v>107.15</c:v>
                </c:pt>
                <c:pt idx="7111">
                  <c:v>170.24</c:v>
                </c:pt>
                <c:pt idx="7112">
                  <c:v>191.64</c:v>
                </c:pt>
                <c:pt idx="7113">
                  <c:v>156.21</c:v>
                </c:pt>
                <c:pt idx="7114">
                  <c:v>153.25</c:v>
                </c:pt>
                <c:pt idx="7115">
                  <c:v>239.09</c:v>
                </c:pt>
                <c:pt idx="7116">
                  <c:v>82.085999999999999</c:v>
                </c:pt>
                <c:pt idx="7117">
                  <c:v>142.22</c:v>
                </c:pt>
                <c:pt idx="7118">
                  <c:v>100.11</c:v>
                </c:pt>
                <c:pt idx="7119">
                  <c:v>166.16</c:v>
                </c:pt>
                <c:pt idx="7120">
                  <c:v>112.2</c:v>
                </c:pt>
                <c:pt idx="7121">
                  <c:v>136.16999999999999</c:v>
                </c:pt>
                <c:pt idx="7122">
                  <c:v>147.22</c:v>
                </c:pt>
                <c:pt idx="7123">
                  <c:v>198.15</c:v>
                </c:pt>
                <c:pt idx="7124">
                  <c:v>144.15</c:v>
                </c:pt>
                <c:pt idx="7125">
                  <c:v>129.13</c:v>
                </c:pt>
                <c:pt idx="7126">
                  <c:v>151.13999999999999</c:v>
                </c:pt>
                <c:pt idx="7127">
                  <c:v>102.11</c:v>
                </c:pt>
                <c:pt idx="7128">
                  <c:v>114.21</c:v>
                </c:pt>
                <c:pt idx="7129">
                  <c:v>188.23</c:v>
                </c:pt>
                <c:pt idx="7130">
                  <c:v>197.17</c:v>
                </c:pt>
                <c:pt idx="7131">
                  <c:v>238.29</c:v>
                </c:pt>
                <c:pt idx="7132">
                  <c:v>136.96</c:v>
                </c:pt>
                <c:pt idx="7133">
                  <c:v>144.15</c:v>
                </c:pt>
                <c:pt idx="7134">
                  <c:v>101.17</c:v>
                </c:pt>
                <c:pt idx="7135">
                  <c:v>115.15</c:v>
                </c:pt>
                <c:pt idx="7136">
                  <c:v>90.102000000000004</c:v>
                </c:pt>
                <c:pt idx="7137">
                  <c:v>203.22</c:v>
                </c:pt>
                <c:pt idx="7138">
                  <c:v>121.12</c:v>
                </c:pt>
                <c:pt idx="7139">
                  <c:v>100.14</c:v>
                </c:pt>
                <c:pt idx="7140">
                  <c:v>111.08</c:v>
                </c:pt>
                <c:pt idx="7141">
                  <c:v>155.16999999999999</c:v>
                </c:pt>
                <c:pt idx="7142">
                  <c:v>96.087000000000003</c:v>
                </c:pt>
                <c:pt idx="7143">
                  <c:v>100.14</c:v>
                </c:pt>
                <c:pt idx="7144">
                  <c:v>152.13999999999999</c:v>
                </c:pt>
                <c:pt idx="7145">
                  <c:v>220.64</c:v>
                </c:pt>
                <c:pt idx="7146">
                  <c:v>148.19</c:v>
                </c:pt>
                <c:pt idx="7147">
                  <c:v>240.07</c:v>
                </c:pt>
                <c:pt idx="7148">
                  <c:v>202.24</c:v>
                </c:pt>
                <c:pt idx="7149">
                  <c:v>109.1</c:v>
                </c:pt>
                <c:pt idx="7150">
                  <c:v>169.16</c:v>
                </c:pt>
                <c:pt idx="7151">
                  <c:v>183.23</c:v>
                </c:pt>
                <c:pt idx="7152">
                  <c:v>164.23</c:v>
                </c:pt>
                <c:pt idx="7153">
                  <c:v>138.15</c:v>
                </c:pt>
                <c:pt idx="7154">
                  <c:v>146.16999999999999</c:v>
                </c:pt>
                <c:pt idx="7155">
                  <c:v>113.17</c:v>
                </c:pt>
                <c:pt idx="7156">
                  <c:v>182.16</c:v>
                </c:pt>
                <c:pt idx="7157">
                  <c:v>159.12</c:v>
                </c:pt>
                <c:pt idx="7158">
                  <c:v>108.12</c:v>
                </c:pt>
                <c:pt idx="7159">
                  <c:v>73.027000000000001</c:v>
                </c:pt>
                <c:pt idx="7160">
                  <c:v>109.11</c:v>
                </c:pt>
                <c:pt idx="7161">
                  <c:v>163.15</c:v>
                </c:pt>
                <c:pt idx="7162">
                  <c:v>73.070999999999998</c:v>
                </c:pt>
                <c:pt idx="7163">
                  <c:v>178.26</c:v>
                </c:pt>
                <c:pt idx="7164">
                  <c:v>206.18</c:v>
                </c:pt>
                <c:pt idx="7165">
                  <c:v>152.18</c:v>
                </c:pt>
                <c:pt idx="7166">
                  <c:v>123.14</c:v>
                </c:pt>
                <c:pt idx="7167">
                  <c:v>173.24</c:v>
                </c:pt>
                <c:pt idx="7168">
                  <c:v>163.24</c:v>
                </c:pt>
                <c:pt idx="7169">
                  <c:v>194.25</c:v>
                </c:pt>
                <c:pt idx="7170">
                  <c:v>145.18</c:v>
                </c:pt>
                <c:pt idx="7171">
                  <c:v>97.096999999999994</c:v>
                </c:pt>
                <c:pt idx="7172">
                  <c:v>176.24</c:v>
                </c:pt>
                <c:pt idx="7173">
                  <c:v>144.19999999999999</c:v>
                </c:pt>
                <c:pt idx="7174">
                  <c:v>162.13</c:v>
                </c:pt>
                <c:pt idx="7175">
                  <c:v>150.19999999999999</c:v>
                </c:pt>
                <c:pt idx="7176">
                  <c:v>102.11</c:v>
                </c:pt>
                <c:pt idx="7177">
                  <c:v>210.3</c:v>
                </c:pt>
                <c:pt idx="7178">
                  <c:v>103.17</c:v>
                </c:pt>
                <c:pt idx="7179">
                  <c:v>129.13999999999999</c:v>
                </c:pt>
                <c:pt idx="7180">
                  <c:v>135.11000000000001</c:v>
                </c:pt>
                <c:pt idx="7181">
                  <c:v>100.1</c:v>
                </c:pt>
                <c:pt idx="7182">
                  <c:v>208.2</c:v>
                </c:pt>
                <c:pt idx="7183">
                  <c:v>207.21</c:v>
                </c:pt>
                <c:pt idx="7184">
                  <c:v>120.08</c:v>
                </c:pt>
                <c:pt idx="7185">
                  <c:v>171.22</c:v>
                </c:pt>
                <c:pt idx="7186">
                  <c:v>175.21</c:v>
                </c:pt>
                <c:pt idx="7187">
                  <c:v>89.073999999999998</c:v>
                </c:pt>
                <c:pt idx="7188">
                  <c:v>217.25</c:v>
                </c:pt>
                <c:pt idx="7189">
                  <c:v>151.19</c:v>
                </c:pt>
                <c:pt idx="7190">
                  <c:v>198.2</c:v>
                </c:pt>
                <c:pt idx="7191">
                  <c:v>129.13999999999999</c:v>
                </c:pt>
                <c:pt idx="7192">
                  <c:v>111.15</c:v>
                </c:pt>
                <c:pt idx="7193">
                  <c:v>145.15</c:v>
                </c:pt>
                <c:pt idx="7194">
                  <c:v>196.19</c:v>
                </c:pt>
                <c:pt idx="7195">
                  <c:v>149.21</c:v>
                </c:pt>
                <c:pt idx="7196">
                  <c:v>100.11</c:v>
                </c:pt>
                <c:pt idx="7197">
                  <c:v>208.67</c:v>
                </c:pt>
                <c:pt idx="7198">
                  <c:v>162.16999999999999</c:v>
                </c:pt>
                <c:pt idx="7199">
                  <c:v>88.13</c:v>
                </c:pt>
                <c:pt idx="7200">
                  <c:v>112.2</c:v>
                </c:pt>
                <c:pt idx="7201">
                  <c:v>120.13</c:v>
                </c:pt>
                <c:pt idx="7202">
                  <c:v>207.3</c:v>
                </c:pt>
                <c:pt idx="7203">
                  <c:v>103.17</c:v>
                </c:pt>
                <c:pt idx="7204">
                  <c:v>123.15</c:v>
                </c:pt>
                <c:pt idx="7205">
                  <c:v>142.13999999999999</c:v>
                </c:pt>
                <c:pt idx="7206">
                  <c:v>215.23</c:v>
                </c:pt>
                <c:pt idx="7207">
                  <c:v>86.114000000000004</c:v>
                </c:pt>
                <c:pt idx="7208">
                  <c:v>165.21</c:v>
                </c:pt>
                <c:pt idx="7209">
                  <c:v>148.15</c:v>
                </c:pt>
                <c:pt idx="7210">
                  <c:v>127.15</c:v>
                </c:pt>
                <c:pt idx="7211">
                  <c:v>133.16999999999999</c:v>
                </c:pt>
                <c:pt idx="7212">
                  <c:v>185.29</c:v>
                </c:pt>
                <c:pt idx="7213">
                  <c:v>134.12</c:v>
                </c:pt>
                <c:pt idx="7214">
                  <c:v>178.21</c:v>
                </c:pt>
                <c:pt idx="7215">
                  <c:v>159.16</c:v>
                </c:pt>
                <c:pt idx="7216">
                  <c:v>145.19</c:v>
                </c:pt>
                <c:pt idx="7217">
                  <c:v>154.21</c:v>
                </c:pt>
                <c:pt idx="7218">
                  <c:v>130.16999999999999</c:v>
                </c:pt>
                <c:pt idx="7219">
                  <c:v>154.1</c:v>
                </c:pt>
                <c:pt idx="7220">
                  <c:v>239.18</c:v>
                </c:pt>
                <c:pt idx="7221">
                  <c:v>131.15</c:v>
                </c:pt>
                <c:pt idx="7222">
                  <c:v>88.085999999999999</c:v>
                </c:pt>
                <c:pt idx="7223">
                  <c:v>163.19999999999999</c:v>
                </c:pt>
                <c:pt idx="7224">
                  <c:v>151.19</c:v>
                </c:pt>
                <c:pt idx="7225">
                  <c:v>111.08</c:v>
                </c:pt>
                <c:pt idx="7226">
                  <c:v>86.114000000000004</c:v>
                </c:pt>
                <c:pt idx="7227">
                  <c:v>110.14</c:v>
                </c:pt>
                <c:pt idx="7228">
                  <c:v>149.16999999999999</c:v>
                </c:pt>
                <c:pt idx="7229">
                  <c:v>143.25</c:v>
                </c:pt>
                <c:pt idx="7230">
                  <c:v>175.21</c:v>
                </c:pt>
                <c:pt idx="7231">
                  <c:v>119.11</c:v>
                </c:pt>
                <c:pt idx="7232">
                  <c:v>132.13999999999999</c:v>
                </c:pt>
                <c:pt idx="7233">
                  <c:v>123.14</c:v>
                </c:pt>
                <c:pt idx="7234">
                  <c:v>140.12</c:v>
                </c:pt>
                <c:pt idx="7235">
                  <c:v>114.17</c:v>
                </c:pt>
                <c:pt idx="7236">
                  <c:v>193.18</c:v>
                </c:pt>
                <c:pt idx="7237">
                  <c:v>121.16</c:v>
                </c:pt>
                <c:pt idx="7238">
                  <c:v>122.1</c:v>
                </c:pt>
                <c:pt idx="7239">
                  <c:v>167.19</c:v>
                </c:pt>
                <c:pt idx="7240">
                  <c:v>219.29</c:v>
                </c:pt>
                <c:pt idx="7241">
                  <c:v>145.13999999999999</c:v>
                </c:pt>
                <c:pt idx="7242">
                  <c:v>125.11</c:v>
                </c:pt>
                <c:pt idx="7243">
                  <c:v>174.22</c:v>
                </c:pt>
                <c:pt idx="7244">
                  <c:v>199.15</c:v>
                </c:pt>
                <c:pt idx="7245">
                  <c:v>98.125</c:v>
                </c:pt>
                <c:pt idx="7246">
                  <c:v>98.088999999999999</c:v>
                </c:pt>
                <c:pt idx="7247">
                  <c:v>135.16999999999999</c:v>
                </c:pt>
                <c:pt idx="7248">
                  <c:v>168.65</c:v>
                </c:pt>
                <c:pt idx="7249">
                  <c:v>136.13</c:v>
                </c:pt>
                <c:pt idx="7250">
                  <c:v>87.097999999999999</c:v>
                </c:pt>
                <c:pt idx="7251">
                  <c:v>85.085999999999999</c:v>
                </c:pt>
                <c:pt idx="7252">
                  <c:v>162.16999999999999</c:v>
                </c:pt>
                <c:pt idx="7253">
                  <c:v>137.18</c:v>
                </c:pt>
                <c:pt idx="7254">
                  <c:v>147.15</c:v>
                </c:pt>
                <c:pt idx="7255">
                  <c:v>101.13</c:v>
                </c:pt>
                <c:pt idx="7256">
                  <c:v>136.13</c:v>
                </c:pt>
                <c:pt idx="7257">
                  <c:v>94.096999999999994</c:v>
                </c:pt>
                <c:pt idx="7258">
                  <c:v>67.070999999999998</c:v>
                </c:pt>
                <c:pt idx="7259">
                  <c:v>148.22999999999999</c:v>
                </c:pt>
                <c:pt idx="7260">
                  <c:v>206.22</c:v>
                </c:pt>
                <c:pt idx="7261">
                  <c:v>116.14</c:v>
                </c:pt>
                <c:pt idx="7262">
                  <c:v>138.15</c:v>
                </c:pt>
                <c:pt idx="7263">
                  <c:v>149.16999999999999</c:v>
                </c:pt>
                <c:pt idx="7264">
                  <c:v>92.120999999999995</c:v>
                </c:pt>
                <c:pt idx="7265">
                  <c:v>169.16</c:v>
                </c:pt>
                <c:pt idx="7266">
                  <c:v>116.1</c:v>
                </c:pt>
                <c:pt idx="7267">
                  <c:v>148.19</c:v>
                </c:pt>
                <c:pt idx="7268">
                  <c:v>119.1</c:v>
                </c:pt>
                <c:pt idx="7269">
                  <c:v>200.26</c:v>
                </c:pt>
                <c:pt idx="7270">
                  <c:v>163.15</c:v>
                </c:pt>
                <c:pt idx="7271">
                  <c:v>142.18</c:v>
                </c:pt>
                <c:pt idx="7272">
                  <c:v>165.17</c:v>
                </c:pt>
                <c:pt idx="7273">
                  <c:v>115.15</c:v>
                </c:pt>
                <c:pt idx="7274">
                  <c:v>100.14</c:v>
                </c:pt>
                <c:pt idx="7275">
                  <c:v>170.21</c:v>
                </c:pt>
                <c:pt idx="7276">
                  <c:v>144.18</c:v>
                </c:pt>
                <c:pt idx="7277">
                  <c:v>112.11</c:v>
                </c:pt>
                <c:pt idx="7278">
                  <c:v>169.16</c:v>
                </c:pt>
                <c:pt idx="7279">
                  <c:v>132.21</c:v>
                </c:pt>
                <c:pt idx="7280">
                  <c:v>151.11000000000001</c:v>
                </c:pt>
                <c:pt idx="7281">
                  <c:v>213.24</c:v>
                </c:pt>
                <c:pt idx="7282">
                  <c:v>192.22</c:v>
                </c:pt>
                <c:pt idx="7283">
                  <c:v>203.26</c:v>
                </c:pt>
                <c:pt idx="7284">
                  <c:v>175.17</c:v>
                </c:pt>
                <c:pt idx="7285">
                  <c:v>183.23</c:v>
                </c:pt>
                <c:pt idx="7286">
                  <c:v>126.16</c:v>
                </c:pt>
                <c:pt idx="7287">
                  <c:v>104.13</c:v>
                </c:pt>
                <c:pt idx="7288">
                  <c:v>132.13999999999999</c:v>
                </c:pt>
                <c:pt idx="7289">
                  <c:v>218.24</c:v>
                </c:pt>
                <c:pt idx="7290">
                  <c:v>226.67</c:v>
                </c:pt>
                <c:pt idx="7291">
                  <c:v>127.19</c:v>
                </c:pt>
                <c:pt idx="7292">
                  <c:v>156.21</c:v>
                </c:pt>
                <c:pt idx="7293">
                  <c:v>163.19999999999999</c:v>
                </c:pt>
                <c:pt idx="7294">
                  <c:v>136.19999999999999</c:v>
                </c:pt>
                <c:pt idx="7295">
                  <c:v>79.081999999999994</c:v>
                </c:pt>
                <c:pt idx="7296">
                  <c:v>184.6</c:v>
                </c:pt>
                <c:pt idx="7297">
                  <c:v>100.19</c:v>
                </c:pt>
                <c:pt idx="7298">
                  <c:v>88.085999999999999</c:v>
                </c:pt>
                <c:pt idx="7299">
                  <c:v>126.14</c:v>
                </c:pt>
                <c:pt idx="7300">
                  <c:v>135.19</c:v>
                </c:pt>
                <c:pt idx="7301">
                  <c:v>123.13</c:v>
                </c:pt>
                <c:pt idx="7302">
                  <c:v>74.058999999999997</c:v>
                </c:pt>
                <c:pt idx="7303">
                  <c:v>106.15</c:v>
                </c:pt>
                <c:pt idx="7304">
                  <c:v>198.22</c:v>
                </c:pt>
                <c:pt idx="7305">
                  <c:v>203.17</c:v>
                </c:pt>
                <c:pt idx="7306">
                  <c:v>142.18</c:v>
                </c:pt>
                <c:pt idx="7307">
                  <c:v>133.12</c:v>
                </c:pt>
                <c:pt idx="7308">
                  <c:v>106.19</c:v>
                </c:pt>
                <c:pt idx="7309">
                  <c:v>212.66</c:v>
                </c:pt>
                <c:pt idx="7310">
                  <c:v>137.11000000000001</c:v>
                </c:pt>
                <c:pt idx="7311">
                  <c:v>239.09</c:v>
                </c:pt>
                <c:pt idx="7312">
                  <c:v>129.18</c:v>
                </c:pt>
                <c:pt idx="7313">
                  <c:v>226.1</c:v>
                </c:pt>
                <c:pt idx="7314">
                  <c:v>119.11</c:v>
                </c:pt>
                <c:pt idx="7315">
                  <c:v>136.09</c:v>
                </c:pt>
                <c:pt idx="7316">
                  <c:v>172.2</c:v>
                </c:pt>
                <c:pt idx="7317">
                  <c:v>139.18</c:v>
                </c:pt>
                <c:pt idx="7318">
                  <c:v>198.25</c:v>
                </c:pt>
                <c:pt idx="7319">
                  <c:v>183.19</c:v>
                </c:pt>
                <c:pt idx="7320">
                  <c:v>144.19</c:v>
                </c:pt>
                <c:pt idx="7321">
                  <c:v>107.13</c:v>
                </c:pt>
                <c:pt idx="7322">
                  <c:v>115.2</c:v>
                </c:pt>
                <c:pt idx="7323">
                  <c:v>87.097999999999999</c:v>
                </c:pt>
                <c:pt idx="7324">
                  <c:v>149.13</c:v>
                </c:pt>
                <c:pt idx="7325">
                  <c:v>166.2</c:v>
                </c:pt>
                <c:pt idx="7326">
                  <c:v>72.087000000000003</c:v>
                </c:pt>
                <c:pt idx="7327">
                  <c:v>106.15</c:v>
                </c:pt>
                <c:pt idx="7328">
                  <c:v>88.13</c:v>
                </c:pt>
                <c:pt idx="7329">
                  <c:v>152.16999999999999</c:v>
                </c:pt>
                <c:pt idx="7330">
                  <c:v>134.11000000000001</c:v>
                </c:pt>
                <c:pt idx="7331">
                  <c:v>146.16999999999999</c:v>
                </c:pt>
                <c:pt idx="7332">
                  <c:v>119.11</c:v>
                </c:pt>
                <c:pt idx="7333">
                  <c:v>113.1</c:v>
                </c:pt>
                <c:pt idx="7334">
                  <c:v>134.16</c:v>
                </c:pt>
                <c:pt idx="7335">
                  <c:v>129.18</c:v>
                </c:pt>
                <c:pt idx="7336">
                  <c:v>135.13999999999999</c:v>
                </c:pt>
                <c:pt idx="7337">
                  <c:v>137.18</c:v>
                </c:pt>
                <c:pt idx="7338">
                  <c:v>92.120999999999995</c:v>
                </c:pt>
                <c:pt idx="7339">
                  <c:v>180.18</c:v>
                </c:pt>
                <c:pt idx="7340">
                  <c:v>87.102000000000004</c:v>
                </c:pt>
                <c:pt idx="7341">
                  <c:v>136.13</c:v>
                </c:pt>
                <c:pt idx="7342">
                  <c:v>101.13</c:v>
                </c:pt>
                <c:pt idx="7343">
                  <c:v>137.18</c:v>
                </c:pt>
                <c:pt idx="7344">
                  <c:v>178.18</c:v>
                </c:pt>
                <c:pt idx="7345">
                  <c:v>87.146000000000001</c:v>
                </c:pt>
                <c:pt idx="7346">
                  <c:v>144.19</c:v>
                </c:pt>
                <c:pt idx="7347">
                  <c:v>135.13999999999999</c:v>
                </c:pt>
                <c:pt idx="7348">
                  <c:v>175.21</c:v>
                </c:pt>
                <c:pt idx="7349">
                  <c:v>196.28</c:v>
                </c:pt>
                <c:pt idx="7350">
                  <c:v>88.085999999999999</c:v>
                </c:pt>
                <c:pt idx="7351">
                  <c:v>185.25</c:v>
                </c:pt>
                <c:pt idx="7352">
                  <c:v>164.25</c:v>
                </c:pt>
                <c:pt idx="7353">
                  <c:v>124.14</c:v>
                </c:pt>
                <c:pt idx="7354">
                  <c:v>117.2</c:v>
                </c:pt>
                <c:pt idx="7355">
                  <c:v>166.16</c:v>
                </c:pt>
                <c:pt idx="7356">
                  <c:v>183.19</c:v>
                </c:pt>
                <c:pt idx="7357">
                  <c:v>122.13</c:v>
                </c:pt>
                <c:pt idx="7358">
                  <c:v>126.22</c:v>
                </c:pt>
                <c:pt idx="7359">
                  <c:v>106.15</c:v>
                </c:pt>
                <c:pt idx="7360">
                  <c:v>114.17</c:v>
                </c:pt>
                <c:pt idx="7361">
                  <c:v>187.17</c:v>
                </c:pt>
                <c:pt idx="7362">
                  <c:v>130.16999999999999</c:v>
                </c:pt>
                <c:pt idx="7363">
                  <c:v>177.19</c:v>
                </c:pt>
                <c:pt idx="7364">
                  <c:v>59.048000000000002</c:v>
                </c:pt>
                <c:pt idx="7365">
                  <c:v>135.19</c:v>
                </c:pt>
                <c:pt idx="7366">
                  <c:v>206.26</c:v>
                </c:pt>
                <c:pt idx="7367">
                  <c:v>216.31</c:v>
                </c:pt>
                <c:pt idx="7368">
                  <c:v>165.18</c:v>
                </c:pt>
                <c:pt idx="7369">
                  <c:v>110.18</c:v>
                </c:pt>
                <c:pt idx="7370">
                  <c:v>199.31</c:v>
                </c:pt>
                <c:pt idx="7371">
                  <c:v>198.24</c:v>
                </c:pt>
                <c:pt idx="7372">
                  <c:v>165.13</c:v>
                </c:pt>
                <c:pt idx="7373">
                  <c:v>203.22</c:v>
                </c:pt>
                <c:pt idx="7374">
                  <c:v>135.19</c:v>
                </c:pt>
                <c:pt idx="7375">
                  <c:v>98.081000000000003</c:v>
                </c:pt>
                <c:pt idx="7376">
                  <c:v>188.29</c:v>
                </c:pt>
                <c:pt idx="7377">
                  <c:v>182.2</c:v>
                </c:pt>
                <c:pt idx="7378">
                  <c:v>178.24</c:v>
                </c:pt>
                <c:pt idx="7379">
                  <c:v>150.11000000000001</c:v>
                </c:pt>
                <c:pt idx="7380">
                  <c:v>176.19</c:v>
                </c:pt>
                <c:pt idx="7381">
                  <c:v>132.13999999999999</c:v>
                </c:pt>
                <c:pt idx="7382">
                  <c:v>158.18</c:v>
                </c:pt>
                <c:pt idx="7383">
                  <c:v>116.18</c:v>
                </c:pt>
                <c:pt idx="7384">
                  <c:v>122.15</c:v>
                </c:pt>
                <c:pt idx="7385">
                  <c:v>159.16</c:v>
                </c:pt>
                <c:pt idx="7386">
                  <c:v>101.08</c:v>
                </c:pt>
                <c:pt idx="7387">
                  <c:v>178.21</c:v>
                </c:pt>
                <c:pt idx="7388">
                  <c:v>168.26</c:v>
                </c:pt>
                <c:pt idx="7389">
                  <c:v>151.13999999999999</c:v>
                </c:pt>
                <c:pt idx="7390">
                  <c:v>162.16</c:v>
                </c:pt>
                <c:pt idx="7391">
                  <c:v>179.16</c:v>
                </c:pt>
                <c:pt idx="7392">
                  <c:v>129.13999999999999</c:v>
                </c:pt>
                <c:pt idx="7393">
                  <c:v>115.06</c:v>
                </c:pt>
                <c:pt idx="7394">
                  <c:v>172.21</c:v>
                </c:pt>
                <c:pt idx="7395">
                  <c:v>136.19999999999999</c:v>
                </c:pt>
                <c:pt idx="7396">
                  <c:v>153.16</c:v>
                </c:pt>
                <c:pt idx="7397">
                  <c:v>165.17</c:v>
                </c:pt>
                <c:pt idx="7398">
                  <c:v>132.13999999999999</c:v>
                </c:pt>
                <c:pt idx="7399">
                  <c:v>163.19999999999999</c:v>
                </c:pt>
                <c:pt idx="7400">
                  <c:v>129.13999999999999</c:v>
                </c:pt>
                <c:pt idx="7401">
                  <c:v>173.19</c:v>
                </c:pt>
                <c:pt idx="7402">
                  <c:v>156.19</c:v>
                </c:pt>
                <c:pt idx="7403">
                  <c:v>145.13</c:v>
                </c:pt>
                <c:pt idx="7404">
                  <c:v>136.13</c:v>
                </c:pt>
                <c:pt idx="7405">
                  <c:v>187.22</c:v>
                </c:pt>
                <c:pt idx="7406">
                  <c:v>97.096999999999994</c:v>
                </c:pt>
                <c:pt idx="7407">
                  <c:v>197.17</c:v>
                </c:pt>
                <c:pt idx="7408">
                  <c:v>172.21</c:v>
                </c:pt>
                <c:pt idx="7409">
                  <c:v>97.096999999999994</c:v>
                </c:pt>
                <c:pt idx="7410">
                  <c:v>188.21</c:v>
                </c:pt>
                <c:pt idx="7411">
                  <c:v>212.27</c:v>
                </c:pt>
                <c:pt idx="7412">
                  <c:v>210.6</c:v>
                </c:pt>
                <c:pt idx="7413">
                  <c:v>186.24</c:v>
                </c:pt>
                <c:pt idx="7414">
                  <c:v>194.21</c:v>
                </c:pt>
                <c:pt idx="7415">
                  <c:v>192.2</c:v>
                </c:pt>
                <c:pt idx="7416">
                  <c:v>152.16999999999999</c:v>
                </c:pt>
                <c:pt idx="7417">
                  <c:v>176.16</c:v>
                </c:pt>
                <c:pt idx="7418">
                  <c:v>216.22</c:v>
                </c:pt>
                <c:pt idx="7419">
                  <c:v>131.11000000000001</c:v>
                </c:pt>
                <c:pt idx="7420">
                  <c:v>157.24</c:v>
                </c:pt>
                <c:pt idx="7421">
                  <c:v>108.12</c:v>
                </c:pt>
                <c:pt idx="7422">
                  <c:v>113.17</c:v>
                </c:pt>
                <c:pt idx="7423">
                  <c:v>204.25</c:v>
                </c:pt>
                <c:pt idx="7424">
                  <c:v>129.19999999999999</c:v>
                </c:pt>
                <c:pt idx="7425">
                  <c:v>170.24</c:v>
                </c:pt>
                <c:pt idx="7426">
                  <c:v>115.2</c:v>
                </c:pt>
                <c:pt idx="7427">
                  <c:v>116.14</c:v>
                </c:pt>
                <c:pt idx="7428">
                  <c:v>112.18</c:v>
                </c:pt>
                <c:pt idx="7429">
                  <c:v>158.16</c:v>
                </c:pt>
                <c:pt idx="7430">
                  <c:v>148.15</c:v>
                </c:pt>
                <c:pt idx="7431">
                  <c:v>135.11000000000001</c:v>
                </c:pt>
                <c:pt idx="7432">
                  <c:v>172.25</c:v>
                </c:pt>
                <c:pt idx="7433">
                  <c:v>215.22</c:v>
                </c:pt>
                <c:pt idx="7434">
                  <c:v>194.21</c:v>
                </c:pt>
                <c:pt idx="7435">
                  <c:v>177.23</c:v>
                </c:pt>
                <c:pt idx="7436">
                  <c:v>86.114000000000004</c:v>
                </c:pt>
                <c:pt idx="7437">
                  <c:v>114.17</c:v>
                </c:pt>
                <c:pt idx="7438">
                  <c:v>209.19</c:v>
                </c:pt>
                <c:pt idx="7439">
                  <c:v>163.19999999999999</c:v>
                </c:pt>
                <c:pt idx="7440">
                  <c:v>130.12</c:v>
                </c:pt>
                <c:pt idx="7441">
                  <c:v>121.11</c:v>
                </c:pt>
                <c:pt idx="7442">
                  <c:v>121.11</c:v>
                </c:pt>
                <c:pt idx="7443">
                  <c:v>134.16</c:v>
                </c:pt>
                <c:pt idx="7444">
                  <c:v>179.2</c:v>
                </c:pt>
                <c:pt idx="7445">
                  <c:v>124.21</c:v>
                </c:pt>
                <c:pt idx="7446">
                  <c:v>121.12</c:v>
                </c:pt>
                <c:pt idx="7447">
                  <c:v>150.16</c:v>
                </c:pt>
                <c:pt idx="7448">
                  <c:v>147.19999999999999</c:v>
                </c:pt>
                <c:pt idx="7449">
                  <c:v>235.01</c:v>
                </c:pt>
                <c:pt idx="7450">
                  <c:v>178.21</c:v>
                </c:pt>
                <c:pt idx="7451">
                  <c:v>155.19999999999999</c:v>
                </c:pt>
                <c:pt idx="7452">
                  <c:v>88.13</c:v>
                </c:pt>
                <c:pt idx="7453">
                  <c:v>170.57</c:v>
                </c:pt>
                <c:pt idx="7454">
                  <c:v>86.114000000000004</c:v>
                </c:pt>
                <c:pt idx="7455">
                  <c:v>216.21</c:v>
                </c:pt>
                <c:pt idx="7456">
                  <c:v>193.13</c:v>
                </c:pt>
                <c:pt idx="7457">
                  <c:v>170.23</c:v>
                </c:pt>
                <c:pt idx="7458">
                  <c:v>153.13</c:v>
                </c:pt>
                <c:pt idx="7459">
                  <c:v>229.28</c:v>
                </c:pt>
                <c:pt idx="7460">
                  <c:v>115.2</c:v>
                </c:pt>
                <c:pt idx="7461">
                  <c:v>117.2</c:v>
                </c:pt>
                <c:pt idx="7462">
                  <c:v>92.120999999999995</c:v>
                </c:pt>
                <c:pt idx="7463">
                  <c:v>148.19</c:v>
                </c:pt>
                <c:pt idx="7464">
                  <c:v>76.099999999999994</c:v>
                </c:pt>
                <c:pt idx="7465">
                  <c:v>144.19999999999999</c:v>
                </c:pt>
                <c:pt idx="7466">
                  <c:v>142.18</c:v>
                </c:pt>
                <c:pt idx="7467">
                  <c:v>120.18</c:v>
                </c:pt>
                <c:pt idx="7468">
                  <c:v>103.1</c:v>
                </c:pt>
                <c:pt idx="7469">
                  <c:v>163.19999999999999</c:v>
                </c:pt>
                <c:pt idx="7470">
                  <c:v>92.120999999999995</c:v>
                </c:pt>
                <c:pt idx="7471">
                  <c:v>157.24</c:v>
                </c:pt>
                <c:pt idx="7472">
                  <c:v>178.26</c:v>
                </c:pt>
                <c:pt idx="7473">
                  <c:v>198.25</c:v>
                </c:pt>
                <c:pt idx="7474">
                  <c:v>135.15</c:v>
                </c:pt>
                <c:pt idx="7475">
                  <c:v>85.081999999999994</c:v>
                </c:pt>
                <c:pt idx="7476">
                  <c:v>127.08</c:v>
                </c:pt>
                <c:pt idx="7477">
                  <c:v>222.33</c:v>
                </c:pt>
                <c:pt idx="7478">
                  <c:v>241.06</c:v>
                </c:pt>
                <c:pt idx="7479">
                  <c:v>116.14</c:v>
                </c:pt>
                <c:pt idx="7480">
                  <c:v>140.21</c:v>
                </c:pt>
                <c:pt idx="7481">
                  <c:v>148.13999999999999</c:v>
                </c:pt>
                <c:pt idx="7482">
                  <c:v>106.15</c:v>
                </c:pt>
                <c:pt idx="7483">
                  <c:v>162.26</c:v>
                </c:pt>
                <c:pt idx="7484">
                  <c:v>127.17</c:v>
                </c:pt>
                <c:pt idx="7485">
                  <c:v>87.146000000000001</c:v>
                </c:pt>
                <c:pt idx="7486">
                  <c:v>122.17</c:v>
                </c:pt>
                <c:pt idx="7487">
                  <c:v>233.27</c:v>
                </c:pt>
                <c:pt idx="7488">
                  <c:v>115.11</c:v>
                </c:pt>
                <c:pt idx="7489">
                  <c:v>135.19</c:v>
                </c:pt>
                <c:pt idx="7490">
                  <c:v>156.59</c:v>
                </c:pt>
                <c:pt idx="7491">
                  <c:v>112.15</c:v>
                </c:pt>
                <c:pt idx="7492">
                  <c:v>202.26</c:v>
                </c:pt>
                <c:pt idx="7493">
                  <c:v>123.18</c:v>
                </c:pt>
                <c:pt idx="7494">
                  <c:v>211.32</c:v>
                </c:pt>
                <c:pt idx="7495">
                  <c:v>178.16</c:v>
                </c:pt>
                <c:pt idx="7496">
                  <c:v>131.18</c:v>
                </c:pt>
                <c:pt idx="7497">
                  <c:v>119.1</c:v>
                </c:pt>
                <c:pt idx="7498">
                  <c:v>168.25</c:v>
                </c:pt>
                <c:pt idx="7499">
                  <c:v>174.18</c:v>
                </c:pt>
                <c:pt idx="7500">
                  <c:v>170.15</c:v>
                </c:pt>
                <c:pt idx="7501">
                  <c:v>86.114000000000004</c:v>
                </c:pt>
                <c:pt idx="7502">
                  <c:v>191.16</c:v>
                </c:pt>
                <c:pt idx="7503">
                  <c:v>120.18</c:v>
                </c:pt>
                <c:pt idx="7504">
                  <c:v>125.17</c:v>
                </c:pt>
                <c:pt idx="7505">
                  <c:v>107.14</c:v>
                </c:pt>
                <c:pt idx="7506">
                  <c:v>114.13</c:v>
                </c:pt>
                <c:pt idx="7507">
                  <c:v>71.055000000000007</c:v>
                </c:pt>
                <c:pt idx="7508">
                  <c:v>81.097999999999999</c:v>
                </c:pt>
                <c:pt idx="7509">
                  <c:v>156.19</c:v>
                </c:pt>
                <c:pt idx="7510">
                  <c:v>194.32</c:v>
                </c:pt>
                <c:pt idx="7511">
                  <c:v>160.16</c:v>
                </c:pt>
                <c:pt idx="7512">
                  <c:v>156.21</c:v>
                </c:pt>
                <c:pt idx="7513">
                  <c:v>186.24</c:v>
                </c:pt>
                <c:pt idx="7514">
                  <c:v>116.14</c:v>
                </c:pt>
                <c:pt idx="7515">
                  <c:v>98.168999999999997</c:v>
                </c:pt>
                <c:pt idx="7516">
                  <c:v>127.21</c:v>
                </c:pt>
                <c:pt idx="7517">
                  <c:v>134.16</c:v>
                </c:pt>
                <c:pt idx="7518">
                  <c:v>195.15</c:v>
                </c:pt>
                <c:pt idx="7519">
                  <c:v>101.13</c:v>
                </c:pt>
                <c:pt idx="7520">
                  <c:v>176.98</c:v>
                </c:pt>
                <c:pt idx="7521">
                  <c:v>129.19</c:v>
                </c:pt>
                <c:pt idx="7522">
                  <c:v>166.2</c:v>
                </c:pt>
                <c:pt idx="7523">
                  <c:v>219.29</c:v>
                </c:pt>
                <c:pt idx="7524">
                  <c:v>186.23</c:v>
                </c:pt>
                <c:pt idx="7525">
                  <c:v>146.16999999999999</c:v>
                </c:pt>
                <c:pt idx="7526">
                  <c:v>182.2</c:v>
                </c:pt>
                <c:pt idx="7527">
                  <c:v>155.13</c:v>
                </c:pt>
                <c:pt idx="7528">
                  <c:v>201.68</c:v>
                </c:pt>
                <c:pt idx="7529">
                  <c:v>134.12</c:v>
                </c:pt>
                <c:pt idx="7530">
                  <c:v>162.16</c:v>
                </c:pt>
                <c:pt idx="7531">
                  <c:v>181.17</c:v>
                </c:pt>
                <c:pt idx="7532">
                  <c:v>193.61</c:v>
                </c:pt>
                <c:pt idx="7533">
                  <c:v>163.24</c:v>
                </c:pt>
                <c:pt idx="7534">
                  <c:v>178.17</c:v>
                </c:pt>
                <c:pt idx="7535">
                  <c:v>125.11</c:v>
                </c:pt>
                <c:pt idx="7536">
                  <c:v>190.22</c:v>
                </c:pt>
                <c:pt idx="7537">
                  <c:v>143.21</c:v>
                </c:pt>
                <c:pt idx="7538">
                  <c:v>83.07</c:v>
                </c:pt>
                <c:pt idx="7539">
                  <c:v>101.13</c:v>
                </c:pt>
                <c:pt idx="7540">
                  <c:v>133.13</c:v>
                </c:pt>
                <c:pt idx="7541">
                  <c:v>141.19</c:v>
                </c:pt>
                <c:pt idx="7542">
                  <c:v>107.14</c:v>
                </c:pt>
                <c:pt idx="7543">
                  <c:v>174.13</c:v>
                </c:pt>
                <c:pt idx="7544">
                  <c:v>107.14</c:v>
                </c:pt>
                <c:pt idx="7545">
                  <c:v>118.22</c:v>
                </c:pt>
                <c:pt idx="7546">
                  <c:v>180.15</c:v>
                </c:pt>
                <c:pt idx="7547">
                  <c:v>162.21</c:v>
                </c:pt>
                <c:pt idx="7548">
                  <c:v>78.093999999999994</c:v>
                </c:pt>
                <c:pt idx="7549">
                  <c:v>166.16</c:v>
                </c:pt>
                <c:pt idx="7550">
                  <c:v>170.57</c:v>
                </c:pt>
                <c:pt idx="7551">
                  <c:v>170.57</c:v>
                </c:pt>
                <c:pt idx="7552">
                  <c:v>197.65</c:v>
                </c:pt>
                <c:pt idx="7553">
                  <c:v>134.19999999999999</c:v>
                </c:pt>
                <c:pt idx="7554">
                  <c:v>160.54</c:v>
                </c:pt>
                <c:pt idx="7555">
                  <c:v>148.13999999999999</c:v>
                </c:pt>
                <c:pt idx="7556">
                  <c:v>162.16</c:v>
                </c:pt>
                <c:pt idx="7557">
                  <c:v>67.070999999999998</c:v>
                </c:pt>
                <c:pt idx="7558">
                  <c:v>168.25</c:v>
                </c:pt>
                <c:pt idx="7559">
                  <c:v>100.1</c:v>
                </c:pt>
                <c:pt idx="7560">
                  <c:v>193.23</c:v>
                </c:pt>
                <c:pt idx="7561">
                  <c:v>142.09</c:v>
                </c:pt>
                <c:pt idx="7562">
                  <c:v>129.13999999999999</c:v>
                </c:pt>
                <c:pt idx="7563">
                  <c:v>201.2</c:v>
                </c:pt>
                <c:pt idx="7564">
                  <c:v>118.11</c:v>
                </c:pt>
                <c:pt idx="7565">
                  <c:v>171.57</c:v>
                </c:pt>
                <c:pt idx="7566">
                  <c:v>120.6</c:v>
                </c:pt>
                <c:pt idx="7567">
                  <c:v>190.22</c:v>
                </c:pt>
                <c:pt idx="7568">
                  <c:v>186.21</c:v>
                </c:pt>
                <c:pt idx="7569">
                  <c:v>152.29</c:v>
                </c:pt>
                <c:pt idx="7570">
                  <c:v>141.15</c:v>
                </c:pt>
                <c:pt idx="7571">
                  <c:v>162.16999999999999</c:v>
                </c:pt>
                <c:pt idx="7572">
                  <c:v>158.18</c:v>
                </c:pt>
                <c:pt idx="7573">
                  <c:v>192.24</c:v>
                </c:pt>
                <c:pt idx="7574">
                  <c:v>135.15</c:v>
                </c:pt>
                <c:pt idx="7575">
                  <c:v>121.16</c:v>
                </c:pt>
                <c:pt idx="7576">
                  <c:v>178.26</c:v>
                </c:pt>
                <c:pt idx="7577">
                  <c:v>129.18</c:v>
                </c:pt>
                <c:pt idx="7578">
                  <c:v>179.19</c:v>
                </c:pt>
                <c:pt idx="7579">
                  <c:v>120.2</c:v>
                </c:pt>
                <c:pt idx="7580">
                  <c:v>164.23</c:v>
                </c:pt>
                <c:pt idx="7581">
                  <c:v>212.31</c:v>
                </c:pt>
                <c:pt idx="7582">
                  <c:v>199.61</c:v>
                </c:pt>
                <c:pt idx="7583">
                  <c:v>175.21</c:v>
                </c:pt>
                <c:pt idx="7584">
                  <c:v>220.2</c:v>
                </c:pt>
                <c:pt idx="7585">
                  <c:v>150.22</c:v>
                </c:pt>
                <c:pt idx="7586">
                  <c:v>126.16</c:v>
                </c:pt>
                <c:pt idx="7587">
                  <c:v>95.081000000000003</c:v>
                </c:pt>
                <c:pt idx="7588">
                  <c:v>190.18</c:v>
                </c:pt>
                <c:pt idx="7589">
                  <c:v>211.2</c:v>
                </c:pt>
                <c:pt idx="7590">
                  <c:v>152.09</c:v>
                </c:pt>
                <c:pt idx="7591">
                  <c:v>74.102999999999994</c:v>
                </c:pt>
                <c:pt idx="7592">
                  <c:v>135.15</c:v>
                </c:pt>
                <c:pt idx="7593">
                  <c:v>162.18</c:v>
                </c:pt>
                <c:pt idx="7594">
                  <c:v>168.15</c:v>
                </c:pt>
                <c:pt idx="7595">
                  <c:v>141.19</c:v>
                </c:pt>
                <c:pt idx="7596">
                  <c:v>78.093999999999994</c:v>
                </c:pt>
                <c:pt idx="7597">
                  <c:v>117.17</c:v>
                </c:pt>
                <c:pt idx="7598">
                  <c:v>120.13</c:v>
                </c:pt>
                <c:pt idx="7599">
                  <c:v>154.19</c:v>
                </c:pt>
                <c:pt idx="7600">
                  <c:v>192.24</c:v>
                </c:pt>
                <c:pt idx="7601">
                  <c:v>125.1</c:v>
                </c:pt>
                <c:pt idx="7602">
                  <c:v>113.14</c:v>
                </c:pt>
                <c:pt idx="7603">
                  <c:v>134.19999999999999</c:v>
                </c:pt>
                <c:pt idx="7604">
                  <c:v>142.13</c:v>
                </c:pt>
                <c:pt idx="7605">
                  <c:v>150.16</c:v>
                </c:pt>
                <c:pt idx="7606">
                  <c:v>108.12</c:v>
                </c:pt>
                <c:pt idx="7607">
                  <c:v>122.15</c:v>
                </c:pt>
                <c:pt idx="7608">
                  <c:v>141.15</c:v>
                </c:pt>
                <c:pt idx="7609">
                  <c:v>104.13</c:v>
                </c:pt>
                <c:pt idx="7610">
                  <c:v>132.13999999999999</c:v>
                </c:pt>
                <c:pt idx="7611">
                  <c:v>120.18</c:v>
                </c:pt>
                <c:pt idx="7612">
                  <c:v>137.18</c:v>
                </c:pt>
                <c:pt idx="7613">
                  <c:v>129.09</c:v>
                </c:pt>
                <c:pt idx="7614">
                  <c:v>167.18</c:v>
                </c:pt>
                <c:pt idx="7615">
                  <c:v>87.102000000000004</c:v>
                </c:pt>
                <c:pt idx="7616">
                  <c:v>149.13</c:v>
                </c:pt>
                <c:pt idx="7617">
                  <c:v>206.31</c:v>
                </c:pt>
                <c:pt idx="7618">
                  <c:v>220.32</c:v>
                </c:pt>
                <c:pt idx="7619">
                  <c:v>163.15</c:v>
                </c:pt>
                <c:pt idx="7620">
                  <c:v>150.21</c:v>
                </c:pt>
                <c:pt idx="7621">
                  <c:v>101.17</c:v>
                </c:pt>
                <c:pt idx="7622">
                  <c:v>141.19</c:v>
                </c:pt>
                <c:pt idx="7623">
                  <c:v>181.6</c:v>
                </c:pt>
                <c:pt idx="7624">
                  <c:v>110.09</c:v>
                </c:pt>
                <c:pt idx="7625">
                  <c:v>101.17</c:v>
                </c:pt>
                <c:pt idx="7626">
                  <c:v>169.12</c:v>
                </c:pt>
                <c:pt idx="7627">
                  <c:v>101.13</c:v>
                </c:pt>
                <c:pt idx="7628">
                  <c:v>113.09</c:v>
                </c:pt>
                <c:pt idx="7629">
                  <c:v>149.13</c:v>
                </c:pt>
                <c:pt idx="7630">
                  <c:v>133.16999999999999</c:v>
                </c:pt>
                <c:pt idx="7631">
                  <c:v>195.19</c:v>
                </c:pt>
                <c:pt idx="7632">
                  <c:v>83.073999999999998</c:v>
                </c:pt>
                <c:pt idx="7633">
                  <c:v>171.2</c:v>
                </c:pt>
                <c:pt idx="7634">
                  <c:v>112.11</c:v>
                </c:pt>
                <c:pt idx="7635">
                  <c:v>89.07</c:v>
                </c:pt>
                <c:pt idx="7636">
                  <c:v>112.11</c:v>
                </c:pt>
                <c:pt idx="7637">
                  <c:v>157.15</c:v>
                </c:pt>
                <c:pt idx="7638">
                  <c:v>106.1</c:v>
                </c:pt>
                <c:pt idx="7639">
                  <c:v>108.12</c:v>
                </c:pt>
                <c:pt idx="7640">
                  <c:v>175.23</c:v>
                </c:pt>
                <c:pt idx="7641">
                  <c:v>131.15</c:v>
                </c:pt>
                <c:pt idx="7642">
                  <c:v>124.13</c:v>
                </c:pt>
                <c:pt idx="7643">
                  <c:v>205.15</c:v>
                </c:pt>
                <c:pt idx="7644">
                  <c:v>168.57</c:v>
                </c:pt>
                <c:pt idx="7645">
                  <c:v>143.16</c:v>
                </c:pt>
                <c:pt idx="7646">
                  <c:v>127.12</c:v>
                </c:pt>
                <c:pt idx="7647">
                  <c:v>165.16</c:v>
                </c:pt>
                <c:pt idx="7648">
                  <c:v>134.19999999999999</c:v>
                </c:pt>
                <c:pt idx="7649">
                  <c:v>187.22</c:v>
                </c:pt>
                <c:pt idx="7650">
                  <c:v>158.22</c:v>
                </c:pt>
                <c:pt idx="7651">
                  <c:v>163.19999999999999</c:v>
                </c:pt>
                <c:pt idx="7652">
                  <c:v>127.12</c:v>
                </c:pt>
                <c:pt idx="7653">
                  <c:v>140.16999999999999</c:v>
                </c:pt>
                <c:pt idx="7654">
                  <c:v>87.102000000000004</c:v>
                </c:pt>
                <c:pt idx="7655">
                  <c:v>170.19</c:v>
                </c:pt>
                <c:pt idx="7656">
                  <c:v>150.16</c:v>
                </c:pt>
                <c:pt idx="7657">
                  <c:v>171.22</c:v>
                </c:pt>
                <c:pt idx="7658">
                  <c:v>126.22</c:v>
                </c:pt>
                <c:pt idx="7659">
                  <c:v>174.22</c:v>
                </c:pt>
                <c:pt idx="7660">
                  <c:v>136.16999999999999</c:v>
                </c:pt>
                <c:pt idx="7661">
                  <c:v>170.19</c:v>
                </c:pt>
                <c:pt idx="7662">
                  <c:v>146.51</c:v>
                </c:pt>
                <c:pt idx="7663">
                  <c:v>219.22</c:v>
                </c:pt>
                <c:pt idx="7664">
                  <c:v>187.22</c:v>
                </c:pt>
                <c:pt idx="7665">
                  <c:v>144.19</c:v>
                </c:pt>
                <c:pt idx="7666">
                  <c:v>130.12</c:v>
                </c:pt>
                <c:pt idx="7667">
                  <c:v>146.16999999999999</c:v>
                </c:pt>
                <c:pt idx="7668">
                  <c:v>138.15</c:v>
                </c:pt>
                <c:pt idx="7669">
                  <c:v>172.21</c:v>
                </c:pt>
                <c:pt idx="7670">
                  <c:v>162.16999999999999</c:v>
                </c:pt>
                <c:pt idx="7671">
                  <c:v>99.138000000000005</c:v>
                </c:pt>
                <c:pt idx="7672">
                  <c:v>125.11</c:v>
                </c:pt>
                <c:pt idx="7673">
                  <c:v>115.11</c:v>
                </c:pt>
                <c:pt idx="7674">
                  <c:v>83.07</c:v>
                </c:pt>
                <c:pt idx="7675">
                  <c:v>192.24</c:v>
                </c:pt>
                <c:pt idx="7676">
                  <c:v>162.16</c:v>
                </c:pt>
                <c:pt idx="7677">
                  <c:v>88.085999999999999</c:v>
                </c:pt>
                <c:pt idx="7678">
                  <c:v>125.13</c:v>
                </c:pt>
                <c:pt idx="7679">
                  <c:v>115.14</c:v>
                </c:pt>
                <c:pt idx="7680">
                  <c:v>202.23</c:v>
                </c:pt>
                <c:pt idx="7681">
                  <c:v>130.16999999999999</c:v>
                </c:pt>
                <c:pt idx="7682">
                  <c:v>131.11000000000001</c:v>
                </c:pt>
                <c:pt idx="7683">
                  <c:v>127.16</c:v>
                </c:pt>
                <c:pt idx="7684">
                  <c:v>175.25</c:v>
                </c:pt>
                <c:pt idx="7685">
                  <c:v>152.16999999999999</c:v>
                </c:pt>
                <c:pt idx="7686">
                  <c:v>104.13</c:v>
                </c:pt>
                <c:pt idx="7687">
                  <c:v>186.14</c:v>
                </c:pt>
                <c:pt idx="7688">
                  <c:v>219.29</c:v>
                </c:pt>
                <c:pt idx="7689">
                  <c:v>131.16</c:v>
                </c:pt>
                <c:pt idx="7690">
                  <c:v>150.16</c:v>
                </c:pt>
                <c:pt idx="7691">
                  <c:v>125.1</c:v>
                </c:pt>
                <c:pt idx="7692">
                  <c:v>185.2</c:v>
                </c:pt>
                <c:pt idx="7693">
                  <c:v>203.18</c:v>
                </c:pt>
                <c:pt idx="7694">
                  <c:v>129.16999999999999</c:v>
                </c:pt>
                <c:pt idx="7695">
                  <c:v>205.26</c:v>
                </c:pt>
                <c:pt idx="7696">
                  <c:v>172.25</c:v>
                </c:pt>
                <c:pt idx="7697">
                  <c:v>164.21</c:v>
                </c:pt>
                <c:pt idx="7698">
                  <c:v>233.31</c:v>
                </c:pt>
                <c:pt idx="7699">
                  <c:v>114.17</c:v>
                </c:pt>
                <c:pt idx="7700">
                  <c:v>160.15</c:v>
                </c:pt>
                <c:pt idx="7701">
                  <c:v>120.13</c:v>
                </c:pt>
                <c:pt idx="7702">
                  <c:v>186.24</c:v>
                </c:pt>
                <c:pt idx="7703">
                  <c:v>142.22999999999999</c:v>
                </c:pt>
                <c:pt idx="7704">
                  <c:v>188.21</c:v>
                </c:pt>
                <c:pt idx="7705">
                  <c:v>198.16</c:v>
                </c:pt>
                <c:pt idx="7706">
                  <c:v>158.18</c:v>
                </c:pt>
                <c:pt idx="7707">
                  <c:v>151.19</c:v>
                </c:pt>
                <c:pt idx="7708">
                  <c:v>127.21</c:v>
                </c:pt>
                <c:pt idx="7709">
                  <c:v>106.1</c:v>
                </c:pt>
                <c:pt idx="7710">
                  <c:v>213.17</c:v>
                </c:pt>
                <c:pt idx="7711">
                  <c:v>113.14</c:v>
                </c:pt>
                <c:pt idx="7712">
                  <c:v>162.19</c:v>
                </c:pt>
                <c:pt idx="7713">
                  <c:v>88.085999999999999</c:v>
                </c:pt>
                <c:pt idx="7714">
                  <c:v>214.18</c:v>
                </c:pt>
                <c:pt idx="7715">
                  <c:v>167.18</c:v>
                </c:pt>
                <c:pt idx="7716">
                  <c:v>162.16999999999999</c:v>
                </c:pt>
                <c:pt idx="7717">
                  <c:v>138.15</c:v>
                </c:pt>
                <c:pt idx="7718">
                  <c:v>178.26</c:v>
                </c:pt>
                <c:pt idx="7719">
                  <c:v>157.19</c:v>
                </c:pt>
                <c:pt idx="7720">
                  <c:v>220.27</c:v>
                </c:pt>
                <c:pt idx="7721">
                  <c:v>175.23</c:v>
                </c:pt>
                <c:pt idx="7722">
                  <c:v>209.22</c:v>
                </c:pt>
                <c:pt idx="7723">
                  <c:v>166.16</c:v>
                </c:pt>
                <c:pt idx="7724">
                  <c:v>174.19</c:v>
                </c:pt>
                <c:pt idx="7725">
                  <c:v>103.15</c:v>
                </c:pt>
                <c:pt idx="7726">
                  <c:v>114.13</c:v>
                </c:pt>
                <c:pt idx="7727">
                  <c:v>106.1</c:v>
                </c:pt>
                <c:pt idx="7728">
                  <c:v>94.093000000000004</c:v>
                </c:pt>
                <c:pt idx="7729">
                  <c:v>161.22999999999999</c:v>
                </c:pt>
                <c:pt idx="7730">
                  <c:v>234.03</c:v>
                </c:pt>
                <c:pt idx="7731">
                  <c:v>165.17</c:v>
                </c:pt>
                <c:pt idx="7732">
                  <c:v>110.1</c:v>
                </c:pt>
                <c:pt idx="7733">
                  <c:v>143.16</c:v>
                </c:pt>
                <c:pt idx="7734">
                  <c:v>162.16</c:v>
                </c:pt>
                <c:pt idx="7735">
                  <c:v>164.23</c:v>
                </c:pt>
                <c:pt idx="7736">
                  <c:v>197.21</c:v>
                </c:pt>
                <c:pt idx="7737">
                  <c:v>142.22999999999999</c:v>
                </c:pt>
                <c:pt idx="7738">
                  <c:v>139.18</c:v>
                </c:pt>
                <c:pt idx="7739">
                  <c:v>199.26</c:v>
                </c:pt>
                <c:pt idx="7740">
                  <c:v>119.1</c:v>
                </c:pt>
                <c:pt idx="7741">
                  <c:v>165.16</c:v>
                </c:pt>
                <c:pt idx="7742">
                  <c:v>113.53</c:v>
                </c:pt>
                <c:pt idx="7743">
                  <c:v>134.12</c:v>
                </c:pt>
                <c:pt idx="7744">
                  <c:v>151.16999999999999</c:v>
                </c:pt>
                <c:pt idx="7745">
                  <c:v>167.62</c:v>
                </c:pt>
                <c:pt idx="7746">
                  <c:v>201.21</c:v>
                </c:pt>
                <c:pt idx="7747">
                  <c:v>197.26</c:v>
                </c:pt>
                <c:pt idx="7748">
                  <c:v>127.08</c:v>
                </c:pt>
                <c:pt idx="7749">
                  <c:v>198.2</c:v>
                </c:pt>
                <c:pt idx="7750">
                  <c:v>155.22</c:v>
                </c:pt>
                <c:pt idx="7751">
                  <c:v>115.11</c:v>
                </c:pt>
                <c:pt idx="7752">
                  <c:v>139.13999999999999</c:v>
                </c:pt>
                <c:pt idx="7753">
                  <c:v>101.13</c:v>
                </c:pt>
                <c:pt idx="7754">
                  <c:v>107.52</c:v>
                </c:pt>
                <c:pt idx="7755">
                  <c:v>117.12</c:v>
                </c:pt>
                <c:pt idx="7756">
                  <c:v>133.13</c:v>
                </c:pt>
                <c:pt idx="7757">
                  <c:v>208.19</c:v>
                </c:pt>
                <c:pt idx="7758">
                  <c:v>155.16999999999999</c:v>
                </c:pt>
                <c:pt idx="7759">
                  <c:v>182.63</c:v>
                </c:pt>
                <c:pt idx="7760">
                  <c:v>101.13</c:v>
                </c:pt>
                <c:pt idx="7761">
                  <c:v>134.12</c:v>
                </c:pt>
                <c:pt idx="7762">
                  <c:v>148.22999999999999</c:v>
                </c:pt>
                <c:pt idx="7763">
                  <c:v>155.56</c:v>
                </c:pt>
                <c:pt idx="7764">
                  <c:v>198.29</c:v>
                </c:pt>
                <c:pt idx="7765">
                  <c:v>177.13</c:v>
                </c:pt>
                <c:pt idx="7766">
                  <c:v>73.075000000000003</c:v>
                </c:pt>
                <c:pt idx="7767">
                  <c:v>131.22</c:v>
                </c:pt>
                <c:pt idx="7768">
                  <c:v>206.29</c:v>
                </c:pt>
                <c:pt idx="7769">
                  <c:v>138.19</c:v>
                </c:pt>
                <c:pt idx="7770">
                  <c:v>128.16</c:v>
                </c:pt>
                <c:pt idx="7771">
                  <c:v>171.2</c:v>
                </c:pt>
                <c:pt idx="7772">
                  <c:v>163.24</c:v>
                </c:pt>
                <c:pt idx="7773">
                  <c:v>125.13</c:v>
                </c:pt>
                <c:pt idx="7774">
                  <c:v>129.19</c:v>
                </c:pt>
                <c:pt idx="7775">
                  <c:v>126.18</c:v>
                </c:pt>
                <c:pt idx="7776">
                  <c:v>93.108999999999995</c:v>
                </c:pt>
                <c:pt idx="7777">
                  <c:v>146.24</c:v>
                </c:pt>
                <c:pt idx="7778">
                  <c:v>173.15</c:v>
                </c:pt>
                <c:pt idx="7779">
                  <c:v>107.14</c:v>
                </c:pt>
                <c:pt idx="7780">
                  <c:v>124.17</c:v>
                </c:pt>
                <c:pt idx="7781">
                  <c:v>139.15</c:v>
                </c:pt>
                <c:pt idx="7782">
                  <c:v>129.22999999999999</c:v>
                </c:pt>
                <c:pt idx="7783">
                  <c:v>123.13</c:v>
                </c:pt>
                <c:pt idx="7784">
                  <c:v>121.12</c:v>
                </c:pt>
                <c:pt idx="7785">
                  <c:v>102.07</c:v>
                </c:pt>
                <c:pt idx="7786">
                  <c:v>164.23</c:v>
                </c:pt>
                <c:pt idx="7787">
                  <c:v>146.21</c:v>
                </c:pt>
                <c:pt idx="7788">
                  <c:v>127.16</c:v>
                </c:pt>
                <c:pt idx="7789">
                  <c:v>177.27</c:v>
                </c:pt>
                <c:pt idx="7790">
                  <c:v>166.29</c:v>
                </c:pt>
                <c:pt idx="7791">
                  <c:v>129.18</c:v>
                </c:pt>
                <c:pt idx="7792">
                  <c:v>187.18</c:v>
                </c:pt>
                <c:pt idx="7793">
                  <c:v>136.16999999999999</c:v>
                </c:pt>
                <c:pt idx="7794">
                  <c:v>130.08000000000001</c:v>
                </c:pt>
                <c:pt idx="7795">
                  <c:v>128.22</c:v>
                </c:pt>
                <c:pt idx="7796">
                  <c:v>167.17</c:v>
                </c:pt>
                <c:pt idx="7797">
                  <c:v>140.19</c:v>
                </c:pt>
                <c:pt idx="7798">
                  <c:v>164.18</c:v>
                </c:pt>
                <c:pt idx="7799">
                  <c:v>101.13</c:v>
                </c:pt>
                <c:pt idx="7800">
                  <c:v>149.16999999999999</c:v>
                </c:pt>
                <c:pt idx="7801">
                  <c:v>174.18</c:v>
                </c:pt>
                <c:pt idx="7802">
                  <c:v>136.19999999999999</c:v>
                </c:pt>
                <c:pt idx="7803">
                  <c:v>151.19</c:v>
                </c:pt>
                <c:pt idx="7804">
                  <c:v>124.14</c:v>
                </c:pt>
                <c:pt idx="7805">
                  <c:v>110.18</c:v>
                </c:pt>
                <c:pt idx="7806">
                  <c:v>180.15</c:v>
                </c:pt>
                <c:pt idx="7807">
                  <c:v>130.16999999999999</c:v>
                </c:pt>
                <c:pt idx="7808">
                  <c:v>115.11</c:v>
                </c:pt>
                <c:pt idx="7809">
                  <c:v>181.6</c:v>
                </c:pt>
                <c:pt idx="7810">
                  <c:v>144.19</c:v>
                </c:pt>
                <c:pt idx="7811">
                  <c:v>212.23</c:v>
                </c:pt>
                <c:pt idx="7812">
                  <c:v>149.12</c:v>
                </c:pt>
                <c:pt idx="7813">
                  <c:v>162.16</c:v>
                </c:pt>
                <c:pt idx="7814">
                  <c:v>163.15</c:v>
                </c:pt>
                <c:pt idx="7815">
                  <c:v>114.17</c:v>
                </c:pt>
                <c:pt idx="7816">
                  <c:v>88.042000000000002</c:v>
                </c:pt>
                <c:pt idx="7817">
                  <c:v>187.22</c:v>
                </c:pt>
                <c:pt idx="7818">
                  <c:v>137.11000000000001</c:v>
                </c:pt>
                <c:pt idx="7819">
                  <c:v>73.075000000000003</c:v>
                </c:pt>
                <c:pt idx="7820">
                  <c:v>137.16</c:v>
                </c:pt>
                <c:pt idx="7821">
                  <c:v>110.14</c:v>
                </c:pt>
                <c:pt idx="7822">
                  <c:v>106.15</c:v>
                </c:pt>
                <c:pt idx="7823">
                  <c:v>177.23</c:v>
                </c:pt>
                <c:pt idx="7824">
                  <c:v>210.6</c:v>
                </c:pt>
                <c:pt idx="7825">
                  <c:v>94.093000000000004</c:v>
                </c:pt>
                <c:pt idx="7826">
                  <c:v>159.16999999999999</c:v>
                </c:pt>
                <c:pt idx="7827">
                  <c:v>182.2</c:v>
                </c:pt>
                <c:pt idx="7828">
                  <c:v>100.14</c:v>
                </c:pt>
                <c:pt idx="7829">
                  <c:v>103.14</c:v>
                </c:pt>
                <c:pt idx="7830">
                  <c:v>164.25</c:v>
                </c:pt>
                <c:pt idx="7831">
                  <c:v>164.25</c:v>
                </c:pt>
                <c:pt idx="7832">
                  <c:v>170.14</c:v>
                </c:pt>
                <c:pt idx="7833">
                  <c:v>157.19</c:v>
                </c:pt>
                <c:pt idx="7834">
                  <c:v>135.13999999999999</c:v>
                </c:pt>
                <c:pt idx="7835">
                  <c:v>206.17</c:v>
                </c:pt>
                <c:pt idx="7836">
                  <c:v>152.13</c:v>
                </c:pt>
                <c:pt idx="7837">
                  <c:v>149.16999999999999</c:v>
                </c:pt>
                <c:pt idx="7838">
                  <c:v>122.1</c:v>
                </c:pt>
                <c:pt idx="7839">
                  <c:v>135.15</c:v>
                </c:pt>
                <c:pt idx="7840">
                  <c:v>100.14</c:v>
                </c:pt>
                <c:pt idx="7841">
                  <c:v>243.21</c:v>
                </c:pt>
                <c:pt idx="7842">
                  <c:v>202.23</c:v>
                </c:pt>
                <c:pt idx="7843">
                  <c:v>158.18</c:v>
                </c:pt>
                <c:pt idx="7844">
                  <c:v>204.21</c:v>
                </c:pt>
                <c:pt idx="7845">
                  <c:v>144.15</c:v>
                </c:pt>
                <c:pt idx="7846">
                  <c:v>224.63</c:v>
                </c:pt>
                <c:pt idx="7847">
                  <c:v>130.15</c:v>
                </c:pt>
                <c:pt idx="7848">
                  <c:v>147.19999999999999</c:v>
                </c:pt>
                <c:pt idx="7849">
                  <c:v>226.65</c:v>
                </c:pt>
                <c:pt idx="7850">
                  <c:v>162.13</c:v>
                </c:pt>
                <c:pt idx="7851">
                  <c:v>125.11</c:v>
                </c:pt>
                <c:pt idx="7852">
                  <c:v>100.15</c:v>
                </c:pt>
                <c:pt idx="7853">
                  <c:v>147.15</c:v>
                </c:pt>
                <c:pt idx="7854">
                  <c:v>184.2</c:v>
                </c:pt>
                <c:pt idx="7855">
                  <c:v>160.16</c:v>
                </c:pt>
                <c:pt idx="7856">
                  <c:v>131.16</c:v>
                </c:pt>
                <c:pt idx="7857">
                  <c:v>119.14</c:v>
                </c:pt>
                <c:pt idx="7858">
                  <c:v>141.22</c:v>
                </c:pt>
                <c:pt idx="7859">
                  <c:v>135.15</c:v>
                </c:pt>
                <c:pt idx="7860">
                  <c:v>155.13</c:v>
                </c:pt>
                <c:pt idx="7861">
                  <c:v>176.24</c:v>
                </c:pt>
                <c:pt idx="7862">
                  <c:v>101.13</c:v>
                </c:pt>
                <c:pt idx="7863">
                  <c:v>180.19</c:v>
                </c:pt>
                <c:pt idx="7864">
                  <c:v>187.22</c:v>
                </c:pt>
                <c:pt idx="7865">
                  <c:v>117.13</c:v>
                </c:pt>
                <c:pt idx="7866">
                  <c:v>178.17</c:v>
                </c:pt>
                <c:pt idx="7867">
                  <c:v>144.15</c:v>
                </c:pt>
                <c:pt idx="7868">
                  <c:v>227.31</c:v>
                </c:pt>
                <c:pt idx="7869">
                  <c:v>165.22</c:v>
                </c:pt>
                <c:pt idx="7870">
                  <c:v>131.11000000000001</c:v>
                </c:pt>
                <c:pt idx="7871">
                  <c:v>197.22</c:v>
                </c:pt>
                <c:pt idx="7872">
                  <c:v>121.16</c:v>
                </c:pt>
                <c:pt idx="7873">
                  <c:v>180.15</c:v>
                </c:pt>
                <c:pt idx="7874">
                  <c:v>194.24</c:v>
                </c:pt>
                <c:pt idx="7875">
                  <c:v>124.19</c:v>
                </c:pt>
                <c:pt idx="7876">
                  <c:v>178.16</c:v>
                </c:pt>
                <c:pt idx="7877">
                  <c:v>131.15</c:v>
                </c:pt>
                <c:pt idx="7878">
                  <c:v>179.15</c:v>
                </c:pt>
                <c:pt idx="7879">
                  <c:v>129.13999999999999</c:v>
                </c:pt>
                <c:pt idx="7880">
                  <c:v>164.18</c:v>
                </c:pt>
                <c:pt idx="7881">
                  <c:v>88.085999999999999</c:v>
                </c:pt>
                <c:pt idx="7882">
                  <c:v>125.11</c:v>
                </c:pt>
                <c:pt idx="7883">
                  <c:v>182.16</c:v>
                </c:pt>
                <c:pt idx="7884">
                  <c:v>127.12</c:v>
                </c:pt>
                <c:pt idx="7885">
                  <c:v>161.18</c:v>
                </c:pt>
                <c:pt idx="7886">
                  <c:v>184.17</c:v>
                </c:pt>
                <c:pt idx="7887">
                  <c:v>119.17</c:v>
                </c:pt>
                <c:pt idx="7888">
                  <c:v>177.13</c:v>
                </c:pt>
                <c:pt idx="7889">
                  <c:v>210.24</c:v>
                </c:pt>
                <c:pt idx="7890">
                  <c:v>148.19</c:v>
                </c:pt>
                <c:pt idx="7891">
                  <c:v>178.16</c:v>
                </c:pt>
                <c:pt idx="7892">
                  <c:v>101.13</c:v>
                </c:pt>
                <c:pt idx="7893">
                  <c:v>195.2</c:v>
                </c:pt>
                <c:pt idx="7894">
                  <c:v>144.15</c:v>
                </c:pt>
                <c:pt idx="7895">
                  <c:v>121.11</c:v>
                </c:pt>
                <c:pt idx="7896">
                  <c:v>101.08</c:v>
                </c:pt>
                <c:pt idx="7897">
                  <c:v>133.12</c:v>
                </c:pt>
                <c:pt idx="7898">
                  <c:v>135.11000000000001</c:v>
                </c:pt>
                <c:pt idx="7899">
                  <c:v>164.15</c:v>
                </c:pt>
                <c:pt idx="7900">
                  <c:v>162.22</c:v>
                </c:pt>
                <c:pt idx="7901">
                  <c:v>99.156999999999996</c:v>
                </c:pt>
                <c:pt idx="7902">
                  <c:v>110.09</c:v>
                </c:pt>
                <c:pt idx="7903">
                  <c:v>190.27</c:v>
                </c:pt>
                <c:pt idx="7904">
                  <c:v>150.12</c:v>
                </c:pt>
                <c:pt idx="7905">
                  <c:v>127.08</c:v>
                </c:pt>
                <c:pt idx="7906">
                  <c:v>130.13</c:v>
                </c:pt>
                <c:pt idx="7907">
                  <c:v>107.14</c:v>
                </c:pt>
                <c:pt idx="7908">
                  <c:v>125.17</c:v>
                </c:pt>
                <c:pt idx="7909">
                  <c:v>126.09</c:v>
                </c:pt>
                <c:pt idx="7910">
                  <c:v>104.13</c:v>
                </c:pt>
                <c:pt idx="7911">
                  <c:v>126.14</c:v>
                </c:pt>
                <c:pt idx="7912">
                  <c:v>189.28</c:v>
                </c:pt>
                <c:pt idx="7913">
                  <c:v>130.16999999999999</c:v>
                </c:pt>
                <c:pt idx="7914">
                  <c:v>101.13</c:v>
                </c:pt>
                <c:pt idx="7915">
                  <c:v>146.97999999999999</c:v>
                </c:pt>
                <c:pt idx="7916">
                  <c:v>238.32</c:v>
                </c:pt>
                <c:pt idx="7917">
                  <c:v>179.15</c:v>
                </c:pt>
                <c:pt idx="7918">
                  <c:v>144.16</c:v>
                </c:pt>
                <c:pt idx="7919">
                  <c:v>87.102000000000004</c:v>
                </c:pt>
                <c:pt idx="7920">
                  <c:v>142.13</c:v>
                </c:pt>
                <c:pt idx="7921">
                  <c:v>178.12</c:v>
                </c:pt>
                <c:pt idx="7922">
                  <c:v>162.26</c:v>
                </c:pt>
                <c:pt idx="7923">
                  <c:v>122.15</c:v>
                </c:pt>
                <c:pt idx="7924">
                  <c:v>164.19</c:v>
                </c:pt>
                <c:pt idx="7925">
                  <c:v>159.21</c:v>
                </c:pt>
                <c:pt idx="7926">
                  <c:v>166.2</c:v>
                </c:pt>
                <c:pt idx="7927">
                  <c:v>107.14</c:v>
                </c:pt>
                <c:pt idx="7928">
                  <c:v>119.1</c:v>
                </c:pt>
                <c:pt idx="7929">
                  <c:v>164.18</c:v>
                </c:pt>
                <c:pt idx="7930">
                  <c:v>128.11000000000001</c:v>
                </c:pt>
                <c:pt idx="7931">
                  <c:v>195.2</c:v>
                </c:pt>
                <c:pt idx="7932">
                  <c:v>154.1</c:v>
                </c:pt>
                <c:pt idx="7933">
                  <c:v>164.18</c:v>
                </c:pt>
                <c:pt idx="7934">
                  <c:v>117.13</c:v>
                </c:pt>
                <c:pt idx="7935">
                  <c:v>90.126999999999995</c:v>
                </c:pt>
                <c:pt idx="7936">
                  <c:v>166.11</c:v>
                </c:pt>
                <c:pt idx="7937">
                  <c:v>179.15</c:v>
                </c:pt>
                <c:pt idx="7938">
                  <c:v>153.16</c:v>
                </c:pt>
                <c:pt idx="7939">
                  <c:v>126.18</c:v>
                </c:pt>
                <c:pt idx="7940">
                  <c:v>135.15</c:v>
                </c:pt>
                <c:pt idx="7941">
                  <c:v>156.12</c:v>
                </c:pt>
                <c:pt idx="7942">
                  <c:v>87.102000000000004</c:v>
                </c:pt>
                <c:pt idx="7943">
                  <c:v>135.24</c:v>
                </c:pt>
                <c:pt idx="7944">
                  <c:v>171.22</c:v>
                </c:pt>
                <c:pt idx="7945">
                  <c:v>145.18</c:v>
                </c:pt>
                <c:pt idx="7946">
                  <c:v>148.19</c:v>
                </c:pt>
                <c:pt idx="7947">
                  <c:v>140.16</c:v>
                </c:pt>
                <c:pt idx="7948">
                  <c:v>134.12</c:v>
                </c:pt>
                <c:pt idx="7949">
                  <c:v>133.16999999999999</c:v>
                </c:pt>
                <c:pt idx="7950">
                  <c:v>173.2</c:v>
                </c:pt>
                <c:pt idx="7951">
                  <c:v>116.1</c:v>
                </c:pt>
                <c:pt idx="7952">
                  <c:v>148.15</c:v>
                </c:pt>
                <c:pt idx="7953">
                  <c:v>177.23</c:v>
                </c:pt>
                <c:pt idx="7954">
                  <c:v>128.19999999999999</c:v>
                </c:pt>
                <c:pt idx="7955">
                  <c:v>147.15</c:v>
                </c:pt>
                <c:pt idx="7956">
                  <c:v>176.2</c:v>
                </c:pt>
                <c:pt idx="7957">
                  <c:v>102.11</c:v>
                </c:pt>
                <c:pt idx="7958">
                  <c:v>128.15</c:v>
                </c:pt>
                <c:pt idx="7959">
                  <c:v>167.18</c:v>
                </c:pt>
                <c:pt idx="7960">
                  <c:v>75.043000000000006</c:v>
                </c:pt>
                <c:pt idx="7961">
                  <c:v>199.27</c:v>
                </c:pt>
                <c:pt idx="7962">
                  <c:v>149.16999999999999</c:v>
                </c:pt>
                <c:pt idx="7963">
                  <c:v>183.14</c:v>
                </c:pt>
                <c:pt idx="7964">
                  <c:v>172.21</c:v>
                </c:pt>
                <c:pt idx="7965">
                  <c:v>150.16</c:v>
                </c:pt>
                <c:pt idx="7966">
                  <c:v>163.15</c:v>
                </c:pt>
                <c:pt idx="7967">
                  <c:v>154.22</c:v>
                </c:pt>
                <c:pt idx="7968">
                  <c:v>145.13999999999999</c:v>
                </c:pt>
                <c:pt idx="7969">
                  <c:v>178.16</c:v>
                </c:pt>
                <c:pt idx="7970">
                  <c:v>143.12</c:v>
                </c:pt>
                <c:pt idx="7971">
                  <c:v>135.53</c:v>
                </c:pt>
                <c:pt idx="7972">
                  <c:v>165.12</c:v>
                </c:pt>
                <c:pt idx="7973">
                  <c:v>135.13999999999999</c:v>
                </c:pt>
                <c:pt idx="7974">
                  <c:v>135.13999999999999</c:v>
                </c:pt>
                <c:pt idx="7975">
                  <c:v>141.11000000000001</c:v>
                </c:pt>
                <c:pt idx="7976">
                  <c:v>159.21</c:v>
                </c:pt>
                <c:pt idx="7977">
                  <c:v>213.21</c:v>
                </c:pt>
                <c:pt idx="7978">
                  <c:v>96.113</c:v>
                </c:pt>
                <c:pt idx="7979">
                  <c:v>168.22</c:v>
                </c:pt>
                <c:pt idx="7980">
                  <c:v>162.19</c:v>
                </c:pt>
                <c:pt idx="7981">
                  <c:v>163.15</c:v>
                </c:pt>
                <c:pt idx="7982">
                  <c:v>120.18</c:v>
                </c:pt>
                <c:pt idx="7983">
                  <c:v>151.13999999999999</c:v>
                </c:pt>
                <c:pt idx="7984">
                  <c:v>159.16999999999999</c:v>
                </c:pt>
                <c:pt idx="7985">
                  <c:v>102.12</c:v>
                </c:pt>
                <c:pt idx="7986">
                  <c:v>155.13</c:v>
                </c:pt>
                <c:pt idx="7987">
                  <c:v>146.16999999999999</c:v>
                </c:pt>
                <c:pt idx="7988">
                  <c:v>193.22</c:v>
                </c:pt>
                <c:pt idx="7989">
                  <c:v>186.24</c:v>
                </c:pt>
                <c:pt idx="7990">
                  <c:v>198.22</c:v>
                </c:pt>
                <c:pt idx="7991">
                  <c:v>115.16</c:v>
                </c:pt>
                <c:pt idx="7992">
                  <c:v>200.26</c:v>
                </c:pt>
                <c:pt idx="7993">
                  <c:v>256.32</c:v>
                </c:pt>
                <c:pt idx="7994">
                  <c:v>215.27</c:v>
                </c:pt>
                <c:pt idx="7995">
                  <c:v>149.12</c:v>
                </c:pt>
                <c:pt idx="7996">
                  <c:v>116.14</c:v>
                </c:pt>
                <c:pt idx="7997">
                  <c:v>172.21</c:v>
                </c:pt>
                <c:pt idx="7998">
                  <c:v>118.12</c:v>
                </c:pt>
                <c:pt idx="7999">
                  <c:v>155.13</c:v>
                </c:pt>
                <c:pt idx="8000">
                  <c:v>240.07</c:v>
                </c:pt>
                <c:pt idx="8001">
                  <c:v>73.070999999999998</c:v>
                </c:pt>
                <c:pt idx="8002">
                  <c:v>159.16</c:v>
                </c:pt>
                <c:pt idx="8003">
                  <c:v>187.13</c:v>
                </c:pt>
                <c:pt idx="8004">
                  <c:v>103.1</c:v>
                </c:pt>
                <c:pt idx="8005">
                  <c:v>132.1</c:v>
                </c:pt>
                <c:pt idx="8006">
                  <c:v>194.21</c:v>
                </c:pt>
                <c:pt idx="8007">
                  <c:v>114.12</c:v>
                </c:pt>
                <c:pt idx="8008">
                  <c:v>138.15</c:v>
                </c:pt>
                <c:pt idx="8009">
                  <c:v>174.13</c:v>
                </c:pt>
                <c:pt idx="8010">
                  <c:v>102.07</c:v>
                </c:pt>
                <c:pt idx="8011">
                  <c:v>152.22</c:v>
                </c:pt>
                <c:pt idx="8012">
                  <c:v>150.16</c:v>
                </c:pt>
                <c:pt idx="8013">
                  <c:v>208.28</c:v>
                </c:pt>
                <c:pt idx="8014">
                  <c:v>206.22</c:v>
                </c:pt>
                <c:pt idx="8015">
                  <c:v>177.13</c:v>
                </c:pt>
                <c:pt idx="8016">
                  <c:v>138.15</c:v>
                </c:pt>
                <c:pt idx="8017">
                  <c:v>180.18</c:v>
                </c:pt>
                <c:pt idx="8018">
                  <c:v>163.15</c:v>
                </c:pt>
                <c:pt idx="8019">
                  <c:v>123.13</c:v>
                </c:pt>
                <c:pt idx="8020">
                  <c:v>206.22</c:v>
                </c:pt>
                <c:pt idx="8021">
                  <c:v>143.16999999999999</c:v>
                </c:pt>
                <c:pt idx="8022">
                  <c:v>164.14</c:v>
                </c:pt>
                <c:pt idx="8023">
                  <c:v>179.19</c:v>
                </c:pt>
                <c:pt idx="8024">
                  <c:v>149.22</c:v>
                </c:pt>
                <c:pt idx="8025">
                  <c:v>114.17</c:v>
                </c:pt>
                <c:pt idx="8026">
                  <c:v>135.19</c:v>
                </c:pt>
                <c:pt idx="8027">
                  <c:v>200.17</c:v>
                </c:pt>
                <c:pt idx="8028">
                  <c:v>125.11</c:v>
                </c:pt>
                <c:pt idx="8029">
                  <c:v>121.16</c:v>
                </c:pt>
                <c:pt idx="8030">
                  <c:v>185.59</c:v>
                </c:pt>
                <c:pt idx="8031">
                  <c:v>185.16</c:v>
                </c:pt>
                <c:pt idx="8032">
                  <c:v>116.12</c:v>
                </c:pt>
                <c:pt idx="8033">
                  <c:v>128.15</c:v>
                </c:pt>
                <c:pt idx="8034">
                  <c:v>137.11000000000001</c:v>
                </c:pt>
                <c:pt idx="8035">
                  <c:v>87.054000000000002</c:v>
                </c:pt>
                <c:pt idx="8036">
                  <c:v>191.24</c:v>
                </c:pt>
                <c:pt idx="8037">
                  <c:v>123.13</c:v>
                </c:pt>
                <c:pt idx="8038">
                  <c:v>179.19</c:v>
                </c:pt>
                <c:pt idx="8039">
                  <c:v>155.22</c:v>
                </c:pt>
                <c:pt idx="8040">
                  <c:v>186.23</c:v>
                </c:pt>
                <c:pt idx="8041">
                  <c:v>87.146000000000001</c:v>
                </c:pt>
                <c:pt idx="8042">
                  <c:v>135.13999999999999</c:v>
                </c:pt>
                <c:pt idx="8043">
                  <c:v>187.17</c:v>
                </c:pt>
                <c:pt idx="8044">
                  <c:v>185.2</c:v>
                </c:pt>
                <c:pt idx="8045">
                  <c:v>149.12</c:v>
                </c:pt>
                <c:pt idx="8046">
                  <c:v>74.058999999999997</c:v>
                </c:pt>
                <c:pt idx="8047">
                  <c:v>163.15</c:v>
                </c:pt>
                <c:pt idx="8048">
                  <c:v>150.12</c:v>
                </c:pt>
                <c:pt idx="8049">
                  <c:v>179.2</c:v>
                </c:pt>
                <c:pt idx="8050">
                  <c:v>115.07</c:v>
                </c:pt>
                <c:pt idx="8051">
                  <c:v>138.1</c:v>
                </c:pt>
                <c:pt idx="8052">
                  <c:v>118.11</c:v>
                </c:pt>
                <c:pt idx="8053">
                  <c:v>127.17</c:v>
                </c:pt>
                <c:pt idx="8054">
                  <c:v>122.15</c:v>
                </c:pt>
                <c:pt idx="8055">
                  <c:v>117.17</c:v>
                </c:pt>
                <c:pt idx="8056">
                  <c:v>135.13999999999999</c:v>
                </c:pt>
                <c:pt idx="8057">
                  <c:v>203.26</c:v>
                </c:pt>
                <c:pt idx="8058">
                  <c:v>171.13</c:v>
                </c:pt>
                <c:pt idx="8059">
                  <c:v>179.15</c:v>
                </c:pt>
                <c:pt idx="8060">
                  <c:v>112.06</c:v>
                </c:pt>
                <c:pt idx="8061">
                  <c:v>106.15</c:v>
                </c:pt>
                <c:pt idx="8062">
                  <c:v>120.22</c:v>
                </c:pt>
                <c:pt idx="8063">
                  <c:v>158.22</c:v>
                </c:pt>
                <c:pt idx="8064">
                  <c:v>142.19</c:v>
                </c:pt>
                <c:pt idx="8065">
                  <c:v>205.24</c:v>
                </c:pt>
                <c:pt idx="8066">
                  <c:v>122.1</c:v>
                </c:pt>
                <c:pt idx="8067">
                  <c:v>109.15</c:v>
                </c:pt>
                <c:pt idx="8068">
                  <c:v>129.18</c:v>
                </c:pt>
                <c:pt idx="8069">
                  <c:v>196.25</c:v>
                </c:pt>
                <c:pt idx="8070">
                  <c:v>144.15</c:v>
                </c:pt>
                <c:pt idx="8071">
                  <c:v>113.18</c:v>
                </c:pt>
                <c:pt idx="8072">
                  <c:v>106.15</c:v>
                </c:pt>
                <c:pt idx="8073">
                  <c:v>204.32</c:v>
                </c:pt>
                <c:pt idx="8074">
                  <c:v>171.18</c:v>
                </c:pt>
                <c:pt idx="8075">
                  <c:v>195.2</c:v>
                </c:pt>
                <c:pt idx="8076">
                  <c:v>126.1</c:v>
                </c:pt>
                <c:pt idx="8077">
                  <c:v>195.22</c:v>
                </c:pt>
                <c:pt idx="8078">
                  <c:v>224.63</c:v>
                </c:pt>
                <c:pt idx="8079">
                  <c:v>190.22</c:v>
                </c:pt>
                <c:pt idx="8080">
                  <c:v>179.19</c:v>
                </c:pt>
                <c:pt idx="8081">
                  <c:v>194.21</c:v>
                </c:pt>
                <c:pt idx="8082">
                  <c:v>111.08</c:v>
                </c:pt>
                <c:pt idx="8083">
                  <c:v>131.22</c:v>
                </c:pt>
                <c:pt idx="8084">
                  <c:v>116.14</c:v>
                </c:pt>
                <c:pt idx="8085">
                  <c:v>173.1</c:v>
                </c:pt>
                <c:pt idx="8086">
                  <c:v>119.17</c:v>
                </c:pt>
                <c:pt idx="8087">
                  <c:v>163.15</c:v>
                </c:pt>
                <c:pt idx="8088">
                  <c:v>153.19999999999999</c:v>
                </c:pt>
                <c:pt idx="8089">
                  <c:v>137.11000000000001</c:v>
                </c:pt>
                <c:pt idx="8090">
                  <c:v>113.53</c:v>
                </c:pt>
                <c:pt idx="8091">
                  <c:v>125.11</c:v>
                </c:pt>
                <c:pt idx="8092">
                  <c:v>123.13</c:v>
                </c:pt>
                <c:pt idx="8093">
                  <c:v>175.23</c:v>
                </c:pt>
                <c:pt idx="8094">
                  <c:v>141.15</c:v>
                </c:pt>
                <c:pt idx="8095">
                  <c:v>138.19</c:v>
                </c:pt>
                <c:pt idx="8096">
                  <c:v>182.16</c:v>
                </c:pt>
                <c:pt idx="8097">
                  <c:v>110.14</c:v>
                </c:pt>
                <c:pt idx="8098">
                  <c:v>148.21</c:v>
                </c:pt>
                <c:pt idx="8099">
                  <c:v>159.16</c:v>
                </c:pt>
                <c:pt idx="8100">
                  <c:v>132.1</c:v>
                </c:pt>
                <c:pt idx="8101">
                  <c:v>143.12</c:v>
                </c:pt>
                <c:pt idx="8102">
                  <c:v>165.19</c:v>
                </c:pt>
                <c:pt idx="8103">
                  <c:v>138.15</c:v>
                </c:pt>
                <c:pt idx="8104">
                  <c:v>148.21</c:v>
                </c:pt>
                <c:pt idx="8105">
                  <c:v>142.13</c:v>
                </c:pt>
                <c:pt idx="8106">
                  <c:v>147.19999999999999</c:v>
                </c:pt>
                <c:pt idx="8107">
                  <c:v>159.12</c:v>
                </c:pt>
                <c:pt idx="8108">
                  <c:v>144.19</c:v>
                </c:pt>
                <c:pt idx="8109">
                  <c:v>175.12</c:v>
                </c:pt>
                <c:pt idx="8110">
                  <c:v>184.26</c:v>
                </c:pt>
                <c:pt idx="8111">
                  <c:v>156.16</c:v>
                </c:pt>
                <c:pt idx="8112">
                  <c:v>193.13</c:v>
                </c:pt>
                <c:pt idx="8113">
                  <c:v>162.16999999999999</c:v>
                </c:pt>
                <c:pt idx="8114">
                  <c:v>176.22</c:v>
                </c:pt>
                <c:pt idx="8115">
                  <c:v>150.19999999999999</c:v>
                </c:pt>
                <c:pt idx="8116">
                  <c:v>138.15</c:v>
                </c:pt>
                <c:pt idx="8117">
                  <c:v>129.13</c:v>
                </c:pt>
                <c:pt idx="8118">
                  <c:v>139.13</c:v>
                </c:pt>
                <c:pt idx="8119">
                  <c:v>149.12</c:v>
                </c:pt>
                <c:pt idx="8120">
                  <c:v>103.17</c:v>
                </c:pt>
                <c:pt idx="8121">
                  <c:v>134.12</c:v>
                </c:pt>
                <c:pt idx="8122">
                  <c:v>124.17</c:v>
                </c:pt>
                <c:pt idx="8123">
                  <c:v>175.17</c:v>
                </c:pt>
                <c:pt idx="8124">
                  <c:v>156.12</c:v>
                </c:pt>
                <c:pt idx="8125">
                  <c:v>163.15</c:v>
                </c:pt>
                <c:pt idx="8126">
                  <c:v>151.19</c:v>
                </c:pt>
                <c:pt idx="8127">
                  <c:v>214.29</c:v>
                </c:pt>
                <c:pt idx="8128">
                  <c:v>103.17</c:v>
                </c:pt>
                <c:pt idx="8129">
                  <c:v>101.13</c:v>
                </c:pt>
                <c:pt idx="8130">
                  <c:v>182.11</c:v>
                </c:pt>
                <c:pt idx="8131">
                  <c:v>130.12</c:v>
                </c:pt>
                <c:pt idx="8132">
                  <c:v>164.57</c:v>
                </c:pt>
                <c:pt idx="8133">
                  <c:v>144.19999999999999</c:v>
                </c:pt>
                <c:pt idx="8134">
                  <c:v>150.19999999999999</c:v>
                </c:pt>
                <c:pt idx="8135">
                  <c:v>105.14</c:v>
                </c:pt>
                <c:pt idx="8136">
                  <c:v>135.13999999999999</c:v>
                </c:pt>
                <c:pt idx="8137">
                  <c:v>105.11</c:v>
                </c:pt>
                <c:pt idx="8138">
                  <c:v>124.12</c:v>
                </c:pt>
                <c:pt idx="8139">
                  <c:v>201.16</c:v>
                </c:pt>
                <c:pt idx="8140">
                  <c:v>129.18</c:v>
                </c:pt>
                <c:pt idx="8141">
                  <c:v>169.13</c:v>
                </c:pt>
                <c:pt idx="8142">
                  <c:v>180.18</c:v>
                </c:pt>
                <c:pt idx="8143">
                  <c:v>147.22</c:v>
                </c:pt>
                <c:pt idx="8144">
                  <c:v>171.22</c:v>
                </c:pt>
                <c:pt idx="8145">
                  <c:v>162.19</c:v>
                </c:pt>
                <c:pt idx="8146">
                  <c:v>202.23</c:v>
                </c:pt>
                <c:pt idx="8147">
                  <c:v>183.61</c:v>
                </c:pt>
                <c:pt idx="8148">
                  <c:v>71.055000000000007</c:v>
                </c:pt>
                <c:pt idx="8149">
                  <c:v>123.13</c:v>
                </c:pt>
                <c:pt idx="8150">
                  <c:v>144.15</c:v>
                </c:pt>
                <c:pt idx="8151">
                  <c:v>176.19</c:v>
                </c:pt>
                <c:pt idx="8152">
                  <c:v>155.22</c:v>
                </c:pt>
                <c:pt idx="8153">
                  <c:v>201.2</c:v>
                </c:pt>
                <c:pt idx="8154">
                  <c:v>140.16</c:v>
                </c:pt>
                <c:pt idx="8155">
                  <c:v>159.16</c:v>
                </c:pt>
                <c:pt idx="8156">
                  <c:v>130.16999999999999</c:v>
                </c:pt>
                <c:pt idx="8157">
                  <c:v>117.08</c:v>
                </c:pt>
                <c:pt idx="8158">
                  <c:v>179.15</c:v>
                </c:pt>
                <c:pt idx="8159">
                  <c:v>122.1</c:v>
                </c:pt>
                <c:pt idx="8160">
                  <c:v>188.25</c:v>
                </c:pt>
                <c:pt idx="8161">
                  <c:v>224.71</c:v>
                </c:pt>
                <c:pt idx="8162">
                  <c:v>129.13999999999999</c:v>
                </c:pt>
                <c:pt idx="8163">
                  <c:v>135.13999999999999</c:v>
                </c:pt>
                <c:pt idx="8164">
                  <c:v>177.27</c:v>
                </c:pt>
                <c:pt idx="8165">
                  <c:v>193.27</c:v>
                </c:pt>
                <c:pt idx="8166">
                  <c:v>87.102000000000004</c:v>
                </c:pt>
                <c:pt idx="8167">
                  <c:v>74.058999999999997</c:v>
                </c:pt>
                <c:pt idx="8168">
                  <c:v>100.1</c:v>
                </c:pt>
                <c:pt idx="8169">
                  <c:v>146.12</c:v>
                </c:pt>
                <c:pt idx="8170">
                  <c:v>164.18</c:v>
                </c:pt>
                <c:pt idx="8171">
                  <c:v>151.13999999999999</c:v>
                </c:pt>
                <c:pt idx="8172">
                  <c:v>185.25</c:v>
                </c:pt>
                <c:pt idx="8173">
                  <c:v>149.21</c:v>
                </c:pt>
                <c:pt idx="8174">
                  <c:v>123.11</c:v>
                </c:pt>
                <c:pt idx="8175">
                  <c:v>87.102000000000004</c:v>
                </c:pt>
                <c:pt idx="8176">
                  <c:v>110.14</c:v>
                </c:pt>
                <c:pt idx="8177">
                  <c:v>123.18</c:v>
                </c:pt>
                <c:pt idx="8178">
                  <c:v>137.16</c:v>
                </c:pt>
                <c:pt idx="8179">
                  <c:v>137.21</c:v>
                </c:pt>
                <c:pt idx="8180">
                  <c:v>117.13</c:v>
                </c:pt>
                <c:pt idx="8181">
                  <c:v>189.21</c:v>
                </c:pt>
                <c:pt idx="8182">
                  <c:v>209.62</c:v>
                </c:pt>
                <c:pt idx="8183">
                  <c:v>161.19999999999999</c:v>
                </c:pt>
                <c:pt idx="8184">
                  <c:v>121.16</c:v>
                </c:pt>
                <c:pt idx="8185">
                  <c:v>129.18</c:v>
                </c:pt>
                <c:pt idx="8186">
                  <c:v>171.22</c:v>
                </c:pt>
                <c:pt idx="8187">
                  <c:v>178.21</c:v>
                </c:pt>
                <c:pt idx="8188">
                  <c:v>132.13999999999999</c:v>
                </c:pt>
                <c:pt idx="8189">
                  <c:v>203.63</c:v>
                </c:pt>
                <c:pt idx="8190">
                  <c:v>176.19</c:v>
                </c:pt>
                <c:pt idx="8191">
                  <c:v>163.15</c:v>
                </c:pt>
                <c:pt idx="8192">
                  <c:v>171.18</c:v>
                </c:pt>
                <c:pt idx="8193">
                  <c:v>116.14</c:v>
                </c:pt>
                <c:pt idx="8194">
                  <c:v>137.16</c:v>
                </c:pt>
                <c:pt idx="8195">
                  <c:v>121.16</c:v>
                </c:pt>
                <c:pt idx="8196">
                  <c:v>203.22</c:v>
                </c:pt>
                <c:pt idx="8197">
                  <c:v>85.081999999999994</c:v>
                </c:pt>
                <c:pt idx="8198">
                  <c:v>199.23</c:v>
                </c:pt>
                <c:pt idx="8199">
                  <c:v>196.32</c:v>
                </c:pt>
                <c:pt idx="8200">
                  <c:v>135.13999999999999</c:v>
                </c:pt>
                <c:pt idx="8201">
                  <c:v>147.15</c:v>
                </c:pt>
                <c:pt idx="8202">
                  <c:v>188.25</c:v>
                </c:pt>
                <c:pt idx="8203">
                  <c:v>87.097999999999999</c:v>
                </c:pt>
                <c:pt idx="8204">
                  <c:v>151.13999999999999</c:v>
                </c:pt>
                <c:pt idx="8205">
                  <c:v>125.11</c:v>
                </c:pt>
                <c:pt idx="8206">
                  <c:v>124.12</c:v>
                </c:pt>
                <c:pt idx="8207">
                  <c:v>185.2</c:v>
                </c:pt>
                <c:pt idx="8208">
                  <c:v>185.16</c:v>
                </c:pt>
                <c:pt idx="8209">
                  <c:v>117.08</c:v>
                </c:pt>
                <c:pt idx="8210">
                  <c:v>102.11</c:v>
                </c:pt>
                <c:pt idx="8211">
                  <c:v>193.13</c:v>
                </c:pt>
                <c:pt idx="8212">
                  <c:v>188.21</c:v>
                </c:pt>
                <c:pt idx="8213">
                  <c:v>181.17</c:v>
                </c:pt>
                <c:pt idx="8214">
                  <c:v>193.27</c:v>
                </c:pt>
                <c:pt idx="8215">
                  <c:v>89.07</c:v>
                </c:pt>
                <c:pt idx="8216">
                  <c:v>124.17</c:v>
                </c:pt>
                <c:pt idx="8217">
                  <c:v>166.16</c:v>
                </c:pt>
                <c:pt idx="8218">
                  <c:v>182.16</c:v>
                </c:pt>
                <c:pt idx="8219">
                  <c:v>185.2</c:v>
                </c:pt>
                <c:pt idx="8220">
                  <c:v>151.13999999999999</c:v>
                </c:pt>
                <c:pt idx="8221">
                  <c:v>136.13</c:v>
                </c:pt>
                <c:pt idx="8222">
                  <c:v>127.12</c:v>
                </c:pt>
                <c:pt idx="8223">
                  <c:v>145.09</c:v>
                </c:pt>
                <c:pt idx="8224">
                  <c:v>210.23</c:v>
                </c:pt>
                <c:pt idx="8225">
                  <c:v>101.13</c:v>
                </c:pt>
                <c:pt idx="8226">
                  <c:v>157.15</c:v>
                </c:pt>
                <c:pt idx="8227">
                  <c:v>149.12</c:v>
                </c:pt>
                <c:pt idx="8228">
                  <c:v>178.19</c:v>
                </c:pt>
                <c:pt idx="8229">
                  <c:v>118.11</c:v>
                </c:pt>
                <c:pt idx="8230">
                  <c:v>103.1</c:v>
                </c:pt>
                <c:pt idx="8231">
                  <c:v>144.11000000000001</c:v>
                </c:pt>
                <c:pt idx="8232">
                  <c:v>208.19</c:v>
                </c:pt>
                <c:pt idx="8233">
                  <c:v>102.11</c:v>
                </c:pt>
                <c:pt idx="8234">
                  <c:v>177.18</c:v>
                </c:pt>
                <c:pt idx="8235">
                  <c:v>101.13</c:v>
                </c:pt>
                <c:pt idx="8236">
                  <c:v>118.12</c:v>
                </c:pt>
                <c:pt idx="8237">
                  <c:v>133.13</c:v>
                </c:pt>
                <c:pt idx="8238">
                  <c:v>136.13</c:v>
                </c:pt>
                <c:pt idx="8239">
                  <c:v>121.11</c:v>
                </c:pt>
                <c:pt idx="8240">
                  <c:v>85.081999999999994</c:v>
                </c:pt>
                <c:pt idx="8241">
                  <c:v>206.26</c:v>
                </c:pt>
                <c:pt idx="8242">
                  <c:v>183.14</c:v>
                </c:pt>
                <c:pt idx="8243">
                  <c:v>114.17</c:v>
                </c:pt>
                <c:pt idx="8244">
                  <c:v>178.17</c:v>
                </c:pt>
                <c:pt idx="8245">
                  <c:v>138.11000000000001</c:v>
                </c:pt>
                <c:pt idx="8246">
                  <c:v>114.12</c:v>
                </c:pt>
                <c:pt idx="8247">
                  <c:v>115.15</c:v>
                </c:pt>
                <c:pt idx="8248">
                  <c:v>101.08</c:v>
                </c:pt>
                <c:pt idx="8249">
                  <c:v>195.2</c:v>
                </c:pt>
                <c:pt idx="8250">
                  <c:v>164.18</c:v>
                </c:pt>
                <c:pt idx="8251">
                  <c:v>170.19</c:v>
                </c:pt>
                <c:pt idx="8252">
                  <c:v>116.1</c:v>
                </c:pt>
                <c:pt idx="8253">
                  <c:v>201.2</c:v>
                </c:pt>
                <c:pt idx="8254">
                  <c:v>125.15</c:v>
                </c:pt>
                <c:pt idx="8255">
                  <c:v>214.25</c:v>
                </c:pt>
                <c:pt idx="8256">
                  <c:v>87.102000000000004</c:v>
                </c:pt>
                <c:pt idx="8257">
                  <c:v>110.09</c:v>
                </c:pt>
                <c:pt idx="8258">
                  <c:v>221.19</c:v>
                </c:pt>
                <c:pt idx="8259">
                  <c:v>177.19</c:v>
                </c:pt>
                <c:pt idx="8260">
                  <c:v>180.21</c:v>
                </c:pt>
                <c:pt idx="8261">
                  <c:v>177.27</c:v>
                </c:pt>
                <c:pt idx="8262">
                  <c:v>127.19</c:v>
                </c:pt>
                <c:pt idx="8263">
                  <c:v>143.12</c:v>
                </c:pt>
                <c:pt idx="8264">
                  <c:v>130.13</c:v>
                </c:pt>
                <c:pt idx="8265">
                  <c:v>160.24</c:v>
                </c:pt>
                <c:pt idx="8266">
                  <c:v>91.111000000000004</c:v>
                </c:pt>
                <c:pt idx="8267">
                  <c:v>128.15</c:v>
                </c:pt>
                <c:pt idx="8268">
                  <c:v>127.16</c:v>
                </c:pt>
                <c:pt idx="8269">
                  <c:v>128.15</c:v>
                </c:pt>
                <c:pt idx="8270">
                  <c:v>129.09</c:v>
                </c:pt>
                <c:pt idx="8271">
                  <c:v>158.22</c:v>
                </c:pt>
                <c:pt idx="8272">
                  <c:v>142.13</c:v>
                </c:pt>
                <c:pt idx="8273">
                  <c:v>157.1</c:v>
                </c:pt>
                <c:pt idx="8274">
                  <c:v>172.12</c:v>
                </c:pt>
                <c:pt idx="8275">
                  <c:v>144.19999999999999</c:v>
                </c:pt>
                <c:pt idx="8276">
                  <c:v>209.22</c:v>
                </c:pt>
                <c:pt idx="8277">
                  <c:v>155.18</c:v>
                </c:pt>
                <c:pt idx="8278">
                  <c:v>150.54</c:v>
                </c:pt>
                <c:pt idx="8279">
                  <c:v>165.17</c:v>
                </c:pt>
                <c:pt idx="8280">
                  <c:v>145.19999999999999</c:v>
                </c:pt>
                <c:pt idx="8281">
                  <c:v>158.13</c:v>
                </c:pt>
                <c:pt idx="8282">
                  <c:v>104.08</c:v>
                </c:pt>
                <c:pt idx="8283">
                  <c:v>218.58</c:v>
                </c:pt>
                <c:pt idx="8284">
                  <c:v>113.1</c:v>
                </c:pt>
                <c:pt idx="8285">
                  <c:v>98.081000000000003</c:v>
                </c:pt>
                <c:pt idx="8286">
                  <c:v>146.21</c:v>
                </c:pt>
                <c:pt idx="8287">
                  <c:v>143.16</c:v>
                </c:pt>
                <c:pt idx="8288">
                  <c:v>186.15</c:v>
                </c:pt>
                <c:pt idx="8289">
                  <c:v>165.17</c:v>
                </c:pt>
                <c:pt idx="8290">
                  <c:v>169.16</c:v>
                </c:pt>
                <c:pt idx="8291">
                  <c:v>137.11000000000001</c:v>
                </c:pt>
                <c:pt idx="8292">
                  <c:v>103.1</c:v>
                </c:pt>
                <c:pt idx="8293">
                  <c:v>117.13</c:v>
                </c:pt>
                <c:pt idx="8294">
                  <c:v>116.1</c:v>
                </c:pt>
                <c:pt idx="8295">
                  <c:v>87.097999999999999</c:v>
                </c:pt>
                <c:pt idx="8296">
                  <c:v>153.16</c:v>
                </c:pt>
                <c:pt idx="8297">
                  <c:v>157.22999999999999</c:v>
                </c:pt>
                <c:pt idx="8298">
                  <c:v>206.26</c:v>
                </c:pt>
                <c:pt idx="8299">
                  <c:v>190.27</c:v>
                </c:pt>
                <c:pt idx="8300">
                  <c:v>109.1</c:v>
                </c:pt>
                <c:pt idx="8301">
                  <c:v>219.17</c:v>
                </c:pt>
                <c:pt idx="8302">
                  <c:v>121.11</c:v>
                </c:pt>
                <c:pt idx="8303">
                  <c:v>85.081999999999994</c:v>
                </c:pt>
                <c:pt idx="8304">
                  <c:v>102.11</c:v>
                </c:pt>
                <c:pt idx="8305">
                  <c:v>147.15</c:v>
                </c:pt>
                <c:pt idx="8306">
                  <c:v>87.054000000000002</c:v>
                </c:pt>
                <c:pt idx="8307">
                  <c:v>141.11000000000001</c:v>
                </c:pt>
                <c:pt idx="8308">
                  <c:v>156.16</c:v>
                </c:pt>
                <c:pt idx="8309">
                  <c:v>103.05</c:v>
                </c:pt>
                <c:pt idx="8310">
                  <c:v>114.08</c:v>
                </c:pt>
                <c:pt idx="8311">
                  <c:v>135.13999999999999</c:v>
                </c:pt>
                <c:pt idx="8312">
                  <c:v>146.13</c:v>
                </c:pt>
                <c:pt idx="8313">
                  <c:v>175.12</c:v>
                </c:pt>
                <c:pt idx="8314">
                  <c:v>156.12</c:v>
                </c:pt>
                <c:pt idx="8315">
                  <c:v>149.13</c:v>
                </c:pt>
                <c:pt idx="8316">
                  <c:v>186.19</c:v>
                </c:pt>
                <c:pt idx="8317">
                  <c:v>164.23</c:v>
                </c:pt>
                <c:pt idx="8318">
                  <c:v>151.21</c:v>
                </c:pt>
                <c:pt idx="8319">
                  <c:v>206.02</c:v>
                </c:pt>
                <c:pt idx="8320">
                  <c:v>171.18</c:v>
                </c:pt>
                <c:pt idx="8321">
                  <c:v>180.23</c:v>
                </c:pt>
                <c:pt idx="8322">
                  <c:v>127.16</c:v>
                </c:pt>
                <c:pt idx="8323">
                  <c:v>199.21</c:v>
                </c:pt>
                <c:pt idx="8324">
                  <c:v>153.16</c:v>
                </c:pt>
                <c:pt idx="8325">
                  <c:v>164.15</c:v>
                </c:pt>
                <c:pt idx="8326">
                  <c:v>102.11</c:v>
                </c:pt>
                <c:pt idx="8327">
                  <c:v>103.05</c:v>
                </c:pt>
                <c:pt idx="8328">
                  <c:v>132.15</c:v>
                </c:pt>
                <c:pt idx="8329">
                  <c:v>179.15</c:v>
                </c:pt>
                <c:pt idx="8330">
                  <c:v>117.12</c:v>
                </c:pt>
                <c:pt idx="8331">
                  <c:v>161.13999999999999</c:v>
                </c:pt>
                <c:pt idx="8332">
                  <c:v>218.65</c:v>
                </c:pt>
                <c:pt idx="8333">
                  <c:v>188.2</c:v>
                </c:pt>
                <c:pt idx="8334">
                  <c:v>202.19</c:v>
                </c:pt>
                <c:pt idx="8335">
                  <c:v>178.21</c:v>
                </c:pt>
                <c:pt idx="8336">
                  <c:v>109.15</c:v>
                </c:pt>
                <c:pt idx="8337">
                  <c:v>164.18</c:v>
                </c:pt>
                <c:pt idx="8338">
                  <c:v>136.18</c:v>
                </c:pt>
                <c:pt idx="8339">
                  <c:v>137.16</c:v>
                </c:pt>
                <c:pt idx="8340">
                  <c:v>129.09</c:v>
                </c:pt>
                <c:pt idx="8341">
                  <c:v>88.085999999999999</c:v>
                </c:pt>
                <c:pt idx="8342">
                  <c:v>132.1</c:v>
                </c:pt>
                <c:pt idx="8343">
                  <c:v>79.081999999999994</c:v>
                </c:pt>
                <c:pt idx="8344">
                  <c:v>158.18</c:v>
                </c:pt>
                <c:pt idx="8345">
                  <c:v>177.23</c:v>
                </c:pt>
                <c:pt idx="8346">
                  <c:v>119.17</c:v>
                </c:pt>
                <c:pt idx="8347">
                  <c:v>135.19</c:v>
                </c:pt>
                <c:pt idx="8348">
                  <c:v>174.22</c:v>
                </c:pt>
                <c:pt idx="8349">
                  <c:v>178.21</c:v>
                </c:pt>
                <c:pt idx="8350">
                  <c:v>139.19999999999999</c:v>
                </c:pt>
                <c:pt idx="8351">
                  <c:v>147.15</c:v>
                </c:pt>
                <c:pt idx="8352">
                  <c:v>101.08</c:v>
                </c:pt>
                <c:pt idx="8353">
                  <c:v>153.16</c:v>
                </c:pt>
                <c:pt idx="8354">
                  <c:v>130.16999999999999</c:v>
                </c:pt>
                <c:pt idx="8355">
                  <c:v>116.1</c:v>
                </c:pt>
                <c:pt idx="8356">
                  <c:v>170.19</c:v>
                </c:pt>
                <c:pt idx="8357">
                  <c:v>101.13</c:v>
                </c:pt>
                <c:pt idx="8358">
                  <c:v>193.23</c:v>
                </c:pt>
                <c:pt idx="8359">
                  <c:v>118.11</c:v>
                </c:pt>
                <c:pt idx="8360">
                  <c:v>178.26</c:v>
                </c:pt>
                <c:pt idx="8361">
                  <c:v>217.2</c:v>
                </c:pt>
                <c:pt idx="8362">
                  <c:v>146.16999999999999</c:v>
                </c:pt>
                <c:pt idx="8363">
                  <c:v>170.21</c:v>
                </c:pt>
                <c:pt idx="8364">
                  <c:v>164.18</c:v>
                </c:pt>
                <c:pt idx="8365">
                  <c:v>130.12</c:v>
                </c:pt>
                <c:pt idx="8366">
                  <c:v>131.11000000000001</c:v>
                </c:pt>
                <c:pt idx="8367">
                  <c:v>157.15</c:v>
                </c:pt>
                <c:pt idx="8368">
                  <c:v>132.13999999999999</c:v>
                </c:pt>
                <c:pt idx="8369">
                  <c:v>173.1</c:v>
                </c:pt>
                <c:pt idx="8370">
                  <c:v>130.16999999999999</c:v>
                </c:pt>
                <c:pt idx="8371">
                  <c:v>200.21</c:v>
                </c:pt>
                <c:pt idx="8372">
                  <c:v>102.11</c:v>
                </c:pt>
                <c:pt idx="8373">
                  <c:v>115.11</c:v>
                </c:pt>
                <c:pt idx="8374">
                  <c:v>101.08</c:v>
                </c:pt>
                <c:pt idx="8375">
                  <c:v>103.1</c:v>
                </c:pt>
                <c:pt idx="8376">
                  <c:v>141.11000000000001</c:v>
                </c:pt>
                <c:pt idx="8377">
                  <c:v>177.18</c:v>
                </c:pt>
                <c:pt idx="8378">
                  <c:v>172.16</c:v>
                </c:pt>
                <c:pt idx="8379">
                  <c:v>115.06</c:v>
                </c:pt>
                <c:pt idx="8380">
                  <c:v>167.14</c:v>
                </c:pt>
                <c:pt idx="8381">
                  <c:v>214.29</c:v>
                </c:pt>
                <c:pt idx="8382">
                  <c:v>208.15</c:v>
                </c:pt>
                <c:pt idx="8383">
                  <c:v>143.12</c:v>
                </c:pt>
                <c:pt idx="8384">
                  <c:v>107.09</c:v>
                </c:pt>
                <c:pt idx="8385">
                  <c:v>135.15</c:v>
                </c:pt>
                <c:pt idx="8386">
                  <c:v>105.14</c:v>
                </c:pt>
                <c:pt idx="8387">
                  <c:v>173.19</c:v>
                </c:pt>
                <c:pt idx="8388">
                  <c:v>142.16</c:v>
                </c:pt>
                <c:pt idx="8389">
                  <c:v>197.17</c:v>
                </c:pt>
                <c:pt idx="8390">
                  <c:v>85.081999999999994</c:v>
                </c:pt>
                <c:pt idx="8391">
                  <c:v>194.17</c:v>
                </c:pt>
                <c:pt idx="8392">
                  <c:v>157.19</c:v>
                </c:pt>
                <c:pt idx="8393">
                  <c:v>103.12</c:v>
                </c:pt>
                <c:pt idx="8394">
                  <c:v>209.22</c:v>
                </c:pt>
                <c:pt idx="8395">
                  <c:v>208.27</c:v>
                </c:pt>
                <c:pt idx="8396">
                  <c:v>149.16999999999999</c:v>
                </c:pt>
                <c:pt idx="8397">
                  <c:v>85.081999999999994</c:v>
                </c:pt>
                <c:pt idx="8398">
                  <c:v>101.17</c:v>
                </c:pt>
                <c:pt idx="8399">
                  <c:v>181.17</c:v>
                </c:pt>
                <c:pt idx="8400">
                  <c:v>160.15</c:v>
                </c:pt>
                <c:pt idx="8401">
                  <c:v>166.2</c:v>
                </c:pt>
                <c:pt idx="8402">
                  <c:v>136.13</c:v>
                </c:pt>
                <c:pt idx="8403">
                  <c:v>117.13</c:v>
                </c:pt>
                <c:pt idx="8404">
                  <c:v>115.11</c:v>
                </c:pt>
                <c:pt idx="8405">
                  <c:v>130.15</c:v>
                </c:pt>
                <c:pt idx="8406">
                  <c:v>161.13999999999999</c:v>
                </c:pt>
                <c:pt idx="8407">
                  <c:v>188.12</c:v>
                </c:pt>
                <c:pt idx="8408">
                  <c:v>198.15</c:v>
                </c:pt>
                <c:pt idx="8409">
                  <c:v>200.18</c:v>
                </c:pt>
                <c:pt idx="8410">
                  <c:v>176.22</c:v>
                </c:pt>
                <c:pt idx="8411">
                  <c:v>174.13</c:v>
                </c:pt>
                <c:pt idx="8412">
                  <c:v>90.058000000000007</c:v>
                </c:pt>
                <c:pt idx="8413">
                  <c:v>163.15</c:v>
                </c:pt>
                <c:pt idx="8414">
                  <c:v>175.26</c:v>
                </c:pt>
                <c:pt idx="8415">
                  <c:v>207.21</c:v>
                </c:pt>
                <c:pt idx="8416">
                  <c:v>124.12</c:v>
                </c:pt>
                <c:pt idx="8417">
                  <c:v>166.2</c:v>
                </c:pt>
                <c:pt idx="8418">
                  <c:v>105.14</c:v>
                </c:pt>
                <c:pt idx="8419">
                  <c:v>142.13</c:v>
                </c:pt>
                <c:pt idx="8420">
                  <c:v>156.16</c:v>
                </c:pt>
                <c:pt idx="8421">
                  <c:v>137.11000000000001</c:v>
                </c:pt>
                <c:pt idx="8422">
                  <c:v>195.19</c:v>
                </c:pt>
                <c:pt idx="8423">
                  <c:v>177.22</c:v>
                </c:pt>
                <c:pt idx="8424">
                  <c:v>139.13</c:v>
                </c:pt>
                <c:pt idx="8425">
                  <c:v>100.05</c:v>
                </c:pt>
                <c:pt idx="8426">
                  <c:v>116.1</c:v>
                </c:pt>
                <c:pt idx="8427">
                  <c:v>109.11</c:v>
                </c:pt>
                <c:pt idx="8428">
                  <c:v>162.19</c:v>
                </c:pt>
                <c:pt idx="8429">
                  <c:v>157.15</c:v>
                </c:pt>
                <c:pt idx="8430">
                  <c:v>122.15</c:v>
                </c:pt>
                <c:pt idx="8431">
                  <c:v>102.11</c:v>
                </c:pt>
                <c:pt idx="8432">
                  <c:v>195.15</c:v>
                </c:pt>
                <c:pt idx="8433">
                  <c:v>144.15</c:v>
                </c:pt>
                <c:pt idx="8434">
                  <c:v>204.29</c:v>
                </c:pt>
                <c:pt idx="8435">
                  <c:v>173.15</c:v>
                </c:pt>
                <c:pt idx="8436">
                  <c:v>131.11000000000001</c:v>
                </c:pt>
                <c:pt idx="8437">
                  <c:v>199.21</c:v>
                </c:pt>
                <c:pt idx="8438">
                  <c:v>148.22999999999999</c:v>
                </c:pt>
                <c:pt idx="8439">
                  <c:v>188.16</c:v>
                </c:pt>
                <c:pt idx="8440">
                  <c:v>119.17</c:v>
                </c:pt>
                <c:pt idx="8441">
                  <c:v>195.19</c:v>
                </c:pt>
                <c:pt idx="8442">
                  <c:v>151.19</c:v>
                </c:pt>
                <c:pt idx="8443">
                  <c:v>190.2</c:v>
                </c:pt>
                <c:pt idx="8444">
                  <c:v>158.18</c:v>
                </c:pt>
                <c:pt idx="8445">
                  <c:v>223.27</c:v>
                </c:pt>
                <c:pt idx="8446">
                  <c:v>166.16</c:v>
                </c:pt>
                <c:pt idx="8447">
                  <c:v>104.08</c:v>
                </c:pt>
                <c:pt idx="8448">
                  <c:v>136.16999999999999</c:v>
                </c:pt>
                <c:pt idx="8449">
                  <c:v>164.23</c:v>
                </c:pt>
                <c:pt idx="8450">
                  <c:v>179.15</c:v>
                </c:pt>
                <c:pt idx="8451">
                  <c:v>116.14</c:v>
                </c:pt>
                <c:pt idx="8452">
                  <c:v>112.06</c:v>
                </c:pt>
                <c:pt idx="8453">
                  <c:v>126.14</c:v>
                </c:pt>
                <c:pt idx="8454">
                  <c:v>149.16999999999999</c:v>
                </c:pt>
                <c:pt idx="8455">
                  <c:v>87.054000000000002</c:v>
                </c:pt>
                <c:pt idx="8456">
                  <c:v>214.2</c:v>
                </c:pt>
                <c:pt idx="8457">
                  <c:v>181.17</c:v>
                </c:pt>
                <c:pt idx="8458">
                  <c:v>151.13999999999999</c:v>
                </c:pt>
                <c:pt idx="8459">
                  <c:v>87.054000000000002</c:v>
                </c:pt>
                <c:pt idx="8460">
                  <c:v>165.21</c:v>
                </c:pt>
                <c:pt idx="8461">
                  <c:v>101.08</c:v>
                </c:pt>
                <c:pt idx="8462">
                  <c:v>153.16</c:v>
                </c:pt>
                <c:pt idx="8463">
                  <c:v>99.108999999999995</c:v>
                </c:pt>
                <c:pt idx="8464">
                  <c:v>142.18</c:v>
                </c:pt>
                <c:pt idx="8465">
                  <c:v>102.11</c:v>
                </c:pt>
                <c:pt idx="8466">
                  <c:v>111.12</c:v>
                </c:pt>
                <c:pt idx="8467">
                  <c:v>102.12</c:v>
                </c:pt>
                <c:pt idx="8468">
                  <c:v>128.15</c:v>
                </c:pt>
                <c:pt idx="8469">
                  <c:v>154.15</c:v>
                </c:pt>
                <c:pt idx="8470">
                  <c:v>185.59</c:v>
                </c:pt>
                <c:pt idx="8471">
                  <c:v>173.15</c:v>
                </c:pt>
                <c:pt idx="8472">
                  <c:v>174.18</c:v>
                </c:pt>
                <c:pt idx="8473">
                  <c:v>168.17</c:v>
                </c:pt>
                <c:pt idx="8474">
                  <c:v>145.18</c:v>
                </c:pt>
                <c:pt idx="8475">
                  <c:v>203.22</c:v>
                </c:pt>
                <c:pt idx="8476">
                  <c:v>114.12</c:v>
                </c:pt>
                <c:pt idx="8477">
                  <c:v>135.19</c:v>
                </c:pt>
                <c:pt idx="8478">
                  <c:v>206.17</c:v>
                </c:pt>
                <c:pt idx="8479">
                  <c:v>101.13</c:v>
                </c:pt>
                <c:pt idx="8480">
                  <c:v>172.21</c:v>
                </c:pt>
                <c:pt idx="8481">
                  <c:v>204.21</c:v>
                </c:pt>
                <c:pt idx="8482">
                  <c:v>186.15</c:v>
                </c:pt>
                <c:pt idx="8483">
                  <c:v>137.12</c:v>
                </c:pt>
                <c:pt idx="8484">
                  <c:v>174.22</c:v>
                </c:pt>
                <c:pt idx="8485">
                  <c:v>159.16999999999999</c:v>
                </c:pt>
                <c:pt idx="8486">
                  <c:v>142.09</c:v>
                </c:pt>
                <c:pt idx="8487">
                  <c:v>118.11</c:v>
                </c:pt>
                <c:pt idx="8488">
                  <c:v>117.12</c:v>
                </c:pt>
                <c:pt idx="8489">
                  <c:v>117.08</c:v>
                </c:pt>
                <c:pt idx="8490">
                  <c:v>114.12</c:v>
                </c:pt>
                <c:pt idx="8491">
                  <c:v>152.22</c:v>
                </c:pt>
                <c:pt idx="8492">
                  <c:v>147.19999999999999</c:v>
                </c:pt>
                <c:pt idx="8493">
                  <c:v>216.24</c:v>
                </c:pt>
                <c:pt idx="8494">
                  <c:v>133.12</c:v>
                </c:pt>
                <c:pt idx="8495">
                  <c:v>112.06</c:v>
                </c:pt>
                <c:pt idx="8496">
                  <c:v>104.08</c:v>
                </c:pt>
                <c:pt idx="8497">
                  <c:v>181.13</c:v>
                </c:pt>
                <c:pt idx="8498">
                  <c:v>221.19</c:v>
                </c:pt>
                <c:pt idx="8499">
                  <c:v>221.19</c:v>
                </c:pt>
                <c:pt idx="8500">
                  <c:v>197.22</c:v>
                </c:pt>
                <c:pt idx="8501">
                  <c:v>159.21</c:v>
                </c:pt>
                <c:pt idx="8502">
                  <c:v>88.085999999999999</c:v>
                </c:pt>
                <c:pt idx="8503">
                  <c:v>104.04</c:v>
                </c:pt>
                <c:pt idx="8504">
                  <c:v>101.17</c:v>
                </c:pt>
                <c:pt idx="8505">
                  <c:v>117.12</c:v>
                </c:pt>
                <c:pt idx="8506">
                  <c:v>171.56</c:v>
                </c:pt>
                <c:pt idx="8507">
                  <c:v>191.12</c:v>
                </c:pt>
                <c:pt idx="8508">
                  <c:v>111.08</c:v>
                </c:pt>
                <c:pt idx="8509">
                  <c:v>100.1</c:v>
                </c:pt>
                <c:pt idx="8510">
                  <c:v>137.11000000000001</c:v>
                </c:pt>
                <c:pt idx="8511">
                  <c:v>201.25</c:v>
                </c:pt>
                <c:pt idx="8512">
                  <c:v>146.16999999999999</c:v>
                </c:pt>
                <c:pt idx="8513">
                  <c:v>179.15</c:v>
                </c:pt>
                <c:pt idx="8514">
                  <c:v>141.15</c:v>
                </c:pt>
                <c:pt idx="8515">
                  <c:v>132.13999999999999</c:v>
                </c:pt>
                <c:pt idx="8516">
                  <c:v>186.15</c:v>
                </c:pt>
                <c:pt idx="8517">
                  <c:v>200.13</c:v>
                </c:pt>
                <c:pt idx="8518">
                  <c:v>149.21</c:v>
                </c:pt>
                <c:pt idx="8519">
                  <c:v>143.21</c:v>
                </c:pt>
                <c:pt idx="8520">
                  <c:v>101.13</c:v>
                </c:pt>
                <c:pt idx="8521">
                  <c:v>165.12</c:v>
                </c:pt>
                <c:pt idx="8522">
                  <c:v>128.11000000000001</c:v>
                </c:pt>
                <c:pt idx="8523">
                  <c:v>156.21</c:v>
                </c:pt>
                <c:pt idx="8524">
                  <c:v>171.18</c:v>
                </c:pt>
                <c:pt idx="8525">
                  <c:v>147.15</c:v>
                </c:pt>
                <c:pt idx="8526">
                  <c:v>114.12</c:v>
                </c:pt>
                <c:pt idx="8527">
                  <c:v>136.18</c:v>
                </c:pt>
                <c:pt idx="8528">
                  <c:v>155.13</c:v>
                </c:pt>
                <c:pt idx="8529">
                  <c:v>151.19</c:v>
                </c:pt>
                <c:pt idx="8530">
                  <c:v>199.62</c:v>
                </c:pt>
                <c:pt idx="8531">
                  <c:v>176.22</c:v>
                </c:pt>
                <c:pt idx="8532">
                  <c:v>149.12</c:v>
                </c:pt>
                <c:pt idx="8533">
                  <c:v>164.23</c:v>
                </c:pt>
                <c:pt idx="8534">
                  <c:v>128.16</c:v>
                </c:pt>
                <c:pt idx="8535">
                  <c:v>111.08</c:v>
                </c:pt>
                <c:pt idx="8536">
                  <c:v>120.15</c:v>
                </c:pt>
                <c:pt idx="8537">
                  <c:v>221.23</c:v>
                </c:pt>
                <c:pt idx="8538">
                  <c:v>178.6</c:v>
                </c:pt>
                <c:pt idx="8539">
                  <c:v>104.08</c:v>
                </c:pt>
                <c:pt idx="8540">
                  <c:v>215.19</c:v>
                </c:pt>
                <c:pt idx="8541">
                  <c:v>174.26</c:v>
                </c:pt>
                <c:pt idx="8542">
                  <c:v>131.15</c:v>
                </c:pt>
                <c:pt idx="8543">
                  <c:v>115.16</c:v>
                </c:pt>
                <c:pt idx="8544">
                  <c:v>134.16</c:v>
                </c:pt>
                <c:pt idx="8545">
                  <c:v>117.08</c:v>
                </c:pt>
                <c:pt idx="8546">
                  <c:v>129.1</c:v>
                </c:pt>
                <c:pt idx="8547">
                  <c:v>119.11</c:v>
                </c:pt>
                <c:pt idx="8548">
                  <c:v>129.18</c:v>
                </c:pt>
                <c:pt idx="8549">
                  <c:v>194.21</c:v>
                </c:pt>
                <c:pt idx="8550">
                  <c:v>173.19</c:v>
                </c:pt>
                <c:pt idx="8551">
                  <c:v>152.16999999999999</c:v>
                </c:pt>
                <c:pt idx="8552">
                  <c:v>131.11000000000001</c:v>
                </c:pt>
                <c:pt idx="8553">
                  <c:v>127.16</c:v>
                </c:pt>
                <c:pt idx="8554">
                  <c:v>130.12</c:v>
                </c:pt>
                <c:pt idx="8555">
                  <c:v>142.13</c:v>
                </c:pt>
                <c:pt idx="8556">
                  <c:v>202.23</c:v>
                </c:pt>
                <c:pt idx="8557">
                  <c:v>102.11</c:v>
                </c:pt>
                <c:pt idx="8558">
                  <c:v>156.16</c:v>
                </c:pt>
                <c:pt idx="8559">
                  <c:v>208.28</c:v>
                </c:pt>
                <c:pt idx="8560">
                  <c:v>150.19999999999999</c:v>
                </c:pt>
                <c:pt idx="8561">
                  <c:v>137.16</c:v>
                </c:pt>
                <c:pt idx="8562">
                  <c:v>148.16</c:v>
                </c:pt>
                <c:pt idx="8563">
                  <c:v>89.07</c:v>
                </c:pt>
                <c:pt idx="8564">
                  <c:v>144.15</c:v>
                </c:pt>
                <c:pt idx="8565">
                  <c:v>153.22999999999999</c:v>
                </c:pt>
                <c:pt idx="8566">
                  <c:v>159.12</c:v>
                </c:pt>
                <c:pt idx="8567">
                  <c:v>181.17</c:v>
                </c:pt>
                <c:pt idx="8568">
                  <c:v>214.15</c:v>
                </c:pt>
                <c:pt idx="8569">
                  <c:v>160.19999999999999</c:v>
                </c:pt>
                <c:pt idx="8570">
                  <c:v>114.12</c:v>
                </c:pt>
                <c:pt idx="8571">
                  <c:v>187.2</c:v>
                </c:pt>
                <c:pt idx="8572">
                  <c:v>148.21</c:v>
                </c:pt>
                <c:pt idx="8573">
                  <c:v>155.13</c:v>
                </c:pt>
                <c:pt idx="8574">
                  <c:v>103.1</c:v>
                </c:pt>
                <c:pt idx="8575">
                  <c:v>115.11</c:v>
                </c:pt>
                <c:pt idx="8576">
                  <c:v>102.11</c:v>
                </c:pt>
                <c:pt idx="8577">
                  <c:v>189.15</c:v>
                </c:pt>
                <c:pt idx="8578">
                  <c:v>180.18</c:v>
                </c:pt>
                <c:pt idx="8579">
                  <c:v>134.18</c:v>
                </c:pt>
                <c:pt idx="8580">
                  <c:v>143.12</c:v>
                </c:pt>
                <c:pt idx="8581">
                  <c:v>142.18</c:v>
                </c:pt>
                <c:pt idx="8582">
                  <c:v>173.15</c:v>
                </c:pt>
                <c:pt idx="8583">
                  <c:v>160.15</c:v>
                </c:pt>
                <c:pt idx="8584">
                  <c:v>145.18</c:v>
                </c:pt>
                <c:pt idx="8585">
                  <c:v>140.12</c:v>
                </c:pt>
                <c:pt idx="8586">
                  <c:v>131.11000000000001</c:v>
                </c:pt>
                <c:pt idx="8587">
                  <c:v>131.11000000000001</c:v>
                </c:pt>
                <c:pt idx="8588">
                  <c:v>87.097999999999999</c:v>
                </c:pt>
                <c:pt idx="8589">
                  <c:v>145.18</c:v>
                </c:pt>
                <c:pt idx="8590">
                  <c:v>136.13</c:v>
                </c:pt>
                <c:pt idx="8591">
                  <c:v>165.17</c:v>
                </c:pt>
                <c:pt idx="8592">
                  <c:v>116.14</c:v>
                </c:pt>
                <c:pt idx="8593">
                  <c:v>144.19</c:v>
                </c:pt>
                <c:pt idx="8594">
                  <c:v>144.15</c:v>
                </c:pt>
                <c:pt idx="8595">
                  <c:v>165.17</c:v>
                </c:pt>
                <c:pt idx="8596">
                  <c:v>149.16999999999999</c:v>
                </c:pt>
                <c:pt idx="8597">
                  <c:v>150.16</c:v>
                </c:pt>
                <c:pt idx="8598">
                  <c:v>143.16999999999999</c:v>
                </c:pt>
                <c:pt idx="8599">
                  <c:v>103.1</c:v>
                </c:pt>
                <c:pt idx="8600">
                  <c:v>117.13</c:v>
                </c:pt>
                <c:pt idx="8601">
                  <c:v>133.12</c:v>
                </c:pt>
                <c:pt idx="8602">
                  <c:v>132.1</c:v>
                </c:pt>
                <c:pt idx="8603">
                  <c:v>197.17</c:v>
                </c:pt>
                <c:pt idx="8604">
                  <c:v>115.15</c:v>
                </c:pt>
                <c:pt idx="8605">
                  <c:v>186.15</c:v>
                </c:pt>
                <c:pt idx="8606">
                  <c:v>188.16</c:v>
                </c:pt>
                <c:pt idx="8607">
                  <c:v>160.15</c:v>
                </c:pt>
                <c:pt idx="8608">
                  <c:v>152.16999999999999</c:v>
                </c:pt>
                <c:pt idx="8609">
                  <c:v>171.13</c:v>
                </c:pt>
                <c:pt idx="8610">
                  <c:v>158.19999999999999</c:v>
                </c:pt>
                <c:pt idx="8611">
                  <c:v>88.085999999999999</c:v>
                </c:pt>
                <c:pt idx="8612">
                  <c:v>128.15</c:v>
                </c:pt>
                <c:pt idx="8613">
                  <c:v>131.11000000000001</c:v>
                </c:pt>
                <c:pt idx="8614">
                  <c:v>191.21</c:v>
                </c:pt>
                <c:pt idx="8615">
                  <c:v>158.13999999999999</c:v>
                </c:pt>
                <c:pt idx="8616">
                  <c:v>150.12</c:v>
                </c:pt>
                <c:pt idx="8617">
                  <c:v>164.14</c:v>
                </c:pt>
                <c:pt idx="8618">
                  <c:v>127.16</c:v>
                </c:pt>
                <c:pt idx="8619">
                  <c:v>129.18</c:v>
                </c:pt>
                <c:pt idx="8620">
                  <c:v>103.15</c:v>
                </c:pt>
                <c:pt idx="8621">
                  <c:v>164.14</c:v>
                </c:pt>
                <c:pt idx="8622">
                  <c:v>182.22</c:v>
                </c:pt>
                <c:pt idx="8623">
                  <c:v>103.1</c:v>
                </c:pt>
                <c:pt idx="8624">
                  <c:v>152.15</c:v>
                </c:pt>
                <c:pt idx="8625">
                  <c:v>195.22</c:v>
                </c:pt>
                <c:pt idx="8626">
                  <c:v>130.12</c:v>
                </c:pt>
                <c:pt idx="8627">
                  <c:v>165.17</c:v>
                </c:pt>
                <c:pt idx="8628">
                  <c:v>116.1</c:v>
                </c:pt>
                <c:pt idx="8629">
                  <c:v>116.14</c:v>
                </c:pt>
                <c:pt idx="8630">
                  <c:v>115.11</c:v>
                </c:pt>
                <c:pt idx="8631">
                  <c:v>159.21</c:v>
                </c:pt>
                <c:pt idx="8632">
                  <c:v>113.1</c:v>
                </c:pt>
                <c:pt idx="8633">
                  <c:v>131.16</c:v>
                </c:pt>
                <c:pt idx="8634">
                  <c:v>176.19</c:v>
                </c:pt>
                <c:pt idx="8635">
                  <c:v>174.19</c:v>
                </c:pt>
                <c:pt idx="8636">
                  <c:v>101.13</c:v>
                </c:pt>
                <c:pt idx="8637">
                  <c:v>193.18</c:v>
                </c:pt>
                <c:pt idx="8638">
                  <c:v>180.18</c:v>
                </c:pt>
                <c:pt idx="8639">
                  <c:v>157.1</c:v>
                </c:pt>
                <c:pt idx="8640">
                  <c:v>152.16999999999999</c:v>
                </c:pt>
                <c:pt idx="8641">
                  <c:v>178.16</c:v>
                </c:pt>
                <c:pt idx="8642">
                  <c:v>103.1</c:v>
                </c:pt>
                <c:pt idx="8643">
                  <c:v>158.18</c:v>
                </c:pt>
                <c:pt idx="8644">
                  <c:v>109.11</c:v>
                </c:pt>
                <c:pt idx="8645">
                  <c:v>101.13</c:v>
                </c:pt>
                <c:pt idx="8646">
                  <c:v>160.15</c:v>
                </c:pt>
                <c:pt idx="8647">
                  <c:v>162.19</c:v>
                </c:pt>
                <c:pt idx="8648">
                  <c:v>142.13</c:v>
                </c:pt>
                <c:pt idx="8649">
                  <c:v>111.08</c:v>
                </c:pt>
                <c:pt idx="8650">
                  <c:v>143.12</c:v>
                </c:pt>
                <c:pt idx="8651">
                  <c:v>152.16999999999999</c:v>
                </c:pt>
                <c:pt idx="8652">
                  <c:v>130.12</c:v>
                </c:pt>
                <c:pt idx="8653">
                  <c:v>139.13</c:v>
                </c:pt>
                <c:pt idx="8654">
                  <c:v>163.15</c:v>
                </c:pt>
                <c:pt idx="8655">
                  <c:v>145.13999999999999</c:v>
                </c:pt>
                <c:pt idx="8656">
                  <c:v>214.2</c:v>
                </c:pt>
                <c:pt idx="8657">
                  <c:v>135.13999999999999</c:v>
                </c:pt>
                <c:pt idx="8658">
                  <c:v>128.11000000000001</c:v>
                </c:pt>
                <c:pt idx="8659">
                  <c:v>147.11000000000001</c:v>
                </c:pt>
                <c:pt idx="8660">
                  <c:v>145.13999999999999</c:v>
                </c:pt>
                <c:pt idx="8661">
                  <c:v>158.13999999999999</c:v>
                </c:pt>
                <c:pt idx="8662">
                  <c:v>135.15</c:v>
                </c:pt>
                <c:pt idx="8663">
                  <c:v>159.12</c:v>
                </c:pt>
                <c:pt idx="8664">
                  <c:v>182.67</c:v>
                </c:pt>
                <c:pt idx="8665">
                  <c:v>187.22</c:v>
                </c:pt>
                <c:pt idx="8666">
                  <c:v>131.11000000000001</c:v>
                </c:pt>
                <c:pt idx="8667">
                  <c:v>116.1</c:v>
                </c:pt>
                <c:pt idx="8668">
                  <c:v>168.17</c:v>
                </c:pt>
                <c:pt idx="8669">
                  <c:v>131.11000000000001</c:v>
                </c:pt>
                <c:pt idx="8670">
                  <c:v>164.15</c:v>
                </c:pt>
                <c:pt idx="8671">
                  <c:v>145.13</c:v>
                </c:pt>
                <c:pt idx="8672">
                  <c:v>114.13</c:v>
                </c:pt>
                <c:pt idx="8673">
                  <c:v>129.22999999999999</c:v>
                </c:pt>
                <c:pt idx="8674">
                  <c:v>158.13</c:v>
                </c:pt>
                <c:pt idx="8675">
                  <c:v>145.18</c:v>
                </c:pt>
                <c:pt idx="8676">
                  <c:v>178.6</c:v>
                </c:pt>
                <c:pt idx="8677">
                  <c:v>113.14</c:v>
                </c:pt>
                <c:pt idx="8678">
                  <c:v>102.07</c:v>
                </c:pt>
                <c:pt idx="8679">
                  <c:v>142.18</c:v>
                </c:pt>
                <c:pt idx="8680">
                  <c:v>145.13</c:v>
                </c:pt>
                <c:pt idx="8681">
                  <c:v>167.19</c:v>
                </c:pt>
                <c:pt idx="8682">
                  <c:v>103.1</c:v>
                </c:pt>
                <c:pt idx="8683">
                  <c:v>174.18</c:v>
                </c:pt>
                <c:pt idx="8684">
                  <c:v>133.08000000000001</c:v>
                </c:pt>
                <c:pt idx="8685">
                  <c:v>172.16</c:v>
                </c:pt>
                <c:pt idx="8686">
                  <c:v>132.1</c:v>
                </c:pt>
                <c:pt idx="8687">
                  <c:v>113.14</c:v>
                </c:pt>
                <c:pt idx="8688">
                  <c:v>133.19</c:v>
                </c:pt>
                <c:pt idx="8689">
                  <c:v>160.15</c:v>
                </c:pt>
                <c:pt idx="8690">
                  <c:v>103.1</c:v>
                </c:pt>
                <c:pt idx="8691">
                  <c:v>164.18</c:v>
                </c:pt>
                <c:pt idx="8692">
                  <c:v>175.16</c:v>
                </c:pt>
                <c:pt idx="8693">
                  <c:v>146.12</c:v>
                </c:pt>
                <c:pt idx="8694">
                  <c:v>178.21</c:v>
                </c:pt>
                <c:pt idx="8695">
                  <c:v>187.18</c:v>
                </c:pt>
                <c:pt idx="8696">
                  <c:v>200.21</c:v>
                </c:pt>
                <c:pt idx="8697">
                  <c:v>155.56</c:v>
                </c:pt>
                <c:pt idx="8698">
                  <c:v>151.19</c:v>
                </c:pt>
                <c:pt idx="8699">
                  <c:v>153.11000000000001</c:v>
                </c:pt>
                <c:pt idx="8700">
                  <c:v>159.21</c:v>
                </c:pt>
                <c:pt idx="8701">
                  <c:v>151.13999999999999</c:v>
                </c:pt>
                <c:pt idx="8702">
                  <c:v>116.14</c:v>
                </c:pt>
                <c:pt idx="8703">
                  <c:v>88.085999999999999</c:v>
                </c:pt>
                <c:pt idx="8704">
                  <c:v>153.16</c:v>
                </c:pt>
                <c:pt idx="8705">
                  <c:v>205.26</c:v>
                </c:pt>
                <c:pt idx="8706">
                  <c:v>138.19</c:v>
                </c:pt>
                <c:pt idx="8707">
                  <c:v>89.07</c:v>
                </c:pt>
                <c:pt idx="8708">
                  <c:v>132.13999999999999</c:v>
                </c:pt>
                <c:pt idx="8709">
                  <c:v>117.13</c:v>
                </c:pt>
                <c:pt idx="8710">
                  <c:v>137.11000000000001</c:v>
                </c:pt>
                <c:pt idx="8711">
                  <c:v>182.2</c:v>
                </c:pt>
                <c:pt idx="8712">
                  <c:v>105.07</c:v>
                </c:pt>
                <c:pt idx="8713">
                  <c:v>226.28</c:v>
                </c:pt>
                <c:pt idx="8714">
                  <c:v>151.19</c:v>
                </c:pt>
                <c:pt idx="8715">
                  <c:v>145.13999999999999</c:v>
                </c:pt>
                <c:pt idx="8716">
                  <c:v>103.1</c:v>
                </c:pt>
                <c:pt idx="8717">
                  <c:v>177.2</c:v>
                </c:pt>
                <c:pt idx="8718">
                  <c:v>159.12</c:v>
                </c:pt>
                <c:pt idx="8719">
                  <c:v>150.11000000000001</c:v>
                </c:pt>
                <c:pt idx="8720">
                  <c:v>157.19</c:v>
                </c:pt>
                <c:pt idx="8721">
                  <c:v>199.14</c:v>
                </c:pt>
                <c:pt idx="8722">
                  <c:v>172.2</c:v>
                </c:pt>
                <c:pt idx="8723">
                  <c:v>117.13</c:v>
                </c:pt>
                <c:pt idx="8724">
                  <c:v>150.16</c:v>
                </c:pt>
                <c:pt idx="8725">
                  <c:v>136.16999999999999</c:v>
                </c:pt>
                <c:pt idx="8726">
                  <c:v>169.16</c:v>
                </c:pt>
                <c:pt idx="8727">
                  <c:v>142.18</c:v>
                </c:pt>
                <c:pt idx="8728">
                  <c:v>155.13</c:v>
                </c:pt>
                <c:pt idx="8729">
                  <c:v>121.16</c:v>
                </c:pt>
                <c:pt idx="8730">
                  <c:v>164.18</c:v>
                </c:pt>
                <c:pt idx="8731">
                  <c:v>153.16</c:v>
                </c:pt>
                <c:pt idx="8732">
                  <c:v>116.1</c:v>
                </c:pt>
                <c:pt idx="8733">
                  <c:v>173.2</c:v>
                </c:pt>
                <c:pt idx="8734">
                  <c:v>141.19</c:v>
                </c:pt>
                <c:pt idx="8735">
                  <c:v>215.23</c:v>
                </c:pt>
                <c:pt idx="8736">
                  <c:v>156.16</c:v>
                </c:pt>
                <c:pt idx="8737">
                  <c:v>130.12</c:v>
                </c:pt>
                <c:pt idx="8738">
                  <c:v>150.15</c:v>
                </c:pt>
                <c:pt idx="8739">
                  <c:v>99.108999999999995</c:v>
                </c:pt>
                <c:pt idx="8740">
                  <c:v>169.16</c:v>
                </c:pt>
                <c:pt idx="8741">
                  <c:v>118.11</c:v>
                </c:pt>
                <c:pt idx="8742">
                  <c:v>142.09</c:v>
                </c:pt>
                <c:pt idx="8743">
                  <c:v>204.29</c:v>
                </c:pt>
                <c:pt idx="8744">
                  <c:v>145.09</c:v>
                </c:pt>
                <c:pt idx="8745">
                  <c:v>153.16</c:v>
                </c:pt>
                <c:pt idx="8746">
                  <c:v>150.16</c:v>
                </c:pt>
                <c:pt idx="8747">
                  <c:v>143.21</c:v>
                </c:pt>
                <c:pt idx="8748">
                  <c:v>144.15</c:v>
                </c:pt>
                <c:pt idx="8749">
                  <c:v>186.19</c:v>
                </c:pt>
                <c:pt idx="8750">
                  <c:v>131.11000000000001</c:v>
                </c:pt>
                <c:pt idx="8751">
                  <c:v>117.08</c:v>
                </c:pt>
                <c:pt idx="8752">
                  <c:v>147.11000000000001</c:v>
                </c:pt>
                <c:pt idx="8753">
                  <c:v>115.11</c:v>
                </c:pt>
                <c:pt idx="8754">
                  <c:v>159.16999999999999</c:v>
                </c:pt>
                <c:pt idx="8755">
                  <c:v>169.16</c:v>
                </c:pt>
                <c:pt idx="8756">
                  <c:v>147.18</c:v>
                </c:pt>
                <c:pt idx="8757">
                  <c:v>145.13999999999999</c:v>
                </c:pt>
                <c:pt idx="8758">
                  <c:v>117.12</c:v>
                </c:pt>
                <c:pt idx="8759">
                  <c:v>116.1</c:v>
                </c:pt>
                <c:pt idx="8760">
                  <c:v>152.16999999999999</c:v>
                </c:pt>
                <c:pt idx="8761">
                  <c:v>190.23</c:v>
                </c:pt>
                <c:pt idx="8762">
                  <c:v>110.14</c:v>
                </c:pt>
                <c:pt idx="8763">
                  <c:v>208.19</c:v>
                </c:pt>
                <c:pt idx="8764">
                  <c:v>172.16</c:v>
                </c:pt>
                <c:pt idx="8765">
                  <c:v>172.12</c:v>
                </c:pt>
                <c:pt idx="8766">
                  <c:v>165.16</c:v>
                </c:pt>
                <c:pt idx="8767">
                  <c:v>147.11000000000001</c:v>
                </c:pt>
                <c:pt idx="8768">
                  <c:v>158.13</c:v>
                </c:pt>
                <c:pt idx="8769">
                  <c:v>88.085999999999999</c:v>
                </c:pt>
                <c:pt idx="8770">
                  <c:v>145.18</c:v>
                </c:pt>
                <c:pt idx="8771">
                  <c:v>150.19999999999999</c:v>
                </c:pt>
                <c:pt idx="8772">
                  <c:v>206.17</c:v>
                </c:pt>
                <c:pt idx="8773">
                  <c:v>146.12</c:v>
                </c:pt>
                <c:pt idx="8774">
                  <c:v>130.12</c:v>
                </c:pt>
                <c:pt idx="8775">
                  <c:v>119.1</c:v>
                </c:pt>
                <c:pt idx="8776">
                  <c:v>216.22</c:v>
                </c:pt>
                <c:pt idx="8777">
                  <c:v>188.2</c:v>
                </c:pt>
                <c:pt idx="8778">
                  <c:v>190.27</c:v>
                </c:pt>
                <c:pt idx="8779">
                  <c:v>134.18</c:v>
                </c:pt>
                <c:pt idx="8780">
                  <c:v>218.26</c:v>
                </c:pt>
                <c:pt idx="8781">
                  <c:v>187.22</c:v>
                </c:pt>
                <c:pt idx="8782">
                  <c:v>132.1</c:v>
                </c:pt>
                <c:pt idx="8783">
                  <c:v>132.13999999999999</c:v>
                </c:pt>
                <c:pt idx="8784">
                  <c:v>114.12</c:v>
                </c:pt>
                <c:pt idx="8785">
                  <c:v>118.11</c:v>
                </c:pt>
                <c:pt idx="8786">
                  <c:v>115.11</c:v>
                </c:pt>
                <c:pt idx="8787">
                  <c:v>141.15</c:v>
                </c:pt>
                <c:pt idx="8788">
                  <c:v>138.15</c:v>
                </c:pt>
                <c:pt idx="8789">
                  <c:v>132.1</c:v>
                </c:pt>
                <c:pt idx="8790">
                  <c:v>117.12</c:v>
                </c:pt>
                <c:pt idx="8791">
                  <c:v>193.18</c:v>
                </c:pt>
                <c:pt idx="8792">
                  <c:v>120.15</c:v>
                </c:pt>
                <c:pt idx="8793">
                  <c:v>175.12</c:v>
                </c:pt>
                <c:pt idx="8794">
                  <c:v>116.14</c:v>
                </c:pt>
                <c:pt idx="8795">
                  <c:v>103.1</c:v>
                </c:pt>
                <c:pt idx="8796">
                  <c:v>181.22</c:v>
                </c:pt>
                <c:pt idx="8797">
                  <c:v>167.14</c:v>
                </c:pt>
                <c:pt idx="8798">
                  <c:v>160.19999999999999</c:v>
                </c:pt>
                <c:pt idx="8799">
                  <c:v>152.16999999999999</c:v>
                </c:pt>
                <c:pt idx="8800">
                  <c:v>101.08</c:v>
                </c:pt>
                <c:pt idx="8801">
                  <c:v>114.17</c:v>
                </c:pt>
                <c:pt idx="8802">
                  <c:v>194.25</c:v>
                </c:pt>
                <c:pt idx="8803">
                  <c:v>134.12</c:v>
                </c:pt>
                <c:pt idx="8804">
                  <c:v>119.05</c:v>
                </c:pt>
                <c:pt idx="8805">
                  <c:v>117.13</c:v>
                </c:pt>
                <c:pt idx="8806">
                  <c:v>130.12</c:v>
                </c:pt>
                <c:pt idx="8807">
                  <c:v>176.22</c:v>
                </c:pt>
                <c:pt idx="8808">
                  <c:v>183.14</c:v>
                </c:pt>
                <c:pt idx="8809">
                  <c:v>196.23</c:v>
                </c:pt>
                <c:pt idx="8810">
                  <c:v>159.12</c:v>
                </c:pt>
                <c:pt idx="8811">
                  <c:v>167.18</c:v>
                </c:pt>
                <c:pt idx="8812">
                  <c:v>185.2</c:v>
                </c:pt>
                <c:pt idx="8813">
                  <c:v>151.13999999999999</c:v>
                </c:pt>
                <c:pt idx="8814">
                  <c:v>150.11000000000001</c:v>
                </c:pt>
                <c:pt idx="8815">
                  <c:v>148.16</c:v>
                </c:pt>
                <c:pt idx="8816">
                  <c:v>133.08000000000001</c:v>
                </c:pt>
                <c:pt idx="8817">
                  <c:v>131.16</c:v>
                </c:pt>
                <c:pt idx="8818">
                  <c:v>131.16</c:v>
                </c:pt>
                <c:pt idx="8819">
                  <c:v>177.22</c:v>
                </c:pt>
                <c:pt idx="8820">
                  <c:v>119.1</c:v>
                </c:pt>
                <c:pt idx="8821">
                  <c:v>161.13999999999999</c:v>
                </c:pt>
                <c:pt idx="8822">
                  <c:v>195.15</c:v>
                </c:pt>
                <c:pt idx="8823">
                  <c:v>179.15</c:v>
                </c:pt>
                <c:pt idx="8824">
                  <c:v>122.15</c:v>
                </c:pt>
                <c:pt idx="8825">
                  <c:v>146.12</c:v>
                </c:pt>
                <c:pt idx="8826">
                  <c:v>145.19999999999999</c:v>
                </c:pt>
                <c:pt idx="8827">
                  <c:v>158.18</c:v>
                </c:pt>
                <c:pt idx="8828">
                  <c:v>139.13</c:v>
                </c:pt>
                <c:pt idx="8829">
                  <c:v>117.08</c:v>
                </c:pt>
                <c:pt idx="8830">
                  <c:v>149.22</c:v>
                </c:pt>
                <c:pt idx="8831">
                  <c:v>194.25</c:v>
                </c:pt>
                <c:pt idx="8832">
                  <c:v>168.17</c:v>
                </c:pt>
                <c:pt idx="8833">
                  <c:v>138.15</c:v>
                </c:pt>
                <c:pt idx="8834">
                  <c:v>116.14</c:v>
                </c:pt>
                <c:pt idx="8835">
                  <c:v>159.21</c:v>
                </c:pt>
                <c:pt idx="8836">
                  <c:v>117.08</c:v>
                </c:pt>
                <c:pt idx="8837">
                  <c:v>178.16</c:v>
                </c:pt>
                <c:pt idx="8838">
                  <c:v>132.1</c:v>
                </c:pt>
                <c:pt idx="8839">
                  <c:v>214.22</c:v>
                </c:pt>
                <c:pt idx="8840">
                  <c:v>129.09</c:v>
                </c:pt>
                <c:pt idx="8841">
                  <c:v>132.1</c:v>
                </c:pt>
                <c:pt idx="8842">
                  <c:v>179.15</c:v>
                </c:pt>
                <c:pt idx="8843">
                  <c:v>155.13</c:v>
                </c:pt>
                <c:pt idx="8844">
                  <c:v>152.16999999999999</c:v>
                </c:pt>
                <c:pt idx="8845">
                  <c:v>99.108999999999995</c:v>
                </c:pt>
                <c:pt idx="8846">
                  <c:v>146.12</c:v>
                </c:pt>
                <c:pt idx="8847">
                  <c:v>172.16</c:v>
                </c:pt>
                <c:pt idx="8848">
                  <c:v>172.16</c:v>
                </c:pt>
                <c:pt idx="8849">
                  <c:v>146.16999999999999</c:v>
                </c:pt>
                <c:pt idx="8850">
                  <c:v>145.09</c:v>
                </c:pt>
                <c:pt idx="8851">
                  <c:v>154.11000000000001</c:v>
                </c:pt>
                <c:pt idx="8852">
                  <c:v>166.25</c:v>
                </c:pt>
                <c:pt idx="8853">
                  <c:v>116.1</c:v>
                </c:pt>
                <c:pt idx="8854">
                  <c:v>181.22</c:v>
                </c:pt>
                <c:pt idx="8855">
                  <c:v>102.11</c:v>
                </c:pt>
                <c:pt idx="8856">
                  <c:v>121.12</c:v>
                </c:pt>
                <c:pt idx="8857">
                  <c:v>146.21</c:v>
                </c:pt>
                <c:pt idx="8858">
                  <c:v>180.18</c:v>
                </c:pt>
                <c:pt idx="8859">
                  <c:v>172.21</c:v>
                </c:pt>
                <c:pt idx="8860">
                  <c:v>203.17</c:v>
                </c:pt>
                <c:pt idx="8861">
                  <c:v>173.15</c:v>
                </c:pt>
                <c:pt idx="8862">
                  <c:v>159.12</c:v>
                </c:pt>
                <c:pt idx="8863">
                  <c:v>159.16</c:v>
                </c:pt>
                <c:pt idx="8864">
                  <c:v>201.25</c:v>
                </c:pt>
                <c:pt idx="8865">
                  <c:v>168.14</c:v>
                </c:pt>
                <c:pt idx="8866">
                  <c:v>217.59</c:v>
                </c:pt>
                <c:pt idx="8867">
                  <c:v>166.2</c:v>
                </c:pt>
                <c:pt idx="8868">
                  <c:v>144.11000000000001</c:v>
                </c:pt>
                <c:pt idx="8869">
                  <c:v>145.18</c:v>
                </c:pt>
                <c:pt idx="8870">
                  <c:v>148.13999999999999</c:v>
                </c:pt>
                <c:pt idx="8871">
                  <c:v>145.13999999999999</c:v>
                </c:pt>
                <c:pt idx="8872">
                  <c:v>114.12</c:v>
                </c:pt>
                <c:pt idx="8873">
                  <c:v>197.17</c:v>
                </c:pt>
                <c:pt idx="8874">
                  <c:v>127.12</c:v>
                </c:pt>
                <c:pt idx="8875">
                  <c:v>144.11000000000001</c:v>
                </c:pt>
                <c:pt idx="8876">
                  <c:v>149.12</c:v>
                </c:pt>
                <c:pt idx="8877">
                  <c:v>122.11</c:v>
                </c:pt>
                <c:pt idx="8878">
                  <c:v>131.11000000000001</c:v>
                </c:pt>
                <c:pt idx="8879">
                  <c:v>170.19</c:v>
                </c:pt>
                <c:pt idx="8880">
                  <c:v>130.16999999999999</c:v>
                </c:pt>
                <c:pt idx="8881">
                  <c:v>144.19999999999999</c:v>
                </c:pt>
                <c:pt idx="8882">
                  <c:v>181.17</c:v>
                </c:pt>
                <c:pt idx="8883">
                  <c:v>102.11</c:v>
                </c:pt>
                <c:pt idx="8884">
                  <c:v>102.11</c:v>
                </c:pt>
                <c:pt idx="8885">
                  <c:v>165.17</c:v>
                </c:pt>
                <c:pt idx="8886">
                  <c:v>152.16999999999999</c:v>
                </c:pt>
                <c:pt idx="8887">
                  <c:v>213.24</c:v>
                </c:pt>
                <c:pt idx="8888">
                  <c:v>116.1</c:v>
                </c:pt>
                <c:pt idx="8889">
                  <c:v>152.13</c:v>
                </c:pt>
                <c:pt idx="8890">
                  <c:v>135.1</c:v>
                </c:pt>
                <c:pt idx="8891">
                  <c:v>171.22</c:v>
                </c:pt>
                <c:pt idx="8892">
                  <c:v>116.14</c:v>
                </c:pt>
                <c:pt idx="8893">
                  <c:v>160.22</c:v>
                </c:pt>
                <c:pt idx="8894">
                  <c:v>202.23</c:v>
                </c:pt>
                <c:pt idx="8895">
                  <c:v>166.16</c:v>
                </c:pt>
                <c:pt idx="8896">
                  <c:v>142.13</c:v>
                </c:pt>
                <c:pt idx="8897">
                  <c:v>102.11</c:v>
                </c:pt>
                <c:pt idx="8898">
                  <c:v>137.16</c:v>
                </c:pt>
                <c:pt idx="8899">
                  <c:v>158.18</c:v>
                </c:pt>
                <c:pt idx="8900">
                  <c:v>102.11</c:v>
                </c:pt>
                <c:pt idx="8901">
                  <c:v>166.2</c:v>
                </c:pt>
                <c:pt idx="8902">
                  <c:v>169.11</c:v>
                </c:pt>
                <c:pt idx="8903">
                  <c:v>130.12</c:v>
                </c:pt>
                <c:pt idx="8904">
                  <c:v>196.23</c:v>
                </c:pt>
                <c:pt idx="8905">
                  <c:v>189.58</c:v>
                </c:pt>
                <c:pt idx="8906">
                  <c:v>147.15</c:v>
                </c:pt>
                <c:pt idx="8907">
                  <c:v>116.14</c:v>
                </c:pt>
                <c:pt idx="8908">
                  <c:v>114.12</c:v>
                </c:pt>
                <c:pt idx="8909">
                  <c:v>179.15</c:v>
                </c:pt>
                <c:pt idx="8910">
                  <c:v>214.23</c:v>
                </c:pt>
                <c:pt idx="8911">
                  <c:v>159.16</c:v>
                </c:pt>
                <c:pt idx="8912">
                  <c:v>204.16</c:v>
                </c:pt>
                <c:pt idx="8913">
                  <c:v>154.15</c:v>
                </c:pt>
                <c:pt idx="8914">
                  <c:v>197.64</c:v>
                </c:pt>
                <c:pt idx="8915">
                  <c:v>187.18</c:v>
                </c:pt>
                <c:pt idx="8916">
                  <c:v>199.23</c:v>
                </c:pt>
                <c:pt idx="8917">
                  <c:v>161.13</c:v>
                </c:pt>
                <c:pt idx="8918">
                  <c:v>158.13</c:v>
                </c:pt>
                <c:pt idx="8919">
                  <c:v>128.15</c:v>
                </c:pt>
                <c:pt idx="8920">
                  <c:v>175.21</c:v>
                </c:pt>
                <c:pt idx="8921">
                  <c:v>194.16</c:v>
                </c:pt>
                <c:pt idx="8922">
                  <c:v>186.19</c:v>
                </c:pt>
                <c:pt idx="8923">
                  <c:v>168.17</c:v>
                </c:pt>
                <c:pt idx="8924">
                  <c:v>178.21</c:v>
                </c:pt>
                <c:pt idx="8925">
                  <c:v>104.08</c:v>
                </c:pt>
                <c:pt idx="8926">
                  <c:v>194.17</c:v>
                </c:pt>
                <c:pt idx="8927">
                  <c:v>114.12</c:v>
                </c:pt>
                <c:pt idx="8928">
                  <c:v>144.15</c:v>
                </c:pt>
                <c:pt idx="8929">
                  <c:v>153.16</c:v>
                </c:pt>
                <c:pt idx="8930">
                  <c:v>173.19</c:v>
                </c:pt>
                <c:pt idx="8931">
                  <c:v>160.15</c:v>
                </c:pt>
                <c:pt idx="8932">
                  <c:v>173.15</c:v>
                </c:pt>
                <c:pt idx="8933">
                  <c:v>188.16</c:v>
                </c:pt>
                <c:pt idx="8934">
                  <c:v>182.16</c:v>
                </c:pt>
                <c:pt idx="8935">
                  <c:v>160.1</c:v>
                </c:pt>
                <c:pt idx="8936">
                  <c:v>228.25</c:v>
                </c:pt>
                <c:pt idx="8937">
                  <c:v>174.13</c:v>
                </c:pt>
              </c:numCache>
            </c:numRef>
          </c:xVal>
          <c:yVal>
            <c:numRef>
              <c:f>site_1_20Dec_mat!$K$2:$K$8939</c:f>
              <c:numCache>
                <c:formatCode>General</c:formatCode>
                <c:ptCount val="8938"/>
                <c:pt idx="0">
                  <c:v>8.9478000000000009</c:v>
                </c:pt>
                <c:pt idx="1">
                  <c:v>6.4047999999999998</c:v>
                </c:pt>
                <c:pt idx="2">
                  <c:v>5.0627000000000004</c:v>
                </c:pt>
                <c:pt idx="3">
                  <c:v>4.7633999999999999</c:v>
                </c:pt>
                <c:pt idx="4">
                  <c:v>4.7361000000000004</c:v>
                </c:pt>
                <c:pt idx="5">
                  <c:v>4.2851999999999997</c:v>
                </c:pt>
                <c:pt idx="6">
                  <c:v>4.1360999999999999</c:v>
                </c:pt>
                <c:pt idx="7">
                  <c:v>3.8837999999999999</c:v>
                </c:pt>
                <c:pt idx="8">
                  <c:v>3.6566999999999998</c:v>
                </c:pt>
                <c:pt idx="9">
                  <c:v>3.63</c:v>
                </c:pt>
                <c:pt idx="10">
                  <c:v>3.4041999999999999</c:v>
                </c:pt>
                <c:pt idx="11">
                  <c:v>3.1168999999999998</c:v>
                </c:pt>
                <c:pt idx="12">
                  <c:v>3.1092</c:v>
                </c:pt>
                <c:pt idx="13">
                  <c:v>3.0587</c:v>
                </c:pt>
                <c:pt idx="14">
                  <c:v>2.8228</c:v>
                </c:pt>
                <c:pt idx="15">
                  <c:v>2.7330999999999999</c:v>
                </c:pt>
                <c:pt idx="16">
                  <c:v>2.7124999999999999</c:v>
                </c:pt>
                <c:pt idx="17">
                  <c:v>2.6720000000000002</c:v>
                </c:pt>
                <c:pt idx="18">
                  <c:v>2.6448</c:v>
                </c:pt>
                <c:pt idx="19">
                  <c:v>2.6227</c:v>
                </c:pt>
                <c:pt idx="20">
                  <c:v>2.6086</c:v>
                </c:pt>
                <c:pt idx="21">
                  <c:v>2.5485000000000002</c:v>
                </c:pt>
                <c:pt idx="22">
                  <c:v>2.5152000000000001</c:v>
                </c:pt>
                <c:pt idx="23">
                  <c:v>2.4704000000000002</c:v>
                </c:pt>
                <c:pt idx="24">
                  <c:v>2.4508000000000001</c:v>
                </c:pt>
                <c:pt idx="25">
                  <c:v>2.3178000000000001</c:v>
                </c:pt>
                <c:pt idx="26">
                  <c:v>2.1804000000000001</c:v>
                </c:pt>
                <c:pt idx="27">
                  <c:v>2.1057000000000001</c:v>
                </c:pt>
                <c:pt idx="28">
                  <c:v>2.0773000000000001</c:v>
                </c:pt>
                <c:pt idx="29">
                  <c:v>2.0716000000000001</c:v>
                </c:pt>
                <c:pt idx="30">
                  <c:v>2.0588000000000002</c:v>
                </c:pt>
                <c:pt idx="31">
                  <c:v>2.0354000000000001</c:v>
                </c:pt>
                <c:pt idx="32">
                  <c:v>2.0072000000000001</c:v>
                </c:pt>
                <c:pt idx="33">
                  <c:v>2.0026000000000002</c:v>
                </c:pt>
                <c:pt idx="34">
                  <c:v>1.9470000000000001</c:v>
                </c:pt>
                <c:pt idx="35">
                  <c:v>1.9202999999999999</c:v>
                </c:pt>
                <c:pt idx="36">
                  <c:v>1.8655999999999999</c:v>
                </c:pt>
                <c:pt idx="37">
                  <c:v>1.8107</c:v>
                </c:pt>
                <c:pt idx="38">
                  <c:v>1.8104</c:v>
                </c:pt>
                <c:pt idx="39">
                  <c:v>1.7990999999999999</c:v>
                </c:pt>
                <c:pt idx="40">
                  <c:v>1.7777000000000001</c:v>
                </c:pt>
                <c:pt idx="41">
                  <c:v>1.7755000000000001</c:v>
                </c:pt>
                <c:pt idx="42">
                  <c:v>1.7068000000000001</c:v>
                </c:pt>
                <c:pt idx="43">
                  <c:v>1.7011000000000001</c:v>
                </c:pt>
                <c:pt idx="44">
                  <c:v>1.7010000000000001</c:v>
                </c:pt>
                <c:pt idx="45">
                  <c:v>1.6668000000000001</c:v>
                </c:pt>
                <c:pt idx="46">
                  <c:v>1.6486000000000001</c:v>
                </c:pt>
                <c:pt idx="47">
                  <c:v>1.623</c:v>
                </c:pt>
                <c:pt idx="48">
                  <c:v>1.6067</c:v>
                </c:pt>
                <c:pt idx="49">
                  <c:v>1.6022000000000001</c:v>
                </c:pt>
                <c:pt idx="50">
                  <c:v>1.5706</c:v>
                </c:pt>
                <c:pt idx="51">
                  <c:v>1.5616000000000001</c:v>
                </c:pt>
                <c:pt idx="52">
                  <c:v>1.5550999999999999</c:v>
                </c:pt>
                <c:pt idx="53">
                  <c:v>1.5441</c:v>
                </c:pt>
                <c:pt idx="54">
                  <c:v>1.5224</c:v>
                </c:pt>
                <c:pt idx="55">
                  <c:v>1.5061</c:v>
                </c:pt>
                <c:pt idx="56">
                  <c:v>1.4918</c:v>
                </c:pt>
                <c:pt idx="57">
                  <c:v>1.4803999999999999</c:v>
                </c:pt>
                <c:pt idx="58">
                  <c:v>1.4363999999999999</c:v>
                </c:pt>
                <c:pt idx="59">
                  <c:v>1.4349000000000001</c:v>
                </c:pt>
                <c:pt idx="60">
                  <c:v>1.4272</c:v>
                </c:pt>
                <c:pt idx="61">
                  <c:v>1.4188000000000001</c:v>
                </c:pt>
                <c:pt idx="62">
                  <c:v>1.3532</c:v>
                </c:pt>
                <c:pt idx="63">
                  <c:v>1.3381000000000001</c:v>
                </c:pt>
                <c:pt idx="64">
                  <c:v>1.3379000000000001</c:v>
                </c:pt>
                <c:pt idx="65">
                  <c:v>1.3234999999999999</c:v>
                </c:pt>
                <c:pt idx="66">
                  <c:v>1.3213999999999999</c:v>
                </c:pt>
                <c:pt idx="67">
                  <c:v>1.3112999999999999</c:v>
                </c:pt>
                <c:pt idx="68">
                  <c:v>1.3091999999999999</c:v>
                </c:pt>
                <c:pt idx="69">
                  <c:v>1.3088</c:v>
                </c:pt>
                <c:pt idx="70">
                  <c:v>1.3084</c:v>
                </c:pt>
                <c:pt idx="71">
                  <c:v>1.2988999999999999</c:v>
                </c:pt>
                <c:pt idx="72">
                  <c:v>1.2665999999999999</c:v>
                </c:pt>
                <c:pt idx="73">
                  <c:v>1.2492000000000001</c:v>
                </c:pt>
                <c:pt idx="74">
                  <c:v>1.234</c:v>
                </c:pt>
                <c:pt idx="75">
                  <c:v>1.2129000000000001</c:v>
                </c:pt>
                <c:pt idx="76">
                  <c:v>1.2102999999999999</c:v>
                </c:pt>
                <c:pt idx="77">
                  <c:v>1.2071000000000001</c:v>
                </c:pt>
                <c:pt idx="78">
                  <c:v>1.2038</c:v>
                </c:pt>
                <c:pt idx="79">
                  <c:v>1.1947000000000001</c:v>
                </c:pt>
                <c:pt idx="80">
                  <c:v>1.1795</c:v>
                </c:pt>
                <c:pt idx="81">
                  <c:v>1.1719999999999999</c:v>
                </c:pt>
                <c:pt idx="82">
                  <c:v>1.1704000000000001</c:v>
                </c:pt>
                <c:pt idx="83">
                  <c:v>1.1694</c:v>
                </c:pt>
                <c:pt idx="84">
                  <c:v>1.1665000000000001</c:v>
                </c:pt>
                <c:pt idx="85">
                  <c:v>1.1478999999999999</c:v>
                </c:pt>
                <c:pt idx="86">
                  <c:v>1.1305000000000001</c:v>
                </c:pt>
                <c:pt idx="87">
                  <c:v>1.1284000000000001</c:v>
                </c:pt>
                <c:pt idx="88">
                  <c:v>1.1257999999999999</c:v>
                </c:pt>
                <c:pt idx="89">
                  <c:v>1.1182000000000001</c:v>
                </c:pt>
                <c:pt idx="90">
                  <c:v>1.1091</c:v>
                </c:pt>
                <c:pt idx="91">
                  <c:v>1.1047</c:v>
                </c:pt>
                <c:pt idx="92">
                  <c:v>1.1032999999999999</c:v>
                </c:pt>
                <c:pt idx="93">
                  <c:v>1.0811999999999999</c:v>
                </c:pt>
                <c:pt idx="94">
                  <c:v>1.0711999999999999</c:v>
                </c:pt>
                <c:pt idx="95">
                  <c:v>1.0530999999999999</c:v>
                </c:pt>
                <c:pt idx="96">
                  <c:v>1.0359</c:v>
                </c:pt>
                <c:pt idx="97">
                  <c:v>1.0316000000000001</c:v>
                </c:pt>
                <c:pt idx="98">
                  <c:v>1.0239</c:v>
                </c:pt>
                <c:pt idx="99">
                  <c:v>1.0138</c:v>
                </c:pt>
                <c:pt idx="100">
                  <c:v>0.99411000000000005</c:v>
                </c:pt>
                <c:pt idx="101">
                  <c:v>0.97796000000000005</c:v>
                </c:pt>
                <c:pt idx="102">
                  <c:v>0.96960000000000002</c:v>
                </c:pt>
                <c:pt idx="103">
                  <c:v>0.96799999999999997</c:v>
                </c:pt>
                <c:pt idx="104">
                  <c:v>0.96374000000000004</c:v>
                </c:pt>
                <c:pt idx="105">
                  <c:v>0.93535999999999997</c:v>
                </c:pt>
                <c:pt idx="106">
                  <c:v>0.93047999999999997</c:v>
                </c:pt>
                <c:pt idx="107">
                  <c:v>0.91940999999999995</c:v>
                </c:pt>
                <c:pt idx="108">
                  <c:v>0.91647000000000001</c:v>
                </c:pt>
                <c:pt idx="109">
                  <c:v>0.91313999999999995</c:v>
                </c:pt>
                <c:pt idx="110">
                  <c:v>0.89963000000000004</c:v>
                </c:pt>
                <c:pt idx="111">
                  <c:v>0.89702000000000004</c:v>
                </c:pt>
                <c:pt idx="112">
                  <c:v>0.89646999999999999</c:v>
                </c:pt>
                <c:pt idx="113">
                  <c:v>0.89595999999999998</c:v>
                </c:pt>
                <c:pt idx="114">
                  <c:v>0.89446000000000003</c:v>
                </c:pt>
                <c:pt idx="115">
                  <c:v>0.88010999999999995</c:v>
                </c:pt>
                <c:pt idx="116">
                  <c:v>0.87807000000000002</c:v>
                </c:pt>
                <c:pt idx="117">
                  <c:v>0.87361999999999995</c:v>
                </c:pt>
                <c:pt idx="118">
                  <c:v>0.86726000000000003</c:v>
                </c:pt>
                <c:pt idx="119">
                  <c:v>0.86001000000000005</c:v>
                </c:pt>
                <c:pt idx="120">
                  <c:v>0.85477000000000003</c:v>
                </c:pt>
                <c:pt idx="121">
                  <c:v>0.84736999999999996</c:v>
                </c:pt>
                <c:pt idx="122">
                  <c:v>0.84453999999999996</c:v>
                </c:pt>
                <c:pt idx="123">
                  <c:v>0.84404000000000001</c:v>
                </c:pt>
                <c:pt idx="124">
                  <c:v>0.83733999999999997</c:v>
                </c:pt>
                <c:pt idx="125">
                  <c:v>0.82811999999999997</c:v>
                </c:pt>
                <c:pt idx="126">
                  <c:v>0.82494999999999996</c:v>
                </c:pt>
                <c:pt idx="127">
                  <c:v>0.81354000000000004</c:v>
                </c:pt>
                <c:pt idx="128">
                  <c:v>0.79857</c:v>
                </c:pt>
                <c:pt idx="129">
                  <c:v>0.78886000000000001</c:v>
                </c:pt>
                <c:pt idx="130">
                  <c:v>0.78735999999999995</c:v>
                </c:pt>
                <c:pt idx="131">
                  <c:v>0.78693000000000002</c:v>
                </c:pt>
                <c:pt idx="132">
                  <c:v>0.78603999999999996</c:v>
                </c:pt>
                <c:pt idx="133">
                  <c:v>0.78234000000000004</c:v>
                </c:pt>
                <c:pt idx="134">
                  <c:v>0.76373999999999997</c:v>
                </c:pt>
                <c:pt idx="135">
                  <c:v>0.75812999999999997</c:v>
                </c:pt>
                <c:pt idx="136">
                  <c:v>0.75331000000000004</c:v>
                </c:pt>
                <c:pt idx="137">
                  <c:v>0.75173000000000001</c:v>
                </c:pt>
                <c:pt idx="138">
                  <c:v>0.74934000000000001</c:v>
                </c:pt>
                <c:pt idx="139">
                  <c:v>0.73263999999999996</c:v>
                </c:pt>
                <c:pt idx="140">
                  <c:v>0.72292999999999996</c:v>
                </c:pt>
                <c:pt idx="141">
                  <c:v>0.72245000000000004</c:v>
                </c:pt>
                <c:pt idx="142">
                  <c:v>0.71709999999999996</c:v>
                </c:pt>
                <c:pt idx="143">
                  <c:v>0.71231</c:v>
                </c:pt>
                <c:pt idx="144">
                  <c:v>0.70479999999999998</c:v>
                </c:pt>
                <c:pt idx="145">
                  <c:v>0.70460999999999996</c:v>
                </c:pt>
                <c:pt idx="146">
                  <c:v>0.69706000000000001</c:v>
                </c:pt>
                <c:pt idx="147">
                  <c:v>0.69267000000000001</c:v>
                </c:pt>
                <c:pt idx="148">
                  <c:v>0.68662999999999996</c:v>
                </c:pt>
                <c:pt idx="149">
                  <c:v>0.68359000000000003</c:v>
                </c:pt>
                <c:pt idx="150">
                  <c:v>0.67562999999999995</c:v>
                </c:pt>
                <c:pt idx="151">
                  <c:v>0.65751999999999999</c:v>
                </c:pt>
                <c:pt idx="152">
                  <c:v>0.64953000000000005</c:v>
                </c:pt>
                <c:pt idx="153">
                  <c:v>0.64385000000000003</c:v>
                </c:pt>
                <c:pt idx="154">
                  <c:v>0.64227999999999996</c:v>
                </c:pt>
                <c:pt idx="155">
                  <c:v>0.64163999999999999</c:v>
                </c:pt>
                <c:pt idx="156">
                  <c:v>0.63971999999999996</c:v>
                </c:pt>
                <c:pt idx="157">
                  <c:v>0.63744999999999996</c:v>
                </c:pt>
                <c:pt idx="158">
                  <c:v>0.61982999999999999</c:v>
                </c:pt>
                <c:pt idx="159">
                  <c:v>0.61158000000000001</c:v>
                </c:pt>
                <c:pt idx="160">
                  <c:v>0.59909999999999997</c:v>
                </c:pt>
                <c:pt idx="161">
                  <c:v>0.59646999999999994</c:v>
                </c:pt>
                <c:pt idx="162">
                  <c:v>0.59152000000000005</c:v>
                </c:pt>
                <c:pt idx="163">
                  <c:v>0.59140999999999999</c:v>
                </c:pt>
                <c:pt idx="164">
                  <c:v>0.58897999999999995</c:v>
                </c:pt>
                <c:pt idx="165">
                  <c:v>0.58069000000000004</c:v>
                </c:pt>
                <c:pt idx="166">
                  <c:v>0.57996999999999999</c:v>
                </c:pt>
                <c:pt idx="167">
                  <c:v>0.57059000000000004</c:v>
                </c:pt>
                <c:pt idx="168">
                  <c:v>0.56871000000000005</c:v>
                </c:pt>
                <c:pt idx="169">
                  <c:v>0.56606000000000001</c:v>
                </c:pt>
                <c:pt idx="170">
                  <c:v>0.56499999999999995</c:v>
                </c:pt>
                <c:pt idx="171">
                  <c:v>0.56023999999999996</c:v>
                </c:pt>
                <c:pt idx="172">
                  <c:v>0.55962999999999996</c:v>
                </c:pt>
                <c:pt idx="173">
                  <c:v>0.55839000000000005</c:v>
                </c:pt>
                <c:pt idx="174">
                  <c:v>0.55554000000000003</c:v>
                </c:pt>
                <c:pt idx="175">
                  <c:v>0.55374999999999996</c:v>
                </c:pt>
                <c:pt idx="176">
                  <c:v>0.55318999999999996</c:v>
                </c:pt>
                <c:pt idx="177">
                  <c:v>0.54244000000000003</c:v>
                </c:pt>
                <c:pt idx="178">
                  <c:v>0.54242000000000001</c:v>
                </c:pt>
                <c:pt idx="179">
                  <c:v>0.53937999999999997</c:v>
                </c:pt>
                <c:pt idx="180">
                  <c:v>0.53069</c:v>
                </c:pt>
                <c:pt idx="181">
                  <c:v>0.52142999999999995</c:v>
                </c:pt>
                <c:pt idx="182">
                  <c:v>0.50104000000000004</c:v>
                </c:pt>
                <c:pt idx="183">
                  <c:v>0.49298999999999998</c:v>
                </c:pt>
                <c:pt idx="184">
                  <c:v>0.49143999999999999</c:v>
                </c:pt>
                <c:pt idx="185">
                  <c:v>0.48976999999999998</c:v>
                </c:pt>
                <c:pt idx="186">
                  <c:v>0.48971999999999999</c:v>
                </c:pt>
                <c:pt idx="187">
                  <c:v>0.48866999999999999</c:v>
                </c:pt>
                <c:pt idx="188">
                  <c:v>0.48648999999999998</c:v>
                </c:pt>
                <c:pt idx="189">
                  <c:v>0.48176000000000002</c:v>
                </c:pt>
                <c:pt idx="190">
                  <c:v>0.47341</c:v>
                </c:pt>
                <c:pt idx="191">
                  <c:v>0.47252</c:v>
                </c:pt>
                <c:pt idx="192">
                  <c:v>0.46572000000000002</c:v>
                </c:pt>
                <c:pt idx="193">
                  <c:v>0.45484999999999998</c:v>
                </c:pt>
                <c:pt idx="194">
                  <c:v>0.45199</c:v>
                </c:pt>
                <c:pt idx="195">
                  <c:v>0.45168999999999998</c:v>
                </c:pt>
                <c:pt idx="196">
                  <c:v>0.44464999999999999</c:v>
                </c:pt>
                <c:pt idx="197">
                  <c:v>0.43924999999999997</c:v>
                </c:pt>
                <c:pt idx="198">
                  <c:v>0.43511</c:v>
                </c:pt>
                <c:pt idx="199">
                  <c:v>0.43484</c:v>
                </c:pt>
                <c:pt idx="200">
                  <c:v>0.43189</c:v>
                </c:pt>
                <c:pt idx="201">
                  <c:v>0.43170999999999998</c:v>
                </c:pt>
                <c:pt idx="202">
                  <c:v>0.42871999999999999</c:v>
                </c:pt>
                <c:pt idx="203">
                  <c:v>0.42435</c:v>
                </c:pt>
                <c:pt idx="204">
                  <c:v>0.4163</c:v>
                </c:pt>
                <c:pt idx="205">
                  <c:v>0.41544999999999999</c:v>
                </c:pt>
                <c:pt idx="206">
                  <c:v>0.40714</c:v>
                </c:pt>
                <c:pt idx="207">
                  <c:v>0.40704000000000001</c:v>
                </c:pt>
                <c:pt idx="208">
                  <c:v>0.40699000000000002</c:v>
                </c:pt>
                <c:pt idx="209">
                  <c:v>0.38801000000000002</c:v>
                </c:pt>
                <c:pt idx="210">
                  <c:v>0.38013000000000002</c:v>
                </c:pt>
                <c:pt idx="211">
                  <c:v>0.37685999999999997</c:v>
                </c:pt>
                <c:pt idx="212">
                  <c:v>0.37162000000000001</c:v>
                </c:pt>
                <c:pt idx="213">
                  <c:v>0.36463000000000001</c:v>
                </c:pt>
                <c:pt idx="214">
                  <c:v>0.36183999999999999</c:v>
                </c:pt>
                <c:pt idx="215">
                  <c:v>0.35870000000000002</c:v>
                </c:pt>
                <c:pt idx="216">
                  <c:v>0.35659999999999997</c:v>
                </c:pt>
                <c:pt idx="217">
                  <c:v>0.34893999999999997</c:v>
                </c:pt>
                <c:pt idx="218">
                  <c:v>0.34856999999999999</c:v>
                </c:pt>
                <c:pt idx="219">
                  <c:v>0.34472000000000003</c:v>
                </c:pt>
                <c:pt idx="220">
                  <c:v>0.3407</c:v>
                </c:pt>
                <c:pt idx="221">
                  <c:v>0.34062999999999999</c:v>
                </c:pt>
                <c:pt idx="222">
                  <c:v>0.33327000000000001</c:v>
                </c:pt>
                <c:pt idx="223">
                  <c:v>0.33004</c:v>
                </c:pt>
                <c:pt idx="224">
                  <c:v>0.32046000000000002</c:v>
                </c:pt>
                <c:pt idx="225">
                  <c:v>0.31957000000000002</c:v>
                </c:pt>
                <c:pt idx="226">
                  <c:v>0.31020999999999999</c:v>
                </c:pt>
                <c:pt idx="227">
                  <c:v>0.30845</c:v>
                </c:pt>
                <c:pt idx="228">
                  <c:v>0.30786999999999998</c:v>
                </c:pt>
                <c:pt idx="229">
                  <c:v>0.30065999999999998</c:v>
                </c:pt>
                <c:pt idx="230">
                  <c:v>0.29525000000000001</c:v>
                </c:pt>
                <c:pt idx="231">
                  <c:v>0.28965999999999997</c:v>
                </c:pt>
                <c:pt idx="232">
                  <c:v>0.28720000000000001</c:v>
                </c:pt>
                <c:pt idx="233">
                  <c:v>0.28044000000000002</c:v>
                </c:pt>
                <c:pt idx="234">
                  <c:v>0.28014</c:v>
                </c:pt>
                <c:pt idx="235">
                  <c:v>0.26568000000000003</c:v>
                </c:pt>
                <c:pt idx="236">
                  <c:v>0.26295000000000002</c:v>
                </c:pt>
                <c:pt idx="237">
                  <c:v>0.26293</c:v>
                </c:pt>
                <c:pt idx="238">
                  <c:v>0.25603999999999999</c:v>
                </c:pt>
                <c:pt idx="239">
                  <c:v>0.25486999999999999</c:v>
                </c:pt>
                <c:pt idx="240">
                  <c:v>0.24087</c:v>
                </c:pt>
                <c:pt idx="241">
                  <c:v>0.23869000000000001</c:v>
                </c:pt>
                <c:pt idx="242">
                  <c:v>0.23199</c:v>
                </c:pt>
                <c:pt idx="243">
                  <c:v>0.21154000000000001</c:v>
                </c:pt>
                <c:pt idx="244">
                  <c:v>0.20888999999999999</c:v>
                </c:pt>
                <c:pt idx="245">
                  <c:v>0.20658000000000001</c:v>
                </c:pt>
                <c:pt idx="246">
                  <c:v>0.20435</c:v>
                </c:pt>
                <c:pt idx="247">
                  <c:v>0.20402999999999999</c:v>
                </c:pt>
                <c:pt idx="248">
                  <c:v>0.2016</c:v>
                </c:pt>
                <c:pt idx="249">
                  <c:v>0.20152999999999999</c:v>
                </c:pt>
                <c:pt idx="250">
                  <c:v>0.20002</c:v>
                </c:pt>
                <c:pt idx="251">
                  <c:v>0.19192000000000001</c:v>
                </c:pt>
                <c:pt idx="252">
                  <c:v>0.18775</c:v>
                </c:pt>
                <c:pt idx="253">
                  <c:v>0.18443000000000001</c:v>
                </c:pt>
                <c:pt idx="254">
                  <c:v>0.18336</c:v>
                </c:pt>
                <c:pt idx="255">
                  <c:v>0.17641999999999999</c:v>
                </c:pt>
                <c:pt idx="256">
                  <c:v>0.16944999999999999</c:v>
                </c:pt>
                <c:pt idx="257">
                  <c:v>0.16925000000000001</c:v>
                </c:pt>
                <c:pt idx="258">
                  <c:v>0.16914000000000001</c:v>
                </c:pt>
                <c:pt idx="259">
                  <c:v>0.16553000000000001</c:v>
                </c:pt>
                <c:pt idx="260">
                  <c:v>0.16525000000000001</c:v>
                </c:pt>
                <c:pt idx="261">
                  <c:v>0.16138</c:v>
                </c:pt>
                <c:pt idx="262">
                  <c:v>0.15351999999999999</c:v>
                </c:pt>
                <c:pt idx="263">
                  <c:v>0.14863999999999999</c:v>
                </c:pt>
                <c:pt idx="264">
                  <c:v>0.13593</c:v>
                </c:pt>
                <c:pt idx="265">
                  <c:v>0.12784999999999999</c:v>
                </c:pt>
                <c:pt idx="266">
                  <c:v>0.12485</c:v>
                </c:pt>
                <c:pt idx="267">
                  <c:v>0.12429999999999999</c:v>
                </c:pt>
                <c:pt idx="268">
                  <c:v>0.12236</c:v>
                </c:pt>
                <c:pt idx="269">
                  <c:v>0.12230000000000001</c:v>
                </c:pt>
                <c:pt idx="270">
                  <c:v>0.12157999999999999</c:v>
                </c:pt>
                <c:pt idx="271">
                  <c:v>0.12031</c:v>
                </c:pt>
                <c:pt idx="272">
                  <c:v>0.11325</c:v>
                </c:pt>
                <c:pt idx="273">
                  <c:v>0.11275</c:v>
                </c:pt>
                <c:pt idx="274">
                  <c:v>0.10964</c:v>
                </c:pt>
                <c:pt idx="275">
                  <c:v>9.5681000000000002E-2</c:v>
                </c:pt>
                <c:pt idx="276">
                  <c:v>9.4172000000000006E-2</c:v>
                </c:pt>
                <c:pt idx="277">
                  <c:v>9.3287999999999996E-2</c:v>
                </c:pt>
                <c:pt idx="278">
                  <c:v>9.1854000000000005E-2</c:v>
                </c:pt>
                <c:pt idx="279">
                  <c:v>9.0097999999999998E-2</c:v>
                </c:pt>
                <c:pt idx="280">
                  <c:v>8.6928000000000005E-2</c:v>
                </c:pt>
                <c:pt idx="281">
                  <c:v>7.5699000000000002E-2</c:v>
                </c:pt>
                <c:pt idx="282">
                  <c:v>7.5014999999999998E-2</c:v>
                </c:pt>
                <c:pt idx="283">
                  <c:v>6.8464999999999998E-2</c:v>
                </c:pt>
                <c:pt idx="284">
                  <c:v>6.5440999999999999E-2</c:v>
                </c:pt>
                <c:pt idx="285">
                  <c:v>6.3551999999999997E-2</c:v>
                </c:pt>
                <c:pt idx="286">
                  <c:v>4.3129000000000001E-2</c:v>
                </c:pt>
                <c:pt idx="287">
                  <c:v>4.0994000000000003E-2</c:v>
                </c:pt>
                <c:pt idx="288">
                  <c:v>3.8261999999999997E-2</c:v>
                </c:pt>
                <c:pt idx="289">
                  <c:v>3.4839000000000002E-2</c:v>
                </c:pt>
                <c:pt idx="290">
                  <c:v>3.1002999999999999E-2</c:v>
                </c:pt>
                <c:pt idx="291">
                  <c:v>2.9797000000000001E-2</c:v>
                </c:pt>
                <c:pt idx="292">
                  <c:v>2.9635999999999999E-2</c:v>
                </c:pt>
                <c:pt idx="293">
                  <c:v>2.9293E-2</c:v>
                </c:pt>
                <c:pt idx="294">
                  <c:v>2.8059000000000001E-2</c:v>
                </c:pt>
                <c:pt idx="295">
                  <c:v>2.7251999999999998E-2</c:v>
                </c:pt>
                <c:pt idx="296">
                  <c:v>2.5839000000000001E-2</c:v>
                </c:pt>
                <c:pt idx="297">
                  <c:v>2.0275999999999999E-2</c:v>
                </c:pt>
                <c:pt idx="298">
                  <c:v>1.5575E-2</c:v>
                </c:pt>
                <c:pt idx="299">
                  <c:v>8.6300000000000005E-3</c:v>
                </c:pt>
                <c:pt idx="300">
                  <c:v>6.914E-3</c:v>
                </c:pt>
                <c:pt idx="301">
                  <c:v>1.3680000000000001E-3</c:v>
                </c:pt>
                <c:pt idx="302">
                  <c:v>-6.5300000000000002E-3</c:v>
                </c:pt>
                <c:pt idx="303">
                  <c:v>-8.9639999999999997E-3</c:v>
                </c:pt>
                <c:pt idx="304">
                  <c:v>-1.2659999999999999E-2</c:v>
                </c:pt>
                <c:pt idx="305">
                  <c:v>-1.4513E-2</c:v>
                </c:pt>
                <c:pt idx="306">
                  <c:v>-1.5063999999999999E-2</c:v>
                </c:pt>
                <c:pt idx="307">
                  <c:v>-1.8775E-2</c:v>
                </c:pt>
                <c:pt idx="308">
                  <c:v>-2.9474E-2</c:v>
                </c:pt>
                <c:pt idx="309">
                  <c:v>-3.1344999999999998E-2</c:v>
                </c:pt>
                <c:pt idx="310">
                  <c:v>-3.4999000000000002E-2</c:v>
                </c:pt>
                <c:pt idx="311">
                  <c:v>-3.5888999999999997E-2</c:v>
                </c:pt>
                <c:pt idx="312">
                  <c:v>-3.7518999999999997E-2</c:v>
                </c:pt>
                <c:pt idx="313">
                  <c:v>-4.2377999999999999E-2</c:v>
                </c:pt>
                <c:pt idx="314">
                  <c:v>-5.5141999999999997E-2</c:v>
                </c:pt>
                <c:pt idx="315">
                  <c:v>-5.9102000000000002E-2</c:v>
                </c:pt>
                <c:pt idx="316">
                  <c:v>-5.9679000000000003E-2</c:v>
                </c:pt>
                <c:pt idx="317">
                  <c:v>-6.0429999999999998E-2</c:v>
                </c:pt>
                <c:pt idx="318">
                  <c:v>-6.3632999999999995E-2</c:v>
                </c:pt>
                <c:pt idx="319">
                  <c:v>-6.9595000000000004E-2</c:v>
                </c:pt>
                <c:pt idx="320">
                  <c:v>-7.2492000000000001E-2</c:v>
                </c:pt>
                <c:pt idx="321">
                  <c:v>-7.6414999999999997E-2</c:v>
                </c:pt>
                <c:pt idx="322">
                  <c:v>-8.2286999999999999E-2</c:v>
                </c:pt>
                <c:pt idx="323">
                  <c:v>-8.6352999999999999E-2</c:v>
                </c:pt>
                <c:pt idx="324">
                  <c:v>-8.7253999999999998E-2</c:v>
                </c:pt>
                <c:pt idx="325">
                  <c:v>-8.9621999999999993E-2</c:v>
                </c:pt>
                <c:pt idx="326">
                  <c:v>-9.2660999999999993E-2</c:v>
                </c:pt>
                <c:pt idx="327">
                  <c:v>-9.3494999999999995E-2</c:v>
                </c:pt>
                <c:pt idx="328">
                  <c:v>-0.10178</c:v>
                </c:pt>
                <c:pt idx="329">
                  <c:v>-0.1038</c:v>
                </c:pt>
                <c:pt idx="330">
                  <c:v>-0.111</c:v>
                </c:pt>
                <c:pt idx="331">
                  <c:v>-0.11279</c:v>
                </c:pt>
                <c:pt idx="332">
                  <c:v>-0.11501</c:v>
                </c:pt>
                <c:pt idx="333">
                  <c:v>-0.11642</c:v>
                </c:pt>
                <c:pt idx="334">
                  <c:v>-0.11754000000000001</c:v>
                </c:pt>
                <c:pt idx="335">
                  <c:v>-0.12361999999999999</c:v>
                </c:pt>
                <c:pt idx="336">
                  <c:v>-0.12861</c:v>
                </c:pt>
                <c:pt idx="337">
                  <c:v>-0.13020000000000001</c:v>
                </c:pt>
                <c:pt idx="338">
                  <c:v>-0.13339000000000001</c:v>
                </c:pt>
                <c:pt idx="339">
                  <c:v>-0.13605999999999999</c:v>
                </c:pt>
                <c:pt idx="340">
                  <c:v>-0.14793000000000001</c:v>
                </c:pt>
                <c:pt idx="341">
                  <c:v>-0.14949999999999999</c:v>
                </c:pt>
                <c:pt idx="342">
                  <c:v>-0.15223</c:v>
                </c:pt>
                <c:pt idx="343">
                  <c:v>-0.15307999999999999</c:v>
                </c:pt>
                <c:pt idx="344">
                  <c:v>-0.15464</c:v>
                </c:pt>
                <c:pt idx="345">
                  <c:v>-0.15731999999999999</c:v>
                </c:pt>
                <c:pt idx="346">
                  <c:v>-0.15817000000000001</c:v>
                </c:pt>
                <c:pt idx="347">
                  <c:v>-0.16123000000000001</c:v>
                </c:pt>
                <c:pt idx="348">
                  <c:v>-0.16644</c:v>
                </c:pt>
                <c:pt idx="349">
                  <c:v>-0.17874999999999999</c:v>
                </c:pt>
                <c:pt idx="350">
                  <c:v>-0.19714999999999999</c:v>
                </c:pt>
                <c:pt idx="351">
                  <c:v>-0.19932</c:v>
                </c:pt>
                <c:pt idx="352">
                  <c:v>-0.20136000000000001</c:v>
                </c:pt>
                <c:pt idx="353">
                  <c:v>-0.21295</c:v>
                </c:pt>
                <c:pt idx="354">
                  <c:v>-0.21720999999999999</c:v>
                </c:pt>
                <c:pt idx="355">
                  <c:v>-0.22534000000000001</c:v>
                </c:pt>
                <c:pt idx="356">
                  <c:v>-0.23058999999999999</c:v>
                </c:pt>
                <c:pt idx="357">
                  <c:v>-0.23598</c:v>
                </c:pt>
                <c:pt idx="358">
                  <c:v>-0.24054</c:v>
                </c:pt>
                <c:pt idx="359">
                  <c:v>-0.24165</c:v>
                </c:pt>
                <c:pt idx="360">
                  <c:v>-0.24931</c:v>
                </c:pt>
                <c:pt idx="361">
                  <c:v>-0.25062000000000001</c:v>
                </c:pt>
                <c:pt idx="362">
                  <c:v>-0.25428000000000001</c:v>
                </c:pt>
                <c:pt idx="363">
                  <c:v>-0.25577</c:v>
                </c:pt>
                <c:pt idx="364">
                  <c:v>-0.25583</c:v>
                </c:pt>
                <c:pt idx="365">
                  <c:v>-0.25795000000000001</c:v>
                </c:pt>
                <c:pt idx="366">
                  <c:v>-0.26321</c:v>
                </c:pt>
                <c:pt idx="367">
                  <c:v>-0.26506999999999997</c:v>
                </c:pt>
                <c:pt idx="368">
                  <c:v>-0.26752999999999999</c:v>
                </c:pt>
                <c:pt idx="369">
                  <c:v>-0.26838000000000001</c:v>
                </c:pt>
                <c:pt idx="370">
                  <c:v>-0.27944000000000002</c:v>
                </c:pt>
                <c:pt idx="371">
                  <c:v>-0.28526000000000001</c:v>
                </c:pt>
                <c:pt idx="372">
                  <c:v>-0.28627000000000002</c:v>
                </c:pt>
                <c:pt idx="373">
                  <c:v>-0.28849000000000002</c:v>
                </c:pt>
                <c:pt idx="374">
                  <c:v>-0.28975000000000001</c:v>
                </c:pt>
                <c:pt idx="375">
                  <c:v>-0.2913</c:v>
                </c:pt>
                <c:pt idx="376">
                  <c:v>-0.29137000000000002</c:v>
                </c:pt>
                <c:pt idx="377">
                  <c:v>-0.29335</c:v>
                </c:pt>
                <c:pt idx="378">
                  <c:v>-0.29387999999999997</c:v>
                </c:pt>
                <c:pt idx="379">
                  <c:v>-0.29654000000000003</c:v>
                </c:pt>
                <c:pt idx="380">
                  <c:v>-0.30120000000000002</c:v>
                </c:pt>
                <c:pt idx="381">
                  <c:v>-0.31080999999999998</c:v>
                </c:pt>
                <c:pt idx="382">
                  <c:v>-0.31808999999999998</c:v>
                </c:pt>
                <c:pt idx="383">
                  <c:v>-0.31813000000000002</c:v>
                </c:pt>
                <c:pt idx="384">
                  <c:v>-0.31856000000000001</c:v>
                </c:pt>
                <c:pt idx="385">
                  <c:v>-0.31985999999999998</c:v>
                </c:pt>
                <c:pt idx="386">
                  <c:v>-0.32324000000000003</c:v>
                </c:pt>
                <c:pt idx="387">
                  <c:v>-0.32832</c:v>
                </c:pt>
                <c:pt idx="388">
                  <c:v>-0.32895000000000002</c:v>
                </c:pt>
                <c:pt idx="389">
                  <c:v>-0.32973000000000002</c:v>
                </c:pt>
                <c:pt idx="390">
                  <c:v>-0.33013999999999999</c:v>
                </c:pt>
                <c:pt idx="391">
                  <c:v>-0.33132</c:v>
                </c:pt>
                <c:pt idx="392">
                  <c:v>-0.33534999999999998</c:v>
                </c:pt>
                <c:pt idx="393">
                  <c:v>-0.34029999999999999</c:v>
                </c:pt>
                <c:pt idx="394">
                  <c:v>-0.34282000000000001</c:v>
                </c:pt>
                <c:pt idx="395">
                  <c:v>-0.35407</c:v>
                </c:pt>
                <c:pt idx="396">
                  <c:v>-0.36137000000000002</c:v>
                </c:pt>
                <c:pt idx="397">
                  <c:v>-0.36157</c:v>
                </c:pt>
                <c:pt idx="398">
                  <c:v>-0.36338999999999999</c:v>
                </c:pt>
                <c:pt idx="399">
                  <c:v>-0.36814999999999998</c:v>
                </c:pt>
                <c:pt idx="400">
                  <c:v>-0.38257999999999998</c:v>
                </c:pt>
                <c:pt idx="401">
                  <c:v>-0.38263000000000003</c:v>
                </c:pt>
                <c:pt idx="402">
                  <c:v>-0.38568999999999998</c:v>
                </c:pt>
                <c:pt idx="403">
                  <c:v>-0.38841999999999999</c:v>
                </c:pt>
                <c:pt idx="404">
                  <c:v>-0.39287</c:v>
                </c:pt>
                <c:pt idx="405">
                  <c:v>-0.39394000000000001</c:v>
                </c:pt>
                <c:pt idx="406">
                  <c:v>-0.40110000000000001</c:v>
                </c:pt>
                <c:pt idx="407">
                  <c:v>-0.40632000000000001</c:v>
                </c:pt>
                <c:pt idx="408">
                  <c:v>-0.40655999999999998</c:v>
                </c:pt>
                <c:pt idx="409">
                  <c:v>-0.41255999999999998</c:v>
                </c:pt>
                <c:pt idx="410">
                  <c:v>-0.41272999999999999</c:v>
                </c:pt>
                <c:pt idx="411">
                  <c:v>-0.41499999999999998</c:v>
                </c:pt>
                <c:pt idx="412">
                  <c:v>-0.41653000000000001</c:v>
                </c:pt>
                <c:pt idx="413">
                  <c:v>-0.41791</c:v>
                </c:pt>
                <c:pt idx="414">
                  <c:v>-0.42035</c:v>
                </c:pt>
                <c:pt idx="415">
                  <c:v>-0.42675000000000002</c:v>
                </c:pt>
                <c:pt idx="416">
                  <c:v>-0.42785000000000001</c:v>
                </c:pt>
                <c:pt idx="417">
                  <c:v>-0.42958000000000002</c:v>
                </c:pt>
                <c:pt idx="418">
                  <c:v>-0.43524000000000002</c:v>
                </c:pt>
                <c:pt idx="419">
                  <c:v>-0.43886999999999998</c:v>
                </c:pt>
                <c:pt idx="420">
                  <c:v>-0.44542999999999999</c:v>
                </c:pt>
                <c:pt idx="421">
                  <c:v>-0.44788</c:v>
                </c:pt>
                <c:pt idx="422">
                  <c:v>-0.44812999999999997</c:v>
                </c:pt>
                <c:pt idx="423">
                  <c:v>-0.44890000000000002</c:v>
                </c:pt>
                <c:pt idx="424">
                  <c:v>-0.45067000000000002</c:v>
                </c:pt>
                <c:pt idx="425">
                  <c:v>-0.45604</c:v>
                </c:pt>
                <c:pt idx="426">
                  <c:v>-0.45876</c:v>
                </c:pt>
                <c:pt idx="427">
                  <c:v>-0.46171000000000001</c:v>
                </c:pt>
                <c:pt idx="428">
                  <c:v>-0.46306000000000003</c:v>
                </c:pt>
                <c:pt idx="429">
                  <c:v>-0.46406999999999998</c:v>
                </c:pt>
                <c:pt idx="430">
                  <c:v>-0.46962999999999999</c:v>
                </c:pt>
                <c:pt idx="431">
                  <c:v>-0.46999000000000002</c:v>
                </c:pt>
                <c:pt idx="432">
                  <c:v>-0.47427999999999998</c:v>
                </c:pt>
                <c:pt idx="433">
                  <c:v>-0.47704999999999997</c:v>
                </c:pt>
                <c:pt idx="434">
                  <c:v>-0.47806999999999999</c:v>
                </c:pt>
                <c:pt idx="435">
                  <c:v>-0.48142000000000001</c:v>
                </c:pt>
                <c:pt idx="436">
                  <c:v>-0.48326000000000002</c:v>
                </c:pt>
                <c:pt idx="437">
                  <c:v>-0.48587999999999998</c:v>
                </c:pt>
                <c:pt idx="438">
                  <c:v>-0.48665000000000003</c:v>
                </c:pt>
                <c:pt idx="439">
                  <c:v>-0.49034</c:v>
                </c:pt>
                <c:pt idx="440">
                  <c:v>-0.49301</c:v>
                </c:pt>
                <c:pt idx="441">
                  <c:v>-0.49551000000000001</c:v>
                </c:pt>
                <c:pt idx="442">
                  <c:v>-0.50070999999999999</c:v>
                </c:pt>
                <c:pt idx="443">
                  <c:v>-0.50229999999999997</c:v>
                </c:pt>
                <c:pt idx="444">
                  <c:v>-0.50426000000000004</c:v>
                </c:pt>
                <c:pt idx="445">
                  <c:v>-0.50641000000000003</c:v>
                </c:pt>
                <c:pt idx="446">
                  <c:v>-0.51341000000000003</c:v>
                </c:pt>
                <c:pt idx="447">
                  <c:v>-0.51454999999999995</c:v>
                </c:pt>
                <c:pt idx="448">
                  <c:v>-0.51729999999999998</c:v>
                </c:pt>
                <c:pt idx="449">
                  <c:v>-0.51737</c:v>
                </c:pt>
                <c:pt idx="450">
                  <c:v>-0.52175000000000005</c:v>
                </c:pt>
                <c:pt idx="451">
                  <c:v>-0.52364999999999995</c:v>
                </c:pt>
                <c:pt idx="452">
                  <c:v>-0.52751000000000003</c:v>
                </c:pt>
                <c:pt idx="453">
                  <c:v>-0.53005000000000002</c:v>
                </c:pt>
                <c:pt idx="454">
                  <c:v>-0.53300999999999998</c:v>
                </c:pt>
                <c:pt idx="455">
                  <c:v>-0.53442000000000001</c:v>
                </c:pt>
                <c:pt idx="456">
                  <c:v>-0.53912000000000004</c:v>
                </c:pt>
                <c:pt idx="457">
                  <c:v>-0.54025999999999996</c:v>
                </c:pt>
                <c:pt idx="458">
                  <c:v>-0.54339999999999999</c:v>
                </c:pt>
                <c:pt idx="459">
                  <c:v>-0.54391</c:v>
                </c:pt>
                <c:pt idx="460">
                  <c:v>-0.54498000000000002</c:v>
                </c:pt>
                <c:pt idx="461">
                  <c:v>-0.54507000000000005</c:v>
                </c:pt>
                <c:pt idx="462">
                  <c:v>-0.54725000000000001</c:v>
                </c:pt>
                <c:pt idx="463">
                  <c:v>-0.54734000000000005</c:v>
                </c:pt>
                <c:pt idx="464">
                  <c:v>-0.54856000000000005</c:v>
                </c:pt>
                <c:pt idx="465">
                  <c:v>-0.54991000000000001</c:v>
                </c:pt>
                <c:pt idx="466">
                  <c:v>-0.55344000000000004</c:v>
                </c:pt>
                <c:pt idx="467">
                  <c:v>-0.55386000000000002</c:v>
                </c:pt>
                <c:pt idx="468">
                  <c:v>-0.55601</c:v>
                </c:pt>
                <c:pt idx="469">
                  <c:v>-0.55762999999999996</c:v>
                </c:pt>
                <c:pt idx="470">
                  <c:v>-0.55866000000000005</c:v>
                </c:pt>
                <c:pt idx="471">
                  <c:v>-0.56145</c:v>
                </c:pt>
                <c:pt idx="472">
                  <c:v>-0.57001999999999997</c:v>
                </c:pt>
                <c:pt idx="473">
                  <c:v>-0.57069999999999999</c:v>
                </c:pt>
                <c:pt idx="474">
                  <c:v>-0.57162999999999997</c:v>
                </c:pt>
                <c:pt idx="475">
                  <c:v>-0.57323999999999997</c:v>
                </c:pt>
                <c:pt idx="476">
                  <c:v>-0.57401999999999997</c:v>
                </c:pt>
                <c:pt idx="477">
                  <c:v>-0.57745999999999997</c:v>
                </c:pt>
                <c:pt idx="478">
                  <c:v>-0.58116999999999996</c:v>
                </c:pt>
                <c:pt idx="479">
                  <c:v>-0.58352999999999999</c:v>
                </c:pt>
                <c:pt idx="480">
                  <c:v>-0.58662999999999998</c:v>
                </c:pt>
                <c:pt idx="481">
                  <c:v>-0.58697999999999995</c:v>
                </c:pt>
                <c:pt idx="482">
                  <c:v>-0.59279000000000004</c:v>
                </c:pt>
                <c:pt idx="483">
                  <c:v>-0.59533000000000003</c:v>
                </c:pt>
                <c:pt idx="484">
                  <c:v>-0.59591000000000005</c:v>
                </c:pt>
                <c:pt idx="485">
                  <c:v>-0.59689999999999999</c:v>
                </c:pt>
                <c:pt idx="486">
                  <c:v>-0.60082999999999998</c:v>
                </c:pt>
                <c:pt idx="487">
                  <c:v>-0.60323000000000004</c:v>
                </c:pt>
                <c:pt idx="488">
                  <c:v>-0.60443999999999998</c:v>
                </c:pt>
                <c:pt idx="489">
                  <c:v>-0.60665000000000002</c:v>
                </c:pt>
                <c:pt idx="490">
                  <c:v>-0.60665999999999998</c:v>
                </c:pt>
                <c:pt idx="491">
                  <c:v>-0.61114999999999997</c:v>
                </c:pt>
                <c:pt idx="492">
                  <c:v>-0.61426000000000003</c:v>
                </c:pt>
                <c:pt idx="493">
                  <c:v>-0.61709000000000003</c:v>
                </c:pt>
                <c:pt idx="494">
                  <c:v>-0.62034999999999996</c:v>
                </c:pt>
                <c:pt idx="495">
                  <c:v>-0.62119999999999997</c:v>
                </c:pt>
                <c:pt idx="496">
                  <c:v>-0.62287999999999999</c:v>
                </c:pt>
                <c:pt idx="497">
                  <c:v>-0.62409999999999999</c:v>
                </c:pt>
                <c:pt idx="498">
                  <c:v>-0.62470000000000003</c:v>
                </c:pt>
                <c:pt idx="499">
                  <c:v>-0.62914000000000003</c:v>
                </c:pt>
                <c:pt idx="500">
                  <c:v>-0.63429999999999997</c:v>
                </c:pt>
                <c:pt idx="501">
                  <c:v>-0.63980999999999999</c:v>
                </c:pt>
                <c:pt idx="502">
                  <c:v>-0.6431</c:v>
                </c:pt>
                <c:pt idx="503">
                  <c:v>-0.64371999999999996</c:v>
                </c:pt>
                <c:pt idx="504">
                  <c:v>-0.64546000000000003</c:v>
                </c:pt>
                <c:pt idx="505">
                  <c:v>-0.64893999999999996</c:v>
                </c:pt>
                <c:pt idx="506">
                  <c:v>-0.64914000000000005</c:v>
                </c:pt>
                <c:pt idx="507">
                  <c:v>-0.65959999999999996</c:v>
                </c:pt>
                <c:pt idx="508">
                  <c:v>-0.66074999999999995</c:v>
                </c:pt>
                <c:pt idx="509">
                  <c:v>-0.6643</c:v>
                </c:pt>
                <c:pt idx="510">
                  <c:v>-0.66691999999999996</c:v>
                </c:pt>
                <c:pt idx="511">
                  <c:v>-0.66969000000000001</c:v>
                </c:pt>
                <c:pt idx="512">
                  <c:v>-0.67044000000000004</c:v>
                </c:pt>
                <c:pt idx="513">
                  <c:v>-0.67044000000000004</c:v>
                </c:pt>
                <c:pt idx="514">
                  <c:v>-0.67079999999999995</c:v>
                </c:pt>
                <c:pt idx="515">
                  <c:v>-0.67344999999999999</c:v>
                </c:pt>
                <c:pt idx="516">
                  <c:v>-0.67354000000000003</c:v>
                </c:pt>
                <c:pt idx="517">
                  <c:v>-0.67518999999999996</c:v>
                </c:pt>
                <c:pt idx="518">
                  <c:v>-0.67745</c:v>
                </c:pt>
                <c:pt idx="519">
                  <c:v>-0.68091999999999997</c:v>
                </c:pt>
                <c:pt idx="520">
                  <c:v>-0.68101999999999996</c:v>
                </c:pt>
                <c:pt idx="521">
                  <c:v>-0.68594999999999995</c:v>
                </c:pt>
                <c:pt idx="522">
                  <c:v>-0.68603999999999998</c:v>
                </c:pt>
                <c:pt idx="523">
                  <c:v>-0.68964000000000003</c:v>
                </c:pt>
                <c:pt idx="524">
                  <c:v>-0.69057000000000002</c:v>
                </c:pt>
                <c:pt idx="525">
                  <c:v>-0.69438</c:v>
                </c:pt>
                <c:pt idx="526">
                  <c:v>-0.69840999999999998</c:v>
                </c:pt>
                <c:pt idx="527">
                  <c:v>-0.69850999999999996</c:v>
                </c:pt>
                <c:pt idx="528">
                  <c:v>-0.69862999999999997</c:v>
                </c:pt>
                <c:pt idx="529">
                  <c:v>-0.69932000000000005</c:v>
                </c:pt>
                <c:pt idx="530">
                  <c:v>-0.70804</c:v>
                </c:pt>
                <c:pt idx="531">
                  <c:v>-0.71087</c:v>
                </c:pt>
                <c:pt idx="532">
                  <c:v>-0.71189000000000002</c:v>
                </c:pt>
                <c:pt idx="533">
                  <c:v>-0.71936999999999995</c:v>
                </c:pt>
                <c:pt idx="534">
                  <c:v>-0.72433000000000003</c:v>
                </c:pt>
                <c:pt idx="535">
                  <c:v>-0.72474000000000005</c:v>
                </c:pt>
                <c:pt idx="536">
                  <c:v>-0.72765000000000002</c:v>
                </c:pt>
                <c:pt idx="537">
                  <c:v>-0.73236000000000001</c:v>
                </c:pt>
                <c:pt idx="538">
                  <c:v>-0.73416000000000003</c:v>
                </c:pt>
                <c:pt idx="539">
                  <c:v>-0.73719999999999997</c:v>
                </c:pt>
                <c:pt idx="540">
                  <c:v>-0.74033000000000004</c:v>
                </c:pt>
                <c:pt idx="541">
                  <c:v>-0.74512</c:v>
                </c:pt>
                <c:pt idx="542">
                  <c:v>-0.74809000000000003</c:v>
                </c:pt>
                <c:pt idx="543">
                  <c:v>-0.75717000000000001</c:v>
                </c:pt>
                <c:pt idx="544">
                  <c:v>-0.75741000000000003</c:v>
                </c:pt>
                <c:pt idx="545">
                  <c:v>-0.75826000000000005</c:v>
                </c:pt>
                <c:pt idx="546">
                  <c:v>-0.76093999999999995</c:v>
                </c:pt>
                <c:pt idx="547">
                  <c:v>-0.76226000000000005</c:v>
                </c:pt>
                <c:pt idx="548">
                  <c:v>-0.76293</c:v>
                </c:pt>
                <c:pt idx="549">
                  <c:v>-0.76444000000000001</c:v>
                </c:pt>
                <c:pt idx="550">
                  <c:v>-0.76563999999999999</c:v>
                </c:pt>
                <c:pt idx="551">
                  <c:v>-0.76931000000000005</c:v>
                </c:pt>
                <c:pt idx="552">
                  <c:v>-0.76931000000000005</c:v>
                </c:pt>
                <c:pt idx="553">
                  <c:v>-0.77178999999999998</c:v>
                </c:pt>
                <c:pt idx="554">
                  <c:v>-0.77285000000000004</c:v>
                </c:pt>
                <c:pt idx="555">
                  <c:v>-0.77602000000000004</c:v>
                </c:pt>
                <c:pt idx="556">
                  <c:v>-0.77705999999999997</c:v>
                </c:pt>
                <c:pt idx="557">
                  <c:v>-0.78003</c:v>
                </c:pt>
                <c:pt idx="558">
                  <c:v>-0.78071999999999997</c:v>
                </c:pt>
                <c:pt idx="559">
                  <c:v>-0.78725000000000001</c:v>
                </c:pt>
                <c:pt idx="560">
                  <c:v>-0.79022000000000003</c:v>
                </c:pt>
                <c:pt idx="561">
                  <c:v>-0.79600000000000004</c:v>
                </c:pt>
                <c:pt idx="562">
                  <c:v>-0.79998999999999998</c:v>
                </c:pt>
                <c:pt idx="563">
                  <c:v>-0.80045999999999995</c:v>
                </c:pt>
                <c:pt idx="564">
                  <c:v>-0.80357000000000001</c:v>
                </c:pt>
                <c:pt idx="565">
                  <c:v>-0.80542999999999998</c:v>
                </c:pt>
                <c:pt idx="566">
                  <c:v>-0.80757999999999996</c:v>
                </c:pt>
                <c:pt idx="567">
                  <c:v>-0.81198000000000004</c:v>
                </c:pt>
                <c:pt idx="568">
                  <c:v>-0.81377999999999995</c:v>
                </c:pt>
                <c:pt idx="569">
                  <c:v>-0.81547000000000003</c:v>
                </c:pt>
                <c:pt idx="570">
                  <c:v>-0.81881000000000004</c:v>
                </c:pt>
                <c:pt idx="571">
                  <c:v>-0.82179999999999997</c:v>
                </c:pt>
                <c:pt idx="572">
                  <c:v>-0.82315000000000005</c:v>
                </c:pt>
                <c:pt idx="573">
                  <c:v>-0.8266</c:v>
                </c:pt>
                <c:pt idx="574">
                  <c:v>-0.82806999999999997</c:v>
                </c:pt>
                <c:pt idx="575">
                  <c:v>-0.83360999999999996</c:v>
                </c:pt>
                <c:pt idx="576">
                  <c:v>-0.83536999999999995</c:v>
                </c:pt>
                <c:pt idx="577">
                  <c:v>-0.83853999999999995</c:v>
                </c:pt>
                <c:pt idx="578">
                  <c:v>-0.83875</c:v>
                </c:pt>
                <c:pt idx="579">
                  <c:v>-0.84084000000000003</c:v>
                </c:pt>
                <c:pt idx="580">
                  <c:v>-0.84104999999999996</c:v>
                </c:pt>
                <c:pt idx="581">
                  <c:v>-0.84267999999999998</c:v>
                </c:pt>
                <c:pt idx="582">
                  <c:v>-0.84411999999999998</c:v>
                </c:pt>
                <c:pt idx="583">
                  <c:v>-0.84550000000000003</c:v>
                </c:pt>
                <c:pt idx="584">
                  <c:v>-0.85199999999999998</c:v>
                </c:pt>
                <c:pt idx="585">
                  <c:v>-0.85204000000000002</c:v>
                </c:pt>
                <c:pt idx="586">
                  <c:v>-0.85302</c:v>
                </c:pt>
                <c:pt idx="587">
                  <c:v>-0.85480999999999996</c:v>
                </c:pt>
                <c:pt idx="588">
                  <c:v>-0.85531999999999997</c:v>
                </c:pt>
                <c:pt idx="589">
                  <c:v>-0.85590999999999995</c:v>
                </c:pt>
                <c:pt idx="590">
                  <c:v>-0.85611999999999999</c:v>
                </c:pt>
                <c:pt idx="591">
                  <c:v>-0.85801000000000005</c:v>
                </c:pt>
                <c:pt idx="592">
                  <c:v>-0.86226000000000003</c:v>
                </c:pt>
                <c:pt idx="593">
                  <c:v>-0.86489000000000005</c:v>
                </c:pt>
                <c:pt idx="594">
                  <c:v>-0.86865999999999999</c:v>
                </c:pt>
                <c:pt idx="595">
                  <c:v>-0.86919000000000002</c:v>
                </c:pt>
                <c:pt idx="596">
                  <c:v>-0.87627999999999995</c:v>
                </c:pt>
                <c:pt idx="597">
                  <c:v>-0.87712000000000001</c:v>
                </c:pt>
                <c:pt idx="598">
                  <c:v>-0.87770000000000004</c:v>
                </c:pt>
                <c:pt idx="599">
                  <c:v>-0.87773999999999996</c:v>
                </c:pt>
                <c:pt idx="600">
                  <c:v>-0.88222999999999996</c:v>
                </c:pt>
                <c:pt idx="601">
                  <c:v>-0.88354999999999995</c:v>
                </c:pt>
                <c:pt idx="602">
                  <c:v>-0.88388</c:v>
                </c:pt>
                <c:pt idx="603">
                  <c:v>-0.88402999999999998</c:v>
                </c:pt>
                <c:pt idx="604">
                  <c:v>-0.88468999999999998</c:v>
                </c:pt>
                <c:pt idx="605">
                  <c:v>-0.88685999999999998</c:v>
                </c:pt>
                <c:pt idx="606">
                  <c:v>-0.88880999999999999</c:v>
                </c:pt>
                <c:pt idx="607">
                  <c:v>-0.89324000000000003</c:v>
                </c:pt>
                <c:pt idx="608">
                  <c:v>-0.89359999999999995</c:v>
                </c:pt>
                <c:pt idx="609">
                  <c:v>-0.89656000000000002</c:v>
                </c:pt>
                <c:pt idx="610">
                  <c:v>-0.89847999999999995</c:v>
                </c:pt>
                <c:pt idx="611">
                  <c:v>-0.89903999999999995</c:v>
                </c:pt>
                <c:pt idx="612">
                  <c:v>-0.90268999999999999</c:v>
                </c:pt>
                <c:pt idx="613">
                  <c:v>-0.90337999999999996</c:v>
                </c:pt>
                <c:pt idx="614">
                  <c:v>-0.90407999999999999</c:v>
                </c:pt>
                <c:pt idx="615">
                  <c:v>-0.90959999999999996</c:v>
                </c:pt>
                <c:pt idx="616">
                  <c:v>-0.91308</c:v>
                </c:pt>
                <c:pt idx="617">
                  <c:v>-0.91578000000000004</c:v>
                </c:pt>
                <c:pt idx="618">
                  <c:v>-0.92188000000000003</c:v>
                </c:pt>
                <c:pt idx="619">
                  <c:v>-0.92266000000000004</c:v>
                </c:pt>
                <c:pt idx="620">
                  <c:v>-0.92671000000000003</c:v>
                </c:pt>
                <c:pt idx="621">
                  <c:v>-0.92993000000000003</c:v>
                </c:pt>
                <c:pt idx="622">
                  <c:v>-0.93288000000000004</c:v>
                </c:pt>
                <c:pt idx="623">
                  <c:v>-0.93369000000000002</c:v>
                </c:pt>
                <c:pt idx="624">
                  <c:v>-0.93530999999999997</c:v>
                </c:pt>
                <c:pt idx="625">
                  <c:v>-0.93579999999999997</c:v>
                </c:pt>
                <c:pt idx="626">
                  <c:v>-0.93584999999999996</c:v>
                </c:pt>
                <c:pt idx="627">
                  <c:v>-0.93859000000000004</c:v>
                </c:pt>
                <c:pt idx="628">
                  <c:v>-0.94264000000000003</c:v>
                </c:pt>
                <c:pt idx="629">
                  <c:v>-0.94366000000000005</c:v>
                </c:pt>
                <c:pt idx="630">
                  <c:v>-0.94443999999999995</c:v>
                </c:pt>
                <c:pt idx="631">
                  <c:v>-0.94786000000000004</c:v>
                </c:pt>
                <c:pt idx="632">
                  <c:v>-0.94884000000000002</c:v>
                </c:pt>
                <c:pt idx="633">
                  <c:v>-0.95008000000000004</c:v>
                </c:pt>
                <c:pt idx="634">
                  <c:v>-0.95074999999999998</c:v>
                </c:pt>
                <c:pt idx="635">
                  <c:v>-0.95118000000000003</c:v>
                </c:pt>
                <c:pt idx="636">
                  <c:v>-0.95130999999999999</c:v>
                </c:pt>
                <c:pt idx="637">
                  <c:v>-0.95316999999999996</c:v>
                </c:pt>
                <c:pt idx="638">
                  <c:v>-0.95579000000000003</c:v>
                </c:pt>
                <c:pt idx="639">
                  <c:v>-0.96223999999999998</c:v>
                </c:pt>
                <c:pt idx="640">
                  <c:v>-0.96672999999999998</c:v>
                </c:pt>
                <c:pt idx="641">
                  <c:v>-0.96947000000000005</c:v>
                </c:pt>
                <c:pt idx="642">
                  <c:v>-0.97255000000000003</c:v>
                </c:pt>
                <c:pt idx="643">
                  <c:v>-0.97431000000000001</c:v>
                </c:pt>
                <c:pt idx="644">
                  <c:v>-0.97513000000000005</c:v>
                </c:pt>
                <c:pt idx="645">
                  <c:v>-0.98058999999999996</c:v>
                </c:pt>
                <c:pt idx="646">
                  <c:v>-0.98285999999999996</c:v>
                </c:pt>
                <c:pt idx="647">
                  <c:v>-0.98494999999999999</c:v>
                </c:pt>
                <c:pt idx="648">
                  <c:v>-0.98587999999999998</c:v>
                </c:pt>
                <c:pt idx="649">
                  <c:v>-0.98673999999999995</c:v>
                </c:pt>
                <c:pt idx="650">
                  <c:v>-0.98895999999999995</c:v>
                </c:pt>
                <c:pt idx="651">
                  <c:v>-0.98906000000000005</c:v>
                </c:pt>
                <c:pt idx="652">
                  <c:v>-0.99329000000000001</c:v>
                </c:pt>
                <c:pt idx="653">
                  <c:v>-0.99395999999999995</c:v>
                </c:pt>
                <c:pt idx="654">
                  <c:v>-0.99458000000000002</c:v>
                </c:pt>
                <c:pt idx="655">
                  <c:v>-0.99516000000000004</c:v>
                </c:pt>
                <c:pt idx="656">
                  <c:v>-0.99543000000000004</c:v>
                </c:pt>
                <c:pt idx="657">
                  <c:v>-0.99561999999999995</c:v>
                </c:pt>
                <c:pt idx="658">
                  <c:v>-0.99600999999999995</c:v>
                </c:pt>
                <c:pt idx="659">
                  <c:v>-0.99799000000000004</c:v>
                </c:pt>
                <c:pt idx="660">
                  <c:v>-0.99841999999999997</c:v>
                </c:pt>
                <c:pt idx="661">
                  <c:v>-1.0018</c:v>
                </c:pt>
                <c:pt idx="662">
                  <c:v>-1.0044</c:v>
                </c:pt>
                <c:pt idx="663">
                  <c:v>-1.0046999999999999</c:v>
                </c:pt>
                <c:pt idx="664">
                  <c:v>-1.0047999999999999</c:v>
                </c:pt>
                <c:pt idx="665">
                  <c:v>-1.0084</c:v>
                </c:pt>
                <c:pt idx="666">
                  <c:v>-1.0101</c:v>
                </c:pt>
                <c:pt idx="667">
                  <c:v>-1.0104</c:v>
                </c:pt>
                <c:pt idx="668">
                  <c:v>-1.0115000000000001</c:v>
                </c:pt>
                <c:pt idx="669">
                  <c:v>-1.0136000000000001</c:v>
                </c:pt>
                <c:pt idx="670">
                  <c:v>-1.0141</c:v>
                </c:pt>
                <c:pt idx="671">
                  <c:v>-1.016</c:v>
                </c:pt>
                <c:pt idx="672">
                  <c:v>-1.0165</c:v>
                </c:pt>
                <c:pt idx="673">
                  <c:v>-1.0173000000000001</c:v>
                </c:pt>
                <c:pt idx="674">
                  <c:v>-1.0175000000000001</c:v>
                </c:pt>
                <c:pt idx="675">
                  <c:v>-1.0183</c:v>
                </c:pt>
                <c:pt idx="676">
                  <c:v>-1.0183</c:v>
                </c:pt>
                <c:pt idx="677">
                  <c:v>-1.0226</c:v>
                </c:pt>
                <c:pt idx="678">
                  <c:v>-1.0264</c:v>
                </c:pt>
                <c:pt idx="679">
                  <c:v>-1.0273000000000001</c:v>
                </c:pt>
                <c:pt idx="680">
                  <c:v>-1.0282</c:v>
                </c:pt>
                <c:pt idx="681">
                  <c:v>-1.0311999999999999</c:v>
                </c:pt>
                <c:pt idx="682">
                  <c:v>-1.0343</c:v>
                </c:pt>
                <c:pt idx="683">
                  <c:v>-1.0355000000000001</c:v>
                </c:pt>
                <c:pt idx="684">
                  <c:v>-1.0404</c:v>
                </c:pt>
                <c:pt idx="685">
                  <c:v>-1.0426</c:v>
                </c:pt>
                <c:pt idx="686">
                  <c:v>-1.0428999999999999</c:v>
                </c:pt>
                <c:pt idx="687">
                  <c:v>-1.0438000000000001</c:v>
                </c:pt>
                <c:pt idx="688">
                  <c:v>-1.0454000000000001</c:v>
                </c:pt>
                <c:pt idx="689">
                  <c:v>-1.0488999999999999</c:v>
                </c:pt>
                <c:pt idx="690">
                  <c:v>-1.0499000000000001</c:v>
                </c:pt>
                <c:pt idx="691">
                  <c:v>-1.0535000000000001</c:v>
                </c:pt>
                <c:pt idx="692">
                  <c:v>-1.054</c:v>
                </c:pt>
                <c:pt idx="693">
                  <c:v>-1.0546</c:v>
                </c:pt>
                <c:pt idx="694">
                  <c:v>-1.0548999999999999</c:v>
                </c:pt>
                <c:pt idx="695">
                  <c:v>-1.0573999999999999</c:v>
                </c:pt>
                <c:pt idx="696">
                  <c:v>-1.0586</c:v>
                </c:pt>
                <c:pt idx="697">
                  <c:v>-1.0610999999999999</c:v>
                </c:pt>
                <c:pt idx="698">
                  <c:v>-1.0629999999999999</c:v>
                </c:pt>
                <c:pt idx="699">
                  <c:v>-1.0644</c:v>
                </c:pt>
                <c:pt idx="700">
                  <c:v>-1.0684</c:v>
                </c:pt>
                <c:pt idx="701">
                  <c:v>-1.0703</c:v>
                </c:pt>
                <c:pt idx="702">
                  <c:v>-1.0705</c:v>
                </c:pt>
                <c:pt idx="703">
                  <c:v>-1.0708</c:v>
                </c:pt>
                <c:pt idx="704">
                  <c:v>-1.0710999999999999</c:v>
                </c:pt>
                <c:pt idx="705">
                  <c:v>-1.0724</c:v>
                </c:pt>
                <c:pt idx="706">
                  <c:v>-1.0729</c:v>
                </c:pt>
                <c:pt idx="707">
                  <c:v>-1.0773999999999999</c:v>
                </c:pt>
                <c:pt idx="708">
                  <c:v>-1.08</c:v>
                </c:pt>
                <c:pt idx="709">
                  <c:v>-1.083</c:v>
                </c:pt>
                <c:pt idx="710">
                  <c:v>-1.0844</c:v>
                </c:pt>
                <c:pt idx="711">
                  <c:v>-1.0844</c:v>
                </c:pt>
                <c:pt idx="712">
                  <c:v>-1.0860000000000001</c:v>
                </c:pt>
                <c:pt idx="713">
                  <c:v>-1.0874999999999999</c:v>
                </c:pt>
                <c:pt idx="714">
                  <c:v>-1.0887</c:v>
                </c:pt>
                <c:pt idx="715">
                  <c:v>-1.0903</c:v>
                </c:pt>
                <c:pt idx="716">
                  <c:v>-1.0919000000000001</c:v>
                </c:pt>
                <c:pt idx="717">
                  <c:v>-1.093</c:v>
                </c:pt>
                <c:pt idx="718">
                  <c:v>-1.0983000000000001</c:v>
                </c:pt>
                <c:pt idx="719">
                  <c:v>-1.0988</c:v>
                </c:pt>
                <c:pt idx="720">
                  <c:v>-1.1037999999999999</c:v>
                </c:pt>
                <c:pt idx="721">
                  <c:v>-1.1045</c:v>
                </c:pt>
                <c:pt idx="722">
                  <c:v>-1.1063000000000001</c:v>
                </c:pt>
                <c:pt idx="723">
                  <c:v>-1.1071</c:v>
                </c:pt>
                <c:pt idx="724">
                  <c:v>-1.1108</c:v>
                </c:pt>
                <c:pt idx="725">
                  <c:v>-1.1115999999999999</c:v>
                </c:pt>
                <c:pt idx="726">
                  <c:v>-1.1123000000000001</c:v>
                </c:pt>
                <c:pt idx="727">
                  <c:v>-1.1144000000000001</c:v>
                </c:pt>
                <c:pt idx="728">
                  <c:v>-1.115</c:v>
                </c:pt>
                <c:pt idx="729">
                  <c:v>-1.1192</c:v>
                </c:pt>
                <c:pt idx="730">
                  <c:v>-1.1196999999999999</c:v>
                </c:pt>
                <c:pt idx="731">
                  <c:v>-1.1207</c:v>
                </c:pt>
                <c:pt idx="732">
                  <c:v>-1.1218999999999999</c:v>
                </c:pt>
                <c:pt idx="733">
                  <c:v>-1.1231</c:v>
                </c:pt>
                <c:pt idx="734">
                  <c:v>-1.1237999999999999</c:v>
                </c:pt>
                <c:pt idx="735">
                  <c:v>-1.1248</c:v>
                </c:pt>
                <c:pt idx="736">
                  <c:v>-1.1266</c:v>
                </c:pt>
                <c:pt idx="737">
                  <c:v>-1.1266</c:v>
                </c:pt>
                <c:pt idx="738">
                  <c:v>-1.1266</c:v>
                </c:pt>
                <c:pt idx="739">
                  <c:v>-1.1284000000000001</c:v>
                </c:pt>
                <c:pt idx="740">
                  <c:v>-1.1299999999999999</c:v>
                </c:pt>
                <c:pt idx="741">
                  <c:v>-1.1302000000000001</c:v>
                </c:pt>
                <c:pt idx="742">
                  <c:v>-1.1305000000000001</c:v>
                </c:pt>
                <c:pt idx="743">
                  <c:v>-1.1309</c:v>
                </c:pt>
                <c:pt idx="744">
                  <c:v>-1.1341000000000001</c:v>
                </c:pt>
                <c:pt idx="745">
                  <c:v>-1.1372</c:v>
                </c:pt>
                <c:pt idx="746">
                  <c:v>-1.1394</c:v>
                </c:pt>
                <c:pt idx="747">
                  <c:v>-1.1399999999999999</c:v>
                </c:pt>
                <c:pt idx="748">
                  <c:v>-1.1402000000000001</c:v>
                </c:pt>
                <c:pt idx="749">
                  <c:v>-1.1428</c:v>
                </c:pt>
                <c:pt idx="750">
                  <c:v>-1.1440999999999999</c:v>
                </c:pt>
                <c:pt idx="751">
                  <c:v>-1.1494</c:v>
                </c:pt>
                <c:pt idx="752">
                  <c:v>-1.151</c:v>
                </c:pt>
                <c:pt idx="753">
                  <c:v>-1.1544000000000001</c:v>
                </c:pt>
                <c:pt idx="754">
                  <c:v>-1.1549</c:v>
                </c:pt>
                <c:pt idx="755">
                  <c:v>-1.1552</c:v>
                </c:pt>
                <c:pt idx="756">
                  <c:v>-1.1559999999999999</c:v>
                </c:pt>
                <c:pt idx="757">
                  <c:v>-1.1569</c:v>
                </c:pt>
                <c:pt idx="758">
                  <c:v>-1.1583000000000001</c:v>
                </c:pt>
                <c:pt idx="759">
                  <c:v>-1.1597</c:v>
                </c:pt>
                <c:pt idx="760">
                  <c:v>-1.1598999999999999</c:v>
                </c:pt>
                <c:pt idx="761">
                  <c:v>-1.1607000000000001</c:v>
                </c:pt>
                <c:pt idx="762">
                  <c:v>-1.1616</c:v>
                </c:pt>
                <c:pt idx="763">
                  <c:v>-1.1617999999999999</c:v>
                </c:pt>
                <c:pt idx="764">
                  <c:v>-1.1621999999999999</c:v>
                </c:pt>
                <c:pt idx="765">
                  <c:v>-1.1641999999999999</c:v>
                </c:pt>
                <c:pt idx="766">
                  <c:v>-1.1656</c:v>
                </c:pt>
                <c:pt idx="767">
                  <c:v>-1.1657</c:v>
                </c:pt>
                <c:pt idx="768">
                  <c:v>-1.1704000000000001</c:v>
                </c:pt>
                <c:pt idx="769">
                  <c:v>-1.1708000000000001</c:v>
                </c:pt>
                <c:pt idx="770">
                  <c:v>-1.1711</c:v>
                </c:pt>
                <c:pt idx="771">
                  <c:v>-1.1719999999999999</c:v>
                </c:pt>
                <c:pt idx="772">
                  <c:v>-1.1736</c:v>
                </c:pt>
                <c:pt idx="773">
                  <c:v>-1.1739999999999999</c:v>
                </c:pt>
                <c:pt idx="774">
                  <c:v>-1.1741999999999999</c:v>
                </c:pt>
                <c:pt idx="775">
                  <c:v>-1.1749000000000001</c:v>
                </c:pt>
                <c:pt idx="776">
                  <c:v>-1.1762999999999999</c:v>
                </c:pt>
                <c:pt idx="777">
                  <c:v>-1.1840999999999999</c:v>
                </c:pt>
                <c:pt idx="778">
                  <c:v>-1.1863999999999999</c:v>
                </c:pt>
                <c:pt idx="779">
                  <c:v>-1.1867000000000001</c:v>
                </c:pt>
                <c:pt idx="780">
                  <c:v>-1.1916</c:v>
                </c:pt>
                <c:pt idx="781">
                  <c:v>-1.1920999999999999</c:v>
                </c:pt>
                <c:pt idx="782">
                  <c:v>-1.1922999999999999</c:v>
                </c:pt>
                <c:pt idx="783">
                  <c:v>-1.194</c:v>
                </c:pt>
                <c:pt idx="784">
                  <c:v>-1.1957</c:v>
                </c:pt>
                <c:pt idx="785">
                  <c:v>-1.1973</c:v>
                </c:pt>
                <c:pt idx="786">
                  <c:v>-1.2020999999999999</c:v>
                </c:pt>
                <c:pt idx="787">
                  <c:v>-1.204</c:v>
                </c:pt>
                <c:pt idx="788">
                  <c:v>-1.2048000000000001</c:v>
                </c:pt>
                <c:pt idx="789">
                  <c:v>-1.2069000000000001</c:v>
                </c:pt>
                <c:pt idx="790">
                  <c:v>-1.2110000000000001</c:v>
                </c:pt>
                <c:pt idx="791">
                  <c:v>-1.2118</c:v>
                </c:pt>
                <c:pt idx="792">
                  <c:v>-1.2139</c:v>
                </c:pt>
                <c:pt idx="793">
                  <c:v>-1.2154</c:v>
                </c:pt>
                <c:pt idx="794">
                  <c:v>-1.2165999999999999</c:v>
                </c:pt>
                <c:pt idx="795">
                  <c:v>-1.2178</c:v>
                </c:pt>
                <c:pt idx="796">
                  <c:v>-1.2185999999999999</c:v>
                </c:pt>
                <c:pt idx="797">
                  <c:v>-1.2193000000000001</c:v>
                </c:pt>
                <c:pt idx="798">
                  <c:v>-1.2210000000000001</c:v>
                </c:pt>
                <c:pt idx="799">
                  <c:v>-1.2212000000000001</c:v>
                </c:pt>
                <c:pt idx="800">
                  <c:v>-1.2223999999999999</c:v>
                </c:pt>
                <c:pt idx="801">
                  <c:v>-1.2237</c:v>
                </c:pt>
                <c:pt idx="802">
                  <c:v>-1.2248000000000001</c:v>
                </c:pt>
                <c:pt idx="803">
                  <c:v>-1.2248000000000001</c:v>
                </c:pt>
                <c:pt idx="804">
                  <c:v>-1.2251000000000001</c:v>
                </c:pt>
                <c:pt idx="805">
                  <c:v>-1.2319</c:v>
                </c:pt>
                <c:pt idx="806">
                  <c:v>-1.2327999999999999</c:v>
                </c:pt>
                <c:pt idx="807">
                  <c:v>-1.2331000000000001</c:v>
                </c:pt>
                <c:pt idx="808">
                  <c:v>-1.2361</c:v>
                </c:pt>
                <c:pt idx="809">
                  <c:v>-1.2361</c:v>
                </c:pt>
                <c:pt idx="810">
                  <c:v>-1.2364999999999999</c:v>
                </c:pt>
                <c:pt idx="811">
                  <c:v>-1.2373000000000001</c:v>
                </c:pt>
                <c:pt idx="812">
                  <c:v>-1.2391000000000001</c:v>
                </c:pt>
                <c:pt idx="813">
                  <c:v>-1.2392000000000001</c:v>
                </c:pt>
                <c:pt idx="814">
                  <c:v>-1.2423</c:v>
                </c:pt>
                <c:pt idx="815">
                  <c:v>-1.2424999999999999</c:v>
                </c:pt>
                <c:pt idx="816">
                  <c:v>-1.2433000000000001</c:v>
                </c:pt>
                <c:pt idx="817">
                  <c:v>-1.2438</c:v>
                </c:pt>
                <c:pt idx="818">
                  <c:v>-1.2466999999999999</c:v>
                </c:pt>
                <c:pt idx="819">
                  <c:v>-1.2482</c:v>
                </c:pt>
                <c:pt idx="820">
                  <c:v>-1.25</c:v>
                </c:pt>
                <c:pt idx="821">
                  <c:v>-1.2543</c:v>
                </c:pt>
                <c:pt idx="822">
                  <c:v>-1.2544</c:v>
                </c:pt>
                <c:pt idx="823">
                  <c:v>-1.2546999999999999</c:v>
                </c:pt>
                <c:pt idx="824">
                  <c:v>-1.2628999999999999</c:v>
                </c:pt>
                <c:pt idx="825">
                  <c:v>-1.2634000000000001</c:v>
                </c:pt>
                <c:pt idx="826">
                  <c:v>-1.2636000000000001</c:v>
                </c:pt>
                <c:pt idx="827">
                  <c:v>-1.2661</c:v>
                </c:pt>
                <c:pt idx="828">
                  <c:v>-1.2667999999999999</c:v>
                </c:pt>
                <c:pt idx="829">
                  <c:v>-1.2674000000000001</c:v>
                </c:pt>
                <c:pt idx="830">
                  <c:v>-1.2696000000000001</c:v>
                </c:pt>
                <c:pt idx="831">
                  <c:v>-1.2717000000000001</c:v>
                </c:pt>
                <c:pt idx="832">
                  <c:v>-1.2721</c:v>
                </c:pt>
                <c:pt idx="833">
                  <c:v>-1.2736000000000001</c:v>
                </c:pt>
                <c:pt idx="834">
                  <c:v>-1.2753000000000001</c:v>
                </c:pt>
                <c:pt idx="835">
                  <c:v>-1.2755000000000001</c:v>
                </c:pt>
                <c:pt idx="836">
                  <c:v>-1.2779</c:v>
                </c:pt>
                <c:pt idx="837">
                  <c:v>-1.278</c:v>
                </c:pt>
                <c:pt idx="838">
                  <c:v>-1.2786</c:v>
                </c:pt>
                <c:pt idx="839">
                  <c:v>-1.2790999999999999</c:v>
                </c:pt>
                <c:pt idx="840">
                  <c:v>-1.2793000000000001</c:v>
                </c:pt>
                <c:pt idx="841">
                  <c:v>-1.2810999999999999</c:v>
                </c:pt>
                <c:pt idx="842">
                  <c:v>-1.2814000000000001</c:v>
                </c:pt>
                <c:pt idx="843">
                  <c:v>-1.2826</c:v>
                </c:pt>
                <c:pt idx="844">
                  <c:v>-1.2828999999999999</c:v>
                </c:pt>
                <c:pt idx="845">
                  <c:v>-1.2836000000000001</c:v>
                </c:pt>
                <c:pt idx="846">
                  <c:v>-1.284</c:v>
                </c:pt>
                <c:pt idx="847">
                  <c:v>-1.2850999999999999</c:v>
                </c:pt>
                <c:pt idx="848">
                  <c:v>-1.286</c:v>
                </c:pt>
                <c:pt idx="849">
                  <c:v>-1.2867</c:v>
                </c:pt>
                <c:pt idx="850">
                  <c:v>-1.2873000000000001</c:v>
                </c:pt>
                <c:pt idx="851">
                  <c:v>-1.2873000000000001</c:v>
                </c:pt>
                <c:pt idx="852">
                  <c:v>-1.2886</c:v>
                </c:pt>
                <c:pt idx="853">
                  <c:v>-1.2890999999999999</c:v>
                </c:pt>
                <c:pt idx="854">
                  <c:v>-1.2929999999999999</c:v>
                </c:pt>
                <c:pt idx="855">
                  <c:v>-1.2935000000000001</c:v>
                </c:pt>
                <c:pt idx="856">
                  <c:v>-1.2937000000000001</c:v>
                </c:pt>
                <c:pt idx="857">
                  <c:v>-1.294</c:v>
                </c:pt>
                <c:pt idx="858">
                  <c:v>-1.2948999999999999</c:v>
                </c:pt>
                <c:pt idx="859">
                  <c:v>-1.2949999999999999</c:v>
                </c:pt>
                <c:pt idx="860">
                  <c:v>-1.2967</c:v>
                </c:pt>
                <c:pt idx="861">
                  <c:v>-1.2987</c:v>
                </c:pt>
                <c:pt idx="862">
                  <c:v>-1.3024</c:v>
                </c:pt>
                <c:pt idx="863">
                  <c:v>-1.3058000000000001</c:v>
                </c:pt>
                <c:pt idx="864">
                  <c:v>-1.3067</c:v>
                </c:pt>
                <c:pt idx="865">
                  <c:v>-1.3078000000000001</c:v>
                </c:pt>
                <c:pt idx="866">
                  <c:v>-1.3089999999999999</c:v>
                </c:pt>
                <c:pt idx="867">
                  <c:v>-1.3095000000000001</c:v>
                </c:pt>
                <c:pt idx="868">
                  <c:v>-1.3107</c:v>
                </c:pt>
                <c:pt idx="869">
                  <c:v>-1.3111999999999999</c:v>
                </c:pt>
                <c:pt idx="870">
                  <c:v>-1.3119000000000001</c:v>
                </c:pt>
                <c:pt idx="871">
                  <c:v>-1.3136000000000001</c:v>
                </c:pt>
                <c:pt idx="872">
                  <c:v>-1.3157000000000001</c:v>
                </c:pt>
                <c:pt idx="873">
                  <c:v>-1.3194999999999999</c:v>
                </c:pt>
                <c:pt idx="874">
                  <c:v>-1.3204</c:v>
                </c:pt>
                <c:pt idx="875">
                  <c:v>-1.323</c:v>
                </c:pt>
                <c:pt idx="876">
                  <c:v>-1.3236000000000001</c:v>
                </c:pt>
                <c:pt idx="877">
                  <c:v>-1.3246</c:v>
                </c:pt>
                <c:pt idx="878">
                  <c:v>-1.3247</c:v>
                </c:pt>
                <c:pt idx="879">
                  <c:v>-1.3250999999999999</c:v>
                </c:pt>
                <c:pt idx="880">
                  <c:v>-1.3251999999999999</c:v>
                </c:pt>
                <c:pt idx="881">
                  <c:v>-1.3266</c:v>
                </c:pt>
                <c:pt idx="882">
                  <c:v>-1.3292999999999999</c:v>
                </c:pt>
                <c:pt idx="883">
                  <c:v>-1.3297000000000001</c:v>
                </c:pt>
                <c:pt idx="884">
                  <c:v>-1.3298000000000001</c:v>
                </c:pt>
                <c:pt idx="885">
                  <c:v>-1.3307</c:v>
                </c:pt>
                <c:pt idx="886">
                  <c:v>-1.3314999999999999</c:v>
                </c:pt>
                <c:pt idx="887">
                  <c:v>-1.3317000000000001</c:v>
                </c:pt>
                <c:pt idx="888">
                  <c:v>-1.3322000000000001</c:v>
                </c:pt>
                <c:pt idx="889">
                  <c:v>-1.3325</c:v>
                </c:pt>
                <c:pt idx="890">
                  <c:v>-1.3358000000000001</c:v>
                </c:pt>
                <c:pt idx="891">
                  <c:v>-1.3371999999999999</c:v>
                </c:pt>
                <c:pt idx="892">
                  <c:v>-1.3405</c:v>
                </c:pt>
                <c:pt idx="893">
                  <c:v>-1.3415999999999999</c:v>
                </c:pt>
                <c:pt idx="894">
                  <c:v>-1.3452999999999999</c:v>
                </c:pt>
                <c:pt idx="895">
                  <c:v>-1.3456999999999999</c:v>
                </c:pt>
                <c:pt idx="896">
                  <c:v>-1.3460000000000001</c:v>
                </c:pt>
                <c:pt idx="897">
                  <c:v>-1.3460000000000001</c:v>
                </c:pt>
                <c:pt idx="898">
                  <c:v>-1.3467</c:v>
                </c:pt>
                <c:pt idx="899">
                  <c:v>-1.3486</c:v>
                </c:pt>
                <c:pt idx="900">
                  <c:v>-1.3508</c:v>
                </c:pt>
                <c:pt idx="901">
                  <c:v>-1.3536999999999999</c:v>
                </c:pt>
                <c:pt idx="902">
                  <c:v>-1.3569</c:v>
                </c:pt>
                <c:pt idx="903">
                  <c:v>-1.357</c:v>
                </c:pt>
                <c:pt idx="904">
                  <c:v>-1.3571</c:v>
                </c:pt>
                <c:pt idx="905">
                  <c:v>-1.36</c:v>
                </c:pt>
                <c:pt idx="906">
                  <c:v>-1.3601000000000001</c:v>
                </c:pt>
                <c:pt idx="907">
                  <c:v>-1.3616999999999999</c:v>
                </c:pt>
                <c:pt idx="908">
                  <c:v>-1.3626</c:v>
                </c:pt>
                <c:pt idx="909">
                  <c:v>-1.3626</c:v>
                </c:pt>
                <c:pt idx="910">
                  <c:v>-1.3654999999999999</c:v>
                </c:pt>
                <c:pt idx="911">
                  <c:v>-1.3658999999999999</c:v>
                </c:pt>
                <c:pt idx="912">
                  <c:v>-1.3666</c:v>
                </c:pt>
                <c:pt idx="913">
                  <c:v>-1.3685</c:v>
                </c:pt>
                <c:pt idx="914">
                  <c:v>-1.3694999999999999</c:v>
                </c:pt>
                <c:pt idx="915">
                  <c:v>-1.3718999999999999</c:v>
                </c:pt>
                <c:pt idx="916">
                  <c:v>-1.3732</c:v>
                </c:pt>
                <c:pt idx="917">
                  <c:v>-1.3746</c:v>
                </c:pt>
                <c:pt idx="918">
                  <c:v>-1.3756999999999999</c:v>
                </c:pt>
                <c:pt idx="919">
                  <c:v>-1.3767</c:v>
                </c:pt>
                <c:pt idx="920">
                  <c:v>-1.3768</c:v>
                </c:pt>
                <c:pt idx="921">
                  <c:v>-1.3769</c:v>
                </c:pt>
                <c:pt idx="922">
                  <c:v>-1.379</c:v>
                </c:pt>
                <c:pt idx="923">
                  <c:v>-1.3791</c:v>
                </c:pt>
                <c:pt idx="924">
                  <c:v>-1.3796999999999999</c:v>
                </c:pt>
                <c:pt idx="925">
                  <c:v>-1.3808</c:v>
                </c:pt>
                <c:pt idx="926">
                  <c:v>-1.3815999999999999</c:v>
                </c:pt>
                <c:pt idx="927">
                  <c:v>-1.3815999999999999</c:v>
                </c:pt>
                <c:pt idx="928">
                  <c:v>-1.3834</c:v>
                </c:pt>
                <c:pt idx="929">
                  <c:v>-1.3835</c:v>
                </c:pt>
                <c:pt idx="930">
                  <c:v>-1.3900999999999999</c:v>
                </c:pt>
                <c:pt idx="931">
                  <c:v>-1.3907</c:v>
                </c:pt>
                <c:pt idx="932">
                  <c:v>-1.393</c:v>
                </c:pt>
                <c:pt idx="933">
                  <c:v>-1.3932</c:v>
                </c:pt>
                <c:pt idx="934">
                  <c:v>-1.3958999999999999</c:v>
                </c:pt>
                <c:pt idx="935">
                  <c:v>-1.3966000000000001</c:v>
                </c:pt>
                <c:pt idx="936">
                  <c:v>-1.3974</c:v>
                </c:pt>
                <c:pt idx="937">
                  <c:v>-1.399</c:v>
                </c:pt>
                <c:pt idx="938">
                  <c:v>-1.4016999999999999</c:v>
                </c:pt>
                <c:pt idx="939">
                  <c:v>-1.4056</c:v>
                </c:pt>
                <c:pt idx="940">
                  <c:v>-1.4056999999999999</c:v>
                </c:pt>
                <c:pt idx="941">
                  <c:v>-1.4065000000000001</c:v>
                </c:pt>
                <c:pt idx="942">
                  <c:v>-1.4074</c:v>
                </c:pt>
                <c:pt idx="943">
                  <c:v>-1.4084000000000001</c:v>
                </c:pt>
                <c:pt idx="944">
                  <c:v>-1.4092</c:v>
                </c:pt>
                <c:pt idx="945">
                  <c:v>-1.4095</c:v>
                </c:pt>
                <c:pt idx="946">
                  <c:v>-1.4098999999999999</c:v>
                </c:pt>
                <c:pt idx="947">
                  <c:v>-1.4109</c:v>
                </c:pt>
                <c:pt idx="948">
                  <c:v>-1.411</c:v>
                </c:pt>
                <c:pt idx="949">
                  <c:v>-1.4125000000000001</c:v>
                </c:pt>
                <c:pt idx="950">
                  <c:v>-1.4138999999999999</c:v>
                </c:pt>
                <c:pt idx="951">
                  <c:v>-1.4139999999999999</c:v>
                </c:pt>
                <c:pt idx="952">
                  <c:v>-1.4145000000000001</c:v>
                </c:pt>
                <c:pt idx="953">
                  <c:v>-1.4179999999999999</c:v>
                </c:pt>
                <c:pt idx="954">
                  <c:v>-1.4181999999999999</c:v>
                </c:pt>
                <c:pt idx="955">
                  <c:v>-1.4188000000000001</c:v>
                </c:pt>
                <c:pt idx="956">
                  <c:v>-1.4193</c:v>
                </c:pt>
                <c:pt idx="957">
                  <c:v>-1.4200999999999999</c:v>
                </c:pt>
                <c:pt idx="958">
                  <c:v>-1.4201999999999999</c:v>
                </c:pt>
                <c:pt idx="959">
                  <c:v>-1.4208000000000001</c:v>
                </c:pt>
                <c:pt idx="960">
                  <c:v>-1.4218999999999999</c:v>
                </c:pt>
                <c:pt idx="961">
                  <c:v>-1.4219999999999999</c:v>
                </c:pt>
                <c:pt idx="962">
                  <c:v>-1.4228000000000001</c:v>
                </c:pt>
                <c:pt idx="963">
                  <c:v>-1.4254</c:v>
                </c:pt>
                <c:pt idx="964">
                  <c:v>-1.4257</c:v>
                </c:pt>
                <c:pt idx="965">
                  <c:v>-1.4258</c:v>
                </c:pt>
                <c:pt idx="966">
                  <c:v>-1.4276</c:v>
                </c:pt>
                <c:pt idx="967">
                  <c:v>-1.4277</c:v>
                </c:pt>
                <c:pt idx="968">
                  <c:v>-1.4297</c:v>
                </c:pt>
                <c:pt idx="969">
                  <c:v>-1.4312</c:v>
                </c:pt>
                <c:pt idx="970">
                  <c:v>-1.4319999999999999</c:v>
                </c:pt>
                <c:pt idx="971">
                  <c:v>-1.4336</c:v>
                </c:pt>
                <c:pt idx="972">
                  <c:v>-1.4337</c:v>
                </c:pt>
                <c:pt idx="973">
                  <c:v>-1.4350000000000001</c:v>
                </c:pt>
                <c:pt idx="974">
                  <c:v>-1.4358</c:v>
                </c:pt>
                <c:pt idx="975">
                  <c:v>-1.4359</c:v>
                </c:pt>
                <c:pt idx="976">
                  <c:v>-1.4362999999999999</c:v>
                </c:pt>
                <c:pt idx="977">
                  <c:v>-1.4377</c:v>
                </c:pt>
                <c:pt idx="978">
                  <c:v>-1.4384999999999999</c:v>
                </c:pt>
                <c:pt idx="979">
                  <c:v>-1.4384999999999999</c:v>
                </c:pt>
                <c:pt idx="980">
                  <c:v>-1.4384999999999999</c:v>
                </c:pt>
                <c:pt idx="981">
                  <c:v>-1.4391</c:v>
                </c:pt>
                <c:pt idx="982">
                  <c:v>-1.4391</c:v>
                </c:pt>
                <c:pt idx="983">
                  <c:v>-1.4400999999999999</c:v>
                </c:pt>
                <c:pt idx="984">
                  <c:v>-1.4412</c:v>
                </c:pt>
                <c:pt idx="985">
                  <c:v>-1.4418</c:v>
                </c:pt>
                <c:pt idx="986">
                  <c:v>-1.4429000000000001</c:v>
                </c:pt>
                <c:pt idx="987">
                  <c:v>-1.4444999999999999</c:v>
                </c:pt>
                <c:pt idx="988">
                  <c:v>-1.4454</c:v>
                </c:pt>
                <c:pt idx="989">
                  <c:v>-1.4457</c:v>
                </c:pt>
                <c:pt idx="990">
                  <c:v>-1.4480999999999999</c:v>
                </c:pt>
                <c:pt idx="991">
                  <c:v>-1.4482999999999999</c:v>
                </c:pt>
                <c:pt idx="992">
                  <c:v>-1.4496</c:v>
                </c:pt>
                <c:pt idx="993">
                  <c:v>-1.4501999999999999</c:v>
                </c:pt>
                <c:pt idx="994">
                  <c:v>-1.4521999999999999</c:v>
                </c:pt>
                <c:pt idx="995">
                  <c:v>-1.4522999999999999</c:v>
                </c:pt>
                <c:pt idx="996">
                  <c:v>-1.4558</c:v>
                </c:pt>
                <c:pt idx="997">
                  <c:v>-1.4563999999999999</c:v>
                </c:pt>
                <c:pt idx="998">
                  <c:v>-1.4564999999999999</c:v>
                </c:pt>
                <c:pt idx="999">
                  <c:v>-1.4570000000000001</c:v>
                </c:pt>
                <c:pt idx="1000">
                  <c:v>-1.4573</c:v>
                </c:pt>
                <c:pt idx="1001">
                  <c:v>-1.4596</c:v>
                </c:pt>
                <c:pt idx="1002">
                  <c:v>-1.4599</c:v>
                </c:pt>
                <c:pt idx="1003">
                  <c:v>-1.4607000000000001</c:v>
                </c:pt>
                <c:pt idx="1004">
                  <c:v>-1.4618</c:v>
                </c:pt>
                <c:pt idx="1005">
                  <c:v>-1.4621</c:v>
                </c:pt>
                <c:pt idx="1006">
                  <c:v>-1.4624999999999999</c:v>
                </c:pt>
                <c:pt idx="1007">
                  <c:v>-1.4658</c:v>
                </c:pt>
                <c:pt idx="1008">
                  <c:v>-1.4691000000000001</c:v>
                </c:pt>
                <c:pt idx="1009">
                  <c:v>-1.4699</c:v>
                </c:pt>
                <c:pt idx="1010">
                  <c:v>-1.4703999999999999</c:v>
                </c:pt>
                <c:pt idx="1011">
                  <c:v>-1.4737</c:v>
                </c:pt>
                <c:pt idx="1012">
                  <c:v>-1.4742</c:v>
                </c:pt>
                <c:pt idx="1013">
                  <c:v>-1.4750000000000001</c:v>
                </c:pt>
                <c:pt idx="1014">
                  <c:v>-1.4756</c:v>
                </c:pt>
                <c:pt idx="1015">
                  <c:v>-1.4776</c:v>
                </c:pt>
                <c:pt idx="1016">
                  <c:v>-1.4779</c:v>
                </c:pt>
                <c:pt idx="1017">
                  <c:v>-1.4806999999999999</c:v>
                </c:pt>
                <c:pt idx="1018">
                  <c:v>-1.4810000000000001</c:v>
                </c:pt>
                <c:pt idx="1019">
                  <c:v>-1.4824999999999999</c:v>
                </c:pt>
                <c:pt idx="1020">
                  <c:v>-1.4835</c:v>
                </c:pt>
                <c:pt idx="1021">
                  <c:v>-1.4853000000000001</c:v>
                </c:pt>
                <c:pt idx="1022">
                  <c:v>-1.4854000000000001</c:v>
                </c:pt>
                <c:pt idx="1023">
                  <c:v>-1.4855</c:v>
                </c:pt>
                <c:pt idx="1024">
                  <c:v>-1.4870000000000001</c:v>
                </c:pt>
                <c:pt idx="1025">
                  <c:v>-1.4871000000000001</c:v>
                </c:pt>
                <c:pt idx="1026">
                  <c:v>-1.4871000000000001</c:v>
                </c:pt>
                <c:pt idx="1027">
                  <c:v>-1.4872000000000001</c:v>
                </c:pt>
                <c:pt idx="1028">
                  <c:v>-1.4876</c:v>
                </c:pt>
                <c:pt idx="1029">
                  <c:v>-1.4893000000000001</c:v>
                </c:pt>
                <c:pt idx="1030">
                  <c:v>-1.4903</c:v>
                </c:pt>
                <c:pt idx="1031">
                  <c:v>-1.4913000000000001</c:v>
                </c:pt>
                <c:pt idx="1032">
                  <c:v>-1.4916</c:v>
                </c:pt>
                <c:pt idx="1033">
                  <c:v>-1.4926999999999999</c:v>
                </c:pt>
                <c:pt idx="1034">
                  <c:v>-1.4947999999999999</c:v>
                </c:pt>
                <c:pt idx="1035">
                  <c:v>-1.4947999999999999</c:v>
                </c:pt>
                <c:pt idx="1036">
                  <c:v>-1.4951000000000001</c:v>
                </c:pt>
                <c:pt idx="1037">
                  <c:v>-1.4964999999999999</c:v>
                </c:pt>
                <c:pt idx="1038">
                  <c:v>-1.4970000000000001</c:v>
                </c:pt>
                <c:pt idx="1039">
                  <c:v>-1.498</c:v>
                </c:pt>
                <c:pt idx="1040">
                  <c:v>-1.498</c:v>
                </c:pt>
                <c:pt idx="1041">
                  <c:v>-1.4991000000000001</c:v>
                </c:pt>
                <c:pt idx="1042">
                  <c:v>-1.4995000000000001</c:v>
                </c:pt>
                <c:pt idx="1043">
                  <c:v>-1.4998</c:v>
                </c:pt>
                <c:pt idx="1044">
                  <c:v>-1.5003</c:v>
                </c:pt>
                <c:pt idx="1045">
                  <c:v>-1.502</c:v>
                </c:pt>
                <c:pt idx="1046">
                  <c:v>-1.5028999999999999</c:v>
                </c:pt>
                <c:pt idx="1047">
                  <c:v>-1.5037</c:v>
                </c:pt>
                <c:pt idx="1048">
                  <c:v>-1.5039</c:v>
                </c:pt>
                <c:pt idx="1049">
                  <c:v>-1.5044999999999999</c:v>
                </c:pt>
                <c:pt idx="1050">
                  <c:v>-1.5047999999999999</c:v>
                </c:pt>
                <c:pt idx="1051">
                  <c:v>-1.506</c:v>
                </c:pt>
                <c:pt idx="1052">
                  <c:v>-1.506</c:v>
                </c:pt>
                <c:pt idx="1053">
                  <c:v>-1.5071000000000001</c:v>
                </c:pt>
                <c:pt idx="1054">
                  <c:v>-1.5087999999999999</c:v>
                </c:pt>
                <c:pt idx="1055">
                  <c:v>-1.5105</c:v>
                </c:pt>
                <c:pt idx="1056">
                  <c:v>-1.5108999999999999</c:v>
                </c:pt>
                <c:pt idx="1057">
                  <c:v>-1.5112000000000001</c:v>
                </c:pt>
                <c:pt idx="1058">
                  <c:v>-1.5118</c:v>
                </c:pt>
                <c:pt idx="1059">
                  <c:v>-1.5121</c:v>
                </c:pt>
                <c:pt idx="1060">
                  <c:v>-1.5123</c:v>
                </c:pt>
                <c:pt idx="1061">
                  <c:v>-1.5157</c:v>
                </c:pt>
                <c:pt idx="1062">
                  <c:v>-1.5174000000000001</c:v>
                </c:pt>
                <c:pt idx="1063">
                  <c:v>-1.5195000000000001</c:v>
                </c:pt>
                <c:pt idx="1064">
                  <c:v>-1.5201</c:v>
                </c:pt>
                <c:pt idx="1065">
                  <c:v>-1.5221</c:v>
                </c:pt>
                <c:pt idx="1066">
                  <c:v>-1.5248999999999999</c:v>
                </c:pt>
                <c:pt idx="1067">
                  <c:v>-1.5249999999999999</c:v>
                </c:pt>
                <c:pt idx="1068">
                  <c:v>-1.5251999999999999</c:v>
                </c:pt>
                <c:pt idx="1069">
                  <c:v>-1.5259</c:v>
                </c:pt>
                <c:pt idx="1070">
                  <c:v>-1.5295000000000001</c:v>
                </c:pt>
                <c:pt idx="1071">
                  <c:v>-1.5297000000000001</c:v>
                </c:pt>
                <c:pt idx="1072">
                  <c:v>-1.5335000000000001</c:v>
                </c:pt>
                <c:pt idx="1073">
                  <c:v>-1.534</c:v>
                </c:pt>
                <c:pt idx="1074">
                  <c:v>-1.5348999999999999</c:v>
                </c:pt>
                <c:pt idx="1075">
                  <c:v>-1.5350999999999999</c:v>
                </c:pt>
                <c:pt idx="1076">
                  <c:v>-1.5351999999999999</c:v>
                </c:pt>
                <c:pt idx="1077">
                  <c:v>-1.5371999999999999</c:v>
                </c:pt>
                <c:pt idx="1078">
                  <c:v>-1.5371999999999999</c:v>
                </c:pt>
                <c:pt idx="1079">
                  <c:v>-1.5371999999999999</c:v>
                </c:pt>
                <c:pt idx="1080">
                  <c:v>-1.5376000000000001</c:v>
                </c:pt>
                <c:pt idx="1081">
                  <c:v>-1.5382</c:v>
                </c:pt>
                <c:pt idx="1082">
                  <c:v>-1.5383</c:v>
                </c:pt>
                <c:pt idx="1083">
                  <c:v>-1.5387</c:v>
                </c:pt>
                <c:pt idx="1084">
                  <c:v>-1.5389999999999999</c:v>
                </c:pt>
                <c:pt idx="1085">
                  <c:v>-1.5394000000000001</c:v>
                </c:pt>
                <c:pt idx="1086">
                  <c:v>-1.5404</c:v>
                </c:pt>
                <c:pt idx="1087">
                  <c:v>-1.5407999999999999</c:v>
                </c:pt>
                <c:pt idx="1088">
                  <c:v>-1.5411999999999999</c:v>
                </c:pt>
                <c:pt idx="1089">
                  <c:v>-1.5435000000000001</c:v>
                </c:pt>
                <c:pt idx="1090">
                  <c:v>-1.5448999999999999</c:v>
                </c:pt>
                <c:pt idx="1091">
                  <c:v>-1.5457000000000001</c:v>
                </c:pt>
                <c:pt idx="1092">
                  <c:v>-1.5466</c:v>
                </c:pt>
                <c:pt idx="1093">
                  <c:v>-1.5483</c:v>
                </c:pt>
                <c:pt idx="1094">
                  <c:v>-1.5487</c:v>
                </c:pt>
                <c:pt idx="1095">
                  <c:v>-1.5504</c:v>
                </c:pt>
                <c:pt idx="1096">
                  <c:v>-1.5523</c:v>
                </c:pt>
                <c:pt idx="1097">
                  <c:v>-1.5525</c:v>
                </c:pt>
                <c:pt idx="1098">
                  <c:v>-1.5532999999999999</c:v>
                </c:pt>
                <c:pt idx="1099">
                  <c:v>-1.5548</c:v>
                </c:pt>
                <c:pt idx="1100">
                  <c:v>-1.5556000000000001</c:v>
                </c:pt>
                <c:pt idx="1101">
                  <c:v>-1.5563</c:v>
                </c:pt>
                <c:pt idx="1102">
                  <c:v>-1.5582</c:v>
                </c:pt>
                <c:pt idx="1103">
                  <c:v>-1.5585</c:v>
                </c:pt>
                <c:pt idx="1104">
                  <c:v>-1.5588</c:v>
                </c:pt>
                <c:pt idx="1105">
                  <c:v>-1.5606</c:v>
                </c:pt>
                <c:pt idx="1106">
                  <c:v>-1.5611999999999999</c:v>
                </c:pt>
                <c:pt idx="1107">
                  <c:v>-1.5628</c:v>
                </c:pt>
                <c:pt idx="1108">
                  <c:v>-1.5631999999999999</c:v>
                </c:pt>
                <c:pt idx="1109">
                  <c:v>-1.5631999999999999</c:v>
                </c:pt>
                <c:pt idx="1110">
                  <c:v>-1.5648</c:v>
                </c:pt>
                <c:pt idx="1111">
                  <c:v>-1.5653999999999999</c:v>
                </c:pt>
                <c:pt idx="1112">
                  <c:v>-1.5665</c:v>
                </c:pt>
                <c:pt idx="1113">
                  <c:v>-1.5709</c:v>
                </c:pt>
                <c:pt idx="1114">
                  <c:v>-1.5717000000000001</c:v>
                </c:pt>
                <c:pt idx="1115">
                  <c:v>-1.5723</c:v>
                </c:pt>
                <c:pt idx="1116">
                  <c:v>-1.5747</c:v>
                </c:pt>
                <c:pt idx="1117">
                  <c:v>-1.5751999999999999</c:v>
                </c:pt>
                <c:pt idx="1118">
                  <c:v>-1.5752999999999999</c:v>
                </c:pt>
                <c:pt idx="1119">
                  <c:v>-1.5755999999999999</c:v>
                </c:pt>
                <c:pt idx="1120">
                  <c:v>-1.5758000000000001</c:v>
                </c:pt>
                <c:pt idx="1121">
                  <c:v>-1.5766</c:v>
                </c:pt>
                <c:pt idx="1122">
                  <c:v>-1.5767</c:v>
                </c:pt>
                <c:pt idx="1123">
                  <c:v>-1.5793999999999999</c:v>
                </c:pt>
                <c:pt idx="1124">
                  <c:v>-1.58</c:v>
                </c:pt>
                <c:pt idx="1125">
                  <c:v>-1.5807</c:v>
                </c:pt>
                <c:pt idx="1126">
                  <c:v>-1.5819000000000001</c:v>
                </c:pt>
                <c:pt idx="1127">
                  <c:v>-1.583</c:v>
                </c:pt>
                <c:pt idx="1128">
                  <c:v>-1.5848</c:v>
                </c:pt>
                <c:pt idx="1129">
                  <c:v>-1.5848</c:v>
                </c:pt>
                <c:pt idx="1130">
                  <c:v>-1.5857000000000001</c:v>
                </c:pt>
                <c:pt idx="1131">
                  <c:v>-1.5862000000000001</c:v>
                </c:pt>
                <c:pt idx="1132">
                  <c:v>-1.5869</c:v>
                </c:pt>
                <c:pt idx="1133">
                  <c:v>-1.5872999999999999</c:v>
                </c:pt>
                <c:pt idx="1134">
                  <c:v>-1.5893999999999999</c:v>
                </c:pt>
                <c:pt idx="1135">
                  <c:v>-1.5931999999999999</c:v>
                </c:pt>
                <c:pt idx="1136">
                  <c:v>-1.5932999999999999</c:v>
                </c:pt>
                <c:pt idx="1137">
                  <c:v>-1.5952999999999999</c:v>
                </c:pt>
                <c:pt idx="1138">
                  <c:v>-1.5975999999999999</c:v>
                </c:pt>
                <c:pt idx="1139">
                  <c:v>-1.6032</c:v>
                </c:pt>
                <c:pt idx="1140">
                  <c:v>-1.6063000000000001</c:v>
                </c:pt>
                <c:pt idx="1141">
                  <c:v>-1.6104000000000001</c:v>
                </c:pt>
                <c:pt idx="1142">
                  <c:v>-1.6106</c:v>
                </c:pt>
                <c:pt idx="1143">
                  <c:v>-1.6114999999999999</c:v>
                </c:pt>
                <c:pt idx="1144">
                  <c:v>-1.6125</c:v>
                </c:pt>
                <c:pt idx="1145">
                  <c:v>-1.6127</c:v>
                </c:pt>
                <c:pt idx="1146">
                  <c:v>-1.6149</c:v>
                </c:pt>
                <c:pt idx="1147">
                  <c:v>-1.6151</c:v>
                </c:pt>
                <c:pt idx="1148">
                  <c:v>-1.6155999999999999</c:v>
                </c:pt>
                <c:pt idx="1149">
                  <c:v>-1.6160000000000001</c:v>
                </c:pt>
                <c:pt idx="1150">
                  <c:v>-1.6161000000000001</c:v>
                </c:pt>
                <c:pt idx="1151">
                  <c:v>-1.6169</c:v>
                </c:pt>
                <c:pt idx="1152">
                  <c:v>-1.6194</c:v>
                </c:pt>
                <c:pt idx="1153">
                  <c:v>-1.6207</c:v>
                </c:pt>
                <c:pt idx="1154">
                  <c:v>-1.6214999999999999</c:v>
                </c:pt>
                <c:pt idx="1155">
                  <c:v>-1.6233</c:v>
                </c:pt>
                <c:pt idx="1156">
                  <c:v>-1.6234999999999999</c:v>
                </c:pt>
                <c:pt idx="1157">
                  <c:v>-1.627</c:v>
                </c:pt>
                <c:pt idx="1158">
                  <c:v>-1.6273</c:v>
                </c:pt>
                <c:pt idx="1159">
                  <c:v>-1.6275999999999999</c:v>
                </c:pt>
                <c:pt idx="1160">
                  <c:v>-1.6278999999999999</c:v>
                </c:pt>
                <c:pt idx="1161">
                  <c:v>-1.6279999999999999</c:v>
                </c:pt>
                <c:pt idx="1162">
                  <c:v>-1.6286</c:v>
                </c:pt>
                <c:pt idx="1163">
                  <c:v>-1.6292</c:v>
                </c:pt>
                <c:pt idx="1164">
                  <c:v>-1.6293</c:v>
                </c:pt>
                <c:pt idx="1165">
                  <c:v>-1.6296999999999999</c:v>
                </c:pt>
                <c:pt idx="1166">
                  <c:v>-1.6304000000000001</c:v>
                </c:pt>
                <c:pt idx="1167">
                  <c:v>-1.6315</c:v>
                </c:pt>
                <c:pt idx="1168">
                  <c:v>-1.6315</c:v>
                </c:pt>
                <c:pt idx="1169">
                  <c:v>-1.6334</c:v>
                </c:pt>
                <c:pt idx="1170">
                  <c:v>-1.6369</c:v>
                </c:pt>
                <c:pt idx="1171">
                  <c:v>-1.6374</c:v>
                </c:pt>
                <c:pt idx="1172">
                  <c:v>-1.6382000000000001</c:v>
                </c:pt>
                <c:pt idx="1173">
                  <c:v>-1.6387</c:v>
                </c:pt>
                <c:pt idx="1174">
                  <c:v>-1.6389</c:v>
                </c:pt>
                <c:pt idx="1175">
                  <c:v>-1.6393</c:v>
                </c:pt>
                <c:pt idx="1176">
                  <c:v>-1.6402000000000001</c:v>
                </c:pt>
                <c:pt idx="1177">
                  <c:v>-1.6406000000000001</c:v>
                </c:pt>
                <c:pt idx="1178">
                  <c:v>-1.6424000000000001</c:v>
                </c:pt>
                <c:pt idx="1179">
                  <c:v>-1.6425000000000001</c:v>
                </c:pt>
                <c:pt idx="1180">
                  <c:v>-1.6431</c:v>
                </c:pt>
                <c:pt idx="1181">
                  <c:v>-1.6433</c:v>
                </c:pt>
                <c:pt idx="1182">
                  <c:v>-1.6454</c:v>
                </c:pt>
                <c:pt idx="1183">
                  <c:v>-1.6456999999999999</c:v>
                </c:pt>
                <c:pt idx="1184">
                  <c:v>-1.6462000000000001</c:v>
                </c:pt>
                <c:pt idx="1185">
                  <c:v>-1.6463000000000001</c:v>
                </c:pt>
                <c:pt idx="1186">
                  <c:v>-1.6466000000000001</c:v>
                </c:pt>
                <c:pt idx="1187">
                  <c:v>-1.6467000000000001</c:v>
                </c:pt>
                <c:pt idx="1188">
                  <c:v>-1.649</c:v>
                </c:pt>
                <c:pt idx="1189">
                  <c:v>-1.6493</c:v>
                </c:pt>
                <c:pt idx="1190">
                  <c:v>-1.6495</c:v>
                </c:pt>
                <c:pt idx="1191">
                  <c:v>-1.6496</c:v>
                </c:pt>
                <c:pt idx="1192">
                  <c:v>-1.6496999999999999</c:v>
                </c:pt>
                <c:pt idx="1193">
                  <c:v>-1.6500999999999999</c:v>
                </c:pt>
                <c:pt idx="1194">
                  <c:v>-1.6501999999999999</c:v>
                </c:pt>
                <c:pt idx="1195">
                  <c:v>-1.651</c:v>
                </c:pt>
                <c:pt idx="1196">
                  <c:v>-1.651</c:v>
                </c:pt>
                <c:pt idx="1197">
                  <c:v>-1.6516</c:v>
                </c:pt>
                <c:pt idx="1198">
                  <c:v>-1.6539999999999999</c:v>
                </c:pt>
                <c:pt idx="1199">
                  <c:v>-1.6540999999999999</c:v>
                </c:pt>
                <c:pt idx="1200">
                  <c:v>-1.6553</c:v>
                </c:pt>
                <c:pt idx="1201">
                  <c:v>-1.6555</c:v>
                </c:pt>
                <c:pt idx="1202">
                  <c:v>-1.6557999999999999</c:v>
                </c:pt>
                <c:pt idx="1203">
                  <c:v>-1.6561999999999999</c:v>
                </c:pt>
                <c:pt idx="1204">
                  <c:v>-1.6563000000000001</c:v>
                </c:pt>
                <c:pt idx="1205">
                  <c:v>-1.6563000000000001</c:v>
                </c:pt>
                <c:pt idx="1206">
                  <c:v>-1.657</c:v>
                </c:pt>
                <c:pt idx="1207">
                  <c:v>-1.6597999999999999</c:v>
                </c:pt>
                <c:pt idx="1208">
                  <c:v>-1.6607000000000001</c:v>
                </c:pt>
                <c:pt idx="1209">
                  <c:v>-1.6607000000000001</c:v>
                </c:pt>
                <c:pt idx="1210">
                  <c:v>-1.6612</c:v>
                </c:pt>
                <c:pt idx="1211">
                  <c:v>-1.6614</c:v>
                </c:pt>
                <c:pt idx="1212">
                  <c:v>-1.6615</c:v>
                </c:pt>
                <c:pt idx="1213">
                  <c:v>-1.6620999999999999</c:v>
                </c:pt>
                <c:pt idx="1214">
                  <c:v>-1.6625000000000001</c:v>
                </c:pt>
                <c:pt idx="1215">
                  <c:v>-1.6658999999999999</c:v>
                </c:pt>
                <c:pt idx="1216">
                  <c:v>-1.6675</c:v>
                </c:pt>
                <c:pt idx="1217">
                  <c:v>-1.6680999999999999</c:v>
                </c:pt>
                <c:pt idx="1218">
                  <c:v>-1.6693</c:v>
                </c:pt>
                <c:pt idx="1219">
                  <c:v>-1.67</c:v>
                </c:pt>
                <c:pt idx="1220">
                  <c:v>-1.6739999999999999</c:v>
                </c:pt>
                <c:pt idx="1221">
                  <c:v>-1.6747000000000001</c:v>
                </c:pt>
                <c:pt idx="1222">
                  <c:v>-1.6758999999999999</c:v>
                </c:pt>
                <c:pt idx="1223">
                  <c:v>-1.6772</c:v>
                </c:pt>
                <c:pt idx="1224">
                  <c:v>-1.6772</c:v>
                </c:pt>
                <c:pt idx="1225">
                  <c:v>-1.6778999999999999</c:v>
                </c:pt>
                <c:pt idx="1226">
                  <c:v>-1.6788000000000001</c:v>
                </c:pt>
                <c:pt idx="1227">
                  <c:v>-1.6797</c:v>
                </c:pt>
                <c:pt idx="1228">
                  <c:v>-1.6800999999999999</c:v>
                </c:pt>
                <c:pt idx="1229">
                  <c:v>-1.6800999999999999</c:v>
                </c:pt>
                <c:pt idx="1230">
                  <c:v>-1.681</c:v>
                </c:pt>
                <c:pt idx="1231">
                  <c:v>-1.681</c:v>
                </c:pt>
                <c:pt idx="1232">
                  <c:v>-1.6829000000000001</c:v>
                </c:pt>
                <c:pt idx="1233">
                  <c:v>-1.6835</c:v>
                </c:pt>
                <c:pt idx="1234">
                  <c:v>-1.6835</c:v>
                </c:pt>
                <c:pt idx="1235">
                  <c:v>-1.6846000000000001</c:v>
                </c:pt>
                <c:pt idx="1236">
                  <c:v>-1.6865000000000001</c:v>
                </c:pt>
                <c:pt idx="1237">
                  <c:v>-1.6866000000000001</c:v>
                </c:pt>
                <c:pt idx="1238">
                  <c:v>-1.6870000000000001</c:v>
                </c:pt>
                <c:pt idx="1239">
                  <c:v>-1.6874</c:v>
                </c:pt>
                <c:pt idx="1240">
                  <c:v>-1.6879</c:v>
                </c:pt>
                <c:pt idx="1241">
                  <c:v>-1.6883999999999999</c:v>
                </c:pt>
                <c:pt idx="1242">
                  <c:v>-1.6886000000000001</c:v>
                </c:pt>
                <c:pt idx="1243">
                  <c:v>-1.6892</c:v>
                </c:pt>
                <c:pt idx="1244">
                  <c:v>-1.6893</c:v>
                </c:pt>
                <c:pt idx="1245">
                  <c:v>-1.6902999999999999</c:v>
                </c:pt>
                <c:pt idx="1246">
                  <c:v>-1.6902999999999999</c:v>
                </c:pt>
                <c:pt idx="1247">
                  <c:v>-1.6915</c:v>
                </c:pt>
                <c:pt idx="1248">
                  <c:v>-1.6919999999999999</c:v>
                </c:pt>
                <c:pt idx="1249">
                  <c:v>-1.6935</c:v>
                </c:pt>
                <c:pt idx="1250">
                  <c:v>-1.6941999999999999</c:v>
                </c:pt>
                <c:pt idx="1251">
                  <c:v>-1.6946000000000001</c:v>
                </c:pt>
                <c:pt idx="1252">
                  <c:v>-1.6959</c:v>
                </c:pt>
                <c:pt idx="1253">
                  <c:v>-1.696</c:v>
                </c:pt>
                <c:pt idx="1254">
                  <c:v>-1.6966000000000001</c:v>
                </c:pt>
                <c:pt idx="1255">
                  <c:v>-1.6968000000000001</c:v>
                </c:pt>
                <c:pt idx="1256">
                  <c:v>-1.6972</c:v>
                </c:pt>
                <c:pt idx="1257">
                  <c:v>-1.6979</c:v>
                </c:pt>
                <c:pt idx="1258">
                  <c:v>-1.6979</c:v>
                </c:pt>
                <c:pt idx="1259">
                  <c:v>-1.6979</c:v>
                </c:pt>
                <c:pt idx="1260">
                  <c:v>-1.6998</c:v>
                </c:pt>
                <c:pt idx="1261">
                  <c:v>-1.7018</c:v>
                </c:pt>
                <c:pt idx="1262">
                  <c:v>-1.7036</c:v>
                </c:pt>
                <c:pt idx="1263">
                  <c:v>-1.7043999999999999</c:v>
                </c:pt>
                <c:pt idx="1264">
                  <c:v>-1.7044999999999999</c:v>
                </c:pt>
                <c:pt idx="1265">
                  <c:v>-1.7045999999999999</c:v>
                </c:pt>
                <c:pt idx="1266">
                  <c:v>-1.7059</c:v>
                </c:pt>
                <c:pt idx="1267">
                  <c:v>-1.7064999999999999</c:v>
                </c:pt>
                <c:pt idx="1268">
                  <c:v>-1.7067000000000001</c:v>
                </c:pt>
                <c:pt idx="1269">
                  <c:v>-1.7075</c:v>
                </c:pt>
                <c:pt idx="1270">
                  <c:v>-1.7076</c:v>
                </c:pt>
                <c:pt idx="1271">
                  <c:v>-1.7084999999999999</c:v>
                </c:pt>
                <c:pt idx="1272">
                  <c:v>-1.7091000000000001</c:v>
                </c:pt>
                <c:pt idx="1273">
                  <c:v>-1.7102999999999999</c:v>
                </c:pt>
                <c:pt idx="1274">
                  <c:v>-1.7113</c:v>
                </c:pt>
                <c:pt idx="1275">
                  <c:v>-1.712</c:v>
                </c:pt>
                <c:pt idx="1276">
                  <c:v>-1.7121</c:v>
                </c:pt>
                <c:pt idx="1277">
                  <c:v>-1.7123999999999999</c:v>
                </c:pt>
                <c:pt idx="1278">
                  <c:v>-1.7125999999999999</c:v>
                </c:pt>
                <c:pt idx="1279">
                  <c:v>-1.7130000000000001</c:v>
                </c:pt>
                <c:pt idx="1280">
                  <c:v>-1.7130000000000001</c:v>
                </c:pt>
                <c:pt idx="1281">
                  <c:v>-1.7138</c:v>
                </c:pt>
                <c:pt idx="1282">
                  <c:v>-1.714</c:v>
                </c:pt>
                <c:pt idx="1283">
                  <c:v>-1.7143999999999999</c:v>
                </c:pt>
                <c:pt idx="1284">
                  <c:v>-1.7151000000000001</c:v>
                </c:pt>
                <c:pt idx="1285">
                  <c:v>-1.7161999999999999</c:v>
                </c:pt>
                <c:pt idx="1286">
                  <c:v>-1.7161999999999999</c:v>
                </c:pt>
                <c:pt idx="1287">
                  <c:v>-1.7163999999999999</c:v>
                </c:pt>
                <c:pt idx="1288">
                  <c:v>-1.7165999999999999</c:v>
                </c:pt>
                <c:pt idx="1289">
                  <c:v>-1.7166999999999999</c:v>
                </c:pt>
                <c:pt idx="1290">
                  <c:v>-1.7166999999999999</c:v>
                </c:pt>
                <c:pt idx="1291">
                  <c:v>-1.7169000000000001</c:v>
                </c:pt>
                <c:pt idx="1292">
                  <c:v>-1.7188000000000001</c:v>
                </c:pt>
                <c:pt idx="1293">
                  <c:v>-1.7202999999999999</c:v>
                </c:pt>
                <c:pt idx="1294">
                  <c:v>-1.7205999999999999</c:v>
                </c:pt>
                <c:pt idx="1295">
                  <c:v>-1.7210000000000001</c:v>
                </c:pt>
                <c:pt idx="1296">
                  <c:v>-1.722</c:v>
                </c:pt>
                <c:pt idx="1297">
                  <c:v>-1.722</c:v>
                </c:pt>
                <c:pt idx="1298">
                  <c:v>-1.7221</c:v>
                </c:pt>
                <c:pt idx="1299">
                  <c:v>-1.7229000000000001</c:v>
                </c:pt>
                <c:pt idx="1300">
                  <c:v>-1.7234</c:v>
                </c:pt>
                <c:pt idx="1301">
                  <c:v>-1.7234</c:v>
                </c:pt>
                <c:pt idx="1302">
                  <c:v>-1.7234</c:v>
                </c:pt>
                <c:pt idx="1303">
                  <c:v>-1.7242999999999999</c:v>
                </c:pt>
                <c:pt idx="1304">
                  <c:v>-1.7245999999999999</c:v>
                </c:pt>
                <c:pt idx="1305">
                  <c:v>-1.7258</c:v>
                </c:pt>
                <c:pt idx="1306">
                  <c:v>-1.7287999999999999</c:v>
                </c:pt>
                <c:pt idx="1307">
                  <c:v>-1.7309000000000001</c:v>
                </c:pt>
                <c:pt idx="1308">
                  <c:v>-1.7326999999999999</c:v>
                </c:pt>
                <c:pt idx="1309">
                  <c:v>-1.7326999999999999</c:v>
                </c:pt>
                <c:pt idx="1310">
                  <c:v>-1.7336</c:v>
                </c:pt>
                <c:pt idx="1311">
                  <c:v>-1.7337</c:v>
                </c:pt>
                <c:pt idx="1312">
                  <c:v>-1.7342</c:v>
                </c:pt>
                <c:pt idx="1313">
                  <c:v>-1.7354000000000001</c:v>
                </c:pt>
                <c:pt idx="1314">
                  <c:v>-1.7370000000000001</c:v>
                </c:pt>
                <c:pt idx="1315">
                  <c:v>-1.7376</c:v>
                </c:pt>
                <c:pt idx="1316">
                  <c:v>-1.7377</c:v>
                </c:pt>
                <c:pt idx="1317">
                  <c:v>-1.7378</c:v>
                </c:pt>
                <c:pt idx="1318">
                  <c:v>-1.738</c:v>
                </c:pt>
                <c:pt idx="1319">
                  <c:v>-1.7394000000000001</c:v>
                </c:pt>
                <c:pt idx="1320">
                  <c:v>-1.7399</c:v>
                </c:pt>
                <c:pt idx="1321">
                  <c:v>-1.74</c:v>
                </c:pt>
                <c:pt idx="1322">
                  <c:v>-1.7402</c:v>
                </c:pt>
                <c:pt idx="1323">
                  <c:v>-1.7407999999999999</c:v>
                </c:pt>
                <c:pt idx="1324">
                  <c:v>-1.7408999999999999</c:v>
                </c:pt>
                <c:pt idx="1325">
                  <c:v>-1.7416</c:v>
                </c:pt>
                <c:pt idx="1326">
                  <c:v>-1.7418</c:v>
                </c:pt>
                <c:pt idx="1327">
                  <c:v>-1.7424999999999999</c:v>
                </c:pt>
                <c:pt idx="1328">
                  <c:v>-1.7443</c:v>
                </c:pt>
                <c:pt idx="1329">
                  <c:v>-1.7458</c:v>
                </c:pt>
                <c:pt idx="1330">
                  <c:v>-1.7465999999999999</c:v>
                </c:pt>
                <c:pt idx="1331">
                  <c:v>-1.7471000000000001</c:v>
                </c:pt>
                <c:pt idx="1332">
                  <c:v>-1.7473000000000001</c:v>
                </c:pt>
                <c:pt idx="1333">
                  <c:v>-1.7481</c:v>
                </c:pt>
                <c:pt idx="1334">
                  <c:v>-1.7506999999999999</c:v>
                </c:pt>
                <c:pt idx="1335">
                  <c:v>-1.7506999999999999</c:v>
                </c:pt>
                <c:pt idx="1336">
                  <c:v>-1.7509999999999999</c:v>
                </c:pt>
                <c:pt idx="1337">
                  <c:v>-1.7518</c:v>
                </c:pt>
                <c:pt idx="1338">
                  <c:v>-1.7518</c:v>
                </c:pt>
                <c:pt idx="1339">
                  <c:v>-1.7524</c:v>
                </c:pt>
                <c:pt idx="1340">
                  <c:v>-1.7524999999999999</c:v>
                </c:pt>
                <c:pt idx="1341">
                  <c:v>-1.7528999999999999</c:v>
                </c:pt>
                <c:pt idx="1342">
                  <c:v>-1.7533000000000001</c:v>
                </c:pt>
                <c:pt idx="1343">
                  <c:v>-1.7535000000000001</c:v>
                </c:pt>
                <c:pt idx="1344">
                  <c:v>-1.7537</c:v>
                </c:pt>
                <c:pt idx="1345">
                  <c:v>-1.7539</c:v>
                </c:pt>
                <c:pt idx="1346">
                  <c:v>-1.7548999999999999</c:v>
                </c:pt>
                <c:pt idx="1347">
                  <c:v>-1.7548999999999999</c:v>
                </c:pt>
                <c:pt idx="1348">
                  <c:v>-1.7555000000000001</c:v>
                </c:pt>
                <c:pt idx="1349">
                  <c:v>-1.756</c:v>
                </c:pt>
                <c:pt idx="1350">
                  <c:v>-1.7564</c:v>
                </c:pt>
                <c:pt idx="1351">
                  <c:v>-1.7568999999999999</c:v>
                </c:pt>
                <c:pt idx="1352">
                  <c:v>-1.7572000000000001</c:v>
                </c:pt>
                <c:pt idx="1353">
                  <c:v>-1.7575000000000001</c:v>
                </c:pt>
                <c:pt idx="1354">
                  <c:v>-1.7579</c:v>
                </c:pt>
                <c:pt idx="1355">
                  <c:v>-1.76</c:v>
                </c:pt>
                <c:pt idx="1356">
                  <c:v>-1.7601</c:v>
                </c:pt>
                <c:pt idx="1357">
                  <c:v>-1.7607999999999999</c:v>
                </c:pt>
                <c:pt idx="1358">
                  <c:v>-1.7608999999999999</c:v>
                </c:pt>
                <c:pt idx="1359">
                  <c:v>-1.7642</c:v>
                </c:pt>
                <c:pt idx="1360">
                  <c:v>-1.7653000000000001</c:v>
                </c:pt>
                <c:pt idx="1361">
                  <c:v>-1.7662</c:v>
                </c:pt>
                <c:pt idx="1362">
                  <c:v>-1.7662</c:v>
                </c:pt>
                <c:pt idx="1363">
                  <c:v>-1.7667999999999999</c:v>
                </c:pt>
                <c:pt idx="1364">
                  <c:v>-1.7672000000000001</c:v>
                </c:pt>
                <c:pt idx="1365">
                  <c:v>-1.7676000000000001</c:v>
                </c:pt>
                <c:pt idx="1366">
                  <c:v>-1.7679</c:v>
                </c:pt>
                <c:pt idx="1367">
                  <c:v>-1.7683</c:v>
                </c:pt>
                <c:pt idx="1368">
                  <c:v>-1.7699</c:v>
                </c:pt>
                <c:pt idx="1369">
                  <c:v>-1.7739</c:v>
                </c:pt>
                <c:pt idx="1370">
                  <c:v>-1.7741</c:v>
                </c:pt>
                <c:pt idx="1371">
                  <c:v>-1.7743</c:v>
                </c:pt>
                <c:pt idx="1372">
                  <c:v>-1.7746</c:v>
                </c:pt>
                <c:pt idx="1373">
                  <c:v>-1.7746</c:v>
                </c:pt>
                <c:pt idx="1374">
                  <c:v>-1.7755000000000001</c:v>
                </c:pt>
                <c:pt idx="1375">
                  <c:v>-1.7757000000000001</c:v>
                </c:pt>
                <c:pt idx="1376">
                  <c:v>-1.7783</c:v>
                </c:pt>
                <c:pt idx="1377">
                  <c:v>-1.7786</c:v>
                </c:pt>
                <c:pt idx="1378">
                  <c:v>-1.7796000000000001</c:v>
                </c:pt>
                <c:pt idx="1379">
                  <c:v>-1.7802</c:v>
                </c:pt>
                <c:pt idx="1380">
                  <c:v>-1.7811999999999999</c:v>
                </c:pt>
                <c:pt idx="1381">
                  <c:v>-1.7839</c:v>
                </c:pt>
                <c:pt idx="1382">
                  <c:v>-1.784</c:v>
                </c:pt>
                <c:pt idx="1383">
                  <c:v>-1.7846</c:v>
                </c:pt>
                <c:pt idx="1384">
                  <c:v>-1.7848999999999999</c:v>
                </c:pt>
                <c:pt idx="1385">
                  <c:v>-1.7848999999999999</c:v>
                </c:pt>
                <c:pt idx="1386">
                  <c:v>-1.7853000000000001</c:v>
                </c:pt>
                <c:pt idx="1387">
                  <c:v>-1.7854000000000001</c:v>
                </c:pt>
                <c:pt idx="1388">
                  <c:v>-1.7863</c:v>
                </c:pt>
                <c:pt idx="1389">
                  <c:v>-1.7866</c:v>
                </c:pt>
                <c:pt idx="1390">
                  <c:v>-1.7870999999999999</c:v>
                </c:pt>
                <c:pt idx="1391">
                  <c:v>-1.7883</c:v>
                </c:pt>
                <c:pt idx="1392">
                  <c:v>-1.7885</c:v>
                </c:pt>
                <c:pt idx="1393">
                  <c:v>-1.7885</c:v>
                </c:pt>
                <c:pt idx="1394">
                  <c:v>-1.7892999999999999</c:v>
                </c:pt>
                <c:pt idx="1395">
                  <c:v>-1.7892999999999999</c:v>
                </c:pt>
                <c:pt idx="1396">
                  <c:v>-1.79</c:v>
                </c:pt>
                <c:pt idx="1397">
                  <c:v>-1.7908999999999999</c:v>
                </c:pt>
                <c:pt idx="1398">
                  <c:v>-1.7908999999999999</c:v>
                </c:pt>
                <c:pt idx="1399">
                  <c:v>-1.7916000000000001</c:v>
                </c:pt>
                <c:pt idx="1400">
                  <c:v>-1.7919</c:v>
                </c:pt>
                <c:pt idx="1401">
                  <c:v>-1.7927</c:v>
                </c:pt>
                <c:pt idx="1402">
                  <c:v>-1.7943</c:v>
                </c:pt>
                <c:pt idx="1403">
                  <c:v>-1.7950999999999999</c:v>
                </c:pt>
                <c:pt idx="1404">
                  <c:v>-1.796</c:v>
                </c:pt>
                <c:pt idx="1405">
                  <c:v>-1.7969999999999999</c:v>
                </c:pt>
                <c:pt idx="1406">
                  <c:v>-1.7989999999999999</c:v>
                </c:pt>
                <c:pt idx="1407">
                  <c:v>-1.7992999999999999</c:v>
                </c:pt>
                <c:pt idx="1408">
                  <c:v>-1.8008</c:v>
                </c:pt>
                <c:pt idx="1409">
                  <c:v>-1.8010999999999999</c:v>
                </c:pt>
                <c:pt idx="1410">
                  <c:v>-1.8011999999999999</c:v>
                </c:pt>
                <c:pt idx="1411">
                  <c:v>-1.8025</c:v>
                </c:pt>
                <c:pt idx="1412">
                  <c:v>-1.8027</c:v>
                </c:pt>
                <c:pt idx="1413">
                  <c:v>-1.8028</c:v>
                </c:pt>
                <c:pt idx="1414">
                  <c:v>-1.8029999999999999</c:v>
                </c:pt>
                <c:pt idx="1415">
                  <c:v>-1.8030999999999999</c:v>
                </c:pt>
                <c:pt idx="1416">
                  <c:v>-1.8031999999999999</c:v>
                </c:pt>
                <c:pt idx="1417">
                  <c:v>-1.8048999999999999</c:v>
                </c:pt>
                <c:pt idx="1418">
                  <c:v>-1.8051999999999999</c:v>
                </c:pt>
                <c:pt idx="1419">
                  <c:v>-1.8052999999999999</c:v>
                </c:pt>
                <c:pt idx="1420">
                  <c:v>-1.806</c:v>
                </c:pt>
                <c:pt idx="1421">
                  <c:v>-1.8061</c:v>
                </c:pt>
                <c:pt idx="1422">
                  <c:v>-1.8066</c:v>
                </c:pt>
                <c:pt idx="1423">
                  <c:v>-1.8073999999999999</c:v>
                </c:pt>
                <c:pt idx="1424">
                  <c:v>-1.8075000000000001</c:v>
                </c:pt>
                <c:pt idx="1425">
                  <c:v>-1.8075000000000001</c:v>
                </c:pt>
                <c:pt idx="1426">
                  <c:v>-1.8083</c:v>
                </c:pt>
                <c:pt idx="1427">
                  <c:v>-1.8086</c:v>
                </c:pt>
                <c:pt idx="1428">
                  <c:v>-1.8093999999999999</c:v>
                </c:pt>
                <c:pt idx="1429">
                  <c:v>-1.8101</c:v>
                </c:pt>
                <c:pt idx="1430">
                  <c:v>-1.8106</c:v>
                </c:pt>
                <c:pt idx="1431">
                  <c:v>-1.8110999999999999</c:v>
                </c:pt>
                <c:pt idx="1432">
                  <c:v>-1.8115000000000001</c:v>
                </c:pt>
                <c:pt idx="1433">
                  <c:v>-1.8120000000000001</c:v>
                </c:pt>
                <c:pt idx="1434">
                  <c:v>-1.8123</c:v>
                </c:pt>
                <c:pt idx="1435">
                  <c:v>-1.8144</c:v>
                </c:pt>
                <c:pt idx="1436">
                  <c:v>-1.8159000000000001</c:v>
                </c:pt>
                <c:pt idx="1437">
                  <c:v>-1.8168</c:v>
                </c:pt>
                <c:pt idx="1438">
                  <c:v>-1.8169</c:v>
                </c:pt>
                <c:pt idx="1439">
                  <c:v>-1.8169</c:v>
                </c:pt>
                <c:pt idx="1440">
                  <c:v>-1.8171999999999999</c:v>
                </c:pt>
                <c:pt idx="1441">
                  <c:v>-1.8177000000000001</c:v>
                </c:pt>
                <c:pt idx="1442">
                  <c:v>-1.8185</c:v>
                </c:pt>
                <c:pt idx="1443">
                  <c:v>-1.8194999999999999</c:v>
                </c:pt>
                <c:pt idx="1444">
                  <c:v>-1.8196000000000001</c:v>
                </c:pt>
                <c:pt idx="1445">
                  <c:v>-1.8205</c:v>
                </c:pt>
                <c:pt idx="1446">
                  <c:v>-1.8217000000000001</c:v>
                </c:pt>
                <c:pt idx="1447">
                  <c:v>-1.8219000000000001</c:v>
                </c:pt>
                <c:pt idx="1448">
                  <c:v>-1.8229</c:v>
                </c:pt>
                <c:pt idx="1449">
                  <c:v>-1.8239000000000001</c:v>
                </c:pt>
                <c:pt idx="1450">
                  <c:v>-1.8241000000000001</c:v>
                </c:pt>
                <c:pt idx="1451">
                  <c:v>-1.825</c:v>
                </c:pt>
                <c:pt idx="1452">
                  <c:v>-1.8254999999999999</c:v>
                </c:pt>
                <c:pt idx="1453">
                  <c:v>-1.8257000000000001</c:v>
                </c:pt>
                <c:pt idx="1454">
                  <c:v>-1.8269</c:v>
                </c:pt>
                <c:pt idx="1455">
                  <c:v>-1.8278000000000001</c:v>
                </c:pt>
                <c:pt idx="1456">
                  <c:v>-1.8279000000000001</c:v>
                </c:pt>
                <c:pt idx="1457">
                  <c:v>-1.8280000000000001</c:v>
                </c:pt>
                <c:pt idx="1458">
                  <c:v>-1.8282</c:v>
                </c:pt>
                <c:pt idx="1459">
                  <c:v>-1.8295999999999999</c:v>
                </c:pt>
                <c:pt idx="1460">
                  <c:v>-1.8311999999999999</c:v>
                </c:pt>
                <c:pt idx="1461">
                  <c:v>-1.8317000000000001</c:v>
                </c:pt>
                <c:pt idx="1462">
                  <c:v>-1.8318000000000001</c:v>
                </c:pt>
                <c:pt idx="1463">
                  <c:v>-1.8322000000000001</c:v>
                </c:pt>
                <c:pt idx="1464">
                  <c:v>-1.8323</c:v>
                </c:pt>
                <c:pt idx="1465">
                  <c:v>-1.8327</c:v>
                </c:pt>
                <c:pt idx="1466">
                  <c:v>-1.8327</c:v>
                </c:pt>
                <c:pt idx="1467">
                  <c:v>-1.8340000000000001</c:v>
                </c:pt>
                <c:pt idx="1468">
                  <c:v>-1.8346</c:v>
                </c:pt>
                <c:pt idx="1469">
                  <c:v>-1.8357000000000001</c:v>
                </c:pt>
                <c:pt idx="1470">
                  <c:v>-1.8359000000000001</c:v>
                </c:pt>
                <c:pt idx="1471">
                  <c:v>-1.8359000000000001</c:v>
                </c:pt>
                <c:pt idx="1472">
                  <c:v>-1.8360000000000001</c:v>
                </c:pt>
                <c:pt idx="1473">
                  <c:v>-1.8365</c:v>
                </c:pt>
                <c:pt idx="1474">
                  <c:v>-1.8382000000000001</c:v>
                </c:pt>
                <c:pt idx="1475">
                  <c:v>-1.8383</c:v>
                </c:pt>
                <c:pt idx="1476">
                  <c:v>-1.8384</c:v>
                </c:pt>
                <c:pt idx="1477">
                  <c:v>-1.8387</c:v>
                </c:pt>
                <c:pt idx="1478">
                  <c:v>-1.8398000000000001</c:v>
                </c:pt>
                <c:pt idx="1479">
                  <c:v>-1.8398000000000001</c:v>
                </c:pt>
                <c:pt idx="1480">
                  <c:v>-1.8416999999999999</c:v>
                </c:pt>
                <c:pt idx="1481">
                  <c:v>-1.8420000000000001</c:v>
                </c:pt>
                <c:pt idx="1482">
                  <c:v>-1.8444</c:v>
                </c:pt>
                <c:pt idx="1483">
                  <c:v>-1.8444</c:v>
                </c:pt>
                <c:pt idx="1484">
                  <c:v>-1.8446</c:v>
                </c:pt>
                <c:pt idx="1485">
                  <c:v>-1.8448</c:v>
                </c:pt>
                <c:pt idx="1486">
                  <c:v>-1.8451</c:v>
                </c:pt>
                <c:pt idx="1487">
                  <c:v>-1.8458000000000001</c:v>
                </c:pt>
                <c:pt idx="1488">
                  <c:v>-1.8460000000000001</c:v>
                </c:pt>
                <c:pt idx="1489">
                  <c:v>-1.8464</c:v>
                </c:pt>
                <c:pt idx="1490">
                  <c:v>-1.8473999999999999</c:v>
                </c:pt>
                <c:pt idx="1491">
                  <c:v>-1.8474999999999999</c:v>
                </c:pt>
                <c:pt idx="1492">
                  <c:v>-1.8479000000000001</c:v>
                </c:pt>
                <c:pt idx="1493">
                  <c:v>-1.8480000000000001</c:v>
                </c:pt>
                <c:pt idx="1494">
                  <c:v>-1.851</c:v>
                </c:pt>
                <c:pt idx="1495">
                  <c:v>-1.8513999999999999</c:v>
                </c:pt>
                <c:pt idx="1496">
                  <c:v>-1.8536999999999999</c:v>
                </c:pt>
                <c:pt idx="1497">
                  <c:v>-1.8544</c:v>
                </c:pt>
                <c:pt idx="1498">
                  <c:v>-1.8544</c:v>
                </c:pt>
                <c:pt idx="1499">
                  <c:v>-1.8547</c:v>
                </c:pt>
                <c:pt idx="1500">
                  <c:v>-1.8552999999999999</c:v>
                </c:pt>
                <c:pt idx="1501">
                  <c:v>-1.8562000000000001</c:v>
                </c:pt>
                <c:pt idx="1502">
                  <c:v>-1.86</c:v>
                </c:pt>
                <c:pt idx="1503">
                  <c:v>-1.8611</c:v>
                </c:pt>
                <c:pt idx="1504">
                  <c:v>-1.8631</c:v>
                </c:pt>
                <c:pt idx="1505">
                  <c:v>-1.8640000000000001</c:v>
                </c:pt>
                <c:pt idx="1506">
                  <c:v>-1.8641000000000001</c:v>
                </c:pt>
                <c:pt idx="1507">
                  <c:v>-1.8642000000000001</c:v>
                </c:pt>
                <c:pt idx="1508">
                  <c:v>-1.8661000000000001</c:v>
                </c:pt>
                <c:pt idx="1509">
                  <c:v>-1.8669</c:v>
                </c:pt>
                <c:pt idx="1510">
                  <c:v>-1.8681000000000001</c:v>
                </c:pt>
                <c:pt idx="1511">
                  <c:v>-1.8693</c:v>
                </c:pt>
                <c:pt idx="1512">
                  <c:v>-1.87</c:v>
                </c:pt>
                <c:pt idx="1513">
                  <c:v>-1.8702000000000001</c:v>
                </c:pt>
                <c:pt idx="1514">
                  <c:v>-1.8708</c:v>
                </c:pt>
                <c:pt idx="1515">
                  <c:v>-1.8713</c:v>
                </c:pt>
                <c:pt idx="1516">
                  <c:v>-1.8714999999999999</c:v>
                </c:pt>
                <c:pt idx="1517">
                  <c:v>-1.8716999999999999</c:v>
                </c:pt>
                <c:pt idx="1518">
                  <c:v>-1.8716999999999999</c:v>
                </c:pt>
                <c:pt idx="1519">
                  <c:v>-1.8720000000000001</c:v>
                </c:pt>
                <c:pt idx="1520">
                  <c:v>-1.8726</c:v>
                </c:pt>
                <c:pt idx="1521">
                  <c:v>-1.8738999999999999</c:v>
                </c:pt>
                <c:pt idx="1522">
                  <c:v>-1.8742000000000001</c:v>
                </c:pt>
                <c:pt idx="1523">
                  <c:v>-1.8745000000000001</c:v>
                </c:pt>
                <c:pt idx="1524">
                  <c:v>-1.8752</c:v>
                </c:pt>
                <c:pt idx="1525">
                  <c:v>-1.8753</c:v>
                </c:pt>
                <c:pt idx="1526">
                  <c:v>-1.8755999999999999</c:v>
                </c:pt>
                <c:pt idx="1527">
                  <c:v>-1.8763000000000001</c:v>
                </c:pt>
                <c:pt idx="1528">
                  <c:v>-1.8764000000000001</c:v>
                </c:pt>
                <c:pt idx="1529">
                  <c:v>-1.8765000000000001</c:v>
                </c:pt>
                <c:pt idx="1530">
                  <c:v>-1.8774</c:v>
                </c:pt>
                <c:pt idx="1531">
                  <c:v>-1.8778999999999999</c:v>
                </c:pt>
                <c:pt idx="1532">
                  <c:v>-1.8783000000000001</c:v>
                </c:pt>
                <c:pt idx="1533">
                  <c:v>-1.8784000000000001</c:v>
                </c:pt>
                <c:pt idx="1534">
                  <c:v>-1.8786</c:v>
                </c:pt>
                <c:pt idx="1535">
                  <c:v>-1.8786</c:v>
                </c:pt>
                <c:pt idx="1536">
                  <c:v>-1.8794999999999999</c:v>
                </c:pt>
                <c:pt idx="1537">
                  <c:v>-1.8804000000000001</c:v>
                </c:pt>
                <c:pt idx="1538">
                  <c:v>-1.8816999999999999</c:v>
                </c:pt>
                <c:pt idx="1539">
                  <c:v>-1.8823000000000001</c:v>
                </c:pt>
                <c:pt idx="1540">
                  <c:v>-1.8823000000000001</c:v>
                </c:pt>
                <c:pt idx="1541">
                  <c:v>-1.8826000000000001</c:v>
                </c:pt>
                <c:pt idx="1542">
                  <c:v>-1.8838999999999999</c:v>
                </c:pt>
                <c:pt idx="1543">
                  <c:v>-1.8852</c:v>
                </c:pt>
                <c:pt idx="1544">
                  <c:v>-1.8868</c:v>
                </c:pt>
                <c:pt idx="1545">
                  <c:v>-1.8875</c:v>
                </c:pt>
                <c:pt idx="1546">
                  <c:v>-1.8876999999999999</c:v>
                </c:pt>
                <c:pt idx="1547">
                  <c:v>-1.8884000000000001</c:v>
                </c:pt>
                <c:pt idx="1548">
                  <c:v>-1.891</c:v>
                </c:pt>
                <c:pt idx="1549">
                  <c:v>-1.8912</c:v>
                </c:pt>
                <c:pt idx="1550">
                  <c:v>-1.8915999999999999</c:v>
                </c:pt>
                <c:pt idx="1551">
                  <c:v>-1.8918999999999999</c:v>
                </c:pt>
                <c:pt idx="1552">
                  <c:v>-1.893</c:v>
                </c:pt>
                <c:pt idx="1553">
                  <c:v>-1.8936999999999999</c:v>
                </c:pt>
                <c:pt idx="1554">
                  <c:v>-1.8959999999999999</c:v>
                </c:pt>
                <c:pt idx="1555">
                  <c:v>-1.8976</c:v>
                </c:pt>
                <c:pt idx="1556">
                  <c:v>-1.8977999999999999</c:v>
                </c:pt>
                <c:pt idx="1557">
                  <c:v>-1.899</c:v>
                </c:pt>
                <c:pt idx="1558">
                  <c:v>-1.9004000000000001</c:v>
                </c:pt>
                <c:pt idx="1559">
                  <c:v>-1.9006000000000001</c:v>
                </c:pt>
                <c:pt idx="1560">
                  <c:v>-1.9006000000000001</c:v>
                </c:pt>
                <c:pt idx="1561">
                  <c:v>-1.9015</c:v>
                </c:pt>
                <c:pt idx="1562">
                  <c:v>-1.9017999999999999</c:v>
                </c:pt>
                <c:pt idx="1563">
                  <c:v>-1.9034</c:v>
                </c:pt>
                <c:pt idx="1564">
                  <c:v>-1.9043000000000001</c:v>
                </c:pt>
                <c:pt idx="1565">
                  <c:v>-1.9055</c:v>
                </c:pt>
                <c:pt idx="1566">
                  <c:v>-1.9057999999999999</c:v>
                </c:pt>
                <c:pt idx="1567">
                  <c:v>-1.9068000000000001</c:v>
                </c:pt>
                <c:pt idx="1568">
                  <c:v>-1.907</c:v>
                </c:pt>
                <c:pt idx="1569">
                  <c:v>-1.9072</c:v>
                </c:pt>
                <c:pt idx="1570">
                  <c:v>-1.9077</c:v>
                </c:pt>
                <c:pt idx="1571">
                  <c:v>-1.9080999999999999</c:v>
                </c:pt>
                <c:pt idx="1572">
                  <c:v>-1.9084000000000001</c:v>
                </c:pt>
                <c:pt idx="1573">
                  <c:v>-1.9085000000000001</c:v>
                </c:pt>
                <c:pt idx="1574">
                  <c:v>-1.9089</c:v>
                </c:pt>
                <c:pt idx="1575">
                  <c:v>-1.9094</c:v>
                </c:pt>
                <c:pt idx="1576">
                  <c:v>-1.9097</c:v>
                </c:pt>
                <c:pt idx="1577">
                  <c:v>-1.9097</c:v>
                </c:pt>
                <c:pt idx="1578">
                  <c:v>-1.9098999999999999</c:v>
                </c:pt>
                <c:pt idx="1579">
                  <c:v>-1.9105000000000001</c:v>
                </c:pt>
                <c:pt idx="1580">
                  <c:v>-1.9106000000000001</c:v>
                </c:pt>
                <c:pt idx="1581">
                  <c:v>-1.9108000000000001</c:v>
                </c:pt>
                <c:pt idx="1582">
                  <c:v>-1.9114</c:v>
                </c:pt>
                <c:pt idx="1583">
                  <c:v>-1.9124000000000001</c:v>
                </c:pt>
                <c:pt idx="1584">
                  <c:v>-1.9127000000000001</c:v>
                </c:pt>
                <c:pt idx="1585">
                  <c:v>-1.9131</c:v>
                </c:pt>
                <c:pt idx="1586">
                  <c:v>-1.9140999999999999</c:v>
                </c:pt>
                <c:pt idx="1587">
                  <c:v>-1.9141999999999999</c:v>
                </c:pt>
                <c:pt idx="1588">
                  <c:v>-1.9149</c:v>
                </c:pt>
                <c:pt idx="1589">
                  <c:v>-1.9151</c:v>
                </c:pt>
                <c:pt idx="1590">
                  <c:v>-1.9165000000000001</c:v>
                </c:pt>
                <c:pt idx="1591">
                  <c:v>-1.9169</c:v>
                </c:pt>
                <c:pt idx="1592">
                  <c:v>-1.9175</c:v>
                </c:pt>
                <c:pt idx="1593">
                  <c:v>-1.9184000000000001</c:v>
                </c:pt>
                <c:pt idx="1594">
                  <c:v>-1.9186000000000001</c:v>
                </c:pt>
                <c:pt idx="1595">
                  <c:v>-1.9187000000000001</c:v>
                </c:pt>
                <c:pt idx="1596">
                  <c:v>-1.9197</c:v>
                </c:pt>
                <c:pt idx="1597">
                  <c:v>-1.9207000000000001</c:v>
                </c:pt>
                <c:pt idx="1598">
                  <c:v>-1.9209000000000001</c:v>
                </c:pt>
                <c:pt idx="1599">
                  <c:v>-1.9213</c:v>
                </c:pt>
                <c:pt idx="1600">
                  <c:v>-1.9218999999999999</c:v>
                </c:pt>
                <c:pt idx="1601">
                  <c:v>-1.9224000000000001</c:v>
                </c:pt>
                <c:pt idx="1602">
                  <c:v>-1.9224000000000001</c:v>
                </c:pt>
                <c:pt idx="1603">
                  <c:v>-1.9225000000000001</c:v>
                </c:pt>
                <c:pt idx="1604">
                  <c:v>-1.9227000000000001</c:v>
                </c:pt>
                <c:pt idx="1605">
                  <c:v>-1.9231</c:v>
                </c:pt>
                <c:pt idx="1606">
                  <c:v>-1.9242999999999999</c:v>
                </c:pt>
                <c:pt idx="1607">
                  <c:v>-1.9247000000000001</c:v>
                </c:pt>
                <c:pt idx="1608">
                  <c:v>-1.9254</c:v>
                </c:pt>
                <c:pt idx="1609">
                  <c:v>-1.9280999999999999</c:v>
                </c:pt>
                <c:pt idx="1610">
                  <c:v>-1.9283999999999999</c:v>
                </c:pt>
                <c:pt idx="1611">
                  <c:v>-1.9286000000000001</c:v>
                </c:pt>
                <c:pt idx="1612">
                  <c:v>-1.9293</c:v>
                </c:pt>
                <c:pt idx="1613">
                  <c:v>-1.9298</c:v>
                </c:pt>
                <c:pt idx="1614">
                  <c:v>-1.9298999999999999</c:v>
                </c:pt>
                <c:pt idx="1615">
                  <c:v>-1.9309000000000001</c:v>
                </c:pt>
                <c:pt idx="1616">
                  <c:v>-1.9313</c:v>
                </c:pt>
                <c:pt idx="1617">
                  <c:v>-1.9318</c:v>
                </c:pt>
                <c:pt idx="1618">
                  <c:v>-1.9334</c:v>
                </c:pt>
                <c:pt idx="1619">
                  <c:v>-1.9335</c:v>
                </c:pt>
                <c:pt idx="1620">
                  <c:v>-1.9341999999999999</c:v>
                </c:pt>
                <c:pt idx="1621">
                  <c:v>-1.9345000000000001</c:v>
                </c:pt>
                <c:pt idx="1622">
                  <c:v>-1.9346000000000001</c:v>
                </c:pt>
                <c:pt idx="1623">
                  <c:v>-1.9347000000000001</c:v>
                </c:pt>
                <c:pt idx="1624">
                  <c:v>-1.9348000000000001</c:v>
                </c:pt>
                <c:pt idx="1625">
                  <c:v>-1.9388000000000001</c:v>
                </c:pt>
                <c:pt idx="1626">
                  <c:v>-1.9390000000000001</c:v>
                </c:pt>
                <c:pt idx="1627">
                  <c:v>-1.9390000000000001</c:v>
                </c:pt>
                <c:pt idx="1628">
                  <c:v>-1.9396</c:v>
                </c:pt>
                <c:pt idx="1629">
                  <c:v>-1.94</c:v>
                </c:pt>
                <c:pt idx="1630">
                  <c:v>-1.9400999999999999</c:v>
                </c:pt>
                <c:pt idx="1631">
                  <c:v>-1.9403999999999999</c:v>
                </c:pt>
                <c:pt idx="1632">
                  <c:v>-1.9418</c:v>
                </c:pt>
                <c:pt idx="1633">
                  <c:v>-1.9427000000000001</c:v>
                </c:pt>
                <c:pt idx="1634">
                  <c:v>-1.9437</c:v>
                </c:pt>
                <c:pt idx="1635">
                  <c:v>-1.9439</c:v>
                </c:pt>
                <c:pt idx="1636">
                  <c:v>-1.9446000000000001</c:v>
                </c:pt>
                <c:pt idx="1637">
                  <c:v>-1.9450000000000001</c:v>
                </c:pt>
                <c:pt idx="1638">
                  <c:v>-1.9453</c:v>
                </c:pt>
                <c:pt idx="1639">
                  <c:v>-1.9453</c:v>
                </c:pt>
                <c:pt idx="1640">
                  <c:v>-1.9456</c:v>
                </c:pt>
                <c:pt idx="1641">
                  <c:v>-1.9463999999999999</c:v>
                </c:pt>
                <c:pt idx="1642">
                  <c:v>-1.9468000000000001</c:v>
                </c:pt>
                <c:pt idx="1643">
                  <c:v>-1.9476</c:v>
                </c:pt>
                <c:pt idx="1644">
                  <c:v>-1.9480999999999999</c:v>
                </c:pt>
                <c:pt idx="1645">
                  <c:v>-1.9500999999999999</c:v>
                </c:pt>
                <c:pt idx="1646">
                  <c:v>-1.9512</c:v>
                </c:pt>
                <c:pt idx="1647">
                  <c:v>-1.9513</c:v>
                </c:pt>
                <c:pt idx="1648">
                  <c:v>-1.9513</c:v>
                </c:pt>
                <c:pt idx="1649">
                  <c:v>-1.952</c:v>
                </c:pt>
                <c:pt idx="1650">
                  <c:v>-1.9525999999999999</c:v>
                </c:pt>
                <c:pt idx="1651">
                  <c:v>-1.9543999999999999</c:v>
                </c:pt>
                <c:pt idx="1652">
                  <c:v>-1.9552</c:v>
                </c:pt>
                <c:pt idx="1653">
                  <c:v>-1.9573</c:v>
                </c:pt>
                <c:pt idx="1654">
                  <c:v>-1.9577</c:v>
                </c:pt>
                <c:pt idx="1655">
                  <c:v>-1.9578</c:v>
                </c:pt>
                <c:pt idx="1656">
                  <c:v>-1.9613</c:v>
                </c:pt>
                <c:pt idx="1657">
                  <c:v>-1.9626999999999999</c:v>
                </c:pt>
                <c:pt idx="1658">
                  <c:v>-1.9629000000000001</c:v>
                </c:pt>
                <c:pt idx="1659">
                  <c:v>-1.9648000000000001</c:v>
                </c:pt>
                <c:pt idx="1660">
                  <c:v>-1.966</c:v>
                </c:pt>
                <c:pt idx="1661">
                  <c:v>-1.9663999999999999</c:v>
                </c:pt>
                <c:pt idx="1662">
                  <c:v>-1.9663999999999999</c:v>
                </c:pt>
                <c:pt idx="1663">
                  <c:v>-1.9674</c:v>
                </c:pt>
                <c:pt idx="1664">
                  <c:v>-1.9679</c:v>
                </c:pt>
                <c:pt idx="1665">
                  <c:v>-1.9679</c:v>
                </c:pt>
                <c:pt idx="1666">
                  <c:v>-1.9681</c:v>
                </c:pt>
                <c:pt idx="1667">
                  <c:v>-1.9682999999999999</c:v>
                </c:pt>
                <c:pt idx="1668">
                  <c:v>-1.9688000000000001</c:v>
                </c:pt>
                <c:pt idx="1669">
                  <c:v>-1.9695</c:v>
                </c:pt>
                <c:pt idx="1670">
                  <c:v>-1.9698</c:v>
                </c:pt>
                <c:pt idx="1671">
                  <c:v>-1.9702</c:v>
                </c:pt>
                <c:pt idx="1672">
                  <c:v>-1.9704999999999999</c:v>
                </c:pt>
                <c:pt idx="1673">
                  <c:v>-1.9709000000000001</c:v>
                </c:pt>
                <c:pt idx="1674">
                  <c:v>-1.9715</c:v>
                </c:pt>
                <c:pt idx="1675">
                  <c:v>-1.972</c:v>
                </c:pt>
                <c:pt idx="1676">
                  <c:v>-1.972</c:v>
                </c:pt>
                <c:pt idx="1677">
                  <c:v>-1.9726999999999999</c:v>
                </c:pt>
                <c:pt idx="1678">
                  <c:v>-1.9728000000000001</c:v>
                </c:pt>
                <c:pt idx="1679">
                  <c:v>-1.9733000000000001</c:v>
                </c:pt>
                <c:pt idx="1680">
                  <c:v>-1.9746999999999999</c:v>
                </c:pt>
                <c:pt idx="1681">
                  <c:v>-1.9757</c:v>
                </c:pt>
                <c:pt idx="1682">
                  <c:v>-1.9759</c:v>
                </c:pt>
                <c:pt idx="1683">
                  <c:v>-1.976</c:v>
                </c:pt>
                <c:pt idx="1684">
                  <c:v>-1.9765999999999999</c:v>
                </c:pt>
                <c:pt idx="1685">
                  <c:v>-1.9778</c:v>
                </c:pt>
                <c:pt idx="1686">
                  <c:v>-1.9782</c:v>
                </c:pt>
                <c:pt idx="1687">
                  <c:v>-1.9784999999999999</c:v>
                </c:pt>
                <c:pt idx="1688">
                  <c:v>-1.9791000000000001</c:v>
                </c:pt>
                <c:pt idx="1689">
                  <c:v>-1.9794</c:v>
                </c:pt>
                <c:pt idx="1690">
                  <c:v>-1.9819</c:v>
                </c:pt>
                <c:pt idx="1691">
                  <c:v>-1.9821</c:v>
                </c:pt>
                <c:pt idx="1692">
                  <c:v>-1.9823999999999999</c:v>
                </c:pt>
                <c:pt idx="1693">
                  <c:v>-1.9824999999999999</c:v>
                </c:pt>
                <c:pt idx="1694">
                  <c:v>-1.9845999999999999</c:v>
                </c:pt>
                <c:pt idx="1695">
                  <c:v>-1.9847999999999999</c:v>
                </c:pt>
                <c:pt idx="1696">
                  <c:v>-1.9852000000000001</c:v>
                </c:pt>
                <c:pt idx="1697">
                  <c:v>-1.9861</c:v>
                </c:pt>
                <c:pt idx="1698">
                  <c:v>-1.9863</c:v>
                </c:pt>
                <c:pt idx="1699">
                  <c:v>-1.9892000000000001</c:v>
                </c:pt>
                <c:pt idx="1700">
                  <c:v>-1.9895</c:v>
                </c:pt>
                <c:pt idx="1701">
                  <c:v>-1.9908999999999999</c:v>
                </c:pt>
                <c:pt idx="1702">
                  <c:v>-1.9910000000000001</c:v>
                </c:pt>
                <c:pt idx="1703">
                  <c:v>-1.9924999999999999</c:v>
                </c:pt>
                <c:pt idx="1704">
                  <c:v>-1.9930000000000001</c:v>
                </c:pt>
                <c:pt idx="1705">
                  <c:v>-1.9939</c:v>
                </c:pt>
                <c:pt idx="1706">
                  <c:v>-1.9941</c:v>
                </c:pt>
                <c:pt idx="1707">
                  <c:v>-1.9948999999999999</c:v>
                </c:pt>
                <c:pt idx="1708">
                  <c:v>-1.9962</c:v>
                </c:pt>
                <c:pt idx="1709">
                  <c:v>-1.9964999999999999</c:v>
                </c:pt>
                <c:pt idx="1710">
                  <c:v>-1.9977</c:v>
                </c:pt>
                <c:pt idx="1711">
                  <c:v>-1.9978</c:v>
                </c:pt>
                <c:pt idx="1712">
                  <c:v>-1.9988999999999999</c:v>
                </c:pt>
                <c:pt idx="1713">
                  <c:v>-1.9990000000000001</c:v>
                </c:pt>
                <c:pt idx="1714">
                  <c:v>-1.9994000000000001</c:v>
                </c:pt>
                <c:pt idx="1715">
                  <c:v>-1.9999</c:v>
                </c:pt>
                <c:pt idx="1716">
                  <c:v>-2.0004</c:v>
                </c:pt>
                <c:pt idx="1717">
                  <c:v>-2.0015000000000001</c:v>
                </c:pt>
                <c:pt idx="1718">
                  <c:v>-2.0036</c:v>
                </c:pt>
                <c:pt idx="1719">
                  <c:v>-2.0041000000000002</c:v>
                </c:pt>
                <c:pt idx="1720">
                  <c:v>-2.0049999999999999</c:v>
                </c:pt>
                <c:pt idx="1721">
                  <c:v>-2.0068000000000001</c:v>
                </c:pt>
                <c:pt idx="1722">
                  <c:v>-2.0078999999999998</c:v>
                </c:pt>
                <c:pt idx="1723">
                  <c:v>-2.0083000000000002</c:v>
                </c:pt>
                <c:pt idx="1724">
                  <c:v>-2.0091999999999999</c:v>
                </c:pt>
                <c:pt idx="1725">
                  <c:v>-2.0095000000000001</c:v>
                </c:pt>
                <c:pt idx="1726">
                  <c:v>-2.0099</c:v>
                </c:pt>
                <c:pt idx="1727">
                  <c:v>-2.0099</c:v>
                </c:pt>
                <c:pt idx="1728">
                  <c:v>-2.0099999999999998</c:v>
                </c:pt>
                <c:pt idx="1729">
                  <c:v>-2.0099999999999998</c:v>
                </c:pt>
                <c:pt idx="1730">
                  <c:v>-2.0103</c:v>
                </c:pt>
                <c:pt idx="1731">
                  <c:v>-2.0116000000000001</c:v>
                </c:pt>
                <c:pt idx="1732">
                  <c:v>-2.0116999999999998</c:v>
                </c:pt>
                <c:pt idx="1733">
                  <c:v>-2.0118</c:v>
                </c:pt>
                <c:pt idx="1734">
                  <c:v>-2.0121000000000002</c:v>
                </c:pt>
                <c:pt idx="1735">
                  <c:v>-2.0125000000000002</c:v>
                </c:pt>
                <c:pt idx="1736">
                  <c:v>-2.0131000000000001</c:v>
                </c:pt>
                <c:pt idx="1737">
                  <c:v>-2.0141</c:v>
                </c:pt>
                <c:pt idx="1738">
                  <c:v>-2.0152999999999999</c:v>
                </c:pt>
                <c:pt idx="1739">
                  <c:v>-2.0154000000000001</c:v>
                </c:pt>
                <c:pt idx="1740">
                  <c:v>-2.0165000000000002</c:v>
                </c:pt>
                <c:pt idx="1741">
                  <c:v>-2.0167000000000002</c:v>
                </c:pt>
                <c:pt idx="1742">
                  <c:v>-2.0171999999999999</c:v>
                </c:pt>
                <c:pt idx="1743">
                  <c:v>-2.0171999999999999</c:v>
                </c:pt>
                <c:pt idx="1744">
                  <c:v>-2.0179999999999998</c:v>
                </c:pt>
                <c:pt idx="1745">
                  <c:v>-2.0198</c:v>
                </c:pt>
                <c:pt idx="1746">
                  <c:v>-2.0203000000000002</c:v>
                </c:pt>
                <c:pt idx="1747">
                  <c:v>-2.0215999999999998</c:v>
                </c:pt>
                <c:pt idx="1748">
                  <c:v>-2.0219</c:v>
                </c:pt>
                <c:pt idx="1749">
                  <c:v>-2.0238</c:v>
                </c:pt>
                <c:pt idx="1750">
                  <c:v>-2.024</c:v>
                </c:pt>
                <c:pt idx="1751">
                  <c:v>-2.024</c:v>
                </c:pt>
                <c:pt idx="1752">
                  <c:v>-2.0240999999999998</c:v>
                </c:pt>
                <c:pt idx="1753">
                  <c:v>-2.0249999999999999</c:v>
                </c:pt>
                <c:pt idx="1754">
                  <c:v>-2.0257000000000001</c:v>
                </c:pt>
                <c:pt idx="1755">
                  <c:v>-2.0263</c:v>
                </c:pt>
                <c:pt idx="1756">
                  <c:v>-2.0266000000000002</c:v>
                </c:pt>
                <c:pt idx="1757">
                  <c:v>-2.0266000000000002</c:v>
                </c:pt>
                <c:pt idx="1758">
                  <c:v>-2.0268000000000002</c:v>
                </c:pt>
                <c:pt idx="1759">
                  <c:v>-2.0270000000000001</c:v>
                </c:pt>
                <c:pt idx="1760">
                  <c:v>-2.0270999999999999</c:v>
                </c:pt>
                <c:pt idx="1761">
                  <c:v>-2.0289999999999999</c:v>
                </c:pt>
                <c:pt idx="1762">
                  <c:v>-2.0293000000000001</c:v>
                </c:pt>
                <c:pt idx="1763">
                  <c:v>-2.0295999999999998</c:v>
                </c:pt>
                <c:pt idx="1764">
                  <c:v>-2.0297000000000001</c:v>
                </c:pt>
                <c:pt idx="1765">
                  <c:v>-2.0303</c:v>
                </c:pt>
                <c:pt idx="1766">
                  <c:v>-2.0310000000000001</c:v>
                </c:pt>
                <c:pt idx="1767">
                  <c:v>-2.0316000000000001</c:v>
                </c:pt>
                <c:pt idx="1768">
                  <c:v>-2.0324</c:v>
                </c:pt>
                <c:pt idx="1769">
                  <c:v>-2.0327000000000002</c:v>
                </c:pt>
                <c:pt idx="1770">
                  <c:v>-2.0327999999999999</c:v>
                </c:pt>
                <c:pt idx="1771">
                  <c:v>-2.0339</c:v>
                </c:pt>
                <c:pt idx="1772">
                  <c:v>-2.0339999999999998</c:v>
                </c:pt>
                <c:pt idx="1773">
                  <c:v>-2.0348999999999999</c:v>
                </c:pt>
                <c:pt idx="1774">
                  <c:v>-2.0354999999999999</c:v>
                </c:pt>
                <c:pt idx="1775">
                  <c:v>-2.0356000000000001</c:v>
                </c:pt>
                <c:pt idx="1776">
                  <c:v>-2.0356999999999998</c:v>
                </c:pt>
                <c:pt idx="1777">
                  <c:v>-2.0358000000000001</c:v>
                </c:pt>
                <c:pt idx="1778">
                  <c:v>-2.0358999999999998</c:v>
                </c:pt>
                <c:pt idx="1779">
                  <c:v>-2.0364</c:v>
                </c:pt>
                <c:pt idx="1780">
                  <c:v>-2.0366</c:v>
                </c:pt>
                <c:pt idx="1781">
                  <c:v>-2.0367000000000002</c:v>
                </c:pt>
                <c:pt idx="1782">
                  <c:v>-2.0367000000000002</c:v>
                </c:pt>
                <c:pt idx="1783">
                  <c:v>-2.0371999999999999</c:v>
                </c:pt>
                <c:pt idx="1784">
                  <c:v>-2.0373999999999999</c:v>
                </c:pt>
                <c:pt idx="1785">
                  <c:v>-2.0383</c:v>
                </c:pt>
                <c:pt idx="1786">
                  <c:v>-2.0406</c:v>
                </c:pt>
                <c:pt idx="1787">
                  <c:v>-2.0407999999999999</c:v>
                </c:pt>
                <c:pt idx="1788">
                  <c:v>-2.0411000000000001</c:v>
                </c:pt>
                <c:pt idx="1789">
                  <c:v>-2.0411000000000001</c:v>
                </c:pt>
                <c:pt idx="1790">
                  <c:v>-2.0424000000000002</c:v>
                </c:pt>
                <c:pt idx="1791">
                  <c:v>-2.0446</c:v>
                </c:pt>
                <c:pt idx="1792">
                  <c:v>-2.0453999999999999</c:v>
                </c:pt>
                <c:pt idx="1793">
                  <c:v>-2.0457999999999998</c:v>
                </c:pt>
                <c:pt idx="1794">
                  <c:v>-2.0491999999999999</c:v>
                </c:pt>
                <c:pt idx="1795">
                  <c:v>-2.0493999999999999</c:v>
                </c:pt>
                <c:pt idx="1796">
                  <c:v>-2.0495000000000001</c:v>
                </c:pt>
                <c:pt idx="1797">
                  <c:v>-2.0497000000000001</c:v>
                </c:pt>
                <c:pt idx="1798">
                  <c:v>-2.0505</c:v>
                </c:pt>
                <c:pt idx="1799">
                  <c:v>-2.0518999999999998</c:v>
                </c:pt>
                <c:pt idx="1800">
                  <c:v>-2.0522999999999998</c:v>
                </c:pt>
                <c:pt idx="1801">
                  <c:v>-2.0531999999999999</c:v>
                </c:pt>
                <c:pt idx="1802">
                  <c:v>-2.0539999999999998</c:v>
                </c:pt>
                <c:pt idx="1803">
                  <c:v>-2.0568</c:v>
                </c:pt>
                <c:pt idx="1804">
                  <c:v>-2.0577000000000001</c:v>
                </c:pt>
                <c:pt idx="1805">
                  <c:v>-2.0579999999999998</c:v>
                </c:pt>
                <c:pt idx="1806">
                  <c:v>-2.0583999999999998</c:v>
                </c:pt>
                <c:pt idx="1807">
                  <c:v>-2.0594000000000001</c:v>
                </c:pt>
                <c:pt idx="1808">
                  <c:v>-2.0598999999999998</c:v>
                </c:pt>
                <c:pt idx="1809">
                  <c:v>-2.06</c:v>
                </c:pt>
                <c:pt idx="1810">
                  <c:v>-2.0621</c:v>
                </c:pt>
                <c:pt idx="1811">
                  <c:v>-2.0625</c:v>
                </c:pt>
                <c:pt idx="1812">
                  <c:v>-2.0625</c:v>
                </c:pt>
                <c:pt idx="1813">
                  <c:v>-2.0626000000000002</c:v>
                </c:pt>
                <c:pt idx="1814">
                  <c:v>-2.0628000000000002</c:v>
                </c:pt>
                <c:pt idx="1815">
                  <c:v>-2.0632000000000001</c:v>
                </c:pt>
                <c:pt idx="1816">
                  <c:v>-2.0632999999999999</c:v>
                </c:pt>
                <c:pt idx="1817">
                  <c:v>-2.0638000000000001</c:v>
                </c:pt>
                <c:pt idx="1818">
                  <c:v>-2.0651000000000002</c:v>
                </c:pt>
                <c:pt idx="1819">
                  <c:v>-2.0661</c:v>
                </c:pt>
                <c:pt idx="1820">
                  <c:v>-2.0667</c:v>
                </c:pt>
                <c:pt idx="1821">
                  <c:v>-2.0668000000000002</c:v>
                </c:pt>
                <c:pt idx="1822">
                  <c:v>-2.0668000000000002</c:v>
                </c:pt>
                <c:pt idx="1823">
                  <c:v>-2.0676999999999999</c:v>
                </c:pt>
                <c:pt idx="1824">
                  <c:v>-2.0695999999999999</c:v>
                </c:pt>
                <c:pt idx="1825">
                  <c:v>-2.0701000000000001</c:v>
                </c:pt>
                <c:pt idx="1826">
                  <c:v>-2.0714999999999999</c:v>
                </c:pt>
                <c:pt idx="1827">
                  <c:v>-2.0727000000000002</c:v>
                </c:pt>
                <c:pt idx="1828">
                  <c:v>-2.0733999999999999</c:v>
                </c:pt>
                <c:pt idx="1829">
                  <c:v>-2.0737000000000001</c:v>
                </c:pt>
                <c:pt idx="1830">
                  <c:v>-2.0773999999999999</c:v>
                </c:pt>
                <c:pt idx="1831">
                  <c:v>-2.0775999999999999</c:v>
                </c:pt>
                <c:pt idx="1832">
                  <c:v>-2.0787</c:v>
                </c:pt>
                <c:pt idx="1833">
                  <c:v>-2.0787</c:v>
                </c:pt>
                <c:pt idx="1834">
                  <c:v>-2.0788000000000002</c:v>
                </c:pt>
                <c:pt idx="1835">
                  <c:v>-2.0794999999999999</c:v>
                </c:pt>
                <c:pt idx="1836">
                  <c:v>-2.0796000000000001</c:v>
                </c:pt>
                <c:pt idx="1837">
                  <c:v>-2.0806</c:v>
                </c:pt>
                <c:pt idx="1838">
                  <c:v>-2.0807000000000002</c:v>
                </c:pt>
                <c:pt idx="1839">
                  <c:v>-2.0811000000000002</c:v>
                </c:pt>
                <c:pt idx="1840">
                  <c:v>-2.0819000000000001</c:v>
                </c:pt>
                <c:pt idx="1841">
                  <c:v>-2.0844999999999998</c:v>
                </c:pt>
                <c:pt idx="1842">
                  <c:v>-2.0846</c:v>
                </c:pt>
                <c:pt idx="1843">
                  <c:v>-2.0851000000000002</c:v>
                </c:pt>
                <c:pt idx="1844">
                  <c:v>-2.0870000000000002</c:v>
                </c:pt>
                <c:pt idx="1845">
                  <c:v>-2.0878000000000001</c:v>
                </c:pt>
                <c:pt idx="1846">
                  <c:v>-2.0882000000000001</c:v>
                </c:pt>
                <c:pt idx="1847">
                  <c:v>-2.0889000000000002</c:v>
                </c:pt>
                <c:pt idx="1848">
                  <c:v>-2.0895999999999999</c:v>
                </c:pt>
                <c:pt idx="1849">
                  <c:v>-2.0897000000000001</c:v>
                </c:pt>
                <c:pt idx="1850">
                  <c:v>-2.0899000000000001</c:v>
                </c:pt>
                <c:pt idx="1851">
                  <c:v>-2.0903</c:v>
                </c:pt>
                <c:pt idx="1852">
                  <c:v>-2.0910000000000002</c:v>
                </c:pt>
                <c:pt idx="1853">
                  <c:v>-2.0912000000000002</c:v>
                </c:pt>
                <c:pt idx="1854">
                  <c:v>-2.0920000000000001</c:v>
                </c:pt>
                <c:pt idx="1855">
                  <c:v>-2.0920000000000001</c:v>
                </c:pt>
                <c:pt idx="1856">
                  <c:v>-2.0924</c:v>
                </c:pt>
                <c:pt idx="1857">
                  <c:v>-2.0939000000000001</c:v>
                </c:pt>
                <c:pt idx="1858">
                  <c:v>-2.0943999999999998</c:v>
                </c:pt>
                <c:pt idx="1859">
                  <c:v>-2.0945</c:v>
                </c:pt>
                <c:pt idx="1860">
                  <c:v>-2.0945</c:v>
                </c:pt>
                <c:pt idx="1861">
                  <c:v>-2.0950000000000002</c:v>
                </c:pt>
                <c:pt idx="1862">
                  <c:v>-2.0954000000000002</c:v>
                </c:pt>
                <c:pt idx="1863">
                  <c:v>-2.0954999999999999</c:v>
                </c:pt>
                <c:pt idx="1864">
                  <c:v>-2.0964999999999998</c:v>
                </c:pt>
                <c:pt idx="1865">
                  <c:v>-2.0977999999999999</c:v>
                </c:pt>
                <c:pt idx="1866">
                  <c:v>-2.0979999999999999</c:v>
                </c:pt>
                <c:pt idx="1867">
                  <c:v>-2.0981000000000001</c:v>
                </c:pt>
                <c:pt idx="1868">
                  <c:v>-2.0981999999999998</c:v>
                </c:pt>
                <c:pt idx="1869">
                  <c:v>-2.0987</c:v>
                </c:pt>
                <c:pt idx="1870">
                  <c:v>-2.0987</c:v>
                </c:pt>
                <c:pt idx="1871">
                  <c:v>-2.0990000000000002</c:v>
                </c:pt>
                <c:pt idx="1872">
                  <c:v>-2.0994999999999999</c:v>
                </c:pt>
                <c:pt idx="1873">
                  <c:v>-2.0998999999999999</c:v>
                </c:pt>
                <c:pt idx="1874">
                  <c:v>-2.1008</c:v>
                </c:pt>
                <c:pt idx="1875">
                  <c:v>-2.1013000000000002</c:v>
                </c:pt>
                <c:pt idx="1876">
                  <c:v>-2.1013999999999999</c:v>
                </c:pt>
                <c:pt idx="1877">
                  <c:v>-2.1021000000000001</c:v>
                </c:pt>
                <c:pt idx="1878">
                  <c:v>-2.1021999999999998</c:v>
                </c:pt>
                <c:pt idx="1879">
                  <c:v>-2.1027</c:v>
                </c:pt>
                <c:pt idx="1880">
                  <c:v>-2.1027999999999998</c:v>
                </c:pt>
                <c:pt idx="1881">
                  <c:v>-2.1032999999999999</c:v>
                </c:pt>
                <c:pt idx="1882">
                  <c:v>-2.1036000000000001</c:v>
                </c:pt>
                <c:pt idx="1883">
                  <c:v>-2.1038999999999999</c:v>
                </c:pt>
                <c:pt idx="1884">
                  <c:v>-2.1040000000000001</c:v>
                </c:pt>
                <c:pt idx="1885">
                  <c:v>-2.1042000000000001</c:v>
                </c:pt>
                <c:pt idx="1886">
                  <c:v>-2.1049000000000002</c:v>
                </c:pt>
                <c:pt idx="1887">
                  <c:v>-2.1051000000000002</c:v>
                </c:pt>
                <c:pt idx="1888">
                  <c:v>-2.1052</c:v>
                </c:pt>
                <c:pt idx="1889">
                  <c:v>-2.1069</c:v>
                </c:pt>
                <c:pt idx="1890">
                  <c:v>-2.1069</c:v>
                </c:pt>
                <c:pt idx="1891">
                  <c:v>-2.1078000000000001</c:v>
                </c:pt>
                <c:pt idx="1892">
                  <c:v>-2.1084000000000001</c:v>
                </c:pt>
                <c:pt idx="1893">
                  <c:v>-2.1084000000000001</c:v>
                </c:pt>
                <c:pt idx="1894">
                  <c:v>-2.1086999999999998</c:v>
                </c:pt>
                <c:pt idx="1895">
                  <c:v>-2.1092</c:v>
                </c:pt>
                <c:pt idx="1896">
                  <c:v>-2.1095999999999999</c:v>
                </c:pt>
                <c:pt idx="1897">
                  <c:v>-2.11</c:v>
                </c:pt>
                <c:pt idx="1898">
                  <c:v>-2.1118999999999999</c:v>
                </c:pt>
                <c:pt idx="1899">
                  <c:v>-2.1124000000000001</c:v>
                </c:pt>
                <c:pt idx="1900">
                  <c:v>-2.1124000000000001</c:v>
                </c:pt>
                <c:pt idx="1901">
                  <c:v>-2.1128</c:v>
                </c:pt>
                <c:pt idx="1902">
                  <c:v>-2.113</c:v>
                </c:pt>
                <c:pt idx="1903">
                  <c:v>-2.1139999999999999</c:v>
                </c:pt>
                <c:pt idx="1904">
                  <c:v>-2.1158000000000001</c:v>
                </c:pt>
                <c:pt idx="1905">
                  <c:v>-2.1164999999999998</c:v>
                </c:pt>
                <c:pt idx="1906">
                  <c:v>-2.1179999999999999</c:v>
                </c:pt>
                <c:pt idx="1907">
                  <c:v>-2.1181999999999999</c:v>
                </c:pt>
                <c:pt idx="1908">
                  <c:v>-2.1183000000000001</c:v>
                </c:pt>
                <c:pt idx="1909">
                  <c:v>-2.1185999999999998</c:v>
                </c:pt>
                <c:pt idx="1910">
                  <c:v>-2.1194000000000002</c:v>
                </c:pt>
                <c:pt idx="1911">
                  <c:v>-2.1196000000000002</c:v>
                </c:pt>
                <c:pt idx="1912">
                  <c:v>-2.1198000000000001</c:v>
                </c:pt>
                <c:pt idx="1913">
                  <c:v>-2.1204000000000001</c:v>
                </c:pt>
                <c:pt idx="1914">
                  <c:v>-2.1206999999999998</c:v>
                </c:pt>
                <c:pt idx="1915">
                  <c:v>-2.1206999999999998</c:v>
                </c:pt>
                <c:pt idx="1916">
                  <c:v>-2.1211000000000002</c:v>
                </c:pt>
                <c:pt idx="1917">
                  <c:v>-2.1214</c:v>
                </c:pt>
                <c:pt idx="1918">
                  <c:v>-2.1217999999999999</c:v>
                </c:pt>
                <c:pt idx="1919">
                  <c:v>-2.1244000000000001</c:v>
                </c:pt>
                <c:pt idx="1920">
                  <c:v>-2.1254</c:v>
                </c:pt>
                <c:pt idx="1921">
                  <c:v>-2.1255999999999999</c:v>
                </c:pt>
                <c:pt idx="1922">
                  <c:v>-2.1274999999999999</c:v>
                </c:pt>
                <c:pt idx="1923">
                  <c:v>-2.1282999999999999</c:v>
                </c:pt>
                <c:pt idx="1924">
                  <c:v>-2.1303999999999998</c:v>
                </c:pt>
                <c:pt idx="1925">
                  <c:v>-2.1314000000000002</c:v>
                </c:pt>
                <c:pt idx="1926">
                  <c:v>-2.1316999999999999</c:v>
                </c:pt>
                <c:pt idx="1927">
                  <c:v>-2.1335000000000002</c:v>
                </c:pt>
                <c:pt idx="1928">
                  <c:v>-2.1339000000000001</c:v>
                </c:pt>
                <c:pt idx="1929">
                  <c:v>-2.1341999999999999</c:v>
                </c:pt>
                <c:pt idx="1930">
                  <c:v>-2.1343000000000001</c:v>
                </c:pt>
                <c:pt idx="1931">
                  <c:v>-2.1345999999999998</c:v>
                </c:pt>
                <c:pt idx="1932">
                  <c:v>-2.1345999999999998</c:v>
                </c:pt>
                <c:pt idx="1933">
                  <c:v>-2.1347</c:v>
                </c:pt>
                <c:pt idx="1934">
                  <c:v>-2.1349</c:v>
                </c:pt>
                <c:pt idx="1935">
                  <c:v>-2.1353</c:v>
                </c:pt>
                <c:pt idx="1936">
                  <c:v>-2.1362000000000001</c:v>
                </c:pt>
                <c:pt idx="1937">
                  <c:v>-2.1368999999999998</c:v>
                </c:pt>
                <c:pt idx="1938">
                  <c:v>-2.1368999999999998</c:v>
                </c:pt>
                <c:pt idx="1939">
                  <c:v>-2.1379000000000001</c:v>
                </c:pt>
                <c:pt idx="1940">
                  <c:v>-2.1387</c:v>
                </c:pt>
                <c:pt idx="1941">
                  <c:v>-2.1387</c:v>
                </c:pt>
                <c:pt idx="1942">
                  <c:v>-2.1394000000000002</c:v>
                </c:pt>
                <c:pt idx="1943">
                  <c:v>-2.1395</c:v>
                </c:pt>
                <c:pt idx="1944">
                  <c:v>-2.1396000000000002</c:v>
                </c:pt>
                <c:pt idx="1945">
                  <c:v>-2.1396999999999999</c:v>
                </c:pt>
                <c:pt idx="1946">
                  <c:v>-2.1400999999999999</c:v>
                </c:pt>
                <c:pt idx="1947">
                  <c:v>-2.1404999999999998</c:v>
                </c:pt>
                <c:pt idx="1948">
                  <c:v>-2.1410999999999998</c:v>
                </c:pt>
                <c:pt idx="1949">
                  <c:v>-2.1421000000000001</c:v>
                </c:pt>
                <c:pt idx="1950">
                  <c:v>-2.1425000000000001</c:v>
                </c:pt>
                <c:pt idx="1951">
                  <c:v>-2.1429999999999998</c:v>
                </c:pt>
                <c:pt idx="1952">
                  <c:v>-2.1431</c:v>
                </c:pt>
                <c:pt idx="1953">
                  <c:v>-2.1432000000000002</c:v>
                </c:pt>
                <c:pt idx="1954">
                  <c:v>-2.1435</c:v>
                </c:pt>
                <c:pt idx="1955">
                  <c:v>-2.1438999999999999</c:v>
                </c:pt>
                <c:pt idx="1956">
                  <c:v>-2.1457999999999999</c:v>
                </c:pt>
                <c:pt idx="1957">
                  <c:v>-2.1465999999999998</c:v>
                </c:pt>
                <c:pt idx="1958">
                  <c:v>-2.1472000000000002</c:v>
                </c:pt>
                <c:pt idx="1959">
                  <c:v>-2.1476000000000002</c:v>
                </c:pt>
                <c:pt idx="1960">
                  <c:v>-2.1486000000000001</c:v>
                </c:pt>
                <c:pt idx="1961">
                  <c:v>-2.1488</c:v>
                </c:pt>
                <c:pt idx="1962">
                  <c:v>-2.1493000000000002</c:v>
                </c:pt>
                <c:pt idx="1963">
                  <c:v>-2.1496</c:v>
                </c:pt>
                <c:pt idx="1964">
                  <c:v>-2.1501999999999999</c:v>
                </c:pt>
                <c:pt idx="1965">
                  <c:v>-2.1503000000000001</c:v>
                </c:pt>
                <c:pt idx="1966">
                  <c:v>-2.1507999999999998</c:v>
                </c:pt>
                <c:pt idx="1967">
                  <c:v>-2.1518000000000002</c:v>
                </c:pt>
                <c:pt idx="1968">
                  <c:v>-2.1518999999999999</c:v>
                </c:pt>
                <c:pt idx="1969">
                  <c:v>-2.1520000000000001</c:v>
                </c:pt>
                <c:pt idx="1970">
                  <c:v>-2.1522999999999999</c:v>
                </c:pt>
                <c:pt idx="1971">
                  <c:v>-2.1528999999999998</c:v>
                </c:pt>
                <c:pt idx="1972">
                  <c:v>-2.1530999999999998</c:v>
                </c:pt>
                <c:pt idx="1973">
                  <c:v>-2.1534</c:v>
                </c:pt>
                <c:pt idx="1974">
                  <c:v>-2.1541000000000001</c:v>
                </c:pt>
                <c:pt idx="1975">
                  <c:v>-2.1558000000000002</c:v>
                </c:pt>
                <c:pt idx="1976">
                  <c:v>-2.1560000000000001</c:v>
                </c:pt>
                <c:pt idx="1977">
                  <c:v>-2.1564000000000001</c:v>
                </c:pt>
                <c:pt idx="1978">
                  <c:v>-2.1564000000000001</c:v>
                </c:pt>
                <c:pt idx="1979">
                  <c:v>-2.1564999999999999</c:v>
                </c:pt>
                <c:pt idx="1980">
                  <c:v>-2.1568000000000001</c:v>
                </c:pt>
                <c:pt idx="1981">
                  <c:v>-2.157</c:v>
                </c:pt>
                <c:pt idx="1982">
                  <c:v>-2.1576</c:v>
                </c:pt>
                <c:pt idx="1983">
                  <c:v>-2.1583000000000001</c:v>
                </c:pt>
                <c:pt idx="1984">
                  <c:v>-2.1587999999999998</c:v>
                </c:pt>
                <c:pt idx="1985">
                  <c:v>-2.1602999999999999</c:v>
                </c:pt>
                <c:pt idx="1986">
                  <c:v>-2.1604000000000001</c:v>
                </c:pt>
                <c:pt idx="1987">
                  <c:v>-2.1608999999999998</c:v>
                </c:pt>
                <c:pt idx="1988">
                  <c:v>-2.1608999999999998</c:v>
                </c:pt>
                <c:pt idx="1989">
                  <c:v>-2.1608999999999998</c:v>
                </c:pt>
                <c:pt idx="1990">
                  <c:v>-2.1610999999999998</c:v>
                </c:pt>
                <c:pt idx="1991">
                  <c:v>-2.1629999999999998</c:v>
                </c:pt>
                <c:pt idx="1992">
                  <c:v>-2.1629999999999998</c:v>
                </c:pt>
                <c:pt idx="1993">
                  <c:v>-2.1638000000000002</c:v>
                </c:pt>
                <c:pt idx="1994">
                  <c:v>-2.1640000000000001</c:v>
                </c:pt>
                <c:pt idx="1995">
                  <c:v>-2.1644999999999999</c:v>
                </c:pt>
                <c:pt idx="1996">
                  <c:v>-2.1646000000000001</c:v>
                </c:pt>
                <c:pt idx="1997">
                  <c:v>-2.1657000000000002</c:v>
                </c:pt>
                <c:pt idx="1998">
                  <c:v>-2.1659000000000002</c:v>
                </c:pt>
                <c:pt idx="1999">
                  <c:v>-2.1665999999999999</c:v>
                </c:pt>
                <c:pt idx="2000">
                  <c:v>-2.1669999999999998</c:v>
                </c:pt>
                <c:pt idx="2001">
                  <c:v>-2.1676000000000002</c:v>
                </c:pt>
                <c:pt idx="2002">
                  <c:v>-2.1682999999999999</c:v>
                </c:pt>
                <c:pt idx="2003">
                  <c:v>-2.1684000000000001</c:v>
                </c:pt>
                <c:pt idx="2004">
                  <c:v>-2.1694</c:v>
                </c:pt>
                <c:pt idx="2005">
                  <c:v>-2.1697000000000002</c:v>
                </c:pt>
                <c:pt idx="2006">
                  <c:v>-2.1699000000000002</c:v>
                </c:pt>
                <c:pt idx="2007">
                  <c:v>-2.1707000000000001</c:v>
                </c:pt>
                <c:pt idx="2008">
                  <c:v>-2.1707000000000001</c:v>
                </c:pt>
                <c:pt idx="2009">
                  <c:v>-2.1711999999999998</c:v>
                </c:pt>
                <c:pt idx="2010">
                  <c:v>-2.1716000000000002</c:v>
                </c:pt>
                <c:pt idx="2011">
                  <c:v>-2.1726000000000001</c:v>
                </c:pt>
                <c:pt idx="2012">
                  <c:v>-2.1728999999999998</c:v>
                </c:pt>
                <c:pt idx="2013">
                  <c:v>-2.173</c:v>
                </c:pt>
                <c:pt idx="2014">
                  <c:v>-2.1732</c:v>
                </c:pt>
                <c:pt idx="2015">
                  <c:v>-2.1745000000000001</c:v>
                </c:pt>
                <c:pt idx="2016">
                  <c:v>-2.1745000000000001</c:v>
                </c:pt>
                <c:pt idx="2017">
                  <c:v>-2.1747999999999998</c:v>
                </c:pt>
                <c:pt idx="2018">
                  <c:v>-2.1751999999999998</c:v>
                </c:pt>
                <c:pt idx="2019">
                  <c:v>-2.1760999999999999</c:v>
                </c:pt>
                <c:pt idx="2020">
                  <c:v>-2.1770999999999998</c:v>
                </c:pt>
                <c:pt idx="2021">
                  <c:v>-2.1783000000000001</c:v>
                </c:pt>
                <c:pt idx="2022">
                  <c:v>-2.1796000000000002</c:v>
                </c:pt>
                <c:pt idx="2023">
                  <c:v>-2.1804999999999999</c:v>
                </c:pt>
                <c:pt idx="2024">
                  <c:v>-2.181</c:v>
                </c:pt>
                <c:pt idx="2025">
                  <c:v>-2.1821000000000002</c:v>
                </c:pt>
                <c:pt idx="2026">
                  <c:v>-2.1823000000000001</c:v>
                </c:pt>
                <c:pt idx="2027">
                  <c:v>-2.1825999999999999</c:v>
                </c:pt>
                <c:pt idx="2028">
                  <c:v>-2.1831999999999998</c:v>
                </c:pt>
                <c:pt idx="2029">
                  <c:v>-2.1835</c:v>
                </c:pt>
                <c:pt idx="2030">
                  <c:v>-2.1848999999999998</c:v>
                </c:pt>
                <c:pt idx="2031">
                  <c:v>-2.1855000000000002</c:v>
                </c:pt>
                <c:pt idx="2032">
                  <c:v>-2.1856</c:v>
                </c:pt>
                <c:pt idx="2033">
                  <c:v>-2.1859999999999999</c:v>
                </c:pt>
                <c:pt idx="2034">
                  <c:v>-2.1865999999999999</c:v>
                </c:pt>
                <c:pt idx="2035">
                  <c:v>-2.1869000000000001</c:v>
                </c:pt>
                <c:pt idx="2036">
                  <c:v>-2.1871999999999998</c:v>
                </c:pt>
                <c:pt idx="2037">
                  <c:v>-2.1873</c:v>
                </c:pt>
                <c:pt idx="2038">
                  <c:v>-2.1873999999999998</c:v>
                </c:pt>
                <c:pt idx="2039">
                  <c:v>-2.1876000000000002</c:v>
                </c:pt>
                <c:pt idx="2040">
                  <c:v>-2.1877</c:v>
                </c:pt>
                <c:pt idx="2041">
                  <c:v>-2.1886000000000001</c:v>
                </c:pt>
                <c:pt idx="2042">
                  <c:v>-2.1901000000000002</c:v>
                </c:pt>
                <c:pt idx="2043">
                  <c:v>-2.1905000000000001</c:v>
                </c:pt>
                <c:pt idx="2044">
                  <c:v>-2.1905999999999999</c:v>
                </c:pt>
                <c:pt idx="2045">
                  <c:v>-2.1907000000000001</c:v>
                </c:pt>
                <c:pt idx="2046">
                  <c:v>-2.1907999999999999</c:v>
                </c:pt>
                <c:pt idx="2047">
                  <c:v>-2.1907999999999999</c:v>
                </c:pt>
                <c:pt idx="2048">
                  <c:v>-2.1907999999999999</c:v>
                </c:pt>
                <c:pt idx="2049">
                  <c:v>-2.1924000000000001</c:v>
                </c:pt>
                <c:pt idx="2050">
                  <c:v>-2.1930999999999998</c:v>
                </c:pt>
                <c:pt idx="2051">
                  <c:v>-2.1934999999999998</c:v>
                </c:pt>
                <c:pt idx="2052">
                  <c:v>-2.1936</c:v>
                </c:pt>
                <c:pt idx="2053">
                  <c:v>-2.1937000000000002</c:v>
                </c:pt>
                <c:pt idx="2054">
                  <c:v>-2.1951999999999998</c:v>
                </c:pt>
                <c:pt idx="2055">
                  <c:v>-2.1951999999999998</c:v>
                </c:pt>
                <c:pt idx="2056">
                  <c:v>-2.1958000000000002</c:v>
                </c:pt>
                <c:pt idx="2057">
                  <c:v>-2.1981999999999999</c:v>
                </c:pt>
                <c:pt idx="2058">
                  <c:v>-2.1983999999999999</c:v>
                </c:pt>
                <c:pt idx="2059">
                  <c:v>-2.1985999999999999</c:v>
                </c:pt>
                <c:pt idx="2060">
                  <c:v>-2.1993</c:v>
                </c:pt>
                <c:pt idx="2061">
                  <c:v>-2.1998000000000002</c:v>
                </c:pt>
                <c:pt idx="2062">
                  <c:v>-2.1999</c:v>
                </c:pt>
                <c:pt idx="2063">
                  <c:v>-2.2014</c:v>
                </c:pt>
                <c:pt idx="2064">
                  <c:v>-2.2014999999999998</c:v>
                </c:pt>
                <c:pt idx="2065">
                  <c:v>-2.2018</c:v>
                </c:pt>
                <c:pt idx="2066">
                  <c:v>-2.2019000000000002</c:v>
                </c:pt>
                <c:pt idx="2067">
                  <c:v>-2.2025000000000001</c:v>
                </c:pt>
                <c:pt idx="2068">
                  <c:v>-2.2027999999999999</c:v>
                </c:pt>
                <c:pt idx="2069">
                  <c:v>-2.2037</c:v>
                </c:pt>
                <c:pt idx="2070">
                  <c:v>-2.2042999999999999</c:v>
                </c:pt>
                <c:pt idx="2071">
                  <c:v>-2.2046000000000001</c:v>
                </c:pt>
                <c:pt idx="2072">
                  <c:v>-2.2050000000000001</c:v>
                </c:pt>
                <c:pt idx="2073">
                  <c:v>-2.2056</c:v>
                </c:pt>
                <c:pt idx="2074">
                  <c:v>-2.2057000000000002</c:v>
                </c:pt>
                <c:pt idx="2075">
                  <c:v>-2.2063000000000001</c:v>
                </c:pt>
                <c:pt idx="2076">
                  <c:v>-2.2067999999999999</c:v>
                </c:pt>
                <c:pt idx="2077">
                  <c:v>-2.2071000000000001</c:v>
                </c:pt>
                <c:pt idx="2078">
                  <c:v>-2.2071000000000001</c:v>
                </c:pt>
                <c:pt idx="2079">
                  <c:v>-2.2075</c:v>
                </c:pt>
                <c:pt idx="2080">
                  <c:v>-2.2079</c:v>
                </c:pt>
                <c:pt idx="2081">
                  <c:v>-2.2080000000000002</c:v>
                </c:pt>
                <c:pt idx="2082">
                  <c:v>-2.2080000000000002</c:v>
                </c:pt>
                <c:pt idx="2083">
                  <c:v>-2.2086000000000001</c:v>
                </c:pt>
                <c:pt idx="2084">
                  <c:v>-2.2092000000000001</c:v>
                </c:pt>
                <c:pt idx="2085">
                  <c:v>-2.2092999999999998</c:v>
                </c:pt>
                <c:pt idx="2086">
                  <c:v>-2.2101999999999999</c:v>
                </c:pt>
                <c:pt idx="2087">
                  <c:v>-2.2111000000000001</c:v>
                </c:pt>
                <c:pt idx="2088">
                  <c:v>-2.2111000000000001</c:v>
                </c:pt>
                <c:pt idx="2089">
                  <c:v>-2.2111000000000001</c:v>
                </c:pt>
                <c:pt idx="2090">
                  <c:v>-2.2111999999999998</c:v>
                </c:pt>
                <c:pt idx="2091">
                  <c:v>-2.2115999999999998</c:v>
                </c:pt>
                <c:pt idx="2092">
                  <c:v>-2.2118000000000002</c:v>
                </c:pt>
                <c:pt idx="2093">
                  <c:v>-2.2121</c:v>
                </c:pt>
                <c:pt idx="2094">
                  <c:v>-2.2126999999999999</c:v>
                </c:pt>
                <c:pt idx="2095">
                  <c:v>-2.2128000000000001</c:v>
                </c:pt>
                <c:pt idx="2096">
                  <c:v>-2.2143999999999999</c:v>
                </c:pt>
                <c:pt idx="2097">
                  <c:v>-2.2157</c:v>
                </c:pt>
                <c:pt idx="2098">
                  <c:v>-2.2166999999999999</c:v>
                </c:pt>
                <c:pt idx="2099">
                  <c:v>-2.2172000000000001</c:v>
                </c:pt>
                <c:pt idx="2100">
                  <c:v>-2.2185999999999999</c:v>
                </c:pt>
                <c:pt idx="2101">
                  <c:v>-2.2187999999999999</c:v>
                </c:pt>
                <c:pt idx="2102">
                  <c:v>-2.2193000000000001</c:v>
                </c:pt>
                <c:pt idx="2103">
                  <c:v>-2.2193000000000001</c:v>
                </c:pt>
                <c:pt idx="2104">
                  <c:v>-2.2193999999999998</c:v>
                </c:pt>
                <c:pt idx="2105">
                  <c:v>-2.2204000000000002</c:v>
                </c:pt>
                <c:pt idx="2106">
                  <c:v>-2.2210999999999999</c:v>
                </c:pt>
                <c:pt idx="2107">
                  <c:v>-2.2216</c:v>
                </c:pt>
                <c:pt idx="2108">
                  <c:v>-2.2218</c:v>
                </c:pt>
                <c:pt idx="2109">
                  <c:v>-2.2222</c:v>
                </c:pt>
                <c:pt idx="2110">
                  <c:v>-2.2225000000000001</c:v>
                </c:pt>
                <c:pt idx="2111">
                  <c:v>-2.2229000000000001</c:v>
                </c:pt>
                <c:pt idx="2112">
                  <c:v>-2.2231000000000001</c:v>
                </c:pt>
                <c:pt idx="2113">
                  <c:v>-2.2233000000000001</c:v>
                </c:pt>
                <c:pt idx="2114">
                  <c:v>-2.2233999999999998</c:v>
                </c:pt>
                <c:pt idx="2115">
                  <c:v>-2.2265000000000001</c:v>
                </c:pt>
                <c:pt idx="2116">
                  <c:v>-2.2269000000000001</c:v>
                </c:pt>
                <c:pt idx="2117">
                  <c:v>-2.2292999999999998</c:v>
                </c:pt>
                <c:pt idx="2118">
                  <c:v>-2.2315</c:v>
                </c:pt>
                <c:pt idx="2119">
                  <c:v>-2.2321</c:v>
                </c:pt>
                <c:pt idx="2120">
                  <c:v>-2.2322000000000002</c:v>
                </c:pt>
                <c:pt idx="2121">
                  <c:v>-2.2323</c:v>
                </c:pt>
                <c:pt idx="2122">
                  <c:v>-2.2336</c:v>
                </c:pt>
                <c:pt idx="2123">
                  <c:v>-2.2336</c:v>
                </c:pt>
                <c:pt idx="2124">
                  <c:v>-2.2341000000000002</c:v>
                </c:pt>
                <c:pt idx="2125">
                  <c:v>-2.2343000000000002</c:v>
                </c:pt>
                <c:pt idx="2126">
                  <c:v>-2.2345999999999999</c:v>
                </c:pt>
                <c:pt idx="2127">
                  <c:v>-2.2345999999999999</c:v>
                </c:pt>
                <c:pt idx="2128">
                  <c:v>-2.2360000000000002</c:v>
                </c:pt>
                <c:pt idx="2129">
                  <c:v>-2.2362000000000002</c:v>
                </c:pt>
                <c:pt idx="2130">
                  <c:v>-2.2368000000000001</c:v>
                </c:pt>
                <c:pt idx="2131">
                  <c:v>-2.2376</c:v>
                </c:pt>
                <c:pt idx="2132">
                  <c:v>-2.2387999999999999</c:v>
                </c:pt>
                <c:pt idx="2133">
                  <c:v>-2.2393999999999998</c:v>
                </c:pt>
                <c:pt idx="2134">
                  <c:v>-2.2393999999999998</c:v>
                </c:pt>
                <c:pt idx="2135">
                  <c:v>-2.2395</c:v>
                </c:pt>
                <c:pt idx="2136">
                  <c:v>-2.2401</c:v>
                </c:pt>
                <c:pt idx="2137">
                  <c:v>-2.242</c:v>
                </c:pt>
                <c:pt idx="2138">
                  <c:v>-2.2423000000000002</c:v>
                </c:pt>
                <c:pt idx="2139">
                  <c:v>-2.2435</c:v>
                </c:pt>
                <c:pt idx="2140">
                  <c:v>-2.2437</c:v>
                </c:pt>
                <c:pt idx="2141">
                  <c:v>-2.2446000000000002</c:v>
                </c:pt>
                <c:pt idx="2142">
                  <c:v>-2.2454999999999998</c:v>
                </c:pt>
                <c:pt idx="2143">
                  <c:v>-2.2458</c:v>
                </c:pt>
                <c:pt idx="2144">
                  <c:v>-2.246</c:v>
                </c:pt>
                <c:pt idx="2145">
                  <c:v>-2.2461000000000002</c:v>
                </c:pt>
                <c:pt idx="2146">
                  <c:v>-2.2461000000000002</c:v>
                </c:pt>
                <c:pt idx="2147">
                  <c:v>-2.2462</c:v>
                </c:pt>
                <c:pt idx="2148">
                  <c:v>-2.2463000000000002</c:v>
                </c:pt>
                <c:pt idx="2149">
                  <c:v>-2.2482000000000002</c:v>
                </c:pt>
                <c:pt idx="2150">
                  <c:v>-2.2486999999999999</c:v>
                </c:pt>
                <c:pt idx="2151">
                  <c:v>-2.2488999999999999</c:v>
                </c:pt>
                <c:pt idx="2152">
                  <c:v>-2.2494000000000001</c:v>
                </c:pt>
                <c:pt idx="2153">
                  <c:v>-2.2505000000000002</c:v>
                </c:pt>
                <c:pt idx="2154">
                  <c:v>-2.2515999999999998</c:v>
                </c:pt>
                <c:pt idx="2155">
                  <c:v>-2.2524999999999999</c:v>
                </c:pt>
                <c:pt idx="2156">
                  <c:v>-2.2524999999999999</c:v>
                </c:pt>
                <c:pt idx="2157">
                  <c:v>-2.2526999999999999</c:v>
                </c:pt>
                <c:pt idx="2158">
                  <c:v>-2.2536999999999998</c:v>
                </c:pt>
                <c:pt idx="2159">
                  <c:v>-2.2538999999999998</c:v>
                </c:pt>
                <c:pt idx="2160">
                  <c:v>-2.2541000000000002</c:v>
                </c:pt>
                <c:pt idx="2161">
                  <c:v>-2.2543000000000002</c:v>
                </c:pt>
                <c:pt idx="2162">
                  <c:v>-2.2543000000000002</c:v>
                </c:pt>
                <c:pt idx="2163">
                  <c:v>-2.2543000000000002</c:v>
                </c:pt>
                <c:pt idx="2164">
                  <c:v>-2.2557999999999998</c:v>
                </c:pt>
                <c:pt idx="2165">
                  <c:v>-2.2561</c:v>
                </c:pt>
                <c:pt idx="2166">
                  <c:v>-2.2565</c:v>
                </c:pt>
                <c:pt idx="2167">
                  <c:v>-2.2568000000000001</c:v>
                </c:pt>
                <c:pt idx="2168">
                  <c:v>-2.2572000000000001</c:v>
                </c:pt>
                <c:pt idx="2169">
                  <c:v>-2.2574000000000001</c:v>
                </c:pt>
                <c:pt idx="2170">
                  <c:v>-2.2582</c:v>
                </c:pt>
                <c:pt idx="2171">
                  <c:v>-2.2591999999999999</c:v>
                </c:pt>
                <c:pt idx="2172">
                  <c:v>-2.2597</c:v>
                </c:pt>
                <c:pt idx="2173">
                  <c:v>-2.2599999999999998</c:v>
                </c:pt>
                <c:pt idx="2174">
                  <c:v>-2.2604000000000002</c:v>
                </c:pt>
                <c:pt idx="2175">
                  <c:v>-2.2623000000000002</c:v>
                </c:pt>
                <c:pt idx="2176">
                  <c:v>-2.2624</c:v>
                </c:pt>
                <c:pt idx="2177">
                  <c:v>-2.2627999999999999</c:v>
                </c:pt>
                <c:pt idx="2178">
                  <c:v>-2.2635999999999998</c:v>
                </c:pt>
                <c:pt idx="2179">
                  <c:v>-2.2635999999999998</c:v>
                </c:pt>
                <c:pt idx="2180">
                  <c:v>-2.2644000000000002</c:v>
                </c:pt>
                <c:pt idx="2181">
                  <c:v>-2.2656999999999998</c:v>
                </c:pt>
                <c:pt idx="2182">
                  <c:v>-2.2663000000000002</c:v>
                </c:pt>
                <c:pt idx="2183">
                  <c:v>-2.2673000000000001</c:v>
                </c:pt>
                <c:pt idx="2184">
                  <c:v>-2.2677</c:v>
                </c:pt>
                <c:pt idx="2185">
                  <c:v>-2.2679</c:v>
                </c:pt>
                <c:pt idx="2186">
                  <c:v>-2.2679999999999998</c:v>
                </c:pt>
                <c:pt idx="2187">
                  <c:v>-2.2681</c:v>
                </c:pt>
                <c:pt idx="2188">
                  <c:v>-2.2684000000000002</c:v>
                </c:pt>
                <c:pt idx="2189">
                  <c:v>-2.2686000000000002</c:v>
                </c:pt>
                <c:pt idx="2190">
                  <c:v>-2.2686999999999999</c:v>
                </c:pt>
                <c:pt idx="2191">
                  <c:v>-2.2690000000000001</c:v>
                </c:pt>
                <c:pt idx="2192">
                  <c:v>-2.2694999999999999</c:v>
                </c:pt>
                <c:pt idx="2193">
                  <c:v>-2.27</c:v>
                </c:pt>
                <c:pt idx="2194">
                  <c:v>-2.2717000000000001</c:v>
                </c:pt>
                <c:pt idx="2195">
                  <c:v>-2.2719999999999998</c:v>
                </c:pt>
                <c:pt idx="2196">
                  <c:v>-2.2723</c:v>
                </c:pt>
                <c:pt idx="2197">
                  <c:v>-2.2730999999999999</c:v>
                </c:pt>
                <c:pt idx="2198">
                  <c:v>-2.2736999999999998</c:v>
                </c:pt>
                <c:pt idx="2199">
                  <c:v>-2.274</c:v>
                </c:pt>
                <c:pt idx="2200">
                  <c:v>-2.2744</c:v>
                </c:pt>
                <c:pt idx="2201">
                  <c:v>-2.2749999999999999</c:v>
                </c:pt>
                <c:pt idx="2202">
                  <c:v>-2.2753000000000001</c:v>
                </c:pt>
                <c:pt idx="2203">
                  <c:v>-2.2764000000000002</c:v>
                </c:pt>
                <c:pt idx="2204">
                  <c:v>-2.2782</c:v>
                </c:pt>
                <c:pt idx="2205">
                  <c:v>-2.2783000000000002</c:v>
                </c:pt>
                <c:pt idx="2206">
                  <c:v>-2.2789000000000001</c:v>
                </c:pt>
                <c:pt idx="2207">
                  <c:v>-2.2801</c:v>
                </c:pt>
                <c:pt idx="2208">
                  <c:v>-2.2803</c:v>
                </c:pt>
                <c:pt idx="2209">
                  <c:v>-2.2810999999999999</c:v>
                </c:pt>
                <c:pt idx="2210">
                  <c:v>-2.2810999999999999</c:v>
                </c:pt>
                <c:pt idx="2211">
                  <c:v>-2.2812999999999999</c:v>
                </c:pt>
                <c:pt idx="2212">
                  <c:v>-2.2829000000000002</c:v>
                </c:pt>
                <c:pt idx="2213">
                  <c:v>-2.2843</c:v>
                </c:pt>
                <c:pt idx="2214">
                  <c:v>-2.2844000000000002</c:v>
                </c:pt>
                <c:pt idx="2215">
                  <c:v>-2.2848000000000002</c:v>
                </c:pt>
                <c:pt idx="2216">
                  <c:v>-2.2848999999999999</c:v>
                </c:pt>
                <c:pt idx="2217">
                  <c:v>-2.2856000000000001</c:v>
                </c:pt>
                <c:pt idx="2218">
                  <c:v>-2.2858000000000001</c:v>
                </c:pt>
                <c:pt idx="2219">
                  <c:v>-2.2858000000000001</c:v>
                </c:pt>
                <c:pt idx="2220">
                  <c:v>-2.2860999999999998</c:v>
                </c:pt>
                <c:pt idx="2221">
                  <c:v>-2.2863000000000002</c:v>
                </c:pt>
                <c:pt idx="2222">
                  <c:v>-2.2867000000000002</c:v>
                </c:pt>
                <c:pt idx="2223">
                  <c:v>-2.2867000000000002</c:v>
                </c:pt>
                <c:pt idx="2224">
                  <c:v>-2.2869000000000002</c:v>
                </c:pt>
                <c:pt idx="2225">
                  <c:v>-2.2871999999999999</c:v>
                </c:pt>
                <c:pt idx="2226">
                  <c:v>-2.2879999999999998</c:v>
                </c:pt>
                <c:pt idx="2227">
                  <c:v>-2.2888000000000002</c:v>
                </c:pt>
                <c:pt idx="2228">
                  <c:v>-2.2888999999999999</c:v>
                </c:pt>
                <c:pt idx="2229">
                  <c:v>-2.2892999999999999</c:v>
                </c:pt>
                <c:pt idx="2230">
                  <c:v>-2.2894999999999999</c:v>
                </c:pt>
                <c:pt idx="2231">
                  <c:v>-2.2898000000000001</c:v>
                </c:pt>
                <c:pt idx="2232">
                  <c:v>-2.2898999999999998</c:v>
                </c:pt>
                <c:pt idx="2233">
                  <c:v>-2.2900999999999998</c:v>
                </c:pt>
                <c:pt idx="2234">
                  <c:v>-2.2902</c:v>
                </c:pt>
                <c:pt idx="2235">
                  <c:v>-2.2906</c:v>
                </c:pt>
                <c:pt idx="2236">
                  <c:v>-2.2930000000000001</c:v>
                </c:pt>
                <c:pt idx="2237">
                  <c:v>-2.2932999999999999</c:v>
                </c:pt>
                <c:pt idx="2238">
                  <c:v>-2.2934000000000001</c:v>
                </c:pt>
                <c:pt idx="2239">
                  <c:v>-2.2936000000000001</c:v>
                </c:pt>
                <c:pt idx="2240">
                  <c:v>-2.2936000000000001</c:v>
                </c:pt>
                <c:pt idx="2241">
                  <c:v>-2.2942999999999998</c:v>
                </c:pt>
                <c:pt idx="2242">
                  <c:v>-2.2949000000000002</c:v>
                </c:pt>
                <c:pt idx="2243">
                  <c:v>-2.2955000000000001</c:v>
                </c:pt>
                <c:pt idx="2244">
                  <c:v>-2.2955000000000001</c:v>
                </c:pt>
                <c:pt idx="2245">
                  <c:v>-2.2959999999999998</c:v>
                </c:pt>
                <c:pt idx="2246">
                  <c:v>-2.2974000000000001</c:v>
                </c:pt>
                <c:pt idx="2247">
                  <c:v>-2.2976000000000001</c:v>
                </c:pt>
                <c:pt idx="2248">
                  <c:v>-2.2976999999999999</c:v>
                </c:pt>
                <c:pt idx="2249">
                  <c:v>-2.2978000000000001</c:v>
                </c:pt>
                <c:pt idx="2250">
                  <c:v>-2.2978999999999998</c:v>
                </c:pt>
                <c:pt idx="2251">
                  <c:v>-2.2982</c:v>
                </c:pt>
                <c:pt idx="2252">
                  <c:v>-2.2995999999999999</c:v>
                </c:pt>
                <c:pt idx="2253">
                  <c:v>-2.3001999999999998</c:v>
                </c:pt>
                <c:pt idx="2254">
                  <c:v>-2.3003</c:v>
                </c:pt>
                <c:pt idx="2255">
                  <c:v>-2.3003999999999998</c:v>
                </c:pt>
                <c:pt idx="2256">
                  <c:v>-2.3006000000000002</c:v>
                </c:pt>
                <c:pt idx="2257">
                  <c:v>-2.3012999999999999</c:v>
                </c:pt>
                <c:pt idx="2258">
                  <c:v>-2.3016999999999999</c:v>
                </c:pt>
                <c:pt idx="2259">
                  <c:v>-2.3018000000000001</c:v>
                </c:pt>
                <c:pt idx="2260">
                  <c:v>-2.3018999999999998</c:v>
                </c:pt>
                <c:pt idx="2261">
                  <c:v>-2.3025000000000002</c:v>
                </c:pt>
                <c:pt idx="2262">
                  <c:v>-2.3045</c:v>
                </c:pt>
                <c:pt idx="2263">
                  <c:v>-2.3058000000000001</c:v>
                </c:pt>
                <c:pt idx="2264">
                  <c:v>-2.3058000000000001</c:v>
                </c:pt>
                <c:pt idx="2265">
                  <c:v>-2.3077000000000001</c:v>
                </c:pt>
                <c:pt idx="2266">
                  <c:v>-2.3092000000000001</c:v>
                </c:pt>
                <c:pt idx="2267">
                  <c:v>-2.3105000000000002</c:v>
                </c:pt>
                <c:pt idx="2268">
                  <c:v>-2.3107000000000002</c:v>
                </c:pt>
                <c:pt idx="2269">
                  <c:v>-2.3113999999999999</c:v>
                </c:pt>
                <c:pt idx="2270">
                  <c:v>-2.3115999999999999</c:v>
                </c:pt>
                <c:pt idx="2271">
                  <c:v>-2.3127</c:v>
                </c:pt>
                <c:pt idx="2272">
                  <c:v>-2.3127</c:v>
                </c:pt>
                <c:pt idx="2273">
                  <c:v>-2.3130000000000002</c:v>
                </c:pt>
                <c:pt idx="2274">
                  <c:v>-2.3130999999999999</c:v>
                </c:pt>
                <c:pt idx="2275">
                  <c:v>-2.3132000000000001</c:v>
                </c:pt>
                <c:pt idx="2276">
                  <c:v>-2.3134999999999999</c:v>
                </c:pt>
                <c:pt idx="2277">
                  <c:v>-2.3149000000000002</c:v>
                </c:pt>
                <c:pt idx="2278">
                  <c:v>-2.3153000000000001</c:v>
                </c:pt>
                <c:pt idx="2279">
                  <c:v>-2.3153999999999999</c:v>
                </c:pt>
                <c:pt idx="2280">
                  <c:v>-2.3169</c:v>
                </c:pt>
                <c:pt idx="2281">
                  <c:v>-2.3193999999999999</c:v>
                </c:pt>
                <c:pt idx="2282">
                  <c:v>-2.3195999999999999</c:v>
                </c:pt>
                <c:pt idx="2283">
                  <c:v>-2.3197000000000001</c:v>
                </c:pt>
                <c:pt idx="2284">
                  <c:v>-2.3201000000000001</c:v>
                </c:pt>
                <c:pt idx="2285">
                  <c:v>-2.3205</c:v>
                </c:pt>
                <c:pt idx="2286">
                  <c:v>-2.3209</c:v>
                </c:pt>
                <c:pt idx="2287">
                  <c:v>-2.3210000000000002</c:v>
                </c:pt>
                <c:pt idx="2288">
                  <c:v>-2.3212000000000002</c:v>
                </c:pt>
                <c:pt idx="2289">
                  <c:v>-2.3214999999999999</c:v>
                </c:pt>
                <c:pt idx="2290">
                  <c:v>-2.3224999999999998</c:v>
                </c:pt>
                <c:pt idx="2291">
                  <c:v>-2.3226</c:v>
                </c:pt>
                <c:pt idx="2292">
                  <c:v>-2.3233999999999999</c:v>
                </c:pt>
                <c:pt idx="2293">
                  <c:v>-2.3237999999999999</c:v>
                </c:pt>
                <c:pt idx="2294">
                  <c:v>-2.3241999999999998</c:v>
                </c:pt>
                <c:pt idx="2295">
                  <c:v>-2.3249</c:v>
                </c:pt>
                <c:pt idx="2296">
                  <c:v>-2.3273000000000001</c:v>
                </c:pt>
                <c:pt idx="2297">
                  <c:v>-2.3275999999999999</c:v>
                </c:pt>
                <c:pt idx="2298">
                  <c:v>-2.3281999999999998</c:v>
                </c:pt>
                <c:pt idx="2299">
                  <c:v>-2.3283999999999998</c:v>
                </c:pt>
                <c:pt idx="2300">
                  <c:v>-2.3296000000000001</c:v>
                </c:pt>
                <c:pt idx="2301">
                  <c:v>-2.3298000000000001</c:v>
                </c:pt>
                <c:pt idx="2302">
                  <c:v>-2.3304999999999998</c:v>
                </c:pt>
                <c:pt idx="2303">
                  <c:v>-2.3306</c:v>
                </c:pt>
                <c:pt idx="2304">
                  <c:v>-2.3313999999999999</c:v>
                </c:pt>
                <c:pt idx="2305">
                  <c:v>-2.3319000000000001</c:v>
                </c:pt>
                <c:pt idx="2306">
                  <c:v>-2.3329</c:v>
                </c:pt>
                <c:pt idx="2307">
                  <c:v>-2.3334999999999999</c:v>
                </c:pt>
                <c:pt idx="2308">
                  <c:v>-2.3336000000000001</c:v>
                </c:pt>
                <c:pt idx="2309">
                  <c:v>-2.3338999999999999</c:v>
                </c:pt>
                <c:pt idx="2310">
                  <c:v>-2.3348</c:v>
                </c:pt>
                <c:pt idx="2311">
                  <c:v>-2.3353999999999999</c:v>
                </c:pt>
                <c:pt idx="2312">
                  <c:v>-2.3357000000000001</c:v>
                </c:pt>
                <c:pt idx="2313">
                  <c:v>-2.3363</c:v>
                </c:pt>
                <c:pt idx="2314">
                  <c:v>-2.3372999999999999</c:v>
                </c:pt>
                <c:pt idx="2315">
                  <c:v>-2.3376000000000001</c:v>
                </c:pt>
                <c:pt idx="2316">
                  <c:v>-2.3376999999999999</c:v>
                </c:pt>
                <c:pt idx="2317">
                  <c:v>-2.3378000000000001</c:v>
                </c:pt>
                <c:pt idx="2318">
                  <c:v>-2.3380000000000001</c:v>
                </c:pt>
                <c:pt idx="2319">
                  <c:v>-2.3382999999999998</c:v>
                </c:pt>
                <c:pt idx="2320">
                  <c:v>-2.3386999999999998</c:v>
                </c:pt>
                <c:pt idx="2321">
                  <c:v>-2.3388</c:v>
                </c:pt>
                <c:pt idx="2322">
                  <c:v>-2.3389000000000002</c:v>
                </c:pt>
                <c:pt idx="2323">
                  <c:v>-2.3391999999999999</c:v>
                </c:pt>
                <c:pt idx="2324">
                  <c:v>-2.3393000000000002</c:v>
                </c:pt>
                <c:pt idx="2325">
                  <c:v>-2.3401999999999998</c:v>
                </c:pt>
                <c:pt idx="2326">
                  <c:v>-2.3405</c:v>
                </c:pt>
                <c:pt idx="2327">
                  <c:v>-2.3408000000000002</c:v>
                </c:pt>
                <c:pt idx="2328">
                  <c:v>-2.3409</c:v>
                </c:pt>
                <c:pt idx="2329">
                  <c:v>-2.3418000000000001</c:v>
                </c:pt>
                <c:pt idx="2330">
                  <c:v>-2.3422999999999998</c:v>
                </c:pt>
                <c:pt idx="2331">
                  <c:v>-2.3422999999999998</c:v>
                </c:pt>
                <c:pt idx="2332">
                  <c:v>-2.3424</c:v>
                </c:pt>
                <c:pt idx="2333">
                  <c:v>-2.3428</c:v>
                </c:pt>
                <c:pt idx="2334">
                  <c:v>-2.3433000000000002</c:v>
                </c:pt>
                <c:pt idx="2335">
                  <c:v>-2.3437999999999999</c:v>
                </c:pt>
                <c:pt idx="2336">
                  <c:v>-2.3443000000000001</c:v>
                </c:pt>
                <c:pt idx="2337">
                  <c:v>-2.3445999999999998</c:v>
                </c:pt>
                <c:pt idx="2338">
                  <c:v>-2.3448000000000002</c:v>
                </c:pt>
                <c:pt idx="2339">
                  <c:v>-2.3448000000000002</c:v>
                </c:pt>
                <c:pt idx="2340">
                  <c:v>-2.3458000000000001</c:v>
                </c:pt>
                <c:pt idx="2341">
                  <c:v>-2.3460999999999999</c:v>
                </c:pt>
                <c:pt idx="2342">
                  <c:v>-2.3460999999999999</c:v>
                </c:pt>
                <c:pt idx="2343">
                  <c:v>-2.3468</c:v>
                </c:pt>
                <c:pt idx="2344">
                  <c:v>-2.3472</c:v>
                </c:pt>
                <c:pt idx="2345">
                  <c:v>-2.3475000000000001</c:v>
                </c:pt>
                <c:pt idx="2346">
                  <c:v>-2.3475000000000001</c:v>
                </c:pt>
                <c:pt idx="2347">
                  <c:v>-2.3475999999999999</c:v>
                </c:pt>
                <c:pt idx="2348">
                  <c:v>-2.3477000000000001</c:v>
                </c:pt>
                <c:pt idx="2349">
                  <c:v>-2.3477000000000001</c:v>
                </c:pt>
                <c:pt idx="2350">
                  <c:v>-2.3481999999999998</c:v>
                </c:pt>
                <c:pt idx="2351">
                  <c:v>-2.3487</c:v>
                </c:pt>
                <c:pt idx="2352">
                  <c:v>-2.3488000000000002</c:v>
                </c:pt>
                <c:pt idx="2353">
                  <c:v>-2.3488000000000002</c:v>
                </c:pt>
                <c:pt idx="2354">
                  <c:v>-2.3490000000000002</c:v>
                </c:pt>
                <c:pt idx="2355">
                  <c:v>-2.3496999999999999</c:v>
                </c:pt>
                <c:pt idx="2356">
                  <c:v>-2.3496999999999999</c:v>
                </c:pt>
                <c:pt idx="2357">
                  <c:v>-2.351</c:v>
                </c:pt>
                <c:pt idx="2358">
                  <c:v>-2.3511000000000002</c:v>
                </c:pt>
                <c:pt idx="2359">
                  <c:v>-2.3512</c:v>
                </c:pt>
                <c:pt idx="2360">
                  <c:v>-2.3513000000000002</c:v>
                </c:pt>
                <c:pt idx="2361">
                  <c:v>-2.3515999999999999</c:v>
                </c:pt>
                <c:pt idx="2362">
                  <c:v>-2.3515999999999999</c:v>
                </c:pt>
                <c:pt idx="2363">
                  <c:v>-2.3517999999999999</c:v>
                </c:pt>
                <c:pt idx="2364">
                  <c:v>-2.3532000000000002</c:v>
                </c:pt>
                <c:pt idx="2365">
                  <c:v>-2.3532999999999999</c:v>
                </c:pt>
                <c:pt idx="2366">
                  <c:v>-2.3538000000000001</c:v>
                </c:pt>
                <c:pt idx="2367">
                  <c:v>-2.3549000000000002</c:v>
                </c:pt>
                <c:pt idx="2368">
                  <c:v>-2.3551000000000002</c:v>
                </c:pt>
                <c:pt idx="2369">
                  <c:v>-2.3561999999999999</c:v>
                </c:pt>
                <c:pt idx="2370">
                  <c:v>-2.3571</c:v>
                </c:pt>
                <c:pt idx="2371">
                  <c:v>-2.3574000000000002</c:v>
                </c:pt>
                <c:pt idx="2372">
                  <c:v>-2.3574000000000002</c:v>
                </c:pt>
                <c:pt idx="2373">
                  <c:v>-2.3580000000000001</c:v>
                </c:pt>
                <c:pt idx="2374">
                  <c:v>-2.3582000000000001</c:v>
                </c:pt>
                <c:pt idx="2375">
                  <c:v>-2.3584000000000001</c:v>
                </c:pt>
                <c:pt idx="2376">
                  <c:v>-2.3595000000000002</c:v>
                </c:pt>
                <c:pt idx="2377">
                  <c:v>-2.3597000000000001</c:v>
                </c:pt>
                <c:pt idx="2378">
                  <c:v>-2.3603000000000001</c:v>
                </c:pt>
                <c:pt idx="2379">
                  <c:v>-2.3614000000000002</c:v>
                </c:pt>
                <c:pt idx="2380">
                  <c:v>-2.3616000000000001</c:v>
                </c:pt>
                <c:pt idx="2381">
                  <c:v>-2.363</c:v>
                </c:pt>
                <c:pt idx="2382">
                  <c:v>-2.363</c:v>
                </c:pt>
                <c:pt idx="2383">
                  <c:v>-2.3633999999999999</c:v>
                </c:pt>
                <c:pt idx="2384">
                  <c:v>-2.3633999999999999</c:v>
                </c:pt>
                <c:pt idx="2385">
                  <c:v>-2.3637000000000001</c:v>
                </c:pt>
                <c:pt idx="2386">
                  <c:v>-2.3637000000000001</c:v>
                </c:pt>
                <c:pt idx="2387">
                  <c:v>-2.3639000000000001</c:v>
                </c:pt>
                <c:pt idx="2388">
                  <c:v>-2.3652000000000002</c:v>
                </c:pt>
                <c:pt idx="2389">
                  <c:v>-2.3653</c:v>
                </c:pt>
                <c:pt idx="2390">
                  <c:v>-2.3654999999999999</c:v>
                </c:pt>
                <c:pt idx="2391">
                  <c:v>-2.3656999999999999</c:v>
                </c:pt>
                <c:pt idx="2392">
                  <c:v>-2.3662000000000001</c:v>
                </c:pt>
                <c:pt idx="2393">
                  <c:v>-2.3666</c:v>
                </c:pt>
                <c:pt idx="2394">
                  <c:v>-2.3671000000000002</c:v>
                </c:pt>
                <c:pt idx="2395">
                  <c:v>-2.3675999999999999</c:v>
                </c:pt>
                <c:pt idx="2396">
                  <c:v>-2.3679000000000001</c:v>
                </c:pt>
                <c:pt idx="2397">
                  <c:v>-2.3685999999999998</c:v>
                </c:pt>
                <c:pt idx="2398">
                  <c:v>-2.3692000000000002</c:v>
                </c:pt>
                <c:pt idx="2399">
                  <c:v>-2.3693</c:v>
                </c:pt>
                <c:pt idx="2400">
                  <c:v>-2.3702999999999999</c:v>
                </c:pt>
                <c:pt idx="2401">
                  <c:v>-2.3708</c:v>
                </c:pt>
                <c:pt idx="2402">
                  <c:v>-2.3721999999999999</c:v>
                </c:pt>
                <c:pt idx="2403">
                  <c:v>-2.3723000000000001</c:v>
                </c:pt>
                <c:pt idx="2404">
                  <c:v>-2.3725999999999998</c:v>
                </c:pt>
                <c:pt idx="2405">
                  <c:v>-2.3734000000000002</c:v>
                </c:pt>
                <c:pt idx="2406">
                  <c:v>-2.3736999999999999</c:v>
                </c:pt>
                <c:pt idx="2407">
                  <c:v>-2.3742000000000001</c:v>
                </c:pt>
                <c:pt idx="2408">
                  <c:v>-2.3742000000000001</c:v>
                </c:pt>
                <c:pt idx="2409">
                  <c:v>-2.3744999999999998</c:v>
                </c:pt>
                <c:pt idx="2410">
                  <c:v>-2.3746999999999998</c:v>
                </c:pt>
                <c:pt idx="2411">
                  <c:v>-2.3757000000000001</c:v>
                </c:pt>
                <c:pt idx="2412">
                  <c:v>-2.3763999999999998</c:v>
                </c:pt>
                <c:pt idx="2413">
                  <c:v>-2.3769999999999998</c:v>
                </c:pt>
                <c:pt idx="2414">
                  <c:v>-2.3772000000000002</c:v>
                </c:pt>
                <c:pt idx="2415">
                  <c:v>-2.3791000000000002</c:v>
                </c:pt>
                <c:pt idx="2416">
                  <c:v>-2.3801000000000001</c:v>
                </c:pt>
                <c:pt idx="2417">
                  <c:v>-2.3803000000000001</c:v>
                </c:pt>
                <c:pt idx="2418">
                  <c:v>-2.3809999999999998</c:v>
                </c:pt>
                <c:pt idx="2419">
                  <c:v>-2.3809999999999998</c:v>
                </c:pt>
                <c:pt idx="2420">
                  <c:v>-2.3812000000000002</c:v>
                </c:pt>
                <c:pt idx="2421">
                  <c:v>-2.3816000000000002</c:v>
                </c:pt>
                <c:pt idx="2422">
                  <c:v>-2.3818000000000001</c:v>
                </c:pt>
                <c:pt idx="2423">
                  <c:v>-2.3820999999999999</c:v>
                </c:pt>
                <c:pt idx="2424">
                  <c:v>-2.3822999999999999</c:v>
                </c:pt>
                <c:pt idx="2425">
                  <c:v>-2.3822999999999999</c:v>
                </c:pt>
                <c:pt idx="2426">
                  <c:v>-2.3824999999999998</c:v>
                </c:pt>
                <c:pt idx="2427">
                  <c:v>-2.3828</c:v>
                </c:pt>
                <c:pt idx="2428">
                  <c:v>-2.3828</c:v>
                </c:pt>
                <c:pt idx="2429">
                  <c:v>-2.3833000000000002</c:v>
                </c:pt>
                <c:pt idx="2430">
                  <c:v>-2.3839000000000001</c:v>
                </c:pt>
                <c:pt idx="2431">
                  <c:v>-2.3839000000000001</c:v>
                </c:pt>
                <c:pt idx="2432">
                  <c:v>-2.3853</c:v>
                </c:pt>
                <c:pt idx="2433">
                  <c:v>-2.3856000000000002</c:v>
                </c:pt>
                <c:pt idx="2434">
                  <c:v>-2.3862000000000001</c:v>
                </c:pt>
                <c:pt idx="2435">
                  <c:v>-2.3864000000000001</c:v>
                </c:pt>
                <c:pt idx="2436">
                  <c:v>-2.3866999999999998</c:v>
                </c:pt>
                <c:pt idx="2437">
                  <c:v>-2.3874</c:v>
                </c:pt>
                <c:pt idx="2438">
                  <c:v>-2.3875000000000002</c:v>
                </c:pt>
                <c:pt idx="2439">
                  <c:v>-2.3879999999999999</c:v>
                </c:pt>
                <c:pt idx="2440">
                  <c:v>-2.3883000000000001</c:v>
                </c:pt>
                <c:pt idx="2441">
                  <c:v>-2.3885000000000001</c:v>
                </c:pt>
                <c:pt idx="2442">
                  <c:v>-2.3885999999999998</c:v>
                </c:pt>
                <c:pt idx="2443">
                  <c:v>-2.3885999999999998</c:v>
                </c:pt>
                <c:pt idx="2444">
                  <c:v>-2.3895</c:v>
                </c:pt>
                <c:pt idx="2445">
                  <c:v>-2.39</c:v>
                </c:pt>
                <c:pt idx="2446">
                  <c:v>-2.3900999999999999</c:v>
                </c:pt>
                <c:pt idx="2447">
                  <c:v>-2.3904000000000001</c:v>
                </c:pt>
                <c:pt idx="2448">
                  <c:v>-2.3912</c:v>
                </c:pt>
                <c:pt idx="2449">
                  <c:v>-2.3914</c:v>
                </c:pt>
                <c:pt idx="2450">
                  <c:v>-2.3915999999999999</c:v>
                </c:pt>
                <c:pt idx="2451">
                  <c:v>-2.3919000000000001</c:v>
                </c:pt>
                <c:pt idx="2452">
                  <c:v>-2.3934000000000002</c:v>
                </c:pt>
                <c:pt idx="2453">
                  <c:v>-2.3936000000000002</c:v>
                </c:pt>
                <c:pt idx="2454">
                  <c:v>-2.3940999999999999</c:v>
                </c:pt>
                <c:pt idx="2455">
                  <c:v>-2.3944999999999999</c:v>
                </c:pt>
                <c:pt idx="2456">
                  <c:v>-2.3948</c:v>
                </c:pt>
                <c:pt idx="2457">
                  <c:v>-2.3952</c:v>
                </c:pt>
                <c:pt idx="2458">
                  <c:v>-2.3955000000000002</c:v>
                </c:pt>
                <c:pt idx="2459">
                  <c:v>-2.3959000000000001</c:v>
                </c:pt>
                <c:pt idx="2460">
                  <c:v>-2.3965000000000001</c:v>
                </c:pt>
                <c:pt idx="2461">
                  <c:v>-2.3969999999999998</c:v>
                </c:pt>
                <c:pt idx="2462">
                  <c:v>-2.3972000000000002</c:v>
                </c:pt>
                <c:pt idx="2463">
                  <c:v>-2.3976999999999999</c:v>
                </c:pt>
                <c:pt idx="2464">
                  <c:v>-2.3988999999999998</c:v>
                </c:pt>
                <c:pt idx="2465">
                  <c:v>-2.3996</c:v>
                </c:pt>
                <c:pt idx="2466">
                  <c:v>-2.3997000000000002</c:v>
                </c:pt>
                <c:pt idx="2467">
                  <c:v>-2.3997999999999999</c:v>
                </c:pt>
                <c:pt idx="2468">
                  <c:v>-2.3999000000000001</c:v>
                </c:pt>
                <c:pt idx="2469">
                  <c:v>-2.3999000000000001</c:v>
                </c:pt>
                <c:pt idx="2470">
                  <c:v>-2.4</c:v>
                </c:pt>
                <c:pt idx="2471">
                  <c:v>-2.4003999999999999</c:v>
                </c:pt>
                <c:pt idx="2472">
                  <c:v>-2.4007000000000001</c:v>
                </c:pt>
                <c:pt idx="2473">
                  <c:v>-2.4009999999999998</c:v>
                </c:pt>
                <c:pt idx="2474">
                  <c:v>-2.4011</c:v>
                </c:pt>
                <c:pt idx="2475">
                  <c:v>-2.4015</c:v>
                </c:pt>
                <c:pt idx="2476">
                  <c:v>-2.4028</c:v>
                </c:pt>
                <c:pt idx="2477">
                  <c:v>-2.4036</c:v>
                </c:pt>
                <c:pt idx="2478">
                  <c:v>-2.4037999999999999</c:v>
                </c:pt>
                <c:pt idx="2479">
                  <c:v>-2.4039000000000001</c:v>
                </c:pt>
                <c:pt idx="2480">
                  <c:v>-2.4049</c:v>
                </c:pt>
                <c:pt idx="2481">
                  <c:v>-2.4049999999999998</c:v>
                </c:pt>
                <c:pt idx="2482">
                  <c:v>-2.4049999999999998</c:v>
                </c:pt>
                <c:pt idx="2483">
                  <c:v>-2.4056000000000002</c:v>
                </c:pt>
                <c:pt idx="2484">
                  <c:v>-2.4058000000000002</c:v>
                </c:pt>
                <c:pt idx="2485">
                  <c:v>-2.4058000000000002</c:v>
                </c:pt>
                <c:pt idx="2486">
                  <c:v>-2.4058999999999999</c:v>
                </c:pt>
                <c:pt idx="2487">
                  <c:v>-2.4072</c:v>
                </c:pt>
                <c:pt idx="2488">
                  <c:v>-2.4075000000000002</c:v>
                </c:pt>
                <c:pt idx="2489">
                  <c:v>-2.4077000000000002</c:v>
                </c:pt>
                <c:pt idx="2490">
                  <c:v>-2.4079000000000002</c:v>
                </c:pt>
                <c:pt idx="2491">
                  <c:v>-2.4091</c:v>
                </c:pt>
                <c:pt idx="2492">
                  <c:v>-2.4102999999999999</c:v>
                </c:pt>
                <c:pt idx="2493">
                  <c:v>-2.4108999999999998</c:v>
                </c:pt>
                <c:pt idx="2494">
                  <c:v>-2.4108999999999998</c:v>
                </c:pt>
                <c:pt idx="2495">
                  <c:v>-2.4110999999999998</c:v>
                </c:pt>
                <c:pt idx="2496">
                  <c:v>-2.4115000000000002</c:v>
                </c:pt>
                <c:pt idx="2497">
                  <c:v>-2.4119000000000002</c:v>
                </c:pt>
                <c:pt idx="2498">
                  <c:v>-2.4119999999999999</c:v>
                </c:pt>
                <c:pt idx="2499">
                  <c:v>-2.4127999999999998</c:v>
                </c:pt>
                <c:pt idx="2500">
                  <c:v>-2.4140000000000001</c:v>
                </c:pt>
                <c:pt idx="2501">
                  <c:v>-2.4140999999999999</c:v>
                </c:pt>
                <c:pt idx="2502">
                  <c:v>-2.4142000000000001</c:v>
                </c:pt>
                <c:pt idx="2503">
                  <c:v>-2.4148999999999998</c:v>
                </c:pt>
                <c:pt idx="2504">
                  <c:v>-2.4150999999999998</c:v>
                </c:pt>
                <c:pt idx="2505">
                  <c:v>-2.4152</c:v>
                </c:pt>
                <c:pt idx="2506">
                  <c:v>-2.4156</c:v>
                </c:pt>
                <c:pt idx="2507">
                  <c:v>-2.4157999999999999</c:v>
                </c:pt>
                <c:pt idx="2508">
                  <c:v>-2.4161000000000001</c:v>
                </c:pt>
                <c:pt idx="2509">
                  <c:v>-2.4161000000000001</c:v>
                </c:pt>
                <c:pt idx="2510">
                  <c:v>-2.4161000000000001</c:v>
                </c:pt>
                <c:pt idx="2511">
                  <c:v>-2.4163999999999999</c:v>
                </c:pt>
                <c:pt idx="2512">
                  <c:v>-2.4165000000000001</c:v>
                </c:pt>
                <c:pt idx="2513">
                  <c:v>-2.4165999999999999</c:v>
                </c:pt>
                <c:pt idx="2514">
                  <c:v>-2.4167000000000001</c:v>
                </c:pt>
                <c:pt idx="2515">
                  <c:v>-2.4171</c:v>
                </c:pt>
                <c:pt idx="2516">
                  <c:v>-2.4171999999999998</c:v>
                </c:pt>
                <c:pt idx="2517">
                  <c:v>-2.4174000000000002</c:v>
                </c:pt>
                <c:pt idx="2518">
                  <c:v>-2.4175</c:v>
                </c:pt>
                <c:pt idx="2519">
                  <c:v>-2.4176000000000002</c:v>
                </c:pt>
                <c:pt idx="2520">
                  <c:v>-2.4177</c:v>
                </c:pt>
                <c:pt idx="2521">
                  <c:v>-2.4182000000000001</c:v>
                </c:pt>
                <c:pt idx="2522">
                  <c:v>-2.4197000000000002</c:v>
                </c:pt>
                <c:pt idx="2523">
                  <c:v>-2.4198</c:v>
                </c:pt>
                <c:pt idx="2524">
                  <c:v>-2.4203999999999999</c:v>
                </c:pt>
                <c:pt idx="2525">
                  <c:v>-2.4207999999999998</c:v>
                </c:pt>
                <c:pt idx="2526">
                  <c:v>-2.4215</c:v>
                </c:pt>
                <c:pt idx="2527">
                  <c:v>-2.4218000000000002</c:v>
                </c:pt>
                <c:pt idx="2528">
                  <c:v>-2.4220000000000002</c:v>
                </c:pt>
                <c:pt idx="2529">
                  <c:v>-2.4224999999999999</c:v>
                </c:pt>
                <c:pt idx="2530">
                  <c:v>-2.423</c:v>
                </c:pt>
                <c:pt idx="2531">
                  <c:v>-2.4239000000000002</c:v>
                </c:pt>
                <c:pt idx="2532">
                  <c:v>-2.4245999999999999</c:v>
                </c:pt>
                <c:pt idx="2533">
                  <c:v>-2.4251</c:v>
                </c:pt>
                <c:pt idx="2534">
                  <c:v>-2.4266000000000001</c:v>
                </c:pt>
                <c:pt idx="2535">
                  <c:v>-2.4272</c:v>
                </c:pt>
                <c:pt idx="2536">
                  <c:v>-2.4285000000000001</c:v>
                </c:pt>
                <c:pt idx="2537">
                  <c:v>-2.4285999999999999</c:v>
                </c:pt>
                <c:pt idx="2538">
                  <c:v>-2.4287999999999998</c:v>
                </c:pt>
                <c:pt idx="2539">
                  <c:v>-2.4295</c:v>
                </c:pt>
                <c:pt idx="2540">
                  <c:v>-2.4296000000000002</c:v>
                </c:pt>
                <c:pt idx="2541">
                  <c:v>-2.4304999999999999</c:v>
                </c:pt>
                <c:pt idx="2542">
                  <c:v>-2.4306000000000001</c:v>
                </c:pt>
                <c:pt idx="2543">
                  <c:v>-2.4308999999999998</c:v>
                </c:pt>
                <c:pt idx="2544">
                  <c:v>-2.4310999999999998</c:v>
                </c:pt>
                <c:pt idx="2545">
                  <c:v>-2.4323000000000001</c:v>
                </c:pt>
                <c:pt idx="2546">
                  <c:v>-2.4339</c:v>
                </c:pt>
                <c:pt idx="2547">
                  <c:v>-2.4340999999999999</c:v>
                </c:pt>
                <c:pt idx="2548">
                  <c:v>-2.4344000000000001</c:v>
                </c:pt>
                <c:pt idx="2549">
                  <c:v>-2.4344999999999999</c:v>
                </c:pt>
                <c:pt idx="2550">
                  <c:v>-2.4350000000000001</c:v>
                </c:pt>
                <c:pt idx="2551">
                  <c:v>-2.4359000000000002</c:v>
                </c:pt>
                <c:pt idx="2552">
                  <c:v>-2.4361000000000002</c:v>
                </c:pt>
                <c:pt idx="2553">
                  <c:v>-2.4363999999999999</c:v>
                </c:pt>
                <c:pt idx="2554">
                  <c:v>-2.4367000000000001</c:v>
                </c:pt>
                <c:pt idx="2555">
                  <c:v>-2.4367000000000001</c:v>
                </c:pt>
                <c:pt idx="2556">
                  <c:v>-2.4371</c:v>
                </c:pt>
                <c:pt idx="2557">
                  <c:v>-2.4378000000000002</c:v>
                </c:pt>
                <c:pt idx="2558">
                  <c:v>-2.4382999999999999</c:v>
                </c:pt>
                <c:pt idx="2559">
                  <c:v>-2.4384999999999999</c:v>
                </c:pt>
                <c:pt idx="2560">
                  <c:v>-2.4386000000000001</c:v>
                </c:pt>
                <c:pt idx="2561">
                  <c:v>-2.4386000000000001</c:v>
                </c:pt>
                <c:pt idx="2562">
                  <c:v>-2.4388999999999998</c:v>
                </c:pt>
                <c:pt idx="2563">
                  <c:v>-2.4390000000000001</c:v>
                </c:pt>
                <c:pt idx="2564">
                  <c:v>-2.4419</c:v>
                </c:pt>
                <c:pt idx="2565">
                  <c:v>-2.4422000000000001</c:v>
                </c:pt>
                <c:pt idx="2566">
                  <c:v>-2.4424999999999999</c:v>
                </c:pt>
                <c:pt idx="2567">
                  <c:v>-2.4426999999999999</c:v>
                </c:pt>
                <c:pt idx="2568">
                  <c:v>-2.4428000000000001</c:v>
                </c:pt>
                <c:pt idx="2569">
                  <c:v>-2.4430999999999998</c:v>
                </c:pt>
                <c:pt idx="2570">
                  <c:v>-2.4434999999999998</c:v>
                </c:pt>
                <c:pt idx="2571">
                  <c:v>-2.4434999999999998</c:v>
                </c:pt>
                <c:pt idx="2572">
                  <c:v>-2.4437000000000002</c:v>
                </c:pt>
                <c:pt idx="2573">
                  <c:v>-2.4439000000000002</c:v>
                </c:pt>
                <c:pt idx="2574">
                  <c:v>-2.4443000000000001</c:v>
                </c:pt>
                <c:pt idx="2575">
                  <c:v>-2.4443999999999999</c:v>
                </c:pt>
                <c:pt idx="2576">
                  <c:v>-2.4445000000000001</c:v>
                </c:pt>
                <c:pt idx="2577">
                  <c:v>-2.4445999999999999</c:v>
                </c:pt>
                <c:pt idx="2578">
                  <c:v>-2.4455</c:v>
                </c:pt>
                <c:pt idx="2579">
                  <c:v>-2.4459</c:v>
                </c:pt>
                <c:pt idx="2580">
                  <c:v>-2.4481000000000002</c:v>
                </c:pt>
                <c:pt idx="2581">
                  <c:v>-2.4481000000000002</c:v>
                </c:pt>
                <c:pt idx="2582">
                  <c:v>-2.4493999999999998</c:v>
                </c:pt>
                <c:pt idx="2583">
                  <c:v>-2.4500000000000002</c:v>
                </c:pt>
                <c:pt idx="2584">
                  <c:v>-2.4504000000000001</c:v>
                </c:pt>
                <c:pt idx="2585">
                  <c:v>-2.4504000000000001</c:v>
                </c:pt>
                <c:pt idx="2586">
                  <c:v>-2.4504999999999999</c:v>
                </c:pt>
                <c:pt idx="2587">
                  <c:v>-2.4512</c:v>
                </c:pt>
                <c:pt idx="2588">
                  <c:v>-2.4514</c:v>
                </c:pt>
                <c:pt idx="2589">
                  <c:v>-2.4514</c:v>
                </c:pt>
                <c:pt idx="2590">
                  <c:v>-2.4517000000000002</c:v>
                </c:pt>
                <c:pt idx="2591">
                  <c:v>-2.4518</c:v>
                </c:pt>
                <c:pt idx="2592">
                  <c:v>-2.4521999999999999</c:v>
                </c:pt>
                <c:pt idx="2593">
                  <c:v>-2.4523000000000001</c:v>
                </c:pt>
                <c:pt idx="2594">
                  <c:v>-2.4523999999999999</c:v>
                </c:pt>
                <c:pt idx="2595">
                  <c:v>-2.4527000000000001</c:v>
                </c:pt>
                <c:pt idx="2596">
                  <c:v>-2.4533</c:v>
                </c:pt>
                <c:pt idx="2597">
                  <c:v>-2.4540000000000002</c:v>
                </c:pt>
                <c:pt idx="2598">
                  <c:v>-2.4542999999999999</c:v>
                </c:pt>
                <c:pt idx="2599">
                  <c:v>-2.4544000000000001</c:v>
                </c:pt>
                <c:pt idx="2600">
                  <c:v>-2.4554</c:v>
                </c:pt>
                <c:pt idx="2601">
                  <c:v>-2.4558</c:v>
                </c:pt>
                <c:pt idx="2602">
                  <c:v>-2.4567999999999999</c:v>
                </c:pt>
                <c:pt idx="2603">
                  <c:v>-2.4569999999999999</c:v>
                </c:pt>
                <c:pt idx="2604">
                  <c:v>-2.4575999999999998</c:v>
                </c:pt>
                <c:pt idx="2605">
                  <c:v>-2.4577</c:v>
                </c:pt>
                <c:pt idx="2606">
                  <c:v>-2.4581</c:v>
                </c:pt>
                <c:pt idx="2607">
                  <c:v>-2.4582999999999999</c:v>
                </c:pt>
                <c:pt idx="2608">
                  <c:v>-2.4594999999999998</c:v>
                </c:pt>
                <c:pt idx="2609">
                  <c:v>-2.4601999999999999</c:v>
                </c:pt>
                <c:pt idx="2610">
                  <c:v>-2.4609999999999999</c:v>
                </c:pt>
                <c:pt idx="2611">
                  <c:v>-2.4613999999999998</c:v>
                </c:pt>
                <c:pt idx="2612">
                  <c:v>-2.4618000000000002</c:v>
                </c:pt>
                <c:pt idx="2613">
                  <c:v>-2.4628999999999999</c:v>
                </c:pt>
                <c:pt idx="2614">
                  <c:v>-2.4632999999999998</c:v>
                </c:pt>
                <c:pt idx="2615">
                  <c:v>-2.4634</c:v>
                </c:pt>
                <c:pt idx="2616">
                  <c:v>-2.4636999999999998</c:v>
                </c:pt>
                <c:pt idx="2617">
                  <c:v>-2.464</c:v>
                </c:pt>
                <c:pt idx="2618">
                  <c:v>-2.4641000000000002</c:v>
                </c:pt>
                <c:pt idx="2619">
                  <c:v>-2.4641000000000002</c:v>
                </c:pt>
                <c:pt idx="2620">
                  <c:v>-2.4655</c:v>
                </c:pt>
                <c:pt idx="2621">
                  <c:v>-2.4659</c:v>
                </c:pt>
                <c:pt idx="2622">
                  <c:v>-2.4662000000000002</c:v>
                </c:pt>
                <c:pt idx="2623">
                  <c:v>-2.4662000000000002</c:v>
                </c:pt>
                <c:pt idx="2624">
                  <c:v>-2.4668999999999999</c:v>
                </c:pt>
                <c:pt idx="2625">
                  <c:v>-2.4668999999999999</c:v>
                </c:pt>
                <c:pt idx="2626">
                  <c:v>-2.4672000000000001</c:v>
                </c:pt>
                <c:pt idx="2627">
                  <c:v>-2.4676999999999998</c:v>
                </c:pt>
                <c:pt idx="2628">
                  <c:v>-2.468</c:v>
                </c:pt>
                <c:pt idx="2629">
                  <c:v>-2.4687999999999999</c:v>
                </c:pt>
                <c:pt idx="2630">
                  <c:v>-2.4693000000000001</c:v>
                </c:pt>
                <c:pt idx="2631">
                  <c:v>-2.4698000000000002</c:v>
                </c:pt>
                <c:pt idx="2632">
                  <c:v>-2.4706999999999999</c:v>
                </c:pt>
                <c:pt idx="2633">
                  <c:v>-2.4708999999999999</c:v>
                </c:pt>
                <c:pt idx="2634">
                  <c:v>-2.4714999999999998</c:v>
                </c:pt>
                <c:pt idx="2635">
                  <c:v>-2.4716</c:v>
                </c:pt>
                <c:pt idx="2636">
                  <c:v>-2.4716</c:v>
                </c:pt>
                <c:pt idx="2637">
                  <c:v>-2.4718</c:v>
                </c:pt>
                <c:pt idx="2638">
                  <c:v>-2.4723000000000002</c:v>
                </c:pt>
                <c:pt idx="2639">
                  <c:v>-2.4723999999999999</c:v>
                </c:pt>
                <c:pt idx="2640">
                  <c:v>-2.4733000000000001</c:v>
                </c:pt>
                <c:pt idx="2641">
                  <c:v>-2.4738000000000002</c:v>
                </c:pt>
                <c:pt idx="2642">
                  <c:v>-2.4744000000000002</c:v>
                </c:pt>
                <c:pt idx="2643">
                  <c:v>-2.4746000000000001</c:v>
                </c:pt>
                <c:pt idx="2644">
                  <c:v>-2.4748000000000001</c:v>
                </c:pt>
                <c:pt idx="2645">
                  <c:v>-2.4748000000000001</c:v>
                </c:pt>
                <c:pt idx="2646">
                  <c:v>-2.4754999999999998</c:v>
                </c:pt>
                <c:pt idx="2647">
                  <c:v>-2.4756999999999998</c:v>
                </c:pt>
                <c:pt idx="2648">
                  <c:v>-2.4759000000000002</c:v>
                </c:pt>
                <c:pt idx="2649">
                  <c:v>-2.4769999999999999</c:v>
                </c:pt>
                <c:pt idx="2650">
                  <c:v>-2.4773000000000001</c:v>
                </c:pt>
                <c:pt idx="2651">
                  <c:v>-2.4773999999999998</c:v>
                </c:pt>
                <c:pt idx="2652">
                  <c:v>-2.4777999999999998</c:v>
                </c:pt>
                <c:pt idx="2653">
                  <c:v>-2.4784000000000002</c:v>
                </c:pt>
                <c:pt idx="2654">
                  <c:v>-2.4786000000000001</c:v>
                </c:pt>
                <c:pt idx="2655">
                  <c:v>-2.4792000000000001</c:v>
                </c:pt>
                <c:pt idx="2656">
                  <c:v>-2.4792000000000001</c:v>
                </c:pt>
                <c:pt idx="2657">
                  <c:v>-2.4792000000000001</c:v>
                </c:pt>
                <c:pt idx="2658">
                  <c:v>-2.4794</c:v>
                </c:pt>
                <c:pt idx="2659">
                  <c:v>-2.4794</c:v>
                </c:pt>
                <c:pt idx="2660">
                  <c:v>-2.4803999999999999</c:v>
                </c:pt>
                <c:pt idx="2661">
                  <c:v>-2.4807000000000001</c:v>
                </c:pt>
                <c:pt idx="2662">
                  <c:v>-2.4824999999999999</c:v>
                </c:pt>
                <c:pt idx="2663">
                  <c:v>-2.4828999999999999</c:v>
                </c:pt>
                <c:pt idx="2664">
                  <c:v>-2.4845000000000002</c:v>
                </c:pt>
                <c:pt idx="2665">
                  <c:v>-2.4847000000000001</c:v>
                </c:pt>
                <c:pt idx="2666">
                  <c:v>-2.4853000000000001</c:v>
                </c:pt>
                <c:pt idx="2667">
                  <c:v>-2.4864999999999999</c:v>
                </c:pt>
                <c:pt idx="2668">
                  <c:v>-2.4866000000000001</c:v>
                </c:pt>
                <c:pt idx="2669">
                  <c:v>-2.4866999999999999</c:v>
                </c:pt>
                <c:pt idx="2670">
                  <c:v>-2.4874000000000001</c:v>
                </c:pt>
                <c:pt idx="2671">
                  <c:v>-2.4878999999999998</c:v>
                </c:pt>
                <c:pt idx="2672">
                  <c:v>-2.4881000000000002</c:v>
                </c:pt>
                <c:pt idx="2673">
                  <c:v>-2.4881000000000002</c:v>
                </c:pt>
                <c:pt idx="2674">
                  <c:v>-2.4883999999999999</c:v>
                </c:pt>
                <c:pt idx="2675">
                  <c:v>-2.4887999999999999</c:v>
                </c:pt>
                <c:pt idx="2676">
                  <c:v>-2.4889999999999999</c:v>
                </c:pt>
                <c:pt idx="2677">
                  <c:v>-2.4897</c:v>
                </c:pt>
                <c:pt idx="2678">
                  <c:v>-2.4904999999999999</c:v>
                </c:pt>
                <c:pt idx="2679">
                  <c:v>-2.4916999999999998</c:v>
                </c:pt>
                <c:pt idx="2680">
                  <c:v>-2.4916999999999998</c:v>
                </c:pt>
                <c:pt idx="2681">
                  <c:v>-2.4918</c:v>
                </c:pt>
                <c:pt idx="2682">
                  <c:v>-2.4922</c:v>
                </c:pt>
                <c:pt idx="2683">
                  <c:v>-2.4922</c:v>
                </c:pt>
                <c:pt idx="2684">
                  <c:v>-2.4937999999999998</c:v>
                </c:pt>
                <c:pt idx="2685">
                  <c:v>-2.4942000000000002</c:v>
                </c:pt>
                <c:pt idx="2686">
                  <c:v>-2.4944999999999999</c:v>
                </c:pt>
                <c:pt idx="2687">
                  <c:v>-2.4944999999999999</c:v>
                </c:pt>
                <c:pt idx="2688">
                  <c:v>-2.4946999999999999</c:v>
                </c:pt>
                <c:pt idx="2689">
                  <c:v>-2.4946999999999999</c:v>
                </c:pt>
                <c:pt idx="2690">
                  <c:v>-2.4950000000000001</c:v>
                </c:pt>
                <c:pt idx="2691">
                  <c:v>-2.4961000000000002</c:v>
                </c:pt>
                <c:pt idx="2692">
                  <c:v>-2.4965000000000002</c:v>
                </c:pt>
                <c:pt idx="2693">
                  <c:v>-2.4979</c:v>
                </c:pt>
                <c:pt idx="2694">
                  <c:v>-2.4982000000000002</c:v>
                </c:pt>
                <c:pt idx="2695">
                  <c:v>-2.4983</c:v>
                </c:pt>
                <c:pt idx="2696">
                  <c:v>-2.4990000000000001</c:v>
                </c:pt>
                <c:pt idx="2697">
                  <c:v>-2.5</c:v>
                </c:pt>
                <c:pt idx="2698">
                  <c:v>-2.5003000000000002</c:v>
                </c:pt>
                <c:pt idx="2699">
                  <c:v>-2.5005000000000002</c:v>
                </c:pt>
                <c:pt idx="2700">
                  <c:v>-2.5005999999999999</c:v>
                </c:pt>
                <c:pt idx="2701">
                  <c:v>-2.5015000000000001</c:v>
                </c:pt>
                <c:pt idx="2702">
                  <c:v>-2.5026999999999999</c:v>
                </c:pt>
                <c:pt idx="2703">
                  <c:v>-2.5057999999999998</c:v>
                </c:pt>
                <c:pt idx="2704">
                  <c:v>-2.5059</c:v>
                </c:pt>
                <c:pt idx="2705">
                  <c:v>-2.5063</c:v>
                </c:pt>
                <c:pt idx="2706">
                  <c:v>-2.5065</c:v>
                </c:pt>
                <c:pt idx="2707">
                  <c:v>-2.5068999999999999</c:v>
                </c:pt>
                <c:pt idx="2708">
                  <c:v>-2.5070999999999999</c:v>
                </c:pt>
                <c:pt idx="2709">
                  <c:v>-2.5072000000000001</c:v>
                </c:pt>
                <c:pt idx="2710">
                  <c:v>-2.5076000000000001</c:v>
                </c:pt>
                <c:pt idx="2711">
                  <c:v>-2.5076000000000001</c:v>
                </c:pt>
                <c:pt idx="2712">
                  <c:v>-2.5076999999999998</c:v>
                </c:pt>
                <c:pt idx="2713">
                  <c:v>-2.5078</c:v>
                </c:pt>
                <c:pt idx="2714">
                  <c:v>-2.5089000000000001</c:v>
                </c:pt>
                <c:pt idx="2715">
                  <c:v>-2.5091999999999999</c:v>
                </c:pt>
                <c:pt idx="2716">
                  <c:v>-2.5095000000000001</c:v>
                </c:pt>
                <c:pt idx="2717">
                  <c:v>-2.5104000000000002</c:v>
                </c:pt>
                <c:pt idx="2718">
                  <c:v>-2.5105</c:v>
                </c:pt>
                <c:pt idx="2719">
                  <c:v>-2.5108000000000001</c:v>
                </c:pt>
                <c:pt idx="2720">
                  <c:v>-2.5108999999999999</c:v>
                </c:pt>
                <c:pt idx="2721">
                  <c:v>-2.5108999999999999</c:v>
                </c:pt>
                <c:pt idx="2722">
                  <c:v>-2.5112000000000001</c:v>
                </c:pt>
                <c:pt idx="2723">
                  <c:v>-2.5114999999999998</c:v>
                </c:pt>
                <c:pt idx="2724">
                  <c:v>-2.5124</c:v>
                </c:pt>
                <c:pt idx="2725">
                  <c:v>-2.5125000000000002</c:v>
                </c:pt>
                <c:pt idx="2726">
                  <c:v>-2.5137</c:v>
                </c:pt>
                <c:pt idx="2727">
                  <c:v>-2.5139</c:v>
                </c:pt>
                <c:pt idx="2728">
                  <c:v>-2.5148000000000001</c:v>
                </c:pt>
                <c:pt idx="2729">
                  <c:v>-2.5148000000000001</c:v>
                </c:pt>
                <c:pt idx="2730">
                  <c:v>-2.5150000000000001</c:v>
                </c:pt>
                <c:pt idx="2731">
                  <c:v>-2.5156000000000001</c:v>
                </c:pt>
                <c:pt idx="2732">
                  <c:v>-2.5158999999999998</c:v>
                </c:pt>
                <c:pt idx="2733">
                  <c:v>-2.5160999999999998</c:v>
                </c:pt>
                <c:pt idx="2734">
                  <c:v>-2.5164</c:v>
                </c:pt>
                <c:pt idx="2735">
                  <c:v>-2.5169000000000001</c:v>
                </c:pt>
                <c:pt idx="2736">
                  <c:v>-2.5173999999999999</c:v>
                </c:pt>
                <c:pt idx="2737">
                  <c:v>-2.5177999999999998</c:v>
                </c:pt>
                <c:pt idx="2738">
                  <c:v>-2.5177999999999998</c:v>
                </c:pt>
                <c:pt idx="2739">
                  <c:v>-2.5186999999999999</c:v>
                </c:pt>
                <c:pt idx="2740">
                  <c:v>-2.5196999999999998</c:v>
                </c:pt>
                <c:pt idx="2741">
                  <c:v>-2.5198999999999998</c:v>
                </c:pt>
                <c:pt idx="2742">
                  <c:v>-2.5209999999999999</c:v>
                </c:pt>
                <c:pt idx="2743">
                  <c:v>-2.5211000000000001</c:v>
                </c:pt>
                <c:pt idx="2744">
                  <c:v>-2.5213999999999999</c:v>
                </c:pt>
                <c:pt idx="2745">
                  <c:v>-2.5215000000000001</c:v>
                </c:pt>
                <c:pt idx="2746">
                  <c:v>-2.5219</c:v>
                </c:pt>
                <c:pt idx="2747">
                  <c:v>-2.5222000000000002</c:v>
                </c:pt>
                <c:pt idx="2748">
                  <c:v>-2.5223</c:v>
                </c:pt>
                <c:pt idx="2749">
                  <c:v>-2.5228999999999999</c:v>
                </c:pt>
                <c:pt idx="2750">
                  <c:v>-2.5238</c:v>
                </c:pt>
                <c:pt idx="2751">
                  <c:v>-2.524</c:v>
                </c:pt>
                <c:pt idx="2752">
                  <c:v>-2.524</c:v>
                </c:pt>
                <c:pt idx="2753">
                  <c:v>-2.5243000000000002</c:v>
                </c:pt>
                <c:pt idx="2754">
                  <c:v>-2.5244</c:v>
                </c:pt>
                <c:pt idx="2755">
                  <c:v>-2.5247000000000002</c:v>
                </c:pt>
                <c:pt idx="2756">
                  <c:v>-2.5249000000000001</c:v>
                </c:pt>
                <c:pt idx="2757">
                  <c:v>-2.5249999999999999</c:v>
                </c:pt>
                <c:pt idx="2758">
                  <c:v>-2.5265</c:v>
                </c:pt>
                <c:pt idx="2759">
                  <c:v>-2.5289999999999999</c:v>
                </c:pt>
                <c:pt idx="2760">
                  <c:v>-2.5299</c:v>
                </c:pt>
                <c:pt idx="2761">
                  <c:v>-2.5306000000000002</c:v>
                </c:pt>
                <c:pt idx="2762">
                  <c:v>-2.5310000000000001</c:v>
                </c:pt>
                <c:pt idx="2763">
                  <c:v>-2.5312999999999999</c:v>
                </c:pt>
                <c:pt idx="2764">
                  <c:v>-2.5318000000000001</c:v>
                </c:pt>
                <c:pt idx="2765">
                  <c:v>-2.5329000000000002</c:v>
                </c:pt>
                <c:pt idx="2766">
                  <c:v>-2.5331999999999999</c:v>
                </c:pt>
                <c:pt idx="2767">
                  <c:v>-2.5333999999999999</c:v>
                </c:pt>
                <c:pt idx="2768">
                  <c:v>-2.5333999999999999</c:v>
                </c:pt>
                <c:pt idx="2769">
                  <c:v>-2.5335999999999999</c:v>
                </c:pt>
                <c:pt idx="2770">
                  <c:v>-2.5341999999999998</c:v>
                </c:pt>
                <c:pt idx="2771">
                  <c:v>-2.5341999999999998</c:v>
                </c:pt>
                <c:pt idx="2772">
                  <c:v>-2.5348000000000002</c:v>
                </c:pt>
                <c:pt idx="2773">
                  <c:v>-2.5348999999999999</c:v>
                </c:pt>
                <c:pt idx="2774">
                  <c:v>-2.5350000000000001</c:v>
                </c:pt>
                <c:pt idx="2775">
                  <c:v>-2.5356999999999998</c:v>
                </c:pt>
                <c:pt idx="2776">
                  <c:v>-2.5358999999999998</c:v>
                </c:pt>
                <c:pt idx="2777">
                  <c:v>-2.5367999999999999</c:v>
                </c:pt>
                <c:pt idx="2778">
                  <c:v>-2.5371999999999999</c:v>
                </c:pt>
                <c:pt idx="2779">
                  <c:v>-2.5375999999999999</c:v>
                </c:pt>
                <c:pt idx="2780">
                  <c:v>-2.5377999999999998</c:v>
                </c:pt>
                <c:pt idx="2781">
                  <c:v>-2.5388999999999999</c:v>
                </c:pt>
                <c:pt idx="2782">
                  <c:v>-2.5388999999999999</c:v>
                </c:pt>
                <c:pt idx="2783">
                  <c:v>-2.5404</c:v>
                </c:pt>
                <c:pt idx="2784">
                  <c:v>-2.5405000000000002</c:v>
                </c:pt>
                <c:pt idx="2785">
                  <c:v>-2.5409999999999999</c:v>
                </c:pt>
                <c:pt idx="2786">
                  <c:v>-2.5411000000000001</c:v>
                </c:pt>
                <c:pt idx="2787">
                  <c:v>-2.5417999999999998</c:v>
                </c:pt>
                <c:pt idx="2788">
                  <c:v>-2.5432999999999999</c:v>
                </c:pt>
                <c:pt idx="2789">
                  <c:v>-2.5438000000000001</c:v>
                </c:pt>
                <c:pt idx="2790">
                  <c:v>-2.5444</c:v>
                </c:pt>
                <c:pt idx="2791">
                  <c:v>-2.5445000000000002</c:v>
                </c:pt>
                <c:pt idx="2792">
                  <c:v>-2.5455999999999999</c:v>
                </c:pt>
                <c:pt idx="2793">
                  <c:v>-2.5457000000000001</c:v>
                </c:pt>
                <c:pt idx="2794">
                  <c:v>-2.5463</c:v>
                </c:pt>
                <c:pt idx="2795">
                  <c:v>-2.5472999999999999</c:v>
                </c:pt>
                <c:pt idx="2796">
                  <c:v>-2.5472999999999999</c:v>
                </c:pt>
                <c:pt idx="2797">
                  <c:v>-2.5476000000000001</c:v>
                </c:pt>
                <c:pt idx="2798">
                  <c:v>-2.5493000000000001</c:v>
                </c:pt>
                <c:pt idx="2799">
                  <c:v>-2.5512999999999999</c:v>
                </c:pt>
                <c:pt idx="2800">
                  <c:v>-2.5516000000000001</c:v>
                </c:pt>
                <c:pt idx="2801">
                  <c:v>-2.5516999999999999</c:v>
                </c:pt>
                <c:pt idx="2802">
                  <c:v>-2.5524</c:v>
                </c:pt>
                <c:pt idx="2803">
                  <c:v>-2.5533000000000001</c:v>
                </c:pt>
                <c:pt idx="2804">
                  <c:v>-2.5535000000000001</c:v>
                </c:pt>
                <c:pt idx="2805">
                  <c:v>-2.5535000000000001</c:v>
                </c:pt>
                <c:pt idx="2806">
                  <c:v>-2.5537999999999998</c:v>
                </c:pt>
                <c:pt idx="2807">
                  <c:v>-2.5541999999999998</c:v>
                </c:pt>
                <c:pt idx="2808">
                  <c:v>-2.5543999999999998</c:v>
                </c:pt>
                <c:pt idx="2809">
                  <c:v>-2.5545</c:v>
                </c:pt>
                <c:pt idx="2810">
                  <c:v>-2.5547</c:v>
                </c:pt>
                <c:pt idx="2811">
                  <c:v>-2.5548000000000002</c:v>
                </c:pt>
                <c:pt idx="2812">
                  <c:v>-2.5548999999999999</c:v>
                </c:pt>
                <c:pt idx="2813">
                  <c:v>-2.5550999999999999</c:v>
                </c:pt>
                <c:pt idx="2814">
                  <c:v>-2.5565000000000002</c:v>
                </c:pt>
                <c:pt idx="2815">
                  <c:v>-2.5568</c:v>
                </c:pt>
                <c:pt idx="2816">
                  <c:v>-2.5568</c:v>
                </c:pt>
                <c:pt idx="2817">
                  <c:v>-2.5573999999999999</c:v>
                </c:pt>
                <c:pt idx="2818">
                  <c:v>-2.5579999999999998</c:v>
                </c:pt>
                <c:pt idx="2819">
                  <c:v>-2.5583999999999998</c:v>
                </c:pt>
                <c:pt idx="2820">
                  <c:v>-2.5585</c:v>
                </c:pt>
                <c:pt idx="2821">
                  <c:v>-2.5596000000000001</c:v>
                </c:pt>
                <c:pt idx="2822">
                  <c:v>-2.5596999999999999</c:v>
                </c:pt>
                <c:pt idx="2823">
                  <c:v>-2.56</c:v>
                </c:pt>
                <c:pt idx="2824">
                  <c:v>-2.5600999999999998</c:v>
                </c:pt>
                <c:pt idx="2825">
                  <c:v>-2.5605000000000002</c:v>
                </c:pt>
                <c:pt idx="2826">
                  <c:v>-2.5611000000000002</c:v>
                </c:pt>
                <c:pt idx="2827">
                  <c:v>-2.5611999999999999</c:v>
                </c:pt>
                <c:pt idx="2828">
                  <c:v>-2.5615000000000001</c:v>
                </c:pt>
                <c:pt idx="2829">
                  <c:v>-2.5621</c:v>
                </c:pt>
                <c:pt idx="2830">
                  <c:v>-2.5629</c:v>
                </c:pt>
                <c:pt idx="2831">
                  <c:v>-2.5629</c:v>
                </c:pt>
                <c:pt idx="2832">
                  <c:v>-2.5636999999999999</c:v>
                </c:pt>
                <c:pt idx="2833">
                  <c:v>-2.5636999999999999</c:v>
                </c:pt>
                <c:pt idx="2834">
                  <c:v>-2.5638999999999998</c:v>
                </c:pt>
                <c:pt idx="2835">
                  <c:v>-2.5644999999999998</c:v>
                </c:pt>
                <c:pt idx="2836">
                  <c:v>-2.5644999999999998</c:v>
                </c:pt>
                <c:pt idx="2837">
                  <c:v>-2.5644999999999998</c:v>
                </c:pt>
                <c:pt idx="2838">
                  <c:v>-2.5648</c:v>
                </c:pt>
                <c:pt idx="2839">
                  <c:v>-2.5649999999999999</c:v>
                </c:pt>
                <c:pt idx="2840">
                  <c:v>-2.5653000000000001</c:v>
                </c:pt>
                <c:pt idx="2841">
                  <c:v>-2.5655000000000001</c:v>
                </c:pt>
                <c:pt idx="2842">
                  <c:v>-2.5657000000000001</c:v>
                </c:pt>
                <c:pt idx="2843">
                  <c:v>-2.5670000000000002</c:v>
                </c:pt>
                <c:pt idx="2844">
                  <c:v>-2.5670999999999999</c:v>
                </c:pt>
                <c:pt idx="2845">
                  <c:v>-2.5672999999999999</c:v>
                </c:pt>
                <c:pt idx="2846">
                  <c:v>-2.5676999999999999</c:v>
                </c:pt>
                <c:pt idx="2847">
                  <c:v>-2.5678000000000001</c:v>
                </c:pt>
                <c:pt idx="2848">
                  <c:v>-2.5678999999999998</c:v>
                </c:pt>
                <c:pt idx="2849">
                  <c:v>-2.5680999999999998</c:v>
                </c:pt>
                <c:pt idx="2850">
                  <c:v>-2.5687000000000002</c:v>
                </c:pt>
                <c:pt idx="2851">
                  <c:v>-2.569</c:v>
                </c:pt>
                <c:pt idx="2852">
                  <c:v>-2.5691000000000002</c:v>
                </c:pt>
                <c:pt idx="2853">
                  <c:v>-2.5705</c:v>
                </c:pt>
                <c:pt idx="2854">
                  <c:v>-2.5720000000000001</c:v>
                </c:pt>
                <c:pt idx="2855">
                  <c:v>-2.5729000000000002</c:v>
                </c:pt>
                <c:pt idx="2856">
                  <c:v>-2.5731999999999999</c:v>
                </c:pt>
                <c:pt idx="2857">
                  <c:v>-2.5733000000000001</c:v>
                </c:pt>
                <c:pt idx="2858">
                  <c:v>-2.5741000000000001</c:v>
                </c:pt>
                <c:pt idx="2859">
                  <c:v>-2.5743</c:v>
                </c:pt>
                <c:pt idx="2860">
                  <c:v>-2.5748000000000002</c:v>
                </c:pt>
                <c:pt idx="2861">
                  <c:v>-2.5749</c:v>
                </c:pt>
                <c:pt idx="2862">
                  <c:v>-2.5760000000000001</c:v>
                </c:pt>
                <c:pt idx="2863">
                  <c:v>-2.5766</c:v>
                </c:pt>
                <c:pt idx="2864">
                  <c:v>-2.5766</c:v>
                </c:pt>
                <c:pt idx="2865">
                  <c:v>-2.5768</c:v>
                </c:pt>
                <c:pt idx="2866">
                  <c:v>-2.5775999999999999</c:v>
                </c:pt>
                <c:pt idx="2867">
                  <c:v>-2.5779999999999998</c:v>
                </c:pt>
                <c:pt idx="2868">
                  <c:v>-2.5787</c:v>
                </c:pt>
                <c:pt idx="2869">
                  <c:v>-2.5789</c:v>
                </c:pt>
                <c:pt idx="2870">
                  <c:v>-2.5794999999999999</c:v>
                </c:pt>
                <c:pt idx="2871">
                  <c:v>-2.5800999999999998</c:v>
                </c:pt>
                <c:pt idx="2872">
                  <c:v>-2.5800999999999998</c:v>
                </c:pt>
                <c:pt idx="2873">
                  <c:v>-2.5800999999999998</c:v>
                </c:pt>
                <c:pt idx="2874">
                  <c:v>-2.5806</c:v>
                </c:pt>
                <c:pt idx="2875">
                  <c:v>-2.5806</c:v>
                </c:pt>
                <c:pt idx="2876">
                  <c:v>-2.5807000000000002</c:v>
                </c:pt>
                <c:pt idx="2877">
                  <c:v>-2.5809000000000002</c:v>
                </c:pt>
                <c:pt idx="2878">
                  <c:v>-2.5815000000000001</c:v>
                </c:pt>
                <c:pt idx="2879">
                  <c:v>-2.5817000000000001</c:v>
                </c:pt>
                <c:pt idx="2880">
                  <c:v>-2.5817999999999999</c:v>
                </c:pt>
                <c:pt idx="2881">
                  <c:v>-2.5819000000000001</c:v>
                </c:pt>
                <c:pt idx="2882">
                  <c:v>-2.5819000000000001</c:v>
                </c:pt>
                <c:pt idx="2883">
                  <c:v>-2.5819999999999999</c:v>
                </c:pt>
                <c:pt idx="2884">
                  <c:v>-2.5821000000000001</c:v>
                </c:pt>
                <c:pt idx="2885">
                  <c:v>-2.5842999999999998</c:v>
                </c:pt>
                <c:pt idx="2886">
                  <c:v>-2.5844999999999998</c:v>
                </c:pt>
                <c:pt idx="2887">
                  <c:v>-2.5846</c:v>
                </c:pt>
                <c:pt idx="2888">
                  <c:v>-2.5848</c:v>
                </c:pt>
                <c:pt idx="2889">
                  <c:v>-2.5851000000000002</c:v>
                </c:pt>
                <c:pt idx="2890">
                  <c:v>-2.5851000000000002</c:v>
                </c:pt>
                <c:pt idx="2891">
                  <c:v>-2.5880000000000001</c:v>
                </c:pt>
                <c:pt idx="2892">
                  <c:v>-2.5882999999999998</c:v>
                </c:pt>
                <c:pt idx="2893">
                  <c:v>-2.5886</c:v>
                </c:pt>
                <c:pt idx="2894">
                  <c:v>-2.589</c:v>
                </c:pt>
                <c:pt idx="2895">
                  <c:v>-2.5893000000000002</c:v>
                </c:pt>
                <c:pt idx="2896">
                  <c:v>-2.59</c:v>
                </c:pt>
                <c:pt idx="2897">
                  <c:v>-2.5901999999999998</c:v>
                </c:pt>
                <c:pt idx="2898">
                  <c:v>-2.5903</c:v>
                </c:pt>
                <c:pt idx="2899">
                  <c:v>-2.5903999999999998</c:v>
                </c:pt>
                <c:pt idx="2900">
                  <c:v>-2.5903999999999998</c:v>
                </c:pt>
                <c:pt idx="2901">
                  <c:v>-2.5912999999999999</c:v>
                </c:pt>
                <c:pt idx="2902">
                  <c:v>-2.5918000000000001</c:v>
                </c:pt>
                <c:pt idx="2903">
                  <c:v>-2.5935000000000001</c:v>
                </c:pt>
                <c:pt idx="2904">
                  <c:v>-2.5935999999999999</c:v>
                </c:pt>
                <c:pt idx="2905">
                  <c:v>-2.5937999999999999</c:v>
                </c:pt>
                <c:pt idx="2906">
                  <c:v>-2.5939000000000001</c:v>
                </c:pt>
                <c:pt idx="2907">
                  <c:v>-2.5948000000000002</c:v>
                </c:pt>
                <c:pt idx="2908">
                  <c:v>-2.5952000000000002</c:v>
                </c:pt>
                <c:pt idx="2909">
                  <c:v>-2.5952999999999999</c:v>
                </c:pt>
                <c:pt idx="2910">
                  <c:v>-2.5966</c:v>
                </c:pt>
                <c:pt idx="2911">
                  <c:v>-2.5975000000000001</c:v>
                </c:pt>
                <c:pt idx="2912">
                  <c:v>-2.5977000000000001</c:v>
                </c:pt>
                <c:pt idx="2913">
                  <c:v>-2.5983999999999998</c:v>
                </c:pt>
                <c:pt idx="2914">
                  <c:v>-2.5985</c:v>
                </c:pt>
                <c:pt idx="2915">
                  <c:v>-2.5985</c:v>
                </c:pt>
                <c:pt idx="2916">
                  <c:v>-2.5990000000000002</c:v>
                </c:pt>
                <c:pt idx="2917">
                  <c:v>-2.5990000000000002</c:v>
                </c:pt>
                <c:pt idx="2918">
                  <c:v>-2.5991</c:v>
                </c:pt>
                <c:pt idx="2919">
                  <c:v>-2.6</c:v>
                </c:pt>
                <c:pt idx="2920">
                  <c:v>-2.6008</c:v>
                </c:pt>
                <c:pt idx="2921">
                  <c:v>-2.6013000000000002</c:v>
                </c:pt>
                <c:pt idx="2922">
                  <c:v>-2.6013000000000002</c:v>
                </c:pt>
                <c:pt idx="2923">
                  <c:v>-2.6017999999999999</c:v>
                </c:pt>
                <c:pt idx="2924">
                  <c:v>-2.6023999999999998</c:v>
                </c:pt>
                <c:pt idx="2925">
                  <c:v>-2.6032000000000002</c:v>
                </c:pt>
                <c:pt idx="2926">
                  <c:v>-2.6032999999999999</c:v>
                </c:pt>
                <c:pt idx="2927">
                  <c:v>-2.6036999999999999</c:v>
                </c:pt>
                <c:pt idx="2928">
                  <c:v>-2.6040999999999999</c:v>
                </c:pt>
                <c:pt idx="2929">
                  <c:v>-2.6048</c:v>
                </c:pt>
                <c:pt idx="2930">
                  <c:v>-2.605</c:v>
                </c:pt>
                <c:pt idx="2931">
                  <c:v>-2.6053999999999999</c:v>
                </c:pt>
                <c:pt idx="2932">
                  <c:v>-2.6055999999999999</c:v>
                </c:pt>
                <c:pt idx="2933">
                  <c:v>-2.6057999999999999</c:v>
                </c:pt>
                <c:pt idx="2934">
                  <c:v>-2.6067999999999998</c:v>
                </c:pt>
                <c:pt idx="2935">
                  <c:v>-2.6070000000000002</c:v>
                </c:pt>
                <c:pt idx="2936">
                  <c:v>-2.6070000000000002</c:v>
                </c:pt>
                <c:pt idx="2937">
                  <c:v>-2.6071</c:v>
                </c:pt>
                <c:pt idx="2938">
                  <c:v>-2.6076000000000001</c:v>
                </c:pt>
                <c:pt idx="2939">
                  <c:v>-2.6078000000000001</c:v>
                </c:pt>
                <c:pt idx="2940">
                  <c:v>-2.6082000000000001</c:v>
                </c:pt>
                <c:pt idx="2941">
                  <c:v>-2.6086999999999998</c:v>
                </c:pt>
                <c:pt idx="2942">
                  <c:v>-2.609</c:v>
                </c:pt>
                <c:pt idx="2943">
                  <c:v>-2.6091000000000002</c:v>
                </c:pt>
                <c:pt idx="2944">
                  <c:v>-2.6091000000000002</c:v>
                </c:pt>
                <c:pt idx="2945">
                  <c:v>-2.6101999999999999</c:v>
                </c:pt>
                <c:pt idx="2946">
                  <c:v>-2.6103000000000001</c:v>
                </c:pt>
                <c:pt idx="2947">
                  <c:v>-2.6113</c:v>
                </c:pt>
                <c:pt idx="2948">
                  <c:v>-2.6116000000000001</c:v>
                </c:pt>
                <c:pt idx="2949">
                  <c:v>-2.6122999999999998</c:v>
                </c:pt>
                <c:pt idx="2950">
                  <c:v>-2.6124000000000001</c:v>
                </c:pt>
                <c:pt idx="2951">
                  <c:v>-2.6126999999999998</c:v>
                </c:pt>
                <c:pt idx="2952">
                  <c:v>-2.6143999999999998</c:v>
                </c:pt>
                <c:pt idx="2953">
                  <c:v>-2.6145</c:v>
                </c:pt>
                <c:pt idx="2954">
                  <c:v>-2.6147999999999998</c:v>
                </c:pt>
                <c:pt idx="2955">
                  <c:v>-2.6150000000000002</c:v>
                </c:pt>
                <c:pt idx="2956">
                  <c:v>-2.6152000000000002</c:v>
                </c:pt>
                <c:pt idx="2957">
                  <c:v>-2.6154000000000002</c:v>
                </c:pt>
                <c:pt idx="2958">
                  <c:v>-2.6160000000000001</c:v>
                </c:pt>
                <c:pt idx="2959">
                  <c:v>-2.6160000000000001</c:v>
                </c:pt>
                <c:pt idx="2960">
                  <c:v>-2.6160999999999999</c:v>
                </c:pt>
                <c:pt idx="2961">
                  <c:v>-2.6162000000000001</c:v>
                </c:pt>
                <c:pt idx="2962">
                  <c:v>-2.6164999999999998</c:v>
                </c:pt>
                <c:pt idx="2963">
                  <c:v>-2.6166</c:v>
                </c:pt>
                <c:pt idx="2964">
                  <c:v>-2.6168</c:v>
                </c:pt>
                <c:pt idx="2965">
                  <c:v>-2.6168999999999998</c:v>
                </c:pt>
                <c:pt idx="2966">
                  <c:v>-2.6168999999999998</c:v>
                </c:pt>
                <c:pt idx="2967">
                  <c:v>-2.6171000000000002</c:v>
                </c:pt>
                <c:pt idx="2968">
                  <c:v>-2.6172</c:v>
                </c:pt>
                <c:pt idx="2969">
                  <c:v>-2.6175000000000002</c:v>
                </c:pt>
                <c:pt idx="2970">
                  <c:v>-2.6175999999999999</c:v>
                </c:pt>
                <c:pt idx="2971">
                  <c:v>-2.6177000000000001</c:v>
                </c:pt>
                <c:pt idx="2972">
                  <c:v>-2.6185999999999998</c:v>
                </c:pt>
                <c:pt idx="2973">
                  <c:v>-2.6189</c:v>
                </c:pt>
                <c:pt idx="2974">
                  <c:v>-2.6191</c:v>
                </c:pt>
                <c:pt idx="2975">
                  <c:v>-2.6196999999999999</c:v>
                </c:pt>
                <c:pt idx="2976">
                  <c:v>-2.6196999999999999</c:v>
                </c:pt>
                <c:pt idx="2977">
                  <c:v>-2.6208</c:v>
                </c:pt>
                <c:pt idx="2978">
                  <c:v>-2.621</c:v>
                </c:pt>
                <c:pt idx="2979">
                  <c:v>-2.6212</c:v>
                </c:pt>
                <c:pt idx="2980">
                  <c:v>-2.6213000000000002</c:v>
                </c:pt>
                <c:pt idx="2981">
                  <c:v>-2.6217999999999999</c:v>
                </c:pt>
                <c:pt idx="2982">
                  <c:v>-2.6223999999999998</c:v>
                </c:pt>
                <c:pt idx="2983">
                  <c:v>-2.6225999999999998</c:v>
                </c:pt>
                <c:pt idx="2984">
                  <c:v>-2.6225999999999998</c:v>
                </c:pt>
                <c:pt idx="2985">
                  <c:v>-2.6227</c:v>
                </c:pt>
                <c:pt idx="2986">
                  <c:v>-2.6227999999999998</c:v>
                </c:pt>
                <c:pt idx="2987">
                  <c:v>-2.6229</c:v>
                </c:pt>
                <c:pt idx="2988">
                  <c:v>-2.6230000000000002</c:v>
                </c:pt>
                <c:pt idx="2989">
                  <c:v>-2.6230000000000002</c:v>
                </c:pt>
                <c:pt idx="2990">
                  <c:v>-2.6231</c:v>
                </c:pt>
                <c:pt idx="2991">
                  <c:v>-2.6233</c:v>
                </c:pt>
                <c:pt idx="2992">
                  <c:v>-2.6236999999999999</c:v>
                </c:pt>
                <c:pt idx="2993">
                  <c:v>-2.6248999999999998</c:v>
                </c:pt>
                <c:pt idx="2994">
                  <c:v>-2.6255999999999999</c:v>
                </c:pt>
                <c:pt idx="2995">
                  <c:v>-2.6267999999999998</c:v>
                </c:pt>
                <c:pt idx="2996">
                  <c:v>-2.6271</c:v>
                </c:pt>
                <c:pt idx="2997">
                  <c:v>-2.6280000000000001</c:v>
                </c:pt>
                <c:pt idx="2998">
                  <c:v>-2.6291000000000002</c:v>
                </c:pt>
                <c:pt idx="2999">
                  <c:v>-2.6293000000000002</c:v>
                </c:pt>
                <c:pt idx="3000">
                  <c:v>-2.6294</c:v>
                </c:pt>
                <c:pt idx="3001">
                  <c:v>-2.6305000000000001</c:v>
                </c:pt>
                <c:pt idx="3002">
                  <c:v>-2.6305999999999998</c:v>
                </c:pt>
                <c:pt idx="3003">
                  <c:v>-2.6309</c:v>
                </c:pt>
                <c:pt idx="3004">
                  <c:v>-2.6311</c:v>
                </c:pt>
                <c:pt idx="3005">
                  <c:v>-2.6322000000000001</c:v>
                </c:pt>
                <c:pt idx="3006">
                  <c:v>-2.6331000000000002</c:v>
                </c:pt>
                <c:pt idx="3007">
                  <c:v>-2.6337999999999999</c:v>
                </c:pt>
                <c:pt idx="3008">
                  <c:v>-2.6347</c:v>
                </c:pt>
                <c:pt idx="3009">
                  <c:v>-2.6351</c:v>
                </c:pt>
                <c:pt idx="3010">
                  <c:v>-2.6352000000000002</c:v>
                </c:pt>
                <c:pt idx="3011">
                  <c:v>-2.6353</c:v>
                </c:pt>
                <c:pt idx="3012">
                  <c:v>-2.6355</c:v>
                </c:pt>
                <c:pt idx="3013">
                  <c:v>-2.6358000000000001</c:v>
                </c:pt>
                <c:pt idx="3014">
                  <c:v>-2.6360000000000001</c:v>
                </c:pt>
                <c:pt idx="3015">
                  <c:v>-2.6362000000000001</c:v>
                </c:pt>
                <c:pt idx="3016">
                  <c:v>-2.6364999999999998</c:v>
                </c:pt>
                <c:pt idx="3017">
                  <c:v>-2.6375000000000002</c:v>
                </c:pt>
                <c:pt idx="3018">
                  <c:v>-2.6381000000000001</c:v>
                </c:pt>
                <c:pt idx="3019">
                  <c:v>-2.6381999999999999</c:v>
                </c:pt>
                <c:pt idx="3020">
                  <c:v>-2.6383000000000001</c:v>
                </c:pt>
                <c:pt idx="3021">
                  <c:v>-2.6394000000000002</c:v>
                </c:pt>
                <c:pt idx="3022">
                  <c:v>-2.6395</c:v>
                </c:pt>
                <c:pt idx="3023">
                  <c:v>-2.6398000000000001</c:v>
                </c:pt>
                <c:pt idx="3024">
                  <c:v>-2.64</c:v>
                </c:pt>
                <c:pt idx="3025">
                  <c:v>-2.64</c:v>
                </c:pt>
                <c:pt idx="3026">
                  <c:v>-2.6412</c:v>
                </c:pt>
                <c:pt idx="3027">
                  <c:v>-2.6431</c:v>
                </c:pt>
                <c:pt idx="3028">
                  <c:v>-2.6434000000000002</c:v>
                </c:pt>
                <c:pt idx="3029">
                  <c:v>-2.6438999999999999</c:v>
                </c:pt>
                <c:pt idx="3030">
                  <c:v>-2.6442999999999999</c:v>
                </c:pt>
                <c:pt idx="3031">
                  <c:v>-2.6448</c:v>
                </c:pt>
                <c:pt idx="3032">
                  <c:v>-2.6465999999999998</c:v>
                </c:pt>
                <c:pt idx="3033">
                  <c:v>-2.6467000000000001</c:v>
                </c:pt>
                <c:pt idx="3034">
                  <c:v>-2.6467000000000001</c:v>
                </c:pt>
                <c:pt idx="3035">
                  <c:v>-2.6467000000000001</c:v>
                </c:pt>
                <c:pt idx="3036">
                  <c:v>-2.6476000000000002</c:v>
                </c:pt>
                <c:pt idx="3037">
                  <c:v>-2.6480000000000001</c:v>
                </c:pt>
                <c:pt idx="3038">
                  <c:v>-2.6484000000000001</c:v>
                </c:pt>
                <c:pt idx="3039">
                  <c:v>-2.6486000000000001</c:v>
                </c:pt>
                <c:pt idx="3040">
                  <c:v>-2.6492</c:v>
                </c:pt>
                <c:pt idx="3041">
                  <c:v>-2.65</c:v>
                </c:pt>
                <c:pt idx="3042">
                  <c:v>-2.6507999999999998</c:v>
                </c:pt>
                <c:pt idx="3043">
                  <c:v>-2.6509</c:v>
                </c:pt>
                <c:pt idx="3044">
                  <c:v>-2.6514000000000002</c:v>
                </c:pt>
                <c:pt idx="3045">
                  <c:v>-2.6514000000000002</c:v>
                </c:pt>
                <c:pt idx="3046">
                  <c:v>-2.6516999999999999</c:v>
                </c:pt>
                <c:pt idx="3047">
                  <c:v>-2.6518999999999999</c:v>
                </c:pt>
                <c:pt idx="3048">
                  <c:v>-2.6528</c:v>
                </c:pt>
                <c:pt idx="3049">
                  <c:v>-2.6533000000000002</c:v>
                </c:pt>
                <c:pt idx="3050">
                  <c:v>-2.6535000000000002</c:v>
                </c:pt>
                <c:pt idx="3051">
                  <c:v>-2.6539000000000001</c:v>
                </c:pt>
                <c:pt idx="3052">
                  <c:v>-2.6541999999999999</c:v>
                </c:pt>
                <c:pt idx="3053">
                  <c:v>-2.6545999999999998</c:v>
                </c:pt>
                <c:pt idx="3054">
                  <c:v>-2.6551</c:v>
                </c:pt>
                <c:pt idx="3055">
                  <c:v>-2.6551</c:v>
                </c:pt>
                <c:pt idx="3056">
                  <c:v>-2.6553</c:v>
                </c:pt>
                <c:pt idx="3057">
                  <c:v>-2.6555</c:v>
                </c:pt>
                <c:pt idx="3058">
                  <c:v>-2.6556000000000002</c:v>
                </c:pt>
                <c:pt idx="3059">
                  <c:v>-2.6556999999999999</c:v>
                </c:pt>
                <c:pt idx="3060">
                  <c:v>-2.6562000000000001</c:v>
                </c:pt>
                <c:pt idx="3061">
                  <c:v>-2.6564000000000001</c:v>
                </c:pt>
                <c:pt idx="3062">
                  <c:v>-2.6568000000000001</c:v>
                </c:pt>
                <c:pt idx="3063">
                  <c:v>-2.6568999999999998</c:v>
                </c:pt>
                <c:pt idx="3064">
                  <c:v>-2.6570999999999998</c:v>
                </c:pt>
                <c:pt idx="3065">
                  <c:v>-2.6572</c:v>
                </c:pt>
                <c:pt idx="3066">
                  <c:v>-2.6572</c:v>
                </c:pt>
                <c:pt idx="3067">
                  <c:v>-2.6572</c:v>
                </c:pt>
                <c:pt idx="3068">
                  <c:v>-2.6579000000000002</c:v>
                </c:pt>
                <c:pt idx="3069">
                  <c:v>-2.6583000000000001</c:v>
                </c:pt>
                <c:pt idx="3070">
                  <c:v>-2.6596000000000002</c:v>
                </c:pt>
                <c:pt idx="3071">
                  <c:v>-2.6596000000000002</c:v>
                </c:pt>
                <c:pt idx="3072">
                  <c:v>-2.6597</c:v>
                </c:pt>
                <c:pt idx="3073">
                  <c:v>-2.6597</c:v>
                </c:pt>
                <c:pt idx="3074">
                  <c:v>-2.6598999999999999</c:v>
                </c:pt>
                <c:pt idx="3075">
                  <c:v>-2.6598999999999999</c:v>
                </c:pt>
                <c:pt idx="3076">
                  <c:v>-2.6613000000000002</c:v>
                </c:pt>
                <c:pt idx="3077">
                  <c:v>-2.6619999999999999</c:v>
                </c:pt>
                <c:pt idx="3078">
                  <c:v>-2.6621000000000001</c:v>
                </c:pt>
                <c:pt idx="3079">
                  <c:v>-2.6623000000000001</c:v>
                </c:pt>
                <c:pt idx="3080">
                  <c:v>-2.6631999999999998</c:v>
                </c:pt>
                <c:pt idx="3081">
                  <c:v>-2.6635</c:v>
                </c:pt>
                <c:pt idx="3082">
                  <c:v>-2.6640999999999999</c:v>
                </c:pt>
                <c:pt idx="3083">
                  <c:v>-2.6642000000000001</c:v>
                </c:pt>
                <c:pt idx="3084">
                  <c:v>-2.6642999999999999</c:v>
                </c:pt>
                <c:pt idx="3085">
                  <c:v>-2.6657000000000002</c:v>
                </c:pt>
                <c:pt idx="3086">
                  <c:v>-2.6657999999999999</c:v>
                </c:pt>
                <c:pt idx="3087">
                  <c:v>-2.6659999999999999</c:v>
                </c:pt>
                <c:pt idx="3088">
                  <c:v>-2.6659999999999999</c:v>
                </c:pt>
                <c:pt idx="3089">
                  <c:v>-2.6663000000000001</c:v>
                </c:pt>
                <c:pt idx="3090">
                  <c:v>-2.6665000000000001</c:v>
                </c:pt>
                <c:pt idx="3091">
                  <c:v>-2.6665000000000001</c:v>
                </c:pt>
                <c:pt idx="3092">
                  <c:v>-2.6671999999999998</c:v>
                </c:pt>
                <c:pt idx="3093">
                  <c:v>-2.6680000000000001</c:v>
                </c:pt>
                <c:pt idx="3094">
                  <c:v>-2.6682000000000001</c:v>
                </c:pt>
                <c:pt idx="3095">
                  <c:v>-2.6686000000000001</c:v>
                </c:pt>
                <c:pt idx="3096">
                  <c:v>-2.6688999999999998</c:v>
                </c:pt>
                <c:pt idx="3097">
                  <c:v>-2.6694</c:v>
                </c:pt>
                <c:pt idx="3098">
                  <c:v>-2.6705000000000001</c:v>
                </c:pt>
                <c:pt idx="3099">
                  <c:v>-2.6707000000000001</c:v>
                </c:pt>
                <c:pt idx="3100">
                  <c:v>-2.6709000000000001</c:v>
                </c:pt>
                <c:pt idx="3101">
                  <c:v>-2.6709999999999998</c:v>
                </c:pt>
                <c:pt idx="3102">
                  <c:v>-2.6709999999999998</c:v>
                </c:pt>
                <c:pt idx="3103">
                  <c:v>-2.6709999999999998</c:v>
                </c:pt>
                <c:pt idx="3104">
                  <c:v>-2.6711999999999998</c:v>
                </c:pt>
                <c:pt idx="3105">
                  <c:v>-2.6713</c:v>
                </c:pt>
                <c:pt idx="3106">
                  <c:v>-2.6718000000000002</c:v>
                </c:pt>
                <c:pt idx="3107">
                  <c:v>-2.6728999999999998</c:v>
                </c:pt>
                <c:pt idx="3108">
                  <c:v>-2.6732</c:v>
                </c:pt>
                <c:pt idx="3109">
                  <c:v>-2.6732</c:v>
                </c:pt>
                <c:pt idx="3110">
                  <c:v>-2.6738</c:v>
                </c:pt>
                <c:pt idx="3111">
                  <c:v>-2.6745000000000001</c:v>
                </c:pt>
                <c:pt idx="3112">
                  <c:v>-2.6747000000000001</c:v>
                </c:pt>
                <c:pt idx="3113">
                  <c:v>-2.6751999999999998</c:v>
                </c:pt>
                <c:pt idx="3114">
                  <c:v>-2.6758000000000002</c:v>
                </c:pt>
                <c:pt idx="3115">
                  <c:v>-2.6758999999999999</c:v>
                </c:pt>
                <c:pt idx="3116">
                  <c:v>-2.6772999999999998</c:v>
                </c:pt>
                <c:pt idx="3117">
                  <c:v>-2.6776</c:v>
                </c:pt>
                <c:pt idx="3118">
                  <c:v>-2.6781000000000001</c:v>
                </c:pt>
                <c:pt idx="3119">
                  <c:v>-2.6781999999999999</c:v>
                </c:pt>
                <c:pt idx="3120">
                  <c:v>-2.6783000000000001</c:v>
                </c:pt>
                <c:pt idx="3121">
                  <c:v>-2.6783999999999999</c:v>
                </c:pt>
                <c:pt idx="3122">
                  <c:v>-2.6787000000000001</c:v>
                </c:pt>
                <c:pt idx="3123">
                  <c:v>-2.6806999999999999</c:v>
                </c:pt>
                <c:pt idx="3124">
                  <c:v>-2.6806999999999999</c:v>
                </c:pt>
                <c:pt idx="3125">
                  <c:v>-2.6812</c:v>
                </c:pt>
                <c:pt idx="3126">
                  <c:v>-2.6812999999999998</c:v>
                </c:pt>
                <c:pt idx="3127">
                  <c:v>-2.6815000000000002</c:v>
                </c:pt>
                <c:pt idx="3128">
                  <c:v>-2.6816</c:v>
                </c:pt>
                <c:pt idx="3129">
                  <c:v>-2.6816</c:v>
                </c:pt>
                <c:pt idx="3130">
                  <c:v>-2.6819999999999999</c:v>
                </c:pt>
                <c:pt idx="3131">
                  <c:v>-2.6821000000000002</c:v>
                </c:pt>
                <c:pt idx="3132">
                  <c:v>-2.6827999999999999</c:v>
                </c:pt>
                <c:pt idx="3133">
                  <c:v>-2.6833999999999998</c:v>
                </c:pt>
                <c:pt idx="3134">
                  <c:v>-2.6836000000000002</c:v>
                </c:pt>
                <c:pt idx="3135">
                  <c:v>-2.6842999999999999</c:v>
                </c:pt>
                <c:pt idx="3136">
                  <c:v>-2.6850999999999998</c:v>
                </c:pt>
                <c:pt idx="3137">
                  <c:v>-2.6852999999999998</c:v>
                </c:pt>
                <c:pt idx="3138">
                  <c:v>-2.6859999999999999</c:v>
                </c:pt>
                <c:pt idx="3139">
                  <c:v>-2.6861000000000002</c:v>
                </c:pt>
                <c:pt idx="3140">
                  <c:v>-2.6861999999999999</c:v>
                </c:pt>
                <c:pt idx="3141">
                  <c:v>-2.6867000000000001</c:v>
                </c:pt>
                <c:pt idx="3142">
                  <c:v>-2.6867999999999999</c:v>
                </c:pt>
                <c:pt idx="3143">
                  <c:v>-2.6869999999999998</c:v>
                </c:pt>
                <c:pt idx="3144">
                  <c:v>-2.6873999999999998</c:v>
                </c:pt>
                <c:pt idx="3145">
                  <c:v>-2.6879</c:v>
                </c:pt>
                <c:pt idx="3146">
                  <c:v>-2.6882000000000001</c:v>
                </c:pt>
                <c:pt idx="3147">
                  <c:v>-2.6884999999999999</c:v>
                </c:pt>
                <c:pt idx="3148">
                  <c:v>-2.6892</c:v>
                </c:pt>
                <c:pt idx="3149">
                  <c:v>-2.6892</c:v>
                </c:pt>
                <c:pt idx="3150">
                  <c:v>-2.6892999999999998</c:v>
                </c:pt>
                <c:pt idx="3151">
                  <c:v>-2.6896</c:v>
                </c:pt>
                <c:pt idx="3152">
                  <c:v>-2.6899000000000002</c:v>
                </c:pt>
                <c:pt idx="3153">
                  <c:v>-2.6907999999999999</c:v>
                </c:pt>
                <c:pt idx="3154">
                  <c:v>-2.6911</c:v>
                </c:pt>
                <c:pt idx="3155">
                  <c:v>-2.6913</c:v>
                </c:pt>
                <c:pt idx="3156">
                  <c:v>-2.6919</c:v>
                </c:pt>
                <c:pt idx="3157">
                  <c:v>-2.6926999999999999</c:v>
                </c:pt>
                <c:pt idx="3158">
                  <c:v>-2.6930000000000001</c:v>
                </c:pt>
                <c:pt idx="3159">
                  <c:v>-2.6932</c:v>
                </c:pt>
                <c:pt idx="3160">
                  <c:v>-2.6934</c:v>
                </c:pt>
                <c:pt idx="3161">
                  <c:v>-2.6937000000000002</c:v>
                </c:pt>
                <c:pt idx="3162">
                  <c:v>-2.694</c:v>
                </c:pt>
                <c:pt idx="3163">
                  <c:v>-2.6941999999999999</c:v>
                </c:pt>
                <c:pt idx="3164">
                  <c:v>-2.6943000000000001</c:v>
                </c:pt>
                <c:pt idx="3165">
                  <c:v>-2.6964999999999999</c:v>
                </c:pt>
                <c:pt idx="3166">
                  <c:v>-2.6966000000000001</c:v>
                </c:pt>
                <c:pt idx="3167">
                  <c:v>-2.6972</c:v>
                </c:pt>
                <c:pt idx="3168">
                  <c:v>-2.6974999999999998</c:v>
                </c:pt>
                <c:pt idx="3169">
                  <c:v>-2.6974999999999998</c:v>
                </c:pt>
                <c:pt idx="3170">
                  <c:v>-2.6983000000000001</c:v>
                </c:pt>
                <c:pt idx="3171">
                  <c:v>-2.6985000000000001</c:v>
                </c:pt>
                <c:pt idx="3172">
                  <c:v>-2.6993</c:v>
                </c:pt>
                <c:pt idx="3173">
                  <c:v>-2.6993</c:v>
                </c:pt>
                <c:pt idx="3174">
                  <c:v>-2.6997</c:v>
                </c:pt>
                <c:pt idx="3175">
                  <c:v>-2.6997</c:v>
                </c:pt>
                <c:pt idx="3176">
                  <c:v>-2.6999</c:v>
                </c:pt>
                <c:pt idx="3177">
                  <c:v>-2.6999</c:v>
                </c:pt>
                <c:pt idx="3178">
                  <c:v>-2.7000999999999999</c:v>
                </c:pt>
                <c:pt idx="3179">
                  <c:v>-2.7002000000000002</c:v>
                </c:pt>
                <c:pt idx="3180">
                  <c:v>-2.7002999999999999</c:v>
                </c:pt>
                <c:pt idx="3181">
                  <c:v>-2.7004000000000001</c:v>
                </c:pt>
                <c:pt idx="3182">
                  <c:v>-2.7006000000000001</c:v>
                </c:pt>
                <c:pt idx="3183">
                  <c:v>-2.7006999999999999</c:v>
                </c:pt>
                <c:pt idx="3184">
                  <c:v>-2.7008999999999999</c:v>
                </c:pt>
                <c:pt idx="3185">
                  <c:v>-2.7014999999999998</c:v>
                </c:pt>
                <c:pt idx="3186">
                  <c:v>-2.7017000000000002</c:v>
                </c:pt>
                <c:pt idx="3187">
                  <c:v>-2.7018</c:v>
                </c:pt>
                <c:pt idx="3188">
                  <c:v>-2.7023000000000001</c:v>
                </c:pt>
                <c:pt idx="3189">
                  <c:v>-2.7025000000000001</c:v>
                </c:pt>
                <c:pt idx="3190">
                  <c:v>-2.7031000000000001</c:v>
                </c:pt>
                <c:pt idx="3191">
                  <c:v>-2.7031999999999998</c:v>
                </c:pt>
                <c:pt idx="3192">
                  <c:v>-2.7033</c:v>
                </c:pt>
                <c:pt idx="3193">
                  <c:v>-2.7040999999999999</c:v>
                </c:pt>
                <c:pt idx="3194">
                  <c:v>-2.7042000000000002</c:v>
                </c:pt>
                <c:pt idx="3195">
                  <c:v>-2.7050000000000001</c:v>
                </c:pt>
                <c:pt idx="3196">
                  <c:v>-2.7054999999999998</c:v>
                </c:pt>
                <c:pt idx="3197">
                  <c:v>-2.7057000000000002</c:v>
                </c:pt>
                <c:pt idx="3198">
                  <c:v>-2.7057000000000002</c:v>
                </c:pt>
                <c:pt idx="3199">
                  <c:v>-2.7061000000000002</c:v>
                </c:pt>
                <c:pt idx="3200">
                  <c:v>-2.7063999999999999</c:v>
                </c:pt>
                <c:pt idx="3201">
                  <c:v>-2.7065000000000001</c:v>
                </c:pt>
                <c:pt idx="3202">
                  <c:v>-2.7065999999999999</c:v>
                </c:pt>
                <c:pt idx="3203">
                  <c:v>-2.7071000000000001</c:v>
                </c:pt>
                <c:pt idx="3204">
                  <c:v>-2.7071000000000001</c:v>
                </c:pt>
                <c:pt idx="3205">
                  <c:v>-2.7077</c:v>
                </c:pt>
                <c:pt idx="3206">
                  <c:v>-2.7088999999999999</c:v>
                </c:pt>
                <c:pt idx="3207">
                  <c:v>-2.7092000000000001</c:v>
                </c:pt>
                <c:pt idx="3208">
                  <c:v>-2.7092999999999998</c:v>
                </c:pt>
                <c:pt idx="3209">
                  <c:v>-2.7094</c:v>
                </c:pt>
                <c:pt idx="3210">
                  <c:v>-2.7099000000000002</c:v>
                </c:pt>
                <c:pt idx="3211">
                  <c:v>-2.7101999999999999</c:v>
                </c:pt>
                <c:pt idx="3212">
                  <c:v>-2.7105999999999999</c:v>
                </c:pt>
                <c:pt idx="3213">
                  <c:v>-2.7113</c:v>
                </c:pt>
                <c:pt idx="3214">
                  <c:v>-2.7120000000000002</c:v>
                </c:pt>
                <c:pt idx="3215">
                  <c:v>-2.7121</c:v>
                </c:pt>
                <c:pt idx="3216">
                  <c:v>-2.7122000000000002</c:v>
                </c:pt>
                <c:pt idx="3217">
                  <c:v>-2.7124999999999999</c:v>
                </c:pt>
                <c:pt idx="3218">
                  <c:v>-2.7126999999999999</c:v>
                </c:pt>
                <c:pt idx="3219">
                  <c:v>-2.7126999999999999</c:v>
                </c:pt>
                <c:pt idx="3220">
                  <c:v>-2.7128999999999999</c:v>
                </c:pt>
                <c:pt idx="3221">
                  <c:v>-2.714</c:v>
                </c:pt>
                <c:pt idx="3222">
                  <c:v>-2.7147999999999999</c:v>
                </c:pt>
                <c:pt idx="3223">
                  <c:v>-2.7155999999999998</c:v>
                </c:pt>
                <c:pt idx="3224">
                  <c:v>-2.7155999999999998</c:v>
                </c:pt>
                <c:pt idx="3225">
                  <c:v>-2.7157</c:v>
                </c:pt>
                <c:pt idx="3226">
                  <c:v>-2.7157</c:v>
                </c:pt>
                <c:pt idx="3227">
                  <c:v>-2.7164999999999999</c:v>
                </c:pt>
                <c:pt idx="3228">
                  <c:v>-2.7166000000000001</c:v>
                </c:pt>
                <c:pt idx="3229">
                  <c:v>-2.7166999999999999</c:v>
                </c:pt>
                <c:pt idx="3230">
                  <c:v>-2.7168000000000001</c:v>
                </c:pt>
                <c:pt idx="3231">
                  <c:v>-2.7170000000000001</c:v>
                </c:pt>
                <c:pt idx="3232">
                  <c:v>-2.7172999999999998</c:v>
                </c:pt>
                <c:pt idx="3233">
                  <c:v>-2.7176</c:v>
                </c:pt>
                <c:pt idx="3234">
                  <c:v>-2.718</c:v>
                </c:pt>
                <c:pt idx="3235">
                  <c:v>-2.7181999999999999</c:v>
                </c:pt>
                <c:pt idx="3236">
                  <c:v>-2.7193000000000001</c:v>
                </c:pt>
                <c:pt idx="3237">
                  <c:v>-2.7201</c:v>
                </c:pt>
                <c:pt idx="3238">
                  <c:v>-2.7204000000000002</c:v>
                </c:pt>
                <c:pt idx="3239">
                  <c:v>-2.7204999999999999</c:v>
                </c:pt>
                <c:pt idx="3240">
                  <c:v>-2.7208000000000001</c:v>
                </c:pt>
                <c:pt idx="3241">
                  <c:v>-2.7208999999999999</c:v>
                </c:pt>
                <c:pt idx="3242">
                  <c:v>-2.7210000000000001</c:v>
                </c:pt>
                <c:pt idx="3243">
                  <c:v>-2.7214</c:v>
                </c:pt>
                <c:pt idx="3244">
                  <c:v>-2.7218</c:v>
                </c:pt>
                <c:pt idx="3245">
                  <c:v>-2.7221000000000002</c:v>
                </c:pt>
                <c:pt idx="3246">
                  <c:v>-2.7223999999999999</c:v>
                </c:pt>
                <c:pt idx="3247">
                  <c:v>-2.7223999999999999</c:v>
                </c:pt>
                <c:pt idx="3248">
                  <c:v>-2.7225999999999999</c:v>
                </c:pt>
                <c:pt idx="3249">
                  <c:v>-2.7229000000000001</c:v>
                </c:pt>
                <c:pt idx="3250">
                  <c:v>-2.7233999999999998</c:v>
                </c:pt>
                <c:pt idx="3251">
                  <c:v>-2.7235999999999998</c:v>
                </c:pt>
                <c:pt idx="3252">
                  <c:v>-2.7237</c:v>
                </c:pt>
                <c:pt idx="3253">
                  <c:v>-2.7240000000000002</c:v>
                </c:pt>
                <c:pt idx="3254">
                  <c:v>-2.7252000000000001</c:v>
                </c:pt>
                <c:pt idx="3255">
                  <c:v>-2.7261000000000002</c:v>
                </c:pt>
                <c:pt idx="3256">
                  <c:v>-2.7262</c:v>
                </c:pt>
                <c:pt idx="3257">
                  <c:v>-2.7265000000000001</c:v>
                </c:pt>
                <c:pt idx="3258">
                  <c:v>-2.7265000000000001</c:v>
                </c:pt>
                <c:pt idx="3259">
                  <c:v>-2.7269999999999999</c:v>
                </c:pt>
                <c:pt idx="3260">
                  <c:v>-2.7275</c:v>
                </c:pt>
                <c:pt idx="3261">
                  <c:v>-2.7277999999999998</c:v>
                </c:pt>
                <c:pt idx="3262">
                  <c:v>-2.7281</c:v>
                </c:pt>
                <c:pt idx="3263">
                  <c:v>-2.7298</c:v>
                </c:pt>
                <c:pt idx="3264">
                  <c:v>-2.7299000000000002</c:v>
                </c:pt>
                <c:pt idx="3265">
                  <c:v>-2.7305000000000001</c:v>
                </c:pt>
                <c:pt idx="3266">
                  <c:v>-2.7307999999999999</c:v>
                </c:pt>
                <c:pt idx="3267">
                  <c:v>-2.7311000000000001</c:v>
                </c:pt>
                <c:pt idx="3268">
                  <c:v>-2.7313000000000001</c:v>
                </c:pt>
                <c:pt idx="3269">
                  <c:v>-2.7313999999999998</c:v>
                </c:pt>
                <c:pt idx="3270">
                  <c:v>-2.7315999999999998</c:v>
                </c:pt>
                <c:pt idx="3271">
                  <c:v>-2.7328999999999999</c:v>
                </c:pt>
                <c:pt idx="3272">
                  <c:v>-2.7328999999999999</c:v>
                </c:pt>
                <c:pt idx="3273">
                  <c:v>-2.7328999999999999</c:v>
                </c:pt>
                <c:pt idx="3274">
                  <c:v>-2.7332000000000001</c:v>
                </c:pt>
                <c:pt idx="3275">
                  <c:v>-2.7332999999999998</c:v>
                </c:pt>
                <c:pt idx="3276">
                  <c:v>-2.7334000000000001</c:v>
                </c:pt>
                <c:pt idx="3277">
                  <c:v>-2.7336</c:v>
                </c:pt>
                <c:pt idx="3278">
                  <c:v>-2.7338</c:v>
                </c:pt>
                <c:pt idx="3279">
                  <c:v>-2.734</c:v>
                </c:pt>
                <c:pt idx="3280">
                  <c:v>-2.7341000000000002</c:v>
                </c:pt>
                <c:pt idx="3281">
                  <c:v>-2.7351000000000001</c:v>
                </c:pt>
                <c:pt idx="3282">
                  <c:v>-2.7360000000000002</c:v>
                </c:pt>
                <c:pt idx="3283">
                  <c:v>-2.7363</c:v>
                </c:pt>
                <c:pt idx="3284">
                  <c:v>-2.7372000000000001</c:v>
                </c:pt>
                <c:pt idx="3285">
                  <c:v>-2.7372000000000001</c:v>
                </c:pt>
                <c:pt idx="3286">
                  <c:v>-2.7372999999999998</c:v>
                </c:pt>
                <c:pt idx="3287">
                  <c:v>-2.7393000000000001</c:v>
                </c:pt>
                <c:pt idx="3288">
                  <c:v>-2.7397999999999998</c:v>
                </c:pt>
                <c:pt idx="3289">
                  <c:v>-2.7403</c:v>
                </c:pt>
                <c:pt idx="3290">
                  <c:v>-2.7410000000000001</c:v>
                </c:pt>
                <c:pt idx="3291">
                  <c:v>-2.7412999999999998</c:v>
                </c:pt>
                <c:pt idx="3292">
                  <c:v>-2.7414000000000001</c:v>
                </c:pt>
                <c:pt idx="3293">
                  <c:v>-2.7414000000000001</c:v>
                </c:pt>
                <c:pt idx="3294">
                  <c:v>-2.7418</c:v>
                </c:pt>
                <c:pt idx="3295">
                  <c:v>-2.7418</c:v>
                </c:pt>
                <c:pt idx="3296">
                  <c:v>-2.7418999999999998</c:v>
                </c:pt>
                <c:pt idx="3297">
                  <c:v>-2.7425999999999999</c:v>
                </c:pt>
                <c:pt idx="3298">
                  <c:v>-2.7437</c:v>
                </c:pt>
                <c:pt idx="3299">
                  <c:v>-2.7439</c:v>
                </c:pt>
                <c:pt idx="3300">
                  <c:v>-2.7439</c:v>
                </c:pt>
                <c:pt idx="3301">
                  <c:v>-2.7444999999999999</c:v>
                </c:pt>
                <c:pt idx="3302">
                  <c:v>-2.7446000000000002</c:v>
                </c:pt>
                <c:pt idx="3303">
                  <c:v>-2.7456999999999998</c:v>
                </c:pt>
                <c:pt idx="3304">
                  <c:v>-2.746</c:v>
                </c:pt>
                <c:pt idx="3305">
                  <c:v>-2.7462</c:v>
                </c:pt>
                <c:pt idx="3306">
                  <c:v>-2.7469999999999999</c:v>
                </c:pt>
                <c:pt idx="3307">
                  <c:v>-2.7469999999999999</c:v>
                </c:pt>
                <c:pt idx="3308">
                  <c:v>-2.7473000000000001</c:v>
                </c:pt>
                <c:pt idx="3309">
                  <c:v>-2.7480000000000002</c:v>
                </c:pt>
                <c:pt idx="3310">
                  <c:v>-2.7486000000000002</c:v>
                </c:pt>
                <c:pt idx="3311">
                  <c:v>-2.7490000000000001</c:v>
                </c:pt>
                <c:pt idx="3312">
                  <c:v>-2.7492000000000001</c:v>
                </c:pt>
                <c:pt idx="3313">
                  <c:v>-2.7501000000000002</c:v>
                </c:pt>
                <c:pt idx="3314">
                  <c:v>-2.7513000000000001</c:v>
                </c:pt>
                <c:pt idx="3315">
                  <c:v>-2.7513999999999998</c:v>
                </c:pt>
                <c:pt idx="3316">
                  <c:v>-2.7517</c:v>
                </c:pt>
                <c:pt idx="3317">
                  <c:v>-2.7519999999999998</c:v>
                </c:pt>
                <c:pt idx="3318">
                  <c:v>-2.7522000000000002</c:v>
                </c:pt>
                <c:pt idx="3319">
                  <c:v>-2.7526999999999999</c:v>
                </c:pt>
                <c:pt idx="3320">
                  <c:v>-2.7536999999999998</c:v>
                </c:pt>
                <c:pt idx="3321">
                  <c:v>-2.7538999999999998</c:v>
                </c:pt>
                <c:pt idx="3322">
                  <c:v>-2.7542</c:v>
                </c:pt>
                <c:pt idx="3323">
                  <c:v>-2.7542</c:v>
                </c:pt>
                <c:pt idx="3324">
                  <c:v>-2.7543000000000002</c:v>
                </c:pt>
                <c:pt idx="3325">
                  <c:v>-2.7545999999999999</c:v>
                </c:pt>
                <c:pt idx="3326">
                  <c:v>-2.7553000000000001</c:v>
                </c:pt>
                <c:pt idx="3327">
                  <c:v>-2.7559999999999998</c:v>
                </c:pt>
                <c:pt idx="3328">
                  <c:v>-2.7565</c:v>
                </c:pt>
                <c:pt idx="3329">
                  <c:v>-2.7566999999999999</c:v>
                </c:pt>
                <c:pt idx="3330">
                  <c:v>-2.7568000000000001</c:v>
                </c:pt>
                <c:pt idx="3331">
                  <c:v>-2.7570000000000001</c:v>
                </c:pt>
                <c:pt idx="3332">
                  <c:v>-2.7570999999999999</c:v>
                </c:pt>
                <c:pt idx="3333">
                  <c:v>-2.7574999999999998</c:v>
                </c:pt>
                <c:pt idx="3334">
                  <c:v>-2.758</c:v>
                </c:pt>
                <c:pt idx="3335">
                  <c:v>-2.7591999999999999</c:v>
                </c:pt>
                <c:pt idx="3336">
                  <c:v>-2.7593000000000001</c:v>
                </c:pt>
                <c:pt idx="3337">
                  <c:v>-2.7605</c:v>
                </c:pt>
                <c:pt idx="3338">
                  <c:v>-2.7610000000000001</c:v>
                </c:pt>
                <c:pt idx="3339">
                  <c:v>-2.7612999999999999</c:v>
                </c:pt>
                <c:pt idx="3340">
                  <c:v>-2.7616000000000001</c:v>
                </c:pt>
                <c:pt idx="3341">
                  <c:v>-2.7616999999999998</c:v>
                </c:pt>
                <c:pt idx="3342">
                  <c:v>-2.7622</c:v>
                </c:pt>
                <c:pt idx="3343">
                  <c:v>-2.7625999999999999</c:v>
                </c:pt>
                <c:pt idx="3344">
                  <c:v>-2.7631999999999999</c:v>
                </c:pt>
                <c:pt idx="3345">
                  <c:v>-2.7633999999999999</c:v>
                </c:pt>
                <c:pt idx="3346">
                  <c:v>-2.7641</c:v>
                </c:pt>
                <c:pt idx="3347">
                  <c:v>-2.7646999999999999</c:v>
                </c:pt>
                <c:pt idx="3348">
                  <c:v>-2.7648000000000001</c:v>
                </c:pt>
                <c:pt idx="3349">
                  <c:v>-2.7650000000000001</c:v>
                </c:pt>
                <c:pt idx="3350">
                  <c:v>-2.7650000000000001</c:v>
                </c:pt>
                <c:pt idx="3351">
                  <c:v>-2.7662</c:v>
                </c:pt>
                <c:pt idx="3352">
                  <c:v>-2.7664</c:v>
                </c:pt>
                <c:pt idx="3353">
                  <c:v>-2.7667999999999999</c:v>
                </c:pt>
                <c:pt idx="3354">
                  <c:v>-2.7671999999999999</c:v>
                </c:pt>
                <c:pt idx="3355">
                  <c:v>-2.7673000000000001</c:v>
                </c:pt>
                <c:pt idx="3356">
                  <c:v>-2.7681</c:v>
                </c:pt>
                <c:pt idx="3357">
                  <c:v>-2.7683</c:v>
                </c:pt>
                <c:pt idx="3358">
                  <c:v>-2.7684000000000002</c:v>
                </c:pt>
                <c:pt idx="3359">
                  <c:v>-2.7692999999999999</c:v>
                </c:pt>
                <c:pt idx="3360">
                  <c:v>-2.7696999999999998</c:v>
                </c:pt>
                <c:pt idx="3361">
                  <c:v>-2.7698</c:v>
                </c:pt>
                <c:pt idx="3362">
                  <c:v>-2.77</c:v>
                </c:pt>
                <c:pt idx="3363">
                  <c:v>-2.7700999999999998</c:v>
                </c:pt>
                <c:pt idx="3364">
                  <c:v>-2.7704</c:v>
                </c:pt>
                <c:pt idx="3365">
                  <c:v>-2.7709000000000001</c:v>
                </c:pt>
                <c:pt idx="3366">
                  <c:v>-2.7715999999999998</c:v>
                </c:pt>
                <c:pt idx="3367">
                  <c:v>-2.7717999999999998</c:v>
                </c:pt>
                <c:pt idx="3368">
                  <c:v>-2.7722000000000002</c:v>
                </c:pt>
                <c:pt idx="3369">
                  <c:v>-2.7723</c:v>
                </c:pt>
                <c:pt idx="3370">
                  <c:v>-2.7728999999999999</c:v>
                </c:pt>
                <c:pt idx="3371">
                  <c:v>-2.7728999999999999</c:v>
                </c:pt>
                <c:pt idx="3372">
                  <c:v>-2.7730000000000001</c:v>
                </c:pt>
                <c:pt idx="3373">
                  <c:v>-2.7734000000000001</c:v>
                </c:pt>
                <c:pt idx="3374">
                  <c:v>-2.774</c:v>
                </c:pt>
                <c:pt idx="3375">
                  <c:v>-2.7743000000000002</c:v>
                </c:pt>
                <c:pt idx="3376">
                  <c:v>-2.7744</c:v>
                </c:pt>
                <c:pt idx="3377">
                  <c:v>-2.7751000000000001</c:v>
                </c:pt>
                <c:pt idx="3378">
                  <c:v>-2.7753000000000001</c:v>
                </c:pt>
                <c:pt idx="3379">
                  <c:v>-2.7757999999999998</c:v>
                </c:pt>
                <c:pt idx="3380">
                  <c:v>-2.7759</c:v>
                </c:pt>
                <c:pt idx="3381">
                  <c:v>-2.7759</c:v>
                </c:pt>
                <c:pt idx="3382">
                  <c:v>-2.7761</c:v>
                </c:pt>
                <c:pt idx="3383">
                  <c:v>-2.7761999999999998</c:v>
                </c:pt>
                <c:pt idx="3384">
                  <c:v>-2.7763</c:v>
                </c:pt>
                <c:pt idx="3385">
                  <c:v>-2.7763</c:v>
                </c:pt>
                <c:pt idx="3386">
                  <c:v>-2.7765</c:v>
                </c:pt>
                <c:pt idx="3387">
                  <c:v>-2.7774000000000001</c:v>
                </c:pt>
                <c:pt idx="3388">
                  <c:v>-2.7783000000000002</c:v>
                </c:pt>
                <c:pt idx="3389">
                  <c:v>-2.7791999999999999</c:v>
                </c:pt>
                <c:pt idx="3390">
                  <c:v>-2.7795000000000001</c:v>
                </c:pt>
                <c:pt idx="3391">
                  <c:v>-2.7803</c:v>
                </c:pt>
                <c:pt idx="3392">
                  <c:v>-2.7810999999999999</c:v>
                </c:pt>
                <c:pt idx="3393">
                  <c:v>-2.7812000000000001</c:v>
                </c:pt>
                <c:pt idx="3394">
                  <c:v>-2.7814000000000001</c:v>
                </c:pt>
                <c:pt idx="3395">
                  <c:v>-2.7814999999999999</c:v>
                </c:pt>
                <c:pt idx="3396">
                  <c:v>-2.7827000000000002</c:v>
                </c:pt>
                <c:pt idx="3397">
                  <c:v>-2.7827999999999999</c:v>
                </c:pt>
                <c:pt idx="3398">
                  <c:v>-2.7833000000000001</c:v>
                </c:pt>
                <c:pt idx="3399">
                  <c:v>-2.7839</c:v>
                </c:pt>
                <c:pt idx="3400">
                  <c:v>-2.7839999999999998</c:v>
                </c:pt>
                <c:pt idx="3401">
                  <c:v>-2.7844000000000002</c:v>
                </c:pt>
                <c:pt idx="3402">
                  <c:v>-2.7844000000000002</c:v>
                </c:pt>
                <c:pt idx="3403">
                  <c:v>-2.7845</c:v>
                </c:pt>
                <c:pt idx="3404">
                  <c:v>-2.7858999999999998</c:v>
                </c:pt>
                <c:pt idx="3405">
                  <c:v>-2.7858999999999998</c:v>
                </c:pt>
                <c:pt idx="3406">
                  <c:v>-2.7860999999999998</c:v>
                </c:pt>
                <c:pt idx="3407">
                  <c:v>-2.7866</c:v>
                </c:pt>
                <c:pt idx="3408">
                  <c:v>-2.7873999999999999</c:v>
                </c:pt>
                <c:pt idx="3409">
                  <c:v>-2.7885</c:v>
                </c:pt>
                <c:pt idx="3410">
                  <c:v>-2.7887</c:v>
                </c:pt>
                <c:pt idx="3411">
                  <c:v>-2.7888000000000002</c:v>
                </c:pt>
                <c:pt idx="3412">
                  <c:v>-2.7890000000000001</c:v>
                </c:pt>
                <c:pt idx="3413">
                  <c:v>-2.7898000000000001</c:v>
                </c:pt>
                <c:pt idx="3414">
                  <c:v>-2.7907999999999999</c:v>
                </c:pt>
                <c:pt idx="3415">
                  <c:v>-2.7911000000000001</c:v>
                </c:pt>
                <c:pt idx="3416">
                  <c:v>-2.7913999999999999</c:v>
                </c:pt>
                <c:pt idx="3417">
                  <c:v>-2.7913999999999999</c:v>
                </c:pt>
                <c:pt idx="3418">
                  <c:v>-2.7921999999999998</c:v>
                </c:pt>
                <c:pt idx="3419">
                  <c:v>-2.7926000000000002</c:v>
                </c:pt>
                <c:pt idx="3420">
                  <c:v>-2.7928999999999999</c:v>
                </c:pt>
                <c:pt idx="3421">
                  <c:v>-2.7934999999999999</c:v>
                </c:pt>
                <c:pt idx="3422">
                  <c:v>-2.7936999999999999</c:v>
                </c:pt>
                <c:pt idx="3423">
                  <c:v>-2.7938000000000001</c:v>
                </c:pt>
                <c:pt idx="3424">
                  <c:v>-2.7940999999999998</c:v>
                </c:pt>
                <c:pt idx="3425">
                  <c:v>-2.7942999999999998</c:v>
                </c:pt>
                <c:pt idx="3426">
                  <c:v>-2.7948</c:v>
                </c:pt>
                <c:pt idx="3427">
                  <c:v>-2.7948</c:v>
                </c:pt>
                <c:pt idx="3428">
                  <c:v>-2.7955999999999999</c:v>
                </c:pt>
                <c:pt idx="3429">
                  <c:v>-2.7957000000000001</c:v>
                </c:pt>
                <c:pt idx="3430">
                  <c:v>-2.7961</c:v>
                </c:pt>
                <c:pt idx="3431">
                  <c:v>-2.7963</c:v>
                </c:pt>
                <c:pt idx="3432">
                  <c:v>-2.7965</c:v>
                </c:pt>
                <c:pt idx="3433">
                  <c:v>-2.7967</c:v>
                </c:pt>
                <c:pt idx="3434">
                  <c:v>-2.7976999999999999</c:v>
                </c:pt>
                <c:pt idx="3435">
                  <c:v>-2.7978000000000001</c:v>
                </c:pt>
                <c:pt idx="3436">
                  <c:v>-2.7978999999999998</c:v>
                </c:pt>
                <c:pt idx="3437">
                  <c:v>-2.7978999999999998</c:v>
                </c:pt>
                <c:pt idx="3438">
                  <c:v>-2.7978999999999998</c:v>
                </c:pt>
                <c:pt idx="3439">
                  <c:v>-2.7980999999999998</c:v>
                </c:pt>
                <c:pt idx="3440">
                  <c:v>-2.7986</c:v>
                </c:pt>
                <c:pt idx="3441">
                  <c:v>-2.7986</c:v>
                </c:pt>
                <c:pt idx="3442">
                  <c:v>-2.7988</c:v>
                </c:pt>
                <c:pt idx="3443">
                  <c:v>-2.7991999999999999</c:v>
                </c:pt>
                <c:pt idx="3444">
                  <c:v>-2.7995999999999999</c:v>
                </c:pt>
                <c:pt idx="3445">
                  <c:v>-2.7995999999999999</c:v>
                </c:pt>
                <c:pt idx="3446">
                  <c:v>-2.7997999999999998</c:v>
                </c:pt>
                <c:pt idx="3447">
                  <c:v>-2.8005</c:v>
                </c:pt>
                <c:pt idx="3448">
                  <c:v>-2.802</c:v>
                </c:pt>
                <c:pt idx="3449">
                  <c:v>-2.8028</c:v>
                </c:pt>
                <c:pt idx="3450">
                  <c:v>-2.8031000000000001</c:v>
                </c:pt>
                <c:pt idx="3451">
                  <c:v>-2.8031999999999999</c:v>
                </c:pt>
                <c:pt idx="3452">
                  <c:v>-2.8033000000000001</c:v>
                </c:pt>
                <c:pt idx="3453">
                  <c:v>-2.8039999999999998</c:v>
                </c:pt>
                <c:pt idx="3454">
                  <c:v>-2.8043</c:v>
                </c:pt>
                <c:pt idx="3455">
                  <c:v>-2.8047</c:v>
                </c:pt>
                <c:pt idx="3456">
                  <c:v>-2.8048000000000002</c:v>
                </c:pt>
                <c:pt idx="3457">
                  <c:v>-2.8054000000000001</c:v>
                </c:pt>
                <c:pt idx="3458">
                  <c:v>-2.806</c:v>
                </c:pt>
                <c:pt idx="3459">
                  <c:v>-2.8060999999999998</c:v>
                </c:pt>
                <c:pt idx="3460">
                  <c:v>-2.8065000000000002</c:v>
                </c:pt>
                <c:pt idx="3461">
                  <c:v>-2.8065000000000002</c:v>
                </c:pt>
                <c:pt idx="3462">
                  <c:v>-2.8073999999999999</c:v>
                </c:pt>
                <c:pt idx="3463">
                  <c:v>-2.8077999999999999</c:v>
                </c:pt>
                <c:pt idx="3464">
                  <c:v>-2.8087</c:v>
                </c:pt>
                <c:pt idx="3465">
                  <c:v>-2.8090000000000002</c:v>
                </c:pt>
                <c:pt idx="3466">
                  <c:v>-2.8094000000000001</c:v>
                </c:pt>
                <c:pt idx="3467">
                  <c:v>-2.8098999999999998</c:v>
                </c:pt>
                <c:pt idx="3468">
                  <c:v>-2.81</c:v>
                </c:pt>
                <c:pt idx="3469">
                  <c:v>-2.8105000000000002</c:v>
                </c:pt>
                <c:pt idx="3470">
                  <c:v>-2.8108</c:v>
                </c:pt>
                <c:pt idx="3471">
                  <c:v>-2.8121</c:v>
                </c:pt>
                <c:pt idx="3472">
                  <c:v>-2.8121999999999998</c:v>
                </c:pt>
                <c:pt idx="3473">
                  <c:v>-2.8123</c:v>
                </c:pt>
                <c:pt idx="3474">
                  <c:v>-2.8125</c:v>
                </c:pt>
                <c:pt idx="3475">
                  <c:v>-2.8126000000000002</c:v>
                </c:pt>
                <c:pt idx="3476">
                  <c:v>-2.8128000000000002</c:v>
                </c:pt>
                <c:pt idx="3477">
                  <c:v>-2.8129</c:v>
                </c:pt>
                <c:pt idx="3478">
                  <c:v>-2.8146</c:v>
                </c:pt>
                <c:pt idx="3479">
                  <c:v>-2.8146</c:v>
                </c:pt>
                <c:pt idx="3480">
                  <c:v>-2.8151000000000002</c:v>
                </c:pt>
                <c:pt idx="3481">
                  <c:v>-2.8151000000000002</c:v>
                </c:pt>
                <c:pt idx="3482">
                  <c:v>-2.8155999999999999</c:v>
                </c:pt>
                <c:pt idx="3483">
                  <c:v>-2.8159000000000001</c:v>
                </c:pt>
                <c:pt idx="3484">
                  <c:v>-2.8161</c:v>
                </c:pt>
                <c:pt idx="3485">
                  <c:v>-2.8176000000000001</c:v>
                </c:pt>
                <c:pt idx="3486">
                  <c:v>-2.8178000000000001</c:v>
                </c:pt>
                <c:pt idx="3487">
                  <c:v>-2.8178999999999998</c:v>
                </c:pt>
                <c:pt idx="3488">
                  <c:v>-2.8186</c:v>
                </c:pt>
                <c:pt idx="3489">
                  <c:v>-2.8186</c:v>
                </c:pt>
                <c:pt idx="3490">
                  <c:v>-2.8199000000000001</c:v>
                </c:pt>
                <c:pt idx="3491">
                  <c:v>-2.8205</c:v>
                </c:pt>
                <c:pt idx="3492">
                  <c:v>-2.8208000000000002</c:v>
                </c:pt>
                <c:pt idx="3493">
                  <c:v>-2.8209</c:v>
                </c:pt>
                <c:pt idx="3494">
                  <c:v>-2.8212000000000002</c:v>
                </c:pt>
                <c:pt idx="3495">
                  <c:v>-2.8212999999999999</c:v>
                </c:pt>
                <c:pt idx="3496">
                  <c:v>-2.8214999999999999</c:v>
                </c:pt>
                <c:pt idx="3497">
                  <c:v>-2.8214999999999999</c:v>
                </c:pt>
                <c:pt idx="3498">
                  <c:v>-2.8214999999999999</c:v>
                </c:pt>
                <c:pt idx="3499">
                  <c:v>-2.8214999999999999</c:v>
                </c:pt>
                <c:pt idx="3500">
                  <c:v>-2.8216999999999999</c:v>
                </c:pt>
                <c:pt idx="3501">
                  <c:v>-2.8218999999999999</c:v>
                </c:pt>
                <c:pt idx="3502">
                  <c:v>-2.8229000000000002</c:v>
                </c:pt>
                <c:pt idx="3503">
                  <c:v>-2.8235000000000001</c:v>
                </c:pt>
                <c:pt idx="3504">
                  <c:v>-2.8237999999999999</c:v>
                </c:pt>
                <c:pt idx="3505">
                  <c:v>-2.8243</c:v>
                </c:pt>
                <c:pt idx="3506">
                  <c:v>-2.8247</c:v>
                </c:pt>
                <c:pt idx="3507">
                  <c:v>-2.8248000000000002</c:v>
                </c:pt>
                <c:pt idx="3508">
                  <c:v>-2.8252000000000002</c:v>
                </c:pt>
                <c:pt idx="3509">
                  <c:v>-2.8252999999999999</c:v>
                </c:pt>
                <c:pt idx="3510">
                  <c:v>-2.8256000000000001</c:v>
                </c:pt>
                <c:pt idx="3511">
                  <c:v>-2.8258999999999999</c:v>
                </c:pt>
                <c:pt idx="3512">
                  <c:v>-2.8260999999999998</c:v>
                </c:pt>
                <c:pt idx="3513">
                  <c:v>-2.8262</c:v>
                </c:pt>
                <c:pt idx="3514">
                  <c:v>-2.8264</c:v>
                </c:pt>
                <c:pt idx="3515">
                  <c:v>-2.8264999999999998</c:v>
                </c:pt>
                <c:pt idx="3516">
                  <c:v>-2.8266</c:v>
                </c:pt>
                <c:pt idx="3517">
                  <c:v>-2.8266</c:v>
                </c:pt>
                <c:pt idx="3518">
                  <c:v>-2.8269000000000002</c:v>
                </c:pt>
                <c:pt idx="3519">
                  <c:v>-2.8273999999999999</c:v>
                </c:pt>
                <c:pt idx="3520">
                  <c:v>-2.8275000000000001</c:v>
                </c:pt>
                <c:pt idx="3521">
                  <c:v>-2.8279000000000001</c:v>
                </c:pt>
                <c:pt idx="3522">
                  <c:v>-2.8279999999999998</c:v>
                </c:pt>
                <c:pt idx="3523">
                  <c:v>-2.8283</c:v>
                </c:pt>
                <c:pt idx="3524">
                  <c:v>-2.8283999999999998</c:v>
                </c:pt>
                <c:pt idx="3525">
                  <c:v>-2.8285</c:v>
                </c:pt>
                <c:pt idx="3526">
                  <c:v>-2.8285999999999998</c:v>
                </c:pt>
                <c:pt idx="3527">
                  <c:v>-2.8288000000000002</c:v>
                </c:pt>
                <c:pt idx="3528">
                  <c:v>-2.8289</c:v>
                </c:pt>
                <c:pt idx="3529">
                  <c:v>-2.8289</c:v>
                </c:pt>
                <c:pt idx="3530">
                  <c:v>-2.8290000000000002</c:v>
                </c:pt>
                <c:pt idx="3531">
                  <c:v>-2.8292999999999999</c:v>
                </c:pt>
                <c:pt idx="3532">
                  <c:v>-2.8294000000000001</c:v>
                </c:pt>
                <c:pt idx="3533">
                  <c:v>-2.8296000000000001</c:v>
                </c:pt>
                <c:pt idx="3534">
                  <c:v>-2.8296000000000001</c:v>
                </c:pt>
                <c:pt idx="3535">
                  <c:v>-2.8296000000000001</c:v>
                </c:pt>
                <c:pt idx="3536">
                  <c:v>-2.8296999999999999</c:v>
                </c:pt>
                <c:pt idx="3537">
                  <c:v>-2.8298000000000001</c:v>
                </c:pt>
                <c:pt idx="3538">
                  <c:v>-2.8313999999999999</c:v>
                </c:pt>
                <c:pt idx="3539">
                  <c:v>-2.8317000000000001</c:v>
                </c:pt>
                <c:pt idx="3540">
                  <c:v>-2.8319000000000001</c:v>
                </c:pt>
                <c:pt idx="3541">
                  <c:v>-2.8319000000000001</c:v>
                </c:pt>
                <c:pt idx="3542">
                  <c:v>-2.8319000000000001</c:v>
                </c:pt>
                <c:pt idx="3543">
                  <c:v>-2.8321000000000001</c:v>
                </c:pt>
                <c:pt idx="3544">
                  <c:v>-2.8325</c:v>
                </c:pt>
                <c:pt idx="3545">
                  <c:v>-2.8336999999999999</c:v>
                </c:pt>
                <c:pt idx="3546">
                  <c:v>-2.8338999999999999</c:v>
                </c:pt>
                <c:pt idx="3547">
                  <c:v>-2.8342999999999998</c:v>
                </c:pt>
                <c:pt idx="3548">
                  <c:v>-2.8351000000000002</c:v>
                </c:pt>
                <c:pt idx="3549">
                  <c:v>-2.8351000000000002</c:v>
                </c:pt>
                <c:pt idx="3550">
                  <c:v>-2.8353999999999999</c:v>
                </c:pt>
                <c:pt idx="3551">
                  <c:v>-2.8355999999999999</c:v>
                </c:pt>
                <c:pt idx="3552">
                  <c:v>-2.8355999999999999</c:v>
                </c:pt>
                <c:pt idx="3553">
                  <c:v>-2.8357999999999999</c:v>
                </c:pt>
                <c:pt idx="3554">
                  <c:v>-2.8359999999999999</c:v>
                </c:pt>
                <c:pt idx="3555">
                  <c:v>-2.8359999999999999</c:v>
                </c:pt>
                <c:pt idx="3556">
                  <c:v>-2.8359999999999999</c:v>
                </c:pt>
                <c:pt idx="3557">
                  <c:v>-2.8370000000000002</c:v>
                </c:pt>
                <c:pt idx="3558">
                  <c:v>-2.8370000000000002</c:v>
                </c:pt>
                <c:pt idx="3559">
                  <c:v>-2.8371</c:v>
                </c:pt>
                <c:pt idx="3560">
                  <c:v>-2.8372000000000002</c:v>
                </c:pt>
                <c:pt idx="3561">
                  <c:v>-2.8372000000000002</c:v>
                </c:pt>
                <c:pt idx="3562">
                  <c:v>-2.8372999999999999</c:v>
                </c:pt>
                <c:pt idx="3563">
                  <c:v>-2.8374000000000001</c:v>
                </c:pt>
                <c:pt idx="3564">
                  <c:v>-2.8374999999999999</c:v>
                </c:pt>
                <c:pt idx="3565">
                  <c:v>-2.8384</c:v>
                </c:pt>
                <c:pt idx="3566">
                  <c:v>-2.839</c:v>
                </c:pt>
                <c:pt idx="3567">
                  <c:v>-2.8391999999999999</c:v>
                </c:pt>
                <c:pt idx="3568">
                  <c:v>-2.8397000000000001</c:v>
                </c:pt>
                <c:pt idx="3569">
                  <c:v>-2.8401999999999998</c:v>
                </c:pt>
                <c:pt idx="3570">
                  <c:v>-2.8416999999999999</c:v>
                </c:pt>
                <c:pt idx="3571">
                  <c:v>-2.8416999999999999</c:v>
                </c:pt>
                <c:pt idx="3572">
                  <c:v>-2.8424</c:v>
                </c:pt>
                <c:pt idx="3573">
                  <c:v>-2.8435999999999999</c:v>
                </c:pt>
                <c:pt idx="3574">
                  <c:v>-2.8439999999999999</c:v>
                </c:pt>
                <c:pt idx="3575">
                  <c:v>-2.8441999999999998</c:v>
                </c:pt>
                <c:pt idx="3576">
                  <c:v>-2.8445999999999998</c:v>
                </c:pt>
                <c:pt idx="3577">
                  <c:v>-2.8447</c:v>
                </c:pt>
                <c:pt idx="3578">
                  <c:v>-2.8449</c:v>
                </c:pt>
                <c:pt idx="3579">
                  <c:v>-2.8449</c:v>
                </c:pt>
                <c:pt idx="3580">
                  <c:v>-2.8451</c:v>
                </c:pt>
                <c:pt idx="3581">
                  <c:v>-2.8452000000000002</c:v>
                </c:pt>
                <c:pt idx="3582">
                  <c:v>-2.8462000000000001</c:v>
                </c:pt>
                <c:pt idx="3583">
                  <c:v>-2.8464999999999998</c:v>
                </c:pt>
                <c:pt idx="3584">
                  <c:v>-2.8466</c:v>
                </c:pt>
                <c:pt idx="3585">
                  <c:v>-2.8483999999999998</c:v>
                </c:pt>
                <c:pt idx="3586">
                  <c:v>-2.8485</c:v>
                </c:pt>
                <c:pt idx="3587">
                  <c:v>-2.8485</c:v>
                </c:pt>
                <c:pt idx="3588">
                  <c:v>-2.8485999999999998</c:v>
                </c:pt>
                <c:pt idx="3589">
                  <c:v>-2.8488000000000002</c:v>
                </c:pt>
                <c:pt idx="3590">
                  <c:v>-2.8491</c:v>
                </c:pt>
                <c:pt idx="3591">
                  <c:v>-2.8492000000000002</c:v>
                </c:pt>
                <c:pt idx="3592">
                  <c:v>-2.8498000000000001</c:v>
                </c:pt>
                <c:pt idx="3593">
                  <c:v>-2.85</c:v>
                </c:pt>
                <c:pt idx="3594">
                  <c:v>-2.8500999999999999</c:v>
                </c:pt>
                <c:pt idx="3595">
                  <c:v>-2.8504</c:v>
                </c:pt>
                <c:pt idx="3596">
                  <c:v>-2.8506999999999998</c:v>
                </c:pt>
                <c:pt idx="3597">
                  <c:v>-2.8508</c:v>
                </c:pt>
                <c:pt idx="3598">
                  <c:v>-2.8523999999999998</c:v>
                </c:pt>
                <c:pt idx="3599">
                  <c:v>-2.8542000000000001</c:v>
                </c:pt>
                <c:pt idx="3600">
                  <c:v>-2.8542000000000001</c:v>
                </c:pt>
                <c:pt idx="3601">
                  <c:v>-2.8546</c:v>
                </c:pt>
                <c:pt idx="3602">
                  <c:v>-2.8553999999999999</c:v>
                </c:pt>
                <c:pt idx="3603">
                  <c:v>-2.8561000000000001</c:v>
                </c:pt>
                <c:pt idx="3604">
                  <c:v>-2.8563999999999998</c:v>
                </c:pt>
                <c:pt idx="3605">
                  <c:v>-2.8565999999999998</c:v>
                </c:pt>
                <c:pt idx="3606">
                  <c:v>-2.8567</c:v>
                </c:pt>
                <c:pt idx="3607">
                  <c:v>-2.8572000000000002</c:v>
                </c:pt>
                <c:pt idx="3608">
                  <c:v>-2.8573</c:v>
                </c:pt>
                <c:pt idx="3609">
                  <c:v>-2.8574999999999999</c:v>
                </c:pt>
                <c:pt idx="3610">
                  <c:v>-2.8578000000000001</c:v>
                </c:pt>
                <c:pt idx="3611">
                  <c:v>-2.8578000000000001</c:v>
                </c:pt>
                <c:pt idx="3612">
                  <c:v>-2.8588</c:v>
                </c:pt>
                <c:pt idx="3613">
                  <c:v>-2.8589000000000002</c:v>
                </c:pt>
                <c:pt idx="3614">
                  <c:v>-2.8591000000000002</c:v>
                </c:pt>
                <c:pt idx="3615">
                  <c:v>-2.86</c:v>
                </c:pt>
                <c:pt idx="3616">
                  <c:v>-2.8601000000000001</c:v>
                </c:pt>
                <c:pt idx="3617">
                  <c:v>-2.8603999999999998</c:v>
                </c:pt>
                <c:pt idx="3618">
                  <c:v>-2.8609</c:v>
                </c:pt>
                <c:pt idx="3619">
                  <c:v>-2.8612000000000002</c:v>
                </c:pt>
                <c:pt idx="3620">
                  <c:v>-2.8616999999999999</c:v>
                </c:pt>
                <c:pt idx="3621">
                  <c:v>-2.8622000000000001</c:v>
                </c:pt>
                <c:pt idx="3622">
                  <c:v>-2.8628999999999998</c:v>
                </c:pt>
                <c:pt idx="3623">
                  <c:v>-2.8633999999999999</c:v>
                </c:pt>
                <c:pt idx="3624">
                  <c:v>-2.8635999999999999</c:v>
                </c:pt>
                <c:pt idx="3625">
                  <c:v>-2.8637000000000001</c:v>
                </c:pt>
                <c:pt idx="3626">
                  <c:v>-2.8641999999999999</c:v>
                </c:pt>
                <c:pt idx="3627">
                  <c:v>-2.8647999999999998</c:v>
                </c:pt>
                <c:pt idx="3628">
                  <c:v>-2.8650000000000002</c:v>
                </c:pt>
                <c:pt idx="3629">
                  <c:v>-2.8650000000000002</c:v>
                </c:pt>
                <c:pt idx="3630">
                  <c:v>-2.8652000000000002</c:v>
                </c:pt>
                <c:pt idx="3631">
                  <c:v>-2.8653</c:v>
                </c:pt>
                <c:pt idx="3632">
                  <c:v>-2.8654000000000002</c:v>
                </c:pt>
                <c:pt idx="3633">
                  <c:v>-2.8654999999999999</c:v>
                </c:pt>
                <c:pt idx="3634">
                  <c:v>-2.8656000000000001</c:v>
                </c:pt>
                <c:pt idx="3635">
                  <c:v>-2.8662000000000001</c:v>
                </c:pt>
                <c:pt idx="3636">
                  <c:v>-2.8662999999999998</c:v>
                </c:pt>
                <c:pt idx="3637">
                  <c:v>-2.8664999999999998</c:v>
                </c:pt>
                <c:pt idx="3638">
                  <c:v>-2.8668</c:v>
                </c:pt>
                <c:pt idx="3639">
                  <c:v>-2.867</c:v>
                </c:pt>
                <c:pt idx="3640">
                  <c:v>-2.8671000000000002</c:v>
                </c:pt>
                <c:pt idx="3641">
                  <c:v>-2.8673000000000002</c:v>
                </c:pt>
                <c:pt idx="3642">
                  <c:v>-2.8675999999999999</c:v>
                </c:pt>
                <c:pt idx="3643">
                  <c:v>-2.8679999999999999</c:v>
                </c:pt>
                <c:pt idx="3644">
                  <c:v>-2.8683000000000001</c:v>
                </c:pt>
                <c:pt idx="3645">
                  <c:v>-2.8691</c:v>
                </c:pt>
                <c:pt idx="3646">
                  <c:v>-2.8696999999999999</c:v>
                </c:pt>
                <c:pt idx="3647">
                  <c:v>-2.8700999999999999</c:v>
                </c:pt>
                <c:pt idx="3648">
                  <c:v>-2.8704999999999998</c:v>
                </c:pt>
                <c:pt idx="3649">
                  <c:v>-2.8706999999999998</c:v>
                </c:pt>
                <c:pt idx="3650">
                  <c:v>-2.8717000000000001</c:v>
                </c:pt>
                <c:pt idx="3651">
                  <c:v>-2.8717000000000001</c:v>
                </c:pt>
                <c:pt idx="3652">
                  <c:v>-2.8717999999999999</c:v>
                </c:pt>
                <c:pt idx="3653">
                  <c:v>-2.8723000000000001</c:v>
                </c:pt>
                <c:pt idx="3654">
                  <c:v>-2.8731</c:v>
                </c:pt>
                <c:pt idx="3655">
                  <c:v>-2.8733</c:v>
                </c:pt>
                <c:pt idx="3656">
                  <c:v>-2.8736000000000002</c:v>
                </c:pt>
                <c:pt idx="3657">
                  <c:v>-2.8736000000000002</c:v>
                </c:pt>
                <c:pt idx="3658">
                  <c:v>-2.8736999999999999</c:v>
                </c:pt>
                <c:pt idx="3659">
                  <c:v>-2.8744999999999998</c:v>
                </c:pt>
                <c:pt idx="3660">
                  <c:v>-2.8746999999999998</c:v>
                </c:pt>
                <c:pt idx="3661">
                  <c:v>-2.8746999999999998</c:v>
                </c:pt>
                <c:pt idx="3662">
                  <c:v>-2.8752</c:v>
                </c:pt>
                <c:pt idx="3663">
                  <c:v>-2.8759000000000001</c:v>
                </c:pt>
                <c:pt idx="3664">
                  <c:v>-2.8759000000000001</c:v>
                </c:pt>
                <c:pt idx="3665">
                  <c:v>-2.8759999999999999</c:v>
                </c:pt>
                <c:pt idx="3666">
                  <c:v>-2.8765000000000001</c:v>
                </c:pt>
                <c:pt idx="3667">
                  <c:v>-2.8765999999999998</c:v>
                </c:pt>
                <c:pt idx="3668">
                  <c:v>-2.8765999999999998</c:v>
                </c:pt>
                <c:pt idx="3669">
                  <c:v>-2.8767</c:v>
                </c:pt>
                <c:pt idx="3670">
                  <c:v>-2.8767999999999998</c:v>
                </c:pt>
                <c:pt idx="3671">
                  <c:v>-2.8780000000000001</c:v>
                </c:pt>
                <c:pt idx="3672">
                  <c:v>-2.8780000000000001</c:v>
                </c:pt>
                <c:pt idx="3673">
                  <c:v>-2.8788</c:v>
                </c:pt>
                <c:pt idx="3674">
                  <c:v>-2.8794</c:v>
                </c:pt>
                <c:pt idx="3675">
                  <c:v>-2.8799000000000001</c:v>
                </c:pt>
                <c:pt idx="3676">
                  <c:v>-2.88</c:v>
                </c:pt>
                <c:pt idx="3677">
                  <c:v>-2.88</c:v>
                </c:pt>
                <c:pt idx="3678">
                  <c:v>-2.8801000000000001</c:v>
                </c:pt>
                <c:pt idx="3679">
                  <c:v>-2.8803000000000001</c:v>
                </c:pt>
                <c:pt idx="3680">
                  <c:v>-2.8809</c:v>
                </c:pt>
                <c:pt idx="3681">
                  <c:v>-2.8818000000000001</c:v>
                </c:pt>
                <c:pt idx="3682">
                  <c:v>-2.8820000000000001</c:v>
                </c:pt>
                <c:pt idx="3683">
                  <c:v>-2.8822000000000001</c:v>
                </c:pt>
                <c:pt idx="3684">
                  <c:v>-2.8824000000000001</c:v>
                </c:pt>
                <c:pt idx="3685">
                  <c:v>-2.8824999999999998</c:v>
                </c:pt>
                <c:pt idx="3686">
                  <c:v>-2.8826000000000001</c:v>
                </c:pt>
                <c:pt idx="3687">
                  <c:v>-2.8828999999999998</c:v>
                </c:pt>
                <c:pt idx="3688">
                  <c:v>-2.8831000000000002</c:v>
                </c:pt>
                <c:pt idx="3689">
                  <c:v>-2.8841999999999999</c:v>
                </c:pt>
                <c:pt idx="3690">
                  <c:v>-2.8843000000000001</c:v>
                </c:pt>
                <c:pt idx="3691">
                  <c:v>-2.8845999999999998</c:v>
                </c:pt>
                <c:pt idx="3692">
                  <c:v>-2.8845999999999998</c:v>
                </c:pt>
                <c:pt idx="3693">
                  <c:v>-2.8849</c:v>
                </c:pt>
                <c:pt idx="3694">
                  <c:v>-2.8853</c:v>
                </c:pt>
                <c:pt idx="3695">
                  <c:v>-2.8854000000000002</c:v>
                </c:pt>
                <c:pt idx="3696">
                  <c:v>-2.8854000000000002</c:v>
                </c:pt>
                <c:pt idx="3697">
                  <c:v>-2.8856000000000002</c:v>
                </c:pt>
                <c:pt idx="3698">
                  <c:v>-2.8860999999999999</c:v>
                </c:pt>
                <c:pt idx="3699">
                  <c:v>-2.8862000000000001</c:v>
                </c:pt>
                <c:pt idx="3700">
                  <c:v>-2.8868999999999998</c:v>
                </c:pt>
                <c:pt idx="3701">
                  <c:v>-2.8871000000000002</c:v>
                </c:pt>
                <c:pt idx="3702">
                  <c:v>-2.8872</c:v>
                </c:pt>
                <c:pt idx="3703">
                  <c:v>-2.8874</c:v>
                </c:pt>
                <c:pt idx="3704">
                  <c:v>-2.8874</c:v>
                </c:pt>
                <c:pt idx="3705">
                  <c:v>-2.8875999999999999</c:v>
                </c:pt>
                <c:pt idx="3706">
                  <c:v>-2.8877000000000002</c:v>
                </c:pt>
                <c:pt idx="3707">
                  <c:v>-2.8879000000000001</c:v>
                </c:pt>
                <c:pt idx="3708">
                  <c:v>-2.8883000000000001</c:v>
                </c:pt>
                <c:pt idx="3709">
                  <c:v>-2.8887</c:v>
                </c:pt>
                <c:pt idx="3710">
                  <c:v>-2.8887999999999998</c:v>
                </c:pt>
                <c:pt idx="3711">
                  <c:v>-2.8904999999999998</c:v>
                </c:pt>
                <c:pt idx="3712">
                  <c:v>-2.8910999999999998</c:v>
                </c:pt>
                <c:pt idx="3713">
                  <c:v>-2.8910999999999998</c:v>
                </c:pt>
                <c:pt idx="3714">
                  <c:v>-2.8912</c:v>
                </c:pt>
                <c:pt idx="3715">
                  <c:v>-2.8913000000000002</c:v>
                </c:pt>
                <c:pt idx="3716">
                  <c:v>-2.8917000000000002</c:v>
                </c:pt>
                <c:pt idx="3717">
                  <c:v>-2.8917999999999999</c:v>
                </c:pt>
                <c:pt idx="3718">
                  <c:v>-2.8919000000000001</c:v>
                </c:pt>
                <c:pt idx="3719">
                  <c:v>-2.8921999999999999</c:v>
                </c:pt>
                <c:pt idx="3720">
                  <c:v>-2.8929</c:v>
                </c:pt>
                <c:pt idx="3721">
                  <c:v>-2.8942000000000001</c:v>
                </c:pt>
                <c:pt idx="3722">
                  <c:v>-2.8942999999999999</c:v>
                </c:pt>
                <c:pt idx="3723">
                  <c:v>-2.8946999999999998</c:v>
                </c:pt>
                <c:pt idx="3724">
                  <c:v>-2.8948</c:v>
                </c:pt>
                <c:pt idx="3725">
                  <c:v>-2.8961999999999999</c:v>
                </c:pt>
                <c:pt idx="3726">
                  <c:v>-2.8969</c:v>
                </c:pt>
                <c:pt idx="3727">
                  <c:v>-2.8978000000000002</c:v>
                </c:pt>
                <c:pt idx="3728">
                  <c:v>-2.8980999999999999</c:v>
                </c:pt>
                <c:pt idx="3729">
                  <c:v>-2.8982000000000001</c:v>
                </c:pt>
                <c:pt idx="3730">
                  <c:v>-2.8988</c:v>
                </c:pt>
                <c:pt idx="3731">
                  <c:v>-2.8990999999999998</c:v>
                </c:pt>
                <c:pt idx="3732">
                  <c:v>-2.8996</c:v>
                </c:pt>
                <c:pt idx="3733">
                  <c:v>-2.8996</c:v>
                </c:pt>
                <c:pt idx="3734">
                  <c:v>-2.9</c:v>
                </c:pt>
                <c:pt idx="3735">
                  <c:v>-2.9011999999999998</c:v>
                </c:pt>
                <c:pt idx="3736">
                  <c:v>-2.9015</c:v>
                </c:pt>
                <c:pt idx="3737">
                  <c:v>-2.9022000000000001</c:v>
                </c:pt>
                <c:pt idx="3738">
                  <c:v>-2.9028999999999998</c:v>
                </c:pt>
                <c:pt idx="3739">
                  <c:v>-2.903</c:v>
                </c:pt>
                <c:pt idx="3740">
                  <c:v>-2.9037999999999999</c:v>
                </c:pt>
                <c:pt idx="3741">
                  <c:v>-2.9037999999999999</c:v>
                </c:pt>
                <c:pt idx="3742">
                  <c:v>-2.9047000000000001</c:v>
                </c:pt>
                <c:pt idx="3743">
                  <c:v>-2.9054000000000002</c:v>
                </c:pt>
                <c:pt idx="3744">
                  <c:v>-2.9060999999999999</c:v>
                </c:pt>
                <c:pt idx="3745">
                  <c:v>-2.9062999999999999</c:v>
                </c:pt>
                <c:pt idx="3746">
                  <c:v>-2.9066999999999998</c:v>
                </c:pt>
                <c:pt idx="3747">
                  <c:v>-2.9068000000000001</c:v>
                </c:pt>
                <c:pt idx="3748">
                  <c:v>-2.907</c:v>
                </c:pt>
                <c:pt idx="3749">
                  <c:v>-2.9072</c:v>
                </c:pt>
                <c:pt idx="3750">
                  <c:v>-2.9072</c:v>
                </c:pt>
                <c:pt idx="3751">
                  <c:v>-2.9076</c:v>
                </c:pt>
                <c:pt idx="3752">
                  <c:v>-2.9091</c:v>
                </c:pt>
                <c:pt idx="3753">
                  <c:v>-2.9093</c:v>
                </c:pt>
                <c:pt idx="3754">
                  <c:v>-2.9096000000000002</c:v>
                </c:pt>
                <c:pt idx="3755">
                  <c:v>-2.9098999999999999</c:v>
                </c:pt>
                <c:pt idx="3756">
                  <c:v>-2.9102000000000001</c:v>
                </c:pt>
                <c:pt idx="3757">
                  <c:v>-2.9106000000000001</c:v>
                </c:pt>
                <c:pt idx="3758">
                  <c:v>-2.9114</c:v>
                </c:pt>
                <c:pt idx="3759">
                  <c:v>-2.9116</c:v>
                </c:pt>
                <c:pt idx="3760">
                  <c:v>-2.9121000000000001</c:v>
                </c:pt>
                <c:pt idx="3761">
                  <c:v>-2.9121999999999999</c:v>
                </c:pt>
                <c:pt idx="3762">
                  <c:v>-2.9125999999999999</c:v>
                </c:pt>
                <c:pt idx="3763">
                  <c:v>-2.9133</c:v>
                </c:pt>
                <c:pt idx="3764">
                  <c:v>-2.9136000000000002</c:v>
                </c:pt>
                <c:pt idx="3765">
                  <c:v>-2.9137</c:v>
                </c:pt>
                <c:pt idx="3766">
                  <c:v>-2.9138000000000002</c:v>
                </c:pt>
                <c:pt idx="3767">
                  <c:v>-2.9142999999999999</c:v>
                </c:pt>
                <c:pt idx="3768">
                  <c:v>-2.9146999999999998</c:v>
                </c:pt>
                <c:pt idx="3769">
                  <c:v>-2.9146999999999998</c:v>
                </c:pt>
                <c:pt idx="3770">
                  <c:v>-2.9148999999999998</c:v>
                </c:pt>
                <c:pt idx="3771">
                  <c:v>-2.915</c:v>
                </c:pt>
                <c:pt idx="3772">
                  <c:v>-2.9150999999999998</c:v>
                </c:pt>
                <c:pt idx="3773">
                  <c:v>-2.9154</c:v>
                </c:pt>
                <c:pt idx="3774">
                  <c:v>-2.9157999999999999</c:v>
                </c:pt>
                <c:pt idx="3775">
                  <c:v>-2.9159000000000002</c:v>
                </c:pt>
                <c:pt idx="3776">
                  <c:v>-2.9167000000000001</c:v>
                </c:pt>
                <c:pt idx="3777">
                  <c:v>-2.9169</c:v>
                </c:pt>
                <c:pt idx="3778">
                  <c:v>-2.9174000000000002</c:v>
                </c:pt>
                <c:pt idx="3779">
                  <c:v>-2.9178000000000002</c:v>
                </c:pt>
                <c:pt idx="3780">
                  <c:v>-2.9184999999999999</c:v>
                </c:pt>
                <c:pt idx="3781">
                  <c:v>-2.9184999999999999</c:v>
                </c:pt>
                <c:pt idx="3782">
                  <c:v>-2.919</c:v>
                </c:pt>
                <c:pt idx="3783">
                  <c:v>-2.9190999999999998</c:v>
                </c:pt>
                <c:pt idx="3784">
                  <c:v>-2.9199000000000002</c:v>
                </c:pt>
                <c:pt idx="3785">
                  <c:v>-2.9199000000000002</c:v>
                </c:pt>
                <c:pt idx="3786">
                  <c:v>-2.9207000000000001</c:v>
                </c:pt>
                <c:pt idx="3787">
                  <c:v>-2.9209999999999998</c:v>
                </c:pt>
                <c:pt idx="3788">
                  <c:v>-2.9209999999999998</c:v>
                </c:pt>
                <c:pt idx="3789">
                  <c:v>-2.9211</c:v>
                </c:pt>
                <c:pt idx="3790">
                  <c:v>-2.9224000000000001</c:v>
                </c:pt>
                <c:pt idx="3791">
                  <c:v>-2.9234</c:v>
                </c:pt>
                <c:pt idx="3792">
                  <c:v>-2.9239000000000002</c:v>
                </c:pt>
                <c:pt idx="3793">
                  <c:v>-2.9239999999999999</c:v>
                </c:pt>
                <c:pt idx="3794">
                  <c:v>-2.9239999999999999</c:v>
                </c:pt>
                <c:pt idx="3795">
                  <c:v>-2.9241999999999999</c:v>
                </c:pt>
                <c:pt idx="3796">
                  <c:v>-2.9249000000000001</c:v>
                </c:pt>
                <c:pt idx="3797">
                  <c:v>-2.9253</c:v>
                </c:pt>
                <c:pt idx="3798">
                  <c:v>-2.9253999999999998</c:v>
                </c:pt>
                <c:pt idx="3799">
                  <c:v>-2.9258000000000002</c:v>
                </c:pt>
                <c:pt idx="3800">
                  <c:v>-2.9258999999999999</c:v>
                </c:pt>
                <c:pt idx="3801">
                  <c:v>-2.9264000000000001</c:v>
                </c:pt>
                <c:pt idx="3802">
                  <c:v>-2.9266000000000001</c:v>
                </c:pt>
                <c:pt idx="3803">
                  <c:v>-2.9268999999999998</c:v>
                </c:pt>
                <c:pt idx="3804">
                  <c:v>-2.927</c:v>
                </c:pt>
                <c:pt idx="3805">
                  <c:v>-2.9270999999999998</c:v>
                </c:pt>
                <c:pt idx="3806">
                  <c:v>-2.9274</c:v>
                </c:pt>
                <c:pt idx="3807">
                  <c:v>-2.9279000000000002</c:v>
                </c:pt>
                <c:pt idx="3808">
                  <c:v>-2.9281999999999999</c:v>
                </c:pt>
                <c:pt idx="3809">
                  <c:v>-2.9289000000000001</c:v>
                </c:pt>
                <c:pt idx="3810">
                  <c:v>-2.9289000000000001</c:v>
                </c:pt>
                <c:pt idx="3811">
                  <c:v>-2.9291</c:v>
                </c:pt>
                <c:pt idx="3812">
                  <c:v>-2.9293</c:v>
                </c:pt>
                <c:pt idx="3813">
                  <c:v>-2.9293</c:v>
                </c:pt>
                <c:pt idx="3814">
                  <c:v>-2.9302000000000001</c:v>
                </c:pt>
                <c:pt idx="3815">
                  <c:v>-2.9304000000000001</c:v>
                </c:pt>
                <c:pt idx="3816">
                  <c:v>-2.9306999999999999</c:v>
                </c:pt>
                <c:pt idx="3817">
                  <c:v>-2.9308000000000001</c:v>
                </c:pt>
                <c:pt idx="3818">
                  <c:v>-2.9315000000000002</c:v>
                </c:pt>
                <c:pt idx="3819">
                  <c:v>-2.9315000000000002</c:v>
                </c:pt>
                <c:pt idx="3820">
                  <c:v>-2.9317000000000002</c:v>
                </c:pt>
                <c:pt idx="3821">
                  <c:v>-2.9323000000000001</c:v>
                </c:pt>
                <c:pt idx="3822">
                  <c:v>-2.9323000000000001</c:v>
                </c:pt>
                <c:pt idx="3823">
                  <c:v>-2.9325000000000001</c:v>
                </c:pt>
                <c:pt idx="3824">
                  <c:v>-2.9329000000000001</c:v>
                </c:pt>
                <c:pt idx="3825">
                  <c:v>-2.9339</c:v>
                </c:pt>
                <c:pt idx="3826">
                  <c:v>-2.9342000000000001</c:v>
                </c:pt>
                <c:pt idx="3827">
                  <c:v>-2.9344000000000001</c:v>
                </c:pt>
                <c:pt idx="3828">
                  <c:v>-2.9344000000000001</c:v>
                </c:pt>
                <c:pt idx="3829">
                  <c:v>-2.9348000000000001</c:v>
                </c:pt>
                <c:pt idx="3830">
                  <c:v>-2.9358</c:v>
                </c:pt>
                <c:pt idx="3831">
                  <c:v>-2.9358</c:v>
                </c:pt>
                <c:pt idx="3832">
                  <c:v>-2.9361999999999999</c:v>
                </c:pt>
                <c:pt idx="3833">
                  <c:v>-2.9365000000000001</c:v>
                </c:pt>
                <c:pt idx="3834">
                  <c:v>-2.9375</c:v>
                </c:pt>
                <c:pt idx="3835">
                  <c:v>-2.9375</c:v>
                </c:pt>
                <c:pt idx="3836">
                  <c:v>-2.9379</c:v>
                </c:pt>
                <c:pt idx="3837">
                  <c:v>-2.9388000000000001</c:v>
                </c:pt>
                <c:pt idx="3838">
                  <c:v>-2.9390000000000001</c:v>
                </c:pt>
                <c:pt idx="3839">
                  <c:v>-2.9392</c:v>
                </c:pt>
                <c:pt idx="3840">
                  <c:v>-2.9392</c:v>
                </c:pt>
                <c:pt idx="3841">
                  <c:v>-2.9396</c:v>
                </c:pt>
                <c:pt idx="3842">
                  <c:v>-2.9397000000000002</c:v>
                </c:pt>
                <c:pt idx="3843">
                  <c:v>-2.9403000000000001</c:v>
                </c:pt>
                <c:pt idx="3844">
                  <c:v>-2.9407999999999999</c:v>
                </c:pt>
                <c:pt idx="3845">
                  <c:v>-2.9413999999999998</c:v>
                </c:pt>
                <c:pt idx="3846">
                  <c:v>-2.9415</c:v>
                </c:pt>
                <c:pt idx="3847">
                  <c:v>-2.9419</c:v>
                </c:pt>
                <c:pt idx="3848">
                  <c:v>-2.9419</c:v>
                </c:pt>
                <c:pt idx="3849">
                  <c:v>-2.9420000000000002</c:v>
                </c:pt>
                <c:pt idx="3850">
                  <c:v>-2.9428999999999998</c:v>
                </c:pt>
                <c:pt idx="3851">
                  <c:v>-2.9449000000000001</c:v>
                </c:pt>
                <c:pt idx="3852">
                  <c:v>-2.9453999999999998</c:v>
                </c:pt>
                <c:pt idx="3853">
                  <c:v>-2.9453999999999998</c:v>
                </c:pt>
                <c:pt idx="3854">
                  <c:v>-2.9460000000000002</c:v>
                </c:pt>
                <c:pt idx="3855">
                  <c:v>-2.9460999999999999</c:v>
                </c:pt>
                <c:pt idx="3856">
                  <c:v>-2.9464000000000001</c:v>
                </c:pt>
                <c:pt idx="3857">
                  <c:v>-2.9466000000000001</c:v>
                </c:pt>
                <c:pt idx="3858">
                  <c:v>-2.9466999999999999</c:v>
                </c:pt>
                <c:pt idx="3859">
                  <c:v>-2.9468999999999999</c:v>
                </c:pt>
                <c:pt idx="3860">
                  <c:v>-2.948</c:v>
                </c:pt>
                <c:pt idx="3861">
                  <c:v>-2.9481000000000002</c:v>
                </c:pt>
                <c:pt idx="3862">
                  <c:v>-2.9481000000000002</c:v>
                </c:pt>
                <c:pt idx="3863">
                  <c:v>-2.9493</c:v>
                </c:pt>
                <c:pt idx="3864">
                  <c:v>-2.9495</c:v>
                </c:pt>
                <c:pt idx="3865">
                  <c:v>-2.9496000000000002</c:v>
                </c:pt>
                <c:pt idx="3866">
                  <c:v>-2.9499</c:v>
                </c:pt>
                <c:pt idx="3867">
                  <c:v>-2.95</c:v>
                </c:pt>
                <c:pt idx="3868">
                  <c:v>-2.9506000000000001</c:v>
                </c:pt>
                <c:pt idx="3869">
                  <c:v>-2.9510999999999998</c:v>
                </c:pt>
                <c:pt idx="3870">
                  <c:v>-2.9518</c:v>
                </c:pt>
                <c:pt idx="3871">
                  <c:v>-2.9525000000000001</c:v>
                </c:pt>
                <c:pt idx="3872">
                  <c:v>-2.9529000000000001</c:v>
                </c:pt>
                <c:pt idx="3873">
                  <c:v>-2.9529999999999998</c:v>
                </c:pt>
                <c:pt idx="3874">
                  <c:v>-2.9531999999999998</c:v>
                </c:pt>
                <c:pt idx="3875">
                  <c:v>-2.9538000000000002</c:v>
                </c:pt>
                <c:pt idx="3876">
                  <c:v>-2.9539</c:v>
                </c:pt>
                <c:pt idx="3877">
                  <c:v>-2.9540999999999999</c:v>
                </c:pt>
                <c:pt idx="3878">
                  <c:v>-2.9544000000000001</c:v>
                </c:pt>
                <c:pt idx="3879">
                  <c:v>-2.9544999999999999</c:v>
                </c:pt>
                <c:pt idx="3880">
                  <c:v>-2.9550000000000001</c:v>
                </c:pt>
                <c:pt idx="3881">
                  <c:v>-2.9552</c:v>
                </c:pt>
                <c:pt idx="3882">
                  <c:v>-2.9554999999999998</c:v>
                </c:pt>
                <c:pt idx="3883">
                  <c:v>-2.9557000000000002</c:v>
                </c:pt>
                <c:pt idx="3884">
                  <c:v>-2.956</c:v>
                </c:pt>
                <c:pt idx="3885">
                  <c:v>-2.956</c:v>
                </c:pt>
                <c:pt idx="3886">
                  <c:v>-2.9563000000000001</c:v>
                </c:pt>
                <c:pt idx="3887">
                  <c:v>-2.9567999999999999</c:v>
                </c:pt>
                <c:pt idx="3888">
                  <c:v>-2.9571999999999998</c:v>
                </c:pt>
                <c:pt idx="3889">
                  <c:v>-2.9573999999999998</c:v>
                </c:pt>
                <c:pt idx="3890">
                  <c:v>-2.9578000000000002</c:v>
                </c:pt>
                <c:pt idx="3891">
                  <c:v>-2.9588999999999999</c:v>
                </c:pt>
                <c:pt idx="3892">
                  <c:v>-2.9594</c:v>
                </c:pt>
                <c:pt idx="3893">
                  <c:v>-2.9598</c:v>
                </c:pt>
                <c:pt idx="3894">
                  <c:v>-2.9601000000000002</c:v>
                </c:pt>
                <c:pt idx="3895">
                  <c:v>-2.9605999999999999</c:v>
                </c:pt>
                <c:pt idx="3896">
                  <c:v>-2.9605999999999999</c:v>
                </c:pt>
                <c:pt idx="3897">
                  <c:v>-2.9624999999999999</c:v>
                </c:pt>
                <c:pt idx="3898">
                  <c:v>-2.9632000000000001</c:v>
                </c:pt>
                <c:pt idx="3899">
                  <c:v>-2.9636999999999998</c:v>
                </c:pt>
                <c:pt idx="3900">
                  <c:v>-2.9639000000000002</c:v>
                </c:pt>
                <c:pt idx="3901">
                  <c:v>-2.964</c:v>
                </c:pt>
                <c:pt idx="3902">
                  <c:v>-2.9641000000000002</c:v>
                </c:pt>
                <c:pt idx="3903">
                  <c:v>-2.9641999999999999</c:v>
                </c:pt>
                <c:pt idx="3904">
                  <c:v>-2.9643000000000002</c:v>
                </c:pt>
                <c:pt idx="3905">
                  <c:v>-2.9645000000000001</c:v>
                </c:pt>
                <c:pt idx="3906">
                  <c:v>-2.9649999999999999</c:v>
                </c:pt>
                <c:pt idx="3907">
                  <c:v>-2.9651000000000001</c:v>
                </c:pt>
                <c:pt idx="3908">
                  <c:v>-2.9653</c:v>
                </c:pt>
                <c:pt idx="3909">
                  <c:v>-2.9657</c:v>
                </c:pt>
                <c:pt idx="3910">
                  <c:v>-2.9660000000000002</c:v>
                </c:pt>
                <c:pt idx="3911">
                  <c:v>-2.9662000000000002</c:v>
                </c:pt>
                <c:pt idx="3912">
                  <c:v>-2.9664000000000001</c:v>
                </c:pt>
                <c:pt idx="3913">
                  <c:v>-2.9664999999999999</c:v>
                </c:pt>
                <c:pt idx="3914">
                  <c:v>-2.9672000000000001</c:v>
                </c:pt>
                <c:pt idx="3915">
                  <c:v>-2.9674999999999998</c:v>
                </c:pt>
                <c:pt idx="3916">
                  <c:v>-2.9676999999999998</c:v>
                </c:pt>
                <c:pt idx="3917">
                  <c:v>-2.9679000000000002</c:v>
                </c:pt>
                <c:pt idx="3918">
                  <c:v>-2.968</c:v>
                </c:pt>
                <c:pt idx="3919">
                  <c:v>-2.968</c:v>
                </c:pt>
                <c:pt idx="3920">
                  <c:v>-2.9685000000000001</c:v>
                </c:pt>
                <c:pt idx="3921">
                  <c:v>-2.9687999999999999</c:v>
                </c:pt>
                <c:pt idx="3922">
                  <c:v>-2.9691000000000001</c:v>
                </c:pt>
                <c:pt idx="3923">
                  <c:v>-2.9691999999999998</c:v>
                </c:pt>
                <c:pt idx="3924">
                  <c:v>-2.9699</c:v>
                </c:pt>
                <c:pt idx="3925">
                  <c:v>-2.9699</c:v>
                </c:pt>
                <c:pt idx="3926">
                  <c:v>-2.9701</c:v>
                </c:pt>
                <c:pt idx="3927">
                  <c:v>-2.9702999999999999</c:v>
                </c:pt>
                <c:pt idx="3928">
                  <c:v>-2.9704000000000002</c:v>
                </c:pt>
                <c:pt idx="3929">
                  <c:v>-2.9704000000000002</c:v>
                </c:pt>
                <c:pt idx="3930">
                  <c:v>-2.9704999999999999</c:v>
                </c:pt>
                <c:pt idx="3931">
                  <c:v>-2.9706000000000001</c:v>
                </c:pt>
                <c:pt idx="3932">
                  <c:v>-2.9706000000000001</c:v>
                </c:pt>
                <c:pt idx="3933">
                  <c:v>-2.9719000000000002</c:v>
                </c:pt>
                <c:pt idx="3934">
                  <c:v>-2.9725999999999999</c:v>
                </c:pt>
                <c:pt idx="3935">
                  <c:v>-2.9727999999999999</c:v>
                </c:pt>
                <c:pt idx="3936">
                  <c:v>-2.9733000000000001</c:v>
                </c:pt>
                <c:pt idx="3937">
                  <c:v>-2.9735999999999998</c:v>
                </c:pt>
                <c:pt idx="3938">
                  <c:v>-2.9739</c:v>
                </c:pt>
                <c:pt idx="3939">
                  <c:v>-2.9739</c:v>
                </c:pt>
                <c:pt idx="3940">
                  <c:v>-2.9744000000000002</c:v>
                </c:pt>
                <c:pt idx="3941">
                  <c:v>-2.9744999999999999</c:v>
                </c:pt>
                <c:pt idx="3942">
                  <c:v>-2.9744999999999999</c:v>
                </c:pt>
                <c:pt idx="3943">
                  <c:v>-2.9746000000000001</c:v>
                </c:pt>
                <c:pt idx="3944">
                  <c:v>-2.9756</c:v>
                </c:pt>
                <c:pt idx="3945">
                  <c:v>-2.9756999999999998</c:v>
                </c:pt>
                <c:pt idx="3946">
                  <c:v>-2.9758</c:v>
                </c:pt>
                <c:pt idx="3947">
                  <c:v>-2.9759000000000002</c:v>
                </c:pt>
                <c:pt idx="3948">
                  <c:v>-2.9763000000000002</c:v>
                </c:pt>
                <c:pt idx="3949">
                  <c:v>-2.9767000000000001</c:v>
                </c:pt>
                <c:pt idx="3950">
                  <c:v>-2.9767999999999999</c:v>
                </c:pt>
                <c:pt idx="3951">
                  <c:v>-2.9767999999999999</c:v>
                </c:pt>
                <c:pt idx="3952">
                  <c:v>-2.9769000000000001</c:v>
                </c:pt>
                <c:pt idx="3953">
                  <c:v>-2.9769999999999999</c:v>
                </c:pt>
                <c:pt idx="3954">
                  <c:v>-2.9769999999999999</c:v>
                </c:pt>
                <c:pt idx="3955">
                  <c:v>-2.9780000000000002</c:v>
                </c:pt>
                <c:pt idx="3956">
                  <c:v>-2.9781</c:v>
                </c:pt>
                <c:pt idx="3957">
                  <c:v>-2.9784000000000002</c:v>
                </c:pt>
                <c:pt idx="3958">
                  <c:v>-2.9784000000000002</c:v>
                </c:pt>
                <c:pt idx="3959">
                  <c:v>-2.9784999999999999</c:v>
                </c:pt>
                <c:pt idx="3960">
                  <c:v>-2.9784999999999999</c:v>
                </c:pt>
                <c:pt idx="3961">
                  <c:v>-2.9786000000000001</c:v>
                </c:pt>
                <c:pt idx="3962">
                  <c:v>-2.9790000000000001</c:v>
                </c:pt>
                <c:pt idx="3963">
                  <c:v>-2.9790000000000001</c:v>
                </c:pt>
                <c:pt idx="3964">
                  <c:v>-2.9794</c:v>
                </c:pt>
                <c:pt idx="3965">
                  <c:v>-2.9794</c:v>
                </c:pt>
                <c:pt idx="3966">
                  <c:v>-2.9794</c:v>
                </c:pt>
                <c:pt idx="3967">
                  <c:v>-2.9801000000000002</c:v>
                </c:pt>
                <c:pt idx="3968">
                  <c:v>-2.9803000000000002</c:v>
                </c:pt>
                <c:pt idx="3969">
                  <c:v>-2.9803000000000002</c:v>
                </c:pt>
                <c:pt idx="3970">
                  <c:v>-2.9809000000000001</c:v>
                </c:pt>
                <c:pt idx="3971">
                  <c:v>-2.9819</c:v>
                </c:pt>
                <c:pt idx="3972">
                  <c:v>-2.9824999999999999</c:v>
                </c:pt>
                <c:pt idx="3973">
                  <c:v>-2.9824999999999999</c:v>
                </c:pt>
                <c:pt idx="3974">
                  <c:v>-2.9842</c:v>
                </c:pt>
                <c:pt idx="3975">
                  <c:v>-2.9843000000000002</c:v>
                </c:pt>
                <c:pt idx="3976">
                  <c:v>-2.9845000000000002</c:v>
                </c:pt>
                <c:pt idx="3977">
                  <c:v>-2.9849000000000001</c:v>
                </c:pt>
                <c:pt idx="3978">
                  <c:v>-2.9851000000000001</c:v>
                </c:pt>
                <c:pt idx="3979">
                  <c:v>-2.9851999999999999</c:v>
                </c:pt>
                <c:pt idx="3980">
                  <c:v>-2.9853999999999998</c:v>
                </c:pt>
                <c:pt idx="3981">
                  <c:v>-2.9860000000000002</c:v>
                </c:pt>
                <c:pt idx="3982">
                  <c:v>-2.9866000000000001</c:v>
                </c:pt>
                <c:pt idx="3983">
                  <c:v>-2.9868000000000001</c:v>
                </c:pt>
                <c:pt idx="3984">
                  <c:v>-2.9872000000000001</c:v>
                </c:pt>
                <c:pt idx="3985">
                  <c:v>-2.9872999999999998</c:v>
                </c:pt>
                <c:pt idx="3986">
                  <c:v>-2.9878</c:v>
                </c:pt>
                <c:pt idx="3987">
                  <c:v>-2.9882</c:v>
                </c:pt>
                <c:pt idx="3988">
                  <c:v>-2.9889999999999999</c:v>
                </c:pt>
                <c:pt idx="3989">
                  <c:v>-2.9895</c:v>
                </c:pt>
                <c:pt idx="3990">
                  <c:v>-2.9897</c:v>
                </c:pt>
                <c:pt idx="3991">
                  <c:v>-2.9897</c:v>
                </c:pt>
                <c:pt idx="3992">
                  <c:v>-2.99</c:v>
                </c:pt>
                <c:pt idx="3993">
                  <c:v>-2.9901</c:v>
                </c:pt>
                <c:pt idx="3994">
                  <c:v>-2.9906000000000001</c:v>
                </c:pt>
                <c:pt idx="3995">
                  <c:v>-2.9908000000000001</c:v>
                </c:pt>
                <c:pt idx="3996">
                  <c:v>-2.9910000000000001</c:v>
                </c:pt>
                <c:pt idx="3997">
                  <c:v>-2.9916</c:v>
                </c:pt>
                <c:pt idx="3998">
                  <c:v>-2.992</c:v>
                </c:pt>
                <c:pt idx="3999">
                  <c:v>-2.9923999999999999</c:v>
                </c:pt>
                <c:pt idx="4000">
                  <c:v>-2.9927999999999999</c:v>
                </c:pt>
                <c:pt idx="4001">
                  <c:v>-2.9927999999999999</c:v>
                </c:pt>
                <c:pt idx="4002">
                  <c:v>-2.9935</c:v>
                </c:pt>
                <c:pt idx="4003">
                  <c:v>-2.9940000000000002</c:v>
                </c:pt>
                <c:pt idx="4004">
                  <c:v>-2.9942000000000002</c:v>
                </c:pt>
                <c:pt idx="4005">
                  <c:v>-2.9944999999999999</c:v>
                </c:pt>
                <c:pt idx="4006">
                  <c:v>-2.9948999999999999</c:v>
                </c:pt>
                <c:pt idx="4007">
                  <c:v>-2.9952000000000001</c:v>
                </c:pt>
                <c:pt idx="4008">
                  <c:v>-2.9952999999999999</c:v>
                </c:pt>
                <c:pt idx="4009">
                  <c:v>-2.9954999999999998</c:v>
                </c:pt>
                <c:pt idx="4010">
                  <c:v>-2.9956</c:v>
                </c:pt>
                <c:pt idx="4011">
                  <c:v>-2.9956999999999998</c:v>
                </c:pt>
                <c:pt idx="4012">
                  <c:v>-2.9963000000000002</c:v>
                </c:pt>
                <c:pt idx="4013">
                  <c:v>-2.9965000000000002</c:v>
                </c:pt>
                <c:pt idx="4014">
                  <c:v>-2.9965000000000002</c:v>
                </c:pt>
                <c:pt idx="4015">
                  <c:v>-2.9965000000000002</c:v>
                </c:pt>
                <c:pt idx="4016">
                  <c:v>-2.9967000000000001</c:v>
                </c:pt>
                <c:pt idx="4017">
                  <c:v>-2.9973000000000001</c:v>
                </c:pt>
                <c:pt idx="4018">
                  <c:v>-2.9973999999999998</c:v>
                </c:pt>
                <c:pt idx="4019">
                  <c:v>-2.9975000000000001</c:v>
                </c:pt>
                <c:pt idx="4020">
                  <c:v>-2.9977</c:v>
                </c:pt>
                <c:pt idx="4021">
                  <c:v>-2.9986999999999999</c:v>
                </c:pt>
                <c:pt idx="4022">
                  <c:v>-2.9990999999999999</c:v>
                </c:pt>
                <c:pt idx="4023">
                  <c:v>-2.9994999999999998</c:v>
                </c:pt>
                <c:pt idx="4024">
                  <c:v>-2.9996</c:v>
                </c:pt>
                <c:pt idx="4025">
                  <c:v>-3.0001000000000002</c:v>
                </c:pt>
                <c:pt idx="4026">
                  <c:v>-3.0007999999999999</c:v>
                </c:pt>
                <c:pt idx="4027">
                  <c:v>-3.0013999999999998</c:v>
                </c:pt>
                <c:pt idx="4028">
                  <c:v>-3.0019</c:v>
                </c:pt>
                <c:pt idx="4029">
                  <c:v>-3.0022000000000002</c:v>
                </c:pt>
                <c:pt idx="4030">
                  <c:v>-3.0023</c:v>
                </c:pt>
                <c:pt idx="4031">
                  <c:v>-3.0034999999999998</c:v>
                </c:pt>
                <c:pt idx="4032">
                  <c:v>-3.0036999999999998</c:v>
                </c:pt>
                <c:pt idx="4033">
                  <c:v>-3.0038999999999998</c:v>
                </c:pt>
                <c:pt idx="4034">
                  <c:v>-3.0038999999999998</c:v>
                </c:pt>
                <c:pt idx="4035">
                  <c:v>-3.004</c:v>
                </c:pt>
                <c:pt idx="4036">
                  <c:v>-3.0047999999999999</c:v>
                </c:pt>
                <c:pt idx="4037">
                  <c:v>-3.0051000000000001</c:v>
                </c:pt>
                <c:pt idx="4038">
                  <c:v>-3.0064000000000002</c:v>
                </c:pt>
                <c:pt idx="4039">
                  <c:v>-3.0072000000000001</c:v>
                </c:pt>
                <c:pt idx="4040">
                  <c:v>-3.0081000000000002</c:v>
                </c:pt>
                <c:pt idx="4041">
                  <c:v>-3.0082</c:v>
                </c:pt>
                <c:pt idx="4042">
                  <c:v>-3.0083000000000002</c:v>
                </c:pt>
                <c:pt idx="4043">
                  <c:v>-3.0087000000000002</c:v>
                </c:pt>
                <c:pt idx="4044">
                  <c:v>-3.0097</c:v>
                </c:pt>
                <c:pt idx="4045">
                  <c:v>-3.0097</c:v>
                </c:pt>
                <c:pt idx="4046">
                  <c:v>-3.0099</c:v>
                </c:pt>
                <c:pt idx="4047">
                  <c:v>-3.0106999999999999</c:v>
                </c:pt>
                <c:pt idx="4048">
                  <c:v>-3.0108000000000001</c:v>
                </c:pt>
                <c:pt idx="4049">
                  <c:v>-3.0108000000000001</c:v>
                </c:pt>
                <c:pt idx="4050">
                  <c:v>-3.0112999999999999</c:v>
                </c:pt>
                <c:pt idx="4051">
                  <c:v>-3.0133000000000001</c:v>
                </c:pt>
                <c:pt idx="4052">
                  <c:v>-3.0133000000000001</c:v>
                </c:pt>
                <c:pt idx="4053">
                  <c:v>-3.0135999999999998</c:v>
                </c:pt>
                <c:pt idx="4054">
                  <c:v>-3.0135999999999998</c:v>
                </c:pt>
                <c:pt idx="4055">
                  <c:v>-3.0137</c:v>
                </c:pt>
                <c:pt idx="4056">
                  <c:v>-3.0141</c:v>
                </c:pt>
                <c:pt idx="4057">
                  <c:v>-3.0144000000000002</c:v>
                </c:pt>
                <c:pt idx="4058">
                  <c:v>-3.0144000000000002</c:v>
                </c:pt>
                <c:pt idx="4059">
                  <c:v>-3.0145</c:v>
                </c:pt>
                <c:pt idx="4060">
                  <c:v>-3.0148999999999999</c:v>
                </c:pt>
                <c:pt idx="4061">
                  <c:v>-3.0150000000000001</c:v>
                </c:pt>
                <c:pt idx="4062">
                  <c:v>-3.0158999999999998</c:v>
                </c:pt>
                <c:pt idx="4063">
                  <c:v>-3.0165000000000002</c:v>
                </c:pt>
                <c:pt idx="4064">
                  <c:v>-3.0165999999999999</c:v>
                </c:pt>
                <c:pt idx="4065">
                  <c:v>-3.0169000000000001</c:v>
                </c:pt>
                <c:pt idx="4066">
                  <c:v>-3.0169999999999999</c:v>
                </c:pt>
                <c:pt idx="4067">
                  <c:v>-3.0169999999999999</c:v>
                </c:pt>
                <c:pt idx="4068">
                  <c:v>-3.0177999999999998</c:v>
                </c:pt>
                <c:pt idx="4069">
                  <c:v>-3.0181</c:v>
                </c:pt>
                <c:pt idx="4070">
                  <c:v>-3.0186000000000002</c:v>
                </c:pt>
                <c:pt idx="4071">
                  <c:v>-3.0186999999999999</c:v>
                </c:pt>
                <c:pt idx="4072">
                  <c:v>-3.0190000000000001</c:v>
                </c:pt>
                <c:pt idx="4073">
                  <c:v>-3.0192999999999999</c:v>
                </c:pt>
                <c:pt idx="4074">
                  <c:v>-3.0200999999999998</c:v>
                </c:pt>
                <c:pt idx="4075">
                  <c:v>-3.0206</c:v>
                </c:pt>
                <c:pt idx="4076">
                  <c:v>-3.0209999999999999</c:v>
                </c:pt>
                <c:pt idx="4077">
                  <c:v>-3.0213999999999999</c:v>
                </c:pt>
                <c:pt idx="4078">
                  <c:v>-3.0217000000000001</c:v>
                </c:pt>
                <c:pt idx="4079">
                  <c:v>-3.0219999999999998</c:v>
                </c:pt>
                <c:pt idx="4080">
                  <c:v>-3.0223</c:v>
                </c:pt>
                <c:pt idx="4081">
                  <c:v>-3.0226999999999999</c:v>
                </c:pt>
                <c:pt idx="4082">
                  <c:v>-3.0228999999999999</c:v>
                </c:pt>
                <c:pt idx="4083">
                  <c:v>-3.0228999999999999</c:v>
                </c:pt>
                <c:pt idx="4084">
                  <c:v>-3.0232999999999999</c:v>
                </c:pt>
                <c:pt idx="4085">
                  <c:v>-3.0234000000000001</c:v>
                </c:pt>
                <c:pt idx="4086">
                  <c:v>-3.0240999999999998</c:v>
                </c:pt>
                <c:pt idx="4087">
                  <c:v>-3.0240999999999998</c:v>
                </c:pt>
                <c:pt idx="4088">
                  <c:v>-3.0244</c:v>
                </c:pt>
                <c:pt idx="4089">
                  <c:v>-3.0253000000000001</c:v>
                </c:pt>
                <c:pt idx="4090">
                  <c:v>-3.0257000000000001</c:v>
                </c:pt>
                <c:pt idx="4091">
                  <c:v>-3.0257000000000001</c:v>
                </c:pt>
                <c:pt idx="4092">
                  <c:v>-3.0257999999999998</c:v>
                </c:pt>
                <c:pt idx="4093">
                  <c:v>-3.0261999999999998</c:v>
                </c:pt>
                <c:pt idx="4094">
                  <c:v>-3.0263</c:v>
                </c:pt>
                <c:pt idx="4095">
                  <c:v>-3.0265</c:v>
                </c:pt>
                <c:pt idx="4096">
                  <c:v>-3.0268999999999999</c:v>
                </c:pt>
                <c:pt idx="4097">
                  <c:v>-3.0268999999999999</c:v>
                </c:pt>
                <c:pt idx="4098">
                  <c:v>-3.0270999999999999</c:v>
                </c:pt>
                <c:pt idx="4099">
                  <c:v>-3.0276000000000001</c:v>
                </c:pt>
                <c:pt idx="4100">
                  <c:v>-3.0276000000000001</c:v>
                </c:pt>
                <c:pt idx="4101">
                  <c:v>-3.0276999999999998</c:v>
                </c:pt>
                <c:pt idx="4102">
                  <c:v>-3.0276999999999998</c:v>
                </c:pt>
                <c:pt idx="4103">
                  <c:v>-3.0278999999999998</c:v>
                </c:pt>
                <c:pt idx="4104">
                  <c:v>-3.0282</c:v>
                </c:pt>
                <c:pt idx="4105">
                  <c:v>-3.0282</c:v>
                </c:pt>
                <c:pt idx="4106">
                  <c:v>-3.0287999999999999</c:v>
                </c:pt>
                <c:pt idx="4107">
                  <c:v>-3.0289999999999999</c:v>
                </c:pt>
                <c:pt idx="4108">
                  <c:v>-3.0291000000000001</c:v>
                </c:pt>
                <c:pt idx="4109">
                  <c:v>-3.0295999999999998</c:v>
                </c:pt>
                <c:pt idx="4110">
                  <c:v>-3.0304000000000002</c:v>
                </c:pt>
                <c:pt idx="4111">
                  <c:v>-3.0306999999999999</c:v>
                </c:pt>
                <c:pt idx="4112">
                  <c:v>-3.0308999999999999</c:v>
                </c:pt>
                <c:pt idx="4113">
                  <c:v>-3.032</c:v>
                </c:pt>
                <c:pt idx="4114">
                  <c:v>-3.0327999999999999</c:v>
                </c:pt>
                <c:pt idx="4115">
                  <c:v>-3.0327999999999999</c:v>
                </c:pt>
                <c:pt idx="4116">
                  <c:v>-3.0335000000000001</c:v>
                </c:pt>
                <c:pt idx="4117">
                  <c:v>-3.0345</c:v>
                </c:pt>
                <c:pt idx="4118">
                  <c:v>-3.0352999999999999</c:v>
                </c:pt>
                <c:pt idx="4119">
                  <c:v>-3.0352999999999999</c:v>
                </c:pt>
                <c:pt idx="4120">
                  <c:v>-3.0358000000000001</c:v>
                </c:pt>
                <c:pt idx="4121">
                  <c:v>-3.0358999999999998</c:v>
                </c:pt>
                <c:pt idx="4122">
                  <c:v>-3.0358999999999998</c:v>
                </c:pt>
                <c:pt idx="4123">
                  <c:v>-3.0358999999999998</c:v>
                </c:pt>
                <c:pt idx="4124">
                  <c:v>-3.0367000000000002</c:v>
                </c:pt>
                <c:pt idx="4125">
                  <c:v>-3.0373000000000001</c:v>
                </c:pt>
                <c:pt idx="4126">
                  <c:v>-3.0377999999999998</c:v>
                </c:pt>
                <c:pt idx="4127">
                  <c:v>-3.0377999999999998</c:v>
                </c:pt>
                <c:pt idx="4128">
                  <c:v>-3.0390999999999999</c:v>
                </c:pt>
                <c:pt idx="4129">
                  <c:v>-3.0390999999999999</c:v>
                </c:pt>
                <c:pt idx="4130">
                  <c:v>-3.0396000000000001</c:v>
                </c:pt>
                <c:pt idx="4131">
                  <c:v>-3.0398000000000001</c:v>
                </c:pt>
                <c:pt idx="4132">
                  <c:v>-3.0400999999999998</c:v>
                </c:pt>
                <c:pt idx="4133">
                  <c:v>-3.0400999999999998</c:v>
                </c:pt>
                <c:pt idx="4134">
                  <c:v>-3.0404</c:v>
                </c:pt>
                <c:pt idx="4135">
                  <c:v>-3.0404</c:v>
                </c:pt>
                <c:pt idx="4136">
                  <c:v>-3.0406</c:v>
                </c:pt>
                <c:pt idx="4137">
                  <c:v>-3.0407999999999999</c:v>
                </c:pt>
                <c:pt idx="4138">
                  <c:v>-3.0409000000000002</c:v>
                </c:pt>
                <c:pt idx="4139">
                  <c:v>-3.0409999999999999</c:v>
                </c:pt>
                <c:pt idx="4140">
                  <c:v>-3.0409999999999999</c:v>
                </c:pt>
                <c:pt idx="4141">
                  <c:v>-3.0413000000000001</c:v>
                </c:pt>
                <c:pt idx="4142">
                  <c:v>-3.0413999999999999</c:v>
                </c:pt>
                <c:pt idx="4143">
                  <c:v>-3.0413999999999999</c:v>
                </c:pt>
                <c:pt idx="4144">
                  <c:v>-3.0417000000000001</c:v>
                </c:pt>
                <c:pt idx="4145">
                  <c:v>-3.0421999999999998</c:v>
                </c:pt>
                <c:pt idx="4146">
                  <c:v>-3.0421999999999998</c:v>
                </c:pt>
                <c:pt idx="4147">
                  <c:v>-3.0424000000000002</c:v>
                </c:pt>
                <c:pt idx="4148">
                  <c:v>-3.0427</c:v>
                </c:pt>
                <c:pt idx="4149">
                  <c:v>-3.0428999999999999</c:v>
                </c:pt>
                <c:pt idx="4150">
                  <c:v>-3.0432000000000001</c:v>
                </c:pt>
                <c:pt idx="4151">
                  <c:v>-3.0432999999999999</c:v>
                </c:pt>
                <c:pt idx="4152">
                  <c:v>-3.044</c:v>
                </c:pt>
                <c:pt idx="4153">
                  <c:v>-3.044</c:v>
                </c:pt>
                <c:pt idx="4154">
                  <c:v>-3.0442</c:v>
                </c:pt>
                <c:pt idx="4155">
                  <c:v>-3.0447000000000002</c:v>
                </c:pt>
                <c:pt idx="4156">
                  <c:v>-3.0449999999999999</c:v>
                </c:pt>
                <c:pt idx="4157">
                  <c:v>-3.0453000000000001</c:v>
                </c:pt>
                <c:pt idx="4158">
                  <c:v>-3.0453000000000001</c:v>
                </c:pt>
                <c:pt idx="4159">
                  <c:v>-3.0455000000000001</c:v>
                </c:pt>
                <c:pt idx="4160">
                  <c:v>-3.0457000000000001</c:v>
                </c:pt>
                <c:pt idx="4161">
                  <c:v>-3.0457999999999998</c:v>
                </c:pt>
                <c:pt idx="4162">
                  <c:v>-3.0461999999999998</c:v>
                </c:pt>
                <c:pt idx="4163">
                  <c:v>-3.0470999999999999</c:v>
                </c:pt>
                <c:pt idx="4164">
                  <c:v>-3.0478000000000001</c:v>
                </c:pt>
                <c:pt idx="4165">
                  <c:v>-3.0478999999999998</c:v>
                </c:pt>
                <c:pt idx="4166">
                  <c:v>-3.0478999999999998</c:v>
                </c:pt>
                <c:pt idx="4167">
                  <c:v>-3.0480999999999998</c:v>
                </c:pt>
                <c:pt idx="4168">
                  <c:v>-3.0482</c:v>
                </c:pt>
                <c:pt idx="4169">
                  <c:v>-3.0482</c:v>
                </c:pt>
                <c:pt idx="4170">
                  <c:v>-3.0487000000000002</c:v>
                </c:pt>
                <c:pt idx="4171">
                  <c:v>-3.0491000000000001</c:v>
                </c:pt>
                <c:pt idx="4172">
                  <c:v>-3.0493000000000001</c:v>
                </c:pt>
                <c:pt idx="4173">
                  <c:v>-3.0495999999999999</c:v>
                </c:pt>
                <c:pt idx="4174">
                  <c:v>-3.0497000000000001</c:v>
                </c:pt>
                <c:pt idx="4175">
                  <c:v>-3.0497999999999998</c:v>
                </c:pt>
                <c:pt idx="4176">
                  <c:v>-3.0501</c:v>
                </c:pt>
                <c:pt idx="4177">
                  <c:v>-3.0501999999999998</c:v>
                </c:pt>
                <c:pt idx="4178">
                  <c:v>-3.0501999999999998</c:v>
                </c:pt>
                <c:pt idx="4179">
                  <c:v>-3.0503</c:v>
                </c:pt>
                <c:pt idx="4180">
                  <c:v>-3.0508000000000002</c:v>
                </c:pt>
                <c:pt idx="4181">
                  <c:v>-3.0508999999999999</c:v>
                </c:pt>
                <c:pt idx="4182">
                  <c:v>-3.0510000000000002</c:v>
                </c:pt>
                <c:pt idx="4183">
                  <c:v>-3.0516999999999999</c:v>
                </c:pt>
                <c:pt idx="4184">
                  <c:v>-3.0520999999999998</c:v>
                </c:pt>
                <c:pt idx="4185">
                  <c:v>-3.0525000000000002</c:v>
                </c:pt>
                <c:pt idx="4186">
                  <c:v>-3.0531999999999999</c:v>
                </c:pt>
                <c:pt idx="4187">
                  <c:v>-3.0533999999999999</c:v>
                </c:pt>
                <c:pt idx="4188">
                  <c:v>-3.0535999999999999</c:v>
                </c:pt>
                <c:pt idx="4189">
                  <c:v>-3.0537000000000001</c:v>
                </c:pt>
                <c:pt idx="4190">
                  <c:v>-3.0539999999999998</c:v>
                </c:pt>
                <c:pt idx="4191">
                  <c:v>-3.0541999999999998</c:v>
                </c:pt>
                <c:pt idx="4192">
                  <c:v>-3.0547</c:v>
                </c:pt>
                <c:pt idx="4193">
                  <c:v>-3.0548000000000002</c:v>
                </c:pt>
                <c:pt idx="4194">
                  <c:v>-3.0556000000000001</c:v>
                </c:pt>
                <c:pt idx="4195">
                  <c:v>-3.0562999999999998</c:v>
                </c:pt>
                <c:pt idx="4196">
                  <c:v>-3.0564</c:v>
                </c:pt>
                <c:pt idx="4197">
                  <c:v>-3.0565000000000002</c:v>
                </c:pt>
                <c:pt idx="4198">
                  <c:v>-3.0568</c:v>
                </c:pt>
                <c:pt idx="4199">
                  <c:v>-3.0569000000000002</c:v>
                </c:pt>
                <c:pt idx="4200">
                  <c:v>-3.0569999999999999</c:v>
                </c:pt>
                <c:pt idx="4201">
                  <c:v>-3.0569999999999999</c:v>
                </c:pt>
                <c:pt idx="4202">
                  <c:v>-3.0573000000000001</c:v>
                </c:pt>
                <c:pt idx="4203">
                  <c:v>-3.0579999999999998</c:v>
                </c:pt>
                <c:pt idx="4204">
                  <c:v>-3.0581999999999998</c:v>
                </c:pt>
                <c:pt idx="4205">
                  <c:v>-3.0587</c:v>
                </c:pt>
                <c:pt idx="4206">
                  <c:v>-3.0588000000000002</c:v>
                </c:pt>
                <c:pt idx="4207">
                  <c:v>-3.0588000000000002</c:v>
                </c:pt>
                <c:pt idx="4208">
                  <c:v>-3.0592999999999999</c:v>
                </c:pt>
                <c:pt idx="4209">
                  <c:v>-3.0598999999999998</c:v>
                </c:pt>
                <c:pt idx="4210">
                  <c:v>-3.06</c:v>
                </c:pt>
                <c:pt idx="4211">
                  <c:v>-3.0604</c:v>
                </c:pt>
                <c:pt idx="4212">
                  <c:v>-3.0606</c:v>
                </c:pt>
                <c:pt idx="4213">
                  <c:v>-3.0609000000000002</c:v>
                </c:pt>
                <c:pt idx="4214">
                  <c:v>-3.0613999999999999</c:v>
                </c:pt>
                <c:pt idx="4215">
                  <c:v>-3.0619000000000001</c:v>
                </c:pt>
                <c:pt idx="4216">
                  <c:v>-3.0623</c:v>
                </c:pt>
                <c:pt idx="4217">
                  <c:v>-3.0623</c:v>
                </c:pt>
                <c:pt idx="4218">
                  <c:v>-3.0632999999999999</c:v>
                </c:pt>
                <c:pt idx="4219">
                  <c:v>-3.0638999999999998</c:v>
                </c:pt>
                <c:pt idx="4220">
                  <c:v>-3.0640000000000001</c:v>
                </c:pt>
                <c:pt idx="4221">
                  <c:v>-3.0642</c:v>
                </c:pt>
                <c:pt idx="4222">
                  <c:v>-3.0642</c:v>
                </c:pt>
                <c:pt idx="4223">
                  <c:v>-3.0644999999999998</c:v>
                </c:pt>
                <c:pt idx="4224">
                  <c:v>-3.0649999999999999</c:v>
                </c:pt>
                <c:pt idx="4225">
                  <c:v>-3.0651000000000002</c:v>
                </c:pt>
                <c:pt idx="4226">
                  <c:v>-3.0659999999999998</c:v>
                </c:pt>
                <c:pt idx="4227">
                  <c:v>-3.0661999999999998</c:v>
                </c:pt>
                <c:pt idx="4228">
                  <c:v>-3.0669</c:v>
                </c:pt>
                <c:pt idx="4229">
                  <c:v>-3.0670999999999999</c:v>
                </c:pt>
                <c:pt idx="4230">
                  <c:v>-3.0672999999999999</c:v>
                </c:pt>
                <c:pt idx="4231">
                  <c:v>-3.0674000000000001</c:v>
                </c:pt>
                <c:pt idx="4232">
                  <c:v>-3.0676000000000001</c:v>
                </c:pt>
                <c:pt idx="4233">
                  <c:v>-3.0682</c:v>
                </c:pt>
                <c:pt idx="4234">
                  <c:v>-3.0688</c:v>
                </c:pt>
                <c:pt idx="4235">
                  <c:v>-3.0688</c:v>
                </c:pt>
                <c:pt idx="4236">
                  <c:v>-3.0695000000000001</c:v>
                </c:pt>
                <c:pt idx="4237">
                  <c:v>-3.0697000000000001</c:v>
                </c:pt>
                <c:pt idx="4238">
                  <c:v>-3.0697000000000001</c:v>
                </c:pt>
                <c:pt idx="4239">
                  <c:v>-3.0697999999999999</c:v>
                </c:pt>
                <c:pt idx="4240">
                  <c:v>-3.0701999999999998</c:v>
                </c:pt>
                <c:pt idx="4241">
                  <c:v>-3.0706000000000002</c:v>
                </c:pt>
                <c:pt idx="4242">
                  <c:v>-3.0707</c:v>
                </c:pt>
                <c:pt idx="4243">
                  <c:v>-3.0718999999999999</c:v>
                </c:pt>
                <c:pt idx="4244">
                  <c:v>-3.0727000000000002</c:v>
                </c:pt>
                <c:pt idx="4245">
                  <c:v>-3.0727000000000002</c:v>
                </c:pt>
                <c:pt idx="4246">
                  <c:v>-3.0728</c:v>
                </c:pt>
                <c:pt idx="4247">
                  <c:v>-3.073</c:v>
                </c:pt>
                <c:pt idx="4248">
                  <c:v>-3.0731000000000002</c:v>
                </c:pt>
                <c:pt idx="4249">
                  <c:v>-3.0733999999999999</c:v>
                </c:pt>
                <c:pt idx="4250">
                  <c:v>-3.0737000000000001</c:v>
                </c:pt>
                <c:pt idx="4251">
                  <c:v>-3.0743999999999998</c:v>
                </c:pt>
                <c:pt idx="4252">
                  <c:v>-3.0745</c:v>
                </c:pt>
                <c:pt idx="4253">
                  <c:v>-3.0746000000000002</c:v>
                </c:pt>
                <c:pt idx="4254">
                  <c:v>-3.0748000000000002</c:v>
                </c:pt>
                <c:pt idx="4255">
                  <c:v>-3.0750000000000002</c:v>
                </c:pt>
                <c:pt idx="4256">
                  <c:v>-3.0752999999999999</c:v>
                </c:pt>
                <c:pt idx="4257">
                  <c:v>-3.0752999999999999</c:v>
                </c:pt>
                <c:pt idx="4258">
                  <c:v>-3.0756999999999999</c:v>
                </c:pt>
                <c:pt idx="4259">
                  <c:v>-3.0758999999999999</c:v>
                </c:pt>
                <c:pt idx="4260">
                  <c:v>-3.077</c:v>
                </c:pt>
                <c:pt idx="4261">
                  <c:v>-3.0771000000000002</c:v>
                </c:pt>
                <c:pt idx="4262">
                  <c:v>-3.0773000000000001</c:v>
                </c:pt>
                <c:pt idx="4263">
                  <c:v>-3.0777000000000001</c:v>
                </c:pt>
                <c:pt idx="4264">
                  <c:v>-3.0779000000000001</c:v>
                </c:pt>
                <c:pt idx="4265">
                  <c:v>-3.0779000000000001</c:v>
                </c:pt>
                <c:pt idx="4266">
                  <c:v>-3.0781999999999998</c:v>
                </c:pt>
                <c:pt idx="4267">
                  <c:v>-3.0794000000000001</c:v>
                </c:pt>
                <c:pt idx="4268">
                  <c:v>-3.08</c:v>
                </c:pt>
                <c:pt idx="4269">
                  <c:v>-3.0804</c:v>
                </c:pt>
                <c:pt idx="4270">
                  <c:v>-3.0804</c:v>
                </c:pt>
                <c:pt idx="4271">
                  <c:v>-3.0804999999999998</c:v>
                </c:pt>
                <c:pt idx="4272">
                  <c:v>-3.0815000000000001</c:v>
                </c:pt>
                <c:pt idx="4273">
                  <c:v>-3.0819000000000001</c:v>
                </c:pt>
                <c:pt idx="4274">
                  <c:v>-3.0823</c:v>
                </c:pt>
                <c:pt idx="4275">
                  <c:v>-3.0825</c:v>
                </c:pt>
                <c:pt idx="4276">
                  <c:v>-3.0829</c:v>
                </c:pt>
                <c:pt idx="4277">
                  <c:v>-3.0840000000000001</c:v>
                </c:pt>
                <c:pt idx="4278">
                  <c:v>-3.0846</c:v>
                </c:pt>
                <c:pt idx="4279">
                  <c:v>-3.0851999999999999</c:v>
                </c:pt>
                <c:pt idx="4280">
                  <c:v>-3.0853000000000002</c:v>
                </c:pt>
                <c:pt idx="4281">
                  <c:v>-3.0855000000000001</c:v>
                </c:pt>
                <c:pt idx="4282">
                  <c:v>-3.0855000000000001</c:v>
                </c:pt>
                <c:pt idx="4283">
                  <c:v>-3.0855999999999999</c:v>
                </c:pt>
                <c:pt idx="4284">
                  <c:v>-3.0859000000000001</c:v>
                </c:pt>
                <c:pt idx="4285">
                  <c:v>-3.0863</c:v>
                </c:pt>
                <c:pt idx="4286">
                  <c:v>-3.0870000000000002</c:v>
                </c:pt>
                <c:pt idx="4287">
                  <c:v>-3.0871</c:v>
                </c:pt>
                <c:pt idx="4288">
                  <c:v>-3.089</c:v>
                </c:pt>
                <c:pt idx="4289">
                  <c:v>-3.0893000000000002</c:v>
                </c:pt>
                <c:pt idx="4290">
                  <c:v>-3.0899000000000001</c:v>
                </c:pt>
                <c:pt idx="4291">
                  <c:v>-3.0899000000000001</c:v>
                </c:pt>
                <c:pt idx="4292">
                  <c:v>-3.0907</c:v>
                </c:pt>
                <c:pt idx="4293">
                  <c:v>-3.0920000000000001</c:v>
                </c:pt>
                <c:pt idx="4294">
                  <c:v>-3.0928</c:v>
                </c:pt>
                <c:pt idx="4295">
                  <c:v>-3.0929000000000002</c:v>
                </c:pt>
                <c:pt idx="4296">
                  <c:v>-3.0931000000000002</c:v>
                </c:pt>
                <c:pt idx="4297">
                  <c:v>-3.0933999999999999</c:v>
                </c:pt>
                <c:pt idx="4298">
                  <c:v>-3.0935000000000001</c:v>
                </c:pt>
                <c:pt idx="4299">
                  <c:v>-3.0939999999999999</c:v>
                </c:pt>
                <c:pt idx="4300">
                  <c:v>-3.0943000000000001</c:v>
                </c:pt>
                <c:pt idx="4301">
                  <c:v>-3.0949</c:v>
                </c:pt>
                <c:pt idx="4302">
                  <c:v>-3.0951</c:v>
                </c:pt>
                <c:pt idx="4303">
                  <c:v>-3.0952999999999999</c:v>
                </c:pt>
                <c:pt idx="4304">
                  <c:v>-3.0962999999999998</c:v>
                </c:pt>
                <c:pt idx="4305">
                  <c:v>-3.0962999999999998</c:v>
                </c:pt>
                <c:pt idx="4306">
                  <c:v>-3.0966999999999998</c:v>
                </c:pt>
                <c:pt idx="4307">
                  <c:v>-3.0973000000000002</c:v>
                </c:pt>
                <c:pt idx="4308">
                  <c:v>-3.0981000000000001</c:v>
                </c:pt>
                <c:pt idx="4309">
                  <c:v>-3.0981999999999998</c:v>
                </c:pt>
                <c:pt idx="4310">
                  <c:v>-3.0985999999999998</c:v>
                </c:pt>
                <c:pt idx="4311">
                  <c:v>-3.0988000000000002</c:v>
                </c:pt>
                <c:pt idx="4312">
                  <c:v>-3.0998999999999999</c:v>
                </c:pt>
                <c:pt idx="4313">
                  <c:v>-3.1002000000000001</c:v>
                </c:pt>
                <c:pt idx="4314">
                  <c:v>-3.1008</c:v>
                </c:pt>
                <c:pt idx="4315">
                  <c:v>-3.1017999999999999</c:v>
                </c:pt>
                <c:pt idx="4316">
                  <c:v>-3.1019000000000001</c:v>
                </c:pt>
                <c:pt idx="4317">
                  <c:v>-3.1019000000000001</c:v>
                </c:pt>
                <c:pt idx="4318">
                  <c:v>-3.1021000000000001</c:v>
                </c:pt>
                <c:pt idx="4319">
                  <c:v>-3.1025</c:v>
                </c:pt>
                <c:pt idx="4320">
                  <c:v>-3.1027</c:v>
                </c:pt>
                <c:pt idx="4321">
                  <c:v>-3.1032999999999999</c:v>
                </c:pt>
                <c:pt idx="4322">
                  <c:v>-3.1048</c:v>
                </c:pt>
                <c:pt idx="4323">
                  <c:v>-3.1051000000000002</c:v>
                </c:pt>
                <c:pt idx="4324">
                  <c:v>-3.1052</c:v>
                </c:pt>
                <c:pt idx="4325">
                  <c:v>-3.1052</c:v>
                </c:pt>
                <c:pt idx="4326">
                  <c:v>-3.1053000000000002</c:v>
                </c:pt>
                <c:pt idx="4327">
                  <c:v>-3.1059000000000001</c:v>
                </c:pt>
                <c:pt idx="4328">
                  <c:v>-3.1059000000000001</c:v>
                </c:pt>
                <c:pt idx="4329">
                  <c:v>-3.1076000000000001</c:v>
                </c:pt>
                <c:pt idx="4330">
                  <c:v>-3.1080999999999999</c:v>
                </c:pt>
                <c:pt idx="4331">
                  <c:v>-3.1086</c:v>
                </c:pt>
                <c:pt idx="4332">
                  <c:v>-3.1093999999999999</c:v>
                </c:pt>
                <c:pt idx="4333">
                  <c:v>-3.1095000000000002</c:v>
                </c:pt>
                <c:pt idx="4334">
                  <c:v>-3.1116999999999999</c:v>
                </c:pt>
                <c:pt idx="4335">
                  <c:v>-3.1118000000000001</c:v>
                </c:pt>
                <c:pt idx="4336">
                  <c:v>-3.1120000000000001</c:v>
                </c:pt>
                <c:pt idx="4337">
                  <c:v>-3.1120999999999999</c:v>
                </c:pt>
                <c:pt idx="4338">
                  <c:v>-3.1122000000000001</c:v>
                </c:pt>
                <c:pt idx="4339">
                  <c:v>-3.1122999999999998</c:v>
                </c:pt>
                <c:pt idx="4340">
                  <c:v>-3.1126999999999998</c:v>
                </c:pt>
                <c:pt idx="4341">
                  <c:v>-3.1133000000000002</c:v>
                </c:pt>
                <c:pt idx="4342">
                  <c:v>-3.1137999999999999</c:v>
                </c:pt>
                <c:pt idx="4343">
                  <c:v>-3.1139000000000001</c:v>
                </c:pt>
                <c:pt idx="4344">
                  <c:v>-3.1141999999999999</c:v>
                </c:pt>
                <c:pt idx="4345">
                  <c:v>-3.1143000000000001</c:v>
                </c:pt>
                <c:pt idx="4346">
                  <c:v>-3.1152000000000002</c:v>
                </c:pt>
                <c:pt idx="4347">
                  <c:v>-3.1152000000000002</c:v>
                </c:pt>
                <c:pt idx="4348">
                  <c:v>-3.1156000000000001</c:v>
                </c:pt>
                <c:pt idx="4349">
                  <c:v>-3.1158999999999999</c:v>
                </c:pt>
                <c:pt idx="4350">
                  <c:v>-3.1166999999999998</c:v>
                </c:pt>
                <c:pt idx="4351">
                  <c:v>-3.1171000000000002</c:v>
                </c:pt>
                <c:pt idx="4352">
                  <c:v>-3.1173000000000002</c:v>
                </c:pt>
                <c:pt idx="4353">
                  <c:v>-3.1173999999999999</c:v>
                </c:pt>
                <c:pt idx="4354">
                  <c:v>-3.1177000000000001</c:v>
                </c:pt>
                <c:pt idx="4355">
                  <c:v>-3.1177999999999999</c:v>
                </c:pt>
                <c:pt idx="4356">
                  <c:v>-3.1179000000000001</c:v>
                </c:pt>
                <c:pt idx="4357">
                  <c:v>-3.1179000000000001</c:v>
                </c:pt>
                <c:pt idx="4358">
                  <c:v>-3.1187</c:v>
                </c:pt>
                <c:pt idx="4359">
                  <c:v>-3.1190000000000002</c:v>
                </c:pt>
                <c:pt idx="4360">
                  <c:v>-3.1190000000000002</c:v>
                </c:pt>
                <c:pt idx="4361">
                  <c:v>-3.1198999999999999</c:v>
                </c:pt>
                <c:pt idx="4362">
                  <c:v>-3.1198999999999999</c:v>
                </c:pt>
                <c:pt idx="4363">
                  <c:v>-3.1204000000000001</c:v>
                </c:pt>
                <c:pt idx="4364">
                  <c:v>-3.1208999999999998</c:v>
                </c:pt>
                <c:pt idx="4365">
                  <c:v>-3.1212</c:v>
                </c:pt>
                <c:pt idx="4366">
                  <c:v>-3.1212</c:v>
                </c:pt>
                <c:pt idx="4367">
                  <c:v>-3.1214</c:v>
                </c:pt>
                <c:pt idx="4368">
                  <c:v>-3.1217999999999999</c:v>
                </c:pt>
                <c:pt idx="4369">
                  <c:v>-3.1219999999999999</c:v>
                </c:pt>
                <c:pt idx="4370">
                  <c:v>-3.1221000000000001</c:v>
                </c:pt>
                <c:pt idx="4371">
                  <c:v>-3.1221999999999999</c:v>
                </c:pt>
                <c:pt idx="4372">
                  <c:v>-3.1231</c:v>
                </c:pt>
                <c:pt idx="4373">
                  <c:v>-3.1236999999999999</c:v>
                </c:pt>
                <c:pt idx="4374">
                  <c:v>-3.1242000000000001</c:v>
                </c:pt>
                <c:pt idx="4375">
                  <c:v>-3.1244999999999998</c:v>
                </c:pt>
                <c:pt idx="4376">
                  <c:v>-3.1246999999999998</c:v>
                </c:pt>
                <c:pt idx="4377">
                  <c:v>-3.1252</c:v>
                </c:pt>
                <c:pt idx="4378">
                  <c:v>-3.1253000000000002</c:v>
                </c:pt>
                <c:pt idx="4379">
                  <c:v>-3.1261000000000001</c:v>
                </c:pt>
                <c:pt idx="4380">
                  <c:v>-3.1263000000000001</c:v>
                </c:pt>
                <c:pt idx="4381">
                  <c:v>-3.1263000000000001</c:v>
                </c:pt>
                <c:pt idx="4382">
                  <c:v>-3.1265000000000001</c:v>
                </c:pt>
                <c:pt idx="4383">
                  <c:v>-3.1265999999999998</c:v>
                </c:pt>
                <c:pt idx="4384">
                  <c:v>-3.1267</c:v>
                </c:pt>
                <c:pt idx="4385">
                  <c:v>-3.1267</c:v>
                </c:pt>
                <c:pt idx="4386">
                  <c:v>-3.1267999999999998</c:v>
                </c:pt>
                <c:pt idx="4387">
                  <c:v>-3.1269</c:v>
                </c:pt>
                <c:pt idx="4388">
                  <c:v>-3.1272000000000002</c:v>
                </c:pt>
                <c:pt idx="4389">
                  <c:v>-3.1280000000000001</c:v>
                </c:pt>
                <c:pt idx="4390">
                  <c:v>-3.1280999999999999</c:v>
                </c:pt>
                <c:pt idx="4391">
                  <c:v>-3.1282999999999999</c:v>
                </c:pt>
                <c:pt idx="4392">
                  <c:v>-3.1284999999999998</c:v>
                </c:pt>
                <c:pt idx="4393">
                  <c:v>-3.1286</c:v>
                </c:pt>
                <c:pt idx="4394">
                  <c:v>-3.1293000000000002</c:v>
                </c:pt>
                <c:pt idx="4395">
                  <c:v>-3.1303000000000001</c:v>
                </c:pt>
                <c:pt idx="4396">
                  <c:v>-3.1305000000000001</c:v>
                </c:pt>
                <c:pt idx="4397">
                  <c:v>-3.1307999999999998</c:v>
                </c:pt>
                <c:pt idx="4398">
                  <c:v>-3.1309999999999998</c:v>
                </c:pt>
                <c:pt idx="4399">
                  <c:v>-3.1311</c:v>
                </c:pt>
                <c:pt idx="4400">
                  <c:v>-3.1311</c:v>
                </c:pt>
                <c:pt idx="4401">
                  <c:v>-3.1312000000000002</c:v>
                </c:pt>
                <c:pt idx="4402">
                  <c:v>-3.1313</c:v>
                </c:pt>
                <c:pt idx="4403">
                  <c:v>-3.1313</c:v>
                </c:pt>
                <c:pt idx="4404">
                  <c:v>-3.1320000000000001</c:v>
                </c:pt>
                <c:pt idx="4405">
                  <c:v>-3.1322999999999999</c:v>
                </c:pt>
                <c:pt idx="4406">
                  <c:v>-3.1324999999999998</c:v>
                </c:pt>
                <c:pt idx="4407">
                  <c:v>-3.1326999999999998</c:v>
                </c:pt>
                <c:pt idx="4408">
                  <c:v>-3.133</c:v>
                </c:pt>
                <c:pt idx="4409">
                  <c:v>-3.1334</c:v>
                </c:pt>
                <c:pt idx="4410">
                  <c:v>-3.1334</c:v>
                </c:pt>
                <c:pt idx="4411">
                  <c:v>-3.1335000000000002</c:v>
                </c:pt>
                <c:pt idx="4412">
                  <c:v>-3.1337000000000002</c:v>
                </c:pt>
                <c:pt idx="4413">
                  <c:v>-3.1337999999999999</c:v>
                </c:pt>
                <c:pt idx="4414">
                  <c:v>-3.1341000000000001</c:v>
                </c:pt>
                <c:pt idx="4415">
                  <c:v>-3.1343000000000001</c:v>
                </c:pt>
                <c:pt idx="4416">
                  <c:v>-3.1349</c:v>
                </c:pt>
                <c:pt idx="4417">
                  <c:v>-3.1351</c:v>
                </c:pt>
                <c:pt idx="4418">
                  <c:v>-3.1351</c:v>
                </c:pt>
                <c:pt idx="4419">
                  <c:v>-3.1354000000000002</c:v>
                </c:pt>
                <c:pt idx="4420">
                  <c:v>-3.1358000000000001</c:v>
                </c:pt>
                <c:pt idx="4421">
                  <c:v>-3.1358999999999999</c:v>
                </c:pt>
                <c:pt idx="4422">
                  <c:v>-3.1358999999999999</c:v>
                </c:pt>
                <c:pt idx="4423">
                  <c:v>-3.1360000000000001</c:v>
                </c:pt>
                <c:pt idx="4424">
                  <c:v>-3.1362999999999999</c:v>
                </c:pt>
                <c:pt idx="4425">
                  <c:v>-3.1364000000000001</c:v>
                </c:pt>
                <c:pt idx="4426">
                  <c:v>-3.1364999999999998</c:v>
                </c:pt>
                <c:pt idx="4427">
                  <c:v>-3.1366999999999998</c:v>
                </c:pt>
                <c:pt idx="4428">
                  <c:v>-3.1368999999999998</c:v>
                </c:pt>
                <c:pt idx="4429">
                  <c:v>-3.1371000000000002</c:v>
                </c:pt>
                <c:pt idx="4430">
                  <c:v>-3.1374</c:v>
                </c:pt>
                <c:pt idx="4431">
                  <c:v>-3.1374</c:v>
                </c:pt>
                <c:pt idx="4432">
                  <c:v>-3.1381000000000001</c:v>
                </c:pt>
                <c:pt idx="4433">
                  <c:v>-3.1381000000000001</c:v>
                </c:pt>
                <c:pt idx="4434">
                  <c:v>-3.1383000000000001</c:v>
                </c:pt>
                <c:pt idx="4435">
                  <c:v>-3.1383000000000001</c:v>
                </c:pt>
                <c:pt idx="4436">
                  <c:v>-3.1383000000000001</c:v>
                </c:pt>
                <c:pt idx="4437">
                  <c:v>-3.1387</c:v>
                </c:pt>
                <c:pt idx="4438">
                  <c:v>-3.1387999999999998</c:v>
                </c:pt>
                <c:pt idx="4439">
                  <c:v>-3.1392000000000002</c:v>
                </c:pt>
                <c:pt idx="4440">
                  <c:v>-3.1393</c:v>
                </c:pt>
                <c:pt idx="4441">
                  <c:v>-3.1400999999999999</c:v>
                </c:pt>
                <c:pt idx="4442">
                  <c:v>-3.1400999999999999</c:v>
                </c:pt>
                <c:pt idx="4443">
                  <c:v>-3.1402000000000001</c:v>
                </c:pt>
                <c:pt idx="4444">
                  <c:v>-3.1404999999999998</c:v>
                </c:pt>
                <c:pt idx="4445">
                  <c:v>-3.1406999999999998</c:v>
                </c:pt>
                <c:pt idx="4446">
                  <c:v>-3.1410999999999998</c:v>
                </c:pt>
                <c:pt idx="4447">
                  <c:v>-3.1413000000000002</c:v>
                </c:pt>
                <c:pt idx="4448">
                  <c:v>-3.1414</c:v>
                </c:pt>
                <c:pt idx="4449">
                  <c:v>-3.1415000000000002</c:v>
                </c:pt>
                <c:pt idx="4450">
                  <c:v>-3.1419000000000001</c:v>
                </c:pt>
                <c:pt idx="4451">
                  <c:v>-3.1425000000000001</c:v>
                </c:pt>
                <c:pt idx="4452">
                  <c:v>-3.1427</c:v>
                </c:pt>
                <c:pt idx="4453">
                  <c:v>-3.1429</c:v>
                </c:pt>
                <c:pt idx="4454">
                  <c:v>-3.1431</c:v>
                </c:pt>
                <c:pt idx="4455">
                  <c:v>-3.1433</c:v>
                </c:pt>
                <c:pt idx="4456">
                  <c:v>-3.1436000000000002</c:v>
                </c:pt>
                <c:pt idx="4457">
                  <c:v>-3.1440999999999999</c:v>
                </c:pt>
                <c:pt idx="4458">
                  <c:v>-3.1444000000000001</c:v>
                </c:pt>
                <c:pt idx="4459">
                  <c:v>-3.1450999999999998</c:v>
                </c:pt>
                <c:pt idx="4460">
                  <c:v>-3.1457000000000002</c:v>
                </c:pt>
                <c:pt idx="4461">
                  <c:v>-3.1467000000000001</c:v>
                </c:pt>
                <c:pt idx="4462">
                  <c:v>-3.1469</c:v>
                </c:pt>
                <c:pt idx="4463">
                  <c:v>-3.1473</c:v>
                </c:pt>
                <c:pt idx="4464">
                  <c:v>-3.1476000000000002</c:v>
                </c:pt>
                <c:pt idx="4465">
                  <c:v>-3.1478000000000002</c:v>
                </c:pt>
                <c:pt idx="4466">
                  <c:v>-3.1480999999999999</c:v>
                </c:pt>
                <c:pt idx="4467">
                  <c:v>-3.1484000000000001</c:v>
                </c:pt>
                <c:pt idx="4468">
                  <c:v>-3.1484999999999999</c:v>
                </c:pt>
                <c:pt idx="4469">
                  <c:v>-3.1488</c:v>
                </c:pt>
                <c:pt idx="4470">
                  <c:v>-3.1496</c:v>
                </c:pt>
                <c:pt idx="4471">
                  <c:v>-3.15</c:v>
                </c:pt>
                <c:pt idx="4472">
                  <c:v>-3.1501000000000001</c:v>
                </c:pt>
                <c:pt idx="4473">
                  <c:v>-3.1505999999999998</c:v>
                </c:pt>
                <c:pt idx="4474">
                  <c:v>-3.1511</c:v>
                </c:pt>
                <c:pt idx="4475">
                  <c:v>-3.1513</c:v>
                </c:pt>
                <c:pt idx="4476">
                  <c:v>-3.1516000000000002</c:v>
                </c:pt>
                <c:pt idx="4477">
                  <c:v>-3.1518000000000002</c:v>
                </c:pt>
                <c:pt idx="4478">
                  <c:v>-3.1518999999999999</c:v>
                </c:pt>
                <c:pt idx="4479">
                  <c:v>-3.1518999999999999</c:v>
                </c:pt>
                <c:pt idx="4480">
                  <c:v>-3.1520999999999999</c:v>
                </c:pt>
                <c:pt idx="4481">
                  <c:v>-3.1520999999999999</c:v>
                </c:pt>
                <c:pt idx="4482">
                  <c:v>-3.1524000000000001</c:v>
                </c:pt>
                <c:pt idx="4483">
                  <c:v>-3.1524000000000001</c:v>
                </c:pt>
                <c:pt idx="4484">
                  <c:v>-3.1526999999999998</c:v>
                </c:pt>
                <c:pt idx="4485">
                  <c:v>-3.1528999999999998</c:v>
                </c:pt>
                <c:pt idx="4486">
                  <c:v>-3.1535000000000002</c:v>
                </c:pt>
                <c:pt idx="4487">
                  <c:v>-3.1543999999999999</c:v>
                </c:pt>
                <c:pt idx="4488">
                  <c:v>-3.1547999999999998</c:v>
                </c:pt>
                <c:pt idx="4489">
                  <c:v>-3.1551999999999998</c:v>
                </c:pt>
                <c:pt idx="4490">
                  <c:v>-3.1555</c:v>
                </c:pt>
                <c:pt idx="4491">
                  <c:v>-3.1556999999999999</c:v>
                </c:pt>
                <c:pt idx="4492">
                  <c:v>-3.1560000000000001</c:v>
                </c:pt>
                <c:pt idx="4493">
                  <c:v>-3.1560999999999999</c:v>
                </c:pt>
                <c:pt idx="4494">
                  <c:v>-3.1566000000000001</c:v>
                </c:pt>
                <c:pt idx="4495">
                  <c:v>-3.1568000000000001</c:v>
                </c:pt>
                <c:pt idx="4496">
                  <c:v>-3.1573000000000002</c:v>
                </c:pt>
                <c:pt idx="4497">
                  <c:v>-3.1575000000000002</c:v>
                </c:pt>
                <c:pt idx="4498">
                  <c:v>-3.1575000000000002</c:v>
                </c:pt>
                <c:pt idx="4499">
                  <c:v>-3.1577999999999999</c:v>
                </c:pt>
                <c:pt idx="4500">
                  <c:v>-3.1581000000000001</c:v>
                </c:pt>
                <c:pt idx="4501">
                  <c:v>-3.1581999999999999</c:v>
                </c:pt>
                <c:pt idx="4502">
                  <c:v>-3.1585000000000001</c:v>
                </c:pt>
                <c:pt idx="4503">
                  <c:v>-3.1585999999999999</c:v>
                </c:pt>
                <c:pt idx="4504">
                  <c:v>-3.1600999999999999</c:v>
                </c:pt>
                <c:pt idx="4505">
                  <c:v>-3.1600999999999999</c:v>
                </c:pt>
                <c:pt idx="4506">
                  <c:v>-3.1604000000000001</c:v>
                </c:pt>
                <c:pt idx="4507">
                  <c:v>-3.1608999999999998</c:v>
                </c:pt>
                <c:pt idx="4508">
                  <c:v>-3.1613000000000002</c:v>
                </c:pt>
                <c:pt idx="4509">
                  <c:v>-3.1614</c:v>
                </c:pt>
                <c:pt idx="4510">
                  <c:v>-3.1615000000000002</c:v>
                </c:pt>
                <c:pt idx="4511">
                  <c:v>-3.1619999999999999</c:v>
                </c:pt>
                <c:pt idx="4512">
                  <c:v>-3.1623000000000001</c:v>
                </c:pt>
                <c:pt idx="4513">
                  <c:v>-3.1623999999999999</c:v>
                </c:pt>
                <c:pt idx="4514">
                  <c:v>-3.1629</c:v>
                </c:pt>
                <c:pt idx="4515">
                  <c:v>-3.1634000000000002</c:v>
                </c:pt>
                <c:pt idx="4516">
                  <c:v>-3.1642000000000001</c:v>
                </c:pt>
                <c:pt idx="4517">
                  <c:v>-3.1644999999999999</c:v>
                </c:pt>
                <c:pt idx="4518">
                  <c:v>-3.1648999999999998</c:v>
                </c:pt>
                <c:pt idx="4519">
                  <c:v>-3.165</c:v>
                </c:pt>
                <c:pt idx="4520">
                  <c:v>-3.1652</c:v>
                </c:pt>
                <c:pt idx="4521">
                  <c:v>-3.1652999999999998</c:v>
                </c:pt>
                <c:pt idx="4522">
                  <c:v>-3.1661000000000001</c:v>
                </c:pt>
                <c:pt idx="4523">
                  <c:v>-3.1669999999999998</c:v>
                </c:pt>
                <c:pt idx="4524">
                  <c:v>-3.1671</c:v>
                </c:pt>
                <c:pt idx="4525">
                  <c:v>-3.1675</c:v>
                </c:pt>
                <c:pt idx="4526">
                  <c:v>-3.1676000000000002</c:v>
                </c:pt>
                <c:pt idx="4527">
                  <c:v>-3.1682999999999999</c:v>
                </c:pt>
                <c:pt idx="4528">
                  <c:v>-3.1686999999999999</c:v>
                </c:pt>
                <c:pt idx="4529">
                  <c:v>-3.1688999999999998</c:v>
                </c:pt>
                <c:pt idx="4530">
                  <c:v>-3.17</c:v>
                </c:pt>
                <c:pt idx="4531">
                  <c:v>-3.1703000000000001</c:v>
                </c:pt>
                <c:pt idx="4532">
                  <c:v>-3.1703999999999999</c:v>
                </c:pt>
                <c:pt idx="4533">
                  <c:v>-3.1705000000000001</c:v>
                </c:pt>
                <c:pt idx="4534">
                  <c:v>-3.1705000000000001</c:v>
                </c:pt>
                <c:pt idx="4535">
                  <c:v>-3.1705999999999999</c:v>
                </c:pt>
                <c:pt idx="4536">
                  <c:v>-3.1709000000000001</c:v>
                </c:pt>
                <c:pt idx="4537">
                  <c:v>-3.1714000000000002</c:v>
                </c:pt>
                <c:pt idx="4538">
                  <c:v>-3.1720000000000002</c:v>
                </c:pt>
                <c:pt idx="4539">
                  <c:v>-3.1722000000000001</c:v>
                </c:pt>
                <c:pt idx="4540">
                  <c:v>-3.1724000000000001</c:v>
                </c:pt>
                <c:pt idx="4541">
                  <c:v>-3.1728000000000001</c:v>
                </c:pt>
                <c:pt idx="4542">
                  <c:v>-3.1728000000000001</c:v>
                </c:pt>
                <c:pt idx="4543">
                  <c:v>-3.1732</c:v>
                </c:pt>
                <c:pt idx="4544">
                  <c:v>-3.1751</c:v>
                </c:pt>
                <c:pt idx="4545">
                  <c:v>-3.1753999999999998</c:v>
                </c:pt>
                <c:pt idx="4546">
                  <c:v>-3.1757</c:v>
                </c:pt>
                <c:pt idx="4547">
                  <c:v>-3.1760000000000002</c:v>
                </c:pt>
                <c:pt idx="4548">
                  <c:v>-3.1760000000000002</c:v>
                </c:pt>
                <c:pt idx="4549">
                  <c:v>-3.1762999999999999</c:v>
                </c:pt>
                <c:pt idx="4550">
                  <c:v>-3.1768000000000001</c:v>
                </c:pt>
                <c:pt idx="4551">
                  <c:v>-3.1768000000000001</c:v>
                </c:pt>
                <c:pt idx="4552">
                  <c:v>-3.1776</c:v>
                </c:pt>
                <c:pt idx="4553">
                  <c:v>-3.1778</c:v>
                </c:pt>
                <c:pt idx="4554">
                  <c:v>-3.1781000000000001</c:v>
                </c:pt>
                <c:pt idx="4555">
                  <c:v>-3.1783000000000001</c:v>
                </c:pt>
                <c:pt idx="4556">
                  <c:v>-3.1783999999999999</c:v>
                </c:pt>
                <c:pt idx="4557">
                  <c:v>-3.1787999999999998</c:v>
                </c:pt>
                <c:pt idx="4558">
                  <c:v>-3.1787999999999998</c:v>
                </c:pt>
                <c:pt idx="4559">
                  <c:v>-3.1793</c:v>
                </c:pt>
                <c:pt idx="4560">
                  <c:v>-3.1793999999999998</c:v>
                </c:pt>
                <c:pt idx="4561">
                  <c:v>-3.1814</c:v>
                </c:pt>
                <c:pt idx="4562">
                  <c:v>-3.1817000000000002</c:v>
                </c:pt>
                <c:pt idx="4563">
                  <c:v>-3.1818</c:v>
                </c:pt>
                <c:pt idx="4564">
                  <c:v>-3.1819000000000002</c:v>
                </c:pt>
                <c:pt idx="4565">
                  <c:v>-3.1821000000000002</c:v>
                </c:pt>
                <c:pt idx="4566">
                  <c:v>-3.1821999999999999</c:v>
                </c:pt>
                <c:pt idx="4567">
                  <c:v>-3.1825999999999999</c:v>
                </c:pt>
                <c:pt idx="4568">
                  <c:v>-3.1829000000000001</c:v>
                </c:pt>
                <c:pt idx="4569">
                  <c:v>-3.1829000000000001</c:v>
                </c:pt>
                <c:pt idx="4570">
                  <c:v>-3.1829999999999998</c:v>
                </c:pt>
                <c:pt idx="4571">
                  <c:v>-3.1837</c:v>
                </c:pt>
                <c:pt idx="4572">
                  <c:v>-3.1839</c:v>
                </c:pt>
                <c:pt idx="4573">
                  <c:v>-3.1839</c:v>
                </c:pt>
                <c:pt idx="4574">
                  <c:v>-3.1844000000000001</c:v>
                </c:pt>
                <c:pt idx="4575">
                  <c:v>-3.1846999999999999</c:v>
                </c:pt>
                <c:pt idx="4576">
                  <c:v>-3.1848000000000001</c:v>
                </c:pt>
                <c:pt idx="4577">
                  <c:v>-3.1852999999999998</c:v>
                </c:pt>
                <c:pt idx="4578">
                  <c:v>-3.1855000000000002</c:v>
                </c:pt>
                <c:pt idx="4579">
                  <c:v>-3.1856</c:v>
                </c:pt>
                <c:pt idx="4580">
                  <c:v>-3.1858</c:v>
                </c:pt>
                <c:pt idx="4581">
                  <c:v>-3.1861000000000002</c:v>
                </c:pt>
                <c:pt idx="4582">
                  <c:v>-3.1861000000000002</c:v>
                </c:pt>
                <c:pt idx="4583">
                  <c:v>-3.1867999999999999</c:v>
                </c:pt>
                <c:pt idx="4584">
                  <c:v>-3.1869999999999998</c:v>
                </c:pt>
                <c:pt idx="4585">
                  <c:v>-3.1869999999999998</c:v>
                </c:pt>
                <c:pt idx="4586">
                  <c:v>-3.1871999999999998</c:v>
                </c:pt>
                <c:pt idx="4587">
                  <c:v>-3.1875</c:v>
                </c:pt>
                <c:pt idx="4588">
                  <c:v>-3.1879</c:v>
                </c:pt>
                <c:pt idx="4589">
                  <c:v>-3.1886000000000001</c:v>
                </c:pt>
                <c:pt idx="4590">
                  <c:v>-3.1888000000000001</c:v>
                </c:pt>
                <c:pt idx="4591">
                  <c:v>-3.1888999999999998</c:v>
                </c:pt>
                <c:pt idx="4592">
                  <c:v>-3.1888999999999998</c:v>
                </c:pt>
                <c:pt idx="4593">
                  <c:v>-3.1890999999999998</c:v>
                </c:pt>
                <c:pt idx="4594">
                  <c:v>-3.1890999999999998</c:v>
                </c:pt>
                <c:pt idx="4595">
                  <c:v>-3.1894</c:v>
                </c:pt>
                <c:pt idx="4596">
                  <c:v>-3.1894</c:v>
                </c:pt>
                <c:pt idx="4597">
                  <c:v>-3.1896</c:v>
                </c:pt>
                <c:pt idx="4598">
                  <c:v>-3.1898</c:v>
                </c:pt>
                <c:pt idx="4599">
                  <c:v>-3.1898</c:v>
                </c:pt>
                <c:pt idx="4600">
                  <c:v>-3.1898</c:v>
                </c:pt>
                <c:pt idx="4601">
                  <c:v>-3.1899000000000002</c:v>
                </c:pt>
                <c:pt idx="4602">
                  <c:v>-3.1901000000000002</c:v>
                </c:pt>
                <c:pt idx="4603">
                  <c:v>-3.1907000000000001</c:v>
                </c:pt>
                <c:pt idx="4604">
                  <c:v>-3.1909999999999998</c:v>
                </c:pt>
                <c:pt idx="4605">
                  <c:v>-3.1924999999999999</c:v>
                </c:pt>
                <c:pt idx="4606">
                  <c:v>-3.1926000000000001</c:v>
                </c:pt>
                <c:pt idx="4607">
                  <c:v>-3.1934</c:v>
                </c:pt>
                <c:pt idx="4608">
                  <c:v>-3.1936</c:v>
                </c:pt>
                <c:pt idx="4609">
                  <c:v>-3.1939000000000002</c:v>
                </c:pt>
                <c:pt idx="4610">
                  <c:v>-3.1941000000000002</c:v>
                </c:pt>
                <c:pt idx="4611">
                  <c:v>-3.1945000000000001</c:v>
                </c:pt>
                <c:pt idx="4612">
                  <c:v>-3.1945999999999999</c:v>
                </c:pt>
                <c:pt idx="4613">
                  <c:v>-3.1955</c:v>
                </c:pt>
                <c:pt idx="4614">
                  <c:v>-3.1966999999999999</c:v>
                </c:pt>
                <c:pt idx="4615">
                  <c:v>-3.1974</c:v>
                </c:pt>
                <c:pt idx="4616">
                  <c:v>-3.1978</c:v>
                </c:pt>
                <c:pt idx="4617">
                  <c:v>-3.1981999999999999</c:v>
                </c:pt>
                <c:pt idx="4618">
                  <c:v>-3.1985999999999999</c:v>
                </c:pt>
                <c:pt idx="4619">
                  <c:v>-3.1985999999999999</c:v>
                </c:pt>
                <c:pt idx="4620">
                  <c:v>-3.1987000000000001</c:v>
                </c:pt>
                <c:pt idx="4621">
                  <c:v>-3.1989000000000001</c:v>
                </c:pt>
                <c:pt idx="4622">
                  <c:v>-3.1993999999999998</c:v>
                </c:pt>
                <c:pt idx="4623">
                  <c:v>-3.1997</c:v>
                </c:pt>
                <c:pt idx="4624">
                  <c:v>-3.2</c:v>
                </c:pt>
                <c:pt idx="4625">
                  <c:v>-3.2000999999999999</c:v>
                </c:pt>
                <c:pt idx="4626">
                  <c:v>-3.2004000000000001</c:v>
                </c:pt>
                <c:pt idx="4627">
                  <c:v>-3.2004000000000001</c:v>
                </c:pt>
                <c:pt idx="4628">
                  <c:v>-3.2012999999999998</c:v>
                </c:pt>
                <c:pt idx="4629">
                  <c:v>-3.2016</c:v>
                </c:pt>
                <c:pt idx="4630">
                  <c:v>-3.2016</c:v>
                </c:pt>
                <c:pt idx="4631">
                  <c:v>-3.2017000000000002</c:v>
                </c:pt>
                <c:pt idx="4632">
                  <c:v>-3.202</c:v>
                </c:pt>
                <c:pt idx="4633">
                  <c:v>-3.2023999999999999</c:v>
                </c:pt>
                <c:pt idx="4634">
                  <c:v>-3.2029000000000001</c:v>
                </c:pt>
                <c:pt idx="4635">
                  <c:v>-3.2029999999999998</c:v>
                </c:pt>
                <c:pt idx="4636">
                  <c:v>-3.2031000000000001</c:v>
                </c:pt>
                <c:pt idx="4637">
                  <c:v>-3.2033999999999998</c:v>
                </c:pt>
                <c:pt idx="4638">
                  <c:v>-3.2035</c:v>
                </c:pt>
                <c:pt idx="4639">
                  <c:v>-3.2038000000000002</c:v>
                </c:pt>
                <c:pt idx="4640">
                  <c:v>-3.2039</c:v>
                </c:pt>
                <c:pt idx="4641">
                  <c:v>-3.2040999999999999</c:v>
                </c:pt>
                <c:pt idx="4642">
                  <c:v>-3.2042000000000002</c:v>
                </c:pt>
                <c:pt idx="4643">
                  <c:v>-3.2042999999999999</c:v>
                </c:pt>
                <c:pt idx="4644">
                  <c:v>-3.2042999999999999</c:v>
                </c:pt>
                <c:pt idx="4645">
                  <c:v>-3.2042999999999999</c:v>
                </c:pt>
                <c:pt idx="4646">
                  <c:v>-3.2048000000000001</c:v>
                </c:pt>
                <c:pt idx="4647">
                  <c:v>-3.2050000000000001</c:v>
                </c:pt>
                <c:pt idx="4648">
                  <c:v>-3.2056</c:v>
                </c:pt>
                <c:pt idx="4649">
                  <c:v>-3.2057000000000002</c:v>
                </c:pt>
                <c:pt idx="4650">
                  <c:v>-3.2057000000000002</c:v>
                </c:pt>
                <c:pt idx="4651">
                  <c:v>-3.2058</c:v>
                </c:pt>
                <c:pt idx="4652">
                  <c:v>-3.2059000000000002</c:v>
                </c:pt>
                <c:pt idx="4653">
                  <c:v>-3.2059000000000002</c:v>
                </c:pt>
                <c:pt idx="4654">
                  <c:v>-3.2061000000000002</c:v>
                </c:pt>
                <c:pt idx="4655">
                  <c:v>-3.2061999999999999</c:v>
                </c:pt>
                <c:pt idx="4656">
                  <c:v>-3.2063999999999999</c:v>
                </c:pt>
                <c:pt idx="4657">
                  <c:v>-3.2069000000000001</c:v>
                </c:pt>
                <c:pt idx="4658">
                  <c:v>-3.2069999999999999</c:v>
                </c:pt>
                <c:pt idx="4659">
                  <c:v>-3.2071000000000001</c:v>
                </c:pt>
                <c:pt idx="4660">
                  <c:v>-3.2071999999999998</c:v>
                </c:pt>
                <c:pt idx="4661">
                  <c:v>-3.2073999999999998</c:v>
                </c:pt>
                <c:pt idx="4662">
                  <c:v>-3.2079</c:v>
                </c:pt>
                <c:pt idx="4663">
                  <c:v>-3.2080000000000002</c:v>
                </c:pt>
                <c:pt idx="4664">
                  <c:v>-3.2081</c:v>
                </c:pt>
                <c:pt idx="4665">
                  <c:v>-3.2084000000000001</c:v>
                </c:pt>
                <c:pt idx="4666">
                  <c:v>-3.2086000000000001</c:v>
                </c:pt>
                <c:pt idx="4667">
                  <c:v>-3.2088000000000001</c:v>
                </c:pt>
                <c:pt idx="4668">
                  <c:v>-3.2088999999999999</c:v>
                </c:pt>
                <c:pt idx="4669">
                  <c:v>-3.2090999999999998</c:v>
                </c:pt>
                <c:pt idx="4670">
                  <c:v>-3.2094</c:v>
                </c:pt>
                <c:pt idx="4671">
                  <c:v>-3.2097000000000002</c:v>
                </c:pt>
                <c:pt idx="4672">
                  <c:v>-3.2103000000000002</c:v>
                </c:pt>
                <c:pt idx="4673">
                  <c:v>-3.2103000000000002</c:v>
                </c:pt>
                <c:pt idx="4674">
                  <c:v>-3.2103999999999999</c:v>
                </c:pt>
                <c:pt idx="4675">
                  <c:v>-3.2107999999999999</c:v>
                </c:pt>
                <c:pt idx="4676">
                  <c:v>-3.2109999999999999</c:v>
                </c:pt>
                <c:pt idx="4677">
                  <c:v>-3.2111000000000001</c:v>
                </c:pt>
                <c:pt idx="4678">
                  <c:v>-3.2111000000000001</c:v>
                </c:pt>
                <c:pt idx="4679">
                  <c:v>-3.2119</c:v>
                </c:pt>
                <c:pt idx="4680">
                  <c:v>-3.2120000000000002</c:v>
                </c:pt>
                <c:pt idx="4681">
                  <c:v>-3.2126999999999999</c:v>
                </c:pt>
                <c:pt idx="4682">
                  <c:v>-3.2145000000000001</c:v>
                </c:pt>
                <c:pt idx="4683">
                  <c:v>-3.2145999999999999</c:v>
                </c:pt>
                <c:pt idx="4684">
                  <c:v>-3.2147000000000001</c:v>
                </c:pt>
                <c:pt idx="4685">
                  <c:v>-3.2147999999999999</c:v>
                </c:pt>
                <c:pt idx="4686">
                  <c:v>-3.2151000000000001</c:v>
                </c:pt>
                <c:pt idx="4687">
                  <c:v>-3.2151999999999998</c:v>
                </c:pt>
                <c:pt idx="4688">
                  <c:v>-3.2151999999999998</c:v>
                </c:pt>
                <c:pt idx="4689">
                  <c:v>-3.2157</c:v>
                </c:pt>
                <c:pt idx="4690">
                  <c:v>-3.2162000000000002</c:v>
                </c:pt>
                <c:pt idx="4691">
                  <c:v>-3.2164999999999999</c:v>
                </c:pt>
                <c:pt idx="4692">
                  <c:v>-3.2166000000000001</c:v>
                </c:pt>
                <c:pt idx="4693">
                  <c:v>-3.2170999999999998</c:v>
                </c:pt>
                <c:pt idx="4694">
                  <c:v>-3.2174</c:v>
                </c:pt>
                <c:pt idx="4695">
                  <c:v>-3.2174999999999998</c:v>
                </c:pt>
                <c:pt idx="4696">
                  <c:v>-3.2187000000000001</c:v>
                </c:pt>
                <c:pt idx="4697">
                  <c:v>-3.2187999999999999</c:v>
                </c:pt>
                <c:pt idx="4698">
                  <c:v>-3.2191000000000001</c:v>
                </c:pt>
                <c:pt idx="4699">
                  <c:v>-3.2206999999999999</c:v>
                </c:pt>
                <c:pt idx="4700">
                  <c:v>-3.2210000000000001</c:v>
                </c:pt>
                <c:pt idx="4701">
                  <c:v>-3.2219000000000002</c:v>
                </c:pt>
                <c:pt idx="4702">
                  <c:v>-3.2219000000000002</c:v>
                </c:pt>
                <c:pt idx="4703">
                  <c:v>-3.2222</c:v>
                </c:pt>
                <c:pt idx="4704">
                  <c:v>-3.2225000000000001</c:v>
                </c:pt>
                <c:pt idx="4705">
                  <c:v>-3.2233000000000001</c:v>
                </c:pt>
                <c:pt idx="4706">
                  <c:v>-3.2237</c:v>
                </c:pt>
                <c:pt idx="4707">
                  <c:v>-3.2241</c:v>
                </c:pt>
                <c:pt idx="4708">
                  <c:v>-3.2256999999999998</c:v>
                </c:pt>
                <c:pt idx="4709">
                  <c:v>-3.2259000000000002</c:v>
                </c:pt>
                <c:pt idx="4710">
                  <c:v>-3.2262</c:v>
                </c:pt>
                <c:pt idx="4711">
                  <c:v>-3.2263000000000002</c:v>
                </c:pt>
                <c:pt idx="4712">
                  <c:v>-3.2263000000000002</c:v>
                </c:pt>
                <c:pt idx="4713">
                  <c:v>-3.2263999999999999</c:v>
                </c:pt>
                <c:pt idx="4714">
                  <c:v>-3.2265000000000001</c:v>
                </c:pt>
                <c:pt idx="4715">
                  <c:v>-3.2265000000000001</c:v>
                </c:pt>
                <c:pt idx="4716">
                  <c:v>-3.2265000000000001</c:v>
                </c:pt>
                <c:pt idx="4717">
                  <c:v>-3.2265000000000001</c:v>
                </c:pt>
                <c:pt idx="4718">
                  <c:v>-3.2265999999999999</c:v>
                </c:pt>
                <c:pt idx="4719">
                  <c:v>-3.2269000000000001</c:v>
                </c:pt>
                <c:pt idx="4720">
                  <c:v>-3.2273000000000001</c:v>
                </c:pt>
                <c:pt idx="4721">
                  <c:v>-3.2275</c:v>
                </c:pt>
                <c:pt idx="4722">
                  <c:v>-3.2281</c:v>
                </c:pt>
                <c:pt idx="4723">
                  <c:v>-3.2282999999999999</c:v>
                </c:pt>
                <c:pt idx="4724">
                  <c:v>-3.2284000000000002</c:v>
                </c:pt>
                <c:pt idx="4725">
                  <c:v>-3.2284000000000002</c:v>
                </c:pt>
                <c:pt idx="4726">
                  <c:v>-3.2284000000000002</c:v>
                </c:pt>
                <c:pt idx="4727">
                  <c:v>-3.2284000000000002</c:v>
                </c:pt>
                <c:pt idx="4728">
                  <c:v>-3.2284999999999999</c:v>
                </c:pt>
                <c:pt idx="4729">
                  <c:v>-3.2286000000000001</c:v>
                </c:pt>
                <c:pt idx="4730">
                  <c:v>-3.2307000000000001</c:v>
                </c:pt>
                <c:pt idx="4731">
                  <c:v>-3.2315</c:v>
                </c:pt>
                <c:pt idx="4732">
                  <c:v>-3.2317</c:v>
                </c:pt>
                <c:pt idx="4733">
                  <c:v>-3.2319</c:v>
                </c:pt>
                <c:pt idx="4734">
                  <c:v>-3.2323</c:v>
                </c:pt>
                <c:pt idx="4735">
                  <c:v>-3.2324000000000002</c:v>
                </c:pt>
                <c:pt idx="4736">
                  <c:v>-3.2330999999999999</c:v>
                </c:pt>
                <c:pt idx="4737">
                  <c:v>-3.2334000000000001</c:v>
                </c:pt>
                <c:pt idx="4738">
                  <c:v>-3.2334999999999998</c:v>
                </c:pt>
                <c:pt idx="4739">
                  <c:v>-3.2339000000000002</c:v>
                </c:pt>
                <c:pt idx="4740">
                  <c:v>-3.2351000000000001</c:v>
                </c:pt>
                <c:pt idx="4741">
                  <c:v>-3.2351000000000001</c:v>
                </c:pt>
                <c:pt idx="4742">
                  <c:v>-3.2357999999999998</c:v>
                </c:pt>
                <c:pt idx="4743">
                  <c:v>-3.2378999999999998</c:v>
                </c:pt>
                <c:pt idx="4744">
                  <c:v>-3.238</c:v>
                </c:pt>
                <c:pt idx="4745">
                  <c:v>-3.238</c:v>
                </c:pt>
                <c:pt idx="4746">
                  <c:v>-3.2385999999999999</c:v>
                </c:pt>
                <c:pt idx="4747">
                  <c:v>-3.2393000000000001</c:v>
                </c:pt>
                <c:pt idx="4748">
                  <c:v>-3.2395</c:v>
                </c:pt>
                <c:pt idx="4749">
                  <c:v>-3.2397</c:v>
                </c:pt>
                <c:pt idx="4750">
                  <c:v>-3.2399</c:v>
                </c:pt>
                <c:pt idx="4751">
                  <c:v>-3.2404000000000002</c:v>
                </c:pt>
                <c:pt idx="4752">
                  <c:v>-3.2404999999999999</c:v>
                </c:pt>
                <c:pt idx="4753">
                  <c:v>-3.2404999999999999</c:v>
                </c:pt>
                <c:pt idx="4754">
                  <c:v>-3.2408000000000001</c:v>
                </c:pt>
                <c:pt idx="4755">
                  <c:v>-3.2412999999999998</c:v>
                </c:pt>
                <c:pt idx="4756">
                  <c:v>-3.2418</c:v>
                </c:pt>
                <c:pt idx="4757">
                  <c:v>-3.2421000000000002</c:v>
                </c:pt>
                <c:pt idx="4758">
                  <c:v>-3.2433000000000001</c:v>
                </c:pt>
                <c:pt idx="4759">
                  <c:v>-3.2433999999999998</c:v>
                </c:pt>
                <c:pt idx="4760">
                  <c:v>-3.2435</c:v>
                </c:pt>
                <c:pt idx="4761">
                  <c:v>-3.2437999999999998</c:v>
                </c:pt>
                <c:pt idx="4762">
                  <c:v>-3.2437999999999998</c:v>
                </c:pt>
                <c:pt idx="4763">
                  <c:v>-3.2440000000000002</c:v>
                </c:pt>
                <c:pt idx="4764">
                  <c:v>-3.2446999999999999</c:v>
                </c:pt>
                <c:pt idx="4765">
                  <c:v>-3.2448999999999999</c:v>
                </c:pt>
                <c:pt idx="4766">
                  <c:v>-3.2450999999999999</c:v>
                </c:pt>
                <c:pt idx="4767">
                  <c:v>-3.2450999999999999</c:v>
                </c:pt>
                <c:pt idx="4768">
                  <c:v>-3.2456</c:v>
                </c:pt>
                <c:pt idx="4769">
                  <c:v>-3.2469000000000001</c:v>
                </c:pt>
                <c:pt idx="4770">
                  <c:v>-3.2471000000000001</c:v>
                </c:pt>
                <c:pt idx="4771">
                  <c:v>-3.2475999999999998</c:v>
                </c:pt>
                <c:pt idx="4772">
                  <c:v>-3.2481</c:v>
                </c:pt>
                <c:pt idx="4773">
                  <c:v>-3.2484999999999999</c:v>
                </c:pt>
                <c:pt idx="4774">
                  <c:v>-3.2488000000000001</c:v>
                </c:pt>
                <c:pt idx="4775">
                  <c:v>-3.2490000000000001</c:v>
                </c:pt>
                <c:pt idx="4776">
                  <c:v>-3.2490000000000001</c:v>
                </c:pt>
                <c:pt idx="4777">
                  <c:v>-3.2496</c:v>
                </c:pt>
                <c:pt idx="4778">
                  <c:v>-3.25</c:v>
                </c:pt>
                <c:pt idx="4779">
                  <c:v>-3.2505000000000002</c:v>
                </c:pt>
                <c:pt idx="4780">
                  <c:v>-3.2505000000000002</c:v>
                </c:pt>
                <c:pt idx="4781">
                  <c:v>-3.2509000000000001</c:v>
                </c:pt>
                <c:pt idx="4782">
                  <c:v>-3.2519</c:v>
                </c:pt>
                <c:pt idx="4783">
                  <c:v>-3.2526999999999999</c:v>
                </c:pt>
                <c:pt idx="4784">
                  <c:v>-3.2534000000000001</c:v>
                </c:pt>
                <c:pt idx="4785">
                  <c:v>-3.2536</c:v>
                </c:pt>
                <c:pt idx="4786">
                  <c:v>-3.2536</c:v>
                </c:pt>
                <c:pt idx="4787">
                  <c:v>-3.2538</c:v>
                </c:pt>
                <c:pt idx="4788">
                  <c:v>-3.2542</c:v>
                </c:pt>
                <c:pt idx="4789">
                  <c:v>-3.2543000000000002</c:v>
                </c:pt>
                <c:pt idx="4790">
                  <c:v>-3.2544</c:v>
                </c:pt>
                <c:pt idx="4791">
                  <c:v>-3.2544</c:v>
                </c:pt>
                <c:pt idx="4792">
                  <c:v>-3.2545999999999999</c:v>
                </c:pt>
                <c:pt idx="4793">
                  <c:v>-3.2547999999999999</c:v>
                </c:pt>
                <c:pt idx="4794">
                  <c:v>-3.2553000000000001</c:v>
                </c:pt>
                <c:pt idx="4795">
                  <c:v>-3.2553000000000001</c:v>
                </c:pt>
                <c:pt idx="4796">
                  <c:v>-3.2555999999999998</c:v>
                </c:pt>
                <c:pt idx="4797">
                  <c:v>-3.2564000000000002</c:v>
                </c:pt>
                <c:pt idx="4798">
                  <c:v>-3.2565</c:v>
                </c:pt>
                <c:pt idx="4799">
                  <c:v>-3.2568999999999999</c:v>
                </c:pt>
                <c:pt idx="4800">
                  <c:v>-3.2572000000000001</c:v>
                </c:pt>
                <c:pt idx="4801">
                  <c:v>-3.2572999999999999</c:v>
                </c:pt>
                <c:pt idx="4802">
                  <c:v>-3.2574999999999998</c:v>
                </c:pt>
                <c:pt idx="4803">
                  <c:v>-3.2574999999999998</c:v>
                </c:pt>
                <c:pt idx="4804">
                  <c:v>-3.258</c:v>
                </c:pt>
                <c:pt idx="4805">
                  <c:v>-3.2581000000000002</c:v>
                </c:pt>
                <c:pt idx="4806">
                  <c:v>-3.2585000000000002</c:v>
                </c:pt>
                <c:pt idx="4807">
                  <c:v>-3.2587000000000002</c:v>
                </c:pt>
                <c:pt idx="4808">
                  <c:v>-3.2595999999999998</c:v>
                </c:pt>
                <c:pt idx="4809">
                  <c:v>-3.2603</c:v>
                </c:pt>
                <c:pt idx="4810">
                  <c:v>-3.2606000000000002</c:v>
                </c:pt>
                <c:pt idx="4811">
                  <c:v>-3.2608000000000001</c:v>
                </c:pt>
                <c:pt idx="4812">
                  <c:v>-3.2610999999999999</c:v>
                </c:pt>
                <c:pt idx="4813">
                  <c:v>-3.2623000000000002</c:v>
                </c:pt>
                <c:pt idx="4814">
                  <c:v>-3.2627000000000002</c:v>
                </c:pt>
                <c:pt idx="4815">
                  <c:v>-3.2631000000000001</c:v>
                </c:pt>
                <c:pt idx="4816">
                  <c:v>-3.2639</c:v>
                </c:pt>
                <c:pt idx="4817">
                  <c:v>-3.2650999999999999</c:v>
                </c:pt>
                <c:pt idx="4818">
                  <c:v>-3.2654000000000001</c:v>
                </c:pt>
                <c:pt idx="4819">
                  <c:v>-3.2656000000000001</c:v>
                </c:pt>
                <c:pt idx="4820">
                  <c:v>-3.2658</c:v>
                </c:pt>
                <c:pt idx="4821">
                  <c:v>-3.2662</c:v>
                </c:pt>
                <c:pt idx="4822">
                  <c:v>-3.2663000000000002</c:v>
                </c:pt>
                <c:pt idx="4823">
                  <c:v>-3.2673999999999999</c:v>
                </c:pt>
                <c:pt idx="4824">
                  <c:v>-3.2677999999999998</c:v>
                </c:pt>
                <c:pt idx="4825">
                  <c:v>-3.2681</c:v>
                </c:pt>
                <c:pt idx="4826">
                  <c:v>-3.2682000000000002</c:v>
                </c:pt>
                <c:pt idx="4827">
                  <c:v>-3.2684000000000002</c:v>
                </c:pt>
                <c:pt idx="4828">
                  <c:v>-3.2688999999999999</c:v>
                </c:pt>
                <c:pt idx="4829">
                  <c:v>-3.2690000000000001</c:v>
                </c:pt>
                <c:pt idx="4830">
                  <c:v>-3.2690999999999999</c:v>
                </c:pt>
                <c:pt idx="4831">
                  <c:v>-3.2694000000000001</c:v>
                </c:pt>
                <c:pt idx="4832">
                  <c:v>-3.2694000000000001</c:v>
                </c:pt>
                <c:pt idx="4833">
                  <c:v>-3.2694999999999999</c:v>
                </c:pt>
                <c:pt idx="4834">
                  <c:v>-3.2696999999999998</c:v>
                </c:pt>
                <c:pt idx="4835">
                  <c:v>-3.2700999999999998</c:v>
                </c:pt>
                <c:pt idx="4836">
                  <c:v>-3.2704</c:v>
                </c:pt>
                <c:pt idx="4837">
                  <c:v>-3.2704</c:v>
                </c:pt>
                <c:pt idx="4838">
                  <c:v>-3.2711000000000001</c:v>
                </c:pt>
                <c:pt idx="4839">
                  <c:v>-3.2713000000000001</c:v>
                </c:pt>
                <c:pt idx="4840">
                  <c:v>-3.2713999999999999</c:v>
                </c:pt>
                <c:pt idx="4841">
                  <c:v>-3.2715000000000001</c:v>
                </c:pt>
                <c:pt idx="4842">
                  <c:v>-3.2719</c:v>
                </c:pt>
                <c:pt idx="4843">
                  <c:v>-3.2728000000000002</c:v>
                </c:pt>
                <c:pt idx="4844">
                  <c:v>-3.274</c:v>
                </c:pt>
                <c:pt idx="4845">
                  <c:v>-3.274</c:v>
                </c:pt>
                <c:pt idx="4846">
                  <c:v>-3.2753000000000001</c:v>
                </c:pt>
                <c:pt idx="4847">
                  <c:v>-3.2753999999999999</c:v>
                </c:pt>
                <c:pt idx="4848">
                  <c:v>-3.2753999999999999</c:v>
                </c:pt>
                <c:pt idx="4849">
                  <c:v>-3.2766000000000002</c:v>
                </c:pt>
                <c:pt idx="4850">
                  <c:v>-3.2766000000000002</c:v>
                </c:pt>
                <c:pt idx="4851">
                  <c:v>-3.2768999999999999</c:v>
                </c:pt>
                <c:pt idx="4852">
                  <c:v>-3.2768999999999999</c:v>
                </c:pt>
                <c:pt idx="4853">
                  <c:v>-3.2774999999999999</c:v>
                </c:pt>
                <c:pt idx="4854">
                  <c:v>-3.2786</c:v>
                </c:pt>
                <c:pt idx="4855">
                  <c:v>-3.2791999999999999</c:v>
                </c:pt>
                <c:pt idx="4856">
                  <c:v>-3.2797999999999998</c:v>
                </c:pt>
                <c:pt idx="4857">
                  <c:v>-3.2797999999999998</c:v>
                </c:pt>
                <c:pt idx="4858">
                  <c:v>-3.28</c:v>
                </c:pt>
                <c:pt idx="4859">
                  <c:v>-3.2806000000000002</c:v>
                </c:pt>
                <c:pt idx="4860">
                  <c:v>-3.2806000000000002</c:v>
                </c:pt>
                <c:pt idx="4861">
                  <c:v>-3.2808000000000002</c:v>
                </c:pt>
                <c:pt idx="4862">
                  <c:v>-3.2810000000000001</c:v>
                </c:pt>
                <c:pt idx="4863">
                  <c:v>-3.2816000000000001</c:v>
                </c:pt>
                <c:pt idx="4864">
                  <c:v>-3.2818999999999998</c:v>
                </c:pt>
                <c:pt idx="4865">
                  <c:v>-3.2822</c:v>
                </c:pt>
                <c:pt idx="4866">
                  <c:v>-3.2824</c:v>
                </c:pt>
                <c:pt idx="4867">
                  <c:v>-3.2827000000000002</c:v>
                </c:pt>
                <c:pt idx="4868">
                  <c:v>-3.2827000000000002</c:v>
                </c:pt>
                <c:pt idx="4869">
                  <c:v>-3.2831999999999999</c:v>
                </c:pt>
                <c:pt idx="4870">
                  <c:v>-3.2833000000000001</c:v>
                </c:pt>
                <c:pt idx="4871">
                  <c:v>-3.2839999999999998</c:v>
                </c:pt>
                <c:pt idx="4872">
                  <c:v>-3.2852000000000001</c:v>
                </c:pt>
                <c:pt idx="4873">
                  <c:v>-3.2852999999999999</c:v>
                </c:pt>
                <c:pt idx="4874">
                  <c:v>-3.2856000000000001</c:v>
                </c:pt>
                <c:pt idx="4875">
                  <c:v>-3.2856000000000001</c:v>
                </c:pt>
                <c:pt idx="4876">
                  <c:v>-3.286</c:v>
                </c:pt>
                <c:pt idx="4877">
                  <c:v>-3.2862</c:v>
                </c:pt>
                <c:pt idx="4878">
                  <c:v>-3.2867999999999999</c:v>
                </c:pt>
                <c:pt idx="4879">
                  <c:v>-3.2871000000000001</c:v>
                </c:pt>
                <c:pt idx="4880">
                  <c:v>-3.2871000000000001</c:v>
                </c:pt>
                <c:pt idx="4881">
                  <c:v>-3.2873000000000001</c:v>
                </c:pt>
                <c:pt idx="4882">
                  <c:v>-3.2877000000000001</c:v>
                </c:pt>
                <c:pt idx="4883">
                  <c:v>-3.2879999999999998</c:v>
                </c:pt>
                <c:pt idx="4884">
                  <c:v>-3.2890000000000001</c:v>
                </c:pt>
                <c:pt idx="4885">
                  <c:v>-3.29</c:v>
                </c:pt>
                <c:pt idx="4886">
                  <c:v>-3.2904</c:v>
                </c:pt>
                <c:pt idx="4887">
                  <c:v>-3.2905000000000002</c:v>
                </c:pt>
                <c:pt idx="4888">
                  <c:v>-3.2906</c:v>
                </c:pt>
                <c:pt idx="4889">
                  <c:v>-3.2906</c:v>
                </c:pt>
                <c:pt idx="4890">
                  <c:v>-3.2911999999999999</c:v>
                </c:pt>
                <c:pt idx="4891">
                  <c:v>-3.2915999999999999</c:v>
                </c:pt>
                <c:pt idx="4892">
                  <c:v>-3.2921</c:v>
                </c:pt>
                <c:pt idx="4893">
                  <c:v>-3.2925</c:v>
                </c:pt>
                <c:pt idx="4894">
                  <c:v>-3.2928999999999999</c:v>
                </c:pt>
                <c:pt idx="4895">
                  <c:v>-3.2930000000000001</c:v>
                </c:pt>
                <c:pt idx="4896">
                  <c:v>-3.2932000000000001</c:v>
                </c:pt>
                <c:pt idx="4897">
                  <c:v>-3.2936999999999999</c:v>
                </c:pt>
                <c:pt idx="4898">
                  <c:v>-3.2938000000000001</c:v>
                </c:pt>
                <c:pt idx="4899">
                  <c:v>-3.2938999999999998</c:v>
                </c:pt>
                <c:pt idx="4900">
                  <c:v>-3.2938999999999998</c:v>
                </c:pt>
                <c:pt idx="4901">
                  <c:v>-3.2940999999999998</c:v>
                </c:pt>
                <c:pt idx="4902">
                  <c:v>-3.2942</c:v>
                </c:pt>
                <c:pt idx="4903">
                  <c:v>-3.2944</c:v>
                </c:pt>
                <c:pt idx="4904">
                  <c:v>-3.2949000000000002</c:v>
                </c:pt>
                <c:pt idx="4905">
                  <c:v>-3.2959999999999998</c:v>
                </c:pt>
                <c:pt idx="4906">
                  <c:v>-3.2963</c:v>
                </c:pt>
                <c:pt idx="4907">
                  <c:v>-3.2966000000000002</c:v>
                </c:pt>
                <c:pt idx="4908">
                  <c:v>-3.2972000000000001</c:v>
                </c:pt>
                <c:pt idx="4909">
                  <c:v>-3.298</c:v>
                </c:pt>
                <c:pt idx="4910">
                  <c:v>-3.2991000000000001</c:v>
                </c:pt>
                <c:pt idx="4911">
                  <c:v>-3.3</c:v>
                </c:pt>
                <c:pt idx="4912">
                  <c:v>-3.3007</c:v>
                </c:pt>
                <c:pt idx="4913">
                  <c:v>-3.3012000000000001</c:v>
                </c:pt>
                <c:pt idx="4914">
                  <c:v>-3.3016999999999999</c:v>
                </c:pt>
                <c:pt idx="4915">
                  <c:v>-3.3018000000000001</c:v>
                </c:pt>
                <c:pt idx="4916">
                  <c:v>-3.3018999999999998</c:v>
                </c:pt>
                <c:pt idx="4917">
                  <c:v>-3.302</c:v>
                </c:pt>
                <c:pt idx="4918">
                  <c:v>-3.3025000000000002</c:v>
                </c:pt>
                <c:pt idx="4919">
                  <c:v>-3.3033000000000001</c:v>
                </c:pt>
                <c:pt idx="4920">
                  <c:v>-3.3035000000000001</c:v>
                </c:pt>
                <c:pt idx="4921">
                  <c:v>-3.3037000000000001</c:v>
                </c:pt>
                <c:pt idx="4922">
                  <c:v>-3.3039000000000001</c:v>
                </c:pt>
                <c:pt idx="4923">
                  <c:v>-3.3045</c:v>
                </c:pt>
                <c:pt idx="4924">
                  <c:v>-3.3048000000000002</c:v>
                </c:pt>
                <c:pt idx="4925">
                  <c:v>-3.3056999999999999</c:v>
                </c:pt>
                <c:pt idx="4926">
                  <c:v>-3.3066</c:v>
                </c:pt>
                <c:pt idx="4927">
                  <c:v>-3.3067000000000002</c:v>
                </c:pt>
                <c:pt idx="4928">
                  <c:v>-3.3067000000000002</c:v>
                </c:pt>
                <c:pt idx="4929">
                  <c:v>-3.3071999999999999</c:v>
                </c:pt>
                <c:pt idx="4930">
                  <c:v>-3.3073000000000001</c:v>
                </c:pt>
                <c:pt idx="4931">
                  <c:v>-3.3073999999999999</c:v>
                </c:pt>
                <c:pt idx="4932">
                  <c:v>-3.3079000000000001</c:v>
                </c:pt>
                <c:pt idx="4933">
                  <c:v>-3.3079999999999998</c:v>
                </c:pt>
                <c:pt idx="4934">
                  <c:v>-3.3086000000000002</c:v>
                </c:pt>
                <c:pt idx="4935">
                  <c:v>-3.3086000000000002</c:v>
                </c:pt>
                <c:pt idx="4936">
                  <c:v>-3.3096000000000001</c:v>
                </c:pt>
                <c:pt idx="4937">
                  <c:v>-3.3105000000000002</c:v>
                </c:pt>
                <c:pt idx="4938">
                  <c:v>-3.3111000000000002</c:v>
                </c:pt>
                <c:pt idx="4939">
                  <c:v>-3.3113999999999999</c:v>
                </c:pt>
                <c:pt idx="4940">
                  <c:v>-3.3115000000000001</c:v>
                </c:pt>
                <c:pt idx="4941">
                  <c:v>-3.3115999999999999</c:v>
                </c:pt>
                <c:pt idx="4942">
                  <c:v>-3.3117000000000001</c:v>
                </c:pt>
                <c:pt idx="4943">
                  <c:v>-3.3117999999999999</c:v>
                </c:pt>
                <c:pt idx="4944">
                  <c:v>-3.3119000000000001</c:v>
                </c:pt>
                <c:pt idx="4945">
                  <c:v>-3.3121</c:v>
                </c:pt>
                <c:pt idx="4946">
                  <c:v>-3.3128000000000002</c:v>
                </c:pt>
                <c:pt idx="4947">
                  <c:v>-3.3130999999999999</c:v>
                </c:pt>
                <c:pt idx="4948">
                  <c:v>-3.3132000000000001</c:v>
                </c:pt>
                <c:pt idx="4949">
                  <c:v>-3.3132000000000001</c:v>
                </c:pt>
                <c:pt idx="4950">
                  <c:v>-3.3136999999999999</c:v>
                </c:pt>
                <c:pt idx="4951">
                  <c:v>-3.3142999999999998</c:v>
                </c:pt>
                <c:pt idx="4952">
                  <c:v>-3.3146</c:v>
                </c:pt>
                <c:pt idx="4953">
                  <c:v>-3.3155999999999999</c:v>
                </c:pt>
                <c:pt idx="4954">
                  <c:v>-3.3157000000000001</c:v>
                </c:pt>
                <c:pt idx="4955">
                  <c:v>-3.3161999999999998</c:v>
                </c:pt>
                <c:pt idx="4956">
                  <c:v>-3.3163</c:v>
                </c:pt>
                <c:pt idx="4957">
                  <c:v>-3.3163999999999998</c:v>
                </c:pt>
                <c:pt idx="4958">
                  <c:v>-3.3167</c:v>
                </c:pt>
                <c:pt idx="4959">
                  <c:v>-3.3174999999999999</c:v>
                </c:pt>
                <c:pt idx="4960">
                  <c:v>-3.3176000000000001</c:v>
                </c:pt>
                <c:pt idx="4961">
                  <c:v>-3.3176000000000001</c:v>
                </c:pt>
                <c:pt idx="4962">
                  <c:v>-3.3180000000000001</c:v>
                </c:pt>
                <c:pt idx="4963">
                  <c:v>-3.3180999999999998</c:v>
                </c:pt>
                <c:pt idx="4964">
                  <c:v>-3.3180999999999998</c:v>
                </c:pt>
                <c:pt idx="4965">
                  <c:v>-3.3182</c:v>
                </c:pt>
                <c:pt idx="4966">
                  <c:v>-3.3186</c:v>
                </c:pt>
                <c:pt idx="4967">
                  <c:v>-3.3187000000000002</c:v>
                </c:pt>
                <c:pt idx="4968">
                  <c:v>-3.3195000000000001</c:v>
                </c:pt>
                <c:pt idx="4969">
                  <c:v>-3.3195000000000001</c:v>
                </c:pt>
                <c:pt idx="4970">
                  <c:v>-3.3199000000000001</c:v>
                </c:pt>
                <c:pt idx="4971">
                  <c:v>-3.3199000000000001</c:v>
                </c:pt>
                <c:pt idx="4972">
                  <c:v>-3.3203999999999998</c:v>
                </c:pt>
                <c:pt idx="4973">
                  <c:v>-3.3210999999999999</c:v>
                </c:pt>
                <c:pt idx="4974">
                  <c:v>-3.3212000000000002</c:v>
                </c:pt>
                <c:pt idx="4975">
                  <c:v>-3.3216000000000001</c:v>
                </c:pt>
                <c:pt idx="4976">
                  <c:v>-3.3222999999999998</c:v>
                </c:pt>
                <c:pt idx="4977">
                  <c:v>-3.3233000000000001</c:v>
                </c:pt>
                <c:pt idx="4978">
                  <c:v>-3.3243999999999998</c:v>
                </c:pt>
                <c:pt idx="4979">
                  <c:v>-3.3252000000000002</c:v>
                </c:pt>
                <c:pt idx="4980">
                  <c:v>-3.3264</c:v>
                </c:pt>
                <c:pt idx="4981">
                  <c:v>-3.3267000000000002</c:v>
                </c:pt>
                <c:pt idx="4982">
                  <c:v>-3.3269000000000002</c:v>
                </c:pt>
                <c:pt idx="4983">
                  <c:v>-3.327</c:v>
                </c:pt>
                <c:pt idx="4984">
                  <c:v>-3.3271000000000002</c:v>
                </c:pt>
                <c:pt idx="4985">
                  <c:v>-3.3277000000000001</c:v>
                </c:pt>
                <c:pt idx="4986">
                  <c:v>-3.3277999999999999</c:v>
                </c:pt>
                <c:pt idx="4987">
                  <c:v>-3.3279000000000001</c:v>
                </c:pt>
                <c:pt idx="4988">
                  <c:v>-3.3279000000000001</c:v>
                </c:pt>
                <c:pt idx="4989">
                  <c:v>-3.3285999999999998</c:v>
                </c:pt>
                <c:pt idx="4990">
                  <c:v>-3.3292999999999999</c:v>
                </c:pt>
                <c:pt idx="4991">
                  <c:v>-3.3302</c:v>
                </c:pt>
                <c:pt idx="4992">
                  <c:v>-3.3311999999999999</c:v>
                </c:pt>
                <c:pt idx="4993">
                  <c:v>-3.3313999999999999</c:v>
                </c:pt>
                <c:pt idx="4994">
                  <c:v>-3.3315000000000001</c:v>
                </c:pt>
                <c:pt idx="4995">
                  <c:v>-3.3315999999999999</c:v>
                </c:pt>
                <c:pt idx="4996">
                  <c:v>-3.3317999999999999</c:v>
                </c:pt>
                <c:pt idx="4997">
                  <c:v>-3.3321000000000001</c:v>
                </c:pt>
                <c:pt idx="4998">
                  <c:v>-3.3321000000000001</c:v>
                </c:pt>
                <c:pt idx="4999">
                  <c:v>-3.3323</c:v>
                </c:pt>
                <c:pt idx="5000">
                  <c:v>-3.3323</c:v>
                </c:pt>
                <c:pt idx="5001">
                  <c:v>-3.3331</c:v>
                </c:pt>
                <c:pt idx="5002">
                  <c:v>-3.3332000000000002</c:v>
                </c:pt>
                <c:pt idx="5003">
                  <c:v>-3.3334999999999999</c:v>
                </c:pt>
                <c:pt idx="5004">
                  <c:v>-3.3344</c:v>
                </c:pt>
                <c:pt idx="5005">
                  <c:v>-3.3359999999999999</c:v>
                </c:pt>
                <c:pt idx="5006">
                  <c:v>-3.3363</c:v>
                </c:pt>
                <c:pt idx="5007">
                  <c:v>-3.3363</c:v>
                </c:pt>
                <c:pt idx="5008">
                  <c:v>-3.3368000000000002</c:v>
                </c:pt>
                <c:pt idx="5009">
                  <c:v>-3.3369</c:v>
                </c:pt>
                <c:pt idx="5010">
                  <c:v>-3.3374999999999999</c:v>
                </c:pt>
                <c:pt idx="5011">
                  <c:v>-3.3376999999999999</c:v>
                </c:pt>
                <c:pt idx="5012">
                  <c:v>-3.3378999999999999</c:v>
                </c:pt>
                <c:pt idx="5013">
                  <c:v>-3.3380000000000001</c:v>
                </c:pt>
                <c:pt idx="5014">
                  <c:v>-3.3384</c:v>
                </c:pt>
                <c:pt idx="5015">
                  <c:v>-3.3391000000000002</c:v>
                </c:pt>
                <c:pt idx="5016">
                  <c:v>-3.3395999999999999</c:v>
                </c:pt>
                <c:pt idx="5017">
                  <c:v>-3.3397000000000001</c:v>
                </c:pt>
                <c:pt idx="5018">
                  <c:v>-3.34</c:v>
                </c:pt>
                <c:pt idx="5019">
                  <c:v>-3.3403999999999998</c:v>
                </c:pt>
                <c:pt idx="5020">
                  <c:v>-3.3405</c:v>
                </c:pt>
                <c:pt idx="5021">
                  <c:v>-3.3407</c:v>
                </c:pt>
                <c:pt idx="5022">
                  <c:v>-3.3409</c:v>
                </c:pt>
                <c:pt idx="5023">
                  <c:v>-3.3410000000000002</c:v>
                </c:pt>
                <c:pt idx="5024">
                  <c:v>-3.3410000000000002</c:v>
                </c:pt>
                <c:pt idx="5025">
                  <c:v>-3.3411</c:v>
                </c:pt>
                <c:pt idx="5026">
                  <c:v>-3.3412999999999999</c:v>
                </c:pt>
                <c:pt idx="5027">
                  <c:v>-3.3412999999999999</c:v>
                </c:pt>
                <c:pt idx="5028">
                  <c:v>-3.3414000000000001</c:v>
                </c:pt>
                <c:pt idx="5029">
                  <c:v>-3.3418000000000001</c:v>
                </c:pt>
                <c:pt idx="5030">
                  <c:v>-3.3420000000000001</c:v>
                </c:pt>
                <c:pt idx="5031">
                  <c:v>-3.3420999999999998</c:v>
                </c:pt>
                <c:pt idx="5032">
                  <c:v>-3.3420999999999998</c:v>
                </c:pt>
                <c:pt idx="5033">
                  <c:v>-3.3426999999999998</c:v>
                </c:pt>
                <c:pt idx="5034">
                  <c:v>-3.3428</c:v>
                </c:pt>
                <c:pt idx="5035">
                  <c:v>-3.3429000000000002</c:v>
                </c:pt>
                <c:pt idx="5036">
                  <c:v>-3.3431999999999999</c:v>
                </c:pt>
                <c:pt idx="5037">
                  <c:v>-3.3437000000000001</c:v>
                </c:pt>
                <c:pt idx="5038">
                  <c:v>-3.3441000000000001</c:v>
                </c:pt>
                <c:pt idx="5039">
                  <c:v>-3.3445</c:v>
                </c:pt>
                <c:pt idx="5040">
                  <c:v>-3.3450000000000002</c:v>
                </c:pt>
                <c:pt idx="5041">
                  <c:v>-3.3450000000000002</c:v>
                </c:pt>
                <c:pt idx="5042">
                  <c:v>-3.3452000000000002</c:v>
                </c:pt>
                <c:pt idx="5043">
                  <c:v>-3.3454000000000002</c:v>
                </c:pt>
                <c:pt idx="5044">
                  <c:v>-3.3454999999999999</c:v>
                </c:pt>
                <c:pt idx="5045">
                  <c:v>-3.3456000000000001</c:v>
                </c:pt>
                <c:pt idx="5046">
                  <c:v>-3.3458999999999999</c:v>
                </c:pt>
                <c:pt idx="5047">
                  <c:v>-3.3460000000000001</c:v>
                </c:pt>
                <c:pt idx="5048">
                  <c:v>-3.3475000000000001</c:v>
                </c:pt>
                <c:pt idx="5049">
                  <c:v>-3.3475999999999999</c:v>
                </c:pt>
                <c:pt idx="5050">
                  <c:v>-3.3477999999999999</c:v>
                </c:pt>
                <c:pt idx="5051">
                  <c:v>-3.3477999999999999</c:v>
                </c:pt>
                <c:pt idx="5052">
                  <c:v>-3.3485</c:v>
                </c:pt>
                <c:pt idx="5053">
                  <c:v>-3.3498000000000001</c:v>
                </c:pt>
                <c:pt idx="5054">
                  <c:v>-3.3498999999999999</c:v>
                </c:pt>
                <c:pt idx="5055">
                  <c:v>-3.3502000000000001</c:v>
                </c:pt>
                <c:pt idx="5056">
                  <c:v>-3.3502000000000001</c:v>
                </c:pt>
                <c:pt idx="5057">
                  <c:v>-3.3504999999999998</c:v>
                </c:pt>
                <c:pt idx="5058">
                  <c:v>-3.3506</c:v>
                </c:pt>
                <c:pt idx="5059">
                  <c:v>-3.3506</c:v>
                </c:pt>
                <c:pt idx="5060">
                  <c:v>-3.3509000000000002</c:v>
                </c:pt>
                <c:pt idx="5061">
                  <c:v>-3.3509000000000002</c:v>
                </c:pt>
                <c:pt idx="5062">
                  <c:v>-3.3511000000000002</c:v>
                </c:pt>
                <c:pt idx="5063">
                  <c:v>-3.3512</c:v>
                </c:pt>
                <c:pt idx="5064">
                  <c:v>-3.3517000000000001</c:v>
                </c:pt>
                <c:pt idx="5065">
                  <c:v>-3.3523000000000001</c:v>
                </c:pt>
                <c:pt idx="5066">
                  <c:v>-3.3525</c:v>
                </c:pt>
                <c:pt idx="5067">
                  <c:v>-3.3527999999999998</c:v>
                </c:pt>
                <c:pt idx="5068">
                  <c:v>-3.3530000000000002</c:v>
                </c:pt>
                <c:pt idx="5069">
                  <c:v>-3.3536000000000001</c:v>
                </c:pt>
                <c:pt idx="5070">
                  <c:v>-3.3536000000000001</c:v>
                </c:pt>
                <c:pt idx="5071">
                  <c:v>-3.3536999999999999</c:v>
                </c:pt>
                <c:pt idx="5072">
                  <c:v>-3.3536999999999999</c:v>
                </c:pt>
                <c:pt idx="5073">
                  <c:v>-3.3538000000000001</c:v>
                </c:pt>
                <c:pt idx="5074">
                  <c:v>-3.3540000000000001</c:v>
                </c:pt>
                <c:pt idx="5075">
                  <c:v>-3.3544999999999998</c:v>
                </c:pt>
                <c:pt idx="5076">
                  <c:v>-3.3546999999999998</c:v>
                </c:pt>
                <c:pt idx="5077">
                  <c:v>-3.3553000000000002</c:v>
                </c:pt>
                <c:pt idx="5078">
                  <c:v>-3.3555999999999999</c:v>
                </c:pt>
                <c:pt idx="5079">
                  <c:v>-3.3565999999999998</c:v>
                </c:pt>
                <c:pt idx="5080">
                  <c:v>-3.3567</c:v>
                </c:pt>
                <c:pt idx="5081">
                  <c:v>-3.3567999999999998</c:v>
                </c:pt>
                <c:pt idx="5082">
                  <c:v>-3.3572000000000002</c:v>
                </c:pt>
                <c:pt idx="5083">
                  <c:v>-3.3584999999999998</c:v>
                </c:pt>
                <c:pt idx="5084">
                  <c:v>-3.3595999999999999</c:v>
                </c:pt>
                <c:pt idx="5085">
                  <c:v>-3.3597000000000001</c:v>
                </c:pt>
                <c:pt idx="5086">
                  <c:v>-3.3605999999999998</c:v>
                </c:pt>
                <c:pt idx="5087">
                  <c:v>-3.3607999999999998</c:v>
                </c:pt>
                <c:pt idx="5088">
                  <c:v>-3.3611</c:v>
                </c:pt>
                <c:pt idx="5089">
                  <c:v>-3.3612000000000002</c:v>
                </c:pt>
                <c:pt idx="5090">
                  <c:v>-3.3614999999999999</c:v>
                </c:pt>
                <c:pt idx="5091">
                  <c:v>-3.3628</c:v>
                </c:pt>
                <c:pt idx="5092">
                  <c:v>-3.3635999999999999</c:v>
                </c:pt>
                <c:pt idx="5093">
                  <c:v>-3.3639000000000001</c:v>
                </c:pt>
                <c:pt idx="5094">
                  <c:v>-3.3641999999999999</c:v>
                </c:pt>
                <c:pt idx="5095">
                  <c:v>-3.3647999999999998</c:v>
                </c:pt>
                <c:pt idx="5096">
                  <c:v>-3.3654000000000002</c:v>
                </c:pt>
                <c:pt idx="5097">
                  <c:v>-3.3654000000000002</c:v>
                </c:pt>
                <c:pt idx="5098">
                  <c:v>-3.3654999999999999</c:v>
                </c:pt>
                <c:pt idx="5099">
                  <c:v>-3.3654999999999999</c:v>
                </c:pt>
                <c:pt idx="5100">
                  <c:v>-3.3656000000000001</c:v>
                </c:pt>
                <c:pt idx="5101">
                  <c:v>-3.3658000000000001</c:v>
                </c:pt>
                <c:pt idx="5102">
                  <c:v>-3.3664000000000001</c:v>
                </c:pt>
                <c:pt idx="5103">
                  <c:v>-3.3664999999999998</c:v>
                </c:pt>
                <c:pt idx="5104">
                  <c:v>-3.3668</c:v>
                </c:pt>
                <c:pt idx="5105">
                  <c:v>-3.3672</c:v>
                </c:pt>
                <c:pt idx="5106">
                  <c:v>-3.3677999999999999</c:v>
                </c:pt>
                <c:pt idx="5107">
                  <c:v>-3.3677999999999999</c:v>
                </c:pt>
                <c:pt idx="5108">
                  <c:v>-3.3677999999999999</c:v>
                </c:pt>
                <c:pt idx="5109">
                  <c:v>-3.3679999999999999</c:v>
                </c:pt>
                <c:pt idx="5110">
                  <c:v>-3.3681999999999999</c:v>
                </c:pt>
                <c:pt idx="5111">
                  <c:v>-3.3683999999999998</c:v>
                </c:pt>
                <c:pt idx="5112">
                  <c:v>-3.3685999999999998</c:v>
                </c:pt>
                <c:pt idx="5113">
                  <c:v>-3.3687999999999998</c:v>
                </c:pt>
                <c:pt idx="5114">
                  <c:v>-3.3691</c:v>
                </c:pt>
                <c:pt idx="5115">
                  <c:v>-3.3692000000000002</c:v>
                </c:pt>
                <c:pt idx="5116">
                  <c:v>-3.3692000000000002</c:v>
                </c:pt>
                <c:pt idx="5117">
                  <c:v>-3.3696999999999999</c:v>
                </c:pt>
                <c:pt idx="5118">
                  <c:v>-3.3698000000000001</c:v>
                </c:pt>
                <c:pt idx="5119">
                  <c:v>-3.3700999999999999</c:v>
                </c:pt>
                <c:pt idx="5120">
                  <c:v>-3.3708999999999998</c:v>
                </c:pt>
                <c:pt idx="5121">
                  <c:v>-3.3711000000000002</c:v>
                </c:pt>
                <c:pt idx="5122">
                  <c:v>-3.3715000000000002</c:v>
                </c:pt>
                <c:pt idx="5123">
                  <c:v>-3.3717000000000001</c:v>
                </c:pt>
                <c:pt idx="5124">
                  <c:v>-3.3721000000000001</c:v>
                </c:pt>
                <c:pt idx="5125">
                  <c:v>-3.3721000000000001</c:v>
                </c:pt>
                <c:pt idx="5126">
                  <c:v>-3.3721000000000001</c:v>
                </c:pt>
                <c:pt idx="5127">
                  <c:v>-3.3731</c:v>
                </c:pt>
                <c:pt idx="5128">
                  <c:v>-3.3732000000000002</c:v>
                </c:pt>
                <c:pt idx="5129">
                  <c:v>-3.3736000000000002</c:v>
                </c:pt>
                <c:pt idx="5130">
                  <c:v>-3.3740999999999999</c:v>
                </c:pt>
                <c:pt idx="5131">
                  <c:v>-3.3742999999999999</c:v>
                </c:pt>
                <c:pt idx="5132">
                  <c:v>-3.3748</c:v>
                </c:pt>
                <c:pt idx="5133">
                  <c:v>-3.375</c:v>
                </c:pt>
                <c:pt idx="5134">
                  <c:v>-3.3757000000000001</c:v>
                </c:pt>
                <c:pt idx="5135">
                  <c:v>-3.3759999999999999</c:v>
                </c:pt>
                <c:pt idx="5136">
                  <c:v>-3.3761000000000001</c:v>
                </c:pt>
                <c:pt idx="5137">
                  <c:v>-3.3763000000000001</c:v>
                </c:pt>
                <c:pt idx="5138">
                  <c:v>-3.3763999999999998</c:v>
                </c:pt>
                <c:pt idx="5139">
                  <c:v>-3.3765000000000001</c:v>
                </c:pt>
                <c:pt idx="5140">
                  <c:v>-3.3765000000000001</c:v>
                </c:pt>
                <c:pt idx="5141">
                  <c:v>-3.3774999999999999</c:v>
                </c:pt>
                <c:pt idx="5142">
                  <c:v>-3.3778999999999999</c:v>
                </c:pt>
                <c:pt idx="5143">
                  <c:v>-3.3784999999999998</c:v>
                </c:pt>
                <c:pt idx="5144">
                  <c:v>-3.3786</c:v>
                </c:pt>
                <c:pt idx="5145">
                  <c:v>-3.3788999999999998</c:v>
                </c:pt>
                <c:pt idx="5146">
                  <c:v>-3.3797999999999999</c:v>
                </c:pt>
                <c:pt idx="5147">
                  <c:v>-3.3799000000000001</c:v>
                </c:pt>
                <c:pt idx="5148">
                  <c:v>-3.3801000000000001</c:v>
                </c:pt>
                <c:pt idx="5149">
                  <c:v>-3.3811</c:v>
                </c:pt>
                <c:pt idx="5150">
                  <c:v>-3.3814000000000002</c:v>
                </c:pt>
                <c:pt idx="5151">
                  <c:v>-3.3818000000000001</c:v>
                </c:pt>
                <c:pt idx="5152">
                  <c:v>-3.3820000000000001</c:v>
                </c:pt>
                <c:pt idx="5153">
                  <c:v>-3.3820999999999999</c:v>
                </c:pt>
                <c:pt idx="5154">
                  <c:v>-3.3832</c:v>
                </c:pt>
                <c:pt idx="5155">
                  <c:v>-3.3833000000000002</c:v>
                </c:pt>
                <c:pt idx="5156">
                  <c:v>-3.3835999999999999</c:v>
                </c:pt>
                <c:pt idx="5157">
                  <c:v>-3.3837999999999999</c:v>
                </c:pt>
                <c:pt idx="5158">
                  <c:v>-3.3839000000000001</c:v>
                </c:pt>
                <c:pt idx="5159">
                  <c:v>-3.3845999999999998</c:v>
                </c:pt>
                <c:pt idx="5160">
                  <c:v>-3.3847999999999998</c:v>
                </c:pt>
                <c:pt idx="5161">
                  <c:v>-3.3849</c:v>
                </c:pt>
                <c:pt idx="5162">
                  <c:v>-3.3851</c:v>
                </c:pt>
                <c:pt idx="5163">
                  <c:v>-3.3851</c:v>
                </c:pt>
                <c:pt idx="5164">
                  <c:v>-3.3854000000000002</c:v>
                </c:pt>
                <c:pt idx="5165">
                  <c:v>-3.3856000000000002</c:v>
                </c:pt>
                <c:pt idx="5166">
                  <c:v>-3.3856999999999999</c:v>
                </c:pt>
                <c:pt idx="5167">
                  <c:v>-3.3862000000000001</c:v>
                </c:pt>
                <c:pt idx="5168">
                  <c:v>-3.3864000000000001</c:v>
                </c:pt>
                <c:pt idx="5169">
                  <c:v>-3.3866000000000001</c:v>
                </c:pt>
                <c:pt idx="5170">
                  <c:v>-3.387</c:v>
                </c:pt>
                <c:pt idx="5171">
                  <c:v>-3.3871000000000002</c:v>
                </c:pt>
                <c:pt idx="5172">
                  <c:v>-3.3872</c:v>
                </c:pt>
                <c:pt idx="5173">
                  <c:v>-3.3875999999999999</c:v>
                </c:pt>
                <c:pt idx="5174">
                  <c:v>-3.3877999999999999</c:v>
                </c:pt>
                <c:pt idx="5175">
                  <c:v>-3.3879999999999999</c:v>
                </c:pt>
                <c:pt idx="5176">
                  <c:v>-3.3883000000000001</c:v>
                </c:pt>
                <c:pt idx="5177">
                  <c:v>-3.3885000000000001</c:v>
                </c:pt>
                <c:pt idx="5178">
                  <c:v>-3.3887</c:v>
                </c:pt>
                <c:pt idx="5179">
                  <c:v>-3.3889999999999998</c:v>
                </c:pt>
                <c:pt idx="5180">
                  <c:v>-3.3891</c:v>
                </c:pt>
                <c:pt idx="5181">
                  <c:v>-3.3895</c:v>
                </c:pt>
                <c:pt idx="5182">
                  <c:v>-3.3898000000000001</c:v>
                </c:pt>
                <c:pt idx="5183">
                  <c:v>-3.3906999999999998</c:v>
                </c:pt>
                <c:pt idx="5184">
                  <c:v>-3.3917999999999999</c:v>
                </c:pt>
                <c:pt idx="5185">
                  <c:v>-3.3919000000000001</c:v>
                </c:pt>
                <c:pt idx="5186">
                  <c:v>-3.3919000000000001</c:v>
                </c:pt>
                <c:pt idx="5187">
                  <c:v>-3.3919999999999999</c:v>
                </c:pt>
                <c:pt idx="5188">
                  <c:v>-3.3932000000000002</c:v>
                </c:pt>
                <c:pt idx="5189">
                  <c:v>-3.3935</c:v>
                </c:pt>
                <c:pt idx="5190">
                  <c:v>-3.3938000000000001</c:v>
                </c:pt>
                <c:pt idx="5191">
                  <c:v>-3.3942000000000001</c:v>
                </c:pt>
                <c:pt idx="5192">
                  <c:v>-3.3957000000000002</c:v>
                </c:pt>
                <c:pt idx="5193">
                  <c:v>-3.3957999999999999</c:v>
                </c:pt>
                <c:pt idx="5194">
                  <c:v>-3.3959000000000001</c:v>
                </c:pt>
                <c:pt idx="5195">
                  <c:v>-3.3959000000000001</c:v>
                </c:pt>
                <c:pt idx="5196">
                  <c:v>-3.3961000000000001</c:v>
                </c:pt>
                <c:pt idx="5197">
                  <c:v>-3.3961000000000001</c:v>
                </c:pt>
                <c:pt idx="5198">
                  <c:v>-3.3963000000000001</c:v>
                </c:pt>
                <c:pt idx="5199">
                  <c:v>-3.3963999999999999</c:v>
                </c:pt>
                <c:pt idx="5200">
                  <c:v>-3.3965999999999998</c:v>
                </c:pt>
                <c:pt idx="5201">
                  <c:v>-3.3965999999999998</c:v>
                </c:pt>
                <c:pt idx="5202">
                  <c:v>-3.3965999999999998</c:v>
                </c:pt>
                <c:pt idx="5203">
                  <c:v>-3.3967000000000001</c:v>
                </c:pt>
                <c:pt idx="5204">
                  <c:v>-3.3967999999999998</c:v>
                </c:pt>
                <c:pt idx="5205">
                  <c:v>-3.3988999999999998</c:v>
                </c:pt>
                <c:pt idx="5206">
                  <c:v>-3.3992</c:v>
                </c:pt>
                <c:pt idx="5207">
                  <c:v>-3.3994</c:v>
                </c:pt>
                <c:pt idx="5208">
                  <c:v>-3.3994</c:v>
                </c:pt>
                <c:pt idx="5209">
                  <c:v>-3.3997000000000002</c:v>
                </c:pt>
                <c:pt idx="5210">
                  <c:v>-3.4005000000000001</c:v>
                </c:pt>
                <c:pt idx="5211">
                  <c:v>-3.4011</c:v>
                </c:pt>
                <c:pt idx="5212">
                  <c:v>-3.4011</c:v>
                </c:pt>
                <c:pt idx="5213">
                  <c:v>-3.4015</c:v>
                </c:pt>
                <c:pt idx="5214">
                  <c:v>-3.4016000000000002</c:v>
                </c:pt>
                <c:pt idx="5215">
                  <c:v>-3.4020999999999999</c:v>
                </c:pt>
                <c:pt idx="5216">
                  <c:v>-3.4022999999999999</c:v>
                </c:pt>
                <c:pt idx="5217">
                  <c:v>-3.4022999999999999</c:v>
                </c:pt>
                <c:pt idx="5218">
                  <c:v>-3.4028999999999998</c:v>
                </c:pt>
                <c:pt idx="5219">
                  <c:v>-3.403</c:v>
                </c:pt>
                <c:pt idx="5220">
                  <c:v>-3.4035000000000002</c:v>
                </c:pt>
                <c:pt idx="5221">
                  <c:v>-3.4045000000000001</c:v>
                </c:pt>
                <c:pt idx="5222">
                  <c:v>-3.4045999999999998</c:v>
                </c:pt>
                <c:pt idx="5223">
                  <c:v>-3.4049</c:v>
                </c:pt>
                <c:pt idx="5224">
                  <c:v>-3.4051999999999998</c:v>
                </c:pt>
                <c:pt idx="5225">
                  <c:v>-3.4056999999999999</c:v>
                </c:pt>
                <c:pt idx="5226">
                  <c:v>-3.4060000000000001</c:v>
                </c:pt>
                <c:pt idx="5227">
                  <c:v>-3.4064000000000001</c:v>
                </c:pt>
                <c:pt idx="5228">
                  <c:v>-3.4064999999999999</c:v>
                </c:pt>
                <c:pt idx="5229">
                  <c:v>-3.4072</c:v>
                </c:pt>
                <c:pt idx="5230">
                  <c:v>-3.4072</c:v>
                </c:pt>
                <c:pt idx="5231">
                  <c:v>-3.4072</c:v>
                </c:pt>
                <c:pt idx="5232">
                  <c:v>-3.4076</c:v>
                </c:pt>
                <c:pt idx="5233">
                  <c:v>-3.4077000000000002</c:v>
                </c:pt>
                <c:pt idx="5234">
                  <c:v>-3.4077999999999999</c:v>
                </c:pt>
                <c:pt idx="5235">
                  <c:v>-3.4081999999999999</c:v>
                </c:pt>
                <c:pt idx="5236">
                  <c:v>-3.4081999999999999</c:v>
                </c:pt>
                <c:pt idx="5237">
                  <c:v>-3.4083999999999999</c:v>
                </c:pt>
                <c:pt idx="5238">
                  <c:v>-3.4087999999999998</c:v>
                </c:pt>
                <c:pt idx="5239">
                  <c:v>-3.4091</c:v>
                </c:pt>
                <c:pt idx="5240">
                  <c:v>-3.4091</c:v>
                </c:pt>
                <c:pt idx="5241">
                  <c:v>-3.4093</c:v>
                </c:pt>
                <c:pt idx="5242">
                  <c:v>-3.4094000000000002</c:v>
                </c:pt>
                <c:pt idx="5243">
                  <c:v>-3.4097</c:v>
                </c:pt>
                <c:pt idx="5244">
                  <c:v>-3.4108999999999998</c:v>
                </c:pt>
                <c:pt idx="5245">
                  <c:v>-3.4119999999999999</c:v>
                </c:pt>
                <c:pt idx="5246">
                  <c:v>-3.4119999999999999</c:v>
                </c:pt>
                <c:pt idx="5247">
                  <c:v>-3.4121000000000001</c:v>
                </c:pt>
                <c:pt idx="5248">
                  <c:v>-3.4121999999999999</c:v>
                </c:pt>
                <c:pt idx="5249">
                  <c:v>-3.4127000000000001</c:v>
                </c:pt>
                <c:pt idx="5250">
                  <c:v>-3.4129</c:v>
                </c:pt>
                <c:pt idx="5251">
                  <c:v>-3.4131999999999998</c:v>
                </c:pt>
                <c:pt idx="5252">
                  <c:v>-3.4136000000000002</c:v>
                </c:pt>
                <c:pt idx="5253">
                  <c:v>-3.4136000000000002</c:v>
                </c:pt>
                <c:pt idx="5254">
                  <c:v>-3.4138000000000002</c:v>
                </c:pt>
                <c:pt idx="5255">
                  <c:v>-3.4140000000000001</c:v>
                </c:pt>
                <c:pt idx="5256">
                  <c:v>-3.4142000000000001</c:v>
                </c:pt>
                <c:pt idx="5257">
                  <c:v>-3.4142999999999999</c:v>
                </c:pt>
                <c:pt idx="5258">
                  <c:v>-3.4152999999999998</c:v>
                </c:pt>
                <c:pt idx="5259">
                  <c:v>-3.4157999999999999</c:v>
                </c:pt>
                <c:pt idx="5260">
                  <c:v>-3.4159000000000002</c:v>
                </c:pt>
                <c:pt idx="5261">
                  <c:v>-3.4163000000000001</c:v>
                </c:pt>
                <c:pt idx="5262">
                  <c:v>-3.4163999999999999</c:v>
                </c:pt>
                <c:pt idx="5263">
                  <c:v>-3.4165999999999999</c:v>
                </c:pt>
                <c:pt idx="5264">
                  <c:v>-3.4169</c:v>
                </c:pt>
                <c:pt idx="5265">
                  <c:v>-3.4169999999999998</c:v>
                </c:pt>
                <c:pt idx="5266">
                  <c:v>-3.4171999999999998</c:v>
                </c:pt>
                <c:pt idx="5267">
                  <c:v>-3.4175</c:v>
                </c:pt>
                <c:pt idx="5268">
                  <c:v>-3.4177</c:v>
                </c:pt>
                <c:pt idx="5269">
                  <c:v>-3.4186000000000001</c:v>
                </c:pt>
                <c:pt idx="5270">
                  <c:v>-3.4195000000000002</c:v>
                </c:pt>
                <c:pt idx="5271">
                  <c:v>-3.4196</c:v>
                </c:pt>
                <c:pt idx="5272">
                  <c:v>-3.42</c:v>
                </c:pt>
                <c:pt idx="5273">
                  <c:v>-3.4207999999999998</c:v>
                </c:pt>
                <c:pt idx="5274">
                  <c:v>-3.4213</c:v>
                </c:pt>
                <c:pt idx="5275">
                  <c:v>-3.4216000000000002</c:v>
                </c:pt>
                <c:pt idx="5276">
                  <c:v>-3.4217</c:v>
                </c:pt>
                <c:pt idx="5277">
                  <c:v>-3.4217</c:v>
                </c:pt>
                <c:pt idx="5278">
                  <c:v>-3.4218000000000002</c:v>
                </c:pt>
                <c:pt idx="5279">
                  <c:v>-3.4232</c:v>
                </c:pt>
                <c:pt idx="5280">
                  <c:v>-3.4235000000000002</c:v>
                </c:pt>
                <c:pt idx="5281">
                  <c:v>-3.4238</c:v>
                </c:pt>
                <c:pt idx="5282">
                  <c:v>-3.4238</c:v>
                </c:pt>
                <c:pt idx="5283">
                  <c:v>-3.4238</c:v>
                </c:pt>
                <c:pt idx="5284">
                  <c:v>-3.4238</c:v>
                </c:pt>
                <c:pt idx="5285">
                  <c:v>-3.4245999999999999</c:v>
                </c:pt>
                <c:pt idx="5286">
                  <c:v>-3.4247000000000001</c:v>
                </c:pt>
                <c:pt idx="5287">
                  <c:v>-3.4249999999999998</c:v>
                </c:pt>
                <c:pt idx="5288">
                  <c:v>-3.4249999999999998</c:v>
                </c:pt>
                <c:pt idx="5289">
                  <c:v>-3.4257</c:v>
                </c:pt>
                <c:pt idx="5290">
                  <c:v>-3.4258000000000002</c:v>
                </c:pt>
                <c:pt idx="5291">
                  <c:v>-3.4258999999999999</c:v>
                </c:pt>
                <c:pt idx="5292">
                  <c:v>-3.4266000000000001</c:v>
                </c:pt>
                <c:pt idx="5293">
                  <c:v>-3.4274</c:v>
                </c:pt>
                <c:pt idx="5294">
                  <c:v>-3.4275000000000002</c:v>
                </c:pt>
                <c:pt idx="5295">
                  <c:v>-3.4276</c:v>
                </c:pt>
                <c:pt idx="5296">
                  <c:v>-3.4279000000000002</c:v>
                </c:pt>
                <c:pt idx="5297">
                  <c:v>-3.4295</c:v>
                </c:pt>
                <c:pt idx="5298">
                  <c:v>-3.4300999999999999</c:v>
                </c:pt>
                <c:pt idx="5299">
                  <c:v>-3.4304999999999999</c:v>
                </c:pt>
                <c:pt idx="5300">
                  <c:v>-3.4314</c:v>
                </c:pt>
                <c:pt idx="5301">
                  <c:v>-3.4325000000000001</c:v>
                </c:pt>
                <c:pt idx="5302">
                  <c:v>-3.4325999999999999</c:v>
                </c:pt>
                <c:pt idx="5303">
                  <c:v>-3.4325999999999999</c:v>
                </c:pt>
                <c:pt idx="5304">
                  <c:v>-3.4331</c:v>
                </c:pt>
                <c:pt idx="5305">
                  <c:v>-3.4331</c:v>
                </c:pt>
                <c:pt idx="5306">
                  <c:v>-3.4350000000000001</c:v>
                </c:pt>
                <c:pt idx="5307">
                  <c:v>-3.4355000000000002</c:v>
                </c:pt>
                <c:pt idx="5308">
                  <c:v>-3.4356</c:v>
                </c:pt>
                <c:pt idx="5309">
                  <c:v>-3.4359999999999999</c:v>
                </c:pt>
                <c:pt idx="5310">
                  <c:v>-3.4359999999999999</c:v>
                </c:pt>
                <c:pt idx="5311">
                  <c:v>-3.4363000000000001</c:v>
                </c:pt>
                <c:pt idx="5312">
                  <c:v>-3.4363000000000001</c:v>
                </c:pt>
                <c:pt idx="5313">
                  <c:v>-3.4365000000000001</c:v>
                </c:pt>
                <c:pt idx="5314">
                  <c:v>-3.4365999999999999</c:v>
                </c:pt>
                <c:pt idx="5315">
                  <c:v>-3.4369999999999998</c:v>
                </c:pt>
                <c:pt idx="5316">
                  <c:v>-3.4373999999999998</c:v>
                </c:pt>
                <c:pt idx="5317">
                  <c:v>-3.4380000000000002</c:v>
                </c:pt>
                <c:pt idx="5318">
                  <c:v>-3.4382000000000001</c:v>
                </c:pt>
                <c:pt idx="5319">
                  <c:v>-3.4384000000000001</c:v>
                </c:pt>
                <c:pt idx="5320">
                  <c:v>-3.4386999999999999</c:v>
                </c:pt>
                <c:pt idx="5321">
                  <c:v>-3.4386999999999999</c:v>
                </c:pt>
                <c:pt idx="5322">
                  <c:v>-3.4388000000000001</c:v>
                </c:pt>
                <c:pt idx="5323">
                  <c:v>-3.4390000000000001</c:v>
                </c:pt>
                <c:pt idx="5324">
                  <c:v>-3.4405000000000001</c:v>
                </c:pt>
                <c:pt idx="5325">
                  <c:v>-3.4405999999999999</c:v>
                </c:pt>
                <c:pt idx="5326">
                  <c:v>-3.4407000000000001</c:v>
                </c:pt>
                <c:pt idx="5327">
                  <c:v>-3.4409000000000001</c:v>
                </c:pt>
                <c:pt idx="5328">
                  <c:v>-3.4411999999999998</c:v>
                </c:pt>
                <c:pt idx="5329">
                  <c:v>-3.4417</c:v>
                </c:pt>
                <c:pt idx="5330">
                  <c:v>-3.4417</c:v>
                </c:pt>
                <c:pt idx="5331">
                  <c:v>-3.4422000000000001</c:v>
                </c:pt>
                <c:pt idx="5332">
                  <c:v>-3.4430999999999998</c:v>
                </c:pt>
                <c:pt idx="5333">
                  <c:v>-3.4439000000000002</c:v>
                </c:pt>
                <c:pt idx="5334">
                  <c:v>-3.4441000000000002</c:v>
                </c:pt>
                <c:pt idx="5335">
                  <c:v>-3.4445999999999999</c:v>
                </c:pt>
                <c:pt idx="5336">
                  <c:v>-3.4449000000000001</c:v>
                </c:pt>
                <c:pt idx="5337">
                  <c:v>-3.4449999999999998</c:v>
                </c:pt>
                <c:pt idx="5338">
                  <c:v>-3.4460999999999999</c:v>
                </c:pt>
                <c:pt idx="5339">
                  <c:v>-3.4462000000000002</c:v>
                </c:pt>
                <c:pt idx="5340">
                  <c:v>-3.4462999999999999</c:v>
                </c:pt>
                <c:pt idx="5341">
                  <c:v>-3.4466000000000001</c:v>
                </c:pt>
                <c:pt idx="5342">
                  <c:v>-3.4466000000000001</c:v>
                </c:pt>
                <c:pt idx="5343">
                  <c:v>-3.4468000000000001</c:v>
                </c:pt>
                <c:pt idx="5344">
                  <c:v>-3.4468000000000001</c:v>
                </c:pt>
                <c:pt idx="5345">
                  <c:v>-3.4470000000000001</c:v>
                </c:pt>
                <c:pt idx="5346">
                  <c:v>-3.4474</c:v>
                </c:pt>
                <c:pt idx="5347">
                  <c:v>-3.4479000000000002</c:v>
                </c:pt>
                <c:pt idx="5348">
                  <c:v>-3.4481999999999999</c:v>
                </c:pt>
                <c:pt idx="5349">
                  <c:v>-3.4483000000000001</c:v>
                </c:pt>
                <c:pt idx="5350">
                  <c:v>-3.4485000000000001</c:v>
                </c:pt>
                <c:pt idx="5351">
                  <c:v>-3.4485999999999999</c:v>
                </c:pt>
                <c:pt idx="5352">
                  <c:v>-3.4489999999999998</c:v>
                </c:pt>
                <c:pt idx="5353">
                  <c:v>-3.4498000000000002</c:v>
                </c:pt>
                <c:pt idx="5354">
                  <c:v>-3.4500999999999999</c:v>
                </c:pt>
                <c:pt idx="5355">
                  <c:v>-3.4502000000000002</c:v>
                </c:pt>
                <c:pt idx="5356">
                  <c:v>-3.4506999999999999</c:v>
                </c:pt>
                <c:pt idx="5357">
                  <c:v>-3.4508000000000001</c:v>
                </c:pt>
                <c:pt idx="5358">
                  <c:v>-3.4508000000000001</c:v>
                </c:pt>
                <c:pt idx="5359">
                  <c:v>-3.4516</c:v>
                </c:pt>
                <c:pt idx="5360">
                  <c:v>-3.4529000000000001</c:v>
                </c:pt>
                <c:pt idx="5361">
                  <c:v>-3.4529000000000001</c:v>
                </c:pt>
                <c:pt idx="5362">
                  <c:v>-3.4533</c:v>
                </c:pt>
                <c:pt idx="5363">
                  <c:v>-3.4537</c:v>
                </c:pt>
                <c:pt idx="5364">
                  <c:v>-3.4538000000000002</c:v>
                </c:pt>
                <c:pt idx="5365">
                  <c:v>-3.4540999999999999</c:v>
                </c:pt>
                <c:pt idx="5366">
                  <c:v>-3.4540999999999999</c:v>
                </c:pt>
                <c:pt idx="5367">
                  <c:v>-3.4550000000000001</c:v>
                </c:pt>
                <c:pt idx="5368">
                  <c:v>-3.4552</c:v>
                </c:pt>
                <c:pt idx="5369">
                  <c:v>-3.4552999999999998</c:v>
                </c:pt>
                <c:pt idx="5370">
                  <c:v>-3.4561999999999999</c:v>
                </c:pt>
                <c:pt idx="5371">
                  <c:v>-3.4563000000000001</c:v>
                </c:pt>
                <c:pt idx="5372">
                  <c:v>-3.4565999999999999</c:v>
                </c:pt>
                <c:pt idx="5373">
                  <c:v>-3.4573</c:v>
                </c:pt>
                <c:pt idx="5374">
                  <c:v>-3.4573</c:v>
                </c:pt>
                <c:pt idx="5375">
                  <c:v>-3.4573</c:v>
                </c:pt>
                <c:pt idx="5376">
                  <c:v>-3.4579</c:v>
                </c:pt>
                <c:pt idx="5377">
                  <c:v>-3.4586000000000001</c:v>
                </c:pt>
                <c:pt idx="5378">
                  <c:v>-3.4586999999999999</c:v>
                </c:pt>
                <c:pt idx="5379">
                  <c:v>-3.4592000000000001</c:v>
                </c:pt>
                <c:pt idx="5380">
                  <c:v>-3.4592000000000001</c:v>
                </c:pt>
                <c:pt idx="5381">
                  <c:v>-3.4597000000000002</c:v>
                </c:pt>
                <c:pt idx="5382">
                  <c:v>-3.4601000000000002</c:v>
                </c:pt>
                <c:pt idx="5383">
                  <c:v>-3.4603999999999999</c:v>
                </c:pt>
                <c:pt idx="5384">
                  <c:v>-3.4605000000000001</c:v>
                </c:pt>
                <c:pt idx="5385">
                  <c:v>-3.4607000000000001</c:v>
                </c:pt>
                <c:pt idx="5386">
                  <c:v>-3.4609999999999999</c:v>
                </c:pt>
                <c:pt idx="5387">
                  <c:v>-3.4613999999999998</c:v>
                </c:pt>
                <c:pt idx="5388">
                  <c:v>-3.4622999999999999</c:v>
                </c:pt>
                <c:pt idx="5389">
                  <c:v>-3.4626999999999999</c:v>
                </c:pt>
                <c:pt idx="5390">
                  <c:v>-3.4630999999999998</c:v>
                </c:pt>
                <c:pt idx="5391">
                  <c:v>-3.4632000000000001</c:v>
                </c:pt>
                <c:pt idx="5392">
                  <c:v>-3.4634999999999998</c:v>
                </c:pt>
                <c:pt idx="5393">
                  <c:v>-3.4638</c:v>
                </c:pt>
                <c:pt idx="5394">
                  <c:v>-3.4641000000000002</c:v>
                </c:pt>
                <c:pt idx="5395">
                  <c:v>-3.4643999999999999</c:v>
                </c:pt>
                <c:pt idx="5396">
                  <c:v>-3.4643999999999999</c:v>
                </c:pt>
                <c:pt idx="5397">
                  <c:v>-3.4649000000000001</c:v>
                </c:pt>
                <c:pt idx="5398">
                  <c:v>-3.4651000000000001</c:v>
                </c:pt>
                <c:pt idx="5399">
                  <c:v>-3.4651999999999998</c:v>
                </c:pt>
                <c:pt idx="5400">
                  <c:v>-3.4657</c:v>
                </c:pt>
                <c:pt idx="5401">
                  <c:v>-3.4658000000000002</c:v>
                </c:pt>
                <c:pt idx="5402">
                  <c:v>-3.4659</c:v>
                </c:pt>
                <c:pt idx="5403">
                  <c:v>-3.4661</c:v>
                </c:pt>
                <c:pt idx="5404">
                  <c:v>-3.4662999999999999</c:v>
                </c:pt>
                <c:pt idx="5405">
                  <c:v>-3.4664000000000001</c:v>
                </c:pt>
                <c:pt idx="5406">
                  <c:v>-3.4668000000000001</c:v>
                </c:pt>
                <c:pt idx="5407">
                  <c:v>-3.4668000000000001</c:v>
                </c:pt>
                <c:pt idx="5408">
                  <c:v>-3.4668000000000001</c:v>
                </c:pt>
                <c:pt idx="5409">
                  <c:v>-3.4668999999999999</c:v>
                </c:pt>
                <c:pt idx="5410">
                  <c:v>-3.4672999999999998</c:v>
                </c:pt>
                <c:pt idx="5411">
                  <c:v>-3.4676</c:v>
                </c:pt>
                <c:pt idx="5412">
                  <c:v>-3.4676</c:v>
                </c:pt>
                <c:pt idx="5413">
                  <c:v>-3.4681999999999999</c:v>
                </c:pt>
                <c:pt idx="5414">
                  <c:v>-3.4685000000000001</c:v>
                </c:pt>
                <c:pt idx="5415">
                  <c:v>-3.4689000000000001</c:v>
                </c:pt>
                <c:pt idx="5416">
                  <c:v>-3.4695</c:v>
                </c:pt>
                <c:pt idx="5417">
                  <c:v>-3.4695</c:v>
                </c:pt>
                <c:pt idx="5418">
                  <c:v>-3.4699</c:v>
                </c:pt>
                <c:pt idx="5419">
                  <c:v>-3.4702000000000002</c:v>
                </c:pt>
                <c:pt idx="5420">
                  <c:v>-3.4702999999999999</c:v>
                </c:pt>
                <c:pt idx="5421">
                  <c:v>-3.4710999999999999</c:v>
                </c:pt>
                <c:pt idx="5422">
                  <c:v>-3.4719000000000002</c:v>
                </c:pt>
                <c:pt idx="5423">
                  <c:v>-3.4721000000000002</c:v>
                </c:pt>
                <c:pt idx="5424">
                  <c:v>-3.4721000000000002</c:v>
                </c:pt>
                <c:pt idx="5425">
                  <c:v>-3.4723999999999999</c:v>
                </c:pt>
                <c:pt idx="5426">
                  <c:v>-3.4729000000000001</c:v>
                </c:pt>
                <c:pt idx="5427">
                  <c:v>-3.4731999999999998</c:v>
                </c:pt>
                <c:pt idx="5428">
                  <c:v>-3.4740000000000002</c:v>
                </c:pt>
                <c:pt idx="5429">
                  <c:v>-3.4744000000000002</c:v>
                </c:pt>
                <c:pt idx="5430">
                  <c:v>-3.4752999999999998</c:v>
                </c:pt>
                <c:pt idx="5431">
                  <c:v>-3.4756999999999998</c:v>
                </c:pt>
                <c:pt idx="5432">
                  <c:v>-3.4759000000000002</c:v>
                </c:pt>
                <c:pt idx="5433">
                  <c:v>-3.4762</c:v>
                </c:pt>
                <c:pt idx="5434">
                  <c:v>-3.4769999999999999</c:v>
                </c:pt>
                <c:pt idx="5435">
                  <c:v>-3.4771999999999998</c:v>
                </c:pt>
                <c:pt idx="5436">
                  <c:v>-3.4775999999999998</c:v>
                </c:pt>
                <c:pt idx="5437">
                  <c:v>-3.4777</c:v>
                </c:pt>
                <c:pt idx="5438">
                  <c:v>-3.4779</c:v>
                </c:pt>
                <c:pt idx="5439">
                  <c:v>-3.4782000000000002</c:v>
                </c:pt>
                <c:pt idx="5440">
                  <c:v>-3.4784999999999999</c:v>
                </c:pt>
                <c:pt idx="5441">
                  <c:v>-3.4788999999999999</c:v>
                </c:pt>
                <c:pt idx="5442">
                  <c:v>-3.4794999999999998</c:v>
                </c:pt>
                <c:pt idx="5443">
                  <c:v>-3.4799000000000002</c:v>
                </c:pt>
                <c:pt idx="5444">
                  <c:v>-3.4801000000000002</c:v>
                </c:pt>
                <c:pt idx="5445">
                  <c:v>-3.4802</c:v>
                </c:pt>
                <c:pt idx="5446">
                  <c:v>-3.4809999999999999</c:v>
                </c:pt>
                <c:pt idx="5447">
                  <c:v>-3.4811999999999999</c:v>
                </c:pt>
                <c:pt idx="5448">
                  <c:v>-3.4830999999999999</c:v>
                </c:pt>
                <c:pt idx="5449">
                  <c:v>-3.4830999999999999</c:v>
                </c:pt>
                <c:pt idx="5450">
                  <c:v>-3.4832000000000001</c:v>
                </c:pt>
                <c:pt idx="5451">
                  <c:v>-3.4834999999999998</c:v>
                </c:pt>
                <c:pt idx="5452">
                  <c:v>-3.4839000000000002</c:v>
                </c:pt>
                <c:pt idx="5453">
                  <c:v>-3.4849999999999999</c:v>
                </c:pt>
                <c:pt idx="5454">
                  <c:v>-3.4851999999999999</c:v>
                </c:pt>
                <c:pt idx="5455">
                  <c:v>-3.4853000000000001</c:v>
                </c:pt>
                <c:pt idx="5456">
                  <c:v>-3.4855</c:v>
                </c:pt>
                <c:pt idx="5457">
                  <c:v>-3.4860000000000002</c:v>
                </c:pt>
                <c:pt idx="5458">
                  <c:v>-3.4864999999999999</c:v>
                </c:pt>
                <c:pt idx="5459">
                  <c:v>-3.4866999999999999</c:v>
                </c:pt>
                <c:pt idx="5460">
                  <c:v>-3.4868999999999999</c:v>
                </c:pt>
                <c:pt idx="5461">
                  <c:v>-3.4870999999999999</c:v>
                </c:pt>
                <c:pt idx="5462">
                  <c:v>-3.4878</c:v>
                </c:pt>
                <c:pt idx="5463">
                  <c:v>-3.4878</c:v>
                </c:pt>
                <c:pt idx="5464">
                  <c:v>-3.4885000000000002</c:v>
                </c:pt>
                <c:pt idx="5465">
                  <c:v>-3.4889000000000001</c:v>
                </c:pt>
                <c:pt idx="5466">
                  <c:v>-3.4891000000000001</c:v>
                </c:pt>
                <c:pt idx="5467">
                  <c:v>-3.4903</c:v>
                </c:pt>
                <c:pt idx="5468">
                  <c:v>-3.4906000000000001</c:v>
                </c:pt>
                <c:pt idx="5469">
                  <c:v>-3.4914000000000001</c:v>
                </c:pt>
                <c:pt idx="5470">
                  <c:v>-3.4914999999999998</c:v>
                </c:pt>
                <c:pt idx="5471">
                  <c:v>-3.4925000000000002</c:v>
                </c:pt>
                <c:pt idx="5472">
                  <c:v>-3.4925000000000002</c:v>
                </c:pt>
                <c:pt idx="5473">
                  <c:v>-3.4925999999999999</c:v>
                </c:pt>
                <c:pt idx="5474">
                  <c:v>-3.4927000000000001</c:v>
                </c:pt>
                <c:pt idx="5475">
                  <c:v>-3.4931000000000001</c:v>
                </c:pt>
                <c:pt idx="5476">
                  <c:v>-3.4931999999999999</c:v>
                </c:pt>
                <c:pt idx="5477">
                  <c:v>-3.4935</c:v>
                </c:pt>
                <c:pt idx="5478">
                  <c:v>-3.4940000000000002</c:v>
                </c:pt>
                <c:pt idx="5479">
                  <c:v>-3.4943</c:v>
                </c:pt>
                <c:pt idx="5480">
                  <c:v>-3.4948999999999999</c:v>
                </c:pt>
                <c:pt idx="5481">
                  <c:v>-3.4952999999999999</c:v>
                </c:pt>
                <c:pt idx="5482">
                  <c:v>-3.4956999999999998</c:v>
                </c:pt>
                <c:pt idx="5483">
                  <c:v>-3.4961000000000002</c:v>
                </c:pt>
                <c:pt idx="5484">
                  <c:v>-3.4962</c:v>
                </c:pt>
                <c:pt idx="5485">
                  <c:v>-3.4980000000000002</c:v>
                </c:pt>
                <c:pt idx="5486">
                  <c:v>-3.4980000000000002</c:v>
                </c:pt>
                <c:pt idx="5487">
                  <c:v>-3.4984999999999999</c:v>
                </c:pt>
                <c:pt idx="5488">
                  <c:v>-3.4986000000000002</c:v>
                </c:pt>
                <c:pt idx="5489">
                  <c:v>-3.4990999999999999</c:v>
                </c:pt>
                <c:pt idx="5490">
                  <c:v>-3.4992999999999999</c:v>
                </c:pt>
                <c:pt idx="5491">
                  <c:v>-3.4998</c:v>
                </c:pt>
                <c:pt idx="5492">
                  <c:v>-3.5</c:v>
                </c:pt>
                <c:pt idx="5493">
                  <c:v>-3.5001000000000002</c:v>
                </c:pt>
                <c:pt idx="5494">
                  <c:v>-3.5003000000000002</c:v>
                </c:pt>
                <c:pt idx="5495">
                  <c:v>-3.5005999999999999</c:v>
                </c:pt>
                <c:pt idx="5496">
                  <c:v>-3.5015999999999998</c:v>
                </c:pt>
                <c:pt idx="5497">
                  <c:v>-3.5017</c:v>
                </c:pt>
                <c:pt idx="5498">
                  <c:v>-3.5019999999999998</c:v>
                </c:pt>
                <c:pt idx="5499">
                  <c:v>-3.5021</c:v>
                </c:pt>
                <c:pt idx="5500">
                  <c:v>-3.5028000000000001</c:v>
                </c:pt>
                <c:pt idx="5501">
                  <c:v>-3.5028000000000001</c:v>
                </c:pt>
                <c:pt idx="5502">
                  <c:v>-3.5034000000000001</c:v>
                </c:pt>
                <c:pt idx="5503">
                  <c:v>-3.5036</c:v>
                </c:pt>
                <c:pt idx="5504">
                  <c:v>-3.5038</c:v>
                </c:pt>
                <c:pt idx="5505">
                  <c:v>-3.5042</c:v>
                </c:pt>
                <c:pt idx="5506">
                  <c:v>-3.5042</c:v>
                </c:pt>
                <c:pt idx="5507">
                  <c:v>-3.5043000000000002</c:v>
                </c:pt>
                <c:pt idx="5508">
                  <c:v>-3.5045999999999999</c:v>
                </c:pt>
                <c:pt idx="5509">
                  <c:v>-3.5053999999999998</c:v>
                </c:pt>
                <c:pt idx="5510">
                  <c:v>-3.5057</c:v>
                </c:pt>
                <c:pt idx="5511">
                  <c:v>-3.5057</c:v>
                </c:pt>
                <c:pt idx="5512">
                  <c:v>-3.5062000000000002</c:v>
                </c:pt>
                <c:pt idx="5513">
                  <c:v>-3.5063</c:v>
                </c:pt>
                <c:pt idx="5514">
                  <c:v>-3.5065</c:v>
                </c:pt>
                <c:pt idx="5515">
                  <c:v>-3.5066000000000002</c:v>
                </c:pt>
                <c:pt idx="5516">
                  <c:v>-3.5070000000000001</c:v>
                </c:pt>
                <c:pt idx="5517">
                  <c:v>-3.5072000000000001</c:v>
                </c:pt>
                <c:pt idx="5518">
                  <c:v>-3.5074999999999998</c:v>
                </c:pt>
                <c:pt idx="5519">
                  <c:v>-3.5076000000000001</c:v>
                </c:pt>
                <c:pt idx="5520">
                  <c:v>-3.5076000000000001</c:v>
                </c:pt>
                <c:pt idx="5521">
                  <c:v>-3.5078</c:v>
                </c:pt>
                <c:pt idx="5522">
                  <c:v>-3.508</c:v>
                </c:pt>
                <c:pt idx="5523">
                  <c:v>-3.5083000000000002</c:v>
                </c:pt>
                <c:pt idx="5524">
                  <c:v>-3.5085000000000002</c:v>
                </c:pt>
                <c:pt idx="5525">
                  <c:v>-3.5087000000000002</c:v>
                </c:pt>
                <c:pt idx="5526">
                  <c:v>-3.5089000000000001</c:v>
                </c:pt>
                <c:pt idx="5527">
                  <c:v>-3.5093000000000001</c:v>
                </c:pt>
                <c:pt idx="5528">
                  <c:v>-3.5093999999999999</c:v>
                </c:pt>
                <c:pt idx="5529">
                  <c:v>-3.5093999999999999</c:v>
                </c:pt>
                <c:pt idx="5530">
                  <c:v>-3.5095000000000001</c:v>
                </c:pt>
                <c:pt idx="5531">
                  <c:v>-3.5101</c:v>
                </c:pt>
                <c:pt idx="5532">
                  <c:v>-3.5104000000000002</c:v>
                </c:pt>
                <c:pt idx="5533">
                  <c:v>-3.5108999999999999</c:v>
                </c:pt>
                <c:pt idx="5534">
                  <c:v>-3.5108999999999999</c:v>
                </c:pt>
                <c:pt idx="5535">
                  <c:v>-3.5121000000000002</c:v>
                </c:pt>
                <c:pt idx="5536">
                  <c:v>-3.5133000000000001</c:v>
                </c:pt>
                <c:pt idx="5537">
                  <c:v>-3.5133000000000001</c:v>
                </c:pt>
                <c:pt idx="5538">
                  <c:v>-3.5137</c:v>
                </c:pt>
                <c:pt idx="5539">
                  <c:v>-3.5146000000000002</c:v>
                </c:pt>
                <c:pt idx="5540">
                  <c:v>-3.5146999999999999</c:v>
                </c:pt>
                <c:pt idx="5541">
                  <c:v>-3.5160999999999998</c:v>
                </c:pt>
                <c:pt idx="5542">
                  <c:v>-3.5167000000000002</c:v>
                </c:pt>
                <c:pt idx="5543">
                  <c:v>-3.5169000000000001</c:v>
                </c:pt>
                <c:pt idx="5544">
                  <c:v>-3.5169999999999999</c:v>
                </c:pt>
                <c:pt idx="5545">
                  <c:v>-3.5177</c:v>
                </c:pt>
                <c:pt idx="5546">
                  <c:v>-3.5184000000000002</c:v>
                </c:pt>
                <c:pt idx="5547">
                  <c:v>-3.5188999999999999</c:v>
                </c:pt>
                <c:pt idx="5548">
                  <c:v>-3.52</c:v>
                </c:pt>
                <c:pt idx="5549">
                  <c:v>-3.5200999999999998</c:v>
                </c:pt>
                <c:pt idx="5550">
                  <c:v>-3.5203000000000002</c:v>
                </c:pt>
                <c:pt idx="5551">
                  <c:v>-3.5211999999999999</c:v>
                </c:pt>
                <c:pt idx="5552">
                  <c:v>-3.5213000000000001</c:v>
                </c:pt>
                <c:pt idx="5553">
                  <c:v>-3.5215000000000001</c:v>
                </c:pt>
                <c:pt idx="5554">
                  <c:v>-3.5217000000000001</c:v>
                </c:pt>
                <c:pt idx="5555">
                  <c:v>-3.5217999999999998</c:v>
                </c:pt>
                <c:pt idx="5556">
                  <c:v>-3.5219999999999998</c:v>
                </c:pt>
                <c:pt idx="5557">
                  <c:v>-3.5219999999999998</c:v>
                </c:pt>
                <c:pt idx="5558">
                  <c:v>-3.5221</c:v>
                </c:pt>
                <c:pt idx="5559">
                  <c:v>-3.5226999999999999</c:v>
                </c:pt>
                <c:pt idx="5560">
                  <c:v>-3.5232999999999999</c:v>
                </c:pt>
                <c:pt idx="5561">
                  <c:v>-3.5236999999999998</c:v>
                </c:pt>
                <c:pt idx="5562">
                  <c:v>-3.5240999999999998</c:v>
                </c:pt>
                <c:pt idx="5563">
                  <c:v>-3.5245000000000002</c:v>
                </c:pt>
                <c:pt idx="5564">
                  <c:v>-3.5247999999999999</c:v>
                </c:pt>
                <c:pt idx="5565">
                  <c:v>-3.5249000000000001</c:v>
                </c:pt>
                <c:pt idx="5566">
                  <c:v>-3.5255000000000001</c:v>
                </c:pt>
                <c:pt idx="5567">
                  <c:v>-3.5255999999999998</c:v>
                </c:pt>
                <c:pt idx="5568">
                  <c:v>-3.5268999999999999</c:v>
                </c:pt>
                <c:pt idx="5569">
                  <c:v>-3.5270999999999999</c:v>
                </c:pt>
                <c:pt idx="5570">
                  <c:v>-3.5276000000000001</c:v>
                </c:pt>
                <c:pt idx="5571">
                  <c:v>-3.528</c:v>
                </c:pt>
                <c:pt idx="5572">
                  <c:v>-3.5284</c:v>
                </c:pt>
                <c:pt idx="5573">
                  <c:v>-3.5287000000000002</c:v>
                </c:pt>
                <c:pt idx="5574">
                  <c:v>-3.5287000000000002</c:v>
                </c:pt>
                <c:pt idx="5575">
                  <c:v>-3.5293999999999999</c:v>
                </c:pt>
                <c:pt idx="5576">
                  <c:v>-3.5295999999999998</c:v>
                </c:pt>
                <c:pt idx="5577">
                  <c:v>-3.5304000000000002</c:v>
                </c:pt>
                <c:pt idx="5578">
                  <c:v>-3.5306000000000002</c:v>
                </c:pt>
                <c:pt idx="5579">
                  <c:v>-3.5306999999999999</c:v>
                </c:pt>
                <c:pt idx="5580">
                  <c:v>-3.532</c:v>
                </c:pt>
                <c:pt idx="5581">
                  <c:v>-3.5320999999999998</c:v>
                </c:pt>
                <c:pt idx="5582">
                  <c:v>-3.5323000000000002</c:v>
                </c:pt>
                <c:pt idx="5583">
                  <c:v>-3.5331999999999999</c:v>
                </c:pt>
                <c:pt idx="5584">
                  <c:v>-3.5333000000000001</c:v>
                </c:pt>
                <c:pt idx="5585">
                  <c:v>-3.5333999999999999</c:v>
                </c:pt>
                <c:pt idx="5586">
                  <c:v>-3.5341</c:v>
                </c:pt>
                <c:pt idx="5587">
                  <c:v>-3.5341999999999998</c:v>
                </c:pt>
                <c:pt idx="5588">
                  <c:v>-3.5347</c:v>
                </c:pt>
                <c:pt idx="5589">
                  <c:v>-3.5348999999999999</c:v>
                </c:pt>
                <c:pt idx="5590">
                  <c:v>-3.5350000000000001</c:v>
                </c:pt>
                <c:pt idx="5591">
                  <c:v>-3.5360999999999998</c:v>
                </c:pt>
                <c:pt idx="5592">
                  <c:v>-3.5366</c:v>
                </c:pt>
                <c:pt idx="5593">
                  <c:v>-3.5369000000000002</c:v>
                </c:pt>
                <c:pt idx="5594">
                  <c:v>-3.5373999999999999</c:v>
                </c:pt>
                <c:pt idx="5595">
                  <c:v>-3.5375999999999999</c:v>
                </c:pt>
                <c:pt idx="5596">
                  <c:v>-3.5375999999999999</c:v>
                </c:pt>
                <c:pt idx="5597">
                  <c:v>-3.5377999999999998</c:v>
                </c:pt>
                <c:pt idx="5598">
                  <c:v>-3.5379</c:v>
                </c:pt>
                <c:pt idx="5599">
                  <c:v>-3.5381</c:v>
                </c:pt>
                <c:pt idx="5600">
                  <c:v>-3.5385</c:v>
                </c:pt>
                <c:pt idx="5601">
                  <c:v>-3.5386000000000002</c:v>
                </c:pt>
                <c:pt idx="5602">
                  <c:v>-3.5390000000000001</c:v>
                </c:pt>
                <c:pt idx="5603">
                  <c:v>-3.5404</c:v>
                </c:pt>
                <c:pt idx="5604">
                  <c:v>-3.5404</c:v>
                </c:pt>
                <c:pt idx="5605">
                  <c:v>-3.5406</c:v>
                </c:pt>
                <c:pt idx="5606">
                  <c:v>-3.5409999999999999</c:v>
                </c:pt>
                <c:pt idx="5607">
                  <c:v>-3.5417999999999998</c:v>
                </c:pt>
                <c:pt idx="5608">
                  <c:v>-3.5419</c:v>
                </c:pt>
                <c:pt idx="5609">
                  <c:v>-3.5425</c:v>
                </c:pt>
                <c:pt idx="5610">
                  <c:v>-3.5428000000000002</c:v>
                </c:pt>
                <c:pt idx="5611">
                  <c:v>-3.5428999999999999</c:v>
                </c:pt>
                <c:pt idx="5612">
                  <c:v>-3.5430000000000001</c:v>
                </c:pt>
                <c:pt idx="5613">
                  <c:v>-3.5430999999999999</c:v>
                </c:pt>
                <c:pt idx="5614">
                  <c:v>-3.5432000000000001</c:v>
                </c:pt>
                <c:pt idx="5615">
                  <c:v>-3.5432999999999999</c:v>
                </c:pt>
                <c:pt idx="5616">
                  <c:v>-3.5434999999999999</c:v>
                </c:pt>
                <c:pt idx="5617">
                  <c:v>-3.5434999999999999</c:v>
                </c:pt>
                <c:pt idx="5618">
                  <c:v>-3.5436000000000001</c:v>
                </c:pt>
                <c:pt idx="5619">
                  <c:v>-3.544</c:v>
                </c:pt>
                <c:pt idx="5620">
                  <c:v>-3.5440999999999998</c:v>
                </c:pt>
                <c:pt idx="5621">
                  <c:v>-3.5440999999999998</c:v>
                </c:pt>
                <c:pt idx="5622">
                  <c:v>-3.5440999999999998</c:v>
                </c:pt>
                <c:pt idx="5623">
                  <c:v>-3.5442</c:v>
                </c:pt>
                <c:pt idx="5624">
                  <c:v>-3.5446</c:v>
                </c:pt>
                <c:pt idx="5625">
                  <c:v>-3.5451000000000001</c:v>
                </c:pt>
                <c:pt idx="5626">
                  <c:v>-3.5451999999999999</c:v>
                </c:pt>
                <c:pt idx="5627">
                  <c:v>-3.5459000000000001</c:v>
                </c:pt>
                <c:pt idx="5628">
                  <c:v>-3.5459999999999998</c:v>
                </c:pt>
                <c:pt idx="5629">
                  <c:v>-3.5466000000000002</c:v>
                </c:pt>
                <c:pt idx="5630">
                  <c:v>-3.5467</c:v>
                </c:pt>
                <c:pt idx="5631">
                  <c:v>-3.5467</c:v>
                </c:pt>
                <c:pt idx="5632">
                  <c:v>-3.5468000000000002</c:v>
                </c:pt>
                <c:pt idx="5633">
                  <c:v>-3.5468999999999999</c:v>
                </c:pt>
                <c:pt idx="5634">
                  <c:v>-3.5474999999999999</c:v>
                </c:pt>
                <c:pt idx="5635">
                  <c:v>-3.5474999999999999</c:v>
                </c:pt>
                <c:pt idx="5636">
                  <c:v>-3.5486</c:v>
                </c:pt>
                <c:pt idx="5637">
                  <c:v>-3.5487000000000002</c:v>
                </c:pt>
                <c:pt idx="5638">
                  <c:v>-3.5488</c:v>
                </c:pt>
                <c:pt idx="5639">
                  <c:v>-3.5501</c:v>
                </c:pt>
                <c:pt idx="5640">
                  <c:v>-3.5501999999999998</c:v>
                </c:pt>
                <c:pt idx="5641">
                  <c:v>-3.5501999999999998</c:v>
                </c:pt>
                <c:pt idx="5642">
                  <c:v>-3.5508000000000002</c:v>
                </c:pt>
                <c:pt idx="5643">
                  <c:v>-3.5510999999999999</c:v>
                </c:pt>
                <c:pt idx="5644">
                  <c:v>-3.5512999999999999</c:v>
                </c:pt>
                <c:pt idx="5645">
                  <c:v>-3.5516999999999999</c:v>
                </c:pt>
                <c:pt idx="5646">
                  <c:v>-3.5516999999999999</c:v>
                </c:pt>
                <c:pt idx="5647">
                  <c:v>-3.5516999999999999</c:v>
                </c:pt>
                <c:pt idx="5648">
                  <c:v>-3.5520999999999998</c:v>
                </c:pt>
                <c:pt idx="5649">
                  <c:v>-3.5528</c:v>
                </c:pt>
                <c:pt idx="5650">
                  <c:v>-3.5531000000000001</c:v>
                </c:pt>
                <c:pt idx="5651">
                  <c:v>-3.5531999999999999</c:v>
                </c:pt>
                <c:pt idx="5652">
                  <c:v>-3.5537999999999998</c:v>
                </c:pt>
                <c:pt idx="5653">
                  <c:v>-3.5539999999999998</c:v>
                </c:pt>
                <c:pt idx="5654">
                  <c:v>-3.5548000000000002</c:v>
                </c:pt>
                <c:pt idx="5655">
                  <c:v>-3.5550999999999999</c:v>
                </c:pt>
                <c:pt idx="5656">
                  <c:v>-3.5556000000000001</c:v>
                </c:pt>
                <c:pt idx="5657">
                  <c:v>-3.5562</c:v>
                </c:pt>
                <c:pt idx="5658">
                  <c:v>-3.5564</c:v>
                </c:pt>
                <c:pt idx="5659">
                  <c:v>-3.5567000000000002</c:v>
                </c:pt>
                <c:pt idx="5660">
                  <c:v>-3.5577999999999999</c:v>
                </c:pt>
                <c:pt idx="5661">
                  <c:v>-3.5581</c:v>
                </c:pt>
                <c:pt idx="5662">
                  <c:v>-3.5590999999999999</c:v>
                </c:pt>
                <c:pt idx="5663">
                  <c:v>-3.5598999999999998</c:v>
                </c:pt>
                <c:pt idx="5664">
                  <c:v>-3.56</c:v>
                </c:pt>
                <c:pt idx="5665">
                  <c:v>-3.5602999999999998</c:v>
                </c:pt>
                <c:pt idx="5666">
                  <c:v>-3.5608</c:v>
                </c:pt>
                <c:pt idx="5667">
                  <c:v>-3.5609000000000002</c:v>
                </c:pt>
                <c:pt idx="5668">
                  <c:v>-3.5621999999999998</c:v>
                </c:pt>
                <c:pt idx="5669">
                  <c:v>-3.5623999999999998</c:v>
                </c:pt>
                <c:pt idx="5670">
                  <c:v>-3.5634000000000001</c:v>
                </c:pt>
                <c:pt idx="5671">
                  <c:v>-3.5642</c:v>
                </c:pt>
                <c:pt idx="5672">
                  <c:v>-3.5649000000000002</c:v>
                </c:pt>
                <c:pt idx="5673">
                  <c:v>-3.5649000000000002</c:v>
                </c:pt>
                <c:pt idx="5674">
                  <c:v>-3.5651000000000002</c:v>
                </c:pt>
                <c:pt idx="5675">
                  <c:v>-3.5653999999999999</c:v>
                </c:pt>
                <c:pt idx="5676">
                  <c:v>-3.5655999999999999</c:v>
                </c:pt>
                <c:pt idx="5677">
                  <c:v>-3.5663999999999998</c:v>
                </c:pt>
                <c:pt idx="5678">
                  <c:v>-3.5665</c:v>
                </c:pt>
                <c:pt idx="5679">
                  <c:v>-3.5668000000000002</c:v>
                </c:pt>
                <c:pt idx="5680">
                  <c:v>-3.5674000000000001</c:v>
                </c:pt>
                <c:pt idx="5681">
                  <c:v>-3.5678000000000001</c:v>
                </c:pt>
                <c:pt idx="5682">
                  <c:v>-3.5678999999999998</c:v>
                </c:pt>
                <c:pt idx="5683">
                  <c:v>-3.5678999999999998</c:v>
                </c:pt>
                <c:pt idx="5684">
                  <c:v>-3.5678999999999998</c:v>
                </c:pt>
                <c:pt idx="5685">
                  <c:v>-3.5680999999999998</c:v>
                </c:pt>
                <c:pt idx="5686">
                  <c:v>-3.5688</c:v>
                </c:pt>
                <c:pt idx="5687">
                  <c:v>-3.5688</c:v>
                </c:pt>
                <c:pt idx="5688">
                  <c:v>-3.569</c:v>
                </c:pt>
                <c:pt idx="5689">
                  <c:v>-3.569</c:v>
                </c:pt>
                <c:pt idx="5690">
                  <c:v>-3.5703</c:v>
                </c:pt>
                <c:pt idx="5691">
                  <c:v>-3.5709</c:v>
                </c:pt>
                <c:pt idx="5692">
                  <c:v>-3.5712000000000002</c:v>
                </c:pt>
                <c:pt idx="5693">
                  <c:v>-3.5712999999999999</c:v>
                </c:pt>
                <c:pt idx="5694">
                  <c:v>-3.5716000000000001</c:v>
                </c:pt>
                <c:pt idx="5695">
                  <c:v>-3.5720999999999998</c:v>
                </c:pt>
                <c:pt idx="5696">
                  <c:v>-3.5722999999999998</c:v>
                </c:pt>
                <c:pt idx="5697">
                  <c:v>-3.5727000000000002</c:v>
                </c:pt>
                <c:pt idx="5698">
                  <c:v>-3.5729000000000002</c:v>
                </c:pt>
                <c:pt idx="5699">
                  <c:v>-3.5737999999999999</c:v>
                </c:pt>
                <c:pt idx="5700">
                  <c:v>-3.5739999999999998</c:v>
                </c:pt>
                <c:pt idx="5701">
                  <c:v>-3.5749</c:v>
                </c:pt>
                <c:pt idx="5702">
                  <c:v>-3.5760000000000001</c:v>
                </c:pt>
                <c:pt idx="5703">
                  <c:v>-3.5769000000000002</c:v>
                </c:pt>
                <c:pt idx="5704">
                  <c:v>-3.5769000000000002</c:v>
                </c:pt>
                <c:pt idx="5705">
                  <c:v>-3.5779999999999998</c:v>
                </c:pt>
                <c:pt idx="5706">
                  <c:v>-3.5781999999999998</c:v>
                </c:pt>
                <c:pt idx="5707">
                  <c:v>-3.5781999999999998</c:v>
                </c:pt>
                <c:pt idx="5708">
                  <c:v>-3.5783</c:v>
                </c:pt>
                <c:pt idx="5709">
                  <c:v>-3.5785</c:v>
                </c:pt>
                <c:pt idx="5710">
                  <c:v>-3.5787</c:v>
                </c:pt>
                <c:pt idx="5711">
                  <c:v>-3.5788000000000002</c:v>
                </c:pt>
                <c:pt idx="5712">
                  <c:v>-3.5792999999999999</c:v>
                </c:pt>
                <c:pt idx="5713">
                  <c:v>-3.5798999999999999</c:v>
                </c:pt>
                <c:pt idx="5714">
                  <c:v>-3.5800999999999998</c:v>
                </c:pt>
                <c:pt idx="5715">
                  <c:v>-3.5806</c:v>
                </c:pt>
                <c:pt idx="5716">
                  <c:v>-3.5813000000000001</c:v>
                </c:pt>
                <c:pt idx="5717">
                  <c:v>-3.5815999999999999</c:v>
                </c:pt>
                <c:pt idx="5718">
                  <c:v>-3.5817999999999999</c:v>
                </c:pt>
                <c:pt idx="5719">
                  <c:v>-3.5819999999999999</c:v>
                </c:pt>
                <c:pt idx="5720">
                  <c:v>-3.5823</c:v>
                </c:pt>
                <c:pt idx="5721">
                  <c:v>-3.5832000000000002</c:v>
                </c:pt>
                <c:pt idx="5722">
                  <c:v>-3.5840000000000001</c:v>
                </c:pt>
                <c:pt idx="5723">
                  <c:v>-3.5847000000000002</c:v>
                </c:pt>
                <c:pt idx="5724">
                  <c:v>-3.5851000000000002</c:v>
                </c:pt>
                <c:pt idx="5725">
                  <c:v>-3.5853999999999999</c:v>
                </c:pt>
                <c:pt idx="5726">
                  <c:v>-3.5855999999999999</c:v>
                </c:pt>
                <c:pt idx="5727">
                  <c:v>-3.5857000000000001</c:v>
                </c:pt>
                <c:pt idx="5728">
                  <c:v>-3.5857999999999999</c:v>
                </c:pt>
                <c:pt idx="5729">
                  <c:v>-3.5863</c:v>
                </c:pt>
                <c:pt idx="5730">
                  <c:v>-3.5863</c:v>
                </c:pt>
                <c:pt idx="5731">
                  <c:v>-3.5869</c:v>
                </c:pt>
                <c:pt idx="5732">
                  <c:v>-3.5872999999999999</c:v>
                </c:pt>
                <c:pt idx="5733">
                  <c:v>-3.5888</c:v>
                </c:pt>
                <c:pt idx="5734">
                  <c:v>-3.5899000000000001</c:v>
                </c:pt>
                <c:pt idx="5735">
                  <c:v>-3.5901000000000001</c:v>
                </c:pt>
                <c:pt idx="5736">
                  <c:v>-3.5903</c:v>
                </c:pt>
                <c:pt idx="5737">
                  <c:v>-3.5905</c:v>
                </c:pt>
                <c:pt idx="5738">
                  <c:v>-3.5909</c:v>
                </c:pt>
                <c:pt idx="5739">
                  <c:v>-3.5912000000000002</c:v>
                </c:pt>
                <c:pt idx="5740">
                  <c:v>-3.5916999999999999</c:v>
                </c:pt>
                <c:pt idx="5741">
                  <c:v>-3.5926999999999998</c:v>
                </c:pt>
                <c:pt idx="5742">
                  <c:v>-3.5928</c:v>
                </c:pt>
                <c:pt idx="5743">
                  <c:v>-3.5931000000000002</c:v>
                </c:pt>
                <c:pt idx="5744">
                  <c:v>-3.5933000000000002</c:v>
                </c:pt>
                <c:pt idx="5745">
                  <c:v>-3.5933999999999999</c:v>
                </c:pt>
                <c:pt idx="5746">
                  <c:v>-3.5935999999999999</c:v>
                </c:pt>
                <c:pt idx="5747">
                  <c:v>-3.5941000000000001</c:v>
                </c:pt>
                <c:pt idx="5748">
                  <c:v>-3.5941000000000001</c:v>
                </c:pt>
                <c:pt idx="5749">
                  <c:v>-3.5941000000000001</c:v>
                </c:pt>
                <c:pt idx="5750">
                  <c:v>-3.5941999999999998</c:v>
                </c:pt>
                <c:pt idx="5751">
                  <c:v>-3.5945</c:v>
                </c:pt>
                <c:pt idx="5752">
                  <c:v>-3.5951</c:v>
                </c:pt>
                <c:pt idx="5753">
                  <c:v>-3.5951</c:v>
                </c:pt>
                <c:pt idx="5754">
                  <c:v>-3.5954000000000002</c:v>
                </c:pt>
                <c:pt idx="5755">
                  <c:v>-3.5954999999999999</c:v>
                </c:pt>
                <c:pt idx="5756">
                  <c:v>-3.5956999999999999</c:v>
                </c:pt>
                <c:pt idx="5757">
                  <c:v>-3.5958999999999999</c:v>
                </c:pt>
                <c:pt idx="5758">
                  <c:v>-3.5964</c:v>
                </c:pt>
                <c:pt idx="5759">
                  <c:v>-3.597</c:v>
                </c:pt>
                <c:pt idx="5760">
                  <c:v>-3.597</c:v>
                </c:pt>
                <c:pt idx="5761">
                  <c:v>-3.5971000000000002</c:v>
                </c:pt>
                <c:pt idx="5762">
                  <c:v>-3.5972</c:v>
                </c:pt>
                <c:pt idx="5763">
                  <c:v>-3.5972</c:v>
                </c:pt>
                <c:pt idx="5764">
                  <c:v>-3.5973999999999999</c:v>
                </c:pt>
                <c:pt idx="5765">
                  <c:v>-3.5979000000000001</c:v>
                </c:pt>
                <c:pt idx="5766">
                  <c:v>-3.5981000000000001</c:v>
                </c:pt>
                <c:pt idx="5767">
                  <c:v>-3.5981999999999998</c:v>
                </c:pt>
                <c:pt idx="5768">
                  <c:v>-3.5983000000000001</c:v>
                </c:pt>
                <c:pt idx="5769">
                  <c:v>-3.5991</c:v>
                </c:pt>
                <c:pt idx="5770">
                  <c:v>-3.5992999999999999</c:v>
                </c:pt>
                <c:pt idx="5771">
                  <c:v>-3.5992999999999999</c:v>
                </c:pt>
                <c:pt idx="5772">
                  <c:v>-3.5998000000000001</c:v>
                </c:pt>
                <c:pt idx="5773">
                  <c:v>-3.6008</c:v>
                </c:pt>
                <c:pt idx="5774">
                  <c:v>-3.6015999999999999</c:v>
                </c:pt>
                <c:pt idx="5775">
                  <c:v>-3.6017000000000001</c:v>
                </c:pt>
                <c:pt idx="5776">
                  <c:v>-3.6023000000000001</c:v>
                </c:pt>
                <c:pt idx="5777">
                  <c:v>-3.6025999999999998</c:v>
                </c:pt>
                <c:pt idx="5778">
                  <c:v>-3.6027</c:v>
                </c:pt>
                <c:pt idx="5779">
                  <c:v>-3.6036000000000001</c:v>
                </c:pt>
                <c:pt idx="5780">
                  <c:v>-3.6038000000000001</c:v>
                </c:pt>
                <c:pt idx="5781">
                  <c:v>-3.6053000000000002</c:v>
                </c:pt>
                <c:pt idx="5782">
                  <c:v>-3.6061999999999999</c:v>
                </c:pt>
                <c:pt idx="5783">
                  <c:v>-3.6063000000000001</c:v>
                </c:pt>
                <c:pt idx="5784">
                  <c:v>-3.6065</c:v>
                </c:pt>
                <c:pt idx="5785">
                  <c:v>-3.6067999999999998</c:v>
                </c:pt>
                <c:pt idx="5786">
                  <c:v>-3.6069</c:v>
                </c:pt>
                <c:pt idx="5787">
                  <c:v>-3.6070000000000002</c:v>
                </c:pt>
                <c:pt idx="5788">
                  <c:v>-3.6074000000000002</c:v>
                </c:pt>
                <c:pt idx="5789">
                  <c:v>-3.6076999999999999</c:v>
                </c:pt>
                <c:pt idx="5790">
                  <c:v>-3.6076999999999999</c:v>
                </c:pt>
                <c:pt idx="5791">
                  <c:v>-3.6082999999999998</c:v>
                </c:pt>
                <c:pt idx="5792">
                  <c:v>-3.6082999999999998</c:v>
                </c:pt>
                <c:pt idx="5793">
                  <c:v>-3.6086999999999998</c:v>
                </c:pt>
                <c:pt idx="5794">
                  <c:v>-3.6095999999999999</c:v>
                </c:pt>
                <c:pt idx="5795">
                  <c:v>-3.6103000000000001</c:v>
                </c:pt>
                <c:pt idx="5796">
                  <c:v>-3.6105</c:v>
                </c:pt>
                <c:pt idx="5797">
                  <c:v>-3.6105999999999998</c:v>
                </c:pt>
                <c:pt idx="5798">
                  <c:v>-3.6107</c:v>
                </c:pt>
                <c:pt idx="5799">
                  <c:v>-3.6111</c:v>
                </c:pt>
                <c:pt idx="5800">
                  <c:v>-3.6116000000000001</c:v>
                </c:pt>
                <c:pt idx="5801">
                  <c:v>-3.6116000000000001</c:v>
                </c:pt>
                <c:pt idx="5802">
                  <c:v>-3.6120000000000001</c:v>
                </c:pt>
                <c:pt idx="5803">
                  <c:v>-3.6122000000000001</c:v>
                </c:pt>
                <c:pt idx="5804">
                  <c:v>-3.6122000000000001</c:v>
                </c:pt>
                <c:pt idx="5805">
                  <c:v>-3.6122999999999998</c:v>
                </c:pt>
                <c:pt idx="5806">
                  <c:v>-3.6126</c:v>
                </c:pt>
                <c:pt idx="5807">
                  <c:v>-3.6132</c:v>
                </c:pt>
                <c:pt idx="5808">
                  <c:v>-3.6139000000000001</c:v>
                </c:pt>
                <c:pt idx="5809">
                  <c:v>-3.6139999999999999</c:v>
                </c:pt>
                <c:pt idx="5810">
                  <c:v>-3.6143999999999998</c:v>
                </c:pt>
                <c:pt idx="5811">
                  <c:v>-3.6143999999999998</c:v>
                </c:pt>
                <c:pt idx="5812">
                  <c:v>-3.6150000000000002</c:v>
                </c:pt>
                <c:pt idx="5813">
                  <c:v>-3.6152000000000002</c:v>
                </c:pt>
                <c:pt idx="5814">
                  <c:v>-3.6175000000000002</c:v>
                </c:pt>
                <c:pt idx="5815">
                  <c:v>-3.6179000000000001</c:v>
                </c:pt>
                <c:pt idx="5816">
                  <c:v>-3.6181000000000001</c:v>
                </c:pt>
                <c:pt idx="5817">
                  <c:v>-3.6196999999999999</c:v>
                </c:pt>
                <c:pt idx="5818">
                  <c:v>-3.6198999999999999</c:v>
                </c:pt>
                <c:pt idx="5819">
                  <c:v>-3.6202000000000001</c:v>
                </c:pt>
                <c:pt idx="5820">
                  <c:v>-3.6208</c:v>
                </c:pt>
                <c:pt idx="5821">
                  <c:v>-3.621</c:v>
                </c:pt>
                <c:pt idx="5822">
                  <c:v>-3.6211000000000002</c:v>
                </c:pt>
                <c:pt idx="5823">
                  <c:v>-3.6215999999999999</c:v>
                </c:pt>
                <c:pt idx="5824">
                  <c:v>-3.6223000000000001</c:v>
                </c:pt>
                <c:pt idx="5825">
                  <c:v>-3.6223999999999998</c:v>
                </c:pt>
                <c:pt idx="5826">
                  <c:v>-3.6227</c:v>
                </c:pt>
                <c:pt idx="5827">
                  <c:v>-3.6227</c:v>
                </c:pt>
                <c:pt idx="5828">
                  <c:v>-3.6230000000000002</c:v>
                </c:pt>
                <c:pt idx="5829">
                  <c:v>-3.6233</c:v>
                </c:pt>
                <c:pt idx="5830">
                  <c:v>-3.6242999999999999</c:v>
                </c:pt>
                <c:pt idx="5831">
                  <c:v>-3.6246</c:v>
                </c:pt>
                <c:pt idx="5832">
                  <c:v>-3.6246999999999998</c:v>
                </c:pt>
                <c:pt idx="5833">
                  <c:v>-3.6248999999999998</c:v>
                </c:pt>
                <c:pt idx="5834">
                  <c:v>-3.6251000000000002</c:v>
                </c:pt>
                <c:pt idx="5835">
                  <c:v>-3.6254</c:v>
                </c:pt>
                <c:pt idx="5836">
                  <c:v>-3.6254</c:v>
                </c:pt>
                <c:pt idx="5837">
                  <c:v>-3.6255000000000002</c:v>
                </c:pt>
                <c:pt idx="5838">
                  <c:v>-3.6255000000000002</c:v>
                </c:pt>
                <c:pt idx="5839">
                  <c:v>-3.6257999999999999</c:v>
                </c:pt>
                <c:pt idx="5840">
                  <c:v>-3.6261000000000001</c:v>
                </c:pt>
                <c:pt idx="5841">
                  <c:v>-3.6267</c:v>
                </c:pt>
                <c:pt idx="5842">
                  <c:v>-3.6267</c:v>
                </c:pt>
                <c:pt idx="5843">
                  <c:v>-3.6269999999999998</c:v>
                </c:pt>
                <c:pt idx="5844">
                  <c:v>-3.6271</c:v>
                </c:pt>
                <c:pt idx="5845">
                  <c:v>-3.6273</c:v>
                </c:pt>
                <c:pt idx="5846">
                  <c:v>-3.6276999999999999</c:v>
                </c:pt>
                <c:pt idx="5847">
                  <c:v>-3.6278999999999999</c:v>
                </c:pt>
                <c:pt idx="5848">
                  <c:v>-3.6284000000000001</c:v>
                </c:pt>
                <c:pt idx="5849">
                  <c:v>-3.6286999999999998</c:v>
                </c:pt>
                <c:pt idx="5850">
                  <c:v>-3.629</c:v>
                </c:pt>
                <c:pt idx="5851">
                  <c:v>-3.6293000000000002</c:v>
                </c:pt>
                <c:pt idx="5852">
                  <c:v>-3.6295000000000002</c:v>
                </c:pt>
                <c:pt idx="5853">
                  <c:v>-3.6297000000000001</c:v>
                </c:pt>
                <c:pt idx="5854">
                  <c:v>-3.6299000000000001</c:v>
                </c:pt>
                <c:pt idx="5855">
                  <c:v>-3.6299000000000001</c:v>
                </c:pt>
                <c:pt idx="5856">
                  <c:v>-3.63</c:v>
                </c:pt>
                <c:pt idx="5857">
                  <c:v>-3.6309</c:v>
                </c:pt>
                <c:pt idx="5858">
                  <c:v>-3.6309999999999998</c:v>
                </c:pt>
                <c:pt idx="5859">
                  <c:v>-3.6311</c:v>
                </c:pt>
                <c:pt idx="5860">
                  <c:v>-3.6316000000000002</c:v>
                </c:pt>
                <c:pt idx="5861">
                  <c:v>-3.6316999999999999</c:v>
                </c:pt>
                <c:pt idx="5862">
                  <c:v>-3.6322000000000001</c:v>
                </c:pt>
                <c:pt idx="5863">
                  <c:v>-3.6326000000000001</c:v>
                </c:pt>
                <c:pt idx="5864">
                  <c:v>-3.6326000000000001</c:v>
                </c:pt>
                <c:pt idx="5865">
                  <c:v>-3.6328</c:v>
                </c:pt>
                <c:pt idx="5866">
                  <c:v>-3.6331000000000002</c:v>
                </c:pt>
                <c:pt idx="5867">
                  <c:v>-3.6333000000000002</c:v>
                </c:pt>
                <c:pt idx="5868">
                  <c:v>-3.6333000000000002</c:v>
                </c:pt>
                <c:pt idx="5869">
                  <c:v>-3.6337000000000002</c:v>
                </c:pt>
                <c:pt idx="5870">
                  <c:v>-3.6339000000000001</c:v>
                </c:pt>
                <c:pt idx="5871">
                  <c:v>-3.6343999999999999</c:v>
                </c:pt>
                <c:pt idx="5872">
                  <c:v>-3.6347</c:v>
                </c:pt>
                <c:pt idx="5873">
                  <c:v>-3.6349999999999998</c:v>
                </c:pt>
                <c:pt idx="5874">
                  <c:v>-3.6353</c:v>
                </c:pt>
                <c:pt idx="5875">
                  <c:v>-3.6358000000000001</c:v>
                </c:pt>
                <c:pt idx="5876">
                  <c:v>-3.6358999999999999</c:v>
                </c:pt>
                <c:pt idx="5877">
                  <c:v>-3.6358999999999999</c:v>
                </c:pt>
                <c:pt idx="5878">
                  <c:v>-3.6358999999999999</c:v>
                </c:pt>
                <c:pt idx="5879">
                  <c:v>-3.6362000000000001</c:v>
                </c:pt>
                <c:pt idx="5880">
                  <c:v>-3.6364000000000001</c:v>
                </c:pt>
                <c:pt idx="5881">
                  <c:v>-3.6371000000000002</c:v>
                </c:pt>
                <c:pt idx="5882">
                  <c:v>-3.6371000000000002</c:v>
                </c:pt>
                <c:pt idx="5883">
                  <c:v>-3.6375000000000002</c:v>
                </c:pt>
                <c:pt idx="5884">
                  <c:v>-3.6375000000000002</c:v>
                </c:pt>
                <c:pt idx="5885">
                  <c:v>-3.6383000000000001</c:v>
                </c:pt>
                <c:pt idx="5886">
                  <c:v>-3.6383000000000001</c:v>
                </c:pt>
                <c:pt idx="5887">
                  <c:v>-3.6387</c:v>
                </c:pt>
                <c:pt idx="5888">
                  <c:v>-3.6392000000000002</c:v>
                </c:pt>
                <c:pt idx="5889">
                  <c:v>-3.6393</c:v>
                </c:pt>
                <c:pt idx="5890">
                  <c:v>-3.6395</c:v>
                </c:pt>
                <c:pt idx="5891">
                  <c:v>-3.6398999999999999</c:v>
                </c:pt>
                <c:pt idx="5892">
                  <c:v>-3.6400999999999999</c:v>
                </c:pt>
                <c:pt idx="5893">
                  <c:v>-3.6402999999999999</c:v>
                </c:pt>
                <c:pt idx="5894">
                  <c:v>-3.6408999999999998</c:v>
                </c:pt>
                <c:pt idx="5895">
                  <c:v>-3.6410999999999998</c:v>
                </c:pt>
                <c:pt idx="5896">
                  <c:v>-3.6415999999999999</c:v>
                </c:pt>
                <c:pt idx="5897">
                  <c:v>-3.6417000000000002</c:v>
                </c:pt>
                <c:pt idx="5898">
                  <c:v>-3.6419999999999999</c:v>
                </c:pt>
                <c:pt idx="5899">
                  <c:v>-3.6432000000000002</c:v>
                </c:pt>
                <c:pt idx="5900">
                  <c:v>-3.6435</c:v>
                </c:pt>
                <c:pt idx="5901">
                  <c:v>-3.6440999999999999</c:v>
                </c:pt>
                <c:pt idx="5902">
                  <c:v>-3.6440999999999999</c:v>
                </c:pt>
                <c:pt idx="5903">
                  <c:v>-3.6448999999999998</c:v>
                </c:pt>
                <c:pt idx="5904">
                  <c:v>-3.6448999999999998</c:v>
                </c:pt>
                <c:pt idx="5905">
                  <c:v>-3.6450999999999998</c:v>
                </c:pt>
                <c:pt idx="5906">
                  <c:v>-3.6454</c:v>
                </c:pt>
                <c:pt idx="5907">
                  <c:v>-3.6457999999999999</c:v>
                </c:pt>
                <c:pt idx="5908">
                  <c:v>-3.6459999999999999</c:v>
                </c:pt>
                <c:pt idx="5909">
                  <c:v>-3.6463000000000001</c:v>
                </c:pt>
                <c:pt idx="5910">
                  <c:v>-3.6465000000000001</c:v>
                </c:pt>
                <c:pt idx="5911">
                  <c:v>-3.6467999999999998</c:v>
                </c:pt>
                <c:pt idx="5912">
                  <c:v>-3.6473</c:v>
                </c:pt>
                <c:pt idx="5913">
                  <c:v>-3.6478999999999999</c:v>
                </c:pt>
                <c:pt idx="5914">
                  <c:v>-3.6480000000000001</c:v>
                </c:pt>
                <c:pt idx="5915">
                  <c:v>-3.6480000000000001</c:v>
                </c:pt>
                <c:pt idx="5916">
                  <c:v>-3.6480000000000001</c:v>
                </c:pt>
                <c:pt idx="5917">
                  <c:v>-3.6482999999999999</c:v>
                </c:pt>
                <c:pt idx="5918">
                  <c:v>-3.649</c:v>
                </c:pt>
                <c:pt idx="5919">
                  <c:v>-3.6493000000000002</c:v>
                </c:pt>
                <c:pt idx="5920">
                  <c:v>-3.6499000000000001</c:v>
                </c:pt>
                <c:pt idx="5921">
                  <c:v>-3.6501000000000001</c:v>
                </c:pt>
                <c:pt idx="5922">
                  <c:v>-3.6503999999999999</c:v>
                </c:pt>
                <c:pt idx="5923">
                  <c:v>-3.6511999999999998</c:v>
                </c:pt>
                <c:pt idx="5924">
                  <c:v>-3.6514000000000002</c:v>
                </c:pt>
                <c:pt idx="5925">
                  <c:v>-3.6514000000000002</c:v>
                </c:pt>
                <c:pt idx="5926">
                  <c:v>-3.6515</c:v>
                </c:pt>
                <c:pt idx="5927">
                  <c:v>-3.6518000000000002</c:v>
                </c:pt>
                <c:pt idx="5928">
                  <c:v>-3.6520999999999999</c:v>
                </c:pt>
                <c:pt idx="5929">
                  <c:v>-3.6520999999999999</c:v>
                </c:pt>
                <c:pt idx="5930">
                  <c:v>-3.6522000000000001</c:v>
                </c:pt>
                <c:pt idx="5931">
                  <c:v>-3.6522999999999999</c:v>
                </c:pt>
                <c:pt idx="5932">
                  <c:v>-3.6524000000000001</c:v>
                </c:pt>
                <c:pt idx="5933">
                  <c:v>-3.6534</c:v>
                </c:pt>
                <c:pt idx="5934">
                  <c:v>-3.6536</c:v>
                </c:pt>
                <c:pt idx="5935">
                  <c:v>-3.6539000000000001</c:v>
                </c:pt>
                <c:pt idx="5936">
                  <c:v>-3.6543999999999999</c:v>
                </c:pt>
                <c:pt idx="5937">
                  <c:v>-3.6547000000000001</c:v>
                </c:pt>
                <c:pt idx="5938">
                  <c:v>-3.6555</c:v>
                </c:pt>
                <c:pt idx="5939">
                  <c:v>-3.6556999999999999</c:v>
                </c:pt>
                <c:pt idx="5940">
                  <c:v>-3.6562999999999999</c:v>
                </c:pt>
                <c:pt idx="5941">
                  <c:v>-3.6572</c:v>
                </c:pt>
                <c:pt idx="5942">
                  <c:v>-3.6579000000000002</c:v>
                </c:pt>
                <c:pt idx="5943">
                  <c:v>-3.6583999999999999</c:v>
                </c:pt>
                <c:pt idx="5944">
                  <c:v>-3.6591999999999998</c:v>
                </c:pt>
                <c:pt idx="5945">
                  <c:v>-3.6597</c:v>
                </c:pt>
                <c:pt idx="5946">
                  <c:v>-3.6597</c:v>
                </c:pt>
                <c:pt idx="5947">
                  <c:v>-3.6602000000000001</c:v>
                </c:pt>
                <c:pt idx="5948">
                  <c:v>-3.6602000000000001</c:v>
                </c:pt>
                <c:pt idx="5949">
                  <c:v>-3.6608000000000001</c:v>
                </c:pt>
                <c:pt idx="5950">
                  <c:v>-3.6608999999999998</c:v>
                </c:pt>
                <c:pt idx="5951">
                  <c:v>-3.6614</c:v>
                </c:pt>
                <c:pt idx="5952">
                  <c:v>-3.6615000000000002</c:v>
                </c:pt>
                <c:pt idx="5953">
                  <c:v>-3.6616</c:v>
                </c:pt>
                <c:pt idx="5954">
                  <c:v>-3.6623999999999999</c:v>
                </c:pt>
                <c:pt idx="5955">
                  <c:v>-3.6625000000000001</c:v>
                </c:pt>
                <c:pt idx="5956">
                  <c:v>-3.6625000000000001</c:v>
                </c:pt>
                <c:pt idx="5957">
                  <c:v>-3.6631999999999998</c:v>
                </c:pt>
                <c:pt idx="5958">
                  <c:v>-3.6631999999999998</c:v>
                </c:pt>
                <c:pt idx="5959">
                  <c:v>-3.6635</c:v>
                </c:pt>
                <c:pt idx="5960">
                  <c:v>-3.6640999999999999</c:v>
                </c:pt>
                <c:pt idx="5961">
                  <c:v>-3.6642999999999999</c:v>
                </c:pt>
                <c:pt idx="5962">
                  <c:v>-3.6646999999999998</c:v>
                </c:pt>
                <c:pt idx="5963">
                  <c:v>-3.6648999999999998</c:v>
                </c:pt>
                <c:pt idx="5964">
                  <c:v>-3.6650999999999998</c:v>
                </c:pt>
                <c:pt idx="5965">
                  <c:v>-3.6655000000000002</c:v>
                </c:pt>
                <c:pt idx="5966">
                  <c:v>-3.6659000000000002</c:v>
                </c:pt>
                <c:pt idx="5967">
                  <c:v>-3.6665999999999999</c:v>
                </c:pt>
                <c:pt idx="5968">
                  <c:v>-3.6667999999999998</c:v>
                </c:pt>
                <c:pt idx="5969">
                  <c:v>-3.6673</c:v>
                </c:pt>
                <c:pt idx="5970">
                  <c:v>-3.6680000000000001</c:v>
                </c:pt>
                <c:pt idx="5971">
                  <c:v>-3.6684000000000001</c:v>
                </c:pt>
                <c:pt idx="5972">
                  <c:v>-3.6684000000000001</c:v>
                </c:pt>
                <c:pt idx="5973">
                  <c:v>-3.6688999999999998</c:v>
                </c:pt>
                <c:pt idx="5974">
                  <c:v>-3.669</c:v>
                </c:pt>
                <c:pt idx="5975">
                  <c:v>-3.6692</c:v>
                </c:pt>
                <c:pt idx="5976">
                  <c:v>-3.6692999999999998</c:v>
                </c:pt>
                <c:pt idx="5977">
                  <c:v>-3.6697000000000002</c:v>
                </c:pt>
                <c:pt idx="5978">
                  <c:v>-3.6697000000000002</c:v>
                </c:pt>
                <c:pt idx="5979">
                  <c:v>-3.6705000000000001</c:v>
                </c:pt>
                <c:pt idx="5980">
                  <c:v>-3.6705000000000001</c:v>
                </c:pt>
                <c:pt idx="5981">
                  <c:v>-3.6711</c:v>
                </c:pt>
                <c:pt idx="5982">
                  <c:v>-3.6715</c:v>
                </c:pt>
                <c:pt idx="5983">
                  <c:v>-3.6726999999999999</c:v>
                </c:pt>
                <c:pt idx="5984">
                  <c:v>-3.6726999999999999</c:v>
                </c:pt>
                <c:pt idx="5985">
                  <c:v>-3.6730999999999998</c:v>
                </c:pt>
                <c:pt idx="5986">
                  <c:v>-3.6730999999999998</c:v>
                </c:pt>
                <c:pt idx="5987">
                  <c:v>-3.6739999999999999</c:v>
                </c:pt>
                <c:pt idx="5988">
                  <c:v>-3.6749999999999998</c:v>
                </c:pt>
                <c:pt idx="5989">
                  <c:v>-3.6756000000000002</c:v>
                </c:pt>
                <c:pt idx="5990">
                  <c:v>-3.6756000000000002</c:v>
                </c:pt>
                <c:pt idx="5991">
                  <c:v>-3.6756000000000002</c:v>
                </c:pt>
                <c:pt idx="5992">
                  <c:v>-3.6760999999999999</c:v>
                </c:pt>
                <c:pt idx="5993">
                  <c:v>-3.6760999999999999</c:v>
                </c:pt>
                <c:pt idx="5994">
                  <c:v>-3.6768999999999998</c:v>
                </c:pt>
                <c:pt idx="5995">
                  <c:v>-3.6776</c:v>
                </c:pt>
                <c:pt idx="5996">
                  <c:v>-3.6779999999999999</c:v>
                </c:pt>
                <c:pt idx="5997">
                  <c:v>-3.6781999999999999</c:v>
                </c:pt>
                <c:pt idx="5998">
                  <c:v>-3.6789999999999998</c:v>
                </c:pt>
                <c:pt idx="5999">
                  <c:v>-3.6795</c:v>
                </c:pt>
                <c:pt idx="6000">
                  <c:v>-3.6797</c:v>
                </c:pt>
                <c:pt idx="6001">
                  <c:v>-3.6806000000000001</c:v>
                </c:pt>
                <c:pt idx="6002">
                  <c:v>-3.6806999999999999</c:v>
                </c:pt>
                <c:pt idx="6003">
                  <c:v>-3.6808999999999998</c:v>
                </c:pt>
                <c:pt idx="6004">
                  <c:v>-3.6816</c:v>
                </c:pt>
                <c:pt idx="6005">
                  <c:v>-3.6821999999999999</c:v>
                </c:pt>
                <c:pt idx="6006">
                  <c:v>-3.6823999999999999</c:v>
                </c:pt>
                <c:pt idx="6007">
                  <c:v>-3.6840000000000002</c:v>
                </c:pt>
                <c:pt idx="6008">
                  <c:v>-3.6840999999999999</c:v>
                </c:pt>
                <c:pt idx="6009">
                  <c:v>-3.6848999999999998</c:v>
                </c:pt>
                <c:pt idx="6010">
                  <c:v>-3.6850999999999998</c:v>
                </c:pt>
                <c:pt idx="6011">
                  <c:v>-3.6857000000000002</c:v>
                </c:pt>
                <c:pt idx="6012">
                  <c:v>-3.6863000000000001</c:v>
                </c:pt>
                <c:pt idx="6013">
                  <c:v>-3.6873</c:v>
                </c:pt>
                <c:pt idx="6014">
                  <c:v>-3.6877</c:v>
                </c:pt>
                <c:pt idx="6015">
                  <c:v>-3.6879</c:v>
                </c:pt>
                <c:pt idx="6016">
                  <c:v>-3.6884000000000001</c:v>
                </c:pt>
                <c:pt idx="6017">
                  <c:v>-3.6884000000000001</c:v>
                </c:pt>
                <c:pt idx="6018">
                  <c:v>-3.6884999999999999</c:v>
                </c:pt>
                <c:pt idx="6019">
                  <c:v>-3.6886999999999999</c:v>
                </c:pt>
                <c:pt idx="6020">
                  <c:v>-3.6890000000000001</c:v>
                </c:pt>
                <c:pt idx="6021">
                  <c:v>-3.6892999999999998</c:v>
                </c:pt>
                <c:pt idx="6022">
                  <c:v>-3.6892999999999998</c:v>
                </c:pt>
                <c:pt idx="6023">
                  <c:v>-3.6892999999999998</c:v>
                </c:pt>
                <c:pt idx="6024">
                  <c:v>-3.6901999999999999</c:v>
                </c:pt>
                <c:pt idx="6025">
                  <c:v>-3.6903999999999999</c:v>
                </c:pt>
                <c:pt idx="6026">
                  <c:v>-3.6905999999999999</c:v>
                </c:pt>
                <c:pt idx="6027">
                  <c:v>-3.6907999999999999</c:v>
                </c:pt>
                <c:pt idx="6028">
                  <c:v>-3.6918000000000002</c:v>
                </c:pt>
                <c:pt idx="6029">
                  <c:v>-3.6924000000000001</c:v>
                </c:pt>
                <c:pt idx="6030">
                  <c:v>-3.6924999999999999</c:v>
                </c:pt>
                <c:pt idx="6031">
                  <c:v>-3.6926999999999999</c:v>
                </c:pt>
                <c:pt idx="6032">
                  <c:v>-3.6937000000000002</c:v>
                </c:pt>
                <c:pt idx="6033">
                  <c:v>-3.6937000000000002</c:v>
                </c:pt>
                <c:pt idx="6034">
                  <c:v>-3.694</c:v>
                </c:pt>
                <c:pt idx="6035">
                  <c:v>-3.6941000000000002</c:v>
                </c:pt>
                <c:pt idx="6036">
                  <c:v>-3.6956000000000002</c:v>
                </c:pt>
                <c:pt idx="6037">
                  <c:v>-3.6960999999999999</c:v>
                </c:pt>
                <c:pt idx="6038">
                  <c:v>-3.6964000000000001</c:v>
                </c:pt>
                <c:pt idx="6039">
                  <c:v>-3.6966999999999999</c:v>
                </c:pt>
                <c:pt idx="6040">
                  <c:v>-3.6976</c:v>
                </c:pt>
                <c:pt idx="6041">
                  <c:v>-3.6976</c:v>
                </c:pt>
                <c:pt idx="6042">
                  <c:v>-3.6991000000000001</c:v>
                </c:pt>
                <c:pt idx="6043">
                  <c:v>-3.6991000000000001</c:v>
                </c:pt>
                <c:pt idx="6044">
                  <c:v>-3.6991999999999998</c:v>
                </c:pt>
                <c:pt idx="6045">
                  <c:v>-3.6993</c:v>
                </c:pt>
                <c:pt idx="6046">
                  <c:v>-3.7006000000000001</c:v>
                </c:pt>
                <c:pt idx="6047">
                  <c:v>-3.7010999999999998</c:v>
                </c:pt>
                <c:pt idx="6048">
                  <c:v>-3.7014999999999998</c:v>
                </c:pt>
                <c:pt idx="6049">
                  <c:v>-3.7018</c:v>
                </c:pt>
                <c:pt idx="6050">
                  <c:v>-3.7018</c:v>
                </c:pt>
                <c:pt idx="6051">
                  <c:v>-3.7018</c:v>
                </c:pt>
                <c:pt idx="6052">
                  <c:v>-3.7019000000000002</c:v>
                </c:pt>
                <c:pt idx="6053">
                  <c:v>-3.7023000000000001</c:v>
                </c:pt>
                <c:pt idx="6054">
                  <c:v>-3.7023999999999999</c:v>
                </c:pt>
                <c:pt idx="6055">
                  <c:v>-3.7027000000000001</c:v>
                </c:pt>
                <c:pt idx="6056">
                  <c:v>-3.7029000000000001</c:v>
                </c:pt>
                <c:pt idx="6057">
                  <c:v>-3.7031000000000001</c:v>
                </c:pt>
                <c:pt idx="6058">
                  <c:v>-3.7031000000000001</c:v>
                </c:pt>
                <c:pt idx="6059">
                  <c:v>-3.7033999999999998</c:v>
                </c:pt>
                <c:pt idx="6060">
                  <c:v>-3.7042000000000002</c:v>
                </c:pt>
                <c:pt idx="6061">
                  <c:v>-3.7042000000000002</c:v>
                </c:pt>
                <c:pt idx="6062">
                  <c:v>-3.7042000000000002</c:v>
                </c:pt>
                <c:pt idx="6063">
                  <c:v>-3.7044000000000001</c:v>
                </c:pt>
                <c:pt idx="6064">
                  <c:v>-3.7044000000000001</c:v>
                </c:pt>
                <c:pt idx="6065">
                  <c:v>-3.7044999999999999</c:v>
                </c:pt>
                <c:pt idx="6066">
                  <c:v>-3.7046999999999999</c:v>
                </c:pt>
                <c:pt idx="6067">
                  <c:v>-3.7046999999999999</c:v>
                </c:pt>
                <c:pt idx="6068">
                  <c:v>-3.7048000000000001</c:v>
                </c:pt>
                <c:pt idx="6069">
                  <c:v>-3.7050000000000001</c:v>
                </c:pt>
                <c:pt idx="6070">
                  <c:v>-3.7054999999999998</c:v>
                </c:pt>
                <c:pt idx="6071">
                  <c:v>-3.7061000000000002</c:v>
                </c:pt>
                <c:pt idx="6072">
                  <c:v>-3.7069999999999999</c:v>
                </c:pt>
                <c:pt idx="6073">
                  <c:v>-3.7069999999999999</c:v>
                </c:pt>
                <c:pt idx="6074">
                  <c:v>-3.7071000000000001</c:v>
                </c:pt>
                <c:pt idx="6075">
                  <c:v>-3.7071999999999998</c:v>
                </c:pt>
                <c:pt idx="6076">
                  <c:v>-3.7075</c:v>
                </c:pt>
                <c:pt idx="6077">
                  <c:v>-3.7084000000000001</c:v>
                </c:pt>
                <c:pt idx="6078">
                  <c:v>-3.7084000000000001</c:v>
                </c:pt>
                <c:pt idx="6079">
                  <c:v>-3.7086000000000001</c:v>
                </c:pt>
                <c:pt idx="6080">
                  <c:v>-3.7086999999999999</c:v>
                </c:pt>
                <c:pt idx="6081">
                  <c:v>-3.7088999999999999</c:v>
                </c:pt>
                <c:pt idx="6082">
                  <c:v>-3.7092000000000001</c:v>
                </c:pt>
                <c:pt idx="6083">
                  <c:v>-3.7094</c:v>
                </c:pt>
                <c:pt idx="6084">
                  <c:v>-3.7098</c:v>
                </c:pt>
                <c:pt idx="6085">
                  <c:v>-3.7107000000000001</c:v>
                </c:pt>
                <c:pt idx="6086">
                  <c:v>-3.7115999999999998</c:v>
                </c:pt>
                <c:pt idx="6087">
                  <c:v>-3.7126000000000001</c:v>
                </c:pt>
                <c:pt idx="6088">
                  <c:v>-3.7126000000000001</c:v>
                </c:pt>
                <c:pt idx="6089">
                  <c:v>-3.7130999999999998</c:v>
                </c:pt>
                <c:pt idx="6090">
                  <c:v>-3.7130999999999998</c:v>
                </c:pt>
                <c:pt idx="6091">
                  <c:v>-3.7134</c:v>
                </c:pt>
                <c:pt idx="6092">
                  <c:v>-3.7139000000000002</c:v>
                </c:pt>
                <c:pt idx="6093">
                  <c:v>-3.7141000000000002</c:v>
                </c:pt>
                <c:pt idx="6094">
                  <c:v>-3.7141999999999999</c:v>
                </c:pt>
                <c:pt idx="6095">
                  <c:v>-3.7143999999999999</c:v>
                </c:pt>
                <c:pt idx="6096">
                  <c:v>-3.7145000000000001</c:v>
                </c:pt>
                <c:pt idx="6097">
                  <c:v>-3.7145999999999999</c:v>
                </c:pt>
                <c:pt idx="6098">
                  <c:v>-3.7145999999999999</c:v>
                </c:pt>
                <c:pt idx="6099">
                  <c:v>-3.7145999999999999</c:v>
                </c:pt>
                <c:pt idx="6100">
                  <c:v>-3.7153999999999998</c:v>
                </c:pt>
                <c:pt idx="6101">
                  <c:v>-3.7155999999999998</c:v>
                </c:pt>
                <c:pt idx="6102">
                  <c:v>-3.7159</c:v>
                </c:pt>
                <c:pt idx="6103">
                  <c:v>-3.7168000000000001</c:v>
                </c:pt>
                <c:pt idx="6104">
                  <c:v>-3.7197</c:v>
                </c:pt>
                <c:pt idx="6105">
                  <c:v>-3.72</c:v>
                </c:pt>
                <c:pt idx="6106">
                  <c:v>-3.7204000000000002</c:v>
                </c:pt>
                <c:pt idx="6107">
                  <c:v>-3.7204000000000002</c:v>
                </c:pt>
                <c:pt idx="6108">
                  <c:v>-3.7208999999999999</c:v>
                </c:pt>
                <c:pt idx="6109">
                  <c:v>-3.7212999999999998</c:v>
                </c:pt>
                <c:pt idx="6110">
                  <c:v>-3.722</c:v>
                </c:pt>
                <c:pt idx="6111">
                  <c:v>-3.7221000000000002</c:v>
                </c:pt>
                <c:pt idx="6112">
                  <c:v>-3.7240000000000002</c:v>
                </c:pt>
                <c:pt idx="6113">
                  <c:v>-3.7242000000000002</c:v>
                </c:pt>
                <c:pt idx="6114">
                  <c:v>-3.7242999999999999</c:v>
                </c:pt>
                <c:pt idx="6115">
                  <c:v>-3.7244000000000002</c:v>
                </c:pt>
                <c:pt idx="6116">
                  <c:v>-3.7246000000000001</c:v>
                </c:pt>
                <c:pt idx="6117">
                  <c:v>-3.7248999999999999</c:v>
                </c:pt>
                <c:pt idx="6118">
                  <c:v>-3.7254999999999998</c:v>
                </c:pt>
                <c:pt idx="6119">
                  <c:v>-3.7256</c:v>
                </c:pt>
                <c:pt idx="6120">
                  <c:v>-3.7256</c:v>
                </c:pt>
                <c:pt idx="6121">
                  <c:v>-3.7259000000000002</c:v>
                </c:pt>
                <c:pt idx="6122">
                  <c:v>-3.7265999999999999</c:v>
                </c:pt>
                <c:pt idx="6123">
                  <c:v>-3.7273999999999998</c:v>
                </c:pt>
                <c:pt idx="6124">
                  <c:v>-3.7282000000000002</c:v>
                </c:pt>
                <c:pt idx="6125">
                  <c:v>-3.7286999999999999</c:v>
                </c:pt>
                <c:pt idx="6126">
                  <c:v>-3.7286999999999999</c:v>
                </c:pt>
                <c:pt idx="6127">
                  <c:v>-3.7288999999999999</c:v>
                </c:pt>
                <c:pt idx="6128">
                  <c:v>-3.7294</c:v>
                </c:pt>
                <c:pt idx="6129">
                  <c:v>-3.7296999999999998</c:v>
                </c:pt>
                <c:pt idx="6130">
                  <c:v>-3.7298</c:v>
                </c:pt>
                <c:pt idx="6131">
                  <c:v>-3.7309999999999999</c:v>
                </c:pt>
                <c:pt idx="6132">
                  <c:v>-3.7315</c:v>
                </c:pt>
                <c:pt idx="6133">
                  <c:v>-3.7317999999999998</c:v>
                </c:pt>
                <c:pt idx="6134">
                  <c:v>-3.7319</c:v>
                </c:pt>
                <c:pt idx="6135">
                  <c:v>-3.7324999999999999</c:v>
                </c:pt>
                <c:pt idx="6136">
                  <c:v>-3.7326999999999999</c:v>
                </c:pt>
                <c:pt idx="6137">
                  <c:v>-3.7330999999999999</c:v>
                </c:pt>
                <c:pt idx="6138">
                  <c:v>-3.7330999999999999</c:v>
                </c:pt>
                <c:pt idx="6139">
                  <c:v>-3.7334999999999998</c:v>
                </c:pt>
                <c:pt idx="6140">
                  <c:v>-3.7334999999999998</c:v>
                </c:pt>
                <c:pt idx="6141">
                  <c:v>-3.734</c:v>
                </c:pt>
                <c:pt idx="6142">
                  <c:v>-3.7343000000000002</c:v>
                </c:pt>
                <c:pt idx="6143">
                  <c:v>-3.7349999999999999</c:v>
                </c:pt>
                <c:pt idx="6144">
                  <c:v>-3.7357</c:v>
                </c:pt>
                <c:pt idx="6145">
                  <c:v>-3.7361</c:v>
                </c:pt>
                <c:pt idx="6146">
                  <c:v>-3.7364999999999999</c:v>
                </c:pt>
                <c:pt idx="6147">
                  <c:v>-3.7368000000000001</c:v>
                </c:pt>
                <c:pt idx="6148">
                  <c:v>-3.7372999999999998</c:v>
                </c:pt>
                <c:pt idx="6149">
                  <c:v>-3.7372999999999998</c:v>
                </c:pt>
                <c:pt idx="6150">
                  <c:v>-3.7374000000000001</c:v>
                </c:pt>
                <c:pt idx="6151">
                  <c:v>-3.7378</c:v>
                </c:pt>
                <c:pt idx="6152">
                  <c:v>-3.7383999999999999</c:v>
                </c:pt>
                <c:pt idx="6153">
                  <c:v>-3.7385999999999999</c:v>
                </c:pt>
                <c:pt idx="6154">
                  <c:v>-3.74</c:v>
                </c:pt>
                <c:pt idx="6155">
                  <c:v>-3.7402000000000002</c:v>
                </c:pt>
                <c:pt idx="6156">
                  <c:v>-3.7404000000000002</c:v>
                </c:pt>
                <c:pt idx="6157">
                  <c:v>-3.7410000000000001</c:v>
                </c:pt>
                <c:pt idx="6158">
                  <c:v>-3.7410999999999999</c:v>
                </c:pt>
                <c:pt idx="6159">
                  <c:v>-3.7412000000000001</c:v>
                </c:pt>
                <c:pt idx="6160">
                  <c:v>-3.7412999999999998</c:v>
                </c:pt>
                <c:pt idx="6161">
                  <c:v>-3.7416</c:v>
                </c:pt>
                <c:pt idx="6162">
                  <c:v>-3.7422</c:v>
                </c:pt>
                <c:pt idx="6163">
                  <c:v>-3.7425000000000002</c:v>
                </c:pt>
                <c:pt idx="6164">
                  <c:v>-3.7425000000000002</c:v>
                </c:pt>
                <c:pt idx="6165">
                  <c:v>-3.7425000000000002</c:v>
                </c:pt>
                <c:pt idx="6166">
                  <c:v>-3.7425999999999999</c:v>
                </c:pt>
                <c:pt idx="6167">
                  <c:v>-3.7431000000000001</c:v>
                </c:pt>
                <c:pt idx="6168">
                  <c:v>-3.7433999999999998</c:v>
                </c:pt>
                <c:pt idx="6169">
                  <c:v>-3.7441</c:v>
                </c:pt>
                <c:pt idx="6170">
                  <c:v>-3.7444999999999999</c:v>
                </c:pt>
                <c:pt idx="6171">
                  <c:v>-3.7446999999999999</c:v>
                </c:pt>
                <c:pt idx="6172">
                  <c:v>-3.7448999999999999</c:v>
                </c:pt>
                <c:pt idx="6173">
                  <c:v>-3.7450000000000001</c:v>
                </c:pt>
                <c:pt idx="6174">
                  <c:v>-3.7456999999999998</c:v>
                </c:pt>
                <c:pt idx="6175">
                  <c:v>-3.7458999999999998</c:v>
                </c:pt>
                <c:pt idx="6176">
                  <c:v>-3.7463000000000002</c:v>
                </c:pt>
                <c:pt idx="6177">
                  <c:v>-3.7469000000000001</c:v>
                </c:pt>
                <c:pt idx="6178">
                  <c:v>-3.7469999999999999</c:v>
                </c:pt>
                <c:pt idx="6179">
                  <c:v>-3.7475999999999998</c:v>
                </c:pt>
                <c:pt idx="6180">
                  <c:v>-3.7481</c:v>
                </c:pt>
                <c:pt idx="6181">
                  <c:v>-3.7488999999999999</c:v>
                </c:pt>
                <c:pt idx="6182">
                  <c:v>-3.7492999999999999</c:v>
                </c:pt>
                <c:pt idx="6183">
                  <c:v>-3.7494000000000001</c:v>
                </c:pt>
                <c:pt idx="6184">
                  <c:v>-3.7494999999999998</c:v>
                </c:pt>
                <c:pt idx="6185">
                  <c:v>-3.7498</c:v>
                </c:pt>
                <c:pt idx="6186">
                  <c:v>-3.7501000000000002</c:v>
                </c:pt>
                <c:pt idx="6187">
                  <c:v>-3.7504</c:v>
                </c:pt>
                <c:pt idx="6188">
                  <c:v>-3.7509000000000001</c:v>
                </c:pt>
                <c:pt idx="6189">
                  <c:v>-3.7523</c:v>
                </c:pt>
                <c:pt idx="6190">
                  <c:v>-3.7530000000000001</c:v>
                </c:pt>
                <c:pt idx="6191">
                  <c:v>-3.7538</c:v>
                </c:pt>
                <c:pt idx="6192">
                  <c:v>-3.7543000000000002</c:v>
                </c:pt>
                <c:pt idx="6193">
                  <c:v>-3.7545999999999999</c:v>
                </c:pt>
                <c:pt idx="6194">
                  <c:v>-3.7547000000000001</c:v>
                </c:pt>
                <c:pt idx="6195">
                  <c:v>-3.7553000000000001</c:v>
                </c:pt>
                <c:pt idx="6196">
                  <c:v>-3.7561</c:v>
                </c:pt>
                <c:pt idx="6197">
                  <c:v>-3.7561</c:v>
                </c:pt>
                <c:pt idx="6198">
                  <c:v>-3.7563</c:v>
                </c:pt>
                <c:pt idx="6199">
                  <c:v>-3.7566000000000002</c:v>
                </c:pt>
                <c:pt idx="6200">
                  <c:v>-3.7572000000000001</c:v>
                </c:pt>
                <c:pt idx="6201">
                  <c:v>-3.7576000000000001</c:v>
                </c:pt>
                <c:pt idx="6202">
                  <c:v>-3.7576000000000001</c:v>
                </c:pt>
                <c:pt idx="6203">
                  <c:v>-3.7576999999999998</c:v>
                </c:pt>
                <c:pt idx="6204">
                  <c:v>-3.7576999999999998</c:v>
                </c:pt>
                <c:pt idx="6205">
                  <c:v>-3.7587000000000002</c:v>
                </c:pt>
                <c:pt idx="6206">
                  <c:v>-3.7587000000000002</c:v>
                </c:pt>
                <c:pt idx="6207">
                  <c:v>-3.7587999999999999</c:v>
                </c:pt>
                <c:pt idx="6208">
                  <c:v>-3.7591000000000001</c:v>
                </c:pt>
                <c:pt idx="6209">
                  <c:v>-3.7597999999999998</c:v>
                </c:pt>
                <c:pt idx="6210">
                  <c:v>-3.7604000000000002</c:v>
                </c:pt>
                <c:pt idx="6211">
                  <c:v>-3.7612999999999999</c:v>
                </c:pt>
                <c:pt idx="6212">
                  <c:v>-3.7616000000000001</c:v>
                </c:pt>
                <c:pt idx="6213">
                  <c:v>-3.7618</c:v>
                </c:pt>
                <c:pt idx="6214">
                  <c:v>-3.7618999999999998</c:v>
                </c:pt>
                <c:pt idx="6215">
                  <c:v>-3.762</c:v>
                </c:pt>
                <c:pt idx="6216">
                  <c:v>-3.7627000000000002</c:v>
                </c:pt>
                <c:pt idx="6217">
                  <c:v>-3.7641</c:v>
                </c:pt>
                <c:pt idx="6218">
                  <c:v>-3.7644000000000002</c:v>
                </c:pt>
                <c:pt idx="6219">
                  <c:v>-3.7644000000000002</c:v>
                </c:pt>
                <c:pt idx="6220">
                  <c:v>-3.7645</c:v>
                </c:pt>
                <c:pt idx="6221">
                  <c:v>-3.7662</c:v>
                </c:pt>
                <c:pt idx="6222">
                  <c:v>-3.7663000000000002</c:v>
                </c:pt>
                <c:pt idx="6223">
                  <c:v>-3.7665999999999999</c:v>
                </c:pt>
                <c:pt idx="6224">
                  <c:v>-3.7667000000000002</c:v>
                </c:pt>
                <c:pt idx="6225">
                  <c:v>-3.7669999999999999</c:v>
                </c:pt>
                <c:pt idx="6226">
                  <c:v>-3.7673999999999999</c:v>
                </c:pt>
                <c:pt idx="6227">
                  <c:v>-3.7675999999999998</c:v>
                </c:pt>
                <c:pt idx="6228">
                  <c:v>-3.7677999999999998</c:v>
                </c:pt>
                <c:pt idx="6229">
                  <c:v>-3.7681</c:v>
                </c:pt>
                <c:pt idx="6230">
                  <c:v>-3.7683</c:v>
                </c:pt>
                <c:pt idx="6231">
                  <c:v>-3.7688999999999999</c:v>
                </c:pt>
                <c:pt idx="6232">
                  <c:v>-3.7703000000000002</c:v>
                </c:pt>
                <c:pt idx="6233">
                  <c:v>-3.7704</c:v>
                </c:pt>
                <c:pt idx="6234">
                  <c:v>-3.7705000000000002</c:v>
                </c:pt>
                <c:pt idx="6235">
                  <c:v>-3.7707000000000002</c:v>
                </c:pt>
                <c:pt idx="6236">
                  <c:v>-3.7711999999999999</c:v>
                </c:pt>
                <c:pt idx="6237">
                  <c:v>-3.7711999999999999</c:v>
                </c:pt>
                <c:pt idx="6238">
                  <c:v>-3.7717999999999998</c:v>
                </c:pt>
                <c:pt idx="6239">
                  <c:v>-3.7722000000000002</c:v>
                </c:pt>
                <c:pt idx="6240">
                  <c:v>-3.7724000000000002</c:v>
                </c:pt>
                <c:pt idx="6241">
                  <c:v>-3.7730999999999999</c:v>
                </c:pt>
                <c:pt idx="6242">
                  <c:v>-3.7732000000000001</c:v>
                </c:pt>
                <c:pt idx="6243">
                  <c:v>-3.7734000000000001</c:v>
                </c:pt>
                <c:pt idx="6244">
                  <c:v>-3.7738999999999998</c:v>
                </c:pt>
                <c:pt idx="6245">
                  <c:v>-3.7742</c:v>
                </c:pt>
                <c:pt idx="6246">
                  <c:v>-3.7742</c:v>
                </c:pt>
                <c:pt idx="6247">
                  <c:v>-3.7747000000000002</c:v>
                </c:pt>
                <c:pt idx="6248">
                  <c:v>-3.7747000000000002</c:v>
                </c:pt>
                <c:pt idx="6249">
                  <c:v>-3.7751999999999999</c:v>
                </c:pt>
                <c:pt idx="6250">
                  <c:v>-3.7755999999999998</c:v>
                </c:pt>
                <c:pt idx="6251">
                  <c:v>-3.7757000000000001</c:v>
                </c:pt>
                <c:pt idx="6252">
                  <c:v>-3.7766000000000002</c:v>
                </c:pt>
                <c:pt idx="6253">
                  <c:v>-3.7766999999999999</c:v>
                </c:pt>
                <c:pt idx="6254">
                  <c:v>-3.7772000000000001</c:v>
                </c:pt>
                <c:pt idx="6255">
                  <c:v>-3.7774000000000001</c:v>
                </c:pt>
                <c:pt idx="6256">
                  <c:v>-3.7780999999999998</c:v>
                </c:pt>
                <c:pt idx="6257">
                  <c:v>-3.7783000000000002</c:v>
                </c:pt>
                <c:pt idx="6258">
                  <c:v>-3.7784</c:v>
                </c:pt>
                <c:pt idx="6259">
                  <c:v>-3.7787999999999999</c:v>
                </c:pt>
                <c:pt idx="6260">
                  <c:v>-3.7795999999999998</c:v>
                </c:pt>
                <c:pt idx="6261">
                  <c:v>-3.7797000000000001</c:v>
                </c:pt>
                <c:pt idx="6262">
                  <c:v>-3.7808000000000002</c:v>
                </c:pt>
                <c:pt idx="6263">
                  <c:v>-3.7812000000000001</c:v>
                </c:pt>
                <c:pt idx="6264">
                  <c:v>-3.7816000000000001</c:v>
                </c:pt>
                <c:pt idx="6265">
                  <c:v>-3.7818000000000001</c:v>
                </c:pt>
                <c:pt idx="6266">
                  <c:v>-3.782</c:v>
                </c:pt>
                <c:pt idx="6267">
                  <c:v>-3.7822</c:v>
                </c:pt>
                <c:pt idx="6268">
                  <c:v>-3.7824</c:v>
                </c:pt>
                <c:pt idx="6269">
                  <c:v>-3.7827999999999999</c:v>
                </c:pt>
                <c:pt idx="6270">
                  <c:v>-3.7833000000000001</c:v>
                </c:pt>
                <c:pt idx="6271">
                  <c:v>-3.7841</c:v>
                </c:pt>
                <c:pt idx="6272">
                  <c:v>-3.7848000000000002</c:v>
                </c:pt>
                <c:pt idx="6273">
                  <c:v>-3.7852999999999999</c:v>
                </c:pt>
                <c:pt idx="6274">
                  <c:v>-3.7854999999999999</c:v>
                </c:pt>
                <c:pt idx="6275">
                  <c:v>-3.7856000000000001</c:v>
                </c:pt>
                <c:pt idx="6276">
                  <c:v>-3.7860999999999998</c:v>
                </c:pt>
                <c:pt idx="6277">
                  <c:v>-3.7867000000000002</c:v>
                </c:pt>
                <c:pt idx="6278">
                  <c:v>-3.7871000000000001</c:v>
                </c:pt>
                <c:pt idx="6279">
                  <c:v>-3.7873999999999999</c:v>
                </c:pt>
                <c:pt idx="6280">
                  <c:v>-3.7875000000000001</c:v>
                </c:pt>
                <c:pt idx="6281">
                  <c:v>-3.7877999999999998</c:v>
                </c:pt>
                <c:pt idx="6282">
                  <c:v>-3.7877999999999998</c:v>
                </c:pt>
                <c:pt idx="6283">
                  <c:v>-3.7879</c:v>
                </c:pt>
                <c:pt idx="6284">
                  <c:v>-3.7881</c:v>
                </c:pt>
                <c:pt idx="6285">
                  <c:v>-3.7911999999999999</c:v>
                </c:pt>
                <c:pt idx="6286">
                  <c:v>-3.7911999999999999</c:v>
                </c:pt>
                <c:pt idx="6287">
                  <c:v>-3.7917000000000001</c:v>
                </c:pt>
                <c:pt idx="6288">
                  <c:v>-3.7917999999999998</c:v>
                </c:pt>
                <c:pt idx="6289">
                  <c:v>-3.7919999999999998</c:v>
                </c:pt>
                <c:pt idx="6290">
                  <c:v>-3.7921</c:v>
                </c:pt>
                <c:pt idx="6291">
                  <c:v>-3.7921999999999998</c:v>
                </c:pt>
                <c:pt idx="6292">
                  <c:v>-3.7924000000000002</c:v>
                </c:pt>
                <c:pt idx="6293">
                  <c:v>-3.7925</c:v>
                </c:pt>
                <c:pt idx="6294">
                  <c:v>-3.7927</c:v>
                </c:pt>
                <c:pt idx="6295">
                  <c:v>-3.7928000000000002</c:v>
                </c:pt>
                <c:pt idx="6296">
                  <c:v>-3.7930000000000001</c:v>
                </c:pt>
                <c:pt idx="6297">
                  <c:v>-3.7932000000000001</c:v>
                </c:pt>
                <c:pt idx="6298">
                  <c:v>-3.7932999999999999</c:v>
                </c:pt>
                <c:pt idx="6299">
                  <c:v>-3.7938000000000001</c:v>
                </c:pt>
                <c:pt idx="6300">
                  <c:v>-3.7940999999999998</c:v>
                </c:pt>
                <c:pt idx="6301">
                  <c:v>-3.7948</c:v>
                </c:pt>
                <c:pt idx="6302">
                  <c:v>-3.7959000000000001</c:v>
                </c:pt>
                <c:pt idx="6303">
                  <c:v>-3.7959000000000001</c:v>
                </c:pt>
                <c:pt idx="6304">
                  <c:v>-3.7959000000000001</c:v>
                </c:pt>
                <c:pt idx="6305">
                  <c:v>-3.7963</c:v>
                </c:pt>
                <c:pt idx="6306">
                  <c:v>-3.7963</c:v>
                </c:pt>
                <c:pt idx="6307">
                  <c:v>-3.7965</c:v>
                </c:pt>
                <c:pt idx="6308">
                  <c:v>-3.7966000000000002</c:v>
                </c:pt>
                <c:pt idx="6309">
                  <c:v>-3.7966000000000002</c:v>
                </c:pt>
                <c:pt idx="6310">
                  <c:v>-3.7970000000000002</c:v>
                </c:pt>
                <c:pt idx="6311">
                  <c:v>-3.7972999999999999</c:v>
                </c:pt>
                <c:pt idx="6312">
                  <c:v>-3.7984</c:v>
                </c:pt>
                <c:pt idx="6313">
                  <c:v>-3.7986</c:v>
                </c:pt>
                <c:pt idx="6314">
                  <c:v>-3.7987000000000002</c:v>
                </c:pt>
                <c:pt idx="6315">
                  <c:v>-3.7989000000000002</c:v>
                </c:pt>
                <c:pt idx="6316">
                  <c:v>-3.7991999999999999</c:v>
                </c:pt>
                <c:pt idx="6317">
                  <c:v>-3.7997999999999998</c:v>
                </c:pt>
                <c:pt idx="6318">
                  <c:v>-3.8001</c:v>
                </c:pt>
                <c:pt idx="6319">
                  <c:v>-3.8003</c:v>
                </c:pt>
                <c:pt idx="6320">
                  <c:v>-3.8014000000000001</c:v>
                </c:pt>
                <c:pt idx="6321">
                  <c:v>-3.8018999999999998</c:v>
                </c:pt>
                <c:pt idx="6322">
                  <c:v>-3.8025000000000002</c:v>
                </c:pt>
                <c:pt idx="6323">
                  <c:v>-3.8035999999999999</c:v>
                </c:pt>
                <c:pt idx="6324">
                  <c:v>-3.8050000000000002</c:v>
                </c:pt>
                <c:pt idx="6325">
                  <c:v>-3.8052999999999999</c:v>
                </c:pt>
                <c:pt idx="6326">
                  <c:v>-3.8054999999999999</c:v>
                </c:pt>
                <c:pt idx="6327">
                  <c:v>-3.8054999999999999</c:v>
                </c:pt>
                <c:pt idx="6328">
                  <c:v>-3.8066</c:v>
                </c:pt>
                <c:pt idx="6329">
                  <c:v>-3.8077999999999999</c:v>
                </c:pt>
                <c:pt idx="6330">
                  <c:v>-3.8083</c:v>
                </c:pt>
                <c:pt idx="6331">
                  <c:v>-3.8087</c:v>
                </c:pt>
                <c:pt idx="6332">
                  <c:v>-3.8092999999999999</c:v>
                </c:pt>
                <c:pt idx="6333">
                  <c:v>-3.8094000000000001</c:v>
                </c:pt>
                <c:pt idx="6334">
                  <c:v>-3.8098999999999998</c:v>
                </c:pt>
                <c:pt idx="6335">
                  <c:v>-3.8109000000000002</c:v>
                </c:pt>
                <c:pt idx="6336">
                  <c:v>-3.8111000000000002</c:v>
                </c:pt>
                <c:pt idx="6337">
                  <c:v>-3.8111000000000002</c:v>
                </c:pt>
                <c:pt idx="6338">
                  <c:v>-3.8113999999999999</c:v>
                </c:pt>
                <c:pt idx="6339">
                  <c:v>-3.8125</c:v>
                </c:pt>
                <c:pt idx="6340">
                  <c:v>-3.8125</c:v>
                </c:pt>
                <c:pt idx="6341">
                  <c:v>-3.8126000000000002</c:v>
                </c:pt>
                <c:pt idx="6342">
                  <c:v>-3.8132000000000001</c:v>
                </c:pt>
                <c:pt idx="6343">
                  <c:v>-3.8132000000000001</c:v>
                </c:pt>
                <c:pt idx="6344">
                  <c:v>-3.8134000000000001</c:v>
                </c:pt>
                <c:pt idx="6345">
                  <c:v>-3.8140000000000001</c:v>
                </c:pt>
                <c:pt idx="6346">
                  <c:v>-3.8148</c:v>
                </c:pt>
                <c:pt idx="6347">
                  <c:v>-3.8151999999999999</c:v>
                </c:pt>
                <c:pt idx="6348">
                  <c:v>-3.8155000000000001</c:v>
                </c:pt>
                <c:pt idx="6349">
                  <c:v>-3.8159000000000001</c:v>
                </c:pt>
                <c:pt idx="6350">
                  <c:v>-3.8161999999999998</c:v>
                </c:pt>
                <c:pt idx="6351">
                  <c:v>-3.8165</c:v>
                </c:pt>
                <c:pt idx="6352">
                  <c:v>-3.8166000000000002</c:v>
                </c:pt>
                <c:pt idx="6353">
                  <c:v>-3.8170999999999999</c:v>
                </c:pt>
                <c:pt idx="6354">
                  <c:v>-3.8178000000000001</c:v>
                </c:pt>
                <c:pt idx="6355">
                  <c:v>-3.8184999999999998</c:v>
                </c:pt>
                <c:pt idx="6356">
                  <c:v>-3.8184999999999998</c:v>
                </c:pt>
                <c:pt idx="6357">
                  <c:v>-3.8186</c:v>
                </c:pt>
                <c:pt idx="6358">
                  <c:v>-3.819</c:v>
                </c:pt>
                <c:pt idx="6359">
                  <c:v>-3.8195999999999999</c:v>
                </c:pt>
                <c:pt idx="6360">
                  <c:v>-3.8197999999999999</c:v>
                </c:pt>
                <c:pt idx="6361">
                  <c:v>-3.8207</c:v>
                </c:pt>
                <c:pt idx="6362">
                  <c:v>-3.8216000000000001</c:v>
                </c:pt>
                <c:pt idx="6363">
                  <c:v>-3.8218999999999999</c:v>
                </c:pt>
                <c:pt idx="6364">
                  <c:v>-3.8222</c:v>
                </c:pt>
                <c:pt idx="6365">
                  <c:v>-3.8224</c:v>
                </c:pt>
                <c:pt idx="6366">
                  <c:v>-3.8231000000000002</c:v>
                </c:pt>
                <c:pt idx="6367">
                  <c:v>-3.8235000000000001</c:v>
                </c:pt>
                <c:pt idx="6368">
                  <c:v>-3.8237999999999999</c:v>
                </c:pt>
                <c:pt idx="6369">
                  <c:v>-3.8241999999999998</c:v>
                </c:pt>
                <c:pt idx="6370">
                  <c:v>-3.8245</c:v>
                </c:pt>
                <c:pt idx="6371">
                  <c:v>-3.8249</c:v>
                </c:pt>
                <c:pt idx="6372">
                  <c:v>-3.8250999999999999</c:v>
                </c:pt>
                <c:pt idx="6373">
                  <c:v>-3.8256999999999999</c:v>
                </c:pt>
                <c:pt idx="6374">
                  <c:v>-3.8256999999999999</c:v>
                </c:pt>
                <c:pt idx="6375">
                  <c:v>-3.8258999999999999</c:v>
                </c:pt>
                <c:pt idx="6376">
                  <c:v>-3.8262</c:v>
                </c:pt>
                <c:pt idx="6377">
                  <c:v>-3.8267000000000002</c:v>
                </c:pt>
                <c:pt idx="6378">
                  <c:v>-3.8271999999999999</c:v>
                </c:pt>
                <c:pt idx="6379">
                  <c:v>-3.8273999999999999</c:v>
                </c:pt>
                <c:pt idx="6380">
                  <c:v>-3.8273999999999999</c:v>
                </c:pt>
                <c:pt idx="6381">
                  <c:v>-3.8275000000000001</c:v>
                </c:pt>
                <c:pt idx="6382">
                  <c:v>-3.8279999999999998</c:v>
                </c:pt>
                <c:pt idx="6383">
                  <c:v>-3.8283</c:v>
                </c:pt>
                <c:pt idx="6384">
                  <c:v>-3.8283999999999998</c:v>
                </c:pt>
                <c:pt idx="6385">
                  <c:v>-3.8287</c:v>
                </c:pt>
                <c:pt idx="6386">
                  <c:v>-3.8290000000000002</c:v>
                </c:pt>
                <c:pt idx="6387">
                  <c:v>-3.8294999999999999</c:v>
                </c:pt>
                <c:pt idx="6388">
                  <c:v>-3.8298000000000001</c:v>
                </c:pt>
                <c:pt idx="6389">
                  <c:v>-3.8298000000000001</c:v>
                </c:pt>
                <c:pt idx="6390">
                  <c:v>-3.8302</c:v>
                </c:pt>
                <c:pt idx="6391">
                  <c:v>-3.8307000000000002</c:v>
                </c:pt>
                <c:pt idx="6392">
                  <c:v>-3.8309000000000002</c:v>
                </c:pt>
                <c:pt idx="6393">
                  <c:v>-3.8311000000000002</c:v>
                </c:pt>
                <c:pt idx="6394">
                  <c:v>-3.8317000000000001</c:v>
                </c:pt>
                <c:pt idx="6395">
                  <c:v>-3.8321000000000001</c:v>
                </c:pt>
                <c:pt idx="6396">
                  <c:v>-3.8329</c:v>
                </c:pt>
                <c:pt idx="6397">
                  <c:v>-3.8330000000000002</c:v>
                </c:pt>
                <c:pt idx="6398">
                  <c:v>-3.8332000000000002</c:v>
                </c:pt>
                <c:pt idx="6399">
                  <c:v>-3.8344</c:v>
                </c:pt>
                <c:pt idx="6400">
                  <c:v>-3.8349000000000002</c:v>
                </c:pt>
                <c:pt idx="6401">
                  <c:v>-3.8355000000000001</c:v>
                </c:pt>
                <c:pt idx="6402">
                  <c:v>-3.8357999999999999</c:v>
                </c:pt>
                <c:pt idx="6403">
                  <c:v>-3.8363999999999998</c:v>
                </c:pt>
                <c:pt idx="6404">
                  <c:v>-3.8365</c:v>
                </c:pt>
                <c:pt idx="6405">
                  <c:v>-3.8365999999999998</c:v>
                </c:pt>
                <c:pt idx="6406">
                  <c:v>-3.8371</c:v>
                </c:pt>
                <c:pt idx="6407">
                  <c:v>-3.8374000000000001</c:v>
                </c:pt>
                <c:pt idx="6408">
                  <c:v>-3.8378000000000001</c:v>
                </c:pt>
                <c:pt idx="6409">
                  <c:v>-3.8378999999999999</c:v>
                </c:pt>
                <c:pt idx="6410">
                  <c:v>-3.8380999999999998</c:v>
                </c:pt>
                <c:pt idx="6411">
                  <c:v>-3.8380999999999998</c:v>
                </c:pt>
                <c:pt idx="6412">
                  <c:v>-3.8386</c:v>
                </c:pt>
                <c:pt idx="6413">
                  <c:v>-3.8386999999999998</c:v>
                </c:pt>
                <c:pt idx="6414">
                  <c:v>-3.8389000000000002</c:v>
                </c:pt>
                <c:pt idx="6415">
                  <c:v>-3.8393999999999999</c:v>
                </c:pt>
                <c:pt idx="6416">
                  <c:v>-3.8397000000000001</c:v>
                </c:pt>
                <c:pt idx="6417">
                  <c:v>-3.8401000000000001</c:v>
                </c:pt>
                <c:pt idx="6418">
                  <c:v>-3.8403</c:v>
                </c:pt>
                <c:pt idx="6419">
                  <c:v>-3.8412000000000002</c:v>
                </c:pt>
                <c:pt idx="6420">
                  <c:v>-3.8414999999999999</c:v>
                </c:pt>
                <c:pt idx="6421">
                  <c:v>-3.8431999999999999</c:v>
                </c:pt>
                <c:pt idx="6422">
                  <c:v>-3.8433000000000002</c:v>
                </c:pt>
                <c:pt idx="6423">
                  <c:v>-3.8437999999999999</c:v>
                </c:pt>
                <c:pt idx="6424">
                  <c:v>-3.8441999999999998</c:v>
                </c:pt>
                <c:pt idx="6425">
                  <c:v>-3.8443999999999998</c:v>
                </c:pt>
                <c:pt idx="6426">
                  <c:v>-3.8445</c:v>
                </c:pt>
                <c:pt idx="6427">
                  <c:v>-3.8447</c:v>
                </c:pt>
                <c:pt idx="6428">
                  <c:v>-3.8450000000000002</c:v>
                </c:pt>
                <c:pt idx="6429">
                  <c:v>-3.8450000000000002</c:v>
                </c:pt>
                <c:pt idx="6430">
                  <c:v>-3.8452999999999999</c:v>
                </c:pt>
                <c:pt idx="6431">
                  <c:v>-3.8456000000000001</c:v>
                </c:pt>
                <c:pt idx="6432">
                  <c:v>-3.8456000000000001</c:v>
                </c:pt>
                <c:pt idx="6433">
                  <c:v>-3.8462000000000001</c:v>
                </c:pt>
                <c:pt idx="6434">
                  <c:v>-3.8468</c:v>
                </c:pt>
                <c:pt idx="6435">
                  <c:v>-3.8468</c:v>
                </c:pt>
                <c:pt idx="6436">
                  <c:v>-3.8473999999999999</c:v>
                </c:pt>
                <c:pt idx="6437">
                  <c:v>-3.8475999999999999</c:v>
                </c:pt>
                <c:pt idx="6438">
                  <c:v>-3.8477000000000001</c:v>
                </c:pt>
                <c:pt idx="6439">
                  <c:v>-3.8481999999999998</c:v>
                </c:pt>
                <c:pt idx="6440">
                  <c:v>-3.8492000000000002</c:v>
                </c:pt>
                <c:pt idx="6441">
                  <c:v>-3.8492999999999999</c:v>
                </c:pt>
                <c:pt idx="6442">
                  <c:v>-3.8498000000000001</c:v>
                </c:pt>
                <c:pt idx="6443">
                  <c:v>-3.8498999999999999</c:v>
                </c:pt>
                <c:pt idx="6444">
                  <c:v>-3.8509000000000002</c:v>
                </c:pt>
                <c:pt idx="6445">
                  <c:v>-3.851</c:v>
                </c:pt>
                <c:pt idx="6446">
                  <c:v>-3.8512</c:v>
                </c:pt>
                <c:pt idx="6447">
                  <c:v>-3.8527999999999998</c:v>
                </c:pt>
                <c:pt idx="6448">
                  <c:v>-3.8529</c:v>
                </c:pt>
                <c:pt idx="6449">
                  <c:v>-3.8531</c:v>
                </c:pt>
                <c:pt idx="6450">
                  <c:v>-3.8534999999999999</c:v>
                </c:pt>
                <c:pt idx="6451">
                  <c:v>-3.8534999999999999</c:v>
                </c:pt>
                <c:pt idx="6452">
                  <c:v>-3.8536000000000001</c:v>
                </c:pt>
                <c:pt idx="6453">
                  <c:v>-3.8536999999999999</c:v>
                </c:pt>
                <c:pt idx="6454">
                  <c:v>-3.8538000000000001</c:v>
                </c:pt>
                <c:pt idx="6455">
                  <c:v>-3.8540000000000001</c:v>
                </c:pt>
                <c:pt idx="6456">
                  <c:v>-3.8544999999999998</c:v>
                </c:pt>
                <c:pt idx="6457">
                  <c:v>-3.8546</c:v>
                </c:pt>
                <c:pt idx="6458">
                  <c:v>-3.8546</c:v>
                </c:pt>
                <c:pt idx="6459">
                  <c:v>-3.8549000000000002</c:v>
                </c:pt>
                <c:pt idx="6460">
                  <c:v>-3.8555000000000001</c:v>
                </c:pt>
                <c:pt idx="6461">
                  <c:v>-3.8557000000000001</c:v>
                </c:pt>
                <c:pt idx="6462">
                  <c:v>-3.8557999999999999</c:v>
                </c:pt>
                <c:pt idx="6463">
                  <c:v>-3.8561999999999999</c:v>
                </c:pt>
                <c:pt idx="6464">
                  <c:v>-3.8563999999999998</c:v>
                </c:pt>
                <c:pt idx="6465">
                  <c:v>-3.8571</c:v>
                </c:pt>
                <c:pt idx="6466">
                  <c:v>-3.8573</c:v>
                </c:pt>
                <c:pt idx="6467">
                  <c:v>-3.8574000000000002</c:v>
                </c:pt>
                <c:pt idx="6468">
                  <c:v>-3.8576000000000001</c:v>
                </c:pt>
                <c:pt idx="6469">
                  <c:v>-3.8576999999999999</c:v>
                </c:pt>
                <c:pt idx="6470">
                  <c:v>-3.8580000000000001</c:v>
                </c:pt>
                <c:pt idx="6471">
                  <c:v>-3.8582000000000001</c:v>
                </c:pt>
                <c:pt idx="6472">
                  <c:v>-3.8582999999999998</c:v>
                </c:pt>
                <c:pt idx="6473">
                  <c:v>-3.8586999999999998</c:v>
                </c:pt>
                <c:pt idx="6474">
                  <c:v>-3.8588</c:v>
                </c:pt>
                <c:pt idx="6475">
                  <c:v>-3.8589000000000002</c:v>
                </c:pt>
                <c:pt idx="6476">
                  <c:v>-3.8592</c:v>
                </c:pt>
                <c:pt idx="6477">
                  <c:v>-3.8597000000000001</c:v>
                </c:pt>
                <c:pt idx="6478">
                  <c:v>-3.8599000000000001</c:v>
                </c:pt>
                <c:pt idx="6479">
                  <c:v>-3.8603000000000001</c:v>
                </c:pt>
                <c:pt idx="6480">
                  <c:v>-3.8603999999999998</c:v>
                </c:pt>
                <c:pt idx="6481">
                  <c:v>-3.8607</c:v>
                </c:pt>
                <c:pt idx="6482">
                  <c:v>-3.8607</c:v>
                </c:pt>
                <c:pt idx="6483">
                  <c:v>-3.8609</c:v>
                </c:pt>
                <c:pt idx="6484">
                  <c:v>-3.8620000000000001</c:v>
                </c:pt>
                <c:pt idx="6485">
                  <c:v>-3.8626</c:v>
                </c:pt>
                <c:pt idx="6486">
                  <c:v>-3.8628</c:v>
                </c:pt>
                <c:pt idx="6487">
                  <c:v>-3.8628999999999998</c:v>
                </c:pt>
                <c:pt idx="6488">
                  <c:v>-3.863</c:v>
                </c:pt>
                <c:pt idx="6489">
                  <c:v>-3.8637999999999999</c:v>
                </c:pt>
                <c:pt idx="6490">
                  <c:v>-3.8643000000000001</c:v>
                </c:pt>
                <c:pt idx="6491">
                  <c:v>-3.8650000000000002</c:v>
                </c:pt>
                <c:pt idx="6492">
                  <c:v>-3.8651</c:v>
                </c:pt>
                <c:pt idx="6493">
                  <c:v>-3.8654999999999999</c:v>
                </c:pt>
                <c:pt idx="6494">
                  <c:v>-3.8662000000000001</c:v>
                </c:pt>
                <c:pt idx="6495">
                  <c:v>-3.8666</c:v>
                </c:pt>
                <c:pt idx="6496">
                  <c:v>-3.8668</c:v>
                </c:pt>
                <c:pt idx="6497">
                  <c:v>-3.8668999999999998</c:v>
                </c:pt>
                <c:pt idx="6498">
                  <c:v>-3.867</c:v>
                </c:pt>
                <c:pt idx="6499">
                  <c:v>-3.8671000000000002</c:v>
                </c:pt>
                <c:pt idx="6500">
                  <c:v>-3.8673000000000002</c:v>
                </c:pt>
                <c:pt idx="6501">
                  <c:v>-3.8673999999999999</c:v>
                </c:pt>
                <c:pt idx="6502">
                  <c:v>-3.8675000000000002</c:v>
                </c:pt>
                <c:pt idx="6503">
                  <c:v>-3.8679999999999999</c:v>
                </c:pt>
                <c:pt idx="6504">
                  <c:v>-3.8683000000000001</c:v>
                </c:pt>
                <c:pt idx="6505">
                  <c:v>-3.8687999999999998</c:v>
                </c:pt>
                <c:pt idx="6506">
                  <c:v>-3.8692000000000002</c:v>
                </c:pt>
                <c:pt idx="6507">
                  <c:v>-3.8696000000000002</c:v>
                </c:pt>
                <c:pt idx="6508">
                  <c:v>-3.87</c:v>
                </c:pt>
                <c:pt idx="6509">
                  <c:v>-3.8702999999999999</c:v>
                </c:pt>
                <c:pt idx="6510">
                  <c:v>-3.8706</c:v>
                </c:pt>
                <c:pt idx="6511">
                  <c:v>-3.8713000000000002</c:v>
                </c:pt>
                <c:pt idx="6512">
                  <c:v>-3.8714</c:v>
                </c:pt>
                <c:pt idx="6513">
                  <c:v>-3.8736999999999999</c:v>
                </c:pt>
                <c:pt idx="6514">
                  <c:v>-3.8738000000000001</c:v>
                </c:pt>
                <c:pt idx="6515">
                  <c:v>-3.8744999999999998</c:v>
                </c:pt>
                <c:pt idx="6516">
                  <c:v>-3.8746999999999998</c:v>
                </c:pt>
                <c:pt idx="6517">
                  <c:v>-3.8748</c:v>
                </c:pt>
                <c:pt idx="6518">
                  <c:v>-3.8748999999999998</c:v>
                </c:pt>
                <c:pt idx="6519">
                  <c:v>-3.8753000000000002</c:v>
                </c:pt>
                <c:pt idx="6520">
                  <c:v>-3.8759000000000001</c:v>
                </c:pt>
                <c:pt idx="6521">
                  <c:v>-3.8765000000000001</c:v>
                </c:pt>
                <c:pt idx="6522">
                  <c:v>-3.8776000000000002</c:v>
                </c:pt>
                <c:pt idx="6523">
                  <c:v>-3.8788999999999998</c:v>
                </c:pt>
                <c:pt idx="6524">
                  <c:v>-3.8795999999999999</c:v>
                </c:pt>
                <c:pt idx="6525">
                  <c:v>-3.8797999999999999</c:v>
                </c:pt>
                <c:pt idx="6526">
                  <c:v>-3.8814000000000002</c:v>
                </c:pt>
                <c:pt idx="6527">
                  <c:v>-3.8815</c:v>
                </c:pt>
                <c:pt idx="6528">
                  <c:v>-3.8816000000000002</c:v>
                </c:pt>
                <c:pt idx="6529">
                  <c:v>-3.8818000000000001</c:v>
                </c:pt>
                <c:pt idx="6530">
                  <c:v>-3.8828999999999998</c:v>
                </c:pt>
                <c:pt idx="6531">
                  <c:v>-3.8835000000000002</c:v>
                </c:pt>
                <c:pt idx="6532">
                  <c:v>-3.8835000000000002</c:v>
                </c:pt>
                <c:pt idx="6533">
                  <c:v>-3.8839999999999999</c:v>
                </c:pt>
                <c:pt idx="6534">
                  <c:v>-3.8841999999999999</c:v>
                </c:pt>
                <c:pt idx="6535">
                  <c:v>-3.8845999999999998</c:v>
                </c:pt>
                <c:pt idx="6536">
                  <c:v>-3.8847999999999998</c:v>
                </c:pt>
                <c:pt idx="6537">
                  <c:v>-3.8849999999999998</c:v>
                </c:pt>
                <c:pt idx="6538">
                  <c:v>-3.8856000000000002</c:v>
                </c:pt>
                <c:pt idx="6539">
                  <c:v>-3.8860999999999999</c:v>
                </c:pt>
                <c:pt idx="6540">
                  <c:v>-3.8862000000000001</c:v>
                </c:pt>
                <c:pt idx="6541">
                  <c:v>-3.8864999999999998</c:v>
                </c:pt>
                <c:pt idx="6542">
                  <c:v>-3.8866000000000001</c:v>
                </c:pt>
                <c:pt idx="6543">
                  <c:v>-3.8868</c:v>
                </c:pt>
                <c:pt idx="6544">
                  <c:v>-3.8868</c:v>
                </c:pt>
                <c:pt idx="6545">
                  <c:v>-3.8883000000000001</c:v>
                </c:pt>
                <c:pt idx="6546">
                  <c:v>-3.8887999999999998</c:v>
                </c:pt>
                <c:pt idx="6547">
                  <c:v>-3.8889</c:v>
                </c:pt>
                <c:pt idx="6548">
                  <c:v>-3.8889999999999998</c:v>
                </c:pt>
                <c:pt idx="6549">
                  <c:v>-3.8889999999999998</c:v>
                </c:pt>
                <c:pt idx="6550">
                  <c:v>-3.8893</c:v>
                </c:pt>
                <c:pt idx="6551">
                  <c:v>-3.8898000000000001</c:v>
                </c:pt>
                <c:pt idx="6552">
                  <c:v>-3.89</c:v>
                </c:pt>
                <c:pt idx="6553">
                  <c:v>-3.89</c:v>
                </c:pt>
                <c:pt idx="6554">
                  <c:v>-3.8904000000000001</c:v>
                </c:pt>
                <c:pt idx="6555">
                  <c:v>-3.8906000000000001</c:v>
                </c:pt>
                <c:pt idx="6556">
                  <c:v>-3.8913000000000002</c:v>
                </c:pt>
                <c:pt idx="6557">
                  <c:v>-3.8913000000000002</c:v>
                </c:pt>
                <c:pt idx="6558">
                  <c:v>-3.8914</c:v>
                </c:pt>
                <c:pt idx="6559">
                  <c:v>-3.8915999999999999</c:v>
                </c:pt>
                <c:pt idx="6560">
                  <c:v>-3.8921000000000001</c:v>
                </c:pt>
                <c:pt idx="6561">
                  <c:v>-3.8923000000000001</c:v>
                </c:pt>
                <c:pt idx="6562">
                  <c:v>-3.8925000000000001</c:v>
                </c:pt>
                <c:pt idx="6563">
                  <c:v>-3.8929</c:v>
                </c:pt>
                <c:pt idx="6564">
                  <c:v>-3.8931</c:v>
                </c:pt>
                <c:pt idx="6565">
                  <c:v>-3.8935</c:v>
                </c:pt>
                <c:pt idx="6566">
                  <c:v>-3.8938000000000001</c:v>
                </c:pt>
                <c:pt idx="6567">
                  <c:v>-3.8938999999999999</c:v>
                </c:pt>
                <c:pt idx="6568">
                  <c:v>-3.8940000000000001</c:v>
                </c:pt>
                <c:pt idx="6569">
                  <c:v>-3.8942999999999999</c:v>
                </c:pt>
                <c:pt idx="6570">
                  <c:v>-3.8942999999999999</c:v>
                </c:pt>
                <c:pt idx="6571">
                  <c:v>-3.8946000000000001</c:v>
                </c:pt>
                <c:pt idx="6572">
                  <c:v>-3.8946999999999998</c:v>
                </c:pt>
                <c:pt idx="6573">
                  <c:v>-3.8952</c:v>
                </c:pt>
                <c:pt idx="6574">
                  <c:v>-3.8956</c:v>
                </c:pt>
                <c:pt idx="6575">
                  <c:v>-3.8957999999999999</c:v>
                </c:pt>
                <c:pt idx="6576">
                  <c:v>-3.8961000000000001</c:v>
                </c:pt>
                <c:pt idx="6577">
                  <c:v>-3.8961999999999999</c:v>
                </c:pt>
                <c:pt idx="6578">
                  <c:v>-3.8978000000000002</c:v>
                </c:pt>
                <c:pt idx="6579">
                  <c:v>-3.8978000000000002</c:v>
                </c:pt>
                <c:pt idx="6580">
                  <c:v>-3.8980000000000001</c:v>
                </c:pt>
                <c:pt idx="6581">
                  <c:v>-3.8982999999999999</c:v>
                </c:pt>
                <c:pt idx="6582">
                  <c:v>-3.8984999999999999</c:v>
                </c:pt>
                <c:pt idx="6583">
                  <c:v>-3.8984999999999999</c:v>
                </c:pt>
                <c:pt idx="6584">
                  <c:v>-3.8986000000000001</c:v>
                </c:pt>
                <c:pt idx="6585">
                  <c:v>-3.8996</c:v>
                </c:pt>
                <c:pt idx="6586">
                  <c:v>-3.9001000000000001</c:v>
                </c:pt>
                <c:pt idx="6587">
                  <c:v>-3.9001000000000001</c:v>
                </c:pt>
                <c:pt idx="6588">
                  <c:v>-3.9001999999999999</c:v>
                </c:pt>
                <c:pt idx="6589">
                  <c:v>-3.9005999999999998</c:v>
                </c:pt>
                <c:pt idx="6590">
                  <c:v>-3.9011</c:v>
                </c:pt>
                <c:pt idx="6591">
                  <c:v>-3.9014000000000002</c:v>
                </c:pt>
                <c:pt idx="6592">
                  <c:v>-3.9024999999999999</c:v>
                </c:pt>
                <c:pt idx="6593">
                  <c:v>-3.9028999999999998</c:v>
                </c:pt>
                <c:pt idx="6594">
                  <c:v>-3.9039999999999999</c:v>
                </c:pt>
                <c:pt idx="6595">
                  <c:v>-3.9051</c:v>
                </c:pt>
                <c:pt idx="6596">
                  <c:v>-3.9062000000000001</c:v>
                </c:pt>
                <c:pt idx="6597">
                  <c:v>-3.9064999999999999</c:v>
                </c:pt>
                <c:pt idx="6598">
                  <c:v>-3.9072</c:v>
                </c:pt>
                <c:pt idx="6599">
                  <c:v>-3.9072</c:v>
                </c:pt>
                <c:pt idx="6600">
                  <c:v>-3.9074</c:v>
                </c:pt>
                <c:pt idx="6601">
                  <c:v>-3.9075000000000002</c:v>
                </c:pt>
                <c:pt idx="6602">
                  <c:v>-3.9077000000000002</c:v>
                </c:pt>
                <c:pt idx="6603">
                  <c:v>-3.9083999999999999</c:v>
                </c:pt>
                <c:pt idx="6604">
                  <c:v>-3.9085999999999999</c:v>
                </c:pt>
                <c:pt idx="6605">
                  <c:v>-3.9087000000000001</c:v>
                </c:pt>
                <c:pt idx="6606">
                  <c:v>-3.9091</c:v>
                </c:pt>
                <c:pt idx="6607">
                  <c:v>-3.9091999999999998</c:v>
                </c:pt>
                <c:pt idx="6608">
                  <c:v>-3.9093</c:v>
                </c:pt>
                <c:pt idx="6609">
                  <c:v>-3.9102999999999999</c:v>
                </c:pt>
                <c:pt idx="6610">
                  <c:v>-3.9108000000000001</c:v>
                </c:pt>
                <c:pt idx="6611">
                  <c:v>-3.9108999999999998</c:v>
                </c:pt>
                <c:pt idx="6612">
                  <c:v>-3.9110999999999998</c:v>
                </c:pt>
                <c:pt idx="6613">
                  <c:v>-3.9117000000000002</c:v>
                </c:pt>
                <c:pt idx="6614">
                  <c:v>-3.9117000000000002</c:v>
                </c:pt>
                <c:pt idx="6615">
                  <c:v>-3.9127999999999998</c:v>
                </c:pt>
                <c:pt idx="6616">
                  <c:v>-3.9135</c:v>
                </c:pt>
                <c:pt idx="6617">
                  <c:v>-3.9138000000000002</c:v>
                </c:pt>
                <c:pt idx="6618">
                  <c:v>-3.9142000000000001</c:v>
                </c:pt>
                <c:pt idx="6619">
                  <c:v>-3.9144000000000001</c:v>
                </c:pt>
                <c:pt idx="6620">
                  <c:v>-3.9146999999999998</c:v>
                </c:pt>
                <c:pt idx="6621">
                  <c:v>-3.9156</c:v>
                </c:pt>
                <c:pt idx="6622">
                  <c:v>-3.9157000000000002</c:v>
                </c:pt>
                <c:pt idx="6623">
                  <c:v>-3.9161000000000001</c:v>
                </c:pt>
                <c:pt idx="6624">
                  <c:v>-3.9171999999999998</c:v>
                </c:pt>
                <c:pt idx="6625">
                  <c:v>-3.9175</c:v>
                </c:pt>
                <c:pt idx="6626">
                  <c:v>-3.9177</c:v>
                </c:pt>
                <c:pt idx="6627">
                  <c:v>-3.9180999999999999</c:v>
                </c:pt>
                <c:pt idx="6628">
                  <c:v>-3.9182999999999999</c:v>
                </c:pt>
                <c:pt idx="6629">
                  <c:v>-3.9182999999999999</c:v>
                </c:pt>
                <c:pt idx="6630">
                  <c:v>-3.9184000000000001</c:v>
                </c:pt>
                <c:pt idx="6631">
                  <c:v>-3.9184999999999999</c:v>
                </c:pt>
                <c:pt idx="6632">
                  <c:v>-3.9186999999999999</c:v>
                </c:pt>
                <c:pt idx="6633">
                  <c:v>-3.919</c:v>
                </c:pt>
                <c:pt idx="6634">
                  <c:v>-3.919</c:v>
                </c:pt>
                <c:pt idx="6635">
                  <c:v>-3.9190999999999998</c:v>
                </c:pt>
                <c:pt idx="6636">
                  <c:v>-3.9195000000000002</c:v>
                </c:pt>
                <c:pt idx="6637">
                  <c:v>-3.9207999999999998</c:v>
                </c:pt>
                <c:pt idx="6638">
                  <c:v>-3.9207999999999998</c:v>
                </c:pt>
                <c:pt idx="6639">
                  <c:v>-3.9211999999999998</c:v>
                </c:pt>
                <c:pt idx="6640">
                  <c:v>-3.9213</c:v>
                </c:pt>
                <c:pt idx="6641">
                  <c:v>-3.9215</c:v>
                </c:pt>
                <c:pt idx="6642">
                  <c:v>-3.9222000000000001</c:v>
                </c:pt>
                <c:pt idx="6643">
                  <c:v>-3.9224000000000001</c:v>
                </c:pt>
                <c:pt idx="6644">
                  <c:v>-3.923</c:v>
                </c:pt>
                <c:pt idx="6645">
                  <c:v>-3.9237000000000002</c:v>
                </c:pt>
                <c:pt idx="6646">
                  <c:v>-3.9237000000000002</c:v>
                </c:pt>
                <c:pt idx="6647">
                  <c:v>-3.9260000000000002</c:v>
                </c:pt>
                <c:pt idx="6648">
                  <c:v>-3.9266000000000001</c:v>
                </c:pt>
                <c:pt idx="6649">
                  <c:v>-3.9270999999999998</c:v>
                </c:pt>
                <c:pt idx="6650">
                  <c:v>-3.9270999999999998</c:v>
                </c:pt>
                <c:pt idx="6651">
                  <c:v>-3.9281000000000001</c:v>
                </c:pt>
                <c:pt idx="6652">
                  <c:v>-3.9281999999999999</c:v>
                </c:pt>
                <c:pt idx="6653">
                  <c:v>-3.9300999999999999</c:v>
                </c:pt>
                <c:pt idx="6654">
                  <c:v>-3.9321000000000002</c:v>
                </c:pt>
                <c:pt idx="6655">
                  <c:v>-3.9327000000000001</c:v>
                </c:pt>
                <c:pt idx="6656">
                  <c:v>-3.9336000000000002</c:v>
                </c:pt>
                <c:pt idx="6657">
                  <c:v>-3.9338000000000002</c:v>
                </c:pt>
                <c:pt idx="6658">
                  <c:v>-3.9338000000000002</c:v>
                </c:pt>
                <c:pt idx="6659">
                  <c:v>-3.9344999999999999</c:v>
                </c:pt>
                <c:pt idx="6660">
                  <c:v>-3.9344999999999999</c:v>
                </c:pt>
                <c:pt idx="6661">
                  <c:v>-3.9346000000000001</c:v>
                </c:pt>
                <c:pt idx="6662">
                  <c:v>-3.9346999999999999</c:v>
                </c:pt>
                <c:pt idx="6663">
                  <c:v>-3.9350999999999998</c:v>
                </c:pt>
                <c:pt idx="6664">
                  <c:v>-3.9354</c:v>
                </c:pt>
                <c:pt idx="6665">
                  <c:v>-3.9371999999999998</c:v>
                </c:pt>
                <c:pt idx="6666">
                  <c:v>-3.9378000000000002</c:v>
                </c:pt>
                <c:pt idx="6667">
                  <c:v>-3.9384000000000001</c:v>
                </c:pt>
                <c:pt idx="6668">
                  <c:v>-3.9388000000000001</c:v>
                </c:pt>
                <c:pt idx="6669">
                  <c:v>-3.9394</c:v>
                </c:pt>
                <c:pt idx="6670">
                  <c:v>-3.9397000000000002</c:v>
                </c:pt>
                <c:pt idx="6671">
                  <c:v>-3.9403000000000001</c:v>
                </c:pt>
                <c:pt idx="6672">
                  <c:v>-3.9403000000000001</c:v>
                </c:pt>
                <c:pt idx="6673">
                  <c:v>-3.9405999999999999</c:v>
                </c:pt>
                <c:pt idx="6674">
                  <c:v>-3.9409000000000001</c:v>
                </c:pt>
                <c:pt idx="6675">
                  <c:v>-3.9409000000000001</c:v>
                </c:pt>
                <c:pt idx="6676">
                  <c:v>-3.9419</c:v>
                </c:pt>
                <c:pt idx="6677">
                  <c:v>-3.9428000000000001</c:v>
                </c:pt>
                <c:pt idx="6678">
                  <c:v>-3.9428999999999998</c:v>
                </c:pt>
                <c:pt idx="6679">
                  <c:v>-3.9441000000000002</c:v>
                </c:pt>
                <c:pt idx="6680">
                  <c:v>-3.9453</c:v>
                </c:pt>
                <c:pt idx="6681">
                  <c:v>-3.9455</c:v>
                </c:pt>
                <c:pt idx="6682">
                  <c:v>-3.9458000000000002</c:v>
                </c:pt>
                <c:pt idx="6683">
                  <c:v>-3.9464999999999999</c:v>
                </c:pt>
                <c:pt idx="6684">
                  <c:v>-3.9466999999999999</c:v>
                </c:pt>
                <c:pt idx="6685">
                  <c:v>-3.9468000000000001</c:v>
                </c:pt>
                <c:pt idx="6686">
                  <c:v>-3.9468999999999999</c:v>
                </c:pt>
                <c:pt idx="6687">
                  <c:v>-3.9472999999999998</c:v>
                </c:pt>
                <c:pt idx="6688">
                  <c:v>-3.9472999999999998</c:v>
                </c:pt>
                <c:pt idx="6689">
                  <c:v>-3.9474</c:v>
                </c:pt>
                <c:pt idx="6690">
                  <c:v>-3.9474999999999998</c:v>
                </c:pt>
                <c:pt idx="6691">
                  <c:v>-3.9483000000000001</c:v>
                </c:pt>
                <c:pt idx="6692">
                  <c:v>-3.9493</c:v>
                </c:pt>
                <c:pt idx="6693">
                  <c:v>-3.9499</c:v>
                </c:pt>
                <c:pt idx="6694">
                  <c:v>-3.9502000000000002</c:v>
                </c:pt>
                <c:pt idx="6695">
                  <c:v>-3.9510000000000001</c:v>
                </c:pt>
                <c:pt idx="6696">
                  <c:v>-3.9510999999999998</c:v>
                </c:pt>
                <c:pt idx="6697">
                  <c:v>-3.9514999999999998</c:v>
                </c:pt>
                <c:pt idx="6698">
                  <c:v>-3.9514999999999998</c:v>
                </c:pt>
                <c:pt idx="6699">
                  <c:v>-3.952</c:v>
                </c:pt>
                <c:pt idx="6700">
                  <c:v>-3.952</c:v>
                </c:pt>
                <c:pt idx="6701">
                  <c:v>-3.9521999999999999</c:v>
                </c:pt>
                <c:pt idx="6702">
                  <c:v>-3.9523999999999999</c:v>
                </c:pt>
                <c:pt idx="6703">
                  <c:v>-3.9531000000000001</c:v>
                </c:pt>
                <c:pt idx="6704">
                  <c:v>-3.9531999999999998</c:v>
                </c:pt>
                <c:pt idx="6705">
                  <c:v>-3.9535</c:v>
                </c:pt>
                <c:pt idx="6706">
                  <c:v>-3.9537</c:v>
                </c:pt>
                <c:pt idx="6707">
                  <c:v>-3.9538000000000002</c:v>
                </c:pt>
                <c:pt idx="6708">
                  <c:v>-3.9552999999999998</c:v>
                </c:pt>
                <c:pt idx="6709">
                  <c:v>-3.9563999999999999</c:v>
                </c:pt>
                <c:pt idx="6710">
                  <c:v>-3.9569000000000001</c:v>
                </c:pt>
                <c:pt idx="6711">
                  <c:v>-3.9578000000000002</c:v>
                </c:pt>
                <c:pt idx="6712">
                  <c:v>-3.9588000000000001</c:v>
                </c:pt>
                <c:pt idx="6713">
                  <c:v>-3.9588000000000001</c:v>
                </c:pt>
                <c:pt idx="6714">
                  <c:v>-3.9588999999999999</c:v>
                </c:pt>
                <c:pt idx="6715">
                  <c:v>-3.9590999999999998</c:v>
                </c:pt>
                <c:pt idx="6716">
                  <c:v>-3.9596</c:v>
                </c:pt>
                <c:pt idx="6717">
                  <c:v>-3.96</c:v>
                </c:pt>
                <c:pt idx="6718">
                  <c:v>-3.9607000000000001</c:v>
                </c:pt>
                <c:pt idx="6719">
                  <c:v>-3.9618000000000002</c:v>
                </c:pt>
                <c:pt idx="6720">
                  <c:v>-3.9619</c:v>
                </c:pt>
                <c:pt idx="6721">
                  <c:v>-3.9620000000000002</c:v>
                </c:pt>
                <c:pt idx="6722">
                  <c:v>-3.9624999999999999</c:v>
                </c:pt>
                <c:pt idx="6723">
                  <c:v>-3.9632000000000001</c:v>
                </c:pt>
                <c:pt idx="6724">
                  <c:v>-3.9636</c:v>
                </c:pt>
                <c:pt idx="6725">
                  <c:v>-3.9641000000000002</c:v>
                </c:pt>
                <c:pt idx="6726">
                  <c:v>-3.9641999999999999</c:v>
                </c:pt>
                <c:pt idx="6727">
                  <c:v>-3.9645999999999999</c:v>
                </c:pt>
                <c:pt idx="6728">
                  <c:v>-3.9653</c:v>
                </c:pt>
                <c:pt idx="6729">
                  <c:v>-3.9662000000000002</c:v>
                </c:pt>
                <c:pt idx="6730">
                  <c:v>-3.9664999999999999</c:v>
                </c:pt>
                <c:pt idx="6731">
                  <c:v>-3.9666000000000001</c:v>
                </c:pt>
                <c:pt idx="6732">
                  <c:v>-3.9679000000000002</c:v>
                </c:pt>
                <c:pt idx="6733">
                  <c:v>-3.9683000000000002</c:v>
                </c:pt>
                <c:pt idx="6734">
                  <c:v>-3.9683999999999999</c:v>
                </c:pt>
                <c:pt idx="6735">
                  <c:v>-3.9695999999999998</c:v>
                </c:pt>
                <c:pt idx="6736">
                  <c:v>-3.9712999999999998</c:v>
                </c:pt>
                <c:pt idx="6737">
                  <c:v>-3.9716999999999998</c:v>
                </c:pt>
                <c:pt idx="6738">
                  <c:v>-3.9721000000000002</c:v>
                </c:pt>
                <c:pt idx="6739">
                  <c:v>-3.9735</c:v>
                </c:pt>
                <c:pt idx="6740">
                  <c:v>-3.9752000000000001</c:v>
                </c:pt>
                <c:pt idx="6741">
                  <c:v>-3.9756999999999998</c:v>
                </c:pt>
                <c:pt idx="6742">
                  <c:v>-3.9759000000000002</c:v>
                </c:pt>
                <c:pt idx="6743">
                  <c:v>-3.9762</c:v>
                </c:pt>
                <c:pt idx="6744">
                  <c:v>-3.9771999999999998</c:v>
                </c:pt>
                <c:pt idx="6745">
                  <c:v>-3.9773000000000001</c:v>
                </c:pt>
                <c:pt idx="6746">
                  <c:v>-3.9777</c:v>
                </c:pt>
                <c:pt idx="6747">
                  <c:v>-3.9777</c:v>
                </c:pt>
                <c:pt idx="6748">
                  <c:v>-3.9794</c:v>
                </c:pt>
                <c:pt idx="6749">
                  <c:v>-3.9801000000000002</c:v>
                </c:pt>
                <c:pt idx="6750">
                  <c:v>-3.9807000000000001</c:v>
                </c:pt>
                <c:pt idx="6751">
                  <c:v>-3.9813999999999998</c:v>
                </c:pt>
                <c:pt idx="6752">
                  <c:v>-3.9819</c:v>
                </c:pt>
                <c:pt idx="6753">
                  <c:v>-3.9821</c:v>
                </c:pt>
                <c:pt idx="6754">
                  <c:v>-3.9826999999999999</c:v>
                </c:pt>
                <c:pt idx="6755">
                  <c:v>-3.9834000000000001</c:v>
                </c:pt>
                <c:pt idx="6756">
                  <c:v>-3.9841000000000002</c:v>
                </c:pt>
                <c:pt idx="6757">
                  <c:v>-3.9853000000000001</c:v>
                </c:pt>
                <c:pt idx="6758">
                  <c:v>-3.9853000000000001</c:v>
                </c:pt>
                <c:pt idx="6759">
                  <c:v>-3.9860000000000002</c:v>
                </c:pt>
                <c:pt idx="6760">
                  <c:v>-3.9862000000000002</c:v>
                </c:pt>
                <c:pt idx="6761">
                  <c:v>-3.9874000000000001</c:v>
                </c:pt>
                <c:pt idx="6762">
                  <c:v>-3.9878999999999998</c:v>
                </c:pt>
                <c:pt idx="6763">
                  <c:v>-3.9881000000000002</c:v>
                </c:pt>
                <c:pt idx="6764">
                  <c:v>-3.9883000000000002</c:v>
                </c:pt>
                <c:pt idx="6765">
                  <c:v>-3.9887999999999999</c:v>
                </c:pt>
                <c:pt idx="6766">
                  <c:v>-3.9895</c:v>
                </c:pt>
                <c:pt idx="6767">
                  <c:v>-3.99</c:v>
                </c:pt>
                <c:pt idx="6768">
                  <c:v>-3.9910000000000001</c:v>
                </c:pt>
                <c:pt idx="6769">
                  <c:v>-3.9910000000000001</c:v>
                </c:pt>
                <c:pt idx="6770">
                  <c:v>-3.9912000000000001</c:v>
                </c:pt>
                <c:pt idx="6771">
                  <c:v>-3.9923000000000002</c:v>
                </c:pt>
                <c:pt idx="6772">
                  <c:v>-3.9923999999999999</c:v>
                </c:pt>
                <c:pt idx="6773">
                  <c:v>-3.9925000000000002</c:v>
                </c:pt>
                <c:pt idx="6774">
                  <c:v>-3.9925999999999999</c:v>
                </c:pt>
                <c:pt idx="6775">
                  <c:v>-3.9931000000000001</c:v>
                </c:pt>
                <c:pt idx="6776">
                  <c:v>-3.9933999999999998</c:v>
                </c:pt>
                <c:pt idx="6777">
                  <c:v>-3.9937999999999998</c:v>
                </c:pt>
                <c:pt idx="6778">
                  <c:v>-3.9941</c:v>
                </c:pt>
                <c:pt idx="6779">
                  <c:v>-3.9942000000000002</c:v>
                </c:pt>
                <c:pt idx="6780">
                  <c:v>-3.9943</c:v>
                </c:pt>
                <c:pt idx="6781">
                  <c:v>-3.9944999999999999</c:v>
                </c:pt>
                <c:pt idx="6782">
                  <c:v>-3.9948999999999999</c:v>
                </c:pt>
                <c:pt idx="6783">
                  <c:v>-3.9950999999999999</c:v>
                </c:pt>
                <c:pt idx="6784">
                  <c:v>-3.9952999999999999</c:v>
                </c:pt>
                <c:pt idx="6785">
                  <c:v>-3.9954000000000001</c:v>
                </c:pt>
                <c:pt idx="6786">
                  <c:v>-3.9954999999999998</c:v>
                </c:pt>
                <c:pt idx="6787">
                  <c:v>-3.9958</c:v>
                </c:pt>
                <c:pt idx="6788">
                  <c:v>-3.996</c:v>
                </c:pt>
                <c:pt idx="6789">
                  <c:v>-3.996</c:v>
                </c:pt>
                <c:pt idx="6790">
                  <c:v>-3.996</c:v>
                </c:pt>
                <c:pt idx="6791">
                  <c:v>-3.9961000000000002</c:v>
                </c:pt>
                <c:pt idx="6792">
                  <c:v>-3.9965999999999999</c:v>
                </c:pt>
                <c:pt idx="6793">
                  <c:v>-3.9973000000000001</c:v>
                </c:pt>
                <c:pt idx="6794">
                  <c:v>-3.9975000000000001</c:v>
                </c:pt>
                <c:pt idx="6795">
                  <c:v>-3.9986999999999999</c:v>
                </c:pt>
                <c:pt idx="6796">
                  <c:v>-3.9988999999999999</c:v>
                </c:pt>
                <c:pt idx="6797">
                  <c:v>-3.9990999999999999</c:v>
                </c:pt>
                <c:pt idx="6798">
                  <c:v>-4.0002000000000004</c:v>
                </c:pt>
                <c:pt idx="6799">
                  <c:v>-4.0004</c:v>
                </c:pt>
                <c:pt idx="6800">
                  <c:v>-4.0014000000000003</c:v>
                </c:pt>
                <c:pt idx="6801">
                  <c:v>-4.0015000000000001</c:v>
                </c:pt>
                <c:pt idx="6802">
                  <c:v>-4.0019999999999998</c:v>
                </c:pt>
                <c:pt idx="6803">
                  <c:v>-4.0026999999999999</c:v>
                </c:pt>
                <c:pt idx="6804">
                  <c:v>-4.0030999999999999</c:v>
                </c:pt>
                <c:pt idx="6805">
                  <c:v>-4.0033000000000003</c:v>
                </c:pt>
                <c:pt idx="6806">
                  <c:v>-4.0033000000000003</c:v>
                </c:pt>
                <c:pt idx="6807">
                  <c:v>-4.0034000000000001</c:v>
                </c:pt>
                <c:pt idx="6808">
                  <c:v>-4.0034000000000001</c:v>
                </c:pt>
                <c:pt idx="6809">
                  <c:v>-4.0045000000000002</c:v>
                </c:pt>
                <c:pt idx="6810">
                  <c:v>-4.0064000000000002</c:v>
                </c:pt>
                <c:pt idx="6811">
                  <c:v>-4.0075000000000003</c:v>
                </c:pt>
                <c:pt idx="6812">
                  <c:v>-4.0079000000000002</c:v>
                </c:pt>
                <c:pt idx="6813">
                  <c:v>-4.0092999999999996</c:v>
                </c:pt>
                <c:pt idx="6814">
                  <c:v>-4.0099</c:v>
                </c:pt>
                <c:pt idx="6815">
                  <c:v>-4.0099</c:v>
                </c:pt>
                <c:pt idx="6816">
                  <c:v>-4.01</c:v>
                </c:pt>
                <c:pt idx="6817">
                  <c:v>-4.0101000000000004</c:v>
                </c:pt>
                <c:pt idx="6818">
                  <c:v>-4.0106000000000002</c:v>
                </c:pt>
                <c:pt idx="6819">
                  <c:v>-4.0114000000000001</c:v>
                </c:pt>
                <c:pt idx="6820">
                  <c:v>-4.0114999999999998</c:v>
                </c:pt>
                <c:pt idx="6821">
                  <c:v>-4.0115999999999996</c:v>
                </c:pt>
                <c:pt idx="6822">
                  <c:v>-4.0122999999999998</c:v>
                </c:pt>
                <c:pt idx="6823">
                  <c:v>-4.0129000000000001</c:v>
                </c:pt>
                <c:pt idx="6824">
                  <c:v>-4.0129999999999999</c:v>
                </c:pt>
                <c:pt idx="6825">
                  <c:v>-4.0129999999999999</c:v>
                </c:pt>
                <c:pt idx="6826">
                  <c:v>-4.0129999999999999</c:v>
                </c:pt>
                <c:pt idx="6827">
                  <c:v>-4.0132000000000003</c:v>
                </c:pt>
                <c:pt idx="6828">
                  <c:v>-4.0134999999999996</c:v>
                </c:pt>
                <c:pt idx="6829">
                  <c:v>-4.0145999999999997</c:v>
                </c:pt>
                <c:pt idx="6830">
                  <c:v>-4.0153999999999996</c:v>
                </c:pt>
                <c:pt idx="6831">
                  <c:v>-4.0155000000000003</c:v>
                </c:pt>
                <c:pt idx="6832">
                  <c:v>-4.0156000000000001</c:v>
                </c:pt>
                <c:pt idx="6833">
                  <c:v>-4.0163000000000002</c:v>
                </c:pt>
                <c:pt idx="6834">
                  <c:v>-4.0164</c:v>
                </c:pt>
                <c:pt idx="6835">
                  <c:v>-4.0167000000000002</c:v>
                </c:pt>
                <c:pt idx="6836">
                  <c:v>-4.0176999999999996</c:v>
                </c:pt>
                <c:pt idx="6837">
                  <c:v>-4.0183</c:v>
                </c:pt>
                <c:pt idx="6838">
                  <c:v>-4.0187999999999997</c:v>
                </c:pt>
                <c:pt idx="6839">
                  <c:v>-4.0189000000000004</c:v>
                </c:pt>
                <c:pt idx="6840">
                  <c:v>-4.0191999999999997</c:v>
                </c:pt>
                <c:pt idx="6841">
                  <c:v>-4.0197000000000003</c:v>
                </c:pt>
                <c:pt idx="6842">
                  <c:v>-4.0198999999999998</c:v>
                </c:pt>
                <c:pt idx="6843">
                  <c:v>-4.0201000000000002</c:v>
                </c:pt>
                <c:pt idx="6844">
                  <c:v>-4.0209000000000001</c:v>
                </c:pt>
                <c:pt idx="6845">
                  <c:v>-4.0218999999999996</c:v>
                </c:pt>
                <c:pt idx="6846">
                  <c:v>-4.0221</c:v>
                </c:pt>
                <c:pt idx="6847">
                  <c:v>-4.0223000000000004</c:v>
                </c:pt>
                <c:pt idx="6848">
                  <c:v>-4.0225999999999997</c:v>
                </c:pt>
                <c:pt idx="6849">
                  <c:v>-4.0228000000000002</c:v>
                </c:pt>
                <c:pt idx="6850">
                  <c:v>-4.0233999999999996</c:v>
                </c:pt>
                <c:pt idx="6851">
                  <c:v>-4.0244999999999997</c:v>
                </c:pt>
                <c:pt idx="6852">
                  <c:v>-4.0256999999999996</c:v>
                </c:pt>
                <c:pt idx="6853">
                  <c:v>-4.0258000000000003</c:v>
                </c:pt>
                <c:pt idx="6854">
                  <c:v>-4.0262000000000002</c:v>
                </c:pt>
                <c:pt idx="6855">
                  <c:v>-4.0263</c:v>
                </c:pt>
                <c:pt idx="6856">
                  <c:v>-4.0278999999999998</c:v>
                </c:pt>
                <c:pt idx="6857">
                  <c:v>-4.0279999999999996</c:v>
                </c:pt>
                <c:pt idx="6858">
                  <c:v>-4.0279999999999996</c:v>
                </c:pt>
                <c:pt idx="6859">
                  <c:v>-4.0281000000000002</c:v>
                </c:pt>
                <c:pt idx="6860">
                  <c:v>-4.0281000000000002</c:v>
                </c:pt>
                <c:pt idx="6861">
                  <c:v>-4.0286999999999997</c:v>
                </c:pt>
                <c:pt idx="6862">
                  <c:v>-4.0288000000000004</c:v>
                </c:pt>
                <c:pt idx="6863">
                  <c:v>-4.0301999999999998</c:v>
                </c:pt>
                <c:pt idx="6864">
                  <c:v>-4.0301999999999998</c:v>
                </c:pt>
                <c:pt idx="6865">
                  <c:v>-4.0307000000000004</c:v>
                </c:pt>
                <c:pt idx="6866">
                  <c:v>-4.0309999999999997</c:v>
                </c:pt>
                <c:pt idx="6867">
                  <c:v>-4.0324999999999998</c:v>
                </c:pt>
                <c:pt idx="6868">
                  <c:v>-4.0324999999999998</c:v>
                </c:pt>
                <c:pt idx="6869">
                  <c:v>-4.0334000000000003</c:v>
                </c:pt>
                <c:pt idx="6870">
                  <c:v>-4.0335000000000001</c:v>
                </c:pt>
                <c:pt idx="6871">
                  <c:v>-4.0355999999999996</c:v>
                </c:pt>
                <c:pt idx="6872">
                  <c:v>-4.0359999999999996</c:v>
                </c:pt>
                <c:pt idx="6873">
                  <c:v>-4.0359999999999996</c:v>
                </c:pt>
                <c:pt idx="6874">
                  <c:v>-4.0362</c:v>
                </c:pt>
                <c:pt idx="6875">
                  <c:v>-4.0362999999999998</c:v>
                </c:pt>
                <c:pt idx="6876">
                  <c:v>-4.0368000000000004</c:v>
                </c:pt>
                <c:pt idx="6877">
                  <c:v>-4.0369000000000002</c:v>
                </c:pt>
                <c:pt idx="6878">
                  <c:v>-4.0373999999999999</c:v>
                </c:pt>
                <c:pt idx="6879">
                  <c:v>-4.0374999999999996</c:v>
                </c:pt>
                <c:pt idx="6880">
                  <c:v>-4.0377999999999998</c:v>
                </c:pt>
                <c:pt idx="6881">
                  <c:v>-4.0377999999999998</c:v>
                </c:pt>
                <c:pt idx="6882">
                  <c:v>-4.0382999999999996</c:v>
                </c:pt>
                <c:pt idx="6883">
                  <c:v>-4.0382999999999996</c:v>
                </c:pt>
                <c:pt idx="6884">
                  <c:v>-4.0384000000000002</c:v>
                </c:pt>
                <c:pt idx="6885">
                  <c:v>-4.0385999999999997</c:v>
                </c:pt>
                <c:pt idx="6886">
                  <c:v>-4.0385999999999997</c:v>
                </c:pt>
                <c:pt idx="6887">
                  <c:v>-4.0388999999999999</c:v>
                </c:pt>
                <c:pt idx="6888">
                  <c:v>-4.0391000000000004</c:v>
                </c:pt>
                <c:pt idx="6889">
                  <c:v>-4.0393999999999997</c:v>
                </c:pt>
                <c:pt idx="6890">
                  <c:v>-4.0407000000000002</c:v>
                </c:pt>
                <c:pt idx="6891">
                  <c:v>-4.0410000000000004</c:v>
                </c:pt>
                <c:pt idx="6892">
                  <c:v>-4.0410000000000004</c:v>
                </c:pt>
                <c:pt idx="6893">
                  <c:v>-4.0422000000000002</c:v>
                </c:pt>
                <c:pt idx="6894">
                  <c:v>-4.0426000000000002</c:v>
                </c:pt>
                <c:pt idx="6895">
                  <c:v>-4.0427</c:v>
                </c:pt>
                <c:pt idx="6896">
                  <c:v>-4.0430999999999999</c:v>
                </c:pt>
                <c:pt idx="6897">
                  <c:v>-4.0433000000000003</c:v>
                </c:pt>
                <c:pt idx="6898">
                  <c:v>-4.0439999999999996</c:v>
                </c:pt>
                <c:pt idx="6899">
                  <c:v>-4.0442999999999998</c:v>
                </c:pt>
                <c:pt idx="6900">
                  <c:v>-4.0442999999999998</c:v>
                </c:pt>
                <c:pt idx="6901">
                  <c:v>-4.0449999999999999</c:v>
                </c:pt>
                <c:pt idx="6902">
                  <c:v>-4.0453999999999999</c:v>
                </c:pt>
                <c:pt idx="6903">
                  <c:v>-4.0471000000000004</c:v>
                </c:pt>
                <c:pt idx="6904">
                  <c:v>-4.0472000000000001</c:v>
                </c:pt>
                <c:pt idx="6905">
                  <c:v>-4.0472999999999999</c:v>
                </c:pt>
                <c:pt idx="6906">
                  <c:v>-4.0484</c:v>
                </c:pt>
                <c:pt idx="6907">
                  <c:v>-4.0490000000000004</c:v>
                </c:pt>
                <c:pt idx="6908">
                  <c:v>-4.0490000000000004</c:v>
                </c:pt>
                <c:pt idx="6909">
                  <c:v>-4.0491999999999999</c:v>
                </c:pt>
                <c:pt idx="6910">
                  <c:v>-4.0498000000000003</c:v>
                </c:pt>
                <c:pt idx="6911">
                  <c:v>-4.0503999999999998</c:v>
                </c:pt>
                <c:pt idx="6912">
                  <c:v>-4.0510000000000002</c:v>
                </c:pt>
                <c:pt idx="6913">
                  <c:v>-4.0510999999999999</c:v>
                </c:pt>
                <c:pt idx="6914">
                  <c:v>-4.0511999999999997</c:v>
                </c:pt>
                <c:pt idx="6915">
                  <c:v>-4.0519999999999996</c:v>
                </c:pt>
                <c:pt idx="6916">
                  <c:v>-4.0521000000000003</c:v>
                </c:pt>
                <c:pt idx="6917">
                  <c:v>-4.0530999999999997</c:v>
                </c:pt>
                <c:pt idx="6918">
                  <c:v>-4.0533000000000001</c:v>
                </c:pt>
                <c:pt idx="6919">
                  <c:v>-4.0541</c:v>
                </c:pt>
                <c:pt idx="6920">
                  <c:v>-4.0545999999999998</c:v>
                </c:pt>
                <c:pt idx="6921">
                  <c:v>-4.0557999999999996</c:v>
                </c:pt>
                <c:pt idx="6922">
                  <c:v>-4.0561999999999996</c:v>
                </c:pt>
                <c:pt idx="6923">
                  <c:v>-4.0567000000000002</c:v>
                </c:pt>
                <c:pt idx="6924">
                  <c:v>-4.0567000000000002</c:v>
                </c:pt>
                <c:pt idx="6925">
                  <c:v>-4.0568999999999997</c:v>
                </c:pt>
                <c:pt idx="6926">
                  <c:v>-4.0571000000000002</c:v>
                </c:pt>
                <c:pt idx="6927">
                  <c:v>-4.0571999999999999</c:v>
                </c:pt>
                <c:pt idx="6928">
                  <c:v>-4.0585000000000004</c:v>
                </c:pt>
                <c:pt idx="6929">
                  <c:v>-4.0589000000000004</c:v>
                </c:pt>
                <c:pt idx="6930">
                  <c:v>-4.0589000000000004</c:v>
                </c:pt>
                <c:pt idx="6931">
                  <c:v>-4.0605000000000002</c:v>
                </c:pt>
                <c:pt idx="6932">
                  <c:v>-4.0625</c:v>
                </c:pt>
                <c:pt idx="6933">
                  <c:v>-4.0628000000000002</c:v>
                </c:pt>
                <c:pt idx="6934">
                  <c:v>-4.0628000000000002</c:v>
                </c:pt>
                <c:pt idx="6935">
                  <c:v>-4.0636000000000001</c:v>
                </c:pt>
                <c:pt idx="6936">
                  <c:v>-4.0640000000000001</c:v>
                </c:pt>
                <c:pt idx="6937">
                  <c:v>-4.0646000000000004</c:v>
                </c:pt>
                <c:pt idx="6938">
                  <c:v>-4.0654000000000003</c:v>
                </c:pt>
                <c:pt idx="6939">
                  <c:v>-4.0663999999999998</c:v>
                </c:pt>
                <c:pt idx="6940">
                  <c:v>-4.0663999999999998</c:v>
                </c:pt>
                <c:pt idx="6941">
                  <c:v>-4.0670000000000002</c:v>
                </c:pt>
                <c:pt idx="6942">
                  <c:v>-4.0692000000000004</c:v>
                </c:pt>
                <c:pt idx="6943">
                  <c:v>-4.07</c:v>
                </c:pt>
                <c:pt idx="6944">
                  <c:v>-4.0705999999999998</c:v>
                </c:pt>
                <c:pt idx="6945">
                  <c:v>-4.0709999999999997</c:v>
                </c:pt>
                <c:pt idx="6946">
                  <c:v>-4.0724</c:v>
                </c:pt>
                <c:pt idx="6947">
                  <c:v>-4.0735000000000001</c:v>
                </c:pt>
                <c:pt idx="6948">
                  <c:v>-4.0735000000000001</c:v>
                </c:pt>
                <c:pt idx="6949">
                  <c:v>-4.0747999999999998</c:v>
                </c:pt>
                <c:pt idx="6950">
                  <c:v>-4.0754999999999999</c:v>
                </c:pt>
                <c:pt idx="6951">
                  <c:v>-4.0755999999999997</c:v>
                </c:pt>
                <c:pt idx="6952">
                  <c:v>-4.0759999999999996</c:v>
                </c:pt>
                <c:pt idx="6953">
                  <c:v>-4.0762</c:v>
                </c:pt>
                <c:pt idx="6954">
                  <c:v>-4.0768000000000004</c:v>
                </c:pt>
                <c:pt idx="6955">
                  <c:v>-4.0772000000000004</c:v>
                </c:pt>
                <c:pt idx="6956">
                  <c:v>-4.0778999999999996</c:v>
                </c:pt>
                <c:pt idx="6957">
                  <c:v>-4.0782999999999996</c:v>
                </c:pt>
                <c:pt idx="6958">
                  <c:v>-4.0789999999999997</c:v>
                </c:pt>
                <c:pt idx="6959">
                  <c:v>-4.0792000000000002</c:v>
                </c:pt>
                <c:pt idx="6960">
                  <c:v>-4.0796999999999999</c:v>
                </c:pt>
                <c:pt idx="6961">
                  <c:v>-4.0803000000000003</c:v>
                </c:pt>
                <c:pt idx="6962">
                  <c:v>-4.0804</c:v>
                </c:pt>
                <c:pt idx="6963">
                  <c:v>-4.0818000000000003</c:v>
                </c:pt>
                <c:pt idx="6964">
                  <c:v>-4.0831</c:v>
                </c:pt>
                <c:pt idx="6965">
                  <c:v>-4.0833000000000004</c:v>
                </c:pt>
                <c:pt idx="6966">
                  <c:v>-4.0833000000000004</c:v>
                </c:pt>
                <c:pt idx="6967">
                  <c:v>-4.0843999999999996</c:v>
                </c:pt>
                <c:pt idx="6968">
                  <c:v>-4.0846</c:v>
                </c:pt>
                <c:pt idx="6969">
                  <c:v>-4.0846999999999998</c:v>
                </c:pt>
                <c:pt idx="6970">
                  <c:v>-4.0852000000000004</c:v>
                </c:pt>
                <c:pt idx="6971">
                  <c:v>-4.0853999999999999</c:v>
                </c:pt>
                <c:pt idx="6972">
                  <c:v>-4.0857999999999999</c:v>
                </c:pt>
                <c:pt idx="6973">
                  <c:v>-4.0865999999999998</c:v>
                </c:pt>
                <c:pt idx="6974">
                  <c:v>-4.0868000000000002</c:v>
                </c:pt>
                <c:pt idx="6975">
                  <c:v>-4.0880999999999998</c:v>
                </c:pt>
                <c:pt idx="6976">
                  <c:v>-4.0881999999999996</c:v>
                </c:pt>
                <c:pt idx="6977">
                  <c:v>-4.0885999999999996</c:v>
                </c:pt>
                <c:pt idx="6978">
                  <c:v>-4.0892999999999997</c:v>
                </c:pt>
                <c:pt idx="6979">
                  <c:v>-4.0894000000000004</c:v>
                </c:pt>
                <c:pt idx="6980">
                  <c:v>-4.0899000000000001</c:v>
                </c:pt>
                <c:pt idx="6981">
                  <c:v>-4.0902000000000003</c:v>
                </c:pt>
                <c:pt idx="6982">
                  <c:v>-4.0907999999999998</c:v>
                </c:pt>
                <c:pt idx="6983">
                  <c:v>-4.0911999999999997</c:v>
                </c:pt>
                <c:pt idx="6984">
                  <c:v>-4.0915999999999997</c:v>
                </c:pt>
                <c:pt idx="6985">
                  <c:v>-4.0923999999999996</c:v>
                </c:pt>
                <c:pt idx="6986">
                  <c:v>-4.0932000000000004</c:v>
                </c:pt>
                <c:pt idx="6987">
                  <c:v>-4.0942999999999996</c:v>
                </c:pt>
                <c:pt idx="6988">
                  <c:v>-4.0945999999999998</c:v>
                </c:pt>
                <c:pt idx="6989">
                  <c:v>-4.0949999999999998</c:v>
                </c:pt>
                <c:pt idx="6990">
                  <c:v>-4.0963000000000003</c:v>
                </c:pt>
                <c:pt idx="6991">
                  <c:v>-4.0963000000000003</c:v>
                </c:pt>
                <c:pt idx="6992">
                  <c:v>-4.0964</c:v>
                </c:pt>
                <c:pt idx="6993">
                  <c:v>-4.0964999999999998</c:v>
                </c:pt>
                <c:pt idx="6994">
                  <c:v>-4.0972</c:v>
                </c:pt>
                <c:pt idx="6995">
                  <c:v>-4.0975000000000001</c:v>
                </c:pt>
                <c:pt idx="6996">
                  <c:v>-4.0975999999999999</c:v>
                </c:pt>
                <c:pt idx="6997">
                  <c:v>-4.0983999999999998</c:v>
                </c:pt>
                <c:pt idx="6998">
                  <c:v>-4.0983999999999998</c:v>
                </c:pt>
                <c:pt idx="6999">
                  <c:v>-4.0987999999999998</c:v>
                </c:pt>
                <c:pt idx="7000">
                  <c:v>-4.0998000000000001</c:v>
                </c:pt>
                <c:pt idx="7001">
                  <c:v>-4.0998999999999999</c:v>
                </c:pt>
                <c:pt idx="7002">
                  <c:v>-4.1006999999999998</c:v>
                </c:pt>
                <c:pt idx="7003">
                  <c:v>-4.1009000000000002</c:v>
                </c:pt>
                <c:pt idx="7004">
                  <c:v>-4.1014999999999997</c:v>
                </c:pt>
                <c:pt idx="7005">
                  <c:v>-4.1021999999999998</c:v>
                </c:pt>
                <c:pt idx="7006">
                  <c:v>-4.1045999999999996</c:v>
                </c:pt>
                <c:pt idx="7007">
                  <c:v>-4.1048</c:v>
                </c:pt>
                <c:pt idx="7008">
                  <c:v>-4.1054000000000004</c:v>
                </c:pt>
                <c:pt idx="7009">
                  <c:v>-4.1055999999999999</c:v>
                </c:pt>
                <c:pt idx="7010">
                  <c:v>-4.1067999999999998</c:v>
                </c:pt>
                <c:pt idx="7011">
                  <c:v>-4.1069000000000004</c:v>
                </c:pt>
                <c:pt idx="7012">
                  <c:v>-4.1074999999999999</c:v>
                </c:pt>
                <c:pt idx="7013">
                  <c:v>-4.1079999999999997</c:v>
                </c:pt>
                <c:pt idx="7014">
                  <c:v>-4.1093999999999999</c:v>
                </c:pt>
                <c:pt idx="7015">
                  <c:v>-4.1098999999999997</c:v>
                </c:pt>
                <c:pt idx="7016">
                  <c:v>-4.1113</c:v>
                </c:pt>
                <c:pt idx="7017">
                  <c:v>-4.1115000000000004</c:v>
                </c:pt>
                <c:pt idx="7018">
                  <c:v>-4.1117999999999997</c:v>
                </c:pt>
                <c:pt idx="7019">
                  <c:v>-4.1123000000000003</c:v>
                </c:pt>
                <c:pt idx="7020">
                  <c:v>-4.1134000000000004</c:v>
                </c:pt>
                <c:pt idx="7021">
                  <c:v>-4.1135000000000002</c:v>
                </c:pt>
                <c:pt idx="7022">
                  <c:v>-4.1143999999999998</c:v>
                </c:pt>
                <c:pt idx="7023">
                  <c:v>-4.1154000000000002</c:v>
                </c:pt>
                <c:pt idx="7024">
                  <c:v>-4.1154999999999999</c:v>
                </c:pt>
                <c:pt idx="7025">
                  <c:v>-4.1158000000000001</c:v>
                </c:pt>
                <c:pt idx="7026">
                  <c:v>-4.1162000000000001</c:v>
                </c:pt>
                <c:pt idx="7027">
                  <c:v>-4.1162000000000001</c:v>
                </c:pt>
                <c:pt idx="7028">
                  <c:v>-4.1162000000000001</c:v>
                </c:pt>
                <c:pt idx="7029">
                  <c:v>-4.1185999999999998</c:v>
                </c:pt>
                <c:pt idx="7030">
                  <c:v>-4.1219000000000001</c:v>
                </c:pt>
                <c:pt idx="7031">
                  <c:v>-4.1219999999999999</c:v>
                </c:pt>
                <c:pt idx="7032">
                  <c:v>-4.1224999999999996</c:v>
                </c:pt>
                <c:pt idx="7033">
                  <c:v>-4.1231999999999998</c:v>
                </c:pt>
                <c:pt idx="7034">
                  <c:v>-4.1238999999999999</c:v>
                </c:pt>
                <c:pt idx="7035">
                  <c:v>-4.1241000000000003</c:v>
                </c:pt>
                <c:pt idx="7036">
                  <c:v>-4.1257999999999999</c:v>
                </c:pt>
                <c:pt idx="7037">
                  <c:v>-4.1265999999999998</c:v>
                </c:pt>
                <c:pt idx="7038">
                  <c:v>-4.1277999999999997</c:v>
                </c:pt>
                <c:pt idx="7039">
                  <c:v>-4.1277999999999997</c:v>
                </c:pt>
                <c:pt idx="7040">
                  <c:v>-4.1283000000000003</c:v>
                </c:pt>
                <c:pt idx="7041">
                  <c:v>-4.1284000000000001</c:v>
                </c:pt>
                <c:pt idx="7042">
                  <c:v>-4.1284000000000001</c:v>
                </c:pt>
                <c:pt idx="7043">
                  <c:v>-4.1285999999999996</c:v>
                </c:pt>
                <c:pt idx="7044">
                  <c:v>-4.1289999999999996</c:v>
                </c:pt>
                <c:pt idx="7045">
                  <c:v>-4.1295999999999999</c:v>
                </c:pt>
                <c:pt idx="7046">
                  <c:v>-4.1298000000000004</c:v>
                </c:pt>
                <c:pt idx="7047">
                  <c:v>-4.1300999999999997</c:v>
                </c:pt>
                <c:pt idx="7048">
                  <c:v>-4.1302000000000003</c:v>
                </c:pt>
                <c:pt idx="7049">
                  <c:v>-4.1303999999999998</c:v>
                </c:pt>
                <c:pt idx="7050">
                  <c:v>-4.1310000000000002</c:v>
                </c:pt>
                <c:pt idx="7051">
                  <c:v>-4.1311999999999998</c:v>
                </c:pt>
                <c:pt idx="7052">
                  <c:v>-4.1311999999999998</c:v>
                </c:pt>
                <c:pt idx="7053">
                  <c:v>-4.1311999999999998</c:v>
                </c:pt>
                <c:pt idx="7054">
                  <c:v>-4.1317000000000004</c:v>
                </c:pt>
                <c:pt idx="7055">
                  <c:v>-4.1322999999999999</c:v>
                </c:pt>
                <c:pt idx="7056">
                  <c:v>-4.1326000000000001</c:v>
                </c:pt>
                <c:pt idx="7057">
                  <c:v>-4.1326999999999998</c:v>
                </c:pt>
                <c:pt idx="7058">
                  <c:v>-4.1326999999999998</c:v>
                </c:pt>
                <c:pt idx="7059">
                  <c:v>-4.1327999999999996</c:v>
                </c:pt>
                <c:pt idx="7060">
                  <c:v>-4.1329000000000002</c:v>
                </c:pt>
                <c:pt idx="7061">
                  <c:v>-4.1329000000000002</c:v>
                </c:pt>
                <c:pt idx="7062">
                  <c:v>-4.1336000000000004</c:v>
                </c:pt>
                <c:pt idx="7063">
                  <c:v>-4.1337000000000002</c:v>
                </c:pt>
                <c:pt idx="7064">
                  <c:v>-4.1349999999999998</c:v>
                </c:pt>
                <c:pt idx="7065">
                  <c:v>-4.1349999999999998</c:v>
                </c:pt>
                <c:pt idx="7066">
                  <c:v>-4.1356999999999999</c:v>
                </c:pt>
                <c:pt idx="7067">
                  <c:v>-4.1357999999999997</c:v>
                </c:pt>
                <c:pt idx="7068">
                  <c:v>-4.1380999999999997</c:v>
                </c:pt>
                <c:pt idx="7069">
                  <c:v>-4.1387999999999998</c:v>
                </c:pt>
                <c:pt idx="7070">
                  <c:v>-4.1388999999999996</c:v>
                </c:pt>
                <c:pt idx="7071">
                  <c:v>-4.1402000000000001</c:v>
                </c:pt>
                <c:pt idx="7072">
                  <c:v>-4.1403999999999996</c:v>
                </c:pt>
                <c:pt idx="7073">
                  <c:v>-4.1407999999999996</c:v>
                </c:pt>
                <c:pt idx="7074">
                  <c:v>-4.1412000000000004</c:v>
                </c:pt>
                <c:pt idx="7075">
                  <c:v>-4.1426999999999996</c:v>
                </c:pt>
                <c:pt idx="7076">
                  <c:v>-4.1428000000000003</c:v>
                </c:pt>
                <c:pt idx="7077">
                  <c:v>-4.1439000000000004</c:v>
                </c:pt>
                <c:pt idx="7078">
                  <c:v>-4.1443000000000003</c:v>
                </c:pt>
                <c:pt idx="7079">
                  <c:v>-4.1456</c:v>
                </c:pt>
                <c:pt idx="7080">
                  <c:v>-4.1456</c:v>
                </c:pt>
                <c:pt idx="7081">
                  <c:v>-4.1466000000000003</c:v>
                </c:pt>
                <c:pt idx="7082">
                  <c:v>-4.1471</c:v>
                </c:pt>
                <c:pt idx="7083">
                  <c:v>-4.1473000000000004</c:v>
                </c:pt>
                <c:pt idx="7084">
                  <c:v>-4.1475</c:v>
                </c:pt>
                <c:pt idx="7085">
                  <c:v>-4.1478999999999999</c:v>
                </c:pt>
                <c:pt idx="7086">
                  <c:v>-4.1482999999999999</c:v>
                </c:pt>
                <c:pt idx="7087">
                  <c:v>-4.1498999999999997</c:v>
                </c:pt>
                <c:pt idx="7088">
                  <c:v>-4.1509</c:v>
                </c:pt>
                <c:pt idx="7089">
                  <c:v>-4.1512000000000002</c:v>
                </c:pt>
                <c:pt idx="7090">
                  <c:v>-4.1520999999999999</c:v>
                </c:pt>
                <c:pt idx="7091">
                  <c:v>-4.1524000000000001</c:v>
                </c:pt>
                <c:pt idx="7092">
                  <c:v>-4.1528999999999998</c:v>
                </c:pt>
                <c:pt idx="7093">
                  <c:v>-4.1544999999999996</c:v>
                </c:pt>
                <c:pt idx="7094">
                  <c:v>-4.1547000000000001</c:v>
                </c:pt>
                <c:pt idx="7095">
                  <c:v>-4.1553000000000004</c:v>
                </c:pt>
                <c:pt idx="7096">
                  <c:v>-4.1558000000000002</c:v>
                </c:pt>
                <c:pt idx="7097">
                  <c:v>-4.1562999999999999</c:v>
                </c:pt>
                <c:pt idx="7098">
                  <c:v>-4.1565000000000003</c:v>
                </c:pt>
                <c:pt idx="7099">
                  <c:v>-4.1566999999999998</c:v>
                </c:pt>
                <c:pt idx="7100">
                  <c:v>-4.1567999999999996</c:v>
                </c:pt>
                <c:pt idx="7101">
                  <c:v>-4.1570999999999998</c:v>
                </c:pt>
                <c:pt idx="7102">
                  <c:v>-4.1571999999999996</c:v>
                </c:pt>
                <c:pt idx="7103">
                  <c:v>-4.1585000000000001</c:v>
                </c:pt>
                <c:pt idx="7104">
                  <c:v>-4.1585999999999999</c:v>
                </c:pt>
                <c:pt idx="7105">
                  <c:v>-4.1588000000000003</c:v>
                </c:pt>
                <c:pt idx="7106">
                  <c:v>-4.1589</c:v>
                </c:pt>
                <c:pt idx="7107">
                  <c:v>-4.1589999999999998</c:v>
                </c:pt>
                <c:pt idx="7108">
                  <c:v>-4.1590999999999996</c:v>
                </c:pt>
                <c:pt idx="7109">
                  <c:v>-4.1595000000000004</c:v>
                </c:pt>
                <c:pt idx="7110">
                  <c:v>-4.1595000000000004</c:v>
                </c:pt>
                <c:pt idx="7111">
                  <c:v>-4.1619999999999999</c:v>
                </c:pt>
                <c:pt idx="7112">
                  <c:v>-4.1620999999999997</c:v>
                </c:pt>
                <c:pt idx="7113">
                  <c:v>-4.1622000000000003</c:v>
                </c:pt>
                <c:pt idx="7114">
                  <c:v>-4.1657000000000002</c:v>
                </c:pt>
                <c:pt idx="7115">
                  <c:v>-4.1657000000000002</c:v>
                </c:pt>
                <c:pt idx="7116">
                  <c:v>-4.1661000000000001</c:v>
                </c:pt>
                <c:pt idx="7117">
                  <c:v>-4.1661999999999999</c:v>
                </c:pt>
                <c:pt idx="7118">
                  <c:v>-4.1664000000000003</c:v>
                </c:pt>
                <c:pt idx="7119">
                  <c:v>-4.1665000000000001</c:v>
                </c:pt>
                <c:pt idx="7120">
                  <c:v>-4.1666999999999996</c:v>
                </c:pt>
                <c:pt idx="7121">
                  <c:v>-4.1668000000000003</c:v>
                </c:pt>
                <c:pt idx="7122">
                  <c:v>-4.1672000000000002</c:v>
                </c:pt>
                <c:pt idx="7123">
                  <c:v>-4.1675000000000004</c:v>
                </c:pt>
                <c:pt idx="7124">
                  <c:v>-4.1676000000000002</c:v>
                </c:pt>
                <c:pt idx="7125">
                  <c:v>-4.1677999999999997</c:v>
                </c:pt>
                <c:pt idx="7126">
                  <c:v>-4.1695000000000002</c:v>
                </c:pt>
                <c:pt idx="7127">
                  <c:v>-4.1711</c:v>
                </c:pt>
                <c:pt idx="7128">
                  <c:v>-4.1717000000000004</c:v>
                </c:pt>
                <c:pt idx="7129">
                  <c:v>-4.173</c:v>
                </c:pt>
                <c:pt idx="7130">
                  <c:v>-4.1749000000000001</c:v>
                </c:pt>
                <c:pt idx="7131">
                  <c:v>-4.1755000000000004</c:v>
                </c:pt>
                <c:pt idx="7132">
                  <c:v>-4.1756000000000002</c:v>
                </c:pt>
                <c:pt idx="7133">
                  <c:v>-4.1768000000000001</c:v>
                </c:pt>
                <c:pt idx="7134">
                  <c:v>-4.1780999999999997</c:v>
                </c:pt>
                <c:pt idx="7135">
                  <c:v>-4.1795</c:v>
                </c:pt>
                <c:pt idx="7136">
                  <c:v>-4.18</c:v>
                </c:pt>
                <c:pt idx="7137">
                  <c:v>-4.1803999999999997</c:v>
                </c:pt>
                <c:pt idx="7138">
                  <c:v>-4.1818</c:v>
                </c:pt>
                <c:pt idx="7139">
                  <c:v>-4.1833</c:v>
                </c:pt>
                <c:pt idx="7140">
                  <c:v>-4.1847000000000003</c:v>
                </c:pt>
                <c:pt idx="7141">
                  <c:v>-4.1853999999999996</c:v>
                </c:pt>
                <c:pt idx="7142">
                  <c:v>-4.1859000000000002</c:v>
                </c:pt>
                <c:pt idx="7143">
                  <c:v>-4.1875999999999998</c:v>
                </c:pt>
                <c:pt idx="7144">
                  <c:v>-4.1879</c:v>
                </c:pt>
                <c:pt idx="7145">
                  <c:v>-4.1887999999999996</c:v>
                </c:pt>
                <c:pt idx="7146">
                  <c:v>-4.1889000000000003</c:v>
                </c:pt>
                <c:pt idx="7147">
                  <c:v>-4.1898999999999997</c:v>
                </c:pt>
                <c:pt idx="7148">
                  <c:v>-4.1905000000000001</c:v>
                </c:pt>
                <c:pt idx="7149">
                  <c:v>-4.1908000000000003</c:v>
                </c:pt>
                <c:pt idx="7150">
                  <c:v>-4.1908000000000003</c:v>
                </c:pt>
                <c:pt idx="7151">
                  <c:v>-4.1928000000000001</c:v>
                </c:pt>
                <c:pt idx="7152">
                  <c:v>-4.1935000000000002</c:v>
                </c:pt>
                <c:pt idx="7153">
                  <c:v>-4.1935000000000002</c:v>
                </c:pt>
                <c:pt idx="7154">
                  <c:v>-4.1936999999999998</c:v>
                </c:pt>
                <c:pt idx="7155">
                  <c:v>-4.1943999999999999</c:v>
                </c:pt>
                <c:pt idx="7156">
                  <c:v>-4.1948999999999996</c:v>
                </c:pt>
                <c:pt idx="7157">
                  <c:v>-4.1952999999999996</c:v>
                </c:pt>
                <c:pt idx="7158">
                  <c:v>-4.1952999999999996</c:v>
                </c:pt>
                <c:pt idx="7159">
                  <c:v>-4.1967999999999996</c:v>
                </c:pt>
                <c:pt idx="7160">
                  <c:v>-4.1967999999999996</c:v>
                </c:pt>
                <c:pt idx="7161">
                  <c:v>-4.1969000000000003</c:v>
                </c:pt>
                <c:pt idx="7162">
                  <c:v>-4.1977000000000002</c:v>
                </c:pt>
                <c:pt idx="7163">
                  <c:v>-4.1986999999999997</c:v>
                </c:pt>
                <c:pt idx="7164">
                  <c:v>-4.1989000000000001</c:v>
                </c:pt>
                <c:pt idx="7165">
                  <c:v>-4.1993</c:v>
                </c:pt>
                <c:pt idx="7166">
                  <c:v>-4.2001999999999997</c:v>
                </c:pt>
                <c:pt idx="7167">
                  <c:v>-4.2003000000000004</c:v>
                </c:pt>
                <c:pt idx="7168">
                  <c:v>-4.2005999999999997</c:v>
                </c:pt>
                <c:pt idx="7169">
                  <c:v>-4.2020999999999997</c:v>
                </c:pt>
                <c:pt idx="7170">
                  <c:v>-4.2020999999999997</c:v>
                </c:pt>
                <c:pt idx="7171">
                  <c:v>-4.2020999999999997</c:v>
                </c:pt>
                <c:pt idx="7172">
                  <c:v>-4.2024999999999997</c:v>
                </c:pt>
                <c:pt idx="7173">
                  <c:v>-4.2028999999999996</c:v>
                </c:pt>
                <c:pt idx="7174">
                  <c:v>-4.2051999999999996</c:v>
                </c:pt>
                <c:pt idx="7175">
                  <c:v>-4.2057000000000002</c:v>
                </c:pt>
                <c:pt idx="7176">
                  <c:v>-4.2060000000000004</c:v>
                </c:pt>
                <c:pt idx="7177">
                  <c:v>-4.2065000000000001</c:v>
                </c:pt>
                <c:pt idx="7178">
                  <c:v>-4.2069999999999999</c:v>
                </c:pt>
                <c:pt idx="7179">
                  <c:v>-4.2070999999999996</c:v>
                </c:pt>
                <c:pt idx="7180">
                  <c:v>-4.2077999999999998</c:v>
                </c:pt>
                <c:pt idx="7181">
                  <c:v>-4.2095000000000002</c:v>
                </c:pt>
                <c:pt idx="7182">
                  <c:v>-4.2112999999999996</c:v>
                </c:pt>
                <c:pt idx="7183">
                  <c:v>-4.2117000000000004</c:v>
                </c:pt>
                <c:pt idx="7184">
                  <c:v>-4.2119</c:v>
                </c:pt>
                <c:pt idx="7185">
                  <c:v>-4.2125000000000004</c:v>
                </c:pt>
                <c:pt idx="7186">
                  <c:v>-4.2140000000000004</c:v>
                </c:pt>
                <c:pt idx="7187">
                  <c:v>-4.2145000000000001</c:v>
                </c:pt>
                <c:pt idx="7188">
                  <c:v>-4.2146999999999997</c:v>
                </c:pt>
                <c:pt idx="7189">
                  <c:v>-4.2163000000000004</c:v>
                </c:pt>
                <c:pt idx="7190">
                  <c:v>-4.2164999999999999</c:v>
                </c:pt>
                <c:pt idx="7191">
                  <c:v>-4.2168000000000001</c:v>
                </c:pt>
                <c:pt idx="7192">
                  <c:v>-4.2168000000000001</c:v>
                </c:pt>
                <c:pt idx="7193">
                  <c:v>-4.2169999999999996</c:v>
                </c:pt>
                <c:pt idx="7194">
                  <c:v>-4.2211999999999996</c:v>
                </c:pt>
                <c:pt idx="7195">
                  <c:v>-4.2211999999999996</c:v>
                </c:pt>
                <c:pt idx="7196">
                  <c:v>-4.2218</c:v>
                </c:pt>
                <c:pt idx="7197">
                  <c:v>-4.2218999999999998</c:v>
                </c:pt>
                <c:pt idx="7198">
                  <c:v>-4.2218999999999998</c:v>
                </c:pt>
                <c:pt idx="7199">
                  <c:v>-4.2229999999999999</c:v>
                </c:pt>
                <c:pt idx="7200">
                  <c:v>-4.2240000000000002</c:v>
                </c:pt>
                <c:pt idx="7201">
                  <c:v>-4.2244000000000002</c:v>
                </c:pt>
                <c:pt idx="7202">
                  <c:v>-4.2247000000000003</c:v>
                </c:pt>
                <c:pt idx="7203">
                  <c:v>-4.2247000000000003</c:v>
                </c:pt>
                <c:pt idx="7204">
                  <c:v>-4.2252000000000001</c:v>
                </c:pt>
                <c:pt idx="7205">
                  <c:v>-4.2256999999999998</c:v>
                </c:pt>
                <c:pt idx="7206">
                  <c:v>-4.2256999999999998</c:v>
                </c:pt>
                <c:pt idx="7207">
                  <c:v>-4.2267999999999999</c:v>
                </c:pt>
                <c:pt idx="7208">
                  <c:v>-4.2267999999999999</c:v>
                </c:pt>
                <c:pt idx="7209">
                  <c:v>-4.2267999999999999</c:v>
                </c:pt>
                <c:pt idx="7210">
                  <c:v>-4.2268999999999997</c:v>
                </c:pt>
                <c:pt idx="7211">
                  <c:v>-4.2271999999999998</c:v>
                </c:pt>
                <c:pt idx="7212">
                  <c:v>-4.2272999999999996</c:v>
                </c:pt>
                <c:pt idx="7213">
                  <c:v>-4.2274000000000003</c:v>
                </c:pt>
                <c:pt idx="7214">
                  <c:v>-4.2279</c:v>
                </c:pt>
                <c:pt idx="7215">
                  <c:v>-4.2283999999999997</c:v>
                </c:pt>
                <c:pt idx="7216">
                  <c:v>-4.2291999999999996</c:v>
                </c:pt>
                <c:pt idx="7217">
                  <c:v>-4.2294</c:v>
                </c:pt>
                <c:pt idx="7218">
                  <c:v>-4.2298</c:v>
                </c:pt>
                <c:pt idx="7219">
                  <c:v>-4.2304000000000004</c:v>
                </c:pt>
                <c:pt idx="7220">
                  <c:v>-4.2317999999999998</c:v>
                </c:pt>
                <c:pt idx="7221">
                  <c:v>-4.2324000000000002</c:v>
                </c:pt>
                <c:pt idx="7222">
                  <c:v>-4.2336</c:v>
                </c:pt>
                <c:pt idx="7223">
                  <c:v>-4.234</c:v>
                </c:pt>
                <c:pt idx="7224">
                  <c:v>-4.234</c:v>
                </c:pt>
                <c:pt idx="7225">
                  <c:v>-4.2344999999999997</c:v>
                </c:pt>
                <c:pt idx="7226">
                  <c:v>-4.2347000000000001</c:v>
                </c:pt>
                <c:pt idx="7227">
                  <c:v>-4.2351999999999999</c:v>
                </c:pt>
                <c:pt idx="7228">
                  <c:v>-4.2359999999999998</c:v>
                </c:pt>
                <c:pt idx="7229">
                  <c:v>-4.2370999999999999</c:v>
                </c:pt>
                <c:pt idx="7230">
                  <c:v>-4.2371999999999996</c:v>
                </c:pt>
                <c:pt idx="7231">
                  <c:v>-4.2377000000000002</c:v>
                </c:pt>
                <c:pt idx="7232">
                  <c:v>-4.2389000000000001</c:v>
                </c:pt>
                <c:pt idx="7233">
                  <c:v>-4.2396000000000003</c:v>
                </c:pt>
                <c:pt idx="7234">
                  <c:v>-4.2398999999999996</c:v>
                </c:pt>
                <c:pt idx="7235">
                  <c:v>-4.2401999999999997</c:v>
                </c:pt>
                <c:pt idx="7236">
                  <c:v>-4.2403000000000004</c:v>
                </c:pt>
                <c:pt idx="7237">
                  <c:v>-4.2405999999999997</c:v>
                </c:pt>
                <c:pt idx="7238">
                  <c:v>-4.2408000000000001</c:v>
                </c:pt>
                <c:pt idx="7239">
                  <c:v>-4.2443</c:v>
                </c:pt>
                <c:pt idx="7240">
                  <c:v>-4.2446999999999999</c:v>
                </c:pt>
                <c:pt idx="7241">
                  <c:v>-4.2450999999999999</c:v>
                </c:pt>
                <c:pt idx="7242">
                  <c:v>-4.2464000000000004</c:v>
                </c:pt>
                <c:pt idx="7243">
                  <c:v>-4.2465999999999999</c:v>
                </c:pt>
                <c:pt idx="7244">
                  <c:v>-4.2470999999999997</c:v>
                </c:pt>
                <c:pt idx="7245">
                  <c:v>-4.2477</c:v>
                </c:pt>
                <c:pt idx="7246">
                  <c:v>-4.2478999999999996</c:v>
                </c:pt>
                <c:pt idx="7247">
                  <c:v>-4.2481999999999998</c:v>
                </c:pt>
                <c:pt idx="7248">
                  <c:v>-4.2485999999999997</c:v>
                </c:pt>
                <c:pt idx="7249">
                  <c:v>-4.2485999999999997</c:v>
                </c:pt>
                <c:pt idx="7250">
                  <c:v>-4.2512999999999996</c:v>
                </c:pt>
                <c:pt idx="7251">
                  <c:v>-4.2512999999999996</c:v>
                </c:pt>
                <c:pt idx="7252">
                  <c:v>-4.2515999999999998</c:v>
                </c:pt>
                <c:pt idx="7253">
                  <c:v>-4.2519</c:v>
                </c:pt>
                <c:pt idx="7254">
                  <c:v>-4.2527999999999997</c:v>
                </c:pt>
                <c:pt idx="7255">
                  <c:v>-4.2529000000000003</c:v>
                </c:pt>
                <c:pt idx="7256">
                  <c:v>-4.2535999999999996</c:v>
                </c:pt>
                <c:pt idx="7257">
                  <c:v>-4.2545999999999999</c:v>
                </c:pt>
                <c:pt idx="7258">
                  <c:v>-4.2546999999999997</c:v>
                </c:pt>
                <c:pt idx="7259">
                  <c:v>-4.2549999999999999</c:v>
                </c:pt>
                <c:pt idx="7260">
                  <c:v>-4.2552000000000003</c:v>
                </c:pt>
                <c:pt idx="7261">
                  <c:v>-4.2558999999999996</c:v>
                </c:pt>
                <c:pt idx="7262">
                  <c:v>-4.2565</c:v>
                </c:pt>
                <c:pt idx="7263">
                  <c:v>-4.2568999999999999</c:v>
                </c:pt>
                <c:pt idx="7264">
                  <c:v>-4.2576000000000001</c:v>
                </c:pt>
                <c:pt idx="7265">
                  <c:v>-4.2606999999999999</c:v>
                </c:pt>
                <c:pt idx="7266">
                  <c:v>-4.2615999999999996</c:v>
                </c:pt>
                <c:pt idx="7267">
                  <c:v>-4.2624000000000004</c:v>
                </c:pt>
                <c:pt idx="7268">
                  <c:v>-4.2625999999999999</c:v>
                </c:pt>
                <c:pt idx="7269">
                  <c:v>-4.2641</c:v>
                </c:pt>
                <c:pt idx="7270">
                  <c:v>-4.2647000000000004</c:v>
                </c:pt>
                <c:pt idx="7271">
                  <c:v>-4.2652999999999999</c:v>
                </c:pt>
                <c:pt idx="7272">
                  <c:v>-4.2655000000000003</c:v>
                </c:pt>
                <c:pt idx="7273">
                  <c:v>-4.2659000000000002</c:v>
                </c:pt>
                <c:pt idx="7274">
                  <c:v>-4.2659000000000002</c:v>
                </c:pt>
                <c:pt idx="7275">
                  <c:v>-4.2662000000000004</c:v>
                </c:pt>
                <c:pt idx="7276">
                  <c:v>-4.2664</c:v>
                </c:pt>
                <c:pt idx="7277">
                  <c:v>-4.2667000000000002</c:v>
                </c:pt>
                <c:pt idx="7278">
                  <c:v>-4.2672999999999996</c:v>
                </c:pt>
                <c:pt idx="7279">
                  <c:v>-4.2675999999999998</c:v>
                </c:pt>
                <c:pt idx="7280">
                  <c:v>-4.2679999999999998</c:v>
                </c:pt>
                <c:pt idx="7281">
                  <c:v>-4.2689000000000004</c:v>
                </c:pt>
                <c:pt idx="7282">
                  <c:v>-4.2690000000000001</c:v>
                </c:pt>
                <c:pt idx="7283">
                  <c:v>-4.2695999999999996</c:v>
                </c:pt>
                <c:pt idx="7284">
                  <c:v>-4.2697000000000003</c:v>
                </c:pt>
                <c:pt idx="7285">
                  <c:v>-4.2698999999999998</c:v>
                </c:pt>
                <c:pt idx="7286">
                  <c:v>-4.2701000000000002</c:v>
                </c:pt>
                <c:pt idx="7287">
                  <c:v>-4.2701000000000002</c:v>
                </c:pt>
                <c:pt idx="7288">
                  <c:v>-4.2713000000000001</c:v>
                </c:pt>
                <c:pt idx="7289">
                  <c:v>-4.2716000000000003</c:v>
                </c:pt>
                <c:pt idx="7290">
                  <c:v>-4.2717999999999998</c:v>
                </c:pt>
                <c:pt idx="7291">
                  <c:v>-4.2728000000000002</c:v>
                </c:pt>
                <c:pt idx="7292">
                  <c:v>-4.2750000000000004</c:v>
                </c:pt>
                <c:pt idx="7293">
                  <c:v>-4.2759</c:v>
                </c:pt>
                <c:pt idx="7294">
                  <c:v>-4.2760999999999996</c:v>
                </c:pt>
                <c:pt idx="7295">
                  <c:v>-4.2763</c:v>
                </c:pt>
                <c:pt idx="7296">
                  <c:v>-4.2766999999999999</c:v>
                </c:pt>
                <c:pt idx="7297">
                  <c:v>-4.2771999999999997</c:v>
                </c:pt>
                <c:pt idx="7298">
                  <c:v>-4.2777000000000003</c:v>
                </c:pt>
                <c:pt idx="7299">
                  <c:v>-4.2781000000000002</c:v>
                </c:pt>
                <c:pt idx="7300">
                  <c:v>-4.2784000000000004</c:v>
                </c:pt>
                <c:pt idx="7301">
                  <c:v>-4.2785000000000002</c:v>
                </c:pt>
                <c:pt idx="7302">
                  <c:v>-4.2790999999999997</c:v>
                </c:pt>
                <c:pt idx="7303">
                  <c:v>-4.2794999999999996</c:v>
                </c:pt>
                <c:pt idx="7304">
                  <c:v>-4.2808999999999999</c:v>
                </c:pt>
                <c:pt idx="7305">
                  <c:v>-4.2819000000000003</c:v>
                </c:pt>
                <c:pt idx="7306">
                  <c:v>-4.2824</c:v>
                </c:pt>
                <c:pt idx="7307">
                  <c:v>-4.2828999999999997</c:v>
                </c:pt>
                <c:pt idx="7308">
                  <c:v>-4.2831000000000001</c:v>
                </c:pt>
                <c:pt idx="7309">
                  <c:v>-4.2832999999999997</c:v>
                </c:pt>
                <c:pt idx="7310">
                  <c:v>-4.2839</c:v>
                </c:pt>
                <c:pt idx="7311">
                  <c:v>-4.2840999999999996</c:v>
                </c:pt>
                <c:pt idx="7312">
                  <c:v>-4.2850000000000001</c:v>
                </c:pt>
                <c:pt idx="7313">
                  <c:v>-4.2862</c:v>
                </c:pt>
                <c:pt idx="7314">
                  <c:v>-4.2880000000000003</c:v>
                </c:pt>
                <c:pt idx="7315">
                  <c:v>-4.2889999999999997</c:v>
                </c:pt>
                <c:pt idx="7316">
                  <c:v>-4.2892000000000001</c:v>
                </c:pt>
                <c:pt idx="7317">
                  <c:v>-4.2903000000000002</c:v>
                </c:pt>
                <c:pt idx="7318">
                  <c:v>-4.2906000000000004</c:v>
                </c:pt>
                <c:pt idx="7319">
                  <c:v>-4.2915000000000001</c:v>
                </c:pt>
                <c:pt idx="7320">
                  <c:v>-4.2915999999999999</c:v>
                </c:pt>
                <c:pt idx="7321">
                  <c:v>-4.2931999999999997</c:v>
                </c:pt>
                <c:pt idx="7322">
                  <c:v>-4.2935999999999996</c:v>
                </c:pt>
                <c:pt idx="7323">
                  <c:v>-4.2941000000000003</c:v>
                </c:pt>
                <c:pt idx="7324">
                  <c:v>-4.2942</c:v>
                </c:pt>
                <c:pt idx="7325">
                  <c:v>-4.2942999999999998</c:v>
                </c:pt>
                <c:pt idx="7326">
                  <c:v>-4.2944000000000004</c:v>
                </c:pt>
                <c:pt idx="7327">
                  <c:v>-4.2953000000000001</c:v>
                </c:pt>
                <c:pt idx="7328">
                  <c:v>-4.2956000000000003</c:v>
                </c:pt>
                <c:pt idx="7329">
                  <c:v>-4.2977999999999996</c:v>
                </c:pt>
                <c:pt idx="7330">
                  <c:v>-4.298</c:v>
                </c:pt>
                <c:pt idx="7331">
                  <c:v>-4.2980999999999998</c:v>
                </c:pt>
                <c:pt idx="7332">
                  <c:v>-4.2980999999999998</c:v>
                </c:pt>
                <c:pt idx="7333">
                  <c:v>-4.2980999999999998</c:v>
                </c:pt>
                <c:pt idx="7334">
                  <c:v>-4.2983000000000002</c:v>
                </c:pt>
                <c:pt idx="7335">
                  <c:v>-4.2984</c:v>
                </c:pt>
                <c:pt idx="7336">
                  <c:v>-4.2984</c:v>
                </c:pt>
                <c:pt idx="7337">
                  <c:v>-4.3</c:v>
                </c:pt>
                <c:pt idx="7338">
                  <c:v>-4.3009000000000004</c:v>
                </c:pt>
                <c:pt idx="7339">
                  <c:v>-4.3010000000000002</c:v>
                </c:pt>
                <c:pt idx="7340">
                  <c:v>-4.3011999999999997</c:v>
                </c:pt>
                <c:pt idx="7341">
                  <c:v>-4.3033999999999999</c:v>
                </c:pt>
                <c:pt idx="7342">
                  <c:v>-4.3041</c:v>
                </c:pt>
                <c:pt idx="7343">
                  <c:v>-4.3045999999999998</c:v>
                </c:pt>
                <c:pt idx="7344">
                  <c:v>-4.3048000000000002</c:v>
                </c:pt>
                <c:pt idx="7345">
                  <c:v>-4.3052999999999999</c:v>
                </c:pt>
                <c:pt idx="7346">
                  <c:v>-4.3052999999999999</c:v>
                </c:pt>
                <c:pt idx="7347">
                  <c:v>-4.3066000000000004</c:v>
                </c:pt>
                <c:pt idx="7348">
                  <c:v>-4.3068</c:v>
                </c:pt>
                <c:pt idx="7349">
                  <c:v>-4.3068</c:v>
                </c:pt>
                <c:pt idx="7350">
                  <c:v>-4.3068999999999997</c:v>
                </c:pt>
                <c:pt idx="7351">
                  <c:v>-4.3078000000000003</c:v>
                </c:pt>
                <c:pt idx="7352">
                  <c:v>-4.3086000000000002</c:v>
                </c:pt>
                <c:pt idx="7353">
                  <c:v>-4.3090999999999999</c:v>
                </c:pt>
                <c:pt idx="7354">
                  <c:v>-4.3094000000000001</c:v>
                </c:pt>
                <c:pt idx="7355">
                  <c:v>-4.3095999999999997</c:v>
                </c:pt>
                <c:pt idx="7356">
                  <c:v>-4.3106999999999998</c:v>
                </c:pt>
                <c:pt idx="7357">
                  <c:v>-4.3125999999999998</c:v>
                </c:pt>
                <c:pt idx="7358">
                  <c:v>-4.3127000000000004</c:v>
                </c:pt>
                <c:pt idx="7359">
                  <c:v>-4.3128000000000002</c:v>
                </c:pt>
                <c:pt idx="7360">
                  <c:v>-4.3128000000000002</c:v>
                </c:pt>
                <c:pt idx="7361">
                  <c:v>-4.3129</c:v>
                </c:pt>
                <c:pt idx="7362">
                  <c:v>-4.3131000000000004</c:v>
                </c:pt>
                <c:pt idx="7363">
                  <c:v>-4.3132000000000001</c:v>
                </c:pt>
                <c:pt idx="7364">
                  <c:v>-4.3132999999999999</c:v>
                </c:pt>
                <c:pt idx="7365">
                  <c:v>-4.3141999999999996</c:v>
                </c:pt>
                <c:pt idx="7366">
                  <c:v>-4.3146000000000004</c:v>
                </c:pt>
                <c:pt idx="7367">
                  <c:v>-4.3146000000000004</c:v>
                </c:pt>
                <c:pt idx="7368">
                  <c:v>-4.3147000000000002</c:v>
                </c:pt>
                <c:pt idx="7369">
                  <c:v>-4.3152999999999997</c:v>
                </c:pt>
                <c:pt idx="7370">
                  <c:v>-4.3160999999999996</c:v>
                </c:pt>
                <c:pt idx="7371">
                  <c:v>-4.3164999999999996</c:v>
                </c:pt>
                <c:pt idx="7372">
                  <c:v>-4.3164999999999996</c:v>
                </c:pt>
                <c:pt idx="7373">
                  <c:v>-4.3166000000000002</c:v>
                </c:pt>
                <c:pt idx="7374">
                  <c:v>-4.3170000000000002</c:v>
                </c:pt>
                <c:pt idx="7375">
                  <c:v>-4.3170000000000002</c:v>
                </c:pt>
                <c:pt idx="7376">
                  <c:v>-4.3171999999999997</c:v>
                </c:pt>
                <c:pt idx="7377">
                  <c:v>-4.3183999999999996</c:v>
                </c:pt>
                <c:pt idx="7378">
                  <c:v>-4.3186999999999998</c:v>
                </c:pt>
                <c:pt idx="7379">
                  <c:v>-4.3205999999999998</c:v>
                </c:pt>
                <c:pt idx="7380">
                  <c:v>-4.3211000000000004</c:v>
                </c:pt>
                <c:pt idx="7381">
                  <c:v>-4.3213999999999997</c:v>
                </c:pt>
                <c:pt idx="7382">
                  <c:v>-4.3223000000000003</c:v>
                </c:pt>
                <c:pt idx="7383">
                  <c:v>-4.3228</c:v>
                </c:pt>
                <c:pt idx="7384">
                  <c:v>-4.3236999999999997</c:v>
                </c:pt>
                <c:pt idx="7385">
                  <c:v>-4.3236999999999997</c:v>
                </c:pt>
                <c:pt idx="7386">
                  <c:v>-4.3238000000000003</c:v>
                </c:pt>
                <c:pt idx="7387">
                  <c:v>-4.3243</c:v>
                </c:pt>
                <c:pt idx="7388">
                  <c:v>-4.3250999999999999</c:v>
                </c:pt>
                <c:pt idx="7389">
                  <c:v>-4.3254000000000001</c:v>
                </c:pt>
                <c:pt idx="7390">
                  <c:v>-4.3270999999999997</c:v>
                </c:pt>
                <c:pt idx="7391">
                  <c:v>-4.3273000000000001</c:v>
                </c:pt>
                <c:pt idx="7392">
                  <c:v>-4.3273999999999999</c:v>
                </c:pt>
                <c:pt idx="7393">
                  <c:v>-4.3291000000000004</c:v>
                </c:pt>
                <c:pt idx="7394">
                  <c:v>-4.3292999999999999</c:v>
                </c:pt>
                <c:pt idx="7395">
                  <c:v>-4.3299000000000003</c:v>
                </c:pt>
                <c:pt idx="7396">
                  <c:v>-4.33</c:v>
                </c:pt>
                <c:pt idx="7397">
                  <c:v>-4.3303000000000003</c:v>
                </c:pt>
                <c:pt idx="7398">
                  <c:v>-4.3307000000000002</c:v>
                </c:pt>
                <c:pt idx="7399">
                  <c:v>-4.3315000000000001</c:v>
                </c:pt>
                <c:pt idx="7400">
                  <c:v>-4.3322000000000003</c:v>
                </c:pt>
                <c:pt idx="7401">
                  <c:v>-4.3335999999999997</c:v>
                </c:pt>
                <c:pt idx="7402">
                  <c:v>-4.3339999999999996</c:v>
                </c:pt>
                <c:pt idx="7403">
                  <c:v>-4.3342999999999998</c:v>
                </c:pt>
                <c:pt idx="7404">
                  <c:v>-4.3343999999999996</c:v>
                </c:pt>
                <c:pt idx="7405">
                  <c:v>-4.3358999999999996</c:v>
                </c:pt>
                <c:pt idx="7406">
                  <c:v>-4.3360000000000003</c:v>
                </c:pt>
                <c:pt idx="7407">
                  <c:v>-4.3360000000000003</c:v>
                </c:pt>
                <c:pt idx="7408">
                  <c:v>-4.3368000000000002</c:v>
                </c:pt>
                <c:pt idx="7409">
                  <c:v>-4.3372999999999999</c:v>
                </c:pt>
                <c:pt idx="7410">
                  <c:v>-4.3376000000000001</c:v>
                </c:pt>
                <c:pt idx="7411">
                  <c:v>-4.3376999999999999</c:v>
                </c:pt>
                <c:pt idx="7412">
                  <c:v>-4.3388</c:v>
                </c:pt>
                <c:pt idx="7413">
                  <c:v>-4.3388999999999998</c:v>
                </c:pt>
                <c:pt idx="7414">
                  <c:v>-4.3415999999999997</c:v>
                </c:pt>
                <c:pt idx="7415">
                  <c:v>-4.3430999999999997</c:v>
                </c:pt>
                <c:pt idx="7416">
                  <c:v>-4.3436000000000003</c:v>
                </c:pt>
                <c:pt idx="7417">
                  <c:v>-4.3436000000000003</c:v>
                </c:pt>
                <c:pt idx="7418">
                  <c:v>-4.3451000000000004</c:v>
                </c:pt>
                <c:pt idx="7419">
                  <c:v>-4.3460999999999999</c:v>
                </c:pt>
                <c:pt idx="7420">
                  <c:v>-4.3468999999999998</c:v>
                </c:pt>
                <c:pt idx="7421">
                  <c:v>-4.3472</c:v>
                </c:pt>
                <c:pt idx="7422">
                  <c:v>-4.3482000000000003</c:v>
                </c:pt>
                <c:pt idx="7423">
                  <c:v>-4.3484999999999996</c:v>
                </c:pt>
                <c:pt idx="7424">
                  <c:v>-4.3487999999999998</c:v>
                </c:pt>
                <c:pt idx="7425">
                  <c:v>-4.3506</c:v>
                </c:pt>
                <c:pt idx="7426">
                  <c:v>-4.3512000000000004</c:v>
                </c:pt>
                <c:pt idx="7427">
                  <c:v>-4.3525</c:v>
                </c:pt>
                <c:pt idx="7428">
                  <c:v>-4.3532000000000002</c:v>
                </c:pt>
                <c:pt idx="7429">
                  <c:v>-4.3536000000000001</c:v>
                </c:pt>
                <c:pt idx="7430">
                  <c:v>-4.3540000000000001</c:v>
                </c:pt>
                <c:pt idx="7431">
                  <c:v>-4.3541999999999996</c:v>
                </c:pt>
                <c:pt idx="7432">
                  <c:v>-4.3544999999999998</c:v>
                </c:pt>
                <c:pt idx="7433">
                  <c:v>-4.3551000000000002</c:v>
                </c:pt>
                <c:pt idx="7434">
                  <c:v>-4.3552999999999997</c:v>
                </c:pt>
                <c:pt idx="7435">
                  <c:v>-4.3574999999999999</c:v>
                </c:pt>
                <c:pt idx="7436">
                  <c:v>-4.3574999999999999</c:v>
                </c:pt>
                <c:pt idx="7437">
                  <c:v>-4.3600000000000003</c:v>
                </c:pt>
                <c:pt idx="7438">
                  <c:v>-4.3608000000000002</c:v>
                </c:pt>
                <c:pt idx="7439">
                  <c:v>-4.3620000000000001</c:v>
                </c:pt>
                <c:pt idx="7440">
                  <c:v>-4.3624999999999998</c:v>
                </c:pt>
                <c:pt idx="7441">
                  <c:v>-4.3627000000000002</c:v>
                </c:pt>
                <c:pt idx="7442">
                  <c:v>-4.3643000000000001</c:v>
                </c:pt>
                <c:pt idx="7443">
                  <c:v>-4.3647999999999998</c:v>
                </c:pt>
                <c:pt idx="7444">
                  <c:v>-4.3648999999999996</c:v>
                </c:pt>
                <c:pt idx="7445">
                  <c:v>-4.3651</c:v>
                </c:pt>
                <c:pt idx="7446">
                  <c:v>-4.3658000000000001</c:v>
                </c:pt>
                <c:pt idx="7447">
                  <c:v>-4.3658999999999999</c:v>
                </c:pt>
                <c:pt idx="7448">
                  <c:v>-4.3661000000000003</c:v>
                </c:pt>
                <c:pt idx="7449">
                  <c:v>-4.3666</c:v>
                </c:pt>
                <c:pt idx="7450">
                  <c:v>-4.3669000000000002</c:v>
                </c:pt>
                <c:pt idx="7451">
                  <c:v>-4.3672000000000004</c:v>
                </c:pt>
                <c:pt idx="7452">
                  <c:v>-4.3673000000000002</c:v>
                </c:pt>
                <c:pt idx="7453">
                  <c:v>-4.3677999999999999</c:v>
                </c:pt>
                <c:pt idx="7454">
                  <c:v>-4.3677999999999999</c:v>
                </c:pt>
                <c:pt idx="7455">
                  <c:v>-4.3682999999999996</c:v>
                </c:pt>
                <c:pt idx="7456">
                  <c:v>-4.3686999999999996</c:v>
                </c:pt>
                <c:pt idx="7457">
                  <c:v>-4.3688000000000002</c:v>
                </c:pt>
                <c:pt idx="7458">
                  <c:v>-4.3693</c:v>
                </c:pt>
                <c:pt idx="7459">
                  <c:v>-4.3704999999999998</c:v>
                </c:pt>
                <c:pt idx="7460">
                  <c:v>-4.3718000000000004</c:v>
                </c:pt>
                <c:pt idx="7461">
                  <c:v>-4.3722000000000003</c:v>
                </c:pt>
                <c:pt idx="7462">
                  <c:v>-4.3730000000000002</c:v>
                </c:pt>
                <c:pt idx="7463">
                  <c:v>-4.375</c:v>
                </c:pt>
                <c:pt idx="7464">
                  <c:v>-4.3753000000000002</c:v>
                </c:pt>
                <c:pt idx="7465">
                  <c:v>-4.3757000000000001</c:v>
                </c:pt>
                <c:pt idx="7466">
                  <c:v>-4.3761000000000001</c:v>
                </c:pt>
                <c:pt idx="7467">
                  <c:v>-4.3773999999999997</c:v>
                </c:pt>
                <c:pt idx="7468">
                  <c:v>-4.3775000000000004</c:v>
                </c:pt>
                <c:pt idx="7469">
                  <c:v>-4.3776999999999999</c:v>
                </c:pt>
                <c:pt idx="7470">
                  <c:v>-4.3779000000000003</c:v>
                </c:pt>
                <c:pt idx="7471">
                  <c:v>-4.3780999999999999</c:v>
                </c:pt>
                <c:pt idx="7472">
                  <c:v>-4.3784999999999998</c:v>
                </c:pt>
                <c:pt idx="7473">
                  <c:v>-4.3792</c:v>
                </c:pt>
                <c:pt idx="7474">
                  <c:v>-4.3798000000000004</c:v>
                </c:pt>
                <c:pt idx="7475">
                  <c:v>-4.3803999999999998</c:v>
                </c:pt>
                <c:pt idx="7476">
                  <c:v>-4.3804999999999996</c:v>
                </c:pt>
                <c:pt idx="7477">
                  <c:v>-4.3821000000000003</c:v>
                </c:pt>
                <c:pt idx="7478">
                  <c:v>-4.3834</c:v>
                </c:pt>
                <c:pt idx="7479">
                  <c:v>-4.3837999999999999</c:v>
                </c:pt>
                <c:pt idx="7480">
                  <c:v>-4.3838999999999997</c:v>
                </c:pt>
                <c:pt idx="7481">
                  <c:v>-4.3840000000000003</c:v>
                </c:pt>
                <c:pt idx="7482">
                  <c:v>-4.3841000000000001</c:v>
                </c:pt>
                <c:pt idx="7483">
                  <c:v>-4.3848000000000003</c:v>
                </c:pt>
                <c:pt idx="7484">
                  <c:v>-4.3859000000000004</c:v>
                </c:pt>
                <c:pt idx="7485">
                  <c:v>-4.3864000000000001</c:v>
                </c:pt>
                <c:pt idx="7486">
                  <c:v>-4.3880999999999997</c:v>
                </c:pt>
                <c:pt idx="7487">
                  <c:v>-4.3880999999999997</c:v>
                </c:pt>
                <c:pt idx="7488">
                  <c:v>-4.3884999999999996</c:v>
                </c:pt>
                <c:pt idx="7489">
                  <c:v>-4.3887</c:v>
                </c:pt>
                <c:pt idx="7490">
                  <c:v>-4.3888999999999996</c:v>
                </c:pt>
                <c:pt idx="7491">
                  <c:v>-4.3891999999999998</c:v>
                </c:pt>
                <c:pt idx="7492">
                  <c:v>-4.3917000000000002</c:v>
                </c:pt>
                <c:pt idx="7493">
                  <c:v>-4.3921999999999999</c:v>
                </c:pt>
                <c:pt idx="7494">
                  <c:v>-4.3924000000000003</c:v>
                </c:pt>
                <c:pt idx="7495">
                  <c:v>-4.3925999999999998</c:v>
                </c:pt>
                <c:pt idx="7496">
                  <c:v>-4.3925999999999998</c:v>
                </c:pt>
                <c:pt idx="7497">
                  <c:v>-4.3945999999999996</c:v>
                </c:pt>
                <c:pt idx="7498">
                  <c:v>-4.3959000000000001</c:v>
                </c:pt>
                <c:pt idx="7499">
                  <c:v>-4.3959000000000001</c:v>
                </c:pt>
                <c:pt idx="7500">
                  <c:v>-4.3963999999999999</c:v>
                </c:pt>
                <c:pt idx="7501">
                  <c:v>-4.3967999999999998</c:v>
                </c:pt>
                <c:pt idx="7502">
                  <c:v>-4.4004000000000003</c:v>
                </c:pt>
                <c:pt idx="7503">
                  <c:v>-4.4005000000000001</c:v>
                </c:pt>
                <c:pt idx="7504">
                  <c:v>-4.4009</c:v>
                </c:pt>
                <c:pt idx="7505">
                  <c:v>-4.4010999999999996</c:v>
                </c:pt>
                <c:pt idx="7506">
                  <c:v>-4.4015000000000004</c:v>
                </c:pt>
                <c:pt idx="7507">
                  <c:v>-4.4016000000000002</c:v>
                </c:pt>
                <c:pt idx="7508">
                  <c:v>-4.4027000000000003</c:v>
                </c:pt>
                <c:pt idx="7509">
                  <c:v>-4.4065000000000003</c:v>
                </c:pt>
                <c:pt idx="7510">
                  <c:v>-4.4078999999999997</c:v>
                </c:pt>
                <c:pt idx="7511">
                  <c:v>-4.4084000000000003</c:v>
                </c:pt>
                <c:pt idx="7512">
                  <c:v>-4.4088000000000003</c:v>
                </c:pt>
                <c:pt idx="7513">
                  <c:v>-4.4115000000000002</c:v>
                </c:pt>
                <c:pt idx="7514">
                  <c:v>-4.4120999999999997</c:v>
                </c:pt>
                <c:pt idx="7515">
                  <c:v>-4.4131999999999998</c:v>
                </c:pt>
                <c:pt idx="7516">
                  <c:v>-4.4138999999999999</c:v>
                </c:pt>
                <c:pt idx="7517">
                  <c:v>-4.4153000000000002</c:v>
                </c:pt>
                <c:pt idx="7518">
                  <c:v>-4.4158999999999997</c:v>
                </c:pt>
                <c:pt idx="7519">
                  <c:v>-4.4168000000000003</c:v>
                </c:pt>
                <c:pt idx="7520">
                  <c:v>-4.4172000000000002</c:v>
                </c:pt>
                <c:pt idx="7521">
                  <c:v>-4.4173</c:v>
                </c:pt>
                <c:pt idx="7522">
                  <c:v>-4.4188999999999998</c:v>
                </c:pt>
                <c:pt idx="7523">
                  <c:v>-4.4208999999999996</c:v>
                </c:pt>
                <c:pt idx="7524">
                  <c:v>-4.4222000000000001</c:v>
                </c:pt>
                <c:pt idx="7525">
                  <c:v>-4.4223999999999997</c:v>
                </c:pt>
                <c:pt idx="7526">
                  <c:v>-4.4234</c:v>
                </c:pt>
                <c:pt idx="7527">
                  <c:v>-4.4238999999999997</c:v>
                </c:pt>
                <c:pt idx="7528">
                  <c:v>-4.4240000000000004</c:v>
                </c:pt>
                <c:pt idx="7529">
                  <c:v>-4.4257999999999997</c:v>
                </c:pt>
                <c:pt idx="7530">
                  <c:v>-4.4280999999999997</c:v>
                </c:pt>
                <c:pt idx="7531">
                  <c:v>-4.4295999999999998</c:v>
                </c:pt>
                <c:pt idx="7532">
                  <c:v>-4.4302999999999999</c:v>
                </c:pt>
                <c:pt idx="7533">
                  <c:v>-4.4309000000000003</c:v>
                </c:pt>
                <c:pt idx="7534">
                  <c:v>-4.4309000000000003</c:v>
                </c:pt>
                <c:pt idx="7535">
                  <c:v>-4.4309000000000003</c:v>
                </c:pt>
                <c:pt idx="7536">
                  <c:v>-4.4314999999999998</c:v>
                </c:pt>
                <c:pt idx="7537">
                  <c:v>-4.4321999999999999</c:v>
                </c:pt>
                <c:pt idx="7538">
                  <c:v>-4.4325999999999999</c:v>
                </c:pt>
                <c:pt idx="7539">
                  <c:v>-4.4333</c:v>
                </c:pt>
                <c:pt idx="7540">
                  <c:v>-4.4340000000000002</c:v>
                </c:pt>
                <c:pt idx="7541">
                  <c:v>-4.4340999999999999</c:v>
                </c:pt>
                <c:pt idx="7542">
                  <c:v>-4.4345999999999997</c:v>
                </c:pt>
                <c:pt idx="7543">
                  <c:v>-4.4359000000000002</c:v>
                </c:pt>
                <c:pt idx="7544">
                  <c:v>-4.4367000000000001</c:v>
                </c:pt>
                <c:pt idx="7545">
                  <c:v>-4.4385000000000003</c:v>
                </c:pt>
                <c:pt idx="7546">
                  <c:v>-4.4386000000000001</c:v>
                </c:pt>
                <c:pt idx="7547">
                  <c:v>-4.4408000000000003</c:v>
                </c:pt>
                <c:pt idx="7548">
                  <c:v>-4.4409999999999998</c:v>
                </c:pt>
                <c:pt idx="7549">
                  <c:v>-4.4414999999999996</c:v>
                </c:pt>
                <c:pt idx="7550">
                  <c:v>-4.4429999999999996</c:v>
                </c:pt>
                <c:pt idx="7551">
                  <c:v>-4.4442000000000004</c:v>
                </c:pt>
                <c:pt idx="7552">
                  <c:v>-4.4447000000000001</c:v>
                </c:pt>
                <c:pt idx="7553">
                  <c:v>-4.4447999999999999</c:v>
                </c:pt>
                <c:pt idx="7554">
                  <c:v>-4.4451000000000001</c:v>
                </c:pt>
                <c:pt idx="7555">
                  <c:v>-4.4457000000000004</c:v>
                </c:pt>
                <c:pt idx="7556">
                  <c:v>-4.4459999999999997</c:v>
                </c:pt>
                <c:pt idx="7557">
                  <c:v>-4.4463999999999997</c:v>
                </c:pt>
                <c:pt idx="7558">
                  <c:v>-4.4463999999999997</c:v>
                </c:pt>
                <c:pt idx="7559">
                  <c:v>-4.4470999999999998</c:v>
                </c:pt>
                <c:pt idx="7560">
                  <c:v>-4.4474999999999998</c:v>
                </c:pt>
                <c:pt idx="7561">
                  <c:v>-4.4480000000000004</c:v>
                </c:pt>
                <c:pt idx="7562">
                  <c:v>-4.4480000000000004</c:v>
                </c:pt>
                <c:pt idx="7563">
                  <c:v>-4.4496000000000002</c:v>
                </c:pt>
                <c:pt idx="7564">
                  <c:v>-4.4497999999999998</c:v>
                </c:pt>
                <c:pt idx="7565">
                  <c:v>-4.4504999999999999</c:v>
                </c:pt>
                <c:pt idx="7566">
                  <c:v>-4.4504999999999999</c:v>
                </c:pt>
                <c:pt idx="7567">
                  <c:v>-4.4508999999999999</c:v>
                </c:pt>
                <c:pt idx="7568">
                  <c:v>-4.4512999999999998</c:v>
                </c:pt>
                <c:pt idx="7569">
                  <c:v>-4.4516</c:v>
                </c:pt>
                <c:pt idx="7570">
                  <c:v>-4.4524999999999997</c:v>
                </c:pt>
                <c:pt idx="7571">
                  <c:v>-4.4530000000000003</c:v>
                </c:pt>
                <c:pt idx="7572">
                  <c:v>-4.4530000000000003</c:v>
                </c:pt>
                <c:pt idx="7573">
                  <c:v>-4.4534000000000002</c:v>
                </c:pt>
                <c:pt idx="7574">
                  <c:v>-4.4542999999999999</c:v>
                </c:pt>
                <c:pt idx="7575">
                  <c:v>-4.4587000000000003</c:v>
                </c:pt>
                <c:pt idx="7576">
                  <c:v>-4.4588000000000001</c:v>
                </c:pt>
                <c:pt idx="7577">
                  <c:v>-4.4595000000000002</c:v>
                </c:pt>
                <c:pt idx="7578">
                  <c:v>-4.4603999999999999</c:v>
                </c:pt>
                <c:pt idx="7579">
                  <c:v>-4.4606000000000003</c:v>
                </c:pt>
                <c:pt idx="7580">
                  <c:v>-4.4607000000000001</c:v>
                </c:pt>
                <c:pt idx="7581">
                  <c:v>-4.4612999999999996</c:v>
                </c:pt>
                <c:pt idx="7582">
                  <c:v>-4.4619999999999997</c:v>
                </c:pt>
                <c:pt idx="7583">
                  <c:v>-4.4621000000000004</c:v>
                </c:pt>
                <c:pt idx="7584">
                  <c:v>-4.4635999999999996</c:v>
                </c:pt>
                <c:pt idx="7585">
                  <c:v>-4.4650999999999996</c:v>
                </c:pt>
                <c:pt idx="7586">
                  <c:v>-4.4653</c:v>
                </c:pt>
                <c:pt idx="7587">
                  <c:v>-4.4654999999999996</c:v>
                </c:pt>
                <c:pt idx="7588">
                  <c:v>-4.4656000000000002</c:v>
                </c:pt>
                <c:pt idx="7589">
                  <c:v>-4.4664000000000001</c:v>
                </c:pt>
                <c:pt idx="7590">
                  <c:v>-4.4672999999999998</c:v>
                </c:pt>
                <c:pt idx="7591">
                  <c:v>-4.468</c:v>
                </c:pt>
                <c:pt idx="7592">
                  <c:v>-4.4683999999999999</c:v>
                </c:pt>
                <c:pt idx="7593">
                  <c:v>-4.4684999999999997</c:v>
                </c:pt>
                <c:pt idx="7594">
                  <c:v>-4.4688999999999997</c:v>
                </c:pt>
                <c:pt idx="7595">
                  <c:v>-4.4718999999999998</c:v>
                </c:pt>
                <c:pt idx="7596">
                  <c:v>-4.4722999999999997</c:v>
                </c:pt>
                <c:pt idx="7597">
                  <c:v>-4.4725999999999999</c:v>
                </c:pt>
                <c:pt idx="7598">
                  <c:v>-4.4733000000000001</c:v>
                </c:pt>
                <c:pt idx="7599">
                  <c:v>-4.4737</c:v>
                </c:pt>
                <c:pt idx="7600">
                  <c:v>-4.4743000000000004</c:v>
                </c:pt>
                <c:pt idx="7601">
                  <c:v>-4.4763000000000002</c:v>
                </c:pt>
                <c:pt idx="7602">
                  <c:v>-4.4767000000000001</c:v>
                </c:pt>
                <c:pt idx="7603">
                  <c:v>-4.4770000000000003</c:v>
                </c:pt>
                <c:pt idx="7604">
                  <c:v>-4.4771999999999998</c:v>
                </c:pt>
                <c:pt idx="7605">
                  <c:v>-4.4781000000000004</c:v>
                </c:pt>
                <c:pt idx="7606">
                  <c:v>-4.4782999999999999</c:v>
                </c:pt>
                <c:pt idx="7607">
                  <c:v>-4.4785000000000004</c:v>
                </c:pt>
                <c:pt idx="7608">
                  <c:v>-4.4787999999999997</c:v>
                </c:pt>
                <c:pt idx="7609">
                  <c:v>-4.4794999999999998</c:v>
                </c:pt>
                <c:pt idx="7610">
                  <c:v>-4.4812000000000003</c:v>
                </c:pt>
                <c:pt idx="7611">
                  <c:v>-4.4825999999999997</c:v>
                </c:pt>
                <c:pt idx="7612">
                  <c:v>-4.4825999999999997</c:v>
                </c:pt>
                <c:pt idx="7613">
                  <c:v>-4.4827000000000004</c:v>
                </c:pt>
                <c:pt idx="7614">
                  <c:v>-4.4827000000000004</c:v>
                </c:pt>
                <c:pt idx="7615">
                  <c:v>-4.4829999999999997</c:v>
                </c:pt>
                <c:pt idx="7616">
                  <c:v>-4.4844999999999997</c:v>
                </c:pt>
                <c:pt idx="7617">
                  <c:v>-4.4851000000000001</c:v>
                </c:pt>
                <c:pt idx="7618">
                  <c:v>-4.4855</c:v>
                </c:pt>
                <c:pt idx="7619">
                  <c:v>-4.4859</c:v>
                </c:pt>
                <c:pt idx="7620">
                  <c:v>-4.4863</c:v>
                </c:pt>
                <c:pt idx="7621">
                  <c:v>-4.4866999999999999</c:v>
                </c:pt>
                <c:pt idx="7622">
                  <c:v>-4.4873000000000003</c:v>
                </c:pt>
                <c:pt idx="7623">
                  <c:v>-4.4874999999999998</c:v>
                </c:pt>
                <c:pt idx="7624">
                  <c:v>-4.4882999999999997</c:v>
                </c:pt>
                <c:pt idx="7625">
                  <c:v>-4.4886999999999997</c:v>
                </c:pt>
                <c:pt idx="7626">
                  <c:v>-4.4888000000000003</c:v>
                </c:pt>
                <c:pt idx="7627">
                  <c:v>-4.4894999999999996</c:v>
                </c:pt>
                <c:pt idx="7628">
                  <c:v>-4.4896000000000003</c:v>
                </c:pt>
                <c:pt idx="7629">
                  <c:v>-4.4897999999999998</c:v>
                </c:pt>
                <c:pt idx="7630">
                  <c:v>-4.4897999999999998</c:v>
                </c:pt>
                <c:pt idx="7631">
                  <c:v>-4.4903000000000004</c:v>
                </c:pt>
                <c:pt idx="7632">
                  <c:v>-4.4905999999999997</c:v>
                </c:pt>
                <c:pt idx="7633">
                  <c:v>-4.4913999999999996</c:v>
                </c:pt>
                <c:pt idx="7634">
                  <c:v>-4.4917999999999996</c:v>
                </c:pt>
                <c:pt idx="7635">
                  <c:v>-4.4924999999999997</c:v>
                </c:pt>
                <c:pt idx="7636">
                  <c:v>-4.4927000000000001</c:v>
                </c:pt>
                <c:pt idx="7637">
                  <c:v>-4.4932999999999996</c:v>
                </c:pt>
                <c:pt idx="7638">
                  <c:v>-4.4965000000000002</c:v>
                </c:pt>
                <c:pt idx="7639">
                  <c:v>-4.4973000000000001</c:v>
                </c:pt>
                <c:pt idx="7640">
                  <c:v>-4.4983000000000004</c:v>
                </c:pt>
                <c:pt idx="7641">
                  <c:v>-4.4984000000000002</c:v>
                </c:pt>
                <c:pt idx="7642">
                  <c:v>-4.4993999999999996</c:v>
                </c:pt>
                <c:pt idx="7643">
                  <c:v>-4.4995000000000003</c:v>
                </c:pt>
                <c:pt idx="7644">
                  <c:v>-4.5004999999999997</c:v>
                </c:pt>
                <c:pt idx="7645">
                  <c:v>-4.5012999999999996</c:v>
                </c:pt>
                <c:pt idx="7646">
                  <c:v>-4.5014000000000003</c:v>
                </c:pt>
                <c:pt idx="7647">
                  <c:v>-4.5015000000000001</c:v>
                </c:pt>
                <c:pt idx="7648">
                  <c:v>-4.5026999999999999</c:v>
                </c:pt>
                <c:pt idx="7649">
                  <c:v>-4.5038999999999998</c:v>
                </c:pt>
                <c:pt idx="7650">
                  <c:v>-4.5064000000000002</c:v>
                </c:pt>
                <c:pt idx="7651">
                  <c:v>-4.5077999999999996</c:v>
                </c:pt>
                <c:pt idx="7652">
                  <c:v>-4.5086000000000004</c:v>
                </c:pt>
                <c:pt idx="7653">
                  <c:v>-4.5087999999999999</c:v>
                </c:pt>
                <c:pt idx="7654">
                  <c:v>-4.5090000000000003</c:v>
                </c:pt>
                <c:pt idx="7655">
                  <c:v>-4.5092999999999996</c:v>
                </c:pt>
                <c:pt idx="7656">
                  <c:v>-4.5126999999999997</c:v>
                </c:pt>
                <c:pt idx="7657">
                  <c:v>-4.5152999999999999</c:v>
                </c:pt>
                <c:pt idx="7658">
                  <c:v>-4.5157999999999996</c:v>
                </c:pt>
                <c:pt idx="7659">
                  <c:v>-4.5171000000000001</c:v>
                </c:pt>
                <c:pt idx="7660">
                  <c:v>-4.5171999999999999</c:v>
                </c:pt>
                <c:pt idx="7661">
                  <c:v>-4.5171999999999999</c:v>
                </c:pt>
                <c:pt idx="7662">
                  <c:v>-4.5174000000000003</c:v>
                </c:pt>
                <c:pt idx="7663">
                  <c:v>-4.5174000000000003</c:v>
                </c:pt>
                <c:pt idx="7664">
                  <c:v>-4.5176999999999996</c:v>
                </c:pt>
                <c:pt idx="7665">
                  <c:v>-4.5176999999999996</c:v>
                </c:pt>
                <c:pt idx="7666">
                  <c:v>-4.5179</c:v>
                </c:pt>
                <c:pt idx="7667">
                  <c:v>-4.5183</c:v>
                </c:pt>
                <c:pt idx="7668">
                  <c:v>-4.5185000000000004</c:v>
                </c:pt>
                <c:pt idx="7669">
                  <c:v>-4.5194999999999999</c:v>
                </c:pt>
                <c:pt idx="7670">
                  <c:v>-4.5201000000000002</c:v>
                </c:pt>
                <c:pt idx="7671">
                  <c:v>-4.5228000000000002</c:v>
                </c:pt>
                <c:pt idx="7672">
                  <c:v>-4.5236999999999998</c:v>
                </c:pt>
                <c:pt idx="7673">
                  <c:v>-4.5239000000000003</c:v>
                </c:pt>
                <c:pt idx="7674">
                  <c:v>-4.5246000000000004</c:v>
                </c:pt>
                <c:pt idx="7675">
                  <c:v>-4.5279999999999996</c:v>
                </c:pt>
                <c:pt idx="7676">
                  <c:v>-4.5293999999999999</c:v>
                </c:pt>
                <c:pt idx="7677">
                  <c:v>-4.5304000000000002</c:v>
                </c:pt>
                <c:pt idx="7678">
                  <c:v>-4.5317999999999996</c:v>
                </c:pt>
                <c:pt idx="7679">
                  <c:v>-4.532</c:v>
                </c:pt>
                <c:pt idx="7680">
                  <c:v>-4.532</c:v>
                </c:pt>
                <c:pt idx="7681">
                  <c:v>-4.5323000000000002</c:v>
                </c:pt>
                <c:pt idx="7682">
                  <c:v>-4.5326000000000004</c:v>
                </c:pt>
                <c:pt idx="7683">
                  <c:v>-4.5331999999999999</c:v>
                </c:pt>
                <c:pt idx="7684">
                  <c:v>-4.5334000000000003</c:v>
                </c:pt>
                <c:pt idx="7685">
                  <c:v>-4.5342000000000002</c:v>
                </c:pt>
                <c:pt idx="7686">
                  <c:v>-4.5343999999999998</c:v>
                </c:pt>
                <c:pt idx="7687">
                  <c:v>-4.5343999999999998</c:v>
                </c:pt>
                <c:pt idx="7688">
                  <c:v>-4.5357000000000003</c:v>
                </c:pt>
                <c:pt idx="7689">
                  <c:v>-4.5369000000000002</c:v>
                </c:pt>
                <c:pt idx="7690">
                  <c:v>-4.5377000000000001</c:v>
                </c:pt>
                <c:pt idx="7691">
                  <c:v>-4.5382999999999996</c:v>
                </c:pt>
                <c:pt idx="7692">
                  <c:v>-4.5387000000000004</c:v>
                </c:pt>
                <c:pt idx="7693">
                  <c:v>-4.5400999999999998</c:v>
                </c:pt>
                <c:pt idx="7694">
                  <c:v>-4.5407000000000002</c:v>
                </c:pt>
                <c:pt idx="7695">
                  <c:v>-4.5408999999999997</c:v>
                </c:pt>
                <c:pt idx="7696">
                  <c:v>-4.5411999999999999</c:v>
                </c:pt>
                <c:pt idx="7697">
                  <c:v>-4.5439999999999996</c:v>
                </c:pt>
                <c:pt idx="7698">
                  <c:v>-4.5446</c:v>
                </c:pt>
                <c:pt idx="7699">
                  <c:v>-4.5464000000000002</c:v>
                </c:pt>
                <c:pt idx="7700">
                  <c:v>-4.5484</c:v>
                </c:pt>
                <c:pt idx="7701">
                  <c:v>-4.5484999999999998</c:v>
                </c:pt>
                <c:pt idx="7702">
                  <c:v>-4.5486000000000004</c:v>
                </c:pt>
                <c:pt idx="7703">
                  <c:v>-4.5487000000000002</c:v>
                </c:pt>
                <c:pt idx="7704">
                  <c:v>-4.5488999999999997</c:v>
                </c:pt>
                <c:pt idx="7705">
                  <c:v>-4.5491000000000001</c:v>
                </c:pt>
                <c:pt idx="7706">
                  <c:v>-4.5510000000000002</c:v>
                </c:pt>
                <c:pt idx="7707">
                  <c:v>-4.5517000000000003</c:v>
                </c:pt>
                <c:pt idx="7708">
                  <c:v>-4.5519999999999996</c:v>
                </c:pt>
                <c:pt idx="7709">
                  <c:v>-4.5528000000000004</c:v>
                </c:pt>
                <c:pt idx="7710">
                  <c:v>-4.5536000000000003</c:v>
                </c:pt>
                <c:pt idx="7711">
                  <c:v>-4.5536000000000003</c:v>
                </c:pt>
                <c:pt idx="7712">
                  <c:v>-4.5538999999999996</c:v>
                </c:pt>
                <c:pt idx="7713">
                  <c:v>-4.5542999999999996</c:v>
                </c:pt>
                <c:pt idx="7714">
                  <c:v>-4.5547000000000004</c:v>
                </c:pt>
                <c:pt idx="7715">
                  <c:v>-4.5561999999999996</c:v>
                </c:pt>
                <c:pt idx="7716">
                  <c:v>-4.5563000000000002</c:v>
                </c:pt>
                <c:pt idx="7717">
                  <c:v>-4.5568</c:v>
                </c:pt>
                <c:pt idx="7718">
                  <c:v>-4.5568999999999997</c:v>
                </c:pt>
                <c:pt idx="7719">
                  <c:v>-4.5576999999999996</c:v>
                </c:pt>
                <c:pt idx="7720">
                  <c:v>-4.5580999999999996</c:v>
                </c:pt>
                <c:pt idx="7721">
                  <c:v>-4.5585000000000004</c:v>
                </c:pt>
                <c:pt idx="7722">
                  <c:v>-4.5589000000000004</c:v>
                </c:pt>
                <c:pt idx="7723">
                  <c:v>-4.5601000000000003</c:v>
                </c:pt>
                <c:pt idx="7724">
                  <c:v>-4.5608000000000004</c:v>
                </c:pt>
                <c:pt idx="7725">
                  <c:v>-4.5632000000000001</c:v>
                </c:pt>
                <c:pt idx="7726">
                  <c:v>-4.5636000000000001</c:v>
                </c:pt>
                <c:pt idx="7727">
                  <c:v>-4.5640999999999998</c:v>
                </c:pt>
                <c:pt idx="7728">
                  <c:v>-4.5640999999999998</c:v>
                </c:pt>
                <c:pt idx="7729">
                  <c:v>-4.5643000000000002</c:v>
                </c:pt>
                <c:pt idx="7730">
                  <c:v>-4.5659999999999998</c:v>
                </c:pt>
                <c:pt idx="7731">
                  <c:v>-4.5678999999999998</c:v>
                </c:pt>
                <c:pt idx="7732">
                  <c:v>-4.5696000000000003</c:v>
                </c:pt>
                <c:pt idx="7733">
                  <c:v>-4.5705999999999998</c:v>
                </c:pt>
                <c:pt idx="7734">
                  <c:v>-4.5739999999999998</c:v>
                </c:pt>
                <c:pt idx="7735">
                  <c:v>-4.5746000000000002</c:v>
                </c:pt>
                <c:pt idx="7736">
                  <c:v>-4.5750000000000002</c:v>
                </c:pt>
                <c:pt idx="7737">
                  <c:v>-4.5758999999999999</c:v>
                </c:pt>
                <c:pt idx="7738">
                  <c:v>-4.5766</c:v>
                </c:pt>
                <c:pt idx="7739">
                  <c:v>-4.5766999999999998</c:v>
                </c:pt>
                <c:pt idx="7740">
                  <c:v>-4.5774999999999997</c:v>
                </c:pt>
                <c:pt idx="7741">
                  <c:v>-4.5782999999999996</c:v>
                </c:pt>
                <c:pt idx="7742">
                  <c:v>-4.5785</c:v>
                </c:pt>
                <c:pt idx="7743">
                  <c:v>-4.5789</c:v>
                </c:pt>
                <c:pt idx="7744">
                  <c:v>-4.5791000000000004</c:v>
                </c:pt>
                <c:pt idx="7745">
                  <c:v>-4.5792999999999999</c:v>
                </c:pt>
                <c:pt idx="7746">
                  <c:v>-4.5793999999999997</c:v>
                </c:pt>
                <c:pt idx="7747">
                  <c:v>-4.5795000000000003</c:v>
                </c:pt>
                <c:pt idx="7748">
                  <c:v>-4.5797999999999996</c:v>
                </c:pt>
                <c:pt idx="7749">
                  <c:v>-4.5799000000000003</c:v>
                </c:pt>
                <c:pt idx="7750">
                  <c:v>-4.5800999999999998</c:v>
                </c:pt>
                <c:pt idx="7751">
                  <c:v>-4.5812999999999997</c:v>
                </c:pt>
                <c:pt idx="7752">
                  <c:v>-4.5814000000000004</c:v>
                </c:pt>
                <c:pt idx="7753">
                  <c:v>-4.5815999999999999</c:v>
                </c:pt>
                <c:pt idx="7754">
                  <c:v>-4.5831999999999997</c:v>
                </c:pt>
                <c:pt idx="7755">
                  <c:v>-4.5839999999999996</c:v>
                </c:pt>
                <c:pt idx="7756">
                  <c:v>-4.5839999999999996</c:v>
                </c:pt>
                <c:pt idx="7757">
                  <c:v>-4.5842000000000001</c:v>
                </c:pt>
                <c:pt idx="7758">
                  <c:v>-4.5849000000000002</c:v>
                </c:pt>
                <c:pt idx="7759">
                  <c:v>-4.5853999999999999</c:v>
                </c:pt>
                <c:pt idx="7760">
                  <c:v>-4.5861999999999998</c:v>
                </c:pt>
                <c:pt idx="7761">
                  <c:v>-4.5861999999999998</c:v>
                </c:pt>
                <c:pt idx="7762">
                  <c:v>-4.5871000000000004</c:v>
                </c:pt>
                <c:pt idx="7763">
                  <c:v>-4.5891999999999999</c:v>
                </c:pt>
                <c:pt idx="7764">
                  <c:v>-4.5933000000000002</c:v>
                </c:pt>
                <c:pt idx="7765">
                  <c:v>-4.5949</c:v>
                </c:pt>
                <c:pt idx="7766">
                  <c:v>-4.5968999999999998</c:v>
                </c:pt>
                <c:pt idx="7767">
                  <c:v>-4.5982000000000003</c:v>
                </c:pt>
                <c:pt idx="7768">
                  <c:v>-4.5984999999999996</c:v>
                </c:pt>
                <c:pt idx="7769">
                  <c:v>-4.5989000000000004</c:v>
                </c:pt>
                <c:pt idx="7770">
                  <c:v>-4.6002000000000001</c:v>
                </c:pt>
                <c:pt idx="7771">
                  <c:v>-4.6007999999999996</c:v>
                </c:pt>
                <c:pt idx="7772">
                  <c:v>-4.6017000000000001</c:v>
                </c:pt>
                <c:pt idx="7773">
                  <c:v>-4.6024000000000003</c:v>
                </c:pt>
                <c:pt idx="7774">
                  <c:v>-4.6026999999999996</c:v>
                </c:pt>
                <c:pt idx="7775">
                  <c:v>-4.6029999999999998</c:v>
                </c:pt>
                <c:pt idx="7776">
                  <c:v>-4.6032999999999999</c:v>
                </c:pt>
                <c:pt idx="7777">
                  <c:v>-4.6052999999999997</c:v>
                </c:pt>
                <c:pt idx="7778">
                  <c:v>-4.6052999999999997</c:v>
                </c:pt>
                <c:pt idx="7779">
                  <c:v>-4.6066000000000003</c:v>
                </c:pt>
                <c:pt idx="7780">
                  <c:v>-4.6070000000000002</c:v>
                </c:pt>
                <c:pt idx="7781">
                  <c:v>-4.6078000000000001</c:v>
                </c:pt>
                <c:pt idx="7782">
                  <c:v>-4.6082999999999998</c:v>
                </c:pt>
                <c:pt idx="7783">
                  <c:v>-4.6097999999999999</c:v>
                </c:pt>
                <c:pt idx="7784">
                  <c:v>-4.6098999999999997</c:v>
                </c:pt>
                <c:pt idx="7785">
                  <c:v>-4.6101999999999999</c:v>
                </c:pt>
                <c:pt idx="7786">
                  <c:v>-4.6104000000000003</c:v>
                </c:pt>
                <c:pt idx="7787">
                  <c:v>-4.6120000000000001</c:v>
                </c:pt>
                <c:pt idx="7788">
                  <c:v>-4.6142000000000003</c:v>
                </c:pt>
                <c:pt idx="7789">
                  <c:v>-4.6146000000000003</c:v>
                </c:pt>
                <c:pt idx="7790">
                  <c:v>-4.6147</c:v>
                </c:pt>
                <c:pt idx="7791">
                  <c:v>-4.6158000000000001</c:v>
                </c:pt>
                <c:pt idx="7792">
                  <c:v>-4.6177999999999999</c:v>
                </c:pt>
                <c:pt idx="7793">
                  <c:v>-4.6188000000000002</c:v>
                </c:pt>
                <c:pt idx="7794">
                  <c:v>-4.6210000000000004</c:v>
                </c:pt>
                <c:pt idx="7795">
                  <c:v>-4.6215000000000002</c:v>
                </c:pt>
                <c:pt idx="7796">
                  <c:v>-4.6216999999999997</c:v>
                </c:pt>
                <c:pt idx="7797">
                  <c:v>-4.6220999999999997</c:v>
                </c:pt>
                <c:pt idx="7798">
                  <c:v>-4.6234999999999999</c:v>
                </c:pt>
                <c:pt idx="7799">
                  <c:v>-4.6243999999999996</c:v>
                </c:pt>
                <c:pt idx="7800">
                  <c:v>-4.6253000000000002</c:v>
                </c:pt>
                <c:pt idx="7801">
                  <c:v>-4.6284999999999998</c:v>
                </c:pt>
                <c:pt idx="7802">
                  <c:v>-4.6314000000000002</c:v>
                </c:pt>
                <c:pt idx="7803">
                  <c:v>-4.6315999999999997</c:v>
                </c:pt>
                <c:pt idx="7804">
                  <c:v>-4.6315999999999997</c:v>
                </c:pt>
                <c:pt idx="7805">
                  <c:v>-4.6326000000000001</c:v>
                </c:pt>
                <c:pt idx="7806">
                  <c:v>-4.6332000000000004</c:v>
                </c:pt>
                <c:pt idx="7807">
                  <c:v>-4.6334</c:v>
                </c:pt>
                <c:pt idx="7808">
                  <c:v>-4.6334</c:v>
                </c:pt>
                <c:pt idx="7809">
                  <c:v>-4.6369999999999996</c:v>
                </c:pt>
                <c:pt idx="7810">
                  <c:v>-4.6386000000000003</c:v>
                </c:pt>
                <c:pt idx="7811">
                  <c:v>-4.6388999999999996</c:v>
                </c:pt>
                <c:pt idx="7812">
                  <c:v>-4.6399999999999997</c:v>
                </c:pt>
                <c:pt idx="7813">
                  <c:v>-4.6399999999999997</c:v>
                </c:pt>
                <c:pt idx="7814">
                  <c:v>-4.6418999999999997</c:v>
                </c:pt>
                <c:pt idx="7815">
                  <c:v>-4.6421000000000001</c:v>
                </c:pt>
                <c:pt idx="7816">
                  <c:v>-4.6432000000000002</c:v>
                </c:pt>
                <c:pt idx="7817">
                  <c:v>-4.6447000000000003</c:v>
                </c:pt>
                <c:pt idx="7818">
                  <c:v>-4.6458000000000004</c:v>
                </c:pt>
                <c:pt idx="7819">
                  <c:v>-4.6471999999999998</c:v>
                </c:pt>
                <c:pt idx="7820">
                  <c:v>-4.6479999999999997</c:v>
                </c:pt>
                <c:pt idx="7821">
                  <c:v>-4.6494</c:v>
                </c:pt>
                <c:pt idx="7822">
                  <c:v>-4.6508000000000003</c:v>
                </c:pt>
                <c:pt idx="7823">
                  <c:v>-4.6516000000000002</c:v>
                </c:pt>
                <c:pt idx="7824">
                  <c:v>-4.6517999999999997</c:v>
                </c:pt>
                <c:pt idx="7825">
                  <c:v>-4.6521999999999997</c:v>
                </c:pt>
                <c:pt idx="7826">
                  <c:v>-4.6523000000000003</c:v>
                </c:pt>
                <c:pt idx="7827">
                  <c:v>-4.6534000000000004</c:v>
                </c:pt>
                <c:pt idx="7828">
                  <c:v>-4.6536999999999997</c:v>
                </c:pt>
                <c:pt idx="7829">
                  <c:v>-4.6543999999999999</c:v>
                </c:pt>
                <c:pt idx="7830">
                  <c:v>-4.6550000000000002</c:v>
                </c:pt>
                <c:pt idx="7831">
                  <c:v>-4.6551</c:v>
                </c:pt>
                <c:pt idx="7832">
                  <c:v>-4.6557000000000004</c:v>
                </c:pt>
                <c:pt idx="7833">
                  <c:v>-4.6562999999999999</c:v>
                </c:pt>
                <c:pt idx="7834">
                  <c:v>-4.6570999999999998</c:v>
                </c:pt>
                <c:pt idx="7835">
                  <c:v>-4.6574999999999998</c:v>
                </c:pt>
                <c:pt idx="7836">
                  <c:v>-4.6582999999999997</c:v>
                </c:pt>
                <c:pt idx="7837">
                  <c:v>-4.6585000000000001</c:v>
                </c:pt>
                <c:pt idx="7838">
                  <c:v>-4.6590999999999996</c:v>
                </c:pt>
                <c:pt idx="7839">
                  <c:v>-4.6595000000000004</c:v>
                </c:pt>
                <c:pt idx="7840">
                  <c:v>-4.6600999999999999</c:v>
                </c:pt>
                <c:pt idx="7841">
                  <c:v>-4.6609999999999996</c:v>
                </c:pt>
                <c:pt idx="7842">
                  <c:v>-4.6616999999999997</c:v>
                </c:pt>
                <c:pt idx="7843">
                  <c:v>-4.6623000000000001</c:v>
                </c:pt>
                <c:pt idx="7844">
                  <c:v>-4.6623999999999999</c:v>
                </c:pt>
                <c:pt idx="7845">
                  <c:v>-4.6657999999999999</c:v>
                </c:pt>
                <c:pt idx="7846">
                  <c:v>-4.6658999999999997</c:v>
                </c:pt>
                <c:pt idx="7847">
                  <c:v>-4.6661999999999999</c:v>
                </c:pt>
                <c:pt idx="7848">
                  <c:v>-4.6664000000000003</c:v>
                </c:pt>
                <c:pt idx="7849">
                  <c:v>-4.6670999999999996</c:v>
                </c:pt>
                <c:pt idx="7850">
                  <c:v>-4.6673</c:v>
                </c:pt>
                <c:pt idx="7851">
                  <c:v>-4.6680000000000001</c:v>
                </c:pt>
                <c:pt idx="7852">
                  <c:v>-4.6680999999999999</c:v>
                </c:pt>
                <c:pt idx="7853">
                  <c:v>-4.6683000000000003</c:v>
                </c:pt>
                <c:pt idx="7854">
                  <c:v>-4.6685999999999996</c:v>
                </c:pt>
                <c:pt idx="7855">
                  <c:v>-4.6694000000000004</c:v>
                </c:pt>
                <c:pt idx="7856">
                  <c:v>-4.6695000000000002</c:v>
                </c:pt>
                <c:pt idx="7857">
                  <c:v>-4.6698000000000004</c:v>
                </c:pt>
                <c:pt idx="7858">
                  <c:v>-4.6710000000000003</c:v>
                </c:pt>
                <c:pt idx="7859">
                  <c:v>-4.6714000000000002</c:v>
                </c:pt>
                <c:pt idx="7860">
                  <c:v>-4.6714000000000002</c:v>
                </c:pt>
                <c:pt idx="7861">
                  <c:v>-4.6717000000000004</c:v>
                </c:pt>
                <c:pt idx="7862">
                  <c:v>-4.6726000000000001</c:v>
                </c:pt>
                <c:pt idx="7863">
                  <c:v>-4.673</c:v>
                </c:pt>
                <c:pt idx="7864">
                  <c:v>-4.6741999999999999</c:v>
                </c:pt>
                <c:pt idx="7865">
                  <c:v>-4.6745000000000001</c:v>
                </c:pt>
                <c:pt idx="7866">
                  <c:v>-4.6764999999999999</c:v>
                </c:pt>
                <c:pt idx="7867">
                  <c:v>-4.6771000000000003</c:v>
                </c:pt>
                <c:pt idx="7868">
                  <c:v>-4.6772999999999998</c:v>
                </c:pt>
                <c:pt idx="7869">
                  <c:v>-4.6776</c:v>
                </c:pt>
                <c:pt idx="7870">
                  <c:v>-4.6778000000000004</c:v>
                </c:pt>
                <c:pt idx="7871">
                  <c:v>-4.6782000000000004</c:v>
                </c:pt>
                <c:pt idx="7872">
                  <c:v>-4.6794000000000002</c:v>
                </c:pt>
                <c:pt idx="7873">
                  <c:v>-4.6806000000000001</c:v>
                </c:pt>
                <c:pt idx="7874">
                  <c:v>-4.6806999999999999</c:v>
                </c:pt>
                <c:pt idx="7875">
                  <c:v>-4.681</c:v>
                </c:pt>
                <c:pt idx="7876">
                  <c:v>-4.6829000000000001</c:v>
                </c:pt>
                <c:pt idx="7877">
                  <c:v>-4.6829999999999998</c:v>
                </c:pt>
                <c:pt idx="7878">
                  <c:v>-4.6830999999999996</c:v>
                </c:pt>
                <c:pt idx="7879">
                  <c:v>-4.6837999999999997</c:v>
                </c:pt>
                <c:pt idx="7880">
                  <c:v>-4.6839000000000004</c:v>
                </c:pt>
                <c:pt idx="7881">
                  <c:v>-4.6845999999999997</c:v>
                </c:pt>
                <c:pt idx="7882">
                  <c:v>-4.6849999999999996</c:v>
                </c:pt>
                <c:pt idx="7883">
                  <c:v>-4.6849999999999996</c:v>
                </c:pt>
                <c:pt idx="7884">
                  <c:v>-4.6858000000000004</c:v>
                </c:pt>
                <c:pt idx="7885">
                  <c:v>-4.6875</c:v>
                </c:pt>
                <c:pt idx="7886">
                  <c:v>-4.6879999999999997</c:v>
                </c:pt>
                <c:pt idx="7887">
                  <c:v>-4.6886999999999999</c:v>
                </c:pt>
                <c:pt idx="7888">
                  <c:v>-4.6900000000000004</c:v>
                </c:pt>
                <c:pt idx="7889">
                  <c:v>-4.6900000000000004</c:v>
                </c:pt>
                <c:pt idx="7890">
                  <c:v>-4.6912000000000003</c:v>
                </c:pt>
                <c:pt idx="7891">
                  <c:v>-4.6936</c:v>
                </c:pt>
                <c:pt idx="7892">
                  <c:v>-4.6944999999999997</c:v>
                </c:pt>
                <c:pt idx="7893">
                  <c:v>-4.6965000000000003</c:v>
                </c:pt>
                <c:pt idx="7894">
                  <c:v>-4.6971999999999996</c:v>
                </c:pt>
                <c:pt idx="7895">
                  <c:v>-4.6974</c:v>
                </c:pt>
                <c:pt idx="7896">
                  <c:v>-4.6974999999999998</c:v>
                </c:pt>
                <c:pt idx="7897">
                  <c:v>-4.6982999999999997</c:v>
                </c:pt>
                <c:pt idx="7898">
                  <c:v>-4.6990999999999996</c:v>
                </c:pt>
                <c:pt idx="7899">
                  <c:v>-4.7012999999999998</c:v>
                </c:pt>
                <c:pt idx="7900">
                  <c:v>-4.7012999999999998</c:v>
                </c:pt>
                <c:pt idx="7901">
                  <c:v>-4.7012999999999998</c:v>
                </c:pt>
                <c:pt idx="7902">
                  <c:v>-4.702</c:v>
                </c:pt>
                <c:pt idx="7903">
                  <c:v>-4.7027999999999999</c:v>
                </c:pt>
                <c:pt idx="7904">
                  <c:v>-4.7031000000000001</c:v>
                </c:pt>
                <c:pt idx="7905">
                  <c:v>-4.7034000000000002</c:v>
                </c:pt>
                <c:pt idx="7906">
                  <c:v>-4.7042000000000002</c:v>
                </c:pt>
                <c:pt idx="7907">
                  <c:v>-4.7062999999999997</c:v>
                </c:pt>
                <c:pt idx="7908">
                  <c:v>-4.7081999999999997</c:v>
                </c:pt>
                <c:pt idx="7909">
                  <c:v>-4.7114000000000003</c:v>
                </c:pt>
                <c:pt idx="7910">
                  <c:v>-4.7121000000000004</c:v>
                </c:pt>
                <c:pt idx="7911">
                  <c:v>-4.7126999999999999</c:v>
                </c:pt>
                <c:pt idx="7912">
                  <c:v>-4.7149999999999999</c:v>
                </c:pt>
                <c:pt idx="7913">
                  <c:v>-4.7168000000000001</c:v>
                </c:pt>
                <c:pt idx="7914">
                  <c:v>-4.7168999999999999</c:v>
                </c:pt>
                <c:pt idx="7915">
                  <c:v>-4.7178000000000004</c:v>
                </c:pt>
                <c:pt idx="7916">
                  <c:v>-4.7179000000000002</c:v>
                </c:pt>
                <c:pt idx="7917">
                  <c:v>-4.7179000000000002</c:v>
                </c:pt>
                <c:pt idx="7918">
                  <c:v>-4.7186000000000003</c:v>
                </c:pt>
                <c:pt idx="7919">
                  <c:v>-4.7188999999999997</c:v>
                </c:pt>
                <c:pt idx="7920">
                  <c:v>-4.7195999999999998</c:v>
                </c:pt>
                <c:pt idx="7921">
                  <c:v>-4.7207999999999997</c:v>
                </c:pt>
                <c:pt idx="7922">
                  <c:v>-4.7209000000000003</c:v>
                </c:pt>
                <c:pt idx="7923">
                  <c:v>-4.7210999999999999</c:v>
                </c:pt>
                <c:pt idx="7924">
                  <c:v>-4.7213000000000003</c:v>
                </c:pt>
                <c:pt idx="7925">
                  <c:v>-4.7214999999999998</c:v>
                </c:pt>
                <c:pt idx="7926">
                  <c:v>-4.7230999999999996</c:v>
                </c:pt>
                <c:pt idx="7927">
                  <c:v>-4.7234999999999996</c:v>
                </c:pt>
                <c:pt idx="7928">
                  <c:v>-4.7237999999999998</c:v>
                </c:pt>
                <c:pt idx="7929">
                  <c:v>-4.7237999999999998</c:v>
                </c:pt>
                <c:pt idx="7930">
                  <c:v>-4.7241</c:v>
                </c:pt>
                <c:pt idx="7931">
                  <c:v>-4.7247000000000003</c:v>
                </c:pt>
                <c:pt idx="7932">
                  <c:v>-4.7248999999999999</c:v>
                </c:pt>
                <c:pt idx="7933">
                  <c:v>-4.7259000000000002</c:v>
                </c:pt>
                <c:pt idx="7934">
                  <c:v>-4.7263000000000002</c:v>
                </c:pt>
                <c:pt idx="7935">
                  <c:v>-4.7275</c:v>
                </c:pt>
                <c:pt idx="7936">
                  <c:v>-4.7279999999999998</c:v>
                </c:pt>
                <c:pt idx="7937">
                  <c:v>-4.7283999999999997</c:v>
                </c:pt>
                <c:pt idx="7938">
                  <c:v>-4.7294</c:v>
                </c:pt>
                <c:pt idx="7939">
                  <c:v>-4.7295999999999996</c:v>
                </c:pt>
                <c:pt idx="7940">
                  <c:v>-4.7304000000000004</c:v>
                </c:pt>
                <c:pt idx="7941">
                  <c:v>-4.7306999999999997</c:v>
                </c:pt>
                <c:pt idx="7942">
                  <c:v>-4.7312000000000003</c:v>
                </c:pt>
                <c:pt idx="7943">
                  <c:v>-4.7317</c:v>
                </c:pt>
                <c:pt idx="7944">
                  <c:v>-4.7317999999999998</c:v>
                </c:pt>
                <c:pt idx="7945">
                  <c:v>-4.7319000000000004</c:v>
                </c:pt>
                <c:pt idx="7946">
                  <c:v>-4.7321</c:v>
                </c:pt>
                <c:pt idx="7947">
                  <c:v>-4.7328000000000001</c:v>
                </c:pt>
                <c:pt idx="7948">
                  <c:v>-4.734</c:v>
                </c:pt>
                <c:pt idx="7949">
                  <c:v>-4.7362000000000002</c:v>
                </c:pt>
                <c:pt idx="7950">
                  <c:v>-4.7363</c:v>
                </c:pt>
                <c:pt idx="7951">
                  <c:v>-4.7375999999999996</c:v>
                </c:pt>
                <c:pt idx="7952">
                  <c:v>-4.7377000000000002</c:v>
                </c:pt>
                <c:pt idx="7953">
                  <c:v>-4.7386999999999997</c:v>
                </c:pt>
                <c:pt idx="7954">
                  <c:v>-4.7393999999999998</c:v>
                </c:pt>
                <c:pt idx="7955">
                  <c:v>-4.7396000000000003</c:v>
                </c:pt>
                <c:pt idx="7956">
                  <c:v>-4.7401</c:v>
                </c:pt>
                <c:pt idx="7957">
                  <c:v>-4.7403000000000004</c:v>
                </c:pt>
                <c:pt idx="7958">
                  <c:v>-4.7408000000000001</c:v>
                </c:pt>
                <c:pt idx="7959">
                  <c:v>-4.7408000000000001</c:v>
                </c:pt>
                <c:pt idx="7960">
                  <c:v>-4.7416</c:v>
                </c:pt>
                <c:pt idx="7961">
                  <c:v>-4.7416999999999998</c:v>
                </c:pt>
                <c:pt idx="7962">
                  <c:v>-4.7422000000000004</c:v>
                </c:pt>
                <c:pt idx="7963">
                  <c:v>-4.7423999999999999</c:v>
                </c:pt>
                <c:pt idx="7964">
                  <c:v>-4.7426000000000004</c:v>
                </c:pt>
                <c:pt idx="7965">
                  <c:v>-4.7432999999999996</c:v>
                </c:pt>
                <c:pt idx="7966">
                  <c:v>-4.7434000000000003</c:v>
                </c:pt>
                <c:pt idx="7967">
                  <c:v>-4.7450999999999999</c:v>
                </c:pt>
                <c:pt idx="7968">
                  <c:v>-4.7451999999999996</c:v>
                </c:pt>
                <c:pt idx="7969">
                  <c:v>-4.7458999999999998</c:v>
                </c:pt>
                <c:pt idx="7970">
                  <c:v>-4.7465000000000002</c:v>
                </c:pt>
                <c:pt idx="7971">
                  <c:v>-4.7474999999999996</c:v>
                </c:pt>
                <c:pt idx="7972">
                  <c:v>-4.7477999999999998</c:v>
                </c:pt>
                <c:pt idx="7973">
                  <c:v>-4.7488000000000001</c:v>
                </c:pt>
                <c:pt idx="7974">
                  <c:v>-4.7492000000000001</c:v>
                </c:pt>
                <c:pt idx="7975">
                  <c:v>-4.7492000000000001</c:v>
                </c:pt>
                <c:pt idx="7976">
                  <c:v>-4.7492000000000001</c:v>
                </c:pt>
                <c:pt idx="7977">
                  <c:v>-4.7502000000000004</c:v>
                </c:pt>
                <c:pt idx="7978">
                  <c:v>-4.7514000000000003</c:v>
                </c:pt>
                <c:pt idx="7979">
                  <c:v>-4.7522000000000002</c:v>
                </c:pt>
                <c:pt idx="7980">
                  <c:v>-4.7542</c:v>
                </c:pt>
                <c:pt idx="7981">
                  <c:v>-4.7552000000000003</c:v>
                </c:pt>
                <c:pt idx="7982">
                  <c:v>-4.7554999999999996</c:v>
                </c:pt>
                <c:pt idx="7983">
                  <c:v>-4.7563000000000004</c:v>
                </c:pt>
                <c:pt idx="7984">
                  <c:v>-4.7568999999999999</c:v>
                </c:pt>
                <c:pt idx="7985">
                  <c:v>-4.7572000000000001</c:v>
                </c:pt>
                <c:pt idx="7986">
                  <c:v>-4.7572999999999999</c:v>
                </c:pt>
                <c:pt idx="7987">
                  <c:v>-4.7579000000000002</c:v>
                </c:pt>
                <c:pt idx="7988">
                  <c:v>-4.7580999999999998</c:v>
                </c:pt>
                <c:pt idx="7989">
                  <c:v>-4.7590000000000003</c:v>
                </c:pt>
                <c:pt idx="7990">
                  <c:v>-4.7590000000000003</c:v>
                </c:pt>
                <c:pt idx="7991">
                  <c:v>-4.7591999999999999</c:v>
                </c:pt>
                <c:pt idx="7992">
                  <c:v>-4.7609000000000004</c:v>
                </c:pt>
                <c:pt idx="7993">
                  <c:v>-4.7618999999999998</c:v>
                </c:pt>
                <c:pt idx="7994">
                  <c:v>-4.7632000000000003</c:v>
                </c:pt>
                <c:pt idx="7995">
                  <c:v>-4.7653999999999996</c:v>
                </c:pt>
                <c:pt idx="7996">
                  <c:v>-4.7656000000000001</c:v>
                </c:pt>
                <c:pt idx="7997">
                  <c:v>-4.7656999999999998</c:v>
                </c:pt>
                <c:pt idx="7998">
                  <c:v>-4.7670000000000003</c:v>
                </c:pt>
                <c:pt idx="7999">
                  <c:v>-4.7678000000000003</c:v>
                </c:pt>
                <c:pt idx="8000">
                  <c:v>-4.7683999999999997</c:v>
                </c:pt>
                <c:pt idx="8001">
                  <c:v>-4.7689000000000004</c:v>
                </c:pt>
                <c:pt idx="8002">
                  <c:v>-4.7709999999999999</c:v>
                </c:pt>
                <c:pt idx="8003">
                  <c:v>-4.7729999999999997</c:v>
                </c:pt>
                <c:pt idx="8004">
                  <c:v>-4.7744</c:v>
                </c:pt>
                <c:pt idx="8005">
                  <c:v>-4.7758000000000003</c:v>
                </c:pt>
                <c:pt idx="8006">
                  <c:v>-4.7759</c:v>
                </c:pt>
                <c:pt idx="8007">
                  <c:v>-4.7766999999999999</c:v>
                </c:pt>
                <c:pt idx="8008">
                  <c:v>-4.7769000000000004</c:v>
                </c:pt>
                <c:pt idx="8009">
                  <c:v>-4.7770000000000001</c:v>
                </c:pt>
                <c:pt idx="8010">
                  <c:v>-4.7773000000000003</c:v>
                </c:pt>
                <c:pt idx="8011">
                  <c:v>-4.7808999999999999</c:v>
                </c:pt>
                <c:pt idx="8012">
                  <c:v>-4.7811000000000003</c:v>
                </c:pt>
                <c:pt idx="8013">
                  <c:v>-4.7815000000000003</c:v>
                </c:pt>
                <c:pt idx="8014">
                  <c:v>-4.7816000000000001</c:v>
                </c:pt>
                <c:pt idx="8015">
                  <c:v>-4.7831999999999999</c:v>
                </c:pt>
                <c:pt idx="8016">
                  <c:v>-4.7834000000000003</c:v>
                </c:pt>
                <c:pt idx="8017">
                  <c:v>-4.7835999999999999</c:v>
                </c:pt>
                <c:pt idx="8018">
                  <c:v>-4.7858999999999998</c:v>
                </c:pt>
                <c:pt idx="8019">
                  <c:v>-4.7864000000000004</c:v>
                </c:pt>
                <c:pt idx="8020">
                  <c:v>-4.7904999999999998</c:v>
                </c:pt>
                <c:pt idx="8021">
                  <c:v>-4.7907999999999999</c:v>
                </c:pt>
                <c:pt idx="8022">
                  <c:v>-4.7919</c:v>
                </c:pt>
                <c:pt idx="8023">
                  <c:v>-4.7939999999999996</c:v>
                </c:pt>
                <c:pt idx="8024">
                  <c:v>-4.7946</c:v>
                </c:pt>
                <c:pt idx="8025">
                  <c:v>-4.7957000000000001</c:v>
                </c:pt>
                <c:pt idx="8026">
                  <c:v>-4.7971000000000004</c:v>
                </c:pt>
                <c:pt idx="8027">
                  <c:v>-4.7979000000000003</c:v>
                </c:pt>
                <c:pt idx="8028">
                  <c:v>-4.798</c:v>
                </c:pt>
                <c:pt idx="8029">
                  <c:v>-4.7984</c:v>
                </c:pt>
                <c:pt idx="8030">
                  <c:v>-4.7984</c:v>
                </c:pt>
                <c:pt idx="8031">
                  <c:v>-4.7991999999999999</c:v>
                </c:pt>
                <c:pt idx="8032">
                  <c:v>-4.8002000000000002</c:v>
                </c:pt>
                <c:pt idx="8033">
                  <c:v>-4.8018000000000001</c:v>
                </c:pt>
                <c:pt idx="8034">
                  <c:v>-4.8045999999999998</c:v>
                </c:pt>
                <c:pt idx="8035">
                  <c:v>-4.8049999999999997</c:v>
                </c:pt>
                <c:pt idx="8036">
                  <c:v>-4.8051000000000004</c:v>
                </c:pt>
                <c:pt idx="8037">
                  <c:v>-4.8064999999999998</c:v>
                </c:pt>
                <c:pt idx="8038">
                  <c:v>-4.8071000000000002</c:v>
                </c:pt>
                <c:pt idx="8039">
                  <c:v>-4.8105000000000002</c:v>
                </c:pt>
                <c:pt idx="8040">
                  <c:v>-4.8109999999999999</c:v>
                </c:pt>
                <c:pt idx="8041">
                  <c:v>-4.8110999999999997</c:v>
                </c:pt>
                <c:pt idx="8042">
                  <c:v>-4.8117000000000001</c:v>
                </c:pt>
                <c:pt idx="8043">
                  <c:v>-4.8120000000000003</c:v>
                </c:pt>
                <c:pt idx="8044">
                  <c:v>-4.8121</c:v>
                </c:pt>
                <c:pt idx="8045">
                  <c:v>-4.8121</c:v>
                </c:pt>
                <c:pt idx="8046">
                  <c:v>-4.8150000000000004</c:v>
                </c:pt>
                <c:pt idx="8047">
                  <c:v>-4.8174999999999999</c:v>
                </c:pt>
                <c:pt idx="8048">
                  <c:v>-4.8178999999999998</c:v>
                </c:pt>
                <c:pt idx="8049">
                  <c:v>-4.8188000000000004</c:v>
                </c:pt>
                <c:pt idx="8050">
                  <c:v>-4.8188000000000004</c:v>
                </c:pt>
                <c:pt idx="8051">
                  <c:v>-4.8204000000000002</c:v>
                </c:pt>
                <c:pt idx="8052">
                  <c:v>-4.8204000000000002</c:v>
                </c:pt>
                <c:pt idx="8053">
                  <c:v>-4.8213999999999997</c:v>
                </c:pt>
                <c:pt idx="8054">
                  <c:v>-4.8223000000000003</c:v>
                </c:pt>
                <c:pt idx="8055">
                  <c:v>-4.8251999999999997</c:v>
                </c:pt>
                <c:pt idx="8056">
                  <c:v>-4.8255999999999997</c:v>
                </c:pt>
                <c:pt idx="8057">
                  <c:v>-4.8274999999999997</c:v>
                </c:pt>
                <c:pt idx="8058">
                  <c:v>-4.8277000000000001</c:v>
                </c:pt>
                <c:pt idx="8059">
                  <c:v>-4.8301999999999996</c:v>
                </c:pt>
                <c:pt idx="8060">
                  <c:v>-4.8305999999999996</c:v>
                </c:pt>
                <c:pt idx="8061">
                  <c:v>-4.8308</c:v>
                </c:pt>
                <c:pt idx="8062">
                  <c:v>-4.8319000000000001</c:v>
                </c:pt>
                <c:pt idx="8063">
                  <c:v>-4.8323999999999998</c:v>
                </c:pt>
                <c:pt idx="8064">
                  <c:v>-4.8326000000000002</c:v>
                </c:pt>
                <c:pt idx="8065">
                  <c:v>-4.8331999999999997</c:v>
                </c:pt>
                <c:pt idx="8066">
                  <c:v>-4.8337000000000003</c:v>
                </c:pt>
                <c:pt idx="8067">
                  <c:v>-4.8338000000000001</c:v>
                </c:pt>
                <c:pt idx="8068">
                  <c:v>-4.8352000000000004</c:v>
                </c:pt>
                <c:pt idx="8069">
                  <c:v>-4.8357000000000001</c:v>
                </c:pt>
                <c:pt idx="8070">
                  <c:v>-4.8357999999999999</c:v>
                </c:pt>
                <c:pt idx="8071">
                  <c:v>-4.8358999999999996</c:v>
                </c:pt>
                <c:pt idx="8072">
                  <c:v>-4.8381999999999996</c:v>
                </c:pt>
                <c:pt idx="8073">
                  <c:v>-4.8388</c:v>
                </c:pt>
                <c:pt idx="8074">
                  <c:v>-4.8403999999999998</c:v>
                </c:pt>
                <c:pt idx="8075">
                  <c:v>-4.8418000000000001</c:v>
                </c:pt>
                <c:pt idx="8076">
                  <c:v>-4.8419999999999996</c:v>
                </c:pt>
                <c:pt idx="8077">
                  <c:v>-4.8430999999999997</c:v>
                </c:pt>
                <c:pt idx="8078">
                  <c:v>-4.8433000000000002</c:v>
                </c:pt>
                <c:pt idx="8079">
                  <c:v>-4.8436000000000003</c:v>
                </c:pt>
                <c:pt idx="8080">
                  <c:v>-4.8460999999999999</c:v>
                </c:pt>
                <c:pt idx="8081">
                  <c:v>-4.8472</c:v>
                </c:pt>
                <c:pt idx="8082">
                  <c:v>-4.8474000000000004</c:v>
                </c:pt>
                <c:pt idx="8083">
                  <c:v>-4.8512000000000004</c:v>
                </c:pt>
                <c:pt idx="8084">
                  <c:v>-4.8524000000000003</c:v>
                </c:pt>
                <c:pt idx="8085">
                  <c:v>-4.8525999999999998</c:v>
                </c:pt>
                <c:pt idx="8086">
                  <c:v>-4.8532999999999999</c:v>
                </c:pt>
                <c:pt idx="8087">
                  <c:v>-4.8554000000000004</c:v>
                </c:pt>
                <c:pt idx="8088">
                  <c:v>-4.8564999999999996</c:v>
                </c:pt>
                <c:pt idx="8089">
                  <c:v>-4.8567999999999998</c:v>
                </c:pt>
                <c:pt idx="8090">
                  <c:v>-4.8583999999999996</c:v>
                </c:pt>
                <c:pt idx="8091">
                  <c:v>-4.8598999999999997</c:v>
                </c:pt>
                <c:pt idx="8092">
                  <c:v>-4.8605999999999998</c:v>
                </c:pt>
                <c:pt idx="8093">
                  <c:v>-4.8619000000000003</c:v>
                </c:pt>
                <c:pt idx="8094">
                  <c:v>-4.8621999999999996</c:v>
                </c:pt>
                <c:pt idx="8095">
                  <c:v>-4.8651999999999997</c:v>
                </c:pt>
                <c:pt idx="8096">
                  <c:v>-4.8658999999999999</c:v>
                </c:pt>
                <c:pt idx="8097">
                  <c:v>-4.8659999999999997</c:v>
                </c:pt>
                <c:pt idx="8098">
                  <c:v>-4.8662999999999998</c:v>
                </c:pt>
                <c:pt idx="8099">
                  <c:v>-4.8666999999999998</c:v>
                </c:pt>
                <c:pt idx="8100">
                  <c:v>-4.8688000000000002</c:v>
                </c:pt>
                <c:pt idx="8101">
                  <c:v>-4.8691000000000004</c:v>
                </c:pt>
                <c:pt idx="8102">
                  <c:v>-4.8696999999999999</c:v>
                </c:pt>
                <c:pt idx="8103">
                  <c:v>-4.8700999999999999</c:v>
                </c:pt>
                <c:pt idx="8104">
                  <c:v>-4.8703000000000003</c:v>
                </c:pt>
                <c:pt idx="8105">
                  <c:v>-4.8704000000000001</c:v>
                </c:pt>
                <c:pt idx="8106">
                  <c:v>-4.8711000000000002</c:v>
                </c:pt>
                <c:pt idx="8107">
                  <c:v>-4.8712999999999997</c:v>
                </c:pt>
                <c:pt idx="8108">
                  <c:v>-4.8724999999999996</c:v>
                </c:pt>
                <c:pt idx="8109">
                  <c:v>-4.8738999999999999</c:v>
                </c:pt>
                <c:pt idx="8110">
                  <c:v>-4.8754</c:v>
                </c:pt>
                <c:pt idx="8111">
                  <c:v>-4.8780999999999999</c:v>
                </c:pt>
                <c:pt idx="8112">
                  <c:v>-4.8813000000000004</c:v>
                </c:pt>
                <c:pt idx="8113">
                  <c:v>-4.8817000000000004</c:v>
                </c:pt>
                <c:pt idx="8114">
                  <c:v>-4.8830999999999998</c:v>
                </c:pt>
                <c:pt idx="8115">
                  <c:v>-4.8833000000000002</c:v>
                </c:pt>
                <c:pt idx="8116">
                  <c:v>-4.8834999999999997</c:v>
                </c:pt>
                <c:pt idx="8117">
                  <c:v>-4.8841999999999999</c:v>
                </c:pt>
                <c:pt idx="8118">
                  <c:v>-4.8845000000000001</c:v>
                </c:pt>
                <c:pt idx="8119">
                  <c:v>-4.8848000000000003</c:v>
                </c:pt>
                <c:pt idx="8120">
                  <c:v>-4.8849</c:v>
                </c:pt>
                <c:pt idx="8121">
                  <c:v>-4.8865999999999996</c:v>
                </c:pt>
                <c:pt idx="8122">
                  <c:v>-4.8868999999999998</c:v>
                </c:pt>
                <c:pt idx="8123">
                  <c:v>-4.8883999999999999</c:v>
                </c:pt>
                <c:pt idx="8124">
                  <c:v>-4.8898999999999999</c:v>
                </c:pt>
                <c:pt idx="8125">
                  <c:v>-4.8906999999999998</c:v>
                </c:pt>
                <c:pt idx="8126">
                  <c:v>-4.8917000000000002</c:v>
                </c:pt>
                <c:pt idx="8127">
                  <c:v>-4.8952999999999998</c:v>
                </c:pt>
                <c:pt idx="8128">
                  <c:v>-4.8973000000000004</c:v>
                </c:pt>
                <c:pt idx="8129">
                  <c:v>-4.8982000000000001</c:v>
                </c:pt>
                <c:pt idx="8130">
                  <c:v>-4.9005000000000001</c:v>
                </c:pt>
                <c:pt idx="8131">
                  <c:v>-4.9010999999999996</c:v>
                </c:pt>
                <c:pt idx="8132">
                  <c:v>-4.9010999999999996</c:v>
                </c:pt>
                <c:pt idx="8133">
                  <c:v>-4.9032</c:v>
                </c:pt>
                <c:pt idx="8134">
                  <c:v>-4.9047999999999998</c:v>
                </c:pt>
                <c:pt idx="8135">
                  <c:v>-4.9061000000000003</c:v>
                </c:pt>
                <c:pt idx="8136">
                  <c:v>-4.9062000000000001</c:v>
                </c:pt>
                <c:pt idx="8137">
                  <c:v>-4.9065000000000003</c:v>
                </c:pt>
                <c:pt idx="8138">
                  <c:v>-4.9078999999999997</c:v>
                </c:pt>
                <c:pt idx="8139">
                  <c:v>-4.9085999999999999</c:v>
                </c:pt>
                <c:pt idx="8140">
                  <c:v>-4.9104000000000001</c:v>
                </c:pt>
                <c:pt idx="8141">
                  <c:v>-4.9104999999999999</c:v>
                </c:pt>
                <c:pt idx="8142">
                  <c:v>-4.9119000000000002</c:v>
                </c:pt>
                <c:pt idx="8143">
                  <c:v>-4.9142000000000001</c:v>
                </c:pt>
                <c:pt idx="8144">
                  <c:v>-4.915</c:v>
                </c:pt>
                <c:pt idx="8145">
                  <c:v>-4.9160000000000004</c:v>
                </c:pt>
                <c:pt idx="8146">
                  <c:v>-4.9172000000000002</c:v>
                </c:pt>
                <c:pt idx="8147">
                  <c:v>-4.9177</c:v>
                </c:pt>
                <c:pt idx="8148">
                  <c:v>-4.9200999999999997</c:v>
                </c:pt>
                <c:pt idx="8149">
                  <c:v>-4.9206000000000003</c:v>
                </c:pt>
                <c:pt idx="8150">
                  <c:v>-4.9225000000000003</c:v>
                </c:pt>
                <c:pt idx="8151">
                  <c:v>-4.9227999999999996</c:v>
                </c:pt>
                <c:pt idx="8152">
                  <c:v>-4.9256000000000002</c:v>
                </c:pt>
                <c:pt idx="8153">
                  <c:v>-4.9260999999999999</c:v>
                </c:pt>
                <c:pt idx="8154">
                  <c:v>-4.9276999999999997</c:v>
                </c:pt>
                <c:pt idx="8155">
                  <c:v>-4.9283000000000001</c:v>
                </c:pt>
                <c:pt idx="8156">
                  <c:v>-4.9288999999999996</c:v>
                </c:pt>
                <c:pt idx="8157">
                  <c:v>-4.9295</c:v>
                </c:pt>
                <c:pt idx="8158">
                  <c:v>-4.9303999999999997</c:v>
                </c:pt>
                <c:pt idx="8159">
                  <c:v>-4.9306000000000001</c:v>
                </c:pt>
                <c:pt idx="8160">
                  <c:v>-4.9325000000000001</c:v>
                </c:pt>
                <c:pt idx="8161">
                  <c:v>-4.9330999999999996</c:v>
                </c:pt>
                <c:pt idx="8162">
                  <c:v>-4.9332000000000003</c:v>
                </c:pt>
                <c:pt idx="8163">
                  <c:v>-4.9356999999999998</c:v>
                </c:pt>
                <c:pt idx="8164">
                  <c:v>-4.9382000000000001</c:v>
                </c:pt>
                <c:pt idx="8165">
                  <c:v>-4.9402999999999997</c:v>
                </c:pt>
                <c:pt idx="8166">
                  <c:v>-4.9436</c:v>
                </c:pt>
                <c:pt idx="8167">
                  <c:v>-4.9446000000000003</c:v>
                </c:pt>
                <c:pt idx="8168">
                  <c:v>-4.9447999999999999</c:v>
                </c:pt>
                <c:pt idx="8169">
                  <c:v>-4.9450000000000003</c:v>
                </c:pt>
                <c:pt idx="8170">
                  <c:v>-4.9454000000000002</c:v>
                </c:pt>
                <c:pt idx="8171">
                  <c:v>-4.9458000000000002</c:v>
                </c:pt>
                <c:pt idx="8172">
                  <c:v>-4.9462999999999999</c:v>
                </c:pt>
                <c:pt idx="8173">
                  <c:v>-4.9481000000000002</c:v>
                </c:pt>
                <c:pt idx="8174">
                  <c:v>-4.9508000000000001</c:v>
                </c:pt>
                <c:pt idx="8175">
                  <c:v>-4.9539999999999997</c:v>
                </c:pt>
                <c:pt idx="8176">
                  <c:v>-4.9565999999999999</c:v>
                </c:pt>
                <c:pt idx="8177">
                  <c:v>-4.9574999999999996</c:v>
                </c:pt>
                <c:pt idx="8178">
                  <c:v>-4.9577</c:v>
                </c:pt>
                <c:pt idx="8179">
                  <c:v>-4.9591000000000003</c:v>
                </c:pt>
                <c:pt idx="8180">
                  <c:v>-4.9603999999999999</c:v>
                </c:pt>
                <c:pt idx="8181">
                  <c:v>-4.9619999999999997</c:v>
                </c:pt>
                <c:pt idx="8182">
                  <c:v>-4.9627999999999997</c:v>
                </c:pt>
                <c:pt idx="8183">
                  <c:v>-4.9634</c:v>
                </c:pt>
                <c:pt idx="8184">
                  <c:v>-4.9637000000000002</c:v>
                </c:pt>
                <c:pt idx="8185">
                  <c:v>-4.9646999999999997</c:v>
                </c:pt>
                <c:pt idx="8186">
                  <c:v>-4.9657</c:v>
                </c:pt>
                <c:pt idx="8187">
                  <c:v>-4.9672999999999998</c:v>
                </c:pt>
                <c:pt idx="8188">
                  <c:v>-4.9676999999999998</c:v>
                </c:pt>
                <c:pt idx="8189">
                  <c:v>-4.9678000000000004</c:v>
                </c:pt>
                <c:pt idx="8190">
                  <c:v>-4.9706000000000001</c:v>
                </c:pt>
                <c:pt idx="8191">
                  <c:v>-4.9706999999999999</c:v>
                </c:pt>
                <c:pt idx="8192">
                  <c:v>-4.9710999999999999</c:v>
                </c:pt>
                <c:pt idx="8193">
                  <c:v>-4.9711999999999996</c:v>
                </c:pt>
                <c:pt idx="8194">
                  <c:v>-4.9714</c:v>
                </c:pt>
                <c:pt idx="8195">
                  <c:v>-4.9725999999999999</c:v>
                </c:pt>
                <c:pt idx="8196">
                  <c:v>-4.9729999999999999</c:v>
                </c:pt>
                <c:pt idx="8197">
                  <c:v>-4.9740000000000002</c:v>
                </c:pt>
                <c:pt idx="8198">
                  <c:v>-4.9783999999999997</c:v>
                </c:pt>
                <c:pt idx="8199">
                  <c:v>-4.9790000000000001</c:v>
                </c:pt>
                <c:pt idx="8200">
                  <c:v>-4.9808000000000003</c:v>
                </c:pt>
                <c:pt idx="8201">
                  <c:v>-4.9828999999999999</c:v>
                </c:pt>
                <c:pt idx="8202">
                  <c:v>-4.9828999999999999</c:v>
                </c:pt>
                <c:pt idx="8203">
                  <c:v>-4.9835000000000003</c:v>
                </c:pt>
                <c:pt idx="8204">
                  <c:v>-4.9835000000000003</c:v>
                </c:pt>
                <c:pt idx="8205">
                  <c:v>-4.9840999999999998</c:v>
                </c:pt>
                <c:pt idx="8206">
                  <c:v>-4.9840999999999998</c:v>
                </c:pt>
                <c:pt idx="8207">
                  <c:v>-4.9842000000000004</c:v>
                </c:pt>
                <c:pt idx="8208">
                  <c:v>-4.9855999999999998</c:v>
                </c:pt>
                <c:pt idx="8209">
                  <c:v>-4.9865000000000004</c:v>
                </c:pt>
                <c:pt idx="8210">
                  <c:v>-4.9866000000000001</c:v>
                </c:pt>
                <c:pt idx="8211">
                  <c:v>-4.9867999999999997</c:v>
                </c:pt>
                <c:pt idx="8212">
                  <c:v>-4.9878</c:v>
                </c:pt>
                <c:pt idx="8213">
                  <c:v>-4.9878999999999998</c:v>
                </c:pt>
                <c:pt idx="8214">
                  <c:v>-4.9885999999999999</c:v>
                </c:pt>
                <c:pt idx="8215">
                  <c:v>-4.9889000000000001</c:v>
                </c:pt>
                <c:pt idx="8216">
                  <c:v>-4.9901999999999997</c:v>
                </c:pt>
                <c:pt idx="8217">
                  <c:v>-4.9915000000000003</c:v>
                </c:pt>
                <c:pt idx="8218">
                  <c:v>-4.9922000000000004</c:v>
                </c:pt>
                <c:pt idx="8219">
                  <c:v>-4.9936999999999996</c:v>
                </c:pt>
                <c:pt idx="8220">
                  <c:v>-4.9938000000000002</c:v>
                </c:pt>
                <c:pt idx="8221">
                  <c:v>-4.9946000000000002</c:v>
                </c:pt>
                <c:pt idx="8222">
                  <c:v>-4.9966999999999997</c:v>
                </c:pt>
                <c:pt idx="8223">
                  <c:v>-4.9981</c:v>
                </c:pt>
                <c:pt idx="8224">
                  <c:v>-4.9987000000000004</c:v>
                </c:pt>
                <c:pt idx="8225">
                  <c:v>-4.9991000000000003</c:v>
                </c:pt>
                <c:pt idx="8226">
                  <c:v>-5.0018000000000002</c:v>
                </c:pt>
                <c:pt idx="8227">
                  <c:v>-5.0023999999999997</c:v>
                </c:pt>
                <c:pt idx="8228">
                  <c:v>-5.0053000000000001</c:v>
                </c:pt>
                <c:pt idx="8229">
                  <c:v>-5.0083000000000002</c:v>
                </c:pt>
                <c:pt idx="8230">
                  <c:v>-5.0094000000000003</c:v>
                </c:pt>
                <c:pt idx="8231">
                  <c:v>-5.0094000000000003</c:v>
                </c:pt>
                <c:pt idx="8232">
                  <c:v>-5.0096999999999996</c:v>
                </c:pt>
                <c:pt idx="8233">
                  <c:v>-5.0115999999999996</c:v>
                </c:pt>
                <c:pt idx="8234">
                  <c:v>-5.0134999999999996</c:v>
                </c:pt>
                <c:pt idx="8235">
                  <c:v>-5.0136000000000003</c:v>
                </c:pt>
                <c:pt idx="8236">
                  <c:v>-5.0155000000000003</c:v>
                </c:pt>
                <c:pt idx="8237">
                  <c:v>-5.0162000000000004</c:v>
                </c:pt>
                <c:pt idx="8238">
                  <c:v>-5.0168999999999997</c:v>
                </c:pt>
                <c:pt idx="8239">
                  <c:v>-5.0190000000000001</c:v>
                </c:pt>
                <c:pt idx="8240">
                  <c:v>-5.0206999999999997</c:v>
                </c:pt>
                <c:pt idx="8241">
                  <c:v>-5.0214999999999996</c:v>
                </c:pt>
                <c:pt idx="8242">
                  <c:v>-5.0221</c:v>
                </c:pt>
                <c:pt idx="8243">
                  <c:v>-5.0224000000000002</c:v>
                </c:pt>
                <c:pt idx="8244">
                  <c:v>-5.0239000000000003</c:v>
                </c:pt>
                <c:pt idx="8245">
                  <c:v>-5.0243000000000002</c:v>
                </c:pt>
                <c:pt idx="8246">
                  <c:v>-5.0247000000000002</c:v>
                </c:pt>
                <c:pt idx="8247">
                  <c:v>-5.0259999999999998</c:v>
                </c:pt>
                <c:pt idx="8248">
                  <c:v>-5.0269000000000004</c:v>
                </c:pt>
                <c:pt idx="8249">
                  <c:v>-5.0288000000000004</c:v>
                </c:pt>
                <c:pt idx="8250">
                  <c:v>-5.0304000000000002</c:v>
                </c:pt>
                <c:pt idx="8251">
                  <c:v>-5.0317999999999996</c:v>
                </c:pt>
                <c:pt idx="8252">
                  <c:v>-5.0340999999999996</c:v>
                </c:pt>
                <c:pt idx="8253">
                  <c:v>-5.0346000000000002</c:v>
                </c:pt>
                <c:pt idx="8254">
                  <c:v>-5.0355999999999996</c:v>
                </c:pt>
                <c:pt idx="8255">
                  <c:v>-5.0357000000000003</c:v>
                </c:pt>
                <c:pt idx="8256">
                  <c:v>-5.0365000000000002</c:v>
                </c:pt>
                <c:pt idx="8257">
                  <c:v>-5.0366999999999997</c:v>
                </c:pt>
                <c:pt idx="8258">
                  <c:v>-5.0385999999999997</c:v>
                </c:pt>
                <c:pt idx="8259">
                  <c:v>-5.0393999999999997</c:v>
                </c:pt>
                <c:pt idx="8260">
                  <c:v>-5.0433000000000003</c:v>
                </c:pt>
                <c:pt idx="8261">
                  <c:v>-5.0444000000000004</c:v>
                </c:pt>
                <c:pt idx="8262">
                  <c:v>-5.0450999999999997</c:v>
                </c:pt>
                <c:pt idx="8263">
                  <c:v>-5.0484999999999998</c:v>
                </c:pt>
                <c:pt idx="8264">
                  <c:v>-5.0487000000000002</c:v>
                </c:pt>
                <c:pt idx="8265">
                  <c:v>-5.0488999999999997</c:v>
                </c:pt>
                <c:pt idx="8266">
                  <c:v>-5.0499000000000001</c:v>
                </c:pt>
                <c:pt idx="8267">
                  <c:v>-5.05</c:v>
                </c:pt>
                <c:pt idx="8268">
                  <c:v>-5.0517000000000003</c:v>
                </c:pt>
                <c:pt idx="8269">
                  <c:v>-5.0528000000000004</c:v>
                </c:pt>
                <c:pt idx="8270">
                  <c:v>-5.0529000000000002</c:v>
                </c:pt>
                <c:pt idx="8271">
                  <c:v>-5.0537000000000001</c:v>
                </c:pt>
                <c:pt idx="8272">
                  <c:v>-5.0537999999999998</c:v>
                </c:pt>
                <c:pt idx="8273">
                  <c:v>-5.0542999999999996</c:v>
                </c:pt>
                <c:pt idx="8274">
                  <c:v>-5.0568</c:v>
                </c:pt>
                <c:pt idx="8275">
                  <c:v>-5.0574000000000003</c:v>
                </c:pt>
                <c:pt idx="8276">
                  <c:v>-5.0575999999999999</c:v>
                </c:pt>
                <c:pt idx="8277">
                  <c:v>-5.0589000000000004</c:v>
                </c:pt>
                <c:pt idx="8278">
                  <c:v>-5.0633999999999997</c:v>
                </c:pt>
                <c:pt idx="8279">
                  <c:v>-5.0635000000000003</c:v>
                </c:pt>
                <c:pt idx="8280">
                  <c:v>-5.0647000000000002</c:v>
                </c:pt>
                <c:pt idx="8281">
                  <c:v>-5.0682</c:v>
                </c:pt>
                <c:pt idx="8282">
                  <c:v>-5.0683999999999996</c:v>
                </c:pt>
                <c:pt idx="8283">
                  <c:v>-5.0701999999999998</c:v>
                </c:pt>
                <c:pt idx="8284">
                  <c:v>-5.0705</c:v>
                </c:pt>
                <c:pt idx="8285">
                  <c:v>-5.0712000000000002</c:v>
                </c:pt>
                <c:pt idx="8286">
                  <c:v>-5.0716000000000001</c:v>
                </c:pt>
                <c:pt idx="8287">
                  <c:v>-5.0730000000000004</c:v>
                </c:pt>
                <c:pt idx="8288">
                  <c:v>-5.0739999999999998</c:v>
                </c:pt>
                <c:pt idx="8289">
                  <c:v>-5.0747999999999998</c:v>
                </c:pt>
                <c:pt idx="8290">
                  <c:v>-5.0750999999999999</c:v>
                </c:pt>
                <c:pt idx="8291">
                  <c:v>-5.0761000000000003</c:v>
                </c:pt>
                <c:pt idx="8292">
                  <c:v>-5.0774999999999997</c:v>
                </c:pt>
                <c:pt idx="8293">
                  <c:v>-5.0795000000000003</c:v>
                </c:pt>
                <c:pt idx="8294">
                  <c:v>-5.0800999999999998</c:v>
                </c:pt>
                <c:pt idx="8295">
                  <c:v>-5.0822000000000003</c:v>
                </c:pt>
                <c:pt idx="8296">
                  <c:v>-5.0831</c:v>
                </c:pt>
                <c:pt idx="8297">
                  <c:v>-5.0834999999999999</c:v>
                </c:pt>
                <c:pt idx="8298">
                  <c:v>-5.0843999999999996</c:v>
                </c:pt>
                <c:pt idx="8299">
                  <c:v>-5.0858999999999996</c:v>
                </c:pt>
                <c:pt idx="8300">
                  <c:v>-5.0865999999999998</c:v>
                </c:pt>
                <c:pt idx="8301">
                  <c:v>-5.0883000000000003</c:v>
                </c:pt>
                <c:pt idx="8302">
                  <c:v>-5.0896999999999997</c:v>
                </c:pt>
                <c:pt idx="8303">
                  <c:v>-5.0918000000000001</c:v>
                </c:pt>
                <c:pt idx="8304">
                  <c:v>-5.0949999999999998</c:v>
                </c:pt>
                <c:pt idx="8305">
                  <c:v>-5.0953999999999997</c:v>
                </c:pt>
                <c:pt idx="8306">
                  <c:v>-5.0956999999999999</c:v>
                </c:pt>
                <c:pt idx="8307">
                  <c:v>-5.0960000000000001</c:v>
                </c:pt>
                <c:pt idx="8308">
                  <c:v>-5.0968</c:v>
                </c:pt>
                <c:pt idx="8309">
                  <c:v>-5.0972</c:v>
                </c:pt>
                <c:pt idx="8310">
                  <c:v>-5.0972</c:v>
                </c:pt>
                <c:pt idx="8311">
                  <c:v>-5.1025999999999998</c:v>
                </c:pt>
                <c:pt idx="8312">
                  <c:v>-5.1031000000000004</c:v>
                </c:pt>
                <c:pt idx="8313">
                  <c:v>-5.1032999999999999</c:v>
                </c:pt>
                <c:pt idx="8314">
                  <c:v>-5.1071999999999997</c:v>
                </c:pt>
                <c:pt idx="8315">
                  <c:v>-5.1089000000000002</c:v>
                </c:pt>
                <c:pt idx="8316">
                  <c:v>-5.1090999999999998</c:v>
                </c:pt>
                <c:pt idx="8317">
                  <c:v>-5.1101999999999999</c:v>
                </c:pt>
                <c:pt idx="8318">
                  <c:v>-5.1105999999999998</c:v>
                </c:pt>
                <c:pt idx="8319">
                  <c:v>-5.1121999999999996</c:v>
                </c:pt>
                <c:pt idx="8320">
                  <c:v>-5.1124000000000001</c:v>
                </c:pt>
                <c:pt idx="8321">
                  <c:v>-5.1146000000000003</c:v>
                </c:pt>
                <c:pt idx="8322">
                  <c:v>-5.1154000000000002</c:v>
                </c:pt>
                <c:pt idx="8323">
                  <c:v>-5.1166</c:v>
                </c:pt>
                <c:pt idx="8324">
                  <c:v>-5.1178999999999997</c:v>
                </c:pt>
                <c:pt idx="8325">
                  <c:v>-5.1178999999999997</c:v>
                </c:pt>
                <c:pt idx="8326">
                  <c:v>-5.1180000000000003</c:v>
                </c:pt>
                <c:pt idx="8327">
                  <c:v>-5.1182999999999996</c:v>
                </c:pt>
                <c:pt idx="8328">
                  <c:v>-5.1191000000000004</c:v>
                </c:pt>
                <c:pt idx="8329">
                  <c:v>-5.1218000000000004</c:v>
                </c:pt>
                <c:pt idx="8330">
                  <c:v>-5.1227</c:v>
                </c:pt>
                <c:pt idx="8331">
                  <c:v>-5.1252000000000004</c:v>
                </c:pt>
                <c:pt idx="8332">
                  <c:v>-5.1254999999999997</c:v>
                </c:pt>
                <c:pt idx="8333">
                  <c:v>-5.1256000000000004</c:v>
                </c:pt>
                <c:pt idx="8334">
                  <c:v>-5.1261999999999999</c:v>
                </c:pt>
                <c:pt idx="8335">
                  <c:v>-5.1273999999999997</c:v>
                </c:pt>
                <c:pt idx="8336">
                  <c:v>-5.1281999999999996</c:v>
                </c:pt>
                <c:pt idx="8337">
                  <c:v>-5.1289999999999996</c:v>
                </c:pt>
                <c:pt idx="8338">
                  <c:v>-5.1295000000000002</c:v>
                </c:pt>
                <c:pt idx="8339">
                  <c:v>-5.1300999999999997</c:v>
                </c:pt>
                <c:pt idx="8340">
                  <c:v>-5.1325000000000003</c:v>
                </c:pt>
                <c:pt idx="8341">
                  <c:v>-5.1334999999999997</c:v>
                </c:pt>
                <c:pt idx="8342">
                  <c:v>-5.1340000000000003</c:v>
                </c:pt>
                <c:pt idx="8343">
                  <c:v>-5.1352000000000002</c:v>
                </c:pt>
                <c:pt idx="8344">
                  <c:v>-5.1353</c:v>
                </c:pt>
                <c:pt idx="8345">
                  <c:v>-5.1353999999999997</c:v>
                </c:pt>
                <c:pt idx="8346">
                  <c:v>-5.1364000000000001</c:v>
                </c:pt>
                <c:pt idx="8347">
                  <c:v>-5.1364000000000001</c:v>
                </c:pt>
                <c:pt idx="8348">
                  <c:v>-5.1374000000000004</c:v>
                </c:pt>
                <c:pt idx="8349">
                  <c:v>-5.1376999999999997</c:v>
                </c:pt>
                <c:pt idx="8350">
                  <c:v>-5.1384999999999996</c:v>
                </c:pt>
                <c:pt idx="8351">
                  <c:v>-5.1393000000000004</c:v>
                </c:pt>
                <c:pt idx="8352">
                  <c:v>-5.1395999999999997</c:v>
                </c:pt>
                <c:pt idx="8353">
                  <c:v>-5.1425999999999998</c:v>
                </c:pt>
                <c:pt idx="8354">
                  <c:v>-5.1428000000000003</c:v>
                </c:pt>
                <c:pt idx="8355">
                  <c:v>-5.1441999999999997</c:v>
                </c:pt>
                <c:pt idx="8356">
                  <c:v>-5.1454000000000004</c:v>
                </c:pt>
                <c:pt idx="8357">
                  <c:v>-5.1463000000000001</c:v>
                </c:pt>
                <c:pt idx="8358">
                  <c:v>-5.1475999999999997</c:v>
                </c:pt>
                <c:pt idx="8359">
                  <c:v>-5.1486000000000001</c:v>
                </c:pt>
                <c:pt idx="8360">
                  <c:v>-5.1486000000000001</c:v>
                </c:pt>
                <c:pt idx="8361">
                  <c:v>-5.1498999999999997</c:v>
                </c:pt>
                <c:pt idx="8362">
                  <c:v>-5.1501000000000001</c:v>
                </c:pt>
                <c:pt idx="8363">
                  <c:v>-5.1520999999999999</c:v>
                </c:pt>
                <c:pt idx="8364">
                  <c:v>-5.1523000000000003</c:v>
                </c:pt>
                <c:pt idx="8365">
                  <c:v>-5.1531000000000002</c:v>
                </c:pt>
                <c:pt idx="8366">
                  <c:v>-5.1542000000000003</c:v>
                </c:pt>
                <c:pt idx="8367">
                  <c:v>-5.1547000000000001</c:v>
                </c:pt>
                <c:pt idx="8368">
                  <c:v>-5.1551</c:v>
                </c:pt>
                <c:pt idx="8369">
                  <c:v>-5.1554000000000002</c:v>
                </c:pt>
                <c:pt idx="8370">
                  <c:v>-5.1555999999999997</c:v>
                </c:pt>
                <c:pt idx="8371">
                  <c:v>-5.1562000000000001</c:v>
                </c:pt>
                <c:pt idx="8372">
                  <c:v>-5.1566999999999998</c:v>
                </c:pt>
                <c:pt idx="8373">
                  <c:v>-5.1584000000000003</c:v>
                </c:pt>
                <c:pt idx="8374">
                  <c:v>-5.1619000000000002</c:v>
                </c:pt>
                <c:pt idx="8375">
                  <c:v>-5.1631999999999998</c:v>
                </c:pt>
                <c:pt idx="8376">
                  <c:v>-5.1631999999999998</c:v>
                </c:pt>
                <c:pt idx="8377">
                  <c:v>-5.1637000000000004</c:v>
                </c:pt>
                <c:pt idx="8378">
                  <c:v>-5.1651999999999996</c:v>
                </c:pt>
                <c:pt idx="8379">
                  <c:v>-5.1654</c:v>
                </c:pt>
                <c:pt idx="8380">
                  <c:v>-5.1656000000000004</c:v>
                </c:pt>
                <c:pt idx="8381">
                  <c:v>-5.1657000000000002</c:v>
                </c:pt>
                <c:pt idx="8382">
                  <c:v>-5.1684999999999999</c:v>
                </c:pt>
                <c:pt idx="8383">
                  <c:v>-5.1710000000000003</c:v>
                </c:pt>
                <c:pt idx="8384">
                  <c:v>-5.1731999999999996</c:v>
                </c:pt>
                <c:pt idx="8385">
                  <c:v>-5.1738999999999997</c:v>
                </c:pt>
                <c:pt idx="8386">
                  <c:v>-5.1744000000000003</c:v>
                </c:pt>
                <c:pt idx="8387">
                  <c:v>-5.1753999999999998</c:v>
                </c:pt>
                <c:pt idx="8388">
                  <c:v>-5.1763000000000003</c:v>
                </c:pt>
                <c:pt idx="8389">
                  <c:v>-5.1764999999999999</c:v>
                </c:pt>
                <c:pt idx="8390">
                  <c:v>-5.1776</c:v>
                </c:pt>
                <c:pt idx="8391">
                  <c:v>-5.1779000000000002</c:v>
                </c:pt>
                <c:pt idx="8392">
                  <c:v>-5.1784999999999997</c:v>
                </c:pt>
                <c:pt idx="8393">
                  <c:v>-5.1786000000000003</c:v>
                </c:pt>
                <c:pt idx="8394">
                  <c:v>-5.1791999999999998</c:v>
                </c:pt>
                <c:pt idx="8395">
                  <c:v>-5.18</c:v>
                </c:pt>
                <c:pt idx="8396">
                  <c:v>-5.1859000000000002</c:v>
                </c:pt>
                <c:pt idx="8397">
                  <c:v>-5.1863000000000001</c:v>
                </c:pt>
                <c:pt idx="8398">
                  <c:v>-5.1874000000000002</c:v>
                </c:pt>
                <c:pt idx="8399">
                  <c:v>-5.1894999999999998</c:v>
                </c:pt>
                <c:pt idx="8400">
                  <c:v>-5.1962000000000002</c:v>
                </c:pt>
                <c:pt idx="8401">
                  <c:v>-5.1982999999999997</c:v>
                </c:pt>
                <c:pt idx="8402">
                  <c:v>-5.1988000000000003</c:v>
                </c:pt>
                <c:pt idx="8403">
                  <c:v>-5.1992000000000003</c:v>
                </c:pt>
                <c:pt idx="8404">
                  <c:v>-5.1993999999999998</c:v>
                </c:pt>
                <c:pt idx="8405">
                  <c:v>-5.2004999999999999</c:v>
                </c:pt>
                <c:pt idx="8406">
                  <c:v>-5.2005999999999997</c:v>
                </c:pt>
                <c:pt idx="8407">
                  <c:v>-5.2015000000000002</c:v>
                </c:pt>
                <c:pt idx="8408">
                  <c:v>-5.2023000000000001</c:v>
                </c:pt>
                <c:pt idx="8409">
                  <c:v>-5.2037000000000004</c:v>
                </c:pt>
                <c:pt idx="8410">
                  <c:v>-5.2046999999999999</c:v>
                </c:pt>
                <c:pt idx="8411">
                  <c:v>-5.2077</c:v>
                </c:pt>
                <c:pt idx="8412">
                  <c:v>-5.2083000000000004</c:v>
                </c:pt>
                <c:pt idx="8413">
                  <c:v>-5.2100999999999997</c:v>
                </c:pt>
                <c:pt idx="8414">
                  <c:v>-5.2102000000000004</c:v>
                </c:pt>
                <c:pt idx="8415">
                  <c:v>-5.2137000000000002</c:v>
                </c:pt>
                <c:pt idx="8416">
                  <c:v>-5.2141999999999999</c:v>
                </c:pt>
                <c:pt idx="8417">
                  <c:v>-5.2164999999999999</c:v>
                </c:pt>
                <c:pt idx="8418">
                  <c:v>-5.2175000000000002</c:v>
                </c:pt>
                <c:pt idx="8419">
                  <c:v>-5.2188999999999997</c:v>
                </c:pt>
                <c:pt idx="8420">
                  <c:v>-5.22</c:v>
                </c:pt>
                <c:pt idx="8421">
                  <c:v>-5.2202999999999999</c:v>
                </c:pt>
                <c:pt idx="8422">
                  <c:v>-5.2229000000000001</c:v>
                </c:pt>
                <c:pt idx="8423">
                  <c:v>-5.2252000000000001</c:v>
                </c:pt>
                <c:pt idx="8424">
                  <c:v>-5.2259000000000002</c:v>
                </c:pt>
                <c:pt idx="8425">
                  <c:v>-5.2275</c:v>
                </c:pt>
                <c:pt idx="8426">
                  <c:v>-5.2328000000000001</c:v>
                </c:pt>
                <c:pt idx="8427">
                  <c:v>-5.2343999999999999</c:v>
                </c:pt>
                <c:pt idx="8428">
                  <c:v>-5.2354000000000003</c:v>
                </c:pt>
                <c:pt idx="8429">
                  <c:v>-5.2355</c:v>
                </c:pt>
                <c:pt idx="8430">
                  <c:v>-5.2363</c:v>
                </c:pt>
                <c:pt idx="8431">
                  <c:v>-5.2404000000000002</c:v>
                </c:pt>
                <c:pt idx="8432">
                  <c:v>-5.2404000000000002</c:v>
                </c:pt>
                <c:pt idx="8433">
                  <c:v>-5.2413999999999996</c:v>
                </c:pt>
                <c:pt idx="8434">
                  <c:v>-5.2424999999999997</c:v>
                </c:pt>
                <c:pt idx="8435">
                  <c:v>-5.2427000000000001</c:v>
                </c:pt>
                <c:pt idx="8436">
                  <c:v>-5.2436999999999996</c:v>
                </c:pt>
                <c:pt idx="8437">
                  <c:v>-5.2451999999999996</c:v>
                </c:pt>
                <c:pt idx="8438">
                  <c:v>-5.2451999999999996</c:v>
                </c:pt>
                <c:pt idx="8439">
                  <c:v>-5.2458999999999998</c:v>
                </c:pt>
                <c:pt idx="8440">
                  <c:v>-5.2465999999999999</c:v>
                </c:pt>
                <c:pt idx="8441">
                  <c:v>-5.2476000000000003</c:v>
                </c:pt>
                <c:pt idx="8442">
                  <c:v>-5.2477999999999998</c:v>
                </c:pt>
                <c:pt idx="8443">
                  <c:v>-5.2477999999999998</c:v>
                </c:pt>
                <c:pt idx="8444">
                  <c:v>-5.2478999999999996</c:v>
                </c:pt>
                <c:pt idx="8445">
                  <c:v>-5.2478999999999996</c:v>
                </c:pt>
                <c:pt idx="8446">
                  <c:v>-5.2483000000000004</c:v>
                </c:pt>
                <c:pt idx="8447">
                  <c:v>-5.2500999999999998</c:v>
                </c:pt>
                <c:pt idx="8448">
                  <c:v>-5.2507999999999999</c:v>
                </c:pt>
                <c:pt idx="8449">
                  <c:v>-5.2522000000000002</c:v>
                </c:pt>
                <c:pt idx="8450">
                  <c:v>-5.2530999999999999</c:v>
                </c:pt>
                <c:pt idx="8451">
                  <c:v>-5.2557999999999998</c:v>
                </c:pt>
                <c:pt idx="8452">
                  <c:v>-5.2561</c:v>
                </c:pt>
                <c:pt idx="8453">
                  <c:v>-5.2598000000000003</c:v>
                </c:pt>
                <c:pt idx="8454">
                  <c:v>-5.2618999999999998</c:v>
                </c:pt>
                <c:pt idx="8455">
                  <c:v>-5.2619999999999996</c:v>
                </c:pt>
                <c:pt idx="8456">
                  <c:v>-5.2622999999999998</c:v>
                </c:pt>
                <c:pt idx="8457">
                  <c:v>-5.2671000000000001</c:v>
                </c:pt>
                <c:pt idx="8458">
                  <c:v>-5.2672999999999996</c:v>
                </c:pt>
                <c:pt idx="8459">
                  <c:v>-5.2682000000000002</c:v>
                </c:pt>
                <c:pt idx="8460">
                  <c:v>-5.2690999999999999</c:v>
                </c:pt>
                <c:pt idx="8461">
                  <c:v>-5.2705000000000002</c:v>
                </c:pt>
                <c:pt idx="8462">
                  <c:v>-5.2723000000000004</c:v>
                </c:pt>
                <c:pt idx="8463">
                  <c:v>-5.2723000000000004</c:v>
                </c:pt>
                <c:pt idx="8464">
                  <c:v>-5.2725</c:v>
                </c:pt>
                <c:pt idx="8465">
                  <c:v>-5.2737999999999996</c:v>
                </c:pt>
                <c:pt idx="8466">
                  <c:v>-5.2756999999999996</c:v>
                </c:pt>
                <c:pt idx="8467">
                  <c:v>-5.2773000000000003</c:v>
                </c:pt>
                <c:pt idx="8468">
                  <c:v>-5.2785000000000002</c:v>
                </c:pt>
                <c:pt idx="8469">
                  <c:v>-5.2789999999999999</c:v>
                </c:pt>
                <c:pt idx="8470">
                  <c:v>-5.2819000000000003</c:v>
                </c:pt>
                <c:pt idx="8471">
                  <c:v>-5.2824999999999998</c:v>
                </c:pt>
                <c:pt idx="8472">
                  <c:v>-5.2828999999999997</c:v>
                </c:pt>
                <c:pt idx="8473">
                  <c:v>-5.2845000000000004</c:v>
                </c:pt>
                <c:pt idx="8474">
                  <c:v>-5.2847</c:v>
                </c:pt>
                <c:pt idx="8475">
                  <c:v>-5.2881999999999998</c:v>
                </c:pt>
                <c:pt idx="8476">
                  <c:v>-5.2887000000000004</c:v>
                </c:pt>
                <c:pt idx="8477">
                  <c:v>-5.2893999999999997</c:v>
                </c:pt>
                <c:pt idx="8478">
                  <c:v>-5.2900999999999998</c:v>
                </c:pt>
                <c:pt idx="8479">
                  <c:v>-5.2925000000000004</c:v>
                </c:pt>
                <c:pt idx="8480">
                  <c:v>-5.2930999999999999</c:v>
                </c:pt>
                <c:pt idx="8481">
                  <c:v>-5.2934000000000001</c:v>
                </c:pt>
                <c:pt idx="8482">
                  <c:v>-5.2945000000000002</c:v>
                </c:pt>
                <c:pt idx="8483">
                  <c:v>-5.2967000000000004</c:v>
                </c:pt>
                <c:pt idx="8484">
                  <c:v>-5.2988999999999997</c:v>
                </c:pt>
                <c:pt idx="8485">
                  <c:v>-5.2991000000000001</c:v>
                </c:pt>
                <c:pt idx="8486">
                  <c:v>-5.2992999999999997</c:v>
                </c:pt>
                <c:pt idx="8487">
                  <c:v>-5.3010000000000002</c:v>
                </c:pt>
                <c:pt idx="8488">
                  <c:v>-5.3017000000000003</c:v>
                </c:pt>
                <c:pt idx="8489">
                  <c:v>-5.3042999999999996</c:v>
                </c:pt>
                <c:pt idx="8490">
                  <c:v>-5.3052999999999999</c:v>
                </c:pt>
                <c:pt idx="8491">
                  <c:v>-5.3071999999999999</c:v>
                </c:pt>
                <c:pt idx="8492">
                  <c:v>-5.3083</c:v>
                </c:pt>
                <c:pt idx="8493">
                  <c:v>-5.3090999999999999</c:v>
                </c:pt>
                <c:pt idx="8494">
                  <c:v>-5.3094999999999999</c:v>
                </c:pt>
                <c:pt idx="8495">
                  <c:v>-5.31</c:v>
                </c:pt>
                <c:pt idx="8496">
                  <c:v>-5.3117999999999999</c:v>
                </c:pt>
                <c:pt idx="8497">
                  <c:v>-5.3125999999999998</c:v>
                </c:pt>
                <c:pt idx="8498">
                  <c:v>-5.3131000000000004</c:v>
                </c:pt>
                <c:pt idx="8499">
                  <c:v>-5.3140000000000001</c:v>
                </c:pt>
                <c:pt idx="8500">
                  <c:v>-5.3151000000000002</c:v>
                </c:pt>
                <c:pt idx="8501">
                  <c:v>-5.3173000000000004</c:v>
                </c:pt>
                <c:pt idx="8502">
                  <c:v>-5.3186999999999998</c:v>
                </c:pt>
                <c:pt idx="8503">
                  <c:v>-5.3186999999999998</c:v>
                </c:pt>
                <c:pt idx="8504">
                  <c:v>-5.3188000000000004</c:v>
                </c:pt>
                <c:pt idx="8505">
                  <c:v>-5.3198999999999996</c:v>
                </c:pt>
                <c:pt idx="8506">
                  <c:v>-5.3202999999999996</c:v>
                </c:pt>
                <c:pt idx="8507">
                  <c:v>-5.3220999999999998</c:v>
                </c:pt>
                <c:pt idx="8508">
                  <c:v>-5.3226000000000004</c:v>
                </c:pt>
                <c:pt idx="8509">
                  <c:v>-5.3239999999999998</c:v>
                </c:pt>
                <c:pt idx="8510">
                  <c:v>-5.3250999999999999</c:v>
                </c:pt>
                <c:pt idx="8511">
                  <c:v>-5.3273999999999999</c:v>
                </c:pt>
                <c:pt idx="8512">
                  <c:v>-5.3299000000000003</c:v>
                </c:pt>
                <c:pt idx="8513">
                  <c:v>-5.3310000000000004</c:v>
                </c:pt>
                <c:pt idx="8514">
                  <c:v>-5.3360000000000003</c:v>
                </c:pt>
                <c:pt idx="8515">
                  <c:v>-5.3369</c:v>
                </c:pt>
                <c:pt idx="8516">
                  <c:v>-5.3383000000000003</c:v>
                </c:pt>
                <c:pt idx="8517">
                  <c:v>-5.3399000000000001</c:v>
                </c:pt>
                <c:pt idx="8518">
                  <c:v>-5.3411</c:v>
                </c:pt>
                <c:pt idx="8519">
                  <c:v>-5.3437999999999999</c:v>
                </c:pt>
                <c:pt idx="8520">
                  <c:v>-5.3442999999999996</c:v>
                </c:pt>
                <c:pt idx="8521">
                  <c:v>-5.3457999999999997</c:v>
                </c:pt>
                <c:pt idx="8522">
                  <c:v>-5.3459000000000003</c:v>
                </c:pt>
                <c:pt idx="8523">
                  <c:v>-5.3464999999999998</c:v>
                </c:pt>
                <c:pt idx="8524">
                  <c:v>-5.3470000000000004</c:v>
                </c:pt>
                <c:pt idx="8525">
                  <c:v>-5.3480999999999996</c:v>
                </c:pt>
                <c:pt idx="8526">
                  <c:v>-5.3506</c:v>
                </c:pt>
                <c:pt idx="8527">
                  <c:v>-5.3509000000000002</c:v>
                </c:pt>
                <c:pt idx="8528">
                  <c:v>-5.3524000000000003</c:v>
                </c:pt>
                <c:pt idx="8529">
                  <c:v>-5.3526999999999996</c:v>
                </c:pt>
                <c:pt idx="8530">
                  <c:v>-5.3533999999999997</c:v>
                </c:pt>
                <c:pt idx="8531">
                  <c:v>-5.3541999999999996</c:v>
                </c:pt>
                <c:pt idx="8532">
                  <c:v>-5.3551000000000002</c:v>
                </c:pt>
                <c:pt idx="8533">
                  <c:v>-5.3558000000000003</c:v>
                </c:pt>
                <c:pt idx="8534">
                  <c:v>-5.3587999999999996</c:v>
                </c:pt>
                <c:pt idx="8535">
                  <c:v>-5.3598999999999997</c:v>
                </c:pt>
                <c:pt idx="8536">
                  <c:v>-5.3642000000000003</c:v>
                </c:pt>
                <c:pt idx="8537">
                  <c:v>-5.3651999999999997</c:v>
                </c:pt>
                <c:pt idx="8538">
                  <c:v>-5.3673000000000002</c:v>
                </c:pt>
                <c:pt idx="8539">
                  <c:v>-5.3688000000000002</c:v>
                </c:pt>
                <c:pt idx="8540">
                  <c:v>-5.3719000000000001</c:v>
                </c:pt>
                <c:pt idx="8541">
                  <c:v>-5.3792</c:v>
                </c:pt>
                <c:pt idx="8542">
                  <c:v>-5.3796999999999997</c:v>
                </c:pt>
                <c:pt idx="8543">
                  <c:v>-5.3800999999999997</c:v>
                </c:pt>
                <c:pt idx="8544">
                  <c:v>-5.3807999999999998</c:v>
                </c:pt>
                <c:pt idx="8545">
                  <c:v>-5.3810000000000002</c:v>
                </c:pt>
                <c:pt idx="8546">
                  <c:v>-5.3815</c:v>
                </c:pt>
                <c:pt idx="8547">
                  <c:v>-5.3829000000000002</c:v>
                </c:pt>
                <c:pt idx="8548">
                  <c:v>-5.3867000000000003</c:v>
                </c:pt>
                <c:pt idx="8549">
                  <c:v>-5.3886000000000003</c:v>
                </c:pt>
                <c:pt idx="8550">
                  <c:v>-5.3909000000000002</c:v>
                </c:pt>
                <c:pt idx="8551">
                  <c:v>-5.3935000000000004</c:v>
                </c:pt>
                <c:pt idx="8552">
                  <c:v>-5.3939000000000004</c:v>
                </c:pt>
                <c:pt idx="8553">
                  <c:v>-5.3949999999999996</c:v>
                </c:pt>
                <c:pt idx="8554">
                  <c:v>-5.3955000000000002</c:v>
                </c:pt>
                <c:pt idx="8555">
                  <c:v>-5.3958000000000004</c:v>
                </c:pt>
                <c:pt idx="8556">
                  <c:v>-5.3992000000000004</c:v>
                </c:pt>
                <c:pt idx="8557">
                  <c:v>-5.3996000000000004</c:v>
                </c:pt>
                <c:pt idx="8558">
                  <c:v>-5.4028</c:v>
                </c:pt>
                <c:pt idx="8559">
                  <c:v>-5.4050000000000002</c:v>
                </c:pt>
                <c:pt idx="8560">
                  <c:v>-5.4070999999999998</c:v>
                </c:pt>
                <c:pt idx="8561">
                  <c:v>-5.4082999999999997</c:v>
                </c:pt>
                <c:pt idx="8562">
                  <c:v>-5.4085999999999999</c:v>
                </c:pt>
                <c:pt idx="8563">
                  <c:v>-5.4097</c:v>
                </c:pt>
                <c:pt idx="8564">
                  <c:v>-5.4130000000000003</c:v>
                </c:pt>
                <c:pt idx="8565">
                  <c:v>-5.4135999999999997</c:v>
                </c:pt>
                <c:pt idx="8566">
                  <c:v>-5.4139999999999997</c:v>
                </c:pt>
                <c:pt idx="8567">
                  <c:v>-5.4151999999999996</c:v>
                </c:pt>
                <c:pt idx="8568">
                  <c:v>-5.4168000000000003</c:v>
                </c:pt>
                <c:pt idx="8569">
                  <c:v>-5.4176000000000002</c:v>
                </c:pt>
                <c:pt idx="8570">
                  <c:v>-5.4179000000000004</c:v>
                </c:pt>
                <c:pt idx="8571">
                  <c:v>-5.4192999999999998</c:v>
                </c:pt>
                <c:pt idx="8572">
                  <c:v>-5.4196999999999997</c:v>
                </c:pt>
                <c:pt idx="8573">
                  <c:v>-5.4206000000000003</c:v>
                </c:pt>
                <c:pt idx="8574">
                  <c:v>-5.4212999999999996</c:v>
                </c:pt>
                <c:pt idx="8575">
                  <c:v>-5.4218000000000002</c:v>
                </c:pt>
                <c:pt idx="8576">
                  <c:v>-5.4223999999999997</c:v>
                </c:pt>
                <c:pt idx="8577">
                  <c:v>-5.4238999999999997</c:v>
                </c:pt>
                <c:pt idx="8578">
                  <c:v>-5.4260999999999999</c:v>
                </c:pt>
                <c:pt idx="8579">
                  <c:v>-5.4272</c:v>
                </c:pt>
                <c:pt idx="8580">
                  <c:v>-5.4272</c:v>
                </c:pt>
                <c:pt idx="8581">
                  <c:v>-5.4295999999999998</c:v>
                </c:pt>
                <c:pt idx="8582">
                  <c:v>-5.4345999999999997</c:v>
                </c:pt>
                <c:pt idx="8583">
                  <c:v>-5.4356999999999998</c:v>
                </c:pt>
                <c:pt idx="8584">
                  <c:v>-5.4358000000000004</c:v>
                </c:pt>
                <c:pt idx="8585">
                  <c:v>-5.4362000000000004</c:v>
                </c:pt>
                <c:pt idx="8586">
                  <c:v>-5.4371999999999998</c:v>
                </c:pt>
                <c:pt idx="8587">
                  <c:v>-5.4379999999999997</c:v>
                </c:pt>
                <c:pt idx="8588">
                  <c:v>-5.4393000000000002</c:v>
                </c:pt>
                <c:pt idx="8589">
                  <c:v>-5.4397000000000002</c:v>
                </c:pt>
                <c:pt idx="8590">
                  <c:v>-5.4409999999999998</c:v>
                </c:pt>
                <c:pt idx="8591">
                  <c:v>-5.4444999999999997</c:v>
                </c:pt>
                <c:pt idx="8592">
                  <c:v>-5.4474999999999998</c:v>
                </c:pt>
                <c:pt idx="8593">
                  <c:v>-5.4507000000000003</c:v>
                </c:pt>
                <c:pt idx="8594">
                  <c:v>-5.4512</c:v>
                </c:pt>
                <c:pt idx="8595">
                  <c:v>-5.4531000000000001</c:v>
                </c:pt>
                <c:pt idx="8596">
                  <c:v>-5.4569000000000001</c:v>
                </c:pt>
                <c:pt idx="8597">
                  <c:v>-5.4606000000000003</c:v>
                </c:pt>
                <c:pt idx="8598">
                  <c:v>-5.4626000000000001</c:v>
                </c:pt>
                <c:pt idx="8599">
                  <c:v>-5.4656000000000002</c:v>
                </c:pt>
                <c:pt idx="8600">
                  <c:v>-5.4664000000000001</c:v>
                </c:pt>
                <c:pt idx="8601">
                  <c:v>-5.4669999999999996</c:v>
                </c:pt>
                <c:pt idx="8602">
                  <c:v>-5.4672000000000001</c:v>
                </c:pt>
                <c:pt idx="8603">
                  <c:v>-5.4687000000000001</c:v>
                </c:pt>
                <c:pt idx="8604">
                  <c:v>-5.4692999999999996</c:v>
                </c:pt>
                <c:pt idx="8605">
                  <c:v>-5.4698000000000002</c:v>
                </c:pt>
                <c:pt idx="8606">
                  <c:v>-5.4714999999999998</c:v>
                </c:pt>
                <c:pt idx="8607">
                  <c:v>-5.4718999999999998</c:v>
                </c:pt>
                <c:pt idx="8608">
                  <c:v>-5.4733000000000001</c:v>
                </c:pt>
                <c:pt idx="8609">
                  <c:v>-5.4736000000000002</c:v>
                </c:pt>
                <c:pt idx="8610">
                  <c:v>-5.4802</c:v>
                </c:pt>
                <c:pt idx="8611">
                  <c:v>-5.4808000000000003</c:v>
                </c:pt>
                <c:pt idx="8612">
                  <c:v>-5.4813999999999998</c:v>
                </c:pt>
                <c:pt idx="8613">
                  <c:v>-5.4813999999999998</c:v>
                </c:pt>
                <c:pt idx="8614">
                  <c:v>-5.4846000000000004</c:v>
                </c:pt>
                <c:pt idx="8615">
                  <c:v>-5.4869000000000003</c:v>
                </c:pt>
                <c:pt idx="8616">
                  <c:v>-5.4930000000000003</c:v>
                </c:pt>
                <c:pt idx="8617">
                  <c:v>-5.4931000000000001</c:v>
                </c:pt>
                <c:pt idx="8618">
                  <c:v>-5.4949000000000003</c:v>
                </c:pt>
                <c:pt idx="8619">
                  <c:v>-5.4955999999999996</c:v>
                </c:pt>
                <c:pt idx="8620">
                  <c:v>-5.4973999999999998</c:v>
                </c:pt>
                <c:pt idx="8621">
                  <c:v>-5.4991000000000003</c:v>
                </c:pt>
                <c:pt idx="8622">
                  <c:v>-5.5016999999999996</c:v>
                </c:pt>
                <c:pt idx="8623">
                  <c:v>-5.5023</c:v>
                </c:pt>
                <c:pt idx="8624">
                  <c:v>-5.5029000000000003</c:v>
                </c:pt>
                <c:pt idx="8625">
                  <c:v>-5.5052000000000003</c:v>
                </c:pt>
                <c:pt idx="8626">
                  <c:v>-5.5069999999999997</c:v>
                </c:pt>
                <c:pt idx="8627">
                  <c:v>-5.5072999999999999</c:v>
                </c:pt>
                <c:pt idx="8628">
                  <c:v>-5.5079000000000002</c:v>
                </c:pt>
                <c:pt idx="8629">
                  <c:v>-5.5110000000000001</c:v>
                </c:pt>
                <c:pt idx="8630">
                  <c:v>-5.5159000000000002</c:v>
                </c:pt>
                <c:pt idx="8631">
                  <c:v>-5.5193000000000003</c:v>
                </c:pt>
                <c:pt idx="8632">
                  <c:v>-5.5237999999999996</c:v>
                </c:pt>
                <c:pt idx="8633">
                  <c:v>-5.5239000000000003</c:v>
                </c:pt>
                <c:pt idx="8634">
                  <c:v>-5.5255000000000001</c:v>
                </c:pt>
                <c:pt idx="8635">
                  <c:v>-5.5284000000000004</c:v>
                </c:pt>
                <c:pt idx="8636">
                  <c:v>-5.5289999999999999</c:v>
                </c:pt>
                <c:pt idx="8637">
                  <c:v>-5.5317999999999996</c:v>
                </c:pt>
                <c:pt idx="8638">
                  <c:v>-5.5347</c:v>
                </c:pt>
                <c:pt idx="8639">
                  <c:v>-5.5350999999999999</c:v>
                </c:pt>
                <c:pt idx="8640">
                  <c:v>-5.5393999999999997</c:v>
                </c:pt>
                <c:pt idx="8641">
                  <c:v>-5.5407000000000002</c:v>
                </c:pt>
                <c:pt idx="8642">
                  <c:v>-5.5429000000000004</c:v>
                </c:pt>
                <c:pt idx="8643">
                  <c:v>-5.5434999999999999</c:v>
                </c:pt>
                <c:pt idx="8644">
                  <c:v>-5.5495000000000001</c:v>
                </c:pt>
                <c:pt idx="8645">
                  <c:v>-5.5507</c:v>
                </c:pt>
                <c:pt idx="8646">
                  <c:v>-5.5526999999999997</c:v>
                </c:pt>
                <c:pt idx="8647">
                  <c:v>-5.5540000000000003</c:v>
                </c:pt>
                <c:pt idx="8648">
                  <c:v>-5.5568</c:v>
                </c:pt>
                <c:pt idx="8649">
                  <c:v>-5.5582000000000003</c:v>
                </c:pt>
                <c:pt idx="8650">
                  <c:v>-5.5614999999999997</c:v>
                </c:pt>
                <c:pt idx="8651">
                  <c:v>-5.5621</c:v>
                </c:pt>
                <c:pt idx="8652">
                  <c:v>-5.5637999999999996</c:v>
                </c:pt>
                <c:pt idx="8653">
                  <c:v>-5.5640000000000001</c:v>
                </c:pt>
                <c:pt idx="8654">
                  <c:v>-5.5654000000000003</c:v>
                </c:pt>
                <c:pt idx="8655">
                  <c:v>-5.5719000000000003</c:v>
                </c:pt>
                <c:pt idx="8656">
                  <c:v>-5.5720999999999998</c:v>
                </c:pt>
                <c:pt idx="8657">
                  <c:v>-5.5747999999999998</c:v>
                </c:pt>
                <c:pt idx="8658">
                  <c:v>-5.5759999999999996</c:v>
                </c:pt>
                <c:pt idx="8659">
                  <c:v>-5.5774999999999997</c:v>
                </c:pt>
                <c:pt idx="8660">
                  <c:v>-5.5778999999999996</c:v>
                </c:pt>
                <c:pt idx="8661">
                  <c:v>-5.5797999999999996</c:v>
                </c:pt>
                <c:pt idx="8662">
                  <c:v>-5.5820999999999996</c:v>
                </c:pt>
                <c:pt idx="8663">
                  <c:v>-5.5827</c:v>
                </c:pt>
                <c:pt idx="8664">
                  <c:v>-5.5854999999999997</c:v>
                </c:pt>
                <c:pt idx="8665">
                  <c:v>-5.5860000000000003</c:v>
                </c:pt>
                <c:pt idx="8666">
                  <c:v>-5.5861000000000001</c:v>
                </c:pt>
                <c:pt idx="8667">
                  <c:v>-5.5869999999999997</c:v>
                </c:pt>
                <c:pt idx="8668">
                  <c:v>-5.5875000000000004</c:v>
                </c:pt>
                <c:pt idx="8669">
                  <c:v>-5.5877999999999997</c:v>
                </c:pt>
                <c:pt idx="8670">
                  <c:v>-5.5888999999999998</c:v>
                </c:pt>
                <c:pt idx="8671">
                  <c:v>-5.5936000000000003</c:v>
                </c:pt>
                <c:pt idx="8672">
                  <c:v>-5.5941999999999998</c:v>
                </c:pt>
                <c:pt idx="8673">
                  <c:v>-5.5960999999999999</c:v>
                </c:pt>
                <c:pt idx="8674">
                  <c:v>-5.5984999999999996</c:v>
                </c:pt>
                <c:pt idx="8675">
                  <c:v>-5.5987999999999998</c:v>
                </c:pt>
                <c:pt idx="8676">
                  <c:v>-5.6006</c:v>
                </c:pt>
                <c:pt idx="8677">
                  <c:v>-5.6139999999999999</c:v>
                </c:pt>
                <c:pt idx="8678">
                  <c:v>-5.6155999999999997</c:v>
                </c:pt>
                <c:pt idx="8679">
                  <c:v>-5.6158000000000001</c:v>
                </c:pt>
                <c:pt idx="8680">
                  <c:v>-5.6242999999999999</c:v>
                </c:pt>
                <c:pt idx="8681">
                  <c:v>-5.6246</c:v>
                </c:pt>
                <c:pt idx="8682">
                  <c:v>-5.625</c:v>
                </c:pt>
                <c:pt idx="8683">
                  <c:v>-5.6277999999999997</c:v>
                </c:pt>
                <c:pt idx="8684">
                  <c:v>-5.6285999999999996</c:v>
                </c:pt>
                <c:pt idx="8685">
                  <c:v>-5.6295999999999999</c:v>
                </c:pt>
                <c:pt idx="8686">
                  <c:v>-5.6308999999999996</c:v>
                </c:pt>
                <c:pt idx="8687">
                  <c:v>-5.6314000000000002</c:v>
                </c:pt>
                <c:pt idx="8688">
                  <c:v>-5.6314000000000002</c:v>
                </c:pt>
                <c:pt idx="8689">
                  <c:v>-5.6336000000000004</c:v>
                </c:pt>
                <c:pt idx="8690">
                  <c:v>-5.6338999999999997</c:v>
                </c:pt>
                <c:pt idx="8691">
                  <c:v>-5.6359000000000004</c:v>
                </c:pt>
                <c:pt idx="8692">
                  <c:v>-5.6376999999999997</c:v>
                </c:pt>
                <c:pt idx="8693">
                  <c:v>-5.6384999999999996</c:v>
                </c:pt>
                <c:pt idx="8694">
                  <c:v>-5.6403999999999996</c:v>
                </c:pt>
                <c:pt idx="8695">
                  <c:v>-5.6417999999999999</c:v>
                </c:pt>
                <c:pt idx="8696">
                  <c:v>-5.6429999999999998</c:v>
                </c:pt>
                <c:pt idx="8697">
                  <c:v>-5.6448999999999998</c:v>
                </c:pt>
                <c:pt idx="8698">
                  <c:v>-5.6451000000000002</c:v>
                </c:pt>
                <c:pt idx="8699">
                  <c:v>-5.6478000000000002</c:v>
                </c:pt>
                <c:pt idx="8700">
                  <c:v>-5.6486000000000001</c:v>
                </c:pt>
                <c:pt idx="8701">
                  <c:v>-5.6551999999999998</c:v>
                </c:pt>
                <c:pt idx="8702">
                  <c:v>-5.6578999999999997</c:v>
                </c:pt>
                <c:pt idx="8703">
                  <c:v>-5.6580000000000004</c:v>
                </c:pt>
                <c:pt idx="8704">
                  <c:v>-5.6611000000000002</c:v>
                </c:pt>
                <c:pt idx="8705">
                  <c:v>-5.6691000000000003</c:v>
                </c:pt>
                <c:pt idx="8706">
                  <c:v>-5.6727999999999996</c:v>
                </c:pt>
                <c:pt idx="8707">
                  <c:v>-5.6734</c:v>
                </c:pt>
                <c:pt idx="8708">
                  <c:v>-5.6795</c:v>
                </c:pt>
                <c:pt idx="8709">
                  <c:v>-5.6817000000000002</c:v>
                </c:pt>
                <c:pt idx="8710">
                  <c:v>-5.6821999999999999</c:v>
                </c:pt>
                <c:pt idx="8711">
                  <c:v>-5.6847000000000003</c:v>
                </c:pt>
                <c:pt idx="8712">
                  <c:v>-5.6856999999999998</c:v>
                </c:pt>
                <c:pt idx="8713">
                  <c:v>-5.6866000000000003</c:v>
                </c:pt>
                <c:pt idx="8714">
                  <c:v>-5.6882000000000001</c:v>
                </c:pt>
                <c:pt idx="8715">
                  <c:v>-5.6923000000000004</c:v>
                </c:pt>
                <c:pt idx="8716">
                  <c:v>-5.6959999999999997</c:v>
                </c:pt>
                <c:pt idx="8717">
                  <c:v>-5.7035</c:v>
                </c:pt>
                <c:pt idx="8718">
                  <c:v>-5.7062999999999997</c:v>
                </c:pt>
                <c:pt idx="8719">
                  <c:v>-5.7073999999999998</c:v>
                </c:pt>
                <c:pt idx="8720">
                  <c:v>-5.7095000000000002</c:v>
                </c:pt>
                <c:pt idx="8721">
                  <c:v>-5.7102000000000004</c:v>
                </c:pt>
                <c:pt idx="8722">
                  <c:v>-5.7122000000000002</c:v>
                </c:pt>
                <c:pt idx="8723">
                  <c:v>-5.7126999999999999</c:v>
                </c:pt>
                <c:pt idx="8724">
                  <c:v>-5.7176999999999998</c:v>
                </c:pt>
                <c:pt idx="8725">
                  <c:v>-5.7225000000000001</c:v>
                </c:pt>
                <c:pt idx="8726">
                  <c:v>-5.7248999999999999</c:v>
                </c:pt>
                <c:pt idx="8727">
                  <c:v>-5.7267999999999999</c:v>
                </c:pt>
                <c:pt idx="8728">
                  <c:v>-5.7282999999999999</c:v>
                </c:pt>
                <c:pt idx="8729">
                  <c:v>-5.7285000000000004</c:v>
                </c:pt>
                <c:pt idx="8730">
                  <c:v>-5.7319000000000004</c:v>
                </c:pt>
                <c:pt idx="8731">
                  <c:v>-5.7352999999999996</c:v>
                </c:pt>
                <c:pt idx="8732">
                  <c:v>-5.7363</c:v>
                </c:pt>
                <c:pt idx="8733">
                  <c:v>-5.7367999999999997</c:v>
                </c:pt>
                <c:pt idx="8734">
                  <c:v>-5.7371999999999996</c:v>
                </c:pt>
                <c:pt idx="8735">
                  <c:v>-5.7401999999999997</c:v>
                </c:pt>
                <c:pt idx="8736">
                  <c:v>-5.7408000000000001</c:v>
                </c:pt>
                <c:pt idx="8737">
                  <c:v>-5.7424999999999997</c:v>
                </c:pt>
                <c:pt idx="8738">
                  <c:v>-5.7461000000000002</c:v>
                </c:pt>
                <c:pt idx="8739">
                  <c:v>-5.7514000000000003</c:v>
                </c:pt>
                <c:pt idx="8740">
                  <c:v>-5.7526999999999999</c:v>
                </c:pt>
                <c:pt idx="8741">
                  <c:v>-5.7537000000000003</c:v>
                </c:pt>
                <c:pt idx="8742">
                  <c:v>-5.7558999999999996</c:v>
                </c:pt>
                <c:pt idx="8743">
                  <c:v>-5.7565999999999997</c:v>
                </c:pt>
                <c:pt idx="8744">
                  <c:v>-5.7624000000000004</c:v>
                </c:pt>
                <c:pt idx="8745">
                  <c:v>-5.7701000000000002</c:v>
                </c:pt>
                <c:pt idx="8746">
                  <c:v>-5.7728999999999999</c:v>
                </c:pt>
                <c:pt idx="8747">
                  <c:v>-5.7740999999999998</c:v>
                </c:pt>
                <c:pt idx="8748">
                  <c:v>-5.7748999999999997</c:v>
                </c:pt>
                <c:pt idx="8749">
                  <c:v>-5.7748999999999997</c:v>
                </c:pt>
                <c:pt idx="8750">
                  <c:v>-5.7755999999999998</c:v>
                </c:pt>
                <c:pt idx="8751">
                  <c:v>-5.7777000000000003</c:v>
                </c:pt>
                <c:pt idx="8752">
                  <c:v>-5.7786</c:v>
                </c:pt>
                <c:pt idx="8753">
                  <c:v>-5.7862</c:v>
                </c:pt>
                <c:pt idx="8754">
                  <c:v>-5.7900999999999998</c:v>
                </c:pt>
                <c:pt idx="8755">
                  <c:v>-5.7911999999999999</c:v>
                </c:pt>
                <c:pt idx="8756">
                  <c:v>-5.7934000000000001</c:v>
                </c:pt>
                <c:pt idx="8757">
                  <c:v>-5.7938000000000001</c:v>
                </c:pt>
                <c:pt idx="8758">
                  <c:v>-5.7956000000000003</c:v>
                </c:pt>
                <c:pt idx="8759">
                  <c:v>-5.7968000000000002</c:v>
                </c:pt>
                <c:pt idx="8760">
                  <c:v>-5.8002000000000002</c:v>
                </c:pt>
                <c:pt idx="8761">
                  <c:v>-5.8033000000000001</c:v>
                </c:pt>
                <c:pt idx="8762">
                  <c:v>-5.8083999999999998</c:v>
                </c:pt>
                <c:pt idx="8763">
                  <c:v>-5.8086000000000002</c:v>
                </c:pt>
                <c:pt idx="8764">
                  <c:v>-5.8098000000000001</c:v>
                </c:pt>
                <c:pt idx="8765">
                  <c:v>-5.8101000000000003</c:v>
                </c:pt>
                <c:pt idx="8766">
                  <c:v>-5.8311000000000002</c:v>
                </c:pt>
                <c:pt idx="8767">
                  <c:v>-5.8346</c:v>
                </c:pt>
                <c:pt idx="8768">
                  <c:v>-5.8452000000000002</c:v>
                </c:pt>
                <c:pt idx="8769">
                  <c:v>-5.8460000000000001</c:v>
                </c:pt>
                <c:pt idx="8770">
                  <c:v>-5.8490000000000002</c:v>
                </c:pt>
                <c:pt idx="8771">
                  <c:v>-5.8494000000000002</c:v>
                </c:pt>
                <c:pt idx="8772">
                  <c:v>-5.8613999999999997</c:v>
                </c:pt>
                <c:pt idx="8773">
                  <c:v>-5.8646000000000003</c:v>
                </c:pt>
                <c:pt idx="8774">
                  <c:v>-5.8666999999999998</c:v>
                </c:pt>
                <c:pt idx="8775">
                  <c:v>-5.8695000000000004</c:v>
                </c:pt>
                <c:pt idx="8776">
                  <c:v>-5.8696000000000002</c:v>
                </c:pt>
                <c:pt idx="8777">
                  <c:v>-5.8697999999999997</c:v>
                </c:pt>
                <c:pt idx="8778">
                  <c:v>-5.8701999999999996</c:v>
                </c:pt>
                <c:pt idx="8779">
                  <c:v>-5.8723000000000001</c:v>
                </c:pt>
                <c:pt idx="8780">
                  <c:v>-5.8735999999999997</c:v>
                </c:pt>
                <c:pt idx="8781">
                  <c:v>-5.8765000000000001</c:v>
                </c:pt>
                <c:pt idx="8782">
                  <c:v>-5.8783000000000003</c:v>
                </c:pt>
                <c:pt idx="8783">
                  <c:v>-5.8796999999999997</c:v>
                </c:pt>
                <c:pt idx="8784">
                  <c:v>-5.8806000000000003</c:v>
                </c:pt>
                <c:pt idx="8785">
                  <c:v>-5.8916000000000004</c:v>
                </c:pt>
                <c:pt idx="8786">
                  <c:v>-5.8967999999999998</c:v>
                </c:pt>
                <c:pt idx="8787">
                  <c:v>-5.8975999999999997</c:v>
                </c:pt>
                <c:pt idx="8788">
                  <c:v>-5.8997000000000002</c:v>
                </c:pt>
                <c:pt idx="8789">
                  <c:v>-5.9012000000000002</c:v>
                </c:pt>
                <c:pt idx="8790">
                  <c:v>-5.9047000000000001</c:v>
                </c:pt>
                <c:pt idx="8791">
                  <c:v>-5.9047999999999998</c:v>
                </c:pt>
                <c:pt idx="8792">
                  <c:v>-5.9194000000000004</c:v>
                </c:pt>
                <c:pt idx="8793">
                  <c:v>-5.9230999999999998</c:v>
                </c:pt>
                <c:pt idx="8794">
                  <c:v>-5.9297000000000004</c:v>
                </c:pt>
                <c:pt idx="8795">
                  <c:v>-5.9340000000000002</c:v>
                </c:pt>
                <c:pt idx="8796">
                  <c:v>-5.9404000000000003</c:v>
                </c:pt>
                <c:pt idx="8797">
                  <c:v>-5.9433999999999996</c:v>
                </c:pt>
                <c:pt idx="8798">
                  <c:v>-5.9488000000000003</c:v>
                </c:pt>
                <c:pt idx="8799">
                  <c:v>-5.9497</c:v>
                </c:pt>
                <c:pt idx="8800">
                  <c:v>-5.9516</c:v>
                </c:pt>
                <c:pt idx="8801">
                  <c:v>-5.9516999999999998</c:v>
                </c:pt>
                <c:pt idx="8802">
                  <c:v>-5.9583000000000004</c:v>
                </c:pt>
                <c:pt idx="8803">
                  <c:v>-5.9641000000000002</c:v>
                </c:pt>
                <c:pt idx="8804">
                  <c:v>-5.9766000000000004</c:v>
                </c:pt>
                <c:pt idx="8805">
                  <c:v>-5.9866000000000001</c:v>
                </c:pt>
                <c:pt idx="8806">
                  <c:v>-5.9911000000000003</c:v>
                </c:pt>
                <c:pt idx="8807">
                  <c:v>-5.9962999999999997</c:v>
                </c:pt>
                <c:pt idx="8808">
                  <c:v>-6.0010000000000003</c:v>
                </c:pt>
                <c:pt idx="8809">
                  <c:v>-6.0058999999999996</c:v>
                </c:pt>
                <c:pt idx="8810">
                  <c:v>-6.008</c:v>
                </c:pt>
                <c:pt idx="8811">
                  <c:v>-6.0121000000000002</c:v>
                </c:pt>
                <c:pt idx="8812">
                  <c:v>-6.02</c:v>
                </c:pt>
                <c:pt idx="8813">
                  <c:v>-6.0242000000000004</c:v>
                </c:pt>
                <c:pt idx="8814">
                  <c:v>-6.0269000000000004</c:v>
                </c:pt>
                <c:pt idx="8815">
                  <c:v>-6.0315000000000003</c:v>
                </c:pt>
                <c:pt idx="8816">
                  <c:v>-6.0315000000000003</c:v>
                </c:pt>
                <c:pt idx="8817">
                  <c:v>-6.0339999999999998</c:v>
                </c:pt>
                <c:pt idx="8818">
                  <c:v>-6.0364000000000004</c:v>
                </c:pt>
                <c:pt idx="8819">
                  <c:v>-6.0442</c:v>
                </c:pt>
                <c:pt idx="8820">
                  <c:v>-6.0465</c:v>
                </c:pt>
                <c:pt idx="8821">
                  <c:v>-6.0503999999999998</c:v>
                </c:pt>
                <c:pt idx="8822">
                  <c:v>-6.0536000000000003</c:v>
                </c:pt>
                <c:pt idx="8823">
                  <c:v>-6.0545999999999998</c:v>
                </c:pt>
                <c:pt idx="8824">
                  <c:v>-6.0571000000000002</c:v>
                </c:pt>
                <c:pt idx="8825">
                  <c:v>-6.0591999999999997</c:v>
                </c:pt>
                <c:pt idx="8826">
                  <c:v>-6.0693000000000001</c:v>
                </c:pt>
                <c:pt idx="8827">
                  <c:v>-6.0694999999999997</c:v>
                </c:pt>
                <c:pt idx="8828">
                  <c:v>-6.0707000000000004</c:v>
                </c:pt>
                <c:pt idx="8829">
                  <c:v>-6.0719000000000003</c:v>
                </c:pt>
                <c:pt idx="8830">
                  <c:v>-6.0769000000000002</c:v>
                </c:pt>
                <c:pt idx="8831">
                  <c:v>-6.0803000000000003</c:v>
                </c:pt>
                <c:pt idx="8832">
                  <c:v>-6.0816999999999997</c:v>
                </c:pt>
                <c:pt idx="8833">
                  <c:v>-6.0834999999999999</c:v>
                </c:pt>
                <c:pt idx="8834">
                  <c:v>-6.0842000000000001</c:v>
                </c:pt>
                <c:pt idx="8835">
                  <c:v>-6.0880000000000001</c:v>
                </c:pt>
                <c:pt idx="8836">
                  <c:v>-6.0929000000000002</c:v>
                </c:pt>
                <c:pt idx="8837">
                  <c:v>-6.0968999999999998</c:v>
                </c:pt>
                <c:pt idx="8838">
                  <c:v>-6.0984999999999996</c:v>
                </c:pt>
                <c:pt idx="8839">
                  <c:v>-6.0991</c:v>
                </c:pt>
                <c:pt idx="8840">
                  <c:v>-6.0991</c:v>
                </c:pt>
                <c:pt idx="8841">
                  <c:v>-6.1001000000000003</c:v>
                </c:pt>
                <c:pt idx="8842">
                  <c:v>-6.1041999999999996</c:v>
                </c:pt>
                <c:pt idx="8843">
                  <c:v>-6.1098999999999997</c:v>
                </c:pt>
                <c:pt idx="8844">
                  <c:v>-6.1154999999999999</c:v>
                </c:pt>
                <c:pt idx="8845">
                  <c:v>-6.1201999999999996</c:v>
                </c:pt>
                <c:pt idx="8846">
                  <c:v>-6.1208</c:v>
                </c:pt>
                <c:pt idx="8847">
                  <c:v>-6.1257000000000001</c:v>
                </c:pt>
                <c:pt idx="8848">
                  <c:v>-6.1321000000000003</c:v>
                </c:pt>
                <c:pt idx="8849">
                  <c:v>-6.1375999999999999</c:v>
                </c:pt>
                <c:pt idx="8850">
                  <c:v>-6.1388999999999996</c:v>
                </c:pt>
                <c:pt idx="8851">
                  <c:v>-6.1391999999999998</c:v>
                </c:pt>
                <c:pt idx="8852">
                  <c:v>-6.141</c:v>
                </c:pt>
                <c:pt idx="8853">
                  <c:v>-6.1410999999999998</c:v>
                </c:pt>
                <c:pt idx="8854">
                  <c:v>-6.1414</c:v>
                </c:pt>
                <c:pt idx="8855">
                  <c:v>-6.1479999999999997</c:v>
                </c:pt>
                <c:pt idx="8856">
                  <c:v>-6.1608000000000001</c:v>
                </c:pt>
                <c:pt idx="8857">
                  <c:v>-6.2004000000000001</c:v>
                </c:pt>
                <c:pt idx="8858">
                  <c:v>-6.2050999999999998</c:v>
                </c:pt>
                <c:pt idx="8859">
                  <c:v>-6.2098000000000004</c:v>
                </c:pt>
                <c:pt idx="8860">
                  <c:v>-6.2119</c:v>
                </c:pt>
                <c:pt idx="8861">
                  <c:v>-6.2222</c:v>
                </c:pt>
                <c:pt idx="8862">
                  <c:v>-6.2248000000000001</c:v>
                </c:pt>
                <c:pt idx="8863">
                  <c:v>-6.2302999999999997</c:v>
                </c:pt>
                <c:pt idx="8864">
                  <c:v>-6.2366999999999999</c:v>
                </c:pt>
                <c:pt idx="8865">
                  <c:v>-6.2458999999999998</c:v>
                </c:pt>
                <c:pt idx="8866">
                  <c:v>-6.2464000000000004</c:v>
                </c:pt>
                <c:pt idx="8867">
                  <c:v>-6.2641</c:v>
                </c:pt>
                <c:pt idx="8868">
                  <c:v>-6.2777000000000003</c:v>
                </c:pt>
                <c:pt idx="8869">
                  <c:v>-6.2812000000000001</c:v>
                </c:pt>
                <c:pt idx="8870">
                  <c:v>-6.2892000000000001</c:v>
                </c:pt>
                <c:pt idx="8871">
                  <c:v>-6.2973999999999997</c:v>
                </c:pt>
                <c:pt idx="8872">
                  <c:v>-6.2998000000000003</c:v>
                </c:pt>
                <c:pt idx="8873">
                  <c:v>-6.3076999999999996</c:v>
                </c:pt>
                <c:pt idx="8874">
                  <c:v>-6.3169000000000004</c:v>
                </c:pt>
                <c:pt idx="8875">
                  <c:v>-6.3226000000000004</c:v>
                </c:pt>
                <c:pt idx="8876">
                  <c:v>-6.3304</c:v>
                </c:pt>
                <c:pt idx="8877">
                  <c:v>-6.3339999999999996</c:v>
                </c:pt>
                <c:pt idx="8878">
                  <c:v>-6.3345000000000002</c:v>
                </c:pt>
                <c:pt idx="8879">
                  <c:v>-6.3353999999999999</c:v>
                </c:pt>
                <c:pt idx="8880">
                  <c:v>-6.3551000000000002</c:v>
                </c:pt>
                <c:pt idx="8881">
                  <c:v>-6.3728999999999996</c:v>
                </c:pt>
                <c:pt idx="8882">
                  <c:v>-6.3813000000000004</c:v>
                </c:pt>
                <c:pt idx="8883">
                  <c:v>-6.3832000000000004</c:v>
                </c:pt>
                <c:pt idx="8884">
                  <c:v>-6.3916000000000004</c:v>
                </c:pt>
                <c:pt idx="8885">
                  <c:v>-6.3926999999999996</c:v>
                </c:pt>
                <c:pt idx="8886">
                  <c:v>-6.3949999999999996</c:v>
                </c:pt>
                <c:pt idx="8887">
                  <c:v>-6.415</c:v>
                </c:pt>
                <c:pt idx="8888">
                  <c:v>-6.4160000000000004</c:v>
                </c:pt>
                <c:pt idx="8889">
                  <c:v>-6.4212999999999996</c:v>
                </c:pt>
                <c:pt idx="8890">
                  <c:v>-6.4214000000000002</c:v>
                </c:pt>
                <c:pt idx="8891">
                  <c:v>-6.4223999999999997</c:v>
                </c:pt>
                <c:pt idx="8892">
                  <c:v>-6.4363000000000001</c:v>
                </c:pt>
                <c:pt idx="8893">
                  <c:v>-6.4383999999999997</c:v>
                </c:pt>
                <c:pt idx="8894">
                  <c:v>-6.4417999999999997</c:v>
                </c:pt>
                <c:pt idx="8895">
                  <c:v>-6.4419000000000004</c:v>
                </c:pt>
                <c:pt idx="8896">
                  <c:v>-6.4429999999999996</c:v>
                </c:pt>
                <c:pt idx="8897">
                  <c:v>-6.4596</c:v>
                </c:pt>
                <c:pt idx="8898">
                  <c:v>-6.4745999999999997</c:v>
                </c:pt>
                <c:pt idx="8899">
                  <c:v>-6.4889000000000001</c:v>
                </c:pt>
                <c:pt idx="8900">
                  <c:v>-6.4896000000000003</c:v>
                </c:pt>
                <c:pt idx="8901">
                  <c:v>-6.4949000000000003</c:v>
                </c:pt>
                <c:pt idx="8902">
                  <c:v>-6.5039999999999996</c:v>
                </c:pt>
                <c:pt idx="8903">
                  <c:v>-6.5271999999999997</c:v>
                </c:pt>
                <c:pt idx="8904">
                  <c:v>-6.5274999999999999</c:v>
                </c:pt>
                <c:pt idx="8905">
                  <c:v>-6.5278</c:v>
                </c:pt>
                <c:pt idx="8906">
                  <c:v>-6.5351999999999997</c:v>
                </c:pt>
                <c:pt idx="8907">
                  <c:v>-6.5473999999999997</c:v>
                </c:pt>
                <c:pt idx="8908">
                  <c:v>-6.5945</c:v>
                </c:pt>
                <c:pt idx="8909">
                  <c:v>-6.6048</c:v>
                </c:pt>
                <c:pt idx="8910">
                  <c:v>-6.6096000000000004</c:v>
                </c:pt>
                <c:pt idx="8911">
                  <c:v>-6.6139000000000001</c:v>
                </c:pt>
                <c:pt idx="8912">
                  <c:v>-6.6204999999999998</c:v>
                </c:pt>
                <c:pt idx="8913">
                  <c:v>-6.6342999999999996</c:v>
                </c:pt>
                <c:pt idx="8914">
                  <c:v>-6.6372999999999998</c:v>
                </c:pt>
                <c:pt idx="8915">
                  <c:v>-6.6558000000000002</c:v>
                </c:pt>
                <c:pt idx="8916">
                  <c:v>-6.6631</c:v>
                </c:pt>
                <c:pt idx="8917">
                  <c:v>-6.6706000000000003</c:v>
                </c:pt>
                <c:pt idx="8918">
                  <c:v>-6.6710000000000003</c:v>
                </c:pt>
                <c:pt idx="8919">
                  <c:v>-6.6847000000000003</c:v>
                </c:pt>
                <c:pt idx="8920">
                  <c:v>-6.6868999999999996</c:v>
                </c:pt>
                <c:pt idx="8921">
                  <c:v>-6.6952999999999996</c:v>
                </c:pt>
                <c:pt idx="8922">
                  <c:v>-6.7050000000000001</c:v>
                </c:pt>
                <c:pt idx="8923">
                  <c:v>-6.7422000000000004</c:v>
                </c:pt>
                <c:pt idx="8924">
                  <c:v>-6.8376000000000001</c:v>
                </c:pt>
                <c:pt idx="8925">
                  <c:v>-6.8634000000000004</c:v>
                </c:pt>
                <c:pt idx="8926">
                  <c:v>-6.9271000000000003</c:v>
                </c:pt>
                <c:pt idx="8927">
                  <c:v>-6.9886999999999997</c:v>
                </c:pt>
                <c:pt idx="8928">
                  <c:v>-7.0965999999999996</c:v>
                </c:pt>
                <c:pt idx="8929">
                  <c:v>-7.1971999999999996</c:v>
                </c:pt>
                <c:pt idx="8930">
                  <c:v>-7.2599</c:v>
                </c:pt>
                <c:pt idx="8931">
                  <c:v>-7.3707000000000003</c:v>
                </c:pt>
                <c:pt idx="8932">
                  <c:v>-7.4222999999999999</c:v>
                </c:pt>
                <c:pt idx="8933">
                  <c:v>-7.4257999999999997</c:v>
                </c:pt>
                <c:pt idx="8934">
                  <c:v>-7.5048000000000004</c:v>
                </c:pt>
                <c:pt idx="8935">
                  <c:v>-7.5202</c:v>
                </c:pt>
                <c:pt idx="8936">
                  <c:v>-7.6036000000000001</c:v>
                </c:pt>
                <c:pt idx="8937">
                  <c:v>-7.9631999999999996</c:v>
                </c:pt>
              </c:numCache>
            </c:numRef>
          </c:yVal>
          <c:smooth val="0"/>
          <c:extLst>
            <c:ext xmlns:c16="http://schemas.microsoft.com/office/drawing/2014/chart" uri="{C3380CC4-5D6E-409C-BE32-E72D297353CC}">
              <c16:uniqueId val="{00000000-9429-4A4E-87AF-B774DB99A750}"/>
            </c:ext>
          </c:extLst>
        </c:ser>
        <c:dLbls>
          <c:showLegendKey val="0"/>
          <c:showVal val="0"/>
          <c:showCatName val="0"/>
          <c:showSerName val="0"/>
          <c:showPercent val="0"/>
          <c:showBubbleSize val="0"/>
        </c:dLbls>
        <c:axId val="1254223128"/>
        <c:axId val="1254223520"/>
      </c:scatterChart>
      <c:valAx>
        <c:axId val="1254223128"/>
        <c:scaling>
          <c:orientation val="minMax"/>
        </c:scaling>
        <c:delete val="0"/>
        <c:axPos val="b"/>
        <c:majorGridlines/>
        <c:minorGridlines/>
        <c:title>
          <c:tx>
            <c:rich>
              <a:bodyPr/>
              <a:lstStyle/>
              <a:p>
                <a:pPr>
                  <a:defRPr/>
                </a:pPr>
                <a:r>
                  <a:rPr lang="en-US"/>
                  <a:t>MW</a:t>
                </a:r>
              </a:p>
            </c:rich>
          </c:tx>
          <c:overlay val="0"/>
        </c:title>
        <c:numFmt formatCode="General" sourceLinked="1"/>
        <c:majorTickMark val="out"/>
        <c:minorTickMark val="none"/>
        <c:tickLblPos val="nextTo"/>
        <c:crossAx val="1254223520"/>
        <c:crossesAt val="-10"/>
        <c:crossBetween val="midCat"/>
      </c:valAx>
      <c:valAx>
        <c:axId val="1254223520"/>
        <c:scaling>
          <c:orientation val="minMax"/>
        </c:scaling>
        <c:delete val="0"/>
        <c:axPos val="l"/>
        <c:majorGridlines/>
        <c:minorGridlines/>
        <c:title>
          <c:tx>
            <c:rich>
              <a:bodyPr rot="-5400000" vert="horz"/>
              <a:lstStyle/>
              <a:p>
                <a:pPr>
                  <a:defRPr/>
                </a:pPr>
                <a:r>
                  <a:rPr lang="en-US"/>
                  <a:t>Chemgauss4 socre</a:t>
                </a:r>
              </a:p>
            </c:rich>
          </c:tx>
          <c:overlay val="0"/>
        </c:title>
        <c:numFmt formatCode="General" sourceLinked="1"/>
        <c:majorTickMark val="out"/>
        <c:minorTickMark val="none"/>
        <c:tickLblPos val="nextTo"/>
        <c:crossAx val="1254223128"/>
        <c:crossesAt val="-10"/>
        <c:crossBetween val="midCat"/>
      </c:valAx>
    </c:plotArea>
    <c:plotVisOnly val="1"/>
    <c:dispBlanksAs val="gap"/>
    <c:showDLblsOverMax val="0"/>
  </c:chart>
  <c:spPr>
    <a:noFill/>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v>Site-2</c:v>
          </c:tx>
          <c:spPr>
            <a:ln w="28575">
              <a:noFill/>
            </a:ln>
          </c:spPr>
          <c:xVal>
            <c:numRef>
              <c:f>site_2_20Dec_mat!$E$2:$E$9017</c:f>
              <c:numCache>
                <c:formatCode>General</c:formatCode>
                <c:ptCount val="9016"/>
                <c:pt idx="0">
                  <c:v>218.31</c:v>
                </c:pt>
                <c:pt idx="1">
                  <c:v>239.09</c:v>
                </c:pt>
                <c:pt idx="2">
                  <c:v>17.007000000000001</c:v>
                </c:pt>
                <c:pt idx="3">
                  <c:v>16.023</c:v>
                </c:pt>
                <c:pt idx="4">
                  <c:v>202.32</c:v>
                </c:pt>
                <c:pt idx="5">
                  <c:v>15.035</c:v>
                </c:pt>
                <c:pt idx="6">
                  <c:v>33.075000000000003</c:v>
                </c:pt>
                <c:pt idx="7">
                  <c:v>219.26</c:v>
                </c:pt>
                <c:pt idx="8">
                  <c:v>203.26</c:v>
                </c:pt>
                <c:pt idx="9">
                  <c:v>81.072000000000003</c:v>
                </c:pt>
                <c:pt idx="10">
                  <c:v>27.026</c:v>
                </c:pt>
                <c:pt idx="11">
                  <c:v>207.16</c:v>
                </c:pt>
                <c:pt idx="12">
                  <c:v>32.021999999999998</c:v>
                </c:pt>
                <c:pt idx="13">
                  <c:v>29.021999999999998</c:v>
                </c:pt>
                <c:pt idx="14">
                  <c:v>172.21</c:v>
                </c:pt>
                <c:pt idx="15">
                  <c:v>216.39</c:v>
                </c:pt>
                <c:pt idx="16">
                  <c:v>190.25</c:v>
                </c:pt>
                <c:pt idx="17">
                  <c:v>44.036999999999999</c:v>
                </c:pt>
                <c:pt idx="18">
                  <c:v>50.468000000000004</c:v>
                </c:pt>
                <c:pt idx="19">
                  <c:v>33.006</c:v>
                </c:pt>
                <c:pt idx="20">
                  <c:v>31.033999999999999</c:v>
                </c:pt>
                <c:pt idx="21">
                  <c:v>239.09</c:v>
                </c:pt>
                <c:pt idx="22">
                  <c:v>25.03</c:v>
                </c:pt>
                <c:pt idx="23">
                  <c:v>30.05</c:v>
                </c:pt>
                <c:pt idx="24">
                  <c:v>46.005000000000003</c:v>
                </c:pt>
                <c:pt idx="25">
                  <c:v>201.17</c:v>
                </c:pt>
                <c:pt idx="26">
                  <c:v>208.28</c:v>
                </c:pt>
                <c:pt idx="27">
                  <c:v>166.21</c:v>
                </c:pt>
                <c:pt idx="28">
                  <c:v>65.072999999999993</c:v>
                </c:pt>
                <c:pt idx="29">
                  <c:v>28.033999999999999</c:v>
                </c:pt>
                <c:pt idx="30">
                  <c:v>49.073999999999998</c:v>
                </c:pt>
                <c:pt idx="31">
                  <c:v>29.018000000000001</c:v>
                </c:pt>
                <c:pt idx="32">
                  <c:v>95.099000000000004</c:v>
                </c:pt>
                <c:pt idx="33">
                  <c:v>196.19</c:v>
                </c:pt>
                <c:pt idx="34">
                  <c:v>97.070999999999998</c:v>
                </c:pt>
                <c:pt idx="35">
                  <c:v>65.072999999999993</c:v>
                </c:pt>
                <c:pt idx="36">
                  <c:v>213.28</c:v>
                </c:pt>
                <c:pt idx="37">
                  <c:v>99.518000000000001</c:v>
                </c:pt>
                <c:pt idx="38">
                  <c:v>31.038</c:v>
                </c:pt>
                <c:pt idx="39">
                  <c:v>239.09</c:v>
                </c:pt>
                <c:pt idx="40">
                  <c:v>61.02</c:v>
                </c:pt>
                <c:pt idx="41">
                  <c:v>199.19</c:v>
                </c:pt>
                <c:pt idx="42">
                  <c:v>213.69</c:v>
                </c:pt>
                <c:pt idx="43">
                  <c:v>207.21</c:v>
                </c:pt>
                <c:pt idx="44">
                  <c:v>79.099999999999994</c:v>
                </c:pt>
                <c:pt idx="45">
                  <c:v>45.064999999999998</c:v>
                </c:pt>
                <c:pt idx="46">
                  <c:v>209.15</c:v>
                </c:pt>
                <c:pt idx="47">
                  <c:v>26.018000000000001</c:v>
                </c:pt>
                <c:pt idx="48">
                  <c:v>205.19</c:v>
                </c:pt>
                <c:pt idx="49">
                  <c:v>27.045999999999999</c:v>
                </c:pt>
                <c:pt idx="50">
                  <c:v>46.048999999999999</c:v>
                </c:pt>
                <c:pt idx="51">
                  <c:v>204.16</c:v>
                </c:pt>
                <c:pt idx="52">
                  <c:v>191.29</c:v>
                </c:pt>
                <c:pt idx="53">
                  <c:v>43.048999999999999</c:v>
                </c:pt>
                <c:pt idx="54">
                  <c:v>47.101999999999997</c:v>
                </c:pt>
                <c:pt idx="55">
                  <c:v>93.930999999999997</c:v>
                </c:pt>
                <c:pt idx="56">
                  <c:v>212.1</c:v>
                </c:pt>
                <c:pt idx="57">
                  <c:v>139.13</c:v>
                </c:pt>
                <c:pt idx="58">
                  <c:v>46.048999999999999</c:v>
                </c:pt>
                <c:pt idx="59">
                  <c:v>178.22</c:v>
                </c:pt>
                <c:pt idx="60">
                  <c:v>202.26</c:v>
                </c:pt>
                <c:pt idx="61">
                  <c:v>204.21</c:v>
                </c:pt>
                <c:pt idx="62">
                  <c:v>191.2</c:v>
                </c:pt>
                <c:pt idx="63">
                  <c:v>49.48</c:v>
                </c:pt>
                <c:pt idx="64">
                  <c:v>42.061</c:v>
                </c:pt>
                <c:pt idx="65">
                  <c:v>73.070999999999998</c:v>
                </c:pt>
                <c:pt idx="66">
                  <c:v>203.18</c:v>
                </c:pt>
                <c:pt idx="67">
                  <c:v>154.15</c:v>
                </c:pt>
                <c:pt idx="68">
                  <c:v>218.15</c:v>
                </c:pt>
                <c:pt idx="69">
                  <c:v>45.061</c:v>
                </c:pt>
                <c:pt idx="70">
                  <c:v>180.32</c:v>
                </c:pt>
                <c:pt idx="71">
                  <c:v>65.141999999999996</c:v>
                </c:pt>
                <c:pt idx="72">
                  <c:v>204.21</c:v>
                </c:pt>
                <c:pt idx="73">
                  <c:v>204.21</c:v>
                </c:pt>
                <c:pt idx="74">
                  <c:v>243.21</c:v>
                </c:pt>
                <c:pt idx="75">
                  <c:v>65.478999999999999</c:v>
                </c:pt>
                <c:pt idx="76">
                  <c:v>221.33</c:v>
                </c:pt>
                <c:pt idx="77">
                  <c:v>108.14</c:v>
                </c:pt>
                <c:pt idx="78">
                  <c:v>44.033000000000001</c:v>
                </c:pt>
                <c:pt idx="79">
                  <c:v>44.076999999999998</c:v>
                </c:pt>
                <c:pt idx="80">
                  <c:v>47.101999999999997</c:v>
                </c:pt>
                <c:pt idx="81">
                  <c:v>75.046999999999997</c:v>
                </c:pt>
                <c:pt idx="82">
                  <c:v>39.057000000000002</c:v>
                </c:pt>
                <c:pt idx="83">
                  <c:v>42.061</c:v>
                </c:pt>
                <c:pt idx="84">
                  <c:v>203.18</c:v>
                </c:pt>
                <c:pt idx="85">
                  <c:v>45.061</c:v>
                </c:pt>
                <c:pt idx="86">
                  <c:v>29.062000000000001</c:v>
                </c:pt>
                <c:pt idx="87">
                  <c:v>62.003999999999998</c:v>
                </c:pt>
                <c:pt idx="88">
                  <c:v>41.073</c:v>
                </c:pt>
                <c:pt idx="89">
                  <c:v>177.27</c:v>
                </c:pt>
                <c:pt idx="90">
                  <c:v>215.26</c:v>
                </c:pt>
                <c:pt idx="91">
                  <c:v>206.27</c:v>
                </c:pt>
                <c:pt idx="92">
                  <c:v>43.045000000000002</c:v>
                </c:pt>
                <c:pt idx="93">
                  <c:v>57.072000000000003</c:v>
                </c:pt>
                <c:pt idx="94">
                  <c:v>80.087999999999994</c:v>
                </c:pt>
                <c:pt idx="95">
                  <c:v>43.045000000000002</c:v>
                </c:pt>
                <c:pt idx="96">
                  <c:v>227.07</c:v>
                </c:pt>
                <c:pt idx="97">
                  <c:v>74.058999999999997</c:v>
                </c:pt>
                <c:pt idx="98">
                  <c:v>211.2</c:v>
                </c:pt>
                <c:pt idx="99">
                  <c:v>228.25</c:v>
                </c:pt>
                <c:pt idx="100">
                  <c:v>59.043999999999997</c:v>
                </c:pt>
                <c:pt idx="101">
                  <c:v>201.29</c:v>
                </c:pt>
                <c:pt idx="102">
                  <c:v>183.27</c:v>
                </c:pt>
                <c:pt idx="103">
                  <c:v>45.017000000000003</c:v>
                </c:pt>
                <c:pt idx="104">
                  <c:v>237.23</c:v>
                </c:pt>
                <c:pt idx="105">
                  <c:v>200.18</c:v>
                </c:pt>
                <c:pt idx="106">
                  <c:v>58.064</c:v>
                </c:pt>
                <c:pt idx="107">
                  <c:v>205.32</c:v>
                </c:pt>
                <c:pt idx="108">
                  <c:v>204.28</c:v>
                </c:pt>
                <c:pt idx="109">
                  <c:v>61.491</c:v>
                </c:pt>
                <c:pt idx="110">
                  <c:v>41.073</c:v>
                </c:pt>
                <c:pt idx="111">
                  <c:v>43.088999999999999</c:v>
                </c:pt>
                <c:pt idx="112">
                  <c:v>190.25</c:v>
                </c:pt>
                <c:pt idx="113">
                  <c:v>93.126999999999995</c:v>
                </c:pt>
                <c:pt idx="114">
                  <c:v>209.65</c:v>
                </c:pt>
                <c:pt idx="115">
                  <c:v>59.043999999999997</c:v>
                </c:pt>
                <c:pt idx="116">
                  <c:v>59.112000000000002</c:v>
                </c:pt>
                <c:pt idx="117">
                  <c:v>184.22</c:v>
                </c:pt>
                <c:pt idx="118">
                  <c:v>167.24</c:v>
                </c:pt>
                <c:pt idx="119">
                  <c:v>41.073</c:v>
                </c:pt>
                <c:pt idx="120">
                  <c:v>61.128999999999998</c:v>
                </c:pt>
                <c:pt idx="121">
                  <c:v>79.099999999999994</c:v>
                </c:pt>
                <c:pt idx="122">
                  <c:v>63.100999999999999</c:v>
                </c:pt>
                <c:pt idx="123">
                  <c:v>61.015999999999998</c:v>
                </c:pt>
                <c:pt idx="124">
                  <c:v>59.475000000000001</c:v>
                </c:pt>
                <c:pt idx="125">
                  <c:v>30.006</c:v>
                </c:pt>
                <c:pt idx="126">
                  <c:v>223.28</c:v>
                </c:pt>
                <c:pt idx="127">
                  <c:v>43.045000000000002</c:v>
                </c:pt>
                <c:pt idx="128">
                  <c:v>273.54000000000002</c:v>
                </c:pt>
                <c:pt idx="129">
                  <c:v>59.113</c:v>
                </c:pt>
                <c:pt idx="130">
                  <c:v>58.06</c:v>
                </c:pt>
                <c:pt idx="131">
                  <c:v>126.1</c:v>
                </c:pt>
                <c:pt idx="132">
                  <c:v>71.055000000000007</c:v>
                </c:pt>
                <c:pt idx="133">
                  <c:v>155.13</c:v>
                </c:pt>
                <c:pt idx="134">
                  <c:v>105.94</c:v>
                </c:pt>
                <c:pt idx="135">
                  <c:v>232.72</c:v>
                </c:pt>
                <c:pt idx="136">
                  <c:v>59.088000000000001</c:v>
                </c:pt>
                <c:pt idx="137">
                  <c:v>159.21</c:v>
                </c:pt>
                <c:pt idx="138">
                  <c:v>213.17</c:v>
                </c:pt>
                <c:pt idx="139">
                  <c:v>83.924999999999997</c:v>
                </c:pt>
                <c:pt idx="140">
                  <c:v>195.23</c:v>
                </c:pt>
                <c:pt idx="141">
                  <c:v>118.37</c:v>
                </c:pt>
                <c:pt idx="142">
                  <c:v>195.25</c:v>
                </c:pt>
                <c:pt idx="143">
                  <c:v>59.088000000000001</c:v>
                </c:pt>
                <c:pt idx="144">
                  <c:v>59.091999999999999</c:v>
                </c:pt>
                <c:pt idx="145">
                  <c:v>205.28</c:v>
                </c:pt>
                <c:pt idx="146">
                  <c:v>203.18</c:v>
                </c:pt>
                <c:pt idx="147">
                  <c:v>205.23</c:v>
                </c:pt>
                <c:pt idx="148">
                  <c:v>63.506999999999998</c:v>
                </c:pt>
                <c:pt idx="149">
                  <c:v>44.076999999999998</c:v>
                </c:pt>
                <c:pt idx="150">
                  <c:v>201.25</c:v>
                </c:pt>
                <c:pt idx="151">
                  <c:v>56.088000000000001</c:v>
                </c:pt>
                <c:pt idx="152">
                  <c:v>239.18</c:v>
                </c:pt>
                <c:pt idx="153">
                  <c:v>58.103999999999999</c:v>
                </c:pt>
                <c:pt idx="154">
                  <c:v>221.19</c:v>
                </c:pt>
                <c:pt idx="155">
                  <c:v>73.114999999999995</c:v>
                </c:pt>
                <c:pt idx="156">
                  <c:v>75.156000000000006</c:v>
                </c:pt>
                <c:pt idx="157">
                  <c:v>197.26</c:v>
                </c:pt>
                <c:pt idx="158">
                  <c:v>57.072000000000003</c:v>
                </c:pt>
                <c:pt idx="159">
                  <c:v>180.24</c:v>
                </c:pt>
                <c:pt idx="160">
                  <c:v>95.099000000000004</c:v>
                </c:pt>
                <c:pt idx="161">
                  <c:v>55.1</c:v>
                </c:pt>
                <c:pt idx="162">
                  <c:v>183.1</c:v>
                </c:pt>
                <c:pt idx="163">
                  <c:v>41.073</c:v>
                </c:pt>
                <c:pt idx="164">
                  <c:v>71.058999999999997</c:v>
                </c:pt>
                <c:pt idx="165">
                  <c:v>160.44999999999999</c:v>
                </c:pt>
                <c:pt idx="166">
                  <c:v>57.027999999999999</c:v>
                </c:pt>
                <c:pt idx="167">
                  <c:v>41.033000000000001</c:v>
                </c:pt>
                <c:pt idx="168">
                  <c:v>60.076000000000001</c:v>
                </c:pt>
                <c:pt idx="169">
                  <c:v>396.89</c:v>
                </c:pt>
                <c:pt idx="170">
                  <c:v>156.19</c:v>
                </c:pt>
                <c:pt idx="171">
                  <c:v>191.21</c:v>
                </c:pt>
                <c:pt idx="172">
                  <c:v>107.96</c:v>
                </c:pt>
                <c:pt idx="173">
                  <c:v>43.045000000000002</c:v>
                </c:pt>
                <c:pt idx="174">
                  <c:v>45.085999999999999</c:v>
                </c:pt>
                <c:pt idx="175">
                  <c:v>189.26</c:v>
                </c:pt>
                <c:pt idx="176">
                  <c:v>113.14</c:v>
                </c:pt>
                <c:pt idx="177">
                  <c:v>71.099000000000004</c:v>
                </c:pt>
                <c:pt idx="178">
                  <c:v>187.26</c:v>
                </c:pt>
                <c:pt idx="179">
                  <c:v>73.070999999999998</c:v>
                </c:pt>
                <c:pt idx="180">
                  <c:v>205.32</c:v>
                </c:pt>
                <c:pt idx="181">
                  <c:v>73.114999999999995</c:v>
                </c:pt>
                <c:pt idx="182">
                  <c:v>211.31</c:v>
                </c:pt>
                <c:pt idx="183">
                  <c:v>61.128999999999998</c:v>
                </c:pt>
                <c:pt idx="184">
                  <c:v>73.138999999999996</c:v>
                </c:pt>
                <c:pt idx="185">
                  <c:v>71.143000000000001</c:v>
                </c:pt>
                <c:pt idx="186">
                  <c:v>213.02</c:v>
                </c:pt>
                <c:pt idx="187">
                  <c:v>85.126000000000005</c:v>
                </c:pt>
                <c:pt idx="188">
                  <c:v>61.128999999999998</c:v>
                </c:pt>
                <c:pt idx="189">
                  <c:v>32.021999999999998</c:v>
                </c:pt>
                <c:pt idx="190">
                  <c:v>192.33</c:v>
                </c:pt>
                <c:pt idx="191">
                  <c:v>190.19</c:v>
                </c:pt>
                <c:pt idx="192">
                  <c:v>182.16</c:v>
                </c:pt>
                <c:pt idx="193">
                  <c:v>71.099000000000004</c:v>
                </c:pt>
                <c:pt idx="194">
                  <c:v>101.04</c:v>
                </c:pt>
                <c:pt idx="195">
                  <c:v>101.13</c:v>
                </c:pt>
                <c:pt idx="196">
                  <c:v>39.057000000000002</c:v>
                </c:pt>
                <c:pt idx="197">
                  <c:v>200.18</c:v>
                </c:pt>
                <c:pt idx="198">
                  <c:v>184.6</c:v>
                </c:pt>
                <c:pt idx="199">
                  <c:v>72.090999999999994</c:v>
                </c:pt>
                <c:pt idx="200">
                  <c:v>113.22</c:v>
                </c:pt>
                <c:pt idx="201">
                  <c:v>203.18</c:v>
                </c:pt>
                <c:pt idx="202">
                  <c:v>71.102999999999994</c:v>
                </c:pt>
                <c:pt idx="203">
                  <c:v>43.088999999999999</c:v>
                </c:pt>
                <c:pt idx="204">
                  <c:v>63.463000000000001</c:v>
                </c:pt>
                <c:pt idx="205">
                  <c:v>202.28</c:v>
                </c:pt>
                <c:pt idx="206">
                  <c:v>58.103999999999999</c:v>
                </c:pt>
                <c:pt idx="207">
                  <c:v>189.32</c:v>
                </c:pt>
                <c:pt idx="208">
                  <c:v>139.22</c:v>
                </c:pt>
                <c:pt idx="209">
                  <c:v>218.31</c:v>
                </c:pt>
                <c:pt idx="210">
                  <c:v>97.100999999999999</c:v>
                </c:pt>
                <c:pt idx="211">
                  <c:v>131.15</c:v>
                </c:pt>
                <c:pt idx="212">
                  <c:v>149.16999999999999</c:v>
                </c:pt>
                <c:pt idx="213">
                  <c:v>101.13</c:v>
                </c:pt>
                <c:pt idx="214">
                  <c:v>122.17</c:v>
                </c:pt>
                <c:pt idx="215">
                  <c:v>72.131</c:v>
                </c:pt>
                <c:pt idx="216">
                  <c:v>200.13</c:v>
                </c:pt>
                <c:pt idx="217">
                  <c:v>173.2</c:v>
                </c:pt>
                <c:pt idx="218">
                  <c:v>85.15</c:v>
                </c:pt>
                <c:pt idx="219">
                  <c:v>128.38</c:v>
                </c:pt>
                <c:pt idx="220">
                  <c:v>145.18</c:v>
                </c:pt>
                <c:pt idx="221">
                  <c:v>57.072000000000003</c:v>
                </c:pt>
                <c:pt idx="222">
                  <c:v>73.114999999999995</c:v>
                </c:pt>
                <c:pt idx="223">
                  <c:v>72.131</c:v>
                </c:pt>
                <c:pt idx="224">
                  <c:v>101.19</c:v>
                </c:pt>
                <c:pt idx="225">
                  <c:v>294.37</c:v>
                </c:pt>
                <c:pt idx="226">
                  <c:v>71.099000000000004</c:v>
                </c:pt>
                <c:pt idx="227">
                  <c:v>93.489000000000004</c:v>
                </c:pt>
                <c:pt idx="228">
                  <c:v>56.088000000000001</c:v>
                </c:pt>
                <c:pt idx="229">
                  <c:v>59.091999999999999</c:v>
                </c:pt>
                <c:pt idx="230">
                  <c:v>60.100999999999999</c:v>
                </c:pt>
                <c:pt idx="231">
                  <c:v>187.18</c:v>
                </c:pt>
                <c:pt idx="232">
                  <c:v>238.1</c:v>
                </c:pt>
                <c:pt idx="233">
                  <c:v>70.070999999999998</c:v>
                </c:pt>
                <c:pt idx="234">
                  <c:v>108.14</c:v>
                </c:pt>
                <c:pt idx="235">
                  <c:v>117.15</c:v>
                </c:pt>
                <c:pt idx="236">
                  <c:v>57.072000000000003</c:v>
                </c:pt>
                <c:pt idx="237">
                  <c:v>241.1</c:v>
                </c:pt>
                <c:pt idx="238">
                  <c:v>73.114999999999995</c:v>
                </c:pt>
                <c:pt idx="239">
                  <c:v>189.19</c:v>
                </c:pt>
                <c:pt idx="240">
                  <c:v>207.68</c:v>
                </c:pt>
                <c:pt idx="241">
                  <c:v>93.195999999999998</c:v>
                </c:pt>
                <c:pt idx="242">
                  <c:v>63.100999999999999</c:v>
                </c:pt>
                <c:pt idx="243">
                  <c:v>112.07</c:v>
                </c:pt>
                <c:pt idx="244">
                  <c:v>99.113</c:v>
                </c:pt>
                <c:pt idx="245">
                  <c:v>199.21</c:v>
                </c:pt>
                <c:pt idx="246">
                  <c:v>67.066999999999993</c:v>
                </c:pt>
                <c:pt idx="247">
                  <c:v>69.126999999999995</c:v>
                </c:pt>
                <c:pt idx="248">
                  <c:v>55.055999999999997</c:v>
                </c:pt>
                <c:pt idx="249">
                  <c:v>232.37</c:v>
                </c:pt>
                <c:pt idx="250">
                  <c:v>173.19</c:v>
                </c:pt>
                <c:pt idx="251">
                  <c:v>71.099000000000004</c:v>
                </c:pt>
                <c:pt idx="252">
                  <c:v>73.138999999999996</c:v>
                </c:pt>
                <c:pt idx="253">
                  <c:v>192.3</c:v>
                </c:pt>
                <c:pt idx="254">
                  <c:v>55.1</c:v>
                </c:pt>
                <c:pt idx="255">
                  <c:v>82.085999999999999</c:v>
                </c:pt>
                <c:pt idx="256">
                  <c:v>76.144000000000005</c:v>
                </c:pt>
                <c:pt idx="257">
                  <c:v>73.114999999999995</c:v>
                </c:pt>
                <c:pt idx="258">
                  <c:v>59.088000000000001</c:v>
                </c:pt>
                <c:pt idx="259">
                  <c:v>193.27</c:v>
                </c:pt>
                <c:pt idx="260">
                  <c:v>121.18</c:v>
                </c:pt>
                <c:pt idx="261">
                  <c:v>57.072000000000003</c:v>
                </c:pt>
                <c:pt idx="262">
                  <c:v>69.082999999999998</c:v>
                </c:pt>
                <c:pt idx="263">
                  <c:v>163.22</c:v>
                </c:pt>
                <c:pt idx="264">
                  <c:v>89.183000000000007</c:v>
                </c:pt>
                <c:pt idx="265">
                  <c:v>100.05</c:v>
                </c:pt>
                <c:pt idx="266">
                  <c:v>72.087000000000003</c:v>
                </c:pt>
                <c:pt idx="267">
                  <c:v>163.15</c:v>
                </c:pt>
                <c:pt idx="268">
                  <c:v>31.033999999999999</c:v>
                </c:pt>
                <c:pt idx="269">
                  <c:v>73.070999999999998</c:v>
                </c:pt>
                <c:pt idx="270">
                  <c:v>63.506999999999998</c:v>
                </c:pt>
                <c:pt idx="271">
                  <c:v>198.29</c:v>
                </c:pt>
                <c:pt idx="272">
                  <c:v>59.048000000000002</c:v>
                </c:pt>
                <c:pt idx="273">
                  <c:v>73.070999999999998</c:v>
                </c:pt>
                <c:pt idx="274">
                  <c:v>55.1</c:v>
                </c:pt>
                <c:pt idx="275">
                  <c:v>192.24</c:v>
                </c:pt>
                <c:pt idx="276">
                  <c:v>57.116</c:v>
                </c:pt>
                <c:pt idx="277">
                  <c:v>99.108999999999995</c:v>
                </c:pt>
                <c:pt idx="278">
                  <c:v>95.936000000000007</c:v>
                </c:pt>
                <c:pt idx="279">
                  <c:v>28.033999999999999</c:v>
                </c:pt>
                <c:pt idx="280">
                  <c:v>40.045000000000002</c:v>
                </c:pt>
                <c:pt idx="281">
                  <c:v>54.072000000000003</c:v>
                </c:pt>
                <c:pt idx="282">
                  <c:v>148.15</c:v>
                </c:pt>
                <c:pt idx="283">
                  <c:v>69.082999999999998</c:v>
                </c:pt>
                <c:pt idx="284">
                  <c:v>103.14</c:v>
                </c:pt>
                <c:pt idx="285">
                  <c:v>83.073999999999998</c:v>
                </c:pt>
                <c:pt idx="286">
                  <c:v>185.16</c:v>
                </c:pt>
                <c:pt idx="287">
                  <c:v>87.097999999999999</c:v>
                </c:pt>
                <c:pt idx="288">
                  <c:v>111.1</c:v>
                </c:pt>
                <c:pt idx="289">
                  <c:v>87.141999999999996</c:v>
                </c:pt>
                <c:pt idx="290">
                  <c:v>77.153000000000006</c:v>
                </c:pt>
                <c:pt idx="291">
                  <c:v>209.61</c:v>
                </c:pt>
                <c:pt idx="292">
                  <c:v>110.18</c:v>
                </c:pt>
                <c:pt idx="293">
                  <c:v>179.16</c:v>
                </c:pt>
                <c:pt idx="294">
                  <c:v>55.1</c:v>
                </c:pt>
                <c:pt idx="295">
                  <c:v>55.055999999999997</c:v>
                </c:pt>
                <c:pt idx="296">
                  <c:v>94.114999999999995</c:v>
                </c:pt>
                <c:pt idx="297">
                  <c:v>57.116</c:v>
                </c:pt>
                <c:pt idx="298">
                  <c:v>87.165999999999997</c:v>
                </c:pt>
                <c:pt idx="299">
                  <c:v>122.1</c:v>
                </c:pt>
                <c:pt idx="300">
                  <c:v>57.116</c:v>
                </c:pt>
                <c:pt idx="301">
                  <c:v>73.070999999999998</c:v>
                </c:pt>
                <c:pt idx="302">
                  <c:v>155.22</c:v>
                </c:pt>
                <c:pt idx="303">
                  <c:v>179.24</c:v>
                </c:pt>
                <c:pt idx="304">
                  <c:v>110.1</c:v>
                </c:pt>
                <c:pt idx="305">
                  <c:v>182.2</c:v>
                </c:pt>
                <c:pt idx="306">
                  <c:v>58.085000000000001</c:v>
                </c:pt>
                <c:pt idx="307">
                  <c:v>129.1</c:v>
                </c:pt>
                <c:pt idx="308">
                  <c:v>115.06</c:v>
                </c:pt>
                <c:pt idx="309">
                  <c:v>157.58000000000001</c:v>
                </c:pt>
                <c:pt idx="310">
                  <c:v>79.168999999999997</c:v>
                </c:pt>
                <c:pt idx="311">
                  <c:v>181.17</c:v>
                </c:pt>
                <c:pt idx="312">
                  <c:v>89.143000000000001</c:v>
                </c:pt>
                <c:pt idx="313">
                  <c:v>58.103999999999999</c:v>
                </c:pt>
                <c:pt idx="314">
                  <c:v>78.522000000000006</c:v>
                </c:pt>
                <c:pt idx="315">
                  <c:v>226.24</c:v>
                </c:pt>
                <c:pt idx="316">
                  <c:v>79.099999999999994</c:v>
                </c:pt>
                <c:pt idx="317">
                  <c:v>85.111000000000004</c:v>
                </c:pt>
                <c:pt idx="318">
                  <c:v>146.51</c:v>
                </c:pt>
                <c:pt idx="319">
                  <c:v>53.084000000000003</c:v>
                </c:pt>
                <c:pt idx="320">
                  <c:v>87.165999999999997</c:v>
                </c:pt>
                <c:pt idx="321">
                  <c:v>82.085999999999999</c:v>
                </c:pt>
                <c:pt idx="322">
                  <c:v>166.18</c:v>
                </c:pt>
                <c:pt idx="323">
                  <c:v>396.89</c:v>
                </c:pt>
                <c:pt idx="324">
                  <c:v>175.26</c:v>
                </c:pt>
                <c:pt idx="325">
                  <c:v>179.22</c:v>
                </c:pt>
                <c:pt idx="326">
                  <c:v>87.097999999999999</c:v>
                </c:pt>
                <c:pt idx="327">
                  <c:v>72.131</c:v>
                </c:pt>
                <c:pt idx="328">
                  <c:v>55.1</c:v>
                </c:pt>
                <c:pt idx="329">
                  <c:v>98.125</c:v>
                </c:pt>
                <c:pt idx="330">
                  <c:v>59.088000000000001</c:v>
                </c:pt>
                <c:pt idx="331">
                  <c:v>57.031999999999996</c:v>
                </c:pt>
                <c:pt idx="332">
                  <c:v>42.061</c:v>
                </c:pt>
                <c:pt idx="333">
                  <c:v>87.141999999999996</c:v>
                </c:pt>
                <c:pt idx="334">
                  <c:v>75.156000000000006</c:v>
                </c:pt>
                <c:pt idx="335">
                  <c:v>187.26</c:v>
                </c:pt>
                <c:pt idx="336">
                  <c:v>222.62</c:v>
                </c:pt>
                <c:pt idx="337">
                  <c:v>202.24</c:v>
                </c:pt>
                <c:pt idx="338">
                  <c:v>67.066999999999993</c:v>
                </c:pt>
                <c:pt idx="339">
                  <c:v>105.21</c:v>
                </c:pt>
                <c:pt idx="340">
                  <c:v>107.15</c:v>
                </c:pt>
                <c:pt idx="341">
                  <c:v>181.22</c:v>
                </c:pt>
                <c:pt idx="342">
                  <c:v>209.31</c:v>
                </c:pt>
                <c:pt idx="343">
                  <c:v>172.83</c:v>
                </c:pt>
                <c:pt idx="344">
                  <c:v>125.15</c:v>
                </c:pt>
                <c:pt idx="345">
                  <c:v>71.143000000000001</c:v>
                </c:pt>
                <c:pt idx="346">
                  <c:v>92.168000000000006</c:v>
                </c:pt>
                <c:pt idx="347">
                  <c:v>55.1</c:v>
                </c:pt>
                <c:pt idx="348">
                  <c:v>197.21</c:v>
                </c:pt>
                <c:pt idx="349">
                  <c:v>148.15</c:v>
                </c:pt>
                <c:pt idx="350">
                  <c:v>76.031000000000006</c:v>
                </c:pt>
                <c:pt idx="351">
                  <c:v>58.06</c:v>
                </c:pt>
                <c:pt idx="352">
                  <c:v>75.156000000000006</c:v>
                </c:pt>
                <c:pt idx="353">
                  <c:v>199.23</c:v>
                </c:pt>
                <c:pt idx="354">
                  <c:v>68.058999999999997</c:v>
                </c:pt>
                <c:pt idx="355">
                  <c:v>183.25</c:v>
                </c:pt>
                <c:pt idx="356">
                  <c:v>55.1</c:v>
                </c:pt>
                <c:pt idx="357">
                  <c:v>101.13</c:v>
                </c:pt>
                <c:pt idx="358">
                  <c:v>86.158000000000001</c:v>
                </c:pt>
                <c:pt idx="359">
                  <c:v>58.06</c:v>
                </c:pt>
                <c:pt idx="360">
                  <c:v>128.11000000000001</c:v>
                </c:pt>
                <c:pt idx="361">
                  <c:v>99.197000000000003</c:v>
                </c:pt>
                <c:pt idx="362">
                  <c:v>74.128</c:v>
                </c:pt>
                <c:pt idx="363">
                  <c:v>98.081000000000003</c:v>
                </c:pt>
                <c:pt idx="364">
                  <c:v>73.114999999999995</c:v>
                </c:pt>
                <c:pt idx="365">
                  <c:v>101.04</c:v>
                </c:pt>
                <c:pt idx="366">
                  <c:v>69.082999999999998</c:v>
                </c:pt>
                <c:pt idx="367">
                  <c:v>93.126999999999995</c:v>
                </c:pt>
                <c:pt idx="368">
                  <c:v>99.177000000000007</c:v>
                </c:pt>
                <c:pt idx="369">
                  <c:v>101.17</c:v>
                </c:pt>
                <c:pt idx="370">
                  <c:v>58.085000000000001</c:v>
                </c:pt>
                <c:pt idx="371">
                  <c:v>216.24</c:v>
                </c:pt>
                <c:pt idx="372">
                  <c:v>96.087000000000003</c:v>
                </c:pt>
                <c:pt idx="373">
                  <c:v>175.16</c:v>
                </c:pt>
                <c:pt idx="374">
                  <c:v>257.18</c:v>
                </c:pt>
                <c:pt idx="375">
                  <c:v>42.017000000000003</c:v>
                </c:pt>
                <c:pt idx="376">
                  <c:v>125.22</c:v>
                </c:pt>
                <c:pt idx="377">
                  <c:v>67.070999999999998</c:v>
                </c:pt>
                <c:pt idx="378">
                  <c:v>199.28</c:v>
                </c:pt>
                <c:pt idx="379">
                  <c:v>52.055999999999997</c:v>
                </c:pt>
                <c:pt idx="380">
                  <c:v>124.14</c:v>
                </c:pt>
                <c:pt idx="381">
                  <c:v>55.1</c:v>
                </c:pt>
                <c:pt idx="382">
                  <c:v>58.06</c:v>
                </c:pt>
                <c:pt idx="383">
                  <c:v>70.114999999999995</c:v>
                </c:pt>
                <c:pt idx="384">
                  <c:v>71.055000000000007</c:v>
                </c:pt>
                <c:pt idx="385">
                  <c:v>55.1</c:v>
                </c:pt>
                <c:pt idx="386">
                  <c:v>46.048999999999999</c:v>
                </c:pt>
                <c:pt idx="387">
                  <c:v>77.489999999999995</c:v>
                </c:pt>
                <c:pt idx="388">
                  <c:v>201.25</c:v>
                </c:pt>
                <c:pt idx="389">
                  <c:v>189.24</c:v>
                </c:pt>
                <c:pt idx="390">
                  <c:v>157.16999999999999</c:v>
                </c:pt>
                <c:pt idx="391">
                  <c:v>77.128</c:v>
                </c:pt>
                <c:pt idx="392">
                  <c:v>205.32</c:v>
                </c:pt>
                <c:pt idx="393">
                  <c:v>188.21</c:v>
                </c:pt>
                <c:pt idx="394">
                  <c:v>209.29</c:v>
                </c:pt>
                <c:pt idx="395">
                  <c:v>115.15</c:v>
                </c:pt>
                <c:pt idx="396">
                  <c:v>175.2</c:v>
                </c:pt>
                <c:pt idx="397">
                  <c:v>87.165999999999997</c:v>
                </c:pt>
                <c:pt idx="398">
                  <c:v>77.534000000000006</c:v>
                </c:pt>
                <c:pt idx="399">
                  <c:v>103.06</c:v>
                </c:pt>
                <c:pt idx="400">
                  <c:v>101.19</c:v>
                </c:pt>
                <c:pt idx="401">
                  <c:v>69.087000000000003</c:v>
                </c:pt>
                <c:pt idx="402">
                  <c:v>53.084000000000003</c:v>
                </c:pt>
                <c:pt idx="403">
                  <c:v>197.3</c:v>
                </c:pt>
                <c:pt idx="404">
                  <c:v>290.16000000000003</c:v>
                </c:pt>
                <c:pt idx="405">
                  <c:v>88.155000000000001</c:v>
                </c:pt>
                <c:pt idx="406">
                  <c:v>75.111999999999995</c:v>
                </c:pt>
                <c:pt idx="407">
                  <c:v>187.22</c:v>
                </c:pt>
                <c:pt idx="408">
                  <c:v>89.138999999999996</c:v>
                </c:pt>
                <c:pt idx="409">
                  <c:v>198.25</c:v>
                </c:pt>
                <c:pt idx="410">
                  <c:v>227.08</c:v>
                </c:pt>
                <c:pt idx="411">
                  <c:v>57.072000000000003</c:v>
                </c:pt>
                <c:pt idx="412">
                  <c:v>107.14</c:v>
                </c:pt>
                <c:pt idx="413">
                  <c:v>167.23</c:v>
                </c:pt>
                <c:pt idx="414">
                  <c:v>173.19</c:v>
                </c:pt>
                <c:pt idx="415">
                  <c:v>208.19</c:v>
                </c:pt>
                <c:pt idx="416">
                  <c:v>85.126000000000005</c:v>
                </c:pt>
                <c:pt idx="417">
                  <c:v>213.61</c:v>
                </c:pt>
                <c:pt idx="418">
                  <c:v>192.2</c:v>
                </c:pt>
                <c:pt idx="419">
                  <c:v>60.031999999999996</c:v>
                </c:pt>
                <c:pt idx="420">
                  <c:v>137.94</c:v>
                </c:pt>
                <c:pt idx="421">
                  <c:v>187.17</c:v>
                </c:pt>
                <c:pt idx="422">
                  <c:v>147.15</c:v>
                </c:pt>
                <c:pt idx="423">
                  <c:v>138.19</c:v>
                </c:pt>
                <c:pt idx="424">
                  <c:v>68.099000000000004</c:v>
                </c:pt>
                <c:pt idx="425">
                  <c:v>75.156000000000006</c:v>
                </c:pt>
                <c:pt idx="426">
                  <c:v>199.25</c:v>
                </c:pt>
                <c:pt idx="427">
                  <c:v>147.19999999999999</c:v>
                </c:pt>
                <c:pt idx="428">
                  <c:v>163.13999999999999</c:v>
                </c:pt>
                <c:pt idx="429">
                  <c:v>71.143000000000001</c:v>
                </c:pt>
                <c:pt idx="430">
                  <c:v>66.082999999999998</c:v>
                </c:pt>
                <c:pt idx="431">
                  <c:v>135.21</c:v>
                </c:pt>
                <c:pt idx="432">
                  <c:v>61.085000000000001</c:v>
                </c:pt>
                <c:pt idx="433">
                  <c:v>64.088999999999999</c:v>
                </c:pt>
                <c:pt idx="434">
                  <c:v>114.17</c:v>
                </c:pt>
                <c:pt idx="435">
                  <c:v>215.3</c:v>
                </c:pt>
                <c:pt idx="436">
                  <c:v>100.19</c:v>
                </c:pt>
                <c:pt idx="437">
                  <c:v>173.23</c:v>
                </c:pt>
                <c:pt idx="438">
                  <c:v>153.22999999999999</c:v>
                </c:pt>
                <c:pt idx="439">
                  <c:v>192.63</c:v>
                </c:pt>
                <c:pt idx="440">
                  <c:v>143.22999999999999</c:v>
                </c:pt>
                <c:pt idx="441">
                  <c:v>174.27</c:v>
                </c:pt>
                <c:pt idx="442">
                  <c:v>45.064999999999998</c:v>
                </c:pt>
                <c:pt idx="443">
                  <c:v>75.111999999999995</c:v>
                </c:pt>
                <c:pt idx="444">
                  <c:v>139.13</c:v>
                </c:pt>
                <c:pt idx="445">
                  <c:v>57.116</c:v>
                </c:pt>
                <c:pt idx="446">
                  <c:v>174.18</c:v>
                </c:pt>
                <c:pt idx="447">
                  <c:v>106.19</c:v>
                </c:pt>
                <c:pt idx="448">
                  <c:v>115.22</c:v>
                </c:pt>
                <c:pt idx="449">
                  <c:v>192.24</c:v>
                </c:pt>
                <c:pt idx="450">
                  <c:v>227.67</c:v>
                </c:pt>
                <c:pt idx="451">
                  <c:v>101.15</c:v>
                </c:pt>
                <c:pt idx="452">
                  <c:v>209.26</c:v>
                </c:pt>
                <c:pt idx="453">
                  <c:v>85.17</c:v>
                </c:pt>
                <c:pt idx="454">
                  <c:v>208.33</c:v>
                </c:pt>
                <c:pt idx="455">
                  <c:v>152.22</c:v>
                </c:pt>
                <c:pt idx="456">
                  <c:v>70.114999999999995</c:v>
                </c:pt>
                <c:pt idx="457">
                  <c:v>191.34</c:v>
                </c:pt>
                <c:pt idx="458">
                  <c:v>184.35</c:v>
                </c:pt>
                <c:pt idx="459">
                  <c:v>101.17</c:v>
                </c:pt>
                <c:pt idx="460">
                  <c:v>203.21</c:v>
                </c:pt>
                <c:pt idx="461">
                  <c:v>71.143000000000001</c:v>
                </c:pt>
                <c:pt idx="462">
                  <c:v>75.156000000000006</c:v>
                </c:pt>
                <c:pt idx="463">
                  <c:v>198.24</c:v>
                </c:pt>
                <c:pt idx="464">
                  <c:v>205.35</c:v>
                </c:pt>
                <c:pt idx="465">
                  <c:v>184.22</c:v>
                </c:pt>
                <c:pt idx="466">
                  <c:v>85.081999999999994</c:v>
                </c:pt>
                <c:pt idx="467">
                  <c:v>125.13</c:v>
                </c:pt>
                <c:pt idx="468">
                  <c:v>69.126999999999995</c:v>
                </c:pt>
                <c:pt idx="469">
                  <c:v>87.097999999999999</c:v>
                </c:pt>
                <c:pt idx="470">
                  <c:v>71.102999999999994</c:v>
                </c:pt>
                <c:pt idx="471">
                  <c:v>209.31</c:v>
                </c:pt>
                <c:pt idx="472">
                  <c:v>106.15</c:v>
                </c:pt>
                <c:pt idx="473">
                  <c:v>148.96</c:v>
                </c:pt>
                <c:pt idx="474">
                  <c:v>131.18</c:v>
                </c:pt>
                <c:pt idx="475">
                  <c:v>89.138999999999996</c:v>
                </c:pt>
                <c:pt idx="476">
                  <c:v>111.12</c:v>
                </c:pt>
                <c:pt idx="477">
                  <c:v>218.21</c:v>
                </c:pt>
                <c:pt idx="478">
                  <c:v>99.153000000000006</c:v>
                </c:pt>
                <c:pt idx="479">
                  <c:v>205.19</c:v>
                </c:pt>
                <c:pt idx="480">
                  <c:v>168.6</c:v>
                </c:pt>
                <c:pt idx="481">
                  <c:v>86.158000000000001</c:v>
                </c:pt>
                <c:pt idx="482">
                  <c:v>194.21</c:v>
                </c:pt>
                <c:pt idx="483">
                  <c:v>85.081999999999994</c:v>
                </c:pt>
                <c:pt idx="484">
                  <c:v>201.33</c:v>
                </c:pt>
                <c:pt idx="485">
                  <c:v>180.23</c:v>
                </c:pt>
                <c:pt idx="486">
                  <c:v>112.15</c:v>
                </c:pt>
                <c:pt idx="487">
                  <c:v>143.19</c:v>
                </c:pt>
                <c:pt idx="488">
                  <c:v>141.22999999999999</c:v>
                </c:pt>
                <c:pt idx="489">
                  <c:v>84.097999999999999</c:v>
                </c:pt>
                <c:pt idx="490">
                  <c:v>113.17</c:v>
                </c:pt>
                <c:pt idx="491">
                  <c:v>109.13</c:v>
                </c:pt>
                <c:pt idx="492">
                  <c:v>171.56</c:v>
                </c:pt>
                <c:pt idx="493">
                  <c:v>140.12</c:v>
                </c:pt>
                <c:pt idx="494">
                  <c:v>109.13</c:v>
                </c:pt>
                <c:pt idx="495">
                  <c:v>171.2</c:v>
                </c:pt>
                <c:pt idx="496">
                  <c:v>190.23</c:v>
                </c:pt>
                <c:pt idx="497">
                  <c:v>92.549000000000007</c:v>
                </c:pt>
                <c:pt idx="498">
                  <c:v>83.11</c:v>
                </c:pt>
                <c:pt idx="499">
                  <c:v>97.093000000000004</c:v>
                </c:pt>
                <c:pt idx="500">
                  <c:v>85.17</c:v>
                </c:pt>
                <c:pt idx="501">
                  <c:v>182.21</c:v>
                </c:pt>
                <c:pt idx="502">
                  <c:v>126.16</c:v>
                </c:pt>
                <c:pt idx="503">
                  <c:v>99.153000000000006</c:v>
                </c:pt>
                <c:pt idx="504">
                  <c:v>137.25</c:v>
                </c:pt>
                <c:pt idx="505">
                  <c:v>112.15</c:v>
                </c:pt>
                <c:pt idx="506">
                  <c:v>223.64</c:v>
                </c:pt>
                <c:pt idx="507">
                  <c:v>114.19</c:v>
                </c:pt>
                <c:pt idx="508">
                  <c:v>69.126999999999995</c:v>
                </c:pt>
                <c:pt idx="509">
                  <c:v>101.13</c:v>
                </c:pt>
                <c:pt idx="510">
                  <c:v>121.94</c:v>
                </c:pt>
                <c:pt idx="511">
                  <c:v>107.58</c:v>
                </c:pt>
                <c:pt idx="512">
                  <c:v>85.126000000000005</c:v>
                </c:pt>
                <c:pt idx="513">
                  <c:v>99.138000000000005</c:v>
                </c:pt>
                <c:pt idx="514">
                  <c:v>96.064999999999998</c:v>
                </c:pt>
                <c:pt idx="515">
                  <c:v>87.097999999999999</c:v>
                </c:pt>
                <c:pt idx="516">
                  <c:v>93.149000000000001</c:v>
                </c:pt>
                <c:pt idx="517">
                  <c:v>81.097999999999999</c:v>
                </c:pt>
                <c:pt idx="518">
                  <c:v>126.1</c:v>
                </c:pt>
                <c:pt idx="519">
                  <c:v>110.11</c:v>
                </c:pt>
                <c:pt idx="520">
                  <c:v>110.11</c:v>
                </c:pt>
                <c:pt idx="521">
                  <c:v>139.26</c:v>
                </c:pt>
                <c:pt idx="522">
                  <c:v>89.07</c:v>
                </c:pt>
                <c:pt idx="523">
                  <c:v>238.06</c:v>
                </c:pt>
                <c:pt idx="524">
                  <c:v>129.18</c:v>
                </c:pt>
                <c:pt idx="525">
                  <c:v>73.027000000000001</c:v>
                </c:pt>
                <c:pt idx="526">
                  <c:v>71.099000000000004</c:v>
                </c:pt>
                <c:pt idx="527">
                  <c:v>174.23</c:v>
                </c:pt>
                <c:pt idx="528">
                  <c:v>85.081999999999994</c:v>
                </c:pt>
                <c:pt idx="529">
                  <c:v>193.18</c:v>
                </c:pt>
                <c:pt idx="530">
                  <c:v>101.19</c:v>
                </c:pt>
                <c:pt idx="531">
                  <c:v>194.26</c:v>
                </c:pt>
                <c:pt idx="532">
                  <c:v>157.15</c:v>
                </c:pt>
                <c:pt idx="533">
                  <c:v>199.27</c:v>
                </c:pt>
                <c:pt idx="534">
                  <c:v>119.14</c:v>
                </c:pt>
                <c:pt idx="535">
                  <c:v>73.14</c:v>
                </c:pt>
                <c:pt idx="536">
                  <c:v>184.22</c:v>
                </c:pt>
                <c:pt idx="537">
                  <c:v>211.67</c:v>
                </c:pt>
                <c:pt idx="538">
                  <c:v>72.131</c:v>
                </c:pt>
                <c:pt idx="539">
                  <c:v>222.15</c:v>
                </c:pt>
                <c:pt idx="540">
                  <c:v>225.36</c:v>
                </c:pt>
                <c:pt idx="541">
                  <c:v>121.18</c:v>
                </c:pt>
                <c:pt idx="542">
                  <c:v>101.08</c:v>
                </c:pt>
                <c:pt idx="543">
                  <c:v>122.1</c:v>
                </c:pt>
                <c:pt idx="544">
                  <c:v>115.18</c:v>
                </c:pt>
                <c:pt idx="545">
                  <c:v>127.25</c:v>
                </c:pt>
                <c:pt idx="546">
                  <c:v>142.16</c:v>
                </c:pt>
                <c:pt idx="547">
                  <c:v>227.63</c:v>
                </c:pt>
                <c:pt idx="548">
                  <c:v>98.168999999999997</c:v>
                </c:pt>
                <c:pt idx="549">
                  <c:v>179.16</c:v>
                </c:pt>
                <c:pt idx="550">
                  <c:v>213.29</c:v>
                </c:pt>
                <c:pt idx="551">
                  <c:v>69.046999999999997</c:v>
                </c:pt>
                <c:pt idx="552">
                  <c:v>212.61</c:v>
                </c:pt>
                <c:pt idx="553">
                  <c:v>99.138000000000005</c:v>
                </c:pt>
                <c:pt idx="554">
                  <c:v>202.28</c:v>
                </c:pt>
                <c:pt idx="555">
                  <c:v>166.12</c:v>
                </c:pt>
                <c:pt idx="556">
                  <c:v>84.141999999999996</c:v>
                </c:pt>
                <c:pt idx="557">
                  <c:v>228.61</c:v>
                </c:pt>
                <c:pt idx="558">
                  <c:v>204.21</c:v>
                </c:pt>
                <c:pt idx="559">
                  <c:v>54.072000000000003</c:v>
                </c:pt>
                <c:pt idx="560">
                  <c:v>87.054000000000002</c:v>
                </c:pt>
                <c:pt idx="561">
                  <c:v>86.114000000000004</c:v>
                </c:pt>
                <c:pt idx="562">
                  <c:v>71.143000000000001</c:v>
                </c:pt>
                <c:pt idx="563">
                  <c:v>175.2</c:v>
                </c:pt>
                <c:pt idx="564">
                  <c:v>57.072000000000003</c:v>
                </c:pt>
                <c:pt idx="565">
                  <c:v>210.28</c:v>
                </c:pt>
                <c:pt idx="566">
                  <c:v>113.14</c:v>
                </c:pt>
                <c:pt idx="567">
                  <c:v>85.126000000000005</c:v>
                </c:pt>
                <c:pt idx="568">
                  <c:v>87.141999999999996</c:v>
                </c:pt>
                <c:pt idx="569">
                  <c:v>73.070999999999998</c:v>
                </c:pt>
                <c:pt idx="570">
                  <c:v>101.13</c:v>
                </c:pt>
                <c:pt idx="571">
                  <c:v>95.076999999999998</c:v>
                </c:pt>
                <c:pt idx="572">
                  <c:v>103.17</c:v>
                </c:pt>
                <c:pt idx="573">
                  <c:v>153.21</c:v>
                </c:pt>
                <c:pt idx="574">
                  <c:v>138.11000000000001</c:v>
                </c:pt>
                <c:pt idx="575">
                  <c:v>101.13</c:v>
                </c:pt>
                <c:pt idx="576">
                  <c:v>103.1</c:v>
                </c:pt>
                <c:pt idx="577">
                  <c:v>100.14</c:v>
                </c:pt>
                <c:pt idx="578">
                  <c:v>73.070999999999998</c:v>
                </c:pt>
                <c:pt idx="579">
                  <c:v>85.126000000000005</c:v>
                </c:pt>
                <c:pt idx="580">
                  <c:v>215.27</c:v>
                </c:pt>
                <c:pt idx="581">
                  <c:v>203.18</c:v>
                </c:pt>
                <c:pt idx="582">
                  <c:v>101.13</c:v>
                </c:pt>
                <c:pt idx="583">
                  <c:v>93.069000000000003</c:v>
                </c:pt>
                <c:pt idx="584">
                  <c:v>207.34</c:v>
                </c:pt>
                <c:pt idx="585">
                  <c:v>71.143000000000001</c:v>
                </c:pt>
                <c:pt idx="586">
                  <c:v>85.17</c:v>
                </c:pt>
                <c:pt idx="587">
                  <c:v>130.38</c:v>
                </c:pt>
                <c:pt idx="588">
                  <c:v>199.23</c:v>
                </c:pt>
                <c:pt idx="589">
                  <c:v>202.27</c:v>
                </c:pt>
                <c:pt idx="590">
                  <c:v>81.093999999999994</c:v>
                </c:pt>
                <c:pt idx="591">
                  <c:v>151.58000000000001</c:v>
                </c:pt>
                <c:pt idx="592">
                  <c:v>83.07</c:v>
                </c:pt>
                <c:pt idx="593">
                  <c:v>69.126999999999995</c:v>
                </c:pt>
                <c:pt idx="594">
                  <c:v>107.15</c:v>
                </c:pt>
                <c:pt idx="595">
                  <c:v>72.111999999999995</c:v>
                </c:pt>
                <c:pt idx="596">
                  <c:v>99.064999999999998</c:v>
                </c:pt>
                <c:pt idx="597">
                  <c:v>188.21</c:v>
                </c:pt>
                <c:pt idx="598">
                  <c:v>102.11</c:v>
                </c:pt>
                <c:pt idx="599">
                  <c:v>156.19</c:v>
                </c:pt>
                <c:pt idx="600">
                  <c:v>87.097999999999999</c:v>
                </c:pt>
                <c:pt idx="601">
                  <c:v>183.23</c:v>
                </c:pt>
                <c:pt idx="602">
                  <c:v>207.17</c:v>
                </c:pt>
                <c:pt idx="603">
                  <c:v>158.18</c:v>
                </c:pt>
                <c:pt idx="604">
                  <c:v>184.56</c:v>
                </c:pt>
                <c:pt idx="605">
                  <c:v>124.12</c:v>
                </c:pt>
                <c:pt idx="606">
                  <c:v>83.11</c:v>
                </c:pt>
                <c:pt idx="607">
                  <c:v>115.07</c:v>
                </c:pt>
                <c:pt idx="608">
                  <c:v>157.22999999999999</c:v>
                </c:pt>
                <c:pt idx="609">
                  <c:v>145.18</c:v>
                </c:pt>
                <c:pt idx="610">
                  <c:v>165.19</c:v>
                </c:pt>
                <c:pt idx="611">
                  <c:v>71.143000000000001</c:v>
                </c:pt>
                <c:pt idx="612">
                  <c:v>92.549000000000007</c:v>
                </c:pt>
                <c:pt idx="613">
                  <c:v>183.29</c:v>
                </c:pt>
                <c:pt idx="614">
                  <c:v>45.017000000000003</c:v>
                </c:pt>
                <c:pt idx="615">
                  <c:v>107.22</c:v>
                </c:pt>
                <c:pt idx="616">
                  <c:v>83.11</c:v>
                </c:pt>
                <c:pt idx="617">
                  <c:v>77.128</c:v>
                </c:pt>
                <c:pt idx="618">
                  <c:v>95.165000000000006</c:v>
                </c:pt>
                <c:pt idx="619">
                  <c:v>137.21</c:v>
                </c:pt>
                <c:pt idx="620">
                  <c:v>72.131</c:v>
                </c:pt>
                <c:pt idx="621">
                  <c:v>114.08</c:v>
                </c:pt>
                <c:pt idx="622">
                  <c:v>75.156000000000006</c:v>
                </c:pt>
                <c:pt idx="623">
                  <c:v>68.055000000000007</c:v>
                </c:pt>
                <c:pt idx="624">
                  <c:v>86.158000000000001</c:v>
                </c:pt>
                <c:pt idx="625">
                  <c:v>137.25</c:v>
                </c:pt>
                <c:pt idx="626">
                  <c:v>97.137</c:v>
                </c:pt>
                <c:pt idx="627">
                  <c:v>186.19</c:v>
                </c:pt>
                <c:pt idx="628">
                  <c:v>83.135000000000005</c:v>
                </c:pt>
                <c:pt idx="629">
                  <c:v>145.96</c:v>
                </c:pt>
                <c:pt idx="630">
                  <c:v>208.15</c:v>
                </c:pt>
                <c:pt idx="631">
                  <c:v>101.13</c:v>
                </c:pt>
                <c:pt idx="632">
                  <c:v>69.126999999999995</c:v>
                </c:pt>
                <c:pt idx="633">
                  <c:v>203.21</c:v>
                </c:pt>
                <c:pt idx="634">
                  <c:v>135.21</c:v>
                </c:pt>
                <c:pt idx="635">
                  <c:v>170.24</c:v>
                </c:pt>
                <c:pt idx="636">
                  <c:v>167.14</c:v>
                </c:pt>
                <c:pt idx="637">
                  <c:v>161.18</c:v>
                </c:pt>
                <c:pt idx="638">
                  <c:v>184.24</c:v>
                </c:pt>
                <c:pt idx="639">
                  <c:v>87.097999999999999</c:v>
                </c:pt>
                <c:pt idx="640">
                  <c:v>135.13999999999999</c:v>
                </c:pt>
                <c:pt idx="641">
                  <c:v>86.158000000000001</c:v>
                </c:pt>
                <c:pt idx="642">
                  <c:v>122.13</c:v>
                </c:pt>
                <c:pt idx="643">
                  <c:v>158.18</c:v>
                </c:pt>
                <c:pt idx="644">
                  <c:v>59.088000000000001</c:v>
                </c:pt>
                <c:pt idx="645">
                  <c:v>139.22</c:v>
                </c:pt>
                <c:pt idx="646">
                  <c:v>100.19</c:v>
                </c:pt>
                <c:pt idx="647">
                  <c:v>87.097999999999999</c:v>
                </c:pt>
                <c:pt idx="648">
                  <c:v>98.125</c:v>
                </c:pt>
                <c:pt idx="649">
                  <c:v>182.25</c:v>
                </c:pt>
                <c:pt idx="650">
                  <c:v>101.13</c:v>
                </c:pt>
                <c:pt idx="651">
                  <c:v>73.114999999999995</c:v>
                </c:pt>
                <c:pt idx="652">
                  <c:v>59.043999999999997</c:v>
                </c:pt>
                <c:pt idx="653">
                  <c:v>98.168999999999997</c:v>
                </c:pt>
                <c:pt idx="654">
                  <c:v>93.152000000000001</c:v>
                </c:pt>
                <c:pt idx="655">
                  <c:v>81.093999999999994</c:v>
                </c:pt>
                <c:pt idx="656">
                  <c:v>86.158000000000001</c:v>
                </c:pt>
                <c:pt idx="657">
                  <c:v>202.28</c:v>
                </c:pt>
                <c:pt idx="658">
                  <c:v>187.31</c:v>
                </c:pt>
                <c:pt idx="659">
                  <c:v>188.25</c:v>
                </c:pt>
                <c:pt idx="660">
                  <c:v>80.11</c:v>
                </c:pt>
                <c:pt idx="661">
                  <c:v>158.22</c:v>
                </c:pt>
                <c:pt idx="662">
                  <c:v>162.16999999999999</c:v>
                </c:pt>
                <c:pt idx="663">
                  <c:v>153.21</c:v>
                </c:pt>
                <c:pt idx="664">
                  <c:v>129.19999999999999</c:v>
                </c:pt>
                <c:pt idx="665">
                  <c:v>99.177000000000007</c:v>
                </c:pt>
                <c:pt idx="666">
                  <c:v>152.56</c:v>
                </c:pt>
                <c:pt idx="667">
                  <c:v>89.138999999999996</c:v>
                </c:pt>
                <c:pt idx="668">
                  <c:v>74.058999999999997</c:v>
                </c:pt>
                <c:pt idx="669">
                  <c:v>118.11</c:v>
                </c:pt>
                <c:pt idx="670">
                  <c:v>202.26</c:v>
                </c:pt>
                <c:pt idx="671">
                  <c:v>237.11</c:v>
                </c:pt>
                <c:pt idx="672">
                  <c:v>68.058999999999997</c:v>
                </c:pt>
                <c:pt idx="673">
                  <c:v>99.108999999999995</c:v>
                </c:pt>
                <c:pt idx="674">
                  <c:v>178.21</c:v>
                </c:pt>
                <c:pt idx="675">
                  <c:v>198.27</c:v>
                </c:pt>
                <c:pt idx="676">
                  <c:v>107.22</c:v>
                </c:pt>
                <c:pt idx="677">
                  <c:v>101.19</c:v>
                </c:pt>
                <c:pt idx="678">
                  <c:v>68.058999999999997</c:v>
                </c:pt>
                <c:pt idx="679">
                  <c:v>93.129000000000005</c:v>
                </c:pt>
                <c:pt idx="680">
                  <c:v>189.19</c:v>
                </c:pt>
                <c:pt idx="681">
                  <c:v>71.055000000000007</c:v>
                </c:pt>
                <c:pt idx="682">
                  <c:v>101.13</c:v>
                </c:pt>
                <c:pt idx="683">
                  <c:v>82.081999999999994</c:v>
                </c:pt>
                <c:pt idx="684">
                  <c:v>98.15</c:v>
                </c:pt>
                <c:pt idx="685">
                  <c:v>89.138999999999996</c:v>
                </c:pt>
                <c:pt idx="686">
                  <c:v>177.23</c:v>
                </c:pt>
                <c:pt idx="687">
                  <c:v>99.108999999999995</c:v>
                </c:pt>
                <c:pt idx="688">
                  <c:v>89.07</c:v>
                </c:pt>
                <c:pt idx="689">
                  <c:v>227.21</c:v>
                </c:pt>
                <c:pt idx="690">
                  <c:v>202.19</c:v>
                </c:pt>
                <c:pt idx="691">
                  <c:v>193.61</c:v>
                </c:pt>
                <c:pt idx="692">
                  <c:v>147.15</c:v>
                </c:pt>
                <c:pt idx="693">
                  <c:v>198.22</c:v>
                </c:pt>
                <c:pt idx="694">
                  <c:v>95.165000000000006</c:v>
                </c:pt>
                <c:pt idx="695">
                  <c:v>61.015999999999998</c:v>
                </c:pt>
                <c:pt idx="696">
                  <c:v>99.134</c:v>
                </c:pt>
                <c:pt idx="697">
                  <c:v>83.073999999999998</c:v>
                </c:pt>
                <c:pt idx="698">
                  <c:v>86.158000000000001</c:v>
                </c:pt>
                <c:pt idx="699">
                  <c:v>85.081999999999994</c:v>
                </c:pt>
                <c:pt idx="700">
                  <c:v>112.2</c:v>
                </c:pt>
                <c:pt idx="701">
                  <c:v>206.29</c:v>
                </c:pt>
                <c:pt idx="702">
                  <c:v>71.099000000000004</c:v>
                </c:pt>
                <c:pt idx="703">
                  <c:v>115.14</c:v>
                </c:pt>
                <c:pt idx="704">
                  <c:v>165.3</c:v>
                </c:pt>
                <c:pt idx="705">
                  <c:v>87.097999999999999</c:v>
                </c:pt>
                <c:pt idx="706">
                  <c:v>121.2</c:v>
                </c:pt>
                <c:pt idx="707">
                  <c:v>109.15</c:v>
                </c:pt>
                <c:pt idx="708">
                  <c:v>111.24</c:v>
                </c:pt>
                <c:pt idx="709">
                  <c:v>96.108999999999995</c:v>
                </c:pt>
                <c:pt idx="710">
                  <c:v>83.135000000000005</c:v>
                </c:pt>
                <c:pt idx="711">
                  <c:v>181.17</c:v>
                </c:pt>
                <c:pt idx="712">
                  <c:v>142.22</c:v>
                </c:pt>
                <c:pt idx="713">
                  <c:v>206.17</c:v>
                </c:pt>
                <c:pt idx="714">
                  <c:v>189.19</c:v>
                </c:pt>
                <c:pt idx="715">
                  <c:v>188.21</c:v>
                </c:pt>
                <c:pt idx="716">
                  <c:v>152.26</c:v>
                </c:pt>
                <c:pt idx="717">
                  <c:v>84.141999999999996</c:v>
                </c:pt>
                <c:pt idx="718">
                  <c:v>231.68</c:v>
                </c:pt>
                <c:pt idx="719">
                  <c:v>88.085999999999999</c:v>
                </c:pt>
                <c:pt idx="720">
                  <c:v>179.59</c:v>
                </c:pt>
                <c:pt idx="721">
                  <c:v>202.28</c:v>
                </c:pt>
                <c:pt idx="722">
                  <c:v>66.082999999999998</c:v>
                </c:pt>
                <c:pt idx="723">
                  <c:v>226.65</c:v>
                </c:pt>
                <c:pt idx="724">
                  <c:v>213.61</c:v>
                </c:pt>
                <c:pt idx="725">
                  <c:v>97.137</c:v>
                </c:pt>
                <c:pt idx="726">
                  <c:v>70.114999999999995</c:v>
                </c:pt>
                <c:pt idx="727">
                  <c:v>187.22</c:v>
                </c:pt>
                <c:pt idx="728">
                  <c:v>80.066000000000003</c:v>
                </c:pt>
                <c:pt idx="729">
                  <c:v>113.09</c:v>
                </c:pt>
                <c:pt idx="730">
                  <c:v>68.055000000000007</c:v>
                </c:pt>
                <c:pt idx="731">
                  <c:v>91.155000000000001</c:v>
                </c:pt>
                <c:pt idx="732">
                  <c:v>85.126000000000005</c:v>
                </c:pt>
                <c:pt idx="733">
                  <c:v>161.18</c:v>
                </c:pt>
                <c:pt idx="734">
                  <c:v>174.18</c:v>
                </c:pt>
                <c:pt idx="735">
                  <c:v>116.21</c:v>
                </c:pt>
                <c:pt idx="736">
                  <c:v>142.18</c:v>
                </c:pt>
                <c:pt idx="737">
                  <c:v>213.24</c:v>
                </c:pt>
                <c:pt idx="738">
                  <c:v>139.13</c:v>
                </c:pt>
                <c:pt idx="739">
                  <c:v>117.13</c:v>
                </c:pt>
                <c:pt idx="740">
                  <c:v>139.26</c:v>
                </c:pt>
                <c:pt idx="741">
                  <c:v>101.19</c:v>
                </c:pt>
                <c:pt idx="742">
                  <c:v>171.18</c:v>
                </c:pt>
                <c:pt idx="743">
                  <c:v>135.19</c:v>
                </c:pt>
                <c:pt idx="744">
                  <c:v>179.19</c:v>
                </c:pt>
                <c:pt idx="745">
                  <c:v>126.1</c:v>
                </c:pt>
                <c:pt idx="746">
                  <c:v>107.14</c:v>
                </c:pt>
                <c:pt idx="747">
                  <c:v>183.19</c:v>
                </c:pt>
                <c:pt idx="748">
                  <c:v>89.138999999999996</c:v>
                </c:pt>
                <c:pt idx="749">
                  <c:v>67.111000000000004</c:v>
                </c:pt>
                <c:pt idx="750">
                  <c:v>68.099000000000004</c:v>
                </c:pt>
                <c:pt idx="751">
                  <c:v>72.087000000000003</c:v>
                </c:pt>
                <c:pt idx="752">
                  <c:v>177.18</c:v>
                </c:pt>
                <c:pt idx="753">
                  <c:v>204.27</c:v>
                </c:pt>
                <c:pt idx="754">
                  <c:v>193.27</c:v>
                </c:pt>
                <c:pt idx="755">
                  <c:v>218.63</c:v>
                </c:pt>
                <c:pt idx="756">
                  <c:v>154.1</c:v>
                </c:pt>
                <c:pt idx="757">
                  <c:v>97.137</c:v>
                </c:pt>
                <c:pt idx="758">
                  <c:v>125.19</c:v>
                </c:pt>
                <c:pt idx="759">
                  <c:v>207.3</c:v>
                </c:pt>
                <c:pt idx="760">
                  <c:v>192.63</c:v>
                </c:pt>
                <c:pt idx="761">
                  <c:v>194.25</c:v>
                </c:pt>
                <c:pt idx="762">
                  <c:v>210.23</c:v>
                </c:pt>
                <c:pt idx="763">
                  <c:v>103.1</c:v>
                </c:pt>
                <c:pt idx="764">
                  <c:v>86.114000000000004</c:v>
                </c:pt>
                <c:pt idx="765">
                  <c:v>170.21</c:v>
                </c:pt>
                <c:pt idx="766">
                  <c:v>44.033000000000001</c:v>
                </c:pt>
                <c:pt idx="767">
                  <c:v>189.24</c:v>
                </c:pt>
                <c:pt idx="768">
                  <c:v>83.153999999999996</c:v>
                </c:pt>
                <c:pt idx="769">
                  <c:v>204.28</c:v>
                </c:pt>
                <c:pt idx="770">
                  <c:v>161.22</c:v>
                </c:pt>
                <c:pt idx="771">
                  <c:v>81.093999999999994</c:v>
                </c:pt>
                <c:pt idx="772">
                  <c:v>203.35</c:v>
                </c:pt>
                <c:pt idx="773">
                  <c:v>201.32</c:v>
                </c:pt>
                <c:pt idx="774">
                  <c:v>46.048999999999999</c:v>
                </c:pt>
                <c:pt idx="775">
                  <c:v>186.28</c:v>
                </c:pt>
                <c:pt idx="776">
                  <c:v>98.168999999999997</c:v>
                </c:pt>
                <c:pt idx="777">
                  <c:v>99.064999999999998</c:v>
                </c:pt>
                <c:pt idx="778">
                  <c:v>84.141999999999996</c:v>
                </c:pt>
                <c:pt idx="779">
                  <c:v>203.05</c:v>
                </c:pt>
                <c:pt idx="780">
                  <c:v>85.081999999999994</c:v>
                </c:pt>
                <c:pt idx="781">
                  <c:v>211.32</c:v>
                </c:pt>
                <c:pt idx="782">
                  <c:v>170.21</c:v>
                </c:pt>
                <c:pt idx="783">
                  <c:v>162.03</c:v>
                </c:pt>
                <c:pt idx="784">
                  <c:v>96.153000000000006</c:v>
                </c:pt>
                <c:pt idx="785">
                  <c:v>201.08</c:v>
                </c:pt>
                <c:pt idx="786">
                  <c:v>141.19</c:v>
                </c:pt>
                <c:pt idx="787">
                  <c:v>130.16999999999999</c:v>
                </c:pt>
                <c:pt idx="788">
                  <c:v>170.24</c:v>
                </c:pt>
                <c:pt idx="789">
                  <c:v>201.16</c:v>
                </c:pt>
                <c:pt idx="790">
                  <c:v>91.155000000000001</c:v>
                </c:pt>
                <c:pt idx="791">
                  <c:v>112.2</c:v>
                </c:pt>
                <c:pt idx="792">
                  <c:v>117.12</c:v>
                </c:pt>
                <c:pt idx="793">
                  <c:v>184.2</c:v>
                </c:pt>
                <c:pt idx="794">
                  <c:v>178.26</c:v>
                </c:pt>
                <c:pt idx="795">
                  <c:v>165.17</c:v>
                </c:pt>
                <c:pt idx="796">
                  <c:v>173.19</c:v>
                </c:pt>
                <c:pt idx="797">
                  <c:v>68.055000000000007</c:v>
                </c:pt>
                <c:pt idx="798">
                  <c:v>210.21</c:v>
                </c:pt>
                <c:pt idx="799">
                  <c:v>71.143000000000001</c:v>
                </c:pt>
                <c:pt idx="800">
                  <c:v>111.08</c:v>
                </c:pt>
                <c:pt idx="801">
                  <c:v>173.22</c:v>
                </c:pt>
                <c:pt idx="802">
                  <c:v>155.26</c:v>
                </c:pt>
                <c:pt idx="803">
                  <c:v>89.07</c:v>
                </c:pt>
                <c:pt idx="804">
                  <c:v>114.17</c:v>
                </c:pt>
                <c:pt idx="805">
                  <c:v>117.13</c:v>
                </c:pt>
                <c:pt idx="806">
                  <c:v>73.070999999999998</c:v>
                </c:pt>
                <c:pt idx="807">
                  <c:v>181.21</c:v>
                </c:pt>
                <c:pt idx="808">
                  <c:v>172.21</c:v>
                </c:pt>
                <c:pt idx="809">
                  <c:v>74.102999999999994</c:v>
                </c:pt>
                <c:pt idx="810">
                  <c:v>101.13</c:v>
                </c:pt>
                <c:pt idx="811">
                  <c:v>145.13999999999999</c:v>
                </c:pt>
                <c:pt idx="812">
                  <c:v>86.114000000000004</c:v>
                </c:pt>
                <c:pt idx="813">
                  <c:v>105.21</c:v>
                </c:pt>
                <c:pt idx="814">
                  <c:v>139.09</c:v>
                </c:pt>
                <c:pt idx="815">
                  <c:v>141.15</c:v>
                </c:pt>
                <c:pt idx="816">
                  <c:v>94.137</c:v>
                </c:pt>
                <c:pt idx="817">
                  <c:v>112.11</c:v>
                </c:pt>
                <c:pt idx="818">
                  <c:v>164.23</c:v>
                </c:pt>
                <c:pt idx="819">
                  <c:v>225.31</c:v>
                </c:pt>
                <c:pt idx="820">
                  <c:v>135.22999999999999</c:v>
                </c:pt>
                <c:pt idx="821">
                  <c:v>224.31</c:v>
                </c:pt>
                <c:pt idx="822">
                  <c:v>204.23</c:v>
                </c:pt>
                <c:pt idx="823">
                  <c:v>47.033000000000001</c:v>
                </c:pt>
                <c:pt idx="824">
                  <c:v>139.24</c:v>
                </c:pt>
                <c:pt idx="825">
                  <c:v>239.09</c:v>
                </c:pt>
                <c:pt idx="826">
                  <c:v>97.180999999999997</c:v>
                </c:pt>
                <c:pt idx="827">
                  <c:v>112.15</c:v>
                </c:pt>
                <c:pt idx="828">
                  <c:v>131.16</c:v>
                </c:pt>
                <c:pt idx="829">
                  <c:v>100.19</c:v>
                </c:pt>
                <c:pt idx="830">
                  <c:v>83.11</c:v>
                </c:pt>
                <c:pt idx="831">
                  <c:v>135.19</c:v>
                </c:pt>
                <c:pt idx="832">
                  <c:v>106.58</c:v>
                </c:pt>
                <c:pt idx="833">
                  <c:v>133.16999999999999</c:v>
                </c:pt>
                <c:pt idx="834">
                  <c:v>225.25</c:v>
                </c:pt>
                <c:pt idx="835">
                  <c:v>146.16999999999999</c:v>
                </c:pt>
                <c:pt idx="836">
                  <c:v>354.81</c:v>
                </c:pt>
                <c:pt idx="837">
                  <c:v>187.23</c:v>
                </c:pt>
                <c:pt idx="838">
                  <c:v>196.23</c:v>
                </c:pt>
                <c:pt idx="839">
                  <c:v>97.100999999999999</c:v>
                </c:pt>
                <c:pt idx="840">
                  <c:v>88.046000000000006</c:v>
                </c:pt>
                <c:pt idx="841">
                  <c:v>147.16</c:v>
                </c:pt>
                <c:pt idx="842">
                  <c:v>74.128</c:v>
                </c:pt>
                <c:pt idx="843">
                  <c:v>173.23</c:v>
                </c:pt>
                <c:pt idx="844">
                  <c:v>182.2</c:v>
                </c:pt>
                <c:pt idx="845">
                  <c:v>135.16999999999999</c:v>
                </c:pt>
                <c:pt idx="846">
                  <c:v>102.11</c:v>
                </c:pt>
                <c:pt idx="847">
                  <c:v>112.15</c:v>
                </c:pt>
                <c:pt idx="848">
                  <c:v>115.15</c:v>
                </c:pt>
                <c:pt idx="849">
                  <c:v>173.21</c:v>
                </c:pt>
                <c:pt idx="850">
                  <c:v>96.153000000000006</c:v>
                </c:pt>
                <c:pt idx="851">
                  <c:v>128.22</c:v>
                </c:pt>
                <c:pt idx="852">
                  <c:v>89.138999999999996</c:v>
                </c:pt>
                <c:pt idx="853">
                  <c:v>188.23</c:v>
                </c:pt>
                <c:pt idx="854">
                  <c:v>86.07</c:v>
                </c:pt>
                <c:pt idx="855">
                  <c:v>91.111000000000004</c:v>
                </c:pt>
                <c:pt idx="856">
                  <c:v>173.16</c:v>
                </c:pt>
                <c:pt idx="857">
                  <c:v>117.19</c:v>
                </c:pt>
                <c:pt idx="858">
                  <c:v>138.19</c:v>
                </c:pt>
                <c:pt idx="859">
                  <c:v>100.19</c:v>
                </c:pt>
                <c:pt idx="860">
                  <c:v>135.21</c:v>
                </c:pt>
                <c:pt idx="861">
                  <c:v>93.129000000000005</c:v>
                </c:pt>
                <c:pt idx="862">
                  <c:v>93.108999999999995</c:v>
                </c:pt>
                <c:pt idx="863">
                  <c:v>101.15</c:v>
                </c:pt>
                <c:pt idx="864">
                  <c:v>98.15</c:v>
                </c:pt>
                <c:pt idx="865">
                  <c:v>199.26</c:v>
                </c:pt>
                <c:pt idx="866">
                  <c:v>84.123000000000005</c:v>
                </c:pt>
                <c:pt idx="867">
                  <c:v>103.14</c:v>
                </c:pt>
                <c:pt idx="868">
                  <c:v>67.111000000000004</c:v>
                </c:pt>
                <c:pt idx="869">
                  <c:v>187.13</c:v>
                </c:pt>
                <c:pt idx="870">
                  <c:v>121.18</c:v>
                </c:pt>
                <c:pt idx="871">
                  <c:v>165.13</c:v>
                </c:pt>
                <c:pt idx="872">
                  <c:v>221.19</c:v>
                </c:pt>
                <c:pt idx="873">
                  <c:v>195.29</c:v>
                </c:pt>
                <c:pt idx="874">
                  <c:v>102.18</c:v>
                </c:pt>
                <c:pt idx="875">
                  <c:v>99.197000000000003</c:v>
                </c:pt>
                <c:pt idx="876">
                  <c:v>205.19</c:v>
                </c:pt>
                <c:pt idx="877">
                  <c:v>155.22</c:v>
                </c:pt>
                <c:pt idx="878">
                  <c:v>138.19</c:v>
                </c:pt>
                <c:pt idx="879">
                  <c:v>89.07</c:v>
                </c:pt>
                <c:pt idx="880">
                  <c:v>169.59</c:v>
                </c:pt>
                <c:pt idx="881">
                  <c:v>145.19999999999999</c:v>
                </c:pt>
                <c:pt idx="882">
                  <c:v>125.11</c:v>
                </c:pt>
                <c:pt idx="883">
                  <c:v>151.57</c:v>
                </c:pt>
                <c:pt idx="884">
                  <c:v>87.097999999999999</c:v>
                </c:pt>
                <c:pt idx="885">
                  <c:v>112.18</c:v>
                </c:pt>
                <c:pt idx="886">
                  <c:v>115.15</c:v>
                </c:pt>
                <c:pt idx="887">
                  <c:v>115.15</c:v>
                </c:pt>
                <c:pt idx="888">
                  <c:v>86.158000000000001</c:v>
                </c:pt>
                <c:pt idx="889">
                  <c:v>159.21</c:v>
                </c:pt>
                <c:pt idx="890">
                  <c:v>154.19</c:v>
                </c:pt>
                <c:pt idx="891">
                  <c:v>187.23</c:v>
                </c:pt>
                <c:pt idx="892">
                  <c:v>112.18</c:v>
                </c:pt>
                <c:pt idx="893">
                  <c:v>202.28</c:v>
                </c:pt>
                <c:pt idx="894">
                  <c:v>87.097999999999999</c:v>
                </c:pt>
                <c:pt idx="895">
                  <c:v>118.12</c:v>
                </c:pt>
                <c:pt idx="896">
                  <c:v>115.11</c:v>
                </c:pt>
                <c:pt idx="897">
                  <c:v>99.108999999999995</c:v>
                </c:pt>
                <c:pt idx="898">
                  <c:v>110.09</c:v>
                </c:pt>
                <c:pt idx="899">
                  <c:v>115.15</c:v>
                </c:pt>
                <c:pt idx="900">
                  <c:v>186.21</c:v>
                </c:pt>
                <c:pt idx="901">
                  <c:v>166.2</c:v>
                </c:pt>
                <c:pt idx="902">
                  <c:v>45.061</c:v>
                </c:pt>
                <c:pt idx="903">
                  <c:v>129.25</c:v>
                </c:pt>
                <c:pt idx="904">
                  <c:v>141.22999999999999</c:v>
                </c:pt>
                <c:pt idx="905">
                  <c:v>111.15</c:v>
                </c:pt>
                <c:pt idx="906">
                  <c:v>133.12</c:v>
                </c:pt>
                <c:pt idx="907">
                  <c:v>163.19999999999999</c:v>
                </c:pt>
                <c:pt idx="908">
                  <c:v>151.11000000000001</c:v>
                </c:pt>
                <c:pt idx="909">
                  <c:v>107.15</c:v>
                </c:pt>
                <c:pt idx="910">
                  <c:v>178.3</c:v>
                </c:pt>
                <c:pt idx="911">
                  <c:v>165.28</c:v>
                </c:pt>
                <c:pt idx="912">
                  <c:v>128.15</c:v>
                </c:pt>
                <c:pt idx="913">
                  <c:v>213.35</c:v>
                </c:pt>
                <c:pt idx="914">
                  <c:v>153.59</c:v>
                </c:pt>
                <c:pt idx="915">
                  <c:v>46.005000000000003</c:v>
                </c:pt>
                <c:pt idx="916">
                  <c:v>273.14999999999998</c:v>
                </c:pt>
                <c:pt idx="917">
                  <c:v>164.06</c:v>
                </c:pt>
                <c:pt idx="918">
                  <c:v>106.15</c:v>
                </c:pt>
                <c:pt idx="919">
                  <c:v>145.19999999999999</c:v>
                </c:pt>
                <c:pt idx="920">
                  <c:v>97.180999999999997</c:v>
                </c:pt>
                <c:pt idx="921">
                  <c:v>162.18</c:v>
                </c:pt>
                <c:pt idx="922">
                  <c:v>113.17</c:v>
                </c:pt>
                <c:pt idx="923">
                  <c:v>152.22</c:v>
                </c:pt>
                <c:pt idx="924">
                  <c:v>82.085999999999999</c:v>
                </c:pt>
                <c:pt idx="925">
                  <c:v>85.17</c:v>
                </c:pt>
                <c:pt idx="926">
                  <c:v>204.21</c:v>
                </c:pt>
                <c:pt idx="927">
                  <c:v>179.24</c:v>
                </c:pt>
                <c:pt idx="928">
                  <c:v>111.17</c:v>
                </c:pt>
                <c:pt idx="929">
                  <c:v>197.21</c:v>
                </c:pt>
                <c:pt idx="930">
                  <c:v>128.19</c:v>
                </c:pt>
                <c:pt idx="931">
                  <c:v>196.61</c:v>
                </c:pt>
                <c:pt idx="932">
                  <c:v>149.19999999999999</c:v>
                </c:pt>
                <c:pt idx="933">
                  <c:v>190.25</c:v>
                </c:pt>
                <c:pt idx="934">
                  <c:v>85.17</c:v>
                </c:pt>
                <c:pt idx="935">
                  <c:v>122.13</c:v>
                </c:pt>
                <c:pt idx="936">
                  <c:v>155.24</c:v>
                </c:pt>
                <c:pt idx="937">
                  <c:v>99.156999999999996</c:v>
                </c:pt>
                <c:pt idx="938">
                  <c:v>97.093000000000004</c:v>
                </c:pt>
                <c:pt idx="939">
                  <c:v>59.048000000000002</c:v>
                </c:pt>
                <c:pt idx="940">
                  <c:v>187.22</c:v>
                </c:pt>
                <c:pt idx="941">
                  <c:v>84.141999999999996</c:v>
                </c:pt>
                <c:pt idx="942">
                  <c:v>177.13</c:v>
                </c:pt>
                <c:pt idx="943">
                  <c:v>199.19</c:v>
                </c:pt>
                <c:pt idx="944">
                  <c:v>185.21</c:v>
                </c:pt>
                <c:pt idx="945">
                  <c:v>140.16</c:v>
                </c:pt>
                <c:pt idx="946">
                  <c:v>123.22</c:v>
                </c:pt>
                <c:pt idx="947">
                  <c:v>158.22</c:v>
                </c:pt>
                <c:pt idx="948">
                  <c:v>81.138000000000005</c:v>
                </c:pt>
                <c:pt idx="949">
                  <c:v>189.19</c:v>
                </c:pt>
                <c:pt idx="950">
                  <c:v>115.15</c:v>
                </c:pt>
                <c:pt idx="951">
                  <c:v>119.1</c:v>
                </c:pt>
                <c:pt idx="952">
                  <c:v>155.19999999999999</c:v>
                </c:pt>
                <c:pt idx="953">
                  <c:v>73.070999999999998</c:v>
                </c:pt>
                <c:pt idx="954">
                  <c:v>182.18</c:v>
                </c:pt>
                <c:pt idx="955">
                  <c:v>222.17</c:v>
                </c:pt>
                <c:pt idx="956">
                  <c:v>115.07</c:v>
                </c:pt>
                <c:pt idx="957">
                  <c:v>200.22</c:v>
                </c:pt>
                <c:pt idx="958">
                  <c:v>114.12</c:v>
                </c:pt>
                <c:pt idx="959">
                  <c:v>145.22</c:v>
                </c:pt>
                <c:pt idx="960">
                  <c:v>203.65</c:v>
                </c:pt>
                <c:pt idx="961">
                  <c:v>151.21</c:v>
                </c:pt>
                <c:pt idx="962">
                  <c:v>85.085999999999999</c:v>
                </c:pt>
                <c:pt idx="963">
                  <c:v>77.066000000000003</c:v>
                </c:pt>
                <c:pt idx="964">
                  <c:v>170.28</c:v>
                </c:pt>
                <c:pt idx="965">
                  <c:v>155.16</c:v>
                </c:pt>
                <c:pt idx="966">
                  <c:v>79.081999999999994</c:v>
                </c:pt>
                <c:pt idx="967">
                  <c:v>59.088000000000001</c:v>
                </c:pt>
                <c:pt idx="968">
                  <c:v>185.29</c:v>
                </c:pt>
                <c:pt idx="969">
                  <c:v>169.24</c:v>
                </c:pt>
                <c:pt idx="970">
                  <c:v>101.13</c:v>
                </c:pt>
                <c:pt idx="971">
                  <c:v>186.03</c:v>
                </c:pt>
                <c:pt idx="972">
                  <c:v>115.16</c:v>
                </c:pt>
                <c:pt idx="973">
                  <c:v>126.1</c:v>
                </c:pt>
                <c:pt idx="974">
                  <c:v>188.29</c:v>
                </c:pt>
                <c:pt idx="975">
                  <c:v>99.138000000000005</c:v>
                </c:pt>
                <c:pt idx="976">
                  <c:v>72.043000000000006</c:v>
                </c:pt>
                <c:pt idx="977">
                  <c:v>156.55000000000001</c:v>
                </c:pt>
                <c:pt idx="978">
                  <c:v>111.08</c:v>
                </c:pt>
                <c:pt idx="979">
                  <c:v>99.108999999999995</c:v>
                </c:pt>
                <c:pt idx="980">
                  <c:v>128.15</c:v>
                </c:pt>
                <c:pt idx="981">
                  <c:v>201.21</c:v>
                </c:pt>
                <c:pt idx="982">
                  <c:v>213.26</c:v>
                </c:pt>
                <c:pt idx="983">
                  <c:v>186.28</c:v>
                </c:pt>
                <c:pt idx="984">
                  <c:v>137.16999999999999</c:v>
                </c:pt>
                <c:pt idx="985">
                  <c:v>161.13999999999999</c:v>
                </c:pt>
                <c:pt idx="986">
                  <c:v>100.19</c:v>
                </c:pt>
                <c:pt idx="987">
                  <c:v>128.15</c:v>
                </c:pt>
                <c:pt idx="988">
                  <c:v>143.13</c:v>
                </c:pt>
                <c:pt idx="989">
                  <c:v>182.59</c:v>
                </c:pt>
                <c:pt idx="990">
                  <c:v>159.22999999999999</c:v>
                </c:pt>
                <c:pt idx="991">
                  <c:v>396.89</c:v>
                </c:pt>
                <c:pt idx="992">
                  <c:v>205.29</c:v>
                </c:pt>
                <c:pt idx="993">
                  <c:v>141.19</c:v>
                </c:pt>
                <c:pt idx="994">
                  <c:v>213.3</c:v>
                </c:pt>
                <c:pt idx="995">
                  <c:v>160.24</c:v>
                </c:pt>
                <c:pt idx="996">
                  <c:v>131.15</c:v>
                </c:pt>
                <c:pt idx="997">
                  <c:v>194.21</c:v>
                </c:pt>
                <c:pt idx="998">
                  <c:v>152.16999999999999</c:v>
                </c:pt>
                <c:pt idx="999">
                  <c:v>112.2</c:v>
                </c:pt>
                <c:pt idx="1000">
                  <c:v>101.13</c:v>
                </c:pt>
                <c:pt idx="1001">
                  <c:v>111.55</c:v>
                </c:pt>
                <c:pt idx="1002">
                  <c:v>119.14</c:v>
                </c:pt>
                <c:pt idx="1003">
                  <c:v>161.22</c:v>
                </c:pt>
                <c:pt idx="1004">
                  <c:v>112.15</c:v>
                </c:pt>
                <c:pt idx="1005">
                  <c:v>222.69</c:v>
                </c:pt>
                <c:pt idx="1006">
                  <c:v>236.12</c:v>
                </c:pt>
                <c:pt idx="1007">
                  <c:v>175.17</c:v>
                </c:pt>
                <c:pt idx="1008">
                  <c:v>134.18</c:v>
                </c:pt>
                <c:pt idx="1009">
                  <c:v>123.18</c:v>
                </c:pt>
                <c:pt idx="1010">
                  <c:v>69.046999999999997</c:v>
                </c:pt>
                <c:pt idx="1011">
                  <c:v>156.21</c:v>
                </c:pt>
                <c:pt idx="1012">
                  <c:v>181.22</c:v>
                </c:pt>
                <c:pt idx="1013">
                  <c:v>162.16999999999999</c:v>
                </c:pt>
                <c:pt idx="1014">
                  <c:v>109.19</c:v>
                </c:pt>
                <c:pt idx="1015">
                  <c:v>163.24</c:v>
                </c:pt>
                <c:pt idx="1016">
                  <c:v>79.102000000000004</c:v>
                </c:pt>
                <c:pt idx="1017">
                  <c:v>59.043999999999997</c:v>
                </c:pt>
                <c:pt idx="1018">
                  <c:v>100.14</c:v>
                </c:pt>
                <c:pt idx="1019">
                  <c:v>220.2</c:v>
                </c:pt>
                <c:pt idx="1020">
                  <c:v>73.075000000000003</c:v>
                </c:pt>
                <c:pt idx="1021">
                  <c:v>97.162000000000006</c:v>
                </c:pt>
                <c:pt idx="1022">
                  <c:v>162.94999999999999</c:v>
                </c:pt>
                <c:pt idx="1023">
                  <c:v>125.58</c:v>
                </c:pt>
                <c:pt idx="1024">
                  <c:v>145.25</c:v>
                </c:pt>
                <c:pt idx="1025">
                  <c:v>97.180999999999997</c:v>
                </c:pt>
                <c:pt idx="1026">
                  <c:v>149.12</c:v>
                </c:pt>
                <c:pt idx="1027">
                  <c:v>75.087000000000003</c:v>
                </c:pt>
                <c:pt idx="1028">
                  <c:v>85.126000000000005</c:v>
                </c:pt>
                <c:pt idx="1029">
                  <c:v>202.28</c:v>
                </c:pt>
                <c:pt idx="1030">
                  <c:v>145.19999999999999</c:v>
                </c:pt>
                <c:pt idx="1031">
                  <c:v>100.19</c:v>
                </c:pt>
                <c:pt idx="1032">
                  <c:v>45.061</c:v>
                </c:pt>
                <c:pt idx="1033">
                  <c:v>143.21</c:v>
                </c:pt>
                <c:pt idx="1034">
                  <c:v>159.16</c:v>
                </c:pt>
                <c:pt idx="1035">
                  <c:v>131.22</c:v>
                </c:pt>
                <c:pt idx="1036">
                  <c:v>213.28</c:v>
                </c:pt>
                <c:pt idx="1037">
                  <c:v>71.099000000000004</c:v>
                </c:pt>
                <c:pt idx="1038">
                  <c:v>218.26</c:v>
                </c:pt>
                <c:pt idx="1039">
                  <c:v>116.17</c:v>
                </c:pt>
                <c:pt idx="1040">
                  <c:v>121.16</c:v>
                </c:pt>
                <c:pt idx="1041">
                  <c:v>190.63</c:v>
                </c:pt>
                <c:pt idx="1042">
                  <c:v>81.138000000000005</c:v>
                </c:pt>
                <c:pt idx="1043">
                  <c:v>77.128</c:v>
                </c:pt>
                <c:pt idx="1044">
                  <c:v>97.096999999999994</c:v>
                </c:pt>
                <c:pt idx="1045">
                  <c:v>192.15</c:v>
                </c:pt>
                <c:pt idx="1046">
                  <c:v>233.66</c:v>
                </c:pt>
                <c:pt idx="1047">
                  <c:v>185.25</c:v>
                </c:pt>
                <c:pt idx="1048">
                  <c:v>141.16999999999999</c:v>
                </c:pt>
                <c:pt idx="1049">
                  <c:v>115.16</c:v>
                </c:pt>
                <c:pt idx="1050">
                  <c:v>146</c:v>
                </c:pt>
                <c:pt idx="1051">
                  <c:v>189.19</c:v>
                </c:pt>
                <c:pt idx="1052">
                  <c:v>117.58</c:v>
                </c:pt>
                <c:pt idx="1053">
                  <c:v>105.12</c:v>
                </c:pt>
                <c:pt idx="1054">
                  <c:v>110.18</c:v>
                </c:pt>
                <c:pt idx="1055">
                  <c:v>190.29</c:v>
                </c:pt>
                <c:pt idx="1056">
                  <c:v>147.19999999999999</c:v>
                </c:pt>
                <c:pt idx="1057">
                  <c:v>98.168999999999997</c:v>
                </c:pt>
                <c:pt idx="1058">
                  <c:v>157.1</c:v>
                </c:pt>
                <c:pt idx="1059">
                  <c:v>161.16</c:v>
                </c:pt>
                <c:pt idx="1060">
                  <c:v>83.066000000000003</c:v>
                </c:pt>
                <c:pt idx="1061">
                  <c:v>123.2</c:v>
                </c:pt>
                <c:pt idx="1062">
                  <c:v>153.22</c:v>
                </c:pt>
                <c:pt idx="1063">
                  <c:v>100.14</c:v>
                </c:pt>
                <c:pt idx="1064">
                  <c:v>135.22999999999999</c:v>
                </c:pt>
                <c:pt idx="1065">
                  <c:v>181.21</c:v>
                </c:pt>
                <c:pt idx="1066">
                  <c:v>211.31</c:v>
                </c:pt>
                <c:pt idx="1067">
                  <c:v>173.15</c:v>
                </c:pt>
                <c:pt idx="1068">
                  <c:v>99.153000000000006</c:v>
                </c:pt>
                <c:pt idx="1069">
                  <c:v>242.23</c:v>
                </c:pt>
                <c:pt idx="1070">
                  <c:v>120.18</c:v>
                </c:pt>
                <c:pt idx="1071">
                  <c:v>79.506</c:v>
                </c:pt>
                <c:pt idx="1072">
                  <c:v>117.13</c:v>
                </c:pt>
                <c:pt idx="1073">
                  <c:v>103.1</c:v>
                </c:pt>
                <c:pt idx="1074">
                  <c:v>133.21</c:v>
                </c:pt>
                <c:pt idx="1075">
                  <c:v>224.71</c:v>
                </c:pt>
                <c:pt idx="1076">
                  <c:v>158.18</c:v>
                </c:pt>
                <c:pt idx="1077">
                  <c:v>214.22</c:v>
                </c:pt>
                <c:pt idx="1078">
                  <c:v>99.197000000000003</c:v>
                </c:pt>
                <c:pt idx="1079">
                  <c:v>245.13</c:v>
                </c:pt>
                <c:pt idx="1080">
                  <c:v>110.09</c:v>
                </c:pt>
                <c:pt idx="1081">
                  <c:v>113.18</c:v>
                </c:pt>
                <c:pt idx="1082">
                  <c:v>115.15</c:v>
                </c:pt>
                <c:pt idx="1083">
                  <c:v>161.18</c:v>
                </c:pt>
                <c:pt idx="1084">
                  <c:v>86.07</c:v>
                </c:pt>
                <c:pt idx="1085">
                  <c:v>87.097999999999999</c:v>
                </c:pt>
                <c:pt idx="1086">
                  <c:v>150.25</c:v>
                </c:pt>
                <c:pt idx="1087">
                  <c:v>180.18</c:v>
                </c:pt>
                <c:pt idx="1088">
                  <c:v>85.126000000000005</c:v>
                </c:pt>
                <c:pt idx="1089">
                  <c:v>165.26</c:v>
                </c:pt>
                <c:pt idx="1090">
                  <c:v>156.19</c:v>
                </c:pt>
                <c:pt idx="1091">
                  <c:v>160.16</c:v>
                </c:pt>
                <c:pt idx="1092">
                  <c:v>121.11</c:v>
                </c:pt>
                <c:pt idx="1093">
                  <c:v>133.13</c:v>
                </c:pt>
                <c:pt idx="1094">
                  <c:v>134.11000000000001</c:v>
                </c:pt>
                <c:pt idx="1095">
                  <c:v>197.64</c:v>
                </c:pt>
                <c:pt idx="1096">
                  <c:v>110.09</c:v>
                </c:pt>
                <c:pt idx="1097">
                  <c:v>161.27000000000001</c:v>
                </c:pt>
                <c:pt idx="1098">
                  <c:v>83.073999999999998</c:v>
                </c:pt>
                <c:pt idx="1099">
                  <c:v>129.19999999999999</c:v>
                </c:pt>
                <c:pt idx="1100">
                  <c:v>152.13</c:v>
                </c:pt>
                <c:pt idx="1101">
                  <c:v>128.24</c:v>
                </c:pt>
                <c:pt idx="1102">
                  <c:v>90.058000000000007</c:v>
                </c:pt>
                <c:pt idx="1103">
                  <c:v>101.17</c:v>
                </c:pt>
                <c:pt idx="1104">
                  <c:v>115.15</c:v>
                </c:pt>
                <c:pt idx="1105">
                  <c:v>158.22</c:v>
                </c:pt>
                <c:pt idx="1106">
                  <c:v>174.22</c:v>
                </c:pt>
                <c:pt idx="1107">
                  <c:v>154.1</c:v>
                </c:pt>
                <c:pt idx="1108">
                  <c:v>242.94</c:v>
                </c:pt>
                <c:pt idx="1109">
                  <c:v>126.18</c:v>
                </c:pt>
                <c:pt idx="1110">
                  <c:v>153.25</c:v>
                </c:pt>
                <c:pt idx="1111">
                  <c:v>206.48</c:v>
                </c:pt>
                <c:pt idx="1112">
                  <c:v>113.14</c:v>
                </c:pt>
                <c:pt idx="1113">
                  <c:v>91.132999999999996</c:v>
                </c:pt>
                <c:pt idx="1114">
                  <c:v>134.18</c:v>
                </c:pt>
                <c:pt idx="1115">
                  <c:v>86.158000000000001</c:v>
                </c:pt>
                <c:pt idx="1116">
                  <c:v>203.22</c:v>
                </c:pt>
                <c:pt idx="1117">
                  <c:v>98.168999999999997</c:v>
                </c:pt>
                <c:pt idx="1118">
                  <c:v>220.64</c:v>
                </c:pt>
                <c:pt idx="1119">
                  <c:v>150.11000000000001</c:v>
                </c:pt>
                <c:pt idx="1120">
                  <c:v>111.21</c:v>
                </c:pt>
                <c:pt idx="1121">
                  <c:v>199.23</c:v>
                </c:pt>
                <c:pt idx="1122">
                  <c:v>103.17</c:v>
                </c:pt>
                <c:pt idx="1123">
                  <c:v>164.21</c:v>
                </c:pt>
                <c:pt idx="1124">
                  <c:v>182.22</c:v>
                </c:pt>
                <c:pt idx="1125">
                  <c:v>89.183000000000007</c:v>
                </c:pt>
                <c:pt idx="1126">
                  <c:v>101.13</c:v>
                </c:pt>
                <c:pt idx="1127">
                  <c:v>86.114000000000004</c:v>
                </c:pt>
                <c:pt idx="1128">
                  <c:v>155.22</c:v>
                </c:pt>
                <c:pt idx="1129">
                  <c:v>82.081999999999994</c:v>
                </c:pt>
                <c:pt idx="1130">
                  <c:v>235.27</c:v>
                </c:pt>
                <c:pt idx="1131">
                  <c:v>81.097999999999999</c:v>
                </c:pt>
                <c:pt idx="1132">
                  <c:v>149.16999999999999</c:v>
                </c:pt>
                <c:pt idx="1133">
                  <c:v>88.085999999999999</c:v>
                </c:pt>
                <c:pt idx="1134">
                  <c:v>60.031999999999996</c:v>
                </c:pt>
                <c:pt idx="1135">
                  <c:v>169.16</c:v>
                </c:pt>
                <c:pt idx="1136">
                  <c:v>111.21</c:v>
                </c:pt>
                <c:pt idx="1137">
                  <c:v>221.37</c:v>
                </c:pt>
                <c:pt idx="1138">
                  <c:v>105.12</c:v>
                </c:pt>
                <c:pt idx="1139">
                  <c:v>94.093000000000004</c:v>
                </c:pt>
                <c:pt idx="1140">
                  <c:v>97.180999999999997</c:v>
                </c:pt>
                <c:pt idx="1141">
                  <c:v>131.15</c:v>
                </c:pt>
                <c:pt idx="1142">
                  <c:v>205.28</c:v>
                </c:pt>
                <c:pt idx="1143">
                  <c:v>84.123000000000005</c:v>
                </c:pt>
                <c:pt idx="1144">
                  <c:v>93.105000000000004</c:v>
                </c:pt>
                <c:pt idx="1145">
                  <c:v>178.21</c:v>
                </c:pt>
                <c:pt idx="1146">
                  <c:v>177.18</c:v>
                </c:pt>
                <c:pt idx="1147">
                  <c:v>200.22</c:v>
                </c:pt>
                <c:pt idx="1148">
                  <c:v>174.01</c:v>
                </c:pt>
                <c:pt idx="1149">
                  <c:v>131.11000000000001</c:v>
                </c:pt>
                <c:pt idx="1150">
                  <c:v>157.22999999999999</c:v>
                </c:pt>
                <c:pt idx="1151">
                  <c:v>182.18</c:v>
                </c:pt>
                <c:pt idx="1152">
                  <c:v>99.197000000000003</c:v>
                </c:pt>
                <c:pt idx="1153">
                  <c:v>134.25</c:v>
                </c:pt>
                <c:pt idx="1154">
                  <c:v>229.24</c:v>
                </c:pt>
                <c:pt idx="1155">
                  <c:v>73.114999999999995</c:v>
                </c:pt>
                <c:pt idx="1156">
                  <c:v>201.21</c:v>
                </c:pt>
                <c:pt idx="1157">
                  <c:v>87.058000000000007</c:v>
                </c:pt>
                <c:pt idx="1158">
                  <c:v>155.22</c:v>
                </c:pt>
                <c:pt idx="1159">
                  <c:v>83.153999999999996</c:v>
                </c:pt>
                <c:pt idx="1160">
                  <c:v>141.15</c:v>
                </c:pt>
                <c:pt idx="1161">
                  <c:v>152.09</c:v>
                </c:pt>
                <c:pt idx="1162">
                  <c:v>172.03</c:v>
                </c:pt>
                <c:pt idx="1163">
                  <c:v>96.064999999999998</c:v>
                </c:pt>
                <c:pt idx="1164">
                  <c:v>73.114999999999995</c:v>
                </c:pt>
                <c:pt idx="1165">
                  <c:v>164.14</c:v>
                </c:pt>
                <c:pt idx="1166">
                  <c:v>109.11</c:v>
                </c:pt>
                <c:pt idx="1167">
                  <c:v>194.6</c:v>
                </c:pt>
                <c:pt idx="1168">
                  <c:v>191.16</c:v>
                </c:pt>
                <c:pt idx="1169">
                  <c:v>128.15</c:v>
                </c:pt>
                <c:pt idx="1170">
                  <c:v>109.19</c:v>
                </c:pt>
                <c:pt idx="1171">
                  <c:v>73.070999999999998</c:v>
                </c:pt>
                <c:pt idx="1172">
                  <c:v>131.15</c:v>
                </c:pt>
                <c:pt idx="1173">
                  <c:v>167.26</c:v>
                </c:pt>
                <c:pt idx="1174">
                  <c:v>82.081999999999994</c:v>
                </c:pt>
                <c:pt idx="1175">
                  <c:v>207.64</c:v>
                </c:pt>
                <c:pt idx="1176">
                  <c:v>197.23</c:v>
                </c:pt>
                <c:pt idx="1177">
                  <c:v>105.16</c:v>
                </c:pt>
                <c:pt idx="1178">
                  <c:v>101.13</c:v>
                </c:pt>
                <c:pt idx="1179">
                  <c:v>192.42</c:v>
                </c:pt>
                <c:pt idx="1180">
                  <c:v>205.27</c:v>
                </c:pt>
                <c:pt idx="1181">
                  <c:v>145.18</c:v>
                </c:pt>
                <c:pt idx="1182">
                  <c:v>129.18</c:v>
                </c:pt>
                <c:pt idx="1183">
                  <c:v>207.27</c:v>
                </c:pt>
                <c:pt idx="1184">
                  <c:v>173.19</c:v>
                </c:pt>
                <c:pt idx="1185">
                  <c:v>160.24</c:v>
                </c:pt>
                <c:pt idx="1186">
                  <c:v>128.19</c:v>
                </c:pt>
                <c:pt idx="1187">
                  <c:v>85.081999999999994</c:v>
                </c:pt>
                <c:pt idx="1188">
                  <c:v>99.113</c:v>
                </c:pt>
                <c:pt idx="1189">
                  <c:v>175.16</c:v>
                </c:pt>
                <c:pt idx="1190">
                  <c:v>156.22999999999999</c:v>
                </c:pt>
                <c:pt idx="1191">
                  <c:v>195.24</c:v>
                </c:pt>
                <c:pt idx="1192">
                  <c:v>77.105999999999995</c:v>
                </c:pt>
                <c:pt idx="1193">
                  <c:v>113.22</c:v>
                </c:pt>
                <c:pt idx="1194">
                  <c:v>101.13</c:v>
                </c:pt>
                <c:pt idx="1195">
                  <c:v>151.05000000000001</c:v>
                </c:pt>
                <c:pt idx="1196">
                  <c:v>101.08</c:v>
                </c:pt>
                <c:pt idx="1197">
                  <c:v>134.19999999999999</c:v>
                </c:pt>
                <c:pt idx="1198">
                  <c:v>193.19</c:v>
                </c:pt>
                <c:pt idx="1199">
                  <c:v>131.19999999999999</c:v>
                </c:pt>
                <c:pt idx="1200">
                  <c:v>133.16999999999999</c:v>
                </c:pt>
                <c:pt idx="1201">
                  <c:v>96.108999999999995</c:v>
                </c:pt>
                <c:pt idx="1202">
                  <c:v>86.158000000000001</c:v>
                </c:pt>
                <c:pt idx="1203">
                  <c:v>117.58</c:v>
                </c:pt>
                <c:pt idx="1204">
                  <c:v>174.18</c:v>
                </c:pt>
                <c:pt idx="1205">
                  <c:v>208.06</c:v>
                </c:pt>
                <c:pt idx="1206">
                  <c:v>241.05</c:v>
                </c:pt>
                <c:pt idx="1207">
                  <c:v>155.19999999999999</c:v>
                </c:pt>
                <c:pt idx="1208">
                  <c:v>85.081999999999994</c:v>
                </c:pt>
                <c:pt idx="1209">
                  <c:v>113.18</c:v>
                </c:pt>
                <c:pt idx="1210">
                  <c:v>120.2</c:v>
                </c:pt>
                <c:pt idx="1211">
                  <c:v>240.16</c:v>
                </c:pt>
                <c:pt idx="1212">
                  <c:v>47.033000000000001</c:v>
                </c:pt>
                <c:pt idx="1213">
                  <c:v>96.087000000000003</c:v>
                </c:pt>
                <c:pt idx="1214">
                  <c:v>242.94</c:v>
                </c:pt>
                <c:pt idx="1215">
                  <c:v>208.24</c:v>
                </c:pt>
                <c:pt idx="1216">
                  <c:v>87.141999999999996</c:v>
                </c:pt>
                <c:pt idx="1217">
                  <c:v>199.21</c:v>
                </c:pt>
                <c:pt idx="1218">
                  <c:v>161.13999999999999</c:v>
                </c:pt>
                <c:pt idx="1219">
                  <c:v>172.21</c:v>
                </c:pt>
                <c:pt idx="1220">
                  <c:v>150.25</c:v>
                </c:pt>
                <c:pt idx="1221">
                  <c:v>62.073</c:v>
                </c:pt>
                <c:pt idx="1222">
                  <c:v>59.088000000000001</c:v>
                </c:pt>
                <c:pt idx="1223">
                  <c:v>152.26</c:v>
                </c:pt>
                <c:pt idx="1224">
                  <c:v>180.23</c:v>
                </c:pt>
                <c:pt idx="1225">
                  <c:v>191.2</c:v>
                </c:pt>
                <c:pt idx="1226">
                  <c:v>145.25</c:v>
                </c:pt>
                <c:pt idx="1227">
                  <c:v>229.04</c:v>
                </c:pt>
                <c:pt idx="1228">
                  <c:v>83.153999999999996</c:v>
                </c:pt>
                <c:pt idx="1229">
                  <c:v>87.141999999999996</c:v>
                </c:pt>
                <c:pt idx="1230">
                  <c:v>194.21</c:v>
                </c:pt>
                <c:pt idx="1231">
                  <c:v>85.17</c:v>
                </c:pt>
                <c:pt idx="1232">
                  <c:v>77.128</c:v>
                </c:pt>
                <c:pt idx="1233">
                  <c:v>141.19</c:v>
                </c:pt>
                <c:pt idx="1234">
                  <c:v>193.18</c:v>
                </c:pt>
                <c:pt idx="1235">
                  <c:v>151.19</c:v>
                </c:pt>
                <c:pt idx="1236">
                  <c:v>178.64</c:v>
                </c:pt>
                <c:pt idx="1237">
                  <c:v>104.16</c:v>
                </c:pt>
                <c:pt idx="1238">
                  <c:v>103.14</c:v>
                </c:pt>
                <c:pt idx="1239">
                  <c:v>131.15</c:v>
                </c:pt>
                <c:pt idx="1240">
                  <c:v>125.58</c:v>
                </c:pt>
                <c:pt idx="1241">
                  <c:v>132.13999999999999</c:v>
                </c:pt>
                <c:pt idx="1242">
                  <c:v>111.19</c:v>
                </c:pt>
                <c:pt idx="1243">
                  <c:v>200.19</c:v>
                </c:pt>
                <c:pt idx="1244">
                  <c:v>142.09</c:v>
                </c:pt>
                <c:pt idx="1245">
                  <c:v>225.66</c:v>
                </c:pt>
                <c:pt idx="1246">
                  <c:v>115.22</c:v>
                </c:pt>
                <c:pt idx="1247">
                  <c:v>124.21</c:v>
                </c:pt>
                <c:pt idx="1248">
                  <c:v>98.081000000000003</c:v>
                </c:pt>
                <c:pt idx="1249">
                  <c:v>55.055999999999997</c:v>
                </c:pt>
                <c:pt idx="1250">
                  <c:v>198.22</c:v>
                </c:pt>
                <c:pt idx="1251">
                  <c:v>399.91</c:v>
                </c:pt>
                <c:pt idx="1252">
                  <c:v>228.25</c:v>
                </c:pt>
                <c:pt idx="1253">
                  <c:v>226.28</c:v>
                </c:pt>
                <c:pt idx="1254">
                  <c:v>75.116</c:v>
                </c:pt>
                <c:pt idx="1255">
                  <c:v>168.18</c:v>
                </c:pt>
                <c:pt idx="1256">
                  <c:v>111.21</c:v>
                </c:pt>
                <c:pt idx="1257">
                  <c:v>120.18</c:v>
                </c:pt>
                <c:pt idx="1258">
                  <c:v>160.15</c:v>
                </c:pt>
                <c:pt idx="1259">
                  <c:v>101.13</c:v>
                </c:pt>
                <c:pt idx="1260">
                  <c:v>119.17</c:v>
                </c:pt>
                <c:pt idx="1261">
                  <c:v>175.62</c:v>
                </c:pt>
                <c:pt idx="1262">
                  <c:v>203.26</c:v>
                </c:pt>
                <c:pt idx="1263">
                  <c:v>179.2</c:v>
                </c:pt>
                <c:pt idx="1264">
                  <c:v>164.01</c:v>
                </c:pt>
                <c:pt idx="1265">
                  <c:v>151.27000000000001</c:v>
                </c:pt>
                <c:pt idx="1266">
                  <c:v>97.162000000000006</c:v>
                </c:pt>
                <c:pt idx="1267">
                  <c:v>179.33</c:v>
                </c:pt>
                <c:pt idx="1268">
                  <c:v>73.114999999999995</c:v>
                </c:pt>
                <c:pt idx="1269">
                  <c:v>60.076000000000001</c:v>
                </c:pt>
                <c:pt idx="1270">
                  <c:v>195.21</c:v>
                </c:pt>
                <c:pt idx="1271">
                  <c:v>119.19</c:v>
                </c:pt>
                <c:pt idx="1272">
                  <c:v>162.16999999999999</c:v>
                </c:pt>
                <c:pt idx="1273">
                  <c:v>179.12</c:v>
                </c:pt>
                <c:pt idx="1274">
                  <c:v>142.22</c:v>
                </c:pt>
                <c:pt idx="1275">
                  <c:v>101.08</c:v>
                </c:pt>
                <c:pt idx="1276">
                  <c:v>113.18</c:v>
                </c:pt>
                <c:pt idx="1277">
                  <c:v>145.13999999999999</c:v>
                </c:pt>
                <c:pt idx="1278">
                  <c:v>115.22</c:v>
                </c:pt>
                <c:pt idx="1279">
                  <c:v>67.070999999999998</c:v>
                </c:pt>
                <c:pt idx="1280">
                  <c:v>99.138000000000005</c:v>
                </c:pt>
                <c:pt idx="1281">
                  <c:v>177.13</c:v>
                </c:pt>
                <c:pt idx="1282">
                  <c:v>123.16</c:v>
                </c:pt>
                <c:pt idx="1283">
                  <c:v>165.17</c:v>
                </c:pt>
                <c:pt idx="1284">
                  <c:v>166.2</c:v>
                </c:pt>
                <c:pt idx="1285">
                  <c:v>153.29</c:v>
                </c:pt>
                <c:pt idx="1286">
                  <c:v>195.04</c:v>
                </c:pt>
                <c:pt idx="1287">
                  <c:v>112.2</c:v>
                </c:pt>
                <c:pt idx="1288">
                  <c:v>215.64</c:v>
                </c:pt>
                <c:pt idx="1289">
                  <c:v>129.13999999999999</c:v>
                </c:pt>
                <c:pt idx="1290">
                  <c:v>196.23</c:v>
                </c:pt>
                <c:pt idx="1291">
                  <c:v>145.18</c:v>
                </c:pt>
                <c:pt idx="1292">
                  <c:v>240.93</c:v>
                </c:pt>
                <c:pt idx="1293">
                  <c:v>107.13</c:v>
                </c:pt>
                <c:pt idx="1294">
                  <c:v>159.16999999999999</c:v>
                </c:pt>
                <c:pt idx="1295">
                  <c:v>226.28</c:v>
                </c:pt>
                <c:pt idx="1296">
                  <c:v>97.162000000000006</c:v>
                </c:pt>
                <c:pt idx="1297">
                  <c:v>124.19</c:v>
                </c:pt>
                <c:pt idx="1298">
                  <c:v>97.180999999999997</c:v>
                </c:pt>
                <c:pt idx="1299">
                  <c:v>204.2</c:v>
                </c:pt>
                <c:pt idx="1300">
                  <c:v>58.064</c:v>
                </c:pt>
                <c:pt idx="1301">
                  <c:v>152.22</c:v>
                </c:pt>
                <c:pt idx="1302">
                  <c:v>171.26</c:v>
                </c:pt>
                <c:pt idx="1303">
                  <c:v>174.27</c:v>
                </c:pt>
                <c:pt idx="1304">
                  <c:v>167.19</c:v>
                </c:pt>
                <c:pt idx="1305">
                  <c:v>132.13999999999999</c:v>
                </c:pt>
                <c:pt idx="1306">
                  <c:v>93.129000000000005</c:v>
                </c:pt>
                <c:pt idx="1307">
                  <c:v>159.25</c:v>
                </c:pt>
                <c:pt idx="1308">
                  <c:v>399.91</c:v>
                </c:pt>
                <c:pt idx="1309">
                  <c:v>207.64</c:v>
                </c:pt>
                <c:pt idx="1310">
                  <c:v>148.22999999999999</c:v>
                </c:pt>
                <c:pt idx="1311">
                  <c:v>131.15</c:v>
                </c:pt>
                <c:pt idx="1312">
                  <c:v>123.18</c:v>
                </c:pt>
                <c:pt idx="1313">
                  <c:v>210.47</c:v>
                </c:pt>
                <c:pt idx="1314">
                  <c:v>103.1</c:v>
                </c:pt>
                <c:pt idx="1315">
                  <c:v>189.28</c:v>
                </c:pt>
                <c:pt idx="1316">
                  <c:v>215.3</c:v>
                </c:pt>
                <c:pt idx="1317">
                  <c:v>199.23</c:v>
                </c:pt>
                <c:pt idx="1318">
                  <c:v>115.14</c:v>
                </c:pt>
                <c:pt idx="1319">
                  <c:v>188.25</c:v>
                </c:pt>
                <c:pt idx="1320">
                  <c:v>112.06</c:v>
                </c:pt>
                <c:pt idx="1321">
                  <c:v>167.18</c:v>
                </c:pt>
                <c:pt idx="1322">
                  <c:v>110.1</c:v>
                </c:pt>
                <c:pt idx="1323">
                  <c:v>246.03</c:v>
                </c:pt>
                <c:pt idx="1324">
                  <c:v>181.21</c:v>
                </c:pt>
                <c:pt idx="1325">
                  <c:v>99.153000000000006</c:v>
                </c:pt>
                <c:pt idx="1326">
                  <c:v>89.114000000000004</c:v>
                </c:pt>
                <c:pt idx="1327">
                  <c:v>127.21</c:v>
                </c:pt>
                <c:pt idx="1328">
                  <c:v>81.138000000000005</c:v>
                </c:pt>
                <c:pt idx="1329">
                  <c:v>87.141999999999996</c:v>
                </c:pt>
                <c:pt idx="1330">
                  <c:v>174.01</c:v>
                </c:pt>
                <c:pt idx="1331">
                  <c:v>89.183000000000007</c:v>
                </c:pt>
                <c:pt idx="1332">
                  <c:v>113.17</c:v>
                </c:pt>
                <c:pt idx="1333">
                  <c:v>347.83</c:v>
                </c:pt>
                <c:pt idx="1334">
                  <c:v>129.25</c:v>
                </c:pt>
                <c:pt idx="1335">
                  <c:v>174.18</c:v>
                </c:pt>
                <c:pt idx="1336">
                  <c:v>83.073999999999998</c:v>
                </c:pt>
                <c:pt idx="1337">
                  <c:v>117.13</c:v>
                </c:pt>
                <c:pt idx="1338">
                  <c:v>59.088000000000001</c:v>
                </c:pt>
                <c:pt idx="1339">
                  <c:v>230.66</c:v>
                </c:pt>
                <c:pt idx="1340">
                  <c:v>203.26</c:v>
                </c:pt>
                <c:pt idx="1341">
                  <c:v>116.14</c:v>
                </c:pt>
                <c:pt idx="1342">
                  <c:v>236.69</c:v>
                </c:pt>
                <c:pt idx="1343">
                  <c:v>169.25</c:v>
                </c:pt>
                <c:pt idx="1344">
                  <c:v>178.17</c:v>
                </c:pt>
                <c:pt idx="1345">
                  <c:v>119.14</c:v>
                </c:pt>
                <c:pt idx="1346">
                  <c:v>153.16</c:v>
                </c:pt>
                <c:pt idx="1347">
                  <c:v>107.18</c:v>
                </c:pt>
                <c:pt idx="1348">
                  <c:v>205.19</c:v>
                </c:pt>
                <c:pt idx="1349">
                  <c:v>186.19</c:v>
                </c:pt>
                <c:pt idx="1350">
                  <c:v>137.18</c:v>
                </c:pt>
                <c:pt idx="1351">
                  <c:v>69.046999999999997</c:v>
                </c:pt>
                <c:pt idx="1352">
                  <c:v>81.097999999999999</c:v>
                </c:pt>
                <c:pt idx="1353">
                  <c:v>149.16999999999999</c:v>
                </c:pt>
                <c:pt idx="1354">
                  <c:v>131.16</c:v>
                </c:pt>
                <c:pt idx="1355">
                  <c:v>249.33</c:v>
                </c:pt>
                <c:pt idx="1356">
                  <c:v>145.18</c:v>
                </c:pt>
                <c:pt idx="1357">
                  <c:v>85.17</c:v>
                </c:pt>
                <c:pt idx="1358">
                  <c:v>177.61</c:v>
                </c:pt>
                <c:pt idx="1359">
                  <c:v>208.63</c:v>
                </c:pt>
                <c:pt idx="1360">
                  <c:v>81.138000000000005</c:v>
                </c:pt>
                <c:pt idx="1361">
                  <c:v>83.153999999999996</c:v>
                </c:pt>
                <c:pt idx="1362">
                  <c:v>197.28</c:v>
                </c:pt>
                <c:pt idx="1363">
                  <c:v>113.22</c:v>
                </c:pt>
                <c:pt idx="1364">
                  <c:v>199.23</c:v>
                </c:pt>
                <c:pt idx="1365">
                  <c:v>139.56</c:v>
                </c:pt>
                <c:pt idx="1366">
                  <c:v>165.08</c:v>
                </c:pt>
                <c:pt idx="1367">
                  <c:v>117.12</c:v>
                </c:pt>
                <c:pt idx="1368">
                  <c:v>129.18</c:v>
                </c:pt>
                <c:pt idx="1369">
                  <c:v>97.180999999999997</c:v>
                </c:pt>
                <c:pt idx="1370">
                  <c:v>145.13999999999999</c:v>
                </c:pt>
                <c:pt idx="1371">
                  <c:v>148.19</c:v>
                </c:pt>
                <c:pt idx="1372">
                  <c:v>145.19999999999999</c:v>
                </c:pt>
                <c:pt idx="1373">
                  <c:v>158.18</c:v>
                </c:pt>
                <c:pt idx="1374">
                  <c:v>123.2</c:v>
                </c:pt>
                <c:pt idx="1375">
                  <c:v>166.16</c:v>
                </c:pt>
                <c:pt idx="1376">
                  <c:v>184.6</c:v>
                </c:pt>
                <c:pt idx="1377">
                  <c:v>140.22999999999999</c:v>
                </c:pt>
                <c:pt idx="1378">
                  <c:v>169.22</c:v>
                </c:pt>
                <c:pt idx="1379">
                  <c:v>138.1</c:v>
                </c:pt>
                <c:pt idx="1380">
                  <c:v>163.15</c:v>
                </c:pt>
                <c:pt idx="1381">
                  <c:v>161.22</c:v>
                </c:pt>
                <c:pt idx="1382">
                  <c:v>180.19</c:v>
                </c:pt>
                <c:pt idx="1383">
                  <c:v>167.18</c:v>
                </c:pt>
                <c:pt idx="1384">
                  <c:v>140.25</c:v>
                </c:pt>
                <c:pt idx="1385">
                  <c:v>158.18</c:v>
                </c:pt>
                <c:pt idx="1386">
                  <c:v>180.19</c:v>
                </c:pt>
                <c:pt idx="1387">
                  <c:v>191.28</c:v>
                </c:pt>
                <c:pt idx="1388">
                  <c:v>107.14</c:v>
                </c:pt>
                <c:pt idx="1389">
                  <c:v>74.058999999999997</c:v>
                </c:pt>
                <c:pt idx="1390">
                  <c:v>103.1</c:v>
                </c:pt>
                <c:pt idx="1391">
                  <c:v>169.03</c:v>
                </c:pt>
                <c:pt idx="1392">
                  <c:v>147.24</c:v>
                </c:pt>
                <c:pt idx="1393">
                  <c:v>213.24</c:v>
                </c:pt>
                <c:pt idx="1394">
                  <c:v>85.126000000000005</c:v>
                </c:pt>
                <c:pt idx="1395">
                  <c:v>97.180999999999997</c:v>
                </c:pt>
                <c:pt idx="1396">
                  <c:v>149.16999999999999</c:v>
                </c:pt>
                <c:pt idx="1397">
                  <c:v>154.15</c:v>
                </c:pt>
                <c:pt idx="1398">
                  <c:v>133.19</c:v>
                </c:pt>
                <c:pt idx="1399">
                  <c:v>150.19999999999999</c:v>
                </c:pt>
                <c:pt idx="1400">
                  <c:v>118.11</c:v>
                </c:pt>
                <c:pt idx="1401">
                  <c:v>74.058999999999997</c:v>
                </c:pt>
                <c:pt idx="1402">
                  <c:v>174.18</c:v>
                </c:pt>
                <c:pt idx="1403">
                  <c:v>181.26</c:v>
                </c:pt>
                <c:pt idx="1404">
                  <c:v>132.13999999999999</c:v>
                </c:pt>
                <c:pt idx="1405">
                  <c:v>240.07</c:v>
                </c:pt>
                <c:pt idx="1406">
                  <c:v>177.18</c:v>
                </c:pt>
                <c:pt idx="1407">
                  <c:v>178.21</c:v>
                </c:pt>
                <c:pt idx="1408">
                  <c:v>177.13</c:v>
                </c:pt>
                <c:pt idx="1409">
                  <c:v>97.180999999999997</c:v>
                </c:pt>
                <c:pt idx="1410">
                  <c:v>117.17</c:v>
                </c:pt>
                <c:pt idx="1411">
                  <c:v>99.108999999999995</c:v>
                </c:pt>
                <c:pt idx="1412">
                  <c:v>217.68</c:v>
                </c:pt>
                <c:pt idx="1413">
                  <c:v>127.17</c:v>
                </c:pt>
                <c:pt idx="1414">
                  <c:v>105.16</c:v>
                </c:pt>
                <c:pt idx="1415">
                  <c:v>208.28</c:v>
                </c:pt>
                <c:pt idx="1416">
                  <c:v>123.14</c:v>
                </c:pt>
                <c:pt idx="1417">
                  <c:v>194.28</c:v>
                </c:pt>
                <c:pt idx="1418">
                  <c:v>73.114999999999995</c:v>
                </c:pt>
                <c:pt idx="1419">
                  <c:v>174.22</c:v>
                </c:pt>
                <c:pt idx="1420">
                  <c:v>128.15</c:v>
                </c:pt>
                <c:pt idx="1421">
                  <c:v>200.18</c:v>
                </c:pt>
                <c:pt idx="1422">
                  <c:v>95.125</c:v>
                </c:pt>
                <c:pt idx="1423">
                  <c:v>165.22</c:v>
                </c:pt>
                <c:pt idx="1424">
                  <c:v>169.24</c:v>
                </c:pt>
                <c:pt idx="1425">
                  <c:v>197.3</c:v>
                </c:pt>
                <c:pt idx="1426">
                  <c:v>145.13999999999999</c:v>
                </c:pt>
                <c:pt idx="1427">
                  <c:v>126.18</c:v>
                </c:pt>
                <c:pt idx="1428">
                  <c:v>168.56</c:v>
                </c:pt>
                <c:pt idx="1429">
                  <c:v>115.2</c:v>
                </c:pt>
                <c:pt idx="1430">
                  <c:v>228.91</c:v>
                </c:pt>
                <c:pt idx="1431">
                  <c:v>97.093000000000004</c:v>
                </c:pt>
                <c:pt idx="1432">
                  <c:v>146</c:v>
                </c:pt>
                <c:pt idx="1433">
                  <c:v>126.09</c:v>
                </c:pt>
                <c:pt idx="1434">
                  <c:v>123.63</c:v>
                </c:pt>
                <c:pt idx="1435">
                  <c:v>128.15</c:v>
                </c:pt>
                <c:pt idx="1436">
                  <c:v>96.064999999999998</c:v>
                </c:pt>
                <c:pt idx="1437">
                  <c:v>121.16</c:v>
                </c:pt>
                <c:pt idx="1438">
                  <c:v>96.113</c:v>
                </c:pt>
                <c:pt idx="1439">
                  <c:v>181.26</c:v>
                </c:pt>
                <c:pt idx="1440">
                  <c:v>137.19999999999999</c:v>
                </c:pt>
                <c:pt idx="1441">
                  <c:v>91.132999999999996</c:v>
                </c:pt>
                <c:pt idx="1442">
                  <c:v>172.21</c:v>
                </c:pt>
                <c:pt idx="1443">
                  <c:v>99.197000000000003</c:v>
                </c:pt>
                <c:pt idx="1444">
                  <c:v>263.08999999999997</c:v>
                </c:pt>
                <c:pt idx="1445">
                  <c:v>194.14</c:v>
                </c:pt>
                <c:pt idx="1446">
                  <c:v>210.05</c:v>
                </c:pt>
                <c:pt idx="1447">
                  <c:v>181.17</c:v>
                </c:pt>
                <c:pt idx="1448">
                  <c:v>105.16</c:v>
                </c:pt>
                <c:pt idx="1449">
                  <c:v>145.18</c:v>
                </c:pt>
                <c:pt idx="1450">
                  <c:v>111.16</c:v>
                </c:pt>
                <c:pt idx="1451">
                  <c:v>163.22</c:v>
                </c:pt>
                <c:pt idx="1452">
                  <c:v>119.1</c:v>
                </c:pt>
                <c:pt idx="1453">
                  <c:v>114.17</c:v>
                </c:pt>
                <c:pt idx="1454">
                  <c:v>204.21</c:v>
                </c:pt>
                <c:pt idx="1455">
                  <c:v>200.22</c:v>
                </c:pt>
                <c:pt idx="1456">
                  <c:v>75.116</c:v>
                </c:pt>
                <c:pt idx="1457">
                  <c:v>57.072000000000003</c:v>
                </c:pt>
                <c:pt idx="1458">
                  <c:v>121.16</c:v>
                </c:pt>
                <c:pt idx="1459">
                  <c:v>71.099000000000004</c:v>
                </c:pt>
                <c:pt idx="1460">
                  <c:v>173.19</c:v>
                </c:pt>
                <c:pt idx="1461">
                  <c:v>101.13</c:v>
                </c:pt>
                <c:pt idx="1462">
                  <c:v>176.28</c:v>
                </c:pt>
                <c:pt idx="1463">
                  <c:v>148.15</c:v>
                </c:pt>
                <c:pt idx="1464">
                  <c:v>107.13</c:v>
                </c:pt>
                <c:pt idx="1465">
                  <c:v>87.058000000000007</c:v>
                </c:pt>
                <c:pt idx="1466">
                  <c:v>83.153999999999996</c:v>
                </c:pt>
                <c:pt idx="1467">
                  <c:v>137.19999999999999</c:v>
                </c:pt>
                <c:pt idx="1468">
                  <c:v>109.19</c:v>
                </c:pt>
                <c:pt idx="1469">
                  <c:v>103.17</c:v>
                </c:pt>
                <c:pt idx="1470">
                  <c:v>151.15</c:v>
                </c:pt>
                <c:pt idx="1471">
                  <c:v>156.16</c:v>
                </c:pt>
                <c:pt idx="1472">
                  <c:v>210.68</c:v>
                </c:pt>
                <c:pt idx="1473">
                  <c:v>116.14</c:v>
                </c:pt>
                <c:pt idx="1474">
                  <c:v>139.16999999999999</c:v>
                </c:pt>
                <c:pt idx="1475">
                  <c:v>168.56</c:v>
                </c:pt>
                <c:pt idx="1476">
                  <c:v>71.099000000000004</c:v>
                </c:pt>
                <c:pt idx="1477">
                  <c:v>180.44</c:v>
                </c:pt>
                <c:pt idx="1478">
                  <c:v>218.23</c:v>
                </c:pt>
                <c:pt idx="1479">
                  <c:v>116.1</c:v>
                </c:pt>
                <c:pt idx="1480">
                  <c:v>150.11000000000001</c:v>
                </c:pt>
                <c:pt idx="1481">
                  <c:v>121.11</c:v>
                </c:pt>
                <c:pt idx="1482">
                  <c:v>101.13</c:v>
                </c:pt>
                <c:pt idx="1483">
                  <c:v>186.23</c:v>
                </c:pt>
                <c:pt idx="1484">
                  <c:v>155.26</c:v>
                </c:pt>
                <c:pt idx="1485">
                  <c:v>113.14</c:v>
                </c:pt>
                <c:pt idx="1486">
                  <c:v>219.26</c:v>
                </c:pt>
                <c:pt idx="1487">
                  <c:v>204.21</c:v>
                </c:pt>
                <c:pt idx="1488">
                  <c:v>205.28</c:v>
                </c:pt>
                <c:pt idx="1489">
                  <c:v>212.3</c:v>
                </c:pt>
                <c:pt idx="1490">
                  <c:v>135.13999999999999</c:v>
                </c:pt>
                <c:pt idx="1491">
                  <c:v>192.24</c:v>
                </c:pt>
                <c:pt idx="1492">
                  <c:v>191.21</c:v>
                </c:pt>
                <c:pt idx="1493">
                  <c:v>98.15</c:v>
                </c:pt>
                <c:pt idx="1494">
                  <c:v>191.3</c:v>
                </c:pt>
                <c:pt idx="1495">
                  <c:v>190.25</c:v>
                </c:pt>
                <c:pt idx="1496">
                  <c:v>155.6</c:v>
                </c:pt>
                <c:pt idx="1497">
                  <c:v>116.14</c:v>
                </c:pt>
                <c:pt idx="1498">
                  <c:v>109.17</c:v>
                </c:pt>
                <c:pt idx="1499">
                  <c:v>113.18</c:v>
                </c:pt>
                <c:pt idx="1500">
                  <c:v>111.15</c:v>
                </c:pt>
                <c:pt idx="1501">
                  <c:v>96.108999999999995</c:v>
                </c:pt>
                <c:pt idx="1502">
                  <c:v>147.24</c:v>
                </c:pt>
                <c:pt idx="1503">
                  <c:v>105.21</c:v>
                </c:pt>
                <c:pt idx="1504">
                  <c:v>137.19999999999999</c:v>
                </c:pt>
                <c:pt idx="1505">
                  <c:v>190.01</c:v>
                </c:pt>
                <c:pt idx="1506">
                  <c:v>92.120999999999995</c:v>
                </c:pt>
                <c:pt idx="1507">
                  <c:v>200.31</c:v>
                </c:pt>
                <c:pt idx="1508">
                  <c:v>94.114999999999995</c:v>
                </c:pt>
                <c:pt idx="1509">
                  <c:v>117.12</c:v>
                </c:pt>
                <c:pt idx="1510">
                  <c:v>138.22</c:v>
                </c:pt>
                <c:pt idx="1511">
                  <c:v>125.58</c:v>
                </c:pt>
                <c:pt idx="1512">
                  <c:v>197.24</c:v>
                </c:pt>
                <c:pt idx="1513">
                  <c:v>115.11</c:v>
                </c:pt>
                <c:pt idx="1514">
                  <c:v>161.18</c:v>
                </c:pt>
                <c:pt idx="1515">
                  <c:v>134.19999999999999</c:v>
                </c:pt>
                <c:pt idx="1516">
                  <c:v>245.09</c:v>
                </c:pt>
                <c:pt idx="1517">
                  <c:v>177.18</c:v>
                </c:pt>
                <c:pt idx="1518">
                  <c:v>170.32</c:v>
                </c:pt>
                <c:pt idx="1519">
                  <c:v>173.24</c:v>
                </c:pt>
                <c:pt idx="1520">
                  <c:v>211.19</c:v>
                </c:pt>
                <c:pt idx="1521">
                  <c:v>137.25</c:v>
                </c:pt>
                <c:pt idx="1522">
                  <c:v>113.14</c:v>
                </c:pt>
                <c:pt idx="1523">
                  <c:v>188.21</c:v>
                </c:pt>
                <c:pt idx="1524">
                  <c:v>319.82</c:v>
                </c:pt>
                <c:pt idx="1525">
                  <c:v>190.27</c:v>
                </c:pt>
                <c:pt idx="1526">
                  <c:v>177.61</c:v>
                </c:pt>
                <c:pt idx="1527">
                  <c:v>87.141999999999996</c:v>
                </c:pt>
                <c:pt idx="1528">
                  <c:v>112.2</c:v>
                </c:pt>
                <c:pt idx="1529">
                  <c:v>100.05</c:v>
                </c:pt>
                <c:pt idx="1530">
                  <c:v>111.08</c:v>
                </c:pt>
                <c:pt idx="1531">
                  <c:v>179.19</c:v>
                </c:pt>
                <c:pt idx="1532">
                  <c:v>124.17</c:v>
                </c:pt>
                <c:pt idx="1533">
                  <c:v>142.18</c:v>
                </c:pt>
                <c:pt idx="1534">
                  <c:v>195.19</c:v>
                </c:pt>
                <c:pt idx="1535">
                  <c:v>167.19</c:v>
                </c:pt>
                <c:pt idx="1536">
                  <c:v>137.25</c:v>
                </c:pt>
                <c:pt idx="1537">
                  <c:v>137.19999999999999</c:v>
                </c:pt>
                <c:pt idx="1538">
                  <c:v>153.19999999999999</c:v>
                </c:pt>
                <c:pt idx="1539">
                  <c:v>162.19</c:v>
                </c:pt>
                <c:pt idx="1540">
                  <c:v>149.26</c:v>
                </c:pt>
                <c:pt idx="1541">
                  <c:v>73.070999999999998</c:v>
                </c:pt>
                <c:pt idx="1542">
                  <c:v>137.16</c:v>
                </c:pt>
                <c:pt idx="1543">
                  <c:v>137.13999999999999</c:v>
                </c:pt>
                <c:pt idx="1544">
                  <c:v>98.15</c:v>
                </c:pt>
                <c:pt idx="1545">
                  <c:v>153.16</c:v>
                </c:pt>
                <c:pt idx="1546">
                  <c:v>197.26</c:v>
                </c:pt>
                <c:pt idx="1547">
                  <c:v>192.19</c:v>
                </c:pt>
                <c:pt idx="1548">
                  <c:v>101.13</c:v>
                </c:pt>
                <c:pt idx="1549">
                  <c:v>157.22999999999999</c:v>
                </c:pt>
                <c:pt idx="1550">
                  <c:v>268.94</c:v>
                </c:pt>
                <c:pt idx="1551">
                  <c:v>197.2</c:v>
                </c:pt>
                <c:pt idx="1552">
                  <c:v>123.22</c:v>
                </c:pt>
                <c:pt idx="1553">
                  <c:v>172</c:v>
                </c:pt>
                <c:pt idx="1554">
                  <c:v>213.26</c:v>
                </c:pt>
                <c:pt idx="1555">
                  <c:v>161.13999999999999</c:v>
                </c:pt>
                <c:pt idx="1556">
                  <c:v>197.22</c:v>
                </c:pt>
                <c:pt idx="1557">
                  <c:v>105.16</c:v>
                </c:pt>
                <c:pt idx="1558">
                  <c:v>91.155000000000001</c:v>
                </c:pt>
                <c:pt idx="1559">
                  <c:v>111.16</c:v>
                </c:pt>
                <c:pt idx="1560">
                  <c:v>101.17</c:v>
                </c:pt>
                <c:pt idx="1561">
                  <c:v>235.08</c:v>
                </c:pt>
                <c:pt idx="1562">
                  <c:v>163.19999999999999</c:v>
                </c:pt>
                <c:pt idx="1563">
                  <c:v>184.27</c:v>
                </c:pt>
                <c:pt idx="1564">
                  <c:v>117.12</c:v>
                </c:pt>
                <c:pt idx="1565">
                  <c:v>169.16</c:v>
                </c:pt>
                <c:pt idx="1566">
                  <c:v>131.15</c:v>
                </c:pt>
                <c:pt idx="1567">
                  <c:v>185.2</c:v>
                </c:pt>
                <c:pt idx="1568">
                  <c:v>111.21</c:v>
                </c:pt>
                <c:pt idx="1569">
                  <c:v>160.02000000000001</c:v>
                </c:pt>
                <c:pt idx="1570">
                  <c:v>125.13</c:v>
                </c:pt>
                <c:pt idx="1571">
                  <c:v>95.125</c:v>
                </c:pt>
                <c:pt idx="1572">
                  <c:v>82.085999999999999</c:v>
                </c:pt>
                <c:pt idx="1573">
                  <c:v>169.29</c:v>
                </c:pt>
                <c:pt idx="1574">
                  <c:v>140.19</c:v>
                </c:pt>
                <c:pt idx="1575">
                  <c:v>200.26</c:v>
                </c:pt>
                <c:pt idx="1576">
                  <c:v>182.2</c:v>
                </c:pt>
                <c:pt idx="1577">
                  <c:v>82.085999999999999</c:v>
                </c:pt>
                <c:pt idx="1578">
                  <c:v>180.14</c:v>
                </c:pt>
                <c:pt idx="1579">
                  <c:v>195.18</c:v>
                </c:pt>
                <c:pt idx="1580">
                  <c:v>177.22</c:v>
                </c:pt>
                <c:pt idx="1581">
                  <c:v>161.25</c:v>
                </c:pt>
                <c:pt idx="1582">
                  <c:v>75.087000000000003</c:v>
                </c:pt>
                <c:pt idx="1583">
                  <c:v>135.19</c:v>
                </c:pt>
                <c:pt idx="1584">
                  <c:v>91.132999999999996</c:v>
                </c:pt>
                <c:pt idx="1585">
                  <c:v>140.21</c:v>
                </c:pt>
                <c:pt idx="1586">
                  <c:v>99.153000000000006</c:v>
                </c:pt>
                <c:pt idx="1587">
                  <c:v>112.2</c:v>
                </c:pt>
                <c:pt idx="1588">
                  <c:v>211.25</c:v>
                </c:pt>
                <c:pt idx="1589">
                  <c:v>87.141999999999996</c:v>
                </c:pt>
                <c:pt idx="1590">
                  <c:v>224.03</c:v>
                </c:pt>
                <c:pt idx="1591">
                  <c:v>171.22</c:v>
                </c:pt>
                <c:pt idx="1592">
                  <c:v>129.18</c:v>
                </c:pt>
                <c:pt idx="1593">
                  <c:v>187.29</c:v>
                </c:pt>
                <c:pt idx="1594">
                  <c:v>60.076000000000001</c:v>
                </c:pt>
                <c:pt idx="1595">
                  <c:v>122.15</c:v>
                </c:pt>
                <c:pt idx="1596">
                  <c:v>119.15</c:v>
                </c:pt>
                <c:pt idx="1597">
                  <c:v>201.17</c:v>
                </c:pt>
                <c:pt idx="1598">
                  <c:v>183.1</c:v>
                </c:pt>
                <c:pt idx="1599">
                  <c:v>127.21</c:v>
                </c:pt>
                <c:pt idx="1600">
                  <c:v>123.22</c:v>
                </c:pt>
                <c:pt idx="1601">
                  <c:v>157.19</c:v>
                </c:pt>
                <c:pt idx="1602">
                  <c:v>118.16</c:v>
                </c:pt>
                <c:pt idx="1603">
                  <c:v>126.18</c:v>
                </c:pt>
                <c:pt idx="1604">
                  <c:v>154.28</c:v>
                </c:pt>
                <c:pt idx="1605">
                  <c:v>105.16</c:v>
                </c:pt>
                <c:pt idx="1606">
                  <c:v>190.18</c:v>
                </c:pt>
                <c:pt idx="1607">
                  <c:v>203.22</c:v>
                </c:pt>
                <c:pt idx="1608">
                  <c:v>211.24</c:v>
                </c:pt>
                <c:pt idx="1609">
                  <c:v>161.22</c:v>
                </c:pt>
                <c:pt idx="1610">
                  <c:v>164.19</c:v>
                </c:pt>
                <c:pt idx="1611">
                  <c:v>167.1</c:v>
                </c:pt>
                <c:pt idx="1612">
                  <c:v>153.25</c:v>
                </c:pt>
                <c:pt idx="1613">
                  <c:v>274.13</c:v>
                </c:pt>
                <c:pt idx="1614">
                  <c:v>73.075000000000003</c:v>
                </c:pt>
                <c:pt idx="1615">
                  <c:v>123.18</c:v>
                </c:pt>
                <c:pt idx="1616">
                  <c:v>71.099000000000004</c:v>
                </c:pt>
                <c:pt idx="1617">
                  <c:v>195.27</c:v>
                </c:pt>
                <c:pt idx="1618">
                  <c:v>115.11</c:v>
                </c:pt>
                <c:pt idx="1619">
                  <c:v>127.17</c:v>
                </c:pt>
                <c:pt idx="1620">
                  <c:v>194.22</c:v>
                </c:pt>
                <c:pt idx="1621">
                  <c:v>111.21</c:v>
                </c:pt>
                <c:pt idx="1622">
                  <c:v>101.17</c:v>
                </c:pt>
                <c:pt idx="1623">
                  <c:v>204.04</c:v>
                </c:pt>
                <c:pt idx="1624">
                  <c:v>187.26</c:v>
                </c:pt>
                <c:pt idx="1625">
                  <c:v>124.12</c:v>
                </c:pt>
                <c:pt idx="1626">
                  <c:v>204.16</c:v>
                </c:pt>
                <c:pt idx="1627">
                  <c:v>177.18</c:v>
                </c:pt>
                <c:pt idx="1628">
                  <c:v>130.16999999999999</c:v>
                </c:pt>
                <c:pt idx="1629">
                  <c:v>201.16</c:v>
                </c:pt>
                <c:pt idx="1630">
                  <c:v>87.097999999999999</c:v>
                </c:pt>
                <c:pt idx="1631">
                  <c:v>159.16999999999999</c:v>
                </c:pt>
                <c:pt idx="1632">
                  <c:v>119.19</c:v>
                </c:pt>
                <c:pt idx="1633">
                  <c:v>200.26</c:v>
                </c:pt>
                <c:pt idx="1634">
                  <c:v>216.05</c:v>
                </c:pt>
                <c:pt idx="1635">
                  <c:v>196.18</c:v>
                </c:pt>
                <c:pt idx="1636">
                  <c:v>134.18</c:v>
                </c:pt>
                <c:pt idx="1637">
                  <c:v>125.15</c:v>
                </c:pt>
                <c:pt idx="1638">
                  <c:v>151.19</c:v>
                </c:pt>
                <c:pt idx="1639">
                  <c:v>67.066999999999993</c:v>
                </c:pt>
                <c:pt idx="1640">
                  <c:v>214.22</c:v>
                </c:pt>
                <c:pt idx="1641">
                  <c:v>135.19</c:v>
                </c:pt>
                <c:pt idx="1642">
                  <c:v>206.48</c:v>
                </c:pt>
                <c:pt idx="1643">
                  <c:v>141.02000000000001</c:v>
                </c:pt>
                <c:pt idx="1644">
                  <c:v>162.13</c:v>
                </c:pt>
                <c:pt idx="1645">
                  <c:v>122.17</c:v>
                </c:pt>
                <c:pt idx="1646">
                  <c:v>159.21</c:v>
                </c:pt>
                <c:pt idx="1647">
                  <c:v>144.15</c:v>
                </c:pt>
                <c:pt idx="1648">
                  <c:v>144.16</c:v>
                </c:pt>
                <c:pt idx="1649">
                  <c:v>125.17</c:v>
                </c:pt>
                <c:pt idx="1650">
                  <c:v>105.16</c:v>
                </c:pt>
                <c:pt idx="1651">
                  <c:v>149.21</c:v>
                </c:pt>
                <c:pt idx="1652">
                  <c:v>201.21</c:v>
                </c:pt>
                <c:pt idx="1653">
                  <c:v>166.2</c:v>
                </c:pt>
                <c:pt idx="1654">
                  <c:v>168.18</c:v>
                </c:pt>
                <c:pt idx="1655">
                  <c:v>162.26</c:v>
                </c:pt>
                <c:pt idx="1656">
                  <c:v>157.19</c:v>
                </c:pt>
                <c:pt idx="1657">
                  <c:v>141.19</c:v>
                </c:pt>
                <c:pt idx="1658">
                  <c:v>197.26</c:v>
                </c:pt>
                <c:pt idx="1659">
                  <c:v>111.55</c:v>
                </c:pt>
                <c:pt idx="1660">
                  <c:v>204.29</c:v>
                </c:pt>
                <c:pt idx="1661">
                  <c:v>115.15</c:v>
                </c:pt>
                <c:pt idx="1662">
                  <c:v>102.18</c:v>
                </c:pt>
                <c:pt idx="1663">
                  <c:v>139.19999999999999</c:v>
                </c:pt>
                <c:pt idx="1664">
                  <c:v>169.19</c:v>
                </c:pt>
                <c:pt idx="1665">
                  <c:v>205.32</c:v>
                </c:pt>
                <c:pt idx="1666">
                  <c:v>94.096999999999994</c:v>
                </c:pt>
                <c:pt idx="1667">
                  <c:v>131.16</c:v>
                </c:pt>
                <c:pt idx="1668">
                  <c:v>85.17</c:v>
                </c:pt>
                <c:pt idx="1669">
                  <c:v>183.14</c:v>
                </c:pt>
                <c:pt idx="1670">
                  <c:v>117.13</c:v>
                </c:pt>
                <c:pt idx="1671">
                  <c:v>122.13</c:v>
                </c:pt>
                <c:pt idx="1672">
                  <c:v>59.043999999999997</c:v>
                </c:pt>
                <c:pt idx="1673">
                  <c:v>229.24</c:v>
                </c:pt>
                <c:pt idx="1674">
                  <c:v>213.26</c:v>
                </c:pt>
                <c:pt idx="1675">
                  <c:v>127.16</c:v>
                </c:pt>
                <c:pt idx="1676">
                  <c:v>202.24</c:v>
                </c:pt>
                <c:pt idx="1677">
                  <c:v>240.07</c:v>
                </c:pt>
                <c:pt idx="1678">
                  <c:v>175.16</c:v>
                </c:pt>
                <c:pt idx="1679">
                  <c:v>143.16999999999999</c:v>
                </c:pt>
                <c:pt idx="1680">
                  <c:v>131.13999999999999</c:v>
                </c:pt>
                <c:pt idx="1681">
                  <c:v>95.165000000000006</c:v>
                </c:pt>
                <c:pt idx="1682">
                  <c:v>131.18</c:v>
                </c:pt>
                <c:pt idx="1683">
                  <c:v>124.12</c:v>
                </c:pt>
                <c:pt idx="1684">
                  <c:v>88.085999999999999</c:v>
                </c:pt>
                <c:pt idx="1685">
                  <c:v>113.22</c:v>
                </c:pt>
                <c:pt idx="1686">
                  <c:v>143.16</c:v>
                </c:pt>
                <c:pt idx="1687">
                  <c:v>132.19</c:v>
                </c:pt>
                <c:pt idx="1688">
                  <c:v>172.16</c:v>
                </c:pt>
                <c:pt idx="1689">
                  <c:v>150.16</c:v>
                </c:pt>
                <c:pt idx="1690">
                  <c:v>125.24</c:v>
                </c:pt>
                <c:pt idx="1691">
                  <c:v>317.41000000000003</c:v>
                </c:pt>
                <c:pt idx="1692">
                  <c:v>95.165000000000006</c:v>
                </c:pt>
                <c:pt idx="1693">
                  <c:v>199.27</c:v>
                </c:pt>
                <c:pt idx="1694">
                  <c:v>114.17</c:v>
                </c:pt>
                <c:pt idx="1695">
                  <c:v>186.19</c:v>
                </c:pt>
                <c:pt idx="1696">
                  <c:v>173.24</c:v>
                </c:pt>
                <c:pt idx="1697">
                  <c:v>162.22</c:v>
                </c:pt>
                <c:pt idx="1698">
                  <c:v>59.088000000000001</c:v>
                </c:pt>
                <c:pt idx="1699">
                  <c:v>206.06</c:v>
                </c:pt>
                <c:pt idx="1700">
                  <c:v>93.129000000000005</c:v>
                </c:pt>
                <c:pt idx="1701">
                  <c:v>155.21</c:v>
                </c:pt>
                <c:pt idx="1702">
                  <c:v>156.25</c:v>
                </c:pt>
                <c:pt idx="1703">
                  <c:v>161.22999999999999</c:v>
                </c:pt>
                <c:pt idx="1704">
                  <c:v>179.22</c:v>
                </c:pt>
                <c:pt idx="1705">
                  <c:v>139.56</c:v>
                </c:pt>
                <c:pt idx="1706">
                  <c:v>181.21</c:v>
                </c:pt>
                <c:pt idx="1707">
                  <c:v>199.19</c:v>
                </c:pt>
                <c:pt idx="1708">
                  <c:v>144.15</c:v>
                </c:pt>
                <c:pt idx="1709">
                  <c:v>99.153000000000006</c:v>
                </c:pt>
                <c:pt idx="1710">
                  <c:v>81.138000000000005</c:v>
                </c:pt>
                <c:pt idx="1711">
                  <c:v>115.11</c:v>
                </c:pt>
                <c:pt idx="1712">
                  <c:v>115.11</c:v>
                </c:pt>
                <c:pt idx="1713">
                  <c:v>100.19</c:v>
                </c:pt>
                <c:pt idx="1714">
                  <c:v>185.22</c:v>
                </c:pt>
                <c:pt idx="1715">
                  <c:v>160.22</c:v>
                </c:pt>
                <c:pt idx="1716">
                  <c:v>156</c:v>
                </c:pt>
                <c:pt idx="1717">
                  <c:v>85.081999999999994</c:v>
                </c:pt>
                <c:pt idx="1718">
                  <c:v>113.17</c:v>
                </c:pt>
                <c:pt idx="1719">
                  <c:v>186.19</c:v>
                </c:pt>
                <c:pt idx="1720">
                  <c:v>113.18</c:v>
                </c:pt>
                <c:pt idx="1721">
                  <c:v>132.13999999999999</c:v>
                </c:pt>
                <c:pt idx="1722">
                  <c:v>105.12</c:v>
                </c:pt>
                <c:pt idx="1723">
                  <c:v>174.13</c:v>
                </c:pt>
                <c:pt idx="1724">
                  <c:v>68.099000000000004</c:v>
                </c:pt>
                <c:pt idx="1725">
                  <c:v>125.13</c:v>
                </c:pt>
                <c:pt idx="1726">
                  <c:v>135.19</c:v>
                </c:pt>
                <c:pt idx="1727">
                  <c:v>102.18</c:v>
                </c:pt>
                <c:pt idx="1728">
                  <c:v>86.114000000000004</c:v>
                </c:pt>
                <c:pt idx="1729">
                  <c:v>159.16999999999999</c:v>
                </c:pt>
                <c:pt idx="1730">
                  <c:v>137.16</c:v>
                </c:pt>
                <c:pt idx="1731">
                  <c:v>118.16</c:v>
                </c:pt>
                <c:pt idx="1732">
                  <c:v>139.6</c:v>
                </c:pt>
                <c:pt idx="1733">
                  <c:v>143.21</c:v>
                </c:pt>
                <c:pt idx="1734">
                  <c:v>167.19</c:v>
                </c:pt>
                <c:pt idx="1735">
                  <c:v>205.24</c:v>
                </c:pt>
                <c:pt idx="1736">
                  <c:v>226.1</c:v>
                </c:pt>
                <c:pt idx="1737">
                  <c:v>173.24</c:v>
                </c:pt>
                <c:pt idx="1738">
                  <c:v>178.6</c:v>
                </c:pt>
                <c:pt idx="1739">
                  <c:v>106.06</c:v>
                </c:pt>
                <c:pt idx="1740">
                  <c:v>167.23</c:v>
                </c:pt>
                <c:pt idx="1741">
                  <c:v>146</c:v>
                </c:pt>
                <c:pt idx="1742">
                  <c:v>149.16999999999999</c:v>
                </c:pt>
                <c:pt idx="1743">
                  <c:v>160.19999999999999</c:v>
                </c:pt>
                <c:pt idx="1744">
                  <c:v>179.22</c:v>
                </c:pt>
                <c:pt idx="1745">
                  <c:v>124.21</c:v>
                </c:pt>
                <c:pt idx="1746">
                  <c:v>160.19999999999999</c:v>
                </c:pt>
                <c:pt idx="1747">
                  <c:v>98.168999999999997</c:v>
                </c:pt>
                <c:pt idx="1748">
                  <c:v>82.081999999999994</c:v>
                </c:pt>
                <c:pt idx="1749">
                  <c:v>152.18</c:v>
                </c:pt>
                <c:pt idx="1750">
                  <c:v>181.17</c:v>
                </c:pt>
                <c:pt idx="1751">
                  <c:v>87.141999999999996</c:v>
                </c:pt>
                <c:pt idx="1752">
                  <c:v>121.16</c:v>
                </c:pt>
                <c:pt idx="1753">
                  <c:v>259.10000000000002</c:v>
                </c:pt>
                <c:pt idx="1754">
                  <c:v>131.15</c:v>
                </c:pt>
                <c:pt idx="1755">
                  <c:v>234.73</c:v>
                </c:pt>
                <c:pt idx="1756">
                  <c:v>161.61000000000001</c:v>
                </c:pt>
                <c:pt idx="1757">
                  <c:v>211.29</c:v>
                </c:pt>
                <c:pt idx="1758">
                  <c:v>201.16</c:v>
                </c:pt>
                <c:pt idx="1759">
                  <c:v>117.12</c:v>
                </c:pt>
                <c:pt idx="1760">
                  <c:v>182.2</c:v>
                </c:pt>
                <c:pt idx="1761">
                  <c:v>99.197000000000003</c:v>
                </c:pt>
                <c:pt idx="1762">
                  <c:v>246.13</c:v>
                </c:pt>
                <c:pt idx="1763">
                  <c:v>73.070999999999998</c:v>
                </c:pt>
                <c:pt idx="1764">
                  <c:v>189.37</c:v>
                </c:pt>
                <c:pt idx="1765">
                  <c:v>212.61</c:v>
                </c:pt>
                <c:pt idx="1766">
                  <c:v>151.19</c:v>
                </c:pt>
                <c:pt idx="1767">
                  <c:v>119.11</c:v>
                </c:pt>
                <c:pt idx="1768">
                  <c:v>73.114999999999995</c:v>
                </c:pt>
                <c:pt idx="1769">
                  <c:v>191.64</c:v>
                </c:pt>
                <c:pt idx="1770">
                  <c:v>117.13</c:v>
                </c:pt>
                <c:pt idx="1771">
                  <c:v>158.13999999999999</c:v>
                </c:pt>
                <c:pt idx="1772">
                  <c:v>237.08</c:v>
                </c:pt>
                <c:pt idx="1773">
                  <c:v>93.108999999999995</c:v>
                </c:pt>
                <c:pt idx="1774">
                  <c:v>174.05</c:v>
                </c:pt>
                <c:pt idx="1775">
                  <c:v>111.16</c:v>
                </c:pt>
                <c:pt idx="1776">
                  <c:v>208.32</c:v>
                </c:pt>
                <c:pt idx="1777">
                  <c:v>100.1</c:v>
                </c:pt>
                <c:pt idx="1778">
                  <c:v>84.054000000000002</c:v>
                </c:pt>
                <c:pt idx="1779">
                  <c:v>151.19</c:v>
                </c:pt>
                <c:pt idx="1780">
                  <c:v>187.22</c:v>
                </c:pt>
                <c:pt idx="1781">
                  <c:v>83.07</c:v>
                </c:pt>
                <c:pt idx="1782">
                  <c:v>133.21</c:v>
                </c:pt>
                <c:pt idx="1783">
                  <c:v>226.35</c:v>
                </c:pt>
                <c:pt idx="1784">
                  <c:v>123.13</c:v>
                </c:pt>
                <c:pt idx="1785">
                  <c:v>138.22</c:v>
                </c:pt>
                <c:pt idx="1786">
                  <c:v>195.19</c:v>
                </c:pt>
                <c:pt idx="1787">
                  <c:v>156.12</c:v>
                </c:pt>
                <c:pt idx="1788">
                  <c:v>160.15</c:v>
                </c:pt>
                <c:pt idx="1789">
                  <c:v>116.1</c:v>
                </c:pt>
                <c:pt idx="1790">
                  <c:v>146.13</c:v>
                </c:pt>
                <c:pt idx="1791">
                  <c:v>160.19</c:v>
                </c:pt>
                <c:pt idx="1792">
                  <c:v>208.24</c:v>
                </c:pt>
                <c:pt idx="1793">
                  <c:v>30.05</c:v>
                </c:pt>
                <c:pt idx="1794">
                  <c:v>97.096999999999994</c:v>
                </c:pt>
                <c:pt idx="1795">
                  <c:v>219.69</c:v>
                </c:pt>
                <c:pt idx="1796">
                  <c:v>120.18</c:v>
                </c:pt>
                <c:pt idx="1797">
                  <c:v>153.22999999999999</c:v>
                </c:pt>
                <c:pt idx="1798">
                  <c:v>206.25</c:v>
                </c:pt>
                <c:pt idx="1799">
                  <c:v>193.35</c:v>
                </c:pt>
                <c:pt idx="1800">
                  <c:v>155.56</c:v>
                </c:pt>
                <c:pt idx="1801">
                  <c:v>160.19</c:v>
                </c:pt>
                <c:pt idx="1802">
                  <c:v>240.32</c:v>
                </c:pt>
                <c:pt idx="1803">
                  <c:v>215.25</c:v>
                </c:pt>
                <c:pt idx="1804">
                  <c:v>148.13999999999999</c:v>
                </c:pt>
                <c:pt idx="1805">
                  <c:v>131.19999999999999</c:v>
                </c:pt>
                <c:pt idx="1806">
                  <c:v>145.18</c:v>
                </c:pt>
                <c:pt idx="1807">
                  <c:v>134.19999999999999</c:v>
                </c:pt>
                <c:pt idx="1808">
                  <c:v>165.3</c:v>
                </c:pt>
                <c:pt idx="1809">
                  <c:v>166.2</c:v>
                </c:pt>
                <c:pt idx="1810">
                  <c:v>152.18</c:v>
                </c:pt>
                <c:pt idx="1811">
                  <c:v>77.128</c:v>
                </c:pt>
                <c:pt idx="1812">
                  <c:v>143.16</c:v>
                </c:pt>
                <c:pt idx="1813">
                  <c:v>121.18</c:v>
                </c:pt>
                <c:pt idx="1814">
                  <c:v>76.099999999999994</c:v>
                </c:pt>
                <c:pt idx="1815">
                  <c:v>171.25</c:v>
                </c:pt>
                <c:pt idx="1816">
                  <c:v>181.43</c:v>
                </c:pt>
                <c:pt idx="1817">
                  <c:v>98.125</c:v>
                </c:pt>
                <c:pt idx="1818">
                  <c:v>161.18</c:v>
                </c:pt>
                <c:pt idx="1819">
                  <c:v>185.59</c:v>
                </c:pt>
                <c:pt idx="1820">
                  <c:v>134.11000000000001</c:v>
                </c:pt>
                <c:pt idx="1821">
                  <c:v>172.2</c:v>
                </c:pt>
                <c:pt idx="1822">
                  <c:v>188.25</c:v>
                </c:pt>
                <c:pt idx="1823">
                  <c:v>102.12</c:v>
                </c:pt>
                <c:pt idx="1824">
                  <c:v>137.19999999999999</c:v>
                </c:pt>
                <c:pt idx="1825">
                  <c:v>168.22</c:v>
                </c:pt>
                <c:pt idx="1826">
                  <c:v>210.25</c:v>
                </c:pt>
                <c:pt idx="1827">
                  <c:v>151.21</c:v>
                </c:pt>
                <c:pt idx="1828">
                  <c:v>152.22</c:v>
                </c:pt>
                <c:pt idx="1829">
                  <c:v>124.16</c:v>
                </c:pt>
                <c:pt idx="1830">
                  <c:v>195.21</c:v>
                </c:pt>
                <c:pt idx="1831">
                  <c:v>211.63</c:v>
                </c:pt>
                <c:pt idx="1832">
                  <c:v>112.2</c:v>
                </c:pt>
                <c:pt idx="1833">
                  <c:v>61.06</c:v>
                </c:pt>
                <c:pt idx="1834">
                  <c:v>173.17</c:v>
                </c:pt>
                <c:pt idx="1835">
                  <c:v>127.21</c:v>
                </c:pt>
                <c:pt idx="1836">
                  <c:v>194.25</c:v>
                </c:pt>
                <c:pt idx="1837">
                  <c:v>133.16999999999999</c:v>
                </c:pt>
                <c:pt idx="1838">
                  <c:v>186.19</c:v>
                </c:pt>
                <c:pt idx="1839">
                  <c:v>168.22</c:v>
                </c:pt>
                <c:pt idx="1840">
                  <c:v>116.14</c:v>
                </c:pt>
                <c:pt idx="1841">
                  <c:v>165.13</c:v>
                </c:pt>
                <c:pt idx="1842">
                  <c:v>224.31</c:v>
                </c:pt>
                <c:pt idx="1843">
                  <c:v>115.2</c:v>
                </c:pt>
                <c:pt idx="1844">
                  <c:v>187.22</c:v>
                </c:pt>
                <c:pt idx="1845">
                  <c:v>135.19</c:v>
                </c:pt>
                <c:pt idx="1846">
                  <c:v>158.22</c:v>
                </c:pt>
                <c:pt idx="1847">
                  <c:v>181.6</c:v>
                </c:pt>
                <c:pt idx="1848">
                  <c:v>140.21</c:v>
                </c:pt>
                <c:pt idx="1849">
                  <c:v>141.19</c:v>
                </c:pt>
                <c:pt idx="1850">
                  <c:v>161.19</c:v>
                </c:pt>
                <c:pt idx="1851">
                  <c:v>147.19999999999999</c:v>
                </c:pt>
                <c:pt idx="1852">
                  <c:v>204.2</c:v>
                </c:pt>
                <c:pt idx="1853">
                  <c:v>109.13</c:v>
                </c:pt>
                <c:pt idx="1854">
                  <c:v>171.22</c:v>
                </c:pt>
                <c:pt idx="1855">
                  <c:v>183.26</c:v>
                </c:pt>
                <c:pt idx="1856">
                  <c:v>250.28</c:v>
                </c:pt>
                <c:pt idx="1857">
                  <c:v>231.21</c:v>
                </c:pt>
                <c:pt idx="1858">
                  <c:v>170.28</c:v>
                </c:pt>
                <c:pt idx="1859">
                  <c:v>164.1</c:v>
                </c:pt>
                <c:pt idx="1860">
                  <c:v>60.076000000000001</c:v>
                </c:pt>
                <c:pt idx="1861">
                  <c:v>195.29</c:v>
                </c:pt>
                <c:pt idx="1862">
                  <c:v>190.25</c:v>
                </c:pt>
                <c:pt idx="1863">
                  <c:v>141.15</c:v>
                </c:pt>
                <c:pt idx="1864">
                  <c:v>107.13</c:v>
                </c:pt>
                <c:pt idx="1865">
                  <c:v>140.16999999999999</c:v>
                </c:pt>
                <c:pt idx="1866">
                  <c:v>218.23</c:v>
                </c:pt>
                <c:pt idx="1867">
                  <c:v>146.16999999999999</c:v>
                </c:pt>
                <c:pt idx="1868">
                  <c:v>199.23</c:v>
                </c:pt>
                <c:pt idx="1869">
                  <c:v>193.19</c:v>
                </c:pt>
                <c:pt idx="1870">
                  <c:v>84.058000000000007</c:v>
                </c:pt>
                <c:pt idx="1871">
                  <c:v>145.18</c:v>
                </c:pt>
                <c:pt idx="1872">
                  <c:v>99.197000000000003</c:v>
                </c:pt>
                <c:pt idx="1873">
                  <c:v>117.17</c:v>
                </c:pt>
                <c:pt idx="1874">
                  <c:v>147.19999999999999</c:v>
                </c:pt>
                <c:pt idx="1875">
                  <c:v>199.27</c:v>
                </c:pt>
                <c:pt idx="1876">
                  <c:v>179.24</c:v>
                </c:pt>
                <c:pt idx="1877">
                  <c:v>171.18</c:v>
                </c:pt>
                <c:pt idx="1878">
                  <c:v>121.2</c:v>
                </c:pt>
                <c:pt idx="1879">
                  <c:v>116.14</c:v>
                </c:pt>
                <c:pt idx="1880">
                  <c:v>73.114999999999995</c:v>
                </c:pt>
                <c:pt idx="1881">
                  <c:v>195.19</c:v>
                </c:pt>
                <c:pt idx="1882">
                  <c:v>137.16</c:v>
                </c:pt>
                <c:pt idx="1883">
                  <c:v>118.11</c:v>
                </c:pt>
                <c:pt idx="1884">
                  <c:v>151.19</c:v>
                </c:pt>
                <c:pt idx="1885">
                  <c:v>133.12</c:v>
                </c:pt>
                <c:pt idx="1886">
                  <c:v>141.16999999999999</c:v>
                </c:pt>
                <c:pt idx="1887">
                  <c:v>73.070999999999998</c:v>
                </c:pt>
                <c:pt idx="1888">
                  <c:v>137.16</c:v>
                </c:pt>
                <c:pt idx="1889">
                  <c:v>173.24</c:v>
                </c:pt>
                <c:pt idx="1890">
                  <c:v>102.14</c:v>
                </c:pt>
                <c:pt idx="1891">
                  <c:v>157.65</c:v>
                </c:pt>
                <c:pt idx="1892">
                  <c:v>134.19999999999999</c:v>
                </c:pt>
                <c:pt idx="1893">
                  <c:v>139.56</c:v>
                </c:pt>
                <c:pt idx="1894">
                  <c:v>171.2</c:v>
                </c:pt>
                <c:pt idx="1895">
                  <c:v>134.16</c:v>
                </c:pt>
                <c:pt idx="1896">
                  <c:v>218.63</c:v>
                </c:pt>
                <c:pt idx="1897">
                  <c:v>190.27</c:v>
                </c:pt>
                <c:pt idx="1898">
                  <c:v>161.13999999999999</c:v>
                </c:pt>
                <c:pt idx="1899">
                  <c:v>229.04</c:v>
                </c:pt>
                <c:pt idx="1900">
                  <c:v>136.16999999999999</c:v>
                </c:pt>
                <c:pt idx="1901">
                  <c:v>141.19</c:v>
                </c:pt>
                <c:pt idx="1902">
                  <c:v>158.13</c:v>
                </c:pt>
                <c:pt idx="1903">
                  <c:v>171.26</c:v>
                </c:pt>
                <c:pt idx="1904">
                  <c:v>148.19</c:v>
                </c:pt>
                <c:pt idx="1905">
                  <c:v>123.2</c:v>
                </c:pt>
                <c:pt idx="1906">
                  <c:v>176.22</c:v>
                </c:pt>
                <c:pt idx="1907">
                  <c:v>113.09</c:v>
                </c:pt>
                <c:pt idx="1908">
                  <c:v>152.18</c:v>
                </c:pt>
                <c:pt idx="1909">
                  <c:v>151.58000000000001</c:v>
                </c:pt>
                <c:pt idx="1910">
                  <c:v>92.120999999999995</c:v>
                </c:pt>
                <c:pt idx="1911">
                  <c:v>189.23</c:v>
                </c:pt>
                <c:pt idx="1912">
                  <c:v>144.13</c:v>
                </c:pt>
                <c:pt idx="1913">
                  <c:v>194.22</c:v>
                </c:pt>
                <c:pt idx="1914">
                  <c:v>185.63</c:v>
                </c:pt>
                <c:pt idx="1915">
                  <c:v>134.18</c:v>
                </c:pt>
                <c:pt idx="1916">
                  <c:v>119.14</c:v>
                </c:pt>
                <c:pt idx="1917">
                  <c:v>133.12</c:v>
                </c:pt>
                <c:pt idx="1918">
                  <c:v>107.52</c:v>
                </c:pt>
                <c:pt idx="1919">
                  <c:v>119.14</c:v>
                </c:pt>
                <c:pt idx="1920">
                  <c:v>134.19999999999999</c:v>
                </c:pt>
                <c:pt idx="1921">
                  <c:v>147.15</c:v>
                </c:pt>
                <c:pt idx="1922">
                  <c:v>142.18</c:v>
                </c:pt>
                <c:pt idx="1923">
                  <c:v>177.25</c:v>
                </c:pt>
                <c:pt idx="1924">
                  <c:v>172.21</c:v>
                </c:pt>
                <c:pt idx="1925">
                  <c:v>157.15</c:v>
                </c:pt>
                <c:pt idx="1926">
                  <c:v>199.32</c:v>
                </c:pt>
                <c:pt idx="1927">
                  <c:v>117.17</c:v>
                </c:pt>
                <c:pt idx="1928">
                  <c:v>149.19999999999999</c:v>
                </c:pt>
                <c:pt idx="1929">
                  <c:v>106.15</c:v>
                </c:pt>
                <c:pt idx="1930">
                  <c:v>180.18</c:v>
                </c:pt>
                <c:pt idx="1931">
                  <c:v>155.56</c:v>
                </c:pt>
                <c:pt idx="1932">
                  <c:v>105.16</c:v>
                </c:pt>
                <c:pt idx="1933">
                  <c:v>169.2</c:v>
                </c:pt>
                <c:pt idx="1934">
                  <c:v>44.033000000000001</c:v>
                </c:pt>
                <c:pt idx="1935">
                  <c:v>187.26</c:v>
                </c:pt>
                <c:pt idx="1936">
                  <c:v>135.13999999999999</c:v>
                </c:pt>
                <c:pt idx="1937">
                  <c:v>193.22</c:v>
                </c:pt>
                <c:pt idx="1938">
                  <c:v>117.19</c:v>
                </c:pt>
                <c:pt idx="1939">
                  <c:v>165.16</c:v>
                </c:pt>
                <c:pt idx="1940">
                  <c:v>88.085999999999999</c:v>
                </c:pt>
                <c:pt idx="1941">
                  <c:v>73.114999999999995</c:v>
                </c:pt>
                <c:pt idx="1942">
                  <c:v>117.17</c:v>
                </c:pt>
                <c:pt idx="1943">
                  <c:v>117.17</c:v>
                </c:pt>
                <c:pt idx="1944">
                  <c:v>153.16</c:v>
                </c:pt>
                <c:pt idx="1945">
                  <c:v>162.22</c:v>
                </c:pt>
                <c:pt idx="1946">
                  <c:v>207.29</c:v>
                </c:pt>
                <c:pt idx="1947">
                  <c:v>83.073999999999998</c:v>
                </c:pt>
                <c:pt idx="1948">
                  <c:v>192.19</c:v>
                </c:pt>
                <c:pt idx="1949">
                  <c:v>117.19</c:v>
                </c:pt>
                <c:pt idx="1950">
                  <c:v>137.22999999999999</c:v>
                </c:pt>
                <c:pt idx="1951">
                  <c:v>149.16999999999999</c:v>
                </c:pt>
                <c:pt idx="1952">
                  <c:v>148.22999999999999</c:v>
                </c:pt>
                <c:pt idx="1953">
                  <c:v>114.21</c:v>
                </c:pt>
                <c:pt idx="1954">
                  <c:v>157.19</c:v>
                </c:pt>
                <c:pt idx="1955">
                  <c:v>197.26</c:v>
                </c:pt>
                <c:pt idx="1956">
                  <c:v>166.16</c:v>
                </c:pt>
                <c:pt idx="1957">
                  <c:v>187.22</c:v>
                </c:pt>
                <c:pt idx="1958">
                  <c:v>170.03</c:v>
                </c:pt>
                <c:pt idx="1959">
                  <c:v>142.16</c:v>
                </c:pt>
                <c:pt idx="1960">
                  <c:v>179.16</c:v>
                </c:pt>
                <c:pt idx="1961">
                  <c:v>142.13</c:v>
                </c:pt>
                <c:pt idx="1962">
                  <c:v>115.15</c:v>
                </c:pt>
                <c:pt idx="1963">
                  <c:v>140.12</c:v>
                </c:pt>
                <c:pt idx="1964">
                  <c:v>125.58</c:v>
                </c:pt>
                <c:pt idx="1965">
                  <c:v>119.19</c:v>
                </c:pt>
                <c:pt idx="1966">
                  <c:v>114.17</c:v>
                </c:pt>
                <c:pt idx="1967">
                  <c:v>194.65</c:v>
                </c:pt>
                <c:pt idx="1968">
                  <c:v>71.099000000000004</c:v>
                </c:pt>
                <c:pt idx="1969">
                  <c:v>205.25</c:v>
                </c:pt>
                <c:pt idx="1970">
                  <c:v>105.16</c:v>
                </c:pt>
                <c:pt idx="1971">
                  <c:v>212.36</c:v>
                </c:pt>
                <c:pt idx="1972">
                  <c:v>158.18</c:v>
                </c:pt>
                <c:pt idx="1973">
                  <c:v>244.06</c:v>
                </c:pt>
                <c:pt idx="1974">
                  <c:v>201.21</c:v>
                </c:pt>
                <c:pt idx="1975">
                  <c:v>165.64</c:v>
                </c:pt>
                <c:pt idx="1976">
                  <c:v>137.16</c:v>
                </c:pt>
                <c:pt idx="1977">
                  <c:v>161.22999999999999</c:v>
                </c:pt>
                <c:pt idx="1978">
                  <c:v>242.09</c:v>
                </c:pt>
                <c:pt idx="1979">
                  <c:v>265.08999999999997</c:v>
                </c:pt>
                <c:pt idx="1980">
                  <c:v>160.16</c:v>
                </c:pt>
                <c:pt idx="1981">
                  <c:v>121.12</c:v>
                </c:pt>
                <c:pt idx="1982">
                  <c:v>146.16999999999999</c:v>
                </c:pt>
                <c:pt idx="1983">
                  <c:v>123.15</c:v>
                </c:pt>
                <c:pt idx="1984">
                  <c:v>143.12</c:v>
                </c:pt>
                <c:pt idx="1985">
                  <c:v>146.21</c:v>
                </c:pt>
                <c:pt idx="1986">
                  <c:v>137.59</c:v>
                </c:pt>
                <c:pt idx="1987">
                  <c:v>156.16</c:v>
                </c:pt>
                <c:pt idx="1988">
                  <c:v>141.58000000000001</c:v>
                </c:pt>
                <c:pt idx="1989">
                  <c:v>129.12</c:v>
                </c:pt>
                <c:pt idx="1990">
                  <c:v>59.088000000000001</c:v>
                </c:pt>
                <c:pt idx="1991">
                  <c:v>87.054000000000002</c:v>
                </c:pt>
                <c:pt idx="1992">
                  <c:v>196.27</c:v>
                </c:pt>
                <c:pt idx="1993">
                  <c:v>184.06</c:v>
                </c:pt>
                <c:pt idx="1994">
                  <c:v>172.21</c:v>
                </c:pt>
                <c:pt idx="1995">
                  <c:v>89.07</c:v>
                </c:pt>
                <c:pt idx="1996">
                  <c:v>165.13</c:v>
                </c:pt>
                <c:pt idx="1997">
                  <c:v>144.15</c:v>
                </c:pt>
                <c:pt idx="1998">
                  <c:v>129.13999999999999</c:v>
                </c:pt>
                <c:pt idx="1999">
                  <c:v>163.16</c:v>
                </c:pt>
                <c:pt idx="2000">
                  <c:v>85.081999999999994</c:v>
                </c:pt>
                <c:pt idx="2001">
                  <c:v>190.25</c:v>
                </c:pt>
                <c:pt idx="2002">
                  <c:v>91.111000000000004</c:v>
                </c:pt>
                <c:pt idx="2003">
                  <c:v>164.23</c:v>
                </c:pt>
                <c:pt idx="2004">
                  <c:v>125.58</c:v>
                </c:pt>
                <c:pt idx="2005">
                  <c:v>201.29</c:v>
                </c:pt>
                <c:pt idx="2006">
                  <c:v>117.24</c:v>
                </c:pt>
                <c:pt idx="2007">
                  <c:v>178.17</c:v>
                </c:pt>
                <c:pt idx="2008">
                  <c:v>99.069000000000003</c:v>
                </c:pt>
                <c:pt idx="2009">
                  <c:v>192.07</c:v>
                </c:pt>
                <c:pt idx="2010">
                  <c:v>105.16</c:v>
                </c:pt>
                <c:pt idx="2011">
                  <c:v>222.72</c:v>
                </c:pt>
                <c:pt idx="2012">
                  <c:v>172.25</c:v>
                </c:pt>
                <c:pt idx="2013">
                  <c:v>109.15</c:v>
                </c:pt>
                <c:pt idx="2014">
                  <c:v>180.27</c:v>
                </c:pt>
                <c:pt idx="2015">
                  <c:v>163.19999999999999</c:v>
                </c:pt>
                <c:pt idx="2016">
                  <c:v>131.15</c:v>
                </c:pt>
                <c:pt idx="2017">
                  <c:v>171.22</c:v>
                </c:pt>
                <c:pt idx="2018">
                  <c:v>118.16</c:v>
                </c:pt>
                <c:pt idx="2019">
                  <c:v>199.26</c:v>
                </c:pt>
                <c:pt idx="2020">
                  <c:v>180.66</c:v>
                </c:pt>
                <c:pt idx="2021">
                  <c:v>182.12</c:v>
                </c:pt>
                <c:pt idx="2022">
                  <c:v>150.16</c:v>
                </c:pt>
                <c:pt idx="2023">
                  <c:v>177.22</c:v>
                </c:pt>
                <c:pt idx="2024">
                  <c:v>199.15</c:v>
                </c:pt>
                <c:pt idx="2025">
                  <c:v>155.6</c:v>
                </c:pt>
                <c:pt idx="2026">
                  <c:v>143.62</c:v>
                </c:pt>
                <c:pt idx="2027">
                  <c:v>282.95999999999998</c:v>
                </c:pt>
                <c:pt idx="2028">
                  <c:v>171.18</c:v>
                </c:pt>
                <c:pt idx="2029">
                  <c:v>201.23</c:v>
                </c:pt>
                <c:pt idx="2030">
                  <c:v>153.13</c:v>
                </c:pt>
                <c:pt idx="2031">
                  <c:v>182.18</c:v>
                </c:pt>
                <c:pt idx="2032">
                  <c:v>177.61</c:v>
                </c:pt>
                <c:pt idx="2033">
                  <c:v>156.29</c:v>
                </c:pt>
                <c:pt idx="2034">
                  <c:v>164.23</c:v>
                </c:pt>
                <c:pt idx="2035">
                  <c:v>89.114000000000004</c:v>
                </c:pt>
                <c:pt idx="2036">
                  <c:v>181.21</c:v>
                </c:pt>
                <c:pt idx="2037">
                  <c:v>143.21</c:v>
                </c:pt>
                <c:pt idx="2038">
                  <c:v>189.24</c:v>
                </c:pt>
                <c:pt idx="2039">
                  <c:v>195.21</c:v>
                </c:pt>
                <c:pt idx="2040">
                  <c:v>151.13999999999999</c:v>
                </c:pt>
                <c:pt idx="2041">
                  <c:v>190.45</c:v>
                </c:pt>
                <c:pt idx="2042">
                  <c:v>165.21</c:v>
                </c:pt>
                <c:pt idx="2043">
                  <c:v>259.5</c:v>
                </c:pt>
                <c:pt idx="2044">
                  <c:v>116.14</c:v>
                </c:pt>
                <c:pt idx="2045">
                  <c:v>191.3</c:v>
                </c:pt>
                <c:pt idx="2046">
                  <c:v>200.17</c:v>
                </c:pt>
                <c:pt idx="2047">
                  <c:v>159.19</c:v>
                </c:pt>
                <c:pt idx="2048">
                  <c:v>237.23</c:v>
                </c:pt>
                <c:pt idx="2049">
                  <c:v>197.21</c:v>
                </c:pt>
                <c:pt idx="2050">
                  <c:v>167.18</c:v>
                </c:pt>
                <c:pt idx="2051">
                  <c:v>125.24</c:v>
                </c:pt>
                <c:pt idx="2052">
                  <c:v>74.102999999999994</c:v>
                </c:pt>
                <c:pt idx="2053">
                  <c:v>132.13999999999999</c:v>
                </c:pt>
                <c:pt idx="2054">
                  <c:v>173.24</c:v>
                </c:pt>
                <c:pt idx="2055">
                  <c:v>220.27</c:v>
                </c:pt>
                <c:pt idx="2056">
                  <c:v>152.26</c:v>
                </c:pt>
                <c:pt idx="2057">
                  <c:v>135.19</c:v>
                </c:pt>
                <c:pt idx="2058">
                  <c:v>106.15</c:v>
                </c:pt>
                <c:pt idx="2059">
                  <c:v>196.29</c:v>
                </c:pt>
                <c:pt idx="2060">
                  <c:v>149.21</c:v>
                </c:pt>
                <c:pt idx="2061">
                  <c:v>156.25</c:v>
                </c:pt>
                <c:pt idx="2062">
                  <c:v>169.17</c:v>
                </c:pt>
                <c:pt idx="2063">
                  <c:v>146</c:v>
                </c:pt>
                <c:pt idx="2064">
                  <c:v>75.087000000000003</c:v>
                </c:pt>
                <c:pt idx="2065">
                  <c:v>135.13999999999999</c:v>
                </c:pt>
                <c:pt idx="2066">
                  <c:v>217.27</c:v>
                </c:pt>
                <c:pt idx="2067">
                  <c:v>234.07</c:v>
                </c:pt>
                <c:pt idx="2068">
                  <c:v>217.07</c:v>
                </c:pt>
                <c:pt idx="2069">
                  <c:v>129.25</c:v>
                </c:pt>
                <c:pt idx="2070">
                  <c:v>172.21</c:v>
                </c:pt>
                <c:pt idx="2071">
                  <c:v>113.14</c:v>
                </c:pt>
                <c:pt idx="2072">
                  <c:v>143.16999999999999</c:v>
                </c:pt>
                <c:pt idx="2073">
                  <c:v>171.22</c:v>
                </c:pt>
                <c:pt idx="2074">
                  <c:v>151.25</c:v>
                </c:pt>
                <c:pt idx="2075">
                  <c:v>124.16</c:v>
                </c:pt>
                <c:pt idx="2076">
                  <c:v>204.2</c:v>
                </c:pt>
                <c:pt idx="2077">
                  <c:v>128.18</c:v>
                </c:pt>
                <c:pt idx="2078">
                  <c:v>116.19</c:v>
                </c:pt>
                <c:pt idx="2079">
                  <c:v>134.11000000000001</c:v>
                </c:pt>
                <c:pt idx="2080">
                  <c:v>169.16</c:v>
                </c:pt>
                <c:pt idx="2081">
                  <c:v>198.15</c:v>
                </c:pt>
                <c:pt idx="2082">
                  <c:v>125.24</c:v>
                </c:pt>
                <c:pt idx="2083">
                  <c:v>129.18</c:v>
                </c:pt>
                <c:pt idx="2084">
                  <c:v>138.1</c:v>
                </c:pt>
                <c:pt idx="2085">
                  <c:v>75.043000000000006</c:v>
                </c:pt>
                <c:pt idx="2086">
                  <c:v>137.16</c:v>
                </c:pt>
                <c:pt idx="2087">
                  <c:v>126.2</c:v>
                </c:pt>
                <c:pt idx="2088">
                  <c:v>135.53</c:v>
                </c:pt>
                <c:pt idx="2089">
                  <c:v>153.21</c:v>
                </c:pt>
                <c:pt idx="2090">
                  <c:v>117.17</c:v>
                </c:pt>
                <c:pt idx="2091">
                  <c:v>147.19999999999999</c:v>
                </c:pt>
                <c:pt idx="2092">
                  <c:v>124.16</c:v>
                </c:pt>
                <c:pt idx="2093">
                  <c:v>119.15</c:v>
                </c:pt>
                <c:pt idx="2094">
                  <c:v>147.15</c:v>
                </c:pt>
                <c:pt idx="2095">
                  <c:v>125.58</c:v>
                </c:pt>
                <c:pt idx="2096">
                  <c:v>150.16</c:v>
                </c:pt>
                <c:pt idx="2097">
                  <c:v>157.19</c:v>
                </c:pt>
                <c:pt idx="2098">
                  <c:v>196.44</c:v>
                </c:pt>
                <c:pt idx="2099">
                  <c:v>162.18</c:v>
                </c:pt>
                <c:pt idx="2100">
                  <c:v>190.19</c:v>
                </c:pt>
                <c:pt idx="2101">
                  <c:v>151.13999999999999</c:v>
                </c:pt>
                <c:pt idx="2102">
                  <c:v>129.13</c:v>
                </c:pt>
                <c:pt idx="2103">
                  <c:v>101.13</c:v>
                </c:pt>
                <c:pt idx="2104">
                  <c:v>215.64</c:v>
                </c:pt>
                <c:pt idx="2105">
                  <c:v>102.16</c:v>
                </c:pt>
                <c:pt idx="2106">
                  <c:v>174.22</c:v>
                </c:pt>
                <c:pt idx="2107">
                  <c:v>142.25</c:v>
                </c:pt>
                <c:pt idx="2108">
                  <c:v>93.533000000000001</c:v>
                </c:pt>
                <c:pt idx="2109">
                  <c:v>142.18</c:v>
                </c:pt>
                <c:pt idx="2110">
                  <c:v>155.6</c:v>
                </c:pt>
                <c:pt idx="2111">
                  <c:v>135.13999999999999</c:v>
                </c:pt>
                <c:pt idx="2112">
                  <c:v>146.13</c:v>
                </c:pt>
                <c:pt idx="2113">
                  <c:v>125.1</c:v>
                </c:pt>
                <c:pt idx="2114">
                  <c:v>196.27</c:v>
                </c:pt>
                <c:pt idx="2115">
                  <c:v>101.13</c:v>
                </c:pt>
                <c:pt idx="2116">
                  <c:v>141.58000000000001</c:v>
                </c:pt>
                <c:pt idx="2117">
                  <c:v>169.63</c:v>
                </c:pt>
                <c:pt idx="2118">
                  <c:v>147.19999999999999</c:v>
                </c:pt>
                <c:pt idx="2119">
                  <c:v>99.153000000000006</c:v>
                </c:pt>
                <c:pt idx="2120">
                  <c:v>109.11</c:v>
                </c:pt>
                <c:pt idx="2121">
                  <c:v>106.15</c:v>
                </c:pt>
                <c:pt idx="2122">
                  <c:v>126.18</c:v>
                </c:pt>
                <c:pt idx="2123">
                  <c:v>134.19999999999999</c:v>
                </c:pt>
                <c:pt idx="2124">
                  <c:v>170.57</c:v>
                </c:pt>
                <c:pt idx="2125">
                  <c:v>125.58</c:v>
                </c:pt>
                <c:pt idx="2126">
                  <c:v>160.24</c:v>
                </c:pt>
                <c:pt idx="2127">
                  <c:v>96.113</c:v>
                </c:pt>
                <c:pt idx="2128">
                  <c:v>189.28</c:v>
                </c:pt>
                <c:pt idx="2129">
                  <c:v>148.22999999999999</c:v>
                </c:pt>
                <c:pt idx="2130">
                  <c:v>131.15</c:v>
                </c:pt>
                <c:pt idx="2131">
                  <c:v>175.16</c:v>
                </c:pt>
                <c:pt idx="2132">
                  <c:v>148.13999999999999</c:v>
                </c:pt>
                <c:pt idx="2133">
                  <c:v>173.19</c:v>
                </c:pt>
                <c:pt idx="2134">
                  <c:v>127.16</c:v>
                </c:pt>
                <c:pt idx="2135">
                  <c:v>123.22</c:v>
                </c:pt>
                <c:pt idx="2136">
                  <c:v>185.25</c:v>
                </c:pt>
                <c:pt idx="2137">
                  <c:v>194.34</c:v>
                </c:pt>
                <c:pt idx="2138">
                  <c:v>238.51</c:v>
                </c:pt>
                <c:pt idx="2139">
                  <c:v>210.6</c:v>
                </c:pt>
                <c:pt idx="2140">
                  <c:v>149.16999999999999</c:v>
                </c:pt>
                <c:pt idx="2141">
                  <c:v>175.25</c:v>
                </c:pt>
                <c:pt idx="2142">
                  <c:v>179.59</c:v>
                </c:pt>
                <c:pt idx="2143">
                  <c:v>172.03</c:v>
                </c:pt>
                <c:pt idx="2144">
                  <c:v>260.11</c:v>
                </c:pt>
                <c:pt idx="2145">
                  <c:v>160.24</c:v>
                </c:pt>
                <c:pt idx="2146">
                  <c:v>156.16999999999999</c:v>
                </c:pt>
                <c:pt idx="2147">
                  <c:v>145.13999999999999</c:v>
                </c:pt>
                <c:pt idx="2148">
                  <c:v>141.58000000000001</c:v>
                </c:pt>
                <c:pt idx="2149">
                  <c:v>164.18</c:v>
                </c:pt>
                <c:pt idx="2150">
                  <c:v>266.11</c:v>
                </c:pt>
                <c:pt idx="2151">
                  <c:v>164.14</c:v>
                </c:pt>
                <c:pt idx="2152">
                  <c:v>150.59</c:v>
                </c:pt>
                <c:pt idx="2153">
                  <c:v>186.57</c:v>
                </c:pt>
                <c:pt idx="2154">
                  <c:v>185.27</c:v>
                </c:pt>
                <c:pt idx="2155">
                  <c:v>176.24</c:v>
                </c:pt>
                <c:pt idx="2156">
                  <c:v>218.26</c:v>
                </c:pt>
                <c:pt idx="2157">
                  <c:v>166.29</c:v>
                </c:pt>
                <c:pt idx="2158">
                  <c:v>172.21</c:v>
                </c:pt>
                <c:pt idx="2159">
                  <c:v>155.18</c:v>
                </c:pt>
                <c:pt idx="2160">
                  <c:v>87.141999999999996</c:v>
                </c:pt>
                <c:pt idx="2161">
                  <c:v>74.058999999999997</c:v>
                </c:pt>
                <c:pt idx="2162">
                  <c:v>111.21</c:v>
                </c:pt>
                <c:pt idx="2163">
                  <c:v>127.55</c:v>
                </c:pt>
                <c:pt idx="2164">
                  <c:v>168.29</c:v>
                </c:pt>
                <c:pt idx="2165">
                  <c:v>172.21</c:v>
                </c:pt>
                <c:pt idx="2166">
                  <c:v>95.076999999999998</c:v>
                </c:pt>
                <c:pt idx="2167">
                  <c:v>113.18</c:v>
                </c:pt>
                <c:pt idx="2168">
                  <c:v>180.19</c:v>
                </c:pt>
                <c:pt idx="2169">
                  <c:v>106.06</c:v>
                </c:pt>
                <c:pt idx="2170">
                  <c:v>202.3</c:v>
                </c:pt>
                <c:pt idx="2171">
                  <c:v>170.21</c:v>
                </c:pt>
                <c:pt idx="2172">
                  <c:v>163.19999999999999</c:v>
                </c:pt>
                <c:pt idx="2173">
                  <c:v>161.18</c:v>
                </c:pt>
                <c:pt idx="2174">
                  <c:v>111.21</c:v>
                </c:pt>
                <c:pt idx="2175">
                  <c:v>240.08</c:v>
                </c:pt>
                <c:pt idx="2176">
                  <c:v>186.03</c:v>
                </c:pt>
                <c:pt idx="2177">
                  <c:v>198.22</c:v>
                </c:pt>
                <c:pt idx="2178">
                  <c:v>134.07</c:v>
                </c:pt>
                <c:pt idx="2179">
                  <c:v>97.137</c:v>
                </c:pt>
                <c:pt idx="2180">
                  <c:v>118.12</c:v>
                </c:pt>
                <c:pt idx="2181">
                  <c:v>204.23</c:v>
                </c:pt>
                <c:pt idx="2182">
                  <c:v>68.058999999999997</c:v>
                </c:pt>
                <c:pt idx="2183">
                  <c:v>161.15</c:v>
                </c:pt>
                <c:pt idx="2184">
                  <c:v>162.21</c:v>
                </c:pt>
                <c:pt idx="2185">
                  <c:v>180.28</c:v>
                </c:pt>
                <c:pt idx="2186">
                  <c:v>133.16999999999999</c:v>
                </c:pt>
                <c:pt idx="2187">
                  <c:v>73.114999999999995</c:v>
                </c:pt>
                <c:pt idx="2188">
                  <c:v>119.14</c:v>
                </c:pt>
                <c:pt idx="2189">
                  <c:v>171.6</c:v>
                </c:pt>
                <c:pt idx="2190">
                  <c:v>185.21</c:v>
                </c:pt>
                <c:pt idx="2191">
                  <c:v>190.27</c:v>
                </c:pt>
                <c:pt idx="2192">
                  <c:v>101.13</c:v>
                </c:pt>
                <c:pt idx="2193">
                  <c:v>163.24</c:v>
                </c:pt>
                <c:pt idx="2194">
                  <c:v>73.114999999999995</c:v>
                </c:pt>
                <c:pt idx="2195">
                  <c:v>146.16999999999999</c:v>
                </c:pt>
                <c:pt idx="2196">
                  <c:v>155.26</c:v>
                </c:pt>
                <c:pt idx="2197">
                  <c:v>162.21</c:v>
                </c:pt>
                <c:pt idx="2198">
                  <c:v>107.13</c:v>
                </c:pt>
                <c:pt idx="2199">
                  <c:v>147.24</c:v>
                </c:pt>
                <c:pt idx="2200">
                  <c:v>166.2</c:v>
                </c:pt>
                <c:pt idx="2201">
                  <c:v>170.23</c:v>
                </c:pt>
                <c:pt idx="2202">
                  <c:v>188.21</c:v>
                </c:pt>
                <c:pt idx="2203">
                  <c:v>121.16</c:v>
                </c:pt>
                <c:pt idx="2204">
                  <c:v>128.19</c:v>
                </c:pt>
                <c:pt idx="2205">
                  <c:v>127.25</c:v>
                </c:pt>
                <c:pt idx="2206">
                  <c:v>127.21</c:v>
                </c:pt>
                <c:pt idx="2207">
                  <c:v>306.02</c:v>
                </c:pt>
                <c:pt idx="2208">
                  <c:v>124.21</c:v>
                </c:pt>
                <c:pt idx="2209">
                  <c:v>88.085999999999999</c:v>
                </c:pt>
                <c:pt idx="2210">
                  <c:v>141.28</c:v>
                </c:pt>
                <c:pt idx="2211">
                  <c:v>128.15</c:v>
                </c:pt>
                <c:pt idx="2212">
                  <c:v>148.19</c:v>
                </c:pt>
                <c:pt idx="2213">
                  <c:v>210.3</c:v>
                </c:pt>
                <c:pt idx="2214">
                  <c:v>193.22</c:v>
                </c:pt>
                <c:pt idx="2215">
                  <c:v>173.19</c:v>
                </c:pt>
                <c:pt idx="2216">
                  <c:v>99.108999999999995</c:v>
                </c:pt>
                <c:pt idx="2217">
                  <c:v>185.25</c:v>
                </c:pt>
                <c:pt idx="2218">
                  <c:v>138.15</c:v>
                </c:pt>
                <c:pt idx="2219">
                  <c:v>119.19</c:v>
                </c:pt>
                <c:pt idx="2220">
                  <c:v>185.29</c:v>
                </c:pt>
                <c:pt idx="2221">
                  <c:v>399.91</c:v>
                </c:pt>
                <c:pt idx="2222">
                  <c:v>93.108999999999995</c:v>
                </c:pt>
                <c:pt idx="2223">
                  <c:v>152.18</c:v>
                </c:pt>
                <c:pt idx="2224">
                  <c:v>187.22</c:v>
                </c:pt>
                <c:pt idx="2225">
                  <c:v>119.19</c:v>
                </c:pt>
                <c:pt idx="2226">
                  <c:v>204.21</c:v>
                </c:pt>
                <c:pt idx="2227">
                  <c:v>167.18</c:v>
                </c:pt>
                <c:pt idx="2228">
                  <c:v>164.15</c:v>
                </c:pt>
                <c:pt idx="2229">
                  <c:v>210.6</c:v>
                </c:pt>
                <c:pt idx="2230">
                  <c:v>146.21</c:v>
                </c:pt>
                <c:pt idx="2231">
                  <c:v>156</c:v>
                </c:pt>
                <c:pt idx="2232">
                  <c:v>140.25</c:v>
                </c:pt>
                <c:pt idx="2233">
                  <c:v>222.61</c:v>
                </c:pt>
                <c:pt idx="2234">
                  <c:v>135.13999999999999</c:v>
                </c:pt>
                <c:pt idx="2235">
                  <c:v>177.25</c:v>
                </c:pt>
                <c:pt idx="2236">
                  <c:v>119.19</c:v>
                </c:pt>
                <c:pt idx="2237">
                  <c:v>201.25</c:v>
                </c:pt>
                <c:pt idx="2238">
                  <c:v>129.13</c:v>
                </c:pt>
                <c:pt idx="2239">
                  <c:v>179.26</c:v>
                </c:pt>
                <c:pt idx="2240">
                  <c:v>185.03</c:v>
                </c:pt>
                <c:pt idx="2241">
                  <c:v>124.13</c:v>
                </c:pt>
                <c:pt idx="2242">
                  <c:v>158.18</c:v>
                </c:pt>
                <c:pt idx="2243">
                  <c:v>170.24</c:v>
                </c:pt>
                <c:pt idx="2244">
                  <c:v>170.03</c:v>
                </c:pt>
                <c:pt idx="2245">
                  <c:v>229.04</c:v>
                </c:pt>
                <c:pt idx="2246">
                  <c:v>193.23</c:v>
                </c:pt>
                <c:pt idx="2247">
                  <c:v>160.02000000000001</c:v>
                </c:pt>
                <c:pt idx="2248">
                  <c:v>204.29</c:v>
                </c:pt>
                <c:pt idx="2249">
                  <c:v>116.18</c:v>
                </c:pt>
                <c:pt idx="2250">
                  <c:v>184.22</c:v>
                </c:pt>
                <c:pt idx="2251">
                  <c:v>177.22</c:v>
                </c:pt>
                <c:pt idx="2252">
                  <c:v>112.06</c:v>
                </c:pt>
                <c:pt idx="2253">
                  <c:v>151.19</c:v>
                </c:pt>
                <c:pt idx="2254">
                  <c:v>206.22</c:v>
                </c:pt>
                <c:pt idx="2255">
                  <c:v>172.16</c:v>
                </c:pt>
                <c:pt idx="2256">
                  <c:v>129.22</c:v>
                </c:pt>
                <c:pt idx="2257">
                  <c:v>163.15</c:v>
                </c:pt>
                <c:pt idx="2258">
                  <c:v>191.23</c:v>
                </c:pt>
                <c:pt idx="2259">
                  <c:v>111.21</c:v>
                </c:pt>
                <c:pt idx="2260">
                  <c:v>175.12</c:v>
                </c:pt>
                <c:pt idx="2261">
                  <c:v>202.28</c:v>
                </c:pt>
                <c:pt idx="2262">
                  <c:v>199.28</c:v>
                </c:pt>
                <c:pt idx="2263">
                  <c:v>142.13</c:v>
                </c:pt>
                <c:pt idx="2264">
                  <c:v>167.18</c:v>
                </c:pt>
                <c:pt idx="2265">
                  <c:v>193.18</c:v>
                </c:pt>
                <c:pt idx="2266">
                  <c:v>149.21</c:v>
                </c:pt>
                <c:pt idx="2267">
                  <c:v>134.12</c:v>
                </c:pt>
                <c:pt idx="2268">
                  <c:v>176.19</c:v>
                </c:pt>
                <c:pt idx="2269">
                  <c:v>220.64</c:v>
                </c:pt>
                <c:pt idx="2270">
                  <c:v>143.16</c:v>
                </c:pt>
                <c:pt idx="2271">
                  <c:v>167.23</c:v>
                </c:pt>
                <c:pt idx="2272">
                  <c:v>161.27000000000001</c:v>
                </c:pt>
                <c:pt idx="2273">
                  <c:v>162.19</c:v>
                </c:pt>
                <c:pt idx="2274">
                  <c:v>152.13999999999999</c:v>
                </c:pt>
                <c:pt idx="2275">
                  <c:v>115.15</c:v>
                </c:pt>
                <c:pt idx="2276">
                  <c:v>156.55000000000001</c:v>
                </c:pt>
                <c:pt idx="2277">
                  <c:v>160.15</c:v>
                </c:pt>
                <c:pt idx="2278">
                  <c:v>148.15</c:v>
                </c:pt>
                <c:pt idx="2279">
                  <c:v>108.12</c:v>
                </c:pt>
                <c:pt idx="2280">
                  <c:v>174.27</c:v>
                </c:pt>
                <c:pt idx="2281">
                  <c:v>134.19999999999999</c:v>
                </c:pt>
                <c:pt idx="2282">
                  <c:v>194.3</c:v>
                </c:pt>
                <c:pt idx="2283">
                  <c:v>208.5</c:v>
                </c:pt>
                <c:pt idx="2284">
                  <c:v>159.22999999999999</c:v>
                </c:pt>
                <c:pt idx="2285">
                  <c:v>162.13</c:v>
                </c:pt>
                <c:pt idx="2286">
                  <c:v>145.18</c:v>
                </c:pt>
                <c:pt idx="2287">
                  <c:v>147.19999999999999</c:v>
                </c:pt>
                <c:pt idx="2288">
                  <c:v>206.26</c:v>
                </c:pt>
                <c:pt idx="2289">
                  <c:v>119.14</c:v>
                </c:pt>
                <c:pt idx="2290">
                  <c:v>152.22</c:v>
                </c:pt>
                <c:pt idx="2291">
                  <c:v>163.16</c:v>
                </c:pt>
                <c:pt idx="2292">
                  <c:v>201.21</c:v>
                </c:pt>
                <c:pt idx="2293">
                  <c:v>107.13</c:v>
                </c:pt>
                <c:pt idx="2294">
                  <c:v>88.13</c:v>
                </c:pt>
                <c:pt idx="2295">
                  <c:v>119.14</c:v>
                </c:pt>
                <c:pt idx="2296">
                  <c:v>191.24</c:v>
                </c:pt>
                <c:pt idx="2297">
                  <c:v>149.16999999999999</c:v>
                </c:pt>
                <c:pt idx="2298">
                  <c:v>147.19999999999999</c:v>
                </c:pt>
                <c:pt idx="2299">
                  <c:v>113.16</c:v>
                </c:pt>
                <c:pt idx="2300">
                  <c:v>195.29</c:v>
                </c:pt>
                <c:pt idx="2301">
                  <c:v>135.13999999999999</c:v>
                </c:pt>
                <c:pt idx="2302">
                  <c:v>167.21</c:v>
                </c:pt>
                <c:pt idx="2303">
                  <c:v>124.12</c:v>
                </c:pt>
                <c:pt idx="2304">
                  <c:v>132.13999999999999</c:v>
                </c:pt>
                <c:pt idx="2305">
                  <c:v>146</c:v>
                </c:pt>
                <c:pt idx="2306">
                  <c:v>96.113</c:v>
                </c:pt>
                <c:pt idx="2307">
                  <c:v>167.23</c:v>
                </c:pt>
                <c:pt idx="2308">
                  <c:v>175.34</c:v>
                </c:pt>
                <c:pt idx="2309">
                  <c:v>177.21</c:v>
                </c:pt>
                <c:pt idx="2310">
                  <c:v>235.29</c:v>
                </c:pt>
                <c:pt idx="2311">
                  <c:v>153.25</c:v>
                </c:pt>
                <c:pt idx="2312">
                  <c:v>97.093000000000004</c:v>
                </c:pt>
                <c:pt idx="2313">
                  <c:v>113.09</c:v>
                </c:pt>
                <c:pt idx="2314">
                  <c:v>111.55</c:v>
                </c:pt>
                <c:pt idx="2315">
                  <c:v>115.15</c:v>
                </c:pt>
                <c:pt idx="2316">
                  <c:v>113.22</c:v>
                </c:pt>
                <c:pt idx="2317">
                  <c:v>176.02</c:v>
                </c:pt>
                <c:pt idx="2318">
                  <c:v>159.16</c:v>
                </c:pt>
                <c:pt idx="2319">
                  <c:v>114.08</c:v>
                </c:pt>
                <c:pt idx="2320">
                  <c:v>137.22999999999999</c:v>
                </c:pt>
                <c:pt idx="2321">
                  <c:v>187.22</c:v>
                </c:pt>
                <c:pt idx="2322">
                  <c:v>111.21</c:v>
                </c:pt>
                <c:pt idx="2323">
                  <c:v>208.2</c:v>
                </c:pt>
                <c:pt idx="2324">
                  <c:v>133.16999999999999</c:v>
                </c:pt>
                <c:pt idx="2325">
                  <c:v>131.16</c:v>
                </c:pt>
                <c:pt idx="2326">
                  <c:v>200.3</c:v>
                </c:pt>
                <c:pt idx="2327">
                  <c:v>163.22</c:v>
                </c:pt>
                <c:pt idx="2328">
                  <c:v>134.12</c:v>
                </c:pt>
                <c:pt idx="2329">
                  <c:v>143.21</c:v>
                </c:pt>
                <c:pt idx="2330">
                  <c:v>199.23</c:v>
                </c:pt>
                <c:pt idx="2331">
                  <c:v>176.16</c:v>
                </c:pt>
                <c:pt idx="2332">
                  <c:v>137.59</c:v>
                </c:pt>
                <c:pt idx="2333">
                  <c:v>156.19</c:v>
                </c:pt>
                <c:pt idx="2334">
                  <c:v>221.27</c:v>
                </c:pt>
                <c:pt idx="2335">
                  <c:v>198.25</c:v>
                </c:pt>
                <c:pt idx="2336">
                  <c:v>126.2</c:v>
                </c:pt>
                <c:pt idx="2337">
                  <c:v>91.132999999999996</c:v>
                </c:pt>
                <c:pt idx="2338">
                  <c:v>153.25</c:v>
                </c:pt>
                <c:pt idx="2339">
                  <c:v>189.28</c:v>
                </c:pt>
                <c:pt idx="2340">
                  <c:v>45.064999999999998</c:v>
                </c:pt>
                <c:pt idx="2341">
                  <c:v>67.070999999999998</c:v>
                </c:pt>
                <c:pt idx="2342">
                  <c:v>202.19</c:v>
                </c:pt>
                <c:pt idx="2343">
                  <c:v>212.23</c:v>
                </c:pt>
                <c:pt idx="2344">
                  <c:v>119.17</c:v>
                </c:pt>
                <c:pt idx="2345">
                  <c:v>183.23</c:v>
                </c:pt>
                <c:pt idx="2346">
                  <c:v>87.141999999999996</c:v>
                </c:pt>
                <c:pt idx="2347">
                  <c:v>111.12</c:v>
                </c:pt>
                <c:pt idx="2348">
                  <c:v>137.16</c:v>
                </c:pt>
                <c:pt idx="2349">
                  <c:v>213.3</c:v>
                </c:pt>
                <c:pt idx="2350">
                  <c:v>181.26</c:v>
                </c:pt>
                <c:pt idx="2351">
                  <c:v>131.16</c:v>
                </c:pt>
                <c:pt idx="2352">
                  <c:v>85.126000000000005</c:v>
                </c:pt>
                <c:pt idx="2353">
                  <c:v>158.22</c:v>
                </c:pt>
                <c:pt idx="2354">
                  <c:v>176.98</c:v>
                </c:pt>
                <c:pt idx="2355">
                  <c:v>84.054000000000002</c:v>
                </c:pt>
                <c:pt idx="2356">
                  <c:v>203.31</c:v>
                </c:pt>
                <c:pt idx="2357">
                  <c:v>59.048000000000002</c:v>
                </c:pt>
                <c:pt idx="2358">
                  <c:v>141.58000000000001</c:v>
                </c:pt>
                <c:pt idx="2359">
                  <c:v>209.19</c:v>
                </c:pt>
                <c:pt idx="2360">
                  <c:v>107.13</c:v>
                </c:pt>
                <c:pt idx="2361">
                  <c:v>137.22999999999999</c:v>
                </c:pt>
                <c:pt idx="2362">
                  <c:v>88.046000000000006</c:v>
                </c:pt>
                <c:pt idx="2363">
                  <c:v>141.58000000000001</c:v>
                </c:pt>
                <c:pt idx="2364">
                  <c:v>134.19999999999999</c:v>
                </c:pt>
                <c:pt idx="2365">
                  <c:v>123.2</c:v>
                </c:pt>
                <c:pt idx="2366">
                  <c:v>193.22</c:v>
                </c:pt>
                <c:pt idx="2367">
                  <c:v>133.16999999999999</c:v>
                </c:pt>
                <c:pt idx="2368">
                  <c:v>162.13</c:v>
                </c:pt>
                <c:pt idx="2369">
                  <c:v>148.19</c:v>
                </c:pt>
                <c:pt idx="2370">
                  <c:v>163.15</c:v>
                </c:pt>
                <c:pt idx="2371">
                  <c:v>142.18</c:v>
                </c:pt>
                <c:pt idx="2372">
                  <c:v>170.03</c:v>
                </c:pt>
                <c:pt idx="2373">
                  <c:v>133.13</c:v>
                </c:pt>
                <c:pt idx="2374">
                  <c:v>101.13</c:v>
                </c:pt>
                <c:pt idx="2375">
                  <c:v>154.11000000000001</c:v>
                </c:pt>
                <c:pt idx="2376">
                  <c:v>152.24</c:v>
                </c:pt>
                <c:pt idx="2377">
                  <c:v>181.26</c:v>
                </c:pt>
                <c:pt idx="2378">
                  <c:v>87.097999999999999</c:v>
                </c:pt>
                <c:pt idx="2379">
                  <c:v>212.03</c:v>
                </c:pt>
                <c:pt idx="2380">
                  <c:v>174.18</c:v>
                </c:pt>
                <c:pt idx="2381">
                  <c:v>185.24</c:v>
                </c:pt>
                <c:pt idx="2382">
                  <c:v>147.15</c:v>
                </c:pt>
                <c:pt idx="2383">
                  <c:v>194.6</c:v>
                </c:pt>
                <c:pt idx="2384">
                  <c:v>153.16</c:v>
                </c:pt>
                <c:pt idx="2385">
                  <c:v>133.13</c:v>
                </c:pt>
                <c:pt idx="2386">
                  <c:v>158.18</c:v>
                </c:pt>
                <c:pt idx="2387">
                  <c:v>199.07</c:v>
                </c:pt>
                <c:pt idx="2388">
                  <c:v>184.24</c:v>
                </c:pt>
                <c:pt idx="2389">
                  <c:v>99.197000000000003</c:v>
                </c:pt>
                <c:pt idx="2390">
                  <c:v>158.18</c:v>
                </c:pt>
                <c:pt idx="2391">
                  <c:v>87.141999999999996</c:v>
                </c:pt>
                <c:pt idx="2392">
                  <c:v>156</c:v>
                </c:pt>
                <c:pt idx="2393">
                  <c:v>194.26</c:v>
                </c:pt>
                <c:pt idx="2394">
                  <c:v>161.61000000000001</c:v>
                </c:pt>
                <c:pt idx="2395">
                  <c:v>205.28</c:v>
                </c:pt>
                <c:pt idx="2396">
                  <c:v>221.23</c:v>
                </c:pt>
                <c:pt idx="2397">
                  <c:v>229.24</c:v>
                </c:pt>
                <c:pt idx="2398">
                  <c:v>112.2</c:v>
                </c:pt>
                <c:pt idx="2399">
                  <c:v>273.14999999999998</c:v>
                </c:pt>
                <c:pt idx="2400">
                  <c:v>218.66</c:v>
                </c:pt>
                <c:pt idx="2401">
                  <c:v>150.16</c:v>
                </c:pt>
                <c:pt idx="2402">
                  <c:v>103.14</c:v>
                </c:pt>
                <c:pt idx="2403">
                  <c:v>82.126000000000005</c:v>
                </c:pt>
                <c:pt idx="2404">
                  <c:v>59.048000000000002</c:v>
                </c:pt>
                <c:pt idx="2405">
                  <c:v>151.22999999999999</c:v>
                </c:pt>
                <c:pt idx="2406">
                  <c:v>121.16</c:v>
                </c:pt>
                <c:pt idx="2407">
                  <c:v>198.25</c:v>
                </c:pt>
                <c:pt idx="2408">
                  <c:v>189.28</c:v>
                </c:pt>
                <c:pt idx="2409">
                  <c:v>193.25</c:v>
                </c:pt>
                <c:pt idx="2410">
                  <c:v>204.64</c:v>
                </c:pt>
                <c:pt idx="2411">
                  <c:v>97.100999999999999</c:v>
                </c:pt>
                <c:pt idx="2412">
                  <c:v>206.25</c:v>
                </c:pt>
                <c:pt idx="2413">
                  <c:v>161.27000000000001</c:v>
                </c:pt>
                <c:pt idx="2414">
                  <c:v>161.22</c:v>
                </c:pt>
                <c:pt idx="2415">
                  <c:v>135.19</c:v>
                </c:pt>
                <c:pt idx="2416">
                  <c:v>145.18</c:v>
                </c:pt>
                <c:pt idx="2417">
                  <c:v>213.01</c:v>
                </c:pt>
                <c:pt idx="2418">
                  <c:v>81.093999999999994</c:v>
                </c:pt>
                <c:pt idx="2419">
                  <c:v>137.18</c:v>
                </c:pt>
                <c:pt idx="2420">
                  <c:v>162.24</c:v>
                </c:pt>
                <c:pt idx="2421">
                  <c:v>162.21</c:v>
                </c:pt>
                <c:pt idx="2422">
                  <c:v>162.13</c:v>
                </c:pt>
                <c:pt idx="2423">
                  <c:v>194.25</c:v>
                </c:pt>
                <c:pt idx="2424">
                  <c:v>161.13</c:v>
                </c:pt>
                <c:pt idx="2425">
                  <c:v>147.19999999999999</c:v>
                </c:pt>
                <c:pt idx="2426">
                  <c:v>106.15</c:v>
                </c:pt>
                <c:pt idx="2427">
                  <c:v>163.26</c:v>
                </c:pt>
                <c:pt idx="2428">
                  <c:v>186.23</c:v>
                </c:pt>
                <c:pt idx="2429">
                  <c:v>200.18</c:v>
                </c:pt>
                <c:pt idx="2430">
                  <c:v>137.25</c:v>
                </c:pt>
                <c:pt idx="2431">
                  <c:v>143.16</c:v>
                </c:pt>
                <c:pt idx="2432">
                  <c:v>152.13</c:v>
                </c:pt>
                <c:pt idx="2433">
                  <c:v>100.1</c:v>
                </c:pt>
                <c:pt idx="2434">
                  <c:v>220.27</c:v>
                </c:pt>
                <c:pt idx="2435">
                  <c:v>192.24</c:v>
                </c:pt>
                <c:pt idx="2436">
                  <c:v>170.24</c:v>
                </c:pt>
                <c:pt idx="2437">
                  <c:v>146.16999999999999</c:v>
                </c:pt>
                <c:pt idx="2438">
                  <c:v>161.13999999999999</c:v>
                </c:pt>
                <c:pt idx="2439">
                  <c:v>139.13</c:v>
                </c:pt>
                <c:pt idx="2440">
                  <c:v>135.19</c:v>
                </c:pt>
                <c:pt idx="2441">
                  <c:v>104.04</c:v>
                </c:pt>
                <c:pt idx="2442">
                  <c:v>396.89</c:v>
                </c:pt>
                <c:pt idx="2443">
                  <c:v>157.22999999999999</c:v>
                </c:pt>
                <c:pt idx="2444">
                  <c:v>141.58000000000001</c:v>
                </c:pt>
                <c:pt idx="2445">
                  <c:v>136.18</c:v>
                </c:pt>
                <c:pt idx="2446">
                  <c:v>162.16999999999999</c:v>
                </c:pt>
                <c:pt idx="2447">
                  <c:v>225.25</c:v>
                </c:pt>
                <c:pt idx="2448">
                  <c:v>119.19</c:v>
                </c:pt>
                <c:pt idx="2449">
                  <c:v>141.19</c:v>
                </c:pt>
                <c:pt idx="2450">
                  <c:v>167.28</c:v>
                </c:pt>
                <c:pt idx="2451">
                  <c:v>167.28</c:v>
                </c:pt>
                <c:pt idx="2452">
                  <c:v>225.22</c:v>
                </c:pt>
                <c:pt idx="2453">
                  <c:v>75.087000000000003</c:v>
                </c:pt>
                <c:pt idx="2454">
                  <c:v>207.25</c:v>
                </c:pt>
                <c:pt idx="2455">
                  <c:v>120.08</c:v>
                </c:pt>
                <c:pt idx="2456">
                  <c:v>185.18</c:v>
                </c:pt>
                <c:pt idx="2457">
                  <c:v>126.1</c:v>
                </c:pt>
                <c:pt idx="2458">
                  <c:v>87.097999999999999</c:v>
                </c:pt>
                <c:pt idx="2459">
                  <c:v>223.27</c:v>
                </c:pt>
                <c:pt idx="2460">
                  <c:v>258.13</c:v>
                </c:pt>
                <c:pt idx="2461">
                  <c:v>214.15</c:v>
                </c:pt>
                <c:pt idx="2462">
                  <c:v>186.03</c:v>
                </c:pt>
                <c:pt idx="2463">
                  <c:v>177.22</c:v>
                </c:pt>
                <c:pt idx="2464">
                  <c:v>159.25</c:v>
                </c:pt>
                <c:pt idx="2465">
                  <c:v>176.24</c:v>
                </c:pt>
                <c:pt idx="2466">
                  <c:v>169.59</c:v>
                </c:pt>
                <c:pt idx="2467">
                  <c:v>172.2</c:v>
                </c:pt>
                <c:pt idx="2468">
                  <c:v>180.23</c:v>
                </c:pt>
                <c:pt idx="2469">
                  <c:v>195.67</c:v>
                </c:pt>
                <c:pt idx="2470">
                  <c:v>149.21</c:v>
                </c:pt>
                <c:pt idx="2471">
                  <c:v>156.16</c:v>
                </c:pt>
                <c:pt idx="2472">
                  <c:v>133.16999999999999</c:v>
                </c:pt>
                <c:pt idx="2473">
                  <c:v>135.19</c:v>
                </c:pt>
                <c:pt idx="2474">
                  <c:v>205.27</c:v>
                </c:pt>
                <c:pt idx="2475">
                  <c:v>188.25</c:v>
                </c:pt>
                <c:pt idx="2476">
                  <c:v>199.03</c:v>
                </c:pt>
                <c:pt idx="2477">
                  <c:v>189.28</c:v>
                </c:pt>
                <c:pt idx="2478">
                  <c:v>196.25</c:v>
                </c:pt>
                <c:pt idx="2479">
                  <c:v>201.21</c:v>
                </c:pt>
                <c:pt idx="2480">
                  <c:v>175.25</c:v>
                </c:pt>
                <c:pt idx="2481">
                  <c:v>172.16</c:v>
                </c:pt>
                <c:pt idx="2482">
                  <c:v>160.16</c:v>
                </c:pt>
                <c:pt idx="2483">
                  <c:v>151.25</c:v>
                </c:pt>
                <c:pt idx="2484">
                  <c:v>215.1</c:v>
                </c:pt>
                <c:pt idx="2485">
                  <c:v>151.22999999999999</c:v>
                </c:pt>
                <c:pt idx="2486">
                  <c:v>175.21</c:v>
                </c:pt>
                <c:pt idx="2487">
                  <c:v>189.28</c:v>
                </c:pt>
                <c:pt idx="2488">
                  <c:v>187.17</c:v>
                </c:pt>
                <c:pt idx="2489">
                  <c:v>117.08</c:v>
                </c:pt>
                <c:pt idx="2490">
                  <c:v>175.3</c:v>
                </c:pt>
                <c:pt idx="2491">
                  <c:v>195.2</c:v>
                </c:pt>
                <c:pt idx="2492">
                  <c:v>212.28</c:v>
                </c:pt>
                <c:pt idx="2493">
                  <c:v>151.16999999999999</c:v>
                </c:pt>
                <c:pt idx="2494">
                  <c:v>95.081000000000003</c:v>
                </c:pt>
                <c:pt idx="2495">
                  <c:v>155.22</c:v>
                </c:pt>
                <c:pt idx="2496">
                  <c:v>112.54</c:v>
                </c:pt>
                <c:pt idx="2497">
                  <c:v>203.29</c:v>
                </c:pt>
                <c:pt idx="2498">
                  <c:v>225.29</c:v>
                </c:pt>
                <c:pt idx="2499">
                  <c:v>149.16999999999999</c:v>
                </c:pt>
                <c:pt idx="2500">
                  <c:v>133.21</c:v>
                </c:pt>
                <c:pt idx="2501">
                  <c:v>134.19999999999999</c:v>
                </c:pt>
                <c:pt idx="2502">
                  <c:v>124.14</c:v>
                </c:pt>
                <c:pt idx="2503">
                  <c:v>185.24</c:v>
                </c:pt>
                <c:pt idx="2504">
                  <c:v>155.6</c:v>
                </c:pt>
                <c:pt idx="2505">
                  <c:v>75.043000000000006</c:v>
                </c:pt>
                <c:pt idx="2506">
                  <c:v>151.13999999999999</c:v>
                </c:pt>
                <c:pt idx="2507">
                  <c:v>198.27</c:v>
                </c:pt>
                <c:pt idx="2508">
                  <c:v>112.18</c:v>
                </c:pt>
                <c:pt idx="2509">
                  <c:v>183.28</c:v>
                </c:pt>
                <c:pt idx="2510">
                  <c:v>213.05</c:v>
                </c:pt>
                <c:pt idx="2511">
                  <c:v>179.22</c:v>
                </c:pt>
                <c:pt idx="2512">
                  <c:v>192.26</c:v>
                </c:pt>
                <c:pt idx="2513">
                  <c:v>196.27</c:v>
                </c:pt>
                <c:pt idx="2514">
                  <c:v>135.19</c:v>
                </c:pt>
                <c:pt idx="2515">
                  <c:v>200.22</c:v>
                </c:pt>
                <c:pt idx="2516">
                  <c:v>109.11</c:v>
                </c:pt>
                <c:pt idx="2517">
                  <c:v>148.19</c:v>
                </c:pt>
                <c:pt idx="2518">
                  <c:v>156.55000000000001</c:v>
                </c:pt>
                <c:pt idx="2519">
                  <c:v>159.16999999999999</c:v>
                </c:pt>
                <c:pt idx="2520">
                  <c:v>105.16</c:v>
                </c:pt>
                <c:pt idx="2521">
                  <c:v>170.62</c:v>
                </c:pt>
                <c:pt idx="2522">
                  <c:v>163.24</c:v>
                </c:pt>
                <c:pt idx="2523">
                  <c:v>195.31</c:v>
                </c:pt>
                <c:pt idx="2524">
                  <c:v>137.13999999999999</c:v>
                </c:pt>
                <c:pt idx="2525">
                  <c:v>165.17</c:v>
                </c:pt>
                <c:pt idx="2526">
                  <c:v>133.16999999999999</c:v>
                </c:pt>
                <c:pt idx="2527">
                  <c:v>135.13999999999999</c:v>
                </c:pt>
                <c:pt idx="2528">
                  <c:v>181.3</c:v>
                </c:pt>
                <c:pt idx="2529">
                  <c:v>199.23</c:v>
                </c:pt>
                <c:pt idx="2530">
                  <c:v>176.22</c:v>
                </c:pt>
                <c:pt idx="2531">
                  <c:v>153.59</c:v>
                </c:pt>
                <c:pt idx="2532">
                  <c:v>154.22999999999999</c:v>
                </c:pt>
                <c:pt idx="2533">
                  <c:v>197.21</c:v>
                </c:pt>
                <c:pt idx="2534">
                  <c:v>145.18</c:v>
                </c:pt>
                <c:pt idx="2535">
                  <c:v>196.23</c:v>
                </c:pt>
                <c:pt idx="2536">
                  <c:v>147.22</c:v>
                </c:pt>
                <c:pt idx="2537">
                  <c:v>163.15</c:v>
                </c:pt>
                <c:pt idx="2538">
                  <c:v>193.27</c:v>
                </c:pt>
                <c:pt idx="2539">
                  <c:v>199.61</c:v>
                </c:pt>
                <c:pt idx="2540">
                  <c:v>135.19</c:v>
                </c:pt>
                <c:pt idx="2541">
                  <c:v>217.12</c:v>
                </c:pt>
                <c:pt idx="2542">
                  <c:v>195.22</c:v>
                </c:pt>
                <c:pt idx="2543">
                  <c:v>164.14</c:v>
                </c:pt>
                <c:pt idx="2544">
                  <c:v>125.24</c:v>
                </c:pt>
                <c:pt idx="2545">
                  <c:v>116.14</c:v>
                </c:pt>
                <c:pt idx="2546">
                  <c:v>174.01</c:v>
                </c:pt>
                <c:pt idx="2547">
                  <c:v>129.09</c:v>
                </c:pt>
                <c:pt idx="2548">
                  <c:v>137.16</c:v>
                </c:pt>
                <c:pt idx="2549">
                  <c:v>186.03</c:v>
                </c:pt>
                <c:pt idx="2550">
                  <c:v>178.22</c:v>
                </c:pt>
                <c:pt idx="2551">
                  <c:v>183.23</c:v>
                </c:pt>
                <c:pt idx="2552">
                  <c:v>169.25</c:v>
                </c:pt>
                <c:pt idx="2553">
                  <c:v>236.38</c:v>
                </c:pt>
                <c:pt idx="2554">
                  <c:v>189.19</c:v>
                </c:pt>
                <c:pt idx="2555">
                  <c:v>69.046999999999997</c:v>
                </c:pt>
                <c:pt idx="2556">
                  <c:v>115.15</c:v>
                </c:pt>
                <c:pt idx="2557">
                  <c:v>167.19</c:v>
                </c:pt>
                <c:pt idx="2558">
                  <c:v>113.22</c:v>
                </c:pt>
                <c:pt idx="2559">
                  <c:v>137.11000000000001</c:v>
                </c:pt>
                <c:pt idx="2560">
                  <c:v>259.12</c:v>
                </c:pt>
                <c:pt idx="2561">
                  <c:v>149.16999999999999</c:v>
                </c:pt>
                <c:pt idx="2562">
                  <c:v>224.67</c:v>
                </c:pt>
                <c:pt idx="2563">
                  <c:v>121.16</c:v>
                </c:pt>
                <c:pt idx="2564">
                  <c:v>212.3</c:v>
                </c:pt>
                <c:pt idx="2565">
                  <c:v>189.24</c:v>
                </c:pt>
                <c:pt idx="2566">
                  <c:v>100.14</c:v>
                </c:pt>
                <c:pt idx="2567">
                  <c:v>214.27</c:v>
                </c:pt>
                <c:pt idx="2568">
                  <c:v>149.26</c:v>
                </c:pt>
                <c:pt idx="2569">
                  <c:v>199.32</c:v>
                </c:pt>
                <c:pt idx="2570">
                  <c:v>120.18</c:v>
                </c:pt>
                <c:pt idx="2571">
                  <c:v>150.18</c:v>
                </c:pt>
                <c:pt idx="2572">
                  <c:v>142.13</c:v>
                </c:pt>
                <c:pt idx="2573">
                  <c:v>87.102000000000004</c:v>
                </c:pt>
                <c:pt idx="2574">
                  <c:v>168.29</c:v>
                </c:pt>
                <c:pt idx="2575">
                  <c:v>177.19</c:v>
                </c:pt>
                <c:pt idx="2576">
                  <c:v>112.11</c:v>
                </c:pt>
                <c:pt idx="2577">
                  <c:v>174.18</c:v>
                </c:pt>
                <c:pt idx="2578">
                  <c:v>127.21</c:v>
                </c:pt>
                <c:pt idx="2579">
                  <c:v>207.32</c:v>
                </c:pt>
                <c:pt idx="2580">
                  <c:v>188.16</c:v>
                </c:pt>
                <c:pt idx="2581">
                  <c:v>193.22</c:v>
                </c:pt>
                <c:pt idx="2582">
                  <c:v>87.141999999999996</c:v>
                </c:pt>
                <c:pt idx="2583">
                  <c:v>145.13999999999999</c:v>
                </c:pt>
                <c:pt idx="2584">
                  <c:v>133.12</c:v>
                </c:pt>
                <c:pt idx="2585">
                  <c:v>213.64</c:v>
                </c:pt>
                <c:pt idx="2586">
                  <c:v>173.15</c:v>
                </c:pt>
                <c:pt idx="2587">
                  <c:v>127.21</c:v>
                </c:pt>
                <c:pt idx="2588">
                  <c:v>190.25</c:v>
                </c:pt>
                <c:pt idx="2589">
                  <c:v>188.03</c:v>
                </c:pt>
                <c:pt idx="2590">
                  <c:v>158.16</c:v>
                </c:pt>
                <c:pt idx="2591">
                  <c:v>123.16</c:v>
                </c:pt>
                <c:pt idx="2592">
                  <c:v>173.26</c:v>
                </c:pt>
                <c:pt idx="2593">
                  <c:v>187.23</c:v>
                </c:pt>
                <c:pt idx="2594">
                  <c:v>174.18</c:v>
                </c:pt>
                <c:pt idx="2595">
                  <c:v>126.2</c:v>
                </c:pt>
                <c:pt idx="2596">
                  <c:v>134.16</c:v>
                </c:pt>
                <c:pt idx="2597">
                  <c:v>167.23</c:v>
                </c:pt>
                <c:pt idx="2598">
                  <c:v>120.18</c:v>
                </c:pt>
                <c:pt idx="2599">
                  <c:v>125.19</c:v>
                </c:pt>
                <c:pt idx="2600">
                  <c:v>153.19999999999999</c:v>
                </c:pt>
                <c:pt idx="2601">
                  <c:v>133.19</c:v>
                </c:pt>
                <c:pt idx="2602">
                  <c:v>194.21</c:v>
                </c:pt>
                <c:pt idx="2603">
                  <c:v>149.26</c:v>
                </c:pt>
                <c:pt idx="2604">
                  <c:v>116.53</c:v>
                </c:pt>
                <c:pt idx="2605">
                  <c:v>145.18</c:v>
                </c:pt>
                <c:pt idx="2606">
                  <c:v>162.26</c:v>
                </c:pt>
                <c:pt idx="2607">
                  <c:v>117.12</c:v>
                </c:pt>
                <c:pt idx="2608">
                  <c:v>173.24</c:v>
                </c:pt>
                <c:pt idx="2609">
                  <c:v>131.19999999999999</c:v>
                </c:pt>
                <c:pt idx="2610">
                  <c:v>147.19999999999999</c:v>
                </c:pt>
                <c:pt idx="2611">
                  <c:v>101.13</c:v>
                </c:pt>
                <c:pt idx="2612">
                  <c:v>250.9</c:v>
                </c:pt>
                <c:pt idx="2613">
                  <c:v>201.16</c:v>
                </c:pt>
                <c:pt idx="2614">
                  <c:v>151.62</c:v>
                </c:pt>
                <c:pt idx="2615">
                  <c:v>204.2</c:v>
                </c:pt>
                <c:pt idx="2616">
                  <c:v>123.22</c:v>
                </c:pt>
                <c:pt idx="2617">
                  <c:v>90.058000000000007</c:v>
                </c:pt>
                <c:pt idx="2618">
                  <c:v>99.153000000000006</c:v>
                </c:pt>
                <c:pt idx="2619">
                  <c:v>241.29</c:v>
                </c:pt>
                <c:pt idx="2620">
                  <c:v>176.24</c:v>
                </c:pt>
                <c:pt idx="2621">
                  <c:v>135.13999999999999</c:v>
                </c:pt>
                <c:pt idx="2622">
                  <c:v>183.27</c:v>
                </c:pt>
                <c:pt idx="2623">
                  <c:v>181.01</c:v>
                </c:pt>
                <c:pt idx="2624">
                  <c:v>174.22</c:v>
                </c:pt>
                <c:pt idx="2625">
                  <c:v>125.16</c:v>
                </c:pt>
                <c:pt idx="2626">
                  <c:v>158.22</c:v>
                </c:pt>
                <c:pt idx="2627">
                  <c:v>122.15</c:v>
                </c:pt>
                <c:pt idx="2628">
                  <c:v>163.15</c:v>
                </c:pt>
                <c:pt idx="2629">
                  <c:v>199.07</c:v>
                </c:pt>
                <c:pt idx="2630">
                  <c:v>189.28</c:v>
                </c:pt>
                <c:pt idx="2631">
                  <c:v>184.06</c:v>
                </c:pt>
                <c:pt idx="2632">
                  <c:v>147.19999999999999</c:v>
                </c:pt>
                <c:pt idx="2633">
                  <c:v>160.02000000000001</c:v>
                </c:pt>
                <c:pt idx="2634">
                  <c:v>196.44</c:v>
                </c:pt>
                <c:pt idx="2635">
                  <c:v>163.15</c:v>
                </c:pt>
                <c:pt idx="2636">
                  <c:v>156.59</c:v>
                </c:pt>
                <c:pt idx="2637">
                  <c:v>181.3</c:v>
                </c:pt>
                <c:pt idx="2638">
                  <c:v>215.21</c:v>
                </c:pt>
                <c:pt idx="2639">
                  <c:v>147.11000000000001</c:v>
                </c:pt>
                <c:pt idx="2640">
                  <c:v>214.22</c:v>
                </c:pt>
                <c:pt idx="2641">
                  <c:v>152.29</c:v>
                </c:pt>
                <c:pt idx="2642">
                  <c:v>180.61</c:v>
                </c:pt>
                <c:pt idx="2643">
                  <c:v>87.141999999999996</c:v>
                </c:pt>
                <c:pt idx="2644">
                  <c:v>159.16</c:v>
                </c:pt>
                <c:pt idx="2645">
                  <c:v>146.16999999999999</c:v>
                </c:pt>
                <c:pt idx="2646">
                  <c:v>168.22</c:v>
                </c:pt>
                <c:pt idx="2647">
                  <c:v>167.62</c:v>
                </c:pt>
                <c:pt idx="2648">
                  <c:v>218.1</c:v>
                </c:pt>
                <c:pt idx="2649">
                  <c:v>114.15</c:v>
                </c:pt>
                <c:pt idx="2650">
                  <c:v>112.11</c:v>
                </c:pt>
                <c:pt idx="2651">
                  <c:v>205.27</c:v>
                </c:pt>
                <c:pt idx="2652">
                  <c:v>135.19</c:v>
                </c:pt>
                <c:pt idx="2653">
                  <c:v>259.12</c:v>
                </c:pt>
                <c:pt idx="2654">
                  <c:v>196.27</c:v>
                </c:pt>
                <c:pt idx="2655">
                  <c:v>141.28</c:v>
                </c:pt>
                <c:pt idx="2656">
                  <c:v>125.58</c:v>
                </c:pt>
                <c:pt idx="2657">
                  <c:v>145.19999999999999</c:v>
                </c:pt>
                <c:pt idx="2658">
                  <c:v>129.13</c:v>
                </c:pt>
                <c:pt idx="2659">
                  <c:v>112.18</c:v>
                </c:pt>
                <c:pt idx="2660">
                  <c:v>198.63</c:v>
                </c:pt>
                <c:pt idx="2661">
                  <c:v>194.25</c:v>
                </c:pt>
                <c:pt idx="2662">
                  <c:v>191.25</c:v>
                </c:pt>
                <c:pt idx="2663">
                  <c:v>162.21</c:v>
                </c:pt>
                <c:pt idx="2664">
                  <c:v>153.19999999999999</c:v>
                </c:pt>
                <c:pt idx="2665">
                  <c:v>184.26</c:v>
                </c:pt>
                <c:pt idx="2666">
                  <c:v>178.17</c:v>
                </c:pt>
                <c:pt idx="2667">
                  <c:v>100.06</c:v>
                </c:pt>
                <c:pt idx="2668">
                  <c:v>139.22</c:v>
                </c:pt>
                <c:pt idx="2669">
                  <c:v>281.14999999999998</c:v>
                </c:pt>
                <c:pt idx="2670">
                  <c:v>133.16999999999999</c:v>
                </c:pt>
                <c:pt idx="2671">
                  <c:v>196.66</c:v>
                </c:pt>
                <c:pt idx="2672">
                  <c:v>197.28</c:v>
                </c:pt>
                <c:pt idx="2673">
                  <c:v>135.13999999999999</c:v>
                </c:pt>
                <c:pt idx="2674">
                  <c:v>120.18</c:v>
                </c:pt>
                <c:pt idx="2675">
                  <c:v>213.3</c:v>
                </c:pt>
                <c:pt idx="2676">
                  <c:v>165.13</c:v>
                </c:pt>
                <c:pt idx="2677">
                  <c:v>108.12</c:v>
                </c:pt>
                <c:pt idx="2678">
                  <c:v>135.13999999999999</c:v>
                </c:pt>
                <c:pt idx="2679">
                  <c:v>151.13999999999999</c:v>
                </c:pt>
                <c:pt idx="2680">
                  <c:v>116.12</c:v>
                </c:pt>
                <c:pt idx="2681">
                  <c:v>144.19</c:v>
                </c:pt>
                <c:pt idx="2682">
                  <c:v>165.6</c:v>
                </c:pt>
                <c:pt idx="2683">
                  <c:v>149.12</c:v>
                </c:pt>
                <c:pt idx="2684">
                  <c:v>159.16999999999999</c:v>
                </c:pt>
                <c:pt idx="2685">
                  <c:v>115.11</c:v>
                </c:pt>
                <c:pt idx="2686">
                  <c:v>152.6</c:v>
                </c:pt>
                <c:pt idx="2687">
                  <c:v>132.13999999999999</c:v>
                </c:pt>
                <c:pt idx="2688">
                  <c:v>154.58000000000001</c:v>
                </c:pt>
                <c:pt idx="2689">
                  <c:v>202.28</c:v>
                </c:pt>
                <c:pt idx="2690">
                  <c:v>110.09</c:v>
                </c:pt>
                <c:pt idx="2691">
                  <c:v>160.16</c:v>
                </c:pt>
                <c:pt idx="2692">
                  <c:v>185.04</c:v>
                </c:pt>
                <c:pt idx="2693">
                  <c:v>148.19</c:v>
                </c:pt>
                <c:pt idx="2694">
                  <c:v>73.070999999999998</c:v>
                </c:pt>
                <c:pt idx="2695">
                  <c:v>186.19</c:v>
                </c:pt>
                <c:pt idx="2696">
                  <c:v>187.18</c:v>
                </c:pt>
                <c:pt idx="2697">
                  <c:v>103.1</c:v>
                </c:pt>
                <c:pt idx="2698">
                  <c:v>143.62</c:v>
                </c:pt>
                <c:pt idx="2699">
                  <c:v>151.25</c:v>
                </c:pt>
                <c:pt idx="2700">
                  <c:v>132.19</c:v>
                </c:pt>
                <c:pt idx="2701">
                  <c:v>141.22999999999999</c:v>
                </c:pt>
                <c:pt idx="2702">
                  <c:v>171.18</c:v>
                </c:pt>
                <c:pt idx="2703">
                  <c:v>142.22</c:v>
                </c:pt>
                <c:pt idx="2704">
                  <c:v>154.28</c:v>
                </c:pt>
                <c:pt idx="2705">
                  <c:v>125.58</c:v>
                </c:pt>
                <c:pt idx="2706">
                  <c:v>117.12</c:v>
                </c:pt>
                <c:pt idx="2707">
                  <c:v>165.22</c:v>
                </c:pt>
                <c:pt idx="2708">
                  <c:v>133.16999999999999</c:v>
                </c:pt>
                <c:pt idx="2709">
                  <c:v>130.16999999999999</c:v>
                </c:pt>
                <c:pt idx="2710">
                  <c:v>161.18</c:v>
                </c:pt>
                <c:pt idx="2711">
                  <c:v>130.16999999999999</c:v>
                </c:pt>
                <c:pt idx="2712">
                  <c:v>171.22</c:v>
                </c:pt>
                <c:pt idx="2713">
                  <c:v>162.6</c:v>
                </c:pt>
                <c:pt idx="2714">
                  <c:v>100.14</c:v>
                </c:pt>
                <c:pt idx="2715">
                  <c:v>157.19</c:v>
                </c:pt>
                <c:pt idx="2716">
                  <c:v>148.13999999999999</c:v>
                </c:pt>
                <c:pt idx="2717">
                  <c:v>151.25</c:v>
                </c:pt>
                <c:pt idx="2718">
                  <c:v>135.13999999999999</c:v>
                </c:pt>
                <c:pt idx="2719">
                  <c:v>175.18</c:v>
                </c:pt>
                <c:pt idx="2720">
                  <c:v>169.59</c:v>
                </c:pt>
                <c:pt idx="2721">
                  <c:v>136.16999999999999</c:v>
                </c:pt>
                <c:pt idx="2722">
                  <c:v>157.58000000000001</c:v>
                </c:pt>
                <c:pt idx="2723">
                  <c:v>205.28</c:v>
                </c:pt>
                <c:pt idx="2724">
                  <c:v>83.07</c:v>
                </c:pt>
                <c:pt idx="2725">
                  <c:v>95.125</c:v>
                </c:pt>
                <c:pt idx="2726">
                  <c:v>56.088000000000001</c:v>
                </c:pt>
                <c:pt idx="2727">
                  <c:v>161.21</c:v>
                </c:pt>
                <c:pt idx="2728">
                  <c:v>230.08</c:v>
                </c:pt>
                <c:pt idx="2729">
                  <c:v>200.04</c:v>
                </c:pt>
                <c:pt idx="2730">
                  <c:v>58.06</c:v>
                </c:pt>
                <c:pt idx="2731">
                  <c:v>103.05</c:v>
                </c:pt>
                <c:pt idx="2732">
                  <c:v>79.081999999999994</c:v>
                </c:pt>
                <c:pt idx="2733">
                  <c:v>161.18</c:v>
                </c:pt>
                <c:pt idx="2734">
                  <c:v>217.25</c:v>
                </c:pt>
                <c:pt idx="2735">
                  <c:v>94.093000000000004</c:v>
                </c:pt>
                <c:pt idx="2736">
                  <c:v>184.26</c:v>
                </c:pt>
                <c:pt idx="2737">
                  <c:v>165.28</c:v>
                </c:pt>
                <c:pt idx="2738">
                  <c:v>217.07</c:v>
                </c:pt>
                <c:pt idx="2739">
                  <c:v>179.63</c:v>
                </c:pt>
                <c:pt idx="2740">
                  <c:v>174.05</c:v>
                </c:pt>
                <c:pt idx="2741">
                  <c:v>121.16</c:v>
                </c:pt>
                <c:pt idx="2742">
                  <c:v>211.22</c:v>
                </c:pt>
                <c:pt idx="2743">
                  <c:v>197.22</c:v>
                </c:pt>
                <c:pt idx="2744">
                  <c:v>152.6</c:v>
                </c:pt>
                <c:pt idx="2745">
                  <c:v>163.15</c:v>
                </c:pt>
                <c:pt idx="2746">
                  <c:v>103.14</c:v>
                </c:pt>
                <c:pt idx="2747">
                  <c:v>171.22</c:v>
                </c:pt>
                <c:pt idx="2748">
                  <c:v>242.14</c:v>
                </c:pt>
                <c:pt idx="2749">
                  <c:v>105.16</c:v>
                </c:pt>
                <c:pt idx="2750">
                  <c:v>184.24</c:v>
                </c:pt>
                <c:pt idx="2751">
                  <c:v>184.18</c:v>
                </c:pt>
                <c:pt idx="2752">
                  <c:v>227.31</c:v>
                </c:pt>
                <c:pt idx="2753">
                  <c:v>208.35</c:v>
                </c:pt>
                <c:pt idx="2754">
                  <c:v>139.6</c:v>
                </c:pt>
                <c:pt idx="2755">
                  <c:v>203.18</c:v>
                </c:pt>
                <c:pt idx="2756">
                  <c:v>322.02</c:v>
                </c:pt>
                <c:pt idx="2757">
                  <c:v>165.17</c:v>
                </c:pt>
                <c:pt idx="2758">
                  <c:v>159.21</c:v>
                </c:pt>
                <c:pt idx="2759">
                  <c:v>88.13</c:v>
                </c:pt>
                <c:pt idx="2760">
                  <c:v>160.15</c:v>
                </c:pt>
                <c:pt idx="2761">
                  <c:v>207.34</c:v>
                </c:pt>
                <c:pt idx="2762">
                  <c:v>161.13999999999999</c:v>
                </c:pt>
                <c:pt idx="2763">
                  <c:v>119.19</c:v>
                </c:pt>
                <c:pt idx="2764">
                  <c:v>181.21</c:v>
                </c:pt>
                <c:pt idx="2765">
                  <c:v>137.16</c:v>
                </c:pt>
                <c:pt idx="2766">
                  <c:v>204.03</c:v>
                </c:pt>
                <c:pt idx="2767">
                  <c:v>179.59</c:v>
                </c:pt>
                <c:pt idx="2768">
                  <c:v>177.18</c:v>
                </c:pt>
                <c:pt idx="2769">
                  <c:v>139.26</c:v>
                </c:pt>
                <c:pt idx="2770">
                  <c:v>168.22</c:v>
                </c:pt>
                <c:pt idx="2771">
                  <c:v>117.08</c:v>
                </c:pt>
                <c:pt idx="2772">
                  <c:v>185.21</c:v>
                </c:pt>
                <c:pt idx="2773">
                  <c:v>131.19999999999999</c:v>
                </c:pt>
                <c:pt idx="2774">
                  <c:v>121.11</c:v>
                </c:pt>
                <c:pt idx="2775">
                  <c:v>216.05</c:v>
                </c:pt>
                <c:pt idx="2776">
                  <c:v>171.22</c:v>
                </c:pt>
                <c:pt idx="2777">
                  <c:v>192.24</c:v>
                </c:pt>
                <c:pt idx="2778">
                  <c:v>140.59</c:v>
                </c:pt>
                <c:pt idx="2779">
                  <c:v>164.23</c:v>
                </c:pt>
                <c:pt idx="2780">
                  <c:v>193.22</c:v>
                </c:pt>
                <c:pt idx="2781">
                  <c:v>192.02</c:v>
                </c:pt>
                <c:pt idx="2782">
                  <c:v>214.29</c:v>
                </c:pt>
                <c:pt idx="2783">
                  <c:v>145.18</c:v>
                </c:pt>
                <c:pt idx="2784">
                  <c:v>147.15</c:v>
                </c:pt>
                <c:pt idx="2785">
                  <c:v>135.13999999999999</c:v>
                </c:pt>
                <c:pt idx="2786">
                  <c:v>207.21</c:v>
                </c:pt>
                <c:pt idx="2787">
                  <c:v>210.28</c:v>
                </c:pt>
                <c:pt idx="2788">
                  <c:v>135.21</c:v>
                </c:pt>
                <c:pt idx="2789">
                  <c:v>192.19</c:v>
                </c:pt>
                <c:pt idx="2790">
                  <c:v>243.21</c:v>
                </c:pt>
                <c:pt idx="2791">
                  <c:v>215.25</c:v>
                </c:pt>
                <c:pt idx="2792">
                  <c:v>113.14</c:v>
                </c:pt>
                <c:pt idx="2793">
                  <c:v>114.12</c:v>
                </c:pt>
                <c:pt idx="2794">
                  <c:v>136.16999999999999</c:v>
                </c:pt>
                <c:pt idx="2795">
                  <c:v>165.12</c:v>
                </c:pt>
                <c:pt idx="2796">
                  <c:v>95.076999999999998</c:v>
                </c:pt>
                <c:pt idx="2797">
                  <c:v>137.21</c:v>
                </c:pt>
                <c:pt idx="2798">
                  <c:v>144.19</c:v>
                </c:pt>
                <c:pt idx="2799">
                  <c:v>150.19999999999999</c:v>
                </c:pt>
                <c:pt idx="2800">
                  <c:v>121.16</c:v>
                </c:pt>
                <c:pt idx="2801">
                  <c:v>196.28</c:v>
                </c:pt>
                <c:pt idx="2802">
                  <c:v>226.05</c:v>
                </c:pt>
                <c:pt idx="2803">
                  <c:v>361.86</c:v>
                </c:pt>
                <c:pt idx="2804">
                  <c:v>158.18</c:v>
                </c:pt>
                <c:pt idx="2805">
                  <c:v>154.28</c:v>
                </c:pt>
                <c:pt idx="2806">
                  <c:v>101.13</c:v>
                </c:pt>
                <c:pt idx="2807">
                  <c:v>95.102999999999994</c:v>
                </c:pt>
                <c:pt idx="2808">
                  <c:v>105.16</c:v>
                </c:pt>
                <c:pt idx="2809">
                  <c:v>109.11</c:v>
                </c:pt>
                <c:pt idx="2810">
                  <c:v>103.1</c:v>
                </c:pt>
                <c:pt idx="2811">
                  <c:v>230.12</c:v>
                </c:pt>
                <c:pt idx="2812">
                  <c:v>153.59</c:v>
                </c:pt>
                <c:pt idx="2813">
                  <c:v>151.15</c:v>
                </c:pt>
                <c:pt idx="2814">
                  <c:v>128.54</c:v>
                </c:pt>
                <c:pt idx="2815">
                  <c:v>228.13</c:v>
                </c:pt>
                <c:pt idx="2816">
                  <c:v>135.19</c:v>
                </c:pt>
                <c:pt idx="2817">
                  <c:v>181.26</c:v>
                </c:pt>
                <c:pt idx="2818">
                  <c:v>181.26</c:v>
                </c:pt>
                <c:pt idx="2819">
                  <c:v>213.28</c:v>
                </c:pt>
                <c:pt idx="2820">
                  <c:v>105.16</c:v>
                </c:pt>
                <c:pt idx="2821">
                  <c:v>163.16</c:v>
                </c:pt>
                <c:pt idx="2822">
                  <c:v>190.27</c:v>
                </c:pt>
                <c:pt idx="2823">
                  <c:v>100.13</c:v>
                </c:pt>
                <c:pt idx="2824">
                  <c:v>129.18</c:v>
                </c:pt>
                <c:pt idx="2825">
                  <c:v>230.03</c:v>
                </c:pt>
                <c:pt idx="2826">
                  <c:v>128.15</c:v>
                </c:pt>
                <c:pt idx="2827">
                  <c:v>185.21</c:v>
                </c:pt>
                <c:pt idx="2828">
                  <c:v>129.16</c:v>
                </c:pt>
                <c:pt idx="2829">
                  <c:v>111.16</c:v>
                </c:pt>
                <c:pt idx="2830">
                  <c:v>149.16999999999999</c:v>
                </c:pt>
                <c:pt idx="2831">
                  <c:v>197.26</c:v>
                </c:pt>
                <c:pt idx="2832">
                  <c:v>188.16</c:v>
                </c:pt>
                <c:pt idx="2833">
                  <c:v>121.11</c:v>
                </c:pt>
                <c:pt idx="2834">
                  <c:v>169.59</c:v>
                </c:pt>
                <c:pt idx="2835">
                  <c:v>175.26</c:v>
                </c:pt>
                <c:pt idx="2836">
                  <c:v>189.02</c:v>
                </c:pt>
                <c:pt idx="2837">
                  <c:v>143.21</c:v>
                </c:pt>
                <c:pt idx="2838">
                  <c:v>87.097999999999999</c:v>
                </c:pt>
                <c:pt idx="2839">
                  <c:v>194.26</c:v>
                </c:pt>
                <c:pt idx="2840">
                  <c:v>208.26</c:v>
                </c:pt>
                <c:pt idx="2841">
                  <c:v>182.25</c:v>
                </c:pt>
                <c:pt idx="2842">
                  <c:v>133.13</c:v>
                </c:pt>
                <c:pt idx="2843">
                  <c:v>88.085999999999999</c:v>
                </c:pt>
                <c:pt idx="2844">
                  <c:v>131.15</c:v>
                </c:pt>
                <c:pt idx="2845">
                  <c:v>113.14</c:v>
                </c:pt>
                <c:pt idx="2846">
                  <c:v>113.22</c:v>
                </c:pt>
                <c:pt idx="2847">
                  <c:v>152.16999999999999</c:v>
                </c:pt>
                <c:pt idx="2848">
                  <c:v>133.13</c:v>
                </c:pt>
                <c:pt idx="2849">
                  <c:v>196.27</c:v>
                </c:pt>
                <c:pt idx="2850">
                  <c:v>78.093999999999994</c:v>
                </c:pt>
                <c:pt idx="2851">
                  <c:v>111.19</c:v>
                </c:pt>
                <c:pt idx="2852">
                  <c:v>125.19</c:v>
                </c:pt>
                <c:pt idx="2853">
                  <c:v>98.081000000000003</c:v>
                </c:pt>
                <c:pt idx="2854">
                  <c:v>139.22</c:v>
                </c:pt>
                <c:pt idx="2855">
                  <c:v>163.15</c:v>
                </c:pt>
                <c:pt idx="2856">
                  <c:v>129.18</c:v>
                </c:pt>
                <c:pt idx="2857">
                  <c:v>187.22</c:v>
                </c:pt>
                <c:pt idx="2858">
                  <c:v>168.65</c:v>
                </c:pt>
                <c:pt idx="2859">
                  <c:v>157.19999999999999</c:v>
                </c:pt>
                <c:pt idx="2860">
                  <c:v>187.27</c:v>
                </c:pt>
                <c:pt idx="2861">
                  <c:v>165.21</c:v>
                </c:pt>
                <c:pt idx="2862">
                  <c:v>88.13</c:v>
                </c:pt>
                <c:pt idx="2863">
                  <c:v>129.09</c:v>
                </c:pt>
                <c:pt idx="2864">
                  <c:v>122.15</c:v>
                </c:pt>
                <c:pt idx="2865">
                  <c:v>200.24</c:v>
                </c:pt>
                <c:pt idx="2866">
                  <c:v>180.23</c:v>
                </c:pt>
                <c:pt idx="2867">
                  <c:v>107.14</c:v>
                </c:pt>
                <c:pt idx="2868">
                  <c:v>119.19</c:v>
                </c:pt>
                <c:pt idx="2869">
                  <c:v>131.19999999999999</c:v>
                </c:pt>
                <c:pt idx="2870">
                  <c:v>157.24</c:v>
                </c:pt>
                <c:pt idx="2871">
                  <c:v>117.12</c:v>
                </c:pt>
                <c:pt idx="2872">
                  <c:v>132.19</c:v>
                </c:pt>
                <c:pt idx="2873">
                  <c:v>96.108999999999995</c:v>
                </c:pt>
                <c:pt idx="2874">
                  <c:v>133.16999999999999</c:v>
                </c:pt>
                <c:pt idx="2875">
                  <c:v>149.16999999999999</c:v>
                </c:pt>
                <c:pt idx="2876">
                  <c:v>164.21</c:v>
                </c:pt>
                <c:pt idx="2877">
                  <c:v>235.31</c:v>
                </c:pt>
                <c:pt idx="2878">
                  <c:v>180.44</c:v>
                </c:pt>
                <c:pt idx="2879">
                  <c:v>101.08</c:v>
                </c:pt>
                <c:pt idx="2880">
                  <c:v>182.25</c:v>
                </c:pt>
                <c:pt idx="2881">
                  <c:v>143.16</c:v>
                </c:pt>
                <c:pt idx="2882">
                  <c:v>83.11</c:v>
                </c:pt>
                <c:pt idx="2883">
                  <c:v>129.16</c:v>
                </c:pt>
                <c:pt idx="2884">
                  <c:v>220.27</c:v>
                </c:pt>
                <c:pt idx="2885">
                  <c:v>207.32</c:v>
                </c:pt>
                <c:pt idx="2886">
                  <c:v>89.114000000000004</c:v>
                </c:pt>
                <c:pt idx="2887">
                  <c:v>111.19</c:v>
                </c:pt>
                <c:pt idx="2888">
                  <c:v>222.61</c:v>
                </c:pt>
                <c:pt idx="2889">
                  <c:v>144.19999999999999</c:v>
                </c:pt>
                <c:pt idx="2890">
                  <c:v>211.29</c:v>
                </c:pt>
                <c:pt idx="2891">
                  <c:v>159.16999999999999</c:v>
                </c:pt>
                <c:pt idx="2892">
                  <c:v>201.25</c:v>
                </c:pt>
                <c:pt idx="2893">
                  <c:v>214.04</c:v>
                </c:pt>
                <c:pt idx="2894">
                  <c:v>109.13</c:v>
                </c:pt>
                <c:pt idx="2895">
                  <c:v>262.13</c:v>
                </c:pt>
                <c:pt idx="2896">
                  <c:v>107.13</c:v>
                </c:pt>
                <c:pt idx="2897">
                  <c:v>161.01</c:v>
                </c:pt>
                <c:pt idx="2898">
                  <c:v>159.22999999999999</c:v>
                </c:pt>
                <c:pt idx="2899">
                  <c:v>121.16</c:v>
                </c:pt>
                <c:pt idx="2900">
                  <c:v>317.41000000000003</c:v>
                </c:pt>
                <c:pt idx="2901">
                  <c:v>193.22</c:v>
                </c:pt>
                <c:pt idx="2902">
                  <c:v>113.53</c:v>
                </c:pt>
                <c:pt idx="2903">
                  <c:v>42.061</c:v>
                </c:pt>
                <c:pt idx="2904">
                  <c:v>106.15</c:v>
                </c:pt>
                <c:pt idx="2905">
                  <c:v>60.031999999999996</c:v>
                </c:pt>
                <c:pt idx="2906">
                  <c:v>157.16999999999999</c:v>
                </c:pt>
                <c:pt idx="2907">
                  <c:v>200.35</c:v>
                </c:pt>
                <c:pt idx="2908">
                  <c:v>147.15</c:v>
                </c:pt>
                <c:pt idx="2909">
                  <c:v>211.16</c:v>
                </c:pt>
                <c:pt idx="2910">
                  <c:v>166.16</c:v>
                </c:pt>
                <c:pt idx="2911">
                  <c:v>133.21</c:v>
                </c:pt>
                <c:pt idx="2912">
                  <c:v>184.2</c:v>
                </c:pt>
                <c:pt idx="2913">
                  <c:v>240.07</c:v>
                </c:pt>
                <c:pt idx="2914">
                  <c:v>46.048999999999999</c:v>
                </c:pt>
                <c:pt idx="2915">
                  <c:v>149.19999999999999</c:v>
                </c:pt>
                <c:pt idx="2916">
                  <c:v>163.15</c:v>
                </c:pt>
                <c:pt idx="2917">
                  <c:v>174.18</c:v>
                </c:pt>
                <c:pt idx="2918">
                  <c:v>99.108999999999995</c:v>
                </c:pt>
                <c:pt idx="2919">
                  <c:v>165.17</c:v>
                </c:pt>
                <c:pt idx="2920">
                  <c:v>264.06</c:v>
                </c:pt>
                <c:pt idx="2921">
                  <c:v>111.08</c:v>
                </c:pt>
                <c:pt idx="2922">
                  <c:v>44.033000000000001</c:v>
                </c:pt>
                <c:pt idx="2923">
                  <c:v>120.18</c:v>
                </c:pt>
                <c:pt idx="2924">
                  <c:v>148.15</c:v>
                </c:pt>
                <c:pt idx="2925">
                  <c:v>156.55000000000001</c:v>
                </c:pt>
                <c:pt idx="2926">
                  <c:v>74.058999999999997</c:v>
                </c:pt>
                <c:pt idx="2927">
                  <c:v>120.18</c:v>
                </c:pt>
                <c:pt idx="2928">
                  <c:v>145.22</c:v>
                </c:pt>
                <c:pt idx="2929">
                  <c:v>273.11</c:v>
                </c:pt>
                <c:pt idx="2930">
                  <c:v>69.082999999999998</c:v>
                </c:pt>
                <c:pt idx="2931">
                  <c:v>162.16999999999999</c:v>
                </c:pt>
                <c:pt idx="2932">
                  <c:v>194.32</c:v>
                </c:pt>
                <c:pt idx="2933">
                  <c:v>171.18</c:v>
                </c:pt>
                <c:pt idx="2934">
                  <c:v>175.25</c:v>
                </c:pt>
                <c:pt idx="2935">
                  <c:v>136.19999999999999</c:v>
                </c:pt>
                <c:pt idx="2936">
                  <c:v>229.09</c:v>
                </c:pt>
                <c:pt idx="2937">
                  <c:v>184.24</c:v>
                </c:pt>
                <c:pt idx="2938">
                  <c:v>103.1</c:v>
                </c:pt>
                <c:pt idx="2939">
                  <c:v>183.25</c:v>
                </c:pt>
                <c:pt idx="2940">
                  <c:v>132.1</c:v>
                </c:pt>
                <c:pt idx="2941">
                  <c:v>163.15</c:v>
                </c:pt>
                <c:pt idx="2942">
                  <c:v>195.67</c:v>
                </c:pt>
                <c:pt idx="2943">
                  <c:v>155.19999999999999</c:v>
                </c:pt>
                <c:pt idx="2944">
                  <c:v>146</c:v>
                </c:pt>
                <c:pt idx="2945">
                  <c:v>187.22</c:v>
                </c:pt>
                <c:pt idx="2946">
                  <c:v>123.13</c:v>
                </c:pt>
                <c:pt idx="2947">
                  <c:v>180.18</c:v>
                </c:pt>
                <c:pt idx="2948">
                  <c:v>194.32</c:v>
                </c:pt>
                <c:pt idx="2949">
                  <c:v>210.65</c:v>
                </c:pt>
                <c:pt idx="2950">
                  <c:v>185.63</c:v>
                </c:pt>
                <c:pt idx="2951">
                  <c:v>168.18</c:v>
                </c:pt>
                <c:pt idx="2952">
                  <c:v>179.19</c:v>
                </c:pt>
                <c:pt idx="2953">
                  <c:v>157.19999999999999</c:v>
                </c:pt>
                <c:pt idx="2954">
                  <c:v>224.63</c:v>
                </c:pt>
                <c:pt idx="2955">
                  <c:v>186.24</c:v>
                </c:pt>
                <c:pt idx="2956">
                  <c:v>176.02</c:v>
                </c:pt>
                <c:pt idx="2957">
                  <c:v>113.1</c:v>
                </c:pt>
                <c:pt idx="2958">
                  <c:v>210.19</c:v>
                </c:pt>
                <c:pt idx="2959">
                  <c:v>117.13</c:v>
                </c:pt>
                <c:pt idx="2960">
                  <c:v>101.08</c:v>
                </c:pt>
                <c:pt idx="2961">
                  <c:v>155.25</c:v>
                </c:pt>
                <c:pt idx="2962">
                  <c:v>147.19</c:v>
                </c:pt>
                <c:pt idx="2963">
                  <c:v>98.081000000000003</c:v>
                </c:pt>
                <c:pt idx="2964">
                  <c:v>147.24</c:v>
                </c:pt>
                <c:pt idx="2965">
                  <c:v>103.1</c:v>
                </c:pt>
                <c:pt idx="2966">
                  <c:v>141.19</c:v>
                </c:pt>
                <c:pt idx="2967">
                  <c:v>150.59</c:v>
                </c:pt>
                <c:pt idx="2968">
                  <c:v>101.13</c:v>
                </c:pt>
                <c:pt idx="2969">
                  <c:v>108.15</c:v>
                </c:pt>
                <c:pt idx="2970">
                  <c:v>183.23</c:v>
                </c:pt>
                <c:pt idx="2971">
                  <c:v>150.19999999999999</c:v>
                </c:pt>
                <c:pt idx="2972">
                  <c:v>101.17</c:v>
                </c:pt>
                <c:pt idx="2973">
                  <c:v>229.24</c:v>
                </c:pt>
                <c:pt idx="2974">
                  <c:v>133.16999999999999</c:v>
                </c:pt>
                <c:pt idx="2975">
                  <c:v>164.18</c:v>
                </c:pt>
                <c:pt idx="2976">
                  <c:v>119.19</c:v>
                </c:pt>
                <c:pt idx="2977">
                  <c:v>161.18</c:v>
                </c:pt>
                <c:pt idx="2978">
                  <c:v>172.2</c:v>
                </c:pt>
                <c:pt idx="2979">
                  <c:v>175.23</c:v>
                </c:pt>
                <c:pt idx="2980">
                  <c:v>192.63</c:v>
                </c:pt>
                <c:pt idx="2981">
                  <c:v>133.16999999999999</c:v>
                </c:pt>
                <c:pt idx="2982">
                  <c:v>105.11</c:v>
                </c:pt>
                <c:pt idx="2983">
                  <c:v>179.24</c:v>
                </c:pt>
                <c:pt idx="2984">
                  <c:v>125.17</c:v>
                </c:pt>
                <c:pt idx="2985">
                  <c:v>171.18</c:v>
                </c:pt>
                <c:pt idx="2986">
                  <c:v>95.125</c:v>
                </c:pt>
                <c:pt idx="2987">
                  <c:v>215.25</c:v>
                </c:pt>
                <c:pt idx="2988">
                  <c:v>220.09</c:v>
                </c:pt>
                <c:pt idx="2989">
                  <c:v>196.23</c:v>
                </c:pt>
                <c:pt idx="2990">
                  <c:v>197.39</c:v>
                </c:pt>
                <c:pt idx="2991">
                  <c:v>221.67</c:v>
                </c:pt>
                <c:pt idx="2992">
                  <c:v>155.13</c:v>
                </c:pt>
                <c:pt idx="2993">
                  <c:v>175.25</c:v>
                </c:pt>
                <c:pt idx="2994">
                  <c:v>182.24</c:v>
                </c:pt>
                <c:pt idx="2995">
                  <c:v>114.53</c:v>
                </c:pt>
                <c:pt idx="2996">
                  <c:v>162.16999999999999</c:v>
                </c:pt>
                <c:pt idx="2997">
                  <c:v>153.22999999999999</c:v>
                </c:pt>
                <c:pt idx="2998">
                  <c:v>163.15</c:v>
                </c:pt>
                <c:pt idx="2999">
                  <c:v>125.58</c:v>
                </c:pt>
                <c:pt idx="3000">
                  <c:v>132.13999999999999</c:v>
                </c:pt>
                <c:pt idx="3001">
                  <c:v>194.18</c:v>
                </c:pt>
                <c:pt idx="3002">
                  <c:v>188.29</c:v>
                </c:pt>
                <c:pt idx="3003">
                  <c:v>187.27</c:v>
                </c:pt>
                <c:pt idx="3004">
                  <c:v>125.11</c:v>
                </c:pt>
                <c:pt idx="3005">
                  <c:v>108.16</c:v>
                </c:pt>
                <c:pt idx="3006">
                  <c:v>204.25</c:v>
                </c:pt>
                <c:pt idx="3007">
                  <c:v>167.57</c:v>
                </c:pt>
                <c:pt idx="3008">
                  <c:v>196.44</c:v>
                </c:pt>
                <c:pt idx="3009">
                  <c:v>224.31</c:v>
                </c:pt>
                <c:pt idx="3010">
                  <c:v>188.29</c:v>
                </c:pt>
                <c:pt idx="3011">
                  <c:v>195.2</c:v>
                </c:pt>
                <c:pt idx="3012">
                  <c:v>163.22</c:v>
                </c:pt>
                <c:pt idx="3013">
                  <c:v>183.19</c:v>
                </c:pt>
                <c:pt idx="3014">
                  <c:v>190.25</c:v>
                </c:pt>
                <c:pt idx="3015">
                  <c:v>117.12</c:v>
                </c:pt>
                <c:pt idx="3016">
                  <c:v>161.32</c:v>
                </c:pt>
                <c:pt idx="3017">
                  <c:v>144.18</c:v>
                </c:pt>
                <c:pt idx="3018">
                  <c:v>138.15</c:v>
                </c:pt>
                <c:pt idx="3019">
                  <c:v>201.25</c:v>
                </c:pt>
                <c:pt idx="3020">
                  <c:v>110.14</c:v>
                </c:pt>
                <c:pt idx="3021">
                  <c:v>151.13999999999999</c:v>
                </c:pt>
                <c:pt idx="3022">
                  <c:v>81.097999999999999</c:v>
                </c:pt>
                <c:pt idx="3023">
                  <c:v>121.16</c:v>
                </c:pt>
                <c:pt idx="3024">
                  <c:v>72.046999999999997</c:v>
                </c:pt>
                <c:pt idx="3025">
                  <c:v>181.26</c:v>
                </c:pt>
                <c:pt idx="3026">
                  <c:v>158.18</c:v>
                </c:pt>
                <c:pt idx="3027">
                  <c:v>181.21</c:v>
                </c:pt>
                <c:pt idx="3028">
                  <c:v>103.1</c:v>
                </c:pt>
                <c:pt idx="3029">
                  <c:v>127.55</c:v>
                </c:pt>
                <c:pt idx="3030">
                  <c:v>152.16999999999999</c:v>
                </c:pt>
                <c:pt idx="3031">
                  <c:v>122.15</c:v>
                </c:pt>
                <c:pt idx="3032">
                  <c:v>155.26</c:v>
                </c:pt>
                <c:pt idx="3033">
                  <c:v>123.14</c:v>
                </c:pt>
                <c:pt idx="3034">
                  <c:v>191.21</c:v>
                </c:pt>
                <c:pt idx="3035">
                  <c:v>176.2</c:v>
                </c:pt>
                <c:pt idx="3036">
                  <c:v>111.12</c:v>
                </c:pt>
                <c:pt idx="3037">
                  <c:v>151.62</c:v>
                </c:pt>
                <c:pt idx="3038">
                  <c:v>68.058999999999997</c:v>
                </c:pt>
                <c:pt idx="3039">
                  <c:v>85.126000000000005</c:v>
                </c:pt>
                <c:pt idx="3040">
                  <c:v>157.19999999999999</c:v>
                </c:pt>
                <c:pt idx="3041">
                  <c:v>208.24</c:v>
                </c:pt>
                <c:pt idx="3042">
                  <c:v>163.19999999999999</c:v>
                </c:pt>
                <c:pt idx="3043">
                  <c:v>188.17</c:v>
                </c:pt>
                <c:pt idx="3044">
                  <c:v>91.155000000000001</c:v>
                </c:pt>
                <c:pt idx="3045">
                  <c:v>159.22999999999999</c:v>
                </c:pt>
                <c:pt idx="3046">
                  <c:v>204.28</c:v>
                </c:pt>
                <c:pt idx="3047">
                  <c:v>213.1</c:v>
                </c:pt>
                <c:pt idx="3048">
                  <c:v>144.19</c:v>
                </c:pt>
                <c:pt idx="3049">
                  <c:v>166.11</c:v>
                </c:pt>
                <c:pt idx="3050">
                  <c:v>141.18</c:v>
                </c:pt>
                <c:pt idx="3051">
                  <c:v>192.24</c:v>
                </c:pt>
                <c:pt idx="3052">
                  <c:v>198.04</c:v>
                </c:pt>
                <c:pt idx="3053">
                  <c:v>152.13</c:v>
                </c:pt>
                <c:pt idx="3054">
                  <c:v>102.11</c:v>
                </c:pt>
                <c:pt idx="3055">
                  <c:v>167.23</c:v>
                </c:pt>
                <c:pt idx="3056">
                  <c:v>219.29</c:v>
                </c:pt>
                <c:pt idx="3057">
                  <c:v>204.26</c:v>
                </c:pt>
                <c:pt idx="3058">
                  <c:v>120.18</c:v>
                </c:pt>
                <c:pt idx="3059">
                  <c:v>148.19</c:v>
                </c:pt>
                <c:pt idx="3060">
                  <c:v>178.26</c:v>
                </c:pt>
                <c:pt idx="3061">
                  <c:v>183.14</c:v>
                </c:pt>
                <c:pt idx="3062">
                  <c:v>151.19</c:v>
                </c:pt>
                <c:pt idx="3063">
                  <c:v>191.24</c:v>
                </c:pt>
                <c:pt idx="3064">
                  <c:v>154.62</c:v>
                </c:pt>
                <c:pt idx="3065">
                  <c:v>134.19999999999999</c:v>
                </c:pt>
                <c:pt idx="3066">
                  <c:v>214.16</c:v>
                </c:pt>
                <c:pt idx="3067">
                  <c:v>206.26</c:v>
                </c:pt>
                <c:pt idx="3068">
                  <c:v>87.097999999999999</c:v>
                </c:pt>
                <c:pt idx="3069">
                  <c:v>136.13</c:v>
                </c:pt>
                <c:pt idx="3070">
                  <c:v>205.28</c:v>
                </c:pt>
                <c:pt idx="3071">
                  <c:v>181.21</c:v>
                </c:pt>
                <c:pt idx="3072">
                  <c:v>190.25</c:v>
                </c:pt>
                <c:pt idx="3073">
                  <c:v>169.59</c:v>
                </c:pt>
                <c:pt idx="3074">
                  <c:v>135.13999999999999</c:v>
                </c:pt>
                <c:pt idx="3075">
                  <c:v>222.29</c:v>
                </c:pt>
                <c:pt idx="3076">
                  <c:v>159.22999999999999</c:v>
                </c:pt>
                <c:pt idx="3077">
                  <c:v>149.21</c:v>
                </c:pt>
                <c:pt idx="3078">
                  <c:v>143.21</c:v>
                </c:pt>
                <c:pt idx="3079">
                  <c:v>155.19999999999999</c:v>
                </c:pt>
                <c:pt idx="3080">
                  <c:v>163.15</c:v>
                </c:pt>
                <c:pt idx="3081">
                  <c:v>191.17</c:v>
                </c:pt>
                <c:pt idx="3082">
                  <c:v>103.14</c:v>
                </c:pt>
                <c:pt idx="3083">
                  <c:v>117.08</c:v>
                </c:pt>
                <c:pt idx="3084">
                  <c:v>167.23</c:v>
                </c:pt>
                <c:pt idx="3085">
                  <c:v>99.153000000000006</c:v>
                </c:pt>
                <c:pt idx="3086">
                  <c:v>72.043000000000006</c:v>
                </c:pt>
                <c:pt idx="3087">
                  <c:v>194.17</c:v>
                </c:pt>
                <c:pt idx="3088">
                  <c:v>200.26</c:v>
                </c:pt>
                <c:pt idx="3089">
                  <c:v>194.21</c:v>
                </c:pt>
                <c:pt idx="3090">
                  <c:v>224.26</c:v>
                </c:pt>
                <c:pt idx="3091">
                  <c:v>187.18</c:v>
                </c:pt>
                <c:pt idx="3092">
                  <c:v>81.097999999999999</c:v>
                </c:pt>
                <c:pt idx="3093">
                  <c:v>199.23</c:v>
                </c:pt>
                <c:pt idx="3094">
                  <c:v>133.16999999999999</c:v>
                </c:pt>
                <c:pt idx="3095">
                  <c:v>209.62</c:v>
                </c:pt>
                <c:pt idx="3096">
                  <c:v>164.25</c:v>
                </c:pt>
                <c:pt idx="3097">
                  <c:v>139.6</c:v>
                </c:pt>
                <c:pt idx="3098">
                  <c:v>181.26</c:v>
                </c:pt>
                <c:pt idx="3099">
                  <c:v>205.24</c:v>
                </c:pt>
                <c:pt idx="3100">
                  <c:v>73.075000000000003</c:v>
                </c:pt>
                <c:pt idx="3101">
                  <c:v>125.24</c:v>
                </c:pt>
                <c:pt idx="3102">
                  <c:v>122.13</c:v>
                </c:pt>
                <c:pt idx="3103">
                  <c:v>176.24</c:v>
                </c:pt>
                <c:pt idx="3104">
                  <c:v>123.2</c:v>
                </c:pt>
                <c:pt idx="3105">
                  <c:v>186.23</c:v>
                </c:pt>
                <c:pt idx="3106">
                  <c:v>138.22</c:v>
                </c:pt>
                <c:pt idx="3107">
                  <c:v>123.18</c:v>
                </c:pt>
                <c:pt idx="3108">
                  <c:v>140.25</c:v>
                </c:pt>
                <c:pt idx="3109">
                  <c:v>203.27</c:v>
                </c:pt>
                <c:pt idx="3110">
                  <c:v>164.18</c:v>
                </c:pt>
                <c:pt idx="3111">
                  <c:v>82.081999999999994</c:v>
                </c:pt>
                <c:pt idx="3112">
                  <c:v>132.13999999999999</c:v>
                </c:pt>
                <c:pt idx="3113">
                  <c:v>98.168999999999997</c:v>
                </c:pt>
                <c:pt idx="3114">
                  <c:v>121.2</c:v>
                </c:pt>
                <c:pt idx="3115">
                  <c:v>122.1</c:v>
                </c:pt>
                <c:pt idx="3116">
                  <c:v>193.27</c:v>
                </c:pt>
                <c:pt idx="3117">
                  <c:v>119.14</c:v>
                </c:pt>
                <c:pt idx="3118">
                  <c:v>106.1</c:v>
                </c:pt>
                <c:pt idx="3119">
                  <c:v>67.070999999999998</c:v>
                </c:pt>
                <c:pt idx="3120">
                  <c:v>175.23</c:v>
                </c:pt>
                <c:pt idx="3121">
                  <c:v>159.16</c:v>
                </c:pt>
                <c:pt idx="3122">
                  <c:v>111.08</c:v>
                </c:pt>
                <c:pt idx="3123">
                  <c:v>185.25</c:v>
                </c:pt>
                <c:pt idx="3124">
                  <c:v>205.37</c:v>
                </c:pt>
                <c:pt idx="3125">
                  <c:v>164.15</c:v>
                </c:pt>
                <c:pt idx="3126">
                  <c:v>225.7</c:v>
                </c:pt>
                <c:pt idx="3127">
                  <c:v>151.13999999999999</c:v>
                </c:pt>
                <c:pt idx="3128">
                  <c:v>165.2</c:v>
                </c:pt>
                <c:pt idx="3129">
                  <c:v>119.17</c:v>
                </c:pt>
                <c:pt idx="3130">
                  <c:v>168.65</c:v>
                </c:pt>
                <c:pt idx="3131">
                  <c:v>150.18</c:v>
                </c:pt>
                <c:pt idx="3132">
                  <c:v>204.21</c:v>
                </c:pt>
                <c:pt idx="3133">
                  <c:v>207.22</c:v>
                </c:pt>
                <c:pt idx="3134">
                  <c:v>198.27</c:v>
                </c:pt>
                <c:pt idx="3135">
                  <c:v>232.71</c:v>
                </c:pt>
                <c:pt idx="3136">
                  <c:v>111.13</c:v>
                </c:pt>
                <c:pt idx="3137">
                  <c:v>166.24</c:v>
                </c:pt>
                <c:pt idx="3138">
                  <c:v>160.24</c:v>
                </c:pt>
                <c:pt idx="3139">
                  <c:v>179.2</c:v>
                </c:pt>
                <c:pt idx="3140">
                  <c:v>141.15</c:v>
                </c:pt>
                <c:pt idx="3141">
                  <c:v>194.21</c:v>
                </c:pt>
                <c:pt idx="3142">
                  <c:v>134.19999999999999</c:v>
                </c:pt>
                <c:pt idx="3143">
                  <c:v>174.27</c:v>
                </c:pt>
                <c:pt idx="3144">
                  <c:v>188.21</c:v>
                </c:pt>
                <c:pt idx="3145">
                  <c:v>126.2</c:v>
                </c:pt>
                <c:pt idx="3146">
                  <c:v>147.15</c:v>
                </c:pt>
                <c:pt idx="3147">
                  <c:v>174.27</c:v>
                </c:pt>
                <c:pt idx="3148">
                  <c:v>198.24</c:v>
                </c:pt>
                <c:pt idx="3149">
                  <c:v>149.16999999999999</c:v>
                </c:pt>
                <c:pt idx="3150">
                  <c:v>170.28</c:v>
                </c:pt>
                <c:pt idx="3151">
                  <c:v>132.19</c:v>
                </c:pt>
                <c:pt idx="3152">
                  <c:v>175.16</c:v>
                </c:pt>
                <c:pt idx="3153">
                  <c:v>153.16</c:v>
                </c:pt>
                <c:pt idx="3154">
                  <c:v>117.17</c:v>
                </c:pt>
                <c:pt idx="3155">
                  <c:v>181.67</c:v>
                </c:pt>
                <c:pt idx="3156">
                  <c:v>137.22999999999999</c:v>
                </c:pt>
                <c:pt idx="3157">
                  <c:v>237.12</c:v>
                </c:pt>
                <c:pt idx="3158">
                  <c:v>163.19</c:v>
                </c:pt>
                <c:pt idx="3159">
                  <c:v>203.18</c:v>
                </c:pt>
                <c:pt idx="3160">
                  <c:v>92.120999999999995</c:v>
                </c:pt>
                <c:pt idx="3161">
                  <c:v>170.15</c:v>
                </c:pt>
                <c:pt idx="3162">
                  <c:v>206.22</c:v>
                </c:pt>
                <c:pt idx="3163">
                  <c:v>198.27</c:v>
                </c:pt>
                <c:pt idx="3164">
                  <c:v>174.27</c:v>
                </c:pt>
                <c:pt idx="3165">
                  <c:v>122.15</c:v>
                </c:pt>
                <c:pt idx="3166">
                  <c:v>138.22999999999999</c:v>
                </c:pt>
                <c:pt idx="3167">
                  <c:v>199.28</c:v>
                </c:pt>
                <c:pt idx="3168">
                  <c:v>165.28</c:v>
                </c:pt>
                <c:pt idx="3169">
                  <c:v>191.25</c:v>
                </c:pt>
                <c:pt idx="3170">
                  <c:v>201.16</c:v>
                </c:pt>
                <c:pt idx="3171">
                  <c:v>182.2</c:v>
                </c:pt>
                <c:pt idx="3172">
                  <c:v>185.04</c:v>
                </c:pt>
                <c:pt idx="3173">
                  <c:v>149.22</c:v>
                </c:pt>
                <c:pt idx="3174">
                  <c:v>273.14999999999998</c:v>
                </c:pt>
                <c:pt idx="3175">
                  <c:v>205.15</c:v>
                </c:pt>
                <c:pt idx="3176">
                  <c:v>184.24</c:v>
                </c:pt>
                <c:pt idx="3177">
                  <c:v>125.11</c:v>
                </c:pt>
                <c:pt idx="3178">
                  <c:v>195.22</c:v>
                </c:pt>
                <c:pt idx="3179">
                  <c:v>165.26</c:v>
                </c:pt>
                <c:pt idx="3180">
                  <c:v>185.59</c:v>
                </c:pt>
                <c:pt idx="3181">
                  <c:v>179.15</c:v>
                </c:pt>
                <c:pt idx="3182">
                  <c:v>145.22</c:v>
                </c:pt>
                <c:pt idx="3183">
                  <c:v>195.2</c:v>
                </c:pt>
                <c:pt idx="3184">
                  <c:v>119.19</c:v>
                </c:pt>
                <c:pt idx="3185">
                  <c:v>84.097999999999999</c:v>
                </c:pt>
                <c:pt idx="3186">
                  <c:v>196.23</c:v>
                </c:pt>
                <c:pt idx="3187">
                  <c:v>68.058999999999997</c:v>
                </c:pt>
                <c:pt idx="3188">
                  <c:v>141.19</c:v>
                </c:pt>
                <c:pt idx="3189">
                  <c:v>189.02</c:v>
                </c:pt>
                <c:pt idx="3190">
                  <c:v>181.24</c:v>
                </c:pt>
                <c:pt idx="3191">
                  <c:v>176.24</c:v>
                </c:pt>
                <c:pt idx="3192">
                  <c:v>149.16999999999999</c:v>
                </c:pt>
                <c:pt idx="3193">
                  <c:v>195.67</c:v>
                </c:pt>
                <c:pt idx="3194">
                  <c:v>169.17</c:v>
                </c:pt>
                <c:pt idx="3195">
                  <c:v>178.24</c:v>
                </c:pt>
                <c:pt idx="3196">
                  <c:v>201.25</c:v>
                </c:pt>
                <c:pt idx="3197">
                  <c:v>140.59</c:v>
                </c:pt>
                <c:pt idx="3198">
                  <c:v>185.24</c:v>
                </c:pt>
                <c:pt idx="3199">
                  <c:v>202.24</c:v>
                </c:pt>
                <c:pt idx="3200">
                  <c:v>101.13</c:v>
                </c:pt>
                <c:pt idx="3201">
                  <c:v>189.19</c:v>
                </c:pt>
                <c:pt idx="3202">
                  <c:v>202.23</c:v>
                </c:pt>
                <c:pt idx="3203">
                  <c:v>219.24</c:v>
                </c:pt>
                <c:pt idx="3204">
                  <c:v>58.06</c:v>
                </c:pt>
                <c:pt idx="3205">
                  <c:v>135.13999999999999</c:v>
                </c:pt>
                <c:pt idx="3206">
                  <c:v>153.21</c:v>
                </c:pt>
                <c:pt idx="3207">
                  <c:v>103.14</c:v>
                </c:pt>
                <c:pt idx="3208">
                  <c:v>202.19</c:v>
                </c:pt>
                <c:pt idx="3209">
                  <c:v>210.23</c:v>
                </c:pt>
                <c:pt idx="3210">
                  <c:v>89.07</c:v>
                </c:pt>
                <c:pt idx="3211">
                  <c:v>193.18</c:v>
                </c:pt>
                <c:pt idx="3212">
                  <c:v>161.22</c:v>
                </c:pt>
                <c:pt idx="3213">
                  <c:v>125.58</c:v>
                </c:pt>
                <c:pt idx="3214">
                  <c:v>164.25</c:v>
                </c:pt>
                <c:pt idx="3215">
                  <c:v>128.19</c:v>
                </c:pt>
                <c:pt idx="3216">
                  <c:v>182.2</c:v>
                </c:pt>
                <c:pt idx="3217">
                  <c:v>96.113</c:v>
                </c:pt>
                <c:pt idx="3218">
                  <c:v>188.21</c:v>
                </c:pt>
                <c:pt idx="3219">
                  <c:v>147.19999999999999</c:v>
                </c:pt>
                <c:pt idx="3220">
                  <c:v>200.04</c:v>
                </c:pt>
                <c:pt idx="3221">
                  <c:v>175.25</c:v>
                </c:pt>
                <c:pt idx="3222">
                  <c:v>165.26</c:v>
                </c:pt>
                <c:pt idx="3223">
                  <c:v>211.2</c:v>
                </c:pt>
                <c:pt idx="3224">
                  <c:v>147.15</c:v>
                </c:pt>
                <c:pt idx="3225">
                  <c:v>193.23</c:v>
                </c:pt>
                <c:pt idx="3226">
                  <c:v>175.23</c:v>
                </c:pt>
                <c:pt idx="3227">
                  <c:v>212.03</c:v>
                </c:pt>
                <c:pt idx="3228">
                  <c:v>192.19</c:v>
                </c:pt>
                <c:pt idx="3229">
                  <c:v>201.68</c:v>
                </c:pt>
                <c:pt idx="3230">
                  <c:v>97.096999999999994</c:v>
                </c:pt>
                <c:pt idx="3231">
                  <c:v>190.63</c:v>
                </c:pt>
                <c:pt idx="3232">
                  <c:v>95.125</c:v>
                </c:pt>
                <c:pt idx="3233">
                  <c:v>201.65</c:v>
                </c:pt>
                <c:pt idx="3234">
                  <c:v>130.13</c:v>
                </c:pt>
                <c:pt idx="3235">
                  <c:v>181.22</c:v>
                </c:pt>
                <c:pt idx="3236">
                  <c:v>141.19</c:v>
                </c:pt>
                <c:pt idx="3237">
                  <c:v>214.27</c:v>
                </c:pt>
                <c:pt idx="3238">
                  <c:v>123.13</c:v>
                </c:pt>
                <c:pt idx="3239">
                  <c:v>207.21</c:v>
                </c:pt>
                <c:pt idx="3240">
                  <c:v>152.16999999999999</c:v>
                </c:pt>
                <c:pt idx="3241">
                  <c:v>184.24</c:v>
                </c:pt>
                <c:pt idx="3242">
                  <c:v>117.17</c:v>
                </c:pt>
                <c:pt idx="3243">
                  <c:v>169.22</c:v>
                </c:pt>
                <c:pt idx="3244">
                  <c:v>168.6</c:v>
                </c:pt>
                <c:pt idx="3245">
                  <c:v>109.19</c:v>
                </c:pt>
                <c:pt idx="3246">
                  <c:v>183.61</c:v>
                </c:pt>
                <c:pt idx="3247">
                  <c:v>214.18</c:v>
                </c:pt>
                <c:pt idx="3248">
                  <c:v>204.64</c:v>
                </c:pt>
                <c:pt idx="3249">
                  <c:v>185.17</c:v>
                </c:pt>
                <c:pt idx="3250">
                  <c:v>148.4</c:v>
                </c:pt>
                <c:pt idx="3251">
                  <c:v>208.22</c:v>
                </c:pt>
                <c:pt idx="3252">
                  <c:v>138.16999999999999</c:v>
                </c:pt>
                <c:pt idx="3253">
                  <c:v>119.19</c:v>
                </c:pt>
                <c:pt idx="3254">
                  <c:v>133.16999999999999</c:v>
                </c:pt>
                <c:pt idx="3255">
                  <c:v>153.19999999999999</c:v>
                </c:pt>
                <c:pt idx="3256">
                  <c:v>91.155000000000001</c:v>
                </c:pt>
                <c:pt idx="3257">
                  <c:v>133.21</c:v>
                </c:pt>
                <c:pt idx="3258">
                  <c:v>92.120999999999995</c:v>
                </c:pt>
                <c:pt idx="3259">
                  <c:v>74.102999999999994</c:v>
                </c:pt>
                <c:pt idx="3260">
                  <c:v>169.27</c:v>
                </c:pt>
                <c:pt idx="3261">
                  <c:v>177.23</c:v>
                </c:pt>
                <c:pt idx="3262">
                  <c:v>154.11000000000001</c:v>
                </c:pt>
                <c:pt idx="3263">
                  <c:v>183.27</c:v>
                </c:pt>
                <c:pt idx="3264">
                  <c:v>99.108999999999995</c:v>
                </c:pt>
                <c:pt idx="3265">
                  <c:v>167.18</c:v>
                </c:pt>
                <c:pt idx="3266">
                  <c:v>119.17</c:v>
                </c:pt>
                <c:pt idx="3267">
                  <c:v>155.18</c:v>
                </c:pt>
                <c:pt idx="3268">
                  <c:v>197.3</c:v>
                </c:pt>
                <c:pt idx="3269">
                  <c:v>231.64</c:v>
                </c:pt>
                <c:pt idx="3270">
                  <c:v>163.15</c:v>
                </c:pt>
                <c:pt idx="3271">
                  <c:v>221.62</c:v>
                </c:pt>
                <c:pt idx="3272">
                  <c:v>138.19</c:v>
                </c:pt>
                <c:pt idx="3273">
                  <c:v>163.24</c:v>
                </c:pt>
                <c:pt idx="3274">
                  <c:v>218.06</c:v>
                </c:pt>
                <c:pt idx="3275">
                  <c:v>190.29</c:v>
                </c:pt>
                <c:pt idx="3276">
                  <c:v>203.24</c:v>
                </c:pt>
                <c:pt idx="3277">
                  <c:v>151.13999999999999</c:v>
                </c:pt>
                <c:pt idx="3278">
                  <c:v>133.21</c:v>
                </c:pt>
                <c:pt idx="3279">
                  <c:v>129.22</c:v>
                </c:pt>
                <c:pt idx="3280">
                  <c:v>230.12</c:v>
                </c:pt>
                <c:pt idx="3281">
                  <c:v>160.19999999999999</c:v>
                </c:pt>
                <c:pt idx="3282">
                  <c:v>72.087000000000003</c:v>
                </c:pt>
                <c:pt idx="3283">
                  <c:v>181.3</c:v>
                </c:pt>
                <c:pt idx="3284">
                  <c:v>189.62</c:v>
                </c:pt>
                <c:pt idx="3285">
                  <c:v>207.23</c:v>
                </c:pt>
                <c:pt idx="3286">
                  <c:v>249.54</c:v>
                </c:pt>
                <c:pt idx="3287">
                  <c:v>119.11</c:v>
                </c:pt>
                <c:pt idx="3288">
                  <c:v>173.24</c:v>
                </c:pt>
                <c:pt idx="3289">
                  <c:v>133.21</c:v>
                </c:pt>
                <c:pt idx="3290">
                  <c:v>129.18</c:v>
                </c:pt>
                <c:pt idx="3291">
                  <c:v>113.18</c:v>
                </c:pt>
                <c:pt idx="3292">
                  <c:v>164.23</c:v>
                </c:pt>
                <c:pt idx="3293">
                  <c:v>152.13</c:v>
                </c:pt>
                <c:pt idx="3294">
                  <c:v>215.31</c:v>
                </c:pt>
                <c:pt idx="3295">
                  <c:v>94.093000000000004</c:v>
                </c:pt>
                <c:pt idx="3296">
                  <c:v>85.13</c:v>
                </c:pt>
                <c:pt idx="3297">
                  <c:v>133.21</c:v>
                </c:pt>
                <c:pt idx="3298">
                  <c:v>157.65</c:v>
                </c:pt>
                <c:pt idx="3299">
                  <c:v>222.65</c:v>
                </c:pt>
                <c:pt idx="3300">
                  <c:v>87.054000000000002</c:v>
                </c:pt>
                <c:pt idx="3301">
                  <c:v>114.17</c:v>
                </c:pt>
                <c:pt idx="3302">
                  <c:v>213.3</c:v>
                </c:pt>
                <c:pt idx="3303">
                  <c:v>183.25</c:v>
                </c:pt>
                <c:pt idx="3304">
                  <c:v>157.22999999999999</c:v>
                </c:pt>
                <c:pt idx="3305">
                  <c:v>111.15</c:v>
                </c:pt>
                <c:pt idx="3306">
                  <c:v>123.13</c:v>
                </c:pt>
                <c:pt idx="3307">
                  <c:v>201.34</c:v>
                </c:pt>
                <c:pt idx="3308">
                  <c:v>210.28</c:v>
                </c:pt>
                <c:pt idx="3309">
                  <c:v>213.33</c:v>
                </c:pt>
                <c:pt idx="3310">
                  <c:v>161.13999999999999</c:v>
                </c:pt>
                <c:pt idx="3311">
                  <c:v>198.24</c:v>
                </c:pt>
                <c:pt idx="3312">
                  <c:v>127.17</c:v>
                </c:pt>
                <c:pt idx="3313">
                  <c:v>196.19</c:v>
                </c:pt>
                <c:pt idx="3314">
                  <c:v>145.13999999999999</c:v>
                </c:pt>
                <c:pt idx="3315">
                  <c:v>120.08</c:v>
                </c:pt>
                <c:pt idx="3316">
                  <c:v>145.13999999999999</c:v>
                </c:pt>
                <c:pt idx="3317">
                  <c:v>124.16</c:v>
                </c:pt>
                <c:pt idx="3318">
                  <c:v>164.25</c:v>
                </c:pt>
                <c:pt idx="3319">
                  <c:v>99.108999999999995</c:v>
                </c:pt>
                <c:pt idx="3320">
                  <c:v>226.67</c:v>
                </c:pt>
                <c:pt idx="3321">
                  <c:v>79.081999999999994</c:v>
                </c:pt>
                <c:pt idx="3322">
                  <c:v>168.18</c:v>
                </c:pt>
                <c:pt idx="3323">
                  <c:v>230.88</c:v>
                </c:pt>
                <c:pt idx="3324">
                  <c:v>179.15</c:v>
                </c:pt>
                <c:pt idx="3325">
                  <c:v>197.17</c:v>
                </c:pt>
                <c:pt idx="3326">
                  <c:v>165.3</c:v>
                </c:pt>
                <c:pt idx="3327">
                  <c:v>200.19</c:v>
                </c:pt>
                <c:pt idx="3328">
                  <c:v>194.25</c:v>
                </c:pt>
                <c:pt idx="3329">
                  <c:v>105.14</c:v>
                </c:pt>
                <c:pt idx="3330">
                  <c:v>200.24</c:v>
                </c:pt>
                <c:pt idx="3331">
                  <c:v>151.19</c:v>
                </c:pt>
                <c:pt idx="3332">
                  <c:v>212.18</c:v>
                </c:pt>
                <c:pt idx="3333">
                  <c:v>195.67</c:v>
                </c:pt>
                <c:pt idx="3334">
                  <c:v>176.24</c:v>
                </c:pt>
                <c:pt idx="3335">
                  <c:v>119.1</c:v>
                </c:pt>
                <c:pt idx="3336">
                  <c:v>75.087000000000003</c:v>
                </c:pt>
                <c:pt idx="3337">
                  <c:v>229.13</c:v>
                </c:pt>
                <c:pt idx="3338">
                  <c:v>187.26</c:v>
                </c:pt>
                <c:pt idx="3339">
                  <c:v>153.63</c:v>
                </c:pt>
                <c:pt idx="3340">
                  <c:v>112.11</c:v>
                </c:pt>
                <c:pt idx="3341">
                  <c:v>219.24</c:v>
                </c:pt>
                <c:pt idx="3342">
                  <c:v>232.1</c:v>
                </c:pt>
                <c:pt idx="3343">
                  <c:v>181.2</c:v>
                </c:pt>
                <c:pt idx="3344">
                  <c:v>109.11</c:v>
                </c:pt>
                <c:pt idx="3345">
                  <c:v>142.18</c:v>
                </c:pt>
                <c:pt idx="3346">
                  <c:v>110.1</c:v>
                </c:pt>
                <c:pt idx="3347">
                  <c:v>221.19</c:v>
                </c:pt>
                <c:pt idx="3348">
                  <c:v>168.18</c:v>
                </c:pt>
                <c:pt idx="3349">
                  <c:v>154.1</c:v>
                </c:pt>
                <c:pt idx="3350">
                  <c:v>158.16</c:v>
                </c:pt>
                <c:pt idx="3351">
                  <c:v>170.21</c:v>
                </c:pt>
                <c:pt idx="3352">
                  <c:v>212.27</c:v>
                </c:pt>
                <c:pt idx="3353">
                  <c:v>133.12</c:v>
                </c:pt>
                <c:pt idx="3354">
                  <c:v>185.2</c:v>
                </c:pt>
                <c:pt idx="3355">
                  <c:v>173.1</c:v>
                </c:pt>
                <c:pt idx="3356">
                  <c:v>118.16</c:v>
                </c:pt>
                <c:pt idx="3357">
                  <c:v>186.69</c:v>
                </c:pt>
                <c:pt idx="3358">
                  <c:v>247.1</c:v>
                </c:pt>
                <c:pt idx="3359">
                  <c:v>190.27</c:v>
                </c:pt>
                <c:pt idx="3360">
                  <c:v>205.15</c:v>
                </c:pt>
                <c:pt idx="3361">
                  <c:v>201.29</c:v>
                </c:pt>
                <c:pt idx="3362">
                  <c:v>159.16999999999999</c:v>
                </c:pt>
                <c:pt idx="3363">
                  <c:v>206.22</c:v>
                </c:pt>
                <c:pt idx="3364">
                  <c:v>162.21</c:v>
                </c:pt>
                <c:pt idx="3365">
                  <c:v>144.16</c:v>
                </c:pt>
                <c:pt idx="3366">
                  <c:v>143.16</c:v>
                </c:pt>
                <c:pt idx="3367">
                  <c:v>179.24</c:v>
                </c:pt>
                <c:pt idx="3368">
                  <c:v>167.14</c:v>
                </c:pt>
                <c:pt idx="3369">
                  <c:v>121.16</c:v>
                </c:pt>
                <c:pt idx="3370">
                  <c:v>188.21</c:v>
                </c:pt>
                <c:pt idx="3371">
                  <c:v>158.13999999999999</c:v>
                </c:pt>
                <c:pt idx="3372">
                  <c:v>171.18</c:v>
                </c:pt>
                <c:pt idx="3373">
                  <c:v>75.087000000000003</c:v>
                </c:pt>
                <c:pt idx="3374">
                  <c:v>173.29</c:v>
                </c:pt>
                <c:pt idx="3375">
                  <c:v>215.66</c:v>
                </c:pt>
                <c:pt idx="3376">
                  <c:v>128.11000000000001</c:v>
                </c:pt>
                <c:pt idx="3377">
                  <c:v>148.22999999999999</c:v>
                </c:pt>
                <c:pt idx="3378">
                  <c:v>162</c:v>
                </c:pt>
                <c:pt idx="3379">
                  <c:v>157.19</c:v>
                </c:pt>
                <c:pt idx="3380">
                  <c:v>225.25</c:v>
                </c:pt>
                <c:pt idx="3381">
                  <c:v>119.19</c:v>
                </c:pt>
                <c:pt idx="3382">
                  <c:v>243.16</c:v>
                </c:pt>
                <c:pt idx="3383">
                  <c:v>202.28</c:v>
                </c:pt>
                <c:pt idx="3384">
                  <c:v>159.16</c:v>
                </c:pt>
                <c:pt idx="3385">
                  <c:v>119.11</c:v>
                </c:pt>
                <c:pt idx="3386">
                  <c:v>139.13</c:v>
                </c:pt>
                <c:pt idx="3387">
                  <c:v>82.081999999999994</c:v>
                </c:pt>
                <c:pt idx="3388">
                  <c:v>187.27</c:v>
                </c:pt>
                <c:pt idx="3389">
                  <c:v>184.01</c:v>
                </c:pt>
                <c:pt idx="3390">
                  <c:v>103.12</c:v>
                </c:pt>
                <c:pt idx="3391">
                  <c:v>152.24</c:v>
                </c:pt>
                <c:pt idx="3392">
                  <c:v>204.25</c:v>
                </c:pt>
                <c:pt idx="3393">
                  <c:v>195.46</c:v>
                </c:pt>
                <c:pt idx="3394">
                  <c:v>151.19</c:v>
                </c:pt>
                <c:pt idx="3395">
                  <c:v>163.19999999999999</c:v>
                </c:pt>
                <c:pt idx="3396">
                  <c:v>58.103999999999999</c:v>
                </c:pt>
                <c:pt idx="3397">
                  <c:v>144.18</c:v>
                </c:pt>
                <c:pt idx="3398">
                  <c:v>160.24</c:v>
                </c:pt>
                <c:pt idx="3399">
                  <c:v>185.25</c:v>
                </c:pt>
                <c:pt idx="3400">
                  <c:v>205.3</c:v>
                </c:pt>
                <c:pt idx="3401">
                  <c:v>134.19999999999999</c:v>
                </c:pt>
                <c:pt idx="3402">
                  <c:v>167.62</c:v>
                </c:pt>
                <c:pt idx="3403">
                  <c:v>160.15</c:v>
                </c:pt>
                <c:pt idx="3404">
                  <c:v>176.24</c:v>
                </c:pt>
                <c:pt idx="3405">
                  <c:v>191.34</c:v>
                </c:pt>
                <c:pt idx="3406">
                  <c:v>199.25</c:v>
                </c:pt>
                <c:pt idx="3407">
                  <c:v>135.19</c:v>
                </c:pt>
                <c:pt idx="3408">
                  <c:v>150.19999999999999</c:v>
                </c:pt>
                <c:pt idx="3409">
                  <c:v>143.22999999999999</c:v>
                </c:pt>
                <c:pt idx="3410">
                  <c:v>188.03</c:v>
                </c:pt>
                <c:pt idx="3411">
                  <c:v>184.22</c:v>
                </c:pt>
                <c:pt idx="3412">
                  <c:v>137.16</c:v>
                </c:pt>
                <c:pt idx="3413">
                  <c:v>133.21</c:v>
                </c:pt>
                <c:pt idx="3414">
                  <c:v>208.62</c:v>
                </c:pt>
                <c:pt idx="3415">
                  <c:v>139.15</c:v>
                </c:pt>
                <c:pt idx="3416">
                  <c:v>243.12</c:v>
                </c:pt>
                <c:pt idx="3417">
                  <c:v>133.16999999999999</c:v>
                </c:pt>
                <c:pt idx="3418">
                  <c:v>44.076999999999998</c:v>
                </c:pt>
                <c:pt idx="3419">
                  <c:v>134.12</c:v>
                </c:pt>
                <c:pt idx="3420">
                  <c:v>159.16999999999999</c:v>
                </c:pt>
                <c:pt idx="3421">
                  <c:v>105.14</c:v>
                </c:pt>
                <c:pt idx="3422">
                  <c:v>147.19999999999999</c:v>
                </c:pt>
                <c:pt idx="3423">
                  <c:v>85.09</c:v>
                </c:pt>
                <c:pt idx="3424">
                  <c:v>115.16</c:v>
                </c:pt>
                <c:pt idx="3425">
                  <c:v>92.120999999999995</c:v>
                </c:pt>
                <c:pt idx="3426">
                  <c:v>187.65</c:v>
                </c:pt>
                <c:pt idx="3427">
                  <c:v>264.92</c:v>
                </c:pt>
                <c:pt idx="3428">
                  <c:v>175.16</c:v>
                </c:pt>
                <c:pt idx="3429">
                  <c:v>211.24</c:v>
                </c:pt>
                <c:pt idx="3430">
                  <c:v>117.13</c:v>
                </c:pt>
                <c:pt idx="3431">
                  <c:v>160.24</c:v>
                </c:pt>
                <c:pt idx="3432">
                  <c:v>94.137</c:v>
                </c:pt>
                <c:pt idx="3433">
                  <c:v>167.19</c:v>
                </c:pt>
                <c:pt idx="3434">
                  <c:v>177.18</c:v>
                </c:pt>
                <c:pt idx="3435">
                  <c:v>212.66</c:v>
                </c:pt>
                <c:pt idx="3436">
                  <c:v>173.23</c:v>
                </c:pt>
                <c:pt idx="3437">
                  <c:v>73.075000000000003</c:v>
                </c:pt>
                <c:pt idx="3438">
                  <c:v>117.17</c:v>
                </c:pt>
                <c:pt idx="3439">
                  <c:v>120.13</c:v>
                </c:pt>
                <c:pt idx="3440">
                  <c:v>146.21</c:v>
                </c:pt>
                <c:pt idx="3441">
                  <c:v>204.29</c:v>
                </c:pt>
                <c:pt idx="3442">
                  <c:v>181.21</c:v>
                </c:pt>
                <c:pt idx="3443">
                  <c:v>265.13</c:v>
                </c:pt>
                <c:pt idx="3444">
                  <c:v>193.23</c:v>
                </c:pt>
                <c:pt idx="3445">
                  <c:v>127.25</c:v>
                </c:pt>
                <c:pt idx="3446">
                  <c:v>176.24</c:v>
                </c:pt>
                <c:pt idx="3447">
                  <c:v>166.2</c:v>
                </c:pt>
                <c:pt idx="3448">
                  <c:v>215.33</c:v>
                </c:pt>
                <c:pt idx="3449">
                  <c:v>133.16999999999999</c:v>
                </c:pt>
                <c:pt idx="3450">
                  <c:v>126.14</c:v>
                </c:pt>
                <c:pt idx="3451">
                  <c:v>183.23</c:v>
                </c:pt>
                <c:pt idx="3452">
                  <c:v>169.25</c:v>
                </c:pt>
                <c:pt idx="3453">
                  <c:v>200.18</c:v>
                </c:pt>
                <c:pt idx="3454">
                  <c:v>72.087000000000003</c:v>
                </c:pt>
                <c:pt idx="3455">
                  <c:v>162.21</c:v>
                </c:pt>
                <c:pt idx="3456">
                  <c:v>163.22</c:v>
                </c:pt>
                <c:pt idx="3457">
                  <c:v>198.04</c:v>
                </c:pt>
                <c:pt idx="3458">
                  <c:v>167.66</c:v>
                </c:pt>
                <c:pt idx="3459">
                  <c:v>174.18</c:v>
                </c:pt>
                <c:pt idx="3460">
                  <c:v>163.19999999999999</c:v>
                </c:pt>
                <c:pt idx="3461">
                  <c:v>182.2</c:v>
                </c:pt>
                <c:pt idx="3462">
                  <c:v>207.21</c:v>
                </c:pt>
                <c:pt idx="3463">
                  <c:v>190.27</c:v>
                </c:pt>
                <c:pt idx="3464">
                  <c:v>121.12</c:v>
                </c:pt>
                <c:pt idx="3465">
                  <c:v>165.17</c:v>
                </c:pt>
                <c:pt idx="3466">
                  <c:v>137.18</c:v>
                </c:pt>
                <c:pt idx="3467">
                  <c:v>119.19</c:v>
                </c:pt>
                <c:pt idx="3468">
                  <c:v>113.1</c:v>
                </c:pt>
                <c:pt idx="3469">
                  <c:v>188.25</c:v>
                </c:pt>
                <c:pt idx="3470">
                  <c:v>177.18</c:v>
                </c:pt>
                <c:pt idx="3471">
                  <c:v>121.16</c:v>
                </c:pt>
                <c:pt idx="3472">
                  <c:v>132.13999999999999</c:v>
                </c:pt>
                <c:pt idx="3473">
                  <c:v>217.66</c:v>
                </c:pt>
                <c:pt idx="3474">
                  <c:v>163.15</c:v>
                </c:pt>
                <c:pt idx="3475">
                  <c:v>160.15</c:v>
                </c:pt>
                <c:pt idx="3476">
                  <c:v>218.65</c:v>
                </c:pt>
                <c:pt idx="3477">
                  <c:v>142.57</c:v>
                </c:pt>
                <c:pt idx="3478">
                  <c:v>117.12</c:v>
                </c:pt>
                <c:pt idx="3479">
                  <c:v>158.18</c:v>
                </c:pt>
                <c:pt idx="3480">
                  <c:v>219.25</c:v>
                </c:pt>
                <c:pt idx="3481">
                  <c:v>137.16</c:v>
                </c:pt>
                <c:pt idx="3482">
                  <c:v>165.17</c:v>
                </c:pt>
                <c:pt idx="3483">
                  <c:v>115.15</c:v>
                </c:pt>
                <c:pt idx="3484">
                  <c:v>161.01</c:v>
                </c:pt>
                <c:pt idx="3485">
                  <c:v>221.26</c:v>
                </c:pt>
                <c:pt idx="3486">
                  <c:v>184.22</c:v>
                </c:pt>
                <c:pt idx="3487">
                  <c:v>148.13999999999999</c:v>
                </c:pt>
                <c:pt idx="3488">
                  <c:v>134.12</c:v>
                </c:pt>
                <c:pt idx="3489">
                  <c:v>58.06</c:v>
                </c:pt>
                <c:pt idx="3490">
                  <c:v>99.153000000000006</c:v>
                </c:pt>
                <c:pt idx="3491">
                  <c:v>162.16</c:v>
                </c:pt>
                <c:pt idx="3492">
                  <c:v>178.21</c:v>
                </c:pt>
                <c:pt idx="3493">
                  <c:v>91.085999999999999</c:v>
                </c:pt>
                <c:pt idx="3494">
                  <c:v>215.25</c:v>
                </c:pt>
                <c:pt idx="3495">
                  <c:v>164.18</c:v>
                </c:pt>
                <c:pt idx="3496">
                  <c:v>192.63</c:v>
                </c:pt>
                <c:pt idx="3497">
                  <c:v>161.21</c:v>
                </c:pt>
                <c:pt idx="3498">
                  <c:v>175.04</c:v>
                </c:pt>
                <c:pt idx="3499">
                  <c:v>167.19</c:v>
                </c:pt>
                <c:pt idx="3500">
                  <c:v>183.19</c:v>
                </c:pt>
                <c:pt idx="3501">
                  <c:v>164.15</c:v>
                </c:pt>
                <c:pt idx="3502">
                  <c:v>203.26</c:v>
                </c:pt>
                <c:pt idx="3503">
                  <c:v>75.087000000000003</c:v>
                </c:pt>
                <c:pt idx="3504">
                  <c:v>149.16999999999999</c:v>
                </c:pt>
                <c:pt idx="3505">
                  <c:v>193.18</c:v>
                </c:pt>
                <c:pt idx="3506">
                  <c:v>108.12</c:v>
                </c:pt>
                <c:pt idx="3507">
                  <c:v>207.21</c:v>
                </c:pt>
                <c:pt idx="3508">
                  <c:v>106.15</c:v>
                </c:pt>
                <c:pt idx="3509">
                  <c:v>194.25</c:v>
                </c:pt>
                <c:pt idx="3510">
                  <c:v>145.15</c:v>
                </c:pt>
                <c:pt idx="3511">
                  <c:v>86.073999999999998</c:v>
                </c:pt>
                <c:pt idx="3512">
                  <c:v>203.63</c:v>
                </c:pt>
                <c:pt idx="3513">
                  <c:v>115.2</c:v>
                </c:pt>
                <c:pt idx="3514">
                  <c:v>190.27</c:v>
                </c:pt>
                <c:pt idx="3515">
                  <c:v>99.108999999999995</c:v>
                </c:pt>
                <c:pt idx="3516">
                  <c:v>89.073999999999998</c:v>
                </c:pt>
                <c:pt idx="3517">
                  <c:v>134.12</c:v>
                </c:pt>
                <c:pt idx="3518">
                  <c:v>149.13</c:v>
                </c:pt>
                <c:pt idx="3519">
                  <c:v>122.15</c:v>
                </c:pt>
                <c:pt idx="3520">
                  <c:v>212.29</c:v>
                </c:pt>
                <c:pt idx="3521">
                  <c:v>135.19</c:v>
                </c:pt>
                <c:pt idx="3522">
                  <c:v>156.59</c:v>
                </c:pt>
                <c:pt idx="3523">
                  <c:v>135.19</c:v>
                </c:pt>
                <c:pt idx="3524">
                  <c:v>181.23</c:v>
                </c:pt>
                <c:pt idx="3525">
                  <c:v>141.58000000000001</c:v>
                </c:pt>
                <c:pt idx="3526">
                  <c:v>174.22</c:v>
                </c:pt>
                <c:pt idx="3527">
                  <c:v>199.26</c:v>
                </c:pt>
                <c:pt idx="3528">
                  <c:v>89.114000000000004</c:v>
                </c:pt>
                <c:pt idx="3529">
                  <c:v>81.097999999999999</c:v>
                </c:pt>
                <c:pt idx="3530">
                  <c:v>193.27</c:v>
                </c:pt>
                <c:pt idx="3531">
                  <c:v>129.18</c:v>
                </c:pt>
                <c:pt idx="3532">
                  <c:v>190.18</c:v>
                </c:pt>
                <c:pt idx="3533">
                  <c:v>198.7</c:v>
                </c:pt>
                <c:pt idx="3534">
                  <c:v>177.13</c:v>
                </c:pt>
                <c:pt idx="3535">
                  <c:v>207.3</c:v>
                </c:pt>
                <c:pt idx="3536">
                  <c:v>175.21</c:v>
                </c:pt>
                <c:pt idx="3537">
                  <c:v>147.15</c:v>
                </c:pt>
                <c:pt idx="3538">
                  <c:v>163.24</c:v>
                </c:pt>
                <c:pt idx="3539">
                  <c:v>228.25</c:v>
                </c:pt>
                <c:pt idx="3540">
                  <c:v>82.085999999999999</c:v>
                </c:pt>
                <c:pt idx="3541">
                  <c:v>175.12</c:v>
                </c:pt>
                <c:pt idx="3542">
                  <c:v>99.153000000000006</c:v>
                </c:pt>
                <c:pt idx="3543">
                  <c:v>191.25</c:v>
                </c:pt>
                <c:pt idx="3544">
                  <c:v>119.17</c:v>
                </c:pt>
                <c:pt idx="3545">
                  <c:v>195.24</c:v>
                </c:pt>
                <c:pt idx="3546">
                  <c:v>127.55</c:v>
                </c:pt>
                <c:pt idx="3547">
                  <c:v>170.24</c:v>
                </c:pt>
                <c:pt idx="3548">
                  <c:v>195.19</c:v>
                </c:pt>
                <c:pt idx="3549">
                  <c:v>104.08</c:v>
                </c:pt>
                <c:pt idx="3550">
                  <c:v>155.22</c:v>
                </c:pt>
                <c:pt idx="3551">
                  <c:v>162.26</c:v>
                </c:pt>
                <c:pt idx="3552">
                  <c:v>218.26</c:v>
                </c:pt>
                <c:pt idx="3553">
                  <c:v>189.2</c:v>
                </c:pt>
                <c:pt idx="3554">
                  <c:v>173.26</c:v>
                </c:pt>
                <c:pt idx="3555">
                  <c:v>85.085999999999999</c:v>
                </c:pt>
                <c:pt idx="3556">
                  <c:v>161.22</c:v>
                </c:pt>
                <c:pt idx="3557">
                  <c:v>185.21</c:v>
                </c:pt>
                <c:pt idx="3558">
                  <c:v>206.23</c:v>
                </c:pt>
                <c:pt idx="3559">
                  <c:v>163.15</c:v>
                </c:pt>
                <c:pt idx="3560">
                  <c:v>194.17</c:v>
                </c:pt>
                <c:pt idx="3561">
                  <c:v>177.18</c:v>
                </c:pt>
                <c:pt idx="3562">
                  <c:v>169.16</c:v>
                </c:pt>
                <c:pt idx="3563">
                  <c:v>191.25</c:v>
                </c:pt>
                <c:pt idx="3564">
                  <c:v>157.22</c:v>
                </c:pt>
                <c:pt idx="3565">
                  <c:v>189.2</c:v>
                </c:pt>
                <c:pt idx="3566">
                  <c:v>180.14</c:v>
                </c:pt>
                <c:pt idx="3567">
                  <c:v>109.1</c:v>
                </c:pt>
                <c:pt idx="3568">
                  <c:v>149.13</c:v>
                </c:pt>
                <c:pt idx="3569">
                  <c:v>166.29</c:v>
                </c:pt>
                <c:pt idx="3570">
                  <c:v>112.18</c:v>
                </c:pt>
                <c:pt idx="3571">
                  <c:v>174.24</c:v>
                </c:pt>
                <c:pt idx="3572">
                  <c:v>138.19</c:v>
                </c:pt>
                <c:pt idx="3573">
                  <c:v>195.24</c:v>
                </c:pt>
                <c:pt idx="3574">
                  <c:v>135.13999999999999</c:v>
                </c:pt>
                <c:pt idx="3575">
                  <c:v>115.16</c:v>
                </c:pt>
                <c:pt idx="3576">
                  <c:v>131.11000000000001</c:v>
                </c:pt>
                <c:pt idx="3577">
                  <c:v>133.13</c:v>
                </c:pt>
                <c:pt idx="3578">
                  <c:v>135.13999999999999</c:v>
                </c:pt>
                <c:pt idx="3579">
                  <c:v>240.07</c:v>
                </c:pt>
                <c:pt idx="3580">
                  <c:v>180.23</c:v>
                </c:pt>
                <c:pt idx="3581">
                  <c:v>165.17</c:v>
                </c:pt>
                <c:pt idx="3582">
                  <c:v>189.28</c:v>
                </c:pt>
                <c:pt idx="3583">
                  <c:v>130.16999999999999</c:v>
                </c:pt>
                <c:pt idx="3584">
                  <c:v>179.12</c:v>
                </c:pt>
                <c:pt idx="3585">
                  <c:v>176.19</c:v>
                </c:pt>
                <c:pt idx="3586">
                  <c:v>218.06</c:v>
                </c:pt>
                <c:pt idx="3587">
                  <c:v>211.26</c:v>
                </c:pt>
                <c:pt idx="3588">
                  <c:v>206.22</c:v>
                </c:pt>
                <c:pt idx="3589">
                  <c:v>190.22</c:v>
                </c:pt>
                <c:pt idx="3590">
                  <c:v>204.2</c:v>
                </c:pt>
                <c:pt idx="3591">
                  <c:v>197.6</c:v>
                </c:pt>
                <c:pt idx="3592">
                  <c:v>202.26</c:v>
                </c:pt>
                <c:pt idx="3593">
                  <c:v>141.28</c:v>
                </c:pt>
                <c:pt idx="3594">
                  <c:v>163.19999999999999</c:v>
                </c:pt>
                <c:pt idx="3595">
                  <c:v>195.22</c:v>
                </c:pt>
                <c:pt idx="3596">
                  <c:v>130.16999999999999</c:v>
                </c:pt>
                <c:pt idx="3597">
                  <c:v>122.13</c:v>
                </c:pt>
                <c:pt idx="3598">
                  <c:v>92.120999999999995</c:v>
                </c:pt>
                <c:pt idx="3599">
                  <c:v>129.18</c:v>
                </c:pt>
                <c:pt idx="3600">
                  <c:v>164.15</c:v>
                </c:pt>
                <c:pt idx="3601">
                  <c:v>196.27</c:v>
                </c:pt>
                <c:pt idx="3602">
                  <c:v>204.29</c:v>
                </c:pt>
                <c:pt idx="3603">
                  <c:v>157.19</c:v>
                </c:pt>
                <c:pt idx="3604">
                  <c:v>196.61</c:v>
                </c:pt>
                <c:pt idx="3605">
                  <c:v>123.09</c:v>
                </c:pt>
                <c:pt idx="3606">
                  <c:v>187.22</c:v>
                </c:pt>
                <c:pt idx="3607">
                  <c:v>117.13</c:v>
                </c:pt>
                <c:pt idx="3608">
                  <c:v>119.05</c:v>
                </c:pt>
                <c:pt idx="3609">
                  <c:v>149.21</c:v>
                </c:pt>
                <c:pt idx="3610">
                  <c:v>89.07</c:v>
                </c:pt>
                <c:pt idx="3611">
                  <c:v>214.04</c:v>
                </c:pt>
                <c:pt idx="3612">
                  <c:v>210.25</c:v>
                </c:pt>
                <c:pt idx="3613">
                  <c:v>227.31</c:v>
                </c:pt>
                <c:pt idx="3614">
                  <c:v>149.13</c:v>
                </c:pt>
                <c:pt idx="3615">
                  <c:v>267.49</c:v>
                </c:pt>
                <c:pt idx="3616">
                  <c:v>191.64</c:v>
                </c:pt>
                <c:pt idx="3617">
                  <c:v>187.24</c:v>
                </c:pt>
                <c:pt idx="3618">
                  <c:v>118.11</c:v>
                </c:pt>
                <c:pt idx="3619">
                  <c:v>94.096999999999994</c:v>
                </c:pt>
                <c:pt idx="3620">
                  <c:v>166.2</c:v>
                </c:pt>
                <c:pt idx="3621">
                  <c:v>165.21</c:v>
                </c:pt>
                <c:pt idx="3622">
                  <c:v>197.26</c:v>
                </c:pt>
                <c:pt idx="3623">
                  <c:v>212.18</c:v>
                </c:pt>
                <c:pt idx="3624">
                  <c:v>198.31</c:v>
                </c:pt>
                <c:pt idx="3625">
                  <c:v>213.24</c:v>
                </c:pt>
                <c:pt idx="3626">
                  <c:v>119.14</c:v>
                </c:pt>
                <c:pt idx="3627">
                  <c:v>184.24</c:v>
                </c:pt>
                <c:pt idx="3628">
                  <c:v>190.25</c:v>
                </c:pt>
                <c:pt idx="3629">
                  <c:v>207.23</c:v>
                </c:pt>
                <c:pt idx="3630">
                  <c:v>153.97999999999999</c:v>
                </c:pt>
                <c:pt idx="3631">
                  <c:v>200.24</c:v>
                </c:pt>
                <c:pt idx="3632">
                  <c:v>133.16999999999999</c:v>
                </c:pt>
                <c:pt idx="3633">
                  <c:v>178.26</c:v>
                </c:pt>
                <c:pt idx="3634">
                  <c:v>128.15</c:v>
                </c:pt>
                <c:pt idx="3635">
                  <c:v>322.95999999999998</c:v>
                </c:pt>
                <c:pt idx="3636">
                  <c:v>135.11000000000001</c:v>
                </c:pt>
                <c:pt idx="3637">
                  <c:v>111.16</c:v>
                </c:pt>
                <c:pt idx="3638">
                  <c:v>156.16999999999999</c:v>
                </c:pt>
                <c:pt idx="3639">
                  <c:v>122.1</c:v>
                </c:pt>
                <c:pt idx="3640">
                  <c:v>180.23</c:v>
                </c:pt>
                <c:pt idx="3641">
                  <c:v>153.19999999999999</c:v>
                </c:pt>
                <c:pt idx="3642">
                  <c:v>196.25</c:v>
                </c:pt>
                <c:pt idx="3643">
                  <c:v>119.14</c:v>
                </c:pt>
                <c:pt idx="3644">
                  <c:v>137.12</c:v>
                </c:pt>
                <c:pt idx="3645">
                  <c:v>166.2</c:v>
                </c:pt>
                <c:pt idx="3646">
                  <c:v>123.13</c:v>
                </c:pt>
                <c:pt idx="3647">
                  <c:v>129.1</c:v>
                </c:pt>
                <c:pt idx="3648">
                  <c:v>119.1</c:v>
                </c:pt>
                <c:pt idx="3649">
                  <c:v>184.24</c:v>
                </c:pt>
                <c:pt idx="3650">
                  <c:v>141.18</c:v>
                </c:pt>
                <c:pt idx="3651">
                  <c:v>177.22</c:v>
                </c:pt>
                <c:pt idx="3652">
                  <c:v>229.09</c:v>
                </c:pt>
                <c:pt idx="3653">
                  <c:v>157.58000000000001</c:v>
                </c:pt>
                <c:pt idx="3654">
                  <c:v>73.114999999999995</c:v>
                </c:pt>
                <c:pt idx="3655">
                  <c:v>193.29</c:v>
                </c:pt>
                <c:pt idx="3656">
                  <c:v>163.15</c:v>
                </c:pt>
                <c:pt idx="3657">
                  <c:v>179.26</c:v>
                </c:pt>
                <c:pt idx="3658">
                  <c:v>205.28</c:v>
                </c:pt>
                <c:pt idx="3659">
                  <c:v>89.07</c:v>
                </c:pt>
                <c:pt idx="3660">
                  <c:v>168.18</c:v>
                </c:pt>
                <c:pt idx="3661">
                  <c:v>178.17</c:v>
                </c:pt>
                <c:pt idx="3662">
                  <c:v>184.18</c:v>
                </c:pt>
                <c:pt idx="3663">
                  <c:v>167.19</c:v>
                </c:pt>
                <c:pt idx="3664">
                  <c:v>131.16</c:v>
                </c:pt>
                <c:pt idx="3665">
                  <c:v>142.22</c:v>
                </c:pt>
                <c:pt idx="3666">
                  <c:v>115.11</c:v>
                </c:pt>
                <c:pt idx="3667">
                  <c:v>206.26</c:v>
                </c:pt>
                <c:pt idx="3668">
                  <c:v>226.28</c:v>
                </c:pt>
                <c:pt idx="3669">
                  <c:v>149.12</c:v>
                </c:pt>
                <c:pt idx="3670">
                  <c:v>206.26</c:v>
                </c:pt>
                <c:pt idx="3671">
                  <c:v>176.26</c:v>
                </c:pt>
                <c:pt idx="3672">
                  <c:v>201.25</c:v>
                </c:pt>
                <c:pt idx="3673">
                  <c:v>175.17</c:v>
                </c:pt>
                <c:pt idx="3674">
                  <c:v>150.12</c:v>
                </c:pt>
                <c:pt idx="3675">
                  <c:v>177.21</c:v>
                </c:pt>
                <c:pt idx="3676">
                  <c:v>149.21</c:v>
                </c:pt>
                <c:pt idx="3677">
                  <c:v>113.17</c:v>
                </c:pt>
                <c:pt idx="3678">
                  <c:v>133.21</c:v>
                </c:pt>
                <c:pt idx="3679">
                  <c:v>135.13999999999999</c:v>
                </c:pt>
                <c:pt idx="3680">
                  <c:v>222.25</c:v>
                </c:pt>
                <c:pt idx="3681">
                  <c:v>212.25</c:v>
                </c:pt>
                <c:pt idx="3682">
                  <c:v>141.58000000000001</c:v>
                </c:pt>
                <c:pt idx="3683">
                  <c:v>221.27</c:v>
                </c:pt>
                <c:pt idx="3684">
                  <c:v>141.19</c:v>
                </c:pt>
                <c:pt idx="3685">
                  <c:v>125.1</c:v>
                </c:pt>
                <c:pt idx="3686">
                  <c:v>60.076000000000001</c:v>
                </c:pt>
                <c:pt idx="3687">
                  <c:v>90.102000000000004</c:v>
                </c:pt>
                <c:pt idx="3688">
                  <c:v>199.32</c:v>
                </c:pt>
                <c:pt idx="3689">
                  <c:v>172.6</c:v>
                </c:pt>
                <c:pt idx="3690">
                  <c:v>232.31</c:v>
                </c:pt>
                <c:pt idx="3691">
                  <c:v>87.054000000000002</c:v>
                </c:pt>
                <c:pt idx="3692">
                  <c:v>120.15</c:v>
                </c:pt>
                <c:pt idx="3693">
                  <c:v>165.24</c:v>
                </c:pt>
                <c:pt idx="3694">
                  <c:v>160.19999999999999</c:v>
                </c:pt>
                <c:pt idx="3695">
                  <c:v>103.1</c:v>
                </c:pt>
                <c:pt idx="3696">
                  <c:v>196.23</c:v>
                </c:pt>
                <c:pt idx="3697">
                  <c:v>177.23</c:v>
                </c:pt>
                <c:pt idx="3698">
                  <c:v>218.26</c:v>
                </c:pt>
                <c:pt idx="3699">
                  <c:v>354.81</c:v>
                </c:pt>
                <c:pt idx="3700">
                  <c:v>82.126000000000005</c:v>
                </c:pt>
                <c:pt idx="3701">
                  <c:v>183.21</c:v>
                </c:pt>
                <c:pt idx="3702">
                  <c:v>175.21</c:v>
                </c:pt>
                <c:pt idx="3703">
                  <c:v>191.25</c:v>
                </c:pt>
                <c:pt idx="3704">
                  <c:v>205.26</c:v>
                </c:pt>
                <c:pt idx="3705">
                  <c:v>151.19</c:v>
                </c:pt>
                <c:pt idx="3706">
                  <c:v>155.13</c:v>
                </c:pt>
                <c:pt idx="3707">
                  <c:v>134.19999999999999</c:v>
                </c:pt>
                <c:pt idx="3708">
                  <c:v>196.61</c:v>
                </c:pt>
                <c:pt idx="3709">
                  <c:v>159.16</c:v>
                </c:pt>
                <c:pt idx="3710">
                  <c:v>169.23</c:v>
                </c:pt>
                <c:pt idx="3711">
                  <c:v>106.1</c:v>
                </c:pt>
                <c:pt idx="3712">
                  <c:v>214.25</c:v>
                </c:pt>
                <c:pt idx="3713">
                  <c:v>195.24</c:v>
                </c:pt>
                <c:pt idx="3714">
                  <c:v>160.02000000000001</c:v>
                </c:pt>
                <c:pt idx="3715">
                  <c:v>187.13</c:v>
                </c:pt>
                <c:pt idx="3716">
                  <c:v>212.19</c:v>
                </c:pt>
                <c:pt idx="3717">
                  <c:v>131.11000000000001</c:v>
                </c:pt>
                <c:pt idx="3718">
                  <c:v>159.25</c:v>
                </c:pt>
                <c:pt idx="3719">
                  <c:v>176.16</c:v>
                </c:pt>
                <c:pt idx="3720">
                  <c:v>188.25</c:v>
                </c:pt>
                <c:pt idx="3721">
                  <c:v>176.22</c:v>
                </c:pt>
                <c:pt idx="3722">
                  <c:v>150.19999999999999</c:v>
                </c:pt>
                <c:pt idx="3723">
                  <c:v>227.31</c:v>
                </c:pt>
                <c:pt idx="3724">
                  <c:v>200.31</c:v>
                </c:pt>
                <c:pt idx="3725">
                  <c:v>149.21</c:v>
                </c:pt>
                <c:pt idx="3726">
                  <c:v>168.2</c:v>
                </c:pt>
                <c:pt idx="3727">
                  <c:v>210.47</c:v>
                </c:pt>
                <c:pt idx="3728">
                  <c:v>146.16999999999999</c:v>
                </c:pt>
                <c:pt idx="3729">
                  <c:v>204.04</c:v>
                </c:pt>
                <c:pt idx="3730">
                  <c:v>230.07</c:v>
                </c:pt>
                <c:pt idx="3731">
                  <c:v>144.15</c:v>
                </c:pt>
                <c:pt idx="3732">
                  <c:v>153.19999999999999</c:v>
                </c:pt>
                <c:pt idx="3733">
                  <c:v>223.23</c:v>
                </c:pt>
                <c:pt idx="3734">
                  <c:v>203.22</c:v>
                </c:pt>
                <c:pt idx="3735">
                  <c:v>137.22999999999999</c:v>
                </c:pt>
                <c:pt idx="3736">
                  <c:v>134.16</c:v>
                </c:pt>
                <c:pt idx="3737">
                  <c:v>214.22</c:v>
                </c:pt>
                <c:pt idx="3738">
                  <c:v>102.11</c:v>
                </c:pt>
                <c:pt idx="3739">
                  <c:v>136.16999999999999</c:v>
                </c:pt>
                <c:pt idx="3740">
                  <c:v>149.13999999999999</c:v>
                </c:pt>
                <c:pt idx="3741">
                  <c:v>123.2</c:v>
                </c:pt>
                <c:pt idx="3742">
                  <c:v>213.64</c:v>
                </c:pt>
                <c:pt idx="3743">
                  <c:v>84.054000000000002</c:v>
                </c:pt>
                <c:pt idx="3744">
                  <c:v>173.19</c:v>
                </c:pt>
                <c:pt idx="3745">
                  <c:v>188.3</c:v>
                </c:pt>
                <c:pt idx="3746">
                  <c:v>137.11000000000001</c:v>
                </c:pt>
                <c:pt idx="3747">
                  <c:v>161.13999999999999</c:v>
                </c:pt>
                <c:pt idx="3748">
                  <c:v>186.19</c:v>
                </c:pt>
                <c:pt idx="3749">
                  <c:v>161.18</c:v>
                </c:pt>
                <c:pt idx="3750">
                  <c:v>199.23</c:v>
                </c:pt>
                <c:pt idx="3751">
                  <c:v>82.081999999999994</c:v>
                </c:pt>
                <c:pt idx="3752">
                  <c:v>238.51</c:v>
                </c:pt>
                <c:pt idx="3753">
                  <c:v>171.6</c:v>
                </c:pt>
                <c:pt idx="3754">
                  <c:v>88.085999999999999</c:v>
                </c:pt>
                <c:pt idx="3755">
                  <c:v>172.2</c:v>
                </c:pt>
                <c:pt idx="3756">
                  <c:v>177.23</c:v>
                </c:pt>
                <c:pt idx="3757">
                  <c:v>199.57</c:v>
                </c:pt>
                <c:pt idx="3758">
                  <c:v>195.2</c:v>
                </c:pt>
                <c:pt idx="3759">
                  <c:v>135.19</c:v>
                </c:pt>
                <c:pt idx="3760">
                  <c:v>175.21</c:v>
                </c:pt>
                <c:pt idx="3761">
                  <c:v>56.088000000000001</c:v>
                </c:pt>
                <c:pt idx="3762">
                  <c:v>152.13</c:v>
                </c:pt>
                <c:pt idx="3763">
                  <c:v>135.13999999999999</c:v>
                </c:pt>
                <c:pt idx="3764">
                  <c:v>214.08</c:v>
                </c:pt>
                <c:pt idx="3765">
                  <c:v>158.19999999999999</c:v>
                </c:pt>
                <c:pt idx="3766">
                  <c:v>108.14</c:v>
                </c:pt>
                <c:pt idx="3767">
                  <c:v>167.18</c:v>
                </c:pt>
                <c:pt idx="3768">
                  <c:v>180.21</c:v>
                </c:pt>
                <c:pt idx="3769">
                  <c:v>170.21</c:v>
                </c:pt>
                <c:pt idx="3770">
                  <c:v>176.28</c:v>
                </c:pt>
                <c:pt idx="3771">
                  <c:v>162</c:v>
                </c:pt>
                <c:pt idx="3772">
                  <c:v>187.23</c:v>
                </c:pt>
                <c:pt idx="3773">
                  <c:v>184.2</c:v>
                </c:pt>
                <c:pt idx="3774">
                  <c:v>206.26</c:v>
                </c:pt>
                <c:pt idx="3775">
                  <c:v>208.63</c:v>
                </c:pt>
                <c:pt idx="3776">
                  <c:v>175.29</c:v>
                </c:pt>
                <c:pt idx="3777">
                  <c:v>169.18</c:v>
                </c:pt>
                <c:pt idx="3778">
                  <c:v>74.102999999999994</c:v>
                </c:pt>
                <c:pt idx="3779">
                  <c:v>174.27</c:v>
                </c:pt>
                <c:pt idx="3780">
                  <c:v>165.21</c:v>
                </c:pt>
                <c:pt idx="3781">
                  <c:v>240.11</c:v>
                </c:pt>
                <c:pt idx="3782">
                  <c:v>171.2</c:v>
                </c:pt>
                <c:pt idx="3783">
                  <c:v>169.2</c:v>
                </c:pt>
                <c:pt idx="3784">
                  <c:v>79.081999999999994</c:v>
                </c:pt>
                <c:pt idx="3785">
                  <c:v>174.27</c:v>
                </c:pt>
                <c:pt idx="3786">
                  <c:v>144.16</c:v>
                </c:pt>
                <c:pt idx="3787">
                  <c:v>131.15</c:v>
                </c:pt>
                <c:pt idx="3788">
                  <c:v>226.68</c:v>
                </c:pt>
                <c:pt idx="3789">
                  <c:v>146.16999999999999</c:v>
                </c:pt>
                <c:pt idx="3790">
                  <c:v>128.15</c:v>
                </c:pt>
                <c:pt idx="3791">
                  <c:v>137.25</c:v>
                </c:pt>
                <c:pt idx="3792">
                  <c:v>214.29</c:v>
                </c:pt>
                <c:pt idx="3793">
                  <c:v>162.16</c:v>
                </c:pt>
                <c:pt idx="3794">
                  <c:v>201.29</c:v>
                </c:pt>
                <c:pt idx="3795">
                  <c:v>102.11</c:v>
                </c:pt>
                <c:pt idx="3796">
                  <c:v>181.21</c:v>
                </c:pt>
                <c:pt idx="3797">
                  <c:v>180.23</c:v>
                </c:pt>
                <c:pt idx="3798">
                  <c:v>133.21</c:v>
                </c:pt>
                <c:pt idx="3799">
                  <c:v>106.15</c:v>
                </c:pt>
                <c:pt idx="3800">
                  <c:v>179.26</c:v>
                </c:pt>
                <c:pt idx="3801">
                  <c:v>149.16999999999999</c:v>
                </c:pt>
                <c:pt idx="3802">
                  <c:v>134.16</c:v>
                </c:pt>
                <c:pt idx="3803">
                  <c:v>163.59</c:v>
                </c:pt>
                <c:pt idx="3804">
                  <c:v>123.13</c:v>
                </c:pt>
                <c:pt idx="3805">
                  <c:v>120.18</c:v>
                </c:pt>
                <c:pt idx="3806">
                  <c:v>70.070999999999998</c:v>
                </c:pt>
                <c:pt idx="3807">
                  <c:v>78.093999999999994</c:v>
                </c:pt>
                <c:pt idx="3808">
                  <c:v>194.21</c:v>
                </c:pt>
                <c:pt idx="3809">
                  <c:v>165.17</c:v>
                </c:pt>
                <c:pt idx="3810">
                  <c:v>149.19</c:v>
                </c:pt>
                <c:pt idx="3811">
                  <c:v>224.31</c:v>
                </c:pt>
                <c:pt idx="3812">
                  <c:v>141.18</c:v>
                </c:pt>
                <c:pt idx="3813">
                  <c:v>129.22</c:v>
                </c:pt>
                <c:pt idx="3814">
                  <c:v>67.070999999999998</c:v>
                </c:pt>
                <c:pt idx="3815">
                  <c:v>130.16999999999999</c:v>
                </c:pt>
                <c:pt idx="3816">
                  <c:v>173.15</c:v>
                </c:pt>
                <c:pt idx="3817">
                  <c:v>161.22999999999999</c:v>
                </c:pt>
                <c:pt idx="3818">
                  <c:v>129.19999999999999</c:v>
                </c:pt>
                <c:pt idx="3819">
                  <c:v>188.25</c:v>
                </c:pt>
                <c:pt idx="3820">
                  <c:v>187.27</c:v>
                </c:pt>
                <c:pt idx="3821">
                  <c:v>190.27</c:v>
                </c:pt>
                <c:pt idx="3822">
                  <c:v>159.21</c:v>
                </c:pt>
                <c:pt idx="3823">
                  <c:v>176.26</c:v>
                </c:pt>
                <c:pt idx="3824">
                  <c:v>148.19</c:v>
                </c:pt>
                <c:pt idx="3825">
                  <c:v>117.17</c:v>
                </c:pt>
                <c:pt idx="3826">
                  <c:v>138.19</c:v>
                </c:pt>
                <c:pt idx="3827">
                  <c:v>193.27</c:v>
                </c:pt>
                <c:pt idx="3828">
                  <c:v>219.26</c:v>
                </c:pt>
                <c:pt idx="3829">
                  <c:v>124.21</c:v>
                </c:pt>
                <c:pt idx="3830">
                  <c:v>137.25</c:v>
                </c:pt>
                <c:pt idx="3831">
                  <c:v>188.21</c:v>
                </c:pt>
                <c:pt idx="3832">
                  <c:v>201.3</c:v>
                </c:pt>
                <c:pt idx="3833">
                  <c:v>120.13</c:v>
                </c:pt>
                <c:pt idx="3834">
                  <c:v>123.13</c:v>
                </c:pt>
                <c:pt idx="3835">
                  <c:v>140.16999999999999</c:v>
                </c:pt>
                <c:pt idx="3836">
                  <c:v>127.21</c:v>
                </c:pt>
                <c:pt idx="3837">
                  <c:v>153.16</c:v>
                </c:pt>
                <c:pt idx="3838">
                  <c:v>163.19999999999999</c:v>
                </c:pt>
                <c:pt idx="3839">
                  <c:v>189.28</c:v>
                </c:pt>
                <c:pt idx="3840">
                  <c:v>188.64</c:v>
                </c:pt>
                <c:pt idx="3841">
                  <c:v>167.62</c:v>
                </c:pt>
                <c:pt idx="3842">
                  <c:v>195.2</c:v>
                </c:pt>
                <c:pt idx="3843">
                  <c:v>182.2</c:v>
                </c:pt>
                <c:pt idx="3844">
                  <c:v>322.02</c:v>
                </c:pt>
                <c:pt idx="3845">
                  <c:v>163.24</c:v>
                </c:pt>
                <c:pt idx="3846">
                  <c:v>240.07</c:v>
                </c:pt>
                <c:pt idx="3847">
                  <c:v>202.32</c:v>
                </c:pt>
                <c:pt idx="3848">
                  <c:v>117.19</c:v>
                </c:pt>
                <c:pt idx="3849">
                  <c:v>182.18</c:v>
                </c:pt>
                <c:pt idx="3850">
                  <c:v>158.18</c:v>
                </c:pt>
                <c:pt idx="3851">
                  <c:v>93.108999999999995</c:v>
                </c:pt>
                <c:pt idx="3852">
                  <c:v>210.65</c:v>
                </c:pt>
                <c:pt idx="3853">
                  <c:v>113.18</c:v>
                </c:pt>
                <c:pt idx="3854">
                  <c:v>139.13</c:v>
                </c:pt>
                <c:pt idx="3855">
                  <c:v>185.25</c:v>
                </c:pt>
                <c:pt idx="3856">
                  <c:v>154.19</c:v>
                </c:pt>
                <c:pt idx="3857">
                  <c:v>107.13</c:v>
                </c:pt>
                <c:pt idx="3858">
                  <c:v>149.21</c:v>
                </c:pt>
                <c:pt idx="3859">
                  <c:v>170.24</c:v>
                </c:pt>
                <c:pt idx="3860">
                  <c:v>130.16999999999999</c:v>
                </c:pt>
                <c:pt idx="3861">
                  <c:v>145.13999999999999</c:v>
                </c:pt>
                <c:pt idx="3862">
                  <c:v>180.44</c:v>
                </c:pt>
                <c:pt idx="3863">
                  <c:v>178.17</c:v>
                </c:pt>
                <c:pt idx="3864">
                  <c:v>165.12</c:v>
                </c:pt>
                <c:pt idx="3865">
                  <c:v>194.64</c:v>
                </c:pt>
                <c:pt idx="3866">
                  <c:v>188.21</c:v>
                </c:pt>
                <c:pt idx="3867">
                  <c:v>194.22</c:v>
                </c:pt>
                <c:pt idx="3868">
                  <c:v>140.21</c:v>
                </c:pt>
                <c:pt idx="3869">
                  <c:v>202.23</c:v>
                </c:pt>
                <c:pt idx="3870">
                  <c:v>178.23</c:v>
                </c:pt>
                <c:pt idx="3871">
                  <c:v>127.16</c:v>
                </c:pt>
                <c:pt idx="3872">
                  <c:v>171.2</c:v>
                </c:pt>
                <c:pt idx="3873">
                  <c:v>151.19</c:v>
                </c:pt>
                <c:pt idx="3874">
                  <c:v>125.1</c:v>
                </c:pt>
                <c:pt idx="3875">
                  <c:v>140.12</c:v>
                </c:pt>
                <c:pt idx="3876">
                  <c:v>109.1</c:v>
                </c:pt>
                <c:pt idx="3877">
                  <c:v>197.32</c:v>
                </c:pt>
                <c:pt idx="3878">
                  <c:v>74.058999999999997</c:v>
                </c:pt>
                <c:pt idx="3879">
                  <c:v>145.15</c:v>
                </c:pt>
                <c:pt idx="3880">
                  <c:v>203.18</c:v>
                </c:pt>
                <c:pt idx="3881">
                  <c:v>184.24</c:v>
                </c:pt>
                <c:pt idx="3882">
                  <c:v>160.19999999999999</c:v>
                </c:pt>
                <c:pt idx="3883">
                  <c:v>196.19</c:v>
                </c:pt>
                <c:pt idx="3884">
                  <c:v>156.19</c:v>
                </c:pt>
                <c:pt idx="3885">
                  <c:v>196.26</c:v>
                </c:pt>
                <c:pt idx="3886">
                  <c:v>195.29</c:v>
                </c:pt>
                <c:pt idx="3887">
                  <c:v>205.19</c:v>
                </c:pt>
                <c:pt idx="3888">
                  <c:v>141.58000000000001</c:v>
                </c:pt>
                <c:pt idx="3889">
                  <c:v>164.19</c:v>
                </c:pt>
                <c:pt idx="3890">
                  <c:v>181.22</c:v>
                </c:pt>
                <c:pt idx="3891">
                  <c:v>189.02</c:v>
                </c:pt>
                <c:pt idx="3892">
                  <c:v>194.69</c:v>
                </c:pt>
                <c:pt idx="3893">
                  <c:v>199.19</c:v>
                </c:pt>
                <c:pt idx="3894">
                  <c:v>98.088999999999999</c:v>
                </c:pt>
                <c:pt idx="3895">
                  <c:v>179.22</c:v>
                </c:pt>
                <c:pt idx="3896">
                  <c:v>197.24</c:v>
                </c:pt>
                <c:pt idx="3897">
                  <c:v>107.14</c:v>
                </c:pt>
                <c:pt idx="3898">
                  <c:v>124.21</c:v>
                </c:pt>
                <c:pt idx="3899">
                  <c:v>140.16</c:v>
                </c:pt>
                <c:pt idx="3900">
                  <c:v>96.113</c:v>
                </c:pt>
                <c:pt idx="3901">
                  <c:v>163.24</c:v>
                </c:pt>
                <c:pt idx="3902">
                  <c:v>216.25</c:v>
                </c:pt>
                <c:pt idx="3903">
                  <c:v>138.1</c:v>
                </c:pt>
                <c:pt idx="3904">
                  <c:v>102.11</c:v>
                </c:pt>
                <c:pt idx="3905">
                  <c:v>187.29</c:v>
                </c:pt>
                <c:pt idx="3906">
                  <c:v>170.57</c:v>
                </c:pt>
                <c:pt idx="3907">
                  <c:v>269.16000000000003</c:v>
                </c:pt>
                <c:pt idx="3908">
                  <c:v>165.17</c:v>
                </c:pt>
                <c:pt idx="3909">
                  <c:v>263.12</c:v>
                </c:pt>
                <c:pt idx="3910">
                  <c:v>213.24</c:v>
                </c:pt>
                <c:pt idx="3911">
                  <c:v>162.21</c:v>
                </c:pt>
                <c:pt idx="3912">
                  <c:v>148.21</c:v>
                </c:pt>
                <c:pt idx="3913">
                  <c:v>161.22999999999999</c:v>
                </c:pt>
                <c:pt idx="3914">
                  <c:v>110.14</c:v>
                </c:pt>
                <c:pt idx="3915">
                  <c:v>167.18</c:v>
                </c:pt>
                <c:pt idx="3916">
                  <c:v>106.15</c:v>
                </c:pt>
                <c:pt idx="3917">
                  <c:v>176.16</c:v>
                </c:pt>
                <c:pt idx="3918">
                  <c:v>178.16</c:v>
                </c:pt>
                <c:pt idx="3919">
                  <c:v>306.95999999999998</c:v>
                </c:pt>
                <c:pt idx="3920">
                  <c:v>206.22</c:v>
                </c:pt>
                <c:pt idx="3921">
                  <c:v>205.19</c:v>
                </c:pt>
                <c:pt idx="3922">
                  <c:v>129.18</c:v>
                </c:pt>
                <c:pt idx="3923">
                  <c:v>126.16</c:v>
                </c:pt>
                <c:pt idx="3924">
                  <c:v>96.153000000000006</c:v>
                </c:pt>
                <c:pt idx="3925">
                  <c:v>197.26</c:v>
                </c:pt>
                <c:pt idx="3926">
                  <c:v>198.22</c:v>
                </c:pt>
                <c:pt idx="3927">
                  <c:v>107.14</c:v>
                </c:pt>
                <c:pt idx="3928">
                  <c:v>174.18</c:v>
                </c:pt>
                <c:pt idx="3929">
                  <c:v>128.15</c:v>
                </c:pt>
                <c:pt idx="3930">
                  <c:v>133.16999999999999</c:v>
                </c:pt>
                <c:pt idx="3931">
                  <c:v>108.12</c:v>
                </c:pt>
                <c:pt idx="3932">
                  <c:v>107.13</c:v>
                </c:pt>
                <c:pt idx="3933">
                  <c:v>194.21</c:v>
                </c:pt>
                <c:pt idx="3934">
                  <c:v>89.07</c:v>
                </c:pt>
                <c:pt idx="3935">
                  <c:v>178.26</c:v>
                </c:pt>
                <c:pt idx="3936">
                  <c:v>203.22</c:v>
                </c:pt>
                <c:pt idx="3937">
                  <c:v>214.31</c:v>
                </c:pt>
                <c:pt idx="3938">
                  <c:v>177.22</c:v>
                </c:pt>
                <c:pt idx="3939">
                  <c:v>123.22</c:v>
                </c:pt>
                <c:pt idx="3940">
                  <c:v>208.2</c:v>
                </c:pt>
                <c:pt idx="3941">
                  <c:v>107.13</c:v>
                </c:pt>
                <c:pt idx="3942">
                  <c:v>164.25</c:v>
                </c:pt>
                <c:pt idx="3943">
                  <c:v>143.16</c:v>
                </c:pt>
                <c:pt idx="3944">
                  <c:v>165.21</c:v>
                </c:pt>
                <c:pt idx="3945">
                  <c:v>177.18</c:v>
                </c:pt>
                <c:pt idx="3946">
                  <c:v>184.18</c:v>
                </c:pt>
                <c:pt idx="3947">
                  <c:v>136.13</c:v>
                </c:pt>
                <c:pt idx="3948">
                  <c:v>153.25</c:v>
                </c:pt>
                <c:pt idx="3949">
                  <c:v>120.13</c:v>
                </c:pt>
                <c:pt idx="3950">
                  <c:v>149.21</c:v>
                </c:pt>
                <c:pt idx="3951">
                  <c:v>160.15</c:v>
                </c:pt>
                <c:pt idx="3952">
                  <c:v>94.093000000000004</c:v>
                </c:pt>
                <c:pt idx="3953">
                  <c:v>92.120999999999995</c:v>
                </c:pt>
                <c:pt idx="3954">
                  <c:v>164.23</c:v>
                </c:pt>
                <c:pt idx="3955">
                  <c:v>208.63</c:v>
                </c:pt>
                <c:pt idx="3956">
                  <c:v>129.18</c:v>
                </c:pt>
                <c:pt idx="3957">
                  <c:v>67.070999999999998</c:v>
                </c:pt>
                <c:pt idx="3958">
                  <c:v>116.14</c:v>
                </c:pt>
                <c:pt idx="3959">
                  <c:v>204.22</c:v>
                </c:pt>
                <c:pt idx="3960">
                  <c:v>193.62</c:v>
                </c:pt>
                <c:pt idx="3961">
                  <c:v>145.29</c:v>
                </c:pt>
                <c:pt idx="3962">
                  <c:v>234.08</c:v>
                </c:pt>
                <c:pt idx="3963">
                  <c:v>223.08</c:v>
                </c:pt>
                <c:pt idx="3964">
                  <c:v>189.28</c:v>
                </c:pt>
                <c:pt idx="3965">
                  <c:v>101.13</c:v>
                </c:pt>
                <c:pt idx="3966">
                  <c:v>88.13</c:v>
                </c:pt>
                <c:pt idx="3967">
                  <c:v>118.12</c:v>
                </c:pt>
                <c:pt idx="3968">
                  <c:v>148.19</c:v>
                </c:pt>
                <c:pt idx="3969">
                  <c:v>204.29</c:v>
                </c:pt>
                <c:pt idx="3970">
                  <c:v>122.15</c:v>
                </c:pt>
                <c:pt idx="3971">
                  <c:v>188.23</c:v>
                </c:pt>
                <c:pt idx="3972">
                  <c:v>207.25</c:v>
                </c:pt>
                <c:pt idx="3973">
                  <c:v>189.19</c:v>
                </c:pt>
                <c:pt idx="3974">
                  <c:v>203.26</c:v>
                </c:pt>
                <c:pt idx="3975">
                  <c:v>162.16999999999999</c:v>
                </c:pt>
                <c:pt idx="3976">
                  <c:v>101.17</c:v>
                </c:pt>
                <c:pt idx="3977">
                  <c:v>72.087000000000003</c:v>
                </c:pt>
                <c:pt idx="3978">
                  <c:v>177.13</c:v>
                </c:pt>
                <c:pt idx="3979">
                  <c:v>148.13999999999999</c:v>
                </c:pt>
                <c:pt idx="3980">
                  <c:v>173.24</c:v>
                </c:pt>
                <c:pt idx="3981">
                  <c:v>185.03</c:v>
                </c:pt>
                <c:pt idx="3982">
                  <c:v>186.32</c:v>
                </c:pt>
                <c:pt idx="3983">
                  <c:v>198.25</c:v>
                </c:pt>
                <c:pt idx="3984">
                  <c:v>107.15</c:v>
                </c:pt>
                <c:pt idx="3985">
                  <c:v>144.13</c:v>
                </c:pt>
                <c:pt idx="3986">
                  <c:v>187.22</c:v>
                </c:pt>
                <c:pt idx="3987">
                  <c:v>180.28</c:v>
                </c:pt>
                <c:pt idx="3988">
                  <c:v>205.28</c:v>
                </c:pt>
                <c:pt idx="3989">
                  <c:v>175.24</c:v>
                </c:pt>
                <c:pt idx="3990">
                  <c:v>113.18</c:v>
                </c:pt>
                <c:pt idx="3991">
                  <c:v>167.18</c:v>
                </c:pt>
                <c:pt idx="3992">
                  <c:v>102.12</c:v>
                </c:pt>
                <c:pt idx="3993">
                  <c:v>156.21</c:v>
                </c:pt>
                <c:pt idx="3994">
                  <c:v>134.16</c:v>
                </c:pt>
                <c:pt idx="3995">
                  <c:v>222.07</c:v>
                </c:pt>
                <c:pt idx="3996">
                  <c:v>143.16</c:v>
                </c:pt>
                <c:pt idx="3997">
                  <c:v>118.12</c:v>
                </c:pt>
                <c:pt idx="3998">
                  <c:v>178.16</c:v>
                </c:pt>
                <c:pt idx="3999">
                  <c:v>142.18</c:v>
                </c:pt>
                <c:pt idx="4000">
                  <c:v>154.19</c:v>
                </c:pt>
                <c:pt idx="4001">
                  <c:v>85.09</c:v>
                </c:pt>
                <c:pt idx="4002">
                  <c:v>100.1</c:v>
                </c:pt>
                <c:pt idx="4003">
                  <c:v>163.19999999999999</c:v>
                </c:pt>
                <c:pt idx="4004">
                  <c:v>203.61</c:v>
                </c:pt>
                <c:pt idx="4005">
                  <c:v>206.18</c:v>
                </c:pt>
                <c:pt idx="4006">
                  <c:v>169.2</c:v>
                </c:pt>
                <c:pt idx="4007">
                  <c:v>159.21</c:v>
                </c:pt>
                <c:pt idx="4008">
                  <c:v>202.23</c:v>
                </c:pt>
                <c:pt idx="4009">
                  <c:v>140.59</c:v>
                </c:pt>
                <c:pt idx="4010">
                  <c:v>107.13</c:v>
                </c:pt>
                <c:pt idx="4011">
                  <c:v>264.74</c:v>
                </c:pt>
                <c:pt idx="4012">
                  <c:v>157.19999999999999</c:v>
                </c:pt>
                <c:pt idx="4013">
                  <c:v>139.16999999999999</c:v>
                </c:pt>
                <c:pt idx="4014">
                  <c:v>117.13</c:v>
                </c:pt>
                <c:pt idx="4015">
                  <c:v>168.6</c:v>
                </c:pt>
                <c:pt idx="4016">
                  <c:v>173.2</c:v>
                </c:pt>
                <c:pt idx="4017">
                  <c:v>101.13</c:v>
                </c:pt>
                <c:pt idx="4018">
                  <c:v>163.19999999999999</c:v>
                </c:pt>
                <c:pt idx="4019">
                  <c:v>95.084999999999994</c:v>
                </c:pt>
                <c:pt idx="4020">
                  <c:v>175.21</c:v>
                </c:pt>
                <c:pt idx="4021">
                  <c:v>121.16</c:v>
                </c:pt>
                <c:pt idx="4022">
                  <c:v>140.16999999999999</c:v>
                </c:pt>
                <c:pt idx="4023">
                  <c:v>163.19999999999999</c:v>
                </c:pt>
                <c:pt idx="4024">
                  <c:v>138.19</c:v>
                </c:pt>
                <c:pt idx="4025">
                  <c:v>163.19999999999999</c:v>
                </c:pt>
                <c:pt idx="4026">
                  <c:v>185.59</c:v>
                </c:pt>
                <c:pt idx="4027">
                  <c:v>158.18</c:v>
                </c:pt>
                <c:pt idx="4028">
                  <c:v>205.28</c:v>
                </c:pt>
                <c:pt idx="4029">
                  <c:v>72.087000000000003</c:v>
                </c:pt>
                <c:pt idx="4030">
                  <c:v>179.22</c:v>
                </c:pt>
                <c:pt idx="4031">
                  <c:v>130.16999999999999</c:v>
                </c:pt>
                <c:pt idx="4032">
                  <c:v>154.28</c:v>
                </c:pt>
                <c:pt idx="4033">
                  <c:v>149.21</c:v>
                </c:pt>
                <c:pt idx="4034">
                  <c:v>187.27</c:v>
                </c:pt>
                <c:pt idx="4035">
                  <c:v>208.19</c:v>
                </c:pt>
                <c:pt idx="4036">
                  <c:v>169.25</c:v>
                </c:pt>
                <c:pt idx="4037">
                  <c:v>183.61</c:v>
                </c:pt>
                <c:pt idx="4038">
                  <c:v>246.08</c:v>
                </c:pt>
                <c:pt idx="4039">
                  <c:v>61.06</c:v>
                </c:pt>
                <c:pt idx="4040">
                  <c:v>155.26</c:v>
                </c:pt>
                <c:pt idx="4041">
                  <c:v>193.18</c:v>
                </c:pt>
                <c:pt idx="4042">
                  <c:v>54.072000000000003</c:v>
                </c:pt>
                <c:pt idx="4043">
                  <c:v>108.14</c:v>
                </c:pt>
                <c:pt idx="4044">
                  <c:v>202.28</c:v>
                </c:pt>
                <c:pt idx="4045">
                  <c:v>163.24</c:v>
                </c:pt>
                <c:pt idx="4046">
                  <c:v>94.114999999999995</c:v>
                </c:pt>
                <c:pt idx="4047">
                  <c:v>195.26</c:v>
                </c:pt>
                <c:pt idx="4048">
                  <c:v>118.11</c:v>
                </c:pt>
                <c:pt idx="4049">
                  <c:v>100.14</c:v>
                </c:pt>
                <c:pt idx="4050">
                  <c:v>110.16</c:v>
                </c:pt>
                <c:pt idx="4051">
                  <c:v>74.102999999999994</c:v>
                </c:pt>
                <c:pt idx="4052">
                  <c:v>143.21</c:v>
                </c:pt>
                <c:pt idx="4053">
                  <c:v>180.19</c:v>
                </c:pt>
                <c:pt idx="4054">
                  <c:v>117.08</c:v>
                </c:pt>
                <c:pt idx="4055">
                  <c:v>169.24</c:v>
                </c:pt>
                <c:pt idx="4056">
                  <c:v>200.22</c:v>
                </c:pt>
                <c:pt idx="4057">
                  <c:v>161.18</c:v>
                </c:pt>
                <c:pt idx="4058">
                  <c:v>72.087000000000003</c:v>
                </c:pt>
                <c:pt idx="4059">
                  <c:v>99.153000000000006</c:v>
                </c:pt>
                <c:pt idx="4060">
                  <c:v>121.12</c:v>
                </c:pt>
                <c:pt idx="4061">
                  <c:v>206.18</c:v>
                </c:pt>
                <c:pt idx="4062">
                  <c:v>147.19999999999999</c:v>
                </c:pt>
                <c:pt idx="4063">
                  <c:v>197.64</c:v>
                </c:pt>
                <c:pt idx="4064">
                  <c:v>114.17</c:v>
                </c:pt>
                <c:pt idx="4065">
                  <c:v>196.27</c:v>
                </c:pt>
                <c:pt idx="4066">
                  <c:v>115.2</c:v>
                </c:pt>
                <c:pt idx="4067">
                  <c:v>201.23</c:v>
                </c:pt>
                <c:pt idx="4068">
                  <c:v>135.19</c:v>
                </c:pt>
                <c:pt idx="4069">
                  <c:v>212.31</c:v>
                </c:pt>
                <c:pt idx="4070">
                  <c:v>92.120999999999995</c:v>
                </c:pt>
                <c:pt idx="4071">
                  <c:v>163.26</c:v>
                </c:pt>
                <c:pt idx="4072">
                  <c:v>212.32</c:v>
                </c:pt>
                <c:pt idx="4073">
                  <c:v>107.15</c:v>
                </c:pt>
                <c:pt idx="4074">
                  <c:v>149.16999999999999</c:v>
                </c:pt>
                <c:pt idx="4075">
                  <c:v>112.07</c:v>
                </c:pt>
                <c:pt idx="4076">
                  <c:v>194.6</c:v>
                </c:pt>
                <c:pt idx="4077">
                  <c:v>155.22</c:v>
                </c:pt>
                <c:pt idx="4078">
                  <c:v>137.12</c:v>
                </c:pt>
                <c:pt idx="4079">
                  <c:v>190.27</c:v>
                </c:pt>
                <c:pt idx="4080">
                  <c:v>89.07</c:v>
                </c:pt>
                <c:pt idx="4081">
                  <c:v>102.11</c:v>
                </c:pt>
                <c:pt idx="4082">
                  <c:v>203.31</c:v>
                </c:pt>
                <c:pt idx="4083">
                  <c:v>89.073999999999998</c:v>
                </c:pt>
                <c:pt idx="4084">
                  <c:v>195.29</c:v>
                </c:pt>
                <c:pt idx="4085">
                  <c:v>195.63</c:v>
                </c:pt>
                <c:pt idx="4086">
                  <c:v>193.25</c:v>
                </c:pt>
                <c:pt idx="4087">
                  <c:v>160.19</c:v>
                </c:pt>
                <c:pt idx="4088">
                  <c:v>161.25</c:v>
                </c:pt>
                <c:pt idx="4089">
                  <c:v>203.26</c:v>
                </c:pt>
                <c:pt idx="4090">
                  <c:v>214.22</c:v>
                </c:pt>
                <c:pt idx="4091">
                  <c:v>186.28</c:v>
                </c:pt>
                <c:pt idx="4092">
                  <c:v>126.18</c:v>
                </c:pt>
                <c:pt idx="4093">
                  <c:v>144.24</c:v>
                </c:pt>
                <c:pt idx="4094">
                  <c:v>188.25</c:v>
                </c:pt>
                <c:pt idx="4095">
                  <c:v>110.1</c:v>
                </c:pt>
                <c:pt idx="4096">
                  <c:v>213.21</c:v>
                </c:pt>
                <c:pt idx="4097">
                  <c:v>146.16999999999999</c:v>
                </c:pt>
                <c:pt idx="4098">
                  <c:v>206.22</c:v>
                </c:pt>
                <c:pt idx="4099">
                  <c:v>153.11000000000001</c:v>
                </c:pt>
                <c:pt idx="4100">
                  <c:v>111.08</c:v>
                </c:pt>
                <c:pt idx="4101">
                  <c:v>192.24</c:v>
                </c:pt>
                <c:pt idx="4102">
                  <c:v>185.59</c:v>
                </c:pt>
                <c:pt idx="4103">
                  <c:v>116.14</c:v>
                </c:pt>
                <c:pt idx="4104">
                  <c:v>220.2</c:v>
                </c:pt>
                <c:pt idx="4105">
                  <c:v>164.15</c:v>
                </c:pt>
                <c:pt idx="4106">
                  <c:v>58.06</c:v>
                </c:pt>
                <c:pt idx="4107">
                  <c:v>169.2</c:v>
                </c:pt>
                <c:pt idx="4108">
                  <c:v>195.2</c:v>
                </c:pt>
                <c:pt idx="4109">
                  <c:v>165.08</c:v>
                </c:pt>
                <c:pt idx="4110">
                  <c:v>226.65</c:v>
                </c:pt>
                <c:pt idx="4111">
                  <c:v>188.21</c:v>
                </c:pt>
                <c:pt idx="4112">
                  <c:v>186.21</c:v>
                </c:pt>
                <c:pt idx="4113">
                  <c:v>87.141999999999996</c:v>
                </c:pt>
                <c:pt idx="4114">
                  <c:v>188.23</c:v>
                </c:pt>
                <c:pt idx="4115">
                  <c:v>89.07</c:v>
                </c:pt>
                <c:pt idx="4116">
                  <c:v>155.56</c:v>
                </c:pt>
                <c:pt idx="4117">
                  <c:v>168.18</c:v>
                </c:pt>
                <c:pt idx="4118">
                  <c:v>213.3</c:v>
                </c:pt>
                <c:pt idx="4119">
                  <c:v>181.21</c:v>
                </c:pt>
                <c:pt idx="4120">
                  <c:v>177.22</c:v>
                </c:pt>
                <c:pt idx="4121">
                  <c:v>317.41000000000003</c:v>
                </c:pt>
                <c:pt idx="4122">
                  <c:v>177.18</c:v>
                </c:pt>
                <c:pt idx="4123">
                  <c:v>185.25</c:v>
                </c:pt>
                <c:pt idx="4124">
                  <c:v>177.23</c:v>
                </c:pt>
                <c:pt idx="4125">
                  <c:v>189.07</c:v>
                </c:pt>
                <c:pt idx="4126">
                  <c:v>198.25</c:v>
                </c:pt>
                <c:pt idx="4127">
                  <c:v>134.16</c:v>
                </c:pt>
                <c:pt idx="4128">
                  <c:v>159.19</c:v>
                </c:pt>
                <c:pt idx="4129">
                  <c:v>88.085999999999999</c:v>
                </c:pt>
                <c:pt idx="4130">
                  <c:v>157.19</c:v>
                </c:pt>
                <c:pt idx="4131">
                  <c:v>108.14</c:v>
                </c:pt>
                <c:pt idx="4132">
                  <c:v>170.19</c:v>
                </c:pt>
                <c:pt idx="4133">
                  <c:v>207.22</c:v>
                </c:pt>
                <c:pt idx="4134">
                  <c:v>199.03</c:v>
                </c:pt>
                <c:pt idx="4135">
                  <c:v>126.57</c:v>
                </c:pt>
                <c:pt idx="4136">
                  <c:v>212.66</c:v>
                </c:pt>
                <c:pt idx="4137">
                  <c:v>164.21</c:v>
                </c:pt>
                <c:pt idx="4138">
                  <c:v>87.102000000000004</c:v>
                </c:pt>
                <c:pt idx="4139">
                  <c:v>198.24</c:v>
                </c:pt>
                <c:pt idx="4140">
                  <c:v>189.07</c:v>
                </c:pt>
                <c:pt idx="4141">
                  <c:v>146.16999999999999</c:v>
                </c:pt>
                <c:pt idx="4142">
                  <c:v>223.68</c:v>
                </c:pt>
                <c:pt idx="4143">
                  <c:v>159.16</c:v>
                </c:pt>
                <c:pt idx="4144">
                  <c:v>180.19</c:v>
                </c:pt>
                <c:pt idx="4145">
                  <c:v>147.18</c:v>
                </c:pt>
                <c:pt idx="4146">
                  <c:v>152.26</c:v>
                </c:pt>
                <c:pt idx="4147">
                  <c:v>206.06</c:v>
                </c:pt>
                <c:pt idx="4148">
                  <c:v>169.59</c:v>
                </c:pt>
                <c:pt idx="4149">
                  <c:v>158.16</c:v>
                </c:pt>
                <c:pt idx="4150">
                  <c:v>202.28</c:v>
                </c:pt>
                <c:pt idx="4151">
                  <c:v>166.25</c:v>
                </c:pt>
                <c:pt idx="4152">
                  <c:v>188.21</c:v>
                </c:pt>
                <c:pt idx="4153">
                  <c:v>110.18</c:v>
                </c:pt>
                <c:pt idx="4154">
                  <c:v>141.22999999999999</c:v>
                </c:pt>
                <c:pt idx="4155">
                  <c:v>200.31</c:v>
                </c:pt>
                <c:pt idx="4156">
                  <c:v>146.16999999999999</c:v>
                </c:pt>
                <c:pt idx="4157">
                  <c:v>180.27</c:v>
                </c:pt>
                <c:pt idx="4158">
                  <c:v>194.24</c:v>
                </c:pt>
                <c:pt idx="4159">
                  <c:v>179.15</c:v>
                </c:pt>
                <c:pt idx="4160">
                  <c:v>201.21</c:v>
                </c:pt>
                <c:pt idx="4161">
                  <c:v>97.137</c:v>
                </c:pt>
                <c:pt idx="4162">
                  <c:v>148.22999999999999</c:v>
                </c:pt>
                <c:pt idx="4163">
                  <c:v>152.13</c:v>
                </c:pt>
                <c:pt idx="4164">
                  <c:v>195.24</c:v>
                </c:pt>
                <c:pt idx="4165">
                  <c:v>196.61</c:v>
                </c:pt>
                <c:pt idx="4166">
                  <c:v>213.64</c:v>
                </c:pt>
                <c:pt idx="4167">
                  <c:v>197.65</c:v>
                </c:pt>
                <c:pt idx="4168">
                  <c:v>165.2</c:v>
                </c:pt>
                <c:pt idx="4169">
                  <c:v>192.24</c:v>
                </c:pt>
                <c:pt idx="4170">
                  <c:v>144.19</c:v>
                </c:pt>
                <c:pt idx="4171">
                  <c:v>93.105000000000004</c:v>
                </c:pt>
                <c:pt idx="4172">
                  <c:v>56.088000000000001</c:v>
                </c:pt>
                <c:pt idx="4173">
                  <c:v>162.16999999999999</c:v>
                </c:pt>
                <c:pt idx="4174">
                  <c:v>192.15</c:v>
                </c:pt>
                <c:pt idx="4175">
                  <c:v>74.058999999999997</c:v>
                </c:pt>
                <c:pt idx="4176">
                  <c:v>187.22</c:v>
                </c:pt>
                <c:pt idx="4177">
                  <c:v>165.17</c:v>
                </c:pt>
                <c:pt idx="4178">
                  <c:v>191.25</c:v>
                </c:pt>
                <c:pt idx="4179">
                  <c:v>103.14</c:v>
                </c:pt>
                <c:pt idx="4180">
                  <c:v>160.19999999999999</c:v>
                </c:pt>
                <c:pt idx="4181">
                  <c:v>204.29</c:v>
                </c:pt>
                <c:pt idx="4182">
                  <c:v>158.18</c:v>
                </c:pt>
                <c:pt idx="4183">
                  <c:v>114.17</c:v>
                </c:pt>
                <c:pt idx="4184">
                  <c:v>115.06</c:v>
                </c:pt>
                <c:pt idx="4185">
                  <c:v>144.15</c:v>
                </c:pt>
                <c:pt idx="4186">
                  <c:v>70.070999999999998</c:v>
                </c:pt>
                <c:pt idx="4187">
                  <c:v>99.156999999999996</c:v>
                </c:pt>
                <c:pt idx="4188">
                  <c:v>201.25</c:v>
                </c:pt>
                <c:pt idx="4189">
                  <c:v>336.99</c:v>
                </c:pt>
                <c:pt idx="4190">
                  <c:v>126.22</c:v>
                </c:pt>
                <c:pt idx="4191">
                  <c:v>113.53</c:v>
                </c:pt>
                <c:pt idx="4192">
                  <c:v>215.21</c:v>
                </c:pt>
                <c:pt idx="4193">
                  <c:v>127.16</c:v>
                </c:pt>
                <c:pt idx="4194">
                  <c:v>103.14</c:v>
                </c:pt>
                <c:pt idx="4195">
                  <c:v>185.18</c:v>
                </c:pt>
                <c:pt idx="4196">
                  <c:v>149.13</c:v>
                </c:pt>
                <c:pt idx="4197">
                  <c:v>134.19999999999999</c:v>
                </c:pt>
                <c:pt idx="4198">
                  <c:v>179.19</c:v>
                </c:pt>
                <c:pt idx="4199">
                  <c:v>224.63</c:v>
                </c:pt>
                <c:pt idx="4200">
                  <c:v>175.25</c:v>
                </c:pt>
                <c:pt idx="4201">
                  <c:v>199.28</c:v>
                </c:pt>
                <c:pt idx="4202">
                  <c:v>199.24</c:v>
                </c:pt>
                <c:pt idx="4203">
                  <c:v>73.075000000000003</c:v>
                </c:pt>
                <c:pt idx="4204">
                  <c:v>121.16</c:v>
                </c:pt>
                <c:pt idx="4205">
                  <c:v>218.63</c:v>
                </c:pt>
                <c:pt idx="4206">
                  <c:v>211.27</c:v>
                </c:pt>
                <c:pt idx="4207">
                  <c:v>243.21</c:v>
                </c:pt>
                <c:pt idx="4208">
                  <c:v>136.09</c:v>
                </c:pt>
                <c:pt idx="4209">
                  <c:v>205.19</c:v>
                </c:pt>
                <c:pt idx="4210">
                  <c:v>147.15</c:v>
                </c:pt>
                <c:pt idx="4211">
                  <c:v>177.23</c:v>
                </c:pt>
                <c:pt idx="4212">
                  <c:v>199.61</c:v>
                </c:pt>
                <c:pt idx="4213">
                  <c:v>194.6</c:v>
                </c:pt>
                <c:pt idx="4214">
                  <c:v>112.11</c:v>
                </c:pt>
                <c:pt idx="4215">
                  <c:v>131.15</c:v>
                </c:pt>
                <c:pt idx="4216">
                  <c:v>95.125</c:v>
                </c:pt>
                <c:pt idx="4217">
                  <c:v>227.67</c:v>
                </c:pt>
                <c:pt idx="4218">
                  <c:v>173.15</c:v>
                </c:pt>
                <c:pt idx="4219">
                  <c:v>196.23</c:v>
                </c:pt>
                <c:pt idx="4220">
                  <c:v>149.21</c:v>
                </c:pt>
                <c:pt idx="4221">
                  <c:v>105.12</c:v>
                </c:pt>
                <c:pt idx="4222">
                  <c:v>91.085999999999999</c:v>
                </c:pt>
                <c:pt idx="4223">
                  <c:v>92.120999999999995</c:v>
                </c:pt>
                <c:pt idx="4224">
                  <c:v>178.17</c:v>
                </c:pt>
                <c:pt idx="4225">
                  <c:v>185.18</c:v>
                </c:pt>
                <c:pt idx="4226">
                  <c:v>238.48</c:v>
                </c:pt>
                <c:pt idx="4227">
                  <c:v>160.22</c:v>
                </c:pt>
                <c:pt idx="4228">
                  <c:v>145.18</c:v>
                </c:pt>
                <c:pt idx="4229">
                  <c:v>203.17</c:v>
                </c:pt>
                <c:pt idx="4230">
                  <c:v>186.24</c:v>
                </c:pt>
                <c:pt idx="4231">
                  <c:v>199.23</c:v>
                </c:pt>
                <c:pt idx="4232">
                  <c:v>136.16999999999999</c:v>
                </c:pt>
                <c:pt idx="4233">
                  <c:v>186.19</c:v>
                </c:pt>
                <c:pt idx="4234">
                  <c:v>66.082999999999998</c:v>
                </c:pt>
                <c:pt idx="4235">
                  <c:v>163.19999999999999</c:v>
                </c:pt>
                <c:pt idx="4236">
                  <c:v>158.18</c:v>
                </c:pt>
                <c:pt idx="4237">
                  <c:v>168.18</c:v>
                </c:pt>
                <c:pt idx="4238">
                  <c:v>150.12</c:v>
                </c:pt>
                <c:pt idx="4239">
                  <c:v>217.25</c:v>
                </c:pt>
                <c:pt idx="4240">
                  <c:v>156.21</c:v>
                </c:pt>
                <c:pt idx="4241">
                  <c:v>134.18</c:v>
                </c:pt>
                <c:pt idx="4242">
                  <c:v>185.16</c:v>
                </c:pt>
                <c:pt idx="4243">
                  <c:v>171.02</c:v>
                </c:pt>
                <c:pt idx="4244">
                  <c:v>210.21</c:v>
                </c:pt>
                <c:pt idx="4245">
                  <c:v>84.141999999999996</c:v>
                </c:pt>
                <c:pt idx="4246">
                  <c:v>119.11</c:v>
                </c:pt>
                <c:pt idx="4247">
                  <c:v>184.18</c:v>
                </c:pt>
                <c:pt idx="4248">
                  <c:v>86.114000000000004</c:v>
                </c:pt>
                <c:pt idx="4249">
                  <c:v>93.105000000000004</c:v>
                </c:pt>
                <c:pt idx="4250">
                  <c:v>101.17</c:v>
                </c:pt>
                <c:pt idx="4251">
                  <c:v>170.15</c:v>
                </c:pt>
                <c:pt idx="4252">
                  <c:v>151.1</c:v>
                </c:pt>
                <c:pt idx="4253">
                  <c:v>133.12</c:v>
                </c:pt>
                <c:pt idx="4254">
                  <c:v>82.126000000000005</c:v>
                </c:pt>
                <c:pt idx="4255">
                  <c:v>114.17</c:v>
                </c:pt>
                <c:pt idx="4256">
                  <c:v>198.25</c:v>
                </c:pt>
                <c:pt idx="4257">
                  <c:v>199.22</c:v>
                </c:pt>
                <c:pt idx="4258">
                  <c:v>193.22</c:v>
                </c:pt>
                <c:pt idx="4259">
                  <c:v>236.12</c:v>
                </c:pt>
                <c:pt idx="4260">
                  <c:v>153.21</c:v>
                </c:pt>
                <c:pt idx="4261">
                  <c:v>132.13999999999999</c:v>
                </c:pt>
                <c:pt idx="4262">
                  <c:v>166.16</c:v>
                </c:pt>
                <c:pt idx="4263">
                  <c:v>179.15</c:v>
                </c:pt>
                <c:pt idx="4264">
                  <c:v>114.17</c:v>
                </c:pt>
                <c:pt idx="4265">
                  <c:v>210.24</c:v>
                </c:pt>
                <c:pt idx="4266">
                  <c:v>168.26</c:v>
                </c:pt>
                <c:pt idx="4267">
                  <c:v>169.63</c:v>
                </c:pt>
                <c:pt idx="4268">
                  <c:v>206.22</c:v>
                </c:pt>
                <c:pt idx="4269">
                  <c:v>185.2</c:v>
                </c:pt>
                <c:pt idx="4270">
                  <c:v>141.19</c:v>
                </c:pt>
                <c:pt idx="4271">
                  <c:v>135.19</c:v>
                </c:pt>
                <c:pt idx="4272">
                  <c:v>171.26</c:v>
                </c:pt>
                <c:pt idx="4273">
                  <c:v>117.13</c:v>
                </c:pt>
                <c:pt idx="4274">
                  <c:v>162.16</c:v>
                </c:pt>
                <c:pt idx="4275">
                  <c:v>178.6</c:v>
                </c:pt>
                <c:pt idx="4276">
                  <c:v>197.21</c:v>
                </c:pt>
                <c:pt idx="4277">
                  <c:v>113.18</c:v>
                </c:pt>
                <c:pt idx="4278">
                  <c:v>134.19999999999999</c:v>
                </c:pt>
                <c:pt idx="4279">
                  <c:v>150.16</c:v>
                </c:pt>
                <c:pt idx="4280">
                  <c:v>188.29</c:v>
                </c:pt>
                <c:pt idx="4281">
                  <c:v>142.18</c:v>
                </c:pt>
                <c:pt idx="4282">
                  <c:v>192.28</c:v>
                </c:pt>
                <c:pt idx="4283">
                  <c:v>167.23</c:v>
                </c:pt>
                <c:pt idx="4284">
                  <c:v>155.22</c:v>
                </c:pt>
                <c:pt idx="4285">
                  <c:v>220.03</c:v>
                </c:pt>
                <c:pt idx="4286">
                  <c:v>84.097999999999999</c:v>
                </c:pt>
                <c:pt idx="4287">
                  <c:v>179.24</c:v>
                </c:pt>
                <c:pt idx="4288">
                  <c:v>184.2</c:v>
                </c:pt>
                <c:pt idx="4289">
                  <c:v>173.24</c:v>
                </c:pt>
                <c:pt idx="4290">
                  <c:v>205.28</c:v>
                </c:pt>
                <c:pt idx="4291">
                  <c:v>211.62</c:v>
                </c:pt>
                <c:pt idx="4292">
                  <c:v>193.7</c:v>
                </c:pt>
                <c:pt idx="4293">
                  <c:v>162.22999999999999</c:v>
                </c:pt>
                <c:pt idx="4294">
                  <c:v>135.19</c:v>
                </c:pt>
                <c:pt idx="4295">
                  <c:v>165.24</c:v>
                </c:pt>
                <c:pt idx="4296">
                  <c:v>150.19999999999999</c:v>
                </c:pt>
                <c:pt idx="4297">
                  <c:v>203.27</c:v>
                </c:pt>
                <c:pt idx="4298">
                  <c:v>134.16</c:v>
                </c:pt>
                <c:pt idx="4299">
                  <c:v>227.33</c:v>
                </c:pt>
                <c:pt idx="4300">
                  <c:v>184.26</c:v>
                </c:pt>
                <c:pt idx="4301">
                  <c:v>202.23</c:v>
                </c:pt>
                <c:pt idx="4302">
                  <c:v>101.13</c:v>
                </c:pt>
                <c:pt idx="4303">
                  <c:v>178.21</c:v>
                </c:pt>
                <c:pt idx="4304">
                  <c:v>133.19</c:v>
                </c:pt>
                <c:pt idx="4305">
                  <c:v>177.23</c:v>
                </c:pt>
                <c:pt idx="4306">
                  <c:v>186.21</c:v>
                </c:pt>
                <c:pt idx="4307">
                  <c:v>213.64</c:v>
                </c:pt>
                <c:pt idx="4308">
                  <c:v>98.129000000000005</c:v>
                </c:pt>
                <c:pt idx="4309">
                  <c:v>198.08</c:v>
                </c:pt>
                <c:pt idx="4310">
                  <c:v>212.34</c:v>
                </c:pt>
                <c:pt idx="4311">
                  <c:v>183.28</c:v>
                </c:pt>
                <c:pt idx="4312">
                  <c:v>188.16</c:v>
                </c:pt>
                <c:pt idx="4313">
                  <c:v>106.15</c:v>
                </c:pt>
                <c:pt idx="4314">
                  <c:v>141.16999999999999</c:v>
                </c:pt>
                <c:pt idx="4315">
                  <c:v>213.26</c:v>
                </c:pt>
                <c:pt idx="4316">
                  <c:v>125.17</c:v>
                </c:pt>
                <c:pt idx="4317">
                  <c:v>151.13999999999999</c:v>
                </c:pt>
                <c:pt idx="4318">
                  <c:v>156.19</c:v>
                </c:pt>
                <c:pt idx="4319">
                  <c:v>140.21</c:v>
                </c:pt>
                <c:pt idx="4320">
                  <c:v>149.16999999999999</c:v>
                </c:pt>
                <c:pt idx="4321">
                  <c:v>171.26</c:v>
                </c:pt>
                <c:pt idx="4322">
                  <c:v>122.15</c:v>
                </c:pt>
                <c:pt idx="4323">
                  <c:v>121.11</c:v>
                </c:pt>
                <c:pt idx="4324">
                  <c:v>155.56</c:v>
                </c:pt>
                <c:pt idx="4325">
                  <c:v>141.22999999999999</c:v>
                </c:pt>
                <c:pt idx="4326">
                  <c:v>177.27</c:v>
                </c:pt>
                <c:pt idx="4327">
                  <c:v>227.67</c:v>
                </c:pt>
                <c:pt idx="4328">
                  <c:v>215.32</c:v>
                </c:pt>
                <c:pt idx="4329">
                  <c:v>178.24</c:v>
                </c:pt>
                <c:pt idx="4330">
                  <c:v>171.22</c:v>
                </c:pt>
                <c:pt idx="4331">
                  <c:v>169.2</c:v>
                </c:pt>
                <c:pt idx="4332">
                  <c:v>178.18</c:v>
                </c:pt>
                <c:pt idx="4333">
                  <c:v>193.23</c:v>
                </c:pt>
                <c:pt idx="4334">
                  <c:v>181.22</c:v>
                </c:pt>
                <c:pt idx="4335">
                  <c:v>183.23</c:v>
                </c:pt>
                <c:pt idx="4336">
                  <c:v>132.15</c:v>
                </c:pt>
                <c:pt idx="4337">
                  <c:v>142.18</c:v>
                </c:pt>
                <c:pt idx="4338">
                  <c:v>187.17</c:v>
                </c:pt>
                <c:pt idx="4339">
                  <c:v>157.19999999999999</c:v>
                </c:pt>
                <c:pt idx="4340">
                  <c:v>150.19999999999999</c:v>
                </c:pt>
                <c:pt idx="4341">
                  <c:v>200.22</c:v>
                </c:pt>
                <c:pt idx="4342">
                  <c:v>111.08</c:v>
                </c:pt>
                <c:pt idx="4343">
                  <c:v>209.22</c:v>
                </c:pt>
                <c:pt idx="4344">
                  <c:v>157.24</c:v>
                </c:pt>
                <c:pt idx="4345">
                  <c:v>146.16999999999999</c:v>
                </c:pt>
                <c:pt idx="4346">
                  <c:v>170.28</c:v>
                </c:pt>
                <c:pt idx="4347">
                  <c:v>149.13</c:v>
                </c:pt>
                <c:pt idx="4348">
                  <c:v>160.15</c:v>
                </c:pt>
                <c:pt idx="4349">
                  <c:v>91.085999999999999</c:v>
                </c:pt>
                <c:pt idx="4350">
                  <c:v>74.058999999999997</c:v>
                </c:pt>
                <c:pt idx="4351">
                  <c:v>198.27</c:v>
                </c:pt>
                <c:pt idx="4352">
                  <c:v>160.15</c:v>
                </c:pt>
                <c:pt idx="4353">
                  <c:v>199.03</c:v>
                </c:pt>
                <c:pt idx="4354">
                  <c:v>159.16</c:v>
                </c:pt>
                <c:pt idx="4355">
                  <c:v>147.15</c:v>
                </c:pt>
                <c:pt idx="4356">
                  <c:v>263.94</c:v>
                </c:pt>
                <c:pt idx="4357">
                  <c:v>200.27</c:v>
                </c:pt>
                <c:pt idx="4358">
                  <c:v>190.27</c:v>
                </c:pt>
                <c:pt idx="4359">
                  <c:v>205.63</c:v>
                </c:pt>
                <c:pt idx="4360">
                  <c:v>193.23</c:v>
                </c:pt>
                <c:pt idx="4361">
                  <c:v>169.21</c:v>
                </c:pt>
                <c:pt idx="4362">
                  <c:v>88.09</c:v>
                </c:pt>
                <c:pt idx="4363">
                  <c:v>171.18</c:v>
                </c:pt>
                <c:pt idx="4364">
                  <c:v>150.19999999999999</c:v>
                </c:pt>
                <c:pt idx="4365">
                  <c:v>107.14</c:v>
                </c:pt>
                <c:pt idx="4366">
                  <c:v>42.061</c:v>
                </c:pt>
                <c:pt idx="4367">
                  <c:v>122.15</c:v>
                </c:pt>
                <c:pt idx="4368">
                  <c:v>179.15</c:v>
                </c:pt>
                <c:pt idx="4369">
                  <c:v>178.12</c:v>
                </c:pt>
                <c:pt idx="4370">
                  <c:v>162.21</c:v>
                </c:pt>
                <c:pt idx="4371">
                  <c:v>143.16</c:v>
                </c:pt>
                <c:pt idx="4372">
                  <c:v>146.97999999999999</c:v>
                </c:pt>
                <c:pt idx="4373">
                  <c:v>203.22</c:v>
                </c:pt>
                <c:pt idx="4374">
                  <c:v>210.65</c:v>
                </c:pt>
                <c:pt idx="4375">
                  <c:v>165.26</c:v>
                </c:pt>
                <c:pt idx="4376">
                  <c:v>175.22</c:v>
                </c:pt>
                <c:pt idx="4377">
                  <c:v>196.27</c:v>
                </c:pt>
                <c:pt idx="4378">
                  <c:v>127.55</c:v>
                </c:pt>
                <c:pt idx="4379">
                  <c:v>186.24</c:v>
                </c:pt>
                <c:pt idx="4380">
                  <c:v>135.15</c:v>
                </c:pt>
                <c:pt idx="4381">
                  <c:v>150.16</c:v>
                </c:pt>
                <c:pt idx="4382">
                  <c:v>164.25</c:v>
                </c:pt>
                <c:pt idx="4383">
                  <c:v>180.18</c:v>
                </c:pt>
                <c:pt idx="4384">
                  <c:v>166.22</c:v>
                </c:pt>
                <c:pt idx="4385">
                  <c:v>159.16999999999999</c:v>
                </c:pt>
                <c:pt idx="4386">
                  <c:v>188.21</c:v>
                </c:pt>
                <c:pt idx="4387">
                  <c:v>147.24</c:v>
                </c:pt>
                <c:pt idx="4388">
                  <c:v>123.13</c:v>
                </c:pt>
                <c:pt idx="4389">
                  <c:v>190.27</c:v>
                </c:pt>
                <c:pt idx="4390">
                  <c:v>159.16999999999999</c:v>
                </c:pt>
                <c:pt idx="4391">
                  <c:v>79.081999999999994</c:v>
                </c:pt>
                <c:pt idx="4392">
                  <c:v>127.15</c:v>
                </c:pt>
                <c:pt idx="4393">
                  <c:v>233.38</c:v>
                </c:pt>
                <c:pt idx="4394">
                  <c:v>121.11</c:v>
                </c:pt>
                <c:pt idx="4395">
                  <c:v>148.22999999999999</c:v>
                </c:pt>
                <c:pt idx="4396">
                  <c:v>137.13999999999999</c:v>
                </c:pt>
                <c:pt idx="4397">
                  <c:v>190.18</c:v>
                </c:pt>
                <c:pt idx="4398">
                  <c:v>152.26</c:v>
                </c:pt>
                <c:pt idx="4399">
                  <c:v>156.22999999999999</c:v>
                </c:pt>
                <c:pt idx="4400">
                  <c:v>177.22</c:v>
                </c:pt>
                <c:pt idx="4401">
                  <c:v>120.18</c:v>
                </c:pt>
                <c:pt idx="4402">
                  <c:v>113.1</c:v>
                </c:pt>
                <c:pt idx="4403">
                  <c:v>171.22</c:v>
                </c:pt>
                <c:pt idx="4404">
                  <c:v>117.13</c:v>
                </c:pt>
                <c:pt idx="4405">
                  <c:v>259.12</c:v>
                </c:pt>
                <c:pt idx="4406">
                  <c:v>220.3</c:v>
                </c:pt>
                <c:pt idx="4407">
                  <c:v>82.085999999999999</c:v>
                </c:pt>
                <c:pt idx="4408">
                  <c:v>122.1</c:v>
                </c:pt>
                <c:pt idx="4409">
                  <c:v>128.11000000000001</c:v>
                </c:pt>
                <c:pt idx="4410">
                  <c:v>206.61</c:v>
                </c:pt>
                <c:pt idx="4411">
                  <c:v>144.15</c:v>
                </c:pt>
                <c:pt idx="4412">
                  <c:v>154.21</c:v>
                </c:pt>
                <c:pt idx="4413">
                  <c:v>119.14</c:v>
                </c:pt>
                <c:pt idx="4414">
                  <c:v>198.21</c:v>
                </c:pt>
                <c:pt idx="4415">
                  <c:v>160.16</c:v>
                </c:pt>
                <c:pt idx="4416">
                  <c:v>154.19</c:v>
                </c:pt>
                <c:pt idx="4417">
                  <c:v>165.22</c:v>
                </c:pt>
                <c:pt idx="4418">
                  <c:v>44.076999999999998</c:v>
                </c:pt>
                <c:pt idx="4419">
                  <c:v>198.16</c:v>
                </c:pt>
                <c:pt idx="4420">
                  <c:v>243.27</c:v>
                </c:pt>
                <c:pt idx="4421">
                  <c:v>106.15</c:v>
                </c:pt>
                <c:pt idx="4422">
                  <c:v>161.18</c:v>
                </c:pt>
                <c:pt idx="4423">
                  <c:v>276.07</c:v>
                </c:pt>
                <c:pt idx="4424">
                  <c:v>199.28</c:v>
                </c:pt>
                <c:pt idx="4425">
                  <c:v>189.02</c:v>
                </c:pt>
                <c:pt idx="4426">
                  <c:v>219.29</c:v>
                </c:pt>
                <c:pt idx="4427">
                  <c:v>137.19999999999999</c:v>
                </c:pt>
                <c:pt idx="4428">
                  <c:v>170.57</c:v>
                </c:pt>
                <c:pt idx="4429">
                  <c:v>222.25</c:v>
                </c:pt>
                <c:pt idx="4430">
                  <c:v>112.11</c:v>
                </c:pt>
                <c:pt idx="4431">
                  <c:v>138.19</c:v>
                </c:pt>
                <c:pt idx="4432">
                  <c:v>129.09</c:v>
                </c:pt>
                <c:pt idx="4433">
                  <c:v>188.21</c:v>
                </c:pt>
                <c:pt idx="4434">
                  <c:v>200.22</c:v>
                </c:pt>
                <c:pt idx="4435">
                  <c:v>139.13</c:v>
                </c:pt>
                <c:pt idx="4436">
                  <c:v>173.19</c:v>
                </c:pt>
                <c:pt idx="4437">
                  <c:v>215.37</c:v>
                </c:pt>
                <c:pt idx="4438">
                  <c:v>136.96</c:v>
                </c:pt>
                <c:pt idx="4439">
                  <c:v>212.29</c:v>
                </c:pt>
                <c:pt idx="4440">
                  <c:v>139.18</c:v>
                </c:pt>
                <c:pt idx="4441">
                  <c:v>123.13</c:v>
                </c:pt>
                <c:pt idx="4442">
                  <c:v>137.19</c:v>
                </c:pt>
                <c:pt idx="4443">
                  <c:v>163.19999999999999</c:v>
                </c:pt>
                <c:pt idx="4444">
                  <c:v>151.19</c:v>
                </c:pt>
                <c:pt idx="4445">
                  <c:v>205.2</c:v>
                </c:pt>
                <c:pt idx="4446">
                  <c:v>161.25</c:v>
                </c:pt>
                <c:pt idx="4447">
                  <c:v>62.048000000000002</c:v>
                </c:pt>
                <c:pt idx="4448">
                  <c:v>104.08</c:v>
                </c:pt>
                <c:pt idx="4449">
                  <c:v>275.12</c:v>
                </c:pt>
                <c:pt idx="4450">
                  <c:v>176.19</c:v>
                </c:pt>
                <c:pt idx="4451">
                  <c:v>203.31</c:v>
                </c:pt>
                <c:pt idx="4452">
                  <c:v>156.21</c:v>
                </c:pt>
                <c:pt idx="4453">
                  <c:v>141.22999999999999</c:v>
                </c:pt>
                <c:pt idx="4454">
                  <c:v>207.25</c:v>
                </c:pt>
                <c:pt idx="4455">
                  <c:v>179.24</c:v>
                </c:pt>
                <c:pt idx="4456">
                  <c:v>187.27</c:v>
                </c:pt>
                <c:pt idx="4457">
                  <c:v>210.21</c:v>
                </c:pt>
                <c:pt idx="4458">
                  <c:v>180.23</c:v>
                </c:pt>
                <c:pt idx="4459">
                  <c:v>192.24</c:v>
                </c:pt>
                <c:pt idx="4460">
                  <c:v>201.21</c:v>
                </c:pt>
                <c:pt idx="4461">
                  <c:v>213.17</c:v>
                </c:pt>
                <c:pt idx="4462">
                  <c:v>113.14</c:v>
                </c:pt>
                <c:pt idx="4463">
                  <c:v>157.16999999999999</c:v>
                </c:pt>
                <c:pt idx="4464">
                  <c:v>93.105000000000004</c:v>
                </c:pt>
                <c:pt idx="4465">
                  <c:v>155.13</c:v>
                </c:pt>
                <c:pt idx="4466">
                  <c:v>112.2</c:v>
                </c:pt>
                <c:pt idx="4467">
                  <c:v>204.29</c:v>
                </c:pt>
                <c:pt idx="4468">
                  <c:v>157.19999999999999</c:v>
                </c:pt>
                <c:pt idx="4469">
                  <c:v>156.16999999999999</c:v>
                </c:pt>
                <c:pt idx="4470">
                  <c:v>199.28</c:v>
                </c:pt>
                <c:pt idx="4471">
                  <c:v>220.2</c:v>
                </c:pt>
                <c:pt idx="4472">
                  <c:v>163.97</c:v>
                </c:pt>
                <c:pt idx="4473">
                  <c:v>194.25</c:v>
                </c:pt>
                <c:pt idx="4474">
                  <c:v>199.23</c:v>
                </c:pt>
                <c:pt idx="4475">
                  <c:v>198.25</c:v>
                </c:pt>
                <c:pt idx="4476">
                  <c:v>106.15</c:v>
                </c:pt>
                <c:pt idx="4477">
                  <c:v>186.19</c:v>
                </c:pt>
                <c:pt idx="4478">
                  <c:v>148.22999999999999</c:v>
                </c:pt>
                <c:pt idx="4479">
                  <c:v>249.91</c:v>
                </c:pt>
                <c:pt idx="4480">
                  <c:v>151.19</c:v>
                </c:pt>
                <c:pt idx="4481">
                  <c:v>159.16999999999999</c:v>
                </c:pt>
                <c:pt idx="4482">
                  <c:v>217.29</c:v>
                </c:pt>
                <c:pt idx="4483">
                  <c:v>125.19</c:v>
                </c:pt>
                <c:pt idx="4484">
                  <c:v>157.22999999999999</c:v>
                </c:pt>
                <c:pt idx="4485">
                  <c:v>182.11</c:v>
                </c:pt>
                <c:pt idx="4486">
                  <c:v>137.16</c:v>
                </c:pt>
                <c:pt idx="4487">
                  <c:v>215.06</c:v>
                </c:pt>
                <c:pt idx="4488">
                  <c:v>178.17</c:v>
                </c:pt>
                <c:pt idx="4489">
                  <c:v>126.16</c:v>
                </c:pt>
                <c:pt idx="4490">
                  <c:v>203.26</c:v>
                </c:pt>
                <c:pt idx="4491">
                  <c:v>73.075000000000003</c:v>
                </c:pt>
                <c:pt idx="4492">
                  <c:v>100.19</c:v>
                </c:pt>
                <c:pt idx="4493">
                  <c:v>190.27</c:v>
                </c:pt>
                <c:pt idx="4494">
                  <c:v>192.27</c:v>
                </c:pt>
                <c:pt idx="4495">
                  <c:v>203.31</c:v>
                </c:pt>
                <c:pt idx="4496">
                  <c:v>101.17</c:v>
                </c:pt>
                <c:pt idx="4497">
                  <c:v>84.141999999999996</c:v>
                </c:pt>
                <c:pt idx="4498">
                  <c:v>216.31</c:v>
                </c:pt>
                <c:pt idx="4499">
                  <c:v>241.15</c:v>
                </c:pt>
                <c:pt idx="4500">
                  <c:v>177.22</c:v>
                </c:pt>
                <c:pt idx="4501">
                  <c:v>133.08000000000001</c:v>
                </c:pt>
                <c:pt idx="4502">
                  <c:v>218.64</c:v>
                </c:pt>
                <c:pt idx="4503">
                  <c:v>128.13999999999999</c:v>
                </c:pt>
                <c:pt idx="4504">
                  <c:v>191.16</c:v>
                </c:pt>
                <c:pt idx="4505">
                  <c:v>168.22</c:v>
                </c:pt>
                <c:pt idx="4506">
                  <c:v>155.18</c:v>
                </c:pt>
                <c:pt idx="4507">
                  <c:v>134.19999999999999</c:v>
                </c:pt>
                <c:pt idx="4508">
                  <c:v>209.25</c:v>
                </c:pt>
                <c:pt idx="4509">
                  <c:v>161.13999999999999</c:v>
                </c:pt>
                <c:pt idx="4510">
                  <c:v>190.27</c:v>
                </c:pt>
                <c:pt idx="4511">
                  <c:v>195.63</c:v>
                </c:pt>
                <c:pt idx="4512">
                  <c:v>169.25</c:v>
                </c:pt>
                <c:pt idx="4513">
                  <c:v>169.2</c:v>
                </c:pt>
                <c:pt idx="4514">
                  <c:v>154.58000000000001</c:v>
                </c:pt>
                <c:pt idx="4515">
                  <c:v>115.2</c:v>
                </c:pt>
                <c:pt idx="4516">
                  <c:v>184.2</c:v>
                </c:pt>
                <c:pt idx="4517">
                  <c:v>168.22</c:v>
                </c:pt>
                <c:pt idx="4518">
                  <c:v>169.59</c:v>
                </c:pt>
                <c:pt idx="4519">
                  <c:v>222.25</c:v>
                </c:pt>
                <c:pt idx="4520">
                  <c:v>204.21</c:v>
                </c:pt>
                <c:pt idx="4521">
                  <c:v>184.3</c:v>
                </c:pt>
                <c:pt idx="4522">
                  <c:v>177.25</c:v>
                </c:pt>
                <c:pt idx="4523">
                  <c:v>134.16</c:v>
                </c:pt>
                <c:pt idx="4524">
                  <c:v>157.22999999999999</c:v>
                </c:pt>
                <c:pt idx="4525">
                  <c:v>87.102000000000004</c:v>
                </c:pt>
                <c:pt idx="4526">
                  <c:v>121.16</c:v>
                </c:pt>
                <c:pt idx="4527">
                  <c:v>115.15</c:v>
                </c:pt>
                <c:pt idx="4528">
                  <c:v>127.08</c:v>
                </c:pt>
                <c:pt idx="4529">
                  <c:v>198.25</c:v>
                </c:pt>
                <c:pt idx="4530">
                  <c:v>132.21</c:v>
                </c:pt>
                <c:pt idx="4531">
                  <c:v>169.59</c:v>
                </c:pt>
                <c:pt idx="4532">
                  <c:v>160.19999999999999</c:v>
                </c:pt>
                <c:pt idx="4533">
                  <c:v>191.04</c:v>
                </c:pt>
                <c:pt idx="4534">
                  <c:v>102.07</c:v>
                </c:pt>
                <c:pt idx="4535">
                  <c:v>165.17</c:v>
                </c:pt>
                <c:pt idx="4536">
                  <c:v>174.22</c:v>
                </c:pt>
                <c:pt idx="4537">
                  <c:v>102.11</c:v>
                </c:pt>
                <c:pt idx="4538">
                  <c:v>254.35</c:v>
                </c:pt>
                <c:pt idx="4539">
                  <c:v>136.13</c:v>
                </c:pt>
                <c:pt idx="4540">
                  <c:v>130.12</c:v>
                </c:pt>
                <c:pt idx="4541">
                  <c:v>185.21</c:v>
                </c:pt>
                <c:pt idx="4542">
                  <c:v>223.47</c:v>
                </c:pt>
                <c:pt idx="4543">
                  <c:v>154.28</c:v>
                </c:pt>
                <c:pt idx="4544">
                  <c:v>141.22999999999999</c:v>
                </c:pt>
                <c:pt idx="4545">
                  <c:v>214.08</c:v>
                </c:pt>
                <c:pt idx="4546">
                  <c:v>155.22</c:v>
                </c:pt>
                <c:pt idx="4547">
                  <c:v>181.17</c:v>
                </c:pt>
                <c:pt idx="4548">
                  <c:v>177.22</c:v>
                </c:pt>
                <c:pt idx="4549">
                  <c:v>171.26</c:v>
                </c:pt>
                <c:pt idx="4550">
                  <c:v>141.19</c:v>
                </c:pt>
                <c:pt idx="4551">
                  <c:v>157.19</c:v>
                </c:pt>
                <c:pt idx="4552">
                  <c:v>122.1</c:v>
                </c:pt>
                <c:pt idx="4553">
                  <c:v>189.02</c:v>
                </c:pt>
                <c:pt idx="4554">
                  <c:v>135.19</c:v>
                </c:pt>
                <c:pt idx="4555">
                  <c:v>134.16</c:v>
                </c:pt>
                <c:pt idx="4556">
                  <c:v>203.21</c:v>
                </c:pt>
                <c:pt idx="4557">
                  <c:v>100.1</c:v>
                </c:pt>
                <c:pt idx="4558">
                  <c:v>176.24</c:v>
                </c:pt>
                <c:pt idx="4559">
                  <c:v>198.25</c:v>
                </c:pt>
                <c:pt idx="4560">
                  <c:v>110.14</c:v>
                </c:pt>
                <c:pt idx="4561">
                  <c:v>132.19</c:v>
                </c:pt>
                <c:pt idx="4562">
                  <c:v>153.22999999999999</c:v>
                </c:pt>
                <c:pt idx="4563">
                  <c:v>212.29</c:v>
                </c:pt>
                <c:pt idx="4564">
                  <c:v>205.29</c:v>
                </c:pt>
                <c:pt idx="4565">
                  <c:v>159.12</c:v>
                </c:pt>
                <c:pt idx="4566">
                  <c:v>106.15</c:v>
                </c:pt>
                <c:pt idx="4567">
                  <c:v>109.11</c:v>
                </c:pt>
                <c:pt idx="4568">
                  <c:v>171.02</c:v>
                </c:pt>
                <c:pt idx="4569">
                  <c:v>123.13</c:v>
                </c:pt>
                <c:pt idx="4570">
                  <c:v>143.21</c:v>
                </c:pt>
                <c:pt idx="4571">
                  <c:v>200.26</c:v>
                </c:pt>
                <c:pt idx="4572">
                  <c:v>125.11</c:v>
                </c:pt>
                <c:pt idx="4573">
                  <c:v>75.087000000000003</c:v>
                </c:pt>
                <c:pt idx="4574">
                  <c:v>149.13</c:v>
                </c:pt>
                <c:pt idx="4575">
                  <c:v>163.19999999999999</c:v>
                </c:pt>
                <c:pt idx="4576">
                  <c:v>168.25</c:v>
                </c:pt>
                <c:pt idx="4577">
                  <c:v>170.23</c:v>
                </c:pt>
                <c:pt idx="4578">
                  <c:v>72.087000000000003</c:v>
                </c:pt>
                <c:pt idx="4579">
                  <c:v>84.097999999999999</c:v>
                </c:pt>
                <c:pt idx="4580">
                  <c:v>166.18</c:v>
                </c:pt>
                <c:pt idx="4581">
                  <c:v>162.16999999999999</c:v>
                </c:pt>
                <c:pt idx="4582">
                  <c:v>208.19</c:v>
                </c:pt>
                <c:pt idx="4583">
                  <c:v>58.103999999999999</c:v>
                </c:pt>
                <c:pt idx="4584">
                  <c:v>161.13999999999999</c:v>
                </c:pt>
                <c:pt idx="4585">
                  <c:v>148.21</c:v>
                </c:pt>
                <c:pt idx="4586">
                  <c:v>134.16</c:v>
                </c:pt>
                <c:pt idx="4587">
                  <c:v>72.090999999999994</c:v>
                </c:pt>
                <c:pt idx="4588">
                  <c:v>190.27</c:v>
                </c:pt>
                <c:pt idx="4589">
                  <c:v>210.21</c:v>
                </c:pt>
                <c:pt idx="4590">
                  <c:v>199.19</c:v>
                </c:pt>
                <c:pt idx="4591">
                  <c:v>99.156999999999996</c:v>
                </c:pt>
                <c:pt idx="4592">
                  <c:v>178.21</c:v>
                </c:pt>
                <c:pt idx="4593">
                  <c:v>199.19</c:v>
                </c:pt>
                <c:pt idx="4594">
                  <c:v>189.02</c:v>
                </c:pt>
                <c:pt idx="4595">
                  <c:v>168.22</c:v>
                </c:pt>
                <c:pt idx="4596">
                  <c:v>137.11000000000001</c:v>
                </c:pt>
                <c:pt idx="4597">
                  <c:v>104.13</c:v>
                </c:pt>
                <c:pt idx="4598">
                  <c:v>214.27</c:v>
                </c:pt>
                <c:pt idx="4599">
                  <c:v>225.2</c:v>
                </c:pt>
                <c:pt idx="4600">
                  <c:v>121.16</c:v>
                </c:pt>
                <c:pt idx="4601">
                  <c:v>177.22</c:v>
                </c:pt>
                <c:pt idx="4602">
                  <c:v>107.13</c:v>
                </c:pt>
                <c:pt idx="4603">
                  <c:v>192.24</c:v>
                </c:pt>
                <c:pt idx="4604">
                  <c:v>81.097999999999999</c:v>
                </c:pt>
                <c:pt idx="4605">
                  <c:v>243.12</c:v>
                </c:pt>
                <c:pt idx="4606">
                  <c:v>189.2</c:v>
                </c:pt>
                <c:pt idx="4607">
                  <c:v>192.24</c:v>
                </c:pt>
                <c:pt idx="4608">
                  <c:v>166.21</c:v>
                </c:pt>
                <c:pt idx="4609">
                  <c:v>148.22999999999999</c:v>
                </c:pt>
                <c:pt idx="4610">
                  <c:v>146.16999999999999</c:v>
                </c:pt>
                <c:pt idx="4611">
                  <c:v>150.16</c:v>
                </c:pt>
                <c:pt idx="4612">
                  <c:v>110.14</c:v>
                </c:pt>
                <c:pt idx="4613">
                  <c:v>104.13</c:v>
                </c:pt>
                <c:pt idx="4614">
                  <c:v>157.15</c:v>
                </c:pt>
                <c:pt idx="4615">
                  <c:v>228.25</c:v>
                </c:pt>
                <c:pt idx="4616">
                  <c:v>109.1</c:v>
                </c:pt>
                <c:pt idx="4617">
                  <c:v>195.25</c:v>
                </c:pt>
                <c:pt idx="4618">
                  <c:v>140.21</c:v>
                </c:pt>
                <c:pt idx="4619">
                  <c:v>223.32</c:v>
                </c:pt>
                <c:pt idx="4620">
                  <c:v>137.12</c:v>
                </c:pt>
                <c:pt idx="4621">
                  <c:v>98.15</c:v>
                </c:pt>
                <c:pt idx="4622">
                  <c:v>113.17</c:v>
                </c:pt>
                <c:pt idx="4623">
                  <c:v>179.19</c:v>
                </c:pt>
                <c:pt idx="4624">
                  <c:v>208.35</c:v>
                </c:pt>
                <c:pt idx="4625">
                  <c:v>135.19</c:v>
                </c:pt>
                <c:pt idx="4626">
                  <c:v>121.11</c:v>
                </c:pt>
                <c:pt idx="4627">
                  <c:v>199.23</c:v>
                </c:pt>
                <c:pt idx="4628">
                  <c:v>144.11000000000001</c:v>
                </c:pt>
                <c:pt idx="4629">
                  <c:v>196.23</c:v>
                </c:pt>
                <c:pt idx="4630">
                  <c:v>157.19</c:v>
                </c:pt>
                <c:pt idx="4631">
                  <c:v>180.25</c:v>
                </c:pt>
                <c:pt idx="4632">
                  <c:v>179.15</c:v>
                </c:pt>
                <c:pt idx="4633">
                  <c:v>85.126000000000005</c:v>
                </c:pt>
                <c:pt idx="4634">
                  <c:v>186.21</c:v>
                </c:pt>
                <c:pt idx="4635">
                  <c:v>143.16999999999999</c:v>
                </c:pt>
                <c:pt idx="4636">
                  <c:v>184.6</c:v>
                </c:pt>
                <c:pt idx="4637">
                  <c:v>152.16999999999999</c:v>
                </c:pt>
                <c:pt idx="4638">
                  <c:v>244.39</c:v>
                </c:pt>
                <c:pt idx="4639">
                  <c:v>204.29</c:v>
                </c:pt>
                <c:pt idx="4640">
                  <c:v>214.31</c:v>
                </c:pt>
                <c:pt idx="4641">
                  <c:v>216.22</c:v>
                </c:pt>
                <c:pt idx="4642">
                  <c:v>132.13999999999999</c:v>
                </c:pt>
                <c:pt idx="4643">
                  <c:v>147.15</c:v>
                </c:pt>
                <c:pt idx="4644">
                  <c:v>223.18</c:v>
                </c:pt>
                <c:pt idx="4645">
                  <c:v>216.25</c:v>
                </c:pt>
                <c:pt idx="4646">
                  <c:v>136.13</c:v>
                </c:pt>
                <c:pt idx="4647">
                  <c:v>213.31</c:v>
                </c:pt>
                <c:pt idx="4648">
                  <c:v>223.28</c:v>
                </c:pt>
                <c:pt idx="4649">
                  <c:v>170.19</c:v>
                </c:pt>
                <c:pt idx="4650">
                  <c:v>140.16</c:v>
                </c:pt>
                <c:pt idx="4651">
                  <c:v>173.24</c:v>
                </c:pt>
                <c:pt idx="4652">
                  <c:v>163.15</c:v>
                </c:pt>
                <c:pt idx="4653">
                  <c:v>206.26</c:v>
                </c:pt>
                <c:pt idx="4654">
                  <c:v>141.28</c:v>
                </c:pt>
                <c:pt idx="4655">
                  <c:v>163.15</c:v>
                </c:pt>
                <c:pt idx="4656">
                  <c:v>167.18</c:v>
                </c:pt>
                <c:pt idx="4657">
                  <c:v>160.1</c:v>
                </c:pt>
                <c:pt idx="4658">
                  <c:v>136.16999999999999</c:v>
                </c:pt>
                <c:pt idx="4659">
                  <c:v>158.18</c:v>
                </c:pt>
                <c:pt idx="4660">
                  <c:v>176.19</c:v>
                </c:pt>
                <c:pt idx="4661">
                  <c:v>118.11</c:v>
                </c:pt>
                <c:pt idx="4662">
                  <c:v>184.24</c:v>
                </c:pt>
                <c:pt idx="4663">
                  <c:v>154.26</c:v>
                </c:pt>
                <c:pt idx="4664">
                  <c:v>107.14</c:v>
                </c:pt>
                <c:pt idx="4665">
                  <c:v>107.14</c:v>
                </c:pt>
                <c:pt idx="4666">
                  <c:v>193.22</c:v>
                </c:pt>
                <c:pt idx="4667">
                  <c:v>129.13</c:v>
                </c:pt>
                <c:pt idx="4668">
                  <c:v>120.18</c:v>
                </c:pt>
                <c:pt idx="4669">
                  <c:v>161.13999999999999</c:v>
                </c:pt>
                <c:pt idx="4670">
                  <c:v>143.13</c:v>
                </c:pt>
                <c:pt idx="4671">
                  <c:v>115.15</c:v>
                </c:pt>
                <c:pt idx="4672">
                  <c:v>176.24</c:v>
                </c:pt>
                <c:pt idx="4673">
                  <c:v>135.19</c:v>
                </c:pt>
                <c:pt idx="4674">
                  <c:v>166.25</c:v>
                </c:pt>
                <c:pt idx="4675">
                  <c:v>141.58000000000001</c:v>
                </c:pt>
                <c:pt idx="4676">
                  <c:v>200.31</c:v>
                </c:pt>
                <c:pt idx="4677">
                  <c:v>135.15</c:v>
                </c:pt>
                <c:pt idx="4678">
                  <c:v>189.32</c:v>
                </c:pt>
                <c:pt idx="4679">
                  <c:v>158.18</c:v>
                </c:pt>
                <c:pt idx="4680">
                  <c:v>121.11</c:v>
                </c:pt>
                <c:pt idx="4681">
                  <c:v>151.19</c:v>
                </c:pt>
                <c:pt idx="4682">
                  <c:v>170.19</c:v>
                </c:pt>
                <c:pt idx="4683">
                  <c:v>169.25</c:v>
                </c:pt>
                <c:pt idx="4684">
                  <c:v>201.25</c:v>
                </c:pt>
                <c:pt idx="4685">
                  <c:v>229.28</c:v>
                </c:pt>
                <c:pt idx="4686">
                  <c:v>165.22</c:v>
                </c:pt>
                <c:pt idx="4687">
                  <c:v>177.18</c:v>
                </c:pt>
                <c:pt idx="4688">
                  <c:v>162.22</c:v>
                </c:pt>
                <c:pt idx="4689">
                  <c:v>209.26</c:v>
                </c:pt>
                <c:pt idx="4690">
                  <c:v>137.11000000000001</c:v>
                </c:pt>
                <c:pt idx="4691">
                  <c:v>170.28</c:v>
                </c:pt>
                <c:pt idx="4692">
                  <c:v>161.22999999999999</c:v>
                </c:pt>
                <c:pt idx="4693">
                  <c:v>178.21</c:v>
                </c:pt>
                <c:pt idx="4694">
                  <c:v>135.13999999999999</c:v>
                </c:pt>
                <c:pt idx="4695">
                  <c:v>197.26</c:v>
                </c:pt>
                <c:pt idx="4696">
                  <c:v>72.087000000000003</c:v>
                </c:pt>
                <c:pt idx="4697">
                  <c:v>208.31</c:v>
                </c:pt>
                <c:pt idx="4698">
                  <c:v>178.21</c:v>
                </c:pt>
                <c:pt idx="4699">
                  <c:v>155.13</c:v>
                </c:pt>
                <c:pt idx="4700">
                  <c:v>74.058999999999997</c:v>
                </c:pt>
                <c:pt idx="4701">
                  <c:v>141.22</c:v>
                </c:pt>
                <c:pt idx="4702">
                  <c:v>132.15</c:v>
                </c:pt>
                <c:pt idx="4703">
                  <c:v>157.1</c:v>
                </c:pt>
                <c:pt idx="4704">
                  <c:v>157.19</c:v>
                </c:pt>
                <c:pt idx="4705">
                  <c:v>137.16</c:v>
                </c:pt>
                <c:pt idx="4706">
                  <c:v>137.16</c:v>
                </c:pt>
                <c:pt idx="4707">
                  <c:v>265.13</c:v>
                </c:pt>
                <c:pt idx="4708">
                  <c:v>177.22</c:v>
                </c:pt>
                <c:pt idx="4709">
                  <c:v>179.19</c:v>
                </c:pt>
                <c:pt idx="4710">
                  <c:v>125.19</c:v>
                </c:pt>
                <c:pt idx="4711">
                  <c:v>122.15</c:v>
                </c:pt>
                <c:pt idx="4712">
                  <c:v>122.1</c:v>
                </c:pt>
                <c:pt idx="4713">
                  <c:v>164.23</c:v>
                </c:pt>
                <c:pt idx="4714">
                  <c:v>255.32</c:v>
                </c:pt>
                <c:pt idx="4715">
                  <c:v>175.17</c:v>
                </c:pt>
                <c:pt idx="4716">
                  <c:v>131.18</c:v>
                </c:pt>
                <c:pt idx="4717">
                  <c:v>256.32</c:v>
                </c:pt>
                <c:pt idx="4718">
                  <c:v>58.103999999999999</c:v>
                </c:pt>
                <c:pt idx="4719">
                  <c:v>127.21</c:v>
                </c:pt>
                <c:pt idx="4720">
                  <c:v>182.16</c:v>
                </c:pt>
                <c:pt idx="4721">
                  <c:v>214.24</c:v>
                </c:pt>
                <c:pt idx="4722">
                  <c:v>104.15</c:v>
                </c:pt>
                <c:pt idx="4723">
                  <c:v>185.25</c:v>
                </c:pt>
                <c:pt idx="4724">
                  <c:v>102.12</c:v>
                </c:pt>
                <c:pt idx="4725">
                  <c:v>103.1</c:v>
                </c:pt>
                <c:pt idx="4726">
                  <c:v>158.26</c:v>
                </c:pt>
                <c:pt idx="4727">
                  <c:v>190.22</c:v>
                </c:pt>
                <c:pt idx="4728">
                  <c:v>79.081999999999994</c:v>
                </c:pt>
                <c:pt idx="4729">
                  <c:v>157.16999999999999</c:v>
                </c:pt>
                <c:pt idx="4730">
                  <c:v>164.23</c:v>
                </c:pt>
                <c:pt idx="4731">
                  <c:v>116.14</c:v>
                </c:pt>
                <c:pt idx="4732">
                  <c:v>206.18</c:v>
                </c:pt>
                <c:pt idx="4733">
                  <c:v>181.22</c:v>
                </c:pt>
                <c:pt idx="4734">
                  <c:v>149.21</c:v>
                </c:pt>
                <c:pt idx="4735">
                  <c:v>160.24</c:v>
                </c:pt>
                <c:pt idx="4736">
                  <c:v>141.11000000000001</c:v>
                </c:pt>
                <c:pt idx="4737">
                  <c:v>155.26</c:v>
                </c:pt>
                <c:pt idx="4738">
                  <c:v>199.28</c:v>
                </c:pt>
                <c:pt idx="4739">
                  <c:v>172</c:v>
                </c:pt>
                <c:pt idx="4740">
                  <c:v>112.54</c:v>
                </c:pt>
                <c:pt idx="4741">
                  <c:v>141.22999999999999</c:v>
                </c:pt>
                <c:pt idx="4742">
                  <c:v>115.11</c:v>
                </c:pt>
                <c:pt idx="4743">
                  <c:v>142.18</c:v>
                </c:pt>
                <c:pt idx="4744">
                  <c:v>155.26</c:v>
                </c:pt>
                <c:pt idx="4745">
                  <c:v>71.102999999999994</c:v>
                </c:pt>
                <c:pt idx="4746">
                  <c:v>162.16</c:v>
                </c:pt>
                <c:pt idx="4747">
                  <c:v>106.15</c:v>
                </c:pt>
                <c:pt idx="4748">
                  <c:v>130.21</c:v>
                </c:pt>
                <c:pt idx="4749">
                  <c:v>70.070999999999998</c:v>
                </c:pt>
                <c:pt idx="4750">
                  <c:v>206.33</c:v>
                </c:pt>
                <c:pt idx="4751">
                  <c:v>200.24</c:v>
                </c:pt>
                <c:pt idx="4752">
                  <c:v>124.12</c:v>
                </c:pt>
                <c:pt idx="4753">
                  <c:v>106.15</c:v>
                </c:pt>
                <c:pt idx="4754">
                  <c:v>183.32</c:v>
                </c:pt>
                <c:pt idx="4755">
                  <c:v>129.22</c:v>
                </c:pt>
                <c:pt idx="4756">
                  <c:v>179.15</c:v>
                </c:pt>
                <c:pt idx="4757">
                  <c:v>93.108999999999995</c:v>
                </c:pt>
                <c:pt idx="4758">
                  <c:v>193.18</c:v>
                </c:pt>
                <c:pt idx="4759">
                  <c:v>217.2</c:v>
                </c:pt>
                <c:pt idx="4760">
                  <c:v>195.19</c:v>
                </c:pt>
                <c:pt idx="4761">
                  <c:v>127.13</c:v>
                </c:pt>
                <c:pt idx="4762">
                  <c:v>222.3</c:v>
                </c:pt>
                <c:pt idx="4763">
                  <c:v>112.2</c:v>
                </c:pt>
                <c:pt idx="4764">
                  <c:v>139.22</c:v>
                </c:pt>
                <c:pt idx="4765">
                  <c:v>156.27000000000001</c:v>
                </c:pt>
                <c:pt idx="4766">
                  <c:v>205.32</c:v>
                </c:pt>
                <c:pt idx="4767">
                  <c:v>136.16999999999999</c:v>
                </c:pt>
                <c:pt idx="4768">
                  <c:v>134.16</c:v>
                </c:pt>
                <c:pt idx="4769">
                  <c:v>107.14</c:v>
                </c:pt>
                <c:pt idx="4770">
                  <c:v>261.10000000000002</c:v>
                </c:pt>
                <c:pt idx="4771">
                  <c:v>265.13</c:v>
                </c:pt>
                <c:pt idx="4772">
                  <c:v>105.11</c:v>
                </c:pt>
                <c:pt idx="4773">
                  <c:v>113.18</c:v>
                </c:pt>
                <c:pt idx="4774">
                  <c:v>208.26</c:v>
                </c:pt>
                <c:pt idx="4775">
                  <c:v>154.19</c:v>
                </c:pt>
                <c:pt idx="4776">
                  <c:v>95.125</c:v>
                </c:pt>
                <c:pt idx="4777">
                  <c:v>190.63</c:v>
                </c:pt>
                <c:pt idx="4778">
                  <c:v>104.13</c:v>
                </c:pt>
                <c:pt idx="4779">
                  <c:v>200.31</c:v>
                </c:pt>
                <c:pt idx="4780">
                  <c:v>117.13</c:v>
                </c:pt>
                <c:pt idx="4781">
                  <c:v>160.24</c:v>
                </c:pt>
                <c:pt idx="4782">
                  <c:v>88.085999999999999</c:v>
                </c:pt>
                <c:pt idx="4783">
                  <c:v>191.21</c:v>
                </c:pt>
                <c:pt idx="4784">
                  <c:v>150.12</c:v>
                </c:pt>
                <c:pt idx="4785">
                  <c:v>199.23</c:v>
                </c:pt>
                <c:pt idx="4786">
                  <c:v>144.19</c:v>
                </c:pt>
                <c:pt idx="4787">
                  <c:v>160.15</c:v>
                </c:pt>
                <c:pt idx="4788">
                  <c:v>92.504999999999995</c:v>
                </c:pt>
                <c:pt idx="4789">
                  <c:v>135.13999999999999</c:v>
                </c:pt>
                <c:pt idx="4790">
                  <c:v>176.24</c:v>
                </c:pt>
                <c:pt idx="4791">
                  <c:v>162.19</c:v>
                </c:pt>
                <c:pt idx="4792">
                  <c:v>198.21</c:v>
                </c:pt>
                <c:pt idx="4793">
                  <c:v>162.22</c:v>
                </c:pt>
                <c:pt idx="4794">
                  <c:v>180.23</c:v>
                </c:pt>
                <c:pt idx="4795">
                  <c:v>175.25</c:v>
                </c:pt>
                <c:pt idx="4796">
                  <c:v>203.27</c:v>
                </c:pt>
                <c:pt idx="4797">
                  <c:v>178.17</c:v>
                </c:pt>
                <c:pt idx="4798">
                  <c:v>110.09</c:v>
                </c:pt>
                <c:pt idx="4799">
                  <c:v>175.19</c:v>
                </c:pt>
                <c:pt idx="4800">
                  <c:v>155.19999999999999</c:v>
                </c:pt>
                <c:pt idx="4801">
                  <c:v>177.18</c:v>
                </c:pt>
                <c:pt idx="4802">
                  <c:v>218.26</c:v>
                </c:pt>
                <c:pt idx="4803">
                  <c:v>170.21</c:v>
                </c:pt>
                <c:pt idx="4804">
                  <c:v>58.103999999999999</c:v>
                </c:pt>
                <c:pt idx="4805">
                  <c:v>163.22</c:v>
                </c:pt>
                <c:pt idx="4806">
                  <c:v>172.21</c:v>
                </c:pt>
                <c:pt idx="4807">
                  <c:v>123.18</c:v>
                </c:pt>
                <c:pt idx="4808">
                  <c:v>86.158000000000001</c:v>
                </c:pt>
                <c:pt idx="4809">
                  <c:v>101.13</c:v>
                </c:pt>
                <c:pt idx="4810">
                  <c:v>114.17</c:v>
                </c:pt>
                <c:pt idx="4811">
                  <c:v>214.31</c:v>
                </c:pt>
                <c:pt idx="4812">
                  <c:v>184.67</c:v>
                </c:pt>
                <c:pt idx="4813">
                  <c:v>121.16</c:v>
                </c:pt>
                <c:pt idx="4814">
                  <c:v>112.16</c:v>
                </c:pt>
                <c:pt idx="4815">
                  <c:v>128.19999999999999</c:v>
                </c:pt>
                <c:pt idx="4816">
                  <c:v>145.19999999999999</c:v>
                </c:pt>
                <c:pt idx="4817">
                  <c:v>206.02</c:v>
                </c:pt>
                <c:pt idx="4818">
                  <c:v>96.153000000000006</c:v>
                </c:pt>
                <c:pt idx="4819">
                  <c:v>216.21</c:v>
                </c:pt>
                <c:pt idx="4820">
                  <c:v>141.18</c:v>
                </c:pt>
                <c:pt idx="4821">
                  <c:v>221.26</c:v>
                </c:pt>
                <c:pt idx="4822">
                  <c:v>162.21</c:v>
                </c:pt>
                <c:pt idx="4823">
                  <c:v>177.18</c:v>
                </c:pt>
                <c:pt idx="4824">
                  <c:v>206.22</c:v>
                </c:pt>
                <c:pt idx="4825">
                  <c:v>205.23</c:v>
                </c:pt>
                <c:pt idx="4826">
                  <c:v>100.19</c:v>
                </c:pt>
                <c:pt idx="4827">
                  <c:v>136.16999999999999</c:v>
                </c:pt>
                <c:pt idx="4828">
                  <c:v>167.14</c:v>
                </c:pt>
                <c:pt idx="4829">
                  <c:v>154.58000000000001</c:v>
                </c:pt>
                <c:pt idx="4830">
                  <c:v>243.12</c:v>
                </c:pt>
                <c:pt idx="4831">
                  <c:v>143.25</c:v>
                </c:pt>
                <c:pt idx="4832">
                  <c:v>145.18</c:v>
                </c:pt>
                <c:pt idx="4833">
                  <c:v>181.19</c:v>
                </c:pt>
                <c:pt idx="4834">
                  <c:v>154.19</c:v>
                </c:pt>
                <c:pt idx="4835">
                  <c:v>159.21</c:v>
                </c:pt>
                <c:pt idx="4836">
                  <c:v>202.23</c:v>
                </c:pt>
                <c:pt idx="4837">
                  <c:v>196.19</c:v>
                </c:pt>
                <c:pt idx="4838">
                  <c:v>177.61</c:v>
                </c:pt>
                <c:pt idx="4839">
                  <c:v>101.13</c:v>
                </c:pt>
                <c:pt idx="4840">
                  <c:v>164.23</c:v>
                </c:pt>
                <c:pt idx="4841">
                  <c:v>121.16</c:v>
                </c:pt>
                <c:pt idx="4842">
                  <c:v>178.6</c:v>
                </c:pt>
                <c:pt idx="4843">
                  <c:v>89.114000000000004</c:v>
                </c:pt>
                <c:pt idx="4844">
                  <c:v>171.18</c:v>
                </c:pt>
                <c:pt idx="4845">
                  <c:v>204.29</c:v>
                </c:pt>
                <c:pt idx="4846">
                  <c:v>163.19999999999999</c:v>
                </c:pt>
                <c:pt idx="4847">
                  <c:v>185.16</c:v>
                </c:pt>
                <c:pt idx="4848">
                  <c:v>229.12</c:v>
                </c:pt>
                <c:pt idx="4849">
                  <c:v>204.29</c:v>
                </c:pt>
                <c:pt idx="4850">
                  <c:v>200.6</c:v>
                </c:pt>
                <c:pt idx="4851">
                  <c:v>190.25</c:v>
                </c:pt>
                <c:pt idx="4852">
                  <c:v>189.21</c:v>
                </c:pt>
                <c:pt idx="4853">
                  <c:v>89.114000000000004</c:v>
                </c:pt>
                <c:pt idx="4854">
                  <c:v>169.2</c:v>
                </c:pt>
                <c:pt idx="4855">
                  <c:v>180.18</c:v>
                </c:pt>
                <c:pt idx="4856">
                  <c:v>175.17</c:v>
                </c:pt>
                <c:pt idx="4857">
                  <c:v>188.12</c:v>
                </c:pt>
                <c:pt idx="4858">
                  <c:v>193.24</c:v>
                </c:pt>
                <c:pt idx="4859">
                  <c:v>89.114000000000004</c:v>
                </c:pt>
                <c:pt idx="4860">
                  <c:v>151.15</c:v>
                </c:pt>
                <c:pt idx="4861">
                  <c:v>186.23</c:v>
                </c:pt>
                <c:pt idx="4862">
                  <c:v>100.14</c:v>
                </c:pt>
                <c:pt idx="4863">
                  <c:v>121.12</c:v>
                </c:pt>
                <c:pt idx="4864">
                  <c:v>175.04</c:v>
                </c:pt>
                <c:pt idx="4865">
                  <c:v>226.28</c:v>
                </c:pt>
                <c:pt idx="4866">
                  <c:v>121.11</c:v>
                </c:pt>
                <c:pt idx="4867">
                  <c:v>229.24</c:v>
                </c:pt>
                <c:pt idx="4868">
                  <c:v>156.25</c:v>
                </c:pt>
                <c:pt idx="4869">
                  <c:v>180.15</c:v>
                </c:pt>
                <c:pt idx="4870">
                  <c:v>110.1</c:v>
                </c:pt>
                <c:pt idx="4871">
                  <c:v>85.081999999999994</c:v>
                </c:pt>
                <c:pt idx="4872">
                  <c:v>135.19</c:v>
                </c:pt>
                <c:pt idx="4873">
                  <c:v>219.22</c:v>
                </c:pt>
                <c:pt idx="4874">
                  <c:v>206.29</c:v>
                </c:pt>
                <c:pt idx="4875">
                  <c:v>227.31</c:v>
                </c:pt>
                <c:pt idx="4876">
                  <c:v>137.16</c:v>
                </c:pt>
                <c:pt idx="4877">
                  <c:v>131.15</c:v>
                </c:pt>
                <c:pt idx="4878">
                  <c:v>162.18</c:v>
                </c:pt>
                <c:pt idx="4879">
                  <c:v>207.17</c:v>
                </c:pt>
                <c:pt idx="4880">
                  <c:v>195.24</c:v>
                </c:pt>
                <c:pt idx="4881">
                  <c:v>171.02</c:v>
                </c:pt>
                <c:pt idx="4882">
                  <c:v>177.22</c:v>
                </c:pt>
                <c:pt idx="4883">
                  <c:v>193.23</c:v>
                </c:pt>
                <c:pt idx="4884">
                  <c:v>105.07</c:v>
                </c:pt>
                <c:pt idx="4885">
                  <c:v>141.18</c:v>
                </c:pt>
                <c:pt idx="4886">
                  <c:v>169.17</c:v>
                </c:pt>
                <c:pt idx="4887">
                  <c:v>169.24</c:v>
                </c:pt>
                <c:pt idx="4888">
                  <c:v>175.23</c:v>
                </c:pt>
                <c:pt idx="4889">
                  <c:v>200.21</c:v>
                </c:pt>
                <c:pt idx="4890">
                  <c:v>175.2</c:v>
                </c:pt>
                <c:pt idx="4891">
                  <c:v>120.22</c:v>
                </c:pt>
                <c:pt idx="4892">
                  <c:v>132.15</c:v>
                </c:pt>
                <c:pt idx="4893">
                  <c:v>168.22</c:v>
                </c:pt>
                <c:pt idx="4894">
                  <c:v>59.048000000000002</c:v>
                </c:pt>
                <c:pt idx="4895">
                  <c:v>137.12</c:v>
                </c:pt>
                <c:pt idx="4896">
                  <c:v>188.21</c:v>
                </c:pt>
                <c:pt idx="4897">
                  <c:v>151.13999999999999</c:v>
                </c:pt>
                <c:pt idx="4898">
                  <c:v>97.141000000000005</c:v>
                </c:pt>
                <c:pt idx="4899">
                  <c:v>125.11</c:v>
                </c:pt>
                <c:pt idx="4900">
                  <c:v>161.13999999999999</c:v>
                </c:pt>
                <c:pt idx="4901">
                  <c:v>128.19</c:v>
                </c:pt>
                <c:pt idx="4902">
                  <c:v>217.12</c:v>
                </c:pt>
                <c:pt idx="4903">
                  <c:v>165.13</c:v>
                </c:pt>
                <c:pt idx="4904">
                  <c:v>74.063000000000002</c:v>
                </c:pt>
                <c:pt idx="4905">
                  <c:v>177.27</c:v>
                </c:pt>
                <c:pt idx="4906">
                  <c:v>147.19999999999999</c:v>
                </c:pt>
                <c:pt idx="4907">
                  <c:v>191.25</c:v>
                </c:pt>
                <c:pt idx="4908">
                  <c:v>166.16</c:v>
                </c:pt>
                <c:pt idx="4909">
                  <c:v>106.15</c:v>
                </c:pt>
                <c:pt idx="4910">
                  <c:v>143.16999999999999</c:v>
                </c:pt>
                <c:pt idx="4911">
                  <c:v>149.16999999999999</c:v>
                </c:pt>
                <c:pt idx="4912">
                  <c:v>72.087000000000003</c:v>
                </c:pt>
                <c:pt idx="4913">
                  <c:v>245.1</c:v>
                </c:pt>
                <c:pt idx="4914">
                  <c:v>116.1</c:v>
                </c:pt>
                <c:pt idx="4915">
                  <c:v>185.59</c:v>
                </c:pt>
                <c:pt idx="4916">
                  <c:v>148.22999999999999</c:v>
                </c:pt>
                <c:pt idx="4917">
                  <c:v>159.16999999999999</c:v>
                </c:pt>
                <c:pt idx="4918">
                  <c:v>128.11000000000001</c:v>
                </c:pt>
                <c:pt idx="4919">
                  <c:v>206.17</c:v>
                </c:pt>
                <c:pt idx="4920">
                  <c:v>148.22999999999999</c:v>
                </c:pt>
                <c:pt idx="4921">
                  <c:v>172.16</c:v>
                </c:pt>
                <c:pt idx="4922">
                  <c:v>146.12</c:v>
                </c:pt>
                <c:pt idx="4923">
                  <c:v>115.15</c:v>
                </c:pt>
                <c:pt idx="4924">
                  <c:v>137.16</c:v>
                </c:pt>
                <c:pt idx="4925">
                  <c:v>192.19</c:v>
                </c:pt>
                <c:pt idx="4926">
                  <c:v>111.17</c:v>
                </c:pt>
                <c:pt idx="4927">
                  <c:v>171.18</c:v>
                </c:pt>
                <c:pt idx="4928">
                  <c:v>141.19</c:v>
                </c:pt>
                <c:pt idx="4929">
                  <c:v>125.19</c:v>
                </c:pt>
                <c:pt idx="4930">
                  <c:v>136.19999999999999</c:v>
                </c:pt>
                <c:pt idx="4931">
                  <c:v>136.13</c:v>
                </c:pt>
                <c:pt idx="4932">
                  <c:v>155.21</c:v>
                </c:pt>
                <c:pt idx="4933">
                  <c:v>129.13999999999999</c:v>
                </c:pt>
                <c:pt idx="4934">
                  <c:v>126.14</c:v>
                </c:pt>
                <c:pt idx="4935">
                  <c:v>177.25</c:v>
                </c:pt>
                <c:pt idx="4936">
                  <c:v>146.21</c:v>
                </c:pt>
                <c:pt idx="4937">
                  <c:v>150.11000000000001</c:v>
                </c:pt>
                <c:pt idx="4938">
                  <c:v>210.26</c:v>
                </c:pt>
                <c:pt idx="4939">
                  <c:v>151.13999999999999</c:v>
                </c:pt>
                <c:pt idx="4940">
                  <c:v>132.13999999999999</c:v>
                </c:pt>
                <c:pt idx="4941">
                  <c:v>162.16999999999999</c:v>
                </c:pt>
                <c:pt idx="4942">
                  <c:v>136.13</c:v>
                </c:pt>
                <c:pt idx="4943">
                  <c:v>144.15</c:v>
                </c:pt>
                <c:pt idx="4944">
                  <c:v>189.15</c:v>
                </c:pt>
                <c:pt idx="4945">
                  <c:v>198.25</c:v>
                </c:pt>
                <c:pt idx="4946">
                  <c:v>145.15</c:v>
                </c:pt>
                <c:pt idx="4947">
                  <c:v>193.18</c:v>
                </c:pt>
                <c:pt idx="4948">
                  <c:v>138.22</c:v>
                </c:pt>
                <c:pt idx="4949">
                  <c:v>179.15</c:v>
                </c:pt>
                <c:pt idx="4950">
                  <c:v>174.19</c:v>
                </c:pt>
                <c:pt idx="4951">
                  <c:v>144.16</c:v>
                </c:pt>
                <c:pt idx="4952">
                  <c:v>167.21</c:v>
                </c:pt>
                <c:pt idx="4953">
                  <c:v>195.19</c:v>
                </c:pt>
                <c:pt idx="4954">
                  <c:v>195.31</c:v>
                </c:pt>
                <c:pt idx="4955">
                  <c:v>210.68</c:v>
                </c:pt>
                <c:pt idx="4956">
                  <c:v>214.23</c:v>
                </c:pt>
                <c:pt idx="4957">
                  <c:v>144.15</c:v>
                </c:pt>
                <c:pt idx="4958">
                  <c:v>152.24</c:v>
                </c:pt>
                <c:pt idx="4959">
                  <c:v>160.16</c:v>
                </c:pt>
                <c:pt idx="4960">
                  <c:v>182.67</c:v>
                </c:pt>
                <c:pt idx="4961">
                  <c:v>127.21</c:v>
                </c:pt>
                <c:pt idx="4962">
                  <c:v>114.17</c:v>
                </c:pt>
                <c:pt idx="4963">
                  <c:v>202.28</c:v>
                </c:pt>
                <c:pt idx="4964">
                  <c:v>177.22</c:v>
                </c:pt>
                <c:pt idx="4965">
                  <c:v>178.16</c:v>
                </c:pt>
                <c:pt idx="4966">
                  <c:v>141.15</c:v>
                </c:pt>
                <c:pt idx="4967">
                  <c:v>209.31</c:v>
                </c:pt>
                <c:pt idx="4968">
                  <c:v>178.21</c:v>
                </c:pt>
                <c:pt idx="4969">
                  <c:v>128.15</c:v>
                </c:pt>
                <c:pt idx="4970">
                  <c:v>164.25</c:v>
                </c:pt>
                <c:pt idx="4971">
                  <c:v>143.16999999999999</c:v>
                </c:pt>
                <c:pt idx="4972">
                  <c:v>179.33</c:v>
                </c:pt>
                <c:pt idx="4973">
                  <c:v>153.16</c:v>
                </c:pt>
                <c:pt idx="4974">
                  <c:v>67.070999999999998</c:v>
                </c:pt>
                <c:pt idx="4975">
                  <c:v>162.16</c:v>
                </c:pt>
                <c:pt idx="4976">
                  <c:v>126.57</c:v>
                </c:pt>
                <c:pt idx="4977">
                  <c:v>259.08</c:v>
                </c:pt>
                <c:pt idx="4978">
                  <c:v>136.13</c:v>
                </c:pt>
                <c:pt idx="4979">
                  <c:v>208.71</c:v>
                </c:pt>
                <c:pt idx="4980">
                  <c:v>181.17</c:v>
                </c:pt>
                <c:pt idx="4981">
                  <c:v>205.26</c:v>
                </c:pt>
                <c:pt idx="4982">
                  <c:v>102.11</c:v>
                </c:pt>
                <c:pt idx="4983">
                  <c:v>148.19</c:v>
                </c:pt>
                <c:pt idx="4984">
                  <c:v>195.63</c:v>
                </c:pt>
                <c:pt idx="4985">
                  <c:v>196.14</c:v>
                </c:pt>
                <c:pt idx="4986">
                  <c:v>208.26</c:v>
                </c:pt>
                <c:pt idx="4987">
                  <c:v>210.68</c:v>
                </c:pt>
                <c:pt idx="4988">
                  <c:v>233.27</c:v>
                </c:pt>
                <c:pt idx="4989">
                  <c:v>109.19</c:v>
                </c:pt>
                <c:pt idx="4990">
                  <c:v>150.19999999999999</c:v>
                </c:pt>
                <c:pt idx="4991">
                  <c:v>111.12</c:v>
                </c:pt>
                <c:pt idx="4992">
                  <c:v>231.15</c:v>
                </c:pt>
                <c:pt idx="4993">
                  <c:v>162.16</c:v>
                </c:pt>
                <c:pt idx="4994">
                  <c:v>56.088000000000001</c:v>
                </c:pt>
                <c:pt idx="4995">
                  <c:v>242.35</c:v>
                </c:pt>
                <c:pt idx="4996">
                  <c:v>154.28</c:v>
                </c:pt>
                <c:pt idx="4997">
                  <c:v>160.16</c:v>
                </c:pt>
                <c:pt idx="4998">
                  <c:v>107.13</c:v>
                </c:pt>
                <c:pt idx="4999">
                  <c:v>178.21</c:v>
                </c:pt>
                <c:pt idx="5000">
                  <c:v>212.18</c:v>
                </c:pt>
                <c:pt idx="5001">
                  <c:v>133.12</c:v>
                </c:pt>
                <c:pt idx="5002">
                  <c:v>195.22</c:v>
                </c:pt>
                <c:pt idx="5003">
                  <c:v>138.15</c:v>
                </c:pt>
                <c:pt idx="5004">
                  <c:v>88.085999999999999</c:v>
                </c:pt>
                <c:pt idx="5005">
                  <c:v>107.14</c:v>
                </c:pt>
                <c:pt idx="5006">
                  <c:v>135.13999999999999</c:v>
                </c:pt>
                <c:pt idx="5007">
                  <c:v>208.35</c:v>
                </c:pt>
                <c:pt idx="5008">
                  <c:v>116.14</c:v>
                </c:pt>
                <c:pt idx="5009">
                  <c:v>112.15</c:v>
                </c:pt>
                <c:pt idx="5010">
                  <c:v>100.14</c:v>
                </c:pt>
                <c:pt idx="5011">
                  <c:v>169.17</c:v>
                </c:pt>
                <c:pt idx="5012">
                  <c:v>120.13</c:v>
                </c:pt>
                <c:pt idx="5013">
                  <c:v>86.114000000000004</c:v>
                </c:pt>
                <c:pt idx="5014">
                  <c:v>201.25</c:v>
                </c:pt>
                <c:pt idx="5015">
                  <c:v>205.23</c:v>
                </c:pt>
                <c:pt idx="5016">
                  <c:v>203.17</c:v>
                </c:pt>
                <c:pt idx="5017">
                  <c:v>197.3</c:v>
                </c:pt>
                <c:pt idx="5018">
                  <c:v>98.125</c:v>
                </c:pt>
                <c:pt idx="5019">
                  <c:v>130.16999999999999</c:v>
                </c:pt>
                <c:pt idx="5020">
                  <c:v>193.32</c:v>
                </c:pt>
                <c:pt idx="5021">
                  <c:v>201.27</c:v>
                </c:pt>
                <c:pt idx="5022">
                  <c:v>201.68</c:v>
                </c:pt>
                <c:pt idx="5023">
                  <c:v>164.21</c:v>
                </c:pt>
                <c:pt idx="5024">
                  <c:v>115.16</c:v>
                </c:pt>
                <c:pt idx="5025">
                  <c:v>141.22999999999999</c:v>
                </c:pt>
                <c:pt idx="5026">
                  <c:v>198.22</c:v>
                </c:pt>
                <c:pt idx="5027">
                  <c:v>148.15</c:v>
                </c:pt>
                <c:pt idx="5028">
                  <c:v>120.13</c:v>
                </c:pt>
                <c:pt idx="5029">
                  <c:v>118.16</c:v>
                </c:pt>
                <c:pt idx="5030">
                  <c:v>191.3</c:v>
                </c:pt>
                <c:pt idx="5031">
                  <c:v>249.07</c:v>
                </c:pt>
                <c:pt idx="5032">
                  <c:v>134.16</c:v>
                </c:pt>
                <c:pt idx="5033">
                  <c:v>128.16</c:v>
                </c:pt>
                <c:pt idx="5034">
                  <c:v>176.24</c:v>
                </c:pt>
                <c:pt idx="5035">
                  <c:v>142.19</c:v>
                </c:pt>
                <c:pt idx="5036">
                  <c:v>109.1</c:v>
                </c:pt>
                <c:pt idx="5037">
                  <c:v>210.3</c:v>
                </c:pt>
                <c:pt idx="5038">
                  <c:v>95.125</c:v>
                </c:pt>
                <c:pt idx="5039">
                  <c:v>165.17</c:v>
                </c:pt>
                <c:pt idx="5040">
                  <c:v>129.13</c:v>
                </c:pt>
                <c:pt idx="5041">
                  <c:v>239.18</c:v>
                </c:pt>
                <c:pt idx="5042">
                  <c:v>162.16999999999999</c:v>
                </c:pt>
                <c:pt idx="5043">
                  <c:v>87.102000000000004</c:v>
                </c:pt>
                <c:pt idx="5044">
                  <c:v>164.18</c:v>
                </c:pt>
                <c:pt idx="5045">
                  <c:v>135.19</c:v>
                </c:pt>
                <c:pt idx="5046">
                  <c:v>98.15</c:v>
                </c:pt>
                <c:pt idx="5047">
                  <c:v>204.25</c:v>
                </c:pt>
                <c:pt idx="5048">
                  <c:v>151.19</c:v>
                </c:pt>
                <c:pt idx="5049">
                  <c:v>190.18</c:v>
                </c:pt>
                <c:pt idx="5050">
                  <c:v>149.21</c:v>
                </c:pt>
                <c:pt idx="5051">
                  <c:v>112.2</c:v>
                </c:pt>
                <c:pt idx="5052">
                  <c:v>190.18</c:v>
                </c:pt>
                <c:pt idx="5053">
                  <c:v>134.12</c:v>
                </c:pt>
                <c:pt idx="5054">
                  <c:v>148.22999999999999</c:v>
                </c:pt>
                <c:pt idx="5055">
                  <c:v>164.18</c:v>
                </c:pt>
                <c:pt idx="5056">
                  <c:v>196.31</c:v>
                </c:pt>
                <c:pt idx="5057">
                  <c:v>132.15</c:v>
                </c:pt>
                <c:pt idx="5058">
                  <c:v>197.26</c:v>
                </c:pt>
                <c:pt idx="5059">
                  <c:v>44.076999999999998</c:v>
                </c:pt>
                <c:pt idx="5060">
                  <c:v>130.21</c:v>
                </c:pt>
                <c:pt idx="5061">
                  <c:v>86.117999999999995</c:v>
                </c:pt>
                <c:pt idx="5062">
                  <c:v>157.19999999999999</c:v>
                </c:pt>
                <c:pt idx="5063">
                  <c:v>119.1</c:v>
                </c:pt>
                <c:pt idx="5064">
                  <c:v>164.18</c:v>
                </c:pt>
                <c:pt idx="5065">
                  <c:v>109.1</c:v>
                </c:pt>
                <c:pt idx="5066">
                  <c:v>163.16</c:v>
                </c:pt>
                <c:pt idx="5067">
                  <c:v>218.63</c:v>
                </c:pt>
                <c:pt idx="5068">
                  <c:v>106.15</c:v>
                </c:pt>
                <c:pt idx="5069">
                  <c:v>75.046999999999997</c:v>
                </c:pt>
                <c:pt idx="5070">
                  <c:v>203.31</c:v>
                </c:pt>
                <c:pt idx="5071">
                  <c:v>135.19</c:v>
                </c:pt>
                <c:pt idx="5072">
                  <c:v>152.22</c:v>
                </c:pt>
                <c:pt idx="5073">
                  <c:v>145.13999999999999</c:v>
                </c:pt>
                <c:pt idx="5074">
                  <c:v>90.126999999999995</c:v>
                </c:pt>
                <c:pt idx="5075">
                  <c:v>184.22</c:v>
                </c:pt>
                <c:pt idx="5076">
                  <c:v>113.18</c:v>
                </c:pt>
                <c:pt idx="5077">
                  <c:v>148.19</c:v>
                </c:pt>
                <c:pt idx="5078">
                  <c:v>171.18</c:v>
                </c:pt>
                <c:pt idx="5079">
                  <c:v>166.59</c:v>
                </c:pt>
                <c:pt idx="5080">
                  <c:v>139.19999999999999</c:v>
                </c:pt>
                <c:pt idx="5081">
                  <c:v>168.26</c:v>
                </c:pt>
                <c:pt idx="5082">
                  <c:v>141.19999999999999</c:v>
                </c:pt>
                <c:pt idx="5083">
                  <c:v>88.042000000000002</c:v>
                </c:pt>
                <c:pt idx="5084">
                  <c:v>76.144000000000005</c:v>
                </c:pt>
                <c:pt idx="5085">
                  <c:v>120.13</c:v>
                </c:pt>
                <c:pt idx="5086">
                  <c:v>213.6</c:v>
                </c:pt>
                <c:pt idx="5087">
                  <c:v>171.29</c:v>
                </c:pt>
                <c:pt idx="5088">
                  <c:v>136.16999999999999</c:v>
                </c:pt>
                <c:pt idx="5089">
                  <c:v>196.23</c:v>
                </c:pt>
                <c:pt idx="5090">
                  <c:v>269.16000000000003</c:v>
                </c:pt>
                <c:pt idx="5091">
                  <c:v>170.19</c:v>
                </c:pt>
                <c:pt idx="5092">
                  <c:v>93.108999999999995</c:v>
                </c:pt>
                <c:pt idx="5093">
                  <c:v>147.19999999999999</c:v>
                </c:pt>
                <c:pt idx="5094">
                  <c:v>199.27</c:v>
                </c:pt>
                <c:pt idx="5095">
                  <c:v>202.23</c:v>
                </c:pt>
                <c:pt idx="5096">
                  <c:v>139.22</c:v>
                </c:pt>
                <c:pt idx="5097">
                  <c:v>154.22999999999999</c:v>
                </c:pt>
                <c:pt idx="5098">
                  <c:v>72.131</c:v>
                </c:pt>
                <c:pt idx="5099">
                  <c:v>179.15</c:v>
                </c:pt>
                <c:pt idx="5100">
                  <c:v>127.12</c:v>
                </c:pt>
                <c:pt idx="5101">
                  <c:v>162.19</c:v>
                </c:pt>
                <c:pt idx="5102">
                  <c:v>73.114999999999995</c:v>
                </c:pt>
                <c:pt idx="5103">
                  <c:v>127.19</c:v>
                </c:pt>
                <c:pt idx="5104">
                  <c:v>182.22</c:v>
                </c:pt>
                <c:pt idx="5105">
                  <c:v>128.19</c:v>
                </c:pt>
                <c:pt idx="5106">
                  <c:v>145.13999999999999</c:v>
                </c:pt>
                <c:pt idx="5107">
                  <c:v>216.22</c:v>
                </c:pt>
                <c:pt idx="5108">
                  <c:v>113.18</c:v>
                </c:pt>
                <c:pt idx="5109">
                  <c:v>270.14999999999998</c:v>
                </c:pt>
                <c:pt idx="5110">
                  <c:v>188.29</c:v>
                </c:pt>
                <c:pt idx="5111">
                  <c:v>125.1</c:v>
                </c:pt>
                <c:pt idx="5112">
                  <c:v>177.27</c:v>
                </c:pt>
                <c:pt idx="5113">
                  <c:v>202.32</c:v>
                </c:pt>
                <c:pt idx="5114">
                  <c:v>148.19</c:v>
                </c:pt>
                <c:pt idx="5115">
                  <c:v>189.2</c:v>
                </c:pt>
                <c:pt idx="5116">
                  <c:v>210.65</c:v>
                </c:pt>
                <c:pt idx="5117">
                  <c:v>139.13</c:v>
                </c:pt>
                <c:pt idx="5118">
                  <c:v>162.18</c:v>
                </c:pt>
                <c:pt idx="5119">
                  <c:v>200.21</c:v>
                </c:pt>
                <c:pt idx="5120">
                  <c:v>148.15</c:v>
                </c:pt>
                <c:pt idx="5121">
                  <c:v>163.15</c:v>
                </c:pt>
                <c:pt idx="5122">
                  <c:v>113.1</c:v>
                </c:pt>
                <c:pt idx="5123">
                  <c:v>87.097999999999999</c:v>
                </c:pt>
                <c:pt idx="5124">
                  <c:v>106.15</c:v>
                </c:pt>
                <c:pt idx="5125">
                  <c:v>97.137</c:v>
                </c:pt>
                <c:pt idx="5126">
                  <c:v>168.14</c:v>
                </c:pt>
                <c:pt idx="5127">
                  <c:v>74.058999999999997</c:v>
                </c:pt>
                <c:pt idx="5128">
                  <c:v>151.13999999999999</c:v>
                </c:pt>
                <c:pt idx="5129">
                  <c:v>135.19</c:v>
                </c:pt>
                <c:pt idx="5130">
                  <c:v>176.24</c:v>
                </c:pt>
                <c:pt idx="5131">
                  <c:v>191.25</c:v>
                </c:pt>
                <c:pt idx="5132">
                  <c:v>126.14</c:v>
                </c:pt>
                <c:pt idx="5133">
                  <c:v>198.59</c:v>
                </c:pt>
                <c:pt idx="5134">
                  <c:v>179.15</c:v>
                </c:pt>
                <c:pt idx="5135">
                  <c:v>159.25</c:v>
                </c:pt>
                <c:pt idx="5136">
                  <c:v>126.18</c:v>
                </c:pt>
                <c:pt idx="5137">
                  <c:v>126.16</c:v>
                </c:pt>
                <c:pt idx="5138">
                  <c:v>190.22</c:v>
                </c:pt>
                <c:pt idx="5139">
                  <c:v>123.14</c:v>
                </c:pt>
                <c:pt idx="5140">
                  <c:v>138.15</c:v>
                </c:pt>
                <c:pt idx="5141">
                  <c:v>169.21</c:v>
                </c:pt>
                <c:pt idx="5142">
                  <c:v>120.14</c:v>
                </c:pt>
                <c:pt idx="5143">
                  <c:v>173.24</c:v>
                </c:pt>
                <c:pt idx="5144">
                  <c:v>194.6</c:v>
                </c:pt>
                <c:pt idx="5145">
                  <c:v>87.141999999999996</c:v>
                </c:pt>
                <c:pt idx="5146">
                  <c:v>129.22</c:v>
                </c:pt>
                <c:pt idx="5147">
                  <c:v>116.1</c:v>
                </c:pt>
                <c:pt idx="5148">
                  <c:v>163.19999999999999</c:v>
                </c:pt>
                <c:pt idx="5149">
                  <c:v>86.114000000000004</c:v>
                </c:pt>
                <c:pt idx="5150">
                  <c:v>149.19999999999999</c:v>
                </c:pt>
                <c:pt idx="5151">
                  <c:v>181.24</c:v>
                </c:pt>
                <c:pt idx="5152">
                  <c:v>172.16</c:v>
                </c:pt>
                <c:pt idx="5153">
                  <c:v>176.24</c:v>
                </c:pt>
                <c:pt idx="5154">
                  <c:v>169.11</c:v>
                </c:pt>
                <c:pt idx="5155">
                  <c:v>144.24</c:v>
                </c:pt>
                <c:pt idx="5156">
                  <c:v>223.68</c:v>
                </c:pt>
                <c:pt idx="5157">
                  <c:v>159.12</c:v>
                </c:pt>
                <c:pt idx="5158">
                  <c:v>87.058000000000007</c:v>
                </c:pt>
                <c:pt idx="5159">
                  <c:v>228.66</c:v>
                </c:pt>
                <c:pt idx="5160">
                  <c:v>123.13</c:v>
                </c:pt>
                <c:pt idx="5161">
                  <c:v>150.16</c:v>
                </c:pt>
                <c:pt idx="5162">
                  <c:v>121.12</c:v>
                </c:pt>
                <c:pt idx="5163">
                  <c:v>196.23</c:v>
                </c:pt>
                <c:pt idx="5164">
                  <c:v>130.15</c:v>
                </c:pt>
                <c:pt idx="5165">
                  <c:v>179.2</c:v>
                </c:pt>
                <c:pt idx="5166">
                  <c:v>176.22</c:v>
                </c:pt>
                <c:pt idx="5167">
                  <c:v>129.19999999999999</c:v>
                </c:pt>
                <c:pt idx="5168">
                  <c:v>191.29</c:v>
                </c:pt>
                <c:pt idx="5169">
                  <c:v>75.087000000000003</c:v>
                </c:pt>
                <c:pt idx="5170">
                  <c:v>94.093000000000004</c:v>
                </c:pt>
                <c:pt idx="5171">
                  <c:v>132.13999999999999</c:v>
                </c:pt>
                <c:pt idx="5172">
                  <c:v>143.19</c:v>
                </c:pt>
                <c:pt idx="5173">
                  <c:v>213.21</c:v>
                </c:pt>
                <c:pt idx="5174">
                  <c:v>166.18</c:v>
                </c:pt>
                <c:pt idx="5175">
                  <c:v>229.35</c:v>
                </c:pt>
                <c:pt idx="5176">
                  <c:v>126.18</c:v>
                </c:pt>
                <c:pt idx="5177">
                  <c:v>78.093999999999994</c:v>
                </c:pt>
                <c:pt idx="5178">
                  <c:v>144.24</c:v>
                </c:pt>
                <c:pt idx="5179">
                  <c:v>170.23</c:v>
                </c:pt>
                <c:pt idx="5180">
                  <c:v>140.25</c:v>
                </c:pt>
                <c:pt idx="5181">
                  <c:v>172.21</c:v>
                </c:pt>
                <c:pt idx="5182">
                  <c:v>220.03</c:v>
                </c:pt>
                <c:pt idx="5183">
                  <c:v>210.3</c:v>
                </c:pt>
                <c:pt idx="5184">
                  <c:v>84.141999999999996</c:v>
                </c:pt>
                <c:pt idx="5185">
                  <c:v>135.15</c:v>
                </c:pt>
                <c:pt idx="5186">
                  <c:v>167.14</c:v>
                </c:pt>
                <c:pt idx="5187">
                  <c:v>124.15</c:v>
                </c:pt>
                <c:pt idx="5188">
                  <c:v>152.16999999999999</c:v>
                </c:pt>
                <c:pt idx="5189">
                  <c:v>156.19</c:v>
                </c:pt>
                <c:pt idx="5190">
                  <c:v>201.31</c:v>
                </c:pt>
                <c:pt idx="5191">
                  <c:v>163.22</c:v>
                </c:pt>
                <c:pt idx="5192">
                  <c:v>235.01</c:v>
                </c:pt>
                <c:pt idx="5193">
                  <c:v>123.13</c:v>
                </c:pt>
                <c:pt idx="5194">
                  <c:v>128.19</c:v>
                </c:pt>
                <c:pt idx="5195">
                  <c:v>60.031999999999996</c:v>
                </c:pt>
                <c:pt idx="5196">
                  <c:v>160.24</c:v>
                </c:pt>
                <c:pt idx="5197">
                  <c:v>212.66</c:v>
                </c:pt>
                <c:pt idx="5198">
                  <c:v>146.16999999999999</c:v>
                </c:pt>
                <c:pt idx="5199">
                  <c:v>167.17</c:v>
                </c:pt>
                <c:pt idx="5200">
                  <c:v>188.16</c:v>
                </c:pt>
                <c:pt idx="5201">
                  <c:v>176.03</c:v>
                </c:pt>
                <c:pt idx="5202">
                  <c:v>170.19</c:v>
                </c:pt>
                <c:pt idx="5203">
                  <c:v>186.19</c:v>
                </c:pt>
                <c:pt idx="5204">
                  <c:v>71.102999999999994</c:v>
                </c:pt>
                <c:pt idx="5205">
                  <c:v>134.16</c:v>
                </c:pt>
                <c:pt idx="5206">
                  <c:v>150.16</c:v>
                </c:pt>
                <c:pt idx="5207">
                  <c:v>156.29</c:v>
                </c:pt>
                <c:pt idx="5208">
                  <c:v>203.22</c:v>
                </c:pt>
                <c:pt idx="5209">
                  <c:v>179.19</c:v>
                </c:pt>
                <c:pt idx="5210">
                  <c:v>129.13999999999999</c:v>
                </c:pt>
                <c:pt idx="5211">
                  <c:v>200.26</c:v>
                </c:pt>
                <c:pt idx="5212">
                  <c:v>145.15</c:v>
                </c:pt>
                <c:pt idx="5213">
                  <c:v>122.15</c:v>
                </c:pt>
                <c:pt idx="5214">
                  <c:v>124.21</c:v>
                </c:pt>
                <c:pt idx="5215">
                  <c:v>107.13</c:v>
                </c:pt>
                <c:pt idx="5216">
                  <c:v>190.22</c:v>
                </c:pt>
                <c:pt idx="5217">
                  <c:v>160.19</c:v>
                </c:pt>
                <c:pt idx="5218">
                  <c:v>206.22</c:v>
                </c:pt>
                <c:pt idx="5219">
                  <c:v>162.21</c:v>
                </c:pt>
                <c:pt idx="5220">
                  <c:v>178.19</c:v>
                </c:pt>
                <c:pt idx="5221">
                  <c:v>189.28</c:v>
                </c:pt>
                <c:pt idx="5222">
                  <c:v>192.26</c:v>
                </c:pt>
                <c:pt idx="5223">
                  <c:v>175.17</c:v>
                </c:pt>
                <c:pt idx="5224">
                  <c:v>203.31</c:v>
                </c:pt>
                <c:pt idx="5225">
                  <c:v>162.16999999999999</c:v>
                </c:pt>
                <c:pt idx="5226">
                  <c:v>122.15</c:v>
                </c:pt>
                <c:pt idx="5227">
                  <c:v>199.21</c:v>
                </c:pt>
                <c:pt idx="5228">
                  <c:v>165.17</c:v>
                </c:pt>
                <c:pt idx="5229">
                  <c:v>136.16999999999999</c:v>
                </c:pt>
                <c:pt idx="5230">
                  <c:v>99.117000000000004</c:v>
                </c:pt>
                <c:pt idx="5231">
                  <c:v>107.09</c:v>
                </c:pt>
                <c:pt idx="5232">
                  <c:v>142.09</c:v>
                </c:pt>
                <c:pt idx="5233">
                  <c:v>127.21</c:v>
                </c:pt>
                <c:pt idx="5234">
                  <c:v>143.16</c:v>
                </c:pt>
                <c:pt idx="5235">
                  <c:v>202.23</c:v>
                </c:pt>
                <c:pt idx="5236">
                  <c:v>177.18</c:v>
                </c:pt>
                <c:pt idx="5237">
                  <c:v>188.29</c:v>
                </c:pt>
                <c:pt idx="5238">
                  <c:v>180.15</c:v>
                </c:pt>
                <c:pt idx="5239">
                  <c:v>160.15</c:v>
                </c:pt>
                <c:pt idx="5240">
                  <c:v>156.19</c:v>
                </c:pt>
                <c:pt idx="5241">
                  <c:v>128.18</c:v>
                </c:pt>
                <c:pt idx="5242">
                  <c:v>135.19</c:v>
                </c:pt>
                <c:pt idx="5243">
                  <c:v>168.18</c:v>
                </c:pt>
                <c:pt idx="5244">
                  <c:v>142.27000000000001</c:v>
                </c:pt>
                <c:pt idx="5245">
                  <c:v>88.085999999999999</c:v>
                </c:pt>
                <c:pt idx="5246">
                  <c:v>133.16999999999999</c:v>
                </c:pt>
                <c:pt idx="5247">
                  <c:v>194.17</c:v>
                </c:pt>
                <c:pt idx="5248">
                  <c:v>164.21</c:v>
                </c:pt>
                <c:pt idx="5249">
                  <c:v>201.21</c:v>
                </c:pt>
                <c:pt idx="5250">
                  <c:v>129.13999999999999</c:v>
                </c:pt>
                <c:pt idx="5251">
                  <c:v>84.097999999999999</c:v>
                </c:pt>
                <c:pt idx="5252">
                  <c:v>199.23</c:v>
                </c:pt>
                <c:pt idx="5253">
                  <c:v>190.22</c:v>
                </c:pt>
                <c:pt idx="5254">
                  <c:v>155.31</c:v>
                </c:pt>
                <c:pt idx="5255">
                  <c:v>134.16</c:v>
                </c:pt>
                <c:pt idx="5256">
                  <c:v>180.25</c:v>
                </c:pt>
                <c:pt idx="5257">
                  <c:v>135.19</c:v>
                </c:pt>
                <c:pt idx="5258">
                  <c:v>202.32</c:v>
                </c:pt>
                <c:pt idx="5259">
                  <c:v>88.085999999999999</c:v>
                </c:pt>
                <c:pt idx="5260">
                  <c:v>121.16</c:v>
                </c:pt>
                <c:pt idx="5261">
                  <c:v>140.16</c:v>
                </c:pt>
                <c:pt idx="5262">
                  <c:v>226.66</c:v>
                </c:pt>
                <c:pt idx="5263">
                  <c:v>169.21</c:v>
                </c:pt>
                <c:pt idx="5264">
                  <c:v>207.25</c:v>
                </c:pt>
                <c:pt idx="5265">
                  <c:v>194.21</c:v>
                </c:pt>
                <c:pt idx="5266">
                  <c:v>122.17</c:v>
                </c:pt>
                <c:pt idx="5267">
                  <c:v>202.23</c:v>
                </c:pt>
                <c:pt idx="5268">
                  <c:v>158.18</c:v>
                </c:pt>
                <c:pt idx="5269">
                  <c:v>136.13</c:v>
                </c:pt>
                <c:pt idx="5270">
                  <c:v>207.23</c:v>
                </c:pt>
                <c:pt idx="5271">
                  <c:v>204.04</c:v>
                </c:pt>
                <c:pt idx="5272">
                  <c:v>150.16</c:v>
                </c:pt>
                <c:pt idx="5273">
                  <c:v>215.23</c:v>
                </c:pt>
                <c:pt idx="5274">
                  <c:v>464.78</c:v>
                </c:pt>
                <c:pt idx="5275">
                  <c:v>217.21</c:v>
                </c:pt>
                <c:pt idx="5276">
                  <c:v>171.22</c:v>
                </c:pt>
                <c:pt idx="5277">
                  <c:v>154.58000000000001</c:v>
                </c:pt>
                <c:pt idx="5278">
                  <c:v>162.6</c:v>
                </c:pt>
                <c:pt idx="5279">
                  <c:v>147.15</c:v>
                </c:pt>
                <c:pt idx="5280">
                  <c:v>181.21</c:v>
                </c:pt>
                <c:pt idx="5281">
                  <c:v>185.21</c:v>
                </c:pt>
                <c:pt idx="5282">
                  <c:v>145.15</c:v>
                </c:pt>
                <c:pt idx="5283">
                  <c:v>189.28</c:v>
                </c:pt>
                <c:pt idx="5284">
                  <c:v>119.11</c:v>
                </c:pt>
                <c:pt idx="5285">
                  <c:v>123.18</c:v>
                </c:pt>
                <c:pt idx="5286">
                  <c:v>218.26</c:v>
                </c:pt>
                <c:pt idx="5287">
                  <c:v>209.22</c:v>
                </c:pt>
                <c:pt idx="5288">
                  <c:v>221.22</c:v>
                </c:pt>
                <c:pt idx="5289">
                  <c:v>198.22</c:v>
                </c:pt>
                <c:pt idx="5290">
                  <c:v>208.2</c:v>
                </c:pt>
                <c:pt idx="5291">
                  <c:v>112.11</c:v>
                </c:pt>
                <c:pt idx="5292">
                  <c:v>214.29</c:v>
                </c:pt>
                <c:pt idx="5293">
                  <c:v>141.28</c:v>
                </c:pt>
                <c:pt idx="5294">
                  <c:v>220.32</c:v>
                </c:pt>
                <c:pt idx="5295">
                  <c:v>167.21</c:v>
                </c:pt>
                <c:pt idx="5296">
                  <c:v>196.26</c:v>
                </c:pt>
                <c:pt idx="5297">
                  <c:v>164.18</c:v>
                </c:pt>
                <c:pt idx="5298">
                  <c:v>136.16999999999999</c:v>
                </c:pt>
                <c:pt idx="5299">
                  <c:v>155.26</c:v>
                </c:pt>
                <c:pt idx="5300">
                  <c:v>260.11</c:v>
                </c:pt>
                <c:pt idx="5301">
                  <c:v>171.22</c:v>
                </c:pt>
                <c:pt idx="5302">
                  <c:v>148.15</c:v>
                </c:pt>
                <c:pt idx="5303">
                  <c:v>70.114999999999995</c:v>
                </c:pt>
                <c:pt idx="5304">
                  <c:v>150.19999999999999</c:v>
                </c:pt>
                <c:pt idx="5305">
                  <c:v>204.21</c:v>
                </c:pt>
                <c:pt idx="5306">
                  <c:v>89.114000000000004</c:v>
                </c:pt>
                <c:pt idx="5307">
                  <c:v>126.1</c:v>
                </c:pt>
                <c:pt idx="5308">
                  <c:v>168.22</c:v>
                </c:pt>
                <c:pt idx="5309">
                  <c:v>84.141999999999996</c:v>
                </c:pt>
                <c:pt idx="5310">
                  <c:v>207.32</c:v>
                </c:pt>
                <c:pt idx="5311">
                  <c:v>74.058999999999997</c:v>
                </c:pt>
                <c:pt idx="5312">
                  <c:v>162.13</c:v>
                </c:pt>
                <c:pt idx="5313">
                  <c:v>172.12</c:v>
                </c:pt>
                <c:pt idx="5314">
                  <c:v>173.24</c:v>
                </c:pt>
                <c:pt idx="5315">
                  <c:v>163.28</c:v>
                </c:pt>
                <c:pt idx="5316">
                  <c:v>157.22999999999999</c:v>
                </c:pt>
                <c:pt idx="5317">
                  <c:v>164.23</c:v>
                </c:pt>
                <c:pt idx="5318">
                  <c:v>182.24</c:v>
                </c:pt>
                <c:pt idx="5319">
                  <c:v>166.27</c:v>
                </c:pt>
                <c:pt idx="5320">
                  <c:v>193.27</c:v>
                </c:pt>
                <c:pt idx="5321">
                  <c:v>191.25</c:v>
                </c:pt>
                <c:pt idx="5322">
                  <c:v>103.1</c:v>
                </c:pt>
                <c:pt idx="5323">
                  <c:v>182.25</c:v>
                </c:pt>
                <c:pt idx="5324">
                  <c:v>126.16</c:v>
                </c:pt>
                <c:pt idx="5325">
                  <c:v>147.24</c:v>
                </c:pt>
                <c:pt idx="5326">
                  <c:v>161.01</c:v>
                </c:pt>
                <c:pt idx="5327">
                  <c:v>171.26</c:v>
                </c:pt>
                <c:pt idx="5328">
                  <c:v>235.33</c:v>
                </c:pt>
                <c:pt idx="5329">
                  <c:v>164.18</c:v>
                </c:pt>
                <c:pt idx="5330">
                  <c:v>111.12</c:v>
                </c:pt>
                <c:pt idx="5331">
                  <c:v>67.070999999999998</c:v>
                </c:pt>
                <c:pt idx="5332">
                  <c:v>136.19999999999999</c:v>
                </c:pt>
                <c:pt idx="5333">
                  <c:v>190.27</c:v>
                </c:pt>
                <c:pt idx="5334">
                  <c:v>183.19</c:v>
                </c:pt>
                <c:pt idx="5335">
                  <c:v>194.22</c:v>
                </c:pt>
                <c:pt idx="5336">
                  <c:v>58.103999999999999</c:v>
                </c:pt>
                <c:pt idx="5337">
                  <c:v>192.63</c:v>
                </c:pt>
                <c:pt idx="5338">
                  <c:v>141.22999999999999</c:v>
                </c:pt>
                <c:pt idx="5339">
                  <c:v>216.25</c:v>
                </c:pt>
                <c:pt idx="5340">
                  <c:v>137.18</c:v>
                </c:pt>
                <c:pt idx="5341">
                  <c:v>182.25</c:v>
                </c:pt>
                <c:pt idx="5342">
                  <c:v>188.64</c:v>
                </c:pt>
                <c:pt idx="5343">
                  <c:v>199.23</c:v>
                </c:pt>
                <c:pt idx="5344">
                  <c:v>127.17</c:v>
                </c:pt>
                <c:pt idx="5345">
                  <c:v>120.13</c:v>
                </c:pt>
                <c:pt idx="5346">
                  <c:v>274.23</c:v>
                </c:pt>
                <c:pt idx="5347">
                  <c:v>170.19</c:v>
                </c:pt>
                <c:pt idx="5348">
                  <c:v>135.15</c:v>
                </c:pt>
                <c:pt idx="5349">
                  <c:v>216.01</c:v>
                </c:pt>
                <c:pt idx="5350">
                  <c:v>206.22</c:v>
                </c:pt>
                <c:pt idx="5351">
                  <c:v>174.18</c:v>
                </c:pt>
                <c:pt idx="5352">
                  <c:v>207.32</c:v>
                </c:pt>
                <c:pt idx="5353">
                  <c:v>228.66</c:v>
                </c:pt>
                <c:pt idx="5354">
                  <c:v>127.55</c:v>
                </c:pt>
                <c:pt idx="5355">
                  <c:v>155.19999999999999</c:v>
                </c:pt>
                <c:pt idx="5356">
                  <c:v>224.71</c:v>
                </c:pt>
                <c:pt idx="5357">
                  <c:v>121.12</c:v>
                </c:pt>
                <c:pt idx="5358">
                  <c:v>149.16999999999999</c:v>
                </c:pt>
                <c:pt idx="5359">
                  <c:v>226.64</c:v>
                </c:pt>
                <c:pt idx="5360">
                  <c:v>138.15</c:v>
                </c:pt>
                <c:pt idx="5361">
                  <c:v>176.24</c:v>
                </c:pt>
                <c:pt idx="5362">
                  <c:v>179.16</c:v>
                </c:pt>
                <c:pt idx="5363">
                  <c:v>76.144000000000005</c:v>
                </c:pt>
                <c:pt idx="5364">
                  <c:v>184.3</c:v>
                </c:pt>
                <c:pt idx="5365">
                  <c:v>195.25</c:v>
                </c:pt>
                <c:pt idx="5366">
                  <c:v>177.61</c:v>
                </c:pt>
                <c:pt idx="5367">
                  <c:v>167.28</c:v>
                </c:pt>
                <c:pt idx="5368">
                  <c:v>168.6</c:v>
                </c:pt>
                <c:pt idx="5369">
                  <c:v>136.16999999999999</c:v>
                </c:pt>
                <c:pt idx="5370">
                  <c:v>139.13</c:v>
                </c:pt>
                <c:pt idx="5371">
                  <c:v>204.29</c:v>
                </c:pt>
                <c:pt idx="5372">
                  <c:v>107.14</c:v>
                </c:pt>
                <c:pt idx="5373">
                  <c:v>212.25</c:v>
                </c:pt>
                <c:pt idx="5374">
                  <c:v>158.19999999999999</c:v>
                </c:pt>
                <c:pt idx="5375">
                  <c:v>214.33</c:v>
                </c:pt>
                <c:pt idx="5376">
                  <c:v>90.058000000000007</c:v>
                </c:pt>
                <c:pt idx="5377">
                  <c:v>129.18</c:v>
                </c:pt>
                <c:pt idx="5378">
                  <c:v>148.22999999999999</c:v>
                </c:pt>
                <c:pt idx="5379">
                  <c:v>166.2</c:v>
                </c:pt>
                <c:pt idx="5380">
                  <c:v>74.102999999999994</c:v>
                </c:pt>
                <c:pt idx="5381">
                  <c:v>70.114999999999995</c:v>
                </c:pt>
                <c:pt idx="5382">
                  <c:v>170.24</c:v>
                </c:pt>
                <c:pt idx="5383">
                  <c:v>155.13</c:v>
                </c:pt>
                <c:pt idx="5384">
                  <c:v>103.1</c:v>
                </c:pt>
                <c:pt idx="5385">
                  <c:v>199.26</c:v>
                </c:pt>
                <c:pt idx="5386">
                  <c:v>176.24</c:v>
                </c:pt>
                <c:pt idx="5387">
                  <c:v>130.21</c:v>
                </c:pt>
                <c:pt idx="5388">
                  <c:v>43.048999999999999</c:v>
                </c:pt>
                <c:pt idx="5389">
                  <c:v>200.24</c:v>
                </c:pt>
                <c:pt idx="5390">
                  <c:v>86.158000000000001</c:v>
                </c:pt>
                <c:pt idx="5391">
                  <c:v>127.21</c:v>
                </c:pt>
                <c:pt idx="5392">
                  <c:v>121.11</c:v>
                </c:pt>
                <c:pt idx="5393">
                  <c:v>138.1</c:v>
                </c:pt>
                <c:pt idx="5394">
                  <c:v>202.23</c:v>
                </c:pt>
                <c:pt idx="5395">
                  <c:v>129.16999999999999</c:v>
                </c:pt>
                <c:pt idx="5396">
                  <c:v>117.13</c:v>
                </c:pt>
                <c:pt idx="5397">
                  <c:v>148.19</c:v>
                </c:pt>
                <c:pt idx="5398">
                  <c:v>204.34</c:v>
                </c:pt>
                <c:pt idx="5399">
                  <c:v>145.09</c:v>
                </c:pt>
                <c:pt idx="5400">
                  <c:v>129.18</c:v>
                </c:pt>
                <c:pt idx="5401">
                  <c:v>130.12</c:v>
                </c:pt>
                <c:pt idx="5402">
                  <c:v>151.19</c:v>
                </c:pt>
                <c:pt idx="5403">
                  <c:v>175.25</c:v>
                </c:pt>
                <c:pt idx="5404">
                  <c:v>124.21</c:v>
                </c:pt>
                <c:pt idx="5405">
                  <c:v>194.28</c:v>
                </c:pt>
                <c:pt idx="5406">
                  <c:v>103.14</c:v>
                </c:pt>
                <c:pt idx="5407">
                  <c:v>208.19</c:v>
                </c:pt>
                <c:pt idx="5408">
                  <c:v>134.19999999999999</c:v>
                </c:pt>
                <c:pt idx="5409">
                  <c:v>166.22</c:v>
                </c:pt>
                <c:pt idx="5410">
                  <c:v>190.24</c:v>
                </c:pt>
                <c:pt idx="5411">
                  <c:v>185.22</c:v>
                </c:pt>
                <c:pt idx="5412">
                  <c:v>180.18</c:v>
                </c:pt>
                <c:pt idx="5413">
                  <c:v>142.18</c:v>
                </c:pt>
                <c:pt idx="5414">
                  <c:v>167.23</c:v>
                </c:pt>
                <c:pt idx="5415">
                  <c:v>158.22</c:v>
                </c:pt>
                <c:pt idx="5416">
                  <c:v>114.17</c:v>
                </c:pt>
                <c:pt idx="5417">
                  <c:v>220.32</c:v>
                </c:pt>
                <c:pt idx="5418">
                  <c:v>120.18</c:v>
                </c:pt>
                <c:pt idx="5419">
                  <c:v>103.1</c:v>
                </c:pt>
                <c:pt idx="5420">
                  <c:v>114.17</c:v>
                </c:pt>
                <c:pt idx="5421">
                  <c:v>174.18</c:v>
                </c:pt>
                <c:pt idx="5422">
                  <c:v>163.19999999999999</c:v>
                </c:pt>
                <c:pt idx="5423">
                  <c:v>199.23</c:v>
                </c:pt>
                <c:pt idx="5424">
                  <c:v>110.18</c:v>
                </c:pt>
                <c:pt idx="5425">
                  <c:v>151.13999999999999</c:v>
                </c:pt>
                <c:pt idx="5426">
                  <c:v>171.2</c:v>
                </c:pt>
                <c:pt idx="5427">
                  <c:v>149.16999999999999</c:v>
                </c:pt>
                <c:pt idx="5428">
                  <c:v>213.04</c:v>
                </c:pt>
                <c:pt idx="5429">
                  <c:v>160.16</c:v>
                </c:pt>
                <c:pt idx="5430">
                  <c:v>198.27</c:v>
                </c:pt>
                <c:pt idx="5431">
                  <c:v>143.25</c:v>
                </c:pt>
                <c:pt idx="5432">
                  <c:v>219.61</c:v>
                </c:pt>
                <c:pt idx="5433">
                  <c:v>116.14</c:v>
                </c:pt>
                <c:pt idx="5434">
                  <c:v>174.19</c:v>
                </c:pt>
                <c:pt idx="5435">
                  <c:v>200.22</c:v>
                </c:pt>
                <c:pt idx="5436">
                  <c:v>142.18</c:v>
                </c:pt>
                <c:pt idx="5437">
                  <c:v>193.22</c:v>
                </c:pt>
                <c:pt idx="5438">
                  <c:v>170.24</c:v>
                </c:pt>
                <c:pt idx="5439">
                  <c:v>108.12</c:v>
                </c:pt>
                <c:pt idx="5440">
                  <c:v>162.22</c:v>
                </c:pt>
                <c:pt idx="5441">
                  <c:v>43.048999999999999</c:v>
                </c:pt>
                <c:pt idx="5442">
                  <c:v>103.1</c:v>
                </c:pt>
                <c:pt idx="5443">
                  <c:v>132.13999999999999</c:v>
                </c:pt>
                <c:pt idx="5444">
                  <c:v>199.28</c:v>
                </c:pt>
                <c:pt idx="5445">
                  <c:v>114.17</c:v>
                </c:pt>
                <c:pt idx="5446">
                  <c:v>138.15</c:v>
                </c:pt>
                <c:pt idx="5447">
                  <c:v>92.120999999999995</c:v>
                </c:pt>
                <c:pt idx="5448">
                  <c:v>105.11</c:v>
                </c:pt>
                <c:pt idx="5449">
                  <c:v>59.048000000000002</c:v>
                </c:pt>
                <c:pt idx="5450">
                  <c:v>148.19</c:v>
                </c:pt>
                <c:pt idx="5451">
                  <c:v>144.19</c:v>
                </c:pt>
                <c:pt idx="5452">
                  <c:v>173.24</c:v>
                </c:pt>
                <c:pt idx="5453">
                  <c:v>206.26</c:v>
                </c:pt>
                <c:pt idx="5454">
                  <c:v>171.02</c:v>
                </c:pt>
                <c:pt idx="5455">
                  <c:v>135.11000000000001</c:v>
                </c:pt>
                <c:pt idx="5456">
                  <c:v>197.26</c:v>
                </c:pt>
                <c:pt idx="5457">
                  <c:v>69.087000000000003</c:v>
                </c:pt>
                <c:pt idx="5458">
                  <c:v>204.21</c:v>
                </c:pt>
                <c:pt idx="5459">
                  <c:v>155.26</c:v>
                </c:pt>
                <c:pt idx="5460">
                  <c:v>150.12</c:v>
                </c:pt>
                <c:pt idx="5461">
                  <c:v>168.18</c:v>
                </c:pt>
                <c:pt idx="5462">
                  <c:v>135.19</c:v>
                </c:pt>
                <c:pt idx="5463">
                  <c:v>115.11</c:v>
                </c:pt>
                <c:pt idx="5464">
                  <c:v>172.01</c:v>
                </c:pt>
                <c:pt idx="5465">
                  <c:v>122.15</c:v>
                </c:pt>
                <c:pt idx="5466">
                  <c:v>123.09</c:v>
                </c:pt>
                <c:pt idx="5467">
                  <c:v>218.35</c:v>
                </c:pt>
                <c:pt idx="5468">
                  <c:v>184.22</c:v>
                </c:pt>
                <c:pt idx="5469">
                  <c:v>230.29</c:v>
                </c:pt>
                <c:pt idx="5470">
                  <c:v>134.19999999999999</c:v>
                </c:pt>
                <c:pt idx="5471">
                  <c:v>159.16</c:v>
                </c:pt>
                <c:pt idx="5472">
                  <c:v>58.06</c:v>
                </c:pt>
                <c:pt idx="5473">
                  <c:v>164.15</c:v>
                </c:pt>
                <c:pt idx="5474">
                  <c:v>112.11</c:v>
                </c:pt>
                <c:pt idx="5475">
                  <c:v>114.21</c:v>
                </c:pt>
                <c:pt idx="5476">
                  <c:v>100.14</c:v>
                </c:pt>
                <c:pt idx="5477">
                  <c:v>183.19</c:v>
                </c:pt>
                <c:pt idx="5478">
                  <c:v>193.22</c:v>
                </c:pt>
                <c:pt idx="5479">
                  <c:v>86.158000000000001</c:v>
                </c:pt>
                <c:pt idx="5480">
                  <c:v>183.62</c:v>
                </c:pt>
                <c:pt idx="5481">
                  <c:v>126.22</c:v>
                </c:pt>
                <c:pt idx="5482">
                  <c:v>98.125</c:v>
                </c:pt>
                <c:pt idx="5483">
                  <c:v>175.17</c:v>
                </c:pt>
                <c:pt idx="5484">
                  <c:v>181.26</c:v>
                </c:pt>
                <c:pt idx="5485">
                  <c:v>186.15</c:v>
                </c:pt>
                <c:pt idx="5486">
                  <c:v>145.15</c:v>
                </c:pt>
                <c:pt idx="5487">
                  <c:v>110.18</c:v>
                </c:pt>
                <c:pt idx="5488">
                  <c:v>162.21</c:v>
                </c:pt>
                <c:pt idx="5489">
                  <c:v>144.18</c:v>
                </c:pt>
                <c:pt idx="5490">
                  <c:v>153.22999999999999</c:v>
                </c:pt>
                <c:pt idx="5491">
                  <c:v>100.19</c:v>
                </c:pt>
                <c:pt idx="5492">
                  <c:v>168.22</c:v>
                </c:pt>
                <c:pt idx="5493">
                  <c:v>139.22</c:v>
                </c:pt>
                <c:pt idx="5494">
                  <c:v>199.03</c:v>
                </c:pt>
                <c:pt idx="5495">
                  <c:v>154.15</c:v>
                </c:pt>
                <c:pt idx="5496">
                  <c:v>234.28</c:v>
                </c:pt>
                <c:pt idx="5497">
                  <c:v>176.19</c:v>
                </c:pt>
                <c:pt idx="5498">
                  <c:v>208.28</c:v>
                </c:pt>
                <c:pt idx="5499">
                  <c:v>59.091999999999999</c:v>
                </c:pt>
                <c:pt idx="5500">
                  <c:v>171.2</c:v>
                </c:pt>
                <c:pt idx="5501">
                  <c:v>171.22</c:v>
                </c:pt>
                <c:pt idx="5502">
                  <c:v>119.14</c:v>
                </c:pt>
                <c:pt idx="5503">
                  <c:v>168.61</c:v>
                </c:pt>
                <c:pt idx="5504">
                  <c:v>179.16</c:v>
                </c:pt>
                <c:pt idx="5505">
                  <c:v>145.15</c:v>
                </c:pt>
                <c:pt idx="5506">
                  <c:v>175.17</c:v>
                </c:pt>
                <c:pt idx="5507">
                  <c:v>107.13</c:v>
                </c:pt>
                <c:pt idx="5508">
                  <c:v>174.25</c:v>
                </c:pt>
                <c:pt idx="5509">
                  <c:v>130.12</c:v>
                </c:pt>
                <c:pt idx="5510">
                  <c:v>162.16</c:v>
                </c:pt>
                <c:pt idx="5511">
                  <c:v>182.63</c:v>
                </c:pt>
                <c:pt idx="5512">
                  <c:v>224.45</c:v>
                </c:pt>
                <c:pt idx="5513">
                  <c:v>162.16999999999999</c:v>
                </c:pt>
                <c:pt idx="5514">
                  <c:v>141.24</c:v>
                </c:pt>
                <c:pt idx="5515">
                  <c:v>110.09</c:v>
                </c:pt>
                <c:pt idx="5516">
                  <c:v>186.03</c:v>
                </c:pt>
                <c:pt idx="5517">
                  <c:v>183.23</c:v>
                </c:pt>
                <c:pt idx="5518">
                  <c:v>174.22</c:v>
                </c:pt>
                <c:pt idx="5519">
                  <c:v>223.3</c:v>
                </c:pt>
                <c:pt idx="5520">
                  <c:v>90.102000000000004</c:v>
                </c:pt>
                <c:pt idx="5521">
                  <c:v>185.2</c:v>
                </c:pt>
                <c:pt idx="5522">
                  <c:v>213.26</c:v>
                </c:pt>
                <c:pt idx="5523">
                  <c:v>130.13</c:v>
                </c:pt>
                <c:pt idx="5524">
                  <c:v>136.13999999999999</c:v>
                </c:pt>
                <c:pt idx="5525">
                  <c:v>108.12</c:v>
                </c:pt>
                <c:pt idx="5526">
                  <c:v>127.12</c:v>
                </c:pt>
                <c:pt idx="5527">
                  <c:v>163.22</c:v>
                </c:pt>
                <c:pt idx="5528">
                  <c:v>167.27</c:v>
                </c:pt>
                <c:pt idx="5529">
                  <c:v>185.2</c:v>
                </c:pt>
                <c:pt idx="5530">
                  <c:v>125.11</c:v>
                </c:pt>
                <c:pt idx="5531">
                  <c:v>227.63</c:v>
                </c:pt>
                <c:pt idx="5532">
                  <c:v>177.19</c:v>
                </c:pt>
                <c:pt idx="5533">
                  <c:v>112.2</c:v>
                </c:pt>
                <c:pt idx="5534">
                  <c:v>148.19</c:v>
                </c:pt>
                <c:pt idx="5535">
                  <c:v>167.19</c:v>
                </c:pt>
                <c:pt idx="5536">
                  <c:v>174.22</c:v>
                </c:pt>
                <c:pt idx="5537">
                  <c:v>203.24</c:v>
                </c:pt>
                <c:pt idx="5538">
                  <c:v>214.68</c:v>
                </c:pt>
                <c:pt idx="5539">
                  <c:v>182.63</c:v>
                </c:pt>
                <c:pt idx="5540">
                  <c:v>206.17</c:v>
                </c:pt>
                <c:pt idx="5541">
                  <c:v>86.114000000000004</c:v>
                </c:pt>
                <c:pt idx="5542">
                  <c:v>170.19</c:v>
                </c:pt>
                <c:pt idx="5543">
                  <c:v>199.62</c:v>
                </c:pt>
                <c:pt idx="5544">
                  <c:v>179.2</c:v>
                </c:pt>
                <c:pt idx="5545">
                  <c:v>171.22</c:v>
                </c:pt>
                <c:pt idx="5546">
                  <c:v>155.6</c:v>
                </c:pt>
                <c:pt idx="5547">
                  <c:v>106.15</c:v>
                </c:pt>
                <c:pt idx="5548">
                  <c:v>112.2</c:v>
                </c:pt>
                <c:pt idx="5549">
                  <c:v>154.22999999999999</c:v>
                </c:pt>
                <c:pt idx="5550">
                  <c:v>251.06</c:v>
                </c:pt>
                <c:pt idx="5551">
                  <c:v>115.2</c:v>
                </c:pt>
                <c:pt idx="5552">
                  <c:v>136.16999999999999</c:v>
                </c:pt>
                <c:pt idx="5553">
                  <c:v>201.29</c:v>
                </c:pt>
                <c:pt idx="5554">
                  <c:v>186.32</c:v>
                </c:pt>
                <c:pt idx="5555">
                  <c:v>186.19</c:v>
                </c:pt>
                <c:pt idx="5556">
                  <c:v>241.68</c:v>
                </c:pt>
                <c:pt idx="5557">
                  <c:v>217.28</c:v>
                </c:pt>
                <c:pt idx="5558">
                  <c:v>113.14</c:v>
                </c:pt>
                <c:pt idx="5559">
                  <c:v>248.04</c:v>
                </c:pt>
                <c:pt idx="5560">
                  <c:v>170.24</c:v>
                </c:pt>
                <c:pt idx="5561">
                  <c:v>214.2</c:v>
                </c:pt>
                <c:pt idx="5562">
                  <c:v>159.21</c:v>
                </c:pt>
                <c:pt idx="5563">
                  <c:v>73.070999999999998</c:v>
                </c:pt>
                <c:pt idx="5564">
                  <c:v>155.18</c:v>
                </c:pt>
                <c:pt idx="5565">
                  <c:v>218.31</c:v>
                </c:pt>
                <c:pt idx="5566">
                  <c:v>86.158000000000001</c:v>
                </c:pt>
                <c:pt idx="5567">
                  <c:v>214.22</c:v>
                </c:pt>
                <c:pt idx="5568">
                  <c:v>206.25</c:v>
                </c:pt>
                <c:pt idx="5569">
                  <c:v>196.19</c:v>
                </c:pt>
                <c:pt idx="5570">
                  <c:v>88.085999999999999</c:v>
                </c:pt>
                <c:pt idx="5571">
                  <c:v>185.35</c:v>
                </c:pt>
                <c:pt idx="5572">
                  <c:v>139.13</c:v>
                </c:pt>
                <c:pt idx="5573">
                  <c:v>178.18</c:v>
                </c:pt>
                <c:pt idx="5574">
                  <c:v>192.2</c:v>
                </c:pt>
                <c:pt idx="5575">
                  <c:v>122.19</c:v>
                </c:pt>
                <c:pt idx="5576">
                  <c:v>225.61</c:v>
                </c:pt>
                <c:pt idx="5577">
                  <c:v>195.19</c:v>
                </c:pt>
                <c:pt idx="5578">
                  <c:v>170.28</c:v>
                </c:pt>
                <c:pt idx="5579">
                  <c:v>208.2</c:v>
                </c:pt>
                <c:pt idx="5580">
                  <c:v>83.07</c:v>
                </c:pt>
                <c:pt idx="5581">
                  <c:v>160.24</c:v>
                </c:pt>
                <c:pt idx="5582">
                  <c:v>157.19999999999999</c:v>
                </c:pt>
                <c:pt idx="5583">
                  <c:v>178.21</c:v>
                </c:pt>
                <c:pt idx="5584">
                  <c:v>125.11</c:v>
                </c:pt>
                <c:pt idx="5585">
                  <c:v>203.22</c:v>
                </c:pt>
                <c:pt idx="5586">
                  <c:v>102.12</c:v>
                </c:pt>
                <c:pt idx="5587">
                  <c:v>190.23</c:v>
                </c:pt>
                <c:pt idx="5588">
                  <c:v>121.16</c:v>
                </c:pt>
                <c:pt idx="5589">
                  <c:v>204.21</c:v>
                </c:pt>
                <c:pt idx="5590">
                  <c:v>157.19</c:v>
                </c:pt>
                <c:pt idx="5591">
                  <c:v>193.25</c:v>
                </c:pt>
                <c:pt idx="5592">
                  <c:v>190.22</c:v>
                </c:pt>
                <c:pt idx="5593">
                  <c:v>161.01</c:v>
                </c:pt>
                <c:pt idx="5594">
                  <c:v>135.13999999999999</c:v>
                </c:pt>
                <c:pt idx="5595">
                  <c:v>234.64</c:v>
                </c:pt>
                <c:pt idx="5596">
                  <c:v>188.29</c:v>
                </c:pt>
                <c:pt idx="5597">
                  <c:v>98.168999999999997</c:v>
                </c:pt>
                <c:pt idx="5598">
                  <c:v>215.28</c:v>
                </c:pt>
                <c:pt idx="5599">
                  <c:v>152.56</c:v>
                </c:pt>
                <c:pt idx="5600">
                  <c:v>202.28</c:v>
                </c:pt>
                <c:pt idx="5601">
                  <c:v>243.33</c:v>
                </c:pt>
                <c:pt idx="5602">
                  <c:v>108.12</c:v>
                </c:pt>
                <c:pt idx="5603">
                  <c:v>176.22</c:v>
                </c:pt>
                <c:pt idx="5604">
                  <c:v>136.13</c:v>
                </c:pt>
                <c:pt idx="5605">
                  <c:v>161.01</c:v>
                </c:pt>
                <c:pt idx="5606">
                  <c:v>116.1</c:v>
                </c:pt>
                <c:pt idx="5607">
                  <c:v>116.1</c:v>
                </c:pt>
                <c:pt idx="5608">
                  <c:v>161.01</c:v>
                </c:pt>
                <c:pt idx="5609">
                  <c:v>168.61</c:v>
                </c:pt>
                <c:pt idx="5610">
                  <c:v>214.68</c:v>
                </c:pt>
                <c:pt idx="5611">
                  <c:v>177.23</c:v>
                </c:pt>
                <c:pt idx="5612">
                  <c:v>209.22</c:v>
                </c:pt>
                <c:pt idx="5613">
                  <c:v>194.25</c:v>
                </c:pt>
                <c:pt idx="5614">
                  <c:v>164.18</c:v>
                </c:pt>
                <c:pt idx="5615">
                  <c:v>140.21</c:v>
                </c:pt>
                <c:pt idx="5616">
                  <c:v>122.15</c:v>
                </c:pt>
                <c:pt idx="5617">
                  <c:v>59.048000000000002</c:v>
                </c:pt>
                <c:pt idx="5618">
                  <c:v>161.13999999999999</c:v>
                </c:pt>
                <c:pt idx="5619">
                  <c:v>116.14</c:v>
                </c:pt>
                <c:pt idx="5620">
                  <c:v>215.33</c:v>
                </c:pt>
                <c:pt idx="5621">
                  <c:v>203.25</c:v>
                </c:pt>
                <c:pt idx="5622">
                  <c:v>145.13999999999999</c:v>
                </c:pt>
                <c:pt idx="5623">
                  <c:v>172.25</c:v>
                </c:pt>
                <c:pt idx="5624">
                  <c:v>211.2</c:v>
                </c:pt>
                <c:pt idx="5625">
                  <c:v>203.22</c:v>
                </c:pt>
                <c:pt idx="5626">
                  <c:v>104.13</c:v>
                </c:pt>
                <c:pt idx="5627">
                  <c:v>102.11</c:v>
                </c:pt>
                <c:pt idx="5628">
                  <c:v>88.13</c:v>
                </c:pt>
                <c:pt idx="5629">
                  <c:v>188.21</c:v>
                </c:pt>
                <c:pt idx="5630">
                  <c:v>109.15</c:v>
                </c:pt>
                <c:pt idx="5631">
                  <c:v>205.26</c:v>
                </c:pt>
                <c:pt idx="5632">
                  <c:v>127.15</c:v>
                </c:pt>
                <c:pt idx="5633">
                  <c:v>194.26</c:v>
                </c:pt>
                <c:pt idx="5634">
                  <c:v>194.26</c:v>
                </c:pt>
                <c:pt idx="5635">
                  <c:v>190.18</c:v>
                </c:pt>
                <c:pt idx="5636">
                  <c:v>163.22</c:v>
                </c:pt>
                <c:pt idx="5637">
                  <c:v>145.09</c:v>
                </c:pt>
                <c:pt idx="5638">
                  <c:v>149.19999999999999</c:v>
                </c:pt>
                <c:pt idx="5639">
                  <c:v>205.29</c:v>
                </c:pt>
                <c:pt idx="5640">
                  <c:v>179.15</c:v>
                </c:pt>
                <c:pt idx="5641">
                  <c:v>103.1</c:v>
                </c:pt>
                <c:pt idx="5642">
                  <c:v>210.23</c:v>
                </c:pt>
                <c:pt idx="5643">
                  <c:v>164.14</c:v>
                </c:pt>
                <c:pt idx="5644">
                  <c:v>171.18</c:v>
                </c:pt>
                <c:pt idx="5645">
                  <c:v>157.19999999999999</c:v>
                </c:pt>
                <c:pt idx="5646">
                  <c:v>215.26</c:v>
                </c:pt>
                <c:pt idx="5647">
                  <c:v>163.24</c:v>
                </c:pt>
                <c:pt idx="5648">
                  <c:v>115.2</c:v>
                </c:pt>
                <c:pt idx="5649">
                  <c:v>152.16999999999999</c:v>
                </c:pt>
                <c:pt idx="5650">
                  <c:v>128.19</c:v>
                </c:pt>
                <c:pt idx="5651">
                  <c:v>145.18</c:v>
                </c:pt>
                <c:pt idx="5652">
                  <c:v>168.3</c:v>
                </c:pt>
                <c:pt idx="5653">
                  <c:v>190.27</c:v>
                </c:pt>
                <c:pt idx="5654">
                  <c:v>221.35</c:v>
                </c:pt>
                <c:pt idx="5655">
                  <c:v>116.14</c:v>
                </c:pt>
                <c:pt idx="5656">
                  <c:v>72.087000000000003</c:v>
                </c:pt>
                <c:pt idx="5657">
                  <c:v>124.16</c:v>
                </c:pt>
                <c:pt idx="5658">
                  <c:v>170.21</c:v>
                </c:pt>
                <c:pt idx="5659">
                  <c:v>191.17</c:v>
                </c:pt>
                <c:pt idx="5660">
                  <c:v>161.22</c:v>
                </c:pt>
                <c:pt idx="5661">
                  <c:v>162.16999999999999</c:v>
                </c:pt>
                <c:pt idx="5662">
                  <c:v>171.18</c:v>
                </c:pt>
                <c:pt idx="5663">
                  <c:v>154.62</c:v>
                </c:pt>
                <c:pt idx="5664">
                  <c:v>70.070999999999998</c:v>
                </c:pt>
                <c:pt idx="5665">
                  <c:v>134.12</c:v>
                </c:pt>
                <c:pt idx="5666">
                  <c:v>109.1</c:v>
                </c:pt>
                <c:pt idx="5667">
                  <c:v>100.14</c:v>
                </c:pt>
                <c:pt idx="5668">
                  <c:v>161.13999999999999</c:v>
                </c:pt>
                <c:pt idx="5669">
                  <c:v>192.24</c:v>
                </c:pt>
                <c:pt idx="5670">
                  <c:v>195.29</c:v>
                </c:pt>
                <c:pt idx="5671">
                  <c:v>169.17</c:v>
                </c:pt>
                <c:pt idx="5672">
                  <c:v>148.19</c:v>
                </c:pt>
                <c:pt idx="5673">
                  <c:v>107.13</c:v>
                </c:pt>
                <c:pt idx="5674">
                  <c:v>201.27</c:v>
                </c:pt>
                <c:pt idx="5675">
                  <c:v>165.26</c:v>
                </c:pt>
                <c:pt idx="5676">
                  <c:v>156.25</c:v>
                </c:pt>
                <c:pt idx="5677">
                  <c:v>194.21</c:v>
                </c:pt>
                <c:pt idx="5678">
                  <c:v>196.23</c:v>
                </c:pt>
                <c:pt idx="5679">
                  <c:v>145.19</c:v>
                </c:pt>
                <c:pt idx="5680">
                  <c:v>169.59</c:v>
                </c:pt>
                <c:pt idx="5681">
                  <c:v>171.3</c:v>
                </c:pt>
                <c:pt idx="5682">
                  <c:v>74.102999999999994</c:v>
                </c:pt>
                <c:pt idx="5683">
                  <c:v>186.19</c:v>
                </c:pt>
                <c:pt idx="5684">
                  <c:v>159.16</c:v>
                </c:pt>
                <c:pt idx="5685">
                  <c:v>175.23</c:v>
                </c:pt>
                <c:pt idx="5686">
                  <c:v>151.58000000000001</c:v>
                </c:pt>
                <c:pt idx="5687">
                  <c:v>228.72</c:v>
                </c:pt>
                <c:pt idx="5688">
                  <c:v>56.088000000000001</c:v>
                </c:pt>
                <c:pt idx="5689">
                  <c:v>210.69</c:v>
                </c:pt>
                <c:pt idx="5690">
                  <c:v>137.11000000000001</c:v>
                </c:pt>
                <c:pt idx="5691">
                  <c:v>205.28</c:v>
                </c:pt>
                <c:pt idx="5692">
                  <c:v>128.19</c:v>
                </c:pt>
                <c:pt idx="5693">
                  <c:v>174.14</c:v>
                </c:pt>
                <c:pt idx="5694">
                  <c:v>136.56</c:v>
                </c:pt>
                <c:pt idx="5695">
                  <c:v>244.32</c:v>
                </c:pt>
                <c:pt idx="5696">
                  <c:v>170.15</c:v>
                </c:pt>
                <c:pt idx="5697">
                  <c:v>137.19999999999999</c:v>
                </c:pt>
                <c:pt idx="5698">
                  <c:v>122.13</c:v>
                </c:pt>
                <c:pt idx="5699">
                  <c:v>102.07</c:v>
                </c:pt>
                <c:pt idx="5700">
                  <c:v>127.12</c:v>
                </c:pt>
                <c:pt idx="5701">
                  <c:v>132.13999999999999</c:v>
                </c:pt>
                <c:pt idx="5702">
                  <c:v>190.22</c:v>
                </c:pt>
                <c:pt idx="5703">
                  <c:v>115.06</c:v>
                </c:pt>
                <c:pt idx="5704">
                  <c:v>152.13</c:v>
                </c:pt>
                <c:pt idx="5705">
                  <c:v>174.23</c:v>
                </c:pt>
                <c:pt idx="5706">
                  <c:v>173.24</c:v>
                </c:pt>
                <c:pt idx="5707">
                  <c:v>74.063000000000002</c:v>
                </c:pt>
                <c:pt idx="5708">
                  <c:v>170.26</c:v>
                </c:pt>
                <c:pt idx="5709">
                  <c:v>157.19999999999999</c:v>
                </c:pt>
                <c:pt idx="5710">
                  <c:v>120.18</c:v>
                </c:pt>
                <c:pt idx="5711">
                  <c:v>173.19</c:v>
                </c:pt>
                <c:pt idx="5712">
                  <c:v>241.05</c:v>
                </c:pt>
                <c:pt idx="5713">
                  <c:v>178.16</c:v>
                </c:pt>
                <c:pt idx="5714">
                  <c:v>155.6</c:v>
                </c:pt>
                <c:pt idx="5715">
                  <c:v>201.25</c:v>
                </c:pt>
                <c:pt idx="5716">
                  <c:v>171.18</c:v>
                </c:pt>
                <c:pt idx="5717">
                  <c:v>126.18</c:v>
                </c:pt>
                <c:pt idx="5718">
                  <c:v>217.33</c:v>
                </c:pt>
                <c:pt idx="5719">
                  <c:v>150.16</c:v>
                </c:pt>
                <c:pt idx="5720">
                  <c:v>120.13</c:v>
                </c:pt>
                <c:pt idx="5721">
                  <c:v>162.21</c:v>
                </c:pt>
                <c:pt idx="5722">
                  <c:v>259.12</c:v>
                </c:pt>
                <c:pt idx="5723">
                  <c:v>189.28</c:v>
                </c:pt>
                <c:pt idx="5724">
                  <c:v>147.19999999999999</c:v>
                </c:pt>
                <c:pt idx="5725">
                  <c:v>177.2</c:v>
                </c:pt>
                <c:pt idx="5726">
                  <c:v>121.11</c:v>
                </c:pt>
                <c:pt idx="5727">
                  <c:v>231.28</c:v>
                </c:pt>
                <c:pt idx="5728">
                  <c:v>84.097999999999999</c:v>
                </c:pt>
                <c:pt idx="5729">
                  <c:v>112.54</c:v>
                </c:pt>
                <c:pt idx="5730">
                  <c:v>178.26</c:v>
                </c:pt>
                <c:pt idx="5731">
                  <c:v>172.21</c:v>
                </c:pt>
                <c:pt idx="5732">
                  <c:v>222.07</c:v>
                </c:pt>
                <c:pt idx="5733">
                  <c:v>154.19</c:v>
                </c:pt>
                <c:pt idx="5734">
                  <c:v>171.22</c:v>
                </c:pt>
                <c:pt idx="5735">
                  <c:v>98.168999999999997</c:v>
                </c:pt>
                <c:pt idx="5736">
                  <c:v>193.23</c:v>
                </c:pt>
                <c:pt idx="5737">
                  <c:v>124.21</c:v>
                </c:pt>
                <c:pt idx="5738">
                  <c:v>136.13</c:v>
                </c:pt>
                <c:pt idx="5739">
                  <c:v>180.25</c:v>
                </c:pt>
                <c:pt idx="5740">
                  <c:v>184.22</c:v>
                </c:pt>
                <c:pt idx="5741">
                  <c:v>149.12</c:v>
                </c:pt>
                <c:pt idx="5742">
                  <c:v>150.16</c:v>
                </c:pt>
                <c:pt idx="5743">
                  <c:v>124.21</c:v>
                </c:pt>
                <c:pt idx="5744">
                  <c:v>140.08000000000001</c:v>
                </c:pt>
                <c:pt idx="5745">
                  <c:v>194.6</c:v>
                </c:pt>
                <c:pt idx="5746">
                  <c:v>57.076000000000001</c:v>
                </c:pt>
                <c:pt idx="5747">
                  <c:v>224.42</c:v>
                </c:pt>
                <c:pt idx="5748">
                  <c:v>164.15</c:v>
                </c:pt>
                <c:pt idx="5749">
                  <c:v>80.11</c:v>
                </c:pt>
                <c:pt idx="5750">
                  <c:v>119.14</c:v>
                </c:pt>
                <c:pt idx="5751">
                  <c:v>86.114000000000004</c:v>
                </c:pt>
                <c:pt idx="5752">
                  <c:v>146.16999999999999</c:v>
                </c:pt>
                <c:pt idx="5753">
                  <c:v>145.25</c:v>
                </c:pt>
                <c:pt idx="5754">
                  <c:v>192.16</c:v>
                </c:pt>
                <c:pt idx="5755">
                  <c:v>166.12</c:v>
                </c:pt>
                <c:pt idx="5756">
                  <c:v>173.24</c:v>
                </c:pt>
                <c:pt idx="5757">
                  <c:v>169.13</c:v>
                </c:pt>
                <c:pt idx="5758">
                  <c:v>140.25</c:v>
                </c:pt>
                <c:pt idx="5759">
                  <c:v>206.31</c:v>
                </c:pt>
                <c:pt idx="5760">
                  <c:v>73.119</c:v>
                </c:pt>
                <c:pt idx="5761">
                  <c:v>167.25</c:v>
                </c:pt>
                <c:pt idx="5762">
                  <c:v>213.34</c:v>
                </c:pt>
                <c:pt idx="5763">
                  <c:v>58.064</c:v>
                </c:pt>
                <c:pt idx="5764">
                  <c:v>129.22</c:v>
                </c:pt>
                <c:pt idx="5765">
                  <c:v>173.17</c:v>
                </c:pt>
                <c:pt idx="5766">
                  <c:v>177.23</c:v>
                </c:pt>
                <c:pt idx="5767">
                  <c:v>200.17</c:v>
                </c:pt>
                <c:pt idx="5768">
                  <c:v>153.16</c:v>
                </c:pt>
                <c:pt idx="5769">
                  <c:v>432.71</c:v>
                </c:pt>
                <c:pt idx="5770">
                  <c:v>157.24</c:v>
                </c:pt>
                <c:pt idx="5771">
                  <c:v>60.076000000000001</c:v>
                </c:pt>
                <c:pt idx="5772">
                  <c:v>177.18</c:v>
                </c:pt>
                <c:pt idx="5773">
                  <c:v>207.16</c:v>
                </c:pt>
                <c:pt idx="5774">
                  <c:v>162.16999999999999</c:v>
                </c:pt>
                <c:pt idx="5775">
                  <c:v>140.25</c:v>
                </c:pt>
                <c:pt idx="5776">
                  <c:v>177.22</c:v>
                </c:pt>
                <c:pt idx="5777">
                  <c:v>162.19</c:v>
                </c:pt>
                <c:pt idx="5778">
                  <c:v>146.16999999999999</c:v>
                </c:pt>
                <c:pt idx="5779">
                  <c:v>175.16</c:v>
                </c:pt>
                <c:pt idx="5780">
                  <c:v>102.11</c:v>
                </c:pt>
                <c:pt idx="5781">
                  <c:v>244.36</c:v>
                </c:pt>
                <c:pt idx="5782">
                  <c:v>134.16</c:v>
                </c:pt>
                <c:pt idx="5783">
                  <c:v>107.13</c:v>
                </c:pt>
                <c:pt idx="5784">
                  <c:v>119.11</c:v>
                </c:pt>
                <c:pt idx="5785">
                  <c:v>117.12</c:v>
                </c:pt>
                <c:pt idx="5786">
                  <c:v>90.102000000000004</c:v>
                </c:pt>
                <c:pt idx="5787">
                  <c:v>215.06</c:v>
                </c:pt>
                <c:pt idx="5788">
                  <c:v>143.21</c:v>
                </c:pt>
                <c:pt idx="5789">
                  <c:v>132.19</c:v>
                </c:pt>
                <c:pt idx="5790">
                  <c:v>122.24</c:v>
                </c:pt>
                <c:pt idx="5791">
                  <c:v>213.05</c:v>
                </c:pt>
                <c:pt idx="5792">
                  <c:v>171.26</c:v>
                </c:pt>
                <c:pt idx="5793">
                  <c:v>86.114000000000004</c:v>
                </c:pt>
                <c:pt idx="5794">
                  <c:v>146.16999999999999</c:v>
                </c:pt>
                <c:pt idx="5795">
                  <c:v>116.18</c:v>
                </c:pt>
                <c:pt idx="5796">
                  <c:v>107.14</c:v>
                </c:pt>
                <c:pt idx="5797">
                  <c:v>164.18</c:v>
                </c:pt>
                <c:pt idx="5798">
                  <c:v>134.12</c:v>
                </c:pt>
                <c:pt idx="5799">
                  <c:v>213.64</c:v>
                </c:pt>
                <c:pt idx="5800">
                  <c:v>103.1</c:v>
                </c:pt>
                <c:pt idx="5801">
                  <c:v>204.25</c:v>
                </c:pt>
                <c:pt idx="5802">
                  <c:v>183.19</c:v>
                </c:pt>
                <c:pt idx="5803">
                  <c:v>175.19</c:v>
                </c:pt>
                <c:pt idx="5804">
                  <c:v>136.13</c:v>
                </c:pt>
                <c:pt idx="5805">
                  <c:v>128.19</c:v>
                </c:pt>
                <c:pt idx="5806">
                  <c:v>137.16</c:v>
                </c:pt>
                <c:pt idx="5807">
                  <c:v>106.11</c:v>
                </c:pt>
                <c:pt idx="5808">
                  <c:v>157.19999999999999</c:v>
                </c:pt>
                <c:pt idx="5809">
                  <c:v>187.27</c:v>
                </c:pt>
                <c:pt idx="5810">
                  <c:v>148.22999999999999</c:v>
                </c:pt>
                <c:pt idx="5811">
                  <c:v>189.24</c:v>
                </c:pt>
                <c:pt idx="5812">
                  <c:v>156.16999999999999</c:v>
                </c:pt>
                <c:pt idx="5813">
                  <c:v>156.25</c:v>
                </c:pt>
                <c:pt idx="5814">
                  <c:v>111.08</c:v>
                </c:pt>
                <c:pt idx="5815">
                  <c:v>193.23</c:v>
                </c:pt>
                <c:pt idx="5816">
                  <c:v>110.18</c:v>
                </c:pt>
                <c:pt idx="5817">
                  <c:v>156.25</c:v>
                </c:pt>
                <c:pt idx="5818">
                  <c:v>174.19</c:v>
                </c:pt>
                <c:pt idx="5819">
                  <c:v>177.23</c:v>
                </c:pt>
                <c:pt idx="5820">
                  <c:v>193.13</c:v>
                </c:pt>
                <c:pt idx="5821">
                  <c:v>117.13</c:v>
                </c:pt>
                <c:pt idx="5822">
                  <c:v>201.25</c:v>
                </c:pt>
                <c:pt idx="5823">
                  <c:v>147.22</c:v>
                </c:pt>
                <c:pt idx="5824">
                  <c:v>151.27000000000001</c:v>
                </c:pt>
                <c:pt idx="5825">
                  <c:v>180.26</c:v>
                </c:pt>
                <c:pt idx="5826">
                  <c:v>128.11000000000001</c:v>
                </c:pt>
                <c:pt idx="5827">
                  <c:v>210.68</c:v>
                </c:pt>
                <c:pt idx="5828">
                  <c:v>67.070999999999998</c:v>
                </c:pt>
                <c:pt idx="5829">
                  <c:v>169.17</c:v>
                </c:pt>
                <c:pt idx="5830">
                  <c:v>181.13</c:v>
                </c:pt>
                <c:pt idx="5831">
                  <c:v>164.14</c:v>
                </c:pt>
                <c:pt idx="5832">
                  <c:v>112.06</c:v>
                </c:pt>
                <c:pt idx="5833">
                  <c:v>118.11</c:v>
                </c:pt>
                <c:pt idx="5834">
                  <c:v>200.22</c:v>
                </c:pt>
                <c:pt idx="5835">
                  <c:v>96.153000000000006</c:v>
                </c:pt>
                <c:pt idx="5836">
                  <c:v>120.18</c:v>
                </c:pt>
                <c:pt idx="5837">
                  <c:v>199.28</c:v>
                </c:pt>
                <c:pt idx="5838">
                  <c:v>126.22</c:v>
                </c:pt>
                <c:pt idx="5839">
                  <c:v>202.23</c:v>
                </c:pt>
                <c:pt idx="5840">
                  <c:v>72.131</c:v>
                </c:pt>
                <c:pt idx="5841">
                  <c:v>201.21</c:v>
                </c:pt>
                <c:pt idx="5842">
                  <c:v>203.22</c:v>
                </c:pt>
                <c:pt idx="5843">
                  <c:v>210.21</c:v>
                </c:pt>
                <c:pt idx="5844">
                  <c:v>178.22</c:v>
                </c:pt>
                <c:pt idx="5845">
                  <c:v>203.31</c:v>
                </c:pt>
                <c:pt idx="5846">
                  <c:v>209.3</c:v>
                </c:pt>
                <c:pt idx="5847">
                  <c:v>167.57</c:v>
                </c:pt>
                <c:pt idx="5848">
                  <c:v>209.23</c:v>
                </c:pt>
                <c:pt idx="5849">
                  <c:v>117.13</c:v>
                </c:pt>
                <c:pt idx="5850">
                  <c:v>111.08</c:v>
                </c:pt>
                <c:pt idx="5851">
                  <c:v>174.19</c:v>
                </c:pt>
                <c:pt idx="5852">
                  <c:v>89.073999999999998</c:v>
                </c:pt>
                <c:pt idx="5853">
                  <c:v>84.102000000000004</c:v>
                </c:pt>
                <c:pt idx="5854">
                  <c:v>182.25</c:v>
                </c:pt>
                <c:pt idx="5855">
                  <c:v>179.21</c:v>
                </c:pt>
                <c:pt idx="5856">
                  <c:v>191.21</c:v>
                </c:pt>
                <c:pt idx="5857">
                  <c:v>139.13999999999999</c:v>
                </c:pt>
                <c:pt idx="5858">
                  <c:v>56.088000000000001</c:v>
                </c:pt>
                <c:pt idx="5859">
                  <c:v>186.24</c:v>
                </c:pt>
                <c:pt idx="5860">
                  <c:v>133.13</c:v>
                </c:pt>
                <c:pt idx="5861">
                  <c:v>176.2</c:v>
                </c:pt>
                <c:pt idx="5862">
                  <c:v>159.21</c:v>
                </c:pt>
                <c:pt idx="5863">
                  <c:v>85.081999999999994</c:v>
                </c:pt>
                <c:pt idx="5864">
                  <c:v>161.18</c:v>
                </c:pt>
                <c:pt idx="5865">
                  <c:v>108.16</c:v>
                </c:pt>
                <c:pt idx="5866">
                  <c:v>134.19999999999999</c:v>
                </c:pt>
                <c:pt idx="5867">
                  <c:v>162.21</c:v>
                </c:pt>
                <c:pt idx="5868">
                  <c:v>204.26</c:v>
                </c:pt>
                <c:pt idx="5869">
                  <c:v>121.12</c:v>
                </c:pt>
                <c:pt idx="5870">
                  <c:v>191.04</c:v>
                </c:pt>
                <c:pt idx="5871">
                  <c:v>208.24</c:v>
                </c:pt>
                <c:pt idx="5872">
                  <c:v>171.22</c:v>
                </c:pt>
                <c:pt idx="5873">
                  <c:v>173.19</c:v>
                </c:pt>
                <c:pt idx="5874">
                  <c:v>126.14</c:v>
                </c:pt>
                <c:pt idx="5875">
                  <c:v>102.12</c:v>
                </c:pt>
                <c:pt idx="5876">
                  <c:v>186.21</c:v>
                </c:pt>
                <c:pt idx="5877">
                  <c:v>202.26</c:v>
                </c:pt>
                <c:pt idx="5878">
                  <c:v>201.25</c:v>
                </c:pt>
                <c:pt idx="5879">
                  <c:v>163.19999999999999</c:v>
                </c:pt>
                <c:pt idx="5880">
                  <c:v>163.24</c:v>
                </c:pt>
                <c:pt idx="5881">
                  <c:v>207.22</c:v>
                </c:pt>
                <c:pt idx="5882">
                  <c:v>118.16</c:v>
                </c:pt>
                <c:pt idx="5883">
                  <c:v>180.26</c:v>
                </c:pt>
                <c:pt idx="5884">
                  <c:v>71.058999999999997</c:v>
                </c:pt>
                <c:pt idx="5885">
                  <c:v>170.23</c:v>
                </c:pt>
                <c:pt idx="5886">
                  <c:v>96.153000000000006</c:v>
                </c:pt>
                <c:pt idx="5887">
                  <c:v>216.31</c:v>
                </c:pt>
                <c:pt idx="5888">
                  <c:v>197.26</c:v>
                </c:pt>
                <c:pt idx="5889">
                  <c:v>191.25</c:v>
                </c:pt>
                <c:pt idx="5890">
                  <c:v>160.22</c:v>
                </c:pt>
                <c:pt idx="5891">
                  <c:v>102.16</c:v>
                </c:pt>
                <c:pt idx="5892">
                  <c:v>101.08</c:v>
                </c:pt>
                <c:pt idx="5893">
                  <c:v>123.14</c:v>
                </c:pt>
                <c:pt idx="5894">
                  <c:v>113.17</c:v>
                </c:pt>
                <c:pt idx="5895">
                  <c:v>106.15</c:v>
                </c:pt>
                <c:pt idx="5896">
                  <c:v>188.25</c:v>
                </c:pt>
                <c:pt idx="5897">
                  <c:v>102.11</c:v>
                </c:pt>
                <c:pt idx="5898">
                  <c:v>165.17</c:v>
                </c:pt>
                <c:pt idx="5899">
                  <c:v>112.15</c:v>
                </c:pt>
                <c:pt idx="5900">
                  <c:v>116.18</c:v>
                </c:pt>
                <c:pt idx="5901">
                  <c:v>181.17</c:v>
                </c:pt>
                <c:pt idx="5902">
                  <c:v>165.2</c:v>
                </c:pt>
                <c:pt idx="5903">
                  <c:v>185.21</c:v>
                </c:pt>
                <c:pt idx="5904">
                  <c:v>120.14</c:v>
                </c:pt>
                <c:pt idx="5905">
                  <c:v>185.34</c:v>
                </c:pt>
                <c:pt idx="5906">
                  <c:v>136.19999999999999</c:v>
                </c:pt>
                <c:pt idx="5907">
                  <c:v>84.141999999999996</c:v>
                </c:pt>
                <c:pt idx="5908">
                  <c:v>163.24</c:v>
                </c:pt>
                <c:pt idx="5909">
                  <c:v>178.22</c:v>
                </c:pt>
                <c:pt idx="5910">
                  <c:v>101.08</c:v>
                </c:pt>
                <c:pt idx="5911">
                  <c:v>130.21</c:v>
                </c:pt>
                <c:pt idx="5912">
                  <c:v>131.11000000000001</c:v>
                </c:pt>
                <c:pt idx="5913">
                  <c:v>142.18</c:v>
                </c:pt>
                <c:pt idx="5914">
                  <c:v>156.12</c:v>
                </c:pt>
                <c:pt idx="5915">
                  <c:v>136.13</c:v>
                </c:pt>
                <c:pt idx="5916">
                  <c:v>197.26</c:v>
                </c:pt>
                <c:pt idx="5917">
                  <c:v>219.29</c:v>
                </c:pt>
                <c:pt idx="5918">
                  <c:v>129.18</c:v>
                </c:pt>
                <c:pt idx="5919">
                  <c:v>135.13999999999999</c:v>
                </c:pt>
                <c:pt idx="5920">
                  <c:v>193.13</c:v>
                </c:pt>
                <c:pt idx="5921">
                  <c:v>211.33</c:v>
                </c:pt>
                <c:pt idx="5922">
                  <c:v>177.19</c:v>
                </c:pt>
                <c:pt idx="5923">
                  <c:v>121.16</c:v>
                </c:pt>
                <c:pt idx="5924">
                  <c:v>155.16999999999999</c:v>
                </c:pt>
                <c:pt idx="5925">
                  <c:v>165.16</c:v>
                </c:pt>
                <c:pt idx="5926">
                  <c:v>174.27</c:v>
                </c:pt>
                <c:pt idx="5927">
                  <c:v>172.2</c:v>
                </c:pt>
                <c:pt idx="5928">
                  <c:v>133.16999999999999</c:v>
                </c:pt>
                <c:pt idx="5929">
                  <c:v>141.19</c:v>
                </c:pt>
                <c:pt idx="5930">
                  <c:v>168.26</c:v>
                </c:pt>
                <c:pt idx="5931">
                  <c:v>150.19999999999999</c:v>
                </c:pt>
                <c:pt idx="5932">
                  <c:v>157.22999999999999</c:v>
                </c:pt>
                <c:pt idx="5933">
                  <c:v>148.22999999999999</c:v>
                </c:pt>
                <c:pt idx="5934">
                  <c:v>150.18</c:v>
                </c:pt>
                <c:pt idx="5935">
                  <c:v>164.14</c:v>
                </c:pt>
                <c:pt idx="5936">
                  <c:v>153.16</c:v>
                </c:pt>
                <c:pt idx="5937">
                  <c:v>98.168999999999997</c:v>
                </c:pt>
                <c:pt idx="5938">
                  <c:v>104.08</c:v>
                </c:pt>
                <c:pt idx="5939">
                  <c:v>142.19999999999999</c:v>
                </c:pt>
                <c:pt idx="5940">
                  <c:v>88.13</c:v>
                </c:pt>
                <c:pt idx="5941">
                  <c:v>175.26</c:v>
                </c:pt>
                <c:pt idx="5942">
                  <c:v>98.125</c:v>
                </c:pt>
                <c:pt idx="5943">
                  <c:v>144.19</c:v>
                </c:pt>
                <c:pt idx="5944">
                  <c:v>150.16</c:v>
                </c:pt>
                <c:pt idx="5945">
                  <c:v>195.63</c:v>
                </c:pt>
                <c:pt idx="5946">
                  <c:v>109.1</c:v>
                </c:pt>
                <c:pt idx="5947">
                  <c:v>158.25</c:v>
                </c:pt>
                <c:pt idx="5948">
                  <c:v>130.12</c:v>
                </c:pt>
                <c:pt idx="5949">
                  <c:v>116.14</c:v>
                </c:pt>
                <c:pt idx="5950">
                  <c:v>116.1</c:v>
                </c:pt>
                <c:pt idx="5951">
                  <c:v>152.13</c:v>
                </c:pt>
                <c:pt idx="5952">
                  <c:v>135.19</c:v>
                </c:pt>
                <c:pt idx="5953">
                  <c:v>58.064</c:v>
                </c:pt>
                <c:pt idx="5954">
                  <c:v>197.64</c:v>
                </c:pt>
                <c:pt idx="5955">
                  <c:v>211.41</c:v>
                </c:pt>
                <c:pt idx="5956">
                  <c:v>183.23</c:v>
                </c:pt>
                <c:pt idx="5957">
                  <c:v>178.19</c:v>
                </c:pt>
                <c:pt idx="5958">
                  <c:v>180.23</c:v>
                </c:pt>
                <c:pt idx="5959">
                  <c:v>117.08</c:v>
                </c:pt>
                <c:pt idx="5960">
                  <c:v>187.22</c:v>
                </c:pt>
                <c:pt idx="5961">
                  <c:v>198.29</c:v>
                </c:pt>
                <c:pt idx="5962">
                  <c:v>126.18</c:v>
                </c:pt>
                <c:pt idx="5963">
                  <c:v>135.24</c:v>
                </c:pt>
                <c:pt idx="5964">
                  <c:v>174.22</c:v>
                </c:pt>
                <c:pt idx="5965">
                  <c:v>128.15</c:v>
                </c:pt>
                <c:pt idx="5966">
                  <c:v>95.125</c:v>
                </c:pt>
                <c:pt idx="5967">
                  <c:v>259.12</c:v>
                </c:pt>
                <c:pt idx="5968">
                  <c:v>191.21</c:v>
                </c:pt>
                <c:pt idx="5969">
                  <c:v>152.13</c:v>
                </c:pt>
                <c:pt idx="5970">
                  <c:v>172.16</c:v>
                </c:pt>
                <c:pt idx="5971">
                  <c:v>202.19</c:v>
                </c:pt>
                <c:pt idx="5972">
                  <c:v>70.070999999999998</c:v>
                </c:pt>
                <c:pt idx="5973">
                  <c:v>213.21</c:v>
                </c:pt>
                <c:pt idx="5974">
                  <c:v>170.26</c:v>
                </c:pt>
                <c:pt idx="5975">
                  <c:v>136.18</c:v>
                </c:pt>
                <c:pt idx="5976">
                  <c:v>217.29</c:v>
                </c:pt>
                <c:pt idx="5977">
                  <c:v>189.28</c:v>
                </c:pt>
                <c:pt idx="5978">
                  <c:v>135.19</c:v>
                </c:pt>
                <c:pt idx="5979">
                  <c:v>172.2</c:v>
                </c:pt>
                <c:pt idx="5980">
                  <c:v>131.15</c:v>
                </c:pt>
                <c:pt idx="5981">
                  <c:v>143.12</c:v>
                </c:pt>
                <c:pt idx="5982">
                  <c:v>196.25</c:v>
                </c:pt>
                <c:pt idx="5983">
                  <c:v>101.13</c:v>
                </c:pt>
                <c:pt idx="5984">
                  <c:v>156.21</c:v>
                </c:pt>
                <c:pt idx="5985">
                  <c:v>163.15</c:v>
                </c:pt>
                <c:pt idx="5986">
                  <c:v>167.19</c:v>
                </c:pt>
                <c:pt idx="5987">
                  <c:v>130.15</c:v>
                </c:pt>
                <c:pt idx="5988">
                  <c:v>72.131</c:v>
                </c:pt>
                <c:pt idx="5989">
                  <c:v>275.12</c:v>
                </c:pt>
                <c:pt idx="5990">
                  <c:v>190.22</c:v>
                </c:pt>
                <c:pt idx="5991">
                  <c:v>148.15</c:v>
                </c:pt>
                <c:pt idx="5992">
                  <c:v>224.31</c:v>
                </c:pt>
                <c:pt idx="5993">
                  <c:v>196.28</c:v>
                </c:pt>
                <c:pt idx="5994">
                  <c:v>162.21</c:v>
                </c:pt>
                <c:pt idx="5995">
                  <c:v>199.18</c:v>
                </c:pt>
                <c:pt idx="5996">
                  <c:v>136.13</c:v>
                </c:pt>
                <c:pt idx="5997">
                  <c:v>126.57</c:v>
                </c:pt>
                <c:pt idx="5998">
                  <c:v>137.16</c:v>
                </c:pt>
                <c:pt idx="5999">
                  <c:v>133.13</c:v>
                </c:pt>
                <c:pt idx="6000">
                  <c:v>142.22</c:v>
                </c:pt>
                <c:pt idx="6001">
                  <c:v>157.28</c:v>
                </c:pt>
                <c:pt idx="6002">
                  <c:v>134.12</c:v>
                </c:pt>
                <c:pt idx="6003">
                  <c:v>134.16</c:v>
                </c:pt>
                <c:pt idx="6004">
                  <c:v>197.22</c:v>
                </c:pt>
                <c:pt idx="6005">
                  <c:v>135.13999999999999</c:v>
                </c:pt>
                <c:pt idx="6006">
                  <c:v>165.17</c:v>
                </c:pt>
                <c:pt idx="6007">
                  <c:v>189.28</c:v>
                </c:pt>
                <c:pt idx="6008">
                  <c:v>204.29</c:v>
                </c:pt>
                <c:pt idx="6009">
                  <c:v>150.22</c:v>
                </c:pt>
                <c:pt idx="6010">
                  <c:v>202.28</c:v>
                </c:pt>
                <c:pt idx="6011">
                  <c:v>117.12</c:v>
                </c:pt>
                <c:pt idx="6012">
                  <c:v>82.081999999999994</c:v>
                </c:pt>
                <c:pt idx="6013">
                  <c:v>190.23</c:v>
                </c:pt>
                <c:pt idx="6014">
                  <c:v>119.15</c:v>
                </c:pt>
                <c:pt idx="6015">
                  <c:v>128.15</c:v>
                </c:pt>
                <c:pt idx="6016">
                  <c:v>169.21</c:v>
                </c:pt>
                <c:pt idx="6017">
                  <c:v>141.22</c:v>
                </c:pt>
                <c:pt idx="6018">
                  <c:v>166.22</c:v>
                </c:pt>
                <c:pt idx="6019">
                  <c:v>136.22</c:v>
                </c:pt>
                <c:pt idx="6020">
                  <c:v>74.058999999999997</c:v>
                </c:pt>
                <c:pt idx="6021">
                  <c:v>87.146000000000001</c:v>
                </c:pt>
                <c:pt idx="6022">
                  <c:v>175.2</c:v>
                </c:pt>
                <c:pt idx="6023">
                  <c:v>132.18</c:v>
                </c:pt>
                <c:pt idx="6024">
                  <c:v>214.27</c:v>
                </c:pt>
                <c:pt idx="6025">
                  <c:v>81.097999999999999</c:v>
                </c:pt>
                <c:pt idx="6026">
                  <c:v>190.23</c:v>
                </c:pt>
                <c:pt idx="6027">
                  <c:v>185.25</c:v>
                </c:pt>
                <c:pt idx="6028">
                  <c:v>124.14</c:v>
                </c:pt>
                <c:pt idx="6029">
                  <c:v>151.19</c:v>
                </c:pt>
                <c:pt idx="6030">
                  <c:v>203.26</c:v>
                </c:pt>
                <c:pt idx="6031">
                  <c:v>71.102999999999994</c:v>
                </c:pt>
                <c:pt idx="6032">
                  <c:v>144.19</c:v>
                </c:pt>
                <c:pt idx="6033">
                  <c:v>170.19</c:v>
                </c:pt>
                <c:pt idx="6034">
                  <c:v>224.31</c:v>
                </c:pt>
                <c:pt idx="6035">
                  <c:v>171.18</c:v>
                </c:pt>
                <c:pt idx="6036">
                  <c:v>159.16999999999999</c:v>
                </c:pt>
                <c:pt idx="6037">
                  <c:v>175.26</c:v>
                </c:pt>
                <c:pt idx="6038">
                  <c:v>139.13</c:v>
                </c:pt>
                <c:pt idx="6039">
                  <c:v>183.23</c:v>
                </c:pt>
                <c:pt idx="6040">
                  <c:v>161.16</c:v>
                </c:pt>
                <c:pt idx="6041">
                  <c:v>108.12</c:v>
                </c:pt>
                <c:pt idx="6042">
                  <c:v>146.16999999999999</c:v>
                </c:pt>
                <c:pt idx="6043">
                  <c:v>181.22</c:v>
                </c:pt>
                <c:pt idx="6044">
                  <c:v>197.65</c:v>
                </c:pt>
                <c:pt idx="6045">
                  <c:v>147.16</c:v>
                </c:pt>
                <c:pt idx="6046">
                  <c:v>180.66</c:v>
                </c:pt>
                <c:pt idx="6047">
                  <c:v>202.23</c:v>
                </c:pt>
                <c:pt idx="6048">
                  <c:v>190.27</c:v>
                </c:pt>
                <c:pt idx="6049">
                  <c:v>161.01</c:v>
                </c:pt>
                <c:pt idx="6050">
                  <c:v>183.23</c:v>
                </c:pt>
                <c:pt idx="6051">
                  <c:v>130.12</c:v>
                </c:pt>
                <c:pt idx="6052">
                  <c:v>205.37</c:v>
                </c:pt>
                <c:pt idx="6053">
                  <c:v>129.22</c:v>
                </c:pt>
                <c:pt idx="6054">
                  <c:v>180.18</c:v>
                </c:pt>
                <c:pt idx="6055">
                  <c:v>86.114000000000004</c:v>
                </c:pt>
                <c:pt idx="6056">
                  <c:v>206.17</c:v>
                </c:pt>
                <c:pt idx="6057">
                  <c:v>199.28</c:v>
                </c:pt>
                <c:pt idx="6058">
                  <c:v>102.16</c:v>
                </c:pt>
                <c:pt idx="6059">
                  <c:v>206.26</c:v>
                </c:pt>
                <c:pt idx="6060">
                  <c:v>181.22</c:v>
                </c:pt>
                <c:pt idx="6061">
                  <c:v>153.16</c:v>
                </c:pt>
                <c:pt idx="6062">
                  <c:v>101.08</c:v>
                </c:pt>
                <c:pt idx="6063">
                  <c:v>134.16</c:v>
                </c:pt>
                <c:pt idx="6064">
                  <c:v>167.18</c:v>
                </c:pt>
                <c:pt idx="6065">
                  <c:v>149.16999999999999</c:v>
                </c:pt>
                <c:pt idx="6066">
                  <c:v>86.158000000000001</c:v>
                </c:pt>
                <c:pt idx="6067">
                  <c:v>204.21</c:v>
                </c:pt>
                <c:pt idx="6068">
                  <c:v>190.22</c:v>
                </c:pt>
                <c:pt idx="6069">
                  <c:v>107.14</c:v>
                </c:pt>
                <c:pt idx="6070">
                  <c:v>184.22</c:v>
                </c:pt>
                <c:pt idx="6071">
                  <c:v>202.19</c:v>
                </c:pt>
                <c:pt idx="6072">
                  <c:v>85.13</c:v>
                </c:pt>
                <c:pt idx="6073">
                  <c:v>165.16</c:v>
                </c:pt>
                <c:pt idx="6074">
                  <c:v>198.15</c:v>
                </c:pt>
                <c:pt idx="6075">
                  <c:v>216.25</c:v>
                </c:pt>
                <c:pt idx="6076">
                  <c:v>86.073999999999998</c:v>
                </c:pt>
                <c:pt idx="6077">
                  <c:v>74.102999999999994</c:v>
                </c:pt>
                <c:pt idx="6078">
                  <c:v>157.28</c:v>
                </c:pt>
                <c:pt idx="6079">
                  <c:v>162.22999999999999</c:v>
                </c:pt>
                <c:pt idx="6080">
                  <c:v>193.22</c:v>
                </c:pt>
                <c:pt idx="6081">
                  <c:v>235.05</c:v>
                </c:pt>
                <c:pt idx="6082">
                  <c:v>86.114000000000004</c:v>
                </c:pt>
                <c:pt idx="6083">
                  <c:v>225.29</c:v>
                </c:pt>
                <c:pt idx="6084">
                  <c:v>146.21</c:v>
                </c:pt>
                <c:pt idx="6085">
                  <c:v>104.2</c:v>
                </c:pt>
                <c:pt idx="6086">
                  <c:v>163.19999999999999</c:v>
                </c:pt>
                <c:pt idx="6087">
                  <c:v>172.19</c:v>
                </c:pt>
                <c:pt idx="6088">
                  <c:v>160.15</c:v>
                </c:pt>
                <c:pt idx="6089">
                  <c:v>202.28</c:v>
                </c:pt>
                <c:pt idx="6090">
                  <c:v>151.19</c:v>
                </c:pt>
                <c:pt idx="6091">
                  <c:v>179.18</c:v>
                </c:pt>
                <c:pt idx="6092">
                  <c:v>202.28</c:v>
                </c:pt>
                <c:pt idx="6093">
                  <c:v>115.2</c:v>
                </c:pt>
                <c:pt idx="6094">
                  <c:v>181.21</c:v>
                </c:pt>
                <c:pt idx="6095">
                  <c:v>178.26</c:v>
                </c:pt>
                <c:pt idx="6096">
                  <c:v>125.19</c:v>
                </c:pt>
                <c:pt idx="6097">
                  <c:v>156.25</c:v>
                </c:pt>
                <c:pt idx="6098">
                  <c:v>168.22</c:v>
                </c:pt>
                <c:pt idx="6099">
                  <c:v>94.137</c:v>
                </c:pt>
                <c:pt idx="6100">
                  <c:v>135.19</c:v>
                </c:pt>
                <c:pt idx="6101">
                  <c:v>103.1</c:v>
                </c:pt>
                <c:pt idx="6102">
                  <c:v>160.24</c:v>
                </c:pt>
                <c:pt idx="6103">
                  <c:v>100.1</c:v>
                </c:pt>
                <c:pt idx="6104">
                  <c:v>108.16</c:v>
                </c:pt>
                <c:pt idx="6105">
                  <c:v>86.158000000000001</c:v>
                </c:pt>
                <c:pt idx="6106">
                  <c:v>128.19</c:v>
                </c:pt>
                <c:pt idx="6107">
                  <c:v>123.11</c:v>
                </c:pt>
                <c:pt idx="6108">
                  <c:v>181.64</c:v>
                </c:pt>
                <c:pt idx="6109">
                  <c:v>159.27000000000001</c:v>
                </c:pt>
                <c:pt idx="6110">
                  <c:v>229.28</c:v>
                </c:pt>
                <c:pt idx="6111">
                  <c:v>155.13</c:v>
                </c:pt>
                <c:pt idx="6112">
                  <c:v>150.11000000000001</c:v>
                </c:pt>
                <c:pt idx="6113">
                  <c:v>145.19</c:v>
                </c:pt>
                <c:pt idx="6114">
                  <c:v>168.22</c:v>
                </c:pt>
                <c:pt idx="6115">
                  <c:v>194.21</c:v>
                </c:pt>
                <c:pt idx="6116">
                  <c:v>201.2</c:v>
                </c:pt>
                <c:pt idx="6117">
                  <c:v>206.26</c:v>
                </c:pt>
                <c:pt idx="6118">
                  <c:v>170.26</c:v>
                </c:pt>
                <c:pt idx="6119">
                  <c:v>127.55</c:v>
                </c:pt>
                <c:pt idx="6120">
                  <c:v>200.17</c:v>
                </c:pt>
                <c:pt idx="6121">
                  <c:v>100.19</c:v>
                </c:pt>
                <c:pt idx="6122">
                  <c:v>108.12</c:v>
                </c:pt>
                <c:pt idx="6123">
                  <c:v>166.2</c:v>
                </c:pt>
                <c:pt idx="6124">
                  <c:v>158.18</c:v>
                </c:pt>
                <c:pt idx="6125">
                  <c:v>155.26</c:v>
                </c:pt>
                <c:pt idx="6126">
                  <c:v>144.15</c:v>
                </c:pt>
                <c:pt idx="6127">
                  <c:v>142.22</c:v>
                </c:pt>
                <c:pt idx="6128">
                  <c:v>105.11</c:v>
                </c:pt>
                <c:pt idx="6129">
                  <c:v>156.21</c:v>
                </c:pt>
                <c:pt idx="6130">
                  <c:v>209.25</c:v>
                </c:pt>
                <c:pt idx="6131">
                  <c:v>148.66</c:v>
                </c:pt>
                <c:pt idx="6132">
                  <c:v>188.21</c:v>
                </c:pt>
                <c:pt idx="6133">
                  <c:v>167.23</c:v>
                </c:pt>
                <c:pt idx="6134">
                  <c:v>155.26</c:v>
                </c:pt>
                <c:pt idx="6135">
                  <c:v>141.15</c:v>
                </c:pt>
                <c:pt idx="6136">
                  <c:v>165.17</c:v>
                </c:pt>
                <c:pt idx="6137">
                  <c:v>199.62</c:v>
                </c:pt>
                <c:pt idx="6138">
                  <c:v>130.16999999999999</c:v>
                </c:pt>
                <c:pt idx="6139">
                  <c:v>145.13999999999999</c:v>
                </c:pt>
                <c:pt idx="6140">
                  <c:v>72.090999999999994</c:v>
                </c:pt>
                <c:pt idx="6141">
                  <c:v>164.23</c:v>
                </c:pt>
                <c:pt idx="6142">
                  <c:v>119.1</c:v>
                </c:pt>
                <c:pt idx="6143">
                  <c:v>181.22</c:v>
                </c:pt>
                <c:pt idx="6144">
                  <c:v>204.23</c:v>
                </c:pt>
                <c:pt idx="6145">
                  <c:v>134.18</c:v>
                </c:pt>
                <c:pt idx="6146">
                  <c:v>198.25</c:v>
                </c:pt>
                <c:pt idx="6147">
                  <c:v>86.158000000000001</c:v>
                </c:pt>
                <c:pt idx="6148">
                  <c:v>161.13999999999999</c:v>
                </c:pt>
                <c:pt idx="6149">
                  <c:v>204.16</c:v>
                </c:pt>
                <c:pt idx="6150">
                  <c:v>158.18</c:v>
                </c:pt>
                <c:pt idx="6151">
                  <c:v>131.11000000000001</c:v>
                </c:pt>
                <c:pt idx="6152">
                  <c:v>198.29</c:v>
                </c:pt>
                <c:pt idx="6153">
                  <c:v>127.17</c:v>
                </c:pt>
                <c:pt idx="6154">
                  <c:v>142.13</c:v>
                </c:pt>
                <c:pt idx="6155">
                  <c:v>166.19</c:v>
                </c:pt>
                <c:pt idx="6156">
                  <c:v>137.11000000000001</c:v>
                </c:pt>
                <c:pt idx="6157">
                  <c:v>117.12</c:v>
                </c:pt>
                <c:pt idx="6158">
                  <c:v>182.2</c:v>
                </c:pt>
                <c:pt idx="6159">
                  <c:v>112.2</c:v>
                </c:pt>
                <c:pt idx="6160">
                  <c:v>173.1</c:v>
                </c:pt>
                <c:pt idx="6161">
                  <c:v>211.37</c:v>
                </c:pt>
                <c:pt idx="6162">
                  <c:v>116.14</c:v>
                </c:pt>
                <c:pt idx="6163">
                  <c:v>204.21</c:v>
                </c:pt>
                <c:pt idx="6164">
                  <c:v>201.25</c:v>
                </c:pt>
                <c:pt idx="6165">
                  <c:v>173.24</c:v>
                </c:pt>
                <c:pt idx="6166">
                  <c:v>86.073999999999998</c:v>
                </c:pt>
                <c:pt idx="6167">
                  <c:v>195.22</c:v>
                </c:pt>
                <c:pt idx="6168">
                  <c:v>133.24</c:v>
                </c:pt>
                <c:pt idx="6169">
                  <c:v>189.23</c:v>
                </c:pt>
                <c:pt idx="6170">
                  <c:v>203.26</c:v>
                </c:pt>
                <c:pt idx="6171">
                  <c:v>148.15</c:v>
                </c:pt>
                <c:pt idx="6172">
                  <c:v>113.18</c:v>
                </c:pt>
                <c:pt idx="6173">
                  <c:v>159.21</c:v>
                </c:pt>
                <c:pt idx="6174">
                  <c:v>168.57</c:v>
                </c:pt>
                <c:pt idx="6175">
                  <c:v>139.13999999999999</c:v>
                </c:pt>
                <c:pt idx="6176">
                  <c:v>198.25</c:v>
                </c:pt>
                <c:pt idx="6177">
                  <c:v>164.23</c:v>
                </c:pt>
                <c:pt idx="6178">
                  <c:v>128.15</c:v>
                </c:pt>
                <c:pt idx="6179">
                  <c:v>152.16999999999999</c:v>
                </c:pt>
                <c:pt idx="6180">
                  <c:v>219.29</c:v>
                </c:pt>
                <c:pt idx="6181">
                  <c:v>144.15</c:v>
                </c:pt>
                <c:pt idx="6182">
                  <c:v>151.19</c:v>
                </c:pt>
                <c:pt idx="6183">
                  <c:v>192.15</c:v>
                </c:pt>
                <c:pt idx="6184">
                  <c:v>186.19</c:v>
                </c:pt>
                <c:pt idx="6185">
                  <c:v>171.22</c:v>
                </c:pt>
                <c:pt idx="6186">
                  <c:v>144.26</c:v>
                </c:pt>
                <c:pt idx="6187">
                  <c:v>192.2</c:v>
                </c:pt>
                <c:pt idx="6188">
                  <c:v>164.18</c:v>
                </c:pt>
                <c:pt idx="6189">
                  <c:v>153.19999999999999</c:v>
                </c:pt>
                <c:pt idx="6190">
                  <c:v>180.15</c:v>
                </c:pt>
                <c:pt idx="6191">
                  <c:v>164.23</c:v>
                </c:pt>
                <c:pt idx="6192">
                  <c:v>150.16</c:v>
                </c:pt>
                <c:pt idx="6193">
                  <c:v>163.15</c:v>
                </c:pt>
                <c:pt idx="6194">
                  <c:v>164.18</c:v>
                </c:pt>
                <c:pt idx="6195">
                  <c:v>172.21</c:v>
                </c:pt>
                <c:pt idx="6196">
                  <c:v>88.085999999999999</c:v>
                </c:pt>
                <c:pt idx="6197">
                  <c:v>114.17</c:v>
                </c:pt>
                <c:pt idx="6198">
                  <c:v>218.66</c:v>
                </c:pt>
                <c:pt idx="6199">
                  <c:v>181.6</c:v>
                </c:pt>
                <c:pt idx="6200">
                  <c:v>211.33</c:v>
                </c:pt>
                <c:pt idx="6201">
                  <c:v>199.31</c:v>
                </c:pt>
                <c:pt idx="6202">
                  <c:v>106.15</c:v>
                </c:pt>
                <c:pt idx="6203">
                  <c:v>101.08</c:v>
                </c:pt>
                <c:pt idx="6204">
                  <c:v>190.18</c:v>
                </c:pt>
                <c:pt idx="6205">
                  <c:v>142.22999999999999</c:v>
                </c:pt>
                <c:pt idx="6206">
                  <c:v>58.103999999999999</c:v>
                </c:pt>
                <c:pt idx="6207">
                  <c:v>141.19</c:v>
                </c:pt>
                <c:pt idx="6208">
                  <c:v>194.25</c:v>
                </c:pt>
                <c:pt idx="6209">
                  <c:v>134.12</c:v>
                </c:pt>
                <c:pt idx="6210">
                  <c:v>146.24</c:v>
                </c:pt>
                <c:pt idx="6211">
                  <c:v>165.21</c:v>
                </c:pt>
                <c:pt idx="6212">
                  <c:v>113.14</c:v>
                </c:pt>
                <c:pt idx="6213">
                  <c:v>165.21</c:v>
                </c:pt>
                <c:pt idx="6214">
                  <c:v>106.1</c:v>
                </c:pt>
                <c:pt idx="6215">
                  <c:v>177.18</c:v>
                </c:pt>
                <c:pt idx="6216">
                  <c:v>148.22999999999999</c:v>
                </c:pt>
                <c:pt idx="6217">
                  <c:v>140.59</c:v>
                </c:pt>
                <c:pt idx="6218">
                  <c:v>214.29</c:v>
                </c:pt>
                <c:pt idx="6219">
                  <c:v>189.19</c:v>
                </c:pt>
                <c:pt idx="6220">
                  <c:v>144.19</c:v>
                </c:pt>
                <c:pt idx="6221">
                  <c:v>208.2</c:v>
                </c:pt>
                <c:pt idx="6222">
                  <c:v>144.15</c:v>
                </c:pt>
                <c:pt idx="6223">
                  <c:v>197.34</c:v>
                </c:pt>
                <c:pt idx="6224">
                  <c:v>190.27</c:v>
                </c:pt>
                <c:pt idx="6225">
                  <c:v>136.13</c:v>
                </c:pt>
                <c:pt idx="6226">
                  <c:v>206.22</c:v>
                </c:pt>
                <c:pt idx="6227">
                  <c:v>220.27</c:v>
                </c:pt>
                <c:pt idx="6228">
                  <c:v>193.23</c:v>
                </c:pt>
                <c:pt idx="6229">
                  <c:v>150.16</c:v>
                </c:pt>
                <c:pt idx="6230">
                  <c:v>74.102999999999994</c:v>
                </c:pt>
                <c:pt idx="6231">
                  <c:v>106.11</c:v>
                </c:pt>
                <c:pt idx="6232">
                  <c:v>206.26</c:v>
                </c:pt>
                <c:pt idx="6233">
                  <c:v>206.31</c:v>
                </c:pt>
                <c:pt idx="6234">
                  <c:v>142.22</c:v>
                </c:pt>
                <c:pt idx="6235">
                  <c:v>143.16999999999999</c:v>
                </c:pt>
                <c:pt idx="6236">
                  <c:v>211.32</c:v>
                </c:pt>
                <c:pt idx="6237">
                  <c:v>170.24</c:v>
                </c:pt>
                <c:pt idx="6238">
                  <c:v>222.33</c:v>
                </c:pt>
                <c:pt idx="6239">
                  <c:v>140.21</c:v>
                </c:pt>
                <c:pt idx="6240">
                  <c:v>203.22</c:v>
                </c:pt>
                <c:pt idx="6241">
                  <c:v>100.19</c:v>
                </c:pt>
                <c:pt idx="6242">
                  <c:v>201.25</c:v>
                </c:pt>
                <c:pt idx="6243">
                  <c:v>102.07</c:v>
                </c:pt>
                <c:pt idx="6244">
                  <c:v>86.114000000000004</c:v>
                </c:pt>
                <c:pt idx="6245">
                  <c:v>69.087000000000003</c:v>
                </c:pt>
                <c:pt idx="6246">
                  <c:v>193.61</c:v>
                </c:pt>
                <c:pt idx="6247">
                  <c:v>126.18</c:v>
                </c:pt>
                <c:pt idx="6248">
                  <c:v>98.125</c:v>
                </c:pt>
                <c:pt idx="6249">
                  <c:v>110.1</c:v>
                </c:pt>
                <c:pt idx="6250">
                  <c:v>213.04</c:v>
                </c:pt>
                <c:pt idx="6251">
                  <c:v>192.63</c:v>
                </c:pt>
                <c:pt idx="6252">
                  <c:v>126.1</c:v>
                </c:pt>
                <c:pt idx="6253">
                  <c:v>192.19</c:v>
                </c:pt>
                <c:pt idx="6254">
                  <c:v>213.41</c:v>
                </c:pt>
                <c:pt idx="6255">
                  <c:v>86.114000000000004</c:v>
                </c:pt>
                <c:pt idx="6256">
                  <c:v>143.16999999999999</c:v>
                </c:pt>
                <c:pt idx="6257">
                  <c:v>164.18</c:v>
                </c:pt>
                <c:pt idx="6258">
                  <c:v>104.15</c:v>
                </c:pt>
                <c:pt idx="6259">
                  <c:v>136.13</c:v>
                </c:pt>
                <c:pt idx="6260">
                  <c:v>139.18</c:v>
                </c:pt>
                <c:pt idx="6261">
                  <c:v>156.25</c:v>
                </c:pt>
                <c:pt idx="6262">
                  <c:v>122.15</c:v>
                </c:pt>
                <c:pt idx="6263">
                  <c:v>57.076000000000001</c:v>
                </c:pt>
                <c:pt idx="6264">
                  <c:v>153.25</c:v>
                </c:pt>
                <c:pt idx="6265">
                  <c:v>191.16</c:v>
                </c:pt>
                <c:pt idx="6266">
                  <c:v>135.11000000000001</c:v>
                </c:pt>
                <c:pt idx="6267">
                  <c:v>145.18</c:v>
                </c:pt>
                <c:pt idx="6268">
                  <c:v>142.22</c:v>
                </c:pt>
                <c:pt idx="6269">
                  <c:v>172.16</c:v>
                </c:pt>
                <c:pt idx="6270">
                  <c:v>177.18</c:v>
                </c:pt>
                <c:pt idx="6271">
                  <c:v>66.082999999999998</c:v>
                </c:pt>
                <c:pt idx="6272">
                  <c:v>199.28</c:v>
                </c:pt>
                <c:pt idx="6273">
                  <c:v>136.13</c:v>
                </c:pt>
                <c:pt idx="6274">
                  <c:v>159.21</c:v>
                </c:pt>
                <c:pt idx="6275">
                  <c:v>134.12</c:v>
                </c:pt>
                <c:pt idx="6276">
                  <c:v>190.65</c:v>
                </c:pt>
                <c:pt idx="6277">
                  <c:v>161.01</c:v>
                </c:pt>
                <c:pt idx="6278">
                  <c:v>84.141999999999996</c:v>
                </c:pt>
                <c:pt idx="6279">
                  <c:v>166.16</c:v>
                </c:pt>
                <c:pt idx="6280">
                  <c:v>198.2</c:v>
                </c:pt>
                <c:pt idx="6281">
                  <c:v>125.19</c:v>
                </c:pt>
                <c:pt idx="6282">
                  <c:v>118.12</c:v>
                </c:pt>
                <c:pt idx="6283">
                  <c:v>194.24</c:v>
                </c:pt>
                <c:pt idx="6284">
                  <c:v>133.13</c:v>
                </c:pt>
                <c:pt idx="6285">
                  <c:v>99.138000000000005</c:v>
                </c:pt>
                <c:pt idx="6286">
                  <c:v>109.11</c:v>
                </c:pt>
                <c:pt idx="6287">
                  <c:v>118.22</c:v>
                </c:pt>
                <c:pt idx="6288">
                  <c:v>166.2</c:v>
                </c:pt>
                <c:pt idx="6289">
                  <c:v>139.22</c:v>
                </c:pt>
                <c:pt idx="6290">
                  <c:v>143.21</c:v>
                </c:pt>
                <c:pt idx="6291">
                  <c:v>105.11</c:v>
                </c:pt>
                <c:pt idx="6292">
                  <c:v>172.16</c:v>
                </c:pt>
                <c:pt idx="6293">
                  <c:v>185.29</c:v>
                </c:pt>
                <c:pt idx="6294">
                  <c:v>149.16999999999999</c:v>
                </c:pt>
                <c:pt idx="6295">
                  <c:v>134.16</c:v>
                </c:pt>
                <c:pt idx="6296">
                  <c:v>214.25</c:v>
                </c:pt>
                <c:pt idx="6297">
                  <c:v>87.102000000000004</c:v>
                </c:pt>
                <c:pt idx="6298">
                  <c:v>197.22</c:v>
                </c:pt>
                <c:pt idx="6299">
                  <c:v>71.055000000000007</c:v>
                </c:pt>
                <c:pt idx="6300">
                  <c:v>158.18</c:v>
                </c:pt>
                <c:pt idx="6301">
                  <c:v>196.18</c:v>
                </c:pt>
                <c:pt idx="6302">
                  <c:v>171.26</c:v>
                </c:pt>
                <c:pt idx="6303">
                  <c:v>92.120999999999995</c:v>
                </c:pt>
                <c:pt idx="6304">
                  <c:v>127.08</c:v>
                </c:pt>
                <c:pt idx="6305">
                  <c:v>128.19</c:v>
                </c:pt>
                <c:pt idx="6306">
                  <c:v>175.19</c:v>
                </c:pt>
                <c:pt idx="6307">
                  <c:v>191.12</c:v>
                </c:pt>
                <c:pt idx="6308">
                  <c:v>112.2</c:v>
                </c:pt>
                <c:pt idx="6309">
                  <c:v>211.33</c:v>
                </c:pt>
                <c:pt idx="6310">
                  <c:v>225.61</c:v>
                </c:pt>
                <c:pt idx="6311">
                  <c:v>130.16999999999999</c:v>
                </c:pt>
                <c:pt idx="6312">
                  <c:v>161.22999999999999</c:v>
                </c:pt>
                <c:pt idx="6313">
                  <c:v>58.103999999999999</c:v>
                </c:pt>
                <c:pt idx="6314">
                  <c:v>183.14</c:v>
                </c:pt>
                <c:pt idx="6315">
                  <c:v>195.29</c:v>
                </c:pt>
                <c:pt idx="6316">
                  <c:v>169.16</c:v>
                </c:pt>
                <c:pt idx="6317">
                  <c:v>178.17</c:v>
                </c:pt>
                <c:pt idx="6318">
                  <c:v>101.15</c:v>
                </c:pt>
                <c:pt idx="6319">
                  <c:v>85.042000000000002</c:v>
                </c:pt>
                <c:pt idx="6320">
                  <c:v>156.59</c:v>
                </c:pt>
                <c:pt idx="6321">
                  <c:v>188.21</c:v>
                </c:pt>
                <c:pt idx="6322">
                  <c:v>140.25</c:v>
                </c:pt>
                <c:pt idx="6323">
                  <c:v>75.116</c:v>
                </c:pt>
                <c:pt idx="6324">
                  <c:v>207.3</c:v>
                </c:pt>
                <c:pt idx="6325">
                  <c:v>182.16</c:v>
                </c:pt>
                <c:pt idx="6326">
                  <c:v>146.16999999999999</c:v>
                </c:pt>
                <c:pt idx="6327">
                  <c:v>143.16999999999999</c:v>
                </c:pt>
                <c:pt idx="6328">
                  <c:v>150.16</c:v>
                </c:pt>
                <c:pt idx="6329">
                  <c:v>201.21</c:v>
                </c:pt>
                <c:pt idx="6330">
                  <c:v>126.14</c:v>
                </c:pt>
                <c:pt idx="6331">
                  <c:v>195.19</c:v>
                </c:pt>
                <c:pt idx="6332">
                  <c:v>191.16</c:v>
                </c:pt>
                <c:pt idx="6333">
                  <c:v>150.16</c:v>
                </c:pt>
                <c:pt idx="6334">
                  <c:v>176.16</c:v>
                </c:pt>
                <c:pt idx="6335">
                  <c:v>174.18</c:v>
                </c:pt>
                <c:pt idx="6336">
                  <c:v>130.16999999999999</c:v>
                </c:pt>
                <c:pt idx="6337">
                  <c:v>129.13999999999999</c:v>
                </c:pt>
                <c:pt idx="6338">
                  <c:v>205.67</c:v>
                </c:pt>
                <c:pt idx="6339">
                  <c:v>208.04</c:v>
                </c:pt>
                <c:pt idx="6340">
                  <c:v>206.26</c:v>
                </c:pt>
                <c:pt idx="6341">
                  <c:v>149.16999999999999</c:v>
                </c:pt>
                <c:pt idx="6342">
                  <c:v>127.17</c:v>
                </c:pt>
                <c:pt idx="6343">
                  <c:v>188.2</c:v>
                </c:pt>
                <c:pt idx="6344">
                  <c:v>176.19</c:v>
                </c:pt>
                <c:pt idx="6345">
                  <c:v>172.66</c:v>
                </c:pt>
                <c:pt idx="6346">
                  <c:v>105.11</c:v>
                </c:pt>
                <c:pt idx="6347">
                  <c:v>136.13</c:v>
                </c:pt>
                <c:pt idx="6348">
                  <c:v>111.08</c:v>
                </c:pt>
                <c:pt idx="6349">
                  <c:v>215.28</c:v>
                </c:pt>
                <c:pt idx="6350">
                  <c:v>185.21</c:v>
                </c:pt>
                <c:pt idx="6351">
                  <c:v>98.125</c:v>
                </c:pt>
                <c:pt idx="6352">
                  <c:v>150.16</c:v>
                </c:pt>
                <c:pt idx="6353">
                  <c:v>162</c:v>
                </c:pt>
                <c:pt idx="6354">
                  <c:v>121.16</c:v>
                </c:pt>
                <c:pt idx="6355">
                  <c:v>112.2</c:v>
                </c:pt>
                <c:pt idx="6356">
                  <c:v>133.13</c:v>
                </c:pt>
                <c:pt idx="6357">
                  <c:v>151.16999999999999</c:v>
                </c:pt>
                <c:pt idx="6358">
                  <c:v>130.13</c:v>
                </c:pt>
                <c:pt idx="6359">
                  <c:v>193.27</c:v>
                </c:pt>
                <c:pt idx="6360">
                  <c:v>216.22</c:v>
                </c:pt>
                <c:pt idx="6361">
                  <c:v>174.18</c:v>
                </c:pt>
                <c:pt idx="6362">
                  <c:v>182.24</c:v>
                </c:pt>
                <c:pt idx="6363">
                  <c:v>213.64</c:v>
                </c:pt>
                <c:pt idx="6364">
                  <c:v>58.103999999999999</c:v>
                </c:pt>
                <c:pt idx="6365">
                  <c:v>176.19</c:v>
                </c:pt>
                <c:pt idx="6366">
                  <c:v>191.34</c:v>
                </c:pt>
                <c:pt idx="6367">
                  <c:v>127.21</c:v>
                </c:pt>
                <c:pt idx="6368">
                  <c:v>185.16</c:v>
                </c:pt>
                <c:pt idx="6369">
                  <c:v>213.17</c:v>
                </c:pt>
                <c:pt idx="6370">
                  <c:v>129.18</c:v>
                </c:pt>
                <c:pt idx="6371">
                  <c:v>140.21</c:v>
                </c:pt>
                <c:pt idx="6372">
                  <c:v>110.18</c:v>
                </c:pt>
                <c:pt idx="6373">
                  <c:v>156.21</c:v>
                </c:pt>
                <c:pt idx="6374">
                  <c:v>161.22999999999999</c:v>
                </c:pt>
                <c:pt idx="6375">
                  <c:v>134.16</c:v>
                </c:pt>
                <c:pt idx="6376">
                  <c:v>60.08</c:v>
                </c:pt>
                <c:pt idx="6377">
                  <c:v>84.141999999999996</c:v>
                </c:pt>
                <c:pt idx="6378">
                  <c:v>152.16999999999999</c:v>
                </c:pt>
                <c:pt idx="6379">
                  <c:v>152.22</c:v>
                </c:pt>
                <c:pt idx="6380">
                  <c:v>111.08</c:v>
                </c:pt>
                <c:pt idx="6381">
                  <c:v>136.18</c:v>
                </c:pt>
                <c:pt idx="6382">
                  <c:v>207.34</c:v>
                </c:pt>
                <c:pt idx="6383">
                  <c:v>139.22</c:v>
                </c:pt>
                <c:pt idx="6384">
                  <c:v>116.14</c:v>
                </c:pt>
                <c:pt idx="6385">
                  <c:v>200.26</c:v>
                </c:pt>
                <c:pt idx="6386">
                  <c:v>202.32</c:v>
                </c:pt>
                <c:pt idx="6387">
                  <c:v>201.2</c:v>
                </c:pt>
                <c:pt idx="6388">
                  <c:v>182.25</c:v>
                </c:pt>
                <c:pt idx="6389">
                  <c:v>157.15</c:v>
                </c:pt>
                <c:pt idx="6390">
                  <c:v>100.19</c:v>
                </c:pt>
                <c:pt idx="6391">
                  <c:v>100.14</c:v>
                </c:pt>
                <c:pt idx="6392">
                  <c:v>98.168999999999997</c:v>
                </c:pt>
                <c:pt idx="6393">
                  <c:v>104.15</c:v>
                </c:pt>
                <c:pt idx="6394">
                  <c:v>151.13999999999999</c:v>
                </c:pt>
                <c:pt idx="6395">
                  <c:v>169.16</c:v>
                </c:pt>
                <c:pt idx="6396">
                  <c:v>150.21</c:v>
                </c:pt>
                <c:pt idx="6397">
                  <c:v>155.22</c:v>
                </c:pt>
                <c:pt idx="6398">
                  <c:v>191.34</c:v>
                </c:pt>
                <c:pt idx="6399">
                  <c:v>178.18</c:v>
                </c:pt>
                <c:pt idx="6400">
                  <c:v>210.31</c:v>
                </c:pt>
                <c:pt idx="6401">
                  <c:v>188.25</c:v>
                </c:pt>
                <c:pt idx="6402">
                  <c:v>116.14</c:v>
                </c:pt>
                <c:pt idx="6403">
                  <c:v>233.27</c:v>
                </c:pt>
                <c:pt idx="6404">
                  <c:v>214.37</c:v>
                </c:pt>
                <c:pt idx="6405">
                  <c:v>121.12</c:v>
                </c:pt>
                <c:pt idx="6406">
                  <c:v>183.32</c:v>
                </c:pt>
                <c:pt idx="6407">
                  <c:v>161.18</c:v>
                </c:pt>
                <c:pt idx="6408">
                  <c:v>102.11</c:v>
                </c:pt>
                <c:pt idx="6409">
                  <c:v>197.17</c:v>
                </c:pt>
                <c:pt idx="6410">
                  <c:v>70.114999999999995</c:v>
                </c:pt>
                <c:pt idx="6411">
                  <c:v>160.19999999999999</c:v>
                </c:pt>
                <c:pt idx="6412">
                  <c:v>176.16</c:v>
                </c:pt>
                <c:pt idx="6413">
                  <c:v>204.04</c:v>
                </c:pt>
                <c:pt idx="6414">
                  <c:v>171.18</c:v>
                </c:pt>
                <c:pt idx="6415">
                  <c:v>164.23</c:v>
                </c:pt>
                <c:pt idx="6416">
                  <c:v>72.131</c:v>
                </c:pt>
                <c:pt idx="6417">
                  <c:v>126.22</c:v>
                </c:pt>
                <c:pt idx="6418">
                  <c:v>166.2</c:v>
                </c:pt>
                <c:pt idx="6419">
                  <c:v>85.081999999999994</c:v>
                </c:pt>
                <c:pt idx="6420">
                  <c:v>102.07</c:v>
                </c:pt>
                <c:pt idx="6421">
                  <c:v>151.19</c:v>
                </c:pt>
                <c:pt idx="6422">
                  <c:v>138.11000000000001</c:v>
                </c:pt>
                <c:pt idx="6423">
                  <c:v>131.16</c:v>
                </c:pt>
                <c:pt idx="6424">
                  <c:v>186.15</c:v>
                </c:pt>
                <c:pt idx="6425">
                  <c:v>182.25</c:v>
                </c:pt>
                <c:pt idx="6426">
                  <c:v>112.15</c:v>
                </c:pt>
                <c:pt idx="6427">
                  <c:v>86.158000000000001</c:v>
                </c:pt>
                <c:pt idx="6428">
                  <c:v>183.23</c:v>
                </c:pt>
                <c:pt idx="6429">
                  <c:v>126.18</c:v>
                </c:pt>
                <c:pt idx="6430">
                  <c:v>97.141000000000005</c:v>
                </c:pt>
                <c:pt idx="6431">
                  <c:v>167.32</c:v>
                </c:pt>
                <c:pt idx="6432">
                  <c:v>133.13</c:v>
                </c:pt>
                <c:pt idx="6433">
                  <c:v>84.102000000000004</c:v>
                </c:pt>
                <c:pt idx="6434">
                  <c:v>146.16999999999999</c:v>
                </c:pt>
                <c:pt idx="6435">
                  <c:v>169.24</c:v>
                </c:pt>
                <c:pt idx="6436">
                  <c:v>209.22</c:v>
                </c:pt>
                <c:pt idx="6437">
                  <c:v>194.25</c:v>
                </c:pt>
                <c:pt idx="6438">
                  <c:v>143.21</c:v>
                </c:pt>
                <c:pt idx="6439">
                  <c:v>199.28</c:v>
                </c:pt>
                <c:pt idx="6440">
                  <c:v>192.2</c:v>
                </c:pt>
                <c:pt idx="6441">
                  <c:v>139.13</c:v>
                </c:pt>
                <c:pt idx="6442">
                  <c:v>118.22</c:v>
                </c:pt>
                <c:pt idx="6443">
                  <c:v>148.22999999999999</c:v>
                </c:pt>
                <c:pt idx="6444">
                  <c:v>229.28</c:v>
                </c:pt>
                <c:pt idx="6445">
                  <c:v>136.16999999999999</c:v>
                </c:pt>
                <c:pt idx="6446">
                  <c:v>187.27</c:v>
                </c:pt>
                <c:pt idx="6447">
                  <c:v>88.085999999999999</c:v>
                </c:pt>
                <c:pt idx="6448">
                  <c:v>121.11</c:v>
                </c:pt>
                <c:pt idx="6449">
                  <c:v>210.34</c:v>
                </c:pt>
                <c:pt idx="6450">
                  <c:v>189.22</c:v>
                </c:pt>
                <c:pt idx="6451">
                  <c:v>203.25</c:v>
                </c:pt>
                <c:pt idx="6452">
                  <c:v>224.71</c:v>
                </c:pt>
                <c:pt idx="6453">
                  <c:v>154.15</c:v>
                </c:pt>
                <c:pt idx="6454">
                  <c:v>178.26</c:v>
                </c:pt>
                <c:pt idx="6455">
                  <c:v>143.25</c:v>
                </c:pt>
                <c:pt idx="6456">
                  <c:v>171.3</c:v>
                </c:pt>
                <c:pt idx="6457">
                  <c:v>215.19</c:v>
                </c:pt>
                <c:pt idx="6458">
                  <c:v>192.24</c:v>
                </c:pt>
                <c:pt idx="6459">
                  <c:v>173.19</c:v>
                </c:pt>
                <c:pt idx="6460">
                  <c:v>209.27</c:v>
                </c:pt>
                <c:pt idx="6461">
                  <c:v>193.19</c:v>
                </c:pt>
                <c:pt idx="6462">
                  <c:v>163.19999999999999</c:v>
                </c:pt>
                <c:pt idx="6463">
                  <c:v>178.6</c:v>
                </c:pt>
                <c:pt idx="6464">
                  <c:v>188.21</c:v>
                </c:pt>
                <c:pt idx="6465">
                  <c:v>158.13999999999999</c:v>
                </c:pt>
                <c:pt idx="6466">
                  <c:v>132.13999999999999</c:v>
                </c:pt>
                <c:pt idx="6467">
                  <c:v>179.15</c:v>
                </c:pt>
                <c:pt idx="6468">
                  <c:v>145.15</c:v>
                </c:pt>
                <c:pt idx="6469">
                  <c:v>194.32</c:v>
                </c:pt>
                <c:pt idx="6470">
                  <c:v>160.16</c:v>
                </c:pt>
                <c:pt idx="6471">
                  <c:v>155.31</c:v>
                </c:pt>
                <c:pt idx="6472">
                  <c:v>193.13</c:v>
                </c:pt>
                <c:pt idx="6473">
                  <c:v>204.29</c:v>
                </c:pt>
                <c:pt idx="6474">
                  <c:v>181.17</c:v>
                </c:pt>
                <c:pt idx="6475">
                  <c:v>195.2</c:v>
                </c:pt>
                <c:pt idx="6476">
                  <c:v>174.18</c:v>
                </c:pt>
                <c:pt idx="6477">
                  <c:v>157.19</c:v>
                </c:pt>
                <c:pt idx="6478">
                  <c:v>209.27</c:v>
                </c:pt>
                <c:pt idx="6479">
                  <c:v>112.15</c:v>
                </c:pt>
                <c:pt idx="6480">
                  <c:v>114.12</c:v>
                </c:pt>
                <c:pt idx="6481">
                  <c:v>197.22</c:v>
                </c:pt>
                <c:pt idx="6482">
                  <c:v>86.114000000000004</c:v>
                </c:pt>
                <c:pt idx="6483">
                  <c:v>215.23</c:v>
                </c:pt>
                <c:pt idx="6484">
                  <c:v>120.13</c:v>
                </c:pt>
                <c:pt idx="6485">
                  <c:v>129.22</c:v>
                </c:pt>
                <c:pt idx="6486">
                  <c:v>136.09</c:v>
                </c:pt>
                <c:pt idx="6487">
                  <c:v>188.21</c:v>
                </c:pt>
                <c:pt idx="6488">
                  <c:v>86.158000000000001</c:v>
                </c:pt>
                <c:pt idx="6489">
                  <c:v>214.27</c:v>
                </c:pt>
                <c:pt idx="6490">
                  <c:v>170.26</c:v>
                </c:pt>
                <c:pt idx="6491">
                  <c:v>93.108999999999995</c:v>
                </c:pt>
                <c:pt idx="6492">
                  <c:v>170.28</c:v>
                </c:pt>
                <c:pt idx="6493">
                  <c:v>220.64</c:v>
                </c:pt>
                <c:pt idx="6494">
                  <c:v>174.13</c:v>
                </c:pt>
                <c:pt idx="6495">
                  <c:v>118.18</c:v>
                </c:pt>
                <c:pt idx="6496">
                  <c:v>208.24</c:v>
                </c:pt>
                <c:pt idx="6497">
                  <c:v>72.087000000000003</c:v>
                </c:pt>
                <c:pt idx="6498">
                  <c:v>202.28</c:v>
                </c:pt>
                <c:pt idx="6499">
                  <c:v>114.17</c:v>
                </c:pt>
                <c:pt idx="6500">
                  <c:v>112.2</c:v>
                </c:pt>
                <c:pt idx="6501">
                  <c:v>217.27</c:v>
                </c:pt>
                <c:pt idx="6502">
                  <c:v>179.15</c:v>
                </c:pt>
                <c:pt idx="6503">
                  <c:v>166.12</c:v>
                </c:pt>
                <c:pt idx="6504">
                  <c:v>172.25</c:v>
                </c:pt>
                <c:pt idx="6505">
                  <c:v>168.25</c:v>
                </c:pt>
                <c:pt idx="6506">
                  <c:v>73.075000000000003</c:v>
                </c:pt>
                <c:pt idx="6507">
                  <c:v>226.32</c:v>
                </c:pt>
                <c:pt idx="6508">
                  <c:v>135.13999999999999</c:v>
                </c:pt>
                <c:pt idx="6509">
                  <c:v>191.25</c:v>
                </c:pt>
                <c:pt idx="6510">
                  <c:v>100.14</c:v>
                </c:pt>
                <c:pt idx="6511">
                  <c:v>100.15</c:v>
                </c:pt>
                <c:pt idx="6512">
                  <c:v>245.31</c:v>
                </c:pt>
                <c:pt idx="6513">
                  <c:v>128.54</c:v>
                </c:pt>
                <c:pt idx="6514">
                  <c:v>190.27</c:v>
                </c:pt>
                <c:pt idx="6515">
                  <c:v>171.22</c:v>
                </c:pt>
                <c:pt idx="6516">
                  <c:v>113.14</c:v>
                </c:pt>
                <c:pt idx="6517">
                  <c:v>129.18</c:v>
                </c:pt>
                <c:pt idx="6518">
                  <c:v>118.11</c:v>
                </c:pt>
                <c:pt idx="6519">
                  <c:v>72.087000000000003</c:v>
                </c:pt>
                <c:pt idx="6520">
                  <c:v>176.19</c:v>
                </c:pt>
                <c:pt idx="6521">
                  <c:v>177.13</c:v>
                </c:pt>
                <c:pt idx="6522">
                  <c:v>217.25</c:v>
                </c:pt>
                <c:pt idx="6523">
                  <c:v>118.11</c:v>
                </c:pt>
                <c:pt idx="6524">
                  <c:v>110.14</c:v>
                </c:pt>
                <c:pt idx="6525">
                  <c:v>155.18</c:v>
                </c:pt>
                <c:pt idx="6526">
                  <c:v>203.18</c:v>
                </c:pt>
                <c:pt idx="6527">
                  <c:v>93.108999999999995</c:v>
                </c:pt>
                <c:pt idx="6528">
                  <c:v>203.26</c:v>
                </c:pt>
                <c:pt idx="6529">
                  <c:v>189.98</c:v>
                </c:pt>
                <c:pt idx="6530">
                  <c:v>142.22</c:v>
                </c:pt>
                <c:pt idx="6531">
                  <c:v>199.21</c:v>
                </c:pt>
                <c:pt idx="6532">
                  <c:v>176.19</c:v>
                </c:pt>
                <c:pt idx="6533">
                  <c:v>181.21</c:v>
                </c:pt>
                <c:pt idx="6534">
                  <c:v>176.22</c:v>
                </c:pt>
                <c:pt idx="6535">
                  <c:v>194.22</c:v>
                </c:pt>
                <c:pt idx="6536">
                  <c:v>146.16999999999999</c:v>
                </c:pt>
                <c:pt idx="6537">
                  <c:v>206.26</c:v>
                </c:pt>
                <c:pt idx="6538">
                  <c:v>212.27</c:v>
                </c:pt>
                <c:pt idx="6539">
                  <c:v>88.13</c:v>
                </c:pt>
                <c:pt idx="6540">
                  <c:v>128.19</c:v>
                </c:pt>
                <c:pt idx="6541">
                  <c:v>129.18</c:v>
                </c:pt>
                <c:pt idx="6542">
                  <c:v>118.12</c:v>
                </c:pt>
                <c:pt idx="6543">
                  <c:v>194.21</c:v>
                </c:pt>
                <c:pt idx="6544">
                  <c:v>131.16</c:v>
                </c:pt>
                <c:pt idx="6545">
                  <c:v>194.25</c:v>
                </c:pt>
                <c:pt idx="6546">
                  <c:v>181.13</c:v>
                </c:pt>
                <c:pt idx="6547">
                  <c:v>102.11</c:v>
                </c:pt>
                <c:pt idx="6548">
                  <c:v>188.21</c:v>
                </c:pt>
                <c:pt idx="6549">
                  <c:v>138.15</c:v>
                </c:pt>
                <c:pt idx="6550">
                  <c:v>120.18</c:v>
                </c:pt>
                <c:pt idx="6551">
                  <c:v>151.19</c:v>
                </c:pt>
                <c:pt idx="6552">
                  <c:v>115.18</c:v>
                </c:pt>
                <c:pt idx="6553">
                  <c:v>72.131</c:v>
                </c:pt>
                <c:pt idx="6554">
                  <c:v>168.26</c:v>
                </c:pt>
                <c:pt idx="6555">
                  <c:v>158.22</c:v>
                </c:pt>
                <c:pt idx="6556">
                  <c:v>99.108999999999995</c:v>
                </c:pt>
                <c:pt idx="6557">
                  <c:v>100.14</c:v>
                </c:pt>
                <c:pt idx="6558">
                  <c:v>169.25</c:v>
                </c:pt>
                <c:pt idx="6559">
                  <c:v>192.24</c:v>
                </c:pt>
                <c:pt idx="6560">
                  <c:v>134.19999999999999</c:v>
                </c:pt>
                <c:pt idx="6561">
                  <c:v>190.22</c:v>
                </c:pt>
                <c:pt idx="6562">
                  <c:v>135.11000000000001</c:v>
                </c:pt>
                <c:pt idx="6563">
                  <c:v>186.23</c:v>
                </c:pt>
                <c:pt idx="6564">
                  <c:v>206.61</c:v>
                </c:pt>
                <c:pt idx="6565">
                  <c:v>156.27000000000001</c:v>
                </c:pt>
                <c:pt idx="6566">
                  <c:v>177.22</c:v>
                </c:pt>
                <c:pt idx="6567">
                  <c:v>178.21</c:v>
                </c:pt>
                <c:pt idx="6568">
                  <c:v>116.14</c:v>
                </c:pt>
                <c:pt idx="6569">
                  <c:v>155.26</c:v>
                </c:pt>
                <c:pt idx="6570">
                  <c:v>170.62</c:v>
                </c:pt>
                <c:pt idx="6571">
                  <c:v>173.28</c:v>
                </c:pt>
                <c:pt idx="6572">
                  <c:v>181.17</c:v>
                </c:pt>
                <c:pt idx="6573">
                  <c:v>58.103999999999999</c:v>
                </c:pt>
                <c:pt idx="6574">
                  <c:v>265.14</c:v>
                </c:pt>
                <c:pt idx="6575">
                  <c:v>157.15</c:v>
                </c:pt>
                <c:pt idx="6576">
                  <c:v>143.21</c:v>
                </c:pt>
                <c:pt idx="6577">
                  <c:v>126.22</c:v>
                </c:pt>
                <c:pt idx="6578">
                  <c:v>173.24</c:v>
                </c:pt>
                <c:pt idx="6579">
                  <c:v>195.59</c:v>
                </c:pt>
                <c:pt idx="6580">
                  <c:v>144.15</c:v>
                </c:pt>
                <c:pt idx="6581">
                  <c:v>217.27</c:v>
                </c:pt>
                <c:pt idx="6582">
                  <c:v>163.19999999999999</c:v>
                </c:pt>
                <c:pt idx="6583">
                  <c:v>192.19</c:v>
                </c:pt>
                <c:pt idx="6584">
                  <c:v>171.57</c:v>
                </c:pt>
                <c:pt idx="6585">
                  <c:v>206.29</c:v>
                </c:pt>
                <c:pt idx="6586">
                  <c:v>198.04</c:v>
                </c:pt>
                <c:pt idx="6587">
                  <c:v>92.120999999999995</c:v>
                </c:pt>
                <c:pt idx="6588">
                  <c:v>205.26</c:v>
                </c:pt>
                <c:pt idx="6589">
                  <c:v>163.19999999999999</c:v>
                </c:pt>
                <c:pt idx="6590">
                  <c:v>72.090999999999994</c:v>
                </c:pt>
                <c:pt idx="6591">
                  <c:v>94.096999999999994</c:v>
                </c:pt>
                <c:pt idx="6592">
                  <c:v>195.61</c:v>
                </c:pt>
                <c:pt idx="6593">
                  <c:v>211.24</c:v>
                </c:pt>
                <c:pt idx="6594">
                  <c:v>114.17</c:v>
                </c:pt>
                <c:pt idx="6595">
                  <c:v>145.18</c:v>
                </c:pt>
                <c:pt idx="6596">
                  <c:v>151.19</c:v>
                </c:pt>
                <c:pt idx="6597">
                  <c:v>160.19</c:v>
                </c:pt>
                <c:pt idx="6598">
                  <c:v>73.119</c:v>
                </c:pt>
                <c:pt idx="6599">
                  <c:v>142.57</c:v>
                </c:pt>
                <c:pt idx="6600">
                  <c:v>192.24</c:v>
                </c:pt>
                <c:pt idx="6601">
                  <c:v>102.11</c:v>
                </c:pt>
                <c:pt idx="6602">
                  <c:v>128.15</c:v>
                </c:pt>
                <c:pt idx="6603">
                  <c:v>198.16</c:v>
                </c:pt>
                <c:pt idx="6604">
                  <c:v>187.27</c:v>
                </c:pt>
                <c:pt idx="6605">
                  <c:v>214.29</c:v>
                </c:pt>
                <c:pt idx="6606">
                  <c:v>193.23</c:v>
                </c:pt>
                <c:pt idx="6607">
                  <c:v>170.14</c:v>
                </c:pt>
                <c:pt idx="6608">
                  <c:v>151.19</c:v>
                </c:pt>
                <c:pt idx="6609">
                  <c:v>149.16999999999999</c:v>
                </c:pt>
                <c:pt idx="6610">
                  <c:v>112.2</c:v>
                </c:pt>
                <c:pt idx="6611">
                  <c:v>255.13</c:v>
                </c:pt>
                <c:pt idx="6612">
                  <c:v>195.24</c:v>
                </c:pt>
                <c:pt idx="6613">
                  <c:v>105.11</c:v>
                </c:pt>
                <c:pt idx="6614">
                  <c:v>192.19</c:v>
                </c:pt>
                <c:pt idx="6615">
                  <c:v>181.17</c:v>
                </c:pt>
                <c:pt idx="6616">
                  <c:v>128.24</c:v>
                </c:pt>
                <c:pt idx="6617">
                  <c:v>170.14</c:v>
                </c:pt>
                <c:pt idx="6618">
                  <c:v>164.23</c:v>
                </c:pt>
                <c:pt idx="6619">
                  <c:v>204.29</c:v>
                </c:pt>
                <c:pt idx="6620">
                  <c:v>125.11</c:v>
                </c:pt>
                <c:pt idx="6621">
                  <c:v>144.24</c:v>
                </c:pt>
                <c:pt idx="6622">
                  <c:v>136.13</c:v>
                </c:pt>
                <c:pt idx="6623">
                  <c:v>141.22</c:v>
                </c:pt>
                <c:pt idx="6624">
                  <c:v>219.33</c:v>
                </c:pt>
                <c:pt idx="6625">
                  <c:v>112.06</c:v>
                </c:pt>
                <c:pt idx="6626">
                  <c:v>114.17</c:v>
                </c:pt>
                <c:pt idx="6627">
                  <c:v>149.16999999999999</c:v>
                </c:pt>
                <c:pt idx="6628">
                  <c:v>167.32</c:v>
                </c:pt>
                <c:pt idx="6629">
                  <c:v>111.17</c:v>
                </c:pt>
                <c:pt idx="6630">
                  <c:v>123.14</c:v>
                </c:pt>
                <c:pt idx="6631">
                  <c:v>223.68</c:v>
                </c:pt>
                <c:pt idx="6632">
                  <c:v>227.08</c:v>
                </c:pt>
                <c:pt idx="6633">
                  <c:v>86.158000000000001</c:v>
                </c:pt>
                <c:pt idx="6634">
                  <c:v>156.16999999999999</c:v>
                </c:pt>
                <c:pt idx="6635">
                  <c:v>171.18</c:v>
                </c:pt>
                <c:pt idx="6636">
                  <c:v>178.26</c:v>
                </c:pt>
                <c:pt idx="6637">
                  <c:v>161.13999999999999</c:v>
                </c:pt>
                <c:pt idx="6638">
                  <c:v>115.11</c:v>
                </c:pt>
                <c:pt idx="6639">
                  <c:v>104.2</c:v>
                </c:pt>
                <c:pt idx="6640">
                  <c:v>149.13999999999999</c:v>
                </c:pt>
                <c:pt idx="6641">
                  <c:v>174.23</c:v>
                </c:pt>
                <c:pt idx="6642">
                  <c:v>210.24</c:v>
                </c:pt>
                <c:pt idx="6643">
                  <c:v>112.2</c:v>
                </c:pt>
                <c:pt idx="6644">
                  <c:v>150.19999999999999</c:v>
                </c:pt>
                <c:pt idx="6645">
                  <c:v>144.19</c:v>
                </c:pt>
                <c:pt idx="6646">
                  <c:v>201.25</c:v>
                </c:pt>
                <c:pt idx="6647">
                  <c:v>137.11000000000001</c:v>
                </c:pt>
                <c:pt idx="6648">
                  <c:v>208.24</c:v>
                </c:pt>
                <c:pt idx="6649">
                  <c:v>160.19999999999999</c:v>
                </c:pt>
                <c:pt idx="6650">
                  <c:v>183.32</c:v>
                </c:pt>
                <c:pt idx="6651">
                  <c:v>110.1</c:v>
                </c:pt>
                <c:pt idx="6652">
                  <c:v>129.13999999999999</c:v>
                </c:pt>
                <c:pt idx="6653">
                  <c:v>138.22999999999999</c:v>
                </c:pt>
                <c:pt idx="6654">
                  <c:v>122.19</c:v>
                </c:pt>
                <c:pt idx="6655">
                  <c:v>176.19</c:v>
                </c:pt>
                <c:pt idx="6656">
                  <c:v>188.21</c:v>
                </c:pt>
                <c:pt idx="6657">
                  <c:v>176.24</c:v>
                </c:pt>
                <c:pt idx="6658">
                  <c:v>213.24</c:v>
                </c:pt>
                <c:pt idx="6659">
                  <c:v>74.063000000000002</c:v>
                </c:pt>
                <c:pt idx="6660">
                  <c:v>203.26</c:v>
                </c:pt>
                <c:pt idx="6661">
                  <c:v>124.17</c:v>
                </c:pt>
                <c:pt idx="6662">
                  <c:v>194.28</c:v>
                </c:pt>
                <c:pt idx="6663">
                  <c:v>135.15</c:v>
                </c:pt>
                <c:pt idx="6664">
                  <c:v>73.119</c:v>
                </c:pt>
                <c:pt idx="6665">
                  <c:v>166.2</c:v>
                </c:pt>
                <c:pt idx="6666">
                  <c:v>140.25</c:v>
                </c:pt>
                <c:pt idx="6667">
                  <c:v>104.15</c:v>
                </c:pt>
                <c:pt idx="6668">
                  <c:v>200.67</c:v>
                </c:pt>
                <c:pt idx="6669">
                  <c:v>178.26</c:v>
                </c:pt>
                <c:pt idx="6670">
                  <c:v>98.168999999999997</c:v>
                </c:pt>
                <c:pt idx="6671">
                  <c:v>115.2</c:v>
                </c:pt>
                <c:pt idx="6672">
                  <c:v>72.131</c:v>
                </c:pt>
                <c:pt idx="6673">
                  <c:v>100.14</c:v>
                </c:pt>
                <c:pt idx="6674">
                  <c:v>199.62</c:v>
                </c:pt>
                <c:pt idx="6675">
                  <c:v>199.32</c:v>
                </c:pt>
                <c:pt idx="6676">
                  <c:v>194.65</c:v>
                </c:pt>
                <c:pt idx="6677">
                  <c:v>164.23</c:v>
                </c:pt>
                <c:pt idx="6678">
                  <c:v>100.19</c:v>
                </c:pt>
                <c:pt idx="6679">
                  <c:v>124.21</c:v>
                </c:pt>
                <c:pt idx="6680">
                  <c:v>150.18</c:v>
                </c:pt>
                <c:pt idx="6681">
                  <c:v>161.18</c:v>
                </c:pt>
                <c:pt idx="6682">
                  <c:v>196.23</c:v>
                </c:pt>
                <c:pt idx="6683">
                  <c:v>169.33</c:v>
                </c:pt>
                <c:pt idx="6684">
                  <c:v>88.085999999999999</c:v>
                </c:pt>
                <c:pt idx="6685">
                  <c:v>151.15</c:v>
                </c:pt>
                <c:pt idx="6686">
                  <c:v>186.23</c:v>
                </c:pt>
                <c:pt idx="6687">
                  <c:v>163.15</c:v>
                </c:pt>
                <c:pt idx="6688">
                  <c:v>199.19</c:v>
                </c:pt>
                <c:pt idx="6689">
                  <c:v>190.18</c:v>
                </c:pt>
                <c:pt idx="6690">
                  <c:v>204.21</c:v>
                </c:pt>
                <c:pt idx="6691">
                  <c:v>164.18</c:v>
                </c:pt>
                <c:pt idx="6692">
                  <c:v>145.25</c:v>
                </c:pt>
                <c:pt idx="6693">
                  <c:v>175.25</c:v>
                </c:pt>
                <c:pt idx="6694">
                  <c:v>177.22</c:v>
                </c:pt>
                <c:pt idx="6695">
                  <c:v>195.33</c:v>
                </c:pt>
                <c:pt idx="6696">
                  <c:v>218.31</c:v>
                </c:pt>
                <c:pt idx="6697">
                  <c:v>155.31</c:v>
                </c:pt>
                <c:pt idx="6698">
                  <c:v>230.34</c:v>
                </c:pt>
                <c:pt idx="6699">
                  <c:v>88.085999999999999</c:v>
                </c:pt>
                <c:pt idx="6700">
                  <c:v>146.13</c:v>
                </c:pt>
                <c:pt idx="6701">
                  <c:v>119.15</c:v>
                </c:pt>
                <c:pt idx="6702">
                  <c:v>209.22</c:v>
                </c:pt>
                <c:pt idx="6703">
                  <c:v>218.24</c:v>
                </c:pt>
                <c:pt idx="6704">
                  <c:v>200.26</c:v>
                </c:pt>
                <c:pt idx="6705">
                  <c:v>157.19</c:v>
                </c:pt>
                <c:pt idx="6706">
                  <c:v>176.19</c:v>
                </c:pt>
                <c:pt idx="6707">
                  <c:v>123.13</c:v>
                </c:pt>
                <c:pt idx="6708">
                  <c:v>189.24</c:v>
                </c:pt>
                <c:pt idx="6709">
                  <c:v>124.12</c:v>
                </c:pt>
                <c:pt idx="6710">
                  <c:v>141.24</c:v>
                </c:pt>
                <c:pt idx="6711">
                  <c:v>195.31</c:v>
                </c:pt>
                <c:pt idx="6712">
                  <c:v>222.25</c:v>
                </c:pt>
                <c:pt idx="6713">
                  <c:v>160.22</c:v>
                </c:pt>
                <c:pt idx="6714">
                  <c:v>215.22</c:v>
                </c:pt>
                <c:pt idx="6715">
                  <c:v>146.13</c:v>
                </c:pt>
                <c:pt idx="6716">
                  <c:v>243.16</c:v>
                </c:pt>
                <c:pt idx="6717">
                  <c:v>149.16999999999999</c:v>
                </c:pt>
                <c:pt idx="6718">
                  <c:v>106.15</c:v>
                </c:pt>
                <c:pt idx="6719">
                  <c:v>202.23</c:v>
                </c:pt>
                <c:pt idx="6720">
                  <c:v>217.68</c:v>
                </c:pt>
                <c:pt idx="6721">
                  <c:v>122.17</c:v>
                </c:pt>
                <c:pt idx="6722">
                  <c:v>202.23</c:v>
                </c:pt>
                <c:pt idx="6723">
                  <c:v>171.02</c:v>
                </c:pt>
                <c:pt idx="6724">
                  <c:v>203.18</c:v>
                </c:pt>
                <c:pt idx="6725">
                  <c:v>116.14</c:v>
                </c:pt>
                <c:pt idx="6726">
                  <c:v>186.19</c:v>
                </c:pt>
                <c:pt idx="6727">
                  <c:v>205.28</c:v>
                </c:pt>
                <c:pt idx="6728">
                  <c:v>192.2</c:v>
                </c:pt>
                <c:pt idx="6729">
                  <c:v>175.24</c:v>
                </c:pt>
                <c:pt idx="6730">
                  <c:v>173.24</c:v>
                </c:pt>
                <c:pt idx="6731">
                  <c:v>209.25</c:v>
                </c:pt>
                <c:pt idx="6732">
                  <c:v>190.18</c:v>
                </c:pt>
                <c:pt idx="6733">
                  <c:v>191.2</c:v>
                </c:pt>
                <c:pt idx="6734">
                  <c:v>106.15</c:v>
                </c:pt>
                <c:pt idx="6735">
                  <c:v>101.13</c:v>
                </c:pt>
                <c:pt idx="6736">
                  <c:v>173.2</c:v>
                </c:pt>
                <c:pt idx="6737">
                  <c:v>165.2</c:v>
                </c:pt>
                <c:pt idx="6738">
                  <c:v>189.58</c:v>
                </c:pt>
                <c:pt idx="6739">
                  <c:v>204.21</c:v>
                </c:pt>
                <c:pt idx="6740">
                  <c:v>203.22</c:v>
                </c:pt>
                <c:pt idx="6741">
                  <c:v>121.16</c:v>
                </c:pt>
                <c:pt idx="6742">
                  <c:v>210.68</c:v>
                </c:pt>
                <c:pt idx="6743">
                  <c:v>101.08</c:v>
                </c:pt>
                <c:pt idx="6744">
                  <c:v>461.76</c:v>
                </c:pt>
                <c:pt idx="6745">
                  <c:v>181.22</c:v>
                </c:pt>
                <c:pt idx="6746">
                  <c:v>191.25</c:v>
                </c:pt>
                <c:pt idx="6747">
                  <c:v>198.21</c:v>
                </c:pt>
                <c:pt idx="6748">
                  <c:v>193.18</c:v>
                </c:pt>
                <c:pt idx="6749">
                  <c:v>159.12</c:v>
                </c:pt>
                <c:pt idx="6750">
                  <c:v>166.16</c:v>
                </c:pt>
                <c:pt idx="6751">
                  <c:v>249.09</c:v>
                </c:pt>
                <c:pt idx="6752">
                  <c:v>114.17</c:v>
                </c:pt>
                <c:pt idx="6753">
                  <c:v>144.19</c:v>
                </c:pt>
                <c:pt idx="6754">
                  <c:v>174.18</c:v>
                </c:pt>
                <c:pt idx="6755">
                  <c:v>122.15</c:v>
                </c:pt>
                <c:pt idx="6756">
                  <c:v>198.25</c:v>
                </c:pt>
                <c:pt idx="6757">
                  <c:v>220.07</c:v>
                </c:pt>
                <c:pt idx="6758">
                  <c:v>185.59</c:v>
                </c:pt>
                <c:pt idx="6759">
                  <c:v>115.11</c:v>
                </c:pt>
                <c:pt idx="6760">
                  <c:v>142.22</c:v>
                </c:pt>
                <c:pt idx="6761">
                  <c:v>94.096999999999994</c:v>
                </c:pt>
                <c:pt idx="6762">
                  <c:v>209.7</c:v>
                </c:pt>
                <c:pt idx="6763">
                  <c:v>86.158000000000001</c:v>
                </c:pt>
                <c:pt idx="6764">
                  <c:v>184.6</c:v>
                </c:pt>
                <c:pt idx="6765">
                  <c:v>180.21</c:v>
                </c:pt>
                <c:pt idx="6766">
                  <c:v>155.13</c:v>
                </c:pt>
                <c:pt idx="6767">
                  <c:v>182.23</c:v>
                </c:pt>
                <c:pt idx="6768">
                  <c:v>163.19999999999999</c:v>
                </c:pt>
                <c:pt idx="6769">
                  <c:v>208.28</c:v>
                </c:pt>
                <c:pt idx="6770">
                  <c:v>122.19</c:v>
                </c:pt>
                <c:pt idx="6771">
                  <c:v>156.21</c:v>
                </c:pt>
                <c:pt idx="6772">
                  <c:v>177.22</c:v>
                </c:pt>
                <c:pt idx="6773">
                  <c:v>199.23</c:v>
                </c:pt>
                <c:pt idx="6774">
                  <c:v>149.13</c:v>
                </c:pt>
                <c:pt idx="6775">
                  <c:v>72.087000000000003</c:v>
                </c:pt>
                <c:pt idx="6776">
                  <c:v>137.11000000000001</c:v>
                </c:pt>
                <c:pt idx="6777">
                  <c:v>130.21</c:v>
                </c:pt>
                <c:pt idx="6778">
                  <c:v>100.1</c:v>
                </c:pt>
                <c:pt idx="6779">
                  <c:v>137.11000000000001</c:v>
                </c:pt>
                <c:pt idx="6780">
                  <c:v>171.13</c:v>
                </c:pt>
                <c:pt idx="6781">
                  <c:v>107.14</c:v>
                </c:pt>
                <c:pt idx="6782">
                  <c:v>160.16</c:v>
                </c:pt>
                <c:pt idx="6783">
                  <c:v>205.24</c:v>
                </c:pt>
                <c:pt idx="6784">
                  <c:v>193.18</c:v>
                </c:pt>
                <c:pt idx="6785">
                  <c:v>157.19</c:v>
                </c:pt>
                <c:pt idx="6786">
                  <c:v>176.24</c:v>
                </c:pt>
                <c:pt idx="6787">
                  <c:v>156.19</c:v>
                </c:pt>
                <c:pt idx="6788">
                  <c:v>118.18</c:v>
                </c:pt>
                <c:pt idx="6789">
                  <c:v>184.26</c:v>
                </c:pt>
                <c:pt idx="6790">
                  <c:v>219.29</c:v>
                </c:pt>
                <c:pt idx="6791">
                  <c:v>121.16</c:v>
                </c:pt>
                <c:pt idx="6792">
                  <c:v>147.16</c:v>
                </c:pt>
                <c:pt idx="6793">
                  <c:v>167.14</c:v>
                </c:pt>
                <c:pt idx="6794">
                  <c:v>202.23</c:v>
                </c:pt>
                <c:pt idx="6795">
                  <c:v>207.3</c:v>
                </c:pt>
                <c:pt idx="6796">
                  <c:v>135.19</c:v>
                </c:pt>
                <c:pt idx="6797">
                  <c:v>114.17</c:v>
                </c:pt>
                <c:pt idx="6798">
                  <c:v>136.13</c:v>
                </c:pt>
                <c:pt idx="6799">
                  <c:v>142.22</c:v>
                </c:pt>
                <c:pt idx="6800">
                  <c:v>197.26</c:v>
                </c:pt>
                <c:pt idx="6801">
                  <c:v>150.18</c:v>
                </c:pt>
                <c:pt idx="6802">
                  <c:v>171.56</c:v>
                </c:pt>
                <c:pt idx="6803">
                  <c:v>219.17</c:v>
                </c:pt>
                <c:pt idx="6804">
                  <c:v>199.23</c:v>
                </c:pt>
                <c:pt idx="6805">
                  <c:v>128.19</c:v>
                </c:pt>
                <c:pt idx="6806">
                  <c:v>140.21</c:v>
                </c:pt>
                <c:pt idx="6807">
                  <c:v>129.13999999999999</c:v>
                </c:pt>
                <c:pt idx="6808">
                  <c:v>149.16999999999999</c:v>
                </c:pt>
                <c:pt idx="6809">
                  <c:v>194.17</c:v>
                </c:pt>
                <c:pt idx="6810">
                  <c:v>154.22999999999999</c:v>
                </c:pt>
                <c:pt idx="6811">
                  <c:v>195.24</c:v>
                </c:pt>
                <c:pt idx="6812">
                  <c:v>163.19999999999999</c:v>
                </c:pt>
                <c:pt idx="6813">
                  <c:v>121.12</c:v>
                </c:pt>
                <c:pt idx="6814">
                  <c:v>202.32</c:v>
                </c:pt>
                <c:pt idx="6815">
                  <c:v>175.26</c:v>
                </c:pt>
                <c:pt idx="6816">
                  <c:v>104.08</c:v>
                </c:pt>
                <c:pt idx="6817">
                  <c:v>189.24</c:v>
                </c:pt>
                <c:pt idx="6818">
                  <c:v>167.18</c:v>
                </c:pt>
                <c:pt idx="6819">
                  <c:v>183.19</c:v>
                </c:pt>
                <c:pt idx="6820">
                  <c:v>228.66</c:v>
                </c:pt>
                <c:pt idx="6821">
                  <c:v>90.126999999999995</c:v>
                </c:pt>
                <c:pt idx="6822">
                  <c:v>187.22</c:v>
                </c:pt>
                <c:pt idx="6823">
                  <c:v>100.19</c:v>
                </c:pt>
                <c:pt idx="6824">
                  <c:v>199.31</c:v>
                </c:pt>
                <c:pt idx="6825">
                  <c:v>239.08</c:v>
                </c:pt>
                <c:pt idx="6826">
                  <c:v>114.17</c:v>
                </c:pt>
                <c:pt idx="6827">
                  <c:v>187.2</c:v>
                </c:pt>
                <c:pt idx="6828">
                  <c:v>187.22</c:v>
                </c:pt>
                <c:pt idx="6829">
                  <c:v>112.15</c:v>
                </c:pt>
                <c:pt idx="6830">
                  <c:v>175.17</c:v>
                </c:pt>
                <c:pt idx="6831">
                  <c:v>213.24</c:v>
                </c:pt>
                <c:pt idx="6832">
                  <c:v>161.22999999999999</c:v>
                </c:pt>
                <c:pt idx="6833">
                  <c:v>113.1</c:v>
                </c:pt>
                <c:pt idx="6834">
                  <c:v>204.25</c:v>
                </c:pt>
                <c:pt idx="6835">
                  <c:v>197.21</c:v>
                </c:pt>
                <c:pt idx="6836">
                  <c:v>100.14</c:v>
                </c:pt>
                <c:pt idx="6837">
                  <c:v>144.15</c:v>
                </c:pt>
                <c:pt idx="6838">
                  <c:v>113.14</c:v>
                </c:pt>
                <c:pt idx="6839">
                  <c:v>205.26</c:v>
                </c:pt>
                <c:pt idx="6840">
                  <c:v>73.075000000000003</c:v>
                </c:pt>
                <c:pt idx="6841">
                  <c:v>208.67</c:v>
                </c:pt>
                <c:pt idx="6842">
                  <c:v>162.21</c:v>
                </c:pt>
                <c:pt idx="6843">
                  <c:v>142.21</c:v>
                </c:pt>
                <c:pt idx="6844">
                  <c:v>210.3</c:v>
                </c:pt>
                <c:pt idx="6845">
                  <c:v>98.168999999999997</c:v>
                </c:pt>
                <c:pt idx="6846">
                  <c:v>212.23</c:v>
                </c:pt>
                <c:pt idx="6847">
                  <c:v>94.137</c:v>
                </c:pt>
                <c:pt idx="6848">
                  <c:v>172.16</c:v>
                </c:pt>
                <c:pt idx="6849">
                  <c:v>167.23</c:v>
                </c:pt>
                <c:pt idx="6850">
                  <c:v>129.13999999999999</c:v>
                </c:pt>
                <c:pt idx="6851">
                  <c:v>145.15</c:v>
                </c:pt>
                <c:pt idx="6852">
                  <c:v>206.66</c:v>
                </c:pt>
                <c:pt idx="6853">
                  <c:v>128.19</c:v>
                </c:pt>
                <c:pt idx="6854">
                  <c:v>208.28</c:v>
                </c:pt>
                <c:pt idx="6855">
                  <c:v>175.21</c:v>
                </c:pt>
                <c:pt idx="6856">
                  <c:v>184.31</c:v>
                </c:pt>
                <c:pt idx="6857">
                  <c:v>86.158000000000001</c:v>
                </c:pt>
                <c:pt idx="6858">
                  <c:v>125.11</c:v>
                </c:pt>
                <c:pt idx="6859">
                  <c:v>113.18</c:v>
                </c:pt>
                <c:pt idx="6860">
                  <c:v>207.24</c:v>
                </c:pt>
                <c:pt idx="6861">
                  <c:v>163.15</c:v>
                </c:pt>
                <c:pt idx="6862">
                  <c:v>120.18</c:v>
                </c:pt>
                <c:pt idx="6863">
                  <c:v>203.35</c:v>
                </c:pt>
                <c:pt idx="6864">
                  <c:v>196.27</c:v>
                </c:pt>
                <c:pt idx="6865">
                  <c:v>165.17</c:v>
                </c:pt>
                <c:pt idx="6866">
                  <c:v>199.3</c:v>
                </c:pt>
                <c:pt idx="6867">
                  <c:v>152.22</c:v>
                </c:pt>
                <c:pt idx="6868">
                  <c:v>101.17</c:v>
                </c:pt>
                <c:pt idx="6869">
                  <c:v>182.2</c:v>
                </c:pt>
                <c:pt idx="6870">
                  <c:v>127.17</c:v>
                </c:pt>
                <c:pt idx="6871">
                  <c:v>136.13</c:v>
                </c:pt>
                <c:pt idx="6872">
                  <c:v>60.076000000000001</c:v>
                </c:pt>
                <c:pt idx="6873">
                  <c:v>238.48</c:v>
                </c:pt>
                <c:pt idx="6874">
                  <c:v>111.17</c:v>
                </c:pt>
                <c:pt idx="6875">
                  <c:v>130.12</c:v>
                </c:pt>
                <c:pt idx="6876">
                  <c:v>179.19</c:v>
                </c:pt>
                <c:pt idx="6877">
                  <c:v>116.14</c:v>
                </c:pt>
                <c:pt idx="6878">
                  <c:v>178.17</c:v>
                </c:pt>
                <c:pt idx="6879">
                  <c:v>103.05</c:v>
                </c:pt>
                <c:pt idx="6880">
                  <c:v>143.56</c:v>
                </c:pt>
                <c:pt idx="6881">
                  <c:v>109.15</c:v>
                </c:pt>
                <c:pt idx="6882">
                  <c:v>191.21</c:v>
                </c:pt>
                <c:pt idx="6883">
                  <c:v>167.23</c:v>
                </c:pt>
                <c:pt idx="6884">
                  <c:v>138.15</c:v>
                </c:pt>
                <c:pt idx="6885">
                  <c:v>102.11</c:v>
                </c:pt>
                <c:pt idx="6886">
                  <c:v>204.29</c:v>
                </c:pt>
                <c:pt idx="6887">
                  <c:v>119.1</c:v>
                </c:pt>
                <c:pt idx="6888">
                  <c:v>147.19999999999999</c:v>
                </c:pt>
                <c:pt idx="6889">
                  <c:v>138.22</c:v>
                </c:pt>
                <c:pt idx="6890">
                  <c:v>399.91</c:v>
                </c:pt>
                <c:pt idx="6891">
                  <c:v>124.12</c:v>
                </c:pt>
                <c:pt idx="6892">
                  <c:v>125.11</c:v>
                </c:pt>
                <c:pt idx="6893">
                  <c:v>159.16999999999999</c:v>
                </c:pt>
                <c:pt idx="6894">
                  <c:v>179.25</c:v>
                </c:pt>
                <c:pt idx="6895">
                  <c:v>81.097999999999999</c:v>
                </c:pt>
                <c:pt idx="6896">
                  <c:v>142.09</c:v>
                </c:pt>
                <c:pt idx="6897">
                  <c:v>209.22</c:v>
                </c:pt>
                <c:pt idx="6898">
                  <c:v>120.18</c:v>
                </c:pt>
                <c:pt idx="6899">
                  <c:v>87.054000000000002</c:v>
                </c:pt>
                <c:pt idx="6900">
                  <c:v>223.05</c:v>
                </c:pt>
                <c:pt idx="6901">
                  <c:v>175.25</c:v>
                </c:pt>
                <c:pt idx="6902">
                  <c:v>151.19</c:v>
                </c:pt>
                <c:pt idx="6903">
                  <c:v>154.19</c:v>
                </c:pt>
                <c:pt idx="6904">
                  <c:v>216.31</c:v>
                </c:pt>
                <c:pt idx="6905">
                  <c:v>166.16</c:v>
                </c:pt>
                <c:pt idx="6906">
                  <c:v>139.13</c:v>
                </c:pt>
                <c:pt idx="6907">
                  <c:v>136.09</c:v>
                </c:pt>
                <c:pt idx="6908">
                  <c:v>200.22</c:v>
                </c:pt>
                <c:pt idx="6909">
                  <c:v>146.51</c:v>
                </c:pt>
                <c:pt idx="6910">
                  <c:v>157.22</c:v>
                </c:pt>
                <c:pt idx="6911">
                  <c:v>127.16</c:v>
                </c:pt>
                <c:pt idx="6912">
                  <c:v>184.26</c:v>
                </c:pt>
                <c:pt idx="6913">
                  <c:v>84.141999999999996</c:v>
                </c:pt>
                <c:pt idx="6914">
                  <c:v>201.29</c:v>
                </c:pt>
                <c:pt idx="6915">
                  <c:v>171.22</c:v>
                </c:pt>
                <c:pt idx="6916">
                  <c:v>160.15</c:v>
                </c:pt>
                <c:pt idx="6917">
                  <c:v>171.2</c:v>
                </c:pt>
                <c:pt idx="6918">
                  <c:v>205.67</c:v>
                </c:pt>
                <c:pt idx="6919">
                  <c:v>178.21</c:v>
                </c:pt>
                <c:pt idx="6920">
                  <c:v>102.07</c:v>
                </c:pt>
                <c:pt idx="6921">
                  <c:v>183.14</c:v>
                </c:pt>
                <c:pt idx="6922">
                  <c:v>88.085999999999999</c:v>
                </c:pt>
                <c:pt idx="6923">
                  <c:v>145.13999999999999</c:v>
                </c:pt>
                <c:pt idx="6924">
                  <c:v>114.17</c:v>
                </c:pt>
                <c:pt idx="6925">
                  <c:v>174.22</c:v>
                </c:pt>
                <c:pt idx="6926">
                  <c:v>187.27</c:v>
                </c:pt>
                <c:pt idx="6927">
                  <c:v>118.11</c:v>
                </c:pt>
                <c:pt idx="6928">
                  <c:v>162.16999999999999</c:v>
                </c:pt>
                <c:pt idx="6929">
                  <c:v>178.21</c:v>
                </c:pt>
                <c:pt idx="6930">
                  <c:v>234.49</c:v>
                </c:pt>
                <c:pt idx="6931">
                  <c:v>146.21</c:v>
                </c:pt>
                <c:pt idx="6932">
                  <c:v>103.1</c:v>
                </c:pt>
                <c:pt idx="6933">
                  <c:v>158.18</c:v>
                </c:pt>
                <c:pt idx="6934">
                  <c:v>128.15</c:v>
                </c:pt>
                <c:pt idx="6935">
                  <c:v>161.18</c:v>
                </c:pt>
                <c:pt idx="6936">
                  <c:v>149.16999999999999</c:v>
                </c:pt>
                <c:pt idx="6937">
                  <c:v>205.24</c:v>
                </c:pt>
                <c:pt idx="6938">
                  <c:v>157.15</c:v>
                </c:pt>
                <c:pt idx="6939">
                  <c:v>161.19999999999999</c:v>
                </c:pt>
                <c:pt idx="6940">
                  <c:v>125.19</c:v>
                </c:pt>
                <c:pt idx="6941">
                  <c:v>100.14</c:v>
                </c:pt>
                <c:pt idx="6942">
                  <c:v>176.24</c:v>
                </c:pt>
                <c:pt idx="6943">
                  <c:v>185.29</c:v>
                </c:pt>
                <c:pt idx="6944">
                  <c:v>120.08</c:v>
                </c:pt>
                <c:pt idx="6945">
                  <c:v>154.21</c:v>
                </c:pt>
                <c:pt idx="6946">
                  <c:v>198.2</c:v>
                </c:pt>
                <c:pt idx="6947">
                  <c:v>150.16</c:v>
                </c:pt>
                <c:pt idx="6948">
                  <c:v>143.25</c:v>
                </c:pt>
                <c:pt idx="6949">
                  <c:v>100.1</c:v>
                </c:pt>
                <c:pt idx="6950">
                  <c:v>108.12</c:v>
                </c:pt>
                <c:pt idx="6951">
                  <c:v>202.19</c:v>
                </c:pt>
                <c:pt idx="6952">
                  <c:v>210.21</c:v>
                </c:pt>
                <c:pt idx="6953">
                  <c:v>169.25</c:v>
                </c:pt>
                <c:pt idx="6954">
                  <c:v>86.114000000000004</c:v>
                </c:pt>
                <c:pt idx="6955">
                  <c:v>195.24</c:v>
                </c:pt>
                <c:pt idx="6956">
                  <c:v>178.16</c:v>
                </c:pt>
                <c:pt idx="6957">
                  <c:v>191.28</c:v>
                </c:pt>
                <c:pt idx="6958">
                  <c:v>150.59</c:v>
                </c:pt>
                <c:pt idx="6959">
                  <c:v>156.25</c:v>
                </c:pt>
                <c:pt idx="6960">
                  <c:v>148.22999999999999</c:v>
                </c:pt>
                <c:pt idx="6961">
                  <c:v>201.2</c:v>
                </c:pt>
                <c:pt idx="6962">
                  <c:v>150.16</c:v>
                </c:pt>
                <c:pt idx="6963">
                  <c:v>173.19</c:v>
                </c:pt>
                <c:pt idx="6964">
                  <c:v>178.17</c:v>
                </c:pt>
                <c:pt idx="6965">
                  <c:v>114.17</c:v>
                </c:pt>
                <c:pt idx="6966">
                  <c:v>100.14</c:v>
                </c:pt>
                <c:pt idx="6967">
                  <c:v>85.081999999999994</c:v>
                </c:pt>
                <c:pt idx="6968">
                  <c:v>230.68</c:v>
                </c:pt>
                <c:pt idx="6969">
                  <c:v>147.22</c:v>
                </c:pt>
                <c:pt idx="6970">
                  <c:v>204.25</c:v>
                </c:pt>
                <c:pt idx="6971">
                  <c:v>87.146000000000001</c:v>
                </c:pt>
                <c:pt idx="6972">
                  <c:v>86.117999999999995</c:v>
                </c:pt>
                <c:pt idx="6973">
                  <c:v>152.26</c:v>
                </c:pt>
                <c:pt idx="6974">
                  <c:v>164.18</c:v>
                </c:pt>
                <c:pt idx="6975">
                  <c:v>162.21</c:v>
                </c:pt>
                <c:pt idx="6976">
                  <c:v>260.75</c:v>
                </c:pt>
                <c:pt idx="6977">
                  <c:v>101.17</c:v>
                </c:pt>
                <c:pt idx="6978">
                  <c:v>236.3</c:v>
                </c:pt>
                <c:pt idx="6979">
                  <c:v>82.126000000000005</c:v>
                </c:pt>
                <c:pt idx="6980">
                  <c:v>188.21</c:v>
                </c:pt>
                <c:pt idx="6981">
                  <c:v>143.16999999999999</c:v>
                </c:pt>
                <c:pt idx="6982">
                  <c:v>181.6</c:v>
                </c:pt>
                <c:pt idx="6983">
                  <c:v>152.16999999999999</c:v>
                </c:pt>
                <c:pt idx="6984">
                  <c:v>199.32</c:v>
                </c:pt>
                <c:pt idx="6985">
                  <c:v>174.18</c:v>
                </c:pt>
                <c:pt idx="6986">
                  <c:v>128.24</c:v>
                </c:pt>
                <c:pt idx="6987">
                  <c:v>137.21</c:v>
                </c:pt>
                <c:pt idx="6988">
                  <c:v>170.28</c:v>
                </c:pt>
                <c:pt idx="6989">
                  <c:v>125.11</c:v>
                </c:pt>
                <c:pt idx="6990">
                  <c:v>144.15</c:v>
                </c:pt>
                <c:pt idx="6991">
                  <c:v>74.102999999999994</c:v>
                </c:pt>
                <c:pt idx="6992">
                  <c:v>148.19</c:v>
                </c:pt>
                <c:pt idx="6993">
                  <c:v>110.14</c:v>
                </c:pt>
                <c:pt idx="6994">
                  <c:v>182.63</c:v>
                </c:pt>
                <c:pt idx="6995">
                  <c:v>215.32</c:v>
                </c:pt>
                <c:pt idx="6996">
                  <c:v>148.19</c:v>
                </c:pt>
                <c:pt idx="6997">
                  <c:v>203.31</c:v>
                </c:pt>
                <c:pt idx="6998">
                  <c:v>85.085999999999999</c:v>
                </c:pt>
                <c:pt idx="6999">
                  <c:v>202.24</c:v>
                </c:pt>
                <c:pt idx="7000">
                  <c:v>186.23</c:v>
                </c:pt>
                <c:pt idx="7001">
                  <c:v>208.28</c:v>
                </c:pt>
                <c:pt idx="7002">
                  <c:v>132.1</c:v>
                </c:pt>
                <c:pt idx="7003">
                  <c:v>131.11000000000001</c:v>
                </c:pt>
                <c:pt idx="7004">
                  <c:v>212.22</c:v>
                </c:pt>
                <c:pt idx="7005">
                  <c:v>128.15</c:v>
                </c:pt>
                <c:pt idx="7006">
                  <c:v>101.17</c:v>
                </c:pt>
                <c:pt idx="7007">
                  <c:v>217.26</c:v>
                </c:pt>
                <c:pt idx="7008">
                  <c:v>172.16</c:v>
                </c:pt>
                <c:pt idx="7009">
                  <c:v>126.57</c:v>
                </c:pt>
                <c:pt idx="7010">
                  <c:v>114.17</c:v>
                </c:pt>
                <c:pt idx="7011">
                  <c:v>150.19999999999999</c:v>
                </c:pt>
                <c:pt idx="7012">
                  <c:v>132.13999999999999</c:v>
                </c:pt>
                <c:pt idx="7013">
                  <c:v>208.2</c:v>
                </c:pt>
                <c:pt idx="7014">
                  <c:v>150.54</c:v>
                </c:pt>
                <c:pt idx="7015">
                  <c:v>134.12</c:v>
                </c:pt>
                <c:pt idx="7016">
                  <c:v>193.22</c:v>
                </c:pt>
                <c:pt idx="7017">
                  <c:v>139.13</c:v>
                </c:pt>
                <c:pt idx="7018">
                  <c:v>164.23</c:v>
                </c:pt>
                <c:pt idx="7019">
                  <c:v>98.125</c:v>
                </c:pt>
                <c:pt idx="7020">
                  <c:v>120.1</c:v>
                </c:pt>
                <c:pt idx="7021">
                  <c:v>142.18</c:v>
                </c:pt>
                <c:pt idx="7022">
                  <c:v>147.15</c:v>
                </c:pt>
                <c:pt idx="7023">
                  <c:v>140.25</c:v>
                </c:pt>
                <c:pt idx="7024">
                  <c:v>149.22</c:v>
                </c:pt>
                <c:pt idx="7025">
                  <c:v>170.26</c:v>
                </c:pt>
                <c:pt idx="7026">
                  <c:v>169.16</c:v>
                </c:pt>
                <c:pt idx="7027">
                  <c:v>118.22</c:v>
                </c:pt>
                <c:pt idx="7028">
                  <c:v>199.27</c:v>
                </c:pt>
                <c:pt idx="7029">
                  <c:v>174.27</c:v>
                </c:pt>
                <c:pt idx="7030">
                  <c:v>128.19</c:v>
                </c:pt>
                <c:pt idx="7031">
                  <c:v>135.19</c:v>
                </c:pt>
                <c:pt idx="7032">
                  <c:v>102.18</c:v>
                </c:pt>
                <c:pt idx="7033">
                  <c:v>139.19999999999999</c:v>
                </c:pt>
                <c:pt idx="7034">
                  <c:v>114.08</c:v>
                </c:pt>
                <c:pt idx="7035">
                  <c:v>190.18</c:v>
                </c:pt>
                <c:pt idx="7036">
                  <c:v>183.23</c:v>
                </c:pt>
                <c:pt idx="7037">
                  <c:v>105.14</c:v>
                </c:pt>
                <c:pt idx="7038">
                  <c:v>198.24</c:v>
                </c:pt>
                <c:pt idx="7039">
                  <c:v>189.15</c:v>
                </c:pt>
                <c:pt idx="7040">
                  <c:v>194.21</c:v>
                </c:pt>
                <c:pt idx="7041">
                  <c:v>117.13</c:v>
                </c:pt>
                <c:pt idx="7042">
                  <c:v>193.27</c:v>
                </c:pt>
                <c:pt idx="7043">
                  <c:v>154.28</c:v>
                </c:pt>
                <c:pt idx="7044">
                  <c:v>163.24</c:v>
                </c:pt>
                <c:pt idx="7045">
                  <c:v>197.17</c:v>
                </c:pt>
                <c:pt idx="7046">
                  <c:v>223.73</c:v>
                </c:pt>
                <c:pt idx="7047">
                  <c:v>72.131</c:v>
                </c:pt>
                <c:pt idx="7048">
                  <c:v>166.2</c:v>
                </c:pt>
                <c:pt idx="7049">
                  <c:v>135.15</c:v>
                </c:pt>
                <c:pt idx="7050">
                  <c:v>259.12</c:v>
                </c:pt>
                <c:pt idx="7051">
                  <c:v>181.2</c:v>
                </c:pt>
                <c:pt idx="7052">
                  <c:v>143.12</c:v>
                </c:pt>
                <c:pt idx="7053">
                  <c:v>177.23</c:v>
                </c:pt>
                <c:pt idx="7054">
                  <c:v>185.63</c:v>
                </c:pt>
                <c:pt idx="7055">
                  <c:v>183.36</c:v>
                </c:pt>
                <c:pt idx="7056">
                  <c:v>174.18</c:v>
                </c:pt>
                <c:pt idx="7057">
                  <c:v>218.26</c:v>
                </c:pt>
                <c:pt idx="7058">
                  <c:v>155.13</c:v>
                </c:pt>
                <c:pt idx="7059">
                  <c:v>178.26</c:v>
                </c:pt>
                <c:pt idx="7060">
                  <c:v>101.17</c:v>
                </c:pt>
                <c:pt idx="7061">
                  <c:v>140.12</c:v>
                </c:pt>
                <c:pt idx="7062">
                  <c:v>152.26</c:v>
                </c:pt>
                <c:pt idx="7063">
                  <c:v>124.21</c:v>
                </c:pt>
                <c:pt idx="7064">
                  <c:v>205.46</c:v>
                </c:pt>
                <c:pt idx="7065">
                  <c:v>199.36</c:v>
                </c:pt>
                <c:pt idx="7066">
                  <c:v>90.102000000000004</c:v>
                </c:pt>
                <c:pt idx="7067">
                  <c:v>199.27</c:v>
                </c:pt>
                <c:pt idx="7068">
                  <c:v>86.158000000000001</c:v>
                </c:pt>
                <c:pt idx="7069">
                  <c:v>189.19</c:v>
                </c:pt>
                <c:pt idx="7070">
                  <c:v>139.13</c:v>
                </c:pt>
                <c:pt idx="7071">
                  <c:v>114.12</c:v>
                </c:pt>
                <c:pt idx="7072">
                  <c:v>204.25</c:v>
                </c:pt>
                <c:pt idx="7073">
                  <c:v>187.24</c:v>
                </c:pt>
                <c:pt idx="7074">
                  <c:v>124.21</c:v>
                </c:pt>
                <c:pt idx="7075">
                  <c:v>137.16</c:v>
                </c:pt>
                <c:pt idx="7076">
                  <c:v>135.13999999999999</c:v>
                </c:pt>
                <c:pt idx="7077">
                  <c:v>169.16</c:v>
                </c:pt>
                <c:pt idx="7078">
                  <c:v>182.2</c:v>
                </c:pt>
                <c:pt idx="7079">
                  <c:v>127.21</c:v>
                </c:pt>
                <c:pt idx="7080">
                  <c:v>104.08</c:v>
                </c:pt>
                <c:pt idx="7081">
                  <c:v>177.2</c:v>
                </c:pt>
                <c:pt idx="7082">
                  <c:v>204.2</c:v>
                </c:pt>
                <c:pt idx="7083">
                  <c:v>169.16</c:v>
                </c:pt>
                <c:pt idx="7084">
                  <c:v>163.15</c:v>
                </c:pt>
                <c:pt idx="7085">
                  <c:v>174.22</c:v>
                </c:pt>
                <c:pt idx="7086">
                  <c:v>108.12</c:v>
                </c:pt>
                <c:pt idx="7087">
                  <c:v>194.21</c:v>
                </c:pt>
                <c:pt idx="7088">
                  <c:v>143.16999999999999</c:v>
                </c:pt>
                <c:pt idx="7089">
                  <c:v>128.15</c:v>
                </c:pt>
                <c:pt idx="7090">
                  <c:v>203.65</c:v>
                </c:pt>
                <c:pt idx="7091">
                  <c:v>216.26</c:v>
                </c:pt>
                <c:pt idx="7092">
                  <c:v>171.18</c:v>
                </c:pt>
                <c:pt idx="7093">
                  <c:v>124.21</c:v>
                </c:pt>
                <c:pt idx="7094">
                  <c:v>194.21</c:v>
                </c:pt>
                <c:pt idx="7095">
                  <c:v>163.15</c:v>
                </c:pt>
                <c:pt idx="7096">
                  <c:v>149.16999999999999</c:v>
                </c:pt>
                <c:pt idx="7097">
                  <c:v>197.17</c:v>
                </c:pt>
                <c:pt idx="7098">
                  <c:v>72.131</c:v>
                </c:pt>
                <c:pt idx="7099">
                  <c:v>122.1</c:v>
                </c:pt>
                <c:pt idx="7100">
                  <c:v>121.16</c:v>
                </c:pt>
                <c:pt idx="7101">
                  <c:v>86.114000000000004</c:v>
                </c:pt>
                <c:pt idx="7102">
                  <c:v>186.23</c:v>
                </c:pt>
                <c:pt idx="7103">
                  <c:v>149.12</c:v>
                </c:pt>
                <c:pt idx="7104">
                  <c:v>171.27</c:v>
                </c:pt>
                <c:pt idx="7105">
                  <c:v>111.12</c:v>
                </c:pt>
                <c:pt idx="7106">
                  <c:v>187.22</c:v>
                </c:pt>
                <c:pt idx="7107">
                  <c:v>209.7</c:v>
                </c:pt>
                <c:pt idx="7108">
                  <c:v>84.141999999999996</c:v>
                </c:pt>
                <c:pt idx="7109">
                  <c:v>117.13</c:v>
                </c:pt>
                <c:pt idx="7110">
                  <c:v>187.23</c:v>
                </c:pt>
                <c:pt idx="7111">
                  <c:v>216.33</c:v>
                </c:pt>
                <c:pt idx="7112">
                  <c:v>242.1</c:v>
                </c:pt>
                <c:pt idx="7113">
                  <c:v>106.15</c:v>
                </c:pt>
                <c:pt idx="7114">
                  <c:v>98.129000000000005</c:v>
                </c:pt>
                <c:pt idx="7115">
                  <c:v>129.13999999999999</c:v>
                </c:pt>
                <c:pt idx="7116">
                  <c:v>165.17</c:v>
                </c:pt>
                <c:pt idx="7117">
                  <c:v>178.26</c:v>
                </c:pt>
                <c:pt idx="7118">
                  <c:v>125.11</c:v>
                </c:pt>
                <c:pt idx="7119">
                  <c:v>172.25</c:v>
                </c:pt>
                <c:pt idx="7120">
                  <c:v>124.19</c:v>
                </c:pt>
                <c:pt idx="7121">
                  <c:v>176.24</c:v>
                </c:pt>
                <c:pt idx="7122">
                  <c:v>185.33</c:v>
                </c:pt>
                <c:pt idx="7123">
                  <c:v>85.09</c:v>
                </c:pt>
                <c:pt idx="7124">
                  <c:v>206.31</c:v>
                </c:pt>
                <c:pt idx="7125">
                  <c:v>126.18</c:v>
                </c:pt>
                <c:pt idx="7126">
                  <c:v>142.22</c:v>
                </c:pt>
                <c:pt idx="7127">
                  <c:v>201.25</c:v>
                </c:pt>
                <c:pt idx="7128">
                  <c:v>206.22</c:v>
                </c:pt>
                <c:pt idx="7129">
                  <c:v>88.13</c:v>
                </c:pt>
                <c:pt idx="7130">
                  <c:v>156.21</c:v>
                </c:pt>
                <c:pt idx="7131">
                  <c:v>163.19999999999999</c:v>
                </c:pt>
                <c:pt idx="7132">
                  <c:v>163.24</c:v>
                </c:pt>
                <c:pt idx="7133">
                  <c:v>160.19999999999999</c:v>
                </c:pt>
                <c:pt idx="7134">
                  <c:v>157.15</c:v>
                </c:pt>
                <c:pt idx="7135">
                  <c:v>172.25</c:v>
                </c:pt>
                <c:pt idx="7136">
                  <c:v>209.26</c:v>
                </c:pt>
                <c:pt idx="7137">
                  <c:v>205.24</c:v>
                </c:pt>
                <c:pt idx="7138">
                  <c:v>118.12</c:v>
                </c:pt>
                <c:pt idx="7139">
                  <c:v>84.102000000000004</c:v>
                </c:pt>
                <c:pt idx="7140">
                  <c:v>107.13</c:v>
                </c:pt>
                <c:pt idx="7141">
                  <c:v>210.21</c:v>
                </c:pt>
                <c:pt idx="7142">
                  <c:v>140.21</c:v>
                </c:pt>
                <c:pt idx="7143">
                  <c:v>145.19</c:v>
                </c:pt>
                <c:pt idx="7144">
                  <c:v>177.27</c:v>
                </c:pt>
                <c:pt idx="7145">
                  <c:v>194.25</c:v>
                </c:pt>
                <c:pt idx="7146">
                  <c:v>178.21</c:v>
                </c:pt>
                <c:pt idx="7147">
                  <c:v>207.21</c:v>
                </c:pt>
                <c:pt idx="7148">
                  <c:v>194.25</c:v>
                </c:pt>
                <c:pt idx="7149">
                  <c:v>124.17</c:v>
                </c:pt>
                <c:pt idx="7150">
                  <c:v>174.18</c:v>
                </c:pt>
                <c:pt idx="7151">
                  <c:v>163.15</c:v>
                </c:pt>
                <c:pt idx="7152">
                  <c:v>170.26</c:v>
                </c:pt>
                <c:pt idx="7153">
                  <c:v>154.22</c:v>
                </c:pt>
                <c:pt idx="7154">
                  <c:v>145.13</c:v>
                </c:pt>
                <c:pt idx="7155">
                  <c:v>140.25</c:v>
                </c:pt>
                <c:pt idx="7156">
                  <c:v>162.26</c:v>
                </c:pt>
                <c:pt idx="7157">
                  <c:v>131.11000000000001</c:v>
                </c:pt>
                <c:pt idx="7158">
                  <c:v>141.15</c:v>
                </c:pt>
                <c:pt idx="7159">
                  <c:v>149.16999999999999</c:v>
                </c:pt>
                <c:pt idx="7160">
                  <c:v>156.21</c:v>
                </c:pt>
                <c:pt idx="7161">
                  <c:v>148.19</c:v>
                </c:pt>
                <c:pt idx="7162">
                  <c:v>160.22</c:v>
                </c:pt>
                <c:pt idx="7163">
                  <c:v>94.093000000000004</c:v>
                </c:pt>
                <c:pt idx="7164">
                  <c:v>206.14</c:v>
                </c:pt>
                <c:pt idx="7165">
                  <c:v>230.03</c:v>
                </c:pt>
                <c:pt idx="7166">
                  <c:v>88.13</c:v>
                </c:pt>
                <c:pt idx="7167">
                  <c:v>136.16999999999999</c:v>
                </c:pt>
                <c:pt idx="7168">
                  <c:v>205.26</c:v>
                </c:pt>
                <c:pt idx="7169">
                  <c:v>173.24</c:v>
                </c:pt>
                <c:pt idx="7170">
                  <c:v>117.08</c:v>
                </c:pt>
                <c:pt idx="7171">
                  <c:v>139.22</c:v>
                </c:pt>
                <c:pt idx="7172">
                  <c:v>148.15</c:v>
                </c:pt>
                <c:pt idx="7173">
                  <c:v>125.15</c:v>
                </c:pt>
                <c:pt idx="7174">
                  <c:v>126.2</c:v>
                </c:pt>
                <c:pt idx="7175">
                  <c:v>186.15</c:v>
                </c:pt>
                <c:pt idx="7176">
                  <c:v>104.09</c:v>
                </c:pt>
                <c:pt idx="7177">
                  <c:v>147.18</c:v>
                </c:pt>
                <c:pt idx="7178">
                  <c:v>227.22</c:v>
                </c:pt>
                <c:pt idx="7179">
                  <c:v>135.13999999999999</c:v>
                </c:pt>
                <c:pt idx="7180">
                  <c:v>144.19</c:v>
                </c:pt>
                <c:pt idx="7181">
                  <c:v>208.19</c:v>
                </c:pt>
                <c:pt idx="7182">
                  <c:v>179.19</c:v>
                </c:pt>
                <c:pt idx="7183">
                  <c:v>117.13</c:v>
                </c:pt>
                <c:pt idx="7184">
                  <c:v>100.14</c:v>
                </c:pt>
                <c:pt idx="7185">
                  <c:v>176.31</c:v>
                </c:pt>
                <c:pt idx="7186">
                  <c:v>204.29</c:v>
                </c:pt>
                <c:pt idx="7187">
                  <c:v>207.29</c:v>
                </c:pt>
                <c:pt idx="7188">
                  <c:v>211.28</c:v>
                </c:pt>
                <c:pt idx="7189">
                  <c:v>206.17</c:v>
                </c:pt>
                <c:pt idx="7190">
                  <c:v>222.25</c:v>
                </c:pt>
                <c:pt idx="7191">
                  <c:v>192.28</c:v>
                </c:pt>
                <c:pt idx="7192">
                  <c:v>135.15</c:v>
                </c:pt>
                <c:pt idx="7193">
                  <c:v>183.23</c:v>
                </c:pt>
                <c:pt idx="7194">
                  <c:v>208.2</c:v>
                </c:pt>
                <c:pt idx="7195">
                  <c:v>204.25</c:v>
                </c:pt>
                <c:pt idx="7196">
                  <c:v>164.14</c:v>
                </c:pt>
                <c:pt idx="7197">
                  <c:v>102.16</c:v>
                </c:pt>
                <c:pt idx="7198">
                  <c:v>101.13</c:v>
                </c:pt>
                <c:pt idx="7199">
                  <c:v>102.16</c:v>
                </c:pt>
                <c:pt idx="7200">
                  <c:v>157.15</c:v>
                </c:pt>
                <c:pt idx="7201">
                  <c:v>116.1</c:v>
                </c:pt>
                <c:pt idx="7202">
                  <c:v>195.2</c:v>
                </c:pt>
                <c:pt idx="7203">
                  <c:v>123.13</c:v>
                </c:pt>
                <c:pt idx="7204">
                  <c:v>187.22</c:v>
                </c:pt>
                <c:pt idx="7205">
                  <c:v>191.25</c:v>
                </c:pt>
                <c:pt idx="7206">
                  <c:v>168.65</c:v>
                </c:pt>
                <c:pt idx="7207">
                  <c:v>187.22</c:v>
                </c:pt>
                <c:pt idx="7208">
                  <c:v>201.27</c:v>
                </c:pt>
                <c:pt idx="7209">
                  <c:v>164.14</c:v>
                </c:pt>
                <c:pt idx="7210">
                  <c:v>183.19</c:v>
                </c:pt>
                <c:pt idx="7211">
                  <c:v>174.18</c:v>
                </c:pt>
                <c:pt idx="7212">
                  <c:v>165.17</c:v>
                </c:pt>
                <c:pt idx="7213">
                  <c:v>127.19</c:v>
                </c:pt>
                <c:pt idx="7214">
                  <c:v>101.13</c:v>
                </c:pt>
                <c:pt idx="7215">
                  <c:v>191.25</c:v>
                </c:pt>
                <c:pt idx="7216">
                  <c:v>176.19</c:v>
                </c:pt>
                <c:pt idx="7217">
                  <c:v>163.19999999999999</c:v>
                </c:pt>
                <c:pt idx="7218">
                  <c:v>149.13</c:v>
                </c:pt>
                <c:pt idx="7219">
                  <c:v>97.100999999999999</c:v>
                </c:pt>
                <c:pt idx="7220">
                  <c:v>209.22</c:v>
                </c:pt>
                <c:pt idx="7221">
                  <c:v>131.11000000000001</c:v>
                </c:pt>
                <c:pt idx="7222">
                  <c:v>120.18</c:v>
                </c:pt>
                <c:pt idx="7223">
                  <c:v>110.18</c:v>
                </c:pt>
                <c:pt idx="7224">
                  <c:v>134.16</c:v>
                </c:pt>
                <c:pt idx="7225">
                  <c:v>113.18</c:v>
                </c:pt>
                <c:pt idx="7226">
                  <c:v>224.63</c:v>
                </c:pt>
                <c:pt idx="7227">
                  <c:v>176.24</c:v>
                </c:pt>
                <c:pt idx="7228">
                  <c:v>145.19</c:v>
                </c:pt>
                <c:pt idx="7229">
                  <c:v>198.24</c:v>
                </c:pt>
                <c:pt idx="7230">
                  <c:v>132.21</c:v>
                </c:pt>
                <c:pt idx="7231">
                  <c:v>147.15</c:v>
                </c:pt>
                <c:pt idx="7232">
                  <c:v>97.096999999999994</c:v>
                </c:pt>
                <c:pt idx="7233">
                  <c:v>134.11000000000001</c:v>
                </c:pt>
                <c:pt idx="7234">
                  <c:v>160.16</c:v>
                </c:pt>
                <c:pt idx="7235">
                  <c:v>133.13</c:v>
                </c:pt>
                <c:pt idx="7236">
                  <c:v>141.15</c:v>
                </c:pt>
                <c:pt idx="7237">
                  <c:v>196.27</c:v>
                </c:pt>
                <c:pt idx="7238">
                  <c:v>217.23</c:v>
                </c:pt>
                <c:pt idx="7239">
                  <c:v>181.17</c:v>
                </c:pt>
                <c:pt idx="7240">
                  <c:v>151.13999999999999</c:v>
                </c:pt>
                <c:pt idx="7241">
                  <c:v>176.19</c:v>
                </c:pt>
                <c:pt idx="7242">
                  <c:v>207.32</c:v>
                </c:pt>
                <c:pt idx="7243">
                  <c:v>86.114000000000004</c:v>
                </c:pt>
                <c:pt idx="7244">
                  <c:v>178.26</c:v>
                </c:pt>
                <c:pt idx="7245">
                  <c:v>162.16999999999999</c:v>
                </c:pt>
                <c:pt idx="7246">
                  <c:v>162.16999999999999</c:v>
                </c:pt>
                <c:pt idx="7247">
                  <c:v>153.16</c:v>
                </c:pt>
                <c:pt idx="7248">
                  <c:v>100.14</c:v>
                </c:pt>
                <c:pt idx="7249">
                  <c:v>164.23</c:v>
                </c:pt>
                <c:pt idx="7250">
                  <c:v>182.22</c:v>
                </c:pt>
                <c:pt idx="7251">
                  <c:v>183.32</c:v>
                </c:pt>
                <c:pt idx="7252">
                  <c:v>142.18</c:v>
                </c:pt>
                <c:pt idx="7253">
                  <c:v>113.18</c:v>
                </c:pt>
                <c:pt idx="7254">
                  <c:v>195.19</c:v>
                </c:pt>
                <c:pt idx="7255">
                  <c:v>201.29</c:v>
                </c:pt>
                <c:pt idx="7256">
                  <c:v>169.16</c:v>
                </c:pt>
                <c:pt idx="7257">
                  <c:v>177.22</c:v>
                </c:pt>
                <c:pt idx="7258">
                  <c:v>185.23</c:v>
                </c:pt>
                <c:pt idx="7259">
                  <c:v>168.25</c:v>
                </c:pt>
                <c:pt idx="7260">
                  <c:v>233.74</c:v>
                </c:pt>
                <c:pt idx="7261">
                  <c:v>206.27</c:v>
                </c:pt>
                <c:pt idx="7262">
                  <c:v>131.11000000000001</c:v>
                </c:pt>
                <c:pt idx="7263">
                  <c:v>155.26</c:v>
                </c:pt>
                <c:pt idx="7264">
                  <c:v>176.19</c:v>
                </c:pt>
                <c:pt idx="7265">
                  <c:v>163.15</c:v>
                </c:pt>
                <c:pt idx="7266">
                  <c:v>274.12</c:v>
                </c:pt>
                <c:pt idx="7267">
                  <c:v>141.24</c:v>
                </c:pt>
                <c:pt idx="7268">
                  <c:v>217.59</c:v>
                </c:pt>
                <c:pt idx="7269">
                  <c:v>171.26</c:v>
                </c:pt>
                <c:pt idx="7270">
                  <c:v>117.13</c:v>
                </c:pt>
                <c:pt idx="7271">
                  <c:v>214.7</c:v>
                </c:pt>
                <c:pt idx="7272">
                  <c:v>87.146000000000001</c:v>
                </c:pt>
                <c:pt idx="7273">
                  <c:v>101.13</c:v>
                </c:pt>
                <c:pt idx="7274">
                  <c:v>138.19</c:v>
                </c:pt>
                <c:pt idx="7275">
                  <c:v>132.18</c:v>
                </c:pt>
                <c:pt idx="7276">
                  <c:v>176.28</c:v>
                </c:pt>
                <c:pt idx="7277">
                  <c:v>168.17</c:v>
                </c:pt>
                <c:pt idx="7278">
                  <c:v>126.18</c:v>
                </c:pt>
                <c:pt idx="7279">
                  <c:v>84.141999999999996</c:v>
                </c:pt>
                <c:pt idx="7280">
                  <c:v>202.32</c:v>
                </c:pt>
                <c:pt idx="7281">
                  <c:v>177.23</c:v>
                </c:pt>
                <c:pt idx="7282">
                  <c:v>193.27</c:v>
                </c:pt>
                <c:pt idx="7283">
                  <c:v>207.21</c:v>
                </c:pt>
                <c:pt idx="7284">
                  <c:v>140.25</c:v>
                </c:pt>
                <c:pt idx="7285">
                  <c:v>238.29</c:v>
                </c:pt>
                <c:pt idx="7286">
                  <c:v>206.31</c:v>
                </c:pt>
                <c:pt idx="7287">
                  <c:v>208.27</c:v>
                </c:pt>
                <c:pt idx="7288">
                  <c:v>164.18</c:v>
                </c:pt>
                <c:pt idx="7289">
                  <c:v>168.17</c:v>
                </c:pt>
                <c:pt idx="7290">
                  <c:v>88.085999999999999</c:v>
                </c:pt>
                <c:pt idx="7291">
                  <c:v>145.22999999999999</c:v>
                </c:pt>
                <c:pt idx="7292">
                  <c:v>154.22999999999999</c:v>
                </c:pt>
                <c:pt idx="7293">
                  <c:v>165.17</c:v>
                </c:pt>
                <c:pt idx="7294">
                  <c:v>213.17</c:v>
                </c:pt>
                <c:pt idx="7295">
                  <c:v>102.11</c:v>
                </c:pt>
                <c:pt idx="7296">
                  <c:v>213.21</c:v>
                </c:pt>
                <c:pt idx="7297">
                  <c:v>164.23</c:v>
                </c:pt>
                <c:pt idx="7298">
                  <c:v>85.13</c:v>
                </c:pt>
                <c:pt idx="7299">
                  <c:v>177.18</c:v>
                </c:pt>
                <c:pt idx="7300">
                  <c:v>178.17</c:v>
                </c:pt>
                <c:pt idx="7301">
                  <c:v>117.08</c:v>
                </c:pt>
                <c:pt idx="7302">
                  <c:v>275.12</c:v>
                </c:pt>
                <c:pt idx="7303">
                  <c:v>215.27</c:v>
                </c:pt>
                <c:pt idx="7304">
                  <c:v>211.71</c:v>
                </c:pt>
                <c:pt idx="7305">
                  <c:v>163.15</c:v>
                </c:pt>
                <c:pt idx="7306">
                  <c:v>211.29</c:v>
                </c:pt>
                <c:pt idx="7307">
                  <c:v>94.096999999999994</c:v>
                </c:pt>
                <c:pt idx="7308">
                  <c:v>158.13</c:v>
                </c:pt>
                <c:pt idx="7309">
                  <c:v>204.25</c:v>
                </c:pt>
                <c:pt idx="7310">
                  <c:v>186.24</c:v>
                </c:pt>
                <c:pt idx="7311">
                  <c:v>173.15</c:v>
                </c:pt>
                <c:pt idx="7312">
                  <c:v>174.18</c:v>
                </c:pt>
                <c:pt idx="7313">
                  <c:v>201.23</c:v>
                </c:pt>
                <c:pt idx="7314">
                  <c:v>220.28</c:v>
                </c:pt>
                <c:pt idx="7315">
                  <c:v>220.03</c:v>
                </c:pt>
                <c:pt idx="7316">
                  <c:v>118.18</c:v>
                </c:pt>
                <c:pt idx="7317">
                  <c:v>216.63</c:v>
                </c:pt>
                <c:pt idx="7318">
                  <c:v>87.102000000000004</c:v>
                </c:pt>
                <c:pt idx="7319">
                  <c:v>230.03</c:v>
                </c:pt>
                <c:pt idx="7320">
                  <c:v>151.21</c:v>
                </c:pt>
                <c:pt idx="7321">
                  <c:v>148.15</c:v>
                </c:pt>
                <c:pt idx="7322">
                  <c:v>179.2</c:v>
                </c:pt>
                <c:pt idx="7323">
                  <c:v>213.26</c:v>
                </c:pt>
                <c:pt idx="7324">
                  <c:v>86.158000000000001</c:v>
                </c:pt>
                <c:pt idx="7325">
                  <c:v>178.16</c:v>
                </c:pt>
                <c:pt idx="7326">
                  <c:v>173.19</c:v>
                </c:pt>
                <c:pt idx="7327">
                  <c:v>133.12</c:v>
                </c:pt>
                <c:pt idx="7328">
                  <c:v>116.14</c:v>
                </c:pt>
                <c:pt idx="7329">
                  <c:v>151.19</c:v>
                </c:pt>
                <c:pt idx="7330">
                  <c:v>156.21</c:v>
                </c:pt>
                <c:pt idx="7331">
                  <c:v>177.23</c:v>
                </c:pt>
                <c:pt idx="7332">
                  <c:v>106.15</c:v>
                </c:pt>
                <c:pt idx="7333">
                  <c:v>171.22</c:v>
                </c:pt>
                <c:pt idx="7334">
                  <c:v>194.21</c:v>
                </c:pt>
                <c:pt idx="7335">
                  <c:v>114.17</c:v>
                </c:pt>
                <c:pt idx="7336">
                  <c:v>74.102999999999994</c:v>
                </c:pt>
                <c:pt idx="7337">
                  <c:v>149.21</c:v>
                </c:pt>
                <c:pt idx="7338">
                  <c:v>83.114000000000004</c:v>
                </c:pt>
                <c:pt idx="7339">
                  <c:v>195.27</c:v>
                </c:pt>
                <c:pt idx="7340">
                  <c:v>227.31</c:v>
                </c:pt>
                <c:pt idx="7341">
                  <c:v>115.11</c:v>
                </c:pt>
                <c:pt idx="7342">
                  <c:v>189.23</c:v>
                </c:pt>
                <c:pt idx="7343">
                  <c:v>122.15</c:v>
                </c:pt>
                <c:pt idx="7344">
                  <c:v>222.33</c:v>
                </c:pt>
                <c:pt idx="7345">
                  <c:v>128.19</c:v>
                </c:pt>
                <c:pt idx="7346">
                  <c:v>193.22</c:v>
                </c:pt>
                <c:pt idx="7347">
                  <c:v>136.13</c:v>
                </c:pt>
                <c:pt idx="7348">
                  <c:v>71.102999999999994</c:v>
                </c:pt>
                <c:pt idx="7349">
                  <c:v>215.23</c:v>
                </c:pt>
                <c:pt idx="7350">
                  <c:v>139.16999999999999</c:v>
                </c:pt>
                <c:pt idx="7351">
                  <c:v>119.1</c:v>
                </c:pt>
                <c:pt idx="7352">
                  <c:v>190.18</c:v>
                </c:pt>
                <c:pt idx="7353">
                  <c:v>194.28</c:v>
                </c:pt>
                <c:pt idx="7354">
                  <c:v>172.2</c:v>
                </c:pt>
                <c:pt idx="7355">
                  <c:v>151.19</c:v>
                </c:pt>
                <c:pt idx="7356">
                  <c:v>149.16999999999999</c:v>
                </c:pt>
                <c:pt idx="7357">
                  <c:v>201.29</c:v>
                </c:pt>
                <c:pt idx="7358">
                  <c:v>210.28</c:v>
                </c:pt>
                <c:pt idx="7359">
                  <c:v>198.15</c:v>
                </c:pt>
                <c:pt idx="7360">
                  <c:v>148.19</c:v>
                </c:pt>
                <c:pt idx="7361">
                  <c:v>132.19</c:v>
                </c:pt>
                <c:pt idx="7362">
                  <c:v>103.15</c:v>
                </c:pt>
                <c:pt idx="7363">
                  <c:v>169.16</c:v>
                </c:pt>
                <c:pt idx="7364">
                  <c:v>184.6</c:v>
                </c:pt>
                <c:pt idx="7365">
                  <c:v>114.17</c:v>
                </c:pt>
                <c:pt idx="7366">
                  <c:v>158.18</c:v>
                </c:pt>
                <c:pt idx="7367">
                  <c:v>148.19</c:v>
                </c:pt>
                <c:pt idx="7368">
                  <c:v>192.24</c:v>
                </c:pt>
                <c:pt idx="7369">
                  <c:v>233.12</c:v>
                </c:pt>
                <c:pt idx="7370">
                  <c:v>135.15</c:v>
                </c:pt>
                <c:pt idx="7371">
                  <c:v>155.16999999999999</c:v>
                </c:pt>
                <c:pt idx="7372">
                  <c:v>198.29</c:v>
                </c:pt>
                <c:pt idx="7373">
                  <c:v>203.05</c:v>
                </c:pt>
                <c:pt idx="7374">
                  <c:v>166.16</c:v>
                </c:pt>
                <c:pt idx="7375">
                  <c:v>169.2</c:v>
                </c:pt>
                <c:pt idx="7376">
                  <c:v>116.14</c:v>
                </c:pt>
                <c:pt idx="7377">
                  <c:v>196.23</c:v>
                </c:pt>
                <c:pt idx="7378">
                  <c:v>131.11000000000001</c:v>
                </c:pt>
                <c:pt idx="7379">
                  <c:v>160.19999999999999</c:v>
                </c:pt>
                <c:pt idx="7380">
                  <c:v>222.33</c:v>
                </c:pt>
                <c:pt idx="7381">
                  <c:v>168.6</c:v>
                </c:pt>
                <c:pt idx="7382">
                  <c:v>88.085999999999999</c:v>
                </c:pt>
                <c:pt idx="7383">
                  <c:v>196.3</c:v>
                </c:pt>
                <c:pt idx="7384">
                  <c:v>105.14</c:v>
                </c:pt>
                <c:pt idx="7385">
                  <c:v>171.22</c:v>
                </c:pt>
                <c:pt idx="7386">
                  <c:v>110.1</c:v>
                </c:pt>
                <c:pt idx="7387">
                  <c:v>98.125</c:v>
                </c:pt>
                <c:pt idx="7388">
                  <c:v>166.59</c:v>
                </c:pt>
                <c:pt idx="7389">
                  <c:v>102.11</c:v>
                </c:pt>
                <c:pt idx="7390">
                  <c:v>172.25</c:v>
                </c:pt>
                <c:pt idx="7391">
                  <c:v>169.33</c:v>
                </c:pt>
                <c:pt idx="7392">
                  <c:v>113.18</c:v>
                </c:pt>
                <c:pt idx="7393">
                  <c:v>116.14</c:v>
                </c:pt>
                <c:pt idx="7394">
                  <c:v>167.57</c:v>
                </c:pt>
                <c:pt idx="7395">
                  <c:v>130.16999999999999</c:v>
                </c:pt>
                <c:pt idx="7396">
                  <c:v>115.16</c:v>
                </c:pt>
                <c:pt idx="7397">
                  <c:v>135.13999999999999</c:v>
                </c:pt>
                <c:pt idx="7398">
                  <c:v>103.1</c:v>
                </c:pt>
                <c:pt idx="7399">
                  <c:v>88.085999999999999</c:v>
                </c:pt>
                <c:pt idx="7400">
                  <c:v>134.19999999999999</c:v>
                </c:pt>
                <c:pt idx="7401">
                  <c:v>196.23</c:v>
                </c:pt>
                <c:pt idx="7402">
                  <c:v>134.16</c:v>
                </c:pt>
                <c:pt idx="7403">
                  <c:v>164.21</c:v>
                </c:pt>
                <c:pt idx="7404">
                  <c:v>153.22999999999999</c:v>
                </c:pt>
                <c:pt idx="7405">
                  <c:v>113.14</c:v>
                </c:pt>
                <c:pt idx="7406">
                  <c:v>136.13</c:v>
                </c:pt>
                <c:pt idx="7407">
                  <c:v>227.13</c:v>
                </c:pt>
                <c:pt idx="7408">
                  <c:v>168.65</c:v>
                </c:pt>
                <c:pt idx="7409">
                  <c:v>204.21</c:v>
                </c:pt>
                <c:pt idx="7410">
                  <c:v>191.21</c:v>
                </c:pt>
                <c:pt idx="7411">
                  <c:v>150.16</c:v>
                </c:pt>
                <c:pt idx="7412">
                  <c:v>157.24</c:v>
                </c:pt>
                <c:pt idx="7413">
                  <c:v>72.131</c:v>
                </c:pt>
                <c:pt idx="7414">
                  <c:v>151.19</c:v>
                </c:pt>
                <c:pt idx="7415">
                  <c:v>162.16</c:v>
                </c:pt>
                <c:pt idx="7416">
                  <c:v>137.16</c:v>
                </c:pt>
                <c:pt idx="7417">
                  <c:v>83.114000000000004</c:v>
                </c:pt>
                <c:pt idx="7418">
                  <c:v>126.22</c:v>
                </c:pt>
                <c:pt idx="7419">
                  <c:v>155.22</c:v>
                </c:pt>
                <c:pt idx="7420">
                  <c:v>182.16</c:v>
                </c:pt>
                <c:pt idx="7421">
                  <c:v>192.24</c:v>
                </c:pt>
                <c:pt idx="7422">
                  <c:v>127.12</c:v>
                </c:pt>
                <c:pt idx="7423">
                  <c:v>198.25</c:v>
                </c:pt>
                <c:pt idx="7424">
                  <c:v>173.23</c:v>
                </c:pt>
                <c:pt idx="7425">
                  <c:v>116.18</c:v>
                </c:pt>
                <c:pt idx="7426">
                  <c:v>128.19</c:v>
                </c:pt>
                <c:pt idx="7427">
                  <c:v>116.14</c:v>
                </c:pt>
                <c:pt idx="7428">
                  <c:v>81.097999999999999</c:v>
                </c:pt>
                <c:pt idx="7429">
                  <c:v>216.17</c:v>
                </c:pt>
                <c:pt idx="7430">
                  <c:v>87.097999999999999</c:v>
                </c:pt>
                <c:pt idx="7431">
                  <c:v>71.102999999999994</c:v>
                </c:pt>
                <c:pt idx="7432">
                  <c:v>139.22</c:v>
                </c:pt>
                <c:pt idx="7433">
                  <c:v>146.21</c:v>
                </c:pt>
                <c:pt idx="7434">
                  <c:v>166.2</c:v>
                </c:pt>
                <c:pt idx="7435">
                  <c:v>89.073999999999998</c:v>
                </c:pt>
                <c:pt idx="7436">
                  <c:v>222.69</c:v>
                </c:pt>
                <c:pt idx="7437">
                  <c:v>71.102999999999994</c:v>
                </c:pt>
                <c:pt idx="7438">
                  <c:v>173.24</c:v>
                </c:pt>
                <c:pt idx="7439">
                  <c:v>205.23</c:v>
                </c:pt>
                <c:pt idx="7440">
                  <c:v>149.12</c:v>
                </c:pt>
                <c:pt idx="7441">
                  <c:v>109.11</c:v>
                </c:pt>
                <c:pt idx="7442">
                  <c:v>165.21</c:v>
                </c:pt>
                <c:pt idx="7443">
                  <c:v>163.19999999999999</c:v>
                </c:pt>
                <c:pt idx="7444">
                  <c:v>193.27</c:v>
                </c:pt>
                <c:pt idx="7445">
                  <c:v>134.16</c:v>
                </c:pt>
                <c:pt idx="7446">
                  <c:v>216.26</c:v>
                </c:pt>
                <c:pt idx="7447">
                  <c:v>156.21</c:v>
                </c:pt>
                <c:pt idx="7448">
                  <c:v>142.22</c:v>
                </c:pt>
                <c:pt idx="7449">
                  <c:v>113.1</c:v>
                </c:pt>
                <c:pt idx="7450">
                  <c:v>142.22</c:v>
                </c:pt>
                <c:pt idx="7451">
                  <c:v>156.59</c:v>
                </c:pt>
                <c:pt idx="7452">
                  <c:v>161.18</c:v>
                </c:pt>
                <c:pt idx="7453">
                  <c:v>199.3</c:v>
                </c:pt>
                <c:pt idx="7454">
                  <c:v>86.158000000000001</c:v>
                </c:pt>
                <c:pt idx="7455">
                  <c:v>127.16</c:v>
                </c:pt>
                <c:pt idx="7456">
                  <c:v>210.25</c:v>
                </c:pt>
                <c:pt idx="7457">
                  <c:v>112.11</c:v>
                </c:pt>
                <c:pt idx="7458">
                  <c:v>121.16</c:v>
                </c:pt>
                <c:pt idx="7459">
                  <c:v>164.18</c:v>
                </c:pt>
                <c:pt idx="7460">
                  <c:v>144.24</c:v>
                </c:pt>
                <c:pt idx="7461">
                  <c:v>202.19</c:v>
                </c:pt>
                <c:pt idx="7462">
                  <c:v>187.27</c:v>
                </c:pt>
                <c:pt idx="7463">
                  <c:v>85.09</c:v>
                </c:pt>
                <c:pt idx="7464">
                  <c:v>123.18</c:v>
                </c:pt>
                <c:pt idx="7465">
                  <c:v>193.31</c:v>
                </c:pt>
                <c:pt idx="7466">
                  <c:v>201.25</c:v>
                </c:pt>
                <c:pt idx="7467">
                  <c:v>190.22</c:v>
                </c:pt>
                <c:pt idx="7468">
                  <c:v>215.66</c:v>
                </c:pt>
                <c:pt idx="7469">
                  <c:v>139.22</c:v>
                </c:pt>
                <c:pt idx="7470">
                  <c:v>157.19999999999999</c:v>
                </c:pt>
                <c:pt idx="7471">
                  <c:v>116.14</c:v>
                </c:pt>
                <c:pt idx="7472">
                  <c:v>212.29</c:v>
                </c:pt>
                <c:pt idx="7473">
                  <c:v>168.15</c:v>
                </c:pt>
                <c:pt idx="7474">
                  <c:v>97.141000000000005</c:v>
                </c:pt>
                <c:pt idx="7475">
                  <c:v>162.21</c:v>
                </c:pt>
                <c:pt idx="7476">
                  <c:v>203.09</c:v>
                </c:pt>
                <c:pt idx="7477">
                  <c:v>211.33</c:v>
                </c:pt>
                <c:pt idx="7478">
                  <c:v>198.2</c:v>
                </c:pt>
                <c:pt idx="7479">
                  <c:v>190.22</c:v>
                </c:pt>
                <c:pt idx="7480">
                  <c:v>133.08000000000001</c:v>
                </c:pt>
                <c:pt idx="7481">
                  <c:v>136.16999999999999</c:v>
                </c:pt>
                <c:pt idx="7482">
                  <c:v>185.2</c:v>
                </c:pt>
                <c:pt idx="7483">
                  <c:v>126.22</c:v>
                </c:pt>
                <c:pt idx="7484">
                  <c:v>187.27</c:v>
                </c:pt>
                <c:pt idx="7485">
                  <c:v>209.22</c:v>
                </c:pt>
                <c:pt idx="7486">
                  <c:v>156.16</c:v>
                </c:pt>
                <c:pt idx="7487">
                  <c:v>206.26</c:v>
                </c:pt>
                <c:pt idx="7488">
                  <c:v>166.22</c:v>
                </c:pt>
                <c:pt idx="7489">
                  <c:v>141.22</c:v>
                </c:pt>
                <c:pt idx="7490">
                  <c:v>72.131</c:v>
                </c:pt>
                <c:pt idx="7491">
                  <c:v>147.19999999999999</c:v>
                </c:pt>
                <c:pt idx="7492">
                  <c:v>167.23</c:v>
                </c:pt>
                <c:pt idx="7493">
                  <c:v>128.19</c:v>
                </c:pt>
                <c:pt idx="7494">
                  <c:v>102.11</c:v>
                </c:pt>
                <c:pt idx="7495">
                  <c:v>196.23</c:v>
                </c:pt>
                <c:pt idx="7496">
                  <c:v>152.13</c:v>
                </c:pt>
                <c:pt idx="7497">
                  <c:v>86.117999999999995</c:v>
                </c:pt>
                <c:pt idx="7498">
                  <c:v>188.21</c:v>
                </c:pt>
                <c:pt idx="7499">
                  <c:v>131.16</c:v>
                </c:pt>
                <c:pt idx="7500">
                  <c:v>182.63</c:v>
                </c:pt>
                <c:pt idx="7501">
                  <c:v>175.21</c:v>
                </c:pt>
                <c:pt idx="7502">
                  <c:v>130.21</c:v>
                </c:pt>
                <c:pt idx="7503">
                  <c:v>145.09</c:v>
                </c:pt>
                <c:pt idx="7504">
                  <c:v>114.12</c:v>
                </c:pt>
                <c:pt idx="7505">
                  <c:v>126.22</c:v>
                </c:pt>
                <c:pt idx="7506">
                  <c:v>211.2</c:v>
                </c:pt>
                <c:pt idx="7507">
                  <c:v>141.19</c:v>
                </c:pt>
                <c:pt idx="7508">
                  <c:v>84.141999999999996</c:v>
                </c:pt>
                <c:pt idx="7509">
                  <c:v>206.27</c:v>
                </c:pt>
                <c:pt idx="7510">
                  <c:v>131.12</c:v>
                </c:pt>
                <c:pt idx="7511">
                  <c:v>127.21</c:v>
                </c:pt>
                <c:pt idx="7512">
                  <c:v>212.19</c:v>
                </c:pt>
                <c:pt idx="7513">
                  <c:v>127.19</c:v>
                </c:pt>
                <c:pt idx="7514">
                  <c:v>155.13</c:v>
                </c:pt>
                <c:pt idx="7515">
                  <c:v>190.22</c:v>
                </c:pt>
                <c:pt idx="7516">
                  <c:v>202.24</c:v>
                </c:pt>
                <c:pt idx="7517">
                  <c:v>122.11</c:v>
                </c:pt>
                <c:pt idx="7518">
                  <c:v>188.25</c:v>
                </c:pt>
                <c:pt idx="7519">
                  <c:v>187.22</c:v>
                </c:pt>
                <c:pt idx="7520">
                  <c:v>152.16999999999999</c:v>
                </c:pt>
                <c:pt idx="7521">
                  <c:v>208.31</c:v>
                </c:pt>
                <c:pt idx="7522">
                  <c:v>161.22999999999999</c:v>
                </c:pt>
                <c:pt idx="7523">
                  <c:v>161.19</c:v>
                </c:pt>
                <c:pt idx="7524">
                  <c:v>171.22</c:v>
                </c:pt>
                <c:pt idx="7525">
                  <c:v>169.23</c:v>
                </c:pt>
                <c:pt idx="7526">
                  <c:v>130.12</c:v>
                </c:pt>
                <c:pt idx="7527">
                  <c:v>146.12</c:v>
                </c:pt>
                <c:pt idx="7528">
                  <c:v>154.15</c:v>
                </c:pt>
                <c:pt idx="7529">
                  <c:v>179.22</c:v>
                </c:pt>
                <c:pt idx="7530">
                  <c:v>137.21</c:v>
                </c:pt>
                <c:pt idx="7531">
                  <c:v>205.28</c:v>
                </c:pt>
                <c:pt idx="7532">
                  <c:v>217.07</c:v>
                </c:pt>
                <c:pt idx="7533">
                  <c:v>210.25</c:v>
                </c:pt>
                <c:pt idx="7534">
                  <c:v>129.13999999999999</c:v>
                </c:pt>
                <c:pt idx="7535">
                  <c:v>124.17</c:v>
                </c:pt>
                <c:pt idx="7536">
                  <c:v>206.26</c:v>
                </c:pt>
                <c:pt idx="7537">
                  <c:v>215.3</c:v>
                </c:pt>
                <c:pt idx="7538">
                  <c:v>190.22</c:v>
                </c:pt>
                <c:pt idx="7539">
                  <c:v>188.25</c:v>
                </c:pt>
                <c:pt idx="7540">
                  <c:v>165.13</c:v>
                </c:pt>
                <c:pt idx="7541">
                  <c:v>150.21</c:v>
                </c:pt>
                <c:pt idx="7542">
                  <c:v>152.16999999999999</c:v>
                </c:pt>
                <c:pt idx="7543">
                  <c:v>201.21</c:v>
                </c:pt>
                <c:pt idx="7544">
                  <c:v>147.19999999999999</c:v>
                </c:pt>
                <c:pt idx="7545">
                  <c:v>213.05</c:v>
                </c:pt>
                <c:pt idx="7546">
                  <c:v>128.16</c:v>
                </c:pt>
                <c:pt idx="7547">
                  <c:v>83.07</c:v>
                </c:pt>
                <c:pt idx="7548">
                  <c:v>129.09</c:v>
                </c:pt>
                <c:pt idx="7549">
                  <c:v>198.29</c:v>
                </c:pt>
                <c:pt idx="7550">
                  <c:v>152.15</c:v>
                </c:pt>
                <c:pt idx="7551">
                  <c:v>168.3</c:v>
                </c:pt>
                <c:pt idx="7552">
                  <c:v>100.11</c:v>
                </c:pt>
                <c:pt idx="7553">
                  <c:v>181.22</c:v>
                </c:pt>
                <c:pt idx="7554">
                  <c:v>234.38</c:v>
                </c:pt>
                <c:pt idx="7555">
                  <c:v>203.26</c:v>
                </c:pt>
                <c:pt idx="7556">
                  <c:v>148.22999999999999</c:v>
                </c:pt>
                <c:pt idx="7557">
                  <c:v>97.100999999999999</c:v>
                </c:pt>
                <c:pt idx="7558">
                  <c:v>159.21</c:v>
                </c:pt>
                <c:pt idx="7559">
                  <c:v>175.12</c:v>
                </c:pt>
                <c:pt idx="7560">
                  <c:v>132.19</c:v>
                </c:pt>
                <c:pt idx="7561">
                  <c:v>102.16</c:v>
                </c:pt>
                <c:pt idx="7562">
                  <c:v>162.22999999999999</c:v>
                </c:pt>
                <c:pt idx="7563">
                  <c:v>107.14</c:v>
                </c:pt>
                <c:pt idx="7564">
                  <c:v>201.25</c:v>
                </c:pt>
                <c:pt idx="7565">
                  <c:v>183.19</c:v>
                </c:pt>
                <c:pt idx="7566">
                  <c:v>128.15</c:v>
                </c:pt>
                <c:pt idx="7567">
                  <c:v>178.21</c:v>
                </c:pt>
                <c:pt idx="7568">
                  <c:v>171.2</c:v>
                </c:pt>
                <c:pt idx="7569">
                  <c:v>207.25</c:v>
                </c:pt>
                <c:pt idx="7570">
                  <c:v>197.22</c:v>
                </c:pt>
                <c:pt idx="7571">
                  <c:v>151.13999999999999</c:v>
                </c:pt>
                <c:pt idx="7572">
                  <c:v>198.33</c:v>
                </c:pt>
                <c:pt idx="7573">
                  <c:v>142.16</c:v>
                </c:pt>
                <c:pt idx="7574">
                  <c:v>167.23</c:v>
                </c:pt>
                <c:pt idx="7575">
                  <c:v>127.12</c:v>
                </c:pt>
                <c:pt idx="7576">
                  <c:v>153.16</c:v>
                </c:pt>
                <c:pt idx="7577">
                  <c:v>115.11</c:v>
                </c:pt>
                <c:pt idx="7578">
                  <c:v>134.19999999999999</c:v>
                </c:pt>
                <c:pt idx="7579">
                  <c:v>167.19</c:v>
                </c:pt>
                <c:pt idx="7580">
                  <c:v>227.72</c:v>
                </c:pt>
                <c:pt idx="7581">
                  <c:v>178.26</c:v>
                </c:pt>
                <c:pt idx="7582">
                  <c:v>132.21</c:v>
                </c:pt>
                <c:pt idx="7583">
                  <c:v>193.18</c:v>
                </c:pt>
                <c:pt idx="7584">
                  <c:v>159.16999999999999</c:v>
                </c:pt>
                <c:pt idx="7585">
                  <c:v>208.26</c:v>
                </c:pt>
                <c:pt idx="7586">
                  <c:v>194.28</c:v>
                </c:pt>
                <c:pt idx="7587">
                  <c:v>224.28</c:v>
                </c:pt>
                <c:pt idx="7588">
                  <c:v>125.15</c:v>
                </c:pt>
                <c:pt idx="7589">
                  <c:v>84.097999999999999</c:v>
                </c:pt>
                <c:pt idx="7590">
                  <c:v>180.18</c:v>
                </c:pt>
                <c:pt idx="7591">
                  <c:v>154.62</c:v>
                </c:pt>
                <c:pt idx="7592">
                  <c:v>204.3</c:v>
                </c:pt>
                <c:pt idx="7593">
                  <c:v>168.22</c:v>
                </c:pt>
                <c:pt idx="7594">
                  <c:v>180.15</c:v>
                </c:pt>
                <c:pt idx="7595">
                  <c:v>136.13</c:v>
                </c:pt>
                <c:pt idx="7596">
                  <c:v>208.24</c:v>
                </c:pt>
                <c:pt idx="7597">
                  <c:v>112.2</c:v>
                </c:pt>
                <c:pt idx="7598">
                  <c:v>203.31</c:v>
                </c:pt>
                <c:pt idx="7599">
                  <c:v>141.15</c:v>
                </c:pt>
                <c:pt idx="7600">
                  <c:v>234.35</c:v>
                </c:pt>
                <c:pt idx="7601">
                  <c:v>249.66</c:v>
                </c:pt>
                <c:pt idx="7602">
                  <c:v>100.19</c:v>
                </c:pt>
                <c:pt idx="7603">
                  <c:v>87.102000000000004</c:v>
                </c:pt>
                <c:pt idx="7604">
                  <c:v>171.22</c:v>
                </c:pt>
                <c:pt idx="7605">
                  <c:v>186.28</c:v>
                </c:pt>
                <c:pt idx="7606">
                  <c:v>122.13</c:v>
                </c:pt>
                <c:pt idx="7607">
                  <c:v>117.13</c:v>
                </c:pt>
                <c:pt idx="7608">
                  <c:v>181.17</c:v>
                </c:pt>
                <c:pt idx="7609">
                  <c:v>157.19</c:v>
                </c:pt>
                <c:pt idx="7610">
                  <c:v>215.66</c:v>
                </c:pt>
                <c:pt idx="7611">
                  <c:v>118.16</c:v>
                </c:pt>
                <c:pt idx="7612">
                  <c:v>154.19</c:v>
                </c:pt>
                <c:pt idx="7613">
                  <c:v>147.11000000000001</c:v>
                </c:pt>
                <c:pt idx="7614">
                  <c:v>81.097999999999999</c:v>
                </c:pt>
                <c:pt idx="7615">
                  <c:v>130.16999999999999</c:v>
                </c:pt>
                <c:pt idx="7616">
                  <c:v>150.19999999999999</c:v>
                </c:pt>
                <c:pt idx="7617">
                  <c:v>86.114000000000004</c:v>
                </c:pt>
                <c:pt idx="7618">
                  <c:v>72.131</c:v>
                </c:pt>
                <c:pt idx="7619">
                  <c:v>170.28</c:v>
                </c:pt>
                <c:pt idx="7620">
                  <c:v>140.25</c:v>
                </c:pt>
                <c:pt idx="7621">
                  <c:v>195.2</c:v>
                </c:pt>
                <c:pt idx="7622">
                  <c:v>84.141999999999996</c:v>
                </c:pt>
                <c:pt idx="7623">
                  <c:v>178.6</c:v>
                </c:pt>
                <c:pt idx="7624">
                  <c:v>171.13</c:v>
                </c:pt>
                <c:pt idx="7625">
                  <c:v>157.24</c:v>
                </c:pt>
                <c:pt idx="7626">
                  <c:v>207.26</c:v>
                </c:pt>
                <c:pt idx="7627">
                  <c:v>175.21</c:v>
                </c:pt>
                <c:pt idx="7628">
                  <c:v>180.23</c:v>
                </c:pt>
                <c:pt idx="7629">
                  <c:v>148.16</c:v>
                </c:pt>
                <c:pt idx="7630">
                  <c:v>210.28</c:v>
                </c:pt>
                <c:pt idx="7631">
                  <c:v>72.090999999999994</c:v>
                </c:pt>
                <c:pt idx="7632">
                  <c:v>194.21</c:v>
                </c:pt>
                <c:pt idx="7633">
                  <c:v>201.2</c:v>
                </c:pt>
                <c:pt idx="7634">
                  <c:v>140.19</c:v>
                </c:pt>
                <c:pt idx="7635">
                  <c:v>193.18</c:v>
                </c:pt>
                <c:pt idx="7636">
                  <c:v>193.23</c:v>
                </c:pt>
                <c:pt idx="7637">
                  <c:v>153.22999999999999</c:v>
                </c:pt>
                <c:pt idx="7638">
                  <c:v>150.59</c:v>
                </c:pt>
                <c:pt idx="7639">
                  <c:v>187.18</c:v>
                </c:pt>
                <c:pt idx="7640">
                  <c:v>173.19</c:v>
                </c:pt>
                <c:pt idx="7641">
                  <c:v>114.12</c:v>
                </c:pt>
                <c:pt idx="7642">
                  <c:v>185.25</c:v>
                </c:pt>
                <c:pt idx="7643">
                  <c:v>163.19999999999999</c:v>
                </c:pt>
                <c:pt idx="7644">
                  <c:v>159.16</c:v>
                </c:pt>
                <c:pt idx="7645">
                  <c:v>163.19999999999999</c:v>
                </c:pt>
                <c:pt idx="7646">
                  <c:v>86.114000000000004</c:v>
                </c:pt>
                <c:pt idx="7647">
                  <c:v>144.15</c:v>
                </c:pt>
                <c:pt idx="7648">
                  <c:v>169.25</c:v>
                </c:pt>
                <c:pt idx="7649">
                  <c:v>201.21</c:v>
                </c:pt>
                <c:pt idx="7650">
                  <c:v>189.24</c:v>
                </c:pt>
                <c:pt idx="7651">
                  <c:v>204.29</c:v>
                </c:pt>
                <c:pt idx="7652">
                  <c:v>150.19999999999999</c:v>
                </c:pt>
                <c:pt idx="7653">
                  <c:v>148.19</c:v>
                </c:pt>
                <c:pt idx="7654">
                  <c:v>70.114999999999995</c:v>
                </c:pt>
                <c:pt idx="7655">
                  <c:v>116.14</c:v>
                </c:pt>
                <c:pt idx="7656">
                  <c:v>196.28</c:v>
                </c:pt>
                <c:pt idx="7657">
                  <c:v>176.24</c:v>
                </c:pt>
                <c:pt idx="7658">
                  <c:v>153.16</c:v>
                </c:pt>
                <c:pt idx="7659">
                  <c:v>122.11</c:v>
                </c:pt>
                <c:pt idx="7660">
                  <c:v>130.16999999999999</c:v>
                </c:pt>
                <c:pt idx="7661">
                  <c:v>114.17</c:v>
                </c:pt>
                <c:pt idx="7662">
                  <c:v>126.22</c:v>
                </c:pt>
                <c:pt idx="7663">
                  <c:v>161.18</c:v>
                </c:pt>
                <c:pt idx="7664">
                  <c:v>81.097999999999999</c:v>
                </c:pt>
                <c:pt idx="7665">
                  <c:v>103.17</c:v>
                </c:pt>
                <c:pt idx="7666">
                  <c:v>143.16999999999999</c:v>
                </c:pt>
                <c:pt idx="7667">
                  <c:v>178.6</c:v>
                </c:pt>
                <c:pt idx="7668">
                  <c:v>86.158000000000001</c:v>
                </c:pt>
                <c:pt idx="7669">
                  <c:v>145.19999999999999</c:v>
                </c:pt>
                <c:pt idx="7670">
                  <c:v>125.11</c:v>
                </c:pt>
                <c:pt idx="7671">
                  <c:v>188.25</c:v>
                </c:pt>
                <c:pt idx="7672">
                  <c:v>116.14</c:v>
                </c:pt>
                <c:pt idx="7673">
                  <c:v>185.29</c:v>
                </c:pt>
                <c:pt idx="7674">
                  <c:v>135.13999999999999</c:v>
                </c:pt>
                <c:pt idx="7675">
                  <c:v>146.19</c:v>
                </c:pt>
                <c:pt idx="7676">
                  <c:v>205.24</c:v>
                </c:pt>
                <c:pt idx="7677">
                  <c:v>154.19</c:v>
                </c:pt>
                <c:pt idx="7678">
                  <c:v>87.146000000000001</c:v>
                </c:pt>
                <c:pt idx="7679">
                  <c:v>111.08</c:v>
                </c:pt>
                <c:pt idx="7680">
                  <c:v>111.17</c:v>
                </c:pt>
                <c:pt idx="7681">
                  <c:v>194.25</c:v>
                </c:pt>
                <c:pt idx="7682">
                  <c:v>164.57</c:v>
                </c:pt>
                <c:pt idx="7683">
                  <c:v>99.113</c:v>
                </c:pt>
                <c:pt idx="7684">
                  <c:v>204.64</c:v>
                </c:pt>
                <c:pt idx="7685">
                  <c:v>182.2</c:v>
                </c:pt>
                <c:pt idx="7686">
                  <c:v>163.15</c:v>
                </c:pt>
                <c:pt idx="7687">
                  <c:v>172.21</c:v>
                </c:pt>
                <c:pt idx="7688">
                  <c:v>194.21</c:v>
                </c:pt>
                <c:pt idx="7689">
                  <c:v>175.26</c:v>
                </c:pt>
                <c:pt idx="7690">
                  <c:v>188.21</c:v>
                </c:pt>
                <c:pt idx="7691">
                  <c:v>147.19999999999999</c:v>
                </c:pt>
                <c:pt idx="7692">
                  <c:v>122.15</c:v>
                </c:pt>
                <c:pt idx="7693">
                  <c:v>159.16999999999999</c:v>
                </c:pt>
                <c:pt idx="7694">
                  <c:v>178.26</c:v>
                </c:pt>
                <c:pt idx="7695">
                  <c:v>157.19</c:v>
                </c:pt>
                <c:pt idx="7696">
                  <c:v>174.26</c:v>
                </c:pt>
                <c:pt idx="7697">
                  <c:v>206.25</c:v>
                </c:pt>
                <c:pt idx="7698">
                  <c:v>211.2</c:v>
                </c:pt>
                <c:pt idx="7699">
                  <c:v>182.29</c:v>
                </c:pt>
                <c:pt idx="7700">
                  <c:v>130.12</c:v>
                </c:pt>
                <c:pt idx="7701">
                  <c:v>163.15</c:v>
                </c:pt>
                <c:pt idx="7702">
                  <c:v>181.22</c:v>
                </c:pt>
                <c:pt idx="7703">
                  <c:v>176.19</c:v>
                </c:pt>
                <c:pt idx="7704">
                  <c:v>194.25</c:v>
                </c:pt>
                <c:pt idx="7705">
                  <c:v>152.15</c:v>
                </c:pt>
                <c:pt idx="7706">
                  <c:v>161.13</c:v>
                </c:pt>
                <c:pt idx="7707">
                  <c:v>142.13</c:v>
                </c:pt>
                <c:pt idx="7708">
                  <c:v>177.25</c:v>
                </c:pt>
                <c:pt idx="7709">
                  <c:v>88.13</c:v>
                </c:pt>
                <c:pt idx="7710">
                  <c:v>192.22</c:v>
                </c:pt>
                <c:pt idx="7711">
                  <c:v>219.29</c:v>
                </c:pt>
                <c:pt idx="7712">
                  <c:v>256.37</c:v>
                </c:pt>
                <c:pt idx="7713">
                  <c:v>101.13</c:v>
                </c:pt>
                <c:pt idx="7714">
                  <c:v>195.24</c:v>
                </c:pt>
                <c:pt idx="7715">
                  <c:v>165.22</c:v>
                </c:pt>
                <c:pt idx="7716">
                  <c:v>145.18</c:v>
                </c:pt>
                <c:pt idx="7717">
                  <c:v>162.16999999999999</c:v>
                </c:pt>
                <c:pt idx="7718">
                  <c:v>138.19</c:v>
                </c:pt>
                <c:pt idx="7719">
                  <c:v>190.22</c:v>
                </c:pt>
                <c:pt idx="7720">
                  <c:v>169.29</c:v>
                </c:pt>
                <c:pt idx="7721">
                  <c:v>194.21</c:v>
                </c:pt>
                <c:pt idx="7722">
                  <c:v>70.114999999999995</c:v>
                </c:pt>
                <c:pt idx="7723">
                  <c:v>155.18</c:v>
                </c:pt>
                <c:pt idx="7724">
                  <c:v>210.34</c:v>
                </c:pt>
                <c:pt idx="7725">
                  <c:v>178.6</c:v>
                </c:pt>
                <c:pt idx="7726">
                  <c:v>242.14</c:v>
                </c:pt>
                <c:pt idx="7727">
                  <c:v>162.16999999999999</c:v>
                </c:pt>
                <c:pt idx="7728">
                  <c:v>149.16999999999999</c:v>
                </c:pt>
                <c:pt idx="7729">
                  <c:v>157.19</c:v>
                </c:pt>
                <c:pt idx="7730">
                  <c:v>220.63</c:v>
                </c:pt>
                <c:pt idx="7731">
                  <c:v>178.21</c:v>
                </c:pt>
                <c:pt idx="7732">
                  <c:v>157.19</c:v>
                </c:pt>
                <c:pt idx="7733">
                  <c:v>114.12</c:v>
                </c:pt>
                <c:pt idx="7734">
                  <c:v>188.21</c:v>
                </c:pt>
                <c:pt idx="7735">
                  <c:v>116.14</c:v>
                </c:pt>
                <c:pt idx="7736">
                  <c:v>139.22</c:v>
                </c:pt>
                <c:pt idx="7737">
                  <c:v>140.16</c:v>
                </c:pt>
                <c:pt idx="7738">
                  <c:v>126.1</c:v>
                </c:pt>
                <c:pt idx="7739">
                  <c:v>190.27</c:v>
                </c:pt>
                <c:pt idx="7740">
                  <c:v>220.36</c:v>
                </c:pt>
                <c:pt idx="7741">
                  <c:v>139.19999999999999</c:v>
                </c:pt>
                <c:pt idx="7742">
                  <c:v>198.25</c:v>
                </c:pt>
                <c:pt idx="7743">
                  <c:v>185.29</c:v>
                </c:pt>
                <c:pt idx="7744">
                  <c:v>195.2</c:v>
                </c:pt>
                <c:pt idx="7745">
                  <c:v>199.31</c:v>
                </c:pt>
                <c:pt idx="7746">
                  <c:v>160.15</c:v>
                </c:pt>
                <c:pt idx="7747">
                  <c:v>171.26</c:v>
                </c:pt>
                <c:pt idx="7748">
                  <c:v>178.16</c:v>
                </c:pt>
                <c:pt idx="7749">
                  <c:v>171.22</c:v>
                </c:pt>
                <c:pt idx="7750">
                  <c:v>177.18</c:v>
                </c:pt>
                <c:pt idx="7751">
                  <c:v>141.19</c:v>
                </c:pt>
                <c:pt idx="7752">
                  <c:v>114.17</c:v>
                </c:pt>
                <c:pt idx="7753">
                  <c:v>208.28</c:v>
                </c:pt>
                <c:pt idx="7754">
                  <c:v>116.18</c:v>
                </c:pt>
                <c:pt idx="7755">
                  <c:v>184.18</c:v>
                </c:pt>
                <c:pt idx="7756">
                  <c:v>176.28</c:v>
                </c:pt>
                <c:pt idx="7757">
                  <c:v>215.27</c:v>
                </c:pt>
                <c:pt idx="7758">
                  <c:v>120.13</c:v>
                </c:pt>
                <c:pt idx="7759">
                  <c:v>113.14</c:v>
                </c:pt>
                <c:pt idx="7760">
                  <c:v>134.19999999999999</c:v>
                </c:pt>
                <c:pt idx="7761">
                  <c:v>181.18</c:v>
                </c:pt>
                <c:pt idx="7762">
                  <c:v>188.21</c:v>
                </c:pt>
                <c:pt idx="7763">
                  <c:v>165.21</c:v>
                </c:pt>
                <c:pt idx="7764">
                  <c:v>170.21</c:v>
                </c:pt>
                <c:pt idx="7765">
                  <c:v>201.25</c:v>
                </c:pt>
                <c:pt idx="7766">
                  <c:v>177.23</c:v>
                </c:pt>
                <c:pt idx="7767">
                  <c:v>119.11</c:v>
                </c:pt>
                <c:pt idx="7768">
                  <c:v>179.15</c:v>
                </c:pt>
                <c:pt idx="7769">
                  <c:v>166.2</c:v>
                </c:pt>
                <c:pt idx="7770">
                  <c:v>152.26</c:v>
                </c:pt>
                <c:pt idx="7771">
                  <c:v>182.2</c:v>
                </c:pt>
                <c:pt idx="7772">
                  <c:v>139.18</c:v>
                </c:pt>
                <c:pt idx="7773">
                  <c:v>168.25</c:v>
                </c:pt>
                <c:pt idx="7774">
                  <c:v>109.11</c:v>
                </c:pt>
                <c:pt idx="7775">
                  <c:v>212.23</c:v>
                </c:pt>
                <c:pt idx="7776">
                  <c:v>143.21</c:v>
                </c:pt>
                <c:pt idx="7777">
                  <c:v>116.1</c:v>
                </c:pt>
                <c:pt idx="7778">
                  <c:v>150.16</c:v>
                </c:pt>
                <c:pt idx="7779">
                  <c:v>261.10000000000002</c:v>
                </c:pt>
                <c:pt idx="7780">
                  <c:v>110.18</c:v>
                </c:pt>
                <c:pt idx="7781">
                  <c:v>159.12</c:v>
                </c:pt>
                <c:pt idx="7782">
                  <c:v>215.22</c:v>
                </c:pt>
                <c:pt idx="7783">
                  <c:v>208.67</c:v>
                </c:pt>
                <c:pt idx="7784">
                  <c:v>192.24</c:v>
                </c:pt>
                <c:pt idx="7785">
                  <c:v>212.66</c:v>
                </c:pt>
                <c:pt idx="7786">
                  <c:v>144.19</c:v>
                </c:pt>
                <c:pt idx="7787">
                  <c:v>160.19999999999999</c:v>
                </c:pt>
                <c:pt idx="7788">
                  <c:v>144.16</c:v>
                </c:pt>
                <c:pt idx="7789">
                  <c:v>160.54</c:v>
                </c:pt>
                <c:pt idx="7790">
                  <c:v>114.21</c:v>
                </c:pt>
                <c:pt idx="7791">
                  <c:v>132.1</c:v>
                </c:pt>
                <c:pt idx="7792">
                  <c:v>171.29</c:v>
                </c:pt>
                <c:pt idx="7793">
                  <c:v>155.13</c:v>
                </c:pt>
                <c:pt idx="7794">
                  <c:v>203.25</c:v>
                </c:pt>
                <c:pt idx="7795">
                  <c:v>199.14</c:v>
                </c:pt>
                <c:pt idx="7796">
                  <c:v>103.1</c:v>
                </c:pt>
                <c:pt idx="7797">
                  <c:v>102.11</c:v>
                </c:pt>
                <c:pt idx="7798">
                  <c:v>177.13</c:v>
                </c:pt>
                <c:pt idx="7799">
                  <c:v>186.24</c:v>
                </c:pt>
                <c:pt idx="7800">
                  <c:v>160.24</c:v>
                </c:pt>
                <c:pt idx="7801">
                  <c:v>132.13999999999999</c:v>
                </c:pt>
                <c:pt idx="7802">
                  <c:v>209.62</c:v>
                </c:pt>
                <c:pt idx="7803">
                  <c:v>188.25</c:v>
                </c:pt>
                <c:pt idx="7804">
                  <c:v>161.27000000000001</c:v>
                </c:pt>
                <c:pt idx="7805">
                  <c:v>142.13</c:v>
                </c:pt>
                <c:pt idx="7806">
                  <c:v>150.19999999999999</c:v>
                </c:pt>
                <c:pt idx="7807">
                  <c:v>240.74</c:v>
                </c:pt>
                <c:pt idx="7808">
                  <c:v>199.28</c:v>
                </c:pt>
                <c:pt idx="7809">
                  <c:v>203.17</c:v>
                </c:pt>
                <c:pt idx="7810">
                  <c:v>183.36</c:v>
                </c:pt>
                <c:pt idx="7811">
                  <c:v>201.25</c:v>
                </c:pt>
                <c:pt idx="7812">
                  <c:v>141.19</c:v>
                </c:pt>
                <c:pt idx="7813">
                  <c:v>241.06</c:v>
                </c:pt>
                <c:pt idx="7814">
                  <c:v>144.19999999999999</c:v>
                </c:pt>
                <c:pt idx="7815">
                  <c:v>153.12</c:v>
                </c:pt>
                <c:pt idx="7816">
                  <c:v>188.16</c:v>
                </c:pt>
                <c:pt idx="7817">
                  <c:v>196.7</c:v>
                </c:pt>
                <c:pt idx="7818">
                  <c:v>176.22</c:v>
                </c:pt>
                <c:pt idx="7819">
                  <c:v>134.16</c:v>
                </c:pt>
                <c:pt idx="7820">
                  <c:v>103.1</c:v>
                </c:pt>
                <c:pt idx="7821">
                  <c:v>167.18</c:v>
                </c:pt>
                <c:pt idx="7822">
                  <c:v>209.4</c:v>
                </c:pt>
                <c:pt idx="7823">
                  <c:v>205.24</c:v>
                </c:pt>
                <c:pt idx="7824">
                  <c:v>179.2</c:v>
                </c:pt>
                <c:pt idx="7825">
                  <c:v>147.15</c:v>
                </c:pt>
                <c:pt idx="7826">
                  <c:v>182.2</c:v>
                </c:pt>
                <c:pt idx="7827">
                  <c:v>185.29</c:v>
                </c:pt>
                <c:pt idx="7828">
                  <c:v>164.18</c:v>
                </c:pt>
                <c:pt idx="7829">
                  <c:v>158.13999999999999</c:v>
                </c:pt>
                <c:pt idx="7830">
                  <c:v>186.19</c:v>
                </c:pt>
                <c:pt idx="7831">
                  <c:v>155.22</c:v>
                </c:pt>
                <c:pt idx="7832">
                  <c:v>234.03</c:v>
                </c:pt>
                <c:pt idx="7833">
                  <c:v>115.11</c:v>
                </c:pt>
                <c:pt idx="7834">
                  <c:v>136.22</c:v>
                </c:pt>
                <c:pt idx="7835">
                  <c:v>127.17</c:v>
                </c:pt>
                <c:pt idx="7836">
                  <c:v>98.129000000000005</c:v>
                </c:pt>
                <c:pt idx="7837">
                  <c:v>214.25</c:v>
                </c:pt>
                <c:pt idx="7838">
                  <c:v>183.14</c:v>
                </c:pt>
                <c:pt idx="7839">
                  <c:v>129.18</c:v>
                </c:pt>
                <c:pt idx="7840">
                  <c:v>132.13999999999999</c:v>
                </c:pt>
                <c:pt idx="7841">
                  <c:v>184.2</c:v>
                </c:pt>
                <c:pt idx="7842">
                  <c:v>155.18</c:v>
                </c:pt>
                <c:pt idx="7843">
                  <c:v>160.19999999999999</c:v>
                </c:pt>
                <c:pt idx="7844">
                  <c:v>217.29</c:v>
                </c:pt>
                <c:pt idx="7845">
                  <c:v>132.1</c:v>
                </c:pt>
                <c:pt idx="7846">
                  <c:v>197.39</c:v>
                </c:pt>
                <c:pt idx="7847">
                  <c:v>110.09</c:v>
                </c:pt>
                <c:pt idx="7848">
                  <c:v>159.16</c:v>
                </c:pt>
                <c:pt idx="7849">
                  <c:v>124.17</c:v>
                </c:pt>
                <c:pt idx="7850">
                  <c:v>132.13999999999999</c:v>
                </c:pt>
                <c:pt idx="7851">
                  <c:v>180.18</c:v>
                </c:pt>
                <c:pt idx="7852">
                  <c:v>222.38</c:v>
                </c:pt>
                <c:pt idx="7853">
                  <c:v>160.15</c:v>
                </c:pt>
                <c:pt idx="7854">
                  <c:v>210.6</c:v>
                </c:pt>
                <c:pt idx="7855">
                  <c:v>110.18</c:v>
                </c:pt>
                <c:pt idx="7856">
                  <c:v>169.12</c:v>
                </c:pt>
                <c:pt idx="7857">
                  <c:v>97.096999999999994</c:v>
                </c:pt>
                <c:pt idx="7858">
                  <c:v>166.16</c:v>
                </c:pt>
                <c:pt idx="7859">
                  <c:v>171.3</c:v>
                </c:pt>
                <c:pt idx="7860">
                  <c:v>147.15</c:v>
                </c:pt>
                <c:pt idx="7861">
                  <c:v>180.23</c:v>
                </c:pt>
                <c:pt idx="7862">
                  <c:v>112.11</c:v>
                </c:pt>
                <c:pt idx="7863">
                  <c:v>207.21</c:v>
                </c:pt>
                <c:pt idx="7864">
                  <c:v>185.27</c:v>
                </c:pt>
                <c:pt idx="7865">
                  <c:v>182.16</c:v>
                </c:pt>
                <c:pt idx="7866">
                  <c:v>158.22</c:v>
                </c:pt>
                <c:pt idx="7867">
                  <c:v>101.08</c:v>
                </c:pt>
                <c:pt idx="7868">
                  <c:v>166.16</c:v>
                </c:pt>
                <c:pt idx="7869">
                  <c:v>117.08</c:v>
                </c:pt>
                <c:pt idx="7870">
                  <c:v>221.19</c:v>
                </c:pt>
                <c:pt idx="7871">
                  <c:v>191.25</c:v>
                </c:pt>
                <c:pt idx="7872">
                  <c:v>148.19</c:v>
                </c:pt>
                <c:pt idx="7873">
                  <c:v>183.28</c:v>
                </c:pt>
                <c:pt idx="7874">
                  <c:v>128.11000000000001</c:v>
                </c:pt>
                <c:pt idx="7875">
                  <c:v>202.28</c:v>
                </c:pt>
                <c:pt idx="7876">
                  <c:v>209.27</c:v>
                </c:pt>
                <c:pt idx="7877">
                  <c:v>86.158000000000001</c:v>
                </c:pt>
                <c:pt idx="7878">
                  <c:v>102.11</c:v>
                </c:pt>
                <c:pt idx="7879">
                  <c:v>203.22</c:v>
                </c:pt>
                <c:pt idx="7880">
                  <c:v>160.16</c:v>
                </c:pt>
                <c:pt idx="7881">
                  <c:v>197.26</c:v>
                </c:pt>
                <c:pt idx="7882">
                  <c:v>203.35</c:v>
                </c:pt>
                <c:pt idx="7883">
                  <c:v>189.24</c:v>
                </c:pt>
                <c:pt idx="7884">
                  <c:v>201.17</c:v>
                </c:pt>
                <c:pt idx="7885">
                  <c:v>158.13</c:v>
                </c:pt>
                <c:pt idx="7886">
                  <c:v>118.12</c:v>
                </c:pt>
                <c:pt idx="7887">
                  <c:v>126.14</c:v>
                </c:pt>
                <c:pt idx="7888">
                  <c:v>148.19</c:v>
                </c:pt>
                <c:pt idx="7889">
                  <c:v>167.24</c:v>
                </c:pt>
                <c:pt idx="7890">
                  <c:v>198.25</c:v>
                </c:pt>
                <c:pt idx="7891">
                  <c:v>197.17</c:v>
                </c:pt>
                <c:pt idx="7892">
                  <c:v>111.17</c:v>
                </c:pt>
                <c:pt idx="7893">
                  <c:v>111.08</c:v>
                </c:pt>
                <c:pt idx="7894">
                  <c:v>174.22</c:v>
                </c:pt>
                <c:pt idx="7895">
                  <c:v>177.22</c:v>
                </c:pt>
                <c:pt idx="7896">
                  <c:v>181.26</c:v>
                </c:pt>
                <c:pt idx="7897">
                  <c:v>245.1</c:v>
                </c:pt>
                <c:pt idx="7898">
                  <c:v>152.13</c:v>
                </c:pt>
                <c:pt idx="7899">
                  <c:v>95.125</c:v>
                </c:pt>
                <c:pt idx="7900">
                  <c:v>120.2</c:v>
                </c:pt>
                <c:pt idx="7901">
                  <c:v>161.18</c:v>
                </c:pt>
                <c:pt idx="7902">
                  <c:v>174.23</c:v>
                </c:pt>
                <c:pt idx="7903">
                  <c:v>192.19</c:v>
                </c:pt>
                <c:pt idx="7904">
                  <c:v>134.16</c:v>
                </c:pt>
                <c:pt idx="7905">
                  <c:v>183.28</c:v>
                </c:pt>
                <c:pt idx="7906">
                  <c:v>192.19</c:v>
                </c:pt>
                <c:pt idx="7907">
                  <c:v>141.15</c:v>
                </c:pt>
                <c:pt idx="7908">
                  <c:v>218.32</c:v>
                </c:pt>
                <c:pt idx="7909">
                  <c:v>138.1</c:v>
                </c:pt>
                <c:pt idx="7910">
                  <c:v>127.16</c:v>
                </c:pt>
                <c:pt idx="7911">
                  <c:v>101.13</c:v>
                </c:pt>
                <c:pt idx="7912">
                  <c:v>172.23</c:v>
                </c:pt>
                <c:pt idx="7913">
                  <c:v>100.15</c:v>
                </c:pt>
                <c:pt idx="7914">
                  <c:v>161.22999999999999</c:v>
                </c:pt>
                <c:pt idx="7915">
                  <c:v>266.58</c:v>
                </c:pt>
                <c:pt idx="7916">
                  <c:v>127.21</c:v>
                </c:pt>
                <c:pt idx="7917">
                  <c:v>179.2</c:v>
                </c:pt>
                <c:pt idx="7918">
                  <c:v>180.19</c:v>
                </c:pt>
                <c:pt idx="7919">
                  <c:v>102.11</c:v>
                </c:pt>
                <c:pt idx="7920">
                  <c:v>178.26</c:v>
                </c:pt>
                <c:pt idx="7921">
                  <c:v>172.21</c:v>
                </c:pt>
                <c:pt idx="7922">
                  <c:v>135.1</c:v>
                </c:pt>
                <c:pt idx="7923">
                  <c:v>170.19</c:v>
                </c:pt>
                <c:pt idx="7924">
                  <c:v>215.3</c:v>
                </c:pt>
                <c:pt idx="7925">
                  <c:v>189.15</c:v>
                </c:pt>
                <c:pt idx="7926">
                  <c:v>138.15</c:v>
                </c:pt>
                <c:pt idx="7927">
                  <c:v>149.16999999999999</c:v>
                </c:pt>
                <c:pt idx="7928">
                  <c:v>141.11000000000001</c:v>
                </c:pt>
                <c:pt idx="7929">
                  <c:v>195.15</c:v>
                </c:pt>
                <c:pt idx="7930">
                  <c:v>166.2</c:v>
                </c:pt>
                <c:pt idx="7931">
                  <c:v>196.32</c:v>
                </c:pt>
                <c:pt idx="7932">
                  <c:v>137.12</c:v>
                </c:pt>
                <c:pt idx="7933">
                  <c:v>109.11</c:v>
                </c:pt>
                <c:pt idx="7934">
                  <c:v>173.19</c:v>
                </c:pt>
                <c:pt idx="7935">
                  <c:v>142.19</c:v>
                </c:pt>
                <c:pt idx="7936">
                  <c:v>182.16</c:v>
                </c:pt>
                <c:pt idx="7937">
                  <c:v>151.19</c:v>
                </c:pt>
                <c:pt idx="7938">
                  <c:v>103.17</c:v>
                </c:pt>
                <c:pt idx="7939">
                  <c:v>198.25</c:v>
                </c:pt>
                <c:pt idx="7940">
                  <c:v>126.22</c:v>
                </c:pt>
                <c:pt idx="7941">
                  <c:v>206.25</c:v>
                </c:pt>
                <c:pt idx="7942">
                  <c:v>191.21</c:v>
                </c:pt>
                <c:pt idx="7943">
                  <c:v>104.08</c:v>
                </c:pt>
                <c:pt idx="7944">
                  <c:v>202.32</c:v>
                </c:pt>
                <c:pt idx="7945">
                  <c:v>194.21</c:v>
                </c:pt>
                <c:pt idx="7946">
                  <c:v>84.141999999999996</c:v>
                </c:pt>
                <c:pt idx="7947">
                  <c:v>86.114000000000004</c:v>
                </c:pt>
                <c:pt idx="7948">
                  <c:v>159.21</c:v>
                </c:pt>
                <c:pt idx="7949">
                  <c:v>171.26</c:v>
                </c:pt>
                <c:pt idx="7950">
                  <c:v>115.11</c:v>
                </c:pt>
                <c:pt idx="7951">
                  <c:v>183.62</c:v>
                </c:pt>
                <c:pt idx="7952">
                  <c:v>155.25</c:v>
                </c:pt>
                <c:pt idx="7953">
                  <c:v>113.1</c:v>
                </c:pt>
                <c:pt idx="7954">
                  <c:v>126.22</c:v>
                </c:pt>
                <c:pt idx="7955">
                  <c:v>164.19</c:v>
                </c:pt>
                <c:pt idx="7956">
                  <c:v>117.13</c:v>
                </c:pt>
                <c:pt idx="7957">
                  <c:v>192.25</c:v>
                </c:pt>
                <c:pt idx="7958">
                  <c:v>188.16</c:v>
                </c:pt>
                <c:pt idx="7959">
                  <c:v>156.16</c:v>
                </c:pt>
                <c:pt idx="7960">
                  <c:v>123.18</c:v>
                </c:pt>
                <c:pt idx="7961">
                  <c:v>167.18</c:v>
                </c:pt>
                <c:pt idx="7962">
                  <c:v>100.19</c:v>
                </c:pt>
                <c:pt idx="7963">
                  <c:v>146.22999999999999</c:v>
                </c:pt>
                <c:pt idx="7964">
                  <c:v>218.66</c:v>
                </c:pt>
                <c:pt idx="7965">
                  <c:v>176.24</c:v>
                </c:pt>
                <c:pt idx="7966">
                  <c:v>135.13999999999999</c:v>
                </c:pt>
                <c:pt idx="7967">
                  <c:v>73.075000000000003</c:v>
                </c:pt>
                <c:pt idx="7968">
                  <c:v>177.23</c:v>
                </c:pt>
                <c:pt idx="7969">
                  <c:v>183.23</c:v>
                </c:pt>
                <c:pt idx="7970">
                  <c:v>210.23</c:v>
                </c:pt>
                <c:pt idx="7971">
                  <c:v>158.18</c:v>
                </c:pt>
                <c:pt idx="7972">
                  <c:v>98.168999999999997</c:v>
                </c:pt>
                <c:pt idx="7973">
                  <c:v>88.085999999999999</c:v>
                </c:pt>
                <c:pt idx="7974">
                  <c:v>182.29</c:v>
                </c:pt>
                <c:pt idx="7975">
                  <c:v>178.21</c:v>
                </c:pt>
                <c:pt idx="7976">
                  <c:v>131.11000000000001</c:v>
                </c:pt>
                <c:pt idx="7977">
                  <c:v>156.12</c:v>
                </c:pt>
                <c:pt idx="7978">
                  <c:v>116.14</c:v>
                </c:pt>
                <c:pt idx="7979">
                  <c:v>197.29</c:v>
                </c:pt>
                <c:pt idx="7980">
                  <c:v>144.11000000000001</c:v>
                </c:pt>
                <c:pt idx="7981">
                  <c:v>158.22</c:v>
                </c:pt>
                <c:pt idx="7982">
                  <c:v>100.15</c:v>
                </c:pt>
                <c:pt idx="7983">
                  <c:v>143.13</c:v>
                </c:pt>
                <c:pt idx="7984">
                  <c:v>207.25</c:v>
                </c:pt>
                <c:pt idx="7985">
                  <c:v>185.33</c:v>
                </c:pt>
                <c:pt idx="7986">
                  <c:v>102.11</c:v>
                </c:pt>
                <c:pt idx="7987">
                  <c:v>102.12</c:v>
                </c:pt>
                <c:pt idx="7988">
                  <c:v>103.17</c:v>
                </c:pt>
                <c:pt idx="7989">
                  <c:v>135.19</c:v>
                </c:pt>
                <c:pt idx="7990">
                  <c:v>164.23</c:v>
                </c:pt>
                <c:pt idx="7991">
                  <c:v>204.29</c:v>
                </c:pt>
                <c:pt idx="7992">
                  <c:v>200.22</c:v>
                </c:pt>
                <c:pt idx="7993">
                  <c:v>213.35</c:v>
                </c:pt>
                <c:pt idx="7994">
                  <c:v>202.66</c:v>
                </c:pt>
                <c:pt idx="7995">
                  <c:v>169.22</c:v>
                </c:pt>
                <c:pt idx="7996">
                  <c:v>186.24</c:v>
                </c:pt>
                <c:pt idx="7997">
                  <c:v>157.22999999999999</c:v>
                </c:pt>
                <c:pt idx="7998">
                  <c:v>99.156999999999996</c:v>
                </c:pt>
                <c:pt idx="7999">
                  <c:v>212.27</c:v>
                </c:pt>
                <c:pt idx="8000">
                  <c:v>228.29</c:v>
                </c:pt>
                <c:pt idx="8001">
                  <c:v>184.6</c:v>
                </c:pt>
                <c:pt idx="8002">
                  <c:v>198.25</c:v>
                </c:pt>
                <c:pt idx="8003">
                  <c:v>218.23</c:v>
                </c:pt>
                <c:pt idx="8004">
                  <c:v>191.28</c:v>
                </c:pt>
                <c:pt idx="8005">
                  <c:v>124.21</c:v>
                </c:pt>
                <c:pt idx="8006">
                  <c:v>150.16</c:v>
                </c:pt>
                <c:pt idx="8007">
                  <c:v>136.18</c:v>
                </c:pt>
                <c:pt idx="8008">
                  <c:v>153.16</c:v>
                </c:pt>
                <c:pt idx="8009">
                  <c:v>116.1</c:v>
                </c:pt>
                <c:pt idx="8010">
                  <c:v>224.71</c:v>
                </c:pt>
                <c:pt idx="8011">
                  <c:v>179.2</c:v>
                </c:pt>
                <c:pt idx="8012">
                  <c:v>132.1</c:v>
                </c:pt>
                <c:pt idx="8013">
                  <c:v>102.11</c:v>
                </c:pt>
                <c:pt idx="8014">
                  <c:v>174.18</c:v>
                </c:pt>
                <c:pt idx="8015">
                  <c:v>143.16999999999999</c:v>
                </c:pt>
                <c:pt idx="8016">
                  <c:v>150.15</c:v>
                </c:pt>
                <c:pt idx="8017">
                  <c:v>101.13</c:v>
                </c:pt>
                <c:pt idx="8018">
                  <c:v>204.21</c:v>
                </c:pt>
                <c:pt idx="8019">
                  <c:v>102.16</c:v>
                </c:pt>
                <c:pt idx="8020">
                  <c:v>171.18</c:v>
                </c:pt>
                <c:pt idx="8021">
                  <c:v>150.16</c:v>
                </c:pt>
                <c:pt idx="8022">
                  <c:v>160.16</c:v>
                </c:pt>
                <c:pt idx="8023">
                  <c:v>186.19</c:v>
                </c:pt>
                <c:pt idx="8024">
                  <c:v>209.27</c:v>
                </c:pt>
                <c:pt idx="8025">
                  <c:v>129.18</c:v>
                </c:pt>
                <c:pt idx="8026">
                  <c:v>205.19</c:v>
                </c:pt>
                <c:pt idx="8027">
                  <c:v>101.13</c:v>
                </c:pt>
                <c:pt idx="8028">
                  <c:v>218.66</c:v>
                </c:pt>
                <c:pt idx="8029">
                  <c:v>167.19</c:v>
                </c:pt>
                <c:pt idx="8030">
                  <c:v>159.12</c:v>
                </c:pt>
                <c:pt idx="8031">
                  <c:v>143.16999999999999</c:v>
                </c:pt>
                <c:pt idx="8032">
                  <c:v>158.18</c:v>
                </c:pt>
                <c:pt idx="8033">
                  <c:v>145.18</c:v>
                </c:pt>
                <c:pt idx="8034">
                  <c:v>153.21</c:v>
                </c:pt>
                <c:pt idx="8035">
                  <c:v>199.23</c:v>
                </c:pt>
                <c:pt idx="8036">
                  <c:v>167.19</c:v>
                </c:pt>
                <c:pt idx="8037">
                  <c:v>162.21</c:v>
                </c:pt>
                <c:pt idx="8038">
                  <c:v>179.16</c:v>
                </c:pt>
                <c:pt idx="8039">
                  <c:v>114.17</c:v>
                </c:pt>
                <c:pt idx="8040">
                  <c:v>184.35</c:v>
                </c:pt>
                <c:pt idx="8041">
                  <c:v>175.21</c:v>
                </c:pt>
                <c:pt idx="8042">
                  <c:v>120.6</c:v>
                </c:pt>
                <c:pt idx="8043">
                  <c:v>191.26</c:v>
                </c:pt>
                <c:pt idx="8044">
                  <c:v>150.19999999999999</c:v>
                </c:pt>
                <c:pt idx="8045">
                  <c:v>114.13</c:v>
                </c:pt>
                <c:pt idx="8046">
                  <c:v>184.17</c:v>
                </c:pt>
                <c:pt idx="8047">
                  <c:v>207.21</c:v>
                </c:pt>
                <c:pt idx="8048">
                  <c:v>157.15</c:v>
                </c:pt>
                <c:pt idx="8049">
                  <c:v>114.13</c:v>
                </c:pt>
                <c:pt idx="8050">
                  <c:v>207.28</c:v>
                </c:pt>
                <c:pt idx="8051">
                  <c:v>207.25</c:v>
                </c:pt>
                <c:pt idx="8052">
                  <c:v>177.23</c:v>
                </c:pt>
                <c:pt idx="8053">
                  <c:v>123.14</c:v>
                </c:pt>
                <c:pt idx="8054">
                  <c:v>173.19</c:v>
                </c:pt>
                <c:pt idx="8055">
                  <c:v>197.17</c:v>
                </c:pt>
                <c:pt idx="8056">
                  <c:v>126.18</c:v>
                </c:pt>
                <c:pt idx="8057">
                  <c:v>196.34</c:v>
                </c:pt>
                <c:pt idx="8058">
                  <c:v>210.28</c:v>
                </c:pt>
                <c:pt idx="8059">
                  <c:v>169.16</c:v>
                </c:pt>
                <c:pt idx="8060">
                  <c:v>217.27</c:v>
                </c:pt>
                <c:pt idx="8061">
                  <c:v>205.32</c:v>
                </c:pt>
                <c:pt idx="8062">
                  <c:v>97.096999999999994</c:v>
                </c:pt>
                <c:pt idx="8063">
                  <c:v>219.65</c:v>
                </c:pt>
                <c:pt idx="8064">
                  <c:v>200.26</c:v>
                </c:pt>
                <c:pt idx="8065">
                  <c:v>116.18</c:v>
                </c:pt>
                <c:pt idx="8066">
                  <c:v>122.19</c:v>
                </c:pt>
                <c:pt idx="8067">
                  <c:v>202.19</c:v>
                </c:pt>
                <c:pt idx="8068">
                  <c:v>88.13</c:v>
                </c:pt>
                <c:pt idx="8069">
                  <c:v>184.6</c:v>
                </c:pt>
                <c:pt idx="8070">
                  <c:v>169.16</c:v>
                </c:pt>
                <c:pt idx="8071">
                  <c:v>209.19</c:v>
                </c:pt>
                <c:pt idx="8072">
                  <c:v>215.27</c:v>
                </c:pt>
                <c:pt idx="8073">
                  <c:v>86.114000000000004</c:v>
                </c:pt>
                <c:pt idx="8074">
                  <c:v>156.25</c:v>
                </c:pt>
                <c:pt idx="8075">
                  <c:v>168.61</c:v>
                </c:pt>
                <c:pt idx="8076">
                  <c:v>155.22</c:v>
                </c:pt>
                <c:pt idx="8077">
                  <c:v>159.16999999999999</c:v>
                </c:pt>
                <c:pt idx="8078">
                  <c:v>199.3</c:v>
                </c:pt>
                <c:pt idx="8079">
                  <c:v>168.17</c:v>
                </c:pt>
                <c:pt idx="8080">
                  <c:v>154.22999999999999</c:v>
                </c:pt>
                <c:pt idx="8081">
                  <c:v>152.18</c:v>
                </c:pt>
                <c:pt idx="8082">
                  <c:v>170.28</c:v>
                </c:pt>
                <c:pt idx="8083">
                  <c:v>140.21</c:v>
                </c:pt>
                <c:pt idx="8084">
                  <c:v>162.26</c:v>
                </c:pt>
                <c:pt idx="8085">
                  <c:v>186.15</c:v>
                </c:pt>
                <c:pt idx="8086">
                  <c:v>218.26</c:v>
                </c:pt>
                <c:pt idx="8087">
                  <c:v>188.21</c:v>
                </c:pt>
                <c:pt idx="8088">
                  <c:v>178.26</c:v>
                </c:pt>
                <c:pt idx="8089">
                  <c:v>188.29</c:v>
                </c:pt>
                <c:pt idx="8090">
                  <c:v>163.16</c:v>
                </c:pt>
                <c:pt idx="8091">
                  <c:v>158.22</c:v>
                </c:pt>
                <c:pt idx="8092">
                  <c:v>183.23</c:v>
                </c:pt>
                <c:pt idx="8093">
                  <c:v>176.24</c:v>
                </c:pt>
                <c:pt idx="8094">
                  <c:v>145.13</c:v>
                </c:pt>
                <c:pt idx="8095">
                  <c:v>234.03</c:v>
                </c:pt>
                <c:pt idx="8096">
                  <c:v>200.22</c:v>
                </c:pt>
                <c:pt idx="8097">
                  <c:v>185.25</c:v>
                </c:pt>
                <c:pt idx="8098">
                  <c:v>88.13</c:v>
                </c:pt>
                <c:pt idx="8099">
                  <c:v>214.25</c:v>
                </c:pt>
                <c:pt idx="8100">
                  <c:v>196.66</c:v>
                </c:pt>
                <c:pt idx="8101">
                  <c:v>202.23</c:v>
                </c:pt>
                <c:pt idx="8102">
                  <c:v>187.22</c:v>
                </c:pt>
                <c:pt idx="8103">
                  <c:v>197.17</c:v>
                </c:pt>
                <c:pt idx="8104">
                  <c:v>115.11</c:v>
                </c:pt>
                <c:pt idx="8105">
                  <c:v>98.168999999999997</c:v>
                </c:pt>
                <c:pt idx="8106">
                  <c:v>161.18</c:v>
                </c:pt>
                <c:pt idx="8107">
                  <c:v>209.22</c:v>
                </c:pt>
                <c:pt idx="8108">
                  <c:v>206.22</c:v>
                </c:pt>
                <c:pt idx="8109">
                  <c:v>99.156999999999996</c:v>
                </c:pt>
                <c:pt idx="8110">
                  <c:v>117.08</c:v>
                </c:pt>
                <c:pt idx="8111">
                  <c:v>149.16999999999999</c:v>
                </c:pt>
                <c:pt idx="8112">
                  <c:v>114.21</c:v>
                </c:pt>
                <c:pt idx="8113">
                  <c:v>170.24</c:v>
                </c:pt>
                <c:pt idx="8114">
                  <c:v>200.28</c:v>
                </c:pt>
                <c:pt idx="8115">
                  <c:v>141.15</c:v>
                </c:pt>
                <c:pt idx="8116">
                  <c:v>110.14</c:v>
                </c:pt>
                <c:pt idx="8117">
                  <c:v>195.63</c:v>
                </c:pt>
                <c:pt idx="8118">
                  <c:v>185.29</c:v>
                </c:pt>
                <c:pt idx="8119">
                  <c:v>192.31</c:v>
                </c:pt>
                <c:pt idx="8120">
                  <c:v>155.22</c:v>
                </c:pt>
                <c:pt idx="8121">
                  <c:v>124.17</c:v>
                </c:pt>
                <c:pt idx="8122">
                  <c:v>197.35</c:v>
                </c:pt>
                <c:pt idx="8123">
                  <c:v>74.102999999999994</c:v>
                </c:pt>
                <c:pt idx="8124">
                  <c:v>164.19</c:v>
                </c:pt>
                <c:pt idx="8125">
                  <c:v>194.25</c:v>
                </c:pt>
                <c:pt idx="8126">
                  <c:v>74.102999999999994</c:v>
                </c:pt>
                <c:pt idx="8127">
                  <c:v>152.16999999999999</c:v>
                </c:pt>
                <c:pt idx="8128">
                  <c:v>148.22999999999999</c:v>
                </c:pt>
                <c:pt idx="8129">
                  <c:v>176.24</c:v>
                </c:pt>
                <c:pt idx="8130">
                  <c:v>213.34</c:v>
                </c:pt>
                <c:pt idx="8131">
                  <c:v>233.36</c:v>
                </c:pt>
                <c:pt idx="8132">
                  <c:v>194.69</c:v>
                </c:pt>
                <c:pt idx="8133">
                  <c:v>150.19</c:v>
                </c:pt>
                <c:pt idx="8134">
                  <c:v>188.21</c:v>
                </c:pt>
                <c:pt idx="8135">
                  <c:v>186.15</c:v>
                </c:pt>
                <c:pt idx="8136">
                  <c:v>206.26</c:v>
                </c:pt>
                <c:pt idx="8137">
                  <c:v>165.16</c:v>
                </c:pt>
                <c:pt idx="8138">
                  <c:v>98.168999999999997</c:v>
                </c:pt>
                <c:pt idx="8139">
                  <c:v>101.13</c:v>
                </c:pt>
                <c:pt idx="8140">
                  <c:v>158.18</c:v>
                </c:pt>
                <c:pt idx="8141">
                  <c:v>193.18</c:v>
                </c:pt>
                <c:pt idx="8142">
                  <c:v>201.25</c:v>
                </c:pt>
                <c:pt idx="8143">
                  <c:v>190.22</c:v>
                </c:pt>
                <c:pt idx="8144">
                  <c:v>150.21</c:v>
                </c:pt>
                <c:pt idx="8145">
                  <c:v>155.18</c:v>
                </c:pt>
                <c:pt idx="8146">
                  <c:v>118.19</c:v>
                </c:pt>
                <c:pt idx="8147">
                  <c:v>98.168999999999997</c:v>
                </c:pt>
                <c:pt idx="8148">
                  <c:v>130.12</c:v>
                </c:pt>
                <c:pt idx="8149">
                  <c:v>225.38</c:v>
                </c:pt>
                <c:pt idx="8150">
                  <c:v>168.18</c:v>
                </c:pt>
                <c:pt idx="8151">
                  <c:v>134.11000000000001</c:v>
                </c:pt>
                <c:pt idx="8152">
                  <c:v>146.12</c:v>
                </c:pt>
                <c:pt idx="8153">
                  <c:v>114.12</c:v>
                </c:pt>
                <c:pt idx="8154">
                  <c:v>152.16999999999999</c:v>
                </c:pt>
                <c:pt idx="8155">
                  <c:v>184.2</c:v>
                </c:pt>
                <c:pt idx="8156">
                  <c:v>180.18</c:v>
                </c:pt>
                <c:pt idx="8157">
                  <c:v>145.18</c:v>
                </c:pt>
                <c:pt idx="8158">
                  <c:v>176.28</c:v>
                </c:pt>
                <c:pt idx="8159">
                  <c:v>178.26</c:v>
                </c:pt>
                <c:pt idx="8160">
                  <c:v>150.19999999999999</c:v>
                </c:pt>
                <c:pt idx="8161">
                  <c:v>148.13999999999999</c:v>
                </c:pt>
                <c:pt idx="8162">
                  <c:v>150.16</c:v>
                </c:pt>
                <c:pt idx="8163">
                  <c:v>184.22</c:v>
                </c:pt>
                <c:pt idx="8164">
                  <c:v>169.16</c:v>
                </c:pt>
                <c:pt idx="8165">
                  <c:v>147.11000000000001</c:v>
                </c:pt>
                <c:pt idx="8166">
                  <c:v>144.15</c:v>
                </c:pt>
                <c:pt idx="8167">
                  <c:v>159.16999999999999</c:v>
                </c:pt>
                <c:pt idx="8168">
                  <c:v>149.16999999999999</c:v>
                </c:pt>
                <c:pt idx="8169">
                  <c:v>117.12</c:v>
                </c:pt>
                <c:pt idx="8170">
                  <c:v>183.23</c:v>
                </c:pt>
                <c:pt idx="8171">
                  <c:v>125.19</c:v>
                </c:pt>
                <c:pt idx="8172">
                  <c:v>202.24</c:v>
                </c:pt>
                <c:pt idx="8173">
                  <c:v>129.22999999999999</c:v>
                </c:pt>
                <c:pt idx="8174">
                  <c:v>134.12</c:v>
                </c:pt>
                <c:pt idx="8175">
                  <c:v>116.18</c:v>
                </c:pt>
                <c:pt idx="8176">
                  <c:v>136.15</c:v>
                </c:pt>
                <c:pt idx="8177">
                  <c:v>186.26</c:v>
                </c:pt>
                <c:pt idx="8178">
                  <c:v>134.16</c:v>
                </c:pt>
                <c:pt idx="8179">
                  <c:v>205.28</c:v>
                </c:pt>
                <c:pt idx="8180">
                  <c:v>213.38</c:v>
                </c:pt>
                <c:pt idx="8181">
                  <c:v>84.141999999999996</c:v>
                </c:pt>
                <c:pt idx="8182">
                  <c:v>127.16</c:v>
                </c:pt>
                <c:pt idx="8183">
                  <c:v>191.23</c:v>
                </c:pt>
                <c:pt idx="8184">
                  <c:v>195.2</c:v>
                </c:pt>
                <c:pt idx="8185">
                  <c:v>105.11</c:v>
                </c:pt>
                <c:pt idx="8186">
                  <c:v>178.17</c:v>
                </c:pt>
                <c:pt idx="8187">
                  <c:v>176.19</c:v>
                </c:pt>
                <c:pt idx="8188">
                  <c:v>134.16</c:v>
                </c:pt>
                <c:pt idx="8189">
                  <c:v>205.23</c:v>
                </c:pt>
                <c:pt idx="8190">
                  <c:v>198.67</c:v>
                </c:pt>
                <c:pt idx="8191">
                  <c:v>176.24</c:v>
                </c:pt>
                <c:pt idx="8192">
                  <c:v>110.14</c:v>
                </c:pt>
                <c:pt idx="8193">
                  <c:v>205.28</c:v>
                </c:pt>
                <c:pt idx="8194">
                  <c:v>205.23</c:v>
                </c:pt>
                <c:pt idx="8195">
                  <c:v>202.24</c:v>
                </c:pt>
                <c:pt idx="8196">
                  <c:v>119.1</c:v>
                </c:pt>
                <c:pt idx="8197">
                  <c:v>166.21</c:v>
                </c:pt>
                <c:pt idx="8198">
                  <c:v>205.19</c:v>
                </c:pt>
                <c:pt idx="8199">
                  <c:v>100.19</c:v>
                </c:pt>
                <c:pt idx="8200">
                  <c:v>129.18</c:v>
                </c:pt>
                <c:pt idx="8201">
                  <c:v>175.17</c:v>
                </c:pt>
                <c:pt idx="8202">
                  <c:v>116.1</c:v>
                </c:pt>
                <c:pt idx="8203">
                  <c:v>126.22</c:v>
                </c:pt>
                <c:pt idx="8204">
                  <c:v>155.13</c:v>
                </c:pt>
                <c:pt idx="8205">
                  <c:v>128.19</c:v>
                </c:pt>
                <c:pt idx="8206">
                  <c:v>84.058000000000007</c:v>
                </c:pt>
                <c:pt idx="8207">
                  <c:v>202.32</c:v>
                </c:pt>
                <c:pt idx="8208">
                  <c:v>239.14</c:v>
                </c:pt>
                <c:pt idx="8209">
                  <c:v>116.14</c:v>
                </c:pt>
                <c:pt idx="8210">
                  <c:v>113.17</c:v>
                </c:pt>
                <c:pt idx="8211">
                  <c:v>132.18</c:v>
                </c:pt>
                <c:pt idx="8212">
                  <c:v>179.15</c:v>
                </c:pt>
                <c:pt idx="8213">
                  <c:v>116.18</c:v>
                </c:pt>
                <c:pt idx="8214">
                  <c:v>168.22</c:v>
                </c:pt>
                <c:pt idx="8215">
                  <c:v>100.15</c:v>
                </c:pt>
                <c:pt idx="8216">
                  <c:v>176.26</c:v>
                </c:pt>
                <c:pt idx="8217">
                  <c:v>185.29</c:v>
                </c:pt>
                <c:pt idx="8218">
                  <c:v>134.19999999999999</c:v>
                </c:pt>
                <c:pt idx="8219">
                  <c:v>136.18</c:v>
                </c:pt>
                <c:pt idx="8220">
                  <c:v>162.16999999999999</c:v>
                </c:pt>
                <c:pt idx="8221">
                  <c:v>173.2</c:v>
                </c:pt>
                <c:pt idx="8222">
                  <c:v>100.15</c:v>
                </c:pt>
                <c:pt idx="8223">
                  <c:v>218.26</c:v>
                </c:pt>
                <c:pt idx="8224">
                  <c:v>163.19999999999999</c:v>
                </c:pt>
                <c:pt idx="8225">
                  <c:v>137.16</c:v>
                </c:pt>
                <c:pt idx="8226">
                  <c:v>217.28</c:v>
                </c:pt>
                <c:pt idx="8227">
                  <c:v>98.168999999999997</c:v>
                </c:pt>
                <c:pt idx="8228">
                  <c:v>164.18</c:v>
                </c:pt>
                <c:pt idx="8229">
                  <c:v>201.25</c:v>
                </c:pt>
                <c:pt idx="8230">
                  <c:v>123.14</c:v>
                </c:pt>
                <c:pt idx="8231">
                  <c:v>109.15</c:v>
                </c:pt>
                <c:pt idx="8232">
                  <c:v>126.22</c:v>
                </c:pt>
                <c:pt idx="8233">
                  <c:v>229.67</c:v>
                </c:pt>
                <c:pt idx="8234">
                  <c:v>241.15</c:v>
                </c:pt>
                <c:pt idx="8235">
                  <c:v>129.18</c:v>
                </c:pt>
                <c:pt idx="8236">
                  <c:v>198.29</c:v>
                </c:pt>
                <c:pt idx="8237">
                  <c:v>211.41</c:v>
                </c:pt>
                <c:pt idx="8238">
                  <c:v>87.102000000000004</c:v>
                </c:pt>
                <c:pt idx="8239">
                  <c:v>188.25</c:v>
                </c:pt>
                <c:pt idx="8240">
                  <c:v>192.22</c:v>
                </c:pt>
                <c:pt idx="8241">
                  <c:v>158.18</c:v>
                </c:pt>
                <c:pt idx="8242">
                  <c:v>172.12</c:v>
                </c:pt>
                <c:pt idx="8243">
                  <c:v>104.13</c:v>
                </c:pt>
                <c:pt idx="8244">
                  <c:v>128.16</c:v>
                </c:pt>
                <c:pt idx="8245">
                  <c:v>157.1</c:v>
                </c:pt>
                <c:pt idx="8246">
                  <c:v>137.12</c:v>
                </c:pt>
                <c:pt idx="8247">
                  <c:v>144.19</c:v>
                </c:pt>
                <c:pt idx="8248">
                  <c:v>168.17</c:v>
                </c:pt>
                <c:pt idx="8249">
                  <c:v>179.2</c:v>
                </c:pt>
                <c:pt idx="8250">
                  <c:v>147.12</c:v>
                </c:pt>
                <c:pt idx="8251">
                  <c:v>176.24</c:v>
                </c:pt>
                <c:pt idx="8252">
                  <c:v>191.25</c:v>
                </c:pt>
                <c:pt idx="8253">
                  <c:v>232.33</c:v>
                </c:pt>
                <c:pt idx="8254">
                  <c:v>206.26</c:v>
                </c:pt>
                <c:pt idx="8255">
                  <c:v>114.12</c:v>
                </c:pt>
                <c:pt idx="8256">
                  <c:v>133.16999999999999</c:v>
                </c:pt>
                <c:pt idx="8257">
                  <c:v>117.13</c:v>
                </c:pt>
                <c:pt idx="8258">
                  <c:v>173.19</c:v>
                </c:pt>
                <c:pt idx="8259">
                  <c:v>153.19999999999999</c:v>
                </c:pt>
                <c:pt idx="8260">
                  <c:v>207.3</c:v>
                </c:pt>
                <c:pt idx="8261">
                  <c:v>162.22</c:v>
                </c:pt>
                <c:pt idx="8262">
                  <c:v>152.13</c:v>
                </c:pt>
                <c:pt idx="8263">
                  <c:v>225.32</c:v>
                </c:pt>
                <c:pt idx="8264">
                  <c:v>203.26</c:v>
                </c:pt>
                <c:pt idx="8265">
                  <c:v>162.19</c:v>
                </c:pt>
                <c:pt idx="8266">
                  <c:v>145.13999999999999</c:v>
                </c:pt>
                <c:pt idx="8267">
                  <c:v>192.2</c:v>
                </c:pt>
                <c:pt idx="8268">
                  <c:v>208.67</c:v>
                </c:pt>
                <c:pt idx="8269">
                  <c:v>162.21</c:v>
                </c:pt>
                <c:pt idx="8270">
                  <c:v>154.22999999999999</c:v>
                </c:pt>
                <c:pt idx="8271">
                  <c:v>186.24</c:v>
                </c:pt>
                <c:pt idx="8272">
                  <c:v>113.18</c:v>
                </c:pt>
                <c:pt idx="8273">
                  <c:v>186.23</c:v>
                </c:pt>
                <c:pt idx="8274">
                  <c:v>165.18</c:v>
                </c:pt>
                <c:pt idx="8275">
                  <c:v>150.16</c:v>
                </c:pt>
                <c:pt idx="8276">
                  <c:v>191.28</c:v>
                </c:pt>
                <c:pt idx="8277">
                  <c:v>354.81</c:v>
                </c:pt>
                <c:pt idx="8278">
                  <c:v>145.13999999999999</c:v>
                </c:pt>
                <c:pt idx="8279">
                  <c:v>211.63</c:v>
                </c:pt>
                <c:pt idx="8280">
                  <c:v>174.23</c:v>
                </c:pt>
                <c:pt idx="8281">
                  <c:v>144.15</c:v>
                </c:pt>
                <c:pt idx="8282">
                  <c:v>199.3</c:v>
                </c:pt>
                <c:pt idx="8283">
                  <c:v>187.18</c:v>
                </c:pt>
                <c:pt idx="8284">
                  <c:v>132.15</c:v>
                </c:pt>
                <c:pt idx="8285">
                  <c:v>160.15</c:v>
                </c:pt>
                <c:pt idx="8286">
                  <c:v>188.25</c:v>
                </c:pt>
                <c:pt idx="8287">
                  <c:v>110.18</c:v>
                </c:pt>
                <c:pt idx="8288">
                  <c:v>206.26</c:v>
                </c:pt>
                <c:pt idx="8289">
                  <c:v>144.15</c:v>
                </c:pt>
                <c:pt idx="8290">
                  <c:v>94.137</c:v>
                </c:pt>
                <c:pt idx="8291">
                  <c:v>146.16999999999999</c:v>
                </c:pt>
                <c:pt idx="8292">
                  <c:v>133.13</c:v>
                </c:pt>
                <c:pt idx="8293">
                  <c:v>150.16</c:v>
                </c:pt>
                <c:pt idx="8294">
                  <c:v>140.22999999999999</c:v>
                </c:pt>
                <c:pt idx="8295">
                  <c:v>174.18</c:v>
                </c:pt>
                <c:pt idx="8296">
                  <c:v>192.19</c:v>
                </c:pt>
                <c:pt idx="8297">
                  <c:v>158.22</c:v>
                </c:pt>
                <c:pt idx="8298">
                  <c:v>103.17</c:v>
                </c:pt>
                <c:pt idx="8299">
                  <c:v>192.24</c:v>
                </c:pt>
                <c:pt idx="8300">
                  <c:v>175.21</c:v>
                </c:pt>
                <c:pt idx="8301">
                  <c:v>98.168999999999997</c:v>
                </c:pt>
                <c:pt idx="8302">
                  <c:v>130.12</c:v>
                </c:pt>
                <c:pt idx="8303">
                  <c:v>156.21</c:v>
                </c:pt>
                <c:pt idx="8304">
                  <c:v>172.17</c:v>
                </c:pt>
                <c:pt idx="8305">
                  <c:v>196.34</c:v>
                </c:pt>
                <c:pt idx="8306">
                  <c:v>129.19</c:v>
                </c:pt>
                <c:pt idx="8307">
                  <c:v>164.23</c:v>
                </c:pt>
                <c:pt idx="8308">
                  <c:v>87.146000000000001</c:v>
                </c:pt>
                <c:pt idx="8309">
                  <c:v>143.12</c:v>
                </c:pt>
                <c:pt idx="8310">
                  <c:v>144.15</c:v>
                </c:pt>
                <c:pt idx="8311">
                  <c:v>100.19</c:v>
                </c:pt>
                <c:pt idx="8312">
                  <c:v>155.13</c:v>
                </c:pt>
                <c:pt idx="8313">
                  <c:v>193.27</c:v>
                </c:pt>
                <c:pt idx="8314">
                  <c:v>121.16</c:v>
                </c:pt>
                <c:pt idx="8315">
                  <c:v>133.16999999999999</c:v>
                </c:pt>
                <c:pt idx="8316">
                  <c:v>165.17</c:v>
                </c:pt>
                <c:pt idx="8317">
                  <c:v>189.32</c:v>
                </c:pt>
                <c:pt idx="8318">
                  <c:v>199.69</c:v>
                </c:pt>
                <c:pt idx="8319">
                  <c:v>180.25</c:v>
                </c:pt>
                <c:pt idx="8320">
                  <c:v>187.22</c:v>
                </c:pt>
                <c:pt idx="8321">
                  <c:v>132.1</c:v>
                </c:pt>
                <c:pt idx="8322">
                  <c:v>101.13</c:v>
                </c:pt>
                <c:pt idx="8323">
                  <c:v>198.25</c:v>
                </c:pt>
                <c:pt idx="8324">
                  <c:v>146.21</c:v>
                </c:pt>
                <c:pt idx="8325">
                  <c:v>157.16999999999999</c:v>
                </c:pt>
                <c:pt idx="8326">
                  <c:v>175.26</c:v>
                </c:pt>
                <c:pt idx="8327">
                  <c:v>162.16999999999999</c:v>
                </c:pt>
                <c:pt idx="8328">
                  <c:v>156.16</c:v>
                </c:pt>
                <c:pt idx="8329">
                  <c:v>133.13</c:v>
                </c:pt>
                <c:pt idx="8330">
                  <c:v>174.27</c:v>
                </c:pt>
                <c:pt idx="8331">
                  <c:v>145.18</c:v>
                </c:pt>
                <c:pt idx="8332">
                  <c:v>150.21</c:v>
                </c:pt>
                <c:pt idx="8333">
                  <c:v>212.7</c:v>
                </c:pt>
                <c:pt idx="8334">
                  <c:v>187.22</c:v>
                </c:pt>
                <c:pt idx="8335">
                  <c:v>154.15</c:v>
                </c:pt>
                <c:pt idx="8336">
                  <c:v>103.1</c:v>
                </c:pt>
                <c:pt idx="8337">
                  <c:v>113.14</c:v>
                </c:pt>
                <c:pt idx="8338">
                  <c:v>145.18</c:v>
                </c:pt>
                <c:pt idx="8339">
                  <c:v>143.25</c:v>
                </c:pt>
                <c:pt idx="8340">
                  <c:v>197.17</c:v>
                </c:pt>
                <c:pt idx="8341">
                  <c:v>190.22</c:v>
                </c:pt>
                <c:pt idx="8342">
                  <c:v>194.17</c:v>
                </c:pt>
                <c:pt idx="8343">
                  <c:v>224.26</c:v>
                </c:pt>
                <c:pt idx="8344">
                  <c:v>206.31</c:v>
                </c:pt>
                <c:pt idx="8345">
                  <c:v>201.21</c:v>
                </c:pt>
                <c:pt idx="8346">
                  <c:v>182.33</c:v>
                </c:pt>
                <c:pt idx="8347">
                  <c:v>133.19</c:v>
                </c:pt>
                <c:pt idx="8348">
                  <c:v>197.22</c:v>
                </c:pt>
                <c:pt idx="8349">
                  <c:v>172.25</c:v>
                </c:pt>
                <c:pt idx="8350">
                  <c:v>149.19999999999999</c:v>
                </c:pt>
                <c:pt idx="8351">
                  <c:v>140.16999999999999</c:v>
                </c:pt>
                <c:pt idx="8352">
                  <c:v>166.25</c:v>
                </c:pt>
                <c:pt idx="8353">
                  <c:v>208.28</c:v>
                </c:pt>
                <c:pt idx="8354">
                  <c:v>146.24</c:v>
                </c:pt>
                <c:pt idx="8355">
                  <c:v>168.18</c:v>
                </c:pt>
                <c:pt idx="8356">
                  <c:v>130.12</c:v>
                </c:pt>
                <c:pt idx="8357">
                  <c:v>155.26</c:v>
                </c:pt>
                <c:pt idx="8358">
                  <c:v>123.18</c:v>
                </c:pt>
                <c:pt idx="8359">
                  <c:v>173.15</c:v>
                </c:pt>
                <c:pt idx="8360">
                  <c:v>164.18</c:v>
                </c:pt>
                <c:pt idx="8361">
                  <c:v>159.16999999999999</c:v>
                </c:pt>
                <c:pt idx="8362">
                  <c:v>123.18</c:v>
                </c:pt>
                <c:pt idx="8363">
                  <c:v>101.17</c:v>
                </c:pt>
                <c:pt idx="8364">
                  <c:v>122.1</c:v>
                </c:pt>
                <c:pt idx="8365">
                  <c:v>130.16999999999999</c:v>
                </c:pt>
                <c:pt idx="8366">
                  <c:v>186.19</c:v>
                </c:pt>
                <c:pt idx="8367">
                  <c:v>163.24</c:v>
                </c:pt>
                <c:pt idx="8368">
                  <c:v>169.21</c:v>
                </c:pt>
                <c:pt idx="8369">
                  <c:v>98.168999999999997</c:v>
                </c:pt>
                <c:pt idx="8370">
                  <c:v>176.24</c:v>
                </c:pt>
                <c:pt idx="8371">
                  <c:v>143.12</c:v>
                </c:pt>
                <c:pt idx="8372">
                  <c:v>100.14</c:v>
                </c:pt>
                <c:pt idx="8373">
                  <c:v>103.1</c:v>
                </c:pt>
                <c:pt idx="8374">
                  <c:v>194.21</c:v>
                </c:pt>
                <c:pt idx="8375">
                  <c:v>131.22</c:v>
                </c:pt>
                <c:pt idx="8376">
                  <c:v>130.16999999999999</c:v>
                </c:pt>
                <c:pt idx="8377">
                  <c:v>156.21</c:v>
                </c:pt>
                <c:pt idx="8378">
                  <c:v>159.16999999999999</c:v>
                </c:pt>
                <c:pt idx="8379">
                  <c:v>142.18</c:v>
                </c:pt>
                <c:pt idx="8380">
                  <c:v>180.18</c:v>
                </c:pt>
                <c:pt idx="8381">
                  <c:v>203.22</c:v>
                </c:pt>
                <c:pt idx="8382">
                  <c:v>233.68</c:v>
                </c:pt>
                <c:pt idx="8383">
                  <c:v>169.16</c:v>
                </c:pt>
                <c:pt idx="8384">
                  <c:v>202.23</c:v>
                </c:pt>
                <c:pt idx="8385">
                  <c:v>186.2</c:v>
                </c:pt>
                <c:pt idx="8386">
                  <c:v>202.26</c:v>
                </c:pt>
                <c:pt idx="8387">
                  <c:v>115.15</c:v>
                </c:pt>
                <c:pt idx="8388">
                  <c:v>141.11000000000001</c:v>
                </c:pt>
                <c:pt idx="8389">
                  <c:v>114.17</c:v>
                </c:pt>
                <c:pt idx="8390">
                  <c:v>243.74</c:v>
                </c:pt>
                <c:pt idx="8391">
                  <c:v>194.25</c:v>
                </c:pt>
                <c:pt idx="8392">
                  <c:v>190.27</c:v>
                </c:pt>
                <c:pt idx="8393">
                  <c:v>112.2</c:v>
                </c:pt>
                <c:pt idx="8394">
                  <c:v>136.13</c:v>
                </c:pt>
                <c:pt idx="8395">
                  <c:v>194.17</c:v>
                </c:pt>
                <c:pt idx="8396">
                  <c:v>156.16</c:v>
                </c:pt>
                <c:pt idx="8397">
                  <c:v>199.23</c:v>
                </c:pt>
                <c:pt idx="8398">
                  <c:v>160.19</c:v>
                </c:pt>
                <c:pt idx="8399">
                  <c:v>102.11</c:v>
                </c:pt>
                <c:pt idx="8400">
                  <c:v>150.15</c:v>
                </c:pt>
                <c:pt idx="8401">
                  <c:v>174.13</c:v>
                </c:pt>
                <c:pt idx="8402">
                  <c:v>112.2</c:v>
                </c:pt>
                <c:pt idx="8403">
                  <c:v>225.7</c:v>
                </c:pt>
                <c:pt idx="8404">
                  <c:v>251.09</c:v>
                </c:pt>
                <c:pt idx="8405">
                  <c:v>184.22</c:v>
                </c:pt>
                <c:pt idx="8406">
                  <c:v>193.22</c:v>
                </c:pt>
                <c:pt idx="8407">
                  <c:v>147.15</c:v>
                </c:pt>
                <c:pt idx="8408">
                  <c:v>354.81</c:v>
                </c:pt>
                <c:pt idx="8409">
                  <c:v>86.117999999999995</c:v>
                </c:pt>
                <c:pt idx="8410">
                  <c:v>130.12</c:v>
                </c:pt>
                <c:pt idx="8411">
                  <c:v>206.26</c:v>
                </c:pt>
                <c:pt idx="8412">
                  <c:v>159.12</c:v>
                </c:pt>
                <c:pt idx="8413">
                  <c:v>180.3</c:v>
                </c:pt>
                <c:pt idx="8414">
                  <c:v>118.11</c:v>
                </c:pt>
                <c:pt idx="8415">
                  <c:v>127.17</c:v>
                </c:pt>
                <c:pt idx="8416">
                  <c:v>208.19</c:v>
                </c:pt>
                <c:pt idx="8417">
                  <c:v>178.21</c:v>
                </c:pt>
                <c:pt idx="8418">
                  <c:v>250.12</c:v>
                </c:pt>
                <c:pt idx="8419">
                  <c:v>114.17</c:v>
                </c:pt>
                <c:pt idx="8420">
                  <c:v>157.19999999999999</c:v>
                </c:pt>
                <c:pt idx="8421">
                  <c:v>147.19999999999999</c:v>
                </c:pt>
                <c:pt idx="8422">
                  <c:v>224.71</c:v>
                </c:pt>
                <c:pt idx="8423">
                  <c:v>187.22</c:v>
                </c:pt>
                <c:pt idx="8424">
                  <c:v>153.16</c:v>
                </c:pt>
                <c:pt idx="8425">
                  <c:v>96.153000000000006</c:v>
                </c:pt>
                <c:pt idx="8426">
                  <c:v>170.57</c:v>
                </c:pt>
                <c:pt idx="8427">
                  <c:v>173.24</c:v>
                </c:pt>
                <c:pt idx="8428">
                  <c:v>205.28</c:v>
                </c:pt>
                <c:pt idx="8429">
                  <c:v>159.16</c:v>
                </c:pt>
                <c:pt idx="8430">
                  <c:v>182.67</c:v>
                </c:pt>
                <c:pt idx="8431">
                  <c:v>147.15</c:v>
                </c:pt>
                <c:pt idx="8432">
                  <c:v>172.21</c:v>
                </c:pt>
                <c:pt idx="8433">
                  <c:v>153.16</c:v>
                </c:pt>
                <c:pt idx="8434">
                  <c:v>114.21</c:v>
                </c:pt>
                <c:pt idx="8435">
                  <c:v>169.16</c:v>
                </c:pt>
                <c:pt idx="8436">
                  <c:v>164.15</c:v>
                </c:pt>
                <c:pt idx="8437">
                  <c:v>145.13999999999999</c:v>
                </c:pt>
                <c:pt idx="8438">
                  <c:v>172.16</c:v>
                </c:pt>
                <c:pt idx="8439">
                  <c:v>137.18</c:v>
                </c:pt>
                <c:pt idx="8440">
                  <c:v>114.12</c:v>
                </c:pt>
                <c:pt idx="8441">
                  <c:v>112.2</c:v>
                </c:pt>
                <c:pt idx="8442">
                  <c:v>150.16</c:v>
                </c:pt>
                <c:pt idx="8443">
                  <c:v>137.11000000000001</c:v>
                </c:pt>
                <c:pt idx="8444">
                  <c:v>166.2</c:v>
                </c:pt>
                <c:pt idx="8445">
                  <c:v>202.3</c:v>
                </c:pt>
                <c:pt idx="8446">
                  <c:v>127.12</c:v>
                </c:pt>
                <c:pt idx="8447">
                  <c:v>112.15</c:v>
                </c:pt>
                <c:pt idx="8448">
                  <c:v>127.08</c:v>
                </c:pt>
                <c:pt idx="8449">
                  <c:v>136.16999999999999</c:v>
                </c:pt>
                <c:pt idx="8450">
                  <c:v>115.11</c:v>
                </c:pt>
                <c:pt idx="8451">
                  <c:v>154.22999999999999</c:v>
                </c:pt>
                <c:pt idx="8452">
                  <c:v>168.22</c:v>
                </c:pt>
                <c:pt idx="8453">
                  <c:v>175.23</c:v>
                </c:pt>
                <c:pt idx="8454">
                  <c:v>220.64</c:v>
                </c:pt>
                <c:pt idx="8455">
                  <c:v>116.14</c:v>
                </c:pt>
                <c:pt idx="8456">
                  <c:v>175.26</c:v>
                </c:pt>
                <c:pt idx="8457">
                  <c:v>177.22</c:v>
                </c:pt>
                <c:pt idx="8458">
                  <c:v>196.66</c:v>
                </c:pt>
                <c:pt idx="8459">
                  <c:v>194.21</c:v>
                </c:pt>
                <c:pt idx="8460">
                  <c:v>87.102000000000004</c:v>
                </c:pt>
                <c:pt idx="8461">
                  <c:v>130.24</c:v>
                </c:pt>
                <c:pt idx="8462">
                  <c:v>129.18</c:v>
                </c:pt>
                <c:pt idx="8463">
                  <c:v>130.16999999999999</c:v>
                </c:pt>
                <c:pt idx="8464">
                  <c:v>179.15</c:v>
                </c:pt>
                <c:pt idx="8465">
                  <c:v>148.22999999999999</c:v>
                </c:pt>
                <c:pt idx="8466">
                  <c:v>161.22999999999999</c:v>
                </c:pt>
                <c:pt idx="8467">
                  <c:v>145.18</c:v>
                </c:pt>
                <c:pt idx="8468">
                  <c:v>146.16999999999999</c:v>
                </c:pt>
                <c:pt idx="8469">
                  <c:v>67.070999999999998</c:v>
                </c:pt>
                <c:pt idx="8470">
                  <c:v>203.22</c:v>
                </c:pt>
                <c:pt idx="8471">
                  <c:v>208.25</c:v>
                </c:pt>
                <c:pt idx="8472">
                  <c:v>172.21</c:v>
                </c:pt>
                <c:pt idx="8473">
                  <c:v>205.24</c:v>
                </c:pt>
                <c:pt idx="8474">
                  <c:v>214.31</c:v>
                </c:pt>
                <c:pt idx="8475">
                  <c:v>143.21</c:v>
                </c:pt>
                <c:pt idx="8476">
                  <c:v>138.15</c:v>
                </c:pt>
                <c:pt idx="8477">
                  <c:v>155.22</c:v>
                </c:pt>
                <c:pt idx="8478">
                  <c:v>146.16999999999999</c:v>
                </c:pt>
                <c:pt idx="8479">
                  <c:v>144.19</c:v>
                </c:pt>
                <c:pt idx="8480">
                  <c:v>101.13</c:v>
                </c:pt>
                <c:pt idx="8481">
                  <c:v>143.21</c:v>
                </c:pt>
                <c:pt idx="8482">
                  <c:v>199.36</c:v>
                </c:pt>
                <c:pt idx="8483">
                  <c:v>130.12</c:v>
                </c:pt>
                <c:pt idx="8484">
                  <c:v>143.16999999999999</c:v>
                </c:pt>
                <c:pt idx="8485">
                  <c:v>136.16999999999999</c:v>
                </c:pt>
                <c:pt idx="8486">
                  <c:v>197.26</c:v>
                </c:pt>
                <c:pt idx="8487">
                  <c:v>114.21</c:v>
                </c:pt>
                <c:pt idx="8488">
                  <c:v>129.19</c:v>
                </c:pt>
                <c:pt idx="8489">
                  <c:v>207.24</c:v>
                </c:pt>
                <c:pt idx="8490">
                  <c:v>116.14</c:v>
                </c:pt>
                <c:pt idx="8491">
                  <c:v>153.59</c:v>
                </c:pt>
                <c:pt idx="8492">
                  <c:v>110.14</c:v>
                </c:pt>
                <c:pt idx="8493">
                  <c:v>86.158000000000001</c:v>
                </c:pt>
                <c:pt idx="8494">
                  <c:v>216.25</c:v>
                </c:pt>
                <c:pt idx="8495">
                  <c:v>171.22</c:v>
                </c:pt>
                <c:pt idx="8496">
                  <c:v>166.2</c:v>
                </c:pt>
                <c:pt idx="8497">
                  <c:v>130.16999999999999</c:v>
                </c:pt>
                <c:pt idx="8498">
                  <c:v>101.17</c:v>
                </c:pt>
                <c:pt idx="8499">
                  <c:v>145.18</c:v>
                </c:pt>
                <c:pt idx="8500">
                  <c:v>152.22</c:v>
                </c:pt>
                <c:pt idx="8501">
                  <c:v>131.16</c:v>
                </c:pt>
                <c:pt idx="8502">
                  <c:v>129.18</c:v>
                </c:pt>
                <c:pt idx="8503">
                  <c:v>116.1</c:v>
                </c:pt>
                <c:pt idx="8504">
                  <c:v>132.1</c:v>
                </c:pt>
                <c:pt idx="8505">
                  <c:v>180.18</c:v>
                </c:pt>
                <c:pt idx="8506">
                  <c:v>126.22</c:v>
                </c:pt>
                <c:pt idx="8507">
                  <c:v>195.19</c:v>
                </c:pt>
                <c:pt idx="8508">
                  <c:v>240.33</c:v>
                </c:pt>
                <c:pt idx="8509">
                  <c:v>189.28</c:v>
                </c:pt>
                <c:pt idx="8510">
                  <c:v>195.59</c:v>
                </c:pt>
                <c:pt idx="8511">
                  <c:v>117.13</c:v>
                </c:pt>
                <c:pt idx="8512">
                  <c:v>127.17</c:v>
                </c:pt>
                <c:pt idx="8513">
                  <c:v>113.18</c:v>
                </c:pt>
                <c:pt idx="8514">
                  <c:v>201.29</c:v>
                </c:pt>
                <c:pt idx="8515">
                  <c:v>132.15</c:v>
                </c:pt>
                <c:pt idx="8516">
                  <c:v>177.23</c:v>
                </c:pt>
                <c:pt idx="8517">
                  <c:v>129.13</c:v>
                </c:pt>
                <c:pt idx="8518">
                  <c:v>184.26</c:v>
                </c:pt>
                <c:pt idx="8519">
                  <c:v>176.22</c:v>
                </c:pt>
                <c:pt idx="8520">
                  <c:v>134.12</c:v>
                </c:pt>
                <c:pt idx="8521">
                  <c:v>155.05000000000001</c:v>
                </c:pt>
                <c:pt idx="8522">
                  <c:v>213.34</c:v>
                </c:pt>
                <c:pt idx="8523">
                  <c:v>102.11</c:v>
                </c:pt>
                <c:pt idx="8524">
                  <c:v>204.29</c:v>
                </c:pt>
                <c:pt idx="8525">
                  <c:v>178.21</c:v>
                </c:pt>
                <c:pt idx="8526">
                  <c:v>203.22</c:v>
                </c:pt>
                <c:pt idx="8527">
                  <c:v>118.11</c:v>
                </c:pt>
                <c:pt idx="8528">
                  <c:v>142.18</c:v>
                </c:pt>
                <c:pt idx="8529">
                  <c:v>193.23</c:v>
                </c:pt>
                <c:pt idx="8530">
                  <c:v>110.18</c:v>
                </c:pt>
                <c:pt idx="8531">
                  <c:v>206.17</c:v>
                </c:pt>
                <c:pt idx="8532">
                  <c:v>136.13</c:v>
                </c:pt>
                <c:pt idx="8533">
                  <c:v>100.19</c:v>
                </c:pt>
                <c:pt idx="8534">
                  <c:v>187.18</c:v>
                </c:pt>
                <c:pt idx="8535">
                  <c:v>173.15</c:v>
                </c:pt>
                <c:pt idx="8536">
                  <c:v>208.67</c:v>
                </c:pt>
                <c:pt idx="8537">
                  <c:v>198.2</c:v>
                </c:pt>
                <c:pt idx="8538">
                  <c:v>196.23</c:v>
                </c:pt>
                <c:pt idx="8539">
                  <c:v>126.22</c:v>
                </c:pt>
                <c:pt idx="8540">
                  <c:v>186.15</c:v>
                </c:pt>
                <c:pt idx="8541">
                  <c:v>142.22999999999999</c:v>
                </c:pt>
                <c:pt idx="8542">
                  <c:v>141.19</c:v>
                </c:pt>
                <c:pt idx="8543">
                  <c:v>170.19</c:v>
                </c:pt>
                <c:pt idx="8544">
                  <c:v>195.15</c:v>
                </c:pt>
                <c:pt idx="8545">
                  <c:v>204.21</c:v>
                </c:pt>
                <c:pt idx="8546">
                  <c:v>114.17</c:v>
                </c:pt>
                <c:pt idx="8547">
                  <c:v>185.21</c:v>
                </c:pt>
                <c:pt idx="8548">
                  <c:v>151.22999999999999</c:v>
                </c:pt>
                <c:pt idx="8549">
                  <c:v>233.25</c:v>
                </c:pt>
                <c:pt idx="8550">
                  <c:v>165.17</c:v>
                </c:pt>
                <c:pt idx="8551">
                  <c:v>87.102000000000004</c:v>
                </c:pt>
                <c:pt idx="8552">
                  <c:v>130.22</c:v>
                </c:pt>
                <c:pt idx="8553">
                  <c:v>192.24</c:v>
                </c:pt>
                <c:pt idx="8554">
                  <c:v>142.18</c:v>
                </c:pt>
                <c:pt idx="8555">
                  <c:v>173.15</c:v>
                </c:pt>
                <c:pt idx="8556">
                  <c:v>148.21</c:v>
                </c:pt>
                <c:pt idx="8557">
                  <c:v>102.11</c:v>
                </c:pt>
                <c:pt idx="8558">
                  <c:v>148.16</c:v>
                </c:pt>
                <c:pt idx="8559">
                  <c:v>207.21</c:v>
                </c:pt>
                <c:pt idx="8560">
                  <c:v>205.32</c:v>
                </c:pt>
                <c:pt idx="8561">
                  <c:v>114.17</c:v>
                </c:pt>
                <c:pt idx="8562">
                  <c:v>116.1</c:v>
                </c:pt>
                <c:pt idx="8563">
                  <c:v>195.24</c:v>
                </c:pt>
                <c:pt idx="8564">
                  <c:v>157.19999999999999</c:v>
                </c:pt>
                <c:pt idx="8565">
                  <c:v>129.22999999999999</c:v>
                </c:pt>
                <c:pt idx="8566">
                  <c:v>175.21</c:v>
                </c:pt>
                <c:pt idx="8567">
                  <c:v>202.24</c:v>
                </c:pt>
                <c:pt idx="8568">
                  <c:v>85.13</c:v>
                </c:pt>
                <c:pt idx="8569">
                  <c:v>202.28</c:v>
                </c:pt>
                <c:pt idx="8570">
                  <c:v>204.21</c:v>
                </c:pt>
                <c:pt idx="8571">
                  <c:v>126.22</c:v>
                </c:pt>
                <c:pt idx="8572">
                  <c:v>142.18</c:v>
                </c:pt>
                <c:pt idx="8573">
                  <c:v>195.25</c:v>
                </c:pt>
                <c:pt idx="8574">
                  <c:v>172.25</c:v>
                </c:pt>
                <c:pt idx="8575">
                  <c:v>146.12</c:v>
                </c:pt>
                <c:pt idx="8576">
                  <c:v>138.15</c:v>
                </c:pt>
                <c:pt idx="8577">
                  <c:v>220.36</c:v>
                </c:pt>
                <c:pt idx="8578">
                  <c:v>169.17</c:v>
                </c:pt>
                <c:pt idx="8579">
                  <c:v>88.13</c:v>
                </c:pt>
                <c:pt idx="8580">
                  <c:v>116.14</c:v>
                </c:pt>
                <c:pt idx="8581">
                  <c:v>212.66</c:v>
                </c:pt>
                <c:pt idx="8582">
                  <c:v>146.16999999999999</c:v>
                </c:pt>
                <c:pt idx="8583">
                  <c:v>104.13</c:v>
                </c:pt>
                <c:pt idx="8584">
                  <c:v>119.17</c:v>
                </c:pt>
                <c:pt idx="8585">
                  <c:v>167.23</c:v>
                </c:pt>
                <c:pt idx="8586">
                  <c:v>176.19</c:v>
                </c:pt>
                <c:pt idx="8587">
                  <c:v>162.22</c:v>
                </c:pt>
                <c:pt idx="8588">
                  <c:v>138.19</c:v>
                </c:pt>
                <c:pt idx="8589">
                  <c:v>194.16</c:v>
                </c:pt>
                <c:pt idx="8590">
                  <c:v>128.15</c:v>
                </c:pt>
                <c:pt idx="8591">
                  <c:v>120.15</c:v>
                </c:pt>
                <c:pt idx="8592">
                  <c:v>127.16</c:v>
                </c:pt>
                <c:pt idx="8593">
                  <c:v>202.23</c:v>
                </c:pt>
                <c:pt idx="8594">
                  <c:v>162.21</c:v>
                </c:pt>
                <c:pt idx="8595">
                  <c:v>207.25</c:v>
                </c:pt>
                <c:pt idx="8596">
                  <c:v>209.18</c:v>
                </c:pt>
                <c:pt idx="8597">
                  <c:v>186.24</c:v>
                </c:pt>
                <c:pt idx="8598">
                  <c:v>186.14</c:v>
                </c:pt>
                <c:pt idx="8599">
                  <c:v>183.19</c:v>
                </c:pt>
                <c:pt idx="8600">
                  <c:v>156.21</c:v>
                </c:pt>
                <c:pt idx="8601">
                  <c:v>132.1</c:v>
                </c:pt>
                <c:pt idx="8602">
                  <c:v>200.26</c:v>
                </c:pt>
                <c:pt idx="8603">
                  <c:v>203.31</c:v>
                </c:pt>
                <c:pt idx="8604">
                  <c:v>138.19</c:v>
                </c:pt>
                <c:pt idx="8605">
                  <c:v>171.2</c:v>
                </c:pt>
                <c:pt idx="8606">
                  <c:v>167.62</c:v>
                </c:pt>
                <c:pt idx="8607">
                  <c:v>156.21</c:v>
                </c:pt>
                <c:pt idx="8608">
                  <c:v>171.22</c:v>
                </c:pt>
                <c:pt idx="8609">
                  <c:v>130.16999999999999</c:v>
                </c:pt>
                <c:pt idx="8610">
                  <c:v>153.59</c:v>
                </c:pt>
                <c:pt idx="8611">
                  <c:v>218.58</c:v>
                </c:pt>
                <c:pt idx="8612">
                  <c:v>205.28</c:v>
                </c:pt>
                <c:pt idx="8613">
                  <c:v>188.25</c:v>
                </c:pt>
                <c:pt idx="8614">
                  <c:v>227.31</c:v>
                </c:pt>
                <c:pt idx="8615">
                  <c:v>187.22</c:v>
                </c:pt>
                <c:pt idx="8616">
                  <c:v>171.18</c:v>
                </c:pt>
                <c:pt idx="8617">
                  <c:v>126.22</c:v>
                </c:pt>
                <c:pt idx="8618">
                  <c:v>176.19</c:v>
                </c:pt>
                <c:pt idx="8619">
                  <c:v>177.27</c:v>
                </c:pt>
                <c:pt idx="8620">
                  <c:v>143.21</c:v>
                </c:pt>
                <c:pt idx="8621">
                  <c:v>147.19999999999999</c:v>
                </c:pt>
                <c:pt idx="8622">
                  <c:v>149.13</c:v>
                </c:pt>
                <c:pt idx="8623">
                  <c:v>140.25</c:v>
                </c:pt>
                <c:pt idx="8624">
                  <c:v>207.25</c:v>
                </c:pt>
                <c:pt idx="8625">
                  <c:v>176.2</c:v>
                </c:pt>
                <c:pt idx="8626">
                  <c:v>100.11</c:v>
                </c:pt>
                <c:pt idx="8627">
                  <c:v>179.15</c:v>
                </c:pt>
                <c:pt idx="8628">
                  <c:v>172.25</c:v>
                </c:pt>
                <c:pt idx="8629">
                  <c:v>208.22</c:v>
                </c:pt>
                <c:pt idx="8630">
                  <c:v>138.15</c:v>
                </c:pt>
                <c:pt idx="8631">
                  <c:v>215.27</c:v>
                </c:pt>
                <c:pt idx="8632">
                  <c:v>195.2</c:v>
                </c:pt>
                <c:pt idx="8633">
                  <c:v>149.16999999999999</c:v>
                </c:pt>
                <c:pt idx="8634">
                  <c:v>208.31</c:v>
                </c:pt>
                <c:pt idx="8635">
                  <c:v>87.146000000000001</c:v>
                </c:pt>
                <c:pt idx="8636">
                  <c:v>125.19</c:v>
                </c:pt>
                <c:pt idx="8637">
                  <c:v>121.11</c:v>
                </c:pt>
                <c:pt idx="8638">
                  <c:v>191.25</c:v>
                </c:pt>
                <c:pt idx="8639">
                  <c:v>247.15</c:v>
                </c:pt>
                <c:pt idx="8640">
                  <c:v>117.2</c:v>
                </c:pt>
                <c:pt idx="8641">
                  <c:v>146.16999999999999</c:v>
                </c:pt>
                <c:pt idx="8642">
                  <c:v>174.27</c:v>
                </c:pt>
                <c:pt idx="8643">
                  <c:v>176.22</c:v>
                </c:pt>
                <c:pt idx="8644">
                  <c:v>111.12</c:v>
                </c:pt>
                <c:pt idx="8645">
                  <c:v>125.11</c:v>
                </c:pt>
                <c:pt idx="8646">
                  <c:v>159.16</c:v>
                </c:pt>
                <c:pt idx="8647">
                  <c:v>175.21</c:v>
                </c:pt>
                <c:pt idx="8648">
                  <c:v>220.28</c:v>
                </c:pt>
                <c:pt idx="8649">
                  <c:v>166.2</c:v>
                </c:pt>
                <c:pt idx="8650">
                  <c:v>164.14</c:v>
                </c:pt>
                <c:pt idx="8651">
                  <c:v>127.19</c:v>
                </c:pt>
                <c:pt idx="8652">
                  <c:v>157.24</c:v>
                </c:pt>
                <c:pt idx="8653">
                  <c:v>106.15</c:v>
                </c:pt>
                <c:pt idx="8654">
                  <c:v>180.23</c:v>
                </c:pt>
                <c:pt idx="8655">
                  <c:v>147.15</c:v>
                </c:pt>
                <c:pt idx="8656">
                  <c:v>204.25</c:v>
                </c:pt>
                <c:pt idx="8657">
                  <c:v>131.11000000000001</c:v>
                </c:pt>
                <c:pt idx="8658">
                  <c:v>149.12</c:v>
                </c:pt>
                <c:pt idx="8659">
                  <c:v>191.25</c:v>
                </c:pt>
                <c:pt idx="8660">
                  <c:v>134.18</c:v>
                </c:pt>
                <c:pt idx="8661">
                  <c:v>185.16</c:v>
                </c:pt>
                <c:pt idx="8662">
                  <c:v>148.21</c:v>
                </c:pt>
                <c:pt idx="8663">
                  <c:v>157.19999999999999</c:v>
                </c:pt>
                <c:pt idx="8664">
                  <c:v>194.21</c:v>
                </c:pt>
                <c:pt idx="8665">
                  <c:v>136.16999999999999</c:v>
                </c:pt>
                <c:pt idx="8666">
                  <c:v>150.19999999999999</c:v>
                </c:pt>
                <c:pt idx="8667">
                  <c:v>177.23</c:v>
                </c:pt>
                <c:pt idx="8668">
                  <c:v>196.23</c:v>
                </c:pt>
                <c:pt idx="8669">
                  <c:v>129.19</c:v>
                </c:pt>
                <c:pt idx="8670">
                  <c:v>197.17</c:v>
                </c:pt>
                <c:pt idx="8671">
                  <c:v>103.15</c:v>
                </c:pt>
                <c:pt idx="8672">
                  <c:v>170.24</c:v>
                </c:pt>
                <c:pt idx="8673">
                  <c:v>142.13999999999999</c:v>
                </c:pt>
                <c:pt idx="8674">
                  <c:v>87.102000000000004</c:v>
                </c:pt>
                <c:pt idx="8675">
                  <c:v>128.19999999999999</c:v>
                </c:pt>
                <c:pt idx="8676">
                  <c:v>132.1</c:v>
                </c:pt>
                <c:pt idx="8677">
                  <c:v>206.26</c:v>
                </c:pt>
                <c:pt idx="8678">
                  <c:v>129.18</c:v>
                </c:pt>
                <c:pt idx="8679">
                  <c:v>226.64</c:v>
                </c:pt>
                <c:pt idx="8680">
                  <c:v>144.19999999999999</c:v>
                </c:pt>
                <c:pt idx="8681">
                  <c:v>137.11000000000001</c:v>
                </c:pt>
                <c:pt idx="8682">
                  <c:v>188.21</c:v>
                </c:pt>
                <c:pt idx="8683">
                  <c:v>87.102000000000004</c:v>
                </c:pt>
                <c:pt idx="8684">
                  <c:v>178.21</c:v>
                </c:pt>
                <c:pt idx="8685">
                  <c:v>125.19</c:v>
                </c:pt>
                <c:pt idx="8686">
                  <c:v>199.23</c:v>
                </c:pt>
                <c:pt idx="8687">
                  <c:v>131.11000000000001</c:v>
                </c:pt>
                <c:pt idx="8688">
                  <c:v>149.16999999999999</c:v>
                </c:pt>
                <c:pt idx="8689">
                  <c:v>131.11000000000001</c:v>
                </c:pt>
                <c:pt idx="8690">
                  <c:v>138.15</c:v>
                </c:pt>
                <c:pt idx="8691">
                  <c:v>135.15</c:v>
                </c:pt>
                <c:pt idx="8692">
                  <c:v>114.12</c:v>
                </c:pt>
                <c:pt idx="8693">
                  <c:v>200.21</c:v>
                </c:pt>
                <c:pt idx="8694">
                  <c:v>207.26</c:v>
                </c:pt>
                <c:pt idx="8695">
                  <c:v>142.13</c:v>
                </c:pt>
                <c:pt idx="8696">
                  <c:v>177.27</c:v>
                </c:pt>
                <c:pt idx="8697">
                  <c:v>211.24</c:v>
                </c:pt>
                <c:pt idx="8698">
                  <c:v>174.22</c:v>
                </c:pt>
                <c:pt idx="8699">
                  <c:v>140.21</c:v>
                </c:pt>
                <c:pt idx="8700">
                  <c:v>217.59</c:v>
                </c:pt>
                <c:pt idx="8701">
                  <c:v>165.12</c:v>
                </c:pt>
                <c:pt idx="8702">
                  <c:v>87.102000000000004</c:v>
                </c:pt>
                <c:pt idx="8703">
                  <c:v>158.19999999999999</c:v>
                </c:pt>
                <c:pt idx="8704">
                  <c:v>186.19</c:v>
                </c:pt>
                <c:pt idx="8705">
                  <c:v>186.17</c:v>
                </c:pt>
                <c:pt idx="8706">
                  <c:v>155.13</c:v>
                </c:pt>
                <c:pt idx="8707">
                  <c:v>182.16</c:v>
                </c:pt>
                <c:pt idx="8708">
                  <c:v>113.14</c:v>
                </c:pt>
                <c:pt idx="8709">
                  <c:v>188.2</c:v>
                </c:pt>
                <c:pt idx="8710">
                  <c:v>172.16</c:v>
                </c:pt>
                <c:pt idx="8711">
                  <c:v>168.17</c:v>
                </c:pt>
                <c:pt idx="8712">
                  <c:v>188.21</c:v>
                </c:pt>
                <c:pt idx="8713">
                  <c:v>202.32</c:v>
                </c:pt>
                <c:pt idx="8714">
                  <c:v>142.13</c:v>
                </c:pt>
                <c:pt idx="8715">
                  <c:v>160.15</c:v>
                </c:pt>
                <c:pt idx="8716">
                  <c:v>190.25</c:v>
                </c:pt>
                <c:pt idx="8717">
                  <c:v>204.3</c:v>
                </c:pt>
                <c:pt idx="8718">
                  <c:v>133.13</c:v>
                </c:pt>
                <c:pt idx="8719">
                  <c:v>184.22</c:v>
                </c:pt>
                <c:pt idx="8720">
                  <c:v>115.16</c:v>
                </c:pt>
                <c:pt idx="8721">
                  <c:v>131.22</c:v>
                </c:pt>
                <c:pt idx="8722">
                  <c:v>133.12</c:v>
                </c:pt>
                <c:pt idx="8723">
                  <c:v>201.2</c:v>
                </c:pt>
                <c:pt idx="8724">
                  <c:v>162.19</c:v>
                </c:pt>
                <c:pt idx="8725">
                  <c:v>114.17</c:v>
                </c:pt>
                <c:pt idx="8726">
                  <c:v>101.17</c:v>
                </c:pt>
                <c:pt idx="8727">
                  <c:v>178.22</c:v>
                </c:pt>
                <c:pt idx="8728">
                  <c:v>117.13</c:v>
                </c:pt>
                <c:pt idx="8729">
                  <c:v>159.21</c:v>
                </c:pt>
                <c:pt idx="8730">
                  <c:v>193.18</c:v>
                </c:pt>
                <c:pt idx="8731">
                  <c:v>192.19</c:v>
                </c:pt>
                <c:pt idx="8732">
                  <c:v>155.22</c:v>
                </c:pt>
                <c:pt idx="8733">
                  <c:v>150.16</c:v>
                </c:pt>
                <c:pt idx="8734">
                  <c:v>155.56</c:v>
                </c:pt>
                <c:pt idx="8735">
                  <c:v>196.23</c:v>
                </c:pt>
                <c:pt idx="8736">
                  <c:v>176.24</c:v>
                </c:pt>
                <c:pt idx="8737">
                  <c:v>116.14</c:v>
                </c:pt>
                <c:pt idx="8738">
                  <c:v>202.28</c:v>
                </c:pt>
                <c:pt idx="8739">
                  <c:v>135.15</c:v>
                </c:pt>
                <c:pt idx="8740">
                  <c:v>147.15</c:v>
                </c:pt>
                <c:pt idx="8741">
                  <c:v>135.15</c:v>
                </c:pt>
                <c:pt idx="8742">
                  <c:v>152.16999999999999</c:v>
                </c:pt>
                <c:pt idx="8743">
                  <c:v>147.22</c:v>
                </c:pt>
                <c:pt idx="8744">
                  <c:v>147.16</c:v>
                </c:pt>
                <c:pt idx="8745">
                  <c:v>160.15</c:v>
                </c:pt>
                <c:pt idx="8746">
                  <c:v>149.22</c:v>
                </c:pt>
                <c:pt idx="8747">
                  <c:v>175.16</c:v>
                </c:pt>
                <c:pt idx="8748">
                  <c:v>143.16</c:v>
                </c:pt>
                <c:pt idx="8749">
                  <c:v>145.13999999999999</c:v>
                </c:pt>
                <c:pt idx="8750">
                  <c:v>129.19</c:v>
                </c:pt>
                <c:pt idx="8751">
                  <c:v>142.13</c:v>
                </c:pt>
                <c:pt idx="8752">
                  <c:v>138.19</c:v>
                </c:pt>
                <c:pt idx="8753">
                  <c:v>126.22</c:v>
                </c:pt>
                <c:pt idx="8754">
                  <c:v>197.3</c:v>
                </c:pt>
                <c:pt idx="8755">
                  <c:v>191.21</c:v>
                </c:pt>
                <c:pt idx="8756">
                  <c:v>165.17</c:v>
                </c:pt>
                <c:pt idx="8757">
                  <c:v>166.24</c:v>
                </c:pt>
                <c:pt idx="8758">
                  <c:v>132.13999999999999</c:v>
                </c:pt>
                <c:pt idx="8759">
                  <c:v>159.21</c:v>
                </c:pt>
                <c:pt idx="8760">
                  <c:v>187.26</c:v>
                </c:pt>
                <c:pt idx="8761">
                  <c:v>145.13</c:v>
                </c:pt>
                <c:pt idx="8762">
                  <c:v>168.26</c:v>
                </c:pt>
                <c:pt idx="8763">
                  <c:v>127.12</c:v>
                </c:pt>
                <c:pt idx="8764">
                  <c:v>135.13999999999999</c:v>
                </c:pt>
                <c:pt idx="8765">
                  <c:v>172.21</c:v>
                </c:pt>
                <c:pt idx="8766">
                  <c:v>117.13</c:v>
                </c:pt>
                <c:pt idx="8767">
                  <c:v>130.16999999999999</c:v>
                </c:pt>
                <c:pt idx="8768">
                  <c:v>153.25</c:v>
                </c:pt>
                <c:pt idx="8769">
                  <c:v>204.3</c:v>
                </c:pt>
                <c:pt idx="8770">
                  <c:v>173.15</c:v>
                </c:pt>
                <c:pt idx="8771">
                  <c:v>116.14</c:v>
                </c:pt>
                <c:pt idx="8772">
                  <c:v>173.15</c:v>
                </c:pt>
                <c:pt idx="8773">
                  <c:v>190.23</c:v>
                </c:pt>
                <c:pt idx="8774">
                  <c:v>195.19</c:v>
                </c:pt>
                <c:pt idx="8775">
                  <c:v>183.19</c:v>
                </c:pt>
                <c:pt idx="8776">
                  <c:v>191.24</c:v>
                </c:pt>
                <c:pt idx="8777">
                  <c:v>117.2</c:v>
                </c:pt>
                <c:pt idx="8778">
                  <c:v>194.25</c:v>
                </c:pt>
                <c:pt idx="8779">
                  <c:v>130.13</c:v>
                </c:pt>
                <c:pt idx="8780">
                  <c:v>134.18</c:v>
                </c:pt>
                <c:pt idx="8781">
                  <c:v>143.12</c:v>
                </c:pt>
                <c:pt idx="8782">
                  <c:v>149.16999999999999</c:v>
                </c:pt>
                <c:pt idx="8783">
                  <c:v>143.12</c:v>
                </c:pt>
                <c:pt idx="8784">
                  <c:v>185.16</c:v>
                </c:pt>
                <c:pt idx="8785">
                  <c:v>191.25</c:v>
                </c:pt>
                <c:pt idx="8786">
                  <c:v>208.28</c:v>
                </c:pt>
                <c:pt idx="8787">
                  <c:v>152.18</c:v>
                </c:pt>
                <c:pt idx="8788">
                  <c:v>146.12</c:v>
                </c:pt>
                <c:pt idx="8789">
                  <c:v>222.65</c:v>
                </c:pt>
                <c:pt idx="8790">
                  <c:v>157.19999999999999</c:v>
                </c:pt>
                <c:pt idx="8791">
                  <c:v>142.13</c:v>
                </c:pt>
                <c:pt idx="8792">
                  <c:v>121.16</c:v>
                </c:pt>
                <c:pt idx="8793">
                  <c:v>129.18</c:v>
                </c:pt>
                <c:pt idx="8794">
                  <c:v>188.04</c:v>
                </c:pt>
                <c:pt idx="8795">
                  <c:v>201.25</c:v>
                </c:pt>
                <c:pt idx="8796">
                  <c:v>165.17</c:v>
                </c:pt>
                <c:pt idx="8797">
                  <c:v>144.15</c:v>
                </c:pt>
                <c:pt idx="8798">
                  <c:v>131.16</c:v>
                </c:pt>
                <c:pt idx="8799">
                  <c:v>174.13</c:v>
                </c:pt>
                <c:pt idx="8800">
                  <c:v>193.23</c:v>
                </c:pt>
                <c:pt idx="8801">
                  <c:v>143.21</c:v>
                </c:pt>
                <c:pt idx="8802">
                  <c:v>193.27</c:v>
                </c:pt>
                <c:pt idx="8803">
                  <c:v>143.21</c:v>
                </c:pt>
                <c:pt idx="8804">
                  <c:v>188.16</c:v>
                </c:pt>
                <c:pt idx="8805">
                  <c:v>208.29</c:v>
                </c:pt>
                <c:pt idx="8806">
                  <c:v>165.22</c:v>
                </c:pt>
                <c:pt idx="8807">
                  <c:v>147.16</c:v>
                </c:pt>
                <c:pt idx="8808">
                  <c:v>114.12</c:v>
                </c:pt>
                <c:pt idx="8809">
                  <c:v>187.22</c:v>
                </c:pt>
                <c:pt idx="8810">
                  <c:v>189.28</c:v>
                </c:pt>
                <c:pt idx="8811">
                  <c:v>141.19</c:v>
                </c:pt>
                <c:pt idx="8812">
                  <c:v>129.13999999999999</c:v>
                </c:pt>
                <c:pt idx="8813">
                  <c:v>210.3</c:v>
                </c:pt>
                <c:pt idx="8814">
                  <c:v>158.18</c:v>
                </c:pt>
                <c:pt idx="8815">
                  <c:v>130.12</c:v>
                </c:pt>
                <c:pt idx="8816">
                  <c:v>159.16</c:v>
                </c:pt>
                <c:pt idx="8817">
                  <c:v>228.66</c:v>
                </c:pt>
                <c:pt idx="8818">
                  <c:v>170.15</c:v>
                </c:pt>
                <c:pt idx="8819">
                  <c:v>130.13</c:v>
                </c:pt>
                <c:pt idx="8820">
                  <c:v>174.22</c:v>
                </c:pt>
                <c:pt idx="8821">
                  <c:v>158.18</c:v>
                </c:pt>
                <c:pt idx="8822">
                  <c:v>209.22</c:v>
                </c:pt>
                <c:pt idx="8823">
                  <c:v>210.65</c:v>
                </c:pt>
                <c:pt idx="8824">
                  <c:v>128.11000000000001</c:v>
                </c:pt>
                <c:pt idx="8825">
                  <c:v>174.13</c:v>
                </c:pt>
                <c:pt idx="8826">
                  <c:v>135.15</c:v>
                </c:pt>
                <c:pt idx="8827">
                  <c:v>210.32</c:v>
                </c:pt>
                <c:pt idx="8828">
                  <c:v>160.15</c:v>
                </c:pt>
                <c:pt idx="8829">
                  <c:v>185.21</c:v>
                </c:pt>
                <c:pt idx="8830">
                  <c:v>179.19</c:v>
                </c:pt>
                <c:pt idx="8831">
                  <c:v>143.16999999999999</c:v>
                </c:pt>
                <c:pt idx="8832">
                  <c:v>119.15</c:v>
                </c:pt>
                <c:pt idx="8833">
                  <c:v>101.13</c:v>
                </c:pt>
                <c:pt idx="8834">
                  <c:v>195.24</c:v>
                </c:pt>
                <c:pt idx="8835">
                  <c:v>184.18</c:v>
                </c:pt>
                <c:pt idx="8836">
                  <c:v>162.19</c:v>
                </c:pt>
                <c:pt idx="8837">
                  <c:v>192.24</c:v>
                </c:pt>
                <c:pt idx="8838">
                  <c:v>161.19</c:v>
                </c:pt>
                <c:pt idx="8839">
                  <c:v>194.25</c:v>
                </c:pt>
                <c:pt idx="8840">
                  <c:v>194.25</c:v>
                </c:pt>
                <c:pt idx="8841">
                  <c:v>164.19</c:v>
                </c:pt>
                <c:pt idx="8842">
                  <c:v>117.17</c:v>
                </c:pt>
                <c:pt idx="8843">
                  <c:v>128.24</c:v>
                </c:pt>
                <c:pt idx="8844">
                  <c:v>125.11</c:v>
                </c:pt>
                <c:pt idx="8845">
                  <c:v>172.16</c:v>
                </c:pt>
                <c:pt idx="8846">
                  <c:v>156.16</c:v>
                </c:pt>
                <c:pt idx="8847">
                  <c:v>130.08000000000001</c:v>
                </c:pt>
                <c:pt idx="8848">
                  <c:v>124.17</c:v>
                </c:pt>
                <c:pt idx="8849">
                  <c:v>167.23</c:v>
                </c:pt>
                <c:pt idx="8850">
                  <c:v>190.31</c:v>
                </c:pt>
                <c:pt idx="8851">
                  <c:v>179.2</c:v>
                </c:pt>
                <c:pt idx="8852">
                  <c:v>167.19</c:v>
                </c:pt>
                <c:pt idx="8853">
                  <c:v>219.29</c:v>
                </c:pt>
                <c:pt idx="8854">
                  <c:v>139.22</c:v>
                </c:pt>
                <c:pt idx="8855">
                  <c:v>187.18</c:v>
                </c:pt>
                <c:pt idx="8856">
                  <c:v>198.25</c:v>
                </c:pt>
                <c:pt idx="8857">
                  <c:v>201.21</c:v>
                </c:pt>
                <c:pt idx="8858">
                  <c:v>155.13</c:v>
                </c:pt>
                <c:pt idx="8859">
                  <c:v>238.32</c:v>
                </c:pt>
                <c:pt idx="8860">
                  <c:v>164.18</c:v>
                </c:pt>
                <c:pt idx="8861">
                  <c:v>171.22</c:v>
                </c:pt>
                <c:pt idx="8862">
                  <c:v>216.24</c:v>
                </c:pt>
                <c:pt idx="8863">
                  <c:v>206.31</c:v>
                </c:pt>
                <c:pt idx="8864">
                  <c:v>226.71</c:v>
                </c:pt>
                <c:pt idx="8865">
                  <c:v>166.16</c:v>
                </c:pt>
                <c:pt idx="8866">
                  <c:v>114.12</c:v>
                </c:pt>
                <c:pt idx="8867">
                  <c:v>145.18</c:v>
                </c:pt>
                <c:pt idx="8868">
                  <c:v>159.16</c:v>
                </c:pt>
                <c:pt idx="8869">
                  <c:v>216.26</c:v>
                </c:pt>
                <c:pt idx="8870">
                  <c:v>133.16999999999999</c:v>
                </c:pt>
                <c:pt idx="8871">
                  <c:v>102.11</c:v>
                </c:pt>
                <c:pt idx="8872">
                  <c:v>131.16</c:v>
                </c:pt>
                <c:pt idx="8873">
                  <c:v>212.27</c:v>
                </c:pt>
                <c:pt idx="8874">
                  <c:v>176.19</c:v>
                </c:pt>
                <c:pt idx="8875">
                  <c:v>214.2</c:v>
                </c:pt>
                <c:pt idx="8876">
                  <c:v>180.18</c:v>
                </c:pt>
                <c:pt idx="8877">
                  <c:v>130.12</c:v>
                </c:pt>
                <c:pt idx="8878">
                  <c:v>130.22</c:v>
                </c:pt>
                <c:pt idx="8879">
                  <c:v>129.18</c:v>
                </c:pt>
                <c:pt idx="8880">
                  <c:v>158.22</c:v>
                </c:pt>
                <c:pt idx="8881">
                  <c:v>129.18</c:v>
                </c:pt>
                <c:pt idx="8882">
                  <c:v>129.22999999999999</c:v>
                </c:pt>
                <c:pt idx="8883">
                  <c:v>118.12</c:v>
                </c:pt>
                <c:pt idx="8884">
                  <c:v>141.19</c:v>
                </c:pt>
                <c:pt idx="8885">
                  <c:v>192.24</c:v>
                </c:pt>
                <c:pt idx="8886">
                  <c:v>210.25</c:v>
                </c:pt>
                <c:pt idx="8887">
                  <c:v>192.19</c:v>
                </c:pt>
                <c:pt idx="8888">
                  <c:v>203.31</c:v>
                </c:pt>
                <c:pt idx="8889">
                  <c:v>159.16</c:v>
                </c:pt>
                <c:pt idx="8890">
                  <c:v>173.19</c:v>
                </c:pt>
                <c:pt idx="8891">
                  <c:v>195.15</c:v>
                </c:pt>
                <c:pt idx="8892">
                  <c:v>153.16</c:v>
                </c:pt>
                <c:pt idx="8893">
                  <c:v>117.12</c:v>
                </c:pt>
                <c:pt idx="8894">
                  <c:v>182.2</c:v>
                </c:pt>
                <c:pt idx="8895">
                  <c:v>207.25</c:v>
                </c:pt>
                <c:pt idx="8896">
                  <c:v>165.22</c:v>
                </c:pt>
                <c:pt idx="8897">
                  <c:v>175.21</c:v>
                </c:pt>
                <c:pt idx="8898">
                  <c:v>166.2</c:v>
                </c:pt>
                <c:pt idx="8899">
                  <c:v>144.15</c:v>
                </c:pt>
                <c:pt idx="8900">
                  <c:v>159.21</c:v>
                </c:pt>
                <c:pt idx="8901">
                  <c:v>113.18</c:v>
                </c:pt>
                <c:pt idx="8902">
                  <c:v>150.16</c:v>
                </c:pt>
                <c:pt idx="8903">
                  <c:v>157.15</c:v>
                </c:pt>
                <c:pt idx="8904">
                  <c:v>185.16</c:v>
                </c:pt>
                <c:pt idx="8905">
                  <c:v>201.21</c:v>
                </c:pt>
                <c:pt idx="8906">
                  <c:v>111.08</c:v>
                </c:pt>
                <c:pt idx="8907">
                  <c:v>194.17</c:v>
                </c:pt>
                <c:pt idx="8908">
                  <c:v>214.31</c:v>
                </c:pt>
                <c:pt idx="8909">
                  <c:v>233.31</c:v>
                </c:pt>
                <c:pt idx="8910">
                  <c:v>210.6</c:v>
                </c:pt>
                <c:pt idx="8911">
                  <c:v>190.27</c:v>
                </c:pt>
                <c:pt idx="8912">
                  <c:v>145.18</c:v>
                </c:pt>
                <c:pt idx="8913">
                  <c:v>175.23</c:v>
                </c:pt>
                <c:pt idx="8914">
                  <c:v>204.21</c:v>
                </c:pt>
                <c:pt idx="8915">
                  <c:v>101.13</c:v>
                </c:pt>
                <c:pt idx="8916">
                  <c:v>209.7</c:v>
                </c:pt>
                <c:pt idx="8917">
                  <c:v>218.19</c:v>
                </c:pt>
                <c:pt idx="8918">
                  <c:v>180.24</c:v>
                </c:pt>
                <c:pt idx="8919">
                  <c:v>149.22</c:v>
                </c:pt>
                <c:pt idx="8920">
                  <c:v>114.17</c:v>
                </c:pt>
                <c:pt idx="8921">
                  <c:v>129.18</c:v>
                </c:pt>
                <c:pt idx="8922">
                  <c:v>170.2</c:v>
                </c:pt>
                <c:pt idx="8923">
                  <c:v>216.29</c:v>
                </c:pt>
                <c:pt idx="8924">
                  <c:v>205.26</c:v>
                </c:pt>
                <c:pt idx="8925">
                  <c:v>110.14</c:v>
                </c:pt>
                <c:pt idx="8926">
                  <c:v>161.13</c:v>
                </c:pt>
                <c:pt idx="8927">
                  <c:v>184.18</c:v>
                </c:pt>
                <c:pt idx="8928">
                  <c:v>173.2</c:v>
                </c:pt>
                <c:pt idx="8929">
                  <c:v>163.19999999999999</c:v>
                </c:pt>
                <c:pt idx="8930">
                  <c:v>101.17</c:v>
                </c:pt>
                <c:pt idx="8931">
                  <c:v>186.24</c:v>
                </c:pt>
                <c:pt idx="8932">
                  <c:v>200.26</c:v>
                </c:pt>
                <c:pt idx="8933">
                  <c:v>185.21</c:v>
                </c:pt>
                <c:pt idx="8934">
                  <c:v>194.3</c:v>
                </c:pt>
                <c:pt idx="8935">
                  <c:v>206.26</c:v>
                </c:pt>
                <c:pt idx="8936">
                  <c:v>158.18</c:v>
                </c:pt>
                <c:pt idx="8937">
                  <c:v>206.18</c:v>
                </c:pt>
                <c:pt idx="8938">
                  <c:v>147.16</c:v>
                </c:pt>
                <c:pt idx="8939">
                  <c:v>167.19</c:v>
                </c:pt>
                <c:pt idx="8940">
                  <c:v>194.17</c:v>
                </c:pt>
                <c:pt idx="8941">
                  <c:v>132.15</c:v>
                </c:pt>
                <c:pt idx="8942">
                  <c:v>159.12</c:v>
                </c:pt>
                <c:pt idx="8943">
                  <c:v>114.12</c:v>
                </c:pt>
                <c:pt idx="8944">
                  <c:v>190.33</c:v>
                </c:pt>
                <c:pt idx="8945">
                  <c:v>144.19999999999999</c:v>
                </c:pt>
                <c:pt idx="8946">
                  <c:v>145.13999999999999</c:v>
                </c:pt>
                <c:pt idx="8947">
                  <c:v>149.12</c:v>
                </c:pt>
                <c:pt idx="8948">
                  <c:v>144.15</c:v>
                </c:pt>
                <c:pt idx="8949">
                  <c:v>117.13</c:v>
                </c:pt>
                <c:pt idx="8950">
                  <c:v>141.19</c:v>
                </c:pt>
                <c:pt idx="8951">
                  <c:v>190.2</c:v>
                </c:pt>
                <c:pt idx="8952">
                  <c:v>115.16</c:v>
                </c:pt>
                <c:pt idx="8953">
                  <c:v>241.77</c:v>
                </c:pt>
                <c:pt idx="8954">
                  <c:v>187.18</c:v>
                </c:pt>
                <c:pt idx="8955">
                  <c:v>203.22</c:v>
                </c:pt>
                <c:pt idx="8956">
                  <c:v>131.16</c:v>
                </c:pt>
                <c:pt idx="8957">
                  <c:v>116.1</c:v>
                </c:pt>
                <c:pt idx="8958">
                  <c:v>215.23</c:v>
                </c:pt>
                <c:pt idx="8959">
                  <c:v>175.26</c:v>
                </c:pt>
                <c:pt idx="8960">
                  <c:v>147.11000000000001</c:v>
                </c:pt>
                <c:pt idx="8961">
                  <c:v>191.21</c:v>
                </c:pt>
                <c:pt idx="8962">
                  <c:v>151.19</c:v>
                </c:pt>
                <c:pt idx="8963">
                  <c:v>144.11000000000001</c:v>
                </c:pt>
                <c:pt idx="8964">
                  <c:v>164.18</c:v>
                </c:pt>
                <c:pt idx="8965">
                  <c:v>144.15</c:v>
                </c:pt>
                <c:pt idx="8966">
                  <c:v>152.22</c:v>
                </c:pt>
                <c:pt idx="8967">
                  <c:v>117.17</c:v>
                </c:pt>
                <c:pt idx="8968">
                  <c:v>200.22</c:v>
                </c:pt>
                <c:pt idx="8969">
                  <c:v>183.14</c:v>
                </c:pt>
                <c:pt idx="8970">
                  <c:v>101.17</c:v>
                </c:pt>
                <c:pt idx="8971">
                  <c:v>160.19999999999999</c:v>
                </c:pt>
                <c:pt idx="8972">
                  <c:v>202.28</c:v>
                </c:pt>
                <c:pt idx="8973">
                  <c:v>193.18</c:v>
                </c:pt>
                <c:pt idx="8974">
                  <c:v>114.13</c:v>
                </c:pt>
                <c:pt idx="8975">
                  <c:v>182.2</c:v>
                </c:pt>
                <c:pt idx="8976">
                  <c:v>201.21</c:v>
                </c:pt>
                <c:pt idx="8977">
                  <c:v>114.13</c:v>
                </c:pt>
                <c:pt idx="8978">
                  <c:v>131.11000000000001</c:v>
                </c:pt>
                <c:pt idx="8979">
                  <c:v>188.25</c:v>
                </c:pt>
                <c:pt idx="8980">
                  <c:v>143.16999999999999</c:v>
                </c:pt>
                <c:pt idx="8981">
                  <c:v>211.33</c:v>
                </c:pt>
                <c:pt idx="8982">
                  <c:v>146.16999999999999</c:v>
                </c:pt>
                <c:pt idx="8983">
                  <c:v>115.2</c:v>
                </c:pt>
                <c:pt idx="8984">
                  <c:v>144.19999999999999</c:v>
                </c:pt>
                <c:pt idx="8985">
                  <c:v>183.26</c:v>
                </c:pt>
                <c:pt idx="8986">
                  <c:v>158.18</c:v>
                </c:pt>
                <c:pt idx="8987">
                  <c:v>236.27</c:v>
                </c:pt>
                <c:pt idx="8988">
                  <c:v>205.24</c:v>
                </c:pt>
                <c:pt idx="8989">
                  <c:v>214.29</c:v>
                </c:pt>
                <c:pt idx="8990">
                  <c:v>186.24</c:v>
                </c:pt>
                <c:pt idx="8991">
                  <c:v>186.24</c:v>
                </c:pt>
                <c:pt idx="8992">
                  <c:v>138.19</c:v>
                </c:pt>
                <c:pt idx="8993">
                  <c:v>149.22</c:v>
                </c:pt>
                <c:pt idx="8994">
                  <c:v>199.23</c:v>
                </c:pt>
                <c:pt idx="8995">
                  <c:v>204.32</c:v>
                </c:pt>
                <c:pt idx="8996">
                  <c:v>180.24</c:v>
                </c:pt>
                <c:pt idx="8997">
                  <c:v>155.22</c:v>
                </c:pt>
                <c:pt idx="8998">
                  <c:v>144.15</c:v>
                </c:pt>
                <c:pt idx="8999">
                  <c:v>222.32</c:v>
                </c:pt>
                <c:pt idx="9000">
                  <c:v>197.22</c:v>
                </c:pt>
                <c:pt idx="9001">
                  <c:v>158.13</c:v>
                </c:pt>
                <c:pt idx="9002">
                  <c:v>214.25</c:v>
                </c:pt>
                <c:pt idx="9003">
                  <c:v>226.33</c:v>
                </c:pt>
                <c:pt idx="9004">
                  <c:v>207.21</c:v>
                </c:pt>
                <c:pt idx="9005">
                  <c:v>135.15</c:v>
                </c:pt>
                <c:pt idx="9006">
                  <c:v>142.13</c:v>
                </c:pt>
                <c:pt idx="9007">
                  <c:v>152.22</c:v>
                </c:pt>
                <c:pt idx="9008">
                  <c:v>153.16</c:v>
                </c:pt>
                <c:pt idx="9009">
                  <c:v>160.15</c:v>
                </c:pt>
                <c:pt idx="9010">
                  <c:v>181.22</c:v>
                </c:pt>
                <c:pt idx="9011">
                  <c:v>153.16</c:v>
                </c:pt>
                <c:pt idx="9012">
                  <c:v>180.19</c:v>
                </c:pt>
                <c:pt idx="9013">
                  <c:v>144.19999999999999</c:v>
                </c:pt>
                <c:pt idx="9014">
                  <c:v>127.21</c:v>
                </c:pt>
                <c:pt idx="9015">
                  <c:v>204.26</c:v>
                </c:pt>
              </c:numCache>
            </c:numRef>
          </c:xVal>
          <c:yVal>
            <c:numRef>
              <c:f>site_2_20Dec_mat!$K$2:$K$9017</c:f>
              <c:numCache>
                <c:formatCode>General</c:formatCode>
                <c:ptCount val="9016"/>
                <c:pt idx="0">
                  <c:v>0.39977000000000001</c:v>
                </c:pt>
                <c:pt idx="1">
                  <c:v>-1.2463E-2</c:v>
                </c:pt>
                <c:pt idx="2">
                  <c:v>-0.55028999999999995</c:v>
                </c:pt>
                <c:pt idx="3">
                  <c:v>-0.61921999999999999</c:v>
                </c:pt>
                <c:pt idx="4">
                  <c:v>-0.64590000000000003</c:v>
                </c:pt>
                <c:pt idx="5">
                  <c:v>-0.67735000000000001</c:v>
                </c:pt>
                <c:pt idx="6">
                  <c:v>-0.69443999999999995</c:v>
                </c:pt>
                <c:pt idx="7">
                  <c:v>-0.71092999999999995</c:v>
                </c:pt>
                <c:pt idx="8">
                  <c:v>-0.72833999999999999</c:v>
                </c:pt>
                <c:pt idx="9">
                  <c:v>-0.77222999999999997</c:v>
                </c:pt>
                <c:pt idx="10">
                  <c:v>-0.78395000000000004</c:v>
                </c:pt>
                <c:pt idx="11">
                  <c:v>-0.79171999999999998</c:v>
                </c:pt>
                <c:pt idx="12">
                  <c:v>-0.79337000000000002</c:v>
                </c:pt>
                <c:pt idx="13">
                  <c:v>-0.81835999999999998</c:v>
                </c:pt>
                <c:pt idx="14">
                  <c:v>-0.82167000000000001</c:v>
                </c:pt>
                <c:pt idx="15">
                  <c:v>-0.88841000000000003</c:v>
                </c:pt>
                <c:pt idx="16">
                  <c:v>-0.89009000000000005</c:v>
                </c:pt>
                <c:pt idx="17">
                  <c:v>-0.90468000000000004</c:v>
                </c:pt>
                <c:pt idx="18">
                  <c:v>-0.90552999999999995</c:v>
                </c:pt>
                <c:pt idx="19">
                  <c:v>-0.90759000000000001</c:v>
                </c:pt>
                <c:pt idx="20">
                  <c:v>-0.90952999999999995</c:v>
                </c:pt>
                <c:pt idx="21">
                  <c:v>-0.91901999999999995</c:v>
                </c:pt>
                <c:pt idx="22">
                  <c:v>-0.92078000000000004</c:v>
                </c:pt>
                <c:pt idx="23">
                  <c:v>-0.92357</c:v>
                </c:pt>
                <c:pt idx="24">
                  <c:v>-0.92722000000000004</c:v>
                </c:pt>
                <c:pt idx="25">
                  <c:v>-0.92847000000000002</c:v>
                </c:pt>
                <c:pt idx="26">
                  <c:v>-0.92937999999999998</c:v>
                </c:pt>
                <c:pt idx="27">
                  <c:v>-0.93664999999999998</c:v>
                </c:pt>
                <c:pt idx="28">
                  <c:v>-0.94123999999999997</c:v>
                </c:pt>
                <c:pt idx="29">
                  <c:v>-0.94562000000000002</c:v>
                </c:pt>
                <c:pt idx="30">
                  <c:v>-0.94833000000000001</c:v>
                </c:pt>
                <c:pt idx="31">
                  <c:v>-0.94979999999999998</c:v>
                </c:pt>
                <c:pt idx="32">
                  <c:v>-0.95731999999999995</c:v>
                </c:pt>
                <c:pt idx="33">
                  <c:v>-0.95977000000000001</c:v>
                </c:pt>
                <c:pt idx="34">
                  <c:v>-0.96060000000000001</c:v>
                </c:pt>
                <c:pt idx="35">
                  <c:v>-0.96128000000000002</c:v>
                </c:pt>
                <c:pt idx="36">
                  <c:v>-0.96814999999999996</c:v>
                </c:pt>
                <c:pt idx="37">
                  <c:v>-0.96962000000000004</c:v>
                </c:pt>
                <c:pt idx="38">
                  <c:v>-0.97065999999999997</c:v>
                </c:pt>
                <c:pt idx="39">
                  <c:v>-0.97392999999999996</c:v>
                </c:pt>
                <c:pt idx="40">
                  <c:v>-0.97477000000000003</c:v>
                </c:pt>
                <c:pt idx="41">
                  <c:v>-0.98172999999999999</c:v>
                </c:pt>
                <c:pt idx="42">
                  <c:v>-0.99216000000000004</c:v>
                </c:pt>
                <c:pt idx="43">
                  <c:v>-0.99468000000000001</c:v>
                </c:pt>
                <c:pt idx="44">
                  <c:v>-0.99531000000000003</c:v>
                </c:pt>
                <c:pt idx="45">
                  <c:v>-1.0002</c:v>
                </c:pt>
                <c:pt idx="46">
                  <c:v>-1.0029999999999999</c:v>
                </c:pt>
                <c:pt idx="47">
                  <c:v>-1.0157</c:v>
                </c:pt>
                <c:pt idx="48">
                  <c:v>-1.0161</c:v>
                </c:pt>
                <c:pt idx="49">
                  <c:v>-1.0186999999999999</c:v>
                </c:pt>
                <c:pt idx="50">
                  <c:v>-1.0187999999999999</c:v>
                </c:pt>
                <c:pt idx="51">
                  <c:v>-1.0207999999999999</c:v>
                </c:pt>
                <c:pt idx="52">
                  <c:v>-1.0223</c:v>
                </c:pt>
                <c:pt idx="53">
                  <c:v>-1.0256000000000001</c:v>
                </c:pt>
                <c:pt idx="54">
                  <c:v>-1.0261</c:v>
                </c:pt>
                <c:pt idx="55">
                  <c:v>-1.0265</c:v>
                </c:pt>
                <c:pt idx="56">
                  <c:v>-1.0316000000000001</c:v>
                </c:pt>
                <c:pt idx="57">
                  <c:v>-1.0331999999999999</c:v>
                </c:pt>
                <c:pt idx="58">
                  <c:v>-1.034</c:v>
                </c:pt>
                <c:pt idx="59">
                  <c:v>-1.0383</c:v>
                </c:pt>
                <c:pt idx="60">
                  <c:v>-1.0386</c:v>
                </c:pt>
                <c:pt idx="61">
                  <c:v>-1.0569</c:v>
                </c:pt>
                <c:pt idx="62">
                  <c:v>-1.0573999999999999</c:v>
                </c:pt>
                <c:pt idx="63">
                  <c:v>-1.0580000000000001</c:v>
                </c:pt>
                <c:pt idx="64">
                  <c:v>-1.0598000000000001</c:v>
                </c:pt>
                <c:pt idx="65">
                  <c:v>-1.0649</c:v>
                </c:pt>
                <c:pt idx="66">
                  <c:v>-1.0669999999999999</c:v>
                </c:pt>
                <c:pt idx="67">
                  <c:v>-1.0720000000000001</c:v>
                </c:pt>
                <c:pt idx="68">
                  <c:v>-1.0802</c:v>
                </c:pt>
                <c:pt idx="69">
                  <c:v>-1.0810999999999999</c:v>
                </c:pt>
                <c:pt idx="70">
                  <c:v>-1.083</c:v>
                </c:pt>
                <c:pt idx="71">
                  <c:v>-1.0854999999999999</c:v>
                </c:pt>
                <c:pt idx="72">
                  <c:v>-1.0954999999999999</c:v>
                </c:pt>
                <c:pt idx="73">
                  <c:v>-1.0955999999999999</c:v>
                </c:pt>
                <c:pt idx="74">
                  <c:v>-1.101</c:v>
                </c:pt>
                <c:pt idx="75">
                  <c:v>-1.1014999999999999</c:v>
                </c:pt>
                <c:pt idx="76">
                  <c:v>-1.1039000000000001</c:v>
                </c:pt>
                <c:pt idx="77">
                  <c:v>-1.1194999999999999</c:v>
                </c:pt>
                <c:pt idx="78">
                  <c:v>-1.1273</c:v>
                </c:pt>
                <c:pt idx="79">
                  <c:v>-1.129</c:v>
                </c:pt>
                <c:pt idx="80">
                  <c:v>-1.1298999999999999</c:v>
                </c:pt>
                <c:pt idx="81">
                  <c:v>-1.1319999999999999</c:v>
                </c:pt>
                <c:pt idx="82">
                  <c:v>-1.1369</c:v>
                </c:pt>
                <c:pt idx="83">
                  <c:v>-1.1375</c:v>
                </c:pt>
                <c:pt idx="84">
                  <c:v>-1.1384000000000001</c:v>
                </c:pt>
                <c:pt idx="85">
                  <c:v>-1.1402000000000001</c:v>
                </c:pt>
                <c:pt idx="86">
                  <c:v>-1.1418999999999999</c:v>
                </c:pt>
                <c:pt idx="87">
                  <c:v>-1.1423000000000001</c:v>
                </c:pt>
                <c:pt idx="88">
                  <c:v>-1.1423000000000001</c:v>
                </c:pt>
                <c:pt idx="89">
                  <c:v>-1.1437999999999999</c:v>
                </c:pt>
                <c:pt idx="90">
                  <c:v>-1.1533</c:v>
                </c:pt>
                <c:pt idx="91">
                  <c:v>-1.155</c:v>
                </c:pt>
                <c:pt idx="92">
                  <c:v>-1.1558999999999999</c:v>
                </c:pt>
                <c:pt idx="93">
                  <c:v>-1.1618999999999999</c:v>
                </c:pt>
                <c:pt idx="94">
                  <c:v>-1.1729000000000001</c:v>
                </c:pt>
                <c:pt idx="95">
                  <c:v>-1.1738999999999999</c:v>
                </c:pt>
                <c:pt idx="96">
                  <c:v>-1.1798</c:v>
                </c:pt>
                <c:pt idx="97">
                  <c:v>-1.1802999999999999</c:v>
                </c:pt>
                <c:pt idx="98">
                  <c:v>-1.1805000000000001</c:v>
                </c:pt>
                <c:pt idx="99">
                  <c:v>-1.1813</c:v>
                </c:pt>
                <c:pt idx="100">
                  <c:v>-1.1819999999999999</c:v>
                </c:pt>
                <c:pt idx="101">
                  <c:v>-1.1827000000000001</c:v>
                </c:pt>
                <c:pt idx="102">
                  <c:v>-1.1830000000000001</c:v>
                </c:pt>
                <c:pt idx="103">
                  <c:v>-1.1855</c:v>
                </c:pt>
                <c:pt idx="104">
                  <c:v>-1.1906000000000001</c:v>
                </c:pt>
                <c:pt idx="105">
                  <c:v>-1.1910000000000001</c:v>
                </c:pt>
                <c:pt idx="106">
                  <c:v>-1.198</c:v>
                </c:pt>
                <c:pt idx="107">
                  <c:v>-1.1997</c:v>
                </c:pt>
                <c:pt idx="108">
                  <c:v>-1.2003999999999999</c:v>
                </c:pt>
                <c:pt idx="109">
                  <c:v>-1.2020999999999999</c:v>
                </c:pt>
                <c:pt idx="110">
                  <c:v>-1.2039</c:v>
                </c:pt>
                <c:pt idx="111">
                  <c:v>-1.2048000000000001</c:v>
                </c:pt>
                <c:pt idx="112">
                  <c:v>-1.2088000000000001</c:v>
                </c:pt>
                <c:pt idx="113">
                  <c:v>-1.2107000000000001</c:v>
                </c:pt>
                <c:pt idx="114">
                  <c:v>-1.2117</c:v>
                </c:pt>
                <c:pt idx="115">
                  <c:v>-1.2156</c:v>
                </c:pt>
                <c:pt idx="116">
                  <c:v>-1.2176</c:v>
                </c:pt>
                <c:pt idx="117">
                  <c:v>-1.2177</c:v>
                </c:pt>
                <c:pt idx="118">
                  <c:v>-1.2225999999999999</c:v>
                </c:pt>
                <c:pt idx="119">
                  <c:v>-1.2332000000000001</c:v>
                </c:pt>
                <c:pt idx="120">
                  <c:v>-1.2334000000000001</c:v>
                </c:pt>
                <c:pt idx="121">
                  <c:v>-1.2334000000000001</c:v>
                </c:pt>
                <c:pt idx="122">
                  <c:v>-1.2339</c:v>
                </c:pt>
                <c:pt idx="123">
                  <c:v>-1.2351000000000001</c:v>
                </c:pt>
                <c:pt idx="124">
                  <c:v>-1.2371000000000001</c:v>
                </c:pt>
                <c:pt idx="125">
                  <c:v>-1.2424999999999999</c:v>
                </c:pt>
                <c:pt idx="126">
                  <c:v>-1.2444999999999999</c:v>
                </c:pt>
                <c:pt idx="127">
                  <c:v>-1.2450000000000001</c:v>
                </c:pt>
                <c:pt idx="128">
                  <c:v>-1.2450000000000001</c:v>
                </c:pt>
                <c:pt idx="129">
                  <c:v>-1.2470000000000001</c:v>
                </c:pt>
                <c:pt idx="130">
                  <c:v>-1.25</c:v>
                </c:pt>
                <c:pt idx="131">
                  <c:v>-1.2513000000000001</c:v>
                </c:pt>
                <c:pt idx="132">
                  <c:v>-1.2531000000000001</c:v>
                </c:pt>
                <c:pt idx="133">
                  <c:v>-1.2541</c:v>
                </c:pt>
                <c:pt idx="134">
                  <c:v>-1.2542</c:v>
                </c:pt>
                <c:pt idx="135">
                  <c:v>-1.2547999999999999</c:v>
                </c:pt>
                <c:pt idx="136">
                  <c:v>-1.2552000000000001</c:v>
                </c:pt>
                <c:pt idx="137">
                  <c:v>-1.2568999999999999</c:v>
                </c:pt>
                <c:pt idx="138">
                  <c:v>-1.2572000000000001</c:v>
                </c:pt>
                <c:pt idx="139">
                  <c:v>-1.2587999999999999</c:v>
                </c:pt>
                <c:pt idx="140">
                  <c:v>-1.2588999999999999</c:v>
                </c:pt>
                <c:pt idx="141">
                  <c:v>-1.2591000000000001</c:v>
                </c:pt>
                <c:pt idx="142">
                  <c:v>-1.26</c:v>
                </c:pt>
                <c:pt idx="143">
                  <c:v>-1.2605999999999999</c:v>
                </c:pt>
                <c:pt idx="144">
                  <c:v>-1.2618</c:v>
                </c:pt>
                <c:pt idx="145">
                  <c:v>-1.2619</c:v>
                </c:pt>
                <c:pt idx="146">
                  <c:v>-1.2665</c:v>
                </c:pt>
                <c:pt idx="147">
                  <c:v>-1.2665999999999999</c:v>
                </c:pt>
                <c:pt idx="148">
                  <c:v>-1.2669999999999999</c:v>
                </c:pt>
                <c:pt idx="149">
                  <c:v>-1.2685</c:v>
                </c:pt>
                <c:pt idx="150">
                  <c:v>-1.2694000000000001</c:v>
                </c:pt>
                <c:pt idx="151">
                  <c:v>-1.2717000000000001</c:v>
                </c:pt>
                <c:pt idx="152">
                  <c:v>-1.2730999999999999</c:v>
                </c:pt>
                <c:pt idx="153">
                  <c:v>-1.2735000000000001</c:v>
                </c:pt>
                <c:pt idx="154">
                  <c:v>-1.2744</c:v>
                </c:pt>
                <c:pt idx="155">
                  <c:v>-1.2767999999999999</c:v>
                </c:pt>
                <c:pt idx="156">
                  <c:v>-1.2768999999999999</c:v>
                </c:pt>
                <c:pt idx="157">
                  <c:v>-1.2781</c:v>
                </c:pt>
                <c:pt idx="158">
                  <c:v>-1.282</c:v>
                </c:pt>
                <c:pt idx="159">
                  <c:v>-1.2885</c:v>
                </c:pt>
                <c:pt idx="160">
                  <c:v>-1.2887</c:v>
                </c:pt>
                <c:pt idx="161">
                  <c:v>-1.294</c:v>
                </c:pt>
                <c:pt idx="162">
                  <c:v>-1.2941</c:v>
                </c:pt>
                <c:pt idx="163">
                  <c:v>-1.2959000000000001</c:v>
                </c:pt>
                <c:pt idx="164">
                  <c:v>-1.2985</c:v>
                </c:pt>
                <c:pt idx="165">
                  <c:v>-1.3001</c:v>
                </c:pt>
                <c:pt idx="166">
                  <c:v>-1.3036000000000001</c:v>
                </c:pt>
                <c:pt idx="167">
                  <c:v>-1.3049999999999999</c:v>
                </c:pt>
                <c:pt idx="168">
                  <c:v>-1.3058000000000001</c:v>
                </c:pt>
                <c:pt idx="169">
                  <c:v>-1.3090999999999999</c:v>
                </c:pt>
                <c:pt idx="170">
                  <c:v>-1.3104</c:v>
                </c:pt>
                <c:pt idx="171">
                  <c:v>-1.3162</c:v>
                </c:pt>
                <c:pt idx="172">
                  <c:v>-1.3171999999999999</c:v>
                </c:pt>
                <c:pt idx="173">
                  <c:v>-1.3177000000000001</c:v>
                </c:pt>
                <c:pt idx="174">
                  <c:v>-1.3186</c:v>
                </c:pt>
                <c:pt idx="175">
                  <c:v>-1.3189</c:v>
                </c:pt>
                <c:pt idx="176">
                  <c:v>-1.3254999999999999</c:v>
                </c:pt>
                <c:pt idx="177">
                  <c:v>-1.3261000000000001</c:v>
                </c:pt>
                <c:pt idx="178">
                  <c:v>-1.3270999999999999</c:v>
                </c:pt>
                <c:pt idx="179">
                  <c:v>-1.3274999999999999</c:v>
                </c:pt>
                <c:pt idx="180">
                  <c:v>-1.3291999999999999</c:v>
                </c:pt>
                <c:pt idx="181">
                  <c:v>-1.3302</c:v>
                </c:pt>
                <c:pt idx="182">
                  <c:v>-1.3317000000000001</c:v>
                </c:pt>
                <c:pt idx="183">
                  <c:v>-1.3354999999999999</c:v>
                </c:pt>
                <c:pt idx="184">
                  <c:v>-1.3372999999999999</c:v>
                </c:pt>
                <c:pt idx="185">
                  <c:v>-1.3401000000000001</c:v>
                </c:pt>
                <c:pt idx="186">
                  <c:v>-1.3407</c:v>
                </c:pt>
                <c:pt idx="187">
                  <c:v>-1.343</c:v>
                </c:pt>
                <c:pt idx="188">
                  <c:v>-1.3433999999999999</c:v>
                </c:pt>
                <c:pt idx="189">
                  <c:v>-1.3433999999999999</c:v>
                </c:pt>
                <c:pt idx="190">
                  <c:v>-1.3463000000000001</c:v>
                </c:pt>
                <c:pt idx="191">
                  <c:v>-1.3483000000000001</c:v>
                </c:pt>
                <c:pt idx="192">
                  <c:v>-1.3498000000000001</c:v>
                </c:pt>
                <c:pt idx="193">
                  <c:v>-1.3515999999999999</c:v>
                </c:pt>
                <c:pt idx="194">
                  <c:v>-1.3519000000000001</c:v>
                </c:pt>
                <c:pt idx="195">
                  <c:v>-1.353</c:v>
                </c:pt>
                <c:pt idx="196">
                  <c:v>-1.3553999999999999</c:v>
                </c:pt>
                <c:pt idx="197">
                  <c:v>-1.3636999999999999</c:v>
                </c:pt>
                <c:pt idx="198">
                  <c:v>-1.3644000000000001</c:v>
                </c:pt>
                <c:pt idx="199">
                  <c:v>-1.3658999999999999</c:v>
                </c:pt>
                <c:pt idx="200">
                  <c:v>-1.3664000000000001</c:v>
                </c:pt>
                <c:pt idx="201">
                  <c:v>-1.3675999999999999</c:v>
                </c:pt>
                <c:pt idx="202">
                  <c:v>-1.3682000000000001</c:v>
                </c:pt>
                <c:pt idx="203">
                  <c:v>-1.3687</c:v>
                </c:pt>
                <c:pt idx="204">
                  <c:v>-1.3703000000000001</c:v>
                </c:pt>
                <c:pt idx="205">
                  <c:v>-1.3732</c:v>
                </c:pt>
                <c:pt idx="206">
                  <c:v>-1.3757999999999999</c:v>
                </c:pt>
                <c:pt idx="207">
                  <c:v>-1.3762000000000001</c:v>
                </c:pt>
                <c:pt idx="208">
                  <c:v>-1.377</c:v>
                </c:pt>
                <c:pt idx="209">
                  <c:v>-1.3774999999999999</c:v>
                </c:pt>
                <c:pt idx="210">
                  <c:v>-1.3776999999999999</c:v>
                </c:pt>
                <c:pt idx="211">
                  <c:v>-1.3787</c:v>
                </c:pt>
                <c:pt idx="212">
                  <c:v>-1.3806</c:v>
                </c:pt>
                <c:pt idx="213">
                  <c:v>-1.3812</c:v>
                </c:pt>
                <c:pt idx="214">
                  <c:v>-1.3815999999999999</c:v>
                </c:pt>
                <c:pt idx="215">
                  <c:v>-1.3868</c:v>
                </c:pt>
                <c:pt idx="216">
                  <c:v>-1.3869</c:v>
                </c:pt>
                <c:pt idx="217">
                  <c:v>-1.389</c:v>
                </c:pt>
                <c:pt idx="218">
                  <c:v>-1.3894</c:v>
                </c:pt>
                <c:pt idx="219">
                  <c:v>-1.3895999999999999</c:v>
                </c:pt>
                <c:pt idx="220">
                  <c:v>-1.3904000000000001</c:v>
                </c:pt>
                <c:pt idx="221">
                  <c:v>-1.3907</c:v>
                </c:pt>
                <c:pt idx="222">
                  <c:v>-1.3943000000000001</c:v>
                </c:pt>
                <c:pt idx="223">
                  <c:v>-1.3953</c:v>
                </c:pt>
                <c:pt idx="224">
                  <c:v>-1.3986000000000001</c:v>
                </c:pt>
                <c:pt idx="225">
                  <c:v>-1.3992</c:v>
                </c:pt>
                <c:pt idx="226">
                  <c:v>-1.4012</c:v>
                </c:pt>
                <c:pt idx="227">
                  <c:v>-1.4014</c:v>
                </c:pt>
                <c:pt idx="228">
                  <c:v>-1.4019999999999999</c:v>
                </c:pt>
                <c:pt idx="229">
                  <c:v>-1.4021999999999999</c:v>
                </c:pt>
                <c:pt idx="230">
                  <c:v>-1.4038999999999999</c:v>
                </c:pt>
                <c:pt idx="231">
                  <c:v>-1.4066000000000001</c:v>
                </c:pt>
                <c:pt idx="232">
                  <c:v>-1.4068000000000001</c:v>
                </c:pt>
                <c:pt idx="233">
                  <c:v>-1.4084000000000001</c:v>
                </c:pt>
                <c:pt idx="234">
                  <c:v>-1.4085000000000001</c:v>
                </c:pt>
                <c:pt idx="235">
                  <c:v>-1.409</c:v>
                </c:pt>
                <c:pt idx="236">
                  <c:v>-1.41</c:v>
                </c:pt>
                <c:pt idx="237">
                  <c:v>-1.411</c:v>
                </c:pt>
                <c:pt idx="238">
                  <c:v>-1.4131</c:v>
                </c:pt>
                <c:pt idx="239">
                  <c:v>-1.4131</c:v>
                </c:pt>
                <c:pt idx="240">
                  <c:v>-1.4132</c:v>
                </c:pt>
                <c:pt idx="241">
                  <c:v>-1.4157999999999999</c:v>
                </c:pt>
                <c:pt idx="242">
                  <c:v>-1.4161999999999999</c:v>
                </c:pt>
                <c:pt idx="243">
                  <c:v>-1.4164000000000001</c:v>
                </c:pt>
                <c:pt idx="244">
                  <c:v>-1.4182999999999999</c:v>
                </c:pt>
                <c:pt idx="245">
                  <c:v>-1.4185000000000001</c:v>
                </c:pt>
                <c:pt idx="246">
                  <c:v>-1.419</c:v>
                </c:pt>
                <c:pt idx="247">
                  <c:v>-1.4214</c:v>
                </c:pt>
                <c:pt idx="248">
                  <c:v>-1.4231</c:v>
                </c:pt>
                <c:pt idx="249">
                  <c:v>-1.4239999999999999</c:v>
                </c:pt>
                <c:pt idx="250">
                  <c:v>-1.4241999999999999</c:v>
                </c:pt>
                <c:pt idx="251">
                  <c:v>-1.4252</c:v>
                </c:pt>
                <c:pt idx="252">
                  <c:v>-1.4282999999999999</c:v>
                </c:pt>
                <c:pt idx="253">
                  <c:v>-1.4282999999999999</c:v>
                </c:pt>
                <c:pt idx="254">
                  <c:v>-1.4286000000000001</c:v>
                </c:pt>
                <c:pt idx="255">
                  <c:v>-1.4291</c:v>
                </c:pt>
                <c:pt idx="256">
                  <c:v>-1.4303999999999999</c:v>
                </c:pt>
                <c:pt idx="257">
                  <c:v>-1.4321999999999999</c:v>
                </c:pt>
                <c:pt idx="258">
                  <c:v>-1.4331</c:v>
                </c:pt>
                <c:pt idx="259">
                  <c:v>-1.4359</c:v>
                </c:pt>
                <c:pt idx="260">
                  <c:v>-1.4370000000000001</c:v>
                </c:pt>
                <c:pt idx="261">
                  <c:v>-1.4387000000000001</c:v>
                </c:pt>
                <c:pt idx="262">
                  <c:v>-1.4399</c:v>
                </c:pt>
                <c:pt idx="263">
                  <c:v>-1.4419</c:v>
                </c:pt>
                <c:pt idx="264">
                  <c:v>-1.4420999999999999</c:v>
                </c:pt>
                <c:pt idx="265">
                  <c:v>-1.4438</c:v>
                </c:pt>
                <c:pt idx="266">
                  <c:v>-1.4441999999999999</c:v>
                </c:pt>
                <c:pt idx="267">
                  <c:v>-1.4442999999999999</c:v>
                </c:pt>
                <c:pt idx="268">
                  <c:v>-1.4468000000000001</c:v>
                </c:pt>
                <c:pt idx="269">
                  <c:v>-1.4470000000000001</c:v>
                </c:pt>
                <c:pt idx="270">
                  <c:v>-1.4473</c:v>
                </c:pt>
                <c:pt idx="271">
                  <c:v>-1.4491000000000001</c:v>
                </c:pt>
                <c:pt idx="272">
                  <c:v>-1.4499</c:v>
                </c:pt>
                <c:pt idx="273">
                  <c:v>-1.4520999999999999</c:v>
                </c:pt>
                <c:pt idx="274">
                  <c:v>-1.4540999999999999</c:v>
                </c:pt>
                <c:pt idx="275">
                  <c:v>-1.4544999999999999</c:v>
                </c:pt>
                <c:pt idx="276">
                  <c:v>-1.4577</c:v>
                </c:pt>
                <c:pt idx="277">
                  <c:v>-1.4591000000000001</c:v>
                </c:pt>
                <c:pt idx="278">
                  <c:v>-1.4597</c:v>
                </c:pt>
                <c:pt idx="279">
                  <c:v>-1.4617</c:v>
                </c:pt>
                <c:pt idx="280">
                  <c:v>-1.4630000000000001</c:v>
                </c:pt>
                <c:pt idx="281">
                  <c:v>-1.4631000000000001</c:v>
                </c:pt>
                <c:pt idx="282">
                  <c:v>-1.464</c:v>
                </c:pt>
                <c:pt idx="283">
                  <c:v>-1.4649000000000001</c:v>
                </c:pt>
                <c:pt idx="284">
                  <c:v>-1.4650000000000001</c:v>
                </c:pt>
                <c:pt idx="285">
                  <c:v>-1.4655</c:v>
                </c:pt>
                <c:pt idx="286">
                  <c:v>-1.4666999999999999</c:v>
                </c:pt>
                <c:pt idx="287">
                  <c:v>-1.4675</c:v>
                </c:pt>
                <c:pt idx="288">
                  <c:v>-1.4686999999999999</c:v>
                </c:pt>
                <c:pt idx="289">
                  <c:v>-1.4697</c:v>
                </c:pt>
                <c:pt idx="290">
                  <c:v>-1.4710000000000001</c:v>
                </c:pt>
                <c:pt idx="291">
                  <c:v>-1.4711000000000001</c:v>
                </c:pt>
                <c:pt idx="292">
                  <c:v>-1.4743999999999999</c:v>
                </c:pt>
                <c:pt idx="293">
                  <c:v>-1.4751000000000001</c:v>
                </c:pt>
                <c:pt idx="294">
                  <c:v>-1.4754</c:v>
                </c:pt>
                <c:pt idx="295">
                  <c:v>-1.4754</c:v>
                </c:pt>
                <c:pt idx="296">
                  <c:v>-1.4762999999999999</c:v>
                </c:pt>
                <c:pt idx="297">
                  <c:v>-1.4763999999999999</c:v>
                </c:pt>
                <c:pt idx="298">
                  <c:v>-1.4769000000000001</c:v>
                </c:pt>
                <c:pt idx="299">
                  <c:v>-1.4807999999999999</c:v>
                </c:pt>
                <c:pt idx="300">
                  <c:v>-1.4811000000000001</c:v>
                </c:pt>
                <c:pt idx="301">
                  <c:v>-1.4814000000000001</c:v>
                </c:pt>
                <c:pt idx="302">
                  <c:v>-1.4832000000000001</c:v>
                </c:pt>
                <c:pt idx="303">
                  <c:v>-1.4843</c:v>
                </c:pt>
                <c:pt idx="304">
                  <c:v>-1.4843999999999999</c:v>
                </c:pt>
                <c:pt idx="305">
                  <c:v>-1.4846999999999999</c:v>
                </c:pt>
                <c:pt idx="306">
                  <c:v>-1.4861</c:v>
                </c:pt>
                <c:pt idx="307">
                  <c:v>-1.4862</c:v>
                </c:pt>
                <c:pt idx="308">
                  <c:v>-1.4884999999999999</c:v>
                </c:pt>
                <c:pt idx="309">
                  <c:v>-1.4886999999999999</c:v>
                </c:pt>
                <c:pt idx="310">
                  <c:v>-1.4914000000000001</c:v>
                </c:pt>
                <c:pt idx="311">
                  <c:v>-1.4925999999999999</c:v>
                </c:pt>
                <c:pt idx="312">
                  <c:v>-1.4933000000000001</c:v>
                </c:pt>
                <c:pt idx="313">
                  <c:v>-1.4935</c:v>
                </c:pt>
                <c:pt idx="314">
                  <c:v>-1.4945999999999999</c:v>
                </c:pt>
                <c:pt idx="315">
                  <c:v>-1.4946999999999999</c:v>
                </c:pt>
                <c:pt idx="316">
                  <c:v>-1.4968999999999999</c:v>
                </c:pt>
                <c:pt idx="317">
                  <c:v>-1.4996</c:v>
                </c:pt>
                <c:pt idx="318">
                  <c:v>-1.5015000000000001</c:v>
                </c:pt>
                <c:pt idx="319">
                  <c:v>-1.5024</c:v>
                </c:pt>
                <c:pt idx="320">
                  <c:v>-1.5054000000000001</c:v>
                </c:pt>
                <c:pt idx="321">
                  <c:v>-1.5061</c:v>
                </c:pt>
                <c:pt idx="322">
                  <c:v>-1.5064</c:v>
                </c:pt>
                <c:pt idx="323">
                  <c:v>-1.5067999999999999</c:v>
                </c:pt>
                <c:pt idx="324">
                  <c:v>-1.5096000000000001</c:v>
                </c:pt>
                <c:pt idx="325">
                  <c:v>-1.5104</c:v>
                </c:pt>
                <c:pt idx="326">
                  <c:v>-1.5150999999999999</c:v>
                </c:pt>
                <c:pt idx="327">
                  <c:v>-1.5153000000000001</c:v>
                </c:pt>
                <c:pt idx="328">
                  <c:v>-1.5162</c:v>
                </c:pt>
                <c:pt idx="329">
                  <c:v>-1.5166999999999999</c:v>
                </c:pt>
                <c:pt idx="330">
                  <c:v>-1.5167999999999999</c:v>
                </c:pt>
                <c:pt idx="331">
                  <c:v>-1.5173000000000001</c:v>
                </c:pt>
                <c:pt idx="332">
                  <c:v>-1.5175000000000001</c:v>
                </c:pt>
                <c:pt idx="333">
                  <c:v>-1.5177</c:v>
                </c:pt>
                <c:pt idx="334">
                  <c:v>-1.5206</c:v>
                </c:pt>
                <c:pt idx="335">
                  <c:v>-1.5206999999999999</c:v>
                </c:pt>
                <c:pt idx="336">
                  <c:v>-1.5206999999999999</c:v>
                </c:pt>
                <c:pt idx="337">
                  <c:v>-1.5207999999999999</c:v>
                </c:pt>
                <c:pt idx="338">
                  <c:v>-1.5217000000000001</c:v>
                </c:pt>
                <c:pt idx="339">
                  <c:v>-1.5226</c:v>
                </c:pt>
                <c:pt idx="340">
                  <c:v>-1.5251999999999999</c:v>
                </c:pt>
                <c:pt idx="341">
                  <c:v>-1.5258</c:v>
                </c:pt>
                <c:pt idx="342">
                  <c:v>-1.5265</c:v>
                </c:pt>
                <c:pt idx="343">
                  <c:v>-1.5267999999999999</c:v>
                </c:pt>
                <c:pt idx="344">
                  <c:v>-1.5271999999999999</c:v>
                </c:pt>
                <c:pt idx="345">
                  <c:v>-1.5275000000000001</c:v>
                </c:pt>
                <c:pt idx="346">
                  <c:v>-1.5282</c:v>
                </c:pt>
                <c:pt idx="347">
                  <c:v>-1.5282</c:v>
                </c:pt>
                <c:pt idx="348">
                  <c:v>-1.5283</c:v>
                </c:pt>
                <c:pt idx="349">
                  <c:v>-1.5317000000000001</c:v>
                </c:pt>
                <c:pt idx="350">
                  <c:v>-1.5325</c:v>
                </c:pt>
                <c:pt idx="351">
                  <c:v>-1.5334000000000001</c:v>
                </c:pt>
                <c:pt idx="352">
                  <c:v>-1.5371999999999999</c:v>
                </c:pt>
                <c:pt idx="353">
                  <c:v>-1.5385</c:v>
                </c:pt>
                <c:pt idx="354">
                  <c:v>-1.5387999999999999</c:v>
                </c:pt>
                <c:pt idx="355">
                  <c:v>-1.5397000000000001</c:v>
                </c:pt>
                <c:pt idx="356">
                  <c:v>-1.5398000000000001</c:v>
                </c:pt>
                <c:pt idx="357">
                  <c:v>-1.5405</c:v>
                </c:pt>
                <c:pt idx="358">
                  <c:v>-1.5424</c:v>
                </c:pt>
                <c:pt idx="359">
                  <c:v>-1.5436000000000001</c:v>
                </c:pt>
                <c:pt idx="360">
                  <c:v>-1.544</c:v>
                </c:pt>
                <c:pt idx="361">
                  <c:v>-1.5445</c:v>
                </c:pt>
                <c:pt idx="362">
                  <c:v>-1.5448999999999999</c:v>
                </c:pt>
                <c:pt idx="363">
                  <c:v>-1.5455000000000001</c:v>
                </c:pt>
                <c:pt idx="364">
                  <c:v>-1.5474000000000001</c:v>
                </c:pt>
                <c:pt idx="365">
                  <c:v>-1.5487</c:v>
                </c:pt>
                <c:pt idx="366">
                  <c:v>-1.5488999999999999</c:v>
                </c:pt>
                <c:pt idx="367">
                  <c:v>-1.5501</c:v>
                </c:pt>
                <c:pt idx="368">
                  <c:v>-1.5501</c:v>
                </c:pt>
                <c:pt idx="369">
                  <c:v>-1.5502</c:v>
                </c:pt>
                <c:pt idx="370">
                  <c:v>-1.5512999999999999</c:v>
                </c:pt>
                <c:pt idx="371">
                  <c:v>-1.5521</c:v>
                </c:pt>
                <c:pt idx="372">
                  <c:v>-1.5541</c:v>
                </c:pt>
                <c:pt idx="373">
                  <c:v>-1.5543</c:v>
                </c:pt>
                <c:pt idx="374">
                  <c:v>-1.5543</c:v>
                </c:pt>
                <c:pt idx="375">
                  <c:v>-1.5568</c:v>
                </c:pt>
                <c:pt idx="376">
                  <c:v>-1.5572999999999999</c:v>
                </c:pt>
                <c:pt idx="377">
                  <c:v>-1.5587</c:v>
                </c:pt>
                <c:pt idx="378">
                  <c:v>-1.5597000000000001</c:v>
                </c:pt>
                <c:pt idx="379">
                  <c:v>-1.5605</c:v>
                </c:pt>
                <c:pt idx="380">
                  <c:v>-1.5606</c:v>
                </c:pt>
                <c:pt idx="381">
                  <c:v>-1.5608</c:v>
                </c:pt>
                <c:pt idx="382">
                  <c:v>-1.5609999999999999</c:v>
                </c:pt>
                <c:pt idx="383">
                  <c:v>-1.5627</c:v>
                </c:pt>
                <c:pt idx="384">
                  <c:v>-1.5630999999999999</c:v>
                </c:pt>
                <c:pt idx="385">
                  <c:v>-1.5634999999999999</c:v>
                </c:pt>
                <c:pt idx="386">
                  <c:v>-1.5641</c:v>
                </c:pt>
                <c:pt idx="387">
                  <c:v>-1.5646</c:v>
                </c:pt>
                <c:pt idx="388">
                  <c:v>-1.5661</c:v>
                </c:pt>
                <c:pt idx="389">
                  <c:v>-1.5661</c:v>
                </c:pt>
                <c:pt idx="390">
                  <c:v>-1.5666</c:v>
                </c:pt>
                <c:pt idx="391">
                  <c:v>-1.5667</c:v>
                </c:pt>
                <c:pt idx="392">
                  <c:v>-1.5672999999999999</c:v>
                </c:pt>
                <c:pt idx="393">
                  <c:v>-1.5685</c:v>
                </c:pt>
                <c:pt idx="394">
                  <c:v>-1.5693999999999999</c:v>
                </c:pt>
                <c:pt idx="395">
                  <c:v>-1.5696000000000001</c:v>
                </c:pt>
                <c:pt idx="396">
                  <c:v>-1.5720000000000001</c:v>
                </c:pt>
                <c:pt idx="397">
                  <c:v>-1.5720000000000001</c:v>
                </c:pt>
                <c:pt idx="398">
                  <c:v>-1.5734999999999999</c:v>
                </c:pt>
                <c:pt idx="399">
                  <c:v>-1.575</c:v>
                </c:pt>
                <c:pt idx="400">
                  <c:v>-1.5771999999999999</c:v>
                </c:pt>
                <c:pt idx="401">
                  <c:v>-1.5779000000000001</c:v>
                </c:pt>
                <c:pt idx="402">
                  <c:v>-1.5787</c:v>
                </c:pt>
                <c:pt idx="403">
                  <c:v>-1.579</c:v>
                </c:pt>
                <c:pt idx="404">
                  <c:v>-1.5801000000000001</c:v>
                </c:pt>
                <c:pt idx="405">
                  <c:v>-1.5819000000000001</c:v>
                </c:pt>
                <c:pt idx="406">
                  <c:v>-1.5837000000000001</c:v>
                </c:pt>
                <c:pt idx="407">
                  <c:v>-1.5843</c:v>
                </c:pt>
                <c:pt idx="408">
                  <c:v>-1.5844</c:v>
                </c:pt>
                <c:pt idx="409">
                  <c:v>-1.5851999999999999</c:v>
                </c:pt>
                <c:pt idx="410">
                  <c:v>-1.5857000000000001</c:v>
                </c:pt>
                <c:pt idx="411">
                  <c:v>-1.5862000000000001</c:v>
                </c:pt>
                <c:pt idx="412">
                  <c:v>-1.5863</c:v>
                </c:pt>
                <c:pt idx="413">
                  <c:v>-1.5869</c:v>
                </c:pt>
                <c:pt idx="414">
                  <c:v>-1.5882000000000001</c:v>
                </c:pt>
                <c:pt idx="415">
                  <c:v>-1.5884</c:v>
                </c:pt>
                <c:pt idx="416">
                  <c:v>-1.5888</c:v>
                </c:pt>
                <c:pt idx="417">
                  <c:v>-1.5933999999999999</c:v>
                </c:pt>
                <c:pt idx="418">
                  <c:v>-1.5947</c:v>
                </c:pt>
                <c:pt idx="419">
                  <c:v>-1.595</c:v>
                </c:pt>
                <c:pt idx="420">
                  <c:v>-1.5971</c:v>
                </c:pt>
                <c:pt idx="421">
                  <c:v>-1.5972999999999999</c:v>
                </c:pt>
                <c:pt idx="422">
                  <c:v>-1.5987</c:v>
                </c:pt>
                <c:pt idx="423">
                  <c:v>-1.5987</c:v>
                </c:pt>
                <c:pt idx="424">
                  <c:v>-1.599</c:v>
                </c:pt>
                <c:pt idx="425">
                  <c:v>-1.6</c:v>
                </c:pt>
                <c:pt idx="426">
                  <c:v>-1.6013999999999999</c:v>
                </c:pt>
                <c:pt idx="427">
                  <c:v>-1.6029</c:v>
                </c:pt>
                <c:pt idx="428">
                  <c:v>-1.6055999999999999</c:v>
                </c:pt>
                <c:pt idx="429">
                  <c:v>-1.6067</c:v>
                </c:pt>
                <c:pt idx="430">
                  <c:v>-1.6073</c:v>
                </c:pt>
                <c:pt idx="431">
                  <c:v>-1.6081000000000001</c:v>
                </c:pt>
                <c:pt idx="432">
                  <c:v>-1.6087</c:v>
                </c:pt>
                <c:pt idx="433">
                  <c:v>-1.6089</c:v>
                </c:pt>
                <c:pt idx="434">
                  <c:v>-1.6091</c:v>
                </c:pt>
                <c:pt idx="435">
                  <c:v>-1.6104000000000001</c:v>
                </c:pt>
                <c:pt idx="436">
                  <c:v>-1.6112</c:v>
                </c:pt>
                <c:pt idx="437">
                  <c:v>-1.6112</c:v>
                </c:pt>
                <c:pt idx="438">
                  <c:v>-1.6134999999999999</c:v>
                </c:pt>
                <c:pt idx="439">
                  <c:v>-1.6171</c:v>
                </c:pt>
                <c:pt idx="440">
                  <c:v>-1.6184000000000001</c:v>
                </c:pt>
                <c:pt idx="441">
                  <c:v>-1.6195999999999999</c:v>
                </c:pt>
                <c:pt idx="442">
                  <c:v>-1.6244000000000001</c:v>
                </c:pt>
                <c:pt idx="443">
                  <c:v>-1.6245000000000001</c:v>
                </c:pt>
                <c:pt idx="444">
                  <c:v>-1.6248</c:v>
                </c:pt>
                <c:pt idx="445">
                  <c:v>-1.6249</c:v>
                </c:pt>
                <c:pt idx="446">
                  <c:v>-1.6249</c:v>
                </c:pt>
                <c:pt idx="447">
                  <c:v>-1.6253</c:v>
                </c:pt>
                <c:pt idx="448">
                  <c:v>-1.6259999999999999</c:v>
                </c:pt>
                <c:pt idx="449">
                  <c:v>-1.6265000000000001</c:v>
                </c:pt>
                <c:pt idx="450">
                  <c:v>-1.6267</c:v>
                </c:pt>
                <c:pt idx="451">
                  <c:v>-1.6277999999999999</c:v>
                </c:pt>
                <c:pt idx="452">
                  <c:v>-1.6283000000000001</c:v>
                </c:pt>
                <c:pt idx="453">
                  <c:v>-1.6286</c:v>
                </c:pt>
                <c:pt idx="454">
                  <c:v>-1.6288</c:v>
                </c:pt>
                <c:pt idx="455">
                  <c:v>-1.6292</c:v>
                </c:pt>
                <c:pt idx="456">
                  <c:v>-1.6303000000000001</c:v>
                </c:pt>
                <c:pt idx="457">
                  <c:v>-1.6313</c:v>
                </c:pt>
                <c:pt idx="458">
                  <c:v>-1.6317999999999999</c:v>
                </c:pt>
                <c:pt idx="459">
                  <c:v>-1.6327</c:v>
                </c:pt>
                <c:pt idx="460">
                  <c:v>-1.6327</c:v>
                </c:pt>
                <c:pt idx="461">
                  <c:v>-1.6334</c:v>
                </c:pt>
                <c:pt idx="462">
                  <c:v>-1.6337999999999999</c:v>
                </c:pt>
                <c:pt idx="463">
                  <c:v>-1.6353</c:v>
                </c:pt>
                <c:pt idx="464">
                  <c:v>-1.6361000000000001</c:v>
                </c:pt>
                <c:pt idx="465">
                  <c:v>-1.6375999999999999</c:v>
                </c:pt>
                <c:pt idx="466">
                  <c:v>-1.6376999999999999</c:v>
                </c:pt>
                <c:pt idx="467">
                  <c:v>-1.6378999999999999</c:v>
                </c:pt>
                <c:pt idx="468">
                  <c:v>-1.639</c:v>
                </c:pt>
                <c:pt idx="469">
                  <c:v>-1.6400999999999999</c:v>
                </c:pt>
                <c:pt idx="470">
                  <c:v>-1.6408</c:v>
                </c:pt>
                <c:pt idx="471">
                  <c:v>-1.6428</c:v>
                </c:pt>
                <c:pt idx="472">
                  <c:v>-1.6431</c:v>
                </c:pt>
                <c:pt idx="473">
                  <c:v>-1.6442000000000001</c:v>
                </c:pt>
                <c:pt idx="474">
                  <c:v>-1.6451</c:v>
                </c:pt>
                <c:pt idx="475">
                  <c:v>-1.6451</c:v>
                </c:pt>
                <c:pt idx="476">
                  <c:v>-1.6453</c:v>
                </c:pt>
                <c:pt idx="477">
                  <c:v>-1.6456</c:v>
                </c:pt>
                <c:pt idx="478">
                  <c:v>-1.6457999999999999</c:v>
                </c:pt>
                <c:pt idx="479">
                  <c:v>-1.6459999999999999</c:v>
                </c:pt>
                <c:pt idx="480">
                  <c:v>-1.6472</c:v>
                </c:pt>
                <c:pt idx="481">
                  <c:v>-1.6475</c:v>
                </c:pt>
                <c:pt idx="482">
                  <c:v>-1.6484000000000001</c:v>
                </c:pt>
                <c:pt idx="483">
                  <c:v>-1.6486000000000001</c:v>
                </c:pt>
                <c:pt idx="484">
                  <c:v>-1.6487000000000001</c:v>
                </c:pt>
                <c:pt idx="485">
                  <c:v>-1.6488</c:v>
                </c:pt>
                <c:pt idx="486">
                  <c:v>-1.6492</c:v>
                </c:pt>
                <c:pt idx="487">
                  <c:v>-1.6495</c:v>
                </c:pt>
                <c:pt idx="488">
                  <c:v>-1.6496</c:v>
                </c:pt>
                <c:pt idx="489">
                  <c:v>-1.6504000000000001</c:v>
                </c:pt>
                <c:pt idx="490">
                  <c:v>-1.6504000000000001</c:v>
                </c:pt>
                <c:pt idx="491">
                  <c:v>-1.651</c:v>
                </c:pt>
                <c:pt idx="492">
                  <c:v>-1.6514</c:v>
                </c:pt>
                <c:pt idx="493">
                  <c:v>-1.6521999999999999</c:v>
                </c:pt>
                <c:pt idx="494">
                  <c:v>-1.6525000000000001</c:v>
                </c:pt>
                <c:pt idx="495">
                  <c:v>-1.6547000000000001</c:v>
                </c:pt>
                <c:pt idx="496">
                  <c:v>-1.6561999999999999</c:v>
                </c:pt>
                <c:pt idx="497">
                  <c:v>-1.6565000000000001</c:v>
                </c:pt>
                <c:pt idx="498">
                  <c:v>-1.6579999999999999</c:v>
                </c:pt>
                <c:pt idx="499">
                  <c:v>-1.6579999999999999</c:v>
                </c:pt>
                <c:pt idx="500">
                  <c:v>-1.6593</c:v>
                </c:pt>
                <c:pt idx="501">
                  <c:v>-1.6593</c:v>
                </c:pt>
                <c:pt idx="502">
                  <c:v>-1.6595</c:v>
                </c:pt>
                <c:pt idx="503">
                  <c:v>-1.6598999999999999</c:v>
                </c:pt>
                <c:pt idx="504">
                  <c:v>-1.6633</c:v>
                </c:pt>
                <c:pt idx="505">
                  <c:v>-1.6644000000000001</c:v>
                </c:pt>
                <c:pt idx="506">
                  <c:v>-1.6653</c:v>
                </c:pt>
                <c:pt idx="507">
                  <c:v>-1.6667000000000001</c:v>
                </c:pt>
                <c:pt idx="508">
                  <c:v>-1.6675</c:v>
                </c:pt>
                <c:pt idx="509">
                  <c:v>-1.6675</c:v>
                </c:pt>
                <c:pt idx="510">
                  <c:v>-1.6677</c:v>
                </c:pt>
                <c:pt idx="511">
                  <c:v>-1.6681999999999999</c:v>
                </c:pt>
                <c:pt idx="512">
                  <c:v>-1.6682999999999999</c:v>
                </c:pt>
                <c:pt idx="513">
                  <c:v>-1.6685000000000001</c:v>
                </c:pt>
                <c:pt idx="514">
                  <c:v>-1.669</c:v>
                </c:pt>
                <c:pt idx="515">
                  <c:v>-1.6691</c:v>
                </c:pt>
                <c:pt idx="516">
                  <c:v>-1.6692</c:v>
                </c:pt>
                <c:pt idx="517">
                  <c:v>-1.6695</c:v>
                </c:pt>
                <c:pt idx="518">
                  <c:v>-1.6697</c:v>
                </c:pt>
                <c:pt idx="519">
                  <c:v>-1.6698999999999999</c:v>
                </c:pt>
                <c:pt idx="520">
                  <c:v>-1.6701999999999999</c:v>
                </c:pt>
                <c:pt idx="521">
                  <c:v>-1.6719999999999999</c:v>
                </c:pt>
                <c:pt idx="522">
                  <c:v>-1.6721999999999999</c:v>
                </c:pt>
                <c:pt idx="523">
                  <c:v>-1.6722999999999999</c:v>
                </c:pt>
                <c:pt idx="524">
                  <c:v>-1.6745000000000001</c:v>
                </c:pt>
                <c:pt idx="525">
                  <c:v>-1.6747000000000001</c:v>
                </c:pt>
                <c:pt idx="526">
                  <c:v>-1.6752</c:v>
                </c:pt>
                <c:pt idx="527">
                  <c:v>-1.6754</c:v>
                </c:pt>
                <c:pt idx="528">
                  <c:v>-1.6758</c:v>
                </c:pt>
                <c:pt idx="529">
                  <c:v>-1.6759999999999999</c:v>
                </c:pt>
                <c:pt idx="530">
                  <c:v>-1.6760999999999999</c:v>
                </c:pt>
                <c:pt idx="531">
                  <c:v>-1.6761999999999999</c:v>
                </c:pt>
                <c:pt idx="532">
                  <c:v>-1.6773</c:v>
                </c:pt>
                <c:pt idx="533">
                  <c:v>-1.6778999999999999</c:v>
                </c:pt>
                <c:pt idx="534">
                  <c:v>-1.6781999999999999</c:v>
                </c:pt>
                <c:pt idx="535">
                  <c:v>-1.6782999999999999</c:v>
                </c:pt>
                <c:pt idx="536">
                  <c:v>-1.6785000000000001</c:v>
                </c:pt>
                <c:pt idx="537">
                  <c:v>-1.6787000000000001</c:v>
                </c:pt>
                <c:pt idx="538">
                  <c:v>-1.6793</c:v>
                </c:pt>
                <c:pt idx="539">
                  <c:v>-1.6797</c:v>
                </c:pt>
                <c:pt idx="540">
                  <c:v>-1.68</c:v>
                </c:pt>
                <c:pt idx="541">
                  <c:v>-1.6802999999999999</c:v>
                </c:pt>
                <c:pt idx="542">
                  <c:v>-1.6811</c:v>
                </c:pt>
                <c:pt idx="543">
                  <c:v>-1.6818</c:v>
                </c:pt>
                <c:pt idx="544">
                  <c:v>-1.6819999999999999</c:v>
                </c:pt>
                <c:pt idx="545">
                  <c:v>-1.6830000000000001</c:v>
                </c:pt>
                <c:pt idx="546">
                  <c:v>-1.6839999999999999</c:v>
                </c:pt>
                <c:pt idx="547">
                  <c:v>-1.6840999999999999</c:v>
                </c:pt>
                <c:pt idx="548">
                  <c:v>-1.6840999999999999</c:v>
                </c:pt>
                <c:pt idx="549">
                  <c:v>-1.6845000000000001</c:v>
                </c:pt>
                <c:pt idx="550">
                  <c:v>-1.6861999999999999</c:v>
                </c:pt>
                <c:pt idx="551">
                  <c:v>-1.6861999999999999</c:v>
                </c:pt>
                <c:pt idx="552">
                  <c:v>-1.6862999999999999</c:v>
                </c:pt>
                <c:pt idx="553">
                  <c:v>-1.6863999999999999</c:v>
                </c:pt>
                <c:pt idx="554">
                  <c:v>-1.6865000000000001</c:v>
                </c:pt>
                <c:pt idx="555">
                  <c:v>-1.6866000000000001</c:v>
                </c:pt>
                <c:pt idx="556">
                  <c:v>-1.6876</c:v>
                </c:pt>
                <c:pt idx="557">
                  <c:v>-1.6878</c:v>
                </c:pt>
                <c:pt idx="558">
                  <c:v>-1.6882999999999999</c:v>
                </c:pt>
                <c:pt idx="559">
                  <c:v>-1.6882999999999999</c:v>
                </c:pt>
                <c:pt idx="560">
                  <c:v>-1.6883999999999999</c:v>
                </c:pt>
                <c:pt idx="561">
                  <c:v>-1.6888000000000001</c:v>
                </c:pt>
                <c:pt idx="562">
                  <c:v>-1.6903999999999999</c:v>
                </c:pt>
                <c:pt idx="563">
                  <c:v>-1.6907000000000001</c:v>
                </c:pt>
                <c:pt idx="564">
                  <c:v>-1.6921999999999999</c:v>
                </c:pt>
                <c:pt idx="565">
                  <c:v>-1.6923999999999999</c:v>
                </c:pt>
                <c:pt idx="566">
                  <c:v>-1.6929000000000001</c:v>
                </c:pt>
                <c:pt idx="567">
                  <c:v>-1.694</c:v>
                </c:pt>
                <c:pt idx="568">
                  <c:v>-1.6942999999999999</c:v>
                </c:pt>
                <c:pt idx="569">
                  <c:v>-1.6943999999999999</c:v>
                </c:pt>
                <c:pt idx="570">
                  <c:v>-1.6954</c:v>
                </c:pt>
                <c:pt idx="571">
                  <c:v>-1.6969000000000001</c:v>
                </c:pt>
                <c:pt idx="572">
                  <c:v>-1.6973</c:v>
                </c:pt>
                <c:pt idx="573">
                  <c:v>-1.6975</c:v>
                </c:pt>
                <c:pt idx="574">
                  <c:v>-1.6981999999999999</c:v>
                </c:pt>
                <c:pt idx="575">
                  <c:v>-1.6986000000000001</c:v>
                </c:pt>
                <c:pt idx="576">
                  <c:v>-1.6992</c:v>
                </c:pt>
                <c:pt idx="577">
                  <c:v>-1.6993</c:v>
                </c:pt>
                <c:pt idx="578">
                  <c:v>-1.6994</c:v>
                </c:pt>
                <c:pt idx="579">
                  <c:v>-1.6996</c:v>
                </c:pt>
                <c:pt idx="580">
                  <c:v>-1.6997</c:v>
                </c:pt>
                <c:pt idx="581">
                  <c:v>-1.6998</c:v>
                </c:pt>
                <c:pt idx="582">
                  <c:v>-1.7</c:v>
                </c:pt>
                <c:pt idx="583">
                  <c:v>-1.7000999999999999</c:v>
                </c:pt>
                <c:pt idx="584">
                  <c:v>-1.7004999999999999</c:v>
                </c:pt>
                <c:pt idx="585">
                  <c:v>-1.7008000000000001</c:v>
                </c:pt>
                <c:pt idx="586">
                  <c:v>-1.7019</c:v>
                </c:pt>
                <c:pt idx="587">
                  <c:v>-1.7019</c:v>
                </c:pt>
                <c:pt idx="588">
                  <c:v>-1.7019</c:v>
                </c:pt>
                <c:pt idx="589">
                  <c:v>-1.7022999999999999</c:v>
                </c:pt>
                <c:pt idx="590">
                  <c:v>-1.7025999999999999</c:v>
                </c:pt>
                <c:pt idx="591">
                  <c:v>-1.7032</c:v>
                </c:pt>
                <c:pt idx="592">
                  <c:v>-1.7034</c:v>
                </c:pt>
                <c:pt idx="593">
                  <c:v>-1.704</c:v>
                </c:pt>
                <c:pt idx="594">
                  <c:v>-1.7044999999999999</c:v>
                </c:pt>
                <c:pt idx="595">
                  <c:v>-1.7057</c:v>
                </c:pt>
                <c:pt idx="596">
                  <c:v>-1.7058</c:v>
                </c:pt>
                <c:pt idx="597">
                  <c:v>-1.7068000000000001</c:v>
                </c:pt>
                <c:pt idx="598">
                  <c:v>-1.7068000000000001</c:v>
                </c:pt>
                <c:pt idx="599">
                  <c:v>-1.7072000000000001</c:v>
                </c:pt>
                <c:pt idx="600">
                  <c:v>-1.7072000000000001</c:v>
                </c:pt>
                <c:pt idx="601">
                  <c:v>-1.7101999999999999</c:v>
                </c:pt>
                <c:pt idx="602">
                  <c:v>-1.7101999999999999</c:v>
                </c:pt>
                <c:pt idx="603">
                  <c:v>-1.7122999999999999</c:v>
                </c:pt>
                <c:pt idx="604">
                  <c:v>-1.7124999999999999</c:v>
                </c:pt>
                <c:pt idx="605">
                  <c:v>-1.7135</c:v>
                </c:pt>
                <c:pt idx="606">
                  <c:v>-1.7137</c:v>
                </c:pt>
                <c:pt idx="607">
                  <c:v>-1.7138</c:v>
                </c:pt>
                <c:pt idx="608">
                  <c:v>-1.7143999999999999</c:v>
                </c:pt>
                <c:pt idx="609">
                  <c:v>-1.7146999999999999</c:v>
                </c:pt>
                <c:pt idx="610">
                  <c:v>-1.7154</c:v>
                </c:pt>
                <c:pt idx="611">
                  <c:v>-1.7156</c:v>
                </c:pt>
                <c:pt idx="612">
                  <c:v>-1.7166999999999999</c:v>
                </c:pt>
                <c:pt idx="613">
                  <c:v>-1.7181999999999999</c:v>
                </c:pt>
                <c:pt idx="614">
                  <c:v>-1.7183999999999999</c:v>
                </c:pt>
                <c:pt idx="615">
                  <c:v>-1.7188000000000001</c:v>
                </c:pt>
                <c:pt idx="616">
                  <c:v>-1.7192000000000001</c:v>
                </c:pt>
                <c:pt idx="617">
                  <c:v>-1.7192000000000001</c:v>
                </c:pt>
                <c:pt idx="618">
                  <c:v>-1.7193000000000001</c:v>
                </c:pt>
                <c:pt idx="619">
                  <c:v>-1.7193000000000001</c:v>
                </c:pt>
                <c:pt idx="620">
                  <c:v>-1.7197</c:v>
                </c:pt>
                <c:pt idx="621">
                  <c:v>-1.72</c:v>
                </c:pt>
                <c:pt idx="622">
                  <c:v>-1.7209000000000001</c:v>
                </c:pt>
                <c:pt idx="623">
                  <c:v>-1.7217</c:v>
                </c:pt>
                <c:pt idx="624">
                  <c:v>-1.7226999999999999</c:v>
                </c:pt>
                <c:pt idx="625">
                  <c:v>-1.7232000000000001</c:v>
                </c:pt>
                <c:pt idx="626">
                  <c:v>-1.7233000000000001</c:v>
                </c:pt>
                <c:pt idx="627">
                  <c:v>-1.7235</c:v>
                </c:pt>
                <c:pt idx="628">
                  <c:v>-1.7237</c:v>
                </c:pt>
                <c:pt idx="629">
                  <c:v>-1.7238</c:v>
                </c:pt>
                <c:pt idx="630">
                  <c:v>-1.7250000000000001</c:v>
                </c:pt>
                <c:pt idx="631">
                  <c:v>-1.7259</c:v>
                </c:pt>
                <c:pt idx="632">
                  <c:v>-1.7261</c:v>
                </c:pt>
                <c:pt idx="633">
                  <c:v>-1.7267999999999999</c:v>
                </c:pt>
                <c:pt idx="634">
                  <c:v>-1.7276</c:v>
                </c:pt>
                <c:pt idx="635">
                  <c:v>-1.728</c:v>
                </c:pt>
                <c:pt idx="636">
                  <c:v>-1.7281</c:v>
                </c:pt>
                <c:pt idx="637">
                  <c:v>-1.7282</c:v>
                </c:pt>
                <c:pt idx="638">
                  <c:v>-1.7283999999999999</c:v>
                </c:pt>
                <c:pt idx="639">
                  <c:v>-1.7304999999999999</c:v>
                </c:pt>
                <c:pt idx="640">
                  <c:v>-1.7324999999999999</c:v>
                </c:pt>
                <c:pt idx="641">
                  <c:v>-1.7325999999999999</c:v>
                </c:pt>
                <c:pt idx="642">
                  <c:v>-1.7325999999999999</c:v>
                </c:pt>
                <c:pt idx="643">
                  <c:v>-1.7333000000000001</c:v>
                </c:pt>
                <c:pt idx="644">
                  <c:v>-1.7334000000000001</c:v>
                </c:pt>
                <c:pt idx="645">
                  <c:v>-1.7334000000000001</c:v>
                </c:pt>
                <c:pt idx="646">
                  <c:v>-1.7355</c:v>
                </c:pt>
                <c:pt idx="647">
                  <c:v>-1.7364999999999999</c:v>
                </c:pt>
                <c:pt idx="648">
                  <c:v>-1.7366999999999999</c:v>
                </c:pt>
                <c:pt idx="649">
                  <c:v>-1.7372000000000001</c:v>
                </c:pt>
                <c:pt idx="650">
                  <c:v>-1.7374000000000001</c:v>
                </c:pt>
                <c:pt idx="651">
                  <c:v>-1.7378</c:v>
                </c:pt>
                <c:pt idx="652">
                  <c:v>-1.7378</c:v>
                </c:pt>
                <c:pt idx="653">
                  <c:v>-1.7386999999999999</c:v>
                </c:pt>
                <c:pt idx="654">
                  <c:v>-1.7396</c:v>
                </c:pt>
                <c:pt idx="655">
                  <c:v>-1.7404999999999999</c:v>
                </c:pt>
                <c:pt idx="656">
                  <c:v>-1.7408999999999999</c:v>
                </c:pt>
                <c:pt idx="657">
                  <c:v>-1.7412000000000001</c:v>
                </c:pt>
                <c:pt idx="658">
                  <c:v>-1.7422</c:v>
                </c:pt>
                <c:pt idx="659">
                  <c:v>-1.7423999999999999</c:v>
                </c:pt>
                <c:pt idx="660">
                  <c:v>-1.7425999999999999</c:v>
                </c:pt>
                <c:pt idx="661">
                  <c:v>-1.7431000000000001</c:v>
                </c:pt>
                <c:pt idx="662">
                  <c:v>-1.7454000000000001</c:v>
                </c:pt>
                <c:pt idx="663">
                  <c:v>-1.7459</c:v>
                </c:pt>
                <c:pt idx="664">
                  <c:v>-1.7461</c:v>
                </c:pt>
                <c:pt idx="665">
                  <c:v>-1.7466999999999999</c:v>
                </c:pt>
                <c:pt idx="666">
                  <c:v>-1.7472000000000001</c:v>
                </c:pt>
                <c:pt idx="667">
                  <c:v>-1.7476</c:v>
                </c:pt>
                <c:pt idx="668">
                  <c:v>-1.7477</c:v>
                </c:pt>
                <c:pt idx="669">
                  <c:v>-1.7484999999999999</c:v>
                </c:pt>
                <c:pt idx="670">
                  <c:v>-1.7485999999999999</c:v>
                </c:pt>
                <c:pt idx="671">
                  <c:v>-1.7496</c:v>
                </c:pt>
                <c:pt idx="672">
                  <c:v>-1.7499</c:v>
                </c:pt>
                <c:pt idx="673">
                  <c:v>-1.75</c:v>
                </c:pt>
                <c:pt idx="674">
                  <c:v>-1.7501</c:v>
                </c:pt>
                <c:pt idx="675">
                  <c:v>-1.7502</c:v>
                </c:pt>
                <c:pt idx="676">
                  <c:v>-1.7503</c:v>
                </c:pt>
                <c:pt idx="677">
                  <c:v>-1.7506999999999999</c:v>
                </c:pt>
                <c:pt idx="678">
                  <c:v>-1.7508999999999999</c:v>
                </c:pt>
                <c:pt idx="679">
                  <c:v>-1.7509999999999999</c:v>
                </c:pt>
                <c:pt idx="680">
                  <c:v>-1.7511000000000001</c:v>
                </c:pt>
                <c:pt idx="681">
                  <c:v>-1.7513000000000001</c:v>
                </c:pt>
                <c:pt idx="682">
                  <c:v>-1.7515000000000001</c:v>
                </c:pt>
                <c:pt idx="683">
                  <c:v>-1.7516</c:v>
                </c:pt>
                <c:pt idx="684">
                  <c:v>-1.7522</c:v>
                </c:pt>
                <c:pt idx="685">
                  <c:v>-1.7525999999999999</c:v>
                </c:pt>
                <c:pt idx="686">
                  <c:v>-1.7531000000000001</c:v>
                </c:pt>
                <c:pt idx="687">
                  <c:v>-1.7533000000000001</c:v>
                </c:pt>
                <c:pt idx="688">
                  <c:v>-1.7537</c:v>
                </c:pt>
                <c:pt idx="689">
                  <c:v>-1.7561</c:v>
                </c:pt>
                <c:pt idx="690">
                  <c:v>-1.7565</c:v>
                </c:pt>
                <c:pt idx="691">
                  <c:v>-1.7568999999999999</c:v>
                </c:pt>
                <c:pt idx="692">
                  <c:v>-1.7585999999999999</c:v>
                </c:pt>
                <c:pt idx="693">
                  <c:v>-1.7593000000000001</c:v>
                </c:pt>
                <c:pt idx="694">
                  <c:v>-1.7614000000000001</c:v>
                </c:pt>
                <c:pt idx="695">
                  <c:v>-1.7614000000000001</c:v>
                </c:pt>
                <c:pt idx="696">
                  <c:v>-1.7623</c:v>
                </c:pt>
                <c:pt idx="697">
                  <c:v>-1.7630999999999999</c:v>
                </c:pt>
                <c:pt idx="698">
                  <c:v>-1.7644</c:v>
                </c:pt>
                <c:pt idx="699">
                  <c:v>-1.7645999999999999</c:v>
                </c:pt>
                <c:pt idx="700">
                  <c:v>-1.7658</c:v>
                </c:pt>
                <c:pt idx="701">
                  <c:v>-1.7664</c:v>
                </c:pt>
                <c:pt idx="702">
                  <c:v>-1.7669999999999999</c:v>
                </c:pt>
                <c:pt idx="703">
                  <c:v>-1.7673000000000001</c:v>
                </c:pt>
                <c:pt idx="704">
                  <c:v>-1.768</c:v>
                </c:pt>
                <c:pt idx="705">
                  <c:v>-1.7682</c:v>
                </c:pt>
                <c:pt idx="706">
                  <c:v>-1.7682</c:v>
                </c:pt>
                <c:pt idx="707">
                  <c:v>-1.7682</c:v>
                </c:pt>
                <c:pt idx="708">
                  <c:v>-1.7685999999999999</c:v>
                </c:pt>
                <c:pt idx="709">
                  <c:v>-1.7688999999999999</c:v>
                </c:pt>
                <c:pt idx="710">
                  <c:v>-1.7703</c:v>
                </c:pt>
                <c:pt idx="711">
                  <c:v>-1.7704</c:v>
                </c:pt>
                <c:pt idx="712">
                  <c:v>-1.7705</c:v>
                </c:pt>
                <c:pt idx="713">
                  <c:v>-1.7708999999999999</c:v>
                </c:pt>
                <c:pt idx="714">
                  <c:v>-1.7719</c:v>
                </c:pt>
                <c:pt idx="715">
                  <c:v>-1.7723</c:v>
                </c:pt>
                <c:pt idx="716">
                  <c:v>-1.7729999999999999</c:v>
                </c:pt>
                <c:pt idx="717">
                  <c:v>-1.7733000000000001</c:v>
                </c:pt>
                <c:pt idx="718">
                  <c:v>-1.7734000000000001</c:v>
                </c:pt>
                <c:pt idx="719">
                  <c:v>-1.7739</c:v>
                </c:pt>
                <c:pt idx="720">
                  <c:v>-1.7741</c:v>
                </c:pt>
                <c:pt idx="721">
                  <c:v>-1.7744</c:v>
                </c:pt>
                <c:pt idx="722">
                  <c:v>-1.7750999999999999</c:v>
                </c:pt>
                <c:pt idx="723">
                  <c:v>-1.7751999999999999</c:v>
                </c:pt>
                <c:pt idx="724">
                  <c:v>-1.7766</c:v>
                </c:pt>
                <c:pt idx="725">
                  <c:v>-1.7773000000000001</c:v>
                </c:pt>
                <c:pt idx="726">
                  <c:v>-1.778</c:v>
                </c:pt>
                <c:pt idx="727">
                  <c:v>-1.7791999999999999</c:v>
                </c:pt>
                <c:pt idx="728">
                  <c:v>-1.7799</c:v>
                </c:pt>
                <c:pt idx="729">
                  <c:v>-1.7813000000000001</c:v>
                </c:pt>
                <c:pt idx="730">
                  <c:v>-1.784</c:v>
                </c:pt>
                <c:pt idx="731">
                  <c:v>-1.7842</c:v>
                </c:pt>
                <c:pt idx="732">
                  <c:v>-1.7843</c:v>
                </c:pt>
                <c:pt idx="733">
                  <c:v>-1.7855000000000001</c:v>
                </c:pt>
                <c:pt idx="734">
                  <c:v>-1.788</c:v>
                </c:pt>
                <c:pt idx="735">
                  <c:v>-1.7895000000000001</c:v>
                </c:pt>
                <c:pt idx="736">
                  <c:v>-1.7906</c:v>
                </c:pt>
                <c:pt idx="737">
                  <c:v>-1.7910999999999999</c:v>
                </c:pt>
                <c:pt idx="738">
                  <c:v>-1.7912999999999999</c:v>
                </c:pt>
                <c:pt idx="739">
                  <c:v>-1.7915000000000001</c:v>
                </c:pt>
                <c:pt idx="740">
                  <c:v>-1.7917000000000001</c:v>
                </c:pt>
                <c:pt idx="741">
                  <c:v>-1.7926</c:v>
                </c:pt>
                <c:pt idx="742">
                  <c:v>-1.7936000000000001</c:v>
                </c:pt>
                <c:pt idx="743">
                  <c:v>-1.794</c:v>
                </c:pt>
                <c:pt idx="744">
                  <c:v>-1.7949999999999999</c:v>
                </c:pt>
                <c:pt idx="745">
                  <c:v>-1.7954000000000001</c:v>
                </c:pt>
                <c:pt idx="746">
                  <c:v>-1.7957000000000001</c:v>
                </c:pt>
                <c:pt idx="747">
                  <c:v>-1.7961</c:v>
                </c:pt>
                <c:pt idx="748">
                  <c:v>-1.7964</c:v>
                </c:pt>
                <c:pt idx="749">
                  <c:v>-1.7970999999999999</c:v>
                </c:pt>
                <c:pt idx="750">
                  <c:v>-1.7971999999999999</c:v>
                </c:pt>
                <c:pt idx="751">
                  <c:v>-1.7974000000000001</c:v>
                </c:pt>
                <c:pt idx="752">
                  <c:v>-1.7975000000000001</c:v>
                </c:pt>
                <c:pt idx="753">
                  <c:v>-1.7984</c:v>
                </c:pt>
                <c:pt idx="754">
                  <c:v>-1.7990999999999999</c:v>
                </c:pt>
                <c:pt idx="755">
                  <c:v>-1.7990999999999999</c:v>
                </c:pt>
                <c:pt idx="756">
                  <c:v>-1.7991999999999999</c:v>
                </c:pt>
                <c:pt idx="757">
                  <c:v>-1.8001</c:v>
                </c:pt>
                <c:pt idx="758">
                  <c:v>-1.8001</c:v>
                </c:pt>
                <c:pt idx="759">
                  <c:v>-1.8002</c:v>
                </c:pt>
                <c:pt idx="760">
                  <c:v>-1.8002</c:v>
                </c:pt>
                <c:pt idx="761">
                  <c:v>-1.8028999999999999</c:v>
                </c:pt>
                <c:pt idx="762">
                  <c:v>-1.8041</c:v>
                </c:pt>
                <c:pt idx="763">
                  <c:v>-1.8041</c:v>
                </c:pt>
                <c:pt idx="764">
                  <c:v>-1.8052999999999999</c:v>
                </c:pt>
                <c:pt idx="765">
                  <c:v>-1.8069999999999999</c:v>
                </c:pt>
                <c:pt idx="766">
                  <c:v>-1.8070999999999999</c:v>
                </c:pt>
                <c:pt idx="767">
                  <c:v>-1.8071999999999999</c:v>
                </c:pt>
                <c:pt idx="768">
                  <c:v>-1.8086</c:v>
                </c:pt>
                <c:pt idx="769">
                  <c:v>-1.8087</c:v>
                </c:pt>
                <c:pt idx="770">
                  <c:v>-1.8089999999999999</c:v>
                </c:pt>
                <c:pt idx="771">
                  <c:v>-1.8092999999999999</c:v>
                </c:pt>
                <c:pt idx="772">
                  <c:v>-1.8093999999999999</c:v>
                </c:pt>
                <c:pt idx="773">
                  <c:v>-1.8095000000000001</c:v>
                </c:pt>
                <c:pt idx="774">
                  <c:v>-1.8097000000000001</c:v>
                </c:pt>
                <c:pt idx="775">
                  <c:v>-1.8105</c:v>
                </c:pt>
                <c:pt idx="776">
                  <c:v>-1.8106</c:v>
                </c:pt>
                <c:pt idx="777">
                  <c:v>-1.8109999999999999</c:v>
                </c:pt>
                <c:pt idx="778">
                  <c:v>-1.8111999999999999</c:v>
                </c:pt>
                <c:pt idx="779">
                  <c:v>-1.8118000000000001</c:v>
                </c:pt>
                <c:pt idx="780">
                  <c:v>-1.8121</c:v>
                </c:pt>
                <c:pt idx="781">
                  <c:v>-1.8125</c:v>
                </c:pt>
                <c:pt idx="782">
                  <c:v>-1.8126</c:v>
                </c:pt>
                <c:pt idx="783">
                  <c:v>-1.8127</c:v>
                </c:pt>
                <c:pt idx="784">
                  <c:v>-1.8129999999999999</c:v>
                </c:pt>
                <c:pt idx="785">
                  <c:v>-1.8132999999999999</c:v>
                </c:pt>
                <c:pt idx="786">
                  <c:v>-1.8132999999999999</c:v>
                </c:pt>
                <c:pt idx="787">
                  <c:v>-1.8139000000000001</c:v>
                </c:pt>
                <c:pt idx="788">
                  <c:v>-1.8141</c:v>
                </c:pt>
                <c:pt idx="789">
                  <c:v>-1.8146</c:v>
                </c:pt>
                <c:pt idx="790">
                  <c:v>-1.8152999999999999</c:v>
                </c:pt>
                <c:pt idx="791">
                  <c:v>-1.8154999999999999</c:v>
                </c:pt>
                <c:pt idx="792">
                  <c:v>-1.8160000000000001</c:v>
                </c:pt>
                <c:pt idx="793">
                  <c:v>-1.8174999999999999</c:v>
                </c:pt>
                <c:pt idx="794">
                  <c:v>-1.8176000000000001</c:v>
                </c:pt>
                <c:pt idx="795">
                  <c:v>-1.8177000000000001</c:v>
                </c:pt>
                <c:pt idx="796">
                  <c:v>-1.8180000000000001</c:v>
                </c:pt>
                <c:pt idx="797">
                  <c:v>-1.8186</c:v>
                </c:pt>
                <c:pt idx="798">
                  <c:v>-1.8191999999999999</c:v>
                </c:pt>
                <c:pt idx="799">
                  <c:v>-1.82</c:v>
                </c:pt>
                <c:pt idx="800">
                  <c:v>-1.8201000000000001</c:v>
                </c:pt>
                <c:pt idx="801">
                  <c:v>-1.8213999999999999</c:v>
                </c:pt>
                <c:pt idx="802">
                  <c:v>-1.8217000000000001</c:v>
                </c:pt>
                <c:pt idx="803">
                  <c:v>-1.8221000000000001</c:v>
                </c:pt>
                <c:pt idx="804">
                  <c:v>-1.8229</c:v>
                </c:pt>
                <c:pt idx="805">
                  <c:v>-1.823</c:v>
                </c:pt>
                <c:pt idx="806">
                  <c:v>-1.8231999999999999</c:v>
                </c:pt>
                <c:pt idx="807">
                  <c:v>-1.8238000000000001</c:v>
                </c:pt>
                <c:pt idx="808">
                  <c:v>-1.8243</c:v>
                </c:pt>
                <c:pt idx="809">
                  <c:v>-1.8245</c:v>
                </c:pt>
                <c:pt idx="810">
                  <c:v>-1.8250999999999999</c:v>
                </c:pt>
                <c:pt idx="811">
                  <c:v>-1.8265</c:v>
                </c:pt>
                <c:pt idx="812">
                  <c:v>-1.8269</c:v>
                </c:pt>
                <c:pt idx="813">
                  <c:v>-1.8269</c:v>
                </c:pt>
                <c:pt idx="814">
                  <c:v>-1.8270999999999999</c:v>
                </c:pt>
                <c:pt idx="815">
                  <c:v>-1.8271999999999999</c:v>
                </c:pt>
                <c:pt idx="816">
                  <c:v>-1.8273999999999999</c:v>
                </c:pt>
                <c:pt idx="817">
                  <c:v>-1.8286</c:v>
                </c:pt>
                <c:pt idx="818">
                  <c:v>-1.8289</c:v>
                </c:pt>
                <c:pt idx="819">
                  <c:v>-1.829</c:v>
                </c:pt>
                <c:pt idx="820">
                  <c:v>-1.8290999999999999</c:v>
                </c:pt>
                <c:pt idx="821">
                  <c:v>-1.8297000000000001</c:v>
                </c:pt>
                <c:pt idx="822">
                  <c:v>-1.8298000000000001</c:v>
                </c:pt>
                <c:pt idx="823">
                  <c:v>-1.8298000000000001</c:v>
                </c:pt>
                <c:pt idx="824">
                  <c:v>-1.8301000000000001</c:v>
                </c:pt>
                <c:pt idx="825">
                  <c:v>-1.8306</c:v>
                </c:pt>
                <c:pt idx="826">
                  <c:v>-1.8307</c:v>
                </c:pt>
                <c:pt idx="827">
                  <c:v>-1.8311999999999999</c:v>
                </c:pt>
                <c:pt idx="828">
                  <c:v>-1.8323</c:v>
                </c:pt>
                <c:pt idx="829">
                  <c:v>-1.8327</c:v>
                </c:pt>
                <c:pt idx="830">
                  <c:v>-1.8327</c:v>
                </c:pt>
                <c:pt idx="831">
                  <c:v>-1.8348</c:v>
                </c:pt>
                <c:pt idx="832">
                  <c:v>-1.8352999999999999</c:v>
                </c:pt>
                <c:pt idx="833">
                  <c:v>-1.8357000000000001</c:v>
                </c:pt>
                <c:pt idx="834">
                  <c:v>-1.8366</c:v>
                </c:pt>
                <c:pt idx="835">
                  <c:v>-1.8371</c:v>
                </c:pt>
                <c:pt idx="836">
                  <c:v>-1.8380000000000001</c:v>
                </c:pt>
                <c:pt idx="837">
                  <c:v>-1.8382000000000001</c:v>
                </c:pt>
                <c:pt idx="838">
                  <c:v>-1.8383</c:v>
                </c:pt>
                <c:pt idx="839">
                  <c:v>-1.8383</c:v>
                </c:pt>
                <c:pt idx="840">
                  <c:v>-1.8394999999999999</c:v>
                </c:pt>
                <c:pt idx="841">
                  <c:v>-1.84</c:v>
                </c:pt>
                <c:pt idx="842">
                  <c:v>-1.8401000000000001</c:v>
                </c:pt>
                <c:pt idx="843">
                  <c:v>-1.841</c:v>
                </c:pt>
                <c:pt idx="844">
                  <c:v>-1.8431</c:v>
                </c:pt>
                <c:pt idx="845">
                  <c:v>-1.8431999999999999</c:v>
                </c:pt>
                <c:pt idx="846">
                  <c:v>-1.8444</c:v>
                </c:pt>
                <c:pt idx="847">
                  <c:v>-1.8444</c:v>
                </c:pt>
                <c:pt idx="848">
                  <c:v>-1.8445</c:v>
                </c:pt>
                <c:pt idx="849">
                  <c:v>-1.8446</c:v>
                </c:pt>
                <c:pt idx="850">
                  <c:v>-1.845</c:v>
                </c:pt>
                <c:pt idx="851">
                  <c:v>-1.8451</c:v>
                </c:pt>
                <c:pt idx="852">
                  <c:v>-1.8456999999999999</c:v>
                </c:pt>
                <c:pt idx="853">
                  <c:v>-1.8456999999999999</c:v>
                </c:pt>
                <c:pt idx="854">
                  <c:v>-1.8456999999999999</c:v>
                </c:pt>
                <c:pt idx="855">
                  <c:v>-1.8458000000000001</c:v>
                </c:pt>
                <c:pt idx="856">
                  <c:v>-1.8458000000000001</c:v>
                </c:pt>
                <c:pt idx="857">
                  <c:v>-1.8459000000000001</c:v>
                </c:pt>
                <c:pt idx="858">
                  <c:v>-1.8461000000000001</c:v>
                </c:pt>
                <c:pt idx="859">
                  <c:v>-1.8465</c:v>
                </c:pt>
                <c:pt idx="860">
                  <c:v>-1.8465</c:v>
                </c:pt>
                <c:pt idx="861">
                  <c:v>-1.8469</c:v>
                </c:pt>
                <c:pt idx="862">
                  <c:v>-1.8488</c:v>
                </c:pt>
                <c:pt idx="863">
                  <c:v>-1.8493999999999999</c:v>
                </c:pt>
                <c:pt idx="864">
                  <c:v>-1.85</c:v>
                </c:pt>
                <c:pt idx="865">
                  <c:v>-1.8509</c:v>
                </c:pt>
                <c:pt idx="866">
                  <c:v>-1.851</c:v>
                </c:pt>
                <c:pt idx="867">
                  <c:v>-1.851</c:v>
                </c:pt>
                <c:pt idx="868">
                  <c:v>-1.8512999999999999</c:v>
                </c:pt>
                <c:pt idx="869">
                  <c:v>-1.8512999999999999</c:v>
                </c:pt>
                <c:pt idx="870">
                  <c:v>-1.8523000000000001</c:v>
                </c:pt>
                <c:pt idx="871">
                  <c:v>-1.8524</c:v>
                </c:pt>
                <c:pt idx="872">
                  <c:v>-1.8524</c:v>
                </c:pt>
                <c:pt idx="873">
                  <c:v>-1.8531</c:v>
                </c:pt>
                <c:pt idx="874">
                  <c:v>-1.8545</c:v>
                </c:pt>
                <c:pt idx="875">
                  <c:v>-1.8546</c:v>
                </c:pt>
                <c:pt idx="876">
                  <c:v>-1.8546</c:v>
                </c:pt>
                <c:pt idx="877">
                  <c:v>-1.8564000000000001</c:v>
                </c:pt>
                <c:pt idx="878">
                  <c:v>-1.8565</c:v>
                </c:pt>
                <c:pt idx="879">
                  <c:v>-1.8567</c:v>
                </c:pt>
                <c:pt idx="880">
                  <c:v>-1.8569</c:v>
                </c:pt>
                <c:pt idx="881">
                  <c:v>-1.8571</c:v>
                </c:pt>
                <c:pt idx="882">
                  <c:v>-1.8581000000000001</c:v>
                </c:pt>
                <c:pt idx="883">
                  <c:v>-1.859</c:v>
                </c:pt>
                <c:pt idx="884">
                  <c:v>-1.8596999999999999</c:v>
                </c:pt>
                <c:pt idx="885">
                  <c:v>-1.8597999999999999</c:v>
                </c:pt>
                <c:pt idx="886">
                  <c:v>-1.86</c:v>
                </c:pt>
                <c:pt idx="887">
                  <c:v>-1.8607</c:v>
                </c:pt>
                <c:pt idx="888">
                  <c:v>-1.8609</c:v>
                </c:pt>
                <c:pt idx="889">
                  <c:v>-1.8612</c:v>
                </c:pt>
                <c:pt idx="890">
                  <c:v>-1.8613</c:v>
                </c:pt>
                <c:pt idx="891">
                  <c:v>-1.8613999999999999</c:v>
                </c:pt>
                <c:pt idx="892">
                  <c:v>-1.8621000000000001</c:v>
                </c:pt>
                <c:pt idx="893">
                  <c:v>-1.8636999999999999</c:v>
                </c:pt>
                <c:pt idx="894">
                  <c:v>-1.8646</c:v>
                </c:pt>
                <c:pt idx="895">
                  <c:v>-1.8647</c:v>
                </c:pt>
                <c:pt idx="896">
                  <c:v>-1.8648</c:v>
                </c:pt>
                <c:pt idx="897">
                  <c:v>-1.8652</c:v>
                </c:pt>
                <c:pt idx="898">
                  <c:v>-1.8653</c:v>
                </c:pt>
                <c:pt idx="899">
                  <c:v>-1.8653999999999999</c:v>
                </c:pt>
                <c:pt idx="900">
                  <c:v>-1.8654999999999999</c:v>
                </c:pt>
                <c:pt idx="901">
                  <c:v>-1.8658999999999999</c:v>
                </c:pt>
                <c:pt idx="902">
                  <c:v>-1.8662000000000001</c:v>
                </c:pt>
                <c:pt idx="903">
                  <c:v>-1.8665</c:v>
                </c:pt>
                <c:pt idx="904">
                  <c:v>-1.8666</c:v>
                </c:pt>
                <c:pt idx="905">
                  <c:v>-1.867</c:v>
                </c:pt>
                <c:pt idx="906">
                  <c:v>-1.867</c:v>
                </c:pt>
                <c:pt idx="907">
                  <c:v>-1.8673</c:v>
                </c:pt>
                <c:pt idx="908">
                  <c:v>-1.8674999999999999</c:v>
                </c:pt>
                <c:pt idx="909">
                  <c:v>-1.8674999999999999</c:v>
                </c:pt>
                <c:pt idx="910">
                  <c:v>-1.8693</c:v>
                </c:pt>
                <c:pt idx="911">
                  <c:v>-1.8701000000000001</c:v>
                </c:pt>
                <c:pt idx="912">
                  <c:v>-1.8703000000000001</c:v>
                </c:pt>
                <c:pt idx="913">
                  <c:v>-1.8703000000000001</c:v>
                </c:pt>
                <c:pt idx="914">
                  <c:v>-1.8704000000000001</c:v>
                </c:pt>
                <c:pt idx="915">
                  <c:v>-1.8709</c:v>
                </c:pt>
                <c:pt idx="916">
                  <c:v>-1.8728</c:v>
                </c:pt>
                <c:pt idx="917">
                  <c:v>-1.8735999999999999</c:v>
                </c:pt>
                <c:pt idx="918">
                  <c:v>-1.8742000000000001</c:v>
                </c:pt>
                <c:pt idx="919">
                  <c:v>-1.8743000000000001</c:v>
                </c:pt>
                <c:pt idx="920">
                  <c:v>-1.8743000000000001</c:v>
                </c:pt>
                <c:pt idx="921">
                  <c:v>-1.8758999999999999</c:v>
                </c:pt>
                <c:pt idx="922">
                  <c:v>-1.8769</c:v>
                </c:pt>
                <c:pt idx="923">
                  <c:v>-1.8776999999999999</c:v>
                </c:pt>
                <c:pt idx="924">
                  <c:v>-1.8778999999999999</c:v>
                </c:pt>
                <c:pt idx="925">
                  <c:v>-1.8779999999999999</c:v>
                </c:pt>
                <c:pt idx="926">
                  <c:v>-1.8793</c:v>
                </c:pt>
                <c:pt idx="927">
                  <c:v>-1.8801000000000001</c:v>
                </c:pt>
                <c:pt idx="928">
                  <c:v>-1.8804000000000001</c:v>
                </c:pt>
                <c:pt idx="929">
                  <c:v>-1.8804000000000001</c:v>
                </c:pt>
                <c:pt idx="930">
                  <c:v>-1.8817999999999999</c:v>
                </c:pt>
                <c:pt idx="931">
                  <c:v>-1.8818999999999999</c:v>
                </c:pt>
                <c:pt idx="932">
                  <c:v>-1.8822000000000001</c:v>
                </c:pt>
                <c:pt idx="933">
                  <c:v>-1.8825000000000001</c:v>
                </c:pt>
                <c:pt idx="934">
                  <c:v>-1.8825000000000001</c:v>
                </c:pt>
                <c:pt idx="935">
                  <c:v>-1.8838999999999999</c:v>
                </c:pt>
                <c:pt idx="936">
                  <c:v>-1.8842000000000001</c:v>
                </c:pt>
                <c:pt idx="937">
                  <c:v>-1.8844000000000001</c:v>
                </c:pt>
                <c:pt idx="938">
                  <c:v>-1.8844000000000001</c:v>
                </c:pt>
                <c:pt idx="939">
                  <c:v>-1.8851</c:v>
                </c:pt>
                <c:pt idx="940">
                  <c:v>-1.8852</c:v>
                </c:pt>
                <c:pt idx="941">
                  <c:v>-1.8852</c:v>
                </c:pt>
                <c:pt idx="942">
                  <c:v>-1.8852</c:v>
                </c:pt>
                <c:pt idx="943">
                  <c:v>-1.8854</c:v>
                </c:pt>
                <c:pt idx="944">
                  <c:v>-1.8855</c:v>
                </c:pt>
                <c:pt idx="945">
                  <c:v>-1.8864000000000001</c:v>
                </c:pt>
                <c:pt idx="946">
                  <c:v>-1.8865000000000001</c:v>
                </c:pt>
                <c:pt idx="947">
                  <c:v>-1.8873</c:v>
                </c:pt>
                <c:pt idx="948">
                  <c:v>-1.8902000000000001</c:v>
                </c:pt>
                <c:pt idx="949">
                  <c:v>-1.8911</c:v>
                </c:pt>
                <c:pt idx="950">
                  <c:v>-1.8917999999999999</c:v>
                </c:pt>
                <c:pt idx="951">
                  <c:v>-1.8920999999999999</c:v>
                </c:pt>
                <c:pt idx="952">
                  <c:v>-1.8932</c:v>
                </c:pt>
                <c:pt idx="953">
                  <c:v>-1.8935</c:v>
                </c:pt>
                <c:pt idx="954">
                  <c:v>-1.8935999999999999</c:v>
                </c:pt>
                <c:pt idx="955">
                  <c:v>-1.8940999999999999</c:v>
                </c:pt>
                <c:pt idx="956">
                  <c:v>-1.8944000000000001</c:v>
                </c:pt>
                <c:pt idx="957">
                  <c:v>-1.8957999999999999</c:v>
                </c:pt>
                <c:pt idx="958">
                  <c:v>-1.8963000000000001</c:v>
                </c:pt>
                <c:pt idx="959">
                  <c:v>-1.8966000000000001</c:v>
                </c:pt>
                <c:pt idx="960">
                  <c:v>-1.8966000000000001</c:v>
                </c:pt>
                <c:pt idx="961">
                  <c:v>-1.8971</c:v>
                </c:pt>
                <c:pt idx="962">
                  <c:v>-1.8974</c:v>
                </c:pt>
                <c:pt idx="963">
                  <c:v>-1.9005000000000001</c:v>
                </c:pt>
                <c:pt idx="964">
                  <c:v>-1.9006000000000001</c:v>
                </c:pt>
                <c:pt idx="965">
                  <c:v>-1.9008</c:v>
                </c:pt>
                <c:pt idx="966">
                  <c:v>-1.9012</c:v>
                </c:pt>
                <c:pt idx="967">
                  <c:v>-1.9015</c:v>
                </c:pt>
                <c:pt idx="968">
                  <c:v>-1.9016999999999999</c:v>
                </c:pt>
                <c:pt idx="969">
                  <c:v>-1.9016999999999999</c:v>
                </c:pt>
                <c:pt idx="970">
                  <c:v>-1.9021999999999999</c:v>
                </c:pt>
                <c:pt idx="971">
                  <c:v>-1.9023000000000001</c:v>
                </c:pt>
                <c:pt idx="972">
                  <c:v>-1.9024000000000001</c:v>
                </c:pt>
                <c:pt idx="973">
                  <c:v>-1.9026000000000001</c:v>
                </c:pt>
                <c:pt idx="974">
                  <c:v>-1.9028</c:v>
                </c:pt>
                <c:pt idx="975">
                  <c:v>-1.9035</c:v>
                </c:pt>
                <c:pt idx="976">
                  <c:v>-1.9036</c:v>
                </c:pt>
                <c:pt idx="977">
                  <c:v>-1.9036</c:v>
                </c:pt>
                <c:pt idx="978">
                  <c:v>-1.9037999999999999</c:v>
                </c:pt>
                <c:pt idx="979">
                  <c:v>-1.9038999999999999</c:v>
                </c:pt>
                <c:pt idx="980">
                  <c:v>-1.9043000000000001</c:v>
                </c:pt>
                <c:pt idx="981">
                  <c:v>-1.9058999999999999</c:v>
                </c:pt>
                <c:pt idx="982">
                  <c:v>-1.9059999999999999</c:v>
                </c:pt>
                <c:pt idx="983">
                  <c:v>-1.9060999999999999</c:v>
                </c:pt>
                <c:pt idx="984">
                  <c:v>-1.9063000000000001</c:v>
                </c:pt>
                <c:pt idx="985">
                  <c:v>-1.9065000000000001</c:v>
                </c:pt>
                <c:pt idx="986">
                  <c:v>-1.9072</c:v>
                </c:pt>
                <c:pt idx="987">
                  <c:v>-1.9081999999999999</c:v>
                </c:pt>
                <c:pt idx="988">
                  <c:v>-1.9086000000000001</c:v>
                </c:pt>
                <c:pt idx="989">
                  <c:v>-1.9088000000000001</c:v>
                </c:pt>
                <c:pt idx="990">
                  <c:v>-1.9091</c:v>
                </c:pt>
                <c:pt idx="991">
                  <c:v>-1.9094</c:v>
                </c:pt>
                <c:pt idx="992">
                  <c:v>-1.9095</c:v>
                </c:pt>
                <c:pt idx="993">
                  <c:v>-1.9111</c:v>
                </c:pt>
                <c:pt idx="994">
                  <c:v>-1.9112</c:v>
                </c:pt>
                <c:pt idx="995">
                  <c:v>-1.9113</c:v>
                </c:pt>
                <c:pt idx="996">
                  <c:v>-1.9117999999999999</c:v>
                </c:pt>
                <c:pt idx="997">
                  <c:v>-1.9123000000000001</c:v>
                </c:pt>
                <c:pt idx="998">
                  <c:v>-1.9127000000000001</c:v>
                </c:pt>
                <c:pt idx="999">
                  <c:v>-1.9135</c:v>
                </c:pt>
                <c:pt idx="1000">
                  <c:v>-1.9135</c:v>
                </c:pt>
                <c:pt idx="1001">
                  <c:v>-1.9136</c:v>
                </c:pt>
                <c:pt idx="1002">
                  <c:v>-1.9144000000000001</c:v>
                </c:pt>
                <c:pt idx="1003">
                  <c:v>-1.9147000000000001</c:v>
                </c:pt>
                <c:pt idx="1004">
                  <c:v>-1.9160999999999999</c:v>
                </c:pt>
                <c:pt idx="1005">
                  <c:v>-1.9161999999999999</c:v>
                </c:pt>
                <c:pt idx="1006">
                  <c:v>-1.9166000000000001</c:v>
                </c:pt>
                <c:pt idx="1007">
                  <c:v>-1.9168000000000001</c:v>
                </c:pt>
                <c:pt idx="1008">
                  <c:v>-1.9175</c:v>
                </c:pt>
                <c:pt idx="1009">
                  <c:v>-1.9177</c:v>
                </c:pt>
                <c:pt idx="1010">
                  <c:v>-1.9177999999999999</c:v>
                </c:pt>
                <c:pt idx="1011">
                  <c:v>-1.9189000000000001</c:v>
                </c:pt>
                <c:pt idx="1012">
                  <c:v>-1.919</c:v>
                </c:pt>
                <c:pt idx="1013">
                  <c:v>-1.9192</c:v>
                </c:pt>
                <c:pt idx="1014">
                  <c:v>-1.9197</c:v>
                </c:pt>
                <c:pt idx="1015">
                  <c:v>-1.9198999999999999</c:v>
                </c:pt>
                <c:pt idx="1016">
                  <c:v>-1.921</c:v>
                </c:pt>
                <c:pt idx="1017">
                  <c:v>-1.9219999999999999</c:v>
                </c:pt>
                <c:pt idx="1018">
                  <c:v>-1.9221999999999999</c:v>
                </c:pt>
                <c:pt idx="1019">
                  <c:v>-1.9224000000000001</c:v>
                </c:pt>
                <c:pt idx="1020">
                  <c:v>-1.9226000000000001</c:v>
                </c:pt>
                <c:pt idx="1021">
                  <c:v>-1.9228000000000001</c:v>
                </c:pt>
                <c:pt idx="1022">
                  <c:v>-1.9231</c:v>
                </c:pt>
                <c:pt idx="1023">
                  <c:v>-1.9236</c:v>
                </c:pt>
                <c:pt idx="1024">
                  <c:v>-1.9238</c:v>
                </c:pt>
                <c:pt idx="1025">
                  <c:v>-1.9238999999999999</c:v>
                </c:pt>
                <c:pt idx="1026">
                  <c:v>-1.9242999999999999</c:v>
                </c:pt>
                <c:pt idx="1027">
                  <c:v>-1.9245000000000001</c:v>
                </c:pt>
                <c:pt idx="1028">
                  <c:v>-1.9247000000000001</c:v>
                </c:pt>
                <c:pt idx="1029">
                  <c:v>-1.9254</c:v>
                </c:pt>
                <c:pt idx="1030">
                  <c:v>-1.9255</c:v>
                </c:pt>
                <c:pt idx="1031">
                  <c:v>-1.9258</c:v>
                </c:pt>
                <c:pt idx="1032">
                  <c:v>-1.9273</c:v>
                </c:pt>
                <c:pt idx="1033">
                  <c:v>-1.9279999999999999</c:v>
                </c:pt>
                <c:pt idx="1034">
                  <c:v>-1.9279999999999999</c:v>
                </c:pt>
                <c:pt idx="1035">
                  <c:v>-1.9280999999999999</c:v>
                </c:pt>
                <c:pt idx="1036">
                  <c:v>-1.9295</c:v>
                </c:pt>
                <c:pt idx="1037">
                  <c:v>-1.9295</c:v>
                </c:pt>
                <c:pt idx="1038">
                  <c:v>-1.9300999999999999</c:v>
                </c:pt>
                <c:pt idx="1039">
                  <c:v>-1.9311</c:v>
                </c:pt>
                <c:pt idx="1040">
                  <c:v>-1.9317</c:v>
                </c:pt>
                <c:pt idx="1041">
                  <c:v>-1.9319999999999999</c:v>
                </c:pt>
                <c:pt idx="1042">
                  <c:v>-1.9325000000000001</c:v>
                </c:pt>
                <c:pt idx="1043">
                  <c:v>-1.9330000000000001</c:v>
                </c:pt>
                <c:pt idx="1044">
                  <c:v>-1.9330000000000001</c:v>
                </c:pt>
                <c:pt idx="1045">
                  <c:v>-1.9331</c:v>
                </c:pt>
                <c:pt idx="1046">
                  <c:v>-1.9338</c:v>
                </c:pt>
                <c:pt idx="1047">
                  <c:v>-1.9349000000000001</c:v>
                </c:pt>
                <c:pt idx="1048">
                  <c:v>-1.9350000000000001</c:v>
                </c:pt>
                <c:pt idx="1049">
                  <c:v>-1.9370000000000001</c:v>
                </c:pt>
                <c:pt idx="1050">
                  <c:v>-1.9377</c:v>
                </c:pt>
                <c:pt idx="1051">
                  <c:v>-1.9379</c:v>
                </c:pt>
                <c:pt idx="1052">
                  <c:v>-1.9380999999999999</c:v>
                </c:pt>
                <c:pt idx="1053">
                  <c:v>-1.9382999999999999</c:v>
                </c:pt>
                <c:pt idx="1054">
                  <c:v>-1.9382999999999999</c:v>
                </c:pt>
                <c:pt idx="1055">
                  <c:v>-1.9389000000000001</c:v>
                </c:pt>
                <c:pt idx="1056">
                  <c:v>-1.9391</c:v>
                </c:pt>
                <c:pt idx="1057">
                  <c:v>-1.9398</c:v>
                </c:pt>
                <c:pt idx="1058">
                  <c:v>-1.94</c:v>
                </c:pt>
                <c:pt idx="1059">
                  <c:v>-1.94</c:v>
                </c:pt>
                <c:pt idx="1060">
                  <c:v>-1.9401999999999999</c:v>
                </c:pt>
                <c:pt idx="1061">
                  <c:v>-1.9412</c:v>
                </c:pt>
                <c:pt idx="1062">
                  <c:v>-1.9412</c:v>
                </c:pt>
                <c:pt idx="1063">
                  <c:v>-1.9415</c:v>
                </c:pt>
                <c:pt idx="1064">
                  <c:v>-1.9419</c:v>
                </c:pt>
                <c:pt idx="1065">
                  <c:v>-1.9419999999999999</c:v>
                </c:pt>
                <c:pt idx="1066">
                  <c:v>-1.9420999999999999</c:v>
                </c:pt>
                <c:pt idx="1067">
                  <c:v>-1.9422999999999999</c:v>
                </c:pt>
                <c:pt idx="1068">
                  <c:v>-1.9423999999999999</c:v>
                </c:pt>
                <c:pt idx="1069">
                  <c:v>-1.9428000000000001</c:v>
                </c:pt>
                <c:pt idx="1070">
                  <c:v>-1.9428000000000001</c:v>
                </c:pt>
                <c:pt idx="1071">
                  <c:v>-1.9436</c:v>
                </c:pt>
                <c:pt idx="1072">
                  <c:v>-1.9438</c:v>
                </c:pt>
                <c:pt idx="1073">
                  <c:v>-1.9446000000000001</c:v>
                </c:pt>
                <c:pt idx="1074">
                  <c:v>-1.9450000000000001</c:v>
                </c:pt>
                <c:pt idx="1075">
                  <c:v>-1.9452</c:v>
                </c:pt>
                <c:pt idx="1076">
                  <c:v>-1.9453</c:v>
                </c:pt>
                <c:pt idx="1077">
                  <c:v>-1.9454</c:v>
                </c:pt>
                <c:pt idx="1078">
                  <c:v>-1.9462999999999999</c:v>
                </c:pt>
                <c:pt idx="1079">
                  <c:v>-1.9468000000000001</c:v>
                </c:pt>
                <c:pt idx="1080">
                  <c:v>-1.9476</c:v>
                </c:pt>
                <c:pt idx="1081">
                  <c:v>-1.9476</c:v>
                </c:pt>
                <c:pt idx="1082">
                  <c:v>-1.9477</c:v>
                </c:pt>
                <c:pt idx="1083">
                  <c:v>-1.9486000000000001</c:v>
                </c:pt>
                <c:pt idx="1084">
                  <c:v>-1.9486000000000001</c:v>
                </c:pt>
                <c:pt idx="1085">
                  <c:v>-1.9487000000000001</c:v>
                </c:pt>
                <c:pt idx="1086">
                  <c:v>-1.9491000000000001</c:v>
                </c:pt>
                <c:pt idx="1087">
                  <c:v>-1.9492</c:v>
                </c:pt>
                <c:pt idx="1088">
                  <c:v>-1.9496</c:v>
                </c:pt>
                <c:pt idx="1089">
                  <c:v>-1.95</c:v>
                </c:pt>
                <c:pt idx="1090">
                  <c:v>-1.9511000000000001</c:v>
                </c:pt>
                <c:pt idx="1091">
                  <c:v>-1.9515</c:v>
                </c:pt>
                <c:pt idx="1092">
                  <c:v>-1.9517</c:v>
                </c:pt>
                <c:pt idx="1093">
                  <c:v>-1.9518</c:v>
                </c:pt>
                <c:pt idx="1094">
                  <c:v>-1.9531000000000001</c:v>
                </c:pt>
                <c:pt idx="1095">
                  <c:v>-1.9534</c:v>
                </c:pt>
                <c:pt idx="1096">
                  <c:v>-1.9535</c:v>
                </c:pt>
                <c:pt idx="1097">
                  <c:v>-1.9538</c:v>
                </c:pt>
                <c:pt idx="1098">
                  <c:v>-1.954</c:v>
                </c:pt>
                <c:pt idx="1099">
                  <c:v>-1.9547000000000001</c:v>
                </c:pt>
                <c:pt idx="1100">
                  <c:v>-1.9548000000000001</c:v>
                </c:pt>
                <c:pt idx="1101">
                  <c:v>-1.9550000000000001</c:v>
                </c:pt>
                <c:pt idx="1102">
                  <c:v>-1.9552</c:v>
                </c:pt>
                <c:pt idx="1103">
                  <c:v>-1.9554</c:v>
                </c:pt>
                <c:pt idx="1104">
                  <c:v>-1.9569000000000001</c:v>
                </c:pt>
                <c:pt idx="1105">
                  <c:v>-1.9570000000000001</c:v>
                </c:pt>
                <c:pt idx="1106">
                  <c:v>-1.9571000000000001</c:v>
                </c:pt>
                <c:pt idx="1107">
                  <c:v>-1.9573</c:v>
                </c:pt>
                <c:pt idx="1108">
                  <c:v>-1.9575</c:v>
                </c:pt>
                <c:pt idx="1109">
                  <c:v>-1.9578</c:v>
                </c:pt>
                <c:pt idx="1110">
                  <c:v>-1.9584999999999999</c:v>
                </c:pt>
                <c:pt idx="1111">
                  <c:v>-1.9589000000000001</c:v>
                </c:pt>
                <c:pt idx="1112">
                  <c:v>-1.9592000000000001</c:v>
                </c:pt>
                <c:pt idx="1113">
                  <c:v>-1.9598</c:v>
                </c:pt>
                <c:pt idx="1114">
                  <c:v>-1.9601999999999999</c:v>
                </c:pt>
                <c:pt idx="1115">
                  <c:v>-1.9601999999999999</c:v>
                </c:pt>
                <c:pt idx="1116">
                  <c:v>-1.9603999999999999</c:v>
                </c:pt>
                <c:pt idx="1117">
                  <c:v>-1.9604999999999999</c:v>
                </c:pt>
                <c:pt idx="1118">
                  <c:v>-1.9604999999999999</c:v>
                </c:pt>
                <c:pt idx="1119">
                  <c:v>-1.9605999999999999</c:v>
                </c:pt>
                <c:pt idx="1120">
                  <c:v>-1.9621999999999999</c:v>
                </c:pt>
                <c:pt idx="1121">
                  <c:v>-1.9629000000000001</c:v>
                </c:pt>
                <c:pt idx="1122">
                  <c:v>-1.9635</c:v>
                </c:pt>
                <c:pt idx="1123">
                  <c:v>-1.9636</c:v>
                </c:pt>
                <c:pt idx="1124">
                  <c:v>-1.9637</c:v>
                </c:pt>
                <c:pt idx="1125">
                  <c:v>-1.9638</c:v>
                </c:pt>
                <c:pt idx="1126">
                  <c:v>-1.9644999999999999</c:v>
                </c:pt>
                <c:pt idx="1127">
                  <c:v>-1.9644999999999999</c:v>
                </c:pt>
                <c:pt idx="1128">
                  <c:v>-1.9649000000000001</c:v>
                </c:pt>
                <c:pt idx="1129">
                  <c:v>-1.9651000000000001</c:v>
                </c:pt>
                <c:pt idx="1130">
                  <c:v>-1.9652000000000001</c:v>
                </c:pt>
                <c:pt idx="1131">
                  <c:v>-1.9652000000000001</c:v>
                </c:pt>
                <c:pt idx="1132">
                  <c:v>-1.9654</c:v>
                </c:pt>
                <c:pt idx="1133">
                  <c:v>-1.966</c:v>
                </c:pt>
                <c:pt idx="1134">
                  <c:v>-1.9669000000000001</c:v>
                </c:pt>
                <c:pt idx="1135">
                  <c:v>-1.9669000000000001</c:v>
                </c:pt>
                <c:pt idx="1136">
                  <c:v>-1.968</c:v>
                </c:pt>
                <c:pt idx="1137">
                  <c:v>-1.9681999999999999</c:v>
                </c:pt>
                <c:pt idx="1138">
                  <c:v>-1.9682999999999999</c:v>
                </c:pt>
                <c:pt idx="1139">
                  <c:v>-1.9682999999999999</c:v>
                </c:pt>
                <c:pt idx="1140">
                  <c:v>-1.9685999999999999</c:v>
                </c:pt>
                <c:pt idx="1141">
                  <c:v>-1.9686999999999999</c:v>
                </c:pt>
                <c:pt idx="1142">
                  <c:v>-1.9690000000000001</c:v>
                </c:pt>
                <c:pt idx="1143">
                  <c:v>-1.9692000000000001</c:v>
                </c:pt>
                <c:pt idx="1144">
                  <c:v>-1.9693000000000001</c:v>
                </c:pt>
                <c:pt idx="1145">
                  <c:v>-1.9702999999999999</c:v>
                </c:pt>
                <c:pt idx="1146">
                  <c:v>-1.9704999999999999</c:v>
                </c:pt>
                <c:pt idx="1147">
                  <c:v>-1.9715</c:v>
                </c:pt>
                <c:pt idx="1148">
                  <c:v>-1.9718</c:v>
                </c:pt>
                <c:pt idx="1149">
                  <c:v>-1.9719</c:v>
                </c:pt>
                <c:pt idx="1150">
                  <c:v>-1.9738</c:v>
                </c:pt>
                <c:pt idx="1151">
                  <c:v>-1.974</c:v>
                </c:pt>
                <c:pt idx="1152">
                  <c:v>-1.9741</c:v>
                </c:pt>
                <c:pt idx="1153">
                  <c:v>-1.9756</c:v>
                </c:pt>
                <c:pt idx="1154">
                  <c:v>-1.9758</c:v>
                </c:pt>
                <c:pt idx="1155">
                  <c:v>-1.9762</c:v>
                </c:pt>
                <c:pt idx="1156">
                  <c:v>-1.9764999999999999</c:v>
                </c:pt>
                <c:pt idx="1157">
                  <c:v>-1.9770000000000001</c:v>
                </c:pt>
                <c:pt idx="1158">
                  <c:v>-1.9773000000000001</c:v>
                </c:pt>
                <c:pt idx="1159">
                  <c:v>-1.9782999999999999</c:v>
                </c:pt>
                <c:pt idx="1160">
                  <c:v>-1.9782999999999999</c:v>
                </c:pt>
                <c:pt idx="1161">
                  <c:v>-1.9790000000000001</c:v>
                </c:pt>
                <c:pt idx="1162">
                  <c:v>-1.9794</c:v>
                </c:pt>
                <c:pt idx="1163">
                  <c:v>-1.9799</c:v>
                </c:pt>
                <c:pt idx="1164">
                  <c:v>-1.9806999999999999</c:v>
                </c:pt>
                <c:pt idx="1165">
                  <c:v>-1.9807999999999999</c:v>
                </c:pt>
                <c:pt idx="1166">
                  <c:v>-1.9817</c:v>
                </c:pt>
                <c:pt idx="1167">
                  <c:v>-1.9821</c:v>
                </c:pt>
                <c:pt idx="1168">
                  <c:v>-1.9821</c:v>
                </c:pt>
                <c:pt idx="1169">
                  <c:v>-1.9824999999999999</c:v>
                </c:pt>
                <c:pt idx="1170">
                  <c:v>-1.9826999999999999</c:v>
                </c:pt>
                <c:pt idx="1171">
                  <c:v>-1.9827999999999999</c:v>
                </c:pt>
                <c:pt idx="1172">
                  <c:v>-1.9829000000000001</c:v>
                </c:pt>
                <c:pt idx="1173">
                  <c:v>-1.9831000000000001</c:v>
                </c:pt>
                <c:pt idx="1174">
                  <c:v>-1.9843999999999999</c:v>
                </c:pt>
                <c:pt idx="1175">
                  <c:v>-1.9846999999999999</c:v>
                </c:pt>
                <c:pt idx="1176">
                  <c:v>-1.9853000000000001</c:v>
                </c:pt>
                <c:pt idx="1177">
                  <c:v>-1.9856</c:v>
                </c:pt>
                <c:pt idx="1178">
                  <c:v>-1.9862</c:v>
                </c:pt>
                <c:pt idx="1179">
                  <c:v>-1.9862</c:v>
                </c:pt>
                <c:pt idx="1180">
                  <c:v>-1.9863</c:v>
                </c:pt>
                <c:pt idx="1181">
                  <c:v>-1.9864999999999999</c:v>
                </c:pt>
                <c:pt idx="1182">
                  <c:v>-1.9895</c:v>
                </c:pt>
                <c:pt idx="1183">
                  <c:v>-1.9898</c:v>
                </c:pt>
                <c:pt idx="1184">
                  <c:v>-1.9901</c:v>
                </c:pt>
                <c:pt idx="1185">
                  <c:v>-1.9904999999999999</c:v>
                </c:pt>
                <c:pt idx="1186">
                  <c:v>-1.9906999999999999</c:v>
                </c:pt>
                <c:pt idx="1187">
                  <c:v>-1.9906999999999999</c:v>
                </c:pt>
                <c:pt idx="1188">
                  <c:v>-1.9912000000000001</c:v>
                </c:pt>
                <c:pt idx="1189">
                  <c:v>-1.9923999999999999</c:v>
                </c:pt>
                <c:pt idx="1190">
                  <c:v>-1.9926999999999999</c:v>
                </c:pt>
                <c:pt idx="1191">
                  <c:v>-1.9930000000000001</c:v>
                </c:pt>
                <c:pt idx="1192">
                  <c:v>-1.9932000000000001</c:v>
                </c:pt>
                <c:pt idx="1193">
                  <c:v>-1.9939</c:v>
                </c:pt>
                <c:pt idx="1194">
                  <c:v>-1.9943</c:v>
                </c:pt>
                <c:pt idx="1195">
                  <c:v>-1.9945999999999999</c:v>
                </c:pt>
                <c:pt idx="1196">
                  <c:v>-1.9950000000000001</c:v>
                </c:pt>
                <c:pt idx="1197">
                  <c:v>-1.9954000000000001</c:v>
                </c:pt>
                <c:pt idx="1198">
                  <c:v>-1.9954000000000001</c:v>
                </c:pt>
                <c:pt idx="1199">
                  <c:v>-1.9963</c:v>
                </c:pt>
                <c:pt idx="1200">
                  <c:v>-1.9968999999999999</c:v>
                </c:pt>
                <c:pt idx="1201">
                  <c:v>-1.9970000000000001</c:v>
                </c:pt>
                <c:pt idx="1202">
                  <c:v>-1.9971000000000001</c:v>
                </c:pt>
                <c:pt idx="1203">
                  <c:v>-1.9976</c:v>
                </c:pt>
                <c:pt idx="1204">
                  <c:v>-1.998</c:v>
                </c:pt>
                <c:pt idx="1205">
                  <c:v>-1.9981</c:v>
                </c:pt>
                <c:pt idx="1206">
                  <c:v>-1.9981</c:v>
                </c:pt>
                <c:pt idx="1207">
                  <c:v>-1.9993000000000001</c:v>
                </c:pt>
                <c:pt idx="1208">
                  <c:v>-1.9994000000000001</c:v>
                </c:pt>
                <c:pt idx="1209">
                  <c:v>-1.9997</c:v>
                </c:pt>
                <c:pt idx="1210">
                  <c:v>-1.9998</c:v>
                </c:pt>
                <c:pt idx="1211">
                  <c:v>-2.0013000000000001</c:v>
                </c:pt>
                <c:pt idx="1212">
                  <c:v>-2.0015999999999998</c:v>
                </c:pt>
                <c:pt idx="1213">
                  <c:v>-2.0017999999999998</c:v>
                </c:pt>
                <c:pt idx="1214">
                  <c:v>-2.0024000000000002</c:v>
                </c:pt>
                <c:pt idx="1215">
                  <c:v>-2.0026000000000002</c:v>
                </c:pt>
                <c:pt idx="1216">
                  <c:v>-2.0030000000000001</c:v>
                </c:pt>
                <c:pt idx="1217">
                  <c:v>-2.0038999999999998</c:v>
                </c:pt>
                <c:pt idx="1218">
                  <c:v>-2.0049000000000001</c:v>
                </c:pt>
                <c:pt idx="1219">
                  <c:v>-2.0049999999999999</c:v>
                </c:pt>
                <c:pt idx="1220">
                  <c:v>-2.0055999999999998</c:v>
                </c:pt>
                <c:pt idx="1221">
                  <c:v>-2.0062000000000002</c:v>
                </c:pt>
                <c:pt idx="1222">
                  <c:v>-2.0064000000000002</c:v>
                </c:pt>
                <c:pt idx="1223">
                  <c:v>-2.0065</c:v>
                </c:pt>
                <c:pt idx="1224">
                  <c:v>-2.0068000000000001</c:v>
                </c:pt>
                <c:pt idx="1225">
                  <c:v>-2.0074999999999998</c:v>
                </c:pt>
                <c:pt idx="1226">
                  <c:v>-2.008</c:v>
                </c:pt>
                <c:pt idx="1227">
                  <c:v>-2.0085000000000002</c:v>
                </c:pt>
                <c:pt idx="1228">
                  <c:v>-2.0089000000000001</c:v>
                </c:pt>
                <c:pt idx="1229">
                  <c:v>-2.0093000000000001</c:v>
                </c:pt>
                <c:pt idx="1230">
                  <c:v>-2.0093999999999999</c:v>
                </c:pt>
                <c:pt idx="1231">
                  <c:v>-2.0095999999999998</c:v>
                </c:pt>
                <c:pt idx="1232">
                  <c:v>-2.0095999999999998</c:v>
                </c:pt>
                <c:pt idx="1233">
                  <c:v>-2.0097999999999998</c:v>
                </c:pt>
                <c:pt idx="1234">
                  <c:v>-2.0097999999999998</c:v>
                </c:pt>
                <c:pt idx="1235">
                  <c:v>-2.0099</c:v>
                </c:pt>
                <c:pt idx="1236">
                  <c:v>-2.0099999999999998</c:v>
                </c:pt>
                <c:pt idx="1237">
                  <c:v>-2.0102000000000002</c:v>
                </c:pt>
                <c:pt idx="1238">
                  <c:v>-2.0106000000000002</c:v>
                </c:pt>
                <c:pt idx="1239">
                  <c:v>-2.0106999999999999</c:v>
                </c:pt>
                <c:pt idx="1240">
                  <c:v>-2.0106999999999999</c:v>
                </c:pt>
                <c:pt idx="1241">
                  <c:v>-2.0112000000000001</c:v>
                </c:pt>
                <c:pt idx="1242">
                  <c:v>-2.0112999999999999</c:v>
                </c:pt>
                <c:pt idx="1243">
                  <c:v>-2.0116999999999998</c:v>
                </c:pt>
                <c:pt idx="1244">
                  <c:v>-2.0122</c:v>
                </c:pt>
                <c:pt idx="1245">
                  <c:v>-2.0122</c:v>
                </c:pt>
                <c:pt idx="1246">
                  <c:v>-2.0123000000000002</c:v>
                </c:pt>
                <c:pt idx="1247">
                  <c:v>-2.0124</c:v>
                </c:pt>
                <c:pt idx="1248">
                  <c:v>-2.0125000000000002</c:v>
                </c:pt>
                <c:pt idx="1249">
                  <c:v>-2.0133999999999999</c:v>
                </c:pt>
                <c:pt idx="1250">
                  <c:v>-2.0135000000000001</c:v>
                </c:pt>
                <c:pt idx="1251">
                  <c:v>-2.0139</c:v>
                </c:pt>
                <c:pt idx="1252">
                  <c:v>-2.0142000000000002</c:v>
                </c:pt>
                <c:pt idx="1253">
                  <c:v>-2.0143</c:v>
                </c:pt>
                <c:pt idx="1254">
                  <c:v>-2.0146000000000002</c:v>
                </c:pt>
                <c:pt idx="1255">
                  <c:v>-2.0146999999999999</c:v>
                </c:pt>
                <c:pt idx="1256">
                  <c:v>-2.0148000000000001</c:v>
                </c:pt>
                <c:pt idx="1257">
                  <c:v>-2.0152000000000001</c:v>
                </c:pt>
                <c:pt idx="1258">
                  <c:v>-2.0156999999999998</c:v>
                </c:pt>
                <c:pt idx="1259">
                  <c:v>-2.0158</c:v>
                </c:pt>
                <c:pt idx="1260">
                  <c:v>-2.0162</c:v>
                </c:pt>
                <c:pt idx="1261">
                  <c:v>-2.0165000000000002</c:v>
                </c:pt>
                <c:pt idx="1262">
                  <c:v>-2.0175000000000001</c:v>
                </c:pt>
                <c:pt idx="1263">
                  <c:v>-2.0177</c:v>
                </c:pt>
                <c:pt idx="1264">
                  <c:v>-2.0179</c:v>
                </c:pt>
                <c:pt idx="1265">
                  <c:v>-2.0183</c:v>
                </c:pt>
                <c:pt idx="1266">
                  <c:v>-2.0184000000000002</c:v>
                </c:pt>
                <c:pt idx="1267">
                  <c:v>-2.0186000000000002</c:v>
                </c:pt>
                <c:pt idx="1268">
                  <c:v>-2.0188000000000001</c:v>
                </c:pt>
                <c:pt idx="1269">
                  <c:v>-2.0188999999999999</c:v>
                </c:pt>
                <c:pt idx="1270">
                  <c:v>-2.0192000000000001</c:v>
                </c:pt>
                <c:pt idx="1271">
                  <c:v>-2.0196999999999998</c:v>
                </c:pt>
                <c:pt idx="1272">
                  <c:v>-2.0200999999999998</c:v>
                </c:pt>
                <c:pt idx="1273">
                  <c:v>-2.0204</c:v>
                </c:pt>
                <c:pt idx="1274">
                  <c:v>-2.0206</c:v>
                </c:pt>
                <c:pt idx="1275">
                  <c:v>-2.0209999999999999</c:v>
                </c:pt>
                <c:pt idx="1276">
                  <c:v>-2.0211999999999999</c:v>
                </c:pt>
                <c:pt idx="1277">
                  <c:v>-2.0215000000000001</c:v>
                </c:pt>
                <c:pt idx="1278">
                  <c:v>-2.0215999999999998</c:v>
                </c:pt>
                <c:pt idx="1279">
                  <c:v>-2.0217999999999998</c:v>
                </c:pt>
                <c:pt idx="1280">
                  <c:v>-2.0224000000000002</c:v>
                </c:pt>
                <c:pt idx="1281">
                  <c:v>-2.0236000000000001</c:v>
                </c:pt>
                <c:pt idx="1282">
                  <c:v>-2.0236999999999998</c:v>
                </c:pt>
                <c:pt idx="1283">
                  <c:v>-2.0243000000000002</c:v>
                </c:pt>
                <c:pt idx="1284">
                  <c:v>-2.0245000000000002</c:v>
                </c:pt>
                <c:pt idx="1285">
                  <c:v>-2.0247999999999999</c:v>
                </c:pt>
                <c:pt idx="1286">
                  <c:v>-2.0249000000000001</c:v>
                </c:pt>
                <c:pt idx="1287">
                  <c:v>-2.0255000000000001</c:v>
                </c:pt>
                <c:pt idx="1288">
                  <c:v>-2.0255999999999998</c:v>
                </c:pt>
                <c:pt idx="1289">
                  <c:v>-2.0259</c:v>
                </c:pt>
                <c:pt idx="1290">
                  <c:v>-2.0261999999999998</c:v>
                </c:pt>
                <c:pt idx="1291">
                  <c:v>-2.0266999999999999</c:v>
                </c:pt>
                <c:pt idx="1292">
                  <c:v>-2.0276000000000001</c:v>
                </c:pt>
                <c:pt idx="1293">
                  <c:v>-2.0278</c:v>
                </c:pt>
                <c:pt idx="1294">
                  <c:v>-2.0280999999999998</c:v>
                </c:pt>
                <c:pt idx="1295">
                  <c:v>-2.0286</c:v>
                </c:pt>
                <c:pt idx="1296">
                  <c:v>-2.0287000000000002</c:v>
                </c:pt>
                <c:pt idx="1297">
                  <c:v>-2.0289000000000001</c:v>
                </c:pt>
                <c:pt idx="1298">
                  <c:v>-2.0289999999999999</c:v>
                </c:pt>
                <c:pt idx="1299">
                  <c:v>-2.0297999999999998</c:v>
                </c:pt>
                <c:pt idx="1300">
                  <c:v>-2.0299999999999998</c:v>
                </c:pt>
                <c:pt idx="1301">
                  <c:v>-2.0301999999999998</c:v>
                </c:pt>
                <c:pt idx="1302">
                  <c:v>-2.0304000000000002</c:v>
                </c:pt>
                <c:pt idx="1303">
                  <c:v>-2.0312000000000001</c:v>
                </c:pt>
                <c:pt idx="1304">
                  <c:v>-2.0316999999999998</c:v>
                </c:pt>
                <c:pt idx="1305">
                  <c:v>-2.0318999999999998</c:v>
                </c:pt>
                <c:pt idx="1306">
                  <c:v>-2.0324</c:v>
                </c:pt>
                <c:pt idx="1307">
                  <c:v>-2.0326</c:v>
                </c:pt>
                <c:pt idx="1308">
                  <c:v>-2.0326</c:v>
                </c:pt>
                <c:pt idx="1309">
                  <c:v>-2.0335000000000001</c:v>
                </c:pt>
                <c:pt idx="1310">
                  <c:v>-2.0337000000000001</c:v>
                </c:pt>
                <c:pt idx="1311">
                  <c:v>-2.0337999999999998</c:v>
                </c:pt>
                <c:pt idx="1312">
                  <c:v>-2.0339999999999998</c:v>
                </c:pt>
                <c:pt idx="1313">
                  <c:v>-2.0343</c:v>
                </c:pt>
                <c:pt idx="1314">
                  <c:v>-2.0348999999999999</c:v>
                </c:pt>
                <c:pt idx="1315">
                  <c:v>-2.0352000000000001</c:v>
                </c:pt>
                <c:pt idx="1316">
                  <c:v>-2.0356000000000001</c:v>
                </c:pt>
                <c:pt idx="1317">
                  <c:v>-2.0356999999999998</c:v>
                </c:pt>
                <c:pt idx="1318">
                  <c:v>-2.0363000000000002</c:v>
                </c:pt>
                <c:pt idx="1319">
                  <c:v>-2.0367999999999999</c:v>
                </c:pt>
                <c:pt idx="1320">
                  <c:v>-2.0369000000000002</c:v>
                </c:pt>
                <c:pt idx="1321">
                  <c:v>-2.0373000000000001</c:v>
                </c:pt>
                <c:pt idx="1322">
                  <c:v>-2.0373999999999999</c:v>
                </c:pt>
                <c:pt idx="1323">
                  <c:v>-2.0381999999999998</c:v>
                </c:pt>
                <c:pt idx="1324">
                  <c:v>-2.0390999999999999</c:v>
                </c:pt>
                <c:pt idx="1325">
                  <c:v>-2.0392000000000001</c:v>
                </c:pt>
                <c:pt idx="1326">
                  <c:v>-2.0392999999999999</c:v>
                </c:pt>
                <c:pt idx="1327">
                  <c:v>-2.0396000000000001</c:v>
                </c:pt>
                <c:pt idx="1328">
                  <c:v>-2.0396000000000001</c:v>
                </c:pt>
                <c:pt idx="1329">
                  <c:v>-2.0398000000000001</c:v>
                </c:pt>
                <c:pt idx="1330">
                  <c:v>-2.0398999999999998</c:v>
                </c:pt>
                <c:pt idx="1331">
                  <c:v>-2.0404</c:v>
                </c:pt>
                <c:pt idx="1332">
                  <c:v>-2.0404</c:v>
                </c:pt>
                <c:pt idx="1333">
                  <c:v>-2.0407999999999999</c:v>
                </c:pt>
                <c:pt idx="1334">
                  <c:v>-2.0409999999999999</c:v>
                </c:pt>
                <c:pt idx="1335">
                  <c:v>-2.0415000000000001</c:v>
                </c:pt>
                <c:pt idx="1336">
                  <c:v>-2.0419999999999998</c:v>
                </c:pt>
                <c:pt idx="1337">
                  <c:v>-2.0424000000000002</c:v>
                </c:pt>
                <c:pt idx="1338">
                  <c:v>-2.0425</c:v>
                </c:pt>
                <c:pt idx="1339">
                  <c:v>-2.0425</c:v>
                </c:pt>
                <c:pt idx="1340">
                  <c:v>-2.0436999999999999</c:v>
                </c:pt>
                <c:pt idx="1341">
                  <c:v>-2.044</c:v>
                </c:pt>
                <c:pt idx="1342">
                  <c:v>-2.0440999999999998</c:v>
                </c:pt>
                <c:pt idx="1343">
                  <c:v>-2.0442</c:v>
                </c:pt>
                <c:pt idx="1344">
                  <c:v>-2.0445000000000002</c:v>
                </c:pt>
                <c:pt idx="1345">
                  <c:v>-2.0446</c:v>
                </c:pt>
                <c:pt idx="1346">
                  <c:v>-2.0451000000000001</c:v>
                </c:pt>
                <c:pt idx="1347">
                  <c:v>-2.0455999999999999</c:v>
                </c:pt>
                <c:pt idx="1348">
                  <c:v>-2.0464000000000002</c:v>
                </c:pt>
                <c:pt idx="1349">
                  <c:v>-2.0467</c:v>
                </c:pt>
                <c:pt idx="1350">
                  <c:v>-2.0468000000000002</c:v>
                </c:pt>
                <c:pt idx="1351">
                  <c:v>-2.0470999999999999</c:v>
                </c:pt>
                <c:pt idx="1352">
                  <c:v>-2.0474000000000001</c:v>
                </c:pt>
                <c:pt idx="1353">
                  <c:v>-2.0478000000000001</c:v>
                </c:pt>
                <c:pt idx="1354">
                  <c:v>-2.0484</c:v>
                </c:pt>
                <c:pt idx="1355">
                  <c:v>-2.0488</c:v>
                </c:pt>
                <c:pt idx="1356">
                  <c:v>-2.0491999999999999</c:v>
                </c:pt>
                <c:pt idx="1357">
                  <c:v>-2.0499999999999998</c:v>
                </c:pt>
                <c:pt idx="1358">
                  <c:v>-2.0506000000000002</c:v>
                </c:pt>
                <c:pt idx="1359">
                  <c:v>-2.0510000000000002</c:v>
                </c:pt>
                <c:pt idx="1360">
                  <c:v>-2.0512999999999999</c:v>
                </c:pt>
                <c:pt idx="1361">
                  <c:v>-2.0516000000000001</c:v>
                </c:pt>
                <c:pt idx="1362">
                  <c:v>-2.0518000000000001</c:v>
                </c:pt>
                <c:pt idx="1363">
                  <c:v>-2.0518999999999998</c:v>
                </c:pt>
                <c:pt idx="1364">
                  <c:v>-2.052</c:v>
                </c:pt>
                <c:pt idx="1365">
                  <c:v>-2.0531000000000001</c:v>
                </c:pt>
                <c:pt idx="1366">
                  <c:v>-2.0535000000000001</c:v>
                </c:pt>
                <c:pt idx="1367">
                  <c:v>-2.0541</c:v>
                </c:pt>
                <c:pt idx="1368">
                  <c:v>-2.0543</c:v>
                </c:pt>
                <c:pt idx="1369">
                  <c:v>-2.0548999999999999</c:v>
                </c:pt>
                <c:pt idx="1370">
                  <c:v>-2.0550000000000002</c:v>
                </c:pt>
                <c:pt idx="1371">
                  <c:v>-2.0550000000000002</c:v>
                </c:pt>
                <c:pt idx="1372">
                  <c:v>-2.0552999999999999</c:v>
                </c:pt>
                <c:pt idx="1373">
                  <c:v>-2.0552999999999999</c:v>
                </c:pt>
                <c:pt idx="1374">
                  <c:v>-2.0556999999999999</c:v>
                </c:pt>
                <c:pt idx="1375">
                  <c:v>-2.0556999999999999</c:v>
                </c:pt>
                <c:pt idx="1376">
                  <c:v>-2.0558999999999998</c:v>
                </c:pt>
                <c:pt idx="1377">
                  <c:v>-2.0562</c:v>
                </c:pt>
                <c:pt idx="1378">
                  <c:v>-2.0564</c:v>
                </c:pt>
                <c:pt idx="1379">
                  <c:v>-2.0565000000000002</c:v>
                </c:pt>
                <c:pt idx="1380">
                  <c:v>-2.0566</c:v>
                </c:pt>
                <c:pt idx="1381">
                  <c:v>-2.0566</c:v>
                </c:pt>
                <c:pt idx="1382">
                  <c:v>-2.0566</c:v>
                </c:pt>
                <c:pt idx="1383">
                  <c:v>-2.0567000000000002</c:v>
                </c:pt>
                <c:pt idx="1384">
                  <c:v>-2.0568</c:v>
                </c:pt>
                <c:pt idx="1385">
                  <c:v>-2.0571999999999999</c:v>
                </c:pt>
                <c:pt idx="1386">
                  <c:v>-2.0583</c:v>
                </c:pt>
                <c:pt idx="1387">
                  <c:v>-2.0588000000000002</c:v>
                </c:pt>
                <c:pt idx="1388">
                  <c:v>-2.0594999999999999</c:v>
                </c:pt>
                <c:pt idx="1389">
                  <c:v>-2.0596000000000001</c:v>
                </c:pt>
                <c:pt idx="1390">
                  <c:v>-2.0596999999999999</c:v>
                </c:pt>
                <c:pt idx="1391">
                  <c:v>-2.0598000000000001</c:v>
                </c:pt>
                <c:pt idx="1392">
                  <c:v>-2.0598000000000001</c:v>
                </c:pt>
                <c:pt idx="1393">
                  <c:v>-2.0598999999999998</c:v>
                </c:pt>
                <c:pt idx="1394">
                  <c:v>-2.06</c:v>
                </c:pt>
                <c:pt idx="1395">
                  <c:v>-2.0608</c:v>
                </c:pt>
                <c:pt idx="1396">
                  <c:v>-2.0611000000000002</c:v>
                </c:pt>
                <c:pt idx="1397">
                  <c:v>-2.0611999999999999</c:v>
                </c:pt>
                <c:pt idx="1398">
                  <c:v>-2.0615000000000001</c:v>
                </c:pt>
                <c:pt idx="1399">
                  <c:v>-2.0615999999999999</c:v>
                </c:pt>
                <c:pt idx="1400">
                  <c:v>-2.0619999999999998</c:v>
                </c:pt>
                <c:pt idx="1401">
                  <c:v>-2.0623</c:v>
                </c:pt>
                <c:pt idx="1402">
                  <c:v>-2.0625</c:v>
                </c:pt>
                <c:pt idx="1403">
                  <c:v>-2.0630999999999999</c:v>
                </c:pt>
                <c:pt idx="1404">
                  <c:v>-2.0640000000000001</c:v>
                </c:pt>
                <c:pt idx="1405">
                  <c:v>-2.0640999999999998</c:v>
                </c:pt>
                <c:pt idx="1406">
                  <c:v>-2.0646</c:v>
                </c:pt>
                <c:pt idx="1407">
                  <c:v>-2.0649999999999999</c:v>
                </c:pt>
                <c:pt idx="1408">
                  <c:v>-2.0657000000000001</c:v>
                </c:pt>
                <c:pt idx="1409">
                  <c:v>-2.0666000000000002</c:v>
                </c:pt>
                <c:pt idx="1410">
                  <c:v>-2.0666000000000002</c:v>
                </c:pt>
                <c:pt idx="1411">
                  <c:v>-2.0670999999999999</c:v>
                </c:pt>
                <c:pt idx="1412">
                  <c:v>-2.0670999999999999</c:v>
                </c:pt>
                <c:pt idx="1413">
                  <c:v>-2.0672000000000001</c:v>
                </c:pt>
                <c:pt idx="1414">
                  <c:v>-2.0680000000000001</c:v>
                </c:pt>
                <c:pt idx="1415">
                  <c:v>-2.0680000000000001</c:v>
                </c:pt>
                <c:pt idx="1416">
                  <c:v>-2.0682999999999998</c:v>
                </c:pt>
                <c:pt idx="1417">
                  <c:v>-2.0686</c:v>
                </c:pt>
                <c:pt idx="1418">
                  <c:v>-2.0687000000000002</c:v>
                </c:pt>
                <c:pt idx="1419">
                  <c:v>-2.0691000000000002</c:v>
                </c:pt>
                <c:pt idx="1420">
                  <c:v>-2.0695000000000001</c:v>
                </c:pt>
                <c:pt idx="1421">
                  <c:v>-2.0695000000000001</c:v>
                </c:pt>
                <c:pt idx="1422">
                  <c:v>-2.0695999999999999</c:v>
                </c:pt>
                <c:pt idx="1423">
                  <c:v>-2.0699000000000001</c:v>
                </c:pt>
                <c:pt idx="1424">
                  <c:v>-2.0703</c:v>
                </c:pt>
                <c:pt idx="1425">
                  <c:v>-2.0703999999999998</c:v>
                </c:pt>
                <c:pt idx="1426">
                  <c:v>-2.0705</c:v>
                </c:pt>
                <c:pt idx="1427">
                  <c:v>-2.0708000000000002</c:v>
                </c:pt>
                <c:pt idx="1428">
                  <c:v>-2.0708000000000002</c:v>
                </c:pt>
                <c:pt idx="1429">
                  <c:v>-2.0712999999999999</c:v>
                </c:pt>
                <c:pt idx="1430">
                  <c:v>-2.0720999999999998</c:v>
                </c:pt>
                <c:pt idx="1431">
                  <c:v>-2.0722999999999998</c:v>
                </c:pt>
                <c:pt idx="1432">
                  <c:v>-2.0726</c:v>
                </c:pt>
                <c:pt idx="1433">
                  <c:v>-2.0731999999999999</c:v>
                </c:pt>
                <c:pt idx="1434">
                  <c:v>-2.0733999999999999</c:v>
                </c:pt>
                <c:pt idx="1435">
                  <c:v>-2.0735999999999999</c:v>
                </c:pt>
                <c:pt idx="1436">
                  <c:v>-2.0737999999999999</c:v>
                </c:pt>
                <c:pt idx="1437">
                  <c:v>-2.0741999999999998</c:v>
                </c:pt>
                <c:pt idx="1438">
                  <c:v>-2.0743</c:v>
                </c:pt>
                <c:pt idx="1439">
                  <c:v>-2.0743999999999998</c:v>
                </c:pt>
                <c:pt idx="1440">
                  <c:v>-2.0748000000000002</c:v>
                </c:pt>
                <c:pt idx="1441">
                  <c:v>-2.0750000000000002</c:v>
                </c:pt>
                <c:pt idx="1442">
                  <c:v>-2.0750000000000002</c:v>
                </c:pt>
                <c:pt idx="1443">
                  <c:v>-2.0750000000000002</c:v>
                </c:pt>
                <c:pt idx="1444">
                  <c:v>-2.0752000000000002</c:v>
                </c:pt>
                <c:pt idx="1445">
                  <c:v>-2.0760000000000001</c:v>
                </c:pt>
                <c:pt idx="1446">
                  <c:v>-2.0787</c:v>
                </c:pt>
                <c:pt idx="1447">
                  <c:v>-2.0792999999999999</c:v>
                </c:pt>
                <c:pt idx="1448">
                  <c:v>-2.0794999999999999</c:v>
                </c:pt>
                <c:pt idx="1449">
                  <c:v>-2.0794999999999999</c:v>
                </c:pt>
                <c:pt idx="1450">
                  <c:v>-2.0794999999999999</c:v>
                </c:pt>
                <c:pt idx="1451">
                  <c:v>-2.0798000000000001</c:v>
                </c:pt>
                <c:pt idx="1452">
                  <c:v>-2.0798000000000001</c:v>
                </c:pt>
                <c:pt idx="1453">
                  <c:v>-2.0804999999999998</c:v>
                </c:pt>
                <c:pt idx="1454">
                  <c:v>-2.0804999999999998</c:v>
                </c:pt>
                <c:pt idx="1455">
                  <c:v>-2.0817999999999999</c:v>
                </c:pt>
                <c:pt idx="1456">
                  <c:v>-2.0819000000000001</c:v>
                </c:pt>
                <c:pt idx="1457">
                  <c:v>-2.0819000000000001</c:v>
                </c:pt>
                <c:pt idx="1458">
                  <c:v>-2.0821999999999998</c:v>
                </c:pt>
                <c:pt idx="1459">
                  <c:v>-2.0828000000000002</c:v>
                </c:pt>
                <c:pt idx="1460">
                  <c:v>-2.0828000000000002</c:v>
                </c:pt>
                <c:pt idx="1461">
                  <c:v>-2.0830000000000002</c:v>
                </c:pt>
                <c:pt idx="1462">
                  <c:v>-2.0832000000000002</c:v>
                </c:pt>
                <c:pt idx="1463">
                  <c:v>-2.0840999999999998</c:v>
                </c:pt>
                <c:pt idx="1464">
                  <c:v>-2.0844</c:v>
                </c:pt>
                <c:pt idx="1465">
                  <c:v>-2.0847000000000002</c:v>
                </c:pt>
                <c:pt idx="1466">
                  <c:v>-2.0853999999999999</c:v>
                </c:pt>
                <c:pt idx="1467">
                  <c:v>-2.0859000000000001</c:v>
                </c:pt>
                <c:pt idx="1468">
                  <c:v>-2.0859999999999999</c:v>
                </c:pt>
                <c:pt idx="1469">
                  <c:v>-2.0859999999999999</c:v>
                </c:pt>
                <c:pt idx="1470">
                  <c:v>-2.0861000000000001</c:v>
                </c:pt>
                <c:pt idx="1471">
                  <c:v>-2.0874000000000001</c:v>
                </c:pt>
                <c:pt idx="1472">
                  <c:v>-2.0878999999999999</c:v>
                </c:pt>
                <c:pt idx="1473">
                  <c:v>-2.0878999999999999</c:v>
                </c:pt>
                <c:pt idx="1474">
                  <c:v>-2.0882999999999998</c:v>
                </c:pt>
                <c:pt idx="1475">
                  <c:v>-2.0882999999999998</c:v>
                </c:pt>
                <c:pt idx="1476">
                  <c:v>-2.0884</c:v>
                </c:pt>
                <c:pt idx="1477">
                  <c:v>-2.0888</c:v>
                </c:pt>
                <c:pt idx="1478">
                  <c:v>-2.089</c:v>
                </c:pt>
                <c:pt idx="1479">
                  <c:v>-2.0897999999999999</c:v>
                </c:pt>
                <c:pt idx="1480">
                  <c:v>-2.0899000000000001</c:v>
                </c:pt>
                <c:pt idx="1481">
                  <c:v>-2.09</c:v>
                </c:pt>
                <c:pt idx="1482">
                  <c:v>-2.09</c:v>
                </c:pt>
                <c:pt idx="1483">
                  <c:v>-2.0914000000000001</c:v>
                </c:pt>
                <c:pt idx="1484">
                  <c:v>-2.0914999999999999</c:v>
                </c:pt>
                <c:pt idx="1485">
                  <c:v>-2.0920999999999998</c:v>
                </c:pt>
                <c:pt idx="1486">
                  <c:v>-2.0922000000000001</c:v>
                </c:pt>
                <c:pt idx="1487">
                  <c:v>-2.0926999999999998</c:v>
                </c:pt>
                <c:pt idx="1488">
                  <c:v>-2.0939999999999999</c:v>
                </c:pt>
                <c:pt idx="1489">
                  <c:v>-2.0943000000000001</c:v>
                </c:pt>
                <c:pt idx="1490">
                  <c:v>-2.0947</c:v>
                </c:pt>
                <c:pt idx="1491">
                  <c:v>-2.0948000000000002</c:v>
                </c:pt>
                <c:pt idx="1492">
                  <c:v>-2.0949</c:v>
                </c:pt>
                <c:pt idx="1493">
                  <c:v>-2.0952000000000002</c:v>
                </c:pt>
                <c:pt idx="1494">
                  <c:v>-2.0952999999999999</c:v>
                </c:pt>
                <c:pt idx="1495">
                  <c:v>-2.0956000000000001</c:v>
                </c:pt>
                <c:pt idx="1496">
                  <c:v>-2.0956000000000001</c:v>
                </c:pt>
                <c:pt idx="1497">
                  <c:v>-2.0960000000000001</c:v>
                </c:pt>
                <c:pt idx="1498">
                  <c:v>-2.0966999999999998</c:v>
                </c:pt>
                <c:pt idx="1499">
                  <c:v>-2.0968</c:v>
                </c:pt>
                <c:pt idx="1500">
                  <c:v>-2.0973999999999999</c:v>
                </c:pt>
                <c:pt idx="1501">
                  <c:v>-2.0973999999999999</c:v>
                </c:pt>
                <c:pt idx="1502">
                  <c:v>-2.0983000000000001</c:v>
                </c:pt>
                <c:pt idx="1503">
                  <c:v>-2.0985</c:v>
                </c:pt>
                <c:pt idx="1504">
                  <c:v>-2.0988000000000002</c:v>
                </c:pt>
                <c:pt idx="1505">
                  <c:v>-2.0990000000000002</c:v>
                </c:pt>
                <c:pt idx="1506">
                  <c:v>-2.0991</c:v>
                </c:pt>
                <c:pt idx="1507">
                  <c:v>-2.0992999999999999</c:v>
                </c:pt>
                <c:pt idx="1508">
                  <c:v>-2.0994000000000002</c:v>
                </c:pt>
                <c:pt idx="1509">
                  <c:v>-2.0994000000000002</c:v>
                </c:pt>
                <c:pt idx="1510">
                  <c:v>-2.0994999999999999</c:v>
                </c:pt>
                <c:pt idx="1511">
                  <c:v>-2.0998000000000001</c:v>
                </c:pt>
                <c:pt idx="1512">
                  <c:v>-2.1002000000000001</c:v>
                </c:pt>
                <c:pt idx="1513">
                  <c:v>-2.1008</c:v>
                </c:pt>
                <c:pt idx="1514">
                  <c:v>-2.1013999999999999</c:v>
                </c:pt>
                <c:pt idx="1515">
                  <c:v>-2.1015000000000001</c:v>
                </c:pt>
                <c:pt idx="1516">
                  <c:v>-2.1017000000000001</c:v>
                </c:pt>
                <c:pt idx="1517">
                  <c:v>-2.1023000000000001</c:v>
                </c:pt>
                <c:pt idx="1518">
                  <c:v>-2.1025999999999998</c:v>
                </c:pt>
                <c:pt idx="1519">
                  <c:v>-2.1027</c:v>
                </c:pt>
                <c:pt idx="1520">
                  <c:v>-2.1031</c:v>
                </c:pt>
                <c:pt idx="1521">
                  <c:v>-2.1032000000000002</c:v>
                </c:pt>
                <c:pt idx="1522">
                  <c:v>-2.1032999999999999</c:v>
                </c:pt>
                <c:pt idx="1523">
                  <c:v>-2.1040999999999999</c:v>
                </c:pt>
                <c:pt idx="1524">
                  <c:v>-2.1042999999999998</c:v>
                </c:pt>
                <c:pt idx="1525">
                  <c:v>-2.1044</c:v>
                </c:pt>
                <c:pt idx="1526">
                  <c:v>-2.1044</c:v>
                </c:pt>
                <c:pt idx="1527">
                  <c:v>-2.1044999999999998</c:v>
                </c:pt>
                <c:pt idx="1528">
                  <c:v>-2.1055000000000001</c:v>
                </c:pt>
                <c:pt idx="1529">
                  <c:v>-2.1061000000000001</c:v>
                </c:pt>
                <c:pt idx="1530">
                  <c:v>-2.1063000000000001</c:v>
                </c:pt>
                <c:pt idx="1531">
                  <c:v>-2.1063999999999998</c:v>
                </c:pt>
                <c:pt idx="1532">
                  <c:v>-2.1076999999999999</c:v>
                </c:pt>
                <c:pt idx="1533">
                  <c:v>-2.1082000000000001</c:v>
                </c:pt>
                <c:pt idx="1534">
                  <c:v>-2.1082999999999998</c:v>
                </c:pt>
                <c:pt idx="1535">
                  <c:v>-2.1084999999999998</c:v>
                </c:pt>
                <c:pt idx="1536">
                  <c:v>-2.1088</c:v>
                </c:pt>
                <c:pt idx="1537">
                  <c:v>-2.1089000000000002</c:v>
                </c:pt>
                <c:pt idx="1538">
                  <c:v>-2.1093999999999999</c:v>
                </c:pt>
                <c:pt idx="1539">
                  <c:v>-2.1097000000000001</c:v>
                </c:pt>
                <c:pt idx="1540">
                  <c:v>-2.11</c:v>
                </c:pt>
                <c:pt idx="1541">
                  <c:v>-2.1101999999999999</c:v>
                </c:pt>
                <c:pt idx="1542">
                  <c:v>-2.1103999999999998</c:v>
                </c:pt>
                <c:pt idx="1543">
                  <c:v>-2.1105999999999998</c:v>
                </c:pt>
                <c:pt idx="1544">
                  <c:v>-2.1113</c:v>
                </c:pt>
                <c:pt idx="1545">
                  <c:v>-2.1122999999999998</c:v>
                </c:pt>
                <c:pt idx="1546">
                  <c:v>-2.1128</c:v>
                </c:pt>
                <c:pt idx="1547">
                  <c:v>-2.1133999999999999</c:v>
                </c:pt>
                <c:pt idx="1548">
                  <c:v>-2.1135000000000002</c:v>
                </c:pt>
                <c:pt idx="1549">
                  <c:v>-2.1135999999999999</c:v>
                </c:pt>
                <c:pt idx="1550">
                  <c:v>-2.1141000000000001</c:v>
                </c:pt>
                <c:pt idx="1551">
                  <c:v>-2.1141000000000001</c:v>
                </c:pt>
                <c:pt idx="1552">
                  <c:v>-2.1143000000000001</c:v>
                </c:pt>
                <c:pt idx="1553">
                  <c:v>-2.1147999999999998</c:v>
                </c:pt>
                <c:pt idx="1554">
                  <c:v>-2.1149</c:v>
                </c:pt>
                <c:pt idx="1555">
                  <c:v>-2.1154000000000002</c:v>
                </c:pt>
                <c:pt idx="1556">
                  <c:v>-2.1158000000000001</c:v>
                </c:pt>
                <c:pt idx="1557">
                  <c:v>-2.1158999999999999</c:v>
                </c:pt>
                <c:pt idx="1558">
                  <c:v>-2.1160000000000001</c:v>
                </c:pt>
                <c:pt idx="1559">
                  <c:v>-2.1160999999999999</c:v>
                </c:pt>
                <c:pt idx="1560">
                  <c:v>-2.1162000000000001</c:v>
                </c:pt>
                <c:pt idx="1561">
                  <c:v>-2.1168999999999998</c:v>
                </c:pt>
                <c:pt idx="1562">
                  <c:v>-2.1175999999999999</c:v>
                </c:pt>
                <c:pt idx="1563">
                  <c:v>-2.1181000000000001</c:v>
                </c:pt>
                <c:pt idx="1564">
                  <c:v>-2.1181000000000001</c:v>
                </c:pt>
                <c:pt idx="1565">
                  <c:v>-2.1187999999999998</c:v>
                </c:pt>
                <c:pt idx="1566">
                  <c:v>-2.1193</c:v>
                </c:pt>
                <c:pt idx="1567">
                  <c:v>-2.1194000000000002</c:v>
                </c:pt>
                <c:pt idx="1568">
                  <c:v>-2.1194000000000002</c:v>
                </c:pt>
                <c:pt idx="1569">
                  <c:v>-2.1198000000000001</c:v>
                </c:pt>
                <c:pt idx="1570">
                  <c:v>-2.12</c:v>
                </c:pt>
                <c:pt idx="1571">
                  <c:v>-2.1204000000000001</c:v>
                </c:pt>
                <c:pt idx="1572">
                  <c:v>-2.1208999999999998</c:v>
                </c:pt>
                <c:pt idx="1573">
                  <c:v>-2.121</c:v>
                </c:pt>
                <c:pt idx="1574">
                  <c:v>-2.1215000000000002</c:v>
                </c:pt>
                <c:pt idx="1575">
                  <c:v>-2.1215999999999999</c:v>
                </c:pt>
                <c:pt idx="1576">
                  <c:v>-2.1221000000000001</c:v>
                </c:pt>
                <c:pt idx="1577">
                  <c:v>-2.1221999999999999</c:v>
                </c:pt>
                <c:pt idx="1578">
                  <c:v>-2.1221999999999999</c:v>
                </c:pt>
                <c:pt idx="1579">
                  <c:v>-2.1221999999999999</c:v>
                </c:pt>
                <c:pt idx="1580">
                  <c:v>-2.1234000000000002</c:v>
                </c:pt>
                <c:pt idx="1581">
                  <c:v>-2.1234999999999999</c:v>
                </c:pt>
                <c:pt idx="1582">
                  <c:v>-2.1236999999999999</c:v>
                </c:pt>
                <c:pt idx="1583">
                  <c:v>-2.1236999999999999</c:v>
                </c:pt>
                <c:pt idx="1584">
                  <c:v>-2.1238999999999999</c:v>
                </c:pt>
                <c:pt idx="1585">
                  <c:v>-2.1246</c:v>
                </c:pt>
                <c:pt idx="1586">
                  <c:v>-2.1252</c:v>
                </c:pt>
                <c:pt idx="1587">
                  <c:v>-2.1254</c:v>
                </c:pt>
                <c:pt idx="1588">
                  <c:v>-2.1254</c:v>
                </c:pt>
                <c:pt idx="1589">
                  <c:v>-2.1254</c:v>
                </c:pt>
                <c:pt idx="1590">
                  <c:v>-2.1259000000000001</c:v>
                </c:pt>
                <c:pt idx="1591">
                  <c:v>-2.1259999999999999</c:v>
                </c:pt>
                <c:pt idx="1592">
                  <c:v>-2.1261000000000001</c:v>
                </c:pt>
                <c:pt idx="1593">
                  <c:v>-2.1265999999999998</c:v>
                </c:pt>
                <c:pt idx="1594">
                  <c:v>-2.1276999999999999</c:v>
                </c:pt>
                <c:pt idx="1595">
                  <c:v>-2.1286</c:v>
                </c:pt>
                <c:pt idx="1596">
                  <c:v>-2.1291000000000002</c:v>
                </c:pt>
                <c:pt idx="1597">
                  <c:v>-2.1295000000000002</c:v>
                </c:pt>
                <c:pt idx="1598">
                  <c:v>-2.1295000000000002</c:v>
                </c:pt>
                <c:pt idx="1599">
                  <c:v>-2.1295000000000002</c:v>
                </c:pt>
                <c:pt idx="1600">
                  <c:v>-2.13</c:v>
                </c:pt>
                <c:pt idx="1601">
                  <c:v>-2.1301000000000001</c:v>
                </c:pt>
                <c:pt idx="1602">
                  <c:v>-2.1301999999999999</c:v>
                </c:pt>
                <c:pt idx="1603">
                  <c:v>-2.1307</c:v>
                </c:pt>
                <c:pt idx="1604">
                  <c:v>-2.1307999999999998</c:v>
                </c:pt>
                <c:pt idx="1605">
                  <c:v>-2.1309</c:v>
                </c:pt>
                <c:pt idx="1606">
                  <c:v>-2.1309</c:v>
                </c:pt>
                <c:pt idx="1607">
                  <c:v>-2.1312000000000002</c:v>
                </c:pt>
                <c:pt idx="1608">
                  <c:v>-2.1313</c:v>
                </c:pt>
                <c:pt idx="1609">
                  <c:v>-2.1315</c:v>
                </c:pt>
                <c:pt idx="1610">
                  <c:v>-2.1316999999999999</c:v>
                </c:pt>
                <c:pt idx="1611">
                  <c:v>-2.1318999999999999</c:v>
                </c:pt>
                <c:pt idx="1612">
                  <c:v>-2.1320999999999999</c:v>
                </c:pt>
                <c:pt idx="1613">
                  <c:v>-2.1326000000000001</c:v>
                </c:pt>
                <c:pt idx="1614">
                  <c:v>-2.1328</c:v>
                </c:pt>
                <c:pt idx="1615">
                  <c:v>-2.1328999999999998</c:v>
                </c:pt>
                <c:pt idx="1616">
                  <c:v>-2.133</c:v>
                </c:pt>
                <c:pt idx="1617">
                  <c:v>-2.1331000000000002</c:v>
                </c:pt>
                <c:pt idx="1618">
                  <c:v>-2.1334</c:v>
                </c:pt>
                <c:pt idx="1619">
                  <c:v>-2.1341000000000001</c:v>
                </c:pt>
                <c:pt idx="1620">
                  <c:v>-2.1345000000000001</c:v>
                </c:pt>
                <c:pt idx="1621">
                  <c:v>-2.1347</c:v>
                </c:pt>
                <c:pt idx="1622">
                  <c:v>-2.1349</c:v>
                </c:pt>
                <c:pt idx="1623">
                  <c:v>-2.1349999999999998</c:v>
                </c:pt>
                <c:pt idx="1624">
                  <c:v>-2.1349999999999998</c:v>
                </c:pt>
                <c:pt idx="1625">
                  <c:v>-2.1352000000000002</c:v>
                </c:pt>
                <c:pt idx="1626">
                  <c:v>-2.1353</c:v>
                </c:pt>
                <c:pt idx="1627">
                  <c:v>-2.1354000000000002</c:v>
                </c:pt>
                <c:pt idx="1628">
                  <c:v>-2.1358000000000001</c:v>
                </c:pt>
                <c:pt idx="1629">
                  <c:v>-2.1360000000000001</c:v>
                </c:pt>
                <c:pt idx="1630">
                  <c:v>-2.1360999999999999</c:v>
                </c:pt>
                <c:pt idx="1631">
                  <c:v>-2.1362999999999999</c:v>
                </c:pt>
                <c:pt idx="1632">
                  <c:v>-2.1366000000000001</c:v>
                </c:pt>
                <c:pt idx="1633">
                  <c:v>-2.1366999999999998</c:v>
                </c:pt>
                <c:pt idx="1634">
                  <c:v>-2.1373000000000002</c:v>
                </c:pt>
                <c:pt idx="1635">
                  <c:v>-2.1383000000000001</c:v>
                </c:pt>
                <c:pt idx="1636">
                  <c:v>-2.1387</c:v>
                </c:pt>
                <c:pt idx="1637">
                  <c:v>-2.1391</c:v>
                </c:pt>
                <c:pt idx="1638">
                  <c:v>-2.1392000000000002</c:v>
                </c:pt>
                <c:pt idx="1639">
                  <c:v>-2.1393</c:v>
                </c:pt>
                <c:pt idx="1640">
                  <c:v>-2.1393</c:v>
                </c:pt>
                <c:pt idx="1641">
                  <c:v>-2.1395</c:v>
                </c:pt>
                <c:pt idx="1642">
                  <c:v>-2.1396000000000002</c:v>
                </c:pt>
                <c:pt idx="1643">
                  <c:v>-2.1402999999999999</c:v>
                </c:pt>
                <c:pt idx="1644">
                  <c:v>-2.1404000000000001</c:v>
                </c:pt>
                <c:pt idx="1645">
                  <c:v>-2.1417999999999999</c:v>
                </c:pt>
                <c:pt idx="1646">
                  <c:v>-2.1429999999999998</c:v>
                </c:pt>
                <c:pt idx="1647">
                  <c:v>-2.1438999999999999</c:v>
                </c:pt>
                <c:pt idx="1648">
                  <c:v>-2.1442999999999999</c:v>
                </c:pt>
                <c:pt idx="1649">
                  <c:v>-2.1444000000000001</c:v>
                </c:pt>
                <c:pt idx="1650">
                  <c:v>-2.1446999999999998</c:v>
                </c:pt>
                <c:pt idx="1651">
                  <c:v>-2.1446999999999998</c:v>
                </c:pt>
                <c:pt idx="1652">
                  <c:v>-2.1446999999999998</c:v>
                </c:pt>
                <c:pt idx="1653">
                  <c:v>-2.145</c:v>
                </c:pt>
                <c:pt idx="1654">
                  <c:v>-2.1456</c:v>
                </c:pt>
                <c:pt idx="1655">
                  <c:v>-2.1463000000000001</c:v>
                </c:pt>
                <c:pt idx="1656">
                  <c:v>-2.1463000000000001</c:v>
                </c:pt>
                <c:pt idx="1657">
                  <c:v>-2.1463000000000001</c:v>
                </c:pt>
                <c:pt idx="1658">
                  <c:v>-2.1467999999999998</c:v>
                </c:pt>
                <c:pt idx="1659">
                  <c:v>-2.1471</c:v>
                </c:pt>
                <c:pt idx="1660">
                  <c:v>-2.1475</c:v>
                </c:pt>
                <c:pt idx="1661">
                  <c:v>-2.1476000000000002</c:v>
                </c:pt>
                <c:pt idx="1662">
                  <c:v>-2.1476000000000002</c:v>
                </c:pt>
                <c:pt idx="1663">
                  <c:v>-2.1480000000000001</c:v>
                </c:pt>
                <c:pt idx="1664">
                  <c:v>-2.1480999999999999</c:v>
                </c:pt>
                <c:pt idx="1665">
                  <c:v>-2.1484999999999999</c:v>
                </c:pt>
                <c:pt idx="1666">
                  <c:v>-2.1488999999999998</c:v>
                </c:pt>
                <c:pt idx="1667">
                  <c:v>-2.1495000000000002</c:v>
                </c:pt>
                <c:pt idx="1668">
                  <c:v>-2.1496</c:v>
                </c:pt>
                <c:pt idx="1669">
                  <c:v>-2.1497000000000002</c:v>
                </c:pt>
                <c:pt idx="1670">
                  <c:v>-2.1505000000000001</c:v>
                </c:pt>
                <c:pt idx="1671">
                  <c:v>-2.1509999999999998</c:v>
                </c:pt>
                <c:pt idx="1672">
                  <c:v>-2.1516000000000002</c:v>
                </c:pt>
                <c:pt idx="1673">
                  <c:v>-2.1524999999999999</c:v>
                </c:pt>
                <c:pt idx="1674">
                  <c:v>-2.1530999999999998</c:v>
                </c:pt>
                <c:pt idx="1675">
                  <c:v>-2.1541000000000001</c:v>
                </c:pt>
                <c:pt idx="1676">
                  <c:v>-2.1543999999999999</c:v>
                </c:pt>
                <c:pt idx="1677">
                  <c:v>-2.1547000000000001</c:v>
                </c:pt>
                <c:pt idx="1678">
                  <c:v>-2.1553</c:v>
                </c:pt>
                <c:pt idx="1679">
                  <c:v>-2.1554000000000002</c:v>
                </c:pt>
                <c:pt idx="1680">
                  <c:v>-2.1556999999999999</c:v>
                </c:pt>
                <c:pt idx="1681">
                  <c:v>-2.1562000000000001</c:v>
                </c:pt>
                <c:pt idx="1682">
                  <c:v>-2.1562000000000001</c:v>
                </c:pt>
                <c:pt idx="1683">
                  <c:v>-2.1566000000000001</c:v>
                </c:pt>
                <c:pt idx="1684">
                  <c:v>-2.157</c:v>
                </c:pt>
                <c:pt idx="1685">
                  <c:v>-2.1579000000000002</c:v>
                </c:pt>
                <c:pt idx="1686">
                  <c:v>-2.1579999999999999</c:v>
                </c:pt>
                <c:pt idx="1687">
                  <c:v>-2.1579999999999999</c:v>
                </c:pt>
                <c:pt idx="1688">
                  <c:v>-2.1581000000000001</c:v>
                </c:pt>
                <c:pt idx="1689">
                  <c:v>-2.1585000000000001</c:v>
                </c:pt>
                <c:pt idx="1690">
                  <c:v>-2.1589999999999998</c:v>
                </c:pt>
                <c:pt idx="1691">
                  <c:v>-2.1589999999999998</c:v>
                </c:pt>
                <c:pt idx="1692">
                  <c:v>-2.1598999999999999</c:v>
                </c:pt>
                <c:pt idx="1693">
                  <c:v>-2.1602000000000001</c:v>
                </c:pt>
                <c:pt idx="1694">
                  <c:v>-2.1610999999999998</c:v>
                </c:pt>
                <c:pt idx="1695">
                  <c:v>-2.1621000000000001</c:v>
                </c:pt>
                <c:pt idx="1696">
                  <c:v>-2.1627999999999998</c:v>
                </c:pt>
                <c:pt idx="1697">
                  <c:v>-2.1629</c:v>
                </c:pt>
                <c:pt idx="1698">
                  <c:v>-2.1629999999999998</c:v>
                </c:pt>
                <c:pt idx="1699">
                  <c:v>-2.1629999999999998</c:v>
                </c:pt>
                <c:pt idx="1700">
                  <c:v>-2.1633</c:v>
                </c:pt>
                <c:pt idx="1701">
                  <c:v>-2.1636000000000002</c:v>
                </c:pt>
                <c:pt idx="1702">
                  <c:v>-2.1637</c:v>
                </c:pt>
                <c:pt idx="1703">
                  <c:v>-2.1638999999999999</c:v>
                </c:pt>
                <c:pt idx="1704">
                  <c:v>-2.1640999999999999</c:v>
                </c:pt>
                <c:pt idx="1705">
                  <c:v>-2.1646999999999998</c:v>
                </c:pt>
                <c:pt idx="1706">
                  <c:v>-2.1648000000000001</c:v>
                </c:pt>
                <c:pt idx="1707">
                  <c:v>-2.1650999999999998</c:v>
                </c:pt>
                <c:pt idx="1708">
                  <c:v>-2.1652999999999998</c:v>
                </c:pt>
                <c:pt idx="1709">
                  <c:v>-2.1655000000000002</c:v>
                </c:pt>
                <c:pt idx="1710">
                  <c:v>-2.1656</c:v>
                </c:pt>
                <c:pt idx="1711">
                  <c:v>-2.1656</c:v>
                </c:pt>
                <c:pt idx="1712">
                  <c:v>-2.1657999999999999</c:v>
                </c:pt>
                <c:pt idx="1713">
                  <c:v>-2.1661000000000001</c:v>
                </c:pt>
                <c:pt idx="1714">
                  <c:v>-2.1667999999999998</c:v>
                </c:pt>
                <c:pt idx="1715">
                  <c:v>-2.1669999999999998</c:v>
                </c:pt>
                <c:pt idx="1716">
                  <c:v>-2.1673</c:v>
                </c:pt>
                <c:pt idx="1717">
                  <c:v>-2.1674000000000002</c:v>
                </c:pt>
                <c:pt idx="1718">
                  <c:v>-2.1684000000000001</c:v>
                </c:pt>
                <c:pt idx="1719">
                  <c:v>-2.1686999999999999</c:v>
                </c:pt>
                <c:pt idx="1720">
                  <c:v>-2.1688000000000001</c:v>
                </c:pt>
                <c:pt idx="1721">
                  <c:v>-2.1688000000000001</c:v>
                </c:pt>
                <c:pt idx="1722">
                  <c:v>-2.169</c:v>
                </c:pt>
                <c:pt idx="1723">
                  <c:v>-2.169</c:v>
                </c:pt>
                <c:pt idx="1724">
                  <c:v>-2.1698</c:v>
                </c:pt>
                <c:pt idx="1725">
                  <c:v>-2.1699000000000002</c:v>
                </c:pt>
                <c:pt idx="1726">
                  <c:v>-2.1701999999999999</c:v>
                </c:pt>
                <c:pt idx="1727">
                  <c:v>-2.1701999999999999</c:v>
                </c:pt>
                <c:pt idx="1728">
                  <c:v>-2.1709000000000001</c:v>
                </c:pt>
                <c:pt idx="1729">
                  <c:v>-2.1711999999999998</c:v>
                </c:pt>
                <c:pt idx="1730">
                  <c:v>-2.1720000000000002</c:v>
                </c:pt>
                <c:pt idx="1731">
                  <c:v>-2.1720999999999999</c:v>
                </c:pt>
                <c:pt idx="1732">
                  <c:v>-2.1724000000000001</c:v>
                </c:pt>
                <c:pt idx="1733">
                  <c:v>-2.1724999999999999</c:v>
                </c:pt>
                <c:pt idx="1734">
                  <c:v>-2.1728000000000001</c:v>
                </c:pt>
                <c:pt idx="1735">
                  <c:v>-2.1730999999999998</c:v>
                </c:pt>
                <c:pt idx="1736">
                  <c:v>-2.1732999999999998</c:v>
                </c:pt>
                <c:pt idx="1737">
                  <c:v>-2.1735000000000002</c:v>
                </c:pt>
                <c:pt idx="1738">
                  <c:v>-2.1739999999999999</c:v>
                </c:pt>
                <c:pt idx="1739">
                  <c:v>-2.1745000000000001</c:v>
                </c:pt>
                <c:pt idx="1740">
                  <c:v>-2.1747000000000001</c:v>
                </c:pt>
                <c:pt idx="1741">
                  <c:v>-2.1749999999999998</c:v>
                </c:pt>
                <c:pt idx="1742">
                  <c:v>-2.1751</c:v>
                </c:pt>
                <c:pt idx="1743">
                  <c:v>-2.1756000000000002</c:v>
                </c:pt>
                <c:pt idx="1744">
                  <c:v>-2.1758999999999999</c:v>
                </c:pt>
                <c:pt idx="1745">
                  <c:v>-2.1764000000000001</c:v>
                </c:pt>
                <c:pt idx="1746">
                  <c:v>-2.1766000000000001</c:v>
                </c:pt>
                <c:pt idx="1747">
                  <c:v>-2.1768999999999998</c:v>
                </c:pt>
                <c:pt idx="1748">
                  <c:v>-2.1772999999999998</c:v>
                </c:pt>
                <c:pt idx="1749">
                  <c:v>-2.1774</c:v>
                </c:pt>
                <c:pt idx="1750">
                  <c:v>-2.1778</c:v>
                </c:pt>
                <c:pt idx="1751">
                  <c:v>-2.1791</c:v>
                </c:pt>
                <c:pt idx="1752">
                  <c:v>-2.1795</c:v>
                </c:pt>
                <c:pt idx="1753">
                  <c:v>-2.1796000000000002</c:v>
                </c:pt>
                <c:pt idx="1754">
                  <c:v>-2.1798999999999999</c:v>
                </c:pt>
                <c:pt idx="1755">
                  <c:v>-2.1800999999999999</c:v>
                </c:pt>
                <c:pt idx="1756">
                  <c:v>-2.1802999999999999</c:v>
                </c:pt>
                <c:pt idx="1757">
                  <c:v>-2.1804999999999999</c:v>
                </c:pt>
                <c:pt idx="1758">
                  <c:v>-2.1806000000000001</c:v>
                </c:pt>
                <c:pt idx="1759">
                  <c:v>-2.1806999999999999</c:v>
                </c:pt>
                <c:pt idx="1760">
                  <c:v>-2.1808000000000001</c:v>
                </c:pt>
                <c:pt idx="1761">
                  <c:v>-2.1814</c:v>
                </c:pt>
                <c:pt idx="1762">
                  <c:v>-2.1819999999999999</c:v>
                </c:pt>
                <c:pt idx="1763">
                  <c:v>-2.1821000000000002</c:v>
                </c:pt>
                <c:pt idx="1764">
                  <c:v>-2.1825999999999999</c:v>
                </c:pt>
                <c:pt idx="1765">
                  <c:v>-2.1825999999999999</c:v>
                </c:pt>
                <c:pt idx="1766">
                  <c:v>-2.1829000000000001</c:v>
                </c:pt>
                <c:pt idx="1767">
                  <c:v>-2.1839</c:v>
                </c:pt>
                <c:pt idx="1768">
                  <c:v>-2.1844000000000001</c:v>
                </c:pt>
                <c:pt idx="1769">
                  <c:v>-2.1844999999999999</c:v>
                </c:pt>
                <c:pt idx="1770">
                  <c:v>-2.1844999999999999</c:v>
                </c:pt>
                <c:pt idx="1771">
                  <c:v>-2.1844999999999999</c:v>
                </c:pt>
                <c:pt idx="1772">
                  <c:v>-2.1846000000000001</c:v>
                </c:pt>
                <c:pt idx="1773">
                  <c:v>-2.1859000000000002</c:v>
                </c:pt>
                <c:pt idx="1774">
                  <c:v>-2.1859999999999999</c:v>
                </c:pt>
                <c:pt idx="1775">
                  <c:v>-2.1865000000000001</c:v>
                </c:pt>
                <c:pt idx="1776">
                  <c:v>-2.1873999999999998</c:v>
                </c:pt>
                <c:pt idx="1777">
                  <c:v>-2.1878000000000002</c:v>
                </c:pt>
                <c:pt idx="1778">
                  <c:v>-2.1884999999999999</c:v>
                </c:pt>
                <c:pt idx="1779">
                  <c:v>-2.1884999999999999</c:v>
                </c:pt>
                <c:pt idx="1780">
                  <c:v>-2.1886000000000001</c:v>
                </c:pt>
                <c:pt idx="1781">
                  <c:v>-2.1886999999999999</c:v>
                </c:pt>
                <c:pt idx="1782">
                  <c:v>-2.1888000000000001</c:v>
                </c:pt>
                <c:pt idx="1783">
                  <c:v>-2.1890999999999998</c:v>
                </c:pt>
                <c:pt idx="1784">
                  <c:v>-2.1892999999999998</c:v>
                </c:pt>
                <c:pt idx="1785">
                  <c:v>-2.1894</c:v>
                </c:pt>
                <c:pt idx="1786">
                  <c:v>-2.1897000000000002</c:v>
                </c:pt>
                <c:pt idx="1787">
                  <c:v>-2.1901000000000002</c:v>
                </c:pt>
                <c:pt idx="1788">
                  <c:v>-2.1909999999999998</c:v>
                </c:pt>
                <c:pt idx="1789">
                  <c:v>-2.1915</c:v>
                </c:pt>
                <c:pt idx="1790">
                  <c:v>-2.1920000000000002</c:v>
                </c:pt>
                <c:pt idx="1791">
                  <c:v>-2.1920000000000002</c:v>
                </c:pt>
                <c:pt idx="1792">
                  <c:v>-2.1928000000000001</c:v>
                </c:pt>
                <c:pt idx="1793">
                  <c:v>-2.1930999999999998</c:v>
                </c:pt>
                <c:pt idx="1794">
                  <c:v>-2.1930999999999998</c:v>
                </c:pt>
                <c:pt idx="1795">
                  <c:v>-2.1937000000000002</c:v>
                </c:pt>
                <c:pt idx="1796">
                  <c:v>-2.1939000000000002</c:v>
                </c:pt>
                <c:pt idx="1797">
                  <c:v>-2.1943000000000001</c:v>
                </c:pt>
                <c:pt idx="1798">
                  <c:v>-2.1945999999999999</c:v>
                </c:pt>
                <c:pt idx="1799">
                  <c:v>-2.1957</c:v>
                </c:pt>
                <c:pt idx="1800">
                  <c:v>-2.1958000000000002</c:v>
                </c:pt>
                <c:pt idx="1801">
                  <c:v>-2.1958000000000002</c:v>
                </c:pt>
                <c:pt idx="1802">
                  <c:v>-2.1960999999999999</c:v>
                </c:pt>
                <c:pt idx="1803">
                  <c:v>-2.1966000000000001</c:v>
                </c:pt>
                <c:pt idx="1804">
                  <c:v>-2.1966000000000001</c:v>
                </c:pt>
                <c:pt idx="1805">
                  <c:v>-2.1968999999999999</c:v>
                </c:pt>
                <c:pt idx="1806">
                  <c:v>-2.1972</c:v>
                </c:pt>
                <c:pt idx="1807">
                  <c:v>-2.1972</c:v>
                </c:pt>
                <c:pt idx="1808">
                  <c:v>-2.1974999999999998</c:v>
                </c:pt>
                <c:pt idx="1809">
                  <c:v>-2.1976</c:v>
                </c:pt>
                <c:pt idx="1810">
                  <c:v>-2.1977000000000002</c:v>
                </c:pt>
                <c:pt idx="1811">
                  <c:v>-2.1977000000000002</c:v>
                </c:pt>
                <c:pt idx="1812">
                  <c:v>-2.198</c:v>
                </c:pt>
                <c:pt idx="1813">
                  <c:v>-2.1981000000000002</c:v>
                </c:pt>
                <c:pt idx="1814">
                  <c:v>-2.1981999999999999</c:v>
                </c:pt>
                <c:pt idx="1815">
                  <c:v>-2.1985999999999999</c:v>
                </c:pt>
                <c:pt idx="1816">
                  <c:v>-2.1998000000000002</c:v>
                </c:pt>
                <c:pt idx="1817">
                  <c:v>-2.2002000000000002</c:v>
                </c:pt>
                <c:pt idx="1818">
                  <c:v>-2.2006000000000001</c:v>
                </c:pt>
                <c:pt idx="1819">
                  <c:v>-2.2008999999999999</c:v>
                </c:pt>
                <c:pt idx="1820">
                  <c:v>-2.2010000000000001</c:v>
                </c:pt>
                <c:pt idx="1821">
                  <c:v>-2.2016</c:v>
                </c:pt>
                <c:pt idx="1822">
                  <c:v>-2.202</c:v>
                </c:pt>
                <c:pt idx="1823">
                  <c:v>-2.2021000000000002</c:v>
                </c:pt>
                <c:pt idx="1824">
                  <c:v>-2.2021999999999999</c:v>
                </c:pt>
                <c:pt idx="1825">
                  <c:v>-2.2023999999999999</c:v>
                </c:pt>
                <c:pt idx="1826">
                  <c:v>-2.2027000000000001</c:v>
                </c:pt>
                <c:pt idx="1827">
                  <c:v>-2.2031000000000001</c:v>
                </c:pt>
                <c:pt idx="1828">
                  <c:v>-2.2033999999999998</c:v>
                </c:pt>
                <c:pt idx="1829">
                  <c:v>-2.2033999999999998</c:v>
                </c:pt>
                <c:pt idx="1830">
                  <c:v>-2.2038000000000002</c:v>
                </c:pt>
                <c:pt idx="1831">
                  <c:v>-2.2044000000000001</c:v>
                </c:pt>
                <c:pt idx="1832">
                  <c:v>-2.2044000000000001</c:v>
                </c:pt>
                <c:pt idx="1833">
                  <c:v>-2.2046000000000001</c:v>
                </c:pt>
                <c:pt idx="1834">
                  <c:v>-2.2048000000000001</c:v>
                </c:pt>
                <c:pt idx="1835">
                  <c:v>-2.2050000000000001</c:v>
                </c:pt>
                <c:pt idx="1836">
                  <c:v>-2.2052999999999998</c:v>
                </c:pt>
                <c:pt idx="1837">
                  <c:v>-2.2057000000000002</c:v>
                </c:pt>
                <c:pt idx="1838">
                  <c:v>-2.2061999999999999</c:v>
                </c:pt>
                <c:pt idx="1839">
                  <c:v>-2.2063000000000001</c:v>
                </c:pt>
                <c:pt idx="1840">
                  <c:v>-2.2067000000000001</c:v>
                </c:pt>
                <c:pt idx="1841">
                  <c:v>-2.2069000000000001</c:v>
                </c:pt>
                <c:pt idx="1842">
                  <c:v>-2.2073</c:v>
                </c:pt>
                <c:pt idx="1843">
                  <c:v>-2.2073999999999998</c:v>
                </c:pt>
                <c:pt idx="1844">
                  <c:v>-2.2079</c:v>
                </c:pt>
                <c:pt idx="1845">
                  <c:v>-2.2084999999999999</c:v>
                </c:pt>
                <c:pt idx="1846">
                  <c:v>-2.2084999999999999</c:v>
                </c:pt>
                <c:pt idx="1847">
                  <c:v>-2.2084999999999999</c:v>
                </c:pt>
                <c:pt idx="1848">
                  <c:v>-2.2090000000000001</c:v>
                </c:pt>
                <c:pt idx="1849">
                  <c:v>-2.2092999999999998</c:v>
                </c:pt>
                <c:pt idx="1850">
                  <c:v>-2.2092999999999998</c:v>
                </c:pt>
                <c:pt idx="1851">
                  <c:v>-2.2094</c:v>
                </c:pt>
                <c:pt idx="1852">
                  <c:v>-2.2107000000000001</c:v>
                </c:pt>
                <c:pt idx="1853">
                  <c:v>-2.2111999999999998</c:v>
                </c:pt>
                <c:pt idx="1854">
                  <c:v>-2.2113999999999998</c:v>
                </c:pt>
                <c:pt idx="1855">
                  <c:v>-2.2113999999999998</c:v>
                </c:pt>
                <c:pt idx="1856">
                  <c:v>-2.2113999999999998</c:v>
                </c:pt>
                <c:pt idx="1857">
                  <c:v>-2.2115999999999998</c:v>
                </c:pt>
                <c:pt idx="1858">
                  <c:v>-2.2118000000000002</c:v>
                </c:pt>
                <c:pt idx="1859">
                  <c:v>-2.2121</c:v>
                </c:pt>
                <c:pt idx="1860">
                  <c:v>-2.2126999999999999</c:v>
                </c:pt>
                <c:pt idx="1861">
                  <c:v>-2.2130999999999998</c:v>
                </c:pt>
                <c:pt idx="1862">
                  <c:v>-2.2136999999999998</c:v>
                </c:pt>
                <c:pt idx="1863">
                  <c:v>-2.2141999999999999</c:v>
                </c:pt>
                <c:pt idx="1864">
                  <c:v>-2.2143000000000002</c:v>
                </c:pt>
                <c:pt idx="1865">
                  <c:v>-2.2147999999999999</c:v>
                </c:pt>
                <c:pt idx="1866">
                  <c:v>-2.2149000000000001</c:v>
                </c:pt>
                <c:pt idx="1867">
                  <c:v>-2.2149999999999999</c:v>
                </c:pt>
                <c:pt idx="1868">
                  <c:v>-2.2151999999999998</c:v>
                </c:pt>
                <c:pt idx="1869">
                  <c:v>-2.2159</c:v>
                </c:pt>
                <c:pt idx="1870">
                  <c:v>-2.2161</c:v>
                </c:pt>
                <c:pt idx="1871">
                  <c:v>-2.2162999999999999</c:v>
                </c:pt>
                <c:pt idx="1872">
                  <c:v>-2.2166000000000001</c:v>
                </c:pt>
                <c:pt idx="1873">
                  <c:v>-2.2168000000000001</c:v>
                </c:pt>
                <c:pt idx="1874">
                  <c:v>-2.2168000000000001</c:v>
                </c:pt>
                <c:pt idx="1875">
                  <c:v>-2.2172999999999998</c:v>
                </c:pt>
                <c:pt idx="1876">
                  <c:v>-2.2178</c:v>
                </c:pt>
                <c:pt idx="1877">
                  <c:v>-2.218</c:v>
                </c:pt>
                <c:pt idx="1878">
                  <c:v>-2.2185999999999999</c:v>
                </c:pt>
                <c:pt idx="1879">
                  <c:v>-2.2187000000000001</c:v>
                </c:pt>
                <c:pt idx="1880">
                  <c:v>-2.2189000000000001</c:v>
                </c:pt>
                <c:pt idx="1881">
                  <c:v>-2.2189000000000001</c:v>
                </c:pt>
                <c:pt idx="1882">
                  <c:v>-2.2189999999999999</c:v>
                </c:pt>
                <c:pt idx="1883">
                  <c:v>-2.2189999999999999</c:v>
                </c:pt>
                <c:pt idx="1884">
                  <c:v>-2.2191000000000001</c:v>
                </c:pt>
                <c:pt idx="1885">
                  <c:v>-2.2193000000000001</c:v>
                </c:pt>
                <c:pt idx="1886">
                  <c:v>-2.2193000000000001</c:v>
                </c:pt>
                <c:pt idx="1887">
                  <c:v>-2.2193000000000001</c:v>
                </c:pt>
                <c:pt idx="1888">
                  <c:v>-2.2193999999999998</c:v>
                </c:pt>
                <c:pt idx="1889">
                  <c:v>-2.2193999999999998</c:v>
                </c:pt>
                <c:pt idx="1890">
                  <c:v>-2.2197</c:v>
                </c:pt>
                <c:pt idx="1891">
                  <c:v>-2.2198000000000002</c:v>
                </c:pt>
                <c:pt idx="1892">
                  <c:v>-2.2200000000000002</c:v>
                </c:pt>
                <c:pt idx="1893">
                  <c:v>-2.2201</c:v>
                </c:pt>
                <c:pt idx="1894">
                  <c:v>-2.2202000000000002</c:v>
                </c:pt>
                <c:pt idx="1895">
                  <c:v>-2.2202000000000002</c:v>
                </c:pt>
                <c:pt idx="1896">
                  <c:v>-2.2202000000000002</c:v>
                </c:pt>
                <c:pt idx="1897">
                  <c:v>-2.2202999999999999</c:v>
                </c:pt>
                <c:pt idx="1898">
                  <c:v>-2.2204000000000002</c:v>
                </c:pt>
                <c:pt idx="1899">
                  <c:v>-2.222</c:v>
                </c:pt>
                <c:pt idx="1900">
                  <c:v>-2.2225000000000001</c:v>
                </c:pt>
                <c:pt idx="1901">
                  <c:v>-2.2227999999999999</c:v>
                </c:pt>
                <c:pt idx="1902">
                  <c:v>-2.2231000000000001</c:v>
                </c:pt>
                <c:pt idx="1903">
                  <c:v>-2.2231999999999998</c:v>
                </c:pt>
                <c:pt idx="1904">
                  <c:v>-2.2233000000000001</c:v>
                </c:pt>
                <c:pt idx="1905">
                  <c:v>-2.2233999999999998</c:v>
                </c:pt>
                <c:pt idx="1906">
                  <c:v>-2.2239</c:v>
                </c:pt>
                <c:pt idx="1907">
                  <c:v>-2.2239</c:v>
                </c:pt>
                <c:pt idx="1908">
                  <c:v>-2.2248999999999999</c:v>
                </c:pt>
                <c:pt idx="1909">
                  <c:v>-2.2250000000000001</c:v>
                </c:pt>
                <c:pt idx="1910">
                  <c:v>-2.2252000000000001</c:v>
                </c:pt>
                <c:pt idx="1911">
                  <c:v>-2.2252000000000001</c:v>
                </c:pt>
                <c:pt idx="1912">
                  <c:v>-2.2252000000000001</c:v>
                </c:pt>
                <c:pt idx="1913">
                  <c:v>-2.2252999999999998</c:v>
                </c:pt>
                <c:pt idx="1914">
                  <c:v>-2.2256999999999998</c:v>
                </c:pt>
                <c:pt idx="1915">
                  <c:v>-2.226</c:v>
                </c:pt>
                <c:pt idx="1916">
                  <c:v>-2.2271000000000001</c:v>
                </c:pt>
                <c:pt idx="1917">
                  <c:v>-2.2275</c:v>
                </c:pt>
                <c:pt idx="1918">
                  <c:v>-2.2277</c:v>
                </c:pt>
                <c:pt idx="1919">
                  <c:v>-2.2277</c:v>
                </c:pt>
                <c:pt idx="1920">
                  <c:v>-2.2277999999999998</c:v>
                </c:pt>
                <c:pt idx="1921">
                  <c:v>-2.2279</c:v>
                </c:pt>
                <c:pt idx="1922">
                  <c:v>-2.2286999999999999</c:v>
                </c:pt>
                <c:pt idx="1923">
                  <c:v>-2.2294</c:v>
                </c:pt>
                <c:pt idx="1924">
                  <c:v>-2.2296</c:v>
                </c:pt>
                <c:pt idx="1925">
                  <c:v>-2.2303999999999999</c:v>
                </c:pt>
                <c:pt idx="1926">
                  <c:v>-2.2305999999999999</c:v>
                </c:pt>
                <c:pt idx="1927">
                  <c:v>-2.2307000000000001</c:v>
                </c:pt>
                <c:pt idx="1928">
                  <c:v>-2.2311000000000001</c:v>
                </c:pt>
                <c:pt idx="1929">
                  <c:v>-2.2311999999999999</c:v>
                </c:pt>
                <c:pt idx="1930">
                  <c:v>-2.2313999999999998</c:v>
                </c:pt>
                <c:pt idx="1931">
                  <c:v>-2.2319</c:v>
                </c:pt>
                <c:pt idx="1932">
                  <c:v>-2.2320000000000002</c:v>
                </c:pt>
                <c:pt idx="1933">
                  <c:v>-2.2324000000000002</c:v>
                </c:pt>
                <c:pt idx="1934">
                  <c:v>-2.2326000000000001</c:v>
                </c:pt>
                <c:pt idx="1935">
                  <c:v>-2.2328999999999999</c:v>
                </c:pt>
                <c:pt idx="1936">
                  <c:v>-2.2332999999999998</c:v>
                </c:pt>
                <c:pt idx="1937">
                  <c:v>-2.2336</c:v>
                </c:pt>
                <c:pt idx="1938">
                  <c:v>-2.2338</c:v>
                </c:pt>
                <c:pt idx="1939">
                  <c:v>-2.234</c:v>
                </c:pt>
                <c:pt idx="1940">
                  <c:v>-2.2341000000000002</c:v>
                </c:pt>
                <c:pt idx="1941">
                  <c:v>-2.2343000000000002</c:v>
                </c:pt>
                <c:pt idx="1942">
                  <c:v>-2.2343000000000002</c:v>
                </c:pt>
                <c:pt idx="1943">
                  <c:v>-2.2345000000000002</c:v>
                </c:pt>
                <c:pt idx="1944">
                  <c:v>-2.2347999999999999</c:v>
                </c:pt>
                <c:pt idx="1945">
                  <c:v>-2.2347999999999999</c:v>
                </c:pt>
                <c:pt idx="1946">
                  <c:v>-2.2351000000000001</c:v>
                </c:pt>
                <c:pt idx="1947">
                  <c:v>-2.2351999999999999</c:v>
                </c:pt>
                <c:pt idx="1948">
                  <c:v>-2.2357</c:v>
                </c:pt>
                <c:pt idx="1949">
                  <c:v>-2.2357</c:v>
                </c:pt>
                <c:pt idx="1950">
                  <c:v>-2.2359</c:v>
                </c:pt>
                <c:pt idx="1951">
                  <c:v>-2.2361</c:v>
                </c:pt>
                <c:pt idx="1952">
                  <c:v>-2.2366000000000001</c:v>
                </c:pt>
                <c:pt idx="1953">
                  <c:v>-2.2366000000000001</c:v>
                </c:pt>
                <c:pt idx="1954">
                  <c:v>-2.2370000000000001</c:v>
                </c:pt>
                <c:pt idx="1955">
                  <c:v>-2.2370000000000001</c:v>
                </c:pt>
                <c:pt idx="1956">
                  <c:v>-2.2370000000000001</c:v>
                </c:pt>
                <c:pt idx="1957">
                  <c:v>-2.2370999999999999</c:v>
                </c:pt>
                <c:pt idx="1958">
                  <c:v>-2.2372999999999998</c:v>
                </c:pt>
                <c:pt idx="1959">
                  <c:v>-2.2378999999999998</c:v>
                </c:pt>
                <c:pt idx="1960">
                  <c:v>-2.238</c:v>
                </c:pt>
                <c:pt idx="1961">
                  <c:v>-2.238</c:v>
                </c:pt>
                <c:pt idx="1962">
                  <c:v>-2.2381000000000002</c:v>
                </c:pt>
                <c:pt idx="1963">
                  <c:v>-2.2383000000000002</c:v>
                </c:pt>
                <c:pt idx="1964">
                  <c:v>-2.2383999999999999</c:v>
                </c:pt>
                <c:pt idx="1965">
                  <c:v>-2.2385000000000002</c:v>
                </c:pt>
                <c:pt idx="1966">
                  <c:v>-2.2391999999999999</c:v>
                </c:pt>
                <c:pt idx="1967">
                  <c:v>-2.2395999999999998</c:v>
                </c:pt>
                <c:pt idx="1968">
                  <c:v>-2.2402000000000002</c:v>
                </c:pt>
                <c:pt idx="1969">
                  <c:v>-2.2403</c:v>
                </c:pt>
                <c:pt idx="1970">
                  <c:v>-2.2406000000000001</c:v>
                </c:pt>
                <c:pt idx="1971">
                  <c:v>-2.2408999999999999</c:v>
                </c:pt>
                <c:pt idx="1972">
                  <c:v>-2.2412999999999998</c:v>
                </c:pt>
                <c:pt idx="1973">
                  <c:v>-2.2414999999999998</c:v>
                </c:pt>
                <c:pt idx="1974">
                  <c:v>-2.2416999999999998</c:v>
                </c:pt>
                <c:pt idx="1975">
                  <c:v>-2.2418</c:v>
                </c:pt>
                <c:pt idx="1976">
                  <c:v>-2.242</c:v>
                </c:pt>
                <c:pt idx="1977">
                  <c:v>-2.2421000000000002</c:v>
                </c:pt>
                <c:pt idx="1978">
                  <c:v>-2.2423999999999999</c:v>
                </c:pt>
                <c:pt idx="1979">
                  <c:v>-2.2431000000000001</c:v>
                </c:pt>
                <c:pt idx="1980">
                  <c:v>-2.2431999999999999</c:v>
                </c:pt>
                <c:pt idx="1981">
                  <c:v>-2.2431999999999999</c:v>
                </c:pt>
                <c:pt idx="1982">
                  <c:v>-2.2433999999999998</c:v>
                </c:pt>
                <c:pt idx="1983">
                  <c:v>-2.2435</c:v>
                </c:pt>
                <c:pt idx="1984">
                  <c:v>-2.2435</c:v>
                </c:pt>
                <c:pt idx="1985">
                  <c:v>-2.2435999999999998</c:v>
                </c:pt>
                <c:pt idx="1986">
                  <c:v>-2.2442000000000002</c:v>
                </c:pt>
                <c:pt idx="1987">
                  <c:v>-2.2446999999999999</c:v>
                </c:pt>
                <c:pt idx="1988">
                  <c:v>-2.2452000000000001</c:v>
                </c:pt>
                <c:pt idx="1989">
                  <c:v>-2.2454999999999998</c:v>
                </c:pt>
                <c:pt idx="1990">
                  <c:v>-2.2456</c:v>
                </c:pt>
                <c:pt idx="1991">
                  <c:v>-2.2458999999999998</c:v>
                </c:pt>
                <c:pt idx="1992">
                  <c:v>-2.2458999999999998</c:v>
                </c:pt>
                <c:pt idx="1993">
                  <c:v>-2.246</c:v>
                </c:pt>
                <c:pt idx="1994">
                  <c:v>-2.2461000000000002</c:v>
                </c:pt>
                <c:pt idx="1995">
                  <c:v>-2.2463000000000002</c:v>
                </c:pt>
                <c:pt idx="1996">
                  <c:v>-2.2465000000000002</c:v>
                </c:pt>
                <c:pt idx="1997">
                  <c:v>-2.2465000000000002</c:v>
                </c:pt>
                <c:pt idx="1998">
                  <c:v>-2.2467000000000001</c:v>
                </c:pt>
                <c:pt idx="1999">
                  <c:v>-2.2467000000000001</c:v>
                </c:pt>
                <c:pt idx="2000">
                  <c:v>-2.2469999999999999</c:v>
                </c:pt>
                <c:pt idx="2001">
                  <c:v>-2.2471999999999999</c:v>
                </c:pt>
                <c:pt idx="2002">
                  <c:v>-2.2473000000000001</c:v>
                </c:pt>
                <c:pt idx="2003">
                  <c:v>-2.2475000000000001</c:v>
                </c:pt>
                <c:pt idx="2004">
                  <c:v>-2.2475999999999998</c:v>
                </c:pt>
                <c:pt idx="2005">
                  <c:v>-2.2477999999999998</c:v>
                </c:pt>
                <c:pt idx="2006">
                  <c:v>-2.2477999999999998</c:v>
                </c:pt>
                <c:pt idx="2007">
                  <c:v>-2.2479</c:v>
                </c:pt>
                <c:pt idx="2008">
                  <c:v>-2.2479</c:v>
                </c:pt>
                <c:pt idx="2009">
                  <c:v>-2.2480000000000002</c:v>
                </c:pt>
                <c:pt idx="2010">
                  <c:v>-2.2484000000000002</c:v>
                </c:pt>
                <c:pt idx="2011">
                  <c:v>-2.2484000000000002</c:v>
                </c:pt>
                <c:pt idx="2012">
                  <c:v>-2.2488999999999999</c:v>
                </c:pt>
                <c:pt idx="2013">
                  <c:v>-2.2490999999999999</c:v>
                </c:pt>
                <c:pt idx="2014">
                  <c:v>-2.2492000000000001</c:v>
                </c:pt>
                <c:pt idx="2015">
                  <c:v>-2.2494000000000001</c:v>
                </c:pt>
                <c:pt idx="2016">
                  <c:v>-2.2496</c:v>
                </c:pt>
                <c:pt idx="2017">
                  <c:v>-2.2498</c:v>
                </c:pt>
                <c:pt idx="2018">
                  <c:v>-2.25</c:v>
                </c:pt>
                <c:pt idx="2019">
                  <c:v>-2.25</c:v>
                </c:pt>
                <c:pt idx="2020">
                  <c:v>-2.2504</c:v>
                </c:pt>
                <c:pt idx="2021">
                  <c:v>-2.2507000000000001</c:v>
                </c:pt>
                <c:pt idx="2022">
                  <c:v>-2.2509000000000001</c:v>
                </c:pt>
                <c:pt idx="2023">
                  <c:v>-2.2509000000000001</c:v>
                </c:pt>
                <c:pt idx="2024">
                  <c:v>-2.2511000000000001</c:v>
                </c:pt>
                <c:pt idx="2025">
                  <c:v>-2.2513000000000001</c:v>
                </c:pt>
                <c:pt idx="2026">
                  <c:v>-2.2519</c:v>
                </c:pt>
                <c:pt idx="2027">
                  <c:v>-2.2521</c:v>
                </c:pt>
                <c:pt idx="2028">
                  <c:v>-2.2526999999999999</c:v>
                </c:pt>
                <c:pt idx="2029">
                  <c:v>-2.2528999999999999</c:v>
                </c:pt>
                <c:pt idx="2030">
                  <c:v>-2.2530000000000001</c:v>
                </c:pt>
                <c:pt idx="2031">
                  <c:v>-2.2538</c:v>
                </c:pt>
                <c:pt idx="2032">
                  <c:v>-2.254</c:v>
                </c:pt>
                <c:pt idx="2033">
                  <c:v>-2.254</c:v>
                </c:pt>
                <c:pt idx="2034">
                  <c:v>-2.2544</c:v>
                </c:pt>
                <c:pt idx="2035">
                  <c:v>-2.2555999999999998</c:v>
                </c:pt>
                <c:pt idx="2036">
                  <c:v>-2.2557</c:v>
                </c:pt>
                <c:pt idx="2037">
                  <c:v>-2.2566000000000002</c:v>
                </c:pt>
                <c:pt idx="2038">
                  <c:v>-2.2576000000000001</c:v>
                </c:pt>
                <c:pt idx="2039">
                  <c:v>-2.2576000000000001</c:v>
                </c:pt>
                <c:pt idx="2040">
                  <c:v>-2.2578</c:v>
                </c:pt>
                <c:pt idx="2041">
                  <c:v>-2.2578</c:v>
                </c:pt>
                <c:pt idx="2042">
                  <c:v>-2.2578999999999998</c:v>
                </c:pt>
                <c:pt idx="2043">
                  <c:v>-2.2578999999999998</c:v>
                </c:pt>
                <c:pt idx="2044">
                  <c:v>-2.258</c:v>
                </c:pt>
                <c:pt idx="2045">
                  <c:v>-2.258</c:v>
                </c:pt>
                <c:pt idx="2046">
                  <c:v>-2.2583000000000002</c:v>
                </c:pt>
                <c:pt idx="2047">
                  <c:v>-2.2589000000000001</c:v>
                </c:pt>
                <c:pt idx="2048">
                  <c:v>-2.2591000000000001</c:v>
                </c:pt>
                <c:pt idx="2049">
                  <c:v>-2.2591999999999999</c:v>
                </c:pt>
                <c:pt idx="2050">
                  <c:v>-2.2595999999999998</c:v>
                </c:pt>
                <c:pt idx="2051">
                  <c:v>-2.2603</c:v>
                </c:pt>
                <c:pt idx="2052">
                  <c:v>-2.2604000000000002</c:v>
                </c:pt>
                <c:pt idx="2053">
                  <c:v>-2.2608000000000001</c:v>
                </c:pt>
                <c:pt idx="2054">
                  <c:v>-2.2608000000000001</c:v>
                </c:pt>
                <c:pt idx="2055">
                  <c:v>-2.2608999999999999</c:v>
                </c:pt>
                <c:pt idx="2056">
                  <c:v>-2.2614000000000001</c:v>
                </c:pt>
                <c:pt idx="2057">
                  <c:v>-2.2616000000000001</c:v>
                </c:pt>
                <c:pt idx="2058">
                  <c:v>-2.262</c:v>
                </c:pt>
                <c:pt idx="2059">
                  <c:v>-2.2625000000000002</c:v>
                </c:pt>
                <c:pt idx="2060">
                  <c:v>-2.2625999999999999</c:v>
                </c:pt>
                <c:pt idx="2061">
                  <c:v>-2.2627000000000002</c:v>
                </c:pt>
                <c:pt idx="2062">
                  <c:v>-2.2629999999999999</c:v>
                </c:pt>
                <c:pt idx="2063">
                  <c:v>-2.2631999999999999</c:v>
                </c:pt>
                <c:pt idx="2064">
                  <c:v>-2.2633999999999999</c:v>
                </c:pt>
                <c:pt idx="2065">
                  <c:v>-2.2633999999999999</c:v>
                </c:pt>
                <c:pt idx="2066">
                  <c:v>-2.2642000000000002</c:v>
                </c:pt>
                <c:pt idx="2067">
                  <c:v>-2.2644000000000002</c:v>
                </c:pt>
                <c:pt idx="2068">
                  <c:v>-2.2645</c:v>
                </c:pt>
                <c:pt idx="2069">
                  <c:v>-2.2660999999999998</c:v>
                </c:pt>
                <c:pt idx="2070">
                  <c:v>-2.2662</c:v>
                </c:pt>
                <c:pt idx="2071">
                  <c:v>-2.2667999999999999</c:v>
                </c:pt>
                <c:pt idx="2072">
                  <c:v>-2.2669999999999999</c:v>
                </c:pt>
                <c:pt idx="2073">
                  <c:v>-2.2673000000000001</c:v>
                </c:pt>
                <c:pt idx="2074">
                  <c:v>-2.2675999999999998</c:v>
                </c:pt>
                <c:pt idx="2075">
                  <c:v>-2.2677</c:v>
                </c:pt>
                <c:pt idx="2076">
                  <c:v>-2.2677999999999998</c:v>
                </c:pt>
                <c:pt idx="2077">
                  <c:v>-2.2679</c:v>
                </c:pt>
                <c:pt idx="2078">
                  <c:v>-2.2679999999999998</c:v>
                </c:pt>
                <c:pt idx="2079">
                  <c:v>-2.2682000000000002</c:v>
                </c:pt>
                <c:pt idx="2080">
                  <c:v>-2.2683</c:v>
                </c:pt>
                <c:pt idx="2081">
                  <c:v>-2.2683</c:v>
                </c:pt>
                <c:pt idx="2082">
                  <c:v>-2.2684000000000002</c:v>
                </c:pt>
                <c:pt idx="2083">
                  <c:v>-2.2685</c:v>
                </c:pt>
                <c:pt idx="2084">
                  <c:v>-2.2686000000000002</c:v>
                </c:pt>
                <c:pt idx="2085">
                  <c:v>-2.2688000000000001</c:v>
                </c:pt>
                <c:pt idx="2086">
                  <c:v>-2.2688999999999999</c:v>
                </c:pt>
                <c:pt idx="2087">
                  <c:v>-2.2690999999999999</c:v>
                </c:pt>
                <c:pt idx="2088">
                  <c:v>-2.2692999999999999</c:v>
                </c:pt>
                <c:pt idx="2089">
                  <c:v>-2.2698</c:v>
                </c:pt>
                <c:pt idx="2090">
                  <c:v>-2.27</c:v>
                </c:pt>
                <c:pt idx="2091">
                  <c:v>-2.2700999999999998</c:v>
                </c:pt>
                <c:pt idx="2092">
                  <c:v>-2.2703000000000002</c:v>
                </c:pt>
                <c:pt idx="2093">
                  <c:v>-2.2703000000000002</c:v>
                </c:pt>
                <c:pt idx="2094">
                  <c:v>-2.2703000000000002</c:v>
                </c:pt>
                <c:pt idx="2095">
                  <c:v>-2.2705000000000002</c:v>
                </c:pt>
                <c:pt idx="2096">
                  <c:v>-2.2705000000000002</c:v>
                </c:pt>
                <c:pt idx="2097">
                  <c:v>-2.2707000000000002</c:v>
                </c:pt>
                <c:pt idx="2098">
                  <c:v>-2.2709000000000001</c:v>
                </c:pt>
                <c:pt idx="2099">
                  <c:v>-2.2709999999999999</c:v>
                </c:pt>
                <c:pt idx="2100">
                  <c:v>-2.2711999999999999</c:v>
                </c:pt>
                <c:pt idx="2101">
                  <c:v>-2.2726000000000002</c:v>
                </c:pt>
                <c:pt idx="2102">
                  <c:v>-2.2728999999999999</c:v>
                </c:pt>
                <c:pt idx="2103">
                  <c:v>-2.2730000000000001</c:v>
                </c:pt>
                <c:pt idx="2104">
                  <c:v>-2.2730000000000001</c:v>
                </c:pt>
                <c:pt idx="2105">
                  <c:v>-2.2732999999999999</c:v>
                </c:pt>
                <c:pt idx="2106">
                  <c:v>-2.2734000000000001</c:v>
                </c:pt>
                <c:pt idx="2107">
                  <c:v>-2.2736000000000001</c:v>
                </c:pt>
                <c:pt idx="2108">
                  <c:v>-2.2738999999999998</c:v>
                </c:pt>
                <c:pt idx="2109">
                  <c:v>-2.2743000000000002</c:v>
                </c:pt>
                <c:pt idx="2110">
                  <c:v>-2.2744</c:v>
                </c:pt>
                <c:pt idx="2111">
                  <c:v>-2.2761999999999998</c:v>
                </c:pt>
                <c:pt idx="2112">
                  <c:v>-2.2764000000000002</c:v>
                </c:pt>
                <c:pt idx="2113">
                  <c:v>-2.2764000000000002</c:v>
                </c:pt>
                <c:pt idx="2114">
                  <c:v>-2.2768000000000002</c:v>
                </c:pt>
                <c:pt idx="2115">
                  <c:v>-2.2774999999999999</c:v>
                </c:pt>
                <c:pt idx="2116">
                  <c:v>-2.2774999999999999</c:v>
                </c:pt>
                <c:pt idx="2117">
                  <c:v>-2.2776000000000001</c:v>
                </c:pt>
                <c:pt idx="2118">
                  <c:v>-2.2778999999999998</c:v>
                </c:pt>
                <c:pt idx="2119">
                  <c:v>-2.278</c:v>
                </c:pt>
                <c:pt idx="2120">
                  <c:v>-2.2789000000000001</c:v>
                </c:pt>
                <c:pt idx="2121">
                  <c:v>-2.2791000000000001</c:v>
                </c:pt>
                <c:pt idx="2122">
                  <c:v>-2.2793000000000001</c:v>
                </c:pt>
                <c:pt idx="2123">
                  <c:v>-2.2793999999999999</c:v>
                </c:pt>
                <c:pt idx="2124">
                  <c:v>-2.2795000000000001</c:v>
                </c:pt>
                <c:pt idx="2125">
                  <c:v>-2.2795999999999998</c:v>
                </c:pt>
                <c:pt idx="2126">
                  <c:v>-2.2797999999999998</c:v>
                </c:pt>
                <c:pt idx="2127">
                  <c:v>-2.2799</c:v>
                </c:pt>
                <c:pt idx="2128">
                  <c:v>-2.2799</c:v>
                </c:pt>
                <c:pt idx="2129">
                  <c:v>-2.2801</c:v>
                </c:pt>
                <c:pt idx="2130">
                  <c:v>-2.2801999999999998</c:v>
                </c:pt>
                <c:pt idx="2131">
                  <c:v>-2.2804000000000002</c:v>
                </c:pt>
                <c:pt idx="2132">
                  <c:v>-2.2804000000000002</c:v>
                </c:pt>
                <c:pt idx="2133">
                  <c:v>-2.2808000000000002</c:v>
                </c:pt>
                <c:pt idx="2134">
                  <c:v>-2.2808999999999999</c:v>
                </c:pt>
                <c:pt idx="2135">
                  <c:v>-2.2812000000000001</c:v>
                </c:pt>
                <c:pt idx="2136">
                  <c:v>-2.2816000000000001</c:v>
                </c:pt>
                <c:pt idx="2137">
                  <c:v>-2.2827999999999999</c:v>
                </c:pt>
                <c:pt idx="2138">
                  <c:v>-2.2829000000000002</c:v>
                </c:pt>
                <c:pt idx="2139">
                  <c:v>-2.2829999999999999</c:v>
                </c:pt>
                <c:pt idx="2140">
                  <c:v>-2.2837999999999998</c:v>
                </c:pt>
                <c:pt idx="2141">
                  <c:v>-2.2839999999999998</c:v>
                </c:pt>
                <c:pt idx="2142">
                  <c:v>-2.2841</c:v>
                </c:pt>
                <c:pt idx="2143">
                  <c:v>-2.2843</c:v>
                </c:pt>
                <c:pt idx="2144">
                  <c:v>-2.2845</c:v>
                </c:pt>
                <c:pt idx="2145">
                  <c:v>-2.2846000000000002</c:v>
                </c:pt>
                <c:pt idx="2146">
                  <c:v>-2.2847</c:v>
                </c:pt>
                <c:pt idx="2147">
                  <c:v>-2.2848999999999999</c:v>
                </c:pt>
                <c:pt idx="2148">
                  <c:v>-2.2858999999999998</c:v>
                </c:pt>
                <c:pt idx="2149">
                  <c:v>-2.2858999999999998</c:v>
                </c:pt>
                <c:pt idx="2150">
                  <c:v>-2.2858999999999998</c:v>
                </c:pt>
                <c:pt idx="2151">
                  <c:v>-2.2858999999999998</c:v>
                </c:pt>
                <c:pt idx="2152">
                  <c:v>-2.2858999999999998</c:v>
                </c:pt>
                <c:pt idx="2153">
                  <c:v>-2.2860999999999998</c:v>
                </c:pt>
                <c:pt idx="2154">
                  <c:v>-2.2862</c:v>
                </c:pt>
                <c:pt idx="2155">
                  <c:v>-2.2863000000000002</c:v>
                </c:pt>
                <c:pt idx="2156">
                  <c:v>-2.2865000000000002</c:v>
                </c:pt>
                <c:pt idx="2157">
                  <c:v>-2.2867999999999999</c:v>
                </c:pt>
                <c:pt idx="2158">
                  <c:v>-2.2869999999999999</c:v>
                </c:pt>
                <c:pt idx="2159">
                  <c:v>-2.2871999999999999</c:v>
                </c:pt>
                <c:pt idx="2160">
                  <c:v>-2.2877000000000001</c:v>
                </c:pt>
                <c:pt idx="2161">
                  <c:v>-2.2881999999999998</c:v>
                </c:pt>
                <c:pt idx="2162">
                  <c:v>-2.2886000000000002</c:v>
                </c:pt>
                <c:pt idx="2163">
                  <c:v>-2.2887</c:v>
                </c:pt>
                <c:pt idx="2164">
                  <c:v>-2.2890000000000001</c:v>
                </c:pt>
                <c:pt idx="2165">
                  <c:v>-2.2890999999999999</c:v>
                </c:pt>
                <c:pt idx="2166">
                  <c:v>-2.2892999999999999</c:v>
                </c:pt>
                <c:pt idx="2167">
                  <c:v>-2.2902</c:v>
                </c:pt>
                <c:pt idx="2168">
                  <c:v>-2.2904</c:v>
                </c:pt>
                <c:pt idx="2169">
                  <c:v>-2.2904</c:v>
                </c:pt>
                <c:pt idx="2170">
                  <c:v>-2.2905000000000002</c:v>
                </c:pt>
                <c:pt idx="2171">
                  <c:v>-2.2905000000000002</c:v>
                </c:pt>
                <c:pt idx="2172">
                  <c:v>-2.2907000000000002</c:v>
                </c:pt>
                <c:pt idx="2173">
                  <c:v>-2.2909999999999999</c:v>
                </c:pt>
                <c:pt idx="2174">
                  <c:v>-2.2911000000000001</c:v>
                </c:pt>
                <c:pt idx="2175">
                  <c:v>-2.2913999999999999</c:v>
                </c:pt>
                <c:pt idx="2176">
                  <c:v>-2.2915000000000001</c:v>
                </c:pt>
                <c:pt idx="2177">
                  <c:v>-2.2917000000000001</c:v>
                </c:pt>
                <c:pt idx="2178">
                  <c:v>-2.2919</c:v>
                </c:pt>
                <c:pt idx="2179">
                  <c:v>-2.2924000000000002</c:v>
                </c:pt>
                <c:pt idx="2180">
                  <c:v>-2.2927</c:v>
                </c:pt>
                <c:pt idx="2181">
                  <c:v>-2.2927</c:v>
                </c:pt>
                <c:pt idx="2182">
                  <c:v>-2.2928000000000002</c:v>
                </c:pt>
                <c:pt idx="2183">
                  <c:v>-2.2930000000000001</c:v>
                </c:pt>
                <c:pt idx="2184">
                  <c:v>-2.2934999999999999</c:v>
                </c:pt>
                <c:pt idx="2185">
                  <c:v>-2.2942</c:v>
                </c:pt>
                <c:pt idx="2186">
                  <c:v>-2.2946</c:v>
                </c:pt>
                <c:pt idx="2187">
                  <c:v>-2.2946</c:v>
                </c:pt>
                <c:pt idx="2188">
                  <c:v>-2.2948</c:v>
                </c:pt>
                <c:pt idx="2189">
                  <c:v>-2.2949999999999999</c:v>
                </c:pt>
                <c:pt idx="2190">
                  <c:v>-2.2951999999999999</c:v>
                </c:pt>
                <c:pt idx="2191">
                  <c:v>-2.2953000000000001</c:v>
                </c:pt>
                <c:pt idx="2192">
                  <c:v>-2.2955000000000001</c:v>
                </c:pt>
                <c:pt idx="2193">
                  <c:v>-2.2957000000000001</c:v>
                </c:pt>
                <c:pt idx="2194">
                  <c:v>-2.2966000000000002</c:v>
                </c:pt>
                <c:pt idx="2195">
                  <c:v>-2.2966000000000002</c:v>
                </c:pt>
                <c:pt idx="2196">
                  <c:v>-2.2967</c:v>
                </c:pt>
                <c:pt idx="2197">
                  <c:v>-2.2968000000000002</c:v>
                </c:pt>
                <c:pt idx="2198">
                  <c:v>-2.2970999999999999</c:v>
                </c:pt>
                <c:pt idx="2199">
                  <c:v>-2.2976999999999999</c:v>
                </c:pt>
                <c:pt idx="2200">
                  <c:v>-2.2976999999999999</c:v>
                </c:pt>
                <c:pt idx="2201">
                  <c:v>-2.2978999999999998</c:v>
                </c:pt>
                <c:pt idx="2202">
                  <c:v>-2.2978999999999998</c:v>
                </c:pt>
                <c:pt idx="2203">
                  <c:v>-2.2984</c:v>
                </c:pt>
                <c:pt idx="2204">
                  <c:v>-2.2984</c:v>
                </c:pt>
                <c:pt idx="2205">
                  <c:v>-2.2986</c:v>
                </c:pt>
                <c:pt idx="2206">
                  <c:v>-2.2988</c:v>
                </c:pt>
                <c:pt idx="2207">
                  <c:v>-2.2989000000000002</c:v>
                </c:pt>
                <c:pt idx="2208">
                  <c:v>-2.3010000000000002</c:v>
                </c:pt>
                <c:pt idx="2209">
                  <c:v>-2.3010999999999999</c:v>
                </c:pt>
                <c:pt idx="2210">
                  <c:v>-2.3010999999999999</c:v>
                </c:pt>
                <c:pt idx="2211">
                  <c:v>-2.3016000000000001</c:v>
                </c:pt>
                <c:pt idx="2212">
                  <c:v>-2.3016999999999999</c:v>
                </c:pt>
                <c:pt idx="2213">
                  <c:v>-2.3018999999999998</c:v>
                </c:pt>
                <c:pt idx="2214">
                  <c:v>-2.302</c:v>
                </c:pt>
                <c:pt idx="2215">
                  <c:v>-2.302</c:v>
                </c:pt>
                <c:pt idx="2216">
                  <c:v>-2.3022</c:v>
                </c:pt>
                <c:pt idx="2217">
                  <c:v>-2.3022999999999998</c:v>
                </c:pt>
                <c:pt idx="2218">
                  <c:v>-2.3028</c:v>
                </c:pt>
                <c:pt idx="2219">
                  <c:v>-2.3037000000000001</c:v>
                </c:pt>
                <c:pt idx="2220">
                  <c:v>-2.3037999999999998</c:v>
                </c:pt>
                <c:pt idx="2221">
                  <c:v>-2.3039999999999998</c:v>
                </c:pt>
                <c:pt idx="2222">
                  <c:v>-2.3041999999999998</c:v>
                </c:pt>
                <c:pt idx="2223">
                  <c:v>-2.3045</c:v>
                </c:pt>
                <c:pt idx="2224">
                  <c:v>-2.3046000000000002</c:v>
                </c:pt>
                <c:pt idx="2225">
                  <c:v>-2.3047</c:v>
                </c:pt>
                <c:pt idx="2226">
                  <c:v>-2.3050000000000002</c:v>
                </c:pt>
                <c:pt idx="2227">
                  <c:v>-2.3052999999999999</c:v>
                </c:pt>
                <c:pt idx="2228">
                  <c:v>-2.3052999999999999</c:v>
                </c:pt>
                <c:pt idx="2229">
                  <c:v>-2.3054999999999999</c:v>
                </c:pt>
                <c:pt idx="2230">
                  <c:v>-2.3060999999999998</c:v>
                </c:pt>
                <c:pt idx="2231">
                  <c:v>-2.3062999999999998</c:v>
                </c:pt>
                <c:pt idx="2232">
                  <c:v>-2.3065000000000002</c:v>
                </c:pt>
                <c:pt idx="2233">
                  <c:v>-2.3066</c:v>
                </c:pt>
                <c:pt idx="2234">
                  <c:v>-2.3068</c:v>
                </c:pt>
                <c:pt idx="2235">
                  <c:v>-2.3068</c:v>
                </c:pt>
                <c:pt idx="2236">
                  <c:v>-2.3071999999999999</c:v>
                </c:pt>
                <c:pt idx="2237">
                  <c:v>-2.3073999999999999</c:v>
                </c:pt>
                <c:pt idx="2238">
                  <c:v>-2.3073999999999999</c:v>
                </c:pt>
                <c:pt idx="2239">
                  <c:v>-2.3075999999999999</c:v>
                </c:pt>
                <c:pt idx="2240">
                  <c:v>-2.3079999999999998</c:v>
                </c:pt>
                <c:pt idx="2241">
                  <c:v>-2.3079999999999998</c:v>
                </c:pt>
                <c:pt idx="2242">
                  <c:v>-2.3083999999999998</c:v>
                </c:pt>
                <c:pt idx="2243">
                  <c:v>-2.3092000000000001</c:v>
                </c:pt>
                <c:pt idx="2244">
                  <c:v>-2.3098000000000001</c:v>
                </c:pt>
                <c:pt idx="2245">
                  <c:v>-2.3100999999999998</c:v>
                </c:pt>
                <c:pt idx="2246">
                  <c:v>-2.3105000000000002</c:v>
                </c:pt>
                <c:pt idx="2247">
                  <c:v>-2.3109999999999999</c:v>
                </c:pt>
                <c:pt idx="2248">
                  <c:v>-2.3111999999999999</c:v>
                </c:pt>
                <c:pt idx="2249">
                  <c:v>-2.3113000000000001</c:v>
                </c:pt>
                <c:pt idx="2250">
                  <c:v>-2.3117000000000001</c:v>
                </c:pt>
                <c:pt idx="2251">
                  <c:v>-2.3117999999999999</c:v>
                </c:pt>
                <c:pt idx="2252">
                  <c:v>-2.3128000000000002</c:v>
                </c:pt>
                <c:pt idx="2253">
                  <c:v>-2.3130000000000002</c:v>
                </c:pt>
                <c:pt idx="2254">
                  <c:v>-2.3132000000000001</c:v>
                </c:pt>
                <c:pt idx="2255">
                  <c:v>-2.3134000000000001</c:v>
                </c:pt>
                <c:pt idx="2256">
                  <c:v>-2.3136000000000001</c:v>
                </c:pt>
                <c:pt idx="2257">
                  <c:v>-2.3138000000000001</c:v>
                </c:pt>
                <c:pt idx="2258">
                  <c:v>-2.3140000000000001</c:v>
                </c:pt>
                <c:pt idx="2259">
                  <c:v>-2.3140999999999998</c:v>
                </c:pt>
                <c:pt idx="2260">
                  <c:v>-2.3142</c:v>
                </c:pt>
                <c:pt idx="2261">
                  <c:v>-2.3144</c:v>
                </c:pt>
                <c:pt idx="2262">
                  <c:v>-2.3144999999999998</c:v>
                </c:pt>
                <c:pt idx="2263">
                  <c:v>-2.3146</c:v>
                </c:pt>
                <c:pt idx="2264">
                  <c:v>-2.3149999999999999</c:v>
                </c:pt>
                <c:pt idx="2265">
                  <c:v>-2.3149999999999999</c:v>
                </c:pt>
                <c:pt idx="2266">
                  <c:v>-2.3151000000000002</c:v>
                </c:pt>
                <c:pt idx="2267">
                  <c:v>-2.3153000000000001</c:v>
                </c:pt>
                <c:pt idx="2268">
                  <c:v>-2.3157000000000001</c:v>
                </c:pt>
                <c:pt idx="2269">
                  <c:v>-2.3161999999999998</c:v>
                </c:pt>
                <c:pt idx="2270">
                  <c:v>-2.3165</c:v>
                </c:pt>
                <c:pt idx="2271">
                  <c:v>-2.3167</c:v>
                </c:pt>
                <c:pt idx="2272">
                  <c:v>-2.3167</c:v>
                </c:pt>
                <c:pt idx="2273">
                  <c:v>-2.3172000000000001</c:v>
                </c:pt>
                <c:pt idx="2274">
                  <c:v>-2.3172000000000001</c:v>
                </c:pt>
                <c:pt idx="2275">
                  <c:v>-2.3174000000000001</c:v>
                </c:pt>
                <c:pt idx="2276">
                  <c:v>-2.3176000000000001</c:v>
                </c:pt>
                <c:pt idx="2277">
                  <c:v>-2.3178000000000001</c:v>
                </c:pt>
                <c:pt idx="2278">
                  <c:v>-2.3178999999999998</c:v>
                </c:pt>
                <c:pt idx="2279">
                  <c:v>-2.3180000000000001</c:v>
                </c:pt>
                <c:pt idx="2280">
                  <c:v>-2.3186</c:v>
                </c:pt>
                <c:pt idx="2281">
                  <c:v>-2.3186</c:v>
                </c:pt>
                <c:pt idx="2282">
                  <c:v>-2.3187000000000002</c:v>
                </c:pt>
                <c:pt idx="2283">
                  <c:v>-2.3187000000000002</c:v>
                </c:pt>
                <c:pt idx="2284">
                  <c:v>-2.3191999999999999</c:v>
                </c:pt>
                <c:pt idx="2285">
                  <c:v>-2.3191999999999999</c:v>
                </c:pt>
                <c:pt idx="2286">
                  <c:v>-2.3195000000000001</c:v>
                </c:pt>
                <c:pt idx="2287">
                  <c:v>-2.3195000000000001</c:v>
                </c:pt>
                <c:pt idx="2288">
                  <c:v>-2.3197000000000001</c:v>
                </c:pt>
                <c:pt idx="2289">
                  <c:v>-2.3199000000000001</c:v>
                </c:pt>
                <c:pt idx="2290">
                  <c:v>-2.3205</c:v>
                </c:pt>
                <c:pt idx="2291">
                  <c:v>-2.3209</c:v>
                </c:pt>
                <c:pt idx="2292">
                  <c:v>-2.3209</c:v>
                </c:pt>
                <c:pt idx="2293">
                  <c:v>-2.3210000000000002</c:v>
                </c:pt>
                <c:pt idx="2294">
                  <c:v>-2.3212999999999999</c:v>
                </c:pt>
                <c:pt idx="2295">
                  <c:v>-2.3216000000000001</c:v>
                </c:pt>
                <c:pt idx="2296">
                  <c:v>-2.3216000000000001</c:v>
                </c:pt>
                <c:pt idx="2297">
                  <c:v>-2.3216999999999999</c:v>
                </c:pt>
                <c:pt idx="2298">
                  <c:v>-2.3218999999999999</c:v>
                </c:pt>
                <c:pt idx="2299">
                  <c:v>-2.3220999999999998</c:v>
                </c:pt>
                <c:pt idx="2300">
                  <c:v>-2.3228</c:v>
                </c:pt>
                <c:pt idx="2301">
                  <c:v>-2.3233000000000001</c:v>
                </c:pt>
                <c:pt idx="2302">
                  <c:v>-2.3233999999999999</c:v>
                </c:pt>
                <c:pt idx="2303">
                  <c:v>-2.3235999999999999</c:v>
                </c:pt>
                <c:pt idx="2304">
                  <c:v>-2.3237999999999999</c:v>
                </c:pt>
                <c:pt idx="2305">
                  <c:v>-2.3243</c:v>
                </c:pt>
                <c:pt idx="2306">
                  <c:v>-2.3246000000000002</c:v>
                </c:pt>
                <c:pt idx="2307">
                  <c:v>-2.3248000000000002</c:v>
                </c:pt>
                <c:pt idx="2308">
                  <c:v>-2.3252999999999999</c:v>
                </c:pt>
                <c:pt idx="2309">
                  <c:v>-2.3254000000000001</c:v>
                </c:pt>
                <c:pt idx="2310">
                  <c:v>-2.3262999999999998</c:v>
                </c:pt>
                <c:pt idx="2311">
                  <c:v>-2.3273000000000001</c:v>
                </c:pt>
                <c:pt idx="2312">
                  <c:v>-2.3273000000000001</c:v>
                </c:pt>
                <c:pt idx="2313">
                  <c:v>-2.3275000000000001</c:v>
                </c:pt>
                <c:pt idx="2314">
                  <c:v>-2.3275999999999999</c:v>
                </c:pt>
                <c:pt idx="2315">
                  <c:v>-2.3275999999999999</c:v>
                </c:pt>
                <c:pt idx="2316">
                  <c:v>-2.3277000000000001</c:v>
                </c:pt>
                <c:pt idx="2317">
                  <c:v>-2.3277999999999999</c:v>
                </c:pt>
                <c:pt idx="2318">
                  <c:v>-2.3279000000000001</c:v>
                </c:pt>
                <c:pt idx="2319">
                  <c:v>-2.3279000000000001</c:v>
                </c:pt>
                <c:pt idx="2320">
                  <c:v>-2.3279999999999998</c:v>
                </c:pt>
                <c:pt idx="2321">
                  <c:v>-2.3283</c:v>
                </c:pt>
                <c:pt idx="2322">
                  <c:v>-2.3285</c:v>
                </c:pt>
                <c:pt idx="2323">
                  <c:v>-2.3285</c:v>
                </c:pt>
                <c:pt idx="2324">
                  <c:v>-2.3285999999999998</c:v>
                </c:pt>
                <c:pt idx="2325">
                  <c:v>-2.3287</c:v>
                </c:pt>
                <c:pt idx="2326">
                  <c:v>-2.3288000000000002</c:v>
                </c:pt>
                <c:pt idx="2327">
                  <c:v>-2.3290999999999999</c:v>
                </c:pt>
                <c:pt idx="2328">
                  <c:v>-2.3315000000000001</c:v>
                </c:pt>
                <c:pt idx="2329">
                  <c:v>-2.3315000000000001</c:v>
                </c:pt>
                <c:pt idx="2330">
                  <c:v>-2.3315999999999999</c:v>
                </c:pt>
                <c:pt idx="2331">
                  <c:v>-2.3315999999999999</c:v>
                </c:pt>
                <c:pt idx="2332">
                  <c:v>-2.3317000000000001</c:v>
                </c:pt>
                <c:pt idx="2333">
                  <c:v>-2.3317000000000001</c:v>
                </c:pt>
                <c:pt idx="2334">
                  <c:v>-2.3317999999999999</c:v>
                </c:pt>
                <c:pt idx="2335">
                  <c:v>-2.3321000000000001</c:v>
                </c:pt>
                <c:pt idx="2336">
                  <c:v>-2.3323999999999998</c:v>
                </c:pt>
                <c:pt idx="2337">
                  <c:v>-2.3325</c:v>
                </c:pt>
                <c:pt idx="2338">
                  <c:v>-2.3328000000000002</c:v>
                </c:pt>
                <c:pt idx="2339">
                  <c:v>-2.3330000000000002</c:v>
                </c:pt>
                <c:pt idx="2340">
                  <c:v>-2.3331</c:v>
                </c:pt>
                <c:pt idx="2341">
                  <c:v>-2.3332000000000002</c:v>
                </c:pt>
                <c:pt idx="2342">
                  <c:v>-2.3332999999999999</c:v>
                </c:pt>
                <c:pt idx="2343">
                  <c:v>-2.3338999999999999</c:v>
                </c:pt>
                <c:pt idx="2344">
                  <c:v>-2.3342999999999998</c:v>
                </c:pt>
                <c:pt idx="2345">
                  <c:v>-2.3344999999999998</c:v>
                </c:pt>
                <c:pt idx="2346">
                  <c:v>-2.3347000000000002</c:v>
                </c:pt>
                <c:pt idx="2347">
                  <c:v>-2.335</c:v>
                </c:pt>
                <c:pt idx="2348">
                  <c:v>-2.3351999999999999</c:v>
                </c:pt>
                <c:pt idx="2349">
                  <c:v>-2.3351999999999999</c:v>
                </c:pt>
                <c:pt idx="2350">
                  <c:v>-2.3357999999999999</c:v>
                </c:pt>
                <c:pt idx="2351">
                  <c:v>-2.3359000000000001</c:v>
                </c:pt>
                <c:pt idx="2352">
                  <c:v>-2.3365</c:v>
                </c:pt>
                <c:pt idx="2353">
                  <c:v>-2.3368000000000002</c:v>
                </c:pt>
                <c:pt idx="2354">
                  <c:v>-2.3372999999999999</c:v>
                </c:pt>
                <c:pt idx="2355">
                  <c:v>-2.3372999999999999</c:v>
                </c:pt>
                <c:pt idx="2356">
                  <c:v>-2.3376000000000001</c:v>
                </c:pt>
                <c:pt idx="2357">
                  <c:v>-2.3378999999999999</c:v>
                </c:pt>
                <c:pt idx="2358">
                  <c:v>-2.3382000000000001</c:v>
                </c:pt>
                <c:pt idx="2359">
                  <c:v>-2.3382000000000001</c:v>
                </c:pt>
                <c:pt idx="2360">
                  <c:v>-2.3384999999999998</c:v>
                </c:pt>
                <c:pt idx="2361">
                  <c:v>-2.3386</c:v>
                </c:pt>
                <c:pt idx="2362">
                  <c:v>-2.3386999999999998</c:v>
                </c:pt>
                <c:pt idx="2363">
                  <c:v>-2.3391000000000002</c:v>
                </c:pt>
                <c:pt idx="2364">
                  <c:v>-2.3397999999999999</c:v>
                </c:pt>
                <c:pt idx="2365">
                  <c:v>-2.3397999999999999</c:v>
                </c:pt>
                <c:pt idx="2366">
                  <c:v>-2.3401000000000001</c:v>
                </c:pt>
                <c:pt idx="2367">
                  <c:v>-2.3403</c:v>
                </c:pt>
                <c:pt idx="2368">
                  <c:v>-2.3403</c:v>
                </c:pt>
                <c:pt idx="2369">
                  <c:v>-2.3407</c:v>
                </c:pt>
                <c:pt idx="2370">
                  <c:v>-2.3410000000000002</c:v>
                </c:pt>
                <c:pt idx="2371">
                  <c:v>-2.3414999999999999</c:v>
                </c:pt>
                <c:pt idx="2372">
                  <c:v>-2.3416000000000001</c:v>
                </c:pt>
                <c:pt idx="2373">
                  <c:v>-2.3416999999999999</c:v>
                </c:pt>
                <c:pt idx="2374">
                  <c:v>-2.3418000000000001</c:v>
                </c:pt>
                <c:pt idx="2375">
                  <c:v>-2.3420999999999998</c:v>
                </c:pt>
                <c:pt idx="2376">
                  <c:v>-2.3422999999999998</c:v>
                </c:pt>
                <c:pt idx="2377">
                  <c:v>-2.3424999999999998</c:v>
                </c:pt>
                <c:pt idx="2378">
                  <c:v>-2.3426999999999998</c:v>
                </c:pt>
                <c:pt idx="2379">
                  <c:v>-2.3428</c:v>
                </c:pt>
                <c:pt idx="2380">
                  <c:v>-2.3431000000000002</c:v>
                </c:pt>
                <c:pt idx="2381">
                  <c:v>-2.3431999999999999</c:v>
                </c:pt>
                <c:pt idx="2382">
                  <c:v>-2.3435000000000001</c:v>
                </c:pt>
                <c:pt idx="2383">
                  <c:v>-2.3435000000000001</c:v>
                </c:pt>
                <c:pt idx="2384">
                  <c:v>-2.3439999999999999</c:v>
                </c:pt>
                <c:pt idx="2385">
                  <c:v>-2.3439999999999999</c:v>
                </c:pt>
                <c:pt idx="2386">
                  <c:v>-2.3441000000000001</c:v>
                </c:pt>
                <c:pt idx="2387">
                  <c:v>-2.3441999999999998</c:v>
                </c:pt>
                <c:pt idx="2388">
                  <c:v>-2.3443000000000001</c:v>
                </c:pt>
                <c:pt idx="2389">
                  <c:v>-2.3449</c:v>
                </c:pt>
                <c:pt idx="2390">
                  <c:v>-2.3452000000000002</c:v>
                </c:pt>
                <c:pt idx="2391">
                  <c:v>-2.3452999999999999</c:v>
                </c:pt>
                <c:pt idx="2392">
                  <c:v>-2.3456999999999999</c:v>
                </c:pt>
                <c:pt idx="2393">
                  <c:v>-2.3458000000000001</c:v>
                </c:pt>
                <c:pt idx="2394">
                  <c:v>-2.3460999999999999</c:v>
                </c:pt>
                <c:pt idx="2395">
                  <c:v>-2.3462999999999998</c:v>
                </c:pt>
                <c:pt idx="2396">
                  <c:v>-2.3462999999999998</c:v>
                </c:pt>
                <c:pt idx="2397">
                  <c:v>-2.347</c:v>
                </c:pt>
                <c:pt idx="2398">
                  <c:v>-2.3471000000000002</c:v>
                </c:pt>
                <c:pt idx="2399">
                  <c:v>-2.3473000000000002</c:v>
                </c:pt>
                <c:pt idx="2400">
                  <c:v>-2.3475000000000001</c:v>
                </c:pt>
                <c:pt idx="2401">
                  <c:v>-2.3475999999999999</c:v>
                </c:pt>
                <c:pt idx="2402">
                  <c:v>-2.3483000000000001</c:v>
                </c:pt>
                <c:pt idx="2403">
                  <c:v>-2.3483999999999998</c:v>
                </c:pt>
                <c:pt idx="2404">
                  <c:v>-2.3485</c:v>
                </c:pt>
                <c:pt idx="2405">
                  <c:v>-2.3487</c:v>
                </c:pt>
                <c:pt idx="2406">
                  <c:v>-2.3490000000000002</c:v>
                </c:pt>
                <c:pt idx="2407">
                  <c:v>-2.3491</c:v>
                </c:pt>
                <c:pt idx="2408">
                  <c:v>-2.3492999999999999</c:v>
                </c:pt>
                <c:pt idx="2409">
                  <c:v>-2.3494999999999999</c:v>
                </c:pt>
                <c:pt idx="2410">
                  <c:v>-2.3498999999999999</c:v>
                </c:pt>
                <c:pt idx="2411">
                  <c:v>-2.3504</c:v>
                </c:pt>
                <c:pt idx="2412">
                  <c:v>-2.3513000000000002</c:v>
                </c:pt>
                <c:pt idx="2413">
                  <c:v>-2.3519999999999999</c:v>
                </c:pt>
                <c:pt idx="2414">
                  <c:v>-2.3519999999999999</c:v>
                </c:pt>
                <c:pt idx="2415">
                  <c:v>-2.3521000000000001</c:v>
                </c:pt>
                <c:pt idx="2416">
                  <c:v>-2.3521000000000001</c:v>
                </c:pt>
                <c:pt idx="2417">
                  <c:v>-2.3521000000000001</c:v>
                </c:pt>
                <c:pt idx="2418">
                  <c:v>-2.3529</c:v>
                </c:pt>
                <c:pt idx="2419">
                  <c:v>-2.3531</c:v>
                </c:pt>
                <c:pt idx="2420">
                  <c:v>-2.3532000000000002</c:v>
                </c:pt>
                <c:pt idx="2421">
                  <c:v>-2.3532999999999999</c:v>
                </c:pt>
                <c:pt idx="2422">
                  <c:v>-2.3534000000000002</c:v>
                </c:pt>
                <c:pt idx="2423">
                  <c:v>-2.3536000000000001</c:v>
                </c:pt>
                <c:pt idx="2424">
                  <c:v>-2.3536000000000001</c:v>
                </c:pt>
                <c:pt idx="2425">
                  <c:v>-2.3536999999999999</c:v>
                </c:pt>
                <c:pt idx="2426">
                  <c:v>-2.3538000000000001</c:v>
                </c:pt>
                <c:pt idx="2427">
                  <c:v>-2.3540000000000001</c:v>
                </c:pt>
                <c:pt idx="2428">
                  <c:v>-2.3544</c:v>
                </c:pt>
                <c:pt idx="2429">
                  <c:v>-2.3548</c:v>
                </c:pt>
                <c:pt idx="2430">
                  <c:v>-2.3553000000000002</c:v>
                </c:pt>
                <c:pt idx="2431">
                  <c:v>-2.3555000000000001</c:v>
                </c:pt>
                <c:pt idx="2432">
                  <c:v>-2.3569</c:v>
                </c:pt>
                <c:pt idx="2433">
                  <c:v>-2.3569</c:v>
                </c:pt>
                <c:pt idx="2434">
                  <c:v>-2.3574000000000002</c:v>
                </c:pt>
                <c:pt idx="2435">
                  <c:v>-2.3574999999999999</c:v>
                </c:pt>
                <c:pt idx="2436">
                  <c:v>-2.3576000000000001</c:v>
                </c:pt>
                <c:pt idx="2437">
                  <c:v>-2.3582000000000001</c:v>
                </c:pt>
                <c:pt idx="2438">
                  <c:v>-2.3584000000000001</c:v>
                </c:pt>
                <c:pt idx="2439">
                  <c:v>-2.3593999999999999</c:v>
                </c:pt>
                <c:pt idx="2440">
                  <c:v>-2.3595000000000002</c:v>
                </c:pt>
                <c:pt idx="2441">
                  <c:v>-2.3595000000000002</c:v>
                </c:pt>
                <c:pt idx="2442">
                  <c:v>-2.3595999999999999</c:v>
                </c:pt>
                <c:pt idx="2443">
                  <c:v>-2.3597000000000001</c:v>
                </c:pt>
                <c:pt idx="2444">
                  <c:v>-2.3599000000000001</c:v>
                </c:pt>
                <c:pt idx="2445">
                  <c:v>-2.36</c:v>
                </c:pt>
                <c:pt idx="2446">
                  <c:v>-2.3601000000000001</c:v>
                </c:pt>
                <c:pt idx="2447">
                  <c:v>-2.3605999999999998</c:v>
                </c:pt>
                <c:pt idx="2448">
                  <c:v>-2.3607999999999998</c:v>
                </c:pt>
                <c:pt idx="2449">
                  <c:v>-2.3616999999999999</c:v>
                </c:pt>
                <c:pt idx="2450">
                  <c:v>-2.3622000000000001</c:v>
                </c:pt>
                <c:pt idx="2451">
                  <c:v>-2.3622000000000001</c:v>
                </c:pt>
                <c:pt idx="2452">
                  <c:v>-2.3624999999999998</c:v>
                </c:pt>
                <c:pt idx="2453">
                  <c:v>-2.3626</c:v>
                </c:pt>
                <c:pt idx="2454">
                  <c:v>-2.3626</c:v>
                </c:pt>
                <c:pt idx="2455">
                  <c:v>-2.3628999999999998</c:v>
                </c:pt>
                <c:pt idx="2456">
                  <c:v>-2.363</c:v>
                </c:pt>
                <c:pt idx="2457">
                  <c:v>-2.363</c:v>
                </c:pt>
                <c:pt idx="2458">
                  <c:v>-2.3632</c:v>
                </c:pt>
                <c:pt idx="2459">
                  <c:v>-2.3635999999999999</c:v>
                </c:pt>
                <c:pt idx="2460">
                  <c:v>-2.3637999999999999</c:v>
                </c:pt>
                <c:pt idx="2461">
                  <c:v>-2.3639000000000001</c:v>
                </c:pt>
                <c:pt idx="2462">
                  <c:v>-2.3643000000000001</c:v>
                </c:pt>
                <c:pt idx="2463">
                  <c:v>-2.3643999999999998</c:v>
                </c:pt>
                <c:pt idx="2464">
                  <c:v>-2.3645</c:v>
                </c:pt>
                <c:pt idx="2465">
                  <c:v>-2.3645999999999998</c:v>
                </c:pt>
                <c:pt idx="2466">
                  <c:v>-2.3647</c:v>
                </c:pt>
                <c:pt idx="2467">
                  <c:v>-2.3647</c:v>
                </c:pt>
                <c:pt idx="2468">
                  <c:v>-2.3647999999999998</c:v>
                </c:pt>
                <c:pt idx="2469">
                  <c:v>-2.3649</c:v>
                </c:pt>
                <c:pt idx="2470">
                  <c:v>-2.3653</c:v>
                </c:pt>
                <c:pt idx="2471">
                  <c:v>-2.3654999999999999</c:v>
                </c:pt>
                <c:pt idx="2472">
                  <c:v>-2.3656000000000001</c:v>
                </c:pt>
                <c:pt idx="2473">
                  <c:v>-2.3658000000000001</c:v>
                </c:pt>
                <c:pt idx="2474">
                  <c:v>-2.3660000000000001</c:v>
                </c:pt>
                <c:pt idx="2475">
                  <c:v>-2.3662000000000001</c:v>
                </c:pt>
                <c:pt idx="2476">
                  <c:v>-2.3664000000000001</c:v>
                </c:pt>
                <c:pt idx="2477">
                  <c:v>-2.3664000000000001</c:v>
                </c:pt>
                <c:pt idx="2478">
                  <c:v>-2.3668999999999998</c:v>
                </c:pt>
                <c:pt idx="2479">
                  <c:v>-2.3672</c:v>
                </c:pt>
                <c:pt idx="2480">
                  <c:v>-2.3673000000000002</c:v>
                </c:pt>
                <c:pt idx="2481">
                  <c:v>-2.3673000000000002</c:v>
                </c:pt>
                <c:pt idx="2482">
                  <c:v>-2.3675999999999999</c:v>
                </c:pt>
                <c:pt idx="2483">
                  <c:v>-2.3675999999999999</c:v>
                </c:pt>
                <c:pt idx="2484">
                  <c:v>-2.3675999999999999</c:v>
                </c:pt>
                <c:pt idx="2485">
                  <c:v>-2.3681000000000001</c:v>
                </c:pt>
                <c:pt idx="2486">
                  <c:v>-2.3681000000000001</c:v>
                </c:pt>
                <c:pt idx="2487">
                  <c:v>-2.3683000000000001</c:v>
                </c:pt>
                <c:pt idx="2488">
                  <c:v>-2.3685999999999998</c:v>
                </c:pt>
                <c:pt idx="2489">
                  <c:v>-2.3689</c:v>
                </c:pt>
                <c:pt idx="2490">
                  <c:v>-2.3692000000000002</c:v>
                </c:pt>
                <c:pt idx="2491">
                  <c:v>-2.3693</c:v>
                </c:pt>
                <c:pt idx="2492">
                  <c:v>-2.3693</c:v>
                </c:pt>
                <c:pt idx="2493">
                  <c:v>-2.3694000000000002</c:v>
                </c:pt>
                <c:pt idx="2494">
                  <c:v>-2.3694999999999999</c:v>
                </c:pt>
                <c:pt idx="2495">
                  <c:v>-2.3694999999999999</c:v>
                </c:pt>
                <c:pt idx="2496">
                  <c:v>-2.3696999999999999</c:v>
                </c:pt>
                <c:pt idx="2497">
                  <c:v>-2.37</c:v>
                </c:pt>
                <c:pt idx="2498">
                  <c:v>-2.3704000000000001</c:v>
                </c:pt>
                <c:pt idx="2499">
                  <c:v>-2.3706</c:v>
                </c:pt>
                <c:pt idx="2500">
                  <c:v>-2.3708</c:v>
                </c:pt>
                <c:pt idx="2501">
                  <c:v>-2.3708999999999998</c:v>
                </c:pt>
                <c:pt idx="2502">
                  <c:v>-2.371</c:v>
                </c:pt>
                <c:pt idx="2503">
                  <c:v>-2.371</c:v>
                </c:pt>
                <c:pt idx="2504">
                  <c:v>-2.3711000000000002</c:v>
                </c:pt>
                <c:pt idx="2505">
                  <c:v>-2.3714</c:v>
                </c:pt>
                <c:pt idx="2506">
                  <c:v>-2.3717999999999999</c:v>
                </c:pt>
                <c:pt idx="2507">
                  <c:v>-2.3721000000000001</c:v>
                </c:pt>
                <c:pt idx="2508">
                  <c:v>-2.3733</c:v>
                </c:pt>
                <c:pt idx="2509">
                  <c:v>-2.3736000000000002</c:v>
                </c:pt>
                <c:pt idx="2510">
                  <c:v>-2.3738000000000001</c:v>
                </c:pt>
                <c:pt idx="2511">
                  <c:v>-2.3740000000000001</c:v>
                </c:pt>
                <c:pt idx="2512">
                  <c:v>-2.3740000000000001</c:v>
                </c:pt>
                <c:pt idx="2513">
                  <c:v>-2.3742000000000001</c:v>
                </c:pt>
                <c:pt idx="2514">
                  <c:v>-2.3742999999999999</c:v>
                </c:pt>
                <c:pt idx="2515">
                  <c:v>-2.3742999999999999</c:v>
                </c:pt>
                <c:pt idx="2516">
                  <c:v>-2.3746999999999998</c:v>
                </c:pt>
                <c:pt idx="2517">
                  <c:v>-2.3748</c:v>
                </c:pt>
                <c:pt idx="2518">
                  <c:v>-2.3748</c:v>
                </c:pt>
                <c:pt idx="2519">
                  <c:v>-2.3753000000000002</c:v>
                </c:pt>
                <c:pt idx="2520">
                  <c:v>-2.3757999999999999</c:v>
                </c:pt>
                <c:pt idx="2521">
                  <c:v>-2.3759000000000001</c:v>
                </c:pt>
                <c:pt idx="2522">
                  <c:v>-2.3759000000000001</c:v>
                </c:pt>
                <c:pt idx="2523">
                  <c:v>-2.3759999999999999</c:v>
                </c:pt>
                <c:pt idx="2524">
                  <c:v>-2.3763999999999998</c:v>
                </c:pt>
                <c:pt idx="2525">
                  <c:v>-2.3765999999999998</c:v>
                </c:pt>
                <c:pt idx="2526">
                  <c:v>-2.3769999999999998</c:v>
                </c:pt>
                <c:pt idx="2527">
                  <c:v>-2.3771</c:v>
                </c:pt>
                <c:pt idx="2528">
                  <c:v>-2.3780000000000001</c:v>
                </c:pt>
                <c:pt idx="2529">
                  <c:v>-2.3784000000000001</c:v>
                </c:pt>
                <c:pt idx="2530">
                  <c:v>-2.3784999999999998</c:v>
                </c:pt>
                <c:pt idx="2531">
                  <c:v>-2.3786</c:v>
                </c:pt>
                <c:pt idx="2532">
                  <c:v>-2.3786999999999998</c:v>
                </c:pt>
                <c:pt idx="2533">
                  <c:v>-2.3788999999999998</c:v>
                </c:pt>
                <c:pt idx="2534">
                  <c:v>-2.3792</c:v>
                </c:pt>
                <c:pt idx="2535">
                  <c:v>-2.3795000000000002</c:v>
                </c:pt>
                <c:pt idx="2536">
                  <c:v>-2.3797999999999999</c:v>
                </c:pt>
                <c:pt idx="2537">
                  <c:v>-2.3803999999999998</c:v>
                </c:pt>
                <c:pt idx="2538">
                  <c:v>-2.3807999999999998</c:v>
                </c:pt>
                <c:pt idx="2539">
                  <c:v>-2.3807999999999998</c:v>
                </c:pt>
                <c:pt idx="2540">
                  <c:v>-2.3809</c:v>
                </c:pt>
                <c:pt idx="2541">
                  <c:v>-2.3809999999999998</c:v>
                </c:pt>
                <c:pt idx="2542">
                  <c:v>-2.3812000000000002</c:v>
                </c:pt>
                <c:pt idx="2543">
                  <c:v>-2.3816999999999999</c:v>
                </c:pt>
                <c:pt idx="2544">
                  <c:v>-2.3820999999999999</c:v>
                </c:pt>
                <c:pt idx="2545">
                  <c:v>-2.3820999999999999</c:v>
                </c:pt>
                <c:pt idx="2546">
                  <c:v>-2.3824000000000001</c:v>
                </c:pt>
                <c:pt idx="2547">
                  <c:v>-2.3826999999999998</c:v>
                </c:pt>
                <c:pt idx="2548">
                  <c:v>-2.3828</c:v>
                </c:pt>
                <c:pt idx="2549">
                  <c:v>-2.3828</c:v>
                </c:pt>
                <c:pt idx="2550">
                  <c:v>-2.383</c:v>
                </c:pt>
                <c:pt idx="2551">
                  <c:v>-2.3835000000000002</c:v>
                </c:pt>
                <c:pt idx="2552">
                  <c:v>-2.3835999999999999</c:v>
                </c:pt>
                <c:pt idx="2553">
                  <c:v>-2.3839999999999999</c:v>
                </c:pt>
                <c:pt idx="2554">
                  <c:v>-2.3839999999999999</c:v>
                </c:pt>
                <c:pt idx="2555">
                  <c:v>-2.3843999999999999</c:v>
                </c:pt>
                <c:pt idx="2556">
                  <c:v>-2.3845000000000001</c:v>
                </c:pt>
                <c:pt idx="2557">
                  <c:v>-2.3847</c:v>
                </c:pt>
                <c:pt idx="2558">
                  <c:v>-2.3849</c:v>
                </c:pt>
                <c:pt idx="2559">
                  <c:v>-2.3849999999999998</c:v>
                </c:pt>
                <c:pt idx="2560">
                  <c:v>-2.3851</c:v>
                </c:pt>
                <c:pt idx="2561">
                  <c:v>-2.3851</c:v>
                </c:pt>
                <c:pt idx="2562">
                  <c:v>-2.3855</c:v>
                </c:pt>
                <c:pt idx="2563">
                  <c:v>-2.3858999999999999</c:v>
                </c:pt>
                <c:pt idx="2564">
                  <c:v>-2.3858999999999999</c:v>
                </c:pt>
                <c:pt idx="2565">
                  <c:v>-2.3860000000000001</c:v>
                </c:pt>
                <c:pt idx="2566">
                  <c:v>-2.3860000000000001</c:v>
                </c:pt>
                <c:pt idx="2567">
                  <c:v>-2.3864000000000001</c:v>
                </c:pt>
                <c:pt idx="2568">
                  <c:v>-2.3864000000000001</c:v>
                </c:pt>
                <c:pt idx="2569">
                  <c:v>-2.387</c:v>
                </c:pt>
                <c:pt idx="2570">
                  <c:v>-2.3872</c:v>
                </c:pt>
                <c:pt idx="2571">
                  <c:v>-2.3873000000000002</c:v>
                </c:pt>
                <c:pt idx="2572">
                  <c:v>-2.3874</c:v>
                </c:pt>
                <c:pt idx="2573">
                  <c:v>-2.3874</c:v>
                </c:pt>
                <c:pt idx="2574">
                  <c:v>-2.3881999999999999</c:v>
                </c:pt>
                <c:pt idx="2575">
                  <c:v>-2.3885999999999998</c:v>
                </c:pt>
                <c:pt idx="2576">
                  <c:v>-2.3887</c:v>
                </c:pt>
                <c:pt idx="2577">
                  <c:v>-2.3889999999999998</c:v>
                </c:pt>
                <c:pt idx="2578">
                  <c:v>-2.3889999999999998</c:v>
                </c:pt>
                <c:pt idx="2579">
                  <c:v>-2.3892000000000002</c:v>
                </c:pt>
                <c:pt idx="2580">
                  <c:v>-2.3898000000000001</c:v>
                </c:pt>
                <c:pt idx="2581">
                  <c:v>-2.3898999999999999</c:v>
                </c:pt>
                <c:pt idx="2582">
                  <c:v>-2.3902999999999999</c:v>
                </c:pt>
                <c:pt idx="2583">
                  <c:v>-2.3904000000000001</c:v>
                </c:pt>
                <c:pt idx="2584">
                  <c:v>-2.3904000000000001</c:v>
                </c:pt>
                <c:pt idx="2585">
                  <c:v>-2.3906000000000001</c:v>
                </c:pt>
                <c:pt idx="2586">
                  <c:v>-2.3906000000000001</c:v>
                </c:pt>
                <c:pt idx="2587">
                  <c:v>-2.3910999999999998</c:v>
                </c:pt>
                <c:pt idx="2588">
                  <c:v>-2.3912</c:v>
                </c:pt>
                <c:pt idx="2589">
                  <c:v>-2.3914</c:v>
                </c:pt>
                <c:pt idx="2590">
                  <c:v>-2.3921999999999999</c:v>
                </c:pt>
                <c:pt idx="2591">
                  <c:v>-2.3923999999999999</c:v>
                </c:pt>
                <c:pt idx="2592">
                  <c:v>-2.3923999999999999</c:v>
                </c:pt>
                <c:pt idx="2593">
                  <c:v>-2.3925000000000001</c:v>
                </c:pt>
                <c:pt idx="2594">
                  <c:v>-2.3929999999999998</c:v>
                </c:pt>
                <c:pt idx="2595">
                  <c:v>-2.3936000000000002</c:v>
                </c:pt>
                <c:pt idx="2596">
                  <c:v>-2.3942999999999999</c:v>
                </c:pt>
                <c:pt idx="2597">
                  <c:v>-2.3944000000000001</c:v>
                </c:pt>
                <c:pt idx="2598">
                  <c:v>-2.3944999999999999</c:v>
                </c:pt>
                <c:pt idx="2599">
                  <c:v>-2.3946000000000001</c:v>
                </c:pt>
                <c:pt idx="2600">
                  <c:v>-2.3948999999999998</c:v>
                </c:pt>
                <c:pt idx="2601">
                  <c:v>-2.3950999999999998</c:v>
                </c:pt>
                <c:pt idx="2602">
                  <c:v>-2.3950999999999998</c:v>
                </c:pt>
                <c:pt idx="2603">
                  <c:v>-2.3953000000000002</c:v>
                </c:pt>
                <c:pt idx="2604">
                  <c:v>-2.3954</c:v>
                </c:pt>
                <c:pt idx="2605">
                  <c:v>-2.3957999999999999</c:v>
                </c:pt>
                <c:pt idx="2606">
                  <c:v>-2.3959999999999999</c:v>
                </c:pt>
                <c:pt idx="2607">
                  <c:v>-2.3961000000000001</c:v>
                </c:pt>
                <c:pt idx="2608">
                  <c:v>-2.3961000000000001</c:v>
                </c:pt>
                <c:pt idx="2609">
                  <c:v>-2.3961999999999999</c:v>
                </c:pt>
                <c:pt idx="2610">
                  <c:v>-2.3963000000000001</c:v>
                </c:pt>
                <c:pt idx="2611">
                  <c:v>-2.3967000000000001</c:v>
                </c:pt>
                <c:pt idx="2612">
                  <c:v>-2.3967999999999998</c:v>
                </c:pt>
                <c:pt idx="2613">
                  <c:v>-2.3969</c:v>
                </c:pt>
                <c:pt idx="2614">
                  <c:v>-2.3971</c:v>
                </c:pt>
                <c:pt idx="2615">
                  <c:v>-2.3972000000000002</c:v>
                </c:pt>
                <c:pt idx="2616">
                  <c:v>-2.3974000000000002</c:v>
                </c:pt>
                <c:pt idx="2617">
                  <c:v>-2.3976000000000002</c:v>
                </c:pt>
                <c:pt idx="2618">
                  <c:v>-2.3976999999999999</c:v>
                </c:pt>
                <c:pt idx="2619">
                  <c:v>-2.3976999999999999</c:v>
                </c:pt>
                <c:pt idx="2620">
                  <c:v>-2.3982000000000001</c:v>
                </c:pt>
                <c:pt idx="2621">
                  <c:v>-2.3984000000000001</c:v>
                </c:pt>
                <c:pt idx="2622">
                  <c:v>-2.3984000000000001</c:v>
                </c:pt>
                <c:pt idx="2623">
                  <c:v>-2.3986999999999998</c:v>
                </c:pt>
                <c:pt idx="2624">
                  <c:v>-2.3988</c:v>
                </c:pt>
                <c:pt idx="2625">
                  <c:v>-2.3988</c:v>
                </c:pt>
                <c:pt idx="2626">
                  <c:v>-2.3988999999999998</c:v>
                </c:pt>
                <c:pt idx="2627">
                  <c:v>-2.3990999999999998</c:v>
                </c:pt>
                <c:pt idx="2628">
                  <c:v>-2.3993000000000002</c:v>
                </c:pt>
                <c:pt idx="2629">
                  <c:v>-2.3993000000000002</c:v>
                </c:pt>
                <c:pt idx="2630">
                  <c:v>-2.3997999999999999</c:v>
                </c:pt>
                <c:pt idx="2631">
                  <c:v>-2.3997999999999999</c:v>
                </c:pt>
                <c:pt idx="2632">
                  <c:v>-2.4001000000000001</c:v>
                </c:pt>
                <c:pt idx="2633">
                  <c:v>-2.4007000000000001</c:v>
                </c:pt>
                <c:pt idx="2634">
                  <c:v>-2.4007000000000001</c:v>
                </c:pt>
                <c:pt idx="2635">
                  <c:v>-2.4009999999999998</c:v>
                </c:pt>
                <c:pt idx="2636">
                  <c:v>-2.4011999999999998</c:v>
                </c:pt>
                <c:pt idx="2637">
                  <c:v>-2.4011999999999998</c:v>
                </c:pt>
                <c:pt idx="2638">
                  <c:v>-2.4016999999999999</c:v>
                </c:pt>
                <c:pt idx="2639">
                  <c:v>-2.4016999999999999</c:v>
                </c:pt>
                <c:pt idx="2640">
                  <c:v>-2.4016999999999999</c:v>
                </c:pt>
                <c:pt idx="2641">
                  <c:v>-2.4020000000000001</c:v>
                </c:pt>
                <c:pt idx="2642">
                  <c:v>-2.4024000000000001</c:v>
                </c:pt>
                <c:pt idx="2643">
                  <c:v>-2.4026000000000001</c:v>
                </c:pt>
                <c:pt idx="2644">
                  <c:v>-2.4026999999999998</c:v>
                </c:pt>
                <c:pt idx="2645">
                  <c:v>-2.403</c:v>
                </c:pt>
                <c:pt idx="2646">
                  <c:v>-2.4033000000000002</c:v>
                </c:pt>
                <c:pt idx="2647">
                  <c:v>-2.4034</c:v>
                </c:pt>
                <c:pt idx="2648">
                  <c:v>-2.4034</c:v>
                </c:pt>
                <c:pt idx="2649">
                  <c:v>-2.4034</c:v>
                </c:pt>
                <c:pt idx="2650">
                  <c:v>-2.4036</c:v>
                </c:pt>
                <c:pt idx="2651">
                  <c:v>-2.4043000000000001</c:v>
                </c:pt>
                <c:pt idx="2652">
                  <c:v>-2.4045000000000001</c:v>
                </c:pt>
                <c:pt idx="2653">
                  <c:v>-2.4045999999999998</c:v>
                </c:pt>
                <c:pt idx="2654">
                  <c:v>-2.4049999999999998</c:v>
                </c:pt>
                <c:pt idx="2655">
                  <c:v>-2.4051</c:v>
                </c:pt>
                <c:pt idx="2656">
                  <c:v>-2.4055</c:v>
                </c:pt>
                <c:pt idx="2657">
                  <c:v>-2.4060000000000001</c:v>
                </c:pt>
                <c:pt idx="2658">
                  <c:v>-2.4062000000000001</c:v>
                </c:pt>
                <c:pt idx="2659">
                  <c:v>-2.4064000000000001</c:v>
                </c:pt>
                <c:pt idx="2660">
                  <c:v>-2.4066000000000001</c:v>
                </c:pt>
                <c:pt idx="2661">
                  <c:v>-2.4068000000000001</c:v>
                </c:pt>
                <c:pt idx="2662">
                  <c:v>-2.4072</c:v>
                </c:pt>
                <c:pt idx="2663">
                  <c:v>-2.4073000000000002</c:v>
                </c:pt>
                <c:pt idx="2664">
                  <c:v>-2.4073000000000002</c:v>
                </c:pt>
                <c:pt idx="2665">
                  <c:v>-2.4074</c:v>
                </c:pt>
                <c:pt idx="2666">
                  <c:v>-2.4075000000000002</c:v>
                </c:pt>
                <c:pt idx="2667">
                  <c:v>-2.4076</c:v>
                </c:pt>
                <c:pt idx="2668">
                  <c:v>-2.4077000000000002</c:v>
                </c:pt>
                <c:pt idx="2669">
                  <c:v>-2.4083000000000001</c:v>
                </c:pt>
                <c:pt idx="2670">
                  <c:v>-2.4085000000000001</c:v>
                </c:pt>
                <c:pt idx="2671">
                  <c:v>-2.4087999999999998</c:v>
                </c:pt>
                <c:pt idx="2672">
                  <c:v>-2.4089999999999998</c:v>
                </c:pt>
                <c:pt idx="2673">
                  <c:v>-2.4091</c:v>
                </c:pt>
                <c:pt idx="2674">
                  <c:v>-2.4093</c:v>
                </c:pt>
                <c:pt idx="2675">
                  <c:v>-2.4095</c:v>
                </c:pt>
                <c:pt idx="2676">
                  <c:v>-2.4096000000000002</c:v>
                </c:pt>
                <c:pt idx="2677">
                  <c:v>-2.4098000000000002</c:v>
                </c:pt>
                <c:pt idx="2678">
                  <c:v>-2.41</c:v>
                </c:pt>
                <c:pt idx="2679">
                  <c:v>-2.4104000000000001</c:v>
                </c:pt>
                <c:pt idx="2680">
                  <c:v>-2.4106000000000001</c:v>
                </c:pt>
                <c:pt idx="2681">
                  <c:v>-2.411</c:v>
                </c:pt>
                <c:pt idx="2682">
                  <c:v>-2.4112</c:v>
                </c:pt>
                <c:pt idx="2683">
                  <c:v>-2.4114</c:v>
                </c:pt>
                <c:pt idx="2684">
                  <c:v>-2.4115000000000002</c:v>
                </c:pt>
                <c:pt idx="2685">
                  <c:v>-2.4121999999999999</c:v>
                </c:pt>
                <c:pt idx="2686">
                  <c:v>-2.4121999999999999</c:v>
                </c:pt>
                <c:pt idx="2687">
                  <c:v>-2.4121999999999999</c:v>
                </c:pt>
                <c:pt idx="2688">
                  <c:v>-2.4123999999999999</c:v>
                </c:pt>
                <c:pt idx="2689">
                  <c:v>-2.4125999999999999</c:v>
                </c:pt>
                <c:pt idx="2690">
                  <c:v>-2.4125999999999999</c:v>
                </c:pt>
                <c:pt idx="2691">
                  <c:v>-2.4125999999999999</c:v>
                </c:pt>
                <c:pt idx="2692">
                  <c:v>-2.4129999999999998</c:v>
                </c:pt>
                <c:pt idx="2693">
                  <c:v>-2.4133</c:v>
                </c:pt>
                <c:pt idx="2694">
                  <c:v>-2.4135</c:v>
                </c:pt>
                <c:pt idx="2695">
                  <c:v>-2.4135</c:v>
                </c:pt>
                <c:pt idx="2696">
                  <c:v>-2.4136000000000002</c:v>
                </c:pt>
                <c:pt idx="2697">
                  <c:v>-2.4137</c:v>
                </c:pt>
                <c:pt idx="2698">
                  <c:v>-2.4140999999999999</c:v>
                </c:pt>
                <c:pt idx="2699">
                  <c:v>-2.4140999999999999</c:v>
                </c:pt>
                <c:pt idx="2700">
                  <c:v>-2.4146000000000001</c:v>
                </c:pt>
                <c:pt idx="2701">
                  <c:v>-2.4146999999999998</c:v>
                </c:pt>
                <c:pt idx="2702">
                  <c:v>-2.415</c:v>
                </c:pt>
                <c:pt idx="2703">
                  <c:v>-2.4150999999999998</c:v>
                </c:pt>
                <c:pt idx="2704">
                  <c:v>-2.4152999999999998</c:v>
                </c:pt>
                <c:pt idx="2705">
                  <c:v>-2.4152999999999998</c:v>
                </c:pt>
                <c:pt idx="2706">
                  <c:v>-2.4163000000000001</c:v>
                </c:pt>
                <c:pt idx="2707">
                  <c:v>-2.4165000000000001</c:v>
                </c:pt>
                <c:pt idx="2708">
                  <c:v>-2.4165999999999999</c:v>
                </c:pt>
                <c:pt idx="2709">
                  <c:v>-2.4171999999999998</c:v>
                </c:pt>
                <c:pt idx="2710">
                  <c:v>-2.4174000000000002</c:v>
                </c:pt>
                <c:pt idx="2711">
                  <c:v>-2.4178000000000002</c:v>
                </c:pt>
                <c:pt idx="2712">
                  <c:v>-2.4186999999999999</c:v>
                </c:pt>
                <c:pt idx="2713">
                  <c:v>-2.419</c:v>
                </c:pt>
                <c:pt idx="2714">
                  <c:v>-2.419</c:v>
                </c:pt>
                <c:pt idx="2715">
                  <c:v>-2.4190999999999998</c:v>
                </c:pt>
                <c:pt idx="2716">
                  <c:v>-2.4194</c:v>
                </c:pt>
                <c:pt idx="2717">
                  <c:v>-2.4201999999999999</c:v>
                </c:pt>
                <c:pt idx="2718">
                  <c:v>-2.4203000000000001</c:v>
                </c:pt>
                <c:pt idx="2719">
                  <c:v>-2.4207000000000001</c:v>
                </c:pt>
                <c:pt idx="2720">
                  <c:v>-2.4209999999999998</c:v>
                </c:pt>
                <c:pt idx="2721">
                  <c:v>-2.4211</c:v>
                </c:pt>
                <c:pt idx="2722">
                  <c:v>-2.4211</c:v>
                </c:pt>
                <c:pt idx="2723">
                  <c:v>-2.4211999999999998</c:v>
                </c:pt>
                <c:pt idx="2724">
                  <c:v>-2.4213</c:v>
                </c:pt>
                <c:pt idx="2725">
                  <c:v>-2.4214000000000002</c:v>
                </c:pt>
                <c:pt idx="2726">
                  <c:v>-2.4226000000000001</c:v>
                </c:pt>
                <c:pt idx="2727">
                  <c:v>-2.4226000000000001</c:v>
                </c:pt>
                <c:pt idx="2728">
                  <c:v>-2.4232999999999998</c:v>
                </c:pt>
                <c:pt idx="2729">
                  <c:v>-2.4237000000000002</c:v>
                </c:pt>
                <c:pt idx="2730">
                  <c:v>-2.4238</c:v>
                </c:pt>
                <c:pt idx="2731">
                  <c:v>-2.4241000000000001</c:v>
                </c:pt>
                <c:pt idx="2732">
                  <c:v>-2.4241999999999999</c:v>
                </c:pt>
                <c:pt idx="2733">
                  <c:v>-2.4241999999999999</c:v>
                </c:pt>
                <c:pt idx="2734">
                  <c:v>-2.4245000000000001</c:v>
                </c:pt>
                <c:pt idx="2735">
                  <c:v>-2.4249000000000001</c:v>
                </c:pt>
                <c:pt idx="2736">
                  <c:v>-2.4249000000000001</c:v>
                </c:pt>
                <c:pt idx="2737">
                  <c:v>-2.4251999999999998</c:v>
                </c:pt>
                <c:pt idx="2738">
                  <c:v>-2.4253999999999998</c:v>
                </c:pt>
                <c:pt idx="2739">
                  <c:v>-2.4255</c:v>
                </c:pt>
                <c:pt idx="2740">
                  <c:v>-2.4262000000000001</c:v>
                </c:pt>
                <c:pt idx="2741">
                  <c:v>-2.4264000000000001</c:v>
                </c:pt>
                <c:pt idx="2742">
                  <c:v>-2.4268000000000001</c:v>
                </c:pt>
                <c:pt idx="2743">
                  <c:v>-2.4274</c:v>
                </c:pt>
                <c:pt idx="2744">
                  <c:v>-2.4274</c:v>
                </c:pt>
                <c:pt idx="2745">
                  <c:v>-2.4275000000000002</c:v>
                </c:pt>
                <c:pt idx="2746">
                  <c:v>-2.4277000000000002</c:v>
                </c:pt>
                <c:pt idx="2747">
                  <c:v>-2.4281999999999999</c:v>
                </c:pt>
                <c:pt idx="2748">
                  <c:v>-2.4283000000000001</c:v>
                </c:pt>
                <c:pt idx="2749">
                  <c:v>-2.4287999999999998</c:v>
                </c:pt>
                <c:pt idx="2750">
                  <c:v>-2.4291999999999998</c:v>
                </c:pt>
                <c:pt idx="2751">
                  <c:v>-2.4293</c:v>
                </c:pt>
                <c:pt idx="2752">
                  <c:v>-2.4300000000000002</c:v>
                </c:pt>
                <c:pt idx="2753">
                  <c:v>-2.4302000000000001</c:v>
                </c:pt>
                <c:pt idx="2754">
                  <c:v>-2.4306000000000001</c:v>
                </c:pt>
                <c:pt idx="2755">
                  <c:v>-2.4316</c:v>
                </c:pt>
                <c:pt idx="2756">
                  <c:v>-2.4317000000000002</c:v>
                </c:pt>
                <c:pt idx="2757">
                  <c:v>-2.4321000000000002</c:v>
                </c:pt>
                <c:pt idx="2758">
                  <c:v>-2.4327000000000001</c:v>
                </c:pt>
                <c:pt idx="2759">
                  <c:v>-2.4327999999999999</c:v>
                </c:pt>
                <c:pt idx="2760">
                  <c:v>-2.4329000000000001</c:v>
                </c:pt>
                <c:pt idx="2761">
                  <c:v>-2.4331</c:v>
                </c:pt>
                <c:pt idx="2762">
                  <c:v>-2.4331</c:v>
                </c:pt>
                <c:pt idx="2763">
                  <c:v>-2.4331999999999998</c:v>
                </c:pt>
                <c:pt idx="2764">
                  <c:v>-2.4339</c:v>
                </c:pt>
                <c:pt idx="2765">
                  <c:v>-2.4346999999999999</c:v>
                </c:pt>
                <c:pt idx="2766">
                  <c:v>-2.4350999999999998</c:v>
                </c:pt>
                <c:pt idx="2767">
                  <c:v>-2.4352999999999998</c:v>
                </c:pt>
                <c:pt idx="2768">
                  <c:v>-2.4354</c:v>
                </c:pt>
                <c:pt idx="2769">
                  <c:v>-2.4357000000000002</c:v>
                </c:pt>
                <c:pt idx="2770">
                  <c:v>-2.4358</c:v>
                </c:pt>
                <c:pt idx="2771">
                  <c:v>-2.4365000000000001</c:v>
                </c:pt>
                <c:pt idx="2772">
                  <c:v>-2.4365000000000001</c:v>
                </c:pt>
                <c:pt idx="2773">
                  <c:v>-2.4367999999999999</c:v>
                </c:pt>
                <c:pt idx="2774">
                  <c:v>-2.4367999999999999</c:v>
                </c:pt>
                <c:pt idx="2775">
                  <c:v>-2.4369000000000001</c:v>
                </c:pt>
                <c:pt idx="2776">
                  <c:v>-2.4371</c:v>
                </c:pt>
                <c:pt idx="2777">
                  <c:v>-2.4371999999999998</c:v>
                </c:pt>
                <c:pt idx="2778">
                  <c:v>-2.4373</c:v>
                </c:pt>
                <c:pt idx="2779">
                  <c:v>-2.4373</c:v>
                </c:pt>
                <c:pt idx="2780">
                  <c:v>-2.4373999999999998</c:v>
                </c:pt>
                <c:pt idx="2781">
                  <c:v>-2.4376000000000002</c:v>
                </c:pt>
                <c:pt idx="2782">
                  <c:v>-2.4376000000000002</c:v>
                </c:pt>
                <c:pt idx="2783">
                  <c:v>-2.4384999999999999</c:v>
                </c:pt>
                <c:pt idx="2784">
                  <c:v>-2.4394</c:v>
                </c:pt>
                <c:pt idx="2785">
                  <c:v>-2.4394999999999998</c:v>
                </c:pt>
                <c:pt idx="2786">
                  <c:v>-2.4394999999999998</c:v>
                </c:pt>
                <c:pt idx="2787">
                  <c:v>-2.4397000000000002</c:v>
                </c:pt>
                <c:pt idx="2788">
                  <c:v>-2.4398</c:v>
                </c:pt>
                <c:pt idx="2789">
                  <c:v>-2.4398</c:v>
                </c:pt>
                <c:pt idx="2790">
                  <c:v>-2.44</c:v>
                </c:pt>
                <c:pt idx="2791">
                  <c:v>-2.4405999999999999</c:v>
                </c:pt>
                <c:pt idx="2792">
                  <c:v>-2.4407000000000001</c:v>
                </c:pt>
                <c:pt idx="2793">
                  <c:v>-2.4409000000000001</c:v>
                </c:pt>
                <c:pt idx="2794">
                  <c:v>-2.4413</c:v>
                </c:pt>
                <c:pt idx="2795">
                  <c:v>-2.4413999999999998</c:v>
                </c:pt>
                <c:pt idx="2796">
                  <c:v>-2.4413999999999998</c:v>
                </c:pt>
                <c:pt idx="2797">
                  <c:v>-2.4415</c:v>
                </c:pt>
                <c:pt idx="2798">
                  <c:v>-2.4417</c:v>
                </c:pt>
                <c:pt idx="2799">
                  <c:v>-2.4418000000000002</c:v>
                </c:pt>
                <c:pt idx="2800">
                  <c:v>-2.4419</c:v>
                </c:pt>
                <c:pt idx="2801">
                  <c:v>-2.4420999999999999</c:v>
                </c:pt>
                <c:pt idx="2802">
                  <c:v>-2.4424000000000001</c:v>
                </c:pt>
                <c:pt idx="2803">
                  <c:v>-2.4424999999999999</c:v>
                </c:pt>
                <c:pt idx="2804">
                  <c:v>-2.4430000000000001</c:v>
                </c:pt>
                <c:pt idx="2805">
                  <c:v>-2.4430999999999998</c:v>
                </c:pt>
                <c:pt idx="2806">
                  <c:v>-2.4432</c:v>
                </c:pt>
                <c:pt idx="2807">
                  <c:v>-2.4432999999999998</c:v>
                </c:pt>
                <c:pt idx="2808">
                  <c:v>-2.4434999999999998</c:v>
                </c:pt>
                <c:pt idx="2809">
                  <c:v>-2.4437000000000002</c:v>
                </c:pt>
                <c:pt idx="2810">
                  <c:v>-2.4439000000000002</c:v>
                </c:pt>
                <c:pt idx="2811">
                  <c:v>-2.4439000000000002</c:v>
                </c:pt>
                <c:pt idx="2812">
                  <c:v>-2.4441000000000002</c:v>
                </c:pt>
                <c:pt idx="2813">
                  <c:v>-2.4441999999999999</c:v>
                </c:pt>
                <c:pt idx="2814">
                  <c:v>-2.4441999999999999</c:v>
                </c:pt>
                <c:pt idx="2815">
                  <c:v>-2.4441999999999999</c:v>
                </c:pt>
                <c:pt idx="2816">
                  <c:v>-2.4449999999999998</c:v>
                </c:pt>
                <c:pt idx="2817">
                  <c:v>-2.4451000000000001</c:v>
                </c:pt>
                <c:pt idx="2818">
                  <c:v>-2.4451000000000001</c:v>
                </c:pt>
                <c:pt idx="2819">
                  <c:v>-2.4451999999999998</c:v>
                </c:pt>
                <c:pt idx="2820">
                  <c:v>-2.4460000000000002</c:v>
                </c:pt>
                <c:pt idx="2821">
                  <c:v>-2.4460999999999999</c:v>
                </c:pt>
                <c:pt idx="2822">
                  <c:v>-2.4466999999999999</c:v>
                </c:pt>
                <c:pt idx="2823">
                  <c:v>-2.4468000000000001</c:v>
                </c:pt>
                <c:pt idx="2824">
                  <c:v>-2.4472999999999998</c:v>
                </c:pt>
                <c:pt idx="2825">
                  <c:v>-2.4476</c:v>
                </c:pt>
                <c:pt idx="2826">
                  <c:v>-2.4477000000000002</c:v>
                </c:pt>
                <c:pt idx="2827">
                  <c:v>-2.448</c:v>
                </c:pt>
                <c:pt idx="2828">
                  <c:v>-2.4483000000000001</c:v>
                </c:pt>
                <c:pt idx="2829">
                  <c:v>-2.4487999999999999</c:v>
                </c:pt>
                <c:pt idx="2830">
                  <c:v>-2.4487999999999999</c:v>
                </c:pt>
                <c:pt idx="2831">
                  <c:v>-2.4493999999999998</c:v>
                </c:pt>
                <c:pt idx="2832">
                  <c:v>-2.4495</c:v>
                </c:pt>
                <c:pt idx="2833">
                  <c:v>-2.4496000000000002</c:v>
                </c:pt>
                <c:pt idx="2834">
                  <c:v>-2.4500000000000002</c:v>
                </c:pt>
                <c:pt idx="2835">
                  <c:v>-2.4500999999999999</c:v>
                </c:pt>
                <c:pt idx="2836">
                  <c:v>-2.4500999999999999</c:v>
                </c:pt>
                <c:pt idx="2837">
                  <c:v>-2.4502999999999999</c:v>
                </c:pt>
                <c:pt idx="2838">
                  <c:v>-2.4504000000000001</c:v>
                </c:pt>
                <c:pt idx="2839">
                  <c:v>-2.4504999999999999</c:v>
                </c:pt>
                <c:pt idx="2840">
                  <c:v>-2.4504999999999999</c:v>
                </c:pt>
                <c:pt idx="2841">
                  <c:v>-2.4506999999999999</c:v>
                </c:pt>
                <c:pt idx="2842">
                  <c:v>-2.4506999999999999</c:v>
                </c:pt>
                <c:pt idx="2843">
                  <c:v>-2.4508999999999999</c:v>
                </c:pt>
                <c:pt idx="2844">
                  <c:v>-2.4514</c:v>
                </c:pt>
                <c:pt idx="2845">
                  <c:v>-2.4514</c:v>
                </c:pt>
                <c:pt idx="2846">
                  <c:v>-2.4514999999999998</c:v>
                </c:pt>
                <c:pt idx="2847">
                  <c:v>-2.4516</c:v>
                </c:pt>
                <c:pt idx="2848">
                  <c:v>-2.4516</c:v>
                </c:pt>
                <c:pt idx="2849">
                  <c:v>-2.4523000000000001</c:v>
                </c:pt>
                <c:pt idx="2850">
                  <c:v>-2.4525000000000001</c:v>
                </c:pt>
                <c:pt idx="2851">
                  <c:v>-2.4525999999999999</c:v>
                </c:pt>
                <c:pt idx="2852">
                  <c:v>-2.4525999999999999</c:v>
                </c:pt>
                <c:pt idx="2853">
                  <c:v>-2.4527000000000001</c:v>
                </c:pt>
                <c:pt idx="2854">
                  <c:v>-2.4531999999999998</c:v>
                </c:pt>
                <c:pt idx="2855">
                  <c:v>-2.4533</c:v>
                </c:pt>
                <c:pt idx="2856">
                  <c:v>-2.4533999999999998</c:v>
                </c:pt>
                <c:pt idx="2857">
                  <c:v>-2.4535</c:v>
                </c:pt>
                <c:pt idx="2858">
                  <c:v>-2.4535999999999998</c:v>
                </c:pt>
                <c:pt idx="2859">
                  <c:v>-2.4537</c:v>
                </c:pt>
                <c:pt idx="2860">
                  <c:v>-2.4542999999999999</c:v>
                </c:pt>
                <c:pt idx="2861">
                  <c:v>-2.4544000000000001</c:v>
                </c:pt>
                <c:pt idx="2862">
                  <c:v>-2.4544999999999999</c:v>
                </c:pt>
                <c:pt idx="2863">
                  <c:v>-2.4546000000000001</c:v>
                </c:pt>
                <c:pt idx="2864">
                  <c:v>-2.4548999999999999</c:v>
                </c:pt>
                <c:pt idx="2865">
                  <c:v>-2.4550999999999998</c:v>
                </c:pt>
                <c:pt idx="2866">
                  <c:v>-2.4558</c:v>
                </c:pt>
                <c:pt idx="2867">
                  <c:v>-2.4558</c:v>
                </c:pt>
                <c:pt idx="2868">
                  <c:v>-2.4559000000000002</c:v>
                </c:pt>
                <c:pt idx="2869">
                  <c:v>-2.456</c:v>
                </c:pt>
                <c:pt idx="2870">
                  <c:v>-2.4561000000000002</c:v>
                </c:pt>
                <c:pt idx="2871">
                  <c:v>-2.4561000000000002</c:v>
                </c:pt>
                <c:pt idx="2872">
                  <c:v>-2.4563999999999999</c:v>
                </c:pt>
                <c:pt idx="2873">
                  <c:v>-2.4569000000000001</c:v>
                </c:pt>
                <c:pt idx="2874">
                  <c:v>-2.4571000000000001</c:v>
                </c:pt>
                <c:pt idx="2875">
                  <c:v>-2.4578000000000002</c:v>
                </c:pt>
                <c:pt idx="2876">
                  <c:v>-2.4578000000000002</c:v>
                </c:pt>
                <c:pt idx="2877">
                  <c:v>-2.4578000000000002</c:v>
                </c:pt>
                <c:pt idx="2878">
                  <c:v>-2.4579</c:v>
                </c:pt>
                <c:pt idx="2879">
                  <c:v>-2.4581</c:v>
                </c:pt>
                <c:pt idx="2880">
                  <c:v>-2.4582000000000002</c:v>
                </c:pt>
                <c:pt idx="2881">
                  <c:v>-2.4588000000000001</c:v>
                </c:pt>
                <c:pt idx="2882">
                  <c:v>-2.4588999999999999</c:v>
                </c:pt>
                <c:pt idx="2883">
                  <c:v>-2.4590000000000001</c:v>
                </c:pt>
                <c:pt idx="2884">
                  <c:v>-2.4598</c:v>
                </c:pt>
                <c:pt idx="2885">
                  <c:v>-2.4599000000000002</c:v>
                </c:pt>
                <c:pt idx="2886">
                  <c:v>-2.46</c:v>
                </c:pt>
                <c:pt idx="2887">
                  <c:v>-2.4601000000000002</c:v>
                </c:pt>
                <c:pt idx="2888">
                  <c:v>-2.4601999999999999</c:v>
                </c:pt>
                <c:pt idx="2889">
                  <c:v>-2.4603000000000002</c:v>
                </c:pt>
                <c:pt idx="2890">
                  <c:v>-2.4603999999999999</c:v>
                </c:pt>
                <c:pt idx="2891">
                  <c:v>-2.4607999999999999</c:v>
                </c:pt>
                <c:pt idx="2892">
                  <c:v>-2.4615999999999998</c:v>
                </c:pt>
                <c:pt idx="2893">
                  <c:v>-2.4628000000000001</c:v>
                </c:pt>
                <c:pt idx="2894">
                  <c:v>-2.4628000000000001</c:v>
                </c:pt>
                <c:pt idx="2895">
                  <c:v>-2.4630000000000001</c:v>
                </c:pt>
                <c:pt idx="2896">
                  <c:v>-2.4634</c:v>
                </c:pt>
                <c:pt idx="2897">
                  <c:v>-2.4634999999999998</c:v>
                </c:pt>
                <c:pt idx="2898">
                  <c:v>-2.4636</c:v>
                </c:pt>
                <c:pt idx="2899">
                  <c:v>-2.4653999999999998</c:v>
                </c:pt>
                <c:pt idx="2900">
                  <c:v>-2.4655</c:v>
                </c:pt>
                <c:pt idx="2901">
                  <c:v>-2.4657</c:v>
                </c:pt>
                <c:pt idx="2902">
                  <c:v>-2.4662000000000002</c:v>
                </c:pt>
                <c:pt idx="2903">
                  <c:v>-2.4662999999999999</c:v>
                </c:pt>
                <c:pt idx="2904">
                  <c:v>-2.4666999999999999</c:v>
                </c:pt>
                <c:pt idx="2905">
                  <c:v>-2.4668000000000001</c:v>
                </c:pt>
                <c:pt idx="2906">
                  <c:v>-2.4670999999999998</c:v>
                </c:pt>
                <c:pt idx="2907">
                  <c:v>-2.4674999999999998</c:v>
                </c:pt>
                <c:pt idx="2908">
                  <c:v>-2.4676</c:v>
                </c:pt>
                <c:pt idx="2909">
                  <c:v>-2.4678</c:v>
                </c:pt>
                <c:pt idx="2910">
                  <c:v>-2.4679000000000002</c:v>
                </c:pt>
                <c:pt idx="2911">
                  <c:v>-2.4683000000000002</c:v>
                </c:pt>
                <c:pt idx="2912">
                  <c:v>-2.4685999999999999</c:v>
                </c:pt>
                <c:pt idx="2913">
                  <c:v>-2.4685999999999999</c:v>
                </c:pt>
                <c:pt idx="2914">
                  <c:v>-2.4687000000000001</c:v>
                </c:pt>
                <c:pt idx="2915">
                  <c:v>-2.4687999999999999</c:v>
                </c:pt>
                <c:pt idx="2916">
                  <c:v>-2.4691000000000001</c:v>
                </c:pt>
                <c:pt idx="2917">
                  <c:v>-2.4695999999999998</c:v>
                </c:pt>
                <c:pt idx="2918">
                  <c:v>-2.4697</c:v>
                </c:pt>
                <c:pt idx="2919">
                  <c:v>-2.4702999999999999</c:v>
                </c:pt>
                <c:pt idx="2920">
                  <c:v>-2.4704999999999999</c:v>
                </c:pt>
                <c:pt idx="2921">
                  <c:v>-2.4706000000000001</c:v>
                </c:pt>
                <c:pt idx="2922">
                  <c:v>-2.4706999999999999</c:v>
                </c:pt>
                <c:pt idx="2923">
                  <c:v>-2.4710999999999999</c:v>
                </c:pt>
                <c:pt idx="2924">
                  <c:v>-2.4712000000000001</c:v>
                </c:pt>
                <c:pt idx="2925">
                  <c:v>-2.4714</c:v>
                </c:pt>
                <c:pt idx="2926">
                  <c:v>-2.4716</c:v>
                </c:pt>
                <c:pt idx="2927">
                  <c:v>-2.4723000000000002</c:v>
                </c:pt>
                <c:pt idx="2928">
                  <c:v>-2.4723000000000002</c:v>
                </c:pt>
                <c:pt idx="2929">
                  <c:v>-2.4723999999999999</c:v>
                </c:pt>
                <c:pt idx="2930">
                  <c:v>-2.4727000000000001</c:v>
                </c:pt>
                <c:pt idx="2931">
                  <c:v>-2.4731000000000001</c:v>
                </c:pt>
                <c:pt idx="2932">
                  <c:v>-2.4733999999999998</c:v>
                </c:pt>
                <c:pt idx="2933">
                  <c:v>-2.4738000000000002</c:v>
                </c:pt>
                <c:pt idx="2934">
                  <c:v>-2.4742999999999999</c:v>
                </c:pt>
                <c:pt idx="2935">
                  <c:v>-2.4744000000000002</c:v>
                </c:pt>
                <c:pt idx="2936">
                  <c:v>-2.4746000000000001</c:v>
                </c:pt>
                <c:pt idx="2937">
                  <c:v>-2.4746999999999999</c:v>
                </c:pt>
                <c:pt idx="2938">
                  <c:v>-2.4748999999999999</c:v>
                </c:pt>
                <c:pt idx="2939">
                  <c:v>-2.4754999999999998</c:v>
                </c:pt>
                <c:pt idx="2940">
                  <c:v>-2.4754999999999998</c:v>
                </c:pt>
                <c:pt idx="2941">
                  <c:v>-2.476</c:v>
                </c:pt>
                <c:pt idx="2942">
                  <c:v>-2.4761000000000002</c:v>
                </c:pt>
                <c:pt idx="2943">
                  <c:v>-2.4769999999999999</c:v>
                </c:pt>
                <c:pt idx="2944">
                  <c:v>-2.4771000000000001</c:v>
                </c:pt>
                <c:pt idx="2945">
                  <c:v>-2.4771000000000001</c:v>
                </c:pt>
                <c:pt idx="2946">
                  <c:v>-2.4771000000000001</c:v>
                </c:pt>
                <c:pt idx="2947">
                  <c:v>-2.4771000000000001</c:v>
                </c:pt>
                <c:pt idx="2948">
                  <c:v>-2.4771999999999998</c:v>
                </c:pt>
                <c:pt idx="2949">
                  <c:v>-2.4771999999999998</c:v>
                </c:pt>
                <c:pt idx="2950">
                  <c:v>-2.4771999999999998</c:v>
                </c:pt>
                <c:pt idx="2951">
                  <c:v>-2.4777</c:v>
                </c:pt>
                <c:pt idx="2952">
                  <c:v>-2.4779</c:v>
                </c:pt>
                <c:pt idx="2953">
                  <c:v>-2.4780000000000002</c:v>
                </c:pt>
                <c:pt idx="2954">
                  <c:v>-2.4782999999999999</c:v>
                </c:pt>
                <c:pt idx="2955">
                  <c:v>-2.4788999999999999</c:v>
                </c:pt>
                <c:pt idx="2956">
                  <c:v>-2.4790000000000001</c:v>
                </c:pt>
                <c:pt idx="2957">
                  <c:v>-2.4792999999999998</c:v>
                </c:pt>
                <c:pt idx="2958">
                  <c:v>-2.4792999999999998</c:v>
                </c:pt>
                <c:pt idx="2959">
                  <c:v>-2.4803000000000002</c:v>
                </c:pt>
                <c:pt idx="2960">
                  <c:v>-2.4805999999999999</c:v>
                </c:pt>
                <c:pt idx="2961">
                  <c:v>-2.4815999999999998</c:v>
                </c:pt>
                <c:pt idx="2962">
                  <c:v>-2.4826999999999999</c:v>
                </c:pt>
                <c:pt idx="2963">
                  <c:v>-2.4828000000000001</c:v>
                </c:pt>
                <c:pt idx="2964">
                  <c:v>-2.4828000000000001</c:v>
                </c:pt>
                <c:pt idx="2965">
                  <c:v>-2.4839000000000002</c:v>
                </c:pt>
                <c:pt idx="2966">
                  <c:v>-2.4843000000000002</c:v>
                </c:pt>
                <c:pt idx="2967">
                  <c:v>-2.4849000000000001</c:v>
                </c:pt>
                <c:pt idx="2968">
                  <c:v>-2.4855999999999998</c:v>
                </c:pt>
                <c:pt idx="2969">
                  <c:v>-2.4857</c:v>
                </c:pt>
                <c:pt idx="2970">
                  <c:v>-2.4860000000000002</c:v>
                </c:pt>
                <c:pt idx="2971">
                  <c:v>-2.4861</c:v>
                </c:pt>
                <c:pt idx="2972">
                  <c:v>-2.4864000000000002</c:v>
                </c:pt>
                <c:pt idx="2973">
                  <c:v>-2.4866999999999999</c:v>
                </c:pt>
                <c:pt idx="2974">
                  <c:v>-2.4868000000000001</c:v>
                </c:pt>
                <c:pt idx="2975">
                  <c:v>-2.4868000000000001</c:v>
                </c:pt>
                <c:pt idx="2976">
                  <c:v>-2.4872999999999998</c:v>
                </c:pt>
                <c:pt idx="2977">
                  <c:v>-2.4872999999999998</c:v>
                </c:pt>
                <c:pt idx="2978">
                  <c:v>-2.4874999999999998</c:v>
                </c:pt>
                <c:pt idx="2979">
                  <c:v>-2.4878999999999998</c:v>
                </c:pt>
                <c:pt idx="2980">
                  <c:v>-2.4881000000000002</c:v>
                </c:pt>
                <c:pt idx="2981">
                  <c:v>-2.4885999999999999</c:v>
                </c:pt>
                <c:pt idx="2982">
                  <c:v>-2.4889000000000001</c:v>
                </c:pt>
                <c:pt idx="2983">
                  <c:v>-2.4891000000000001</c:v>
                </c:pt>
                <c:pt idx="2984">
                  <c:v>-2.4893000000000001</c:v>
                </c:pt>
                <c:pt idx="2985">
                  <c:v>-2.4893000000000001</c:v>
                </c:pt>
                <c:pt idx="2986">
                  <c:v>-2.4893999999999998</c:v>
                </c:pt>
                <c:pt idx="2987">
                  <c:v>-2.4900000000000002</c:v>
                </c:pt>
                <c:pt idx="2988">
                  <c:v>-2.4904000000000002</c:v>
                </c:pt>
                <c:pt idx="2989">
                  <c:v>-2.4904999999999999</c:v>
                </c:pt>
                <c:pt idx="2990">
                  <c:v>-2.4906999999999999</c:v>
                </c:pt>
                <c:pt idx="2991">
                  <c:v>-2.4908000000000001</c:v>
                </c:pt>
                <c:pt idx="2992">
                  <c:v>-2.4910000000000001</c:v>
                </c:pt>
                <c:pt idx="2993">
                  <c:v>-2.4910000000000001</c:v>
                </c:pt>
                <c:pt idx="2994">
                  <c:v>-2.4910999999999999</c:v>
                </c:pt>
                <c:pt idx="2995">
                  <c:v>-2.4912999999999998</c:v>
                </c:pt>
                <c:pt idx="2996">
                  <c:v>-2.4916999999999998</c:v>
                </c:pt>
                <c:pt idx="2997">
                  <c:v>-2.4918999999999998</c:v>
                </c:pt>
                <c:pt idx="2998">
                  <c:v>-2.4923000000000002</c:v>
                </c:pt>
                <c:pt idx="2999">
                  <c:v>-2.4925000000000002</c:v>
                </c:pt>
                <c:pt idx="3000">
                  <c:v>-2.4925999999999999</c:v>
                </c:pt>
                <c:pt idx="3001">
                  <c:v>-2.4929000000000001</c:v>
                </c:pt>
                <c:pt idx="3002">
                  <c:v>-2.4929999999999999</c:v>
                </c:pt>
                <c:pt idx="3003">
                  <c:v>-2.4935</c:v>
                </c:pt>
                <c:pt idx="3004">
                  <c:v>-2.4940000000000002</c:v>
                </c:pt>
                <c:pt idx="3005">
                  <c:v>-2.4941</c:v>
                </c:pt>
                <c:pt idx="3006">
                  <c:v>-2.4942000000000002</c:v>
                </c:pt>
                <c:pt idx="3007">
                  <c:v>-2.4946000000000002</c:v>
                </c:pt>
                <c:pt idx="3008">
                  <c:v>-2.4954999999999998</c:v>
                </c:pt>
                <c:pt idx="3009">
                  <c:v>-2.4956</c:v>
                </c:pt>
                <c:pt idx="3010">
                  <c:v>-2.4958999999999998</c:v>
                </c:pt>
                <c:pt idx="3011">
                  <c:v>-2.4961000000000002</c:v>
                </c:pt>
                <c:pt idx="3012">
                  <c:v>-2.4961000000000002</c:v>
                </c:pt>
                <c:pt idx="3013">
                  <c:v>-2.4962</c:v>
                </c:pt>
                <c:pt idx="3014">
                  <c:v>-2.4965999999999999</c:v>
                </c:pt>
                <c:pt idx="3015">
                  <c:v>-2.4967999999999999</c:v>
                </c:pt>
                <c:pt idx="3016">
                  <c:v>-2.4969000000000001</c:v>
                </c:pt>
                <c:pt idx="3017">
                  <c:v>-2.4969999999999999</c:v>
                </c:pt>
                <c:pt idx="3018">
                  <c:v>-2.4977</c:v>
                </c:pt>
                <c:pt idx="3019">
                  <c:v>-2.4980000000000002</c:v>
                </c:pt>
                <c:pt idx="3020">
                  <c:v>-2.4984999999999999</c:v>
                </c:pt>
                <c:pt idx="3021">
                  <c:v>-2.4990000000000001</c:v>
                </c:pt>
                <c:pt idx="3022">
                  <c:v>-2.4992999999999999</c:v>
                </c:pt>
                <c:pt idx="3023">
                  <c:v>-2.4994000000000001</c:v>
                </c:pt>
                <c:pt idx="3024">
                  <c:v>-2.4994000000000001</c:v>
                </c:pt>
                <c:pt idx="3025">
                  <c:v>-2.4994999999999998</c:v>
                </c:pt>
                <c:pt idx="3026">
                  <c:v>-2.4998999999999998</c:v>
                </c:pt>
                <c:pt idx="3027">
                  <c:v>-2.5005000000000002</c:v>
                </c:pt>
                <c:pt idx="3028">
                  <c:v>-2.5009000000000001</c:v>
                </c:pt>
                <c:pt idx="3029">
                  <c:v>-2.5011999999999999</c:v>
                </c:pt>
                <c:pt idx="3030">
                  <c:v>-2.5013999999999998</c:v>
                </c:pt>
                <c:pt idx="3031">
                  <c:v>-2.5017</c:v>
                </c:pt>
                <c:pt idx="3032">
                  <c:v>-2.5019999999999998</c:v>
                </c:pt>
                <c:pt idx="3033">
                  <c:v>-2.5021</c:v>
                </c:pt>
                <c:pt idx="3034">
                  <c:v>-2.5022000000000002</c:v>
                </c:pt>
                <c:pt idx="3035">
                  <c:v>-2.5023</c:v>
                </c:pt>
                <c:pt idx="3036">
                  <c:v>-2.5024999999999999</c:v>
                </c:pt>
                <c:pt idx="3037">
                  <c:v>-2.5024999999999999</c:v>
                </c:pt>
                <c:pt idx="3038">
                  <c:v>-2.5026000000000002</c:v>
                </c:pt>
                <c:pt idx="3039">
                  <c:v>-2.5028999999999999</c:v>
                </c:pt>
                <c:pt idx="3040">
                  <c:v>-2.5032999999999999</c:v>
                </c:pt>
                <c:pt idx="3041">
                  <c:v>-2.5032999999999999</c:v>
                </c:pt>
                <c:pt idx="3042">
                  <c:v>-2.5034000000000001</c:v>
                </c:pt>
                <c:pt idx="3043">
                  <c:v>-2.5043000000000002</c:v>
                </c:pt>
                <c:pt idx="3044">
                  <c:v>-2.5045000000000002</c:v>
                </c:pt>
                <c:pt idx="3045">
                  <c:v>-2.5047999999999999</c:v>
                </c:pt>
                <c:pt idx="3046">
                  <c:v>-2.5049999999999999</c:v>
                </c:pt>
                <c:pt idx="3047">
                  <c:v>-2.5051999999999999</c:v>
                </c:pt>
                <c:pt idx="3048">
                  <c:v>-2.5061</c:v>
                </c:pt>
                <c:pt idx="3049">
                  <c:v>-2.5074999999999998</c:v>
                </c:pt>
                <c:pt idx="3050">
                  <c:v>-2.5076999999999998</c:v>
                </c:pt>
                <c:pt idx="3051">
                  <c:v>-2.5078999999999998</c:v>
                </c:pt>
                <c:pt idx="3052">
                  <c:v>-2.508</c:v>
                </c:pt>
                <c:pt idx="3053">
                  <c:v>-2.5082</c:v>
                </c:pt>
                <c:pt idx="3054">
                  <c:v>-2.5083000000000002</c:v>
                </c:pt>
                <c:pt idx="3055">
                  <c:v>-2.5085000000000002</c:v>
                </c:pt>
                <c:pt idx="3056">
                  <c:v>-2.5085999999999999</c:v>
                </c:pt>
                <c:pt idx="3057">
                  <c:v>-2.5085999999999999</c:v>
                </c:pt>
                <c:pt idx="3058">
                  <c:v>-2.5087000000000002</c:v>
                </c:pt>
                <c:pt idx="3059">
                  <c:v>-2.5089000000000001</c:v>
                </c:pt>
                <c:pt idx="3060">
                  <c:v>-2.5089000000000001</c:v>
                </c:pt>
                <c:pt idx="3061">
                  <c:v>-2.5089000000000001</c:v>
                </c:pt>
                <c:pt idx="3062">
                  <c:v>-2.5091999999999999</c:v>
                </c:pt>
                <c:pt idx="3063">
                  <c:v>-2.5099999999999998</c:v>
                </c:pt>
                <c:pt idx="3064">
                  <c:v>-2.5102000000000002</c:v>
                </c:pt>
                <c:pt idx="3065">
                  <c:v>-2.5102000000000002</c:v>
                </c:pt>
                <c:pt idx="3066">
                  <c:v>-2.5106000000000002</c:v>
                </c:pt>
                <c:pt idx="3067">
                  <c:v>-2.5106999999999999</c:v>
                </c:pt>
                <c:pt idx="3068">
                  <c:v>-2.5108000000000001</c:v>
                </c:pt>
                <c:pt idx="3069">
                  <c:v>-2.5112999999999999</c:v>
                </c:pt>
                <c:pt idx="3070">
                  <c:v>-2.5114999999999998</c:v>
                </c:pt>
                <c:pt idx="3071">
                  <c:v>-2.5116000000000001</c:v>
                </c:pt>
                <c:pt idx="3072">
                  <c:v>-2.5116999999999998</c:v>
                </c:pt>
                <c:pt idx="3073">
                  <c:v>-2.5116999999999998</c:v>
                </c:pt>
                <c:pt idx="3074">
                  <c:v>-2.5121000000000002</c:v>
                </c:pt>
                <c:pt idx="3075">
                  <c:v>-2.5123000000000002</c:v>
                </c:pt>
                <c:pt idx="3076">
                  <c:v>-2.5124</c:v>
                </c:pt>
                <c:pt idx="3077">
                  <c:v>-2.5125000000000002</c:v>
                </c:pt>
                <c:pt idx="3078">
                  <c:v>-2.5125999999999999</c:v>
                </c:pt>
                <c:pt idx="3079">
                  <c:v>-2.5127999999999999</c:v>
                </c:pt>
                <c:pt idx="3080">
                  <c:v>-2.5127999999999999</c:v>
                </c:pt>
                <c:pt idx="3081">
                  <c:v>-2.5127999999999999</c:v>
                </c:pt>
                <c:pt idx="3082">
                  <c:v>-2.5133000000000001</c:v>
                </c:pt>
                <c:pt idx="3083">
                  <c:v>-2.5135999999999998</c:v>
                </c:pt>
                <c:pt idx="3084">
                  <c:v>-2.5137</c:v>
                </c:pt>
                <c:pt idx="3085">
                  <c:v>-2.5137</c:v>
                </c:pt>
                <c:pt idx="3086">
                  <c:v>-2.5150000000000001</c:v>
                </c:pt>
                <c:pt idx="3087">
                  <c:v>-2.5154000000000001</c:v>
                </c:pt>
                <c:pt idx="3088">
                  <c:v>-2.5158999999999998</c:v>
                </c:pt>
                <c:pt idx="3089">
                  <c:v>-2.5169000000000001</c:v>
                </c:pt>
                <c:pt idx="3090">
                  <c:v>-2.5171999999999999</c:v>
                </c:pt>
                <c:pt idx="3091">
                  <c:v>-2.5179</c:v>
                </c:pt>
                <c:pt idx="3092">
                  <c:v>-2.5183</c:v>
                </c:pt>
                <c:pt idx="3093">
                  <c:v>-2.5184000000000002</c:v>
                </c:pt>
                <c:pt idx="3094">
                  <c:v>-2.5188000000000001</c:v>
                </c:pt>
                <c:pt idx="3095">
                  <c:v>-2.5190000000000001</c:v>
                </c:pt>
                <c:pt idx="3096">
                  <c:v>-2.5194999999999999</c:v>
                </c:pt>
                <c:pt idx="3097">
                  <c:v>-2.5196999999999998</c:v>
                </c:pt>
                <c:pt idx="3098">
                  <c:v>-2.5198</c:v>
                </c:pt>
                <c:pt idx="3099">
                  <c:v>-2.5198</c:v>
                </c:pt>
                <c:pt idx="3100">
                  <c:v>-2.5202</c:v>
                </c:pt>
                <c:pt idx="3101">
                  <c:v>-2.5202</c:v>
                </c:pt>
                <c:pt idx="3102">
                  <c:v>-2.5206</c:v>
                </c:pt>
                <c:pt idx="3103">
                  <c:v>-2.5207000000000002</c:v>
                </c:pt>
                <c:pt idx="3104">
                  <c:v>-2.5207999999999999</c:v>
                </c:pt>
                <c:pt idx="3105">
                  <c:v>-2.5217999999999998</c:v>
                </c:pt>
                <c:pt idx="3106">
                  <c:v>-2.5219</c:v>
                </c:pt>
                <c:pt idx="3107">
                  <c:v>-2.5226000000000002</c:v>
                </c:pt>
                <c:pt idx="3108">
                  <c:v>-2.5232000000000001</c:v>
                </c:pt>
                <c:pt idx="3109">
                  <c:v>-2.5234000000000001</c:v>
                </c:pt>
                <c:pt idx="3110">
                  <c:v>-2.5236999999999998</c:v>
                </c:pt>
                <c:pt idx="3111">
                  <c:v>-2.5236999999999998</c:v>
                </c:pt>
                <c:pt idx="3112">
                  <c:v>-2.5238</c:v>
                </c:pt>
                <c:pt idx="3113">
                  <c:v>-2.5238999999999998</c:v>
                </c:pt>
                <c:pt idx="3114">
                  <c:v>-2.5244</c:v>
                </c:pt>
                <c:pt idx="3115">
                  <c:v>-2.5245000000000002</c:v>
                </c:pt>
                <c:pt idx="3116">
                  <c:v>-2.5247000000000002</c:v>
                </c:pt>
                <c:pt idx="3117">
                  <c:v>-2.5251000000000001</c:v>
                </c:pt>
                <c:pt idx="3118">
                  <c:v>-2.5251000000000001</c:v>
                </c:pt>
                <c:pt idx="3119">
                  <c:v>-2.5251000000000001</c:v>
                </c:pt>
                <c:pt idx="3120">
                  <c:v>-2.5253000000000001</c:v>
                </c:pt>
                <c:pt idx="3121">
                  <c:v>-2.5253000000000001</c:v>
                </c:pt>
                <c:pt idx="3122">
                  <c:v>-2.5253999999999999</c:v>
                </c:pt>
                <c:pt idx="3123">
                  <c:v>-2.5255000000000001</c:v>
                </c:pt>
                <c:pt idx="3124">
                  <c:v>-2.5255999999999998</c:v>
                </c:pt>
                <c:pt idx="3125">
                  <c:v>-2.5257000000000001</c:v>
                </c:pt>
                <c:pt idx="3126">
                  <c:v>-2.5257000000000001</c:v>
                </c:pt>
                <c:pt idx="3127">
                  <c:v>-2.5261999999999998</c:v>
                </c:pt>
                <c:pt idx="3128">
                  <c:v>-2.5264000000000002</c:v>
                </c:pt>
                <c:pt idx="3129">
                  <c:v>-2.5266000000000002</c:v>
                </c:pt>
                <c:pt idx="3130">
                  <c:v>-2.5266999999999999</c:v>
                </c:pt>
                <c:pt idx="3131">
                  <c:v>-2.5270999999999999</c:v>
                </c:pt>
                <c:pt idx="3132">
                  <c:v>-2.5272000000000001</c:v>
                </c:pt>
                <c:pt idx="3133">
                  <c:v>-2.5272000000000001</c:v>
                </c:pt>
                <c:pt idx="3134">
                  <c:v>-2.5280999999999998</c:v>
                </c:pt>
                <c:pt idx="3135">
                  <c:v>-2.5287000000000002</c:v>
                </c:pt>
                <c:pt idx="3136">
                  <c:v>-2.5287000000000002</c:v>
                </c:pt>
                <c:pt idx="3137">
                  <c:v>-2.5287000000000002</c:v>
                </c:pt>
                <c:pt idx="3138">
                  <c:v>-2.5287999999999999</c:v>
                </c:pt>
                <c:pt idx="3139">
                  <c:v>-2.5289999999999999</c:v>
                </c:pt>
                <c:pt idx="3140">
                  <c:v>-2.5293999999999999</c:v>
                </c:pt>
                <c:pt idx="3141">
                  <c:v>-2.5293999999999999</c:v>
                </c:pt>
                <c:pt idx="3142">
                  <c:v>-2.5295999999999998</c:v>
                </c:pt>
                <c:pt idx="3143">
                  <c:v>-2.5297999999999998</c:v>
                </c:pt>
                <c:pt idx="3144">
                  <c:v>-2.5299</c:v>
                </c:pt>
                <c:pt idx="3145">
                  <c:v>-2.5299999999999998</c:v>
                </c:pt>
                <c:pt idx="3146">
                  <c:v>-2.5308000000000002</c:v>
                </c:pt>
                <c:pt idx="3147">
                  <c:v>-2.5310000000000001</c:v>
                </c:pt>
                <c:pt idx="3148">
                  <c:v>-2.5310000000000001</c:v>
                </c:pt>
                <c:pt idx="3149">
                  <c:v>-2.5310999999999999</c:v>
                </c:pt>
                <c:pt idx="3150">
                  <c:v>-2.5312000000000001</c:v>
                </c:pt>
                <c:pt idx="3151">
                  <c:v>-2.5314000000000001</c:v>
                </c:pt>
                <c:pt idx="3152">
                  <c:v>-2.5314999999999999</c:v>
                </c:pt>
                <c:pt idx="3153">
                  <c:v>-2.5316999999999998</c:v>
                </c:pt>
                <c:pt idx="3154">
                  <c:v>-2.5322</c:v>
                </c:pt>
                <c:pt idx="3155">
                  <c:v>-2.5329999999999999</c:v>
                </c:pt>
                <c:pt idx="3156">
                  <c:v>-2.5335999999999999</c:v>
                </c:pt>
                <c:pt idx="3157">
                  <c:v>-2.5341999999999998</c:v>
                </c:pt>
                <c:pt idx="3158">
                  <c:v>-2.5343</c:v>
                </c:pt>
                <c:pt idx="3159">
                  <c:v>-2.5343</c:v>
                </c:pt>
                <c:pt idx="3160">
                  <c:v>-2.5347</c:v>
                </c:pt>
                <c:pt idx="3161">
                  <c:v>-2.5347</c:v>
                </c:pt>
                <c:pt idx="3162">
                  <c:v>-2.5348000000000002</c:v>
                </c:pt>
                <c:pt idx="3163">
                  <c:v>-2.5348999999999999</c:v>
                </c:pt>
                <c:pt idx="3164">
                  <c:v>-2.5360999999999998</c:v>
                </c:pt>
                <c:pt idx="3165">
                  <c:v>-2.5360999999999998</c:v>
                </c:pt>
                <c:pt idx="3166">
                  <c:v>-2.5363000000000002</c:v>
                </c:pt>
                <c:pt idx="3167">
                  <c:v>-2.5369000000000002</c:v>
                </c:pt>
                <c:pt idx="3168">
                  <c:v>-2.5371999999999999</c:v>
                </c:pt>
                <c:pt idx="3169">
                  <c:v>-2.5373999999999999</c:v>
                </c:pt>
                <c:pt idx="3170">
                  <c:v>-2.5373999999999999</c:v>
                </c:pt>
                <c:pt idx="3171">
                  <c:v>-2.5375999999999999</c:v>
                </c:pt>
                <c:pt idx="3172">
                  <c:v>-2.5375999999999999</c:v>
                </c:pt>
                <c:pt idx="3173">
                  <c:v>-2.5377000000000001</c:v>
                </c:pt>
                <c:pt idx="3174">
                  <c:v>-2.5379999999999998</c:v>
                </c:pt>
                <c:pt idx="3175">
                  <c:v>-2.5387</c:v>
                </c:pt>
                <c:pt idx="3176">
                  <c:v>-2.5392000000000001</c:v>
                </c:pt>
                <c:pt idx="3177">
                  <c:v>-2.5394999999999999</c:v>
                </c:pt>
                <c:pt idx="3178">
                  <c:v>-2.5394999999999999</c:v>
                </c:pt>
                <c:pt idx="3179">
                  <c:v>-2.5396000000000001</c:v>
                </c:pt>
                <c:pt idx="3180">
                  <c:v>-2.5398000000000001</c:v>
                </c:pt>
                <c:pt idx="3181">
                  <c:v>-2.5398999999999998</c:v>
                </c:pt>
                <c:pt idx="3182">
                  <c:v>-2.54</c:v>
                </c:pt>
                <c:pt idx="3183">
                  <c:v>-2.5404</c:v>
                </c:pt>
                <c:pt idx="3184">
                  <c:v>-2.5404</c:v>
                </c:pt>
                <c:pt idx="3185">
                  <c:v>-2.5409000000000002</c:v>
                </c:pt>
                <c:pt idx="3186">
                  <c:v>-2.5413000000000001</c:v>
                </c:pt>
                <c:pt idx="3187">
                  <c:v>-2.5417000000000001</c:v>
                </c:pt>
                <c:pt idx="3188">
                  <c:v>-2.5419</c:v>
                </c:pt>
                <c:pt idx="3189">
                  <c:v>-2.5419999999999998</c:v>
                </c:pt>
                <c:pt idx="3190">
                  <c:v>-2.5425</c:v>
                </c:pt>
                <c:pt idx="3191">
                  <c:v>-2.5427</c:v>
                </c:pt>
                <c:pt idx="3192">
                  <c:v>-2.5428000000000002</c:v>
                </c:pt>
                <c:pt idx="3193">
                  <c:v>-2.5434000000000001</c:v>
                </c:pt>
                <c:pt idx="3194">
                  <c:v>-2.5438000000000001</c:v>
                </c:pt>
                <c:pt idx="3195">
                  <c:v>-2.5440999999999998</c:v>
                </c:pt>
                <c:pt idx="3196">
                  <c:v>-2.5442</c:v>
                </c:pt>
                <c:pt idx="3197">
                  <c:v>-2.5446</c:v>
                </c:pt>
                <c:pt idx="3198">
                  <c:v>-2.5446</c:v>
                </c:pt>
                <c:pt idx="3199">
                  <c:v>-2.5449000000000002</c:v>
                </c:pt>
                <c:pt idx="3200">
                  <c:v>-2.5453000000000001</c:v>
                </c:pt>
                <c:pt idx="3201">
                  <c:v>-2.5453999999999999</c:v>
                </c:pt>
                <c:pt idx="3202">
                  <c:v>-2.5457999999999998</c:v>
                </c:pt>
                <c:pt idx="3203">
                  <c:v>-2.5459000000000001</c:v>
                </c:pt>
                <c:pt idx="3204">
                  <c:v>-2.5463</c:v>
                </c:pt>
                <c:pt idx="3205">
                  <c:v>-2.5466000000000002</c:v>
                </c:pt>
                <c:pt idx="3206">
                  <c:v>-2.5467</c:v>
                </c:pt>
                <c:pt idx="3207">
                  <c:v>-2.5470999999999999</c:v>
                </c:pt>
                <c:pt idx="3208">
                  <c:v>-2.5472999999999999</c:v>
                </c:pt>
                <c:pt idx="3209">
                  <c:v>-2.5472999999999999</c:v>
                </c:pt>
                <c:pt idx="3210">
                  <c:v>-2.5476999999999999</c:v>
                </c:pt>
                <c:pt idx="3211">
                  <c:v>-2.548</c:v>
                </c:pt>
                <c:pt idx="3212">
                  <c:v>-2.5485000000000002</c:v>
                </c:pt>
                <c:pt idx="3213">
                  <c:v>-2.5489000000000002</c:v>
                </c:pt>
                <c:pt idx="3214">
                  <c:v>-2.5489000000000002</c:v>
                </c:pt>
                <c:pt idx="3215">
                  <c:v>-2.5491000000000001</c:v>
                </c:pt>
                <c:pt idx="3216">
                  <c:v>-2.5491999999999999</c:v>
                </c:pt>
                <c:pt idx="3217">
                  <c:v>-2.5493000000000001</c:v>
                </c:pt>
                <c:pt idx="3218">
                  <c:v>-2.5497999999999998</c:v>
                </c:pt>
                <c:pt idx="3219">
                  <c:v>-2.5497999999999998</c:v>
                </c:pt>
                <c:pt idx="3220">
                  <c:v>-2.5501</c:v>
                </c:pt>
                <c:pt idx="3221">
                  <c:v>-2.5501999999999998</c:v>
                </c:pt>
                <c:pt idx="3222">
                  <c:v>-2.5501999999999998</c:v>
                </c:pt>
                <c:pt idx="3223">
                  <c:v>-2.5507</c:v>
                </c:pt>
                <c:pt idx="3224">
                  <c:v>-2.5508000000000002</c:v>
                </c:pt>
                <c:pt idx="3225">
                  <c:v>-2.5508999999999999</c:v>
                </c:pt>
                <c:pt idx="3226">
                  <c:v>-2.5514000000000001</c:v>
                </c:pt>
                <c:pt idx="3227">
                  <c:v>-2.552</c:v>
                </c:pt>
                <c:pt idx="3228">
                  <c:v>-2.5520999999999998</c:v>
                </c:pt>
                <c:pt idx="3229">
                  <c:v>-2.5522999999999998</c:v>
                </c:pt>
                <c:pt idx="3230">
                  <c:v>-2.5526</c:v>
                </c:pt>
                <c:pt idx="3231">
                  <c:v>-2.5528</c:v>
                </c:pt>
                <c:pt idx="3232">
                  <c:v>-2.5531000000000001</c:v>
                </c:pt>
                <c:pt idx="3233">
                  <c:v>-2.5533999999999999</c:v>
                </c:pt>
                <c:pt idx="3234">
                  <c:v>-2.5535999999999999</c:v>
                </c:pt>
                <c:pt idx="3235">
                  <c:v>-2.5537999999999998</c:v>
                </c:pt>
                <c:pt idx="3236">
                  <c:v>-2.5541999999999998</c:v>
                </c:pt>
                <c:pt idx="3237">
                  <c:v>-2.5543999999999998</c:v>
                </c:pt>
                <c:pt idx="3238">
                  <c:v>-2.5547</c:v>
                </c:pt>
                <c:pt idx="3239">
                  <c:v>-2.5548999999999999</c:v>
                </c:pt>
                <c:pt idx="3240">
                  <c:v>-2.5548999999999999</c:v>
                </c:pt>
                <c:pt idx="3241">
                  <c:v>-2.5548999999999999</c:v>
                </c:pt>
                <c:pt idx="3242">
                  <c:v>-2.5548999999999999</c:v>
                </c:pt>
                <c:pt idx="3243">
                  <c:v>-2.5550999999999999</c:v>
                </c:pt>
                <c:pt idx="3244">
                  <c:v>-2.5552999999999999</c:v>
                </c:pt>
                <c:pt idx="3245">
                  <c:v>-2.5554000000000001</c:v>
                </c:pt>
                <c:pt idx="3246">
                  <c:v>-2.5554999999999999</c:v>
                </c:pt>
                <c:pt idx="3247">
                  <c:v>-2.5556000000000001</c:v>
                </c:pt>
                <c:pt idx="3248">
                  <c:v>-2.5556000000000001</c:v>
                </c:pt>
                <c:pt idx="3249">
                  <c:v>-2.5558999999999998</c:v>
                </c:pt>
                <c:pt idx="3250">
                  <c:v>-2.5562</c:v>
                </c:pt>
                <c:pt idx="3251">
                  <c:v>-2.5562999999999998</c:v>
                </c:pt>
                <c:pt idx="3252">
                  <c:v>-2.5562999999999998</c:v>
                </c:pt>
                <c:pt idx="3253">
                  <c:v>-2.5566</c:v>
                </c:pt>
                <c:pt idx="3254">
                  <c:v>-2.5566</c:v>
                </c:pt>
                <c:pt idx="3255">
                  <c:v>-2.5573000000000001</c:v>
                </c:pt>
                <c:pt idx="3256">
                  <c:v>-2.5573000000000001</c:v>
                </c:pt>
                <c:pt idx="3257">
                  <c:v>-2.5573000000000001</c:v>
                </c:pt>
                <c:pt idx="3258">
                  <c:v>-2.5577000000000001</c:v>
                </c:pt>
                <c:pt idx="3259">
                  <c:v>-2.5577000000000001</c:v>
                </c:pt>
                <c:pt idx="3260">
                  <c:v>-2.5577999999999999</c:v>
                </c:pt>
                <c:pt idx="3261">
                  <c:v>-2.5579999999999998</c:v>
                </c:pt>
                <c:pt idx="3262">
                  <c:v>-2.5579999999999998</c:v>
                </c:pt>
                <c:pt idx="3263">
                  <c:v>-2.5581999999999998</c:v>
                </c:pt>
                <c:pt idx="3264">
                  <c:v>-2.5581999999999998</c:v>
                </c:pt>
                <c:pt idx="3265">
                  <c:v>-2.5583999999999998</c:v>
                </c:pt>
                <c:pt idx="3266">
                  <c:v>-2.5585</c:v>
                </c:pt>
                <c:pt idx="3267">
                  <c:v>-2.5592000000000001</c:v>
                </c:pt>
                <c:pt idx="3268">
                  <c:v>-2.5596000000000001</c:v>
                </c:pt>
                <c:pt idx="3269">
                  <c:v>-2.5596999999999999</c:v>
                </c:pt>
                <c:pt idx="3270">
                  <c:v>-2.5598000000000001</c:v>
                </c:pt>
                <c:pt idx="3271">
                  <c:v>-2.56</c:v>
                </c:pt>
                <c:pt idx="3272">
                  <c:v>-2.5600999999999998</c:v>
                </c:pt>
                <c:pt idx="3273">
                  <c:v>-2.5602</c:v>
                </c:pt>
                <c:pt idx="3274">
                  <c:v>-2.5602999999999998</c:v>
                </c:pt>
                <c:pt idx="3275">
                  <c:v>-2.5605000000000002</c:v>
                </c:pt>
                <c:pt idx="3276">
                  <c:v>-2.5606</c:v>
                </c:pt>
                <c:pt idx="3277">
                  <c:v>-2.5611999999999999</c:v>
                </c:pt>
                <c:pt idx="3278">
                  <c:v>-2.5617000000000001</c:v>
                </c:pt>
                <c:pt idx="3279">
                  <c:v>-2.5621999999999998</c:v>
                </c:pt>
                <c:pt idx="3280">
                  <c:v>-2.5623</c:v>
                </c:pt>
                <c:pt idx="3281">
                  <c:v>-2.5626000000000002</c:v>
                </c:pt>
                <c:pt idx="3282">
                  <c:v>-2.5627</c:v>
                </c:pt>
                <c:pt idx="3283">
                  <c:v>-2.5630000000000002</c:v>
                </c:pt>
                <c:pt idx="3284">
                  <c:v>-2.5630999999999999</c:v>
                </c:pt>
                <c:pt idx="3285">
                  <c:v>-2.5632000000000001</c:v>
                </c:pt>
                <c:pt idx="3286">
                  <c:v>-2.5634999999999999</c:v>
                </c:pt>
                <c:pt idx="3287">
                  <c:v>-2.5636999999999999</c:v>
                </c:pt>
                <c:pt idx="3288">
                  <c:v>-2.5636999999999999</c:v>
                </c:pt>
                <c:pt idx="3289">
                  <c:v>-2.5642999999999998</c:v>
                </c:pt>
                <c:pt idx="3290">
                  <c:v>-2.5647000000000002</c:v>
                </c:pt>
                <c:pt idx="3291">
                  <c:v>-2.5651000000000002</c:v>
                </c:pt>
                <c:pt idx="3292">
                  <c:v>-2.5651000000000002</c:v>
                </c:pt>
                <c:pt idx="3293">
                  <c:v>-2.5653999999999999</c:v>
                </c:pt>
                <c:pt idx="3294">
                  <c:v>-2.5655999999999999</c:v>
                </c:pt>
                <c:pt idx="3295">
                  <c:v>-2.5657000000000001</c:v>
                </c:pt>
                <c:pt idx="3296">
                  <c:v>-2.5659000000000001</c:v>
                </c:pt>
                <c:pt idx="3297">
                  <c:v>-2.5659999999999998</c:v>
                </c:pt>
                <c:pt idx="3298">
                  <c:v>-2.5663999999999998</c:v>
                </c:pt>
                <c:pt idx="3299">
                  <c:v>-2.5663999999999998</c:v>
                </c:pt>
                <c:pt idx="3300">
                  <c:v>-2.5667</c:v>
                </c:pt>
                <c:pt idx="3301">
                  <c:v>-2.5669</c:v>
                </c:pt>
                <c:pt idx="3302">
                  <c:v>-2.5672999999999999</c:v>
                </c:pt>
                <c:pt idx="3303">
                  <c:v>-2.5674000000000001</c:v>
                </c:pt>
                <c:pt idx="3304">
                  <c:v>-2.5680000000000001</c:v>
                </c:pt>
                <c:pt idx="3305">
                  <c:v>-2.5691000000000002</c:v>
                </c:pt>
                <c:pt idx="3306">
                  <c:v>-2.5691999999999999</c:v>
                </c:pt>
                <c:pt idx="3307">
                  <c:v>-2.5691999999999999</c:v>
                </c:pt>
                <c:pt idx="3308">
                  <c:v>-2.5691999999999999</c:v>
                </c:pt>
                <c:pt idx="3309">
                  <c:v>-2.5693000000000001</c:v>
                </c:pt>
                <c:pt idx="3310">
                  <c:v>-2.5693999999999999</c:v>
                </c:pt>
                <c:pt idx="3311">
                  <c:v>-2.5695000000000001</c:v>
                </c:pt>
                <c:pt idx="3312">
                  <c:v>-2.5695999999999999</c:v>
                </c:pt>
                <c:pt idx="3313">
                  <c:v>-2.5697000000000001</c:v>
                </c:pt>
                <c:pt idx="3314">
                  <c:v>-2.5701000000000001</c:v>
                </c:pt>
                <c:pt idx="3315">
                  <c:v>-2.5703999999999998</c:v>
                </c:pt>
                <c:pt idx="3316">
                  <c:v>-2.5708000000000002</c:v>
                </c:pt>
                <c:pt idx="3317">
                  <c:v>-2.5709</c:v>
                </c:pt>
                <c:pt idx="3318">
                  <c:v>-2.5710999999999999</c:v>
                </c:pt>
                <c:pt idx="3319">
                  <c:v>-2.5712999999999999</c:v>
                </c:pt>
                <c:pt idx="3320">
                  <c:v>-2.5714000000000001</c:v>
                </c:pt>
                <c:pt idx="3321">
                  <c:v>-2.5716000000000001</c:v>
                </c:pt>
                <c:pt idx="3322">
                  <c:v>-2.5716999999999999</c:v>
                </c:pt>
                <c:pt idx="3323">
                  <c:v>-2.5716999999999999</c:v>
                </c:pt>
                <c:pt idx="3324">
                  <c:v>-2.5718000000000001</c:v>
                </c:pt>
                <c:pt idx="3325">
                  <c:v>-2.5718999999999999</c:v>
                </c:pt>
                <c:pt idx="3326">
                  <c:v>-2.5722999999999998</c:v>
                </c:pt>
                <c:pt idx="3327">
                  <c:v>-2.573</c:v>
                </c:pt>
                <c:pt idx="3328">
                  <c:v>-2.5731999999999999</c:v>
                </c:pt>
                <c:pt idx="3329">
                  <c:v>-2.5733000000000001</c:v>
                </c:pt>
                <c:pt idx="3330">
                  <c:v>-2.5733999999999999</c:v>
                </c:pt>
                <c:pt idx="3331">
                  <c:v>-2.5737999999999999</c:v>
                </c:pt>
                <c:pt idx="3332">
                  <c:v>-2.5739000000000001</c:v>
                </c:pt>
                <c:pt idx="3333">
                  <c:v>-2.5741000000000001</c:v>
                </c:pt>
                <c:pt idx="3334">
                  <c:v>-2.5741999999999998</c:v>
                </c:pt>
                <c:pt idx="3335">
                  <c:v>-2.5745</c:v>
                </c:pt>
                <c:pt idx="3336">
                  <c:v>-2.5747</c:v>
                </c:pt>
                <c:pt idx="3337">
                  <c:v>-2.5747</c:v>
                </c:pt>
                <c:pt idx="3338">
                  <c:v>-2.5749</c:v>
                </c:pt>
                <c:pt idx="3339">
                  <c:v>-2.5752000000000002</c:v>
                </c:pt>
                <c:pt idx="3340">
                  <c:v>-2.5752000000000002</c:v>
                </c:pt>
                <c:pt idx="3341">
                  <c:v>-2.5752000000000002</c:v>
                </c:pt>
                <c:pt idx="3342">
                  <c:v>-2.5754999999999999</c:v>
                </c:pt>
                <c:pt idx="3343">
                  <c:v>-2.5756999999999999</c:v>
                </c:pt>
                <c:pt idx="3344">
                  <c:v>-2.5760999999999998</c:v>
                </c:pt>
                <c:pt idx="3345">
                  <c:v>-2.5766</c:v>
                </c:pt>
                <c:pt idx="3346">
                  <c:v>-2.5769000000000002</c:v>
                </c:pt>
                <c:pt idx="3347">
                  <c:v>-2.5769000000000002</c:v>
                </c:pt>
                <c:pt idx="3348">
                  <c:v>-2.5771000000000002</c:v>
                </c:pt>
                <c:pt idx="3349">
                  <c:v>-2.5773000000000001</c:v>
                </c:pt>
                <c:pt idx="3350">
                  <c:v>-2.5773999999999999</c:v>
                </c:pt>
                <c:pt idx="3351">
                  <c:v>-2.5775000000000001</c:v>
                </c:pt>
                <c:pt idx="3352">
                  <c:v>-2.5775999999999999</c:v>
                </c:pt>
                <c:pt idx="3353">
                  <c:v>-2.5777000000000001</c:v>
                </c:pt>
                <c:pt idx="3354">
                  <c:v>-2.5777999999999999</c:v>
                </c:pt>
                <c:pt idx="3355">
                  <c:v>-2.5777999999999999</c:v>
                </c:pt>
                <c:pt idx="3356">
                  <c:v>-2.5779000000000001</c:v>
                </c:pt>
                <c:pt idx="3357">
                  <c:v>-2.5781000000000001</c:v>
                </c:pt>
                <c:pt idx="3358">
                  <c:v>-2.5781000000000001</c:v>
                </c:pt>
                <c:pt idx="3359">
                  <c:v>-2.5785</c:v>
                </c:pt>
                <c:pt idx="3360">
                  <c:v>-2.5785999999999998</c:v>
                </c:pt>
                <c:pt idx="3361">
                  <c:v>-2.5789</c:v>
                </c:pt>
                <c:pt idx="3362">
                  <c:v>-2.5790999999999999</c:v>
                </c:pt>
                <c:pt idx="3363">
                  <c:v>-2.5792000000000002</c:v>
                </c:pt>
                <c:pt idx="3364">
                  <c:v>-2.5792999999999999</c:v>
                </c:pt>
                <c:pt idx="3365">
                  <c:v>-2.5792999999999999</c:v>
                </c:pt>
                <c:pt idx="3366">
                  <c:v>-2.58</c:v>
                </c:pt>
                <c:pt idx="3367">
                  <c:v>-2.5802999999999998</c:v>
                </c:pt>
                <c:pt idx="3368">
                  <c:v>-2.5811000000000002</c:v>
                </c:pt>
                <c:pt idx="3369">
                  <c:v>-2.5813000000000001</c:v>
                </c:pt>
                <c:pt idx="3370">
                  <c:v>-2.5815000000000001</c:v>
                </c:pt>
                <c:pt idx="3371">
                  <c:v>-2.5817000000000001</c:v>
                </c:pt>
                <c:pt idx="3372">
                  <c:v>-2.5817999999999999</c:v>
                </c:pt>
                <c:pt idx="3373">
                  <c:v>-2.5817999999999999</c:v>
                </c:pt>
                <c:pt idx="3374">
                  <c:v>-2.5817999999999999</c:v>
                </c:pt>
                <c:pt idx="3375">
                  <c:v>-2.5823999999999998</c:v>
                </c:pt>
                <c:pt idx="3376">
                  <c:v>-2.5828000000000002</c:v>
                </c:pt>
                <c:pt idx="3377">
                  <c:v>-2.5832999999999999</c:v>
                </c:pt>
                <c:pt idx="3378">
                  <c:v>-2.5834999999999999</c:v>
                </c:pt>
                <c:pt idx="3379">
                  <c:v>-2.5834999999999999</c:v>
                </c:pt>
                <c:pt idx="3380">
                  <c:v>-2.5836999999999999</c:v>
                </c:pt>
                <c:pt idx="3381">
                  <c:v>-2.5838000000000001</c:v>
                </c:pt>
                <c:pt idx="3382">
                  <c:v>-2.5838000000000001</c:v>
                </c:pt>
                <c:pt idx="3383">
                  <c:v>-2.5838000000000001</c:v>
                </c:pt>
                <c:pt idx="3384">
                  <c:v>-2.5840000000000001</c:v>
                </c:pt>
                <c:pt idx="3385">
                  <c:v>-2.5842999999999998</c:v>
                </c:pt>
                <c:pt idx="3386">
                  <c:v>-2.5848</c:v>
                </c:pt>
                <c:pt idx="3387">
                  <c:v>-2.5853000000000002</c:v>
                </c:pt>
                <c:pt idx="3388">
                  <c:v>-2.5861999999999998</c:v>
                </c:pt>
                <c:pt idx="3389">
                  <c:v>-2.5865</c:v>
                </c:pt>
                <c:pt idx="3390">
                  <c:v>-2.5867</c:v>
                </c:pt>
                <c:pt idx="3391">
                  <c:v>-2.5874000000000001</c:v>
                </c:pt>
                <c:pt idx="3392">
                  <c:v>-2.5876000000000001</c:v>
                </c:pt>
                <c:pt idx="3393">
                  <c:v>-2.5876000000000001</c:v>
                </c:pt>
                <c:pt idx="3394">
                  <c:v>-2.5882000000000001</c:v>
                </c:pt>
                <c:pt idx="3395">
                  <c:v>-2.5882000000000001</c:v>
                </c:pt>
                <c:pt idx="3396">
                  <c:v>-2.5882999999999998</c:v>
                </c:pt>
                <c:pt idx="3397">
                  <c:v>-2.5882999999999998</c:v>
                </c:pt>
                <c:pt idx="3398">
                  <c:v>-2.5882999999999998</c:v>
                </c:pt>
                <c:pt idx="3399">
                  <c:v>-2.5884</c:v>
                </c:pt>
                <c:pt idx="3400">
                  <c:v>-2.5889000000000002</c:v>
                </c:pt>
                <c:pt idx="3401">
                  <c:v>-2.5889000000000002</c:v>
                </c:pt>
                <c:pt idx="3402">
                  <c:v>-2.589</c:v>
                </c:pt>
                <c:pt idx="3403">
                  <c:v>-2.5895000000000001</c:v>
                </c:pt>
                <c:pt idx="3404">
                  <c:v>-2.5895000000000001</c:v>
                </c:pt>
                <c:pt idx="3405">
                  <c:v>-2.5901000000000001</c:v>
                </c:pt>
                <c:pt idx="3406">
                  <c:v>-2.5903</c:v>
                </c:pt>
                <c:pt idx="3407">
                  <c:v>-2.5905999999999998</c:v>
                </c:pt>
                <c:pt idx="3408">
                  <c:v>-2.5907</c:v>
                </c:pt>
                <c:pt idx="3409">
                  <c:v>-2.5908000000000002</c:v>
                </c:pt>
                <c:pt idx="3410">
                  <c:v>-2.5910000000000002</c:v>
                </c:pt>
                <c:pt idx="3411">
                  <c:v>-2.5910000000000002</c:v>
                </c:pt>
                <c:pt idx="3412">
                  <c:v>-2.5910000000000002</c:v>
                </c:pt>
                <c:pt idx="3413">
                  <c:v>-2.5914999999999999</c:v>
                </c:pt>
                <c:pt idx="3414">
                  <c:v>-2.5914999999999999</c:v>
                </c:pt>
                <c:pt idx="3415">
                  <c:v>-2.5916999999999999</c:v>
                </c:pt>
                <c:pt idx="3416">
                  <c:v>-2.5918999999999999</c:v>
                </c:pt>
                <c:pt idx="3417">
                  <c:v>-2.5918999999999999</c:v>
                </c:pt>
                <c:pt idx="3418">
                  <c:v>-2.5922000000000001</c:v>
                </c:pt>
                <c:pt idx="3419">
                  <c:v>-2.5922999999999998</c:v>
                </c:pt>
                <c:pt idx="3420">
                  <c:v>-2.5924</c:v>
                </c:pt>
                <c:pt idx="3421">
                  <c:v>-2.5926999999999998</c:v>
                </c:pt>
                <c:pt idx="3422">
                  <c:v>-2.5929000000000002</c:v>
                </c:pt>
                <c:pt idx="3423">
                  <c:v>-2.5933000000000002</c:v>
                </c:pt>
                <c:pt idx="3424">
                  <c:v>-2.5935999999999999</c:v>
                </c:pt>
                <c:pt idx="3425">
                  <c:v>-2.5937000000000001</c:v>
                </c:pt>
                <c:pt idx="3426">
                  <c:v>-2.5941000000000001</c:v>
                </c:pt>
                <c:pt idx="3427">
                  <c:v>-2.5948000000000002</c:v>
                </c:pt>
                <c:pt idx="3428">
                  <c:v>-2.5949</c:v>
                </c:pt>
                <c:pt idx="3429">
                  <c:v>-2.5956999999999999</c:v>
                </c:pt>
                <c:pt idx="3430">
                  <c:v>-2.5962000000000001</c:v>
                </c:pt>
                <c:pt idx="3431">
                  <c:v>-2.5962000000000001</c:v>
                </c:pt>
                <c:pt idx="3432">
                  <c:v>-2.5964</c:v>
                </c:pt>
                <c:pt idx="3433">
                  <c:v>-2.5964</c:v>
                </c:pt>
                <c:pt idx="3434">
                  <c:v>-2.5966</c:v>
                </c:pt>
                <c:pt idx="3435">
                  <c:v>-2.5966999999999998</c:v>
                </c:pt>
                <c:pt idx="3436">
                  <c:v>-2.5968</c:v>
                </c:pt>
                <c:pt idx="3437">
                  <c:v>-2.597</c:v>
                </c:pt>
                <c:pt idx="3438">
                  <c:v>-2.5972</c:v>
                </c:pt>
                <c:pt idx="3439">
                  <c:v>-2.5972</c:v>
                </c:pt>
                <c:pt idx="3440">
                  <c:v>-2.5973000000000002</c:v>
                </c:pt>
                <c:pt idx="3441">
                  <c:v>-2.5979000000000001</c:v>
                </c:pt>
                <c:pt idx="3442">
                  <c:v>-2.5981000000000001</c:v>
                </c:pt>
                <c:pt idx="3443">
                  <c:v>-2.5981000000000001</c:v>
                </c:pt>
                <c:pt idx="3444">
                  <c:v>-2.5981000000000001</c:v>
                </c:pt>
                <c:pt idx="3445">
                  <c:v>-2.5981999999999998</c:v>
                </c:pt>
                <c:pt idx="3446">
                  <c:v>-2.5985999999999998</c:v>
                </c:pt>
                <c:pt idx="3447">
                  <c:v>-2.5989</c:v>
                </c:pt>
                <c:pt idx="3448">
                  <c:v>-2.5989</c:v>
                </c:pt>
                <c:pt idx="3449">
                  <c:v>-2.5990000000000002</c:v>
                </c:pt>
                <c:pt idx="3450">
                  <c:v>-2.5992999999999999</c:v>
                </c:pt>
                <c:pt idx="3451">
                  <c:v>-2.6002000000000001</c:v>
                </c:pt>
                <c:pt idx="3452">
                  <c:v>-2.6002000000000001</c:v>
                </c:pt>
                <c:pt idx="3453">
                  <c:v>-2.6004</c:v>
                </c:pt>
                <c:pt idx="3454">
                  <c:v>-2.6006</c:v>
                </c:pt>
                <c:pt idx="3455">
                  <c:v>-2.6006999999999998</c:v>
                </c:pt>
                <c:pt idx="3456">
                  <c:v>-2.6008</c:v>
                </c:pt>
                <c:pt idx="3457">
                  <c:v>-2.6008</c:v>
                </c:pt>
                <c:pt idx="3458">
                  <c:v>-2.6008</c:v>
                </c:pt>
                <c:pt idx="3459">
                  <c:v>-2.6015000000000001</c:v>
                </c:pt>
                <c:pt idx="3460">
                  <c:v>-2.6017000000000001</c:v>
                </c:pt>
                <c:pt idx="3461">
                  <c:v>-2.6017000000000001</c:v>
                </c:pt>
                <c:pt idx="3462">
                  <c:v>-2.6019000000000001</c:v>
                </c:pt>
                <c:pt idx="3463">
                  <c:v>-2.6019000000000001</c:v>
                </c:pt>
                <c:pt idx="3464">
                  <c:v>-2.6023999999999998</c:v>
                </c:pt>
                <c:pt idx="3465">
                  <c:v>-2.6023999999999998</c:v>
                </c:pt>
                <c:pt idx="3466">
                  <c:v>-2.6025</c:v>
                </c:pt>
                <c:pt idx="3467">
                  <c:v>-2.6027</c:v>
                </c:pt>
                <c:pt idx="3468">
                  <c:v>-2.6030000000000002</c:v>
                </c:pt>
                <c:pt idx="3469">
                  <c:v>-2.6032000000000002</c:v>
                </c:pt>
                <c:pt idx="3470">
                  <c:v>-2.6032000000000002</c:v>
                </c:pt>
                <c:pt idx="3471">
                  <c:v>-2.6034999999999999</c:v>
                </c:pt>
                <c:pt idx="3472">
                  <c:v>-2.6038000000000001</c:v>
                </c:pt>
                <c:pt idx="3473">
                  <c:v>-2.6038000000000001</c:v>
                </c:pt>
                <c:pt idx="3474">
                  <c:v>-2.6040000000000001</c:v>
                </c:pt>
                <c:pt idx="3475">
                  <c:v>-2.6046</c:v>
                </c:pt>
                <c:pt idx="3476">
                  <c:v>-2.6046999999999998</c:v>
                </c:pt>
                <c:pt idx="3477">
                  <c:v>-2.6046999999999998</c:v>
                </c:pt>
                <c:pt idx="3478">
                  <c:v>-2.6049000000000002</c:v>
                </c:pt>
                <c:pt idx="3479">
                  <c:v>-2.6051000000000002</c:v>
                </c:pt>
                <c:pt idx="3480">
                  <c:v>-2.6057000000000001</c:v>
                </c:pt>
                <c:pt idx="3481">
                  <c:v>-2.6057000000000001</c:v>
                </c:pt>
                <c:pt idx="3482">
                  <c:v>-2.6059000000000001</c:v>
                </c:pt>
                <c:pt idx="3483">
                  <c:v>-2.6065</c:v>
                </c:pt>
                <c:pt idx="3484">
                  <c:v>-2.6069</c:v>
                </c:pt>
                <c:pt idx="3485">
                  <c:v>-2.6070000000000002</c:v>
                </c:pt>
                <c:pt idx="3486">
                  <c:v>-2.6071</c:v>
                </c:pt>
                <c:pt idx="3487">
                  <c:v>-2.6076000000000001</c:v>
                </c:pt>
                <c:pt idx="3488">
                  <c:v>-2.6080000000000001</c:v>
                </c:pt>
                <c:pt idx="3489">
                  <c:v>-2.6086999999999998</c:v>
                </c:pt>
                <c:pt idx="3490">
                  <c:v>-2.6086999999999998</c:v>
                </c:pt>
                <c:pt idx="3491">
                  <c:v>-2.6088</c:v>
                </c:pt>
                <c:pt idx="3492">
                  <c:v>-2.6089000000000002</c:v>
                </c:pt>
                <c:pt idx="3493">
                  <c:v>-2.6089000000000002</c:v>
                </c:pt>
                <c:pt idx="3494">
                  <c:v>-2.609</c:v>
                </c:pt>
                <c:pt idx="3495">
                  <c:v>-2.6093999999999999</c:v>
                </c:pt>
                <c:pt idx="3496">
                  <c:v>-2.6095000000000002</c:v>
                </c:pt>
                <c:pt idx="3497">
                  <c:v>-2.6095999999999999</c:v>
                </c:pt>
                <c:pt idx="3498">
                  <c:v>-2.6099000000000001</c:v>
                </c:pt>
                <c:pt idx="3499">
                  <c:v>-2.6099000000000001</c:v>
                </c:pt>
                <c:pt idx="3500">
                  <c:v>-2.6103999999999998</c:v>
                </c:pt>
                <c:pt idx="3501">
                  <c:v>-2.6107</c:v>
                </c:pt>
                <c:pt idx="3502">
                  <c:v>-2.6118000000000001</c:v>
                </c:pt>
                <c:pt idx="3503">
                  <c:v>-2.6118999999999999</c:v>
                </c:pt>
                <c:pt idx="3504">
                  <c:v>-2.6122999999999998</c:v>
                </c:pt>
                <c:pt idx="3505">
                  <c:v>-2.6126</c:v>
                </c:pt>
                <c:pt idx="3506">
                  <c:v>-2.6126999999999998</c:v>
                </c:pt>
                <c:pt idx="3507">
                  <c:v>-2.6132</c:v>
                </c:pt>
                <c:pt idx="3508">
                  <c:v>-2.6132</c:v>
                </c:pt>
                <c:pt idx="3509">
                  <c:v>-2.6139000000000001</c:v>
                </c:pt>
                <c:pt idx="3510">
                  <c:v>-2.6143999999999998</c:v>
                </c:pt>
                <c:pt idx="3511">
                  <c:v>-2.6145</c:v>
                </c:pt>
                <c:pt idx="3512">
                  <c:v>-2.6151</c:v>
                </c:pt>
                <c:pt idx="3513">
                  <c:v>-2.6151</c:v>
                </c:pt>
                <c:pt idx="3514">
                  <c:v>-2.6152000000000002</c:v>
                </c:pt>
                <c:pt idx="3515">
                  <c:v>-2.6152000000000002</c:v>
                </c:pt>
                <c:pt idx="3516">
                  <c:v>-2.6154000000000002</c:v>
                </c:pt>
                <c:pt idx="3517">
                  <c:v>-2.6156000000000001</c:v>
                </c:pt>
                <c:pt idx="3518">
                  <c:v>-2.6156000000000001</c:v>
                </c:pt>
                <c:pt idx="3519">
                  <c:v>-2.6158000000000001</c:v>
                </c:pt>
                <c:pt idx="3520">
                  <c:v>-2.6158999999999999</c:v>
                </c:pt>
                <c:pt idx="3521">
                  <c:v>-2.6164000000000001</c:v>
                </c:pt>
                <c:pt idx="3522">
                  <c:v>-2.6164999999999998</c:v>
                </c:pt>
                <c:pt idx="3523">
                  <c:v>-2.6166999999999998</c:v>
                </c:pt>
                <c:pt idx="3524">
                  <c:v>-2.6166999999999998</c:v>
                </c:pt>
                <c:pt idx="3525">
                  <c:v>-2.617</c:v>
                </c:pt>
                <c:pt idx="3526">
                  <c:v>-2.6175999999999999</c:v>
                </c:pt>
                <c:pt idx="3527">
                  <c:v>-2.6179999999999999</c:v>
                </c:pt>
                <c:pt idx="3528">
                  <c:v>-2.6179999999999999</c:v>
                </c:pt>
                <c:pt idx="3529">
                  <c:v>-2.6181000000000001</c:v>
                </c:pt>
                <c:pt idx="3530">
                  <c:v>-2.6181000000000001</c:v>
                </c:pt>
                <c:pt idx="3531">
                  <c:v>-2.6185</c:v>
                </c:pt>
                <c:pt idx="3532">
                  <c:v>-2.6185999999999998</c:v>
                </c:pt>
                <c:pt idx="3533">
                  <c:v>-2.6185999999999998</c:v>
                </c:pt>
                <c:pt idx="3534">
                  <c:v>-2.6187999999999998</c:v>
                </c:pt>
                <c:pt idx="3535">
                  <c:v>-2.6193</c:v>
                </c:pt>
                <c:pt idx="3536">
                  <c:v>-2.6198999999999999</c:v>
                </c:pt>
                <c:pt idx="3537">
                  <c:v>-2.62</c:v>
                </c:pt>
                <c:pt idx="3538">
                  <c:v>-2.6200999999999999</c:v>
                </c:pt>
                <c:pt idx="3539">
                  <c:v>-2.6200999999999999</c:v>
                </c:pt>
                <c:pt idx="3540">
                  <c:v>-2.6204000000000001</c:v>
                </c:pt>
                <c:pt idx="3541">
                  <c:v>-2.6204999999999998</c:v>
                </c:pt>
                <c:pt idx="3542">
                  <c:v>-2.6206999999999998</c:v>
                </c:pt>
                <c:pt idx="3543">
                  <c:v>-2.6206999999999998</c:v>
                </c:pt>
                <c:pt idx="3544">
                  <c:v>-2.6211000000000002</c:v>
                </c:pt>
                <c:pt idx="3545">
                  <c:v>-2.6214</c:v>
                </c:pt>
                <c:pt idx="3546">
                  <c:v>-2.6217000000000001</c:v>
                </c:pt>
                <c:pt idx="3547">
                  <c:v>-2.6217000000000001</c:v>
                </c:pt>
                <c:pt idx="3548">
                  <c:v>-2.6217000000000001</c:v>
                </c:pt>
                <c:pt idx="3549">
                  <c:v>-2.6221000000000001</c:v>
                </c:pt>
                <c:pt idx="3550">
                  <c:v>-2.6225999999999998</c:v>
                </c:pt>
                <c:pt idx="3551">
                  <c:v>-2.6227</c:v>
                </c:pt>
                <c:pt idx="3552">
                  <c:v>-2.6229</c:v>
                </c:pt>
                <c:pt idx="3553">
                  <c:v>-2.6230000000000002</c:v>
                </c:pt>
                <c:pt idx="3554">
                  <c:v>-2.6231</c:v>
                </c:pt>
                <c:pt idx="3555">
                  <c:v>-2.6233</c:v>
                </c:pt>
                <c:pt idx="3556">
                  <c:v>-2.6234999999999999</c:v>
                </c:pt>
                <c:pt idx="3557">
                  <c:v>-2.6236000000000002</c:v>
                </c:pt>
                <c:pt idx="3558">
                  <c:v>-2.6236999999999999</c:v>
                </c:pt>
                <c:pt idx="3559">
                  <c:v>-2.6238000000000001</c:v>
                </c:pt>
                <c:pt idx="3560">
                  <c:v>-2.6246999999999998</c:v>
                </c:pt>
                <c:pt idx="3561">
                  <c:v>-2.6246999999999998</c:v>
                </c:pt>
                <c:pt idx="3562">
                  <c:v>-2.625</c:v>
                </c:pt>
                <c:pt idx="3563">
                  <c:v>-2.6255000000000002</c:v>
                </c:pt>
                <c:pt idx="3564">
                  <c:v>-2.6257000000000001</c:v>
                </c:pt>
                <c:pt idx="3565">
                  <c:v>-2.6261999999999999</c:v>
                </c:pt>
                <c:pt idx="3566">
                  <c:v>-2.6263000000000001</c:v>
                </c:pt>
                <c:pt idx="3567">
                  <c:v>-2.6265000000000001</c:v>
                </c:pt>
                <c:pt idx="3568">
                  <c:v>-2.6269999999999998</c:v>
                </c:pt>
                <c:pt idx="3569">
                  <c:v>-2.6271</c:v>
                </c:pt>
                <c:pt idx="3570">
                  <c:v>-2.6271</c:v>
                </c:pt>
                <c:pt idx="3571">
                  <c:v>-2.6274000000000002</c:v>
                </c:pt>
                <c:pt idx="3572">
                  <c:v>-2.6274999999999999</c:v>
                </c:pt>
                <c:pt idx="3573">
                  <c:v>-2.6274999999999999</c:v>
                </c:pt>
                <c:pt idx="3574">
                  <c:v>-2.6276999999999999</c:v>
                </c:pt>
                <c:pt idx="3575">
                  <c:v>-2.6282999999999999</c:v>
                </c:pt>
                <c:pt idx="3576">
                  <c:v>-2.6284999999999998</c:v>
                </c:pt>
                <c:pt idx="3577">
                  <c:v>-2.6286</c:v>
                </c:pt>
                <c:pt idx="3578">
                  <c:v>-2.6288999999999998</c:v>
                </c:pt>
                <c:pt idx="3579">
                  <c:v>-2.6288999999999998</c:v>
                </c:pt>
                <c:pt idx="3580">
                  <c:v>-2.6293000000000002</c:v>
                </c:pt>
                <c:pt idx="3581">
                  <c:v>-2.6294</c:v>
                </c:pt>
                <c:pt idx="3582">
                  <c:v>-2.6295999999999999</c:v>
                </c:pt>
                <c:pt idx="3583">
                  <c:v>-2.6297000000000001</c:v>
                </c:pt>
                <c:pt idx="3584">
                  <c:v>-2.6301999999999999</c:v>
                </c:pt>
                <c:pt idx="3585">
                  <c:v>-2.6311</c:v>
                </c:pt>
                <c:pt idx="3586">
                  <c:v>-2.6313</c:v>
                </c:pt>
                <c:pt idx="3587">
                  <c:v>-2.6314000000000002</c:v>
                </c:pt>
                <c:pt idx="3588">
                  <c:v>-2.6316000000000002</c:v>
                </c:pt>
                <c:pt idx="3589">
                  <c:v>-2.6316999999999999</c:v>
                </c:pt>
                <c:pt idx="3590">
                  <c:v>-2.6316999999999999</c:v>
                </c:pt>
                <c:pt idx="3591">
                  <c:v>-2.6318000000000001</c:v>
                </c:pt>
                <c:pt idx="3592">
                  <c:v>-2.6322000000000001</c:v>
                </c:pt>
                <c:pt idx="3593">
                  <c:v>-2.6326000000000001</c:v>
                </c:pt>
                <c:pt idx="3594">
                  <c:v>-2.6326999999999998</c:v>
                </c:pt>
                <c:pt idx="3595">
                  <c:v>-2.6328</c:v>
                </c:pt>
                <c:pt idx="3596">
                  <c:v>-2.6341000000000001</c:v>
                </c:pt>
                <c:pt idx="3597">
                  <c:v>-2.6341999999999999</c:v>
                </c:pt>
                <c:pt idx="3598">
                  <c:v>-2.6341999999999999</c:v>
                </c:pt>
                <c:pt idx="3599">
                  <c:v>-2.6345000000000001</c:v>
                </c:pt>
                <c:pt idx="3600">
                  <c:v>-2.6351</c:v>
                </c:pt>
                <c:pt idx="3601">
                  <c:v>-2.6351</c:v>
                </c:pt>
                <c:pt idx="3602">
                  <c:v>-2.6353</c:v>
                </c:pt>
                <c:pt idx="3603">
                  <c:v>-2.6356000000000002</c:v>
                </c:pt>
                <c:pt idx="3604">
                  <c:v>-2.6356000000000002</c:v>
                </c:pt>
                <c:pt idx="3605">
                  <c:v>-2.6360000000000001</c:v>
                </c:pt>
                <c:pt idx="3606">
                  <c:v>-2.6360999999999999</c:v>
                </c:pt>
                <c:pt idx="3607">
                  <c:v>-2.6366000000000001</c:v>
                </c:pt>
                <c:pt idx="3608">
                  <c:v>-2.6368</c:v>
                </c:pt>
                <c:pt idx="3609">
                  <c:v>-2.6371000000000002</c:v>
                </c:pt>
                <c:pt idx="3610">
                  <c:v>-2.6373000000000002</c:v>
                </c:pt>
                <c:pt idx="3611">
                  <c:v>-2.6375000000000002</c:v>
                </c:pt>
                <c:pt idx="3612">
                  <c:v>-2.6377999999999999</c:v>
                </c:pt>
                <c:pt idx="3613">
                  <c:v>-2.6377999999999999</c:v>
                </c:pt>
                <c:pt idx="3614">
                  <c:v>-2.6379000000000001</c:v>
                </c:pt>
                <c:pt idx="3615">
                  <c:v>-2.6379000000000001</c:v>
                </c:pt>
                <c:pt idx="3616">
                  <c:v>-2.6381999999999999</c:v>
                </c:pt>
                <c:pt idx="3617">
                  <c:v>-2.6383000000000001</c:v>
                </c:pt>
                <c:pt idx="3618">
                  <c:v>-2.6383000000000001</c:v>
                </c:pt>
                <c:pt idx="3619">
                  <c:v>-2.6383999999999999</c:v>
                </c:pt>
                <c:pt idx="3620">
                  <c:v>-2.6387</c:v>
                </c:pt>
                <c:pt idx="3621">
                  <c:v>-2.6387999999999998</c:v>
                </c:pt>
                <c:pt idx="3622">
                  <c:v>-2.6389</c:v>
                </c:pt>
                <c:pt idx="3623">
                  <c:v>-2.6391</c:v>
                </c:pt>
                <c:pt idx="3624">
                  <c:v>-2.6392000000000002</c:v>
                </c:pt>
                <c:pt idx="3625">
                  <c:v>-2.64</c:v>
                </c:pt>
                <c:pt idx="3626">
                  <c:v>-2.6404000000000001</c:v>
                </c:pt>
                <c:pt idx="3627">
                  <c:v>-2.641</c:v>
                </c:pt>
                <c:pt idx="3628">
                  <c:v>-2.641</c:v>
                </c:pt>
                <c:pt idx="3629">
                  <c:v>-2.6413000000000002</c:v>
                </c:pt>
                <c:pt idx="3630">
                  <c:v>-2.6415999999999999</c:v>
                </c:pt>
                <c:pt idx="3631">
                  <c:v>-2.6417000000000002</c:v>
                </c:pt>
                <c:pt idx="3632">
                  <c:v>-2.6419000000000001</c:v>
                </c:pt>
                <c:pt idx="3633">
                  <c:v>-2.6419000000000001</c:v>
                </c:pt>
                <c:pt idx="3634">
                  <c:v>-2.6419000000000001</c:v>
                </c:pt>
                <c:pt idx="3635">
                  <c:v>-2.6419000000000001</c:v>
                </c:pt>
                <c:pt idx="3636">
                  <c:v>-2.6419000000000001</c:v>
                </c:pt>
                <c:pt idx="3637">
                  <c:v>-2.6421000000000001</c:v>
                </c:pt>
                <c:pt idx="3638">
                  <c:v>-2.6427</c:v>
                </c:pt>
                <c:pt idx="3639">
                  <c:v>-2.6427999999999998</c:v>
                </c:pt>
                <c:pt idx="3640">
                  <c:v>-2.6429</c:v>
                </c:pt>
                <c:pt idx="3641">
                  <c:v>-2.6429</c:v>
                </c:pt>
                <c:pt idx="3642">
                  <c:v>-2.6429999999999998</c:v>
                </c:pt>
                <c:pt idx="3643">
                  <c:v>-2.6433</c:v>
                </c:pt>
                <c:pt idx="3644">
                  <c:v>-2.6433</c:v>
                </c:pt>
                <c:pt idx="3645">
                  <c:v>-2.6436999999999999</c:v>
                </c:pt>
                <c:pt idx="3646">
                  <c:v>-2.6450999999999998</c:v>
                </c:pt>
                <c:pt idx="3647">
                  <c:v>-2.6452</c:v>
                </c:pt>
                <c:pt idx="3648">
                  <c:v>-2.6456</c:v>
                </c:pt>
                <c:pt idx="3649">
                  <c:v>-2.6457000000000002</c:v>
                </c:pt>
                <c:pt idx="3650">
                  <c:v>-2.6457999999999999</c:v>
                </c:pt>
                <c:pt idx="3651">
                  <c:v>-2.6467000000000001</c:v>
                </c:pt>
                <c:pt idx="3652">
                  <c:v>-2.6472000000000002</c:v>
                </c:pt>
                <c:pt idx="3653">
                  <c:v>-2.6472000000000002</c:v>
                </c:pt>
                <c:pt idx="3654">
                  <c:v>-2.6472000000000002</c:v>
                </c:pt>
                <c:pt idx="3655">
                  <c:v>-2.6473</c:v>
                </c:pt>
                <c:pt idx="3656">
                  <c:v>-2.6473</c:v>
                </c:pt>
                <c:pt idx="3657">
                  <c:v>-2.6474000000000002</c:v>
                </c:pt>
                <c:pt idx="3658">
                  <c:v>-2.6475</c:v>
                </c:pt>
                <c:pt idx="3659">
                  <c:v>-2.6476999999999999</c:v>
                </c:pt>
                <c:pt idx="3660">
                  <c:v>-2.6480000000000001</c:v>
                </c:pt>
                <c:pt idx="3661">
                  <c:v>-2.6482000000000001</c:v>
                </c:pt>
                <c:pt idx="3662">
                  <c:v>-2.6488</c:v>
                </c:pt>
                <c:pt idx="3663">
                  <c:v>-2.6488</c:v>
                </c:pt>
                <c:pt idx="3664">
                  <c:v>-2.6494</c:v>
                </c:pt>
                <c:pt idx="3665">
                  <c:v>-2.6495000000000002</c:v>
                </c:pt>
                <c:pt idx="3666">
                  <c:v>-2.6499000000000001</c:v>
                </c:pt>
                <c:pt idx="3667">
                  <c:v>-2.6501999999999999</c:v>
                </c:pt>
                <c:pt idx="3668">
                  <c:v>-2.6501999999999999</c:v>
                </c:pt>
                <c:pt idx="3669">
                  <c:v>-2.6505999999999998</c:v>
                </c:pt>
                <c:pt idx="3670">
                  <c:v>-2.6511</c:v>
                </c:pt>
                <c:pt idx="3671">
                  <c:v>-2.6511</c:v>
                </c:pt>
                <c:pt idx="3672">
                  <c:v>-2.6513</c:v>
                </c:pt>
                <c:pt idx="3673">
                  <c:v>-2.6514000000000002</c:v>
                </c:pt>
                <c:pt idx="3674">
                  <c:v>-2.6515</c:v>
                </c:pt>
                <c:pt idx="3675">
                  <c:v>-2.6515</c:v>
                </c:pt>
                <c:pt idx="3676">
                  <c:v>-2.6516000000000002</c:v>
                </c:pt>
                <c:pt idx="3677">
                  <c:v>-2.6528</c:v>
                </c:pt>
                <c:pt idx="3678">
                  <c:v>-2.6528999999999998</c:v>
                </c:pt>
                <c:pt idx="3679">
                  <c:v>-2.6530999999999998</c:v>
                </c:pt>
                <c:pt idx="3680">
                  <c:v>-2.6530999999999998</c:v>
                </c:pt>
                <c:pt idx="3681">
                  <c:v>-2.6533000000000002</c:v>
                </c:pt>
                <c:pt idx="3682">
                  <c:v>-2.6535000000000002</c:v>
                </c:pt>
                <c:pt idx="3683">
                  <c:v>-2.6536</c:v>
                </c:pt>
                <c:pt idx="3684">
                  <c:v>-2.6543999999999999</c:v>
                </c:pt>
                <c:pt idx="3685">
                  <c:v>-2.6543999999999999</c:v>
                </c:pt>
                <c:pt idx="3686">
                  <c:v>-2.6545999999999998</c:v>
                </c:pt>
                <c:pt idx="3687">
                  <c:v>-2.6547000000000001</c:v>
                </c:pt>
                <c:pt idx="3688">
                  <c:v>-2.6547000000000001</c:v>
                </c:pt>
                <c:pt idx="3689">
                  <c:v>-2.6547999999999998</c:v>
                </c:pt>
                <c:pt idx="3690">
                  <c:v>-2.6547999999999998</c:v>
                </c:pt>
                <c:pt idx="3691">
                  <c:v>-2.6549999999999998</c:v>
                </c:pt>
                <c:pt idx="3692">
                  <c:v>-2.6551999999999998</c:v>
                </c:pt>
                <c:pt idx="3693">
                  <c:v>-2.6553</c:v>
                </c:pt>
                <c:pt idx="3694">
                  <c:v>-2.6553</c:v>
                </c:pt>
                <c:pt idx="3695">
                  <c:v>-2.6555</c:v>
                </c:pt>
                <c:pt idx="3696">
                  <c:v>-2.6558000000000002</c:v>
                </c:pt>
                <c:pt idx="3697">
                  <c:v>-2.6560999999999999</c:v>
                </c:pt>
                <c:pt idx="3698">
                  <c:v>-2.6560999999999999</c:v>
                </c:pt>
                <c:pt idx="3699">
                  <c:v>-2.6560999999999999</c:v>
                </c:pt>
                <c:pt idx="3700">
                  <c:v>-2.6562999999999999</c:v>
                </c:pt>
                <c:pt idx="3701">
                  <c:v>-2.6564999999999999</c:v>
                </c:pt>
                <c:pt idx="3702">
                  <c:v>-2.657</c:v>
                </c:pt>
                <c:pt idx="3703">
                  <c:v>-2.6570999999999998</c:v>
                </c:pt>
                <c:pt idx="3704">
                  <c:v>-2.6570999999999998</c:v>
                </c:pt>
                <c:pt idx="3705">
                  <c:v>-2.6573000000000002</c:v>
                </c:pt>
                <c:pt idx="3706">
                  <c:v>-2.6573000000000002</c:v>
                </c:pt>
                <c:pt idx="3707">
                  <c:v>-2.6577000000000002</c:v>
                </c:pt>
                <c:pt idx="3708">
                  <c:v>-2.6577000000000002</c:v>
                </c:pt>
                <c:pt idx="3709">
                  <c:v>-2.6581999999999999</c:v>
                </c:pt>
                <c:pt idx="3710">
                  <c:v>-2.6581999999999999</c:v>
                </c:pt>
                <c:pt idx="3711">
                  <c:v>-2.6583000000000001</c:v>
                </c:pt>
                <c:pt idx="3712">
                  <c:v>-2.6587999999999998</c:v>
                </c:pt>
                <c:pt idx="3713">
                  <c:v>-2.6589</c:v>
                </c:pt>
                <c:pt idx="3714">
                  <c:v>-2.6589</c:v>
                </c:pt>
                <c:pt idx="3715">
                  <c:v>-2.6594000000000002</c:v>
                </c:pt>
                <c:pt idx="3716">
                  <c:v>-2.6598999999999999</c:v>
                </c:pt>
                <c:pt idx="3717">
                  <c:v>-2.6600999999999999</c:v>
                </c:pt>
                <c:pt idx="3718">
                  <c:v>-2.6602999999999999</c:v>
                </c:pt>
                <c:pt idx="3719">
                  <c:v>-2.6610999999999998</c:v>
                </c:pt>
                <c:pt idx="3720">
                  <c:v>-2.6616</c:v>
                </c:pt>
                <c:pt idx="3721">
                  <c:v>-2.6617999999999999</c:v>
                </c:pt>
                <c:pt idx="3722">
                  <c:v>-2.6621000000000001</c:v>
                </c:pt>
                <c:pt idx="3723">
                  <c:v>-2.6621999999999999</c:v>
                </c:pt>
                <c:pt idx="3724">
                  <c:v>-2.6625999999999999</c:v>
                </c:pt>
                <c:pt idx="3725">
                  <c:v>-2.6627000000000001</c:v>
                </c:pt>
                <c:pt idx="3726">
                  <c:v>-2.6627000000000001</c:v>
                </c:pt>
                <c:pt idx="3727">
                  <c:v>-2.6629999999999998</c:v>
                </c:pt>
                <c:pt idx="3728">
                  <c:v>-2.6635</c:v>
                </c:pt>
                <c:pt idx="3729">
                  <c:v>-2.6635</c:v>
                </c:pt>
                <c:pt idx="3730">
                  <c:v>-2.6636000000000002</c:v>
                </c:pt>
                <c:pt idx="3731">
                  <c:v>-2.6644000000000001</c:v>
                </c:pt>
                <c:pt idx="3732">
                  <c:v>-2.6644000000000001</c:v>
                </c:pt>
                <c:pt idx="3733">
                  <c:v>-2.6648000000000001</c:v>
                </c:pt>
                <c:pt idx="3734">
                  <c:v>-2.6654</c:v>
                </c:pt>
                <c:pt idx="3735">
                  <c:v>-2.6659999999999999</c:v>
                </c:pt>
                <c:pt idx="3736">
                  <c:v>-2.6661999999999999</c:v>
                </c:pt>
                <c:pt idx="3737">
                  <c:v>-2.6663999999999999</c:v>
                </c:pt>
                <c:pt idx="3738">
                  <c:v>-2.6667000000000001</c:v>
                </c:pt>
                <c:pt idx="3739">
                  <c:v>-2.6667000000000001</c:v>
                </c:pt>
                <c:pt idx="3740">
                  <c:v>-2.6667000000000001</c:v>
                </c:pt>
                <c:pt idx="3741">
                  <c:v>-2.6667999999999998</c:v>
                </c:pt>
                <c:pt idx="3742">
                  <c:v>-2.6667999999999998</c:v>
                </c:pt>
                <c:pt idx="3743">
                  <c:v>-2.6667999999999998</c:v>
                </c:pt>
                <c:pt idx="3744">
                  <c:v>-2.6669</c:v>
                </c:pt>
                <c:pt idx="3745">
                  <c:v>-2.6671999999999998</c:v>
                </c:pt>
                <c:pt idx="3746">
                  <c:v>-2.6673</c:v>
                </c:pt>
                <c:pt idx="3747">
                  <c:v>-2.6676000000000002</c:v>
                </c:pt>
                <c:pt idx="3748">
                  <c:v>-2.6678999999999999</c:v>
                </c:pt>
                <c:pt idx="3749">
                  <c:v>-2.6678999999999999</c:v>
                </c:pt>
                <c:pt idx="3750">
                  <c:v>-2.6680999999999999</c:v>
                </c:pt>
                <c:pt idx="3751">
                  <c:v>-2.6680999999999999</c:v>
                </c:pt>
                <c:pt idx="3752">
                  <c:v>-2.6682999999999999</c:v>
                </c:pt>
                <c:pt idx="3753">
                  <c:v>-2.6682999999999999</c:v>
                </c:pt>
                <c:pt idx="3754">
                  <c:v>-2.6684999999999999</c:v>
                </c:pt>
                <c:pt idx="3755">
                  <c:v>-2.6686999999999999</c:v>
                </c:pt>
                <c:pt idx="3756">
                  <c:v>-2.669</c:v>
                </c:pt>
                <c:pt idx="3757">
                  <c:v>-2.6690999999999998</c:v>
                </c:pt>
                <c:pt idx="3758">
                  <c:v>-2.6701000000000001</c:v>
                </c:pt>
                <c:pt idx="3759">
                  <c:v>-2.6703000000000001</c:v>
                </c:pt>
                <c:pt idx="3760">
                  <c:v>-2.6703000000000001</c:v>
                </c:pt>
                <c:pt idx="3761">
                  <c:v>-2.6703999999999999</c:v>
                </c:pt>
                <c:pt idx="3762">
                  <c:v>-2.6705999999999999</c:v>
                </c:pt>
                <c:pt idx="3763">
                  <c:v>-2.6707999999999998</c:v>
                </c:pt>
                <c:pt idx="3764">
                  <c:v>-2.6709000000000001</c:v>
                </c:pt>
                <c:pt idx="3765">
                  <c:v>-2.6711999999999998</c:v>
                </c:pt>
                <c:pt idx="3766">
                  <c:v>-2.6713</c:v>
                </c:pt>
                <c:pt idx="3767">
                  <c:v>-2.6718999999999999</c:v>
                </c:pt>
                <c:pt idx="3768">
                  <c:v>-2.6720999999999999</c:v>
                </c:pt>
                <c:pt idx="3769">
                  <c:v>-2.6722000000000001</c:v>
                </c:pt>
                <c:pt idx="3770">
                  <c:v>-2.6722999999999999</c:v>
                </c:pt>
                <c:pt idx="3771">
                  <c:v>-2.6728000000000001</c:v>
                </c:pt>
                <c:pt idx="3772">
                  <c:v>-2.6734</c:v>
                </c:pt>
                <c:pt idx="3773">
                  <c:v>-2.6736</c:v>
                </c:pt>
                <c:pt idx="3774">
                  <c:v>-2.6741000000000001</c:v>
                </c:pt>
                <c:pt idx="3775">
                  <c:v>-2.6743999999999999</c:v>
                </c:pt>
                <c:pt idx="3776">
                  <c:v>-2.6743999999999999</c:v>
                </c:pt>
                <c:pt idx="3777">
                  <c:v>-2.6745000000000001</c:v>
                </c:pt>
                <c:pt idx="3778">
                  <c:v>-2.6747999999999998</c:v>
                </c:pt>
                <c:pt idx="3779">
                  <c:v>-2.6749000000000001</c:v>
                </c:pt>
                <c:pt idx="3780">
                  <c:v>-2.6753</c:v>
                </c:pt>
                <c:pt idx="3781">
                  <c:v>-2.6756000000000002</c:v>
                </c:pt>
                <c:pt idx="3782">
                  <c:v>-2.6757</c:v>
                </c:pt>
                <c:pt idx="3783">
                  <c:v>-2.6762000000000001</c:v>
                </c:pt>
                <c:pt idx="3784">
                  <c:v>-2.6762999999999999</c:v>
                </c:pt>
                <c:pt idx="3785">
                  <c:v>-2.6762999999999999</c:v>
                </c:pt>
                <c:pt idx="3786">
                  <c:v>-2.6762999999999999</c:v>
                </c:pt>
                <c:pt idx="3787">
                  <c:v>-2.6766000000000001</c:v>
                </c:pt>
                <c:pt idx="3788">
                  <c:v>-2.6766999999999999</c:v>
                </c:pt>
                <c:pt idx="3789">
                  <c:v>-2.6770999999999998</c:v>
                </c:pt>
                <c:pt idx="3790">
                  <c:v>-2.6772999999999998</c:v>
                </c:pt>
                <c:pt idx="3791">
                  <c:v>-2.6778</c:v>
                </c:pt>
                <c:pt idx="3792">
                  <c:v>-2.6781999999999999</c:v>
                </c:pt>
                <c:pt idx="3793">
                  <c:v>-2.6781999999999999</c:v>
                </c:pt>
                <c:pt idx="3794">
                  <c:v>-2.6787000000000001</c:v>
                </c:pt>
                <c:pt idx="3795">
                  <c:v>-2.6789999999999998</c:v>
                </c:pt>
                <c:pt idx="3796">
                  <c:v>-2.6791</c:v>
                </c:pt>
                <c:pt idx="3797">
                  <c:v>-2.6791</c:v>
                </c:pt>
                <c:pt idx="3798">
                  <c:v>-2.6793</c:v>
                </c:pt>
                <c:pt idx="3799">
                  <c:v>-2.6795</c:v>
                </c:pt>
                <c:pt idx="3800">
                  <c:v>-2.6795</c:v>
                </c:pt>
                <c:pt idx="3801">
                  <c:v>-2.6797</c:v>
                </c:pt>
                <c:pt idx="3802">
                  <c:v>-2.68</c:v>
                </c:pt>
                <c:pt idx="3803">
                  <c:v>-2.68</c:v>
                </c:pt>
                <c:pt idx="3804">
                  <c:v>-2.6800999999999999</c:v>
                </c:pt>
                <c:pt idx="3805">
                  <c:v>-2.6802999999999999</c:v>
                </c:pt>
                <c:pt idx="3806">
                  <c:v>-2.6806000000000001</c:v>
                </c:pt>
                <c:pt idx="3807">
                  <c:v>-2.6812999999999998</c:v>
                </c:pt>
                <c:pt idx="3808">
                  <c:v>-2.6812999999999998</c:v>
                </c:pt>
                <c:pt idx="3809">
                  <c:v>-2.6816</c:v>
                </c:pt>
                <c:pt idx="3810">
                  <c:v>-2.6819000000000002</c:v>
                </c:pt>
                <c:pt idx="3811">
                  <c:v>-2.6821000000000002</c:v>
                </c:pt>
                <c:pt idx="3812">
                  <c:v>-2.6821000000000002</c:v>
                </c:pt>
                <c:pt idx="3813">
                  <c:v>-2.6821999999999999</c:v>
                </c:pt>
                <c:pt idx="3814">
                  <c:v>-2.6823000000000001</c:v>
                </c:pt>
                <c:pt idx="3815">
                  <c:v>-2.6829000000000001</c:v>
                </c:pt>
                <c:pt idx="3816">
                  <c:v>-2.6829000000000001</c:v>
                </c:pt>
                <c:pt idx="3817">
                  <c:v>-2.6833</c:v>
                </c:pt>
                <c:pt idx="3818">
                  <c:v>-2.6838000000000002</c:v>
                </c:pt>
                <c:pt idx="3819">
                  <c:v>-2.6842999999999999</c:v>
                </c:pt>
                <c:pt idx="3820">
                  <c:v>-2.6844000000000001</c:v>
                </c:pt>
                <c:pt idx="3821">
                  <c:v>-2.6844000000000001</c:v>
                </c:pt>
                <c:pt idx="3822">
                  <c:v>-2.6846000000000001</c:v>
                </c:pt>
                <c:pt idx="3823">
                  <c:v>-2.6848000000000001</c:v>
                </c:pt>
                <c:pt idx="3824">
                  <c:v>-2.6850999999999998</c:v>
                </c:pt>
                <c:pt idx="3825">
                  <c:v>-2.6856</c:v>
                </c:pt>
                <c:pt idx="3826">
                  <c:v>-2.6858</c:v>
                </c:pt>
                <c:pt idx="3827">
                  <c:v>-2.6858</c:v>
                </c:pt>
                <c:pt idx="3828">
                  <c:v>-2.6858</c:v>
                </c:pt>
                <c:pt idx="3829">
                  <c:v>-2.6859000000000002</c:v>
                </c:pt>
                <c:pt idx="3830">
                  <c:v>-2.6861000000000002</c:v>
                </c:pt>
                <c:pt idx="3831">
                  <c:v>-2.6863999999999999</c:v>
                </c:pt>
                <c:pt idx="3832">
                  <c:v>-2.6867999999999999</c:v>
                </c:pt>
                <c:pt idx="3833">
                  <c:v>-2.6871</c:v>
                </c:pt>
                <c:pt idx="3834">
                  <c:v>-2.6873</c:v>
                </c:pt>
                <c:pt idx="3835">
                  <c:v>-2.6880999999999999</c:v>
                </c:pt>
                <c:pt idx="3836">
                  <c:v>-2.6884000000000001</c:v>
                </c:pt>
                <c:pt idx="3837">
                  <c:v>-2.6886000000000001</c:v>
                </c:pt>
                <c:pt idx="3838">
                  <c:v>-2.6892</c:v>
                </c:pt>
                <c:pt idx="3839">
                  <c:v>-2.6894</c:v>
                </c:pt>
                <c:pt idx="3840">
                  <c:v>-2.6896</c:v>
                </c:pt>
                <c:pt idx="3841">
                  <c:v>-2.6897000000000002</c:v>
                </c:pt>
                <c:pt idx="3842">
                  <c:v>-2.69</c:v>
                </c:pt>
                <c:pt idx="3843">
                  <c:v>-2.6903000000000001</c:v>
                </c:pt>
                <c:pt idx="3844">
                  <c:v>-2.6903999999999999</c:v>
                </c:pt>
                <c:pt idx="3845">
                  <c:v>-2.6907000000000001</c:v>
                </c:pt>
                <c:pt idx="3846">
                  <c:v>-2.6909000000000001</c:v>
                </c:pt>
                <c:pt idx="3847">
                  <c:v>-2.6913</c:v>
                </c:pt>
                <c:pt idx="3848">
                  <c:v>-2.6913999999999998</c:v>
                </c:pt>
                <c:pt idx="3849">
                  <c:v>-2.6915</c:v>
                </c:pt>
                <c:pt idx="3850">
                  <c:v>-2.6916000000000002</c:v>
                </c:pt>
                <c:pt idx="3851">
                  <c:v>-2.6920000000000002</c:v>
                </c:pt>
                <c:pt idx="3852">
                  <c:v>-2.6926999999999999</c:v>
                </c:pt>
                <c:pt idx="3853">
                  <c:v>-2.6928000000000001</c:v>
                </c:pt>
                <c:pt idx="3854">
                  <c:v>-2.6928999999999998</c:v>
                </c:pt>
                <c:pt idx="3855">
                  <c:v>-2.6930000000000001</c:v>
                </c:pt>
                <c:pt idx="3856">
                  <c:v>-2.6934999999999998</c:v>
                </c:pt>
                <c:pt idx="3857">
                  <c:v>-2.6938</c:v>
                </c:pt>
                <c:pt idx="3858">
                  <c:v>-2.6939000000000002</c:v>
                </c:pt>
                <c:pt idx="3859">
                  <c:v>-2.6941000000000002</c:v>
                </c:pt>
                <c:pt idx="3860">
                  <c:v>-2.6941000000000002</c:v>
                </c:pt>
                <c:pt idx="3861">
                  <c:v>-2.6943000000000001</c:v>
                </c:pt>
                <c:pt idx="3862">
                  <c:v>-2.6943999999999999</c:v>
                </c:pt>
                <c:pt idx="3863">
                  <c:v>-2.6945999999999999</c:v>
                </c:pt>
                <c:pt idx="3864">
                  <c:v>-2.6960000000000002</c:v>
                </c:pt>
                <c:pt idx="3865">
                  <c:v>-2.6962000000000002</c:v>
                </c:pt>
                <c:pt idx="3866">
                  <c:v>-2.6964000000000001</c:v>
                </c:pt>
                <c:pt idx="3867">
                  <c:v>-2.6964000000000001</c:v>
                </c:pt>
                <c:pt idx="3868">
                  <c:v>-2.6968000000000001</c:v>
                </c:pt>
                <c:pt idx="3869">
                  <c:v>-2.6976</c:v>
                </c:pt>
                <c:pt idx="3870">
                  <c:v>-2.6981000000000002</c:v>
                </c:pt>
                <c:pt idx="3871">
                  <c:v>-2.6981000000000002</c:v>
                </c:pt>
                <c:pt idx="3872">
                  <c:v>-2.6987000000000001</c:v>
                </c:pt>
                <c:pt idx="3873">
                  <c:v>-2.6998000000000002</c:v>
                </c:pt>
                <c:pt idx="3874">
                  <c:v>-2.6998000000000002</c:v>
                </c:pt>
                <c:pt idx="3875">
                  <c:v>-2.7</c:v>
                </c:pt>
                <c:pt idx="3876">
                  <c:v>-2.7000999999999999</c:v>
                </c:pt>
                <c:pt idx="3877">
                  <c:v>-2.7004000000000001</c:v>
                </c:pt>
                <c:pt idx="3878">
                  <c:v>-2.7004000000000001</c:v>
                </c:pt>
                <c:pt idx="3879">
                  <c:v>-2.7004999999999999</c:v>
                </c:pt>
                <c:pt idx="3880">
                  <c:v>-2.7006999999999999</c:v>
                </c:pt>
                <c:pt idx="3881">
                  <c:v>-2.7008999999999999</c:v>
                </c:pt>
                <c:pt idx="3882">
                  <c:v>-2.7010000000000001</c:v>
                </c:pt>
                <c:pt idx="3883">
                  <c:v>-2.7017000000000002</c:v>
                </c:pt>
                <c:pt idx="3884">
                  <c:v>-2.702</c:v>
                </c:pt>
                <c:pt idx="3885">
                  <c:v>-2.7023999999999999</c:v>
                </c:pt>
                <c:pt idx="3886">
                  <c:v>-2.7029999999999998</c:v>
                </c:pt>
                <c:pt idx="3887">
                  <c:v>-2.7031999999999998</c:v>
                </c:pt>
                <c:pt idx="3888">
                  <c:v>-2.7033</c:v>
                </c:pt>
                <c:pt idx="3889">
                  <c:v>-2.7033</c:v>
                </c:pt>
                <c:pt idx="3890">
                  <c:v>-2.7033999999999998</c:v>
                </c:pt>
                <c:pt idx="3891">
                  <c:v>-2.7033999999999998</c:v>
                </c:pt>
                <c:pt idx="3892">
                  <c:v>-2.7035</c:v>
                </c:pt>
                <c:pt idx="3893">
                  <c:v>-2.7035</c:v>
                </c:pt>
                <c:pt idx="3894">
                  <c:v>-2.7039</c:v>
                </c:pt>
                <c:pt idx="3895">
                  <c:v>-2.7040999999999999</c:v>
                </c:pt>
                <c:pt idx="3896">
                  <c:v>-2.7040999999999999</c:v>
                </c:pt>
                <c:pt idx="3897">
                  <c:v>-2.7048999999999999</c:v>
                </c:pt>
                <c:pt idx="3898">
                  <c:v>-2.7050999999999998</c:v>
                </c:pt>
                <c:pt idx="3899">
                  <c:v>-2.7050999999999998</c:v>
                </c:pt>
                <c:pt idx="3900">
                  <c:v>-2.7050999999999998</c:v>
                </c:pt>
                <c:pt idx="3901">
                  <c:v>-2.7052</c:v>
                </c:pt>
                <c:pt idx="3902">
                  <c:v>-2.7052</c:v>
                </c:pt>
                <c:pt idx="3903">
                  <c:v>-2.7057000000000002</c:v>
                </c:pt>
                <c:pt idx="3904">
                  <c:v>-2.7063000000000001</c:v>
                </c:pt>
                <c:pt idx="3905">
                  <c:v>-2.7063999999999999</c:v>
                </c:pt>
                <c:pt idx="3906">
                  <c:v>-2.7065000000000001</c:v>
                </c:pt>
                <c:pt idx="3907">
                  <c:v>-2.7067000000000001</c:v>
                </c:pt>
                <c:pt idx="3908">
                  <c:v>-2.7069000000000001</c:v>
                </c:pt>
                <c:pt idx="3909">
                  <c:v>-2.7069999999999999</c:v>
                </c:pt>
                <c:pt idx="3910">
                  <c:v>-2.7071000000000001</c:v>
                </c:pt>
                <c:pt idx="3911">
                  <c:v>-2.7073</c:v>
                </c:pt>
                <c:pt idx="3912">
                  <c:v>-2.7073999999999998</c:v>
                </c:pt>
                <c:pt idx="3913">
                  <c:v>-2.7084000000000001</c:v>
                </c:pt>
                <c:pt idx="3914">
                  <c:v>-2.7086999999999999</c:v>
                </c:pt>
                <c:pt idx="3915">
                  <c:v>-2.7088999999999999</c:v>
                </c:pt>
                <c:pt idx="3916">
                  <c:v>-2.7088999999999999</c:v>
                </c:pt>
                <c:pt idx="3917">
                  <c:v>-2.7090000000000001</c:v>
                </c:pt>
                <c:pt idx="3918">
                  <c:v>-2.7096</c:v>
                </c:pt>
                <c:pt idx="3919">
                  <c:v>-2.7097000000000002</c:v>
                </c:pt>
                <c:pt idx="3920">
                  <c:v>-2.7099000000000002</c:v>
                </c:pt>
                <c:pt idx="3921">
                  <c:v>-2.7099000000000002</c:v>
                </c:pt>
                <c:pt idx="3922">
                  <c:v>-2.71</c:v>
                </c:pt>
                <c:pt idx="3923">
                  <c:v>-2.7101000000000002</c:v>
                </c:pt>
                <c:pt idx="3924">
                  <c:v>-2.7101999999999999</c:v>
                </c:pt>
                <c:pt idx="3925">
                  <c:v>-2.7103000000000002</c:v>
                </c:pt>
                <c:pt idx="3926">
                  <c:v>-2.7103999999999999</c:v>
                </c:pt>
                <c:pt idx="3927">
                  <c:v>-2.7113999999999998</c:v>
                </c:pt>
                <c:pt idx="3928">
                  <c:v>-2.7115999999999998</c:v>
                </c:pt>
                <c:pt idx="3929">
                  <c:v>-2.7120000000000002</c:v>
                </c:pt>
                <c:pt idx="3930">
                  <c:v>-2.7128000000000001</c:v>
                </c:pt>
                <c:pt idx="3931">
                  <c:v>-2.7130999999999998</c:v>
                </c:pt>
                <c:pt idx="3932">
                  <c:v>-2.7139000000000002</c:v>
                </c:pt>
                <c:pt idx="3933">
                  <c:v>-2.714</c:v>
                </c:pt>
                <c:pt idx="3934">
                  <c:v>-2.7141999999999999</c:v>
                </c:pt>
                <c:pt idx="3935">
                  <c:v>-2.7141999999999999</c:v>
                </c:pt>
                <c:pt idx="3936">
                  <c:v>-2.7143999999999999</c:v>
                </c:pt>
                <c:pt idx="3937">
                  <c:v>-2.7145999999999999</c:v>
                </c:pt>
                <c:pt idx="3938">
                  <c:v>-2.7153</c:v>
                </c:pt>
                <c:pt idx="3939">
                  <c:v>-2.7153</c:v>
                </c:pt>
                <c:pt idx="3940">
                  <c:v>-2.7155</c:v>
                </c:pt>
                <c:pt idx="3941">
                  <c:v>-2.7158000000000002</c:v>
                </c:pt>
                <c:pt idx="3942">
                  <c:v>-2.7159</c:v>
                </c:pt>
                <c:pt idx="3943">
                  <c:v>-2.7161</c:v>
                </c:pt>
                <c:pt idx="3944">
                  <c:v>-2.7164000000000001</c:v>
                </c:pt>
                <c:pt idx="3945">
                  <c:v>-2.7164999999999999</c:v>
                </c:pt>
                <c:pt idx="3946">
                  <c:v>-2.7166000000000001</c:v>
                </c:pt>
                <c:pt idx="3947">
                  <c:v>-2.7166000000000001</c:v>
                </c:pt>
                <c:pt idx="3948">
                  <c:v>-2.7166999999999999</c:v>
                </c:pt>
                <c:pt idx="3949">
                  <c:v>-2.7168000000000001</c:v>
                </c:pt>
                <c:pt idx="3950">
                  <c:v>-2.7168999999999999</c:v>
                </c:pt>
                <c:pt idx="3951">
                  <c:v>-2.7168999999999999</c:v>
                </c:pt>
                <c:pt idx="3952">
                  <c:v>-2.7170000000000001</c:v>
                </c:pt>
                <c:pt idx="3953">
                  <c:v>-2.7172000000000001</c:v>
                </c:pt>
                <c:pt idx="3954">
                  <c:v>-2.7178</c:v>
                </c:pt>
                <c:pt idx="3955">
                  <c:v>-2.7179000000000002</c:v>
                </c:pt>
                <c:pt idx="3956">
                  <c:v>-2.7183999999999999</c:v>
                </c:pt>
                <c:pt idx="3957">
                  <c:v>-2.7187000000000001</c:v>
                </c:pt>
                <c:pt idx="3958">
                  <c:v>-2.7195</c:v>
                </c:pt>
                <c:pt idx="3959">
                  <c:v>-2.7195999999999998</c:v>
                </c:pt>
                <c:pt idx="3960">
                  <c:v>-2.7197</c:v>
                </c:pt>
                <c:pt idx="3961">
                  <c:v>-2.7204999999999999</c:v>
                </c:pt>
                <c:pt idx="3962">
                  <c:v>-2.7206000000000001</c:v>
                </c:pt>
                <c:pt idx="3963">
                  <c:v>-2.7206999999999999</c:v>
                </c:pt>
                <c:pt idx="3964">
                  <c:v>-2.7208000000000001</c:v>
                </c:pt>
                <c:pt idx="3965">
                  <c:v>-2.7208999999999999</c:v>
                </c:pt>
                <c:pt idx="3966">
                  <c:v>-2.7210999999999999</c:v>
                </c:pt>
                <c:pt idx="3967">
                  <c:v>-2.7210999999999999</c:v>
                </c:pt>
                <c:pt idx="3968">
                  <c:v>-2.7212999999999998</c:v>
                </c:pt>
                <c:pt idx="3969">
                  <c:v>-2.7216</c:v>
                </c:pt>
                <c:pt idx="3970">
                  <c:v>-2.7223000000000002</c:v>
                </c:pt>
                <c:pt idx="3971">
                  <c:v>-2.7223000000000002</c:v>
                </c:pt>
                <c:pt idx="3972">
                  <c:v>-2.7223999999999999</c:v>
                </c:pt>
                <c:pt idx="3973">
                  <c:v>-2.7225000000000001</c:v>
                </c:pt>
                <c:pt idx="3974">
                  <c:v>-2.7227999999999999</c:v>
                </c:pt>
                <c:pt idx="3975">
                  <c:v>-2.7229999999999999</c:v>
                </c:pt>
                <c:pt idx="3976">
                  <c:v>-2.7231000000000001</c:v>
                </c:pt>
                <c:pt idx="3977">
                  <c:v>-2.7233999999999998</c:v>
                </c:pt>
                <c:pt idx="3978">
                  <c:v>-2.7235999999999998</c:v>
                </c:pt>
                <c:pt idx="3979">
                  <c:v>-2.7242000000000002</c:v>
                </c:pt>
                <c:pt idx="3980">
                  <c:v>-2.7242000000000002</c:v>
                </c:pt>
                <c:pt idx="3981">
                  <c:v>-2.7244999999999999</c:v>
                </c:pt>
                <c:pt idx="3982">
                  <c:v>-2.7246000000000001</c:v>
                </c:pt>
                <c:pt idx="3983">
                  <c:v>-2.7246999999999999</c:v>
                </c:pt>
                <c:pt idx="3984">
                  <c:v>-2.7246999999999999</c:v>
                </c:pt>
                <c:pt idx="3985">
                  <c:v>-2.7248000000000001</c:v>
                </c:pt>
                <c:pt idx="3986">
                  <c:v>-2.7254999999999998</c:v>
                </c:pt>
                <c:pt idx="3987">
                  <c:v>-2.7258</c:v>
                </c:pt>
                <c:pt idx="3988">
                  <c:v>-2.726</c:v>
                </c:pt>
                <c:pt idx="3989">
                  <c:v>-2.726</c:v>
                </c:pt>
                <c:pt idx="3990">
                  <c:v>-2.7275999999999998</c:v>
                </c:pt>
                <c:pt idx="3991">
                  <c:v>-2.7277999999999998</c:v>
                </c:pt>
                <c:pt idx="3992">
                  <c:v>-2.7279</c:v>
                </c:pt>
                <c:pt idx="3993">
                  <c:v>-2.7279</c:v>
                </c:pt>
                <c:pt idx="3994">
                  <c:v>-2.7282999999999999</c:v>
                </c:pt>
                <c:pt idx="3995">
                  <c:v>-2.7284000000000002</c:v>
                </c:pt>
                <c:pt idx="3996">
                  <c:v>-2.7286999999999999</c:v>
                </c:pt>
                <c:pt idx="3997">
                  <c:v>-2.7288000000000001</c:v>
                </c:pt>
                <c:pt idx="3998">
                  <c:v>-2.7294999999999998</c:v>
                </c:pt>
                <c:pt idx="3999">
                  <c:v>-2.73</c:v>
                </c:pt>
                <c:pt idx="4000">
                  <c:v>-2.7303999999999999</c:v>
                </c:pt>
                <c:pt idx="4001">
                  <c:v>-2.7307000000000001</c:v>
                </c:pt>
                <c:pt idx="4002">
                  <c:v>-2.7309000000000001</c:v>
                </c:pt>
                <c:pt idx="4003">
                  <c:v>-2.7309999999999999</c:v>
                </c:pt>
                <c:pt idx="4004">
                  <c:v>-2.7317</c:v>
                </c:pt>
                <c:pt idx="4005">
                  <c:v>-2.7319</c:v>
                </c:pt>
                <c:pt idx="4006">
                  <c:v>-2.7320000000000002</c:v>
                </c:pt>
                <c:pt idx="4007">
                  <c:v>-2.7323</c:v>
                </c:pt>
                <c:pt idx="4008">
                  <c:v>-2.7328999999999999</c:v>
                </c:pt>
                <c:pt idx="4009">
                  <c:v>-2.7332000000000001</c:v>
                </c:pt>
                <c:pt idx="4010">
                  <c:v>-2.7334999999999998</c:v>
                </c:pt>
                <c:pt idx="4011">
                  <c:v>-2.7334999999999998</c:v>
                </c:pt>
                <c:pt idx="4012">
                  <c:v>-2.7336</c:v>
                </c:pt>
                <c:pt idx="4013">
                  <c:v>-2.7336</c:v>
                </c:pt>
                <c:pt idx="4014">
                  <c:v>-2.7336999999999998</c:v>
                </c:pt>
                <c:pt idx="4015">
                  <c:v>-2.7341000000000002</c:v>
                </c:pt>
                <c:pt idx="4016">
                  <c:v>-2.7341000000000002</c:v>
                </c:pt>
                <c:pt idx="4017">
                  <c:v>-2.7342</c:v>
                </c:pt>
                <c:pt idx="4018">
                  <c:v>-2.7342</c:v>
                </c:pt>
                <c:pt idx="4019">
                  <c:v>-2.7345000000000002</c:v>
                </c:pt>
                <c:pt idx="4020">
                  <c:v>-2.7351999999999999</c:v>
                </c:pt>
                <c:pt idx="4021">
                  <c:v>-2.7353000000000001</c:v>
                </c:pt>
                <c:pt idx="4022">
                  <c:v>-2.7357999999999998</c:v>
                </c:pt>
                <c:pt idx="4023">
                  <c:v>-2.7359</c:v>
                </c:pt>
                <c:pt idx="4024">
                  <c:v>-2.7361</c:v>
                </c:pt>
                <c:pt idx="4025">
                  <c:v>-2.7362000000000002</c:v>
                </c:pt>
                <c:pt idx="4026">
                  <c:v>-2.7363</c:v>
                </c:pt>
                <c:pt idx="4027">
                  <c:v>-2.7364000000000002</c:v>
                </c:pt>
                <c:pt idx="4028">
                  <c:v>-2.7364000000000002</c:v>
                </c:pt>
                <c:pt idx="4029">
                  <c:v>-2.7366000000000001</c:v>
                </c:pt>
                <c:pt idx="4030">
                  <c:v>-2.7366999999999999</c:v>
                </c:pt>
                <c:pt idx="4031">
                  <c:v>-2.7372000000000001</c:v>
                </c:pt>
                <c:pt idx="4032">
                  <c:v>-2.7376</c:v>
                </c:pt>
                <c:pt idx="4033">
                  <c:v>-2.7376999999999998</c:v>
                </c:pt>
                <c:pt idx="4034">
                  <c:v>-2.738</c:v>
                </c:pt>
                <c:pt idx="4035">
                  <c:v>-2.7383999999999999</c:v>
                </c:pt>
                <c:pt idx="4036">
                  <c:v>-2.7387000000000001</c:v>
                </c:pt>
                <c:pt idx="4037">
                  <c:v>-2.7387999999999999</c:v>
                </c:pt>
                <c:pt idx="4038">
                  <c:v>-2.7389999999999999</c:v>
                </c:pt>
                <c:pt idx="4039">
                  <c:v>-2.7395</c:v>
                </c:pt>
                <c:pt idx="4040">
                  <c:v>-2.7395</c:v>
                </c:pt>
                <c:pt idx="4041">
                  <c:v>-2.7401</c:v>
                </c:pt>
                <c:pt idx="4042">
                  <c:v>-2.7402000000000002</c:v>
                </c:pt>
                <c:pt idx="4043">
                  <c:v>-2.7404999999999999</c:v>
                </c:pt>
                <c:pt idx="4044">
                  <c:v>-2.7406999999999999</c:v>
                </c:pt>
                <c:pt idx="4045">
                  <c:v>-2.7412999999999998</c:v>
                </c:pt>
                <c:pt idx="4046">
                  <c:v>-2.7418</c:v>
                </c:pt>
                <c:pt idx="4047">
                  <c:v>-2.742</c:v>
                </c:pt>
                <c:pt idx="4048">
                  <c:v>-2.7423000000000002</c:v>
                </c:pt>
                <c:pt idx="4049">
                  <c:v>-2.7423000000000002</c:v>
                </c:pt>
                <c:pt idx="4050">
                  <c:v>-2.7425999999999999</c:v>
                </c:pt>
                <c:pt idx="4051">
                  <c:v>-2.7437</c:v>
                </c:pt>
                <c:pt idx="4052">
                  <c:v>-2.7437</c:v>
                </c:pt>
                <c:pt idx="4053">
                  <c:v>-2.7437</c:v>
                </c:pt>
                <c:pt idx="4054">
                  <c:v>-2.7437</c:v>
                </c:pt>
                <c:pt idx="4055">
                  <c:v>-2.7441</c:v>
                </c:pt>
                <c:pt idx="4056">
                  <c:v>-2.7452999999999999</c:v>
                </c:pt>
                <c:pt idx="4057">
                  <c:v>-2.7456</c:v>
                </c:pt>
                <c:pt idx="4058">
                  <c:v>-2.7458</c:v>
                </c:pt>
                <c:pt idx="4059">
                  <c:v>-2.7458</c:v>
                </c:pt>
                <c:pt idx="4060">
                  <c:v>-2.7458</c:v>
                </c:pt>
                <c:pt idx="4061">
                  <c:v>-2.7458</c:v>
                </c:pt>
                <c:pt idx="4062">
                  <c:v>-2.7458999999999998</c:v>
                </c:pt>
                <c:pt idx="4063">
                  <c:v>-2.7467000000000001</c:v>
                </c:pt>
                <c:pt idx="4064">
                  <c:v>-2.7467000000000001</c:v>
                </c:pt>
                <c:pt idx="4065">
                  <c:v>-2.7467000000000001</c:v>
                </c:pt>
                <c:pt idx="4066">
                  <c:v>-2.7477999999999998</c:v>
                </c:pt>
                <c:pt idx="4067">
                  <c:v>-2.7479</c:v>
                </c:pt>
                <c:pt idx="4068">
                  <c:v>-2.7480000000000002</c:v>
                </c:pt>
                <c:pt idx="4069">
                  <c:v>-2.7484000000000002</c:v>
                </c:pt>
                <c:pt idx="4070">
                  <c:v>-2.7486000000000002</c:v>
                </c:pt>
                <c:pt idx="4071">
                  <c:v>-2.7488999999999999</c:v>
                </c:pt>
                <c:pt idx="4072">
                  <c:v>-2.7490000000000001</c:v>
                </c:pt>
                <c:pt idx="4073">
                  <c:v>-2.7490999999999999</c:v>
                </c:pt>
                <c:pt idx="4074">
                  <c:v>-2.7492999999999999</c:v>
                </c:pt>
                <c:pt idx="4075">
                  <c:v>-2.7498</c:v>
                </c:pt>
                <c:pt idx="4076">
                  <c:v>-2.7507000000000001</c:v>
                </c:pt>
                <c:pt idx="4077">
                  <c:v>-2.7511999999999999</c:v>
                </c:pt>
                <c:pt idx="4078">
                  <c:v>-2.7513000000000001</c:v>
                </c:pt>
                <c:pt idx="4079">
                  <c:v>-2.7517</c:v>
                </c:pt>
                <c:pt idx="4080">
                  <c:v>-2.7523</c:v>
                </c:pt>
                <c:pt idx="4081">
                  <c:v>-2.7526000000000002</c:v>
                </c:pt>
                <c:pt idx="4082">
                  <c:v>-2.7528000000000001</c:v>
                </c:pt>
                <c:pt idx="4083">
                  <c:v>-2.7530000000000001</c:v>
                </c:pt>
                <c:pt idx="4084">
                  <c:v>-2.7530000000000001</c:v>
                </c:pt>
                <c:pt idx="4085">
                  <c:v>-2.7530999999999999</c:v>
                </c:pt>
                <c:pt idx="4086">
                  <c:v>-2.7534999999999998</c:v>
                </c:pt>
                <c:pt idx="4087">
                  <c:v>-2.7536999999999998</c:v>
                </c:pt>
                <c:pt idx="4088">
                  <c:v>-2.7538</c:v>
                </c:pt>
                <c:pt idx="4089">
                  <c:v>-2.7541000000000002</c:v>
                </c:pt>
                <c:pt idx="4090">
                  <c:v>-2.7542</c:v>
                </c:pt>
                <c:pt idx="4091">
                  <c:v>-2.7544</c:v>
                </c:pt>
                <c:pt idx="4092">
                  <c:v>-2.7545000000000002</c:v>
                </c:pt>
                <c:pt idx="4093">
                  <c:v>-2.7553000000000001</c:v>
                </c:pt>
                <c:pt idx="4094">
                  <c:v>-2.7553000000000001</c:v>
                </c:pt>
                <c:pt idx="4095">
                  <c:v>-2.7553999999999998</c:v>
                </c:pt>
                <c:pt idx="4096">
                  <c:v>-2.7555000000000001</c:v>
                </c:pt>
                <c:pt idx="4097">
                  <c:v>-2.7555999999999998</c:v>
                </c:pt>
                <c:pt idx="4098">
                  <c:v>-2.7557</c:v>
                </c:pt>
                <c:pt idx="4099">
                  <c:v>-2.7557999999999998</c:v>
                </c:pt>
                <c:pt idx="4100">
                  <c:v>-2.7557999999999998</c:v>
                </c:pt>
                <c:pt idx="4101">
                  <c:v>-2.7559</c:v>
                </c:pt>
                <c:pt idx="4102">
                  <c:v>-2.7561</c:v>
                </c:pt>
                <c:pt idx="4103">
                  <c:v>-2.7565</c:v>
                </c:pt>
                <c:pt idx="4104">
                  <c:v>-2.7570000000000001</c:v>
                </c:pt>
                <c:pt idx="4105">
                  <c:v>-2.7572999999999999</c:v>
                </c:pt>
                <c:pt idx="4106">
                  <c:v>-2.7585000000000002</c:v>
                </c:pt>
                <c:pt idx="4107">
                  <c:v>-2.7585000000000002</c:v>
                </c:pt>
                <c:pt idx="4108">
                  <c:v>-2.7589999999999999</c:v>
                </c:pt>
                <c:pt idx="4109">
                  <c:v>-2.7595999999999998</c:v>
                </c:pt>
                <c:pt idx="4110">
                  <c:v>-2.7601</c:v>
                </c:pt>
                <c:pt idx="4111">
                  <c:v>-2.7602000000000002</c:v>
                </c:pt>
                <c:pt idx="4112">
                  <c:v>-2.7604000000000002</c:v>
                </c:pt>
                <c:pt idx="4113">
                  <c:v>-2.7605</c:v>
                </c:pt>
                <c:pt idx="4114">
                  <c:v>-2.7608999999999999</c:v>
                </c:pt>
                <c:pt idx="4115">
                  <c:v>-2.7610000000000001</c:v>
                </c:pt>
                <c:pt idx="4116">
                  <c:v>-2.7610000000000001</c:v>
                </c:pt>
                <c:pt idx="4117">
                  <c:v>-2.7610999999999999</c:v>
                </c:pt>
                <c:pt idx="4118">
                  <c:v>-2.7612999999999999</c:v>
                </c:pt>
                <c:pt idx="4119">
                  <c:v>-2.7614999999999998</c:v>
                </c:pt>
                <c:pt idx="4120">
                  <c:v>-2.7616999999999998</c:v>
                </c:pt>
                <c:pt idx="4121">
                  <c:v>-2.762</c:v>
                </c:pt>
                <c:pt idx="4122">
                  <c:v>-2.762</c:v>
                </c:pt>
                <c:pt idx="4123">
                  <c:v>-2.7623000000000002</c:v>
                </c:pt>
                <c:pt idx="4124">
                  <c:v>-2.7624</c:v>
                </c:pt>
                <c:pt idx="4125">
                  <c:v>-2.7633000000000001</c:v>
                </c:pt>
                <c:pt idx="4126">
                  <c:v>-2.7635000000000001</c:v>
                </c:pt>
                <c:pt idx="4127">
                  <c:v>-2.7637</c:v>
                </c:pt>
                <c:pt idx="4128">
                  <c:v>-2.7642000000000002</c:v>
                </c:pt>
                <c:pt idx="4129">
                  <c:v>-2.7646000000000002</c:v>
                </c:pt>
                <c:pt idx="4130">
                  <c:v>-2.7646000000000002</c:v>
                </c:pt>
                <c:pt idx="4131">
                  <c:v>-2.7648000000000001</c:v>
                </c:pt>
                <c:pt idx="4132">
                  <c:v>-2.7652999999999999</c:v>
                </c:pt>
                <c:pt idx="4133">
                  <c:v>-2.7652999999999999</c:v>
                </c:pt>
                <c:pt idx="4134">
                  <c:v>-2.7652999999999999</c:v>
                </c:pt>
                <c:pt idx="4135">
                  <c:v>-2.7656000000000001</c:v>
                </c:pt>
                <c:pt idx="4136">
                  <c:v>-2.7658</c:v>
                </c:pt>
                <c:pt idx="4137">
                  <c:v>-2.7665000000000002</c:v>
                </c:pt>
                <c:pt idx="4138">
                  <c:v>-2.7671000000000001</c:v>
                </c:pt>
                <c:pt idx="4139">
                  <c:v>-2.7675000000000001</c:v>
                </c:pt>
                <c:pt idx="4140">
                  <c:v>-2.7677999999999998</c:v>
                </c:pt>
                <c:pt idx="4141">
                  <c:v>-2.7682000000000002</c:v>
                </c:pt>
                <c:pt idx="4142">
                  <c:v>-2.7683</c:v>
                </c:pt>
                <c:pt idx="4143">
                  <c:v>-2.7686000000000002</c:v>
                </c:pt>
                <c:pt idx="4144">
                  <c:v>-2.7686000000000002</c:v>
                </c:pt>
                <c:pt idx="4145">
                  <c:v>-2.7686000000000002</c:v>
                </c:pt>
                <c:pt idx="4146">
                  <c:v>-2.7688999999999999</c:v>
                </c:pt>
                <c:pt idx="4147">
                  <c:v>-2.7694999999999999</c:v>
                </c:pt>
                <c:pt idx="4148">
                  <c:v>-2.7698</c:v>
                </c:pt>
                <c:pt idx="4149">
                  <c:v>-2.7700999999999998</c:v>
                </c:pt>
                <c:pt idx="4150">
                  <c:v>-2.7703000000000002</c:v>
                </c:pt>
                <c:pt idx="4151">
                  <c:v>-2.7706</c:v>
                </c:pt>
                <c:pt idx="4152">
                  <c:v>-2.7709999999999999</c:v>
                </c:pt>
                <c:pt idx="4153">
                  <c:v>-2.7711999999999999</c:v>
                </c:pt>
                <c:pt idx="4154">
                  <c:v>-2.7713999999999999</c:v>
                </c:pt>
                <c:pt idx="4155">
                  <c:v>-2.7715000000000001</c:v>
                </c:pt>
                <c:pt idx="4156">
                  <c:v>-2.7725</c:v>
                </c:pt>
                <c:pt idx="4157">
                  <c:v>-2.7728999999999999</c:v>
                </c:pt>
                <c:pt idx="4158">
                  <c:v>-2.7728999999999999</c:v>
                </c:pt>
                <c:pt idx="4159">
                  <c:v>-2.7730000000000001</c:v>
                </c:pt>
                <c:pt idx="4160">
                  <c:v>-2.7730000000000001</c:v>
                </c:pt>
                <c:pt idx="4161">
                  <c:v>-2.7734999999999999</c:v>
                </c:pt>
                <c:pt idx="4162">
                  <c:v>-2.7736000000000001</c:v>
                </c:pt>
                <c:pt idx="4163">
                  <c:v>-2.7736999999999998</c:v>
                </c:pt>
                <c:pt idx="4164">
                  <c:v>-2.7738999999999998</c:v>
                </c:pt>
                <c:pt idx="4165">
                  <c:v>-2.7740999999999998</c:v>
                </c:pt>
                <c:pt idx="4166">
                  <c:v>-2.7742</c:v>
                </c:pt>
                <c:pt idx="4167">
                  <c:v>-2.7744</c:v>
                </c:pt>
                <c:pt idx="4168">
                  <c:v>-2.7747000000000002</c:v>
                </c:pt>
                <c:pt idx="4169">
                  <c:v>-2.7753000000000001</c:v>
                </c:pt>
                <c:pt idx="4170">
                  <c:v>-2.7753999999999999</c:v>
                </c:pt>
                <c:pt idx="4171">
                  <c:v>-2.7755000000000001</c:v>
                </c:pt>
                <c:pt idx="4172">
                  <c:v>-2.7759</c:v>
                </c:pt>
                <c:pt idx="4173">
                  <c:v>-2.7759999999999998</c:v>
                </c:pt>
                <c:pt idx="4174">
                  <c:v>-2.7765</c:v>
                </c:pt>
                <c:pt idx="4175">
                  <c:v>-2.7766000000000002</c:v>
                </c:pt>
                <c:pt idx="4176">
                  <c:v>-2.7766999999999999</c:v>
                </c:pt>
                <c:pt idx="4177">
                  <c:v>-2.7768999999999999</c:v>
                </c:pt>
                <c:pt idx="4178">
                  <c:v>-2.7770999999999999</c:v>
                </c:pt>
                <c:pt idx="4179">
                  <c:v>-2.7774000000000001</c:v>
                </c:pt>
                <c:pt idx="4180">
                  <c:v>-2.7776000000000001</c:v>
                </c:pt>
                <c:pt idx="4181">
                  <c:v>-2.7776999999999998</c:v>
                </c:pt>
                <c:pt idx="4182">
                  <c:v>-2.7787000000000002</c:v>
                </c:pt>
                <c:pt idx="4183">
                  <c:v>-2.7787000000000002</c:v>
                </c:pt>
                <c:pt idx="4184">
                  <c:v>-2.7787999999999999</c:v>
                </c:pt>
                <c:pt idx="4185">
                  <c:v>-2.7793999999999999</c:v>
                </c:pt>
                <c:pt idx="4186">
                  <c:v>-2.7795999999999998</c:v>
                </c:pt>
                <c:pt idx="4187">
                  <c:v>-2.7797000000000001</c:v>
                </c:pt>
                <c:pt idx="4188">
                  <c:v>-2.7801</c:v>
                </c:pt>
                <c:pt idx="4189">
                  <c:v>-2.7801999999999998</c:v>
                </c:pt>
                <c:pt idx="4190">
                  <c:v>-2.7803</c:v>
                </c:pt>
                <c:pt idx="4191">
                  <c:v>-2.7804000000000002</c:v>
                </c:pt>
                <c:pt idx="4192">
                  <c:v>-2.7804000000000002</c:v>
                </c:pt>
                <c:pt idx="4193">
                  <c:v>-2.7806999999999999</c:v>
                </c:pt>
                <c:pt idx="4194">
                  <c:v>-2.7806999999999999</c:v>
                </c:pt>
                <c:pt idx="4195">
                  <c:v>-2.7814000000000001</c:v>
                </c:pt>
                <c:pt idx="4196">
                  <c:v>-2.7816999999999998</c:v>
                </c:pt>
                <c:pt idx="4197">
                  <c:v>-2.7818000000000001</c:v>
                </c:pt>
                <c:pt idx="4198">
                  <c:v>-2.7818000000000001</c:v>
                </c:pt>
                <c:pt idx="4199">
                  <c:v>-2.7818999999999998</c:v>
                </c:pt>
                <c:pt idx="4200">
                  <c:v>-2.782</c:v>
                </c:pt>
                <c:pt idx="4201">
                  <c:v>-2.7822</c:v>
                </c:pt>
                <c:pt idx="4202">
                  <c:v>-2.7827000000000002</c:v>
                </c:pt>
                <c:pt idx="4203">
                  <c:v>-2.7827000000000002</c:v>
                </c:pt>
                <c:pt idx="4204">
                  <c:v>-2.7829000000000002</c:v>
                </c:pt>
                <c:pt idx="4205">
                  <c:v>-2.7829000000000002</c:v>
                </c:pt>
                <c:pt idx="4206">
                  <c:v>-2.7833000000000001</c:v>
                </c:pt>
                <c:pt idx="4207">
                  <c:v>-2.7844000000000002</c:v>
                </c:pt>
                <c:pt idx="4208">
                  <c:v>-2.7847</c:v>
                </c:pt>
                <c:pt idx="4209">
                  <c:v>-2.7850000000000001</c:v>
                </c:pt>
                <c:pt idx="4210">
                  <c:v>-2.7850000000000001</c:v>
                </c:pt>
                <c:pt idx="4211">
                  <c:v>-2.7850999999999999</c:v>
                </c:pt>
                <c:pt idx="4212">
                  <c:v>-2.7852000000000001</c:v>
                </c:pt>
                <c:pt idx="4213">
                  <c:v>-2.7856999999999998</c:v>
                </c:pt>
                <c:pt idx="4214">
                  <c:v>-2.7858000000000001</c:v>
                </c:pt>
                <c:pt idx="4215">
                  <c:v>-2.7862</c:v>
                </c:pt>
                <c:pt idx="4216">
                  <c:v>-2.7863000000000002</c:v>
                </c:pt>
                <c:pt idx="4217">
                  <c:v>-2.7867000000000002</c:v>
                </c:pt>
                <c:pt idx="4218">
                  <c:v>-2.7867999999999999</c:v>
                </c:pt>
                <c:pt idx="4219">
                  <c:v>-2.7869999999999999</c:v>
                </c:pt>
                <c:pt idx="4220">
                  <c:v>-2.7871999999999999</c:v>
                </c:pt>
                <c:pt idx="4221">
                  <c:v>-2.7875000000000001</c:v>
                </c:pt>
                <c:pt idx="4222">
                  <c:v>-2.7877000000000001</c:v>
                </c:pt>
                <c:pt idx="4223">
                  <c:v>-2.7881999999999998</c:v>
                </c:pt>
                <c:pt idx="4224">
                  <c:v>-2.7883</c:v>
                </c:pt>
                <c:pt idx="4225">
                  <c:v>-2.7885</c:v>
                </c:pt>
                <c:pt idx="4226">
                  <c:v>-2.7887</c:v>
                </c:pt>
                <c:pt idx="4227">
                  <c:v>-2.7888000000000002</c:v>
                </c:pt>
                <c:pt idx="4228">
                  <c:v>-2.7892000000000001</c:v>
                </c:pt>
                <c:pt idx="4229">
                  <c:v>-2.7894000000000001</c:v>
                </c:pt>
                <c:pt idx="4230">
                  <c:v>-2.7894999999999999</c:v>
                </c:pt>
                <c:pt idx="4231">
                  <c:v>-2.7896999999999998</c:v>
                </c:pt>
                <c:pt idx="4232">
                  <c:v>-2.7898999999999998</c:v>
                </c:pt>
                <c:pt idx="4233">
                  <c:v>-2.7900999999999998</c:v>
                </c:pt>
                <c:pt idx="4234">
                  <c:v>-2.7902999999999998</c:v>
                </c:pt>
                <c:pt idx="4235">
                  <c:v>-2.7907000000000002</c:v>
                </c:pt>
                <c:pt idx="4236">
                  <c:v>-2.7907999999999999</c:v>
                </c:pt>
                <c:pt idx="4237">
                  <c:v>-2.7907999999999999</c:v>
                </c:pt>
                <c:pt idx="4238">
                  <c:v>-2.7909000000000002</c:v>
                </c:pt>
                <c:pt idx="4239">
                  <c:v>-2.7909999999999999</c:v>
                </c:pt>
                <c:pt idx="4240">
                  <c:v>-2.7911000000000001</c:v>
                </c:pt>
                <c:pt idx="4241">
                  <c:v>-2.7942</c:v>
                </c:pt>
                <c:pt idx="4242">
                  <c:v>-2.7942</c:v>
                </c:pt>
                <c:pt idx="4243">
                  <c:v>-2.7944</c:v>
                </c:pt>
                <c:pt idx="4244">
                  <c:v>-2.7945000000000002</c:v>
                </c:pt>
                <c:pt idx="4245">
                  <c:v>-2.7949000000000002</c:v>
                </c:pt>
                <c:pt idx="4246">
                  <c:v>-2.7957000000000001</c:v>
                </c:pt>
                <c:pt idx="4247">
                  <c:v>-2.7957000000000001</c:v>
                </c:pt>
                <c:pt idx="4248">
                  <c:v>-2.7961</c:v>
                </c:pt>
                <c:pt idx="4249">
                  <c:v>-2.7968000000000002</c:v>
                </c:pt>
                <c:pt idx="4250">
                  <c:v>-2.7972000000000001</c:v>
                </c:pt>
                <c:pt idx="4251">
                  <c:v>-2.7972000000000001</c:v>
                </c:pt>
                <c:pt idx="4252">
                  <c:v>-2.7972000000000001</c:v>
                </c:pt>
                <c:pt idx="4253">
                  <c:v>-2.7976000000000001</c:v>
                </c:pt>
                <c:pt idx="4254">
                  <c:v>-2.7978999999999998</c:v>
                </c:pt>
                <c:pt idx="4255">
                  <c:v>-2.798</c:v>
                </c:pt>
                <c:pt idx="4256">
                  <c:v>-2.7982</c:v>
                </c:pt>
                <c:pt idx="4257">
                  <c:v>-2.7984</c:v>
                </c:pt>
                <c:pt idx="4258">
                  <c:v>-2.7986</c:v>
                </c:pt>
                <c:pt idx="4259">
                  <c:v>-2.7987000000000002</c:v>
                </c:pt>
                <c:pt idx="4260">
                  <c:v>-2.7988</c:v>
                </c:pt>
                <c:pt idx="4261">
                  <c:v>-2.7989999999999999</c:v>
                </c:pt>
                <c:pt idx="4262">
                  <c:v>-2.7991000000000001</c:v>
                </c:pt>
                <c:pt idx="4263">
                  <c:v>-2.7993000000000001</c:v>
                </c:pt>
                <c:pt idx="4264">
                  <c:v>-2.7995999999999999</c:v>
                </c:pt>
                <c:pt idx="4265">
                  <c:v>-2.7997999999999998</c:v>
                </c:pt>
                <c:pt idx="4266">
                  <c:v>-2.8001</c:v>
                </c:pt>
                <c:pt idx="4267">
                  <c:v>-2.8001999999999998</c:v>
                </c:pt>
                <c:pt idx="4268">
                  <c:v>-2.8003999999999998</c:v>
                </c:pt>
                <c:pt idx="4269">
                  <c:v>-2.8007</c:v>
                </c:pt>
                <c:pt idx="4270">
                  <c:v>-2.8008999999999999</c:v>
                </c:pt>
                <c:pt idx="4271">
                  <c:v>-2.8012000000000001</c:v>
                </c:pt>
                <c:pt idx="4272">
                  <c:v>-2.8014999999999999</c:v>
                </c:pt>
                <c:pt idx="4273">
                  <c:v>-2.8014999999999999</c:v>
                </c:pt>
                <c:pt idx="4274">
                  <c:v>-2.8016000000000001</c:v>
                </c:pt>
                <c:pt idx="4275">
                  <c:v>-2.8016999999999999</c:v>
                </c:pt>
                <c:pt idx="4276">
                  <c:v>-2.8016999999999999</c:v>
                </c:pt>
                <c:pt idx="4277">
                  <c:v>-2.8018000000000001</c:v>
                </c:pt>
                <c:pt idx="4278">
                  <c:v>-2.8018000000000001</c:v>
                </c:pt>
                <c:pt idx="4279">
                  <c:v>-2.802</c:v>
                </c:pt>
                <c:pt idx="4280">
                  <c:v>-2.8024</c:v>
                </c:pt>
                <c:pt idx="4281">
                  <c:v>-2.8026</c:v>
                </c:pt>
                <c:pt idx="4282">
                  <c:v>-2.8029999999999999</c:v>
                </c:pt>
                <c:pt idx="4283">
                  <c:v>-2.8035000000000001</c:v>
                </c:pt>
                <c:pt idx="4284">
                  <c:v>-2.8035999999999999</c:v>
                </c:pt>
                <c:pt idx="4285">
                  <c:v>-2.8037000000000001</c:v>
                </c:pt>
                <c:pt idx="4286">
                  <c:v>-2.8037000000000001</c:v>
                </c:pt>
                <c:pt idx="4287">
                  <c:v>-2.8039000000000001</c:v>
                </c:pt>
                <c:pt idx="4288">
                  <c:v>-2.8041</c:v>
                </c:pt>
                <c:pt idx="4289">
                  <c:v>-2.8041</c:v>
                </c:pt>
                <c:pt idx="4290">
                  <c:v>-2.8041</c:v>
                </c:pt>
                <c:pt idx="4291">
                  <c:v>-2.8045</c:v>
                </c:pt>
                <c:pt idx="4292">
                  <c:v>-2.8047</c:v>
                </c:pt>
                <c:pt idx="4293">
                  <c:v>-2.8054999999999999</c:v>
                </c:pt>
                <c:pt idx="4294">
                  <c:v>-2.8058000000000001</c:v>
                </c:pt>
                <c:pt idx="4295">
                  <c:v>-2.8062</c:v>
                </c:pt>
                <c:pt idx="4296">
                  <c:v>-2.8062999999999998</c:v>
                </c:pt>
                <c:pt idx="4297">
                  <c:v>-2.8064</c:v>
                </c:pt>
                <c:pt idx="4298">
                  <c:v>-2.8067000000000002</c:v>
                </c:pt>
                <c:pt idx="4299">
                  <c:v>-2.8068</c:v>
                </c:pt>
                <c:pt idx="4300">
                  <c:v>-2.8069999999999999</c:v>
                </c:pt>
                <c:pt idx="4301">
                  <c:v>-2.8069999999999999</c:v>
                </c:pt>
                <c:pt idx="4302">
                  <c:v>-2.8071000000000002</c:v>
                </c:pt>
                <c:pt idx="4303">
                  <c:v>-2.8073000000000001</c:v>
                </c:pt>
                <c:pt idx="4304">
                  <c:v>-2.8075000000000001</c:v>
                </c:pt>
                <c:pt idx="4305">
                  <c:v>-2.8077000000000001</c:v>
                </c:pt>
                <c:pt idx="4306">
                  <c:v>-2.8079000000000001</c:v>
                </c:pt>
                <c:pt idx="4307">
                  <c:v>-2.8079999999999998</c:v>
                </c:pt>
                <c:pt idx="4308">
                  <c:v>-2.8081</c:v>
                </c:pt>
                <c:pt idx="4309">
                  <c:v>-2.8081999999999998</c:v>
                </c:pt>
                <c:pt idx="4310">
                  <c:v>-2.8086000000000002</c:v>
                </c:pt>
                <c:pt idx="4311">
                  <c:v>-2.8089</c:v>
                </c:pt>
                <c:pt idx="4312">
                  <c:v>-2.8089</c:v>
                </c:pt>
                <c:pt idx="4313">
                  <c:v>-2.8092000000000001</c:v>
                </c:pt>
                <c:pt idx="4314">
                  <c:v>-2.8096999999999999</c:v>
                </c:pt>
                <c:pt idx="4315">
                  <c:v>-2.8098000000000001</c:v>
                </c:pt>
                <c:pt idx="4316">
                  <c:v>-2.81</c:v>
                </c:pt>
                <c:pt idx="4317">
                  <c:v>-2.8104</c:v>
                </c:pt>
                <c:pt idx="4318">
                  <c:v>-2.8104</c:v>
                </c:pt>
                <c:pt idx="4319">
                  <c:v>-2.8104</c:v>
                </c:pt>
                <c:pt idx="4320">
                  <c:v>-2.8105000000000002</c:v>
                </c:pt>
                <c:pt idx="4321">
                  <c:v>-2.8106</c:v>
                </c:pt>
                <c:pt idx="4322">
                  <c:v>-2.8106</c:v>
                </c:pt>
                <c:pt idx="4323">
                  <c:v>-2.8117999999999999</c:v>
                </c:pt>
                <c:pt idx="4324">
                  <c:v>-2.8117999999999999</c:v>
                </c:pt>
                <c:pt idx="4325">
                  <c:v>-2.8117999999999999</c:v>
                </c:pt>
                <c:pt idx="4326">
                  <c:v>-2.8121</c:v>
                </c:pt>
                <c:pt idx="4327">
                  <c:v>-2.8123999999999998</c:v>
                </c:pt>
                <c:pt idx="4328">
                  <c:v>-2.8123999999999998</c:v>
                </c:pt>
                <c:pt idx="4329">
                  <c:v>-2.8126000000000002</c:v>
                </c:pt>
                <c:pt idx="4330">
                  <c:v>-2.8129</c:v>
                </c:pt>
                <c:pt idx="4331">
                  <c:v>-2.8132000000000001</c:v>
                </c:pt>
                <c:pt idx="4332">
                  <c:v>-2.8134999999999999</c:v>
                </c:pt>
                <c:pt idx="4333">
                  <c:v>-2.8134999999999999</c:v>
                </c:pt>
                <c:pt idx="4334">
                  <c:v>-2.8136000000000001</c:v>
                </c:pt>
                <c:pt idx="4335">
                  <c:v>-2.8136000000000001</c:v>
                </c:pt>
                <c:pt idx="4336">
                  <c:v>-2.8138999999999998</c:v>
                </c:pt>
                <c:pt idx="4337">
                  <c:v>-2.8144</c:v>
                </c:pt>
                <c:pt idx="4338">
                  <c:v>-2.8151000000000002</c:v>
                </c:pt>
                <c:pt idx="4339">
                  <c:v>-2.8151000000000002</c:v>
                </c:pt>
                <c:pt idx="4340">
                  <c:v>-2.8151999999999999</c:v>
                </c:pt>
                <c:pt idx="4341">
                  <c:v>-2.8155000000000001</c:v>
                </c:pt>
                <c:pt idx="4342">
                  <c:v>-2.8157999999999999</c:v>
                </c:pt>
                <c:pt idx="4343">
                  <c:v>-2.8157999999999999</c:v>
                </c:pt>
                <c:pt idx="4344">
                  <c:v>-2.8159000000000001</c:v>
                </c:pt>
                <c:pt idx="4345">
                  <c:v>-2.8161</c:v>
                </c:pt>
                <c:pt idx="4346">
                  <c:v>-2.8168000000000002</c:v>
                </c:pt>
                <c:pt idx="4347">
                  <c:v>-2.8169</c:v>
                </c:pt>
                <c:pt idx="4348">
                  <c:v>-2.8169</c:v>
                </c:pt>
                <c:pt idx="4349">
                  <c:v>-2.8170000000000002</c:v>
                </c:pt>
                <c:pt idx="4350">
                  <c:v>-2.8172000000000001</c:v>
                </c:pt>
                <c:pt idx="4351">
                  <c:v>-2.8174999999999999</c:v>
                </c:pt>
                <c:pt idx="4352">
                  <c:v>-2.8180000000000001</c:v>
                </c:pt>
                <c:pt idx="4353">
                  <c:v>-2.8182</c:v>
                </c:pt>
                <c:pt idx="4354">
                  <c:v>-2.8186</c:v>
                </c:pt>
                <c:pt idx="4355">
                  <c:v>-2.8186</c:v>
                </c:pt>
                <c:pt idx="4356">
                  <c:v>-2.8187000000000002</c:v>
                </c:pt>
                <c:pt idx="4357">
                  <c:v>-2.819</c:v>
                </c:pt>
                <c:pt idx="4358">
                  <c:v>-2.8193000000000001</c:v>
                </c:pt>
                <c:pt idx="4359">
                  <c:v>-2.8195000000000001</c:v>
                </c:pt>
                <c:pt idx="4360">
                  <c:v>-2.8197000000000001</c:v>
                </c:pt>
                <c:pt idx="4361">
                  <c:v>-2.8197999999999999</c:v>
                </c:pt>
                <c:pt idx="4362">
                  <c:v>-2.82</c:v>
                </c:pt>
                <c:pt idx="4363">
                  <c:v>-2.8203</c:v>
                </c:pt>
                <c:pt idx="4364">
                  <c:v>-2.8205</c:v>
                </c:pt>
                <c:pt idx="4365">
                  <c:v>-2.8214999999999999</c:v>
                </c:pt>
                <c:pt idx="4366">
                  <c:v>-2.8220000000000001</c:v>
                </c:pt>
                <c:pt idx="4367">
                  <c:v>-2.8220999999999998</c:v>
                </c:pt>
                <c:pt idx="4368">
                  <c:v>-2.8226</c:v>
                </c:pt>
                <c:pt idx="4369">
                  <c:v>-2.8231000000000002</c:v>
                </c:pt>
                <c:pt idx="4370">
                  <c:v>-2.8231999999999999</c:v>
                </c:pt>
                <c:pt idx="4371">
                  <c:v>-2.8239999999999998</c:v>
                </c:pt>
                <c:pt idx="4372">
                  <c:v>-2.8239999999999998</c:v>
                </c:pt>
                <c:pt idx="4373">
                  <c:v>-2.8239999999999998</c:v>
                </c:pt>
                <c:pt idx="4374">
                  <c:v>-2.8245</c:v>
                </c:pt>
                <c:pt idx="4375">
                  <c:v>-2.8252999999999999</c:v>
                </c:pt>
                <c:pt idx="4376">
                  <c:v>-2.8254000000000001</c:v>
                </c:pt>
                <c:pt idx="4377">
                  <c:v>-2.8254999999999999</c:v>
                </c:pt>
                <c:pt idx="4378">
                  <c:v>-2.8256999999999999</c:v>
                </c:pt>
                <c:pt idx="4379">
                  <c:v>-2.8258000000000001</c:v>
                </c:pt>
                <c:pt idx="4380">
                  <c:v>-2.8260999999999998</c:v>
                </c:pt>
                <c:pt idx="4381">
                  <c:v>-2.8264</c:v>
                </c:pt>
                <c:pt idx="4382">
                  <c:v>-2.8266</c:v>
                </c:pt>
                <c:pt idx="4383">
                  <c:v>-2.8266</c:v>
                </c:pt>
                <c:pt idx="4384">
                  <c:v>-2.8269000000000002</c:v>
                </c:pt>
                <c:pt idx="4385">
                  <c:v>-2.827</c:v>
                </c:pt>
                <c:pt idx="4386">
                  <c:v>-2.8271999999999999</c:v>
                </c:pt>
                <c:pt idx="4387">
                  <c:v>-2.8273999999999999</c:v>
                </c:pt>
                <c:pt idx="4388">
                  <c:v>-2.8277000000000001</c:v>
                </c:pt>
                <c:pt idx="4389">
                  <c:v>-2.8281000000000001</c:v>
                </c:pt>
                <c:pt idx="4390">
                  <c:v>-2.8281000000000001</c:v>
                </c:pt>
                <c:pt idx="4391">
                  <c:v>-2.8281999999999998</c:v>
                </c:pt>
                <c:pt idx="4392">
                  <c:v>-2.8285</c:v>
                </c:pt>
                <c:pt idx="4393">
                  <c:v>-2.8290000000000002</c:v>
                </c:pt>
                <c:pt idx="4394">
                  <c:v>-2.8290000000000002</c:v>
                </c:pt>
                <c:pt idx="4395">
                  <c:v>-2.8292000000000002</c:v>
                </c:pt>
                <c:pt idx="4396">
                  <c:v>-2.8292000000000002</c:v>
                </c:pt>
                <c:pt idx="4397">
                  <c:v>-2.8292999999999999</c:v>
                </c:pt>
                <c:pt idx="4398">
                  <c:v>-2.8294000000000001</c:v>
                </c:pt>
                <c:pt idx="4399">
                  <c:v>-2.8296000000000001</c:v>
                </c:pt>
                <c:pt idx="4400">
                  <c:v>-2.8298000000000001</c:v>
                </c:pt>
                <c:pt idx="4401">
                  <c:v>-2.8298999999999999</c:v>
                </c:pt>
                <c:pt idx="4402">
                  <c:v>-2.8302999999999998</c:v>
                </c:pt>
                <c:pt idx="4403">
                  <c:v>-2.8304</c:v>
                </c:pt>
                <c:pt idx="4404">
                  <c:v>-2.8304999999999998</c:v>
                </c:pt>
                <c:pt idx="4405">
                  <c:v>-2.8309000000000002</c:v>
                </c:pt>
                <c:pt idx="4406">
                  <c:v>-2.8311999999999999</c:v>
                </c:pt>
                <c:pt idx="4407">
                  <c:v>-2.8321000000000001</c:v>
                </c:pt>
                <c:pt idx="4408">
                  <c:v>-2.8321999999999998</c:v>
                </c:pt>
                <c:pt idx="4409">
                  <c:v>-2.8321999999999998</c:v>
                </c:pt>
                <c:pt idx="4410">
                  <c:v>-2.8323</c:v>
                </c:pt>
                <c:pt idx="4411">
                  <c:v>-2.8323999999999998</c:v>
                </c:pt>
                <c:pt idx="4412">
                  <c:v>-2.8323999999999998</c:v>
                </c:pt>
                <c:pt idx="4413">
                  <c:v>-2.8325</c:v>
                </c:pt>
                <c:pt idx="4414">
                  <c:v>-2.8325999999999998</c:v>
                </c:pt>
                <c:pt idx="4415">
                  <c:v>-2.8325999999999998</c:v>
                </c:pt>
                <c:pt idx="4416">
                  <c:v>-2.8329</c:v>
                </c:pt>
                <c:pt idx="4417">
                  <c:v>-2.8331</c:v>
                </c:pt>
                <c:pt idx="4418">
                  <c:v>-2.8332999999999999</c:v>
                </c:pt>
                <c:pt idx="4419">
                  <c:v>-2.8332999999999999</c:v>
                </c:pt>
                <c:pt idx="4420">
                  <c:v>-2.8334000000000001</c:v>
                </c:pt>
                <c:pt idx="4421">
                  <c:v>-2.8334999999999999</c:v>
                </c:pt>
                <c:pt idx="4422">
                  <c:v>-2.8334999999999999</c:v>
                </c:pt>
                <c:pt idx="4423">
                  <c:v>-2.8338000000000001</c:v>
                </c:pt>
                <c:pt idx="4424">
                  <c:v>-2.8338000000000001</c:v>
                </c:pt>
                <c:pt idx="4425">
                  <c:v>-2.8344</c:v>
                </c:pt>
                <c:pt idx="4426">
                  <c:v>-2.8344</c:v>
                </c:pt>
                <c:pt idx="4427">
                  <c:v>-2.8346</c:v>
                </c:pt>
                <c:pt idx="4428">
                  <c:v>-2.8347000000000002</c:v>
                </c:pt>
                <c:pt idx="4429">
                  <c:v>-2.8353999999999999</c:v>
                </c:pt>
                <c:pt idx="4430">
                  <c:v>-2.8353999999999999</c:v>
                </c:pt>
                <c:pt idx="4431">
                  <c:v>-2.8355000000000001</c:v>
                </c:pt>
                <c:pt idx="4432">
                  <c:v>-2.8355999999999999</c:v>
                </c:pt>
                <c:pt idx="4433">
                  <c:v>-2.8357000000000001</c:v>
                </c:pt>
                <c:pt idx="4434">
                  <c:v>-2.8359000000000001</c:v>
                </c:pt>
                <c:pt idx="4435">
                  <c:v>-2.8361999999999998</c:v>
                </c:pt>
                <c:pt idx="4436">
                  <c:v>-2.8363</c:v>
                </c:pt>
                <c:pt idx="4437">
                  <c:v>-2.8365999999999998</c:v>
                </c:pt>
                <c:pt idx="4438">
                  <c:v>-2.8368000000000002</c:v>
                </c:pt>
                <c:pt idx="4439">
                  <c:v>-2.8372999999999999</c:v>
                </c:pt>
                <c:pt idx="4440">
                  <c:v>-2.8374999999999999</c:v>
                </c:pt>
                <c:pt idx="4441">
                  <c:v>-2.8382000000000001</c:v>
                </c:pt>
                <c:pt idx="4442">
                  <c:v>-2.8389000000000002</c:v>
                </c:pt>
                <c:pt idx="4443">
                  <c:v>-2.8393999999999999</c:v>
                </c:pt>
                <c:pt idx="4444">
                  <c:v>-2.8397999999999999</c:v>
                </c:pt>
                <c:pt idx="4445">
                  <c:v>-2.8397999999999999</c:v>
                </c:pt>
                <c:pt idx="4446">
                  <c:v>-2.84</c:v>
                </c:pt>
                <c:pt idx="4447">
                  <c:v>-2.8401000000000001</c:v>
                </c:pt>
                <c:pt idx="4448">
                  <c:v>-2.8401999999999998</c:v>
                </c:pt>
                <c:pt idx="4449">
                  <c:v>-2.8403999999999998</c:v>
                </c:pt>
                <c:pt idx="4450">
                  <c:v>-2.8405999999999998</c:v>
                </c:pt>
                <c:pt idx="4451">
                  <c:v>-2.8408000000000002</c:v>
                </c:pt>
                <c:pt idx="4452">
                  <c:v>-2.8411</c:v>
                </c:pt>
                <c:pt idx="4453">
                  <c:v>-2.8416000000000001</c:v>
                </c:pt>
                <c:pt idx="4454">
                  <c:v>-2.8416000000000001</c:v>
                </c:pt>
                <c:pt idx="4455">
                  <c:v>-2.8420999999999998</c:v>
                </c:pt>
                <c:pt idx="4456">
                  <c:v>-2.8426999999999998</c:v>
                </c:pt>
                <c:pt idx="4457">
                  <c:v>-2.8426999999999998</c:v>
                </c:pt>
                <c:pt idx="4458">
                  <c:v>-2.8431000000000002</c:v>
                </c:pt>
                <c:pt idx="4459">
                  <c:v>-2.8437999999999999</c:v>
                </c:pt>
                <c:pt idx="4460">
                  <c:v>-2.8443000000000001</c:v>
                </c:pt>
                <c:pt idx="4461">
                  <c:v>-2.8443999999999998</c:v>
                </c:pt>
                <c:pt idx="4462">
                  <c:v>-2.8447</c:v>
                </c:pt>
                <c:pt idx="4463">
                  <c:v>-2.8452000000000002</c:v>
                </c:pt>
                <c:pt idx="4464">
                  <c:v>-2.8456000000000001</c:v>
                </c:pt>
                <c:pt idx="4465">
                  <c:v>-2.8460000000000001</c:v>
                </c:pt>
                <c:pt idx="4466">
                  <c:v>-2.8462999999999998</c:v>
                </c:pt>
                <c:pt idx="4467">
                  <c:v>-2.8462999999999998</c:v>
                </c:pt>
                <c:pt idx="4468">
                  <c:v>-2.8464</c:v>
                </c:pt>
                <c:pt idx="4469">
                  <c:v>-2.8464</c:v>
                </c:pt>
                <c:pt idx="4470">
                  <c:v>-2.8464999999999998</c:v>
                </c:pt>
                <c:pt idx="4471">
                  <c:v>-2.8466999999999998</c:v>
                </c:pt>
                <c:pt idx="4472">
                  <c:v>-2.847</c:v>
                </c:pt>
                <c:pt idx="4473">
                  <c:v>-2.8471000000000002</c:v>
                </c:pt>
                <c:pt idx="4474">
                  <c:v>-2.8473000000000002</c:v>
                </c:pt>
                <c:pt idx="4475">
                  <c:v>-2.8479000000000001</c:v>
                </c:pt>
                <c:pt idx="4476">
                  <c:v>-2.8488000000000002</c:v>
                </c:pt>
                <c:pt idx="4477">
                  <c:v>-2.8491</c:v>
                </c:pt>
                <c:pt idx="4478">
                  <c:v>-2.8492000000000002</c:v>
                </c:pt>
                <c:pt idx="4479">
                  <c:v>-2.8492999999999999</c:v>
                </c:pt>
                <c:pt idx="4480">
                  <c:v>-2.8494999999999999</c:v>
                </c:pt>
                <c:pt idx="4481">
                  <c:v>-2.85</c:v>
                </c:pt>
                <c:pt idx="4482">
                  <c:v>-2.8502999999999998</c:v>
                </c:pt>
                <c:pt idx="4483">
                  <c:v>-2.8504</c:v>
                </c:pt>
                <c:pt idx="4484">
                  <c:v>-2.8506</c:v>
                </c:pt>
                <c:pt idx="4485">
                  <c:v>-2.8506999999999998</c:v>
                </c:pt>
                <c:pt idx="4486">
                  <c:v>-2.8512</c:v>
                </c:pt>
                <c:pt idx="4487">
                  <c:v>-2.8512</c:v>
                </c:pt>
                <c:pt idx="4488">
                  <c:v>-2.8525</c:v>
                </c:pt>
                <c:pt idx="4489">
                  <c:v>-2.8527</c:v>
                </c:pt>
                <c:pt idx="4490">
                  <c:v>-2.8529</c:v>
                </c:pt>
                <c:pt idx="4491">
                  <c:v>-2.8532000000000002</c:v>
                </c:pt>
                <c:pt idx="4492">
                  <c:v>-2.8532999999999999</c:v>
                </c:pt>
                <c:pt idx="4493">
                  <c:v>-2.8536000000000001</c:v>
                </c:pt>
                <c:pt idx="4494">
                  <c:v>-2.8542999999999998</c:v>
                </c:pt>
                <c:pt idx="4495">
                  <c:v>-2.8544</c:v>
                </c:pt>
                <c:pt idx="4496">
                  <c:v>-2.8544999999999998</c:v>
                </c:pt>
                <c:pt idx="4497">
                  <c:v>-2.8546</c:v>
                </c:pt>
                <c:pt idx="4498">
                  <c:v>-2.8546</c:v>
                </c:pt>
                <c:pt idx="4499">
                  <c:v>-2.8551000000000002</c:v>
                </c:pt>
                <c:pt idx="4500">
                  <c:v>-2.8561000000000001</c:v>
                </c:pt>
                <c:pt idx="4501">
                  <c:v>-2.8567</c:v>
                </c:pt>
                <c:pt idx="4502">
                  <c:v>-2.8570000000000002</c:v>
                </c:pt>
                <c:pt idx="4503">
                  <c:v>-2.8571</c:v>
                </c:pt>
                <c:pt idx="4504">
                  <c:v>-2.8572000000000002</c:v>
                </c:pt>
                <c:pt idx="4505">
                  <c:v>-2.8573</c:v>
                </c:pt>
                <c:pt idx="4506">
                  <c:v>-2.8573</c:v>
                </c:pt>
                <c:pt idx="4507">
                  <c:v>-2.8573</c:v>
                </c:pt>
                <c:pt idx="4508">
                  <c:v>-2.8574000000000002</c:v>
                </c:pt>
                <c:pt idx="4509">
                  <c:v>-2.8578999999999999</c:v>
                </c:pt>
                <c:pt idx="4510">
                  <c:v>-2.8580000000000001</c:v>
                </c:pt>
                <c:pt idx="4511">
                  <c:v>-2.8580000000000001</c:v>
                </c:pt>
                <c:pt idx="4512">
                  <c:v>-2.8580999999999999</c:v>
                </c:pt>
                <c:pt idx="4513">
                  <c:v>-2.8582000000000001</c:v>
                </c:pt>
                <c:pt idx="4514">
                  <c:v>-2.8582000000000001</c:v>
                </c:pt>
                <c:pt idx="4515">
                  <c:v>-2.8582000000000001</c:v>
                </c:pt>
                <c:pt idx="4516">
                  <c:v>-2.8582999999999998</c:v>
                </c:pt>
                <c:pt idx="4517">
                  <c:v>-2.8591000000000002</c:v>
                </c:pt>
                <c:pt idx="4518">
                  <c:v>-2.8592</c:v>
                </c:pt>
                <c:pt idx="4519">
                  <c:v>-2.8593000000000002</c:v>
                </c:pt>
                <c:pt idx="4520">
                  <c:v>-2.8595000000000002</c:v>
                </c:pt>
                <c:pt idx="4521">
                  <c:v>-2.8597999999999999</c:v>
                </c:pt>
                <c:pt idx="4522">
                  <c:v>-2.86</c:v>
                </c:pt>
                <c:pt idx="4523">
                  <c:v>-2.8603999999999998</c:v>
                </c:pt>
                <c:pt idx="4524">
                  <c:v>-2.8603999999999998</c:v>
                </c:pt>
                <c:pt idx="4525">
                  <c:v>-2.8605</c:v>
                </c:pt>
                <c:pt idx="4526">
                  <c:v>-2.8605</c:v>
                </c:pt>
                <c:pt idx="4527">
                  <c:v>-2.8605999999999998</c:v>
                </c:pt>
                <c:pt idx="4528">
                  <c:v>-2.8607</c:v>
                </c:pt>
                <c:pt idx="4529">
                  <c:v>-2.8607999999999998</c:v>
                </c:pt>
                <c:pt idx="4530">
                  <c:v>-2.8609</c:v>
                </c:pt>
                <c:pt idx="4531">
                  <c:v>-2.8616000000000001</c:v>
                </c:pt>
                <c:pt idx="4532">
                  <c:v>-2.8616999999999999</c:v>
                </c:pt>
                <c:pt idx="4533">
                  <c:v>-2.8616999999999999</c:v>
                </c:pt>
                <c:pt idx="4534">
                  <c:v>-2.8618000000000001</c:v>
                </c:pt>
                <c:pt idx="4535">
                  <c:v>-2.8620000000000001</c:v>
                </c:pt>
                <c:pt idx="4536">
                  <c:v>-2.8620999999999999</c:v>
                </c:pt>
                <c:pt idx="4537">
                  <c:v>-2.8624000000000001</c:v>
                </c:pt>
                <c:pt idx="4538">
                  <c:v>-2.8626</c:v>
                </c:pt>
                <c:pt idx="4539">
                  <c:v>-2.863</c:v>
                </c:pt>
                <c:pt idx="4540">
                  <c:v>-2.863</c:v>
                </c:pt>
                <c:pt idx="4541">
                  <c:v>-2.8631000000000002</c:v>
                </c:pt>
                <c:pt idx="4542">
                  <c:v>-2.8631000000000002</c:v>
                </c:pt>
                <c:pt idx="4543">
                  <c:v>-2.8641999999999999</c:v>
                </c:pt>
                <c:pt idx="4544">
                  <c:v>-2.8643999999999998</c:v>
                </c:pt>
                <c:pt idx="4545">
                  <c:v>-2.8645</c:v>
                </c:pt>
                <c:pt idx="4546">
                  <c:v>-2.8649</c:v>
                </c:pt>
                <c:pt idx="4547">
                  <c:v>-2.8656999999999999</c:v>
                </c:pt>
                <c:pt idx="4548">
                  <c:v>-2.8658000000000001</c:v>
                </c:pt>
                <c:pt idx="4549">
                  <c:v>-2.8660999999999999</c:v>
                </c:pt>
                <c:pt idx="4550">
                  <c:v>-2.8666</c:v>
                </c:pt>
                <c:pt idx="4551">
                  <c:v>-2.8668999999999998</c:v>
                </c:pt>
                <c:pt idx="4552">
                  <c:v>-2.8672</c:v>
                </c:pt>
                <c:pt idx="4553">
                  <c:v>-2.8681000000000001</c:v>
                </c:pt>
                <c:pt idx="4554">
                  <c:v>-2.8681999999999999</c:v>
                </c:pt>
                <c:pt idx="4555">
                  <c:v>-2.8681999999999999</c:v>
                </c:pt>
                <c:pt idx="4556">
                  <c:v>-2.8685</c:v>
                </c:pt>
                <c:pt idx="4557">
                  <c:v>-2.8685</c:v>
                </c:pt>
                <c:pt idx="4558">
                  <c:v>-2.8685999999999998</c:v>
                </c:pt>
                <c:pt idx="4559">
                  <c:v>-2.8689</c:v>
                </c:pt>
                <c:pt idx="4560">
                  <c:v>-2.8690000000000002</c:v>
                </c:pt>
                <c:pt idx="4561">
                  <c:v>-2.8691</c:v>
                </c:pt>
                <c:pt idx="4562">
                  <c:v>-2.8693</c:v>
                </c:pt>
                <c:pt idx="4563">
                  <c:v>-2.8694999999999999</c:v>
                </c:pt>
                <c:pt idx="4564">
                  <c:v>-2.8694999999999999</c:v>
                </c:pt>
                <c:pt idx="4565">
                  <c:v>-2.8694999999999999</c:v>
                </c:pt>
                <c:pt idx="4566">
                  <c:v>-2.8700999999999999</c:v>
                </c:pt>
                <c:pt idx="4567">
                  <c:v>-2.8702999999999999</c:v>
                </c:pt>
                <c:pt idx="4568">
                  <c:v>-2.8704000000000001</c:v>
                </c:pt>
                <c:pt idx="4569">
                  <c:v>-2.8706999999999998</c:v>
                </c:pt>
                <c:pt idx="4570">
                  <c:v>-2.8717000000000001</c:v>
                </c:pt>
                <c:pt idx="4571">
                  <c:v>-2.8717000000000001</c:v>
                </c:pt>
                <c:pt idx="4572">
                  <c:v>-2.8717999999999999</c:v>
                </c:pt>
                <c:pt idx="4573">
                  <c:v>-2.8727</c:v>
                </c:pt>
                <c:pt idx="4574">
                  <c:v>-2.8727</c:v>
                </c:pt>
                <c:pt idx="4575">
                  <c:v>-2.8727</c:v>
                </c:pt>
                <c:pt idx="4576">
                  <c:v>-2.8734000000000002</c:v>
                </c:pt>
                <c:pt idx="4577">
                  <c:v>-2.8734999999999999</c:v>
                </c:pt>
                <c:pt idx="4578">
                  <c:v>-2.8736999999999999</c:v>
                </c:pt>
                <c:pt idx="4579">
                  <c:v>-2.8736999999999999</c:v>
                </c:pt>
                <c:pt idx="4580">
                  <c:v>-2.8738000000000001</c:v>
                </c:pt>
                <c:pt idx="4581">
                  <c:v>-2.8738000000000001</c:v>
                </c:pt>
                <c:pt idx="4582">
                  <c:v>-2.8738000000000001</c:v>
                </c:pt>
                <c:pt idx="4583">
                  <c:v>-2.8742000000000001</c:v>
                </c:pt>
                <c:pt idx="4584">
                  <c:v>-2.8742999999999999</c:v>
                </c:pt>
                <c:pt idx="4585">
                  <c:v>-2.8744000000000001</c:v>
                </c:pt>
                <c:pt idx="4586">
                  <c:v>-2.8746</c:v>
                </c:pt>
                <c:pt idx="4587">
                  <c:v>-2.8748999999999998</c:v>
                </c:pt>
                <c:pt idx="4588">
                  <c:v>-2.8753000000000002</c:v>
                </c:pt>
                <c:pt idx="4589">
                  <c:v>-2.8761000000000001</c:v>
                </c:pt>
                <c:pt idx="4590">
                  <c:v>-2.8761000000000001</c:v>
                </c:pt>
                <c:pt idx="4591">
                  <c:v>-2.8767</c:v>
                </c:pt>
                <c:pt idx="4592">
                  <c:v>-2.8769</c:v>
                </c:pt>
                <c:pt idx="4593">
                  <c:v>-2.8772000000000002</c:v>
                </c:pt>
                <c:pt idx="4594">
                  <c:v>-2.8774000000000002</c:v>
                </c:pt>
                <c:pt idx="4595">
                  <c:v>-2.8778000000000001</c:v>
                </c:pt>
                <c:pt idx="4596">
                  <c:v>-2.8788</c:v>
                </c:pt>
                <c:pt idx="4597">
                  <c:v>-2.879</c:v>
                </c:pt>
                <c:pt idx="4598">
                  <c:v>-2.8791000000000002</c:v>
                </c:pt>
                <c:pt idx="4599">
                  <c:v>-2.8791000000000002</c:v>
                </c:pt>
                <c:pt idx="4600">
                  <c:v>-2.8795999999999999</c:v>
                </c:pt>
                <c:pt idx="4601">
                  <c:v>-2.8799000000000001</c:v>
                </c:pt>
                <c:pt idx="4602">
                  <c:v>-2.8803999999999998</c:v>
                </c:pt>
                <c:pt idx="4603">
                  <c:v>-2.8805999999999998</c:v>
                </c:pt>
                <c:pt idx="4604">
                  <c:v>-2.8807</c:v>
                </c:pt>
                <c:pt idx="4605">
                  <c:v>-2.8807</c:v>
                </c:pt>
                <c:pt idx="4606">
                  <c:v>-2.8815</c:v>
                </c:pt>
                <c:pt idx="4607">
                  <c:v>-2.8816000000000002</c:v>
                </c:pt>
                <c:pt idx="4608">
                  <c:v>-2.8816999999999999</c:v>
                </c:pt>
                <c:pt idx="4609">
                  <c:v>-2.8824000000000001</c:v>
                </c:pt>
                <c:pt idx="4610">
                  <c:v>-2.8824000000000001</c:v>
                </c:pt>
                <c:pt idx="4611">
                  <c:v>-2.8826000000000001</c:v>
                </c:pt>
                <c:pt idx="4612">
                  <c:v>-2.8828999999999998</c:v>
                </c:pt>
                <c:pt idx="4613">
                  <c:v>-2.8841000000000001</c:v>
                </c:pt>
                <c:pt idx="4614">
                  <c:v>-2.8841000000000001</c:v>
                </c:pt>
                <c:pt idx="4615">
                  <c:v>-2.8843000000000001</c:v>
                </c:pt>
                <c:pt idx="4616">
                  <c:v>-2.8849999999999998</c:v>
                </c:pt>
                <c:pt idx="4617">
                  <c:v>-2.8855</c:v>
                </c:pt>
                <c:pt idx="4618">
                  <c:v>-2.8856000000000002</c:v>
                </c:pt>
                <c:pt idx="4619">
                  <c:v>-2.8858999999999999</c:v>
                </c:pt>
                <c:pt idx="4620">
                  <c:v>-2.8860999999999999</c:v>
                </c:pt>
                <c:pt idx="4621">
                  <c:v>-2.8862000000000001</c:v>
                </c:pt>
                <c:pt idx="4622">
                  <c:v>-2.8862999999999999</c:v>
                </c:pt>
                <c:pt idx="4623">
                  <c:v>-2.8864000000000001</c:v>
                </c:pt>
                <c:pt idx="4624">
                  <c:v>-2.8866999999999998</c:v>
                </c:pt>
                <c:pt idx="4625">
                  <c:v>-2.8874</c:v>
                </c:pt>
                <c:pt idx="4626">
                  <c:v>-2.8877999999999999</c:v>
                </c:pt>
                <c:pt idx="4627">
                  <c:v>-2.8881000000000001</c:v>
                </c:pt>
                <c:pt idx="4628">
                  <c:v>-2.8885000000000001</c:v>
                </c:pt>
                <c:pt idx="4629">
                  <c:v>-2.8885999999999998</c:v>
                </c:pt>
                <c:pt idx="4630">
                  <c:v>-2.8889999999999998</c:v>
                </c:pt>
                <c:pt idx="4631">
                  <c:v>-2.8892000000000002</c:v>
                </c:pt>
                <c:pt idx="4632">
                  <c:v>-2.8894000000000002</c:v>
                </c:pt>
                <c:pt idx="4633">
                  <c:v>-2.8894000000000002</c:v>
                </c:pt>
                <c:pt idx="4634">
                  <c:v>-2.8895</c:v>
                </c:pt>
                <c:pt idx="4635">
                  <c:v>-2.8896999999999999</c:v>
                </c:pt>
                <c:pt idx="4636">
                  <c:v>-2.8898000000000001</c:v>
                </c:pt>
                <c:pt idx="4637">
                  <c:v>-2.89</c:v>
                </c:pt>
                <c:pt idx="4638">
                  <c:v>-2.89</c:v>
                </c:pt>
                <c:pt idx="4639">
                  <c:v>-2.8900999999999999</c:v>
                </c:pt>
                <c:pt idx="4640">
                  <c:v>-2.891</c:v>
                </c:pt>
                <c:pt idx="4641">
                  <c:v>-2.8912</c:v>
                </c:pt>
                <c:pt idx="4642">
                  <c:v>-2.8913000000000002</c:v>
                </c:pt>
                <c:pt idx="4643">
                  <c:v>-2.8914</c:v>
                </c:pt>
                <c:pt idx="4644">
                  <c:v>-2.8915000000000002</c:v>
                </c:pt>
                <c:pt idx="4645">
                  <c:v>-2.8917000000000002</c:v>
                </c:pt>
                <c:pt idx="4646">
                  <c:v>-2.8917999999999999</c:v>
                </c:pt>
                <c:pt idx="4647">
                  <c:v>-2.8923999999999999</c:v>
                </c:pt>
                <c:pt idx="4648">
                  <c:v>-2.8927</c:v>
                </c:pt>
                <c:pt idx="4649">
                  <c:v>-2.8927</c:v>
                </c:pt>
                <c:pt idx="4650">
                  <c:v>-2.8931</c:v>
                </c:pt>
                <c:pt idx="4651">
                  <c:v>-2.8935</c:v>
                </c:pt>
                <c:pt idx="4652">
                  <c:v>-2.8940999999999999</c:v>
                </c:pt>
                <c:pt idx="4653">
                  <c:v>-2.8946999999999998</c:v>
                </c:pt>
                <c:pt idx="4654">
                  <c:v>-2.8948999999999998</c:v>
                </c:pt>
                <c:pt idx="4655">
                  <c:v>-2.8957000000000002</c:v>
                </c:pt>
                <c:pt idx="4656">
                  <c:v>-2.8963000000000001</c:v>
                </c:pt>
                <c:pt idx="4657">
                  <c:v>-2.8963999999999999</c:v>
                </c:pt>
                <c:pt idx="4658">
                  <c:v>-2.8963999999999999</c:v>
                </c:pt>
                <c:pt idx="4659">
                  <c:v>-2.8965000000000001</c:v>
                </c:pt>
                <c:pt idx="4660">
                  <c:v>-2.8969</c:v>
                </c:pt>
                <c:pt idx="4661">
                  <c:v>-2.8974000000000002</c:v>
                </c:pt>
                <c:pt idx="4662">
                  <c:v>-2.8978999999999999</c:v>
                </c:pt>
                <c:pt idx="4663">
                  <c:v>-2.8986999999999998</c:v>
                </c:pt>
                <c:pt idx="4664">
                  <c:v>-2.8986999999999998</c:v>
                </c:pt>
                <c:pt idx="4665">
                  <c:v>-2.8990999999999998</c:v>
                </c:pt>
                <c:pt idx="4666">
                  <c:v>-2.8992</c:v>
                </c:pt>
                <c:pt idx="4667">
                  <c:v>-2.8999000000000001</c:v>
                </c:pt>
                <c:pt idx="4668">
                  <c:v>-2.9</c:v>
                </c:pt>
                <c:pt idx="4669">
                  <c:v>-2.9001999999999999</c:v>
                </c:pt>
                <c:pt idx="4670">
                  <c:v>-2.9003000000000001</c:v>
                </c:pt>
                <c:pt idx="4671">
                  <c:v>-2.9005000000000001</c:v>
                </c:pt>
                <c:pt idx="4672">
                  <c:v>-2.9009</c:v>
                </c:pt>
                <c:pt idx="4673">
                  <c:v>-2.9016000000000002</c:v>
                </c:pt>
                <c:pt idx="4674">
                  <c:v>-2.9016999999999999</c:v>
                </c:pt>
                <c:pt idx="4675">
                  <c:v>-2.9018999999999999</c:v>
                </c:pt>
                <c:pt idx="4676">
                  <c:v>-2.9024000000000001</c:v>
                </c:pt>
                <c:pt idx="4677">
                  <c:v>-2.9026000000000001</c:v>
                </c:pt>
                <c:pt idx="4678">
                  <c:v>-2.9026999999999998</c:v>
                </c:pt>
                <c:pt idx="4679">
                  <c:v>-2.903</c:v>
                </c:pt>
                <c:pt idx="4680">
                  <c:v>-2.9032</c:v>
                </c:pt>
                <c:pt idx="4681">
                  <c:v>-2.9037000000000002</c:v>
                </c:pt>
                <c:pt idx="4682">
                  <c:v>-2.9037999999999999</c:v>
                </c:pt>
                <c:pt idx="4683">
                  <c:v>-2.9041000000000001</c:v>
                </c:pt>
                <c:pt idx="4684">
                  <c:v>-2.9041000000000001</c:v>
                </c:pt>
                <c:pt idx="4685">
                  <c:v>-2.9051999999999998</c:v>
                </c:pt>
                <c:pt idx="4686">
                  <c:v>-2.9053</c:v>
                </c:pt>
                <c:pt idx="4687">
                  <c:v>-2.9055</c:v>
                </c:pt>
                <c:pt idx="4688">
                  <c:v>-2.9058999999999999</c:v>
                </c:pt>
                <c:pt idx="4689">
                  <c:v>-2.9064000000000001</c:v>
                </c:pt>
                <c:pt idx="4690">
                  <c:v>-2.9064999999999999</c:v>
                </c:pt>
                <c:pt idx="4691">
                  <c:v>-2.9068000000000001</c:v>
                </c:pt>
                <c:pt idx="4692">
                  <c:v>-2.9068999999999998</c:v>
                </c:pt>
                <c:pt idx="4693">
                  <c:v>-2.9068999999999998</c:v>
                </c:pt>
                <c:pt idx="4694">
                  <c:v>-2.9070999999999998</c:v>
                </c:pt>
                <c:pt idx="4695">
                  <c:v>-2.9073000000000002</c:v>
                </c:pt>
                <c:pt idx="4696">
                  <c:v>-2.9075000000000002</c:v>
                </c:pt>
                <c:pt idx="4697">
                  <c:v>-2.9075000000000002</c:v>
                </c:pt>
                <c:pt idx="4698">
                  <c:v>-2.9076</c:v>
                </c:pt>
                <c:pt idx="4699">
                  <c:v>-2.9079999999999999</c:v>
                </c:pt>
                <c:pt idx="4700">
                  <c:v>-2.9081000000000001</c:v>
                </c:pt>
                <c:pt idx="4701">
                  <c:v>-2.9081000000000001</c:v>
                </c:pt>
                <c:pt idx="4702">
                  <c:v>-2.9083999999999999</c:v>
                </c:pt>
                <c:pt idx="4703">
                  <c:v>-2.9085999999999999</c:v>
                </c:pt>
                <c:pt idx="4704">
                  <c:v>-2.9087000000000001</c:v>
                </c:pt>
                <c:pt idx="4705">
                  <c:v>-2.9094000000000002</c:v>
                </c:pt>
                <c:pt idx="4706">
                  <c:v>-2.9097</c:v>
                </c:pt>
                <c:pt idx="4707">
                  <c:v>-2.9104000000000001</c:v>
                </c:pt>
                <c:pt idx="4708">
                  <c:v>-2.9104000000000001</c:v>
                </c:pt>
                <c:pt idx="4709">
                  <c:v>-2.9104999999999999</c:v>
                </c:pt>
                <c:pt idx="4710">
                  <c:v>-2.9108000000000001</c:v>
                </c:pt>
                <c:pt idx="4711">
                  <c:v>-2.9108000000000001</c:v>
                </c:pt>
                <c:pt idx="4712">
                  <c:v>-2.9108000000000001</c:v>
                </c:pt>
                <c:pt idx="4713">
                  <c:v>-2.9116</c:v>
                </c:pt>
                <c:pt idx="4714">
                  <c:v>-2.9116</c:v>
                </c:pt>
                <c:pt idx="4715">
                  <c:v>-2.9121000000000001</c:v>
                </c:pt>
                <c:pt idx="4716">
                  <c:v>-2.9129999999999998</c:v>
                </c:pt>
                <c:pt idx="4717">
                  <c:v>-2.9131999999999998</c:v>
                </c:pt>
                <c:pt idx="4718">
                  <c:v>-2.9135</c:v>
                </c:pt>
                <c:pt idx="4719">
                  <c:v>-2.9137</c:v>
                </c:pt>
                <c:pt idx="4720">
                  <c:v>-2.9138999999999999</c:v>
                </c:pt>
                <c:pt idx="4721">
                  <c:v>-2.9140000000000001</c:v>
                </c:pt>
                <c:pt idx="4722">
                  <c:v>-2.9146999999999998</c:v>
                </c:pt>
                <c:pt idx="4723">
                  <c:v>-2.9148000000000001</c:v>
                </c:pt>
                <c:pt idx="4724">
                  <c:v>-2.915</c:v>
                </c:pt>
                <c:pt idx="4725">
                  <c:v>-2.9150999999999998</c:v>
                </c:pt>
                <c:pt idx="4726">
                  <c:v>-2.9152</c:v>
                </c:pt>
                <c:pt idx="4727">
                  <c:v>-2.9165000000000001</c:v>
                </c:pt>
                <c:pt idx="4728">
                  <c:v>-2.9174000000000002</c:v>
                </c:pt>
                <c:pt idx="4729">
                  <c:v>-2.9180000000000001</c:v>
                </c:pt>
                <c:pt idx="4730">
                  <c:v>-2.9182000000000001</c:v>
                </c:pt>
                <c:pt idx="4731">
                  <c:v>-2.9184000000000001</c:v>
                </c:pt>
                <c:pt idx="4732">
                  <c:v>-2.9186999999999999</c:v>
                </c:pt>
                <c:pt idx="4733">
                  <c:v>-2.9188999999999998</c:v>
                </c:pt>
                <c:pt idx="4734">
                  <c:v>-2.9188999999999998</c:v>
                </c:pt>
                <c:pt idx="4735">
                  <c:v>-2.919</c:v>
                </c:pt>
                <c:pt idx="4736">
                  <c:v>-2.9190999999999998</c:v>
                </c:pt>
                <c:pt idx="4737">
                  <c:v>-2.9192</c:v>
                </c:pt>
                <c:pt idx="4738">
                  <c:v>-2.9195000000000002</c:v>
                </c:pt>
                <c:pt idx="4739">
                  <c:v>-2.9196</c:v>
                </c:pt>
                <c:pt idx="4740">
                  <c:v>-2.9198</c:v>
                </c:pt>
                <c:pt idx="4741">
                  <c:v>-2.9198</c:v>
                </c:pt>
                <c:pt idx="4742">
                  <c:v>-2.9199000000000002</c:v>
                </c:pt>
                <c:pt idx="4743">
                  <c:v>-2.9201999999999999</c:v>
                </c:pt>
                <c:pt idx="4744">
                  <c:v>-2.9203999999999999</c:v>
                </c:pt>
                <c:pt idx="4745">
                  <c:v>-2.9203999999999999</c:v>
                </c:pt>
                <c:pt idx="4746">
                  <c:v>-2.9211</c:v>
                </c:pt>
                <c:pt idx="4747">
                  <c:v>-2.9211999999999998</c:v>
                </c:pt>
                <c:pt idx="4748">
                  <c:v>-2.9214000000000002</c:v>
                </c:pt>
                <c:pt idx="4749">
                  <c:v>-2.9215</c:v>
                </c:pt>
                <c:pt idx="4750">
                  <c:v>-2.9216000000000002</c:v>
                </c:pt>
                <c:pt idx="4751">
                  <c:v>-2.9217</c:v>
                </c:pt>
                <c:pt idx="4752">
                  <c:v>-2.9217</c:v>
                </c:pt>
                <c:pt idx="4753">
                  <c:v>-2.9218999999999999</c:v>
                </c:pt>
                <c:pt idx="4754">
                  <c:v>-2.9220000000000002</c:v>
                </c:pt>
                <c:pt idx="4755">
                  <c:v>-2.9220999999999999</c:v>
                </c:pt>
                <c:pt idx="4756">
                  <c:v>-2.9222999999999999</c:v>
                </c:pt>
                <c:pt idx="4757">
                  <c:v>-2.9226999999999999</c:v>
                </c:pt>
                <c:pt idx="4758">
                  <c:v>-2.9228000000000001</c:v>
                </c:pt>
                <c:pt idx="4759">
                  <c:v>-2.9228000000000001</c:v>
                </c:pt>
                <c:pt idx="4760">
                  <c:v>-2.9228999999999998</c:v>
                </c:pt>
                <c:pt idx="4761">
                  <c:v>-2.9232</c:v>
                </c:pt>
                <c:pt idx="4762">
                  <c:v>-2.9236</c:v>
                </c:pt>
                <c:pt idx="4763">
                  <c:v>-2.9237000000000002</c:v>
                </c:pt>
                <c:pt idx="4764">
                  <c:v>-2.9238</c:v>
                </c:pt>
                <c:pt idx="4765">
                  <c:v>-2.9241999999999999</c:v>
                </c:pt>
                <c:pt idx="4766">
                  <c:v>-2.9245000000000001</c:v>
                </c:pt>
                <c:pt idx="4767">
                  <c:v>-2.9245999999999999</c:v>
                </c:pt>
                <c:pt idx="4768">
                  <c:v>-2.9247999999999998</c:v>
                </c:pt>
                <c:pt idx="4769">
                  <c:v>-2.9251</c:v>
                </c:pt>
                <c:pt idx="4770">
                  <c:v>-2.9251999999999998</c:v>
                </c:pt>
                <c:pt idx="4771">
                  <c:v>-2.9255</c:v>
                </c:pt>
                <c:pt idx="4772">
                  <c:v>-2.9262000000000001</c:v>
                </c:pt>
                <c:pt idx="4773">
                  <c:v>-2.927</c:v>
                </c:pt>
                <c:pt idx="4774">
                  <c:v>-2.9272</c:v>
                </c:pt>
                <c:pt idx="4775">
                  <c:v>-2.9277000000000002</c:v>
                </c:pt>
                <c:pt idx="4776">
                  <c:v>-2.9278</c:v>
                </c:pt>
                <c:pt idx="4777">
                  <c:v>-2.9283999999999999</c:v>
                </c:pt>
                <c:pt idx="4778">
                  <c:v>-2.9289000000000001</c:v>
                </c:pt>
                <c:pt idx="4779">
                  <c:v>-2.9296000000000002</c:v>
                </c:pt>
                <c:pt idx="4780">
                  <c:v>-2.9298999999999999</c:v>
                </c:pt>
                <c:pt idx="4781">
                  <c:v>-2.93</c:v>
                </c:pt>
                <c:pt idx="4782">
                  <c:v>-2.9302000000000001</c:v>
                </c:pt>
                <c:pt idx="4783">
                  <c:v>-2.9302000000000001</c:v>
                </c:pt>
                <c:pt idx="4784">
                  <c:v>-2.9306999999999999</c:v>
                </c:pt>
                <c:pt idx="4785">
                  <c:v>-2.9308000000000001</c:v>
                </c:pt>
                <c:pt idx="4786">
                  <c:v>-2.9308999999999998</c:v>
                </c:pt>
                <c:pt idx="4787">
                  <c:v>-2.9312999999999998</c:v>
                </c:pt>
                <c:pt idx="4788">
                  <c:v>-2.9314</c:v>
                </c:pt>
                <c:pt idx="4789">
                  <c:v>-2.9315000000000002</c:v>
                </c:pt>
                <c:pt idx="4790">
                  <c:v>-2.9321000000000002</c:v>
                </c:pt>
                <c:pt idx="4791">
                  <c:v>-2.9321999999999999</c:v>
                </c:pt>
                <c:pt idx="4792">
                  <c:v>-2.9327000000000001</c:v>
                </c:pt>
                <c:pt idx="4793">
                  <c:v>-2.9327999999999999</c:v>
                </c:pt>
                <c:pt idx="4794">
                  <c:v>-2.9335</c:v>
                </c:pt>
                <c:pt idx="4795">
                  <c:v>-2.9340999999999999</c:v>
                </c:pt>
                <c:pt idx="4796">
                  <c:v>-2.9342000000000001</c:v>
                </c:pt>
                <c:pt idx="4797">
                  <c:v>-2.9346000000000001</c:v>
                </c:pt>
                <c:pt idx="4798">
                  <c:v>-2.9346999999999999</c:v>
                </c:pt>
                <c:pt idx="4799">
                  <c:v>-2.9346999999999999</c:v>
                </c:pt>
                <c:pt idx="4800">
                  <c:v>-2.9352</c:v>
                </c:pt>
                <c:pt idx="4801">
                  <c:v>-2.9352999999999998</c:v>
                </c:pt>
                <c:pt idx="4802">
                  <c:v>-2.9356</c:v>
                </c:pt>
                <c:pt idx="4803">
                  <c:v>-2.9359999999999999</c:v>
                </c:pt>
                <c:pt idx="4804">
                  <c:v>-2.9359999999999999</c:v>
                </c:pt>
                <c:pt idx="4805">
                  <c:v>-2.9361000000000002</c:v>
                </c:pt>
                <c:pt idx="4806">
                  <c:v>-2.9365000000000001</c:v>
                </c:pt>
                <c:pt idx="4807">
                  <c:v>-2.9365999999999999</c:v>
                </c:pt>
                <c:pt idx="4808">
                  <c:v>-2.9367999999999999</c:v>
                </c:pt>
                <c:pt idx="4809">
                  <c:v>-2.9369000000000001</c:v>
                </c:pt>
                <c:pt idx="4810">
                  <c:v>-2.9369999999999998</c:v>
                </c:pt>
                <c:pt idx="4811">
                  <c:v>-2.9373999999999998</c:v>
                </c:pt>
                <c:pt idx="4812">
                  <c:v>-2.9373999999999998</c:v>
                </c:pt>
                <c:pt idx="4813">
                  <c:v>-2.9376000000000002</c:v>
                </c:pt>
                <c:pt idx="4814">
                  <c:v>-2.9379</c:v>
                </c:pt>
                <c:pt idx="4815">
                  <c:v>-2.9380999999999999</c:v>
                </c:pt>
                <c:pt idx="4816">
                  <c:v>-2.9384000000000001</c:v>
                </c:pt>
                <c:pt idx="4817">
                  <c:v>-2.9384999999999999</c:v>
                </c:pt>
                <c:pt idx="4818">
                  <c:v>-2.9390000000000001</c:v>
                </c:pt>
                <c:pt idx="4819">
                  <c:v>-2.9392999999999998</c:v>
                </c:pt>
                <c:pt idx="4820">
                  <c:v>-2.9394</c:v>
                </c:pt>
                <c:pt idx="4821">
                  <c:v>-2.9401999999999999</c:v>
                </c:pt>
                <c:pt idx="4822">
                  <c:v>-2.9407000000000001</c:v>
                </c:pt>
                <c:pt idx="4823">
                  <c:v>-2.9416000000000002</c:v>
                </c:pt>
                <c:pt idx="4824">
                  <c:v>-2.9419</c:v>
                </c:pt>
                <c:pt idx="4825">
                  <c:v>-2.9422999999999999</c:v>
                </c:pt>
                <c:pt idx="4826">
                  <c:v>-2.9426999999999999</c:v>
                </c:pt>
                <c:pt idx="4827">
                  <c:v>-2.9428000000000001</c:v>
                </c:pt>
                <c:pt idx="4828">
                  <c:v>-2.9430000000000001</c:v>
                </c:pt>
                <c:pt idx="4829">
                  <c:v>-2.9430999999999998</c:v>
                </c:pt>
                <c:pt idx="4830">
                  <c:v>-2.9432999999999998</c:v>
                </c:pt>
                <c:pt idx="4831">
                  <c:v>-2.9436</c:v>
                </c:pt>
                <c:pt idx="4832">
                  <c:v>-2.9436</c:v>
                </c:pt>
                <c:pt idx="4833">
                  <c:v>-2.9437000000000002</c:v>
                </c:pt>
                <c:pt idx="4834">
                  <c:v>-2.944</c:v>
                </c:pt>
                <c:pt idx="4835">
                  <c:v>-2.9459</c:v>
                </c:pt>
                <c:pt idx="4836">
                  <c:v>-2.9462000000000002</c:v>
                </c:pt>
                <c:pt idx="4837">
                  <c:v>-2.9462999999999999</c:v>
                </c:pt>
                <c:pt idx="4838">
                  <c:v>-2.9464000000000001</c:v>
                </c:pt>
                <c:pt idx="4839">
                  <c:v>-2.9464000000000001</c:v>
                </c:pt>
                <c:pt idx="4840">
                  <c:v>-2.9466999999999999</c:v>
                </c:pt>
                <c:pt idx="4841">
                  <c:v>-2.9468999999999999</c:v>
                </c:pt>
                <c:pt idx="4842">
                  <c:v>-2.9470999999999998</c:v>
                </c:pt>
                <c:pt idx="4843">
                  <c:v>-2.9472999999999998</c:v>
                </c:pt>
                <c:pt idx="4844">
                  <c:v>-2.9478</c:v>
                </c:pt>
                <c:pt idx="4845">
                  <c:v>-2.9483000000000001</c:v>
                </c:pt>
                <c:pt idx="4846">
                  <c:v>-2.9483000000000001</c:v>
                </c:pt>
                <c:pt idx="4847">
                  <c:v>-2.9487000000000001</c:v>
                </c:pt>
                <c:pt idx="4848">
                  <c:v>-2.9487999999999999</c:v>
                </c:pt>
                <c:pt idx="4849">
                  <c:v>-2.9489000000000001</c:v>
                </c:pt>
                <c:pt idx="4850">
                  <c:v>-2.9489000000000001</c:v>
                </c:pt>
                <c:pt idx="4851">
                  <c:v>-2.9489000000000001</c:v>
                </c:pt>
                <c:pt idx="4852">
                  <c:v>-2.9489999999999998</c:v>
                </c:pt>
                <c:pt idx="4853">
                  <c:v>-2.9491999999999998</c:v>
                </c:pt>
                <c:pt idx="4854">
                  <c:v>-2.9493999999999998</c:v>
                </c:pt>
                <c:pt idx="4855">
                  <c:v>-2.9493999999999998</c:v>
                </c:pt>
                <c:pt idx="4856">
                  <c:v>-2.9496000000000002</c:v>
                </c:pt>
                <c:pt idx="4857">
                  <c:v>-2.9496000000000002</c:v>
                </c:pt>
                <c:pt idx="4858">
                  <c:v>-2.9498000000000002</c:v>
                </c:pt>
                <c:pt idx="4859">
                  <c:v>-2.9499</c:v>
                </c:pt>
                <c:pt idx="4860">
                  <c:v>-2.9502999999999999</c:v>
                </c:pt>
                <c:pt idx="4861">
                  <c:v>-2.9504999999999999</c:v>
                </c:pt>
                <c:pt idx="4862">
                  <c:v>-2.9506000000000001</c:v>
                </c:pt>
                <c:pt idx="4863">
                  <c:v>-2.9508000000000001</c:v>
                </c:pt>
                <c:pt idx="4864">
                  <c:v>-2.9508000000000001</c:v>
                </c:pt>
                <c:pt idx="4865">
                  <c:v>-2.9510999999999998</c:v>
                </c:pt>
                <c:pt idx="4866">
                  <c:v>-2.9512999999999998</c:v>
                </c:pt>
                <c:pt idx="4867">
                  <c:v>-2.9519000000000002</c:v>
                </c:pt>
                <c:pt idx="4868">
                  <c:v>-2.9525000000000001</c:v>
                </c:pt>
                <c:pt idx="4869">
                  <c:v>-2.9525999999999999</c:v>
                </c:pt>
                <c:pt idx="4870">
                  <c:v>-2.9527000000000001</c:v>
                </c:pt>
                <c:pt idx="4871">
                  <c:v>-2.9527000000000001</c:v>
                </c:pt>
                <c:pt idx="4872">
                  <c:v>-2.9527999999999999</c:v>
                </c:pt>
                <c:pt idx="4873">
                  <c:v>-2.9527999999999999</c:v>
                </c:pt>
                <c:pt idx="4874">
                  <c:v>-2.9527999999999999</c:v>
                </c:pt>
                <c:pt idx="4875">
                  <c:v>-2.9529999999999998</c:v>
                </c:pt>
                <c:pt idx="4876">
                  <c:v>-2.9531000000000001</c:v>
                </c:pt>
                <c:pt idx="4877">
                  <c:v>-2.9531000000000001</c:v>
                </c:pt>
                <c:pt idx="4878">
                  <c:v>-2.9531000000000001</c:v>
                </c:pt>
                <c:pt idx="4879">
                  <c:v>-2.9535999999999998</c:v>
                </c:pt>
                <c:pt idx="4880">
                  <c:v>-2.9540000000000002</c:v>
                </c:pt>
                <c:pt idx="4881">
                  <c:v>-2.9542000000000002</c:v>
                </c:pt>
                <c:pt idx="4882">
                  <c:v>-2.9546999999999999</c:v>
                </c:pt>
                <c:pt idx="4883">
                  <c:v>-2.9552999999999998</c:v>
                </c:pt>
                <c:pt idx="4884">
                  <c:v>-2.9556</c:v>
                </c:pt>
                <c:pt idx="4885">
                  <c:v>-2.9557000000000002</c:v>
                </c:pt>
                <c:pt idx="4886">
                  <c:v>-2.9557000000000002</c:v>
                </c:pt>
                <c:pt idx="4887">
                  <c:v>-2.9565999999999999</c:v>
                </c:pt>
                <c:pt idx="4888">
                  <c:v>-2.9571000000000001</c:v>
                </c:pt>
                <c:pt idx="4889">
                  <c:v>-2.9573999999999998</c:v>
                </c:pt>
                <c:pt idx="4890">
                  <c:v>-2.9575999999999998</c:v>
                </c:pt>
                <c:pt idx="4891">
                  <c:v>-2.9577</c:v>
                </c:pt>
                <c:pt idx="4892">
                  <c:v>-2.9579</c:v>
                </c:pt>
                <c:pt idx="4893">
                  <c:v>-2.9582000000000002</c:v>
                </c:pt>
                <c:pt idx="4894">
                  <c:v>-2.9586000000000001</c:v>
                </c:pt>
                <c:pt idx="4895">
                  <c:v>-2.9586000000000001</c:v>
                </c:pt>
                <c:pt idx="4896">
                  <c:v>-2.9586999999999999</c:v>
                </c:pt>
                <c:pt idx="4897">
                  <c:v>-2.9586999999999999</c:v>
                </c:pt>
                <c:pt idx="4898">
                  <c:v>-2.9586999999999999</c:v>
                </c:pt>
                <c:pt idx="4899">
                  <c:v>-2.9594</c:v>
                </c:pt>
                <c:pt idx="4900">
                  <c:v>-2.9594999999999998</c:v>
                </c:pt>
                <c:pt idx="4901">
                  <c:v>-2.9601999999999999</c:v>
                </c:pt>
                <c:pt idx="4902">
                  <c:v>-2.9601999999999999</c:v>
                </c:pt>
                <c:pt idx="4903">
                  <c:v>-2.9601999999999999</c:v>
                </c:pt>
                <c:pt idx="4904">
                  <c:v>-2.9603000000000002</c:v>
                </c:pt>
                <c:pt idx="4905">
                  <c:v>-2.9607999999999999</c:v>
                </c:pt>
                <c:pt idx="4906">
                  <c:v>-2.9619</c:v>
                </c:pt>
                <c:pt idx="4907">
                  <c:v>-2.9620000000000002</c:v>
                </c:pt>
                <c:pt idx="4908">
                  <c:v>-2.9620000000000002</c:v>
                </c:pt>
                <c:pt idx="4909">
                  <c:v>-2.9624000000000001</c:v>
                </c:pt>
                <c:pt idx="4910">
                  <c:v>-2.9624999999999999</c:v>
                </c:pt>
                <c:pt idx="4911">
                  <c:v>-2.9630000000000001</c:v>
                </c:pt>
                <c:pt idx="4912">
                  <c:v>-2.9630999999999998</c:v>
                </c:pt>
                <c:pt idx="4913">
                  <c:v>-2.9632000000000001</c:v>
                </c:pt>
                <c:pt idx="4914">
                  <c:v>-2.9632000000000001</c:v>
                </c:pt>
                <c:pt idx="4915">
                  <c:v>-2.9632999999999998</c:v>
                </c:pt>
                <c:pt idx="4916">
                  <c:v>-2.9636999999999998</c:v>
                </c:pt>
                <c:pt idx="4917">
                  <c:v>-2.9641000000000002</c:v>
                </c:pt>
                <c:pt idx="4918">
                  <c:v>-2.9641999999999999</c:v>
                </c:pt>
                <c:pt idx="4919">
                  <c:v>-2.9643000000000002</c:v>
                </c:pt>
                <c:pt idx="4920">
                  <c:v>-2.9645999999999999</c:v>
                </c:pt>
                <c:pt idx="4921">
                  <c:v>-2.9647000000000001</c:v>
                </c:pt>
                <c:pt idx="4922">
                  <c:v>-2.9647999999999999</c:v>
                </c:pt>
                <c:pt idx="4923">
                  <c:v>-2.9649000000000001</c:v>
                </c:pt>
                <c:pt idx="4924">
                  <c:v>-2.9649999999999999</c:v>
                </c:pt>
                <c:pt idx="4925">
                  <c:v>-2.9651000000000001</c:v>
                </c:pt>
                <c:pt idx="4926">
                  <c:v>-2.9651000000000001</c:v>
                </c:pt>
                <c:pt idx="4927">
                  <c:v>-2.9658000000000002</c:v>
                </c:pt>
                <c:pt idx="4928">
                  <c:v>-2.9662999999999999</c:v>
                </c:pt>
                <c:pt idx="4929">
                  <c:v>-2.9664000000000001</c:v>
                </c:pt>
                <c:pt idx="4930">
                  <c:v>-2.9664000000000001</c:v>
                </c:pt>
                <c:pt idx="4931">
                  <c:v>-2.9664999999999999</c:v>
                </c:pt>
                <c:pt idx="4932">
                  <c:v>-2.9668000000000001</c:v>
                </c:pt>
                <c:pt idx="4933">
                  <c:v>-2.9670999999999998</c:v>
                </c:pt>
                <c:pt idx="4934">
                  <c:v>-2.9672000000000001</c:v>
                </c:pt>
                <c:pt idx="4935">
                  <c:v>-2.9672999999999998</c:v>
                </c:pt>
                <c:pt idx="4936">
                  <c:v>-2.9678</c:v>
                </c:pt>
                <c:pt idx="4937">
                  <c:v>-2.968</c:v>
                </c:pt>
                <c:pt idx="4938">
                  <c:v>-2.9681999999999999</c:v>
                </c:pt>
                <c:pt idx="4939">
                  <c:v>-2.9687999999999999</c:v>
                </c:pt>
                <c:pt idx="4940">
                  <c:v>-2.9687999999999999</c:v>
                </c:pt>
                <c:pt idx="4941">
                  <c:v>-2.9689999999999999</c:v>
                </c:pt>
                <c:pt idx="4942">
                  <c:v>-2.9693999999999998</c:v>
                </c:pt>
                <c:pt idx="4943">
                  <c:v>-2.9698000000000002</c:v>
                </c:pt>
                <c:pt idx="4944">
                  <c:v>-2.9698000000000002</c:v>
                </c:pt>
                <c:pt idx="4945">
                  <c:v>-2.9702999999999999</c:v>
                </c:pt>
                <c:pt idx="4946">
                  <c:v>-2.9702999999999999</c:v>
                </c:pt>
                <c:pt idx="4947">
                  <c:v>-2.9706000000000001</c:v>
                </c:pt>
                <c:pt idx="4948">
                  <c:v>-2.9706999999999999</c:v>
                </c:pt>
                <c:pt idx="4949">
                  <c:v>-2.9706999999999999</c:v>
                </c:pt>
                <c:pt idx="4950">
                  <c:v>-2.9714</c:v>
                </c:pt>
                <c:pt idx="4951">
                  <c:v>-2.9714999999999998</c:v>
                </c:pt>
                <c:pt idx="4952">
                  <c:v>-2.9714999999999998</c:v>
                </c:pt>
                <c:pt idx="4953">
                  <c:v>-2.9723000000000002</c:v>
                </c:pt>
                <c:pt idx="4954">
                  <c:v>-2.9725999999999999</c:v>
                </c:pt>
                <c:pt idx="4955">
                  <c:v>-2.9729000000000001</c:v>
                </c:pt>
                <c:pt idx="4956">
                  <c:v>-2.9729999999999999</c:v>
                </c:pt>
                <c:pt idx="4957">
                  <c:v>-2.9731000000000001</c:v>
                </c:pt>
                <c:pt idx="4958">
                  <c:v>-2.9735</c:v>
                </c:pt>
                <c:pt idx="4959">
                  <c:v>-2.9735999999999998</c:v>
                </c:pt>
                <c:pt idx="4960">
                  <c:v>-2.9737</c:v>
                </c:pt>
                <c:pt idx="4961">
                  <c:v>-2.9738000000000002</c:v>
                </c:pt>
                <c:pt idx="4962">
                  <c:v>-2.9741</c:v>
                </c:pt>
                <c:pt idx="4963">
                  <c:v>-2.9742000000000002</c:v>
                </c:pt>
                <c:pt idx="4964">
                  <c:v>-2.9742999999999999</c:v>
                </c:pt>
                <c:pt idx="4965">
                  <c:v>-2.9748999999999999</c:v>
                </c:pt>
                <c:pt idx="4966">
                  <c:v>-2.9748999999999999</c:v>
                </c:pt>
                <c:pt idx="4967">
                  <c:v>-2.9752000000000001</c:v>
                </c:pt>
                <c:pt idx="4968">
                  <c:v>-2.9754999999999998</c:v>
                </c:pt>
                <c:pt idx="4969">
                  <c:v>-2.9754999999999998</c:v>
                </c:pt>
                <c:pt idx="4970">
                  <c:v>-2.9756</c:v>
                </c:pt>
                <c:pt idx="4971">
                  <c:v>-2.9756999999999998</c:v>
                </c:pt>
                <c:pt idx="4972">
                  <c:v>-2.9758</c:v>
                </c:pt>
                <c:pt idx="4973">
                  <c:v>-2.9761000000000002</c:v>
                </c:pt>
                <c:pt idx="4974">
                  <c:v>-2.9762</c:v>
                </c:pt>
                <c:pt idx="4975">
                  <c:v>-2.9763000000000002</c:v>
                </c:pt>
                <c:pt idx="4976">
                  <c:v>-2.9763999999999999</c:v>
                </c:pt>
                <c:pt idx="4977">
                  <c:v>-2.9763999999999999</c:v>
                </c:pt>
                <c:pt idx="4978">
                  <c:v>-2.9767000000000001</c:v>
                </c:pt>
                <c:pt idx="4979">
                  <c:v>-2.9769999999999999</c:v>
                </c:pt>
                <c:pt idx="4980">
                  <c:v>-2.9775</c:v>
                </c:pt>
                <c:pt idx="4981">
                  <c:v>-2.9779</c:v>
                </c:pt>
                <c:pt idx="4982">
                  <c:v>-2.9781</c:v>
                </c:pt>
                <c:pt idx="4983">
                  <c:v>-2.9782000000000002</c:v>
                </c:pt>
                <c:pt idx="4984">
                  <c:v>-2.9784000000000002</c:v>
                </c:pt>
                <c:pt idx="4985">
                  <c:v>-2.9790000000000001</c:v>
                </c:pt>
                <c:pt idx="4986">
                  <c:v>-2.9796</c:v>
                </c:pt>
                <c:pt idx="4987">
                  <c:v>-2.9805999999999999</c:v>
                </c:pt>
                <c:pt idx="4988">
                  <c:v>-2.9811999999999999</c:v>
                </c:pt>
                <c:pt idx="4989">
                  <c:v>-2.9811999999999999</c:v>
                </c:pt>
                <c:pt idx="4990">
                  <c:v>-2.9817999999999998</c:v>
                </c:pt>
                <c:pt idx="4991">
                  <c:v>-2.9823</c:v>
                </c:pt>
                <c:pt idx="4992">
                  <c:v>-2.9828999999999999</c:v>
                </c:pt>
                <c:pt idx="4993">
                  <c:v>-2.9834999999999998</c:v>
                </c:pt>
                <c:pt idx="4994">
                  <c:v>-2.9834999999999998</c:v>
                </c:pt>
                <c:pt idx="4995">
                  <c:v>-2.9836999999999998</c:v>
                </c:pt>
                <c:pt idx="4996">
                  <c:v>-2.9845000000000002</c:v>
                </c:pt>
                <c:pt idx="4997">
                  <c:v>-2.9845000000000002</c:v>
                </c:pt>
                <c:pt idx="4998">
                  <c:v>-2.9849999999999999</c:v>
                </c:pt>
                <c:pt idx="4999">
                  <c:v>-2.9851000000000001</c:v>
                </c:pt>
                <c:pt idx="5000">
                  <c:v>-2.9857</c:v>
                </c:pt>
                <c:pt idx="5001">
                  <c:v>-2.9861</c:v>
                </c:pt>
                <c:pt idx="5002">
                  <c:v>-2.9862000000000002</c:v>
                </c:pt>
                <c:pt idx="5003">
                  <c:v>-2.9864999999999999</c:v>
                </c:pt>
                <c:pt idx="5004">
                  <c:v>-2.9870000000000001</c:v>
                </c:pt>
                <c:pt idx="5005">
                  <c:v>-2.9870000000000001</c:v>
                </c:pt>
                <c:pt idx="5006">
                  <c:v>-2.9870999999999999</c:v>
                </c:pt>
                <c:pt idx="5007">
                  <c:v>-2.9876</c:v>
                </c:pt>
                <c:pt idx="5008">
                  <c:v>-2.988</c:v>
                </c:pt>
                <c:pt idx="5009">
                  <c:v>-2.9885000000000002</c:v>
                </c:pt>
                <c:pt idx="5010">
                  <c:v>-2.9885000000000002</c:v>
                </c:pt>
                <c:pt idx="5011">
                  <c:v>-2.9885000000000002</c:v>
                </c:pt>
                <c:pt idx="5012">
                  <c:v>-2.9887000000000001</c:v>
                </c:pt>
                <c:pt idx="5013">
                  <c:v>-2.9891999999999999</c:v>
                </c:pt>
                <c:pt idx="5014">
                  <c:v>-2.9891999999999999</c:v>
                </c:pt>
                <c:pt idx="5015">
                  <c:v>-2.9891999999999999</c:v>
                </c:pt>
                <c:pt idx="5016">
                  <c:v>-2.9895999999999998</c:v>
                </c:pt>
                <c:pt idx="5017">
                  <c:v>-2.9897</c:v>
                </c:pt>
                <c:pt idx="5018">
                  <c:v>-2.9901</c:v>
                </c:pt>
                <c:pt idx="5019">
                  <c:v>-2.9904999999999999</c:v>
                </c:pt>
                <c:pt idx="5020">
                  <c:v>-2.9906000000000001</c:v>
                </c:pt>
                <c:pt idx="5021">
                  <c:v>-2.9908999999999999</c:v>
                </c:pt>
                <c:pt idx="5022">
                  <c:v>-2.9910999999999999</c:v>
                </c:pt>
                <c:pt idx="5023">
                  <c:v>-2.9914000000000001</c:v>
                </c:pt>
                <c:pt idx="5024">
                  <c:v>-2.9914999999999998</c:v>
                </c:pt>
                <c:pt idx="5025">
                  <c:v>-2.9916</c:v>
                </c:pt>
                <c:pt idx="5026">
                  <c:v>-2.9916999999999998</c:v>
                </c:pt>
                <c:pt idx="5027">
                  <c:v>-2.9918</c:v>
                </c:pt>
                <c:pt idx="5028">
                  <c:v>-2.9918999999999998</c:v>
                </c:pt>
                <c:pt idx="5029">
                  <c:v>-2.9921000000000002</c:v>
                </c:pt>
                <c:pt idx="5030">
                  <c:v>-2.9923999999999999</c:v>
                </c:pt>
                <c:pt idx="5031">
                  <c:v>-2.9925999999999999</c:v>
                </c:pt>
                <c:pt idx="5032">
                  <c:v>-2.9929000000000001</c:v>
                </c:pt>
                <c:pt idx="5033">
                  <c:v>-2.9929000000000001</c:v>
                </c:pt>
                <c:pt idx="5034">
                  <c:v>-2.9929999999999999</c:v>
                </c:pt>
                <c:pt idx="5035">
                  <c:v>-2.9931000000000001</c:v>
                </c:pt>
                <c:pt idx="5036">
                  <c:v>-2.9935</c:v>
                </c:pt>
                <c:pt idx="5037">
                  <c:v>-2.9946000000000002</c:v>
                </c:pt>
                <c:pt idx="5038">
                  <c:v>-2.9950000000000001</c:v>
                </c:pt>
                <c:pt idx="5039">
                  <c:v>-2.9954000000000001</c:v>
                </c:pt>
                <c:pt idx="5040">
                  <c:v>-2.9956</c:v>
                </c:pt>
                <c:pt idx="5041">
                  <c:v>-2.9958999999999998</c:v>
                </c:pt>
                <c:pt idx="5042">
                  <c:v>-2.9961000000000002</c:v>
                </c:pt>
                <c:pt idx="5043">
                  <c:v>-2.9962</c:v>
                </c:pt>
                <c:pt idx="5044">
                  <c:v>-2.9964</c:v>
                </c:pt>
                <c:pt idx="5045">
                  <c:v>-2.9965000000000002</c:v>
                </c:pt>
                <c:pt idx="5046">
                  <c:v>-2.9965999999999999</c:v>
                </c:pt>
                <c:pt idx="5047">
                  <c:v>-2.9969000000000001</c:v>
                </c:pt>
                <c:pt idx="5048">
                  <c:v>-2.9969999999999999</c:v>
                </c:pt>
                <c:pt idx="5049">
                  <c:v>-2.9973000000000001</c:v>
                </c:pt>
                <c:pt idx="5050">
                  <c:v>-2.9973999999999998</c:v>
                </c:pt>
                <c:pt idx="5051">
                  <c:v>-2.9977999999999998</c:v>
                </c:pt>
                <c:pt idx="5052">
                  <c:v>-2.9986999999999999</c:v>
                </c:pt>
                <c:pt idx="5053">
                  <c:v>-2.9990000000000001</c:v>
                </c:pt>
                <c:pt idx="5054">
                  <c:v>-2.9992999999999999</c:v>
                </c:pt>
                <c:pt idx="5055">
                  <c:v>-2.9994999999999998</c:v>
                </c:pt>
                <c:pt idx="5056">
                  <c:v>-2.9994999999999998</c:v>
                </c:pt>
                <c:pt idx="5057">
                  <c:v>-2.9996</c:v>
                </c:pt>
                <c:pt idx="5058">
                  <c:v>-2.9996999999999998</c:v>
                </c:pt>
                <c:pt idx="5059">
                  <c:v>-3.0003000000000002</c:v>
                </c:pt>
                <c:pt idx="5060">
                  <c:v>-3.0005999999999999</c:v>
                </c:pt>
                <c:pt idx="5061">
                  <c:v>-3.0011000000000001</c:v>
                </c:pt>
                <c:pt idx="5062">
                  <c:v>-3.0011999999999999</c:v>
                </c:pt>
                <c:pt idx="5063">
                  <c:v>-3.0013999999999998</c:v>
                </c:pt>
                <c:pt idx="5064">
                  <c:v>-3.0015000000000001</c:v>
                </c:pt>
                <c:pt idx="5065">
                  <c:v>-3.0015999999999998</c:v>
                </c:pt>
                <c:pt idx="5066">
                  <c:v>-3.0015999999999998</c:v>
                </c:pt>
                <c:pt idx="5067">
                  <c:v>-3.0017</c:v>
                </c:pt>
                <c:pt idx="5068">
                  <c:v>-3.0017999999999998</c:v>
                </c:pt>
                <c:pt idx="5069">
                  <c:v>-3.0017999999999998</c:v>
                </c:pt>
                <c:pt idx="5070">
                  <c:v>-3.0021</c:v>
                </c:pt>
                <c:pt idx="5071">
                  <c:v>-3.0022000000000002</c:v>
                </c:pt>
                <c:pt idx="5072">
                  <c:v>-3.0024999999999999</c:v>
                </c:pt>
                <c:pt idx="5073">
                  <c:v>-3.0028999999999999</c:v>
                </c:pt>
                <c:pt idx="5074">
                  <c:v>-3.0028999999999999</c:v>
                </c:pt>
                <c:pt idx="5075">
                  <c:v>-3.0030000000000001</c:v>
                </c:pt>
                <c:pt idx="5076">
                  <c:v>-3.0030999999999999</c:v>
                </c:pt>
                <c:pt idx="5077">
                  <c:v>-3.0034000000000001</c:v>
                </c:pt>
                <c:pt idx="5078">
                  <c:v>-3.0034000000000001</c:v>
                </c:pt>
                <c:pt idx="5079">
                  <c:v>-3.0036</c:v>
                </c:pt>
                <c:pt idx="5080">
                  <c:v>-3.0036</c:v>
                </c:pt>
                <c:pt idx="5081">
                  <c:v>-3.0036999999999998</c:v>
                </c:pt>
                <c:pt idx="5082">
                  <c:v>-3.0036999999999998</c:v>
                </c:pt>
                <c:pt idx="5083">
                  <c:v>-3.0038</c:v>
                </c:pt>
                <c:pt idx="5084">
                  <c:v>-3.0038</c:v>
                </c:pt>
                <c:pt idx="5085">
                  <c:v>-3.0038</c:v>
                </c:pt>
                <c:pt idx="5086">
                  <c:v>-3.0038999999999998</c:v>
                </c:pt>
                <c:pt idx="5087">
                  <c:v>-3.0038999999999998</c:v>
                </c:pt>
                <c:pt idx="5088">
                  <c:v>-3.0041000000000002</c:v>
                </c:pt>
                <c:pt idx="5089">
                  <c:v>-3.0044</c:v>
                </c:pt>
                <c:pt idx="5090">
                  <c:v>-3.0044</c:v>
                </c:pt>
                <c:pt idx="5091">
                  <c:v>-3.0044</c:v>
                </c:pt>
                <c:pt idx="5092">
                  <c:v>-3.0045000000000002</c:v>
                </c:pt>
                <c:pt idx="5093">
                  <c:v>-3.0045000000000002</c:v>
                </c:pt>
                <c:pt idx="5094">
                  <c:v>-3.0045000000000002</c:v>
                </c:pt>
                <c:pt idx="5095">
                  <c:v>-3.0045000000000002</c:v>
                </c:pt>
                <c:pt idx="5096">
                  <c:v>-3.0045999999999999</c:v>
                </c:pt>
                <c:pt idx="5097">
                  <c:v>-3.0045999999999999</c:v>
                </c:pt>
                <c:pt idx="5098">
                  <c:v>-3.0047000000000001</c:v>
                </c:pt>
                <c:pt idx="5099">
                  <c:v>-3.0049999999999999</c:v>
                </c:pt>
                <c:pt idx="5100">
                  <c:v>-3.0049999999999999</c:v>
                </c:pt>
                <c:pt idx="5101">
                  <c:v>-3.0053999999999998</c:v>
                </c:pt>
                <c:pt idx="5102">
                  <c:v>-3.0059</c:v>
                </c:pt>
                <c:pt idx="5103">
                  <c:v>-3.0059999999999998</c:v>
                </c:pt>
                <c:pt idx="5104">
                  <c:v>-3.0059999999999998</c:v>
                </c:pt>
                <c:pt idx="5105">
                  <c:v>-3.0062000000000002</c:v>
                </c:pt>
                <c:pt idx="5106">
                  <c:v>-3.0063</c:v>
                </c:pt>
                <c:pt idx="5107">
                  <c:v>-3.0070000000000001</c:v>
                </c:pt>
                <c:pt idx="5108">
                  <c:v>-3.0070999999999999</c:v>
                </c:pt>
                <c:pt idx="5109">
                  <c:v>-3.0072999999999999</c:v>
                </c:pt>
                <c:pt idx="5110">
                  <c:v>-3.0078999999999998</c:v>
                </c:pt>
                <c:pt idx="5111">
                  <c:v>-3.0078999999999998</c:v>
                </c:pt>
                <c:pt idx="5112">
                  <c:v>-3.0078999999999998</c:v>
                </c:pt>
                <c:pt idx="5113">
                  <c:v>-3.0083000000000002</c:v>
                </c:pt>
                <c:pt idx="5114">
                  <c:v>-3.0084</c:v>
                </c:pt>
                <c:pt idx="5115">
                  <c:v>-3.0087000000000002</c:v>
                </c:pt>
                <c:pt idx="5116">
                  <c:v>-3.0089999999999999</c:v>
                </c:pt>
                <c:pt idx="5117">
                  <c:v>-3.0091000000000001</c:v>
                </c:pt>
                <c:pt idx="5118">
                  <c:v>-3.0091999999999999</c:v>
                </c:pt>
                <c:pt idx="5119">
                  <c:v>-3.0091999999999999</c:v>
                </c:pt>
                <c:pt idx="5120">
                  <c:v>-3.0095000000000001</c:v>
                </c:pt>
                <c:pt idx="5121">
                  <c:v>-3.0099</c:v>
                </c:pt>
                <c:pt idx="5122">
                  <c:v>-3.0105</c:v>
                </c:pt>
                <c:pt idx="5123">
                  <c:v>-3.0106000000000002</c:v>
                </c:pt>
                <c:pt idx="5124">
                  <c:v>-3.0110999999999999</c:v>
                </c:pt>
                <c:pt idx="5125">
                  <c:v>-3.0112000000000001</c:v>
                </c:pt>
                <c:pt idx="5126">
                  <c:v>-3.0116999999999998</c:v>
                </c:pt>
                <c:pt idx="5127">
                  <c:v>-3.0118</c:v>
                </c:pt>
                <c:pt idx="5128">
                  <c:v>-3.012</c:v>
                </c:pt>
                <c:pt idx="5129">
                  <c:v>-3.0125000000000002</c:v>
                </c:pt>
                <c:pt idx="5130">
                  <c:v>-3.0127000000000002</c:v>
                </c:pt>
                <c:pt idx="5131">
                  <c:v>-3.0129000000000001</c:v>
                </c:pt>
                <c:pt idx="5132">
                  <c:v>-3.0129999999999999</c:v>
                </c:pt>
                <c:pt idx="5133">
                  <c:v>-3.0131999999999999</c:v>
                </c:pt>
                <c:pt idx="5134">
                  <c:v>-3.0145</c:v>
                </c:pt>
                <c:pt idx="5135">
                  <c:v>-3.0146000000000002</c:v>
                </c:pt>
                <c:pt idx="5136">
                  <c:v>-3.0150000000000001</c:v>
                </c:pt>
                <c:pt idx="5137">
                  <c:v>-3.0152999999999999</c:v>
                </c:pt>
                <c:pt idx="5138">
                  <c:v>-3.0154000000000001</c:v>
                </c:pt>
                <c:pt idx="5139">
                  <c:v>-3.0156999999999998</c:v>
                </c:pt>
                <c:pt idx="5140">
                  <c:v>-3.0163000000000002</c:v>
                </c:pt>
                <c:pt idx="5141">
                  <c:v>-3.0167000000000002</c:v>
                </c:pt>
                <c:pt idx="5142">
                  <c:v>-3.0167999999999999</c:v>
                </c:pt>
                <c:pt idx="5143">
                  <c:v>-3.0169999999999999</c:v>
                </c:pt>
                <c:pt idx="5144">
                  <c:v>-3.0184000000000002</c:v>
                </c:pt>
                <c:pt idx="5145">
                  <c:v>-3.0184000000000002</c:v>
                </c:pt>
                <c:pt idx="5146">
                  <c:v>-3.0188999999999999</c:v>
                </c:pt>
                <c:pt idx="5147">
                  <c:v>-3.0190000000000001</c:v>
                </c:pt>
                <c:pt idx="5148">
                  <c:v>-3.0194000000000001</c:v>
                </c:pt>
                <c:pt idx="5149">
                  <c:v>-3.0194000000000001</c:v>
                </c:pt>
                <c:pt idx="5150">
                  <c:v>-3.0194999999999999</c:v>
                </c:pt>
                <c:pt idx="5151">
                  <c:v>-3.0194999999999999</c:v>
                </c:pt>
                <c:pt idx="5152">
                  <c:v>-3.0196000000000001</c:v>
                </c:pt>
                <c:pt idx="5153">
                  <c:v>-3.0198</c:v>
                </c:pt>
                <c:pt idx="5154">
                  <c:v>-3.0203000000000002</c:v>
                </c:pt>
                <c:pt idx="5155">
                  <c:v>-3.0207000000000002</c:v>
                </c:pt>
                <c:pt idx="5156">
                  <c:v>-3.0209999999999999</c:v>
                </c:pt>
                <c:pt idx="5157">
                  <c:v>-3.0209999999999999</c:v>
                </c:pt>
                <c:pt idx="5158">
                  <c:v>-3.0211999999999999</c:v>
                </c:pt>
                <c:pt idx="5159">
                  <c:v>-3.0215999999999998</c:v>
                </c:pt>
                <c:pt idx="5160">
                  <c:v>-3.0215999999999998</c:v>
                </c:pt>
                <c:pt idx="5161">
                  <c:v>-3.0219</c:v>
                </c:pt>
                <c:pt idx="5162">
                  <c:v>-3.0219999999999998</c:v>
                </c:pt>
                <c:pt idx="5163">
                  <c:v>-3.0226999999999999</c:v>
                </c:pt>
                <c:pt idx="5164">
                  <c:v>-3.0234000000000001</c:v>
                </c:pt>
                <c:pt idx="5165">
                  <c:v>-3.0234999999999999</c:v>
                </c:pt>
                <c:pt idx="5166">
                  <c:v>-3.0236999999999998</c:v>
                </c:pt>
                <c:pt idx="5167">
                  <c:v>-3.0238</c:v>
                </c:pt>
                <c:pt idx="5168">
                  <c:v>-3.024</c:v>
                </c:pt>
                <c:pt idx="5169">
                  <c:v>-3.0245000000000002</c:v>
                </c:pt>
                <c:pt idx="5170">
                  <c:v>-3.0247999999999999</c:v>
                </c:pt>
                <c:pt idx="5171">
                  <c:v>-3.0251999999999999</c:v>
                </c:pt>
                <c:pt idx="5172">
                  <c:v>-3.0251999999999999</c:v>
                </c:pt>
                <c:pt idx="5173">
                  <c:v>-3.0251999999999999</c:v>
                </c:pt>
                <c:pt idx="5174">
                  <c:v>-3.0257999999999998</c:v>
                </c:pt>
                <c:pt idx="5175">
                  <c:v>-3.0265</c:v>
                </c:pt>
                <c:pt idx="5176">
                  <c:v>-3.0266000000000002</c:v>
                </c:pt>
                <c:pt idx="5177">
                  <c:v>-3.0270999999999999</c:v>
                </c:pt>
                <c:pt idx="5178">
                  <c:v>-3.0274000000000001</c:v>
                </c:pt>
                <c:pt idx="5179">
                  <c:v>-3.0278999999999998</c:v>
                </c:pt>
                <c:pt idx="5180">
                  <c:v>-3.0283000000000002</c:v>
                </c:pt>
                <c:pt idx="5181">
                  <c:v>-3.0285000000000002</c:v>
                </c:pt>
                <c:pt idx="5182">
                  <c:v>-3.0286</c:v>
                </c:pt>
                <c:pt idx="5183">
                  <c:v>-3.0286</c:v>
                </c:pt>
                <c:pt idx="5184">
                  <c:v>-3.0287000000000002</c:v>
                </c:pt>
                <c:pt idx="5185">
                  <c:v>-3.0297000000000001</c:v>
                </c:pt>
                <c:pt idx="5186">
                  <c:v>-3.0305</c:v>
                </c:pt>
                <c:pt idx="5187">
                  <c:v>-3.0306000000000002</c:v>
                </c:pt>
                <c:pt idx="5188">
                  <c:v>-3.0306000000000002</c:v>
                </c:pt>
                <c:pt idx="5189">
                  <c:v>-3.0306999999999999</c:v>
                </c:pt>
                <c:pt idx="5190">
                  <c:v>-3.0308999999999999</c:v>
                </c:pt>
                <c:pt idx="5191">
                  <c:v>-3.0310999999999999</c:v>
                </c:pt>
                <c:pt idx="5192">
                  <c:v>-3.0316999999999998</c:v>
                </c:pt>
                <c:pt idx="5193">
                  <c:v>-3.0320999999999998</c:v>
                </c:pt>
                <c:pt idx="5194">
                  <c:v>-3.0324</c:v>
                </c:pt>
                <c:pt idx="5195">
                  <c:v>-3.0327000000000002</c:v>
                </c:pt>
                <c:pt idx="5196">
                  <c:v>-3.0329000000000002</c:v>
                </c:pt>
                <c:pt idx="5197">
                  <c:v>-3.0331999999999999</c:v>
                </c:pt>
                <c:pt idx="5198">
                  <c:v>-3.0333000000000001</c:v>
                </c:pt>
                <c:pt idx="5199">
                  <c:v>-3.0333000000000001</c:v>
                </c:pt>
                <c:pt idx="5200">
                  <c:v>-3.0337000000000001</c:v>
                </c:pt>
                <c:pt idx="5201">
                  <c:v>-3.0341</c:v>
                </c:pt>
                <c:pt idx="5202">
                  <c:v>-3.0341</c:v>
                </c:pt>
                <c:pt idx="5203">
                  <c:v>-3.0341999999999998</c:v>
                </c:pt>
                <c:pt idx="5204">
                  <c:v>-3.0343</c:v>
                </c:pt>
                <c:pt idx="5205">
                  <c:v>-3.0345</c:v>
                </c:pt>
                <c:pt idx="5206">
                  <c:v>-3.0347</c:v>
                </c:pt>
                <c:pt idx="5207">
                  <c:v>-3.0350000000000001</c:v>
                </c:pt>
                <c:pt idx="5208">
                  <c:v>-3.0356999999999998</c:v>
                </c:pt>
                <c:pt idx="5209">
                  <c:v>-3.0358999999999998</c:v>
                </c:pt>
                <c:pt idx="5210">
                  <c:v>-3.036</c:v>
                </c:pt>
                <c:pt idx="5211">
                  <c:v>-3.036</c:v>
                </c:pt>
                <c:pt idx="5212">
                  <c:v>-3.0360999999999998</c:v>
                </c:pt>
                <c:pt idx="5213">
                  <c:v>-3.0364</c:v>
                </c:pt>
                <c:pt idx="5214">
                  <c:v>-3.0365000000000002</c:v>
                </c:pt>
                <c:pt idx="5215">
                  <c:v>-3.0367000000000002</c:v>
                </c:pt>
                <c:pt idx="5216">
                  <c:v>-3.0367000000000002</c:v>
                </c:pt>
                <c:pt idx="5217">
                  <c:v>-3.0367999999999999</c:v>
                </c:pt>
                <c:pt idx="5218">
                  <c:v>-3.0369000000000002</c:v>
                </c:pt>
                <c:pt idx="5219">
                  <c:v>-3.0371999999999999</c:v>
                </c:pt>
                <c:pt idx="5220">
                  <c:v>-3.0379</c:v>
                </c:pt>
                <c:pt idx="5221">
                  <c:v>-3.0379</c:v>
                </c:pt>
                <c:pt idx="5222">
                  <c:v>-3.0384000000000002</c:v>
                </c:pt>
                <c:pt idx="5223">
                  <c:v>-3.0385</c:v>
                </c:pt>
                <c:pt idx="5224">
                  <c:v>-3.0386000000000002</c:v>
                </c:pt>
                <c:pt idx="5225">
                  <c:v>-3.0390999999999999</c:v>
                </c:pt>
                <c:pt idx="5226">
                  <c:v>-3.0392999999999999</c:v>
                </c:pt>
                <c:pt idx="5227">
                  <c:v>-3.0394000000000001</c:v>
                </c:pt>
                <c:pt idx="5228">
                  <c:v>-3.0394999999999999</c:v>
                </c:pt>
                <c:pt idx="5229">
                  <c:v>-3.0396000000000001</c:v>
                </c:pt>
                <c:pt idx="5230">
                  <c:v>-3.0407000000000002</c:v>
                </c:pt>
                <c:pt idx="5231">
                  <c:v>-3.0407000000000002</c:v>
                </c:pt>
                <c:pt idx="5232">
                  <c:v>-3.0413000000000001</c:v>
                </c:pt>
                <c:pt idx="5233">
                  <c:v>-3.0415999999999999</c:v>
                </c:pt>
                <c:pt idx="5234">
                  <c:v>-3.0415999999999999</c:v>
                </c:pt>
                <c:pt idx="5235">
                  <c:v>-3.0415999999999999</c:v>
                </c:pt>
                <c:pt idx="5236">
                  <c:v>-3.0417000000000001</c:v>
                </c:pt>
                <c:pt idx="5237">
                  <c:v>-3.0419</c:v>
                </c:pt>
                <c:pt idx="5238">
                  <c:v>-3.0419</c:v>
                </c:pt>
                <c:pt idx="5239">
                  <c:v>-3.0419999999999998</c:v>
                </c:pt>
                <c:pt idx="5240">
                  <c:v>-3.0425</c:v>
                </c:pt>
                <c:pt idx="5241">
                  <c:v>-3.0426000000000002</c:v>
                </c:pt>
                <c:pt idx="5242">
                  <c:v>-3.0427</c:v>
                </c:pt>
                <c:pt idx="5243">
                  <c:v>-3.0432000000000001</c:v>
                </c:pt>
                <c:pt idx="5244">
                  <c:v>-3.0434000000000001</c:v>
                </c:pt>
                <c:pt idx="5245">
                  <c:v>-3.0436999999999999</c:v>
                </c:pt>
                <c:pt idx="5246">
                  <c:v>-3.0440999999999998</c:v>
                </c:pt>
                <c:pt idx="5247">
                  <c:v>-3.0442999999999998</c:v>
                </c:pt>
                <c:pt idx="5248">
                  <c:v>-3.0445000000000002</c:v>
                </c:pt>
                <c:pt idx="5249">
                  <c:v>-3.0447000000000002</c:v>
                </c:pt>
                <c:pt idx="5250">
                  <c:v>-3.0448</c:v>
                </c:pt>
                <c:pt idx="5251">
                  <c:v>-3.0449000000000002</c:v>
                </c:pt>
                <c:pt idx="5252">
                  <c:v>-3.0449000000000002</c:v>
                </c:pt>
                <c:pt idx="5253">
                  <c:v>-3.0461</c:v>
                </c:pt>
                <c:pt idx="5254">
                  <c:v>-3.0461999999999998</c:v>
                </c:pt>
                <c:pt idx="5255">
                  <c:v>-3.0461999999999998</c:v>
                </c:pt>
                <c:pt idx="5256">
                  <c:v>-3.0463</c:v>
                </c:pt>
                <c:pt idx="5257">
                  <c:v>-3.0463</c:v>
                </c:pt>
                <c:pt idx="5258">
                  <c:v>-3.0466000000000002</c:v>
                </c:pt>
                <c:pt idx="5259">
                  <c:v>-3.0468000000000002</c:v>
                </c:pt>
                <c:pt idx="5260">
                  <c:v>-3.0474000000000001</c:v>
                </c:pt>
                <c:pt idx="5261">
                  <c:v>-3.0474000000000001</c:v>
                </c:pt>
                <c:pt idx="5262">
                  <c:v>-3.0474999999999999</c:v>
                </c:pt>
                <c:pt idx="5263">
                  <c:v>-3.0476000000000001</c:v>
                </c:pt>
                <c:pt idx="5264">
                  <c:v>-3.0485000000000002</c:v>
                </c:pt>
                <c:pt idx="5265">
                  <c:v>-3.0487000000000002</c:v>
                </c:pt>
                <c:pt idx="5266">
                  <c:v>-3.0491999999999999</c:v>
                </c:pt>
                <c:pt idx="5267">
                  <c:v>-3.0493999999999999</c:v>
                </c:pt>
                <c:pt idx="5268">
                  <c:v>-3.0495000000000001</c:v>
                </c:pt>
                <c:pt idx="5269">
                  <c:v>-3.0495999999999999</c:v>
                </c:pt>
                <c:pt idx="5270">
                  <c:v>-3.0501</c:v>
                </c:pt>
                <c:pt idx="5271">
                  <c:v>-3.0503</c:v>
                </c:pt>
                <c:pt idx="5272">
                  <c:v>-3.0503</c:v>
                </c:pt>
                <c:pt idx="5273">
                  <c:v>-3.0503999999999998</c:v>
                </c:pt>
                <c:pt idx="5274">
                  <c:v>-3.0503999999999998</c:v>
                </c:pt>
                <c:pt idx="5275">
                  <c:v>-3.0505</c:v>
                </c:pt>
                <c:pt idx="5276">
                  <c:v>-3.0505</c:v>
                </c:pt>
                <c:pt idx="5277">
                  <c:v>-3.0508999999999999</c:v>
                </c:pt>
                <c:pt idx="5278">
                  <c:v>-3.0512000000000001</c:v>
                </c:pt>
                <c:pt idx="5279">
                  <c:v>-3.0512000000000001</c:v>
                </c:pt>
                <c:pt idx="5280">
                  <c:v>-3.0514999999999999</c:v>
                </c:pt>
                <c:pt idx="5281">
                  <c:v>-3.0516000000000001</c:v>
                </c:pt>
                <c:pt idx="5282">
                  <c:v>-3.0518000000000001</c:v>
                </c:pt>
                <c:pt idx="5283">
                  <c:v>-3.0518999999999998</c:v>
                </c:pt>
                <c:pt idx="5284">
                  <c:v>-3.0518999999999998</c:v>
                </c:pt>
                <c:pt idx="5285">
                  <c:v>-3.0518999999999998</c:v>
                </c:pt>
                <c:pt idx="5286">
                  <c:v>-3.052</c:v>
                </c:pt>
                <c:pt idx="5287">
                  <c:v>-3.0520999999999998</c:v>
                </c:pt>
                <c:pt idx="5288">
                  <c:v>-3.0522</c:v>
                </c:pt>
                <c:pt idx="5289">
                  <c:v>-3.0524</c:v>
                </c:pt>
                <c:pt idx="5290">
                  <c:v>-3.0527000000000002</c:v>
                </c:pt>
                <c:pt idx="5291">
                  <c:v>-3.0528</c:v>
                </c:pt>
                <c:pt idx="5292">
                  <c:v>-3.0528</c:v>
                </c:pt>
                <c:pt idx="5293">
                  <c:v>-3.0535000000000001</c:v>
                </c:pt>
                <c:pt idx="5294">
                  <c:v>-3.0537000000000001</c:v>
                </c:pt>
                <c:pt idx="5295">
                  <c:v>-3.0537000000000001</c:v>
                </c:pt>
                <c:pt idx="5296">
                  <c:v>-3.0537999999999998</c:v>
                </c:pt>
                <c:pt idx="5297">
                  <c:v>-3.0539000000000001</c:v>
                </c:pt>
                <c:pt idx="5298">
                  <c:v>-3.0539999999999998</c:v>
                </c:pt>
                <c:pt idx="5299">
                  <c:v>-3.0543</c:v>
                </c:pt>
                <c:pt idx="5300">
                  <c:v>-3.0545</c:v>
                </c:pt>
                <c:pt idx="5301">
                  <c:v>-3.0546000000000002</c:v>
                </c:pt>
                <c:pt idx="5302">
                  <c:v>-3.0548999999999999</c:v>
                </c:pt>
                <c:pt idx="5303">
                  <c:v>-3.0550000000000002</c:v>
                </c:pt>
                <c:pt idx="5304">
                  <c:v>-3.0552000000000001</c:v>
                </c:pt>
                <c:pt idx="5305">
                  <c:v>-3.0552000000000001</c:v>
                </c:pt>
                <c:pt idx="5306">
                  <c:v>-3.0552000000000001</c:v>
                </c:pt>
                <c:pt idx="5307">
                  <c:v>-3.0552999999999999</c:v>
                </c:pt>
                <c:pt idx="5308">
                  <c:v>-3.0554000000000001</c:v>
                </c:pt>
                <c:pt idx="5309">
                  <c:v>-3.0554000000000001</c:v>
                </c:pt>
                <c:pt idx="5310">
                  <c:v>-3.0554000000000001</c:v>
                </c:pt>
                <c:pt idx="5311">
                  <c:v>-3.0554999999999999</c:v>
                </c:pt>
                <c:pt idx="5312">
                  <c:v>-3.0556000000000001</c:v>
                </c:pt>
                <c:pt idx="5313">
                  <c:v>-3.0558000000000001</c:v>
                </c:pt>
                <c:pt idx="5314">
                  <c:v>-3.056</c:v>
                </c:pt>
                <c:pt idx="5315">
                  <c:v>-3.0562999999999998</c:v>
                </c:pt>
                <c:pt idx="5316">
                  <c:v>-3.0564</c:v>
                </c:pt>
                <c:pt idx="5317">
                  <c:v>-3.0573000000000001</c:v>
                </c:pt>
                <c:pt idx="5318">
                  <c:v>-3.0573999999999999</c:v>
                </c:pt>
                <c:pt idx="5319">
                  <c:v>-3.0579000000000001</c:v>
                </c:pt>
                <c:pt idx="5320">
                  <c:v>-3.0579000000000001</c:v>
                </c:pt>
                <c:pt idx="5321">
                  <c:v>-3.0579999999999998</c:v>
                </c:pt>
                <c:pt idx="5322">
                  <c:v>-3.0581</c:v>
                </c:pt>
                <c:pt idx="5323">
                  <c:v>-3.0586000000000002</c:v>
                </c:pt>
                <c:pt idx="5324">
                  <c:v>-3.0586000000000002</c:v>
                </c:pt>
                <c:pt idx="5325">
                  <c:v>-3.0594000000000001</c:v>
                </c:pt>
                <c:pt idx="5326">
                  <c:v>-3.0594999999999999</c:v>
                </c:pt>
                <c:pt idx="5327">
                  <c:v>-3.0596999999999999</c:v>
                </c:pt>
                <c:pt idx="5328">
                  <c:v>-3.0598000000000001</c:v>
                </c:pt>
                <c:pt idx="5329">
                  <c:v>-3.0604</c:v>
                </c:pt>
                <c:pt idx="5330">
                  <c:v>-3.0607000000000002</c:v>
                </c:pt>
                <c:pt idx="5331">
                  <c:v>-3.0611999999999999</c:v>
                </c:pt>
                <c:pt idx="5332">
                  <c:v>-3.0615000000000001</c:v>
                </c:pt>
                <c:pt idx="5333">
                  <c:v>-3.0615999999999999</c:v>
                </c:pt>
                <c:pt idx="5334">
                  <c:v>-3.0619000000000001</c:v>
                </c:pt>
                <c:pt idx="5335">
                  <c:v>-3.0619000000000001</c:v>
                </c:pt>
                <c:pt idx="5336">
                  <c:v>-3.0619999999999998</c:v>
                </c:pt>
                <c:pt idx="5337">
                  <c:v>-3.0621999999999998</c:v>
                </c:pt>
                <c:pt idx="5338">
                  <c:v>-3.0621999999999998</c:v>
                </c:pt>
                <c:pt idx="5339">
                  <c:v>-3.0621999999999998</c:v>
                </c:pt>
                <c:pt idx="5340">
                  <c:v>-3.0623</c:v>
                </c:pt>
                <c:pt idx="5341">
                  <c:v>-3.0625</c:v>
                </c:pt>
                <c:pt idx="5342">
                  <c:v>-3.0626000000000002</c:v>
                </c:pt>
                <c:pt idx="5343">
                  <c:v>-3.0626000000000002</c:v>
                </c:pt>
                <c:pt idx="5344">
                  <c:v>-3.0629</c:v>
                </c:pt>
                <c:pt idx="5345">
                  <c:v>-3.0629</c:v>
                </c:pt>
                <c:pt idx="5346">
                  <c:v>-3.0629</c:v>
                </c:pt>
                <c:pt idx="5347">
                  <c:v>-3.0632000000000001</c:v>
                </c:pt>
                <c:pt idx="5348">
                  <c:v>-3.0632000000000001</c:v>
                </c:pt>
                <c:pt idx="5349">
                  <c:v>-3.0632000000000001</c:v>
                </c:pt>
                <c:pt idx="5350">
                  <c:v>-3.0634000000000001</c:v>
                </c:pt>
                <c:pt idx="5351">
                  <c:v>-3.0636000000000001</c:v>
                </c:pt>
                <c:pt idx="5352">
                  <c:v>-3.0638999999999998</c:v>
                </c:pt>
                <c:pt idx="5353">
                  <c:v>-3.0642</c:v>
                </c:pt>
                <c:pt idx="5354">
                  <c:v>-3.0644999999999998</c:v>
                </c:pt>
                <c:pt idx="5355">
                  <c:v>-3.0644999999999998</c:v>
                </c:pt>
                <c:pt idx="5356">
                  <c:v>-3.0646</c:v>
                </c:pt>
                <c:pt idx="5357">
                  <c:v>-3.0648</c:v>
                </c:pt>
                <c:pt idx="5358">
                  <c:v>-3.0649000000000002</c:v>
                </c:pt>
                <c:pt idx="5359">
                  <c:v>-3.0653000000000001</c:v>
                </c:pt>
                <c:pt idx="5360">
                  <c:v>-3.0655000000000001</c:v>
                </c:pt>
                <c:pt idx="5361">
                  <c:v>-3.0659000000000001</c:v>
                </c:pt>
                <c:pt idx="5362">
                  <c:v>-3.0659000000000001</c:v>
                </c:pt>
                <c:pt idx="5363">
                  <c:v>-3.0659999999999998</c:v>
                </c:pt>
                <c:pt idx="5364">
                  <c:v>-3.0663</c:v>
                </c:pt>
                <c:pt idx="5365">
                  <c:v>-3.0663</c:v>
                </c:pt>
                <c:pt idx="5366">
                  <c:v>-3.0665</c:v>
                </c:pt>
                <c:pt idx="5367">
                  <c:v>-3.0672000000000001</c:v>
                </c:pt>
                <c:pt idx="5368">
                  <c:v>-3.0674000000000001</c:v>
                </c:pt>
                <c:pt idx="5369">
                  <c:v>-3.0676999999999999</c:v>
                </c:pt>
                <c:pt idx="5370">
                  <c:v>-3.0682999999999998</c:v>
                </c:pt>
                <c:pt idx="5371">
                  <c:v>-3.0686</c:v>
                </c:pt>
                <c:pt idx="5372">
                  <c:v>-3.0689000000000002</c:v>
                </c:pt>
                <c:pt idx="5373">
                  <c:v>-3.0693000000000001</c:v>
                </c:pt>
                <c:pt idx="5374">
                  <c:v>-3.0695000000000001</c:v>
                </c:pt>
                <c:pt idx="5375">
                  <c:v>-3.0697999999999999</c:v>
                </c:pt>
                <c:pt idx="5376">
                  <c:v>-3.0697999999999999</c:v>
                </c:pt>
                <c:pt idx="5377">
                  <c:v>-3.0697999999999999</c:v>
                </c:pt>
                <c:pt idx="5378">
                  <c:v>-3.0699000000000001</c:v>
                </c:pt>
                <c:pt idx="5379">
                  <c:v>-3.0701000000000001</c:v>
                </c:pt>
                <c:pt idx="5380">
                  <c:v>-3.0706000000000002</c:v>
                </c:pt>
                <c:pt idx="5381">
                  <c:v>-3.0710999999999999</c:v>
                </c:pt>
                <c:pt idx="5382">
                  <c:v>-3.0712999999999999</c:v>
                </c:pt>
                <c:pt idx="5383">
                  <c:v>-3.0714999999999999</c:v>
                </c:pt>
                <c:pt idx="5384">
                  <c:v>-3.0718000000000001</c:v>
                </c:pt>
                <c:pt idx="5385">
                  <c:v>-3.0718999999999999</c:v>
                </c:pt>
                <c:pt idx="5386">
                  <c:v>-3.0720000000000001</c:v>
                </c:pt>
                <c:pt idx="5387">
                  <c:v>-3.0720999999999998</c:v>
                </c:pt>
                <c:pt idx="5388">
                  <c:v>-3.0722999999999998</c:v>
                </c:pt>
                <c:pt idx="5389">
                  <c:v>-3.0724</c:v>
                </c:pt>
                <c:pt idx="5390">
                  <c:v>-3.0724999999999998</c:v>
                </c:pt>
                <c:pt idx="5391">
                  <c:v>-3.0726</c:v>
                </c:pt>
                <c:pt idx="5392">
                  <c:v>-3.0727000000000002</c:v>
                </c:pt>
                <c:pt idx="5393">
                  <c:v>-3.0733000000000001</c:v>
                </c:pt>
                <c:pt idx="5394">
                  <c:v>-3.0733000000000001</c:v>
                </c:pt>
                <c:pt idx="5395">
                  <c:v>-3.0735999999999999</c:v>
                </c:pt>
                <c:pt idx="5396">
                  <c:v>-3.0739999999999998</c:v>
                </c:pt>
                <c:pt idx="5397">
                  <c:v>-3.0745</c:v>
                </c:pt>
                <c:pt idx="5398">
                  <c:v>-3.0749</c:v>
                </c:pt>
                <c:pt idx="5399">
                  <c:v>-3.0749</c:v>
                </c:pt>
                <c:pt idx="5400">
                  <c:v>-3.0750000000000002</c:v>
                </c:pt>
                <c:pt idx="5401">
                  <c:v>-3.0752999999999999</c:v>
                </c:pt>
                <c:pt idx="5402">
                  <c:v>-3.0754000000000001</c:v>
                </c:pt>
                <c:pt idx="5403">
                  <c:v>-3.0754000000000001</c:v>
                </c:pt>
                <c:pt idx="5404">
                  <c:v>-3.0762</c:v>
                </c:pt>
                <c:pt idx="5405">
                  <c:v>-3.0762999999999998</c:v>
                </c:pt>
                <c:pt idx="5406">
                  <c:v>-3.0764</c:v>
                </c:pt>
                <c:pt idx="5407">
                  <c:v>-3.0767000000000002</c:v>
                </c:pt>
                <c:pt idx="5408">
                  <c:v>-3.0767000000000002</c:v>
                </c:pt>
                <c:pt idx="5409">
                  <c:v>-3.0769000000000002</c:v>
                </c:pt>
                <c:pt idx="5410">
                  <c:v>-3.0775000000000001</c:v>
                </c:pt>
                <c:pt idx="5411">
                  <c:v>-3.0779000000000001</c:v>
                </c:pt>
                <c:pt idx="5412">
                  <c:v>-3.0779999999999998</c:v>
                </c:pt>
                <c:pt idx="5413">
                  <c:v>-3.0781000000000001</c:v>
                </c:pt>
                <c:pt idx="5414">
                  <c:v>-3.0781999999999998</c:v>
                </c:pt>
                <c:pt idx="5415">
                  <c:v>-3.0781999999999998</c:v>
                </c:pt>
                <c:pt idx="5416">
                  <c:v>-3.0783</c:v>
                </c:pt>
                <c:pt idx="5417">
                  <c:v>-3.0783999999999998</c:v>
                </c:pt>
                <c:pt idx="5418">
                  <c:v>-3.0788000000000002</c:v>
                </c:pt>
                <c:pt idx="5419">
                  <c:v>-3.0788000000000002</c:v>
                </c:pt>
                <c:pt idx="5420">
                  <c:v>-3.0789</c:v>
                </c:pt>
                <c:pt idx="5421">
                  <c:v>-3.0790000000000002</c:v>
                </c:pt>
                <c:pt idx="5422">
                  <c:v>-3.0794000000000001</c:v>
                </c:pt>
                <c:pt idx="5423">
                  <c:v>-3.0794999999999999</c:v>
                </c:pt>
                <c:pt idx="5424">
                  <c:v>-3.0798999999999999</c:v>
                </c:pt>
                <c:pt idx="5425">
                  <c:v>-3.0798999999999999</c:v>
                </c:pt>
                <c:pt idx="5426">
                  <c:v>-3.0802</c:v>
                </c:pt>
                <c:pt idx="5427">
                  <c:v>-3.0806</c:v>
                </c:pt>
                <c:pt idx="5428">
                  <c:v>-3.0806</c:v>
                </c:pt>
                <c:pt idx="5429">
                  <c:v>-3.0807000000000002</c:v>
                </c:pt>
                <c:pt idx="5430">
                  <c:v>-3.0813000000000001</c:v>
                </c:pt>
                <c:pt idx="5431">
                  <c:v>-3.0813999999999999</c:v>
                </c:pt>
                <c:pt idx="5432">
                  <c:v>-3.0813999999999999</c:v>
                </c:pt>
                <c:pt idx="5433">
                  <c:v>-3.0819000000000001</c:v>
                </c:pt>
                <c:pt idx="5434">
                  <c:v>-3.0819000000000001</c:v>
                </c:pt>
                <c:pt idx="5435">
                  <c:v>-3.0821999999999998</c:v>
                </c:pt>
                <c:pt idx="5436">
                  <c:v>-3.0821999999999998</c:v>
                </c:pt>
                <c:pt idx="5437">
                  <c:v>-3.0821999999999998</c:v>
                </c:pt>
                <c:pt idx="5438">
                  <c:v>-3.0828000000000002</c:v>
                </c:pt>
                <c:pt idx="5439">
                  <c:v>-3.0836000000000001</c:v>
                </c:pt>
                <c:pt idx="5440">
                  <c:v>-3.0836999999999999</c:v>
                </c:pt>
                <c:pt idx="5441">
                  <c:v>-3.0840000000000001</c:v>
                </c:pt>
                <c:pt idx="5442">
                  <c:v>-3.0848</c:v>
                </c:pt>
                <c:pt idx="5443">
                  <c:v>-3.0851999999999999</c:v>
                </c:pt>
                <c:pt idx="5444">
                  <c:v>-3.0853999999999999</c:v>
                </c:pt>
                <c:pt idx="5445">
                  <c:v>-3.0857000000000001</c:v>
                </c:pt>
                <c:pt idx="5446">
                  <c:v>-3.0859000000000001</c:v>
                </c:pt>
                <c:pt idx="5447">
                  <c:v>-3.0863</c:v>
                </c:pt>
                <c:pt idx="5448">
                  <c:v>-3.0868000000000002</c:v>
                </c:pt>
                <c:pt idx="5449">
                  <c:v>-3.0870000000000002</c:v>
                </c:pt>
                <c:pt idx="5450">
                  <c:v>-3.0872999999999999</c:v>
                </c:pt>
                <c:pt idx="5451">
                  <c:v>-3.0872999999999999</c:v>
                </c:pt>
                <c:pt idx="5452">
                  <c:v>-3.0876000000000001</c:v>
                </c:pt>
                <c:pt idx="5453">
                  <c:v>-3.0876000000000001</c:v>
                </c:pt>
                <c:pt idx="5454">
                  <c:v>-3.0878000000000001</c:v>
                </c:pt>
                <c:pt idx="5455">
                  <c:v>-3.0878999999999999</c:v>
                </c:pt>
                <c:pt idx="5456">
                  <c:v>-3.0880000000000001</c:v>
                </c:pt>
                <c:pt idx="5457">
                  <c:v>-3.0882999999999998</c:v>
                </c:pt>
                <c:pt idx="5458">
                  <c:v>-3.0886999999999998</c:v>
                </c:pt>
                <c:pt idx="5459">
                  <c:v>-3.0895999999999999</c:v>
                </c:pt>
                <c:pt idx="5460">
                  <c:v>-3.0901000000000001</c:v>
                </c:pt>
                <c:pt idx="5461">
                  <c:v>-3.0901999999999998</c:v>
                </c:pt>
                <c:pt idx="5462">
                  <c:v>-3.0903999999999998</c:v>
                </c:pt>
                <c:pt idx="5463">
                  <c:v>-3.0905999999999998</c:v>
                </c:pt>
                <c:pt idx="5464">
                  <c:v>-3.0908000000000002</c:v>
                </c:pt>
                <c:pt idx="5465">
                  <c:v>-3.0908000000000002</c:v>
                </c:pt>
                <c:pt idx="5466">
                  <c:v>-3.0911</c:v>
                </c:pt>
                <c:pt idx="5467">
                  <c:v>-3.0912999999999999</c:v>
                </c:pt>
                <c:pt idx="5468">
                  <c:v>-3.0914000000000001</c:v>
                </c:pt>
                <c:pt idx="5469">
                  <c:v>-3.0914999999999999</c:v>
                </c:pt>
                <c:pt idx="5470">
                  <c:v>-3.0916000000000001</c:v>
                </c:pt>
                <c:pt idx="5471">
                  <c:v>-3.0918000000000001</c:v>
                </c:pt>
                <c:pt idx="5472">
                  <c:v>-3.0920999999999998</c:v>
                </c:pt>
                <c:pt idx="5473">
                  <c:v>-3.0922000000000001</c:v>
                </c:pt>
                <c:pt idx="5474">
                  <c:v>-3.0922999999999998</c:v>
                </c:pt>
                <c:pt idx="5475">
                  <c:v>-3.0926</c:v>
                </c:pt>
                <c:pt idx="5476">
                  <c:v>-3.0929000000000002</c:v>
                </c:pt>
                <c:pt idx="5477">
                  <c:v>-3.0933999999999999</c:v>
                </c:pt>
                <c:pt idx="5478">
                  <c:v>-3.0935000000000001</c:v>
                </c:pt>
                <c:pt idx="5479">
                  <c:v>-3.0935999999999999</c:v>
                </c:pt>
                <c:pt idx="5480">
                  <c:v>-3.0937999999999999</c:v>
                </c:pt>
                <c:pt idx="5481">
                  <c:v>-3.0941999999999998</c:v>
                </c:pt>
                <c:pt idx="5482">
                  <c:v>-3.0941999999999998</c:v>
                </c:pt>
                <c:pt idx="5483">
                  <c:v>-3.0948000000000002</c:v>
                </c:pt>
                <c:pt idx="5484">
                  <c:v>-3.0950000000000002</c:v>
                </c:pt>
                <c:pt idx="5485">
                  <c:v>-3.0950000000000002</c:v>
                </c:pt>
                <c:pt idx="5486">
                  <c:v>-3.0954000000000002</c:v>
                </c:pt>
                <c:pt idx="5487">
                  <c:v>-3.0954999999999999</c:v>
                </c:pt>
                <c:pt idx="5488">
                  <c:v>-3.0954999999999999</c:v>
                </c:pt>
                <c:pt idx="5489">
                  <c:v>-3.0956000000000001</c:v>
                </c:pt>
                <c:pt idx="5490">
                  <c:v>-3.0964999999999998</c:v>
                </c:pt>
                <c:pt idx="5491">
                  <c:v>-3.097</c:v>
                </c:pt>
                <c:pt idx="5492">
                  <c:v>-3.0971000000000002</c:v>
                </c:pt>
                <c:pt idx="5493">
                  <c:v>-3.0972</c:v>
                </c:pt>
                <c:pt idx="5494">
                  <c:v>-3.0973999999999999</c:v>
                </c:pt>
                <c:pt idx="5495">
                  <c:v>-3.0975000000000001</c:v>
                </c:pt>
                <c:pt idx="5496">
                  <c:v>-3.0979999999999999</c:v>
                </c:pt>
                <c:pt idx="5497">
                  <c:v>-3.0981000000000001</c:v>
                </c:pt>
                <c:pt idx="5498">
                  <c:v>-3.0985999999999998</c:v>
                </c:pt>
                <c:pt idx="5499">
                  <c:v>-3.0992000000000002</c:v>
                </c:pt>
                <c:pt idx="5500">
                  <c:v>-3.0992000000000002</c:v>
                </c:pt>
                <c:pt idx="5501">
                  <c:v>-3.0996999999999999</c:v>
                </c:pt>
                <c:pt idx="5502">
                  <c:v>-3.0996999999999999</c:v>
                </c:pt>
                <c:pt idx="5503">
                  <c:v>-3.0998000000000001</c:v>
                </c:pt>
                <c:pt idx="5504">
                  <c:v>-3.1</c:v>
                </c:pt>
                <c:pt idx="5505">
                  <c:v>-3.1002000000000001</c:v>
                </c:pt>
                <c:pt idx="5506">
                  <c:v>-3.1011000000000002</c:v>
                </c:pt>
                <c:pt idx="5507">
                  <c:v>-3.1012</c:v>
                </c:pt>
                <c:pt idx="5508">
                  <c:v>-3.1017999999999999</c:v>
                </c:pt>
                <c:pt idx="5509">
                  <c:v>-3.1019000000000001</c:v>
                </c:pt>
                <c:pt idx="5510">
                  <c:v>-3.1019999999999999</c:v>
                </c:pt>
                <c:pt idx="5511">
                  <c:v>-3.1021000000000001</c:v>
                </c:pt>
                <c:pt idx="5512">
                  <c:v>-3.1021999999999998</c:v>
                </c:pt>
                <c:pt idx="5513">
                  <c:v>-3.1023999999999998</c:v>
                </c:pt>
                <c:pt idx="5514">
                  <c:v>-3.1025</c:v>
                </c:pt>
                <c:pt idx="5515">
                  <c:v>-3.1025</c:v>
                </c:pt>
                <c:pt idx="5516">
                  <c:v>-3.1025</c:v>
                </c:pt>
                <c:pt idx="5517">
                  <c:v>-3.1030000000000002</c:v>
                </c:pt>
                <c:pt idx="5518">
                  <c:v>-3.1031</c:v>
                </c:pt>
                <c:pt idx="5519">
                  <c:v>-3.1032999999999999</c:v>
                </c:pt>
                <c:pt idx="5520">
                  <c:v>-3.1034000000000002</c:v>
                </c:pt>
                <c:pt idx="5521">
                  <c:v>-3.1036999999999999</c:v>
                </c:pt>
                <c:pt idx="5522">
                  <c:v>-3.1038000000000001</c:v>
                </c:pt>
                <c:pt idx="5523">
                  <c:v>-3.1038000000000001</c:v>
                </c:pt>
                <c:pt idx="5524">
                  <c:v>-3.1038000000000001</c:v>
                </c:pt>
                <c:pt idx="5525">
                  <c:v>-3.1040000000000001</c:v>
                </c:pt>
                <c:pt idx="5526">
                  <c:v>-3.1042999999999998</c:v>
                </c:pt>
                <c:pt idx="5527">
                  <c:v>-3.1048</c:v>
                </c:pt>
                <c:pt idx="5528">
                  <c:v>-3.1049000000000002</c:v>
                </c:pt>
                <c:pt idx="5529">
                  <c:v>-3.1053000000000002</c:v>
                </c:pt>
                <c:pt idx="5530">
                  <c:v>-3.1053999999999999</c:v>
                </c:pt>
                <c:pt idx="5531">
                  <c:v>-3.1055999999999999</c:v>
                </c:pt>
                <c:pt idx="5532">
                  <c:v>-3.1063000000000001</c:v>
                </c:pt>
                <c:pt idx="5533">
                  <c:v>-3.1065</c:v>
                </c:pt>
                <c:pt idx="5534">
                  <c:v>-3.1067999999999998</c:v>
                </c:pt>
                <c:pt idx="5535">
                  <c:v>-3.1070000000000002</c:v>
                </c:pt>
                <c:pt idx="5536">
                  <c:v>-3.1070000000000002</c:v>
                </c:pt>
                <c:pt idx="5537">
                  <c:v>-3.1074000000000002</c:v>
                </c:pt>
                <c:pt idx="5538">
                  <c:v>-3.1082999999999998</c:v>
                </c:pt>
                <c:pt idx="5539">
                  <c:v>-3.1086999999999998</c:v>
                </c:pt>
                <c:pt idx="5540">
                  <c:v>-3.1089000000000002</c:v>
                </c:pt>
                <c:pt idx="5541">
                  <c:v>-3.1091000000000002</c:v>
                </c:pt>
                <c:pt idx="5542">
                  <c:v>-3.1092</c:v>
                </c:pt>
                <c:pt idx="5543">
                  <c:v>-3.1093999999999999</c:v>
                </c:pt>
                <c:pt idx="5544">
                  <c:v>-3.1093999999999999</c:v>
                </c:pt>
                <c:pt idx="5545">
                  <c:v>-3.1095000000000002</c:v>
                </c:pt>
                <c:pt idx="5546">
                  <c:v>-3.1095000000000002</c:v>
                </c:pt>
                <c:pt idx="5547">
                  <c:v>-3.1097000000000001</c:v>
                </c:pt>
                <c:pt idx="5548">
                  <c:v>-3.1107999999999998</c:v>
                </c:pt>
                <c:pt idx="5549">
                  <c:v>-3.1111</c:v>
                </c:pt>
                <c:pt idx="5550">
                  <c:v>-3.1111</c:v>
                </c:pt>
                <c:pt idx="5551">
                  <c:v>-3.1116000000000001</c:v>
                </c:pt>
                <c:pt idx="5552">
                  <c:v>-3.1116000000000001</c:v>
                </c:pt>
                <c:pt idx="5553">
                  <c:v>-3.1116999999999999</c:v>
                </c:pt>
                <c:pt idx="5554">
                  <c:v>-3.1118999999999999</c:v>
                </c:pt>
                <c:pt idx="5555">
                  <c:v>-3.1120999999999999</c:v>
                </c:pt>
                <c:pt idx="5556">
                  <c:v>-3.1126999999999998</c:v>
                </c:pt>
                <c:pt idx="5557">
                  <c:v>-3.113</c:v>
                </c:pt>
                <c:pt idx="5558">
                  <c:v>-3.1133000000000002</c:v>
                </c:pt>
                <c:pt idx="5559">
                  <c:v>-3.1133999999999999</c:v>
                </c:pt>
                <c:pt idx="5560">
                  <c:v>-3.1139000000000001</c:v>
                </c:pt>
                <c:pt idx="5561">
                  <c:v>-3.1141000000000001</c:v>
                </c:pt>
                <c:pt idx="5562">
                  <c:v>-3.1141999999999999</c:v>
                </c:pt>
                <c:pt idx="5563">
                  <c:v>-3.1143999999999998</c:v>
                </c:pt>
                <c:pt idx="5564">
                  <c:v>-3.1143999999999998</c:v>
                </c:pt>
                <c:pt idx="5565">
                  <c:v>-3.1145999999999998</c:v>
                </c:pt>
                <c:pt idx="5566">
                  <c:v>-3.1147</c:v>
                </c:pt>
                <c:pt idx="5567">
                  <c:v>-3.1151</c:v>
                </c:pt>
                <c:pt idx="5568">
                  <c:v>-3.1153</c:v>
                </c:pt>
                <c:pt idx="5569">
                  <c:v>-3.1158000000000001</c:v>
                </c:pt>
                <c:pt idx="5570">
                  <c:v>-3.1160999999999999</c:v>
                </c:pt>
                <c:pt idx="5571">
                  <c:v>-3.1164999999999998</c:v>
                </c:pt>
                <c:pt idx="5572">
                  <c:v>-3.1166999999999998</c:v>
                </c:pt>
                <c:pt idx="5573">
                  <c:v>-3.1172</c:v>
                </c:pt>
                <c:pt idx="5574">
                  <c:v>-3.1175000000000002</c:v>
                </c:pt>
                <c:pt idx="5575">
                  <c:v>-3.1175000000000002</c:v>
                </c:pt>
                <c:pt idx="5576">
                  <c:v>-3.1181000000000001</c:v>
                </c:pt>
                <c:pt idx="5577">
                  <c:v>-3.1181999999999999</c:v>
                </c:pt>
                <c:pt idx="5578">
                  <c:v>-3.1183000000000001</c:v>
                </c:pt>
                <c:pt idx="5579">
                  <c:v>-3.1183999999999998</c:v>
                </c:pt>
                <c:pt idx="5580">
                  <c:v>-3.1190000000000002</c:v>
                </c:pt>
                <c:pt idx="5581">
                  <c:v>-3.1190000000000002</c:v>
                </c:pt>
                <c:pt idx="5582">
                  <c:v>-3.1191</c:v>
                </c:pt>
                <c:pt idx="5583">
                  <c:v>-3.1194000000000002</c:v>
                </c:pt>
                <c:pt idx="5584">
                  <c:v>-3.1196000000000002</c:v>
                </c:pt>
                <c:pt idx="5585">
                  <c:v>-3.1204000000000001</c:v>
                </c:pt>
                <c:pt idx="5586">
                  <c:v>-3.1208</c:v>
                </c:pt>
                <c:pt idx="5587">
                  <c:v>-3.1219000000000001</c:v>
                </c:pt>
                <c:pt idx="5588">
                  <c:v>-3.1219999999999999</c:v>
                </c:pt>
                <c:pt idx="5589">
                  <c:v>-3.1229</c:v>
                </c:pt>
                <c:pt idx="5590">
                  <c:v>-3.1229</c:v>
                </c:pt>
                <c:pt idx="5591">
                  <c:v>-3.1234000000000002</c:v>
                </c:pt>
                <c:pt idx="5592">
                  <c:v>-3.1236000000000002</c:v>
                </c:pt>
                <c:pt idx="5593">
                  <c:v>-3.1236000000000002</c:v>
                </c:pt>
                <c:pt idx="5594">
                  <c:v>-3.1242000000000001</c:v>
                </c:pt>
                <c:pt idx="5595">
                  <c:v>-3.1242000000000001</c:v>
                </c:pt>
                <c:pt idx="5596">
                  <c:v>-3.1255000000000002</c:v>
                </c:pt>
                <c:pt idx="5597">
                  <c:v>-3.1263000000000001</c:v>
                </c:pt>
                <c:pt idx="5598">
                  <c:v>-3.1263000000000001</c:v>
                </c:pt>
                <c:pt idx="5599">
                  <c:v>-3.1265999999999998</c:v>
                </c:pt>
                <c:pt idx="5600">
                  <c:v>-3.1271</c:v>
                </c:pt>
                <c:pt idx="5601">
                  <c:v>-3.1273</c:v>
                </c:pt>
                <c:pt idx="5602">
                  <c:v>-3.1276000000000002</c:v>
                </c:pt>
                <c:pt idx="5603">
                  <c:v>-3.1278999999999999</c:v>
                </c:pt>
                <c:pt idx="5604">
                  <c:v>-3.1282000000000001</c:v>
                </c:pt>
                <c:pt idx="5605">
                  <c:v>-3.1284000000000001</c:v>
                </c:pt>
                <c:pt idx="5606">
                  <c:v>-3.1292</c:v>
                </c:pt>
                <c:pt idx="5607">
                  <c:v>-3.1295000000000002</c:v>
                </c:pt>
                <c:pt idx="5608">
                  <c:v>-3.1295999999999999</c:v>
                </c:pt>
                <c:pt idx="5609">
                  <c:v>-3.1307</c:v>
                </c:pt>
                <c:pt idx="5610">
                  <c:v>-3.1309</c:v>
                </c:pt>
                <c:pt idx="5611">
                  <c:v>-3.1311</c:v>
                </c:pt>
                <c:pt idx="5612">
                  <c:v>-3.1312000000000002</c:v>
                </c:pt>
                <c:pt idx="5613">
                  <c:v>-3.1313</c:v>
                </c:pt>
                <c:pt idx="5614">
                  <c:v>-3.1313</c:v>
                </c:pt>
                <c:pt idx="5615">
                  <c:v>-3.1314000000000002</c:v>
                </c:pt>
                <c:pt idx="5616">
                  <c:v>-3.1315</c:v>
                </c:pt>
                <c:pt idx="5617">
                  <c:v>-3.1316000000000002</c:v>
                </c:pt>
                <c:pt idx="5618">
                  <c:v>-3.1316000000000002</c:v>
                </c:pt>
                <c:pt idx="5619">
                  <c:v>-3.1320999999999999</c:v>
                </c:pt>
                <c:pt idx="5620">
                  <c:v>-3.1324000000000001</c:v>
                </c:pt>
                <c:pt idx="5621">
                  <c:v>-3.1326999999999998</c:v>
                </c:pt>
                <c:pt idx="5622">
                  <c:v>-3.1328</c:v>
                </c:pt>
                <c:pt idx="5623">
                  <c:v>-3.1335000000000002</c:v>
                </c:pt>
                <c:pt idx="5624">
                  <c:v>-3.1335999999999999</c:v>
                </c:pt>
                <c:pt idx="5625">
                  <c:v>-3.1339000000000001</c:v>
                </c:pt>
                <c:pt idx="5626">
                  <c:v>-3.1341000000000001</c:v>
                </c:pt>
                <c:pt idx="5627">
                  <c:v>-3.1341000000000001</c:v>
                </c:pt>
                <c:pt idx="5628">
                  <c:v>-3.1341999999999999</c:v>
                </c:pt>
                <c:pt idx="5629">
                  <c:v>-3.1345000000000001</c:v>
                </c:pt>
                <c:pt idx="5630">
                  <c:v>-3.1345999999999998</c:v>
                </c:pt>
                <c:pt idx="5631">
                  <c:v>-3.1347999999999998</c:v>
                </c:pt>
                <c:pt idx="5632">
                  <c:v>-3.1351</c:v>
                </c:pt>
                <c:pt idx="5633">
                  <c:v>-3.1355</c:v>
                </c:pt>
                <c:pt idx="5634">
                  <c:v>-3.1358000000000001</c:v>
                </c:pt>
                <c:pt idx="5635">
                  <c:v>-3.1362000000000001</c:v>
                </c:pt>
                <c:pt idx="5636">
                  <c:v>-3.1362999999999999</c:v>
                </c:pt>
                <c:pt idx="5637">
                  <c:v>-3.1366000000000001</c:v>
                </c:pt>
                <c:pt idx="5638">
                  <c:v>-3.137</c:v>
                </c:pt>
                <c:pt idx="5639">
                  <c:v>-3.1373000000000002</c:v>
                </c:pt>
                <c:pt idx="5640">
                  <c:v>-3.1375000000000002</c:v>
                </c:pt>
                <c:pt idx="5641">
                  <c:v>-3.1375999999999999</c:v>
                </c:pt>
                <c:pt idx="5642">
                  <c:v>-3.1375999999999999</c:v>
                </c:pt>
                <c:pt idx="5643">
                  <c:v>-3.1377999999999999</c:v>
                </c:pt>
                <c:pt idx="5644">
                  <c:v>-3.1377999999999999</c:v>
                </c:pt>
                <c:pt idx="5645">
                  <c:v>-3.1379999999999999</c:v>
                </c:pt>
                <c:pt idx="5646">
                  <c:v>-3.1381000000000001</c:v>
                </c:pt>
                <c:pt idx="5647">
                  <c:v>-3.1381000000000001</c:v>
                </c:pt>
                <c:pt idx="5648">
                  <c:v>-3.1383000000000001</c:v>
                </c:pt>
                <c:pt idx="5649">
                  <c:v>-3.1385000000000001</c:v>
                </c:pt>
                <c:pt idx="5650">
                  <c:v>-3.1385999999999998</c:v>
                </c:pt>
                <c:pt idx="5651">
                  <c:v>-3.1385999999999998</c:v>
                </c:pt>
                <c:pt idx="5652">
                  <c:v>-3.1387999999999998</c:v>
                </c:pt>
                <c:pt idx="5653">
                  <c:v>-3.1394000000000002</c:v>
                </c:pt>
                <c:pt idx="5654">
                  <c:v>-3.1395</c:v>
                </c:pt>
                <c:pt idx="5655">
                  <c:v>-3.1395</c:v>
                </c:pt>
                <c:pt idx="5656">
                  <c:v>-3.1398999999999999</c:v>
                </c:pt>
                <c:pt idx="5657">
                  <c:v>-3.1406000000000001</c:v>
                </c:pt>
                <c:pt idx="5658">
                  <c:v>-3.1408</c:v>
                </c:pt>
                <c:pt idx="5659">
                  <c:v>-3.1415999999999999</c:v>
                </c:pt>
                <c:pt idx="5660">
                  <c:v>-3.1417000000000002</c:v>
                </c:pt>
                <c:pt idx="5661">
                  <c:v>-3.1421000000000001</c:v>
                </c:pt>
                <c:pt idx="5662">
                  <c:v>-3.1421000000000001</c:v>
                </c:pt>
                <c:pt idx="5663">
                  <c:v>-3.1421999999999999</c:v>
                </c:pt>
                <c:pt idx="5664">
                  <c:v>-3.1423000000000001</c:v>
                </c:pt>
                <c:pt idx="5665">
                  <c:v>-3.1425999999999998</c:v>
                </c:pt>
                <c:pt idx="5666">
                  <c:v>-3.1427</c:v>
                </c:pt>
                <c:pt idx="5667">
                  <c:v>-3.1429</c:v>
                </c:pt>
                <c:pt idx="5668">
                  <c:v>-3.1429</c:v>
                </c:pt>
                <c:pt idx="5669">
                  <c:v>-3.1431</c:v>
                </c:pt>
                <c:pt idx="5670">
                  <c:v>-3.1432000000000002</c:v>
                </c:pt>
                <c:pt idx="5671">
                  <c:v>-3.1432000000000002</c:v>
                </c:pt>
                <c:pt idx="5672">
                  <c:v>-3.1435</c:v>
                </c:pt>
                <c:pt idx="5673">
                  <c:v>-3.1436000000000002</c:v>
                </c:pt>
                <c:pt idx="5674">
                  <c:v>-3.1440000000000001</c:v>
                </c:pt>
                <c:pt idx="5675">
                  <c:v>-3.1442999999999999</c:v>
                </c:pt>
                <c:pt idx="5676">
                  <c:v>-3.1442999999999999</c:v>
                </c:pt>
                <c:pt idx="5677">
                  <c:v>-3.1444000000000001</c:v>
                </c:pt>
                <c:pt idx="5678">
                  <c:v>-3.1448999999999998</c:v>
                </c:pt>
                <c:pt idx="5679">
                  <c:v>-3.1450999999999998</c:v>
                </c:pt>
                <c:pt idx="5680">
                  <c:v>-3.1454</c:v>
                </c:pt>
                <c:pt idx="5681">
                  <c:v>-3.1455000000000002</c:v>
                </c:pt>
                <c:pt idx="5682">
                  <c:v>-3.1456</c:v>
                </c:pt>
                <c:pt idx="5683">
                  <c:v>-3.1456</c:v>
                </c:pt>
                <c:pt idx="5684">
                  <c:v>-3.1459000000000001</c:v>
                </c:pt>
                <c:pt idx="5685">
                  <c:v>-3.1461000000000001</c:v>
                </c:pt>
                <c:pt idx="5686">
                  <c:v>-3.1461999999999999</c:v>
                </c:pt>
                <c:pt idx="5687">
                  <c:v>-3.1463000000000001</c:v>
                </c:pt>
                <c:pt idx="5688">
                  <c:v>-3.1469</c:v>
                </c:pt>
                <c:pt idx="5689">
                  <c:v>-3.1469999999999998</c:v>
                </c:pt>
                <c:pt idx="5690">
                  <c:v>-3.1473</c:v>
                </c:pt>
                <c:pt idx="5691">
                  <c:v>-3.1475</c:v>
                </c:pt>
                <c:pt idx="5692">
                  <c:v>-3.1476999999999999</c:v>
                </c:pt>
                <c:pt idx="5693">
                  <c:v>-3.1476999999999999</c:v>
                </c:pt>
                <c:pt idx="5694">
                  <c:v>-3.1486000000000001</c:v>
                </c:pt>
                <c:pt idx="5695">
                  <c:v>-3.1486000000000001</c:v>
                </c:pt>
                <c:pt idx="5696">
                  <c:v>-3.1488999999999998</c:v>
                </c:pt>
                <c:pt idx="5697">
                  <c:v>-3.149</c:v>
                </c:pt>
                <c:pt idx="5698">
                  <c:v>-3.1495000000000002</c:v>
                </c:pt>
                <c:pt idx="5699">
                  <c:v>-3.1503999999999999</c:v>
                </c:pt>
                <c:pt idx="5700">
                  <c:v>-3.1509999999999998</c:v>
                </c:pt>
                <c:pt idx="5701">
                  <c:v>-3.1513</c:v>
                </c:pt>
                <c:pt idx="5702">
                  <c:v>-3.1520000000000001</c:v>
                </c:pt>
                <c:pt idx="5703">
                  <c:v>-3.1522000000000001</c:v>
                </c:pt>
                <c:pt idx="5704">
                  <c:v>-3.1524000000000001</c:v>
                </c:pt>
                <c:pt idx="5705">
                  <c:v>-3.1530999999999998</c:v>
                </c:pt>
                <c:pt idx="5706">
                  <c:v>-3.1533000000000002</c:v>
                </c:pt>
                <c:pt idx="5707">
                  <c:v>-3.1535000000000002</c:v>
                </c:pt>
                <c:pt idx="5708">
                  <c:v>-3.1537000000000002</c:v>
                </c:pt>
                <c:pt idx="5709">
                  <c:v>-3.1541999999999999</c:v>
                </c:pt>
                <c:pt idx="5710">
                  <c:v>-3.1543999999999999</c:v>
                </c:pt>
                <c:pt idx="5711">
                  <c:v>-3.1549</c:v>
                </c:pt>
                <c:pt idx="5712">
                  <c:v>-3.1549</c:v>
                </c:pt>
                <c:pt idx="5713">
                  <c:v>-3.1549999999999998</c:v>
                </c:pt>
                <c:pt idx="5714">
                  <c:v>-3.1551999999999998</c:v>
                </c:pt>
                <c:pt idx="5715">
                  <c:v>-3.1555</c:v>
                </c:pt>
                <c:pt idx="5716">
                  <c:v>-3.1558000000000002</c:v>
                </c:pt>
                <c:pt idx="5717">
                  <c:v>-3.1560999999999999</c:v>
                </c:pt>
                <c:pt idx="5718">
                  <c:v>-3.1560999999999999</c:v>
                </c:pt>
                <c:pt idx="5719">
                  <c:v>-3.1566999999999998</c:v>
                </c:pt>
                <c:pt idx="5720">
                  <c:v>-3.1568999999999998</c:v>
                </c:pt>
                <c:pt idx="5721">
                  <c:v>-3.1568999999999998</c:v>
                </c:pt>
                <c:pt idx="5722">
                  <c:v>-3.1576</c:v>
                </c:pt>
                <c:pt idx="5723">
                  <c:v>-3.1576</c:v>
                </c:pt>
                <c:pt idx="5724">
                  <c:v>-3.1579999999999999</c:v>
                </c:pt>
                <c:pt idx="5725">
                  <c:v>-3.1581000000000001</c:v>
                </c:pt>
                <c:pt idx="5726">
                  <c:v>-3.1583000000000001</c:v>
                </c:pt>
                <c:pt idx="5727">
                  <c:v>-3.1587000000000001</c:v>
                </c:pt>
                <c:pt idx="5728">
                  <c:v>-3.1589999999999998</c:v>
                </c:pt>
                <c:pt idx="5729">
                  <c:v>-3.1591</c:v>
                </c:pt>
                <c:pt idx="5730">
                  <c:v>-3.1593</c:v>
                </c:pt>
                <c:pt idx="5731">
                  <c:v>-3.1593</c:v>
                </c:pt>
                <c:pt idx="5732">
                  <c:v>-3.1597</c:v>
                </c:pt>
                <c:pt idx="5733">
                  <c:v>-3.1604999999999999</c:v>
                </c:pt>
                <c:pt idx="5734">
                  <c:v>-3.1610999999999998</c:v>
                </c:pt>
                <c:pt idx="5735">
                  <c:v>-3.1613000000000002</c:v>
                </c:pt>
                <c:pt idx="5736">
                  <c:v>-3.1614</c:v>
                </c:pt>
                <c:pt idx="5737">
                  <c:v>-3.1619000000000002</c:v>
                </c:pt>
                <c:pt idx="5738">
                  <c:v>-3.1619999999999999</c:v>
                </c:pt>
                <c:pt idx="5739">
                  <c:v>-3.1619999999999999</c:v>
                </c:pt>
                <c:pt idx="5740">
                  <c:v>-3.1621000000000001</c:v>
                </c:pt>
                <c:pt idx="5741">
                  <c:v>-3.1623000000000001</c:v>
                </c:pt>
                <c:pt idx="5742">
                  <c:v>-3.1623000000000001</c:v>
                </c:pt>
                <c:pt idx="5743">
                  <c:v>-3.1623999999999999</c:v>
                </c:pt>
                <c:pt idx="5744">
                  <c:v>-3.1627000000000001</c:v>
                </c:pt>
                <c:pt idx="5745">
                  <c:v>-3.1627999999999998</c:v>
                </c:pt>
                <c:pt idx="5746">
                  <c:v>-3.1629</c:v>
                </c:pt>
                <c:pt idx="5747">
                  <c:v>-3.1638000000000002</c:v>
                </c:pt>
                <c:pt idx="5748">
                  <c:v>-3.1646000000000001</c:v>
                </c:pt>
                <c:pt idx="5749">
                  <c:v>-3.1646000000000001</c:v>
                </c:pt>
                <c:pt idx="5750">
                  <c:v>-3.1648999999999998</c:v>
                </c:pt>
                <c:pt idx="5751">
                  <c:v>-3.165</c:v>
                </c:pt>
                <c:pt idx="5752">
                  <c:v>-3.1657999999999999</c:v>
                </c:pt>
                <c:pt idx="5753">
                  <c:v>-3.1657999999999999</c:v>
                </c:pt>
                <c:pt idx="5754">
                  <c:v>-3.1659000000000002</c:v>
                </c:pt>
                <c:pt idx="5755">
                  <c:v>-3.1661999999999999</c:v>
                </c:pt>
                <c:pt idx="5756">
                  <c:v>-3.1665000000000001</c:v>
                </c:pt>
                <c:pt idx="5757">
                  <c:v>-3.1667999999999998</c:v>
                </c:pt>
                <c:pt idx="5758">
                  <c:v>-3.1669</c:v>
                </c:pt>
                <c:pt idx="5759">
                  <c:v>-3.1669</c:v>
                </c:pt>
                <c:pt idx="5760">
                  <c:v>-3.1671</c:v>
                </c:pt>
                <c:pt idx="5761">
                  <c:v>-3.1671999999999998</c:v>
                </c:pt>
                <c:pt idx="5762">
                  <c:v>-3.1671999999999998</c:v>
                </c:pt>
                <c:pt idx="5763">
                  <c:v>-3.1673</c:v>
                </c:pt>
                <c:pt idx="5764">
                  <c:v>-3.1674000000000002</c:v>
                </c:pt>
                <c:pt idx="5765">
                  <c:v>-3.1682000000000001</c:v>
                </c:pt>
                <c:pt idx="5766">
                  <c:v>-3.1686000000000001</c:v>
                </c:pt>
                <c:pt idx="5767">
                  <c:v>-3.169</c:v>
                </c:pt>
                <c:pt idx="5768">
                  <c:v>-3.1692</c:v>
                </c:pt>
                <c:pt idx="5769">
                  <c:v>-3.1698</c:v>
                </c:pt>
                <c:pt idx="5770">
                  <c:v>-3.1699000000000002</c:v>
                </c:pt>
                <c:pt idx="5771">
                  <c:v>-3.1709999999999998</c:v>
                </c:pt>
                <c:pt idx="5772">
                  <c:v>-3.1711</c:v>
                </c:pt>
                <c:pt idx="5773">
                  <c:v>-3.1711</c:v>
                </c:pt>
                <c:pt idx="5774">
                  <c:v>-3.1717</c:v>
                </c:pt>
                <c:pt idx="5775">
                  <c:v>-3.1718999999999999</c:v>
                </c:pt>
                <c:pt idx="5776">
                  <c:v>-3.1720999999999999</c:v>
                </c:pt>
                <c:pt idx="5777">
                  <c:v>-3.1722999999999999</c:v>
                </c:pt>
                <c:pt idx="5778">
                  <c:v>-3.1728000000000001</c:v>
                </c:pt>
                <c:pt idx="5779">
                  <c:v>-3.1728000000000001</c:v>
                </c:pt>
                <c:pt idx="5780">
                  <c:v>-3.173</c:v>
                </c:pt>
                <c:pt idx="5781">
                  <c:v>-3.1730999999999998</c:v>
                </c:pt>
                <c:pt idx="5782">
                  <c:v>-3.1732</c:v>
                </c:pt>
                <c:pt idx="5783">
                  <c:v>-3.1734</c:v>
                </c:pt>
                <c:pt idx="5784">
                  <c:v>-3.1737000000000002</c:v>
                </c:pt>
                <c:pt idx="5785">
                  <c:v>-3.1739000000000002</c:v>
                </c:pt>
                <c:pt idx="5786">
                  <c:v>-3.1739999999999999</c:v>
                </c:pt>
                <c:pt idx="5787">
                  <c:v>-3.1739999999999999</c:v>
                </c:pt>
                <c:pt idx="5788">
                  <c:v>-3.1739999999999999</c:v>
                </c:pt>
                <c:pt idx="5789">
                  <c:v>-3.1739999999999999</c:v>
                </c:pt>
                <c:pt idx="5790">
                  <c:v>-3.1745999999999999</c:v>
                </c:pt>
                <c:pt idx="5791">
                  <c:v>-3.1747999999999998</c:v>
                </c:pt>
                <c:pt idx="5792">
                  <c:v>-3.1749999999999998</c:v>
                </c:pt>
                <c:pt idx="5793">
                  <c:v>-3.1751</c:v>
                </c:pt>
                <c:pt idx="5794">
                  <c:v>-3.1751</c:v>
                </c:pt>
                <c:pt idx="5795">
                  <c:v>-3.1758999999999999</c:v>
                </c:pt>
                <c:pt idx="5796">
                  <c:v>-3.1762000000000001</c:v>
                </c:pt>
                <c:pt idx="5797">
                  <c:v>-3.1766999999999999</c:v>
                </c:pt>
                <c:pt idx="5798">
                  <c:v>-3.1768000000000001</c:v>
                </c:pt>
                <c:pt idx="5799">
                  <c:v>-3.1777000000000002</c:v>
                </c:pt>
                <c:pt idx="5800">
                  <c:v>-3.1779000000000002</c:v>
                </c:pt>
                <c:pt idx="5801">
                  <c:v>-3.1779999999999999</c:v>
                </c:pt>
                <c:pt idx="5802">
                  <c:v>-3.1781000000000001</c:v>
                </c:pt>
                <c:pt idx="5803">
                  <c:v>-3.1781999999999999</c:v>
                </c:pt>
                <c:pt idx="5804">
                  <c:v>-3.1783000000000001</c:v>
                </c:pt>
                <c:pt idx="5805">
                  <c:v>-3.1785999999999999</c:v>
                </c:pt>
                <c:pt idx="5806">
                  <c:v>-3.1787000000000001</c:v>
                </c:pt>
                <c:pt idx="5807">
                  <c:v>-3.1798000000000002</c:v>
                </c:pt>
                <c:pt idx="5808">
                  <c:v>-3.1800999999999999</c:v>
                </c:pt>
                <c:pt idx="5809">
                  <c:v>-3.1806000000000001</c:v>
                </c:pt>
                <c:pt idx="5810">
                  <c:v>-3.1816</c:v>
                </c:pt>
                <c:pt idx="5811">
                  <c:v>-3.1821000000000002</c:v>
                </c:pt>
                <c:pt idx="5812">
                  <c:v>-3.1825000000000001</c:v>
                </c:pt>
                <c:pt idx="5813">
                  <c:v>-3.1827000000000001</c:v>
                </c:pt>
                <c:pt idx="5814">
                  <c:v>-3.1827000000000001</c:v>
                </c:pt>
                <c:pt idx="5815">
                  <c:v>-3.1833</c:v>
                </c:pt>
                <c:pt idx="5816">
                  <c:v>-3.1833999999999998</c:v>
                </c:pt>
                <c:pt idx="5817">
                  <c:v>-3.1835</c:v>
                </c:pt>
                <c:pt idx="5818">
                  <c:v>-3.1836000000000002</c:v>
                </c:pt>
                <c:pt idx="5819">
                  <c:v>-3.1837</c:v>
                </c:pt>
                <c:pt idx="5820">
                  <c:v>-3.1840999999999999</c:v>
                </c:pt>
                <c:pt idx="5821">
                  <c:v>-3.1842999999999999</c:v>
                </c:pt>
                <c:pt idx="5822">
                  <c:v>-3.1848000000000001</c:v>
                </c:pt>
                <c:pt idx="5823">
                  <c:v>-3.1848999999999998</c:v>
                </c:pt>
                <c:pt idx="5824">
                  <c:v>-3.1850000000000001</c:v>
                </c:pt>
                <c:pt idx="5825">
                  <c:v>-3.1850000000000001</c:v>
                </c:pt>
                <c:pt idx="5826">
                  <c:v>-3.1850999999999998</c:v>
                </c:pt>
                <c:pt idx="5827">
                  <c:v>-3.1852</c:v>
                </c:pt>
                <c:pt idx="5828">
                  <c:v>-3.1852999999999998</c:v>
                </c:pt>
                <c:pt idx="5829">
                  <c:v>-3.1858</c:v>
                </c:pt>
                <c:pt idx="5830">
                  <c:v>-3.1858</c:v>
                </c:pt>
                <c:pt idx="5831">
                  <c:v>-3.1859999999999999</c:v>
                </c:pt>
                <c:pt idx="5832">
                  <c:v>-3.1861000000000002</c:v>
                </c:pt>
                <c:pt idx="5833">
                  <c:v>-3.1861999999999999</c:v>
                </c:pt>
                <c:pt idx="5834">
                  <c:v>-3.1863999999999999</c:v>
                </c:pt>
                <c:pt idx="5835">
                  <c:v>-3.1865000000000001</c:v>
                </c:pt>
                <c:pt idx="5836">
                  <c:v>-3.1871999999999998</c:v>
                </c:pt>
                <c:pt idx="5837">
                  <c:v>-3.1871999999999998</c:v>
                </c:pt>
                <c:pt idx="5838">
                  <c:v>-3.1877</c:v>
                </c:pt>
                <c:pt idx="5839">
                  <c:v>-3.1877</c:v>
                </c:pt>
                <c:pt idx="5840">
                  <c:v>-3.1878000000000002</c:v>
                </c:pt>
                <c:pt idx="5841">
                  <c:v>-3.1879</c:v>
                </c:pt>
                <c:pt idx="5842">
                  <c:v>-3.1879</c:v>
                </c:pt>
                <c:pt idx="5843">
                  <c:v>-3.1886999999999999</c:v>
                </c:pt>
                <c:pt idx="5844">
                  <c:v>-3.1888999999999998</c:v>
                </c:pt>
                <c:pt idx="5845">
                  <c:v>-3.1890000000000001</c:v>
                </c:pt>
                <c:pt idx="5846">
                  <c:v>-3.1892</c:v>
                </c:pt>
                <c:pt idx="5847">
                  <c:v>-3.1892999999999998</c:v>
                </c:pt>
                <c:pt idx="5848">
                  <c:v>-3.1898</c:v>
                </c:pt>
                <c:pt idx="5849">
                  <c:v>-3.1899000000000002</c:v>
                </c:pt>
                <c:pt idx="5850">
                  <c:v>-3.1899000000000002</c:v>
                </c:pt>
                <c:pt idx="5851">
                  <c:v>-3.1905000000000001</c:v>
                </c:pt>
                <c:pt idx="5852">
                  <c:v>-3.1905000000000001</c:v>
                </c:pt>
                <c:pt idx="5853">
                  <c:v>-3.1905999999999999</c:v>
                </c:pt>
                <c:pt idx="5854">
                  <c:v>-3.1909000000000001</c:v>
                </c:pt>
                <c:pt idx="5855">
                  <c:v>-3.1911</c:v>
                </c:pt>
                <c:pt idx="5856">
                  <c:v>-3.1911999999999998</c:v>
                </c:pt>
                <c:pt idx="5857">
                  <c:v>-3.1920999999999999</c:v>
                </c:pt>
                <c:pt idx="5858">
                  <c:v>-3.1922000000000001</c:v>
                </c:pt>
                <c:pt idx="5859">
                  <c:v>-3.1926999999999999</c:v>
                </c:pt>
                <c:pt idx="5860">
                  <c:v>-3.1928000000000001</c:v>
                </c:pt>
                <c:pt idx="5861">
                  <c:v>-3.1932</c:v>
                </c:pt>
                <c:pt idx="5862">
                  <c:v>-3.1934999999999998</c:v>
                </c:pt>
                <c:pt idx="5863">
                  <c:v>-3.1937000000000002</c:v>
                </c:pt>
                <c:pt idx="5864">
                  <c:v>-3.1938</c:v>
                </c:pt>
                <c:pt idx="5865">
                  <c:v>-3.1938</c:v>
                </c:pt>
                <c:pt idx="5866">
                  <c:v>-3.1941999999999999</c:v>
                </c:pt>
                <c:pt idx="5867">
                  <c:v>-3.1945999999999999</c:v>
                </c:pt>
                <c:pt idx="5868">
                  <c:v>-3.1953999999999998</c:v>
                </c:pt>
                <c:pt idx="5869">
                  <c:v>-3.1955</c:v>
                </c:pt>
                <c:pt idx="5870">
                  <c:v>-3.1958000000000002</c:v>
                </c:pt>
                <c:pt idx="5871">
                  <c:v>-3.1958000000000002</c:v>
                </c:pt>
                <c:pt idx="5872">
                  <c:v>-3.1960000000000002</c:v>
                </c:pt>
                <c:pt idx="5873">
                  <c:v>-3.1960999999999999</c:v>
                </c:pt>
                <c:pt idx="5874">
                  <c:v>-3.1962000000000002</c:v>
                </c:pt>
                <c:pt idx="5875">
                  <c:v>-3.1972999999999998</c:v>
                </c:pt>
                <c:pt idx="5876">
                  <c:v>-3.1974999999999998</c:v>
                </c:pt>
                <c:pt idx="5877">
                  <c:v>-3.1983000000000001</c:v>
                </c:pt>
                <c:pt idx="5878">
                  <c:v>-3.1989000000000001</c:v>
                </c:pt>
                <c:pt idx="5879">
                  <c:v>-3.1993999999999998</c:v>
                </c:pt>
                <c:pt idx="5880">
                  <c:v>-3.1993999999999998</c:v>
                </c:pt>
                <c:pt idx="5881">
                  <c:v>-3.1993999999999998</c:v>
                </c:pt>
                <c:pt idx="5882">
                  <c:v>-3.1995</c:v>
                </c:pt>
                <c:pt idx="5883">
                  <c:v>-3.2</c:v>
                </c:pt>
                <c:pt idx="5884">
                  <c:v>-3.2002999999999999</c:v>
                </c:pt>
                <c:pt idx="5885">
                  <c:v>-3.2006000000000001</c:v>
                </c:pt>
                <c:pt idx="5886">
                  <c:v>-3.2008000000000001</c:v>
                </c:pt>
                <c:pt idx="5887">
                  <c:v>-3.2010000000000001</c:v>
                </c:pt>
                <c:pt idx="5888">
                  <c:v>-3.2010999999999998</c:v>
                </c:pt>
                <c:pt idx="5889">
                  <c:v>-3.2012</c:v>
                </c:pt>
                <c:pt idx="5890">
                  <c:v>-3.2012</c:v>
                </c:pt>
                <c:pt idx="5891">
                  <c:v>-3.2014999999999998</c:v>
                </c:pt>
                <c:pt idx="5892">
                  <c:v>-3.2014999999999998</c:v>
                </c:pt>
                <c:pt idx="5893">
                  <c:v>-3.2017000000000002</c:v>
                </c:pt>
                <c:pt idx="5894">
                  <c:v>-3.2021999999999999</c:v>
                </c:pt>
                <c:pt idx="5895">
                  <c:v>-3.2025000000000001</c:v>
                </c:pt>
                <c:pt idx="5896">
                  <c:v>-3.2025000000000001</c:v>
                </c:pt>
                <c:pt idx="5897">
                  <c:v>-3.2027999999999999</c:v>
                </c:pt>
                <c:pt idx="5898">
                  <c:v>-3.2029999999999998</c:v>
                </c:pt>
                <c:pt idx="5899">
                  <c:v>-3.2031000000000001</c:v>
                </c:pt>
                <c:pt idx="5900">
                  <c:v>-3.2039</c:v>
                </c:pt>
                <c:pt idx="5901">
                  <c:v>-3.2040000000000002</c:v>
                </c:pt>
                <c:pt idx="5902">
                  <c:v>-3.2042000000000002</c:v>
                </c:pt>
                <c:pt idx="5903">
                  <c:v>-3.2042999999999999</c:v>
                </c:pt>
                <c:pt idx="5904">
                  <c:v>-3.2044000000000001</c:v>
                </c:pt>
                <c:pt idx="5905">
                  <c:v>-3.2044999999999999</c:v>
                </c:pt>
                <c:pt idx="5906">
                  <c:v>-3.2044999999999999</c:v>
                </c:pt>
                <c:pt idx="5907">
                  <c:v>-3.2046000000000001</c:v>
                </c:pt>
                <c:pt idx="5908">
                  <c:v>-3.2046000000000001</c:v>
                </c:pt>
                <c:pt idx="5909">
                  <c:v>-3.2046000000000001</c:v>
                </c:pt>
                <c:pt idx="5910">
                  <c:v>-3.2050000000000001</c:v>
                </c:pt>
                <c:pt idx="5911">
                  <c:v>-3.2052999999999998</c:v>
                </c:pt>
                <c:pt idx="5912">
                  <c:v>-3.2058</c:v>
                </c:pt>
                <c:pt idx="5913">
                  <c:v>-3.2061999999999999</c:v>
                </c:pt>
                <c:pt idx="5914">
                  <c:v>-3.2067999999999999</c:v>
                </c:pt>
                <c:pt idx="5915">
                  <c:v>-3.2069000000000001</c:v>
                </c:pt>
                <c:pt idx="5916">
                  <c:v>-3.2075999999999998</c:v>
                </c:pt>
                <c:pt idx="5917">
                  <c:v>-3.2075999999999998</c:v>
                </c:pt>
                <c:pt idx="5918">
                  <c:v>-3.2078000000000002</c:v>
                </c:pt>
                <c:pt idx="5919">
                  <c:v>-3.2084000000000001</c:v>
                </c:pt>
                <c:pt idx="5920">
                  <c:v>-3.2086999999999999</c:v>
                </c:pt>
                <c:pt idx="5921">
                  <c:v>-3.2096</c:v>
                </c:pt>
                <c:pt idx="5922">
                  <c:v>-3.2098</c:v>
                </c:pt>
                <c:pt idx="5923">
                  <c:v>-3.2098</c:v>
                </c:pt>
                <c:pt idx="5924">
                  <c:v>-3.21</c:v>
                </c:pt>
                <c:pt idx="5925">
                  <c:v>-3.2111000000000001</c:v>
                </c:pt>
                <c:pt idx="5926">
                  <c:v>-3.2113</c:v>
                </c:pt>
                <c:pt idx="5927">
                  <c:v>-3.2119</c:v>
                </c:pt>
                <c:pt idx="5928">
                  <c:v>-3.2120000000000002</c:v>
                </c:pt>
                <c:pt idx="5929">
                  <c:v>-3.2122000000000002</c:v>
                </c:pt>
                <c:pt idx="5930">
                  <c:v>-3.2122999999999999</c:v>
                </c:pt>
                <c:pt idx="5931">
                  <c:v>-3.2126000000000001</c:v>
                </c:pt>
                <c:pt idx="5932">
                  <c:v>-3.2130000000000001</c:v>
                </c:pt>
                <c:pt idx="5933">
                  <c:v>-3.2132000000000001</c:v>
                </c:pt>
                <c:pt idx="5934">
                  <c:v>-3.2132000000000001</c:v>
                </c:pt>
                <c:pt idx="5935">
                  <c:v>-3.2132999999999998</c:v>
                </c:pt>
                <c:pt idx="5936">
                  <c:v>-3.2134999999999998</c:v>
                </c:pt>
                <c:pt idx="5937">
                  <c:v>-3.2136999999999998</c:v>
                </c:pt>
                <c:pt idx="5938">
                  <c:v>-3.2141999999999999</c:v>
                </c:pt>
                <c:pt idx="5939">
                  <c:v>-3.2145000000000001</c:v>
                </c:pt>
                <c:pt idx="5940">
                  <c:v>-3.2151000000000001</c:v>
                </c:pt>
                <c:pt idx="5941">
                  <c:v>-3.2153</c:v>
                </c:pt>
                <c:pt idx="5942">
                  <c:v>-3.2155</c:v>
                </c:pt>
                <c:pt idx="5943">
                  <c:v>-3.2157</c:v>
                </c:pt>
                <c:pt idx="5944">
                  <c:v>-3.2158000000000002</c:v>
                </c:pt>
                <c:pt idx="5945">
                  <c:v>-3.2161</c:v>
                </c:pt>
                <c:pt idx="5946">
                  <c:v>-3.2161</c:v>
                </c:pt>
                <c:pt idx="5947">
                  <c:v>-3.2164000000000001</c:v>
                </c:pt>
                <c:pt idx="5948">
                  <c:v>-3.2164000000000001</c:v>
                </c:pt>
                <c:pt idx="5949">
                  <c:v>-3.2164999999999999</c:v>
                </c:pt>
                <c:pt idx="5950">
                  <c:v>-3.2170999999999998</c:v>
                </c:pt>
                <c:pt idx="5951">
                  <c:v>-3.2172999999999998</c:v>
                </c:pt>
                <c:pt idx="5952">
                  <c:v>-3.2176</c:v>
                </c:pt>
                <c:pt idx="5953">
                  <c:v>-3.2181999999999999</c:v>
                </c:pt>
                <c:pt idx="5954">
                  <c:v>-3.2183000000000002</c:v>
                </c:pt>
                <c:pt idx="5955">
                  <c:v>-3.2183999999999999</c:v>
                </c:pt>
                <c:pt idx="5956">
                  <c:v>-3.2185999999999999</c:v>
                </c:pt>
                <c:pt idx="5957">
                  <c:v>-3.2193000000000001</c:v>
                </c:pt>
                <c:pt idx="5958">
                  <c:v>-3.2199</c:v>
                </c:pt>
                <c:pt idx="5959">
                  <c:v>-3.2201</c:v>
                </c:pt>
                <c:pt idx="5960">
                  <c:v>-3.2201</c:v>
                </c:pt>
                <c:pt idx="5961">
                  <c:v>-3.2202000000000002</c:v>
                </c:pt>
                <c:pt idx="5962">
                  <c:v>-3.2206000000000001</c:v>
                </c:pt>
                <c:pt idx="5963">
                  <c:v>-3.2212000000000001</c:v>
                </c:pt>
                <c:pt idx="5964">
                  <c:v>-3.2212999999999998</c:v>
                </c:pt>
                <c:pt idx="5965">
                  <c:v>-3.2214</c:v>
                </c:pt>
                <c:pt idx="5966">
                  <c:v>-3.2214999999999998</c:v>
                </c:pt>
                <c:pt idx="5967">
                  <c:v>-3.2223000000000002</c:v>
                </c:pt>
                <c:pt idx="5968">
                  <c:v>-3.2223999999999999</c:v>
                </c:pt>
                <c:pt idx="5969">
                  <c:v>-3.2227000000000001</c:v>
                </c:pt>
                <c:pt idx="5970">
                  <c:v>-3.2229999999999999</c:v>
                </c:pt>
                <c:pt idx="5971">
                  <c:v>-3.2231000000000001</c:v>
                </c:pt>
                <c:pt idx="5972">
                  <c:v>-3.2233000000000001</c:v>
                </c:pt>
                <c:pt idx="5973">
                  <c:v>-3.2240000000000002</c:v>
                </c:pt>
                <c:pt idx="5974">
                  <c:v>-3.2242999999999999</c:v>
                </c:pt>
                <c:pt idx="5975">
                  <c:v>-3.2244999999999999</c:v>
                </c:pt>
                <c:pt idx="5976">
                  <c:v>-3.2246999999999999</c:v>
                </c:pt>
                <c:pt idx="5977">
                  <c:v>-3.2246999999999999</c:v>
                </c:pt>
                <c:pt idx="5978">
                  <c:v>-3.2248999999999999</c:v>
                </c:pt>
                <c:pt idx="5979">
                  <c:v>-3.2250000000000001</c:v>
                </c:pt>
                <c:pt idx="5980">
                  <c:v>-3.2258</c:v>
                </c:pt>
                <c:pt idx="5981">
                  <c:v>-3.2267000000000001</c:v>
                </c:pt>
                <c:pt idx="5982">
                  <c:v>-3.2271999999999998</c:v>
                </c:pt>
                <c:pt idx="5983">
                  <c:v>-3.2273000000000001</c:v>
                </c:pt>
                <c:pt idx="5984">
                  <c:v>-3.2273999999999998</c:v>
                </c:pt>
                <c:pt idx="5985">
                  <c:v>-3.2277</c:v>
                </c:pt>
                <c:pt idx="5986">
                  <c:v>-3.2281</c:v>
                </c:pt>
                <c:pt idx="5987">
                  <c:v>-3.2282000000000002</c:v>
                </c:pt>
                <c:pt idx="5988">
                  <c:v>-3.2282000000000002</c:v>
                </c:pt>
                <c:pt idx="5989">
                  <c:v>-3.2290000000000001</c:v>
                </c:pt>
                <c:pt idx="5990">
                  <c:v>-3.2290999999999999</c:v>
                </c:pt>
                <c:pt idx="5991">
                  <c:v>-3.2290999999999999</c:v>
                </c:pt>
                <c:pt idx="5992">
                  <c:v>-3.2294999999999998</c:v>
                </c:pt>
                <c:pt idx="5993">
                  <c:v>-3.2296</c:v>
                </c:pt>
                <c:pt idx="5994">
                  <c:v>-3.2296999999999998</c:v>
                </c:pt>
                <c:pt idx="5995">
                  <c:v>-3.2296999999999998</c:v>
                </c:pt>
                <c:pt idx="5996">
                  <c:v>-3.2299000000000002</c:v>
                </c:pt>
                <c:pt idx="5997">
                  <c:v>-3.2302</c:v>
                </c:pt>
                <c:pt idx="5998">
                  <c:v>-3.2303000000000002</c:v>
                </c:pt>
                <c:pt idx="5999">
                  <c:v>-3.2303999999999999</c:v>
                </c:pt>
                <c:pt idx="6000">
                  <c:v>-3.2311999999999999</c:v>
                </c:pt>
                <c:pt idx="6001">
                  <c:v>-3.2313000000000001</c:v>
                </c:pt>
                <c:pt idx="6002">
                  <c:v>-3.2319</c:v>
                </c:pt>
                <c:pt idx="6003">
                  <c:v>-3.2321</c:v>
                </c:pt>
                <c:pt idx="6004">
                  <c:v>-3.2322000000000002</c:v>
                </c:pt>
                <c:pt idx="6005">
                  <c:v>-3.2322000000000002</c:v>
                </c:pt>
                <c:pt idx="6006">
                  <c:v>-3.2322000000000002</c:v>
                </c:pt>
                <c:pt idx="6007">
                  <c:v>-3.2324000000000002</c:v>
                </c:pt>
                <c:pt idx="6008">
                  <c:v>-3.2324999999999999</c:v>
                </c:pt>
                <c:pt idx="6009">
                  <c:v>-3.2324999999999999</c:v>
                </c:pt>
                <c:pt idx="6010">
                  <c:v>-3.2328000000000001</c:v>
                </c:pt>
                <c:pt idx="6011">
                  <c:v>-3.2328000000000001</c:v>
                </c:pt>
                <c:pt idx="6012">
                  <c:v>-3.2328000000000001</c:v>
                </c:pt>
                <c:pt idx="6013">
                  <c:v>-3.2328999999999999</c:v>
                </c:pt>
                <c:pt idx="6014">
                  <c:v>-3.2332000000000001</c:v>
                </c:pt>
                <c:pt idx="6015">
                  <c:v>-3.2332999999999998</c:v>
                </c:pt>
                <c:pt idx="6016">
                  <c:v>-3.2334000000000001</c:v>
                </c:pt>
                <c:pt idx="6017">
                  <c:v>-3.2341000000000002</c:v>
                </c:pt>
                <c:pt idx="6018">
                  <c:v>-3.2341000000000002</c:v>
                </c:pt>
                <c:pt idx="6019">
                  <c:v>-3.2349999999999999</c:v>
                </c:pt>
                <c:pt idx="6020">
                  <c:v>-3.2349999999999999</c:v>
                </c:pt>
                <c:pt idx="6021">
                  <c:v>-3.2366000000000001</c:v>
                </c:pt>
                <c:pt idx="6022">
                  <c:v>-3.2366000000000001</c:v>
                </c:pt>
                <c:pt idx="6023">
                  <c:v>-3.2368000000000001</c:v>
                </c:pt>
                <c:pt idx="6024">
                  <c:v>-3.2370999999999999</c:v>
                </c:pt>
                <c:pt idx="6025">
                  <c:v>-3.2372000000000001</c:v>
                </c:pt>
                <c:pt idx="6026">
                  <c:v>-3.2372000000000001</c:v>
                </c:pt>
                <c:pt idx="6027">
                  <c:v>-3.2374999999999998</c:v>
                </c:pt>
                <c:pt idx="6028">
                  <c:v>-3.2385000000000002</c:v>
                </c:pt>
                <c:pt idx="6029">
                  <c:v>-3.2391000000000001</c:v>
                </c:pt>
                <c:pt idx="6030">
                  <c:v>-3.2391000000000001</c:v>
                </c:pt>
                <c:pt idx="6031">
                  <c:v>-3.2395</c:v>
                </c:pt>
                <c:pt idx="6032">
                  <c:v>-3.2395999999999998</c:v>
                </c:pt>
                <c:pt idx="6033">
                  <c:v>-3.2395999999999998</c:v>
                </c:pt>
                <c:pt idx="6034">
                  <c:v>-3.2397999999999998</c:v>
                </c:pt>
                <c:pt idx="6035">
                  <c:v>-3.24</c:v>
                </c:pt>
                <c:pt idx="6036">
                  <c:v>-3.2406999999999999</c:v>
                </c:pt>
                <c:pt idx="6037">
                  <c:v>-3.2408000000000001</c:v>
                </c:pt>
                <c:pt idx="6038">
                  <c:v>-3.2418999999999998</c:v>
                </c:pt>
                <c:pt idx="6039">
                  <c:v>-3.2418999999999998</c:v>
                </c:pt>
                <c:pt idx="6040">
                  <c:v>-3.242</c:v>
                </c:pt>
                <c:pt idx="6041">
                  <c:v>-3.2422</c:v>
                </c:pt>
                <c:pt idx="6042">
                  <c:v>-3.2427999999999999</c:v>
                </c:pt>
                <c:pt idx="6043">
                  <c:v>-3.2429000000000001</c:v>
                </c:pt>
                <c:pt idx="6044">
                  <c:v>-3.2429999999999999</c:v>
                </c:pt>
                <c:pt idx="6045">
                  <c:v>-3.2433000000000001</c:v>
                </c:pt>
                <c:pt idx="6046">
                  <c:v>-3.2435999999999998</c:v>
                </c:pt>
                <c:pt idx="6047">
                  <c:v>-3.2437</c:v>
                </c:pt>
                <c:pt idx="6048">
                  <c:v>-3.2439</c:v>
                </c:pt>
                <c:pt idx="6049">
                  <c:v>-3.2448999999999999</c:v>
                </c:pt>
                <c:pt idx="6050">
                  <c:v>-3.2448999999999999</c:v>
                </c:pt>
                <c:pt idx="6051">
                  <c:v>-3.2452999999999999</c:v>
                </c:pt>
                <c:pt idx="6052">
                  <c:v>-3.2454000000000001</c:v>
                </c:pt>
                <c:pt idx="6053">
                  <c:v>-3.2454999999999998</c:v>
                </c:pt>
                <c:pt idx="6054">
                  <c:v>-3.2456</c:v>
                </c:pt>
                <c:pt idx="6055">
                  <c:v>-3.2458999999999998</c:v>
                </c:pt>
                <c:pt idx="6056">
                  <c:v>-3.2464</c:v>
                </c:pt>
                <c:pt idx="6057">
                  <c:v>-3.2464</c:v>
                </c:pt>
                <c:pt idx="6058">
                  <c:v>-3.2465000000000002</c:v>
                </c:pt>
                <c:pt idx="6059">
                  <c:v>-3.2467000000000001</c:v>
                </c:pt>
                <c:pt idx="6060">
                  <c:v>-3.2467999999999999</c:v>
                </c:pt>
                <c:pt idx="6061">
                  <c:v>-3.2471000000000001</c:v>
                </c:pt>
                <c:pt idx="6062">
                  <c:v>-3.2480000000000002</c:v>
                </c:pt>
                <c:pt idx="6063">
                  <c:v>-3.2481</c:v>
                </c:pt>
                <c:pt idx="6064">
                  <c:v>-3.2482000000000002</c:v>
                </c:pt>
                <c:pt idx="6065">
                  <c:v>-3.2484999999999999</c:v>
                </c:pt>
                <c:pt idx="6066">
                  <c:v>-3.2484999999999999</c:v>
                </c:pt>
                <c:pt idx="6067">
                  <c:v>-3.2488000000000001</c:v>
                </c:pt>
                <c:pt idx="6068">
                  <c:v>-3.2488999999999999</c:v>
                </c:pt>
                <c:pt idx="6069">
                  <c:v>-3.2490000000000001</c:v>
                </c:pt>
                <c:pt idx="6070">
                  <c:v>-3.2494999999999998</c:v>
                </c:pt>
                <c:pt idx="6071">
                  <c:v>-3.2496999999999998</c:v>
                </c:pt>
                <c:pt idx="6072">
                  <c:v>-3.25</c:v>
                </c:pt>
                <c:pt idx="6073">
                  <c:v>-3.2501000000000002</c:v>
                </c:pt>
                <c:pt idx="6074">
                  <c:v>-3.2501000000000002</c:v>
                </c:pt>
                <c:pt idx="6075">
                  <c:v>-3.2504</c:v>
                </c:pt>
                <c:pt idx="6076">
                  <c:v>-3.2511000000000001</c:v>
                </c:pt>
                <c:pt idx="6077">
                  <c:v>-3.2515000000000001</c:v>
                </c:pt>
                <c:pt idx="6078">
                  <c:v>-3.2515000000000001</c:v>
                </c:pt>
                <c:pt idx="6079">
                  <c:v>-3.2523</c:v>
                </c:pt>
                <c:pt idx="6080">
                  <c:v>-3.2530999999999999</c:v>
                </c:pt>
                <c:pt idx="6081">
                  <c:v>-3.2530999999999999</c:v>
                </c:pt>
                <c:pt idx="6082">
                  <c:v>-3.2534000000000001</c:v>
                </c:pt>
                <c:pt idx="6083">
                  <c:v>-3.2534000000000001</c:v>
                </c:pt>
                <c:pt idx="6084">
                  <c:v>-3.2536</c:v>
                </c:pt>
                <c:pt idx="6085">
                  <c:v>-3.2536</c:v>
                </c:pt>
                <c:pt idx="6086">
                  <c:v>-3.2545000000000002</c:v>
                </c:pt>
                <c:pt idx="6087">
                  <c:v>-3.2545999999999999</c:v>
                </c:pt>
                <c:pt idx="6088">
                  <c:v>-3.2547999999999999</c:v>
                </c:pt>
                <c:pt idx="6089">
                  <c:v>-3.2547999999999999</c:v>
                </c:pt>
                <c:pt idx="6090">
                  <c:v>-3.2551000000000001</c:v>
                </c:pt>
                <c:pt idx="6091">
                  <c:v>-3.2553000000000001</c:v>
                </c:pt>
                <c:pt idx="6092">
                  <c:v>-3.2553000000000001</c:v>
                </c:pt>
                <c:pt idx="6093">
                  <c:v>-3.2555000000000001</c:v>
                </c:pt>
                <c:pt idx="6094">
                  <c:v>-3.2557999999999998</c:v>
                </c:pt>
                <c:pt idx="6095">
                  <c:v>-3.2563</c:v>
                </c:pt>
                <c:pt idx="6096">
                  <c:v>-3.2563</c:v>
                </c:pt>
                <c:pt idx="6097">
                  <c:v>-3.2566000000000002</c:v>
                </c:pt>
                <c:pt idx="6098">
                  <c:v>-3.2566000000000002</c:v>
                </c:pt>
                <c:pt idx="6099">
                  <c:v>-3.2566000000000002</c:v>
                </c:pt>
                <c:pt idx="6100">
                  <c:v>-3.2566999999999999</c:v>
                </c:pt>
                <c:pt idx="6101">
                  <c:v>-3.2566999999999999</c:v>
                </c:pt>
                <c:pt idx="6102">
                  <c:v>-3.2568999999999999</c:v>
                </c:pt>
                <c:pt idx="6103">
                  <c:v>-3.2570000000000001</c:v>
                </c:pt>
                <c:pt idx="6104">
                  <c:v>-3.2570999999999999</c:v>
                </c:pt>
                <c:pt idx="6105">
                  <c:v>-3.2574000000000001</c:v>
                </c:pt>
                <c:pt idx="6106">
                  <c:v>-3.2576999999999998</c:v>
                </c:pt>
                <c:pt idx="6107">
                  <c:v>-3.2578</c:v>
                </c:pt>
                <c:pt idx="6108">
                  <c:v>-3.2581000000000002</c:v>
                </c:pt>
                <c:pt idx="6109">
                  <c:v>-3.2585999999999999</c:v>
                </c:pt>
                <c:pt idx="6110">
                  <c:v>-3.2587000000000002</c:v>
                </c:pt>
                <c:pt idx="6111">
                  <c:v>-3.2593000000000001</c:v>
                </c:pt>
                <c:pt idx="6112">
                  <c:v>-3.26</c:v>
                </c:pt>
                <c:pt idx="6113">
                  <c:v>-3.2601</c:v>
                </c:pt>
                <c:pt idx="6114">
                  <c:v>-3.2601</c:v>
                </c:pt>
                <c:pt idx="6115">
                  <c:v>-3.2603</c:v>
                </c:pt>
                <c:pt idx="6116">
                  <c:v>-3.2608999999999999</c:v>
                </c:pt>
                <c:pt idx="6117">
                  <c:v>-3.2612999999999999</c:v>
                </c:pt>
                <c:pt idx="6118">
                  <c:v>-3.2616000000000001</c:v>
                </c:pt>
                <c:pt idx="6119">
                  <c:v>-3.2616999999999998</c:v>
                </c:pt>
                <c:pt idx="6120">
                  <c:v>-3.2618</c:v>
                </c:pt>
                <c:pt idx="6121">
                  <c:v>-3.262</c:v>
                </c:pt>
                <c:pt idx="6122">
                  <c:v>-3.2622</c:v>
                </c:pt>
                <c:pt idx="6123">
                  <c:v>-3.2624</c:v>
                </c:pt>
                <c:pt idx="6124">
                  <c:v>-3.2627000000000002</c:v>
                </c:pt>
                <c:pt idx="6125">
                  <c:v>-3.2627999999999999</c:v>
                </c:pt>
                <c:pt idx="6126">
                  <c:v>-3.2629000000000001</c:v>
                </c:pt>
                <c:pt idx="6127">
                  <c:v>-3.2629999999999999</c:v>
                </c:pt>
                <c:pt idx="6128">
                  <c:v>-3.2631000000000001</c:v>
                </c:pt>
                <c:pt idx="6129">
                  <c:v>-3.2633000000000001</c:v>
                </c:pt>
                <c:pt idx="6130">
                  <c:v>-3.2633000000000001</c:v>
                </c:pt>
                <c:pt idx="6131">
                  <c:v>-3.2633999999999999</c:v>
                </c:pt>
                <c:pt idx="6132">
                  <c:v>-3.2637</c:v>
                </c:pt>
                <c:pt idx="6133">
                  <c:v>-3.2637999999999998</c:v>
                </c:pt>
                <c:pt idx="6134">
                  <c:v>-3.2641</c:v>
                </c:pt>
                <c:pt idx="6135">
                  <c:v>-3.2642000000000002</c:v>
                </c:pt>
                <c:pt idx="6136">
                  <c:v>-3.2642000000000002</c:v>
                </c:pt>
                <c:pt idx="6137">
                  <c:v>-3.2645</c:v>
                </c:pt>
                <c:pt idx="6138">
                  <c:v>-3.2645</c:v>
                </c:pt>
                <c:pt idx="6139">
                  <c:v>-3.2648999999999999</c:v>
                </c:pt>
                <c:pt idx="6140">
                  <c:v>-3.2656000000000001</c:v>
                </c:pt>
                <c:pt idx="6141">
                  <c:v>-3.2656999999999998</c:v>
                </c:pt>
                <c:pt idx="6142">
                  <c:v>-3.2663000000000002</c:v>
                </c:pt>
                <c:pt idx="6143">
                  <c:v>-3.2665000000000002</c:v>
                </c:pt>
                <c:pt idx="6144">
                  <c:v>-3.2665999999999999</c:v>
                </c:pt>
                <c:pt idx="6145">
                  <c:v>-3.2667000000000002</c:v>
                </c:pt>
                <c:pt idx="6146">
                  <c:v>-3.2667999999999999</c:v>
                </c:pt>
                <c:pt idx="6147">
                  <c:v>-3.2673999999999999</c:v>
                </c:pt>
                <c:pt idx="6148">
                  <c:v>-3.2677999999999998</c:v>
                </c:pt>
                <c:pt idx="6149">
                  <c:v>-3.2688000000000001</c:v>
                </c:pt>
                <c:pt idx="6150">
                  <c:v>-3.2688000000000001</c:v>
                </c:pt>
                <c:pt idx="6151">
                  <c:v>-3.2690999999999999</c:v>
                </c:pt>
                <c:pt idx="6152">
                  <c:v>-3.2696000000000001</c:v>
                </c:pt>
                <c:pt idx="6153">
                  <c:v>-3.2704</c:v>
                </c:pt>
                <c:pt idx="6154">
                  <c:v>-3.2707000000000002</c:v>
                </c:pt>
                <c:pt idx="6155">
                  <c:v>-3.2707000000000002</c:v>
                </c:pt>
                <c:pt idx="6156">
                  <c:v>-3.2713999999999999</c:v>
                </c:pt>
                <c:pt idx="6157">
                  <c:v>-3.2715999999999998</c:v>
                </c:pt>
                <c:pt idx="6158">
                  <c:v>-3.2717999999999998</c:v>
                </c:pt>
                <c:pt idx="6159">
                  <c:v>-3.2717999999999998</c:v>
                </c:pt>
                <c:pt idx="6160">
                  <c:v>-3.2719999999999998</c:v>
                </c:pt>
                <c:pt idx="6161">
                  <c:v>-3.2728000000000002</c:v>
                </c:pt>
                <c:pt idx="6162">
                  <c:v>-3.2728000000000002</c:v>
                </c:pt>
                <c:pt idx="6163">
                  <c:v>-3.2730000000000001</c:v>
                </c:pt>
                <c:pt idx="6164">
                  <c:v>-3.2732999999999999</c:v>
                </c:pt>
                <c:pt idx="6165">
                  <c:v>-3.2734000000000001</c:v>
                </c:pt>
                <c:pt idx="6166">
                  <c:v>-3.2743000000000002</c:v>
                </c:pt>
                <c:pt idx="6167">
                  <c:v>-3.2747999999999999</c:v>
                </c:pt>
                <c:pt idx="6168">
                  <c:v>-3.2749000000000001</c:v>
                </c:pt>
                <c:pt idx="6169">
                  <c:v>-3.2749999999999999</c:v>
                </c:pt>
                <c:pt idx="6170">
                  <c:v>-3.2751999999999999</c:v>
                </c:pt>
                <c:pt idx="6171">
                  <c:v>-3.2755000000000001</c:v>
                </c:pt>
                <c:pt idx="6172">
                  <c:v>-3.2757999999999998</c:v>
                </c:pt>
                <c:pt idx="6173">
                  <c:v>-3.2757999999999998</c:v>
                </c:pt>
                <c:pt idx="6174">
                  <c:v>-3.2759999999999998</c:v>
                </c:pt>
                <c:pt idx="6175">
                  <c:v>-3.2759999999999998</c:v>
                </c:pt>
                <c:pt idx="6176">
                  <c:v>-3.2763</c:v>
                </c:pt>
                <c:pt idx="6177">
                  <c:v>-3.2763</c:v>
                </c:pt>
                <c:pt idx="6178">
                  <c:v>-3.2763</c:v>
                </c:pt>
                <c:pt idx="6179">
                  <c:v>-3.2770999999999999</c:v>
                </c:pt>
                <c:pt idx="6180">
                  <c:v>-3.2774000000000001</c:v>
                </c:pt>
                <c:pt idx="6181">
                  <c:v>-3.2786</c:v>
                </c:pt>
                <c:pt idx="6182">
                  <c:v>-3.2786</c:v>
                </c:pt>
                <c:pt idx="6183">
                  <c:v>-3.2789999999999999</c:v>
                </c:pt>
                <c:pt idx="6184">
                  <c:v>-3.2791000000000001</c:v>
                </c:pt>
                <c:pt idx="6185">
                  <c:v>-3.2795999999999998</c:v>
                </c:pt>
                <c:pt idx="6186">
                  <c:v>-3.2797999999999998</c:v>
                </c:pt>
                <c:pt idx="6187">
                  <c:v>-3.2816000000000001</c:v>
                </c:pt>
                <c:pt idx="6188">
                  <c:v>-3.282</c:v>
                </c:pt>
                <c:pt idx="6189">
                  <c:v>-3.2820999999999998</c:v>
                </c:pt>
                <c:pt idx="6190">
                  <c:v>-3.2822</c:v>
                </c:pt>
                <c:pt idx="6191">
                  <c:v>-3.2823000000000002</c:v>
                </c:pt>
                <c:pt idx="6192">
                  <c:v>-3.2826</c:v>
                </c:pt>
                <c:pt idx="6193">
                  <c:v>-3.2827999999999999</c:v>
                </c:pt>
                <c:pt idx="6194">
                  <c:v>-3.2831000000000001</c:v>
                </c:pt>
                <c:pt idx="6195">
                  <c:v>-3.2835000000000001</c:v>
                </c:pt>
                <c:pt idx="6196">
                  <c:v>-3.2837999999999998</c:v>
                </c:pt>
                <c:pt idx="6197">
                  <c:v>-3.2839</c:v>
                </c:pt>
                <c:pt idx="6198">
                  <c:v>-3.2844000000000002</c:v>
                </c:pt>
                <c:pt idx="6199">
                  <c:v>-3.2844000000000002</c:v>
                </c:pt>
                <c:pt idx="6200">
                  <c:v>-3.2850999999999999</c:v>
                </c:pt>
                <c:pt idx="6201">
                  <c:v>-3.2854999999999999</c:v>
                </c:pt>
                <c:pt idx="6202">
                  <c:v>-3.2856000000000001</c:v>
                </c:pt>
                <c:pt idx="6203">
                  <c:v>-3.2858999999999998</c:v>
                </c:pt>
                <c:pt idx="6204">
                  <c:v>-3.2860999999999998</c:v>
                </c:pt>
                <c:pt idx="6205">
                  <c:v>-3.2865000000000002</c:v>
                </c:pt>
                <c:pt idx="6206">
                  <c:v>-3.2869999999999999</c:v>
                </c:pt>
                <c:pt idx="6207">
                  <c:v>-3.2869999999999999</c:v>
                </c:pt>
                <c:pt idx="6208">
                  <c:v>-3.2871000000000001</c:v>
                </c:pt>
                <c:pt idx="6209">
                  <c:v>-3.2875999999999999</c:v>
                </c:pt>
                <c:pt idx="6210">
                  <c:v>-3.2875999999999999</c:v>
                </c:pt>
                <c:pt idx="6211">
                  <c:v>-3.2877000000000001</c:v>
                </c:pt>
                <c:pt idx="6212">
                  <c:v>-3.2879</c:v>
                </c:pt>
                <c:pt idx="6213">
                  <c:v>-3.2879</c:v>
                </c:pt>
                <c:pt idx="6214">
                  <c:v>-3.2883</c:v>
                </c:pt>
                <c:pt idx="6215">
                  <c:v>-3.2883</c:v>
                </c:pt>
                <c:pt idx="6216">
                  <c:v>-3.2885</c:v>
                </c:pt>
                <c:pt idx="6217">
                  <c:v>-3.2886000000000002</c:v>
                </c:pt>
                <c:pt idx="6218">
                  <c:v>-3.2892000000000001</c:v>
                </c:pt>
                <c:pt idx="6219">
                  <c:v>-3.2892999999999999</c:v>
                </c:pt>
                <c:pt idx="6220">
                  <c:v>-3.2892999999999999</c:v>
                </c:pt>
                <c:pt idx="6221">
                  <c:v>-3.2892999999999999</c:v>
                </c:pt>
                <c:pt idx="6222">
                  <c:v>-3.2894999999999999</c:v>
                </c:pt>
                <c:pt idx="6223">
                  <c:v>-3.2894999999999999</c:v>
                </c:pt>
                <c:pt idx="6224">
                  <c:v>-3.2896999999999998</c:v>
                </c:pt>
                <c:pt idx="6225">
                  <c:v>-3.2898999999999998</c:v>
                </c:pt>
                <c:pt idx="6226">
                  <c:v>-3.2904</c:v>
                </c:pt>
                <c:pt idx="6227">
                  <c:v>-3.2905000000000002</c:v>
                </c:pt>
                <c:pt idx="6228">
                  <c:v>-3.2906</c:v>
                </c:pt>
                <c:pt idx="6229">
                  <c:v>-3.2906</c:v>
                </c:pt>
                <c:pt idx="6230">
                  <c:v>-3.2907000000000002</c:v>
                </c:pt>
                <c:pt idx="6231">
                  <c:v>-3.2907000000000002</c:v>
                </c:pt>
                <c:pt idx="6232">
                  <c:v>-3.2909000000000002</c:v>
                </c:pt>
                <c:pt idx="6233">
                  <c:v>-3.2911000000000001</c:v>
                </c:pt>
                <c:pt idx="6234">
                  <c:v>-3.2913000000000001</c:v>
                </c:pt>
                <c:pt idx="6235">
                  <c:v>-3.2915999999999999</c:v>
                </c:pt>
                <c:pt idx="6236">
                  <c:v>-3.2915999999999999</c:v>
                </c:pt>
                <c:pt idx="6237">
                  <c:v>-3.2917000000000001</c:v>
                </c:pt>
                <c:pt idx="6238">
                  <c:v>-3.2921</c:v>
                </c:pt>
                <c:pt idx="6239">
                  <c:v>-3.2923</c:v>
                </c:pt>
                <c:pt idx="6240">
                  <c:v>-3.2924000000000002</c:v>
                </c:pt>
                <c:pt idx="6241">
                  <c:v>-3.2925</c:v>
                </c:pt>
                <c:pt idx="6242">
                  <c:v>-3.2927</c:v>
                </c:pt>
                <c:pt idx="6243">
                  <c:v>-3.2930999999999999</c:v>
                </c:pt>
                <c:pt idx="6244">
                  <c:v>-3.2930999999999999</c:v>
                </c:pt>
                <c:pt idx="6245">
                  <c:v>-3.2932000000000001</c:v>
                </c:pt>
                <c:pt idx="6246">
                  <c:v>-3.2934000000000001</c:v>
                </c:pt>
                <c:pt idx="6247">
                  <c:v>-3.2936999999999999</c:v>
                </c:pt>
                <c:pt idx="6248">
                  <c:v>-3.294</c:v>
                </c:pt>
                <c:pt idx="6249">
                  <c:v>-3.294</c:v>
                </c:pt>
                <c:pt idx="6250">
                  <c:v>-3.2946</c:v>
                </c:pt>
                <c:pt idx="6251">
                  <c:v>-3.2946</c:v>
                </c:pt>
                <c:pt idx="6252">
                  <c:v>-3.2949000000000002</c:v>
                </c:pt>
                <c:pt idx="6253">
                  <c:v>-3.2949000000000002</c:v>
                </c:pt>
                <c:pt idx="6254">
                  <c:v>-3.2949999999999999</c:v>
                </c:pt>
                <c:pt idx="6255">
                  <c:v>-3.2959999999999998</c:v>
                </c:pt>
                <c:pt idx="6256">
                  <c:v>-3.2959999999999998</c:v>
                </c:pt>
                <c:pt idx="6257">
                  <c:v>-3.2961</c:v>
                </c:pt>
                <c:pt idx="6258">
                  <c:v>-3.2965</c:v>
                </c:pt>
                <c:pt idx="6259">
                  <c:v>-3.2970000000000002</c:v>
                </c:pt>
                <c:pt idx="6260">
                  <c:v>-3.2972999999999999</c:v>
                </c:pt>
                <c:pt idx="6261">
                  <c:v>-3.2972999999999999</c:v>
                </c:pt>
                <c:pt idx="6262">
                  <c:v>-3.2976000000000001</c:v>
                </c:pt>
                <c:pt idx="6263">
                  <c:v>-3.2976999999999999</c:v>
                </c:pt>
                <c:pt idx="6264">
                  <c:v>-3.2980999999999998</c:v>
                </c:pt>
                <c:pt idx="6265">
                  <c:v>-3.2980999999999998</c:v>
                </c:pt>
                <c:pt idx="6266">
                  <c:v>-3.2985000000000002</c:v>
                </c:pt>
                <c:pt idx="6267">
                  <c:v>-3.2986</c:v>
                </c:pt>
                <c:pt idx="6268">
                  <c:v>-3.2989000000000002</c:v>
                </c:pt>
                <c:pt idx="6269">
                  <c:v>-3.2989000000000002</c:v>
                </c:pt>
                <c:pt idx="6270">
                  <c:v>-3.2989000000000002</c:v>
                </c:pt>
                <c:pt idx="6271">
                  <c:v>-3.2989999999999999</c:v>
                </c:pt>
                <c:pt idx="6272">
                  <c:v>-3.2991000000000001</c:v>
                </c:pt>
                <c:pt idx="6273">
                  <c:v>-3.2991999999999999</c:v>
                </c:pt>
                <c:pt idx="6274">
                  <c:v>-3.2993000000000001</c:v>
                </c:pt>
                <c:pt idx="6275">
                  <c:v>-3.3003</c:v>
                </c:pt>
                <c:pt idx="6276">
                  <c:v>-3.3005</c:v>
                </c:pt>
                <c:pt idx="6277">
                  <c:v>-3.3012999999999999</c:v>
                </c:pt>
                <c:pt idx="6278">
                  <c:v>-3.3016000000000001</c:v>
                </c:pt>
                <c:pt idx="6279">
                  <c:v>-3.3016000000000001</c:v>
                </c:pt>
                <c:pt idx="6280">
                  <c:v>-3.3016999999999999</c:v>
                </c:pt>
                <c:pt idx="6281">
                  <c:v>-3.3016999999999999</c:v>
                </c:pt>
                <c:pt idx="6282">
                  <c:v>-3.3020999999999998</c:v>
                </c:pt>
                <c:pt idx="6283">
                  <c:v>-3.3026</c:v>
                </c:pt>
                <c:pt idx="6284">
                  <c:v>-3.3031999999999999</c:v>
                </c:pt>
                <c:pt idx="6285">
                  <c:v>-3.3035000000000001</c:v>
                </c:pt>
                <c:pt idx="6286">
                  <c:v>-3.3035000000000001</c:v>
                </c:pt>
                <c:pt idx="6287">
                  <c:v>-3.3039000000000001</c:v>
                </c:pt>
                <c:pt idx="6288">
                  <c:v>-3.3041999999999998</c:v>
                </c:pt>
                <c:pt idx="6289">
                  <c:v>-3.3046000000000002</c:v>
                </c:pt>
                <c:pt idx="6290">
                  <c:v>-3.3047</c:v>
                </c:pt>
                <c:pt idx="6291">
                  <c:v>-3.3048000000000002</c:v>
                </c:pt>
                <c:pt idx="6292">
                  <c:v>-3.3048000000000002</c:v>
                </c:pt>
                <c:pt idx="6293">
                  <c:v>-3.3050999999999999</c:v>
                </c:pt>
                <c:pt idx="6294">
                  <c:v>-3.3050999999999999</c:v>
                </c:pt>
                <c:pt idx="6295">
                  <c:v>-3.3052000000000001</c:v>
                </c:pt>
                <c:pt idx="6296">
                  <c:v>-3.3054000000000001</c:v>
                </c:pt>
                <c:pt idx="6297">
                  <c:v>-3.3054000000000001</c:v>
                </c:pt>
                <c:pt idx="6298">
                  <c:v>-3.3058999999999998</c:v>
                </c:pt>
                <c:pt idx="6299">
                  <c:v>-3.3064</c:v>
                </c:pt>
                <c:pt idx="6300">
                  <c:v>-3.3066</c:v>
                </c:pt>
                <c:pt idx="6301">
                  <c:v>-3.3067000000000002</c:v>
                </c:pt>
                <c:pt idx="6302">
                  <c:v>-3.3069000000000002</c:v>
                </c:pt>
                <c:pt idx="6303">
                  <c:v>-3.3069999999999999</c:v>
                </c:pt>
                <c:pt idx="6304">
                  <c:v>-3.3075000000000001</c:v>
                </c:pt>
                <c:pt idx="6305">
                  <c:v>-3.3077000000000001</c:v>
                </c:pt>
                <c:pt idx="6306">
                  <c:v>-3.3079000000000001</c:v>
                </c:pt>
                <c:pt idx="6307">
                  <c:v>-3.3079999999999998</c:v>
                </c:pt>
                <c:pt idx="6308">
                  <c:v>-3.3083999999999998</c:v>
                </c:pt>
                <c:pt idx="6309">
                  <c:v>-3.3083999999999998</c:v>
                </c:pt>
                <c:pt idx="6310">
                  <c:v>-3.3086000000000002</c:v>
                </c:pt>
                <c:pt idx="6311">
                  <c:v>-3.3092999999999999</c:v>
                </c:pt>
                <c:pt idx="6312">
                  <c:v>-3.3094000000000001</c:v>
                </c:pt>
                <c:pt idx="6313">
                  <c:v>-3.3094999999999999</c:v>
                </c:pt>
                <c:pt idx="6314">
                  <c:v>-3.3096999999999999</c:v>
                </c:pt>
                <c:pt idx="6315">
                  <c:v>-3.3096999999999999</c:v>
                </c:pt>
                <c:pt idx="6316">
                  <c:v>-3.3098000000000001</c:v>
                </c:pt>
                <c:pt idx="6317">
                  <c:v>-3.3098000000000001</c:v>
                </c:pt>
                <c:pt idx="6318">
                  <c:v>-3.3105000000000002</c:v>
                </c:pt>
                <c:pt idx="6319">
                  <c:v>-3.3108</c:v>
                </c:pt>
                <c:pt idx="6320">
                  <c:v>-3.3109999999999999</c:v>
                </c:pt>
                <c:pt idx="6321">
                  <c:v>-3.3115999999999999</c:v>
                </c:pt>
                <c:pt idx="6322">
                  <c:v>-3.3125</c:v>
                </c:pt>
                <c:pt idx="6323">
                  <c:v>-3.3126000000000002</c:v>
                </c:pt>
                <c:pt idx="6324">
                  <c:v>-3.3126000000000002</c:v>
                </c:pt>
                <c:pt idx="6325">
                  <c:v>-3.3126000000000002</c:v>
                </c:pt>
                <c:pt idx="6326">
                  <c:v>-3.3129</c:v>
                </c:pt>
                <c:pt idx="6327">
                  <c:v>-3.3132000000000001</c:v>
                </c:pt>
                <c:pt idx="6328">
                  <c:v>-3.3134999999999999</c:v>
                </c:pt>
                <c:pt idx="6329">
                  <c:v>-3.3136000000000001</c:v>
                </c:pt>
                <c:pt idx="6330">
                  <c:v>-3.3142999999999998</c:v>
                </c:pt>
                <c:pt idx="6331">
                  <c:v>-3.3144999999999998</c:v>
                </c:pt>
                <c:pt idx="6332">
                  <c:v>-3.3144999999999998</c:v>
                </c:pt>
                <c:pt idx="6333">
                  <c:v>-3.3146</c:v>
                </c:pt>
                <c:pt idx="6334">
                  <c:v>-3.3155999999999999</c:v>
                </c:pt>
                <c:pt idx="6335">
                  <c:v>-3.3155999999999999</c:v>
                </c:pt>
                <c:pt idx="6336">
                  <c:v>-3.3157000000000001</c:v>
                </c:pt>
                <c:pt idx="6337">
                  <c:v>-3.3157999999999999</c:v>
                </c:pt>
                <c:pt idx="6338">
                  <c:v>-3.3159000000000001</c:v>
                </c:pt>
                <c:pt idx="6339">
                  <c:v>-3.3170999999999999</c:v>
                </c:pt>
                <c:pt idx="6340">
                  <c:v>-3.3174999999999999</c:v>
                </c:pt>
                <c:pt idx="6341">
                  <c:v>-3.3174999999999999</c:v>
                </c:pt>
                <c:pt idx="6342">
                  <c:v>-3.3178999999999998</c:v>
                </c:pt>
                <c:pt idx="6343">
                  <c:v>-3.3182999999999998</c:v>
                </c:pt>
                <c:pt idx="6344">
                  <c:v>-3.3184</c:v>
                </c:pt>
                <c:pt idx="6345">
                  <c:v>-3.3184</c:v>
                </c:pt>
                <c:pt idx="6346">
                  <c:v>-3.3184999999999998</c:v>
                </c:pt>
                <c:pt idx="6347">
                  <c:v>-3.3184999999999998</c:v>
                </c:pt>
                <c:pt idx="6348">
                  <c:v>-3.3187000000000002</c:v>
                </c:pt>
                <c:pt idx="6349">
                  <c:v>-3.3193999999999999</c:v>
                </c:pt>
                <c:pt idx="6350">
                  <c:v>-3.3195999999999999</c:v>
                </c:pt>
                <c:pt idx="6351">
                  <c:v>-3.3197000000000001</c:v>
                </c:pt>
                <c:pt idx="6352">
                  <c:v>-3.3201000000000001</c:v>
                </c:pt>
                <c:pt idx="6353">
                  <c:v>-3.3210999999999999</c:v>
                </c:pt>
                <c:pt idx="6354">
                  <c:v>-3.3212000000000002</c:v>
                </c:pt>
                <c:pt idx="6355">
                  <c:v>-3.3218999999999999</c:v>
                </c:pt>
                <c:pt idx="6356">
                  <c:v>-3.3224</c:v>
                </c:pt>
                <c:pt idx="6357">
                  <c:v>-3.3226</c:v>
                </c:pt>
                <c:pt idx="6358">
                  <c:v>-3.3228</c:v>
                </c:pt>
                <c:pt idx="6359">
                  <c:v>-3.3228</c:v>
                </c:pt>
                <c:pt idx="6360">
                  <c:v>-3.323</c:v>
                </c:pt>
                <c:pt idx="6361">
                  <c:v>-3.3231999999999999</c:v>
                </c:pt>
                <c:pt idx="6362">
                  <c:v>-3.3233000000000001</c:v>
                </c:pt>
                <c:pt idx="6363">
                  <c:v>-3.3233000000000001</c:v>
                </c:pt>
                <c:pt idx="6364">
                  <c:v>-3.3235000000000001</c:v>
                </c:pt>
                <c:pt idx="6365">
                  <c:v>-3.3239000000000001</c:v>
                </c:pt>
                <c:pt idx="6366">
                  <c:v>-3.3239000000000001</c:v>
                </c:pt>
                <c:pt idx="6367">
                  <c:v>-3.3241000000000001</c:v>
                </c:pt>
                <c:pt idx="6368">
                  <c:v>-3.3246000000000002</c:v>
                </c:pt>
                <c:pt idx="6369">
                  <c:v>-3.3250000000000002</c:v>
                </c:pt>
                <c:pt idx="6370">
                  <c:v>-3.3258000000000001</c:v>
                </c:pt>
                <c:pt idx="6371">
                  <c:v>-3.3258000000000001</c:v>
                </c:pt>
                <c:pt idx="6372">
                  <c:v>-3.3262</c:v>
                </c:pt>
                <c:pt idx="6373">
                  <c:v>-3.3266</c:v>
                </c:pt>
                <c:pt idx="6374">
                  <c:v>-3.3271000000000002</c:v>
                </c:pt>
                <c:pt idx="6375">
                  <c:v>-3.3275999999999999</c:v>
                </c:pt>
                <c:pt idx="6376">
                  <c:v>-3.3281000000000001</c:v>
                </c:pt>
                <c:pt idx="6377">
                  <c:v>-3.3287</c:v>
                </c:pt>
                <c:pt idx="6378">
                  <c:v>-3.3290000000000002</c:v>
                </c:pt>
                <c:pt idx="6379">
                  <c:v>-3.3290999999999999</c:v>
                </c:pt>
                <c:pt idx="6380">
                  <c:v>-3.3292999999999999</c:v>
                </c:pt>
                <c:pt idx="6381">
                  <c:v>-3.3292999999999999</c:v>
                </c:pt>
                <c:pt idx="6382">
                  <c:v>-3.3292999999999999</c:v>
                </c:pt>
                <c:pt idx="6383">
                  <c:v>-3.3298999999999999</c:v>
                </c:pt>
                <c:pt idx="6384">
                  <c:v>-3.3302</c:v>
                </c:pt>
                <c:pt idx="6385">
                  <c:v>-3.3309000000000002</c:v>
                </c:pt>
                <c:pt idx="6386">
                  <c:v>-3.3311000000000002</c:v>
                </c:pt>
                <c:pt idx="6387">
                  <c:v>-3.3313000000000001</c:v>
                </c:pt>
                <c:pt idx="6388">
                  <c:v>-3.3315000000000001</c:v>
                </c:pt>
                <c:pt idx="6389">
                  <c:v>-3.3315000000000001</c:v>
                </c:pt>
                <c:pt idx="6390">
                  <c:v>-3.3319000000000001</c:v>
                </c:pt>
                <c:pt idx="6391">
                  <c:v>-3.3323999999999998</c:v>
                </c:pt>
                <c:pt idx="6392">
                  <c:v>-3.3325</c:v>
                </c:pt>
                <c:pt idx="6393">
                  <c:v>-3.3325</c:v>
                </c:pt>
                <c:pt idx="6394">
                  <c:v>-3.3329</c:v>
                </c:pt>
                <c:pt idx="6395">
                  <c:v>-3.3332999999999999</c:v>
                </c:pt>
                <c:pt idx="6396">
                  <c:v>-3.3334000000000001</c:v>
                </c:pt>
                <c:pt idx="6397">
                  <c:v>-3.3338000000000001</c:v>
                </c:pt>
                <c:pt idx="6398">
                  <c:v>-3.3342000000000001</c:v>
                </c:pt>
                <c:pt idx="6399">
                  <c:v>-3.3347000000000002</c:v>
                </c:pt>
                <c:pt idx="6400">
                  <c:v>-3.3355999999999999</c:v>
                </c:pt>
                <c:pt idx="6401">
                  <c:v>-3.3357000000000001</c:v>
                </c:pt>
                <c:pt idx="6402">
                  <c:v>-3.3359999999999999</c:v>
                </c:pt>
                <c:pt idx="6403">
                  <c:v>-3.3363</c:v>
                </c:pt>
                <c:pt idx="6404">
                  <c:v>-3.3363999999999998</c:v>
                </c:pt>
                <c:pt idx="6405">
                  <c:v>-3.3365</c:v>
                </c:pt>
                <c:pt idx="6406">
                  <c:v>-3.3367</c:v>
                </c:pt>
                <c:pt idx="6407">
                  <c:v>-3.3382999999999998</c:v>
                </c:pt>
                <c:pt idx="6408">
                  <c:v>-3.339</c:v>
                </c:pt>
                <c:pt idx="6409">
                  <c:v>-3.3391000000000002</c:v>
                </c:pt>
                <c:pt idx="6410">
                  <c:v>-3.3395000000000001</c:v>
                </c:pt>
                <c:pt idx="6411">
                  <c:v>-3.3395000000000001</c:v>
                </c:pt>
                <c:pt idx="6412">
                  <c:v>-3.3397000000000001</c:v>
                </c:pt>
                <c:pt idx="6413">
                  <c:v>-3.3403</c:v>
                </c:pt>
                <c:pt idx="6414">
                  <c:v>-3.3410000000000002</c:v>
                </c:pt>
                <c:pt idx="6415">
                  <c:v>-3.3412000000000002</c:v>
                </c:pt>
                <c:pt idx="6416">
                  <c:v>-3.3412999999999999</c:v>
                </c:pt>
                <c:pt idx="6417">
                  <c:v>-3.3418000000000001</c:v>
                </c:pt>
                <c:pt idx="6418">
                  <c:v>-3.3418000000000001</c:v>
                </c:pt>
                <c:pt idx="6419">
                  <c:v>-3.3420000000000001</c:v>
                </c:pt>
                <c:pt idx="6420">
                  <c:v>-3.3422000000000001</c:v>
                </c:pt>
                <c:pt idx="6421">
                  <c:v>-3.3422999999999998</c:v>
                </c:pt>
                <c:pt idx="6422">
                  <c:v>-3.3426</c:v>
                </c:pt>
                <c:pt idx="6423">
                  <c:v>-3.3426999999999998</c:v>
                </c:pt>
                <c:pt idx="6424">
                  <c:v>-3.3429000000000002</c:v>
                </c:pt>
                <c:pt idx="6425">
                  <c:v>-3.3429000000000002</c:v>
                </c:pt>
                <c:pt idx="6426">
                  <c:v>-3.343</c:v>
                </c:pt>
                <c:pt idx="6427">
                  <c:v>-3.3431000000000002</c:v>
                </c:pt>
                <c:pt idx="6428">
                  <c:v>-3.3431999999999999</c:v>
                </c:pt>
                <c:pt idx="6429">
                  <c:v>-3.3433000000000002</c:v>
                </c:pt>
                <c:pt idx="6430">
                  <c:v>-3.3433999999999999</c:v>
                </c:pt>
                <c:pt idx="6431">
                  <c:v>-3.3433999999999999</c:v>
                </c:pt>
                <c:pt idx="6432">
                  <c:v>-3.3437000000000001</c:v>
                </c:pt>
                <c:pt idx="6433">
                  <c:v>-3.3441999999999998</c:v>
                </c:pt>
                <c:pt idx="6434">
                  <c:v>-3.3441999999999998</c:v>
                </c:pt>
                <c:pt idx="6435">
                  <c:v>-3.3449</c:v>
                </c:pt>
                <c:pt idx="6436">
                  <c:v>-3.3454999999999999</c:v>
                </c:pt>
                <c:pt idx="6437">
                  <c:v>-3.3460000000000001</c:v>
                </c:pt>
                <c:pt idx="6438">
                  <c:v>-3.3462999999999998</c:v>
                </c:pt>
                <c:pt idx="6439">
                  <c:v>-3.3466</c:v>
                </c:pt>
                <c:pt idx="6440">
                  <c:v>-3.3466999999999998</c:v>
                </c:pt>
                <c:pt idx="6441">
                  <c:v>-3.3468</c:v>
                </c:pt>
                <c:pt idx="6442">
                  <c:v>-3.347</c:v>
                </c:pt>
                <c:pt idx="6443">
                  <c:v>-3.3477000000000001</c:v>
                </c:pt>
                <c:pt idx="6444">
                  <c:v>-3.3488000000000002</c:v>
                </c:pt>
                <c:pt idx="6445">
                  <c:v>-3.3488000000000002</c:v>
                </c:pt>
                <c:pt idx="6446">
                  <c:v>-3.3494999999999999</c:v>
                </c:pt>
                <c:pt idx="6447">
                  <c:v>-3.3509000000000002</c:v>
                </c:pt>
                <c:pt idx="6448">
                  <c:v>-3.3511000000000002</c:v>
                </c:pt>
                <c:pt idx="6449">
                  <c:v>-3.3515999999999999</c:v>
                </c:pt>
                <c:pt idx="6450">
                  <c:v>-3.3515999999999999</c:v>
                </c:pt>
                <c:pt idx="6451">
                  <c:v>-3.3515999999999999</c:v>
                </c:pt>
                <c:pt idx="6452">
                  <c:v>-3.3523000000000001</c:v>
                </c:pt>
                <c:pt idx="6453">
                  <c:v>-3.3523000000000001</c:v>
                </c:pt>
                <c:pt idx="6454">
                  <c:v>-3.3527</c:v>
                </c:pt>
                <c:pt idx="6455">
                  <c:v>-3.3527</c:v>
                </c:pt>
                <c:pt idx="6456">
                  <c:v>-3.3527</c:v>
                </c:pt>
                <c:pt idx="6457">
                  <c:v>-3.3529</c:v>
                </c:pt>
                <c:pt idx="6458">
                  <c:v>-3.3536000000000001</c:v>
                </c:pt>
                <c:pt idx="6459">
                  <c:v>-3.3538000000000001</c:v>
                </c:pt>
                <c:pt idx="6460">
                  <c:v>-3.3542000000000001</c:v>
                </c:pt>
                <c:pt idx="6461">
                  <c:v>-3.3544</c:v>
                </c:pt>
                <c:pt idx="6462">
                  <c:v>-3.3544</c:v>
                </c:pt>
                <c:pt idx="6463">
                  <c:v>-3.3549000000000002</c:v>
                </c:pt>
                <c:pt idx="6464">
                  <c:v>-3.355</c:v>
                </c:pt>
                <c:pt idx="6465">
                  <c:v>-3.3553999999999999</c:v>
                </c:pt>
                <c:pt idx="6466">
                  <c:v>-3.3555000000000001</c:v>
                </c:pt>
                <c:pt idx="6467">
                  <c:v>-3.3555999999999999</c:v>
                </c:pt>
                <c:pt idx="6468">
                  <c:v>-3.3555999999999999</c:v>
                </c:pt>
                <c:pt idx="6469">
                  <c:v>-3.3557999999999999</c:v>
                </c:pt>
                <c:pt idx="6470">
                  <c:v>-3.3559999999999999</c:v>
                </c:pt>
                <c:pt idx="6471">
                  <c:v>-3.3559999999999999</c:v>
                </c:pt>
                <c:pt idx="6472">
                  <c:v>-3.3567</c:v>
                </c:pt>
                <c:pt idx="6473">
                  <c:v>-3.3573</c:v>
                </c:pt>
                <c:pt idx="6474">
                  <c:v>-3.3574999999999999</c:v>
                </c:pt>
                <c:pt idx="6475">
                  <c:v>-3.3574999999999999</c:v>
                </c:pt>
                <c:pt idx="6476">
                  <c:v>-3.3584000000000001</c:v>
                </c:pt>
                <c:pt idx="6477">
                  <c:v>-3.3584999999999998</c:v>
                </c:pt>
                <c:pt idx="6478">
                  <c:v>-3.3588</c:v>
                </c:pt>
                <c:pt idx="6479">
                  <c:v>-3.3592</c:v>
                </c:pt>
                <c:pt idx="6480">
                  <c:v>-3.3592</c:v>
                </c:pt>
                <c:pt idx="6481">
                  <c:v>-3.3595000000000002</c:v>
                </c:pt>
                <c:pt idx="6482">
                  <c:v>-3.3601999999999999</c:v>
                </c:pt>
                <c:pt idx="6483">
                  <c:v>-3.3603999999999998</c:v>
                </c:pt>
                <c:pt idx="6484">
                  <c:v>-3.3605</c:v>
                </c:pt>
                <c:pt idx="6485">
                  <c:v>-3.3605999999999998</c:v>
                </c:pt>
                <c:pt idx="6486">
                  <c:v>-3.3607</c:v>
                </c:pt>
                <c:pt idx="6487">
                  <c:v>-3.3607999999999998</c:v>
                </c:pt>
                <c:pt idx="6488">
                  <c:v>-3.3612000000000002</c:v>
                </c:pt>
                <c:pt idx="6489">
                  <c:v>-3.3614000000000002</c:v>
                </c:pt>
                <c:pt idx="6490">
                  <c:v>-3.3614000000000002</c:v>
                </c:pt>
                <c:pt idx="6491">
                  <c:v>-3.3618999999999999</c:v>
                </c:pt>
                <c:pt idx="6492">
                  <c:v>-3.3620999999999999</c:v>
                </c:pt>
                <c:pt idx="6493">
                  <c:v>-3.3620999999999999</c:v>
                </c:pt>
                <c:pt idx="6494">
                  <c:v>-3.3628999999999998</c:v>
                </c:pt>
                <c:pt idx="6495">
                  <c:v>-3.3632</c:v>
                </c:pt>
                <c:pt idx="6496">
                  <c:v>-3.3633000000000002</c:v>
                </c:pt>
                <c:pt idx="6497">
                  <c:v>-3.3633999999999999</c:v>
                </c:pt>
                <c:pt idx="6498">
                  <c:v>-3.3633999999999999</c:v>
                </c:pt>
                <c:pt idx="6499">
                  <c:v>-3.3635000000000002</c:v>
                </c:pt>
                <c:pt idx="6500">
                  <c:v>-3.3635000000000002</c:v>
                </c:pt>
                <c:pt idx="6501">
                  <c:v>-3.3635999999999999</c:v>
                </c:pt>
                <c:pt idx="6502">
                  <c:v>-3.3635999999999999</c:v>
                </c:pt>
                <c:pt idx="6503">
                  <c:v>-3.3637999999999999</c:v>
                </c:pt>
                <c:pt idx="6504">
                  <c:v>-3.3639000000000001</c:v>
                </c:pt>
                <c:pt idx="6505">
                  <c:v>-3.3639000000000001</c:v>
                </c:pt>
                <c:pt idx="6506">
                  <c:v>-3.3641000000000001</c:v>
                </c:pt>
                <c:pt idx="6507">
                  <c:v>-3.3641000000000001</c:v>
                </c:pt>
                <c:pt idx="6508">
                  <c:v>-3.3643000000000001</c:v>
                </c:pt>
                <c:pt idx="6509">
                  <c:v>-3.3649</c:v>
                </c:pt>
                <c:pt idx="6510">
                  <c:v>-3.3652000000000002</c:v>
                </c:pt>
                <c:pt idx="6511">
                  <c:v>-3.3652000000000002</c:v>
                </c:pt>
                <c:pt idx="6512">
                  <c:v>-3.3652000000000002</c:v>
                </c:pt>
                <c:pt idx="6513">
                  <c:v>-3.3660999999999999</c:v>
                </c:pt>
                <c:pt idx="6514">
                  <c:v>-3.3662999999999998</c:v>
                </c:pt>
                <c:pt idx="6515">
                  <c:v>-3.3664999999999998</c:v>
                </c:pt>
                <c:pt idx="6516">
                  <c:v>-3.3668</c:v>
                </c:pt>
                <c:pt idx="6517">
                  <c:v>-3.3675999999999999</c:v>
                </c:pt>
                <c:pt idx="6518">
                  <c:v>-3.3679999999999999</c:v>
                </c:pt>
                <c:pt idx="6519">
                  <c:v>-3.3681000000000001</c:v>
                </c:pt>
                <c:pt idx="6520">
                  <c:v>-3.3685</c:v>
                </c:pt>
                <c:pt idx="6521">
                  <c:v>-3.3687</c:v>
                </c:pt>
                <c:pt idx="6522">
                  <c:v>-3.3687999999999998</c:v>
                </c:pt>
                <c:pt idx="6523">
                  <c:v>-3.3691</c:v>
                </c:pt>
                <c:pt idx="6524">
                  <c:v>-3.3693</c:v>
                </c:pt>
                <c:pt idx="6525">
                  <c:v>-3.3693</c:v>
                </c:pt>
                <c:pt idx="6526">
                  <c:v>-3.3694000000000002</c:v>
                </c:pt>
                <c:pt idx="6527">
                  <c:v>-3.3696000000000002</c:v>
                </c:pt>
                <c:pt idx="6528">
                  <c:v>-3.3700999999999999</c:v>
                </c:pt>
                <c:pt idx="6529">
                  <c:v>-3.3704000000000001</c:v>
                </c:pt>
                <c:pt idx="6530">
                  <c:v>-3.3706999999999998</c:v>
                </c:pt>
                <c:pt idx="6531">
                  <c:v>-3.3708</c:v>
                </c:pt>
                <c:pt idx="6532">
                  <c:v>-3.3708</c:v>
                </c:pt>
                <c:pt idx="6533">
                  <c:v>-3.3711000000000002</c:v>
                </c:pt>
                <c:pt idx="6534">
                  <c:v>-3.3712</c:v>
                </c:pt>
                <c:pt idx="6535">
                  <c:v>-3.3715999999999999</c:v>
                </c:pt>
                <c:pt idx="6536">
                  <c:v>-3.3719999999999999</c:v>
                </c:pt>
                <c:pt idx="6537">
                  <c:v>-3.3721000000000001</c:v>
                </c:pt>
                <c:pt idx="6538">
                  <c:v>-3.3723999999999998</c:v>
                </c:pt>
                <c:pt idx="6539">
                  <c:v>-3.3725000000000001</c:v>
                </c:pt>
                <c:pt idx="6540">
                  <c:v>-3.3725999999999998</c:v>
                </c:pt>
                <c:pt idx="6541">
                  <c:v>-3.3725999999999998</c:v>
                </c:pt>
                <c:pt idx="6542">
                  <c:v>-3.3733</c:v>
                </c:pt>
                <c:pt idx="6543">
                  <c:v>-3.3738999999999999</c:v>
                </c:pt>
                <c:pt idx="6544">
                  <c:v>-3.3740000000000001</c:v>
                </c:pt>
                <c:pt idx="6545">
                  <c:v>-3.3740000000000001</c:v>
                </c:pt>
                <c:pt idx="6546">
                  <c:v>-3.3740999999999999</c:v>
                </c:pt>
                <c:pt idx="6547">
                  <c:v>-3.3742999999999999</c:v>
                </c:pt>
                <c:pt idx="6548">
                  <c:v>-3.3744000000000001</c:v>
                </c:pt>
                <c:pt idx="6549">
                  <c:v>-3.3746</c:v>
                </c:pt>
                <c:pt idx="6550">
                  <c:v>-3.3746999999999998</c:v>
                </c:pt>
                <c:pt idx="6551">
                  <c:v>-3.3754</c:v>
                </c:pt>
                <c:pt idx="6552">
                  <c:v>-3.3755000000000002</c:v>
                </c:pt>
                <c:pt idx="6553">
                  <c:v>-3.3755999999999999</c:v>
                </c:pt>
                <c:pt idx="6554">
                  <c:v>-3.3757000000000001</c:v>
                </c:pt>
                <c:pt idx="6555">
                  <c:v>-3.3763000000000001</c:v>
                </c:pt>
                <c:pt idx="6556">
                  <c:v>-3.3767</c:v>
                </c:pt>
                <c:pt idx="6557">
                  <c:v>-3.3767999999999998</c:v>
                </c:pt>
                <c:pt idx="6558">
                  <c:v>-3.3769</c:v>
                </c:pt>
                <c:pt idx="6559">
                  <c:v>-3.3772000000000002</c:v>
                </c:pt>
                <c:pt idx="6560">
                  <c:v>-3.3776000000000002</c:v>
                </c:pt>
                <c:pt idx="6561">
                  <c:v>-3.3776000000000002</c:v>
                </c:pt>
                <c:pt idx="6562">
                  <c:v>-3.3776999999999999</c:v>
                </c:pt>
                <c:pt idx="6563">
                  <c:v>-3.3778999999999999</c:v>
                </c:pt>
                <c:pt idx="6564">
                  <c:v>-3.3782000000000001</c:v>
                </c:pt>
                <c:pt idx="6565">
                  <c:v>-3.3782999999999999</c:v>
                </c:pt>
                <c:pt idx="6566">
                  <c:v>-3.3786</c:v>
                </c:pt>
                <c:pt idx="6567">
                  <c:v>-3.3788</c:v>
                </c:pt>
                <c:pt idx="6568">
                  <c:v>-3.3788</c:v>
                </c:pt>
                <c:pt idx="6569">
                  <c:v>-3.3791000000000002</c:v>
                </c:pt>
                <c:pt idx="6570">
                  <c:v>-3.3793000000000002</c:v>
                </c:pt>
                <c:pt idx="6571">
                  <c:v>-3.3794</c:v>
                </c:pt>
                <c:pt idx="6572">
                  <c:v>-3.3795999999999999</c:v>
                </c:pt>
                <c:pt idx="6573">
                  <c:v>-3.3797000000000001</c:v>
                </c:pt>
                <c:pt idx="6574">
                  <c:v>-3.3797999999999999</c:v>
                </c:pt>
                <c:pt idx="6575">
                  <c:v>-3.38</c:v>
                </c:pt>
                <c:pt idx="6576">
                  <c:v>-3.3801999999999999</c:v>
                </c:pt>
                <c:pt idx="6577">
                  <c:v>-3.3805000000000001</c:v>
                </c:pt>
                <c:pt idx="6578">
                  <c:v>-3.3809</c:v>
                </c:pt>
                <c:pt idx="6579">
                  <c:v>-3.3824000000000001</c:v>
                </c:pt>
                <c:pt idx="6580">
                  <c:v>-3.3824999999999998</c:v>
                </c:pt>
                <c:pt idx="6581">
                  <c:v>-3.3826999999999998</c:v>
                </c:pt>
                <c:pt idx="6582">
                  <c:v>-3.3828999999999998</c:v>
                </c:pt>
                <c:pt idx="6583">
                  <c:v>-3.3833000000000002</c:v>
                </c:pt>
                <c:pt idx="6584">
                  <c:v>-3.3837999999999999</c:v>
                </c:pt>
                <c:pt idx="6585">
                  <c:v>-3.3841999999999999</c:v>
                </c:pt>
                <c:pt idx="6586">
                  <c:v>-3.3843999999999999</c:v>
                </c:pt>
                <c:pt idx="6587">
                  <c:v>-3.3847</c:v>
                </c:pt>
                <c:pt idx="6588">
                  <c:v>-3.3847999999999998</c:v>
                </c:pt>
                <c:pt idx="6589">
                  <c:v>-3.3856000000000002</c:v>
                </c:pt>
                <c:pt idx="6590">
                  <c:v>-3.3858999999999999</c:v>
                </c:pt>
                <c:pt idx="6591">
                  <c:v>-3.3862999999999999</c:v>
                </c:pt>
                <c:pt idx="6592">
                  <c:v>-3.3871000000000002</c:v>
                </c:pt>
                <c:pt idx="6593">
                  <c:v>-3.3872</c:v>
                </c:pt>
                <c:pt idx="6594">
                  <c:v>-3.3872</c:v>
                </c:pt>
                <c:pt idx="6595">
                  <c:v>-3.3874</c:v>
                </c:pt>
                <c:pt idx="6596">
                  <c:v>-3.3877000000000002</c:v>
                </c:pt>
                <c:pt idx="6597">
                  <c:v>-3.3877000000000002</c:v>
                </c:pt>
                <c:pt idx="6598">
                  <c:v>-3.3877999999999999</c:v>
                </c:pt>
                <c:pt idx="6599">
                  <c:v>-3.3877999999999999</c:v>
                </c:pt>
                <c:pt idx="6600">
                  <c:v>-3.3879999999999999</c:v>
                </c:pt>
                <c:pt idx="6601">
                  <c:v>-3.3887</c:v>
                </c:pt>
                <c:pt idx="6602">
                  <c:v>-3.3904999999999998</c:v>
                </c:pt>
                <c:pt idx="6603">
                  <c:v>-3.3908</c:v>
                </c:pt>
                <c:pt idx="6604">
                  <c:v>-3.3908999999999998</c:v>
                </c:pt>
                <c:pt idx="6605">
                  <c:v>-3.3917000000000002</c:v>
                </c:pt>
                <c:pt idx="6606">
                  <c:v>-3.3925000000000001</c:v>
                </c:pt>
                <c:pt idx="6607">
                  <c:v>-3.3931</c:v>
                </c:pt>
                <c:pt idx="6608">
                  <c:v>-3.3935</c:v>
                </c:pt>
                <c:pt idx="6609">
                  <c:v>-3.3936999999999999</c:v>
                </c:pt>
                <c:pt idx="6610">
                  <c:v>-3.3938999999999999</c:v>
                </c:pt>
                <c:pt idx="6611">
                  <c:v>-3.3944000000000001</c:v>
                </c:pt>
                <c:pt idx="6612">
                  <c:v>-3.3944999999999999</c:v>
                </c:pt>
                <c:pt idx="6613">
                  <c:v>-3.3948</c:v>
                </c:pt>
                <c:pt idx="6614">
                  <c:v>-3.3953000000000002</c:v>
                </c:pt>
                <c:pt idx="6615">
                  <c:v>-3.3953000000000002</c:v>
                </c:pt>
                <c:pt idx="6616">
                  <c:v>-3.3959000000000001</c:v>
                </c:pt>
                <c:pt idx="6617">
                  <c:v>-3.3959000000000001</c:v>
                </c:pt>
                <c:pt idx="6618">
                  <c:v>-3.3959999999999999</c:v>
                </c:pt>
                <c:pt idx="6619">
                  <c:v>-3.3961999999999999</c:v>
                </c:pt>
                <c:pt idx="6620">
                  <c:v>-3.3963999999999999</c:v>
                </c:pt>
                <c:pt idx="6621">
                  <c:v>-3.3969</c:v>
                </c:pt>
                <c:pt idx="6622">
                  <c:v>-3.3969</c:v>
                </c:pt>
                <c:pt idx="6623">
                  <c:v>-3.3980999999999999</c:v>
                </c:pt>
                <c:pt idx="6624">
                  <c:v>-3.3986999999999998</c:v>
                </c:pt>
                <c:pt idx="6625">
                  <c:v>-3.3986999999999998</c:v>
                </c:pt>
                <c:pt idx="6626">
                  <c:v>-3.3988</c:v>
                </c:pt>
                <c:pt idx="6627">
                  <c:v>-3.3988999999999998</c:v>
                </c:pt>
                <c:pt idx="6628">
                  <c:v>-3.3997999999999999</c:v>
                </c:pt>
                <c:pt idx="6629">
                  <c:v>-3.4</c:v>
                </c:pt>
                <c:pt idx="6630">
                  <c:v>-3.4001000000000001</c:v>
                </c:pt>
                <c:pt idx="6631">
                  <c:v>-3.4001000000000001</c:v>
                </c:pt>
                <c:pt idx="6632">
                  <c:v>-3.4005000000000001</c:v>
                </c:pt>
                <c:pt idx="6633">
                  <c:v>-3.4005000000000001</c:v>
                </c:pt>
                <c:pt idx="6634">
                  <c:v>-3.4011</c:v>
                </c:pt>
                <c:pt idx="6635">
                  <c:v>-3.4011999999999998</c:v>
                </c:pt>
                <c:pt idx="6636">
                  <c:v>-3.4011999999999998</c:v>
                </c:pt>
                <c:pt idx="6637">
                  <c:v>-3.4016000000000002</c:v>
                </c:pt>
                <c:pt idx="6638">
                  <c:v>-3.4016999999999999</c:v>
                </c:pt>
                <c:pt idx="6639">
                  <c:v>-3.4018999999999999</c:v>
                </c:pt>
                <c:pt idx="6640">
                  <c:v>-3.4024000000000001</c:v>
                </c:pt>
                <c:pt idx="6641">
                  <c:v>-3.4024999999999999</c:v>
                </c:pt>
                <c:pt idx="6642">
                  <c:v>-3.4026000000000001</c:v>
                </c:pt>
                <c:pt idx="6643">
                  <c:v>-3.4026999999999998</c:v>
                </c:pt>
                <c:pt idx="6644">
                  <c:v>-3.4028</c:v>
                </c:pt>
                <c:pt idx="6645">
                  <c:v>-3.4030999999999998</c:v>
                </c:pt>
                <c:pt idx="6646">
                  <c:v>-3.4033000000000002</c:v>
                </c:pt>
                <c:pt idx="6647">
                  <c:v>-3.4036</c:v>
                </c:pt>
                <c:pt idx="6648">
                  <c:v>-3.4037000000000002</c:v>
                </c:pt>
                <c:pt idx="6649">
                  <c:v>-3.4037999999999999</c:v>
                </c:pt>
                <c:pt idx="6650">
                  <c:v>-3.4039999999999999</c:v>
                </c:pt>
                <c:pt idx="6651">
                  <c:v>-3.4043000000000001</c:v>
                </c:pt>
                <c:pt idx="6652">
                  <c:v>-3.4047999999999998</c:v>
                </c:pt>
                <c:pt idx="6653">
                  <c:v>-3.4049</c:v>
                </c:pt>
                <c:pt idx="6654">
                  <c:v>-3.4049999999999998</c:v>
                </c:pt>
                <c:pt idx="6655">
                  <c:v>-3.4051</c:v>
                </c:pt>
                <c:pt idx="6656">
                  <c:v>-3.4053</c:v>
                </c:pt>
                <c:pt idx="6657">
                  <c:v>-3.4054000000000002</c:v>
                </c:pt>
                <c:pt idx="6658">
                  <c:v>-3.4058999999999999</c:v>
                </c:pt>
                <c:pt idx="6659">
                  <c:v>-3.4060999999999999</c:v>
                </c:pt>
                <c:pt idx="6660">
                  <c:v>-3.4066000000000001</c:v>
                </c:pt>
                <c:pt idx="6661">
                  <c:v>-3.4066000000000001</c:v>
                </c:pt>
                <c:pt idx="6662">
                  <c:v>-3.4070999999999998</c:v>
                </c:pt>
                <c:pt idx="6663">
                  <c:v>-3.4073000000000002</c:v>
                </c:pt>
                <c:pt idx="6664">
                  <c:v>-3.4075000000000002</c:v>
                </c:pt>
                <c:pt idx="6665">
                  <c:v>-3.4085999999999999</c:v>
                </c:pt>
                <c:pt idx="6666">
                  <c:v>-3.4095</c:v>
                </c:pt>
                <c:pt idx="6667">
                  <c:v>-3.4096000000000002</c:v>
                </c:pt>
                <c:pt idx="6668">
                  <c:v>-3.4098000000000002</c:v>
                </c:pt>
                <c:pt idx="6669">
                  <c:v>-3.4100999999999999</c:v>
                </c:pt>
                <c:pt idx="6670">
                  <c:v>-3.4102999999999999</c:v>
                </c:pt>
                <c:pt idx="6671">
                  <c:v>-3.4104000000000001</c:v>
                </c:pt>
                <c:pt idx="6672">
                  <c:v>-3.4104999999999999</c:v>
                </c:pt>
                <c:pt idx="6673">
                  <c:v>-3.4106000000000001</c:v>
                </c:pt>
                <c:pt idx="6674">
                  <c:v>-3.4106000000000001</c:v>
                </c:pt>
                <c:pt idx="6675">
                  <c:v>-3.411</c:v>
                </c:pt>
                <c:pt idx="6676">
                  <c:v>-3.4116</c:v>
                </c:pt>
                <c:pt idx="6677">
                  <c:v>-3.4121999999999999</c:v>
                </c:pt>
                <c:pt idx="6678">
                  <c:v>-3.4121999999999999</c:v>
                </c:pt>
                <c:pt idx="6679">
                  <c:v>-3.4123000000000001</c:v>
                </c:pt>
                <c:pt idx="6680">
                  <c:v>-3.4123999999999999</c:v>
                </c:pt>
                <c:pt idx="6681">
                  <c:v>-3.4125999999999999</c:v>
                </c:pt>
                <c:pt idx="6682">
                  <c:v>-3.4131</c:v>
                </c:pt>
                <c:pt idx="6683">
                  <c:v>-3.4131999999999998</c:v>
                </c:pt>
                <c:pt idx="6684">
                  <c:v>-3.4135</c:v>
                </c:pt>
                <c:pt idx="6685">
                  <c:v>-3.4138000000000002</c:v>
                </c:pt>
                <c:pt idx="6686">
                  <c:v>-3.4161000000000001</c:v>
                </c:pt>
                <c:pt idx="6687">
                  <c:v>-3.4161000000000001</c:v>
                </c:pt>
                <c:pt idx="6688">
                  <c:v>-3.4165000000000001</c:v>
                </c:pt>
                <c:pt idx="6689">
                  <c:v>-3.4165999999999999</c:v>
                </c:pt>
                <c:pt idx="6690">
                  <c:v>-3.4167000000000001</c:v>
                </c:pt>
                <c:pt idx="6691">
                  <c:v>-3.4169999999999998</c:v>
                </c:pt>
                <c:pt idx="6692">
                  <c:v>-3.4178000000000002</c:v>
                </c:pt>
                <c:pt idx="6693">
                  <c:v>-3.4180999999999999</c:v>
                </c:pt>
                <c:pt idx="6694">
                  <c:v>-3.4184000000000001</c:v>
                </c:pt>
                <c:pt idx="6695">
                  <c:v>-3.4197000000000002</c:v>
                </c:pt>
                <c:pt idx="6696">
                  <c:v>-3.4201999999999999</c:v>
                </c:pt>
                <c:pt idx="6697">
                  <c:v>-3.4205999999999999</c:v>
                </c:pt>
                <c:pt idx="6698">
                  <c:v>-3.4207000000000001</c:v>
                </c:pt>
                <c:pt idx="6699">
                  <c:v>-3.4209999999999998</c:v>
                </c:pt>
                <c:pt idx="6700">
                  <c:v>-3.4215</c:v>
                </c:pt>
                <c:pt idx="6701">
                  <c:v>-3.4218000000000002</c:v>
                </c:pt>
                <c:pt idx="6702">
                  <c:v>-3.4220000000000002</c:v>
                </c:pt>
                <c:pt idx="6703">
                  <c:v>-3.423</c:v>
                </c:pt>
                <c:pt idx="6704">
                  <c:v>-3.4230999999999998</c:v>
                </c:pt>
                <c:pt idx="6705">
                  <c:v>-3.4232999999999998</c:v>
                </c:pt>
                <c:pt idx="6706">
                  <c:v>-3.4232999999999998</c:v>
                </c:pt>
                <c:pt idx="6707">
                  <c:v>-3.4237000000000002</c:v>
                </c:pt>
                <c:pt idx="6708">
                  <c:v>-3.4237000000000002</c:v>
                </c:pt>
                <c:pt idx="6709">
                  <c:v>-3.4238</c:v>
                </c:pt>
                <c:pt idx="6710">
                  <c:v>-3.4241000000000001</c:v>
                </c:pt>
                <c:pt idx="6711">
                  <c:v>-3.4245000000000001</c:v>
                </c:pt>
                <c:pt idx="6712">
                  <c:v>-3.4245999999999999</c:v>
                </c:pt>
                <c:pt idx="6713">
                  <c:v>-3.4251999999999998</c:v>
                </c:pt>
                <c:pt idx="6714">
                  <c:v>-3.4253999999999998</c:v>
                </c:pt>
                <c:pt idx="6715">
                  <c:v>-3.4258999999999999</c:v>
                </c:pt>
                <c:pt idx="6716">
                  <c:v>-3.4266000000000001</c:v>
                </c:pt>
                <c:pt idx="6717">
                  <c:v>-3.4268000000000001</c:v>
                </c:pt>
                <c:pt idx="6718">
                  <c:v>-3.4270999999999998</c:v>
                </c:pt>
                <c:pt idx="6719">
                  <c:v>-3.4279000000000002</c:v>
                </c:pt>
                <c:pt idx="6720">
                  <c:v>-3.4281000000000001</c:v>
                </c:pt>
                <c:pt idx="6721">
                  <c:v>-3.4281999999999999</c:v>
                </c:pt>
                <c:pt idx="6722">
                  <c:v>-3.4281999999999999</c:v>
                </c:pt>
                <c:pt idx="6723">
                  <c:v>-3.4287000000000001</c:v>
                </c:pt>
                <c:pt idx="6724">
                  <c:v>-3.4287000000000001</c:v>
                </c:pt>
                <c:pt idx="6725">
                  <c:v>-3.4289999999999998</c:v>
                </c:pt>
                <c:pt idx="6726">
                  <c:v>-3.4296000000000002</c:v>
                </c:pt>
                <c:pt idx="6727">
                  <c:v>-3.431</c:v>
                </c:pt>
                <c:pt idx="6728">
                  <c:v>-3.4315000000000002</c:v>
                </c:pt>
                <c:pt idx="6729">
                  <c:v>-3.4316</c:v>
                </c:pt>
                <c:pt idx="6730">
                  <c:v>-3.4316</c:v>
                </c:pt>
                <c:pt idx="6731">
                  <c:v>-3.4317000000000002</c:v>
                </c:pt>
                <c:pt idx="6732">
                  <c:v>-3.4321000000000002</c:v>
                </c:pt>
                <c:pt idx="6733">
                  <c:v>-3.4329000000000001</c:v>
                </c:pt>
                <c:pt idx="6734">
                  <c:v>-3.4333999999999998</c:v>
                </c:pt>
                <c:pt idx="6735">
                  <c:v>-3.4335</c:v>
                </c:pt>
                <c:pt idx="6736">
                  <c:v>-3.4339</c:v>
                </c:pt>
                <c:pt idx="6737">
                  <c:v>-3.4339</c:v>
                </c:pt>
                <c:pt idx="6738">
                  <c:v>-3.4339</c:v>
                </c:pt>
                <c:pt idx="6739">
                  <c:v>-3.4344000000000001</c:v>
                </c:pt>
                <c:pt idx="6740">
                  <c:v>-3.4350999999999998</c:v>
                </c:pt>
                <c:pt idx="6741">
                  <c:v>-3.4352999999999998</c:v>
                </c:pt>
                <c:pt idx="6742">
                  <c:v>-3.4354</c:v>
                </c:pt>
                <c:pt idx="6743">
                  <c:v>-3.4361000000000002</c:v>
                </c:pt>
                <c:pt idx="6744">
                  <c:v>-3.4367999999999999</c:v>
                </c:pt>
                <c:pt idx="6745">
                  <c:v>-3.4367999999999999</c:v>
                </c:pt>
                <c:pt idx="6746">
                  <c:v>-3.4369000000000001</c:v>
                </c:pt>
                <c:pt idx="6747">
                  <c:v>-3.4371999999999998</c:v>
                </c:pt>
                <c:pt idx="6748">
                  <c:v>-3.4375</c:v>
                </c:pt>
                <c:pt idx="6749">
                  <c:v>-3.4377</c:v>
                </c:pt>
                <c:pt idx="6750">
                  <c:v>-3.4380999999999999</c:v>
                </c:pt>
                <c:pt idx="6751">
                  <c:v>-3.4382000000000001</c:v>
                </c:pt>
                <c:pt idx="6752">
                  <c:v>-3.4384999999999999</c:v>
                </c:pt>
                <c:pt idx="6753">
                  <c:v>-3.4386000000000001</c:v>
                </c:pt>
                <c:pt idx="6754">
                  <c:v>-3.4386999999999999</c:v>
                </c:pt>
                <c:pt idx="6755">
                  <c:v>-3.4388000000000001</c:v>
                </c:pt>
                <c:pt idx="6756">
                  <c:v>-3.4390000000000001</c:v>
                </c:pt>
                <c:pt idx="6757">
                  <c:v>-3.4394999999999998</c:v>
                </c:pt>
                <c:pt idx="6758">
                  <c:v>-3.4398</c:v>
                </c:pt>
                <c:pt idx="6759">
                  <c:v>-3.4399000000000002</c:v>
                </c:pt>
                <c:pt idx="6760">
                  <c:v>-3.44</c:v>
                </c:pt>
                <c:pt idx="6761">
                  <c:v>-3.44</c:v>
                </c:pt>
                <c:pt idx="6762">
                  <c:v>-3.4401000000000002</c:v>
                </c:pt>
                <c:pt idx="6763">
                  <c:v>-3.4401000000000002</c:v>
                </c:pt>
                <c:pt idx="6764">
                  <c:v>-3.4403000000000001</c:v>
                </c:pt>
                <c:pt idx="6765">
                  <c:v>-3.4403000000000001</c:v>
                </c:pt>
                <c:pt idx="6766">
                  <c:v>-3.4403000000000001</c:v>
                </c:pt>
                <c:pt idx="6767">
                  <c:v>-3.4403999999999999</c:v>
                </c:pt>
                <c:pt idx="6768">
                  <c:v>-3.4407999999999999</c:v>
                </c:pt>
                <c:pt idx="6769">
                  <c:v>-3.4409000000000001</c:v>
                </c:pt>
                <c:pt idx="6770">
                  <c:v>-3.4409999999999998</c:v>
                </c:pt>
                <c:pt idx="6771">
                  <c:v>-3.4419</c:v>
                </c:pt>
                <c:pt idx="6772">
                  <c:v>-3.4420000000000002</c:v>
                </c:pt>
                <c:pt idx="6773">
                  <c:v>-3.4422999999999999</c:v>
                </c:pt>
                <c:pt idx="6774">
                  <c:v>-3.4422999999999999</c:v>
                </c:pt>
                <c:pt idx="6775">
                  <c:v>-3.4424000000000001</c:v>
                </c:pt>
                <c:pt idx="6776">
                  <c:v>-3.4426000000000001</c:v>
                </c:pt>
                <c:pt idx="6777">
                  <c:v>-3.4428999999999998</c:v>
                </c:pt>
                <c:pt idx="6778">
                  <c:v>-3.4430000000000001</c:v>
                </c:pt>
                <c:pt idx="6779">
                  <c:v>-3.4432999999999998</c:v>
                </c:pt>
                <c:pt idx="6780">
                  <c:v>-3.4434</c:v>
                </c:pt>
                <c:pt idx="6781">
                  <c:v>-3.444</c:v>
                </c:pt>
                <c:pt idx="6782">
                  <c:v>-3.444</c:v>
                </c:pt>
                <c:pt idx="6783">
                  <c:v>-3.4441999999999999</c:v>
                </c:pt>
                <c:pt idx="6784">
                  <c:v>-3.4441999999999999</c:v>
                </c:pt>
                <c:pt idx="6785">
                  <c:v>-3.4447999999999999</c:v>
                </c:pt>
                <c:pt idx="6786">
                  <c:v>-3.4449999999999998</c:v>
                </c:pt>
                <c:pt idx="6787">
                  <c:v>-3.4457</c:v>
                </c:pt>
                <c:pt idx="6788">
                  <c:v>-3.4459</c:v>
                </c:pt>
                <c:pt idx="6789">
                  <c:v>-3.4460000000000002</c:v>
                </c:pt>
                <c:pt idx="6790">
                  <c:v>-3.4460999999999999</c:v>
                </c:pt>
                <c:pt idx="6791">
                  <c:v>-3.4462000000000002</c:v>
                </c:pt>
                <c:pt idx="6792">
                  <c:v>-3.4462000000000002</c:v>
                </c:pt>
                <c:pt idx="6793">
                  <c:v>-3.4462000000000002</c:v>
                </c:pt>
                <c:pt idx="6794">
                  <c:v>-3.4466999999999999</c:v>
                </c:pt>
                <c:pt idx="6795">
                  <c:v>-3.4481000000000002</c:v>
                </c:pt>
                <c:pt idx="6796">
                  <c:v>-3.4481999999999999</c:v>
                </c:pt>
                <c:pt idx="6797">
                  <c:v>-3.4483999999999999</c:v>
                </c:pt>
                <c:pt idx="6798">
                  <c:v>-3.4489999999999998</c:v>
                </c:pt>
                <c:pt idx="6799">
                  <c:v>-3.4491000000000001</c:v>
                </c:pt>
                <c:pt idx="6800">
                  <c:v>-3.4504000000000001</c:v>
                </c:pt>
                <c:pt idx="6801">
                  <c:v>-3.4504999999999999</c:v>
                </c:pt>
                <c:pt idx="6802">
                  <c:v>-3.4504999999999999</c:v>
                </c:pt>
                <c:pt idx="6803">
                  <c:v>-3.4506000000000001</c:v>
                </c:pt>
                <c:pt idx="6804">
                  <c:v>-3.4508000000000001</c:v>
                </c:pt>
                <c:pt idx="6805">
                  <c:v>-3.4512</c:v>
                </c:pt>
                <c:pt idx="6806">
                  <c:v>-3.452</c:v>
                </c:pt>
                <c:pt idx="6807">
                  <c:v>-3.4521999999999999</c:v>
                </c:pt>
                <c:pt idx="6808">
                  <c:v>-3.4527999999999999</c:v>
                </c:pt>
                <c:pt idx="6809">
                  <c:v>-3.4529000000000001</c:v>
                </c:pt>
                <c:pt idx="6810">
                  <c:v>-3.4529000000000001</c:v>
                </c:pt>
                <c:pt idx="6811">
                  <c:v>-3.4535</c:v>
                </c:pt>
                <c:pt idx="6812">
                  <c:v>-3.4537</c:v>
                </c:pt>
                <c:pt idx="6813">
                  <c:v>-3.4537</c:v>
                </c:pt>
                <c:pt idx="6814">
                  <c:v>-3.4537</c:v>
                </c:pt>
                <c:pt idx="6815">
                  <c:v>-3.4540999999999999</c:v>
                </c:pt>
                <c:pt idx="6816">
                  <c:v>-3.4542000000000002</c:v>
                </c:pt>
                <c:pt idx="6817">
                  <c:v>-3.4542999999999999</c:v>
                </c:pt>
                <c:pt idx="6818">
                  <c:v>-3.4544999999999999</c:v>
                </c:pt>
                <c:pt idx="6819">
                  <c:v>-3.4546000000000001</c:v>
                </c:pt>
                <c:pt idx="6820">
                  <c:v>-3.4546999999999999</c:v>
                </c:pt>
                <c:pt idx="6821">
                  <c:v>-3.4550999999999998</c:v>
                </c:pt>
                <c:pt idx="6822">
                  <c:v>-3.4552999999999998</c:v>
                </c:pt>
                <c:pt idx="6823">
                  <c:v>-3.4556</c:v>
                </c:pt>
                <c:pt idx="6824">
                  <c:v>-3.4561999999999999</c:v>
                </c:pt>
                <c:pt idx="6825">
                  <c:v>-3.4563999999999999</c:v>
                </c:pt>
                <c:pt idx="6826">
                  <c:v>-3.4567999999999999</c:v>
                </c:pt>
                <c:pt idx="6827">
                  <c:v>-3.4569000000000001</c:v>
                </c:pt>
                <c:pt idx="6828">
                  <c:v>-3.4575999999999998</c:v>
                </c:pt>
                <c:pt idx="6829">
                  <c:v>-3.4580000000000002</c:v>
                </c:pt>
                <c:pt idx="6830">
                  <c:v>-3.4580000000000002</c:v>
                </c:pt>
                <c:pt idx="6831">
                  <c:v>-3.4581</c:v>
                </c:pt>
                <c:pt idx="6832">
                  <c:v>-3.4582999999999999</c:v>
                </c:pt>
                <c:pt idx="6833">
                  <c:v>-3.4586000000000001</c:v>
                </c:pt>
                <c:pt idx="6834">
                  <c:v>-3.4588999999999999</c:v>
                </c:pt>
                <c:pt idx="6835">
                  <c:v>-3.4592000000000001</c:v>
                </c:pt>
                <c:pt idx="6836">
                  <c:v>-3.4599000000000002</c:v>
                </c:pt>
                <c:pt idx="6837">
                  <c:v>-3.4605999999999999</c:v>
                </c:pt>
                <c:pt idx="6838">
                  <c:v>-3.4605999999999999</c:v>
                </c:pt>
                <c:pt idx="6839">
                  <c:v>-3.4628999999999999</c:v>
                </c:pt>
                <c:pt idx="6840">
                  <c:v>-3.4632000000000001</c:v>
                </c:pt>
                <c:pt idx="6841">
                  <c:v>-3.4632000000000001</c:v>
                </c:pt>
                <c:pt idx="6842">
                  <c:v>-3.4632999999999998</c:v>
                </c:pt>
                <c:pt idx="6843">
                  <c:v>-3.4634</c:v>
                </c:pt>
                <c:pt idx="6844">
                  <c:v>-3.4638</c:v>
                </c:pt>
                <c:pt idx="6845">
                  <c:v>-3.4647000000000001</c:v>
                </c:pt>
                <c:pt idx="6846">
                  <c:v>-3.4647999999999999</c:v>
                </c:pt>
                <c:pt idx="6847">
                  <c:v>-3.4649000000000001</c:v>
                </c:pt>
                <c:pt idx="6848">
                  <c:v>-3.4655</c:v>
                </c:pt>
                <c:pt idx="6849">
                  <c:v>-3.4659</c:v>
                </c:pt>
                <c:pt idx="6850">
                  <c:v>-3.4660000000000002</c:v>
                </c:pt>
                <c:pt idx="6851">
                  <c:v>-3.4666999999999999</c:v>
                </c:pt>
                <c:pt idx="6852">
                  <c:v>-3.4668999999999999</c:v>
                </c:pt>
                <c:pt idx="6853">
                  <c:v>-3.4679000000000002</c:v>
                </c:pt>
                <c:pt idx="6854">
                  <c:v>-3.4683999999999999</c:v>
                </c:pt>
                <c:pt idx="6855">
                  <c:v>-3.4685000000000001</c:v>
                </c:pt>
                <c:pt idx="6856">
                  <c:v>-3.4687000000000001</c:v>
                </c:pt>
                <c:pt idx="6857">
                  <c:v>-3.4689999999999999</c:v>
                </c:pt>
                <c:pt idx="6858">
                  <c:v>-3.4689999999999999</c:v>
                </c:pt>
                <c:pt idx="6859">
                  <c:v>-3.4691000000000001</c:v>
                </c:pt>
                <c:pt idx="6860">
                  <c:v>-3.4695</c:v>
                </c:pt>
                <c:pt idx="6861">
                  <c:v>-3.4695</c:v>
                </c:pt>
                <c:pt idx="6862">
                  <c:v>-3.4695999999999998</c:v>
                </c:pt>
                <c:pt idx="6863">
                  <c:v>-3.4699</c:v>
                </c:pt>
                <c:pt idx="6864">
                  <c:v>-3.4704000000000002</c:v>
                </c:pt>
                <c:pt idx="6865">
                  <c:v>-3.4704000000000002</c:v>
                </c:pt>
                <c:pt idx="6866">
                  <c:v>-3.4710000000000001</c:v>
                </c:pt>
                <c:pt idx="6867">
                  <c:v>-3.4710000000000001</c:v>
                </c:pt>
                <c:pt idx="6868">
                  <c:v>-3.4710999999999999</c:v>
                </c:pt>
                <c:pt idx="6869">
                  <c:v>-3.4727000000000001</c:v>
                </c:pt>
                <c:pt idx="6870">
                  <c:v>-3.4733000000000001</c:v>
                </c:pt>
                <c:pt idx="6871">
                  <c:v>-3.4733999999999998</c:v>
                </c:pt>
                <c:pt idx="6872">
                  <c:v>-3.4739</c:v>
                </c:pt>
                <c:pt idx="6873">
                  <c:v>-3.4739</c:v>
                </c:pt>
                <c:pt idx="6874">
                  <c:v>-3.4740000000000002</c:v>
                </c:pt>
                <c:pt idx="6875">
                  <c:v>-3.4744999999999999</c:v>
                </c:pt>
                <c:pt idx="6876">
                  <c:v>-3.4746000000000001</c:v>
                </c:pt>
                <c:pt idx="6877">
                  <c:v>-3.4750000000000001</c:v>
                </c:pt>
                <c:pt idx="6878">
                  <c:v>-3.4752999999999998</c:v>
                </c:pt>
                <c:pt idx="6879">
                  <c:v>-3.4756</c:v>
                </c:pt>
                <c:pt idx="6880">
                  <c:v>-3.4756</c:v>
                </c:pt>
                <c:pt idx="6881">
                  <c:v>-3.4756999999999998</c:v>
                </c:pt>
                <c:pt idx="6882">
                  <c:v>-3.4761000000000002</c:v>
                </c:pt>
                <c:pt idx="6883">
                  <c:v>-3.4765999999999999</c:v>
                </c:pt>
                <c:pt idx="6884">
                  <c:v>-3.4767999999999999</c:v>
                </c:pt>
                <c:pt idx="6885">
                  <c:v>-3.4769000000000001</c:v>
                </c:pt>
                <c:pt idx="6886">
                  <c:v>-3.4771000000000001</c:v>
                </c:pt>
                <c:pt idx="6887">
                  <c:v>-3.4775</c:v>
                </c:pt>
                <c:pt idx="6888">
                  <c:v>-3.4779</c:v>
                </c:pt>
                <c:pt idx="6889">
                  <c:v>-3.4782000000000002</c:v>
                </c:pt>
                <c:pt idx="6890">
                  <c:v>-3.4782999999999999</c:v>
                </c:pt>
                <c:pt idx="6891">
                  <c:v>-3.4786999999999999</c:v>
                </c:pt>
                <c:pt idx="6892">
                  <c:v>-3.4796</c:v>
                </c:pt>
                <c:pt idx="6893">
                  <c:v>-3.4796999999999998</c:v>
                </c:pt>
                <c:pt idx="6894">
                  <c:v>-3.48</c:v>
                </c:pt>
                <c:pt idx="6895">
                  <c:v>-3.4807000000000001</c:v>
                </c:pt>
                <c:pt idx="6896">
                  <c:v>-3.4811999999999999</c:v>
                </c:pt>
                <c:pt idx="6897">
                  <c:v>-3.4815999999999998</c:v>
                </c:pt>
                <c:pt idx="6898">
                  <c:v>-3.4828000000000001</c:v>
                </c:pt>
                <c:pt idx="6899">
                  <c:v>-3.4828000000000001</c:v>
                </c:pt>
                <c:pt idx="6900">
                  <c:v>-3.4828999999999999</c:v>
                </c:pt>
                <c:pt idx="6901">
                  <c:v>-3.4836</c:v>
                </c:pt>
                <c:pt idx="6902">
                  <c:v>-3.4838</c:v>
                </c:pt>
                <c:pt idx="6903">
                  <c:v>-3.4843999999999999</c:v>
                </c:pt>
                <c:pt idx="6904">
                  <c:v>-3.4845000000000002</c:v>
                </c:pt>
                <c:pt idx="6905">
                  <c:v>-3.4851999999999999</c:v>
                </c:pt>
                <c:pt idx="6906">
                  <c:v>-3.4853000000000001</c:v>
                </c:pt>
                <c:pt idx="6907">
                  <c:v>-3.4853999999999998</c:v>
                </c:pt>
                <c:pt idx="6908">
                  <c:v>-3.4855</c:v>
                </c:pt>
                <c:pt idx="6909">
                  <c:v>-3.4860000000000002</c:v>
                </c:pt>
                <c:pt idx="6910">
                  <c:v>-3.4862000000000002</c:v>
                </c:pt>
                <c:pt idx="6911">
                  <c:v>-3.4863</c:v>
                </c:pt>
                <c:pt idx="6912">
                  <c:v>-3.4868000000000001</c:v>
                </c:pt>
                <c:pt idx="6913">
                  <c:v>-3.4872000000000001</c:v>
                </c:pt>
                <c:pt idx="6914">
                  <c:v>-3.4874000000000001</c:v>
                </c:pt>
                <c:pt idx="6915">
                  <c:v>-3.4876999999999998</c:v>
                </c:pt>
                <c:pt idx="6916">
                  <c:v>-3.4882</c:v>
                </c:pt>
                <c:pt idx="6917">
                  <c:v>-3.4882</c:v>
                </c:pt>
                <c:pt idx="6918">
                  <c:v>-3.4883000000000002</c:v>
                </c:pt>
                <c:pt idx="6919">
                  <c:v>-3.4887000000000001</c:v>
                </c:pt>
                <c:pt idx="6920">
                  <c:v>-3.4889999999999999</c:v>
                </c:pt>
                <c:pt idx="6921">
                  <c:v>-3.4893000000000001</c:v>
                </c:pt>
                <c:pt idx="6922">
                  <c:v>-3.4895999999999998</c:v>
                </c:pt>
                <c:pt idx="6923">
                  <c:v>-3.4904000000000002</c:v>
                </c:pt>
                <c:pt idx="6924">
                  <c:v>-3.4904000000000002</c:v>
                </c:pt>
                <c:pt idx="6925">
                  <c:v>-3.4916</c:v>
                </c:pt>
                <c:pt idx="6926">
                  <c:v>-3.4918999999999998</c:v>
                </c:pt>
                <c:pt idx="6927">
                  <c:v>-3.4921000000000002</c:v>
                </c:pt>
                <c:pt idx="6928">
                  <c:v>-3.4931999999999999</c:v>
                </c:pt>
                <c:pt idx="6929">
                  <c:v>-3.4940000000000002</c:v>
                </c:pt>
                <c:pt idx="6930">
                  <c:v>-3.4942000000000002</c:v>
                </c:pt>
                <c:pt idx="6931">
                  <c:v>-3.4943</c:v>
                </c:pt>
                <c:pt idx="6932">
                  <c:v>-3.4946999999999999</c:v>
                </c:pt>
                <c:pt idx="6933">
                  <c:v>-3.4950000000000001</c:v>
                </c:pt>
                <c:pt idx="6934">
                  <c:v>-3.4950999999999999</c:v>
                </c:pt>
                <c:pt idx="6935">
                  <c:v>-3.4963000000000002</c:v>
                </c:pt>
                <c:pt idx="6936">
                  <c:v>-3.4964</c:v>
                </c:pt>
                <c:pt idx="6937">
                  <c:v>-3.4965000000000002</c:v>
                </c:pt>
                <c:pt idx="6938">
                  <c:v>-3.4969999999999999</c:v>
                </c:pt>
                <c:pt idx="6939">
                  <c:v>-3.4971999999999999</c:v>
                </c:pt>
                <c:pt idx="6940">
                  <c:v>-3.4975999999999998</c:v>
                </c:pt>
                <c:pt idx="6941">
                  <c:v>-3.4981</c:v>
                </c:pt>
                <c:pt idx="6942">
                  <c:v>-3.4983</c:v>
                </c:pt>
                <c:pt idx="6943">
                  <c:v>-3.4986000000000002</c:v>
                </c:pt>
                <c:pt idx="6944">
                  <c:v>-3.4988000000000001</c:v>
                </c:pt>
                <c:pt idx="6945">
                  <c:v>-3.4988000000000001</c:v>
                </c:pt>
                <c:pt idx="6946">
                  <c:v>-3.4994999999999998</c:v>
                </c:pt>
                <c:pt idx="6947">
                  <c:v>-3.4994999999999998</c:v>
                </c:pt>
                <c:pt idx="6948">
                  <c:v>-3.5003000000000002</c:v>
                </c:pt>
                <c:pt idx="6949">
                  <c:v>-3.5005000000000002</c:v>
                </c:pt>
                <c:pt idx="6950">
                  <c:v>-3.5007999999999999</c:v>
                </c:pt>
                <c:pt idx="6951">
                  <c:v>-3.5009000000000001</c:v>
                </c:pt>
                <c:pt idx="6952">
                  <c:v>-3.5013999999999998</c:v>
                </c:pt>
                <c:pt idx="6953">
                  <c:v>-3.5022000000000002</c:v>
                </c:pt>
                <c:pt idx="6954">
                  <c:v>-3.5024999999999999</c:v>
                </c:pt>
                <c:pt idx="6955">
                  <c:v>-3.5030000000000001</c:v>
                </c:pt>
                <c:pt idx="6956">
                  <c:v>-3.5030000000000001</c:v>
                </c:pt>
                <c:pt idx="6957">
                  <c:v>-3.5032000000000001</c:v>
                </c:pt>
                <c:pt idx="6958">
                  <c:v>-3.5043000000000002</c:v>
                </c:pt>
                <c:pt idx="6959">
                  <c:v>-3.5044</c:v>
                </c:pt>
                <c:pt idx="6960">
                  <c:v>-3.5047999999999999</c:v>
                </c:pt>
                <c:pt idx="6961">
                  <c:v>-3.5047999999999999</c:v>
                </c:pt>
                <c:pt idx="6962">
                  <c:v>-3.5049000000000001</c:v>
                </c:pt>
                <c:pt idx="6963">
                  <c:v>-3.5049000000000001</c:v>
                </c:pt>
                <c:pt idx="6964">
                  <c:v>-3.5055000000000001</c:v>
                </c:pt>
                <c:pt idx="6965">
                  <c:v>-3.5057</c:v>
                </c:pt>
                <c:pt idx="6966">
                  <c:v>-3.5057</c:v>
                </c:pt>
                <c:pt idx="6967">
                  <c:v>-3.5063</c:v>
                </c:pt>
                <c:pt idx="6968">
                  <c:v>-3.5066000000000002</c:v>
                </c:pt>
                <c:pt idx="6969">
                  <c:v>-3.5070000000000001</c:v>
                </c:pt>
                <c:pt idx="6970">
                  <c:v>-3.5072000000000001</c:v>
                </c:pt>
                <c:pt idx="6971">
                  <c:v>-3.5074000000000001</c:v>
                </c:pt>
                <c:pt idx="6972">
                  <c:v>-3.5074000000000001</c:v>
                </c:pt>
                <c:pt idx="6973">
                  <c:v>-3.5076999999999998</c:v>
                </c:pt>
                <c:pt idx="6974">
                  <c:v>-3.5078999999999998</c:v>
                </c:pt>
                <c:pt idx="6975">
                  <c:v>-3.5085000000000002</c:v>
                </c:pt>
                <c:pt idx="6976">
                  <c:v>-3.5087999999999999</c:v>
                </c:pt>
                <c:pt idx="6977">
                  <c:v>-3.5087999999999999</c:v>
                </c:pt>
                <c:pt idx="6978">
                  <c:v>-3.5089999999999999</c:v>
                </c:pt>
                <c:pt idx="6979">
                  <c:v>-3.5093999999999999</c:v>
                </c:pt>
                <c:pt idx="6980">
                  <c:v>-3.5097</c:v>
                </c:pt>
                <c:pt idx="6981">
                  <c:v>-3.5101</c:v>
                </c:pt>
                <c:pt idx="6982">
                  <c:v>-3.5105</c:v>
                </c:pt>
                <c:pt idx="6983">
                  <c:v>-3.5106000000000002</c:v>
                </c:pt>
                <c:pt idx="6984">
                  <c:v>-3.5108000000000001</c:v>
                </c:pt>
                <c:pt idx="6985">
                  <c:v>-3.5108999999999999</c:v>
                </c:pt>
                <c:pt idx="6986">
                  <c:v>-3.5112000000000001</c:v>
                </c:pt>
                <c:pt idx="6987">
                  <c:v>-3.5118</c:v>
                </c:pt>
                <c:pt idx="6988">
                  <c:v>-3.5122</c:v>
                </c:pt>
                <c:pt idx="6989">
                  <c:v>-3.5122</c:v>
                </c:pt>
                <c:pt idx="6990">
                  <c:v>-3.5127999999999999</c:v>
                </c:pt>
                <c:pt idx="6991">
                  <c:v>-3.5133000000000001</c:v>
                </c:pt>
                <c:pt idx="6992">
                  <c:v>-3.5133000000000001</c:v>
                </c:pt>
                <c:pt idx="6993">
                  <c:v>-3.5135999999999998</c:v>
                </c:pt>
                <c:pt idx="6994">
                  <c:v>-3.5137999999999998</c:v>
                </c:pt>
                <c:pt idx="6995">
                  <c:v>-3.5139999999999998</c:v>
                </c:pt>
                <c:pt idx="6996">
                  <c:v>-3.5139999999999998</c:v>
                </c:pt>
                <c:pt idx="6997">
                  <c:v>-3.5148000000000001</c:v>
                </c:pt>
                <c:pt idx="6998">
                  <c:v>-3.5148999999999999</c:v>
                </c:pt>
                <c:pt idx="6999">
                  <c:v>-3.5152999999999999</c:v>
                </c:pt>
                <c:pt idx="7000">
                  <c:v>-3.5152999999999999</c:v>
                </c:pt>
                <c:pt idx="7001">
                  <c:v>-3.5152999999999999</c:v>
                </c:pt>
                <c:pt idx="7002">
                  <c:v>-3.5163000000000002</c:v>
                </c:pt>
                <c:pt idx="7003">
                  <c:v>-3.5164</c:v>
                </c:pt>
                <c:pt idx="7004">
                  <c:v>-3.5164</c:v>
                </c:pt>
                <c:pt idx="7005">
                  <c:v>-3.5165999999999999</c:v>
                </c:pt>
                <c:pt idx="7006">
                  <c:v>-3.5167000000000002</c:v>
                </c:pt>
                <c:pt idx="7007">
                  <c:v>-3.5169000000000001</c:v>
                </c:pt>
                <c:pt idx="7008">
                  <c:v>-3.5179</c:v>
                </c:pt>
                <c:pt idx="7009">
                  <c:v>-3.5182000000000002</c:v>
                </c:pt>
                <c:pt idx="7010">
                  <c:v>-3.5190000000000001</c:v>
                </c:pt>
                <c:pt idx="7011">
                  <c:v>-3.5192000000000001</c:v>
                </c:pt>
                <c:pt idx="7012">
                  <c:v>-3.5194000000000001</c:v>
                </c:pt>
                <c:pt idx="7013">
                  <c:v>-3.5198999999999998</c:v>
                </c:pt>
                <c:pt idx="7014">
                  <c:v>-3.52</c:v>
                </c:pt>
                <c:pt idx="7015">
                  <c:v>-3.52</c:v>
                </c:pt>
                <c:pt idx="7016">
                  <c:v>-3.52</c:v>
                </c:pt>
                <c:pt idx="7017">
                  <c:v>-3.5202</c:v>
                </c:pt>
                <c:pt idx="7018">
                  <c:v>-3.5207000000000002</c:v>
                </c:pt>
                <c:pt idx="7019">
                  <c:v>-3.5207999999999999</c:v>
                </c:pt>
                <c:pt idx="7020">
                  <c:v>-3.5209000000000001</c:v>
                </c:pt>
                <c:pt idx="7021">
                  <c:v>-3.5211999999999999</c:v>
                </c:pt>
                <c:pt idx="7022">
                  <c:v>-3.5213999999999999</c:v>
                </c:pt>
                <c:pt idx="7023">
                  <c:v>-3.5215000000000001</c:v>
                </c:pt>
                <c:pt idx="7024">
                  <c:v>-3.5219</c:v>
                </c:pt>
                <c:pt idx="7025">
                  <c:v>-3.5219999999999998</c:v>
                </c:pt>
                <c:pt idx="7026">
                  <c:v>-3.5223</c:v>
                </c:pt>
                <c:pt idx="7027">
                  <c:v>-3.5224000000000002</c:v>
                </c:pt>
                <c:pt idx="7028">
                  <c:v>-3.5232000000000001</c:v>
                </c:pt>
                <c:pt idx="7029">
                  <c:v>-3.5236000000000001</c:v>
                </c:pt>
                <c:pt idx="7030">
                  <c:v>-3.5240999999999998</c:v>
                </c:pt>
                <c:pt idx="7031">
                  <c:v>-3.5249000000000001</c:v>
                </c:pt>
                <c:pt idx="7032">
                  <c:v>-3.5249999999999999</c:v>
                </c:pt>
                <c:pt idx="7033">
                  <c:v>-3.5251000000000001</c:v>
                </c:pt>
                <c:pt idx="7034">
                  <c:v>-3.5255000000000001</c:v>
                </c:pt>
                <c:pt idx="7035">
                  <c:v>-3.5257999999999998</c:v>
                </c:pt>
                <c:pt idx="7036">
                  <c:v>-3.5261</c:v>
                </c:pt>
                <c:pt idx="7037">
                  <c:v>-3.5265</c:v>
                </c:pt>
                <c:pt idx="7038">
                  <c:v>-3.5266999999999999</c:v>
                </c:pt>
                <c:pt idx="7039">
                  <c:v>-3.5266999999999999</c:v>
                </c:pt>
                <c:pt idx="7040">
                  <c:v>-3.5268000000000002</c:v>
                </c:pt>
                <c:pt idx="7041">
                  <c:v>-3.5270999999999999</c:v>
                </c:pt>
                <c:pt idx="7042">
                  <c:v>-3.5276999999999998</c:v>
                </c:pt>
                <c:pt idx="7043">
                  <c:v>-3.5278</c:v>
                </c:pt>
                <c:pt idx="7044">
                  <c:v>-3.528</c:v>
                </c:pt>
                <c:pt idx="7045">
                  <c:v>-3.5283000000000002</c:v>
                </c:pt>
                <c:pt idx="7046">
                  <c:v>-3.5286</c:v>
                </c:pt>
                <c:pt idx="7047">
                  <c:v>-3.5289000000000001</c:v>
                </c:pt>
                <c:pt idx="7048">
                  <c:v>-3.5289000000000001</c:v>
                </c:pt>
                <c:pt idx="7049">
                  <c:v>-3.5291000000000001</c:v>
                </c:pt>
                <c:pt idx="7050">
                  <c:v>-3.5291999999999999</c:v>
                </c:pt>
                <c:pt idx="7051">
                  <c:v>-3.5293999999999999</c:v>
                </c:pt>
                <c:pt idx="7052">
                  <c:v>-3.53</c:v>
                </c:pt>
                <c:pt idx="7053">
                  <c:v>-3.5303</c:v>
                </c:pt>
                <c:pt idx="7054">
                  <c:v>-3.5306999999999999</c:v>
                </c:pt>
                <c:pt idx="7055">
                  <c:v>-3.5308000000000002</c:v>
                </c:pt>
                <c:pt idx="7056">
                  <c:v>-3.5308000000000002</c:v>
                </c:pt>
                <c:pt idx="7057">
                  <c:v>-3.5310999999999999</c:v>
                </c:pt>
                <c:pt idx="7058">
                  <c:v>-3.5312999999999999</c:v>
                </c:pt>
                <c:pt idx="7059">
                  <c:v>-3.532</c:v>
                </c:pt>
                <c:pt idx="7060">
                  <c:v>-3.5324</c:v>
                </c:pt>
                <c:pt idx="7061">
                  <c:v>-3.5326</c:v>
                </c:pt>
                <c:pt idx="7062">
                  <c:v>-3.5327999999999999</c:v>
                </c:pt>
                <c:pt idx="7063">
                  <c:v>-3.5333000000000001</c:v>
                </c:pt>
                <c:pt idx="7064">
                  <c:v>-3.5333999999999999</c:v>
                </c:pt>
                <c:pt idx="7065">
                  <c:v>-3.5335000000000001</c:v>
                </c:pt>
                <c:pt idx="7066">
                  <c:v>-3.5339999999999998</c:v>
                </c:pt>
                <c:pt idx="7067">
                  <c:v>-3.5341</c:v>
                </c:pt>
                <c:pt idx="7068">
                  <c:v>-3.5341999999999998</c:v>
                </c:pt>
                <c:pt idx="7069">
                  <c:v>-3.5345</c:v>
                </c:pt>
                <c:pt idx="7070">
                  <c:v>-3.5348000000000002</c:v>
                </c:pt>
                <c:pt idx="7071">
                  <c:v>-3.5348000000000002</c:v>
                </c:pt>
                <c:pt idx="7072">
                  <c:v>-3.5350999999999999</c:v>
                </c:pt>
                <c:pt idx="7073">
                  <c:v>-3.5358999999999998</c:v>
                </c:pt>
                <c:pt idx="7074">
                  <c:v>-3.5365000000000002</c:v>
                </c:pt>
                <c:pt idx="7075">
                  <c:v>-3.5369000000000002</c:v>
                </c:pt>
                <c:pt idx="7076">
                  <c:v>-3.5375999999999999</c:v>
                </c:pt>
                <c:pt idx="7077">
                  <c:v>-3.5375999999999999</c:v>
                </c:pt>
                <c:pt idx="7078">
                  <c:v>-3.5377000000000001</c:v>
                </c:pt>
                <c:pt idx="7079">
                  <c:v>-3.5377999999999998</c:v>
                </c:pt>
                <c:pt idx="7080">
                  <c:v>-3.5377999999999998</c:v>
                </c:pt>
                <c:pt idx="7081">
                  <c:v>-3.5383</c:v>
                </c:pt>
                <c:pt idx="7082">
                  <c:v>-3.5384000000000002</c:v>
                </c:pt>
                <c:pt idx="7083">
                  <c:v>-3.5388000000000002</c:v>
                </c:pt>
                <c:pt idx="7084">
                  <c:v>-3.5388999999999999</c:v>
                </c:pt>
                <c:pt idx="7085">
                  <c:v>-3.5390999999999999</c:v>
                </c:pt>
                <c:pt idx="7086">
                  <c:v>-3.5394999999999999</c:v>
                </c:pt>
                <c:pt idx="7087">
                  <c:v>-3.5396999999999998</c:v>
                </c:pt>
                <c:pt idx="7088">
                  <c:v>-3.5402</c:v>
                </c:pt>
                <c:pt idx="7089">
                  <c:v>-3.5402</c:v>
                </c:pt>
                <c:pt idx="7090">
                  <c:v>-3.5406</c:v>
                </c:pt>
                <c:pt idx="7091">
                  <c:v>-3.5406</c:v>
                </c:pt>
                <c:pt idx="7092">
                  <c:v>-3.5406</c:v>
                </c:pt>
                <c:pt idx="7093">
                  <c:v>-3.5409999999999999</c:v>
                </c:pt>
                <c:pt idx="7094">
                  <c:v>-3.5411999999999999</c:v>
                </c:pt>
                <c:pt idx="7095">
                  <c:v>-3.5415000000000001</c:v>
                </c:pt>
                <c:pt idx="7096">
                  <c:v>-3.5428999999999999</c:v>
                </c:pt>
                <c:pt idx="7097">
                  <c:v>-3.5438000000000001</c:v>
                </c:pt>
                <c:pt idx="7098">
                  <c:v>-3.5438999999999998</c:v>
                </c:pt>
                <c:pt idx="7099">
                  <c:v>-3.5438999999999998</c:v>
                </c:pt>
                <c:pt idx="7100">
                  <c:v>-3.5446</c:v>
                </c:pt>
                <c:pt idx="7101">
                  <c:v>-3.5451999999999999</c:v>
                </c:pt>
                <c:pt idx="7102">
                  <c:v>-3.5453999999999999</c:v>
                </c:pt>
                <c:pt idx="7103">
                  <c:v>-3.5459000000000001</c:v>
                </c:pt>
                <c:pt idx="7104">
                  <c:v>-3.5461999999999998</c:v>
                </c:pt>
                <c:pt idx="7105">
                  <c:v>-3.5463</c:v>
                </c:pt>
                <c:pt idx="7106">
                  <c:v>-3.5472000000000001</c:v>
                </c:pt>
                <c:pt idx="7107">
                  <c:v>-3.5472000000000001</c:v>
                </c:pt>
                <c:pt idx="7108">
                  <c:v>-3.5476000000000001</c:v>
                </c:pt>
                <c:pt idx="7109">
                  <c:v>-3.5476999999999999</c:v>
                </c:pt>
                <c:pt idx="7110">
                  <c:v>-3.5482</c:v>
                </c:pt>
                <c:pt idx="7111">
                  <c:v>-3.5484</c:v>
                </c:pt>
                <c:pt idx="7112">
                  <c:v>-3.5484</c:v>
                </c:pt>
                <c:pt idx="7113">
                  <c:v>-3.5489000000000002</c:v>
                </c:pt>
                <c:pt idx="7114">
                  <c:v>-3.5499000000000001</c:v>
                </c:pt>
                <c:pt idx="7115">
                  <c:v>-3.5506000000000002</c:v>
                </c:pt>
                <c:pt idx="7116">
                  <c:v>-3.5508000000000002</c:v>
                </c:pt>
                <c:pt idx="7117">
                  <c:v>-3.5510000000000002</c:v>
                </c:pt>
                <c:pt idx="7118">
                  <c:v>-3.5522999999999998</c:v>
                </c:pt>
                <c:pt idx="7119">
                  <c:v>-3.5524</c:v>
                </c:pt>
                <c:pt idx="7120">
                  <c:v>-3.5525000000000002</c:v>
                </c:pt>
                <c:pt idx="7121">
                  <c:v>-3.5527000000000002</c:v>
                </c:pt>
                <c:pt idx="7122">
                  <c:v>-3.5528</c:v>
                </c:pt>
                <c:pt idx="7123">
                  <c:v>-3.5528</c:v>
                </c:pt>
                <c:pt idx="7124">
                  <c:v>-3.5529000000000002</c:v>
                </c:pt>
                <c:pt idx="7125">
                  <c:v>-3.5529999999999999</c:v>
                </c:pt>
                <c:pt idx="7126">
                  <c:v>-3.5529999999999999</c:v>
                </c:pt>
                <c:pt idx="7127">
                  <c:v>-3.5535000000000001</c:v>
                </c:pt>
                <c:pt idx="7128">
                  <c:v>-3.5539000000000001</c:v>
                </c:pt>
                <c:pt idx="7129">
                  <c:v>-3.5541999999999998</c:v>
                </c:pt>
                <c:pt idx="7130">
                  <c:v>-3.5541999999999998</c:v>
                </c:pt>
                <c:pt idx="7131">
                  <c:v>-3.5548999999999999</c:v>
                </c:pt>
                <c:pt idx="7132">
                  <c:v>-3.5552999999999999</c:v>
                </c:pt>
                <c:pt idx="7133">
                  <c:v>-3.5556999999999999</c:v>
                </c:pt>
                <c:pt idx="7134">
                  <c:v>-3.5560999999999998</c:v>
                </c:pt>
                <c:pt idx="7135">
                  <c:v>-3.5564</c:v>
                </c:pt>
                <c:pt idx="7136">
                  <c:v>-3.5568</c:v>
                </c:pt>
                <c:pt idx="7137">
                  <c:v>-3.5575000000000001</c:v>
                </c:pt>
                <c:pt idx="7138">
                  <c:v>-3.5575000000000001</c:v>
                </c:pt>
                <c:pt idx="7139">
                  <c:v>-3.5575999999999999</c:v>
                </c:pt>
                <c:pt idx="7140">
                  <c:v>-3.5577999999999999</c:v>
                </c:pt>
                <c:pt idx="7141">
                  <c:v>-3.5583</c:v>
                </c:pt>
                <c:pt idx="7142">
                  <c:v>-3.5586000000000002</c:v>
                </c:pt>
                <c:pt idx="7143">
                  <c:v>-3.5590999999999999</c:v>
                </c:pt>
                <c:pt idx="7144">
                  <c:v>-3.5594999999999999</c:v>
                </c:pt>
                <c:pt idx="7145">
                  <c:v>-3.5598999999999998</c:v>
                </c:pt>
                <c:pt idx="7146">
                  <c:v>-3.56</c:v>
                </c:pt>
                <c:pt idx="7147">
                  <c:v>-3.56</c:v>
                </c:pt>
                <c:pt idx="7148">
                  <c:v>-3.5600999999999998</c:v>
                </c:pt>
                <c:pt idx="7149">
                  <c:v>-3.5602</c:v>
                </c:pt>
                <c:pt idx="7150">
                  <c:v>-3.5602999999999998</c:v>
                </c:pt>
                <c:pt idx="7151">
                  <c:v>-3.5604</c:v>
                </c:pt>
                <c:pt idx="7152">
                  <c:v>-3.5605000000000002</c:v>
                </c:pt>
                <c:pt idx="7153">
                  <c:v>-3.5606</c:v>
                </c:pt>
                <c:pt idx="7154">
                  <c:v>-3.5609999999999999</c:v>
                </c:pt>
                <c:pt idx="7155">
                  <c:v>-3.5611999999999999</c:v>
                </c:pt>
                <c:pt idx="7156">
                  <c:v>-3.5613000000000001</c:v>
                </c:pt>
                <c:pt idx="7157">
                  <c:v>-3.5617999999999999</c:v>
                </c:pt>
                <c:pt idx="7158">
                  <c:v>-3.5628000000000002</c:v>
                </c:pt>
                <c:pt idx="7159">
                  <c:v>-3.5634000000000001</c:v>
                </c:pt>
                <c:pt idx="7160">
                  <c:v>-3.5636000000000001</c:v>
                </c:pt>
                <c:pt idx="7161">
                  <c:v>-3.5642999999999998</c:v>
                </c:pt>
                <c:pt idx="7162">
                  <c:v>-3.5642999999999998</c:v>
                </c:pt>
                <c:pt idx="7163">
                  <c:v>-3.5644</c:v>
                </c:pt>
                <c:pt idx="7164">
                  <c:v>-3.5648</c:v>
                </c:pt>
                <c:pt idx="7165">
                  <c:v>-3.5649000000000002</c:v>
                </c:pt>
                <c:pt idx="7166">
                  <c:v>-3.5653999999999999</c:v>
                </c:pt>
                <c:pt idx="7167">
                  <c:v>-3.5657000000000001</c:v>
                </c:pt>
                <c:pt idx="7168">
                  <c:v>-3.5659999999999998</c:v>
                </c:pt>
                <c:pt idx="7169">
                  <c:v>-3.5663999999999998</c:v>
                </c:pt>
                <c:pt idx="7170">
                  <c:v>-3.5667</c:v>
                </c:pt>
                <c:pt idx="7171">
                  <c:v>-3.5668000000000002</c:v>
                </c:pt>
                <c:pt idx="7172">
                  <c:v>-3.5669</c:v>
                </c:pt>
                <c:pt idx="7173">
                  <c:v>-3.5672999999999999</c:v>
                </c:pt>
                <c:pt idx="7174">
                  <c:v>-3.5672999999999999</c:v>
                </c:pt>
                <c:pt idx="7175">
                  <c:v>-3.5680000000000001</c:v>
                </c:pt>
                <c:pt idx="7176">
                  <c:v>-3.5687000000000002</c:v>
                </c:pt>
                <c:pt idx="7177">
                  <c:v>-3.5691999999999999</c:v>
                </c:pt>
                <c:pt idx="7178">
                  <c:v>-3.5695999999999999</c:v>
                </c:pt>
                <c:pt idx="7179">
                  <c:v>-3.5697000000000001</c:v>
                </c:pt>
                <c:pt idx="7180">
                  <c:v>-3.5701000000000001</c:v>
                </c:pt>
                <c:pt idx="7181">
                  <c:v>-3.5703999999999998</c:v>
                </c:pt>
                <c:pt idx="7182">
                  <c:v>-3.5706000000000002</c:v>
                </c:pt>
                <c:pt idx="7183">
                  <c:v>-3.5708000000000002</c:v>
                </c:pt>
                <c:pt idx="7184">
                  <c:v>-3.5712999999999999</c:v>
                </c:pt>
                <c:pt idx="7185">
                  <c:v>-3.5718000000000001</c:v>
                </c:pt>
                <c:pt idx="7186">
                  <c:v>-3.5724</c:v>
                </c:pt>
                <c:pt idx="7187">
                  <c:v>-3.5731000000000002</c:v>
                </c:pt>
                <c:pt idx="7188">
                  <c:v>-3.5731999999999999</c:v>
                </c:pt>
                <c:pt idx="7189">
                  <c:v>-3.5733999999999999</c:v>
                </c:pt>
                <c:pt idx="7190">
                  <c:v>-3.5733999999999999</c:v>
                </c:pt>
                <c:pt idx="7191">
                  <c:v>-3.5737000000000001</c:v>
                </c:pt>
                <c:pt idx="7192">
                  <c:v>-3.5737000000000001</c:v>
                </c:pt>
                <c:pt idx="7193">
                  <c:v>-3.5739000000000001</c:v>
                </c:pt>
                <c:pt idx="7194">
                  <c:v>-3.5743</c:v>
                </c:pt>
                <c:pt idx="7195">
                  <c:v>-3.5743999999999998</c:v>
                </c:pt>
                <c:pt idx="7196">
                  <c:v>-3.5745</c:v>
                </c:pt>
                <c:pt idx="7197">
                  <c:v>-3.5746000000000002</c:v>
                </c:pt>
                <c:pt idx="7198">
                  <c:v>-3.5752000000000002</c:v>
                </c:pt>
                <c:pt idx="7199">
                  <c:v>-3.5756999999999999</c:v>
                </c:pt>
                <c:pt idx="7200">
                  <c:v>-3.5756999999999999</c:v>
                </c:pt>
                <c:pt idx="7201">
                  <c:v>-3.5758999999999999</c:v>
                </c:pt>
                <c:pt idx="7202">
                  <c:v>-3.5762</c:v>
                </c:pt>
                <c:pt idx="7203">
                  <c:v>-3.5762999999999998</c:v>
                </c:pt>
                <c:pt idx="7204">
                  <c:v>-3.5764999999999998</c:v>
                </c:pt>
                <c:pt idx="7205">
                  <c:v>-3.5767000000000002</c:v>
                </c:pt>
                <c:pt idx="7206">
                  <c:v>-3.5768</c:v>
                </c:pt>
                <c:pt idx="7207">
                  <c:v>-3.5769000000000002</c:v>
                </c:pt>
                <c:pt idx="7208">
                  <c:v>-3.5773000000000001</c:v>
                </c:pt>
                <c:pt idx="7209">
                  <c:v>-3.5781000000000001</c:v>
                </c:pt>
                <c:pt idx="7210">
                  <c:v>-3.5808</c:v>
                </c:pt>
                <c:pt idx="7211">
                  <c:v>-3.5813000000000001</c:v>
                </c:pt>
                <c:pt idx="7212">
                  <c:v>-3.5821000000000001</c:v>
                </c:pt>
                <c:pt idx="7213">
                  <c:v>-3.5821999999999998</c:v>
                </c:pt>
                <c:pt idx="7214">
                  <c:v>-3.5823</c:v>
                </c:pt>
                <c:pt idx="7215">
                  <c:v>-3.5825</c:v>
                </c:pt>
                <c:pt idx="7216">
                  <c:v>-3.5830000000000002</c:v>
                </c:pt>
                <c:pt idx="7217">
                  <c:v>-3.5832999999999999</c:v>
                </c:pt>
                <c:pt idx="7218">
                  <c:v>-3.5834999999999999</c:v>
                </c:pt>
                <c:pt idx="7219">
                  <c:v>-3.5838000000000001</c:v>
                </c:pt>
                <c:pt idx="7220">
                  <c:v>-3.5842000000000001</c:v>
                </c:pt>
                <c:pt idx="7221">
                  <c:v>-3.5842999999999998</c:v>
                </c:pt>
                <c:pt idx="7222">
                  <c:v>-3.5848</c:v>
                </c:pt>
                <c:pt idx="7223">
                  <c:v>-3.5849000000000002</c:v>
                </c:pt>
                <c:pt idx="7224">
                  <c:v>-3.5861000000000001</c:v>
                </c:pt>
                <c:pt idx="7225">
                  <c:v>-3.5861999999999998</c:v>
                </c:pt>
                <c:pt idx="7226">
                  <c:v>-3.5863999999999998</c:v>
                </c:pt>
                <c:pt idx="7227">
                  <c:v>-3.5865</c:v>
                </c:pt>
                <c:pt idx="7228">
                  <c:v>-3.5865999999999998</c:v>
                </c:pt>
                <c:pt idx="7229">
                  <c:v>-3.5871</c:v>
                </c:pt>
                <c:pt idx="7230">
                  <c:v>-3.5871</c:v>
                </c:pt>
                <c:pt idx="7231">
                  <c:v>-3.5871</c:v>
                </c:pt>
                <c:pt idx="7232">
                  <c:v>-3.5878999999999999</c:v>
                </c:pt>
                <c:pt idx="7233">
                  <c:v>-3.5882000000000001</c:v>
                </c:pt>
                <c:pt idx="7234">
                  <c:v>-3.5884</c:v>
                </c:pt>
                <c:pt idx="7235">
                  <c:v>-3.5884999999999998</c:v>
                </c:pt>
                <c:pt idx="7236">
                  <c:v>-3.5888</c:v>
                </c:pt>
                <c:pt idx="7237">
                  <c:v>-3.5899000000000001</c:v>
                </c:pt>
                <c:pt idx="7238">
                  <c:v>-3.5907</c:v>
                </c:pt>
                <c:pt idx="7239">
                  <c:v>-3.5910000000000002</c:v>
                </c:pt>
                <c:pt idx="7240">
                  <c:v>-3.5911</c:v>
                </c:pt>
                <c:pt idx="7241">
                  <c:v>-3.5916999999999999</c:v>
                </c:pt>
                <c:pt idx="7242">
                  <c:v>-3.5918000000000001</c:v>
                </c:pt>
                <c:pt idx="7243">
                  <c:v>-3.5920999999999998</c:v>
                </c:pt>
                <c:pt idx="7244">
                  <c:v>-3.5926999999999998</c:v>
                </c:pt>
                <c:pt idx="7245">
                  <c:v>-3.593</c:v>
                </c:pt>
                <c:pt idx="7246">
                  <c:v>-3.5933000000000002</c:v>
                </c:pt>
                <c:pt idx="7247">
                  <c:v>-3.5935000000000001</c:v>
                </c:pt>
                <c:pt idx="7248">
                  <c:v>-3.5935999999999999</c:v>
                </c:pt>
                <c:pt idx="7249">
                  <c:v>-3.5935999999999999</c:v>
                </c:pt>
                <c:pt idx="7250">
                  <c:v>-3.5937999999999999</c:v>
                </c:pt>
                <c:pt idx="7251">
                  <c:v>-3.5945999999999998</c:v>
                </c:pt>
                <c:pt idx="7252">
                  <c:v>-3.5951</c:v>
                </c:pt>
                <c:pt idx="7253">
                  <c:v>-3.5954000000000002</c:v>
                </c:pt>
                <c:pt idx="7254">
                  <c:v>-3.5956000000000001</c:v>
                </c:pt>
                <c:pt idx="7255">
                  <c:v>-3.5956999999999999</c:v>
                </c:pt>
                <c:pt idx="7256">
                  <c:v>-3.5960999999999999</c:v>
                </c:pt>
                <c:pt idx="7257">
                  <c:v>-3.5960999999999999</c:v>
                </c:pt>
                <c:pt idx="7258">
                  <c:v>-3.5962000000000001</c:v>
                </c:pt>
                <c:pt idx="7259">
                  <c:v>-3.5962000000000001</c:v>
                </c:pt>
                <c:pt idx="7260">
                  <c:v>-3.5964</c:v>
                </c:pt>
                <c:pt idx="7261">
                  <c:v>-3.5966</c:v>
                </c:pt>
                <c:pt idx="7262">
                  <c:v>-3.5969000000000002</c:v>
                </c:pt>
                <c:pt idx="7263">
                  <c:v>-3.597</c:v>
                </c:pt>
                <c:pt idx="7264">
                  <c:v>-3.5971000000000002</c:v>
                </c:pt>
                <c:pt idx="7265">
                  <c:v>-3.5973000000000002</c:v>
                </c:pt>
                <c:pt idx="7266">
                  <c:v>-3.5985</c:v>
                </c:pt>
                <c:pt idx="7267">
                  <c:v>-3.5990000000000002</c:v>
                </c:pt>
                <c:pt idx="7268">
                  <c:v>-3.5992999999999999</c:v>
                </c:pt>
                <c:pt idx="7269">
                  <c:v>-3.5994999999999999</c:v>
                </c:pt>
                <c:pt idx="7270">
                  <c:v>-3.5998000000000001</c:v>
                </c:pt>
                <c:pt idx="7271">
                  <c:v>-3.5998000000000001</c:v>
                </c:pt>
                <c:pt idx="7272">
                  <c:v>-3.6002999999999998</c:v>
                </c:pt>
                <c:pt idx="7273">
                  <c:v>-3.6002999999999998</c:v>
                </c:pt>
                <c:pt idx="7274">
                  <c:v>-3.6004</c:v>
                </c:pt>
                <c:pt idx="7275">
                  <c:v>-3.6011000000000002</c:v>
                </c:pt>
                <c:pt idx="7276">
                  <c:v>-3.6013999999999999</c:v>
                </c:pt>
                <c:pt idx="7277">
                  <c:v>-3.6015000000000001</c:v>
                </c:pt>
                <c:pt idx="7278">
                  <c:v>-3.6021999999999998</c:v>
                </c:pt>
                <c:pt idx="7279">
                  <c:v>-3.6023000000000001</c:v>
                </c:pt>
                <c:pt idx="7280">
                  <c:v>-3.6027</c:v>
                </c:pt>
                <c:pt idx="7281">
                  <c:v>-3.6027</c:v>
                </c:pt>
                <c:pt idx="7282">
                  <c:v>-3.6027</c:v>
                </c:pt>
                <c:pt idx="7283">
                  <c:v>-3.6032999999999999</c:v>
                </c:pt>
                <c:pt idx="7284">
                  <c:v>-3.6032999999999999</c:v>
                </c:pt>
                <c:pt idx="7285">
                  <c:v>-3.6032999999999999</c:v>
                </c:pt>
                <c:pt idx="7286">
                  <c:v>-3.6036000000000001</c:v>
                </c:pt>
                <c:pt idx="7287">
                  <c:v>-3.6036999999999999</c:v>
                </c:pt>
                <c:pt idx="7288">
                  <c:v>-3.6048</c:v>
                </c:pt>
                <c:pt idx="7289">
                  <c:v>-3.6049000000000002</c:v>
                </c:pt>
                <c:pt idx="7290">
                  <c:v>-3.605</c:v>
                </c:pt>
                <c:pt idx="7291">
                  <c:v>-3.605</c:v>
                </c:pt>
                <c:pt idx="7292">
                  <c:v>-3.6057000000000001</c:v>
                </c:pt>
                <c:pt idx="7293">
                  <c:v>-3.6057000000000001</c:v>
                </c:pt>
                <c:pt idx="7294">
                  <c:v>-3.6057999999999999</c:v>
                </c:pt>
                <c:pt idx="7295">
                  <c:v>-3.6061000000000001</c:v>
                </c:pt>
                <c:pt idx="7296">
                  <c:v>-3.6061000000000001</c:v>
                </c:pt>
                <c:pt idx="7297">
                  <c:v>-3.6061999999999999</c:v>
                </c:pt>
                <c:pt idx="7298">
                  <c:v>-3.6065</c:v>
                </c:pt>
                <c:pt idx="7299">
                  <c:v>-3.6065999999999998</c:v>
                </c:pt>
                <c:pt idx="7300">
                  <c:v>-3.6070000000000002</c:v>
                </c:pt>
                <c:pt idx="7301">
                  <c:v>-3.6078000000000001</c:v>
                </c:pt>
                <c:pt idx="7302">
                  <c:v>-3.6082000000000001</c:v>
                </c:pt>
                <c:pt idx="7303">
                  <c:v>-3.6088</c:v>
                </c:pt>
                <c:pt idx="7304">
                  <c:v>-3.6093000000000002</c:v>
                </c:pt>
                <c:pt idx="7305">
                  <c:v>-3.6093999999999999</c:v>
                </c:pt>
                <c:pt idx="7306">
                  <c:v>-3.6097000000000001</c:v>
                </c:pt>
                <c:pt idx="7307">
                  <c:v>-3.6103999999999998</c:v>
                </c:pt>
                <c:pt idx="7308">
                  <c:v>-3.6110000000000002</c:v>
                </c:pt>
                <c:pt idx="7309">
                  <c:v>-3.6111</c:v>
                </c:pt>
                <c:pt idx="7310">
                  <c:v>-3.6116000000000001</c:v>
                </c:pt>
                <c:pt idx="7311">
                  <c:v>-3.6124999999999998</c:v>
                </c:pt>
                <c:pt idx="7312">
                  <c:v>-3.6131000000000002</c:v>
                </c:pt>
                <c:pt idx="7313">
                  <c:v>-3.6133999999999999</c:v>
                </c:pt>
                <c:pt idx="7314">
                  <c:v>-3.6147999999999998</c:v>
                </c:pt>
                <c:pt idx="7315">
                  <c:v>-3.6151</c:v>
                </c:pt>
                <c:pt idx="7316">
                  <c:v>-3.6151</c:v>
                </c:pt>
                <c:pt idx="7317">
                  <c:v>-3.6154000000000002</c:v>
                </c:pt>
                <c:pt idx="7318">
                  <c:v>-3.6168</c:v>
                </c:pt>
                <c:pt idx="7319">
                  <c:v>-3.6168999999999998</c:v>
                </c:pt>
                <c:pt idx="7320">
                  <c:v>-3.6175000000000002</c:v>
                </c:pt>
                <c:pt idx="7321">
                  <c:v>-3.6175000000000002</c:v>
                </c:pt>
                <c:pt idx="7322">
                  <c:v>-3.6179999999999999</c:v>
                </c:pt>
                <c:pt idx="7323">
                  <c:v>-3.6179999999999999</c:v>
                </c:pt>
                <c:pt idx="7324">
                  <c:v>-3.6185</c:v>
                </c:pt>
                <c:pt idx="7325">
                  <c:v>-3.6189</c:v>
                </c:pt>
                <c:pt idx="7326">
                  <c:v>-3.6200999999999999</c:v>
                </c:pt>
                <c:pt idx="7327">
                  <c:v>-3.6206</c:v>
                </c:pt>
                <c:pt idx="7328">
                  <c:v>-3.621</c:v>
                </c:pt>
                <c:pt idx="7329">
                  <c:v>-3.6221999999999999</c:v>
                </c:pt>
                <c:pt idx="7330">
                  <c:v>-3.6223999999999998</c:v>
                </c:pt>
                <c:pt idx="7331">
                  <c:v>-3.6231</c:v>
                </c:pt>
                <c:pt idx="7332">
                  <c:v>-3.6234000000000002</c:v>
                </c:pt>
                <c:pt idx="7333">
                  <c:v>-3.6234999999999999</c:v>
                </c:pt>
                <c:pt idx="7334">
                  <c:v>-3.6238999999999999</c:v>
                </c:pt>
                <c:pt idx="7335">
                  <c:v>-3.6240000000000001</c:v>
                </c:pt>
                <c:pt idx="7336">
                  <c:v>-3.6242000000000001</c:v>
                </c:pt>
                <c:pt idx="7337">
                  <c:v>-3.6242999999999999</c:v>
                </c:pt>
                <c:pt idx="7338">
                  <c:v>-3.6244000000000001</c:v>
                </c:pt>
                <c:pt idx="7339">
                  <c:v>-3.6246</c:v>
                </c:pt>
                <c:pt idx="7340">
                  <c:v>-3.6246999999999998</c:v>
                </c:pt>
                <c:pt idx="7341">
                  <c:v>-3.6261000000000001</c:v>
                </c:pt>
                <c:pt idx="7342">
                  <c:v>-3.6265000000000001</c:v>
                </c:pt>
                <c:pt idx="7343">
                  <c:v>-3.6265999999999998</c:v>
                </c:pt>
                <c:pt idx="7344">
                  <c:v>-3.6272000000000002</c:v>
                </c:pt>
                <c:pt idx="7345">
                  <c:v>-3.6273</c:v>
                </c:pt>
                <c:pt idx="7346">
                  <c:v>-3.6288</c:v>
                </c:pt>
                <c:pt idx="7347">
                  <c:v>-3.6293000000000002</c:v>
                </c:pt>
                <c:pt idx="7348">
                  <c:v>-3.6303000000000001</c:v>
                </c:pt>
                <c:pt idx="7349">
                  <c:v>-3.6303000000000001</c:v>
                </c:pt>
                <c:pt idx="7350">
                  <c:v>-3.6305000000000001</c:v>
                </c:pt>
                <c:pt idx="7351">
                  <c:v>-3.6311</c:v>
                </c:pt>
                <c:pt idx="7352">
                  <c:v>-3.6315</c:v>
                </c:pt>
                <c:pt idx="7353">
                  <c:v>-3.6318000000000001</c:v>
                </c:pt>
                <c:pt idx="7354">
                  <c:v>-3.6320000000000001</c:v>
                </c:pt>
                <c:pt idx="7355">
                  <c:v>-3.6322999999999999</c:v>
                </c:pt>
                <c:pt idx="7356">
                  <c:v>-3.6335999999999999</c:v>
                </c:pt>
                <c:pt idx="7357">
                  <c:v>-3.6341000000000001</c:v>
                </c:pt>
                <c:pt idx="7358">
                  <c:v>-3.6349999999999998</c:v>
                </c:pt>
                <c:pt idx="7359">
                  <c:v>-3.6354000000000002</c:v>
                </c:pt>
                <c:pt idx="7360">
                  <c:v>-3.6358000000000001</c:v>
                </c:pt>
                <c:pt idx="7361">
                  <c:v>-3.6362999999999999</c:v>
                </c:pt>
                <c:pt idx="7362">
                  <c:v>-3.6364000000000001</c:v>
                </c:pt>
                <c:pt idx="7363">
                  <c:v>-3.6368</c:v>
                </c:pt>
                <c:pt idx="7364">
                  <c:v>-3.6374</c:v>
                </c:pt>
                <c:pt idx="7365">
                  <c:v>-3.6394000000000002</c:v>
                </c:pt>
                <c:pt idx="7366">
                  <c:v>-3.6408999999999998</c:v>
                </c:pt>
                <c:pt idx="7367">
                  <c:v>-3.6410999999999998</c:v>
                </c:pt>
                <c:pt idx="7368">
                  <c:v>-3.6414</c:v>
                </c:pt>
                <c:pt idx="7369">
                  <c:v>-3.6417000000000002</c:v>
                </c:pt>
                <c:pt idx="7370">
                  <c:v>-3.6425000000000001</c:v>
                </c:pt>
                <c:pt idx="7371">
                  <c:v>-3.6425999999999998</c:v>
                </c:pt>
                <c:pt idx="7372">
                  <c:v>-3.6427</c:v>
                </c:pt>
                <c:pt idx="7373">
                  <c:v>-3.6429</c:v>
                </c:pt>
                <c:pt idx="7374">
                  <c:v>-3.6431</c:v>
                </c:pt>
                <c:pt idx="7375">
                  <c:v>-3.6432000000000002</c:v>
                </c:pt>
                <c:pt idx="7376">
                  <c:v>-3.6435</c:v>
                </c:pt>
                <c:pt idx="7377">
                  <c:v>-3.6436999999999999</c:v>
                </c:pt>
                <c:pt idx="7378">
                  <c:v>-3.6438000000000001</c:v>
                </c:pt>
                <c:pt idx="7379">
                  <c:v>-3.6440999999999999</c:v>
                </c:pt>
                <c:pt idx="7380">
                  <c:v>-3.6442999999999999</c:v>
                </c:pt>
                <c:pt idx="7381">
                  <c:v>-3.6446000000000001</c:v>
                </c:pt>
                <c:pt idx="7382">
                  <c:v>-3.6455000000000002</c:v>
                </c:pt>
                <c:pt idx="7383">
                  <c:v>-3.6463000000000001</c:v>
                </c:pt>
                <c:pt idx="7384">
                  <c:v>-3.6471</c:v>
                </c:pt>
                <c:pt idx="7385">
                  <c:v>-3.6475</c:v>
                </c:pt>
                <c:pt idx="7386">
                  <c:v>-3.6475</c:v>
                </c:pt>
                <c:pt idx="7387">
                  <c:v>-3.6482999999999999</c:v>
                </c:pt>
                <c:pt idx="7388">
                  <c:v>-3.6484000000000001</c:v>
                </c:pt>
                <c:pt idx="7389">
                  <c:v>-3.6488999999999998</c:v>
                </c:pt>
                <c:pt idx="7390">
                  <c:v>-3.6492</c:v>
                </c:pt>
                <c:pt idx="7391">
                  <c:v>-3.6497999999999999</c:v>
                </c:pt>
                <c:pt idx="7392">
                  <c:v>-3.6501000000000001</c:v>
                </c:pt>
                <c:pt idx="7393">
                  <c:v>-3.6501999999999999</c:v>
                </c:pt>
                <c:pt idx="7394">
                  <c:v>-3.6505000000000001</c:v>
                </c:pt>
                <c:pt idx="7395">
                  <c:v>-3.6505999999999998</c:v>
                </c:pt>
                <c:pt idx="7396">
                  <c:v>-3.6507000000000001</c:v>
                </c:pt>
                <c:pt idx="7397">
                  <c:v>-3.6511999999999998</c:v>
                </c:pt>
                <c:pt idx="7398">
                  <c:v>-3.6516999999999999</c:v>
                </c:pt>
                <c:pt idx="7399">
                  <c:v>-3.6518999999999999</c:v>
                </c:pt>
                <c:pt idx="7400">
                  <c:v>-3.6520000000000001</c:v>
                </c:pt>
                <c:pt idx="7401">
                  <c:v>-3.6522999999999999</c:v>
                </c:pt>
                <c:pt idx="7402">
                  <c:v>-3.6524999999999999</c:v>
                </c:pt>
                <c:pt idx="7403">
                  <c:v>-3.6528</c:v>
                </c:pt>
                <c:pt idx="7404">
                  <c:v>-3.653</c:v>
                </c:pt>
                <c:pt idx="7405">
                  <c:v>-3.6537999999999999</c:v>
                </c:pt>
                <c:pt idx="7406">
                  <c:v>-3.6549</c:v>
                </c:pt>
                <c:pt idx="7407">
                  <c:v>-3.6551999999999998</c:v>
                </c:pt>
                <c:pt idx="7408">
                  <c:v>-3.6566999999999998</c:v>
                </c:pt>
                <c:pt idx="7409">
                  <c:v>-3.6570999999999998</c:v>
                </c:pt>
                <c:pt idx="7410">
                  <c:v>-3.6573000000000002</c:v>
                </c:pt>
                <c:pt idx="7411">
                  <c:v>-3.6579000000000002</c:v>
                </c:pt>
                <c:pt idx="7412">
                  <c:v>-3.6581999999999999</c:v>
                </c:pt>
                <c:pt idx="7413">
                  <c:v>-3.6596000000000002</c:v>
                </c:pt>
                <c:pt idx="7414">
                  <c:v>-3.6598000000000002</c:v>
                </c:pt>
                <c:pt idx="7415">
                  <c:v>-3.6600999999999999</c:v>
                </c:pt>
                <c:pt idx="7416">
                  <c:v>-3.6606999999999998</c:v>
                </c:pt>
                <c:pt idx="7417">
                  <c:v>-3.6608000000000001</c:v>
                </c:pt>
                <c:pt idx="7418">
                  <c:v>-3.6608999999999998</c:v>
                </c:pt>
                <c:pt idx="7419">
                  <c:v>-3.6610999999999998</c:v>
                </c:pt>
                <c:pt idx="7420">
                  <c:v>-3.6614</c:v>
                </c:pt>
                <c:pt idx="7421">
                  <c:v>-3.6616</c:v>
                </c:pt>
                <c:pt idx="7422">
                  <c:v>-3.6617999999999999</c:v>
                </c:pt>
                <c:pt idx="7423">
                  <c:v>-3.6625000000000001</c:v>
                </c:pt>
                <c:pt idx="7424">
                  <c:v>-3.6627000000000001</c:v>
                </c:pt>
                <c:pt idx="7425">
                  <c:v>-3.6627999999999998</c:v>
                </c:pt>
                <c:pt idx="7426">
                  <c:v>-3.6633</c:v>
                </c:pt>
                <c:pt idx="7427">
                  <c:v>-3.6640000000000001</c:v>
                </c:pt>
                <c:pt idx="7428">
                  <c:v>-3.6644000000000001</c:v>
                </c:pt>
                <c:pt idx="7429">
                  <c:v>-3.6646999999999998</c:v>
                </c:pt>
                <c:pt idx="7430">
                  <c:v>-3.6648000000000001</c:v>
                </c:pt>
                <c:pt idx="7431">
                  <c:v>-3.665</c:v>
                </c:pt>
                <c:pt idx="7432">
                  <c:v>-3.6652</c:v>
                </c:pt>
                <c:pt idx="7433">
                  <c:v>-3.6657999999999999</c:v>
                </c:pt>
                <c:pt idx="7434">
                  <c:v>-3.6661999999999999</c:v>
                </c:pt>
                <c:pt idx="7435">
                  <c:v>-3.6667000000000001</c:v>
                </c:pt>
                <c:pt idx="7436">
                  <c:v>-3.6669</c:v>
                </c:pt>
                <c:pt idx="7437">
                  <c:v>-3.6671</c:v>
                </c:pt>
                <c:pt idx="7438">
                  <c:v>-3.6671999999999998</c:v>
                </c:pt>
                <c:pt idx="7439">
                  <c:v>-3.6682000000000001</c:v>
                </c:pt>
                <c:pt idx="7440">
                  <c:v>-3.6686999999999999</c:v>
                </c:pt>
                <c:pt idx="7441">
                  <c:v>-3.6697000000000002</c:v>
                </c:pt>
                <c:pt idx="7442">
                  <c:v>-3.6701000000000001</c:v>
                </c:pt>
                <c:pt idx="7443">
                  <c:v>-3.6701000000000001</c:v>
                </c:pt>
                <c:pt idx="7444">
                  <c:v>-3.6705999999999999</c:v>
                </c:pt>
                <c:pt idx="7445">
                  <c:v>-3.6707000000000001</c:v>
                </c:pt>
                <c:pt idx="7446">
                  <c:v>-3.6717</c:v>
                </c:pt>
                <c:pt idx="7447">
                  <c:v>-3.6722000000000001</c:v>
                </c:pt>
                <c:pt idx="7448">
                  <c:v>-3.6730999999999998</c:v>
                </c:pt>
                <c:pt idx="7449">
                  <c:v>-3.6730999999999998</c:v>
                </c:pt>
                <c:pt idx="7450">
                  <c:v>-3.6736</c:v>
                </c:pt>
                <c:pt idx="7451">
                  <c:v>-3.6738</c:v>
                </c:pt>
                <c:pt idx="7452">
                  <c:v>-3.6743000000000001</c:v>
                </c:pt>
                <c:pt idx="7453">
                  <c:v>-3.6747000000000001</c:v>
                </c:pt>
                <c:pt idx="7454">
                  <c:v>-3.6749999999999998</c:v>
                </c:pt>
                <c:pt idx="7455">
                  <c:v>-3.6751999999999998</c:v>
                </c:pt>
                <c:pt idx="7456">
                  <c:v>-3.6751999999999998</c:v>
                </c:pt>
                <c:pt idx="7457">
                  <c:v>-3.6753</c:v>
                </c:pt>
                <c:pt idx="7458">
                  <c:v>-3.6753999999999998</c:v>
                </c:pt>
                <c:pt idx="7459">
                  <c:v>-3.6757</c:v>
                </c:pt>
                <c:pt idx="7460">
                  <c:v>-3.6757</c:v>
                </c:pt>
                <c:pt idx="7461">
                  <c:v>-3.6757</c:v>
                </c:pt>
                <c:pt idx="7462">
                  <c:v>-3.6757</c:v>
                </c:pt>
                <c:pt idx="7463">
                  <c:v>-3.6760999999999999</c:v>
                </c:pt>
                <c:pt idx="7464">
                  <c:v>-3.6766000000000001</c:v>
                </c:pt>
                <c:pt idx="7465">
                  <c:v>-3.6766000000000001</c:v>
                </c:pt>
                <c:pt idx="7466">
                  <c:v>-3.6775000000000002</c:v>
                </c:pt>
                <c:pt idx="7467">
                  <c:v>-3.6775000000000002</c:v>
                </c:pt>
                <c:pt idx="7468">
                  <c:v>-3.6783000000000001</c:v>
                </c:pt>
                <c:pt idx="7469">
                  <c:v>-3.6787000000000001</c:v>
                </c:pt>
                <c:pt idx="7470">
                  <c:v>-3.6787999999999998</c:v>
                </c:pt>
                <c:pt idx="7471">
                  <c:v>-3.6793999999999998</c:v>
                </c:pt>
                <c:pt idx="7472">
                  <c:v>-3.68</c:v>
                </c:pt>
                <c:pt idx="7473">
                  <c:v>-3.6802000000000001</c:v>
                </c:pt>
                <c:pt idx="7474">
                  <c:v>-3.6802999999999999</c:v>
                </c:pt>
                <c:pt idx="7475">
                  <c:v>-3.6812999999999998</c:v>
                </c:pt>
                <c:pt idx="7476">
                  <c:v>-3.6812999999999998</c:v>
                </c:pt>
                <c:pt idx="7477">
                  <c:v>-3.6817000000000002</c:v>
                </c:pt>
                <c:pt idx="7478">
                  <c:v>-3.6817000000000002</c:v>
                </c:pt>
                <c:pt idx="7479">
                  <c:v>-3.6821999999999999</c:v>
                </c:pt>
                <c:pt idx="7480">
                  <c:v>-3.6825999999999999</c:v>
                </c:pt>
                <c:pt idx="7481">
                  <c:v>-3.6831999999999998</c:v>
                </c:pt>
                <c:pt idx="7482">
                  <c:v>-3.6833999999999998</c:v>
                </c:pt>
                <c:pt idx="7483">
                  <c:v>-3.6837</c:v>
                </c:pt>
                <c:pt idx="7484">
                  <c:v>-3.6852999999999998</c:v>
                </c:pt>
                <c:pt idx="7485">
                  <c:v>-3.6856</c:v>
                </c:pt>
                <c:pt idx="7486">
                  <c:v>-3.6861000000000002</c:v>
                </c:pt>
                <c:pt idx="7487">
                  <c:v>-3.6865000000000001</c:v>
                </c:pt>
                <c:pt idx="7488">
                  <c:v>-3.6865000000000001</c:v>
                </c:pt>
                <c:pt idx="7489">
                  <c:v>-3.6865999999999999</c:v>
                </c:pt>
                <c:pt idx="7490">
                  <c:v>-3.6871</c:v>
                </c:pt>
                <c:pt idx="7491">
                  <c:v>-3.6877</c:v>
                </c:pt>
                <c:pt idx="7492">
                  <c:v>-3.6878000000000002</c:v>
                </c:pt>
                <c:pt idx="7493">
                  <c:v>-3.6888000000000001</c:v>
                </c:pt>
                <c:pt idx="7494">
                  <c:v>-3.6890000000000001</c:v>
                </c:pt>
                <c:pt idx="7495">
                  <c:v>-3.6898</c:v>
                </c:pt>
                <c:pt idx="7496">
                  <c:v>-3.6901000000000002</c:v>
                </c:pt>
                <c:pt idx="7497">
                  <c:v>-3.6903999999999999</c:v>
                </c:pt>
                <c:pt idx="7498">
                  <c:v>-3.6913</c:v>
                </c:pt>
                <c:pt idx="7499">
                  <c:v>-3.6924000000000001</c:v>
                </c:pt>
                <c:pt idx="7500">
                  <c:v>-3.6924999999999999</c:v>
                </c:pt>
                <c:pt idx="7501">
                  <c:v>-3.6930000000000001</c:v>
                </c:pt>
                <c:pt idx="7502">
                  <c:v>-3.6930999999999998</c:v>
                </c:pt>
                <c:pt idx="7503">
                  <c:v>-3.6934</c:v>
                </c:pt>
                <c:pt idx="7504">
                  <c:v>-3.6941999999999999</c:v>
                </c:pt>
                <c:pt idx="7505">
                  <c:v>-3.6943000000000001</c:v>
                </c:pt>
                <c:pt idx="7506">
                  <c:v>-3.6949999999999998</c:v>
                </c:pt>
                <c:pt idx="7507">
                  <c:v>-3.6951999999999998</c:v>
                </c:pt>
                <c:pt idx="7508">
                  <c:v>-3.6959</c:v>
                </c:pt>
                <c:pt idx="7509">
                  <c:v>-3.6962000000000002</c:v>
                </c:pt>
                <c:pt idx="7510">
                  <c:v>-3.6962000000000002</c:v>
                </c:pt>
                <c:pt idx="7511">
                  <c:v>-3.6966999999999999</c:v>
                </c:pt>
                <c:pt idx="7512">
                  <c:v>-3.6968000000000001</c:v>
                </c:pt>
                <c:pt idx="7513">
                  <c:v>-3.6981000000000002</c:v>
                </c:pt>
                <c:pt idx="7514">
                  <c:v>-3.6983000000000001</c:v>
                </c:pt>
                <c:pt idx="7515">
                  <c:v>-3.6985999999999999</c:v>
                </c:pt>
                <c:pt idx="7516">
                  <c:v>-3.6985999999999999</c:v>
                </c:pt>
                <c:pt idx="7517">
                  <c:v>-3.6987999999999999</c:v>
                </c:pt>
                <c:pt idx="7518">
                  <c:v>-3.6995</c:v>
                </c:pt>
                <c:pt idx="7519">
                  <c:v>-3.6996000000000002</c:v>
                </c:pt>
                <c:pt idx="7520">
                  <c:v>-3.7002999999999999</c:v>
                </c:pt>
                <c:pt idx="7521">
                  <c:v>-3.7014</c:v>
                </c:pt>
                <c:pt idx="7522">
                  <c:v>-3.7017000000000002</c:v>
                </c:pt>
                <c:pt idx="7523">
                  <c:v>-3.702</c:v>
                </c:pt>
                <c:pt idx="7524">
                  <c:v>-3.702</c:v>
                </c:pt>
                <c:pt idx="7525">
                  <c:v>-3.7021999999999999</c:v>
                </c:pt>
                <c:pt idx="7526">
                  <c:v>-3.7027000000000001</c:v>
                </c:pt>
                <c:pt idx="7527">
                  <c:v>-3.7031999999999998</c:v>
                </c:pt>
                <c:pt idx="7528">
                  <c:v>-3.7038000000000002</c:v>
                </c:pt>
                <c:pt idx="7529">
                  <c:v>-3.7046999999999999</c:v>
                </c:pt>
                <c:pt idx="7530">
                  <c:v>-3.7054</c:v>
                </c:pt>
                <c:pt idx="7531">
                  <c:v>-3.7054</c:v>
                </c:pt>
                <c:pt idx="7532">
                  <c:v>-3.7058</c:v>
                </c:pt>
                <c:pt idx="7533">
                  <c:v>-3.7073</c:v>
                </c:pt>
                <c:pt idx="7534">
                  <c:v>-3.7075999999999998</c:v>
                </c:pt>
                <c:pt idx="7535">
                  <c:v>-3.7082000000000002</c:v>
                </c:pt>
                <c:pt idx="7536">
                  <c:v>-3.7090999999999998</c:v>
                </c:pt>
                <c:pt idx="7537">
                  <c:v>-3.7092999999999998</c:v>
                </c:pt>
                <c:pt idx="7538">
                  <c:v>-3.7098</c:v>
                </c:pt>
                <c:pt idx="7539">
                  <c:v>-3.71</c:v>
                </c:pt>
                <c:pt idx="7540">
                  <c:v>-3.7101000000000002</c:v>
                </c:pt>
                <c:pt idx="7541">
                  <c:v>-3.7101999999999999</c:v>
                </c:pt>
                <c:pt idx="7542">
                  <c:v>-3.7103000000000002</c:v>
                </c:pt>
                <c:pt idx="7543">
                  <c:v>-3.7107999999999999</c:v>
                </c:pt>
                <c:pt idx="7544">
                  <c:v>-3.7109000000000001</c:v>
                </c:pt>
                <c:pt idx="7545">
                  <c:v>-3.7111999999999998</c:v>
                </c:pt>
                <c:pt idx="7546">
                  <c:v>-3.7124000000000001</c:v>
                </c:pt>
                <c:pt idx="7547">
                  <c:v>-3.7124999999999999</c:v>
                </c:pt>
                <c:pt idx="7548">
                  <c:v>-3.7130999999999998</c:v>
                </c:pt>
                <c:pt idx="7549">
                  <c:v>-3.7132000000000001</c:v>
                </c:pt>
                <c:pt idx="7550">
                  <c:v>-3.7132000000000001</c:v>
                </c:pt>
                <c:pt idx="7551">
                  <c:v>-3.7132999999999998</c:v>
                </c:pt>
                <c:pt idx="7552">
                  <c:v>-3.7134</c:v>
                </c:pt>
                <c:pt idx="7553">
                  <c:v>-3.7134999999999998</c:v>
                </c:pt>
                <c:pt idx="7554">
                  <c:v>-3.714</c:v>
                </c:pt>
                <c:pt idx="7555">
                  <c:v>-3.7147000000000001</c:v>
                </c:pt>
                <c:pt idx="7556">
                  <c:v>-3.7151999999999998</c:v>
                </c:pt>
                <c:pt idx="7557">
                  <c:v>-3.7153</c:v>
                </c:pt>
                <c:pt idx="7558">
                  <c:v>-3.7155</c:v>
                </c:pt>
                <c:pt idx="7559">
                  <c:v>-3.7155999999999998</c:v>
                </c:pt>
                <c:pt idx="7560">
                  <c:v>-3.7160000000000002</c:v>
                </c:pt>
                <c:pt idx="7561">
                  <c:v>-3.7162000000000002</c:v>
                </c:pt>
                <c:pt idx="7562">
                  <c:v>-3.7166000000000001</c:v>
                </c:pt>
                <c:pt idx="7563">
                  <c:v>-3.7170000000000001</c:v>
                </c:pt>
                <c:pt idx="7564">
                  <c:v>-3.7174999999999998</c:v>
                </c:pt>
                <c:pt idx="7565">
                  <c:v>-3.7179000000000002</c:v>
                </c:pt>
                <c:pt idx="7566">
                  <c:v>-3.7195</c:v>
                </c:pt>
                <c:pt idx="7567">
                  <c:v>-3.7195999999999998</c:v>
                </c:pt>
                <c:pt idx="7568">
                  <c:v>-3.72</c:v>
                </c:pt>
                <c:pt idx="7569">
                  <c:v>-3.72</c:v>
                </c:pt>
                <c:pt idx="7570">
                  <c:v>-3.7202000000000002</c:v>
                </c:pt>
                <c:pt idx="7571">
                  <c:v>-3.7204999999999999</c:v>
                </c:pt>
                <c:pt idx="7572">
                  <c:v>-3.7212000000000001</c:v>
                </c:pt>
                <c:pt idx="7573">
                  <c:v>-3.7212999999999998</c:v>
                </c:pt>
                <c:pt idx="7574">
                  <c:v>-3.722</c:v>
                </c:pt>
                <c:pt idx="7575">
                  <c:v>-3.7223000000000002</c:v>
                </c:pt>
                <c:pt idx="7576">
                  <c:v>-3.7227999999999999</c:v>
                </c:pt>
                <c:pt idx="7577">
                  <c:v>-3.7235999999999998</c:v>
                </c:pt>
                <c:pt idx="7578">
                  <c:v>-3.7242000000000002</c:v>
                </c:pt>
                <c:pt idx="7579">
                  <c:v>-3.7246000000000001</c:v>
                </c:pt>
                <c:pt idx="7580">
                  <c:v>-3.7256999999999998</c:v>
                </c:pt>
                <c:pt idx="7581">
                  <c:v>-3.7256999999999998</c:v>
                </c:pt>
                <c:pt idx="7582">
                  <c:v>-3.7256999999999998</c:v>
                </c:pt>
                <c:pt idx="7583">
                  <c:v>-3.7262</c:v>
                </c:pt>
                <c:pt idx="7584">
                  <c:v>-3.7265999999999999</c:v>
                </c:pt>
                <c:pt idx="7585">
                  <c:v>-3.7267999999999999</c:v>
                </c:pt>
                <c:pt idx="7586">
                  <c:v>-3.7269000000000001</c:v>
                </c:pt>
                <c:pt idx="7587">
                  <c:v>-3.7282000000000002</c:v>
                </c:pt>
                <c:pt idx="7588">
                  <c:v>-3.7286999999999999</c:v>
                </c:pt>
                <c:pt idx="7589">
                  <c:v>-3.7288000000000001</c:v>
                </c:pt>
                <c:pt idx="7590">
                  <c:v>-3.7290000000000001</c:v>
                </c:pt>
                <c:pt idx="7591">
                  <c:v>-3.7290999999999999</c:v>
                </c:pt>
                <c:pt idx="7592">
                  <c:v>-3.7296999999999998</c:v>
                </c:pt>
                <c:pt idx="7593">
                  <c:v>-3.7296999999999998</c:v>
                </c:pt>
                <c:pt idx="7594">
                  <c:v>-3.7298</c:v>
                </c:pt>
                <c:pt idx="7595">
                  <c:v>-3.7299000000000002</c:v>
                </c:pt>
                <c:pt idx="7596">
                  <c:v>-3.7303000000000002</c:v>
                </c:pt>
                <c:pt idx="7597">
                  <c:v>-3.7307999999999999</c:v>
                </c:pt>
                <c:pt idx="7598">
                  <c:v>-3.7309999999999999</c:v>
                </c:pt>
                <c:pt idx="7599">
                  <c:v>-3.7311000000000001</c:v>
                </c:pt>
                <c:pt idx="7600">
                  <c:v>-3.7320000000000002</c:v>
                </c:pt>
                <c:pt idx="7601">
                  <c:v>-3.7320000000000002</c:v>
                </c:pt>
                <c:pt idx="7602">
                  <c:v>-3.7328999999999999</c:v>
                </c:pt>
                <c:pt idx="7603">
                  <c:v>-3.7330999999999999</c:v>
                </c:pt>
                <c:pt idx="7604">
                  <c:v>-3.7332999999999998</c:v>
                </c:pt>
                <c:pt idx="7605">
                  <c:v>-3.7347000000000001</c:v>
                </c:pt>
                <c:pt idx="7606">
                  <c:v>-3.7353000000000001</c:v>
                </c:pt>
                <c:pt idx="7607">
                  <c:v>-3.7353999999999998</c:v>
                </c:pt>
                <c:pt idx="7608">
                  <c:v>-3.7370000000000001</c:v>
                </c:pt>
                <c:pt idx="7609">
                  <c:v>-3.7374000000000001</c:v>
                </c:pt>
                <c:pt idx="7610">
                  <c:v>-3.7382</c:v>
                </c:pt>
                <c:pt idx="7611">
                  <c:v>-3.7391000000000001</c:v>
                </c:pt>
                <c:pt idx="7612">
                  <c:v>-3.7403</c:v>
                </c:pt>
                <c:pt idx="7613">
                  <c:v>-3.7440000000000002</c:v>
                </c:pt>
                <c:pt idx="7614">
                  <c:v>-3.7443</c:v>
                </c:pt>
                <c:pt idx="7615">
                  <c:v>-3.7452000000000001</c:v>
                </c:pt>
                <c:pt idx="7616">
                  <c:v>-3.7452999999999999</c:v>
                </c:pt>
                <c:pt idx="7617">
                  <c:v>-3.7463000000000002</c:v>
                </c:pt>
                <c:pt idx="7618">
                  <c:v>-3.7465000000000002</c:v>
                </c:pt>
                <c:pt idx="7619">
                  <c:v>-3.7465000000000002</c:v>
                </c:pt>
                <c:pt idx="7620">
                  <c:v>-3.7473999999999998</c:v>
                </c:pt>
                <c:pt idx="7621">
                  <c:v>-3.7475000000000001</c:v>
                </c:pt>
                <c:pt idx="7622">
                  <c:v>-3.7477</c:v>
                </c:pt>
                <c:pt idx="7623">
                  <c:v>-3.7479</c:v>
                </c:pt>
                <c:pt idx="7624">
                  <c:v>-3.7479</c:v>
                </c:pt>
                <c:pt idx="7625">
                  <c:v>-3.7479</c:v>
                </c:pt>
                <c:pt idx="7626">
                  <c:v>-3.7484999999999999</c:v>
                </c:pt>
                <c:pt idx="7627">
                  <c:v>-3.7488999999999999</c:v>
                </c:pt>
                <c:pt idx="7628">
                  <c:v>-3.7488999999999999</c:v>
                </c:pt>
                <c:pt idx="7629">
                  <c:v>-3.7507999999999999</c:v>
                </c:pt>
                <c:pt idx="7630">
                  <c:v>-3.7507999999999999</c:v>
                </c:pt>
                <c:pt idx="7631">
                  <c:v>-3.7513999999999998</c:v>
                </c:pt>
                <c:pt idx="7632">
                  <c:v>-3.7519</c:v>
                </c:pt>
                <c:pt idx="7633">
                  <c:v>-3.7522000000000002</c:v>
                </c:pt>
                <c:pt idx="7634">
                  <c:v>-3.7523</c:v>
                </c:pt>
                <c:pt idx="7635">
                  <c:v>-3.7528999999999999</c:v>
                </c:pt>
                <c:pt idx="7636">
                  <c:v>-3.7536</c:v>
                </c:pt>
                <c:pt idx="7637">
                  <c:v>-3.7536999999999998</c:v>
                </c:pt>
                <c:pt idx="7638">
                  <c:v>-3.7543000000000002</c:v>
                </c:pt>
                <c:pt idx="7639">
                  <c:v>-3.7549000000000001</c:v>
                </c:pt>
                <c:pt idx="7640">
                  <c:v>-3.7555000000000001</c:v>
                </c:pt>
                <c:pt idx="7641">
                  <c:v>-3.7559</c:v>
                </c:pt>
                <c:pt idx="7642">
                  <c:v>-3.7561</c:v>
                </c:pt>
                <c:pt idx="7643">
                  <c:v>-3.7568999999999999</c:v>
                </c:pt>
                <c:pt idx="7644">
                  <c:v>-3.7581000000000002</c:v>
                </c:pt>
                <c:pt idx="7645">
                  <c:v>-3.7581000000000002</c:v>
                </c:pt>
                <c:pt idx="7646">
                  <c:v>-3.7583000000000002</c:v>
                </c:pt>
                <c:pt idx="7647">
                  <c:v>-3.7587000000000002</c:v>
                </c:pt>
                <c:pt idx="7648">
                  <c:v>-3.7587000000000002</c:v>
                </c:pt>
                <c:pt idx="7649">
                  <c:v>-3.7591999999999999</c:v>
                </c:pt>
                <c:pt idx="7650">
                  <c:v>-3.7595000000000001</c:v>
                </c:pt>
                <c:pt idx="7651">
                  <c:v>-3.7599</c:v>
                </c:pt>
                <c:pt idx="7652">
                  <c:v>-3.7602000000000002</c:v>
                </c:pt>
                <c:pt idx="7653">
                  <c:v>-3.7608999999999999</c:v>
                </c:pt>
                <c:pt idx="7654">
                  <c:v>-3.7612999999999999</c:v>
                </c:pt>
                <c:pt idx="7655">
                  <c:v>-3.7618</c:v>
                </c:pt>
                <c:pt idx="7656">
                  <c:v>-3.7625999999999999</c:v>
                </c:pt>
                <c:pt idx="7657">
                  <c:v>-3.7644000000000002</c:v>
                </c:pt>
                <c:pt idx="7658">
                  <c:v>-3.7648999999999999</c:v>
                </c:pt>
                <c:pt idx="7659">
                  <c:v>-3.766</c:v>
                </c:pt>
                <c:pt idx="7660">
                  <c:v>-3.7663000000000002</c:v>
                </c:pt>
                <c:pt idx="7661">
                  <c:v>-3.7667000000000002</c:v>
                </c:pt>
                <c:pt idx="7662">
                  <c:v>-3.7685</c:v>
                </c:pt>
                <c:pt idx="7663">
                  <c:v>-3.7688000000000001</c:v>
                </c:pt>
                <c:pt idx="7664">
                  <c:v>-3.7696000000000001</c:v>
                </c:pt>
                <c:pt idx="7665">
                  <c:v>-3.7709999999999999</c:v>
                </c:pt>
                <c:pt idx="7666">
                  <c:v>-3.7713999999999999</c:v>
                </c:pt>
                <c:pt idx="7667">
                  <c:v>-3.7717999999999998</c:v>
                </c:pt>
                <c:pt idx="7668">
                  <c:v>-3.7719</c:v>
                </c:pt>
                <c:pt idx="7669">
                  <c:v>-3.7719999999999998</c:v>
                </c:pt>
                <c:pt idx="7670">
                  <c:v>-3.7732000000000001</c:v>
                </c:pt>
                <c:pt idx="7671">
                  <c:v>-3.7736000000000001</c:v>
                </c:pt>
                <c:pt idx="7672">
                  <c:v>-3.7738</c:v>
                </c:pt>
                <c:pt idx="7673">
                  <c:v>-3.7738999999999998</c:v>
                </c:pt>
                <c:pt idx="7674">
                  <c:v>-3.7740999999999998</c:v>
                </c:pt>
                <c:pt idx="7675">
                  <c:v>-3.7749000000000001</c:v>
                </c:pt>
                <c:pt idx="7676">
                  <c:v>-3.7759</c:v>
                </c:pt>
                <c:pt idx="7677">
                  <c:v>-3.7759999999999998</c:v>
                </c:pt>
                <c:pt idx="7678">
                  <c:v>-3.7770000000000001</c:v>
                </c:pt>
                <c:pt idx="7679">
                  <c:v>-3.7770999999999999</c:v>
                </c:pt>
                <c:pt idx="7680">
                  <c:v>-3.7772000000000001</c:v>
                </c:pt>
                <c:pt idx="7681">
                  <c:v>-3.7778999999999998</c:v>
                </c:pt>
                <c:pt idx="7682">
                  <c:v>-3.7780999999999998</c:v>
                </c:pt>
                <c:pt idx="7683">
                  <c:v>-3.7784</c:v>
                </c:pt>
                <c:pt idx="7684">
                  <c:v>-3.7786</c:v>
                </c:pt>
                <c:pt idx="7685">
                  <c:v>-3.7791000000000001</c:v>
                </c:pt>
                <c:pt idx="7686">
                  <c:v>-3.7795999999999998</c:v>
                </c:pt>
                <c:pt idx="7687">
                  <c:v>-3.7795999999999998</c:v>
                </c:pt>
                <c:pt idx="7688">
                  <c:v>-3.7797000000000001</c:v>
                </c:pt>
                <c:pt idx="7689">
                  <c:v>-3.7808999999999999</c:v>
                </c:pt>
                <c:pt idx="7690">
                  <c:v>-3.7835000000000001</c:v>
                </c:pt>
                <c:pt idx="7691">
                  <c:v>-3.7839999999999998</c:v>
                </c:pt>
                <c:pt idx="7692">
                  <c:v>-3.7845</c:v>
                </c:pt>
                <c:pt idx="7693">
                  <c:v>-3.7850999999999999</c:v>
                </c:pt>
                <c:pt idx="7694">
                  <c:v>-3.7850999999999999</c:v>
                </c:pt>
                <c:pt idx="7695">
                  <c:v>-3.7852999999999999</c:v>
                </c:pt>
                <c:pt idx="7696">
                  <c:v>-3.786</c:v>
                </c:pt>
                <c:pt idx="7697">
                  <c:v>-3.7862</c:v>
                </c:pt>
                <c:pt idx="7698">
                  <c:v>-3.7865000000000002</c:v>
                </c:pt>
                <c:pt idx="7699">
                  <c:v>-3.7865000000000002</c:v>
                </c:pt>
                <c:pt idx="7700">
                  <c:v>-3.7867000000000002</c:v>
                </c:pt>
                <c:pt idx="7701">
                  <c:v>-3.7890000000000001</c:v>
                </c:pt>
                <c:pt idx="7702">
                  <c:v>-3.7892000000000001</c:v>
                </c:pt>
                <c:pt idx="7703">
                  <c:v>-3.7894999999999999</c:v>
                </c:pt>
                <c:pt idx="7704">
                  <c:v>-3.7896000000000001</c:v>
                </c:pt>
                <c:pt idx="7705">
                  <c:v>-3.79</c:v>
                </c:pt>
                <c:pt idx="7706">
                  <c:v>-3.7905000000000002</c:v>
                </c:pt>
                <c:pt idx="7707">
                  <c:v>-3.7905000000000002</c:v>
                </c:pt>
                <c:pt idx="7708">
                  <c:v>-3.7909000000000002</c:v>
                </c:pt>
                <c:pt idx="7709">
                  <c:v>-3.7915999999999999</c:v>
                </c:pt>
                <c:pt idx="7710">
                  <c:v>-3.7917000000000001</c:v>
                </c:pt>
                <c:pt idx="7711">
                  <c:v>-3.7921</c:v>
                </c:pt>
                <c:pt idx="7712">
                  <c:v>-3.7924000000000002</c:v>
                </c:pt>
                <c:pt idx="7713">
                  <c:v>-3.7924000000000002</c:v>
                </c:pt>
                <c:pt idx="7714">
                  <c:v>-3.7928999999999999</c:v>
                </c:pt>
                <c:pt idx="7715">
                  <c:v>-3.7928999999999999</c:v>
                </c:pt>
                <c:pt idx="7716">
                  <c:v>-3.7945000000000002</c:v>
                </c:pt>
                <c:pt idx="7717">
                  <c:v>-3.7945000000000002</c:v>
                </c:pt>
                <c:pt idx="7718">
                  <c:v>-3.7949000000000002</c:v>
                </c:pt>
                <c:pt idx="7719">
                  <c:v>-3.7949999999999999</c:v>
                </c:pt>
                <c:pt idx="7720">
                  <c:v>-3.7951999999999999</c:v>
                </c:pt>
                <c:pt idx="7721">
                  <c:v>-3.7957000000000001</c:v>
                </c:pt>
                <c:pt idx="7722">
                  <c:v>-3.7972000000000001</c:v>
                </c:pt>
                <c:pt idx="7723">
                  <c:v>-3.7978999999999998</c:v>
                </c:pt>
                <c:pt idx="7724">
                  <c:v>-3.7980999999999998</c:v>
                </c:pt>
                <c:pt idx="7725">
                  <c:v>-3.7982999999999998</c:v>
                </c:pt>
                <c:pt idx="7726">
                  <c:v>-3.7982999999999998</c:v>
                </c:pt>
                <c:pt idx="7727">
                  <c:v>-3.7989000000000002</c:v>
                </c:pt>
                <c:pt idx="7728">
                  <c:v>-3.7997999999999998</c:v>
                </c:pt>
                <c:pt idx="7729">
                  <c:v>-3.8001</c:v>
                </c:pt>
                <c:pt idx="7730">
                  <c:v>-3.8008999999999999</c:v>
                </c:pt>
                <c:pt idx="7731">
                  <c:v>-3.8012000000000001</c:v>
                </c:pt>
                <c:pt idx="7732">
                  <c:v>-3.8018999999999998</c:v>
                </c:pt>
                <c:pt idx="7733">
                  <c:v>-3.8018999999999998</c:v>
                </c:pt>
                <c:pt idx="7734">
                  <c:v>-3.8025000000000002</c:v>
                </c:pt>
                <c:pt idx="7735">
                  <c:v>-3.8029999999999999</c:v>
                </c:pt>
                <c:pt idx="7736">
                  <c:v>-3.8033999999999999</c:v>
                </c:pt>
                <c:pt idx="7737">
                  <c:v>-3.8035000000000001</c:v>
                </c:pt>
                <c:pt idx="7738">
                  <c:v>-3.8037999999999998</c:v>
                </c:pt>
                <c:pt idx="7739">
                  <c:v>-3.8039000000000001</c:v>
                </c:pt>
                <c:pt idx="7740">
                  <c:v>-3.8043</c:v>
                </c:pt>
                <c:pt idx="7741">
                  <c:v>-3.8048000000000002</c:v>
                </c:pt>
                <c:pt idx="7742">
                  <c:v>-3.8048000000000002</c:v>
                </c:pt>
                <c:pt idx="7743">
                  <c:v>-3.8058000000000001</c:v>
                </c:pt>
                <c:pt idx="7744">
                  <c:v>-3.8058000000000001</c:v>
                </c:pt>
                <c:pt idx="7745">
                  <c:v>-3.8065000000000002</c:v>
                </c:pt>
                <c:pt idx="7746">
                  <c:v>-3.8069999999999999</c:v>
                </c:pt>
                <c:pt idx="7747">
                  <c:v>-3.8075000000000001</c:v>
                </c:pt>
                <c:pt idx="7748">
                  <c:v>-3.8079999999999998</c:v>
                </c:pt>
                <c:pt idx="7749">
                  <c:v>-3.8083</c:v>
                </c:pt>
                <c:pt idx="7750">
                  <c:v>-3.8083999999999998</c:v>
                </c:pt>
                <c:pt idx="7751">
                  <c:v>-3.8083999999999998</c:v>
                </c:pt>
                <c:pt idx="7752">
                  <c:v>-3.8083999999999998</c:v>
                </c:pt>
                <c:pt idx="7753">
                  <c:v>-3.8086000000000002</c:v>
                </c:pt>
                <c:pt idx="7754">
                  <c:v>-3.8098000000000001</c:v>
                </c:pt>
                <c:pt idx="7755">
                  <c:v>-3.8102</c:v>
                </c:pt>
                <c:pt idx="7756">
                  <c:v>-3.8104</c:v>
                </c:pt>
                <c:pt idx="7757">
                  <c:v>-3.8113999999999999</c:v>
                </c:pt>
                <c:pt idx="7758">
                  <c:v>-3.8126000000000002</c:v>
                </c:pt>
                <c:pt idx="7759">
                  <c:v>-3.8126000000000002</c:v>
                </c:pt>
                <c:pt idx="7760">
                  <c:v>-3.8132999999999999</c:v>
                </c:pt>
                <c:pt idx="7761">
                  <c:v>-3.8136000000000001</c:v>
                </c:pt>
                <c:pt idx="7762">
                  <c:v>-3.8138000000000001</c:v>
                </c:pt>
                <c:pt idx="7763">
                  <c:v>-3.8140000000000001</c:v>
                </c:pt>
                <c:pt idx="7764">
                  <c:v>-3.8149000000000002</c:v>
                </c:pt>
                <c:pt idx="7765">
                  <c:v>-3.8155000000000001</c:v>
                </c:pt>
                <c:pt idx="7766">
                  <c:v>-3.8159000000000001</c:v>
                </c:pt>
                <c:pt idx="7767">
                  <c:v>-3.8161999999999998</c:v>
                </c:pt>
                <c:pt idx="7768">
                  <c:v>-3.8161999999999998</c:v>
                </c:pt>
                <c:pt idx="7769">
                  <c:v>-3.8168000000000002</c:v>
                </c:pt>
                <c:pt idx="7770">
                  <c:v>-3.8176000000000001</c:v>
                </c:pt>
                <c:pt idx="7771">
                  <c:v>-3.8182</c:v>
                </c:pt>
                <c:pt idx="7772">
                  <c:v>-3.8191999999999999</c:v>
                </c:pt>
                <c:pt idx="7773">
                  <c:v>-3.8193999999999999</c:v>
                </c:pt>
                <c:pt idx="7774">
                  <c:v>-3.8197000000000001</c:v>
                </c:pt>
                <c:pt idx="7775">
                  <c:v>-3.8206000000000002</c:v>
                </c:pt>
                <c:pt idx="7776">
                  <c:v>-3.8210999999999999</c:v>
                </c:pt>
                <c:pt idx="7777">
                  <c:v>-3.8212000000000002</c:v>
                </c:pt>
                <c:pt idx="7778">
                  <c:v>-3.8214999999999999</c:v>
                </c:pt>
                <c:pt idx="7779">
                  <c:v>-3.8216999999999999</c:v>
                </c:pt>
                <c:pt idx="7780">
                  <c:v>-3.8222999999999998</c:v>
                </c:pt>
                <c:pt idx="7781">
                  <c:v>-3.8224999999999998</c:v>
                </c:pt>
                <c:pt idx="7782">
                  <c:v>-3.8228</c:v>
                </c:pt>
                <c:pt idx="7783">
                  <c:v>-3.8233999999999999</c:v>
                </c:pt>
                <c:pt idx="7784">
                  <c:v>-3.8239000000000001</c:v>
                </c:pt>
                <c:pt idx="7785">
                  <c:v>-3.8239999999999998</c:v>
                </c:pt>
                <c:pt idx="7786">
                  <c:v>-3.8248000000000002</c:v>
                </c:pt>
                <c:pt idx="7787">
                  <c:v>-3.8250000000000002</c:v>
                </c:pt>
                <c:pt idx="7788">
                  <c:v>-3.8250000000000002</c:v>
                </c:pt>
                <c:pt idx="7789">
                  <c:v>-3.8252000000000002</c:v>
                </c:pt>
                <c:pt idx="7790">
                  <c:v>-3.8252999999999999</c:v>
                </c:pt>
                <c:pt idx="7791">
                  <c:v>-3.8254000000000001</c:v>
                </c:pt>
                <c:pt idx="7792">
                  <c:v>-3.8254999999999999</c:v>
                </c:pt>
                <c:pt idx="7793">
                  <c:v>-3.8262</c:v>
                </c:pt>
                <c:pt idx="7794">
                  <c:v>-3.8264999999999998</c:v>
                </c:pt>
                <c:pt idx="7795">
                  <c:v>-3.8268</c:v>
                </c:pt>
                <c:pt idx="7796">
                  <c:v>-3.8273000000000001</c:v>
                </c:pt>
                <c:pt idx="7797">
                  <c:v>-3.8273999999999999</c:v>
                </c:pt>
                <c:pt idx="7798">
                  <c:v>-3.8283</c:v>
                </c:pt>
                <c:pt idx="7799">
                  <c:v>-3.8292000000000002</c:v>
                </c:pt>
                <c:pt idx="7800">
                  <c:v>-3.83</c:v>
                </c:pt>
                <c:pt idx="7801">
                  <c:v>-3.8302999999999998</c:v>
                </c:pt>
                <c:pt idx="7802">
                  <c:v>-3.8304</c:v>
                </c:pt>
                <c:pt idx="7803">
                  <c:v>-3.8311000000000002</c:v>
                </c:pt>
                <c:pt idx="7804">
                  <c:v>-3.8323999999999998</c:v>
                </c:pt>
                <c:pt idx="7805">
                  <c:v>-3.8332000000000002</c:v>
                </c:pt>
                <c:pt idx="7806">
                  <c:v>-3.8344999999999998</c:v>
                </c:pt>
                <c:pt idx="7807">
                  <c:v>-3.8351000000000002</c:v>
                </c:pt>
                <c:pt idx="7808">
                  <c:v>-3.8351000000000002</c:v>
                </c:pt>
                <c:pt idx="7809">
                  <c:v>-3.8353000000000002</c:v>
                </c:pt>
                <c:pt idx="7810">
                  <c:v>-3.8353999999999999</c:v>
                </c:pt>
                <c:pt idx="7811">
                  <c:v>-3.8361000000000001</c:v>
                </c:pt>
                <c:pt idx="7812">
                  <c:v>-3.8374000000000001</c:v>
                </c:pt>
                <c:pt idx="7813">
                  <c:v>-3.8395000000000001</c:v>
                </c:pt>
                <c:pt idx="7814">
                  <c:v>-3.8403</c:v>
                </c:pt>
                <c:pt idx="7815">
                  <c:v>-3.8405</c:v>
                </c:pt>
                <c:pt idx="7816">
                  <c:v>-3.8405</c:v>
                </c:pt>
                <c:pt idx="7817">
                  <c:v>-3.8412999999999999</c:v>
                </c:pt>
                <c:pt idx="7818">
                  <c:v>-3.8414000000000001</c:v>
                </c:pt>
                <c:pt idx="7819">
                  <c:v>-3.8418000000000001</c:v>
                </c:pt>
                <c:pt idx="7820">
                  <c:v>-3.8420000000000001</c:v>
                </c:pt>
                <c:pt idx="7821">
                  <c:v>-3.8422999999999998</c:v>
                </c:pt>
                <c:pt idx="7822">
                  <c:v>-3.8426</c:v>
                </c:pt>
                <c:pt idx="7823">
                  <c:v>-3.8429000000000002</c:v>
                </c:pt>
                <c:pt idx="7824">
                  <c:v>-3.8431999999999999</c:v>
                </c:pt>
                <c:pt idx="7825">
                  <c:v>-3.8443999999999998</c:v>
                </c:pt>
                <c:pt idx="7826">
                  <c:v>-3.8445999999999998</c:v>
                </c:pt>
                <c:pt idx="7827">
                  <c:v>-3.8454000000000002</c:v>
                </c:pt>
                <c:pt idx="7828">
                  <c:v>-3.8456999999999999</c:v>
                </c:pt>
                <c:pt idx="7829">
                  <c:v>-3.8458000000000001</c:v>
                </c:pt>
                <c:pt idx="7830">
                  <c:v>-3.8464999999999998</c:v>
                </c:pt>
                <c:pt idx="7831">
                  <c:v>-3.8471000000000002</c:v>
                </c:pt>
                <c:pt idx="7832">
                  <c:v>-3.8481000000000001</c:v>
                </c:pt>
                <c:pt idx="7833">
                  <c:v>-3.8492000000000002</c:v>
                </c:pt>
                <c:pt idx="7834">
                  <c:v>-3.8496999999999999</c:v>
                </c:pt>
                <c:pt idx="7835">
                  <c:v>-3.8498000000000001</c:v>
                </c:pt>
                <c:pt idx="7836">
                  <c:v>-3.8498999999999999</c:v>
                </c:pt>
                <c:pt idx="7837">
                  <c:v>-3.8500999999999999</c:v>
                </c:pt>
                <c:pt idx="7838">
                  <c:v>-3.8502999999999998</c:v>
                </c:pt>
                <c:pt idx="7839">
                  <c:v>-3.8512</c:v>
                </c:pt>
                <c:pt idx="7840">
                  <c:v>-3.8512</c:v>
                </c:pt>
                <c:pt idx="7841">
                  <c:v>-3.8515000000000001</c:v>
                </c:pt>
                <c:pt idx="7842">
                  <c:v>-3.8519999999999999</c:v>
                </c:pt>
                <c:pt idx="7843">
                  <c:v>-3.8525</c:v>
                </c:pt>
                <c:pt idx="7844">
                  <c:v>-3.8540999999999999</c:v>
                </c:pt>
                <c:pt idx="7845">
                  <c:v>-3.8551000000000002</c:v>
                </c:pt>
                <c:pt idx="7846">
                  <c:v>-3.8569</c:v>
                </c:pt>
                <c:pt idx="7847">
                  <c:v>-3.8569</c:v>
                </c:pt>
                <c:pt idx="7848">
                  <c:v>-3.8569</c:v>
                </c:pt>
                <c:pt idx="7849">
                  <c:v>-3.8573</c:v>
                </c:pt>
                <c:pt idx="7850">
                  <c:v>-3.8584000000000001</c:v>
                </c:pt>
                <c:pt idx="7851">
                  <c:v>-3.8597000000000001</c:v>
                </c:pt>
                <c:pt idx="7852">
                  <c:v>-3.8599000000000001</c:v>
                </c:pt>
                <c:pt idx="7853">
                  <c:v>-3.8605999999999998</c:v>
                </c:pt>
                <c:pt idx="7854">
                  <c:v>-3.8605999999999998</c:v>
                </c:pt>
                <c:pt idx="7855">
                  <c:v>-3.8612000000000002</c:v>
                </c:pt>
                <c:pt idx="7856">
                  <c:v>-3.8614000000000002</c:v>
                </c:pt>
                <c:pt idx="7857">
                  <c:v>-3.8616999999999999</c:v>
                </c:pt>
                <c:pt idx="7858">
                  <c:v>-3.8622999999999998</c:v>
                </c:pt>
                <c:pt idx="7859">
                  <c:v>-3.8624000000000001</c:v>
                </c:pt>
                <c:pt idx="7860">
                  <c:v>-3.8624000000000001</c:v>
                </c:pt>
                <c:pt idx="7861">
                  <c:v>-3.8628999999999998</c:v>
                </c:pt>
                <c:pt idx="7862">
                  <c:v>-3.8632</c:v>
                </c:pt>
                <c:pt idx="7863">
                  <c:v>-3.8635000000000002</c:v>
                </c:pt>
                <c:pt idx="7864">
                  <c:v>-3.8643000000000001</c:v>
                </c:pt>
                <c:pt idx="7865">
                  <c:v>-3.8647999999999998</c:v>
                </c:pt>
                <c:pt idx="7866">
                  <c:v>-3.8660999999999999</c:v>
                </c:pt>
                <c:pt idx="7867">
                  <c:v>-3.8664999999999998</c:v>
                </c:pt>
                <c:pt idx="7868">
                  <c:v>-3.8668999999999998</c:v>
                </c:pt>
                <c:pt idx="7869">
                  <c:v>-3.8672</c:v>
                </c:pt>
                <c:pt idx="7870">
                  <c:v>-3.8672</c:v>
                </c:pt>
                <c:pt idx="7871">
                  <c:v>-3.8677000000000001</c:v>
                </c:pt>
                <c:pt idx="7872">
                  <c:v>-3.8677000000000001</c:v>
                </c:pt>
                <c:pt idx="7873">
                  <c:v>-3.8677999999999999</c:v>
                </c:pt>
                <c:pt idx="7874">
                  <c:v>-3.8681000000000001</c:v>
                </c:pt>
                <c:pt idx="7875">
                  <c:v>-3.8681999999999999</c:v>
                </c:pt>
                <c:pt idx="7876">
                  <c:v>-3.8683000000000001</c:v>
                </c:pt>
                <c:pt idx="7877">
                  <c:v>-3.8683999999999998</c:v>
                </c:pt>
                <c:pt idx="7878">
                  <c:v>-3.8683999999999998</c:v>
                </c:pt>
                <c:pt idx="7879">
                  <c:v>-3.8690000000000002</c:v>
                </c:pt>
                <c:pt idx="7880">
                  <c:v>-3.8691</c:v>
                </c:pt>
                <c:pt idx="7881">
                  <c:v>-3.8700999999999999</c:v>
                </c:pt>
                <c:pt idx="7882">
                  <c:v>-3.8704000000000001</c:v>
                </c:pt>
                <c:pt idx="7883">
                  <c:v>-3.8704000000000001</c:v>
                </c:pt>
                <c:pt idx="7884">
                  <c:v>-3.8713000000000002</c:v>
                </c:pt>
                <c:pt idx="7885">
                  <c:v>-3.8717999999999999</c:v>
                </c:pt>
                <c:pt idx="7886">
                  <c:v>-3.8717999999999999</c:v>
                </c:pt>
                <c:pt idx="7887">
                  <c:v>-3.8717999999999999</c:v>
                </c:pt>
                <c:pt idx="7888">
                  <c:v>-3.8721000000000001</c:v>
                </c:pt>
                <c:pt idx="7889">
                  <c:v>-3.8736999999999999</c:v>
                </c:pt>
                <c:pt idx="7890">
                  <c:v>-3.8740000000000001</c:v>
                </c:pt>
                <c:pt idx="7891">
                  <c:v>-3.8763000000000001</c:v>
                </c:pt>
                <c:pt idx="7892">
                  <c:v>-3.8765000000000001</c:v>
                </c:pt>
                <c:pt idx="7893">
                  <c:v>-3.8778999999999999</c:v>
                </c:pt>
                <c:pt idx="7894">
                  <c:v>-3.8784999999999998</c:v>
                </c:pt>
                <c:pt idx="7895">
                  <c:v>-3.8786999999999998</c:v>
                </c:pt>
                <c:pt idx="7896">
                  <c:v>-3.8788</c:v>
                </c:pt>
                <c:pt idx="7897">
                  <c:v>-3.8793000000000002</c:v>
                </c:pt>
                <c:pt idx="7898">
                  <c:v>-3.8793000000000002</c:v>
                </c:pt>
                <c:pt idx="7899">
                  <c:v>-3.8816999999999999</c:v>
                </c:pt>
                <c:pt idx="7900">
                  <c:v>-3.8822000000000001</c:v>
                </c:pt>
                <c:pt idx="7901">
                  <c:v>-3.8826000000000001</c:v>
                </c:pt>
                <c:pt idx="7902">
                  <c:v>-3.8826999999999998</c:v>
                </c:pt>
                <c:pt idx="7903">
                  <c:v>-3.8828999999999998</c:v>
                </c:pt>
                <c:pt idx="7904">
                  <c:v>-3.8831000000000002</c:v>
                </c:pt>
                <c:pt idx="7905">
                  <c:v>-3.8849</c:v>
                </c:pt>
                <c:pt idx="7906">
                  <c:v>-3.8860000000000001</c:v>
                </c:pt>
                <c:pt idx="7907">
                  <c:v>-3.8862000000000001</c:v>
                </c:pt>
                <c:pt idx="7908">
                  <c:v>-3.8864000000000001</c:v>
                </c:pt>
                <c:pt idx="7909">
                  <c:v>-3.8872</c:v>
                </c:pt>
                <c:pt idx="7910">
                  <c:v>-3.8877999999999999</c:v>
                </c:pt>
                <c:pt idx="7911">
                  <c:v>-3.8881000000000001</c:v>
                </c:pt>
                <c:pt idx="7912">
                  <c:v>-3.8881000000000001</c:v>
                </c:pt>
                <c:pt idx="7913">
                  <c:v>-3.8895</c:v>
                </c:pt>
                <c:pt idx="7914">
                  <c:v>-3.89</c:v>
                </c:pt>
                <c:pt idx="7915">
                  <c:v>-3.89</c:v>
                </c:pt>
                <c:pt idx="7916">
                  <c:v>-3.8904999999999998</c:v>
                </c:pt>
                <c:pt idx="7917">
                  <c:v>-3.8912</c:v>
                </c:pt>
                <c:pt idx="7918">
                  <c:v>-3.8934000000000002</c:v>
                </c:pt>
                <c:pt idx="7919">
                  <c:v>-3.8934000000000002</c:v>
                </c:pt>
                <c:pt idx="7920">
                  <c:v>-3.8975</c:v>
                </c:pt>
                <c:pt idx="7921">
                  <c:v>-3.8988</c:v>
                </c:pt>
                <c:pt idx="7922">
                  <c:v>-3.9001000000000001</c:v>
                </c:pt>
                <c:pt idx="7923">
                  <c:v>-3.9003000000000001</c:v>
                </c:pt>
                <c:pt idx="7924">
                  <c:v>-3.9005999999999998</c:v>
                </c:pt>
                <c:pt idx="7925">
                  <c:v>-3.9011999999999998</c:v>
                </c:pt>
                <c:pt idx="7926">
                  <c:v>-3.9014000000000002</c:v>
                </c:pt>
                <c:pt idx="7927">
                  <c:v>-3.9016999999999999</c:v>
                </c:pt>
                <c:pt idx="7928">
                  <c:v>-3.9024999999999999</c:v>
                </c:pt>
                <c:pt idx="7929">
                  <c:v>-3.9026999999999998</c:v>
                </c:pt>
                <c:pt idx="7930">
                  <c:v>-3.9034</c:v>
                </c:pt>
                <c:pt idx="7931">
                  <c:v>-3.9039999999999999</c:v>
                </c:pt>
                <c:pt idx="7932">
                  <c:v>-3.9041999999999999</c:v>
                </c:pt>
                <c:pt idx="7933">
                  <c:v>-3.9045999999999998</c:v>
                </c:pt>
                <c:pt idx="7934">
                  <c:v>-3.9058000000000002</c:v>
                </c:pt>
                <c:pt idx="7935">
                  <c:v>-3.9062999999999999</c:v>
                </c:pt>
                <c:pt idx="7936">
                  <c:v>-3.9066999999999998</c:v>
                </c:pt>
                <c:pt idx="7937">
                  <c:v>-3.907</c:v>
                </c:pt>
                <c:pt idx="7938">
                  <c:v>-3.9073000000000002</c:v>
                </c:pt>
                <c:pt idx="7939">
                  <c:v>-3.9073000000000002</c:v>
                </c:pt>
                <c:pt idx="7940">
                  <c:v>-3.9076</c:v>
                </c:pt>
                <c:pt idx="7941">
                  <c:v>-3.9079000000000002</c:v>
                </c:pt>
                <c:pt idx="7942">
                  <c:v>-3.9089999999999998</c:v>
                </c:pt>
                <c:pt idx="7943">
                  <c:v>-3.9093</c:v>
                </c:pt>
                <c:pt idx="7944">
                  <c:v>-3.9093</c:v>
                </c:pt>
                <c:pt idx="7945">
                  <c:v>-3.9096000000000002</c:v>
                </c:pt>
                <c:pt idx="7946">
                  <c:v>-3.9112</c:v>
                </c:pt>
                <c:pt idx="7947">
                  <c:v>-3.9119999999999999</c:v>
                </c:pt>
                <c:pt idx="7948">
                  <c:v>-3.9123999999999999</c:v>
                </c:pt>
                <c:pt idx="7949">
                  <c:v>-3.9125999999999999</c:v>
                </c:pt>
                <c:pt idx="7950">
                  <c:v>-3.9129</c:v>
                </c:pt>
                <c:pt idx="7951">
                  <c:v>-3.9131999999999998</c:v>
                </c:pt>
                <c:pt idx="7952">
                  <c:v>-3.9146000000000001</c:v>
                </c:pt>
                <c:pt idx="7953">
                  <c:v>-3.9146999999999998</c:v>
                </c:pt>
                <c:pt idx="7954">
                  <c:v>-3.9148999999999998</c:v>
                </c:pt>
                <c:pt idx="7955">
                  <c:v>-3.915</c:v>
                </c:pt>
                <c:pt idx="7956">
                  <c:v>-3.9169999999999998</c:v>
                </c:pt>
                <c:pt idx="7957">
                  <c:v>-3.9178999999999999</c:v>
                </c:pt>
                <c:pt idx="7958">
                  <c:v>-3.9180000000000001</c:v>
                </c:pt>
                <c:pt idx="7959">
                  <c:v>-3.9182000000000001</c:v>
                </c:pt>
                <c:pt idx="7960">
                  <c:v>-3.9182999999999999</c:v>
                </c:pt>
                <c:pt idx="7961">
                  <c:v>-3.9182999999999999</c:v>
                </c:pt>
                <c:pt idx="7962">
                  <c:v>-3.9188999999999998</c:v>
                </c:pt>
                <c:pt idx="7963">
                  <c:v>-3.9188999999999998</c:v>
                </c:pt>
                <c:pt idx="7964">
                  <c:v>-3.9192</c:v>
                </c:pt>
                <c:pt idx="7965">
                  <c:v>-3.9194</c:v>
                </c:pt>
                <c:pt idx="7966">
                  <c:v>-3.9230999999999998</c:v>
                </c:pt>
                <c:pt idx="7967">
                  <c:v>-3.9232999999999998</c:v>
                </c:pt>
                <c:pt idx="7968">
                  <c:v>-3.9232999999999998</c:v>
                </c:pt>
                <c:pt idx="7969">
                  <c:v>-3.9239000000000002</c:v>
                </c:pt>
                <c:pt idx="7970">
                  <c:v>-3.9245000000000001</c:v>
                </c:pt>
                <c:pt idx="7971">
                  <c:v>-3.9247999999999998</c:v>
                </c:pt>
                <c:pt idx="7972">
                  <c:v>-3.9249999999999998</c:v>
                </c:pt>
                <c:pt idx="7973">
                  <c:v>-3.9256000000000002</c:v>
                </c:pt>
                <c:pt idx="7974">
                  <c:v>-3.9257</c:v>
                </c:pt>
                <c:pt idx="7975">
                  <c:v>-3.9260999999999999</c:v>
                </c:pt>
                <c:pt idx="7976">
                  <c:v>-3.9262999999999999</c:v>
                </c:pt>
                <c:pt idx="7977">
                  <c:v>-3.9270999999999998</c:v>
                </c:pt>
                <c:pt idx="7978">
                  <c:v>-3.9272</c:v>
                </c:pt>
                <c:pt idx="7979">
                  <c:v>-3.9272999999999998</c:v>
                </c:pt>
                <c:pt idx="7980">
                  <c:v>-3.9275000000000002</c:v>
                </c:pt>
                <c:pt idx="7981">
                  <c:v>-3.9279999999999999</c:v>
                </c:pt>
                <c:pt idx="7982">
                  <c:v>-3.9291</c:v>
                </c:pt>
                <c:pt idx="7983">
                  <c:v>-3.9293</c:v>
                </c:pt>
                <c:pt idx="7984">
                  <c:v>-3.9296000000000002</c:v>
                </c:pt>
                <c:pt idx="7985">
                  <c:v>-3.9304000000000001</c:v>
                </c:pt>
                <c:pt idx="7986">
                  <c:v>-3.9308000000000001</c:v>
                </c:pt>
                <c:pt idx="7987">
                  <c:v>-3.9308999999999998</c:v>
                </c:pt>
                <c:pt idx="7988">
                  <c:v>-3.9314</c:v>
                </c:pt>
                <c:pt idx="7989">
                  <c:v>-3.9318</c:v>
                </c:pt>
                <c:pt idx="7990">
                  <c:v>-3.9319999999999999</c:v>
                </c:pt>
                <c:pt idx="7991">
                  <c:v>-3.9329999999999998</c:v>
                </c:pt>
                <c:pt idx="7992">
                  <c:v>-3.9340999999999999</c:v>
                </c:pt>
                <c:pt idx="7993">
                  <c:v>-3.9357000000000002</c:v>
                </c:pt>
                <c:pt idx="7994">
                  <c:v>-3.9367000000000001</c:v>
                </c:pt>
                <c:pt idx="7995">
                  <c:v>-3.9371999999999998</c:v>
                </c:pt>
                <c:pt idx="7996">
                  <c:v>-3.9373</c:v>
                </c:pt>
                <c:pt idx="7997">
                  <c:v>-3.9380000000000002</c:v>
                </c:pt>
                <c:pt idx="7998">
                  <c:v>-3.9390999999999998</c:v>
                </c:pt>
                <c:pt idx="7999">
                  <c:v>-3.9392999999999998</c:v>
                </c:pt>
                <c:pt idx="8000">
                  <c:v>-3.94</c:v>
                </c:pt>
                <c:pt idx="8001">
                  <c:v>-3.9411999999999998</c:v>
                </c:pt>
                <c:pt idx="8002">
                  <c:v>-3.9418000000000002</c:v>
                </c:pt>
                <c:pt idx="8003">
                  <c:v>-3.9418000000000002</c:v>
                </c:pt>
                <c:pt idx="8004">
                  <c:v>-3.9420000000000002</c:v>
                </c:pt>
                <c:pt idx="8005">
                  <c:v>-3.9424000000000001</c:v>
                </c:pt>
                <c:pt idx="8006">
                  <c:v>-3.9426000000000001</c:v>
                </c:pt>
                <c:pt idx="8007">
                  <c:v>-3.9428999999999998</c:v>
                </c:pt>
                <c:pt idx="8008">
                  <c:v>-3.9430000000000001</c:v>
                </c:pt>
                <c:pt idx="8009">
                  <c:v>-3.9432</c:v>
                </c:pt>
                <c:pt idx="8010">
                  <c:v>-3.9436</c:v>
                </c:pt>
                <c:pt idx="8011">
                  <c:v>-3.944</c:v>
                </c:pt>
                <c:pt idx="8012">
                  <c:v>-3.9453</c:v>
                </c:pt>
                <c:pt idx="8013">
                  <c:v>-3.9453999999999998</c:v>
                </c:pt>
                <c:pt idx="8014">
                  <c:v>-3.9456000000000002</c:v>
                </c:pt>
                <c:pt idx="8015">
                  <c:v>-3.9458000000000002</c:v>
                </c:pt>
                <c:pt idx="8016">
                  <c:v>-3.9460000000000002</c:v>
                </c:pt>
                <c:pt idx="8017">
                  <c:v>-3.9470999999999998</c:v>
                </c:pt>
                <c:pt idx="8018">
                  <c:v>-3.9485000000000001</c:v>
                </c:pt>
                <c:pt idx="8019">
                  <c:v>-3.9493999999999998</c:v>
                </c:pt>
                <c:pt idx="8020">
                  <c:v>-3.9502000000000002</c:v>
                </c:pt>
                <c:pt idx="8021">
                  <c:v>-3.9512</c:v>
                </c:pt>
                <c:pt idx="8022">
                  <c:v>-3.9512</c:v>
                </c:pt>
                <c:pt idx="8023">
                  <c:v>-3.9512999999999998</c:v>
                </c:pt>
                <c:pt idx="8024">
                  <c:v>-3.9517000000000002</c:v>
                </c:pt>
                <c:pt idx="8025">
                  <c:v>-3.9527000000000001</c:v>
                </c:pt>
                <c:pt idx="8026">
                  <c:v>-3.9529000000000001</c:v>
                </c:pt>
                <c:pt idx="8027">
                  <c:v>-3.9529999999999998</c:v>
                </c:pt>
                <c:pt idx="8028">
                  <c:v>-3.9535</c:v>
                </c:pt>
                <c:pt idx="8029">
                  <c:v>-3.9538000000000002</c:v>
                </c:pt>
                <c:pt idx="8030">
                  <c:v>-3.9540999999999999</c:v>
                </c:pt>
                <c:pt idx="8031">
                  <c:v>-3.9542000000000002</c:v>
                </c:pt>
                <c:pt idx="8032">
                  <c:v>-3.9546000000000001</c:v>
                </c:pt>
                <c:pt idx="8033">
                  <c:v>-3.9548000000000001</c:v>
                </c:pt>
                <c:pt idx="8034">
                  <c:v>-3.9554</c:v>
                </c:pt>
                <c:pt idx="8035">
                  <c:v>-3.9558</c:v>
                </c:pt>
                <c:pt idx="8036">
                  <c:v>-3.9563000000000001</c:v>
                </c:pt>
                <c:pt idx="8037">
                  <c:v>-3.9571000000000001</c:v>
                </c:pt>
                <c:pt idx="8038">
                  <c:v>-3.9584000000000001</c:v>
                </c:pt>
                <c:pt idx="8039">
                  <c:v>-3.9592999999999998</c:v>
                </c:pt>
                <c:pt idx="8040">
                  <c:v>-3.9596</c:v>
                </c:pt>
                <c:pt idx="8041">
                  <c:v>-3.9598</c:v>
                </c:pt>
                <c:pt idx="8042">
                  <c:v>-3.9605000000000001</c:v>
                </c:pt>
                <c:pt idx="8043">
                  <c:v>-3.9624999999999999</c:v>
                </c:pt>
                <c:pt idx="8044">
                  <c:v>-3.9632999999999998</c:v>
                </c:pt>
                <c:pt idx="8045">
                  <c:v>-3.9634</c:v>
                </c:pt>
                <c:pt idx="8046">
                  <c:v>-3.964</c:v>
                </c:pt>
                <c:pt idx="8047">
                  <c:v>-3.964</c:v>
                </c:pt>
                <c:pt idx="8048">
                  <c:v>-3.9645000000000001</c:v>
                </c:pt>
                <c:pt idx="8049">
                  <c:v>-3.9647999999999999</c:v>
                </c:pt>
                <c:pt idx="8050">
                  <c:v>-3.9674</c:v>
                </c:pt>
                <c:pt idx="8051">
                  <c:v>-3.9683000000000002</c:v>
                </c:pt>
                <c:pt idx="8052">
                  <c:v>-3.9683999999999999</c:v>
                </c:pt>
                <c:pt idx="8053">
                  <c:v>-3.9685999999999999</c:v>
                </c:pt>
                <c:pt idx="8054">
                  <c:v>-3.9699</c:v>
                </c:pt>
                <c:pt idx="8055">
                  <c:v>-3.97</c:v>
                </c:pt>
                <c:pt idx="8056">
                  <c:v>-3.9704000000000002</c:v>
                </c:pt>
                <c:pt idx="8057">
                  <c:v>-3.9712000000000001</c:v>
                </c:pt>
                <c:pt idx="8058">
                  <c:v>-3.9712999999999998</c:v>
                </c:pt>
                <c:pt idx="8059">
                  <c:v>-3.9723000000000002</c:v>
                </c:pt>
                <c:pt idx="8060">
                  <c:v>-3.9727000000000001</c:v>
                </c:pt>
                <c:pt idx="8061">
                  <c:v>-3.9733000000000001</c:v>
                </c:pt>
                <c:pt idx="8062">
                  <c:v>-3.9733999999999998</c:v>
                </c:pt>
                <c:pt idx="8063">
                  <c:v>-3.9735</c:v>
                </c:pt>
                <c:pt idx="8064">
                  <c:v>-3.9740000000000002</c:v>
                </c:pt>
                <c:pt idx="8065">
                  <c:v>-3.9742999999999999</c:v>
                </c:pt>
                <c:pt idx="8066">
                  <c:v>-3.9754999999999998</c:v>
                </c:pt>
                <c:pt idx="8067">
                  <c:v>-3.9763999999999999</c:v>
                </c:pt>
                <c:pt idx="8068">
                  <c:v>-3.9765000000000001</c:v>
                </c:pt>
                <c:pt idx="8069">
                  <c:v>-3.9775</c:v>
                </c:pt>
                <c:pt idx="8070">
                  <c:v>-3.9781</c:v>
                </c:pt>
                <c:pt idx="8071">
                  <c:v>-3.9784999999999999</c:v>
                </c:pt>
                <c:pt idx="8072">
                  <c:v>-3.9792000000000001</c:v>
                </c:pt>
                <c:pt idx="8073">
                  <c:v>-3.9811000000000001</c:v>
                </c:pt>
                <c:pt idx="8074">
                  <c:v>-3.9813999999999998</c:v>
                </c:pt>
                <c:pt idx="8075">
                  <c:v>-3.9819</c:v>
                </c:pt>
                <c:pt idx="8076">
                  <c:v>-3.9820000000000002</c:v>
                </c:pt>
                <c:pt idx="8077">
                  <c:v>-3.9822000000000002</c:v>
                </c:pt>
                <c:pt idx="8078">
                  <c:v>-3.9823</c:v>
                </c:pt>
                <c:pt idx="8079">
                  <c:v>-3.9830999999999999</c:v>
                </c:pt>
                <c:pt idx="8080">
                  <c:v>-3.9832000000000001</c:v>
                </c:pt>
                <c:pt idx="8081">
                  <c:v>-3.9834000000000001</c:v>
                </c:pt>
                <c:pt idx="8082">
                  <c:v>-3.9847000000000001</c:v>
                </c:pt>
                <c:pt idx="8083">
                  <c:v>-3.9853999999999998</c:v>
                </c:pt>
                <c:pt idx="8084">
                  <c:v>-3.9872000000000001</c:v>
                </c:pt>
                <c:pt idx="8085">
                  <c:v>-3.9872000000000001</c:v>
                </c:pt>
                <c:pt idx="8086">
                  <c:v>-3.9881000000000002</c:v>
                </c:pt>
                <c:pt idx="8087">
                  <c:v>-3.9882</c:v>
                </c:pt>
                <c:pt idx="8088">
                  <c:v>-3.9883000000000002</c:v>
                </c:pt>
                <c:pt idx="8089">
                  <c:v>-3.9889999999999999</c:v>
                </c:pt>
                <c:pt idx="8090">
                  <c:v>-3.9895999999999998</c:v>
                </c:pt>
                <c:pt idx="8091">
                  <c:v>-3.9910000000000001</c:v>
                </c:pt>
                <c:pt idx="8092">
                  <c:v>-3.9918</c:v>
                </c:pt>
                <c:pt idx="8093">
                  <c:v>-3.9918999999999998</c:v>
                </c:pt>
                <c:pt idx="8094">
                  <c:v>-3.9923000000000002</c:v>
                </c:pt>
                <c:pt idx="8095">
                  <c:v>-3.9923000000000002</c:v>
                </c:pt>
                <c:pt idx="8096">
                  <c:v>-3.9925999999999999</c:v>
                </c:pt>
                <c:pt idx="8097">
                  <c:v>-3.9929000000000001</c:v>
                </c:pt>
                <c:pt idx="8098">
                  <c:v>-3.9935999999999998</c:v>
                </c:pt>
                <c:pt idx="8099">
                  <c:v>-3.9950000000000001</c:v>
                </c:pt>
                <c:pt idx="8100">
                  <c:v>-3.9954000000000001</c:v>
                </c:pt>
                <c:pt idx="8101">
                  <c:v>-3.9958999999999998</c:v>
                </c:pt>
                <c:pt idx="8102">
                  <c:v>-3.996</c:v>
                </c:pt>
                <c:pt idx="8103">
                  <c:v>-3.996</c:v>
                </c:pt>
                <c:pt idx="8104">
                  <c:v>-3.9962</c:v>
                </c:pt>
                <c:pt idx="8105">
                  <c:v>-3.9973000000000001</c:v>
                </c:pt>
                <c:pt idx="8106">
                  <c:v>-3.9977999999999998</c:v>
                </c:pt>
                <c:pt idx="8107">
                  <c:v>-3.9977999999999998</c:v>
                </c:pt>
                <c:pt idx="8108">
                  <c:v>-3.9977999999999998</c:v>
                </c:pt>
                <c:pt idx="8109">
                  <c:v>-3.9984999999999999</c:v>
                </c:pt>
                <c:pt idx="8110">
                  <c:v>-3.9990000000000001</c:v>
                </c:pt>
                <c:pt idx="8111">
                  <c:v>-3.9992000000000001</c:v>
                </c:pt>
                <c:pt idx="8112">
                  <c:v>-3.9994000000000001</c:v>
                </c:pt>
                <c:pt idx="8113">
                  <c:v>-4.0014000000000003</c:v>
                </c:pt>
                <c:pt idx="8114">
                  <c:v>-4.0014000000000003</c:v>
                </c:pt>
                <c:pt idx="8115">
                  <c:v>-4.0026000000000002</c:v>
                </c:pt>
                <c:pt idx="8116">
                  <c:v>-4.0038</c:v>
                </c:pt>
                <c:pt idx="8117">
                  <c:v>-4.0038</c:v>
                </c:pt>
                <c:pt idx="8118">
                  <c:v>-4.0042</c:v>
                </c:pt>
                <c:pt idx="8119">
                  <c:v>-4.0042999999999997</c:v>
                </c:pt>
                <c:pt idx="8120">
                  <c:v>-4.0052000000000003</c:v>
                </c:pt>
                <c:pt idx="8121">
                  <c:v>-4.0052000000000003</c:v>
                </c:pt>
                <c:pt idx="8122">
                  <c:v>-4.0057</c:v>
                </c:pt>
                <c:pt idx="8123">
                  <c:v>-4.0058999999999996</c:v>
                </c:pt>
                <c:pt idx="8124">
                  <c:v>-4.0063000000000004</c:v>
                </c:pt>
                <c:pt idx="8125">
                  <c:v>-4.0083000000000002</c:v>
                </c:pt>
                <c:pt idx="8126">
                  <c:v>-4.0095000000000001</c:v>
                </c:pt>
                <c:pt idx="8127">
                  <c:v>-4.0096999999999996</c:v>
                </c:pt>
                <c:pt idx="8128">
                  <c:v>-4.0099</c:v>
                </c:pt>
                <c:pt idx="8129">
                  <c:v>-4.0102000000000002</c:v>
                </c:pt>
                <c:pt idx="8130">
                  <c:v>-4.0110000000000001</c:v>
                </c:pt>
                <c:pt idx="8131">
                  <c:v>-4.0110999999999999</c:v>
                </c:pt>
                <c:pt idx="8132">
                  <c:v>-4.0137</c:v>
                </c:pt>
                <c:pt idx="8133">
                  <c:v>-4.0137999999999998</c:v>
                </c:pt>
                <c:pt idx="8134">
                  <c:v>-4.0147000000000004</c:v>
                </c:pt>
                <c:pt idx="8135">
                  <c:v>-4.0152000000000001</c:v>
                </c:pt>
                <c:pt idx="8136">
                  <c:v>-4.0157999999999996</c:v>
                </c:pt>
                <c:pt idx="8137">
                  <c:v>-4.0163000000000002</c:v>
                </c:pt>
                <c:pt idx="8138">
                  <c:v>-4.0174000000000003</c:v>
                </c:pt>
                <c:pt idx="8139">
                  <c:v>-4.0179</c:v>
                </c:pt>
                <c:pt idx="8140">
                  <c:v>-4.0182000000000002</c:v>
                </c:pt>
                <c:pt idx="8141">
                  <c:v>-4.0185000000000004</c:v>
                </c:pt>
                <c:pt idx="8142">
                  <c:v>-4.0194999999999999</c:v>
                </c:pt>
                <c:pt idx="8143">
                  <c:v>-4.0194999999999999</c:v>
                </c:pt>
                <c:pt idx="8144">
                  <c:v>-4.0197000000000003</c:v>
                </c:pt>
                <c:pt idx="8145">
                  <c:v>-4.0197000000000003</c:v>
                </c:pt>
                <c:pt idx="8146">
                  <c:v>-4.0205000000000002</c:v>
                </c:pt>
                <c:pt idx="8147">
                  <c:v>-4.0216000000000003</c:v>
                </c:pt>
                <c:pt idx="8148">
                  <c:v>-4.0228000000000002</c:v>
                </c:pt>
                <c:pt idx="8149">
                  <c:v>-4.0235000000000003</c:v>
                </c:pt>
                <c:pt idx="8150">
                  <c:v>-4.0244</c:v>
                </c:pt>
                <c:pt idx="8151">
                  <c:v>-4.0256999999999996</c:v>
                </c:pt>
                <c:pt idx="8152">
                  <c:v>-4.0260999999999996</c:v>
                </c:pt>
                <c:pt idx="8153">
                  <c:v>-4.0260999999999996</c:v>
                </c:pt>
                <c:pt idx="8154">
                  <c:v>-4.0263999999999998</c:v>
                </c:pt>
                <c:pt idx="8155">
                  <c:v>-4.0265000000000004</c:v>
                </c:pt>
                <c:pt idx="8156">
                  <c:v>-4.0269000000000004</c:v>
                </c:pt>
                <c:pt idx="8157">
                  <c:v>-4.0269000000000004</c:v>
                </c:pt>
                <c:pt idx="8158">
                  <c:v>-4.0278</c:v>
                </c:pt>
                <c:pt idx="8159">
                  <c:v>-4.0282</c:v>
                </c:pt>
                <c:pt idx="8160">
                  <c:v>-4.0288000000000004</c:v>
                </c:pt>
                <c:pt idx="8161">
                  <c:v>-4.0289000000000001</c:v>
                </c:pt>
                <c:pt idx="8162">
                  <c:v>-4.0297000000000001</c:v>
                </c:pt>
                <c:pt idx="8163">
                  <c:v>-4.0298999999999996</c:v>
                </c:pt>
                <c:pt idx="8164">
                  <c:v>-4.0319000000000003</c:v>
                </c:pt>
                <c:pt idx="8165">
                  <c:v>-4.0319000000000003</c:v>
                </c:pt>
                <c:pt idx="8166">
                  <c:v>-4.0342000000000002</c:v>
                </c:pt>
                <c:pt idx="8167">
                  <c:v>-4.0343</c:v>
                </c:pt>
                <c:pt idx="8168">
                  <c:v>-4.0361000000000002</c:v>
                </c:pt>
                <c:pt idx="8169">
                  <c:v>-4.0364000000000004</c:v>
                </c:pt>
                <c:pt idx="8170">
                  <c:v>-4.0366</c:v>
                </c:pt>
                <c:pt idx="8171">
                  <c:v>-4.0377999999999998</c:v>
                </c:pt>
                <c:pt idx="8172">
                  <c:v>-4.0396000000000001</c:v>
                </c:pt>
                <c:pt idx="8173">
                  <c:v>-4.0406000000000004</c:v>
                </c:pt>
                <c:pt idx="8174">
                  <c:v>-4.0410000000000004</c:v>
                </c:pt>
                <c:pt idx="8175">
                  <c:v>-4.0411000000000001</c:v>
                </c:pt>
                <c:pt idx="8176">
                  <c:v>-4.0422000000000002</c:v>
                </c:pt>
                <c:pt idx="8177">
                  <c:v>-4.0442</c:v>
                </c:pt>
                <c:pt idx="8178">
                  <c:v>-4.0444000000000004</c:v>
                </c:pt>
                <c:pt idx="8179">
                  <c:v>-4.0450999999999997</c:v>
                </c:pt>
                <c:pt idx="8180">
                  <c:v>-4.0468999999999999</c:v>
                </c:pt>
                <c:pt idx="8181">
                  <c:v>-4.0471000000000004</c:v>
                </c:pt>
                <c:pt idx="8182">
                  <c:v>-4.0500999999999996</c:v>
                </c:pt>
                <c:pt idx="8183">
                  <c:v>-4.0506000000000002</c:v>
                </c:pt>
                <c:pt idx="8184">
                  <c:v>-4.0510000000000002</c:v>
                </c:pt>
                <c:pt idx="8185">
                  <c:v>-4.0510999999999999</c:v>
                </c:pt>
                <c:pt idx="8186">
                  <c:v>-4.0518000000000001</c:v>
                </c:pt>
                <c:pt idx="8187">
                  <c:v>-4.0533000000000001</c:v>
                </c:pt>
                <c:pt idx="8188">
                  <c:v>-4.0541999999999998</c:v>
                </c:pt>
                <c:pt idx="8189">
                  <c:v>-4.0570000000000004</c:v>
                </c:pt>
                <c:pt idx="8190">
                  <c:v>-4.0586000000000002</c:v>
                </c:pt>
                <c:pt idx="8191">
                  <c:v>-4.0606</c:v>
                </c:pt>
                <c:pt idx="8192">
                  <c:v>-4.0621999999999998</c:v>
                </c:pt>
                <c:pt idx="8193">
                  <c:v>-4.0640000000000001</c:v>
                </c:pt>
                <c:pt idx="8194">
                  <c:v>-4.0651999999999999</c:v>
                </c:pt>
                <c:pt idx="8195">
                  <c:v>-4.0654000000000003</c:v>
                </c:pt>
                <c:pt idx="8196">
                  <c:v>-4.0660999999999996</c:v>
                </c:pt>
                <c:pt idx="8197">
                  <c:v>-4.0663</c:v>
                </c:pt>
                <c:pt idx="8198">
                  <c:v>-4.0670000000000002</c:v>
                </c:pt>
                <c:pt idx="8199">
                  <c:v>-4.0674999999999999</c:v>
                </c:pt>
                <c:pt idx="8200">
                  <c:v>-4.0678000000000001</c:v>
                </c:pt>
                <c:pt idx="8201">
                  <c:v>-4.0693000000000001</c:v>
                </c:pt>
                <c:pt idx="8202">
                  <c:v>-4.0694999999999997</c:v>
                </c:pt>
                <c:pt idx="8203">
                  <c:v>-4.0697999999999999</c:v>
                </c:pt>
                <c:pt idx="8204">
                  <c:v>-4.0705999999999998</c:v>
                </c:pt>
                <c:pt idx="8205">
                  <c:v>-4.0705999999999998</c:v>
                </c:pt>
                <c:pt idx="8206">
                  <c:v>-4.0705999999999998</c:v>
                </c:pt>
                <c:pt idx="8207">
                  <c:v>-4.0709</c:v>
                </c:pt>
                <c:pt idx="8208">
                  <c:v>-4.0711000000000004</c:v>
                </c:pt>
                <c:pt idx="8209">
                  <c:v>-4.0719000000000003</c:v>
                </c:pt>
                <c:pt idx="8210">
                  <c:v>-4.0735000000000001</c:v>
                </c:pt>
                <c:pt idx="8211">
                  <c:v>-4.0739000000000001</c:v>
                </c:pt>
                <c:pt idx="8212">
                  <c:v>-4.0747</c:v>
                </c:pt>
                <c:pt idx="8213">
                  <c:v>-4.0749000000000004</c:v>
                </c:pt>
                <c:pt idx="8214">
                  <c:v>-4.0751999999999997</c:v>
                </c:pt>
                <c:pt idx="8215">
                  <c:v>-4.0751999999999997</c:v>
                </c:pt>
                <c:pt idx="8216">
                  <c:v>-4.0755999999999997</c:v>
                </c:pt>
                <c:pt idx="8217">
                  <c:v>-4.0759999999999996</c:v>
                </c:pt>
                <c:pt idx="8218">
                  <c:v>-4.0762999999999998</c:v>
                </c:pt>
                <c:pt idx="8219">
                  <c:v>-4.0773999999999999</c:v>
                </c:pt>
                <c:pt idx="8220">
                  <c:v>-4.0789</c:v>
                </c:pt>
                <c:pt idx="8221">
                  <c:v>-4.0799000000000003</c:v>
                </c:pt>
                <c:pt idx="8222">
                  <c:v>-4.0803000000000003</c:v>
                </c:pt>
                <c:pt idx="8223">
                  <c:v>-4.0808999999999997</c:v>
                </c:pt>
                <c:pt idx="8224">
                  <c:v>-4.0826000000000002</c:v>
                </c:pt>
                <c:pt idx="8225">
                  <c:v>-4.0827999999999998</c:v>
                </c:pt>
                <c:pt idx="8226">
                  <c:v>-4.0834999999999999</c:v>
                </c:pt>
                <c:pt idx="8227">
                  <c:v>-4.0839999999999996</c:v>
                </c:pt>
                <c:pt idx="8228">
                  <c:v>-4.0841000000000003</c:v>
                </c:pt>
                <c:pt idx="8229">
                  <c:v>-4.0850999999999997</c:v>
                </c:pt>
                <c:pt idx="8230">
                  <c:v>-4.0850999999999997</c:v>
                </c:pt>
                <c:pt idx="8231">
                  <c:v>-4.0853000000000002</c:v>
                </c:pt>
                <c:pt idx="8232">
                  <c:v>-4.0861000000000001</c:v>
                </c:pt>
                <c:pt idx="8233">
                  <c:v>-4.0872000000000002</c:v>
                </c:pt>
                <c:pt idx="8234">
                  <c:v>-4.0875000000000004</c:v>
                </c:pt>
                <c:pt idx="8235">
                  <c:v>-4.0876000000000001</c:v>
                </c:pt>
                <c:pt idx="8236">
                  <c:v>-4.0876000000000001</c:v>
                </c:pt>
                <c:pt idx="8237">
                  <c:v>-4.0876999999999999</c:v>
                </c:pt>
                <c:pt idx="8238">
                  <c:v>-4.0880999999999998</c:v>
                </c:pt>
                <c:pt idx="8239">
                  <c:v>-4.0884999999999998</c:v>
                </c:pt>
                <c:pt idx="8240">
                  <c:v>-4.0891000000000002</c:v>
                </c:pt>
                <c:pt idx="8241">
                  <c:v>-4.09</c:v>
                </c:pt>
                <c:pt idx="8242">
                  <c:v>-4.0907</c:v>
                </c:pt>
                <c:pt idx="8243">
                  <c:v>-4.0907</c:v>
                </c:pt>
                <c:pt idx="8244">
                  <c:v>-4.0909000000000004</c:v>
                </c:pt>
                <c:pt idx="8245">
                  <c:v>-4.0915999999999997</c:v>
                </c:pt>
                <c:pt idx="8246">
                  <c:v>-4.0926</c:v>
                </c:pt>
                <c:pt idx="8247">
                  <c:v>-4.0936000000000003</c:v>
                </c:pt>
                <c:pt idx="8248">
                  <c:v>-4.0937999999999999</c:v>
                </c:pt>
                <c:pt idx="8249">
                  <c:v>-4.0941000000000001</c:v>
                </c:pt>
                <c:pt idx="8250">
                  <c:v>-4.0956000000000001</c:v>
                </c:pt>
                <c:pt idx="8251">
                  <c:v>-4.0957999999999997</c:v>
                </c:pt>
                <c:pt idx="8252">
                  <c:v>-4.0968999999999998</c:v>
                </c:pt>
                <c:pt idx="8253">
                  <c:v>-4.0968999999999998</c:v>
                </c:pt>
                <c:pt idx="8254">
                  <c:v>-4.0972999999999997</c:v>
                </c:pt>
                <c:pt idx="8255">
                  <c:v>-4.0975000000000001</c:v>
                </c:pt>
                <c:pt idx="8256">
                  <c:v>-4.0984999999999996</c:v>
                </c:pt>
                <c:pt idx="8257">
                  <c:v>-4.0986000000000002</c:v>
                </c:pt>
                <c:pt idx="8258">
                  <c:v>-4.0989000000000004</c:v>
                </c:pt>
                <c:pt idx="8259">
                  <c:v>-4.0995999999999997</c:v>
                </c:pt>
                <c:pt idx="8260">
                  <c:v>-4.0998999999999999</c:v>
                </c:pt>
                <c:pt idx="8261">
                  <c:v>-4.1009000000000002</c:v>
                </c:pt>
                <c:pt idx="8262">
                  <c:v>-4.1013000000000002</c:v>
                </c:pt>
                <c:pt idx="8263">
                  <c:v>-4.1017999999999999</c:v>
                </c:pt>
                <c:pt idx="8264">
                  <c:v>-4.1022999999999996</c:v>
                </c:pt>
                <c:pt idx="8265">
                  <c:v>-4.1037999999999997</c:v>
                </c:pt>
                <c:pt idx="8266">
                  <c:v>-4.1045999999999996</c:v>
                </c:pt>
                <c:pt idx="8267">
                  <c:v>-4.1055999999999999</c:v>
                </c:pt>
                <c:pt idx="8268">
                  <c:v>-4.1069000000000004</c:v>
                </c:pt>
                <c:pt idx="8269">
                  <c:v>-4.1071</c:v>
                </c:pt>
                <c:pt idx="8270">
                  <c:v>-4.1075999999999997</c:v>
                </c:pt>
                <c:pt idx="8271">
                  <c:v>-4.1086999999999998</c:v>
                </c:pt>
                <c:pt idx="8272">
                  <c:v>-4.1092000000000004</c:v>
                </c:pt>
                <c:pt idx="8273">
                  <c:v>-4.1092000000000004</c:v>
                </c:pt>
                <c:pt idx="8274">
                  <c:v>-4.1097999999999999</c:v>
                </c:pt>
                <c:pt idx="8275">
                  <c:v>-4.1132</c:v>
                </c:pt>
                <c:pt idx="8276">
                  <c:v>-4.1132</c:v>
                </c:pt>
                <c:pt idx="8277">
                  <c:v>-4.1138000000000003</c:v>
                </c:pt>
                <c:pt idx="8278">
                  <c:v>-4.1144999999999996</c:v>
                </c:pt>
                <c:pt idx="8279">
                  <c:v>-4.1151999999999997</c:v>
                </c:pt>
                <c:pt idx="8280">
                  <c:v>-4.1166</c:v>
                </c:pt>
                <c:pt idx="8281">
                  <c:v>-4.1167999999999996</c:v>
                </c:pt>
                <c:pt idx="8282">
                  <c:v>-4.1174999999999997</c:v>
                </c:pt>
                <c:pt idx="8283">
                  <c:v>-4.1178999999999997</c:v>
                </c:pt>
                <c:pt idx="8284">
                  <c:v>-4.1178999999999997</c:v>
                </c:pt>
                <c:pt idx="8285">
                  <c:v>-4.1178999999999997</c:v>
                </c:pt>
                <c:pt idx="8286">
                  <c:v>-4.1180000000000003</c:v>
                </c:pt>
                <c:pt idx="8287">
                  <c:v>-4.1210000000000004</c:v>
                </c:pt>
                <c:pt idx="8288">
                  <c:v>-4.1212</c:v>
                </c:pt>
                <c:pt idx="8289">
                  <c:v>-4.1212999999999997</c:v>
                </c:pt>
                <c:pt idx="8290">
                  <c:v>-4.1215000000000002</c:v>
                </c:pt>
                <c:pt idx="8291">
                  <c:v>-4.1220999999999997</c:v>
                </c:pt>
                <c:pt idx="8292">
                  <c:v>-4.1234999999999999</c:v>
                </c:pt>
                <c:pt idx="8293">
                  <c:v>-4.1237000000000004</c:v>
                </c:pt>
                <c:pt idx="8294">
                  <c:v>-4.1238000000000001</c:v>
                </c:pt>
                <c:pt idx="8295">
                  <c:v>-4.1247999999999996</c:v>
                </c:pt>
                <c:pt idx="8296">
                  <c:v>-4.1253000000000002</c:v>
                </c:pt>
                <c:pt idx="8297">
                  <c:v>-4.1261000000000001</c:v>
                </c:pt>
                <c:pt idx="8298">
                  <c:v>-4.1266999999999996</c:v>
                </c:pt>
                <c:pt idx="8299">
                  <c:v>-4.1273999999999997</c:v>
                </c:pt>
                <c:pt idx="8300">
                  <c:v>-4.1277999999999997</c:v>
                </c:pt>
                <c:pt idx="8301">
                  <c:v>-4.1280999999999999</c:v>
                </c:pt>
                <c:pt idx="8302">
                  <c:v>-4.1281999999999996</c:v>
                </c:pt>
                <c:pt idx="8303">
                  <c:v>-4.1303999999999998</c:v>
                </c:pt>
                <c:pt idx="8304">
                  <c:v>-4.1321000000000003</c:v>
                </c:pt>
                <c:pt idx="8305">
                  <c:v>-4.1326999999999998</c:v>
                </c:pt>
                <c:pt idx="8306">
                  <c:v>-4.1334999999999997</c:v>
                </c:pt>
                <c:pt idx="8307">
                  <c:v>-4.1340000000000003</c:v>
                </c:pt>
                <c:pt idx="8308">
                  <c:v>-4.1363000000000003</c:v>
                </c:pt>
                <c:pt idx="8309">
                  <c:v>-4.1374000000000004</c:v>
                </c:pt>
                <c:pt idx="8310">
                  <c:v>-4.1393000000000004</c:v>
                </c:pt>
                <c:pt idx="8311">
                  <c:v>-4.1401000000000003</c:v>
                </c:pt>
                <c:pt idx="8312">
                  <c:v>-4.1405000000000003</c:v>
                </c:pt>
                <c:pt idx="8313">
                  <c:v>-4.1413000000000002</c:v>
                </c:pt>
                <c:pt idx="8314">
                  <c:v>-4.1417999999999999</c:v>
                </c:pt>
                <c:pt idx="8315">
                  <c:v>-4.1422999999999996</c:v>
                </c:pt>
                <c:pt idx="8316">
                  <c:v>-4.1425000000000001</c:v>
                </c:pt>
                <c:pt idx="8317">
                  <c:v>-4.1430999999999996</c:v>
                </c:pt>
                <c:pt idx="8318">
                  <c:v>-4.1439000000000004</c:v>
                </c:pt>
                <c:pt idx="8319">
                  <c:v>-4.1441999999999997</c:v>
                </c:pt>
                <c:pt idx="8320">
                  <c:v>-4.1443000000000003</c:v>
                </c:pt>
                <c:pt idx="8321">
                  <c:v>-4.1445999999999996</c:v>
                </c:pt>
                <c:pt idx="8322">
                  <c:v>-4.1456999999999997</c:v>
                </c:pt>
                <c:pt idx="8323">
                  <c:v>-4.1460999999999997</c:v>
                </c:pt>
                <c:pt idx="8324">
                  <c:v>-4.1471</c:v>
                </c:pt>
                <c:pt idx="8325">
                  <c:v>-4.1481000000000003</c:v>
                </c:pt>
                <c:pt idx="8326">
                  <c:v>-4.1486000000000001</c:v>
                </c:pt>
                <c:pt idx="8327">
                  <c:v>-4.1489000000000003</c:v>
                </c:pt>
                <c:pt idx="8328">
                  <c:v>-4.1490999999999998</c:v>
                </c:pt>
                <c:pt idx="8329">
                  <c:v>-4.1493000000000002</c:v>
                </c:pt>
                <c:pt idx="8330">
                  <c:v>-4.1504000000000003</c:v>
                </c:pt>
                <c:pt idx="8331">
                  <c:v>-4.1529999999999996</c:v>
                </c:pt>
                <c:pt idx="8332">
                  <c:v>-4.1543999999999999</c:v>
                </c:pt>
                <c:pt idx="8333">
                  <c:v>-4.1547000000000001</c:v>
                </c:pt>
                <c:pt idx="8334">
                  <c:v>-4.1565000000000003</c:v>
                </c:pt>
                <c:pt idx="8335">
                  <c:v>-4.1566999999999998</c:v>
                </c:pt>
                <c:pt idx="8336">
                  <c:v>-4.1567999999999996</c:v>
                </c:pt>
                <c:pt idx="8337">
                  <c:v>-4.1580000000000004</c:v>
                </c:pt>
                <c:pt idx="8338">
                  <c:v>-4.1581999999999999</c:v>
                </c:pt>
                <c:pt idx="8339">
                  <c:v>-4.1582999999999997</c:v>
                </c:pt>
                <c:pt idx="8340">
                  <c:v>-4.1582999999999997</c:v>
                </c:pt>
                <c:pt idx="8341">
                  <c:v>-4.1589999999999998</c:v>
                </c:pt>
                <c:pt idx="8342">
                  <c:v>-4.1612999999999998</c:v>
                </c:pt>
                <c:pt idx="8343">
                  <c:v>-4.1614000000000004</c:v>
                </c:pt>
                <c:pt idx="8344">
                  <c:v>-4.1618000000000004</c:v>
                </c:pt>
                <c:pt idx="8345">
                  <c:v>-4.1624999999999996</c:v>
                </c:pt>
                <c:pt idx="8346">
                  <c:v>-4.1631999999999998</c:v>
                </c:pt>
                <c:pt idx="8347">
                  <c:v>-4.1631999999999998</c:v>
                </c:pt>
                <c:pt idx="8348">
                  <c:v>-4.1635999999999997</c:v>
                </c:pt>
                <c:pt idx="8349">
                  <c:v>-4.1657999999999999</c:v>
                </c:pt>
                <c:pt idx="8350">
                  <c:v>-4.1664000000000003</c:v>
                </c:pt>
                <c:pt idx="8351">
                  <c:v>-4.1665000000000001</c:v>
                </c:pt>
                <c:pt idx="8352">
                  <c:v>-4.1665000000000001</c:v>
                </c:pt>
                <c:pt idx="8353">
                  <c:v>-4.1669999999999998</c:v>
                </c:pt>
                <c:pt idx="8354">
                  <c:v>-4.1673999999999998</c:v>
                </c:pt>
                <c:pt idx="8355">
                  <c:v>-4.1680999999999999</c:v>
                </c:pt>
                <c:pt idx="8356">
                  <c:v>-4.1692999999999998</c:v>
                </c:pt>
                <c:pt idx="8357">
                  <c:v>-4.1698000000000004</c:v>
                </c:pt>
                <c:pt idx="8358">
                  <c:v>-4.1702000000000004</c:v>
                </c:pt>
                <c:pt idx="8359">
                  <c:v>-4.1711</c:v>
                </c:pt>
                <c:pt idx="8360">
                  <c:v>-4.1721000000000004</c:v>
                </c:pt>
                <c:pt idx="8361">
                  <c:v>-4.1733000000000002</c:v>
                </c:pt>
                <c:pt idx="8362">
                  <c:v>-4.1742999999999997</c:v>
                </c:pt>
                <c:pt idx="8363">
                  <c:v>-4.1742999999999997</c:v>
                </c:pt>
                <c:pt idx="8364">
                  <c:v>-4.1745999999999999</c:v>
                </c:pt>
                <c:pt idx="8365">
                  <c:v>-4.1761999999999997</c:v>
                </c:pt>
                <c:pt idx="8366">
                  <c:v>-4.1776999999999997</c:v>
                </c:pt>
                <c:pt idx="8367">
                  <c:v>-4.1778000000000004</c:v>
                </c:pt>
                <c:pt idx="8368">
                  <c:v>-4.1788999999999996</c:v>
                </c:pt>
                <c:pt idx="8369">
                  <c:v>-4.1794000000000002</c:v>
                </c:pt>
                <c:pt idx="8370">
                  <c:v>-4.1795999999999998</c:v>
                </c:pt>
                <c:pt idx="8371">
                  <c:v>-4.1797000000000004</c:v>
                </c:pt>
                <c:pt idx="8372">
                  <c:v>-4.1798000000000002</c:v>
                </c:pt>
                <c:pt idx="8373">
                  <c:v>-4.1811999999999996</c:v>
                </c:pt>
                <c:pt idx="8374">
                  <c:v>-4.1818999999999997</c:v>
                </c:pt>
                <c:pt idx="8375">
                  <c:v>-4.1825000000000001</c:v>
                </c:pt>
                <c:pt idx="8376">
                  <c:v>-4.1835000000000004</c:v>
                </c:pt>
                <c:pt idx="8377">
                  <c:v>-4.1839000000000004</c:v>
                </c:pt>
                <c:pt idx="8378">
                  <c:v>-4.1844999999999999</c:v>
                </c:pt>
                <c:pt idx="8379">
                  <c:v>-4.1852999999999998</c:v>
                </c:pt>
                <c:pt idx="8380">
                  <c:v>-4.1862000000000004</c:v>
                </c:pt>
                <c:pt idx="8381">
                  <c:v>-4.1870000000000003</c:v>
                </c:pt>
                <c:pt idx="8382">
                  <c:v>-4.1870000000000003</c:v>
                </c:pt>
                <c:pt idx="8383">
                  <c:v>-4.1875</c:v>
                </c:pt>
                <c:pt idx="8384">
                  <c:v>-4.1879999999999997</c:v>
                </c:pt>
                <c:pt idx="8385">
                  <c:v>-4.1901999999999999</c:v>
                </c:pt>
                <c:pt idx="8386">
                  <c:v>-4.1913999999999998</c:v>
                </c:pt>
                <c:pt idx="8387">
                  <c:v>-4.1917999999999997</c:v>
                </c:pt>
                <c:pt idx="8388">
                  <c:v>-4.1924999999999999</c:v>
                </c:pt>
                <c:pt idx="8389">
                  <c:v>-4.1933999999999996</c:v>
                </c:pt>
                <c:pt idx="8390">
                  <c:v>-4.1989999999999998</c:v>
                </c:pt>
                <c:pt idx="8391">
                  <c:v>-4.1997</c:v>
                </c:pt>
                <c:pt idx="8392">
                  <c:v>-4.1997999999999998</c:v>
                </c:pt>
                <c:pt idx="8393">
                  <c:v>-4.1999000000000004</c:v>
                </c:pt>
                <c:pt idx="8394">
                  <c:v>-4.2</c:v>
                </c:pt>
                <c:pt idx="8395">
                  <c:v>-4.2023000000000001</c:v>
                </c:pt>
                <c:pt idx="8396">
                  <c:v>-4.2026000000000003</c:v>
                </c:pt>
                <c:pt idx="8397">
                  <c:v>-4.2037000000000004</c:v>
                </c:pt>
                <c:pt idx="8398">
                  <c:v>-4.2046999999999999</c:v>
                </c:pt>
                <c:pt idx="8399">
                  <c:v>-4.2049000000000003</c:v>
                </c:pt>
                <c:pt idx="8400">
                  <c:v>-4.2053000000000003</c:v>
                </c:pt>
                <c:pt idx="8401">
                  <c:v>-4.2058</c:v>
                </c:pt>
                <c:pt idx="8402">
                  <c:v>-4.2061999999999999</c:v>
                </c:pt>
                <c:pt idx="8403">
                  <c:v>-4.2115999999999998</c:v>
                </c:pt>
                <c:pt idx="8404">
                  <c:v>-4.2142999999999997</c:v>
                </c:pt>
                <c:pt idx="8405">
                  <c:v>-4.2168999999999999</c:v>
                </c:pt>
                <c:pt idx="8406">
                  <c:v>-4.2182000000000004</c:v>
                </c:pt>
                <c:pt idx="8407">
                  <c:v>-4.2195</c:v>
                </c:pt>
                <c:pt idx="8408">
                  <c:v>-4.2196999999999996</c:v>
                </c:pt>
                <c:pt idx="8409">
                  <c:v>-4.2198000000000002</c:v>
                </c:pt>
                <c:pt idx="8410">
                  <c:v>-4.2203999999999997</c:v>
                </c:pt>
                <c:pt idx="8411">
                  <c:v>-4.2220000000000004</c:v>
                </c:pt>
                <c:pt idx="8412">
                  <c:v>-4.2221000000000002</c:v>
                </c:pt>
                <c:pt idx="8413">
                  <c:v>-4.2237999999999998</c:v>
                </c:pt>
                <c:pt idx="8414">
                  <c:v>-4.2252999999999998</c:v>
                </c:pt>
                <c:pt idx="8415">
                  <c:v>-4.2271000000000001</c:v>
                </c:pt>
                <c:pt idx="8416">
                  <c:v>-4.2279999999999998</c:v>
                </c:pt>
                <c:pt idx="8417">
                  <c:v>-4.2282000000000002</c:v>
                </c:pt>
                <c:pt idx="8418">
                  <c:v>-4.2289000000000003</c:v>
                </c:pt>
                <c:pt idx="8419">
                  <c:v>-4.2294</c:v>
                </c:pt>
                <c:pt idx="8420">
                  <c:v>-4.2309000000000001</c:v>
                </c:pt>
                <c:pt idx="8421">
                  <c:v>-4.2320000000000002</c:v>
                </c:pt>
                <c:pt idx="8422">
                  <c:v>-4.2321</c:v>
                </c:pt>
                <c:pt idx="8423">
                  <c:v>-4.2328999999999999</c:v>
                </c:pt>
                <c:pt idx="8424">
                  <c:v>-4.2333999999999996</c:v>
                </c:pt>
                <c:pt idx="8425">
                  <c:v>-4.2344999999999997</c:v>
                </c:pt>
                <c:pt idx="8426">
                  <c:v>-4.2350000000000003</c:v>
                </c:pt>
                <c:pt idx="8427">
                  <c:v>-4.2354000000000003</c:v>
                </c:pt>
                <c:pt idx="8428">
                  <c:v>-4.2355</c:v>
                </c:pt>
                <c:pt idx="8429">
                  <c:v>-4.2359999999999998</c:v>
                </c:pt>
                <c:pt idx="8430">
                  <c:v>-4.2366000000000001</c:v>
                </c:pt>
                <c:pt idx="8431">
                  <c:v>-4.2366999999999999</c:v>
                </c:pt>
                <c:pt idx="8432">
                  <c:v>-4.2367999999999997</c:v>
                </c:pt>
                <c:pt idx="8433">
                  <c:v>-4.2377000000000002</c:v>
                </c:pt>
                <c:pt idx="8434">
                  <c:v>-4.2380000000000004</c:v>
                </c:pt>
                <c:pt idx="8435">
                  <c:v>-4.2382</c:v>
                </c:pt>
                <c:pt idx="8436">
                  <c:v>-4.2389000000000001</c:v>
                </c:pt>
                <c:pt idx="8437">
                  <c:v>-4.2420999999999998</c:v>
                </c:pt>
                <c:pt idx="8438">
                  <c:v>-4.2430000000000003</c:v>
                </c:pt>
                <c:pt idx="8439">
                  <c:v>-4.2436999999999996</c:v>
                </c:pt>
                <c:pt idx="8440">
                  <c:v>-4.2442000000000002</c:v>
                </c:pt>
                <c:pt idx="8441">
                  <c:v>-4.2443</c:v>
                </c:pt>
                <c:pt idx="8442">
                  <c:v>-4.2443999999999997</c:v>
                </c:pt>
                <c:pt idx="8443">
                  <c:v>-4.2443999999999997</c:v>
                </c:pt>
                <c:pt idx="8444">
                  <c:v>-4.2446000000000002</c:v>
                </c:pt>
                <c:pt idx="8445">
                  <c:v>-4.2458</c:v>
                </c:pt>
                <c:pt idx="8446">
                  <c:v>-4.2473999999999998</c:v>
                </c:pt>
                <c:pt idx="8447">
                  <c:v>-4.2473999999999998</c:v>
                </c:pt>
                <c:pt idx="8448">
                  <c:v>-4.2476000000000003</c:v>
                </c:pt>
                <c:pt idx="8449">
                  <c:v>-4.2485999999999997</c:v>
                </c:pt>
                <c:pt idx="8450">
                  <c:v>-4.2488000000000001</c:v>
                </c:pt>
                <c:pt idx="8451">
                  <c:v>-4.2488000000000001</c:v>
                </c:pt>
                <c:pt idx="8452">
                  <c:v>-4.2495000000000003</c:v>
                </c:pt>
                <c:pt idx="8453">
                  <c:v>-4.2499000000000002</c:v>
                </c:pt>
                <c:pt idx="8454">
                  <c:v>-4.25</c:v>
                </c:pt>
                <c:pt idx="8455">
                  <c:v>-4.2503000000000002</c:v>
                </c:pt>
                <c:pt idx="8456">
                  <c:v>-4.2507999999999999</c:v>
                </c:pt>
                <c:pt idx="8457">
                  <c:v>-4.2512999999999996</c:v>
                </c:pt>
                <c:pt idx="8458">
                  <c:v>-4.2535999999999996</c:v>
                </c:pt>
                <c:pt idx="8459">
                  <c:v>-4.2537000000000003</c:v>
                </c:pt>
                <c:pt idx="8460">
                  <c:v>-4.2538</c:v>
                </c:pt>
                <c:pt idx="8461">
                  <c:v>-4.2554999999999996</c:v>
                </c:pt>
                <c:pt idx="8462">
                  <c:v>-4.2557999999999998</c:v>
                </c:pt>
                <c:pt idx="8463">
                  <c:v>-4.2561999999999998</c:v>
                </c:pt>
                <c:pt idx="8464">
                  <c:v>-4.2568999999999999</c:v>
                </c:pt>
                <c:pt idx="8465">
                  <c:v>-4.2572999999999999</c:v>
                </c:pt>
                <c:pt idx="8466">
                  <c:v>-4.2587000000000002</c:v>
                </c:pt>
                <c:pt idx="8467">
                  <c:v>-4.2591000000000001</c:v>
                </c:pt>
                <c:pt idx="8468">
                  <c:v>-4.2591999999999999</c:v>
                </c:pt>
                <c:pt idx="8469">
                  <c:v>-4.2599</c:v>
                </c:pt>
                <c:pt idx="8470">
                  <c:v>-4.2607999999999997</c:v>
                </c:pt>
                <c:pt idx="8471">
                  <c:v>-4.2614000000000001</c:v>
                </c:pt>
                <c:pt idx="8472">
                  <c:v>-4.2615999999999996</c:v>
                </c:pt>
                <c:pt idx="8473">
                  <c:v>-4.2624000000000004</c:v>
                </c:pt>
                <c:pt idx="8474">
                  <c:v>-4.2628000000000004</c:v>
                </c:pt>
                <c:pt idx="8475">
                  <c:v>-4.2636000000000003</c:v>
                </c:pt>
                <c:pt idx="8476">
                  <c:v>-4.2648999999999999</c:v>
                </c:pt>
                <c:pt idx="8477">
                  <c:v>-4.2652000000000001</c:v>
                </c:pt>
                <c:pt idx="8478">
                  <c:v>-4.2691999999999997</c:v>
                </c:pt>
                <c:pt idx="8479">
                  <c:v>-4.2695999999999996</c:v>
                </c:pt>
                <c:pt idx="8480">
                  <c:v>-4.2732000000000001</c:v>
                </c:pt>
                <c:pt idx="8481">
                  <c:v>-4.2739000000000003</c:v>
                </c:pt>
                <c:pt idx="8482">
                  <c:v>-4.2742000000000004</c:v>
                </c:pt>
                <c:pt idx="8483">
                  <c:v>-4.2758000000000003</c:v>
                </c:pt>
                <c:pt idx="8484">
                  <c:v>-4.2774999999999999</c:v>
                </c:pt>
                <c:pt idx="8485">
                  <c:v>-4.2782</c:v>
                </c:pt>
                <c:pt idx="8486">
                  <c:v>-4.2813999999999997</c:v>
                </c:pt>
                <c:pt idx="8487">
                  <c:v>-4.2816999999999998</c:v>
                </c:pt>
                <c:pt idx="8488">
                  <c:v>-4.2820999999999998</c:v>
                </c:pt>
                <c:pt idx="8489">
                  <c:v>-4.2821999999999996</c:v>
                </c:pt>
                <c:pt idx="8490">
                  <c:v>-4.2832999999999997</c:v>
                </c:pt>
                <c:pt idx="8491">
                  <c:v>-4.2838000000000003</c:v>
                </c:pt>
                <c:pt idx="8492">
                  <c:v>-4.2840999999999996</c:v>
                </c:pt>
                <c:pt idx="8493">
                  <c:v>-4.2847</c:v>
                </c:pt>
                <c:pt idx="8494">
                  <c:v>-4.2858999999999998</c:v>
                </c:pt>
                <c:pt idx="8495">
                  <c:v>-4.2877000000000001</c:v>
                </c:pt>
                <c:pt idx="8496">
                  <c:v>-4.2885999999999997</c:v>
                </c:pt>
                <c:pt idx="8497">
                  <c:v>-4.2937000000000003</c:v>
                </c:pt>
                <c:pt idx="8498">
                  <c:v>-4.2942</c:v>
                </c:pt>
                <c:pt idx="8499">
                  <c:v>-4.2952000000000004</c:v>
                </c:pt>
                <c:pt idx="8500">
                  <c:v>-4.2956000000000003</c:v>
                </c:pt>
                <c:pt idx="8501">
                  <c:v>-4.2957999999999998</c:v>
                </c:pt>
                <c:pt idx="8502">
                  <c:v>-4.2969999999999997</c:v>
                </c:pt>
                <c:pt idx="8503">
                  <c:v>-4.298</c:v>
                </c:pt>
                <c:pt idx="8504">
                  <c:v>-4.2988999999999997</c:v>
                </c:pt>
                <c:pt idx="8505">
                  <c:v>-4.3000999999999996</c:v>
                </c:pt>
                <c:pt idx="8506">
                  <c:v>-4.3006000000000002</c:v>
                </c:pt>
                <c:pt idx="8507">
                  <c:v>-4.3010000000000002</c:v>
                </c:pt>
                <c:pt idx="8508">
                  <c:v>-4.3011999999999997</c:v>
                </c:pt>
                <c:pt idx="8509">
                  <c:v>-4.3029999999999999</c:v>
                </c:pt>
                <c:pt idx="8510">
                  <c:v>-4.3030999999999997</c:v>
                </c:pt>
                <c:pt idx="8511">
                  <c:v>-4.3033000000000001</c:v>
                </c:pt>
                <c:pt idx="8512">
                  <c:v>-4.3042999999999996</c:v>
                </c:pt>
                <c:pt idx="8513">
                  <c:v>-4.3051000000000004</c:v>
                </c:pt>
                <c:pt idx="8514">
                  <c:v>-4.3059000000000003</c:v>
                </c:pt>
                <c:pt idx="8515">
                  <c:v>-4.3060999999999998</c:v>
                </c:pt>
                <c:pt idx="8516">
                  <c:v>-4.3064999999999998</c:v>
                </c:pt>
                <c:pt idx="8517">
                  <c:v>-4.3075000000000001</c:v>
                </c:pt>
                <c:pt idx="8518">
                  <c:v>-4.3078000000000003</c:v>
                </c:pt>
                <c:pt idx="8519">
                  <c:v>-4.3087999999999997</c:v>
                </c:pt>
                <c:pt idx="8520">
                  <c:v>-4.3087999999999997</c:v>
                </c:pt>
                <c:pt idx="8521">
                  <c:v>-4.3090000000000002</c:v>
                </c:pt>
                <c:pt idx="8522">
                  <c:v>-4.3097000000000003</c:v>
                </c:pt>
                <c:pt idx="8523">
                  <c:v>-4.3101000000000003</c:v>
                </c:pt>
                <c:pt idx="8524">
                  <c:v>-4.3102999999999998</c:v>
                </c:pt>
                <c:pt idx="8525">
                  <c:v>-4.3116000000000003</c:v>
                </c:pt>
                <c:pt idx="8526">
                  <c:v>-4.3122999999999996</c:v>
                </c:pt>
                <c:pt idx="8527">
                  <c:v>-4.3125999999999998</c:v>
                </c:pt>
                <c:pt idx="8528">
                  <c:v>-4.3147000000000002</c:v>
                </c:pt>
                <c:pt idx="8529">
                  <c:v>-4.3173000000000004</c:v>
                </c:pt>
                <c:pt idx="8530">
                  <c:v>-4.3174000000000001</c:v>
                </c:pt>
                <c:pt idx="8531">
                  <c:v>-4.3182</c:v>
                </c:pt>
                <c:pt idx="8532">
                  <c:v>-4.3202999999999996</c:v>
                </c:pt>
                <c:pt idx="8533">
                  <c:v>-4.3220000000000001</c:v>
                </c:pt>
                <c:pt idx="8534">
                  <c:v>-4.3220999999999998</c:v>
                </c:pt>
                <c:pt idx="8535">
                  <c:v>-4.3234000000000004</c:v>
                </c:pt>
                <c:pt idx="8536">
                  <c:v>-4.3251999999999997</c:v>
                </c:pt>
                <c:pt idx="8537">
                  <c:v>-4.3315999999999999</c:v>
                </c:pt>
                <c:pt idx="8538">
                  <c:v>-4.3319999999999999</c:v>
                </c:pt>
                <c:pt idx="8539">
                  <c:v>-4.3327</c:v>
                </c:pt>
                <c:pt idx="8540">
                  <c:v>-4.3343999999999996</c:v>
                </c:pt>
                <c:pt idx="8541">
                  <c:v>-4.3356000000000003</c:v>
                </c:pt>
                <c:pt idx="8542">
                  <c:v>-4.3357999999999999</c:v>
                </c:pt>
                <c:pt idx="8543">
                  <c:v>-4.3362999999999996</c:v>
                </c:pt>
                <c:pt idx="8544">
                  <c:v>-4.3379000000000003</c:v>
                </c:pt>
                <c:pt idx="8545">
                  <c:v>-4.3384999999999998</c:v>
                </c:pt>
                <c:pt idx="8546">
                  <c:v>-4.3390000000000004</c:v>
                </c:pt>
                <c:pt idx="8547">
                  <c:v>-4.3423999999999996</c:v>
                </c:pt>
                <c:pt idx="8548">
                  <c:v>-4.3430999999999997</c:v>
                </c:pt>
                <c:pt idx="8549">
                  <c:v>-4.3437000000000001</c:v>
                </c:pt>
                <c:pt idx="8550">
                  <c:v>-4.3446999999999996</c:v>
                </c:pt>
                <c:pt idx="8551">
                  <c:v>-4.3457999999999997</c:v>
                </c:pt>
                <c:pt idx="8552">
                  <c:v>-4.3475999999999999</c:v>
                </c:pt>
                <c:pt idx="8553">
                  <c:v>-4.3479000000000001</c:v>
                </c:pt>
                <c:pt idx="8554">
                  <c:v>-4.3490000000000002</c:v>
                </c:pt>
                <c:pt idx="8555">
                  <c:v>-4.3513999999999999</c:v>
                </c:pt>
                <c:pt idx="8556">
                  <c:v>-4.3525999999999998</c:v>
                </c:pt>
                <c:pt idx="8557">
                  <c:v>-4.3525999999999998</c:v>
                </c:pt>
                <c:pt idx="8558">
                  <c:v>-4.3533999999999997</c:v>
                </c:pt>
                <c:pt idx="8559">
                  <c:v>-4.3540000000000001</c:v>
                </c:pt>
                <c:pt idx="8560">
                  <c:v>-4.3545999999999996</c:v>
                </c:pt>
                <c:pt idx="8561">
                  <c:v>-4.3555000000000001</c:v>
                </c:pt>
                <c:pt idx="8562">
                  <c:v>-4.3555999999999999</c:v>
                </c:pt>
                <c:pt idx="8563">
                  <c:v>-4.3555999999999999</c:v>
                </c:pt>
                <c:pt idx="8564">
                  <c:v>-4.3556999999999997</c:v>
                </c:pt>
                <c:pt idx="8565">
                  <c:v>-4.3558000000000003</c:v>
                </c:pt>
                <c:pt idx="8566">
                  <c:v>-4.3574999999999999</c:v>
                </c:pt>
                <c:pt idx="8567">
                  <c:v>-4.3579999999999997</c:v>
                </c:pt>
                <c:pt idx="8568">
                  <c:v>-4.359</c:v>
                </c:pt>
                <c:pt idx="8569">
                  <c:v>-4.3605999999999998</c:v>
                </c:pt>
                <c:pt idx="8570">
                  <c:v>-4.3620999999999999</c:v>
                </c:pt>
                <c:pt idx="8571">
                  <c:v>-4.3621999999999996</c:v>
                </c:pt>
                <c:pt idx="8572">
                  <c:v>-4.3624000000000001</c:v>
                </c:pt>
                <c:pt idx="8573">
                  <c:v>-4.3630000000000004</c:v>
                </c:pt>
                <c:pt idx="8574">
                  <c:v>-4.3631000000000002</c:v>
                </c:pt>
                <c:pt idx="8575">
                  <c:v>-4.3635000000000002</c:v>
                </c:pt>
                <c:pt idx="8576">
                  <c:v>-4.3663999999999996</c:v>
                </c:pt>
                <c:pt idx="8577">
                  <c:v>-4.3665000000000003</c:v>
                </c:pt>
                <c:pt idx="8578">
                  <c:v>-4.3666999999999998</c:v>
                </c:pt>
                <c:pt idx="8579">
                  <c:v>-4.3704000000000001</c:v>
                </c:pt>
                <c:pt idx="8580">
                  <c:v>-4.3734000000000002</c:v>
                </c:pt>
                <c:pt idx="8581">
                  <c:v>-4.3741000000000003</c:v>
                </c:pt>
                <c:pt idx="8582">
                  <c:v>-4.375</c:v>
                </c:pt>
                <c:pt idx="8583">
                  <c:v>-4.3752000000000004</c:v>
                </c:pt>
                <c:pt idx="8584">
                  <c:v>-4.3766999999999996</c:v>
                </c:pt>
                <c:pt idx="8585">
                  <c:v>-4.3769999999999998</c:v>
                </c:pt>
                <c:pt idx="8586">
                  <c:v>-4.3783000000000003</c:v>
                </c:pt>
                <c:pt idx="8587">
                  <c:v>-4.3791000000000002</c:v>
                </c:pt>
                <c:pt idx="8588">
                  <c:v>-4.3796999999999997</c:v>
                </c:pt>
                <c:pt idx="8589">
                  <c:v>-4.3799000000000001</c:v>
                </c:pt>
                <c:pt idx="8590">
                  <c:v>-4.3811999999999998</c:v>
                </c:pt>
                <c:pt idx="8591">
                  <c:v>-4.3813000000000004</c:v>
                </c:pt>
                <c:pt idx="8592">
                  <c:v>-4.3836000000000004</c:v>
                </c:pt>
                <c:pt idx="8593">
                  <c:v>-4.3849999999999998</c:v>
                </c:pt>
                <c:pt idx="8594">
                  <c:v>-4.3853</c:v>
                </c:pt>
                <c:pt idx="8595">
                  <c:v>-4.3879000000000001</c:v>
                </c:pt>
                <c:pt idx="8596">
                  <c:v>-4.391</c:v>
                </c:pt>
                <c:pt idx="8597">
                  <c:v>-4.3913000000000002</c:v>
                </c:pt>
                <c:pt idx="8598">
                  <c:v>-4.3920000000000003</c:v>
                </c:pt>
                <c:pt idx="8599">
                  <c:v>-4.3922999999999996</c:v>
                </c:pt>
                <c:pt idx="8600">
                  <c:v>-4.3930999999999996</c:v>
                </c:pt>
                <c:pt idx="8601">
                  <c:v>-4.3932000000000002</c:v>
                </c:pt>
                <c:pt idx="8602">
                  <c:v>-4.3935000000000004</c:v>
                </c:pt>
                <c:pt idx="8603">
                  <c:v>-4.3943000000000003</c:v>
                </c:pt>
                <c:pt idx="8604">
                  <c:v>-4.3943000000000003</c:v>
                </c:pt>
                <c:pt idx="8605">
                  <c:v>-4.3948999999999998</c:v>
                </c:pt>
                <c:pt idx="8606">
                  <c:v>-4.3959000000000001</c:v>
                </c:pt>
                <c:pt idx="8607">
                  <c:v>-4.3968999999999996</c:v>
                </c:pt>
                <c:pt idx="8608">
                  <c:v>-4.3971999999999998</c:v>
                </c:pt>
                <c:pt idx="8609">
                  <c:v>-4.3979999999999997</c:v>
                </c:pt>
                <c:pt idx="8610">
                  <c:v>-4.3986999999999998</c:v>
                </c:pt>
                <c:pt idx="8611">
                  <c:v>-4.3986999999999998</c:v>
                </c:pt>
                <c:pt idx="8612">
                  <c:v>-4.4024000000000001</c:v>
                </c:pt>
                <c:pt idx="8613">
                  <c:v>-4.4063999999999997</c:v>
                </c:pt>
                <c:pt idx="8614">
                  <c:v>-4.4069000000000003</c:v>
                </c:pt>
                <c:pt idx="8615">
                  <c:v>-4.4092000000000002</c:v>
                </c:pt>
                <c:pt idx="8616">
                  <c:v>-4.4092000000000002</c:v>
                </c:pt>
                <c:pt idx="8617">
                  <c:v>-4.4111000000000002</c:v>
                </c:pt>
                <c:pt idx="8618">
                  <c:v>-4.4146999999999998</c:v>
                </c:pt>
                <c:pt idx="8619">
                  <c:v>-4.4146999999999998</c:v>
                </c:pt>
                <c:pt idx="8620">
                  <c:v>-4.4151999999999996</c:v>
                </c:pt>
                <c:pt idx="8621">
                  <c:v>-4.4211999999999998</c:v>
                </c:pt>
                <c:pt idx="8622">
                  <c:v>-4.4226999999999999</c:v>
                </c:pt>
                <c:pt idx="8623">
                  <c:v>-4.4229000000000003</c:v>
                </c:pt>
                <c:pt idx="8624">
                  <c:v>-4.4230999999999998</c:v>
                </c:pt>
                <c:pt idx="8625">
                  <c:v>-4.4245000000000001</c:v>
                </c:pt>
                <c:pt idx="8626">
                  <c:v>-4.4249999999999998</c:v>
                </c:pt>
                <c:pt idx="8627">
                  <c:v>-4.4269999999999996</c:v>
                </c:pt>
                <c:pt idx="8628">
                  <c:v>-4.4309000000000003</c:v>
                </c:pt>
                <c:pt idx="8629">
                  <c:v>-4.4328000000000003</c:v>
                </c:pt>
                <c:pt idx="8630">
                  <c:v>-4.4333999999999998</c:v>
                </c:pt>
                <c:pt idx="8631">
                  <c:v>-4.4335000000000004</c:v>
                </c:pt>
                <c:pt idx="8632">
                  <c:v>-4.4364999999999997</c:v>
                </c:pt>
                <c:pt idx="8633">
                  <c:v>-4.4393000000000002</c:v>
                </c:pt>
                <c:pt idx="8634">
                  <c:v>-4.4416000000000002</c:v>
                </c:pt>
                <c:pt idx="8635">
                  <c:v>-4.4425999999999997</c:v>
                </c:pt>
                <c:pt idx="8636">
                  <c:v>-4.4432</c:v>
                </c:pt>
                <c:pt idx="8637">
                  <c:v>-4.4446000000000003</c:v>
                </c:pt>
                <c:pt idx="8638">
                  <c:v>-4.4469000000000003</c:v>
                </c:pt>
                <c:pt idx="8639">
                  <c:v>-4.4518000000000004</c:v>
                </c:pt>
                <c:pt idx="8640">
                  <c:v>-4.4519000000000002</c:v>
                </c:pt>
                <c:pt idx="8641">
                  <c:v>-4.452</c:v>
                </c:pt>
                <c:pt idx="8642">
                  <c:v>-4.4531000000000001</c:v>
                </c:pt>
                <c:pt idx="8643">
                  <c:v>-4.4538000000000002</c:v>
                </c:pt>
                <c:pt idx="8644">
                  <c:v>-4.4539</c:v>
                </c:pt>
                <c:pt idx="8645">
                  <c:v>-4.4588000000000001</c:v>
                </c:pt>
                <c:pt idx="8646">
                  <c:v>-4.4592999999999998</c:v>
                </c:pt>
                <c:pt idx="8647">
                  <c:v>-4.4596999999999998</c:v>
                </c:pt>
                <c:pt idx="8648">
                  <c:v>-4.4599000000000002</c:v>
                </c:pt>
                <c:pt idx="8649">
                  <c:v>-4.46</c:v>
                </c:pt>
                <c:pt idx="8650">
                  <c:v>-4.4610000000000003</c:v>
                </c:pt>
                <c:pt idx="8651">
                  <c:v>-4.4619999999999997</c:v>
                </c:pt>
                <c:pt idx="8652">
                  <c:v>-4.4638</c:v>
                </c:pt>
                <c:pt idx="8653">
                  <c:v>-4.4668999999999999</c:v>
                </c:pt>
                <c:pt idx="8654">
                  <c:v>-4.4687000000000001</c:v>
                </c:pt>
                <c:pt idx="8655">
                  <c:v>-4.4687000000000001</c:v>
                </c:pt>
                <c:pt idx="8656">
                  <c:v>-4.4688999999999997</c:v>
                </c:pt>
                <c:pt idx="8657">
                  <c:v>-4.4706000000000001</c:v>
                </c:pt>
                <c:pt idx="8658">
                  <c:v>-4.4714</c:v>
                </c:pt>
                <c:pt idx="8659">
                  <c:v>-4.4714999999999998</c:v>
                </c:pt>
                <c:pt idx="8660">
                  <c:v>-4.4751000000000003</c:v>
                </c:pt>
                <c:pt idx="8661">
                  <c:v>-4.4751000000000003</c:v>
                </c:pt>
                <c:pt idx="8662">
                  <c:v>-4.4753999999999996</c:v>
                </c:pt>
                <c:pt idx="8663">
                  <c:v>-4.4760999999999997</c:v>
                </c:pt>
                <c:pt idx="8664">
                  <c:v>-4.4767000000000001</c:v>
                </c:pt>
                <c:pt idx="8665">
                  <c:v>-4.4774000000000003</c:v>
                </c:pt>
                <c:pt idx="8666">
                  <c:v>-4.4805000000000001</c:v>
                </c:pt>
                <c:pt idx="8667">
                  <c:v>-4.4813999999999998</c:v>
                </c:pt>
                <c:pt idx="8668">
                  <c:v>-4.4898999999999996</c:v>
                </c:pt>
                <c:pt idx="8669">
                  <c:v>-4.4901999999999997</c:v>
                </c:pt>
                <c:pt idx="8670">
                  <c:v>-4.4916999999999998</c:v>
                </c:pt>
                <c:pt idx="8671">
                  <c:v>-4.4935999999999998</c:v>
                </c:pt>
                <c:pt idx="8672">
                  <c:v>-4.4968000000000004</c:v>
                </c:pt>
                <c:pt idx="8673">
                  <c:v>-4.4977</c:v>
                </c:pt>
                <c:pt idx="8674">
                  <c:v>-4.4988000000000001</c:v>
                </c:pt>
                <c:pt idx="8675">
                  <c:v>-4.5007000000000001</c:v>
                </c:pt>
                <c:pt idx="8676">
                  <c:v>-4.5057</c:v>
                </c:pt>
                <c:pt idx="8677">
                  <c:v>-4.5068000000000001</c:v>
                </c:pt>
                <c:pt idx="8678">
                  <c:v>-4.5073999999999996</c:v>
                </c:pt>
                <c:pt idx="8679">
                  <c:v>-4.5077999999999996</c:v>
                </c:pt>
                <c:pt idx="8680">
                  <c:v>-4.508</c:v>
                </c:pt>
                <c:pt idx="8681">
                  <c:v>-4.5091000000000001</c:v>
                </c:pt>
                <c:pt idx="8682">
                  <c:v>-4.5110999999999999</c:v>
                </c:pt>
                <c:pt idx="8683">
                  <c:v>-4.5114999999999998</c:v>
                </c:pt>
                <c:pt idx="8684">
                  <c:v>-4.5114999999999998</c:v>
                </c:pt>
                <c:pt idx="8685">
                  <c:v>-4.5125999999999999</c:v>
                </c:pt>
                <c:pt idx="8686">
                  <c:v>-4.5129999999999999</c:v>
                </c:pt>
                <c:pt idx="8687">
                  <c:v>-4.5149999999999997</c:v>
                </c:pt>
                <c:pt idx="8688">
                  <c:v>-4.5151000000000003</c:v>
                </c:pt>
                <c:pt idx="8689">
                  <c:v>-4.5167999999999999</c:v>
                </c:pt>
                <c:pt idx="8690">
                  <c:v>-4.5193000000000003</c:v>
                </c:pt>
                <c:pt idx="8691">
                  <c:v>-4.5198999999999998</c:v>
                </c:pt>
                <c:pt idx="8692">
                  <c:v>-4.5205000000000002</c:v>
                </c:pt>
                <c:pt idx="8693">
                  <c:v>-4.5213999999999999</c:v>
                </c:pt>
                <c:pt idx="8694">
                  <c:v>-4.5265000000000004</c:v>
                </c:pt>
                <c:pt idx="8695">
                  <c:v>-4.5266999999999999</c:v>
                </c:pt>
                <c:pt idx="8696">
                  <c:v>-4.5271999999999997</c:v>
                </c:pt>
                <c:pt idx="8697">
                  <c:v>-4.5274999999999999</c:v>
                </c:pt>
                <c:pt idx="8698">
                  <c:v>-4.5327999999999999</c:v>
                </c:pt>
                <c:pt idx="8699">
                  <c:v>-4.5338000000000003</c:v>
                </c:pt>
                <c:pt idx="8700">
                  <c:v>-4.54</c:v>
                </c:pt>
                <c:pt idx="8701">
                  <c:v>-4.5453000000000001</c:v>
                </c:pt>
                <c:pt idx="8702">
                  <c:v>-4.5453999999999999</c:v>
                </c:pt>
                <c:pt idx="8703">
                  <c:v>-4.5457999999999998</c:v>
                </c:pt>
                <c:pt idx="8704">
                  <c:v>-4.5460000000000003</c:v>
                </c:pt>
                <c:pt idx="8705">
                  <c:v>-4.5472999999999999</c:v>
                </c:pt>
                <c:pt idx="8706">
                  <c:v>-4.5476999999999999</c:v>
                </c:pt>
                <c:pt idx="8707">
                  <c:v>-4.5510999999999999</c:v>
                </c:pt>
                <c:pt idx="8708">
                  <c:v>-4.5525000000000002</c:v>
                </c:pt>
                <c:pt idx="8709">
                  <c:v>-4.5541999999999998</c:v>
                </c:pt>
                <c:pt idx="8710">
                  <c:v>-4.5548999999999999</c:v>
                </c:pt>
                <c:pt idx="8711">
                  <c:v>-4.5598000000000001</c:v>
                </c:pt>
                <c:pt idx="8712">
                  <c:v>-4.5629</c:v>
                </c:pt>
                <c:pt idx="8713">
                  <c:v>-4.5632999999999999</c:v>
                </c:pt>
                <c:pt idx="8714">
                  <c:v>-4.5647000000000002</c:v>
                </c:pt>
                <c:pt idx="8715">
                  <c:v>-4.5669000000000004</c:v>
                </c:pt>
                <c:pt idx="8716">
                  <c:v>-4.5685000000000002</c:v>
                </c:pt>
                <c:pt idx="8717">
                  <c:v>-4.5686999999999998</c:v>
                </c:pt>
                <c:pt idx="8718">
                  <c:v>-4.5693000000000001</c:v>
                </c:pt>
                <c:pt idx="8719">
                  <c:v>-4.5698999999999996</c:v>
                </c:pt>
                <c:pt idx="8720">
                  <c:v>-4.5719000000000003</c:v>
                </c:pt>
                <c:pt idx="8721">
                  <c:v>-4.5728</c:v>
                </c:pt>
                <c:pt idx="8722">
                  <c:v>-4.5739999999999998</c:v>
                </c:pt>
                <c:pt idx="8723">
                  <c:v>-4.5773000000000001</c:v>
                </c:pt>
                <c:pt idx="8724">
                  <c:v>-4.5795000000000003</c:v>
                </c:pt>
                <c:pt idx="8725">
                  <c:v>-4.5808</c:v>
                </c:pt>
                <c:pt idx="8726">
                  <c:v>-4.5811999999999999</c:v>
                </c:pt>
                <c:pt idx="8727">
                  <c:v>-4.5823999999999998</c:v>
                </c:pt>
                <c:pt idx="8728">
                  <c:v>-4.5826000000000002</c:v>
                </c:pt>
                <c:pt idx="8729">
                  <c:v>-4.5842000000000001</c:v>
                </c:pt>
                <c:pt idx="8730">
                  <c:v>-4.5843999999999996</c:v>
                </c:pt>
                <c:pt idx="8731">
                  <c:v>-4.5868000000000002</c:v>
                </c:pt>
                <c:pt idx="8732">
                  <c:v>-4.5869999999999997</c:v>
                </c:pt>
                <c:pt idx="8733">
                  <c:v>-4.5884</c:v>
                </c:pt>
                <c:pt idx="8734">
                  <c:v>-4.5903999999999998</c:v>
                </c:pt>
                <c:pt idx="8735">
                  <c:v>-4.5918000000000001</c:v>
                </c:pt>
                <c:pt idx="8736">
                  <c:v>-4.5937999999999999</c:v>
                </c:pt>
                <c:pt idx="8737">
                  <c:v>-4.5967000000000002</c:v>
                </c:pt>
                <c:pt idx="8738">
                  <c:v>-4.5968</c:v>
                </c:pt>
                <c:pt idx="8739">
                  <c:v>-4.5972999999999997</c:v>
                </c:pt>
                <c:pt idx="8740">
                  <c:v>-4.5983999999999998</c:v>
                </c:pt>
                <c:pt idx="8741">
                  <c:v>-4.6006999999999998</c:v>
                </c:pt>
                <c:pt idx="8742">
                  <c:v>-4.6020000000000003</c:v>
                </c:pt>
                <c:pt idx="8743">
                  <c:v>-4.6021999999999998</c:v>
                </c:pt>
                <c:pt idx="8744">
                  <c:v>-4.6025999999999998</c:v>
                </c:pt>
                <c:pt idx="8745">
                  <c:v>-4.6043000000000003</c:v>
                </c:pt>
                <c:pt idx="8746">
                  <c:v>-4.6062000000000003</c:v>
                </c:pt>
                <c:pt idx="8747">
                  <c:v>-4.6069000000000004</c:v>
                </c:pt>
                <c:pt idx="8748">
                  <c:v>-4.6071</c:v>
                </c:pt>
                <c:pt idx="8749">
                  <c:v>-4.6101000000000001</c:v>
                </c:pt>
                <c:pt idx="8750">
                  <c:v>-4.6120999999999999</c:v>
                </c:pt>
                <c:pt idx="8751">
                  <c:v>-4.6123000000000003</c:v>
                </c:pt>
                <c:pt idx="8752">
                  <c:v>-4.6162999999999998</c:v>
                </c:pt>
                <c:pt idx="8753">
                  <c:v>-4.6166999999999998</c:v>
                </c:pt>
                <c:pt idx="8754">
                  <c:v>-4.6170999999999998</c:v>
                </c:pt>
                <c:pt idx="8755">
                  <c:v>-4.6170999999999998</c:v>
                </c:pt>
                <c:pt idx="8756">
                  <c:v>-4.6176000000000004</c:v>
                </c:pt>
                <c:pt idx="8757">
                  <c:v>-4.6197999999999997</c:v>
                </c:pt>
                <c:pt idx="8758">
                  <c:v>-4.6199000000000003</c:v>
                </c:pt>
                <c:pt idx="8759">
                  <c:v>-4.6223999999999998</c:v>
                </c:pt>
                <c:pt idx="8760">
                  <c:v>-4.6226000000000003</c:v>
                </c:pt>
                <c:pt idx="8761">
                  <c:v>-4.6231</c:v>
                </c:pt>
                <c:pt idx="8762">
                  <c:v>-4.6262999999999996</c:v>
                </c:pt>
                <c:pt idx="8763">
                  <c:v>-4.6264000000000003</c:v>
                </c:pt>
                <c:pt idx="8764">
                  <c:v>-4.6277999999999997</c:v>
                </c:pt>
                <c:pt idx="8765">
                  <c:v>-4.6292999999999997</c:v>
                </c:pt>
                <c:pt idx="8766">
                  <c:v>-4.6319999999999997</c:v>
                </c:pt>
                <c:pt idx="8767">
                  <c:v>-4.6330999999999998</c:v>
                </c:pt>
                <c:pt idx="8768">
                  <c:v>-4.6353</c:v>
                </c:pt>
                <c:pt idx="8769">
                  <c:v>-4.6414999999999997</c:v>
                </c:pt>
                <c:pt idx="8770">
                  <c:v>-4.6435000000000004</c:v>
                </c:pt>
                <c:pt idx="8771">
                  <c:v>-4.6467999999999998</c:v>
                </c:pt>
                <c:pt idx="8772">
                  <c:v>-4.6486999999999998</c:v>
                </c:pt>
                <c:pt idx="8773">
                  <c:v>-4.6513999999999998</c:v>
                </c:pt>
                <c:pt idx="8774">
                  <c:v>-4.6543999999999999</c:v>
                </c:pt>
                <c:pt idx="8775">
                  <c:v>-4.657</c:v>
                </c:pt>
                <c:pt idx="8776">
                  <c:v>-4.6581000000000001</c:v>
                </c:pt>
                <c:pt idx="8777">
                  <c:v>-4.6585000000000001</c:v>
                </c:pt>
                <c:pt idx="8778">
                  <c:v>-4.6604999999999999</c:v>
                </c:pt>
                <c:pt idx="8779">
                  <c:v>-4.6619999999999999</c:v>
                </c:pt>
                <c:pt idx="8780">
                  <c:v>-4.6669</c:v>
                </c:pt>
                <c:pt idx="8781">
                  <c:v>-4.6723999999999997</c:v>
                </c:pt>
                <c:pt idx="8782">
                  <c:v>-4.6723999999999997</c:v>
                </c:pt>
                <c:pt idx="8783">
                  <c:v>-4.6848000000000001</c:v>
                </c:pt>
                <c:pt idx="8784">
                  <c:v>-4.6864999999999997</c:v>
                </c:pt>
                <c:pt idx="8785">
                  <c:v>-4.6866000000000003</c:v>
                </c:pt>
                <c:pt idx="8786">
                  <c:v>-4.6868999999999996</c:v>
                </c:pt>
                <c:pt idx="8787">
                  <c:v>-4.6871</c:v>
                </c:pt>
                <c:pt idx="8788">
                  <c:v>-4.6908000000000003</c:v>
                </c:pt>
                <c:pt idx="8789">
                  <c:v>-4.6909999999999998</c:v>
                </c:pt>
                <c:pt idx="8790">
                  <c:v>-4.6946000000000003</c:v>
                </c:pt>
                <c:pt idx="8791">
                  <c:v>-4.6978</c:v>
                </c:pt>
                <c:pt idx="8792">
                  <c:v>-4.6996000000000002</c:v>
                </c:pt>
                <c:pt idx="8793">
                  <c:v>-4.7003000000000004</c:v>
                </c:pt>
                <c:pt idx="8794">
                  <c:v>-4.7011000000000003</c:v>
                </c:pt>
                <c:pt idx="8795">
                  <c:v>-4.7079000000000004</c:v>
                </c:pt>
                <c:pt idx="8796">
                  <c:v>-4.7081</c:v>
                </c:pt>
                <c:pt idx="8797">
                  <c:v>-4.7088999999999999</c:v>
                </c:pt>
                <c:pt idx="8798">
                  <c:v>-4.7103000000000002</c:v>
                </c:pt>
                <c:pt idx="8799">
                  <c:v>-4.7112999999999996</c:v>
                </c:pt>
                <c:pt idx="8800">
                  <c:v>-4.7115999999999998</c:v>
                </c:pt>
                <c:pt idx="8801">
                  <c:v>-4.7126000000000001</c:v>
                </c:pt>
                <c:pt idx="8802">
                  <c:v>-4.7190000000000003</c:v>
                </c:pt>
                <c:pt idx="8803">
                  <c:v>-4.7194000000000003</c:v>
                </c:pt>
                <c:pt idx="8804">
                  <c:v>-4.7214999999999998</c:v>
                </c:pt>
                <c:pt idx="8805">
                  <c:v>-4.7286999999999999</c:v>
                </c:pt>
                <c:pt idx="8806">
                  <c:v>-4.7295999999999996</c:v>
                </c:pt>
                <c:pt idx="8807">
                  <c:v>-4.7308000000000003</c:v>
                </c:pt>
                <c:pt idx="8808">
                  <c:v>-4.7327000000000004</c:v>
                </c:pt>
                <c:pt idx="8809">
                  <c:v>-4.7346000000000004</c:v>
                </c:pt>
                <c:pt idx="8810">
                  <c:v>-4.7371999999999996</c:v>
                </c:pt>
                <c:pt idx="8811">
                  <c:v>-4.7378999999999998</c:v>
                </c:pt>
                <c:pt idx="8812">
                  <c:v>-4.7392000000000003</c:v>
                </c:pt>
                <c:pt idx="8813">
                  <c:v>-4.7394999999999996</c:v>
                </c:pt>
                <c:pt idx="8814">
                  <c:v>-4.7404999999999999</c:v>
                </c:pt>
                <c:pt idx="8815">
                  <c:v>-4.7412999999999998</c:v>
                </c:pt>
                <c:pt idx="8816">
                  <c:v>-4.7419000000000002</c:v>
                </c:pt>
                <c:pt idx="8817">
                  <c:v>-4.7458999999999998</c:v>
                </c:pt>
                <c:pt idx="8818">
                  <c:v>-4.7492999999999999</c:v>
                </c:pt>
                <c:pt idx="8819">
                  <c:v>-4.7526000000000002</c:v>
                </c:pt>
                <c:pt idx="8820">
                  <c:v>-4.7538</c:v>
                </c:pt>
                <c:pt idx="8821">
                  <c:v>-4.7542</c:v>
                </c:pt>
                <c:pt idx="8822">
                  <c:v>-4.758</c:v>
                </c:pt>
                <c:pt idx="8823">
                  <c:v>-4.7584999999999997</c:v>
                </c:pt>
                <c:pt idx="8824">
                  <c:v>-4.7632000000000003</c:v>
                </c:pt>
                <c:pt idx="8825">
                  <c:v>-4.7705000000000002</c:v>
                </c:pt>
                <c:pt idx="8826">
                  <c:v>-4.7736999999999998</c:v>
                </c:pt>
                <c:pt idx="8827">
                  <c:v>-4.7756999999999996</c:v>
                </c:pt>
                <c:pt idx="8828">
                  <c:v>-4.7759999999999998</c:v>
                </c:pt>
                <c:pt idx="8829">
                  <c:v>-4.7762000000000002</c:v>
                </c:pt>
                <c:pt idx="8830">
                  <c:v>-4.7766999999999999</c:v>
                </c:pt>
                <c:pt idx="8831">
                  <c:v>-4.7785000000000002</c:v>
                </c:pt>
                <c:pt idx="8832">
                  <c:v>-4.7805</c:v>
                </c:pt>
                <c:pt idx="8833">
                  <c:v>-4.7824999999999998</c:v>
                </c:pt>
                <c:pt idx="8834">
                  <c:v>-4.7828999999999997</c:v>
                </c:pt>
                <c:pt idx="8835">
                  <c:v>-4.7858999999999998</c:v>
                </c:pt>
                <c:pt idx="8836">
                  <c:v>-4.7866999999999997</c:v>
                </c:pt>
                <c:pt idx="8837">
                  <c:v>-4.7980999999999998</c:v>
                </c:pt>
                <c:pt idx="8838">
                  <c:v>-4.7992999999999997</c:v>
                </c:pt>
                <c:pt idx="8839">
                  <c:v>-4.7994000000000003</c:v>
                </c:pt>
                <c:pt idx="8840">
                  <c:v>-4.8013000000000003</c:v>
                </c:pt>
                <c:pt idx="8841">
                  <c:v>-4.8018999999999998</c:v>
                </c:pt>
                <c:pt idx="8842">
                  <c:v>-4.8029000000000002</c:v>
                </c:pt>
                <c:pt idx="8843">
                  <c:v>-4.806</c:v>
                </c:pt>
                <c:pt idx="8844">
                  <c:v>-4.8082000000000003</c:v>
                </c:pt>
                <c:pt idx="8845">
                  <c:v>-4.8109000000000002</c:v>
                </c:pt>
                <c:pt idx="8846">
                  <c:v>-4.8173000000000004</c:v>
                </c:pt>
                <c:pt idx="8847">
                  <c:v>-4.8178000000000001</c:v>
                </c:pt>
                <c:pt idx="8848">
                  <c:v>-4.8181000000000003</c:v>
                </c:pt>
                <c:pt idx="8849">
                  <c:v>-4.8194999999999997</c:v>
                </c:pt>
                <c:pt idx="8850">
                  <c:v>-4.8235999999999999</c:v>
                </c:pt>
                <c:pt idx="8851">
                  <c:v>-4.8253000000000004</c:v>
                </c:pt>
                <c:pt idx="8852">
                  <c:v>-4.8304</c:v>
                </c:pt>
                <c:pt idx="8853">
                  <c:v>-4.8326000000000002</c:v>
                </c:pt>
                <c:pt idx="8854">
                  <c:v>-4.8331</c:v>
                </c:pt>
                <c:pt idx="8855">
                  <c:v>-4.8338000000000001</c:v>
                </c:pt>
                <c:pt idx="8856">
                  <c:v>-4.8357000000000001</c:v>
                </c:pt>
                <c:pt idx="8857">
                  <c:v>-4.8358999999999996</c:v>
                </c:pt>
                <c:pt idx="8858">
                  <c:v>-4.8377999999999997</c:v>
                </c:pt>
                <c:pt idx="8859">
                  <c:v>-4.8380999999999998</c:v>
                </c:pt>
                <c:pt idx="8860">
                  <c:v>-4.8436000000000003</c:v>
                </c:pt>
                <c:pt idx="8861">
                  <c:v>-4.8442999999999996</c:v>
                </c:pt>
                <c:pt idx="8862">
                  <c:v>-4.8490000000000002</c:v>
                </c:pt>
                <c:pt idx="8863">
                  <c:v>-4.8529999999999998</c:v>
                </c:pt>
                <c:pt idx="8864">
                  <c:v>-4.8594999999999997</c:v>
                </c:pt>
                <c:pt idx="8865">
                  <c:v>-4.8634000000000004</c:v>
                </c:pt>
                <c:pt idx="8866">
                  <c:v>-4.8691000000000004</c:v>
                </c:pt>
                <c:pt idx="8867">
                  <c:v>-4.8715000000000002</c:v>
                </c:pt>
                <c:pt idx="8868">
                  <c:v>-4.8724999999999996</c:v>
                </c:pt>
                <c:pt idx="8869">
                  <c:v>-4.8769</c:v>
                </c:pt>
                <c:pt idx="8870">
                  <c:v>-4.8810000000000002</c:v>
                </c:pt>
                <c:pt idx="8871">
                  <c:v>-4.8826999999999998</c:v>
                </c:pt>
                <c:pt idx="8872">
                  <c:v>-4.8884999999999996</c:v>
                </c:pt>
                <c:pt idx="8873">
                  <c:v>-4.8893000000000004</c:v>
                </c:pt>
                <c:pt idx="8874">
                  <c:v>-4.8906000000000001</c:v>
                </c:pt>
                <c:pt idx="8875">
                  <c:v>-4.8956</c:v>
                </c:pt>
                <c:pt idx="8876">
                  <c:v>-4.9025999999999996</c:v>
                </c:pt>
                <c:pt idx="8877">
                  <c:v>-4.9029999999999996</c:v>
                </c:pt>
                <c:pt idx="8878">
                  <c:v>-4.9036999999999997</c:v>
                </c:pt>
                <c:pt idx="8879">
                  <c:v>-4.9111000000000002</c:v>
                </c:pt>
                <c:pt idx="8880">
                  <c:v>-4.9118000000000004</c:v>
                </c:pt>
                <c:pt idx="8881">
                  <c:v>-4.9145000000000003</c:v>
                </c:pt>
                <c:pt idx="8882">
                  <c:v>-4.9222000000000001</c:v>
                </c:pt>
                <c:pt idx="8883">
                  <c:v>-4.9223999999999997</c:v>
                </c:pt>
                <c:pt idx="8884">
                  <c:v>-4.9238</c:v>
                </c:pt>
                <c:pt idx="8885">
                  <c:v>-4.9298000000000002</c:v>
                </c:pt>
                <c:pt idx="8886">
                  <c:v>-4.9326999999999996</c:v>
                </c:pt>
                <c:pt idx="8887">
                  <c:v>-4.9335000000000004</c:v>
                </c:pt>
                <c:pt idx="8888">
                  <c:v>-4.9335000000000004</c:v>
                </c:pt>
                <c:pt idx="8889">
                  <c:v>-4.9337999999999997</c:v>
                </c:pt>
                <c:pt idx="8890">
                  <c:v>-4.9368999999999996</c:v>
                </c:pt>
                <c:pt idx="8891">
                  <c:v>-4.9394999999999998</c:v>
                </c:pt>
                <c:pt idx="8892">
                  <c:v>-4.9400000000000004</c:v>
                </c:pt>
                <c:pt idx="8893">
                  <c:v>-4.9432999999999998</c:v>
                </c:pt>
                <c:pt idx="8894">
                  <c:v>-4.9458000000000002</c:v>
                </c:pt>
                <c:pt idx="8895">
                  <c:v>-4.9462999999999999</c:v>
                </c:pt>
                <c:pt idx="8896">
                  <c:v>-4.9463999999999997</c:v>
                </c:pt>
                <c:pt idx="8897">
                  <c:v>-4.9478</c:v>
                </c:pt>
                <c:pt idx="8898">
                  <c:v>-4.9478</c:v>
                </c:pt>
                <c:pt idx="8899">
                  <c:v>-4.9531000000000001</c:v>
                </c:pt>
                <c:pt idx="8900">
                  <c:v>-4.9534000000000002</c:v>
                </c:pt>
                <c:pt idx="8901">
                  <c:v>-4.9585999999999997</c:v>
                </c:pt>
                <c:pt idx="8902">
                  <c:v>-4.9598000000000004</c:v>
                </c:pt>
                <c:pt idx="8903">
                  <c:v>-4.9602000000000004</c:v>
                </c:pt>
                <c:pt idx="8904">
                  <c:v>-4.9603999999999999</c:v>
                </c:pt>
                <c:pt idx="8905">
                  <c:v>-4.9641999999999999</c:v>
                </c:pt>
                <c:pt idx="8906">
                  <c:v>-4.9665999999999997</c:v>
                </c:pt>
                <c:pt idx="8907">
                  <c:v>-4.9694000000000003</c:v>
                </c:pt>
                <c:pt idx="8908">
                  <c:v>-4.9695999999999998</c:v>
                </c:pt>
                <c:pt idx="8909">
                  <c:v>-4.9698000000000002</c:v>
                </c:pt>
                <c:pt idx="8910">
                  <c:v>-4.9703999999999997</c:v>
                </c:pt>
                <c:pt idx="8911">
                  <c:v>-4.9751000000000003</c:v>
                </c:pt>
                <c:pt idx="8912">
                  <c:v>-4.9816000000000003</c:v>
                </c:pt>
                <c:pt idx="8913">
                  <c:v>-4.9863999999999997</c:v>
                </c:pt>
                <c:pt idx="8914">
                  <c:v>-4.9882</c:v>
                </c:pt>
                <c:pt idx="8915">
                  <c:v>-4.9885000000000002</c:v>
                </c:pt>
                <c:pt idx="8916">
                  <c:v>-4.9968000000000004</c:v>
                </c:pt>
                <c:pt idx="8917">
                  <c:v>-5.0003000000000002</c:v>
                </c:pt>
                <c:pt idx="8918">
                  <c:v>-5.0057999999999998</c:v>
                </c:pt>
                <c:pt idx="8919">
                  <c:v>-5.0269000000000004</c:v>
                </c:pt>
                <c:pt idx="8920">
                  <c:v>-5.0308000000000002</c:v>
                </c:pt>
                <c:pt idx="8921">
                  <c:v>-5.0406000000000004</c:v>
                </c:pt>
                <c:pt idx="8922">
                  <c:v>-5.0511999999999997</c:v>
                </c:pt>
                <c:pt idx="8923">
                  <c:v>-5.0522999999999998</c:v>
                </c:pt>
                <c:pt idx="8924">
                  <c:v>-5.0529000000000002</c:v>
                </c:pt>
                <c:pt idx="8925">
                  <c:v>-5.0541999999999998</c:v>
                </c:pt>
                <c:pt idx="8926">
                  <c:v>-5.0632999999999999</c:v>
                </c:pt>
                <c:pt idx="8927">
                  <c:v>-5.0648999999999997</c:v>
                </c:pt>
                <c:pt idx="8928">
                  <c:v>-5.0751999999999997</c:v>
                </c:pt>
                <c:pt idx="8929">
                  <c:v>-5.0753000000000004</c:v>
                </c:pt>
                <c:pt idx="8930">
                  <c:v>-5.0753000000000004</c:v>
                </c:pt>
                <c:pt idx="8931">
                  <c:v>-5.0791000000000004</c:v>
                </c:pt>
                <c:pt idx="8932">
                  <c:v>-5.0823999999999998</c:v>
                </c:pt>
                <c:pt idx="8933">
                  <c:v>-5.0824999999999996</c:v>
                </c:pt>
                <c:pt idx="8934">
                  <c:v>-5.0907999999999998</c:v>
                </c:pt>
                <c:pt idx="8935">
                  <c:v>-5.0963000000000003</c:v>
                </c:pt>
                <c:pt idx="8936">
                  <c:v>-5.1074999999999999</c:v>
                </c:pt>
                <c:pt idx="8937">
                  <c:v>-5.1185999999999998</c:v>
                </c:pt>
                <c:pt idx="8938">
                  <c:v>-5.1196999999999999</c:v>
                </c:pt>
                <c:pt idx="8939">
                  <c:v>-5.1333000000000002</c:v>
                </c:pt>
                <c:pt idx="8940">
                  <c:v>-5.1429999999999998</c:v>
                </c:pt>
                <c:pt idx="8941">
                  <c:v>-5.1486000000000001</c:v>
                </c:pt>
                <c:pt idx="8942">
                  <c:v>-5.1490999999999998</c:v>
                </c:pt>
                <c:pt idx="8943">
                  <c:v>-5.1496000000000004</c:v>
                </c:pt>
                <c:pt idx="8944">
                  <c:v>-5.1502999999999997</c:v>
                </c:pt>
                <c:pt idx="8945">
                  <c:v>-5.1626000000000003</c:v>
                </c:pt>
                <c:pt idx="8946">
                  <c:v>-5.1745000000000001</c:v>
                </c:pt>
                <c:pt idx="8947">
                  <c:v>-5.1814999999999998</c:v>
                </c:pt>
                <c:pt idx="8948">
                  <c:v>-5.1840000000000002</c:v>
                </c:pt>
                <c:pt idx="8949">
                  <c:v>-5.1905000000000001</c:v>
                </c:pt>
                <c:pt idx="8950">
                  <c:v>-5.1978</c:v>
                </c:pt>
                <c:pt idx="8951">
                  <c:v>-5.2008999999999999</c:v>
                </c:pt>
                <c:pt idx="8952">
                  <c:v>-5.2027999999999999</c:v>
                </c:pt>
                <c:pt idx="8953">
                  <c:v>-5.2122000000000002</c:v>
                </c:pt>
                <c:pt idx="8954">
                  <c:v>-5.2145000000000001</c:v>
                </c:pt>
                <c:pt idx="8955">
                  <c:v>-5.2232000000000003</c:v>
                </c:pt>
                <c:pt idx="8956">
                  <c:v>-5.2263999999999999</c:v>
                </c:pt>
                <c:pt idx="8957">
                  <c:v>-5.2320000000000002</c:v>
                </c:pt>
                <c:pt idx="8958">
                  <c:v>-5.2351000000000001</c:v>
                </c:pt>
                <c:pt idx="8959">
                  <c:v>-5.2363999999999997</c:v>
                </c:pt>
                <c:pt idx="8960">
                  <c:v>-5.2389000000000001</c:v>
                </c:pt>
                <c:pt idx="8961">
                  <c:v>-5.2398999999999996</c:v>
                </c:pt>
                <c:pt idx="8962">
                  <c:v>-5.2458999999999998</c:v>
                </c:pt>
                <c:pt idx="8963">
                  <c:v>-5.2492000000000001</c:v>
                </c:pt>
                <c:pt idx="8964">
                  <c:v>-5.2504</c:v>
                </c:pt>
                <c:pt idx="8965">
                  <c:v>-5.2592999999999996</c:v>
                </c:pt>
                <c:pt idx="8966">
                  <c:v>-5.2770000000000001</c:v>
                </c:pt>
                <c:pt idx="8967">
                  <c:v>-5.2903000000000002</c:v>
                </c:pt>
                <c:pt idx="8968">
                  <c:v>-5.2981999999999996</c:v>
                </c:pt>
                <c:pt idx="8969">
                  <c:v>-5.2981999999999996</c:v>
                </c:pt>
                <c:pt idx="8970">
                  <c:v>-5.3</c:v>
                </c:pt>
                <c:pt idx="8971">
                  <c:v>-5.3163999999999998</c:v>
                </c:pt>
                <c:pt idx="8972">
                  <c:v>-5.3173000000000004</c:v>
                </c:pt>
                <c:pt idx="8973">
                  <c:v>-5.3297999999999996</c:v>
                </c:pt>
                <c:pt idx="8974">
                  <c:v>-5.3348000000000004</c:v>
                </c:pt>
                <c:pt idx="8975">
                  <c:v>-5.3352000000000004</c:v>
                </c:pt>
                <c:pt idx="8976">
                  <c:v>-5.3361000000000001</c:v>
                </c:pt>
                <c:pt idx="8977">
                  <c:v>-5.3394000000000004</c:v>
                </c:pt>
                <c:pt idx="8978">
                  <c:v>-5.3735999999999997</c:v>
                </c:pt>
                <c:pt idx="8979">
                  <c:v>-5.3762999999999996</c:v>
                </c:pt>
                <c:pt idx="8980">
                  <c:v>-5.3879000000000001</c:v>
                </c:pt>
                <c:pt idx="8981">
                  <c:v>-5.4051999999999998</c:v>
                </c:pt>
                <c:pt idx="8982">
                  <c:v>-5.4069000000000003</c:v>
                </c:pt>
                <c:pt idx="8983">
                  <c:v>-5.4260999999999999</c:v>
                </c:pt>
                <c:pt idx="8984">
                  <c:v>-5.4273999999999996</c:v>
                </c:pt>
                <c:pt idx="8985">
                  <c:v>-5.4408000000000003</c:v>
                </c:pt>
                <c:pt idx="8986">
                  <c:v>-5.4503000000000004</c:v>
                </c:pt>
                <c:pt idx="8987">
                  <c:v>-5.4565000000000001</c:v>
                </c:pt>
                <c:pt idx="8988">
                  <c:v>-5.4882999999999997</c:v>
                </c:pt>
                <c:pt idx="8989">
                  <c:v>-5.4996</c:v>
                </c:pt>
                <c:pt idx="8990">
                  <c:v>-5.5163000000000002</c:v>
                </c:pt>
                <c:pt idx="8991">
                  <c:v>-5.5217000000000001</c:v>
                </c:pt>
                <c:pt idx="8992">
                  <c:v>-5.524</c:v>
                </c:pt>
                <c:pt idx="8993">
                  <c:v>-5.5298999999999996</c:v>
                </c:pt>
                <c:pt idx="8994">
                  <c:v>-5.5316000000000001</c:v>
                </c:pt>
                <c:pt idx="8995">
                  <c:v>-5.5578000000000003</c:v>
                </c:pt>
                <c:pt idx="8996">
                  <c:v>-5.5598000000000001</c:v>
                </c:pt>
                <c:pt idx="8997">
                  <c:v>-5.5910000000000002</c:v>
                </c:pt>
                <c:pt idx="8998">
                  <c:v>-5.6055000000000001</c:v>
                </c:pt>
                <c:pt idx="8999">
                  <c:v>-5.6406000000000001</c:v>
                </c:pt>
                <c:pt idx="9000">
                  <c:v>-5.6406999999999998</c:v>
                </c:pt>
                <c:pt idx="9001">
                  <c:v>-5.6696</c:v>
                </c:pt>
                <c:pt idx="9002">
                  <c:v>-5.7150999999999996</c:v>
                </c:pt>
                <c:pt idx="9003">
                  <c:v>-5.7172000000000001</c:v>
                </c:pt>
                <c:pt idx="9004">
                  <c:v>-5.7203999999999997</c:v>
                </c:pt>
                <c:pt idx="9005">
                  <c:v>-5.7453000000000003</c:v>
                </c:pt>
                <c:pt idx="9006">
                  <c:v>-5.7576000000000001</c:v>
                </c:pt>
                <c:pt idx="9007">
                  <c:v>-5.7671999999999999</c:v>
                </c:pt>
                <c:pt idx="9008">
                  <c:v>-5.8041999999999998</c:v>
                </c:pt>
                <c:pt idx="9009">
                  <c:v>-5.8662999999999998</c:v>
                </c:pt>
                <c:pt idx="9010">
                  <c:v>-5.8765999999999998</c:v>
                </c:pt>
                <c:pt idx="9011">
                  <c:v>-6.0096999999999996</c:v>
                </c:pt>
                <c:pt idx="9012">
                  <c:v>-6.0164999999999997</c:v>
                </c:pt>
                <c:pt idx="9013">
                  <c:v>-6.0547000000000004</c:v>
                </c:pt>
                <c:pt idx="9014">
                  <c:v>-6.1700999999999997</c:v>
                </c:pt>
                <c:pt idx="9015">
                  <c:v>-7.3181000000000003</c:v>
                </c:pt>
              </c:numCache>
            </c:numRef>
          </c:yVal>
          <c:smooth val="0"/>
          <c:extLst>
            <c:ext xmlns:c16="http://schemas.microsoft.com/office/drawing/2014/chart" uri="{C3380CC4-5D6E-409C-BE32-E72D297353CC}">
              <c16:uniqueId val="{00000000-7D4F-4849-A4D9-642F00A858FE}"/>
            </c:ext>
          </c:extLst>
        </c:ser>
        <c:dLbls>
          <c:showLegendKey val="0"/>
          <c:showVal val="0"/>
          <c:showCatName val="0"/>
          <c:showSerName val="0"/>
          <c:showPercent val="0"/>
          <c:showBubbleSize val="0"/>
        </c:dLbls>
        <c:axId val="1254224304"/>
        <c:axId val="1254224696"/>
      </c:scatterChart>
      <c:valAx>
        <c:axId val="1254224304"/>
        <c:scaling>
          <c:orientation val="minMax"/>
        </c:scaling>
        <c:delete val="0"/>
        <c:axPos val="b"/>
        <c:majorGridlines/>
        <c:minorGridlines/>
        <c:title>
          <c:tx>
            <c:rich>
              <a:bodyPr/>
              <a:lstStyle/>
              <a:p>
                <a:pPr>
                  <a:defRPr/>
                </a:pPr>
                <a:r>
                  <a:rPr lang="en-US"/>
                  <a:t>MW</a:t>
                </a:r>
              </a:p>
            </c:rich>
          </c:tx>
          <c:overlay val="0"/>
        </c:title>
        <c:numFmt formatCode="General" sourceLinked="1"/>
        <c:majorTickMark val="out"/>
        <c:minorTickMark val="none"/>
        <c:tickLblPos val="nextTo"/>
        <c:crossAx val="1254224696"/>
        <c:crossesAt val="-10"/>
        <c:crossBetween val="midCat"/>
      </c:valAx>
      <c:valAx>
        <c:axId val="1254224696"/>
        <c:scaling>
          <c:orientation val="minMax"/>
          <c:max val="10"/>
          <c:min val="-10"/>
        </c:scaling>
        <c:delete val="0"/>
        <c:axPos val="l"/>
        <c:majorGridlines/>
        <c:minorGridlines/>
        <c:title>
          <c:tx>
            <c:rich>
              <a:bodyPr rot="-5400000" vert="horz"/>
              <a:lstStyle/>
              <a:p>
                <a:pPr>
                  <a:defRPr/>
                </a:pPr>
                <a:r>
                  <a:rPr lang="en-US"/>
                  <a:t>Chemgauss4 score</a:t>
                </a:r>
              </a:p>
            </c:rich>
          </c:tx>
          <c:overlay val="0"/>
        </c:title>
        <c:numFmt formatCode="General" sourceLinked="1"/>
        <c:majorTickMark val="out"/>
        <c:minorTickMark val="none"/>
        <c:tickLblPos val="nextTo"/>
        <c:crossAx val="1254224304"/>
        <c:crosses val="autoZero"/>
        <c:crossBetween val="midCat"/>
        <c:majorUnit val="5"/>
        <c:minorUnit val="1"/>
      </c:valAx>
    </c:plotArea>
    <c:plotVisOnly val="1"/>
    <c:dispBlanksAs val="gap"/>
    <c:showDLblsOverMax val="0"/>
  </c:chart>
  <c:spPr>
    <a:noFill/>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488830181132917E-2"/>
          <c:y val="4.98571869692759E-2"/>
          <c:w val="0.87813839289305839"/>
          <c:h val="0.87373076527198801"/>
        </c:manualLayout>
      </c:layout>
      <c:lineChart>
        <c:grouping val="standard"/>
        <c:varyColors val="0"/>
        <c:ser>
          <c:idx val="0"/>
          <c:order val="0"/>
          <c:tx>
            <c:strRef>
              <c:f>site_2_20Dec_mat!$K$1</c:f>
              <c:strCache>
                <c:ptCount val="1"/>
                <c:pt idx="0">
                  <c:v>chemgauss4</c:v>
                </c:pt>
              </c:strCache>
            </c:strRef>
          </c:tx>
          <c:marker>
            <c:symbol val="none"/>
          </c:marker>
          <c:val>
            <c:numRef>
              <c:f>site_2_20Dec_mat!$K$2:$K$9017</c:f>
              <c:numCache>
                <c:formatCode>General</c:formatCode>
                <c:ptCount val="9016"/>
                <c:pt idx="0">
                  <c:v>0.39977000000000001</c:v>
                </c:pt>
                <c:pt idx="1">
                  <c:v>-1.2463E-2</c:v>
                </c:pt>
                <c:pt idx="2">
                  <c:v>-0.55028999999999995</c:v>
                </c:pt>
                <c:pt idx="3">
                  <c:v>-0.61921999999999999</c:v>
                </c:pt>
                <c:pt idx="4">
                  <c:v>-0.64590000000000003</c:v>
                </c:pt>
                <c:pt idx="5">
                  <c:v>-0.67735000000000001</c:v>
                </c:pt>
                <c:pt idx="6">
                  <c:v>-0.69443999999999995</c:v>
                </c:pt>
                <c:pt idx="7">
                  <c:v>-0.71092999999999995</c:v>
                </c:pt>
                <c:pt idx="8">
                  <c:v>-0.72833999999999999</c:v>
                </c:pt>
                <c:pt idx="9">
                  <c:v>-0.77222999999999997</c:v>
                </c:pt>
                <c:pt idx="10">
                  <c:v>-0.78395000000000004</c:v>
                </c:pt>
                <c:pt idx="11">
                  <c:v>-0.79171999999999998</c:v>
                </c:pt>
                <c:pt idx="12">
                  <c:v>-0.79337000000000002</c:v>
                </c:pt>
                <c:pt idx="13">
                  <c:v>-0.81835999999999998</c:v>
                </c:pt>
                <c:pt idx="14">
                  <c:v>-0.82167000000000001</c:v>
                </c:pt>
                <c:pt idx="15">
                  <c:v>-0.88841000000000003</c:v>
                </c:pt>
                <c:pt idx="16">
                  <c:v>-0.89009000000000005</c:v>
                </c:pt>
                <c:pt idx="17">
                  <c:v>-0.90468000000000004</c:v>
                </c:pt>
                <c:pt idx="18">
                  <c:v>-0.90552999999999995</c:v>
                </c:pt>
                <c:pt idx="19">
                  <c:v>-0.90759000000000001</c:v>
                </c:pt>
                <c:pt idx="20">
                  <c:v>-0.90952999999999995</c:v>
                </c:pt>
                <c:pt idx="21">
                  <c:v>-0.91901999999999995</c:v>
                </c:pt>
                <c:pt idx="22">
                  <c:v>-0.92078000000000004</c:v>
                </c:pt>
                <c:pt idx="23">
                  <c:v>-0.92357</c:v>
                </c:pt>
                <c:pt idx="24">
                  <c:v>-0.92722000000000004</c:v>
                </c:pt>
                <c:pt idx="25">
                  <c:v>-0.92847000000000002</c:v>
                </c:pt>
                <c:pt idx="26">
                  <c:v>-0.92937999999999998</c:v>
                </c:pt>
                <c:pt idx="27">
                  <c:v>-0.93664999999999998</c:v>
                </c:pt>
                <c:pt idx="28">
                  <c:v>-0.94123999999999997</c:v>
                </c:pt>
                <c:pt idx="29">
                  <c:v>-0.94562000000000002</c:v>
                </c:pt>
                <c:pt idx="30">
                  <c:v>-0.94833000000000001</c:v>
                </c:pt>
                <c:pt idx="31">
                  <c:v>-0.94979999999999998</c:v>
                </c:pt>
                <c:pt idx="32">
                  <c:v>-0.95731999999999995</c:v>
                </c:pt>
                <c:pt idx="33">
                  <c:v>-0.95977000000000001</c:v>
                </c:pt>
                <c:pt idx="34">
                  <c:v>-0.96060000000000001</c:v>
                </c:pt>
                <c:pt idx="35">
                  <c:v>-0.96128000000000002</c:v>
                </c:pt>
                <c:pt idx="36">
                  <c:v>-0.96814999999999996</c:v>
                </c:pt>
                <c:pt idx="37">
                  <c:v>-0.96962000000000004</c:v>
                </c:pt>
                <c:pt idx="38">
                  <c:v>-0.97065999999999997</c:v>
                </c:pt>
                <c:pt idx="39">
                  <c:v>-0.97392999999999996</c:v>
                </c:pt>
                <c:pt idx="40">
                  <c:v>-0.97477000000000003</c:v>
                </c:pt>
                <c:pt idx="41">
                  <c:v>-0.98172999999999999</c:v>
                </c:pt>
                <c:pt idx="42">
                  <c:v>-0.99216000000000004</c:v>
                </c:pt>
                <c:pt idx="43">
                  <c:v>-0.99468000000000001</c:v>
                </c:pt>
                <c:pt idx="44">
                  <c:v>-0.99531000000000003</c:v>
                </c:pt>
                <c:pt idx="45">
                  <c:v>-1.0002</c:v>
                </c:pt>
                <c:pt idx="46">
                  <c:v>-1.0029999999999999</c:v>
                </c:pt>
                <c:pt idx="47">
                  <c:v>-1.0157</c:v>
                </c:pt>
                <c:pt idx="48">
                  <c:v>-1.0161</c:v>
                </c:pt>
                <c:pt idx="49">
                  <c:v>-1.0186999999999999</c:v>
                </c:pt>
                <c:pt idx="50">
                  <c:v>-1.0187999999999999</c:v>
                </c:pt>
                <c:pt idx="51">
                  <c:v>-1.0207999999999999</c:v>
                </c:pt>
                <c:pt idx="52">
                  <c:v>-1.0223</c:v>
                </c:pt>
                <c:pt idx="53">
                  <c:v>-1.0256000000000001</c:v>
                </c:pt>
                <c:pt idx="54">
                  <c:v>-1.0261</c:v>
                </c:pt>
                <c:pt idx="55">
                  <c:v>-1.0265</c:v>
                </c:pt>
                <c:pt idx="56">
                  <c:v>-1.0316000000000001</c:v>
                </c:pt>
                <c:pt idx="57">
                  <c:v>-1.0331999999999999</c:v>
                </c:pt>
                <c:pt idx="58">
                  <c:v>-1.034</c:v>
                </c:pt>
                <c:pt idx="59">
                  <c:v>-1.0383</c:v>
                </c:pt>
                <c:pt idx="60">
                  <c:v>-1.0386</c:v>
                </c:pt>
                <c:pt idx="61">
                  <c:v>-1.0569</c:v>
                </c:pt>
                <c:pt idx="62">
                  <c:v>-1.0573999999999999</c:v>
                </c:pt>
                <c:pt idx="63">
                  <c:v>-1.0580000000000001</c:v>
                </c:pt>
                <c:pt idx="64">
                  <c:v>-1.0598000000000001</c:v>
                </c:pt>
                <c:pt idx="65">
                  <c:v>-1.0649</c:v>
                </c:pt>
                <c:pt idx="66">
                  <c:v>-1.0669999999999999</c:v>
                </c:pt>
                <c:pt idx="67">
                  <c:v>-1.0720000000000001</c:v>
                </c:pt>
                <c:pt idx="68">
                  <c:v>-1.0802</c:v>
                </c:pt>
                <c:pt idx="69">
                  <c:v>-1.0810999999999999</c:v>
                </c:pt>
                <c:pt idx="70">
                  <c:v>-1.083</c:v>
                </c:pt>
                <c:pt idx="71">
                  <c:v>-1.0854999999999999</c:v>
                </c:pt>
                <c:pt idx="72">
                  <c:v>-1.0954999999999999</c:v>
                </c:pt>
                <c:pt idx="73">
                  <c:v>-1.0955999999999999</c:v>
                </c:pt>
                <c:pt idx="74">
                  <c:v>-1.101</c:v>
                </c:pt>
                <c:pt idx="75">
                  <c:v>-1.1014999999999999</c:v>
                </c:pt>
                <c:pt idx="76">
                  <c:v>-1.1039000000000001</c:v>
                </c:pt>
                <c:pt idx="77">
                  <c:v>-1.1194999999999999</c:v>
                </c:pt>
                <c:pt idx="78">
                  <c:v>-1.1273</c:v>
                </c:pt>
                <c:pt idx="79">
                  <c:v>-1.129</c:v>
                </c:pt>
                <c:pt idx="80">
                  <c:v>-1.1298999999999999</c:v>
                </c:pt>
                <c:pt idx="81">
                  <c:v>-1.1319999999999999</c:v>
                </c:pt>
                <c:pt idx="82">
                  <c:v>-1.1369</c:v>
                </c:pt>
                <c:pt idx="83">
                  <c:v>-1.1375</c:v>
                </c:pt>
                <c:pt idx="84">
                  <c:v>-1.1384000000000001</c:v>
                </c:pt>
                <c:pt idx="85">
                  <c:v>-1.1402000000000001</c:v>
                </c:pt>
                <c:pt idx="86">
                  <c:v>-1.1418999999999999</c:v>
                </c:pt>
                <c:pt idx="87">
                  <c:v>-1.1423000000000001</c:v>
                </c:pt>
                <c:pt idx="88">
                  <c:v>-1.1423000000000001</c:v>
                </c:pt>
                <c:pt idx="89">
                  <c:v>-1.1437999999999999</c:v>
                </c:pt>
                <c:pt idx="90">
                  <c:v>-1.1533</c:v>
                </c:pt>
                <c:pt idx="91">
                  <c:v>-1.155</c:v>
                </c:pt>
                <c:pt idx="92">
                  <c:v>-1.1558999999999999</c:v>
                </c:pt>
                <c:pt idx="93">
                  <c:v>-1.1618999999999999</c:v>
                </c:pt>
                <c:pt idx="94">
                  <c:v>-1.1729000000000001</c:v>
                </c:pt>
                <c:pt idx="95">
                  <c:v>-1.1738999999999999</c:v>
                </c:pt>
                <c:pt idx="96">
                  <c:v>-1.1798</c:v>
                </c:pt>
                <c:pt idx="97">
                  <c:v>-1.1802999999999999</c:v>
                </c:pt>
                <c:pt idx="98">
                  <c:v>-1.1805000000000001</c:v>
                </c:pt>
                <c:pt idx="99">
                  <c:v>-1.1813</c:v>
                </c:pt>
                <c:pt idx="100">
                  <c:v>-1.1819999999999999</c:v>
                </c:pt>
                <c:pt idx="101">
                  <c:v>-1.1827000000000001</c:v>
                </c:pt>
                <c:pt idx="102">
                  <c:v>-1.1830000000000001</c:v>
                </c:pt>
                <c:pt idx="103">
                  <c:v>-1.1855</c:v>
                </c:pt>
                <c:pt idx="104">
                  <c:v>-1.1906000000000001</c:v>
                </c:pt>
                <c:pt idx="105">
                  <c:v>-1.1910000000000001</c:v>
                </c:pt>
                <c:pt idx="106">
                  <c:v>-1.198</c:v>
                </c:pt>
                <c:pt idx="107">
                  <c:v>-1.1997</c:v>
                </c:pt>
                <c:pt idx="108">
                  <c:v>-1.2003999999999999</c:v>
                </c:pt>
                <c:pt idx="109">
                  <c:v>-1.2020999999999999</c:v>
                </c:pt>
                <c:pt idx="110">
                  <c:v>-1.2039</c:v>
                </c:pt>
                <c:pt idx="111">
                  <c:v>-1.2048000000000001</c:v>
                </c:pt>
                <c:pt idx="112">
                  <c:v>-1.2088000000000001</c:v>
                </c:pt>
                <c:pt idx="113">
                  <c:v>-1.2107000000000001</c:v>
                </c:pt>
                <c:pt idx="114">
                  <c:v>-1.2117</c:v>
                </c:pt>
                <c:pt idx="115">
                  <c:v>-1.2156</c:v>
                </c:pt>
                <c:pt idx="116">
                  <c:v>-1.2176</c:v>
                </c:pt>
                <c:pt idx="117">
                  <c:v>-1.2177</c:v>
                </c:pt>
                <c:pt idx="118">
                  <c:v>-1.2225999999999999</c:v>
                </c:pt>
                <c:pt idx="119">
                  <c:v>-1.2332000000000001</c:v>
                </c:pt>
                <c:pt idx="120">
                  <c:v>-1.2334000000000001</c:v>
                </c:pt>
                <c:pt idx="121">
                  <c:v>-1.2334000000000001</c:v>
                </c:pt>
                <c:pt idx="122">
                  <c:v>-1.2339</c:v>
                </c:pt>
                <c:pt idx="123">
                  <c:v>-1.2351000000000001</c:v>
                </c:pt>
                <c:pt idx="124">
                  <c:v>-1.2371000000000001</c:v>
                </c:pt>
                <c:pt idx="125">
                  <c:v>-1.2424999999999999</c:v>
                </c:pt>
                <c:pt idx="126">
                  <c:v>-1.2444999999999999</c:v>
                </c:pt>
                <c:pt idx="127">
                  <c:v>-1.2450000000000001</c:v>
                </c:pt>
                <c:pt idx="128">
                  <c:v>-1.2450000000000001</c:v>
                </c:pt>
                <c:pt idx="129">
                  <c:v>-1.2470000000000001</c:v>
                </c:pt>
                <c:pt idx="130">
                  <c:v>-1.25</c:v>
                </c:pt>
                <c:pt idx="131">
                  <c:v>-1.2513000000000001</c:v>
                </c:pt>
                <c:pt idx="132">
                  <c:v>-1.2531000000000001</c:v>
                </c:pt>
                <c:pt idx="133">
                  <c:v>-1.2541</c:v>
                </c:pt>
                <c:pt idx="134">
                  <c:v>-1.2542</c:v>
                </c:pt>
                <c:pt idx="135">
                  <c:v>-1.2547999999999999</c:v>
                </c:pt>
                <c:pt idx="136">
                  <c:v>-1.2552000000000001</c:v>
                </c:pt>
                <c:pt idx="137">
                  <c:v>-1.2568999999999999</c:v>
                </c:pt>
                <c:pt idx="138">
                  <c:v>-1.2572000000000001</c:v>
                </c:pt>
                <c:pt idx="139">
                  <c:v>-1.2587999999999999</c:v>
                </c:pt>
                <c:pt idx="140">
                  <c:v>-1.2588999999999999</c:v>
                </c:pt>
                <c:pt idx="141">
                  <c:v>-1.2591000000000001</c:v>
                </c:pt>
                <c:pt idx="142">
                  <c:v>-1.26</c:v>
                </c:pt>
                <c:pt idx="143">
                  <c:v>-1.2605999999999999</c:v>
                </c:pt>
                <c:pt idx="144">
                  <c:v>-1.2618</c:v>
                </c:pt>
                <c:pt idx="145">
                  <c:v>-1.2619</c:v>
                </c:pt>
                <c:pt idx="146">
                  <c:v>-1.2665</c:v>
                </c:pt>
                <c:pt idx="147">
                  <c:v>-1.2665999999999999</c:v>
                </c:pt>
                <c:pt idx="148">
                  <c:v>-1.2669999999999999</c:v>
                </c:pt>
                <c:pt idx="149">
                  <c:v>-1.2685</c:v>
                </c:pt>
                <c:pt idx="150">
                  <c:v>-1.2694000000000001</c:v>
                </c:pt>
                <c:pt idx="151">
                  <c:v>-1.2717000000000001</c:v>
                </c:pt>
                <c:pt idx="152">
                  <c:v>-1.2730999999999999</c:v>
                </c:pt>
                <c:pt idx="153">
                  <c:v>-1.2735000000000001</c:v>
                </c:pt>
                <c:pt idx="154">
                  <c:v>-1.2744</c:v>
                </c:pt>
                <c:pt idx="155">
                  <c:v>-1.2767999999999999</c:v>
                </c:pt>
                <c:pt idx="156">
                  <c:v>-1.2768999999999999</c:v>
                </c:pt>
                <c:pt idx="157">
                  <c:v>-1.2781</c:v>
                </c:pt>
                <c:pt idx="158">
                  <c:v>-1.282</c:v>
                </c:pt>
                <c:pt idx="159">
                  <c:v>-1.2885</c:v>
                </c:pt>
                <c:pt idx="160">
                  <c:v>-1.2887</c:v>
                </c:pt>
                <c:pt idx="161">
                  <c:v>-1.294</c:v>
                </c:pt>
                <c:pt idx="162">
                  <c:v>-1.2941</c:v>
                </c:pt>
                <c:pt idx="163">
                  <c:v>-1.2959000000000001</c:v>
                </c:pt>
                <c:pt idx="164">
                  <c:v>-1.2985</c:v>
                </c:pt>
                <c:pt idx="165">
                  <c:v>-1.3001</c:v>
                </c:pt>
                <c:pt idx="166">
                  <c:v>-1.3036000000000001</c:v>
                </c:pt>
                <c:pt idx="167">
                  <c:v>-1.3049999999999999</c:v>
                </c:pt>
                <c:pt idx="168">
                  <c:v>-1.3058000000000001</c:v>
                </c:pt>
                <c:pt idx="169">
                  <c:v>-1.3090999999999999</c:v>
                </c:pt>
                <c:pt idx="170">
                  <c:v>-1.3104</c:v>
                </c:pt>
                <c:pt idx="171">
                  <c:v>-1.3162</c:v>
                </c:pt>
                <c:pt idx="172">
                  <c:v>-1.3171999999999999</c:v>
                </c:pt>
                <c:pt idx="173">
                  <c:v>-1.3177000000000001</c:v>
                </c:pt>
                <c:pt idx="174">
                  <c:v>-1.3186</c:v>
                </c:pt>
                <c:pt idx="175">
                  <c:v>-1.3189</c:v>
                </c:pt>
                <c:pt idx="176">
                  <c:v>-1.3254999999999999</c:v>
                </c:pt>
                <c:pt idx="177">
                  <c:v>-1.3261000000000001</c:v>
                </c:pt>
                <c:pt idx="178">
                  <c:v>-1.3270999999999999</c:v>
                </c:pt>
                <c:pt idx="179">
                  <c:v>-1.3274999999999999</c:v>
                </c:pt>
                <c:pt idx="180">
                  <c:v>-1.3291999999999999</c:v>
                </c:pt>
                <c:pt idx="181">
                  <c:v>-1.3302</c:v>
                </c:pt>
                <c:pt idx="182">
                  <c:v>-1.3317000000000001</c:v>
                </c:pt>
                <c:pt idx="183">
                  <c:v>-1.3354999999999999</c:v>
                </c:pt>
                <c:pt idx="184">
                  <c:v>-1.3372999999999999</c:v>
                </c:pt>
                <c:pt idx="185">
                  <c:v>-1.3401000000000001</c:v>
                </c:pt>
                <c:pt idx="186">
                  <c:v>-1.3407</c:v>
                </c:pt>
                <c:pt idx="187">
                  <c:v>-1.343</c:v>
                </c:pt>
                <c:pt idx="188">
                  <c:v>-1.3433999999999999</c:v>
                </c:pt>
                <c:pt idx="189">
                  <c:v>-1.3433999999999999</c:v>
                </c:pt>
                <c:pt idx="190">
                  <c:v>-1.3463000000000001</c:v>
                </c:pt>
                <c:pt idx="191">
                  <c:v>-1.3483000000000001</c:v>
                </c:pt>
                <c:pt idx="192">
                  <c:v>-1.3498000000000001</c:v>
                </c:pt>
                <c:pt idx="193">
                  <c:v>-1.3515999999999999</c:v>
                </c:pt>
                <c:pt idx="194">
                  <c:v>-1.3519000000000001</c:v>
                </c:pt>
                <c:pt idx="195">
                  <c:v>-1.353</c:v>
                </c:pt>
                <c:pt idx="196">
                  <c:v>-1.3553999999999999</c:v>
                </c:pt>
                <c:pt idx="197">
                  <c:v>-1.3636999999999999</c:v>
                </c:pt>
                <c:pt idx="198">
                  <c:v>-1.3644000000000001</c:v>
                </c:pt>
                <c:pt idx="199">
                  <c:v>-1.3658999999999999</c:v>
                </c:pt>
                <c:pt idx="200">
                  <c:v>-1.3664000000000001</c:v>
                </c:pt>
                <c:pt idx="201">
                  <c:v>-1.3675999999999999</c:v>
                </c:pt>
                <c:pt idx="202">
                  <c:v>-1.3682000000000001</c:v>
                </c:pt>
                <c:pt idx="203">
                  <c:v>-1.3687</c:v>
                </c:pt>
                <c:pt idx="204">
                  <c:v>-1.3703000000000001</c:v>
                </c:pt>
                <c:pt idx="205">
                  <c:v>-1.3732</c:v>
                </c:pt>
                <c:pt idx="206">
                  <c:v>-1.3757999999999999</c:v>
                </c:pt>
                <c:pt idx="207">
                  <c:v>-1.3762000000000001</c:v>
                </c:pt>
                <c:pt idx="208">
                  <c:v>-1.377</c:v>
                </c:pt>
                <c:pt idx="209">
                  <c:v>-1.3774999999999999</c:v>
                </c:pt>
                <c:pt idx="210">
                  <c:v>-1.3776999999999999</c:v>
                </c:pt>
                <c:pt idx="211">
                  <c:v>-1.3787</c:v>
                </c:pt>
                <c:pt idx="212">
                  <c:v>-1.3806</c:v>
                </c:pt>
                <c:pt idx="213">
                  <c:v>-1.3812</c:v>
                </c:pt>
                <c:pt idx="214">
                  <c:v>-1.3815999999999999</c:v>
                </c:pt>
                <c:pt idx="215">
                  <c:v>-1.3868</c:v>
                </c:pt>
                <c:pt idx="216">
                  <c:v>-1.3869</c:v>
                </c:pt>
                <c:pt idx="217">
                  <c:v>-1.389</c:v>
                </c:pt>
                <c:pt idx="218">
                  <c:v>-1.3894</c:v>
                </c:pt>
                <c:pt idx="219">
                  <c:v>-1.3895999999999999</c:v>
                </c:pt>
                <c:pt idx="220">
                  <c:v>-1.3904000000000001</c:v>
                </c:pt>
                <c:pt idx="221">
                  <c:v>-1.3907</c:v>
                </c:pt>
                <c:pt idx="222">
                  <c:v>-1.3943000000000001</c:v>
                </c:pt>
                <c:pt idx="223">
                  <c:v>-1.3953</c:v>
                </c:pt>
                <c:pt idx="224">
                  <c:v>-1.3986000000000001</c:v>
                </c:pt>
                <c:pt idx="225">
                  <c:v>-1.3992</c:v>
                </c:pt>
                <c:pt idx="226">
                  <c:v>-1.4012</c:v>
                </c:pt>
                <c:pt idx="227">
                  <c:v>-1.4014</c:v>
                </c:pt>
                <c:pt idx="228">
                  <c:v>-1.4019999999999999</c:v>
                </c:pt>
                <c:pt idx="229">
                  <c:v>-1.4021999999999999</c:v>
                </c:pt>
                <c:pt idx="230">
                  <c:v>-1.4038999999999999</c:v>
                </c:pt>
                <c:pt idx="231">
                  <c:v>-1.4066000000000001</c:v>
                </c:pt>
                <c:pt idx="232">
                  <c:v>-1.4068000000000001</c:v>
                </c:pt>
                <c:pt idx="233">
                  <c:v>-1.4084000000000001</c:v>
                </c:pt>
                <c:pt idx="234">
                  <c:v>-1.4085000000000001</c:v>
                </c:pt>
                <c:pt idx="235">
                  <c:v>-1.409</c:v>
                </c:pt>
                <c:pt idx="236">
                  <c:v>-1.41</c:v>
                </c:pt>
                <c:pt idx="237">
                  <c:v>-1.411</c:v>
                </c:pt>
                <c:pt idx="238">
                  <c:v>-1.4131</c:v>
                </c:pt>
                <c:pt idx="239">
                  <c:v>-1.4131</c:v>
                </c:pt>
                <c:pt idx="240">
                  <c:v>-1.4132</c:v>
                </c:pt>
                <c:pt idx="241">
                  <c:v>-1.4157999999999999</c:v>
                </c:pt>
                <c:pt idx="242">
                  <c:v>-1.4161999999999999</c:v>
                </c:pt>
                <c:pt idx="243">
                  <c:v>-1.4164000000000001</c:v>
                </c:pt>
                <c:pt idx="244">
                  <c:v>-1.4182999999999999</c:v>
                </c:pt>
                <c:pt idx="245">
                  <c:v>-1.4185000000000001</c:v>
                </c:pt>
                <c:pt idx="246">
                  <c:v>-1.419</c:v>
                </c:pt>
                <c:pt idx="247">
                  <c:v>-1.4214</c:v>
                </c:pt>
                <c:pt idx="248">
                  <c:v>-1.4231</c:v>
                </c:pt>
                <c:pt idx="249">
                  <c:v>-1.4239999999999999</c:v>
                </c:pt>
                <c:pt idx="250">
                  <c:v>-1.4241999999999999</c:v>
                </c:pt>
                <c:pt idx="251">
                  <c:v>-1.4252</c:v>
                </c:pt>
                <c:pt idx="252">
                  <c:v>-1.4282999999999999</c:v>
                </c:pt>
                <c:pt idx="253">
                  <c:v>-1.4282999999999999</c:v>
                </c:pt>
                <c:pt idx="254">
                  <c:v>-1.4286000000000001</c:v>
                </c:pt>
                <c:pt idx="255">
                  <c:v>-1.4291</c:v>
                </c:pt>
                <c:pt idx="256">
                  <c:v>-1.4303999999999999</c:v>
                </c:pt>
                <c:pt idx="257">
                  <c:v>-1.4321999999999999</c:v>
                </c:pt>
                <c:pt idx="258">
                  <c:v>-1.4331</c:v>
                </c:pt>
                <c:pt idx="259">
                  <c:v>-1.4359</c:v>
                </c:pt>
                <c:pt idx="260">
                  <c:v>-1.4370000000000001</c:v>
                </c:pt>
                <c:pt idx="261">
                  <c:v>-1.4387000000000001</c:v>
                </c:pt>
                <c:pt idx="262">
                  <c:v>-1.4399</c:v>
                </c:pt>
                <c:pt idx="263">
                  <c:v>-1.4419</c:v>
                </c:pt>
                <c:pt idx="264">
                  <c:v>-1.4420999999999999</c:v>
                </c:pt>
                <c:pt idx="265">
                  <c:v>-1.4438</c:v>
                </c:pt>
                <c:pt idx="266">
                  <c:v>-1.4441999999999999</c:v>
                </c:pt>
                <c:pt idx="267">
                  <c:v>-1.4442999999999999</c:v>
                </c:pt>
                <c:pt idx="268">
                  <c:v>-1.4468000000000001</c:v>
                </c:pt>
                <c:pt idx="269">
                  <c:v>-1.4470000000000001</c:v>
                </c:pt>
                <c:pt idx="270">
                  <c:v>-1.4473</c:v>
                </c:pt>
                <c:pt idx="271">
                  <c:v>-1.4491000000000001</c:v>
                </c:pt>
                <c:pt idx="272">
                  <c:v>-1.4499</c:v>
                </c:pt>
                <c:pt idx="273">
                  <c:v>-1.4520999999999999</c:v>
                </c:pt>
                <c:pt idx="274">
                  <c:v>-1.4540999999999999</c:v>
                </c:pt>
                <c:pt idx="275">
                  <c:v>-1.4544999999999999</c:v>
                </c:pt>
                <c:pt idx="276">
                  <c:v>-1.4577</c:v>
                </c:pt>
                <c:pt idx="277">
                  <c:v>-1.4591000000000001</c:v>
                </c:pt>
                <c:pt idx="278">
                  <c:v>-1.4597</c:v>
                </c:pt>
                <c:pt idx="279">
                  <c:v>-1.4617</c:v>
                </c:pt>
                <c:pt idx="280">
                  <c:v>-1.4630000000000001</c:v>
                </c:pt>
                <c:pt idx="281">
                  <c:v>-1.4631000000000001</c:v>
                </c:pt>
                <c:pt idx="282">
                  <c:v>-1.464</c:v>
                </c:pt>
                <c:pt idx="283">
                  <c:v>-1.4649000000000001</c:v>
                </c:pt>
                <c:pt idx="284">
                  <c:v>-1.4650000000000001</c:v>
                </c:pt>
                <c:pt idx="285">
                  <c:v>-1.4655</c:v>
                </c:pt>
                <c:pt idx="286">
                  <c:v>-1.4666999999999999</c:v>
                </c:pt>
                <c:pt idx="287">
                  <c:v>-1.4675</c:v>
                </c:pt>
                <c:pt idx="288">
                  <c:v>-1.4686999999999999</c:v>
                </c:pt>
                <c:pt idx="289">
                  <c:v>-1.4697</c:v>
                </c:pt>
                <c:pt idx="290">
                  <c:v>-1.4710000000000001</c:v>
                </c:pt>
                <c:pt idx="291">
                  <c:v>-1.4711000000000001</c:v>
                </c:pt>
                <c:pt idx="292">
                  <c:v>-1.4743999999999999</c:v>
                </c:pt>
                <c:pt idx="293">
                  <c:v>-1.4751000000000001</c:v>
                </c:pt>
                <c:pt idx="294">
                  <c:v>-1.4754</c:v>
                </c:pt>
                <c:pt idx="295">
                  <c:v>-1.4754</c:v>
                </c:pt>
                <c:pt idx="296">
                  <c:v>-1.4762999999999999</c:v>
                </c:pt>
                <c:pt idx="297">
                  <c:v>-1.4763999999999999</c:v>
                </c:pt>
                <c:pt idx="298">
                  <c:v>-1.4769000000000001</c:v>
                </c:pt>
                <c:pt idx="299">
                  <c:v>-1.4807999999999999</c:v>
                </c:pt>
                <c:pt idx="300">
                  <c:v>-1.4811000000000001</c:v>
                </c:pt>
                <c:pt idx="301">
                  <c:v>-1.4814000000000001</c:v>
                </c:pt>
                <c:pt idx="302">
                  <c:v>-1.4832000000000001</c:v>
                </c:pt>
                <c:pt idx="303">
                  <c:v>-1.4843</c:v>
                </c:pt>
                <c:pt idx="304">
                  <c:v>-1.4843999999999999</c:v>
                </c:pt>
                <c:pt idx="305">
                  <c:v>-1.4846999999999999</c:v>
                </c:pt>
                <c:pt idx="306">
                  <c:v>-1.4861</c:v>
                </c:pt>
                <c:pt idx="307">
                  <c:v>-1.4862</c:v>
                </c:pt>
                <c:pt idx="308">
                  <c:v>-1.4884999999999999</c:v>
                </c:pt>
                <c:pt idx="309">
                  <c:v>-1.4886999999999999</c:v>
                </c:pt>
                <c:pt idx="310">
                  <c:v>-1.4914000000000001</c:v>
                </c:pt>
                <c:pt idx="311">
                  <c:v>-1.4925999999999999</c:v>
                </c:pt>
                <c:pt idx="312">
                  <c:v>-1.4933000000000001</c:v>
                </c:pt>
                <c:pt idx="313">
                  <c:v>-1.4935</c:v>
                </c:pt>
                <c:pt idx="314">
                  <c:v>-1.4945999999999999</c:v>
                </c:pt>
                <c:pt idx="315">
                  <c:v>-1.4946999999999999</c:v>
                </c:pt>
                <c:pt idx="316">
                  <c:v>-1.4968999999999999</c:v>
                </c:pt>
                <c:pt idx="317">
                  <c:v>-1.4996</c:v>
                </c:pt>
                <c:pt idx="318">
                  <c:v>-1.5015000000000001</c:v>
                </c:pt>
                <c:pt idx="319">
                  <c:v>-1.5024</c:v>
                </c:pt>
                <c:pt idx="320">
                  <c:v>-1.5054000000000001</c:v>
                </c:pt>
                <c:pt idx="321">
                  <c:v>-1.5061</c:v>
                </c:pt>
                <c:pt idx="322">
                  <c:v>-1.5064</c:v>
                </c:pt>
                <c:pt idx="323">
                  <c:v>-1.5067999999999999</c:v>
                </c:pt>
                <c:pt idx="324">
                  <c:v>-1.5096000000000001</c:v>
                </c:pt>
                <c:pt idx="325">
                  <c:v>-1.5104</c:v>
                </c:pt>
                <c:pt idx="326">
                  <c:v>-1.5150999999999999</c:v>
                </c:pt>
                <c:pt idx="327">
                  <c:v>-1.5153000000000001</c:v>
                </c:pt>
                <c:pt idx="328">
                  <c:v>-1.5162</c:v>
                </c:pt>
                <c:pt idx="329">
                  <c:v>-1.5166999999999999</c:v>
                </c:pt>
                <c:pt idx="330">
                  <c:v>-1.5167999999999999</c:v>
                </c:pt>
                <c:pt idx="331">
                  <c:v>-1.5173000000000001</c:v>
                </c:pt>
                <c:pt idx="332">
                  <c:v>-1.5175000000000001</c:v>
                </c:pt>
                <c:pt idx="333">
                  <c:v>-1.5177</c:v>
                </c:pt>
                <c:pt idx="334">
                  <c:v>-1.5206</c:v>
                </c:pt>
                <c:pt idx="335">
                  <c:v>-1.5206999999999999</c:v>
                </c:pt>
                <c:pt idx="336">
                  <c:v>-1.5206999999999999</c:v>
                </c:pt>
                <c:pt idx="337">
                  <c:v>-1.5207999999999999</c:v>
                </c:pt>
                <c:pt idx="338">
                  <c:v>-1.5217000000000001</c:v>
                </c:pt>
                <c:pt idx="339">
                  <c:v>-1.5226</c:v>
                </c:pt>
                <c:pt idx="340">
                  <c:v>-1.5251999999999999</c:v>
                </c:pt>
                <c:pt idx="341">
                  <c:v>-1.5258</c:v>
                </c:pt>
                <c:pt idx="342">
                  <c:v>-1.5265</c:v>
                </c:pt>
                <c:pt idx="343">
                  <c:v>-1.5267999999999999</c:v>
                </c:pt>
                <c:pt idx="344">
                  <c:v>-1.5271999999999999</c:v>
                </c:pt>
                <c:pt idx="345">
                  <c:v>-1.5275000000000001</c:v>
                </c:pt>
                <c:pt idx="346">
                  <c:v>-1.5282</c:v>
                </c:pt>
                <c:pt idx="347">
                  <c:v>-1.5282</c:v>
                </c:pt>
                <c:pt idx="348">
                  <c:v>-1.5283</c:v>
                </c:pt>
                <c:pt idx="349">
                  <c:v>-1.5317000000000001</c:v>
                </c:pt>
                <c:pt idx="350">
                  <c:v>-1.5325</c:v>
                </c:pt>
                <c:pt idx="351">
                  <c:v>-1.5334000000000001</c:v>
                </c:pt>
                <c:pt idx="352">
                  <c:v>-1.5371999999999999</c:v>
                </c:pt>
                <c:pt idx="353">
                  <c:v>-1.5385</c:v>
                </c:pt>
                <c:pt idx="354">
                  <c:v>-1.5387999999999999</c:v>
                </c:pt>
                <c:pt idx="355">
                  <c:v>-1.5397000000000001</c:v>
                </c:pt>
                <c:pt idx="356">
                  <c:v>-1.5398000000000001</c:v>
                </c:pt>
                <c:pt idx="357">
                  <c:v>-1.5405</c:v>
                </c:pt>
                <c:pt idx="358">
                  <c:v>-1.5424</c:v>
                </c:pt>
                <c:pt idx="359">
                  <c:v>-1.5436000000000001</c:v>
                </c:pt>
                <c:pt idx="360">
                  <c:v>-1.544</c:v>
                </c:pt>
                <c:pt idx="361">
                  <c:v>-1.5445</c:v>
                </c:pt>
                <c:pt idx="362">
                  <c:v>-1.5448999999999999</c:v>
                </c:pt>
                <c:pt idx="363">
                  <c:v>-1.5455000000000001</c:v>
                </c:pt>
                <c:pt idx="364">
                  <c:v>-1.5474000000000001</c:v>
                </c:pt>
                <c:pt idx="365">
                  <c:v>-1.5487</c:v>
                </c:pt>
                <c:pt idx="366">
                  <c:v>-1.5488999999999999</c:v>
                </c:pt>
                <c:pt idx="367">
                  <c:v>-1.5501</c:v>
                </c:pt>
                <c:pt idx="368">
                  <c:v>-1.5501</c:v>
                </c:pt>
                <c:pt idx="369">
                  <c:v>-1.5502</c:v>
                </c:pt>
                <c:pt idx="370">
                  <c:v>-1.5512999999999999</c:v>
                </c:pt>
                <c:pt idx="371">
                  <c:v>-1.5521</c:v>
                </c:pt>
                <c:pt idx="372">
                  <c:v>-1.5541</c:v>
                </c:pt>
                <c:pt idx="373">
                  <c:v>-1.5543</c:v>
                </c:pt>
                <c:pt idx="374">
                  <c:v>-1.5543</c:v>
                </c:pt>
                <c:pt idx="375">
                  <c:v>-1.5568</c:v>
                </c:pt>
                <c:pt idx="376">
                  <c:v>-1.5572999999999999</c:v>
                </c:pt>
                <c:pt idx="377">
                  <c:v>-1.5587</c:v>
                </c:pt>
                <c:pt idx="378">
                  <c:v>-1.5597000000000001</c:v>
                </c:pt>
                <c:pt idx="379">
                  <c:v>-1.5605</c:v>
                </c:pt>
                <c:pt idx="380">
                  <c:v>-1.5606</c:v>
                </c:pt>
                <c:pt idx="381">
                  <c:v>-1.5608</c:v>
                </c:pt>
                <c:pt idx="382">
                  <c:v>-1.5609999999999999</c:v>
                </c:pt>
                <c:pt idx="383">
                  <c:v>-1.5627</c:v>
                </c:pt>
                <c:pt idx="384">
                  <c:v>-1.5630999999999999</c:v>
                </c:pt>
                <c:pt idx="385">
                  <c:v>-1.5634999999999999</c:v>
                </c:pt>
                <c:pt idx="386">
                  <c:v>-1.5641</c:v>
                </c:pt>
                <c:pt idx="387">
                  <c:v>-1.5646</c:v>
                </c:pt>
                <c:pt idx="388">
                  <c:v>-1.5661</c:v>
                </c:pt>
                <c:pt idx="389">
                  <c:v>-1.5661</c:v>
                </c:pt>
                <c:pt idx="390">
                  <c:v>-1.5666</c:v>
                </c:pt>
                <c:pt idx="391">
                  <c:v>-1.5667</c:v>
                </c:pt>
                <c:pt idx="392">
                  <c:v>-1.5672999999999999</c:v>
                </c:pt>
                <c:pt idx="393">
                  <c:v>-1.5685</c:v>
                </c:pt>
                <c:pt idx="394">
                  <c:v>-1.5693999999999999</c:v>
                </c:pt>
                <c:pt idx="395">
                  <c:v>-1.5696000000000001</c:v>
                </c:pt>
                <c:pt idx="396">
                  <c:v>-1.5720000000000001</c:v>
                </c:pt>
                <c:pt idx="397">
                  <c:v>-1.5720000000000001</c:v>
                </c:pt>
                <c:pt idx="398">
                  <c:v>-1.5734999999999999</c:v>
                </c:pt>
                <c:pt idx="399">
                  <c:v>-1.575</c:v>
                </c:pt>
                <c:pt idx="400">
                  <c:v>-1.5771999999999999</c:v>
                </c:pt>
                <c:pt idx="401">
                  <c:v>-1.5779000000000001</c:v>
                </c:pt>
                <c:pt idx="402">
                  <c:v>-1.5787</c:v>
                </c:pt>
                <c:pt idx="403">
                  <c:v>-1.579</c:v>
                </c:pt>
                <c:pt idx="404">
                  <c:v>-1.5801000000000001</c:v>
                </c:pt>
                <c:pt idx="405">
                  <c:v>-1.5819000000000001</c:v>
                </c:pt>
                <c:pt idx="406">
                  <c:v>-1.5837000000000001</c:v>
                </c:pt>
                <c:pt idx="407">
                  <c:v>-1.5843</c:v>
                </c:pt>
                <c:pt idx="408">
                  <c:v>-1.5844</c:v>
                </c:pt>
                <c:pt idx="409">
                  <c:v>-1.5851999999999999</c:v>
                </c:pt>
                <c:pt idx="410">
                  <c:v>-1.5857000000000001</c:v>
                </c:pt>
                <c:pt idx="411">
                  <c:v>-1.5862000000000001</c:v>
                </c:pt>
                <c:pt idx="412">
                  <c:v>-1.5863</c:v>
                </c:pt>
                <c:pt idx="413">
                  <c:v>-1.5869</c:v>
                </c:pt>
                <c:pt idx="414">
                  <c:v>-1.5882000000000001</c:v>
                </c:pt>
                <c:pt idx="415">
                  <c:v>-1.5884</c:v>
                </c:pt>
                <c:pt idx="416">
                  <c:v>-1.5888</c:v>
                </c:pt>
                <c:pt idx="417">
                  <c:v>-1.5933999999999999</c:v>
                </c:pt>
                <c:pt idx="418">
                  <c:v>-1.5947</c:v>
                </c:pt>
                <c:pt idx="419">
                  <c:v>-1.595</c:v>
                </c:pt>
                <c:pt idx="420">
                  <c:v>-1.5971</c:v>
                </c:pt>
                <c:pt idx="421">
                  <c:v>-1.5972999999999999</c:v>
                </c:pt>
                <c:pt idx="422">
                  <c:v>-1.5987</c:v>
                </c:pt>
                <c:pt idx="423">
                  <c:v>-1.5987</c:v>
                </c:pt>
                <c:pt idx="424">
                  <c:v>-1.599</c:v>
                </c:pt>
                <c:pt idx="425">
                  <c:v>-1.6</c:v>
                </c:pt>
                <c:pt idx="426">
                  <c:v>-1.6013999999999999</c:v>
                </c:pt>
                <c:pt idx="427">
                  <c:v>-1.6029</c:v>
                </c:pt>
                <c:pt idx="428">
                  <c:v>-1.6055999999999999</c:v>
                </c:pt>
                <c:pt idx="429">
                  <c:v>-1.6067</c:v>
                </c:pt>
                <c:pt idx="430">
                  <c:v>-1.6073</c:v>
                </c:pt>
                <c:pt idx="431">
                  <c:v>-1.6081000000000001</c:v>
                </c:pt>
                <c:pt idx="432">
                  <c:v>-1.6087</c:v>
                </c:pt>
                <c:pt idx="433">
                  <c:v>-1.6089</c:v>
                </c:pt>
                <c:pt idx="434">
                  <c:v>-1.6091</c:v>
                </c:pt>
                <c:pt idx="435">
                  <c:v>-1.6104000000000001</c:v>
                </c:pt>
                <c:pt idx="436">
                  <c:v>-1.6112</c:v>
                </c:pt>
                <c:pt idx="437">
                  <c:v>-1.6112</c:v>
                </c:pt>
                <c:pt idx="438">
                  <c:v>-1.6134999999999999</c:v>
                </c:pt>
                <c:pt idx="439">
                  <c:v>-1.6171</c:v>
                </c:pt>
                <c:pt idx="440">
                  <c:v>-1.6184000000000001</c:v>
                </c:pt>
                <c:pt idx="441">
                  <c:v>-1.6195999999999999</c:v>
                </c:pt>
                <c:pt idx="442">
                  <c:v>-1.6244000000000001</c:v>
                </c:pt>
                <c:pt idx="443">
                  <c:v>-1.6245000000000001</c:v>
                </c:pt>
                <c:pt idx="444">
                  <c:v>-1.6248</c:v>
                </c:pt>
                <c:pt idx="445">
                  <c:v>-1.6249</c:v>
                </c:pt>
                <c:pt idx="446">
                  <c:v>-1.6249</c:v>
                </c:pt>
                <c:pt idx="447">
                  <c:v>-1.6253</c:v>
                </c:pt>
                <c:pt idx="448">
                  <c:v>-1.6259999999999999</c:v>
                </c:pt>
                <c:pt idx="449">
                  <c:v>-1.6265000000000001</c:v>
                </c:pt>
                <c:pt idx="450">
                  <c:v>-1.6267</c:v>
                </c:pt>
                <c:pt idx="451">
                  <c:v>-1.6277999999999999</c:v>
                </c:pt>
                <c:pt idx="452">
                  <c:v>-1.6283000000000001</c:v>
                </c:pt>
                <c:pt idx="453">
                  <c:v>-1.6286</c:v>
                </c:pt>
                <c:pt idx="454">
                  <c:v>-1.6288</c:v>
                </c:pt>
                <c:pt idx="455">
                  <c:v>-1.6292</c:v>
                </c:pt>
                <c:pt idx="456">
                  <c:v>-1.6303000000000001</c:v>
                </c:pt>
                <c:pt idx="457">
                  <c:v>-1.6313</c:v>
                </c:pt>
                <c:pt idx="458">
                  <c:v>-1.6317999999999999</c:v>
                </c:pt>
                <c:pt idx="459">
                  <c:v>-1.6327</c:v>
                </c:pt>
                <c:pt idx="460">
                  <c:v>-1.6327</c:v>
                </c:pt>
                <c:pt idx="461">
                  <c:v>-1.6334</c:v>
                </c:pt>
                <c:pt idx="462">
                  <c:v>-1.6337999999999999</c:v>
                </c:pt>
                <c:pt idx="463">
                  <c:v>-1.6353</c:v>
                </c:pt>
                <c:pt idx="464">
                  <c:v>-1.6361000000000001</c:v>
                </c:pt>
                <c:pt idx="465">
                  <c:v>-1.6375999999999999</c:v>
                </c:pt>
                <c:pt idx="466">
                  <c:v>-1.6376999999999999</c:v>
                </c:pt>
                <c:pt idx="467">
                  <c:v>-1.6378999999999999</c:v>
                </c:pt>
                <c:pt idx="468">
                  <c:v>-1.639</c:v>
                </c:pt>
                <c:pt idx="469">
                  <c:v>-1.6400999999999999</c:v>
                </c:pt>
                <c:pt idx="470">
                  <c:v>-1.6408</c:v>
                </c:pt>
                <c:pt idx="471">
                  <c:v>-1.6428</c:v>
                </c:pt>
                <c:pt idx="472">
                  <c:v>-1.6431</c:v>
                </c:pt>
                <c:pt idx="473">
                  <c:v>-1.6442000000000001</c:v>
                </c:pt>
                <c:pt idx="474">
                  <c:v>-1.6451</c:v>
                </c:pt>
                <c:pt idx="475">
                  <c:v>-1.6451</c:v>
                </c:pt>
                <c:pt idx="476">
                  <c:v>-1.6453</c:v>
                </c:pt>
                <c:pt idx="477">
                  <c:v>-1.6456</c:v>
                </c:pt>
                <c:pt idx="478">
                  <c:v>-1.6457999999999999</c:v>
                </c:pt>
                <c:pt idx="479">
                  <c:v>-1.6459999999999999</c:v>
                </c:pt>
                <c:pt idx="480">
                  <c:v>-1.6472</c:v>
                </c:pt>
                <c:pt idx="481">
                  <c:v>-1.6475</c:v>
                </c:pt>
                <c:pt idx="482">
                  <c:v>-1.6484000000000001</c:v>
                </c:pt>
                <c:pt idx="483">
                  <c:v>-1.6486000000000001</c:v>
                </c:pt>
                <c:pt idx="484">
                  <c:v>-1.6487000000000001</c:v>
                </c:pt>
                <c:pt idx="485">
                  <c:v>-1.6488</c:v>
                </c:pt>
                <c:pt idx="486">
                  <c:v>-1.6492</c:v>
                </c:pt>
                <c:pt idx="487">
                  <c:v>-1.6495</c:v>
                </c:pt>
                <c:pt idx="488">
                  <c:v>-1.6496</c:v>
                </c:pt>
                <c:pt idx="489">
                  <c:v>-1.6504000000000001</c:v>
                </c:pt>
                <c:pt idx="490">
                  <c:v>-1.6504000000000001</c:v>
                </c:pt>
                <c:pt idx="491">
                  <c:v>-1.651</c:v>
                </c:pt>
                <c:pt idx="492">
                  <c:v>-1.6514</c:v>
                </c:pt>
                <c:pt idx="493">
                  <c:v>-1.6521999999999999</c:v>
                </c:pt>
                <c:pt idx="494">
                  <c:v>-1.6525000000000001</c:v>
                </c:pt>
                <c:pt idx="495">
                  <c:v>-1.6547000000000001</c:v>
                </c:pt>
                <c:pt idx="496">
                  <c:v>-1.6561999999999999</c:v>
                </c:pt>
                <c:pt idx="497">
                  <c:v>-1.6565000000000001</c:v>
                </c:pt>
                <c:pt idx="498">
                  <c:v>-1.6579999999999999</c:v>
                </c:pt>
                <c:pt idx="499">
                  <c:v>-1.6579999999999999</c:v>
                </c:pt>
                <c:pt idx="500">
                  <c:v>-1.6593</c:v>
                </c:pt>
                <c:pt idx="501">
                  <c:v>-1.6593</c:v>
                </c:pt>
                <c:pt idx="502">
                  <c:v>-1.6595</c:v>
                </c:pt>
                <c:pt idx="503">
                  <c:v>-1.6598999999999999</c:v>
                </c:pt>
                <c:pt idx="504">
                  <c:v>-1.6633</c:v>
                </c:pt>
                <c:pt idx="505">
                  <c:v>-1.6644000000000001</c:v>
                </c:pt>
                <c:pt idx="506">
                  <c:v>-1.6653</c:v>
                </c:pt>
                <c:pt idx="507">
                  <c:v>-1.6667000000000001</c:v>
                </c:pt>
                <c:pt idx="508">
                  <c:v>-1.6675</c:v>
                </c:pt>
                <c:pt idx="509">
                  <c:v>-1.6675</c:v>
                </c:pt>
                <c:pt idx="510">
                  <c:v>-1.6677</c:v>
                </c:pt>
                <c:pt idx="511">
                  <c:v>-1.6681999999999999</c:v>
                </c:pt>
                <c:pt idx="512">
                  <c:v>-1.6682999999999999</c:v>
                </c:pt>
                <c:pt idx="513">
                  <c:v>-1.6685000000000001</c:v>
                </c:pt>
                <c:pt idx="514">
                  <c:v>-1.669</c:v>
                </c:pt>
                <c:pt idx="515">
                  <c:v>-1.6691</c:v>
                </c:pt>
                <c:pt idx="516">
                  <c:v>-1.6692</c:v>
                </c:pt>
                <c:pt idx="517">
                  <c:v>-1.6695</c:v>
                </c:pt>
                <c:pt idx="518">
                  <c:v>-1.6697</c:v>
                </c:pt>
                <c:pt idx="519">
                  <c:v>-1.6698999999999999</c:v>
                </c:pt>
                <c:pt idx="520">
                  <c:v>-1.6701999999999999</c:v>
                </c:pt>
                <c:pt idx="521">
                  <c:v>-1.6719999999999999</c:v>
                </c:pt>
                <c:pt idx="522">
                  <c:v>-1.6721999999999999</c:v>
                </c:pt>
                <c:pt idx="523">
                  <c:v>-1.6722999999999999</c:v>
                </c:pt>
                <c:pt idx="524">
                  <c:v>-1.6745000000000001</c:v>
                </c:pt>
                <c:pt idx="525">
                  <c:v>-1.6747000000000001</c:v>
                </c:pt>
                <c:pt idx="526">
                  <c:v>-1.6752</c:v>
                </c:pt>
                <c:pt idx="527">
                  <c:v>-1.6754</c:v>
                </c:pt>
                <c:pt idx="528">
                  <c:v>-1.6758</c:v>
                </c:pt>
                <c:pt idx="529">
                  <c:v>-1.6759999999999999</c:v>
                </c:pt>
                <c:pt idx="530">
                  <c:v>-1.6760999999999999</c:v>
                </c:pt>
                <c:pt idx="531">
                  <c:v>-1.6761999999999999</c:v>
                </c:pt>
                <c:pt idx="532">
                  <c:v>-1.6773</c:v>
                </c:pt>
                <c:pt idx="533">
                  <c:v>-1.6778999999999999</c:v>
                </c:pt>
                <c:pt idx="534">
                  <c:v>-1.6781999999999999</c:v>
                </c:pt>
                <c:pt idx="535">
                  <c:v>-1.6782999999999999</c:v>
                </c:pt>
                <c:pt idx="536">
                  <c:v>-1.6785000000000001</c:v>
                </c:pt>
                <c:pt idx="537">
                  <c:v>-1.6787000000000001</c:v>
                </c:pt>
                <c:pt idx="538">
                  <c:v>-1.6793</c:v>
                </c:pt>
                <c:pt idx="539">
                  <c:v>-1.6797</c:v>
                </c:pt>
                <c:pt idx="540">
                  <c:v>-1.68</c:v>
                </c:pt>
                <c:pt idx="541">
                  <c:v>-1.6802999999999999</c:v>
                </c:pt>
                <c:pt idx="542">
                  <c:v>-1.6811</c:v>
                </c:pt>
                <c:pt idx="543">
                  <c:v>-1.6818</c:v>
                </c:pt>
                <c:pt idx="544">
                  <c:v>-1.6819999999999999</c:v>
                </c:pt>
                <c:pt idx="545">
                  <c:v>-1.6830000000000001</c:v>
                </c:pt>
                <c:pt idx="546">
                  <c:v>-1.6839999999999999</c:v>
                </c:pt>
                <c:pt idx="547">
                  <c:v>-1.6840999999999999</c:v>
                </c:pt>
                <c:pt idx="548">
                  <c:v>-1.6840999999999999</c:v>
                </c:pt>
                <c:pt idx="549">
                  <c:v>-1.6845000000000001</c:v>
                </c:pt>
                <c:pt idx="550">
                  <c:v>-1.6861999999999999</c:v>
                </c:pt>
                <c:pt idx="551">
                  <c:v>-1.6861999999999999</c:v>
                </c:pt>
                <c:pt idx="552">
                  <c:v>-1.6862999999999999</c:v>
                </c:pt>
                <c:pt idx="553">
                  <c:v>-1.6863999999999999</c:v>
                </c:pt>
                <c:pt idx="554">
                  <c:v>-1.6865000000000001</c:v>
                </c:pt>
                <c:pt idx="555">
                  <c:v>-1.6866000000000001</c:v>
                </c:pt>
                <c:pt idx="556">
                  <c:v>-1.6876</c:v>
                </c:pt>
                <c:pt idx="557">
                  <c:v>-1.6878</c:v>
                </c:pt>
                <c:pt idx="558">
                  <c:v>-1.6882999999999999</c:v>
                </c:pt>
                <c:pt idx="559">
                  <c:v>-1.6882999999999999</c:v>
                </c:pt>
                <c:pt idx="560">
                  <c:v>-1.6883999999999999</c:v>
                </c:pt>
                <c:pt idx="561">
                  <c:v>-1.6888000000000001</c:v>
                </c:pt>
                <c:pt idx="562">
                  <c:v>-1.6903999999999999</c:v>
                </c:pt>
                <c:pt idx="563">
                  <c:v>-1.6907000000000001</c:v>
                </c:pt>
                <c:pt idx="564">
                  <c:v>-1.6921999999999999</c:v>
                </c:pt>
                <c:pt idx="565">
                  <c:v>-1.6923999999999999</c:v>
                </c:pt>
                <c:pt idx="566">
                  <c:v>-1.6929000000000001</c:v>
                </c:pt>
                <c:pt idx="567">
                  <c:v>-1.694</c:v>
                </c:pt>
                <c:pt idx="568">
                  <c:v>-1.6942999999999999</c:v>
                </c:pt>
                <c:pt idx="569">
                  <c:v>-1.6943999999999999</c:v>
                </c:pt>
                <c:pt idx="570">
                  <c:v>-1.6954</c:v>
                </c:pt>
                <c:pt idx="571">
                  <c:v>-1.6969000000000001</c:v>
                </c:pt>
                <c:pt idx="572">
                  <c:v>-1.6973</c:v>
                </c:pt>
                <c:pt idx="573">
                  <c:v>-1.6975</c:v>
                </c:pt>
                <c:pt idx="574">
                  <c:v>-1.6981999999999999</c:v>
                </c:pt>
                <c:pt idx="575">
                  <c:v>-1.6986000000000001</c:v>
                </c:pt>
                <c:pt idx="576">
                  <c:v>-1.6992</c:v>
                </c:pt>
                <c:pt idx="577">
                  <c:v>-1.6993</c:v>
                </c:pt>
                <c:pt idx="578">
                  <c:v>-1.6994</c:v>
                </c:pt>
                <c:pt idx="579">
                  <c:v>-1.6996</c:v>
                </c:pt>
                <c:pt idx="580">
                  <c:v>-1.6997</c:v>
                </c:pt>
                <c:pt idx="581">
                  <c:v>-1.6998</c:v>
                </c:pt>
                <c:pt idx="582">
                  <c:v>-1.7</c:v>
                </c:pt>
                <c:pt idx="583">
                  <c:v>-1.7000999999999999</c:v>
                </c:pt>
                <c:pt idx="584">
                  <c:v>-1.7004999999999999</c:v>
                </c:pt>
                <c:pt idx="585">
                  <c:v>-1.7008000000000001</c:v>
                </c:pt>
                <c:pt idx="586">
                  <c:v>-1.7019</c:v>
                </c:pt>
                <c:pt idx="587">
                  <c:v>-1.7019</c:v>
                </c:pt>
                <c:pt idx="588">
                  <c:v>-1.7019</c:v>
                </c:pt>
                <c:pt idx="589">
                  <c:v>-1.7022999999999999</c:v>
                </c:pt>
                <c:pt idx="590">
                  <c:v>-1.7025999999999999</c:v>
                </c:pt>
                <c:pt idx="591">
                  <c:v>-1.7032</c:v>
                </c:pt>
                <c:pt idx="592">
                  <c:v>-1.7034</c:v>
                </c:pt>
                <c:pt idx="593">
                  <c:v>-1.704</c:v>
                </c:pt>
                <c:pt idx="594">
                  <c:v>-1.7044999999999999</c:v>
                </c:pt>
                <c:pt idx="595">
                  <c:v>-1.7057</c:v>
                </c:pt>
                <c:pt idx="596">
                  <c:v>-1.7058</c:v>
                </c:pt>
                <c:pt idx="597">
                  <c:v>-1.7068000000000001</c:v>
                </c:pt>
                <c:pt idx="598">
                  <c:v>-1.7068000000000001</c:v>
                </c:pt>
                <c:pt idx="599">
                  <c:v>-1.7072000000000001</c:v>
                </c:pt>
                <c:pt idx="600">
                  <c:v>-1.7072000000000001</c:v>
                </c:pt>
                <c:pt idx="601">
                  <c:v>-1.7101999999999999</c:v>
                </c:pt>
                <c:pt idx="602">
                  <c:v>-1.7101999999999999</c:v>
                </c:pt>
                <c:pt idx="603">
                  <c:v>-1.7122999999999999</c:v>
                </c:pt>
                <c:pt idx="604">
                  <c:v>-1.7124999999999999</c:v>
                </c:pt>
                <c:pt idx="605">
                  <c:v>-1.7135</c:v>
                </c:pt>
                <c:pt idx="606">
                  <c:v>-1.7137</c:v>
                </c:pt>
                <c:pt idx="607">
                  <c:v>-1.7138</c:v>
                </c:pt>
                <c:pt idx="608">
                  <c:v>-1.7143999999999999</c:v>
                </c:pt>
                <c:pt idx="609">
                  <c:v>-1.7146999999999999</c:v>
                </c:pt>
                <c:pt idx="610">
                  <c:v>-1.7154</c:v>
                </c:pt>
                <c:pt idx="611">
                  <c:v>-1.7156</c:v>
                </c:pt>
                <c:pt idx="612">
                  <c:v>-1.7166999999999999</c:v>
                </c:pt>
                <c:pt idx="613">
                  <c:v>-1.7181999999999999</c:v>
                </c:pt>
                <c:pt idx="614">
                  <c:v>-1.7183999999999999</c:v>
                </c:pt>
                <c:pt idx="615">
                  <c:v>-1.7188000000000001</c:v>
                </c:pt>
                <c:pt idx="616">
                  <c:v>-1.7192000000000001</c:v>
                </c:pt>
                <c:pt idx="617">
                  <c:v>-1.7192000000000001</c:v>
                </c:pt>
                <c:pt idx="618">
                  <c:v>-1.7193000000000001</c:v>
                </c:pt>
                <c:pt idx="619">
                  <c:v>-1.7193000000000001</c:v>
                </c:pt>
                <c:pt idx="620">
                  <c:v>-1.7197</c:v>
                </c:pt>
                <c:pt idx="621">
                  <c:v>-1.72</c:v>
                </c:pt>
                <c:pt idx="622">
                  <c:v>-1.7209000000000001</c:v>
                </c:pt>
                <c:pt idx="623">
                  <c:v>-1.7217</c:v>
                </c:pt>
                <c:pt idx="624">
                  <c:v>-1.7226999999999999</c:v>
                </c:pt>
                <c:pt idx="625">
                  <c:v>-1.7232000000000001</c:v>
                </c:pt>
                <c:pt idx="626">
                  <c:v>-1.7233000000000001</c:v>
                </c:pt>
                <c:pt idx="627">
                  <c:v>-1.7235</c:v>
                </c:pt>
                <c:pt idx="628">
                  <c:v>-1.7237</c:v>
                </c:pt>
                <c:pt idx="629">
                  <c:v>-1.7238</c:v>
                </c:pt>
                <c:pt idx="630">
                  <c:v>-1.7250000000000001</c:v>
                </c:pt>
                <c:pt idx="631">
                  <c:v>-1.7259</c:v>
                </c:pt>
                <c:pt idx="632">
                  <c:v>-1.7261</c:v>
                </c:pt>
                <c:pt idx="633">
                  <c:v>-1.7267999999999999</c:v>
                </c:pt>
                <c:pt idx="634">
                  <c:v>-1.7276</c:v>
                </c:pt>
                <c:pt idx="635">
                  <c:v>-1.728</c:v>
                </c:pt>
                <c:pt idx="636">
                  <c:v>-1.7281</c:v>
                </c:pt>
                <c:pt idx="637">
                  <c:v>-1.7282</c:v>
                </c:pt>
                <c:pt idx="638">
                  <c:v>-1.7283999999999999</c:v>
                </c:pt>
                <c:pt idx="639">
                  <c:v>-1.7304999999999999</c:v>
                </c:pt>
                <c:pt idx="640">
                  <c:v>-1.7324999999999999</c:v>
                </c:pt>
                <c:pt idx="641">
                  <c:v>-1.7325999999999999</c:v>
                </c:pt>
                <c:pt idx="642">
                  <c:v>-1.7325999999999999</c:v>
                </c:pt>
                <c:pt idx="643">
                  <c:v>-1.7333000000000001</c:v>
                </c:pt>
                <c:pt idx="644">
                  <c:v>-1.7334000000000001</c:v>
                </c:pt>
                <c:pt idx="645">
                  <c:v>-1.7334000000000001</c:v>
                </c:pt>
                <c:pt idx="646">
                  <c:v>-1.7355</c:v>
                </c:pt>
                <c:pt idx="647">
                  <c:v>-1.7364999999999999</c:v>
                </c:pt>
                <c:pt idx="648">
                  <c:v>-1.7366999999999999</c:v>
                </c:pt>
                <c:pt idx="649">
                  <c:v>-1.7372000000000001</c:v>
                </c:pt>
                <c:pt idx="650">
                  <c:v>-1.7374000000000001</c:v>
                </c:pt>
                <c:pt idx="651">
                  <c:v>-1.7378</c:v>
                </c:pt>
                <c:pt idx="652">
                  <c:v>-1.7378</c:v>
                </c:pt>
                <c:pt idx="653">
                  <c:v>-1.7386999999999999</c:v>
                </c:pt>
                <c:pt idx="654">
                  <c:v>-1.7396</c:v>
                </c:pt>
                <c:pt idx="655">
                  <c:v>-1.7404999999999999</c:v>
                </c:pt>
                <c:pt idx="656">
                  <c:v>-1.7408999999999999</c:v>
                </c:pt>
                <c:pt idx="657">
                  <c:v>-1.7412000000000001</c:v>
                </c:pt>
                <c:pt idx="658">
                  <c:v>-1.7422</c:v>
                </c:pt>
                <c:pt idx="659">
                  <c:v>-1.7423999999999999</c:v>
                </c:pt>
                <c:pt idx="660">
                  <c:v>-1.7425999999999999</c:v>
                </c:pt>
                <c:pt idx="661">
                  <c:v>-1.7431000000000001</c:v>
                </c:pt>
                <c:pt idx="662">
                  <c:v>-1.7454000000000001</c:v>
                </c:pt>
                <c:pt idx="663">
                  <c:v>-1.7459</c:v>
                </c:pt>
                <c:pt idx="664">
                  <c:v>-1.7461</c:v>
                </c:pt>
                <c:pt idx="665">
                  <c:v>-1.7466999999999999</c:v>
                </c:pt>
                <c:pt idx="666">
                  <c:v>-1.7472000000000001</c:v>
                </c:pt>
                <c:pt idx="667">
                  <c:v>-1.7476</c:v>
                </c:pt>
                <c:pt idx="668">
                  <c:v>-1.7477</c:v>
                </c:pt>
                <c:pt idx="669">
                  <c:v>-1.7484999999999999</c:v>
                </c:pt>
                <c:pt idx="670">
                  <c:v>-1.7485999999999999</c:v>
                </c:pt>
                <c:pt idx="671">
                  <c:v>-1.7496</c:v>
                </c:pt>
                <c:pt idx="672">
                  <c:v>-1.7499</c:v>
                </c:pt>
                <c:pt idx="673">
                  <c:v>-1.75</c:v>
                </c:pt>
                <c:pt idx="674">
                  <c:v>-1.7501</c:v>
                </c:pt>
                <c:pt idx="675">
                  <c:v>-1.7502</c:v>
                </c:pt>
                <c:pt idx="676">
                  <c:v>-1.7503</c:v>
                </c:pt>
                <c:pt idx="677">
                  <c:v>-1.7506999999999999</c:v>
                </c:pt>
                <c:pt idx="678">
                  <c:v>-1.7508999999999999</c:v>
                </c:pt>
                <c:pt idx="679">
                  <c:v>-1.7509999999999999</c:v>
                </c:pt>
                <c:pt idx="680">
                  <c:v>-1.7511000000000001</c:v>
                </c:pt>
                <c:pt idx="681">
                  <c:v>-1.7513000000000001</c:v>
                </c:pt>
                <c:pt idx="682">
                  <c:v>-1.7515000000000001</c:v>
                </c:pt>
                <c:pt idx="683">
                  <c:v>-1.7516</c:v>
                </c:pt>
                <c:pt idx="684">
                  <c:v>-1.7522</c:v>
                </c:pt>
                <c:pt idx="685">
                  <c:v>-1.7525999999999999</c:v>
                </c:pt>
                <c:pt idx="686">
                  <c:v>-1.7531000000000001</c:v>
                </c:pt>
                <c:pt idx="687">
                  <c:v>-1.7533000000000001</c:v>
                </c:pt>
                <c:pt idx="688">
                  <c:v>-1.7537</c:v>
                </c:pt>
                <c:pt idx="689">
                  <c:v>-1.7561</c:v>
                </c:pt>
                <c:pt idx="690">
                  <c:v>-1.7565</c:v>
                </c:pt>
                <c:pt idx="691">
                  <c:v>-1.7568999999999999</c:v>
                </c:pt>
                <c:pt idx="692">
                  <c:v>-1.7585999999999999</c:v>
                </c:pt>
                <c:pt idx="693">
                  <c:v>-1.7593000000000001</c:v>
                </c:pt>
                <c:pt idx="694">
                  <c:v>-1.7614000000000001</c:v>
                </c:pt>
                <c:pt idx="695">
                  <c:v>-1.7614000000000001</c:v>
                </c:pt>
                <c:pt idx="696">
                  <c:v>-1.7623</c:v>
                </c:pt>
                <c:pt idx="697">
                  <c:v>-1.7630999999999999</c:v>
                </c:pt>
                <c:pt idx="698">
                  <c:v>-1.7644</c:v>
                </c:pt>
                <c:pt idx="699">
                  <c:v>-1.7645999999999999</c:v>
                </c:pt>
                <c:pt idx="700">
                  <c:v>-1.7658</c:v>
                </c:pt>
                <c:pt idx="701">
                  <c:v>-1.7664</c:v>
                </c:pt>
                <c:pt idx="702">
                  <c:v>-1.7669999999999999</c:v>
                </c:pt>
                <c:pt idx="703">
                  <c:v>-1.7673000000000001</c:v>
                </c:pt>
                <c:pt idx="704">
                  <c:v>-1.768</c:v>
                </c:pt>
                <c:pt idx="705">
                  <c:v>-1.7682</c:v>
                </c:pt>
                <c:pt idx="706">
                  <c:v>-1.7682</c:v>
                </c:pt>
                <c:pt idx="707">
                  <c:v>-1.7682</c:v>
                </c:pt>
                <c:pt idx="708">
                  <c:v>-1.7685999999999999</c:v>
                </c:pt>
                <c:pt idx="709">
                  <c:v>-1.7688999999999999</c:v>
                </c:pt>
                <c:pt idx="710">
                  <c:v>-1.7703</c:v>
                </c:pt>
                <c:pt idx="711">
                  <c:v>-1.7704</c:v>
                </c:pt>
                <c:pt idx="712">
                  <c:v>-1.7705</c:v>
                </c:pt>
                <c:pt idx="713">
                  <c:v>-1.7708999999999999</c:v>
                </c:pt>
                <c:pt idx="714">
                  <c:v>-1.7719</c:v>
                </c:pt>
                <c:pt idx="715">
                  <c:v>-1.7723</c:v>
                </c:pt>
                <c:pt idx="716">
                  <c:v>-1.7729999999999999</c:v>
                </c:pt>
                <c:pt idx="717">
                  <c:v>-1.7733000000000001</c:v>
                </c:pt>
                <c:pt idx="718">
                  <c:v>-1.7734000000000001</c:v>
                </c:pt>
                <c:pt idx="719">
                  <c:v>-1.7739</c:v>
                </c:pt>
                <c:pt idx="720">
                  <c:v>-1.7741</c:v>
                </c:pt>
                <c:pt idx="721">
                  <c:v>-1.7744</c:v>
                </c:pt>
                <c:pt idx="722">
                  <c:v>-1.7750999999999999</c:v>
                </c:pt>
                <c:pt idx="723">
                  <c:v>-1.7751999999999999</c:v>
                </c:pt>
                <c:pt idx="724">
                  <c:v>-1.7766</c:v>
                </c:pt>
                <c:pt idx="725">
                  <c:v>-1.7773000000000001</c:v>
                </c:pt>
                <c:pt idx="726">
                  <c:v>-1.778</c:v>
                </c:pt>
                <c:pt idx="727">
                  <c:v>-1.7791999999999999</c:v>
                </c:pt>
                <c:pt idx="728">
                  <c:v>-1.7799</c:v>
                </c:pt>
                <c:pt idx="729">
                  <c:v>-1.7813000000000001</c:v>
                </c:pt>
                <c:pt idx="730">
                  <c:v>-1.784</c:v>
                </c:pt>
                <c:pt idx="731">
                  <c:v>-1.7842</c:v>
                </c:pt>
                <c:pt idx="732">
                  <c:v>-1.7843</c:v>
                </c:pt>
                <c:pt idx="733">
                  <c:v>-1.7855000000000001</c:v>
                </c:pt>
                <c:pt idx="734">
                  <c:v>-1.788</c:v>
                </c:pt>
                <c:pt idx="735">
                  <c:v>-1.7895000000000001</c:v>
                </c:pt>
                <c:pt idx="736">
                  <c:v>-1.7906</c:v>
                </c:pt>
                <c:pt idx="737">
                  <c:v>-1.7910999999999999</c:v>
                </c:pt>
                <c:pt idx="738">
                  <c:v>-1.7912999999999999</c:v>
                </c:pt>
                <c:pt idx="739">
                  <c:v>-1.7915000000000001</c:v>
                </c:pt>
                <c:pt idx="740">
                  <c:v>-1.7917000000000001</c:v>
                </c:pt>
                <c:pt idx="741">
                  <c:v>-1.7926</c:v>
                </c:pt>
                <c:pt idx="742">
                  <c:v>-1.7936000000000001</c:v>
                </c:pt>
                <c:pt idx="743">
                  <c:v>-1.794</c:v>
                </c:pt>
                <c:pt idx="744">
                  <c:v>-1.7949999999999999</c:v>
                </c:pt>
                <c:pt idx="745">
                  <c:v>-1.7954000000000001</c:v>
                </c:pt>
                <c:pt idx="746">
                  <c:v>-1.7957000000000001</c:v>
                </c:pt>
                <c:pt idx="747">
                  <c:v>-1.7961</c:v>
                </c:pt>
                <c:pt idx="748">
                  <c:v>-1.7964</c:v>
                </c:pt>
                <c:pt idx="749">
                  <c:v>-1.7970999999999999</c:v>
                </c:pt>
                <c:pt idx="750">
                  <c:v>-1.7971999999999999</c:v>
                </c:pt>
                <c:pt idx="751">
                  <c:v>-1.7974000000000001</c:v>
                </c:pt>
                <c:pt idx="752">
                  <c:v>-1.7975000000000001</c:v>
                </c:pt>
                <c:pt idx="753">
                  <c:v>-1.7984</c:v>
                </c:pt>
                <c:pt idx="754">
                  <c:v>-1.7990999999999999</c:v>
                </c:pt>
                <c:pt idx="755">
                  <c:v>-1.7990999999999999</c:v>
                </c:pt>
                <c:pt idx="756">
                  <c:v>-1.7991999999999999</c:v>
                </c:pt>
                <c:pt idx="757">
                  <c:v>-1.8001</c:v>
                </c:pt>
                <c:pt idx="758">
                  <c:v>-1.8001</c:v>
                </c:pt>
                <c:pt idx="759">
                  <c:v>-1.8002</c:v>
                </c:pt>
                <c:pt idx="760">
                  <c:v>-1.8002</c:v>
                </c:pt>
                <c:pt idx="761">
                  <c:v>-1.8028999999999999</c:v>
                </c:pt>
                <c:pt idx="762">
                  <c:v>-1.8041</c:v>
                </c:pt>
                <c:pt idx="763">
                  <c:v>-1.8041</c:v>
                </c:pt>
                <c:pt idx="764">
                  <c:v>-1.8052999999999999</c:v>
                </c:pt>
                <c:pt idx="765">
                  <c:v>-1.8069999999999999</c:v>
                </c:pt>
                <c:pt idx="766">
                  <c:v>-1.8070999999999999</c:v>
                </c:pt>
                <c:pt idx="767">
                  <c:v>-1.8071999999999999</c:v>
                </c:pt>
                <c:pt idx="768">
                  <c:v>-1.8086</c:v>
                </c:pt>
                <c:pt idx="769">
                  <c:v>-1.8087</c:v>
                </c:pt>
                <c:pt idx="770">
                  <c:v>-1.8089999999999999</c:v>
                </c:pt>
                <c:pt idx="771">
                  <c:v>-1.8092999999999999</c:v>
                </c:pt>
                <c:pt idx="772">
                  <c:v>-1.8093999999999999</c:v>
                </c:pt>
                <c:pt idx="773">
                  <c:v>-1.8095000000000001</c:v>
                </c:pt>
                <c:pt idx="774">
                  <c:v>-1.8097000000000001</c:v>
                </c:pt>
                <c:pt idx="775">
                  <c:v>-1.8105</c:v>
                </c:pt>
                <c:pt idx="776">
                  <c:v>-1.8106</c:v>
                </c:pt>
                <c:pt idx="777">
                  <c:v>-1.8109999999999999</c:v>
                </c:pt>
                <c:pt idx="778">
                  <c:v>-1.8111999999999999</c:v>
                </c:pt>
                <c:pt idx="779">
                  <c:v>-1.8118000000000001</c:v>
                </c:pt>
                <c:pt idx="780">
                  <c:v>-1.8121</c:v>
                </c:pt>
                <c:pt idx="781">
                  <c:v>-1.8125</c:v>
                </c:pt>
                <c:pt idx="782">
                  <c:v>-1.8126</c:v>
                </c:pt>
                <c:pt idx="783">
                  <c:v>-1.8127</c:v>
                </c:pt>
                <c:pt idx="784">
                  <c:v>-1.8129999999999999</c:v>
                </c:pt>
                <c:pt idx="785">
                  <c:v>-1.8132999999999999</c:v>
                </c:pt>
                <c:pt idx="786">
                  <c:v>-1.8132999999999999</c:v>
                </c:pt>
                <c:pt idx="787">
                  <c:v>-1.8139000000000001</c:v>
                </c:pt>
                <c:pt idx="788">
                  <c:v>-1.8141</c:v>
                </c:pt>
                <c:pt idx="789">
                  <c:v>-1.8146</c:v>
                </c:pt>
                <c:pt idx="790">
                  <c:v>-1.8152999999999999</c:v>
                </c:pt>
                <c:pt idx="791">
                  <c:v>-1.8154999999999999</c:v>
                </c:pt>
                <c:pt idx="792">
                  <c:v>-1.8160000000000001</c:v>
                </c:pt>
                <c:pt idx="793">
                  <c:v>-1.8174999999999999</c:v>
                </c:pt>
                <c:pt idx="794">
                  <c:v>-1.8176000000000001</c:v>
                </c:pt>
                <c:pt idx="795">
                  <c:v>-1.8177000000000001</c:v>
                </c:pt>
                <c:pt idx="796">
                  <c:v>-1.8180000000000001</c:v>
                </c:pt>
                <c:pt idx="797">
                  <c:v>-1.8186</c:v>
                </c:pt>
                <c:pt idx="798">
                  <c:v>-1.8191999999999999</c:v>
                </c:pt>
                <c:pt idx="799">
                  <c:v>-1.82</c:v>
                </c:pt>
                <c:pt idx="800">
                  <c:v>-1.8201000000000001</c:v>
                </c:pt>
                <c:pt idx="801">
                  <c:v>-1.8213999999999999</c:v>
                </c:pt>
                <c:pt idx="802">
                  <c:v>-1.8217000000000001</c:v>
                </c:pt>
                <c:pt idx="803">
                  <c:v>-1.8221000000000001</c:v>
                </c:pt>
                <c:pt idx="804">
                  <c:v>-1.8229</c:v>
                </c:pt>
                <c:pt idx="805">
                  <c:v>-1.823</c:v>
                </c:pt>
                <c:pt idx="806">
                  <c:v>-1.8231999999999999</c:v>
                </c:pt>
                <c:pt idx="807">
                  <c:v>-1.8238000000000001</c:v>
                </c:pt>
                <c:pt idx="808">
                  <c:v>-1.8243</c:v>
                </c:pt>
                <c:pt idx="809">
                  <c:v>-1.8245</c:v>
                </c:pt>
                <c:pt idx="810">
                  <c:v>-1.8250999999999999</c:v>
                </c:pt>
                <c:pt idx="811">
                  <c:v>-1.8265</c:v>
                </c:pt>
                <c:pt idx="812">
                  <c:v>-1.8269</c:v>
                </c:pt>
                <c:pt idx="813">
                  <c:v>-1.8269</c:v>
                </c:pt>
                <c:pt idx="814">
                  <c:v>-1.8270999999999999</c:v>
                </c:pt>
                <c:pt idx="815">
                  <c:v>-1.8271999999999999</c:v>
                </c:pt>
                <c:pt idx="816">
                  <c:v>-1.8273999999999999</c:v>
                </c:pt>
                <c:pt idx="817">
                  <c:v>-1.8286</c:v>
                </c:pt>
                <c:pt idx="818">
                  <c:v>-1.8289</c:v>
                </c:pt>
                <c:pt idx="819">
                  <c:v>-1.829</c:v>
                </c:pt>
                <c:pt idx="820">
                  <c:v>-1.8290999999999999</c:v>
                </c:pt>
                <c:pt idx="821">
                  <c:v>-1.8297000000000001</c:v>
                </c:pt>
                <c:pt idx="822">
                  <c:v>-1.8298000000000001</c:v>
                </c:pt>
                <c:pt idx="823">
                  <c:v>-1.8298000000000001</c:v>
                </c:pt>
                <c:pt idx="824">
                  <c:v>-1.8301000000000001</c:v>
                </c:pt>
                <c:pt idx="825">
                  <c:v>-1.8306</c:v>
                </c:pt>
                <c:pt idx="826">
                  <c:v>-1.8307</c:v>
                </c:pt>
                <c:pt idx="827">
                  <c:v>-1.8311999999999999</c:v>
                </c:pt>
                <c:pt idx="828">
                  <c:v>-1.8323</c:v>
                </c:pt>
                <c:pt idx="829">
                  <c:v>-1.8327</c:v>
                </c:pt>
                <c:pt idx="830">
                  <c:v>-1.8327</c:v>
                </c:pt>
                <c:pt idx="831">
                  <c:v>-1.8348</c:v>
                </c:pt>
                <c:pt idx="832">
                  <c:v>-1.8352999999999999</c:v>
                </c:pt>
                <c:pt idx="833">
                  <c:v>-1.8357000000000001</c:v>
                </c:pt>
                <c:pt idx="834">
                  <c:v>-1.8366</c:v>
                </c:pt>
                <c:pt idx="835">
                  <c:v>-1.8371</c:v>
                </c:pt>
                <c:pt idx="836">
                  <c:v>-1.8380000000000001</c:v>
                </c:pt>
                <c:pt idx="837">
                  <c:v>-1.8382000000000001</c:v>
                </c:pt>
                <c:pt idx="838">
                  <c:v>-1.8383</c:v>
                </c:pt>
                <c:pt idx="839">
                  <c:v>-1.8383</c:v>
                </c:pt>
                <c:pt idx="840">
                  <c:v>-1.8394999999999999</c:v>
                </c:pt>
                <c:pt idx="841">
                  <c:v>-1.84</c:v>
                </c:pt>
                <c:pt idx="842">
                  <c:v>-1.8401000000000001</c:v>
                </c:pt>
                <c:pt idx="843">
                  <c:v>-1.841</c:v>
                </c:pt>
                <c:pt idx="844">
                  <c:v>-1.8431</c:v>
                </c:pt>
                <c:pt idx="845">
                  <c:v>-1.8431999999999999</c:v>
                </c:pt>
                <c:pt idx="846">
                  <c:v>-1.8444</c:v>
                </c:pt>
                <c:pt idx="847">
                  <c:v>-1.8444</c:v>
                </c:pt>
                <c:pt idx="848">
                  <c:v>-1.8445</c:v>
                </c:pt>
                <c:pt idx="849">
                  <c:v>-1.8446</c:v>
                </c:pt>
                <c:pt idx="850">
                  <c:v>-1.845</c:v>
                </c:pt>
                <c:pt idx="851">
                  <c:v>-1.8451</c:v>
                </c:pt>
                <c:pt idx="852">
                  <c:v>-1.8456999999999999</c:v>
                </c:pt>
                <c:pt idx="853">
                  <c:v>-1.8456999999999999</c:v>
                </c:pt>
                <c:pt idx="854">
                  <c:v>-1.8456999999999999</c:v>
                </c:pt>
                <c:pt idx="855">
                  <c:v>-1.8458000000000001</c:v>
                </c:pt>
                <c:pt idx="856">
                  <c:v>-1.8458000000000001</c:v>
                </c:pt>
                <c:pt idx="857">
                  <c:v>-1.8459000000000001</c:v>
                </c:pt>
                <c:pt idx="858">
                  <c:v>-1.8461000000000001</c:v>
                </c:pt>
                <c:pt idx="859">
                  <c:v>-1.8465</c:v>
                </c:pt>
                <c:pt idx="860">
                  <c:v>-1.8465</c:v>
                </c:pt>
                <c:pt idx="861">
                  <c:v>-1.8469</c:v>
                </c:pt>
                <c:pt idx="862">
                  <c:v>-1.8488</c:v>
                </c:pt>
                <c:pt idx="863">
                  <c:v>-1.8493999999999999</c:v>
                </c:pt>
                <c:pt idx="864">
                  <c:v>-1.85</c:v>
                </c:pt>
                <c:pt idx="865">
                  <c:v>-1.8509</c:v>
                </c:pt>
                <c:pt idx="866">
                  <c:v>-1.851</c:v>
                </c:pt>
                <c:pt idx="867">
                  <c:v>-1.851</c:v>
                </c:pt>
                <c:pt idx="868">
                  <c:v>-1.8512999999999999</c:v>
                </c:pt>
                <c:pt idx="869">
                  <c:v>-1.8512999999999999</c:v>
                </c:pt>
                <c:pt idx="870">
                  <c:v>-1.8523000000000001</c:v>
                </c:pt>
                <c:pt idx="871">
                  <c:v>-1.8524</c:v>
                </c:pt>
                <c:pt idx="872">
                  <c:v>-1.8524</c:v>
                </c:pt>
                <c:pt idx="873">
                  <c:v>-1.8531</c:v>
                </c:pt>
                <c:pt idx="874">
                  <c:v>-1.8545</c:v>
                </c:pt>
                <c:pt idx="875">
                  <c:v>-1.8546</c:v>
                </c:pt>
                <c:pt idx="876">
                  <c:v>-1.8546</c:v>
                </c:pt>
                <c:pt idx="877">
                  <c:v>-1.8564000000000001</c:v>
                </c:pt>
                <c:pt idx="878">
                  <c:v>-1.8565</c:v>
                </c:pt>
                <c:pt idx="879">
                  <c:v>-1.8567</c:v>
                </c:pt>
                <c:pt idx="880">
                  <c:v>-1.8569</c:v>
                </c:pt>
                <c:pt idx="881">
                  <c:v>-1.8571</c:v>
                </c:pt>
                <c:pt idx="882">
                  <c:v>-1.8581000000000001</c:v>
                </c:pt>
                <c:pt idx="883">
                  <c:v>-1.859</c:v>
                </c:pt>
                <c:pt idx="884">
                  <c:v>-1.8596999999999999</c:v>
                </c:pt>
                <c:pt idx="885">
                  <c:v>-1.8597999999999999</c:v>
                </c:pt>
                <c:pt idx="886">
                  <c:v>-1.86</c:v>
                </c:pt>
                <c:pt idx="887">
                  <c:v>-1.8607</c:v>
                </c:pt>
                <c:pt idx="888">
                  <c:v>-1.8609</c:v>
                </c:pt>
                <c:pt idx="889">
                  <c:v>-1.8612</c:v>
                </c:pt>
                <c:pt idx="890">
                  <c:v>-1.8613</c:v>
                </c:pt>
                <c:pt idx="891">
                  <c:v>-1.8613999999999999</c:v>
                </c:pt>
                <c:pt idx="892">
                  <c:v>-1.8621000000000001</c:v>
                </c:pt>
                <c:pt idx="893">
                  <c:v>-1.8636999999999999</c:v>
                </c:pt>
                <c:pt idx="894">
                  <c:v>-1.8646</c:v>
                </c:pt>
                <c:pt idx="895">
                  <c:v>-1.8647</c:v>
                </c:pt>
                <c:pt idx="896">
                  <c:v>-1.8648</c:v>
                </c:pt>
                <c:pt idx="897">
                  <c:v>-1.8652</c:v>
                </c:pt>
                <c:pt idx="898">
                  <c:v>-1.8653</c:v>
                </c:pt>
                <c:pt idx="899">
                  <c:v>-1.8653999999999999</c:v>
                </c:pt>
                <c:pt idx="900">
                  <c:v>-1.8654999999999999</c:v>
                </c:pt>
                <c:pt idx="901">
                  <c:v>-1.8658999999999999</c:v>
                </c:pt>
                <c:pt idx="902">
                  <c:v>-1.8662000000000001</c:v>
                </c:pt>
                <c:pt idx="903">
                  <c:v>-1.8665</c:v>
                </c:pt>
                <c:pt idx="904">
                  <c:v>-1.8666</c:v>
                </c:pt>
                <c:pt idx="905">
                  <c:v>-1.867</c:v>
                </c:pt>
                <c:pt idx="906">
                  <c:v>-1.867</c:v>
                </c:pt>
                <c:pt idx="907">
                  <c:v>-1.8673</c:v>
                </c:pt>
                <c:pt idx="908">
                  <c:v>-1.8674999999999999</c:v>
                </c:pt>
                <c:pt idx="909">
                  <c:v>-1.8674999999999999</c:v>
                </c:pt>
                <c:pt idx="910">
                  <c:v>-1.8693</c:v>
                </c:pt>
                <c:pt idx="911">
                  <c:v>-1.8701000000000001</c:v>
                </c:pt>
                <c:pt idx="912">
                  <c:v>-1.8703000000000001</c:v>
                </c:pt>
                <c:pt idx="913">
                  <c:v>-1.8703000000000001</c:v>
                </c:pt>
                <c:pt idx="914">
                  <c:v>-1.8704000000000001</c:v>
                </c:pt>
                <c:pt idx="915">
                  <c:v>-1.8709</c:v>
                </c:pt>
                <c:pt idx="916">
                  <c:v>-1.8728</c:v>
                </c:pt>
                <c:pt idx="917">
                  <c:v>-1.8735999999999999</c:v>
                </c:pt>
                <c:pt idx="918">
                  <c:v>-1.8742000000000001</c:v>
                </c:pt>
                <c:pt idx="919">
                  <c:v>-1.8743000000000001</c:v>
                </c:pt>
                <c:pt idx="920">
                  <c:v>-1.8743000000000001</c:v>
                </c:pt>
                <c:pt idx="921">
                  <c:v>-1.8758999999999999</c:v>
                </c:pt>
                <c:pt idx="922">
                  <c:v>-1.8769</c:v>
                </c:pt>
                <c:pt idx="923">
                  <c:v>-1.8776999999999999</c:v>
                </c:pt>
                <c:pt idx="924">
                  <c:v>-1.8778999999999999</c:v>
                </c:pt>
                <c:pt idx="925">
                  <c:v>-1.8779999999999999</c:v>
                </c:pt>
                <c:pt idx="926">
                  <c:v>-1.8793</c:v>
                </c:pt>
                <c:pt idx="927">
                  <c:v>-1.8801000000000001</c:v>
                </c:pt>
                <c:pt idx="928">
                  <c:v>-1.8804000000000001</c:v>
                </c:pt>
                <c:pt idx="929">
                  <c:v>-1.8804000000000001</c:v>
                </c:pt>
                <c:pt idx="930">
                  <c:v>-1.8817999999999999</c:v>
                </c:pt>
                <c:pt idx="931">
                  <c:v>-1.8818999999999999</c:v>
                </c:pt>
                <c:pt idx="932">
                  <c:v>-1.8822000000000001</c:v>
                </c:pt>
                <c:pt idx="933">
                  <c:v>-1.8825000000000001</c:v>
                </c:pt>
                <c:pt idx="934">
                  <c:v>-1.8825000000000001</c:v>
                </c:pt>
                <c:pt idx="935">
                  <c:v>-1.8838999999999999</c:v>
                </c:pt>
                <c:pt idx="936">
                  <c:v>-1.8842000000000001</c:v>
                </c:pt>
                <c:pt idx="937">
                  <c:v>-1.8844000000000001</c:v>
                </c:pt>
                <c:pt idx="938">
                  <c:v>-1.8844000000000001</c:v>
                </c:pt>
                <c:pt idx="939">
                  <c:v>-1.8851</c:v>
                </c:pt>
                <c:pt idx="940">
                  <c:v>-1.8852</c:v>
                </c:pt>
                <c:pt idx="941">
                  <c:v>-1.8852</c:v>
                </c:pt>
                <c:pt idx="942">
                  <c:v>-1.8852</c:v>
                </c:pt>
                <c:pt idx="943">
                  <c:v>-1.8854</c:v>
                </c:pt>
                <c:pt idx="944">
                  <c:v>-1.8855</c:v>
                </c:pt>
                <c:pt idx="945">
                  <c:v>-1.8864000000000001</c:v>
                </c:pt>
                <c:pt idx="946">
                  <c:v>-1.8865000000000001</c:v>
                </c:pt>
                <c:pt idx="947">
                  <c:v>-1.8873</c:v>
                </c:pt>
                <c:pt idx="948">
                  <c:v>-1.8902000000000001</c:v>
                </c:pt>
                <c:pt idx="949">
                  <c:v>-1.8911</c:v>
                </c:pt>
                <c:pt idx="950">
                  <c:v>-1.8917999999999999</c:v>
                </c:pt>
                <c:pt idx="951">
                  <c:v>-1.8920999999999999</c:v>
                </c:pt>
                <c:pt idx="952">
                  <c:v>-1.8932</c:v>
                </c:pt>
                <c:pt idx="953">
                  <c:v>-1.8935</c:v>
                </c:pt>
                <c:pt idx="954">
                  <c:v>-1.8935999999999999</c:v>
                </c:pt>
                <c:pt idx="955">
                  <c:v>-1.8940999999999999</c:v>
                </c:pt>
                <c:pt idx="956">
                  <c:v>-1.8944000000000001</c:v>
                </c:pt>
                <c:pt idx="957">
                  <c:v>-1.8957999999999999</c:v>
                </c:pt>
                <c:pt idx="958">
                  <c:v>-1.8963000000000001</c:v>
                </c:pt>
                <c:pt idx="959">
                  <c:v>-1.8966000000000001</c:v>
                </c:pt>
                <c:pt idx="960">
                  <c:v>-1.8966000000000001</c:v>
                </c:pt>
                <c:pt idx="961">
                  <c:v>-1.8971</c:v>
                </c:pt>
                <c:pt idx="962">
                  <c:v>-1.8974</c:v>
                </c:pt>
                <c:pt idx="963">
                  <c:v>-1.9005000000000001</c:v>
                </c:pt>
                <c:pt idx="964">
                  <c:v>-1.9006000000000001</c:v>
                </c:pt>
                <c:pt idx="965">
                  <c:v>-1.9008</c:v>
                </c:pt>
                <c:pt idx="966">
                  <c:v>-1.9012</c:v>
                </c:pt>
                <c:pt idx="967">
                  <c:v>-1.9015</c:v>
                </c:pt>
                <c:pt idx="968">
                  <c:v>-1.9016999999999999</c:v>
                </c:pt>
                <c:pt idx="969">
                  <c:v>-1.9016999999999999</c:v>
                </c:pt>
                <c:pt idx="970">
                  <c:v>-1.9021999999999999</c:v>
                </c:pt>
                <c:pt idx="971">
                  <c:v>-1.9023000000000001</c:v>
                </c:pt>
                <c:pt idx="972">
                  <c:v>-1.9024000000000001</c:v>
                </c:pt>
                <c:pt idx="973">
                  <c:v>-1.9026000000000001</c:v>
                </c:pt>
                <c:pt idx="974">
                  <c:v>-1.9028</c:v>
                </c:pt>
                <c:pt idx="975">
                  <c:v>-1.9035</c:v>
                </c:pt>
                <c:pt idx="976">
                  <c:v>-1.9036</c:v>
                </c:pt>
                <c:pt idx="977">
                  <c:v>-1.9036</c:v>
                </c:pt>
                <c:pt idx="978">
                  <c:v>-1.9037999999999999</c:v>
                </c:pt>
                <c:pt idx="979">
                  <c:v>-1.9038999999999999</c:v>
                </c:pt>
                <c:pt idx="980">
                  <c:v>-1.9043000000000001</c:v>
                </c:pt>
                <c:pt idx="981">
                  <c:v>-1.9058999999999999</c:v>
                </c:pt>
                <c:pt idx="982">
                  <c:v>-1.9059999999999999</c:v>
                </c:pt>
                <c:pt idx="983">
                  <c:v>-1.9060999999999999</c:v>
                </c:pt>
                <c:pt idx="984">
                  <c:v>-1.9063000000000001</c:v>
                </c:pt>
                <c:pt idx="985">
                  <c:v>-1.9065000000000001</c:v>
                </c:pt>
                <c:pt idx="986">
                  <c:v>-1.9072</c:v>
                </c:pt>
                <c:pt idx="987">
                  <c:v>-1.9081999999999999</c:v>
                </c:pt>
                <c:pt idx="988">
                  <c:v>-1.9086000000000001</c:v>
                </c:pt>
                <c:pt idx="989">
                  <c:v>-1.9088000000000001</c:v>
                </c:pt>
                <c:pt idx="990">
                  <c:v>-1.9091</c:v>
                </c:pt>
                <c:pt idx="991">
                  <c:v>-1.9094</c:v>
                </c:pt>
                <c:pt idx="992">
                  <c:v>-1.9095</c:v>
                </c:pt>
                <c:pt idx="993">
                  <c:v>-1.9111</c:v>
                </c:pt>
                <c:pt idx="994">
                  <c:v>-1.9112</c:v>
                </c:pt>
                <c:pt idx="995">
                  <c:v>-1.9113</c:v>
                </c:pt>
                <c:pt idx="996">
                  <c:v>-1.9117999999999999</c:v>
                </c:pt>
                <c:pt idx="997">
                  <c:v>-1.9123000000000001</c:v>
                </c:pt>
                <c:pt idx="998">
                  <c:v>-1.9127000000000001</c:v>
                </c:pt>
                <c:pt idx="999">
                  <c:v>-1.9135</c:v>
                </c:pt>
                <c:pt idx="1000">
                  <c:v>-1.9135</c:v>
                </c:pt>
                <c:pt idx="1001">
                  <c:v>-1.9136</c:v>
                </c:pt>
                <c:pt idx="1002">
                  <c:v>-1.9144000000000001</c:v>
                </c:pt>
                <c:pt idx="1003">
                  <c:v>-1.9147000000000001</c:v>
                </c:pt>
                <c:pt idx="1004">
                  <c:v>-1.9160999999999999</c:v>
                </c:pt>
                <c:pt idx="1005">
                  <c:v>-1.9161999999999999</c:v>
                </c:pt>
                <c:pt idx="1006">
                  <c:v>-1.9166000000000001</c:v>
                </c:pt>
                <c:pt idx="1007">
                  <c:v>-1.9168000000000001</c:v>
                </c:pt>
                <c:pt idx="1008">
                  <c:v>-1.9175</c:v>
                </c:pt>
                <c:pt idx="1009">
                  <c:v>-1.9177</c:v>
                </c:pt>
                <c:pt idx="1010">
                  <c:v>-1.9177999999999999</c:v>
                </c:pt>
                <c:pt idx="1011">
                  <c:v>-1.9189000000000001</c:v>
                </c:pt>
                <c:pt idx="1012">
                  <c:v>-1.919</c:v>
                </c:pt>
                <c:pt idx="1013">
                  <c:v>-1.9192</c:v>
                </c:pt>
                <c:pt idx="1014">
                  <c:v>-1.9197</c:v>
                </c:pt>
                <c:pt idx="1015">
                  <c:v>-1.9198999999999999</c:v>
                </c:pt>
                <c:pt idx="1016">
                  <c:v>-1.921</c:v>
                </c:pt>
                <c:pt idx="1017">
                  <c:v>-1.9219999999999999</c:v>
                </c:pt>
                <c:pt idx="1018">
                  <c:v>-1.9221999999999999</c:v>
                </c:pt>
                <c:pt idx="1019">
                  <c:v>-1.9224000000000001</c:v>
                </c:pt>
                <c:pt idx="1020">
                  <c:v>-1.9226000000000001</c:v>
                </c:pt>
                <c:pt idx="1021">
                  <c:v>-1.9228000000000001</c:v>
                </c:pt>
                <c:pt idx="1022">
                  <c:v>-1.9231</c:v>
                </c:pt>
                <c:pt idx="1023">
                  <c:v>-1.9236</c:v>
                </c:pt>
                <c:pt idx="1024">
                  <c:v>-1.9238</c:v>
                </c:pt>
                <c:pt idx="1025">
                  <c:v>-1.9238999999999999</c:v>
                </c:pt>
                <c:pt idx="1026">
                  <c:v>-1.9242999999999999</c:v>
                </c:pt>
                <c:pt idx="1027">
                  <c:v>-1.9245000000000001</c:v>
                </c:pt>
                <c:pt idx="1028">
                  <c:v>-1.9247000000000001</c:v>
                </c:pt>
                <c:pt idx="1029">
                  <c:v>-1.9254</c:v>
                </c:pt>
                <c:pt idx="1030">
                  <c:v>-1.9255</c:v>
                </c:pt>
                <c:pt idx="1031">
                  <c:v>-1.9258</c:v>
                </c:pt>
                <c:pt idx="1032">
                  <c:v>-1.9273</c:v>
                </c:pt>
                <c:pt idx="1033">
                  <c:v>-1.9279999999999999</c:v>
                </c:pt>
                <c:pt idx="1034">
                  <c:v>-1.9279999999999999</c:v>
                </c:pt>
                <c:pt idx="1035">
                  <c:v>-1.9280999999999999</c:v>
                </c:pt>
                <c:pt idx="1036">
                  <c:v>-1.9295</c:v>
                </c:pt>
                <c:pt idx="1037">
                  <c:v>-1.9295</c:v>
                </c:pt>
                <c:pt idx="1038">
                  <c:v>-1.9300999999999999</c:v>
                </c:pt>
                <c:pt idx="1039">
                  <c:v>-1.9311</c:v>
                </c:pt>
                <c:pt idx="1040">
                  <c:v>-1.9317</c:v>
                </c:pt>
                <c:pt idx="1041">
                  <c:v>-1.9319999999999999</c:v>
                </c:pt>
                <c:pt idx="1042">
                  <c:v>-1.9325000000000001</c:v>
                </c:pt>
                <c:pt idx="1043">
                  <c:v>-1.9330000000000001</c:v>
                </c:pt>
                <c:pt idx="1044">
                  <c:v>-1.9330000000000001</c:v>
                </c:pt>
                <c:pt idx="1045">
                  <c:v>-1.9331</c:v>
                </c:pt>
                <c:pt idx="1046">
                  <c:v>-1.9338</c:v>
                </c:pt>
                <c:pt idx="1047">
                  <c:v>-1.9349000000000001</c:v>
                </c:pt>
                <c:pt idx="1048">
                  <c:v>-1.9350000000000001</c:v>
                </c:pt>
                <c:pt idx="1049">
                  <c:v>-1.9370000000000001</c:v>
                </c:pt>
                <c:pt idx="1050">
                  <c:v>-1.9377</c:v>
                </c:pt>
                <c:pt idx="1051">
                  <c:v>-1.9379</c:v>
                </c:pt>
                <c:pt idx="1052">
                  <c:v>-1.9380999999999999</c:v>
                </c:pt>
                <c:pt idx="1053">
                  <c:v>-1.9382999999999999</c:v>
                </c:pt>
                <c:pt idx="1054">
                  <c:v>-1.9382999999999999</c:v>
                </c:pt>
                <c:pt idx="1055">
                  <c:v>-1.9389000000000001</c:v>
                </c:pt>
                <c:pt idx="1056">
                  <c:v>-1.9391</c:v>
                </c:pt>
                <c:pt idx="1057">
                  <c:v>-1.9398</c:v>
                </c:pt>
                <c:pt idx="1058">
                  <c:v>-1.94</c:v>
                </c:pt>
                <c:pt idx="1059">
                  <c:v>-1.94</c:v>
                </c:pt>
                <c:pt idx="1060">
                  <c:v>-1.9401999999999999</c:v>
                </c:pt>
                <c:pt idx="1061">
                  <c:v>-1.9412</c:v>
                </c:pt>
                <c:pt idx="1062">
                  <c:v>-1.9412</c:v>
                </c:pt>
                <c:pt idx="1063">
                  <c:v>-1.9415</c:v>
                </c:pt>
                <c:pt idx="1064">
                  <c:v>-1.9419</c:v>
                </c:pt>
                <c:pt idx="1065">
                  <c:v>-1.9419999999999999</c:v>
                </c:pt>
                <c:pt idx="1066">
                  <c:v>-1.9420999999999999</c:v>
                </c:pt>
                <c:pt idx="1067">
                  <c:v>-1.9422999999999999</c:v>
                </c:pt>
                <c:pt idx="1068">
                  <c:v>-1.9423999999999999</c:v>
                </c:pt>
                <c:pt idx="1069">
                  <c:v>-1.9428000000000001</c:v>
                </c:pt>
                <c:pt idx="1070">
                  <c:v>-1.9428000000000001</c:v>
                </c:pt>
                <c:pt idx="1071">
                  <c:v>-1.9436</c:v>
                </c:pt>
                <c:pt idx="1072">
                  <c:v>-1.9438</c:v>
                </c:pt>
                <c:pt idx="1073">
                  <c:v>-1.9446000000000001</c:v>
                </c:pt>
                <c:pt idx="1074">
                  <c:v>-1.9450000000000001</c:v>
                </c:pt>
                <c:pt idx="1075">
                  <c:v>-1.9452</c:v>
                </c:pt>
                <c:pt idx="1076">
                  <c:v>-1.9453</c:v>
                </c:pt>
                <c:pt idx="1077">
                  <c:v>-1.9454</c:v>
                </c:pt>
                <c:pt idx="1078">
                  <c:v>-1.9462999999999999</c:v>
                </c:pt>
                <c:pt idx="1079">
                  <c:v>-1.9468000000000001</c:v>
                </c:pt>
                <c:pt idx="1080">
                  <c:v>-1.9476</c:v>
                </c:pt>
                <c:pt idx="1081">
                  <c:v>-1.9476</c:v>
                </c:pt>
                <c:pt idx="1082">
                  <c:v>-1.9477</c:v>
                </c:pt>
                <c:pt idx="1083">
                  <c:v>-1.9486000000000001</c:v>
                </c:pt>
                <c:pt idx="1084">
                  <c:v>-1.9486000000000001</c:v>
                </c:pt>
                <c:pt idx="1085">
                  <c:v>-1.9487000000000001</c:v>
                </c:pt>
                <c:pt idx="1086">
                  <c:v>-1.9491000000000001</c:v>
                </c:pt>
                <c:pt idx="1087">
                  <c:v>-1.9492</c:v>
                </c:pt>
                <c:pt idx="1088">
                  <c:v>-1.9496</c:v>
                </c:pt>
                <c:pt idx="1089">
                  <c:v>-1.95</c:v>
                </c:pt>
                <c:pt idx="1090">
                  <c:v>-1.9511000000000001</c:v>
                </c:pt>
                <c:pt idx="1091">
                  <c:v>-1.9515</c:v>
                </c:pt>
                <c:pt idx="1092">
                  <c:v>-1.9517</c:v>
                </c:pt>
                <c:pt idx="1093">
                  <c:v>-1.9518</c:v>
                </c:pt>
                <c:pt idx="1094">
                  <c:v>-1.9531000000000001</c:v>
                </c:pt>
                <c:pt idx="1095">
                  <c:v>-1.9534</c:v>
                </c:pt>
                <c:pt idx="1096">
                  <c:v>-1.9535</c:v>
                </c:pt>
                <c:pt idx="1097">
                  <c:v>-1.9538</c:v>
                </c:pt>
                <c:pt idx="1098">
                  <c:v>-1.954</c:v>
                </c:pt>
                <c:pt idx="1099">
                  <c:v>-1.9547000000000001</c:v>
                </c:pt>
                <c:pt idx="1100">
                  <c:v>-1.9548000000000001</c:v>
                </c:pt>
                <c:pt idx="1101">
                  <c:v>-1.9550000000000001</c:v>
                </c:pt>
                <c:pt idx="1102">
                  <c:v>-1.9552</c:v>
                </c:pt>
                <c:pt idx="1103">
                  <c:v>-1.9554</c:v>
                </c:pt>
                <c:pt idx="1104">
                  <c:v>-1.9569000000000001</c:v>
                </c:pt>
                <c:pt idx="1105">
                  <c:v>-1.9570000000000001</c:v>
                </c:pt>
                <c:pt idx="1106">
                  <c:v>-1.9571000000000001</c:v>
                </c:pt>
                <c:pt idx="1107">
                  <c:v>-1.9573</c:v>
                </c:pt>
                <c:pt idx="1108">
                  <c:v>-1.9575</c:v>
                </c:pt>
                <c:pt idx="1109">
                  <c:v>-1.9578</c:v>
                </c:pt>
                <c:pt idx="1110">
                  <c:v>-1.9584999999999999</c:v>
                </c:pt>
                <c:pt idx="1111">
                  <c:v>-1.9589000000000001</c:v>
                </c:pt>
                <c:pt idx="1112">
                  <c:v>-1.9592000000000001</c:v>
                </c:pt>
                <c:pt idx="1113">
                  <c:v>-1.9598</c:v>
                </c:pt>
                <c:pt idx="1114">
                  <c:v>-1.9601999999999999</c:v>
                </c:pt>
                <c:pt idx="1115">
                  <c:v>-1.9601999999999999</c:v>
                </c:pt>
                <c:pt idx="1116">
                  <c:v>-1.9603999999999999</c:v>
                </c:pt>
                <c:pt idx="1117">
                  <c:v>-1.9604999999999999</c:v>
                </c:pt>
                <c:pt idx="1118">
                  <c:v>-1.9604999999999999</c:v>
                </c:pt>
                <c:pt idx="1119">
                  <c:v>-1.9605999999999999</c:v>
                </c:pt>
                <c:pt idx="1120">
                  <c:v>-1.9621999999999999</c:v>
                </c:pt>
                <c:pt idx="1121">
                  <c:v>-1.9629000000000001</c:v>
                </c:pt>
                <c:pt idx="1122">
                  <c:v>-1.9635</c:v>
                </c:pt>
                <c:pt idx="1123">
                  <c:v>-1.9636</c:v>
                </c:pt>
                <c:pt idx="1124">
                  <c:v>-1.9637</c:v>
                </c:pt>
                <c:pt idx="1125">
                  <c:v>-1.9638</c:v>
                </c:pt>
                <c:pt idx="1126">
                  <c:v>-1.9644999999999999</c:v>
                </c:pt>
                <c:pt idx="1127">
                  <c:v>-1.9644999999999999</c:v>
                </c:pt>
                <c:pt idx="1128">
                  <c:v>-1.9649000000000001</c:v>
                </c:pt>
                <c:pt idx="1129">
                  <c:v>-1.9651000000000001</c:v>
                </c:pt>
                <c:pt idx="1130">
                  <c:v>-1.9652000000000001</c:v>
                </c:pt>
                <c:pt idx="1131">
                  <c:v>-1.9652000000000001</c:v>
                </c:pt>
                <c:pt idx="1132">
                  <c:v>-1.9654</c:v>
                </c:pt>
                <c:pt idx="1133">
                  <c:v>-1.966</c:v>
                </c:pt>
                <c:pt idx="1134">
                  <c:v>-1.9669000000000001</c:v>
                </c:pt>
                <c:pt idx="1135">
                  <c:v>-1.9669000000000001</c:v>
                </c:pt>
                <c:pt idx="1136">
                  <c:v>-1.968</c:v>
                </c:pt>
                <c:pt idx="1137">
                  <c:v>-1.9681999999999999</c:v>
                </c:pt>
                <c:pt idx="1138">
                  <c:v>-1.9682999999999999</c:v>
                </c:pt>
                <c:pt idx="1139">
                  <c:v>-1.9682999999999999</c:v>
                </c:pt>
                <c:pt idx="1140">
                  <c:v>-1.9685999999999999</c:v>
                </c:pt>
                <c:pt idx="1141">
                  <c:v>-1.9686999999999999</c:v>
                </c:pt>
                <c:pt idx="1142">
                  <c:v>-1.9690000000000001</c:v>
                </c:pt>
                <c:pt idx="1143">
                  <c:v>-1.9692000000000001</c:v>
                </c:pt>
                <c:pt idx="1144">
                  <c:v>-1.9693000000000001</c:v>
                </c:pt>
                <c:pt idx="1145">
                  <c:v>-1.9702999999999999</c:v>
                </c:pt>
                <c:pt idx="1146">
                  <c:v>-1.9704999999999999</c:v>
                </c:pt>
                <c:pt idx="1147">
                  <c:v>-1.9715</c:v>
                </c:pt>
                <c:pt idx="1148">
                  <c:v>-1.9718</c:v>
                </c:pt>
                <c:pt idx="1149">
                  <c:v>-1.9719</c:v>
                </c:pt>
                <c:pt idx="1150">
                  <c:v>-1.9738</c:v>
                </c:pt>
                <c:pt idx="1151">
                  <c:v>-1.974</c:v>
                </c:pt>
                <c:pt idx="1152">
                  <c:v>-1.9741</c:v>
                </c:pt>
                <c:pt idx="1153">
                  <c:v>-1.9756</c:v>
                </c:pt>
                <c:pt idx="1154">
                  <c:v>-1.9758</c:v>
                </c:pt>
                <c:pt idx="1155">
                  <c:v>-1.9762</c:v>
                </c:pt>
                <c:pt idx="1156">
                  <c:v>-1.9764999999999999</c:v>
                </c:pt>
                <c:pt idx="1157">
                  <c:v>-1.9770000000000001</c:v>
                </c:pt>
                <c:pt idx="1158">
                  <c:v>-1.9773000000000001</c:v>
                </c:pt>
                <c:pt idx="1159">
                  <c:v>-1.9782999999999999</c:v>
                </c:pt>
                <c:pt idx="1160">
                  <c:v>-1.9782999999999999</c:v>
                </c:pt>
                <c:pt idx="1161">
                  <c:v>-1.9790000000000001</c:v>
                </c:pt>
                <c:pt idx="1162">
                  <c:v>-1.9794</c:v>
                </c:pt>
                <c:pt idx="1163">
                  <c:v>-1.9799</c:v>
                </c:pt>
                <c:pt idx="1164">
                  <c:v>-1.9806999999999999</c:v>
                </c:pt>
                <c:pt idx="1165">
                  <c:v>-1.9807999999999999</c:v>
                </c:pt>
                <c:pt idx="1166">
                  <c:v>-1.9817</c:v>
                </c:pt>
                <c:pt idx="1167">
                  <c:v>-1.9821</c:v>
                </c:pt>
                <c:pt idx="1168">
                  <c:v>-1.9821</c:v>
                </c:pt>
                <c:pt idx="1169">
                  <c:v>-1.9824999999999999</c:v>
                </c:pt>
                <c:pt idx="1170">
                  <c:v>-1.9826999999999999</c:v>
                </c:pt>
                <c:pt idx="1171">
                  <c:v>-1.9827999999999999</c:v>
                </c:pt>
                <c:pt idx="1172">
                  <c:v>-1.9829000000000001</c:v>
                </c:pt>
                <c:pt idx="1173">
                  <c:v>-1.9831000000000001</c:v>
                </c:pt>
                <c:pt idx="1174">
                  <c:v>-1.9843999999999999</c:v>
                </c:pt>
                <c:pt idx="1175">
                  <c:v>-1.9846999999999999</c:v>
                </c:pt>
                <c:pt idx="1176">
                  <c:v>-1.9853000000000001</c:v>
                </c:pt>
                <c:pt idx="1177">
                  <c:v>-1.9856</c:v>
                </c:pt>
                <c:pt idx="1178">
                  <c:v>-1.9862</c:v>
                </c:pt>
                <c:pt idx="1179">
                  <c:v>-1.9862</c:v>
                </c:pt>
                <c:pt idx="1180">
                  <c:v>-1.9863</c:v>
                </c:pt>
                <c:pt idx="1181">
                  <c:v>-1.9864999999999999</c:v>
                </c:pt>
                <c:pt idx="1182">
                  <c:v>-1.9895</c:v>
                </c:pt>
                <c:pt idx="1183">
                  <c:v>-1.9898</c:v>
                </c:pt>
                <c:pt idx="1184">
                  <c:v>-1.9901</c:v>
                </c:pt>
                <c:pt idx="1185">
                  <c:v>-1.9904999999999999</c:v>
                </c:pt>
                <c:pt idx="1186">
                  <c:v>-1.9906999999999999</c:v>
                </c:pt>
                <c:pt idx="1187">
                  <c:v>-1.9906999999999999</c:v>
                </c:pt>
                <c:pt idx="1188">
                  <c:v>-1.9912000000000001</c:v>
                </c:pt>
                <c:pt idx="1189">
                  <c:v>-1.9923999999999999</c:v>
                </c:pt>
                <c:pt idx="1190">
                  <c:v>-1.9926999999999999</c:v>
                </c:pt>
                <c:pt idx="1191">
                  <c:v>-1.9930000000000001</c:v>
                </c:pt>
                <c:pt idx="1192">
                  <c:v>-1.9932000000000001</c:v>
                </c:pt>
                <c:pt idx="1193">
                  <c:v>-1.9939</c:v>
                </c:pt>
                <c:pt idx="1194">
                  <c:v>-1.9943</c:v>
                </c:pt>
                <c:pt idx="1195">
                  <c:v>-1.9945999999999999</c:v>
                </c:pt>
                <c:pt idx="1196">
                  <c:v>-1.9950000000000001</c:v>
                </c:pt>
                <c:pt idx="1197">
                  <c:v>-1.9954000000000001</c:v>
                </c:pt>
                <c:pt idx="1198">
                  <c:v>-1.9954000000000001</c:v>
                </c:pt>
                <c:pt idx="1199">
                  <c:v>-1.9963</c:v>
                </c:pt>
                <c:pt idx="1200">
                  <c:v>-1.9968999999999999</c:v>
                </c:pt>
                <c:pt idx="1201">
                  <c:v>-1.9970000000000001</c:v>
                </c:pt>
                <c:pt idx="1202">
                  <c:v>-1.9971000000000001</c:v>
                </c:pt>
                <c:pt idx="1203">
                  <c:v>-1.9976</c:v>
                </c:pt>
                <c:pt idx="1204">
                  <c:v>-1.998</c:v>
                </c:pt>
                <c:pt idx="1205">
                  <c:v>-1.9981</c:v>
                </c:pt>
                <c:pt idx="1206">
                  <c:v>-1.9981</c:v>
                </c:pt>
                <c:pt idx="1207">
                  <c:v>-1.9993000000000001</c:v>
                </c:pt>
                <c:pt idx="1208">
                  <c:v>-1.9994000000000001</c:v>
                </c:pt>
                <c:pt idx="1209">
                  <c:v>-1.9997</c:v>
                </c:pt>
                <c:pt idx="1210">
                  <c:v>-1.9998</c:v>
                </c:pt>
                <c:pt idx="1211">
                  <c:v>-2.0013000000000001</c:v>
                </c:pt>
                <c:pt idx="1212">
                  <c:v>-2.0015999999999998</c:v>
                </c:pt>
                <c:pt idx="1213">
                  <c:v>-2.0017999999999998</c:v>
                </c:pt>
                <c:pt idx="1214">
                  <c:v>-2.0024000000000002</c:v>
                </c:pt>
                <c:pt idx="1215">
                  <c:v>-2.0026000000000002</c:v>
                </c:pt>
                <c:pt idx="1216">
                  <c:v>-2.0030000000000001</c:v>
                </c:pt>
                <c:pt idx="1217">
                  <c:v>-2.0038999999999998</c:v>
                </c:pt>
                <c:pt idx="1218">
                  <c:v>-2.0049000000000001</c:v>
                </c:pt>
                <c:pt idx="1219">
                  <c:v>-2.0049999999999999</c:v>
                </c:pt>
                <c:pt idx="1220">
                  <c:v>-2.0055999999999998</c:v>
                </c:pt>
                <c:pt idx="1221">
                  <c:v>-2.0062000000000002</c:v>
                </c:pt>
                <c:pt idx="1222">
                  <c:v>-2.0064000000000002</c:v>
                </c:pt>
                <c:pt idx="1223">
                  <c:v>-2.0065</c:v>
                </c:pt>
                <c:pt idx="1224">
                  <c:v>-2.0068000000000001</c:v>
                </c:pt>
                <c:pt idx="1225">
                  <c:v>-2.0074999999999998</c:v>
                </c:pt>
                <c:pt idx="1226">
                  <c:v>-2.008</c:v>
                </c:pt>
                <c:pt idx="1227">
                  <c:v>-2.0085000000000002</c:v>
                </c:pt>
                <c:pt idx="1228">
                  <c:v>-2.0089000000000001</c:v>
                </c:pt>
                <c:pt idx="1229">
                  <c:v>-2.0093000000000001</c:v>
                </c:pt>
                <c:pt idx="1230">
                  <c:v>-2.0093999999999999</c:v>
                </c:pt>
                <c:pt idx="1231">
                  <c:v>-2.0095999999999998</c:v>
                </c:pt>
                <c:pt idx="1232">
                  <c:v>-2.0095999999999998</c:v>
                </c:pt>
                <c:pt idx="1233">
                  <c:v>-2.0097999999999998</c:v>
                </c:pt>
                <c:pt idx="1234">
                  <c:v>-2.0097999999999998</c:v>
                </c:pt>
                <c:pt idx="1235">
                  <c:v>-2.0099</c:v>
                </c:pt>
                <c:pt idx="1236">
                  <c:v>-2.0099999999999998</c:v>
                </c:pt>
                <c:pt idx="1237">
                  <c:v>-2.0102000000000002</c:v>
                </c:pt>
                <c:pt idx="1238">
                  <c:v>-2.0106000000000002</c:v>
                </c:pt>
                <c:pt idx="1239">
                  <c:v>-2.0106999999999999</c:v>
                </c:pt>
                <c:pt idx="1240">
                  <c:v>-2.0106999999999999</c:v>
                </c:pt>
                <c:pt idx="1241">
                  <c:v>-2.0112000000000001</c:v>
                </c:pt>
                <c:pt idx="1242">
                  <c:v>-2.0112999999999999</c:v>
                </c:pt>
                <c:pt idx="1243">
                  <c:v>-2.0116999999999998</c:v>
                </c:pt>
                <c:pt idx="1244">
                  <c:v>-2.0122</c:v>
                </c:pt>
                <c:pt idx="1245">
                  <c:v>-2.0122</c:v>
                </c:pt>
                <c:pt idx="1246">
                  <c:v>-2.0123000000000002</c:v>
                </c:pt>
                <c:pt idx="1247">
                  <c:v>-2.0124</c:v>
                </c:pt>
                <c:pt idx="1248">
                  <c:v>-2.0125000000000002</c:v>
                </c:pt>
                <c:pt idx="1249">
                  <c:v>-2.0133999999999999</c:v>
                </c:pt>
                <c:pt idx="1250">
                  <c:v>-2.0135000000000001</c:v>
                </c:pt>
                <c:pt idx="1251">
                  <c:v>-2.0139</c:v>
                </c:pt>
                <c:pt idx="1252">
                  <c:v>-2.0142000000000002</c:v>
                </c:pt>
                <c:pt idx="1253">
                  <c:v>-2.0143</c:v>
                </c:pt>
                <c:pt idx="1254">
                  <c:v>-2.0146000000000002</c:v>
                </c:pt>
                <c:pt idx="1255">
                  <c:v>-2.0146999999999999</c:v>
                </c:pt>
                <c:pt idx="1256">
                  <c:v>-2.0148000000000001</c:v>
                </c:pt>
                <c:pt idx="1257">
                  <c:v>-2.0152000000000001</c:v>
                </c:pt>
                <c:pt idx="1258">
                  <c:v>-2.0156999999999998</c:v>
                </c:pt>
                <c:pt idx="1259">
                  <c:v>-2.0158</c:v>
                </c:pt>
                <c:pt idx="1260">
                  <c:v>-2.0162</c:v>
                </c:pt>
                <c:pt idx="1261">
                  <c:v>-2.0165000000000002</c:v>
                </c:pt>
                <c:pt idx="1262">
                  <c:v>-2.0175000000000001</c:v>
                </c:pt>
                <c:pt idx="1263">
                  <c:v>-2.0177</c:v>
                </c:pt>
                <c:pt idx="1264">
                  <c:v>-2.0179</c:v>
                </c:pt>
                <c:pt idx="1265">
                  <c:v>-2.0183</c:v>
                </c:pt>
                <c:pt idx="1266">
                  <c:v>-2.0184000000000002</c:v>
                </c:pt>
                <c:pt idx="1267">
                  <c:v>-2.0186000000000002</c:v>
                </c:pt>
                <c:pt idx="1268">
                  <c:v>-2.0188000000000001</c:v>
                </c:pt>
                <c:pt idx="1269">
                  <c:v>-2.0188999999999999</c:v>
                </c:pt>
                <c:pt idx="1270">
                  <c:v>-2.0192000000000001</c:v>
                </c:pt>
                <c:pt idx="1271">
                  <c:v>-2.0196999999999998</c:v>
                </c:pt>
                <c:pt idx="1272">
                  <c:v>-2.0200999999999998</c:v>
                </c:pt>
                <c:pt idx="1273">
                  <c:v>-2.0204</c:v>
                </c:pt>
                <c:pt idx="1274">
                  <c:v>-2.0206</c:v>
                </c:pt>
                <c:pt idx="1275">
                  <c:v>-2.0209999999999999</c:v>
                </c:pt>
                <c:pt idx="1276">
                  <c:v>-2.0211999999999999</c:v>
                </c:pt>
                <c:pt idx="1277">
                  <c:v>-2.0215000000000001</c:v>
                </c:pt>
                <c:pt idx="1278">
                  <c:v>-2.0215999999999998</c:v>
                </c:pt>
                <c:pt idx="1279">
                  <c:v>-2.0217999999999998</c:v>
                </c:pt>
                <c:pt idx="1280">
                  <c:v>-2.0224000000000002</c:v>
                </c:pt>
                <c:pt idx="1281">
                  <c:v>-2.0236000000000001</c:v>
                </c:pt>
                <c:pt idx="1282">
                  <c:v>-2.0236999999999998</c:v>
                </c:pt>
                <c:pt idx="1283">
                  <c:v>-2.0243000000000002</c:v>
                </c:pt>
                <c:pt idx="1284">
                  <c:v>-2.0245000000000002</c:v>
                </c:pt>
                <c:pt idx="1285">
                  <c:v>-2.0247999999999999</c:v>
                </c:pt>
                <c:pt idx="1286">
                  <c:v>-2.0249000000000001</c:v>
                </c:pt>
                <c:pt idx="1287">
                  <c:v>-2.0255000000000001</c:v>
                </c:pt>
                <c:pt idx="1288">
                  <c:v>-2.0255999999999998</c:v>
                </c:pt>
                <c:pt idx="1289">
                  <c:v>-2.0259</c:v>
                </c:pt>
                <c:pt idx="1290">
                  <c:v>-2.0261999999999998</c:v>
                </c:pt>
                <c:pt idx="1291">
                  <c:v>-2.0266999999999999</c:v>
                </c:pt>
                <c:pt idx="1292">
                  <c:v>-2.0276000000000001</c:v>
                </c:pt>
                <c:pt idx="1293">
                  <c:v>-2.0278</c:v>
                </c:pt>
                <c:pt idx="1294">
                  <c:v>-2.0280999999999998</c:v>
                </c:pt>
                <c:pt idx="1295">
                  <c:v>-2.0286</c:v>
                </c:pt>
                <c:pt idx="1296">
                  <c:v>-2.0287000000000002</c:v>
                </c:pt>
                <c:pt idx="1297">
                  <c:v>-2.0289000000000001</c:v>
                </c:pt>
                <c:pt idx="1298">
                  <c:v>-2.0289999999999999</c:v>
                </c:pt>
                <c:pt idx="1299">
                  <c:v>-2.0297999999999998</c:v>
                </c:pt>
                <c:pt idx="1300">
                  <c:v>-2.0299999999999998</c:v>
                </c:pt>
                <c:pt idx="1301">
                  <c:v>-2.0301999999999998</c:v>
                </c:pt>
                <c:pt idx="1302">
                  <c:v>-2.0304000000000002</c:v>
                </c:pt>
                <c:pt idx="1303">
                  <c:v>-2.0312000000000001</c:v>
                </c:pt>
                <c:pt idx="1304">
                  <c:v>-2.0316999999999998</c:v>
                </c:pt>
                <c:pt idx="1305">
                  <c:v>-2.0318999999999998</c:v>
                </c:pt>
                <c:pt idx="1306">
                  <c:v>-2.0324</c:v>
                </c:pt>
                <c:pt idx="1307">
                  <c:v>-2.0326</c:v>
                </c:pt>
                <c:pt idx="1308">
                  <c:v>-2.0326</c:v>
                </c:pt>
                <c:pt idx="1309">
                  <c:v>-2.0335000000000001</c:v>
                </c:pt>
                <c:pt idx="1310">
                  <c:v>-2.0337000000000001</c:v>
                </c:pt>
                <c:pt idx="1311">
                  <c:v>-2.0337999999999998</c:v>
                </c:pt>
                <c:pt idx="1312">
                  <c:v>-2.0339999999999998</c:v>
                </c:pt>
                <c:pt idx="1313">
                  <c:v>-2.0343</c:v>
                </c:pt>
                <c:pt idx="1314">
                  <c:v>-2.0348999999999999</c:v>
                </c:pt>
                <c:pt idx="1315">
                  <c:v>-2.0352000000000001</c:v>
                </c:pt>
                <c:pt idx="1316">
                  <c:v>-2.0356000000000001</c:v>
                </c:pt>
                <c:pt idx="1317">
                  <c:v>-2.0356999999999998</c:v>
                </c:pt>
                <c:pt idx="1318">
                  <c:v>-2.0363000000000002</c:v>
                </c:pt>
                <c:pt idx="1319">
                  <c:v>-2.0367999999999999</c:v>
                </c:pt>
                <c:pt idx="1320">
                  <c:v>-2.0369000000000002</c:v>
                </c:pt>
                <c:pt idx="1321">
                  <c:v>-2.0373000000000001</c:v>
                </c:pt>
                <c:pt idx="1322">
                  <c:v>-2.0373999999999999</c:v>
                </c:pt>
                <c:pt idx="1323">
                  <c:v>-2.0381999999999998</c:v>
                </c:pt>
                <c:pt idx="1324">
                  <c:v>-2.0390999999999999</c:v>
                </c:pt>
                <c:pt idx="1325">
                  <c:v>-2.0392000000000001</c:v>
                </c:pt>
                <c:pt idx="1326">
                  <c:v>-2.0392999999999999</c:v>
                </c:pt>
                <c:pt idx="1327">
                  <c:v>-2.0396000000000001</c:v>
                </c:pt>
                <c:pt idx="1328">
                  <c:v>-2.0396000000000001</c:v>
                </c:pt>
                <c:pt idx="1329">
                  <c:v>-2.0398000000000001</c:v>
                </c:pt>
                <c:pt idx="1330">
                  <c:v>-2.0398999999999998</c:v>
                </c:pt>
                <c:pt idx="1331">
                  <c:v>-2.0404</c:v>
                </c:pt>
                <c:pt idx="1332">
                  <c:v>-2.0404</c:v>
                </c:pt>
                <c:pt idx="1333">
                  <c:v>-2.0407999999999999</c:v>
                </c:pt>
                <c:pt idx="1334">
                  <c:v>-2.0409999999999999</c:v>
                </c:pt>
                <c:pt idx="1335">
                  <c:v>-2.0415000000000001</c:v>
                </c:pt>
                <c:pt idx="1336">
                  <c:v>-2.0419999999999998</c:v>
                </c:pt>
                <c:pt idx="1337">
                  <c:v>-2.0424000000000002</c:v>
                </c:pt>
                <c:pt idx="1338">
                  <c:v>-2.0425</c:v>
                </c:pt>
                <c:pt idx="1339">
                  <c:v>-2.0425</c:v>
                </c:pt>
                <c:pt idx="1340">
                  <c:v>-2.0436999999999999</c:v>
                </c:pt>
                <c:pt idx="1341">
                  <c:v>-2.044</c:v>
                </c:pt>
                <c:pt idx="1342">
                  <c:v>-2.0440999999999998</c:v>
                </c:pt>
                <c:pt idx="1343">
                  <c:v>-2.0442</c:v>
                </c:pt>
                <c:pt idx="1344">
                  <c:v>-2.0445000000000002</c:v>
                </c:pt>
                <c:pt idx="1345">
                  <c:v>-2.0446</c:v>
                </c:pt>
                <c:pt idx="1346">
                  <c:v>-2.0451000000000001</c:v>
                </c:pt>
                <c:pt idx="1347">
                  <c:v>-2.0455999999999999</c:v>
                </c:pt>
                <c:pt idx="1348">
                  <c:v>-2.0464000000000002</c:v>
                </c:pt>
                <c:pt idx="1349">
                  <c:v>-2.0467</c:v>
                </c:pt>
                <c:pt idx="1350">
                  <c:v>-2.0468000000000002</c:v>
                </c:pt>
                <c:pt idx="1351">
                  <c:v>-2.0470999999999999</c:v>
                </c:pt>
                <c:pt idx="1352">
                  <c:v>-2.0474000000000001</c:v>
                </c:pt>
                <c:pt idx="1353">
                  <c:v>-2.0478000000000001</c:v>
                </c:pt>
                <c:pt idx="1354">
                  <c:v>-2.0484</c:v>
                </c:pt>
                <c:pt idx="1355">
                  <c:v>-2.0488</c:v>
                </c:pt>
                <c:pt idx="1356">
                  <c:v>-2.0491999999999999</c:v>
                </c:pt>
                <c:pt idx="1357">
                  <c:v>-2.0499999999999998</c:v>
                </c:pt>
                <c:pt idx="1358">
                  <c:v>-2.0506000000000002</c:v>
                </c:pt>
                <c:pt idx="1359">
                  <c:v>-2.0510000000000002</c:v>
                </c:pt>
                <c:pt idx="1360">
                  <c:v>-2.0512999999999999</c:v>
                </c:pt>
                <c:pt idx="1361">
                  <c:v>-2.0516000000000001</c:v>
                </c:pt>
                <c:pt idx="1362">
                  <c:v>-2.0518000000000001</c:v>
                </c:pt>
                <c:pt idx="1363">
                  <c:v>-2.0518999999999998</c:v>
                </c:pt>
                <c:pt idx="1364">
                  <c:v>-2.052</c:v>
                </c:pt>
                <c:pt idx="1365">
                  <c:v>-2.0531000000000001</c:v>
                </c:pt>
                <c:pt idx="1366">
                  <c:v>-2.0535000000000001</c:v>
                </c:pt>
                <c:pt idx="1367">
                  <c:v>-2.0541</c:v>
                </c:pt>
                <c:pt idx="1368">
                  <c:v>-2.0543</c:v>
                </c:pt>
                <c:pt idx="1369">
                  <c:v>-2.0548999999999999</c:v>
                </c:pt>
                <c:pt idx="1370">
                  <c:v>-2.0550000000000002</c:v>
                </c:pt>
                <c:pt idx="1371">
                  <c:v>-2.0550000000000002</c:v>
                </c:pt>
                <c:pt idx="1372">
                  <c:v>-2.0552999999999999</c:v>
                </c:pt>
                <c:pt idx="1373">
                  <c:v>-2.0552999999999999</c:v>
                </c:pt>
                <c:pt idx="1374">
                  <c:v>-2.0556999999999999</c:v>
                </c:pt>
                <c:pt idx="1375">
                  <c:v>-2.0556999999999999</c:v>
                </c:pt>
                <c:pt idx="1376">
                  <c:v>-2.0558999999999998</c:v>
                </c:pt>
                <c:pt idx="1377">
                  <c:v>-2.0562</c:v>
                </c:pt>
                <c:pt idx="1378">
                  <c:v>-2.0564</c:v>
                </c:pt>
                <c:pt idx="1379">
                  <c:v>-2.0565000000000002</c:v>
                </c:pt>
                <c:pt idx="1380">
                  <c:v>-2.0566</c:v>
                </c:pt>
                <c:pt idx="1381">
                  <c:v>-2.0566</c:v>
                </c:pt>
                <c:pt idx="1382">
                  <c:v>-2.0566</c:v>
                </c:pt>
                <c:pt idx="1383">
                  <c:v>-2.0567000000000002</c:v>
                </c:pt>
                <c:pt idx="1384">
                  <c:v>-2.0568</c:v>
                </c:pt>
                <c:pt idx="1385">
                  <c:v>-2.0571999999999999</c:v>
                </c:pt>
                <c:pt idx="1386">
                  <c:v>-2.0583</c:v>
                </c:pt>
                <c:pt idx="1387">
                  <c:v>-2.0588000000000002</c:v>
                </c:pt>
                <c:pt idx="1388">
                  <c:v>-2.0594999999999999</c:v>
                </c:pt>
                <c:pt idx="1389">
                  <c:v>-2.0596000000000001</c:v>
                </c:pt>
                <c:pt idx="1390">
                  <c:v>-2.0596999999999999</c:v>
                </c:pt>
                <c:pt idx="1391">
                  <c:v>-2.0598000000000001</c:v>
                </c:pt>
                <c:pt idx="1392">
                  <c:v>-2.0598000000000001</c:v>
                </c:pt>
                <c:pt idx="1393">
                  <c:v>-2.0598999999999998</c:v>
                </c:pt>
                <c:pt idx="1394">
                  <c:v>-2.06</c:v>
                </c:pt>
                <c:pt idx="1395">
                  <c:v>-2.0608</c:v>
                </c:pt>
                <c:pt idx="1396">
                  <c:v>-2.0611000000000002</c:v>
                </c:pt>
                <c:pt idx="1397">
                  <c:v>-2.0611999999999999</c:v>
                </c:pt>
                <c:pt idx="1398">
                  <c:v>-2.0615000000000001</c:v>
                </c:pt>
                <c:pt idx="1399">
                  <c:v>-2.0615999999999999</c:v>
                </c:pt>
                <c:pt idx="1400">
                  <c:v>-2.0619999999999998</c:v>
                </c:pt>
                <c:pt idx="1401">
                  <c:v>-2.0623</c:v>
                </c:pt>
                <c:pt idx="1402">
                  <c:v>-2.0625</c:v>
                </c:pt>
                <c:pt idx="1403">
                  <c:v>-2.0630999999999999</c:v>
                </c:pt>
                <c:pt idx="1404">
                  <c:v>-2.0640000000000001</c:v>
                </c:pt>
                <c:pt idx="1405">
                  <c:v>-2.0640999999999998</c:v>
                </c:pt>
                <c:pt idx="1406">
                  <c:v>-2.0646</c:v>
                </c:pt>
                <c:pt idx="1407">
                  <c:v>-2.0649999999999999</c:v>
                </c:pt>
                <c:pt idx="1408">
                  <c:v>-2.0657000000000001</c:v>
                </c:pt>
                <c:pt idx="1409">
                  <c:v>-2.0666000000000002</c:v>
                </c:pt>
                <c:pt idx="1410">
                  <c:v>-2.0666000000000002</c:v>
                </c:pt>
                <c:pt idx="1411">
                  <c:v>-2.0670999999999999</c:v>
                </c:pt>
                <c:pt idx="1412">
                  <c:v>-2.0670999999999999</c:v>
                </c:pt>
                <c:pt idx="1413">
                  <c:v>-2.0672000000000001</c:v>
                </c:pt>
                <c:pt idx="1414">
                  <c:v>-2.0680000000000001</c:v>
                </c:pt>
                <c:pt idx="1415">
                  <c:v>-2.0680000000000001</c:v>
                </c:pt>
                <c:pt idx="1416">
                  <c:v>-2.0682999999999998</c:v>
                </c:pt>
                <c:pt idx="1417">
                  <c:v>-2.0686</c:v>
                </c:pt>
                <c:pt idx="1418">
                  <c:v>-2.0687000000000002</c:v>
                </c:pt>
                <c:pt idx="1419">
                  <c:v>-2.0691000000000002</c:v>
                </c:pt>
                <c:pt idx="1420">
                  <c:v>-2.0695000000000001</c:v>
                </c:pt>
                <c:pt idx="1421">
                  <c:v>-2.0695000000000001</c:v>
                </c:pt>
                <c:pt idx="1422">
                  <c:v>-2.0695999999999999</c:v>
                </c:pt>
                <c:pt idx="1423">
                  <c:v>-2.0699000000000001</c:v>
                </c:pt>
                <c:pt idx="1424">
                  <c:v>-2.0703</c:v>
                </c:pt>
                <c:pt idx="1425">
                  <c:v>-2.0703999999999998</c:v>
                </c:pt>
                <c:pt idx="1426">
                  <c:v>-2.0705</c:v>
                </c:pt>
                <c:pt idx="1427">
                  <c:v>-2.0708000000000002</c:v>
                </c:pt>
                <c:pt idx="1428">
                  <c:v>-2.0708000000000002</c:v>
                </c:pt>
                <c:pt idx="1429">
                  <c:v>-2.0712999999999999</c:v>
                </c:pt>
                <c:pt idx="1430">
                  <c:v>-2.0720999999999998</c:v>
                </c:pt>
                <c:pt idx="1431">
                  <c:v>-2.0722999999999998</c:v>
                </c:pt>
                <c:pt idx="1432">
                  <c:v>-2.0726</c:v>
                </c:pt>
                <c:pt idx="1433">
                  <c:v>-2.0731999999999999</c:v>
                </c:pt>
                <c:pt idx="1434">
                  <c:v>-2.0733999999999999</c:v>
                </c:pt>
                <c:pt idx="1435">
                  <c:v>-2.0735999999999999</c:v>
                </c:pt>
                <c:pt idx="1436">
                  <c:v>-2.0737999999999999</c:v>
                </c:pt>
                <c:pt idx="1437">
                  <c:v>-2.0741999999999998</c:v>
                </c:pt>
                <c:pt idx="1438">
                  <c:v>-2.0743</c:v>
                </c:pt>
                <c:pt idx="1439">
                  <c:v>-2.0743999999999998</c:v>
                </c:pt>
                <c:pt idx="1440">
                  <c:v>-2.0748000000000002</c:v>
                </c:pt>
                <c:pt idx="1441">
                  <c:v>-2.0750000000000002</c:v>
                </c:pt>
                <c:pt idx="1442">
                  <c:v>-2.0750000000000002</c:v>
                </c:pt>
                <c:pt idx="1443">
                  <c:v>-2.0750000000000002</c:v>
                </c:pt>
                <c:pt idx="1444">
                  <c:v>-2.0752000000000002</c:v>
                </c:pt>
                <c:pt idx="1445">
                  <c:v>-2.0760000000000001</c:v>
                </c:pt>
                <c:pt idx="1446">
                  <c:v>-2.0787</c:v>
                </c:pt>
                <c:pt idx="1447">
                  <c:v>-2.0792999999999999</c:v>
                </c:pt>
                <c:pt idx="1448">
                  <c:v>-2.0794999999999999</c:v>
                </c:pt>
                <c:pt idx="1449">
                  <c:v>-2.0794999999999999</c:v>
                </c:pt>
                <c:pt idx="1450">
                  <c:v>-2.0794999999999999</c:v>
                </c:pt>
                <c:pt idx="1451">
                  <c:v>-2.0798000000000001</c:v>
                </c:pt>
                <c:pt idx="1452">
                  <c:v>-2.0798000000000001</c:v>
                </c:pt>
                <c:pt idx="1453">
                  <c:v>-2.0804999999999998</c:v>
                </c:pt>
                <c:pt idx="1454">
                  <c:v>-2.0804999999999998</c:v>
                </c:pt>
                <c:pt idx="1455">
                  <c:v>-2.0817999999999999</c:v>
                </c:pt>
                <c:pt idx="1456">
                  <c:v>-2.0819000000000001</c:v>
                </c:pt>
                <c:pt idx="1457">
                  <c:v>-2.0819000000000001</c:v>
                </c:pt>
                <c:pt idx="1458">
                  <c:v>-2.0821999999999998</c:v>
                </c:pt>
                <c:pt idx="1459">
                  <c:v>-2.0828000000000002</c:v>
                </c:pt>
                <c:pt idx="1460">
                  <c:v>-2.0828000000000002</c:v>
                </c:pt>
                <c:pt idx="1461">
                  <c:v>-2.0830000000000002</c:v>
                </c:pt>
                <c:pt idx="1462">
                  <c:v>-2.0832000000000002</c:v>
                </c:pt>
                <c:pt idx="1463">
                  <c:v>-2.0840999999999998</c:v>
                </c:pt>
                <c:pt idx="1464">
                  <c:v>-2.0844</c:v>
                </c:pt>
                <c:pt idx="1465">
                  <c:v>-2.0847000000000002</c:v>
                </c:pt>
                <c:pt idx="1466">
                  <c:v>-2.0853999999999999</c:v>
                </c:pt>
                <c:pt idx="1467">
                  <c:v>-2.0859000000000001</c:v>
                </c:pt>
                <c:pt idx="1468">
                  <c:v>-2.0859999999999999</c:v>
                </c:pt>
                <c:pt idx="1469">
                  <c:v>-2.0859999999999999</c:v>
                </c:pt>
                <c:pt idx="1470">
                  <c:v>-2.0861000000000001</c:v>
                </c:pt>
                <c:pt idx="1471">
                  <c:v>-2.0874000000000001</c:v>
                </c:pt>
                <c:pt idx="1472">
                  <c:v>-2.0878999999999999</c:v>
                </c:pt>
                <c:pt idx="1473">
                  <c:v>-2.0878999999999999</c:v>
                </c:pt>
                <c:pt idx="1474">
                  <c:v>-2.0882999999999998</c:v>
                </c:pt>
                <c:pt idx="1475">
                  <c:v>-2.0882999999999998</c:v>
                </c:pt>
                <c:pt idx="1476">
                  <c:v>-2.0884</c:v>
                </c:pt>
                <c:pt idx="1477">
                  <c:v>-2.0888</c:v>
                </c:pt>
                <c:pt idx="1478">
                  <c:v>-2.089</c:v>
                </c:pt>
                <c:pt idx="1479">
                  <c:v>-2.0897999999999999</c:v>
                </c:pt>
                <c:pt idx="1480">
                  <c:v>-2.0899000000000001</c:v>
                </c:pt>
                <c:pt idx="1481">
                  <c:v>-2.09</c:v>
                </c:pt>
                <c:pt idx="1482">
                  <c:v>-2.09</c:v>
                </c:pt>
                <c:pt idx="1483">
                  <c:v>-2.0914000000000001</c:v>
                </c:pt>
                <c:pt idx="1484">
                  <c:v>-2.0914999999999999</c:v>
                </c:pt>
                <c:pt idx="1485">
                  <c:v>-2.0920999999999998</c:v>
                </c:pt>
                <c:pt idx="1486">
                  <c:v>-2.0922000000000001</c:v>
                </c:pt>
                <c:pt idx="1487">
                  <c:v>-2.0926999999999998</c:v>
                </c:pt>
                <c:pt idx="1488">
                  <c:v>-2.0939999999999999</c:v>
                </c:pt>
                <c:pt idx="1489">
                  <c:v>-2.0943000000000001</c:v>
                </c:pt>
                <c:pt idx="1490">
                  <c:v>-2.0947</c:v>
                </c:pt>
                <c:pt idx="1491">
                  <c:v>-2.0948000000000002</c:v>
                </c:pt>
                <c:pt idx="1492">
                  <c:v>-2.0949</c:v>
                </c:pt>
                <c:pt idx="1493">
                  <c:v>-2.0952000000000002</c:v>
                </c:pt>
                <c:pt idx="1494">
                  <c:v>-2.0952999999999999</c:v>
                </c:pt>
                <c:pt idx="1495">
                  <c:v>-2.0956000000000001</c:v>
                </c:pt>
                <c:pt idx="1496">
                  <c:v>-2.0956000000000001</c:v>
                </c:pt>
                <c:pt idx="1497">
                  <c:v>-2.0960000000000001</c:v>
                </c:pt>
                <c:pt idx="1498">
                  <c:v>-2.0966999999999998</c:v>
                </c:pt>
                <c:pt idx="1499">
                  <c:v>-2.0968</c:v>
                </c:pt>
                <c:pt idx="1500">
                  <c:v>-2.0973999999999999</c:v>
                </c:pt>
                <c:pt idx="1501">
                  <c:v>-2.0973999999999999</c:v>
                </c:pt>
                <c:pt idx="1502">
                  <c:v>-2.0983000000000001</c:v>
                </c:pt>
                <c:pt idx="1503">
                  <c:v>-2.0985</c:v>
                </c:pt>
                <c:pt idx="1504">
                  <c:v>-2.0988000000000002</c:v>
                </c:pt>
                <c:pt idx="1505">
                  <c:v>-2.0990000000000002</c:v>
                </c:pt>
                <c:pt idx="1506">
                  <c:v>-2.0991</c:v>
                </c:pt>
                <c:pt idx="1507">
                  <c:v>-2.0992999999999999</c:v>
                </c:pt>
                <c:pt idx="1508">
                  <c:v>-2.0994000000000002</c:v>
                </c:pt>
                <c:pt idx="1509">
                  <c:v>-2.0994000000000002</c:v>
                </c:pt>
                <c:pt idx="1510">
                  <c:v>-2.0994999999999999</c:v>
                </c:pt>
                <c:pt idx="1511">
                  <c:v>-2.0998000000000001</c:v>
                </c:pt>
                <c:pt idx="1512">
                  <c:v>-2.1002000000000001</c:v>
                </c:pt>
                <c:pt idx="1513">
                  <c:v>-2.1008</c:v>
                </c:pt>
                <c:pt idx="1514">
                  <c:v>-2.1013999999999999</c:v>
                </c:pt>
                <c:pt idx="1515">
                  <c:v>-2.1015000000000001</c:v>
                </c:pt>
                <c:pt idx="1516">
                  <c:v>-2.1017000000000001</c:v>
                </c:pt>
                <c:pt idx="1517">
                  <c:v>-2.1023000000000001</c:v>
                </c:pt>
                <c:pt idx="1518">
                  <c:v>-2.1025999999999998</c:v>
                </c:pt>
                <c:pt idx="1519">
                  <c:v>-2.1027</c:v>
                </c:pt>
                <c:pt idx="1520">
                  <c:v>-2.1031</c:v>
                </c:pt>
                <c:pt idx="1521">
                  <c:v>-2.1032000000000002</c:v>
                </c:pt>
                <c:pt idx="1522">
                  <c:v>-2.1032999999999999</c:v>
                </c:pt>
                <c:pt idx="1523">
                  <c:v>-2.1040999999999999</c:v>
                </c:pt>
                <c:pt idx="1524">
                  <c:v>-2.1042999999999998</c:v>
                </c:pt>
                <c:pt idx="1525">
                  <c:v>-2.1044</c:v>
                </c:pt>
                <c:pt idx="1526">
                  <c:v>-2.1044</c:v>
                </c:pt>
                <c:pt idx="1527">
                  <c:v>-2.1044999999999998</c:v>
                </c:pt>
                <c:pt idx="1528">
                  <c:v>-2.1055000000000001</c:v>
                </c:pt>
                <c:pt idx="1529">
                  <c:v>-2.1061000000000001</c:v>
                </c:pt>
                <c:pt idx="1530">
                  <c:v>-2.1063000000000001</c:v>
                </c:pt>
                <c:pt idx="1531">
                  <c:v>-2.1063999999999998</c:v>
                </c:pt>
                <c:pt idx="1532">
                  <c:v>-2.1076999999999999</c:v>
                </c:pt>
                <c:pt idx="1533">
                  <c:v>-2.1082000000000001</c:v>
                </c:pt>
                <c:pt idx="1534">
                  <c:v>-2.1082999999999998</c:v>
                </c:pt>
                <c:pt idx="1535">
                  <c:v>-2.1084999999999998</c:v>
                </c:pt>
                <c:pt idx="1536">
                  <c:v>-2.1088</c:v>
                </c:pt>
                <c:pt idx="1537">
                  <c:v>-2.1089000000000002</c:v>
                </c:pt>
                <c:pt idx="1538">
                  <c:v>-2.1093999999999999</c:v>
                </c:pt>
                <c:pt idx="1539">
                  <c:v>-2.1097000000000001</c:v>
                </c:pt>
                <c:pt idx="1540">
                  <c:v>-2.11</c:v>
                </c:pt>
                <c:pt idx="1541">
                  <c:v>-2.1101999999999999</c:v>
                </c:pt>
                <c:pt idx="1542">
                  <c:v>-2.1103999999999998</c:v>
                </c:pt>
                <c:pt idx="1543">
                  <c:v>-2.1105999999999998</c:v>
                </c:pt>
                <c:pt idx="1544">
                  <c:v>-2.1113</c:v>
                </c:pt>
                <c:pt idx="1545">
                  <c:v>-2.1122999999999998</c:v>
                </c:pt>
                <c:pt idx="1546">
                  <c:v>-2.1128</c:v>
                </c:pt>
                <c:pt idx="1547">
                  <c:v>-2.1133999999999999</c:v>
                </c:pt>
                <c:pt idx="1548">
                  <c:v>-2.1135000000000002</c:v>
                </c:pt>
                <c:pt idx="1549">
                  <c:v>-2.1135999999999999</c:v>
                </c:pt>
                <c:pt idx="1550">
                  <c:v>-2.1141000000000001</c:v>
                </c:pt>
                <c:pt idx="1551">
                  <c:v>-2.1141000000000001</c:v>
                </c:pt>
                <c:pt idx="1552">
                  <c:v>-2.1143000000000001</c:v>
                </c:pt>
                <c:pt idx="1553">
                  <c:v>-2.1147999999999998</c:v>
                </c:pt>
                <c:pt idx="1554">
                  <c:v>-2.1149</c:v>
                </c:pt>
                <c:pt idx="1555">
                  <c:v>-2.1154000000000002</c:v>
                </c:pt>
                <c:pt idx="1556">
                  <c:v>-2.1158000000000001</c:v>
                </c:pt>
                <c:pt idx="1557">
                  <c:v>-2.1158999999999999</c:v>
                </c:pt>
                <c:pt idx="1558">
                  <c:v>-2.1160000000000001</c:v>
                </c:pt>
                <c:pt idx="1559">
                  <c:v>-2.1160999999999999</c:v>
                </c:pt>
                <c:pt idx="1560">
                  <c:v>-2.1162000000000001</c:v>
                </c:pt>
                <c:pt idx="1561">
                  <c:v>-2.1168999999999998</c:v>
                </c:pt>
                <c:pt idx="1562">
                  <c:v>-2.1175999999999999</c:v>
                </c:pt>
                <c:pt idx="1563">
                  <c:v>-2.1181000000000001</c:v>
                </c:pt>
                <c:pt idx="1564">
                  <c:v>-2.1181000000000001</c:v>
                </c:pt>
                <c:pt idx="1565">
                  <c:v>-2.1187999999999998</c:v>
                </c:pt>
                <c:pt idx="1566">
                  <c:v>-2.1193</c:v>
                </c:pt>
                <c:pt idx="1567">
                  <c:v>-2.1194000000000002</c:v>
                </c:pt>
                <c:pt idx="1568">
                  <c:v>-2.1194000000000002</c:v>
                </c:pt>
                <c:pt idx="1569">
                  <c:v>-2.1198000000000001</c:v>
                </c:pt>
                <c:pt idx="1570">
                  <c:v>-2.12</c:v>
                </c:pt>
                <c:pt idx="1571">
                  <c:v>-2.1204000000000001</c:v>
                </c:pt>
                <c:pt idx="1572">
                  <c:v>-2.1208999999999998</c:v>
                </c:pt>
                <c:pt idx="1573">
                  <c:v>-2.121</c:v>
                </c:pt>
                <c:pt idx="1574">
                  <c:v>-2.1215000000000002</c:v>
                </c:pt>
                <c:pt idx="1575">
                  <c:v>-2.1215999999999999</c:v>
                </c:pt>
                <c:pt idx="1576">
                  <c:v>-2.1221000000000001</c:v>
                </c:pt>
                <c:pt idx="1577">
                  <c:v>-2.1221999999999999</c:v>
                </c:pt>
                <c:pt idx="1578">
                  <c:v>-2.1221999999999999</c:v>
                </c:pt>
                <c:pt idx="1579">
                  <c:v>-2.1221999999999999</c:v>
                </c:pt>
                <c:pt idx="1580">
                  <c:v>-2.1234000000000002</c:v>
                </c:pt>
                <c:pt idx="1581">
                  <c:v>-2.1234999999999999</c:v>
                </c:pt>
                <c:pt idx="1582">
                  <c:v>-2.1236999999999999</c:v>
                </c:pt>
                <c:pt idx="1583">
                  <c:v>-2.1236999999999999</c:v>
                </c:pt>
                <c:pt idx="1584">
                  <c:v>-2.1238999999999999</c:v>
                </c:pt>
                <c:pt idx="1585">
                  <c:v>-2.1246</c:v>
                </c:pt>
                <c:pt idx="1586">
                  <c:v>-2.1252</c:v>
                </c:pt>
                <c:pt idx="1587">
                  <c:v>-2.1254</c:v>
                </c:pt>
                <c:pt idx="1588">
                  <c:v>-2.1254</c:v>
                </c:pt>
                <c:pt idx="1589">
                  <c:v>-2.1254</c:v>
                </c:pt>
                <c:pt idx="1590">
                  <c:v>-2.1259000000000001</c:v>
                </c:pt>
                <c:pt idx="1591">
                  <c:v>-2.1259999999999999</c:v>
                </c:pt>
                <c:pt idx="1592">
                  <c:v>-2.1261000000000001</c:v>
                </c:pt>
                <c:pt idx="1593">
                  <c:v>-2.1265999999999998</c:v>
                </c:pt>
                <c:pt idx="1594">
                  <c:v>-2.1276999999999999</c:v>
                </c:pt>
                <c:pt idx="1595">
                  <c:v>-2.1286</c:v>
                </c:pt>
                <c:pt idx="1596">
                  <c:v>-2.1291000000000002</c:v>
                </c:pt>
                <c:pt idx="1597">
                  <c:v>-2.1295000000000002</c:v>
                </c:pt>
                <c:pt idx="1598">
                  <c:v>-2.1295000000000002</c:v>
                </c:pt>
                <c:pt idx="1599">
                  <c:v>-2.1295000000000002</c:v>
                </c:pt>
                <c:pt idx="1600">
                  <c:v>-2.13</c:v>
                </c:pt>
                <c:pt idx="1601">
                  <c:v>-2.1301000000000001</c:v>
                </c:pt>
                <c:pt idx="1602">
                  <c:v>-2.1301999999999999</c:v>
                </c:pt>
                <c:pt idx="1603">
                  <c:v>-2.1307</c:v>
                </c:pt>
                <c:pt idx="1604">
                  <c:v>-2.1307999999999998</c:v>
                </c:pt>
                <c:pt idx="1605">
                  <c:v>-2.1309</c:v>
                </c:pt>
                <c:pt idx="1606">
                  <c:v>-2.1309</c:v>
                </c:pt>
                <c:pt idx="1607">
                  <c:v>-2.1312000000000002</c:v>
                </c:pt>
                <c:pt idx="1608">
                  <c:v>-2.1313</c:v>
                </c:pt>
                <c:pt idx="1609">
                  <c:v>-2.1315</c:v>
                </c:pt>
                <c:pt idx="1610">
                  <c:v>-2.1316999999999999</c:v>
                </c:pt>
                <c:pt idx="1611">
                  <c:v>-2.1318999999999999</c:v>
                </c:pt>
                <c:pt idx="1612">
                  <c:v>-2.1320999999999999</c:v>
                </c:pt>
                <c:pt idx="1613">
                  <c:v>-2.1326000000000001</c:v>
                </c:pt>
                <c:pt idx="1614">
                  <c:v>-2.1328</c:v>
                </c:pt>
                <c:pt idx="1615">
                  <c:v>-2.1328999999999998</c:v>
                </c:pt>
                <c:pt idx="1616">
                  <c:v>-2.133</c:v>
                </c:pt>
                <c:pt idx="1617">
                  <c:v>-2.1331000000000002</c:v>
                </c:pt>
                <c:pt idx="1618">
                  <c:v>-2.1334</c:v>
                </c:pt>
                <c:pt idx="1619">
                  <c:v>-2.1341000000000001</c:v>
                </c:pt>
                <c:pt idx="1620">
                  <c:v>-2.1345000000000001</c:v>
                </c:pt>
                <c:pt idx="1621">
                  <c:v>-2.1347</c:v>
                </c:pt>
                <c:pt idx="1622">
                  <c:v>-2.1349</c:v>
                </c:pt>
                <c:pt idx="1623">
                  <c:v>-2.1349999999999998</c:v>
                </c:pt>
                <c:pt idx="1624">
                  <c:v>-2.1349999999999998</c:v>
                </c:pt>
                <c:pt idx="1625">
                  <c:v>-2.1352000000000002</c:v>
                </c:pt>
                <c:pt idx="1626">
                  <c:v>-2.1353</c:v>
                </c:pt>
                <c:pt idx="1627">
                  <c:v>-2.1354000000000002</c:v>
                </c:pt>
                <c:pt idx="1628">
                  <c:v>-2.1358000000000001</c:v>
                </c:pt>
                <c:pt idx="1629">
                  <c:v>-2.1360000000000001</c:v>
                </c:pt>
                <c:pt idx="1630">
                  <c:v>-2.1360999999999999</c:v>
                </c:pt>
                <c:pt idx="1631">
                  <c:v>-2.1362999999999999</c:v>
                </c:pt>
                <c:pt idx="1632">
                  <c:v>-2.1366000000000001</c:v>
                </c:pt>
                <c:pt idx="1633">
                  <c:v>-2.1366999999999998</c:v>
                </c:pt>
                <c:pt idx="1634">
                  <c:v>-2.1373000000000002</c:v>
                </c:pt>
                <c:pt idx="1635">
                  <c:v>-2.1383000000000001</c:v>
                </c:pt>
                <c:pt idx="1636">
                  <c:v>-2.1387</c:v>
                </c:pt>
                <c:pt idx="1637">
                  <c:v>-2.1391</c:v>
                </c:pt>
                <c:pt idx="1638">
                  <c:v>-2.1392000000000002</c:v>
                </c:pt>
                <c:pt idx="1639">
                  <c:v>-2.1393</c:v>
                </c:pt>
                <c:pt idx="1640">
                  <c:v>-2.1393</c:v>
                </c:pt>
                <c:pt idx="1641">
                  <c:v>-2.1395</c:v>
                </c:pt>
                <c:pt idx="1642">
                  <c:v>-2.1396000000000002</c:v>
                </c:pt>
                <c:pt idx="1643">
                  <c:v>-2.1402999999999999</c:v>
                </c:pt>
                <c:pt idx="1644">
                  <c:v>-2.1404000000000001</c:v>
                </c:pt>
                <c:pt idx="1645">
                  <c:v>-2.1417999999999999</c:v>
                </c:pt>
                <c:pt idx="1646">
                  <c:v>-2.1429999999999998</c:v>
                </c:pt>
                <c:pt idx="1647">
                  <c:v>-2.1438999999999999</c:v>
                </c:pt>
                <c:pt idx="1648">
                  <c:v>-2.1442999999999999</c:v>
                </c:pt>
                <c:pt idx="1649">
                  <c:v>-2.1444000000000001</c:v>
                </c:pt>
                <c:pt idx="1650">
                  <c:v>-2.1446999999999998</c:v>
                </c:pt>
                <c:pt idx="1651">
                  <c:v>-2.1446999999999998</c:v>
                </c:pt>
                <c:pt idx="1652">
                  <c:v>-2.1446999999999998</c:v>
                </c:pt>
                <c:pt idx="1653">
                  <c:v>-2.145</c:v>
                </c:pt>
                <c:pt idx="1654">
                  <c:v>-2.1456</c:v>
                </c:pt>
                <c:pt idx="1655">
                  <c:v>-2.1463000000000001</c:v>
                </c:pt>
                <c:pt idx="1656">
                  <c:v>-2.1463000000000001</c:v>
                </c:pt>
                <c:pt idx="1657">
                  <c:v>-2.1463000000000001</c:v>
                </c:pt>
                <c:pt idx="1658">
                  <c:v>-2.1467999999999998</c:v>
                </c:pt>
                <c:pt idx="1659">
                  <c:v>-2.1471</c:v>
                </c:pt>
                <c:pt idx="1660">
                  <c:v>-2.1475</c:v>
                </c:pt>
                <c:pt idx="1661">
                  <c:v>-2.1476000000000002</c:v>
                </c:pt>
                <c:pt idx="1662">
                  <c:v>-2.1476000000000002</c:v>
                </c:pt>
                <c:pt idx="1663">
                  <c:v>-2.1480000000000001</c:v>
                </c:pt>
                <c:pt idx="1664">
                  <c:v>-2.1480999999999999</c:v>
                </c:pt>
                <c:pt idx="1665">
                  <c:v>-2.1484999999999999</c:v>
                </c:pt>
                <c:pt idx="1666">
                  <c:v>-2.1488999999999998</c:v>
                </c:pt>
                <c:pt idx="1667">
                  <c:v>-2.1495000000000002</c:v>
                </c:pt>
                <c:pt idx="1668">
                  <c:v>-2.1496</c:v>
                </c:pt>
                <c:pt idx="1669">
                  <c:v>-2.1497000000000002</c:v>
                </c:pt>
                <c:pt idx="1670">
                  <c:v>-2.1505000000000001</c:v>
                </c:pt>
                <c:pt idx="1671">
                  <c:v>-2.1509999999999998</c:v>
                </c:pt>
                <c:pt idx="1672">
                  <c:v>-2.1516000000000002</c:v>
                </c:pt>
                <c:pt idx="1673">
                  <c:v>-2.1524999999999999</c:v>
                </c:pt>
                <c:pt idx="1674">
                  <c:v>-2.1530999999999998</c:v>
                </c:pt>
                <c:pt idx="1675">
                  <c:v>-2.1541000000000001</c:v>
                </c:pt>
                <c:pt idx="1676">
                  <c:v>-2.1543999999999999</c:v>
                </c:pt>
                <c:pt idx="1677">
                  <c:v>-2.1547000000000001</c:v>
                </c:pt>
                <c:pt idx="1678">
                  <c:v>-2.1553</c:v>
                </c:pt>
                <c:pt idx="1679">
                  <c:v>-2.1554000000000002</c:v>
                </c:pt>
                <c:pt idx="1680">
                  <c:v>-2.1556999999999999</c:v>
                </c:pt>
                <c:pt idx="1681">
                  <c:v>-2.1562000000000001</c:v>
                </c:pt>
                <c:pt idx="1682">
                  <c:v>-2.1562000000000001</c:v>
                </c:pt>
                <c:pt idx="1683">
                  <c:v>-2.1566000000000001</c:v>
                </c:pt>
                <c:pt idx="1684">
                  <c:v>-2.157</c:v>
                </c:pt>
                <c:pt idx="1685">
                  <c:v>-2.1579000000000002</c:v>
                </c:pt>
                <c:pt idx="1686">
                  <c:v>-2.1579999999999999</c:v>
                </c:pt>
                <c:pt idx="1687">
                  <c:v>-2.1579999999999999</c:v>
                </c:pt>
                <c:pt idx="1688">
                  <c:v>-2.1581000000000001</c:v>
                </c:pt>
                <c:pt idx="1689">
                  <c:v>-2.1585000000000001</c:v>
                </c:pt>
                <c:pt idx="1690">
                  <c:v>-2.1589999999999998</c:v>
                </c:pt>
                <c:pt idx="1691">
                  <c:v>-2.1589999999999998</c:v>
                </c:pt>
                <c:pt idx="1692">
                  <c:v>-2.1598999999999999</c:v>
                </c:pt>
                <c:pt idx="1693">
                  <c:v>-2.1602000000000001</c:v>
                </c:pt>
                <c:pt idx="1694">
                  <c:v>-2.1610999999999998</c:v>
                </c:pt>
                <c:pt idx="1695">
                  <c:v>-2.1621000000000001</c:v>
                </c:pt>
                <c:pt idx="1696">
                  <c:v>-2.1627999999999998</c:v>
                </c:pt>
                <c:pt idx="1697">
                  <c:v>-2.1629</c:v>
                </c:pt>
                <c:pt idx="1698">
                  <c:v>-2.1629999999999998</c:v>
                </c:pt>
                <c:pt idx="1699">
                  <c:v>-2.1629999999999998</c:v>
                </c:pt>
                <c:pt idx="1700">
                  <c:v>-2.1633</c:v>
                </c:pt>
                <c:pt idx="1701">
                  <c:v>-2.1636000000000002</c:v>
                </c:pt>
                <c:pt idx="1702">
                  <c:v>-2.1637</c:v>
                </c:pt>
                <c:pt idx="1703">
                  <c:v>-2.1638999999999999</c:v>
                </c:pt>
                <c:pt idx="1704">
                  <c:v>-2.1640999999999999</c:v>
                </c:pt>
                <c:pt idx="1705">
                  <c:v>-2.1646999999999998</c:v>
                </c:pt>
                <c:pt idx="1706">
                  <c:v>-2.1648000000000001</c:v>
                </c:pt>
                <c:pt idx="1707">
                  <c:v>-2.1650999999999998</c:v>
                </c:pt>
                <c:pt idx="1708">
                  <c:v>-2.1652999999999998</c:v>
                </c:pt>
                <c:pt idx="1709">
                  <c:v>-2.1655000000000002</c:v>
                </c:pt>
                <c:pt idx="1710">
                  <c:v>-2.1656</c:v>
                </c:pt>
                <c:pt idx="1711">
                  <c:v>-2.1656</c:v>
                </c:pt>
                <c:pt idx="1712">
                  <c:v>-2.1657999999999999</c:v>
                </c:pt>
                <c:pt idx="1713">
                  <c:v>-2.1661000000000001</c:v>
                </c:pt>
                <c:pt idx="1714">
                  <c:v>-2.1667999999999998</c:v>
                </c:pt>
                <c:pt idx="1715">
                  <c:v>-2.1669999999999998</c:v>
                </c:pt>
                <c:pt idx="1716">
                  <c:v>-2.1673</c:v>
                </c:pt>
                <c:pt idx="1717">
                  <c:v>-2.1674000000000002</c:v>
                </c:pt>
                <c:pt idx="1718">
                  <c:v>-2.1684000000000001</c:v>
                </c:pt>
                <c:pt idx="1719">
                  <c:v>-2.1686999999999999</c:v>
                </c:pt>
                <c:pt idx="1720">
                  <c:v>-2.1688000000000001</c:v>
                </c:pt>
                <c:pt idx="1721">
                  <c:v>-2.1688000000000001</c:v>
                </c:pt>
                <c:pt idx="1722">
                  <c:v>-2.169</c:v>
                </c:pt>
                <c:pt idx="1723">
                  <c:v>-2.169</c:v>
                </c:pt>
                <c:pt idx="1724">
                  <c:v>-2.1698</c:v>
                </c:pt>
                <c:pt idx="1725">
                  <c:v>-2.1699000000000002</c:v>
                </c:pt>
                <c:pt idx="1726">
                  <c:v>-2.1701999999999999</c:v>
                </c:pt>
                <c:pt idx="1727">
                  <c:v>-2.1701999999999999</c:v>
                </c:pt>
                <c:pt idx="1728">
                  <c:v>-2.1709000000000001</c:v>
                </c:pt>
                <c:pt idx="1729">
                  <c:v>-2.1711999999999998</c:v>
                </c:pt>
                <c:pt idx="1730">
                  <c:v>-2.1720000000000002</c:v>
                </c:pt>
                <c:pt idx="1731">
                  <c:v>-2.1720999999999999</c:v>
                </c:pt>
                <c:pt idx="1732">
                  <c:v>-2.1724000000000001</c:v>
                </c:pt>
                <c:pt idx="1733">
                  <c:v>-2.1724999999999999</c:v>
                </c:pt>
                <c:pt idx="1734">
                  <c:v>-2.1728000000000001</c:v>
                </c:pt>
                <c:pt idx="1735">
                  <c:v>-2.1730999999999998</c:v>
                </c:pt>
                <c:pt idx="1736">
                  <c:v>-2.1732999999999998</c:v>
                </c:pt>
                <c:pt idx="1737">
                  <c:v>-2.1735000000000002</c:v>
                </c:pt>
                <c:pt idx="1738">
                  <c:v>-2.1739999999999999</c:v>
                </c:pt>
                <c:pt idx="1739">
                  <c:v>-2.1745000000000001</c:v>
                </c:pt>
                <c:pt idx="1740">
                  <c:v>-2.1747000000000001</c:v>
                </c:pt>
                <c:pt idx="1741">
                  <c:v>-2.1749999999999998</c:v>
                </c:pt>
                <c:pt idx="1742">
                  <c:v>-2.1751</c:v>
                </c:pt>
                <c:pt idx="1743">
                  <c:v>-2.1756000000000002</c:v>
                </c:pt>
                <c:pt idx="1744">
                  <c:v>-2.1758999999999999</c:v>
                </c:pt>
                <c:pt idx="1745">
                  <c:v>-2.1764000000000001</c:v>
                </c:pt>
                <c:pt idx="1746">
                  <c:v>-2.1766000000000001</c:v>
                </c:pt>
                <c:pt idx="1747">
                  <c:v>-2.1768999999999998</c:v>
                </c:pt>
                <c:pt idx="1748">
                  <c:v>-2.1772999999999998</c:v>
                </c:pt>
                <c:pt idx="1749">
                  <c:v>-2.1774</c:v>
                </c:pt>
                <c:pt idx="1750">
                  <c:v>-2.1778</c:v>
                </c:pt>
                <c:pt idx="1751">
                  <c:v>-2.1791</c:v>
                </c:pt>
                <c:pt idx="1752">
                  <c:v>-2.1795</c:v>
                </c:pt>
                <c:pt idx="1753">
                  <c:v>-2.1796000000000002</c:v>
                </c:pt>
                <c:pt idx="1754">
                  <c:v>-2.1798999999999999</c:v>
                </c:pt>
                <c:pt idx="1755">
                  <c:v>-2.1800999999999999</c:v>
                </c:pt>
                <c:pt idx="1756">
                  <c:v>-2.1802999999999999</c:v>
                </c:pt>
                <c:pt idx="1757">
                  <c:v>-2.1804999999999999</c:v>
                </c:pt>
                <c:pt idx="1758">
                  <c:v>-2.1806000000000001</c:v>
                </c:pt>
                <c:pt idx="1759">
                  <c:v>-2.1806999999999999</c:v>
                </c:pt>
                <c:pt idx="1760">
                  <c:v>-2.1808000000000001</c:v>
                </c:pt>
                <c:pt idx="1761">
                  <c:v>-2.1814</c:v>
                </c:pt>
                <c:pt idx="1762">
                  <c:v>-2.1819999999999999</c:v>
                </c:pt>
                <c:pt idx="1763">
                  <c:v>-2.1821000000000002</c:v>
                </c:pt>
                <c:pt idx="1764">
                  <c:v>-2.1825999999999999</c:v>
                </c:pt>
                <c:pt idx="1765">
                  <c:v>-2.1825999999999999</c:v>
                </c:pt>
                <c:pt idx="1766">
                  <c:v>-2.1829000000000001</c:v>
                </c:pt>
                <c:pt idx="1767">
                  <c:v>-2.1839</c:v>
                </c:pt>
                <c:pt idx="1768">
                  <c:v>-2.1844000000000001</c:v>
                </c:pt>
                <c:pt idx="1769">
                  <c:v>-2.1844999999999999</c:v>
                </c:pt>
                <c:pt idx="1770">
                  <c:v>-2.1844999999999999</c:v>
                </c:pt>
                <c:pt idx="1771">
                  <c:v>-2.1844999999999999</c:v>
                </c:pt>
                <c:pt idx="1772">
                  <c:v>-2.1846000000000001</c:v>
                </c:pt>
                <c:pt idx="1773">
                  <c:v>-2.1859000000000002</c:v>
                </c:pt>
                <c:pt idx="1774">
                  <c:v>-2.1859999999999999</c:v>
                </c:pt>
                <c:pt idx="1775">
                  <c:v>-2.1865000000000001</c:v>
                </c:pt>
                <c:pt idx="1776">
                  <c:v>-2.1873999999999998</c:v>
                </c:pt>
                <c:pt idx="1777">
                  <c:v>-2.1878000000000002</c:v>
                </c:pt>
                <c:pt idx="1778">
                  <c:v>-2.1884999999999999</c:v>
                </c:pt>
                <c:pt idx="1779">
                  <c:v>-2.1884999999999999</c:v>
                </c:pt>
                <c:pt idx="1780">
                  <c:v>-2.1886000000000001</c:v>
                </c:pt>
                <c:pt idx="1781">
                  <c:v>-2.1886999999999999</c:v>
                </c:pt>
                <c:pt idx="1782">
                  <c:v>-2.1888000000000001</c:v>
                </c:pt>
                <c:pt idx="1783">
                  <c:v>-2.1890999999999998</c:v>
                </c:pt>
                <c:pt idx="1784">
                  <c:v>-2.1892999999999998</c:v>
                </c:pt>
                <c:pt idx="1785">
                  <c:v>-2.1894</c:v>
                </c:pt>
                <c:pt idx="1786">
                  <c:v>-2.1897000000000002</c:v>
                </c:pt>
                <c:pt idx="1787">
                  <c:v>-2.1901000000000002</c:v>
                </c:pt>
                <c:pt idx="1788">
                  <c:v>-2.1909999999999998</c:v>
                </c:pt>
                <c:pt idx="1789">
                  <c:v>-2.1915</c:v>
                </c:pt>
                <c:pt idx="1790">
                  <c:v>-2.1920000000000002</c:v>
                </c:pt>
                <c:pt idx="1791">
                  <c:v>-2.1920000000000002</c:v>
                </c:pt>
                <c:pt idx="1792">
                  <c:v>-2.1928000000000001</c:v>
                </c:pt>
                <c:pt idx="1793">
                  <c:v>-2.1930999999999998</c:v>
                </c:pt>
                <c:pt idx="1794">
                  <c:v>-2.1930999999999998</c:v>
                </c:pt>
                <c:pt idx="1795">
                  <c:v>-2.1937000000000002</c:v>
                </c:pt>
                <c:pt idx="1796">
                  <c:v>-2.1939000000000002</c:v>
                </c:pt>
                <c:pt idx="1797">
                  <c:v>-2.1943000000000001</c:v>
                </c:pt>
                <c:pt idx="1798">
                  <c:v>-2.1945999999999999</c:v>
                </c:pt>
                <c:pt idx="1799">
                  <c:v>-2.1957</c:v>
                </c:pt>
                <c:pt idx="1800">
                  <c:v>-2.1958000000000002</c:v>
                </c:pt>
                <c:pt idx="1801">
                  <c:v>-2.1958000000000002</c:v>
                </c:pt>
                <c:pt idx="1802">
                  <c:v>-2.1960999999999999</c:v>
                </c:pt>
                <c:pt idx="1803">
                  <c:v>-2.1966000000000001</c:v>
                </c:pt>
                <c:pt idx="1804">
                  <c:v>-2.1966000000000001</c:v>
                </c:pt>
                <c:pt idx="1805">
                  <c:v>-2.1968999999999999</c:v>
                </c:pt>
                <c:pt idx="1806">
                  <c:v>-2.1972</c:v>
                </c:pt>
                <c:pt idx="1807">
                  <c:v>-2.1972</c:v>
                </c:pt>
                <c:pt idx="1808">
                  <c:v>-2.1974999999999998</c:v>
                </c:pt>
                <c:pt idx="1809">
                  <c:v>-2.1976</c:v>
                </c:pt>
                <c:pt idx="1810">
                  <c:v>-2.1977000000000002</c:v>
                </c:pt>
                <c:pt idx="1811">
                  <c:v>-2.1977000000000002</c:v>
                </c:pt>
                <c:pt idx="1812">
                  <c:v>-2.198</c:v>
                </c:pt>
                <c:pt idx="1813">
                  <c:v>-2.1981000000000002</c:v>
                </c:pt>
                <c:pt idx="1814">
                  <c:v>-2.1981999999999999</c:v>
                </c:pt>
                <c:pt idx="1815">
                  <c:v>-2.1985999999999999</c:v>
                </c:pt>
                <c:pt idx="1816">
                  <c:v>-2.1998000000000002</c:v>
                </c:pt>
                <c:pt idx="1817">
                  <c:v>-2.2002000000000002</c:v>
                </c:pt>
                <c:pt idx="1818">
                  <c:v>-2.2006000000000001</c:v>
                </c:pt>
                <c:pt idx="1819">
                  <c:v>-2.2008999999999999</c:v>
                </c:pt>
                <c:pt idx="1820">
                  <c:v>-2.2010000000000001</c:v>
                </c:pt>
                <c:pt idx="1821">
                  <c:v>-2.2016</c:v>
                </c:pt>
                <c:pt idx="1822">
                  <c:v>-2.202</c:v>
                </c:pt>
                <c:pt idx="1823">
                  <c:v>-2.2021000000000002</c:v>
                </c:pt>
                <c:pt idx="1824">
                  <c:v>-2.2021999999999999</c:v>
                </c:pt>
                <c:pt idx="1825">
                  <c:v>-2.2023999999999999</c:v>
                </c:pt>
                <c:pt idx="1826">
                  <c:v>-2.2027000000000001</c:v>
                </c:pt>
                <c:pt idx="1827">
                  <c:v>-2.2031000000000001</c:v>
                </c:pt>
                <c:pt idx="1828">
                  <c:v>-2.2033999999999998</c:v>
                </c:pt>
                <c:pt idx="1829">
                  <c:v>-2.2033999999999998</c:v>
                </c:pt>
                <c:pt idx="1830">
                  <c:v>-2.2038000000000002</c:v>
                </c:pt>
                <c:pt idx="1831">
                  <c:v>-2.2044000000000001</c:v>
                </c:pt>
                <c:pt idx="1832">
                  <c:v>-2.2044000000000001</c:v>
                </c:pt>
                <c:pt idx="1833">
                  <c:v>-2.2046000000000001</c:v>
                </c:pt>
                <c:pt idx="1834">
                  <c:v>-2.2048000000000001</c:v>
                </c:pt>
                <c:pt idx="1835">
                  <c:v>-2.2050000000000001</c:v>
                </c:pt>
                <c:pt idx="1836">
                  <c:v>-2.2052999999999998</c:v>
                </c:pt>
                <c:pt idx="1837">
                  <c:v>-2.2057000000000002</c:v>
                </c:pt>
                <c:pt idx="1838">
                  <c:v>-2.2061999999999999</c:v>
                </c:pt>
                <c:pt idx="1839">
                  <c:v>-2.2063000000000001</c:v>
                </c:pt>
                <c:pt idx="1840">
                  <c:v>-2.2067000000000001</c:v>
                </c:pt>
                <c:pt idx="1841">
                  <c:v>-2.2069000000000001</c:v>
                </c:pt>
                <c:pt idx="1842">
                  <c:v>-2.2073</c:v>
                </c:pt>
                <c:pt idx="1843">
                  <c:v>-2.2073999999999998</c:v>
                </c:pt>
                <c:pt idx="1844">
                  <c:v>-2.2079</c:v>
                </c:pt>
                <c:pt idx="1845">
                  <c:v>-2.2084999999999999</c:v>
                </c:pt>
                <c:pt idx="1846">
                  <c:v>-2.2084999999999999</c:v>
                </c:pt>
                <c:pt idx="1847">
                  <c:v>-2.2084999999999999</c:v>
                </c:pt>
                <c:pt idx="1848">
                  <c:v>-2.2090000000000001</c:v>
                </c:pt>
                <c:pt idx="1849">
                  <c:v>-2.2092999999999998</c:v>
                </c:pt>
                <c:pt idx="1850">
                  <c:v>-2.2092999999999998</c:v>
                </c:pt>
                <c:pt idx="1851">
                  <c:v>-2.2094</c:v>
                </c:pt>
                <c:pt idx="1852">
                  <c:v>-2.2107000000000001</c:v>
                </c:pt>
                <c:pt idx="1853">
                  <c:v>-2.2111999999999998</c:v>
                </c:pt>
                <c:pt idx="1854">
                  <c:v>-2.2113999999999998</c:v>
                </c:pt>
                <c:pt idx="1855">
                  <c:v>-2.2113999999999998</c:v>
                </c:pt>
                <c:pt idx="1856">
                  <c:v>-2.2113999999999998</c:v>
                </c:pt>
                <c:pt idx="1857">
                  <c:v>-2.2115999999999998</c:v>
                </c:pt>
                <c:pt idx="1858">
                  <c:v>-2.2118000000000002</c:v>
                </c:pt>
                <c:pt idx="1859">
                  <c:v>-2.2121</c:v>
                </c:pt>
                <c:pt idx="1860">
                  <c:v>-2.2126999999999999</c:v>
                </c:pt>
                <c:pt idx="1861">
                  <c:v>-2.2130999999999998</c:v>
                </c:pt>
                <c:pt idx="1862">
                  <c:v>-2.2136999999999998</c:v>
                </c:pt>
                <c:pt idx="1863">
                  <c:v>-2.2141999999999999</c:v>
                </c:pt>
                <c:pt idx="1864">
                  <c:v>-2.2143000000000002</c:v>
                </c:pt>
                <c:pt idx="1865">
                  <c:v>-2.2147999999999999</c:v>
                </c:pt>
                <c:pt idx="1866">
                  <c:v>-2.2149000000000001</c:v>
                </c:pt>
                <c:pt idx="1867">
                  <c:v>-2.2149999999999999</c:v>
                </c:pt>
                <c:pt idx="1868">
                  <c:v>-2.2151999999999998</c:v>
                </c:pt>
                <c:pt idx="1869">
                  <c:v>-2.2159</c:v>
                </c:pt>
                <c:pt idx="1870">
                  <c:v>-2.2161</c:v>
                </c:pt>
                <c:pt idx="1871">
                  <c:v>-2.2162999999999999</c:v>
                </c:pt>
                <c:pt idx="1872">
                  <c:v>-2.2166000000000001</c:v>
                </c:pt>
                <c:pt idx="1873">
                  <c:v>-2.2168000000000001</c:v>
                </c:pt>
                <c:pt idx="1874">
                  <c:v>-2.2168000000000001</c:v>
                </c:pt>
                <c:pt idx="1875">
                  <c:v>-2.2172999999999998</c:v>
                </c:pt>
                <c:pt idx="1876">
                  <c:v>-2.2178</c:v>
                </c:pt>
                <c:pt idx="1877">
                  <c:v>-2.218</c:v>
                </c:pt>
                <c:pt idx="1878">
                  <c:v>-2.2185999999999999</c:v>
                </c:pt>
                <c:pt idx="1879">
                  <c:v>-2.2187000000000001</c:v>
                </c:pt>
                <c:pt idx="1880">
                  <c:v>-2.2189000000000001</c:v>
                </c:pt>
                <c:pt idx="1881">
                  <c:v>-2.2189000000000001</c:v>
                </c:pt>
                <c:pt idx="1882">
                  <c:v>-2.2189999999999999</c:v>
                </c:pt>
                <c:pt idx="1883">
                  <c:v>-2.2189999999999999</c:v>
                </c:pt>
                <c:pt idx="1884">
                  <c:v>-2.2191000000000001</c:v>
                </c:pt>
                <c:pt idx="1885">
                  <c:v>-2.2193000000000001</c:v>
                </c:pt>
                <c:pt idx="1886">
                  <c:v>-2.2193000000000001</c:v>
                </c:pt>
                <c:pt idx="1887">
                  <c:v>-2.2193000000000001</c:v>
                </c:pt>
                <c:pt idx="1888">
                  <c:v>-2.2193999999999998</c:v>
                </c:pt>
                <c:pt idx="1889">
                  <c:v>-2.2193999999999998</c:v>
                </c:pt>
                <c:pt idx="1890">
                  <c:v>-2.2197</c:v>
                </c:pt>
                <c:pt idx="1891">
                  <c:v>-2.2198000000000002</c:v>
                </c:pt>
                <c:pt idx="1892">
                  <c:v>-2.2200000000000002</c:v>
                </c:pt>
                <c:pt idx="1893">
                  <c:v>-2.2201</c:v>
                </c:pt>
                <c:pt idx="1894">
                  <c:v>-2.2202000000000002</c:v>
                </c:pt>
                <c:pt idx="1895">
                  <c:v>-2.2202000000000002</c:v>
                </c:pt>
                <c:pt idx="1896">
                  <c:v>-2.2202000000000002</c:v>
                </c:pt>
                <c:pt idx="1897">
                  <c:v>-2.2202999999999999</c:v>
                </c:pt>
                <c:pt idx="1898">
                  <c:v>-2.2204000000000002</c:v>
                </c:pt>
                <c:pt idx="1899">
                  <c:v>-2.222</c:v>
                </c:pt>
                <c:pt idx="1900">
                  <c:v>-2.2225000000000001</c:v>
                </c:pt>
                <c:pt idx="1901">
                  <c:v>-2.2227999999999999</c:v>
                </c:pt>
                <c:pt idx="1902">
                  <c:v>-2.2231000000000001</c:v>
                </c:pt>
                <c:pt idx="1903">
                  <c:v>-2.2231999999999998</c:v>
                </c:pt>
                <c:pt idx="1904">
                  <c:v>-2.2233000000000001</c:v>
                </c:pt>
                <c:pt idx="1905">
                  <c:v>-2.2233999999999998</c:v>
                </c:pt>
                <c:pt idx="1906">
                  <c:v>-2.2239</c:v>
                </c:pt>
                <c:pt idx="1907">
                  <c:v>-2.2239</c:v>
                </c:pt>
                <c:pt idx="1908">
                  <c:v>-2.2248999999999999</c:v>
                </c:pt>
                <c:pt idx="1909">
                  <c:v>-2.2250000000000001</c:v>
                </c:pt>
                <c:pt idx="1910">
                  <c:v>-2.2252000000000001</c:v>
                </c:pt>
                <c:pt idx="1911">
                  <c:v>-2.2252000000000001</c:v>
                </c:pt>
                <c:pt idx="1912">
                  <c:v>-2.2252000000000001</c:v>
                </c:pt>
                <c:pt idx="1913">
                  <c:v>-2.2252999999999998</c:v>
                </c:pt>
                <c:pt idx="1914">
                  <c:v>-2.2256999999999998</c:v>
                </c:pt>
                <c:pt idx="1915">
                  <c:v>-2.226</c:v>
                </c:pt>
                <c:pt idx="1916">
                  <c:v>-2.2271000000000001</c:v>
                </c:pt>
                <c:pt idx="1917">
                  <c:v>-2.2275</c:v>
                </c:pt>
                <c:pt idx="1918">
                  <c:v>-2.2277</c:v>
                </c:pt>
                <c:pt idx="1919">
                  <c:v>-2.2277</c:v>
                </c:pt>
                <c:pt idx="1920">
                  <c:v>-2.2277999999999998</c:v>
                </c:pt>
                <c:pt idx="1921">
                  <c:v>-2.2279</c:v>
                </c:pt>
                <c:pt idx="1922">
                  <c:v>-2.2286999999999999</c:v>
                </c:pt>
                <c:pt idx="1923">
                  <c:v>-2.2294</c:v>
                </c:pt>
                <c:pt idx="1924">
                  <c:v>-2.2296</c:v>
                </c:pt>
                <c:pt idx="1925">
                  <c:v>-2.2303999999999999</c:v>
                </c:pt>
                <c:pt idx="1926">
                  <c:v>-2.2305999999999999</c:v>
                </c:pt>
                <c:pt idx="1927">
                  <c:v>-2.2307000000000001</c:v>
                </c:pt>
                <c:pt idx="1928">
                  <c:v>-2.2311000000000001</c:v>
                </c:pt>
                <c:pt idx="1929">
                  <c:v>-2.2311999999999999</c:v>
                </c:pt>
                <c:pt idx="1930">
                  <c:v>-2.2313999999999998</c:v>
                </c:pt>
                <c:pt idx="1931">
                  <c:v>-2.2319</c:v>
                </c:pt>
                <c:pt idx="1932">
                  <c:v>-2.2320000000000002</c:v>
                </c:pt>
                <c:pt idx="1933">
                  <c:v>-2.2324000000000002</c:v>
                </c:pt>
                <c:pt idx="1934">
                  <c:v>-2.2326000000000001</c:v>
                </c:pt>
                <c:pt idx="1935">
                  <c:v>-2.2328999999999999</c:v>
                </c:pt>
                <c:pt idx="1936">
                  <c:v>-2.2332999999999998</c:v>
                </c:pt>
                <c:pt idx="1937">
                  <c:v>-2.2336</c:v>
                </c:pt>
                <c:pt idx="1938">
                  <c:v>-2.2338</c:v>
                </c:pt>
                <c:pt idx="1939">
                  <c:v>-2.234</c:v>
                </c:pt>
                <c:pt idx="1940">
                  <c:v>-2.2341000000000002</c:v>
                </c:pt>
                <c:pt idx="1941">
                  <c:v>-2.2343000000000002</c:v>
                </c:pt>
                <c:pt idx="1942">
                  <c:v>-2.2343000000000002</c:v>
                </c:pt>
                <c:pt idx="1943">
                  <c:v>-2.2345000000000002</c:v>
                </c:pt>
                <c:pt idx="1944">
                  <c:v>-2.2347999999999999</c:v>
                </c:pt>
                <c:pt idx="1945">
                  <c:v>-2.2347999999999999</c:v>
                </c:pt>
                <c:pt idx="1946">
                  <c:v>-2.2351000000000001</c:v>
                </c:pt>
                <c:pt idx="1947">
                  <c:v>-2.2351999999999999</c:v>
                </c:pt>
                <c:pt idx="1948">
                  <c:v>-2.2357</c:v>
                </c:pt>
                <c:pt idx="1949">
                  <c:v>-2.2357</c:v>
                </c:pt>
                <c:pt idx="1950">
                  <c:v>-2.2359</c:v>
                </c:pt>
                <c:pt idx="1951">
                  <c:v>-2.2361</c:v>
                </c:pt>
                <c:pt idx="1952">
                  <c:v>-2.2366000000000001</c:v>
                </c:pt>
                <c:pt idx="1953">
                  <c:v>-2.2366000000000001</c:v>
                </c:pt>
                <c:pt idx="1954">
                  <c:v>-2.2370000000000001</c:v>
                </c:pt>
                <c:pt idx="1955">
                  <c:v>-2.2370000000000001</c:v>
                </c:pt>
                <c:pt idx="1956">
                  <c:v>-2.2370000000000001</c:v>
                </c:pt>
                <c:pt idx="1957">
                  <c:v>-2.2370999999999999</c:v>
                </c:pt>
                <c:pt idx="1958">
                  <c:v>-2.2372999999999998</c:v>
                </c:pt>
                <c:pt idx="1959">
                  <c:v>-2.2378999999999998</c:v>
                </c:pt>
                <c:pt idx="1960">
                  <c:v>-2.238</c:v>
                </c:pt>
                <c:pt idx="1961">
                  <c:v>-2.238</c:v>
                </c:pt>
                <c:pt idx="1962">
                  <c:v>-2.2381000000000002</c:v>
                </c:pt>
                <c:pt idx="1963">
                  <c:v>-2.2383000000000002</c:v>
                </c:pt>
                <c:pt idx="1964">
                  <c:v>-2.2383999999999999</c:v>
                </c:pt>
                <c:pt idx="1965">
                  <c:v>-2.2385000000000002</c:v>
                </c:pt>
                <c:pt idx="1966">
                  <c:v>-2.2391999999999999</c:v>
                </c:pt>
                <c:pt idx="1967">
                  <c:v>-2.2395999999999998</c:v>
                </c:pt>
                <c:pt idx="1968">
                  <c:v>-2.2402000000000002</c:v>
                </c:pt>
                <c:pt idx="1969">
                  <c:v>-2.2403</c:v>
                </c:pt>
                <c:pt idx="1970">
                  <c:v>-2.2406000000000001</c:v>
                </c:pt>
                <c:pt idx="1971">
                  <c:v>-2.2408999999999999</c:v>
                </c:pt>
                <c:pt idx="1972">
                  <c:v>-2.2412999999999998</c:v>
                </c:pt>
                <c:pt idx="1973">
                  <c:v>-2.2414999999999998</c:v>
                </c:pt>
                <c:pt idx="1974">
                  <c:v>-2.2416999999999998</c:v>
                </c:pt>
                <c:pt idx="1975">
                  <c:v>-2.2418</c:v>
                </c:pt>
                <c:pt idx="1976">
                  <c:v>-2.242</c:v>
                </c:pt>
                <c:pt idx="1977">
                  <c:v>-2.2421000000000002</c:v>
                </c:pt>
                <c:pt idx="1978">
                  <c:v>-2.2423999999999999</c:v>
                </c:pt>
                <c:pt idx="1979">
                  <c:v>-2.2431000000000001</c:v>
                </c:pt>
                <c:pt idx="1980">
                  <c:v>-2.2431999999999999</c:v>
                </c:pt>
                <c:pt idx="1981">
                  <c:v>-2.2431999999999999</c:v>
                </c:pt>
                <c:pt idx="1982">
                  <c:v>-2.2433999999999998</c:v>
                </c:pt>
                <c:pt idx="1983">
                  <c:v>-2.2435</c:v>
                </c:pt>
                <c:pt idx="1984">
                  <c:v>-2.2435</c:v>
                </c:pt>
                <c:pt idx="1985">
                  <c:v>-2.2435999999999998</c:v>
                </c:pt>
                <c:pt idx="1986">
                  <c:v>-2.2442000000000002</c:v>
                </c:pt>
                <c:pt idx="1987">
                  <c:v>-2.2446999999999999</c:v>
                </c:pt>
                <c:pt idx="1988">
                  <c:v>-2.2452000000000001</c:v>
                </c:pt>
                <c:pt idx="1989">
                  <c:v>-2.2454999999999998</c:v>
                </c:pt>
                <c:pt idx="1990">
                  <c:v>-2.2456</c:v>
                </c:pt>
                <c:pt idx="1991">
                  <c:v>-2.2458999999999998</c:v>
                </c:pt>
                <c:pt idx="1992">
                  <c:v>-2.2458999999999998</c:v>
                </c:pt>
                <c:pt idx="1993">
                  <c:v>-2.246</c:v>
                </c:pt>
                <c:pt idx="1994">
                  <c:v>-2.2461000000000002</c:v>
                </c:pt>
                <c:pt idx="1995">
                  <c:v>-2.2463000000000002</c:v>
                </c:pt>
                <c:pt idx="1996">
                  <c:v>-2.2465000000000002</c:v>
                </c:pt>
                <c:pt idx="1997">
                  <c:v>-2.2465000000000002</c:v>
                </c:pt>
                <c:pt idx="1998">
                  <c:v>-2.2467000000000001</c:v>
                </c:pt>
                <c:pt idx="1999">
                  <c:v>-2.2467000000000001</c:v>
                </c:pt>
                <c:pt idx="2000">
                  <c:v>-2.2469999999999999</c:v>
                </c:pt>
                <c:pt idx="2001">
                  <c:v>-2.2471999999999999</c:v>
                </c:pt>
                <c:pt idx="2002">
                  <c:v>-2.2473000000000001</c:v>
                </c:pt>
                <c:pt idx="2003">
                  <c:v>-2.2475000000000001</c:v>
                </c:pt>
                <c:pt idx="2004">
                  <c:v>-2.2475999999999998</c:v>
                </c:pt>
                <c:pt idx="2005">
                  <c:v>-2.2477999999999998</c:v>
                </c:pt>
                <c:pt idx="2006">
                  <c:v>-2.2477999999999998</c:v>
                </c:pt>
                <c:pt idx="2007">
                  <c:v>-2.2479</c:v>
                </c:pt>
                <c:pt idx="2008">
                  <c:v>-2.2479</c:v>
                </c:pt>
                <c:pt idx="2009">
                  <c:v>-2.2480000000000002</c:v>
                </c:pt>
                <c:pt idx="2010">
                  <c:v>-2.2484000000000002</c:v>
                </c:pt>
                <c:pt idx="2011">
                  <c:v>-2.2484000000000002</c:v>
                </c:pt>
                <c:pt idx="2012">
                  <c:v>-2.2488999999999999</c:v>
                </c:pt>
                <c:pt idx="2013">
                  <c:v>-2.2490999999999999</c:v>
                </c:pt>
                <c:pt idx="2014">
                  <c:v>-2.2492000000000001</c:v>
                </c:pt>
                <c:pt idx="2015">
                  <c:v>-2.2494000000000001</c:v>
                </c:pt>
                <c:pt idx="2016">
                  <c:v>-2.2496</c:v>
                </c:pt>
                <c:pt idx="2017">
                  <c:v>-2.2498</c:v>
                </c:pt>
                <c:pt idx="2018">
                  <c:v>-2.25</c:v>
                </c:pt>
                <c:pt idx="2019">
                  <c:v>-2.25</c:v>
                </c:pt>
                <c:pt idx="2020">
                  <c:v>-2.2504</c:v>
                </c:pt>
                <c:pt idx="2021">
                  <c:v>-2.2507000000000001</c:v>
                </c:pt>
                <c:pt idx="2022">
                  <c:v>-2.2509000000000001</c:v>
                </c:pt>
                <c:pt idx="2023">
                  <c:v>-2.2509000000000001</c:v>
                </c:pt>
                <c:pt idx="2024">
                  <c:v>-2.2511000000000001</c:v>
                </c:pt>
                <c:pt idx="2025">
                  <c:v>-2.2513000000000001</c:v>
                </c:pt>
                <c:pt idx="2026">
                  <c:v>-2.2519</c:v>
                </c:pt>
                <c:pt idx="2027">
                  <c:v>-2.2521</c:v>
                </c:pt>
                <c:pt idx="2028">
                  <c:v>-2.2526999999999999</c:v>
                </c:pt>
                <c:pt idx="2029">
                  <c:v>-2.2528999999999999</c:v>
                </c:pt>
                <c:pt idx="2030">
                  <c:v>-2.2530000000000001</c:v>
                </c:pt>
                <c:pt idx="2031">
                  <c:v>-2.2538</c:v>
                </c:pt>
                <c:pt idx="2032">
                  <c:v>-2.254</c:v>
                </c:pt>
                <c:pt idx="2033">
                  <c:v>-2.254</c:v>
                </c:pt>
                <c:pt idx="2034">
                  <c:v>-2.2544</c:v>
                </c:pt>
                <c:pt idx="2035">
                  <c:v>-2.2555999999999998</c:v>
                </c:pt>
                <c:pt idx="2036">
                  <c:v>-2.2557</c:v>
                </c:pt>
                <c:pt idx="2037">
                  <c:v>-2.2566000000000002</c:v>
                </c:pt>
                <c:pt idx="2038">
                  <c:v>-2.2576000000000001</c:v>
                </c:pt>
                <c:pt idx="2039">
                  <c:v>-2.2576000000000001</c:v>
                </c:pt>
                <c:pt idx="2040">
                  <c:v>-2.2578</c:v>
                </c:pt>
                <c:pt idx="2041">
                  <c:v>-2.2578</c:v>
                </c:pt>
                <c:pt idx="2042">
                  <c:v>-2.2578999999999998</c:v>
                </c:pt>
                <c:pt idx="2043">
                  <c:v>-2.2578999999999998</c:v>
                </c:pt>
                <c:pt idx="2044">
                  <c:v>-2.258</c:v>
                </c:pt>
                <c:pt idx="2045">
                  <c:v>-2.258</c:v>
                </c:pt>
                <c:pt idx="2046">
                  <c:v>-2.2583000000000002</c:v>
                </c:pt>
                <c:pt idx="2047">
                  <c:v>-2.2589000000000001</c:v>
                </c:pt>
                <c:pt idx="2048">
                  <c:v>-2.2591000000000001</c:v>
                </c:pt>
                <c:pt idx="2049">
                  <c:v>-2.2591999999999999</c:v>
                </c:pt>
                <c:pt idx="2050">
                  <c:v>-2.2595999999999998</c:v>
                </c:pt>
                <c:pt idx="2051">
                  <c:v>-2.2603</c:v>
                </c:pt>
                <c:pt idx="2052">
                  <c:v>-2.2604000000000002</c:v>
                </c:pt>
                <c:pt idx="2053">
                  <c:v>-2.2608000000000001</c:v>
                </c:pt>
                <c:pt idx="2054">
                  <c:v>-2.2608000000000001</c:v>
                </c:pt>
                <c:pt idx="2055">
                  <c:v>-2.2608999999999999</c:v>
                </c:pt>
                <c:pt idx="2056">
                  <c:v>-2.2614000000000001</c:v>
                </c:pt>
                <c:pt idx="2057">
                  <c:v>-2.2616000000000001</c:v>
                </c:pt>
                <c:pt idx="2058">
                  <c:v>-2.262</c:v>
                </c:pt>
                <c:pt idx="2059">
                  <c:v>-2.2625000000000002</c:v>
                </c:pt>
                <c:pt idx="2060">
                  <c:v>-2.2625999999999999</c:v>
                </c:pt>
                <c:pt idx="2061">
                  <c:v>-2.2627000000000002</c:v>
                </c:pt>
                <c:pt idx="2062">
                  <c:v>-2.2629999999999999</c:v>
                </c:pt>
                <c:pt idx="2063">
                  <c:v>-2.2631999999999999</c:v>
                </c:pt>
                <c:pt idx="2064">
                  <c:v>-2.2633999999999999</c:v>
                </c:pt>
                <c:pt idx="2065">
                  <c:v>-2.2633999999999999</c:v>
                </c:pt>
                <c:pt idx="2066">
                  <c:v>-2.2642000000000002</c:v>
                </c:pt>
                <c:pt idx="2067">
                  <c:v>-2.2644000000000002</c:v>
                </c:pt>
                <c:pt idx="2068">
                  <c:v>-2.2645</c:v>
                </c:pt>
                <c:pt idx="2069">
                  <c:v>-2.2660999999999998</c:v>
                </c:pt>
                <c:pt idx="2070">
                  <c:v>-2.2662</c:v>
                </c:pt>
                <c:pt idx="2071">
                  <c:v>-2.2667999999999999</c:v>
                </c:pt>
                <c:pt idx="2072">
                  <c:v>-2.2669999999999999</c:v>
                </c:pt>
                <c:pt idx="2073">
                  <c:v>-2.2673000000000001</c:v>
                </c:pt>
                <c:pt idx="2074">
                  <c:v>-2.2675999999999998</c:v>
                </c:pt>
                <c:pt idx="2075">
                  <c:v>-2.2677</c:v>
                </c:pt>
                <c:pt idx="2076">
                  <c:v>-2.2677999999999998</c:v>
                </c:pt>
                <c:pt idx="2077">
                  <c:v>-2.2679</c:v>
                </c:pt>
                <c:pt idx="2078">
                  <c:v>-2.2679999999999998</c:v>
                </c:pt>
                <c:pt idx="2079">
                  <c:v>-2.2682000000000002</c:v>
                </c:pt>
                <c:pt idx="2080">
                  <c:v>-2.2683</c:v>
                </c:pt>
                <c:pt idx="2081">
                  <c:v>-2.2683</c:v>
                </c:pt>
                <c:pt idx="2082">
                  <c:v>-2.2684000000000002</c:v>
                </c:pt>
                <c:pt idx="2083">
                  <c:v>-2.2685</c:v>
                </c:pt>
                <c:pt idx="2084">
                  <c:v>-2.2686000000000002</c:v>
                </c:pt>
                <c:pt idx="2085">
                  <c:v>-2.2688000000000001</c:v>
                </c:pt>
                <c:pt idx="2086">
                  <c:v>-2.2688999999999999</c:v>
                </c:pt>
                <c:pt idx="2087">
                  <c:v>-2.2690999999999999</c:v>
                </c:pt>
                <c:pt idx="2088">
                  <c:v>-2.2692999999999999</c:v>
                </c:pt>
                <c:pt idx="2089">
                  <c:v>-2.2698</c:v>
                </c:pt>
                <c:pt idx="2090">
                  <c:v>-2.27</c:v>
                </c:pt>
                <c:pt idx="2091">
                  <c:v>-2.2700999999999998</c:v>
                </c:pt>
                <c:pt idx="2092">
                  <c:v>-2.2703000000000002</c:v>
                </c:pt>
                <c:pt idx="2093">
                  <c:v>-2.2703000000000002</c:v>
                </c:pt>
                <c:pt idx="2094">
                  <c:v>-2.2703000000000002</c:v>
                </c:pt>
                <c:pt idx="2095">
                  <c:v>-2.2705000000000002</c:v>
                </c:pt>
                <c:pt idx="2096">
                  <c:v>-2.2705000000000002</c:v>
                </c:pt>
                <c:pt idx="2097">
                  <c:v>-2.2707000000000002</c:v>
                </c:pt>
                <c:pt idx="2098">
                  <c:v>-2.2709000000000001</c:v>
                </c:pt>
                <c:pt idx="2099">
                  <c:v>-2.2709999999999999</c:v>
                </c:pt>
                <c:pt idx="2100">
                  <c:v>-2.2711999999999999</c:v>
                </c:pt>
                <c:pt idx="2101">
                  <c:v>-2.2726000000000002</c:v>
                </c:pt>
                <c:pt idx="2102">
                  <c:v>-2.2728999999999999</c:v>
                </c:pt>
                <c:pt idx="2103">
                  <c:v>-2.2730000000000001</c:v>
                </c:pt>
                <c:pt idx="2104">
                  <c:v>-2.2730000000000001</c:v>
                </c:pt>
                <c:pt idx="2105">
                  <c:v>-2.2732999999999999</c:v>
                </c:pt>
                <c:pt idx="2106">
                  <c:v>-2.2734000000000001</c:v>
                </c:pt>
                <c:pt idx="2107">
                  <c:v>-2.2736000000000001</c:v>
                </c:pt>
                <c:pt idx="2108">
                  <c:v>-2.2738999999999998</c:v>
                </c:pt>
                <c:pt idx="2109">
                  <c:v>-2.2743000000000002</c:v>
                </c:pt>
                <c:pt idx="2110">
                  <c:v>-2.2744</c:v>
                </c:pt>
                <c:pt idx="2111">
                  <c:v>-2.2761999999999998</c:v>
                </c:pt>
                <c:pt idx="2112">
                  <c:v>-2.2764000000000002</c:v>
                </c:pt>
                <c:pt idx="2113">
                  <c:v>-2.2764000000000002</c:v>
                </c:pt>
                <c:pt idx="2114">
                  <c:v>-2.2768000000000002</c:v>
                </c:pt>
                <c:pt idx="2115">
                  <c:v>-2.2774999999999999</c:v>
                </c:pt>
                <c:pt idx="2116">
                  <c:v>-2.2774999999999999</c:v>
                </c:pt>
                <c:pt idx="2117">
                  <c:v>-2.2776000000000001</c:v>
                </c:pt>
                <c:pt idx="2118">
                  <c:v>-2.2778999999999998</c:v>
                </c:pt>
                <c:pt idx="2119">
                  <c:v>-2.278</c:v>
                </c:pt>
                <c:pt idx="2120">
                  <c:v>-2.2789000000000001</c:v>
                </c:pt>
                <c:pt idx="2121">
                  <c:v>-2.2791000000000001</c:v>
                </c:pt>
                <c:pt idx="2122">
                  <c:v>-2.2793000000000001</c:v>
                </c:pt>
                <c:pt idx="2123">
                  <c:v>-2.2793999999999999</c:v>
                </c:pt>
                <c:pt idx="2124">
                  <c:v>-2.2795000000000001</c:v>
                </c:pt>
                <c:pt idx="2125">
                  <c:v>-2.2795999999999998</c:v>
                </c:pt>
                <c:pt idx="2126">
                  <c:v>-2.2797999999999998</c:v>
                </c:pt>
                <c:pt idx="2127">
                  <c:v>-2.2799</c:v>
                </c:pt>
                <c:pt idx="2128">
                  <c:v>-2.2799</c:v>
                </c:pt>
                <c:pt idx="2129">
                  <c:v>-2.2801</c:v>
                </c:pt>
                <c:pt idx="2130">
                  <c:v>-2.2801999999999998</c:v>
                </c:pt>
                <c:pt idx="2131">
                  <c:v>-2.2804000000000002</c:v>
                </c:pt>
                <c:pt idx="2132">
                  <c:v>-2.2804000000000002</c:v>
                </c:pt>
                <c:pt idx="2133">
                  <c:v>-2.2808000000000002</c:v>
                </c:pt>
                <c:pt idx="2134">
                  <c:v>-2.2808999999999999</c:v>
                </c:pt>
                <c:pt idx="2135">
                  <c:v>-2.2812000000000001</c:v>
                </c:pt>
                <c:pt idx="2136">
                  <c:v>-2.2816000000000001</c:v>
                </c:pt>
                <c:pt idx="2137">
                  <c:v>-2.2827999999999999</c:v>
                </c:pt>
                <c:pt idx="2138">
                  <c:v>-2.2829000000000002</c:v>
                </c:pt>
                <c:pt idx="2139">
                  <c:v>-2.2829999999999999</c:v>
                </c:pt>
                <c:pt idx="2140">
                  <c:v>-2.2837999999999998</c:v>
                </c:pt>
                <c:pt idx="2141">
                  <c:v>-2.2839999999999998</c:v>
                </c:pt>
                <c:pt idx="2142">
                  <c:v>-2.2841</c:v>
                </c:pt>
                <c:pt idx="2143">
                  <c:v>-2.2843</c:v>
                </c:pt>
                <c:pt idx="2144">
                  <c:v>-2.2845</c:v>
                </c:pt>
                <c:pt idx="2145">
                  <c:v>-2.2846000000000002</c:v>
                </c:pt>
                <c:pt idx="2146">
                  <c:v>-2.2847</c:v>
                </c:pt>
                <c:pt idx="2147">
                  <c:v>-2.2848999999999999</c:v>
                </c:pt>
                <c:pt idx="2148">
                  <c:v>-2.2858999999999998</c:v>
                </c:pt>
                <c:pt idx="2149">
                  <c:v>-2.2858999999999998</c:v>
                </c:pt>
                <c:pt idx="2150">
                  <c:v>-2.2858999999999998</c:v>
                </c:pt>
                <c:pt idx="2151">
                  <c:v>-2.2858999999999998</c:v>
                </c:pt>
                <c:pt idx="2152">
                  <c:v>-2.2858999999999998</c:v>
                </c:pt>
                <c:pt idx="2153">
                  <c:v>-2.2860999999999998</c:v>
                </c:pt>
                <c:pt idx="2154">
                  <c:v>-2.2862</c:v>
                </c:pt>
                <c:pt idx="2155">
                  <c:v>-2.2863000000000002</c:v>
                </c:pt>
                <c:pt idx="2156">
                  <c:v>-2.2865000000000002</c:v>
                </c:pt>
                <c:pt idx="2157">
                  <c:v>-2.2867999999999999</c:v>
                </c:pt>
                <c:pt idx="2158">
                  <c:v>-2.2869999999999999</c:v>
                </c:pt>
                <c:pt idx="2159">
                  <c:v>-2.2871999999999999</c:v>
                </c:pt>
                <c:pt idx="2160">
                  <c:v>-2.2877000000000001</c:v>
                </c:pt>
                <c:pt idx="2161">
                  <c:v>-2.2881999999999998</c:v>
                </c:pt>
                <c:pt idx="2162">
                  <c:v>-2.2886000000000002</c:v>
                </c:pt>
                <c:pt idx="2163">
                  <c:v>-2.2887</c:v>
                </c:pt>
                <c:pt idx="2164">
                  <c:v>-2.2890000000000001</c:v>
                </c:pt>
                <c:pt idx="2165">
                  <c:v>-2.2890999999999999</c:v>
                </c:pt>
                <c:pt idx="2166">
                  <c:v>-2.2892999999999999</c:v>
                </c:pt>
                <c:pt idx="2167">
                  <c:v>-2.2902</c:v>
                </c:pt>
                <c:pt idx="2168">
                  <c:v>-2.2904</c:v>
                </c:pt>
                <c:pt idx="2169">
                  <c:v>-2.2904</c:v>
                </c:pt>
                <c:pt idx="2170">
                  <c:v>-2.2905000000000002</c:v>
                </c:pt>
                <c:pt idx="2171">
                  <c:v>-2.2905000000000002</c:v>
                </c:pt>
                <c:pt idx="2172">
                  <c:v>-2.2907000000000002</c:v>
                </c:pt>
                <c:pt idx="2173">
                  <c:v>-2.2909999999999999</c:v>
                </c:pt>
                <c:pt idx="2174">
                  <c:v>-2.2911000000000001</c:v>
                </c:pt>
                <c:pt idx="2175">
                  <c:v>-2.2913999999999999</c:v>
                </c:pt>
                <c:pt idx="2176">
                  <c:v>-2.2915000000000001</c:v>
                </c:pt>
                <c:pt idx="2177">
                  <c:v>-2.2917000000000001</c:v>
                </c:pt>
                <c:pt idx="2178">
                  <c:v>-2.2919</c:v>
                </c:pt>
                <c:pt idx="2179">
                  <c:v>-2.2924000000000002</c:v>
                </c:pt>
                <c:pt idx="2180">
                  <c:v>-2.2927</c:v>
                </c:pt>
                <c:pt idx="2181">
                  <c:v>-2.2927</c:v>
                </c:pt>
                <c:pt idx="2182">
                  <c:v>-2.2928000000000002</c:v>
                </c:pt>
                <c:pt idx="2183">
                  <c:v>-2.2930000000000001</c:v>
                </c:pt>
                <c:pt idx="2184">
                  <c:v>-2.2934999999999999</c:v>
                </c:pt>
                <c:pt idx="2185">
                  <c:v>-2.2942</c:v>
                </c:pt>
                <c:pt idx="2186">
                  <c:v>-2.2946</c:v>
                </c:pt>
                <c:pt idx="2187">
                  <c:v>-2.2946</c:v>
                </c:pt>
                <c:pt idx="2188">
                  <c:v>-2.2948</c:v>
                </c:pt>
                <c:pt idx="2189">
                  <c:v>-2.2949999999999999</c:v>
                </c:pt>
                <c:pt idx="2190">
                  <c:v>-2.2951999999999999</c:v>
                </c:pt>
                <c:pt idx="2191">
                  <c:v>-2.2953000000000001</c:v>
                </c:pt>
                <c:pt idx="2192">
                  <c:v>-2.2955000000000001</c:v>
                </c:pt>
                <c:pt idx="2193">
                  <c:v>-2.2957000000000001</c:v>
                </c:pt>
                <c:pt idx="2194">
                  <c:v>-2.2966000000000002</c:v>
                </c:pt>
                <c:pt idx="2195">
                  <c:v>-2.2966000000000002</c:v>
                </c:pt>
                <c:pt idx="2196">
                  <c:v>-2.2967</c:v>
                </c:pt>
                <c:pt idx="2197">
                  <c:v>-2.2968000000000002</c:v>
                </c:pt>
                <c:pt idx="2198">
                  <c:v>-2.2970999999999999</c:v>
                </c:pt>
                <c:pt idx="2199">
                  <c:v>-2.2976999999999999</c:v>
                </c:pt>
                <c:pt idx="2200">
                  <c:v>-2.2976999999999999</c:v>
                </c:pt>
                <c:pt idx="2201">
                  <c:v>-2.2978999999999998</c:v>
                </c:pt>
                <c:pt idx="2202">
                  <c:v>-2.2978999999999998</c:v>
                </c:pt>
                <c:pt idx="2203">
                  <c:v>-2.2984</c:v>
                </c:pt>
                <c:pt idx="2204">
                  <c:v>-2.2984</c:v>
                </c:pt>
                <c:pt idx="2205">
                  <c:v>-2.2986</c:v>
                </c:pt>
                <c:pt idx="2206">
                  <c:v>-2.2988</c:v>
                </c:pt>
                <c:pt idx="2207">
                  <c:v>-2.2989000000000002</c:v>
                </c:pt>
                <c:pt idx="2208">
                  <c:v>-2.3010000000000002</c:v>
                </c:pt>
                <c:pt idx="2209">
                  <c:v>-2.3010999999999999</c:v>
                </c:pt>
                <c:pt idx="2210">
                  <c:v>-2.3010999999999999</c:v>
                </c:pt>
                <c:pt idx="2211">
                  <c:v>-2.3016000000000001</c:v>
                </c:pt>
                <c:pt idx="2212">
                  <c:v>-2.3016999999999999</c:v>
                </c:pt>
                <c:pt idx="2213">
                  <c:v>-2.3018999999999998</c:v>
                </c:pt>
                <c:pt idx="2214">
                  <c:v>-2.302</c:v>
                </c:pt>
                <c:pt idx="2215">
                  <c:v>-2.302</c:v>
                </c:pt>
                <c:pt idx="2216">
                  <c:v>-2.3022</c:v>
                </c:pt>
                <c:pt idx="2217">
                  <c:v>-2.3022999999999998</c:v>
                </c:pt>
                <c:pt idx="2218">
                  <c:v>-2.3028</c:v>
                </c:pt>
                <c:pt idx="2219">
                  <c:v>-2.3037000000000001</c:v>
                </c:pt>
                <c:pt idx="2220">
                  <c:v>-2.3037999999999998</c:v>
                </c:pt>
                <c:pt idx="2221">
                  <c:v>-2.3039999999999998</c:v>
                </c:pt>
                <c:pt idx="2222">
                  <c:v>-2.3041999999999998</c:v>
                </c:pt>
                <c:pt idx="2223">
                  <c:v>-2.3045</c:v>
                </c:pt>
                <c:pt idx="2224">
                  <c:v>-2.3046000000000002</c:v>
                </c:pt>
                <c:pt idx="2225">
                  <c:v>-2.3047</c:v>
                </c:pt>
                <c:pt idx="2226">
                  <c:v>-2.3050000000000002</c:v>
                </c:pt>
                <c:pt idx="2227">
                  <c:v>-2.3052999999999999</c:v>
                </c:pt>
                <c:pt idx="2228">
                  <c:v>-2.3052999999999999</c:v>
                </c:pt>
                <c:pt idx="2229">
                  <c:v>-2.3054999999999999</c:v>
                </c:pt>
                <c:pt idx="2230">
                  <c:v>-2.3060999999999998</c:v>
                </c:pt>
                <c:pt idx="2231">
                  <c:v>-2.3062999999999998</c:v>
                </c:pt>
                <c:pt idx="2232">
                  <c:v>-2.3065000000000002</c:v>
                </c:pt>
                <c:pt idx="2233">
                  <c:v>-2.3066</c:v>
                </c:pt>
                <c:pt idx="2234">
                  <c:v>-2.3068</c:v>
                </c:pt>
                <c:pt idx="2235">
                  <c:v>-2.3068</c:v>
                </c:pt>
                <c:pt idx="2236">
                  <c:v>-2.3071999999999999</c:v>
                </c:pt>
                <c:pt idx="2237">
                  <c:v>-2.3073999999999999</c:v>
                </c:pt>
                <c:pt idx="2238">
                  <c:v>-2.3073999999999999</c:v>
                </c:pt>
                <c:pt idx="2239">
                  <c:v>-2.3075999999999999</c:v>
                </c:pt>
                <c:pt idx="2240">
                  <c:v>-2.3079999999999998</c:v>
                </c:pt>
                <c:pt idx="2241">
                  <c:v>-2.3079999999999998</c:v>
                </c:pt>
                <c:pt idx="2242">
                  <c:v>-2.3083999999999998</c:v>
                </c:pt>
                <c:pt idx="2243">
                  <c:v>-2.3092000000000001</c:v>
                </c:pt>
                <c:pt idx="2244">
                  <c:v>-2.3098000000000001</c:v>
                </c:pt>
                <c:pt idx="2245">
                  <c:v>-2.3100999999999998</c:v>
                </c:pt>
                <c:pt idx="2246">
                  <c:v>-2.3105000000000002</c:v>
                </c:pt>
                <c:pt idx="2247">
                  <c:v>-2.3109999999999999</c:v>
                </c:pt>
                <c:pt idx="2248">
                  <c:v>-2.3111999999999999</c:v>
                </c:pt>
                <c:pt idx="2249">
                  <c:v>-2.3113000000000001</c:v>
                </c:pt>
                <c:pt idx="2250">
                  <c:v>-2.3117000000000001</c:v>
                </c:pt>
                <c:pt idx="2251">
                  <c:v>-2.3117999999999999</c:v>
                </c:pt>
                <c:pt idx="2252">
                  <c:v>-2.3128000000000002</c:v>
                </c:pt>
                <c:pt idx="2253">
                  <c:v>-2.3130000000000002</c:v>
                </c:pt>
                <c:pt idx="2254">
                  <c:v>-2.3132000000000001</c:v>
                </c:pt>
                <c:pt idx="2255">
                  <c:v>-2.3134000000000001</c:v>
                </c:pt>
                <c:pt idx="2256">
                  <c:v>-2.3136000000000001</c:v>
                </c:pt>
                <c:pt idx="2257">
                  <c:v>-2.3138000000000001</c:v>
                </c:pt>
                <c:pt idx="2258">
                  <c:v>-2.3140000000000001</c:v>
                </c:pt>
                <c:pt idx="2259">
                  <c:v>-2.3140999999999998</c:v>
                </c:pt>
                <c:pt idx="2260">
                  <c:v>-2.3142</c:v>
                </c:pt>
                <c:pt idx="2261">
                  <c:v>-2.3144</c:v>
                </c:pt>
                <c:pt idx="2262">
                  <c:v>-2.3144999999999998</c:v>
                </c:pt>
                <c:pt idx="2263">
                  <c:v>-2.3146</c:v>
                </c:pt>
                <c:pt idx="2264">
                  <c:v>-2.3149999999999999</c:v>
                </c:pt>
                <c:pt idx="2265">
                  <c:v>-2.3149999999999999</c:v>
                </c:pt>
                <c:pt idx="2266">
                  <c:v>-2.3151000000000002</c:v>
                </c:pt>
                <c:pt idx="2267">
                  <c:v>-2.3153000000000001</c:v>
                </c:pt>
                <c:pt idx="2268">
                  <c:v>-2.3157000000000001</c:v>
                </c:pt>
                <c:pt idx="2269">
                  <c:v>-2.3161999999999998</c:v>
                </c:pt>
                <c:pt idx="2270">
                  <c:v>-2.3165</c:v>
                </c:pt>
                <c:pt idx="2271">
                  <c:v>-2.3167</c:v>
                </c:pt>
                <c:pt idx="2272">
                  <c:v>-2.3167</c:v>
                </c:pt>
                <c:pt idx="2273">
                  <c:v>-2.3172000000000001</c:v>
                </c:pt>
                <c:pt idx="2274">
                  <c:v>-2.3172000000000001</c:v>
                </c:pt>
                <c:pt idx="2275">
                  <c:v>-2.3174000000000001</c:v>
                </c:pt>
                <c:pt idx="2276">
                  <c:v>-2.3176000000000001</c:v>
                </c:pt>
                <c:pt idx="2277">
                  <c:v>-2.3178000000000001</c:v>
                </c:pt>
                <c:pt idx="2278">
                  <c:v>-2.3178999999999998</c:v>
                </c:pt>
                <c:pt idx="2279">
                  <c:v>-2.3180000000000001</c:v>
                </c:pt>
                <c:pt idx="2280">
                  <c:v>-2.3186</c:v>
                </c:pt>
                <c:pt idx="2281">
                  <c:v>-2.3186</c:v>
                </c:pt>
                <c:pt idx="2282">
                  <c:v>-2.3187000000000002</c:v>
                </c:pt>
                <c:pt idx="2283">
                  <c:v>-2.3187000000000002</c:v>
                </c:pt>
                <c:pt idx="2284">
                  <c:v>-2.3191999999999999</c:v>
                </c:pt>
                <c:pt idx="2285">
                  <c:v>-2.3191999999999999</c:v>
                </c:pt>
                <c:pt idx="2286">
                  <c:v>-2.3195000000000001</c:v>
                </c:pt>
                <c:pt idx="2287">
                  <c:v>-2.3195000000000001</c:v>
                </c:pt>
                <c:pt idx="2288">
                  <c:v>-2.3197000000000001</c:v>
                </c:pt>
                <c:pt idx="2289">
                  <c:v>-2.3199000000000001</c:v>
                </c:pt>
                <c:pt idx="2290">
                  <c:v>-2.3205</c:v>
                </c:pt>
                <c:pt idx="2291">
                  <c:v>-2.3209</c:v>
                </c:pt>
                <c:pt idx="2292">
                  <c:v>-2.3209</c:v>
                </c:pt>
                <c:pt idx="2293">
                  <c:v>-2.3210000000000002</c:v>
                </c:pt>
                <c:pt idx="2294">
                  <c:v>-2.3212999999999999</c:v>
                </c:pt>
                <c:pt idx="2295">
                  <c:v>-2.3216000000000001</c:v>
                </c:pt>
                <c:pt idx="2296">
                  <c:v>-2.3216000000000001</c:v>
                </c:pt>
                <c:pt idx="2297">
                  <c:v>-2.3216999999999999</c:v>
                </c:pt>
                <c:pt idx="2298">
                  <c:v>-2.3218999999999999</c:v>
                </c:pt>
                <c:pt idx="2299">
                  <c:v>-2.3220999999999998</c:v>
                </c:pt>
                <c:pt idx="2300">
                  <c:v>-2.3228</c:v>
                </c:pt>
                <c:pt idx="2301">
                  <c:v>-2.3233000000000001</c:v>
                </c:pt>
                <c:pt idx="2302">
                  <c:v>-2.3233999999999999</c:v>
                </c:pt>
                <c:pt idx="2303">
                  <c:v>-2.3235999999999999</c:v>
                </c:pt>
                <c:pt idx="2304">
                  <c:v>-2.3237999999999999</c:v>
                </c:pt>
                <c:pt idx="2305">
                  <c:v>-2.3243</c:v>
                </c:pt>
                <c:pt idx="2306">
                  <c:v>-2.3246000000000002</c:v>
                </c:pt>
                <c:pt idx="2307">
                  <c:v>-2.3248000000000002</c:v>
                </c:pt>
                <c:pt idx="2308">
                  <c:v>-2.3252999999999999</c:v>
                </c:pt>
                <c:pt idx="2309">
                  <c:v>-2.3254000000000001</c:v>
                </c:pt>
                <c:pt idx="2310">
                  <c:v>-2.3262999999999998</c:v>
                </c:pt>
                <c:pt idx="2311">
                  <c:v>-2.3273000000000001</c:v>
                </c:pt>
                <c:pt idx="2312">
                  <c:v>-2.3273000000000001</c:v>
                </c:pt>
                <c:pt idx="2313">
                  <c:v>-2.3275000000000001</c:v>
                </c:pt>
                <c:pt idx="2314">
                  <c:v>-2.3275999999999999</c:v>
                </c:pt>
                <c:pt idx="2315">
                  <c:v>-2.3275999999999999</c:v>
                </c:pt>
                <c:pt idx="2316">
                  <c:v>-2.3277000000000001</c:v>
                </c:pt>
                <c:pt idx="2317">
                  <c:v>-2.3277999999999999</c:v>
                </c:pt>
                <c:pt idx="2318">
                  <c:v>-2.3279000000000001</c:v>
                </c:pt>
                <c:pt idx="2319">
                  <c:v>-2.3279000000000001</c:v>
                </c:pt>
                <c:pt idx="2320">
                  <c:v>-2.3279999999999998</c:v>
                </c:pt>
                <c:pt idx="2321">
                  <c:v>-2.3283</c:v>
                </c:pt>
                <c:pt idx="2322">
                  <c:v>-2.3285</c:v>
                </c:pt>
                <c:pt idx="2323">
                  <c:v>-2.3285</c:v>
                </c:pt>
                <c:pt idx="2324">
                  <c:v>-2.3285999999999998</c:v>
                </c:pt>
                <c:pt idx="2325">
                  <c:v>-2.3287</c:v>
                </c:pt>
                <c:pt idx="2326">
                  <c:v>-2.3288000000000002</c:v>
                </c:pt>
                <c:pt idx="2327">
                  <c:v>-2.3290999999999999</c:v>
                </c:pt>
                <c:pt idx="2328">
                  <c:v>-2.3315000000000001</c:v>
                </c:pt>
                <c:pt idx="2329">
                  <c:v>-2.3315000000000001</c:v>
                </c:pt>
                <c:pt idx="2330">
                  <c:v>-2.3315999999999999</c:v>
                </c:pt>
                <c:pt idx="2331">
                  <c:v>-2.3315999999999999</c:v>
                </c:pt>
                <c:pt idx="2332">
                  <c:v>-2.3317000000000001</c:v>
                </c:pt>
                <c:pt idx="2333">
                  <c:v>-2.3317000000000001</c:v>
                </c:pt>
                <c:pt idx="2334">
                  <c:v>-2.3317999999999999</c:v>
                </c:pt>
                <c:pt idx="2335">
                  <c:v>-2.3321000000000001</c:v>
                </c:pt>
                <c:pt idx="2336">
                  <c:v>-2.3323999999999998</c:v>
                </c:pt>
                <c:pt idx="2337">
                  <c:v>-2.3325</c:v>
                </c:pt>
                <c:pt idx="2338">
                  <c:v>-2.3328000000000002</c:v>
                </c:pt>
                <c:pt idx="2339">
                  <c:v>-2.3330000000000002</c:v>
                </c:pt>
                <c:pt idx="2340">
                  <c:v>-2.3331</c:v>
                </c:pt>
                <c:pt idx="2341">
                  <c:v>-2.3332000000000002</c:v>
                </c:pt>
                <c:pt idx="2342">
                  <c:v>-2.3332999999999999</c:v>
                </c:pt>
                <c:pt idx="2343">
                  <c:v>-2.3338999999999999</c:v>
                </c:pt>
                <c:pt idx="2344">
                  <c:v>-2.3342999999999998</c:v>
                </c:pt>
                <c:pt idx="2345">
                  <c:v>-2.3344999999999998</c:v>
                </c:pt>
                <c:pt idx="2346">
                  <c:v>-2.3347000000000002</c:v>
                </c:pt>
                <c:pt idx="2347">
                  <c:v>-2.335</c:v>
                </c:pt>
                <c:pt idx="2348">
                  <c:v>-2.3351999999999999</c:v>
                </c:pt>
                <c:pt idx="2349">
                  <c:v>-2.3351999999999999</c:v>
                </c:pt>
                <c:pt idx="2350">
                  <c:v>-2.3357999999999999</c:v>
                </c:pt>
                <c:pt idx="2351">
                  <c:v>-2.3359000000000001</c:v>
                </c:pt>
                <c:pt idx="2352">
                  <c:v>-2.3365</c:v>
                </c:pt>
                <c:pt idx="2353">
                  <c:v>-2.3368000000000002</c:v>
                </c:pt>
                <c:pt idx="2354">
                  <c:v>-2.3372999999999999</c:v>
                </c:pt>
                <c:pt idx="2355">
                  <c:v>-2.3372999999999999</c:v>
                </c:pt>
                <c:pt idx="2356">
                  <c:v>-2.3376000000000001</c:v>
                </c:pt>
                <c:pt idx="2357">
                  <c:v>-2.3378999999999999</c:v>
                </c:pt>
                <c:pt idx="2358">
                  <c:v>-2.3382000000000001</c:v>
                </c:pt>
                <c:pt idx="2359">
                  <c:v>-2.3382000000000001</c:v>
                </c:pt>
                <c:pt idx="2360">
                  <c:v>-2.3384999999999998</c:v>
                </c:pt>
                <c:pt idx="2361">
                  <c:v>-2.3386</c:v>
                </c:pt>
                <c:pt idx="2362">
                  <c:v>-2.3386999999999998</c:v>
                </c:pt>
                <c:pt idx="2363">
                  <c:v>-2.3391000000000002</c:v>
                </c:pt>
                <c:pt idx="2364">
                  <c:v>-2.3397999999999999</c:v>
                </c:pt>
                <c:pt idx="2365">
                  <c:v>-2.3397999999999999</c:v>
                </c:pt>
                <c:pt idx="2366">
                  <c:v>-2.3401000000000001</c:v>
                </c:pt>
                <c:pt idx="2367">
                  <c:v>-2.3403</c:v>
                </c:pt>
                <c:pt idx="2368">
                  <c:v>-2.3403</c:v>
                </c:pt>
                <c:pt idx="2369">
                  <c:v>-2.3407</c:v>
                </c:pt>
                <c:pt idx="2370">
                  <c:v>-2.3410000000000002</c:v>
                </c:pt>
                <c:pt idx="2371">
                  <c:v>-2.3414999999999999</c:v>
                </c:pt>
                <c:pt idx="2372">
                  <c:v>-2.3416000000000001</c:v>
                </c:pt>
                <c:pt idx="2373">
                  <c:v>-2.3416999999999999</c:v>
                </c:pt>
                <c:pt idx="2374">
                  <c:v>-2.3418000000000001</c:v>
                </c:pt>
                <c:pt idx="2375">
                  <c:v>-2.3420999999999998</c:v>
                </c:pt>
                <c:pt idx="2376">
                  <c:v>-2.3422999999999998</c:v>
                </c:pt>
                <c:pt idx="2377">
                  <c:v>-2.3424999999999998</c:v>
                </c:pt>
                <c:pt idx="2378">
                  <c:v>-2.3426999999999998</c:v>
                </c:pt>
                <c:pt idx="2379">
                  <c:v>-2.3428</c:v>
                </c:pt>
                <c:pt idx="2380">
                  <c:v>-2.3431000000000002</c:v>
                </c:pt>
                <c:pt idx="2381">
                  <c:v>-2.3431999999999999</c:v>
                </c:pt>
                <c:pt idx="2382">
                  <c:v>-2.3435000000000001</c:v>
                </c:pt>
                <c:pt idx="2383">
                  <c:v>-2.3435000000000001</c:v>
                </c:pt>
                <c:pt idx="2384">
                  <c:v>-2.3439999999999999</c:v>
                </c:pt>
                <c:pt idx="2385">
                  <c:v>-2.3439999999999999</c:v>
                </c:pt>
                <c:pt idx="2386">
                  <c:v>-2.3441000000000001</c:v>
                </c:pt>
                <c:pt idx="2387">
                  <c:v>-2.3441999999999998</c:v>
                </c:pt>
                <c:pt idx="2388">
                  <c:v>-2.3443000000000001</c:v>
                </c:pt>
                <c:pt idx="2389">
                  <c:v>-2.3449</c:v>
                </c:pt>
                <c:pt idx="2390">
                  <c:v>-2.3452000000000002</c:v>
                </c:pt>
                <c:pt idx="2391">
                  <c:v>-2.3452999999999999</c:v>
                </c:pt>
                <c:pt idx="2392">
                  <c:v>-2.3456999999999999</c:v>
                </c:pt>
                <c:pt idx="2393">
                  <c:v>-2.3458000000000001</c:v>
                </c:pt>
                <c:pt idx="2394">
                  <c:v>-2.3460999999999999</c:v>
                </c:pt>
                <c:pt idx="2395">
                  <c:v>-2.3462999999999998</c:v>
                </c:pt>
                <c:pt idx="2396">
                  <c:v>-2.3462999999999998</c:v>
                </c:pt>
                <c:pt idx="2397">
                  <c:v>-2.347</c:v>
                </c:pt>
                <c:pt idx="2398">
                  <c:v>-2.3471000000000002</c:v>
                </c:pt>
                <c:pt idx="2399">
                  <c:v>-2.3473000000000002</c:v>
                </c:pt>
                <c:pt idx="2400">
                  <c:v>-2.3475000000000001</c:v>
                </c:pt>
                <c:pt idx="2401">
                  <c:v>-2.3475999999999999</c:v>
                </c:pt>
                <c:pt idx="2402">
                  <c:v>-2.3483000000000001</c:v>
                </c:pt>
                <c:pt idx="2403">
                  <c:v>-2.3483999999999998</c:v>
                </c:pt>
                <c:pt idx="2404">
                  <c:v>-2.3485</c:v>
                </c:pt>
                <c:pt idx="2405">
                  <c:v>-2.3487</c:v>
                </c:pt>
                <c:pt idx="2406">
                  <c:v>-2.3490000000000002</c:v>
                </c:pt>
                <c:pt idx="2407">
                  <c:v>-2.3491</c:v>
                </c:pt>
                <c:pt idx="2408">
                  <c:v>-2.3492999999999999</c:v>
                </c:pt>
                <c:pt idx="2409">
                  <c:v>-2.3494999999999999</c:v>
                </c:pt>
                <c:pt idx="2410">
                  <c:v>-2.3498999999999999</c:v>
                </c:pt>
                <c:pt idx="2411">
                  <c:v>-2.3504</c:v>
                </c:pt>
                <c:pt idx="2412">
                  <c:v>-2.3513000000000002</c:v>
                </c:pt>
                <c:pt idx="2413">
                  <c:v>-2.3519999999999999</c:v>
                </c:pt>
                <c:pt idx="2414">
                  <c:v>-2.3519999999999999</c:v>
                </c:pt>
                <c:pt idx="2415">
                  <c:v>-2.3521000000000001</c:v>
                </c:pt>
                <c:pt idx="2416">
                  <c:v>-2.3521000000000001</c:v>
                </c:pt>
                <c:pt idx="2417">
                  <c:v>-2.3521000000000001</c:v>
                </c:pt>
                <c:pt idx="2418">
                  <c:v>-2.3529</c:v>
                </c:pt>
                <c:pt idx="2419">
                  <c:v>-2.3531</c:v>
                </c:pt>
                <c:pt idx="2420">
                  <c:v>-2.3532000000000002</c:v>
                </c:pt>
                <c:pt idx="2421">
                  <c:v>-2.3532999999999999</c:v>
                </c:pt>
                <c:pt idx="2422">
                  <c:v>-2.3534000000000002</c:v>
                </c:pt>
                <c:pt idx="2423">
                  <c:v>-2.3536000000000001</c:v>
                </c:pt>
                <c:pt idx="2424">
                  <c:v>-2.3536000000000001</c:v>
                </c:pt>
                <c:pt idx="2425">
                  <c:v>-2.3536999999999999</c:v>
                </c:pt>
                <c:pt idx="2426">
                  <c:v>-2.3538000000000001</c:v>
                </c:pt>
                <c:pt idx="2427">
                  <c:v>-2.3540000000000001</c:v>
                </c:pt>
                <c:pt idx="2428">
                  <c:v>-2.3544</c:v>
                </c:pt>
                <c:pt idx="2429">
                  <c:v>-2.3548</c:v>
                </c:pt>
                <c:pt idx="2430">
                  <c:v>-2.3553000000000002</c:v>
                </c:pt>
                <c:pt idx="2431">
                  <c:v>-2.3555000000000001</c:v>
                </c:pt>
                <c:pt idx="2432">
                  <c:v>-2.3569</c:v>
                </c:pt>
                <c:pt idx="2433">
                  <c:v>-2.3569</c:v>
                </c:pt>
                <c:pt idx="2434">
                  <c:v>-2.3574000000000002</c:v>
                </c:pt>
                <c:pt idx="2435">
                  <c:v>-2.3574999999999999</c:v>
                </c:pt>
                <c:pt idx="2436">
                  <c:v>-2.3576000000000001</c:v>
                </c:pt>
                <c:pt idx="2437">
                  <c:v>-2.3582000000000001</c:v>
                </c:pt>
                <c:pt idx="2438">
                  <c:v>-2.3584000000000001</c:v>
                </c:pt>
                <c:pt idx="2439">
                  <c:v>-2.3593999999999999</c:v>
                </c:pt>
                <c:pt idx="2440">
                  <c:v>-2.3595000000000002</c:v>
                </c:pt>
                <c:pt idx="2441">
                  <c:v>-2.3595000000000002</c:v>
                </c:pt>
                <c:pt idx="2442">
                  <c:v>-2.3595999999999999</c:v>
                </c:pt>
                <c:pt idx="2443">
                  <c:v>-2.3597000000000001</c:v>
                </c:pt>
                <c:pt idx="2444">
                  <c:v>-2.3599000000000001</c:v>
                </c:pt>
                <c:pt idx="2445">
                  <c:v>-2.36</c:v>
                </c:pt>
                <c:pt idx="2446">
                  <c:v>-2.3601000000000001</c:v>
                </c:pt>
                <c:pt idx="2447">
                  <c:v>-2.3605999999999998</c:v>
                </c:pt>
                <c:pt idx="2448">
                  <c:v>-2.3607999999999998</c:v>
                </c:pt>
                <c:pt idx="2449">
                  <c:v>-2.3616999999999999</c:v>
                </c:pt>
                <c:pt idx="2450">
                  <c:v>-2.3622000000000001</c:v>
                </c:pt>
                <c:pt idx="2451">
                  <c:v>-2.3622000000000001</c:v>
                </c:pt>
                <c:pt idx="2452">
                  <c:v>-2.3624999999999998</c:v>
                </c:pt>
                <c:pt idx="2453">
                  <c:v>-2.3626</c:v>
                </c:pt>
                <c:pt idx="2454">
                  <c:v>-2.3626</c:v>
                </c:pt>
                <c:pt idx="2455">
                  <c:v>-2.3628999999999998</c:v>
                </c:pt>
                <c:pt idx="2456">
                  <c:v>-2.363</c:v>
                </c:pt>
                <c:pt idx="2457">
                  <c:v>-2.363</c:v>
                </c:pt>
                <c:pt idx="2458">
                  <c:v>-2.3632</c:v>
                </c:pt>
                <c:pt idx="2459">
                  <c:v>-2.3635999999999999</c:v>
                </c:pt>
                <c:pt idx="2460">
                  <c:v>-2.3637999999999999</c:v>
                </c:pt>
                <c:pt idx="2461">
                  <c:v>-2.3639000000000001</c:v>
                </c:pt>
                <c:pt idx="2462">
                  <c:v>-2.3643000000000001</c:v>
                </c:pt>
                <c:pt idx="2463">
                  <c:v>-2.3643999999999998</c:v>
                </c:pt>
                <c:pt idx="2464">
                  <c:v>-2.3645</c:v>
                </c:pt>
                <c:pt idx="2465">
                  <c:v>-2.3645999999999998</c:v>
                </c:pt>
                <c:pt idx="2466">
                  <c:v>-2.3647</c:v>
                </c:pt>
                <c:pt idx="2467">
                  <c:v>-2.3647</c:v>
                </c:pt>
                <c:pt idx="2468">
                  <c:v>-2.3647999999999998</c:v>
                </c:pt>
                <c:pt idx="2469">
                  <c:v>-2.3649</c:v>
                </c:pt>
                <c:pt idx="2470">
                  <c:v>-2.3653</c:v>
                </c:pt>
                <c:pt idx="2471">
                  <c:v>-2.3654999999999999</c:v>
                </c:pt>
                <c:pt idx="2472">
                  <c:v>-2.3656000000000001</c:v>
                </c:pt>
                <c:pt idx="2473">
                  <c:v>-2.3658000000000001</c:v>
                </c:pt>
                <c:pt idx="2474">
                  <c:v>-2.3660000000000001</c:v>
                </c:pt>
                <c:pt idx="2475">
                  <c:v>-2.3662000000000001</c:v>
                </c:pt>
                <c:pt idx="2476">
                  <c:v>-2.3664000000000001</c:v>
                </c:pt>
                <c:pt idx="2477">
                  <c:v>-2.3664000000000001</c:v>
                </c:pt>
                <c:pt idx="2478">
                  <c:v>-2.3668999999999998</c:v>
                </c:pt>
                <c:pt idx="2479">
                  <c:v>-2.3672</c:v>
                </c:pt>
                <c:pt idx="2480">
                  <c:v>-2.3673000000000002</c:v>
                </c:pt>
                <c:pt idx="2481">
                  <c:v>-2.3673000000000002</c:v>
                </c:pt>
                <c:pt idx="2482">
                  <c:v>-2.3675999999999999</c:v>
                </c:pt>
                <c:pt idx="2483">
                  <c:v>-2.3675999999999999</c:v>
                </c:pt>
                <c:pt idx="2484">
                  <c:v>-2.3675999999999999</c:v>
                </c:pt>
                <c:pt idx="2485">
                  <c:v>-2.3681000000000001</c:v>
                </c:pt>
                <c:pt idx="2486">
                  <c:v>-2.3681000000000001</c:v>
                </c:pt>
                <c:pt idx="2487">
                  <c:v>-2.3683000000000001</c:v>
                </c:pt>
                <c:pt idx="2488">
                  <c:v>-2.3685999999999998</c:v>
                </c:pt>
                <c:pt idx="2489">
                  <c:v>-2.3689</c:v>
                </c:pt>
                <c:pt idx="2490">
                  <c:v>-2.3692000000000002</c:v>
                </c:pt>
                <c:pt idx="2491">
                  <c:v>-2.3693</c:v>
                </c:pt>
                <c:pt idx="2492">
                  <c:v>-2.3693</c:v>
                </c:pt>
                <c:pt idx="2493">
                  <c:v>-2.3694000000000002</c:v>
                </c:pt>
                <c:pt idx="2494">
                  <c:v>-2.3694999999999999</c:v>
                </c:pt>
                <c:pt idx="2495">
                  <c:v>-2.3694999999999999</c:v>
                </c:pt>
                <c:pt idx="2496">
                  <c:v>-2.3696999999999999</c:v>
                </c:pt>
                <c:pt idx="2497">
                  <c:v>-2.37</c:v>
                </c:pt>
                <c:pt idx="2498">
                  <c:v>-2.3704000000000001</c:v>
                </c:pt>
                <c:pt idx="2499">
                  <c:v>-2.3706</c:v>
                </c:pt>
                <c:pt idx="2500">
                  <c:v>-2.3708</c:v>
                </c:pt>
                <c:pt idx="2501">
                  <c:v>-2.3708999999999998</c:v>
                </c:pt>
                <c:pt idx="2502">
                  <c:v>-2.371</c:v>
                </c:pt>
                <c:pt idx="2503">
                  <c:v>-2.371</c:v>
                </c:pt>
                <c:pt idx="2504">
                  <c:v>-2.3711000000000002</c:v>
                </c:pt>
                <c:pt idx="2505">
                  <c:v>-2.3714</c:v>
                </c:pt>
                <c:pt idx="2506">
                  <c:v>-2.3717999999999999</c:v>
                </c:pt>
                <c:pt idx="2507">
                  <c:v>-2.3721000000000001</c:v>
                </c:pt>
                <c:pt idx="2508">
                  <c:v>-2.3733</c:v>
                </c:pt>
                <c:pt idx="2509">
                  <c:v>-2.3736000000000002</c:v>
                </c:pt>
                <c:pt idx="2510">
                  <c:v>-2.3738000000000001</c:v>
                </c:pt>
                <c:pt idx="2511">
                  <c:v>-2.3740000000000001</c:v>
                </c:pt>
                <c:pt idx="2512">
                  <c:v>-2.3740000000000001</c:v>
                </c:pt>
                <c:pt idx="2513">
                  <c:v>-2.3742000000000001</c:v>
                </c:pt>
                <c:pt idx="2514">
                  <c:v>-2.3742999999999999</c:v>
                </c:pt>
                <c:pt idx="2515">
                  <c:v>-2.3742999999999999</c:v>
                </c:pt>
                <c:pt idx="2516">
                  <c:v>-2.3746999999999998</c:v>
                </c:pt>
                <c:pt idx="2517">
                  <c:v>-2.3748</c:v>
                </c:pt>
                <c:pt idx="2518">
                  <c:v>-2.3748</c:v>
                </c:pt>
                <c:pt idx="2519">
                  <c:v>-2.3753000000000002</c:v>
                </c:pt>
                <c:pt idx="2520">
                  <c:v>-2.3757999999999999</c:v>
                </c:pt>
                <c:pt idx="2521">
                  <c:v>-2.3759000000000001</c:v>
                </c:pt>
                <c:pt idx="2522">
                  <c:v>-2.3759000000000001</c:v>
                </c:pt>
                <c:pt idx="2523">
                  <c:v>-2.3759999999999999</c:v>
                </c:pt>
                <c:pt idx="2524">
                  <c:v>-2.3763999999999998</c:v>
                </c:pt>
                <c:pt idx="2525">
                  <c:v>-2.3765999999999998</c:v>
                </c:pt>
                <c:pt idx="2526">
                  <c:v>-2.3769999999999998</c:v>
                </c:pt>
                <c:pt idx="2527">
                  <c:v>-2.3771</c:v>
                </c:pt>
                <c:pt idx="2528">
                  <c:v>-2.3780000000000001</c:v>
                </c:pt>
                <c:pt idx="2529">
                  <c:v>-2.3784000000000001</c:v>
                </c:pt>
                <c:pt idx="2530">
                  <c:v>-2.3784999999999998</c:v>
                </c:pt>
                <c:pt idx="2531">
                  <c:v>-2.3786</c:v>
                </c:pt>
                <c:pt idx="2532">
                  <c:v>-2.3786999999999998</c:v>
                </c:pt>
                <c:pt idx="2533">
                  <c:v>-2.3788999999999998</c:v>
                </c:pt>
                <c:pt idx="2534">
                  <c:v>-2.3792</c:v>
                </c:pt>
                <c:pt idx="2535">
                  <c:v>-2.3795000000000002</c:v>
                </c:pt>
                <c:pt idx="2536">
                  <c:v>-2.3797999999999999</c:v>
                </c:pt>
                <c:pt idx="2537">
                  <c:v>-2.3803999999999998</c:v>
                </c:pt>
                <c:pt idx="2538">
                  <c:v>-2.3807999999999998</c:v>
                </c:pt>
                <c:pt idx="2539">
                  <c:v>-2.3807999999999998</c:v>
                </c:pt>
                <c:pt idx="2540">
                  <c:v>-2.3809</c:v>
                </c:pt>
                <c:pt idx="2541">
                  <c:v>-2.3809999999999998</c:v>
                </c:pt>
                <c:pt idx="2542">
                  <c:v>-2.3812000000000002</c:v>
                </c:pt>
                <c:pt idx="2543">
                  <c:v>-2.3816999999999999</c:v>
                </c:pt>
                <c:pt idx="2544">
                  <c:v>-2.3820999999999999</c:v>
                </c:pt>
                <c:pt idx="2545">
                  <c:v>-2.3820999999999999</c:v>
                </c:pt>
                <c:pt idx="2546">
                  <c:v>-2.3824000000000001</c:v>
                </c:pt>
                <c:pt idx="2547">
                  <c:v>-2.3826999999999998</c:v>
                </c:pt>
                <c:pt idx="2548">
                  <c:v>-2.3828</c:v>
                </c:pt>
                <c:pt idx="2549">
                  <c:v>-2.3828</c:v>
                </c:pt>
                <c:pt idx="2550">
                  <c:v>-2.383</c:v>
                </c:pt>
                <c:pt idx="2551">
                  <c:v>-2.3835000000000002</c:v>
                </c:pt>
                <c:pt idx="2552">
                  <c:v>-2.3835999999999999</c:v>
                </c:pt>
                <c:pt idx="2553">
                  <c:v>-2.3839999999999999</c:v>
                </c:pt>
                <c:pt idx="2554">
                  <c:v>-2.3839999999999999</c:v>
                </c:pt>
                <c:pt idx="2555">
                  <c:v>-2.3843999999999999</c:v>
                </c:pt>
                <c:pt idx="2556">
                  <c:v>-2.3845000000000001</c:v>
                </c:pt>
                <c:pt idx="2557">
                  <c:v>-2.3847</c:v>
                </c:pt>
                <c:pt idx="2558">
                  <c:v>-2.3849</c:v>
                </c:pt>
                <c:pt idx="2559">
                  <c:v>-2.3849999999999998</c:v>
                </c:pt>
                <c:pt idx="2560">
                  <c:v>-2.3851</c:v>
                </c:pt>
                <c:pt idx="2561">
                  <c:v>-2.3851</c:v>
                </c:pt>
                <c:pt idx="2562">
                  <c:v>-2.3855</c:v>
                </c:pt>
                <c:pt idx="2563">
                  <c:v>-2.3858999999999999</c:v>
                </c:pt>
                <c:pt idx="2564">
                  <c:v>-2.3858999999999999</c:v>
                </c:pt>
                <c:pt idx="2565">
                  <c:v>-2.3860000000000001</c:v>
                </c:pt>
                <c:pt idx="2566">
                  <c:v>-2.3860000000000001</c:v>
                </c:pt>
                <c:pt idx="2567">
                  <c:v>-2.3864000000000001</c:v>
                </c:pt>
                <c:pt idx="2568">
                  <c:v>-2.3864000000000001</c:v>
                </c:pt>
                <c:pt idx="2569">
                  <c:v>-2.387</c:v>
                </c:pt>
                <c:pt idx="2570">
                  <c:v>-2.3872</c:v>
                </c:pt>
                <c:pt idx="2571">
                  <c:v>-2.3873000000000002</c:v>
                </c:pt>
                <c:pt idx="2572">
                  <c:v>-2.3874</c:v>
                </c:pt>
                <c:pt idx="2573">
                  <c:v>-2.3874</c:v>
                </c:pt>
                <c:pt idx="2574">
                  <c:v>-2.3881999999999999</c:v>
                </c:pt>
                <c:pt idx="2575">
                  <c:v>-2.3885999999999998</c:v>
                </c:pt>
                <c:pt idx="2576">
                  <c:v>-2.3887</c:v>
                </c:pt>
                <c:pt idx="2577">
                  <c:v>-2.3889999999999998</c:v>
                </c:pt>
                <c:pt idx="2578">
                  <c:v>-2.3889999999999998</c:v>
                </c:pt>
                <c:pt idx="2579">
                  <c:v>-2.3892000000000002</c:v>
                </c:pt>
                <c:pt idx="2580">
                  <c:v>-2.3898000000000001</c:v>
                </c:pt>
                <c:pt idx="2581">
                  <c:v>-2.3898999999999999</c:v>
                </c:pt>
                <c:pt idx="2582">
                  <c:v>-2.3902999999999999</c:v>
                </c:pt>
                <c:pt idx="2583">
                  <c:v>-2.3904000000000001</c:v>
                </c:pt>
                <c:pt idx="2584">
                  <c:v>-2.3904000000000001</c:v>
                </c:pt>
                <c:pt idx="2585">
                  <c:v>-2.3906000000000001</c:v>
                </c:pt>
                <c:pt idx="2586">
                  <c:v>-2.3906000000000001</c:v>
                </c:pt>
                <c:pt idx="2587">
                  <c:v>-2.3910999999999998</c:v>
                </c:pt>
                <c:pt idx="2588">
                  <c:v>-2.3912</c:v>
                </c:pt>
                <c:pt idx="2589">
                  <c:v>-2.3914</c:v>
                </c:pt>
                <c:pt idx="2590">
                  <c:v>-2.3921999999999999</c:v>
                </c:pt>
                <c:pt idx="2591">
                  <c:v>-2.3923999999999999</c:v>
                </c:pt>
                <c:pt idx="2592">
                  <c:v>-2.3923999999999999</c:v>
                </c:pt>
                <c:pt idx="2593">
                  <c:v>-2.3925000000000001</c:v>
                </c:pt>
                <c:pt idx="2594">
                  <c:v>-2.3929999999999998</c:v>
                </c:pt>
                <c:pt idx="2595">
                  <c:v>-2.3936000000000002</c:v>
                </c:pt>
                <c:pt idx="2596">
                  <c:v>-2.3942999999999999</c:v>
                </c:pt>
                <c:pt idx="2597">
                  <c:v>-2.3944000000000001</c:v>
                </c:pt>
                <c:pt idx="2598">
                  <c:v>-2.3944999999999999</c:v>
                </c:pt>
                <c:pt idx="2599">
                  <c:v>-2.3946000000000001</c:v>
                </c:pt>
                <c:pt idx="2600">
                  <c:v>-2.3948999999999998</c:v>
                </c:pt>
                <c:pt idx="2601">
                  <c:v>-2.3950999999999998</c:v>
                </c:pt>
                <c:pt idx="2602">
                  <c:v>-2.3950999999999998</c:v>
                </c:pt>
                <c:pt idx="2603">
                  <c:v>-2.3953000000000002</c:v>
                </c:pt>
                <c:pt idx="2604">
                  <c:v>-2.3954</c:v>
                </c:pt>
                <c:pt idx="2605">
                  <c:v>-2.3957999999999999</c:v>
                </c:pt>
                <c:pt idx="2606">
                  <c:v>-2.3959999999999999</c:v>
                </c:pt>
                <c:pt idx="2607">
                  <c:v>-2.3961000000000001</c:v>
                </c:pt>
                <c:pt idx="2608">
                  <c:v>-2.3961000000000001</c:v>
                </c:pt>
                <c:pt idx="2609">
                  <c:v>-2.3961999999999999</c:v>
                </c:pt>
                <c:pt idx="2610">
                  <c:v>-2.3963000000000001</c:v>
                </c:pt>
                <c:pt idx="2611">
                  <c:v>-2.3967000000000001</c:v>
                </c:pt>
                <c:pt idx="2612">
                  <c:v>-2.3967999999999998</c:v>
                </c:pt>
                <c:pt idx="2613">
                  <c:v>-2.3969</c:v>
                </c:pt>
                <c:pt idx="2614">
                  <c:v>-2.3971</c:v>
                </c:pt>
                <c:pt idx="2615">
                  <c:v>-2.3972000000000002</c:v>
                </c:pt>
                <c:pt idx="2616">
                  <c:v>-2.3974000000000002</c:v>
                </c:pt>
                <c:pt idx="2617">
                  <c:v>-2.3976000000000002</c:v>
                </c:pt>
                <c:pt idx="2618">
                  <c:v>-2.3976999999999999</c:v>
                </c:pt>
                <c:pt idx="2619">
                  <c:v>-2.3976999999999999</c:v>
                </c:pt>
                <c:pt idx="2620">
                  <c:v>-2.3982000000000001</c:v>
                </c:pt>
                <c:pt idx="2621">
                  <c:v>-2.3984000000000001</c:v>
                </c:pt>
                <c:pt idx="2622">
                  <c:v>-2.3984000000000001</c:v>
                </c:pt>
                <c:pt idx="2623">
                  <c:v>-2.3986999999999998</c:v>
                </c:pt>
                <c:pt idx="2624">
                  <c:v>-2.3988</c:v>
                </c:pt>
                <c:pt idx="2625">
                  <c:v>-2.3988</c:v>
                </c:pt>
                <c:pt idx="2626">
                  <c:v>-2.3988999999999998</c:v>
                </c:pt>
                <c:pt idx="2627">
                  <c:v>-2.3990999999999998</c:v>
                </c:pt>
                <c:pt idx="2628">
                  <c:v>-2.3993000000000002</c:v>
                </c:pt>
                <c:pt idx="2629">
                  <c:v>-2.3993000000000002</c:v>
                </c:pt>
                <c:pt idx="2630">
                  <c:v>-2.3997999999999999</c:v>
                </c:pt>
                <c:pt idx="2631">
                  <c:v>-2.3997999999999999</c:v>
                </c:pt>
                <c:pt idx="2632">
                  <c:v>-2.4001000000000001</c:v>
                </c:pt>
                <c:pt idx="2633">
                  <c:v>-2.4007000000000001</c:v>
                </c:pt>
                <c:pt idx="2634">
                  <c:v>-2.4007000000000001</c:v>
                </c:pt>
                <c:pt idx="2635">
                  <c:v>-2.4009999999999998</c:v>
                </c:pt>
                <c:pt idx="2636">
                  <c:v>-2.4011999999999998</c:v>
                </c:pt>
                <c:pt idx="2637">
                  <c:v>-2.4011999999999998</c:v>
                </c:pt>
                <c:pt idx="2638">
                  <c:v>-2.4016999999999999</c:v>
                </c:pt>
                <c:pt idx="2639">
                  <c:v>-2.4016999999999999</c:v>
                </c:pt>
                <c:pt idx="2640">
                  <c:v>-2.4016999999999999</c:v>
                </c:pt>
                <c:pt idx="2641">
                  <c:v>-2.4020000000000001</c:v>
                </c:pt>
                <c:pt idx="2642">
                  <c:v>-2.4024000000000001</c:v>
                </c:pt>
                <c:pt idx="2643">
                  <c:v>-2.4026000000000001</c:v>
                </c:pt>
                <c:pt idx="2644">
                  <c:v>-2.4026999999999998</c:v>
                </c:pt>
                <c:pt idx="2645">
                  <c:v>-2.403</c:v>
                </c:pt>
                <c:pt idx="2646">
                  <c:v>-2.4033000000000002</c:v>
                </c:pt>
                <c:pt idx="2647">
                  <c:v>-2.4034</c:v>
                </c:pt>
                <c:pt idx="2648">
                  <c:v>-2.4034</c:v>
                </c:pt>
                <c:pt idx="2649">
                  <c:v>-2.4034</c:v>
                </c:pt>
                <c:pt idx="2650">
                  <c:v>-2.4036</c:v>
                </c:pt>
                <c:pt idx="2651">
                  <c:v>-2.4043000000000001</c:v>
                </c:pt>
                <c:pt idx="2652">
                  <c:v>-2.4045000000000001</c:v>
                </c:pt>
                <c:pt idx="2653">
                  <c:v>-2.4045999999999998</c:v>
                </c:pt>
                <c:pt idx="2654">
                  <c:v>-2.4049999999999998</c:v>
                </c:pt>
                <c:pt idx="2655">
                  <c:v>-2.4051</c:v>
                </c:pt>
                <c:pt idx="2656">
                  <c:v>-2.4055</c:v>
                </c:pt>
                <c:pt idx="2657">
                  <c:v>-2.4060000000000001</c:v>
                </c:pt>
                <c:pt idx="2658">
                  <c:v>-2.4062000000000001</c:v>
                </c:pt>
                <c:pt idx="2659">
                  <c:v>-2.4064000000000001</c:v>
                </c:pt>
                <c:pt idx="2660">
                  <c:v>-2.4066000000000001</c:v>
                </c:pt>
                <c:pt idx="2661">
                  <c:v>-2.4068000000000001</c:v>
                </c:pt>
                <c:pt idx="2662">
                  <c:v>-2.4072</c:v>
                </c:pt>
                <c:pt idx="2663">
                  <c:v>-2.4073000000000002</c:v>
                </c:pt>
                <c:pt idx="2664">
                  <c:v>-2.4073000000000002</c:v>
                </c:pt>
                <c:pt idx="2665">
                  <c:v>-2.4074</c:v>
                </c:pt>
                <c:pt idx="2666">
                  <c:v>-2.4075000000000002</c:v>
                </c:pt>
                <c:pt idx="2667">
                  <c:v>-2.4076</c:v>
                </c:pt>
                <c:pt idx="2668">
                  <c:v>-2.4077000000000002</c:v>
                </c:pt>
                <c:pt idx="2669">
                  <c:v>-2.4083000000000001</c:v>
                </c:pt>
                <c:pt idx="2670">
                  <c:v>-2.4085000000000001</c:v>
                </c:pt>
                <c:pt idx="2671">
                  <c:v>-2.4087999999999998</c:v>
                </c:pt>
                <c:pt idx="2672">
                  <c:v>-2.4089999999999998</c:v>
                </c:pt>
                <c:pt idx="2673">
                  <c:v>-2.4091</c:v>
                </c:pt>
                <c:pt idx="2674">
                  <c:v>-2.4093</c:v>
                </c:pt>
                <c:pt idx="2675">
                  <c:v>-2.4095</c:v>
                </c:pt>
                <c:pt idx="2676">
                  <c:v>-2.4096000000000002</c:v>
                </c:pt>
                <c:pt idx="2677">
                  <c:v>-2.4098000000000002</c:v>
                </c:pt>
                <c:pt idx="2678">
                  <c:v>-2.41</c:v>
                </c:pt>
                <c:pt idx="2679">
                  <c:v>-2.4104000000000001</c:v>
                </c:pt>
                <c:pt idx="2680">
                  <c:v>-2.4106000000000001</c:v>
                </c:pt>
                <c:pt idx="2681">
                  <c:v>-2.411</c:v>
                </c:pt>
                <c:pt idx="2682">
                  <c:v>-2.4112</c:v>
                </c:pt>
                <c:pt idx="2683">
                  <c:v>-2.4114</c:v>
                </c:pt>
                <c:pt idx="2684">
                  <c:v>-2.4115000000000002</c:v>
                </c:pt>
                <c:pt idx="2685">
                  <c:v>-2.4121999999999999</c:v>
                </c:pt>
                <c:pt idx="2686">
                  <c:v>-2.4121999999999999</c:v>
                </c:pt>
                <c:pt idx="2687">
                  <c:v>-2.4121999999999999</c:v>
                </c:pt>
                <c:pt idx="2688">
                  <c:v>-2.4123999999999999</c:v>
                </c:pt>
                <c:pt idx="2689">
                  <c:v>-2.4125999999999999</c:v>
                </c:pt>
                <c:pt idx="2690">
                  <c:v>-2.4125999999999999</c:v>
                </c:pt>
                <c:pt idx="2691">
                  <c:v>-2.4125999999999999</c:v>
                </c:pt>
                <c:pt idx="2692">
                  <c:v>-2.4129999999999998</c:v>
                </c:pt>
                <c:pt idx="2693">
                  <c:v>-2.4133</c:v>
                </c:pt>
                <c:pt idx="2694">
                  <c:v>-2.4135</c:v>
                </c:pt>
                <c:pt idx="2695">
                  <c:v>-2.4135</c:v>
                </c:pt>
                <c:pt idx="2696">
                  <c:v>-2.4136000000000002</c:v>
                </c:pt>
                <c:pt idx="2697">
                  <c:v>-2.4137</c:v>
                </c:pt>
                <c:pt idx="2698">
                  <c:v>-2.4140999999999999</c:v>
                </c:pt>
                <c:pt idx="2699">
                  <c:v>-2.4140999999999999</c:v>
                </c:pt>
                <c:pt idx="2700">
                  <c:v>-2.4146000000000001</c:v>
                </c:pt>
                <c:pt idx="2701">
                  <c:v>-2.4146999999999998</c:v>
                </c:pt>
                <c:pt idx="2702">
                  <c:v>-2.415</c:v>
                </c:pt>
                <c:pt idx="2703">
                  <c:v>-2.4150999999999998</c:v>
                </c:pt>
                <c:pt idx="2704">
                  <c:v>-2.4152999999999998</c:v>
                </c:pt>
                <c:pt idx="2705">
                  <c:v>-2.4152999999999998</c:v>
                </c:pt>
                <c:pt idx="2706">
                  <c:v>-2.4163000000000001</c:v>
                </c:pt>
                <c:pt idx="2707">
                  <c:v>-2.4165000000000001</c:v>
                </c:pt>
                <c:pt idx="2708">
                  <c:v>-2.4165999999999999</c:v>
                </c:pt>
                <c:pt idx="2709">
                  <c:v>-2.4171999999999998</c:v>
                </c:pt>
                <c:pt idx="2710">
                  <c:v>-2.4174000000000002</c:v>
                </c:pt>
                <c:pt idx="2711">
                  <c:v>-2.4178000000000002</c:v>
                </c:pt>
                <c:pt idx="2712">
                  <c:v>-2.4186999999999999</c:v>
                </c:pt>
                <c:pt idx="2713">
                  <c:v>-2.419</c:v>
                </c:pt>
                <c:pt idx="2714">
                  <c:v>-2.419</c:v>
                </c:pt>
                <c:pt idx="2715">
                  <c:v>-2.4190999999999998</c:v>
                </c:pt>
                <c:pt idx="2716">
                  <c:v>-2.4194</c:v>
                </c:pt>
                <c:pt idx="2717">
                  <c:v>-2.4201999999999999</c:v>
                </c:pt>
                <c:pt idx="2718">
                  <c:v>-2.4203000000000001</c:v>
                </c:pt>
                <c:pt idx="2719">
                  <c:v>-2.4207000000000001</c:v>
                </c:pt>
                <c:pt idx="2720">
                  <c:v>-2.4209999999999998</c:v>
                </c:pt>
                <c:pt idx="2721">
                  <c:v>-2.4211</c:v>
                </c:pt>
                <c:pt idx="2722">
                  <c:v>-2.4211</c:v>
                </c:pt>
                <c:pt idx="2723">
                  <c:v>-2.4211999999999998</c:v>
                </c:pt>
                <c:pt idx="2724">
                  <c:v>-2.4213</c:v>
                </c:pt>
                <c:pt idx="2725">
                  <c:v>-2.4214000000000002</c:v>
                </c:pt>
                <c:pt idx="2726">
                  <c:v>-2.4226000000000001</c:v>
                </c:pt>
                <c:pt idx="2727">
                  <c:v>-2.4226000000000001</c:v>
                </c:pt>
                <c:pt idx="2728">
                  <c:v>-2.4232999999999998</c:v>
                </c:pt>
                <c:pt idx="2729">
                  <c:v>-2.4237000000000002</c:v>
                </c:pt>
                <c:pt idx="2730">
                  <c:v>-2.4238</c:v>
                </c:pt>
                <c:pt idx="2731">
                  <c:v>-2.4241000000000001</c:v>
                </c:pt>
                <c:pt idx="2732">
                  <c:v>-2.4241999999999999</c:v>
                </c:pt>
                <c:pt idx="2733">
                  <c:v>-2.4241999999999999</c:v>
                </c:pt>
                <c:pt idx="2734">
                  <c:v>-2.4245000000000001</c:v>
                </c:pt>
                <c:pt idx="2735">
                  <c:v>-2.4249000000000001</c:v>
                </c:pt>
                <c:pt idx="2736">
                  <c:v>-2.4249000000000001</c:v>
                </c:pt>
                <c:pt idx="2737">
                  <c:v>-2.4251999999999998</c:v>
                </c:pt>
                <c:pt idx="2738">
                  <c:v>-2.4253999999999998</c:v>
                </c:pt>
                <c:pt idx="2739">
                  <c:v>-2.4255</c:v>
                </c:pt>
                <c:pt idx="2740">
                  <c:v>-2.4262000000000001</c:v>
                </c:pt>
                <c:pt idx="2741">
                  <c:v>-2.4264000000000001</c:v>
                </c:pt>
                <c:pt idx="2742">
                  <c:v>-2.4268000000000001</c:v>
                </c:pt>
                <c:pt idx="2743">
                  <c:v>-2.4274</c:v>
                </c:pt>
                <c:pt idx="2744">
                  <c:v>-2.4274</c:v>
                </c:pt>
                <c:pt idx="2745">
                  <c:v>-2.4275000000000002</c:v>
                </c:pt>
                <c:pt idx="2746">
                  <c:v>-2.4277000000000002</c:v>
                </c:pt>
                <c:pt idx="2747">
                  <c:v>-2.4281999999999999</c:v>
                </c:pt>
                <c:pt idx="2748">
                  <c:v>-2.4283000000000001</c:v>
                </c:pt>
                <c:pt idx="2749">
                  <c:v>-2.4287999999999998</c:v>
                </c:pt>
                <c:pt idx="2750">
                  <c:v>-2.4291999999999998</c:v>
                </c:pt>
                <c:pt idx="2751">
                  <c:v>-2.4293</c:v>
                </c:pt>
                <c:pt idx="2752">
                  <c:v>-2.4300000000000002</c:v>
                </c:pt>
                <c:pt idx="2753">
                  <c:v>-2.4302000000000001</c:v>
                </c:pt>
                <c:pt idx="2754">
                  <c:v>-2.4306000000000001</c:v>
                </c:pt>
                <c:pt idx="2755">
                  <c:v>-2.4316</c:v>
                </c:pt>
                <c:pt idx="2756">
                  <c:v>-2.4317000000000002</c:v>
                </c:pt>
                <c:pt idx="2757">
                  <c:v>-2.4321000000000002</c:v>
                </c:pt>
                <c:pt idx="2758">
                  <c:v>-2.4327000000000001</c:v>
                </c:pt>
                <c:pt idx="2759">
                  <c:v>-2.4327999999999999</c:v>
                </c:pt>
                <c:pt idx="2760">
                  <c:v>-2.4329000000000001</c:v>
                </c:pt>
                <c:pt idx="2761">
                  <c:v>-2.4331</c:v>
                </c:pt>
                <c:pt idx="2762">
                  <c:v>-2.4331</c:v>
                </c:pt>
                <c:pt idx="2763">
                  <c:v>-2.4331999999999998</c:v>
                </c:pt>
                <c:pt idx="2764">
                  <c:v>-2.4339</c:v>
                </c:pt>
                <c:pt idx="2765">
                  <c:v>-2.4346999999999999</c:v>
                </c:pt>
                <c:pt idx="2766">
                  <c:v>-2.4350999999999998</c:v>
                </c:pt>
                <c:pt idx="2767">
                  <c:v>-2.4352999999999998</c:v>
                </c:pt>
                <c:pt idx="2768">
                  <c:v>-2.4354</c:v>
                </c:pt>
                <c:pt idx="2769">
                  <c:v>-2.4357000000000002</c:v>
                </c:pt>
                <c:pt idx="2770">
                  <c:v>-2.4358</c:v>
                </c:pt>
                <c:pt idx="2771">
                  <c:v>-2.4365000000000001</c:v>
                </c:pt>
                <c:pt idx="2772">
                  <c:v>-2.4365000000000001</c:v>
                </c:pt>
                <c:pt idx="2773">
                  <c:v>-2.4367999999999999</c:v>
                </c:pt>
                <c:pt idx="2774">
                  <c:v>-2.4367999999999999</c:v>
                </c:pt>
                <c:pt idx="2775">
                  <c:v>-2.4369000000000001</c:v>
                </c:pt>
                <c:pt idx="2776">
                  <c:v>-2.4371</c:v>
                </c:pt>
                <c:pt idx="2777">
                  <c:v>-2.4371999999999998</c:v>
                </c:pt>
                <c:pt idx="2778">
                  <c:v>-2.4373</c:v>
                </c:pt>
                <c:pt idx="2779">
                  <c:v>-2.4373</c:v>
                </c:pt>
                <c:pt idx="2780">
                  <c:v>-2.4373999999999998</c:v>
                </c:pt>
                <c:pt idx="2781">
                  <c:v>-2.4376000000000002</c:v>
                </c:pt>
                <c:pt idx="2782">
                  <c:v>-2.4376000000000002</c:v>
                </c:pt>
                <c:pt idx="2783">
                  <c:v>-2.4384999999999999</c:v>
                </c:pt>
                <c:pt idx="2784">
                  <c:v>-2.4394</c:v>
                </c:pt>
                <c:pt idx="2785">
                  <c:v>-2.4394999999999998</c:v>
                </c:pt>
                <c:pt idx="2786">
                  <c:v>-2.4394999999999998</c:v>
                </c:pt>
                <c:pt idx="2787">
                  <c:v>-2.4397000000000002</c:v>
                </c:pt>
                <c:pt idx="2788">
                  <c:v>-2.4398</c:v>
                </c:pt>
                <c:pt idx="2789">
                  <c:v>-2.4398</c:v>
                </c:pt>
                <c:pt idx="2790">
                  <c:v>-2.44</c:v>
                </c:pt>
                <c:pt idx="2791">
                  <c:v>-2.4405999999999999</c:v>
                </c:pt>
                <c:pt idx="2792">
                  <c:v>-2.4407000000000001</c:v>
                </c:pt>
                <c:pt idx="2793">
                  <c:v>-2.4409000000000001</c:v>
                </c:pt>
                <c:pt idx="2794">
                  <c:v>-2.4413</c:v>
                </c:pt>
                <c:pt idx="2795">
                  <c:v>-2.4413999999999998</c:v>
                </c:pt>
                <c:pt idx="2796">
                  <c:v>-2.4413999999999998</c:v>
                </c:pt>
                <c:pt idx="2797">
                  <c:v>-2.4415</c:v>
                </c:pt>
                <c:pt idx="2798">
                  <c:v>-2.4417</c:v>
                </c:pt>
                <c:pt idx="2799">
                  <c:v>-2.4418000000000002</c:v>
                </c:pt>
                <c:pt idx="2800">
                  <c:v>-2.4419</c:v>
                </c:pt>
                <c:pt idx="2801">
                  <c:v>-2.4420999999999999</c:v>
                </c:pt>
                <c:pt idx="2802">
                  <c:v>-2.4424000000000001</c:v>
                </c:pt>
                <c:pt idx="2803">
                  <c:v>-2.4424999999999999</c:v>
                </c:pt>
                <c:pt idx="2804">
                  <c:v>-2.4430000000000001</c:v>
                </c:pt>
                <c:pt idx="2805">
                  <c:v>-2.4430999999999998</c:v>
                </c:pt>
                <c:pt idx="2806">
                  <c:v>-2.4432</c:v>
                </c:pt>
                <c:pt idx="2807">
                  <c:v>-2.4432999999999998</c:v>
                </c:pt>
                <c:pt idx="2808">
                  <c:v>-2.4434999999999998</c:v>
                </c:pt>
                <c:pt idx="2809">
                  <c:v>-2.4437000000000002</c:v>
                </c:pt>
                <c:pt idx="2810">
                  <c:v>-2.4439000000000002</c:v>
                </c:pt>
                <c:pt idx="2811">
                  <c:v>-2.4439000000000002</c:v>
                </c:pt>
                <c:pt idx="2812">
                  <c:v>-2.4441000000000002</c:v>
                </c:pt>
                <c:pt idx="2813">
                  <c:v>-2.4441999999999999</c:v>
                </c:pt>
                <c:pt idx="2814">
                  <c:v>-2.4441999999999999</c:v>
                </c:pt>
                <c:pt idx="2815">
                  <c:v>-2.4441999999999999</c:v>
                </c:pt>
                <c:pt idx="2816">
                  <c:v>-2.4449999999999998</c:v>
                </c:pt>
                <c:pt idx="2817">
                  <c:v>-2.4451000000000001</c:v>
                </c:pt>
                <c:pt idx="2818">
                  <c:v>-2.4451000000000001</c:v>
                </c:pt>
                <c:pt idx="2819">
                  <c:v>-2.4451999999999998</c:v>
                </c:pt>
                <c:pt idx="2820">
                  <c:v>-2.4460000000000002</c:v>
                </c:pt>
                <c:pt idx="2821">
                  <c:v>-2.4460999999999999</c:v>
                </c:pt>
                <c:pt idx="2822">
                  <c:v>-2.4466999999999999</c:v>
                </c:pt>
                <c:pt idx="2823">
                  <c:v>-2.4468000000000001</c:v>
                </c:pt>
                <c:pt idx="2824">
                  <c:v>-2.4472999999999998</c:v>
                </c:pt>
                <c:pt idx="2825">
                  <c:v>-2.4476</c:v>
                </c:pt>
                <c:pt idx="2826">
                  <c:v>-2.4477000000000002</c:v>
                </c:pt>
                <c:pt idx="2827">
                  <c:v>-2.448</c:v>
                </c:pt>
                <c:pt idx="2828">
                  <c:v>-2.4483000000000001</c:v>
                </c:pt>
                <c:pt idx="2829">
                  <c:v>-2.4487999999999999</c:v>
                </c:pt>
                <c:pt idx="2830">
                  <c:v>-2.4487999999999999</c:v>
                </c:pt>
                <c:pt idx="2831">
                  <c:v>-2.4493999999999998</c:v>
                </c:pt>
                <c:pt idx="2832">
                  <c:v>-2.4495</c:v>
                </c:pt>
                <c:pt idx="2833">
                  <c:v>-2.4496000000000002</c:v>
                </c:pt>
                <c:pt idx="2834">
                  <c:v>-2.4500000000000002</c:v>
                </c:pt>
                <c:pt idx="2835">
                  <c:v>-2.4500999999999999</c:v>
                </c:pt>
                <c:pt idx="2836">
                  <c:v>-2.4500999999999999</c:v>
                </c:pt>
                <c:pt idx="2837">
                  <c:v>-2.4502999999999999</c:v>
                </c:pt>
                <c:pt idx="2838">
                  <c:v>-2.4504000000000001</c:v>
                </c:pt>
                <c:pt idx="2839">
                  <c:v>-2.4504999999999999</c:v>
                </c:pt>
                <c:pt idx="2840">
                  <c:v>-2.4504999999999999</c:v>
                </c:pt>
                <c:pt idx="2841">
                  <c:v>-2.4506999999999999</c:v>
                </c:pt>
                <c:pt idx="2842">
                  <c:v>-2.4506999999999999</c:v>
                </c:pt>
                <c:pt idx="2843">
                  <c:v>-2.4508999999999999</c:v>
                </c:pt>
                <c:pt idx="2844">
                  <c:v>-2.4514</c:v>
                </c:pt>
                <c:pt idx="2845">
                  <c:v>-2.4514</c:v>
                </c:pt>
                <c:pt idx="2846">
                  <c:v>-2.4514999999999998</c:v>
                </c:pt>
                <c:pt idx="2847">
                  <c:v>-2.4516</c:v>
                </c:pt>
                <c:pt idx="2848">
                  <c:v>-2.4516</c:v>
                </c:pt>
                <c:pt idx="2849">
                  <c:v>-2.4523000000000001</c:v>
                </c:pt>
                <c:pt idx="2850">
                  <c:v>-2.4525000000000001</c:v>
                </c:pt>
                <c:pt idx="2851">
                  <c:v>-2.4525999999999999</c:v>
                </c:pt>
                <c:pt idx="2852">
                  <c:v>-2.4525999999999999</c:v>
                </c:pt>
                <c:pt idx="2853">
                  <c:v>-2.4527000000000001</c:v>
                </c:pt>
                <c:pt idx="2854">
                  <c:v>-2.4531999999999998</c:v>
                </c:pt>
                <c:pt idx="2855">
                  <c:v>-2.4533</c:v>
                </c:pt>
                <c:pt idx="2856">
                  <c:v>-2.4533999999999998</c:v>
                </c:pt>
                <c:pt idx="2857">
                  <c:v>-2.4535</c:v>
                </c:pt>
                <c:pt idx="2858">
                  <c:v>-2.4535999999999998</c:v>
                </c:pt>
                <c:pt idx="2859">
                  <c:v>-2.4537</c:v>
                </c:pt>
                <c:pt idx="2860">
                  <c:v>-2.4542999999999999</c:v>
                </c:pt>
                <c:pt idx="2861">
                  <c:v>-2.4544000000000001</c:v>
                </c:pt>
                <c:pt idx="2862">
                  <c:v>-2.4544999999999999</c:v>
                </c:pt>
                <c:pt idx="2863">
                  <c:v>-2.4546000000000001</c:v>
                </c:pt>
                <c:pt idx="2864">
                  <c:v>-2.4548999999999999</c:v>
                </c:pt>
                <c:pt idx="2865">
                  <c:v>-2.4550999999999998</c:v>
                </c:pt>
                <c:pt idx="2866">
                  <c:v>-2.4558</c:v>
                </c:pt>
                <c:pt idx="2867">
                  <c:v>-2.4558</c:v>
                </c:pt>
                <c:pt idx="2868">
                  <c:v>-2.4559000000000002</c:v>
                </c:pt>
                <c:pt idx="2869">
                  <c:v>-2.456</c:v>
                </c:pt>
                <c:pt idx="2870">
                  <c:v>-2.4561000000000002</c:v>
                </c:pt>
                <c:pt idx="2871">
                  <c:v>-2.4561000000000002</c:v>
                </c:pt>
                <c:pt idx="2872">
                  <c:v>-2.4563999999999999</c:v>
                </c:pt>
                <c:pt idx="2873">
                  <c:v>-2.4569000000000001</c:v>
                </c:pt>
                <c:pt idx="2874">
                  <c:v>-2.4571000000000001</c:v>
                </c:pt>
                <c:pt idx="2875">
                  <c:v>-2.4578000000000002</c:v>
                </c:pt>
                <c:pt idx="2876">
                  <c:v>-2.4578000000000002</c:v>
                </c:pt>
                <c:pt idx="2877">
                  <c:v>-2.4578000000000002</c:v>
                </c:pt>
                <c:pt idx="2878">
                  <c:v>-2.4579</c:v>
                </c:pt>
                <c:pt idx="2879">
                  <c:v>-2.4581</c:v>
                </c:pt>
                <c:pt idx="2880">
                  <c:v>-2.4582000000000002</c:v>
                </c:pt>
                <c:pt idx="2881">
                  <c:v>-2.4588000000000001</c:v>
                </c:pt>
                <c:pt idx="2882">
                  <c:v>-2.4588999999999999</c:v>
                </c:pt>
                <c:pt idx="2883">
                  <c:v>-2.4590000000000001</c:v>
                </c:pt>
                <c:pt idx="2884">
                  <c:v>-2.4598</c:v>
                </c:pt>
                <c:pt idx="2885">
                  <c:v>-2.4599000000000002</c:v>
                </c:pt>
                <c:pt idx="2886">
                  <c:v>-2.46</c:v>
                </c:pt>
                <c:pt idx="2887">
                  <c:v>-2.4601000000000002</c:v>
                </c:pt>
                <c:pt idx="2888">
                  <c:v>-2.4601999999999999</c:v>
                </c:pt>
                <c:pt idx="2889">
                  <c:v>-2.4603000000000002</c:v>
                </c:pt>
                <c:pt idx="2890">
                  <c:v>-2.4603999999999999</c:v>
                </c:pt>
                <c:pt idx="2891">
                  <c:v>-2.4607999999999999</c:v>
                </c:pt>
                <c:pt idx="2892">
                  <c:v>-2.4615999999999998</c:v>
                </c:pt>
                <c:pt idx="2893">
                  <c:v>-2.4628000000000001</c:v>
                </c:pt>
                <c:pt idx="2894">
                  <c:v>-2.4628000000000001</c:v>
                </c:pt>
                <c:pt idx="2895">
                  <c:v>-2.4630000000000001</c:v>
                </c:pt>
                <c:pt idx="2896">
                  <c:v>-2.4634</c:v>
                </c:pt>
                <c:pt idx="2897">
                  <c:v>-2.4634999999999998</c:v>
                </c:pt>
                <c:pt idx="2898">
                  <c:v>-2.4636</c:v>
                </c:pt>
                <c:pt idx="2899">
                  <c:v>-2.4653999999999998</c:v>
                </c:pt>
                <c:pt idx="2900">
                  <c:v>-2.4655</c:v>
                </c:pt>
                <c:pt idx="2901">
                  <c:v>-2.4657</c:v>
                </c:pt>
                <c:pt idx="2902">
                  <c:v>-2.4662000000000002</c:v>
                </c:pt>
                <c:pt idx="2903">
                  <c:v>-2.4662999999999999</c:v>
                </c:pt>
                <c:pt idx="2904">
                  <c:v>-2.4666999999999999</c:v>
                </c:pt>
                <c:pt idx="2905">
                  <c:v>-2.4668000000000001</c:v>
                </c:pt>
                <c:pt idx="2906">
                  <c:v>-2.4670999999999998</c:v>
                </c:pt>
                <c:pt idx="2907">
                  <c:v>-2.4674999999999998</c:v>
                </c:pt>
                <c:pt idx="2908">
                  <c:v>-2.4676</c:v>
                </c:pt>
                <c:pt idx="2909">
                  <c:v>-2.4678</c:v>
                </c:pt>
                <c:pt idx="2910">
                  <c:v>-2.4679000000000002</c:v>
                </c:pt>
                <c:pt idx="2911">
                  <c:v>-2.4683000000000002</c:v>
                </c:pt>
                <c:pt idx="2912">
                  <c:v>-2.4685999999999999</c:v>
                </c:pt>
                <c:pt idx="2913">
                  <c:v>-2.4685999999999999</c:v>
                </c:pt>
                <c:pt idx="2914">
                  <c:v>-2.4687000000000001</c:v>
                </c:pt>
                <c:pt idx="2915">
                  <c:v>-2.4687999999999999</c:v>
                </c:pt>
                <c:pt idx="2916">
                  <c:v>-2.4691000000000001</c:v>
                </c:pt>
                <c:pt idx="2917">
                  <c:v>-2.4695999999999998</c:v>
                </c:pt>
                <c:pt idx="2918">
                  <c:v>-2.4697</c:v>
                </c:pt>
                <c:pt idx="2919">
                  <c:v>-2.4702999999999999</c:v>
                </c:pt>
                <c:pt idx="2920">
                  <c:v>-2.4704999999999999</c:v>
                </c:pt>
                <c:pt idx="2921">
                  <c:v>-2.4706000000000001</c:v>
                </c:pt>
                <c:pt idx="2922">
                  <c:v>-2.4706999999999999</c:v>
                </c:pt>
                <c:pt idx="2923">
                  <c:v>-2.4710999999999999</c:v>
                </c:pt>
                <c:pt idx="2924">
                  <c:v>-2.4712000000000001</c:v>
                </c:pt>
                <c:pt idx="2925">
                  <c:v>-2.4714</c:v>
                </c:pt>
                <c:pt idx="2926">
                  <c:v>-2.4716</c:v>
                </c:pt>
                <c:pt idx="2927">
                  <c:v>-2.4723000000000002</c:v>
                </c:pt>
                <c:pt idx="2928">
                  <c:v>-2.4723000000000002</c:v>
                </c:pt>
                <c:pt idx="2929">
                  <c:v>-2.4723999999999999</c:v>
                </c:pt>
                <c:pt idx="2930">
                  <c:v>-2.4727000000000001</c:v>
                </c:pt>
                <c:pt idx="2931">
                  <c:v>-2.4731000000000001</c:v>
                </c:pt>
                <c:pt idx="2932">
                  <c:v>-2.4733999999999998</c:v>
                </c:pt>
                <c:pt idx="2933">
                  <c:v>-2.4738000000000002</c:v>
                </c:pt>
                <c:pt idx="2934">
                  <c:v>-2.4742999999999999</c:v>
                </c:pt>
                <c:pt idx="2935">
                  <c:v>-2.4744000000000002</c:v>
                </c:pt>
                <c:pt idx="2936">
                  <c:v>-2.4746000000000001</c:v>
                </c:pt>
                <c:pt idx="2937">
                  <c:v>-2.4746999999999999</c:v>
                </c:pt>
                <c:pt idx="2938">
                  <c:v>-2.4748999999999999</c:v>
                </c:pt>
                <c:pt idx="2939">
                  <c:v>-2.4754999999999998</c:v>
                </c:pt>
                <c:pt idx="2940">
                  <c:v>-2.4754999999999998</c:v>
                </c:pt>
                <c:pt idx="2941">
                  <c:v>-2.476</c:v>
                </c:pt>
                <c:pt idx="2942">
                  <c:v>-2.4761000000000002</c:v>
                </c:pt>
                <c:pt idx="2943">
                  <c:v>-2.4769999999999999</c:v>
                </c:pt>
                <c:pt idx="2944">
                  <c:v>-2.4771000000000001</c:v>
                </c:pt>
                <c:pt idx="2945">
                  <c:v>-2.4771000000000001</c:v>
                </c:pt>
                <c:pt idx="2946">
                  <c:v>-2.4771000000000001</c:v>
                </c:pt>
                <c:pt idx="2947">
                  <c:v>-2.4771000000000001</c:v>
                </c:pt>
                <c:pt idx="2948">
                  <c:v>-2.4771999999999998</c:v>
                </c:pt>
                <c:pt idx="2949">
                  <c:v>-2.4771999999999998</c:v>
                </c:pt>
                <c:pt idx="2950">
                  <c:v>-2.4771999999999998</c:v>
                </c:pt>
                <c:pt idx="2951">
                  <c:v>-2.4777</c:v>
                </c:pt>
                <c:pt idx="2952">
                  <c:v>-2.4779</c:v>
                </c:pt>
                <c:pt idx="2953">
                  <c:v>-2.4780000000000002</c:v>
                </c:pt>
                <c:pt idx="2954">
                  <c:v>-2.4782999999999999</c:v>
                </c:pt>
                <c:pt idx="2955">
                  <c:v>-2.4788999999999999</c:v>
                </c:pt>
                <c:pt idx="2956">
                  <c:v>-2.4790000000000001</c:v>
                </c:pt>
                <c:pt idx="2957">
                  <c:v>-2.4792999999999998</c:v>
                </c:pt>
                <c:pt idx="2958">
                  <c:v>-2.4792999999999998</c:v>
                </c:pt>
                <c:pt idx="2959">
                  <c:v>-2.4803000000000002</c:v>
                </c:pt>
                <c:pt idx="2960">
                  <c:v>-2.4805999999999999</c:v>
                </c:pt>
                <c:pt idx="2961">
                  <c:v>-2.4815999999999998</c:v>
                </c:pt>
                <c:pt idx="2962">
                  <c:v>-2.4826999999999999</c:v>
                </c:pt>
                <c:pt idx="2963">
                  <c:v>-2.4828000000000001</c:v>
                </c:pt>
                <c:pt idx="2964">
                  <c:v>-2.4828000000000001</c:v>
                </c:pt>
                <c:pt idx="2965">
                  <c:v>-2.4839000000000002</c:v>
                </c:pt>
                <c:pt idx="2966">
                  <c:v>-2.4843000000000002</c:v>
                </c:pt>
                <c:pt idx="2967">
                  <c:v>-2.4849000000000001</c:v>
                </c:pt>
                <c:pt idx="2968">
                  <c:v>-2.4855999999999998</c:v>
                </c:pt>
                <c:pt idx="2969">
                  <c:v>-2.4857</c:v>
                </c:pt>
                <c:pt idx="2970">
                  <c:v>-2.4860000000000002</c:v>
                </c:pt>
                <c:pt idx="2971">
                  <c:v>-2.4861</c:v>
                </c:pt>
                <c:pt idx="2972">
                  <c:v>-2.4864000000000002</c:v>
                </c:pt>
                <c:pt idx="2973">
                  <c:v>-2.4866999999999999</c:v>
                </c:pt>
                <c:pt idx="2974">
                  <c:v>-2.4868000000000001</c:v>
                </c:pt>
                <c:pt idx="2975">
                  <c:v>-2.4868000000000001</c:v>
                </c:pt>
                <c:pt idx="2976">
                  <c:v>-2.4872999999999998</c:v>
                </c:pt>
                <c:pt idx="2977">
                  <c:v>-2.4872999999999998</c:v>
                </c:pt>
                <c:pt idx="2978">
                  <c:v>-2.4874999999999998</c:v>
                </c:pt>
                <c:pt idx="2979">
                  <c:v>-2.4878999999999998</c:v>
                </c:pt>
                <c:pt idx="2980">
                  <c:v>-2.4881000000000002</c:v>
                </c:pt>
                <c:pt idx="2981">
                  <c:v>-2.4885999999999999</c:v>
                </c:pt>
                <c:pt idx="2982">
                  <c:v>-2.4889000000000001</c:v>
                </c:pt>
                <c:pt idx="2983">
                  <c:v>-2.4891000000000001</c:v>
                </c:pt>
                <c:pt idx="2984">
                  <c:v>-2.4893000000000001</c:v>
                </c:pt>
                <c:pt idx="2985">
                  <c:v>-2.4893000000000001</c:v>
                </c:pt>
                <c:pt idx="2986">
                  <c:v>-2.4893999999999998</c:v>
                </c:pt>
                <c:pt idx="2987">
                  <c:v>-2.4900000000000002</c:v>
                </c:pt>
                <c:pt idx="2988">
                  <c:v>-2.4904000000000002</c:v>
                </c:pt>
                <c:pt idx="2989">
                  <c:v>-2.4904999999999999</c:v>
                </c:pt>
                <c:pt idx="2990">
                  <c:v>-2.4906999999999999</c:v>
                </c:pt>
                <c:pt idx="2991">
                  <c:v>-2.4908000000000001</c:v>
                </c:pt>
                <c:pt idx="2992">
                  <c:v>-2.4910000000000001</c:v>
                </c:pt>
                <c:pt idx="2993">
                  <c:v>-2.4910000000000001</c:v>
                </c:pt>
                <c:pt idx="2994">
                  <c:v>-2.4910999999999999</c:v>
                </c:pt>
                <c:pt idx="2995">
                  <c:v>-2.4912999999999998</c:v>
                </c:pt>
                <c:pt idx="2996">
                  <c:v>-2.4916999999999998</c:v>
                </c:pt>
                <c:pt idx="2997">
                  <c:v>-2.4918999999999998</c:v>
                </c:pt>
                <c:pt idx="2998">
                  <c:v>-2.4923000000000002</c:v>
                </c:pt>
                <c:pt idx="2999">
                  <c:v>-2.4925000000000002</c:v>
                </c:pt>
                <c:pt idx="3000">
                  <c:v>-2.4925999999999999</c:v>
                </c:pt>
                <c:pt idx="3001">
                  <c:v>-2.4929000000000001</c:v>
                </c:pt>
                <c:pt idx="3002">
                  <c:v>-2.4929999999999999</c:v>
                </c:pt>
                <c:pt idx="3003">
                  <c:v>-2.4935</c:v>
                </c:pt>
                <c:pt idx="3004">
                  <c:v>-2.4940000000000002</c:v>
                </c:pt>
                <c:pt idx="3005">
                  <c:v>-2.4941</c:v>
                </c:pt>
                <c:pt idx="3006">
                  <c:v>-2.4942000000000002</c:v>
                </c:pt>
                <c:pt idx="3007">
                  <c:v>-2.4946000000000002</c:v>
                </c:pt>
                <c:pt idx="3008">
                  <c:v>-2.4954999999999998</c:v>
                </c:pt>
                <c:pt idx="3009">
                  <c:v>-2.4956</c:v>
                </c:pt>
                <c:pt idx="3010">
                  <c:v>-2.4958999999999998</c:v>
                </c:pt>
                <c:pt idx="3011">
                  <c:v>-2.4961000000000002</c:v>
                </c:pt>
                <c:pt idx="3012">
                  <c:v>-2.4961000000000002</c:v>
                </c:pt>
                <c:pt idx="3013">
                  <c:v>-2.4962</c:v>
                </c:pt>
                <c:pt idx="3014">
                  <c:v>-2.4965999999999999</c:v>
                </c:pt>
                <c:pt idx="3015">
                  <c:v>-2.4967999999999999</c:v>
                </c:pt>
                <c:pt idx="3016">
                  <c:v>-2.4969000000000001</c:v>
                </c:pt>
                <c:pt idx="3017">
                  <c:v>-2.4969999999999999</c:v>
                </c:pt>
                <c:pt idx="3018">
                  <c:v>-2.4977</c:v>
                </c:pt>
                <c:pt idx="3019">
                  <c:v>-2.4980000000000002</c:v>
                </c:pt>
                <c:pt idx="3020">
                  <c:v>-2.4984999999999999</c:v>
                </c:pt>
                <c:pt idx="3021">
                  <c:v>-2.4990000000000001</c:v>
                </c:pt>
                <c:pt idx="3022">
                  <c:v>-2.4992999999999999</c:v>
                </c:pt>
                <c:pt idx="3023">
                  <c:v>-2.4994000000000001</c:v>
                </c:pt>
                <c:pt idx="3024">
                  <c:v>-2.4994000000000001</c:v>
                </c:pt>
                <c:pt idx="3025">
                  <c:v>-2.4994999999999998</c:v>
                </c:pt>
                <c:pt idx="3026">
                  <c:v>-2.4998999999999998</c:v>
                </c:pt>
                <c:pt idx="3027">
                  <c:v>-2.5005000000000002</c:v>
                </c:pt>
                <c:pt idx="3028">
                  <c:v>-2.5009000000000001</c:v>
                </c:pt>
                <c:pt idx="3029">
                  <c:v>-2.5011999999999999</c:v>
                </c:pt>
                <c:pt idx="3030">
                  <c:v>-2.5013999999999998</c:v>
                </c:pt>
                <c:pt idx="3031">
                  <c:v>-2.5017</c:v>
                </c:pt>
                <c:pt idx="3032">
                  <c:v>-2.5019999999999998</c:v>
                </c:pt>
                <c:pt idx="3033">
                  <c:v>-2.5021</c:v>
                </c:pt>
                <c:pt idx="3034">
                  <c:v>-2.5022000000000002</c:v>
                </c:pt>
                <c:pt idx="3035">
                  <c:v>-2.5023</c:v>
                </c:pt>
                <c:pt idx="3036">
                  <c:v>-2.5024999999999999</c:v>
                </c:pt>
                <c:pt idx="3037">
                  <c:v>-2.5024999999999999</c:v>
                </c:pt>
                <c:pt idx="3038">
                  <c:v>-2.5026000000000002</c:v>
                </c:pt>
                <c:pt idx="3039">
                  <c:v>-2.5028999999999999</c:v>
                </c:pt>
                <c:pt idx="3040">
                  <c:v>-2.5032999999999999</c:v>
                </c:pt>
                <c:pt idx="3041">
                  <c:v>-2.5032999999999999</c:v>
                </c:pt>
                <c:pt idx="3042">
                  <c:v>-2.5034000000000001</c:v>
                </c:pt>
                <c:pt idx="3043">
                  <c:v>-2.5043000000000002</c:v>
                </c:pt>
                <c:pt idx="3044">
                  <c:v>-2.5045000000000002</c:v>
                </c:pt>
                <c:pt idx="3045">
                  <c:v>-2.5047999999999999</c:v>
                </c:pt>
                <c:pt idx="3046">
                  <c:v>-2.5049999999999999</c:v>
                </c:pt>
                <c:pt idx="3047">
                  <c:v>-2.5051999999999999</c:v>
                </c:pt>
                <c:pt idx="3048">
                  <c:v>-2.5061</c:v>
                </c:pt>
                <c:pt idx="3049">
                  <c:v>-2.5074999999999998</c:v>
                </c:pt>
                <c:pt idx="3050">
                  <c:v>-2.5076999999999998</c:v>
                </c:pt>
                <c:pt idx="3051">
                  <c:v>-2.5078999999999998</c:v>
                </c:pt>
                <c:pt idx="3052">
                  <c:v>-2.508</c:v>
                </c:pt>
                <c:pt idx="3053">
                  <c:v>-2.5082</c:v>
                </c:pt>
                <c:pt idx="3054">
                  <c:v>-2.5083000000000002</c:v>
                </c:pt>
                <c:pt idx="3055">
                  <c:v>-2.5085000000000002</c:v>
                </c:pt>
                <c:pt idx="3056">
                  <c:v>-2.5085999999999999</c:v>
                </c:pt>
                <c:pt idx="3057">
                  <c:v>-2.5085999999999999</c:v>
                </c:pt>
                <c:pt idx="3058">
                  <c:v>-2.5087000000000002</c:v>
                </c:pt>
                <c:pt idx="3059">
                  <c:v>-2.5089000000000001</c:v>
                </c:pt>
                <c:pt idx="3060">
                  <c:v>-2.5089000000000001</c:v>
                </c:pt>
                <c:pt idx="3061">
                  <c:v>-2.5089000000000001</c:v>
                </c:pt>
                <c:pt idx="3062">
                  <c:v>-2.5091999999999999</c:v>
                </c:pt>
                <c:pt idx="3063">
                  <c:v>-2.5099999999999998</c:v>
                </c:pt>
                <c:pt idx="3064">
                  <c:v>-2.5102000000000002</c:v>
                </c:pt>
                <c:pt idx="3065">
                  <c:v>-2.5102000000000002</c:v>
                </c:pt>
                <c:pt idx="3066">
                  <c:v>-2.5106000000000002</c:v>
                </c:pt>
                <c:pt idx="3067">
                  <c:v>-2.5106999999999999</c:v>
                </c:pt>
                <c:pt idx="3068">
                  <c:v>-2.5108000000000001</c:v>
                </c:pt>
                <c:pt idx="3069">
                  <c:v>-2.5112999999999999</c:v>
                </c:pt>
                <c:pt idx="3070">
                  <c:v>-2.5114999999999998</c:v>
                </c:pt>
                <c:pt idx="3071">
                  <c:v>-2.5116000000000001</c:v>
                </c:pt>
                <c:pt idx="3072">
                  <c:v>-2.5116999999999998</c:v>
                </c:pt>
                <c:pt idx="3073">
                  <c:v>-2.5116999999999998</c:v>
                </c:pt>
                <c:pt idx="3074">
                  <c:v>-2.5121000000000002</c:v>
                </c:pt>
                <c:pt idx="3075">
                  <c:v>-2.5123000000000002</c:v>
                </c:pt>
                <c:pt idx="3076">
                  <c:v>-2.5124</c:v>
                </c:pt>
                <c:pt idx="3077">
                  <c:v>-2.5125000000000002</c:v>
                </c:pt>
                <c:pt idx="3078">
                  <c:v>-2.5125999999999999</c:v>
                </c:pt>
                <c:pt idx="3079">
                  <c:v>-2.5127999999999999</c:v>
                </c:pt>
                <c:pt idx="3080">
                  <c:v>-2.5127999999999999</c:v>
                </c:pt>
                <c:pt idx="3081">
                  <c:v>-2.5127999999999999</c:v>
                </c:pt>
                <c:pt idx="3082">
                  <c:v>-2.5133000000000001</c:v>
                </c:pt>
                <c:pt idx="3083">
                  <c:v>-2.5135999999999998</c:v>
                </c:pt>
                <c:pt idx="3084">
                  <c:v>-2.5137</c:v>
                </c:pt>
                <c:pt idx="3085">
                  <c:v>-2.5137</c:v>
                </c:pt>
                <c:pt idx="3086">
                  <c:v>-2.5150000000000001</c:v>
                </c:pt>
                <c:pt idx="3087">
                  <c:v>-2.5154000000000001</c:v>
                </c:pt>
                <c:pt idx="3088">
                  <c:v>-2.5158999999999998</c:v>
                </c:pt>
                <c:pt idx="3089">
                  <c:v>-2.5169000000000001</c:v>
                </c:pt>
                <c:pt idx="3090">
                  <c:v>-2.5171999999999999</c:v>
                </c:pt>
                <c:pt idx="3091">
                  <c:v>-2.5179</c:v>
                </c:pt>
                <c:pt idx="3092">
                  <c:v>-2.5183</c:v>
                </c:pt>
                <c:pt idx="3093">
                  <c:v>-2.5184000000000002</c:v>
                </c:pt>
                <c:pt idx="3094">
                  <c:v>-2.5188000000000001</c:v>
                </c:pt>
                <c:pt idx="3095">
                  <c:v>-2.5190000000000001</c:v>
                </c:pt>
                <c:pt idx="3096">
                  <c:v>-2.5194999999999999</c:v>
                </c:pt>
                <c:pt idx="3097">
                  <c:v>-2.5196999999999998</c:v>
                </c:pt>
                <c:pt idx="3098">
                  <c:v>-2.5198</c:v>
                </c:pt>
                <c:pt idx="3099">
                  <c:v>-2.5198</c:v>
                </c:pt>
                <c:pt idx="3100">
                  <c:v>-2.5202</c:v>
                </c:pt>
                <c:pt idx="3101">
                  <c:v>-2.5202</c:v>
                </c:pt>
                <c:pt idx="3102">
                  <c:v>-2.5206</c:v>
                </c:pt>
                <c:pt idx="3103">
                  <c:v>-2.5207000000000002</c:v>
                </c:pt>
                <c:pt idx="3104">
                  <c:v>-2.5207999999999999</c:v>
                </c:pt>
                <c:pt idx="3105">
                  <c:v>-2.5217999999999998</c:v>
                </c:pt>
                <c:pt idx="3106">
                  <c:v>-2.5219</c:v>
                </c:pt>
                <c:pt idx="3107">
                  <c:v>-2.5226000000000002</c:v>
                </c:pt>
                <c:pt idx="3108">
                  <c:v>-2.5232000000000001</c:v>
                </c:pt>
                <c:pt idx="3109">
                  <c:v>-2.5234000000000001</c:v>
                </c:pt>
                <c:pt idx="3110">
                  <c:v>-2.5236999999999998</c:v>
                </c:pt>
                <c:pt idx="3111">
                  <c:v>-2.5236999999999998</c:v>
                </c:pt>
                <c:pt idx="3112">
                  <c:v>-2.5238</c:v>
                </c:pt>
                <c:pt idx="3113">
                  <c:v>-2.5238999999999998</c:v>
                </c:pt>
                <c:pt idx="3114">
                  <c:v>-2.5244</c:v>
                </c:pt>
                <c:pt idx="3115">
                  <c:v>-2.5245000000000002</c:v>
                </c:pt>
                <c:pt idx="3116">
                  <c:v>-2.5247000000000002</c:v>
                </c:pt>
                <c:pt idx="3117">
                  <c:v>-2.5251000000000001</c:v>
                </c:pt>
                <c:pt idx="3118">
                  <c:v>-2.5251000000000001</c:v>
                </c:pt>
                <c:pt idx="3119">
                  <c:v>-2.5251000000000001</c:v>
                </c:pt>
                <c:pt idx="3120">
                  <c:v>-2.5253000000000001</c:v>
                </c:pt>
                <c:pt idx="3121">
                  <c:v>-2.5253000000000001</c:v>
                </c:pt>
                <c:pt idx="3122">
                  <c:v>-2.5253999999999999</c:v>
                </c:pt>
                <c:pt idx="3123">
                  <c:v>-2.5255000000000001</c:v>
                </c:pt>
                <c:pt idx="3124">
                  <c:v>-2.5255999999999998</c:v>
                </c:pt>
                <c:pt idx="3125">
                  <c:v>-2.5257000000000001</c:v>
                </c:pt>
                <c:pt idx="3126">
                  <c:v>-2.5257000000000001</c:v>
                </c:pt>
                <c:pt idx="3127">
                  <c:v>-2.5261999999999998</c:v>
                </c:pt>
                <c:pt idx="3128">
                  <c:v>-2.5264000000000002</c:v>
                </c:pt>
                <c:pt idx="3129">
                  <c:v>-2.5266000000000002</c:v>
                </c:pt>
                <c:pt idx="3130">
                  <c:v>-2.5266999999999999</c:v>
                </c:pt>
                <c:pt idx="3131">
                  <c:v>-2.5270999999999999</c:v>
                </c:pt>
                <c:pt idx="3132">
                  <c:v>-2.5272000000000001</c:v>
                </c:pt>
                <c:pt idx="3133">
                  <c:v>-2.5272000000000001</c:v>
                </c:pt>
                <c:pt idx="3134">
                  <c:v>-2.5280999999999998</c:v>
                </c:pt>
                <c:pt idx="3135">
                  <c:v>-2.5287000000000002</c:v>
                </c:pt>
                <c:pt idx="3136">
                  <c:v>-2.5287000000000002</c:v>
                </c:pt>
                <c:pt idx="3137">
                  <c:v>-2.5287000000000002</c:v>
                </c:pt>
                <c:pt idx="3138">
                  <c:v>-2.5287999999999999</c:v>
                </c:pt>
                <c:pt idx="3139">
                  <c:v>-2.5289999999999999</c:v>
                </c:pt>
                <c:pt idx="3140">
                  <c:v>-2.5293999999999999</c:v>
                </c:pt>
                <c:pt idx="3141">
                  <c:v>-2.5293999999999999</c:v>
                </c:pt>
                <c:pt idx="3142">
                  <c:v>-2.5295999999999998</c:v>
                </c:pt>
                <c:pt idx="3143">
                  <c:v>-2.5297999999999998</c:v>
                </c:pt>
                <c:pt idx="3144">
                  <c:v>-2.5299</c:v>
                </c:pt>
                <c:pt idx="3145">
                  <c:v>-2.5299999999999998</c:v>
                </c:pt>
                <c:pt idx="3146">
                  <c:v>-2.5308000000000002</c:v>
                </c:pt>
                <c:pt idx="3147">
                  <c:v>-2.5310000000000001</c:v>
                </c:pt>
                <c:pt idx="3148">
                  <c:v>-2.5310000000000001</c:v>
                </c:pt>
                <c:pt idx="3149">
                  <c:v>-2.5310999999999999</c:v>
                </c:pt>
                <c:pt idx="3150">
                  <c:v>-2.5312000000000001</c:v>
                </c:pt>
                <c:pt idx="3151">
                  <c:v>-2.5314000000000001</c:v>
                </c:pt>
                <c:pt idx="3152">
                  <c:v>-2.5314999999999999</c:v>
                </c:pt>
                <c:pt idx="3153">
                  <c:v>-2.5316999999999998</c:v>
                </c:pt>
                <c:pt idx="3154">
                  <c:v>-2.5322</c:v>
                </c:pt>
                <c:pt idx="3155">
                  <c:v>-2.5329999999999999</c:v>
                </c:pt>
                <c:pt idx="3156">
                  <c:v>-2.5335999999999999</c:v>
                </c:pt>
                <c:pt idx="3157">
                  <c:v>-2.5341999999999998</c:v>
                </c:pt>
                <c:pt idx="3158">
                  <c:v>-2.5343</c:v>
                </c:pt>
                <c:pt idx="3159">
                  <c:v>-2.5343</c:v>
                </c:pt>
                <c:pt idx="3160">
                  <c:v>-2.5347</c:v>
                </c:pt>
                <c:pt idx="3161">
                  <c:v>-2.5347</c:v>
                </c:pt>
                <c:pt idx="3162">
                  <c:v>-2.5348000000000002</c:v>
                </c:pt>
                <c:pt idx="3163">
                  <c:v>-2.5348999999999999</c:v>
                </c:pt>
                <c:pt idx="3164">
                  <c:v>-2.5360999999999998</c:v>
                </c:pt>
                <c:pt idx="3165">
                  <c:v>-2.5360999999999998</c:v>
                </c:pt>
                <c:pt idx="3166">
                  <c:v>-2.5363000000000002</c:v>
                </c:pt>
                <c:pt idx="3167">
                  <c:v>-2.5369000000000002</c:v>
                </c:pt>
                <c:pt idx="3168">
                  <c:v>-2.5371999999999999</c:v>
                </c:pt>
                <c:pt idx="3169">
                  <c:v>-2.5373999999999999</c:v>
                </c:pt>
                <c:pt idx="3170">
                  <c:v>-2.5373999999999999</c:v>
                </c:pt>
                <c:pt idx="3171">
                  <c:v>-2.5375999999999999</c:v>
                </c:pt>
                <c:pt idx="3172">
                  <c:v>-2.5375999999999999</c:v>
                </c:pt>
                <c:pt idx="3173">
                  <c:v>-2.5377000000000001</c:v>
                </c:pt>
                <c:pt idx="3174">
                  <c:v>-2.5379999999999998</c:v>
                </c:pt>
                <c:pt idx="3175">
                  <c:v>-2.5387</c:v>
                </c:pt>
                <c:pt idx="3176">
                  <c:v>-2.5392000000000001</c:v>
                </c:pt>
                <c:pt idx="3177">
                  <c:v>-2.5394999999999999</c:v>
                </c:pt>
                <c:pt idx="3178">
                  <c:v>-2.5394999999999999</c:v>
                </c:pt>
                <c:pt idx="3179">
                  <c:v>-2.5396000000000001</c:v>
                </c:pt>
                <c:pt idx="3180">
                  <c:v>-2.5398000000000001</c:v>
                </c:pt>
                <c:pt idx="3181">
                  <c:v>-2.5398999999999998</c:v>
                </c:pt>
                <c:pt idx="3182">
                  <c:v>-2.54</c:v>
                </c:pt>
                <c:pt idx="3183">
                  <c:v>-2.5404</c:v>
                </c:pt>
                <c:pt idx="3184">
                  <c:v>-2.5404</c:v>
                </c:pt>
                <c:pt idx="3185">
                  <c:v>-2.5409000000000002</c:v>
                </c:pt>
                <c:pt idx="3186">
                  <c:v>-2.5413000000000001</c:v>
                </c:pt>
                <c:pt idx="3187">
                  <c:v>-2.5417000000000001</c:v>
                </c:pt>
                <c:pt idx="3188">
                  <c:v>-2.5419</c:v>
                </c:pt>
                <c:pt idx="3189">
                  <c:v>-2.5419999999999998</c:v>
                </c:pt>
                <c:pt idx="3190">
                  <c:v>-2.5425</c:v>
                </c:pt>
                <c:pt idx="3191">
                  <c:v>-2.5427</c:v>
                </c:pt>
                <c:pt idx="3192">
                  <c:v>-2.5428000000000002</c:v>
                </c:pt>
                <c:pt idx="3193">
                  <c:v>-2.5434000000000001</c:v>
                </c:pt>
                <c:pt idx="3194">
                  <c:v>-2.5438000000000001</c:v>
                </c:pt>
                <c:pt idx="3195">
                  <c:v>-2.5440999999999998</c:v>
                </c:pt>
                <c:pt idx="3196">
                  <c:v>-2.5442</c:v>
                </c:pt>
                <c:pt idx="3197">
                  <c:v>-2.5446</c:v>
                </c:pt>
                <c:pt idx="3198">
                  <c:v>-2.5446</c:v>
                </c:pt>
                <c:pt idx="3199">
                  <c:v>-2.5449000000000002</c:v>
                </c:pt>
                <c:pt idx="3200">
                  <c:v>-2.5453000000000001</c:v>
                </c:pt>
                <c:pt idx="3201">
                  <c:v>-2.5453999999999999</c:v>
                </c:pt>
                <c:pt idx="3202">
                  <c:v>-2.5457999999999998</c:v>
                </c:pt>
                <c:pt idx="3203">
                  <c:v>-2.5459000000000001</c:v>
                </c:pt>
                <c:pt idx="3204">
                  <c:v>-2.5463</c:v>
                </c:pt>
                <c:pt idx="3205">
                  <c:v>-2.5466000000000002</c:v>
                </c:pt>
                <c:pt idx="3206">
                  <c:v>-2.5467</c:v>
                </c:pt>
                <c:pt idx="3207">
                  <c:v>-2.5470999999999999</c:v>
                </c:pt>
                <c:pt idx="3208">
                  <c:v>-2.5472999999999999</c:v>
                </c:pt>
                <c:pt idx="3209">
                  <c:v>-2.5472999999999999</c:v>
                </c:pt>
                <c:pt idx="3210">
                  <c:v>-2.5476999999999999</c:v>
                </c:pt>
                <c:pt idx="3211">
                  <c:v>-2.548</c:v>
                </c:pt>
                <c:pt idx="3212">
                  <c:v>-2.5485000000000002</c:v>
                </c:pt>
                <c:pt idx="3213">
                  <c:v>-2.5489000000000002</c:v>
                </c:pt>
                <c:pt idx="3214">
                  <c:v>-2.5489000000000002</c:v>
                </c:pt>
                <c:pt idx="3215">
                  <c:v>-2.5491000000000001</c:v>
                </c:pt>
                <c:pt idx="3216">
                  <c:v>-2.5491999999999999</c:v>
                </c:pt>
                <c:pt idx="3217">
                  <c:v>-2.5493000000000001</c:v>
                </c:pt>
                <c:pt idx="3218">
                  <c:v>-2.5497999999999998</c:v>
                </c:pt>
                <c:pt idx="3219">
                  <c:v>-2.5497999999999998</c:v>
                </c:pt>
                <c:pt idx="3220">
                  <c:v>-2.5501</c:v>
                </c:pt>
                <c:pt idx="3221">
                  <c:v>-2.5501999999999998</c:v>
                </c:pt>
                <c:pt idx="3222">
                  <c:v>-2.5501999999999998</c:v>
                </c:pt>
                <c:pt idx="3223">
                  <c:v>-2.5507</c:v>
                </c:pt>
                <c:pt idx="3224">
                  <c:v>-2.5508000000000002</c:v>
                </c:pt>
                <c:pt idx="3225">
                  <c:v>-2.5508999999999999</c:v>
                </c:pt>
                <c:pt idx="3226">
                  <c:v>-2.5514000000000001</c:v>
                </c:pt>
                <c:pt idx="3227">
                  <c:v>-2.552</c:v>
                </c:pt>
                <c:pt idx="3228">
                  <c:v>-2.5520999999999998</c:v>
                </c:pt>
                <c:pt idx="3229">
                  <c:v>-2.5522999999999998</c:v>
                </c:pt>
                <c:pt idx="3230">
                  <c:v>-2.5526</c:v>
                </c:pt>
                <c:pt idx="3231">
                  <c:v>-2.5528</c:v>
                </c:pt>
                <c:pt idx="3232">
                  <c:v>-2.5531000000000001</c:v>
                </c:pt>
                <c:pt idx="3233">
                  <c:v>-2.5533999999999999</c:v>
                </c:pt>
                <c:pt idx="3234">
                  <c:v>-2.5535999999999999</c:v>
                </c:pt>
                <c:pt idx="3235">
                  <c:v>-2.5537999999999998</c:v>
                </c:pt>
                <c:pt idx="3236">
                  <c:v>-2.5541999999999998</c:v>
                </c:pt>
                <c:pt idx="3237">
                  <c:v>-2.5543999999999998</c:v>
                </c:pt>
                <c:pt idx="3238">
                  <c:v>-2.5547</c:v>
                </c:pt>
                <c:pt idx="3239">
                  <c:v>-2.5548999999999999</c:v>
                </c:pt>
                <c:pt idx="3240">
                  <c:v>-2.5548999999999999</c:v>
                </c:pt>
                <c:pt idx="3241">
                  <c:v>-2.5548999999999999</c:v>
                </c:pt>
                <c:pt idx="3242">
                  <c:v>-2.5548999999999999</c:v>
                </c:pt>
                <c:pt idx="3243">
                  <c:v>-2.5550999999999999</c:v>
                </c:pt>
                <c:pt idx="3244">
                  <c:v>-2.5552999999999999</c:v>
                </c:pt>
                <c:pt idx="3245">
                  <c:v>-2.5554000000000001</c:v>
                </c:pt>
                <c:pt idx="3246">
                  <c:v>-2.5554999999999999</c:v>
                </c:pt>
                <c:pt idx="3247">
                  <c:v>-2.5556000000000001</c:v>
                </c:pt>
                <c:pt idx="3248">
                  <c:v>-2.5556000000000001</c:v>
                </c:pt>
                <c:pt idx="3249">
                  <c:v>-2.5558999999999998</c:v>
                </c:pt>
                <c:pt idx="3250">
                  <c:v>-2.5562</c:v>
                </c:pt>
                <c:pt idx="3251">
                  <c:v>-2.5562999999999998</c:v>
                </c:pt>
                <c:pt idx="3252">
                  <c:v>-2.5562999999999998</c:v>
                </c:pt>
                <c:pt idx="3253">
                  <c:v>-2.5566</c:v>
                </c:pt>
                <c:pt idx="3254">
                  <c:v>-2.5566</c:v>
                </c:pt>
                <c:pt idx="3255">
                  <c:v>-2.5573000000000001</c:v>
                </c:pt>
                <c:pt idx="3256">
                  <c:v>-2.5573000000000001</c:v>
                </c:pt>
                <c:pt idx="3257">
                  <c:v>-2.5573000000000001</c:v>
                </c:pt>
                <c:pt idx="3258">
                  <c:v>-2.5577000000000001</c:v>
                </c:pt>
                <c:pt idx="3259">
                  <c:v>-2.5577000000000001</c:v>
                </c:pt>
                <c:pt idx="3260">
                  <c:v>-2.5577999999999999</c:v>
                </c:pt>
                <c:pt idx="3261">
                  <c:v>-2.5579999999999998</c:v>
                </c:pt>
                <c:pt idx="3262">
                  <c:v>-2.5579999999999998</c:v>
                </c:pt>
                <c:pt idx="3263">
                  <c:v>-2.5581999999999998</c:v>
                </c:pt>
                <c:pt idx="3264">
                  <c:v>-2.5581999999999998</c:v>
                </c:pt>
                <c:pt idx="3265">
                  <c:v>-2.5583999999999998</c:v>
                </c:pt>
                <c:pt idx="3266">
                  <c:v>-2.5585</c:v>
                </c:pt>
                <c:pt idx="3267">
                  <c:v>-2.5592000000000001</c:v>
                </c:pt>
                <c:pt idx="3268">
                  <c:v>-2.5596000000000001</c:v>
                </c:pt>
                <c:pt idx="3269">
                  <c:v>-2.5596999999999999</c:v>
                </c:pt>
                <c:pt idx="3270">
                  <c:v>-2.5598000000000001</c:v>
                </c:pt>
                <c:pt idx="3271">
                  <c:v>-2.56</c:v>
                </c:pt>
                <c:pt idx="3272">
                  <c:v>-2.5600999999999998</c:v>
                </c:pt>
                <c:pt idx="3273">
                  <c:v>-2.5602</c:v>
                </c:pt>
                <c:pt idx="3274">
                  <c:v>-2.5602999999999998</c:v>
                </c:pt>
                <c:pt idx="3275">
                  <c:v>-2.5605000000000002</c:v>
                </c:pt>
                <c:pt idx="3276">
                  <c:v>-2.5606</c:v>
                </c:pt>
                <c:pt idx="3277">
                  <c:v>-2.5611999999999999</c:v>
                </c:pt>
                <c:pt idx="3278">
                  <c:v>-2.5617000000000001</c:v>
                </c:pt>
                <c:pt idx="3279">
                  <c:v>-2.5621999999999998</c:v>
                </c:pt>
                <c:pt idx="3280">
                  <c:v>-2.5623</c:v>
                </c:pt>
                <c:pt idx="3281">
                  <c:v>-2.5626000000000002</c:v>
                </c:pt>
                <c:pt idx="3282">
                  <c:v>-2.5627</c:v>
                </c:pt>
                <c:pt idx="3283">
                  <c:v>-2.5630000000000002</c:v>
                </c:pt>
                <c:pt idx="3284">
                  <c:v>-2.5630999999999999</c:v>
                </c:pt>
                <c:pt idx="3285">
                  <c:v>-2.5632000000000001</c:v>
                </c:pt>
                <c:pt idx="3286">
                  <c:v>-2.5634999999999999</c:v>
                </c:pt>
                <c:pt idx="3287">
                  <c:v>-2.5636999999999999</c:v>
                </c:pt>
                <c:pt idx="3288">
                  <c:v>-2.5636999999999999</c:v>
                </c:pt>
                <c:pt idx="3289">
                  <c:v>-2.5642999999999998</c:v>
                </c:pt>
                <c:pt idx="3290">
                  <c:v>-2.5647000000000002</c:v>
                </c:pt>
                <c:pt idx="3291">
                  <c:v>-2.5651000000000002</c:v>
                </c:pt>
                <c:pt idx="3292">
                  <c:v>-2.5651000000000002</c:v>
                </c:pt>
                <c:pt idx="3293">
                  <c:v>-2.5653999999999999</c:v>
                </c:pt>
                <c:pt idx="3294">
                  <c:v>-2.5655999999999999</c:v>
                </c:pt>
                <c:pt idx="3295">
                  <c:v>-2.5657000000000001</c:v>
                </c:pt>
                <c:pt idx="3296">
                  <c:v>-2.5659000000000001</c:v>
                </c:pt>
                <c:pt idx="3297">
                  <c:v>-2.5659999999999998</c:v>
                </c:pt>
                <c:pt idx="3298">
                  <c:v>-2.5663999999999998</c:v>
                </c:pt>
                <c:pt idx="3299">
                  <c:v>-2.5663999999999998</c:v>
                </c:pt>
                <c:pt idx="3300">
                  <c:v>-2.5667</c:v>
                </c:pt>
                <c:pt idx="3301">
                  <c:v>-2.5669</c:v>
                </c:pt>
                <c:pt idx="3302">
                  <c:v>-2.5672999999999999</c:v>
                </c:pt>
                <c:pt idx="3303">
                  <c:v>-2.5674000000000001</c:v>
                </c:pt>
                <c:pt idx="3304">
                  <c:v>-2.5680000000000001</c:v>
                </c:pt>
                <c:pt idx="3305">
                  <c:v>-2.5691000000000002</c:v>
                </c:pt>
                <c:pt idx="3306">
                  <c:v>-2.5691999999999999</c:v>
                </c:pt>
                <c:pt idx="3307">
                  <c:v>-2.5691999999999999</c:v>
                </c:pt>
                <c:pt idx="3308">
                  <c:v>-2.5691999999999999</c:v>
                </c:pt>
                <c:pt idx="3309">
                  <c:v>-2.5693000000000001</c:v>
                </c:pt>
                <c:pt idx="3310">
                  <c:v>-2.5693999999999999</c:v>
                </c:pt>
                <c:pt idx="3311">
                  <c:v>-2.5695000000000001</c:v>
                </c:pt>
                <c:pt idx="3312">
                  <c:v>-2.5695999999999999</c:v>
                </c:pt>
                <c:pt idx="3313">
                  <c:v>-2.5697000000000001</c:v>
                </c:pt>
                <c:pt idx="3314">
                  <c:v>-2.5701000000000001</c:v>
                </c:pt>
                <c:pt idx="3315">
                  <c:v>-2.5703999999999998</c:v>
                </c:pt>
                <c:pt idx="3316">
                  <c:v>-2.5708000000000002</c:v>
                </c:pt>
                <c:pt idx="3317">
                  <c:v>-2.5709</c:v>
                </c:pt>
                <c:pt idx="3318">
                  <c:v>-2.5710999999999999</c:v>
                </c:pt>
                <c:pt idx="3319">
                  <c:v>-2.5712999999999999</c:v>
                </c:pt>
                <c:pt idx="3320">
                  <c:v>-2.5714000000000001</c:v>
                </c:pt>
                <c:pt idx="3321">
                  <c:v>-2.5716000000000001</c:v>
                </c:pt>
                <c:pt idx="3322">
                  <c:v>-2.5716999999999999</c:v>
                </c:pt>
                <c:pt idx="3323">
                  <c:v>-2.5716999999999999</c:v>
                </c:pt>
                <c:pt idx="3324">
                  <c:v>-2.5718000000000001</c:v>
                </c:pt>
                <c:pt idx="3325">
                  <c:v>-2.5718999999999999</c:v>
                </c:pt>
                <c:pt idx="3326">
                  <c:v>-2.5722999999999998</c:v>
                </c:pt>
                <c:pt idx="3327">
                  <c:v>-2.573</c:v>
                </c:pt>
                <c:pt idx="3328">
                  <c:v>-2.5731999999999999</c:v>
                </c:pt>
                <c:pt idx="3329">
                  <c:v>-2.5733000000000001</c:v>
                </c:pt>
                <c:pt idx="3330">
                  <c:v>-2.5733999999999999</c:v>
                </c:pt>
                <c:pt idx="3331">
                  <c:v>-2.5737999999999999</c:v>
                </c:pt>
                <c:pt idx="3332">
                  <c:v>-2.5739000000000001</c:v>
                </c:pt>
                <c:pt idx="3333">
                  <c:v>-2.5741000000000001</c:v>
                </c:pt>
                <c:pt idx="3334">
                  <c:v>-2.5741999999999998</c:v>
                </c:pt>
                <c:pt idx="3335">
                  <c:v>-2.5745</c:v>
                </c:pt>
                <c:pt idx="3336">
                  <c:v>-2.5747</c:v>
                </c:pt>
                <c:pt idx="3337">
                  <c:v>-2.5747</c:v>
                </c:pt>
                <c:pt idx="3338">
                  <c:v>-2.5749</c:v>
                </c:pt>
                <c:pt idx="3339">
                  <c:v>-2.5752000000000002</c:v>
                </c:pt>
                <c:pt idx="3340">
                  <c:v>-2.5752000000000002</c:v>
                </c:pt>
                <c:pt idx="3341">
                  <c:v>-2.5752000000000002</c:v>
                </c:pt>
                <c:pt idx="3342">
                  <c:v>-2.5754999999999999</c:v>
                </c:pt>
                <c:pt idx="3343">
                  <c:v>-2.5756999999999999</c:v>
                </c:pt>
                <c:pt idx="3344">
                  <c:v>-2.5760999999999998</c:v>
                </c:pt>
                <c:pt idx="3345">
                  <c:v>-2.5766</c:v>
                </c:pt>
                <c:pt idx="3346">
                  <c:v>-2.5769000000000002</c:v>
                </c:pt>
                <c:pt idx="3347">
                  <c:v>-2.5769000000000002</c:v>
                </c:pt>
                <c:pt idx="3348">
                  <c:v>-2.5771000000000002</c:v>
                </c:pt>
                <c:pt idx="3349">
                  <c:v>-2.5773000000000001</c:v>
                </c:pt>
                <c:pt idx="3350">
                  <c:v>-2.5773999999999999</c:v>
                </c:pt>
                <c:pt idx="3351">
                  <c:v>-2.5775000000000001</c:v>
                </c:pt>
                <c:pt idx="3352">
                  <c:v>-2.5775999999999999</c:v>
                </c:pt>
                <c:pt idx="3353">
                  <c:v>-2.5777000000000001</c:v>
                </c:pt>
                <c:pt idx="3354">
                  <c:v>-2.5777999999999999</c:v>
                </c:pt>
                <c:pt idx="3355">
                  <c:v>-2.5777999999999999</c:v>
                </c:pt>
                <c:pt idx="3356">
                  <c:v>-2.5779000000000001</c:v>
                </c:pt>
                <c:pt idx="3357">
                  <c:v>-2.5781000000000001</c:v>
                </c:pt>
                <c:pt idx="3358">
                  <c:v>-2.5781000000000001</c:v>
                </c:pt>
                <c:pt idx="3359">
                  <c:v>-2.5785</c:v>
                </c:pt>
                <c:pt idx="3360">
                  <c:v>-2.5785999999999998</c:v>
                </c:pt>
                <c:pt idx="3361">
                  <c:v>-2.5789</c:v>
                </c:pt>
                <c:pt idx="3362">
                  <c:v>-2.5790999999999999</c:v>
                </c:pt>
                <c:pt idx="3363">
                  <c:v>-2.5792000000000002</c:v>
                </c:pt>
                <c:pt idx="3364">
                  <c:v>-2.5792999999999999</c:v>
                </c:pt>
                <c:pt idx="3365">
                  <c:v>-2.5792999999999999</c:v>
                </c:pt>
                <c:pt idx="3366">
                  <c:v>-2.58</c:v>
                </c:pt>
                <c:pt idx="3367">
                  <c:v>-2.5802999999999998</c:v>
                </c:pt>
                <c:pt idx="3368">
                  <c:v>-2.5811000000000002</c:v>
                </c:pt>
                <c:pt idx="3369">
                  <c:v>-2.5813000000000001</c:v>
                </c:pt>
                <c:pt idx="3370">
                  <c:v>-2.5815000000000001</c:v>
                </c:pt>
                <c:pt idx="3371">
                  <c:v>-2.5817000000000001</c:v>
                </c:pt>
                <c:pt idx="3372">
                  <c:v>-2.5817999999999999</c:v>
                </c:pt>
                <c:pt idx="3373">
                  <c:v>-2.5817999999999999</c:v>
                </c:pt>
                <c:pt idx="3374">
                  <c:v>-2.5817999999999999</c:v>
                </c:pt>
                <c:pt idx="3375">
                  <c:v>-2.5823999999999998</c:v>
                </c:pt>
                <c:pt idx="3376">
                  <c:v>-2.5828000000000002</c:v>
                </c:pt>
                <c:pt idx="3377">
                  <c:v>-2.5832999999999999</c:v>
                </c:pt>
                <c:pt idx="3378">
                  <c:v>-2.5834999999999999</c:v>
                </c:pt>
                <c:pt idx="3379">
                  <c:v>-2.5834999999999999</c:v>
                </c:pt>
                <c:pt idx="3380">
                  <c:v>-2.5836999999999999</c:v>
                </c:pt>
                <c:pt idx="3381">
                  <c:v>-2.5838000000000001</c:v>
                </c:pt>
                <c:pt idx="3382">
                  <c:v>-2.5838000000000001</c:v>
                </c:pt>
                <c:pt idx="3383">
                  <c:v>-2.5838000000000001</c:v>
                </c:pt>
                <c:pt idx="3384">
                  <c:v>-2.5840000000000001</c:v>
                </c:pt>
                <c:pt idx="3385">
                  <c:v>-2.5842999999999998</c:v>
                </c:pt>
                <c:pt idx="3386">
                  <c:v>-2.5848</c:v>
                </c:pt>
                <c:pt idx="3387">
                  <c:v>-2.5853000000000002</c:v>
                </c:pt>
                <c:pt idx="3388">
                  <c:v>-2.5861999999999998</c:v>
                </c:pt>
                <c:pt idx="3389">
                  <c:v>-2.5865</c:v>
                </c:pt>
                <c:pt idx="3390">
                  <c:v>-2.5867</c:v>
                </c:pt>
                <c:pt idx="3391">
                  <c:v>-2.5874000000000001</c:v>
                </c:pt>
                <c:pt idx="3392">
                  <c:v>-2.5876000000000001</c:v>
                </c:pt>
                <c:pt idx="3393">
                  <c:v>-2.5876000000000001</c:v>
                </c:pt>
                <c:pt idx="3394">
                  <c:v>-2.5882000000000001</c:v>
                </c:pt>
                <c:pt idx="3395">
                  <c:v>-2.5882000000000001</c:v>
                </c:pt>
                <c:pt idx="3396">
                  <c:v>-2.5882999999999998</c:v>
                </c:pt>
                <c:pt idx="3397">
                  <c:v>-2.5882999999999998</c:v>
                </c:pt>
                <c:pt idx="3398">
                  <c:v>-2.5882999999999998</c:v>
                </c:pt>
                <c:pt idx="3399">
                  <c:v>-2.5884</c:v>
                </c:pt>
                <c:pt idx="3400">
                  <c:v>-2.5889000000000002</c:v>
                </c:pt>
                <c:pt idx="3401">
                  <c:v>-2.5889000000000002</c:v>
                </c:pt>
                <c:pt idx="3402">
                  <c:v>-2.589</c:v>
                </c:pt>
                <c:pt idx="3403">
                  <c:v>-2.5895000000000001</c:v>
                </c:pt>
                <c:pt idx="3404">
                  <c:v>-2.5895000000000001</c:v>
                </c:pt>
                <c:pt idx="3405">
                  <c:v>-2.5901000000000001</c:v>
                </c:pt>
                <c:pt idx="3406">
                  <c:v>-2.5903</c:v>
                </c:pt>
                <c:pt idx="3407">
                  <c:v>-2.5905999999999998</c:v>
                </c:pt>
                <c:pt idx="3408">
                  <c:v>-2.5907</c:v>
                </c:pt>
                <c:pt idx="3409">
                  <c:v>-2.5908000000000002</c:v>
                </c:pt>
                <c:pt idx="3410">
                  <c:v>-2.5910000000000002</c:v>
                </c:pt>
                <c:pt idx="3411">
                  <c:v>-2.5910000000000002</c:v>
                </c:pt>
                <c:pt idx="3412">
                  <c:v>-2.5910000000000002</c:v>
                </c:pt>
                <c:pt idx="3413">
                  <c:v>-2.5914999999999999</c:v>
                </c:pt>
                <c:pt idx="3414">
                  <c:v>-2.5914999999999999</c:v>
                </c:pt>
                <c:pt idx="3415">
                  <c:v>-2.5916999999999999</c:v>
                </c:pt>
                <c:pt idx="3416">
                  <c:v>-2.5918999999999999</c:v>
                </c:pt>
                <c:pt idx="3417">
                  <c:v>-2.5918999999999999</c:v>
                </c:pt>
                <c:pt idx="3418">
                  <c:v>-2.5922000000000001</c:v>
                </c:pt>
                <c:pt idx="3419">
                  <c:v>-2.5922999999999998</c:v>
                </c:pt>
                <c:pt idx="3420">
                  <c:v>-2.5924</c:v>
                </c:pt>
                <c:pt idx="3421">
                  <c:v>-2.5926999999999998</c:v>
                </c:pt>
                <c:pt idx="3422">
                  <c:v>-2.5929000000000002</c:v>
                </c:pt>
                <c:pt idx="3423">
                  <c:v>-2.5933000000000002</c:v>
                </c:pt>
                <c:pt idx="3424">
                  <c:v>-2.5935999999999999</c:v>
                </c:pt>
                <c:pt idx="3425">
                  <c:v>-2.5937000000000001</c:v>
                </c:pt>
                <c:pt idx="3426">
                  <c:v>-2.5941000000000001</c:v>
                </c:pt>
                <c:pt idx="3427">
                  <c:v>-2.5948000000000002</c:v>
                </c:pt>
                <c:pt idx="3428">
                  <c:v>-2.5949</c:v>
                </c:pt>
                <c:pt idx="3429">
                  <c:v>-2.5956999999999999</c:v>
                </c:pt>
                <c:pt idx="3430">
                  <c:v>-2.5962000000000001</c:v>
                </c:pt>
                <c:pt idx="3431">
                  <c:v>-2.5962000000000001</c:v>
                </c:pt>
                <c:pt idx="3432">
                  <c:v>-2.5964</c:v>
                </c:pt>
                <c:pt idx="3433">
                  <c:v>-2.5964</c:v>
                </c:pt>
                <c:pt idx="3434">
                  <c:v>-2.5966</c:v>
                </c:pt>
                <c:pt idx="3435">
                  <c:v>-2.5966999999999998</c:v>
                </c:pt>
                <c:pt idx="3436">
                  <c:v>-2.5968</c:v>
                </c:pt>
                <c:pt idx="3437">
                  <c:v>-2.597</c:v>
                </c:pt>
                <c:pt idx="3438">
                  <c:v>-2.5972</c:v>
                </c:pt>
                <c:pt idx="3439">
                  <c:v>-2.5972</c:v>
                </c:pt>
                <c:pt idx="3440">
                  <c:v>-2.5973000000000002</c:v>
                </c:pt>
                <c:pt idx="3441">
                  <c:v>-2.5979000000000001</c:v>
                </c:pt>
                <c:pt idx="3442">
                  <c:v>-2.5981000000000001</c:v>
                </c:pt>
                <c:pt idx="3443">
                  <c:v>-2.5981000000000001</c:v>
                </c:pt>
                <c:pt idx="3444">
                  <c:v>-2.5981000000000001</c:v>
                </c:pt>
                <c:pt idx="3445">
                  <c:v>-2.5981999999999998</c:v>
                </c:pt>
                <c:pt idx="3446">
                  <c:v>-2.5985999999999998</c:v>
                </c:pt>
                <c:pt idx="3447">
                  <c:v>-2.5989</c:v>
                </c:pt>
                <c:pt idx="3448">
                  <c:v>-2.5989</c:v>
                </c:pt>
                <c:pt idx="3449">
                  <c:v>-2.5990000000000002</c:v>
                </c:pt>
                <c:pt idx="3450">
                  <c:v>-2.5992999999999999</c:v>
                </c:pt>
                <c:pt idx="3451">
                  <c:v>-2.6002000000000001</c:v>
                </c:pt>
                <c:pt idx="3452">
                  <c:v>-2.6002000000000001</c:v>
                </c:pt>
                <c:pt idx="3453">
                  <c:v>-2.6004</c:v>
                </c:pt>
                <c:pt idx="3454">
                  <c:v>-2.6006</c:v>
                </c:pt>
                <c:pt idx="3455">
                  <c:v>-2.6006999999999998</c:v>
                </c:pt>
                <c:pt idx="3456">
                  <c:v>-2.6008</c:v>
                </c:pt>
                <c:pt idx="3457">
                  <c:v>-2.6008</c:v>
                </c:pt>
                <c:pt idx="3458">
                  <c:v>-2.6008</c:v>
                </c:pt>
                <c:pt idx="3459">
                  <c:v>-2.6015000000000001</c:v>
                </c:pt>
                <c:pt idx="3460">
                  <c:v>-2.6017000000000001</c:v>
                </c:pt>
                <c:pt idx="3461">
                  <c:v>-2.6017000000000001</c:v>
                </c:pt>
                <c:pt idx="3462">
                  <c:v>-2.6019000000000001</c:v>
                </c:pt>
                <c:pt idx="3463">
                  <c:v>-2.6019000000000001</c:v>
                </c:pt>
                <c:pt idx="3464">
                  <c:v>-2.6023999999999998</c:v>
                </c:pt>
                <c:pt idx="3465">
                  <c:v>-2.6023999999999998</c:v>
                </c:pt>
                <c:pt idx="3466">
                  <c:v>-2.6025</c:v>
                </c:pt>
                <c:pt idx="3467">
                  <c:v>-2.6027</c:v>
                </c:pt>
                <c:pt idx="3468">
                  <c:v>-2.6030000000000002</c:v>
                </c:pt>
                <c:pt idx="3469">
                  <c:v>-2.6032000000000002</c:v>
                </c:pt>
                <c:pt idx="3470">
                  <c:v>-2.6032000000000002</c:v>
                </c:pt>
                <c:pt idx="3471">
                  <c:v>-2.6034999999999999</c:v>
                </c:pt>
                <c:pt idx="3472">
                  <c:v>-2.6038000000000001</c:v>
                </c:pt>
                <c:pt idx="3473">
                  <c:v>-2.6038000000000001</c:v>
                </c:pt>
                <c:pt idx="3474">
                  <c:v>-2.6040000000000001</c:v>
                </c:pt>
                <c:pt idx="3475">
                  <c:v>-2.6046</c:v>
                </c:pt>
                <c:pt idx="3476">
                  <c:v>-2.6046999999999998</c:v>
                </c:pt>
                <c:pt idx="3477">
                  <c:v>-2.6046999999999998</c:v>
                </c:pt>
                <c:pt idx="3478">
                  <c:v>-2.6049000000000002</c:v>
                </c:pt>
                <c:pt idx="3479">
                  <c:v>-2.6051000000000002</c:v>
                </c:pt>
                <c:pt idx="3480">
                  <c:v>-2.6057000000000001</c:v>
                </c:pt>
                <c:pt idx="3481">
                  <c:v>-2.6057000000000001</c:v>
                </c:pt>
                <c:pt idx="3482">
                  <c:v>-2.6059000000000001</c:v>
                </c:pt>
                <c:pt idx="3483">
                  <c:v>-2.6065</c:v>
                </c:pt>
                <c:pt idx="3484">
                  <c:v>-2.6069</c:v>
                </c:pt>
                <c:pt idx="3485">
                  <c:v>-2.6070000000000002</c:v>
                </c:pt>
                <c:pt idx="3486">
                  <c:v>-2.6071</c:v>
                </c:pt>
                <c:pt idx="3487">
                  <c:v>-2.6076000000000001</c:v>
                </c:pt>
                <c:pt idx="3488">
                  <c:v>-2.6080000000000001</c:v>
                </c:pt>
                <c:pt idx="3489">
                  <c:v>-2.6086999999999998</c:v>
                </c:pt>
                <c:pt idx="3490">
                  <c:v>-2.6086999999999998</c:v>
                </c:pt>
                <c:pt idx="3491">
                  <c:v>-2.6088</c:v>
                </c:pt>
                <c:pt idx="3492">
                  <c:v>-2.6089000000000002</c:v>
                </c:pt>
                <c:pt idx="3493">
                  <c:v>-2.6089000000000002</c:v>
                </c:pt>
                <c:pt idx="3494">
                  <c:v>-2.609</c:v>
                </c:pt>
                <c:pt idx="3495">
                  <c:v>-2.6093999999999999</c:v>
                </c:pt>
                <c:pt idx="3496">
                  <c:v>-2.6095000000000002</c:v>
                </c:pt>
                <c:pt idx="3497">
                  <c:v>-2.6095999999999999</c:v>
                </c:pt>
                <c:pt idx="3498">
                  <c:v>-2.6099000000000001</c:v>
                </c:pt>
                <c:pt idx="3499">
                  <c:v>-2.6099000000000001</c:v>
                </c:pt>
                <c:pt idx="3500">
                  <c:v>-2.6103999999999998</c:v>
                </c:pt>
                <c:pt idx="3501">
                  <c:v>-2.6107</c:v>
                </c:pt>
                <c:pt idx="3502">
                  <c:v>-2.6118000000000001</c:v>
                </c:pt>
                <c:pt idx="3503">
                  <c:v>-2.6118999999999999</c:v>
                </c:pt>
                <c:pt idx="3504">
                  <c:v>-2.6122999999999998</c:v>
                </c:pt>
                <c:pt idx="3505">
                  <c:v>-2.6126</c:v>
                </c:pt>
                <c:pt idx="3506">
                  <c:v>-2.6126999999999998</c:v>
                </c:pt>
                <c:pt idx="3507">
                  <c:v>-2.6132</c:v>
                </c:pt>
                <c:pt idx="3508">
                  <c:v>-2.6132</c:v>
                </c:pt>
                <c:pt idx="3509">
                  <c:v>-2.6139000000000001</c:v>
                </c:pt>
                <c:pt idx="3510">
                  <c:v>-2.6143999999999998</c:v>
                </c:pt>
                <c:pt idx="3511">
                  <c:v>-2.6145</c:v>
                </c:pt>
                <c:pt idx="3512">
                  <c:v>-2.6151</c:v>
                </c:pt>
                <c:pt idx="3513">
                  <c:v>-2.6151</c:v>
                </c:pt>
                <c:pt idx="3514">
                  <c:v>-2.6152000000000002</c:v>
                </c:pt>
                <c:pt idx="3515">
                  <c:v>-2.6152000000000002</c:v>
                </c:pt>
                <c:pt idx="3516">
                  <c:v>-2.6154000000000002</c:v>
                </c:pt>
                <c:pt idx="3517">
                  <c:v>-2.6156000000000001</c:v>
                </c:pt>
                <c:pt idx="3518">
                  <c:v>-2.6156000000000001</c:v>
                </c:pt>
                <c:pt idx="3519">
                  <c:v>-2.6158000000000001</c:v>
                </c:pt>
                <c:pt idx="3520">
                  <c:v>-2.6158999999999999</c:v>
                </c:pt>
                <c:pt idx="3521">
                  <c:v>-2.6164000000000001</c:v>
                </c:pt>
                <c:pt idx="3522">
                  <c:v>-2.6164999999999998</c:v>
                </c:pt>
                <c:pt idx="3523">
                  <c:v>-2.6166999999999998</c:v>
                </c:pt>
                <c:pt idx="3524">
                  <c:v>-2.6166999999999998</c:v>
                </c:pt>
                <c:pt idx="3525">
                  <c:v>-2.617</c:v>
                </c:pt>
                <c:pt idx="3526">
                  <c:v>-2.6175999999999999</c:v>
                </c:pt>
                <c:pt idx="3527">
                  <c:v>-2.6179999999999999</c:v>
                </c:pt>
                <c:pt idx="3528">
                  <c:v>-2.6179999999999999</c:v>
                </c:pt>
                <c:pt idx="3529">
                  <c:v>-2.6181000000000001</c:v>
                </c:pt>
                <c:pt idx="3530">
                  <c:v>-2.6181000000000001</c:v>
                </c:pt>
                <c:pt idx="3531">
                  <c:v>-2.6185</c:v>
                </c:pt>
                <c:pt idx="3532">
                  <c:v>-2.6185999999999998</c:v>
                </c:pt>
                <c:pt idx="3533">
                  <c:v>-2.6185999999999998</c:v>
                </c:pt>
                <c:pt idx="3534">
                  <c:v>-2.6187999999999998</c:v>
                </c:pt>
                <c:pt idx="3535">
                  <c:v>-2.6193</c:v>
                </c:pt>
                <c:pt idx="3536">
                  <c:v>-2.6198999999999999</c:v>
                </c:pt>
                <c:pt idx="3537">
                  <c:v>-2.62</c:v>
                </c:pt>
                <c:pt idx="3538">
                  <c:v>-2.6200999999999999</c:v>
                </c:pt>
                <c:pt idx="3539">
                  <c:v>-2.6200999999999999</c:v>
                </c:pt>
                <c:pt idx="3540">
                  <c:v>-2.6204000000000001</c:v>
                </c:pt>
                <c:pt idx="3541">
                  <c:v>-2.6204999999999998</c:v>
                </c:pt>
                <c:pt idx="3542">
                  <c:v>-2.6206999999999998</c:v>
                </c:pt>
                <c:pt idx="3543">
                  <c:v>-2.6206999999999998</c:v>
                </c:pt>
                <c:pt idx="3544">
                  <c:v>-2.6211000000000002</c:v>
                </c:pt>
                <c:pt idx="3545">
                  <c:v>-2.6214</c:v>
                </c:pt>
                <c:pt idx="3546">
                  <c:v>-2.6217000000000001</c:v>
                </c:pt>
                <c:pt idx="3547">
                  <c:v>-2.6217000000000001</c:v>
                </c:pt>
                <c:pt idx="3548">
                  <c:v>-2.6217000000000001</c:v>
                </c:pt>
                <c:pt idx="3549">
                  <c:v>-2.6221000000000001</c:v>
                </c:pt>
                <c:pt idx="3550">
                  <c:v>-2.6225999999999998</c:v>
                </c:pt>
                <c:pt idx="3551">
                  <c:v>-2.6227</c:v>
                </c:pt>
                <c:pt idx="3552">
                  <c:v>-2.6229</c:v>
                </c:pt>
                <c:pt idx="3553">
                  <c:v>-2.6230000000000002</c:v>
                </c:pt>
                <c:pt idx="3554">
                  <c:v>-2.6231</c:v>
                </c:pt>
                <c:pt idx="3555">
                  <c:v>-2.6233</c:v>
                </c:pt>
                <c:pt idx="3556">
                  <c:v>-2.6234999999999999</c:v>
                </c:pt>
                <c:pt idx="3557">
                  <c:v>-2.6236000000000002</c:v>
                </c:pt>
                <c:pt idx="3558">
                  <c:v>-2.6236999999999999</c:v>
                </c:pt>
                <c:pt idx="3559">
                  <c:v>-2.6238000000000001</c:v>
                </c:pt>
                <c:pt idx="3560">
                  <c:v>-2.6246999999999998</c:v>
                </c:pt>
                <c:pt idx="3561">
                  <c:v>-2.6246999999999998</c:v>
                </c:pt>
                <c:pt idx="3562">
                  <c:v>-2.625</c:v>
                </c:pt>
                <c:pt idx="3563">
                  <c:v>-2.6255000000000002</c:v>
                </c:pt>
                <c:pt idx="3564">
                  <c:v>-2.6257000000000001</c:v>
                </c:pt>
                <c:pt idx="3565">
                  <c:v>-2.6261999999999999</c:v>
                </c:pt>
                <c:pt idx="3566">
                  <c:v>-2.6263000000000001</c:v>
                </c:pt>
                <c:pt idx="3567">
                  <c:v>-2.6265000000000001</c:v>
                </c:pt>
                <c:pt idx="3568">
                  <c:v>-2.6269999999999998</c:v>
                </c:pt>
                <c:pt idx="3569">
                  <c:v>-2.6271</c:v>
                </c:pt>
                <c:pt idx="3570">
                  <c:v>-2.6271</c:v>
                </c:pt>
                <c:pt idx="3571">
                  <c:v>-2.6274000000000002</c:v>
                </c:pt>
                <c:pt idx="3572">
                  <c:v>-2.6274999999999999</c:v>
                </c:pt>
                <c:pt idx="3573">
                  <c:v>-2.6274999999999999</c:v>
                </c:pt>
                <c:pt idx="3574">
                  <c:v>-2.6276999999999999</c:v>
                </c:pt>
                <c:pt idx="3575">
                  <c:v>-2.6282999999999999</c:v>
                </c:pt>
                <c:pt idx="3576">
                  <c:v>-2.6284999999999998</c:v>
                </c:pt>
                <c:pt idx="3577">
                  <c:v>-2.6286</c:v>
                </c:pt>
                <c:pt idx="3578">
                  <c:v>-2.6288999999999998</c:v>
                </c:pt>
                <c:pt idx="3579">
                  <c:v>-2.6288999999999998</c:v>
                </c:pt>
                <c:pt idx="3580">
                  <c:v>-2.6293000000000002</c:v>
                </c:pt>
                <c:pt idx="3581">
                  <c:v>-2.6294</c:v>
                </c:pt>
                <c:pt idx="3582">
                  <c:v>-2.6295999999999999</c:v>
                </c:pt>
                <c:pt idx="3583">
                  <c:v>-2.6297000000000001</c:v>
                </c:pt>
                <c:pt idx="3584">
                  <c:v>-2.6301999999999999</c:v>
                </c:pt>
                <c:pt idx="3585">
                  <c:v>-2.6311</c:v>
                </c:pt>
                <c:pt idx="3586">
                  <c:v>-2.6313</c:v>
                </c:pt>
                <c:pt idx="3587">
                  <c:v>-2.6314000000000002</c:v>
                </c:pt>
                <c:pt idx="3588">
                  <c:v>-2.6316000000000002</c:v>
                </c:pt>
                <c:pt idx="3589">
                  <c:v>-2.6316999999999999</c:v>
                </c:pt>
                <c:pt idx="3590">
                  <c:v>-2.6316999999999999</c:v>
                </c:pt>
                <c:pt idx="3591">
                  <c:v>-2.6318000000000001</c:v>
                </c:pt>
                <c:pt idx="3592">
                  <c:v>-2.6322000000000001</c:v>
                </c:pt>
                <c:pt idx="3593">
                  <c:v>-2.6326000000000001</c:v>
                </c:pt>
                <c:pt idx="3594">
                  <c:v>-2.6326999999999998</c:v>
                </c:pt>
                <c:pt idx="3595">
                  <c:v>-2.6328</c:v>
                </c:pt>
                <c:pt idx="3596">
                  <c:v>-2.6341000000000001</c:v>
                </c:pt>
                <c:pt idx="3597">
                  <c:v>-2.6341999999999999</c:v>
                </c:pt>
                <c:pt idx="3598">
                  <c:v>-2.6341999999999999</c:v>
                </c:pt>
                <c:pt idx="3599">
                  <c:v>-2.6345000000000001</c:v>
                </c:pt>
                <c:pt idx="3600">
                  <c:v>-2.6351</c:v>
                </c:pt>
                <c:pt idx="3601">
                  <c:v>-2.6351</c:v>
                </c:pt>
                <c:pt idx="3602">
                  <c:v>-2.6353</c:v>
                </c:pt>
                <c:pt idx="3603">
                  <c:v>-2.6356000000000002</c:v>
                </c:pt>
                <c:pt idx="3604">
                  <c:v>-2.6356000000000002</c:v>
                </c:pt>
                <c:pt idx="3605">
                  <c:v>-2.6360000000000001</c:v>
                </c:pt>
                <c:pt idx="3606">
                  <c:v>-2.6360999999999999</c:v>
                </c:pt>
                <c:pt idx="3607">
                  <c:v>-2.6366000000000001</c:v>
                </c:pt>
                <c:pt idx="3608">
                  <c:v>-2.6368</c:v>
                </c:pt>
                <c:pt idx="3609">
                  <c:v>-2.6371000000000002</c:v>
                </c:pt>
                <c:pt idx="3610">
                  <c:v>-2.6373000000000002</c:v>
                </c:pt>
                <c:pt idx="3611">
                  <c:v>-2.6375000000000002</c:v>
                </c:pt>
                <c:pt idx="3612">
                  <c:v>-2.6377999999999999</c:v>
                </c:pt>
                <c:pt idx="3613">
                  <c:v>-2.6377999999999999</c:v>
                </c:pt>
                <c:pt idx="3614">
                  <c:v>-2.6379000000000001</c:v>
                </c:pt>
                <c:pt idx="3615">
                  <c:v>-2.6379000000000001</c:v>
                </c:pt>
                <c:pt idx="3616">
                  <c:v>-2.6381999999999999</c:v>
                </c:pt>
                <c:pt idx="3617">
                  <c:v>-2.6383000000000001</c:v>
                </c:pt>
                <c:pt idx="3618">
                  <c:v>-2.6383000000000001</c:v>
                </c:pt>
                <c:pt idx="3619">
                  <c:v>-2.6383999999999999</c:v>
                </c:pt>
                <c:pt idx="3620">
                  <c:v>-2.6387</c:v>
                </c:pt>
                <c:pt idx="3621">
                  <c:v>-2.6387999999999998</c:v>
                </c:pt>
                <c:pt idx="3622">
                  <c:v>-2.6389</c:v>
                </c:pt>
                <c:pt idx="3623">
                  <c:v>-2.6391</c:v>
                </c:pt>
                <c:pt idx="3624">
                  <c:v>-2.6392000000000002</c:v>
                </c:pt>
                <c:pt idx="3625">
                  <c:v>-2.64</c:v>
                </c:pt>
                <c:pt idx="3626">
                  <c:v>-2.6404000000000001</c:v>
                </c:pt>
                <c:pt idx="3627">
                  <c:v>-2.641</c:v>
                </c:pt>
                <c:pt idx="3628">
                  <c:v>-2.641</c:v>
                </c:pt>
                <c:pt idx="3629">
                  <c:v>-2.6413000000000002</c:v>
                </c:pt>
                <c:pt idx="3630">
                  <c:v>-2.6415999999999999</c:v>
                </c:pt>
                <c:pt idx="3631">
                  <c:v>-2.6417000000000002</c:v>
                </c:pt>
                <c:pt idx="3632">
                  <c:v>-2.6419000000000001</c:v>
                </c:pt>
                <c:pt idx="3633">
                  <c:v>-2.6419000000000001</c:v>
                </c:pt>
                <c:pt idx="3634">
                  <c:v>-2.6419000000000001</c:v>
                </c:pt>
                <c:pt idx="3635">
                  <c:v>-2.6419000000000001</c:v>
                </c:pt>
                <c:pt idx="3636">
                  <c:v>-2.6419000000000001</c:v>
                </c:pt>
                <c:pt idx="3637">
                  <c:v>-2.6421000000000001</c:v>
                </c:pt>
                <c:pt idx="3638">
                  <c:v>-2.6427</c:v>
                </c:pt>
                <c:pt idx="3639">
                  <c:v>-2.6427999999999998</c:v>
                </c:pt>
                <c:pt idx="3640">
                  <c:v>-2.6429</c:v>
                </c:pt>
                <c:pt idx="3641">
                  <c:v>-2.6429</c:v>
                </c:pt>
                <c:pt idx="3642">
                  <c:v>-2.6429999999999998</c:v>
                </c:pt>
                <c:pt idx="3643">
                  <c:v>-2.6433</c:v>
                </c:pt>
                <c:pt idx="3644">
                  <c:v>-2.6433</c:v>
                </c:pt>
                <c:pt idx="3645">
                  <c:v>-2.6436999999999999</c:v>
                </c:pt>
                <c:pt idx="3646">
                  <c:v>-2.6450999999999998</c:v>
                </c:pt>
                <c:pt idx="3647">
                  <c:v>-2.6452</c:v>
                </c:pt>
                <c:pt idx="3648">
                  <c:v>-2.6456</c:v>
                </c:pt>
                <c:pt idx="3649">
                  <c:v>-2.6457000000000002</c:v>
                </c:pt>
                <c:pt idx="3650">
                  <c:v>-2.6457999999999999</c:v>
                </c:pt>
                <c:pt idx="3651">
                  <c:v>-2.6467000000000001</c:v>
                </c:pt>
                <c:pt idx="3652">
                  <c:v>-2.6472000000000002</c:v>
                </c:pt>
                <c:pt idx="3653">
                  <c:v>-2.6472000000000002</c:v>
                </c:pt>
                <c:pt idx="3654">
                  <c:v>-2.6472000000000002</c:v>
                </c:pt>
                <c:pt idx="3655">
                  <c:v>-2.6473</c:v>
                </c:pt>
                <c:pt idx="3656">
                  <c:v>-2.6473</c:v>
                </c:pt>
                <c:pt idx="3657">
                  <c:v>-2.6474000000000002</c:v>
                </c:pt>
                <c:pt idx="3658">
                  <c:v>-2.6475</c:v>
                </c:pt>
                <c:pt idx="3659">
                  <c:v>-2.6476999999999999</c:v>
                </c:pt>
                <c:pt idx="3660">
                  <c:v>-2.6480000000000001</c:v>
                </c:pt>
                <c:pt idx="3661">
                  <c:v>-2.6482000000000001</c:v>
                </c:pt>
                <c:pt idx="3662">
                  <c:v>-2.6488</c:v>
                </c:pt>
                <c:pt idx="3663">
                  <c:v>-2.6488</c:v>
                </c:pt>
                <c:pt idx="3664">
                  <c:v>-2.6494</c:v>
                </c:pt>
                <c:pt idx="3665">
                  <c:v>-2.6495000000000002</c:v>
                </c:pt>
                <c:pt idx="3666">
                  <c:v>-2.6499000000000001</c:v>
                </c:pt>
                <c:pt idx="3667">
                  <c:v>-2.6501999999999999</c:v>
                </c:pt>
                <c:pt idx="3668">
                  <c:v>-2.6501999999999999</c:v>
                </c:pt>
                <c:pt idx="3669">
                  <c:v>-2.6505999999999998</c:v>
                </c:pt>
                <c:pt idx="3670">
                  <c:v>-2.6511</c:v>
                </c:pt>
                <c:pt idx="3671">
                  <c:v>-2.6511</c:v>
                </c:pt>
                <c:pt idx="3672">
                  <c:v>-2.6513</c:v>
                </c:pt>
                <c:pt idx="3673">
                  <c:v>-2.6514000000000002</c:v>
                </c:pt>
                <c:pt idx="3674">
                  <c:v>-2.6515</c:v>
                </c:pt>
                <c:pt idx="3675">
                  <c:v>-2.6515</c:v>
                </c:pt>
                <c:pt idx="3676">
                  <c:v>-2.6516000000000002</c:v>
                </c:pt>
                <c:pt idx="3677">
                  <c:v>-2.6528</c:v>
                </c:pt>
                <c:pt idx="3678">
                  <c:v>-2.6528999999999998</c:v>
                </c:pt>
                <c:pt idx="3679">
                  <c:v>-2.6530999999999998</c:v>
                </c:pt>
                <c:pt idx="3680">
                  <c:v>-2.6530999999999998</c:v>
                </c:pt>
                <c:pt idx="3681">
                  <c:v>-2.6533000000000002</c:v>
                </c:pt>
                <c:pt idx="3682">
                  <c:v>-2.6535000000000002</c:v>
                </c:pt>
                <c:pt idx="3683">
                  <c:v>-2.6536</c:v>
                </c:pt>
                <c:pt idx="3684">
                  <c:v>-2.6543999999999999</c:v>
                </c:pt>
                <c:pt idx="3685">
                  <c:v>-2.6543999999999999</c:v>
                </c:pt>
                <c:pt idx="3686">
                  <c:v>-2.6545999999999998</c:v>
                </c:pt>
                <c:pt idx="3687">
                  <c:v>-2.6547000000000001</c:v>
                </c:pt>
                <c:pt idx="3688">
                  <c:v>-2.6547000000000001</c:v>
                </c:pt>
                <c:pt idx="3689">
                  <c:v>-2.6547999999999998</c:v>
                </c:pt>
                <c:pt idx="3690">
                  <c:v>-2.6547999999999998</c:v>
                </c:pt>
                <c:pt idx="3691">
                  <c:v>-2.6549999999999998</c:v>
                </c:pt>
                <c:pt idx="3692">
                  <c:v>-2.6551999999999998</c:v>
                </c:pt>
                <c:pt idx="3693">
                  <c:v>-2.6553</c:v>
                </c:pt>
                <c:pt idx="3694">
                  <c:v>-2.6553</c:v>
                </c:pt>
                <c:pt idx="3695">
                  <c:v>-2.6555</c:v>
                </c:pt>
                <c:pt idx="3696">
                  <c:v>-2.6558000000000002</c:v>
                </c:pt>
                <c:pt idx="3697">
                  <c:v>-2.6560999999999999</c:v>
                </c:pt>
                <c:pt idx="3698">
                  <c:v>-2.6560999999999999</c:v>
                </c:pt>
                <c:pt idx="3699">
                  <c:v>-2.6560999999999999</c:v>
                </c:pt>
                <c:pt idx="3700">
                  <c:v>-2.6562999999999999</c:v>
                </c:pt>
                <c:pt idx="3701">
                  <c:v>-2.6564999999999999</c:v>
                </c:pt>
                <c:pt idx="3702">
                  <c:v>-2.657</c:v>
                </c:pt>
                <c:pt idx="3703">
                  <c:v>-2.6570999999999998</c:v>
                </c:pt>
                <c:pt idx="3704">
                  <c:v>-2.6570999999999998</c:v>
                </c:pt>
                <c:pt idx="3705">
                  <c:v>-2.6573000000000002</c:v>
                </c:pt>
                <c:pt idx="3706">
                  <c:v>-2.6573000000000002</c:v>
                </c:pt>
                <c:pt idx="3707">
                  <c:v>-2.6577000000000002</c:v>
                </c:pt>
                <c:pt idx="3708">
                  <c:v>-2.6577000000000002</c:v>
                </c:pt>
                <c:pt idx="3709">
                  <c:v>-2.6581999999999999</c:v>
                </c:pt>
                <c:pt idx="3710">
                  <c:v>-2.6581999999999999</c:v>
                </c:pt>
                <c:pt idx="3711">
                  <c:v>-2.6583000000000001</c:v>
                </c:pt>
                <c:pt idx="3712">
                  <c:v>-2.6587999999999998</c:v>
                </c:pt>
                <c:pt idx="3713">
                  <c:v>-2.6589</c:v>
                </c:pt>
                <c:pt idx="3714">
                  <c:v>-2.6589</c:v>
                </c:pt>
                <c:pt idx="3715">
                  <c:v>-2.6594000000000002</c:v>
                </c:pt>
                <c:pt idx="3716">
                  <c:v>-2.6598999999999999</c:v>
                </c:pt>
                <c:pt idx="3717">
                  <c:v>-2.6600999999999999</c:v>
                </c:pt>
                <c:pt idx="3718">
                  <c:v>-2.6602999999999999</c:v>
                </c:pt>
                <c:pt idx="3719">
                  <c:v>-2.6610999999999998</c:v>
                </c:pt>
                <c:pt idx="3720">
                  <c:v>-2.6616</c:v>
                </c:pt>
                <c:pt idx="3721">
                  <c:v>-2.6617999999999999</c:v>
                </c:pt>
                <c:pt idx="3722">
                  <c:v>-2.6621000000000001</c:v>
                </c:pt>
                <c:pt idx="3723">
                  <c:v>-2.6621999999999999</c:v>
                </c:pt>
                <c:pt idx="3724">
                  <c:v>-2.6625999999999999</c:v>
                </c:pt>
                <c:pt idx="3725">
                  <c:v>-2.6627000000000001</c:v>
                </c:pt>
                <c:pt idx="3726">
                  <c:v>-2.6627000000000001</c:v>
                </c:pt>
                <c:pt idx="3727">
                  <c:v>-2.6629999999999998</c:v>
                </c:pt>
                <c:pt idx="3728">
                  <c:v>-2.6635</c:v>
                </c:pt>
                <c:pt idx="3729">
                  <c:v>-2.6635</c:v>
                </c:pt>
                <c:pt idx="3730">
                  <c:v>-2.6636000000000002</c:v>
                </c:pt>
                <c:pt idx="3731">
                  <c:v>-2.6644000000000001</c:v>
                </c:pt>
                <c:pt idx="3732">
                  <c:v>-2.6644000000000001</c:v>
                </c:pt>
                <c:pt idx="3733">
                  <c:v>-2.6648000000000001</c:v>
                </c:pt>
                <c:pt idx="3734">
                  <c:v>-2.6654</c:v>
                </c:pt>
                <c:pt idx="3735">
                  <c:v>-2.6659999999999999</c:v>
                </c:pt>
                <c:pt idx="3736">
                  <c:v>-2.6661999999999999</c:v>
                </c:pt>
                <c:pt idx="3737">
                  <c:v>-2.6663999999999999</c:v>
                </c:pt>
                <c:pt idx="3738">
                  <c:v>-2.6667000000000001</c:v>
                </c:pt>
                <c:pt idx="3739">
                  <c:v>-2.6667000000000001</c:v>
                </c:pt>
                <c:pt idx="3740">
                  <c:v>-2.6667000000000001</c:v>
                </c:pt>
                <c:pt idx="3741">
                  <c:v>-2.6667999999999998</c:v>
                </c:pt>
                <c:pt idx="3742">
                  <c:v>-2.6667999999999998</c:v>
                </c:pt>
                <c:pt idx="3743">
                  <c:v>-2.6667999999999998</c:v>
                </c:pt>
                <c:pt idx="3744">
                  <c:v>-2.6669</c:v>
                </c:pt>
                <c:pt idx="3745">
                  <c:v>-2.6671999999999998</c:v>
                </c:pt>
                <c:pt idx="3746">
                  <c:v>-2.6673</c:v>
                </c:pt>
                <c:pt idx="3747">
                  <c:v>-2.6676000000000002</c:v>
                </c:pt>
                <c:pt idx="3748">
                  <c:v>-2.6678999999999999</c:v>
                </c:pt>
                <c:pt idx="3749">
                  <c:v>-2.6678999999999999</c:v>
                </c:pt>
                <c:pt idx="3750">
                  <c:v>-2.6680999999999999</c:v>
                </c:pt>
                <c:pt idx="3751">
                  <c:v>-2.6680999999999999</c:v>
                </c:pt>
                <c:pt idx="3752">
                  <c:v>-2.6682999999999999</c:v>
                </c:pt>
                <c:pt idx="3753">
                  <c:v>-2.6682999999999999</c:v>
                </c:pt>
                <c:pt idx="3754">
                  <c:v>-2.6684999999999999</c:v>
                </c:pt>
                <c:pt idx="3755">
                  <c:v>-2.6686999999999999</c:v>
                </c:pt>
                <c:pt idx="3756">
                  <c:v>-2.669</c:v>
                </c:pt>
                <c:pt idx="3757">
                  <c:v>-2.6690999999999998</c:v>
                </c:pt>
                <c:pt idx="3758">
                  <c:v>-2.6701000000000001</c:v>
                </c:pt>
                <c:pt idx="3759">
                  <c:v>-2.6703000000000001</c:v>
                </c:pt>
                <c:pt idx="3760">
                  <c:v>-2.6703000000000001</c:v>
                </c:pt>
                <c:pt idx="3761">
                  <c:v>-2.6703999999999999</c:v>
                </c:pt>
                <c:pt idx="3762">
                  <c:v>-2.6705999999999999</c:v>
                </c:pt>
                <c:pt idx="3763">
                  <c:v>-2.6707999999999998</c:v>
                </c:pt>
                <c:pt idx="3764">
                  <c:v>-2.6709000000000001</c:v>
                </c:pt>
                <c:pt idx="3765">
                  <c:v>-2.6711999999999998</c:v>
                </c:pt>
                <c:pt idx="3766">
                  <c:v>-2.6713</c:v>
                </c:pt>
                <c:pt idx="3767">
                  <c:v>-2.6718999999999999</c:v>
                </c:pt>
                <c:pt idx="3768">
                  <c:v>-2.6720999999999999</c:v>
                </c:pt>
                <c:pt idx="3769">
                  <c:v>-2.6722000000000001</c:v>
                </c:pt>
                <c:pt idx="3770">
                  <c:v>-2.6722999999999999</c:v>
                </c:pt>
                <c:pt idx="3771">
                  <c:v>-2.6728000000000001</c:v>
                </c:pt>
                <c:pt idx="3772">
                  <c:v>-2.6734</c:v>
                </c:pt>
                <c:pt idx="3773">
                  <c:v>-2.6736</c:v>
                </c:pt>
                <c:pt idx="3774">
                  <c:v>-2.6741000000000001</c:v>
                </c:pt>
                <c:pt idx="3775">
                  <c:v>-2.6743999999999999</c:v>
                </c:pt>
                <c:pt idx="3776">
                  <c:v>-2.6743999999999999</c:v>
                </c:pt>
                <c:pt idx="3777">
                  <c:v>-2.6745000000000001</c:v>
                </c:pt>
                <c:pt idx="3778">
                  <c:v>-2.6747999999999998</c:v>
                </c:pt>
                <c:pt idx="3779">
                  <c:v>-2.6749000000000001</c:v>
                </c:pt>
                <c:pt idx="3780">
                  <c:v>-2.6753</c:v>
                </c:pt>
                <c:pt idx="3781">
                  <c:v>-2.6756000000000002</c:v>
                </c:pt>
                <c:pt idx="3782">
                  <c:v>-2.6757</c:v>
                </c:pt>
                <c:pt idx="3783">
                  <c:v>-2.6762000000000001</c:v>
                </c:pt>
                <c:pt idx="3784">
                  <c:v>-2.6762999999999999</c:v>
                </c:pt>
                <c:pt idx="3785">
                  <c:v>-2.6762999999999999</c:v>
                </c:pt>
                <c:pt idx="3786">
                  <c:v>-2.6762999999999999</c:v>
                </c:pt>
                <c:pt idx="3787">
                  <c:v>-2.6766000000000001</c:v>
                </c:pt>
                <c:pt idx="3788">
                  <c:v>-2.6766999999999999</c:v>
                </c:pt>
                <c:pt idx="3789">
                  <c:v>-2.6770999999999998</c:v>
                </c:pt>
                <c:pt idx="3790">
                  <c:v>-2.6772999999999998</c:v>
                </c:pt>
                <c:pt idx="3791">
                  <c:v>-2.6778</c:v>
                </c:pt>
                <c:pt idx="3792">
                  <c:v>-2.6781999999999999</c:v>
                </c:pt>
                <c:pt idx="3793">
                  <c:v>-2.6781999999999999</c:v>
                </c:pt>
                <c:pt idx="3794">
                  <c:v>-2.6787000000000001</c:v>
                </c:pt>
                <c:pt idx="3795">
                  <c:v>-2.6789999999999998</c:v>
                </c:pt>
                <c:pt idx="3796">
                  <c:v>-2.6791</c:v>
                </c:pt>
                <c:pt idx="3797">
                  <c:v>-2.6791</c:v>
                </c:pt>
                <c:pt idx="3798">
                  <c:v>-2.6793</c:v>
                </c:pt>
                <c:pt idx="3799">
                  <c:v>-2.6795</c:v>
                </c:pt>
                <c:pt idx="3800">
                  <c:v>-2.6795</c:v>
                </c:pt>
                <c:pt idx="3801">
                  <c:v>-2.6797</c:v>
                </c:pt>
                <c:pt idx="3802">
                  <c:v>-2.68</c:v>
                </c:pt>
                <c:pt idx="3803">
                  <c:v>-2.68</c:v>
                </c:pt>
                <c:pt idx="3804">
                  <c:v>-2.6800999999999999</c:v>
                </c:pt>
                <c:pt idx="3805">
                  <c:v>-2.6802999999999999</c:v>
                </c:pt>
                <c:pt idx="3806">
                  <c:v>-2.6806000000000001</c:v>
                </c:pt>
                <c:pt idx="3807">
                  <c:v>-2.6812999999999998</c:v>
                </c:pt>
                <c:pt idx="3808">
                  <c:v>-2.6812999999999998</c:v>
                </c:pt>
                <c:pt idx="3809">
                  <c:v>-2.6816</c:v>
                </c:pt>
                <c:pt idx="3810">
                  <c:v>-2.6819000000000002</c:v>
                </c:pt>
                <c:pt idx="3811">
                  <c:v>-2.6821000000000002</c:v>
                </c:pt>
                <c:pt idx="3812">
                  <c:v>-2.6821000000000002</c:v>
                </c:pt>
                <c:pt idx="3813">
                  <c:v>-2.6821999999999999</c:v>
                </c:pt>
                <c:pt idx="3814">
                  <c:v>-2.6823000000000001</c:v>
                </c:pt>
                <c:pt idx="3815">
                  <c:v>-2.6829000000000001</c:v>
                </c:pt>
                <c:pt idx="3816">
                  <c:v>-2.6829000000000001</c:v>
                </c:pt>
                <c:pt idx="3817">
                  <c:v>-2.6833</c:v>
                </c:pt>
                <c:pt idx="3818">
                  <c:v>-2.6838000000000002</c:v>
                </c:pt>
                <c:pt idx="3819">
                  <c:v>-2.6842999999999999</c:v>
                </c:pt>
                <c:pt idx="3820">
                  <c:v>-2.6844000000000001</c:v>
                </c:pt>
                <c:pt idx="3821">
                  <c:v>-2.6844000000000001</c:v>
                </c:pt>
                <c:pt idx="3822">
                  <c:v>-2.6846000000000001</c:v>
                </c:pt>
                <c:pt idx="3823">
                  <c:v>-2.6848000000000001</c:v>
                </c:pt>
                <c:pt idx="3824">
                  <c:v>-2.6850999999999998</c:v>
                </c:pt>
                <c:pt idx="3825">
                  <c:v>-2.6856</c:v>
                </c:pt>
                <c:pt idx="3826">
                  <c:v>-2.6858</c:v>
                </c:pt>
                <c:pt idx="3827">
                  <c:v>-2.6858</c:v>
                </c:pt>
                <c:pt idx="3828">
                  <c:v>-2.6858</c:v>
                </c:pt>
                <c:pt idx="3829">
                  <c:v>-2.6859000000000002</c:v>
                </c:pt>
                <c:pt idx="3830">
                  <c:v>-2.6861000000000002</c:v>
                </c:pt>
                <c:pt idx="3831">
                  <c:v>-2.6863999999999999</c:v>
                </c:pt>
                <c:pt idx="3832">
                  <c:v>-2.6867999999999999</c:v>
                </c:pt>
                <c:pt idx="3833">
                  <c:v>-2.6871</c:v>
                </c:pt>
                <c:pt idx="3834">
                  <c:v>-2.6873</c:v>
                </c:pt>
                <c:pt idx="3835">
                  <c:v>-2.6880999999999999</c:v>
                </c:pt>
                <c:pt idx="3836">
                  <c:v>-2.6884000000000001</c:v>
                </c:pt>
                <c:pt idx="3837">
                  <c:v>-2.6886000000000001</c:v>
                </c:pt>
                <c:pt idx="3838">
                  <c:v>-2.6892</c:v>
                </c:pt>
                <c:pt idx="3839">
                  <c:v>-2.6894</c:v>
                </c:pt>
                <c:pt idx="3840">
                  <c:v>-2.6896</c:v>
                </c:pt>
                <c:pt idx="3841">
                  <c:v>-2.6897000000000002</c:v>
                </c:pt>
                <c:pt idx="3842">
                  <c:v>-2.69</c:v>
                </c:pt>
                <c:pt idx="3843">
                  <c:v>-2.6903000000000001</c:v>
                </c:pt>
                <c:pt idx="3844">
                  <c:v>-2.6903999999999999</c:v>
                </c:pt>
                <c:pt idx="3845">
                  <c:v>-2.6907000000000001</c:v>
                </c:pt>
                <c:pt idx="3846">
                  <c:v>-2.6909000000000001</c:v>
                </c:pt>
                <c:pt idx="3847">
                  <c:v>-2.6913</c:v>
                </c:pt>
                <c:pt idx="3848">
                  <c:v>-2.6913999999999998</c:v>
                </c:pt>
                <c:pt idx="3849">
                  <c:v>-2.6915</c:v>
                </c:pt>
                <c:pt idx="3850">
                  <c:v>-2.6916000000000002</c:v>
                </c:pt>
                <c:pt idx="3851">
                  <c:v>-2.6920000000000002</c:v>
                </c:pt>
                <c:pt idx="3852">
                  <c:v>-2.6926999999999999</c:v>
                </c:pt>
                <c:pt idx="3853">
                  <c:v>-2.6928000000000001</c:v>
                </c:pt>
                <c:pt idx="3854">
                  <c:v>-2.6928999999999998</c:v>
                </c:pt>
                <c:pt idx="3855">
                  <c:v>-2.6930000000000001</c:v>
                </c:pt>
                <c:pt idx="3856">
                  <c:v>-2.6934999999999998</c:v>
                </c:pt>
                <c:pt idx="3857">
                  <c:v>-2.6938</c:v>
                </c:pt>
                <c:pt idx="3858">
                  <c:v>-2.6939000000000002</c:v>
                </c:pt>
                <c:pt idx="3859">
                  <c:v>-2.6941000000000002</c:v>
                </c:pt>
                <c:pt idx="3860">
                  <c:v>-2.6941000000000002</c:v>
                </c:pt>
                <c:pt idx="3861">
                  <c:v>-2.6943000000000001</c:v>
                </c:pt>
                <c:pt idx="3862">
                  <c:v>-2.6943999999999999</c:v>
                </c:pt>
                <c:pt idx="3863">
                  <c:v>-2.6945999999999999</c:v>
                </c:pt>
                <c:pt idx="3864">
                  <c:v>-2.6960000000000002</c:v>
                </c:pt>
                <c:pt idx="3865">
                  <c:v>-2.6962000000000002</c:v>
                </c:pt>
                <c:pt idx="3866">
                  <c:v>-2.6964000000000001</c:v>
                </c:pt>
                <c:pt idx="3867">
                  <c:v>-2.6964000000000001</c:v>
                </c:pt>
                <c:pt idx="3868">
                  <c:v>-2.6968000000000001</c:v>
                </c:pt>
                <c:pt idx="3869">
                  <c:v>-2.6976</c:v>
                </c:pt>
                <c:pt idx="3870">
                  <c:v>-2.6981000000000002</c:v>
                </c:pt>
                <c:pt idx="3871">
                  <c:v>-2.6981000000000002</c:v>
                </c:pt>
                <c:pt idx="3872">
                  <c:v>-2.6987000000000001</c:v>
                </c:pt>
                <c:pt idx="3873">
                  <c:v>-2.6998000000000002</c:v>
                </c:pt>
                <c:pt idx="3874">
                  <c:v>-2.6998000000000002</c:v>
                </c:pt>
                <c:pt idx="3875">
                  <c:v>-2.7</c:v>
                </c:pt>
                <c:pt idx="3876">
                  <c:v>-2.7000999999999999</c:v>
                </c:pt>
                <c:pt idx="3877">
                  <c:v>-2.7004000000000001</c:v>
                </c:pt>
                <c:pt idx="3878">
                  <c:v>-2.7004000000000001</c:v>
                </c:pt>
                <c:pt idx="3879">
                  <c:v>-2.7004999999999999</c:v>
                </c:pt>
                <c:pt idx="3880">
                  <c:v>-2.7006999999999999</c:v>
                </c:pt>
                <c:pt idx="3881">
                  <c:v>-2.7008999999999999</c:v>
                </c:pt>
                <c:pt idx="3882">
                  <c:v>-2.7010000000000001</c:v>
                </c:pt>
                <c:pt idx="3883">
                  <c:v>-2.7017000000000002</c:v>
                </c:pt>
                <c:pt idx="3884">
                  <c:v>-2.702</c:v>
                </c:pt>
                <c:pt idx="3885">
                  <c:v>-2.7023999999999999</c:v>
                </c:pt>
                <c:pt idx="3886">
                  <c:v>-2.7029999999999998</c:v>
                </c:pt>
                <c:pt idx="3887">
                  <c:v>-2.7031999999999998</c:v>
                </c:pt>
                <c:pt idx="3888">
                  <c:v>-2.7033</c:v>
                </c:pt>
                <c:pt idx="3889">
                  <c:v>-2.7033</c:v>
                </c:pt>
                <c:pt idx="3890">
                  <c:v>-2.7033999999999998</c:v>
                </c:pt>
                <c:pt idx="3891">
                  <c:v>-2.7033999999999998</c:v>
                </c:pt>
                <c:pt idx="3892">
                  <c:v>-2.7035</c:v>
                </c:pt>
                <c:pt idx="3893">
                  <c:v>-2.7035</c:v>
                </c:pt>
                <c:pt idx="3894">
                  <c:v>-2.7039</c:v>
                </c:pt>
                <c:pt idx="3895">
                  <c:v>-2.7040999999999999</c:v>
                </c:pt>
                <c:pt idx="3896">
                  <c:v>-2.7040999999999999</c:v>
                </c:pt>
                <c:pt idx="3897">
                  <c:v>-2.7048999999999999</c:v>
                </c:pt>
                <c:pt idx="3898">
                  <c:v>-2.7050999999999998</c:v>
                </c:pt>
                <c:pt idx="3899">
                  <c:v>-2.7050999999999998</c:v>
                </c:pt>
                <c:pt idx="3900">
                  <c:v>-2.7050999999999998</c:v>
                </c:pt>
                <c:pt idx="3901">
                  <c:v>-2.7052</c:v>
                </c:pt>
                <c:pt idx="3902">
                  <c:v>-2.7052</c:v>
                </c:pt>
                <c:pt idx="3903">
                  <c:v>-2.7057000000000002</c:v>
                </c:pt>
                <c:pt idx="3904">
                  <c:v>-2.7063000000000001</c:v>
                </c:pt>
                <c:pt idx="3905">
                  <c:v>-2.7063999999999999</c:v>
                </c:pt>
                <c:pt idx="3906">
                  <c:v>-2.7065000000000001</c:v>
                </c:pt>
                <c:pt idx="3907">
                  <c:v>-2.7067000000000001</c:v>
                </c:pt>
                <c:pt idx="3908">
                  <c:v>-2.7069000000000001</c:v>
                </c:pt>
                <c:pt idx="3909">
                  <c:v>-2.7069999999999999</c:v>
                </c:pt>
                <c:pt idx="3910">
                  <c:v>-2.7071000000000001</c:v>
                </c:pt>
                <c:pt idx="3911">
                  <c:v>-2.7073</c:v>
                </c:pt>
                <c:pt idx="3912">
                  <c:v>-2.7073999999999998</c:v>
                </c:pt>
                <c:pt idx="3913">
                  <c:v>-2.7084000000000001</c:v>
                </c:pt>
                <c:pt idx="3914">
                  <c:v>-2.7086999999999999</c:v>
                </c:pt>
                <c:pt idx="3915">
                  <c:v>-2.7088999999999999</c:v>
                </c:pt>
                <c:pt idx="3916">
                  <c:v>-2.7088999999999999</c:v>
                </c:pt>
                <c:pt idx="3917">
                  <c:v>-2.7090000000000001</c:v>
                </c:pt>
                <c:pt idx="3918">
                  <c:v>-2.7096</c:v>
                </c:pt>
                <c:pt idx="3919">
                  <c:v>-2.7097000000000002</c:v>
                </c:pt>
                <c:pt idx="3920">
                  <c:v>-2.7099000000000002</c:v>
                </c:pt>
                <c:pt idx="3921">
                  <c:v>-2.7099000000000002</c:v>
                </c:pt>
                <c:pt idx="3922">
                  <c:v>-2.71</c:v>
                </c:pt>
                <c:pt idx="3923">
                  <c:v>-2.7101000000000002</c:v>
                </c:pt>
                <c:pt idx="3924">
                  <c:v>-2.7101999999999999</c:v>
                </c:pt>
                <c:pt idx="3925">
                  <c:v>-2.7103000000000002</c:v>
                </c:pt>
                <c:pt idx="3926">
                  <c:v>-2.7103999999999999</c:v>
                </c:pt>
                <c:pt idx="3927">
                  <c:v>-2.7113999999999998</c:v>
                </c:pt>
                <c:pt idx="3928">
                  <c:v>-2.7115999999999998</c:v>
                </c:pt>
                <c:pt idx="3929">
                  <c:v>-2.7120000000000002</c:v>
                </c:pt>
                <c:pt idx="3930">
                  <c:v>-2.7128000000000001</c:v>
                </c:pt>
                <c:pt idx="3931">
                  <c:v>-2.7130999999999998</c:v>
                </c:pt>
                <c:pt idx="3932">
                  <c:v>-2.7139000000000002</c:v>
                </c:pt>
                <c:pt idx="3933">
                  <c:v>-2.714</c:v>
                </c:pt>
                <c:pt idx="3934">
                  <c:v>-2.7141999999999999</c:v>
                </c:pt>
                <c:pt idx="3935">
                  <c:v>-2.7141999999999999</c:v>
                </c:pt>
                <c:pt idx="3936">
                  <c:v>-2.7143999999999999</c:v>
                </c:pt>
                <c:pt idx="3937">
                  <c:v>-2.7145999999999999</c:v>
                </c:pt>
                <c:pt idx="3938">
                  <c:v>-2.7153</c:v>
                </c:pt>
                <c:pt idx="3939">
                  <c:v>-2.7153</c:v>
                </c:pt>
                <c:pt idx="3940">
                  <c:v>-2.7155</c:v>
                </c:pt>
                <c:pt idx="3941">
                  <c:v>-2.7158000000000002</c:v>
                </c:pt>
                <c:pt idx="3942">
                  <c:v>-2.7159</c:v>
                </c:pt>
                <c:pt idx="3943">
                  <c:v>-2.7161</c:v>
                </c:pt>
                <c:pt idx="3944">
                  <c:v>-2.7164000000000001</c:v>
                </c:pt>
                <c:pt idx="3945">
                  <c:v>-2.7164999999999999</c:v>
                </c:pt>
                <c:pt idx="3946">
                  <c:v>-2.7166000000000001</c:v>
                </c:pt>
                <c:pt idx="3947">
                  <c:v>-2.7166000000000001</c:v>
                </c:pt>
                <c:pt idx="3948">
                  <c:v>-2.7166999999999999</c:v>
                </c:pt>
                <c:pt idx="3949">
                  <c:v>-2.7168000000000001</c:v>
                </c:pt>
                <c:pt idx="3950">
                  <c:v>-2.7168999999999999</c:v>
                </c:pt>
                <c:pt idx="3951">
                  <c:v>-2.7168999999999999</c:v>
                </c:pt>
                <c:pt idx="3952">
                  <c:v>-2.7170000000000001</c:v>
                </c:pt>
                <c:pt idx="3953">
                  <c:v>-2.7172000000000001</c:v>
                </c:pt>
                <c:pt idx="3954">
                  <c:v>-2.7178</c:v>
                </c:pt>
                <c:pt idx="3955">
                  <c:v>-2.7179000000000002</c:v>
                </c:pt>
                <c:pt idx="3956">
                  <c:v>-2.7183999999999999</c:v>
                </c:pt>
                <c:pt idx="3957">
                  <c:v>-2.7187000000000001</c:v>
                </c:pt>
                <c:pt idx="3958">
                  <c:v>-2.7195</c:v>
                </c:pt>
                <c:pt idx="3959">
                  <c:v>-2.7195999999999998</c:v>
                </c:pt>
                <c:pt idx="3960">
                  <c:v>-2.7197</c:v>
                </c:pt>
                <c:pt idx="3961">
                  <c:v>-2.7204999999999999</c:v>
                </c:pt>
                <c:pt idx="3962">
                  <c:v>-2.7206000000000001</c:v>
                </c:pt>
                <c:pt idx="3963">
                  <c:v>-2.7206999999999999</c:v>
                </c:pt>
                <c:pt idx="3964">
                  <c:v>-2.7208000000000001</c:v>
                </c:pt>
                <c:pt idx="3965">
                  <c:v>-2.7208999999999999</c:v>
                </c:pt>
                <c:pt idx="3966">
                  <c:v>-2.7210999999999999</c:v>
                </c:pt>
                <c:pt idx="3967">
                  <c:v>-2.7210999999999999</c:v>
                </c:pt>
                <c:pt idx="3968">
                  <c:v>-2.7212999999999998</c:v>
                </c:pt>
                <c:pt idx="3969">
                  <c:v>-2.7216</c:v>
                </c:pt>
                <c:pt idx="3970">
                  <c:v>-2.7223000000000002</c:v>
                </c:pt>
                <c:pt idx="3971">
                  <c:v>-2.7223000000000002</c:v>
                </c:pt>
                <c:pt idx="3972">
                  <c:v>-2.7223999999999999</c:v>
                </c:pt>
                <c:pt idx="3973">
                  <c:v>-2.7225000000000001</c:v>
                </c:pt>
                <c:pt idx="3974">
                  <c:v>-2.7227999999999999</c:v>
                </c:pt>
                <c:pt idx="3975">
                  <c:v>-2.7229999999999999</c:v>
                </c:pt>
                <c:pt idx="3976">
                  <c:v>-2.7231000000000001</c:v>
                </c:pt>
                <c:pt idx="3977">
                  <c:v>-2.7233999999999998</c:v>
                </c:pt>
                <c:pt idx="3978">
                  <c:v>-2.7235999999999998</c:v>
                </c:pt>
                <c:pt idx="3979">
                  <c:v>-2.7242000000000002</c:v>
                </c:pt>
                <c:pt idx="3980">
                  <c:v>-2.7242000000000002</c:v>
                </c:pt>
                <c:pt idx="3981">
                  <c:v>-2.7244999999999999</c:v>
                </c:pt>
                <c:pt idx="3982">
                  <c:v>-2.7246000000000001</c:v>
                </c:pt>
                <c:pt idx="3983">
                  <c:v>-2.7246999999999999</c:v>
                </c:pt>
                <c:pt idx="3984">
                  <c:v>-2.7246999999999999</c:v>
                </c:pt>
                <c:pt idx="3985">
                  <c:v>-2.7248000000000001</c:v>
                </c:pt>
                <c:pt idx="3986">
                  <c:v>-2.7254999999999998</c:v>
                </c:pt>
                <c:pt idx="3987">
                  <c:v>-2.7258</c:v>
                </c:pt>
                <c:pt idx="3988">
                  <c:v>-2.726</c:v>
                </c:pt>
                <c:pt idx="3989">
                  <c:v>-2.726</c:v>
                </c:pt>
                <c:pt idx="3990">
                  <c:v>-2.7275999999999998</c:v>
                </c:pt>
                <c:pt idx="3991">
                  <c:v>-2.7277999999999998</c:v>
                </c:pt>
                <c:pt idx="3992">
                  <c:v>-2.7279</c:v>
                </c:pt>
                <c:pt idx="3993">
                  <c:v>-2.7279</c:v>
                </c:pt>
                <c:pt idx="3994">
                  <c:v>-2.7282999999999999</c:v>
                </c:pt>
                <c:pt idx="3995">
                  <c:v>-2.7284000000000002</c:v>
                </c:pt>
                <c:pt idx="3996">
                  <c:v>-2.7286999999999999</c:v>
                </c:pt>
                <c:pt idx="3997">
                  <c:v>-2.7288000000000001</c:v>
                </c:pt>
                <c:pt idx="3998">
                  <c:v>-2.7294999999999998</c:v>
                </c:pt>
                <c:pt idx="3999">
                  <c:v>-2.73</c:v>
                </c:pt>
                <c:pt idx="4000">
                  <c:v>-2.7303999999999999</c:v>
                </c:pt>
                <c:pt idx="4001">
                  <c:v>-2.7307000000000001</c:v>
                </c:pt>
                <c:pt idx="4002">
                  <c:v>-2.7309000000000001</c:v>
                </c:pt>
                <c:pt idx="4003">
                  <c:v>-2.7309999999999999</c:v>
                </c:pt>
                <c:pt idx="4004">
                  <c:v>-2.7317</c:v>
                </c:pt>
                <c:pt idx="4005">
                  <c:v>-2.7319</c:v>
                </c:pt>
                <c:pt idx="4006">
                  <c:v>-2.7320000000000002</c:v>
                </c:pt>
                <c:pt idx="4007">
                  <c:v>-2.7323</c:v>
                </c:pt>
                <c:pt idx="4008">
                  <c:v>-2.7328999999999999</c:v>
                </c:pt>
                <c:pt idx="4009">
                  <c:v>-2.7332000000000001</c:v>
                </c:pt>
                <c:pt idx="4010">
                  <c:v>-2.7334999999999998</c:v>
                </c:pt>
                <c:pt idx="4011">
                  <c:v>-2.7334999999999998</c:v>
                </c:pt>
                <c:pt idx="4012">
                  <c:v>-2.7336</c:v>
                </c:pt>
                <c:pt idx="4013">
                  <c:v>-2.7336</c:v>
                </c:pt>
                <c:pt idx="4014">
                  <c:v>-2.7336999999999998</c:v>
                </c:pt>
                <c:pt idx="4015">
                  <c:v>-2.7341000000000002</c:v>
                </c:pt>
                <c:pt idx="4016">
                  <c:v>-2.7341000000000002</c:v>
                </c:pt>
                <c:pt idx="4017">
                  <c:v>-2.7342</c:v>
                </c:pt>
                <c:pt idx="4018">
                  <c:v>-2.7342</c:v>
                </c:pt>
                <c:pt idx="4019">
                  <c:v>-2.7345000000000002</c:v>
                </c:pt>
                <c:pt idx="4020">
                  <c:v>-2.7351999999999999</c:v>
                </c:pt>
                <c:pt idx="4021">
                  <c:v>-2.7353000000000001</c:v>
                </c:pt>
                <c:pt idx="4022">
                  <c:v>-2.7357999999999998</c:v>
                </c:pt>
                <c:pt idx="4023">
                  <c:v>-2.7359</c:v>
                </c:pt>
                <c:pt idx="4024">
                  <c:v>-2.7361</c:v>
                </c:pt>
                <c:pt idx="4025">
                  <c:v>-2.7362000000000002</c:v>
                </c:pt>
                <c:pt idx="4026">
                  <c:v>-2.7363</c:v>
                </c:pt>
                <c:pt idx="4027">
                  <c:v>-2.7364000000000002</c:v>
                </c:pt>
                <c:pt idx="4028">
                  <c:v>-2.7364000000000002</c:v>
                </c:pt>
                <c:pt idx="4029">
                  <c:v>-2.7366000000000001</c:v>
                </c:pt>
                <c:pt idx="4030">
                  <c:v>-2.7366999999999999</c:v>
                </c:pt>
                <c:pt idx="4031">
                  <c:v>-2.7372000000000001</c:v>
                </c:pt>
                <c:pt idx="4032">
                  <c:v>-2.7376</c:v>
                </c:pt>
                <c:pt idx="4033">
                  <c:v>-2.7376999999999998</c:v>
                </c:pt>
                <c:pt idx="4034">
                  <c:v>-2.738</c:v>
                </c:pt>
                <c:pt idx="4035">
                  <c:v>-2.7383999999999999</c:v>
                </c:pt>
                <c:pt idx="4036">
                  <c:v>-2.7387000000000001</c:v>
                </c:pt>
                <c:pt idx="4037">
                  <c:v>-2.7387999999999999</c:v>
                </c:pt>
                <c:pt idx="4038">
                  <c:v>-2.7389999999999999</c:v>
                </c:pt>
                <c:pt idx="4039">
                  <c:v>-2.7395</c:v>
                </c:pt>
                <c:pt idx="4040">
                  <c:v>-2.7395</c:v>
                </c:pt>
                <c:pt idx="4041">
                  <c:v>-2.7401</c:v>
                </c:pt>
                <c:pt idx="4042">
                  <c:v>-2.7402000000000002</c:v>
                </c:pt>
                <c:pt idx="4043">
                  <c:v>-2.7404999999999999</c:v>
                </c:pt>
                <c:pt idx="4044">
                  <c:v>-2.7406999999999999</c:v>
                </c:pt>
                <c:pt idx="4045">
                  <c:v>-2.7412999999999998</c:v>
                </c:pt>
                <c:pt idx="4046">
                  <c:v>-2.7418</c:v>
                </c:pt>
                <c:pt idx="4047">
                  <c:v>-2.742</c:v>
                </c:pt>
                <c:pt idx="4048">
                  <c:v>-2.7423000000000002</c:v>
                </c:pt>
                <c:pt idx="4049">
                  <c:v>-2.7423000000000002</c:v>
                </c:pt>
                <c:pt idx="4050">
                  <c:v>-2.7425999999999999</c:v>
                </c:pt>
                <c:pt idx="4051">
                  <c:v>-2.7437</c:v>
                </c:pt>
                <c:pt idx="4052">
                  <c:v>-2.7437</c:v>
                </c:pt>
                <c:pt idx="4053">
                  <c:v>-2.7437</c:v>
                </c:pt>
                <c:pt idx="4054">
                  <c:v>-2.7437</c:v>
                </c:pt>
                <c:pt idx="4055">
                  <c:v>-2.7441</c:v>
                </c:pt>
                <c:pt idx="4056">
                  <c:v>-2.7452999999999999</c:v>
                </c:pt>
                <c:pt idx="4057">
                  <c:v>-2.7456</c:v>
                </c:pt>
                <c:pt idx="4058">
                  <c:v>-2.7458</c:v>
                </c:pt>
                <c:pt idx="4059">
                  <c:v>-2.7458</c:v>
                </c:pt>
                <c:pt idx="4060">
                  <c:v>-2.7458</c:v>
                </c:pt>
                <c:pt idx="4061">
                  <c:v>-2.7458</c:v>
                </c:pt>
                <c:pt idx="4062">
                  <c:v>-2.7458999999999998</c:v>
                </c:pt>
                <c:pt idx="4063">
                  <c:v>-2.7467000000000001</c:v>
                </c:pt>
                <c:pt idx="4064">
                  <c:v>-2.7467000000000001</c:v>
                </c:pt>
                <c:pt idx="4065">
                  <c:v>-2.7467000000000001</c:v>
                </c:pt>
                <c:pt idx="4066">
                  <c:v>-2.7477999999999998</c:v>
                </c:pt>
                <c:pt idx="4067">
                  <c:v>-2.7479</c:v>
                </c:pt>
                <c:pt idx="4068">
                  <c:v>-2.7480000000000002</c:v>
                </c:pt>
                <c:pt idx="4069">
                  <c:v>-2.7484000000000002</c:v>
                </c:pt>
                <c:pt idx="4070">
                  <c:v>-2.7486000000000002</c:v>
                </c:pt>
                <c:pt idx="4071">
                  <c:v>-2.7488999999999999</c:v>
                </c:pt>
                <c:pt idx="4072">
                  <c:v>-2.7490000000000001</c:v>
                </c:pt>
                <c:pt idx="4073">
                  <c:v>-2.7490999999999999</c:v>
                </c:pt>
                <c:pt idx="4074">
                  <c:v>-2.7492999999999999</c:v>
                </c:pt>
                <c:pt idx="4075">
                  <c:v>-2.7498</c:v>
                </c:pt>
                <c:pt idx="4076">
                  <c:v>-2.7507000000000001</c:v>
                </c:pt>
                <c:pt idx="4077">
                  <c:v>-2.7511999999999999</c:v>
                </c:pt>
                <c:pt idx="4078">
                  <c:v>-2.7513000000000001</c:v>
                </c:pt>
                <c:pt idx="4079">
                  <c:v>-2.7517</c:v>
                </c:pt>
                <c:pt idx="4080">
                  <c:v>-2.7523</c:v>
                </c:pt>
                <c:pt idx="4081">
                  <c:v>-2.7526000000000002</c:v>
                </c:pt>
                <c:pt idx="4082">
                  <c:v>-2.7528000000000001</c:v>
                </c:pt>
                <c:pt idx="4083">
                  <c:v>-2.7530000000000001</c:v>
                </c:pt>
                <c:pt idx="4084">
                  <c:v>-2.7530000000000001</c:v>
                </c:pt>
                <c:pt idx="4085">
                  <c:v>-2.7530999999999999</c:v>
                </c:pt>
                <c:pt idx="4086">
                  <c:v>-2.7534999999999998</c:v>
                </c:pt>
                <c:pt idx="4087">
                  <c:v>-2.7536999999999998</c:v>
                </c:pt>
                <c:pt idx="4088">
                  <c:v>-2.7538</c:v>
                </c:pt>
                <c:pt idx="4089">
                  <c:v>-2.7541000000000002</c:v>
                </c:pt>
                <c:pt idx="4090">
                  <c:v>-2.7542</c:v>
                </c:pt>
                <c:pt idx="4091">
                  <c:v>-2.7544</c:v>
                </c:pt>
                <c:pt idx="4092">
                  <c:v>-2.7545000000000002</c:v>
                </c:pt>
                <c:pt idx="4093">
                  <c:v>-2.7553000000000001</c:v>
                </c:pt>
                <c:pt idx="4094">
                  <c:v>-2.7553000000000001</c:v>
                </c:pt>
                <c:pt idx="4095">
                  <c:v>-2.7553999999999998</c:v>
                </c:pt>
                <c:pt idx="4096">
                  <c:v>-2.7555000000000001</c:v>
                </c:pt>
                <c:pt idx="4097">
                  <c:v>-2.7555999999999998</c:v>
                </c:pt>
                <c:pt idx="4098">
                  <c:v>-2.7557</c:v>
                </c:pt>
                <c:pt idx="4099">
                  <c:v>-2.7557999999999998</c:v>
                </c:pt>
                <c:pt idx="4100">
                  <c:v>-2.7557999999999998</c:v>
                </c:pt>
                <c:pt idx="4101">
                  <c:v>-2.7559</c:v>
                </c:pt>
                <c:pt idx="4102">
                  <c:v>-2.7561</c:v>
                </c:pt>
                <c:pt idx="4103">
                  <c:v>-2.7565</c:v>
                </c:pt>
                <c:pt idx="4104">
                  <c:v>-2.7570000000000001</c:v>
                </c:pt>
                <c:pt idx="4105">
                  <c:v>-2.7572999999999999</c:v>
                </c:pt>
                <c:pt idx="4106">
                  <c:v>-2.7585000000000002</c:v>
                </c:pt>
                <c:pt idx="4107">
                  <c:v>-2.7585000000000002</c:v>
                </c:pt>
                <c:pt idx="4108">
                  <c:v>-2.7589999999999999</c:v>
                </c:pt>
                <c:pt idx="4109">
                  <c:v>-2.7595999999999998</c:v>
                </c:pt>
                <c:pt idx="4110">
                  <c:v>-2.7601</c:v>
                </c:pt>
                <c:pt idx="4111">
                  <c:v>-2.7602000000000002</c:v>
                </c:pt>
                <c:pt idx="4112">
                  <c:v>-2.7604000000000002</c:v>
                </c:pt>
                <c:pt idx="4113">
                  <c:v>-2.7605</c:v>
                </c:pt>
                <c:pt idx="4114">
                  <c:v>-2.7608999999999999</c:v>
                </c:pt>
                <c:pt idx="4115">
                  <c:v>-2.7610000000000001</c:v>
                </c:pt>
                <c:pt idx="4116">
                  <c:v>-2.7610000000000001</c:v>
                </c:pt>
                <c:pt idx="4117">
                  <c:v>-2.7610999999999999</c:v>
                </c:pt>
                <c:pt idx="4118">
                  <c:v>-2.7612999999999999</c:v>
                </c:pt>
                <c:pt idx="4119">
                  <c:v>-2.7614999999999998</c:v>
                </c:pt>
                <c:pt idx="4120">
                  <c:v>-2.7616999999999998</c:v>
                </c:pt>
                <c:pt idx="4121">
                  <c:v>-2.762</c:v>
                </c:pt>
                <c:pt idx="4122">
                  <c:v>-2.762</c:v>
                </c:pt>
                <c:pt idx="4123">
                  <c:v>-2.7623000000000002</c:v>
                </c:pt>
                <c:pt idx="4124">
                  <c:v>-2.7624</c:v>
                </c:pt>
                <c:pt idx="4125">
                  <c:v>-2.7633000000000001</c:v>
                </c:pt>
                <c:pt idx="4126">
                  <c:v>-2.7635000000000001</c:v>
                </c:pt>
                <c:pt idx="4127">
                  <c:v>-2.7637</c:v>
                </c:pt>
                <c:pt idx="4128">
                  <c:v>-2.7642000000000002</c:v>
                </c:pt>
                <c:pt idx="4129">
                  <c:v>-2.7646000000000002</c:v>
                </c:pt>
                <c:pt idx="4130">
                  <c:v>-2.7646000000000002</c:v>
                </c:pt>
                <c:pt idx="4131">
                  <c:v>-2.7648000000000001</c:v>
                </c:pt>
                <c:pt idx="4132">
                  <c:v>-2.7652999999999999</c:v>
                </c:pt>
                <c:pt idx="4133">
                  <c:v>-2.7652999999999999</c:v>
                </c:pt>
                <c:pt idx="4134">
                  <c:v>-2.7652999999999999</c:v>
                </c:pt>
                <c:pt idx="4135">
                  <c:v>-2.7656000000000001</c:v>
                </c:pt>
                <c:pt idx="4136">
                  <c:v>-2.7658</c:v>
                </c:pt>
                <c:pt idx="4137">
                  <c:v>-2.7665000000000002</c:v>
                </c:pt>
                <c:pt idx="4138">
                  <c:v>-2.7671000000000001</c:v>
                </c:pt>
                <c:pt idx="4139">
                  <c:v>-2.7675000000000001</c:v>
                </c:pt>
                <c:pt idx="4140">
                  <c:v>-2.7677999999999998</c:v>
                </c:pt>
                <c:pt idx="4141">
                  <c:v>-2.7682000000000002</c:v>
                </c:pt>
                <c:pt idx="4142">
                  <c:v>-2.7683</c:v>
                </c:pt>
                <c:pt idx="4143">
                  <c:v>-2.7686000000000002</c:v>
                </c:pt>
                <c:pt idx="4144">
                  <c:v>-2.7686000000000002</c:v>
                </c:pt>
                <c:pt idx="4145">
                  <c:v>-2.7686000000000002</c:v>
                </c:pt>
                <c:pt idx="4146">
                  <c:v>-2.7688999999999999</c:v>
                </c:pt>
                <c:pt idx="4147">
                  <c:v>-2.7694999999999999</c:v>
                </c:pt>
                <c:pt idx="4148">
                  <c:v>-2.7698</c:v>
                </c:pt>
                <c:pt idx="4149">
                  <c:v>-2.7700999999999998</c:v>
                </c:pt>
                <c:pt idx="4150">
                  <c:v>-2.7703000000000002</c:v>
                </c:pt>
                <c:pt idx="4151">
                  <c:v>-2.7706</c:v>
                </c:pt>
                <c:pt idx="4152">
                  <c:v>-2.7709999999999999</c:v>
                </c:pt>
                <c:pt idx="4153">
                  <c:v>-2.7711999999999999</c:v>
                </c:pt>
                <c:pt idx="4154">
                  <c:v>-2.7713999999999999</c:v>
                </c:pt>
                <c:pt idx="4155">
                  <c:v>-2.7715000000000001</c:v>
                </c:pt>
                <c:pt idx="4156">
                  <c:v>-2.7725</c:v>
                </c:pt>
                <c:pt idx="4157">
                  <c:v>-2.7728999999999999</c:v>
                </c:pt>
                <c:pt idx="4158">
                  <c:v>-2.7728999999999999</c:v>
                </c:pt>
                <c:pt idx="4159">
                  <c:v>-2.7730000000000001</c:v>
                </c:pt>
                <c:pt idx="4160">
                  <c:v>-2.7730000000000001</c:v>
                </c:pt>
                <c:pt idx="4161">
                  <c:v>-2.7734999999999999</c:v>
                </c:pt>
                <c:pt idx="4162">
                  <c:v>-2.7736000000000001</c:v>
                </c:pt>
                <c:pt idx="4163">
                  <c:v>-2.7736999999999998</c:v>
                </c:pt>
                <c:pt idx="4164">
                  <c:v>-2.7738999999999998</c:v>
                </c:pt>
                <c:pt idx="4165">
                  <c:v>-2.7740999999999998</c:v>
                </c:pt>
                <c:pt idx="4166">
                  <c:v>-2.7742</c:v>
                </c:pt>
                <c:pt idx="4167">
                  <c:v>-2.7744</c:v>
                </c:pt>
                <c:pt idx="4168">
                  <c:v>-2.7747000000000002</c:v>
                </c:pt>
                <c:pt idx="4169">
                  <c:v>-2.7753000000000001</c:v>
                </c:pt>
                <c:pt idx="4170">
                  <c:v>-2.7753999999999999</c:v>
                </c:pt>
                <c:pt idx="4171">
                  <c:v>-2.7755000000000001</c:v>
                </c:pt>
                <c:pt idx="4172">
                  <c:v>-2.7759</c:v>
                </c:pt>
                <c:pt idx="4173">
                  <c:v>-2.7759999999999998</c:v>
                </c:pt>
                <c:pt idx="4174">
                  <c:v>-2.7765</c:v>
                </c:pt>
                <c:pt idx="4175">
                  <c:v>-2.7766000000000002</c:v>
                </c:pt>
                <c:pt idx="4176">
                  <c:v>-2.7766999999999999</c:v>
                </c:pt>
                <c:pt idx="4177">
                  <c:v>-2.7768999999999999</c:v>
                </c:pt>
                <c:pt idx="4178">
                  <c:v>-2.7770999999999999</c:v>
                </c:pt>
                <c:pt idx="4179">
                  <c:v>-2.7774000000000001</c:v>
                </c:pt>
                <c:pt idx="4180">
                  <c:v>-2.7776000000000001</c:v>
                </c:pt>
                <c:pt idx="4181">
                  <c:v>-2.7776999999999998</c:v>
                </c:pt>
                <c:pt idx="4182">
                  <c:v>-2.7787000000000002</c:v>
                </c:pt>
                <c:pt idx="4183">
                  <c:v>-2.7787000000000002</c:v>
                </c:pt>
                <c:pt idx="4184">
                  <c:v>-2.7787999999999999</c:v>
                </c:pt>
                <c:pt idx="4185">
                  <c:v>-2.7793999999999999</c:v>
                </c:pt>
                <c:pt idx="4186">
                  <c:v>-2.7795999999999998</c:v>
                </c:pt>
                <c:pt idx="4187">
                  <c:v>-2.7797000000000001</c:v>
                </c:pt>
                <c:pt idx="4188">
                  <c:v>-2.7801</c:v>
                </c:pt>
                <c:pt idx="4189">
                  <c:v>-2.7801999999999998</c:v>
                </c:pt>
                <c:pt idx="4190">
                  <c:v>-2.7803</c:v>
                </c:pt>
                <c:pt idx="4191">
                  <c:v>-2.7804000000000002</c:v>
                </c:pt>
                <c:pt idx="4192">
                  <c:v>-2.7804000000000002</c:v>
                </c:pt>
                <c:pt idx="4193">
                  <c:v>-2.7806999999999999</c:v>
                </c:pt>
                <c:pt idx="4194">
                  <c:v>-2.7806999999999999</c:v>
                </c:pt>
                <c:pt idx="4195">
                  <c:v>-2.7814000000000001</c:v>
                </c:pt>
                <c:pt idx="4196">
                  <c:v>-2.7816999999999998</c:v>
                </c:pt>
                <c:pt idx="4197">
                  <c:v>-2.7818000000000001</c:v>
                </c:pt>
                <c:pt idx="4198">
                  <c:v>-2.7818000000000001</c:v>
                </c:pt>
                <c:pt idx="4199">
                  <c:v>-2.7818999999999998</c:v>
                </c:pt>
                <c:pt idx="4200">
                  <c:v>-2.782</c:v>
                </c:pt>
                <c:pt idx="4201">
                  <c:v>-2.7822</c:v>
                </c:pt>
                <c:pt idx="4202">
                  <c:v>-2.7827000000000002</c:v>
                </c:pt>
                <c:pt idx="4203">
                  <c:v>-2.7827000000000002</c:v>
                </c:pt>
                <c:pt idx="4204">
                  <c:v>-2.7829000000000002</c:v>
                </c:pt>
                <c:pt idx="4205">
                  <c:v>-2.7829000000000002</c:v>
                </c:pt>
                <c:pt idx="4206">
                  <c:v>-2.7833000000000001</c:v>
                </c:pt>
                <c:pt idx="4207">
                  <c:v>-2.7844000000000002</c:v>
                </c:pt>
                <c:pt idx="4208">
                  <c:v>-2.7847</c:v>
                </c:pt>
                <c:pt idx="4209">
                  <c:v>-2.7850000000000001</c:v>
                </c:pt>
                <c:pt idx="4210">
                  <c:v>-2.7850000000000001</c:v>
                </c:pt>
                <c:pt idx="4211">
                  <c:v>-2.7850999999999999</c:v>
                </c:pt>
                <c:pt idx="4212">
                  <c:v>-2.7852000000000001</c:v>
                </c:pt>
                <c:pt idx="4213">
                  <c:v>-2.7856999999999998</c:v>
                </c:pt>
                <c:pt idx="4214">
                  <c:v>-2.7858000000000001</c:v>
                </c:pt>
                <c:pt idx="4215">
                  <c:v>-2.7862</c:v>
                </c:pt>
                <c:pt idx="4216">
                  <c:v>-2.7863000000000002</c:v>
                </c:pt>
                <c:pt idx="4217">
                  <c:v>-2.7867000000000002</c:v>
                </c:pt>
                <c:pt idx="4218">
                  <c:v>-2.7867999999999999</c:v>
                </c:pt>
                <c:pt idx="4219">
                  <c:v>-2.7869999999999999</c:v>
                </c:pt>
                <c:pt idx="4220">
                  <c:v>-2.7871999999999999</c:v>
                </c:pt>
                <c:pt idx="4221">
                  <c:v>-2.7875000000000001</c:v>
                </c:pt>
                <c:pt idx="4222">
                  <c:v>-2.7877000000000001</c:v>
                </c:pt>
                <c:pt idx="4223">
                  <c:v>-2.7881999999999998</c:v>
                </c:pt>
                <c:pt idx="4224">
                  <c:v>-2.7883</c:v>
                </c:pt>
                <c:pt idx="4225">
                  <c:v>-2.7885</c:v>
                </c:pt>
                <c:pt idx="4226">
                  <c:v>-2.7887</c:v>
                </c:pt>
                <c:pt idx="4227">
                  <c:v>-2.7888000000000002</c:v>
                </c:pt>
                <c:pt idx="4228">
                  <c:v>-2.7892000000000001</c:v>
                </c:pt>
                <c:pt idx="4229">
                  <c:v>-2.7894000000000001</c:v>
                </c:pt>
                <c:pt idx="4230">
                  <c:v>-2.7894999999999999</c:v>
                </c:pt>
                <c:pt idx="4231">
                  <c:v>-2.7896999999999998</c:v>
                </c:pt>
                <c:pt idx="4232">
                  <c:v>-2.7898999999999998</c:v>
                </c:pt>
                <c:pt idx="4233">
                  <c:v>-2.7900999999999998</c:v>
                </c:pt>
                <c:pt idx="4234">
                  <c:v>-2.7902999999999998</c:v>
                </c:pt>
                <c:pt idx="4235">
                  <c:v>-2.7907000000000002</c:v>
                </c:pt>
                <c:pt idx="4236">
                  <c:v>-2.7907999999999999</c:v>
                </c:pt>
                <c:pt idx="4237">
                  <c:v>-2.7907999999999999</c:v>
                </c:pt>
                <c:pt idx="4238">
                  <c:v>-2.7909000000000002</c:v>
                </c:pt>
                <c:pt idx="4239">
                  <c:v>-2.7909999999999999</c:v>
                </c:pt>
                <c:pt idx="4240">
                  <c:v>-2.7911000000000001</c:v>
                </c:pt>
                <c:pt idx="4241">
                  <c:v>-2.7942</c:v>
                </c:pt>
                <c:pt idx="4242">
                  <c:v>-2.7942</c:v>
                </c:pt>
                <c:pt idx="4243">
                  <c:v>-2.7944</c:v>
                </c:pt>
                <c:pt idx="4244">
                  <c:v>-2.7945000000000002</c:v>
                </c:pt>
                <c:pt idx="4245">
                  <c:v>-2.7949000000000002</c:v>
                </c:pt>
                <c:pt idx="4246">
                  <c:v>-2.7957000000000001</c:v>
                </c:pt>
                <c:pt idx="4247">
                  <c:v>-2.7957000000000001</c:v>
                </c:pt>
                <c:pt idx="4248">
                  <c:v>-2.7961</c:v>
                </c:pt>
                <c:pt idx="4249">
                  <c:v>-2.7968000000000002</c:v>
                </c:pt>
                <c:pt idx="4250">
                  <c:v>-2.7972000000000001</c:v>
                </c:pt>
                <c:pt idx="4251">
                  <c:v>-2.7972000000000001</c:v>
                </c:pt>
                <c:pt idx="4252">
                  <c:v>-2.7972000000000001</c:v>
                </c:pt>
                <c:pt idx="4253">
                  <c:v>-2.7976000000000001</c:v>
                </c:pt>
                <c:pt idx="4254">
                  <c:v>-2.7978999999999998</c:v>
                </c:pt>
                <c:pt idx="4255">
                  <c:v>-2.798</c:v>
                </c:pt>
                <c:pt idx="4256">
                  <c:v>-2.7982</c:v>
                </c:pt>
                <c:pt idx="4257">
                  <c:v>-2.7984</c:v>
                </c:pt>
                <c:pt idx="4258">
                  <c:v>-2.7986</c:v>
                </c:pt>
                <c:pt idx="4259">
                  <c:v>-2.7987000000000002</c:v>
                </c:pt>
                <c:pt idx="4260">
                  <c:v>-2.7988</c:v>
                </c:pt>
                <c:pt idx="4261">
                  <c:v>-2.7989999999999999</c:v>
                </c:pt>
                <c:pt idx="4262">
                  <c:v>-2.7991000000000001</c:v>
                </c:pt>
                <c:pt idx="4263">
                  <c:v>-2.7993000000000001</c:v>
                </c:pt>
                <c:pt idx="4264">
                  <c:v>-2.7995999999999999</c:v>
                </c:pt>
                <c:pt idx="4265">
                  <c:v>-2.7997999999999998</c:v>
                </c:pt>
                <c:pt idx="4266">
                  <c:v>-2.8001</c:v>
                </c:pt>
                <c:pt idx="4267">
                  <c:v>-2.8001999999999998</c:v>
                </c:pt>
                <c:pt idx="4268">
                  <c:v>-2.8003999999999998</c:v>
                </c:pt>
                <c:pt idx="4269">
                  <c:v>-2.8007</c:v>
                </c:pt>
                <c:pt idx="4270">
                  <c:v>-2.8008999999999999</c:v>
                </c:pt>
                <c:pt idx="4271">
                  <c:v>-2.8012000000000001</c:v>
                </c:pt>
                <c:pt idx="4272">
                  <c:v>-2.8014999999999999</c:v>
                </c:pt>
                <c:pt idx="4273">
                  <c:v>-2.8014999999999999</c:v>
                </c:pt>
                <c:pt idx="4274">
                  <c:v>-2.8016000000000001</c:v>
                </c:pt>
                <c:pt idx="4275">
                  <c:v>-2.8016999999999999</c:v>
                </c:pt>
                <c:pt idx="4276">
                  <c:v>-2.8016999999999999</c:v>
                </c:pt>
                <c:pt idx="4277">
                  <c:v>-2.8018000000000001</c:v>
                </c:pt>
                <c:pt idx="4278">
                  <c:v>-2.8018000000000001</c:v>
                </c:pt>
                <c:pt idx="4279">
                  <c:v>-2.802</c:v>
                </c:pt>
                <c:pt idx="4280">
                  <c:v>-2.8024</c:v>
                </c:pt>
                <c:pt idx="4281">
                  <c:v>-2.8026</c:v>
                </c:pt>
                <c:pt idx="4282">
                  <c:v>-2.8029999999999999</c:v>
                </c:pt>
                <c:pt idx="4283">
                  <c:v>-2.8035000000000001</c:v>
                </c:pt>
                <c:pt idx="4284">
                  <c:v>-2.8035999999999999</c:v>
                </c:pt>
                <c:pt idx="4285">
                  <c:v>-2.8037000000000001</c:v>
                </c:pt>
                <c:pt idx="4286">
                  <c:v>-2.8037000000000001</c:v>
                </c:pt>
                <c:pt idx="4287">
                  <c:v>-2.8039000000000001</c:v>
                </c:pt>
                <c:pt idx="4288">
                  <c:v>-2.8041</c:v>
                </c:pt>
                <c:pt idx="4289">
                  <c:v>-2.8041</c:v>
                </c:pt>
                <c:pt idx="4290">
                  <c:v>-2.8041</c:v>
                </c:pt>
                <c:pt idx="4291">
                  <c:v>-2.8045</c:v>
                </c:pt>
                <c:pt idx="4292">
                  <c:v>-2.8047</c:v>
                </c:pt>
                <c:pt idx="4293">
                  <c:v>-2.8054999999999999</c:v>
                </c:pt>
                <c:pt idx="4294">
                  <c:v>-2.8058000000000001</c:v>
                </c:pt>
                <c:pt idx="4295">
                  <c:v>-2.8062</c:v>
                </c:pt>
                <c:pt idx="4296">
                  <c:v>-2.8062999999999998</c:v>
                </c:pt>
                <c:pt idx="4297">
                  <c:v>-2.8064</c:v>
                </c:pt>
                <c:pt idx="4298">
                  <c:v>-2.8067000000000002</c:v>
                </c:pt>
                <c:pt idx="4299">
                  <c:v>-2.8068</c:v>
                </c:pt>
                <c:pt idx="4300">
                  <c:v>-2.8069999999999999</c:v>
                </c:pt>
                <c:pt idx="4301">
                  <c:v>-2.8069999999999999</c:v>
                </c:pt>
                <c:pt idx="4302">
                  <c:v>-2.8071000000000002</c:v>
                </c:pt>
                <c:pt idx="4303">
                  <c:v>-2.8073000000000001</c:v>
                </c:pt>
                <c:pt idx="4304">
                  <c:v>-2.8075000000000001</c:v>
                </c:pt>
                <c:pt idx="4305">
                  <c:v>-2.8077000000000001</c:v>
                </c:pt>
                <c:pt idx="4306">
                  <c:v>-2.8079000000000001</c:v>
                </c:pt>
                <c:pt idx="4307">
                  <c:v>-2.8079999999999998</c:v>
                </c:pt>
                <c:pt idx="4308">
                  <c:v>-2.8081</c:v>
                </c:pt>
                <c:pt idx="4309">
                  <c:v>-2.8081999999999998</c:v>
                </c:pt>
                <c:pt idx="4310">
                  <c:v>-2.8086000000000002</c:v>
                </c:pt>
                <c:pt idx="4311">
                  <c:v>-2.8089</c:v>
                </c:pt>
                <c:pt idx="4312">
                  <c:v>-2.8089</c:v>
                </c:pt>
                <c:pt idx="4313">
                  <c:v>-2.8092000000000001</c:v>
                </c:pt>
                <c:pt idx="4314">
                  <c:v>-2.8096999999999999</c:v>
                </c:pt>
                <c:pt idx="4315">
                  <c:v>-2.8098000000000001</c:v>
                </c:pt>
                <c:pt idx="4316">
                  <c:v>-2.81</c:v>
                </c:pt>
                <c:pt idx="4317">
                  <c:v>-2.8104</c:v>
                </c:pt>
                <c:pt idx="4318">
                  <c:v>-2.8104</c:v>
                </c:pt>
                <c:pt idx="4319">
                  <c:v>-2.8104</c:v>
                </c:pt>
                <c:pt idx="4320">
                  <c:v>-2.8105000000000002</c:v>
                </c:pt>
                <c:pt idx="4321">
                  <c:v>-2.8106</c:v>
                </c:pt>
                <c:pt idx="4322">
                  <c:v>-2.8106</c:v>
                </c:pt>
                <c:pt idx="4323">
                  <c:v>-2.8117999999999999</c:v>
                </c:pt>
                <c:pt idx="4324">
                  <c:v>-2.8117999999999999</c:v>
                </c:pt>
                <c:pt idx="4325">
                  <c:v>-2.8117999999999999</c:v>
                </c:pt>
                <c:pt idx="4326">
                  <c:v>-2.8121</c:v>
                </c:pt>
                <c:pt idx="4327">
                  <c:v>-2.8123999999999998</c:v>
                </c:pt>
                <c:pt idx="4328">
                  <c:v>-2.8123999999999998</c:v>
                </c:pt>
                <c:pt idx="4329">
                  <c:v>-2.8126000000000002</c:v>
                </c:pt>
                <c:pt idx="4330">
                  <c:v>-2.8129</c:v>
                </c:pt>
                <c:pt idx="4331">
                  <c:v>-2.8132000000000001</c:v>
                </c:pt>
                <c:pt idx="4332">
                  <c:v>-2.8134999999999999</c:v>
                </c:pt>
                <c:pt idx="4333">
                  <c:v>-2.8134999999999999</c:v>
                </c:pt>
                <c:pt idx="4334">
                  <c:v>-2.8136000000000001</c:v>
                </c:pt>
                <c:pt idx="4335">
                  <c:v>-2.8136000000000001</c:v>
                </c:pt>
                <c:pt idx="4336">
                  <c:v>-2.8138999999999998</c:v>
                </c:pt>
                <c:pt idx="4337">
                  <c:v>-2.8144</c:v>
                </c:pt>
                <c:pt idx="4338">
                  <c:v>-2.8151000000000002</c:v>
                </c:pt>
                <c:pt idx="4339">
                  <c:v>-2.8151000000000002</c:v>
                </c:pt>
                <c:pt idx="4340">
                  <c:v>-2.8151999999999999</c:v>
                </c:pt>
                <c:pt idx="4341">
                  <c:v>-2.8155000000000001</c:v>
                </c:pt>
                <c:pt idx="4342">
                  <c:v>-2.8157999999999999</c:v>
                </c:pt>
                <c:pt idx="4343">
                  <c:v>-2.8157999999999999</c:v>
                </c:pt>
                <c:pt idx="4344">
                  <c:v>-2.8159000000000001</c:v>
                </c:pt>
                <c:pt idx="4345">
                  <c:v>-2.8161</c:v>
                </c:pt>
                <c:pt idx="4346">
                  <c:v>-2.8168000000000002</c:v>
                </c:pt>
                <c:pt idx="4347">
                  <c:v>-2.8169</c:v>
                </c:pt>
                <c:pt idx="4348">
                  <c:v>-2.8169</c:v>
                </c:pt>
                <c:pt idx="4349">
                  <c:v>-2.8170000000000002</c:v>
                </c:pt>
                <c:pt idx="4350">
                  <c:v>-2.8172000000000001</c:v>
                </c:pt>
                <c:pt idx="4351">
                  <c:v>-2.8174999999999999</c:v>
                </c:pt>
                <c:pt idx="4352">
                  <c:v>-2.8180000000000001</c:v>
                </c:pt>
                <c:pt idx="4353">
                  <c:v>-2.8182</c:v>
                </c:pt>
                <c:pt idx="4354">
                  <c:v>-2.8186</c:v>
                </c:pt>
                <c:pt idx="4355">
                  <c:v>-2.8186</c:v>
                </c:pt>
                <c:pt idx="4356">
                  <c:v>-2.8187000000000002</c:v>
                </c:pt>
                <c:pt idx="4357">
                  <c:v>-2.819</c:v>
                </c:pt>
                <c:pt idx="4358">
                  <c:v>-2.8193000000000001</c:v>
                </c:pt>
                <c:pt idx="4359">
                  <c:v>-2.8195000000000001</c:v>
                </c:pt>
                <c:pt idx="4360">
                  <c:v>-2.8197000000000001</c:v>
                </c:pt>
                <c:pt idx="4361">
                  <c:v>-2.8197999999999999</c:v>
                </c:pt>
                <c:pt idx="4362">
                  <c:v>-2.82</c:v>
                </c:pt>
                <c:pt idx="4363">
                  <c:v>-2.8203</c:v>
                </c:pt>
                <c:pt idx="4364">
                  <c:v>-2.8205</c:v>
                </c:pt>
                <c:pt idx="4365">
                  <c:v>-2.8214999999999999</c:v>
                </c:pt>
                <c:pt idx="4366">
                  <c:v>-2.8220000000000001</c:v>
                </c:pt>
                <c:pt idx="4367">
                  <c:v>-2.8220999999999998</c:v>
                </c:pt>
                <c:pt idx="4368">
                  <c:v>-2.8226</c:v>
                </c:pt>
                <c:pt idx="4369">
                  <c:v>-2.8231000000000002</c:v>
                </c:pt>
                <c:pt idx="4370">
                  <c:v>-2.8231999999999999</c:v>
                </c:pt>
                <c:pt idx="4371">
                  <c:v>-2.8239999999999998</c:v>
                </c:pt>
                <c:pt idx="4372">
                  <c:v>-2.8239999999999998</c:v>
                </c:pt>
                <c:pt idx="4373">
                  <c:v>-2.8239999999999998</c:v>
                </c:pt>
                <c:pt idx="4374">
                  <c:v>-2.8245</c:v>
                </c:pt>
                <c:pt idx="4375">
                  <c:v>-2.8252999999999999</c:v>
                </c:pt>
                <c:pt idx="4376">
                  <c:v>-2.8254000000000001</c:v>
                </c:pt>
                <c:pt idx="4377">
                  <c:v>-2.8254999999999999</c:v>
                </c:pt>
                <c:pt idx="4378">
                  <c:v>-2.8256999999999999</c:v>
                </c:pt>
                <c:pt idx="4379">
                  <c:v>-2.8258000000000001</c:v>
                </c:pt>
                <c:pt idx="4380">
                  <c:v>-2.8260999999999998</c:v>
                </c:pt>
                <c:pt idx="4381">
                  <c:v>-2.8264</c:v>
                </c:pt>
                <c:pt idx="4382">
                  <c:v>-2.8266</c:v>
                </c:pt>
                <c:pt idx="4383">
                  <c:v>-2.8266</c:v>
                </c:pt>
                <c:pt idx="4384">
                  <c:v>-2.8269000000000002</c:v>
                </c:pt>
                <c:pt idx="4385">
                  <c:v>-2.827</c:v>
                </c:pt>
                <c:pt idx="4386">
                  <c:v>-2.8271999999999999</c:v>
                </c:pt>
                <c:pt idx="4387">
                  <c:v>-2.8273999999999999</c:v>
                </c:pt>
                <c:pt idx="4388">
                  <c:v>-2.8277000000000001</c:v>
                </c:pt>
                <c:pt idx="4389">
                  <c:v>-2.8281000000000001</c:v>
                </c:pt>
                <c:pt idx="4390">
                  <c:v>-2.8281000000000001</c:v>
                </c:pt>
                <c:pt idx="4391">
                  <c:v>-2.8281999999999998</c:v>
                </c:pt>
                <c:pt idx="4392">
                  <c:v>-2.8285</c:v>
                </c:pt>
                <c:pt idx="4393">
                  <c:v>-2.8290000000000002</c:v>
                </c:pt>
                <c:pt idx="4394">
                  <c:v>-2.8290000000000002</c:v>
                </c:pt>
                <c:pt idx="4395">
                  <c:v>-2.8292000000000002</c:v>
                </c:pt>
                <c:pt idx="4396">
                  <c:v>-2.8292000000000002</c:v>
                </c:pt>
                <c:pt idx="4397">
                  <c:v>-2.8292999999999999</c:v>
                </c:pt>
                <c:pt idx="4398">
                  <c:v>-2.8294000000000001</c:v>
                </c:pt>
                <c:pt idx="4399">
                  <c:v>-2.8296000000000001</c:v>
                </c:pt>
                <c:pt idx="4400">
                  <c:v>-2.8298000000000001</c:v>
                </c:pt>
                <c:pt idx="4401">
                  <c:v>-2.8298999999999999</c:v>
                </c:pt>
                <c:pt idx="4402">
                  <c:v>-2.8302999999999998</c:v>
                </c:pt>
                <c:pt idx="4403">
                  <c:v>-2.8304</c:v>
                </c:pt>
                <c:pt idx="4404">
                  <c:v>-2.8304999999999998</c:v>
                </c:pt>
                <c:pt idx="4405">
                  <c:v>-2.8309000000000002</c:v>
                </c:pt>
                <c:pt idx="4406">
                  <c:v>-2.8311999999999999</c:v>
                </c:pt>
                <c:pt idx="4407">
                  <c:v>-2.8321000000000001</c:v>
                </c:pt>
                <c:pt idx="4408">
                  <c:v>-2.8321999999999998</c:v>
                </c:pt>
                <c:pt idx="4409">
                  <c:v>-2.8321999999999998</c:v>
                </c:pt>
                <c:pt idx="4410">
                  <c:v>-2.8323</c:v>
                </c:pt>
                <c:pt idx="4411">
                  <c:v>-2.8323999999999998</c:v>
                </c:pt>
                <c:pt idx="4412">
                  <c:v>-2.8323999999999998</c:v>
                </c:pt>
                <c:pt idx="4413">
                  <c:v>-2.8325</c:v>
                </c:pt>
                <c:pt idx="4414">
                  <c:v>-2.8325999999999998</c:v>
                </c:pt>
                <c:pt idx="4415">
                  <c:v>-2.8325999999999998</c:v>
                </c:pt>
                <c:pt idx="4416">
                  <c:v>-2.8329</c:v>
                </c:pt>
                <c:pt idx="4417">
                  <c:v>-2.8331</c:v>
                </c:pt>
                <c:pt idx="4418">
                  <c:v>-2.8332999999999999</c:v>
                </c:pt>
                <c:pt idx="4419">
                  <c:v>-2.8332999999999999</c:v>
                </c:pt>
                <c:pt idx="4420">
                  <c:v>-2.8334000000000001</c:v>
                </c:pt>
                <c:pt idx="4421">
                  <c:v>-2.8334999999999999</c:v>
                </c:pt>
                <c:pt idx="4422">
                  <c:v>-2.8334999999999999</c:v>
                </c:pt>
                <c:pt idx="4423">
                  <c:v>-2.8338000000000001</c:v>
                </c:pt>
                <c:pt idx="4424">
                  <c:v>-2.8338000000000001</c:v>
                </c:pt>
                <c:pt idx="4425">
                  <c:v>-2.8344</c:v>
                </c:pt>
                <c:pt idx="4426">
                  <c:v>-2.8344</c:v>
                </c:pt>
                <c:pt idx="4427">
                  <c:v>-2.8346</c:v>
                </c:pt>
                <c:pt idx="4428">
                  <c:v>-2.8347000000000002</c:v>
                </c:pt>
                <c:pt idx="4429">
                  <c:v>-2.8353999999999999</c:v>
                </c:pt>
                <c:pt idx="4430">
                  <c:v>-2.8353999999999999</c:v>
                </c:pt>
                <c:pt idx="4431">
                  <c:v>-2.8355000000000001</c:v>
                </c:pt>
                <c:pt idx="4432">
                  <c:v>-2.8355999999999999</c:v>
                </c:pt>
                <c:pt idx="4433">
                  <c:v>-2.8357000000000001</c:v>
                </c:pt>
                <c:pt idx="4434">
                  <c:v>-2.8359000000000001</c:v>
                </c:pt>
                <c:pt idx="4435">
                  <c:v>-2.8361999999999998</c:v>
                </c:pt>
                <c:pt idx="4436">
                  <c:v>-2.8363</c:v>
                </c:pt>
                <c:pt idx="4437">
                  <c:v>-2.8365999999999998</c:v>
                </c:pt>
                <c:pt idx="4438">
                  <c:v>-2.8368000000000002</c:v>
                </c:pt>
                <c:pt idx="4439">
                  <c:v>-2.8372999999999999</c:v>
                </c:pt>
                <c:pt idx="4440">
                  <c:v>-2.8374999999999999</c:v>
                </c:pt>
                <c:pt idx="4441">
                  <c:v>-2.8382000000000001</c:v>
                </c:pt>
                <c:pt idx="4442">
                  <c:v>-2.8389000000000002</c:v>
                </c:pt>
                <c:pt idx="4443">
                  <c:v>-2.8393999999999999</c:v>
                </c:pt>
                <c:pt idx="4444">
                  <c:v>-2.8397999999999999</c:v>
                </c:pt>
                <c:pt idx="4445">
                  <c:v>-2.8397999999999999</c:v>
                </c:pt>
                <c:pt idx="4446">
                  <c:v>-2.84</c:v>
                </c:pt>
                <c:pt idx="4447">
                  <c:v>-2.8401000000000001</c:v>
                </c:pt>
                <c:pt idx="4448">
                  <c:v>-2.8401999999999998</c:v>
                </c:pt>
                <c:pt idx="4449">
                  <c:v>-2.8403999999999998</c:v>
                </c:pt>
                <c:pt idx="4450">
                  <c:v>-2.8405999999999998</c:v>
                </c:pt>
                <c:pt idx="4451">
                  <c:v>-2.8408000000000002</c:v>
                </c:pt>
                <c:pt idx="4452">
                  <c:v>-2.8411</c:v>
                </c:pt>
                <c:pt idx="4453">
                  <c:v>-2.8416000000000001</c:v>
                </c:pt>
                <c:pt idx="4454">
                  <c:v>-2.8416000000000001</c:v>
                </c:pt>
                <c:pt idx="4455">
                  <c:v>-2.8420999999999998</c:v>
                </c:pt>
                <c:pt idx="4456">
                  <c:v>-2.8426999999999998</c:v>
                </c:pt>
                <c:pt idx="4457">
                  <c:v>-2.8426999999999998</c:v>
                </c:pt>
                <c:pt idx="4458">
                  <c:v>-2.8431000000000002</c:v>
                </c:pt>
                <c:pt idx="4459">
                  <c:v>-2.8437999999999999</c:v>
                </c:pt>
                <c:pt idx="4460">
                  <c:v>-2.8443000000000001</c:v>
                </c:pt>
                <c:pt idx="4461">
                  <c:v>-2.8443999999999998</c:v>
                </c:pt>
                <c:pt idx="4462">
                  <c:v>-2.8447</c:v>
                </c:pt>
                <c:pt idx="4463">
                  <c:v>-2.8452000000000002</c:v>
                </c:pt>
                <c:pt idx="4464">
                  <c:v>-2.8456000000000001</c:v>
                </c:pt>
                <c:pt idx="4465">
                  <c:v>-2.8460000000000001</c:v>
                </c:pt>
                <c:pt idx="4466">
                  <c:v>-2.8462999999999998</c:v>
                </c:pt>
                <c:pt idx="4467">
                  <c:v>-2.8462999999999998</c:v>
                </c:pt>
                <c:pt idx="4468">
                  <c:v>-2.8464</c:v>
                </c:pt>
                <c:pt idx="4469">
                  <c:v>-2.8464</c:v>
                </c:pt>
                <c:pt idx="4470">
                  <c:v>-2.8464999999999998</c:v>
                </c:pt>
                <c:pt idx="4471">
                  <c:v>-2.8466999999999998</c:v>
                </c:pt>
                <c:pt idx="4472">
                  <c:v>-2.847</c:v>
                </c:pt>
                <c:pt idx="4473">
                  <c:v>-2.8471000000000002</c:v>
                </c:pt>
                <c:pt idx="4474">
                  <c:v>-2.8473000000000002</c:v>
                </c:pt>
                <c:pt idx="4475">
                  <c:v>-2.8479000000000001</c:v>
                </c:pt>
                <c:pt idx="4476">
                  <c:v>-2.8488000000000002</c:v>
                </c:pt>
                <c:pt idx="4477">
                  <c:v>-2.8491</c:v>
                </c:pt>
                <c:pt idx="4478">
                  <c:v>-2.8492000000000002</c:v>
                </c:pt>
                <c:pt idx="4479">
                  <c:v>-2.8492999999999999</c:v>
                </c:pt>
                <c:pt idx="4480">
                  <c:v>-2.8494999999999999</c:v>
                </c:pt>
                <c:pt idx="4481">
                  <c:v>-2.85</c:v>
                </c:pt>
                <c:pt idx="4482">
                  <c:v>-2.8502999999999998</c:v>
                </c:pt>
                <c:pt idx="4483">
                  <c:v>-2.8504</c:v>
                </c:pt>
                <c:pt idx="4484">
                  <c:v>-2.8506</c:v>
                </c:pt>
                <c:pt idx="4485">
                  <c:v>-2.8506999999999998</c:v>
                </c:pt>
                <c:pt idx="4486">
                  <c:v>-2.8512</c:v>
                </c:pt>
                <c:pt idx="4487">
                  <c:v>-2.8512</c:v>
                </c:pt>
                <c:pt idx="4488">
                  <c:v>-2.8525</c:v>
                </c:pt>
                <c:pt idx="4489">
                  <c:v>-2.8527</c:v>
                </c:pt>
                <c:pt idx="4490">
                  <c:v>-2.8529</c:v>
                </c:pt>
                <c:pt idx="4491">
                  <c:v>-2.8532000000000002</c:v>
                </c:pt>
                <c:pt idx="4492">
                  <c:v>-2.8532999999999999</c:v>
                </c:pt>
                <c:pt idx="4493">
                  <c:v>-2.8536000000000001</c:v>
                </c:pt>
                <c:pt idx="4494">
                  <c:v>-2.8542999999999998</c:v>
                </c:pt>
                <c:pt idx="4495">
                  <c:v>-2.8544</c:v>
                </c:pt>
                <c:pt idx="4496">
                  <c:v>-2.8544999999999998</c:v>
                </c:pt>
                <c:pt idx="4497">
                  <c:v>-2.8546</c:v>
                </c:pt>
                <c:pt idx="4498">
                  <c:v>-2.8546</c:v>
                </c:pt>
                <c:pt idx="4499">
                  <c:v>-2.8551000000000002</c:v>
                </c:pt>
                <c:pt idx="4500">
                  <c:v>-2.8561000000000001</c:v>
                </c:pt>
                <c:pt idx="4501">
                  <c:v>-2.8567</c:v>
                </c:pt>
                <c:pt idx="4502">
                  <c:v>-2.8570000000000002</c:v>
                </c:pt>
                <c:pt idx="4503">
                  <c:v>-2.8571</c:v>
                </c:pt>
                <c:pt idx="4504">
                  <c:v>-2.8572000000000002</c:v>
                </c:pt>
                <c:pt idx="4505">
                  <c:v>-2.8573</c:v>
                </c:pt>
                <c:pt idx="4506">
                  <c:v>-2.8573</c:v>
                </c:pt>
                <c:pt idx="4507">
                  <c:v>-2.8573</c:v>
                </c:pt>
                <c:pt idx="4508">
                  <c:v>-2.8574000000000002</c:v>
                </c:pt>
                <c:pt idx="4509">
                  <c:v>-2.8578999999999999</c:v>
                </c:pt>
                <c:pt idx="4510">
                  <c:v>-2.8580000000000001</c:v>
                </c:pt>
                <c:pt idx="4511">
                  <c:v>-2.8580000000000001</c:v>
                </c:pt>
                <c:pt idx="4512">
                  <c:v>-2.8580999999999999</c:v>
                </c:pt>
                <c:pt idx="4513">
                  <c:v>-2.8582000000000001</c:v>
                </c:pt>
                <c:pt idx="4514">
                  <c:v>-2.8582000000000001</c:v>
                </c:pt>
                <c:pt idx="4515">
                  <c:v>-2.8582000000000001</c:v>
                </c:pt>
                <c:pt idx="4516">
                  <c:v>-2.8582999999999998</c:v>
                </c:pt>
                <c:pt idx="4517">
                  <c:v>-2.8591000000000002</c:v>
                </c:pt>
                <c:pt idx="4518">
                  <c:v>-2.8592</c:v>
                </c:pt>
                <c:pt idx="4519">
                  <c:v>-2.8593000000000002</c:v>
                </c:pt>
                <c:pt idx="4520">
                  <c:v>-2.8595000000000002</c:v>
                </c:pt>
                <c:pt idx="4521">
                  <c:v>-2.8597999999999999</c:v>
                </c:pt>
                <c:pt idx="4522">
                  <c:v>-2.86</c:v>
                </c:pt>
                <c:pt idx="4523">
                  <c:v>-2.8603999999999998</c:v>
                </c:pt>
                <c:pt idx="4524">
                  <c:v>-2.8603999999999998</c:v>
                </c:pt>
                <c:pt idx="4525">
                  <c:v>-2.8605</c:v>
                </c:pt>
                <c:pt idx="4526">
                  <c:v>-2.8605</c:v>
                </c:pt>
                <c:pt idx="4527">
                  <c:v>-2.8605999999999998</c:v>
                </c:pt>
                <c:pt idx="4528">
                  <c:v>-2.8607</c:v>
                </c:pt>
                <c:pt idx="4529">
                  <c:v>-2.8607999999999998</c:v>
                </c:pt>
                <c:pt idx="4530">
                  <c:v>-2.8609</c:v>
                </c:pt>
                <c:pt idx="4531">
                  <c:v>-2.8616000000000001</c:v>
                </c:pt>
                <c:pt idx="4532">
                  <c:v>-2.8616999999999999</c:v>
                </c:pt>
                <c:pt idx="4533">
                  <c:v>-2.8616999999999999</c:v>
                </c:pt>
                <c:pt idx="4534">
                  <c:v>-2.8618000000000001</c:v>
                </c:pt>
                <c:pt idx="4535">
                  <c:v>-2.8620000000000001</c:v>
                </c:pt>
                <c:pt idx="4536">
                  <c:v>-2.8620999999999999</c:v>
                </c:pt>
                <c:pt idx="4537">
                  <c:v>-2.8624000000000001</c:v>
                </c:pt>
                <c:pt idx="4538">
                  <c:v>-2.8626</c:v>
                </c:pt>
                <c:pt idx="4539">
                  <c:v>-2.863</c:v>
                </c:pt>
                <c:pt idx="4540">
                  <c:v>-2.863</c:v>
                </c:pt>
                <c:pt idx="4541">
                  <c:v>-2.8631000000000002</c:v>
                </c:pt>
                <c:pt idx="4542">
                  <c:v>-2.8631000000000002</c:v>
                </c:pt>
                <c:pt idx="4543">
                  <c:v>-2.8641999999999999</c:v>
                </c:pt>
                <c:pt idx="4544">
                  <c:v>-2.8643999999999998</c:v>
                </c:pt>
                <c:pt idx="4545">
                  <c:v>-2.8645</c:v>
                </c:pt>
                <c:pt idx="4546">
                  <c:v>-2.8649</c:v>
                </c:pt>
                <c:pt idx="4547">
                  <c:v>-2.8656999999999999</c:v>
                </c:pt>
                <c:pt idx="4548">
                  <c:v>-2.8658000000000001</c:v>
                </c:pt>
                <c:pt idx="4549">
                  <c:v>-2.8660999999999999</c:v>
                </c:pt>
                <c:pt idx="4550">
                  <c:v>-2.8666</c:v>
                </c:pt>
                <c:pt idx="4551">
                  <c:v>-2.8668999999999998</c:v>
                </c:pt>
                <c:pt idx="4552">
                  <c:v>-2.8672</c:v>
                </c:pt>
                <c:pt idx="4553">
                  <c:v>-2.8681000000000001</c:v>
                </c:pt>
                <c:pt idx="4554">
                  <c:v>-2.8681999999999999</c:v>
                </c:pt>
                <c:pt idx="4555">
                  <c:v>-2.8681999999999999</c:v>
                </c:pt>
                <c:pt idx="4556">
                  <c:v>-2.8685</c:v>
                </c:pt>
                <c:pt idx="4557">
                  <c:v>-2.8685</c:v>
                </c:pt>
                <c:pt idx="4558">
                  <c:v>-2.8685999999999998</c:v>
                </c:pt>
                <c:pt idx="4559">
                  <c:v>-2.8689</c:v>
                </c:pt>
                <c:pt idx="4560">
                  <c:v>-2.8690000000000002</c:v>
                </c:pt>
                <c:pt idx="4561">
                  <c:v>-2.8691</c:v>
                </c:pt>
                <c:pt idx="4562">
                  <c:v>-2.8693</c:v>
                </c:pt>
                <c:pt idx="4563">
                  <c:v>-2.8694999999999999</c:v>
                </c:pt>
                <c:pt idx="4564">
                  <c:v>-2.8694999999999999</c:v>
                </c:pt>
                <c:pt idx="4565">
                  <c:v>-2.8694999999999999</c:v>
                </c:pt>
                <c:pt idx="4566">
                  <c:v>-2.8700999999999999</c:v>
                </c:pt>
                <c:pt idx="4567">
                  <c:v>-2.8702999999999999</c:v>
                </c:pt>
                <c:pt idx="4568">
                  <c:v>-2.8704000000000001</c:v>
                </c:pt>
                <c:pt idx="4569">
                  <c:v>-2.8706999999999998</c:v>
                </c:pt>
                <c:pt idx="4570">
                  <c:v>-2.8717000000000001</c:v>
                </c:pt>
                <c:pt idx="4571">
                  <c:v>-2.8717000000000001</c:v>
                </c:pt>
                <c:pt idx="4572">
                  <c:v>-2.8717999999999999</c:v>
                </c:pt>
                <c:pt idx="4573">
                  <c:v>-2.8727</c:v>
                </c:pt>
                <c:pt idx="4574">
                  <c:v>-2.8727</c:v>
                </c:pt>
                <c:pt idx="4575">
                  <c:v>-2.8727</c:v>
                </c:pt>
                <c:pt idx="4576">
                  <c:v>-2.8734000000000002</c:v>
                </c:pt>
                <c:pt idx="4577">
                  <c:v>-2.8734999999999999</c:v>
                </c:pt>
                <c:pt idx="4578">
                  <c:v>-2.8736999999999999</c:v>
                </c:pt>
                <c:pt idx="4579">
                  <c:v>-2.8736999999999999</c:v>
                </c:pt>
                <c:pt idx="4580">
                  <c:v>-2.8738000000000001</c:v>
                </c:pt>
                <c:pt idx="4581">
                  <c:v>-2.8738000000000001</c:v>
                </c:pt>
                <c:pt idx="4582">
                  <c:v>-2.8738000000000001</c:v>
                </c:pt>
                <c:pt idx="4583">
                  <c:v>-2.8742000000000001</c:v>
                </c:pt>
                <c:pt idx="4584">
                  <c:v>-2.8742999999999999</c:v>
                </c:pt>
                <c:pt idx="4585">
                  <c:v>-2.8744000000000001</c:v>
                </c:pt>
                <c:pt idx="4586">
                  <c:v>-2.8746</c:v>
                </c:pt>
                <c:pt idx="4587">
                  <c:v>-2.8748999999999998</c:v>
                </c:pt>
                <c:pt idx="4588">
                  <c:v>-2.8753000000000002</c:v>
                </c:pt>
                <c:pt idx="4589">
                  <c:v>-2.8761000000000001</c:v>
                </c:pt>
                <c:pt idx="4590">
                  <c:v>-2.8761000000000001</c:v>
                </c:pt>
                <c:pt idx="4591">
                  <c:v>-2.8767</c:v>
                </c:pt>
                <c:pt idx="4592">
                  <c:v>-2.8769</c:v>
                </c:pt>
                <c:pt idx="4593">
                  <c:v>-2.8772000000000002</c:v>
                </c:pt>
                <c:pt idx="4594">
                  <c:v>-2.8774000000000002</c:v>
                </c:pt>
                <c:pt idx="4595">
                  <c:v>-2.8778000000000001</c:v>
                </c:pt>
                <c:pt idx="4596">
                  <c:v>-2.8788</c:v>
                </c:pt>
                <c:pt idx="4597">
                  <c:v>-2.879</c:v>
                </c:pt>
                <c:pt idx="4598">
                  <c:v>-2.8791000000000002</c:v>
                </c:pt>
                <c:pt idx="4599">
                  <c:v>-2.8791000000000002</c:v>
                </c:pt>
                <c:pt idx="4600">
                  <c:v>-2.8795999999999999</c:v>
                </c:pt>
                <c:pt idx="4601">
                  <c:v>-2.8799000000000001</c:v>
                </c:pt>
                <c:pt idx="4602">
                  <c:v>-2.8803999999999998</c:v>
                </c:pt>
                <c:pt idx="4603">
                  <c:v>-2.8805999999999998</c:v>
                </c:pt>
                <c:pt idx="4604">
                  <c:v>-2.8807</c:v>
                </c:pt>
                <c:pt idx="4605">
                  <c:v>-2.8807</c:v>
                </c:pt>
                <c:pt idx="4606">
                  <c:v>-2.8815</c:v>
                </c:pt>
                <c:pt idx="4607">
                  <c:v>-2.8816000000000002</c:v>
                </c:pt>
                <c:pt idx="4608">
                  <c:v>-2.8816999999999999</c:v>
                </c:pt>
                <c:pt idx="4609">
                  <c:v>-2.8824000000000001</c:v>
                </c:pt>
                <c:pt idx="4610">
                  <c:v>-2.8824000000000001</c:v>
                </c:pt>
                <c:pt idx="4611">
                  <c:v>-2.8826000000000001</c:v>
                </c:pt>
                <c:pt idx="4612">
                  <c:v>-2.8828999999999998</c:v>
                </c:pt>
                <c:pt idx="4613">
                  <c:v>-2.8841000000000001</c:v>
                </c:pt>
                <c:pt idx="4614">
                  <c:v>-2.8841000000000001</c:v>
                </c:pt>
                <c:pt idx="4615">
                  <c:v>-2.8843000000000001</c:v>
                </c:pt>
                <c:pt idx="4616">
                  <c:v>-2.8849999999999998</c:v>
                </c:pt>
                <c:pt idx="4617">
                  <c:v>-2.8855</c:v>
                </c:pt>
                <c:pt idx="4618">
                  <c:v>-2.8856000000000002</c:v>
                </c:pt>
                <c:pt idx="4619">
                  <c:v>-2.8858999999999999</c:v>
                </c:pt>
                <c:pt idx="4620">
                  <c:v>-2.8860999999999999</c:v>
                </c:pt>
                <c:pt idx="4621">
                  <c:v>-2.8862000000000001</c:v>
                </c:pt>
                <c:pt idx="4622">
                  <c:v>-2.8862999999999999</c:v>
                </c:pt>
                <c:pt idx="4623">
                  <c:v>-2.8864000000000001</c:v>
                </c:pt>
                <c:pt idx="4624">
                  <c:v>-2.8866999999999998</c:v>
                </c:pt>
                <c:pt idx="4625">
                  <c:v>-2.8874</c:v>
                </c:pt>
                <c:pt idx="4626">
                  <c:v>-2.8877999999999999</c:v>
                </c:pt>
                <c:pt idx="4627">
                  <c:v>-2.8881000000000001</c:v>
                </c:pt>
                <c:pt idx="4628">
                  <c:v>-2.8885000000000001</c:v>
                </c:pt>
                <c:pt idx="4629">
                  <c:v>-2.8885999999999998</c:v>
                </c:pt>
                <c:pt idx="4630">
                  <c:v>-2.8889999999999998</c:v>
                </c:pt>
                <c:pt idx="4631">
                  <c:v>-2.8892000000000002</c:v>
                </c:pt>
                <c:pt idx="4632">
                  <c:v>-2.8894000000000002</c:v>
                </c:pt>
                <c:pt idx="4633">
                  <c:v>-2.8894000000000002</c:v>
                </c:pt>
                <c:pt idx="4634">
                  <c:v>-2.8895</c:v>
                </c:pt>
                <c:pt idx="4635">
                  <c:v>-2.8896999999999999</c:v>
                </c:pt>
                <c:pt idx="4636">
                  <c:v>-2.8898000000000001</c:v>
                </c:pt>
                <c:pt idx="4637">
                  <c:v>-2.89</c:v>
                </c:pt>
                <c:pt idx="4638">
                  <c:v>-2.89</c:v>
                </c:pt>
                <c:pt idx="4639">
                  <c:v>-2.8900999999999999</c:v>
                </c:pt>
                <c:pt idx="4640">
                  <c:v>-2.891</c:v>
                </c:pt>
                <c:pt idx="4641">
                  <c:v>-2.8912</c:v>
                </c:pt>
                <c:pt idx="4642">
                  <c:v>-2.8913000000000002</c:v>
                </c:pt>
                <c:pt idx="4643">
                  <c:v>-2.8914</c:v>
                </c:pt>
                <c:pt idx="4644">
                  <c:v>-2.8915000000000002</c:v>
                </c:pt>
                <c:pt idx="4645">
                  <c:v>-2.8917000000000002</c:v>
                </c:pt>
                <c:pt idx="4646">
                  <c:v>-2.8917999999999999</c:v>
                </c:pt>
                <c:pt idx="4647">
                  <c:v>-2.8923999999999999</c:v>
                </c:pt>
                <c:pt idx="4648">
                  <c:v>-2.8927</c:v>
                </c:pt>
                <c:pt idx="4649">
                  <c:v>-2.8927</c:v>
                </c:pt>
                <c:pt idx="4650">
                  <c:v>-2.8931</c:v>
                </c:pt>
                <c:pt idx="4651">
                  <c:v>-2.8935</c:v>
                </c:pt>
                <c:pt idx="4652">
                  <c:v>-2.8940999999999999</c:v>
                </c:pt>
                <c:pt idx="4653">
                  <c:v>-2.8946999999999998</c:v>
                </c:pt>
                <c:pt idx="4654">
                  <c:v>-2.8948999999999998</c:v>
                </c:pt>
                <c:pt idx="4655">
                  <c:v>-2.8957000000000002</c:v>
                </c:pt>
                <c:pt idx="4656">
                  <c:v>-2.8963000000000001</c:v>
                </c:pt>
                <c:pt idx="4657">
                  <c:v>-2.8963999999999999</c:v>
                </c:pt>
                <c:pt idx="4658">
                  <c:v>-2.8963999999999999</c:v>
                </c:pt>
                <c:pt idx="4659">
                  <c:v>-2.8965000000000001</c:v>
                </c:pt>
                <c:pt idx="4660">
                  <c:v>-2.8969</c:v>
                </c:pt>
                <c:pt idx="4661">
                  <c:v>-2.8974000000000002</c:v>
                </c:pt>
                <c:pt idx="4662">
                  <c:v>-2.8978999999999999</c:v>
                </c:pt>
                <c:pt idx="4663">
                  <c:v>-2.8986999999999998</c:v>
                </c:pt>
                <c:pt idx="4664">
                  <c:v>-2.8986999999999998</c:v>
                </c:pt>
                <c:pt idx="4665">
                  <c:v>-2.8990999999999998</c:v>
                </c:pt>
                <c:pt idx="4666">
                  <c:v>-2.8992</c:v>
                </c:pt>
                <c:pt idx="4667">
                  <c:v>-2.8999000000000001</c:v>
                </c:pt>
                <c:pt idx="4668">
                  <c:v>-2.9</c:v>
                </c:pt>
                <c:pt idx="4669">
                  <c:v>-2.9001999999999999</c:v>
                </c:pt>
                <c:pt idx="4670">
                  <c:v>-2.9003000000000001</c:v>
                </c:pt>
                <c:pt idx="4671">
                  <c:v>-2.9005000000000001</c:v>
                </c:pt>
                <c:pt idx="4672">
                  <c:v>-2.9009</c:v>
                </c:pt>
                <c:pt idx="4673">
                  <c:v>-2.9016000000000002</c:v>
                </c:pt>
                <c:pt idx="4674">
                  <c:v>-2.9016999999999999</c:v>
                </c:pt>
                <c:pt idx="4675">
                  <c:v>-2.9018999999999999</c:v>
                </c:pt>
                <c:pt idx="4676">
                  <c:v>-2.9024000000000001</c:v>
                </c:pt>
                <c:pt idx="4677">
                  <c:v>-2.9026000000000001</c:v>
                </c:pt>
                <c:pt idx="4678">
                  <c:v>-2.9026999999999998</c:v>
                </c:pt>
                <c:pt idx="4679">
                  <c:v>-2.903</c:v>
                </c:pt>
                <c:pt idx="4680">
                  <c:v>-2.9032</c:v>
                </c:pt>
                <c:pt idx="4681">
                  <c:v>-2.9037000000000002</c:v>
                </c:pt>
                <c:pt idx="4682">
                  <c:v>-2.9037999999999999</c:v>
                </c:pt>
                <c:pt idx="4683">
                  <c:v>-2.9041000000000001</c:v>
                </c:pt>
                <c:pt idx="4684">
                  <c:v>-2.9041000000000001</c:v>
                </c:pt>
                <c:pt idx="4685">
                  <c:v>-2.9051999999999998</c:v>
                </c:pt>
                <c:pt idx="4686">
                  <c:v>-2.9053</c:v>
                </c:pt>
                <c:pt idx="4687">
                  <c:v>-2.9055</c:v>
                </c:pt>
                <c:pt idx="4688">
                  <c:v>-2.9058999999999999</c:v>
                </c:pt>
                <c:pt idx="4689">
                  <c:v>-2.9064000000000001</c:v>
                </c:pt>
                <c:pt idx="4690">
                  <c:v>-2.9064999999999999</c:v>
                </c:pt>
                <c:pt idx="4691">
                  <c:v>-2.9068000000000001</c:v>
                </c:pt>
                <c:pt idx="4692">
                  <c:v>-2.9068999999999998</c:v>
                </c:pt>
                <c:pt idx="4693">
                  <c:v>-2.9068999999999998</c:v>
                </c:pt>
                <c:pt idx="4694">
                  <c:v>-2.9070999999999998</c:v>
                </c:pt>
                <c:pt idx="4695">
                  <c:v>-2.9073000000000002</c:v>
                </c:pt>
                <c:pt idx="4696">
                  <c:v>-2.9075000000000002</c:v>
                </c:pt>
                <c:pt idx="4697">
                  <c:v>-2.9075000000000002</c:v>
                </c:pt>
                <c:pt idx="4698">
                  <c:v>-2.9076</c:v>
                </c:pt>
                <c:pt idx="4699">
                  <c:v>-2.9079999999999999</c:v>
                </c:pt>
                <c:pt idx="4700">
                  <c:v>-2.9081000000000001</c:v>
                </c:pt>
                <c:pt idx="4701">
                  <c:v>-2.9081000000000001</c:v>
                </c:pt>
                <c:pt idx="4702">
                  <c:v>-2.9083999999999999</c:v>
                </c:pt>
                <c:pt idx="4703">
                  <c:v>-2.9085999999999999</c:v>
                </c:pt>
                <c:pt idx="4704">
                  <c:v>-2.9087000000000001</c:v>
                </c:pt>
                <c:pt idx="4705">
                  <c:v>-2.9094000000000002</c:v>
                </c:pt>
                <c:pt idx="4706">
                  <c:v>-2.9097</c:v>
                </c:pt>
                <c:pt idx="4707">
                  <c:v>-2.9104000000000001</c:v>
                </c:pt>
                <c:pt idx="4708">
                  <c:v>-2.9104000000000001</c:v>
                </c:pt>
                <c:pt idx="4709">
                  <c:v>-2.9104999999999999</c:v>
                </c:pt>
                <c:pt idx="4710">
                  <c:v>-2.9108000000000001</c:v>
                </c:pt>
                <c:pt idx="4711">
                  <c:v>-2.9108000000000001</c:v>
                </c:pt>
                <c:pt idx="4712">
                  <c:v>-2.9108000000000001</c:v>
                </c:pt>
                <c:pt idx="4713">
                  <c:v>-2.9116</c:v>
                </c:pt>
                <c:pt idx="4714">
                  <c:v>-2.9116</c:v>
                </c:pt>
                <c:pt idx="4715">
                  <c:v>-2.9121000000000001</c:v>
                </c:pt>
                <c:pt idx="4716">
                  <c:v>-2.9129999999999998</c:v>
                </c:pt>
                <c:pt idx="4717">
                  <c:v>-2.9131999999999998</c:v>
                </c:pt>
                <c:pt idx="4718">
                  <c:v>-2.9135</c:v>
                </c:pt>
                <c:pt idx="4719">
                  <c:v>-2.9137</c:v>
                </c:pt>
                <c:pt idx="4720">
                  <c:v>-2.9138999999999999</c:v>
                </c:pt>
                <c:pt idx="4721">
                  <c:v>-2.9140000000000001</c:v>
                </c:pt>
                <c:pt idx="4722">
                  <c:v>-2.9146999999999998</c:v>
                </c:pt>
                <c:pt idx="4723">
                  <c:v>-2.9148000000000001</c:v>
                </c:pt>
                <c:pt idx="4724">
                  <c:v>-2.915</c:v>
                </c:pt>
                <c:pt idx="4725">
                  <c:v>-2.9150999999999998</c:v>
                </c:pt>
                <c:pt idx="4726">
                  <c:v>-2.9152</c:v>
                </c:pt>
                <c:pt idx="4727">
                  <c:v>-2.9165000000000001</c:v>
                </c:pt>
                <c:pt idx="4728">
                  <c:v>-2.9174000000000002</c:v>
                </c:pt>
                <c:pt idx="4729">
                  <c:v>-2.9180000000000001</c:v>
                </c:pt>
                <c:pt idx="4730">
                  <c:v>-2.9182000000000001</c:v>
                </c:pt>
                <c:pt idx="4731">
                  <c:v>-2.9184000000000001</c:v>
                </c:pt>
                <c:pt idx="4732">
                  <c:v>-2.9186999999999999</c:v>
                </c:pt>
                <c:pt idx="4733">
                  <c:v>-2.9188999999999998</c:v>
                </c:pt>
                <c:pt idx="4734">
                  <c:v>-2.9188999999999998</c:v>
                </c:pt>
                <c:pt idx="4735">
                  <c:v>-2.919</c:v>
                </c:pt>
                <c:pt idx="4736">
                  <c:v>-2.9190999999999998</c:v>
                </c:pt>
                <c:pt idx="4737">
                  <c:v>-2.9192</c:v>
                </c:pt>
                <c:pt idx="4738">
                  <c:v>-2.9195000000000002</c:v>
                </c:pt>
                <c:pt idx="4739">
                  <c:v>-2.9196</c:v>
                </c:pt>
                <c:pt idx="4740">
                  <c:v>-2.9198</c:v>
                </c:pt>
                <c:pt idx="4741">
                  <c:v>-2.9198</c:v>
                </c:pt>
                <c:pt idx="4742">
                  <c:v>-2.9199000000000002</c:v>
                </c:pt>
                <c:pt idx="4743">
                  <c:v>-2.9201999999999999</c:v>
                </c:pt>
                <c:pt idx="4744">
                  <c:v>-2.9203999999999999</c:v>
                </c:pt>
                <c:pt idx="4745">
                  <c:v>-2.9203999999999999</c:v>
                </c:pt>
                <c:pt idx="4746">
                  <c:v>-2.9211</c:v>
                </c:pt>
                <c:pt idx="4747">
                  <c:v>-2.9211999999999998</c:v>
                </c:pt>
                <c:pt idx="4748">
                  <c:v>-2.9214000000000002</c:v>
                </c:pt>
                <c:pt idx="4749">
                  <c:v>-2.9215</c:v>
                </c:pt>
                <c:pt idx="4750">
                  <c:v>-2.9216000000000002</c:v>
                </c:pt>
                <c:pt idx="4751">
                  <c:v>-2.9217</c:v>
                </c:pt>
                <c:pt idx="4752">
                  <c:v>-2.9217</c:v>
                </c:pt>
                <c:pt idx="4753">
                  <c:v>-2.9218999999999999</c:v>
                </c:pt>
                <c:pt idx="4754">
                  <c:v>-2.9220000000000002</c:v>
                </c:pt>
                <c:pt idx="4755">
                  <c:v>-2.9220999999999999</c:v>
                </c:pt>
                <c:pt idx="4756">
                  <c:v>-2.9222999999999999</c:v>
                </c:pt>
                <c:pt idx="4757">
                  <c:v>-2.9226999999999999</c:v>
                </c:pt>
                <c:pt idx="4758">
                  <c:v>-2.9228000000000001</c:v>
                </c:pt>
                <c:pt idx="4759">
                  <c:v>-2.9228000000000001</c:v>
                </c:pt>
                <c:pt idx="4760">
                  <c:v>-2.9228999999999998</c:v>
                </c:pt>
                <c:pt idx="4761">
                  <c:v>-2.9232</c:v>
                </c:pt>
                <c:pt idx="4762">
                  <c:v>-2.9236</c:v>
                </c:pt>
                <c:pt idx="4763">
                  <c:v>-2.9237000000000002</c:v>
                </c:pt>
                <c:pt idx="4764">
                  <c:v>-2.9238</c:v>
                </c:pt>
                <c:pt idx="4765">
                  <c:v>-2.9241999999999999</c:v>
                </c:pt>
                <c:pt idx="4766">
                  <c:v>-2.9245000000000001</c:v>
                </c:pt>
                <c:pt idx="4767">
                  <c:v>-2.9245999999999999</c:v>
                </c:pt>
                <c:pt idx="4768">
                  <c:v>-2.9247999999999998</c:v>
                </c:pt>
                <c:pt idx="4769">
                  <c:v>-2.9251</c:v>
                </c:pt>
                <c:pt idx="4770">
                  <c:v>-2.9251999999999998</c:v>
                </c:pt>
                <c:pt idx="4771">
                  <c:v>-2.9255</c:v>
                </c:pt>
                <c:pt idx="4772">
                  <c:v>-2.9262000000000001</c:v>
                </c:pt>
                <c:pt idx="4773">
                  <c:v>-2.927</c:v>
                </c:pt>
                <c:pt idx="4774">
                  <c:v>-2.9272</c:v>
                </c:pt>
                <c:pt idx="4775">
                  <c:v>-2.9277000000000002</c:v>
                </c:pt>
                <c:pt idx="4776">
                  <c:v>-2.9278</c:v>
                </c:pt>
                <c:pt idx="4777">
                  <c:v>-2.9283999999999999</c:v>
                </c:pt>
                <c:pt idx="4778">
                  <c:v>-2.9289000000000001</c:v>
                </c:pt>
                <c:pt idx="4779">
                  <c:v>-2.9296000000000002</c:v>
                </c:pt>
                <c:pt idx="4780">
                  <c:v>-2.9298999999999999</c:v>
                </c:pt>
                <c:pt idx="4781">
                  <c:v>-2.93</c:v>
                </c:pt>
                <c:pt idx="4782">
                  <c:v>-2.9302000000000001</c:v>
                </c:pt>
                <c:pt idx="4783">
                  <c:v>-2.9302000000000001</c:v>
                </c:pt>
                <c:pt idx="4784">
                  <c:v>-2.9306999999999999</c:v>
                </c:pt>
                <c:pt idx="4785">
                  <c:v>-2.9308000000000001</c:v>
                </c:pt>
                <c:pt idx="4786">
                  <c:v>-2.9308999999999998</c:v>
                </c:pt>
                <c:pt idx="4787">
                  <c:v>-2.9312999999999998</c:v>
                </c:pt>
                <c:pt idx="4788">
                  <c:v>-2.9314</c:v>
                </c:pt>
                <c:pt idx="4789">
                  <c:v>-2.9315000000000002</c:v>
                </c:pt>
                <c:pt idx="4790">
                  <c:v>-2.9321000000000002</c:v>
                </c:pt>
                <c:pt idx="4791">
                  <c:v>-2.9321999999999999</c:v>
                </c:pt>
                <c:pt idx="4792">
                  <c:v>-2.9327000000000001</c:v>
                </c:pt>
                <c:pt idx="4793">
                  <c:v>-2.9327999999999999</c:v>
                </c:pt>
                <c:pt idx="4794">
                  <c:v>-2.9335</c:v>
                </c:pt>
                <c:pt idx="4795">
                  <c:v>-2.9340999999999999</c:v>
                </c:pt>
                <c:pt idx="4796">
                  <c:v>-2.9342000000000001</c:v>
                </c:pt>
                <c:pt idx="4797">
                  <c:v>-2.9346000000000001</c:v>
                </c:pt>
                <c:pt idx="4798">
                  <c:v>-2.9346999999999999</c:v>
                </c:pt>
                <c:pt idx="4799">
                  <c:v>-2.9346999999999999</c:v>
                </c:pt>
                <c:pt idx="4800">
                  <c:v>-2.9352</c:v>
                </c:pt>
                <c:pt idx="4801">
                  <c:v>-2.9352999999999998</c:v>
                </c:pt>
                <c:pt idx="4802">
                  <c:v>-2.9356</c:v>
                </c:pt>
                <c:pt idx="4803">
                  <c:v>-2.9359999999999999</c:v>
                </c:pt>
                <c:pt idx="4804">
                  <c:v>-2.9359999999999999</c:v>
                </c:pt>
                <c:pt idx="4805">
                  <c:v>-2.9361000000000002</c:v>
                </c:pt>
                <c:pt idx="4806">
                  <c:v>-2.9365000000000001</c:v>
                </c:pt>
                <c:pt idx="4807">
                  <c:v>-2.9365999999999999</c:v>
                </c:pt>
                <c:pt idx="4808">
                  <c:v>-2.9367999999999999</c:v>
                </c:pt>
                <c:pt idx="4809">
                  <c:v>-2.9369000000000001</c:v>
                </c:pt>
                <c:pt idx="4810">
                  <c:v>-2.9369999999999998</c:v>
                </c:pt>
                <c:pt idx="4811">
                  <c:v>-2.9373999999999998</c:v>
                </c:pt>
                <c:pt idx="4812">
                  <c:v>-2.9373999999999998</c:v>
                </c:pt>
                <c:pt idx="4813">
                  <c:v>-2.9376000000000002</c:v>
                </c:pt>
                <c:pt idx="4814">
                  <c:v>-2.9379</c:v>
                </c:pt>
                <c:pt idx="4815">
                  <c:v>-2.9380999999999999</c:v>
                </c:pt>
                <c:pt idx="4816">
                  <c:v>-2.9384000000000001</c:v>
                </c:pt>
                <c:pt idx="4817">
                  <c:v>-2.9384999999999999</c:v>
                </c:pt>
                <c:pt idx="4818">
                  <c:v>-2.9390000000000001</c:v>
                </c:pt>
                <c:pt idx="4819">
                  <c:v>-2.9392999999999998</c:v>
                </c:pt>
                <c:pt idx="4820">
                  <c:v>-2.9394</c:v>
                </c:pt>
                <c:pt idx="4821">
                  <c:v>-2.9401999999999999</c:v>
                </c:pt>
                <c:pt idx="4822">
                  <c:v>-2.9407000000000001</c:v>
                </c:pt>
                <c:pt idx="4823">
                  <c:v>-2.9416000000000002</c:v>
                </c:pt>
                <c:pt idx="4824">
                  <c:v>-2.9419</c:v>
                </c:pt>
                <c:pt idx="4825">
                  <c:v>-2.9422999999999999</c:v>
                </c:pt>
                <c:pt idx="4826">
                  <c:v>-2.9426999999999999</c:v>
                </c:pt>
                <c:pt idx="4827">
                  <c:v>-2.9428000000000001</c:v>
                </c:pt>
                <c:pt idx="4828">
                  <c:v>-2.9430000000000001</c:v>
                </c:pt>
                <c:pt idx="4829">
                  <c:v>-2.9430999999999998</c:v>
                </c:pt>
                <c:pt idx="4830">
                  <c:v>-2.9432999999999998</c:v>
                </c:pt>
                <c:pt idx="4831">
                  <c:v>-2.9436</c:v>
                </c:pt>
                <c:pt idx="4832">
                  <c:v>-2.9436</c:v>
                </c:pt>
                <c:pt idx="4833">
                  <c:v>-2.9437000000000002</c:v>
                </c:pt>
                <c:pt idx="4834">
                  <c:v>-2.944</c:v>
                </c:pt>
                <c:pt idx="4835">
                  <c:v>-2.9459</c:v>
                </c:pt>
                <c:pt idx="4836">
                  <c:v>-2.9462000000000002</c:v>
                </c:pt>
                <c:pt idx="4837">
                  <c:v>-2.9462999999999999</c:v>
                </c:pt>
                <c:pt idx="4838">
                  <c:v>-2.9464000000000001</c:v>
                </c:pt>
                <c:pt idx="4839">
                  <c:v>-2.9464000000000001</c:v>
                </c:pt>
                <c:pt idx="4840">
                  <c:v>-2.9466999999999999</c:v>
                </c:pt>
                <c:pt idx="4841">
                  <c:v>-2.9468999999999999</c:v>
                </c:pt>
                <c:pt idx="4842">
                  <c:v>-2.9470999999999998</c:v>
                </c:pt>
                <c:pt idx="4843">
                  <c:v>-2.9472999999999998</c:v>
                </c:pt>
                <c:pt idx="4844">
                  <c:v>-2.9478</c:v>
                </c:pt>
                <c:pt idx="4845">
                  <c:v>-2.9483000000000001</c:v>
                </c:pt>
                <c:pt idx="4846">
                  <c:v>-2.9483000000000001</c:v>
                </c:pt>
                <c:pt idx="4847">
                  <c:v>-2.9487000000000001</c:v>
                </c:pt>
                <c:pt idx="4848">
                  <c:v>-2.9487999999999999</c:v>
                </c:pt>
                <c:pt idx="4849">
                  <c:v>-2.9489000000000001</c:v>
                </c:pt>
                <c:pt idx="4850">
                  <c:v>-2.9489000000000001</c:v>
                </c:pt>
                <c:pt idx="4851">
                  <c:v>-2.9489000000000001</c:v>
                </c:pt>
                <c:pt idx="4852">
                  <c:v>-2.9489999999999998</c:v>
                </c:pt>
                <c:pt idx="4853">
                  <c:v>-2.9491999999999998</c:v>
                </c:pt>
                <c:pt idx="4854">
                  <c:v>-2.9493999999999998</c:v>
                </c:pt>
                <c:pt idx="4855">
                  <c:v>-2.9493999999999998</c:v>
                </c:pt>
                <c:pt idx="4856">
                  <c:v>-2.9496000000000002</c:v>
                </c:pt>
                <c:pt idx="4857">
                  <c:v>-2.9496000000000002</c:v>
                </c:pt>
                <c:pt idx="4858">
                  <c:v>-2.9498000000000002</c:v>
                </c:pt>
                <c:pt idx="4859">
                  <c:v>-2.9499</c:v>
                </c:pt>
                <c:pt idx="4860">
                  <c:v>-2.9502999999999999</c:v>
                </c:pt>
                <c:pt idx="4861">
                  <c:v>-2.9504999999999999</c:v>
                </c:pt>
                <c:pt idx="4862">
                  <c:v>-2.9506000000000001</c:v>
                </c:pt>
                <c:pt idx="4863">
                  <c:v>-2.9508000000000001</c:v>
                </c:pt>
                <c:pt idx="4864">
                  <c:v>-2.9508000000000001</c:v>
                </c:pt>
                <c:pt idx="4865">
                  <c:v>-2.9510999999999998</c:v>
                </c:pt>
                <c:pt idx="4866">
                  <c:v>-2.9512999999999998</c:v>
                </c:pt>
                <c:pt idx="4867">
                  <c:v>-2.9519000000000002</c:v>
                </c:pt>
                <c:pt idx="4868">
                  <c:v>-2.9525000000000001</c:v>
                </c:pt>
                <c:pt idx="4869">
                  <c:v>-2.9525999999999999</c:v>
                </c:pt>
                <c:pt idx="4870">
                  <c:v>-2.9527000000000001</c:v>
                </c:pt>
                <c:pt idx="4871">
                  <c:v>-2.9527000000000001</c:v>
                </c:pt>
                <c:pt idx="4872">
                  <c:v>-2.9527999999999999</c:v>
                </c:pt>
                <c:pt idx="4873">
                  <c:v>-2.9527999999999999</c:v>
                </c:pt>
                <c:pt idx="4874">
                  <c:v>-2.9527999999999999</c:v>
                </c:pt>
                <c:pt idx="4875">
                  <c:v>-2.9529999999999998</c:v>
                </c:pt>
                <c:pt idx="4876">
                  <c:v>-2.9531000000000001</c:v>
                </c:pt>
                <c:pt idx="4877">
                  <c:v>-2.9531000000000001</c:v>
                </c:pt>
                <c:pt idx="4878">
                  <c:v>-2.9531000000000001</c:v>
                </c:pt>
                <c:pt idx="4879">
                  <c:v>-2.9535999999999998</c:v>
                </c:pt>
                <c:pt idx="4880">
                  <c:v>-2.9540000000000002</c:v>
                </c:pt>
                <c:pt idx="4881">
                  <c:v>-2.9542000000000002</c:v>
                </c:pt>
                <c:pt idx="4882">
                  <c:v>-2.9546999999999999</c:v>
                </c:pt>
                <c:pt idx="4883">
                  <c:v>-2.9552999999999998</c:v>
                </c:pt>
                <c:pt idx="4884">
                  <c:v>-2.9556</c:v>
                </c:pt>
                <c:pt idx="4885">
                  <c:v>-2.9557000000000002</c:v>
                </c:pt>
                <c:pt idx="4886">
                  <c:v>-2.9557000000000002</c:v>
                </c:pt>
                <c:pt idx="4887">
                  <c:v>-2.9565999999999999</c:v>
                </c:pt>
                <c:pt idx="4888">
                  <c:v>-2.9571000000000001</c:v>
                </c:pt>
                <c:pt idx="4889">
                  <c:v>-2.9573999999999998</c:v>
                </c:pt>
                <c:pt idx="4890">
                  <c:v>-2.9575999999999998</c:v>
                </c:pt>
                <c:pt idx="4891">
                  <c:v>-2.9577</c:v>
                </c:pt>
                <c:pt idx="4892">
                  <c:v>-2.9579</c:v>
                </c:pt>
                <c:pt idx="4893">
                  <c:v>-2.9582000000000002</c:v>
                </c:pt>
                <c:pt idx="4894">
                  <c:v>-2.9586000000000001</c:v>
                </c:pt>
                <c:pt idx="4895">
                  <c:v>-2.9586000000000001</c:v>
                </c:pt>
                <c:pt idx="4896">
                  <c:v>-2.9586999999999999</c:v>
                </c:pt>
                <c:pt idx="4897">
                  <c:v>-2.9586999999999999</c:v>
                </c:pt>
                <c:pt idx="4898">
                  <c:v>-2.9586999999999999</c:v>
                </c:pt>
                <c:pt idx="4899">
                  <c:v>-2.9594</c:v>
                </c:pt>
                <c:pt idx="4900">
                  <c:v>-2.9594999999999998</c:v>
                </c:pt>
                <c:pt idx="4901">
                  <c:v>-2.9601999999999999</c:v>
                </c:pt>
                <c:pt idx="4902">
                  <c:v>-2.9601999999999999</c:v>
                </c:pt>
                <c:pt idx="4903">
                  <c:v>-2.9601999999999999</c:v>
                </c:pt>
                <c:pt idx="4904">
                  <c:v>-2.9603000000000002</c:v>
                </c:pt>
                <c:pt idx="4905">
                  <c:v>-2.9607999999999999</c:v>
                </c:pt>
                <c:pt idx="4906">
                  <c:v>-2.9619</c:v>
                </c:pt>
                <c:pt idx="4907">
                  <c:v>-2.9620000000000002</c:v>
                </c:pt>
                <c:pt idx="4908">
                  <c:v>-2.9620000000000002</c:v>
                </c:pt>
                <c:pt idx="4909">
                  <c:v>-2.9624000000000001</c:v>
                </c:pt>
                <c:pt idx="4910">
                  <c:v>-2.9624999999999999</c:v>
                </c:pt>
                <c:pt idx="4911">
                  <c:v>-2.9630000000000001</c:v>
                </c:pt>
                <c:pt idx="4912">
                  <c:v>-2.9630999999999998</c:v>
                </c:pt>
                <c:pt idx="4913">
                  <c:v>-2.9632000000000001</c:v>
                </c:pt>
                <c:pt idx="4914">
                  <c:v>-2.9632000000000001</c:v>
                </c:pt>
                <c:pt idx="4915">
                  <c:v>-2.9632999999999998</c:v>
                </c:pt>
                <c:pt idx="4916">
                  <c:v>-2.9636999999999998</c:v>
                </c:pt>
                <c:pt idx="4917">
                  <c:v>-2.9641000000000002</c:v>
                </c:pt>
                <c:pt idx="4918">
                  <c:v>-2.9641999999999999</c:v>
                </c:pt>
                <c:pt idx="4919">
                  <c:v>-2.9643000000000002</c:v>
                </c:pt>
                <c:pt idx="4920">
                  <c:v>-2.9645999999999999</c:v>
                </c:pt>
                <c:pt idx="4921">
                  <c:v>-2.9647000000000001</c:v>
                </c:pt>
                <c:pt idx="4922">
                  <c:v>-2.9647999999999999</c:v>
                </c:pt>
                <c:pt idx="4923">
                  <c:v>-2.9649000000000001</c:v>
                </c:pt>
                <c:pt idx="4924">
                  <c:v>-2.9649999999999999</c:v>
                </c:pt>
                <c:pt idx="4925">
                  <c:v>-2.9651000000000001</c:v>
                </c:pt>
                <c:pt idx="4926">
                  <c:v>-2.9651000000000001</c:v>
                </c:pt>
                <c:pt idx="4927">
                  <c:v>-2.9658000000000002</c:v>
                </c:pt>
                <c:pt idx="4928">
                  <c:v>-2.9662999999999999</c:v>
                </c:pt>
                <c:pt idx="4929">
                  <c:v>-2.9664000000000001</c:v>
                </c:pt>
                <c:pt idx="4930">
                  <c:v>-2.9664000000000001</c:v>
                </c:pt>
                <c:pt idx="4931">
                  <c:v>-2.9664999999999999</c:v>
                </c:pt>
                <c:pt idx="4932">
                  <c:v>-2.9668000000000001</c:v>
                </c:pt>
                <c:pt idx="4933">
                  <c:v>-2.9670999999999998</c:v>
                </c:pt>
                <c:pt idx="4934">
                  <c:v>-2.9672000000000001</c:v>
                </c:pt>
                <c:pt idx="4935">
                  <c:v>-2.9672999999999998</c:v>
                </c:pt>
                <c:pt idx="4936">
                  <c:v>-2.9678</c:v>
                </c:pt>
                <c:pt idx="4937">
                  <c:v>-2.968</c:v>
                </c:pt>
                <c:pt idx="4938">
                  <c:v>-2.9681999999999999</c:v>
                </c:pt>
                <c:pt idx="4939">
                  <c:v>-2.9687999999999999</c:v>
                </c:pt>
                <c:pt idx="4940">
                  <c:v>-2.9687999999999999</c:v>
                </c:pt>
                <c:pt idx="4941">
                  <c:v>-2.9689999999999999</c:v>
                </c:pt>
                <c:pt idx="4942">
                  <c:v>-2.9693999999999998</c:v>
                </c:pt>
                <c:pt idx="4943">
                  <c:v>-2.9698000000000002</c:v>
                </c:pt>
                <c:pt idx="4944">
                  <c:v>-2.9698000000000002</c:v>
                </c:pt>
                <c:pt idx="4945">
                  <c:v>-2.9702999999999999</c:v>
                </c:pt>
                <c:pt idx="4946">
                  <c:v>-2.9702999999999999</c:v>
                </c:pt>
                <c:pt idx="4947">
                  <c:v>-2.9706000000000001</c:v>
                </c:pt>
                <c:pt idx="4948">
                  <c:v>-2.9706999999999999</c:v>
                </c:pt>
                <c:pt idx="4949">
                  <c:v>-2.9706999999999999</c:v>
                </c:pt>
                <c:pt idx="4950">
                  <c:v>-2.9714</c:v>
                </c:pt>
                <c:pt idx="4951">
                  <c:v>-2.9714999999999998</c:v>
                </c:pt>
                <c:pt idx="4952">
                  <c:v>-2.9714999999999998</c:v>
                </c:pt>
                <c:pt idx="4953">
                  <c:v>-2.9723000000000002</c:v>
                </c:pt>
                <c:pt idx="4954">
                  <c:v>-2.9725999999999999</c:v>
                </c:pt>
                <c:pt idx="4955">
                  <c:v>-2.9729000000000001</c:v>
                </c:pt>
                <c:pt idx="4956">
                  <c:v>-2.9729999999999999</c:v>
                </c:pt>
                <c:pt idx="4957">
                  <c:v>-2.9731000000000001</c:v>
                </c:pt>
                <c:pt idx="4958">
                  <c:v>-2.9735</c:v>
                </c:pt>
                <c:pt idx="4959">
                  <c:v>-2.9735999999999998</c:v>
                </c:pt>
                <c:pt idx="4960">
                  <c:v>-2.9737</c:v>
                </c:pt>
                <c:pt idx="4961">
                  <c:v>-2.9738000000000002</c:v>
                </c:pt>
                <c:pt idx="4962">
                  <c:v>-2.9741</c:v>
                </c:pt>
                <c:pt idx="4963">
                  <c:v>-2.9742000000000002</c:v>
                </c:pt>
                <c:pt idx="4964">
                  <c:v>-2.9742999999999999</c:v>
                </c:pt>
                <c:pt idx="4965">
                  <c:v>-2.9748999999999999</c:v>
                </c:pt>
                <c:pt idx="4966">
                  <c:v>-2.9748999999999999</c:v>
                </c:pt>
                <c:pt idx="4967">
                  <c:v>-2.9752000000000001</c:v>
                </c:pt>
                <c:pt idx="4968">
                  <c:v>-2.9754999999999998</c:v>
                </c:pt>
                <c:pt idx="4969">
                  <c:v>-2.9754999999999998</c:v>
                </c:pt>
                <c:pt idx="4970">
                  <c:v>-2.9756</c:v>
                </c:pt>
                <c:pt idx="4971">
                  <c:v>-2.9756999999999998</c:v>
                </c:pt>
                <c:pt idx="4972">
                  <c:v>-2.9758</c:v>
                </c:pt>
                <c:pt idx="4973">
                  <c:v>-2.9761000000000002</c:v>
                </c:pt>
                <c:pt idx="4974">
                  <c:v>-2.9762</c:v>
                </c:pt>
                <c:pt idx="4975">
                  <c:v>-2.9763000000000002</c:v>
                </c:pt>
                <c:pt idx="4976">
                  <c:v>-2.9763999999999999</c:v>
                </c:pt>
                <c:pt idx="4977">
                  <c:v>-2.9763999999999999</c:v>
                </c:pt>
                <c:pt idx="4978">
                  <c:v>-2.9767000000000001</c:v>
                </c:pt>
                <c:pt idx="4979">
                  <c:v>-2.9769999999999999</c:v>
                </c:pt>
                <c:pt idx="4980">
                  <c:v>-2.9775</c:v>
                </c:pt>
                <c:pt idx="4981">
                  <c:v>-2.9779</c:v>
                </c:pt>
                <c:pt idx="4982">
                  <c:v>-2.9781</c:v>
                </c:pt>
                <c:pt idx="4983">
                  <c:v>-2.9782000000000002</c:v>
                </c:pt>
                <c:pt idx="4984">
                  <c:v>-2.9784000000000002</c:v>
                </c:pt>
                <c:pt idx="4985">
                  <c:v>-2.9790000000000001</c:v>
                </c:pt>
                <c:pt idx="4986">
                  <c:v>-2.9796</c:v>
                </c:pt>
                <c:pt idx="4987">
                  <c:v>-2.9805999999999999</c:v>
                </c:pt>
                <c:pt idx="4988">
                  <c:v>-2.9811999999999999</c:v>
                </c:pt>
                <c:pt idx="4989">
                  <c:v>-2.9811999999999999</c:v>
                </c:pt>
                <c:pt idx="4990">
                  <c:v>-2.9817999999999998</c:v>
                </c:pt>
                <c:pt idx="4991">
                  <c:v>-2.9823</c:v>
                </c:pt>
                <c:pt idx="4992">
                  <c:v>-2.9828999999999999</c:v>
                </c:pt>
                <c:pt idx="4993">
                  <c:v>-2.9834999999999998</c:v>
                </c:pt>
                <c:pt idx="4994">
                  <c:v>-2.9834999999999998</c:v>
                </c:pt>
                <c:pt idx="4995">
                  <c:v>-2.9836999999999998</c:v>
                </c:pt>
                <c:pt idx="4996">
                  <c:v>-2.9845000000000002</c:v>
                </c:pt>
                <c:pt idx="4997">
                  <c:v>-2.9845000000000002</c:v>
                </c:pt>
                <c:pt idx="4998">
                  <c:v>-2.9849999999999999</c:v>
                </c:pt>
                <c:pt idx="4999">
                  <c:v>-2.9851000000000001</c:v>
                </c:pt>
                <c:pt idx="5000">
                  <c:v>-2.9857</c:v>
                </c:pt>
                <c:pt idx="5001">
                  <c:v>-2.9861</c:v>
                </c:pt>
                <c:pt idx="5002">
                  <c:v>-2.9862000000000002</c:v>
                </c:pt>
                <c:pt idx="5003">
                  <c:v>-2.9864999999999999</c:v>
                </c:pt>
                <c:pt idx="5004">
                  <c:v>-2.9870000000000001</c:v>
                </c:pt>
                <c:pt idx="5005">
                  <c:v>-2.9870000000000001</c:v>
                </c:pt>
                <c:pt idx="5006">
                  <c:v>-2.9870999999999999</c:v>
                </c:pt>
                <c:pt idx="5007">
                  <c:v>-2.9876</c:v>
                </c:pt>
                <c:pt idx="5008">
                  <c:v>-2.988</c:v>
                </c:pt>
                <c:pt idx="5009">
                  <c:v>-2.9885000000000002</c:v>
                </c:pt>
                <c:pt idx="5010">
                  <c:v>-2.9885000000000002</c:v>
                </c:pt>
                <c:pt idx="5011">
                  <c:v>-2.9885000000000002</c:v>
                </c:pt>
                <c:pt idx="5012">
                  <c:v>-2.9887000000000001</c:v>
                </c:pt>
                <c:pt idx="5013">
                  <c:v>-2.9891999999999999</c:v>
                </c:pt>
                <c:pt idx="5014">
                  <c:v>-2.9891999999999999</c:v>
                </c:pt>
                <c:pt idx="5015">
                  <c:v>-2.9891999999999999</c:v>
                </c:pt>
                <c:pt idx="5016">
                  <c:v>-2.9895999999999998</c:v>
                </c:pt>
                <c:pt idx="5017">
                  <c:v>-2.9897</c:v>
                </c:pt>
                <c:pt idx="5018">
                  <c:v>-2.9901</c:v>
                </c:pt>
                <c:pt idx="5019">
                  <c:v>-2.9904999999999999</c:v>
                </c:pt>
                <c:pt idx="5020">
                  <c:v>-2.9906000000000001</c:v>
                </c:pt>
                <c:pt idx="5021">
                  <c:v>-2.9908999999999999</c:v>
                </c:pt>
                <c:pt idx="5022">
                  <c:v>-2.9910999999999999</c:v>
                </c:pt>
                <c:pt idx="5023">
                  <c:v>-2.9914000000000001</c:v>
                </c:pt>
                <c:pt idx="5024">
                  <c:v>-2.9914999999999998</c:v>
                </c:pt>
                <c:pt idx="5025">
                  <c:v>-2.9916</c:v>
                </c:pt>
                <c:pt idx="5026">
                  <c:v>-2.9916999999999998</c:v>
                </c:pt>
                <c:pt idx="5027">
                  <c:v>-2.9918</c:v>
                </c:pt>
                <c:pt idx="5028">
                  <c:v>-2.9918999999999998</c:v>
                </c:pt>
                <c:pt idx="5029">
                  <c:v>-2.9921000000000002</c:v>
                </c:pt>
                <c:pt idx="5030">
                  <c:v>-2.9923999999999999</c:v>
                </c:pt>
                <c:pt idx="5031">
                  <c:v>-2.9925999999999999</c:v>
                </c:pt>
                <c:pt idx="5032">
                  <c:v>-2.9929000000000001</c:v>
                </c:pt>
                <c:pt idx="5033">
                  <c:v>-2.9929000000000001</c:v>
                </c:pt>
                <c:pt idx="5034">
                  <c:v>-2.9929999999999999</c:v>
                </c:pt>
                <c:pt idx="5035">
                  <c:v>-2.9931000000000001</c:v>
                </c:pt>
                <c:pt idx="5036">
                  <c:v>-2.9935</c:v>
                </c:pt>
                <c:pt idx="5037">
                  <c:v>-2.9946000000000002</c:v>
                </c:pt>
                <c:pt idx="5038">
                  <c:v>-2.9950000000000001</c:v>
                </c:pt>
                <c:pt idx="5039">
                  <c:v>-2.9954000000000001</c:v>
                </c:pt>
                <c:pt idx="5040">
                  <c:v>-2.9956</c:v>
                </c:pt>
                <c:pt idx="5041">
                  <c:v>-2.9958999999999998</c:v>
                </c:pt>
                <c:pt idx="5042">
                  <c:v>-2.9961000000000002</c:v>
                </c:pt>
                <c:pt idx="5043">
                  <c:v>-2.9962</c:v>
                </c:pt>
                <c:pt idx="5044">
                  <c:v>-2.9964</c:v>
                </c:pt>
                <c:pt idx="5045">
                  <c:v>-2.9965000000000002</c:v>
                </c:pt>
                <c:pt idx="5046">
                  <c:v>-2.9965999999999999</c:v>
                </c:pt>
                <c:pt idx="5047">
                  <c:v>-2.9969000000000001</c:v>
                </c:pt>
                <c:pt idx="5048">
                  <c:v>-2.9969999999999999</c:v>
                </c:pt>
                <c:pt idx="5049">
                  <c:v>-2.9973000000000001</c:v>
                </c:pt>
                <c:pt idx="5050">
                  <c:v>-2.9973999999999998</c:v>
                </c:pt>
                <c:pt idx="5051">
                  <c:v>-2.9977999999999998</c:v>
                </c:pt>
                <c:pt idx="5052">
                  <c:v>-2.9986999999999999</c:v>
                </c:pt>
                <c:pt idx="5053">
                  <c:v>-2.9990000000000001</c:v>
                </c:pt>
                <c:pt idx="5054">
                  <c:v>-2.9992999999999999</c:v>
                </c:pt>
                <c:pt idx="5055">
                  <c:v>-2.9994999999999998</c:v>
                </c:pt>
                <c:pt idx="5056">
                  <c:v>-2.9994999999999998</c:v>
                </c:pt>
                <c:pt idx="5057">
                  <c:v>-2.9996</c:v>
                </c:pt>
                <c:pt idx="5058">
                  <c:v>-2.9996999999999998</c:v>
                </c:pt>
                <c:pt idx="5059">
                  <c:v>-3.0003000000000002</c:v>
                </c:pt>
                <c:pt idx="5060">
                  <c:v>-3.0005999999999999</c:v>
                </c:pt>
                <c:pt idx="5061">
                  <c:v>-3.0011000000000001</c:v>
                </c:pt>
                <c:pt idx="5062">
                  <c:v>-3.0011999999999999</c:v>
                </c:pt>
                <c:pt idx="5063">
                  <c:v>-3.0013999999999998</c:v>
                </c:pt>
                <c:pt idx="5064">
                  <c:v>-3.0015000000000001</c:v>
                </c:pt>
                <c:pt idx="5065">
                  <c:v>-3.0015999999999998</c:v>
                </c:pt>
                <c:pt idx="5066">
                  <c:v>-3.0015999999999998</c:v>
                </c:pt>
                <c:pt idx="5067">
                  <c:v>-3.0017</c:v>
                </c:pt>
                <c:pt idx="5068">
                  <c:v>-3.0017999999999998</c:v>
                </c:pt>
                <c:pt idx="5069">
                  <c:v>-3.0017999999999998</c:v>
                </c:pt>
                <c:pt idx="5070">
                  <c:v>-3.0021</c:v>
                </c:pt>
                <c:pt idx="5071">
                  <c:v>-3.0022000000000002</c:v>
                </c:pt>
                <c:pt idx="5072">
                  <c:v>-3.0024999999999999</c:v>
                </c:pt>
                <c:pt idx="5073">
                  <c:v>-3.0028999999999999</c:v>
                </c:pt>
                <c:pt idx="5074">
                  <c:v>-3.0028999999999999</c:v>
                </c:pt>
                <c:pt idx="5075">
                  <c:v>-3.0030000000000001</c:v>
                </c:pt>
                <c:pt idx="5076">
                  <c:v>-3.0030999999999999</c:v>
                </c:pt>
                <c:pt idx="5077">
                  <c:v>-3.0034000000000001</c:v>
                </c:pt>
                <c:pt idx="5078">
                  <c:v>-3.0034000000000001</c:v>
                </c:pt>
                <c:pt idx="5079">
                  <c:v>-3.0036</c:v>
                </c:pt>
                <c:pt idx="5080">
                  <c:v>-3.0036</c:v>
                </c:pt>
                <c:pt idx="5081">
                  <c:v>-3.0036999999999998</c:v>
                </c:pt>
                <c:pt idx="5082">
                  <c:v>-3.0036999999999998</c:v>
                </c:pt>
                <c:pt idx="5083">
                  <c:v>-3.0038</c:v>
                </c:pt>
                <c:pt idx="5084">
                  <c:v>-3.0038</c:v>
                </c:pt>
                <c:pt idx="5085">
                  <c:v>-3.0038</c:v>
                </c:pt>
                <c:pt idx="5086">
                  <c:v>-3.0038999999999998</c:v>
                </c:pt>
                <c:pt idx="5087">
                  <c:v>-3.0038999999999998</c:v>
                </c:pt>
                <c:pt idx="5088">
                  <c:v>-3.0041000000000002</c:v>
                </c:pt>
                <c:pt idx="5089">
                  <c:v>-3.0044</c:v>
                </c:pt>
                <c:pt idx="5090">
                  <c:v>-3.0044</c:v>
                </c:pt>
                <c:pt idx="5091">
                  <c:v>-3.0044</c:v>
                </c:pt>
                <c:pt idx="5092">
                  <c:v>-3.0045000000000002</c:v>
                </c:pt>
                <c:pt idx="5093">
                  <c:v>-3.0045000000000002</c:v>
                </c:pt>
                <c:pt idx="5094">
                  <c:v>-3.0045000000000002</c:v>
                </c:pt>
                <c:pt idx="5095">
                  <c:v>-3.0045000000000002</c:v>
                </c:pt>
                <c:pt idx="5096">
                  <c:v>-3.0045999999999999</c:v>
                </c:pt>
                <c:pt idx="5097">
                  <c:v>-3.0045999999999999</c:v>
                </c:pt>
                <c:pt idx="5098">
                  <c:v>-3.0047000000000001</c:v>
                </c:pt>
                <c:pt idx="5099">
                  <c:v>-3.0049999999999999</c:v>
                </c:pt>
                <c:pt idx="5100">
                  <c:v>-3.0049999999999999</c:v>
                </c:pt>
                <c:pt idx="5101">
                  <c:v>-3.0053999999999998</c:v>
                </c:pt>
                <c:pt idx="5102">
                  <c:v>-3.0059</c:v>
                </c:pt>
                <c:pt idx="5103">
                  <c:v>-3.0059999999999998</c:v>
                </c:pt>
                <c:pt idx="5104">
                  <c:v>-3.0059999999999998</c:v>
                </c:pt>
                <c:pt idx="5105">
                  <c:v>-3.0062000000000002</c:v>
                </c:pt>
                <c:pt idx="5106">
                  <c:v>-3.0063</c:v>
                </c:pt>
                <c:pt idx="5107">
                  <c:v>-3.0070000000000001</c:v>
                </c:pt>
                <c:pt idx="5108">
                  <c:v>-3.0070999999999999</c:v>
                </c:pt>
                <c:pt idx="5109">
                  <c:v>-3.0072999999999999</c:v>
                </c:pt>
                <c:pt idx="5110">
                  <c:v>-3.0078999999999998</c:v>
                </c:pt>
                <c:pt idx="5111">
                  <c:v>-3.0078999999999998</c:v>
                </c:pt>
                <c:pt idx="5112">
                  <c:v>-3.0078999999999998</c:v>
                </c:pt>
                <c:pt idx="5113">
                  <c:v>-3.0083000000000002</c:v>
                </c:pt>
                <c:pt idx="5114">
                  <c:v>-3.0084</c:v>
                </c:pt>
                <c:pt idx="5115">
                  <c:v>-3.0087000000000002</c:v>
                </c:pt>
                <c:pt idx="5116">
                  <c:v>-3.0089999999999999</c:v>
                </c:pt>
                <c:pt idx="5117">
                  <c:v>-3.0091000000000001</c:v>
                </c:pt>
                <c:pt idx="5118">
                  <c:v>-3.0091999999999999</c:v>
                </c:pt>
                <c:pt idx="5119">
                  <c:v>-3.0091999999999999</c:v>
                </c:pt>
                <c:pt idx="5120">
                  <c:v>-3.0095000000000001</c:v>
                </c:pt>
                <c:pt idx="5121">
                  <c:v>-3.0099</c:v>
                </c:pt>
                <c:pt idx="5122">
                  <c:v>-3.0105</c:v>
                </c:pt>
                <c:pt idx="5123">
                  <c:v>-3.0106000000000002</c:v>
                </c:pt>
                <c:pt idx="5124">
                  <c:v>-3.0110999999999999</c:v>
                </c:pt>
                <c:pt idx="5125">
                  <c:v>-3.0112000000000001</c:v>
                </c:pt>
                <c:pt idx="5126">
                  <c:v>-3.0116999999999998</c:v>
                </c:pt>
                <c:pt idx="5127">
                  <c:v>-3.0118</c:v>
                </c:pt>
                <c:pt idx="5128">
                  <c:v>-3.012</c:v>
                </c:pt>
                <c:pt idx="5129">
                  <c:v>-3.0125000000000002</c:v>
                </c:pt>
                <c:pt idx="5130">
                  <c:v>-3.0127000000000002</c:v>
                </c:pt>
                <c:pt idx="5131">
                  <c:v>-3.0129000000000001</c:v>
                </c:pt>
                <c:pt idx="5132">
                  <c:v>-3.0129999999999999</c:v>
                </c:pt>
                <c:pt idx="5133">
                  <c:v>-3.0131999999999999</c:v>
                </c:pt>
                <c:pt idx="5134">
                  <c:v>-3.0145</c:v>
                </c:pt>
                <c:pt idx="5135">
                  <c:v>-3.0146000000000002</c:v>
                </c:pt>
                <c:pt idx="5136">
                  <c:v>-3.0150000000000001</c:v>
                </c:pt>
                <c:pt idx="5137">
                  <c:v>-3.0152999999999999</c:v>
                </c:pt>
                <c:pt idx="5138">
                  <c:v>-3.0154000000000001</c:v>
                </c:pt>
                <c:pt idx="5139">
                  <c:v>-3.0156999999999998</c:v>
                </c:pt>
                <c:pt idx="5140">
                  <c:v>-3.0163000000000002</c:v>
                </c:pt>
                <c:pt idx="5141">
                  <c:v>-3.0167000000000002</c:v>
                </c:pt>
                <c:pt idx="5142">
                  <c:v>-3.0167999999999999</c:v>
                </c:pt>
                <c:pt idx="5143">
                  <c:v>-3.0169999999999999</c:v>
                </c:pt>
                <c:pt idx="5144">
                  <c:v>-3.0184000000000002</c:v>
                </c:pt>
                <c:pt idx="5145">
                  <c:v>-3.0184000000000002</c:v>
                </c:pt>
                <c:pt idx="5146">
                  <c:v>-3.0188999999999999</c:v>
                </c:pt>
                <c:pt idx="5147">
                  <c:v>-3.0190000000000001</c:v>
                </c:pt>
                <c:pt idx="5148">
                  <c:v>-3.0194000000000001</c:v>
                </c:pt>
                <c:pt idx="5149">
                  <c:v>-3.0194000000000001</c:v>
                </c:pt>
                <c:pt idx="5150">
                  <c:v>-3.0194999999999999</c:v>
                </c:pt>
                <c:pt idx="5151">
                  <c:v>-3.0194999999999999</c:v>
                </c:pt>
                <c:pt idx="5152">
                  <c:v>-3.0196000000000001</c:v>
                </c:pt>
                <c:pt idx="5153">
                  <c:v>-3.0198</c:v>
                </c:pt>
                <c:pt idx="5154">
                  <c:v>-3.0203000000000002</c:v>
                </c:pt>
                <c:pt idx="5155">
                  <c:v>-3.0207000000000002</c:v>
                </c:pt>
                <c:pt idx="5156">
                  <c:v>-3.0209999999999999</c:v>
                </c:pt>
                <c:pt idx="5157">
                  <c:v>-3.0209999999999999</c:v>
                </c:pt>
                <c:pt idx="5158">
                  <c:v>-3.0211999999999999</c:v>
                </c:pt>
                <c:pt idx="5159">
                  <c:v>-3.0215999999999998</c:v>
                </c:pt>
                <c:pt idx="5160">
                  <c:v>-3.0215999999999998</c:v>
                </c:pt>
                <c:pt idx="5161">
                  <c:v>-3.0219</c:v>
                </c:pt>
                <c:pt idx="5162">
                  <c:v>-3.0219999999999998</c:v>
                </c:pt>
                <c:pt idx="5163">
                  <c:v>-3.0226999999999999</c:v>
                </c:pt>
                <c:pt idx="5164">
                  <c:v>-3.0234000000000001</c:v>
                </c:pt>
                <c:pt idx="5165">
                  <c:v>-3.0234999999999999</c:v>
                </c:pt>
                <c:pt idx="5166">
                  <c:v>-3.0236999999999998</c:v>
                </c:pt>
                <c:pt idx="5167">
                  <c:v>-3.0238</c:v>
                </c:pt>
                <c:pt idx="5168">
                  <c:v>-3.024</c:v>
                </c:pt>
                <c:pt idx="5169">
                  <c:v>-3.0245000000000002</c:v>
                </c:pt>
                <c:pt idx="5170">
                  <c:v>-3.0247999999999999</c:v>
                </c:pt>
                <c:pt idx="5171">
                  <c:v>-3.0251999999999999</c:v>
                </c:pt>
                <c:pt idx="5172">
                  <c:v>-3.0251999999999999</c:v>
                </c:pt>
                <c:pt idx="5173">
                  <c:v>-3.0251999999999999</c:v>
                </c:pt>
                <c:pt idx="5174">
                  <c:v>-3.0257999999999998</c:v>
                </c:pt>
                <c:pt idx="5175">
                  <c:v>-3.0265</c:v>
                </c:pt>
                <c:pt idx="5176">
                  <c:v>-3.0266000000000002</c:v>
                </c:pt>
                <c:pt idx="5177">
                  <c:v>-3.0270999999999999</c:v>
                </c:pt>
                <c:pt idx="5178">
                  <c:v>-3.0274000000000001</c:v>
                </c:pt>
                <c:pt idx="5179">
                  <c:v>-3.0278999999999998</c:v>
                </c:pt>
                <c:pt idx="5180">
                  <c:v>-3.0283000000000002</c:v>
                </c:pt>
                <c:pt idx="5181">
                  <c:v>-3.0285000000000002</c:v>
                </c:pt>
                <c:pt idx="5182">
                  <c:v>-3.0286</c:v>
                </c:pt>
                <c:pt idx="5183">
                  <c:v>-3.0286</c:v>
                </c:pt>
                <c:pt idx="5184">
                  <c:v>-3.0287000000000002</c:v>
                </c:pt>
                <c:pt idx="5185">
                  <c:v>-3.0297000000000001</c:v>
                </c:pt>
                <c:pt idx="5186">
                  <c:v>-3.0305</c:v>
                </c:pt>
                <c:pt idx="5187">
                  <c:v>-3.0306000000000002</c:v>
                </c:pt>
                <c:pt idx="5188">
                  <c:v>-3.0306000000000002</c:v>
                </c:pt>
                <c:pt idx="5189">
                  <c:v>-3.0306999999999999</c:v>
                </c:pt>
                <c:pt idx="5190">
                  <c:v>-3.0308999999999999</c:v>
                </c:pt>
                <c:pt idx="5191">
                  <c:v>-3.0310999999999999</c:v>
                </c:pt>
                <c:pt idx="5192">
                  <c:v>-3.0316999999999998</c:v>
                </c:pt>
                <c:pt idx="5193">
                  <c:v>-3.0320999999999998</c:v>
                </c:pt>
                <c:pt idx="5194">
                  <c:v>-3.0324</c:v>
                </c:pt>
                <c:pt idx="5195">
                  <c:v>-3.0327000000000002</c:v>
                </c:pt>
                <c:pt idx="5196">
                  <c:v>-3.0329000000000002</c:v>
                </c:pt>
                <c:pt idx="5197">
                  <c:v>-3.0331999999999999</c:v>
                </c:pt>
                <c:pt idx="5198">
                  <c:v>-3.0333000000000001</c:v>
                </c:pt>
                <c:pt idx="5199">
                  <c:v>-3.0333000000000001</c:v>
                </c:pt>
                <c:pt idx="5200">
                  <c:v>-3.0337000000000001</c:v>
                </c:pt>
                <c:pt idx="5201">
                  <c:v>-3.0341</c:v>
                </c:pt>
                <c:pt idx="5202">
                  <c:v>-3.0341</c:v>
                </c:pt>
                <c:pt idx="5203">
                  <c:v>-3.0341999999999998</c:v>
                </c:pt>
                <c:pt idx="5204">
                  <c:v>-3.0343</c:v>
                </c:pt>
                <c:pt idx="5205">
                  <c:v>-3.0345</c:v>
                </c:pt>
                <c:pt idx="5206">
                  <c:v>-3.0347</c:v>
                </c:pt>
                <c:pt idx="5207">
                  <c:v>-3.0350000000000001</c:v>
                </c:pt>
                <c:pt idx="5208">
                  <c:v>-3.0356999999999998</c:v>
                </c:pt>
                <c:pt idx="5209">
                  <c:v>-3.0358999999999998</c:v>
                </c:pt>
                <c:pt idx="5210">
                  <c:v>-3.036</c:v>
                </c:pt>
                <c:pt idx="5211">
                  <c:v>-3.036</c:v>
                </c:pt>
                <c:pt idx="5212">
                  <c:v>-3.0360999999999998</c:v>
                </c:pt>
                <c:pt idx="5213">
                  <c:v>-3.0364</c:v>
                </c:pt>
                <c:pt idx="5214">
                  <c:v>-3.0365000000000002</c:v>
                </c:pt>
                <c:pt idx="5215">
                  <c:v>-3.0367000000000002</c:v>
                </c:pt>
                <c:pt idx="5216">
                  <c:v>-3.0367000000000002</c:v>
                </c:pt>
                <c:pt idx="5217">
                  <c:v>-3.0367999999999999</c:v>
                </c:pt>
                <c:pt idx="5218">
                  <c:v>-3.0369000000000002</c:v>
                </c:pt>
                <c:pt idx="5219">
                  <c:v>-3.0371999999999999</c:v>
                </c:pt>
                <c:pt idx="5220">
                  <c:v>-3.0379</c:v>
                </c:pt>
                <c:pt idx="5221">
                  <c:v>-3.0379</c:v>
                </c:pt>
                <c:pt idx="5222">
                  <c:v>-3.0384000000000002</c:v>
                </c:pt>
                <c:pt idx="5223">
                  <c:v>-3.0385</c:v>
                </c:pt>
                <c:pt idx="5224">
                  <c:v>-3.0386000000000002</c:v>
                </c:pt>
                <c:pt idx="5225">
                  <c:v>-3.0390999999999999</c:v>
                </c:pt>
                <c:pt idx="5226">
                  <c:v>-3.0392999999999999</c:v>
                </c:pt>
                <c:pt idx="5227">
                  <c:v>-3.0394000000000001</c:v>
                </c:pt>
                <c:pt idx="5228">
                  <c:v>-3.0394999999999999</c:v>
                </c:pt>
                <c:pt idx="5229">
                  <c:v>-3.0396000000000001</c:v>
                </c:pt>
                <c:pt idx="5230">
                  <c:v>-3.0407000000000002</c:v>
                </c:pt>
                <c:pt idx="5231">
                  <c:v>-3.0407000000000002</c:v>
                </c:pt>
                <c:pt idx="5232">
                  <c:v>-3.0413000000000001</c:v>
                </c:pt>
                <c:pt idx="5233">
                  <c:v>-3.0415999999999999</c:v>
                </c:pt>
                <c:pt idx="5234">
                  <c:v>-3.0415999999999999</c:v>
                </c:pt>
                <c:pt idx="5235">
                  <c:v>-3.0415999999999999</c:v>
                </c:pt>
                <c:pt idx="5236">
                  <c:v>-3.0417000000000001</c:v>
                </c:pt>
                <c:pt idx="5237">
                  <c:v>-3.0419</c:v>
                </c:pt>
                <c:pt idx="5238">
                  <c:v>-3.0419</c:v>
                </c:pt>
                <c:pt idx="5239">
                  <c:v>-3.0419999999999998</c:v>
                </c:pt>
                <c:pt idx="5240">
                  <c:v>-3.0425</c:v>
                </c:pt>
                <c:pt idx="5241">
                  <c:v>-3.0426000000000002</c:v>
                </c:pt>
                <c:pt idx="5242">
                  <c:v>-3.0427</c:v>
                </c:pt>
                <c:pt idx="5243">
                  <c:v>-3.0432000000000001</c:v>
                </c:pt>
                <c:pt idx="5244">
                  <c:v>-3.0434000000000001</c:v>
                </c:pt>
                <c:pt idx="5245">
                  <c:v>-3.0436999999999999</c:v>
                </c:pt>
                <c:pt idx="5246">
                  <c:v>-3.0440999999999998</c:v>
                </c:pt>
                <c:pt idx="5247">
                  <c:v>-3.0442999999999998</c:v>
                </c:pt>
                <c:pt idx="5248">
                  <c:v>-3.0445000000000002</c:v>
                </c:pt>
                <c:pt idx="5249">
                  <c:v>-3.0447000000000002</c:v>
                </c:pt>
                <c:pt idx="5250">
                  <c:v>-3.0448</c:v>
                </c:pt>
                <c:pt idx="5251">
                  <c:v>-3.0449000000000002</c:v>
                </c:pt>
                <c:pt idx="5252">
                  <c:v>-3.0449000000000002</c:v>
                </c:pt>
                <c:pt idx="5253">
                  <c:v>-3.0461</c:v>
                </c:pt>
                <c:pt idx="5254">
                  <c:v>-3.0461999999999998</c:v>
                </c:pt>
                <c:pt idx="5255">
                  <c:v>-3.0461999999999998</c:v>
                </c:pt>
                <c:pt idx="5256">
                  <c:v>-3.0463</c:v>
                </c:pt>
                <c:pt idx="5257">
                  <c:v>-3.0463</c:v>
                </c:pt>
                <c:pt idx="5258">
                  <c:v>-3.0466000000000002</c:v>
                </c:pt>
                <c:pt idx="5259">
                  <c:v>-3.0468000000000002</c:v>
                </c:pt>
                <c:pt idx="5260">
                  <c:v>-3.0474000000000001</c:v>
                </c:pt>
                <c:pt idx="5261">
                  <c:v>-3.0474000000000001</c:v>
                </c:pt>
                <c:pt idx="5262">
                  <c:v>-3.0474999999999999</c:v>
                </c:pt>
                <c:pt idx="5263">
                  <c:v>-3.0476000000000001</c:v>
                </c:pt>
                <c:pt idx="5264">
                  <c:v>-3.0485000000000002</c:v>
                </c:pt>
                <c:pt idx="5265">
                  <c:v>-3.0487000000000002</c:v>
                </c:pt>
                <c:pt idx="5266">
                  <c:v>-3.0491999999999999</c:v>
                </c:pt>
                <c:pt idx="5267">
                  <c:v>-3.0493999999999999</c:v>
                </c:pt>
                <c:pt idx="5268">
                  <c:v>-3.0495000000000001</c:v>
                </c:pt>
                <c:pt idx="5269">
                  <c:v>-3.0495999999999999</c:v>
                </c:pt>
                <c:pt idx="5270">
                  <c:v>-3.0501</c:v>
                </c:pt>
                <c:pt idx="5271">
                  <c:v>-3.0503</c:v>
                </c:pt>
                <c:pt idx="5272">
                  <c:v>-3.0503</c:v>
                </c:pt>
                <c:pt idx="5273">
                  <c:v>-3.0503999999999998</c:v>
                </c:pt>
                <c:pt idx="5274">
                  <c:v>-3.0503999999999998</c:v>
                </c:pt>
                <c:pt idx="5275">
                  <c:v>-3.0505</c:v>
                </c:pt>
                <c:pt idx="5276">
                  <c:v>-3.0505</c:v>
                </c:pt>
                <c:pt idx="5277">
                  <c:v>-3.0508999999999999</c:v>
                </c:pt>
                <c:pt idx="5278">
                  <c:v>-3.0512000000000001</c:v>
                </c:pt>
                <c:pt idx="5279">
                  <c:v>-3.0512000000000001</c:v>
                </c:pt>
                <c:pt idx="5280">
                  <c:v>-3.0514999999999999</c:v>
                </c:pt>
                <c:pt idx="5281">
                  <c:v>-3.0516000000000001</c:v>
                </c:pt>
                <c:pt idx="5282">
                  <c:v>-3.0518000000000001</c:v>
                </c:pt>
                <c:pt idx="5283">
                  <c:v>-3.0518999999999998</c:v>
                </c:pt>
                <c:pt idx="5284">
                  <c:v>-3.0518999999999998</c:v>
                </c:pt>
                <c:pt idx="5285">
                  <c:v>-3.0518999999999998</c:v>
                </c:pt>
                <c:pt idx="5286">
                  <c:v>-3.052</c:v>
                </c:pt>
                <c:pt idx="5287">
                  <c:v>-3.0520999999999998</c:v>
                </c:pt>
                <c:pt idx="5288">
                  <c:v>-3.0522</c:v>
                </c:pt>
                <c:pt idx="5289">
                  <c:v>-3.0524</c:v>
                </c:pt>
                <c:pt idx="5290">
                  <c:v>-3.0527000000000002</c:v>
                </c:pt>
                <c:pt idx="5291">
                  <c:v>-3.0528</c:v>
                </c:pt>
                <c:pt idx="5292">
                  <c:v>-3.0528</c:v>
                </c:pt>
                <c:pt idx="5293">
                  <c:v>-3.0535000000000001</c:v>
                </c:pt>
                <c:pt idx="5294">
                  <c:v>-3.0537000000000001</c:v>
                </c:pt>
                <c:pt idx="5295">
                  <c:v>-3.0537000000000001</c:v>
                </c:pt>
                <c:pt idx="5296">
                  <c:v>-3.0537999999999998</c:v>
                </c:pt>
                <c:pt idx="5297">
                  <c:v>-3.0539000000000001</c:v>
                </c:pt>
                <c:pt idx="5298">
                  <c:v>-3.0539999999999998</c:v>
                </c:pt>
                <c:pt idx="5299">
                  <c:v>-3.0543</c:v>
                </c:pt>
                <c:pt idx="5300">
                  <c:v>-3.0545</c:v>
                </c:pt>
                <c:pt idx="5301">
                  <c:v>-3.0546000000000002</c:v>
                </c:pt>
                <c:pt idx="5302">
                  <c:v>-3.0548999999999999</c:v>
                </c:pt>
                <c:pt idx="5303">
                  <c:v>-3.0550000000000002</c:v>
                </c:pt>
                <c:pt idx="5304">
                  <c:v>-3.0552000000000001</c:v>
                </c:pt>
                <c:pt idx="5305">
                  <c:v>-3.0552000000000001</c:v>
                </c:pt>
                <c:pt idx="5306">
                  <c:v>-3.0552000000000001</c:v>
                </c:pt>
                <c:pt idx="5307">
                  <c:v>-3.0552999999999999</c:v>
                </c:pt>
                <c:pt idx="5308">
                  <c:v>-3.0554000000000001</c:v>
                </c:pt>
                <c:pt idx="5309">
                  <c:v>-3.0554000000000001</c:v>
                </c:pt>
                <c:pt idx="5310">
                  <c:v>-3.0554000000000001</c:v>
                </c:pt>
                <c:pt idx="5311">
                  <c:v>-3.0554999999999999</c:v>
                </c:pt>
                <c:pt idx="5312">
                  <c:v>-3.0556000000000001</c:v>
                </c:pt>
                <c:pt idx="5313">
                  <c:v>-3.0558000000000001</c:v>
                </c:pt>
                <c:pt idx="5314">
                  <c:v>-3.056</c:v>
                </c:pt>
                <c:pt idx="5315">
                  <c:v>-3.0562999999999998</c:v>
                </c:pt>
                <c:pt idx="5316">
                  <c:v>-3.0564</c:v>
                </c:pt>
                <c:pt idx="5317">
                  <c:v>-3.0573000000000001</c:v>
                </c:pt>
                <c:pt idx="5318">
                  <c:v>-3.0573999999999999</c:v>
                </c:pt>
                <c:pt idx="5319">
                  <c:v>-3.0579000000000001</c:v>
                </c:pt>
                <c:pt idx="5320">
                  <c:v>-3.0579000000000001</c:v>
                </c:pt>
                <c:pt idx="5321">
                  <c:v>-3.0579999999999998</c:v>
                </c:pt>
                <c:pt idx="5322">
                  <c:v>-3.0581</c:v>
                </c:pt>
                <c:pt idx="5323">
                  <c:v>-3.0586000000000002</c:v>
                </c:pt>
                <c:pt idx="5324">
                  <c:v>-3.0586000000000002</c:v>
                </c:pt>
                <c:pt idx="5325">
                  <c:v>-3.0594000000000001</c:v>
                </c:pt>
                <c:pt idx="5326">
                  <c:v>-3.0594999999999999</c:v>
                </c:pt>
                <c:pt idx="5327">
                  <c:v>-3.0596999999999999</c:v>
                </c:pt>
                <c:pt idx="5328">
                  <c:v>-3.0598000000000001</c:v>
                </c:pt>
                <c:pt idx="5329">
                  <c:v>-3.0604</c:v>
                </c:pt>
                <c:pt idx="5330">
                  <c:v>-3.0607000000000002</c:v>
                </c:pt>
                <c:pt idx="5331">
                  <c:v>-3.0611999999999999</c:v>
                </c:pt>
                <c:pt idx="5332">
                  <c:v>-3.0615000000000001</c:v>
                </c:pt>
                <c:pt idx="5333">
                  <c:v>-3.0615999999999999</c:v>
                </c:pt>
                <c:pt idx="5334">
                  <c:v>-3.0619000000000001</c:v>
                </c:pt>
                <c:pt idx="5335">
                  <c:v>-3.0619000000000001</c:v>
                </c:pt>
                <c:pt idx="5336">
                  <c:v>-3.0619999999999998</c:v>
                </c:pt>
                <c:pt idx="5337">
                  <c:v>-3.0621999999999998</c:v>
                </c:pt>
                <c:pt idx="5338">
                  <c:v>-3.0621999999999998</c:v>
                </c:pt>
                <c:pt idx="5339">
                  <c:v>-3.0621999999999998</c:v>
                </c:pt>
                <c:pt idx="5340">
                  <c:v>-3.0623</c:v>
                </c:pt>
                <c:pt idx="5341">
                  <c:v>-3.0625</c:v>
                </c:pt>
                <c:pt idx="5342">
                  <c:v>-3.0626000000000002</c:v>
                </c:pt>
                <c:pt idx="5343">
                  <c:v>-3.0626000000000002</c:v>
                </c:pt>
                <c:pt idx="5344">
                  <c:v>-3.0629</c:v>
                </c:pt>
                <c:pt idx="5345">
                  <c:v>-3.0629</c:v>
                </c:pt>
                <c:pt idx="5346">
                  <c:v>-3.0629</c:v>
                </c:pt>
                <c:pt idx="5347">
                  <c:v>-3.0632000000000001</c:v>
                </c:pt>
                <c:pt idx="5348">
                  <c:v>-3.0632000000000001</c:v>
                </c:pt>
                <c:pt idx="5349">
                  <c:v>-3.0632000000000001</c:v>
                </c:pt>
                <c:pt idx="5350">
                  <c:v>-3.0634000000000001</c:v>
                </c:pt>
                <c:pt idx="5351">
                  <c:v>-3.0636000000000001</c:v>
                </c:pt>
                <c:pt idx="5352">
                  <c:v>-3.0638999999999998</c:v>
                </c:pt>
                <c:pt idx="5353">
                  <c:v>-3.0642</c:v>
                </c:pt>
                <c:pt idx="5354">
                  <c:v>-3.0644999999999998</c:v>
                </c:pt>
                <c:pt idx="5355">
                  <c:v>-3.0644999999999998</c:v>
                </c:pt>
                <c:pt idx="5356">
                  <c:v>-3.0646</c:v>
                </c:pt>
                <c:pt idx="5357">
                  <c:v>-3.0648</c:v>
                </c:pt>
                <c:pt idx="5358">
                  <c:v>-3.0649000000000002</c:v>
                </c:pt>
                <c:pt idx="5359">
                  <c:v>-3.0653000000000001</c:v>
                </c:pt>
                <c:pt idx="5360">
                  <c:v>-3.0655000000000001</c:v>
                </c:pt>
                <c:pt idx="5361">
                  <c:v>-3.0659000000000001</c:v>
                </c:pt>
                <c:pt idx="5362">
                  <c:v>-3.0659000000000001</c:v>
                </c:pt>
                <c:pt idx="5363">
                  <c:v>-3.0659999999999998</c:v>
                </c:pt>
                <c:pt idx="5364">
                  <c:v>-3.0663</c:v>
                </c:pt>
                <c:pt idx="5365">
                  <c:v>-3.0663</c:v>
                </c:pt>
                <c:pt idx="5366">
                  <c:v>-3.0665</c:v>
                </c:pt>
                <c:pt idx="5367">
                  <c:v>-3.0672000000000001</c:v>
                </c:pt>
                <c:pt idx="5368">
                  <c:v>-3.0674000000000001</c:v>
                </c:pt>
                <c:pt idx="5369">
                  <c:v>-3.0676999999999999</c:v>
                </c:pt>
                <c:pt idx="5370">
                  <c:v>-3.0682999999999998</c:v>
                </c:pt>
                <c:pt idx="5371">
                  <c:v>-3.0686</c:v>
                </c:pt>
                <c:pt idx="5372">
                  <c:v>-3.0689000000000002</c:v>
                </c:pt>
                <c:pt idx="5373">
                  <c:v>-3.0693000000000001</c:v>
                </c:pt>
                <c:pt idx="5374">
                  <c:v>-3.0695000000000001</c:v>
                </c:pt>
                <c:pt idx="5375">
                  <c:v>-3.0697999999999999</c:v>
                </c:pt>
                <c:pt idx="5376">
                  <c:v>-3.0697999999999999</c:v>
                </c:pt>
                <c:pt idx="5377">
                  <c:v>-3.0697999999999999</c:v>
                </c:pt>
                <c:pt idx="5378">
                  <c:v>-3.0699000000000001</c:v>
                </c:pt>
                <c:pt idx="5379">
                  <c:v>-3.0701000000000001</c:v>
                </c:pt>
                <c:pt idx="5380">
                  <c:v>-3.0706000000000002</c:v>
                </c:pt>
                <c:pt idx="5381">
                  <c:v>-3.0710999999999999</c:v>
                </c:pt>
                <c:pt idx="5382">
                  <c:v>-3.0712999999999999</c:v>
                </c:pt>
                <c:pt idx="5383">
                  <c:v>-3.0714999999999999</c:v>
                </c:pt>
                <c:pt idx="5384">
                  <c:v>-3.0718000000000001</c:v>
                </c:pt>
                <c:pt idx="5385">
                  <c:v>-3.0718999999999999</c:v>
                </c:pt>
                <c:pt idx="5386">
                  <c:v>-3.0720000000000001</c:v>
                </c:pt>
                <c:pt idx="5387">
                  <c:v>-3.0720999999999998</c:v>
                </c:pt>
                <c:pt idx="5388">
                  <c:v>-3.0722999999999998</c:v>
                </c:pt>
                <c:pt idx="5389">
                  <c:v>-3.0724</c:v>
                </c:pt>
                <c:pt idx="5390">
                  <c:v>-3.0724999999999998</c:v>
                </c:pt>
                <c:pt idx="5391">
                  <c:v>-3.0726</c:v>
                </c:pt>
                <c:pt idx="5392">
                  <c:v>-3.0727000000000002</c:v>
                </c:pt>
                <c:pt idx="5393">
                  <c:v>-3.0733000000000001</c:v>
                </c:pt>
                <c:pt idx="5394">
                  <c:v>-3.0733000000000001</c:v>
                </c:pt>
                <c:pt idx="5395">
                  <c:v>-3.0735999999999999</c:v>
                </c:pt>
                <c:pt idx="5396">
                  <c:v>-3.0739999999999998</c:v>
                </c:pt>
                <c:pt idx="5397">
                  <c:v>-3.0745</c:v>
                </c:pt>
                <c:pt idx="5398">
                  <c:v>-3.0749</c:v>
                </c:pt>
                <c:pt idx="5399">
                  <c:v>-3.0749</c:v>
                </c:pt>
                <c:pt idx="5400">
                  <c:v>-3.0750000000000002</c:v>
                </c:pt>
                <c:pt idx="5401">
                  <c:v>-3.0752999999999999</c:v>
                </c:pt>
                <c:pt idx="5402">
                  <c:v>-3.0754000000000001</c:v>
                </c:pt>
                <c:pt idx="5403">
                  <c:v>-3.0754000000000001</c:v>
                </c:pt>
                <c:pt idx="5404">
                  <c:v>-3.0762</c:v>
                </c:pt>
                <c:pt idx="5405">
                  <c:v>-3.0762999999999998</c:v>
                </c:pt>
                <c:pt idx="5406">
                  <c:v>-3.0764</c:v>
                </c:pt>
                <c:pt idx="5407">
                  <c:v>-3.0767000000000002</c:v>
                </c:pt>
                <c:pt idx="5408">
                  <c:v>-3.0767000000000002</c:v>
                </c:pt>
                <c:pt idx="5409">
                  <c:v>-3.0769000000000002</c:v>
                </c:pt>
                <c:pt idx="5410">
                  <c:v>-3.0775000000000001</c:v>
                </c:pt>
                <c:pt idx="5411">
                  <c:v>-3.0779000000000001</c:v>
                </c:pt>
                <c:pt idx="5412">
                  <c:v>-3.0779999999999998</c:v>
                </c:pt>
                <c:pt idx="5413">
                  <c:v>-3.0781000000000001</c:v>
                </c:pt>
                <c:pt idx="5414">
                  <c:v>-3.0781999999999998</c:v>
                </c:pt>
                <c:pt idx="5415">
                  <c:v>-3.0781999999999998</c:v>
                </c:pt>
                <c:pt idx="5416">
                  <c:v>-3.0783</c:v>
                </c:pt>
                <c:pt idx="5417">
                  <c:v>-3.0783999999999998</c:v>
                </c:pt>
                <c:pt idx="5418">
                  <c:v>-3.0788000000000002</c:v>
                </c:pt>
                <c:pt idx="5419">
                  <c:v>-3.0788000000000002</c:v>
                </c:pt>
                <c:pt idx="5420">
                  <c:v>-3.0789</c:v>
                </c:pt>
                <c:pt idx="5421">
                  <c:v>-3.0790000000000002</c:v>
                </c:pt>
                <c:pt idx="5422">
                  <c:v>-3.0794000000000001</c:v>
                </c:pt>
                <c:pt idx="5423">
                  <c:v>-3.0794999999999999</c:v>
                </c:pt>
                <c:pt idx="5424">
                  <c:v>-3.0798999999999999</c:v>
                </c:pt>
                <c:pt idx="5425">
                  <c:v>-3.0798999999999999</c:v>
                </c:pt>
                <c:pt idx="5426">
                  <c:v>-3.0802</c:v>
                </c:pt>
                <c:pt idx="5427">
                  <c:v>-3.0806</c:v>
                </c:pt>
                <c:pt idx="5428">
                  <c:v>-3.0806</c:v>
                </c:pt>
                <c:pt idx="5429">
                  <c:v>-3.0807000000000002</c:v>
                </c:pt>
                <c:pt idx="5430">
                  <c:v>-3.0813000000000001</c:v>
                </c:pt>
                <c:pt idx="5431">
                  <c:v>-3.0813999999999999</c:v>
                </c:pt>
                <c:pt idx="5432">
                  <c:v>-3.0813999999999999</c:v>
                </c:pt>
                <c:pt idx="5433">
                  <c:v>-3.0819000000000001</c:v>
                </c:pt>
                <c:pt idx="5434">
                  <c:v>-3.0819000000000001</c:v>
                </c:pt>
                <c:pt idx="5435">
                  <c:v>-3.0821999999999998</c:v>
                </c:pt>
                <c:pt idx="5436">
                  <c:v>-3.0821999999999998</c:v>
                </c:pt>
                <c:pt idx="5437">
                  <c:v>-3.0821999999999998</c:v>
                </c:pt>
                <c:pt idx="5438">
                  <c:v>-3.0828000000000002</c:v>
                </c:pt>
                <c:pt idx="5439">
                  <c:v>-3.0836000000000001</c:v>
                </c:pt>
                <c:pt idx="5440">
                  <c:v>-3.0836999999999999</c:v>
                </c:pt>
                <c:pt idx="5441">
                  <c:v>-3.0840000000000001</c:v>
                </c:pt>
                <c:pt idx="5442">
                  <c:v>-3.0848</c:v>
                </c:pt>
                <c:pt idx="5443">
                  <c:v>-3.0851999999999999</c:v>
                </c:pt>
                <c:pt idx="5444">
                  <c:v>-3.0853999999999999</c:v>
                </c:pt>
                <c:pt idx="5445">
                  <c:v>-3.0857000000000001</c:v>
                </c:pt>
                <c:pt idx="5446">
                  <c:v>-3.0859000000000001</c:v>
                </c:pt>
                <c:pt idx="5447">
                  <c:v>-3.0863</c:v>
                </c:pt>
                <c:pt idx="5448">
                  <c:v>-3.0868000000000002</c:v>
                </c:pt>
                <c:pt idx="5449">
                  <c:v>-3.0870000000000002</c:v>
                </c:pt>
                <c:pt idx="5450">
                  <c:v>-3.0872999999999999</c:v>
                </c:pt>
                <c:pt idx="5451">
                  <c:v>-3.0872999999999999</c:v>
                </c:pt>
                <c:pt idx="5452">
                  <c:v>-3.0876000000000001</c:v>
                </c:pt>
                <c:pt idx="5453">
                  <c:v>-3.0876000000000001</c:v>
                </c:pt>
                <c:pt idx="5454">
                  <c:v>-3.0878000000000001</c:v>
                </c:pt>
                <c:pt idx="5455">
                  <c:v>-3.0878999999999999</c:v>
                </c:pt>
                <c:pt idx="5456">
                  <c:v>-3.0880000000000001</c:v>
                </c:pt>
                <c:pt idx="5457">
                  <c:v>-3.0882999999999998</c:v>
                </c:pt>
                <c:pt idx="5458">
                  <c:v>-3.0886999999999998</c:v>
                </c:pt>
                <c:pt idx="5459">
                  <c:v>-3.0895999999999999</c:v>
                </c:pt>
                <c:pt idx="5460">
                  <c:v>-3.0901000000000001</c:v>
                </c:pt>
                <c:pt idx="5461">
                  <c:v>-3.0901999999999998</c:v>
                </c:pt>
                <c:pt idx="5462">
                  <c:v>-3.0903999999999998</c:v>
                </c:pt>
                <c:pt idx="5463">
                  <c:v>-3.0905999999999998</c:v>
                </c:pt>
                <c:pt idx="5464">
                  <c:v>-3.0908000000000002</c:v>
                </c:pt>
                <c:pt idx="5465">
                  <c:v>-3.0908000000000002</c:v>
                </c:pt>
                <c:pt idx="5466">
                  <c:v>-3.0911</c:v>
                </c:pt>
                <c:pt idx="5467">
                  <c:v>-3.0912999999999999</c:v>
                </c:pt>
                <c:pt idx="5468">
                  <c:v>-3.0914000000000001</c:v>
                </c:pt>
                <c:pt idx="5469">
                  <c:v>-3.0914999999999999</c:v>
                </c:pt>
                <c:pt idx="5470">
                  <c:v>-3.0916000000000001</c:v>
                </c:pt>
                <c:pt idx="5471">
                  <c:v>-3.0918000000000001</c:v>
                </c:pt>
                <c:pt idx="5472">
                  <c:v>-3.0920999999999998</c:v>
                </c:pt>
                <c:pt idx="5473">
                  <c:v>-3.0922000000000001</c:v>
                </c:pt>
                <c:pt idx="5474">
                  <c:v>-3.0922999999999998</c:v>
                </c:pt>
                <c:pt idx="5475">
                  <c:v>-3.0926</c:v>
                </c:pt>
                <c:pt idx="5476">
                  <c:v>-3.0929000000000002</c:v>
                </c:pt>
                <c:pt idx="5477">
                  <c:v>-3.0933999999999999</c:v>
                </c:pt>
                <c:pt idx="5478">
                  <c:v>-3.0935000000000001</c:v>
                </c:pt>
                <c:pt idx="5479">
                  <c:v>-3.0935999999999999</c:v>
                </c:pt>
                <c:pt idx="5480">
                  <c:v>-3.0937999999999999</c:v>
                </c:pt>
                <c:pt idx="5481">
                  <c:v>-3.0941999999999998</c:v>
                </c:pt>
                <c:pt idx="5482">
                  <c:v>-3.0941999999999998</c:v>
                </c:pt>
                <c:pt idx="5483">
                  <c:v>-3.0948000000000002</c:v>
                </c:pt>
                <c:pt idx="5484">
                  <c:v>-3.0950000000000002</c:v>
                </c:pt>
                <c:pt idx="5485">
                  <c:v>-3.0950000000000002</c:v>
                </c:pt>
                <c:pt idx="5486">
                  <c:v>-3.0954000000000002</c:v>
                </c:pt>
                <c:pt idx="5487">
                  <c:v>-3.0954999999999999</c:v>
                </c:pt>
                <c:pt idx="5488">
                  <c:v>-3.0954999999999999</c:v>
                </c:pt>
                <c:pt idx="5489">
                  <c:v>-3.0956000000000001</c:v>
                </c:pt>
                <c:pt idx="5490">
                  <c:v>-3.0964999999999998</c:v>
                </c:pt>
                <c:pt idx="5491">
                  <c:v>-3.097</c:v>
                </c:pt>
                <c:pt idx="5492">
                  <c:v>-3.0971000000000002</c:v>
                </c:pt>
                <c:pt idx="5493">
                  <c:v>-3.0972</c:v>
                </c:pt>
                <c:pt idx="5494">
                  <c:v>-3.0973999999999999</c:v>
                </c:pt>
                <c:pt idx="5495">
                  <c:v>-3.0975000000000001</c:v>
                </c:pt>
                <c:pt idx="5496">
                  <c:v>-3.0979999999999999</c:v>
                </c:pt>
                <c:pt idx="5497">
                  <c:v>-3.0981000000000001</c:v>
                </c:pt>
                <c:pt idx="5498">
                  <c:v>-3.0985999999999998</c:v>
                </c:pt>
                <c:pt idx="5499">
                  <c:v>-3.0992000000000002</c:v>
                </c:pt>
                <c:pt idx="5500">
                  <c:v>-3.0992000000000002</c:v>
                </c:pt>
                <c:pt idx="5501">
                  <c:v>-3.0996999999999999</c:v>
                </c:pt>
                <c:pt idx="5502">
                  <c:v>-3.0996999999999999</c:v>
                </c:pt>
                <c:pt idx="5503">
                  <c:v>-3.0998000000000001</c:v>
                </c:pt>
                <c:pt idx="5504">
                  <c:v>-3.1</c:v>
                </c:pt>
                <c:pt idx="5505">
                  <c:v>-3.1002000000000001</c:v>
                </c:pt>
                <c:pt idx="5506">
                  <c:v>-3.1011000000000002</c:v>
                </c:pt>
                <c:pt idx="5507">
                  <c:v>-3.1012</c:v>
                </c:pt>
                <c:pt idx="5508">
                  <c:v>-3.1017999999999999</c:v>
                </c:pt>
                <c:pt idx="5509">
                  <c:v>-3.1019000000000001</c:v>
                </c:pt>
                <c:pt idx="5510">
                  <c:v>-3.1019999999999999</c:v>
                </c:pt>
                <c:pt idx="5511">
                  <c:v>-3.1021000000000001</c:v>
                </c:pt>
                <c:pt idx="5512">
                  <c:v>-3.1021999999999998</c:v>
                </c:pt>
                <c:pt idx="5513">
                  <c:v>-3.1023999999999998</c:v>
                </c:pt>
                <c:pt idx="5514">
                  <c:v>-3.1025</c:v>
                </c:pt>
                <c:pt idx="5515">
                  <c:v>-3.1025</c:v>
                </c:pt>
                <c:pt idx="5516">
                  <c:v>-3.1025</c:v>
                </c:pt>
                <c:pt idx="5517">
                  <c:v>-3.1030000000000002</c:v>
                </c:pt>
                <c:pt idx="5518">
                  <c:v>-3.1031</c:v>
                </c:pt>
                <c:pt idx="5519">
                  <c:v>-3.1032999999999999</c:v>
                </c:pt>
                <c:pt idx="5520">
                  <c:v>-3.1034000000000002</c:v>
                </c:pt>
                <c:pt idx="5521">
                  <c:v>-3.1036999999999999</c:v>
                </c:pt>
                <c:pt idx="5522">
                  <c:v>-3.1038000000000001</c:v>
                </c:pt>
                <c:pt idx="5523">
                  <c:v>-3.1038000000000001</c:v>
                </c:pt>
                <c:pt idx="5524">
                  <c:v>-3.1038000000000001</c:v>
                </c:pt>
                <c:pt idx="5525">
                  <c:v>-3.1040000000000001</c:v>
                </c:pt>
                <c:pt idx="5526">
                  <c:v>-3.1042999999999998</c:v>
                </c:pt>
                <c:pt idx="5527">
                  <c:v>-3.1048</c:v>
                </c:pt>
                <c:pt idx="5528">
                  <c:v>-3.1049000000000002</c:v>
                </c:pt>
                <c:pt idx="5529">
                  <c:v>-3.1053000000000002</c:v>
                </c:pt>
                <c:pt idx="5530">
                  <c:v>-3.1053999999999999</c:v>
                </c:pt>
                <c:pt idx="5531">
                  <c:v>-3.1055999999999999</c:v>
                </c:pt>
                <c:pt idx="5532">
                  <c:v>-3.1063000000000001</c:v>
                </c:pt>
                <c:pt idx="5533">
                  <c:v>-3.1065</c:v>
                </c:pt>
                <c:pt idx="5534">
                  <c:v>-3.1067999999999998</c:v>
                </c:pt>
                <c:pt idx="5535">
                  <c:v>-3.1070000000000002</c:v>
                </c:pt>
                <c:pt idx="5536">
                  <c:v>-3.1070000000000002</c:v>
                </c:pt>
                <c:pt idx="5537">
                  <c:v>-3.1074000000000002</c:v>
                </c:pt>
                <c:pt idx="5538">
                  <c:v>-3.1082999999999998</c:v>
                </c:pt>
                <c:pt idx="5539">
                  <c:v>-3.1086999999999998</c:v>
                </c:pt>
                <c:pt idx="5540">
                  <c:v>-3.1089000000000002</c:v>
                </c:pt>
                <c:pt idx="5541">
                  <c:v>-3.1091000000000002</c:v>
                </c:pt>
                <c:pt idx="5542">
                  <c:v>-3.1092</c:v>
                </c:pt>
                <c:pt idx="5543">
                  <c:v>-3.1093999999999999</c:v>
                </c:pt>
                <c:pt idx="5544">
                  <c:v>-3.1093999999999999</c:v>
                </c:pt>
                <c:pt idx="5545">
                  <c:v>-3.1095000000000002</c:v>
                </c:pt>
                <c:pt idx="5546">
                  <c:v>-3.1095000000000002</c:v>
                </c:pt>
                <c:pt idx="5547">
                  <c:v>-3.1097000000000001</c:v>
                </c:pt>
                <c:pt idx="5548">
                  <c:v>-3.1107999999999998</c:v>
                </c:pt>
                <c:pt idx="5549">
                  <c:v>-3.1111</c:v>
                </c:pt>
                <c:pt idx="5550">
                  <c:v>-3.1111</c:v>
                </c:pt>
                <c:pt idx="5551">
                  <c:v>-3.1116000000000001</c:v>
                </c:pt>
                <c:pt idx="5552">
                  <c:v>-3.1116000000000001</c:v>
                </c:pt>
                <c:pt idx="5553">
                  <c:v>-3.1116999999999999</c:v>
                </c:pt>
                <c:pt idx="5554">
                  <c:v>-3.1118999999999999</c:v>
                </c:pt>
                <c:pt idx="5555">
                  <c:v>-3.1120999999999999</c:v>
                </c:pt>
                <c:pt idx="5556">
                  <c:v>-3.1126999999999998</c:v>
                </c:pt>
                <c:pt idx="5557">
                  <c:v>-3.113</c:v>
                </c:pt>
                <c:pt idx="5558">
                  <c:v>-3.1133000000000002</c:v>
                </c:pt>
                <c:pt idx="5559">
                  <c:v>-3.1133999999999999</c:v>
                </c:pt>
                <c:pt idx="5560">
                  <c:v>-3.1139000000000001</c:v>
                </c:pt>
                <c:pt idx="5561">
                  <c:v>-3.1141000000000001</c:v>
                </c:pt>
                <c:pt idx="5562">
                  <c:v>-3.1141999999999999</c:v>
                </c:pt>
                <c:pt idx="5563">
                  <c:v>-3.1143999999999998</c:v>
                </c:pt>
                <c:pt idx="5564">
                  <c:v>-3.1143999999999998</c:v>
                </c:pt>
                <c:pt idx="5565">
                  <c:v>-3.1145999999999998</c:v>
                </c:pt>
                <c:pt idx="5566">
                  <c:v>-3.1147</c:v>
                </c:pt>
                <c:pt idx="5567">
                  <c:v>-3.1151</c:v>
                </c:pt>
                <c:pt idx="5568">
                  <c:v>-3.1153</c:v>
                </c:pt>
                <c:pt idx="5569">
                  <c:v>-3.1158000000000001</c:v>
                </c:pt>
                <c:pt idx="5570">
                  <c:v>-3.1160999999999999</c:v>
                </c:pt>
                <c:pt idx="5571">
                  <c:v>-3.1164999999999998</c:v>
                </c:pt>
                <c:pt idx="5572">
                  <c:v>-3.1166999999999998</c:v>
                </c:pt>
                <c:pt idx="5573">
                  <c:v>-3.1172</c:v>
                </c:pt>
                <c:pt idx="5574">
                  <c:v>-3.1175000000000002</c:v>
                </c:pt>
                <c:pt idx="5575">
                  <c:v>-3.1175000000000002</c:v>
                </c:pt>
                <c:pt idx="5576">
                  <c:v>-3.1181000000000001</c:v>
                </c:pt>
                <c:pt idx="5577">
                  <c:v>-3.1181999999999999</c:v>
                </c:pt>
                <c:pt idx="5578">
                  <c:v>-3.1183000000000001</c:v>
                </c:pt>
                <c:pt idx="5579">
                  <c:v>-3.1183999999999998</c:v>
                </c:pt>
                <c:pt idx="5580">
                  <c:v>-3.1190000000000002</c:v>
                </c:pt>
                <c:pt idx="5581">
                  <c:v>-3.1190000000000002</c:v>
                </c:pt>
                <c:pt idx="5582">
                  <c:v>-3.1191</c:v>
                </c:pt>
                <c:pt idx="5583">
                  <c:v>-3.1194000000000002</c:v>
                </c:pt>
                <c:pt idx="5584">
                  <c:v>-3.1196000000000002</c:v>
                </c:pt>
                <c:pt idx="5585">
                  <c:v>-3.1204000000000001</c:v>
                </c:pt>
                <c:pt idx="5586">
                  <c:v>-3.1208</c:v>
                </c:pt>
                <c:pt idx="5587">
                  <c:v>-3.1219000000000001</c:v>
                </c:pt>
                <c:pt idx="5588">
                  <c:v>-3.1219999999999999</c:v>
                </c:pt>
                <c:pt idx="5589">
                  <c:v>-3.1229</c:v>
                </c:pt>
                <c:pt idx="5590">
                  <c:v>-3.1229</c:v>
                </c:pt>
                <c:pt idx="5591">
                  <c:v>-3.1234000000000002</c:v>
                </c:pt>
                <c:pt idx="5592">
                  <c:v>-3.1236000000000002</c:v>
                </c:pt>
                <c:pt idx="5593">
                  <c:v>-3.1236000000000002</c:v>
                </c:pt>
                <c:pt idx="5594">
                  <c:v>-3.1242000000000001</c:v>
                </c:pt>
                <c:pt idx="5595">
                  <c:v>-3.1242000000000001</c:v>
                </c:pt>
                <c:pt idx="5596">
                  <c:v>-3.1255000000000002</c:v>
                </c:pt>
                <c:pt idx="5597">
                  <c:v>-3.1263000000000001</c:v>
                </c:pt>
                <c:pt idx="5598">
                  <c:v>-3.1263000000000001</c:v>
                </c:pt>
                <c:pt idx="5599">
                  <c:v>-3.1265999999999998</c:v>
                </c:pt>
                <c:pt idx="5600">
                  <c:v>-3.1271</c:v>
                </c:pt>
                <c:pt idx="5601">
                  <c:v>-3.1273</c:v>
                </c:pt>
                <c:pt idx="5602">
                  <c:v>-3.1276000000000002</c:v>
                </c:pt>
                <c:pt idx="5603">
                  <c:v>-3.1278999999999999</c:v>
                </c:pt>
                <c:pt idx="5604">
                  <c:v>-3.1282000000000001</c:v>
                </c:pt>
                <c:pt idx="5605">
                  <c:v>-3.1284000000000001</c:v>
                </c:pt>
                <c:pt idx="5606">
                  <c:v>-3.1292</c:v>
                </c:pt>
                <c:pt idx="5607">
                  <c:v>-3.1295000000000002</c:v>
                </c:pt>
                <c:pt idx="5608">
                  <c:v>-3.1295999999999999</c:v>
                </c:pt>
                <c:pt idx="5609">
                  <c:v>-3.1307</c:v>
                </c:pt>
                <c:pt idx="5610">
                  <c:v>-3.1309</c:v>
                </c:pt>
                <c:pt idx="5611">
                  <c:v>-3.1311</c:v>
                </c:pt>
                <c:pt idx="5612">
                  <c:v>-3.1312000000000002</c:v>
                </c:pt>
                <c:pt idx="5613">
                  <c:v>-3.1313</c:v>
                </c:pt>
                <c:pt idx="5614">
                  <c:v>-3.1313</c:v>
                </c:pt>
                <c:pt idx="5615">
                  <c:v>-3.1314000000000002</c:v>
                </c:pt>
                <c:pt idx="5616">
                  <c:v>-3.1315</c:v>
                </c:pt>
                <c:pt idx="5617">
                  <c:v>-3.1316000000000002</c:v>
                </c:pt>
                <c:pt idx="5618">
                  <c:v>-3.1316000000000002</c:v>
                </c:pt>
                <c:pt idx="5619">
                  <c:v>-3.1320999999999999</c:v>
                </c:pt>
                <c:pt idx="5620">
                  <c:v>-3.1324000000000001</c:v>
                </c:pt>
                <c:pt idx="5621">
                  <c:v>-3.1326999999999998</c:v>
                </c:pt>
                <c:pt idx="5622">
                  <c:v>-3.1328</c:v>
                </c:pt>
                <c:pt idx="5623">
                  <c:v>-3.1335000000000002</c:v>
                </c:pt>
                <c:pt idx="5624">
                  <c:v>-3.1335999999999999</c:v>
                </c:pt>
                <c:pt idx="5625">
                  <c:v>-3.1339000000000001</c:v>
                </c:pt>
                <c:pt idx="5626">
                  <c:v>-3.1341000000000001</c:v>
                </c:pt>
                <c:pt idx="5627">
                  <c:v>-3.1341000000000001</c:v>
                </c:pt>
                <c:pt idx="5628">
                  <c:v>-3.1341999999999999</c:v>
                </c:pt>
                <c:pt idx="5629">
                  <c:v>-3.1345000000000001</c:v>
                </c:pt>
                <c:pt idx="5630">
                  <c:v>-3.1345999999999998</c:v>
                </c:pt>
                <c:pt idx="5631">
                  <c:v>-3.1347999999999998</c:v>
                </c:pt>
                <c:pt idx="5632">
                  <c:v>-3.1351</c:v>
                </c:pt>
                <c:pt idx="5633">
                  <c:v>-3.1355</c:v>
                </c:pt>
                <c:pt idx="5634">
                  <c:v>-3.1358000000000001</c:v>
                </c:pt>
                <c:pt idx="5635">
                  <c:v>-3.1362000000000001</c:v>
                </c:pt>
                <c:pt idx="5636">
                  <c:v>-3.1362999999999999</c:v>
                </c:pt>
                <c:pt idx="5637">
                  <c:v>-3.1366000000000001</c:v>
                </c:pt>
                <c:pt idx="5638">
                  <c:v>-3.137</c:v>
                </c:pt>
                <c:pt idx="5639">
                  <c:v>-3.1373000000000002</c:v>
                </c:pt>
                <c:pt idx="5640">
                  <c:v>-3.1375000000000002</c:v>
                </c:pt>
                <c:pt idx="5641">
                  <c:v>-3.1375999999999999</c:v>
                </c:pt>
                <c:pt idx="5642">
                  <c:v>-3.1375999999999999</c:v>
                </c:pt>
                <c:pt idx="5643">
                  <c:v>-3.1377999999999999</c:v>
                </c:pt>
                <c:pt idx="5644">
                  <c:v>-3.1377999999999999</c:v>
                </c:pt>
                <c:pt idx="5645">
                  <c:v>-3.1379999999999999</c:v>
                </c:pt>
                <c:pt idx="5646">
                  <c:v>-3.1381000000000001</c:v>
                </c:pt>
                <c:pt idx="5647">
                  <c:v>-3.1381000000000001</c:v>
                </c:pt>
                <c:pt idx="5648">
                  <c:v>-3.1383000000000001</c:v>
                </c:pt>
                <c:pt idx="5649">
                  <c:v>-3.1385000000000001</c:v>
                </c:pt>
                <c:pt idx="5650">
                  <c:v>-3.1385999999999998</c:v>
                </c:pt>
                <c:pt idx="5651">
                  <c:v>-3.1385999999999998</c:v>
                </c:pt>
                <c:pt idx="5652">
                  <c:v>-3.1387999999999998</c:v>
                </c:pt>
                <c:pt idx="5653">
                  <c:v>-3.1394000000000002</c:v>
                </c:pt>
                <c:pt idx="5654">
                  <c:v>-3.1395</c:v>
                </c:pt>
                <c:pt idx="5655">
                  <c:v>-3.1395</c:v>
                </c:pt>
                <c:pt idx="5656">
                  <c:v>-3.1398999999999999</c:v>
                </c:pt>
                <c:pt idx="5657">
                  <c:v>-3.1406000000000001</c:v>
                </c:pt>
                <c:pt idx="5658">
                  <c:v>-3.1408</c:v>
                </c:pt>
                <c:pt idx="5659">
                  <c:v>-3.1415999999999999</c:v>
                </c:pt>
                <c:pt idx="5660">
                  <c:v>-3.1417000000000002</c:v>
                </c:pt>
                <c:pt idx="5661">
                  <c:v>-3.1421000000000001</c:v>
                </c:pt>
                <c:pt idx="5662">
                  <c:v>-3.1421000000000001</c:v>
                </c:pt>
                <c:pt idx="5663">
                  <c:v>-3.1421999999999999</c:v>
                </c:pt>
                <c:pt idx="5664">
                  <c:v>-3.1423000000000001</c:v>
                </c:pt>
                <c:pt idx="5665">
                  <c:v>-3.1425999999999998</c:v>
                </c:pt>
                <c:pt idx="5666">
                  <c:v>-3.1427</c:v>
                </c:pt>
                <c:pt idx="5667">
                  <c:v>-3.1429</c:v>
                </c:pt>
                <c:pt idx="5668">
                  <c:v>-3.1429</c:v>
                </c:pt>
                <c:pt idx="5669">
                  <c:v>-3.1431</c:v>
                </c:pt>
                <c:pt idx="5670">
                  <c:v>-3.1432000000000002</c:v>
                </c:pt>
                <c:pt idx="5671">
                  <c:v>-3.1432000000000002</c:v>
                </c:pt>
                <c:pt idx="5672">
                  <c:v>-3.1435</c:v>
                </c:pt>
                <c:pt idx="5673">
                  <c:v>-3.1436000000000002</c:v>
                </c:pt>
                <c:pt idx="5674">
                  <c:v>-3.1440000000000001</c:v>
                </c:pt>
                <c:pt idx="5675">
                  <c:v>-3.1442999999999999</c:v>
                </c:pt>
                <c:pt idx="5676">
                  <c:v>-3.1442999999999999</c:v>
                </c:pt>
                <c:pt idx="5677">
                  <c:v>-3.1444000000000001</c:v>
                </c:pt>
                <c:pt idx="5678">
                  <c:v>-3.1448999999999998</c:v>
                </c:pt>
                <c:pt idx="5679">
                  <c:v>-3.1450999999999998</c:v>
                </c:pt>
                <c:pt idx="5680">
                  <c:v>-3.1454</c:v>
                </c:pt>
                <c:pt idx="5681">
                  <c:v>-3.1455000000000002</c:v>
                </c:pt>
                <c:pt idx="5682">
                  <c:v>-3.1456</c:v>
                </c:pt>
                <c:pt idx="5683">
                  <c:v>-3.1456</c:v>
                </c:pt>
                <c:pt idx="5684">
                  <c:v>-3.1459000000000001</c:v>
                </c:pt>
                <c:pt idx="5685">
                  <c:v>-3.1461000000000001</c:v>
                </c:pt>
                <c:pt idx="5686">
                  <c:v>-3.1461999999999999</c:v>
                </c:pt>
                <c:pt idx="5687">
                  <c:v>-3.1463000000000001</c:v>
                </c:pt>
                <c:pt idx="5688">
                  <c:v>-3.1469</c:v>
                </c:pt>
                <c:pt idx="5689">
                  <c:v>-3.1469999999999998</c:v>
                </c:pt>
                <c:pt idx="5690">
                  <c:v>-3.1473</c:v>
                </c:pt>
                <c:pt idx="5691">
                  <c:v>-3.1475</c:v>
                </c:pt>
                <c:pt idx="5692">
                  <c:v>-3.1476999999999999</c:v>
                </c:pt>
                <c:pt idx="5693">
                  <c:v>-3.1476999999999999</c:v>
                </c:pt>
                <c:pt idx="5694">
                  <c:v>-3.1486000000000001</c:v>
                </c:pt>
                <c:pt idx="5695">
                  <c:v>-3.1486000000000001</c:v>
                </c:pt>
                <c:pt idx="5696">
                  <c:v>-3.1488999999999998</c:v>
                </c:pt>
                <c:pt idx="5697">
                  <c:v>-3.149</c:v>
                </c:pt>
                <c:pt idx="5698">
                  <c:v>-3.1495000000000002</c:v>
                </c:pt>
                <c:pt idx="5699">
                  <c:v>-3.1503999999999999</c:v>
                </c:pt>
                <c:pt idx="5700">
                  <c:v>-3.1509999999999998</c:v>
                </c:pt>
                <c:pt idx="5701">
                  <c:v>-3.1513</c:v>
                </c:pt>
                <c:pt idx="5702">
                  <c:v>-3.1520000000000001</c:v>
                </c:pt>
                <c:pt idx="5703">
                  <c:v>-3.1522000000000001</c:v>
                </c:pt>
                <c:pt idx="5704">
                  <c:v>-3.1524000000000001</c:v>
                </c:pt>
                <c:pt idx="5705">
                  <c:v>-3.1530999999999998</c:v>
                </c:pt>
                <c:pt idx="5706">
                  <c:v>-3.1533000000000002</c:v>
                </c:pt>
                <c:pt idx="5707">
                  <c:v>-3.1535000000000002</c:v>
                </c:pt>
                <c:pt idx="5708">
                  <c:v>-3.1537000000000002</c:v>
                </c:pt>
                <c:pt idx="5709">
                  <c:v>-3.1541999999999999</c:v>
                </c:pt>
                <c:pt idx="5710">
                  <c:v>-3.1543999999999999</c:v>
                </c:pt>
                <c:pt idx="5711">
                  <c:v>-3.1549</c:v>
                </c:pt>
                <c:pt idx="5712">
                  <c:v>-3.1549</c:v>
                </c:pt>
                <c:pt idx="5713">
                  <c:v>-3.1549999999999998</c:v>
                </c:pt>
                <c:pt idx="5714">
                  <c:v>-3.1551999999999998</c:v>
                </c:pt>
                <c:pt idx="5715">
                  <c:v>-3.1555</c:v>
                </c:pt>
                <c:pt idx="5716">
                  <c:v>-3.1558000000000002</c:v>
                </c:pt>
                <c:pt idx="5717">
                  <c:v>-3.1560999999999999</c:v>
                </c:pt>
                <c:pt idx="5718">
                  <c:v>-3.1560999999999999</c:v>
                </c:pt>
                <c:pt idx="5719">
                  <c:v>-3.1566999999999998</c:v>
                </c:pt>
                <c:pt idx="5720">
                  <c:v>-3.1568999999999998</c:v>
                </c:pt>
                <c:pt idx="5721">
                  <c:v>-3.1568999999999998</c:v>
                </c:pt>
                <c:pt idx="5722">
                  <c:v>-3.1576</c:v>
                </c:pt>
                <c:pt idx="5723">
                  <c:v>-3.1576</c:v>
                </c:pt>
                <c:pt idx="5724">
                  <c:v>-3.1579999999999999</c:v>
                </c:pt>
                <c:pt idx="5725">
                  <c:v>-3.1581000000000001</c:v>
                </c:pt>
                <c:pt idx="5726">
                  <c:v>-3.1583000000000001</c:v>
                </c:pt>
                <c:pt idx="5727">
                  <c:v>-3.1587000000000001</c:v>
                </c:pt>
                <c:pt idx="5728">
                  <c:v>-3.1589999999999998</c:v>
                </c:pt>
                <c:pt idx="5729">
                  <c:v>-3.1591</c:v>
                </c:pt>
                <c:pt idx="5730">
                  <c:v>-3.1593</c:v>
                </c:pt>
                <c:pt idx="5731">
                  <c:v>-3.1593</c:v>
                </c:pt>
                <c:pt idx="5732">
                  <c:v>-3.1597</c:v>
                </c:pt>
                <c:pt idx="5733">
                  <c:v>-3.1604999999999999</c:v>
                </c:pt>
                <c:pt idx="5734">
                  <c:v>-3.1610999999999998</c:v>
                </c:pt>
                <c:pt idx="5735">
                  <c:v>-3.1613000000000002</c:v>
                </c:pt>
                <c:pt idx="5736">
                  <c:v>-3.1614</c:v>
                </c:pt>
                <c:pt idx="5737">
                  <c:v>-3.1619000000000002</c:v>
                </c:pt>
                <c:pt idx="5738">
                  <c:v>-3.1619999999999999</c:v>
                </c:pt>
                <c:pt idx="5739">
                  <c:v>-3.1619999999999999</c:v>
                </c:pt>
                <c:pt idx="5740">
                  <c:v>-3.1621000000000001</c:v>
                </c:pt>
                <c:pt idx="5741">
                  <c:v>-3.1623000000000001</c:v>
                </c:pt>
                <c:pt idx="5742">
                  <c:v>-3.1623000000000001</c:v>
                </c:pt>
                <c:pt idx="5743">
                  <c:v>-3.1623999999999999</c:v>
                </c:pt>
                <c:pt idx="5744">
                  <c:v>-3.1627000000000001</c:v>
                </c:pt>
                <c:pt idx="5745">
                  <c:v>-3.1627999999999998</c:v>
                </c:pt>
                <c:pt idx="5746">
                  <c:v>-3.1629</c:v>
                </c:pt>
                <c:pt idx="5747">
                  <c:v>-3.1638000000000002</c:v>
                </c:pt>
                <c:pt idx="5748">
                  <c:v>-3.1646000000000001</c:v>
                </c:pt>
                <c:pt idx="5749">
                  <c:v>-3.1646000000000001</c:v>
                </c:pt>
                <c:pt idx="5750">
                  <c:v>-3.1648999999999998</c:v>
                </c:pt>
                <c:pt idx="5751">
                  <c:v>-3.165</c:v>
                </c:pt>
                <c:pt idx="5752">
                  <c:v>-3.1657999999999999</c:v>
                </c:pt>
                <c:pt idx="5753">
                  <c:v>-3.1657999999999999</c:v>
                </c:pt>
                <c:pt idx="5754">
                  <c:v>-3.1659000000000002</c:v>
                </c:pt>
                <c:pt idx="5755">
                  <c:v>-3.1661999999999999</c:v>
                </c:pt>
                <c:pt idx="5756">
                  <c:v>-3.1665000000000001</c:v>
                </c:pt>
                <c:pt idx="5757">
                  <c:v>-3.1667999999999998</c:v>
                </c:pt>
                <c:pt idx="5758">
                  <c:v>-3.1669</c:v>
                </c:pt>
                <c:pt idx="5759">
                  <c:v>-3.1669</c:v>
                </c:pt>
                <c:pt idx="5760">
                  <c:v>-3.1671</c:v>
                </c:pt>
                <c:pt idx="5761">
                  <c:v>-3.1671999999999998</c:v>
                </c:pt>
                <c:pt idx="5762">
                  <c:v>-3.1671999999999998</c:v>
                </c:pt>
                <c:pt idx="5763">
                  <c:v>-3.1673</c:v>
                </c:pt>
                <c:pt idx="5764">
                  <c:v>-3.1674000000000002</c:v>
                </c:pt>
                <c:pt idx="5765">
                  <c:v>-3.1682000000000001</c:v>
                </c:pt>
                <c:pt idx="5766">
                  <c:v>-3.1686000000000001</c:v>
                </c:pt>
                <c:pt idx="5767">
                  <c:v>-3.169</c:v>
                </c:pt>
                <c:pt idx="5768">
                  <c:v>-3.1692</c:v>
                </c:pt>
                <c:pt idx="5769">
                  <c:v>-3.1698</c:v>
                </c:pt>
                <c:pt idx="5770">
                  <c:v>-3.1699000000000002</c:v>
                </c:pt>
                <c:pt idx="5771">
                  <c:v>-3.1709999999999998</c:v>
                </c:pt>
                <c:pt idx="5772">
                  <c:v>-3.1711</c:v>
                </c:pt>
                <c:pt idx="5773">
                  <c:v>-3.1711</c:v>
                </c:pt>
                <c:pt idx="5774">
                  <c:v>-3.1717</c:v>
                </c:pt>
                <c:pt idx="5775">
                  <c:v>-3.1718999999999999</c:v>
                </c:pt>
                <c:pt idx="5776">
                  <c:v>-3.1720999999999999</c:v>
                </c:pt>
                <c:pt idx="5777">
                  <c:v>-3.1722999999999999</c:v>
                </c:pt>
                <c:pt idx="5778">
                  <c:v>-3.1728000000000001</c:v>
                </c:pt>
                <c:pt idx="5779">
                  <c:v>-3.1728000000000001</c:v>
                </c:pt>
                <c:pt idx="5780">
                  <c:v>-3.173</c:v>
                </c:pt>
                <c:pt idx="5781">
                  <c:v>-3.1730999999999998</c:v>
                </c:pt>
                <c:pt idx="5782">
                  <c:v>-3.1732</c:v>
                </c:pt>
                <c:pt idx="5783">
                  <c:v>-3.1734</c:v>
                </c:pt>
                <c:pt idx="5784">
                  <c:v>-3.1737000000000002</c:v>
                </c:pt>
                <c:pt idx="5785">
                  <c:v>-3.1739000000000002</c:v>
                </c:pt>
                <c:pt idx="5786">
                  <c:v>-3.1739999999999999</c:v>
                </c:pt>
                <c:pt idx="5787">
                  <c:v>-3.1739999999999999</c:v>
                </c:pt>
                <c:pt idx="5788">
                  <c:v>-3.1739999999999999</c:v>
                </c:pt>
                <c:pt idx="5789">
                  <c:v>-3.1739999999999999</c:v>
                </c:pt>
                <c:pt idx="5790">
                  <c:v>-3.1745999999999999</c:v>
                </c:pt>
                <c:pt idx="5791">
                  <c:v>-3.1747999999999998</c:v>
                </c:pt>
                <c:pt idx="5792">
                  <c:v>-3.1749999999999998</c:v>
                </c:pt>
                <c:pt idx="5793">
                  <c:v>-3.1751</c:v>
                </c:pt>
                <c:pt idx="5794">
                  <c:v>-3.1751</c:v>
                </c:pt>
                <c:pt idx="5795">
                  <c:v>-3.1758999999999999</c:v>
                </c:pt>
                <c:pt idx="5796">
                  <c:v>-3.1762000000000001</c:v>
                </c:pt>
                <c:pt idx="5797">
                  <c:v>-3.1766999999999999</c:v>
                </c:pt>
                <c:pt idx="5798">
                  <c:v>-3.1768000000000001</c:v>
                </c:pt>
                <c:pt idx="5799">
                  <c:v>-3.1777000000000002</c:v>
                </c:pt>
                <c:pt idx="5800">
                  <c:v>-3.1779000000000002</c:v>
                </c:pt>
                <c:pt idx="5801">
                  <c:v>-3.1779999999999999</c:v>
                </c:pt>
                <c:pt idx="5802">
                  <c:v>-3.1781000000000001</c:v>
                </c:pt>
                <c:pt idx="5803">
                  <c:v>-3.1781999999999999</c:v>
                </c:pt>
                <c:pt idx="5804">
                  <c:v>-3.1783000000000001</c:v>
                </c:pt>
                <c:pt idx="5805">
                  <c:v>-3.1785999999999999</c:v>
                </c:pt>
                <c:pt idx="5806">
                  <c:v>-3.1787000000000001</c:v>
                </c:pt>
                <c:pt idx="5807">
                  <c:v>-3.1798000000000002</c:v>
                </c:pt>
                <c:pt idx="5808">
                  <c:v>-3.1800999999999999</c:v>
                </c:pt>
                <c:pt idx="5809">
                  <c:v>-3.1806000000000001</c:v>
                </c:pt>
                <c:pt idx="5810">
                  <c:v>-3.1816</c:v>
                </c:pt>
                <c:pt idx="5811">
                  <c:v>-3.1821000000000002</c:v>
                </c:pt>
                <c:pt idx="5812">
                  <c:v>-3.1825000000000001</c:v>
                </c:pt>
                <c:pt idx="5813">
                  <c:v>-3.1827000000000001</c:v>
                </c:pt>
                <c:pt idx="5814">
                  <c:v>-3.1827000000000001</c:v>
                </c:pt>
                <c:pt idx="5815">
                  <c:v>-3.1833</c:v>
                </c:pt>
                <c:pt idx="5816">
                  <c:v>-3.1833999999999998</c:v>
                </c:pt>
                <c:pt idx="5817">
                  <c:v>-3.1835</c:v>
                </c:pt>
                <c:pt idx="5818">
                  <c:v>-3.1836000000000002</c:v>
                </c:pt>
                <c:pt idx="5819">
                  <c:v>-3.1837</c:v>
                </c:pt>
                <c:pt idx="5820">
                  <c:v>-3.1840999999999999</c:v>
                </c:pt>
                <c:pt idx="5821">
                  <c:v>-3.1842999999999999</c:v>
                </c:pt>
                <c:pt idx="5822">
                  <c:v>-3.1848000000000001</c:v>
                </c:pt>
                <c:pt idx="5823">
                  <c:v>-3.1848999999999998</c:v>
                </c:pt>
                <c:pt idx="5824">
                  <c:v>-3.1850000000000001</c:v>
                </c:pt>
                <c:pt idx="5825">
                  <c:v>-3.1850000000000001</c:v>
                </c:pt>
                <c:pt idx="5826">
                  <c:v>-3.1850999999999998</c:v>
                </c:pt>
                <c:pt idx="5827">
                  <c:v>-3.1852</c:v>
                </c:pt>
                <c:pt idx="5828">
                  <c:v>-3.1852999999999998</c:v>
                </c:pt>
                <c:pt idx="5829">
                  <c:v>-3.1858</c:v>
                </c:pt>
                <c:pt idx="5830">
                  <c:v>-3.1858</c:v>
                </c:pt>
                <c:pt idx="5831">
                  <c:v>-3.1859999999999999</c:v>
                </c:pt>
                <c:pt idx="5832">
                  <c:v>-3.1861000000000002</c:v>
                </c:pt>
                <c:pt idx="5833">
                  <c:v>-3.1861999999999999</c:v>
                </c:pt>
                <c:pt idx="5834">
                  <c:v>-3.1863999999999999</c:v>
                </c:pt>
                <c:pt idx="5835">
                  <c:v>-3.1865000000000001</c:v>
                </c:pt>
                <c:pt idx="5836">
                  <c:v>-3.1871999999999998</c:v>
                </c:pt>
                <c:pt idx="5837">
                  <c:v>-3.1871999999999998</c:v>
                </c:pt>
                <c:pt idx="5838">
                  <c:v>-3.1877</c:v>
                </c:pt>
                <c:pt idx="5839">
                  <c:v>-3.1877</c:v>
                </c:pt>
                <c:pt idx="5840">
                  <c:v>-3.1878000000000002</c:v>
                </c:pt>
                <c:pt idx="5841">
                  <c:v>-3.1879</c:v>
                </c:pt>
                <c:pt idx="5842">
                  <c:v>-3.1879</c:v>
                </c:pt>
                <c:pt idx="5843">
                  <c:v>-3.1886999999999999</c:v>
                </c:pt>
                <c:pt idx="5844">
                  <c:v>-3.1888999999999998</c:v>
                </c:pt>
                <c:pt idx="5845">
                  <c:v>-3.1890000000000001</c:v>
                </c:pt>
                <c:pt idx="5846">
                  <c:v>-3.1892</c:v>
                </c:pt>
                <c:pt idx="5847">
                  <c:v>-3.1892999999999998</c:v>
                </c:pt>
                <c:pt idx="5848">
                  <c:v>-3.1898</c:v>
                </c:pt>
                <c:pt idx="5849">
                  <c:v>-3.1899000000000002</c:v>
                </c:pt>
                <c:pt idx="5850">
                  <c:v>-3.1899000000000002</c:v>
                </c:pt>
                <c:pt idx="5851">
                  <c:v>-3.1905000000000001</c:v>
                </c:pt>
                <c:pt idx="5852">
                  <c:v>-3.1905000000000001</c:v>
                </c:pt>
                <c:pt idx="5853">
                  <c:v>-3.1905999999999999</c:v>
                </c:pt>
                <c:pt idx="5854">
                  <c:v>-3.1909000000000001</c:v>
                </c:pt>
                <c:pt idx="5855">
                  <c:v>-3.1911</c:v>
                </c:pt>
                <c:pt idx="5856">
                  <c:v>-3.1911999999999998</c:v>
                </c:pt>
                <c:pt idx="5857">
                  <c:v>-3.1920999999999999</c:v>
                </c:pt>
                <c:pt idx="5858">
                  <c:v>-3.1922000000000001</c:v>
                </c:pt>
                <c:pt idx="5859">
                  <c:v>-3.1926999999999999</c:v>
                </c:pt>
                <c:pt idx="5860">
                  <c:v>-3.1928000000000001</c:v>
                </c:pt>
                <c:pt idx="5861">
                  <c:v>-3.1932</c:v>
                </c:pt>
                <c:pt idx="5862">
                  <c:v>-3.1934999999999998</c:v>
                </c:pt>
                <c:pt idx="5863">
                  <c:v>-3.1937000000000002</c:v>
                </c:pt>
                <c:pt idx="5864">
                  <c:v>-3.1938</c:v>
                </c:pt>
                <c:pt idx="5865">
                  <c:v>-3.1938</c:v>
                </c:pt>
                <c:pt idx="5866">
                  <c:v>-3.1941999999999999</c:v>
                </c:pt>
                <c:pt idx="5867">
                  <c:v>-3.1945999999999999</c:v>
                </c:pt>
                <c:pt idx="5868">
                  <c:v>-3.1953999999999998</c:v>
                </c:pt>
                <c:pt idx="5869">
                  <c:v>-3.1955</c:v>
                </c:pt>
                <c:pt idx="5870">
                  <c:v>-3.1958000000000002</c:v>
                </c:pt>
                <c:pt idx="5871">
                  <c:v>-3.1958000000000002</c:v>
                </c:pt>
                <c:pt idx="5872">
                  <c:v>-3.1960000000000002</c:v>
                </c:pt>
                <c:pt idx="5873">
                  <c:v>-3.1960999999999999</c:v>
                </c:pt>
                <c:pt idx="5874">
                  <c:v>-3.1962000000000002</c:v>
                </c:pt>
                <c:pt idx="5875">
                  <c:v>-3.1972999999999998</c:v>
                </c:pt>
                <c:pt idx="5876">
                  <c:v>-3.1974999999999998</c:v>
                </c:pt>
                <c:pt idx="5877">
                  <c:v>-3.1983000000000001</c:v>
                </c:pt>
                <c:pt idx="5878">
                  <c:v>-3.1989000000000001</c:v>
                </c:pt>
                <c:pt idx="5879">
                  <c:v>-3.1993999999999998</c:v>
                </c:pt>
                <c:pt idx="5880">
                  <c:v>-3.1993999999999998</c:v>
                </c:pt>
                <c:pt idx="5881">
                  <c:v>-3.1993999999999998</c:v>
                </c:pt>
                <c:pt idx="5882">
                  <c:v>-3.1995</c:v>
                </c:pt>
                <c:pt idx="5883">
                  <c:v>-3.2</c:v>
                </c:pt>
                <c:pt idx="5884">
                  <c:v>-3.2002999999999999</c:v>
                </c:pt>
                <c:pt idx="5885">
                  <c:v>-3.2006000000000001</c:v>
                </c:pt>
                <c:pt idx="5886">
                  <c:v>-3.2008000000000001</c:v>
                </c:pt>
                <c:pt idx="5887">
                  <c:v>-3.2010000000000001</c:v>
                </c:pt>
                <c:pt idx="5888">
                  <c:v>-3.2010999999999998</c:v>
                </c:pt>
                <c:pt idx="5889">
                  <c:v>-3.2012</c:v>
                </c:pt>
                <c:pt idx="5890">
                  <c:v>-3.2012</c:v>
                </c:pt>
                <c:pt idx="5891">
                  <c:v>-3.2014999999999998</c:v>
                </c:pt>
                <c:pt idx="5892">
                  <c:v>-3.2014999999999998</c:v>
                </c:pt>
                <c:pt idx="5893">
                  <c:v>-3.2017000000000002</c:v>
                </c:pt>
                <c:pt idx="5894">
                  <c:v>-3.2021999999999999</c:v>
                </c:pt>
                <c:pt idx="5895">
                  <c:v>-3.2025000000000001</c:v>
                </c:pt>
                <c:pt idx="5896">
                  <c:v>-3.2025000000000001</c:v>
                </c:pt>
                <c:pt idx="5897">
                  <c:v>-3.2027999999999999</c:v>
                </c:pt>
                <c:pt idx="5898">
                  <c:v>-3.2029999999999998</c:v>
                </c:pt>
                <c:pt idx="5899">
                  <c:v>-3.2031000000000001</c:v>
                </c:pt>
                <c:pt idx="5900">
                  <c:v>-3.2039</c:v>
                </c:pt>
                <c:pt idx="5901">
                  <c:v>-3.2040000000000002</c:v>
                </c:pt>
                <c:pt idx="5902">
                  <c:v>-3.2042000000000002</c:v>
                </c:pt>
                <c:pt idx="5903">
                  <c:v>-3.2042999999999999</c:v>
                </c:pt>
                <c:pt idx="5904">
                  <c:v>-3.2044000000000001</c:v>
                </c:pt>
                <c:pt idx="5905">
                  <c:v>-3.2044999999999999</c:v>
                </c:pt>
                <c:pt idx="5906">
                  <c:v>-3.2044999999999999</c:v>
                </c:pt>
                <c:pt idx="5907">
                  <c:v>-3.2046000000000001</c:v>
                </c:pt>
                <c:pt idx="5908">
                  <c:v>-3.2046000000000001</c:v>
                </c:pt>
                <c:pt idx="5909">
                  <c:v>-3.2046000000000001</c:v>
                </c:pt>
                <c:pt idx="5910">
                  <c:v>-3.2050000000000001</c:v>
                </c:pt>
                <c:pt idx="5911">
                  <c:v>-3.2052999999999998</c:v>
                </c:pt>
                <c:pt idx="5912">
                  <c:v>-3.2058</c:v>
                </c:pt>
                <c:pt idx="5913">
                  <c:v>-3.2061999999999999</c:v>
                </c:pt>
                <c:pt idx="5914">
                  <c:v>-3.2067999999999999</c:v>
                </c:pt>
                <c:pt idx="5915">
                  <c:v>-3.2069000000000001</c:v>
                </c:pt>
                <c:pt idx="5916">
                  <c:v>-3.2075999999999998</c:v>
                </c:pt>
                <c:pt idx="5917">
                  <c:v>-3.2075999999999998</c:v>
                </c:pt>
                <c:pt idx="5918">
                  <c:v>-3.2078000000000002</c:v>
                </c:pt>
                <c:pt idx="5919">
                  <c:v>-3.2084000000000001</c:v>
                </c:pt>
                <c:pt idx="5920">
                  <c:v>-3.2086999999999999</c:v>
                </c:pt>
                <c:pt idx="5921">
                  <c:v>-3.2096</c:v>
                </c:pt>
                <c:pt idx="5922">
                  <c:v>-3.2098</c:v>
                </c:pt>
                <c:pt idx="5923">
                  <c:v>-3.2098</c:v>
                </c:pt>
                <c:pt idx="5924">
                  <c:v>-3.21</c:v>
                </c:pt>
                <c:pt idx="5925">
                  <c:v>-3.2111000000000001</c:v>
                </c:pt>
                <c:pt idx="5926">
                  <c:v>-3.2113</c:v>
                </c:pt>
                <c:pt idx="5927">
                  <c:v>-3.2119</c:v>
                </c:pt>
                <c:pt idx="5928">
                  <c:v>-3.2120000000000002</c:v>
                </c:pt>
                <c:pt idx="5929">
                  <c:v>-3.2122000000000002</c:v>
                </c:pt>
                <c:pt idx="5930">
                  <c:v>-3.2122999999999999</c:v>
                </c:pt>
                <c:pt idx="5931">
                  <c:v>-3.2126000000000001</c:v>
                </c:pt>
                <c:pt idx="5932">
                  <c:v>-3.2130000000000001</c:v>
                </c:pt>
                <c:pt idx="5933">
                  <c:v>-3.2132000000000001</c:v>
                </c:pt>
                <c:pt idx="5934">
                  <c:v>-3.2132000000000001</c:v>
                </c:pt>
                <c:pt idx="5935">
                  <c:v>-3.2132999999999998</c:v>
                </c:pt>
                <c:pt idx="5936">
                  <c:v>-3.2134999999999998</c:v>
                </c:pt>
                <c:pt idx="5937">
                  <c:v>-3.2136999999999998</c:v>
                </c:pt>
                <c:pt idx="5938">
                  <c:v>-3.2141999999999999</c:v>
                </c:pt>
                <c:pt idx="5939">
                  <c:v>-3.2145000000000001</c:v>
                </c:pt>
                <c:pt idx="5940">
                  <c:v>-3.2151000000000001</c:v>
                </c:pt>
                <c:pt idx="5941">
                  <c:v>-3.2153</c:v>
                </c:pt>
                <c:pt idx="5942">
                  <c:v>-3.2155</c:v>
                </c:pt>
                <c:pt idx="5943">
                  <c:v>-3.2157</c:v>
                </c:pt>
                <c:pt idx="5944">
                  <c:v>-3.2158000000000002</c:v>
                </c:pt>
                <c:pt idx="5945">
                  <c:v>-3.2161</c:v>
                </c:pt>
                <c:pt idx="5946">
                  <c:v>-3.2161</c:v>
                </c:pt>
                <c:pt idx="5947">
                  <c:v>-3.2164000000000001</c:v>
                </c:pt>
                <c:pt idx="5948">
                  <c:v>-3.2164000000000001</c:v>
                </c:pt>
                <c:pt idx="5949">
                  <c:v>-3.2164999999999999</c:v>
                </c:pt>
                <c:pt idx="5950">
                  <c:v>-3.2170999999999998</c:v>
                </c:pt>
                <c:pt idx="5951">
                  <c:v>-3.2172999999999998</c:v>
                </c:pt>
                <c:pt idx="5952">
                  <c:v>-3.2176</c:v>
                </c:pt>
                <c:pt idx="5953">
                  <c:v>-3.2181999999999999</c:v>
                </c:pt>
                <c:pt idx="5954">
                  <c:v>-3.2183000000000002</c:v>
                </c:pt>
                <c:pt idx="5955">
                  <c:v>-3.2183999999999999</c:v>
                </c:pt>
                <c:pt idx="5956">
                  <c:v>-3.2185999999999999</c:v>
                </c:pt>
                <c:pt idx="5957">
                  <c:v>-3.2193000000000001</c:v>
                </c:pt>
                <c:pt idx="5958">
                  <c:v>-3.2199</c:v>
                </c:pt>
                <c:pt idx="5959">
                  <c:v>-3.2201</c:v>
                </c:pt>
                <c:pt idx="5960">
                  <c:v>-3.2201</c:v>
                </c:pt>
                <c:pt idx="5961">
                  <c:v>-3.2202000000000002</c:v>
                </c:pt>
                <c:pt idx="5962">
                  <c:v>-3.2206000000000001</c:v>
                </c:pt>
                <c:pt idx="5963">
                  <c:v>-3.2212000000000001</c:v>
                </c:pt>
                <c:pt idx="5964">
                  <c:v>-3.2212999999999998</c:v>
                </c:pt>
                <c:pt idx="5965">
                  <c:v>-3.2214</c:v>
                </c:pt>
                <c:pt idx="5966">
                  <c:v>-3.2214999999999998</c:v>
                </c:pt>
                <c:pt idx="5967">
                  <c:v>-3.2223000000000002</c:v>
                </c:pt>
                <c:pt idx="5968">
                  <c:v>-3.2223999999999999</c:v>
                </c:pt>
                <c:pt idx="5969">
                  <c:v>-3.2227000000000001</c:v>
                </c:pt>
                <c:pt idx="5970">
                  <c:v>-3.2229999999999999</c:v>
                </c:pt>
                <c:pt idx="5971">
                  <c:v>-3.2231000000000001</c:v>
                </c:pt>
                <c:pt idx="5972">
                  <c:v>-3.2233000000000001</c:v>
                </c:pt>
                <c:pt idx="5973">
                  <c:v>-3.2240000000000002</c:v>
                </c:pt>
                <c:pt idx="5974">
                  <c:v>-3.2242999999999999</c:v>
                </c:pt>
                <c:pt idx="5975">
                  <c:v>-3.2244999999999999</c:v>
                </c:pt>
                <c:pt idx="5976">
                  <c:v>-3.2246999999999999</c:v>
                </c:pt>
                <c:pt idx="5977">
                  <c:v>-3.2246999999999999</c:v>
                </c:pt>
                <c:pt idx="5978">
                  <c:v>-3.2248999999999999</c:v>
                </c:pt>
                <c:pt idx="5979">
                  <c:v>-3.2250000000000001</c:v>
                </c:pt>
                <c:pt idx="5980">
                  <c:v>-3.2258</c:v>
                </c:pt>
                <c:pt idx="5981">
                  <c:v>-3.2267000000000001</c:v>
                </c:pt>
                <c:pt idx="5982">
                  <c:v>-3.2271999999999998</c:v>
                </c:pt>
                <c:pt idx="5983">
                  <c:v>-3.2273000000000001</c:v>
                </c:pt>
                <c:pt idx="5984">
                  <c:v>-3.2273999999999998</c:v>
                </c:pt>
                <c:pt idx="5985">
                  <c:v>-3.2277</c:v>
                </c:pt>
                <c:pt idx="5986">
                  <c:v>-3.2281</c:v>
                </c:pt>
                <c:pt idx="5987">
                  <c:v>-3.2282000000000002</c:v>
                </c:pt>
                <c:pt idx="5988">
                  <c:v>-3.2282000000000002</c:v>
                </c:pt>
                <c:pt idx="5989">
                  <c:v>-3.2290000000000001</c:v>
                </c:pt>
                <c:pt idx="5990">
                  <c:v>-3.2290999999999999</c:v>
                </c:pt>
                <c:pt idx="5991">
                  <c:v>-3.2290999999999999</c:v>
                </c:pt>
                <c:pt idx="5992">
                  <c:v>-3.2294999999999998</c:v>
                </c:pt>
                <c:pt idx="5993">
                  <c:v>-3.2296</c:v>
                </c:pt>
                <c:pt idx="5994">
                  <c:v>-3.2296999999999998</c:v>
                </c:pt>
                <c:pt idx="5995">
                  <c:v>-3.2296999999999998</c:v>
                </c:pt>
                <c:pt idx="5996">
                  <c:v>-3.2299000000000002</c:v>
                </c:pt>
                <c:pt idx="5997">
                  <c:v>-3.2302</c:v>
                </c:pt>
                <c:pt idx="5998">
                  <c:v>-3.2303000000000002</c:v>
                </c:pt>
                <c:pt idx="5999">
                  <c:v>-3.2303999999999999</c:v>
                </c:pt>
                <c:pt idx="6000">
                  <c:v>-3.2311999999999999</c:v>
                </c:pt>
                <c:pt idx="6001">
                  <c:v>-3.2313000000000001</c:v>
                </c:pt>
                <c:pt idx="6002">
                  <c:v>-3.2319</c:v>
                </c:pt>
                <c:pt idx="6003">
                  <c:v>-3.2321</c:v>
                </c:pt>
                <c:pt idx="6004">
                  <c:v>-3.2322000000000002</c:v>
                </c:pt>
                <c:pt idx="6005">
                  <c:v>-3.2322000000000002</c:v>
                </c:pt>
                <c:pt idx="6006">
                  <c:v>-3.2322000000000002</c:v>
                </c:pt>
                <c:pt idx="6007">
                  <c:v>-3.2324000000000002</c:v>
                </c:pt>
                <c:pt idx="6008">
                  <c:v>-3.2324999999999999</c:v>
                </c:pt>
                <c:pt idx="6009">
                  <c:v>-3.2324999999999999</c:v>
                </c:pt>
                <c:pt idx="6010">
                  <c:v>-3.2328000000000001</c:v>
                </c:pt>
                <c:pt idx="6011">
                  <c:v>-3.2328000000000001</c:v>
                </c:pt>
                <c:pt idx="6012">
                  <c:v>-3.2328000000000001</c:v>
                </c:pt>
                <c:pt idx="6013">
                  <c:v>-3.2328999999999999</c:v>
                </c:pt>
                <c:pt idx="6014">
                  <c:v>-3.2332000000000001</c:v>
                </c:pt>
                <c:pt idx="6015">
                  <c:v>-3.2332999999999998</c:v>
                </c:pt>
                <c:pt idx="6016">
                  <c:v>-3.2334000000000001</c:v>
                </c:pt>
                <c:pt idx="6017">
                  <c:v>-3.2341000000000002</c:v>
                </c:pt>
                <c:pt idx="6018">
                  <c:v>-3.2341000000000002</c:v>
                </c:pt>
                <c:pt idx="6019">
                  <c:v>-3.2349999999999999</c:v>
                </c:pt>
                <c:pt idx="6020">
                  <c:v>-3.2349999999999999</c:v>
                </c:pt>
                <c:pt idx="6021">
                  <c:v>-3.2366000000000001</c:v>
                </c:pt>
                <c:pt idx="6022">
                  <c:v>-3.2366000000000001</c:v>
                </c:pt>
                <c:pt idx="6023">
                  <c:v>-3.2368000000000001</c:v>
                </c:pt>
                <c:pt idx="6024">
                  <c:v>-3.2370999999999999</c:v>
                </c:pt>
                <c:pt idx="6025">
                  <c:v>-3.2372000000000001</c:v>
                </c:pt>
                <c:pt idx="6026">
                  <c:v>-3.2372000000000001</c:v>
                </c:pt>
                <c:pt idx="6027">
                  <c:v>-3.2374999999999998</c:v>
                </c:pt>
                <c:pt idx="6028">
                  <c:v>-3.2385000000000002</c:v>
                </c:pt>
                <c:pt idx="6029">
                  <c:v>-3.2391000000000001</c:v>
                </c:pt>
                <c:pt idx="6030">
                  <c:v>-3.2391000000000001</c:v>
                </c:pt>
                <c:pt idx="6031">
                  <c:v>-3.2395</c:v>
                </c:pt>
                <c:pt idx="6032">
                  <c:v>-3.2395999999999998</c:v>
                </c:pt>
                <c:pt idx="6033">
                  <c:v>-3.2395999999999998</c:v>
                </c:pt>
                <c:pt idx="6034">
                  <c:v>-3.2397999999999998</c:v>
                </c:pt>
                <c:pt idx="6035">
                  <c:v>-3.24</c:v>
                </c:pt>
                <c:pt idx="6036">
                  <c:v>-3.2406999999999999</c:v>
                </c:pt>
                <c:pt idx="6037">
                  <c:v>-3.2408000000000001</c:v>
                </c:pt>
                <c:pt idx="6038">
                  <c:v>-3.2418999999999998</c:v>
                </c:pt>
                <c:pt idx="6039">
                  <c:v>-3.2418999999999998</c:v>
                </c:pt>
                <c:pt idx="6040">
                  <c:v>-3.242</c:v>
                </c:pt>
                <c:pt idx="6041">
                  <c:v>-3.2422</c:v>
                </c:pt>
                <c:pt idx="6042">
                  <c:v>-3.2427999999999999</c:v>
                </c:pt>
                <c:pt idx="6043">
                  <c:v>-3.2429000000000001</c:v>
                </c:pt>
                <c:pt idx="6044">
                  <c:v>-3.2429999999999999</c:v>
                </c:pt>
                <c:pt idx="6045">
                  <c:v>-3.2433000000000001</c:v>
                </c:pt>
                <c:pt idx="6046">
                  <c:v>-3.2435999999999998</c:v>
                </c:pt>
                <c:pt idx="6047">
                  <c:v>-3.2437</c:v>
                </c:pt>
                <c:pt idx="6048">
                  <c:v>-3.2439</c:v>
                </c:pt>
                <c:pt idx="6049">
                  <c:v>-3.2448999999999999</c:v>
                </c:pt>
                <c:pt idx="6050">
                  <c:v>-3.2448999999999999</c:v>
                </c:pt>
                <c:pt idx="6051">
                  <c:v>-3.2452999999999999</c:v>
                </c:pt>
                <c:pt idx="6052">
                  <c:v>-3.2454000000000001</c:v>
                </c:pt>
                <c:pt idx="6053">
                  <c:v>-3.2454999999999998</c:v>
                </c:pt>
                <c:pt idx="6054">
                  <c:v>-3.2456</c:v>
                </c:pt>
                <c:pt idx="6055">
                  <c:v>-3.2458999999999998</c:v>
                </c:pt>
                <c:pt idx="6056">
                  <c:v>-3.2464</c:v>
                </c:pt>
                <c:pt idx="6057">
                  <c:v>-3.2464</c:v>
                </c:pt>
                <c:pt idx="6058">
                  <c:v>-3.2465000000000002</c:v>
                </c:pt>
                <c:pt idx="6059">
                  <c:v>-3.2467000000000001</c:v>
                </c:pt>
                <c:pt idx="6060">
                  <c:v>-3.2467999999999999</c:v>
                </c:pt>
                <c:pt idx="6061">
                  <c:v>-3.2471000000000001</c:v>
                </c:pt>
                <c:pt idx="6062">
                  <c:v>-3.2480000000000002</c:v>
                </c:pt>
                <c:pt idx="6063">
                  <c:v>-3.2481</c:v>
                </c:pt>
                <c:pt idx="6064">
                  <c:v>-3.2482000000000002</c:v>
                </c:pt>
                <c:pt idx="6065">
                  <c:v>-3.2484999999999999</c:v>
                </c:pt>
                <c:pt idx="6066">
                  <c:v>-3.2484999999999999</c:v>
                </c:pt>
                <c:pt idx="6067">
                  <c:v>-3.2488000000000001</c:v>
                </c:pt>
                <c:pt idx="6068">
                  <c:v>-3.2488999999999999</c:v>
                </c:pt>
                <c:pt idx="6069">
                  <c:v>-3.2490000000000001</c:v>
                </c:pt>
                <c:pt idx="6070">
                  <c:v>-3.2494999999999998</c:v>
                </c:pt>
                <c:pt idx="6071">
                  <c:v>-3.2496999999999998</c:v>
                </c:pt>
                <c:pt idx="6072">
                  <c:v>-3.25</c:v>
                </c:pt>
                <c:pt idx="6073">
                  <c:v>-3.2501000000000002</c:v>
                </c:pt>
                <c:pt idx="6074">
                  <c:v>-3.2501000000000002</c:v>
                </c:pt>
                <c:pt idx="6075">
                  <c:v>-3.2504</c:v>
                </c:pt>
                <c:pt idx="6076">
                  <c:v>-3.2511000000000001</c:v>
                </c:pt>
                <c:pt idx="6077">
                  <c:v>-3.2515000000000001</c:v>
                </c:pt>
                <c:pt idx="6078">
                  <c:v>-3.2515000000000001</c:v>
                </c:pt>
                <c:pt idx="6079">
                  <c:v>-3.2523</c:v>
                </c:pt>
                <c:pt idx="6080">
                  <c:v>-3.2530999999999999</c:v>
                </c:pt>
                <c:pt idx="6081">
                  <c:v>-3.2530999999999999</c:v>
                </c:pt>
                <c:pt idx="6082">
                  <c:v>-3.2534000000000001</c:v>
                </c:pt>
                <c:pt idx="6083">
                  <c:v>-3.2534000000000001</c:v>
                </c:pt>
                <c:pt idx="6084">
                  <c:v>-3.2536</c:v>
                </c:pt>
                <c:pt idx="6085">
                  <c:v>-3.2536</c:v>
                </c:pt>
                <c:pt idx="6086">
                  <c:v>-3.2545000000000002</c:v>
                </c:pt>
                <c:pt idx="6087">
                  <c:v>-3.2545999999999999</c:v>
                </c:pt>
                <c:pt idx="6088">
                  <c:v>-3.2547999999999999</c:v>
                </c:pt>
                <c:pt idx="6089">
                  <c:v>-3.2547999999999999</c:v>
                </c:pt>
                <c:pt idx="6090">
                  <c:v>-3.2551000000000001</c:v>
                </c:pt>
                <c:pt idx="6091">
                  <c:v>-3.2553000000000001</c:v>
                </c:pt>
                <c:pt idx="6092">
                  <c:v>-3.2553000000000001</c:v>
                </c:pt>
                <c:pt idx="6093">
                  <c:v>-3.2555000000000001</c:v>
                </c:pt>
                <c:pt idx="6094">
                  <c:v>-3.2557999999999998</c:v>
                </c:pt>
                <c:pt idx="6095">
                  <c:v>-3.2563</c:v>
                </c:pt>
                <c:pt idx="6096">
                  <c:v>-3.2563</c:v>
                </c:pt>
                <c:pt idx="6097">
                  <c:v>-3.2566000000000002</c:v>
                </c:pt>
                <c:pt idx="6098">
                  <c:v>-3.2566000000000002</c:v>
                </c:pt>
                <c:pt idx="6099">
                  <c:v>-3.2566000000000002</c:v>
                </c:pt>
                <c:pt idx="6100">
                  <c:v>-3.2566999999999999</c:v>
                </c:pt>
                <c:pt idx="6101">
                  <c:v>-3.2566999999999999</c:v>
                </c:pt>
                <c:pt idx="6102">
                  <c:v>-3.2568999999999999</c:v>
                </c:pt>
                <c:pt idx="6103">
                  <c:v>-3.2570000000000001</c:v>
                </c:pt>
                <c:pt idx="6104">
                  <c:v>-3.2570999999999999</c:v>
                </c:pt>
                <c:pt idx="6105">
                  <c:v>-3.2574000000000001</c:v>
                </c:pt>
                <c:pt idx="6106">
                  <c:v>-3.2576999999999998</c:v>
                </c:pt>
                <c:pt idx="6107">
                  <c:v>-3.2578</c:v>
                </c:pt>
                <c:pt idx="6108">
                  <c:v>-3.2581000000000002</c:v>
                </c:pt>
                <c:pt idx="6109">
                  <c:v>-3.2585999999999999</c:v>
                </c:pt>
                <c:pt idx="6110">
                  <c:v>-3.2587000000000002</c:v>
                </c:pt>
                <c:pt idx="6111">
                  <c:v>-3.2593000000000001</c:v>
                </c:pt>
                <c:pt idx="6112">
                  <c:v>-3.26</c:v>
                </c:pt>
                <c:pt idx="6113">
                  <c:v>-3.2601</c:v>
                </c:pt>
                <c:pt idx="6114">
                  <c:v>-3.2601</c:v>
                </c:pt>
                <c:pt idx="6115">
                  <c:v>-3.2603</c:v>
                </c:pt>
                <c:pt idx="6116">
                  <c:v>-3.2608999999999999</c:v>
                </c:pt>
                <c:pt idx="6117">
                  <c:v>-3.2612999999999999</c:v>
                </c:pt>
                <c:pt idx="6118">
                  <c:v>-3.2616000000000001</c:v>
                </c:pt>
                <c:pt idx="6119">
                  <c:v>-3.2616999999999998</c:v>
                </c:pt>
                <c:pt idx="6120">
                  <c:v>-3.2618</c:v>
                </c:pt>
                <c:pt idx="6121">
                  <c:v>-3.262</c:v>
                </c:pt>
                <c:pt idx="6122">
                  <c:v>-3.2622</c:v>
                </c:pt>
                <c:pt idx="6123">
                  <c:v>-3.2624</c:v>
                </c:pt>
                <c:pt idx="6124">
                  <c:v>-3.2627000000000002</c:v>
                </c:pt>
                <c:pt idx="6125">
                  <c:v>-3.2627999999999999</c:v>
                </c:pt>
                <c:pt idx="6126">
                  <c:v>-3.2629000000000001</c:v>
                </c:pt>
                <c:pt idx="6127">
                  <c:v>-3.2629999999999999</c:v>
                </c:pt>
                <c:pt idx="6128">
                  <c:v>-3.2631000000000001</c:v>
                </c:pt>
                <c:pt idx="6129">
                  <c:v>-3.2633000000000001</c:v>
                </c:pt>
                <c:pt idx="6130">
                  <c:v>-3.2633000000000001</c:v>
                </c:pt>
                <c:pt idx="6131">
                  <c:v>-3.2633999999999999</c:v>
                </c:pt>
                <c:pt idx="6132">
                  <c:v>-3.2637</c:v>
                </c:pt>
                <c:pt idx="6133">
                  <c:v>-3.2637999999999998</c:v>
                </c:pt>
                <c:pt idx="6134">
                  <c:v>-3.2641</c:v>
                </c:pt>
                <c:pt idx="6135">
                  <c:v>-3.2642000000000002</c:v>
                </c:pt>
                <c:pt idx="6136">
                  <c:v>-3.2642000000000002</c:v>
                </c:pt>
                <c:pt idx="6137">
                  <c:v>-3.2645</c:v>
                </c:pt>
                <c:pt idx="6138">
                  <c:v>-3.2645</c:v>
                </c:pt>
                <c:pt idx="6139">
                  <c:v>-3.2648999999999999</c:v>
                </c:pt>
                <c:pt idx="6140">
                  <c:v>-3.2656000000000001</c:v>
                </c:pt>
                <c:pt idx="6141">
                  <c:v>-3.2656999999999998</c:v>
                </c:pt>
                <c:pt idx="6142">
                  <c:v>-3.2663000000000002</c:v>
                </c:pt>
                <c:pt idx="6143">
                  <c:v>-3.2665000000000002</c:v>
                </c:pt>
                <c:pt idx="6144">
                  <c:v>-3.2665999999999999</c:v>
                </c:pt>
                <c:pt idx="6145">
                  <c:v>-3.2667000000000002</c:v>
                </c:pt>
                <c:pt idx="6146">
                  <c:v>-3.2667999999999999</c:v>
                </c:pt>
                <c:pt idx="6147">
                  <c:v>-3.2673999999999999</c:v>
                </c:pt>
                <c:pt idx="6148">
                  <c:v>-3.2677999999999998</c:v>
                </c:pt>
                <c:pt idx="6149">
                  <c:v>-3.2688000000000001</c:v>
                </c:pt>
                <c:pt idx="6150">
                  <c:v>-3.2688000000000001</c:v>
                </c:pt>
                <c:pt idx="6151">
                  <c:v>-3.2690999999999999</c:v>
                </c:pt>
                <c:pt idx="6152">
                  <c:v>-3.2696000000000001</c:v>
                </c:pt>
                <c:pt idx="6153">
                  <c:v>-3.2704</c:v>
                </c:pt>
                <c:pt idx="6154">
                  <c:v>-3.2707000000000002</c:v>
                </c:pt>
                <c:pt idx="6155">
                  <c:v>-3.2707000000000002</c:v>
                </c:pt>
                <c:pt idx="6156">
                  <c:v>-3.2713999999999999</c:v>
                </c:pt>
                <c:pt idx="6157">
                  <c:v>-3.2715999999999998</c:v>
                </c:pt>
                <c:pt idx="6158">
                  <c:v>-3.2717999999999998</c:v>
                </c:pt>
                <c:pt idx="6159">
                  <c:v>-3.2717999999999998</c:v>
                </c:pt>
                <c:pt idx="6160">
                  <c:v>-3.2719999999999998</c:v>
                </c:pt>
                <c:pt idx="6161">
                  <c:v>-3.2728000000000002</c:v>
                </c:pt>
                <c:pt idx="6162">
                  <c:v>-3.2728000000000002</c:v>
                </c:pt>
                <c:pt idx="6163">
                  <c:v>-3.2730000000000001</c:v>
                </c:pt>
                <c:pt idx="6164">
                  <c:v>-3.2732999999999999</c:v>
                </c:pt>
                <c:pt idx="6165">
                  <c:v>-3.2734000000000001</c:v>
                </c:pt>
                <c:pt idx="6166">
                  <c:v>-3.2743000000000002</c:v>
                </c:pt>
                <c:pt idx="6167">
                  <c:v>-3.2747999999999999</c:v>
                </c:pt>
                <c:pt idx="6168">
                  <c:v>-3.2749000000000001</c:v>
                </c:pt>
                <c:pt idx="6169">
                  <c:v>-3.2749999999999999</c:v>
                </c:pt>
                <c:pt idx="6170">
                  <c:v>-3.2751999999999999</c:v>
                </c:pt>
                <c:pt idx="6171">
                  <c:v>-3.2755000000000001</c:v>
                </c:pt>
                <c:pt idx="6172">
                  <c:v>-3.2757999999999998</c:v>
                </c:pt>
                <c:pt idx="6173">
                  <c:v>-3.2757999999999998</c:v>
                </c:pt>
                <c:pt idx="6174">
                  <c:v>-3.2759999999999998</c:v>
                </c:pt>
                <c:pt idx="6175">
                  <c:v>-3.2759999999999998</c:v>
                </c:pt>
                <c:pt idx="6176">
                  <c:v>-3.2763</c:v>
                </c:pt>
                <c:pt idx="6177">
                  <c:v>-3.2763</c:v>
                </c:pt>
                <c:pt idx="6178">
                  <c:v>-3.2763</c:v>
                </c:pt>
                <c:pt idx="6179">
                  <c:v>-3.2770999999999999</c:v>
                </c:pt>
                <c:pt idx="6180">
                  <c:v>-3.2774000000000001</c:v>
                </c:pt>
                <c:pt idx="6181">
                  <c:v>-3.2786</c:v>
                </c:pt>
                <c:pt idx="6182">
                  <c:v>-3.2786</c:v>
                </c:pt>
                <c:pt idx="6183">
                  <c:v>-3.2789999999999999</c:v>
                </c:pt>
                <c:pt idx="6184">
                  <c:v>-3.2791000000000001</c:v>
                </c:pt>
                <c:pt idx="6185">
                  <c:v>-3.2795999999999998</c:v>
                </c:pt>
                <c:pt idx="6186">
                  <c:v>-3.2797999999999998</c:v>
                </c:pt>
                <c:pt idx="6187">
                  <c:v>-3.2816000000000001</c:v>
                </c:pt>
                <c:pt idx="6188">
                  <c:v>-3.282</c:v>
                </c:pt>
                <c:pt idx="6189">
                  <c:v>-3.2820999999999998</c:v>
                </c:pt>
                <c:pt idx="6190">
                  <c:v>-3.2822</c:v>
                </c:pt>
                <c:pt idx="6191">
                  <c:v>-3.2823000000000002</c:v>
                </c:pt>
                <c:pt idx="6192">
                  <c:v>-3.2826</c:v>
                </c:pt>
                <c:pt idx="6193">
                  <c:v>-3.2827999999999999</c:v>
                </c:pt>
                <c:pt idx="6194">
                  <c:v>-3.2831000000000001</c:v>
                </c:pt>
                <c:pt idx="6195">
                  <c:v>-3.2835000000000001</c:v>
                </c:pt>
                <c:pt idx="6196">
                  <c:v>-3.2837999999999998</c:v>
                </c:pt>
                <c:pt idx="6197">
                  <c:v>-3.2839</c:v>
                </c:pt>
                <c:pt idx="6198">
                  <c:v>-3.2844000000000002</c:v>
                </c:pt>
                <c:pt idx="6199">
                  <c:v>-3.2844000000000002</c:v>
                </c:pt>
                <c:pt idx="6200">
                  <c:v>-3.2850999999999999</c:v>
                </c:pt>
                <c:pt idx="6201">
                  <c:v>-3.2854999999999999</c:v>
                </c:pt>
                <c:pt idx="6202">
                  <c:v>-3.2856000000000001</c:v>
                </c:pt>
                <c:pt idx="6203">
                  <c:v>-3.2858999999999998</c:v>
                </c:pt>
                <c:pt idx="6204">
                  <c:v>-3.2860999999999998</c:v>
                </c:pt>
                <c:pt idx="6205">
                  <c:v>-3.2865000000000002</c:v>
                </c:pt>
                <c:pt idx="6206">
                  <c:v>-3.2869999999999999</c:v>
                </c:pt>
                <c:pt idx="6207">
                  <c:v>-3.2869999999999999</c:v>
                </c:pt>
                <c:pt idx="6208">
                  <c:v>-3.2871000000000001</c:v>
                </c:pt>
                <c:pt idx="6209">
                  <c:v>-3.2875999999999999</c:v>
                </c:pt>
                <c:pt idx="6210">
                  <c:v>-3.2875999999999999</c:v>
                </c:pt>
                <c:pt idx="6211">
                  <c:v>-3.2877000000000001</c:v>
                </c:pt>
                <c:pt idx="6212">
                  <c:v>-3.2879</c:v>
                </c:pt>
                <c:pt idx="6213">
                  <c:v>-3.2879</c:v>
                </c:pt>
                <c:pt idx="6214">
                  <c:v>-3.2883</c:v>
                </c:pt>
                <c:pt idx="6215">
                  <c:v>-3.2883</c:v>
                </c:pt>
                <c:pt idx="6216">
                  <c:v>-3.2885</c:v>
                </c:pt>
                <c:pt idx="6217">
                  <c:v>-3.2886000000000002</c:v>
                </c:pt>
                <c:pt idx="6218">
                  <c:v>-3.2892000000000001</c:v>
                </c:pt>
                <c:pt idx="6219">
                  <c:v>-3.2892999999999999</c:v>
                </c:pt>
                <c:pt idx="6220">
                  <c:v>-3.2892999999999999</c:v>
                </c:pt>
                <c:pt idx="6221">
                  <c:v>-3.2892999999999999</c:v>
                </c:pt>
                <c:pt idx="6222">
                  <c:v>-3.2894999999999999</c:v>
                </c:pt>
                <c:pt idx="6223">
                  <c:v>-3.2894999999999999</c:v>
                </c:pt>
                <c:pt idx="6224">
                  <c:v>-3.2896999999999998</c:v>
                </c:pt>
                <c:pt idx="6225">
                  <c:v>-3.2898999999999998</c:v>
                </c:pt>
                <c:pt idx="6226">
                  <c:v>-3.2904</c:v>
                </c:pt>
                <c:pt idx="6227">
                  <c:v>-3.2905000000000002</c:v>
                </c:pt>
                <c:pt idx="6228">
                  <c:v>-3.2906</c:v>
                </c:pt>
                <c:pt idx="6229">
                  <c:v>-3.2906</c:v>
                </c:pt>
                <c:pt idx="6230">
                  <c:v>-3.2907000000000002</c:v>
                </c:pt>
                <c:pt idx="6231">
                  <c:v>-3.2907000000000002</c:v>
                </c:pt>
                <c:pt idx="6232">
                  <c:v>-3.2909000000000002</c:v>
                </c:pt>
                <c:pt idx="6233">
                  <c:v>-3.2911000000000001</c:v>
                </c:pt>
                <c:pt idx="6234">
                  <c:v>-3.2913000000000001</c:v>
                </c:pt>
                <c:pt idx="6235">
                  <c:v>-3.2915999999999999</c:v>
                </c:pt>
                <c:pt idx="6236">
                  <c:v>-3.2915999999999999</c:v>
                </c:pt>
                <c:pt idx="6237">
                  <c:v>-3.2917000000000001</c:v>
                </c:pt>
                <c:pt idx="6238">
                  <c:v>-3.2921</c:v>
                </c:pt>
                <c:pt idx="6239">
                  <c:v>-3.2923</c:v>
                </c:pt>
                <c:pt idx="6240">
                  <c:v>-3.2924000000000002</c:v>
                </c:pt>
                <c:pt idx="6241">
                  <c:v>-3.2925</c:v>
                </c:pt>
                <c:pt idx="6242">
                  <c:v>-3.2927</c:v>
                </c:pt>
                <c:pt idx="6243">
                  <c:v>-3.2930999999999999</c:v>
                </c:pt>
                <c:pt idx="6244">
                  <c:v>-3.2930999999999999</c:v>
                </c:pt>
                <c:pt idx="6245">
                  <c:v>-3.2932000000000001</c:v>
                </c:pt>
                <c:pt idx="6246">
                  <c:v>-3.2934000000000001</c:v>
                </c:pt>
                <c:pt idx="6247">
                  <c:v>-3.2936999999999999</c:v>
                </c:pt>
                <c:pt idx="6248">
                  <c:v>-3.294</c:v>
                </c:pt>
                <c:pt idx="6249">
                  <c:v>-3.294</c:v>
                </c:pt>
                <c:pt idx="6250">
                  <c:v>-3.2946</c:v>
                </c:pt>
                <c:pt idx="6251">
                  <c:v>-3.2946</c:v>
                </c:pt>
                <c:pt idx="6252">
                  <c:v>-3.2949000000000002</c:v>
                </c:pt>
                <c:pt idx="6253">
                  <c:v>-3.2949000000000002</c:v>
                </c:pt>
                <c:pt idx="6254">
                  <c:v>-3.2949999999999999</c:v>
                </c:pt>
                <c:pt idx="6255">
                  <c:v>-3.2959999999999998</c:v>
                </c:pt>
                <c:pt idx="6256">
                  <c:v>-3.2959999999999998</c:v>
                </c:pt>
                <c:pt idx="6257">
                  <c:v>-3.2961</c:v>
                </c:pt>
                <c:pt idx="6258">
                  <c:v>-3.2965</c:v>
                </c:pt>
                <c:pt idx="6259">
                  <c:v>-3.2970000000000002</c:v>
                </c:pt>
                <c:pt idx="6260">
                  <c:v>-3.2972999999999999</c:v>
                </c:pt>
                <c:pt idx="6261">
                  <c:v>-3.2972999999999999</c:v>
                </c:pt>
                <c:pt idx="6262">
                  <c:v>-3.2976000000000001</c:v>
                </c:pt>
                <c:pt idx="6263">
                  <c:v>-3.2976999999999999</c:v>
                </c:pt>
                <c:pt idx="6264">
                  <c:v>-3.2980999999999998</c:v>
                </c:pt>
                <c:pt idx="6265">
                  <c:v>-3.2980999999999998</c:v>
                </c:pt>
                <c:pt idx="6266">
                  <c:v>-3.2985000000000002</c:v>
                </c:pt>
                <c:pt idx="6267">
                  <c:v>-3.2986</c:v>
                </c:pt>
                <c:pt idx="6268">
                  <c:v>-3.2989000000000002</c:v>
                </c:pt>
                <c:pt idx="6269">
                  <c:v>-3.2989000000000002</c:v>
                </c:pt>
                <c:pt idx="6270">
                  <c:v>-3.2989000000000002</c:v>
                </c:pt>
                <c:pt idx="6271">
                  <c:v>-3.2989999999999999</c:v>
                </c:pt>
                <c:pt idx="6272">
                  <c:v>-3.2991000000000001</c:v>
                </c:pt>
                <c:pt idx="6273">
                  <c:v>-3.2991999999999999</c:v>
                </c:pt>
                <c:pt idx="6274">
                  <c:v>-3.2993000000000001</c:v>
                </c:pt>
                <c:pt idx="6275">
                  <c:v>-3.3003</c:v>
                </c:pt>
                <c:pt idx="6276">
                  <c:v>-3.3005</c:v>
                </c:pt>
                <c:pt idx="6277">
                  <c:v>-3.3012999999999999</c:v>
                </c:pt>
                <c:pt idx="6278">
                  <c:v>-3.3016000000000001</c:v>
                </c:pt>
                <c:pt idx="6279">
                  <c:v>-3.3016000000000001</c:v>
                </c:pt>
                <c:pt idx="6280">
                  <c:v>-3.3016999999999999</c:v>
                </c:pt>
                <c:pt idx="6281">
                  <c:v>-3.3016999999999999</c:v>
                </c:pt>
                <c:pt idx="6282">
                  <c:v>-3.3020999999999998</c:v>
                </c:pt>
                <c:pt idx="6283">
                  <c:v>-3.3026</c:v>
                </c:pt>
                <c:pt idx="6284">
                  <c:v>-3.3031999999999999</c:v>
                </c:pt>
                <c:pt idx="6285">
                  <c:v>-3.3035000000000001</c:v>
                </c:pt>
                <c:pt idx="6286">
                  <c:v>-3.3035000000000001</c:v>
                </c:pt>
                <c:pt idx="6287">
                  <c:v>-3.3039000000000001</c:v>
                </c:pt>
                <c:pt idx="6288">
                  <c:v>-3.3041999999999998</c:v>
                </c:pt>
                <c:pt idx="6289">
                  <c:v>-3.3046000000000002</c:v>
                </c:pt>
                <c:pt idx="6290">
                  <c:v>-3.3047</c:v>
                </c:pt>
                <c:pt idx="6291">
                  <c:v>-3.3048000000000002</c:v>
                </c:pt>
                <c:pt idx="6292">
                  <c:v>-3.3048000000000002</c:v>
                </c:pt>
                <c:pt idx="6293">
                  <c:v>-3.3050999999999999</c:v>
                </c:pt>
                <c:pt idx="6294">
                  <c:v>-3.3050999999999999</c:v>
                </c:pt>
                <c:pt idx="6295">
                  <c:v>-3.3052000000000001</c:v>
                </c:pt>
                <c:pt idx="6296">
                  <c:v>-3.3054000000000001</c:v>
                </c:pt>
                <c:pt idx="6297">
                  <c:v>-3.3054000000000001</c:v>
                </c:pt>
                <c:pt idx="6298">
                  <c:v>-3.3058999999999998</c:v>
                </c:pt>
                <c:pt idx="6299">
                  <c:v>-3.3064</c:v>
                </c:pt>
                <c:pt idx="6300">
                  <c:v>-3.3066</c:v>
                </c:pt>
                <c:pt idx="6301">
                  <c:v>-3.3067000000000002</c:v>
                </c:pt>
                <c:pt idx="6302">
                  <c:v>-3.3069000000000002</c:v>
                </c:pt>
                <c:pt idx="6303">
                  <c:v>-3.3069999999999999</c:v>
                </c:pt>
                <c:pt idx="6304">
                  <c:v>-3.3075000000000001</c:v>
                </c:pt>
                <c:pt idx="6305">
                  <c:v>-3.3077000000000001</c:v>
                </c:pt>
                <c:pt idx="6306">
                  <c:v>-3.3079000000000001</c:v>
                </c:pt>
                <c:pt idx="6307">
                  <c:v>-3.3079999999999998</c:v>
                </c:pt>
                <c:pt idx="6308">
                  <c:v>-3.3083999999999998</c:v>
                </c:pt>
                <c:pt idx="6309">
                  <c:v>-3.3083999999999998</c:v>
                </c:pt>
                <c:pt idx="6310">
                  <c:v>-3.3086000000000002</c:v>
                </c:pt>
                <c:pt idx="6311">
                  <c:v>-3.3092999999999999</c:v>
                </c:pt>
                <c:pt idx="6312">
                  <c:v>-3.3094000000000001</c:v>
                </c:pt>
                <c:pt idx="6313">
                  <c:v>-3.3094999999999999</c:v>
                </c:pt>
                <c:pt idx="6314">
                  <c:v>-3.3096999999999999</c:v>
                </c:pt>
                <c:pt idx="6315">
                  <c:v>-3.3096999999999999</c:v>
                </c:pt>
                <c:pt idx="6316">
                  <c:v>-3.3098000000000001</c:v>
                </c:pt>
                <c:pt idx="6317">
                  <c:v>-3.3098000000000001</c:v>
                </c:pt>
                <c:pt idx="6318">
                  <c:v>-3.3105000000000002</c:v>
                </c:pt>
                <c:pt idx="6319">
                  <c:v>-3.3108</c:v>
                </c:pt>
                <c:pt idx="6320">
                  <c:v>-3.3109999999999999</c:v>
                </c:pt>
                <c:pt idx="6321">
                  <c:v>-3.3115999999999999</c:v>
                </c:pt>
                <c:pt idx="6322">
                  <c:v>-3.3125</c:v>
                </c:pt>
                <c:pt idx="6323">
                  <c:v>-3.3126000000000002</c:v>
                </c:pt>
                <c:pt idx="6324">
                  <c:v>-3.3126000000000002</c:v>
                </c:pt>
                <c:pt idx="6325">
                  <c:v>-3.3126000000000002</c:v>
                </c:pt>
                <c:pt idx="6326">
                  <c:v>-3.3129</c:v>
                </c:pt>
                <c:pt idx="6327">
                  <c:v>-3.3132000000000001</c:v>
                </c:pt>
                <c:pt idx="6328">
                  <c:v>-3.3134999999999999</c:v>
                </c:pt>
                <c:pt idx="6329">
                  <c:v>-3.3136000000000001</c:v>
                </c:pt>
                <c:pt idx="6330">
                  <c:v>-3.3142999999999998</c:v>
                </c:pt>
                <c:pt idx="6331">
                  <c:v>-3.3144999999999998</c:v>
                </c:pt>
                <c:pt idx="6332">
                  <c:v>-3.3144999999999998</c:v>
                </c:pt>
                <c:pt idx="6333">
                  <c:v>-3.3146</c:v>
                </c:pt>
                <c:pt idx="6334">
                  <c:v>-3.3155999999999999</c:v>
                </c:pt>
                <c:pt idx="6335">
                  <c:v>-3.3155999999999999</c:v>
                </c:pt>
                <c:pt idx="6336">
                  <c:v>-3.3157000000000001</c:v>
                </c:pt>
                <c:pt idx="6337">
                  <c:v>-3.3157999999999999</c:v>
                </c:pt>
                <c:pt idx="6338">
                  <c:v>-3.3159000000000001</c:v>
                </c:pt>
                <c:pt idx="6339">
                  <c:v>-3.3170999999999999</c:v>
                </c:pt>
                <c:pt idx="6340">
                  <c:v>-3.3174999999999999</c:v>
                </c:pt>
                <c:pt idx="6341">
                  <c:v>-3.3174999999999999</c:v>
                </c:pt>
                <c:pt idx="6342">
                  <c:v>-3.3178999999999998</c:v>
                </c:pt>
                <c:pt idx="6343">
                  <c:v>-3.3182999999999998</c:v>
                </c:pt>
                <c:pt idx="6344">
                  <c:v>-3.3184</c:v>
                </c:pt>
                <c:pt idx="6345">
                  <c:v>-3.3184</c:v>
                </c:pt>
                <c:pt idx="6346">
                  <c:v>-3.3184999999999998</c:v>
                </c:pt>
                <c:pt idx="6347">
                  <c:v>-3.3184999999999998</c:v>
                </c:pt>
                <c:pt idx="6348">
                  <c:v>-3.3187000000000002</c:v>
                </c:pt>
                <c:pt idx="6349">
                  <c:v>-3.3193999999999999</c:v>
                </c:pt>
                <c:pt idx="6350">
                  <c:v>-3.3195999999999999</c:v>
                </c:pt>
                <c:pt idx="6351">
                  <c:v>-3.3197000000000001</c:v>
                </c:pt>
                <c:pt idx="6352">
                  <c:v>-3.3201000000000001</c:v>
                </c:pt>
                <c:pt idx="6353">
                  <c:v>-3.3210999999999999</c:v>
                </c:pt>
                <c:pt idx="6354">
                  <c:v>-3.3212000000000002</c:v>
                </c:pt>
                <c:pt idx="6355">
                  <c:v>-3.3218999999999999</c:v>
                </c:pt>
                <c:pt idx="6356">
                  <c:v>-3.3224</c:v>
                </c:pt>
                <c:pt idx="6357">
                  <c:v>-3.3226</c:v>
                </c:pt>
                <c:pt idx="6358">
                  <c:v>-3.3228</c:v>
                </c:pt>
                <c:pt idx="6359">
                  <c:v>-3.3228</c:v>
                </c:pt>
                <c:pt idx="6360">
                  <c:v>-3.323</c:v>
                </c:pt>
                <c:pt idx="6361">
                  <c:v>-3.3231999999999999</c:v>
                </c:pt>
                <c:pt idx="6362">
                  <c:v>-3.3233000000000001</c:v>
                </c:pt>
                <c:pt idx="6363">
                  <c:v>-3.3233000000000001</c:v>
                </c:pt>
                <c:pt idx="6364">
                  <c:v>-3.3235000000000001</c:v>
                </c:pt>
                <c:pt idx="6365">
                  <c:v>-3.3239000000000001</c:v>
                </c:pt>
                <c:pt idx="6366">
                  <c:v>-3.3239000000000001</c:v>
                </c:pt>
                <c:pt idx="6367">
                  <c:v>-3.3241000000000001</c:v>
                </c:pt>
                <c:pt idx="6368">
                  <c:v>-3.3246000000000002</c:v>
                </c:pt>
                <c:pt idx="6369">
                  <c:v>-3.3250000000000002</c:v>
                </c:pt>
                <c:pt idx="6370">
                  <c:v>-3.3258000000000001</c:v>
                </c:pt>
                <c:pt idx="6371">
                  <c:v>-3.3258000000000001</c:v>
                </c:pt>
                <c:pt idx="6372">
                  <c:v>-3.3262</c:v>
                </c:pt>
                <c:pt idx="6373">
                  <c:v>-3.3266</c:v>
                </c:pt>
                <c:pt idx="6374">
                  <c:v>-3.3271000000000002</c:v>
                </c:pt>
                <c:pt idx="6375">
                  <c:v>-3.3275999999999999</c:v>
                </c:pt>
                <c:pt idx="6376">
                  <c:v>-3.3281000000000001</c:v>
                </c:pt>
                <c:pt idx="6377">
                  <c:v>-3.3287</c:v>
                </c:pt>
                <c:pt idx="6378">
                  <c:v>-3.3290000000000002</c:v>
                </c:pt>
                <c:pt idx="6379">
                  <c:v>-3.3290999999999999</c:v>
                </c:pt>
                <c:pt idx="6380">
                  <c:v>-3.3292999999999999</c:v>
                </c:pt>
                <c:pt idx="6381">
                  <c:v>-3.3292999999999999</c:v>
                </c:pt>
                <c:pt idx="6382">
                  <c:v>-3.3292999999999999</c:v>
                </c:pt>
                <c:pt idx="6383">
                  <c:v>-3.3298999999999999</c:v>
                </c:pt>
                <c:pt idx="6384">
                  <c:v>-3.3302</c:v>
                </c:pt>
                <c:pt idx="6385">
                  <c:v>-3.3309000000000002</c:v>
                </c:pt>
                <c:pt idx="6386">
                  <c:v>-3.3311000000000002</c:v>
                </c:pt>
                <c:pt idx="6387">
                  <c:v>-3.3313000000000001</c:v>
                </c:pt>
                <c:pt idx="6388">
                  <c:v>-3.3315000000000001</c:v>
                </c:pt>
                <c:pt idx="6389">
                  <c:v>-3.3315000000000001</c:v>
                </c:pt>
                <c:pt idx="6390">
                  <c:v>-3.3319000000000001</c:v>
                </c:pt>
                <c:pt idx="6391">
                  <c:v>-3.3323999999999998</c:v>
                </c:pt>
                <c:pt idx="6392">
                  <c:v>-3.3325</c:v>
                </c:pt>
                <c:pt idx="6393">
                  <c:v>-3.3325</c:v>
                </c:pt>
                <c:pt idx="6394">
                  <c:v>-3.3329</c:v>
                </c:pt>
                <c:pt idx="6395">
                  <c:v>-3.3332999999999999</c:v>
                </c:pt>
                <c:pt idx="6396">
                  <c:v>-3.3334000000000001</c:v>
                </c:pt>
                <c:pt idx="6397">
                  <c:v>-3.3338000000000001</c:v>
                </c:pt>
                <c:pt idx="6398">
                  <c:v>-3.3342000000000001</c:v>
                </c:pt>
                <c:pt idx="6399">
                  <c:v>-3.3347000000000002</c:v>
                </c:pt>
                <c:pt idx="6400">
                  <c:v>-3.3355999999999999</c:v>
                </c:pt>
                <c:pt idx="6401">
                  <c:v>-3.3357000000000001</c:v>
                </c:pt>
                <c:pt idx="6402">
                  <c:v>-3.3359999999999999</c:v>
                </c:pt>
                <c:pt idx="6403">
                  <c:v>-3.3363</c:v>
                </c:pt>
                <c:pt idx="6404">
                  <c:v>-3.3363999999999998</c:v>
                </c:pt>
                <c:pt idx="6405">
                  <c:v>-3.3365</c:v>
                </c:pt>
                <c:pt idx="6406">
                  <c:v>-3.3367</c:v>
                </c:pt>
                <c:pt idx="6407">
                  <c:v>-3.3382999999999998</c:v>
                </c:pt>
                <c:pt idx="6408">
                  <c:v>-3.339</c:v>
                </c:pt>
                <c:pt idx="6409">
                  <c:v>-3.3391000000000002</c:v>
                </c:pt>
                <c:pt idx="6410">
                  <c:v>-3.3395000000000001</c:v>
                </c:pt>
                <c:pt idx="6411">
                  <c:v>-3.3395000000000001</c:v>
                </c:pt>
                <c:pt idx="6412">
                  <c:v>-3.3397000000000001</c:v>
                </c:pt>
                <c:pt idx="6413">
                  <c:v>-3.3403</c:v>
                </c:pt>
                <c:pt idx="6414">
                  <c:v>-3.3410000000000002</c:v>
                </c:pt>
                <c:pt idx="6415">
                  <c:v>-3.3412000000000002</c:v>
                </c:pt>
                <c:pt idx="6416">
                  <c:v>-3.3412999999999999</c:v>
                </c:pt>
                <c:pt idx="6417">
                  <c:v>-3.3418000000000001</c:v>
                </c:pt>
                <c:pt idx="6418">
                  <c:v>-3.3418000000000001</c:v>
                </c:pt>
                <c:pt idx="6419">
                  <c:v>-3.3420000000000001</c:v>
                </c:pt>
                <c:pt idx="6420">
                  <c:v>-3.3422000000000001</c:v>
                </c:pt>
                <c:pt idx="6421">
                  <c:v>-3.3422999999999998</c:v>
                </c:pt>
                <c:pt idx="6422">
                  <c:v>-3.3426</c:v>
                </c:pt>
                <c:pt idx="6423">
                  <c:v>-3.3426999999999998</c:v>
                </c:pt>
                <c:pt idx="6424">
                  <c:v>-3.3429000000000002</c:v>
                </c:pt>
                <c:pt idx="6425">
                  <c:v>-3.3429000000000002</c:v>
                </c:pt>
                <c:pt idx="6426">
                  <c:v>-3.343</c:v>
                </c:pt>
                <c:pt idx="6427">
                  <c:v>-3.3431000000000002</c:v>
                </c:pt>
                <c:pt idx="6428">
                  <c:v>-3.3431999999999999</c:v>
                </c:pt>
                <c:pt idx="6429">
                  <c:v>-3.3433000000000002</c:v>
                </c:pt>
                <c:pt idx="6430">
                  <c:v>-3.3433999999999999</c:v>
                </c:pt>
                <c:pt idx="6431">
                  <c:v>-3.3433999999999999</c:v>
                </c:pt>
                <c:pt idx="6432">
                  <c:v>-3.3437000000000001</c:v>
                </c:pt>
                <c:pt idx="6433">
                  <c:v>-3.3441999999999998</c:v>
                </c:pt>
                <c:pt idx="6434">
                  <c:v>-3.3441999999999998</c:v>
                </c:pt>
                <c:pt idx="6435">
                  <c:v>-3.3449</c:v>
                </c:pt>
                <c:pt idx="6436">
                  <c:v>-3.3454999999999999</c:v>
                </c:pt>
                <c:pt idx="6437">
                  <c:v>-3.3460000000000001</c:v>
                </c:pt>
                <c:pt idx="6438">
                  <c:v>-3.3462999999999998</c:v>
                </c:pt>
                <c:pt idx="6439">
                  <c:v>-3.3466</c:v>
                </c:pt>
                <c:pt idx="6440">
                  <c:v>-3.3466999999999998</c:v>
                </c:pt>
                <c:pt idx="6441">
                  <c:v>-3.3468</c:v>
                </c:pt>
                <c:pt idx="6442">
                  <c:v>-3.347</c:v>
                </c:pt>
                <c:pt idx="6443">
                  <c:v>-3.3477000000000001</c:v>
                </c:pt>
                <c:pt idx="6444">
                  <c:v>-3.3488000000000002</c:v>
                </c:pt>
                <c:pt idx="6445">
                  <c:v>-3.3488000000000002</c:v>
                </c:pt>
                <c:pt idx="6446">
                  <c:v>-3.3494999999999999</c:v>
                </c:pt>
                <c:pt idx="6447">
                  <c:v>-3.3509000000000002</c:v>
                </c:pt>
                <c:pt idx="6448">
                  <c:v>-3.3511000000000002</c:v>
                </c:pt>
                <c:pt idx="6449">
                  <c:v>-3.3515999999999999</c:v>
                </c:pt>
                <c:pt idx="6450">
                  <c:v>-3.3515999999999999</c:v>
                </c:pt>
                <c:pt idx="6451">
                  <c:v>-3.3515999999999999</c:v>
                </c:pt>
                <c:pt idx="6452">
                  <c:v>-3.3523000000000001</c:v>
                </c:pt>
                <c:pt idx="6453">
                  <c:v>-3.3523000000000001</c:v>
                </c:pt>
                <c:pt idx="6454">
                  <c:v>-3.3527</c:v>
                </c:pt>
                <c:pt idx="6455">
                  <c:v>-3.3527</c:v>
                </c:pt>
                <c:pt idx="6456">
                  <c:v>-3.3527</c:v>
                </c:pt>
                <c:pt idx="6457">
                  <c:v>-3.3529</c:v>
                </c:pt>
                <c:pt idx="6458">
                  <c:v>-3.3536000000000001</c:v>
                </c:pt>
                <c:pt idx="6459">
                  <c:v>-3.3538000000000001</c:v>
                </c:pt>
                <c:pt idx="6460">
                  <c:v>-3.3542000000000001</c:v>
                </c:pt>
                <c:pt idx="6461">
                  <c:v>-3.3544</c:v>
                </c:pt>
                <c:pt idx="6462">
                  <c:v>-3.3544</c:v>
                </c:pt>
                <c:pt idx="6463">
                  <c:v>-3.3549000000000002</c:v>
                </c:pt>
                <c:pt idx="6464">
                  <c:v>-3.355</c:v>
                </c:pt>
                <c:pt idx="6465">
                  <c:v>-3.3553999999999999</c:v>
                </c:pt>
                <c:pt idx="6466">
                  <c:v>-3.3555000000000001</c:v>
                </c:pt>
                <c:pt idx="6467">
                  <c:v>-3.3555999999999999</c:v>
                </c:pt>
                <c:pt idx="6468">
                  <c:v>-3.3555999999999999</c:v>
                </c:pt>
                <c:pt idx="6469">
                  <c:v>-3.3557999999999999</c:v>
                </c:pt>
                <c:pt idx="6470">
                  <c:v>-3.3559999999999999</c:v>
                </c:pt>
                <c:pt idx="6471">
                  <c:v>-3.3559999999999999</c:v>
                </c:pt>
                <c:pt idx="6472">
                  <c:v>-3.3567</c:v>
                </c:pt>
                <c:pt idx="6473">
                  <c:v>-3.3573</c:v>
                </c:pt>
                <c:pt idx="6474">
                  <c:v>-3.3574999999999999</c:v>
                </c:pt>
                <c:pt idx="6475">
                  <c:v>-3.3574999999999999</c:v>
                </c:pt>
                <c:pt idx="6476">
                  <c:v>-3.3584000000000001</c:v>
                </c:pt>
                <c:pt idx="6477">
                  <c:v>-3.3584999999999998</c:v>
                </c:pt>
                <c:pt idx="6478">
                  <c:v>-3.3588</c:v>
                </c:pt>
                <c:pt idx="6479">
                  <c:v>-3.3592</c:v>
                </c:pt>
                <c:pt idx="6480">
                  <c:v>-3.3592</c:v>
                </c:pt>
                <c:pt idx="6481">
                  <c:v>-3.3595000000000002</c:v>
                </c:pt>
                <c:pt idx="6482">
                  <c:v>-3.3601999999999999</c:v>
                </c:pt>
                <c:pt idx="6483">
                  <c:v>-3.3603999999999998</c:v>
                </c:pt>
                <c:pt idx="6484">
                  <c:v>-3.3605</c:v>
                </c:pt>
                <c:pt idx="6485">
                  <c:v>-3.3605999999999998</c:v>
                </c:pt>
                <c:pt idx="6486">
                  <c:v>-3.3607</c:v>
                </c:pt>
                <c:pt idx="6487">
                  <c:v>-3.3607999999999998</c:v>
                </c:pt>
                <c:pt idx="6488">
                  <c:v>-3.3612000000000002</c:v>
                </c:pt>
                <c:pt idx="6489">
                  <c:v>-3.3614000000000002</c:v>
                </c:pt>
                <c:pt idx="6490">
                  <c:v>-3.3614000000000002</c:v>
                </c:pt>
                <c:pt idx="6491">
                  <c:v>-3.3618999999999999</c:v>
                </c:pt>
                <c:pt idx="6492">
                  <c:v>-3.3620999999999999</c:v>
                </c:pt>
                <c:pt idx="6493">
                  <c:v>-3.3620999999999999</c:v>
                </c:pt>
                <c:pt idx="6494">
                  <c:v>-3.3628999999999998</c:v>
                </c:pt>
                <c:pt idx="6495">
                  <c:v>-3.3632</c:v>
                </c:pt>
                <c:pt idx="6496">
                  <c:v>-3.3633000000000002</c:v>
                </c:pt>
                <c:pt idx="6497">
                  <c:v>-3.3633999999999999</c:v>
                </c:pt>
                <c:pt idx="6498">
                  <c:v>-3.3633999999999999</c:v>
                </c:pt>
                <c:pt idx="6499">
                  <c:v>-3.3635000000000002</c:v>
                </c:pt>
                <c:pt idx="6500">
                  <c:v>-3.3635000000000002</c:v>
                </c:pt>
                <c:pt idx="6501">
                  <c:v>-3.3635999999999999</c:v>
                </c:pt>
                <c:pt idx="6502">
                  <c:v>-3.3635999999999999</c:v>
                </c:pt>
                <c:pt idx="6503">
                  <c:v>-3.3637999999999999</c:v>
                </c:pt>
                <c:pt idx="6504">
                  <c:v>-3.3639000000000001</c:v>
                </c:pt>
                <c:pt idx="6505">
                  <c:v>-3.3639000000000001</c:v>
                </c:pt>
                <c:pt idx="6506">
                  <c:v>-3.3641000000000001</c:v>
                </c:pt>
                <c:pt idx="6507">
                  <c:v>-3.3641000000000001</c:v>
                </c:pt>
                <c:pt idx="6508">
                  <c:v>-3.3643000000000001</c:v>
                </c:pt>
                <c:pt idx="6509">
                  <c:v>-3.3649</c:v>
                </c:pt>
                <c:pt idx="6510">
                  <c:v>-3.3652000000000002</c:v>
                </c:pt>
                <c:pt idx="6511">
                  <c:v>-3.3652000000000002</c:v>
                </c:pt>
                <c:pt idx="6512">
                  <c:v>-3.3652000000000002</c:v>
                </c:pt>
                <c:pt idx="6513">
                  <c:v>-3.3660999999999999</c:v>
                </c:pt>
                <c:pt idx="6514">
                  <c:v>-3.3662999999999998</c:v>
                </c:pt>
                <c:pt idx="6515">
                  <c:v>-3.3664999999999998</c:v>
                </c:pt>
                <c:pt idx="6516">
                  <c:v>-3.3668</c:v>
                </c:pt>
                <c:pt idx="6517">
                  <c:v>-3.3675999999999999</c:v>
                </c:pt>
                <c:pt idx="6518">
                  <c:v>-3.3679999999999999</c:v>
                </c:pt>
                <c:pt idx="6519">
                  <c:v>-3.3681000000000001</c:v>
                </c:pt>
                <c:pt idx="6520">
                  <c:v>-3.3685</c:v>
                </c:pt>
                <c:pt idx="6521">
                  <c:v>-3.3687</c:v>
                </c:pt>
                <c:pt idx="6522">
                  <c:v>-3.3687999999999998</c:v>
                </c:pt>
                <c:pt idx="6523">
                  <c:v>-3.3691</c:v>
                </c:pt>
                <c:pt idx="6524">
                  <c:v>-3.3693</c:v>
                </c:pt>
                <c:pt idx="6525">
                  <c:v>-3.3693</c:v>
                </c:pt>
                <c:pt idx="6526">
                  <c:v>-3.3694000000000002</c:v>
                </c:pt>
                <c:pt idx="6527">
                  <c:v>-3.3696000000000002</c:v>
                </c:pt>
                <c:pt idx="6528">
                  <c:v>-3.3700999999999999</c:v>
                </c:pt>
                <c:pt idx="6529">
                  <c:v>-3.3704000000000001</c:v>
                </c:pt>
                <c:pt idx="6530">
                  <c:v>-3.3706999999999998</c:v>
                </c:pt>
                <c:pt idx="6531">
                  <c:v>-3.3708</c:v>
                </c:pt>
                <c:pt idx="6532">
                  <c:v>-3.3708</c:v>
                </c:pt>
                <c:pt idx="6533">
                  <c:v>-3.3711000000000002</c:v>
                </c:pt>
                <c:pt idx="6534">
                  <c:v>-3.3712</c:v>
                </c:pt>
                <c:pt idx="6535">
                  <c:v>-3.3715999999999999</c:v>
                </c:pt>
                <c:pt idx="6536">
                  <c:v>-3.3719999999999999</c:v>
                </c:pt>
                <c:pt idx="6537">
                  <c:v>-3.3721000000000001</c:v>
                </c:pt>
                <c:pt idx="6538">
                  <c:v>-3.3723999999999998</c:v>
                </c:pt>
                <c:pt idx="6539">
                  <c:v>-3.3725000000000001</c:v>
                </c:pt>
                <c:pt idx="6540">
                  <c:v>-3.3725999999999998</c:v>
                </c:pt>
                <c:pt idx="6541">
                  <c:v>-3.3725999999999998</c:v>
                </c:pt>
                <c:pt idx="6542">
                  <c:v>-3.3733</c:v>
                </c:pt>
                <c:pt idx="6543">
                  <c:v>-3.3738999999999999</c:v>
                </c:pt>
                <c:pt idx="6544">
                  <c:v>-3.3740000000000001</c:v>
                </c:pt>
                <c:pt idx="6545">
                  <c:v>-3.3740000000000001</c:v>
                </c:pt>
                <c:pt idx="6546">
                  <c:v>-3.3740999999999999</c:v>
                </c:pt>
                <c:pt idx="6547">
                  <c:v>-3.3742999999999999</c:v>
                </c:pt>
                <c:pt idx="6548">
                  <c:v>-3.3744000000000001</c:v>
                </c:pt>
                <c:pt idx="6549">
                  <c:v>-3.3746</c:v>
                </c:pt>
                <c:pt idx="6550">
                  <c:v>-3.3746999999999998</c:v>
                </c:pt>
                <c:pt idx="6551">
                  <c:v>-3.3754</c:v>
                </c:pt>
                <c:pt idx="6552">
                  <c:v>-3.3755000000000002</c:v>
                </c:pt>
                <c:pt idx="6553">
                  <c:v>-3.3755999999999999</c:v>
                </c:pt>
                <c:pt idx="6554">
                  <c:v>-3.3757000000000001</c:v>
                </c:pt>
                <c:pt idx="6555">
                  <c:v>-3.3763000000000001</c:v>
                </c:pt>
                <c:pt idx="6556">
                  <c:v>-3.3767</c:v>
                </c:pt>
                <c:pt idx="6557">
                  <c:v>-3.3767999999999998</c:v>
                </c:pt>
                <c:pt idx="6558">
                  <c:v>-3.3769</c:v>
                </c:pt>
                <c:pt idx="6559">
                  <c:v>-3.3772000000000002</c:v>
                </c:pt>
                <c:pt idx="6560">
                  <c:v>-3.3776000000000002</c:v>
                </c:pt>
                <c:pt idx="6561">
                  <c:v>-3.3776000000000002</c:v>
                </c:pt>
                <c:pt idx="6562">
                  <c:v>-3.3776999999999999</c:v>
                </c:pt>
                <c:pt idx="6563">
                  <c:v>-3.3778999999999999</c:v>
                </c:pt>
                <c:pt idx="6564">
                  <c:v>-3.3782000000000001</c:v>
                </c:pt>
                <c:pt idx="6565">
                  <c:v>-3.3782999999999999</c:v>
                </c:pt>
                <c:pt idx="6566">
                  <c:v>-3.3786</c:v>
                </c:pt>
                <c:pt idx="6567">
                  <c:v>-3.3788</c:v>
                </c:pt>
                <c:pt idx="6568">
                  <c:v>-3.3788</c:v>
                </c:pt>
                <c:pt idx="6569">
                  <c:v>-3.3791000000000002</c:v>
                </c:pt>
                <c:pt idx="6570">
                  <c:v>-3.3793000000000002</c:v>
                </c:pt>
                <c:pt idx="6571">
                  <c:v>-3.3794</c:v>
                </c:pt>
                <c:pt idx="6572">
                  <c:v>-3.3795999999999999</c:v>
                </c:pt>
                <c:pt idx="6573">
                  <c:v>-3.3797000000000001</c:v>
                </c:pt>
                <c:pt idx="6574">
                  <c:v>-3.3797999999999999</c:v>
                </c:pt>
                <c:pt idx="6575">
                  <c:v>-3.38</c:v>
                </c:pt>
                <c:pt idx="6576">
                  <c:v>-3.3801999999999999</c:v>
                </c:pt>
                <c:pt idx="6577">
                  <c:v>-3.3805000000000001</c:v>
                </c:pt>
                <c:pt idx="6578">
                  <c:v>-3.3809</c:v>
                </c:pt>
                <c:pt idx="6579">
                  <c:v>-3.3824000000000001</c:v>
                </c:pt>
                <c:pt idx="6580">
                  <c:v>-3.3824999999999998</c:v>
                </c:pt>
                <c:pt idx="6581">
                  <c:v>-3.3826999999999998</c:v>
                </c:pt>
                <c:pt idx="6582">
                  <c:v>-3.3828999999999998</c:v>
                </c:pt>
                <c:pt idx="6583">
                  <c:v>-3.3833000000000002</c:v>
                </c:pt>
                <c:pt idx="6584">
                  <c:v>-3.3837999999999999</c:v>
                </c:pt>
                <c:pt idx="6585">
                  <c:v>-3.3841999999999999</c:v>
                </c:pt>
                <c:pt idx="6586">
                  <c:v>-3.3843999999999999</c:v>
                </c:pt>
                <c:pt idx="6587">
                  <c:v>-3.3847</c:v>
                </c:pt>
                <c:pt idx="6588">
                  <c:v>-3.3847999999999998</c:v>
                </c:pt>
                <c:pt idx="6589">
                  <c:v>-3.3856000000000002</c:v>
                </c:pt>
                <c:pt idx="6590">
                  <c:v>-3.3858999999999999</c:v>
                </c:pt>
                <c:pt idx="6591">
                  <c:v>-3.3862999999999999</c:v>
                </c:pt>
                <c:pt idx="6592">
                  <c:v>-3.3871000000000002</c:v>
                </c:pt>
                <c:pt idx="6593">
                  <c:v>-3.3872</c:v>
                </c:pt>
                <c:pt idx="6594">
                  <c:v>-3.3872</c:v>
                </c:pt>
                <c:pt idx="6595">
                  <c:v>-3.3874</c:v>
                </c:pt>
                <c:pt idx="6596">
                  <c:v>-3.3877000000000002</c:v>
                </c:pt>
                <c:pt idx="6597">
                  <c:v>-3.3877000000000002</c:v>
                </c:pt>
                <c:pt idx="6598">
                  <c:v>-3.3877999999999999</c:v>
                </c:pt>
                <c:pt idx="6599">
                  <c:v>-3.3877999999999999</c:v>
                </c:pt>
                <c:pt idx="6600">
                  <c:v>-3.3879999999999999</c:v>
                </c:pt>
                <c:pt idx="6601">
                  <c:v>-3.3887</c:v>
                </c:pt>
                <c:pt idx="6602">
                  <c:v>-3.3904999999999998</c:v>
                </c:pt>
                <c:pt idx="6603">
                  <c:v>-3.3908</c:v>
                </c:pt>
                <c:pt idx="6604">
                  <c:v>-3.3908999999999998</c:v>
                </c:pt>
                <c:pt idx="6605">
                  <c:v>-3.3917000000000002</c:v>
                </c:pt>
                <c:pt idx="6606">
                  <c:v>-3.3925000000000001</c:v>
                </c:pt>
                <c:pt idx="6607">
                  <c:v>-3.3931</c:v>
                </c:pt>
                <c:pt idx="6608">
                  <c:v>-3.3935</c:v>
                </c:pt>
                <c:pt idx="6609">
                  <c:v>-3.3936999999999999</c:v>
                </c:pt>
                <c:pt idx="6610">
                  <c:v>-3.3938999999999999</c:v>
                </c:pt>
                <c:pt idx="6611">
                  <c:v>-3.3944000000000001</c:v>
                </c:pt>
                <c:pt idx="6612">
                  <c:v>-3.3944999999999999</c:v>
                </c:pt>
                <c:pt idx="6613">
                  <c:v>-3.3948</c:v>
                </c:pt>
                <c:pt idx="6614">
                  <c:v>-3.3953000000000002</c:v>
                </c:pt>
                <c:pt idx="6615">
                  <c:v>-3.3953000000000002</c:v>
                </c:pt>
                <c:pt idx="6616">
                  <c:v>-3.3959000000000001</c:v>
                </c:pt>
                <c:pt idx="6617">
                  <c:v>-3.3959000000000001</c:v>
                </c:pt>
                <c:pt idx="6618">
                  <c:v>-3.3959999999999999</c:v>
                </c:pt>
                <c:pt idx="6619">
                  <c:v>-3.3961999999999999</c:v>
                </c:pt>
                <c:pt idx="6620">
                  <c:v>-3.3963999999999999</c:v>
                </c:pt>
                <c:pt idx="6621">
                  <c:v>-3.3969</c:v>
                </c:pt>
                <c:pt idx="6622">
                  <c:v>-3.3969</c:v>
                </c:pt>
                <c:pt idx="6623">
                  <c:v>-3.3980999999999999</c:v>
                </c:pt>
                <c:pt idx="6624">
                  <c:v>-3.3986999999999998</c:v>
                </c:pt>
                <c:pt idx="6625">
                  <c:v>-3.3986999999999998</c:v>
                </c:pt>
                <c:pt idx="6626">
                  <c:v>-3.3988</c:v>
                </c:pt>
                <c:pt idx="6627">
                  <c:v>-3.3988999999999998</c:v>
                </c:pt>
                <c:pt idx="6628">
                  <c:v>-3.3997999999999999</c:v>
                </c:pt>
                <c:pt idx="6629">
                  <c:v>-3.4</c:v>
                </c:pt>
                <c:pt idx="6630">
                  <c:v>-3.4001000000000001</c:v>
                </c:pt>
                <c:pt idx="6631">
                  <c:v>-3.4001000000000001</c:v>
                </c:pt>
                <c:pt idx="6632">
                  <c:v>-3.4005000000000001</c:v>
                </c:pt>
                <c:pt idx="6633">
                  <c:v>-3.4005000000000001</c:v>
                </c:pt>
                <c:pt idx="6634">
                  <c:v>-3.4011</c:v>
                </c:pt>
                <c:pt idx="6635">
                  <c:v>-3.4011999999999998</c:v>
                </c:pt>
                <c:pt idx="6636">
                  <c:v>-3.4011999999999998</c:v>
                </c:pt>
                <c:pt idx="6637">
                  <c:v>-3.4016000000000002</c:v>
                </c:pt>
                <c:pt idx="6638">
                  <c:v>-3.4016999999999999</c:v>
                </c:pt>
                <c:pt idx="6639">
                  <c:v>-3.4018999999999999</c:v>
                </c:pt>
                <c:pt idx="6640">
                  <c:v>-3.4024000000000001</c:v>
                </c:pt>
                <c:pt idx="6641">
                  <c:v>-3.4024999999999999</c:v>
                </c:pt>
                <c:pt idx="6642">
                  <c:v>-3.4026000000000001</c:v>
                </c:pt>
                <c:pt idx="6643">
                  <c:v>-3.4026999999999998</c:v>
                </c:pt>
                <c:pt idx="6644">
                  <c:v>-3.4028</c:v>
                </c:pt>
                <c:pt idx="6645">
                  <c:v>-3.4030999999999998</c:v>
                </c:pt>
                <c:pt idx="6646">
                  <c:v>-3.4033000000000002</c:v>
                </c:pt>
                <c:pt idx="6647">
                  <c:v>-3.4036</c:v>
                </c:pt>
                <c:pt idx="6648">
                  <c:v>-3.4037000000000002</c:v>
                </c:pt>
                <c:pt idx="6649">
                  <c:v>-3.4037999999999999</c:v>
                </c:pt>
                <c:pt idx="6650">
                  <c:v>-3.4039999999999999</c:v>
                </c:pt>
                <c:pt idx="6651">
                  <c:v>-3.4043000000000001</c:v>
                </c:pt>
                <c:pt idx="6652">
                  <c:v>-3.4047999999999998</c:v>
                </c:pt>
                <c:pt idx="6653">
                  <c:v>-3.4049</c:v>
                </c:pt>
                <c:pt idx="6654">
                  <c:v>-3.4049999999999998</c:v>
                </c:pt>
                <c:pt idx="6655">
                  <c:v>-3.4051</c:v>
                </c:pt>
                <c:pt idx="6656">
                  <c:v>-3.4053</c:v>
                </c:pt>
                <c:pt idx="6657">
                  <c:v>-3.4054000000000002</c:v>
                </c:pt>
                <c:pt idx="6658">
                  <c:v>-3.4058999999999999</c:v>
                </c:pt>
                <c:pt idx="6659">
                  <c:v>-3.4060999999999999</c:v>
                </c:pt>
                <c:pt idx="6660">
                  <c:v>-3.4066000000000001</c:v>
                </c:pt>
                <c:pt idx="6661">
                  <c:v>-3.4066000000000001</c:v>
                </c:pt>
                <c:pt idx="6662">
                  <c:v>-3.4070999999999998</c:v>
                </c:pt>
                <c:pt idx="6663">
                  <c:v>-3.4073000000000002</c:v>
                </c:pt>
                <c:pt idx="6664">
                  <c:v>-3.4075000000000002</c:v>
                </c:pt>
                <c:pt idx="6665">
                  <c:v>-3.4085999999999999</c:v>
                </c:pt>
                <c:pt idx="6666">
                  <c:v>-3.4095</c:v>
                </c:pt>
                <c:pt idx="6667">
                  <c:v>-3.4096000000000002</c:v>
                </c:pt>
                <c:pt idx="6668">
                  <c:v>-3.4098000000000002</c:v>
                </c:pt>
                <c:pt idx="6669">
                  <c:v>-3.4100999999999999</c:v>
                </c:pt>
                <c:pt idx="6670">
                  <c:v>-3.4102999999999999</c:v>
                </c:pt>
                <c:pt idx="6671">
                  <c:v>-3.4104000000000001</c:v>
                </c:pt>
                <c:pt idx="6672">
                  <c:v>-3.4104999999999999</c:v>
                </c:pt>
                <c:pt idx="6673">
                  <c:v>-3.4106000000000001</c:v>
                </c:pt>
                <c:pt idx="6674">
                  <c:v>-3.4106000000000001</c:v>
                </c:pt>
                <c:pt idx="6675">
                  <c:v>-3.411</c:v>
                </c:pt>
                <c:pt idx="6676">
                  <c:v>-3.4116</c:v>
                </c:pt>
                <c:pt idx="6677">
                  <c:v>-3.4121999999999999</c:v>
                </c:pt>
                <c:pt idx="6678">
                  <c:v>-3.4121999999999999</c:v>
                </c:pt>
                <c:pt idx="6679">
                  <c:v>-3.4123000000000001</c:v>
                </c:pt>
                <c:pt idx="6680">
                  <c:v>-3.4123999999999999</c:v>
                </c:pt>
                <c:pt idx="6681">
                  <c:v>-3.4125999999999999</c:v>
                </c:pt>
                <c:pt idx="6682">
                  <c:v>-3.4131</c:v>
                </c:pt>
                <c:pt idx="6683">
                  <c:v>-3.4131999999999998</c:v>
                </c:pt>
                <c:pt idx="6684">
                  <c:v>-3.4135</c:v>
                </c:pt>
                <c:pt idx="6685">
                  <c:v>-3.4138000000000002</c:v>
                </c:pt>
                <c:pt idx="6686">
                  <c:v>-3.4161000000000001</c:v>
                </c:pt>
                <c:pt idx="6687">
                  <c:v>-3.4161000000000001</c:v>
                </c:pt>
                <c:pt idx="6688">
                  <c:v>-3.4165000000000001</c:v>
                </c:pt>
                <c:pt idx="6689">
                  <c:v>-3.4165999999999999</c:v>
                </c:pt>
                <c:pt idx="6690">
                  <c:v>-3.4167000000000001</c:v>
                </c:pt>
                <c:pt idx="6691">
                  <c:v>-3.4169999999999998</c:v>
                </c:pt>
                <c:pt idx="6692">
                  <c:v>-3.4178000000000002</c:v>
                </c:pt>
                <c:pt idx="6693">
                  <c:v>-3.4180999999999999</c:v>
                </c:pt>
                <c:pt idx="6694">
                  <c:v>-3.4184000000000001</c:v>
                </c:pt>
                <c:pt idx="6695">
                  <c:v>-3.4197000000000002</c:v>
                </c:pt>
                <c:pt idx="6696">
                  <c:v>-3.4201999999999999</c:v>
                </c:pt>
                <c:pt idx="6697">
                  <c:v>-3.4205999999999999</c:v>
                </c:pt>
                <c:pt idx="6698">
                  <c:v>-3.4207000000000001</c:v>
                </c:pt>
                <c:pt idx="6699">
                  <c:v>-3.4209999999999998</c:v>
                </c:pt>
                <c:pt idx="6700">
                  <c:v>-3.4215</c:v>
                </c:pt>
                <c:pt idx="6701">
                  <c:v>-3.4218000000000002</c:v>
                </c:pt>
                <c:pt idx="6702">
                  <c:v>-3.4220000000000002</c:v>
                </c:pt>
                <c:pt idx="6703">
                  <c:v>-3.423</c:v>
                </c:pt>
                <c:pt idx="6704">
                  <c:v>-3.4230999999999998</c:v>
                </c:pt>
                <c:pt idx="6705">
                  <c:v>-3.4232999999999998</c:v>
                </c:pt>
                <c:pt idx="6706">
                  <c:v>-3.4232999999999998</c:v>
                </c:pt>
                <c:pt idx="6707">
                  <c:v>-3.4237000000000002</c:v>
                </c:pt>
                <c:pt idx="6708">
                  <c:v>-3.4237000000000002</c:v>
                </c:pt>
                <c:pt idx="6709">
                  <c:v>-3.4238</c:v>
                </c:pt>
                <c:pt idx="6710">
                  <c:v>-3.4241000000000001</c:v>
                </c:pt>
                <c:pt idx="6711">
                  <c:v>-3.4245000000000001</c:v>
                </c:pt>
                <c:pt idx="6712">
                  <c:v>-3.4245999999999999</c:v>
                </c:pt>
                <c:pt idx="6713">
                  <c:v>-3.4251999999999998</c:v>
                </c:pt>
                <c:pt idx="6714">
                  <c:v>-3.4253999999999998</c:v>
                </c:pt>
                <c:pt idx="6715">
                  <c:v>-3.4258999999999999</c:v>
                </c:pt>
                <c:pt idx="6716">
                  <c:v>-3.4266000000000001</c:v>
                </c:pt>
                <c:pt idx="6717">
                  <c:v>-3.4268000000000001</c:v>
                </c:pt>
                <c:pt idx="6718">
                  <c:v>-3.4270999999999998</c:v>
                </c:pt>
                <c:pt idx="6719">
                  <c:v>-3.4279000000000002</c:v>
                </c:pt>
                <c:pt idx="6720">
                  <c:v>-3.4281000000000001</c:v>
                </c:pt>
                <c:pt idx="6721">
                  <c:v>-3.4281999999999999</c:v>
                </c:pt>
                <c:pt idx="6722">
                  <c:v>-3.4281999999999999</c:v>
                </c:pt>
                <c:pt idx="6723">
                  <c:v>-3.4287000000000001</c:v>
                </c:pt>
                <c:pt idx="6724">
                  <c:v>-3.4287000000000001</c:v>
                </c:pt>
                <c:pt idx="6725">
                  <c:v>-3.4289999999999998</c:v>
                </c:pt>
                <c:pt idx="6726">
                  <c:v>-3.4296000000000002</c:v>
                </c:pt>
                <c:pt idx="6727">
                  <c:v>-3.431</c:v>
                </c:pt>
                <c:pt idx="6728">
                  <c:v>-3.4315000000000002</c:v>
                </c:pt>
                <c:pt idx="6729">
                  <c:v>-3.4316</c:v>
                </c:pt>
                <c:pt idx="6730">
                  <c:v>-3.4316</c:v>
                </c:pt>
                <c:pt idx="6731">
                  <c:v>-3.4317000000000002</c:v>
                </c:pt>
                <c:pt idx="6732">
                  <c:v>-3.4321000000000002</c:v>
                </c:pt>
                <c:pt idx="6733">
                  <c:v>-3.4329000000000001</c:v>
                </c:pt>
                <c:pt idx="6734">
                  <c:v>-3.4333999999999998</c:v>
                </c:pt>
                <c:pt idx="6735">
                  <c:v>-3.4335</c:v>
                </c:pt>
                <c:pt idx="6736">
                  <c:v>-3.4339</c:v>
                </c:pt>
                <c:pt idx="6737">
                  <c:v>-3.4339</c:v>
                </c:pt>
                <c:pt idx="6738">
                  <c:v>-3.4339</c:v>
                </c:pt>
                <c:pt idx="6739">
                  <c:v>-3.4344000000000001</c:v>
                </c:pt>
                <c:pt idx="6740">
                  <c:v>-3.4350999999999998</c:v>
                </c:pt>
                <c:pt idx="6741">
                  <c:v>-3.4352999999999998</c:v>
                </c:pt>
                <c:pt idx="6742">
                  <c:v>-3.4354</c:v>
                </c:pt>
                <c:pt idx="6743">
                  <c:v>-3.4361000000000002</c:v>
                </c:pt>
                <c:pt idx="6744">
                  <c:v>-3.4367999999999999</c:v>
                </c:pt>
                <c:pt idx="6745">
                  <c:v>-3.4367999999999999</c:v>
                </c:pt>
                <c:pt idx="6746">
                  <c:v>-3.4369000000000001</c:v>
                </c:pt>
                <c:pt idx="6747">
                  <c:v>-3.4371999999999998</c:v>
                </c:pt>
                <c:pt idx="6748">
                  <c:v>-3.4375</c:v>
                </c:pt>
                <c:pt idx="6749">
                  <c:v>-3.4377</c:v>
                </c:pt>
                <c:pt idx="6750">
                  <c:v>-3.4380999999999999</c:v>
                </c:pt>
                <c:pt idx="6751">
                  <c:v>-3.4382000000000001</c:v>
                </c:pt>
                <c:pt idx="6752">
                  <c:v>-3.4384999999999999</c:v>
                </c:pt>
                <c:pt idx="6753">
                  <c:v>-3.4386000000000001</c:v>
                </c:pt>
                <c:pt idx="6754">
                  <c:v>-3.4386999999999999</c:v>
                </c:pt>
                <c:pt idx="6755">
                  <c:v>-3.4388000000000001</c:v>
                </c:pt>
                <c:pt idx="6756">
                  <c:v>-3.4390000000000001</c:v>
                </c:pt>
                <c:pt idx="6757">
                  <c:v>-3.4394999999999998</c:v>
                </c:pt>
                <c:pt idx="6758">
                  <c:v>-3.4398</c:v>
                </c:pt>
                <c:pt idx="6759">
                  <c:v>-3.4399000000000002</c:v>
                </c:pt>
                <c:pt idx="6760">
                  <c:v>-3.44</c:v>
                </c:pt>
                <c:pt idx="6761">
                  <c:v>-3.44</c:v>
                </c:pt>
                <c:pt idx="6762">
                  <c:v>-3.4401000000000002</c:v>
                </c:pt>
                <c:pt idx="6763">
                  <c:v>-3.4401000000000002</c:v>
                </c:pt>
                <c:pt idx="6764">
                  <c:v>-3.4403000000000001</c:v>
                </c:pt>
                <c:pt idx="6765">
                  <c:v>-3.4403000000000001</c:v>
                </c:pt>
                <c:pt idx="6766">
                  <c:v>-3.4403000000000001</c:v>
                </c:pt>
                <c:pt idx="6767">
                  <c:v>-3.4403999999999999</c:v>
                </c:pt>
                <c:pt idx="6768">
                  <c:v>-3.4407999999999999</c:v>
                </c:pt>
                <c:pt idx="6769">
                  <c:v>-3.4409000000000001</c:v>
                </c:pt>
                <c:pt idx="6770">
                  <c:v>-3.4409999999999998</c:v>
                </c:pt>
                <c:pt idx="6771">
                  <c:v>-3.4419</c:v>
                </c:pt>
                <c:pt idx="6772">
                  <c:v>-3.4420000000000002</c:v>
                </c:pt>
                <c:pt idx="6773">
                  <c:v>-3.4422999999999999</c:v>
                </c:pt>
                <c:pt idx="6774">
                  <c:v>-3.4422999999999999</c:v>
                </c:pt>
                <c:pt idx="6775">
                  <c:v>-3.4424000000000001</c:v>
                </c:pt>
                <c:pt idx="6776">
                  <c:v>-3.4426000000000001</c:v>
                </c:pt>
                <c:pt idx="6777">
                  <c:v>-3.4428999999999998</c:v>
                </c:pt>
                <c:pt idx="6778">
                  <c:v>-3.4430000000000001</c:v>
                </c:pt>
                <c:pt idx="6779">
                  <c:v>-3.4432999999999998</c:v>
                </c:pt>
                <c:pt idx="6780">
                  <c:v>-3.4434</c:v>
                </c:pt>
                <c:pt idx="6781">
                  <c:v>-3.444</c:v>
                </c:pt>
                <c:pt idx="6782">
                  <c:v>-3.444</c:v>
                </c:pt>
                <c:pt idx="6783">
                  <c:v>-3.4441999999999999</c:v>
                </c:pt>
                <c:pt idx="6784">
                  <c:v>-3.4441999999999999</c:v>
                </c:pt>
                <c:pt idx="6785">
                  <c:v>-3.4447999999999999</c:v>
                </c:pt>
                <c:pt idx="6786">
                  <c:v>-3.4449999999999998</c:v>
                </c:pt>
                <c:pt idx="6787">
                  <c:v>-3.4457</c:v>
                </c:pt>
                <c:pt idx="6788">
                  <c:v>-3.4459</c:v>
                </c:pt>
                <c:pt idx="6789">
                  <c:v>-3.4460000000000002</c:v>
                </c:pt>
                <c:pt idx="6790">
                  <c:v>-3.4460999999999999</c:v>
                </c:pt>
                <c:pt idx="6791">
                  <c:v>-3.4462000000000002</c:v>
                </c:pt>
                <c:pt idx="6792">
                  <c:v>-3.4462000000000002</c:v>
                </c:pt>
                <c:pt idx="6793">
                  <c:v>-3.4462000000000002</c:v>
                </c:pt>
                <c:pt idx="6794">
                  <c:v>-3.4466999999999999</c:v>
                </c:pt>
                <c:pt idx="6795">
                  <c:v>-3.4481000000000002</c:v>
                </c:pt>
                <c:pt idx="6796">
                  <c:v>-3.4481999999999999</c:v>
                </c:pt>
                <c:pt idx="6797">
                  <c:v>-3.4483999999999999</c:v>
                </c:pt>
                <c:pt idx="6798">
                  <c:v>-3.4489999999999998</c:v>
                </c:pt>
                <c:pt idx="6799">
                  <c:v>-3.4491000000000001</c:v>
                </c:pt>
                <c:pt idx="6800">
                  <c:v>-3.4504000000000001</c:v>
                </c:pt>
                <c:pt idx="6801">
                  <c:v>-3.4504999999999999</c:v>
                </c:pt>
                <c:pt idx="6802">
                  <c:v>-3.4504999999999999</c:v>
                </c:pt>
                <c:pt idx="6803">
                  <c:v>-3.4506000000000001</c:v>
                </c:pt>
                <c:pt idx="6804">
                  <c:v>-3.4508000000000001</c:v>
                </c:pt>
                <c:pt idx="6805">
                  <c:v>-3.4512</c:v>
                </c:pt>
                <c:pt idx="6806">
                  <c:v>-3.452</c:v>
                </c:pt>
                <c:pt idx="6807">
                  <c:v>-3.4521999999999999</c:v>
                </c:pt>
                <c:pt idx="6808">
                  <c:v>-3.4527999999999999</c:v>
                </c:pt>
                <c:pt idx="6809">
                  <c:v>-3.4529000000000001</c:v>
                </c:pt>
                <c:pt idx="6810">
                  <c:v>-3.4529000000000001</c:v>
                </c:pt>
                <c:pt idx="6811">
                  <c:v>-3.4535</c:v>
                </c:pt>
                <c:pt idx="6812">
                  <c:v>-3.4537</c:v>
                </c:pt>
                <c:pt idx="6813">
                  <c:v>-3.4537</c:v>
                </c:pt>
                <c:pt idx="6814">
                  <c:v>-3.4537</c:v>
                </c:pt>
                <c:pt idx="6815">
                  <c:v>-3.4540999999999999</c:v>
                </c:pt>
                <c:pt idx="6816">
                  <c:v>-3.4542000000000002</c:v>
                </c:pt>
                <c:pt idx="6817">
                  <c:v>-3.4542999999999999</c:v>
                </c:pt>
                <c:pt idx="6818">
                  <c:v>-3.4544999999999999</c:v>
                </c:pt>
                <c:pt idx="6819">
                  <c:v>-3.4546000000000001</c:v>
                </c:pt>
                <c:pt idx="6820">
                  <c:v>-3.4546999999999999</c:v>
                </c:pt>
                <c:pt idx="6821">
                  <c:v>-3.4550999999999998</c:v>
                </c:pt>
                <c:pt idx="6822">
                  <c:v>-3.4552999999999998</c:v>
                </c:pt>
                <c:pt idx="6823">
                  <c:v>-3.4556</c:v>
                </c:pt>
                <c:pt idx="6824">
                  <c:v>-3.4561999999999999</c:v>
                </c:pt>
                <c:pt idx="6825">
                  <c:v>-3.4563999999999999</c:v>
                </c:pt>
                <c:pt idx="6826">
                  <c:v>-3.4567999999999999</c:v>
                </c:pt>
                <c:pt idx="6827">
                  <c:v>-3.4569000000000001</c:v>
                </c:pt>
                <c:pt idx="6828">
                  <c:v>-3.4575999999999998</c:v>
                </c:pt>
                <c:pt idx="6829">
                  <c:v>-3.4580000000000002</c:v>
                </c:pt>
                <c:pt idx="6830">
                  <c:v>-3.4580000000000002</c:v>
                </c:pt>
                <c:pt idx="6831">
                  <c:v>-3.4581</c:v>
                </c:pt>
                <c:pt idx="6832">
                  <c:v>-3.4582999999999999</c:v>
                </c:pt>
                <c:pt idx="6833">
                  <c:v>-3.4586000000000001</c:v>
                </c:pt>
                <c:pt idx="6834">
                  <c:v>-3.4588999999999999</c:v>
                </c:pt>
                <c:pt idx="6835">
                  <c:v>-3.4592000000000001</c:v>
                </c:pt>
                <c:pt idx="6836">
                  <c:v>-3.4599000000000002</c:v>
                </c:pt>
                <c:pt idx="6837">
                  <c:v>-3.4605999999999999</c:v>
                </c:pt>
                <c:pt idx="6838">
                  <c:v>-3.4605999999999999</c:v>
                </c:pt>
                <c:pt idx="6839">
                  <c:v>-3.4628999999999999</c:v>
                </c:pt>
                <c:pt idx="6840">
                  <c:v>-3.4632000000000001</c:v>
                </c:pt>
                <c:pt idx="6841">
                  <c:v>-3.4632000000000001</c:v>
                </c:pt>
                <c:pt idx="6842">
                  <c:v>-3.4632999999999998</c:v>
                </c:pt>
                <c:pt idx="6843">
                  <c:v>-3.4634</c:v>
                </c:pt>
                <c:pt idx="6844">
                  <c:v>-3.4638</c:v>
                </c:pt>
                <c:pt idx="6845">
                  <c:v>-3.4647000000000001</c:v>
                </c:pt>
                <c:pt idx="6846">
                  <c:v>-3.4647999999999999</c:v>
                </c:pt>
                <c:pt idx="6847">
                  <c:v>-3.4649000000000001</c:v>
                </c:pt>
                <c:pt idx="6848">
                  <c:v>-3.4655</c:v>
                </c:pt>
                <c:pt idx="6849">
                  <c:v>-3.4659</c:v>
                </c:pt>
                <c:pt idx="6850">
                  <c:v>-3.4660000000000002</c:v>
                </c:pt>
                <c:pt idx="6851">
                  <c:v>-3.4666999999999999</c:v>
                </c:pt>
                <c:pt idx="6852">
                  <c:v>-3.4668999999999999</c:v>
                </c:pt>
                <c:pt idx="6853">
                  <c:v>-3.4679000000000002</c:v>
                </c:pt>
                <c:pt idx="6854">
                  <c:v>-3.4683999999999999</c:v>
                </c:pt>
                <c:pt idx="6855">
                  <c:v>-3.4685000000000001</c:v>
                </c:pt>
                <c:pt idx="6856">
                  <c:v>-3.4687000000000001</c:v>
                </c:pt>
                <c:pt idx="6857">
                  <c:v>-3.4689999999999999</c:v>
                </c:pt>
                <c:pt idx="6858">
                  <c:v>-3.4689999999999999</c:v>
                </c:pt>
                <c:pt idx="6859">
                  <c:v>-3.4691000000000001</c:v>
                </c:pt>
                <c:pt idx="6860">
                  <c:v>-3.4695</c:v>
                </c:pt>
                <c:pt idx="6861">
                  <c:v>-3.4695</c:v>
                </c:pt>
                <c:pt idx="6862">
                  <c:v>-3.4695999999999998</c:v>
                </c:pt>
                <c:pt idx="6863">
                  <c:v>-3.4699</c:v>
                </c:pt>
                <c:pt idx="6864">
                  <c:v>-3.4704000000000002</c:v>
                </c:pt>
                <c:pt idx="6865">
                  <c:v>-3.4704000000000002</c:v>
                </c:pt>
                <c:pt idx="6866">
                  <c:v>-3.4710000000000001</c:v>
                </c:pt>
                <c:pt idx="6867">
                  <c:v>-3.4710000000000001</c:v>
                </c:pt>
                <c:pt idx="6868">
                  <c:v>-3.4710999999999999</c:v>
                </c:pt>
                <c:pt idx="6869">
                  <c:v>-3.4727000000000001</c:v>
                </c:pt>
                <c:pt idx="6870">
                  <c:v>-3.4733000000000001</c:v>
                </c:pt>
                <c:pt idx="6871">
                  <c:v>-3.4733999999999998</c:v>
                </c:pt>
                <c:pt idx="6872">
                  <c:v>-3.4739</c:v>
                </c:pt>
                <c:pt idx="6873">
                  <c:v>-3.4739</c:v>
                </c:pt>
                <c:pt idx="6874">
                  <c:v>-3.4740000000000002</c:v>
                </c:pt>
                <c:pt idx="6875">
                  <c:v>-3.4744999999999999</c:v>
                </c:pt>
                <c:pt idx="6876">
                  <c:v>-3.4746000000000001</c:v>
                </c:pt>
                <c:pt idx="6877">
                  <c:v>-3.4750000000000001</c:v>
                </c:pt>
                <c:pt idx="6878">
                  <c:v>-3.4752999999999998</c:v>
                </c:pt>
                <c:pt idx="6879">
                  <c:v>-3.4756</c:v>
                </c:pt>
                <c:pt idx="6880">
                  <c:v>-3.4756</c:v>
                </c:pt>
                <c:pt idx="6881">
                  <c:v>-3.4756999999999998</c:v>
                </c:pt>
                <c:pt idx="6882">
                  <c:v>-3.4761000000000002</c:v>
                </c:pt>
                <c:pt idx="6883">
                  <c:v>-3.4765999999999999</c:v>
                </c:pt>
                <c:pt idx="6884">
                  <c:v>-3.4767999999999999</c:v>
                </c:pt>
                <c:pt idx="6885">
                  <c:v>-3.4769000000000001</c:v>
                </c:pt>
                <c:pt idx="6886">
                  <c:v>-3.4771000000000001</c:v>
                </c:pt>
                <c:pt idx="6887">
                  <c:v>-3.4775</c:v>
                </c:pt>
                <c:pt idx="6888">
                  <c:v>-3.4779</c:v>
                </c:pt>
                <c:pt idx="6889">
                  <c:v>-3.4782000000000002</c:v>
                </c:pt>
                <c:pt idx="6890">
                  <c:v>-3.4782999999999999</c:v>
                </c:pt>
                <c:pt idx="6891">
                  <c:v>-3.4786999999999999</c:v>
                </c:pt>
                <c:pt idx="6892">
                  <c:v>-3.4796</c:v>
                </c:pt>
                <c:pt idx="6893">
                  <c:v>-3.4796999999999998</c:v>
                </c:pt>
                <c:pt idx="6894">
                  <c:v>-3.48</c:v>
                </c:pt>
                <c:pt idx="6895">
                  <c:v>-3.4807000000000001</c:v>
                </c:pt>
                <c:pt idx="6896">
                  <c:v>-3.4811999999999999</c:v>
                </c:pt>
                <c:pt idx="6897">
                  <c:v>-3.4815999999999998</c:v>
                </c:pt>
                <c:pt idx="6898">
                  <c:v>-3.4828000000000001</c:v>
                </c:pt>
                <c:pt idx="6899">
                  <c:v>-3.4828000000000001</c:v>
                </c:pt>
                <c:pt idx="6900">
                  <c:v>-3.4828999999999999</c:v>
                </c:pt>
                <c:pt idx="6901">
                  <c:v>-3.4836</c:v>
                </c:pt>
                <c:pt idx="6902">
                  <c:v>-3.4838</c:v>
                </c:pt>
                <c:pt idx="6903">
                  <c:v>-3.4843999999999999</c:v>
                </c:pt>
                <c:pt idx="6904">
                  <c:v>-3.4845000000000002</c:v>
                </c:pt>
                <c:pt idx="6905">
                  <c:v>-3.4851999999999999</c:v>
                </c:pt>
                <c:pt idx="6906">
                  <c:v>-3.4853000000000001</c:v>
                </c:pt>
                <c:pt idx="6907">
                  <c:v>-3.4853999999999998</c:v>
                </c:pt>
                <c:pt idx="6908">
                  <c:v>-3.4855</c:v>
                </c:pt>
                <c:pt idx="6909">
                  <c:v>-3.4860000000000002</c:v>
                </c:pt>
                <c:pt idx="6910">
                  <c:v>-3.4862000000000002</c:v>
                </c:pt>
                <c:pt idx="6911">
                  <c:v>-3.4863</c:v>
                </c:pt>
                <c:pt idx="6912">
                  <c:v>-3.4868000000000001</c:v>
                </c:pt>
                <c:pt idx="6913">
                  <c:v>-3.4872000000000001</c:v>
                </c:pt>
                <c:pt idx="6914">
                  <c:v>-3.4874000000000001</c:v>
                </c:pt>
                <c:pt idx="6915">
                  <c:v>-3.4876999999999998</c:v>
                </c:pt>
                <c:pt idx="6916">
                  <c:v>-3.4882</c:v>
                </c:pt>
                <c:pt idx="6917">
                  <c:v>-3.4882</c:v>
                </c:pt>
                <c:pt idx="6918">
                  <c:v>-3.4883000000000002</c:v>
                </c:pt>
                <c:pt idx="6919">
                  <c:v>-3.4887000000000001</c:v>
                </c:pt>
                <c:pt idx="6920">
                  <c:v>-3.4889999999999999</c:v>
                </c:pt>
                <c:pt idx="6921">
                  <c:v>-3.4893000000000001</c:v>
                </c:pt>
                <c:pt idx="6922">
                  <c:v>-3.4895999999999998</c:v>
                </c:pt>
                <c:pt idx="6923">
                  <c:v>-3.4904000000000002</c:v>
                </c:pt>
                <c:pt idx="6924">
                  <c:v>-3.4904000000000002</c:v>
                </c:pt>
                <c:pt idx="6925">
                  <c:v>-3.4916</c:v>
                </c:pt>
                <c:pt idx="6926">
                  <c:v>-3.4918999999999998</c:v>
                </c:pt>
                <c:pt idx="6927">
                  <c:v>-3.4921000000000002</c:v>
                </c:pt>
                <c:pt idx="6928">
                  <c:v>-3.4931999999999999</c:v>
                </c:pt>
                <c:pt idx="6929">
                  <c:v>-3.4940000000000002</c:v>
                </c:pt>
                <c:pt idx="6930">
                  <c:v>-3.4942000000000002</c:v>
                </c:pt>
                <c:pt idx="6931">
                  <c:v>-3.4943</c:v>
                </c:pt>
                <c:pt idx="6932">
                  <c:v>-3.4946999999999999</c:v>
                </c:pt>
                <c:pt idx="6933">
                  <c:v>-3.4950000000000001</c:v>
                </c:pt>
                <c:pt idx="6934">
                  <c:v>-3.4950999999999999</c:v>
                </c:pt>
                <c:pt idx="6935">
                  <c:v>-3.4963000000000002</c:v>
                </c:pt>
                <c:pt idx="6936">
                  <c:v>-3.4964</c:v>
                </c:pt>
                <c:pt idx="6937">
                  <c:v>-3.4965000000000002</c:v>
                </c:pt>
                <c:pt idx="6938">
                  <c:v>-3.4969999999999999</c:v>
                </c:pt>
                <c:pt idx="6939">
                  <c:v>-3.4971999999999999</c:v>
                </c:pt>
                <c:pt idx="6940">
                  <c:v>-3.4975999999999998</c:v>
                </c:pt>
                <c:pt idx="6941">
                  <c:v>-3.4981</c:v>
                </c:pt>
                <c:pt idx="6942">
                  <c:v>-3.4983</c:v>
                </c:pt>
                <c:pt idx="6943">
                  <c:v>-3.4986000000000002</c:v>
                </c:pt>
                <c:pt idx="6944">
                  <c:v>-3.4988000000000001</c:v>
                </c:pt>
                <c:pt idx="6945">
                  <c:v>-3.4988000000000001</c:v>
                </c:pt>
                <c:pt idx="6946">
                  <c:v>-3.4994999999999998</c:v>
                </c:pt>
                <c:pt idx="6947">
                  <c:v>-3.4994999999999998</c:v>
                </c:pt>
                <c:pt idx="6948">
                  <c:v>-3.5003000000000002</c:v>
                </c:pt>
                <c:pt idx="6949">
                  <c:v>-3.5005000000000002</c:v>
                </c:pt>
                <c:pt idx="6950">
                  <c:v>-3.5007999999999999</c:v>
                </c:pt>
                <c:pt idx="6951">
                  <c:v>-3.5009000000000001</c:v>
                </c:pt>
                <c:pt idx="6952">
                  <c:v>-3.5013999999999998</c:v>
                </c:pt>
                <c:pt idx="6953">
                  <c:v>-3.5022000000000002</c:v>
                </c:pt>
                <c:pt idx="6954">
                  <c:v>-3.5024999999999999</c:v>
                </c:pt>
                <c:pt idx="6955">
                  <c:v>-3.5030000000000001</c:v>
                </c:pt>
                <c:pt idx="6956">
                  <c:v>-3.5030000000000001</c:v>
                </c:pt>
                <c:pt idx="6957">
                  <c:v>-3.5032000000000001</c:v>
                </c:pt>
                <c:pt idx="6958">
                  <c:v>-3.5043000000000002</c:v>
                </c:pt>
                <c:pt idx="6959">
                  <c:v>-3.5044</c:v>
                </c:pt>
                <c:pt idx="6960">
                  <c:v>-3.5047999999999999</c:v>
                </c:pt>
                <c:pt idx="6961">
                  <c:v>-3.5047999999999999</c:v>
                </c:pt>
                <c:pt idx="6962">
                  <c:v>-3.5049000000000001</c:v>
                </c:pt>
                <c:pt idx="6963">
                  <c:v>-3.5049000000000001</c:v>
                </c:pt>
                <c:pt idx="6964">
                  <c:v>-3.5055000000000001</c:v>
                </c:pt>
                <c:pt idx="6965">
                  <c:v>-3.5057</c:v>
                </c:pt>
                <c:pt idx="6966">
                  <c:v>-3.5057</c:v>
                </c:pt>
                <c:pt idx="6967">
                  <c:v>-3.5063</c:v>
                </c:pt>
                <c:pt idx="6968">
                  <c:v>-3.5066000000000002</c:v>
                </c:pt>
                <c:pt idx="6969">
                  <c:v>-3.5070000000000001</c:v>
                </c:pt>
                <c:pt idx="6970">
                  <c:v>-3.5072000000000001</c:v>
                </c:pt>
                <c:pt idx="6971">
                  <c:v>-3.5074000000000001</c:v>
                </c:pt>
                <c:pt idx="6972">
                  <c:v>-3.5074000000000001</c:v>
                </c:pt>
                <c:pt idx="6973">
                  <c:v>-3.5076999999999998</c:v>
                </c:pt>
                <c:pt idx="6974">
                  <c:v>-3.5078999999999998</c:v>
                </c:pt>
                <c:pt idx="6975">
                  <c:v>-3.5085000000000002</c:v>
                </c:pt>
                <c:pt idx="6976">
                  <c:v>-3.5087999999999999</c:v>
                </c:pt>
                <c:pt idx="6977">
                  <c:v>-3.5087999999999999</c:v>
                </c:pt>
                <c:pt idx="6978">
                  <c:v>-3.5089999999999999</c:v>
                </c:pt>
                <c:pt idx="6979">
                  <c:v>-3.5093999999999999</c:v>
                </c:pt>
                <c:pt idx="6980">
                  <c:v>-3.5097</c:v>
                </c:pt>
                <c:pt idx="6981">
                  <c:v>-3.5101</c:v>
                </c:pt>
                <c:pt idx="6982">
                  <c:v>-3.5105</c:v>
                </c:pt>
                <c:pt idx="6983">
                  <c:v>-3.5106000000000002</c:v>
                </c:pt>
                <c:pt idx="6984">
                  <c:v>-3.5108000000000001</c:v>
                </c:pt>
                <c:pt idx="6985">
                  <c:v>-3.5108999999999999</c:v>
                </c:pt>
                <c:pt idx="6986">
                  <c:v>-3.5112000000000001</c:v>
                </c:pt>
                <c:pt idx="6987">
                  <c:v>-3.5118</c:v>
                </c:pt>
                <c:pt idx="6988">
                  <c:v>-3.5122</c:v>
                </c:pt>
                <c:pt idx="6989">
                  <c:v>-3.5122</c:v>
                </c:pt>
                <c:pt idx="6990">
                  <c:v>-3.5127999999999999</c:v>
                </c:pt>
                <c:pt idx="6991">
                  <c:v>-3.5133000000000001</c:v>
                </c:pt>
                <c:pt idx="6992">
                  <c:v>-3.5133000000000001</c:v>
                </c:pt>
                <c:pt idx="6993">
                  <c:v>-3.5135999999999998</c:v>
                </c:pt>
                <c:pt idx="6994">
                  <c:v>-3.5137999999999998</c:v>
                </c:pt>
                <c:pt idx="6995">
                  <c:v>-3.5139999999999998</c:v>
                </c:pt>
                <c:pt idx="6996">
                  <c:v>-3.5139999999999998</c:v>
                </c:pt>
                <c:pt idx="6997">
                  <c:v>-3.5148000000000001</c:v>
                </c:pt>
                <c:pt idx="6998">
                  <c:v>-3.5148999999999999</c:v>
                </c:pt>
                <c:pt idx="6999">
                  <c:v>-3.5152999999999999</c:v>
                </c:pt>
                <c:pt idx="7000">
                  <c:v>-3.5152999999999999</c:v>
                </c:pt>
                <c:pt idx="7001">
                  <c:v>-3.5152999999999999</c:v>
                </c:pt>
                <c:pt idx="7002">
                  <c:v>-3.5163000000000002</c:v>
                </c:pt>
                <c:pt idx="7003">
                  <c:v>-3.5164</c:v>
                </c:pt>
                <c:pt idx="7004">
                  <c:v>-3.5164</c:v>
                </c:pt>
                <c:pt idx="7005">
                  <c:v>-3.5165999999999999</c:v>
                </c:pt>
                <c:pt idx="7006">
                  <c:v>-3.5167000000000002</c:v>
                </c:pt>
                <c:pt idx="7007">
                  <c:v>-3.5169000000000001</c:v>
                </c:pt>
                <c:pt idx="7008">
                  <c:v>-3.5179</c:v>
                </c:pt>
                <c:pt idx="7009">
                  <c:v>-3.5182000000000002</c:v>
                </c:pt>
                <c:pt idx="7010">
                  <c:v>-3.5190000000000001</c:v>
                </c:pt>
                <c:pt idx="7011">
                  <c:v>-3.5192000000000001</c:v>
                </c:pt>
                <c:pt idx="7012">
                  <c:v>-3.5194000000000001</c:v>
                </c:pt>
                <c:pt idx="7013">
                  <c:v>-3.5198999999999998</c:v>
                </c:pt>
                <c:pt idx="7014">
                  <c:v>-3.52</c:v>
                </c:pt>
                <c:pt idx="7015">
                  <c:v>-3.52</c:v>
                </c:pt>
                <c:pt idx="7016">
                  <c:v>-3.52</c:v>
                </c:pt>
                <c:pt idx="7017">
                  <c:v>-3.5202</c:v>
                </c:pt>
                <c:pt idx="7018">
                  <c:v>-3.5207000000000002</c:v>
                </c:pt>
                <c:pt idx="7019">
                  <c:v>-3.5207999999999999</c:v>
                </c:pt>
                <c:pt idx="7020">
                  <c:v>-3.5209000000000001</c:v>
                </c:pt>
                <c:pt idx="7021">
                  <c:v>-3.5211999999999999</c:v>
                </c:pt>
                <c:pt idx="7022">
                  <c:v>-3.5213999999999999</c:v>
                </c:pt>
                <c:pt idx="7023">
                  <c:v>-3.5215000000000001</c:v>
                </c:pt>
                <c:pt idx="7024">
                  <c:v>-3.5219</c:v>
                </c:pt>
                <c:pt idx="7025">
                  <c:v>-3.5219999999999998</c:v>
                </c:pt>
                <c:pt idx="7026">
                  <c:v>-3.5223</c:v>
                </c:pt>
                <c:pt idx="7027">
                  <c:v>-3.5224000000000002</c:v>
                </c:pt>
                <c:pt idx="7028">
                  <c:v>-3.5232000000000001</c:v>
                </c:pt>
                <c:pt idx="7029">
                  <c:v>-3.5236000000000001</c:v>
                </c:pt>
                <c:pt idx="7030">
                  <c:v>-3.5240999999999998</c:v>
                </c:pt>
                <c:pt idx="7031">
                  <c:v>-3.5249000000000001</c:v>
                </c:pt>
                <c:pt idx="7032">
                  <c:v>-3.5249999999999999</c:v>
                </c:pt>
                <c:pt idx="7033">
                  <c:v>-3.5251000000000001</c:v>
                </c:pt>
                <c:pt idx="7034">
                  <c:v>-3.5255000000000001</c:v>
                </c:pt>
                <c:pt idx="7035">
                  <c:v>-3.5257999999999998</c:v>
                </c:pt>
                <c:pt idx="7036">
                  <c:v>-3.5261</c:v>
                </c:pt>
                <c:pt idx="7037">
                  <c:v>-3.5265</c:v>
                </c:pt>
                <c:pt idx="7038">
                  <c:v>-3.5266999999999999</c:v>
                </c:pt>
                <c:pt idx="7039">
                  <c:v>-3.5266999999999999</c:v>
                </c:pt>
                <c:pt idx="7040">
                  <c:v>-3.5268000000000002</c:v>
                </c:pt>
                <c:pt idx="7041">
                  <c:v>-3.5270999999999999</c:v>
                </c:pt>
                <c:pt idx="7042">
                  <c:v>-3.5276999999999998</c:v>
                </c:pt>
                <c:pt idx="7043">
                  <c:v>-3.5278</c:v>
                </c:pt>
                <c:pt idx="7044">
                  <c:v>-3.528</c:v>
                </c:pt>
                <c:pt idx="7045">
                  <c:v>-3.5283000000000002</c:v>
                </c:pt>
                <c:pt idx="7046">
                  <c:v>-3.5286</c:v>
                </c:pt>
                <c:pt idx="7047">
                  <c:v>-3.5289000000000001</c:v>
                </c:pt>
                <c:pt idx="7048">
                  <c:v>-3.5289000000000001</c:v>
                </c:pt>
                <c:pt idx="7049">
                  <c:v>-3.5291000000000001</c:v>
                </c:pt>
                <c:pt idx="7050">
                  <c:v>-3.5291999999999999</c:v>
                </c:pt>
                <c:pt idx="7051">
                  <c:v>-3.5293999999999999</c:v>
                </c:pt>
                <c:pt idx="7052">
                  <c:v>-3.53</c:v>
                </c:pt>
                <c:pt idx="7053">
                  <c:v>-3.5303</c:v>
                </c:pt>
                <c:pt idx="7054">
                  <c:v>-3.5306999999999999</c:v>
                </c:pt>
                <c:pt idx="7055">
                  <c:v>-3.5308000000000002</c:v>
                </c:pt>
                <c:pt idx="7056">
                  <c:v>-3.5308000000000002</c:v>
                </c:pt>
                <c:pt idx="7057">
                  <c:v>-3.5310999999999999</c:v>
                </c:pt>
                <c:pt idx="7058">
                  <c:v>-3.5312999999999999</c:v>
                </c:pt>
                <c:pt idx="7059">
                  <c:v>-3.532</c:v>
                </c:pt>
                <c:pt idx="7060">
                  <c:v>-3.5324</c:v>
                </c:pt>
                <c:pt idx="7061">
                  <c:v>-3.5326</c:v>
                </c:pt>
                <c:pt idx="7062">
                  <c:v>-3.5327999999999999</c:v>
                </c:pt>
                <c:pt idx="7063">
                  <c:v>-3.5333000000000001</c:v>
                </c:pt>
                <c:pt idx="7064">
                  <c:v>-3.5333999999999999</c:v>
                </c:pt>
                <c:pt idx="7065">
                  <c:v>-3.5335000000000001</c:v>
                </c:pt>
                <c:pt idx="7066">
                  <c:v>-3.5339999999999998</c:v>
                </c:pt>
                <c:pt idx="7067">
                  <c:v>-3.5341</c:v>
                </c:pt>
                <c:pt idx="7068">
                  <c:v>-3.5341999999999998</c:v>
                </c:pt>
                <c:pt idx="7069">
                  <c:v>-3.5345</c:v>
                </c:pt>
                <c:pt idx="7070">
                  <c:v>-3.5348000000000002</c:v>
                </c:pt>
                <c:pt idx="7071">
                  <c:v>-3.5348000000000002</c:v>
                </c:pt>
                <c:pt idx="7072">
                  <c:v>-3.5350999999999999</c:v>
                </c:pt>
                <c:pt idx="7073">
                  <c:v>-3.5358999999999998</c:v>
                </c:pt>
                <c:pt idx="7074">
                  <c:v>-3.5365000000000002</c:v>
                </c:pt>
                <c:pt idx="7075">
                  <c:v>-3.5369000000000002</c:v>
                </c:pt>
                <c:pt idx="7076">
                  <c:v>-3.5375999999999999</c:v>
                </c:pt>
                <c:pt idx="7077">
                  <c:v>-3.5375999999999999</c:v>
                </c:pt>
                <c:pt idx="7078">
                  <c:v>-3.5377000000000001</c:v>
                </c:pt>
                <c:pt idx="7079">
                  <c:v>-3.5377999999999998</c:v>
                </c:pt>
                <c:pt idx="7080">
                  <c:v>-3.5377999999999998</c:v>
                </c:pt>
                <c:pt idx="7081">
                  <c:v>-3.5383</c:v>
                </c:pt>
                <c:pt idx="7082">
                  <c:v>-3.5384000000000002</c:v>
                </c:pt>
                <c:pt idx="7083">
                  <c:v>-3.5388000000000002</c:v>
                </c:pt>
                <c:pt idx="7084">
                  <c:v>-3.5388999999999999</c:v>
                </c:pt>
                <c:pt idx="7085">
                  <c:v>-3.5390999999999999</c:v>
                </c:pt>
                <c:pt idx="7086">
                  <c:v>-3.5394999999999999</c:v>
                </c:pt>
                <c:pt idx="7087">
                  <c:v>-3.5396999999999998</c:v>
                </c:pt>
                <c:pt idx="7088">
                  <c:v>-3.5402</c:v>
                </c:pt>
                <c:pt idx="7089">
                  <c:v>-3.5402</c:v>
                </c:pt>
                <c:pt idx="7090">
                  <c:v>-3.5406</c:v>
                </c:pt>
                <c:pt idx="7091">
                  <c:v>-3.5406</c:v>
                </c:pt>
                <c:pt idx="7092">
                  <c:v>-3.5406</c:v>
                </c:pt>
                <c:pt idx="7093">
                  <c:v>-3.5409999999999999</c:v>
                </c:pt>
                <c:pt idx="7094">
                  <c:v>-3.5411999999999999</c:v>
                </c:pt>
                <c:pt idx="7095">
                  <c:v>-3.5415000000000001</c:v>
                </c:pt>
                <c:pt idx="7096">
                  <c:v>-3.5428999999999999</c:v>
                </c:pt>
                <c:pt idx="7097">
                  <c:v>-3.5438000000000001</c:v>
                </c:pt>
                <c:pt idx="7098">
                  <c:v>-3.5438999999999998</c:v>
                </c:pt>
                <c:pt idx="7099">
                  <c:v>-3.5438999999999998</c:v>
                </c:pt>
                <c:pt idx="7100">
                  <c:v>-3.5446</c:v>
                </c:pt>
                <c:pt idx="7101">
                  <c:v>-3.5451999999999999</c:v>
                </c:pt>
                <c:pt idx="7102">
                  <c:v>-3.5453999999999999</c:v>
                </c:pt>
                <c:pt idx="7103">
                  <c:v>-3.5459000000000001</c:v>
                </c:pt>
                <c:pt idx="7104">
                  <c:v>-3.5461999999999998</c:v>
                </c:pt>
                <c:pt idx="7105">
                  <c:v>-3.5463</c:v>
                </c:pt>
                <c:pt idx="7106">
                  <c:v>-3.5472000000000001</c:v>
                </c:pt>
                <c:pt idx="7107">
                  <c:v>-3.5472000000000001</c:v>
                </c:pt>
                <c:pt idx="7108">
                  <c:v>-3.5476000000000001</c:v>
                </c:pt>
                <c:pt idx="7109">
                  <c:v>-3.5476999999999999</c:v>
                </c:pt>
                <c:pt idx="7110">
                  <c:v>-3.5482</c:v>
                </c:pt>
                <c:pt idx="7111">
                  <c:v>-3.5484</c:v>
                </c:pt>
                <c:pt idx="7112">
                  <c:v>-3.5484</c:v>
                </c:pt>
                <c:pt idx="7113">
                  <c:v>-3.5489000000000002</c:v>
                </c:pt>
                <c:pt idx="7114">
                  <c:v>-3.5499000000000001</c:v>
                </c:pt>
                <c:pt idx="7115">
                  <c:v>-3.5506000000000002</c:v>
                </c:pt>
                <c:pt idx="7116">
                  <c:v>-3.5508000000000002</c:v>
                </c:pt>
                <c:pt idx="7117">
                  <c:v>-3.5510000000000002</c:v>
                </c:pt>
                <c:pt idx="7118">
                  <c:v>-3.5522999999999998</c:v>
                </c:pt>
                <c:pt idx="7119">
                  <c:v>-3.5524</c:v>
                </c:pt>
                <c:pt idx="7120">
                  <c:v>-3.5525000000000002</c:v>
                </c:pt>
                <c:pt idx="7121">
                  <c:v>-3.5527000000000002</c:v>
                </c:pt>
                <c:pt idx="7122">
                  <c:v>-3.5528</c:v>
                </c:pt>
                <c:pt idx="7123">
                  <c:v>-3.5528</c:v>
                </c:pt>
                <c:pt idx="7124">
                  <c:v>-3.5529000000000002</c:v>
                </c:pt>
                <c:pt idx="7125">
                  <c:v>-3.5529999999999999</c:v>
                </c:pt>
                <c:pt idx="7126">
                  <c:v>-3.5529999999999999</c:v>
                </c:pt>
                <c:pt idx="7127">
                  <c:v>-3.5535000000000001</c:v>
                </c:pt>
                <c:pt idx="7128">
                  <c:v>-3.5539000000000001</c:v>
                </c:pt>
                <c:pt idx="7129">
                  <c:v>-3.5541999999999998</c:v>
                </c:pt>
                <c:pt idx="7130">
                  <c:v>-3.5541999999999998</c:v>
                </c:pt>
                <c:pt idx="7131">
                  <c:v>-3.5548999999999999</c:v>
                </c:pt>
                <c:pt idx="7132">
                  <c:v>-3.5552999999999999</c:v>
                </c:pt>
                <c:pt idx="7133">
                  <c:v>-3.5556999999999999</c:v>
                </c:pt>
                <c:pt idx="7134">
                  <c:v>-3.5560999999999998</c:v>
                </c:pt>
                <c:pt idx="7135">
                  <c:v>-3.5564</c:v>
                </c:pt>
                <c:pt idx="7136">
                  <c:v>-3.5568</c:v>
                </c:pt>
                <c:pt idx="7137">
                  <c:v>-3.5575000000000001</c:v>
                </c:pt>
                <c:pt idx="7138">
                  <c:v>-3.5575000000000001</c:v>
                </c:pt>
                <c:pt idx="7139">
                  <c:v>-3.5575999999999999</c:v>
                </c:pt>
                <c:pt idx="7140">
                  <c:v>-3.5577999999999999</c:v>
                </c:pt>
                <c:pt idx="7141">
                  <c:v>-3.5583</c:v>
                </c:pt>
                <c:pt idx="7142">
                  <c:v>-3.5586000000000002</c:v>
                </c:pt>
                <c:pt idx="7143">
                  <c:v>-3.5590999999999999</c:v>
                </c:pt>
                <c:pt idx="7144">
                  <c:v>-3.5594999999999999</c:v>
                </c:pt>
                <c:pt idx="7145">
                  <c:v>-3.5598999999999998</c:v>
                </c:pt>
                <c:pt idx="7146">
                  <c:v>-3.56</c:v>
                </c:pt>
                <c:pt idx="7147">
                  <c:v>-3.56</c:v>
                </c:pt>
                <c:pt idx="7148">
                  <c:v>-3.5600999999999998</c:v>
                </c:pt>
                <c:pt idx="7149">
                  <c:v>-3.5602</c:v>
                </c:pt>
                <c:pt idx="7150">
                  <c:v>-3.5602999999999998</c:v>
                </c:pt>
                <c:pt idx="7151">
                  <c:v>-3.5604</c:v>
                </c:pt>
                <c:pt idx="7152">
                  <c:v>-3.5605000000000002</c:v>
                </c:pt>
                <c:pt idx="7153">
                  <c:v>-3.5606</c:v>
                </c:pt>
                <c:pt idx="7154">
                  <c:v>-3.5609999999999999</c:v>
                </c:pt>
                <c:pt idx="7155">
                  <c:v>-3.5611999999999999</c:v>
                </c:pt>
                <c:pt idx="7156">
                  <c:v>-3.5613000000000001</c:v>
                </c:pt>
                <c:pt idx="7157">
                  <c:v>-3.5617999999999999</c:v>
                </c:pt>
                <c:pt idx="7158">
                  <c:v>-3.5628000000000002</c:v>
                </c:pt>
                <c:pt idx="7159">
                  <c:v>-3.5634000000000001</c:v>
                </c:pt>
                <c:pt idx="7160">
                  <c:v>-3.5636000000000001</c:v>
                </c:pt>
                <c:pt idx="7161">
                  <c:v>-3.5642999999999998</c:v>
                </c:pt>
                <c:pt idx="7162">
                  <c:v>-3.5642999999999998</c:v>
                </c:pt>
                <c:pt idx="7163">
                  <c:v>-3.5644</c:v>
                </c:pt>
                <c:pt idx="7164">
                  <c:v>-3.5648</c:v>
                </c:pt>
                <c:pt idx="7165">
                  <c:v>-3.5649000000000002</c:v>
                </c:pt>
                <c:pt idx="7166">
                  <c:v>-3.5653999999999999</c:v>
                </c:pt>
                <c:pt idx="7167">
                  <c:v>-3.5657000000000001</c:v>
                </c:pt>
                <c:pt idx="7168">
                  <c:v>-3.5659999999999998</c:v>
                </c:pt>
                <c:pt idx="7169">
                  <c:v>-3.5663999999999998</c:v>
                </c:pt>
                <c:pt idx="7170">
                  <c:v>-3.5667</c:v>
                </c:pt>
                <c:pt idx="7171">
                  <c:v>-3.5668000000000002</c:v>
                </c:pt>
                <c:pt idx="7172">
                  <c:v>-3.5669</c:v>
                </c:pt>
                <c:pt idx="7173">
                  <c:v>-3.5672999999999999</c:v>
                </c:pt>
                <c:pt idx="7174">
                  <c:v>-3.5672999999999999</c:v>
                </c:pt>
                <c:pt idx="7175">
                  <c:v>-3.5680000000000001</c:v>
                </c:pt>
                <c:pt idx="7176">
                  <c:v>-3.5687000000000002</c:v>
                </c:pt>
                <c:pt idx="7177">
                  <c:v>-3.5691999999999999</c:v>
                </c:pt>
                <c:pt idx="7178">
                  <c:v>-3.5695999999999999</c:v>
                </c:pt>
                <c:pt idx="7179">
                  <c:v>-3.5697000000000001</c:v>
                </c:pt>
                <c:pt idx="7180">
                  <c:v>-3.5701000000000001</c:v>
                </c:pt>
                <c:pt idx="7181">
                  <c:v>-3.5703999999999998</c:v>
                </c:pt>
                <c:pt idx="7182">
                  <c:v>-3.5706000000000002</c:v>
                </c:pt>
                <c:pt idx="7183">
                  <c:v>-3.5708000000000002</c:v>
                </c:pt>
                <c:pt idx="7184">
                  <c:v>-3.5712999999999999</c:v>
                </c:pt>
                <c:pt idx="7185">
                  <c:v>-3.5718000000000001</c:v>
                </c:pt>
                <c:pt idx="7186">
                  <c:v>-3.5724</c:v>
                </c:pt>
                <c:pt idx="7187">
                  <c:v>-3.5731000000000002</c:v>
                </c:pt>
                <c:pt idx="7188">
                  <c:v>-3.5731999999999999</c:v>
                </c:pt>
                <c:pt idx="7189">
                  <c:v>-3.5733999999999999</c:v>
                </c:pt>
                <c:pt idx="7190">
                  <c:v>-3.5733999999999999</c:v>
                </c:pt>
                <c:pt idx="7191">
                  <c:v>-3.5737000000000001</c:v>
                </c:pt>
                <c:pt idx="7192">
                  <c:v>-3.5737000000000001</c:v>
                </c:pt>
                <c:pt idx="7193">
                  <c:v>-3.5739000000000001</c:v>
                </c:pt>
                <c:pt idx="7194">
                  <c:v>-3.5743</c:v>
                </c:pt>
                <c:pt idx="7195">
                  <c:v>-3.5743999999999998</c:v>
                </c:pt>
                <c:pt idx="7196">
                  <c:v>-3.5745</c:v>
                </c:pt>
                <c:pt idx="7197">
                  <c:v>-3.5746000000000002</c:v>
                </c:pt>
                <c:pt idx="7198">
                  <c:v>-3.5752000000000002</c:v>
                </c:pt>
                <c:pt idx="7199">
                  <c:v>-3.5756999999999999</c:v>
                </c:pt>
                <c:pt idx="7200">
                  <c:v>-3.5756999999999999</c:v>
                </c:pt>
                <c:pt idx="7201">
                  <c:v>-3.5758999999999999</c:v>
                </c:pt>
                <c:pt idx="7202">
                  <c:v>-3.5762</c:v>
                </c:pt>
                <c:pt idx="7203">
                  <c:v>-3.5762999999999998</c:v>
                </c:pt>
                <c:pt idx="7204">
                  <c:v>-3.5764999999999998</c:v>
                </c:pt>
                <c:pt idx="7205">
                  <c:v>-3.5767000000000002</c:v>
                </c:pt>
                <c:pt idx="7206">
                  <c:v>-3.5768</c:v>
                </c:pt>
                <c:pt idx="7207">
                  <c:v>-3.5769000000000002</c:v>
                </c:pt>
                <c:pt idx="7208">
                  <c:v>-3.5773000000000001</c:v>
                </c:pt>
                <c:pt idx="7209">
                  <c:v>-3.5781000000000001</c:v>
                </c:pt>
                <c:pt idx="7210">
                  <c:v>-3.5808</c:v>
                </c:pt>
                <c:pt idx="7211">
                  <c:v>-3.5813000000000001</c:v>
                </c:pt>
                <c:pt idx="7212">
                  <c:v>-3.5821000000000001</c:v>
                </c:pt>
                <c:pt idx="7213">
                  <c:v>-3.5821999999999998</c:v>
                </c:pt>
                <c:pt idx="7214">
                  <c:v>-3.5823</c:v>
                </c:pt>
                <c:pt idx="7215">
                  <c:v>-3.5825</c:v>
                </c:pt>
                <c:pt idx="7216">
                  <c:v>-3.5830000000000002</c:v>
                </c:pt>
                <c:pt idx="7217">
                  <c:v>-3.5832999999999999</c:v>
                </c:pt>
                <c:pt idx="7218">
                  <c:v>-3.5834999999999999</c:v>
                </c:pt>
                <c:pt idx="7219">
                  <c:v>-3.5838000000000001</c:v>
                </c:pt>
                <c:pt idx="7220">
                  <c:v>-3.5842000000000001</c:v>
                </c:pt>
                <c:pt idx="7221">
                  <c:v>-3.5842999999999998</c:v>
                </c:pt>
                <c:pt idx="7222">
                  <c:v>-3.5848</c:v>
                </c:pt>
                <c:pt idx="7223">
                  <c:v>-3.5849000000000002</c:v>
                </c:pt>
                <c:pt idx="7224">
                  <c:v>-3.5861000000000001</c:v>
                </c:pt>
                <c:pt idx="7225">
                  <c:v>-3.5861999999999998</c:v>
                </c:pt>
                <c:pt idx="7226">
                  <c:v>-3.5863999999999998</c:v>
                </c:pt>
                <c:pt idx="7227">
                  <c:v>-3.5865</c:v>
                </c:pt>
                <c:pt idx="7228">
                  <c:v>-3.5865999999999998</c:v>
                </c:pt>
                <c:pt idx="7229">
                  <c:v>-3.5871</c:v>
                </c:pt>
                <c:pt idx="7230">
                  <c:v>-3.5871</c:v>
                </c:pt>
                <c:pt idx="7231">
                  <c:v>-3.5871</c:v>
                </c:pt>
                <c:pt idx="7232">
                  <c:v>-3.5878999999999999</c:v>
                </c:pt>
                <c:pt idx="7233">
                  <c:v>-3.5882000000000001</c:v>
                </c:pt>
                <c:pt idx="7234">
                  <c:v>-3.5884</c:v>
                </c:pt>
                <c:pt idx="7235">
                  <c:v>-3.5884999999999998</c:v>
                </c:pt>
                <c:pt idx="7236">
                  <c:v>-3.5888</c:v>
                </c:pt>
                <c:pt idx="7237">
                  <c:v>-3.5899000000000001</c:v>
                </c:pt>
                <c:pt idx="7238">
                  <c:v>-3.5907</c:v>
                </c:pt>
                <c:pt idx="7239">
                  <c:v>-3.5910000000000002</c:v>
                </c:pt>
                <c:pt idx="7240">
                  <c:v>-3.5911</c:v>
                </c:pt>
                <c:pt idx="7241">
                  <c:v>-3.5916999999999999</c:v>
                </c:pt>
                <c:pt idx="7242">
                  <c:v>-3.5918000000000001</c:v>
                </c:pt>
                <c:pt idx="7243">
                  <c:v>-3.5920999999999998</c:v>
                </c:pt>
                <c:pt idx="7244">
                  <c:v>-3.5926999999999998</c:v>
                </c:pt>
                <c:pt idx="7245">
                  <c:v>-3.593</c:v>
                </c:pt>
                <c:pt idx="7246">
                  <c:v>-3.5933000000000002</c:v>
                </c:pt>
                <c:pt idx="7247">
                  <c:v>-3.5935000000000001</c:v>
                </c:pt>
                <c:pt idx="7248">
                  <c:v>-3.5935999999999999</c:v>
                </c:pt>
                <c:pt idx="7249">
                  <c:v>-3.5935999999999999</c:v>
                </c:pt>
                <c:pt idx="7250">
                  <c:v>-3.5937999999999999</c:v>
                </c:pt>
                <c:pt idx="7251">
                  <c:v>-3.5945999999999998</c:v>
                </c:pt>
                <c:pt idx="7252">
                  <c:v>-3.5951</c:v>
                </c:pt>
                <c:pt idx="7253">
                  <c:v>-3.5954000000000002</c:v>
                </c:pt>
                <c:pt idx="7254">
                  <c:v>-3.5956000000000001</c:v>
                </c:pt>
                <c:pt idx="7255">
                  <c:v>-3.5956999999999999</c:v>
                </c:pt>
                <c:pt idx="7256">
                  <c:v>-3.5960999999999999</c:v>
                </c:pt>
                <c:pt idx="7257">
                  <c:v>-3.5960999999999999</c:v>
                </c:pt>
                <c:pt idx="7258">
                  <c:v>-3.5962000000000001</c:v>
                </c:pt>
                <c:pt idx="7259">
                  <c:v>-3.5962000000000001</c:v>
                </c:pt>
                <c:pt idx="7260">
                  <c:v>-3.5964</c:v>
                </c:pt>
                <c:pt idx="7261">
                  <c:v>-3.5966</c:v>
                </c:pt>
                <c:pt idx="7262">
                  <c:v>-3.5969000000000002</c:v>
                </c:pt>
                <c:pt idx="7263">
                  <c:v>-3.597</c:v>
                </c:pt>
                <c:pt idx="7264">
                  <c:v>-3.5971000000000002</c:v>
                </c:pt>
                <c:pt idx="7265">
                  <c:v>-3.5973000000000002</c:v>
                </c:pt>
                <c:pt idx="7266">
                  <c:v>-3.5985</c:v>
                </c:pt>
                <c:pt idx="7267">
                  <c:v>-3.5990000000000002</c:v>
                </c:pt>
                <c:pt idx="7268">
                  <c:v>-3.5992999999999999</c:v>
                </c:pt>
                <c:pt idx="7269">
                  <c:v>-3.5994999999999999</c:v>
                </c:pt>
                <c:pt idx="7270">
                  <c:v>-3.5998000000000001</c:v>
                </c:pt>
                <c:pt idx="7271">
                  <c:v>-3.5998000000000001</c:v>
                </c:pt>
                <c:pt idx="7272">
                  <c:v>-3.6002999999999998</c:v>
                </c:pt>
                <c:pt idx="7273">
                  <c:v>-3.6002999999999998</c:v>
                </c:pt>
                <c:pt idx="7274">
                  <c:v>-3.6004</c:v>
                </c:pt>
                <c:pt idx="7275">
                  <c:v>-3.6011000000000002</c:v>
                </c:pt>
                <c:pt idx="7276">
                  <c:v>-3.6013999999999999</c:v>
                </c:pt>
                <c:pt idx="7277">
                  <c:v>-3.6015000000000001</c:v>
                </c:pt>
                <c:pt idx="7278">
                  <c:v>-3.6021999999999998</c:v>
                </c:pt>
                <c:pt idx="7279">
                  <c:v>-3.6023000000000001</c:v>
                </c:pt>
                <c:pt idx="7280">
                  <c:v>-3.6027</c:v>
                </c:pt>
                <c:pt idx="7281">
                  <c:v>-3.6027</c:v>
                </c:pt>
                <c:pt idx="7282">
                  <c:v>-3.6027</c:v>
                </c:pt>
                <c:pt idx="7283">
                  <c:v>-3.6032999999999999</c:v>
                </c:pt>
                <c:pt idx="7284">
                  <c:v>-3.6032999999999999</c:v>
                </c:pt>
                <c:pt idx="7285">
                  <c:v>-3.6032999999999999</c:v>
                </c:pt>
                <c:pt idx="7286">
                  <c:v>-3.6036000000000001</c:v>
                </c:pt>
                <c:pt idx="7287">
                  <c:v>-3.6036999999999999</c:v>
                </c:pt>
                <c:pt idx="7288">
                  <c:v>-3.6048</c:v>
                </c:pt>
                <c:pt idx="7289">
                  <c:v>-3.6049000000000002</c:v>
                </c:pt>
                <c:pt idx="7290">
                  <c:v>-3.605</c:v>
                </c:pt>
                <c:pt idx="7291">
                  <c:v>-3.605</c:v>
                </c:pt>
                <c:pt idx="7292">
                  <c:v>-3.6057000000000001</c:v>
                </c:pt>
                <c:pt idx="7293">
                  <c:v>-3.6057000000000001</c:v>
                </c:pt>
                <c:pt idx="7294">
                  <c:v>-3.6057999999999999</c:v>
                </c:pt>
                <c:pt idx="7295">
                  <c:v>-3.6061000000000001</c:v>
                </c:pt>
                <c:pt idx="7296">
                  <c:v>-3.6061000000000001</c:v>
                </c:pt>
                <c:pt idx="7297">
                  <c:v>-3.6061999999999999</c:v>
                </c:pt>
                <c:pt idx="7298">
                  <c:v>-3.6065</c:v>
                </c:pt>
                <c:pt idx="7299">
                  <c:v>-3.6065999999999998</c:v>
                </c:pt>
                <c:pt idx="7300">
                  <c:v>-3.6070000000000002</c:v>
                </c:pt>
                <c:pt idx="7301">
                  <c:v>-3.6078000000000001</c:v>
                </c:pt>
                <c:pt idx="7302">
                  <c:v>-3.6082000000000001</c:v>
                </c:pt>
                <c:pt idx="7303">
                  <c:v>-3.6088</c:v>
                </c:pt>
                <c:pt idx="7304">
                  <c:v>-3.6093000000000002</c:v>
                </c:pt>
                <c:pt idx="7305">
                  <c:v>-3.6093999999999999</c:v>
                </c:pt>
                <c:pt idx="7306">
                  <c:v>-3.6097000000000001</c:v>
                </c:pt>
                <c:pt idx="7307">
                  <c:v>-3.6103999999999998</c:v>
                </c:pt>
                <c:pt idx="7308">
                  <c:v>-3.6110000000000002</c:v>
                </c:pt>
                <c:pt idx="7309">
                  <c:v>-3.6111</c:v>
                </c:pt>
                <c:pt idx="7310">
                  <c:v>-3.6116000000000001</c:v>
                </c:pt>
                <c:pt idx="7311">
                  <c:v>-3.6124999999999998</c:v>
                </c:pt>
                <c:pt idx="7312">
                  <c:v>-3.6131000000000002</c:v>
                </c:pt>
                <c:pt idx="7313">
                  <c:v>-3.6133999999999999</c:v>
                </c:pt>
                <c:pt idx="7314">
                  <c:v>-3.6147999999999998</c:v>
                </c:pt>
                <c:pt idx="7315">
                  <c:v>-3.6151</c:v>
                </c:pt>
                <c:pt idx="7316">
                  <c:v>-3.6151</c:v>
                </c:pt>
                <c:pt idx="7317">
                  <c:v>-3.6154000000000002</c:v>
                </c:pt>
                <c:pt idx="7318">
                  <c:v>-3.6168</c:v>
                </c:pt>
                <c:pt idx="7319">
                  <c:v>-3.6168999999999998</c:v>
                </c:pt>
                <c:pt idx="7320">
                  <c:v>-3.6175000000000002</c:v>
                </c:pt>
                <c:pt idx="7321">
                  <c:v>-3.6175000000000002</c:v>
                </c:pt>
                <c:pt idx="7322">
                  <c:v>-3.6179999999999999</c:v>
                </c:pt>
                <c:pt idx="7323">
                  <c:v>-3.6179999999999999</c:v>
                </c:pt>
                <c:pt idx="7324">
                  <c:v>-3.6185</c:v>
                </c:pt>
                <c:pt idx="7325">
                  <c:v>-3.6189</c:v>
                </c:pt>
                <c:pt idx="7326">
                  <c:v>-3.6200999999999999</c:v>
                </c:pt>
                <c:pt idx="7327">
                  <c:v>-3.6206</c:v>
                </c:pt>
                <c:pt idx="7328">
                  <c:v>-3.621</c:v>
                </c:pt>
                <c:pt idx="7329">
                  <c:v>-3.6221999999999999</c:v>
                </c:pt>
                <c:pt idx="7330">
                  <c:v>-3.6223999999999998</c:v>
                </c:pt>
                <c:pt idx="7331">
                  <c:v>-3.6231</c:v>
                </c:pt>
                <c:pt idx="7332">
                  <c:v>-3.6234000000000002</c:v>
                </c:pt>
                <c:pt idx="7333">
                  <c:v>-3.6234999999999999</c:v>
                </c:pt>
                <c:pt idx="7334">
                  <c:v>-3.6238999999999999</c:v>
                </c:pt>
                <c:pt idx="7335">
                  <c:v>-3.6240000000000001</c:v>
                </c:pt>
                <c:pt idx="7336">
                  <c:v>-3.6242000000000001</c:v>
                </c:pt>
                <c:pt idx="7337">
                  <c:v>-3.6242999999999999</c:v>
                </c:pt>
                <c:pt idx="7338">
                  <c:v>-3.6244000000000001</c:v>
                </c:pt>
                <c:pt idx="7339">
                  <c:v>-3.6246</c:v>
                </c:pt>
                <c:pt idx="7340">
                  <c:v>-3.6246999999999998</c:v>
                </c:pt>
                <c:pt idx="7341">
                  <c:v>-3.6261000000000001</c:v>
                </c:pt>
                <c:pt idx="7342">
                  <c:v>-3.6265000000000001</c:v>
                </c:pt>
                <c:pt idx="7343">
                  <c:v>-3.6265999999999998</c:v>
                </c:pt>
                <c:pt idx="7344">
                  <c:v>-3.6272000000000002</c:v>
                </c:pt>
                <c:pt idx="7345">
                  <c:v>-3.6273</c:v>
                </c:pt>
                <c:pt idx="7346">
                  <c:v>-3.6288</c:v>
                </c:pt>
                <c:pt idx="7347">
                  <c:v>-3.6293000000000002</c:v>
                </c:pt>
                <c:pt idx="7348">
                  <c:v>-3.6303000000000001</c:v>
                </c:pt>
                <c:pt idx="7349">
                  <c:v>-3.6303000000000001</c:v>
                </c:pt>
                <c:pt idx="7350">
                  <c:v>-3.6305000000000001</c:v>
                </c:pt>
                <c:pt idx="7351">
                  <c:v>-3.6311</c:v>
                </c:pt>
                <c:pt idx="7352">
                  <c:v>-3.6315</c:v>
                </c:pt>
                <c:pt idx="7353">
                  <c:v>-3.6318000000000001</c:v>
                </c:pt>
                <c:pt idx="7354">
                  <c:v>-3.6320000000000001</c:v>
                </c:pt>
                <c:pt idx="7355">
                  <c:v>-3.6322999999999999</c:v>
                </c:pt>
                <c:pt idx="7356">
                  <c:v>-3.6335999999999999</c:v>
                </c:pt>
                <c:pt idx="7357">
                  <c:v>-3.6341000000000001</c:v>
                </c:pt>
                <c:pt idx="7358">
                  <c:v>-3.6349999999999998</c:v>
                </c:pt>
                <c:pt idx="7359">
                  <c:v>-3.6354000000000002</c:v>
                </c:pt>
                <c:pt idx="7360">
                  <c:v>-3.6358000000000001</c:v>
                </c:pt>
                <c:pt idx="7361">
                  <c:v>-3.6362999999999999</c:v>
                </c:pt>
                <c:pt idx="7362">
                  <c:v>-3.6364000000000001</c:v>
                </c:pt>
                <c:pt idx="7363">
                  <c:v>-3.6368</c:v>
                </c:pt>
                <c:pt idx="7364">
                  <c:v>-3.6374</c:v>
                </c:pt>
                <c:pt idx="7365">
                  <c:v>-3.6394000000000002</c:v>
                </c:pt>
                <c:pt idx="7366">
                  <c:v>-3.6408999999999998</c:v>
                </c:pt>
                <c:pt idx="7367">
                  <c:v>-3.6410999999999998</c:v>
                </c:pt>
                <c:pt idx="7368">
                  <c:v>-3.6414</c:v>
                </c:pt>
                <c:pt idx="7369">
                  <c:v>-3.6417000000000002</c:v>
                </c:pt>
                <c:pt idx="7370">
                  <c:v>-3.6425000000000001</c:v>
                </c:pt>
                <c:pt idx="7371">
                  <c:v>-3.6425999999999998</c:v>
                </c:pt>
                <c:pt idx="7372">
                  <c:v>-3.6427</c:v>
                </c:pt>
                <c:pt idx="7373">
                  <c:v>-3.6429</c:v>
                </c:pt>
                <c:pt idx="7374">
                  <c:v>-3.6431</c:v>
                </c:pt>
                <c:pt idx="7375">
                  <c:v>-3.6432000000000002</c:v>
                </c:pt>
                <c:pt idx="7376">
                  <c:v>-3.6435</c:v>
                </c:pt>
                <c:pt idx="7377">
                  <c:v>-3.6436999999999999</c:v>
                </c:pt>
                <c:pt idx="7378">
                  <c:v>-3.6438000000000001</c:v>
                </c:pt>
                <c:pt idx="7379">
                  <c:v>-3.6440999999999999</c:v>
                </c:pt>
                <c:pt idx="7380">
                  <c:v>-3.6442999999999999</c:v>
                </c:pt>
                <c:pt idx="7381">
                  <c:v>-3.6446000000000001</c:v>
                </c:pt>
                <c:pt idx="7382">
                  <c:v>-3.6455000000000002</c:v>
                </c:pt>
                <c:pt idx="7383">
                  <c:v>-3.6463000000000001</c:v>
                </c:pt>
                <c:pt idx="7384">
                  <c:v>-3.6471</c:v>
                </c:pt>
                <c:pt idx="7385">
                  <c:v>-3.6475</c:v>
                </c:pt>
                <c:pt idx="7386">
                  <c:v>-3.6475</c:v>
                </c:pt>
                <c:pt idx="7387">
                  <c:v>-3.6482999999999999</c:v>
                </c:pt>
                <c:pt idx="7388">
                  <c:v>-3.6484000000000001</c:v>
                </c:pt>
                <c:pt idx="7389">
                  <c:v>-3.6488999999999998</c:v>
                </c:pt>
                <c:pt idx="7390">
                  <c:v>-3.6492</c:v>
                </c:pt>
                <c:pt idx="7391">
                  <c:v>-3.6497999999999999</c:v>
                </c:pt>
                <c:pt idx="7392">
                  <c:v>-3.6501000000000001</c:v>
                </c:pt>
                <c:pt idx="7393">
                  <c:v>-3.6501999999999999</c:v>
                </c:pt>
                <c:pt idx="7394">
                  <c:v>-3.6505000000000001</c:v>
                </c:pt>
                <c:pt idx="7395">
                  <c:v>-3.6505999999999998</c:v>
                </c:pt>
                <c:pt idx="7396">
                  <c:v>-3.6507000000000001</c:v>
                </c:pt>
                <c:pt idx="7397">
                  <c:v>-3.6511999999999998</c:v>
                </c:pt>
                <c:pt idx="7398">
                  <c:v>-3.6516999999999999</c:v>
                </c:pt>
                <c:pt idx="7399">
                  <c:v>-3.6518999999999999</c:v>
                </c:pt>
                <c:pt idx="7400">
                  <c:v>-3.6520000000000001</c:v>
                </c:pt>
                <c:pt idx="7401">
                  <c:v>-3.6522999999999999</c:v>
                </c:pt>
                <c:pt idx="7402">
                  <c:v>-3.6524999999999999</c:v>
                </c:pt>
                <c:pt idx="7403">
                  <c:v>-3.6528</c:v>
                </c:pt>
                <c:pt idx="7404">
                  <c:v>-3.653</c:v>
                </c:pt>
                <c:pt idx="7405">
                  <c:v>-3.6537999999999999</c:v>
                </c:pt>
                <c:pt idx="7406">
                  <c:v>-3.6549</c:v>
                </c:pt>
                <c:pt idx="7407">
                  <c:v>-3.6551999999999998</c:v>
                </c:pt>
                <c:pt idx="7408">
                  <c:v>-3.6566999999999998</c:v>
                </c:pt>
                <c:pt idx="7409">
                  <c:v>-3.6570999999999998</c:v>
                </c:pt>
                <c:pt idx="7410">
                  <c:v>-3.6573000000000002</c:v>
                </c:pt>
                <c:pt idx="7411">
                  <c:v>-3.6579000000000002</c:v>
                </c:pt>
                <c:pt idx="7412">
                  <c:v>-3.6581999999999999</c:v>
                </c:pt>
                <c:pt idx="7413">
                  <c:v>-3.6596000000000002</c:v>
                </c:pt>
                <c:pt idx="7414">
                  <c:v>-3.6598000000000002</c:v>
                </c:pt>
                <c:pt idx="7415">
                  <c:v>-3.6600999999999999</c:v>
                </c:pt>
                <c:pt idx="7416">
                  <c:v>-3.6606999999999998</c:v>
                </c:pt>
                <c:pt idx="7417">
                  <c:v>-3.6608000000000001</c:v>
                </c:pt>
                <c:pt idx="7418">
                  <c:v>-3.6608999999999998</c:v>
                </c:pt>
                <c:pt idx="7419">
                  <c:v>-3.6610999999999998</c:v>
                </c:pt>
                <c:pt idx="7420">
                  <c:v>-3.6614</c:v>
                </c:pt>
                <c:pt idx="7421">
                  <c:v>-3.6616</c:v>
                </c:pt>
                <c:pt idx="7422">
                  <c:v>-3.6617999999999999</c:v>
                </c:pt>
                <c:pt idx="7423">
                  <c:v>-3.6625000000000001</c:v>
                </c:pt>
                <c:pt idx="7424">
                  <c:v>-3.6627000000000001</c:v>
                </c:pt>
                <c:pt idx="7425">
                  <c:v>-3.6627999999999998</c:v>
                </c:pt>
                <c:pt idx="7426">
                  <c:v>-3.6633</c:v>
                </c:pt>
                <c:pt idx="7427">
                  <c:v>-3.6640000000000001</c:v>
                </c:pt>
                <c:pt idx="7428">
                  <c:v>-3.6644000000000001</c:v>
                </c:pt>
                <c:pt idx="7429">
                  <c:v>-3.6646999999999998</c:v>
                </c:pt>
                <c:pt idx="7430">
                  <c:v>-3.6648000000000001</c:v>
                </c:pt>
                <c:pt idx="7431">
                  <c:v>-3.665</c:v>
                </c:pt>
                <c:pt idx="7432">
                  <c:v>-3.6652</c:v>
                </c:pt>
                <c:pt idx="7433">
                  <c:v>-3.6657999999999999</c:v>
                </c:pt>
                <c:pt idx="7434">
                  <c:v>-3.6661999999999999</c:v>
                </c:pt>
                <c:pt idx="7435">
                  <c:v>-3.6667000000000001</c:v>
                </c:pt>
                <c:pt idx="7436">
                  <c:v>-3.6669</c:v>
                </c:pt>
                <c:pt idx="7437">
                  <c:v>-3.6671</c:v>
                </c:pt>
                <c:pt idx="7438">
                  <c:v>-3.6671999999999998</c:v>
                </c:pt>
                <c:pt idx="7439">
                  <c:v>-3.6682000000000001</c:v>
                </c:pt>
                <c:pt idx="7440">
                  <c:v>-3.6686999999999999</c:v>
                </c:pt>
                <c:pt idx="7441">
                  <c:v>-3.6697000000000002</c:v>
                </c:pt>
                <c:pt idx="7442">
                  <c:v>-3.6701000000000001</c:v>
                </c:pt>
                <c:pt idx="7443">
                  <c:v>-3.6701000000000001</c:v>
                </c:pt>
                <c:pt idx="7444">
                  <c:v>-3.6705999999999999</c:v>
                </c:pt>
                <c:pt idx="7445">
                  <c:v>-3.6707000000000001</c:v>
                </c:pt>
                <c:pt idx="7446">
                  <c:v>-3.6717</c:v>
                </c:pt>
                <c:pt idx="7447">
                  <c:v>-3.6722000000000001</c:v>
                </c:pt>
                <c:pt idx="7448">
                  <c:v>-3.6730999999999998</c:v>
                </c:pt>
                <c:pt idx="7449">
                  <c:v>-3.6730999999999998</c:v>
                </c:pt>
                <c:pt idx="7450">
                  <c:v>-3.6736</c:v>
                </c:pt>
                <c:pt idx="7451">
                  <c:v>-3.6738</c:v>
                </c:pt>
                <c:pt idx="7452">
                  <c:v>-3.6743000000000001</c:v>
                </c:pt>
                <c:pt idx="7453">
                  <c:v>-3.6747000000000001</c:v>
                </c:pt>
                <c:pt idx="7454">
                  <c:v>-3.6749999999999998</c:v>
                </c:pt>
                <c:pt idx="7455">
                  <c:v>-3.6751999999999998</c:v>
                </c:pt>
                <c:pt idx="7456">
                  <c:v>-3.6751999999999998</c:v>
                </c:pt>
                <c:pt idx="7457">
                  <c:v>-3.6753</c:v>
                </c:pt>
                <c:pt idx="7458">
                  <c:v>-3.6753999999999998</c:v>
                </c:pt>
                <c:pt idx="7459">
                  <c:v>-3.6757</c:v>
                </c:pt>
                <c:pt idx="7460">
                  <c:v>-3.6757</c:v>
                </c:pt>
                <c:pt idx="7461">
                  <c:v>-3.6757</c:v>
                </c:pt>
                <c:pt idx="7462">
                  <c:v>-3.6757</c:v>
                </c:pt>
                <c:pt idx="7463">
                  <c:v>-3.6760999999999999</c:v>
                </c:pt>
                <c:pt idx="7464">
                  <c:v>-3.6766000000000001</c:v>
                </c:pt>
                <c:pt idx="7465">
                  <c:v>-3.6766000000000001</c:v>
                </c:pt>
                <c:pt idx="7466">
                  <c:v>-3.6775000000000002</c:v>
                </c:pt>
                <c:pt idx="7467">
                  <c:v>-3.6775000000000002</c:v>
                </c:pt>
                <c:pt idx="7468">
                  <c:v>-3.6783000000000001</c:v>
                </c:pt>
                <c:pt idx="7469">
                  <c:v>-3.6787000000000001</c:v>
                </c:pt>
                <c:pt idx="7470">
                  <c:v>-3.6787999999999998</c:v>
                </c:pt>
                <c:pt idx="7471">
                  <c:v>-3.6793999999999998</c:v>
                </c:pt>
                <c:pt idx="7472">
                  <c:v>-3.68</c:v>
                </c:pt>
                <c:pt idx="7473">
                  <c:v>-3.6802000000000001</c:v>
                </c:pt>
                <c:pt idx="7474">
                  <c:v>-3.6802999999999999</c:v>
                </c:pt>
                <c:pt idx="7475">
                  <c:v>-3.6812999999999998</c:v>
                </c:pt>
                <c:pt idx="7476">
                  <c:v>-3.6812999999999998</c:v>
                </c:pt>
                <c:pt idx="7477">
                  <c:v>-3.6817000000000002</c:v>
                </c:pt>
                <c:pt idx="7478">
                  <c:v>-3.6817000000000002</c:v>
                </c:pt>
                <c:pt idx="7479">
                  <c:v>-3.6821999999999999</c:v>
                </c:pt>
                <c:pt idx="7480">
                  <c:v>-3.6825999999999999</c:v>
                </c:pt>
                <c:pt idx="7481">
                  <c:v>-3.6831999999999998</c:v>
                </c:pt>
                <c:pt idx="7482">
                  <c:v>-3.6833999999999998</c:v>
                </c:pt>
                <c:pt idx="7483">
                  <c:v>-3.6837</c:v>
                </c:pt>
                <c:pt idx="7484">
                  <c:v>-3.6852999999999998</c:v>
                </c:pt>
                <c:pt idx="7485">
                  <c:v>-3.6856</c:v>
                </c:pt>
                <c:pt idx="7486">
                  <c:v>-3.6861000000000002</c:v>
                </c:pt>
                <c:pt idx="7487">
                  <c:v>-3.6865000000000001</c:v>
                </c:pt>
                <c:pt idx="7488">
                  <c:v>-3.6865000000000001</c:v>
                </c:pt>
                <c:pt idx="7489">
                  <c:v>-3.6865999999999999</c:v>
                </c:pt>
                <c:pt idx="7490">
                  <c:v>-3.6871</c:v>
                </c:pt>
                <c:pt idx="7491">
                  <c:v>-3.6877</c:v>
                </c:pt>
                <c:pt idx="7492">
                  <c:v>-3.6878000000000002</c:v>
                </c:pt>
                <c:pt idx="7493">
                  <c:v>-3.6888000000000001</c:v>
                </c:pt>
                <c:pt idx="7494">
                  <c:v>-3.6890000000000001</c:v>
                </c:pt>
                <c:pt idx="7495">
                  <c:v>-3.6898</c:v>
                </c:pt>
                <c:pt idx="7496">
                  <c:v>-3.6901000000000002</c:v>
                </c:pt>
                <c:pt idx="7497">
                  <c:v>-3.6903999999999999</c:v>
                </c:pt>
                <c:pt idx="7498">
                  <c:v>-3.6913</c:v>
                </c:pt>
                <c:pt idx="7499">
                  <c:v>-3.6924000000000001</c:v>
                </c:pt>
                <c:pt idx="7500">
                  <c:v>-3.6924999999999999</c:v>
                </c:pt>
                <c:pt idx="7501">
                  <c:v>-3.6930000000000001</c:v>
                </c:pt>
                <c:pt idx="7502">
                  <c:v>-3.6930999999999998</c:v>
                </c:pt>
                <c:pt idx="7503">
                  <c:v>-3.6934</c:v>
                </c:pt>
                <c:pt idx="7504">
                  <c:v>-3.6941999999999999</c:v>
                </c:pt>
                <c:pt idx="7505">
                  <c:v>-3.6943000000000001</c:v>
                </c:pt>
                <c:pt idx="7506">
                  <c:v>-3.6949999999999998</c:v>
                </c:pt>
                <c:pt idx="7507">
                  <c:v>-3.6951999999999998</c:v>
                </c:pt>
                <c:pt idx="7508">
                  <c:v>-3.6959</c:v>
                </c:pt>
                <c:pt idx="7509">
                  <c:v>-3.6962000000000002</c:v>
                </c:pt>
                <c:pt idx="7510">
                  <c:v>-3.6962000000000002</c:v>
                </c:pt>
                <c:pt idx="7511">
                  <c:v>-3.6966999999999999</c:v>
                </c:pt>
                <c:pt idx="7512">
                  <c:v>-3.6968000000000001</c:v>
                </c:pt>
                <c:pt idx="7513">
                  <c:v>-3.6981000000000002</c:v>
                </c:pt>
                <c:pt idx="7514">
                  <c:v>-3.6983000000000001</c:v>
                </c:pt>
                <c:pt idx="7515">
                  <c:v>-3.6985999999999999</c:v>
                </c:pt>
                <c:pt idx="7516">
                  <c:v>-3.6985999999999999</c:v>
                </c:pt>
                <c:pt idx="7517">
                  <c:v>-3.6987999999999999</c:v>
                </c:pt>
                <c:pt idx="7518">
                  <c:v>-3.6995</c:v>
                </c:pt>
                <c:pt idx="7519">
                  <c:v>-3.6996000000000002</c:v>
                </c:pt>
                <c:pt idx="7520">
                  <c:v>-3.7002999999999999</c:v>
                </c:pt>
                <c:pt idx="7521">
                  <c:v>-3.7014</c:v>
                </c:pt>
                <c:pt idx="7522">
                  <c:v>-3.7017000000000002</c:v>
                </c:pt>
                <c:pt idx="7523">
                  <c:v>-3.702</c:v>
                </c:pt>
                <c:pt idx="7524">
                  <c:v>-3.702</c:v>
                </c:pt>
                <c:pt idx="7525">
                  <c:v>-3.7021999999999999</c:v>
                </c:pt>
                <c:pt idx="7526">
                  <c:v>-3.7027000000000001</c:v>
                </c:pt>
                <c:pt idx="7527">
                  <c:v>-3.7031999999999998</c:v>
                </c:pt>
                <c:pt idx="7528">
                  <c:v>-3.7038000000000002</c:v>
                </c:pt>
                <c:pt idx="7529">
                  <c:v>-3.7046999999999999</c:v>
                </c:pt>
                <c:pt idx="7530">
                  <c:v>-3.7054</c:v>
                </c:pt>
                <c:pt idx="7531">
                  <c:v>-3.7054</c:v>
                </c:pt>
                <c:pt idx="7532">
                  <c:v>-3.7058</c:v>
                </c:pt>
                <c:pt idx="7533">
                  <c:v>-3.7073</c:v>
                </c:pt>
                <c:pt idx="7534">
                  <c:v>-3.7075999999999998</c:v>
                </c:pt>
                <c:pt idx="7535">
                  <c:v>-3.7082000000000002</c:v>
                </c:pt>
                <c:pt idx="7536">
                  <c:v>-3.7090999999999998</c:v>
                </c:pt>
                <c:pt idx="7537">
                  <c:v>-3.7092999999999998</c:v>
                </c:pt>
                <c:pt idx="7538">
                  <c:v>-3.7098</c:v>
                </c:pt>
                <c:pt idx="7539">
                  <c:v>-3.71</c:v>
                </c:pt>
                <c:pt idx="7540">
                  <c:v>-3.7101000000000002</c:v>
                </c:pt>
                <c:pt idx="7541">
                  <c:v>-3.7101999999999999</c:v>
                </c:pt>
                <c:pt idx="7542">
                  <c:v>-3.7103000000000002</c:v>
                </c:pt>
                <c:pt idx="7543">
                  <c:v>-3.7107999999999999</c:v>
                </c:pt>
                <c:pt idx="7544">
                  <c:v>-3.7109000000000001</c:v>
                </c:pt>
                <c:pt idx="7545">
                  <c:v>-3.7111999999999998</c:v>
                </c:pt>
                <c:pt idx="7546">
                  <c:v>-3.7124000000000001</c:v>
                </c:pt>
                <c:pt idx="7547">
                  <c:v>-3.7124999999999999</c:v>
                </c:pt>
                <c:pt idx="7548">
                  <c:v>-3.7130999999999998</c:v>
                </c:pt>
                <c:pt idx="7549">
                  <c:v>-3.7132000000000001</c:v>
                </c:pt>
                <c:pt idx="7550">
                  <c:v>-3.7132000000000001</c:v>
                </c:pt>
                <c:pt idx="7551">
                  <c:v>-3.7132999999999998</c:v>
                </c:pt>
                <c:pt idx="7552">
                  <c:v>-3.7134</c:v>
                </c:pt>
                <c:pt idx="7553">
                  <c:v>-3.7134999999999998</c:v>
                </c:pt>
                <c:pt idx="7554">
                  <c:v>-3.714</c:v>
                </c:pt>
                <c:pt idx="7555">
                  <c:v>-3.7147000000000001</c:v>
                </c:pt>
                <c:pt idx="7556">
                  <c:v>-3.7151999999999998</c:v>
                </c:pt>
                <c:pt idx="7557">
                  <c:v>-3.7153</c:v>
                </c:pt>
                <c:pt idx="7558">
                  <c:v>-3.7155</c:v>
                </c:pt>
                <c:pt idx="7559">
                  <c:v>-3.7155999999999998</c:v>
                </c:pt>
                <c:pt idx="7560">
                  <c:v>-3.7160000000000002</c:v>
                </c:pt>
                <c:pt idx="7561">
                  <c:v>-3.7162000000000002</c:v>
                </c:pt>
                <c:pt idx="7562">
                  <c:v>-3.7166000000000001</c:v>
                </c:pt>
                <c:pt idx="7563">
                  <c:v>-3.7170000000000001</c:v>
                </c:pt>
                <c:pt idx="7564">
                  <c:v>-3.7174999999999998</c:v>
                </c:pt>
                <c:pt idx="7565">
                  <c:v>-3.7179000000000002</c:v>
                </c:pt>
                <c:pt idx="7566">
                  <c:v>-3.7195</c:v>
                </c:pt>
                <c:pt idx="7567">
                  <c:v>-3.7195999999999998</c:v>
                </c:pt>
                <c:pt idx="7568">
                  <c:v>-3.72</c:v>
                </c:pt>
                <c:pt idx="7569">
                  <c:v>-3.72</c:v>
                </c:pt>
                <c:pt idx="7570">
                  <c:v>-3.7202000000000002</c:v>
                </c:pt>
                <c:pt idx="7571">
                  <c:v>-3.7204999999999999</c:v>
                </c:pt>
                <c:pt idx="7572">
                  <c:v>-3.7212000000000001</c:v>
                </c:pt>
                <c:pt idx="7573">
                  <c:v>-3.7212999999999998</c:v>
                </c:pt>
                <c:pt idx="7574">
                  <c:v>-3.722</c:v>
                </c:pt>
                <c:pt idx="7575">
                  <c:v>-3.7223000000000002</c:v>
                </c:pt>
                <c:pt idx="7576">
                  <c:v>-3.7227999999999999</c:v>
                </c:pt>
                <c:pt idx="7577">
                  <c:v>-3.7235999999999998</c:v>
                </c:pt>
                <c:pt idx="7578">
                  <c:v>-3.7242000000000002</c:v>
                </c:pt>
                <c:pt idx="7579">
                  <c:v>-3.7246000000000001</c:v>
                </c:pt>
                <c:pt idx="7580">
                  <c:v>-3.7256999999999998</c:v>
                </c:pt>
                <c:pt idx="7581">
                  <c:v>-3.7256999999999998</c:v>
                </c:pt>
                <c:pt idx="7582">
                  <c:v>-3.7256999999999998</c:v>
                </c:pt>
                <c:pt idx="7583">
                  <c:v>-3.7262</c:v>
                </c:pt>
                <c:pt idx="7584">
                  <c:v>-3.7265999999999999</c:v>
                </c:pt>
                <c:pt idx="7585">
                  <c:v>-3.7267999999999999</c:v>
                </c:pt>
                <c:pt idx="7586">
                  <c:v>-3.7269000000000001</c:v>
                </c:pt>
                <c:pt idx="7587">
                  <c:v>-3.7282000000000002</c:v>
                </c:pt>
                <c:pt idx="7588">
                  <c:v>-3.7286999999999999</c:v>
                </c:pt>
                <c:pt idx="7589">
                  <c:v>-3.7288000000000001</c:v>
                </c:pt>
                <c:pt idx="7590">
                  <c:v>-3.7290000000000001</c:v>
                </c:pt>
                <c:pt idx="7591">
                  <c:v>-3.7290999999999999</c:v>
                </c:pt>
                <c:pt idx="7592">
                  <c:v>-3.7296999999999998</c:v>
                </c:pt>
                <c:pt idx="7593">
                  <c:v>-3.7296999999999998</c:v>
                </c:pt>
                <c:pt idx="7594">
                  <c:v>-3.7298</c:v>
                </c:pt>
                <c:pt idx="7595">
                  <c:v>-3.7299000000000002</c:v>
                </c:pt>
                <c:pt idx="7596">
                  <c:v>-3.7303000000000002</c:v>
                </c:pt>
                <c:pt idx="7597">
                  <c:v>-3.7307999999999999</c:v>
                </c:pt>
                <c:pt idx="7598">
                  <c:v>-3.7309999999999999</c:v>
                </c:pt>
                <c:pt idx="7599">
                  <c:v>-3.7311000000000001</c:v>
                </c:pt>
                <c:pt idx="7600">
                  <c:v>-3.7320000000000002</c:v>
                </c:pt>
                <c:pt idx="7601">
                  <c:v>-3.7320000000000002</c:v>
                </c:pt>
                <c:pt idx="7602">
                  <c:v>-3.7328999999999999</c:v>
                </c:pt>
                <c:pt idx="7603">
                  <c:v>-3.7330999999999999</c:v>
                </c:pt>
                <c:pt idx="7604">
                  <c:v>-3.7332999999999998</c:v>
                </c:pt>
                <c:pt idx="7605">
                  <c:v>-3.7347000000000001</c:v>
                </c:pt>
                <c:pt idx="7606">
                  <c:v>-3.7353000000000001</c:v>
                </c:pt>
                <c:pt idx="7607">
                  <c:v>-3.7353999999999998</c:v>
                </c:pt>
                <c:pt idx="7608">
                  <c:v>-3.7370000000000001</c:v>
                </c:pt>
                <c:pt idx="7609">
                  <c:v>-3.7374000000000001</c:v>
                </c:pt>
                <c:pt idx="7610">
                  <c:v>-3.7382</c:v>
                </c:pt>
                <c:pt idx="7611">
                  <c:v>-3.7391000000000001</c:v>
                </c:pt>
                <c:pt idx="7612">
                  <c:v>-3.7403</c:v>
                </c:pt>
                <c:pt idx="7613">
                  <c:v>-3.7440000000000002</c:v>
                </c:pt>
                <c:pt idx="7614">
                  <c:v>-3.7443</c:v>
                </c:pt>
                <c:pt idx="7615">
                  <c:v>-3.7452000000000001</c:v>
                </c:pt>
                <c:pt idx="7616">
                  <c:v>-3.7452999999999999</c:v>
                </c:pt>
                <c:pt idx="7617">
                  <c:v>-3.7463000000000002</c:v>
                </c:pt>
                <c:pt idx="7618">
                  <c:v>-3.7465000000000002</c:v>
                </c:pt>
                <c:pt idx="7619">
                  <c:v>-3.7465000000000002</c:v>
                </c:pt>
                <c:pt idx="7620">
                  <c:v>-3.7473999999999998</c:v>
                </c:pt>
                <c:pt idx="7621">
                  <c:v>-3.7475000000000001</c:v>
                </c:pt>
                <c:pt idx="7622">
                  <c:v>-3.7477</c:v>
                </c:pt>
                <c:pt idx="7623">
                  <c:v>-3.7479</c:v>
                </c:pt>
                <c:pt idx="7624">
                  <c:v>-3.7479</c:v>
                </c:pt>
                <c:pt idx="7625">
                  <c:v>-3.7479</c:v>
                </c:pt>
                <c:pt idx="7626">
                  <c:v>-3.7484999999999999</c:v>
                </c:pt>
                <c:pt idx="7627">
                  <c:v>-3.7488999999999999</c:v>
                </c:pt>
                <c:pt idx="7628">
                  <c:v>-3.7488999999999999</c:v>
                </c:pt>
                <c:pt idx="7629">
                  <c:v>-3.7507999999999999</c:v>
                </c:pt>
                <c:pt idx="7630">
                  <c:v>-3.7507999999999999</c:v>
                </c:pt>
                <c:pt idx="7631">
                  <c:v>-3.7513999999999998</c:v>
                </c:pt>
                <c:pt idx="7632">
                  <c:v>-3.7519</c:v>
                </c:pt>
                <c:pt idx="7633">
                  <c:v>-3.7522000000000002</c:v>
                </c:pt>
                <c:pt idx="7634">
                  <c:v>-3.7523</c:v>
                </c:pt>
                <c:pt idx="7635">
                  <c:v>-3.7528999999999999</c:v>
                </c:pt>
                <c:pt idx="7636">
                  <c:v>-3.7536</c:v>
                </c:pt>
                <c:pt idx="7637">
                  <c:v>-3.7536999999999998</c:v>
                </c:pt>
                <c:pt idx="7638">
                  <c:v>-3.7543000000000002</c:v>
                </c:pt>
                <c:pt idx="7639">
                  <c:v>-3.7549000000000001</c:v>
                </c:pt>
                <c:pt idx="7640">
                  <c:v>-3.7555000000000001</c:v>
                </c:pt>
                <c:pt idx="7641">
                  <c:v>-3.7559</c:v>
                </c:pt>
                <c:pt idx="7642">
                  <c:v>-3.7561</c:v>
                </c:pt>
                <c:pt idx="7643">
                  <c:v>-3.7568999999999999</c:v>
                </c:pt>
                <c:pt idx="7644">
                  <c:v>-3.7581000000000002</c:v>
                </c:pt>
                <c:pt idx="7645">
                  <c:v>-3.7581000000000002</c:v>
                </c:pt>
                <c:pt idx="7646">
                  <c:v>-3.7583000000000002</c:v>
                </c:pt>
                <c:pt idx="7647">
                  <c:v>-3.7587000000000002</c:v>
                </c:pt>
                <c:pt idx="7648">
                  <c:v>-3.7587000000000002</c:v>
                </c:pt>
                <c:pt idx="7649">
                  <c:v>-3.7591999999999999</c:v>
                </c:pt>
                <c:pt idx="7650">
                  <c:v>-3.7595000000000001</c:v>
                </c:pt>
                <c:pt idx="7651">
                  <c:v>-3.7599</c:v>
                </c:pt>
                <c:pt idx="7652">
                  <c:v>-3.7602000000000002</c:v>
                </c:pt>
                <c:pt idx="7653">
                  <c:v>-3.7608999999999999</c:v>
                </c:pt>
                <c:pt idx="7654">
                  <c:v>-3.7612999999999999</c:v>
                </c:pt>
                <c:pt idx="7655">
                  <c:v>-3.7618</c:v>
                </c:pt>
                <c:pt idx="7656">
                  <c:v>-3.7625999999999999</c:v>
                </c:pt>
                <c:pt idx="7657">
                  <c:v>-3.7644000000000002</c:v>
                </c:pt>
                <c:pt idx="7658">
                  <c:v>-3.7648999999999999</c:v>
                </c:pt>
                <c:pt idx="7659">
                  <c:v>-3.766</c:v>
                </c:pt>
                <c:pt idx="7660">
                  <c:v>-3.7663000000000002</c:v>
                </c:pt>
                <c:pt idx="7661">
                  <c:v>-3.7667000000000002</c:v>
                </c:pt>
                <c:pt idx="7662">
                  <c:v>-3.7685</c:v>
                </c:pt>
                <c:pt idx="7663">
                  <c:v>-3.7688000000000001</c:v>
                </c:pt>
                <c:pt idx="7664">
                  <c:v>-3.7696000000000001</c:v>
                </c:pt>
                <c:pt idx="7665">
                  <c:v>-3.7709999999999999</c:v>
                </c:pt>
                <c:pt idx="7666">
                  <c:v>-3.7713999999999999</c:v>
                </c:pt>
                <c:pt idx="7667">
                  <c:v>-3.7717999999999998</c:v>
                </c:pt>
                <c:pt idx="7668">
                  <c:v>-3.7719</c:v>
                </c:pt>
                <c:pt idx="7669">
                  <c:v>-3.7719999999999998</c:v>
                </c:pt>
                <c:pt idx="7670">
                  <c:v>-3.7732000000000001</c:v>
                </c:pt>
                <c:pt idx="7671">
                  <c:v>-3.7736000000000001</c:v>
                </c:pt>
                <c:pt idx="7672">
                  <c:v>-3.7738</c:v>
                </c:pt>
                <c:pt idx="7673">
                  <c:v>-3.7738999999999998</c:v>
                </c:pt>
                <c:pt idx="7674">
                  <c:v>-3.7740999999999998</c:v>
                </c:pt>
                <c:pt idx="7675">
                  <c:v>-3.7749000000000001</c:v>
                </c:pt>
                <c:pt idx="7676">
                  <c:v>-3.7759</c:v>
                </c:pt>
                <c:pt idx="7677">
                  <c:v>-3.7759999999999998</c:v>
                </c:pt>
                <c:pt idx="7678">
                  <c:v>-3.7770000000000001</c:v>
                </c:pt>
                <c:pt idx="7679">
                  <c:v>-3.7770999999999999</c:v>
                </c:pt>
                <c:pt idx="7680">
                  <c:v>-3.7772000000000001</c:v>
                </c:pt>
                <c:pt idx="7681">
                  <c:v>-3.7778999999999998</c:v>
                </c:pt>
                <c:pt idx="7682">
                  <c:v>-3.7780999999999998</c:v>
                </c:pt>
                <c:pt idx="7683">
                  <c:v>-3.7784</c:v>
                </c:pt>
                <c:pt idx="7684">
                  <c:v>-3.7786</c:v>
                </c:pt>
                <c:pt idx="7685">
                  <c:v>-3.7791000000000001</c:v>
                </c:pt>
                <c:pt idx="7686">
                  <c:v>-3.7795999999999998</c:v>
                </c:pt>
                <c:pt idx="7687">
                  <c:v>-3.7795999999999998</c:v>
                </c:pt>
                <c:pt idx="7688">
                  <c:v>-3.7797000000000001</c:v>
                </c:pt>
                <c:pt idx="7689">
                  <c:v>-3.7808999999999999</c:v>
                </c:pt>
                <c:pt idx="7690">
                  <c:v>-3.7835000000000001</c:v>
                </c:pt>
                <c:pt idx="7691">
                  <c:v>-3.7839999999999998</c:v>
                </c:pt>
                <c:pt idx="7692">
                  <c:v>-3.7845</c:v>
                </c:pt>
                <c:pt idx="7693">
                  <c:v>-3.7850999999999999</c:v>
                </c:pt>
                <c:pt idx="7694">
                  <c:v>-3.7850999999999999</c:v>
                </c:pt>
                <c:pt idx="7695">
                  <c:v>-3.7852999999999999</c:v>
                </c:pt>
                <c:pt idx="7696">
                  <c:v>-3.786</c:v>
                </c:pt>
                <c:pt idx="7697">
                  <c:v>-3.7862</c:v>
                </c:pt>
                <c:pt idx="7698">
                  <c:v>-3.7865000000000002</c:v>
                </c:pt>
                <c:pt idx="7699">
                  <c:v>-3.7865000000000002</c:v>
                </c:pt>
                <c:pt idx="7700">
                  <c:v>-3.7867000000000002</c:v>
                </c:pt>
                <c:pt idx="7701">
                  <c:v>-3.7890000000000001</c:v>
                </c:pt>
                <c:pt idx="7702">
                  <c:v>-3.7892000000000001</c:v>
                </c:pt>
                <c:pt idx="7703">
                  <c:v>-3.7894999999999999</c:v>
                </c:pt>
                <c:pt idx="7704">
                  <c:v>-3.7896000000000001</c:v>
                </c:pt>
                <c:pt idx="7705">
                  <c:v>-3.79</c:v>
                </c:pt>
                <c:pt idx="7706">
                  <c:v>-3.7905000000000002</c:v>
                </c:pt>
                <c:pt idx="7707">
                  <c:v>-3.7905000000000002</c:v>
                </c:pt>
                <c:pt idx="7708">
                  <c:v>-3.7909000000000002</c:v>
                </c:pt>
                <c:pt idx="7709">
                  <c:v>-3.7915999999999999</c:v>
                </c:pt>
                <c:pt idx="7710">
                  <c:v>-3.7917000000000001</c:v>
                </c:pt>
                <c:pt idx="7711">
                  <c:v>-3.7921</c:v>
                </c:pt>
                <c:pt idx="7712">
                  <c:v>-3.7924000000000002</c:v>
                </c:pt>
                <c:pt idx="7713">
                  <c:v>-3.7924000000000002</c:v>
                </c:pt>
                <c:pt idx="7714">
                  <c:v>-3.7928999999999999</c:v>
                </c:pt>
                <c:pt idx="7715">
                  <c:v>-3.7928999999999999</c:v>
                </c:pt>
                <c:pt idx="7716">
                  <c:v>-3.7945000000000002</c:v>
                </c:pt>
                <c:pt idx="7717">
                  <c:v>-3.7945000000000002</c:v>
                </c:pt>
                <c:pt idx="7718">
                  <c:v>-3.7949000000000002</c:v>
                </c:pt>
                <c:pt idx="7719">
                  <c:v>-3.7949999999999999</c:v>
                </c:pt>
                <c:pt idx="7720">
                  <c:v>-3.7951999999999999</c:v>
                </c:pt>
                <c:pt idx="7721">
                  <c:v>-3.7957000000000001</c:v>
                </c:pt>
                <c:pt idx="7722">
                  <c:v>-3.7972000000000001</c:v>
                </c:pt>
                <c:pt idx="7723">
                  <c:v>-3.7978999999999998</c:v>
                </c:pt>
                <c:pt idx="7724">
                  <c:v>-3.7980999999999998</c:v>
                </c:pt>
                <c:pt idx="7725">
                  <c:v>-3.7982999999999998</c:v>
                </c:pt>
                <c:pt idx="7726">
                  <c:v>-3.7982999999999998</c:v>
                </c:pt>
                <c:pt idx="7727">
                  <c:v>-3.7989000000000002</c:v>
                </c:pt>
                <c:pt idx="7728">
                  <c:v>-3.7997999999999998</c:v>
                </c:pt>
                <c:pt idx="7729">
                  <c:v>-3.8001</c:v>
                </c:pt>
                <c:pt idx="7730">
                  <c:v>-3.8008999999999999</c:v>
                </c:pt>
                <c:pt idx="7731">
                  <c:v>-3.8012000000000001</c:v>
                </c:pt>
                <c:pt idx="7732">
                  <c:v>-3.8018999999999998</c:v>
                </c:pt>
                <c:pt idx="7733">
                  <c:v>-3.8018999999999998</c:v>
                </c:pt>
                <c:pt idx="7734">
                  <c:v>-3.8025000000000002</c:v>
                </c:pt>
                <c:pt idx="7735">
                  <c:v>-3.8029999999999999</c:v>
                </c:pt>
                <c:pt idx="7736">
                  <c:v>-3.8033999999999999</c:v>
                </c:pt>
                <c:pt idx="7737">
                  <c:v>-3.8035000000000001</c:v>
                </c:pt>
                <c:pt idx="7738">
                  <c:v>-3.8037999999999998</c:v>
                </c:pt>
                <c:pt idx="7739">
                  <c:v>-3.8039000000000001</c:v>
                </c:pt>
                <c:pt idx="7740">
                  <c:v>-3.8043</c:v>
                </c:pt>
                <c:pt idx="7741">
                  <c:v>-3.8048000000000002</c:v>
                </c:pt>
                <c:pt idx="7742">
                  <c:v>-3.8048000000000002</c:v>
                </c:pt>
                <c:pt idx="7743">
                  <c:v>-3.8058000000000001</c:v>
                </c:pt>
                <c:pt idx="7744">
                  <c:v>-3.8058000000000001</c:v>
                </c:pt>
                <c:pt idx="7745">
                  <c:v>-3.8065000000000002</c:v>
                </c:pt>
                <c:pt idx="7746">
                  <c:v>-3.8069999999999999</c:v>
                </c:pt>
                <c:pt idx="7747">
                  <c:v>-3.8075000000000001</c:v>
                </c:pt>
                <c:pt idx="7748">
                  <c:v>-3.8079999999999998</c:v>
                </c:pt>
                <c:pt idx="7749">
                  <c:v>-3.8083</c:v>
                </c:pt>
                <c:pt idx="7750">
                  <c:v>-3.8083999999999998</c:v>
                </c:pt>
                <c:pt idx="7751">
                  <c:v>-3.8083999999999998</c:v>
                </c:pt>
                <c:pt idx="7752">
                  <c:v>-3.8083999999999998</c:v>
                </c:pt>
                <c:pt idx="7753">
                  <c:v>-3.8086000000000002</c:v>
                </c:pt>
                <c:pt idx="7754">
                  <c:v>-3.8098000000000001</c:v>
                </c:pt>
                <c:pt idx="7755">
                  <c:v>-3.8102</c:v>
                </c:pt>
                <c:pt idx="7756">
                  <c:v>-3.8104</c:v>
                </c:pt>
                <c:pt idx="7757">
                  <c:v>-3.8113999999999999</c:v>
                </c:pt>
                <c:pt idx="7758">
                  <c:v>-3.8126000000000002</c:v>
                </c:pt>
                <c:pt idx="7759">
                  <c:v>-3.8126000000000002</c:v>
                </c:pt>
                <c:pt idx="7760">
                  <c:v>-3.8132999999999999</c:v>
                </c:pt>
                <c:pt idx="7761">
                  <c:v>-3.8136000000000001</c:v>
                </c:pt>
                <c:pt idx="7762">
                  <c:v>-3.8138000000000001</c:v>
                </c:pt>
                <c:pt idx="7763">
                  <c:v>-3.8140000000000001</c:v>
                </c:pt>
                <c:pt idx="7764">
                  <c:v>-3.8149000000000002</c:v>
                </c:pt>
                <c:pt idx="7765">
                  <c:v>-3.8155000000000001</c:v>
                </c:pt>
                <c:pt idx="7766">
                  <c:v>-3.8159000000000001</c:v>
                </c:pt>
                <c:pt idx="7767">
                  <c:v>-3.8161999999999998</c:v>
                </c:pt>
                <c:pt idx="7768">
                  <c:v>-3.8161999999999998</c:v>
                </c:pt>
                <c:pt idx="7769">
                  <c:v>-3.8168000000000002</c:v>
                </c:pt>
                <c:pt idx="7770">
                  <c:v>-3.8176000000000001</c:v>
                </c:pt>
                <c:pt idx="7771">
                  <c:v>-3.8182</c:v>
                </c:pt>
                <c:pt idx="7772">
                  <c:v>-3.8191999999999999</c:v>
                </c:pt>
                <c:pt idx="7773">
                  <c:v>-3.8193999999999999</c:v>
                </c:pt>
                <c:pt idx="7774">
                  <c:v>-3.8197000000000001</c:v>
                </c:pt>
                <c:pt idx="7775">
                  <c:v>-3.8206000000000002</c:v>
                </c:pt>
                <c:pt idx="7776">
                  <c:v>-3.8210999999999999</c:v>
                </c:pt>
                <c:pt idx="7777">
                  <c:v>-3.8212000000000002</c:v>
                </c:pt>
                <c:pt idx="7778">
                  <c:v>-3.8214999999999999</c:v>
                </c:pt>
                <c:pt idx="7779">
                  <c:v>-3.8216999999999999</c:v>
                </c:pt>
                <c:pt idx="7780">
                  <c:v>-3.8222999999999998</c:v>
                </c:pt>
                <c:pt idx="7781">
                  <c:v>-3.8224999999999998</c:v>
                </c:pt>
                <c:pt idx="7782">
                  <c:v>-3.8228</c:v>
                </c:pt>
                <c:pt idx="7783">
                  <c:v>-3.8233999999999999</c:v>
                </c:pt>
                <c:pt idx="7784">
                  <c:v>-3.8239000000000001</c:v>
                </c:pt>
                <c:pt idx="7785">
                  <c:v>-3.8239999999999998</c:v>
                </c:pt>
                <c:pt idx="7786">
                  <c:v>-3.8248000000000002</c:v>
                </c:pt>
                <c:pt idx="7787">
                  <c:v>-3.8250000000000002</c:v>
                </c:pt>
                <c:pt idx="7788">
                  <c:v>-3.8250000000000002</c:v>
                </c:pt>
                <c:pt idx="7789">
                  <c:v>-3.8252000000000002</c:v>
                </c:pt>
                <c:pt idx="7790">
                  <c:v>-3.8252999999999999</c:v>
                </c:pt>
                <c:pt idx="7791">
                  <c:v>-3.8254000000000001</c:v>
                </c:pt>
                <c:pt idx="7792">
                  <c:v>-3.8254999999999999</c:v>
                </c:pt>
                <c:pt idx="7793">
                  <c:v>-3.8262</c:v>
                </c:pt>
                <c:pt idx="7794">
                  <c:v>-3.8264999999999998</c:v>
                </c:pt>
                <c:pt idx="7795">
                  <c:v>-3.8268</c:v>
                </c:pt>
                <c:pt idx="7796">
                  <c:v>-3.8273000000000001</c:v>
                </c:pt>
                <c:pt idx="7797">
                  <c:v>-3.8273999999999999</c:v>
                </c:pt>
                <c:pt idx="7798">
                  <c:v>-3.8283</c:v>
                </c:pt>
                <c:pt idx="7799">
                  <c:v>-3.8292000000000002</c:v>
                </c:pt>
                <c:pt idx="7800">
                  <c:v>-3.83</c:v>
                </c:pt>
                <c:pt idx="7801">
                  <c:v>-3.8302999999999998</c:v>
                </c:pt>
                <c:pt idx="7802">
                  <c:v>-3.8304</c:v>
                </c:pt>
                <c:pt idx="7803">
                  <c:v>-3.8311000000000002</c:v>
                </c:pt>
                <c:pt idx="7804">
                  <c:v>-3.8323999999999998</c:v>
                </c:pt>
                <c:pt idx="7805">
                  <c:v>-3.8332000000000002</c:v>
                </c:pt>
                <c:pt idx="7806">
                  <c:v>-3.8344999999999998</c:v>
                </c:pt>
                <c:pt idx="7807">
                  <c:v>-3.8351000000000002</c:v>
                </c:pt>
                <c:pt idx="7808">
                  <c:v>-3.8351000000000002</c:v>
                </c:pt>
                <c:pt idx="7809">
                  <c:v>-3.8353000000000002</c:v>
                </c:pt>
                <c:pt idx="7810">
                  <c:v>-3.8353999999999999</c:v>
                </c:pt>
                <c:pt idx="7811">
                  <c:v>-3.8361000000000001</c:v>
                </c:pt>
                <c:pt idx="7812">
                  <c:v>-3.8374000000000001</c:v>
                </c:pt>
                <c:pt idx="7813">
                  <c:v>-3.8395000000000001</c:v>
                </c:pt>
                <c:pt idx="7814">
                  <c:v>-3.8403</c:v>
                </c:pt>
                <c:pt idx="7815">
                  <c:v>-3.8405</c:v>
                </c:pt>
                <c:pt idx="7816">
                  <c:v>-3.8405</c:v>
                </c:pt>
                <c:pt idx="7817">
                  <c:v>-3.8412999999999999</c:v>
                </c:pt>
                <c:pt idx="7818">
                  <c:v>-3.8414000000000001</c:v>
                </c:pt>
                <c:pt idx="7819">
                  <c:v>-3.8418000000000001</c:v>
                </c:pt>
                <c:pt idx="7820">
                  <c:v>-3.8420000000000001</c:v>
                </c:pt>
                <c:pt idx="7821">
                  <c:v>-3.8422999999999998</c:v>
                </c:pt>
                <c:pt idx="7822">
                  <c:v>-3.8426</c:v>
                </c:pt>
                <c:pt idx="7823">
                  <c:v>-3.8429000000000002</c:v>
                </c:pt>
                <c:pt idx="7824">
                  <c:v>-3.8431999999999999</c:v>
                </c:pt>
                <c:pt idx="7825">
                  <c:v>-3.8443999999999998</c:v>
                </c:pt>
                <c:pt idx="7826">
                  <c:v>-3.8445999999999998</c:v>
                </c:pt>
                <c:pt idx="7827">
                  <c:v>-3.8454000000000002</c:v>
                </c:pt>
                <c:pt idx="7828">
                  <c:v>-3.8456999999999999</c:v>
                </c:pt>
                <c:pt idx="7829">
                  <c:v>-3.8458000000000001</c:v>
                </c:pt>
                <c:pt idx="7830">
                  <c:v>-3.8464999999999998</c:v>
                </c:pt>
                <c:pt idx="7831">
                  <c:v>-3.8471000000000002</c:v>
                </c:pt>
                <c:pt idx="7832">
                  <c:v>-3.8481000000000001</c:v>
                </c:pt>
                <c:pt idx="7833">
                  <c:v>-3.8492000000000002</c:v>
                </c:pt>
                <c:pt idx="7834">
                  <c:v>-3.8496999999999999</c:v>
                </c:pt>
                <c:pt idx="7835">
                  <c:v>-3.8498000000000001</c:v>
                </c:pt>
                <c:pt idx="7836">
                  <c:v>-3.8498999999999999</c:v>
                </c:pt>
                <c:pt idx="7837">
                  <c:v>-3.8500999999999999</c:v>
                </c:pt>
                <c:pt idx="7838">
                  <c:v>-3.8502999999999998</c:v>
                </c:pt>
                <c:pt idx="7839">
                  <c:v>-3.8512</c:v>
                </c:pt>
                <c:pt idx="7840">
                  <c:v>-3.8512</c:v>
                </c:pt>
                <c:pt idx="7841">
                  <c:v>-3.8515000000000001</c:v>
                </c:pt>
                <c:pt idx="7842">
                  <c:v>-3.8519999999999999</c:v>
                </c:pt>
                <c:pt idx="7843">
                  <c:v>-3.8525</c:v>
                </c:pt>
                <c:pt idx="7844">
                  <c:v>-3.8540999999999999</c:v>
                </c:pt>
                <c:pt idx="7845">
                  <c:v>-3.8551000000000002</c:v>
                </c:pt>
                <c:pt idx="7846">
                  <c:v>-3.8569</c:v>
                </c:pt>
                <c:pt idx="7847">
                  <c:v>-3.8569</c:v>
                </c:pt>
                <c:pt idx="7848">
                  <c:v>-3.8569</c:v>
                </c:pt>
                <c:pt idx="7849">
                  <c:v>-3.8573</c:v>
                </c:pt>
                <c:pt idx="7850">
                  <c:v>-3.8584000000000001</c:v>
                </c:pt>
                <c:pt idx="7851">
                  <c:v>-3.8597000000000001</c:v>
                </c:pt>
                <c:pt idx="7852">
                  <c:v>-3.8599000000000001</c:v>
                </c:pt>
                <c:pt idx="7853">
                  <c:v>-3.8605999999999998</c:v>
                </c:pt>
                <c:pt idx="7854">
                  <c:v>-3.8605999999999998</c:v>
                </c:pt>
                <c:pt idx="7855">
                  <c:v>-3.8612000000000002</c:v>
                </c:pt>
                <c:pt idx="7856">
                  <c:v>-3.8614000000000002</c:v>
                </c:pt>
                <c:pt idx="7857">
                  <c:v>-3.8616999999999999</c:v>
                </c:pt>
                <c:pt idx="7858">
                  <c:v>-3.8622999999999998</c:v>
                </c:pt>
                <c:pt idx="7859">
                  <c:v>-3.8624000000000001</c:v>
                </c:pt>
                <c:pt idx="7860">
                  <c:v>-3.8624000000000001</c:v>
                </c:pt>
                <c:pt idx="7861">
                  <c:v>-3.8628999999999998</c:v>
                </c:pt>
                <c:pt idx="7862">
                  <c:v>-3.8632</c:v>
                </c:pt>
                <c:pt idx="7863">
                  <c:v>-3.8635000000000002</c:v>
                </c:pt>
                <c:pt idx="7864">
                  <c:v>-3.8643000000000001</c:v>
                </c:pt>
                <c:pt idx="7865">
                  <c:v>-3.8647999999999998</c:v>
                </c:pt>
                <c:pt idx="7866">
                  <c:v>-3.8660999999999999</c:v>
                </c:pt>
                <c:pt idx="7867">
                  <c:v>-3.8664999999999998</c:v>
                </c:pt>
                <c:pt idx="7868">
                  <c:v>-3.8668999999999998</c:v>
                </c:pt>
                <c:pt idx="7869">
                  <c:v>-3.8672</c:v>
                </c:pt>
                <c:pt idx="7870">
                  <c:v>-3.8672</c:v>
                </c:pt>
                <c:pt idx="7871">
                  <c:v>-3.8677000000000001</c:v>
                </c:pt>
                <c:pt idx="7872">
                  <c:v>-3.8677000000000001</c:v>
                </c:pt>
                <c:pt idx="7873">
                  <c:v>-3.8677999999999999</c:v>
                </c:pt>
                <c:pt idx="7874">
                  <c:v>-3.8681000000000001</c:v>
                </c:pt>
                <c:pt idx="7875">
                  <c:v>-3.8681999999999999</c:v>
                </c:pt>
                <c:pt idx="7876">
                  <c:v>-3.8683000000000001</c:v>
                </c:pt>
                <c:pt idx="7877">
                  <c:v>-3.8683999999999998</c:v>
                </c:pt>
                <c:pt idx="7878">
                  <c:v>-3.8683999999999998</c:v>
                </c:pt>
                <c:pt idx="7879">
                  <c:v>-3.8690000000000002</c:v>
                </c:pt>
                <c:pt idx="7880">
                  <c:v>-3.8691</c:v>
                </c:pt>
                <c:pt idx="7881">
                  <c:v>-3.8700999999999999</c:v>
                </c:pt>
                <c:pt idx="7882">
                  <c:v>-3.8704000000000001</c:v>
                </c:pt>
                <c:pt idx="7883">
                  <c:v>-3.8704000000000001</c:v>
                </c:pt>
                <c:pt idx="7884">
                  <c:v>-3.8713000000000002</c:v>
                </c:pt>
                <c:pt idx="7885">
                  <c:v>-3.8717999999999999</c:v>
                </c:pt>
                <c:pt idx="7886">
                  <c:v>-3.8717999999999999</c:v>
                </c:pt>
                <c:pt idx="7887">
                  <c:v>-3.8717999999999999</c:v>
                </c:pt>
                <c:pt idx="7888">
                  <c:v>-3.8721000000000001</c:v>
                </c:pt>
                <c:pt idx="7889">
                  <c:v>-3.8736999999999999</c:v>
                </c:pt>
                <c:pt idx="7890">
                  <c:v>-3.8740000000000001</c:v>
                </c:pt>
                <c:pt idx="7891">
                  <c:v>-3.8763000000000001</c:v>
                </c:pt>
                <c:pt idx="7892">
                  <c:v>-3.8765000000000001</c:v>
                </c:pt>
                <c:pt idx="7893">
                  <c:v>-3.8778999999999999</c:v>
                </c:pt>
                <c:pt idx="7894">
                  <c:v>-3.8784999999999998</c:v>
                </c:pt>
                <c:pt idx="7895">
                  <c:v>-3.8786999999999998</c:v>
                </c:pt>
                <c:pt idx="7896">
                  <c:v>-3.8788</c:v>
                </c:pt>
                <c:pt idx="7897">
                  <c:v>-3.8793000000000002</c:v>
                </c:pt>
                <c:pt idx="7898">
                  <c:v>-3.8793000000000002</c:v>
                </c:pt>
                <c:pt idx="7899">
                  <c:v>-3.8816999999999999</c:v>
                </c:pt>
                <c:pt idx="7900">
                  <c:v>-3.8822000000000001</c:v>
                </c:pt>
                <c:pt idx="7901">
                  <c:v>-3.8826000000000001</c:v>
                </c:pt>
                <c:pt idx="7902">
                  <c:v>-3.8826999999999998</c:v>
                </c:pt>
                <c:pt idx="7903">
                  <c:v>-3.8828999999999998</c:v>
                </c:pt>
                <c:pt idx="7904">
                  <c:v>-3.8831000000000002</c:v>
                </c:pt>
                <c:pt idx="7905">
                  <c:v>-3.8849</c:v>
                </c:pt>
                <c:pt idx="7906">
                  <c:v>-3.8860000000000001</c:v>
                </c:pt>
                <c:pt idx="7907">
                  <c:v>-3.8862000000000001</c:v>
                </c:pt>
                <c:pt idx="7908">
                  <c:v>-3.8864000000000001</c:v>
                </c:pt>
                <c:pt idx="7909">
                  <c:v>-3.8872</c:v>
                </c:pt>
                <c:pt idx="7910">
                  <c:v>-3.8877999999999999</c:v>
                </c:pt>
                <c:pt idx="7911">
                  <c:v>-3.8881000000000001</c:v>
                </c:pt>
                <c:pt idx="7912">
                  <c:v>-3.8881000000000001</c:v>
                </c:pt>
                <c:pt idx="7913">
                  <c:v>-3.8895</c:v>
                </c:pt>
                <c:pt idx="7914">
                  <c:v>-3.89</c:v>
                </c:pt>
                <c:pt idx="7915">
                  <c:v>-3.89</c:v>
                </c:pt>
                <c:pt idx="7916">
                  <c:v>-3.8904999999999998</c:v>
                </c:pt>
                <c:pt idx="7917">
                  <c:v>-3.8912</c:v>
                </c:pt>
                <c:pt idx="7918">
                  <c:v>-3.8934000000000002</c:v>
                </c:pt>
                <c:pt idx="7919">
                  <c:v>-3.8934000000000002</c:v>
                </c:pt>
                <c:pt idx="7920">
                  <c:v>-3.8975</c:v>
                </c:pt>
                <c:pt idx="7921">
                  <c:v>-3.8988</c:v>
                </c:pt>
                <c:pt idx="7922">
                  <c:v>-3.9001000000000001</c:v>
                </c:pt>
                <c:pt idx="7923">
                  <c:v>-3.9003000000000001</c:v>
                </c:pt>
                <c:pt idx="7924">
                  <c:v>-3.9005999999999998</c:v>
                </c:pt>
                <c:pt idx="7925">
                  <c:v>-3.9011999999999998</c:v>
                </c:pt>
                <c:pt idx="7926">
                  <c:v>-3.9014000000000002</c:v>
                </c:pt>
                <c:pt idx="7927">
                  <c:v>-3.9016999999999999</c:v>
                </c:pt>
                <c:pt idx="7928">
                  <c:v>-3.9024999999999999</c:v>
                </c:pt>
                <c:pt idx="7929">
                  <c:v>-3.9026999999999998</c:v>
                </c:pt>
                <c:pt idx="7930">
                  <c:v>-3.9034</c:v>
                </c:pt>
                <c:pt idx="7931">
                  <c:v>-3.9039999999999999</c:v>
                </c:pt>
                <c:pt idx="7932">
                  <c:v>-3.9041999999999999</c:v>
                </c:pt>
                <c:pt idx="7933">
                  <c:v>-3.9045999999999998</c:v>
                </c:pt>
                <c:pt idx="7934">
                  <c:v>-3.9058000000000002</c:v>
                </c:pt>
                <c:pt idx="7935">
                  <c:v>-3.9062999999999999</c:v>
                </c:pt>
                <c:pt idx="7936">
                  <c:v>-3.9066999999999998</c:v>
                </c:pt>
                <c:pt idx="7937">
                  <c:v>-3.907</c:v>
                </c:pt>
                <c:pt idx="7938">
                  <c:v>-3.9073000000000002</c:v>
                </c:pt>
                <c:pt idx="7939">
                  <c:v>-3.9073000000000002</c:v>
                </c:pt>
                <c:pt idx="7940">
                  <c:v>-3.9076</c:v>
                </c:pt>
                <c:pt idx="7941">
                  <c:v>-3.9079000000000002</c:v>
                </c:pt>
                <c:pt idx="7942">
                  <c:v>-3.9089999999999998</c:v>
                </c:pt>
                <c:pt idx="7943">
                  <c:v>-3.9093</c:v>
                </c:pt>
                <c:pt idx="7944">
                  <c:v>-3.9093</c:v>
                </c:pt>
                <c:pt idx="7945">
                  <c:v>-3.9096000000000002</c:v>
                </c:pt>
                <c:pt idx="7946">
                  <c:v>-3.9112</c:v>
                </c:pt>
                <c:pt idx="7947">
                  <c:v>-3.9119999999999999</c:v>
                </c:pt>
                <c:pt idx="7948">
                  <c:v>-3.9123999999999999</c:v>
                </c:pt>
                <c:pt idx="7949">
                  <c:v>-3.9125999999999999</c:v>
                </c:pt>
                <c:pt idx="7950">
                  <c:v>-3.9129</c:v>
                </c:pt>
                <c:pt idx="7951">
                  <c:v>-3.9131999999999998</c:v>
                </c:pt>
                <c:pt idx="7952">
                  <c:v>-3.9146000000000001</c:v>
                </c:pt>
                <c:pt idx="7953">
                  <c:v>-3.9146999999999998</c:v>
                </c:pt>
                <c:pt idx="7954">
                  <c:v>-3.9148999999999998</c:v>
                </c:pt>
                <c:pt idx="7955">
                  <c:v>-3.915</c:v>
                </c:pt>
                <c:pt idx="7956">
                  <c:v>-3.9169999999999998</c:v>
                </c:pt>
                <c:pt idx="7957">
                  <c:v>-3.9178999999999999</c:v>
                </c:pt>
                <c:pt idx="7958">
                  <c:v>-3.9180000000000001</c:v>
                </c:pt>
                <c:pt idx="7959">
                  <c:v>-3.9182000000000001</c:v>
                </c:pt>
                <c:pt idx="7960">
                  <c:v>-3.9182999999999999</c:v>
                </c:pt>
                <c:pt idx="7961">
                  <c:v>-3.9182999999999999</c:v>
                </c:pt>
                <c:pt idx="7962">
                  <c:v>-3.9188999999999998</c:v>
                </c:pt>
                <c:pt idx="7963">
                  <c:v>-3.9188999999999998</c:v>
                </c:pt>
                <c:pt idx="7964">
                  <c:v>-3.9192</c:v>
                </c:pt>
                <c:pt idx="7965">
                  <c:v>-3.9194</c:v>
                </c:pt>
                <c:pt idx="7966">
                  <c:v>-3.9230999999999998</c:v>
                </c:pt>
                <c:pt idx="7967">
                  <c:v>-3.9232999999999998</c:v>
                </c:pt>
                <c:pt idx="7968">
                  <c:v>-3.9232999999999998</c:v>
                </c:pt>
                <c:pt idx="7969">
                  <c:v>-3.9239000000000002</c:v>
                </c:pt>
                <c:pt idx="7970">
                  <c:v>-3.9245000000000001</c:v>
                </c:pt>
                <c:pt idx="7971">
                  <c:v>-3.9247999999999998</c:v>
                </c:pt>
                <c:pt idx="7972">
                  <c:v>-3.9249999999999998</c:v>
                </c:pt>
                <c:pt idx="7973">
                  <c:v>-3.9256000000000002</c:v>
                </c:pt>
                <c:pt idx="7974">
                  <c:v>-3.9257</c:v>
                </c:pt>
                <c:pt idx="7975">
                  <c:v>-3.9260999999999999</c:v>
                </c:pt>
                <c:pt idx="7976">
                  <c:v>-3.9262999999999999</c:v>
                </c:pt>
                <c:pt idx="7977">
                  <c:v>-3.9270999999999998</c:v>
                </c:pt>
                <c:pt idx="7978">
                  <c:v>-3.9272</c:v>
                </c:pt>
                <c:pt idx="7979">
                  <c:v>-3.9272999999999998</c:v>
                </c:pt>
                <c:pt idx="7980">
                  <c:v>-3.9275000000000002</c:v>
                </c:pt>
                <c:pt idx="7981">
                  <c:v>-3.9279999999999999</c:v>
                </c:pt>
                <c:pt idx="7982">
                  <c:v>-3.9291</c:v>
                </c:pt>
                <c:pt idx="7983">
                  <c:v>-3.9293</c:v>
                </c:pt>
                <c:pt idx="7984">
                  <c:v>-3.9296000000000002</c:v>
                </c:pt>
                <c:pt idx="7985">
                  <c:v>-3.9304000000000001</c:v>
                </c:pt>
                <c:pt idx="7986">
                  <c:v>-3.9308000000000001</c:v>
                </c:pt>
                <c:pt idx="7987">
                  <c:v>-3.9308999999999998</c:v>
                </c:pt>
                <c:pt idx="7988">
                  <c:v>-3.9314</c:v>
                </c:pt>
                <c:pt idx="7989">
                  <c:v>-3.9318</c:v>
                </c:pt>
                <c:pt idx="7990">
                  <c:v>-3.9319999999999999</c:v>
                </c:pt>
                <c:pt idx="7991">
                  <c:v>-3.9329999999999998</c:v>
                </c:pt>
                <c:pt idx="7992">
                  <c:v>-3.9340999999999999</c:v>
                </c:pt>
                <c:pt idx="7993">
                  <c:v>-3.9357000000000002</c:v>
                </c:pt>
                <c:pt idx="7994">
                  <c:v>-3.9367000000000001</c:v>
                </c:pt>
                <c:pt idx="7995">
                  <c:v>-3.9371999999999998</c:v>
                </c:pt>
                <c:pt idx="7996">
                  <c:v>-3.9373</c:v>
                </c:pt>
                <c:pt idx="7997">
                  <c:v>-3.9380000000000002</c:v>
                </c:pt>
                <c:pt idx="7998">
                  <c:v>-3.9390999999999998</c:v>
                </c:pt>
                <c:pt idx="7999">
                  <c:v>-3.9392999999999998</c:v>
                </c:pt>
                <c:pt idx="8000">
                  <c:v>-3.94</c:v>
                </c:pt>
                <c:pt idx="8001">
                  <c:v>-3.9411999999999998</c:v>
                </c:pt>
                <c:pt idx="8002">
                  <c:v>-3.9418000000000002</c:v>
                </c:pt>
                <c:pt idx="8003">
                  <c:v>-3.9418000000000002</c:v>
                </c:pt>
                <c:pt idx="8004">
                  <c:v>-3.9420000000000002</c:v>
                </c:pt>
                <c:pt idx="8005">
                  <c:v>-3.9424000000000001</c:v>
                </c:pt>
                <c:pt idx="8006">
                  <c:v>-3.9426000000000001</c:v>
                </c:pt>
                <c:pt idx="8007">
                  <c:v>-3.9428999999999998</c:v>
                </c:pt>
                <c:pt idx="8008">
                  <c:v>-3.9430000000000001</c:v>
                </c:pt>
                <c:pt idx="8009">
                  <c:v>-3.9432</c:v>
                </c:pt>
                <c:pt idx="8010">
                  <c:v>-3.9436</c:v>
                </c:pt>
                <c:pt idx="8011">
                  <c:v>-3.944</c:v>
                </c:pt>
                <c:pt idx="8012">
                  <c:v>-3.9453</c:v>
                </c:pt>
                <c:pt idx="8013">
                  <c:v>-3.9453999999999998</c:v>
                </c:pt>
                <c:pt idx="8014">
                  <c:v>-3.9456000000000002</c:v>
                </c:pt>
                <c:pt idx="8015">
                  <c:v>-3.9458000000000002</c:v>
                </c:pt>
                <c:pt idx="8016">
                  <c:v>-3.9460000000000002</c:v>
                </c:pt>
                <c:pt idx="8017">
                  <c:v>-3.9470999999999998</c:v>
                </c:pt>
                <c:pt idx="8018">
                  <c:v>-3.9485000000000001</c:v>
                </c:pt>
                <c:pt idx="8019">
                  <c:v>-3.9493999999999998</c:v>
                </c:pt>
                <c:pt idx="8020">
                  <c:v>-3.9502000000000002</c:v>
                </c:pt>
                <c:pt idx="8021">
                  <c:v>-3.9512</c:v>
                </c:pt>
                <c:pt idx="8022">
                  <c:v>-3.9512</c:v>
                </c:pt>
                <c:pt idx="8023">
                  <c:v>-3.9512999999999998</c:v>
                </c:pt>
                <c:pt idx="8024">
                  <c:v>-3.9517000000000002</c:v>
                </c:pt>
                <c:pt idx="8025">
                  <c:v>-3.9527000000000001</c:v>
                </c:pt>
                <c:pt idx="8026">
                  <c:v>-3.9529000000000001</c:v>
                </c:pt>
                <c:pt idx="8027">
                  <c:v>-3.9529999999999998</c:v>
                </c:pt>
                <c:pt idx="8028">
                  <c:v>-3.9535</c:v>
                </c:pt>
                <c:pt idx="8029">
                  <c:v>-3.9538000000000002</c:v>
                </c:pt>
                <c:pt idx="8030">
                  <c:v>-3.9540999999999999</c:v>
                </c:pt>
                <c:pt idx="8031">
                  <c:v>-3.9542000000000002</c:v>
                </c:pt>
                <c:pt idx="8032">
                  <c:v>-3.9546000000000001</c:v>
                </c:pt>
                <c:pt idx="8033">
                  <c:v>-3.9548000000000001</c:v>
                </c:pt>
                <c:pt idx="8034">
                  <c:v>-3.9554</c:v>
                </c:pt>
                <c:pt idx="8035">
                  <c:v>-3.9558</c:v>
                </c:pt>
                <c:pt idx="8036">
                  <c:v>-3.9563000000000001</c:v>
                </c:pt>
                <c:pt idx="8037">
                  <c:v>-3.9571000000000001</c:v>
                </c:pt>
                <c:pt idx="8038">
                  <c:v>-3.9584000000000001</c:v>
                </c:pt>
                <c:pt idx="8039">
                  <c:v>-3.9592999999999998</c:v>
                </c:pt>
                <c:pt idx="8040">
                  <c:v>-3.9596</c:v>
                </c:pt>
                <c:pt idx="8041">
                  <c:v>-3.9598</c:v>
                </c:pt>
                <c:pt idx="8042">
                  <c:v>-3.9605000000000001</c:v>
                </c:pt>
                <c:pt idx="8043">
                  <c:v>-3.9624999999999999</c:v>
                </c:pt>
                <c:pt idx="8044">
                  <c:v>-3.9632999999999998</c:v>
                </c:pt>
                <c:pt idx="8045">
                  <c:v>-3.9634</c:v>
                </c:pt>
                <c:pt idx="8046">
                  <c:v>-3.964</c:v>
                </c:pt>
                <c:pt idx="8047">
                  <c:v>-3.964</c:v>
                </c:pt>
                <c:pt idx="8048">
                  <c:v>-3.9645000000000001</c:v>
                </c:pt>
                <c:pt idx="8049">
                  <c:v>-3.9647999999999999</c:v>
                </c:pt>
                <c:pt idx="8050">
                  <c:v>-3.9674</c:v>
                </c:pt>
                <c:pt idx="8051">
                  <c:v>-3.9683000000000002</c:v>
                </c:pt>
                <c:pt idx="8052">
                  <c:v>-3.9683999999999999</c:v>
                </c:pt>
                <c:pt idx="8053">
                  <c:v>-3.9685999999999999</c:v>
                </c:pt>
                <c:pt idx="8054">
                  <c:v>-3.9699</c:v>
                </c:pt>
                <c:pt idx="8055">
                  <c:v>-3.97</c:v>
                </c:pt>
                <c:pt idx="8056">
                  <c:v>-3.9704000000000002</c:v>
                </c:pt>
                <c:pt idx="8057">
                  <c:v>-3.9712000000000001</c:v>
                </c:pt>
                <c:pt idx="8058">
                  <c:v>-3.9712999999999998</c:v>
                </c:pt>
                <c:pt idx="8059">
                  <c:v>-3.9723000000000002</c:v>
                </c:pt>
                <c:pt idx="8060">
                  <c:v>-3.9727000000000001</c:v>
                </c:pt>
                <c:pt idx="8061">
                  <c:v>-3.9733000000000001</c:v>
                </c:pt>
                <c:pt idx="8062">
                  <c:v>-3.9733999999999998</c:v>
                </c:pt>
                <c:pt idx="8063">
                  <c:v>-3.9735</c:v>
                </c:pt>
                <c:pt idx="8064">
                  <c:v>-3.9740000000000002</c:v>
                </c:pt>
                <c:pt idx="8065">
                  <c:v>-3.9742999999999999</c:v>
                </c:pt>
                <c:pt idx="8066">
                  <c:v>-3.9754999999999998</c:v>
                </c:pt>
                <c:pt idx="8067">
                  <c:v>-3.9763999999999999</c:v>
                </c:pt>
                <c:pt idx="8068">
                  <c:v>-3.9765000000000001</c:v>
                </c:pt>
                <c:pt idx="8069">
                  <c:v>-3.9775</c:v>
                </c:pt>
                <c:pt idx="8070">
                  <c:v>-3.9781</c:v>
                </c:pt>
                <c:pt idx="8071">
                  <c:v>-3.9784999999999999</c:v>
                </c:pt>
                <c:pt idx="8072">
                  <c:v>-3.9792000000000001</c:v>
                </c:pt>
                <c:pt idx="8073">
                  <c:v>-3.9811000000000001</c:v>
                </c:pt>
                <c:pt idx="8074">
                  <c:v>-3.9813999999999998</c:v>
                </c:pt>
                <c:pt idx="8075">
                  <c:v>-3.9819</c:v>
                </c:pt>
                <c:pt idx="8076">
                  <c:v>-3.9820000000000002</c:v>
                </c:pt>
                <c:pt idx="8077">
                  <c:v>-3.9822000000000002</c:v>
                </c:pt>
                <c:pt idx="8078">
                  <c:v>-3.9823</c:v>
                </c:pt>
                <c:pt idx="8079">
                  <c:v>-3.9830999999999999</c:v>
                </c:pt>
                <c:pt idx="8080">
                  <c:v>-3.9832000000000001</c:v>
                </c:pt>
                <c:pt idx="8081">
                  <c:v>-3.9834000000000001</c:v>
                </c:pt>
                <c:pt idx="8082">
                  <c:v>-3.9847000000000001</c:v>
                </c:pt>
                <c:pt idx="8083">
                  <c:v>-3.9853999999999998</c:v>
                </c:pt>
                <c:pt idx="8084">
                  <c:v>-3.9872000000000001</c:v>
                </c:pt>
                <c:pt idx="8085">
                  <c:v>-3.9872000000000001</c:v>
                </c:pt>
                <c:pt idx="8086">
                  <c:v>-3.9881000000000002</c:v>
                </c:pt>
                <c:pt idx="8087">
                  <c:v>-3.9882</c:v>
                </c:pt>
                <c:pt idx="8088">
                  <c:v>-3.9883000000000002</c:v>
                </c:pt>
                <c:pt idx="8089">
                  <c:v>-3.9889999999999999</c:v>
                </c:pt>
                <c:pt idx="8090">
                  <c:v>-3.9895999999999998</c:v>
                </c:pt>
                <c:pt idx="8091">
                  <c:v>-3.9910000000000001</c:v>
                </c:pt>
                <c:pt idx="8092">
                  <c:v>-3.9918</c:v>
                </c:pt>
                <c:pt idx="8093">
                  <c:v>-3.9918999999999998</c:v>
                </c:pt>
                <c:pt idx="8094">
                  <c:v>-3.9923000000000002</c:v>
                </c:pt>
                <c:pt idx="8095">
                  <c:v>-3.9923000000000002</c:v>
                </c:pt>
                <c:pt idx="8096">
                  <c:v>-3.9925999999999999</c:v>
                </c:pt>
                <c:pt idx="8097">
                  <c:v>-3.9929000000000001</c:v>
                </c:pt>
                <c:pt idx="8098">
                  <c:v>-3.9935999999999998</c:v>
                </c:pt>
                <c:pt idx="8099">
                  <c:v>-3.9950000000000001</c:v>
                </c:pt>
                <c:pt idx="8100">
                  <c:v>-3.9954000000000001</c:v>
                </c:pt>
                <c:pt idx="8101">
                  <c:v>-3.9958999999999998</c:v>
                </c:pt>
                <c:pt idx="8102">
                  <c:v>-3.996</c:v>
                </c:pt>
                <c:pt idx="8103">
                  <c:v>-3.996</c:v>
                </c:pt>
                <c:pt idx="8104">
                  <c:v>-3.9962</c:v>
                </c:pt>
                <c:pt idx="8105">
                  <c:v>-3.9973000000000001</c:v>
                </c:pt>
                <c:pt idx="8106">
                  <c:v>-3.9977999999999998</c:v>
                </c:pt>
                <c:pt idx="8107">
                  <c:v>-3.9977999999999998</c:v>
                </c:pt>
                <c:pt idx="8108">
                  <c:v>-3.9977999999999998</c:v>
                </c:pt>
                <c:pt idx="8109">
                  <c:v>-3.9984999999999999</c:v>
                </c:pt>
                <c:pt idx="8110">
                  <c:v>-3.9990000000000001</c:v>
                </c:pt>
                <c:pt idx="8111">
                  <c:v>-3.9992000000000001</c:v>
                </c:pt>
                <c:pt idx="8112">
                  <c:v>-3.9994000000000001</c:v>
                </c:pt>
                <c:pt idx="8113">
                  <c:v>-4.0014000000000003</c:v>
                </c:pt>
                <c:pt idx="8114">
                  <c:v>-4.0014000000000003</c:v>
                </c:pt>
                <c:pt idx="8115">
                  <c:v>-4.0026000000000002</c:v>
                </c:pt>
                <c:pt idx="8116">
                  <c:v>-4.0038</c:v>
                </c:pt>
                <c:pt idx="8117">
                  <c:v>-4.0038</c:v>
                </c:pt>
                <c:pt idx="8118">
                  <c:v>-4.0042</c:v>
                </c:pt>
                <c:pt idx="8119">
                  <c:v>-4.0042999999999997</c:v>
                </c:pt>
                <c:pt idx="8120">
                  <c:v>-4.0052000000000003</c:v>
                </c:pt>
                <c:pt idx="8121">
                  <c:v>-4.0052000000000003</c:v>
                </c:pt>
                <c:pt idx="8122">
                  <c:v>-4.0057</c:v>
                </c:pt>
                <c:pt idx="8123">
                  <c:v>-4.0058999999999996</c:v>
                </c:pt>
                <c:pt idx="8124">
                  <c:v>-4.0063000000000004</c:v>
                </c:pt>
                <c:pt idx="8125">
                  <c:v>-4.0083000000000002</c:v>
                </c:pt>
                <c:pt idx="8126">
                  <c:v>-4.0095000000000001</c:v>
                </c:pt>
                <c:pt idx="8127">
                  <c:v>-4.0096999999999996</c:v>
                </c:pt>
                <c:pt idx="8128">
                  <c:v>-4.0099</c:v>
                </c:pt>
                <c:pt idx="8129">
                  <c:v>-4.0102000000000002</c:v>
                </c:pt>
                <c:pt idx="8130">
                  <c:v>-4.0110000000000001</c:v>
                </c:pt>
                <c:pt idx="8131">
                  <c:v>-4.0110999999999999</c:v>
                </c:pt>
                <c:pt idx="8132">
                  <c:v>-4.0137</c:v>
                </c:pt>
                <c:pt idx="8133">
                  <c:v>-4.0137999999999998</c:v>
                </c:pt>
                <c:pt idx="8134">
                  <c:v>-4.0147000000000004</c:v>
                </c:pt>
                <c:pt idx="8135">
                  <c:v>-4.0152000000000001</c:v>
                </c:pt>
                <c:pt idx="8136">
                  <c:v>-4.0157999999999996</c:v>
                </c:pt>
                <c:pt idx="8137">
                  <c:v>-4.0163000000000002</c:v>
                </c:pt>
                <c:pt idx="8138">
                  <c:v>-4.0174000000000003</c:v>
                </c:pt>
                <c:pt idx="8139">
                  <c:v>-4.0179</c:v>
                </c:pt>
                <c:pt idx="8140">
                  <c:v>-4.0182000000000002</c:v>
                </c:pt>
                <c:pt idx="8141">
                  <c:v>-4.0185000000000004</c:v>
                </c:pt>
                <c:pt idx="8142">
                  <c:v>-4.0194999999999999</c:v>
                </c:pt>
                <c:pt idx="8143">
                  <c:v>-4.0194999999999999</c:v>
                </c:pt>
                <c:pt idx="8144">
                  <c:v>-4.0197000000000003</c:v>
                </c:pt>
                <c:pt idx="8145">
                  <c:v>-4.0197000000000003</c:v>
                </c:pt>
                <c:pt idx="8146">
                  <c:v>-4.0205000000000002</c:v>
                </c:pt>
                <c:pt idx="8147">
                  <c:v>-4.0216000000000003</c:v>
                </c:pt>
                <c:pt idx="8148">
                  <c:v>-4.0228000000000002</c:v>
                </c:pt>
                <c:pt idx="8149">
                  <c:v>-4.0235000000000003</c:v>
                </c:pt>
                <c:pt idx="8150">
                  <c:v>-4.0244</c:v>
                </c:pt>
                <c:pt idx="8151">
                  <c:v>-4.0256999999999996</c:v>
                </c:pt>
                <c:pt idx="8152">
                  <c:v>-4.0260999999999996</c:v>
                </c:pt>
                <c:pt idx="8153">
                  <c:v>-4.0260999999999996</c:v>
                </c:pt>
                <c:pt idx="8154">
                  <c:v>-4.0263999999999998</c:v>
                </c:pt>
                <c:pt idx="8155">
                  <c:v>-4.0265000000000004</c:v>
                </c:pt>
                <c:pt idx="8156">
                  <c:v>-4.0269000000000004</c:v>
                </c:pt>
                <c:pt idx="8157">
                  <c:v>-4.0269000000000004</c:v>
                </c:pt>
                <c:pt idx="8158">
                  <c:v>-4.0278</c:v>
                </c:pt>
                <c:pt idx="8159">
                  <c:v>-4.0282</c:v>
                </c:pt>
                <c:pt idx="8160">
                  <c:v>-4.0288000000000004</c:v>
                </c:pt>
                <c:pt idx="8161">
                  <c:v>-4.0289000000000001</c:v>
                </c:pt>
                <c:pt idx="8162">
                  <c:v>-4.0297000000000001</c:v>
                </c:pt>
                <c:pt idx="8163">
                  <c:v>-4.0298999999999996</c:v>
                </c:pt>
                <c:pt idx="8164">
                  <c:v>-4.0319000000000003</c:v>
                </c:pt>
                <c:pt idx="8165">
                  <c:v>-4.0319000000000003</c:v>
                </c:pt>
                <c:pt idx="8166">
                  <c:v>-4.0342000000000002</c:v>
                </c:pt>
                <c:pt idx="8167">
                  <c:v>-4.0343</c:v>
                </c:pt>
                <c:pt idx="8168">
                  <c:v>-4.0361000000000002</c:v>
                </c:pt>
                <c:pt idx="8169">
                  <c:v>-4.0364000000000004</c:v>
                </c:pt>
                <c:pt idx="8170">
                  <c:v>-4.0366</c:v>
                </c:pt>
                <c:pt idx="8171">
                  <c:v>-4.0377999999999998</c:v>
                </c:pt>
                <c:pt idx="8172">
                  <c:v>-4.0396000000000001</c:v>
                </c:pt>
                <c:pt idx="8173">
                  <c:v>-4.0406000000000004</c:v>
                </c:pt>
                <c:pt idx="8174">
                  <c:v>-4.0410000000000004</c:v>
                </c:pt>
                <c:pt idx="8175">
                  <c:v>-4.0411000000000001</c:v>
                </c:pt>
                <c:pt idx="8176">
                  <c:v>-4.0422000000000002</c:v>
                </c:pt>
                <c:pt idx="8177">
                  <c:v>-4.0442</c:v>
                </c:pt>
                <c:pt idx="8178">
                  <c:v>-4.0444000000000004</c:v>
                </c:pt>
                <c:pt idx="8179">
                  <c:v>-4.0450999999999997</c:v>
                </c:pt>
                <c:pt idx="8180">
                  <c:v>-4.0468999999999999</c:v>
                </c:pt>
                <c:pt idx="8181">
                  <c:v>-4.0471000000000004</c:v>
                </c:pt>
                <c:pt idx="8182">
                  <c:v>-4.0500999999999996</c:v>
                </c:pt>
                <c:pt idx="8183">
                  <c:v>-4.0506000000000002</c:v>
                </c:pt>
                <c:pt idx="8184">
                  <c:v>-4.0510000000000002</c:v>
                </c:pt>
                <c:pt idx="8185">
                  <c:v>-4.0510999999999999</c:v>
                </c:pt>
                <c:pt idx="8186">
                  <c:v>-4.0518000000000001</c:v>
                </c:pt>
                <c:pt idx="8187">
                  <c:v>-4.0533000000000001</c:v>
                </c:pt>
                <c:pt idx="8188">
                  <c:v>-4.0541999999999998</c:v>
                </c:pt>
                <c:pt idx="8189">
                  <c:v>-4.0570000000000004</c:v>
                </c:pt>
                <c:pt idx="8190">
                  <c:v>-4.0586000000000002</c:v>
                </c:pt>
                <c:pt idx="8191">
                  <c:v>-4.0606</c:v>
                </c:pt>
                <c:pt idx="8192">
                  <c:v>-4.0621999999999998</c:v>
                </c:pt>
                <c:pt idx="8193">
                  <c:v>-4.0640000000000001</c:v>
                </c:pt>
                <c:pt idx="8194">
                  <c:v>-4.0651999999999999</c:v>
                </c:pt>
                <c:pt idx="8195">
                  <c:v>-4.0654000000000003</c:v>
                </c:pt>
                <c:pt idx="8196">
                  <c:v>-4.0660999999999996</c:v>
                </c:pt>
                <c:pt idx="8197">
                  <c:v>-4.0663</c:v>
                </c:pt>
                <c:pt idx="8198">
                  <c:v>-4.0670000000000002</c:v>
                </c:pt>
                <c:pt idx="8199">
                  <c:v>-4.0674999999999999</c:v>
                </c:pt>
                <c:pt idx="8200">
                  <c:v>-4.0678000000000001</c:v>
                </c:pt>
                <c:pt idx="8201">
                  <c:v>-4.0693000000000001</c:v>
                </c:pt>
                <c:pt idx="8202">
                  <c:v>-4.0694999999999997</c:v>
                </c:pt>
                <c:pt idx="8203">
                  <c:v>-4.0697999999999999</c:v>
                </c:pt>
                <c:pt idx="8204">
                  <c:v>-4.0705999999999998</c:v>
                </c:pt>
                <c:pt idx="8205">
                  <c:v>-4.0705999999999998</c:v>
                </c:pt>
                <c:pt idx="8206">
                  <c:v>-4.0705999999999998</c:v>
                </c:pt>
                <c:pt idx="8207">
                  <c:v>-4.0709</c:v>
                </c:pt>
                <c:pt idx="8208">
                  <c:v>-4.0711000000000004</c:v>
                </c:pt>
                <c:pt idx="8209">
                  <c:v>-4.0719000000000003</c:v>
                </c:pt>
                <c:pt idx="8210">
                  <c:v>-4.0735000000000001</c:v>
                </c:pt>
                <c:pt idx="8211">
                  <c:v>-4.0739000000000001</c:v>
                </c:pt>
                <c:pt idx="8212">
                  <c:v>-4.0747</c:v>
                </c:pt>
                <c:pt idx="8213">
                  <c:v>-4.0749000000000004</c:v>
                </c:pt>
                <c:pt idx="8214">
                  <c:v>-4.0751999999999997</c:v>
                </c:pt>
                <c:pt idx="8215">
                  <c:v>-4.0751999999999997</c:v>
                </c:pt>
                <c:pt idx="8216">
                  <c:v>-4.0755999999999997</c:v>
                </c:pt>
                <c:pt idx="8217">
                  <c:v>-4.0759999999999996</c:v>
                </c:pt>
                <c:pt idx="8218">
                  <c:v>-4.0762999999999998</c:v>
                </c:pt>
                <c:pt idx="8219">
                  <c:v>-4.0773999999999999</c:v>
                </c:pt>
                <c:pt idx="8220">
                  <c:v>-4.0789</c:v>
                </c:pt>
                <c:pt idx="8221">
                  <c:v>-4.0799000000000003</c:v>
                </c:pt>
                <c:pt idx="8222">
                  <c:v>-4.0803000000000003</c:v>
                </c:pt>
                <c:pt idx="8223">
                  <c:v>-4.0808999999999997</c:v>
                </c:pt>
                <c:pt idx="8224">
                  <c:v>-4.0826000000000002</c:v>
                </c:pt>
                <c:pt idx="8225">
                  <c:v>-4.0827999999999998</c:v>
                </c:pt>
                <c:pt idx="8226">
                  <c:v>-4.0834999999999999</c:v>
                </c:pt>
                <c:pt idx="8227">
                  <c:v>-4.0839999999999996</c:v>
                </c:pt>
                <c:pt idx="8228">
                  <c:v>-4.0841000000000003</c:v>
                </c:pt>
                <c:pt idx="8229">
                  <c:v>-4.0850999999999997</c:v>
                </c:pt>
                <c:pt idx="8230">
                  <c:v>-4.0850999999999997</c:v>
                </c:pt>
                <c:pt idx="8231">
                  <c:v>-4.0853000000000002</c:v>
                </c:pt>
                <c:pt idx="8232">
                  <c:v>-4.0861000000000001</c:v>
                </c:pt>
                <c:pt idx="8233">
                  <c:v>-4.0872000000000002</c:v>
                </c:pt>
                <c:pt idx="8234">
                  <c:v>-4.0875000000000004</c:v>
                </c:pt>
                <c:pt idx="8235">
                  <c:v>-4.0876000000000001</c:v>
                </c:pt>
                <c:pt idx="8236">
                  <c:v>-4.0876000000000001</c:v>
                </c:pt>
                <c:pt idx="8237">
                  <c:v>-4.0876999999999999</c:v>
                </c:pt>
                <c:pt idx="8238">
                  <c:v>-4.0880999999999998</c:v>
                </c:pt>
                <c:pt idx="8239">
                  <c:v>-4.0884999999999998</c:v>
                </c:pt>
                <c:pt idx="8240">
                  <c:v>-4.0891000000000002</c:v>
                </c:pt>
                <c:pt idx="8241">
                  <c:v>-4.09</c:v>
                </c:pt>
                <c:pt idx="8242">
                  <c:v>-4.0907</c:v>
                </c:pt>
                <c:pt idx="8243">
                  <c:v>-4.0907</c:v>
                </c:pt>
                <c:pt idx="8244">
                  <c:v>-4.0909000000000004</c:v>
                </c:pt>
                <c:pt idx="8245">
                  <c:v>-4.0915999999999997</c:v>
                </c:pt>
                <c:pt idx="8246">
                  <c:v>-4.0926</c:v>
                </c:pt>
                <c:pt idx="8247">
                  <c:v>-4.0936000000000003</c:v>
                </c:pt>
                <c:pt idx="8248">
                  <c:v>-4.0937999999999999</c:v>
                </c:pt>
                <c:pt idx="8249">
                  <c:v>-4.0941000000000001</c:v>
                </c:pt>
                <c:pt idx="8250">
                  <c:v>-4.0956000000000001</c:v>
                </c:pt>
                <c:pt idx="8251">
                  <c:v>-4.0957999999999997</c:v>
                </c:pt>
                <c:pt idx="8252">
                  <c:v>-4.0968999999999998</c:v>
                </c:pt>
                <c:pt idx="8253">
                  <c:v>-4.0968999999999998</c:v>
                </c:pt>
                <c:pt idx="8254">
                  <c:v>-4.0972999999999997</c:v>
                </c:pt>
                <c:pt idx="8255">
                  <c:v>-4.0975000000000001</c:v>
                </c:pt>
                <c:pt idx="8256">
                  <c:v>-4.0984999999999996</c:v>
                </c:pt>
                <c:pt idx="8257">
                  <c:v>-4.0986000000000002</c:v>
                </c:pt>
                <c:pt idx="8258">
                  <c:v>-4.0989000000000004</c:v>
                </c:pt>
                <c:pt idx="8259">
                  <c:v>-4.0995999999999997</c:v>
                </c:pt>
                <c:pt idx="8260">
                  <c:v>-4.0998999999999999</c:v>
                </c:pt>
                <c:pt idx="8261">
                  <c:v>-4.1009000000000002</c:v>
                </c:pt>
                <c:pt idx="8262">
                  <c:v>-4.1013000000000002</c:v>
                </c:pt>
                <c:pt idx="8263">
                  <c:v>-4.1017999999999999</c:v>
                </c:pt>
                <c:pt idx="8264">
                  <c:v>-4.1022999999999996</c:v>
                </c:pt>
                <c:pt idx="8265">
                  <c:v>-4.1037999999999997</c:v>
                </c:pt>
                <c:pt idx="8266">
                  <c:v>-4.1045999999999996</c:v>
                </c:pt>
                <c:pt idx="8267">
                  <c:v>-4.1055999999999999</c:v>
                </c:pt>
                <c:pt idx="8268">
                  <c:v>-4.1069000000000004</c:v>
                </c:pt>
                <c:pt idx="8269">
                  <c:v>-4.1071</c:v>
                </c:pt>
                <c:pt idx="8270">
                  <c:v>-4.1075999999999997</c:v>
                </c:pt>
                <c:pt idx="8271">
                  <c:v>-4.1086999999999998</c:v>
                </c:pt>
                <c:pt idx="8272">
                  <c:v>-4.1092000000000004</c:v>
                </c:pt>
                <c:pt idx="8273">
                  <c:v>-4.1092000000000004</c:v>
                </c:pt>
                <c:pt idx="8274">
                  <c:v>-4.1097999999999999</c:v>
                </c:pt>
                <c:pt idx="8275">
                  <c:v>-4.1132</c:v>
                </c:pt>
                <c:pt idx="8276">
                  <c:v>-4.1132</c:v>
                </c:pt>
                <c:pt idx="8277">
                  <c:v>-4.1138000000000003</c:v>
                </c:pt>
                <c:pt idx="8278">
                  <c:v>-4.1144999999999996</c:v>
                </c:pt>
                <c:pt idx="8279">
                  <c:v>-4.1151999999999997</c:v>
                </c:pt>
                <c:pt idx="8280">
                  <c:v>-4.1166</c:v>
                </c:pt>
                <c:pt idx="8281">
                  <c:v>-4.1167999999999996</c:v>
                </c:pt>
                <c:pt idx="8282">
                  <c:v>-4.1174999999999997</c:v>
                </c:pt>
                <c:pt idx="8283">
                  <c:v>-4.1178999999999997</c:v>
                </c:pt>
                <c:pt idx="8284">
                  <c:v>-4.1178999999999997</c:v>
                </c:pt>
                <c:pt idx="8285">
                  <c:v>-4.1178999999999997</c:v>
                </c:pt>
                <c:pt idx="8286">
                  <c:v>-4.1180000000000003</c:v>
                </c:pt>
                <c:pt idx="8287">
                  <c:v>-4.1210000000000004</c:v>
                </c:pt>
                <c:pt idx="8288">
                  <c:v>-4.1212</c:v>
                </c:pt>
                <c:pt idx="8289">
                  <c:v>-4.1212999999999997</c:v>
                </c:pt>
                <c:pt idx="8290">
                  <c:v>-4.1215000000000002</c:v>
                </c:pt>
                <c:pt idx="8291">
                  <c:v>-4.1220999999999997</c:v>
                </c:pt>
                <c:pt idx="8292">
                  <c:v>-4.1234999999999999</c:v>
                </c:pt>
                <c:pt idx="8293">
                  <c:v>-4.1237000000000004</c:v>
                </c:pt>
                <c:pt idx="8294">
                  <c:v>-4.1238000000000001</c:v>
                </c:pt>
                <c:pt idx="8295">
                  <c:v>-4.1247999999999996</c:v>
                </c:pt>
                <c:pt idx="8296">
                  <c:v>-4.1253000000000002</c:v>
                </c:pt>
                <c:pt idx="8297">
                  <c:v>-4.1261000000000001</c:v>
                </c:pt>
                <c:pt idx="8298">
                  <c:v>-4.1266999999999996</c:v>
                </c:pt>
                <c:pt idx="8299">
                  <c:v>-4.1273999999999997</c:v>
                </c:pt>
                <c:pt idx="8300">
                  <c:v>-4.1277999999999997</c:v>
                </c:pt>
                <c:pt idx="8301">
                  <c:v>-4.1280999999999999</c:v>
                </c:pt>
                <c:pt idx="8302">
                  <c:v>-4.1281999999999996</c:v>
                </c:pt>
                <c:pt idx="8303">
                  <c:v>-4.1303999999999998</c:v>
                </c:pt>
                <c:pt idx="8304">
                  <c:v>-4.1321000000000003</c:v>
                </c:pt>
                <c:pt idx="8305">
                  <c:v>-4.1326999999999998</c:v>
                </c:pt>
                <c:pt idx="8306">
                  <c:v>-4.1334999999999997</c:v>
                </c:pt>
                <c:pt idx="8307">
                  <c:v>-4.1340000000000003</c:v>
                </c:pt>
                <c:pt idx="8308">
                  <c:v>-4.1363000000000003</c:v>
                </c:pt>
                <c:pt idx="8309">
                  <c:v>-4.1374000000000004</c:v>
                </c:pt>
                <c:pt idx="8310">
                  <c:v>-4.1393000000000004</c:v>
                </c:pt>
                <c:pt idx="8311">
                  <c:v>-4.1401000000000003</c:v>
                </c:pt>
                <c:pt idx="8312">
                  <c:v>-4.1405000000000003</c:v>
                </c:pt>
                <c:pt idx="8313">
                  <c:v>-4.1413000000000002</c:v>
                </c:pt>
                <c:pt idx="8314">
                  <c:v>-4.1417999999999999</c:v>
                </c:pt>
                <c:pt idx="8315">
                  <c:v>-4.1422999999999996</c:v>
                </c:pt>
                <c:pt idx="8316">
                  <c:v>-4.1425000000000001</c:v>
                </c:pt>
                <c:pt idx="8317">
                  <c:v>-4.1430999999999996</c:v>
                </c:pt>
                <c:pt idx="8318">
                  <c:v>-4.1439000000000004</c:v>
                </c:pt>
                <c:pt idx="8319">
                  <c:v>-4.1441999999999997</c:v>
                </c:pt>
                <c:pt idx="8320">
                  <c:v>-4.1443000000000003</c:v>
                </c:pt>
                <c:pt idx="8321">
                  <c:v>-4.1445999999999996</c:v>
                </c:pt>
                <c:pt idx="8322">
                  <c:v>-4.1456999999999997</c:v>
                </c:pt>
                <c:pt idx="8323">
                  <c:v>-4.1460999999999997</c:v>
                </c:pt>
                <c:pt idx="8324">
                  <c:v>-4.1471</c:v>
                </c:pt>
                <c:pt idx="8325">
                  <c:v>-4.1481000000000003</c:v>
                </c:pt>
                <c:pt idx="8326">
                  <c:v>-4.1486000000000001</c:v>
                </c:pt>
                <c:pt idx="8327">
                  <c:v>-4.1489000000000003</c:v>
                </c:pt>
                <c:pt idx="8328">
                  <c:v>-4.1490999999999998</c:v>
                </c:pt>
                <c:pt idx="8329">
                  <c:v>-4.1493000000000002</c:v>
                </c:pt>
                <c:pt idx="8330">
                  <c:v>-4.1504000000000003</c:v>
                </c:pt>
                <c:pt idx="8331">
                  <c:v>-4.1529999999999996</c:v>
                </c:pt>
                <c:pt idx="8332">
                  <c:v>-4.1543999999999999</c:v>
                </c:pt>
                <c:pt idx="8333">
                  <c:v>-4.1547000000000001</c:v>
                </c:pt>
                <c:pt idx="8334">
                  <c:v>-4.1565000000000003</c:v>
                </c:pt>
                <c:pt idx="8335">
                  <c:v>-4.1566999999999998</c:v>
                </c:pt>
                <c:pt idx="8336">
                  <c:v>-4.1567999999999996</c:v>
                </c:pt>
                <c:pt idx="8337">
                  <c:v>-4.1580000000000004</c:v>
                </c:pt>
                <c:pt idx="8338">
                  <c:v>-4.1581999999999999</c:v>
                </c:pt>
                <c:pt idx="8339">
                  <c:v>-4.1582999999999997</c:v>
                </c:pt>
                <c:pt idx="8340">
                  <c:v>-4.1582999999999997</c:v>
                </c:pt>
                <c:pt idx="8341">
                  <c:v>-4.1589999999999998</c:v>
                </c:pt>
                <c:pt idx="8342">
                  <c:v>-4.1612999999999998</c:v>
                </c:pt>
                <c:pt idx="8343">
                  <c:v>-4.1614000000000004</c:v>
                </c:pt>
                <c:pt idx="8344">
                  <c:v>-4.1618000000000004</c:v>
                </c:pt>
                <c:pt idx="8345">
                  <c:v>-4.1624999999999996</c:v>
                </c:pt>
                <c:pt idx="8346">
                  <c:v>-4.1631999999999998</c:v>
                </c:pt>
                <c:pt idx="8347">
                  <c:v>-4.1631999999999998</c:v>
                </c:pt>
                <c:pt idx="8348">
                  <c:v>-4.1635999999999997</c:v>
                </c:pt>
                <c:pt idx="8349">
                  <c:v>-4.1657999999999999</c:v>
                </c:pt>
                <c:pt idx="8350">
                  <c:v>-4.1664000000000003</c:v>
                </c:pt>
                <c:pt idx="8351">
                  <c:v>-4.1665000000000001</c:v>
                </c:pt>
                <c:pt idx="8352">
                  <c:v>-4.1665000000000001</c:v>
                </c:pt>
                <c:pt idx="8353">
                  <c:v>-4.1669999999999998</c:v>
                </c:pt>
                <c:pt idx="8354">
                  <c:v>-4.1673999999999998</c:v>
                </c:pt>
                <c:pt idx="8355">
                  <c:v>-4.1680999999999999</c:v>
                </c:pt>
                <c:pt idx="8356">
                  <c:v>-4.1692999999999998</c:v>
                </c:pt>
                <c:pt idx="8357">
                  <c:v>-4.1698000000000004</c:v>
                </c:pt>
                <c:pt idx="8358">
                  <c:v>-4.1702000000000004</c:v>
                </c:pt>
                <c:pt idx="8359">
                  <c:v>-4.1711</c:v>
                </c:pt>
                <c:pt idx="8360">
                  <c:v>-4.1721000000000004</c:v>
                </c:pt>
                <c:pt idx="8361">
                  <c:v>-4.1733000000000002</c:v>
                </c:pt>
                <c:pt idx="8362">
                  <c:v>-4.1742999999999997</c:v>
                </c:pt>
                <c:pt idx="8363">
                  <c:v>-4.1742999999999997</c:v>
                </c:pt>
                <c:pt idx="8364">
                  <c:v>-4.1745999999999999</c:v>
                </c:pt>
                <c:pt idx="8365">
                  <c:v>-4.1761999999999997</c:v>
                </c:pt>
                <c:pt idx="8366">
                  <c:v>-4.1776999999999997</c:v>
                </c:pt>
                <c:pt idx="8367">
                  <c:v>-4.1778000000000004</c:v>
                </c:pt>
                <c:pt idx="8368">
                  <c:v>-4.1788999999999996</c:v>
                </c:pt>
                <c:pt idx="8369">
                  <c:v>-4.1794000000000002</c:v>
                </c:pt>
                <c:pt idx="8370">
                  <c:v>-4.1795999999999998</c:v>
                </c:pt>
                <c:pt idx="8371">
                  <c:v>-4.1797000000000004</c:v>
                </c:pt>
                <c:pt idx="8372">
                  <c:v>-4.1798000000000002</c:v>
                </c:pt>
                <c:pt idx="8373">
                  <c:v>-4.1811999999999996</c:v>
                </c:pt>
                <c:pt idx="8374">
                  <c:v>-4.1818999999999997</c:v>
                </c:pt>
                <c:pt idx="8375">
                  <c:v>-4.1825000000000001</c:v>
                </c:pt>
                <c:pt idx="8376">
                  <c:v>-4.1835000000000004</c:v>
                </c:pt>
                <c:pt idx="8377">
                  <c:v>-4.1839000000000004</c:v>
                </c:pt>
                <c:pt idx="8378">
                  <c:v>-4.1844999999999999</c:v>
                </c:pt>
                <c:pt idx="8379">
                  <c:v>-4.1852999999999998</c:v>
                </c:pt>
                <c:pt idx="8380">
                  <c:v>-4.1862000000000004</c:v>
                </c:pt>
                <c:pt idx="8381">
                  <c:v>-4.1870000000000003</c:v>
                </c:pt>
                <c:pt idx="8382">
                  <c:v>-4.1870000000000003</c:v>
                </c:pt>
                <c:pt idx="8383">
                  <c:v>-4.1875</c:v>
                </c:pt>
                <c:pt idx="8384">
                  <c:v>-4.1879999999999997</c:v>
                </c:pt>
                <c:pt idx="8385">
                  <c:v>-4.1901999999999999</c:v>
                </c:pt>
                <c:pt idx="8386">
                  <c:v>-4.1913999999999998</c:v>
                </c:pt>
                <c:pt idx="8387">
                  <c:v>-4.1917999999999997</c:v>
                </c:pt>
                <c:pt idx="8388">
                  <c:v>-4.1924999999999999</c:v>
                </c:pt>
                <c:pt idx="8389">
                  <c:v>-4.1933999999999996</c:v>
                </c:pt>
                <c:pt idx="8390">
                  <c:v>-4.1989999999999998</c:v>
                </c:pt>
                <c:pt idx="8391">
                  <c:v>-4.1997</c:v>
                </c:pt>
                <c:pt idx="8392">
                  <c:v>-4.1997999999999998</c:v>
                </c:pt>
                <c:pt idx="8393">
                  <c:v>-4.1999000000000004</c:v>
                </c:pt>
                <c:pt idx="8394">
                  <c:v>-4.2</c:v>
                </c:pt>
                <c:pt idx="8395">
                  <c:v>-4.2023000000000001</c:v>
                </c:pt>
                <c:pt idx="8396">
                  <c:v>-4.2026000000000003</c:v>
                </c:pt>
                <c:pt idx="8397">
                  <c:v>-4.2037000000000004</c:v>
                </c:pt>
                <c:pt idx="8398">
                  <c:v>-4.2046999999999999</c:v>
                </c:pt>
                <c:pt idx="8399">
                  <c:v>-4.2049000000000003</c:v>
                </c:pt>
                <c:pt idx="8400">
                  <c:v>-4.2053000000000003</c:v>
                </c:pt>
                <c:pt idx="8401">
                  <c:v>-4.2058</c:v>
                </c:pt>
                <c:pt idx="8402">
                  <c:v>-4.2061999999999999</c:v>
                </c:pt>
                <c:pt idx="8403">
                  <c:v>-4.2115999999999998</c:v>
                </c:pt>
                <c:pt idx="8404">
                  <c:v>-4.2142999999999997</c:v>
                </c:pt>
                <c:pt idx="8405">
                  <c:v>-4.2168999999999999</c:v>
                </c:pt>
                <c:pt idx="8406">
                  <c:v>-4.2182000000000004</c:v>
                </c:pt>
                <c:pt idx="8407">
                  <c:v>-4.2195</c:v>
                </c:pt>
                <c:pt idx="8408">
                  <c:v>-4.2196999999999996</c:v>
                </c:pt>
                <c:pt idx="8409">
                  <c:v>-4.2198000000000002</c:v>
                </c:pt>
                <c:pt idx="8410">
                  <c:v>-4.2203999999999997</c:v>
                </c:pt>
                <c:pt idx="8411">
                  <c:v>-4.2220000000000004</c:v>
                </c:pt>
                <c:pt idx="8412">
                  <c:v>-4.2221000000000002</c:v>
                </c:pt>
                <c:pt idx="8413">
                  <c:v>-4.2237999999999998</c:v>
                </c:pt>
                <c:pt idx="8414">
                  <c:v>-4.2252999999999998</c:v>
                </c:pt>
                <c:pt idx="8415">
                  <c:v>-4.2271000000000001</c:v>
                </c:pt>
                <c:pt idx="8416">
                  <c:v>-4.2279999999999998</c:v>
                </c:pt>
                <c:pt idx="8417">
                  <c:v>-4.2282000000000002</c:v>
                </c:pt>
                <c:pt idx="8418">
                  <c:v>-4.2289000000000003</c:v>
                </c:pt>
                <c:pt idx="8419">
                  <c:v>-4.2294</c:v>
                </c:pt>
                <c:pt idx="8420">
                  <c:v>-4.2309000000000001</c:v>
                </c:pt>
                <c:pt idx="8421">
                  <c:v>-4.2320000000000002</c:v>
                </c:pt>
                <c:pt idx="8422">
                  <c:v>-4.2321</c:v>
                </c:pt>
                <c:pt idx="8423">
                  <c:v>-4.2328999999999999</c:v>
                </c:pt>
                <c:pt idx="8424">
                  <c:v>-4.2333999999999996</c:v>
                </c:pt>
                <c:pt idx="8425">
                  <c:v>-4.2344999999999997</c:v>
                </c:pt>
                <c:pt idx="8426">
                  <c:v>-4.2350000000000003</c:v>
                </c:pt>
                <c:pt idx="8427">
                  <c:v>-4.2354000000000003</c:v>
                </c:pt>
                <c:pt idx="8428">
                  <c:v>-4.2355</c:v>
                </c:pt>
                <c:pt idx="8429">
                  <c:v>-4.2359999999999998</c:v>
                </c:pt>
                <c:pt idx="8430">
                  <c:v>-4.2366000000000001</c:v>
                </c:pt>
                <c:pt idx="8431">
                  <c:v>-4.2366999999999999</c:v>
                </c:pt>
                <c:pt idx="8432">
                  <c:v>-4.2367999999999997</c:v>
                </c:pt>
                <c:pt idx="8433">
                  <c:v>-4.2377000000000002</c:v>
                </c:pt>
                <c:pt idx="8434">
                  <c:v>-4.2380000000000004</c:v>
                </c:pt>
                <c:pt idx="8435">
                  <c:v>-4.2382</c:v>
                </c:pt>
                <c:pt idx="8436">
                  <c:v>-4.2389000000000001</c:v>
                </c:pt>
                <c:pt idx="8437">
                  <c:v>-4.2420999999999998</c:v>
                </c:pt>
                <c:pt idx="8438">
                  <c:v>-4.2430000000000003</c:v>
                </c:pt>
                <c:pt idx="8439">
                  <c:v>-4.2436999999999996</c:v>
                </c:pt>
                <c:pt idx="8440">
                  <c:v>-4.2442000000000002</c:v>
                </c:pt>
                <c:pt idx="8441">
                  <c:v>-4.2443</c:v>
                </c:pt>
                <c:pt idx="8442">
                  <c:v>-4.2443999999999997</c:v>
                </c:pt>
                <c:pt idx="8443">
                  <c:v>-4.2443999999999997</c:v>
                </c:pt>
                <c:pt idx="8444">
                  <c:v>-4.2446000000000002</c:v>
                </c:pt>
                <c:pt idx="8445">
                  <c:v>-4.2458</c:v>
                </c:pt>
                <c:pt idx="8446">
                  <c:v>-4.2473999999999998</c:v>
                </c:pt>
                <c:pt idx="8447">
                  <c:v>-4.2473999999999998</c:v>
                </c:pt>
                <c:pt idx="8448">
                  <c:v>-4.2476000000000003</c:v>
                </c:pt>
                <c:pt idx="8449">
                  <c:v>-4.2485999999999997</c:v>
                </c:pt>
                <c:pt idx="8450">
                  <c:v>-4.2488000000000001</c:v>
                </c:pt>
                <c:pt idx="8451">
                  <c:v>-4.2488000000000001</c:v>
                </c:pt>
                <c:pt idx="8452">
                  <c:v>-4.2495000000000003</c:v>
                </c:pt>
                <c:pt idx="8453">
                  <c:v>-4.2499000000000002</c:v>
                </c:pt>
                <c:pt idx="8454">
                  <c:v>-4.25</c:v>
                </c:pt>
                <c:pt idx="8455">
                  <c:v>-4.2503000000000002</c:v>
                </c:pt>
                <c:pt idx="8456">
                  <c:v>-4.2507999999999999</c:v>
                </c:pt>
                <c:pt idx="8457">
                  <c:v>-4.2512999999999996</c:v>
                </c:pt>
                <c:pt idx="8458">
                  <c:v>-4.2535999999999996</c:v>
                </c:pt>
                <c:pt idx="8459">
                  <c:v>-4.2537000000000003</c:v>
                </c:pt>
                <c:pt idx="8460">
                  <c:v>-4.2538</c:v>
                </c:pt>
                <c:pt idx="8461">
                  <c:v>-4.2554999999999996</c:v>
                </c:pt>
                <c:pt idx="8462">
                  <c:v>-4.2557999999999998</c:v>
                </c:pt>
                <c:pt idx="8463">
                  <c:v>-4.2561999999999998</c:v>
                </c:pt>
                <c:pt idx="8464">
                  <c:v>-4.2568999999999999</c:v>
                </c:pt>
                <c:pt idx="8465">
                  <c:v>-4.2572999999999999</c:v>
                </c:pt>
                <c:pt idx="8466">
                  <c:v>-4.2587000000000002</c:v>
                </c:pt>
                <c:pt idx="8467">
                  <c:v>-4.2591000000000001</c:v>
                </c:pt>
                <c:pt idx="8468">
                  <c:v>-4.2591999999999999</c:v>
                </c:pt>
                <c:pt idx="8469">
                  <c:v>-4.2599</c:v>
                </c:pt>
                <c:pt idx="8470">
                  <c:v>-4.2607999999999997</c:v>
                </c:pt>
                <c:pt idx="8471">
                  <c:v>-4.2614000000000001</c:v>
                </c:pt>
                <c:pt idx="8472">
                  <c:v>-4.2615999999999996</c:v>
                </c:pt>
                <c:pt idx="8473">
                  <c:v>-4.2624000000000004</c:v>
                </c:pt>
                <c:pt idx="8474">
                  <c:v>-4.2628000000000004</c:v>
                </c:pt>
                <c:pt idx="8475">
                  <c:v>-4.2636000000000003</c:v>
                </c:pt>
                <c:pt idx="8476">
                  <c:v>-4.2648999999999999</c:v>
                </c:pt>
                <c:pt idx="8477">
                  <c:v>-4.2652000000000001</c:v>
                </c:pt>
                <c:pt idx="8478">
                  <c:v>-4.2691999999999997</c:v>
                </c:pt>
                <c:pt idx="8479">
                  <c:v>-4.2695999999999996</c:v>
                </c:pt>
                <c:pt idx="8480">
                  <c:v>-4.2732000000000001</c:v>
                </c:pt>
                <c:pt idx="8481">
                  <c:v>-4.2739000000000003</c:v>
                </c:pt>
                <c:pt idx="8482">
                  <c:v>-4.2742000000000004</c:v>
                </c:pt>
                <c:pt idx="8483">
                  <c:v>-4.2758000000000003</c:v>
                </c:pt>
                <c:pt idx="8484">
                  <c:v>-4.2774999999999999</c:v>
                </c:pt>
                <c:pt idx="8485">
                  <c:v>-4.2782</c:v>
                </c:pt>
                <c:pt idx="8486">
                  <c:v>-4.2813999999999997</c:v>
                </c:pt>
                <c:pt idx="8487">
                  <c:v>-4.2816999999999998</c:v>
                </c:pt>
                <c:pt idx="8488">
                  <c:v>-4.2820999999999998</c:v>
                </c:pt>
                <c:pt idx="8489">
                  <c:v>-4.2821999999999996</c:v>
                </c:pt>
                <c:pt idx="8490">
                  <c:v>-4.2832999999999997</c:v>
                </c:pt>
                <c:pt idx="8491">
                  <c:v>-4.2838000000000003</c:v>
                </c:pt>
                <c:pt idx="8492">
                  <c:v>-4.2840999999999996</c:v>
                </c:pt>
                <c:pt idx="8493">
                  <c:v>-4.2847</c:v>
                </c:pt>
                <c:pt idx="8494">
                  <c:v>-4.2858999999999998</c:v>
                </c:pt>
                <c:pt idx="8495">
                  <c:v>-4.2877000000000001</c:v>
                </c:pt>
                <c:pt idx="8496">
                  <c:v>-4.2885999999999997</c:v>
                </c:pt>
                <c:pt idx="8497">
                  <c:v>-4.2937000000000003</c:v>
                </c:pt>
                <c:pt idx="8498">
                  <c:v>-4.2942</c:v>
                </c:pt>
                <c:pt idx="8499">
                  <c:v>-4.2952000000000004</c:v>
                </c:pt>
                <c:pt idx="8500">
                  <c:v>-4.2956000000000003</c:v>
                </c:pt>
                <c:pt idx="8501">
                  <c:v>-4.2957999999999998</c:v>
                </c:pt>
                <c:pt idx="8502">
                  <c:v>-4.2969999999999997</c:v>
                </c:pt>
                <c:pt idx="8503">
                  <c:v>-4.298</c:v>
                </c:pt>
                <c:pt idx="8504">
                  <c:v>-4.2988999999999997</c:v>
                </c:pt>
                <c:pt idx="8505">
                  <c:v>-4.3000999999999996</c:v>
                </c:pt>
                <c:pt idx="8506">
                  <c:v>-4.3006000000000002</c:v>
                </c:pt>
                <c:pt idx="8507">
                  <c:v>-4.3010000000000002</c:v>
                </c:pt>
                <c:pt idx="8508">
                  <c:v>-4.3011999999999997</c:v>
                </c:pt>
                <c:pt idx="8509">
                  <c:v>-4.3029999999999999</c:v>
                </c:pt>
                <c:pt idx="8510">
                  <c:v>-4.3030999999999997</c:v>
                </c:pt>
                <c:pt idx="8511">
                  <c:v>-4.3033000000000001</c:v>
                </c:pt>
                <c:pt idx="8512">
                  <c:v>-4.3042999999999996</c:v>
                </c:pt>
                <c:pt idx="8513">
                  <c:v>-4.3051000000000004</c:v>
                </c:pt>
                <c:pt idx="8514">
                  <c:v>-4.3059000000000003</c:v>
                </c:pt>
                <c:pt idx="8515">
                  <c:v>-4.3060999999999998</c:v>
                </c:pt>
                <c:pt idx="8516">
                  <c:v>-4.3064999999999998</c:v>
                </c:pt>
                <c:pt idx="8517">
                  <c:v>-4.3075000000000001</c:v>
                </c:pt>
                <c:pt idx="8518">
                  <c:v>-4.3078000000000003</c:v>
                </c:pt>
                <c:pt idx="8519">
                  <c:v>-4.3087999999999997</c:v>
                </c:pt>
                <c:pt idx="8520">
                  <c:v>-4.3087999999999997</c:v>
                </c:pt>
                <c:pt idx="8521">
                  <c:v>-4.3090000000000002</c:v>
                </c:pt>
                <c:pt idx="8522">
                  <c:v>-4.3097000000000003</c:v>
                </c:pt>
                <c:pt idx="8523">
                  <c:v>-4.3101000000000003</c:v>
                </c:pt>
                <c:pt idx="8524">
                  <c:v>-4.3102999999999998</c:v>
                </c:pt>
                <c:pt idx="8525">
                  <c:v>-4.3116000000000003</c:v>
                </c:pt>
                <c:pt idx="8526">
                  <c:v>-4.3122999999999996</c:v>
                </c:pt>
                <c:pt idx="8527">
                  <c:v>-4.3125999999999998</c:v>
                </c:pt>
                <c:pt idx="8528">
                  <c:v>-4.3147000000000002</c:v>
                </c:pt>
                <c:pt idx="8529">
                  <c:v>-4.3173000000000004</c:v>
                </c:pt>
                <c:pt idx="8530">
                  <c:v>-4.3174000000000001</c:v>
                </c:pt>
                <c:pt idx="8531">
                  <c:v>-4.3182</c:v>
                </c:pt>
                <c:pt idx="8532">
                  <c:v>-4.3202999999999996</c:v>
                </c:pt>
                <c:pt idx="8533">
                  <c:v>-4.3220000000000001</c:v>
                </c:pt>
                <c:pt idx="8534">
                  <c:v>-4.3220999999999998</c:v>
                </c:pt>
                <c:pt idx="8535">
                  <c:v>-4.3234000000000004</c:v>
                </c:pt>
                <c:pt idx="8536">
                  <c:v>-4.3251999999999997</c:v>
                </c:pt>
                <c:pt idx="8537">
                  <c:v>-4.3315999999999999</c:v>
                </c:pt>
                <c:pt idx="8538">
                  <c:v>-4.3319999999999999</c:v>
                </c:pt>
                <c:pt idx="8539">
                  <c:v>-4.3327</c:v>
                </c:pt>
                <c:pt idx="8540">
                  <c:v>-4.3343999999999996</c:v>
                </c:pt>
                <c:pt idx="8541">
                  <c:v>-4.3356000000000003</c:v>
                </c:pt>
                <c:pt idx="8542">
                  <c:v>-4.3357999999999999</c:v>
                </c:pt>
                <c:pt idx="8543">
                  <c:v>-4.3362999999999996</c:v>
                </c:pt>
                <c:pt idx="8544">
                  <c:v>-4.3379000000000003</c:v>
                </c:pt>
                <c:pt idx="8545">
                  <c:v>-4.3384999999999998</c:v>
                </c:pt>
                <c:pt idx="8546">
                  <c:v>-4.3390000000000004</c:v>
                </c:pt>
                <c:pt idx="8547">
                  <c:v>-4.3423999999999996</c:v>
                </c:pt>
                <c:pt idx="8548">
                  <c:v>-4.3430999999999997</c:v>
                </c:pt>
                <c:pt idx="8549">
                  <c:v>-4.3437000000000001</c:v>
                </c:pt>
                <c:pt idx="8550">
                  <c:v>-4.3446999999999996</c:v>
                </c:pt>
                <c:pt idx="8551">
                  <c:v>-4.3457999999999997</c:v>
                </c:pt>
                <c:pt idx="8552">
                  <c:v>-4.3475999999999999</c:v>
                </c:pt>
                <c:pt idx="8553">
                  <c:v>-4.3479000000000001</c:v>
                </c:pt>
                <c:pt idx="8554">
                  <c:v>-4.3490000000000002</c:v>
                </c:pt>
                <c:pt idx="8555">
                  <c:v>-4.3513999999999999</c:v>
                </c:pt>
                <c:pt idx="8556">
                  <c:v>-4.3525999999999998</c:v>
                </c:pt>
                <c:pt idx="8557">
                  <c:v>-4.3525999999999998</c:v>
                </c:pt>
                <c:pt idx="8558">
                  <c:v>-4.3533999999999997</c:v>
                </c:pt>
                <c:pt idx="8559">
                  <c:v>-4.3540000000000001</c:v>
                </c:pt>
                <c:pt idx="8560">
                  <c:v>-4.3545999999999996</c:v>
                </c:pt>
                <c:pt idx="8561">
                  <c:v>-4.3555000000000001</c:v>
                </c:pt>
                <c:pt idx="8562">
                  <c:v>-4.3555999999999999</c:v>
                </c:pt>
                <c:pt idx="8563">
                  <c:v>-4.3555999999999999</c:v>
                </c:pt>
                <c:pt idx="8564">
                  <c:v>-4.3556999999999997</c:v>
                </c:pt>
                <c:pt idx="8565">
                  <c:v>-4.3558000000000003</c:v>
                </c:pt>
                <c:pt idx="8566">
                  <c:v>-4.3574999999999999</c:v>
                </c:pt>
                <c:pt idx="8567">
                  <c:v>-4.3579999999999997</c:v>
                </c:pt>
                <c:pt idx="8568">
                  <c:v>-4.359</c:v>
                </c:pt>
                <c:pt idx="8569">
                  <c:v>-4.3605999999999998</c:v>
                </c:pt>
                <c:pt idx="8570">
                  <c:v>-4.3620999999999999</c:v>
                </c:pt>
                <c:pt idx="8571">
                  <c:v>-4.3621999999999996</c:v>
                </c:pt>
                <c:pt idx="8572">
                  <c:v>-4.3624000000000001</c:v>
                </c:pt>
                <c:pt idx="8573">
                  <c:v>-4.3630000000000004</c:v>
                </c:pt>
                <c:pt idx="8574">
                  <c:v>-4.3631000000000002</c:v>
                </c:pt>
                <c:pt idx="8575">
                  <c:v>-4.3635000000000002</c:v>
                </c:pt>
                <c:pt idx="8576">
                  <c:v>-4.3663999999999996</c:v>
                </c:pt>
                <c:pt idx="8577">
                  <c:v>-4.3665000000000003</c:v>
                </c:pt>
                <c:pt idx="8578">
                  <c:v>-4.3666999999999998</c:v>
                </c:pt>
                <c:pt idx="8579">
                  <c:v>-4.3704000000000001</c:v>
                </c:pt>
                <c:pt idx="8580">
                  <c:v>-4.3734000000000002</c:v>
                </c:pt>
                <c:pt idx="8581">
                  <c:v>-4.3741000000000003</c:v>
                </c:pt>
                <c:pt idx="8582">
                  <c:v>-4.375</c:v>
                </c:pt>
                <c:pt idx="8583">
                  <c:v>-4.3752000000000004</c:v>
                </c:pt>
                <c:pt idx="8584">
                  <c:v>-4.3766999999999996</c:v>
                </c:pt>
                <c:pt idx="8585">
                  <c:v>-4.3769999999999998</c:v>
                </c:pt>
                <c:pt idx="8586">
                  <c:v>-4.3783000000000003</c:v>
                </c:pt>
                <c:pt idx="8587">
                  <c:v>-4.3791000000000002</c:v>
                </c:pt>
                <c:pt idx="8588">
                  <c:v>-4.3796999999999997</c:v>
                </c:pt>
                <c:pt idx="8589">
                  <c:v>-4.3799000000000001</c:v>
                </c:pt>
                <c:pt idx="8590">
                  <c:v>-4.3811999999999998</c:v>
                </c:pt>
                <c:pt idx="8591">
                  <c:v>-4.3813000000000004</c:v>
                </c:pt>
                <c:pt idx="8592">
                  <c:v>-4.3836000000000004</c:v>
                </c:pt>
                <c:pt idx="8593">
                  <c:v>-4.3849999999999998</c:v>
                </c:pt>
                <c:pt idx="8594">
                  <c:v>-4.3853</c:v>
                </c:pt>
                <c:pt idx="8595">
                  <c:v>-4.3879000000000001</c:v>
                </c:pt>
                <c:pt idx="8596">
                  <c:v>-4.391</c:v>
                </c:pt>
                <c:pt idx="8597">
                  <c:v>-4.3913000000000002</c:v>
                </c:pt>
                <c:pt idx="8598">
                  <c:v>-4.3920000000000003</c:v>
                </c:pt>
                <c:pt idx="8599">
                  <c:v>-4.3922999999999996</c:v>
                </c:pt>
                <c:pt idx="8600">
                  <c:v>-4.3930999999999996</c:v>
                </c:pt>
                <c:pt idx="8601">
                  <c:v>-4.3932000000000002</c:v>
                </c:pt>
                <c:pt idx="8602">
                  <c:v>-4.3935000000000004</c:v>
                </c:pt>
                <c:pt idx="8603">
                  <c:v>-4.3943000000000003</c:v>
                </c:pt>
                <c:pt idx="8604">
                  <c:v>-4.3943000000000003</c:v>
                </c:pt>
                <c:pt idx="8605">
                  <c:v>-4.3948999999999998</c:v>
                </c:pt>
                <c:pt idx="8606">
                  <c:v>-4.3959000000000001</c:v>
                </c:pt>
                <c:pt idx="8607">
                  <c:v>-4.3968999999999996</c:v>
                </c:pt>
                <c:pt idx="8608">
                  <c:v>-4.3971999999999998</c:v>
                </c:pt>
                <c:pt idx="8609">
                  <c:v>-4.3979999999999997</c:v>
                </c:pt>
                <c:pt idx="8610">
                  <c:v>-4.3986999999999998</c:v>
                </c:pt>
                <c:pt idx="8611">
                  <c:v>-4.3986999999999998</c:v>
                </c:pt>
                <c:pt idx="8612">
                  <c:v>-4.4024000000000001</c:v>
                </c:pt>
                <c:pt idx="8613">
                  <c:v>-4.4063999999999997</c:v>
                </c:pt>
                <c:pt idx="8614">
                  <c:v>-4.4069000000000003</c:v>
                </c:pt>
                <c:pt idx="8615">
                  <c:v>-4.4092000000000002</c:v>
                </c:pt>
                <c:pt idx="8616">
                  <c:v>-4.4092000000000002</c:v>
                </c:pt>
                <c:pt idx="8617">
                  <c:v>-4.4111000000000002</c:v>
                </c:pt>
                <c:pt idx="8618">
                  <c:v>-4.4146999999999998</c:v>
                </c:pt>
                <c:pt idx="8619">
                  <c:v>-4.4146999999999998</c:v>
                </c:pt>
                <c:pt idx="8620">
                  <c:v>-4.4151999999999996</c:v>
                </c:pt>
                <c:pt idx="8621">
                  <c:v>-4.4211999999999998</c:v>
                </c:pt>
                <c:pt idx="8622">
                  <c:v>-4.4226999999999999</c:v>
                </c:pt>
                <c:pt idx="8623">
                  <c:v>-4.4229000000000003</c:v>
                </c:pt>
                <c:pt idx="8624">
                  <c:v>-4.4230999999999998</c:v>
                </c:pt>
                <c:pt idx="8625">
                  <c:v>-4.4245000000000001</c:v>
                </c:pt>
                <c:pt idx="8626">
                  <c:v>-4.4249999999999998</c:v>
                </c:pt>
                <c:pt idx="8627">
                  <c:v>-4.4269999999999996</c:v>
                </c:pt>
                <c:pt idx="8628">
                  <c:v>-4.4309000000000003</c:v>
                </c:pt>
                <c:pt idx="8629">
                  <c:v>-4.4328000000000003</c:v>
                </c:pt>
                <c:pt idx="8630">
                  <c:v>-4.4333999999999998</c:v>
                </c:pt>
                <c:pt idx="8631">
                  <c:v>-4.4335000000000004</c:v>
                </c:pt>
                <c:pt idx="8632">
                  <c:v>-4.4364999999999997</c:v>
                </c:pt>
                <c:pt idx="8633">
                  <c:v>-4.4393000000000002</c:v>
                </c:pt>
                <c:pt idx="8634">
                  <c:v>-4.4416000000000002</c:v>
                </c:pt>
                <c:pt idx="8635">
                  <c:v>-4.4425999999999997</c:v>
                </c:pt>
                <c:pt idx="8636">
                  <c:v>-4.4432</c:v>
                </c:pt>
                <c:pt idx="8637">
                  <c:v>-4.4446000000000003</c:v>
                </c:pt>
                <c:pt idx="8638">
                  <c:v>-4.4469000000000003</c:v>
                </c:pt>
                <c:pt idx="8639">
                  <c:v>-4.4518000000000004</c:v>
                </c:pt>
                <c:pt idx="8640">
                  <c:v>-4.4519000000000002</c:v>
                </c:pt>
                <c:pt idx="8641">
                  <c:v>-4.452</c:v>
                </c:pt>
                <c:pt idx="8642">
                  <c:v>-4.4531000000000001</c:v>
                </c:pt>
                <c:pt idx="8643">
                  <c:v>-4.4538000000000002</c:v>
                </c:pt>
                <c:pt idx="8644">
                  <c:v>-4.4539</c:v>
                </c:pt>
                <c:pt idx="8645">
                  <c:v>-4.4588000000000001</c:v>
                </c:pt>
                <c:pt idx="8646">
                  <c:v>-4.4592999999999998</c:v>
                </c:pt>
                <c:pt idx="8647">
                  <c:v>-4.4596999999999998</c:v>
                </c:pt>
                <c:pt idx="8648">
                  <c:v>-4.4599000000000002</c:v>
                </c:pt>
                <c:pt idx="8649">
                  <c:v>-4.46</c:v>
                </c:pt>
                <c:pt idx="8650">
                  <c:v>-4.4610000000000003</c:v>
                </c:pt>
                <c:pt idx="8651">
                  <c:v>-4.4619999999999997</c:v>
                </c:pt>
                <c:pt idx="8652">
                  <c:v>-4.4638</c:v>
                </c:pt>
                <c:pt idx="8653">
                  <c:v>-4.4668999999999999</c:v>
                </c:pt>
                <c:pt idx="8654">
                  <c:v>-4.4687000000000001</c:v>
                </c:pt>
                <c:pt idx="8655">
                  <c:v>-4.4687000000000001</c:v>
                </c:pt>
                <c:pt idx="8656">
                  <c:v>-4.4688999999999997</c:v>
                </c:pt>
                <c:pt idx="8657">
                  <c:v>-4.4706000000000001</c:v>
                </c:pt>
                <c:pt idx="8658">
                  <c:v>-4.4714</c:v>
                </c:pt>
                <c:pt idx="8659">
                  <c:v>-4.4714999999999998</c:v>
                </c:pt>
                <c:pt idx="8660">
                  <c:v>-4.4751000000000003</c:v>
                </c:pt>
                <c:pt idx="8661">
                  <c:v>-4.4751000000000003</c:v>
                </c:pt>
                <c:pt idx="8662">
                  <c:v>-4.4753999999999996</c:v>
                </c:pt>
                <c:pt idx="8663">
                  <c:v>-4.4760999999999997</c:v>
                </c:pt>
                <c:pt idx="8664">
                  <c:v>-4.4767000000000001</c:v>
                </c:pt>
                <c:pt idx="8665">
                  <c:v>-4.4774000000000003</c:v>
                </c:pt>
                <c:pt idx="8666">
                  <c:v>-4.4805000000000001</c:v>
                </c:pt>
                <c:pt idx="8667">
                  <c:v>-4.4813999999999998</c:v>
                </c:pt>
                <c:pt idx="8668">
                  <c:v>-4.4898999999999996</c:v>
                </c:pt>
                <c:pt idx="8669">
                  <c:v>-4.4901999999999997</c:v>
                </c:pt>
                <c:pt idx="8670">
                  <c:v>-4.4916999999999998</c:v>
                </c:pt>
                <c:pt idx="8671">
                  <c:v>-4.4935999999999998</c:v>
                </c:pt>
                <c:pt idx="8672">
                  <c:v>-4.4968000000000004</c:v>
                </c:pt>
                <c:pt idx="8673">
                  <c:v>-4.4977</c:v>
                </c:pt>
                <c:pt idx="8674">
                  <c:v>-4.4988000000000001</c:v>
                </c:pt>
                <c:pt idx="8675">
                  <c:v>-4.5007000000000001</c:v>
                </c:pt>
                <c:pt idx="8676">
                  <c:v>-4.5057</c:v>
                </c:pt>
                <c:pt idx="8677">
                  <c:v>-4.5068000000000001</c:v>
                </c:pt>
                <c:pt idx="8678">
                  <c:v>-4.5073999999999996</c:v>
                </c:pt>
                <c:pt idx="8679">
                  <c:v>-4.5077999999999996</c:v>
                </c:pt>
                <c:pt idx="8680">
                  <c:v>-4.508</c:v>
                </c:pt>
                <c:pt idx="8681">
                  <c:v>-4.5091000000000001</c:v>
                </c:pt>
                <c:pt idx="8682">
                  <c:v>-4.5110999999999999</c:v>
                </c:pt>
                <c:pt idx="8683">
                  <c:v>-4.5114999999999998</c:v>
                </c:pt>
                <c:pt idx="8684">
                  <c:v>-4.5114999999999998</c:v>
                </c:pt>
                <c:pt idx="8685">
                  <c:v>-4.5125999999999999</c:v>
                </c:pt>
                <c:pt idx="8686">
                  <c:v>-4.5129999999999999</c:v>
                </c:pt>
                <c:pt idx="8687">
                  <c:v>-4.5149999999999997</c:v>
                </c:pt>
                <c:pt idx="8688">
                  <c:v>-4.5151000000000003</c:v>
                </c:pt>
                <c:pt idx="8689">
                  <c:v>-4.5167999999999999</c:v>
                </c:pt>
                <c:pt idx="8690">
                  <c:v>-4.5193000000000003</c:v>
                </c:pt>
                <c:pt idx="8691">
                  <c:v>-4.5198999999999998</c:v>
                </c:pt>
                <c:pt idx="8692">
                  <c:v>-4.5205000000000002</c:v>
                </c:pt>
                <c:pt idx="8693">
                  <c:v>-4.5213999999999999</c:v>
                </c:pt>
                <c:pt idx="8694">
                  <c:v>-4.5265000000000004</c:v>
                </c:pt>
                <c:pt idx="8695">
                  <c:v>-4.5266999999999999</c:v>
                </c:pt>
                <c:pt idx="8696">
                  <c:v>-4.5271999999999997</c:v>
                </c:pt>
                <c:pt idx="8697">
                  <c:v>-4.5274999999999999</c:v>
                </c:pt>
                <c:pt idx="8698">
                  <c:v>-4.5327999999999999</c:v>
                </c:pt>
                <c:pt idx="8699">
                  <c:v>-4.5338000000000003</c:v>
                </c:pt>
                <c:pt idx="8700">
                  <c:v>-4.54</c:v>
                </c:pt>
                <c:pt idx="8701">
                  <c:v>-4.5453000000000001</c:v>
                </c:pt>
                <c:pt idx="8702">
                  <c:v>-4.5453999999999999</c:v>
                </c:pt>
                <c:pt idx="8703">
                  <c:v>-4.5457999999999998</c:v>
                </c:pt>
                <c:pt idx="8704">
                  <c:v>-4.5460000000000003</c:v>
                </c:pt>
                <c:pt idx="8705">
                  <c:v>-4.5472999999999999</c:v>
                </c:pt>
                <c:pt idx="8706">
                  <c:v>-4.5476999999999999</c:v>
                </c:pt>
                <c:pt idx="8707">
                  <c:v>-4.5510999999999999</c:v>
                </c:pt>
                <c:pt idx="8708">
                  <c:v>-4.5525000000000002</c:v>
                </c:pt>
                <c:pt idx="8709">
                  <c:v>-4.5541999999999998</c:v>
                </c:pt>
                <c:pt idx="8710">
                  <c:v>-4.5548999999999999</c:v>
                </c:pt>
                <c:pt idx="8711">
                  <c:v>-4.5598000000000001</c:v>
                </c:pt>
                <c:pt idx="8712">
                  <c:v>-4.5629</c:v>
                </c:pt>
                <c:pt idx="8713">
                  <c:v>-4.5632999999999999</c:v>
                </c:pt>
                <c:pt idx="8714">
                  <c:v>-4.5647000000000002</c:v>
                </c:pt>
                <c:pt idx="8715">
                  <c:v>-4.5669000000000004</c:v>
                </c:pt>
                <c:pt idx="8716">
                  <c:v>-4.5685000000000002</c:v>
                </c:pt>
                <c:pt idx="8717">
                  <c:v>-4.5686999999999998</c:v>
                </c:pt>
                <c:pt idx="8718">
                  <c:v>-4.5693000000000001</c:v>
                </c:pt>
                <c:pt idx="8719">
                  <c:v>-4.5698999999999996</c:v>
                </c:pt>
                <c:pt idx="8720">
                  <c:v>-4.5719000000000003</c:v>
                </c:pt>
                <c:pt idx="8721">
                  <c:v>-4.5728</c:v>
                </c:pt>
                <c:pt idx="8722">
                  <c:v>-4.5739999999999998</c:v>
                </c:pt>
                <c:pt idx="8723">
                  <c:v>-4.5773000000000001</c:v>
                </c:pt>
                <c:pt idx="8724">
                  <c:v>-4.5795000000000003</c:v>
                </c:pt>
                <c:pt idx="8725">
                  <c:v>-4.5808</c:v>
                </c:pt>
                <c:pt idx="8726">
                  <c:v>-4.5811999999999999</c:v>
                </c:pt>
                <c:pt idx="8727">
                  <c:v>-4.5823999999999998</c:v>
                </c:pt>
                <c:pt idx="8728">
                  <c:v>-4.5826000000000002</c:v>
                </c:pt>
                <c:pt idx="8729">
                  <c:v>-4.5842000000000001</c:v>
                </c:pt>
                <c:pt idx="8730">
                  <c:v>-4.5843999999999996</c:v>
                </c:pt>
                <c:pt idx="8731">
                  <c:v>-4.5868000000000002</c:v>
                </c:pt>
                <c:pt idx="8732">
                  <c:v>-4.5869999999999997</c:v>
                </c:pt>
                <c:pt idx="8733">
                  <c:v>-4.5884</c:v>
                </c:pt>
                <c:pt idx="8734">
                  <c:v>-4.5903999999999998</c:v>
                </c:pt>
                <c:pt idx="8735">
                  <c:v>-4.5918000000000001</c:v>
                </c:pt>
                <c:pt idx="8736">
                  <c:v>-4.5937999999999999</c:v>
                </c:pt>
                <c:pt idx="8737">
                  <c:v>-4.5967000000000002</c:v>
                </c:pt>
                <c:pt idx="8738">
                  <c:v>-4.5968</c:v>
                </c:pt>
                <c:pt idx="8739">
                  <c:v>-4.5972999999999997</c:v>
                </c:pt>
                <c:pt idx="8740">
                  <c:v>-4.5983999999999998</c:v>
                </c:pt>
                <c:pt idx="8741">
                  <c:v>-4.6006999999999998</c:v>
                </c:pt>
                <c:pt idx="8742">
                  <c:v>-4.6020000000000003</c:v>
                </c:pt>
                <c:pt idx="8743">
                  <c:v>-4.6021999999999998</c:v>
                </c:pt>
                <c:pt idx="8744">
                  <c:v>-4.6025999999999998</c:v>
                </c:pt>
                <c:pt idx="8745">
                  <c:v>-4.6043000000000003</c:v>
                </c:pt>
                <c:pt idx="8746">
                  <c:v>-4.6062000000000003</c:v>
                </c:pt>
                <c:pt idx="8747">
                  <c:v>-4.6069000000000004</c:v>
                </c:pt>
                <c:pt idx="8748">
                  <c:v>-4.6071</c:v>
                </c:pt>
                <c:pt idx="8749">
                  <c:v>-4.6101000000000001</c:v>
                </c:pt>
                <c:pt idx="8750">
                  <c:v>-4.6120999999999999</c:v>
                </c:pt>
                <c:pt idx="8751">
                  <c:v>-4.6123000000000003</c:v>
                </c:pt>
                <c:pt idx="8752">
                  <c:v>-4.6162999999999998</c:v>
                </c:pt>
                <c:pt idx="8753">
                  <c:v>-4.6166999999999998</c:v>
                </c:pt>
                <c:pt idx="8754">
                  <c:v>-4.6170999999999998</c:v>
                </c:pt>
                <c:pt idx="8755">
                  <c:v>-4.6170999999999998</c:v>
                </c:pt>
                <c:pt idx="8756">
                  <c:v>-4.6176000000000004</c:v>
                </c:pt>
                <c:pt idx="8757">
                  <c:v>-4.6197999999999997</c:v>
                </c:pt>
                <c:pt idx="8758">
                  <c:v>-4.6199000000000003</c:v>
                </c:pt>
                <c:pt idx="8759">
                  <c:v>-4.6223999999999998</c:v>
                </c:pt>
                <c:pt idx="8760">
                  <c:v>-4.6226000000000003</c:v>
                </c:pt>
                <c:pt idx="8761">
                  <c:v>-4.6231</c:v>
                </c:pt>
                <c:pt idx="8762">
                  <c:v>-4.6262999999999996</c:v>
                </c:pt>
                <c:pt idx="8763">
                  <c:v>-4.6264000000000003</c:v>
                </c:pt>
                <c:pt idx="8764">
                  <c:v>-4.6277999999999997</c:v>
                </c:pt>
                <c:pt idx="8765">
                  <c:v>-4.6292999999999997</c:v>
                </c:pt>
                <c:pt idx="8766">
                  <c:v>-4.6319999999999997</c:v>
                </c:pt>
                <c:pt idx="8767">
                  <c:v>-4.6330999999999998</c:v>
                </c:pt>
                <c:pt idx="8768">
                  <c:v>-4.6353</c:v>
                </c:pt>
                <c:pt idx="8769">
                  <c:v>-4.6414999999999997</c:v>
                </c:pt>
                <c:pt idx="8770">
                  <c:v>-4.6435000000000004</c:v>
                </c:pt>
                <c:pt idx="8771">
                  <c:v>-4.6467999999999998</c:v>
                </c:pt>
                <c:pt idx="8772">
                  <c:v>-4.6486999999999998</c:v>
                </c:pt>
                <c:pt idx="8773">
                  <c:v>-4.6513999999999998</c:v>
                </c:pt>
                <c:pt idx="8774">
                  <c:v>-4.6543999999999999</c:v>
                </c:pt>
                <c:pt idx="8775">
                  <c:v>-4.657</c:v>
                </c:pt>
                <c:pt idx="8776">
                  <c:v>-4.6581000000000001</c:v>
                </c:pt>
                <c:pt idx="8777">
                  <c:v>-4.6585000000000001</c:v>
                </c:pt>
                <c:pt idx="8778">
                  <c:v>-4.6604999999999999</c:v>
                </c:pt>
                <c:pt idx="8779">
                  <c:v>-4.6619999999999999</c:v>
                </c:pt>
                <c:pt idx="8780">
                  <c:v>-4.6669</c:v>
                </c:pt>
                <c:pt idx="8781">
                  <c:v>-4.6723999999999997</c:v>
                </c:pt>
                <c:pt idx="8782">
                  <c:v>-4.6723999999999997</c:v>
                </c:pt>
                <c:pt idx="8783">
                  <c:v>-4.6848000000000001</c:v>
                </c:pt>
                <c:pt idx="8784">
                  <c:v>-4.6864999999999997</c:v>
                </c:pt>
                <c:pt idx="8785">
                  <c:v>-4.6866000000000003</c:v>
                </c:pt>
                <c:pt idx="8786">
                  <c:v>-4.6868999999999996</c:v>
                </c:pt>
                <c:pt idx="8787">
                  <c:v>-4.6871</c:v>
                </c:pt>
                <c:pt idx="8788">
                  <c:v>-4.6908000000000003</c:v>
                </c:pt>
                <c:pt idx="8789">
                  <c:v>-4.6909999999999998</c:v>
                </c:pt>
                <c:pt idx="8790">
                  <c:v>-4.6946000000000003</c:v>
                </c:pt>
                <c:pt idx="8791">
                  <c:v>-4.6978</c:v>
                </c:pt>
                <c:pt idx="8792">
                  <c:v>-4.6996000000000002</c:v>
                </c:pt>
                <c:pt idx="8793">
                  <c:v>-4.7003000000000004</c:v>
                </c:pt>
                <c:pt idx="8794">
                  <c:v>-4.7011000000000003</c:v>
                </c:pt>
                <c:pt idx="8795">
                  <c:v>-4.7079000000000004</c:v>
                </c:pt>
                <c:pt idx="8796">
                  <c:v>-4.7081</c:v>
                </c:pt>
                <c:pt idx="8797">
                  <c:v>-4.7088999999999999</c:v>
                </c:pt>
                <c:pt idx="8798">
                  <c:v>-4.7103000000000002</c:v>
                </c:pt>
                <c:pt idx="8799">
                  <c:v>-4.7112999999999996</c:v>
                </c:pt>
                <c:pt idx="8800">
                  <c:v>-4.7115999999999998</c:v>
                </c:pt>
                <c:pt idx="8801">
                  <c:v>-4.7126000000000001</c:v>
                </c:pt>
                <c:pt idx="8802">
                  <c:v>-4.7190000000000003</c:v>
                </c:pt>
                <c:pt idx="8803">
                  <c:v>-4.7194000000000003</c:v>
                </c:pt>
                <c:pt idx="8804">
                  <c:v>-4.7214999999999998</c:v>
                </c:pt>
                <c:pt idx="8805">
                  <c:v>-4.7286999999999999</c:v>
                </c:pt>
                <c:pt idx="8806">
                  <c:v>-4.7295999999999996</c:v>
                </c:pt>
                <c:pt idx="8807">
                  <c:v>-4.7308000000000003</c:v>
                </c:pt>
                <c:pt idx="8808">
                  <c:v>-4.7327000000000004</c:v>
                </c:pt>
                <c:pt idx="8809">
                  <c:v>-4.7346000000000004</c:v>
                </c:pt>
                <c:pt idx="8810">
                  <c:v>-4.7371999999999996</c:v>
                </c:pt>
                <c:pt idx="8811">
                  <c:v>-4.7378999999999998</c:v>
                </c:pt>
                <c:pt idx="8812">
                  <c:v>-4.7392000000000003</c:v>
                </c:pt>
                <c:pt idx="8813">
                  <c:v>-4.7394999999999996</c:v>
                </c:pt>
                <c:pt idx="8814">
                  <c:v>-4.7404999999999999</c:v>
                </c:pt>
                <c:pt idx="8815">
                  <c:v>-4.7412999999999998</c:v>
                </c:pt>
                <c:pt idx="8816">
                  <c:v>-4.7419000000000002</c:v>
                </c:pt>
                <c:pt idx="8817">
                  <c:v>-4.7458999999999998</c:v>
                </c:pt>
                <c:pt idx="8818">
                  <c:v>-4.7492999999999999</c:v>
                </c:pt>
                <c:pt idx="8819">
                  <c:v>-4.7526000000000002</c:v>
                </c:pt>
                <c:pt idx="8820">
                  <c:v>-4.7538</c:v>
                </c:pt>
                <c:pt idx="8821">
                  <c:v>-4.7542</c:v>
                </c:pt>
                <c:pt idx="8822">
                  <c:v>-4.758</c:v>
                </c:pt>
                <c:pt idx="8823">
                  <c:v>-4.7584999999999997</c:v>
                </c:pt>
                <c:pt idx="8824">
                  <c:v>-4.7632000000000003</c:v>
                </c:pt>
                <c:pt idx="8825">
                  <c:v>-4.7705000000000002</c:v>
                </c:pt>
                <c:pt idx="8826">
                  <c:v>-4.7736999999999998</c:v>
                </c:pt>
                <c:pt idx="8827">
                  <c:v>-4.7756999999999996</c:v>
                </c:pt>
                <c:pt idx="8828">
                  <c:v>-4.7759999999999998</c:v>
                </c:pt>
                <c:pt idx="8829">
                  <c:v>-4.7762000000000002</c:v>
                </c:pt>
                <c:pt idx="8830">
                  <c:v>-4.7766999999999999</c:v>
                </c:pt>
                <c:pt idx="8831">
                  <c:v>-4.7785000000000002</c:v>
                </c:pt>
                <c:pt idx="8832">
                  <c:v>-4.7805</c:v>
                </c:pt>
                <c:pt idx="8833">
                  <c:v>-4.7824999999999998</c:v>
                </c:pt>
                <c:pt idx="8834">
                  <c:v>-4.7828999999999997</c:v>
                </c:pt>
                <c:pt idx="8835">
                  <c:v>-4.7858999999999998</c:v>
                </c:pt>
                <c:pt idx="8836">
                  <c:v>-4.7866999999999997</c:v>
                </c:pt>
                <c:pt idx="8837">
                  <c:v>-4.7980999999999998</c:v>
                </c:pt>
                <c:pt idx="8838">
                  <c:v>-4.7992999999999997</c:v>
                </c:pt>
                <c:pt idx="8839">
                  <c:v>-4.7994000000000003</c:v>
                </c:pt>
                <c:pt idx="8840">
                  <c:v>-4.8013000000000003</c:v>
                </c:pt>
                <c:pt idx="8841">
                  <c:v>-4.8018999999999998</c:v>
                </c:pt>
                <c:pt idx="8842">
                  <c:v>-4.8029000000000002</c:v>
                </c:pt>
                <c:pt idx="8843">
                  <c:v>-4.806</c:v>
                </c:pt>
                <c:pt idx="8844">
                  <c:v>-4.8082000000000003</c:v>
                </c:pt>
                <c:pt idx="8845">
                  <c:v>-4.8109000000000002</c:v>
                </c:pt>
                <c:pt idx="8846">
                  <c:v>-4.8173000000000004</c:v>
                </c:pt>
                <c:pt idx="8847">
                  <c:v>-4.8178000000000001</c:v>
                </c:pt>
                <c:pt idx="8848">
                  <c:v>-4.8181000000000003</c:v>
                </c:pt>
                <c:pt idx="8849">
                  <c:v>-4.8194999999999997</c:v>
                </c:pt>
                <c:pt idx="8850">
                  <c:v>-4.8235999999999999</c:v>
                </c:pt>
                <c:pt idx="8851">
                  <c:v>-4.8253000000000004</c:v>
                </c:pt>
                <c:pt idx="8852">
                  <c:v>-4.8304</c:v>
                </c:pt>
                <c:pt idx="8853">
                  <c:v>-4.8326000000000002</c:v>
                </c:pt>
                <c:pt idx="8854">
                  <c:v>-4.8331</c:v>
                </c:pt>
                <c:pt idx="8855">
                  <c:v>-4.8338000000000001</c:v>
                </c:pt>
                <c:pt idx="8856">
                  <c:v>-4.8357000000000001</c:v>
                </c:pt>
                <c:pt idx="8857">
                  <c:v>-4.8358999999999996</c:v>
                </c:pt>
                <c:pt idx="8858">
                  <c:v>-4.8377999999999997</c:v>
                </c:pt>
                <c:pt idx="8859">
                  <c:v>-4.8380999999999998</c:v>
                </c:pt>
                <c:pt idx="8860">
                  <c:v>-4.8436000000000003</c:v>
                </c:pt>
                <c:pt idx="8861">
                  <c:v>-4.8442999999999996</c:v>
                </c:pt>
                <c:pt idx="8862">
                  <c:v>-4.8490000000000002</c:v>
                </c:pt>
                <c:pt idx="8863">
                  <c:v>-4.8529999999999998</c:v>
                </c:pt>
                <c:pt idx="8864">
                  <c:v>-4.8594999999999997</c:v>
                </c:pt>
                <c:pt idx="8865">
                  <c:v>-4.8634000000000004</c:v>
                </c:pt>
                <c:pt idx="8866">
                  <c:v>-4.8691000000000004</c:v>
                </c:pt>
                <c:pt idx="8867">
                  <c:v>-4.8715000000000002</c:v>
                </c:pt>
                <c:pt idx="8868">
                  <c:v>-4.8724999999999996</c:v>
                </c:pt>
                <c:pt idx="8869">
                  <c:v>-4.8769</c:v>
                </c:pt>
                <c:pt idx="8870">
                  <c:v>-4.8810000000000002</c:v>
                </c:pt>
                <c:pt idx="8871">
                  <c:v>-4.8826999999999998</c:v>
                </c:pt>
                <c:pt idx="8872">
                  <c:v>-4.8884999999999996</c:v>
                </c:pt>
                <c:pt idx="8873">
                  <c:v>-4.8893000000000004</c:v>
                </c:pt>
                <c:pt idx="8874">
                  <c:v>-4.8906000000000001</c:v>
                </c:pt>
                <c:pt idx="8875">
                  <c:v>-4.8956</c:v>
                </c:pt>
                <c:pt idx="8876">
                  <c:v>-4.9025999999999996</c:v>
                </c:pt>
                <c:pt idx="8877">
                  <c:v>-4.9029999999999996</c:v>
                </c:pt>
                <c:pt idx="8878">
                  <c:v>-4.9036999999999997</c:v>
                </c:pt>
                <c:pt idx="8879">
                  <c:v>-4.9111000000000002</c:v>
                </c:pt>
                <c:pt idx="8880">
                  <c:v>-4.9118000000000004</c:v>
                </c:pt>
                <c:pt idx="8881">
                  <c:v>-4.9145000000000003</c:v>
                </c:pt>
                <c:pt idx="8882">
                  <c:v>-4.9222000000000001</c:v>
                </c:pt>
                <c:pt idx="8883">
                  <c:v>-4.9223999999999997</c:v>
                </c:pt>
                <c:pt idx="8884">
                  <c:v>-4.9238</c:v>
                </c:pt>
                <c:pt idx="8885">
                  <c:v>-4.9298000000000002</c:v>
                </c:pt>
                <c:pt idx="8886">
                  <c:v>-4.9326999999999996</c:v>
                </c:pt>
                <c:pt idx="8887">
                  <c:v>-4.9335000000000004</c:v>
                </c:pt>
                <c:pt idx="8888">
                  <c:v>-4.9335000000000004</c:v>
                </c:pt>
                <c:pt idx="8889">
                  <c:v>-4.9337999999999997</c:v>
                </c:pt>
                <c:pt idx="8890">
                  <c:v>-4.9368999999999996</c:v>
                </c:pt>
                <c:pt idx="8891">
                  <c:v>-4.9394999999999998</c:v>
                </c:pt>
                <c:pt idx="8892">
                  <c:v>-4.9400000000000004</c:v>
                </c:pt>
                <c:pt idx="8893">
                  <c:v>-4.9432999999999998</c:v>
                </c:pt>
                <c:pt idx="8894">
                  <c:v>-4.9458000000000002</c:v>
                </c:pt>
                <c:pt idx="8895">
                  <c:v>-4.9462999999999999</c:v>
                </c:pt>
                <c:pt idx="8896">
                  <c:v>-4.9463999999999997</c:v>
                </c:pt>
                <c:pt idx="8897">
                  <c:v>-4.9478</c:v>
                </c:pt>
                <c:pt idx="8898">
                  <c:v>-4.9478</c:v>
                </c:pt>
                <c:pt idx="8899">
                  <c:v>-4.9531000000000001</c:v>
                </c:pt>
                <c:pt idx="8900">
                  <c:v>-4.9534000000000002</c:v>
                </c:pt>
                <c:pt idx="8901">
                  <c:v>-4.9585999999999997</c:v>
                </c:pt>
                <c:pt idx="8902">
                  <c:v>-4.9598000000000004</c:v>
                </c:pt>
                <c:pt idx="8903">
                  <c:v>-4.9602000000000004</c:v>
                </c:pt>
                <c:pt idx="8904">
                  <c:v>-4.9603999999999999</c:v>
                </c:pt>
                <c:pt idx="8905">
                  <c:v>-4.9641999999999999</c:v>
                </c:pt>
                <c:pt idx="8906">
                  <c:v>-4.9665999999999997</c:v>
                </c:pt>
                <c:pt idx="8907">
                  <c:v>-4.9694000000000003</c:v>
                </c:pt>
                <c:pt idx="8908">
                  <c:v>-4.9695999999999998</c:v>
                </c:pt>
                <c:pt idx="8909">
                  <c:v>-4.9698000000000002</c:v>
                </c:pt>
                <c:pt idx="8910">
                  <c:v>-4.9703999999999997</c:v>
                </c:pt>
                <c:pt idx="8911">
                  <c:v>-4.9751000000000003</c:v>
                </c:pt>
                <c:pt idx="8912">
                  <c:v>-4.9816000000000003</c:v>
                </c:pt>
                <c:pt idx="8913">
                  <c:v>-4.9863999999999997</c:v>
                </c:pt>
                <c:pt idx="8914">
                  <c:v>-4.9882</c:v>
                </c:pt>
                <c:pt idx="8915">
                  <c:v>-4.9885000000000002</c:v>
                </c:pt>
                <c:pt idx="8916">
                  <c:v>-4.9968000000000004</c:v>
                </c:pt>
                <c:pt idx="8917">
                  <c:v>-5.0003000000000002</c:v>
                </c:pt>
                <c:pt idx="8918">
                  <c:v>-5.0057999999999998</c:v>
                </c:pt>
                <c:pt idx="8919">
                  <c:v>-5.0269000000000004</c:v>
                </c:pt>
                <c:pt idx="8920">
                  <c:v>-5.0308000000000002</c:v>
                </c:pt>
                <c:pt idx="8921">
                  <c:v>-5.0406000000000004</c:v>
                </c:pt>
                <c:pt idx="8922">
                  <c:v>-5.0511999999999997</c:v>
                </c:pt>
                <c:pt idx="8923">
                  <c:v>-5.0522999999999998</c:v>
                </c:pt>
                <c:pt idx="8924">
                  <c:v>-5.0529000000000002</c:v>
                </c:pt>
                <c:pt idx="8925">
                  <c:v>-5.0541999999999998</c:v>
                </c:pt>
                <c:pt idx="8926">
                  <c:v>-5.0632999999999999</c:v>
                </c:pt>
                <c:pt idx="8927">
                  <c:v>-5.0648999999999997</c:v>
                </c:pt>
                <c:pt idx="8928">
                  <c:v>-5.0751999999999997</c:v>
                </c:pt>
                <c:pt idx="8929">
                  <c:v>-5.0753000000000004</c:v>
                </c:pt>
                <c:pt idx="8930">
                  <c:v>-5.0753000000000004</c:v>
                </c:pt>
                <c:pt idx="8931">
                  <c:v>-5.0791000000000004</c:v>
                </c:pt>
                <c:pt idx="8932">
                  <c:v>-5.0823999999999998</c:v>
                </c:pt>
                <c:pt idx="8933">
                  <c:v>-5.0824999999999996</c:v>
                </c:pt>
                <c:pt idx="8934">
                  <c:v>-5.0907999999999998</c:v>
                </c:pt>
                <c:pt idx="8935">
                  <c:v>-5.0963000000000003</c:v>
                </c:pt>
                <c:pt idx="8936">
                  <c:v>-5.1074999999999999</c:v>
                </c:pt>
                <c:pt idx="8937">
                  <c:v>-5.1185999999999998</c:v>
                </c:pt>
                <c:pt idx="8938">
                  <c:v>-5.1196999999999999</c:v>
                </c:pt>
                <c:pt idx="8939">
                  <c:v>-5.1333000000000002</c:v>
                </c:pt>
                <c:pt idx="8940">
                  <c:v>-5.1429999999999998</c:v>
                </c:pt>
                <c:pt idx="8941">
                  <c:v>-5.1486000000000001</c:v>
                </c:pt>
                <c:pt idx="8942">
                  <c:v>-5.1490999999999998</c:v>
                </c:pt>
                <c:pt idx="8943">
                  <c:v>-5.1496000000000004</c:v>
                </c:pt>
                <c:pt idx="8944">
                  <c:v>-5.1502999999999997</c:v>
                </c:pt>
                <c:pt idx="8945">
                  <c:v>-5.1626000000000003</c:v>
                </c:pt>
                <c:pt idx="8946">
                  <c:v>-5.1745000000000001</c:v>
                </c:pt>
                <c:pt idx="8947">
                  <c:v>-5.1814999999999998</c:v>
                </c:pt>
                <c:pt idx="8948">
                  <c:v>-5.1840000000000002</c:v>
                </c:pt>
                <c:pt idx="8949">
                  <c:v>-5.1905000000000001</c:v>
                </c:pt>
                <c:pt idx="8950">
                  <c:v>-5.1978</c:v>
                </c:pt>
                <c:pt idx="8951">
                  <c:v>-5.2008999999999999</c:v>
                </c:pt>
                <c:pt idx="8952">
                  <c:v>-5.2027999999999999</c:v>
                </c:pt>
                <c:pt idx="8953">
                  <c:v>-5.2122000000000002</c:v>
                </c:pt>
                <c:pt idx="8954">
                  <c:v>-5.2145000000000001</c:v>
                </c:pt>
                <c:pt idx="8955">
                  <c:v>-5.2232000000000003</c:v>
                </c:pt>
                <c:pt idx="8956">
                  <c:v>-5.2263999999999999</c:v>
                </c:pt>
                <c:pt idx="8957">
                  <c:v>-5.2320000000000002</c:v>
                </c:pt>
                <c:pt idx="8958">
                  <c:v>-5.2351000000000001</c:v>
                </c:pt>
                <c:pt idx="8959">
                  <c:v>-5.2363999999999997</c:v>
                </c:pt>
                <c:pt idx="8960">
                  <c:v>-5.2389000000000001</c:v>
                </c:pt>
                <c:pt idx="8961">
                  <c:v>-5.2398999999999996</c:v>
                </c:pt>
                <c:pt idx="8962">
                  <c:v>-5.2458999999999998</c:v>
                </c:pt>
                <c:pt idx="8963">
                  <c:v>-5.2492000000000001</c:v>
                </c:pt>
                <c:pt idx="8964">
                  <c:v>-5.2504</c:v>
                </c:pt>
                <c:pt idx="8965">
                  <c:v>-5.2592999999999996</c:v>
                </c:pt>
                <c:pt idx="8966">
                  <c:v>-5.2770000000000001</c:v>
                </c:pt>
                <c:pt idx="8967">
                  <c:v>-5.2903000000000002</c:v>
                </c:pt>
                <c:pt idx="8968">
                  <c:v>-5.2981999999999996</c:v>
                </c:pt>
                <c:pt idx="8969">
                  <c:v>-5.2981999999999996</c:v>
                </c:pt>
                <c:pt idx="8970">
                  <c:v>-5.3</c:v>
                </c:pt>
                <c:pt idx="8971">
                  <c:v>-5.3163999999999998</c:v>
                </c:pt>
                <c:pt idx="8972">
                  <c:v>-5.3173000000000004</c:v>
                </c:pt>
                <c:pt idx="8973">
                  <c:v>-5.3297999999999996</c:v>
                </c:pt>
                <c:pt idx="8974">
                  <c:v>-5.3348000000000004</c:v>
                </c:pt>
                <c:pt idx="8975">
                  <c:v>-5.3352000000000004</c:v>
                </c:pt>
                <c:pt idx="8976">
                  <c:v>-5.3361000000000001</c:v>
                </c:pt>
                <c:pt idx="8977">
                  <c:v>-5.3394000000000004</c:v>
                </c:pt>
                <c:pt idx="8978">
                  <c:v>-5.3735999999999997</c:v>
                </c:pt>
                <c:pt idx="8979">
                  <c:v>-5.3762999999999996</c:v>
                </c:pt>
                <c:pt idx="8980">
                  <c:v>-5.3879000000000001</c:v>
                </c:pt>
                <c:pt idx="8981">
                  <c:v>-5.4051999999999998</c:v>
                </c:pt>
                <c:pt idx="8982">
                  <c:v>-5.4069000000000003</c:v>
                </c:pt>
                <c:pt idx="8983">
                  <c:v>-5.4260999999999999</c:v>
                </c:pt>
                <c:pt idx="8984">
                  <c:v>-5.4273999999999996</c:v>
                </c:pt>
                <c:pt idx="8985">
                  <c:v>-5.4408000000000003</c:v>
                </c:pt>
                <c:pt idx="8986">
                  <c:v>-5.4503000000000004</c:v>
                </c:pt>
                <c:pt idx="8987">
                  <c:v>-5.4565000000000001</c:v>
                </c:pt>
                <c:pt idx="8988">
                  <c:v>-5.4882999999999997</c:v>
                </c:pt>
                <c:pt idx="8989">
                  <c:v>-5.4996</c:v>
                </c:pt>
                <c:pt idx="8990">
                  <c:v>-5.5163000000000002</c:v>
                </c:pt>
                <c:pt idx="8991">
                  <c:v>-5.5217000000000001</c:v>
                </c:pt>
                <c:pt idx="8992">
                  <c:v>-5.524</c:v>
                </c:pt>
                <c:pt idx="8993">
                  <c:v>-5.5298999999999996</c:v>
                </c:pt>
                <c:pt idx="8994">
                  <c:v>-5.5316000000000001</c:v>
                </c:pt>
                <c:pt idx="8995">
                  <c:v>-5.5578000000000003</c:v>
                </c:pt>
                <c:pt idx="8996">
                  <c:v>-5.5598000000000001</c:v>
                </c:pt>
                <c:pt idx="8997">
                  <c:v>-5.5910000000000002</c:v>
                </c:pt>
                <c:pt idx="8998">
                  <c:v>-5.6055000000000001</c:v>
                </c:pt>
                <c:pt idx="8999">
                  <c:v>-5.6406000000000001</c:v>
                </c:pt>
                <c:pt idx="9000">
                  <c:v>-5.6406999999999998</c:v>
                </c:pt>
                <c:pt idx="9001">
                  <c:v>-5.6696</c:v>
                </c:pt>
                <c:pt idx="9002">
                  <c:v>-5.7150999999999996</c:v>
                </c:pt>
                <c:pt idx="9003">
                  <c:v>-5.7172000000000001</c:v>
                </c:pt>
                <c:pt idx="9004">
                  <c:v>-5.7203999999999997</c:v>
                </c:pt>
                <c:pt idx="9005">
                  <c:v>-5.7453000000000003</c:v>
                </c:pt>
                <c:pt idx="9006">
                  <c:v>-5.7576000000000001</c:v>
                </c:pt>
                <c:pt idx="9007">
                  <c:v>-5.7671999999999999</c:v>
                </c:pt>
                <c:pt idx="9008">
                  <c:v>-5.8041999999999998</c:v>
                </c:pt>
                <c:pt idx="9009">
                  <c:v>-5.8662999999999998</c:v>
                </c:pt>
                <c:pt idx="9010">
                  <c:v>-5.8765999999999998</c:v>
                </c:pt>
                <c:pt idx="9011">
                  <c:v>-6.0096999999999996</c:v>
                </c:pt>
                <c:pt idx="9012">
                  <c:v>-6.0164999999999997</c:v>
                </c:pt>
                <c:pt idx="9013">
                  <c:v>-6.0547000000000004</c:v>
                </c:pt>
                <c:pt idx="9014">
                  <c:v>-6.1700999999999997</c:v>
                </c:pt>
                <c:pt idx="9015">
                  <c:v>-7.3181000000000003</c:v>
                </c:pt>
              </c:numCache>
            </c:numRef>
          </c:val>
          <c:smooth val="0"/>
          <c:extLst>
            <c:ext xmlns:c16="http://schemas.microsoft.com/office/drawing/2014/chart" uri="{C3380CC4-5D6E-409C-BE32-E72D297353CC}">
              <c16:uniqueId val="{00000000-B1A6-480F-9B5D-266B44550FCA}"/>
            </c:ext>
          </c:extLst>
        </c:ser>
        <c:dLbls>
          <c:showLegendKey val="0"/>
          <c:showVal val="0"/>
          <c:showCatName val="0"/>
          <c:showSerName val="0"/>
          <c:showPercent val="0"/>
          <c:showBubbleSize val="0"/>
        </c:dLbls>
        <c:smooth val="0"/>
        <c:axId val="688979048"/>
        <c:axId val="688978264"/>
      </c:lineChart>
      <c:catAx>
        <c:axId val="688979048"/>
        <c:scaling>
          <c:orientation val="minMax"/>
        </c:scaling>
        <c:delete val="0"/>
        <c:axPos val="b"/>
        <c:majorTickMark val="out"/>
        <c:minorTickMark val="none"/>
        <c:tickLblPos val="nextTo"/>
        <c:crossAx val="688978264"/>
        <c:crosses val="autoZero"/>
        <c:auto val="1"/>
        <c:lblAlgn val="ctr"/>
        <c:lblOffset val="100"/>
        <c:tickLblSkip val="1000"/>
        <c:noMultiLvlLbl val="0"/>
      </c:catAx>
      <c:valAx>
        <c:axId val="688978264"/>
        <c:scaling>
          <c:orientation val="minMax"/>
          <c:max val="10"/>
        </c:scaling>
        <c:delete val="0"/>
        <c:axPos val="l"/>
        <c:majorGridlines/>
        <c:minorGridlines/>
        <c:title>
          <c:tx>
            <c:rich>
              <a:bodyPr rot="-5400000" vert="horz"/>
              <a:lstStyle/>
              <a:p>
                <a:pPr>
                  <a:defRPr/>
                </a:pPr>
                <a:r>
                  <a:rPr lang="en-US" sz="800"/>
                  <a:t>Score</a:t>
                </a:r>
              </a:p>
            </c:rich>
          </c:tx>
          <c:overlay val="0"/>
        </c:title>
        <c:numFmt formatCode="General" sourceLinked="1"/>
        <c:majorTickMark val="out"/>
        <c:minorTickMark val="none"/>
        <c:tickLblPos val="nextTo"/>
        <c:crossAx val="688979048"/>
        <c:crosses val="autoZero"/>
        <c:crossBetween val="between"/>
      </c:valAx>
    </c:plotArea>
    <c:legend>
      <c:legendPos val="t"/>
      <c:overlay val="0"/>
    </c:legend>
    <c:plotVisOnly val="1"/>
    <c:dispBlanksAs val="gap"/>
    <c:showDLblsOverMax val="0"/>
  </c:chart>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07174103237096E-2"/>
          <c:y val="2.8252405949256341E-2"/>
          <c:w val="0.88337270341207352"/>
          <c:h val="0.84114792942548844"/>
        </c:manualLayout>
      </c:layout>
      <c:lineChart>
        <c:grouping val="standard"/>
        <c:varyColors val="0"/>
        <c:ser>
          <c:idx val="0"/>
          <c:order val="0"/>
          <c:tx>
            <c:strRef>
              <c:f>site_2_20Dec_mat!$E$1</c:f>
              <c:strCache>
                <c:ptCount val="1"/>
                <c:pt idx="0">
                  <c:v>MW</c:v>
                </c:pt>
              </c:strCache>
            </c:strRef>
          </c:tx>
          <c:marker>
            <c:symbol val="none"/>
          </c:marker>
          <c:val>
            <c:numRef>
              <c:f>site_2_20Dec_mat!$E$2:$E$9017</c:f>
              <c:numCache>
                <c:formatCode>General</c:formatCode>
                <c:ptCount val="9016"/>
                <c:pt idx="0">
                  <c:v>218.31</c:v>
                </c:pt>
                <c:pt idx="1">
                  <c:v>239.09</c:v>
                </c:pt>
                <c:pt idx="2">
                  <c:v>17.007000000000001</c:v>
                </c:pt>
                <c:pt idx="3">
                  <c:v>16.023</c:v>
                </c:pt>
                <c:pt idx="4">
                  <c:v>202.32</c:v>
                </c:pt>
                <c:pt idx="5">
                  <c:v>15.035</c:v>
                </c:pt>
                <c:pt idx="6">
                  <c:v>33.075000000000003</c:v>
                </c:pt>
                <c:pt idx="7">
                  <c:v>219.26</c:v>
                </c:pt>
                <c:pt idx="8">
                  <c:v>203.26</c:v>
                </c:pt>
                <c:pt idx="9">
                  <c:v>81.072000000000003</c:v>
                </c:pt>
                <c:pt idx="10">
                  <c:v>27.026</c:v>
                </c:pt>
                <c:pt idx="11">
                  <c:v>207.16</c:v>
                </c:pt>
                <c:pt idx="12">
                  <c:v>32.021999999999998</c:v>
                </c:pt>
                <c:pt idx="13">
                  <c:v>29.021999999999998</c:v>
                </c:pt>
                <c:pt idx="14">
                  <c:v>172.21</c:v>
                </c:pt>
                <c:pt idx="15">
                  <c:v>216.39</c:v>
                </c:pt>
                <c:pt idx="16">
                  <c:v>190.25</c:v>
                </c:pt>
                <c:pt idx="17">
                  <c:v>44.036999999999999</c:v>
                </c:pt>
                <c:pt idx="18">
                  <c:v>50.468000000000004</c:v>
                </c:pt>
                <c:pt idx="19">
                  <c:v>33.006</c:v>
                </c:pt>
                <c:pt idx="20">
                  <c:v>31.033999999999999</c:v>
                </c:pt>
                <c:pt idx="21">
                  <c:v>239.09</c:v>
                </c:pt>
                <c:pt idx="22">
                  <c:v>25.03</c:v>
                </c:pt>
                <c:pt idx="23">
                  <c:v>30.05</c:v>
                </c:pt>
                <c:pt idx="24">
                  <c:v>46.005000000000003</c:v>
                </c:pt>
                <c:pt idx="25">
                  <c:v>201.17</c:v>
                </c:pt>
                <c:pt idx="26">
                  <c:v>208.28</c:v>
                </c:pt>
                <c:pt idx="27">
                  <c:v>166.21</c:v>
                </c:pt>
                <c:pt idx="28">
                  <c:v>65.072999999999993</c:v>
                </c:pt>
                <c:pt idx="29">
                  <c:v>28.033999999999999</c:v>
                </c:pt>
                <c:pt idx="30">
                  <c:v>49.073999999999998</c:v>
                </c:pt>
                <c:pt idx="31">
                  <c:v>29.018000000000001</c:v>
                </c:pt>
                <c:pt idx="32">
                  <c:v>95.099000000000004</c:v>
                </c:pt>
                <c:pt idx="33">
                  <c:v>196.19</c:v>
                </c:pt>
                <c:pt idx="34">
                  <c:v>97.070999999999998</c:v>
                </c:pt>
                <c:pt idx="35">
                  <c:v>65.072999999999993</c:v>
                </c:pt>
                <c:pt idx="36">
                  <c:v>213.28</c:v>
                </c:pt>
                <c:pt idx="37">
                  <c:v>99.518000000000001</c:v>
                </c:pt>
                <c:pt idx="38">
                  <c:v>31.038</c:v>
                </c:pt>
                <c:pt idx="39">
                  <c:v>239.09</c:v>
                </c:pt>
                <c:pt idx="40">
                  <c:v>61.02</c:v>
                </c:pt>
                <c:pt idx="41">
                  <c:v>199.19</c:v>
                </c:pt>
                <c:pt idx="42">
                  <c:v>213.69</c:v>
                </c:pt>
                <c:pt idx="43">
                  <c:v>207.21</c:v>
                </c:pt>
                <c:pt idx="44">
                  <c:v>79.099999999999994</c:v>
                </c:pt>
                <c:pt idx="45">
                  <c:v>45.064999999999998</c:v>
                </c:pt>
                <c:pt idx="46">
                  <c:v>209.15</c:v>
                </c:pt>
                <c:pt idx="47">
                  <c:v>26.018000000000001</c:v>
                </c:pt>
                <c:pt idx="48">
                  <c:v>205.19</c:v>
                </c:pt>
                <c:pt idx="49">
                  <c:v>27.045999999999999</c:v>
                </c:pt>
                <c:pt idx="50">
                  <c:v>46.048999999999999</c:v>
                </c:pt>
                <c:pt idx="51">
                  <c:v>204.16</c:v>
                </c:pt>
                <c:pt idx="52">
                  <c:v>191.29</c:v>
                </c:pt>
                <c:pt idx="53">
                  <c:v>43.048999999999999</c:v>
                </c:pt>
                <c:pt idx="54">
                  <c:v>47.101999999999997</c:v>
                </c:pt>
                <c:pt idx="55">
                  <c:v>93.930999999999997</c:v>
                </c:pt>
                <c:pt idx="56">
                  <c:v>212.1</c:v>
                </c:pt>
                <c:pt idx="57">
                  <c:v>139.13</c:v>
                </c:pt>
                <c:pt idx="58">
                  <c:v>46.048999999999999</c:v>
                </c:pt>
                <c:pt idx="59">
                  <c:v>178.22</c:v>
                </c:pt>
                <c:pt idx="60">
                  <c:v>202.26</c:v>
                </c:pt>
                <c:pt idx="61">
                  <c:v>204.21</c:v>
                </c:pt>
                <c:pt idx="62">
                  <c:v>191.2</c:v>
                </c:pt>
                <c:pt idx="63">
                  <c:v>49.48</c:v>
                </c:pt>
                <c:pt idx="64">
                  <c:v>42.061</c:v>
                </c:pt>
                <c:pt idx="65">
                  <c:v>73.070999999999998</c:v>
                </c:pt>
                <c:pt idx="66">
                  <c:v>203.18</c:v>
                </c:pt>
                <c:pt idx="67">
                  <c:v>154.15</c:v>
                </c:pt>
                <c:pt idx="68">
                  <c:v>218.15</c:v>
                </c:pt>
                <c:pt idx="69">
                  <c:v>45.061</c:v>
                </c:pt>
                <c:pt idx="70">
                  <c:v>180.32</c:v>
                </c:pt>
                <c:pt idx="71">
                  <c:v>65.141999999999996</c:v>
                </c:pt>
                <c:pt idx="72">
                  <c:v>204.21</c:v>
                </c:pt>
                <c:pt idx="73">
                  <c:v>204.21</c:v>
                </c:pt>
                <c:pt idx="74">
                  <c:v>243.21</c:v>
                </c:pt>
                <c:pt idx="75">
                  <c:v>65.478999999999999</c:v>
                </c:pt>
                <c:pt idx="76">
                  <c:v>221.33</c:v>
                </c:pt>
                <c:pt idx="77">
                  <c:v>108.14</c:v>
                </c:pt>
                <c:pt idx="78">
                  <c:v>44.033000000000001</c:v>
                </c:pt>
                <c:pt idx="79">
                  <c:v>44.076999999999998</c:v>
                </c:pt>
                <c:pt idx="80">
                  <c:v>47.101999999999997</c:v>
                </c:pt>
                <c:pt idx="81">
                  <c:v>75.046999999999997</c:v>
                </c:pt>
                <c:pt idx="82">
                  <c:v>39.057000000000002</c:v>
                </c:pt>
                <c:pt idx="83">
                  <c:v>42.061</c:v>
                </c:pt>
                <c:pt idx="84">
                  <c:v>203.18</c:v>
                </c:pt>
                <c:pt idx="85">
                  <c:v>45.061</c:v>
                </c:pt>
                <c:pt idx="86">
                  <c:v>29.062000000000001</c:v>
                </c:pt>
                <c:pt idx="87">
                  <c:v>62.003999999999998</c:v>
                </c:pt>
                <c:pt idx="88">
                  <c:v>41.073</c:v>
                </c:pt>
                <c:pt idx="89">
                  <c:v>177.27</c:v>
                </c:pt>
                <c:pt idx="90">
                  <c:v>215.26</c:v>
                </c:pt>
                <c:pt idx="91">
                  <c:v>206.27</c:v>
                </c:pt>
                <c:pt idx="92">
                  <c:v>43.045000000000002</c:v>
                </c:pt>
                <c:pt idx="93">
                  <c:v>57.072000000000003</c:v>
                </c:pt>
                <c:pt idx="94">
                  <c:v>80.087999999999994</c:v>
                </c:pt>
                <c:pt idx="95">
                  <c:v>43.045000000000002</c:v>
                </c:pt>
                <c:pt idx="96">
                  <c:v>227.07</c:v>
                </c:pt>
                <c:pt idx="97">
                  <c:v>74.058999999999997</c:v>
                </c:pt>
                <c:pt idx="98">
                  <c:v>211.2</c:v>
                </c:pt>
                <c:pt idx="99">
                  <c:v>228.25</c:v>
                </c:pt>
                <c:pt idx="100">
                  <c:v>59.043999999999997</c:v>
                </c:pt>
                <c:pt idx="101">
                  <c:v>201.29</c:v>
                </c:pt>
                <c:pt idx="102">
                  <c:v>183.27</c:v>
                </c:pt>
                <c:pt idx="103">
                  <c:v>45.017000000000003</c:v>
                </c:pt>
                <c:pt idx="104">
                  <c:v>237.23</c:v>
                </c:pt>
                <c:pt idx="105">
                  <c:v>200.18</c:v>
                </c:pt>
                <c:pt idx="106">
                  <c:v>58.064</c:v>
                </c:pt>
                <c:pt idx="107">
                  <c:v>205.32</c:v>
                </c:pt>
                <c:pt idx="108">
                  <c:v>204.28</c:v>
                </c:pt>
                <c:pt idx="109">
                  <c:v>61.491</c:v>
                </c:pt>
                <c:pt idx="110">
                  <c:v>41.073</c:v>
                </c:pt>
                <c:pt idx="111">
                  <c:v>43.088999999999999</c:v>
                </c:pt>
                <c:pt idx="112">
                  <c:v>190.25</c:v>
                </c:pt>
                <c:pt idx="113">
                  <c:v>93.126999999999995</c:v>
                </c:pt>
                <c:pt idx="114">
                  <c:v>209.65</c:v>
                </c:pt>
                <c:pt idx="115">
                  <c:v>59.043999999999997</c:v>
                </c:pt>
                <c:pt idx="116">
                  <c:v>59.112000000000002</c:v>
                </c:pt>
                <c:pt idx="117">
                  <c:v>184.22</c:v>
                </c:pt>
                <c:pt idx="118">
                  <c:v>167.24</c:v>
                </c:pt>
                <c:pt idx="119">
                  <c:v>41.073</c:v>
                </c:pt>
                <c:pt idx="120">
                  <c:v>61.128999999999998</c:v>
                </c:pt>
                <c:pt idx="121">
                  <c:v>79.099999999999994</c:v>
                </c:pt>
                <c:pt idx="122">
                  <c:v>63.100999999999999</c:v>
                </c:pt>
                <c:pt idx="123">
                  <c:v>61.015999999999998</c:v>
                </c:pt>
                <c:pt idx="124">
                  <c:v>59.475000000000001</c:v>
                </c:pt>
                <c:pt idx="125">
                  <c:v>30.006</c:v>
                </c:pt>
                <c:pt idx="126">
                  <c:v>223.28</c:v>
                </c:pt>
                <c:pt idx="127">
                  <c:v>43.045000000000002</c:v>
                </c:pt>
                <c:pt idx="128">
                  <c:v>273.54000000000002</c:v>
                </c:pt>
                <c:pt idx="129">
                  <c:v>59.113</c:v>
                </c:pt>
                <c:pt idx="130">
                  <c:v>58.06</c:v>
                </c:pt>
                <c:pt idx="131">
                  <c:v>126.1</c:v>
                </c:pt>
                <c:pt idx="132">
                  <c:v>71.055000000000007</c:v>
                </c:pt>
                <c:pt idx="133">
                  <c:v>155.13</c:v>
                </c:pt>
                <c:pt idx="134">
                  <c:v>105.94</c:v>
                </c:pt>
                <c:pt idx="135">
                  <c:v>232.72</c:v>
                </c:pt>
                <c:pt idx="136">
                  <c:v>59.088000000000001</c:v>
                </c:pt>
                <c:pt idx="137">
                  <c:v>159.21</c:v>
                </c:pt>
                <c:pt idx="138">
                  <c:v>213.17</c:v>
                </c:pt>
                <c:pt idx="139">
                  <c:v>83.924999999999997</c:v>
                </c:pt>
                <c:pt idx="140">
                  <c:v>195.23</c:v>
                </c:pt>
                <c:pt idx="141">
                  <c:v>118.37</c:v>
                </c:pt>
                <c:pt idx="142">
                  <c:v>195.25</c:v>
                </c:pt>
                <c:pt idx="143">
                  <c:v>59.088000000000001</c:v>
                </c:pt>
                <c:pt idx="144">
                  <c:v>59.091999999999999</c:v>
                </c:pt>
                <c:pt idx="145">
                  <c:v>205.28</c:v>
                </c:pt>
                <c:pt idx="146">
                  <c:v>203.18</c:v>
                </c:pt>
                <c:pt idx="147">
                  <c:v>205.23</c:v>
                </c:pt>
                <c:pt idx="148">
                  <c:v>63.506999999999998</c:v>
                </c:pt>
                <c:pt idx="149">
                  <c:v>44.076999999999998</c:v>
                </c:pt>
                <c:pt idx="150">
                  <c:v>201.25</c:v>
                </c:pt>
                <c:pt idx="151">
                  <c:v>56.088000000000001</c:v>
                </c:pt>
                <c:pt idx="152">
                  <c:v>239.18</c:v>
                </c:pt>
                <c:pt idx="153">
                  <c:v>58.103999999999999</c:v>
                </c:pt>
                <c:pt idx="154">
                  <c:v>221.19</c:v>
                </c:pt>
                <c:pt idx="155">
                  <c:v>73.114999999999995</c:v>
                </c:pt>
                <c:pt idx="156">
                  <c:v>75.156000000000006</c:v>
                </c:pt>
                <c:pt idx="157">
                  <c:v>197.26</c:v>
                </c:pt>
                <c:pt idx="158">
                  <c:v>57.072000000000003</c:v>
                </c:pt>
                <c:pt idx="159">
                  <c:v>180.24</c:v>
                </c:pt>
                <c:pt idx="160">
                  <c:v>95.099000000000004</c:v>
                </c:pt>
                <c:pt idx="161">
                  <c:v>55.1</c:v>
                </c:pt>
                <c:pt idx="162">
                  <c:v>183.1</c:v>
                </c:pt>
                <c:pt idx="163">
                  <c:v>41.073</c:v>
                </c:pt>
                <c:pt idx="164">
                  <c:v>71.058999999999997</c:v>
                </c:pt>
                <c:pt idx="165">
                  <c:v>160.44999999999999</c:v>
                </c:pt>
                <c:pt idx="166">
                  <c:v>57.027999999999999</c:v>
                </c:pt>
                <c:pt idx="167">
                  <c:v>41.033000000000001</c:v>
                </c:pt>
                <c:pt idx="168">
                  <c:v>60.076000000000001</c:v>
                </c:pt>
                <c:pt idx="169">
                  <c:v>396.89</c:v>
                </c:pt>
                <c:pt idx="170">
                  <c:v>156.19</c:v>
                </c:pt>
                <c:pt idx="171">
                  <c:v>191.21</c:v>
                </c:pt>
                <c:pt idx="172">
                  <c:v>107.96</c:v>
                </c:pt>
                <c:pt idx="173">
                  <c:v>43.045000000000002</c:v>
                </c:pt>
                <c:pt idx="174">
                  <c:v>45.085999999999999</c:v>
                </c:pt>
                <c:pt idx="175">
                  <c:v>189.26</c:v>
                </c:pt>
                <c:pt idx="176">
                  <c:v>113.14</c:v>
                </c:pt>
                <c:pt idx="177">
                  <c:v>71.099000000000004</c:v>
                </c:pt>
                <c:pt idx="178">
                  <c:v>187.26</c:v>
                </c:pt>
                <c:pt idx="179">
                  <c:v>73.070999999999998</c:v>
                </c:pt>
                <c:pt idx="180">
                  <c:v>205.32</c:v>
                </c:pt>
                <c:pt idx="181">
                  <c:v>73.114999999999995</c:v>
                </c:pt>
                <c:pt idx="182">
                  <c:v>211.31</c:v>
                </c:pt>
                <c:pt idx="183">
                  <c:v>61.128999999999998</c:v>
                </c:pt>
                <c:pt idx="184">
                  <c:v>73.138999999999996</c:v>
                </c:pt>
                <c:pt idx="185">
                  <c:v>71.143000000000001</c:v>
                </c:pt>
                <c:pt idx="186">
                  <c:v>213.02</c:v>
                </c:pt>
                <c:pt idx="187">
                  <c:v>85.126000000000005</c:v>
                </c:pt>
                <c:pt idx="188">
                  <c:v>61.128999999999998</c:v>
                </c:pt>
                <c:pt idx="189">
                  <c:v>32.021999999999998</c:v>
                </c:pt>
                <c:pt idx="190">
                  <c:v>192.33</c:v>
                </c:pt>
                <c:pt idx="191">
                  <c:v>190.19</c:v>
                </c:pt>
                <c:pt idx="192">
                  <c:v>182.16</c:v>
                </c:pt>
                <c:pt idx="193">
                  <c:v>71.099000000000004</c:v>
                </c:pt>
                <c:pt idx="194">
                  <c:v>101.04</c:v>
                </c:pt>
                <c:pt idx="195">
                  <c:v>101.13</c:v>
                </c:pt>
                <c:pt idx="196">
                  <c:v>39.057000000000002</c:v>
                </c:pt>
                <c:pt idx="197">
                  <c:v>200.18</c:v>
                </c:pt>
                <c:pt idx="198">
                  <c:v>184.6</c:v>
                </c:pt>
                <c:pt idx="199">
                  <c:v>72.090999999999994</c:v>
                </c:pt>
                <c:pt idx="200">
                  <c:v>113.22</c:v>
                </c:pt>
                <c:pt idx="201">
                  <c:v>203.18</c:v>
                </c:pt>
                <c:pt idx="202">
                  <c:v>71.102999999999994</c:v>
                </c:pt>
                <c:pt idx="203">
                  <c:v>43.088999999999999</c:v>
                </c:pt>
                <c:pt idx="204">
                  <c:v>63.463000000000001</c:v>
                </c:pt>
                <c:pt idx="205">
                  <c:v>202.28</c:v>
                </c:pt>
                <c:pt idx="206">
                  <c:v>58.103999999999999</c:v>
                </c:pt>
                <c:pt idx="207">
                  <c:v>189.32</c:v>
                </c:pt>
                <c:pt idx="208">
                  <c:v>139.22</c:v>
                </c:pt>
                <c:pt idx="209">
                  <c:v>218.31</c:v>
                </c:pt>
                <c:pt idx="210">
                  <c:v>97.100999999999999</c:v>
                </c:pt>
                <c:pt idx="211">
                  <c:v>131.15</c:v>
                </c:pt>
                <c:pt idx="212">
                  <c:v>149.16999999999999</c:v>
                </c:pt>
                <c:pt idx="213">
                  <c:v>101.13</c:v>
                </c:pt>
                <c:pt idx="214">
                  <c:v>122.17</c:v>
                </c:pt>
                <c:pt idx="215">
                  <c:v>72.131</c:v>
                </c:pt>
                <c:pt idx="216">
                  <c:v>200.13</c:v>
                </c:pt>
                <c:pt idx="217">
                  <c:v>173.2</c:v>
                </c:pt>
                <c:pt idx="218">
                  <c:v>85.15</c:v>
                </c:pt>
                <c:pt idx="219">
                  <c:v>128.38</c:v>
                </c:pt>
                <c:pt idx="220">
                  <c:v>145.18</c:v>
                </c:pt>
                <c:pt idx="221">
                  <c:v>57.072000000000003</c:v>
                </c:pt>
                <c:pt idx="222">
                  <c:v>73.114999999999995</c:v>
                </c:pt>
                <c:pt idx="223">
                  <c:v>72.131</c:v>
                </c:pt>
                <c:pt idx="224">
                  <c:v>101.19</c:v>
                </c:pt>
                <c:pt idx="225">
                  <c:v>294.37</c:v>
                </c:pt>
                <c:pt idx="226">
                  <c:v>71.099000000000004</c:v>
                </c:pt>
                <c:pt idx="227">
                  <c:v>93.489000000000004</c:v>
                </c:pt>
                <c:pt idx="228">
                  <c:v>56.088000000000001</c:v>
                </c:pt>
                <c:pt idx="229">
                  <c:v>59.091999999999999</c:v>
                </c:pt>
                <c:pt idx="230">
                  <c:v>60.100999999999999</c:v>
                </c:pt>
                <c:pt idx="231">
                  <c:v>187.18</c:v>
                </c:pt>
                <c:pt idx="232">
                  <c:v>238.1</c:v>
                </c:pt>
                <c:pt idx="233">
                  <c:v>70.070999999999998</c:v>
                </c:pt>
                <c:pt idx="234">
                  <c:v>108.14</c:v>
                </c:pt>
                <c:pt idx="235">
                  <c:v>117.15</c:v>
                </c:pt>
                <c:pt idx="236">
                  <c:v>57.072000000000003</c:v>
                </c:pt>
                <c:pt idx="237">
                  <c:v>241.1</c:v>
                </c:pt>
                <c:pt idx="238">
                  <c:v>73.114999999999995</c:v>
                </c:pt>
                <c:pt idx="239">
                  <c:v>189.19</c:v>
                </c:pt>
                <c:pt idx="240">
                  <c:v>207.68</c:v>
                </c:pt>
                <c:pt idx="241">
                  <c:v>93.195999999999998</c:v>
                </c:pt>
                <c:pt idx="242">
                  <c:v>63.100999999999999</c:v>
                </c:pt>
                <c:pt idx="243">
                  <c:v>112.07</c:v>
                </c:pt>
                <c:pt idx="244">
                  <c:v>99.113</c:v>
                </c:pt>
                <c:pt idx="245">
                  <c:v>199.21</c:v>
                </c:pt>
                <c:pt idx="246">
                  <c:v>67.066999999999993</c:v>
                </c:pt>
                <c:pt idx="247">
                  <c:v>69.126999999999995</c:v>
                </c:pt>
                <c:pt idx="248">
                  <c:v>55.055999999999997</c:v>
                </c:pt>
                <c:pt idx="249">
                  <c:v>232.37</c:v>
                </c:pt>
                <c:pt idx="250">
                  <c:v>173.19</c:v>
                </c:pt>
                <c:pt idx="251">
                  <c:v>71.099000000000004</c:v>
                </c:pt>
                <c:pt idx="252">
                  <c:v>73.138999999999996</c:v>
                </c:pt>
                <c:pt idx="253">
                  <c:v>192.3</c:v>
                </c:pt>
                <c:pt idx="254">
                  <c:v>55.1</c:v>
                </c:pt>
                <c:pt idx="255">
                  <c:v>82.085999999999999</c:v>
                </c:pt>
                <c:pt idx="256">
                  <c:v>76.144000000000005</c:v>
                </c:pt>
                <c:pt idx="257">
                  <c:v>73.114999999999995</c:v>
                </c:pt>
                <c:pt idx="258">
                  <c:v>59.088000000000001</c:v>
                </c:pt>
                <c:pt idx="259">
                  <c:v>193.27</c:v>
                </c:pt>
                <c:pt idx="260">
                  <c:v>121.18</c:v>
                </c:pt>
                <c:pt idx="261">
                  <c:v>57.072000000000003</c:v>
                </c:pt>
                <c:pt idx="262">
                  <c:v>69.082999999999998</c:v>
                </c:pt>
                <c:pt idx="263">
                  <c:v>163.22</c:v>
                </c:pt>
                <c:pt idx="264">
                  <c:v>89.183000000000007</c:v>
                </c:pt>
                <c:pt idx="265">
                  <c:v>100.05</c:v>
                </c:pt>
                <c:pt idx="266">
                  <c:v>72.087000000000003</c:v>
                </c:pt>
                <c:pt idx="267">
                  <c:v>163.15</c:v>
                </c:pt>
                <c:pt idx="268">
                  <c:v>31.033999999999999</c:v>
                </c:pt>
                <c:pt idx="269">
                  <c:v>73.070999999999998</c:v>
                </c:pt>
                <c:pt idx="270">
                  <c:v>63.506999999999998</c:v>
                </c:pt>
                <c:pt idx="271">
                  <c:v>198.29</c:v>
                </c:pt>
                <c:pt idx="272">
                  <c:v>59.048000000000002</c:v>
                </c:pt>
                <c:pt idx="273">
                  <c:v>73.070999999999998</c:v>
                </c:pt>
                <c:pt idx="274">
                  <c:v>55.1</c:v>
                </c:pt>
                <c:pt idx="275">
                  <c:v>192.24</c:v>
                </c:pt>
                <c:pt idx="276">
                  <c:v>57.116</c:v>
                </c:pt>
                <c:pt idx="277">
                  <c:v>99.108999999999995</c:v>
                </c:pt>
                <c:pt idx="278">
                  <c:v>95.936000000000007</c:v>
                </c:pt>
                <c:pt idx="279">
                  <c:v>28.033999999999999</c:v>
                </c:pt>
                <c:pt idx="280">
                  <c:v>40.045000000000002</c:v>
                </c:pt>
                <c:pt idx="281">
                  <c:v>54.072000000000003</c:v>
                </c:pt>
                <c:pt idx="282">
                  <c:v>148.15</c:v>
                </c:pt>
                <c:pt idx="283">
                  <c:v>69.082999999999998</c:v>
                </c:pt>
                <c:pt idx="284">
                  <c:v>103.14</c:v>
                </c:pt>
                <c:pt idx="285">
                  <c:v>83.073999999999998</c:v>
                </c:pt>
                <c:pt idx="286">
                  <c:v>185.16</c:v>
                </c:pt>
                <c:pt idx="287">
                  <c:v>87.097999999999999</c:v>
                </c:pt>
                <c:pt idx="288">
                  <c:v>111.1</c:v>
                </c:pt>
                <c:pt idx="289">
                  <c:v>87.141999999999996</c:v>
                </c:pt>
                <c:pt idx="290">
                  <c:v>77.153000000000006</c:v>
                </c:pt>
                <c:pt idx="291">
                  <c:v>209.61</c:v>
                </c:pt>
                <c:pt idx="292">
                  <c:v>110.18</c:v>
                </c:pt>
                <c:pt idx="293">
                  <c:v>179.16</c:v>
                </c:pt>
                <c:pt idx="294">
                  <c:v>55.1</c:v>
                </c:pt>
                <c:pt idx="295">
                  <c:v>55.055999999999997</c:v>
                </c:pt>
                <c:pt idx="296">
                  <c:v>94.114999999999995</c:v>
                </c:pt>
                <c:pt idx="297">
                  <c:v>57.116</c:v>
                </c:pt>
                <c:pt idx="298">
                  <c:v>87.165999999999997</c:v>
                </c:pt>
                <c:pt idx="299">
                  <c:v>122.1</c:v>
                </c:pt>
                <c:pt idx="300">
                  <c:v>57.116</c:v>
                </c:pt>
                <c:pt idx="301">
                  <c:v>73.070999999999998</c:v>
                </c:pt>
                <c:pt idx="302">
                  <c:v>155.22</c:v>
                </c:pt>
                <c:pt idx="303">
                  <c:v>179.24</c:v>
                </c:pt>
                <c:pt idx="304">
                  <c:v>110.1</c:v>
                </c:pt>
                <c:pt idx="305">
                  <c:v>182.2</c:v>
                </c:pt>
                <c:pt idx="306">
                  <c:v>58.085000000000001</c:v>
                </c:pt>
                <c:pt idx="307">
                  <c:v>129.1</c:v>
                </c:pt>
                <c:pt idx="308">
                  <c:v>115.06</c:v>
                </c:pt>
                <c:pt idx="309">
                  <c:v>157.58000000000001</c:v>
                </c:pt>
                <c:pt idx="310">
                  <c:v>79.168999999999997</c:v>
                </c:pt>
                <c:pt idx="311">
                  <c:v>181.17</c:v>
                </c:pt>
                <c:pt idx="312">
                  <c:v>89.143000000000001</c:v>
                </c:pt>
                <c:pt idx="313">
                  <c:v>58.103999999999999</c:v>
                </c:pt>
                <c:pt idx="314">
                  <c:v>78.522000000000006</c:v>
                </c:pt>
                <c:pt idx="315">
                  <c:v>226.24</c:v>
                </c:pt>
                <c:pt idx="316">
                  <c:v>79.099999999999994</c:v>
                </c:pt>
                <c:pt idx="317">
                  <c:v>85.111000000000004</c:v>
                </c:pt>
                <c:pt idx="318">
                  <c:v>146.51</c:v>
                </c:pt>
                <c:pt idx="319">
                  <c:v>53.084000000000003</c:v>
                </c:pt>
                <c:pt idx="320">
                  <c:v>87.165999999999997</c:v>
                </c:pt>
                <c:pt idx="321">
                  <c:v>82.085999999999999</c:v>
                </c:pt>
                <c:pt idx="322">
                  <c:v>166.18</c:v>
                </c:pt>
                <c:pt idx="323">
                  <c:v>396.89</c:v>
                </c:pt>
                <c:pt idx="324">
                  <c:v>175.26</c:v>
                </c:pt>
                <c:pt idx="325">
                  <c:v>179.22</c:v>
                </c:pt>
                <c:pt idx="326">
                  <c:v>87.097999999999999</c:v>
                </c:pt>
                <c:pt idx="327">
                  <c:v>72.131</c:v>
                </c:pt>
                <c:pt idx="328">
                  <c:v>55.1</c:v>
                </c:pt>
                <c:pt idx="329">
                  <c:v>98.125</c:v>
                </c:pt>
                <c:pt idx="330">
                  <c:v>59.088000000000001</c:v>
                </c:pt>
                <c:pt idx="331">
                  <c:v>57.031999999999996</c:v>
                </c:pt>
                <c:pt idx="332">
                  <c:v>42.061</c:v>
                </c:pt>
                <c:pt idx="333">
                  <c:v>87.141999999999996</c:v>
                </c:pt>
                <c:pt idx="334">
                  <c:v>75.156000000000006</c:v>
                </c:pt>
                <c:pt idx="335">
                  <c:v>187.26</c:v>
                </c:pt>
                <c:pt idx="336">
                  <c:v>222.62</c:v>
                </c:pt>
                <c:pt idx="337">
                  <c:v>202.24</c:v>
                </c:pt>
                <c:pt idx="338">
                  <c:v>67.066999999999993</c:v>
                </c:pt>
                <c:pt idx="339">
                  <c:v>105.21</c:v>
                </c:pt>
                <c:pt idx="340">
                  <c:v>107.15</c:v>
                </c:pt>
                <c:pt idx="341">
                  <c:v>181.22</c:v>
                </c:pt>
                <c:pt idx="342">
                  <c:v>209.31</c:v>
                </c:pt>
                <c:pt idx="343">
                  <c:v>172.83</c:v>
                </c:pt>
                <c:pt idx="344">
                  <c:v>125.15</c:v>
                </c:pt>
                <c:pt idx="345">
                  <c:v>71.143000000000001</c:v>
                </c:pt>
                <c:pt idx="346">
                  <c:v>92.168000000000006</c:v>
                </c:pt>
                <c:pt idx="347">
                  <c:v>55.1</c:v>
                </c:pt>
                <c:pt idx="348">
                  <c:v>197.21</c:v>
                </c:pt>
                <c:pt idx="349">
                  <c:v>148.15</c:v>
                </c:pt>
                <c:pt idx="350">
                  <c:v>76.031000000000006</c:v>
                </c:pt>
                <c:pt idx="351">
                  <c:v>58.06</c:v>
                </c:pt>
                <c:pt idx="352">
                  <c:v>75.156000000000006</c:v>
                </c:pt>
                <c:pt idx="353">
                  <c:v>199.23</c:v>
                </c:pt>
                <c:pt idx="354">
                  <c:v>68.058999999999997</c:v>
                </c:pt>
                <c:pt idx="355">
                  <c:v>183.25</c:v>
                </c:pt>
                <c:pt idx="356">
                  <c:v>55.1</c:v>
                </c:pt>
                <c:pt idx="357">
                  <c:v>101.13</c:v>
                </c:pt>
                <c:pt idx="358">
                  <c:v>86.158000000000001</c:v>
                </c:pt>
                <c:pt idx="359">
                  <c:v>58.06</c:v>
                </c:pt>
                <c:pt idx="360">
                  <c:v>128.11000000000001</c:v>
                </c:pt>
                <c:pt idx="361">
                  <c:v>99.197000000000003</c:v>
                </c:pt>
                <c:pt idx="362">
                  <c:v>74.128</c:v>
                </c:pt>
                <c:pt idx="363">
                  <c:v>98.081000000000003</c:v>
                </c:pt>
                <c:pt idx="364">
                  <c:v>73.114999999999995</c:v>
                </c:pt>
                <c:pt idx="365">
                  <c:v>101.04</c:v>
                </c:pt>
                <c:pt idx="366">
                  <c:v>69.082999999999998</c:v>
                </c:pt>
                <c:pt idx="367">
                  <c:v>93.126999999999995</c:v>
                </c:pt>
                <c:pt idx="368">
                  <c:v>99.177000000000007</c:v>
                </c:pt>
                <c:pt idx="369">
                  <c:v>101.17</c:v>
                </c:pt>
                <c:pt idx="370">
                  <c:v>58.085000000000001</c:v>
                </c:pt>
                <c:pt idx="371">
                  <c:v>216.24</c:v>
                </c:pt>
                <c:pt idx="372">
                  <c:v>96.087000000000003</c:v>
                </c:pt>
                <c:pt idx="373">
                  <c:v>175.16</c:v>
                </c:pt>
                <c:pt idx="374">
                  <c:v>257.18</c:v>
                </c:pt>
                <c:pt idx="375">
                  <c:v>42.017000000000003</c:v>
                </c:pt>
                <c:pt idx="376">
                  <c:v>125.22</c:v>
                </c:pt>
                <c:pt idx="377">
                  <c:v>67.070999999999998</c:v>
                </c:pt>
                <c:pt idx="378">
                  <c:v>199.28</c:v>
                </c:pt>
                <c:pt idx="379">
                  <c:v>52.055999999999997</c:v>
                </c:pt>
                <c:pt idx="380">
                  <c:v>124.14</c:v>
                </c:pt>
                <c:pt idx="381">
                  <c:v>55.1</c:v>
                </c:pt>
                <c:pt idx="382">
                  <c:v>58.06</c:v>
                </c:pt>
                <c:pt idx="383">
                  <c:v>70.114999999999995</c:v>
                </c:pt>
                <c:pt idx="384">
                  <c:v>71.055000000000007</c:v>
                </c:pt>
                <c:pt idx="385">
                  <c:v>55.1</c:v>
                </c:pt>
                <c:pt idx="386">
                  <c:v>46.048999999999999</c:v>
                </c:pt>
                <c:pt idx="387">
                  <c:v>77.489999999999995</c:v>
                </c:pt>
                <c:pt idx="388">
                  <c:v>201.25</c:v>
                </c:pt>
                <c:pt idx="389">
                  <c:v>189.24</c:v>
                </c:pt>
                <c:pt idx="390">
                  <c:v>157.16999999999999</c:v>
                </c:pt>
                <c:pt idx="391">
                  <c:v>77.128</c:v>
                </c:pt>
                <c:pt idx="392">
                  <c:v>205.32</c:v>
                </c:pt>
                <c:pt idx="393">
                  <c:v>188.21</c:v>
                </c:pt>
                <c:pt idx="394">
                  <c:v>209.29</c:v>
                </c:pt>
                <c:pt idx="395">
                  <c:v>115.15</c:v>
                </c:pt>
                <c:pt idx="396">
                  <c:v>175.2</c:v>
                </c:pt>
                <c:pt idx="397">
                  <c:v>87.165999999999997</c:v>
                </c:pt>
                <c:pt idx="398">
                  <c:v>77.534000000000006</c:v>
                </c:pt>
                <c:pt idx="399">
                  <c:v>103.06</c:v>
                </c:pt>
                <c:pt idx="400">
                  <c:v>101.19</c:v>
                </c:pt>
                <c:pt idx="401">
                  <c:v>69.087000000000003</c:v>
                </c:pt>
                <c:pt idx="402">
                  <c:v>53.084000000000003</c:v>
                </c:pt>
                <c:pt idx="403">
                  <c:v>197.3</c:v>
                </c:pt>
                <c:pt idx="404">
                  <c:v>290.16000000000003</c:v>
                </c:pt>
                <c:pt idx="405">
                  <c:v>88.155000000000001</c:v>
                </c:pt>
                <c:pt idx="406">
                  <c:v>75.111999999999995</c:v>
                </c:pt>
                <c:pt idx="407">
                  <c:v>187.22</c:v>
                </c:pt>
                <c:pt idx="408">
                  <c:v>89.138999999999996</c:v>
                </c:pt>
                <c:pt idx="409">
                  <c:v>198.25</c:v>
                </c:pt>
                <c:pt idx="410">
                  <c:v>227.08</c:v>
                </c:pt>
                <c:pt idx="411">
                  <c:v>57.072000000000003</c:v>
                </c:pt>
                <c:pt idx="412">
                  <c:v>107.14</c:v>
                </c:pt>
                <c:pt idx="413">
                  <c:v>167.23</c:v>
                </c:pt>
                <c:pt idx="414">
                  <c:v>173.19</c:v>
                </c:pt>
                <c:pt idx="415">
                  <c:v>208.19</c:v>
                </c:pt>
                <c:pt idx="416">
                  <c:v>85.126000000000005</c:v>
                </c:pt>
                <c:pt idx="417">
                  <c:v>213.61</c:v>
                </c:pt>
                <c:pt idx="418">
                  <c:v>192.2</c:v>
                </c:pt>
                <c:pt idx="419">
                  <c:v>60.031999999999996</c:v>
                </c:pt>
                <c:pt idx="420">
                  <c:v>137.94</c:v>
                </c:pt>
                <c:pt idx="421">
                  <c:v>187.17</c:v>
                </c:pt>
                <c:pt idx="422">
                  <c:v>147.15</c:v>
                </c:pt>
                <c:pt idx="423">
                  <c:v>138.19</c:v>
                </c:pt>
                <c:pt idx="424">
                  <c:v>68.099000000000004</c:v>
                </c:pt>
                <c:pt idx="425">
                  <c:v>75.156000000000006</c:v>
                </c:pt>
                <c:pt idx="426">
                  <c:v>199.25</c:v>
                </c:pt>
                <c:pt idx="427">
                  <c:v>147.19999999999999</c:v>
                </c:pt>
                <c:pt idx="428">
                  <c:v>163.13999999999999</c:v>
                </c:pt>
                <c:pt idx="429">
                  <c:v>71.143000000000001</c:v>
                </c:pt>
                <c:pt idx="430">
                  <c:v>66.082999999999998</c:v>
                </c:pt>
                <c:pt idx="431">
                  <c:v>135.21</c:v>
                </c:pt>
                <c:pt idx="432">
                  <c:v>61.085000000000001</c:v>
                </c:pt>
                <c:pt idx="433">
                  <c:v>64.088999999999999</c:v>
                </c:pt>
                <c:pt idx="434">
                  <c:v>114.17</c:v>
                </c:pt>
                <c:pt idx="435">
                  <c:v>215.3</c:v>
                </c:pt>
                <c:pt idx="436">
                  <c:v>100.19</c:v>
                </c:pt>
                <c:pt idx="437">
                  <c:v>173.23</c:v>
                </c:pt>
                <c:pt idx="438">
                  <c:v>153.22999999999999</c:v>
                </c:pt>
                <c:pt idx="439">
                  <c:v>192.63</c:v>
                </c:pt>
                <c:pt idx="440">
                  <c:v>143.22999999999999</c:v>
                </c:pt>
                <c:pt idx="441">
                  <c:v>174.27</c:v>
                </c:pt>
                <c:pt idx="442">
                  <c:v>45.064999999999998</c:v>
                </c:pt>
                <c:pt idx="443">
                  <c:v>75.111999999999995</c:v>
                </c:pt>
                <c:pt idx="444">
                  <c:v>139.13</c:v>
                </c:pt>
                <c:pt idx="445">
                  <c:v>57.116</c:v>
                </c:pt>
                <c:pt idx="446">
                  <c:v>174.18</c:v>
                </c:pt>
                <c:pt idx="447">
                  <c:v>106.19</c:v>
                </c:pt>
                <c:pt idx="448">
                  <c:v>115.22</c:v>
                </c:pt>
                <c:pt idx="449">
                  <c:v>192.24</c:v>
                </c:pt>
                <c:pt idx="450">
                  <c:v>227.67</c:v>
                </c:pt>
                <c:pt idx="451">
                  <c:v>101.15</c:v>
                </c:pt>
                <c:pt idx="452">
                  <c:v>209.26</c:v>
                </c:pt>
                <c:pt idx="453">
                  <c:v>85.17</c:v>
                </c:pt>
                <c:pt idx="454">
                  <c:v>208.33</c:v>
                </c:pt>
                <c:pt idx="455">
                  <c:v>152.22</c:v>
                </c:pt>
                <c:pt idx="456">
                  <c:v>70.114999999999995</c:v>
                </c:pt>
                <c:pt idx="457">
                  <c:v>191.34</c:v>
                </c:pt>
                <c:pt idx="458">
                  <c:v>184.35</c:v>
                </c:pt>
                <c:pt idx="459">
                  <c:v>101.17</c:v>
                </c:pt>
                <c:pt idx="460">
                  <c:v>203.21</c:v>
                </c:pt>
                <c:pt idx="461">
                  <c:v>71.143000000000001</c:v>
                </c:pt>
                <c:pt idx="462">
                  <c:v>75.156000000000006</c:v>
                </c:pt>
                <c:pt idx="463">
                  <c:v>198.24</c:v>
                </c:pt>
                <c:pt idx="464">
                  <c:v>205.35</c:v>
                </c:pt>
                <c:pt idx="465">
                  <c:v>184.22</c:v>
                </c:pt>
                <c:pt idx="466">
                  <c:v>85.081999999999994</c:v>
                </c:pt>
                <c:pt idx="467">
                  <c:v>125.13</c:v>
                </c:pt>
                <c:pt idx="468">
                  <c:v>69.126999999999995</c:v>
                </c:pt>
                <c:pt idx="469">
                  <c:v>87.097999999999999</c:v>
                </c:pt>
                <c:pt idx="470">
                  <c:v>71.102999999999994</c:v>
                </c:pt>
                <c:pt idx="471">
                  <c:v>209.31</c:v>
                </c:pt>
                <c:pt idx="472">
                  <c:v>106.15</c:v>
                </c:pt>
                <c:pt idx="473">
                  <c:v>148.96</c:v>
                </c:pt>
                <c:pt idx="474">
                  <c:v>131.18</c:v>
                </c:pt>
                <c:pt idx="475">
                  <c:v>89.138999999999996</c:v>
                </c:pt>
                <c:pt idx="476">
                  <c:v>111.12</c:v>
                </c:pt>
                <c:pt idx="477">
                  <c:v>218.21</c:v>
                </c:pt>
                <c:pt idx="478">
                  <c:v>99.153000000000006</c:v>
                </c:pt>
                <c:pt idx="479">
                  <c:v>205.19</c:v>
                </c:pt>
                <c:pt idx="480">
                  <c:v>168.6</c:v>
                </c:pt>
                <c:pt idx="481">
                  <c:v>86.158000000000001</c:v>
                </c:pt>
                <c:pt idx="482">
                  <c:v>194.21</c:v>
                </c:pt>
                <c:pt idx="483">
                  <c:v>85.081999999999994</c:v>
                </c:pt>
                <c:pt idx="484">
                  <c:v>201.33</c:v>
                </c:pt>
                <c:pt idx="485">
                  <c:v>180.23</c:v>
                </c:pt>
                <c:pt idx="486">
                  <c:v>112.15</c:v>
                </c:pt>
                <c:pt idx="487">
                  <c:v>143.19</c:v>
                </c:pt>
                <c:pt idx="488">
                  <c:v>141.22999999999999</c:v>
                </c:pt>
                <c:pt idx="489">
                  <c:v>84.097999999999999</c:v>
                </c:pt>
                <c:pt idx="490">
                  <c:v>113.17</c:v>
                </c:pt>
                <c:pt idx="491">
                  <c:v>109.13</c:v>
                </c:pt>
                <c:pt idx="492">
                  <c:v>171.56</c:v>
                </c:pt>
                <c:pt idx="493">
                  <c:v>140.12</c:v>
                </c:pt>
                <c:pt idx="494">
                  <c:v>109.13</c:v>
                </c:pt>
                <c:pt idx="495">
                  <c:v>171.2</c:v>
                </c:pt>
                <c:pt idx="496">
                  <c:v>190.23</c:v>
                </c:pt>
                <c:pt idx="497">
                  <c:v>92.549000000000007</c:v>
                </c:pt>
                <c:pt idx="498">
                  <c:v>83.11</c:v>
                </c:pt>
                <c:pt idx="499">
                  <c:v>97.093000000000004</c:v>
                </c:pt>
                <c:pt idx="500">
                  <c:v>85.17</c:v>
                </c:pt>
                <c:pt idx="501">
                  <c:v>182.21</c:v>
                </c:pt>
                <c:pt idx="502">
                  <c:v>126.16</c:v>
                </c:pt>
                <c:pt idx="503">
                  <c:v>99.153000000000006</c:v>
                </c:pt>
                <c:pt idx="504">
                  <c:v>137.25</c:v>
                </c:pt>
                <c:pt idx="505">
                  <c:v>112.15</c:v>
                </c:pt>
                <c:pt idx="506">
                  <c:v>223.64</c:v>
                </c:pt>
                <c:pt idx="507">
                  <c:v>114.19</c:v>
                </c:pt>
                <c:pt idx="508">
                  <c:v>69.126999999999995</c:v>
                </c:pt>
                <c:pt idx="509">
                  <c:v>101.13</c:v>
                </c:pt>
                <c:pt idx="510">
                  <c:v>121.94</c:v>
                </c:pt>
                <c:pt idx="511">
                  <c:v>107.58</c:v>
                </c:pt>
                <c:pt idx="512">
                  <c:v>85.126000000000005</c:v>
                </c:pt>
                <c:pt idx="513">
                  <c:v>99.138000000000005</c:v>
                </c:pt>
                <c:pt idx="514">
                  <c:v>96.064999999999998</c:v>
                </c:pt>
                <c:pt idx="515">
                  <c:v>87.097999999999999</c:v>
                </c:pt>
                <c:pt idx="516">
                  <c:v>93.149000000000001</c:v>
                </c:pt>
                <c:pt idx="517">
                  <c:v>81.097999999999999</c:v>
                </c:pt>
                <c:pt idx="518">
                  <c:v>126.1</c:v>
                </c:pt>
                <c:pt idx="519">
                  <c:v>110.11</c:v>
                </c:pt>
                <c:pt idx="520">
                  <c:v>110.11</c:v>
                </c:pt>
                <c:pt idx="521">
                  <c:v>139.26</c:v>
                </c:pt>
                <c:pt idx="522">
                  <c:v>89.07</c:v>
                </c:pt>
                <c:pt idx="523">
                  <c:v>238.06</c:v>
                </c:pt>
                <c:pt idx="524">
                  <c:v>129.18</c:v>
                </c:pt>
                <c:pt idx="525">
                  <c:v>73.027000000000001</c:v>
                </c:pt>
                <c:pt idx="526">
                  <c:v>71.099000000000004</c:v>
                </c:pt>
                <c:pt idx="527">
                  <c:v>174.23</c:v>
                </c:pt>
                <c:pt idx="528">
                  <c:v>85.081999999999994</c:v>
                </c:pt>
                <c:pt idx="529">
                  <c:v>193.18</c:v>
                </c:pt>
                <c:pt idx="530">
                  <c:v>101.19</c:v>
                </c:pt>
                <c:pt idx="531">
                  <c:v>194.26</c:v>
                </c:pt>
                <c:pt idx="532">
                  <c:v>157.15</c:v>
                </c:pt>
                <c:pt idx="533">
                  <c:v>199.27</c:v>
                </c:pt>
                <c:pt idx="534">
                  <c:v>119.14</c:v>
                </c:pt>
                <c:pt idx="535">
                  <c:v>73.14</c:v>
                </c:pt>
                <c:pt idx="536">
                  <c:v>184.22</c:v>
                </c:pt>
                <c:pt idx="537">
                  <c:v>211.67</c:v>
                </c:pt>
                <c:pt idx="538">
                  <c:v>72.131</c:v>
                </c:pt>
                <c:pt idx="539">
                  <c:v>222.15</c:v>
                </c:pt>
                <c:pt idx="540">
                  <c:v>225.36</c:v>
                </c:pt>
                <c:pt idx="541">
                  <c:v>121.18</c:v>
                </c:pt>
                <c:pt idx="542">
                  <c:v>101.08</c:v>
                </c:pt>
                <c:pt idx="543">
                  <c:v>122.1</c:v>
                </c:pt>
                <c:pt idx="544">
                  <c:v>115.18</c:v>
                </c:pt>
                <c:pt idx="545">
                  <c:v>127.25</c:v>
                </c:pt>
                <c:pt idx="546">
                  <c:v>142.16</c:v>
                </c:pt>
                <c:pt idx="547">
                  <c:v>227.63</c:v>
                </c:pt>
                <c:pt idx="548">
                  <c:v>98.168999999999997</c:v>
                </c:pt>
                <c:pt idx="549">
                  <c:v>179.16</c:v>
                </c:pt>
                <c:pt idx="550">
                  <c:v>213.29</c:v>
                </c:pt>
                <c:pt idx="551">
                  <c:v>69.046999999999997</c:v>
                </c:pt>
                <c:pt idx="552">
                  <c:v>212.61</c:v>
                </c:pt>
                <c:pt idx="553">
                  <c:v>99.138000000000005</c:v>
                </c:pt>
                <c:pt idx="554">
                  <c:v>202.28</c:v>
                </c:pt>
                <c:pt idx="555">
                  <c:v>166.12</c:v>
                </c:pt>
                <c:pt idx="556">
                  <c:v>84.141999999999996</c:v>
                </c:pt>
                <c:pt idx="557">
                  <c:v>228.61</c:v>
                </c:pt>
                <c:pt idx="558">
                  <c:v>204.21</c:v>
                </c:pt>
                <c:pt idx="559">
                  <c:v>54.072000000000003</c:v>
                </c:pt>
                <c:pt idx="560">
                  <c:v>87.054000000000002</c:v>
                </c:pt>
                <c:pt idx="561">
                  <c:v>86.114000000000004</c:v>
                </c:pt>
                <c:pt idx="562">
                  <c:v>71.143000000000001</c:v>
                </c:pt>
                <c:pt idx="563">
                  <c:v>175.2</c:v>
                </c:pt>
                <c:pt idx="564">
                  <c:v>57.072000000000003</c:v>
                </c:pt>
                <c:pt idx="565">
                  <c:v>210.28</c:v>
                </c:pt>
                <c:pt idx="566">
                  <c:v>113.14</c:v>
                </c:pt>
                <c:pt idx="567">
                  <c:v>85.126000000000005</c:v>
                </c:pt>
                <c:pt idx="568">
                  <c:v>87.141999999999996</c:v>
                </c:pt>
                <c:pt idx="569">
                  <c:v>73.070999999999998</c:v>
                </c:pt>
                <c:pt idx="570">
                  <c:v>101.13</c:v>
                </c:pt>
                <c:pt idx="571">
                  <c:v>95.076999999999998</c:v>
                </c:pt>
                <c:pt idx="572">
                  <c:v>103.17</c:v>
                </c:pt>
                <c:pt idx="573">
                  <c:v>153.21</c:v>
                </c:pt>
                <c:pt idx="574">
                  <c:v>138.11000000000001</c:v>
                </c:pt>
                <c:pt idx="575">
                  <c:v>101.13</c:v>
                </c:pt>
                <c:pt idx="576">
                  <c:v>103.1</c:v>
                </c:pt>
                <c:pt idx="577">
                  <c:v>100.14</c:v>
                </c:pt>
                <c:pt idx="578">
                  <c:v>73.070999999999998</c:v>
                </c:pt>
                <c:pt idx="579">
                  <c:v>85.126000000000005</c:v>
                </c:pt>
                <c:pt idx="580">
                  <c:v>215.27</c:v>
                </c:pt>
                <c:pt idx="581">
                  <c:v>203.18</c:v>
                </c:pt>
                <c:pt idx="582">
                  <c:v>101.13</c:v>
                </c:pt>
                <c:pt idx="583">
                  <c:v>93.069000000000003</c:v>
                </c:pt>
                <c:pt idx="584">
                  <c:v>207.34</c:v>
                </c:pt>
                <c:pt idx="585">
                  <c:v>71.143000000000001</c:v>
                </c:pt>
                <c:pt idx="586">
                  <c:v>85.17</c:v>
                </c:pt>
                <c:pt idx="587">
                  <c:v>130.38</c:v>
                </c:pt>
                <c:pt idx="588">
                  <c:v>199.23</c:v>
                </c:pt>
                <c:pt idx="589">
                  <c:v>202.27</c:v>
                </c:pt>
                <c:pt idx="590">
                  <c:v>81.093999999999994</c:v>
                </c:pt>
                <c:pt idx="591">
                  <c:v>151.58000000000001</c:v>
                </c:pt>
                <c:pt idx="592">
                  <c:v>83.07</c:v>
                </c:pt>
                <c:pt idx="593">
                  <c:v>69.126999999999995</c:v>
                </c:pt>
                <c:pt idx="594">
                  <c:v>107.15</c:v>
                </c:pt>
                <c:pt idx="595">
                  <c:v>72.111999999999995</c:v>
                </c:pt>
                <c:pt idx="596">
                  <c:v>99.064999999999998</c:v>
                </c:pt>
                <c:pt idx="597">
                  <c:v>188.21</c:v>
                </c:pt>
                <c:pt idx="598">
                  <c:v>102.11</c:v>
                </c:pt>
                <c:pt idx="599">
                  <c:v>156.19</c:v>
                </c:pt>
                <c:pt idx="600">
                  <c:v>87.097999999999999</c:v>
                </c:pt>
                <c:pt idx="601">
                  <c:v>183.23</c:v>
                </c:pt>
                <c:pt idx="602">
                  <c:v>207.17</c:v>
                </c:pt>
                <c:pt idx="603">
                  <c:v>158.18</c:v>
                </c:pt>
                <c:pt idx="604">
                  <c:v>184.56</c:v>
                </c:pt>
                <c:pt idx="605">
                  <c:v>124.12</c:v>
                </c:pt>
                <c:pt idx="606">
                  <c:v>83.11</c:v>
                </c:pt>
                <c:pt idx="607">
                  <c:v>115.07</c:v>
                </c:pt>
                <c:pt idx="608">
                  <c:v>157.22999999999999</c:v>
                </c:pt>
                <c:pt idx="609">
                  <c:v>145.18</c:v>
                </c:pt>
                <c:pt idx="610">
                  <c:v>165.19</c:v>
                </c:pt>
                <c:pt idx="611">
                  <c:v>71.143000000000001</c:v>
                </c:pt>
                <c:pt idx="612">
                  <c:v>92.549000000000007</c:v>
                </c:pt>
                <c:pt idx="613">
                  <c:v>183.29</c:v>
                </c:pt>
                <c:pt idx="614">
                  <c:v>45.017000000000003</c:v>
                </c:pt>
                <c:pt idx="615">
                  <c:v>107.22</c:v>
                </c:pt>
                <c:pt idx="616">
                  <c:v>83.11</c:v>
                </c:pt>
                <c:pt idx="617">
                  <c:v>77.128</c:v>
                </c:pt>
                <c:pt idx="618">
                  <c:v>95.165000000000006</c:v>
                </c:pt>
                <c:pt idx="619">
                  <c:v>137.21</c:v>
                </c:pt>
                <c:pt idx="620">
                  <c:v>72.131</c:v>
                </c:pt>
                <c:pt idx="621">
                  <c:v>114.08</c:v>
                </c:pt>
                <c:pt idx="622">
                  <c:v>75.156000000000006</c:v>
                </c:pt>
                <c:pt idx="623">
                  <c:v>68.055000000000007</c:v>
                </c:pt>
                <c:pt idx="624">
                  <c:v>86.158000000000001</c:v>
                </c:pt>
                <c:pt idx="625">
                  <c:v>137.25</c:v>
                </c:pt>
                <c:pt idx="626">
                  <c:v>97.137</c:v>
                </c:pt>
                <c:pt idx="627">
                  <c:v>186.19</c:v>
                </c:pt>
                <c:pt idx="628">
                  <c:v>83.135000000000005</c:v>
                </c:pt>
                <c:pt idx="629">
                  <c:v>145.96</c:v>
                </c:pt>
                <c:pt idx="630">
                  <c:v>208.15</c:v>
                </c:pt>
                <c:pt idx="631">
                  <c:v>101.13</c:v>
                </c:pt>
                <c:pt idx="632">
                  <c:v>69.126999999999995</c:v>
                </c:pt>
                <c:pt idx="633">
                  <c:v>203.21</c:v>
                </c:pt>
                <c:pt idx="634">
                  <c:v>135.21</c:v>
                </c:pt>
                <c:pt idx="635">
                  <c:v>170.24</c:v>
                </c:pt>
                <c:pt idx="636">
                  <c:v>167.14</c:v>
                </c:pt>
                <c:pt idx="637">
                  <c:v>161.18</c:v>
                </c:pt>
                <c:pt idx="638">
                  <c:v>184.24</c:v>
                </c:pt>
                <c:pt idx="639">
                  <c:v>87.097999999999999</c:v>
                </c:pt>
                <c:pt idx="640">
                  <c:v>135.13999999999999</c:v>
                </c:pt>
                <c:pt idx="641">
                  <c:v>86.158000000000001</c:v>
                </c:pt>
                <c:pt idx="642">
                  <c:v>122.13</c:v>
                </c:pt>
                <c:pt idx="643">
                  <c:v>158.18</c:v>
                </c:pt>
                <c:pt idx="644">
                  <c:v>59.088000000000001</c:v>
                </c:pt>
                <c:pt idx="645">
                  <c:v>139.22</c:v>
                </c:pt>
                <c:pt idx="646">
                  <c:v>100.19</c:v>
                </c:pt>
                <c:pt idx="647">
                  <c:v>87.097999999999999</c:v>
                </c:pt>
                <c:pt idx="648">
                  <c:v>98.125</c:v>
                </c:pt>
                <c:pt idx="649">
                  <c:v>182.25</c:v>
                </c:pt>
                <c:pt idx="650">
                  <c:v>101.13</c:v>
                </c:pt>
                <c:pt idx="651">
                  <c:v>73.114999999999995</c:v>
                </c:pt>
                <c:pt idx="652">
                  <c:v>59.043999999999997</c:v>
                </c:pt>
                <c:pt idx="653">
                  <c:v>98.168999999999997</c:v>
                </c:pt>
                <c:pt idx="654">
                  <c:v>93.152000000000001</c:v>
                </c:pt>
                <c:pt idx="655">
                  <c:v>81.093999999999994</c:v>
                </c:pt>
                <c:pt idx="656">
                  <c:v>86.158000000000001</c:v>
                </c:pt>
                <c:pt idx="657">
                  <c:v>202.28</c:v>
                </c:pt>
                <c:pt idx="658">
                  <c:v>187.31</c:v>
                </c:pt>
                <c:pt idx="659">
                  <c:v>188.25</c:v>
                </c:pt>
                <c:pt idx="660">
                  <c:v>80.11</c:v>
                </c:pt>
                <c:pt idx="661">
                  <c:v>158.22</c:v>
                </c:pt>
                <c:pt idx="662">
                  <c:v>162.16999999999999</c:v>
                </c:pt>
                <c:pt idx="663">
                  <c:v>153.21</c:v>
                </c:pt>
                <c:pt idx="664">
                  <c:v>129.19999999999999</c:v>
                </c:pt>
                <c:pt idx="665">
                  <c:v>99.177000000000007</c:v>
                </c:pt>
                <c:pt idx="666">
                  <c:v>152.56</c:v>
                </c:pt>
                <c:pt idx="667">
                  <c:v>89.138999999999996</c:v>
                </c:pt>
                <c:pt idx="668">
                  <c:v>74.058999999999997</c:v>
                </c:pt>
                <c:pt idx="669">
                  <c:v>118.11</c:v>
                </c:pt>
                <c:pt idx="670">
                  <c:v>202.26</c:v>
                </c:pt>
                <c:pt idx="671">
                  <c:v>237.11</c:v>
                </c:pt>
                <c:pt idx="672">
                  <c:v>68.058999999999997</c:v>
                </c:pt>
                <c:pt idx="673">
                  <c:v>99.108999999999995</c:v>
                </c:pt>
                <c:pt idx="674">
                  <c:v>178.21</c:v>
                </c:pt>
                <c:pt idx="675">
                  <c:v>198.27</c:v>
                </c:pt>
                <c:pt idx="676">
                  <c:v>107.22</c:v>
                </c:pt>
                <c:pt idx="677">
                  <c:v>101.19</c:v>
                </c:pt>
                <c:pt idx="678">
                  <c:v>68.058999999999997</c:v>
                </c:pt>
                <c:pt idx="679">
                  <c:v>93.129000000000005</c:v>
                </c:pt>
                <c:pt idx="680">
                  <c:v>189.19</c:v>
                </c:pt>
                <c:pt idx="681">
                  <c:v>71.055000000000007</c:v>
                </c:pt>
                <c:pt idx="682">
                  <c:v>101.13</c:v>
                </c:pt>
                <c:pt idx="683">
                  <c:v>82.081999999999994</c:v>
                </c:pt>
                <c:pt idx="684">
                  <c:v>98.15</c:v>
                </c:pt>
                <c:pt idx="685">
                  <c:v>89.138999999999996</c:v>
                </c:pt>
                <c:pt idx="686">
                  <c:v>177.23</c:v>
                </c:pt>
                <c:pt idx="687">
                  <c:v>99.108999999999995</c:v>
                </c:pt>
                <c:pt idx="688">
                  <c:v>89.07</c:v>
                </c:pt>
                <c:pt idx="689">
                  <c:v>227.21</c:v>
                </c:pt>
                <c:pt idx="690">
                  <c:v>202.19</c:v>
                </c:pt>
                <c:pt idx="691">
                  <c:v>193.61</c:v>
                </c:pt>
                <c:pt idx="692">
                  <c:v>147.15</c:v>
                </c:pt>
                <c:pt idx="693">
                  <c:v>198.22</c:v>
                </c:pt>
                <c:pt idx="694">
                  <c:v>95.165000000000006</c:v>
                </c:pt>
                <c:pt idx="695">
                  <c:v>61.015999999999998</c:v>
                </c:pt>
                <c:pt idx="696">
                  <c:v>99.134</c:v>
                </c:pt>
                <c:pt idx="697">
                  <c:v>83.073999999999998</c:v>
                </c:pt>
                <c:pt idx="698">
                  <c:v>86.158000000000001</c:v>
                </c:pt>
                <c:pt idx="699">
                  <c:v>85.081999999999994</c:v>
                </c:pt>
                <c:pt idx="700">
                  <c:v>112.2</c:v>
                </c:pt>
                <c:pt idx="701">
                  <c:v>206.29</c:v>
                </c:pt>
                <c:pt idx="702">
                  <c:v>71.099000000000004</c:v>
                </c:pt>
                <c:pt idx="703">
                  <c:v>115.14</c:v>
                </c:pt>
                <c:pt idx="704">
                  <c:v>165.3</c:v>
                </c:pt>
                <c:pt idx="705">
                  <c:v>87.097999999999999</c:v>
                </c:pt>
                <c:pt idx="706">
                  <c:v>121.2</c:v>
                </c:pt>
                <c:pt idx="707">
                  <c:v>109.15</c:v>
                </c:pt>
                <c:pt idx="708">
                  <c:v>111.24</c:v>
                </c:pt>
                <c:pt idx="709">
                  <c:v>96.108999999999995</c:v>
                </c:pt>
                <c:pt idx="710">
                  <c:v>83.135000000000005</c:v>
                </c:pt>
                <c:pt idx="711">
                  <c:v>181.17</c:v>
                </c:pt>
                <c:pt idx="712">
                  <c:v>142.22</c:v>
                </c:pt>
                <c:pt idx="713">
                  <c:v>206.17</c:v>
                </c:pt>
                <c:pt idx="714">
                  <c:v>189.19</c:v>
                </c:pt>
                <c:pt idx="715">
                  <c:v>188.21</c:v>
                </c:pt>
                <c:pt idx="716">
                  <c:v>152.26</c:v>
                </c:pt>
                <c:pt idx="717">
                  <c:v>84.141999999999996</c:v>
                </c:pt>
                <c:pt idx="718">
                  <c:v>231.68</c:v>
                </c:pt>
                <c:pt idx="719">
                  <c:v>88.085999999999999</c:v>
                </c:pt>
                <c:pt idx="720">
                  <c:v>179.59</c:v>
                </c:pt>
                <c:pt idx="721">
                  <c:v>202.28</c:v>
                </c:pt>
                <c:pt idx="722">
                  <c:v>66.082999999999998</c:v>
                </c:pt>
                <c:pt idx="723">
                  <c:v>226.65</c:v>
                </c:pt>
                <c:pt idx="724">
                  <c:v>213.61</c:v>
                </c:pt>
                <c:pt idx="725">
                  <c:v>97.137</c:v>
                </c:pt>
                <c:pt idx="726">
                  <c:v>70.114999999999995</c:v>
                </c:pt>
                <c:pt idx="727">
                  <c:v>187.22</c:v>
                </c:pt>
                <c:pt idx="728">
                  <c:v>80.066000000000003</c:v>
                </c:pt>
                <c:pt idx="729">
                  <c:v>113.09</c:v>
                </c:pt>
                <c:pt idx="730">
                  <c:v>68.055000000000007</c:v>
                </c:pt>
                <c:pt idx="731">
                  <c:v>91.155000000000001</c:v>
                </c:pt>
                <c:pt idx="732">
                  <c:v>85.126000000000005</c:v>
                </c:pt>
                <c:pt idx="733">
                  <c:v>161.18</c:v>
                </c:pt>
                <c:pt idx="734">
                  <c:v>174.18</c:v>
                </c:pt>
                <c:pt idx="735">
                  <c:v>116.21</c:v>
                </c:pt>
                <c:pt idx="736">
                  <c:v>142.18</c:v>
                </c:pt>
                <c:pt idx="737">
                  <c:v>213.24</c:v>
                </c:pt>
                <c:pt idx="738">
                  <c:v>139.13</c:v>
                </c:pt>
                <c:pt idx="739">
                  <c:v>117.13</c:v>
                </c:pt>
                <c:pt idx="740">
                  <c:v>139.26</c:v>
                </c:pt>
                <c:pt idx="741">
                  <c:v>101.19</c:v>
                </c:pt>
                <c:pt idx="742">
                  <c:v>171.18</c:v>
                </c:pt>
                <c:pt idx="743">
                  <c:v>135.19</c:v>
                </c:pt>
                <c:pt idx="744">
                  <c:v>179.19</c:v>
                </c:pt>
                <c:pt idx="745">
                  <c:v>126.1</c:v>
                </c:pt>
                <c:pt idx="746">
                  <c:v>107.14</c:v>
                </c:pt>
                <c:pt idx="747">
                  <c:v>183.19</c:v>
                </c:pt>
                <c:pt idx="748">
                  <c:v>89.138999999999996</c:v>
                </c:pt>
                <c:pt idx="749">
                  <c:v>67.111000000000004</c:v>
                </c:pt>
                <c:pt idx="750">
                  <c:v>68.099000000000004</c:v>
                </c:pt>
                <c:pt idx="751">
                  <c:v>72.087000000000003</c:v>
                </c:pt>
                <c:pt idx="752">
                  <c:v>177.18</c:v>
                </c:pt>
                <c:pt idx="753">
                  <c:v>204.27</c:v>
                </c:pt>
                <c:pt idx="754">
                  <c:v>193.27</c:v>
                </c:pt>
                <c:pt idx="755">
                  <c:v>218.63</c:v>
                </c:pt>
                <c:pt idx="756">
                  <c:v>154.1</c:v>
                </c:pt>
                <c:pt idx="757">
                  <c:v>97.137</c:v>
                </c:pt>
                <c:pt idx="758">
                  <c:v>125.19</c:v>
                </c:pt>
                <c:pt idx="759">
                  <c:v>207.3</c:v>
                </c:pt>
                <c:pt idx="760">
                  <c:v>192.63</c:v>
                </c:pt>
                <c:pt idx="761">
                  <c:v>194.25</c:v>
                </c:pt>
                <c:pt idx="762">
                  <c:v>210.23</c:v>
                </c:pt>
                <c:pt idx="763">
                  <c:v>103.1</c:v>
                </c:pt>
                <c:pt idx="764">
                  <c:v>86.114000000000004</c:v>
                </c:pt>
                <c:pt idx="765">
                  <c:v>170.21</c:v>
                </c:pt>
                <c:pt idx="766">
                  <c:v>44.033000000000001</c:v>
                </c:pt>
                <c:pt idx="767">
                  <c:v>189.24</c:v>
                </c:pt>
                <c:pt idx="768">
                  <c:v>83.153999999999996</c:v>
                </c:pt>
                <c:pt idx="769">
                  <c:v>204.28</c:v>
                </c:pt>
                <c:pt idx="770">
                  <c:v>161.22</c:v>
                </c:pt>
                <c:pt idx="771">
                  <c:v>81.093999999999994</c:v>
                </c:pt>
                <c:pt idx="772">
                  <c:v>203.35</c:v>
                </c:pt>
                <c:pt idx="773">
                  <c:v>201.32</c:v>
                </c:pt>
                <c:pt idx="774">
                  <c:v>46.048999999999999</c:v>
                </c:pt>
                <c:pt idx="775">
                  <c:v>186.28</c:v>
                </c:pt>
                <c:pt idx="776">
                  <c:v>98.168999999999997</c:v>
                </c:pt>
                <c:pt idx="777">
                  <c:v>99.064999999999998</c:v>
                </c:pt>
                <c:pt idx="778">
                  <c:v>84.141999999999996</c:v>
                </c:pt>
                <c:pt idx="779">
                  <c:v>203.05</c:v>
                </c:pt>
                <c:pt idx="780">
                  <c:v>85.081999999999994</c:v>
                </c:pt>
                <c:pt idx="781">
                  <c:v>211.32</c:v>
                </c:pt>
                <c:pt idx="782">
                  <c:v>170.21</c:v>
                </c:pt>
                <c:pt idx="783">
                  <c:v>162.03</c:v>
                </c:pt>
                <c:pt idx="784">
                  <c:v>96.153000000000006</c:v>
                </c:pt>
                <c:pt idx="785">
                  <c:v>201.08</c:v>
                </c:pt>
                <c:pt idx="786">
                  <c:v>141.19</c:v>
                </c:pt>
                <c:pt idx="787">
                  <c:v>130.16999999999999</c:v>
                </c:pt>
                <c:pt idx="788">
                  <c:v>170.24</c:v>
                </c:pt>
                <c:pt idx="789">
                  <c:v>201.16</c:v>
                </c:pt>
                <c:pt idx="790">
                  <c:v>91.155000000000001</c:v>
                </c:pt>
                <c:pt idx="791">
                  <c:v>112.2</c:v>
                </c:pt>
                <c:pt idx="792">
                  <c:v>117.12</c:v>
                </c:pt>
                <c:pt idx="793">
                  <c:v>184.2</c:v>
                </c:pt>
                <c:pt idx="794">
                  <c:v>178.26</c:v>
                </c:pt>
                <c:pt idx="795">
                  <c:v>165.17</c:v>
                </c:pt>
                <c:pt idx="796">
                  <c:v>173.19</c:v>
                </c:pt>
                <c:pt idx="797">
                  <c:v>68.055000000000007</c:v>
                </c:pt>
                <c:pt idx="798">
                  <c:v>210.21</c:v>
                </c:pt>
                <c:pt idx="799">
                  <c:v>71.143000000000001</c:v>
                </c:pt>
                <c:pt idx="800">
                  <c:v>111.08</c:v>
                </c:pt>
                <c:pt idx="801">
                  <c:v>173.22</c:v>
                </c:pt>
                <c:pt idx="802">
                  <c:v>155.26</c:v>
                </c:pt>
                <c:pt idx="803">
                  <c:v>89.07</c:v>
                </c:pt>
                <c:pt idx="804">
                  <c:v>114.17</c:v>
                </c:pt>
                <c:pt idx="805">
                  <c:v>117.13</c:v>
                </c:pt>
                <c:pt idx="806">
                  <c:v>73.070999999999998</c:v>
                </c:pt>
                <c:pt idx="807">
                  <c:v>181.21</c:v>
                </c:pt>
                <c:pt idx="808">
                  <c:v>172.21</c:v>
                </c:pt>
                <c:pt idx="809">
                  <c:v>74.102999999999994</c:v>
                </c:pt>
                <c:pt idx="810">
                  <c:v>101.13</c:v>
                </c:pt>
                <c:pt idx="811">
                  <c:v>145.13999999999999</c:v>
                </c:pt>
                <c:pt idx="812">
                  <c:v>86.114000000000004</c:v>
                </c:pt>
                <c:pt idx="813">
                  <c:v>105.21</c:v>
                </c:pt>
                <c:pt idx="814">
                  <c:v>139.09</c:v>
                </c:pt>
                <c:pt idx="815">
                  <c:v>141.15</c:v>
                </c:pt>
                <c:pt idx="816">
                  <c:v>94.137</c:v>
                </c:pt>
                <c:pt idx="817">
                  <c:v>112.11</c:v>
                </c:pt>
                <c:pt idx="818">
                  <c:v>164.23</c:v>
                </c:pt>
                <c:pt idx="819">
                  <c:v>225.31</c:v>
                </c:pt>
                <c:pt idx="820">
                  <c:v>135.22999999999999</c:v>
                </c:pt>
                <c:pt idx="821">
                  <c:v>224.31</c:v>
                </c:pt>
                <c:pt idx="822">
                  <c:v>204.23</c:v>
                </c:pt>
                <c:pt idx="823">
                  <c:v>47.033000000000001</c:v>
                </c:pt>
                <c:pt idx="824">
                  <c:v>139.24</c:v>
                </c:pt>
                <c:pt idx="825">
                  <c:v>239.09</c:v>
                </c:pt>
                <c:pt idx="826">
                  <c:v>97.180999999999997</c:v>
                </c:pt>
                <c:pt idx="827">
                  <c:v>112.15</c:v>
                </c:pt>
                <c:pt idx="828">
                  <c:v>131.16</c:v>
                </c:pt>
                <c:pt idx="829">
                  <c:v>100.19</c:v>
                </c:pt>
                <c:pt idx="830">
                  <c:v>83.11</c:v>
                </c:pt>
                <c:pt idx="831">
                  <c:v>135.19</c:v>
                </c:pt>
                <c:pt idx="832">
                  <c:v>106.58</c:v>
                </c:pt>
                <c:pt idx="833">
                  <c:v>133.16999999999999</c:v>
                </c:pt>
                <c:pt idx="834">
                  <c:v>225.25</c:v>
                </c:pt>
                <c:pt idx="835">
                  <c:v>146.16999999999999</c:v>
                </c:pt>
                <c:pt idx="836">
                  <c:v>354.81</c:v>
                </c:pt>
                <c:pt idx="837">
                  <c:v>187.23</c:v>
                </c:pt>
                <c:pt idx="838">
                  <c:v>196.23</c:v>
                </c:pt>
                <c:pt idx="839">
                  <c:v>97.100999999999999</c:v>
                </c:pt>
                <c:pt idx="840">
                  <c:v>88.046000000000006</c:v>
                </c:pt>
                <c:pt idx="841">
                  <c:v>147.16</c:v>
                </c:pt>
                <c:pt idx="842">
                  <c:v>74.128</c:v>
                </c:pt>
                <c:pt idx="843">
                  <c:v>173.23</c:v>
                </c:pt>
                <c:pt idx="844">
                  <c:v>182.2</c:v>
                </c:pt>
                <c:pt idx="845">
                  <c:v>135.16999999999999</c:v>
                </c:pt>
                <c:pt idx="846">
                  <c:v>102.11</c:v>
                </c:pt>
                <c:pt idx="847">
                  <c:v>112.15</c:v>
                </c:pt>
                <c:pt idx="848">
                  <c:v>115.15</c:v>
                </c:pt>
                <c:pt idx="849">
                  <c:v>173.21</c:v>
                </c:pt>
                <c:pt idx="850">
                  <c:v>96.153000000000006</c:v>
                </c:pt>
                <c:pt idx="851">
                  <c:v>128.22</c:v>
                </c:pt>
                <c:pt idx="852">
                  <c:v>89.138999999999996</c:v>
                </c:pt>
                <c:pt idx="853">
                  <c:v>188.23</c:v>
                </c:pt>
                <c:pt idx="854">
                  <c:v>86.07</c:v>
                </c:pt>
                <c:pt idx="855">
                  <c:v>91.111000000000004</c:v>
                </c:pt>
                <c:pt idx="856">
                  <c:v>173.16</c:v>
                </c:pt>
                <c:pt idx="857">
                  <c:v>117.19</c:v>
                </c:pt>
                <c:pt idx="858">
                  <c:v>138.19</c:v>
                </c:pt>
                <c:pt idx="859">
                  <c:v>100.19</c:v>
                </c:pt>
                <c:pt idx="860">
                  <c:v>135.21</c:v>
                </c:pt>
                <c:pt idx="861">
                  <c:v>93.129000000000005</c:v>
                </c:pt>
                <c:pt idx="862">
                  <c:v>93.108999999999995</c:v>
                </c:pt>
                <c:pt idx="863">
                  <c:v>101.15</c:v>
                </c:pt>
                <c:pt idx="864">
                  <c:v>98.15</c:v>
                </c:pt>
                <c:pt idx="865">
                  <c:v>199.26</c:v>
                </c:pt>
                <c:pt idx="866">
                  <c:v>84.123000000000005</c:v>
                </c:pt>
                <c:pt idx="867">
                  <c:v>103.14</c:v>
                </c:pt>
                <c:pt idx="868">
                  <c:v>67.111000000000004</c:v>
                </c:pt>
                <c:pt idx="869">
                  <c:v>187.13</c:v>
                </c:pt>
                <c:pt idx="870">
                  <c:v>121.18</c:v>
                </c:pt>
                <c:pt idx="871">
                  <c:v>165.13</c:v>
                </c:pt>
                <c:pt idx="872">
                  <c:v>221.19</c:v>
                </c:pt>
                <c:pt idx="873">
                  <c:v>195.29</c:v>
                </c:pt>
                <c:pt idx="874">
                  <c:v>102.18</c:v>
                </c:pt>
                <c:pt idx="875">
                  <c:v>99.197000000000003</c:v>
                </c:pt>
                <c:pt idx="876">
                  <c:v>205.19</c:v>
                </c:pt>
                <c:pt idx="877">
                  <c:v>155.22</c:v>
                </c:pt>
                <c:pt idx="878">
                  <c:v>138.19</c:v>
                </c:pt>
                <c:pt idx="879">
                  <c:v>89.07</c:v>
                </c:pt>
                <c:pt idx="880">
                  <c:v>169.59</c:v>
                </c:pt>
                <c:pt idx="881">
                  <c:v>145.19999999999999</c:v>
                </c:pt>
                <c:pt idx="882">
                  <c:v>125.11</c:v>
                </c:pt>
                <c:pt idx="883">
                  <c:v>151.57</c:v>
                </c:pt>
                <c:pt idx="884">
                  <c:v>87.097999999999999</c:v>
                </c:pt>
                <c:pt idx="885">
                  <c:v>112.18</c:v>
                </c:pt>
                <c:pt idx="886">
                  <c:v>115.15</c:v>
                </c:pt>
                <c:pt idx="887">
                  <c:v>115.15</c:v>
                </c:pt>
                <c:pt idx="888">
                  <c:v>86.158000000000001</c:v>
                </c:pt>
                <c:pt idx="889">
                  <c:v>159.21</c:v>
                </c:pt>
                <c:pt idx="890">
                  <c:v>154.19</c:v>
                </c:pt>
                <c:pt idx="891">
                  <c:v>187.23</c:v>
                </c:pt>
                <c:pt idx="892">
                  <c:v>112.18</c:v>
                </c:pt>
                <c:pt idx="893">
                  <c:v>202.28</c:v>
                </c:pt>
                <c:pt idx="894">
                  <c:v>87.097999999999999</c:v>
                </c:pt>
                <c:pt idx="895">
                  <c:v>118.12</c:v>
                </c:pt>
                <c:pt idx="896">
                  <c:v>115.11</c:v>
                </c:pt>
                <c:pt idx="897">
                  <c:v>99.108999999999995</c:v>
                </c:pt>
                <c:pt idx="898">
                  <c:v>110.09</c:v>
                </c:pt>
                <c:pt idx="899">
                  <c:v>115.15</c:v>
                </c:pt>
                <c:pt idx="900">
                  <c:v>186.21</c:v>
                </c:pt>
                <c:pt idx="901">
                  <c:v>166.2</c:v>
                </c:pt>
                <c:pt idx="902">
                  <c:v>45.061</c:v>
                </c:pt>
                <c:pt idx="903">
                  <c:v>129.25</c:v>
                </c:pt>
                <c:pt idx="904">
                  <c:v>141.22999999999999</c:v>
                </c:pt>
                <c:pt idx="905">
                  <c:v>111.15</c:v>
                </c:pt>
                <c:pt idx="906">
                  <c:v>133.12</c:v>
                </c:pt>
                <c:pt idx="907">
                  <c:v>163.19999999999999</c:v>
                </c:pt>
                <c:pt idx="908">
                  <c:v>151.11000000000001</c:v>
                </c:pt>
                <c:pt idx="909">
                  <c:v>107.15</c:v>
                </c:pt>
                <c:pt idx="910">
                  <c:v>178.3</c:v>
                </c:pt>
                <c:pt idx="911">
                  <c:v>165.28</c:v>
                </c:pt>
                <c:pt idx="912">
                  <c:v>128.15</c:v>
                </c:pt>
                <c:pt idx="913">
                  <c:v>213.35</c:v>
                </c:pt>
                <c:pt idx="914">
                  <c:v>153.59</c:v>
                </c:pt>
                <c:pt idx="915">
                  <c:v>46.005000000000003</c:v>
                </c:pt>
                <c:pt idx="916">
                  <c:v>273.14999999999998</c:v>
                </c:pt>
                <c:pt idx="917">
                  <c:v>164.06</c:v>
                </c:pt>
                <c:pt idx="918">
                  <c:v>106.15</c:v>
                </c:pt>
                <c:pt idx="919">
                  <c:v>145.19999999999999</c:v>
                </c:pt>
                <c:pt idx="920">
                  <c:v>97.180999999999997</c:v>
                </c:pt>
                <c:pt idx="921">
                  <c:v>162.18</c:v>
                </c:pt>
                <c:pt idx="922">
                  <c:v>113.17</c:v>
                </c:pt>
                <c:pt idx="923">
                  <c:v>152.22</c:v>
                </c:pt>
                <c:pt idx="924">
                  <c:v>82.085999999999999</c:v>
                </c:pt>
                <c:pt idx="925">
                  <c:v>85.17</c:v>
                </c:pt>
                <c:pt idx="926">
                  <c:v>204.21</c:v>
                </c:pt>
                <c:pt idx="927">
                  <c:v>179.24</c:v>
                </c:pt>
                <c:pt idx="928">
                  <c:v>111.17</c:v>
                </c:pt>
                <c:pt idx="929">
                  <c:v>197.21</c:v>
                </c:pt>
                <c:pt idx="930">
                  <c:v>128.19</c:v>
                </c:pt>
                <c:pt idx="931">
                  <c:v>196.61</c:v>
                </c:pt>
                <c:pt idx="932">
                  <c:v>149.19999999999999</c:v>
                </c:pt>
                <c:pt idx="933">
                  <c:v>190.25</c:v>
                </c:pt>
                <c:pt idx="934">
                  <c:v>85.17</c:v>
                </c:pt>
                <c:pt idx="935">
                  <c:v>122.13</c:v>
                </c:pt>
                <c:pt idx="936">
                  <c:v>155.24</c:v>
                </c:pt>
                <c:pt idx="937">
                  <c:v>99.156999999999996</c:v>
                </c:pt>
                <c:pt idx="938">
                  <c:v>97.093000000000004</c:v>
                </c:pt>
                <c:pt idx="939">
                  <c:v>59.048000000000002</c:v>
                </c:pt>
                <c:pt idx="940">
                  <c:v>187.22</c:v>
                </c:pt>
                <c:pt idx="941">
                  <c:v>84.141999999999996</c:v>
                </c:pt>
                <c:pt idx="942">
                  <c:v>177.13</c:v>
                </c:pt>
                <c:pt idx="943">
                  <c:v>199.19</c:v>
                </c:pt>
                <c:pt idx="944">
                  <c:v>185.21</c:v>
                </c:pt>
                <c:pt idx="945">
                  <c:v>140.16</c:v>
                </c:pt>
                <c:pt idx="946">
                  <c:v>123.22</c:v>
                </c:pt>
                <c:pt idx="947">
                  <c:v>158.22</c:v>
                </c:pt>
                <c:pt idx="948">
                  <c:v>81.138000000000005</c:v>
                </c:pt>
                <c:pt idx="949">
                  <c:v>189.19</c:v>
                </c:pt>
                <c:pt idx="950">
                  <c:v>115.15</c:v>
                </c:pt>
                <c:pt idx="951">
                  <c:v>119.1</c:v>
                </c:pt>
                <c:pt idx="952">
                  <c:v>155.19999999999999</c:v>
                </c:pt>
                <c:pt idx="953">
                  <c:v>73.070999999999998</c:v>
                </c:pt>
                <c:pt idx="954">
                  <c:v>182.18</c:v>
                </c:pt>
                <c:pt idx="955">
                  <c:v>222.17</c:v>
                </c:pt>
                <c:pt idx="956">
                  <c:v>115.07</c:v>
                </c:pt>
                <c:pt idx="957">
                  <c:v>200.22</c:v>
                </c:pt>
                <c:pt idx="958">
                  <c:v>114.12</c:v>
                </c:pt>
                <c:pt idx="959">
                  <c:v>145.22</c:v>
                </c:pt>
                <c:pt idx="960">
                  <c:v>203.65</c:v>
                </c:pt>
                <c:pt idx="961">
                  <c:v>151.21</c:v>
                </c:pt>
                <c:pt idx="962">
                  <c:v>85.085999999999999</c:v>
                </c:pt>
                <c:pt idx="963">
                  <c:v>77.066000000000003</c:v>
                </c:pt>
                <c:pt idx="964">
                  <c:v>170.28</c:v>
                </c:pt>
                <c:pt idx="965">
                  <c:v>155.16</c:v>
                </c:pt>
                <c:pt idx="966">
                  <c:v>79.081999999999994</c:v>
                </c:pt>
                <c:pt idx="967">
                  <c:v>59.088000000000001</c:v>
                </c:pt>
                <c:pt idx="968">
                  <c:v>185.29</c:v>
                </c:pt>
                <c:pt idx="969">
                  <c:v>169.24</c:v>
                </c:pt>
                <c:pt idx="970">
                  <c:v>101.13</c:v>
                </c:pt>
                <c:pt idx="971">
                  <c:v>186.03</c:v>
                </c:pt>
                <c:pt idx="972">
                  <c:v>115.16</c:v>
                </c:pt>
                <c:pt idx="973">
                  <c:v>126.1</c:v>
                </c:pt>
                <c:pt idx="974">
                  <c:v>188.29</c:v>
                </c:pt>
                <c:pt idx="975">
                  <c:v>99.138000000000005</c:v>
                </c:pt>
                <c:pt idx="976">
                  <c:v>72.043000000000006</c:v>
                </c:pt>
                <c:pt idx="977">
                  <c:v>156.55000000000001</c:v>
                </c:pt>
                <c:pt idx="978">
                  <c:v>111.08</c:v>
                </c:pt>
                <c:pt idx="979">
                  <c:v>99.108999999999995</c:v>
                </c:pt>
                <c:pt idx="980">
                  <c:v>128.15</c:v>
                </c:pt>
                <c:pt idx="981">
                  <c:v>201.21</c:v>
                </c:pt>
                <c:pt idx="982">
                  <c:v>213.26</c:v>
                </c:pt>
                <c:pt idx="983">
                  <c:v>186.28</c:v>
                </c:pt>
                <c:pt idx="984">
                  <c:v>137.16999999999999</c:v>
                </c:pt>
                <c:pt idx="985">
                  <c:v>161.13999999999999</c:v>
                </c:pt>
                <c:pt idx="986">
                  <c:v>100.19</c:v>
                </c:pt>
                <c:pt idx="987">
                  <c:v>128.15</c:v>
                </c:pt>
                <c:pt idx="988">
                  <c:v>143.13</c:v>
                </c:pt>
                <c:pt idx="989">
                  <c:v>182.59</c:v>
                </c:pt>
                <c:pt idx="990">
                  <c:v>159.22999999999999</c:v>
                </c:pt>
                <c:pt idx="991">
                  <c:v>396.89</c:v>
                </c:pt>
                <c:pt idx="992">
                  <c:v>205.29</c:v>
                </c:pt>
                <c:pt idx="993">
                  <c:v>141.19</c:v>
                </c:pt>
                <c:pt idx="994">
                  <c:v>213.3</c:v>
                </c:pt>
                <c:pt idx="995">
                  <c:v>160.24</c:v>
                </c:pt>
                <c:pt idx="996">
                  <c:v>131.15</c:v>
                </c:pt>
                <c:pt idx="997">
                  <c:v>194.21</c:v>
                </c:pt>
                <c:pt idx="998">
                  <c:v>152.16999999999999</c:v>
                </c:pt>
                <c:pt idx="999">
                  <c:v>112.2</c:v>
                </c:pt>
                <c:pt idx="1000">
                  <c:v>101.13</c:v>
                </c:pt>
                <c:pt idx="1001">
                  <c:v>111.55</c:v>
                </c:pt>
                <c:pt idx="1002">
                  <c:v>119.14</c:v>
                </c:pt>
                <c:pt idx="1003">
                  <c:v>161.22</c:v>
                </c:pt>
                <c:pt idx="1004">
                  <c:v>112.15</c:v>
                </c:pt>
                <c:pt idx="1005">
                  <c:v>222.69</c:v>
                </c:pt>
                <c:pt idx="1006">
                  <c:v>236.12</c:v>
                </c:pt>
                <c:pt idx="1007">
                  <c:v>175.17</c:v>
                </c:pt>
                <c:pt idx="1008">
                  <c:v>134.18</c:v>
                </c:pt>
                <c:pt idx="1009">
                  <c:v>123.18</c:v>
                </c:pt>
                <c:pt idx="1010">
                  <c:v>69.046999999999997</c:v>
                </c:pt>
                <c:pt idx="1011">
                  <c:v>156.21</c:v>
                </c:pt>
                <c:pt idx="1012">
                  <c:v>181.22</c:v>
                </c:pt>
                <c:pt idx="1013">
                  <c:v>162.16999999999999</c:v>
                </c:pt>
                <c:pt idx="1014">
                  <c:v>109.19</c:v>
                </c:pt>
                <c:pt idx="1015">
                  <c:v>163.24</c:v>
                </c:pt>
                <c:pt idx="1016">
                  <c:v>79.102000000000004</c:v>
                </c:pt>
                <c:pt idx="1017">
                  <c:v>59.043999999999997</c:v>
                </c:pt>
                <c:pt idx="1018">
                  <c:v>100.14</c:v>
                </c:pt>
                <c:pt idx="1019">
                  <c:v>220.2</c:v>
                </c:pt>
                <c:pt idx="1020">
                  <c:v>73.075000000000003</c:v>
                </c:pt>
                <c:pt idx="1021">
                  <c:v>97.162000000000006</c:v>
                </c:pt>
                <c:pt idx="1022">
                  <c:v>162.94999999999999</c:v>
                </c:pt>
                <c:pt idx="1023">
                  <c:v>125.58</c:v>
                </c:pt>
                <c:pt idx="1024">
                  <c:v>145.25</c:v>
                </c:pt>
                <c:pt idx="1025">
                  <c:v>97.180999999999997</c:v>
                </c:pt>
                <c:pt idx="1026">
                  <c:v>149.12</c:v>
                </c:pt>
                <c:pt idx="1027">
                  <c:v>75.087000000000003</c:v>
                </c:pt>
                <c:pt idx="1028">
                  <c:v>85.126000000000005</c:v>
                </c:pt>
                <c:pt idx="1029">
                  <c:v>202.28</c:v>
                </c:pt>
                <c:pt idx="1030">
                  <c:v>145.19999999999999</c:v>
                </c:pt>
                <c:pt idx="1031">
                  <c:v>100.19</c:v>
                </c:pt>
                <c:pt idx="1032">
                  <c:v>45.061</c:v>
                </c:pt>
                <c:pt idx="1033">
                  <c:v>143.21</c:v>
                </c:pt>
                <c:pt idx="1034">
                  <c:v>159.16</c:v>
                </c:pt>
                <c:pt idx="1035">
                  <c:v>131.22</c:v>
                </c:pt>
                <c:pt idx="1036">
                  <c:v>213.28</c:v>
                </c:pt>
                <c:pt idx="1037">
                  <c:v>71.099000000000004</c:v>
                </c:pt>
                <c:pt idx="1038">
                  <c:v>218.26</c:v>
                </c:pt>
                <c:pt idx="1039">
                  <c:v>116.17</c:v>
                </c:pt>
                <c:pt idx="1040">
                  <c:v>121.16</c:v>
                </c:pt>
                <c:pt idx="1041">
                  <c:v>190.63</c:v>
                </c:pt>
                <c:pt idx="1042">
                  <c:v>81.138000000000005</c:v>
                </c:pt>
                <c:pt idx="1043">
                  <c:v>77.128</c:v>
                </c:pt>
                <c:pt idx="1044">
                  <c:v>97.096999999999994</c:v>
                </c:pt>
                <c:pt idx="1045">
                  <c:v>192.15</c:v>
                </c:pt>
                <c:pt idx="1046">
                  <c:v>233.66</c:v>
                </c:pt>
                <c:pt idx="1047">
                  <c:v>185.25</c:v>
                </c:pt>
                <c:pt idx="1048">
                  <c:v>141.16999999999999</c:v>
                </c:pt>
                <c:pt idx="1049">
                  <c:v>115.16</c:v>
                </c:pt>
                <c:pt idx="1050">
                  <c:v>146</c:v>
                </c:pt>
                <c:pt idx="1051">
                  <c:v>189.19</c:v>
                </c:pt>
                <c:pt idx="1052">
                  <c:v>117.58</c:v>
                </c:pt>
                <c:pt idx="1053">
                  <c:v>105.12</c:v>
                </c:pt>
                <c:pt idx="1054">
                  <c:v>110.18</c:v>
                </c:pt>
                <c:pt idx="1055">
                  <c:v>190.29</c:v>
                </c:pt>
                <c:pt idx="1056">
                  <c:v>147.19999999999999</c:v>
                </c:pt>
                <c:pt idx="1057">
                  <c:v>98.168999999999997</c:v>
                </c:pt>
                <c:pt idx="1058">
                  <c:v>157.1</c:v>
                </c:pt>
                <c:pt idx="1059">
                  <c:v>161.16</c:v>
                </c:pt>
                <c:pt idx="1060">
                  <c:v>83.066000000000003</c:v>
                </c:pt>
                <c:pt idx="1061">
                  <c:v>123.2</c:v>
                </c:pt>
                <c:pt idx="1062">
                  <c:v>153.22</c:v>
                </c:pt>
                <c:pt idx="1063">
                  <c:v>100.14</c:v>
                </c:pt>
                <c:pt idx="1064">
                  <c:v>135.22999999999999</c:v>
                </c:pt>
                <c:pt idx="1065">
                  <c:v>181.21</c:v>
                </c:pt>
                <c:pt idx="1066">
                  <c:v>211.31</c:v>
                </c:pt>
                <c:pt idx="1067">
                  <c:v>173.15</c:v>
                </c:pt>
                <c:pt idx="1068">
                  <c:v>99.153000000000006</c:v>
                </c:pt>
                <c:pt idx="1069">
                  <c:v>242.23</c:v>
                </c:pt>
                <c:pt idx="1070">
                  <c:v>120.18</c:v>
                </c:pt>
                <c:pt idx="1071">
                  <c:v>79.506</c:v>
                </c:pt>
                <c:pt idx="1072">
                  <c:v>117.13</c:v>
                </c:pt>
                <c:pt idx="1073">
                  <c:v>103.1</c:v>
                </c:pt>
                <c:pt idx="1074">
                  <c:v>133.21</c:v>
                </c:pt>
                <c:pt idx="1075">
                  <c:v>224.71</c:v>
                </c:pt>
                <c:pt idx="1076">
                  <c:v>158.18</c:v>
                </c:pt>
                <c:pt idx="1077">
                  <c:v>214.22</c:v>
                </c:pt>
                <c:pt idx="1078">
                  <c:v>99.197000000000003</c:v>
                </c:pt>
                <c:pt idx="1079">
                  <c:v>245.13</c:v>
                </c:pt>
                <c:pt idx="1080">
                  <c:v>110.09</c:v>
                </c:pt>
                <c:pt idx="1081">
                  <c:v>113.18</c:v>
                </c:pt>
                <c:pt idx="1082">
                  <c:v>115.15</c:v>
                </c:pt>
                <c:pt idx="1083">
                  <c:v>161.18</c:v>
                </c:pt>
                <c:pt idx="1084">
                  <c:v>86.07</c:v>
                </c:pt>
                <c:pt idx="1085">
                  <c:v>87.097999999999999</c:v>
                </c:pt>
                <c:pt idx="1086">
                  <c:v>150.25</c:v>
                </c:pt>
                <c:pt idx="1087">
                  <c:v>180.18</c:v>
                </c:pt>
                <c:pt idx="1088">
                  <c:v>85.126000000000005</c:v>
                </c:pt>
                <c:pt idx="1089">
                  <c:v>165.26</c:v>
                </c:pt>
                <c:pt idx="1090">
                  <c:v>156.19</c:v>
                </c:pt>
                <c:pt idx="1091">
                  <c:v>160.16</c:v>
                </c:pt>
                <c:pt idx="1092">
                  <c:v>121.11</c:v>
                </c:pt>
                <c:pt idx="1093">
                  <c:v>133.13</c:v>
                </c:pt>
                <c:pt idx="1094">
                  <c:v>134.11000000000001</c:v>
                </c:pt>
                <c:pt idx="1095">
                  <c:v>197.64</c:v>
                </c:pt>
                <c:pt idx="1096">
                  <c:v>110.09</c:v>
                </c:pt>
                <c:pt idx="1097">
                  <c:v>161.27000000000001</c:v>
                </c:pt>
                <c:pt idx="1098">
                  <c:v>83.073999999999998</c:v>
                </c:pt>
                <c:pt idx="1099">
                  <c:v>129.19999999999999</c:v>
                </c:pt>
                <c:pt idx="1100">
                  <c:v>152.13</c:v>
                </c:pt>
                <c:pt idx="1101">
                  <c:v>128.24</c:v>
                </c:pt>
                <c:pt idx="1102">
                  <c:v>90.058000000000007</c:v>
                </c:pt>
                <c:pt idx="1103">
                  <c:v>101.17</c:v>
                </c:pt>
                <c:pt idx="1104">
                  <c:v>115.15</c:v>
                </c:pt>
                <c:pt idx="1105">
                  <c:v>158.22</c:v>
                </c:pt>
                <c:pt idx="1106">
                  <c:v>174.22</c:v>
                </c:pt>
                <c:pt idx="1107">
                  <c:v>154.1</c:v>
                </c:pt>
                <c:pt idx="1108">
                  <c:v>242.94</c:v>
                </c:pt>
                <c:pt idx="1109">
                  <c:v>126.18</c:v>
                </c:pt>
                <c:pt idx="1110">
                  <c:v>153.25</c:v>
                </c:pt>
                <c:pt idx="1111">
                  <c:v>206.48</c:v>
                </c:pt>
                <c:pt idx="1112">
                  <c:v>113.14</c:v>
                </c:pt>
                <c:pt idx="1113">
                  <c:v>91.132999999999996</c:v>
                </c:pt>
                <c:pt idx="1114">
                  <c:v>134.18</c:v>
                </c:pt>
                <c:pt idx="1115">
                  <c:v>86.158000000000001</c:v>
                </c:pt>
                <c:pt idx="1116">
                  <c:v>203.22</c:v>
                </c:pt>
                <c:pt idx="1117">
                  <c:v>98.168999999999997</c:v>
                </c:pt>
                <c:pt idx="1118">
                  <c:v>220.64</c:v>
                </c:pt>
                <c:pt idx="1119">
                  <c:v>150.11000000000001</c:v>
                </c:pt>
                <c:pt idx="1120">
                  <c:v>111.21</c:v>
                </c:pt>
                <c:pt idx="1121">
                  <c:v>199.23</c:v>
                </c:pt>
                <c:pt idx="1122">
                  <c:v>103.17</c:v>
                </c:pt>
                <c:pt idx="1123">
                  <c:v>164.21</c:v>
                </c:pt>
                <c:pt idx="1124">
                  <c:v>182.22</c:v>
                </c:pt>
                <c:pt idx="1125">
                  <c:v>89.183000000000007</c:v>
                </c:pt>
                <c:pt idx="1126">
                  <c:v>101.13</c:v>
                </c:pt>
                <c:pt idx="1127">
                  <c:v>86.114000000000004</c:v>
                </c:pt>
                <c:pt idx="1128">
                  <c:v>155.22</c:v>
                </c:pt>
                <c:pt idx="1129">
                  <c:v>82.081999999999994</c:v>
                </c:pt>
                <c:pt idx="1130">
                  <c:v>235.27</c:v>
                </c:pt>
                <c:pt idx="1131">
                  <c:v>81.097999999999999</c:v>
                </c:pt>
                <c:pt idx="1132">
                  <c:v>149.16999999999999</c:v>
                </c:pt>
                <c:pt idx="1133">
                  <c:v>88.085999999999999</c:v>
                </c:pt>
                <c:pt idx="1134">
                  <c:v>60.031999999999996</c:v>
                </c:pt>
                <c:pt idx="1135">
                  <c:v>169.16</c:v>
                </c:pt>
                <c:pt idx="1136">
                  <c:v>111.21</c:v>
                </c:pt>
                <c:pt idx="1137">
                  <c:v>221.37</c:v>
                </c:pt>
                <c:pt idx="1138">
                  <c:v>105.12</c:v>
                </c:pt>
                <c:pt idx="1139">
                  <c:v>94.093000000000004</c:v>
                </c:pt>
                <c:pt idx="1140">
                  <c:v>97.180999999999997</c:v>
                </c:pt>
                <c:pt idx="1141">
                  <c:v>131.15</c:v>
                </c:pt>
                <c:pt idx="1142">
                  <c:v>205.28</c:v>
                </c:pt>
                <c:pt idx="1143">
                  <c:v>84.123000000000005</c:v>
                </c:pt>
                <c:pt idx="1144">
                  <c:v>93.105000000000004</c:v>
                </c:pt>
                <c:pt idx="1145">
                  <c:v>178.21</c:v>
                </c:pt>
                <c:pt idx="1146">
                  <c:v>177.18</c:v>
                </c:pt>
                <c:pt idx="1147">
                  <c:v>200.22</c:v>
                </c:pt>
                <c:pt idx="1148">
                  <c:v>174.01</c:v>
                </c:pt>
                <c:pt idx="1149">
                  <c:v>131.11000000000001</c:v>
                </c:pt>
                <c:pt idx="1150">
                  <c:v>157.22999999999999</c:v>
                </c:pt>
                <c:pt idx="1151">
                  <c:v>182.18</c:v>
                </c:pt>
                <c:pt idx="1152">
                  <c:v>99.197000000000003</c:v>
                </c:pt>
                <c:pt idx="1153">
                  <c:v>134.25</c:v>
                </c:pt>
                <c:pt idx="1154">
                  <c:v>229.24</c:v>
                </c:pt>
                <c:pt idx="1155">
                  <c:v>73.114999999999995</c:v>
                </c:pt>
                <c:pt idx="1156">
                  <c:v>201.21</c:v>
                </c:pt>
                <c:pt idx="1157">
                  <c:v>87.058000000000007</c:v>
                </c:pt>
                <c:pt idx="1158">
                  <c:v>155.22</c:v>
                </c:pt>
                <c:pt idx="1159">
                  <c:v>83.153999999999996</c:v>
                </c:pt>
                <c:pt idx="1160">
                  <c:v>141.15</c:v>
                </c:pt>
                <c:pt idx="1161">
                  <c:v>152.09</c:v>
                </c:pt>
                <c:pt idx="1162">
                  <c:v>172.03</c:v>
                </c:pt>
                <c:pt idx="1163">
                  <c:v>96.064999999999998</c:v>
                </c:pt>
                <c:pt idx="1164">
                  <c:v>73.114999999999995</c:v>
                </c:pt>
                <c:pt idx="1165">
                  <c:v>164.14</c:v>
                </c:pt>
                <c:pt idx="1166">
                  <c:v>109.11</c:v>
                </c:pt>
                <c:pt idx="1167">
                  <c:v>194.6</c:v>
                </c:pt>
                <c:pt idx="1168">
                  <c:v>191.16</c:v>
                </c:pt>
                <c:pt idx="1169">
                  <c:v>128.15</c:v>
                </c:pt>
                <c:pt idx="1170">
                  <c:v>109.19</c:v>
                </c:pt>
                <c:pt idx="1171">
                  <c:v>73.070999999999998</c:v>
                </c:pt>
                <c:pt idx="1172">
                  <c:v>131.15</c:v>
                </c:pt>
                <c:pt idx="1173">
                  <c:v>167.26</c:v>
                </c:pt>
                <c:pt idx="1174">
                  <c:v>82.081999999999994</c:v>
                </c:pt>
                <c:pt idx="1175">
                  <c:v>207.64</c:v>
                </c:pt>
                <c:pt idx="1176">
                  <c:v>197.23</c:v>
                </c:pt>
                <c:pt idx="1177">
                  <c:v>105.16</c:v>
                </c:pt>
                <c:pt idx="1178">
                  <c:v>101.13</c:v>
                </c:pt>
                <c:pt idx="1179">
                  <c:v>192.42</c:v>
                </c:pt>
                <c:pt idx="1180">
                  <c:v>205.27</c:v>
                </c:pt>
                <c:pt idx="1181">
                  <c:v>145.18</c:v>
                </c:pt>
                <c:pt idx="1182">
                  <c:v>129.18</c:v>
                </c:pt>
                <c:pt idx="1183">
                  <c:v>207.27</c:v>
                </c:pt>
                <c:pt idx="1184">
                  <c:v>173.19</c:v>
                </c:pt>
                <c:pt idx="1185">
                  <c:v>160.24</c:v>
                </c:pt>
                <c:pt idx="1186">
                  <c:v>128.19</c:v>
                </c:pt>
                <c:pt idx="1187">
                  <c:v>85.081999999999994</c:v>
                </c:pt>
                <c:pt idx="1188">
                  <c:v>99.113</c:v>
                </c:pt>
                <c:pt idx="1189">
                  <c:v>175.16</c:v>
                </c:pt>
                <c:pt idx="1190">
                  <c:v>156.22999999999999</c:v>
                </c:pt>
                <c:pt idx="1191">
                  <c:v>195.24</c:v>
                </c:pt>
                <c:pt idx="1192">
                  <c:v>77.105999999999995</c:v>
                </c:pt>
                <c:pt idx="1193">
                  <c:v>113.22</c:v>
                </c:pt>
                <c:pt idx="1194">
                  <c:v>101.13</c:v>
                </c:pt>
                <c:pt idx="1195">
                  <c:v>151.05000000000001</c:v>
                </c:pt>
                <c:pt idx="1196">
                  <c:v>101.08</c:v>
                </c:pt>
                <c:pt idx="1197">
                  <c:v>134.19999999999999</c:v>
                </c:pt>
                <c:pt idx="1198">
                  <c:v>193.19</c:v>
                </c:pt>
                <c:pt idx="1199">
                  <c:v>131.19999999999999</c:v>
                </c:pt>
                <c:pt idx="1200">
                  <c:v>133.16999999999999</c:v>
                </c:pt>
                <c:pt idx="1201">
                  <c:v>96.108999999999995</c:v>
                </c:pt>
                <c:pt idx="1202">
                  <c:v>86.158000000000001</c:v>
                </c:pt>
                <c:pt idx="1203">
                  <c:v>117.58</c:v>
                </c:pt>
                <c:pt idx="1204">
                  <c:v>174.18</c:v>
                </c:pt>
                <c:pt idx="1205">
                  <c:v>208.06</c:v>
                </c:pt>
                <c:pt idx="1206">
                  <c:v>241.05</c:v>
                </c:pt>
                <c:pt idx="1207">
                  <c:v>155.19999999999999</c:v>
                </c:pt>
                <c:pt idx="1208">
                  <c:v>85.081999999999994</c:v>
                </c:pt>
                <c:pt idx="1209">
                  <c:v>113.18</c:v>
                </c:pt>
                <c:pt idx="1210">
                  <c:v>120.2</c:v>
                </c:pt>
                <c:pt idx="1211">
                  <c:v>240.16</c:v>
                </c:pt>
                <c:pt idx="1212">
                  <c:v>47.033000000000001</c:v>
                </c:pt>
                <c:pt idx="1213">
                  <c:v>96.087000000000003</c:v>
                </c:pt>
                <c:pt idx="1214">
                  <c:v>242.94</c:v>
                </c:pt>
                <c:pt idx="1215">
                  <c:v>208.24</c:v>
                </c:pt>
                <c:pt idx="1216">
                  <c:v>87.141999999999996</c:v>
                </c:pt>
                <c:pt idx="1217">
                  <c:v>199.21</c:v>
                </c:pt>
                <c:pt idx="1218">
                  <c:v>161.13999999999999</c:v>
                </c:pt>
                <c:pt idx="1219">
                  <c:v>172.21</c:v>
                </c:pt>
                <c:pt idx="1220">
                  <c:v>150.25</c:v>
                </c:pt>
                <c:pt idx="1221">
                  <c:v>62.073</c:v>
                </c:pt>
                <c:pt idx="1222">
                  <c:v>59.088000000000001</c:v>
                </c:pt>
                <c:pt idx="1223">
                  <c:v>152.26</c:v>
                </c:pt>
                <c:pt idx="1224">
                  <c:v>180.23</c:v>
                </c:pt>
                <c:pt idx="1225">
                  <c:v>191.2</c:v>
                </c:pt>
                <c:pt idx="1226">
                  <c:v>145.25</c:v>
                </c:pt>
                <c:pt idx="1227">
                  <c:v>229.04</c:v>
                </c:pt>
                <c:pt idx="1228">
                  <c:v>83.153999999999996</c:v>
                </c:pt>
                <c:pt idx="1229">
                  <c:v>87.141999999999996</c:v>
                </c:pt>
                <c:pt idx="1230">
                  <c:v>194.21</c:v>
                </c:pt>
                <c:pt idx="1231">
                  <c:v>85.17</c:v>
                </c:pt>
                <c:pt idx="1232">
                  <c:v>77.128</c:v>
                </c:pt>
                <c:pt idx="1233">
                  <c:v>141.19</c:v>
                </c:pt>
                <c:pt idx="1234">
                  <c:v>193.18</c:v>
                </c:pt>
                <c:pt idx="1235">
                  <c:v>151.19</c:v>
                </c:pt>
                <c:pt idx="1236">
                  <c:v>178.64</c:v>
                </c:pt>
                <c:pt idx="1237">
                  <c:v>104.16</c:v>
                </c:pt>
                <c:pt idx="1238">
                  <c:v>103.14</c:v>
                </c:pt>
                <c:pt idx="1239">
                  <c:v>131.15</c:v>
                </c:pt>
                <c:pt idx="1240">
                  <c:v>125.58</c:v>
                </c:pt>
                <c:pt idx="1241">
                  <c:v>132.13999999999999</c:v>
                </c:pt>
                <c:pt idx="1242">
                  <c:v>111.19</c:v>
                </c:pt>
                <c:pt idx="1243">
                  <c:v>200.19</c:v>
                </c:pt>
                <c:pt idx="1244">
                  <c:v>142.09</c:v>
                </c:pt>
                <c:pt idx="1245">
                  <c:v>225.66</c:v>
                </c:pt>
                <c:pt idx="1246">
                  <c:v>115.22</c:v>
                </c:pt>
                <c:pt idx="1247">
                  <c:v>124.21</c:v>
                </c:pt>
                <c:pt idx="1248">
                  <c:v>98.081000000000003</c:v>
                </c:pt>
                <c:pt idx="1249">
                  <c:v>55.055999999999997</c:v>
                </c:pt>
                <c:pt idx="1250">
                  <c:v>198.22</c:v>
                </c:pt>
                <c:pt idx="1251">
                  <c:v>399.91</c:v>
                </c:pt>
                <c:pt idx="1252">
                  <c:v>228.25</c:v>
                </c:pt>
                <c:pt idx="1253">
                  <c:v>226.28</c:v>
                </c:pt>
                <c:pt idx="1254">
                  <c:v>75.116</c:v>
                </c:pt>
                <c:pt idx="1255">
                  <c:v>168.18</c:v>
                </c:pt>
                <c:pt idx="1256">
                  <c:v>111.21</c:v>
                </c:pt>
                <c:pt idx="1257">
                  <c:v>120.18</c:v>
                </c:pt>
                <c:pt idx="1258">
                  <c:v>160.15</c:v>
                </c:pt>
                <c:pt idx="1259">
                  <c:v>101.13</c:v>
                </c:pt>
                <c:pt idx="1260">
                  <c:v>119.17</c:v>
                </c:pt>
                <c:pt idx="1261">
                  <c:v>175.62</c:v>
                </c:pt>
                <c:pt idx="1262">
                  <c:v>203.26</c:v>
                </c:pt>
                <c:pt idx="1263">
                  <c:v>179.2</c:v>
                </c:pt>
                <c:pt idx="1264">
                  <c:v>164.01</c:v>
                </c:pt>
                <c:pt idx="1265">
                  <c:v>151.27000000000001</c:v>
                </c:pt>
                <c:pt idx="1266">
                  <c:v>97.162000000000006</c:v>
                </c:pt>
                <c:pt idx="1267">
                  <c:v>179.33</c:v>
                </c:pt>
                <c:pt idx="1268">
                  <c:v>73.114999999999995</c:v>
                </c:pt>
                <c:pt idx="1269">
                  <c:v>60.076000000000001</c:v>
                </c:pt>
                <c:pt idx="1270">
                  <c:v>195.21</c:v>
                </c:pt>
                <c:pt idx="1271">
                  <c:v>119.19</c:v>
                </c:pt>
                <c:pt idx="1272">
                  <c:v>162.16999999999999</c:v>
                </c:pt>
                <c:pt idx="1273">
                  <c:v>179.12</c:v>
                </c:pt>
                <c:pt idx="1274">
                  <c:v>142.22</c:v>
                </c:pt>
                <c:pt idx="1275">
                  <c:v>101.08</c:v>
                </c:pt>
                <c:pt idx="1276">
                  <c:v>113.18</c:v>
                </c:pt>
                <c:pt idx="1277">
                  <c:v>145.13999999999999</c:v>
                </c:pt>
                <c:pt idx="1278">
                  <c:v>115.22</c:v>
                </c:pt>
                <c:pt idx="1279">
                  <c:v>67.070999999999998</c:v>
                </c:pt>
                <c:pt idx="1280">
                  <c:v>99.138000000000005</c:v>
                </c:pt>
                <c:pt idx="1281">
                  <c:v>177.13</c:v>
                </c:pt>
                <c:pt idx="1282">
                  <c:v>123.16</c:v>
                </c:pt>
                <c:pt idx="1283">
                  <c:v>165.17</c:v>
                </c:pt>
                <c:pt idx="1284">
                  <c:v>166.2</c:v>
                </c:pt>
                <c:pt idx="1285">
                  <c:v>153.29</c:v>
                </c:pt>
                <c:pt idx="1286">
                  <c:v>195.04</c:v>
                </c:pt>
                <c:pt idx="1287">
                  <c:v>112.2</c:v>
                </c:pt>
                <c:pt idx="1288">
                  <c:v>215.64</c:v>
                </c:pt>
                <c:pt idx="1289">
                  <c:v>129.13999999999999</c:v>
                </c:pt>
                <c:pt idx="1290">
                  <c:v>196.23</c:v>
                </c:pt>
                <c:pt idx="1291">
                  <c:v>145.18</c:v>
                </c:pt>
                <c:pt idx="1292">
                  <c:v>240.93</c:v>
                </c:pt>
                <c:pt idx="1293">
                  <c:v>107.13</c:v>
                </c:pt>
                <c:pt idx="1294">
                  <c:v>159.16999999999999</c:v>
                </c:pt>
                <c:pt idx="1295">
                  <c:v>226.28</c:v>
                </c:pt>
                <c:pt idx="1296">
                  <c:v>97.162000000000006</c:v>
                </c:pt>
                <c:pt idx="1297">
                  <c:v>124.19</c:v>
                </c:pt>
                <c:pt idx="1298">
                  <c:v>97.180999999999997</c:v>
                </c:pt>
                <c:pt idx="1299">
                  <c:v>204.2</c:v>
                </c:pt>
                <c:pt idx="1300">
                  <c:v>58.064</c:v>
                </c:pt>
                <c:pt idx="1301">
                  <c:v>152.22</c:v>
                </c:pt>
                <c:pt idx="1302">
                  <c:v>171.26</c:v>
                </c:pt>
                <c:pt idx="1303">
                  <c:v>174.27</c:v>
                </c:pt>
                <c:pt idx="1304">
                  <c:v>167.19</c:v>
                </c:pt>
                <c:pt idx="1305">
                  <c:v>132.13999999999999</c:v>
                </c:pt>
                <c:pt idx="1306">
                  <c:v>93.129000000000005</c:v>
                </c:pt>
                <c:pt idx="1307">
                  <c:v>159.25</c:v>
                </c:pt>
                <c:pt idx="1308">
                  <c:v>399.91</c:v>
                </c:pt>
                <c:pt idx="1309">
                  <c:v>207.64</c:v>
                </c:pt>
                <c:pt idx="1310">
                  <c:v>148.22999999999999</c:v>
                </c:pt>
                <c:pt idx="1311">
                  <c:v>131.15</c:v>
                </c:pt>
                <c:pt idx="1312">
                  <c:v>123.18</c:v>
                </c:pt>
                <c:pt idx="1313">
                  <c:v>210.47</c:v>
                </c:pt>
                <c:pt idx="1314">
                  <c:v>103.1</c:v>
                </c:pt>
                <c:pt idx="1315">
                  <c:v>189.28</c:v>
                </c:pt>
                <c:pt idx="1316">
                  <c:v>215.3</c:v>
                </c:pt>
                <c:pt idx="1317">
                  <c:v>199.23</c:v>
                </c:pt>
                <c:pt idx="1318">
                  <c:v>115.14</c:v>
                </c:pt>
                <c:pt idx="1319">
                  <c:v>188.25</c:v>
                </c:pt>
                <c:pt idx="1320">
                  <c:v>112.06</c:v>
                </c:pt>
                <c:pt idx="1321">
                  <c:v>167.18</c:v>
                </c:pt>
                <c:pt idx="1322">
                  <c:v>110.1</c:v>
                </c:pt>
                <c:pt idx="1323">
                  <c:v>246.03</c:v>
                </c:pt>
                <c:pt idx="1324">
                  <c:v>181.21</c:v>
                </c:pt>
                <c:pt idx="1325">
                  <c:v>99.153000000000006</c:v>
                </c:pt>
                <c:pt idx="1326">
                  <c:v>89.114000000000004</c:v>
                </c:pt>
                <c:pt idx="1327">
                  <c:v>127.21</c:v>
                </c:pt>
                <c:pt idx="1328">
                  <c:v>81.138000000000005</c:v>
                </c:pt>
                <c:pt idx="1329">
                  <c:v>87.141999999999996</c:v>
                </c:pt>
                <c:pt idx="1330">
                  <c:v>174.01</c:v>
                </c:pt>
                <c:pt idx="1331">
                  <c:v>89.183000000000007</c:v>
                </c:pt>
                <c:pt idx="1332">
                  <c:v>113.17</c:v>
                </c:pt>
                <c:pt idx="1333">
                  <c:v>347.83</c:v>
                </c:pt>
                <c:pt idx="1334">
                  <c:v>129.25</c:v>
                </c:pt>
                <c:pt idx="1335">
                  <c:v>174.18</c:v>
                </c:pt>
                <c:pt idx="1336">
                  <c:v>83.073999999999998</c:v>
                </c:pt>
                <c:pt idx="1337">
                  <c:v>117.13</c:v>
                </c:pt>
                <c:pt idx="1338">
                  <c:v>59.088000000000001</c:v>
                </c:pt>
                <c:pt idx="1339">
                  <c:v>230.66</c:v>
                </c:pt>
                <c:pt idx="1340">
                  <c:v>203.26</c:v>
                </c:pt>
                <c:pt idx="1341">
                  <c:v>116.14</c:v>
                </c:pt>
                <c:pt idx="1342">
                  <c:v>236.69</c:v>
                </c:pt>
                <c:pt idx="1343">
                  <c:v>169.25</c:v>
                </c:pt>
                <c:pt idx="1344">
                  <c:v>178.17</c:v>
                </c:pt>
                <c:pt idx="1345">
                  <c:v>119.14</c:v>
                </c:pt>
                <c:pt idx="1346">
                  <c:v>153.16</c:v>
                </c:pt>
                <c:pt idx="1347">
                  <c:v>107.18</c:v>
                </c:pt>
                <c:pt idx="1348">
                  <c:v>205.19</c:v>
                </c:pt>
                <c:pt idx="1349">
                  <c:v>186.19</c:v>
                </c:pt>
                <c:pt idx="1350">
                  <c:v>137.18</c:v>
                </c:pt>
                <c:pt idx="1351">
                  <c:v>69.046999999999997</c:v>
                </c:pt>
                <c:pt idx="1352">
                  <c:v>81.097999999999999</c:v>
                </c:pt>
                <c:pt idx="1353">
                  <c:v>149.16999999999999</c:v>
                </c:pt>
                <c:pt idx="1354">
                  <c:v>131.16</c:v>
                </c:pt>
                <c:pt idx="1355">
                  <c:v>249.33</c:v>
                </c:pt>
                <c:pt idx="1356">
                  <c:v>145.18</c:v>
                </c:pt>
                <c:pt idx="1357">
                  <c:v>85.17</c:v>
                </c:pt>
                <c:pt idx="1358">
                  <c:v>177.61</c:v>
                </c:pt>
                <c:pt idx="1359">
                  <c:v>208.63</c:v>
                </c:pt>
                <c:pt idx="1360">
                  <c:v>81.138000000000005</c:v>
                </c:pt>
                <c:pt idx="1361">
                  <c:v>83.153999999999996</c:v>
                </c:pt>
                <c:pt idx="1362">
                  <c:v>197.28</c:v>
                </c:pt>
                <c:pt idx="1363">
                  <c:v>113.22</c:v>
                </c:pt>
                <c:pt idx="1364">
                  <c:v>199.23</c:v>
                </c:pt>
                <c:pt idx="1365">
                  <c:v>139.56</c:v>
                </c:pt>
                <c:pt idx="1366">
                  <c:v>165.08</c:v>
                </c:pt>
                <c:pt idx="1367">
                  <c:v>117.12</c:v>
                </c:pt>
                <c:pt idx="1368">
                  <c:v>129.18</c:v>
                </c:pt>
                <c:pt idx="1369">
                  <c:v>97.180999999999997</c:v>
                </c:pt>
                <c:pt idx="1370">
                  <c:v>145.13999999999999</c:v>
                </c:pt>
                <c:pt idx="1371">
                  <c:v>148.19</c:v>
                </c:pt>
                <c:pt idx="1372">
                  <c:v>145.19999999999999</c:v>
                </c:pt>
                <c:pt idx="1373">
                  <c:v>158.18</c:v>
                </c:pt>
                <c:pt idx="1374">
                  <c:v>123.2</c:v>
                </c:pt>
                <c:pt idx="1375">
                  <c:v>166.16</c:v>
                </c:pt>
                <c:pt idx="1376">
                  <c:v>184.6</c:v>
                </c:pt>
                <c:pt idx="1377">
                  <c:v>140.22999999999999</c:v>
                </c:pt>
                <c:pt idx="1378">
                  <c:v>169.22</c:v>
                </c:pt>
                <c:pt idx="1379">
                  <c:v>138.1</c:v>
                </c:pt>
                <c:pt idx="1380">
                  <c:v>163.15</c:v>
                </c:pt>
                <c:pt idx="1381">
                  <c:v>161.22</c:v>
                </c:pt>
                <c:pt idx="1382">
                  <c:v>180.19</c:v>
                </c:pt>
                <c:pt idx="1383">
                  <c:v>167.18</c:v>
                </c:pt>
                <c:pt idx="1384">
                  <c:v>140.25</c:v>
                </c:pt>
                <c:pt idx="1385">
                  <c:v>158.18</c:v>
                </c:pt>
                <c:pt idx="1386">
                  <c:v>180.19</c:v>
                </c:pt>
                <c:pt idx="1387">
                  <c:v>191.28</c:v>
                </c:pt>
                <c:pt idx="1388">
                  <c:v>107.14</c:v>
                </c:pt>
                <c:pt idx="1389">
                  <c:v>74.058999999999997</c:v>
                </c:pt>
                <c:pt idx="1390">
                  <c:v>103.1</c:v>
                </c:pt>
                <c:pt idx="1391">
                  <c:v>169.03</c:v>
                </c:pt>
                <c:pt idx="1392">
                  <c:v>147.24</c:v>
                </c:pt>
                <c:pt idx="1393">
                  <c:v>213.24</c:v>
                </c:pt>
                <c:pt idx="1394">
                  <c:v>85.126000000000005</c:v>
                </c:pt>
                <c:pt idx="1395">
                  <c:v>97.180999999999997</c:v>
                </c:pt>
                <c:pt idx="1396">
                  <c:v>149.16999999999999</c:v>
                </c:pt>
                <c:pt idx="1397">
                  <c:v>154.15</c:v>
                </c:pt>
                <c:pt idx="1398">
                  <c:v>133.19</c:v>
                </c:pt>
                <c:pt idx="1399">
                  <c:v>150.19999999999999</c:v>
                </c:pt>
                <c:pt idx="1400">
                  <c:v>118.11</c:v>
                </c:pt>
                <c:pt idx="1401">
                  <c:v>74.058999999999997</c:v>
                </c:pt>
                <c:pt idx="1402">
                  <c:v>174.18</c:v>
                </c:pt>
                <c:pt idx="1403">
                  <c:v>181.26</c:v>
                </c:pt>
                <c:pt idx="1404">
                  <c:v>132.13999999999999</c:v>
                </c:pt>
                <c:pt idx="1405">
                  <c:v>240.07</c:v>
                </c:pt>
                <c:pt idx="1406">
                  <c:v>177.18</c:v>
                </c:pt>
                <c:pt idx="1407">
                  <c:v>178.21</c:v>
                </c:pt>
                <c:pt idx="1408">
                  <c:v>177.13</c:v>
                </c:pt>
                <c:pt idx="1409">
                  <c:v>97.180999999999997</c:v>
                </c:pt>
                <c:pt idx="1410">
                  <c:v>117.17</c:v>
                </c:pt>
                <c:pt idx="1411">
                  <c:v>99.108999999999995</c:v>
                </c:pt>
                <c:pt idx="1412">
                  <c:v>217.68</c:v>
                </c:pt>
                <c:pt idx="1413">
                  <c:v>127.17</c:v>
                </c:pt>
                <c:pt idx="1414">
                  <c:v>105.16</c:v>
                </c:pt>
                <c:pt idx="1415">
                  <c:v>208.28</c:v>
                </c:pt>
                <c:pt idx="1416">
                  <c:v>123.14</c:v>
                </c:pt>
                <c:pt idx="1417">
                  <c:v>194.28</c:v>
                </c:pt>
                <c:pt idx="1418">
                  <c:v>73.114999999999995</c:v>
                </c:pt>
                <c:pt idx="1419">
                  <c:v>174.22</c:v>
                </c:pt>
                <c:pt idx="1420">
                  <c:v>128.15</c:v>
                </c:pt>
                <c:pt idx="1421">
                  <c:v>200.18</c:v>
                </c:pt>
                <c:pt idx="1422">
                  <c:v>95.125</c:v>
                </c:pt>
                <c:pt idx="1423">
                  <c:v>165.22</c:v>
                </c:pt>
                <c:pt idx="1424">
                  <c:v>169.24</c:v>
                </c:pt>
                <c:pt idx="1425">
                  <c:v>197.3</c:v>
                </c:pt>
                <c:pt idx="1426">
                  <c:v>145.13999999999999</c:v>
                </c:pt>
                <c:pt idx="1427">
                  <c:v>126.18</c:v>
                </c:pt>
                <c:pt idx="1428">
                  <c:v>168.56</c:v>
                </c:pt>
                <c:pt idx="1429">
                  <c:v>115.2</c:v>
                </c:pt>
                <c:pt idx="1430">
                  <c:v>228.91</c:v>
                </c:pt>
                <c:pt idx="1431">
                  <c:v>97.093000000000004</c:v>
                </c:pt>
                <c:pt idx="1432">
                  <c:v>146</c:v>
                </c:pt>
                <c:pt idx="1433">
                  <c:v>126.09</c:v>
                </c:pt>
                <c:pt idx="1434">
                  <c:v>123.63</c:v>
                </c:pt>
                <c:pt idx="1435">
                  <c:v>128.15</c:v>
                </c:pt>
                <c:pt idx="1436">
                  <c:v>96.064999999999998</c:v>
                </c:pt>
                <c:pt idx="1437">
                  <c:v>121.16</c:v>
                </c:pt>
                <c:pt idx="1438">
                  <c:v>96.113</c:v>
                </c:pt>
                <c:pt idx="1439">
                  <c:v>181.26</c:v>
                </c:pt>
                <c:pt idx="1440">
                  <c:v>137.19999999999999</c:v>
                </c:pt>
                <c:pt idx="1441">
                  <c:v>91.132999999999996</c:v>
                </c:pt>
                <c:pt idx="1442">
                  <c:v>172.21</c:v>
                </c:pt>
                <c:pt idx="1443">
                  <c:v>99.197000000000003</c:v>
                </c:pt>
                <c:pt idx="1444">
                  <c:v>263.08999999999997</c:v>
                </c:pt>
                <c:pt idx="1445">
                  <c:v>194.14</c:v>
                </c:pt>
                <c:pt idx="1446">
                  <c:v>210.05</c:v>
                </c:pt>
                <c:pt idx="1447">
                  <c:v>181.17</c:v>
                </c:pt>
                <c:pt idx="1448">
                  <c:v>105.16</c:v>
                </c:pt>
                <c:pt idx="1449">
                  <c:v>145.18</c:v>
                </c:pt>
                <c:pt idx="1450">
                  <c:v>111.16</c:v>
                </c:pt>
                <c:pt idx="1451">
                  <c:v>163.22</c:v>
                </c:pt>
                <c:pt idx="1452">
                  <c:v>119.1</c:v>
                </c:pt>
                <c:pt idx="1453">
                  <c:v>114.17</c:v>
                </c:pt>
                <c:pt idx="1454">
                  <c:v>204.21</c:v>
                </c:pt>
                <c:pt idx="1455">
                  <c:v>200.22</c:v>
                </c:pt>
                <c:pt idx="1456">
                  <c:v>75.116</c:v>
                </c:pt>
                <c:pt idx="1457">
                  <c:v>57.072000000000003</c:v>
                </c:pt>
                <c:pt idx="1458">
                  <c:v>121.16</c:v>
                </c:pt>
                <c:pt idx="1459">
                  <c:v>71.099000000000004</c:v>
                </c:pt>
                <c:pt idx="1460">
                  <c:v>173.19</c:v>
                </c:pt>
                <c:pt idx="1461">
                  <c:v>101.13</c:v>
                </c:pt>
                <c:pt idx="1462">
                  <c:v>176.28</c:v>
                </c:pt>
                <c:pt idx="1463">
                  <c:v>148.15</c:v>
                </c:pt>
                <c:pt idx="1464">
                  <c:v>107.13</c:v>
                </c:pt>
                <c:pt idx="1465">
                  <c:v>87.058000000000007</c:v>
                </c:pt>
                <c:pt idx="1466">
                  <c:v>83.153999999999996</c:v>
                </c:pt>
                <c:pt idx="1467">
                  <c:v>137.19999999999999</c:v>
                </c:pt>
                <c:pt idx="1468">
                  <c:v>109.19</c:v>
                </c:pt>
                <c:pt idx="1469">
                  <c:v>103.17</c:v>
                </c:pt>
                <c:pt idx="1470">
                  <c:v>151.15</c:v>
                </c:pt>
                <c:pt idx="1471">
                  <c:v>156.16</c:v>
                </c:pt>
                <c:pt idx="1472">
                  <c:v>210.68</c:v>
                </c:pt>
                <c:pt idx="1473">
                  <c:v>116.14</c:v>
                </c:pt>
                <c:pt idx="1474">
                  <c:v>139.16999999999999</c:v>
                </c:pt>
                <c:pt idx="1475">
                  <c:v>168.56</c:v>
                </c:pt>
                <c:pt idx="1476">
                  <c:v>71.099000000000004</c:v>
                </c:pt>
                <c:pt idx="1477">
                  <c:v>180.44</c:v>
                </c:pt>
                <c:pt idx="1478">
                  <c:v>218.23</c:v>
                </c:pt>
                <c:pt idx="1479">
                  <c:v>116.1</c:v>
                </c:pt>
                <c:pt idx="1480">
                  <c:v>150.11000000000001</c:v>
                </c:pt>
                <c:pt idx="1481">
                  <c:v>121.11</c:v>
                </c:pt>
                <c:pt idx="1482">
                  <c:v>101.13</c:v>
                </c:pt>
                <c:pt idx="1483">
                  <c:v>186.23</c:v>
                </c:pt>
                <c:pt idx="1484">
                  <c:v>155.26</c:v>
                </c:pt>
                <c:pt idx="1485">
                  <c:v>113.14</c:v>
                </c:pt>
                <c:pt idx="1486">
                  <c:v>219.26</c:v>
                </c:pt>
                <c:pt idx="1487">
                  <c:v>204.21</c:v>
                </c:pt>
                <c:pt idx="1488">
                  <c:v>205.28</c:v>
                </c:pt>
                <c:pt idx="1489">
                  <c:v>212.3</c:v>
                </c:pt>
                <c:pt idx="1490">
                  <c:v>135.13999999999999</c:v>
                </c:pt>
                <c:pt idx="1491">
                  <c:v>192.24</c:v>
                </c:pt>
                <c:pt idx="1492">
                  <c:v>191.21</c:v>
                </c:pt>
                <c:pt idx="1493">
                  <c:v>98.15</c:v>
                </c:pt>
                <c:pt idx="1494">
                  <c:v>191.3</c:v>
                </c:pt>
                <c:pt idx="1495">
                  <c:v>190.25</c:v>
                </c:pt>
                <c:pt idx="1496">
                  <c:v>155.6</c:v>
                </c:pt>
                <c:pt idx="1497">
                  <c:v>116.14</c:v>
                </c:pt>
                <c:pt idx="1498">
                  <c:v>109.17</c:v>
                </c:pt>
                <c:pt idx="1499">
                  <c:v>113.18</c:v>
                </c:pt>
                <c:pt idx="1500">
                  <c:v>111.15</c:v>
                </c:pt>
                <c:pt idx="1501">
                  <c:v>96.108999999999995</c:v>
                </c:pt>
                <c:pt idx="1502">
                  <c:v>147.24</c:v>
                </c:pt>
                <c:pt idx="1503">
                  <c:v>105.21</c:v>
                </c:pt>
                <c:pt idx="1504">
                  <c:v>137.19999999999999</c:v>
                </c:pt>
                <c:pt idx="1505">
                  <c:v>190.01</c:v>
                </c:pt>
                <c:pt idx="1506">
                  <c:v>92.120999999999995</c:v>
                </c:pt>
                <c:pt idx="1507">
                  <c:v>200.31</c:v>
                </c:pt>
                <c:pt idx="1508">
                  <c:v>94.114999999999995</c:v>
                </c:pt>
                <c:pt idx="1509">
                  <c:v>117.12</c:v>
                </c:pt>
                <c:pt idx="1510">
                  <c:v>138.22</c:v>
                </c:pt>
                <c:pt idx="1511">
                  <c:v>125.58</c:v>
                </c:pt>
                <c:pt idx="1512">
                  <c:v>197.24</c:v>
                </c:pt>
                <c:pt idx="1513">
                  <c:v>115.11</c:v>
                </c:pt>
                <c:pt idx="1514">
                  <c:v>161.18</c:v>
                </c:pt>
                <c:pt idx="1515">
                  <c:v>134.19999999999999</c:v>
                </c:pt>
                <c:pt idx="1516">
                  <c:v>245.09</c:v>
                </c:pt>
                <c:pt idx="1517">
                  <c:v>177.18</c:v>
                </c:pt>
                <c:pt idx="1518">
                  <c:v>170.32</c:v>
                </c:pt>
                <c:pt idx="1519">
                  <c:v>173.24</c:v>
                </c:pt>
                <c:pt idx="1520">
                  <c:v>211.19</c:v>
                </c:pt>
                <c:pt idx="1521">
                  <c:v>137.25</c:v>
                </c:pt>
                <c:pt idx="1522">
                  <c:v>113.14</c:v>
                </c:pt>
                <c:pt idx="1523">
                  <c:v>188.21</c:v>
                </c:pt>
                <c:pt idx="1524">
                  <c:v>319.82</c:v>
                </c:pt>
                <c:pt idx="1525">
                  <c:v>190.27</c:v>
                </c:pt>
                <c:pt idx="1526">
                  <c:v>177.61</c:v>
                </c:pt>
                <c:pt idx="1527">
                  <c:v>87.141999999999996</c:v>
                </c:pt>
                <c:pt idx="1528">
                  <c:v>112.2</c:v>
                </c:pt>
                <c:pt idx="1529">
                  <c:v>100.05</c:v>
                </c:pt>
                <c:pt idx="1530">
                  <c:v>111.08</c:v>
                </c:pt>
                <c:pt idx="1531">
                  <c:v>179.19</c:v>
                </c:pt>
                <c:pt idx="1532">
                  <c:v>124.17</c:v>
                </c:pt>
                <c:pt idx="1533">
                  <c:v>142.18</c:v>
                </c:pt>
                <c:pt idx="1534">
                  <c:v>195.19</c:v>
                </c:pt>
                <c:pt idx="1535">
                  <c:v>167.19</c:v>
                </c:pt>
                <c:pt idx="1536">
                  <c:v>137.25</c:v>
                </c:pt>
                <c:pt idx="1537">
                  <c:v>137.19999999999999</c:v>
                </c:pt>
                <c:pt idx="1538">
                  <c:v>153.19999999999999</c:v>
                </c:pt>
                <c:pt idx="1539">
                  <c:v>162.19</c:v>
                </c:pt>
                <c:pt idx="1540">
                  <c:v>149.26</c:v>
                </c:pt>
                <c:pt idx="1541">
                  <c:v>73.070999999999998</c:v>
                </c:pt>
                <c:pt idx="1542">
                  <c:v>137.16</c:v>
                </c:pt>
                <c:pt idx="1543">
                  <c:v>137.13999999999999</c:v>
                </c:pt>
                <c:pt idx="1544">
                  <c:v>98.15</c:v>
                </c:pt>
                <c:pt idx="1545">
                  <c:v>153.16</c:v>
                </c:pt>
                <c:pt idx="1546">
                  <c:v>197.26</c:v>
                </c:pt>
                <c:pt idx="1547">
                  <c:v>192.19</c:v>
                </c:pt>
                <c:pt idx="1548">
                  <c:v>101.13</c:v>
                </c:pt>
                <c:pt idx="1549">
                  <c:v>157.22999999999999</c:v>
                </c:pt>
                <c:pt idx="1550">
                  <c:v>268.94</c:v>
                </c:pt>
                <c:pt idx="1551">
                  <c:v>197.2</c:v>
                </c:pt>
                <c:pt idx="1552">
                  <c:v>123.22</c:v>
                </c:pt>
                <c:pt idx="1553">
                  <c:v>172</c:v>
                </c:pt>
                <c:pt idx="1554">
                  <c:v>213.26</c:v>
                </c:pt>
                <c:pt idx="1555">
                  <c:v>161.13999999999999</c:v>
                </c:pt>
                <c:pt idx="1556">
                  <c:v>197.22</c:v>
                </c:pt>
                <c:pt idx="1557">
                  <c:v>105.16</c:v>
                </c:pt>
                <c:pt idx="1558">
                  <c:v>91.155000000000001</c:v>
                </c:pt>
                <c:pt idx="1559">
                  <c:v>111.16</c:v>
                </c:pt>
                <c:pt idx="1560">
                  <c:v>101.17</c:v>
                </c:pt>
                <c:pt idx="1561">
                  <c:v>235.08</c:v>
                </c:pt>
                <c:pt idx="1562">
                  <c:v>163.19999999999999</c:v>
                </c:pt>
                <c:pt idx="1563">
                  <c:v>184.27</c:v>
                </c:pt>
                <c:pt idx="1564">
                  <c:v>117.12</c:v>
                </c:pt>
                <c:pt idx="1565">
                  <c:v>169.16</c:v>
                </c:pt>
                <c:pt idx="1566">
                  <c:v>131.15</c:v>
                </c:pt>
                <c:pt idx="1567">
                  <c:v>185.2</c:v>
                </c:pt>
                <c:pt idx="1568">
                  <c:v>111.21</c:v>
                </c:pt>
                <c:pt idx="1569">
                  <c:v>160.02000000000001</c:v>
                </c:pt>
                <c:pt idx="1570">
                  <c:v>125.13</c:v>
                </c:pt>
                <c:pt idx="1571">
                  <c:v>95.125</c:v>
                </c:pt>
                <c:pt idx="1572">
                  <c:v>82.085999999999999</c:v>
                </c:pt>
                <c:pt idx="1573">
                  <c:v>169.29</c:v>
                </c:pt>
                <c:pt idx="1574">
                  <c:v>140.19</c:v>
                </c:pt>
                <c:pt idx="1575">
                  <c:v>200.26</c:v>
                </c:pt>
                <c:pt idx="1576">
                  <c:v>182.2</c:v>
                </c:pt>
                <c:pt idx="1577">
                  <c:v>82.085999999999999</c:v>
                </c:pt>
                <c:pt idx="1578">
                  <c:v>180.14</c:v>
                </c:pt>
                <c:pt idx="1579">
                  <c:v>195.18</c:v>
                </c:pt>
                <c:pt idx="1580">
                  <c:v>177.22</c:v>
                </c:pt>
                <c:pt idx="1581">
                  <c:v>161.25</c:v>
                </c:pt>
                <c:pt idx="1582">
                  <c:v>75.087000000000003</c:v>
                </c:pt>
                <c:pt idx="1583">
                  <c:v>135.19</c:v>
                </c:pt>
                <c:pt idx="1584">
                  <c:v>91.132999999999996</c:v>
                </c:pt>
                <c:pt idx="1585">
                  <c:v>140.21</c:v>
                </c:pt>
                <c:pt idx="1586">
                  <c:v>99.153000000000006</c:v>
                </c:pt>
                <c:pt idx="1587">
                  <c:v>112.2</c:v>
                </c:pt>
                <c:pt idx="1588">
                  <c:v>211.25</c:v>
                </c:pt>
                <c:pt idx="1589">
                  <c:v>87.141999999999996</c:v>
                </c:pt>
                <c:pt idx="1590">
                  <c:v>224.03</c:v>
                </c:pt>
                <c:pt idx="1591">
                  <c:v>171.22</c:v>
                </c:pt>
                <c:pt idx="1592">
                  <c:v>129.18</c:v>
                </c:pt>
                <c:pt idx="1593">
                  <c:v>187.29</c:v>
                </c:pt>
                <c:pt idx="1594">
                  <c:v>60.076000000000001</c:v>
                </c:pt>
                <c:pt idx="1595">
                  <c:v>122.15</c:v>
                </c:pt>
                <c:pt idx="1596">
                  <c:v>119.15</c:v>
                </c:pt>
                <c:pt idx="1597">
                  <c:v>201.17</c:v>
                </c:pt>
                <c:pt idx="1598">
                  <c:v>183.1</c:v>
                </c:pt>
                <c:pt idx="1599">
                  <c:v>127.21</c:v>
                </c:pt>
                <c:pt idx="1600">
                  <c:v>123.22</c:v>
                </c:pt>
                <c:pt idx="1601">
                  <c:v>157.19</c:v>
                </c:pt>
                <c:pt idx="1602">
                  <c:v>118.16</c:v>
                </c:pt>
                <c:pt idx="1603">
                  <c:v>126.18</c:v>
                </c:pt>
                <c:pt idx="1604">
                  <c:v>154.28</c:v>
                </c:pt>
                <c:pt idx="1605">
                  <c:v>105.16</c:v>
                </c:pt>
                <c:pt idx="1606">
                  <c:v>190.18</c:v>
                </c:pt>
                <c:pt idx="1607">
                  <c:v>203.22</c:v>
                </c:pt>
                <c:pt idx="1608">
                  <c:v>211.24</c:v>
                </c:pt>
                <c:pt idx="1609">
                  <c:v>161.22</c:v>
                </c:pt>
                <c:pt idx="1610">
                  <c:v>164.19</c:v>
                </c:pt>
                <c:pt idx="1611">
                  <c:v>167.1</c:v>
                </c:pt>
                <c:pt idx="1612">
                  <c:v>153.25</c:v>
                </c:pt>
                <c:pt idx="1613">
                  <c:v>274.13</c:v>
                </c:pt>
                <c:pt idx="1614">
                  <c:v>73.075000000000003</c:v>
                </c:pt>
                <c:pt idx="1615">
                  <c:v>123.18</c:v>
                </c:pt>
                <c:pt idx="1616">
                  <c:v>71.099000000000004</c:v>
                </c:pt>
                <c:pt idx="1617">
                  <c:v>195.27</c:v>
                </c:pt>
                <c:pt idx="1618">
                  <c:v>115.11</c:v>
                </c:pt>
                <c:pt idx="1619">
                  <c:v>127.17</c:v>
                </c:pt>
                <c:pt idx="1620">
                  <c:v>194.22</c:v>
                </c:pt>
                <c:pt idx="1621">
                  <c:v>111.21</c:v>
                </c:pt>
                <c:pt idx="1622">
                  <c:v>101.17</c:v>
                </c:pt>
                <c:pt idx="1623">
                  <c:v>204.04</c:v>
                </c:pt>
                <c:pt idx="1624">
                  <c:v>187.26</c:v>
                </c:pt>
                <c:pt idx="1625">
                  <c:v>124.12</c:v>
                </c:pt>
                <c:pt idx="1626">
                  <c:v>204.16</c:v>
                </c:pt>
                <c:pt idx="1627">
                  <c:v>177.18</c:v>
                </c:pt>
                <c:pt idx="1628">
                  <c:v>130.16999999999999</c:v>
                </c:pt>
                <c:pt idx="1629">
                  <c:v>201.16</c:v>
                </c:pt>
                <c:pt idx="1630">
                  <c:v>87.097999999999999</c:v>
                </c:pt>
                <c:pt idx="1631">
                  <c:v>159.16999999999999</c:v>
                </c:pt>
                <c:pt idx="1632">
                  <c:v>119.19</c:v>
                </c:pt>
                <c:pt idx="1633">
                  <c:v>200.26</c:v>
                </c:pt>
                <c:pt idx="1634">
                  <c:v>216.05</c:v>
                </c:pt>
                <c:pt idx="1635">
                  <c:v>196.18</c:v>
                </c:pt>
                <c:pt idx="1636">
                  <c:v>134.18</c:v>
                </c:pt>
                <c:pt idx="1637">
                  <c:v>125.15</c:v>
                </c:pt>
                <c:pt idx="1638">
                  <c:v>151.19</c:v>
                </c:pt>
                <c:pt idx="1639">
                  <c:v>67.066999999999993</c:v>
                </c:pt>
                <c:pt idx="1640">
                  <c:v>214.22</c:v>
                </c:pt>
                <c:pt idx="1641">
                  <c:v>135.19</c:v>
                </c:pt>
                <c:pt idx="1642">
                  <c:v>206.48</c:v>
                </c:pt>
                <c:pt idx="1643">
                  <c:v>141.02000000000001</c:v>
                </c:pt>
                <c:pt idx="1644">
                  <c:v>162.13</c:v>
                </c:pt>
                <c:pt idx="1645">
                  <c:v>122.17</c:v>
                </c:pt>
                <c:pt idx="1646">
                  <c:v>159.21</c:v>
                </c:pt>
                <c:pt idx="1647">
                  <c:v>144.15</c:v>
                </c:pt>
                <c:pt idx="1648">
                  <c:v>144.16</c:v>
                </c:pt>
                <c:pt idx="1649">
                  <c:v>125.17</c:v>
                </c:pt>
                <c:pt idx="1650">
                  <c:v>105.16</c:v>
                </c:pt>
                <c:pt idx="1651">
                  <c:v>149.21</c:v>
                </c:pt>
                <c:pt idx="1652">
                  <c:v>201.21</c:v>
                </c:pt>
                <c:pt idx="1653">
                  <c:v>166.2</c:v>
                </c:pt>
                <c:pt idx="1654">
                  <c:v>168.18</c:v>
                </c:pt>
                <c:pt idx="1655">
                  <c:v>162.26</c:v>
                </c:pt>
                <c:pt idx="1656">
                  <c:v>157.19</c:v>
                </c:pt>
                <c:pt idx="1657">
                  <c:v>141.19</c:v>
                </c:pt>
                <c:pt idx="1658">
                  <c:v>197.26</c:v>
                </c:pt>
                <c:pt idx="1659">
                  <c:v>111.55</c:v>
                </c:pt>
                <c:pt idx="1660">
                  <c:v>204.29</c:v>
                </c:pt>
                <c:pt idx="1661">
                  <c:v>115.15</c:v>
                </c:pt>
                <c:pt idx="1662">
                  <c:v>102.18</c:v>
                </c:pt>
                <c:pt idx="1663">
                  <c:v>139.19999999999999</c:v>
                </c:pt>
                <c:pt idx="1664">
                  <c:v>169.19</c:v>
                </c:pt>
                <c:pt idx="1665">
                  <c:v>205.32</c:v>
                </c:pt>
                <c:pt idx="1666">
                  <c:v>94.096999999999994</c:v>
                </c:pt>
                <c:pt idx="1667">
                  <c:v>131.16</c:v>
                </c:pt>
                <c:pt idx="1668">
                  <c:v>85.17</c:v>
                </c:pt>
                <c:pt idx="1669">
                  <c:v>183.14</c:v>
                </c:pt>
                <c:pt idx="1670">
                  <c:v>117.13</c:v>
                </c:pt>
                <c:pt idx="1671">
                  <c:v>122.13</c:v>
                </c:pt>
                <c:pt idx="1672">
                  <c:v>59.043999999999997</c:v>
                </c:pt>
                <c:pt idx="1673">
                  <c:v>229.24</c:v>
                </c:pt>
                <c:pt idx="1674">
                  <c:v>213.26</c:v>
                </c:pt>
                <c:pt idx="1675">
                  <c:v>127.16</c:v>
                </c:pt>
                <c:pt idx="1676">
                  <c:v>202.24</c:v>
                </c:pt>
                <c:pt idx="1677">
                  <c:v>240.07</c:v>
                </c:pt>
                <c:pt idx="1678">
                  <c:v>175.16</c:v>
                </c:pt>
                <c:pt idx="1679">
                  <c:v>143.16999999999999</c:v>
                </c:pt>
                <c:pt idx="1680">
                  <c:v>131.13999999999999</c:v>
                </c:pt>
                <c:pt idx="1681">
                  <c:v>95.165000000000006</c:v>
                </c:pt>
                <c:pt idx="1682">
                  <c:v>131.18</c:v>
                </c:pt>
                <c:pt idx="1683">
                  <c:v>124.12</c:v>
                </c:pt>
                <c:pt idx="1684">
                  <c:v>88.085999999999999</c:v>
                </c:pt>
                <c:pt idx="1685">
                  <c:v>113.22</c:v>
                </c:pt>
                <c:pt idx="1686">
                  <c:v>143.16</c:v>
                </c:pt>
                <c:pt idx="1687">
                  <c:v>132.19</c:v>
                </c:pt>
                <c:pt idx="1688">
                  <c:v>172.16</c:v>
                </c:pt>
                <c:pt idx="1689">
                  <c:v>150.16</c:v>
                </c:pt>
                <c:pt idx="1690">
                  <c:v>125.24</c:v>
                </c:pt>
                <c:pt idx="1691">
                  <c:v>317.41000000000003</c:v>
                </c:pt>
                <c:pt idx="1692">
                  <c:v>95.165000000000006</c:v>
                </c:pt>
                <c:pt idx="1693">
                  <c:v>199.27</c:v>
                </c:pt>
                <c:pt idx="1694">
                  <c:v>114.17</c:v>
                </c:pt>
                <c:pt idx="1695">
                  <c:v>186.19</c:v>
                </c:pt>
                <c:pt idx="1696">
                  <c:v>173.24</c:v>
                </c:pt>
                <c:pt idx="1697">
                  <c:v>162.22</c:v>
                </c:pt>
                <c:pt idx="1698">
                  <c:v>59.088000000000001</c:v>
                </c:pt>
                <c:pt idx="1699">
                  <c:v>206.06</c:v>
                </c:pt>
                <c:pt idx="1700">
                  <c:v>93.129000000000005</c:v>
                </c:pt>
                <c:pt idx="1701">
                  <c:v>155.21</c:v>
                </c:pt>
                <c:pt idx="1702">
                  <c:v>156.25</c:v>
                </c:pt>
                <c:pt idx="1703">
                  <c:v>161.22999999999999</c:v>
                </c:pt>
                <c:pt idx="1704">
                  <c:v>179.22</c:v>
                </c:pt>
                <c:pt idx="1705">
                  <c:v>139.56</c:v>
                </c:pt>
                <c:pt idx="1706">
                  <c:v>181.21</c:v>
                </c:pt>
                <c:pt idx="1707">
                  <c:v>199.19</c:v>
                </c:pt>
                <c:pt idx="1708">
                  <c:v>144.15</c:v>
                </c:pt>
                <c:pt idx="1709">
                  <c:v>99.153000000000006</c:v>
                </c:pt>
                <c:pt idx="1710">
                  <c:v>81.138000000000005</c:v>
                </c:pt>
                <c:pt idx="1711">
                  <c:v>115.11</c:v>
                </c:pt>
                <c:pt idx="1712">
                  <c:v>115.11</c:v>
                </c:pt>
                <c:pt idx="1713">
                  <c:v>100.19</c:v>
                </c:pt>
                <c:pt idx="1714">
                  <c:v>185.22</c:v>
                </c:pt>
                <c:pt idx="1715">
                  <c:v>160.22</c:v>
                </c:pt>
                <c:pt idx="1716">
                  <c:v>156</c:v>
                </c:pt>
                <c:pt idx="1717">
                  <c:v>85.081999999999994</c:v>
                </c:pt>
                <c:pt idx="1718">
                  <c:v>113.17</c:v>
                </c:pt>
                <c:pt idx="1719">
                  <c:v>186.19</c:v>
                </c:pt>
                <c:pt idx="1720">
                  <c:v>113.18</c:v>
                </c:pt>
                <c:pt idx="1721">
                  <c:v>132.13999999999999</c:v>
                </c:pt>
                <c:pt idx="1722">
                  <c:v>105.12</c:v>
                </c:pt>
                <c:pt idx="1723">
                  <c:v>174.13</c:v>
                </c:pt>
                <c:pt idx="1724">
                  <c:v>68.099000000000004</c:v>
                </c:pt>
                <c:pt idx="1725">
                  <c:v>125.13</c:v>
                </c:pt>
                <c:pt idx="1726">
                  <c:v>135.19</c:v>
                </c:pt>
                <c:pt idx="1727">
                  <c:v>102.18</c:v>
                </c:pt>
                <c:pt idx="1728">
                  <c:v>86.114000000000004</c:v>
                </c:pt>
                <c:pt idx="1729">
                  <c:v>159.16999999999999</c:v>
                </c:pt>
                <c:pt idx="1730">
                  <c:v>137.16</c:v>
                </c:pt>
                <c:pt idx="1731">
                  <c:v>118.16</c:v>
                </c:pt>
                <c:pt idx="1732">
                  <c:v>139.6</c:v>
                </c:pt>
                <c:pt idx="1733">
                  <c:v>143.21</c:v>
                </c:pt>
                <c:pt idx="1734">
                  <c:v>167.19</c:v>
                </c:pt>
                <c:pt idx="1735">
                  <c:v>205.24</c:v>
                </c:pt>
                <c:pt idx="1736">
                  <c:v>226.1</c:v>
                </c:pt>
                <c:pt idx="1737">
                  <c:v>173.24</c:v>
                </c:pt>
                <c:pt idx="1738">
                  <c:v>178.6</c:v>
                </c:pt>
                <c:pt idx="1739">
                  <c:v>106.06</c:v>
                </c:pt>
                <c:pt idx="1740">
                  <c:v>167.23</c:v>
                </c:pt>
                <c:pt idx="1741">
                  <c:v>146</c:v>
                </c:pt>
                <c:pt idx="1742">
                  <c:v>149.16999999999999</c:v>
                </c:pt>
                <c:pt idx="1743">
                  <c:v>160.19999999999999</c:v>
                </c:pt>
                <c:pt idx="1744">
                  <c:v>179.22</c:v>
                </c:pt>
                <c:pt idx="1745">
                  <c:v>124.21</c:v>
                </c:pt>
                <c:pt idx="1746">
                  <c:v>160.19999999999999</c:v>
                </c:pt>
                <c:pt idx="1747">
                  <c:v>98.168999999999997</c:v>
                </c:pt>
                <c:pt idx="1748">
                  <c:v>82.081999999999994</c:v>
                </c:pt>
                <c:pt idx="1749">
                  <c:v>152.18</c:v>
                </c:pt>
                <c:pt idx="1750">
                  <c:v>181.17</c:v>
                </c:pt>
                <c:pt idx="1751">
                  <c:v>87.141999999999996</c:v>
                </c:pt>
                <c:pt idx="1752">
                  <c:v>121.16</c:v>
                </c:pt>
                <c:pt idx="1753">
                  <c:v>259.10000000000002</c:v>
                </c:pt>
                <c:pt idx="1754">
                  <c:v>131.15</c:v>
                </c:pt>
                <c:pt idx="1755">
                  <c:v>234.73</c:v>
                </c:pt>
                <c:pt idx="1756">
                  <c:v>161.61000000000001</c:v>
                </c:pt>
                <c:pt idx="1757">
                  <c:v>211.29</c:v>
                </c:pt>
                <c:pt idx="1758">
                  <c:v>201.16</c:v>
                </c:pt>
                <c:pt idx="1759">
                  <c:v>117.12</c:v>
                </c:pt>
                <c:pt idx="1760">
                  <c:v>182.2</c:v>
                </c:pt>
                <c:pt idx="1761">
                  <c:v>99.197000000000003</c:v>
                </c:pt>
                <c:pt idx="1762">
                  <c:v>246.13</c:v>
                </c:pt>
                <c:pt idx="1763">
                  <c:v>73.070999999999998</c:v>
                </c:pt>
                <c:pt idx="1764">
                  <c:v>189.37</c:v>
                </c:pt>
                <c:pt idx="1765">
                  <c:v>212.61</c:v>
                </c:pt>
                <c:pt idx="1766">
                  <c:v>151.19</c:v>
                </c:pt>
                <c:pt idx="1767">
                  <c:v>119.11</c:v>
                </c:pt>
                <c:pt idx="1768">
                  <c:v>73.114999999999995</c:v>
                </c:pt>
                <c:pt idx="1769">
                  <c:v>191.64</c:v>
                </c:pt>
                <c:pt idx="1770">
                  <c:v>117.13</c:v>
                </c:pt>
                <c:pt idx="1771">
                  <c:v>158.13999999999999</c:v>
                </c:pt>
                <c:pt idx="1772">
                  <c:v>237.08</c:v>
                </c:pt>
                <c:pt idx="1773">
                  <c:v>93.108999999999995</c:v>
                </c:pt>
                <c:pt idx="1774">
                  <c:v>174.05</c:v>
                </c:pt>
                <c:pt idx="1775">
                  <c:v>111.16</c:v>
                </c:pt>
                <c:pt idx="1776">
                  <c:v>208.32</c:v>
                </c:pt>
                <c:pt idx="1777">
                  <c:v>100.1</c:v>
                </c:pt>
                <c:pt idx="1778">
                  <c:v>84.054000000000002</c:v>
                </c:pt>
                <c:pt idx="1779">
                  <c:v>151.19</c:v>
                </c:pt>
                <c:pt idx="1780">
                  <c:v>187.22</c:v>
                </c:pt>
                <c:pt idx="1781">
                  <c:v>83.07</c:v>
                </c:pt>
                <c:pt idx="1782">
                  <c:v>133.21</c:v>
                </c:pt>
                <c:pt idx="1783">
                  <c:v>226.35</c:v>
                </c:pt>
                <c:pt idx="1784">
                  <c:v>123.13</c:v>
                </c:pt>
                <c:pt idx="1785">
                  <c:v>138.22</c:v>
                </c:pt>
                <c:pt idx="1786">
                  <c:v>195.19</c:v>
                </c:pt>
                <c:pt idx="1787">
                  <c:v>156.12</c:v>
                </c:pt>
                <c:pt idx="1788">
                  <c:v>160.15</c:v>
                </c:pt>
                <c:pt idx="1789">
                  <c:v>116.1</c:v>
                </c:pt>
                <c:pt idx="1790">
                  <c:v>146.13</c:v>
                </c:pt>
                <c:pt idx="1791">
                  <c:v>160.19</c:v>
                </c:pt>
                <c:pt idx="1792">
                  <c:v>208.24</c:v>
                </c:pt>
                <c:pt idx="1793">
                  <c:v>30.05</c:v>
                </c:pt>
                <c:pt idx="1794">
                  <c:v>97.096999999999994</c:v>
                </c:pt>
                <c:pt idx="1795">
                  <c:v>219.69</c:v>
                </c:pt>
                <c:pt idx="1796">
                  <c:v>120.18</c:v>
                </c:pt>
                <c:pt idx="1797">
                  <c:v>153.22999999999999</c:v>
                </c:pt>
                <c:pt idx="1798">
                  <c:v>206.25</c:v>
                </c:pt>
                <c:pt idx="1799">
                  <c:v>193.35</c:v>
                </c:pt>
                <c:pt idx="1800">
                  <c:v>155.56</c:v>
                </c:pt>
                <c:pt idx="1801">
                  <c:v>160.19</c:v>
                </c:pt>
                <c:pt idx="1802">
                  <c:v>240.32</c:v>
                </c:pt>
                <c:pt idx="1803">
                  <c:v>215.25</c:v>
                </c:pt>
                <c:pt idx="1804">
                  <c:v>148.13999999999999</c:v>
                </c:pt>
                <c:pt idx="1805">
                  <c:v>131.19999999999999</c:v>
                </c:pt>
                <c:pt idx="1806">
                  <c:v>145.18</c:v>
                </c:pt>
                <c:pt idx="1807">
                  <c:v>134.19999999999999</c:v>
                </c:pt>
                <c:pt idx="1808">
                  <c:v>165.3</c:v>
                </c:pt>
                <c:pt idx="1809">
                  <c:v>166.2</c:v>
                </c:pt>
                <c:pt idx="1810">
                  <c:v>152.18</c:v>
                </c:pt>
                <c:pt idx="1811">
                  <c:v>77.128</c:v>
                </c:pt>
                <c:pt idx="1812">
                  <c:v>143.16</c:v>
                </c:pt>
                <c:pt idx="1813">
                  <c:v>121.18</c:v>
                </c:pt>
                <c:pt idx="1814">
                  <c:v>76.099999999999994</c:v>
                </c:pt>
                <c:pt idx="1815">
                  <c:v>171.25</c:v>
                </c:pt>
                <c:pt idx="1816">
                  <c:v>181.43</c:v>
                </c:pt>
                <c:pt idx="1817">
                  <c:v>98.125</c:v>
                </c:pt>
                <c:pt idx="1818">
                  <c:v>161.18</c:v>
                </c:pt>
                <c:pt idx="1819">
                  <c:v>185.59</c:v>
                </c:pt>
                <c:pt idx="1820">
                  <c:v>134.11000000000001</c:v>
                </c:pt>
                <c:pt idx="1821">
                  <c:v>172.2</c:v>
                </c:pt>
                <c:pt idx="1822">
                  <c:v>188.25</c:v>
                </c:pt>
                <c:pt idx="1823">
                  <c:v>102.12</c:v>
                </c:pt>
                <c:pt idx="1824">
                  <c:v>137.19999999999999</c:v>
                </c:pt>
                <c:pt idx="1825">
                  <c:v>168.22</c:v>
                </c:pt>
                <c:pt idx="1826">
                  <c:v>210.25</c:v>
                </c:pt>
                <c:pt idx="1827">
                  <c:v>151.21</c:v>
                </c:pt>
                <c:pt idx="1828">
                  <c:v>152.22</c:v>
                </c:pt>
                <c:pt idx="1829">
                  <c:v>124.16</c:v>
                </c:pt>
                <c:pt idx="1830">
                  <c:v>195.21</c:v>
                </c:pt>
                <c:pt idx="1831">
                  <c:v>211.63</c:v>
                </c:pt>
                <c:pt idx="1832">
                  <c:v>112.2</c:v>
                </c:pt>
                <c:pt idx="1833">
                  <c:v>61.06</c:v>
                </c:pt>
                <c:pt idx="1834">
                  <c:v>173.17</c:v>
                </c:pt>
                <c:pt idx="1835">
                  <c:v>127.21</c:v>
                </c:pt>
                <c:pt idx="1836">
                  <c:v>194.25</c:v>
                </c:pt>
                <c:pt idx="1837">
                  <c:v>133.16999999999999</c:v>
                </c:pt>
                <c:pt idx="1838">
                  <c:v>186.19</c:v>
                </c:pt>
                <c:pt idx="1839">
                  <c:v>168.22</c:v>
                </c:pt>
                <c:pt idx="1840">
                  <c:v>116.14</c:v>
                </c:pt>
                <c:pt idx="1841">
                  <c:v>165.13</c:v>
                </c:pt>
                <c:pt idx="1842">
                  <c:v>224.31</c:v>
                </c:pt>
                <c:pt idx="1843">
                  <c:v>115.2</c:v>
                </c:pt>
                <c:pt idx="1844">
                  <c:v>187.22</c:v>
                </c:pt>
                <c:pt idx="1845">
                  <c:v>135.19</c:v>
                </c:pt>
                <c:pt idx="1846">
                  <c:v>158.22</c:v>
                </c:pt>
                <c:pt idx="1847">
                  <c:v>181.6</c:v>
                </c:pt>
                <c:pt idx="1848">
                  <c:v>140.21</c:v>
                </c:pt>
                <c:pt idx="1849">
                  <c:v>141.19</c:v>
                </c:pt>
                <c:pt idx="1850">
                  <c:v>161.19</c:v>
                </c:pt>
                <c:pt idx="1851">
                  <c:v>147.19999999999999</c:v>
                </c:pt>
                <c:pt idx="1852">
                  <c:v>204.2</c:v>
                </c:pt>
                <c:pt idx="1853">
                  <c:v>109.13</c:v>
                </c:pt>
                <c:pt idx="1854">
                  <c:v>171.22</c:v>
                </c:pt>
                <c:pt idx="1855">
                  <c:v>183.26</c:v>
                </c:pt>
                <c:pt idx="1856">
                  <c:v>250.28</c:v>
                </c:pt>
                <c:pt idx="1857">
                  <c:v>231.21</c:v>
                </c:pt>
                <c:pt idx="1858">
                  <c:v>170.28</c:v>
                </c:pt>
                <c:pt idx="1859">
                  <c:v>164.1</c:v>
                </c:pt>
                <c:pt idx="1860">
                  <c:v>60.076000000000001</c:v>
                </c:pt>
                <c:pt idx="1861">
                  <c:v>195.29</c:v>
                </c:pt>
                <c:pt idx="1862">
                  <c:v>190.25</c:v>
                </c:pt>
                <c:pt idx="1863">
                  <c:v>141.15</c:v>
                </c:pt>
                <c:pt idx="1864">
                  <c:v>107.13</c:v>
                </c:pt>
                <c:pt idx="1865">
                  <c:v>140.16999999999999</c:v>
                </c:pt>
                <c:pt idx="1866">
                  <c:v>218.23</c:v>
                </c:pt>
                <c:pt idx="1867">
                  <c:v>146.16999999999999</c:v>
                </c:pt>
                <c:pt idx="1868">
                  <c:v>199.23</c:v>
                </c:pt>
                <c:pt idx="1869">
                  <c:v>193.19</c:v>
                </c:pt>
                <c:pt idx="1870">
                  <c:v>84.058000000000007</c:v>
                </c:pt>
                <c:pt idx="1871">
                  <c:v>145.18</c:v>
                </c:pt>
                <c:pt idx="1872">
                  <c:v>99.197000000000003</c:v>
                </c:pt>
                <c:pt idx="1873">
                  <c:v>117.17</c:v>
                </c:pt>
                <c:pt idx="1874">
                  <c:v>147.19999999999999</c:v>
                </c:pt>
                <c:pt idx="1875">
                  <c:v>199.27</c:v>
                </c:pt>
                <c:pt idx="1876">
                  <c:v>179.24</c:v>
                </c:pt>
                <c:pt idx="1877">
                  <c:v>171.18</c:v>
                </c:pt>
                <c:pt idx="1878">
                  <c:v>121.2</c:v>
                </c:pt>
                <c:pt idx="1879">
                  <c:v>116.14</c:v>
                </c:pt>
                <c:pt idx="1880">
                  <c:v>73.114999999999995</c:v>
                </c:pt>
                <c:pt idx="1881">
                  <c:v>195.19</c:v>
                </c:pt>
                <c:pt idx="1882">
                  <c:v>137.16</c:v>
                </c:pt>
                <c:pt idx="1883">
                  <c:v>118.11</c:v>
                </c:pt>
                <c:pt idx="1884">
                  <c:v>151.19</c:v>
                </c:pt>
                <c:pt idx="1885">
                  <c:v>133.12</c:v>
                </c:pt>
                <c:pt idx="1886">
                  <c:v>141.16999999999999</c:v>
                </c:pt>
                <c:pt idx="1887">
                  <c:v>73.070999999999998</c:v>
                </c:pt>
                <c:pt idx="1888">
                  <c:v>137.16</c:v>
                </c:pt>
                <c:pt idx="1889">
                  <c:v>173.24</c:v>
                </c:pt>
                <c:pt idx="1890">
                  <c:v>102.14</c:v>
                </c:pt>
                <c:pt idx="1891">
                  <c:v>157.65</c:v>
                </c:pt>
                <c:pt idx="1892">
                  <c:v>134.19999999999999</c:v>
                </c:pt>
                <c:pt idx="1893">
                  <c:v>139.56</c:v>
                </c:pt>
                <c:pt idx="1894">
                  <c:v>171.2</c:v>
                </c:pt>
                <c:pt idx="1895">
                  <c:v>134.16</c:v>
                </c:pt>
                <c:pt idx="1896">
                  <c:v>218.63</c:v>
                </c:pt>
                <c:pt idx="1897">
                  <c:v>190.27</c:v>
                </c:pt>
                <c:pt idx="1898">
                  <c:v>161.13999999999999</c:v>
                </c:pt>
                <c:pt idx="1899">
                  <c:v>229.04</c:v>
                </c:pt>
                <c:pt idx="1900">
                  <c:v>136.16999999999999</c:v>
                </c:pt>
                <c:pt idx="1901">
                  <c:v>141.19</c:v>
                </c:pt>
                <c:pt idx="1902">
                  <c:v>158.13</c:v>
                </c:pt>
                <c:pt idx="1903">
                  <c:v>171.26</c:v>
                </c:pt>
                <c:pt idx="1904">
                  <c:v>148.19</c:v>
                </c:pt>
                <c:pt idx="1905">
                  <c:v>123.2</c:v>
                </c:pt>
                <c:pt idx="1906">
                  <c:v>176.22</c:v>
                </c:pt>
                <c:pt idx="1907">
                  <c:v>113.09</c:v>
                </c:pt>
                <c:pt idx="1908">
                  <c:v>152.18</c:v>
                </c:pt>
                <c:pt idx="1909">
                  <c:v>151.58000000000001</c:v>
                </c:pt>
                <c:pt idx="1910">
                  <c:v>92.120999999999995</c:v>
                </c:pt>
                <c:pt idx="1911">
                  <c:v>189.23</c:v>
                </c:pt>
                <c:pt idx="1912">
                  <c:v>144.13</c:v>
                </c:pt>
                <c:pt idx="1913">
                  <c:v>194.22</c:v>
                </c:pt>
                <c:pt idx="1914">
                  <c:v>185.63</c:v>
                </c:pt>
                <c:pt idx="1915">
                  <c:v>134.18</c:v>
                </c:pt>
                <c:pt idx="1916">
                  <c:v>119.14</c:v>
                </c:pt>
                <c:pt idx="1917">
                  <c:v>133.12</c:v>
                </c:pt>
                <c:pt idx="1918">
                  <c:v>107.52</c:v>
                </c:pt>
                <c:pt idx="1919">
                  <c:v>119.14</c:v>
                </c:pt>
                <c:pt idx="1920">
                  <c:v>134.19999999999999</c:v>
                </c:pt>
                <c:pt idx="1921">
                  <c:v>147.15</c:v>
                </c:pt>
                <c:pt idx="1922">
                  <c:v>142.18</c:v>
                </c:pt>
                <c:pt idx="1923">
                  <c:v>177.25</c:v>
                </c:pt>
                <c:pt idx="1924">
                  <c:v>172.21</c:v>
                </c:pt>
                <c:pt idx="1925">
                  <c:v>157.15</c:v>
                </c:pt>
                <c:pt idx="1926">
                  <c:v>199.32</c:v>
                </c:pt>
                <c:pt idx="1927">
                  <c:v>117.17</c:v>
                </c:pt>
                <c:pt idx="1928">
                  <c:v>149.19999999999999</c:v>
                </c:pt>
                <c:pt idx="1929">
                  <c:v>106.15</c:v>
                </c:pt>
                <c:pt idx="1930">
                  <c:v>180.18</c:v>
                </c:pt>
                <c:pt idx="1931">
                  <c:v>155.56</c:v>
                </c:pt>
                <c:pt idx="1932">
                  <c:v>105.16</c:v>
                </c:pt>
                <c:pt idx="1933">
                  <c:v>169.2</c:v>
                </c:pt>
                <c:pt idx="1934">
                  <c:v>44.033000000000001</c:v>
                </c:pt>
                <c:pt idx="1935">
                  <c:v>187.26</c:v>
                </c:pt>
                <c:pt idx="1936">
                  <c:v>135.13999999999999</c:v>
                </c:pt>
                <c:pt idx="1937">
                  <c:v>193.22</c:v>
                </c:pt>
                <c:pt idx="1938">
                  <c:v>117.19</c:v>
                </c:pt>
                <c:pt idx="1939">
                  <c:v>165.16</c:v>
                </c:pt>
                <c:pt idx="1940">
                  <c:v>88.085999999999999</c:v>
                </c:pt>
                <c:pt idx="1941">
                  <c:v>73.114999999999995</c:v>
                </c:pt>
                <c:pt idx="1942">
                  <c:v>117.17</c:v>
                </c:pt>
                <c:pt idx="1943">
                  <c:v>117.17</c:v>
                </c:pt>
                <c:pt idx="1944">
                  <c:v>153.16</c:v>
                </c:pt>
                <c:pt idx="1945">
                  <c:v>162.22</c:v>
                </c:pt>
                <c:pt idx="1946">
                  <c:v>207.29</c:v>
                </c:pt>
                <c:pt idx="1947">
                  <c:v>83.073999999999998</c:v>
                </c:pt>
                <c:pt idx="1948">
                  <c:v>192.19</c:v>
                </c:pt>
                <c:pt idx="1949">
                  <c:v>117.19</c:v>
                </c:pt>
                <c:pt idx="1950">
                  <c:v>137.22999999999999</c:v>
                </c:pt>
                <c:pt idx="1951">
                  <c:v>149.16999999999999</c:v>
                </c:pt>
                <c:pt idx="1952">
                  <c:v>148.22999999999999</c:v>
                </c:pt>
                <c:pt idx="1953">
                  <c:v>114.21</c:v>
                </c:pt>
                <c:pt idx="1954">
                  <c:v>157.19</c:v>
                </c:pt>
                <c:pt idx="1955">
                  <c:v>197.26</c:v>
                </c:pt>
                <c:pt idx="1956">
                  <c:v>166.16</c:v>
                </c:pt>
                <c:pt idx="1957">
                  <c:v>187.22</c:v>
                </c:pt>
                <c:pt idx="1958">
                  <c:v>170.03</c:v>
                </c:pt>
                <c:pt idx="1959">
                  <c:v>142.16</c:v>
                </c:pt>
                <c:pt idx="1960">
                  <c:v>179.16</c:v>
                </c:pt>
                <c:pt idx="1961">
                  <c:v>142.13</c:v>
                </c:pt>
                <c:pt idx="1962">
                  <c:v>115.15</c:v>
                </c:pt>
                <c:pt idx="1963">
                  <c:v>140.12</c:v>
                </c:pt>
                <c:pt idx="1964">
                  <c:v>125.58</c:v>
                </c:pt>
                <c:pt idx="1965">
                  <c:v>119.19</c:v>
                </c:pt>
                <c:pt idx="1966">
                  <c:v>114.17</c:v>
                </c:pt>
                <c:pt idx="1967">
                  <c:v>194.65</c:v>
                </c:pt>
                <c:pt idx="1968">
                  <c:v>71.099000000000004</c:v>
                </c:pt>
                <c:pt idx="1969">
                  <c:v>205.25</c:v>
                </c:pt>
                <c:pt idx="1970">
                  <c:v>105.16</c:v>
                </c:pt>
                <c:pt idx="1971">
                  <c:v>212.36</c:v>
                </c:pt>
                <c:pt idx="1972">
                  <c:v>158.18</c:v>
                </c:pt>
                <c:pt idx="1973">
                  <c:v>244.06</c:v>
                </c:pt>
                <c:pt idx="1974">
                  <c:v>201.21</c:v>
                </c:pt>
                <c:pt idx="1975">
                  <c:v>165.64</c:v>
                </c:pt>
                <c:pt idx="1976">
                  <c:v>137.16</c:v>
                </c:pt>
                <c:pt idx="1977">
                  <c:v>161.22999999999999</c:v>
                </c:pt>
                <c:pt idx="1978">
                  <c:v>242.09</c:v>
                </c:pt>
                <c:pt idx="1979">
                  <c:v>265.08999999999997</c:v>
                </c:pt>
                <c:pt idx="1980">
                  <c:v>160.16</c:v>
                </c:pt>
                <c:pt idx="1981">
                  <c:v>121.12</c:v>
                </c:pt>
                <c:pt idx="1982">
                  <c:v>146.16999999999999</c:v>
                </c:pt>
                <c:pt idx="1983">
                  <c:v>123.15</c:v>
                </c:pt>
                <c:pt idx="1984">
                  <c:v>143.12</c:v>
                </c:pt>
                <c:pt idx="1985">
                  <c:v>146.21</c:v>
                </c:pt>
                <c:pt idx="1986">
                  <c:v>137.59</c:v>
                </c:pt>
                <c:pt idx="1987">
                  <c:v>156.16</c:v>
                </c:pt>
                <c:pt idx="1988">
                  <c:v>141.58000000000001</c:v>
                </c:pt>
                <c:pt idx="1989">
                  <c:v>129.12</c:v>
                </c:pt>
                <c:pt idx="1990">
                  <c:v>59.088000000000001</c:v>
                </c:pt>
                <c:pt idx="1991">
                  <c:v>87.054000000000002</c:v>
                </c:pt>
                <c:pt idx="1992">
                  <c:v>196.27</c:v>
                </c:pt>
                <c:pt idx="1993">
                  <c:v>184.06</c:v>
                </c:pt>
                <c:pt idx="1994">
                  <c:v>172.21</c:v>
                </c:pt>
                <c:pt idx="1995">
                  <c:v>89.07</c:v>
                </c:pt>
                <c:pt idx="1996">
                  <c:v>165.13</c:v>
                </c:pt>
                <c:pt idx="1997">
                  <c:v>144.15</c:v>
                </c:pt>
                <c:pt idx="1998">
                  <c:v>129.13999999999999</c:v>
                </c:pt>
                <c:pt idx="1999">
                  <c:v>163.16</c:v>
                </c:pt>
                <c:pt idx="2000">
                  <c:v>85.081999999999994</c:v>
                </c:pt>
                <c:pt idx="2001">
                  <c:v>190.25</c:v>
                </c:pt>
                <c:pt idx="2002">
                  <c:v>91.111000000000004</c:v>
                </c:pt>
                <c:pt idx="2003">
                  <c:v>164.23</c:v>
                </c:pt>
                <c:pt idx="2004">
                  <c:v>125.58</c:v>
                </c:pt>
                <c:pt idx="2005">
                  <c:v>201.29</c:v>
                </c:pt>
                <c:pt idx="2006">
                  <c:v>117.24</c:v>
                </c:pt>
                <c:pt idx="2007">
                  <c:v>178.17</c:v>
                </c:pt>
                <c:pt idx="2008">
                  <c:v>99.069000000000003</c:v>
                </c:pt>
                <c:pt idx="2009">
                  <c:v>192.07</c:v>
                </c:pt>
                <c:pt idx="2010">
                  <c:v>105.16</c:v>
                </c:pt>
                <c:pt idx="2011">
                  <c:v>222.72</c:v>
                </c:pt>
                <c:pt idx="2012">
                  <c:v>172.25</c:v>
                </c:pt>
                <c:pt idx="2013">
                  <c:v>109.15</c:v>
                </c:pt>
                <c:pt idx="2014">
                  <c:v>180.27</c:v>
                </c:pt>
                <c:pt idx="2015">
                  <c:v>163.19999999999999</c:v>
                </c:pt>
                <c:pt idx="2016">
                  <c:v>131.15</c:v>
                </c:pt>
                <c:pt idx="2017">
                  <c:v>171.22</c:v>
                </c:pt>
                <c:pt idx="2018">
                  <c:v>118.16</c:v>
                </c:pt>
                <c:pt idx="2019">
                  <c:v>199.26</c:v>
                </c:pt>
                <c:pt idx="2020">
                  <c:v>180.66</c:v>
                </c:pt>
                <c:pt idx="2021">
                  <c:v>182.12</c:v>
                </c:pt>
                <c:pt idx="2022">
                  <c:v>150.16</c:v>
                </c:pt>
                <c:pt idx="2023">
                  <c:v>177.22</c:v>
                </c:pt>
                <c:pt idx="2024">
                  <c:v>199.15</c:v>
                </c:pt>
                <c:pt idx="2025">
                  <c:v>155.6</c:v>
                </c:pt>
                <c:pt idx="2026">
                  <c:v>143.62</c:v>
                </c:pt>
                <c:pt idx="2027">
                  <c:v>282.95999999999998</c:v>
                </c:pt>
                <c:pt idx="2028">
                  <c:v>171.18</c:v>
                </c:pt>
                <c:pt idx="2029">
                  <c:v>201.23</c:v>
                </c:pt>
                <c:pt idx="2030">
                  <c:v>153.13</c:v>
                </c:pt>
                <c:pt idx="2031">
                  <c:v>182.18</c:v>
                </c:pt>
                <c:pt idx="2032">
                  <c:v>177.61</c:v>
                </c:pt>
                <c:pt idx="2033">
                  <c:v>156.29</c:v>
                </c:pt>
                <c:pt idx="2034">
                  <c:v>164.23</c:v>
                </c:pt>
                <c:pt idx="2035">
                  <c:v>89.114000000000004</c:v>
                </c:pt>
                <c:pt idx="2036">
                  <c:v>181.21</c:v>
                </c:pt>
                <c:pt idx="2037">
                  <c:v>143.21</c:v>
                </c:pt>
                <c:pt idx="2038">
                  <c:v>189.24</c:v>
                </c:pt>
                <c:pt idx="2039">
                  <c:v>195.21</c:v>
                </c:pt>
                <c:pt idx="2040">
                  <c:v>151.13999999999999</c:v>
                </c:pt>
                <c:pt idx="2041">
                  <c:v>190.45</c:v>
                </c:pt>
                <c:pt idx="2042">
                  <c:v>165.21</c:v>
                </c:pt>
                <c:pt idx="2043">
                  <c:v>259.5</c:v>
                </c:pt>
                <c:pt idx="2044">
                  <c:v>116.14</c:v>
                </c:pt>
                <c:pt idx="2045">
                  <c:v>191.3</c:v>
                </c:pt>
                <c:pt idx="2046">
                  <c:v>200.17</c:v>
                </c:pt>
                <c:pt idx="2047">
                  <c:v>159.19</c:v>
                </c:pt>
                <c:pt idx="2048">
                  <c:v>237.23</c:v>
                </c:pt>
                <c:pt idx="2049">
                  <c:v>197.21</c:v>
                </c:pt>
                <c:pt idx="2050">
                  <c:v>167.18</c:v>
                </c:pt>
                <c:pt idx="2051">
                  <c:v>125.24</c:v>
                </c:pt>
                <c:pt idx="2052">
                  <c:v>74.102999999999994</c:v>
                </c:pt>
                <c:pt idx="2053">
                  <c:v>132.13999999999999</c:v>
                </c:pt>
                <c:pt idx="2054">
                  <c:v>173.24</c:v>
                </c:pt>
                <c:pt idx="2055">
                  <c:v>220.27</c:v>
                </c:pt>
                <c:pt idx="2056">
                  <c:v>152.26</c:v>
                </c:pt>
                <c:pt idx="2057">
                  <c:v>135.19</c:v>
                </c:pt>
                <c:pt idx="2058">
                  <c:v>106.15</c:v>
                </c:pt>
                <c:pt idx="2059">
                  <c:v>196.29</c:v>
                </c:pt>
                <c:pt idx="2060">
                  <c:v>149.21</c:v>
                </c:pt>
                <c:pt idx="2061">
                  <c:v>156.25</c:v>
                </c:pt>
                <c:pt idx="2062">
                  <c:v>169.17</c:v>
                </c:pt>
                <c:pt idx="2063">
                  <c:v>146</c:v>
                </c:pt>
                <c:pt idx="2064">
                  <c:v>75.087000000000003</c:v>
                </c:pt>
                <c:pt idx="2065">
                  <c:v>135.13999999999999</c:v>
                </c:pt>
                <c:pt idx="2066">
                  <c:v>217.27</c:v>
                </c:pt>
                <c:pt idx="2067">
                  <c:v>234.07</c:v>
                </c:pt>
                <c:pt idx="2068">
                  <c:v>217.07</c:v>
                </c:pt>
                <c:pt idx="2069">
                  <c:v>129.25</c:v>
                </c:pt>
                <c:pt idx="2070">
                  <c:v>172.21</c:v>
                </c:pt>
                <c:pt idx="2071">
                  <c:v>113.14</c:v>
                </c:pt>
                <c:pt idx="2072">
                  <c:v>143.16999999999999</c:v>
                </c:pt>
                <c:pt idx="2073">
                  <c:v>171.22</c:v>
                </c:pt>
                <c:pt idx="2074">
                  <c:v>151.25</c:v>
                </c:pt>
                <c:pt idx="2075">
                  <c:v>124.16</c:v>
                </c:pt>
                <c:pt idx="2076">
                  <c:v>204.2</c:v>
                </c:pt>
                <c:pt idx="2077">
                  <c:v>128.18</c:v>
                </c:pt>
                <c:pt idx="2078">
                  <c:v>116.19</c:v>
                </c:pt>
                <c:pt idx="2079">
                  <c:v>134.11000000000001</c:v>
                </c:pt>
                <c:pt idx="2080">
                  <c:v>169.16</c:v>
                </c:pt>
                <c:pt idx="2081">
                  <c:v>198.15</c:v>
                </c:pt>
                <c:pt idx="2082">
                  <c:v>125.24</c:v>
                </c:pt>
                <c:pt idx="2083">
                  <c:v>129.18</c:v>
                </c:pt>
                <c:pt idx="2084">
                  <c:v>138.1</c:v>
                </c:pt>
                <c:pt idx="2085">
                  <c:v>75.043000000000006</c:v>
                </c:pt>
                <c:pt idx="2086">
                  <c:v>137.16</c:v>
                </c:pt>
                <c:pt idx="2087">
                  <c:v>126.2</c:v>
                </c:pt>
                <c:pt idx="2088">
                  <c:v>135.53</c:v>
                </c:pt>
                <c:pt idx="2089">
                  <c:v>153.21</c:v>
                </c:pt>
                <c:pt idx="2090">
                  <c:v>117.17</c:v>
                </c:pt>
                <c:pt idx="2091">
                  <c:v>147.19999999999999</c:v>
                </c:pt>
                <c:pt idx="2092">
                  <c:v>124.16</c:v>
                </c:pt>
                <c:pt idx="2093">
                  <c:v>119.15</c:v>
                </c:pt>
                <c:pt idx="2094">
                  <c:v>147.15</c:v>
                </c:pt>
                <c:pt idx="2095">
                  <c:v>125.58</c:v>
                </c:pt>
                <c:pt idx="2096">
                  <c:v>150.16</c:v>
                </c:pt>
                <c:pt idx="2097">
                  <c:v>157.19</c:v>
                </c:pt>
                <c:pt idx="2098">
                  <c:v>196.44</c:v>
                </c:pt>
                <c:pt idx="2099">
                  <c:v>162.18</c:v>
                </c:pt>
                <c:pt idx="2100">
                  <c:v>190.19</c:v>
                </c:pt>
                <c:pt idx="2101">
                  <c:v>151.13999999999999</c:v>
                </c:pt>
                <c:pt idx="2102">
                  <c:v>129.13</c:v>
                </c:pt>
                <c:pt idx="2103">
                  <c:v>101.13</c:v>
                </c:pt>
                <c:pt idx="2104">
                  <c:v>215.64</c:v>
                </c:pt>
                <c:pt idx="2105">
                  <c:v>102.16</c:v>
                </c:pt>
                <c:pt idx="2106">
                  <c:v>174.22</c:v>
                </c:pt>
                <c:pt idx="2107">
                  <c:v>142.25</c:v>
                </c:pt>
                <c:pt idx="2108">
                  <c:v>93.533000000000001</c:v>
                </c:pt>
                <c:pt idx="2109">
                  <c:v>142.18</c:v>
                </c:pt>
                <c:pt idx="2110">
                  <c:v>155.6</c:v>
                </c:pt>
                <c:pt idx="2111">
                  <c:v>135.13999999999999</c:v>
                </c:pt>
                <c:pt idx="2112">
                  <c:v>146.13</c:v>
                </c:pt>
                <c:pt idx="2113">
                  <c:v>125.1</c:v>
                </c:pt>
                <c:pt idx="2114">
                  <c:v>196.27</c:v>
                </c:pt>
                <c:pt idx="2115">
                  <c:v>101.13</c:v>
                </c:pt>
                <c:pt idx="2116">
                  <c:v>141.58000000000001</c:v>
                </c:pt>
                <c:pt idx="2117">
                  <c:v>169.63</c:v>
                </c:pt>
                <c:pt idx="2118">
                  <c:v>147.19999999999999</c:v>
                </c:pt>
                <c:pt idx="2119">
                  <c:v>99.153000000000006</c:v>
                </c:pt>
                <c:pt idx="2120">
                  <c:v>109.11</c:v>
                </c:pt>
                <c:pt idx="2121">
                  <c:v>106.15</c:v>
                </c:pt>
                <c:pt idx="2122">
                  <c:v>126.18</c:v>
                </c:pt>
                <c:pt idx="2123">
                  <c:v>134.19999999999999</c:v>
                </c:pt>
                <c:pt idx="2124">
                  <c:v>170.57</c:v>
                </c:pt>
                <c:pt idx="2125">
                  <c:v>125.58</c:v>
                </c:pt>
                <c:pt idx="2126">
                  <c:v>160.24</c:v>
                </c:pt>
                <c:pt idx="2127">
                  <c:v>96.113</c:v>
                </c:pt>
                <c:pt idx="2128">
                  <c:v>189.28</c:v>
                </c:pt>
                <c:pt idx="2129">
                  <c:v>148.22999999999999</c:v>
                </c:pt>
                <c:pt idx="2130">
                  <c:v>131.15</c:v>
                </c:pt>
                <c:pt idx="2131">
                  <c:v>175.16</c:v>
                </c:pt>
                <c:pt idx="2132">
                  <c:v>148.13999999999999</c:v>
                </c:pt>
                <c:pt idx="2133">
                  <c:v>173.19</c:v>
                </c:pt>
                <c:pt idx="2134">
                  <c:v>127.16</c:v>
                </c:pt>
                <c:pt idx="2135">
                  <c:v>123.22</c:v>
                </c:pt>
                <c:pt idx="2136">
                  <c:v>185.25</c:v>
                </c:pt>
                <c:pt idx="2137">
                  <c:v>194.34</c:v>
                </c:pt>
                <c:pt idx="2138">
                  <c:v>238.51</c:v>
                </c:pt>
                <c:pt idx="2139">
                  <c:v>210.6</c:v>
                </c:pt>
                <c:pt idx="2140">
                  <c:v>149.16999999999999</c:v>
                </c:pt>
                <c:pt idx="2141">
                  <c:v>175.25</c:v>
                </c:pt>
                <c:pt idx="2142">
                  <c:v>179.59</c:v>
                </c:pt>
                <c:pt idx="2143">
                  <c:v>172.03</c:v>
                </c:pt>
                <c:pt idx="2144">
                  <c:v>260.11</c:v>
                </c:pt>
                <c:pt idx="2145">
                  <c:v>160.24</c:v>
                </c:pt>
                <c:pt idx="2146">
                  <c:v>156.16999999999999</c:v>
                </c:pt>
                <c:pt idx="2147">
                  <c:v>145.13999999999999</c:v>
                </c:pt>
                <c:pt idx="2148">
                  <c:v>141.58000000000001</c:v>
                </c:pt>
                <c:pt idx="2149">
                  <c:v>164.18</c:v>
                </c:pt>
                <c:pt idx="2150">
                  <c:v>266.11</c:v>
                </c:pt>
                <c:pt idx="2151">
                  <c:v>164.14</c:v>
                </c:pt>
                <c:pt idx="2152">
                  <c:v>150.59</c:v>
                </c:pt>
                <c:pt idx="2153">
                  <c:v>186.57</c:v>
                </c:pt>
                <c:pt idx="2154">
                  <c:v>185.27</c:v>
                </c:pt>
                <c:pt idx="2155">
                  <c:v>176.24</c:v>
                </c:pt>
                <c:pt idx="2156">
                  <c:v>218.26</c:v>
                </c:pt>
                <c:pt idx="2157">
                  <c:v>166.29</c:v>
                </c:pt>
                <c:pt idx="2158">
                  <c:v>172.21</c:v>
                </c:pt>
                <c:pt idx="2159">
                  <c:v>155.18</c:v>
                </c:pt>
                <c:pt idx="2160">
                  <c:v>87.141999999999996</c:v>
                </c:pt>
                <c:pt idx="2161">
                  <c:v>74.058999999999997</c:v>
                </c:pt>
                <c:pt idx="2162">
                  <c:v>111.21</c:v>
                </c:pt>
                <c:pt idx="2163">
                  <c:v>127.55</c:v>
                </c:pt>
                <c:pt idx="2164">
                  <c:v>168.29</c:v>
                </c:pt>
                <c:pt idx="2165">
                  <c:v>172.21</c:v>
                </c:pt>
                <c:pt idx="2166">
                  <c:v>95.076999999999998</c:v>
                </c:pt>
                <c:pt idx="2167">
                  <c:v>113.18</c:v>
                </c:pt>
                <c:pt idx="2168">
                  <c:v>180.19</c:v>
                </c:pt>
                <c:pt idx="2169">
                  <c:v>106.06</c:v>
                </c:pt>
                <c:pt idx="2170">
                  <c:v>202.3</c:v>
                </c:pt>
                <c:pt idx="2171">
                  <c:v>170.21</c:v>
                </c:pt>
                <c:pt idx="2172">
                  <c:v>163.19999999999999</c:v>
                </c:pt>
                <c:pt idx="2173">
                  <c:v>161.18</c:v>
                </c:pt>
                <c:pt idx="2174">
                  <c:v>111.21</c:v>
                </c:pt>
                <c:pt idx="2175">
                  <c:v>240.08</c:v>
                </c:pt>
                <c:pt idx="2176">
                  <c:v>186.03</c:v>
                </c:pt>
                <c:pt idx="2177">
                  <c:v>198.22</c:v>
                </c:pt>
                <c:pt idx="2178">
                  <c:v>134.07</c:v>
                </c:pt>
                <c:pt idx="2179">
                  <c:v>97.137</c:v>
                </c:pt>
                <c:pt idx="2180">
                  <c:v>118.12</c:v>
                </c:pt>
                <c:pt idx="2181">
                  <c:v>204.23</c:v>
                </c:pt>
                <c:pt idx="2182">
                  <c:v>68.058999999999997</c:v>
                </c:pt>
                <c:pt idx="2183">
                  <c:v>161.15</c:v>
                </c:pt>
                <c:pt idx="2184">
                  <c:v>162.21</c:v>
                </c:pt>
                <c:pt idx="2185">
                  <c:v>180.28</c:v>
                </c:pt>
                <c:pt idx="2186">
                  <c:v>133.16999999999999</c:v>
                </c:pt>
                <c:pt idx="2187">
                  <c:v>73.114999999999995</c:v>
                </c:pt>
                <c:pt idx="2188">
                  <c:v>119.14</c:v>
                </c:pt>
                <c:pt idx="2189">
                  <c:v>171.6</c:v>
                </c:pt>
                <c:pt idx="2190">
                  <c:v>185.21</c:v>
                </c:pt>
                <c:pt idx="2191">
                  <c:v>190.27</c:v>
                </c:pt>
                <c:pt idx="2192">
                  <c:v>101.13</c:v>
                </c:pt>
                <c:pt idx="2193">
                  <c:v>163.24</c:v>
                </c:pt>
                <c:pt idx="2194">
                  <c:v>73.114999999999995</c:v>
                </c:pt>
                <c:pt idx="2195">
                  <c:v>146.16999999999999</c:v>
                </c:pt>
                <c:pt idx="2196">
                  <c:v>155.26</c:v>
                </c:pt>
                <c:pt idx="2197">
                  <c:v>162.21</c:v>
                </c:pt>
                <c:pt idx="2198">
                  <c:v>107.13</c:v>
                </c:pt>
                <c:pt idx="2199">
                  <c:v>147.24</c:v>
                </c:pt>
                <c:pt idx="2200">
                  <c:v>166.2</c:v>
                </c:pt>
                <c:pt idx="2201">
                  <c:v>170.23</c:v>
                </c:pt>
                <c:pt idx="2202">
                  <c:v>188.21</c:v>
                </c:pt>
                <c:pt idx="2203">
                  <c:v>121.16</c:v>
                </c:pt>
                <c:pt idx="2204">
                  <c:v>128.19</c:v>
                </c:pt>
                <c:pt idx="2205">
                  <c:v>127.25</c:v>
                </c:pt>
                <c:pt idx="2206">
                  <c:v>127.21</c:v>
                </c:pt>
                <c:pt idx="2207">
                  <c:v>306.02</c:v>
                </c:pt>
                <c:pt idx="2208">
                  <c:v>124.21</c:v>
                </c:pt>
                <c:pt idx="2209">
                  <c:v>88.085999999999999</c:v>
                </c:pt>
                <c:pt idx="2210">
                  <c:v>141.28</c:v>
                </c:pt>
                <c:pt idx="2211">
                  <c:v>128.15</c:v>
                </c:pt>
                <c:pt idx="2212">
                  <c:v>148.19</c:v>
                </c:pt>
                <c:pt idx="2213">
                  <c:v>210.3</c:v>
                </c:pt>
                <c:pt idx="2214">
                  <c:v>193.22</c:v>
                </c:pt>
                <c:pt idx="2215">
                  <c:v>173.19</c:v>
                </c:pt>
                <c:pt idx="2216">
                  <c:v>99.108999999999995</c:v>
                </c:pt>
                <c:pt idx="2217">
                  <c:v>185.25</c:v>
                </c:pt>
                <c:pt idx="2218">
                  <c:v>138.15</c:v>
                </c:pt>
                <c:pt idx="2219">
                  <c:v>119.19</c:v>
                </c:pt>
                <c:pt idx="2220">
                  <c:v>185.29</c:v>
                </c:pt>
                <c:pt idx="2221">
                  <c:v>399.91</c:v>
                </c:pt>
                <c:pt idx="2222">
                  <c:v>93.108999999999995</c:v>
                </c:pt>
                <c:pt idx="2223">
                  <c:v>152.18</c:v>
                </c:pt>
                <c:pt idx="2224">
                  <c:v>187.22</c:v>
                </c:pt>
                <c:pt idx="2225">
                  <c:v>119.19</c:v>
                </c:pt>
                <c:pt idx="2226">
                  <c:v>204.21</c:v>
                </c:pt>
                <c:pt idx="2227">
                  <c:v>167.18</c:v>
                </c:pt>
                <c:pt idx="2228">
                  <c:v>164.15</c:v>
                </c:pt>
                <c:pt idx="2229">
                  <c:v>210.6</c:v>
                </c:pt>
                <c:pt idx="2230">
                  <c:v>146.21</c:v>
                </c:pt>
                <c:pt idx="2231">
                  <c:v>156</c:v>
                </c:pt>
                <c:pt idx="2232">
                  <c:v>140.25</c:v>
                </c:pt>
                <c:pt idx="2233">
                  <c:v>222.61</c:v>
                </c:pt>
                <c:pt idx="2234">
                  <c:v>135.13999999999999</c:v>
                </c:pt>
                <c:pt idx="2235">
                  <c:v>177.25</c:v>
                </c:pt>
                <c:pt idx="2236">
                  <c:v>119.19</c:v>
                </c:pt>
                <c:pt idx="2237">
                  <c:v>201.25</c:v>
                </c:pt>
                <c:pt idx="2238">
                  <c:v>129.13</c:v>
                </c:pt>
                <c:pt idx="2239">
                  <c:v>179.26</c:v>
                </c:pt>
                <c:pt idx="2240">
                  <c:v>185.03</c:v>
                </c:pt>
                <c:pt idx="2241">
                  <c:v>124.13</c:v>
                </c:pt>
                <c:pt idx="2242">
                  <c:v>158.18</c:v>
                </c:pt>
                <c:pt idx="2243">
                  <c:v>170.24</c:v>
                </c:pt>
                <c:pt idx="2244">
                  <c:v>170.03</c:v>
                </c:pt>
                <c:pt idx="2245">
                  <c:v>229.04</c:v>
                </c:pt>
                <c:pt idx="2246">
                  <c:v>193.23</c:v>
                </c:pt>
                <c:pt idx="2247">
                  <c:v>160.02000000000001</c:v>
                </c:pt>
                <c:pt idx="2248">
                  <c:v>204.29</c:v>
                </c:pt>
                <c:pt idx="2249">
                  <c:v>116.18</c:v>
                </c:pt>
                <c:pt idx="2250">
                  <c:v>184.22</c:v>
                </c:pt>
                <c:pt idx="2251">
                  <c:v>177.22</c:v>
                </c:pt>
                <c:pt idx="2252">
                  <c:v>112.06</c:v>
                </c:pt>
                <c:pt idx="2253">
                  <c:v>151.19</c:v>
                </c:pt>
                <c:pt idx="2254">
                  <c:v>206.22</c:v>
                </c:pt>
                <c:pt idx="2255">
                  <c:v>172.16</c:v>
                </c:pt>
                <c:pt idx="2256">
                  <c:v>129.22</c:v>
                </c:pt>
                <c:pt idx="2257">
                  <c:v>163.15</c:v>
                </c:pt>
                <c:pt idx="2258">
                  <c:v>191.23</c:v>
                </c:pt>
                <c:pt idx="2259">
                  <c:v>111.21</c:v>
                </c:pt>
                <c:pt idx="2260">
                  <c:v>175.12</c:v>
                </c:pt>
                <c:pt idx="2261">
                  <c:v>202.28</c:v>
                </c:pt>
                <c:pt idx="2262">
                  <c:v>199.28</c:v>
                </c:pt>
                <c:pt idx="2263">
                  <c:v>142.13</c:v>
                </c:pt>
                <c:pt idx="2264">
                  <c:v>167.18</c:v>
                </c:pt>
                <c:pt idx="2265">
                  <c:v>193.18</c:v>
                </c:pt>
                <c:pt idx="2266">
                  <c:v>149.21</c:v>
                </c:pt>
                <c:pt idx="2267">
                  <c:v>134.12</c:v>
                </c:pt>
                <c:pt idx="2268">
                  <c:v>176.19</c:v>
                </c:pt>
                <c:pt idx="2269">
                  <c:v>220.64</c:v>
                </c:pt>
                <c:pt idx="2270">
                  <c:v>143.16</c:v>
                </c:pt>
                <c:pt idx="2271">
                  <c:v>167.23</c:v>
                </c:pt>
                <c:pt idx="2272">
                  <c:v>161.27000000000001</c:v>
                </c:pt>
                <c:pt idx="2273">
                  <c:v>162.19</c:v>
                </c:pt>
                <c:pt idx="2274">
                  <c:v>152.13999999999999</c:v>
                </c:pt>
                <c:pt idx="2275">
                  <c:v>115.15</c:v>
                </c:pt>
                <c:pt idx="2276">
                  <c:v>156.55000000000001</c:v>
                </c:pt>
                <c:pt idx="2277">
                  <c:v>160.15</c:v>
                </c:pt>
                <c:pt idx="2278">
                  <c:v>148.15</c:v>
                </c:pt>
                <c:pt idx="2279">
                  <c:v>108.12</c:v>
                </c:pt>
                <c:pt idx="2280">
                  <c:v>174.27</c:v>
                </c:pt>
                <c:pt idx="2281">
                  <c:v>134.19999999999999</c:v>
                </c:pt>
                <c:pt idx="2282">
                  <c:v>194.3</c:v>
                </c:pt>
                <c:pt idx="2283">
                  <c:v>208.5</c:v>
                </c:pt>
                <c:pt idx="2284">
                  <c:v>159.22999999999999</c:v>
                </c:pt>
                <c:pt idx="2285">
                  <c:v>162.13</c:v>
                </c:pt>
                <c:pt idx="2286">
                  <c:v>145.18</c:v>
                </c:pt>
                <c:pt idx="2287">
                  <c:v>147.19999999999999</c:v>
                </c:pt>
                <c:pt idx="2288">
                  <c:v>206.26</c:v>
                </c:pt>
                <c:pt idx="2289">
                  <c:v>119.14</c:v>
                </c:pt>
                <c:pt idx="2290">
                  <c:v>152.22</c:v>
                </c:pt>
                <c:pt idx="2291">
                  <c:v>163.16</c:v>
                </c:pt>
                <c:pt idx="2292">
                  <c:v>201.21</c:v>
                </c:pt>
                <c:pt idx="2293">
                  <c:v>107.13</c:v>
                </c:pt>
                <c:pt idx="2294">
                  <c:v>88.13</c:v>
                </c:pt>
                <c:pt idx="2295">
                  <c:v>119.14</c:v>
                </c:pt>
                <c:pt idx="2296">
                  <c:v>191.24</c:v>
                </c:pt>
                <c:pt idx="2297">
                  <c:v>149.16999999999999</c:v>
                </c:pt>
                <c:pt idx="2298">
                  <c:v>147.19999999999999</c:v>
                </c:pt>
                <c:pt idx="2299">
                  <c:v>113.16</c:v>
                </c:pt>
                <c:pt idx="2300">
                  <c:v>195.29</c:v>
                </c:pt>
                <c:pt idx="2301">
                  <c:v>135.13999999999999</c:v>
                </c:pt>
                <c:pt idx="2302">
                  <c:v>167.21</c:v>
                </c:pt>
                <c:pt idx="2303">
                  <c:v>124.12</c:v>
                </c:pt>
                <c:pt idx="2304">
                  <c:v>132.13999999999999</c:v>
                </c:pt>
                <c:pt idx="2305">
                  <c:v>146</c:v>
                </c:pt>
                <c:pt idx="2306">
                  <c:v>96.113</c:v>
                </c:pt>
                <c:pt idx="2307">
                  <c:v>167.23</c:v>
                </c:pt>
                <c:pt idx="2308">
                  <c:v>175.34</c:v>
                </c:pt>
                <c:pt idx="2309">
                  <c:v>177.21</c:v>
                </c:pt>
                <c:pt idx="2310">
                  <c:v>235.29</c:v>
                </c:pt>
                <c:pt idx="2311">
                  <c:v>153.25</c:v>
                </c:pt>
                <c:pt idx="2312">
                  <c:v>97.093000000000004</c:v>
                </c:pt>
                <c:pt idx="2313">
                  <c:v>113.09</c:v>
                </c:pt>
                <c:pt idx="2314">
                  <c:v>111.55</c:v>
                </c:pt>
                <c:pt idx="2315">
                  <c:v>115.15</c:v>
                </c:pt>
                <c:pt idx="2316">
                  <c:v>113.22</c:v>
                </c:pt>
                <c:pt idx="2317">
                  <c:v>176.02</c:v>
                </c:pt>
                <c:pt idx="2318">
                  <c:v>159.16</c:v>
                </c:pt>
                <c:pt idx="2319">
                  <c:v>114.08</c:v>
                </c:pt>
                <c:pt idx="2320">
                  <c:v>137.22999999999999</c:v>
                </c:pt>
                <c:pt idx="2321">
                  <c:v>187.22</c:v>
                </c:pt>
                <c:pt idx="2322">
                  <c:v>111.21</c:v>
                </c:pt>
                <c:pt idx="2323">
                  <c:v>208.2</c:v>
                </c:pt>
                <c:pt idx="2324">
                  <c:v>133.16999999999999</c:v>
                </c:pt>
                <c:pt idx="2325">
                  <c:v>131.16</c:v>
                </c:pt>
                <c:pt idx="2326">
                  <c:v>200.3</c:v>
                </c:pt>
                <c:pt idx="2327">
                  <c:v>163.22</c:v>
                </c:pt>
                <c:pt idx="2328">
                  <c:v>134.12</c:v>
                </c:pt>
                <c:pt idx="2329">
                  <c:v>143.21</c:v>
                </c:pt>
                <c:pt idx="2330">
                  <c:v>199.23</c:v>
                </c:pt>
                <c:pt idx="2331">
                  <c:v>176.16</c:v>
                </c:pt>
                <c:pt idx="2332">
                  <c:v>137.59</c:v>
                </c:pt>
                <c:pt idx="2333">
                  <c:v>156.19</c:v>
                </c:pt>
                <c:pt idx="2334">
                  <c:v>221.27</c:v>
                </c:pt>
                <c:pt idx="2335">
                  <c:v>198.25</c:v>
                </c:pt>
                <c:pt idx="2336">
                  <c:v>126.2</c:v>
                </c:pt>
                <c:pt idx="2337">
                  <c:v>91.132999999999996</c:v>
                </c:pt>
                <c:pt idx="2338">
                  <c:v>153.25</c:v>
                </c:pt>
                <c:pt idx="2339">
                  <c:v>189.28</c:v>
                </c:pt>
                <c:pt idx="2340">
                  <c:v>45.064999999999998</c:v>
                </c:pt>
                <c:pt idx="2341">
                  <c:v>67.070999999999998</c:v>
                </c:pt>
                <c:pt idx="2342">
                  <c:v>202.19</c:v>
                </c:pt>
                <c:pt idx="2343">
                  <c:v>212.23</c:v>
                </c:pt>
                <c:pt idx="2344">
                  <c:v>119.17</c:v>
                </c:pt>
                <c:pt idx="2345">
                  <c:v>183.23</c:v>
                </c:pt>
                <c:pt idx="2346">
                  <c:v>87.141999999999996</c:v>
                </c:pt>
                <c:pt idx="2347">
                  <c:v>111.12</c:v>
                </c:pt>
                <c:pt idx="2348">
                  <c:v>137.16</c:v>
                </c:pt>
                <c:pt idx="2349">
                  <c:v>213.3</c:v>
                </c:pt>
                <c:pt idx="2350">
                  <c:v>181.26</c:v>
                </c:pt>
                <c:pt idx="2351">
                  <c:v>131.16</c:v>
                </c:pt>
                <c:pt idx="2352">
                  <c:v>85.126000000000005</c:v>
                </c:pt>
                <c:pt idx="2353">
                  <c:v>158.22</c:v>
                </c:pt>
                <c:pt idx="2354">
                  <c:v>176.98</c:v>
                </c:pt>
                <c:pt idx="2355">
                  <c:v>84.054000000000002</c:v>
                </c:pt>
                <c:pt idx="2356">
                  <c:v>203.31</c:v>
                </c:pt>
                <c:pt idx="2357">
                  <c:v>59.048000000000002</c:v>
                </c:pt>
                <c:pt idx="2358">
                  <c:v>141.58000000000001</c:v>
                </c:pt>
                <c:pt idx="2359">
                  <c:v>209.19</c:v>
                </c:pt>
                <c:pt idx="2360">
                  <c:v>107.13</c:v>
                </c:pt>
                <c:pt idx="2361">
                  <c:v>137.22999999999999</c:v>
                </c:pt>
                <c:pt idx="2362">
                  <c:v>88.046000000000006</c:v>
                </c:pt>
                <c:pt idx="2363">
                  <c:v>141.58000000000001</c:v>
                </c:pt>
                <c:pt idx="2364">
                  <c:v>134.19999999999999</c:v>
                </c:pt>
                <c:pt idx="2365">
                  <c:v>123.2</c:v>
                </c:pt>
                <c:pt idx="2366">
                  <c:v>193.22</c:v>
                </c:pt>
                <c:pt idx="2367">
                  <c:v>133.16999999999999</c:v>
                </c:pt>
                <c:pt idx="2368">
                  <c:v>162.13</c:v>
                </c:pt>
                <c:pt idx="2369">
                  <c:v>148.19</c:v>
                </c:pt>
                <c:pt idx="2370">
                  <c:v>163.15</c:v>
                </c:pt>
                <c:pt idx="2371">
                  <c:v>142.18</c:v>
                </c:pt>
                <c:pt idx="2372">
                  <c:v>170.03</c:v>
                </c:pt>
                <c:pt idx="2373">
                  <c:v>133.13</c:v>
                </c:pt>
                <c:pt idx="2374">
                  <c:v>101.13</c:v>
                </c:pt>
                <c:pt idx="2375">
                  <c:v>154.11000000000001</c:v>
                </c:pt>
                <c:pt idx="2376">
                  <c:v>152.24</c:v>
                </c:pt>
                <c:pt idx="2377">
                  <c:v>181.26</c:v>
                </c:pt>
                <c:pt idx="2378">
                  <c:v>87.097999999999999</c:v>
                </c:pt>
                <c:pt idx="2379">
                  <c:v>212.03</c:v>
                </c:pt>
                <c:pt idx="2380">
                  <c:v>174.18</c:v>
                </c:pt>
                <c:pt idx="2381">
                  <c:v>185.24</c:v>
                </c:pt>
                <c:pt idx="2382">
                  <c:v>147.15</c:v>
                </c:pt>
                <c:pt idx="2383">
                  <c:v>194.6</c:v>
                </c:pt>
                <c:pt idx="2384">
                  <c:v>153.16</c:v>
                </c:pt>
                <c:pt idx="2385">
                  <c:v>133.13</c:v>
                </c:pt>
                <c:pt idx="2386">
                  <c:v>158.18</c:v>
                </c:pt>
                <c:pt idx="2387">
                  <c:v>199.07</c:v>
                </c:pt>
                <c:pt idx="2388">
                  <c:v>184.24</c:v>
                </c:pt>
                <c:pt idx="2389">
                  <c:v>99.197000000000003</c:v>
                </c:pt>
                <c:pt idx="2390">
                  <c:v>158.18</c:v>
                </c:pt>
                <c:pt idx="2391">
                  <c:v>87.141999999999996</c:v>
                </c:pt>
                <c:pt idx="2392">
                  <c:v>156</c:v>
                </c:pt>
                <c:pt idx="2393">
                  <c:v>194.26</c:v>
                </c:pt>
                <c:pt idx="2394">
                  <c:v>161.61000000000001</c:v>
                </c:pt>
                <c:pt idx="2395">
                  <c:v>205.28</c:v>
                </c:pt>
                <c:pt idx="2396">
                  <c:v>221.23</c:v>
                </c:pt>
                <c:pt idx="2397">
                  <c:v>229.24</c:v>
                </c:pt>
                <c:pt idx="2398">
                  <c:v>112.2</c:v>
                </c:pt>
                <c:pt idx="2399">
                  <c:v>273.14999999999998</c:v>
                </c:pt>
                <c:pt idx="2400">
                  <c:v>218.66</c:v>
                </c:pt>
                <c:pt idx="2401">
                  <c:v>150.16</c:v>
                </c:pt>
                <c:pt idx="2402">
                  <c:v>103.14</c:v>
                </c:pt>
                <c:pt idx="2403">
                  <c:v>82.126000000000005</c:v>
                </c:pt>
                <c:pt idx="2404">
                  <c:v>59.048000000000002</c:v>
                </c:pt>
                <c:pt idx="2405">
                  <c:v>151.22999999999999</c:v>
                </c:pt>
                <c:pt idx="2406">
                  <c:v>121.16</c:v>
                </c:pt>
                <c:pt idx="2407">
                  <c:v>198.25</c:v>
                </c:pt>
                <c:pt idx="2408">
                  <c:v>189.28</c:v>
                </c:pt>
                <c:pt idx="2409">
                  <c:v>193.25</c:v>
                </c:pt>
                <c:pt idx="2410">
                  <c:v>204.64</c:v>
                </c:pt>
                <c:pt idx="2411">
                  <c:v>97.100999999999999</c:v>
                </c:pt>
                <c:pt idx="2412">
                  <c:v>206.25</c:v>
                </c:pt>
                <c:pt idx="2413">
                  <c:v>161.27000000000001</c:v>
                </c:pt>
                <c:pt idx="2414">
                  <c:v>161.22</c:v>
                </c:pt>
                <c:pt idx="2415">
                  <c:v>135.19</c:v>
                </c:pt>
                <c:pt idx="2416">
                  <c:v>145.18</c:v>
                </c:pt>
                <c:pt idx="2417">
                  <c:v>213.01</c:v>
                </c:pt>
                <c:pt idx="2418">
                  <c:v>81.093999999999994</c:v>
                </c:pt>
                <c:pt idx="2419">
                  <c:v>137.18</c:v>
                </c:pt>
                <c:pt idx="2420">
                  <c:v>162.24</c:v>
                </c:pt>
                <c:pt idx="2421">
                  <c:v>162.21</c:v>
                </c:pt>
                <c:pt idx="2422">
                  <c:v>162.13</c:v>
                </c:pt>
                <c:pt idx="2423">
                  <c:v>194.25</c:v>
                </c:pt>
                <c:pt idx="2424">
                  <c:v>161.13</c:v>
                </c:pt>
                <c:pt idx="2425">
                  <c:v>147.19999999999999</c:v>
                </c:pt>
                <c:pt idx="2426">
                  <c:v>106.15</c:v>
                </c:pt>
                <c:pt idx="2427">
                  <c:v>163.26</c:v>
                </c:pt>
                <c:pt idx="2428">
                  <c:v>186.23</c:v>
                </c:pt>
                <c:pt idx="2429">
                  <c:v>200.18</c:v>
                </c:pt>
                <c:pt idx="2430">
                  <c:v>137.25</c:v>
                </c:pt>
                <c:pt idx="2431">
                  <c:v>143.16</c:v>
                </c:pt>
                <c:pt idx="2432">
                  <c:v>152.13</c:v>
                </c:pt>
                <c:pt idx="2433">
                  <c:v>100.1</c:v>
                </c:pt>
                <c:pt idx="2434">
                  <c:v>220.27</c:v>
                </c:pt>
                <c:pt idx="2435">
                  <c:v>192.24</c:v>
                </c:pt>
                <c:pt idx="2436">
                  <c:v>170.24</c:v>
                </c:pt>
                <c:pt idx="2437">
                  <c:v>146.16999999999999</c:v>
                </c:pt>
                <c:pt idx="2438">
                  <c:v>161.13999999999999</c:v>
                </c:pt>
                <c:pt idx="2439">
                  <c:v>139.13</c:v>
                </c:pt>
                <c:pt idx="2440">
                  <c:v>135.19</c:v>
                </c:pt>
                <c:pt idx="2441">
                  <c:v>104.04</c:v>
                </c:pt>
                <c:pt idx="2442">
                  <c:v>396.89</c:v>
                </c:pt>
                <c:pt idx="2443">
                  <c:v>157.22999999999999</c:v>
                </c:pt>
                <c:pt idx="2444">
                  <c:v>141.58000000000001</c:v>
                </c:pt>
                <c:pt idx="2445">
                  <c:v>136.18</c:v>
                </c:pt>
                <c:pt idx="2446">
                  <c:v>162.16999999999999</c:v>
                </c:pt>
                <c:pt idx="2447">
                  <c:v>225.25</c:v>
                </c:pt>
                <c:pt idx="2448">
                  <c:v>119.19</c:v>
                </c:pt>
                <c:pt idx="2449">
                  <c:v>141.19</c:v>
                </c:pt>
                <c:pt idx="2450">
                  <c:v>167.28</c:v>
                </c:pt>
                <c:pt idx="2451">
                  <c:v>167.28</c:v>
                </c:pt>
                <c:pt idx="2452">
                  <c:v>225.22</c:v>
                </c:pt>
                <c:pt idx="2453">
                  <c:v>75.087000000000003</c:v>
                </c:pt>
                <c:pt idx="2454">
                  <c:v>207.25</c:v>
                </c:pt>
                <c:pt idx="2455">
                  <c:v>120.08</c:v>
                </c:pt>
                <c:pt idx="2456">
                  <c:v>185.18</c:v>
                </c:pt>
                <c:pt idx="2457">
                  <c:v>126.1</c:v>
                </c:pt>
                <c:pt idx="2458">
                  <c:v>87.097999999999999</c:v>
                </c:pt>
                <c:pt idx="2459">
                  <c:v>223.27</c:v>
                </c:pt>
                <c:pt idx="2460">
                  <c:v>258.13</c:v>
                </c:pt>
                <c:pt idx="2461">
                  <c:v>214.15</c:v>
                </c:pt>
                <c:pt idx="2462">
                  <c:v>186.03</c:v>
                </c:pt>
                <c:pt idx="2463">
                  <c:v>177.22</c:v>
                </c:pt>
                <c:pt idx="2464">
                  <c:v>159.25</c:v>
                </c:pt>
                <c:pt idx="2465">
                  <c:v>176.24</c:v>
                </c:pt>
                <c:pt idx="2466">
                  <c:v>169.59</c:v>
                </c:pt>
                <c:pt idx="2467">
                  <c:v>172.2</c:v>
                </c:pt>
                <c:pt idx="2468">
                  <c:v>180.23</c:v>
                </c:pt>
                <c:pt idx="2469">
                  <c:v>195.67</c:v>
                </c:pt>
                <c:pt idx="2470">
                  <c:v>149.21</c:v>
                </c:pt>
                <c:pt idx="2471">
                  <c:v>156.16</c:v>
                </c:pt>
                <c:pt idx="2472">
                  <c:v>133.16999999999999</c:v>
                </c:pt>
                <c:pt idx="2473">
                  <c:v>135.19</c:v>
                </c:pt>
                <c:pt idx="2474">
                  <c:v>205.27</c:v>
                </c:pt>
                <c:pt idx="2475">
                  <c:v>188.25</c:v>
                </c:pt>
                <c:pt idx="2476">
                  <c:v>199.03</c:v>
                </c:pt>
                <c:pt idx="2477">
                  <c:v>189.28</c:v>
                </c:pt>
                <c:pt idx="2478">
                  <c:v>196.25</c:v>
                </c:pt>
                <c:pt idx="2479">
                  <c:v>201.21</c:v>
                </c:pt>
                <c:pt idx="2480">
                  <c:v>175.25</c:v>
                </c:pt>
                <c:pt idx="2481">
                  <c:v>172.16</c:v>
                </c:pt>
                <c:pt idx="2482">
                  <c:v>160.16</c:v>
                </c:pt>
                <c:pt idx="2483">
                  <c:v>151.25</c:v>
                </c:pt>
                <c:pt idx="2484">
                  <c:v>215.1</c:v>
                </c:pt>
                <c:pt idx="2485">
                  <c:v>151.22999999999999</c:v>
                </c:pt>
                <c:pt idx="2486">
                  <c:v>175.21</c:v>
                </c:pt>
                <c:pt idx="2487">
                  <c:v>189.28</c:v>
                </c:pt>
                <c:pt idx="2488">
                  <c:v>187.17</c:v>
                </c:pt>
                <c:pt idx="2489">
                  <c:v>117.08</c:v>
                </c:pt>
                <c:pt idx="2490">
                  <c:v>175.3</c:v>
                </c:pt>
                <c:pt idx="2491">
                  <c:v>195.2</c:v>
                </c:pt>
                <c:pt idx="2492">
                  <c:v>212.28</c:v>
                </c:pt>
                <c:pt idx="2493">
                  <c:v>151.16999999999999</c:v>
                </c:pt>
                <c:pt idx="2494">
                  <c:v>95.081000000000003</c:v>
                </c:pt>
                <c:pt idx="2495">
                  <c:v>155.22</c:v>
                </c:pt>
                <c:pt idx="2496">
                  <c:v>112.54</c:v>
                </c:pt>
                <c:pt idx="2497">
                  <c:v>203.29</c:v>
                </c:pt>
                <c:pt idx="2498">
                  <c:v>225.29</c:v>
                </c:pt>
                <c:pt idx="2499">
                  <c:v>149.16999999999999</c:v>
                </c:pt>
                <c:pt idx="2500">
                  <c:v>133.21</c:v>
                </c:pt>
                <c:pt idx="2501">
                  <c:v>134.19999999999999</c:v>
                </c:pt>
                <c:pt idx="2502">
                  <c:v>124.14</c:v>
                </c:pt>
                <c:pt idx="2503">
                  <c:v>185.24</c:v>
                </c:pt>
                <c:pt idx="2504">
                  <c:v>155.6</c:v>
                </c:pt>
                <c:pt idx="2505">
                  <c:v>75.043000000000006</c:v>
                </c:pt>
                <c:pt idx="2506">
                  <c:v>151.13999999999999</c:v>
                </c:pt>
                <c:pt idx="2507">
                  <c:v>198.27</c:v>
                </c:pt>
                <c:pt idx="2508">
                  <c:v>112.18</c:v>
                </c:pt>
                <c:pt idx="2509">
                  <c:v>183.28</c:v>
                </c:pt>
                <c:pt idx="2510">
                  <c:v>213.05</c:v>
                </c:pt>
                <c:pt idx="2511">
                  <c:v>179.22</c:v>
                </c:pt>
                <c:pt idx="2512">
                  <c:v>192.26</c:v>
                </c:pt>
                <c:pt idx="2513">
                  <c:v>196.27</c:v>
                </c:pt>
                <c:pt idx="2514">
                  <c:v>135.19</c:v>
                </c:pt>
                <c:pt idx="2515">
                  <c:v>200.22</c:v>
                </c:pt>
                <c:pt idx="2516">
                  <c:v>109.11</c:v>
                </c:pt>
                <c:pt idx="2517">
                  <c:v>148.19</c:v>
                </c:pt>
                <c:pt idx="2518">
                  <c:v>156.55000000000001</c:v>
                </c:pt>
                <c:pt idx="2519">
                  <c:v>159.16999999999999</c:v>
                </c:pt>
                <c:pt idx="2520">
                  <c:v>105.16</c:v>
                </c:pt>
                <c:pt idx="2521">
                  <c:v>170.62</c:v>
                </c:pt>
                <c:pt idx="2522">
                  <c:v>163.24</c:v>
                </c:pt>
                <c:pt idx="2523">
                  <c:v>195.31</c:v>
                </c:pt>
                <c:pt idx="2524">
                  <c:v>137.13999999999999</c:v>
                </c:pt>
                <c:pt idx="2525">
                  <c:v>165.17</c:v>
                </c:pt>
                <c:pt idx="2526">
                  <c:v>133.16999999999999</c:v>
                </c:pt>
                <c:pt idx="2527">
                  <c:v>135.13999999999999</c:v>
                </c:pt>
                <c:pt idx="2528">
                  <c:v>181.3</c:v>
                </c:pt>
                <c:pt idx="2529">
                  <c:v>199.23</c:v>
                </c:pt>
                <c:pt idx="2530">
                  <c:v>176.22</c:v>
                </c:pt>
                <c:pt idx="2531">
                  <c:v>153.59</c:v>
                </c:pt>
                <c:pt idx="2532">
                  <c:v>154.22999999999999</c:v>
                </c:pt>
                <c:pt idx="2533">
                  <c:v>197.21</c:v>
                </c:pt>
                <c:pt idx="2534">
                  <c:v>145.18</c:v>
                </c:pt>
                <c:pt idx="2535">
                  <c:v>196.23</c:v>
                </c:pt>
                <c:pt idx="2536">
                  <c:v>147.22</c:v>
                </c:pt>
                <c:pt idx="2537">
                  <c:v>163.15</c:v>
                </c:pt>
                <c:pt idx="2538">
                  <c:v>193.27</c:v>
                </c:pt>
                <c:pt idx="2539">
                  <c:v>199.61</c:v>
                </c:pt>
                <c:pt idx="2540">
                  <c:v>135.19</c:v>
                </c:pt>
                <c:pt idx="2541">
                  <c:v>217.12</c:v>
                </c:pt>
                <c:pt idx="2542">
                  <c:v>195.22</c:v>
                </c:pt>
                <c:pt idx="2543">
                  <c:v>164.14</c:v>
                </c:pt>
                <c:pt idx="2544">
                  <c:v>125.24</c:v>
                </c:pt>
                <c:pt idx="2545">
                  <c:v>116.14</c:v>
                </c:pt>
                <c:pt idx="2546">
                  <c:v>174.01</c:v>
                </c:pt>
                <c:pt idx="2547">
                  <c:v>129.09</c:v>
                </c:pt>
                <c:pt idx="2548">
                  <c:v>137.16</c:v>
                </c:pt>
                <c:pt idx="2549">
                  <c:v>186.03</c:v>
                </c:pt>
                <c:pt idx="2550">
                  <c:v>178.22</c:v>
                </c:pt>
                <c:pt idx="2551">
                  <c:v>183.23</c:v>
                </c:pt>
                <c:pt idx="2552">
                  <c:v>169.25</c:v>
                </c:pt>
                <c:pt idx="2553">
                  <c:v>236.38</c:v>
                </c:pt>
                <c:pt idx="2554">
                  <c:v>189.19</c:v>
                </c:pt>
                <c:pt idx="2555">
                  <c:v>69.046999999999997</c:v>
                </c:pt>
                <c:pt idx="2556">
                  <c:v>115.15</c:v>
                </c:pt>
                <c:pt idx="2557">
                  <c:v>167.19</c:v>
                </c:pt>
                <c:pt idx="2558">
                  <c:v>113.22</c:v>
                </c:pt>
                <c:pt idx="2559">
                  <c:v>137.11000000000001</c:v>
                </c:pt>
                <c:pt idx="2560">
                  <c:v>259.12</c:v>
                </c:pt>
                <c:pt idx="2561">
                  <c:v>149.16999999999999</c:v>
                </c:pt>
                <c:pt idx="2562">
                  <c:v>224.67</c:v>
                </c:pt>
                <c:pt idx="2563">
                  <c:v>121.16</c:v>
                </c:pt>
                <c:pt idx="2564">
                  <c:v>212.3</c:v>
                </c:pt>
                <c:pt idx="2565">
                  <c:v>189.24</c:v>
                </c:pt>
                <c:pt idx="2566">
                  <c:v>100.14</c:v>
                </c:pt>
                <c:pt idx="2567">
                  <c:v>214.27</c:v>
                </c:pt>
                <c:pt idx="2568">
                  <c:v>149.26</c:v>
                </c:pt>
                <c:pt idx="2569">
                  <c:v>199.32</c:v>
                </c:pt>
                <c:pt idx="2570">
                  <c:v>120.18</c:v>
                </c:pt>
                <c:pt idx="2571">
                  <c:v>150.18</c:v>
                </c:pt>
                <c:pt idx="2572">
                  <c:v>142.13</c:v>
                </c:pt>
                <c:pt idx="2573">
                  <c:v>87.102000000000004</c:v>
                </c:pt>
                <c:pt idx="2574">
                  <c:v>168.29</c:v>
                </c:pt>
                <c:pt idx="2575">
                  <c:v>177.19</c:v>
                </c:pt>
                <c:pt idx="2576">
                  <c:v>112.11</c:v>
                </c:pt>
                <c:pt idx="2577">
                  <c:v>174.18</c:v>
                </c:pt>
                <c:pt idx="2578">
                  <c:v>127.21</c:v>
                </c:pt>
                <c:pt idx="2579">
                  <c:v>207.32</c:v>
                </c:pt>
                <c:pt idx="2580">
                  <c:v>188.16</c:v>
                </c:pt>
                <c:pt idx="2581">
                  <c:v>193.22</c:v>
                </c:pt>
                <c:pt idx="2582">
                  <c:v>87.141999999999996</c:v>
                </c:pt>
                <c:pt idx="2583">
                  <c:v>145.13999999999999</c:v>
                </c:pt>
                <c:pt idx="2584">
                  <c:v>133.12</c:v>
                </c:pt>
                <c:pt idx="2585">
                  <c:v>213.64</c:v>
                </c:pt>
                <c:pt idx="2586">
                  <c:v>173.15</c:v>
                </c:pt>
                <c:pt idx="2587">
                  <c:v>127.21</c:v>
                </c:pt>
                <c:pt idx="2588">
                  <c:v>190.25</c:v>
                </c:pt>
                <c:pt idx="2589">
                  <c:v>188.03</c:v>
                </c:pt>
                <c:pt idx="2590">
                  <c:v>158.16</c:v>
                </c:pt>
                <c:pt idx="2591">
                  <c:v>123.16</c:v>
                </c:pt>
                <c:pt idx="2592">
                  <c:v>173.26</c:v>
                </c:pt>
                <c:pt idx="2593">
                  <c:v>187.23</c:v>
                </c:pt>
                <c:pt idx="2594">
                  <c:v>174.18</c:v>
                </c:pt>
                <c:pt idx="2595">
                  <c:v>126.2</c:v>
                </c:pt>
                <c:pt idx="2596">
                  <c:v>134.16</c:v>
                </c:pt>
                <c:pt idx="2597">
                  <c:v>167.23</c:v>
                </c:pt>
                <c:pt idx="2598">
                  <c:v>120.18</c:v>
                </c:pt>
                <c:pt idx="2599">
                  <c:v>125.19</c:v>
                </c:pt>
                <c:pt idx="2600">
                  <c:v>153.19999999999999</c:v>
                </c:pt>
                <c:pt idx="2601">
                  <c:v>133.19</c:v>
                </c:pt>
                <c:pt idx="2602">
                  <c:v>194.21</c:v>
                </c:pt>
                <c:pt idx="2603">
                  <c:v>149.26</c:v>
                </c:pt>
                <c:pt idx="2604">
                  <c:v>116.53</c:v>
                </c:pt>
                <c:pt idx="2605">
                  <c:v>145.18</c:v>
                </c:pt>
                <c:pt idx="2606">
                  <c:v>162.26</c:v>
                </c:pt>
                <c:pt idx="2607">
                  <c:v>117.12</c:v>
                </c:pt>
                <c:pt idx="2608">
                  <c:v>173.24</c:v>
                </c:pt>
                <c:pt idx="2609">
                  <c:v>131.19999999999999</c:v>
                </c:pt>
                <c:pt idx="2610">
                  <c:v>147.19999999999999</c:v>
                </c:pt>
                <c:pt idx="2611">
                  <c:v>101.13</c:v>
                </c:pt>
                <c:pt idx="2612">
                  <c:v>250.9</c:v>
                </c:pt>
                <c:pt idx="2613">
                  <c:v>201.16</c:v>
                </c:pt>
                <c:pt idx="2614">
                  <c:v>151.62</c:v>
                </c:pt>
                <c:pt idx="2615">
                  <c:v>204.2</c:v>
                </c:pt>
                <c:pt idx="2616">
                  <c:v>123.22</c:v>
                </c:pt>
                <c:pt idx="2617">
                  <c:v>90.058000000000007</c:v>
                </c:pt>
                <c:pt idx="2618">
                  <c:v>99.153000000000006</c:v>
                </c:pt>
                <c:pt idx="2619">
                  <c:v>241.29</c:v>
                </c:pt>
                <c:pt idx="2620">
                  <c:v>176.24</c:v>
                </c:pt>
                <c:pt idx="2621">
                  <c:v>135.13999999999999</c:v>
                </c:pt>
                <c:pt idx="2622">
                  <c:v>183.27</c:v>
                </c:pt>
                <c:pt idx="2623">
                  <c:v>181.01</c:v>
                </c:pt>
                <c:pt idx="2624">
                  <c:v>174.22</c:v>
                </c:pt>
                <c:pt idx="2625">
                  <c:v>125.16</c:v>
                </c:pt>
                <c:pt idx="2626">
                  <c:v>158.22</c:v>
                </c:pt>
                <c:pt idx="2627">
                  <c:v>122.15</c:v>
                </c:pt>
                <c:pt idx="2628">
                  <c:v>163.15</c:v>
                </c:pt>
                <c:pt idx="2629">
                  <c:v>199.07</c:v>
                </c:pt>
                <c:pt idx="2630">
                  <c:v>189.28</c:v>
                </c:pt>
                <c:pt idx="2631">
                  <c:v>184.06</c:v>
                </c:pt>
                <c:pt idx="2632">
                  <c:v>147.19999999999999</c:v>
                </c:pt>
                <c:pt idx="2633">
                  <c:v>160.02000000000001</c:v>
                </c:pt>
                <c:pt idx="2634">
                  <c:v>196.44</c:v>
                </c:pt>
                <c:pt idx="2635">
                  <c:v>163.15</c:v>
                </c:pt>
                <c:pt idx="2636">
                  <c:v>156.59</c:v>
                </c:pt>
                <c:pt idx="2637">
                  <c:v>181.3</c:v>
                </c:pt>
                <c:pt idx="2638">
                  <c:v>215.21</c:v>
                </c:pt>
                <c:pt idx="2639">
                  <c:v>147.11000000000001</c:v>
                </c:pt>
                <c:pt idx="2640">
                  <c:v>214.22</c:v>
                </c:pt>
                <c:pt idx="2641">
                  <c:v>152.29</c:v>
                </c:pt>
                <c:pt idx="2642">
                  <c:v>180.61</c:v>
                </c:pt>
                <c:pt idx="2643">
                  <c:v>87.141999999999996</c:v>
                </c:pt>
                <c:pt idx="2644">
                  <c:v>159.16</c:v>
                </c:pt>
                <c:pt idx="2645">
                  <c:v>146.16999999999999</c:v>
                </c:pt>
                <c:pt idx="2646">
                  <c:v>168.22</c:v>
                </c:pt>
                <c:pt idx="2647">
                  <c:v>167.62</c:v>
                </c:pt>
                <c:pt idx="2648">
                  <c:v>218.1</c:v>
                </c:pt>
                <c:pt idx="2649">
                  <c:v>114.15</c:v>
                </c:pt>
                <c:pt idx="2650">
                  <c:v>112.11</c:v>
                </c:pt>
                <c:pt idx="2651">
                  <c:v>205.27</c:v>
                </c:pt>
                <c:pt idx="2652">
                  <c:v>135.19</c:v>
                </c:pt>
                <c:pt idx="2653">
                  <c:v>259.12</c:v>
                </c:pt>
                <c:pt idx="2654">
                  <c:v>196.27</c:v>
                </c:pt>
                <c:pt idx="2655">
                  <c:v>141.28</c:v>
                </c:pt>
                <c:pt idx="2656">
                  <c:v>125.58</c:v>
                </c:pt>
                <c:pt idx="2657">
                  <c:v>145.19999999999999</c:v>
                </c:pt>
                <c:pt idx="2658">
                  <c:v>129.13</c:v>
                </c:pt>
                <c:pt idx="2659">
                  <c:v>112.18</c:v>
                </c:pt>
                <c:pt idx="2660">
                  <c:v>198.63</c:v>
                </c:pt>
                <c:pt idx="2661">
                  <c:v>194.25</c:v>
                </c:pt>
                <c:pt idx="2662">
                  <c:v>191.25</c:v>
                </c:pt>
                <c:pt idx="2663">
                  <c:v>162.21</c:v>
                </c:pt>
                <c:pt idx="2664">
                  <c:v>153.19999999999999</c:v>
                </c:pt>
                <c:pt idx="2665">
                  <c:v>184.26</c:v>
                </c:pt>
                <c:pt idx="2666">
                  <c:v>178.17</c:v>
                </c:pt>
                <c:pt idx="2667">
                  <c:v>100.06</c:v>
                </c:pt>
                <c:pt idx="2668">
                  <c:v>139.22</c:v>
                </c:pt>
                <c:pt idx="2669">
                  <c:v>281.14999999999998</c:v>
                </c:pt>
                <c:pt idx="2670">
                  <c:v>133.16999999999999</c:v>
                </c:pt>
                <c:pt idx="2671">
                  <c:v>196.66</c:v>
                </c:pt>
                <c:pt idx="2672">
                  <c:v>197.28</c:v>
                </c:pt>
                <c:pt idx="2673">
                  <c:v>135.13999999999999</c:v>
                </c:pt>
                <c:pt idx="2674">
                  <c:v>120.18</c:v>
                </c:pt>
                <c:pt idx="2675">
                  <c:v>213.3</c:v>
                </c:pt>
                <c:pt idx="2676">
                  <c:v>165.13</c:v>
                </c:pt>
                <c:pt idx="2677">
                  <c:v>108.12</c:v>
                </c:pt>
                <c:pt idx="2678">
                  <c:v>135.13999999999999</c:v>
                </c:pt>
                <c:pt idx="2679">
                  <c:v>151.13999999999999</c:v>
                </c:pt>
                <c:pt idx="2680">
                  <c:v>116.12</c:v>
                </c:pt>
                <c:pt idx="2681">
                  <c:v>144.19</c:v>
                </c:pt>
                <c:pt idx="2682">
                  <c:v>165.6</c:v>
                </c:pt>
                <c:pt idx="2683">
                  <c:v>149.12</c:v>
                </c:pt>
                <c:pt idx="2684">
                  <c:v>159.16999999999999</c:v>
                </c:pt>
                <c:pt idx="2685">
                  <c:v>115.11</c:v>
                </c:pt>
                <c:pt idx="2686">
                  <c:v>152.6</c:v>
                </c:pt>
                <c:pt idx="2687">
                  <c:v>132.13999999999999</c:v>
                </c:pt>
                <c:pt idx="2688">
                  <c:v>154.58000000000001</c:v>
                </c:pt>
                <c:pt idx="2689">
                  <c:v>202.28</c:v>
                </c:pt>
                <c:pt idx="2690">
                  <c:v>110.09</c:v>
                </c:pt>
                <c:pt idx="2691">
                  <c:v>160.16</c:v>
                </c:pt>
                <c:pt idx="2692">
                  <c:v>185.04</c:v>
                </c:pt>
                <c:pt idx="2693">
                  <c:v>148.19</c:v>
                </c:pt>
                <c:pt idx="2694">
                  <c:v>73.070999999999998</c:v>
                </c:pt>
                <c:pt idx="2695">
                  <c:v>186.19</c:v>
                </c:pt>
                <c:pt idx="2696">
                  <c:v>187.18</c:v>
                </c:pt>
                <c:pt idx="2697">
                  <c:v>103.1</c:v>
                </c:pt>
                <c:pt idx="2698">
                  <c:v>143.62</c:v>
                </c:pt>
                <c:pt idx="2699">
                  <c:v>151.25</c:v>
                </c:pt>
                <c:pt idx="2700">
                  <c:v>132.19</c:v>
                </c:pt>
                <c:pt idx="2701">
                  <c:v>141.22999999999999</c:v>
                </c:pt>
                <c:pt idx="2702">
                  <c:v>171.18</c:v>
                </c:pt>
                <c:pt idx="2703">
                  <c:v>142.22</c:v>
                </c:pt>
                <c:pt idx="2704">
                  <c:v>154.28</c:v>
                </c:pt>
                <c:pt idx="2705">
                  <c:v>125.58</c:v>
                </c:pt>
                <c:pt idx="2706">
                  <c:v>117.12</c:v>
                </c:pt>
                <c:pt idx="2707">
                  <c:v>165.22</c:v>
                </c:pt>
                <c:pt idx="2708">
                  <c:v>133.16999999999999</c:v>
                </c:pt>
                <c:pt idx="2709">
                  <c:v>130.16999999999999</c:v>
                </c:pt>
                <c:pt idx="2710">
                  <c:v>161.18</c:v>
                </c:pt>
                <c:pt idx="2711">
                  <c:v>130.16999999999999</c:v>
                </c:pt>
                <c:pt idx="2712">
                  <c:v>171.22</c:v>
                </c:pt>
                <c:pt idx="2713">
                  <c:v>162.6</c:v>
                </c:pt>
                <c:pt idx="2714">
                  <c:v>100.14</c:v>
                </c:pt>
                <c:pt idx="2715">
                  <c:v>157.19</c:v>
                </c:pt>
                <c:pt idx="2716">
                  <c:v>148.13999999999999</c:v>
                </c:pt>
                <c:pt idx="2717">
                  <c:v>151.25</c:v>
                </c:pt>
                <c:pt idx="2718">
                  <c:v>135.13999999999999</c:v>
                </c:pt>
                <c:pt idx="2719">
                  <c:v>175.18</c:v>
                </c:pt>
                <c:pt idx="2720">
                  <c:v>169.59</c:v>
                </c:pt>
                <c:pt idx="2721">
                  <c:v>136.16999999999999</c:v>
                </c:pt>
                <c:pt idx="2722">
                  <c:v>157.58000000000001</c:v>
                </c:pt>
                <c:pt idx="2723">
                  <c:v>205.28</c:v>
                </c:pt>
                <c:pt idx="2724">
                  <c:v>83.07</c:v>
                </c:pt>
                <c:pt idx="2725">
                  <c:v>95.125</c:v>
                </c:pt>
                <c:pt idx="2726">
                  <c:v>56.088000000000001</c:v>
                </c:pt>
                <c:pt idx="2727">
                  <c:v>161.21</c:v>
                </c:pt>
                <c:pt idx="2728">
                  <c:v>230.08</c:v>
                </c:pt>
                <c:pt idx="2729">
                  <c:v>200.04</c:v>
                </c:pt>
                <c:pt idx="2730">
                  <c:v>58.06</c:v>
                </c:pt>
                <c:pt idx="2731">
                  <c:v>103.05</c:v>
                </c:pt>
                <c:pt idx="2732">
                  <c:v>79.081999999999994</c:v>
                </c:pt>
                <c:pt idx="2733">
                  <c:v>161.18</c:v>
                </c:pt>
                <c:pt idx="2734">
                  <c:v>217.25</c:v>
                </c:pt>
                <c:pt idx="2735">
                  <c:v>94.093000000000004</c:v>
                </c:pt>
                <c:pt idx="2736">
                  <c:v>184.26</c:v>
                </c:pt>
                <c:pt idx="2737">
                  <c:v>165.28</c:v>
                </c:pt>
                <c:pt idx="2738">
                  <c:v>217.07</c:v>
                </c:pt>
                <c:pt idx="2739">
                  <c:v>179.63</c:v>
                </c:pt>
                <c:pt idx="2740">
                  <c:v>174.05</c:v>
                </c:pt>
                <c:pt idx="2741">
                  <c:v>121.16</c:v>
                </c:pt>
                <c:pt idx="2742">
                  <c:v>211.22</c:v>
                </c:pt>
                <c:pt idx="2743">
                  <c:v>197.22</c:v>
                </c:pt>
                <c:pt idx="2744">
                  <c:v>152.6</c:v>
                </c:pt>
                <c:pt idx="2745">
                  <c:v>163.15</c:v>
                </c:pt>
                <c:pt idx="2746">
                  <c:v>103.14</c:v>
                </c:pt>
                <c:pt idx="2747">
                  <c:v>171.22</c:v>
                </c:pt>
                <c:pt idx="2748">
                  <c:v>242.14</c:v>
                </c:pt>
                <c:pt idx="2749">
                  <c:v>105.16</c:v>
                </c:pt>
                <c:pt idx="2750">
                  <c:v>184.24</c:v>
                </c:pt>
                <c:pt idx="2751">
                  <c:v>184.18</c:v>
                </c:pt>
                <c:pt idx="2752">
                  <c:v>227.31</c:v>
                </c:pt>
                <c:pt idx="2753">
                  <c:v>208.35</c:v>
                </c:pt>
                <c:pt idx="2754">
                  <c:v>139.6</c:v>
                </c:pt>
                <c:pt idx="2755">
                  <c:v>203.18</c:v>
                </c:pt>
                <c:pt idx="2756">
                  <c:v>322.02</c:v>
                </c:pt>
                <c:pt idx="2757">
                  <c:v>165.17</c:v>
                </c:pt>
                <c:pt idx="2758">
                  <c:v>159.21</c:v>
                </c:pt>
                <c:pt idx="2759">
                  <c:v>88.13</c:v>
                </c:pt>
                <c:pt idx="2760">
                  <c:v>160.15</c:v>
                </c:pt>
                <c:pt idx="2761">
                  <c:v>207.34</c:v>
                </c:pt>
                <c:pt idx="2762">
                  <c:v>161.13999999999999</c:v>
                </c:pt>
                <c:pt idx="2763">
                  <c:v>119.19</c:v>
                </c:pt>
                <c:pt idx="2764">
                  <c:v>181.21</c:v>
                </c:pt>
                <c:pt idx="2765">
                  <c:v>137.16</c:v>
                </c:pt>
                <c:pt idx="2766">
                  <c:v>204.03</c:v>
                </c:pt>
                <c:pt idx="2767">
                  <c:v>179.59</c:v>
                </c:pt>
                <c:pt idx="2768">
                  <c:v>177.18</c:v>
                </c:pt>
                <c:pt idx="2769">
                  <c:v>139.26</c:v>
                </c:pt>
                <c:pt idx="2770">
                  <c:v>168.22</c:v>
                </c:pt>
                <c:pt idx="2771">
                  <c:v>117.08</c:v>
                </c:pt>
                <c:pt idx="2772">
                  <c:v>185.21</c:v>
                </c:pt>
                <c:pt idx="2773">
                  <c:v>131.19999999999999</c:v>
                </c:pt>
                <c:pt idx="2774">
                  <c:v>121.11</c:v>
                </c:pt>
                <c:pt idx="2775">
                  <c:v>216.05</c:v>
                </c:pt>
                <c:pt idx="2776">
                  <c:v>171.22</c:v>
                </c:pt>
                <c:pt idx="2777">
                  <c:v>192.24</c:v>
                </c:pt>
                <c:pt idx="2778">
                  <c:v>140.59</c:v>
                </c:pt>
                <c:pt idx="2779">
                  <c:v>164.23</c:v>
                </c:pt>
                <c:pt idx="2780">
                  <c:v>193.22</c:v>
                </c:pt>
                <c:pt idx="2781">
                  <c:v>192.02</c:v>
                </c:pt>
                <c:pt idx="2782">
                  <c:v>214.29</c:v>
                </c:pt>
                <c:pt idx="2783">
                  <c:v>145.18</c:v>
                </c:pt>
                <c:pt idx="2784">
                  <c:v>147.15</c:v>
                </c:pt>
                <c:pt idx="2785">
                  <c:v>135.13999999999999</c:v>
                </c:pt>
                <c:pt idx="2786">
                  <c:v>207.21</c:v>
                </c:pt>
                <c:pt idx="2787">
                  <c:v>210.28</c:v>
                </c:pt>
                <c:pt idx="2788">
                  <c:v>135.21</c:v>
                </c:pt>
                <c:pt idx="2789">
                  <c:v>192.19</c:v>
                </c:pt>
                <c:pt idx="2790">
                  <c:v>243.21</c:v>
                </c:pt>
                <c:pt idx="2791">
                  <c:v>215.25</c:v>
                </c:pt>
                <c:pt idx="2792">
                  <c:v>113.14</c:v>
                </c:pt>
                <c:pt idx="2793">
                  <c:v>114.12</c:v>
                </c:pt>
                <c:pt idx="2794">
                  <c:v>136.16999999999999</c:v>
                </c:pt>
                <c:pt idx="2795">
                  <c:v>165.12</c:v>
                </c:pt>
                <c:pt idx="2796">
                  <c:v>95.076999999999998</c:v>
                </c:pt>
                <c:pt idx="2797">
                  <c:v>137.21</c:v>
                </c:pt>
                <c:pt idx="2798">
                  <c:v>144.19</c:v>
                </c:pt>
                <c:pt idx="2799">
                  <c:v>150.19999999999999</c:v>
                </c:pt>
                <c:pt idx="2800">
                  <c:v>121.16</c:v>
                </c:pt>
                <c:pt idx="2801">
                  <c:v>196.28</c:v>
                </c:pt>
                <c:pt idx="2802">
                  <c:v>226.05</c:v>
                </c:pt>
                <c:pt idx="2803">
                  <c:v>361.86</c:v>
                </c:pt>
                <c:pt idx="2804">
                  <c:v>158.18</c:v>
                </c:pt>
                <c:pt idx="2805">
                  <c:v>154.28</c:v>
                </c:pt>
                <c:pt idx="2806">
                  <c:v>101.13</c:v>
                </c:pt>
                <c:pt idx="2807">
                  <c:v>95.102999999999994</c:v>
                </c:pt>
                <c:pt idx="2808">
                  <c:v>105.16</c:v>
                </c:pt>
                <c:pt idx="2809">
                  <c:v>109.11</c:v>
                </c:pt>
                <c:pt idx="2810">
                  <c:v>103.1</c:v>
                </c:pt>
                <c:pt idx="2811">
                  <c:v>230.12</c:v>
                </c:pt>
                <c:pt idx="2812">
                  <c:v>153.59</c:v>
                </c:pt>
                <c:pt idx="2813">
                  <c:v>151.15</c:v>
                </c:pt>
                <c:pt idx="2814">
                  <c:v>128.54</c:v>
                </c:pt>
                <c:pt idx="2815">
                  <c:v>228.13</c:v>
                </c:pt>
                <c:pt idx="2816">
                  <c:v>135.19</c:v>
                </c:pt>
                <c:pt idx="2817">
                  <c:v>181.26</c:v>
                </c:pt>
                <c:pt idx="2818">
                  <c:v>181.26</c:v>
                </c:pt>
                <c:pt idx="2819">
                  <c:v>213.28</c:v>
                </c:pt>
                <c:pt idx="2820">
                  <c:v>105.16</c:v>
                </c:pt>
                <c:pt idx="2821">
                  <c:v>163.16</c:v>
                </c:pt>
                <c:pt idx="2822">
                  <c:v>190.27</c:v>
                </c:pt>
                <c:pt idx="2823">
                  <c:v>100.13</c:v>
                </c:pt>
                <c:pt idx="2824">
                  <c:v>129.18</c:v>
                </c:pt>
                <c:pt idx="2825">
                  <c:v>230.03</c:v>
                </c:pt>
                <c:pt idx="2826">
                  <c:v>128.15</c:v>
                </c:pt>
                <c:pt idx="2827">
                  <c:v>185.21</c:v>
                </c:pt>
                <c:pt idx="2828">
                  <c:v>129.16</c:v>
                </c:pt>
                <c:pt idx="2829">
                  <c:v>111.16</c:v>
                </c:pt>
                <c:pt idx="2830">
                  <c:v>149.16999999999999</c:v>
                </c:pt>
                <c:pt idx="2831">
                  <c:v>197.26</c:v>
                </c:pt>
                <c:pt idx="2832">
                  <c:v>188.16</c:v>
                </c:pt>
                <c:pt idx="2833">
                  <c:v>121.11</c:v>
                </c:pt>
                <c:pt idx="2834">
                  <c:v>169.59</c:v>
                </c:pt>
                <c:pt idx="2835">
                  <c:v>175.26</c:v>
                </c:pt>
                <c:pt idx="2836">
                  <c:v>189.02</c:v>
                </c:pt>
                <c:pt idx="2837">
                  <c:v>143.21</c:v>
                </c:pt>
                <c:pt idx="2838">
                  <c:v>87.097999999999999</c:v>
                </c:pt>
                <c:pt idx="2839">
                  <c:v>194.26</c:v>
                </c:pt>
                <c:pt idx="2840">
                  <c:v>208.26</c:v>
                </c:pt>
                <c:pt idx="2841">
                  <c:v>182.25</c:v>
                </c:pt>
                <c:pt idx="2842">
                  <c:v>133.13</c:v>
                </c:pt>
                <c:pt idx="2843">
                  <c:v>88.085999999999999</c:v>
                </c:pt>
                <c:pt idx="2844">
                  <c:v>131.15</c:v>
                </c:pt>
                <c:pt idx="2845">
                  <c:v>113.14</c:v>
                </c:pt>
                <c:pt idx="2846">
                  <c:v>113.22</c:v>
                </c:pt>
                <c:pt idx="2847">
                  <c:v>152.16999999999999</c:v>
                </c:pt>
                <c:pt idx="2848">
                  <c:v>133.13</c:v>
                </c:pt>
                <c:pt idx="2849">
                  <c:v>196.27</c:v>
                </c:pt>
                <c:pt idx="2850">
                  <c:v>78.093999999999994</c:v>
                </c:pt>
                <c:pt idx="2851">
                  <c:v>111.19</c:v>
                </c:pt>
                <c:pt idx="2852">
                  <c:v>125.19</c:v>
                </c:pt>
                <c:pt idx="2853">
                  <c:v>98.081000000000003</c:v>
                </c:pt>
                <c:pt idx="2854">
                  <c:v>139.22</c:v>
                </c:pt>
                <c:pt idx="2855">
                  <c:v>163.15</c:v>
                </c:pt>
                <c:pt idx="2856">
                  <c:v>129.18</c:v>
                </c:pt>
                <c:pt idx="2857">
                  <c:v>187.22</c:v>
                </c:pt>
                <c:pt idx="2858">
                  <c:v>168.65</c:v>
                </c:pt>
                <c:pt idx="2859">
                  <c:v>157.19999999999999</c:v>
                </c:pt>
                <c:pt idx="2860">
                  <c:v>187.27</c:v>
                </c:pt>
                <c:pt idx="2861">
                  <c:v>165.21</c:v>
                </c:pt>
                <c:pt idx="2862">
                  <c:v>88.13</c:v>
                </c:pt>
                <c:pt idx="2863">
                  <c:v>129.09</c:v>
                </c:pt>
                <c:pt idx="2864">
                  <c:v>122.15</c:v>
                </c:pt>
                <c:pt idx="2865">
                  <c:v>200.24</c:v>
                </c:pt>
                <c:pt idx="2866">
                  <c:v>180.23</c:v>
                </c:pt>
                <c:pt idx="2867">
                  <c:v>107.14</c:v>
                </c:pt>
                <c:pt idx="2868">
                  <c:v>119.19</c:v>
                </c:pt>
                <c:pt idx="2869">
                  <c:v>131.19999999999999</c:v>
                </c:pt>
                <c:pt idx="2870">
                  <c:v>157.24</c:v>
                </c:pt>
                <c:pt idx="2871">
                  <c:v>117.12</c:v>
                </c:pt>
                <c:pt idx="2872">
                  <c:v>132.19</c:v>
                </c:pt>
                <c:pt idx="2873">
                  <c:v>96.108999999999995</c:v>
                </c:pt>
                <c:pt idx="2874">
                  <c:v>133.16999999999999</c:v>
                </c:pt>
                <c:pt idx="2875">
                  <c:v>149.16999999999999</c:v>
                </c:pt>
                <c:pt idx="2876">
                  <c:v>164.21</c:v>
                </c:pt>
                <c:pt idx="2877">
                  <c:v>235.31</c:v>
                </c:pt>
                <c:pt idx="2878">
                  <c:v>180.44</c:v>
                </c:pt>
                <c:pt idx="2879">
                  <c:v>101.08</c:v>
                </c:pt>
                <c:pt idx="2880">
                  <c:v>182.25</c:v>
                </c:pt>
                <c:pt idx="2881">
                  <c:v>143.16</c:v>
                </c:pt>
                <c:pt idx="2882">
                  <c:v>83.11</c:v>
                </c:pt>
                <c:pt idx="2883">
                  <c:v>129.16</c:v>
                </c:pt>
                <c:pt idx="2884">
                  <c:v>220.27</c:v>
                </c:pt>
                <c:pt idx="2885">
                  <c:v>207.32</c:v>
                </c:pt>
                <c:pt idx="2886">
                  <c:v>89.114000000000004</c:v>
                </c:pt>
                <c:pt idx="2887">
                  <c:v>111.19</c:v>
                </c:pt>
                <c:pt idx="2888">
                  <c:v>222.61</c:v>
                </c:pt>
                <c:pt idx="2889">
                  <c:v>144.19999999999999</c:v>
                </c:pt>
                <c:pt idx="2890">
                  <c:v>211.29</c:v>
                </c:pt>
                <c:pt idx="2891">
                  <c:v>159.16999999999999</c:v>
                </c:pt>
                <c:pt idx="2892">
                  <c:v>201.25</c:v>
                </c:pt>
                <c:pt idx="2893">
                  <c:v>214.04</c:v>
                </c:pt>
                <c:pt idx="2894">
                  <c:v>109.13</c:v>
                </c:pt>
                <c:pt idx="2895">
                  <c:v>262.13</c:v>
                </c:pt>
                <c:pt idx="2896">
                  <c:v>107.13</c:v>
                </c:pt>
                <c:pt idx="2897">
                  <c:v>161.01</c:v>
                </c:pt>
                <c:pt idx="2898">
                  <c:v>159.22999999999999</c:v>
                </c:pt>
                <c:pt idx="2899">
                  <c:v>121.16</c:v>
                </c:pt>
                <c:pt idx="2900">
                  <c:v>317.41000000000003</c:v>
                </c:pt>
                <c:pt idx="2901">
                  <c:v>193.22</c:v>
                </c:pt>
                <c:pt idx="2902">
                  <c:v>113.53</c:v>
                </c:pt>
                <c:pt idx="2903">
                  <c:v>42.061</c:v>
                </c:pt>
                <c:pt idx="2904">
                  <c:v>106.15</c:v>
                </c:pt>
                <c:pt idx="2905">
                  <c:v>60.031999999999996</c:v>
                </c:pt>
                <c:pt idx="2906">
                  <c:v>157.16999999999999</c:v>
                </c:pt>
                <c:pt idx="2907">
                  <c:v>200.35</c:v>
                </c:pt>
                <c:pt idx="2908">
                  <c:v>147.15</c:v>
                </c:pt>
                <c:pt idx="2909">
                  <c:v>211.16</c:v>
                </c:pt>
                <c:pt idx="2910">
                  <c:v>166.16</c:v>
                </c:pt>
                <c:pt idx="2911">
                  <c:v>133.21</c:v>
                </c:pt>
                <c:pt idx="2912">
                  <c:v>184.2</c:v>
                </c:pt>
                <c:pt idx="2913">
                  <c:v>240.07</c:v>
                </c:pt>
                <c:pt idx="2914">
                  <c:v>46.048999999999999</c:v>
                </c:pt>
                <c:pt idx="2915">
                  <c:v>149.19999999999999</c:v>
                </c:pt>
                <c:pt idx="2916">
                  <c:v>163.15</c:v>
                </c:pt>
                <c:pt idx="2917">
                  <c:v>174.18</c:v>
                </c:pt>
                <c:pt idx="2918">
                  <c:v>99.108999999999995</c:v>
                </c:pt>
                <c:pt idx="2919">
                  <c:v>165.17</c:v>
                </c:pt>
                <c:pt idx="2920">
                  <c:v>264.06</c:v>
                </c:pt>
                <c:pt idx="2921">
                  <c:v>111.08</c:v>
                </c:pt>
                <c:pt idx="2922">
                  <c:v>44.033000000000001</c:v>
                </c:pt>
                <c:pt idx="2923">
                  <c:v>120.18</c:v>
                </c:pt>
                <c:pt idx="2924">
                  <c:v>148.15</c:v>
                </c:pt>
                <c:pt idx="2925">
                  <c:v>156.55000000000001</c:v>
                </c:pt>
                <c:pt idx="2926">
                  <c:v>74.058999999999997</c:v>
                </c:pt>
                <c:pt idx="2927">
                  <c:v>120.18</c:v>
                </c:pt>
                <c:pt idx="2928">
                  <c:v>145.22</c:v>
                </c:pt>
                <c:pt idx="2929">
                  <c:v>273.11</c:v>
                </c:pt>
                <c:pt idx="2930">
                  <c:v>69.082999999999998</c:v>
                </c:pt>
                <c:pt idx="2931">
                  <c:v>162.16999999999999</c:v>
                </c:pt>
                <c:pt idx="2932">
                  <c:v>194.32</c:v>
                </c:pt>
                <c:pt idx="2933">
                  <c:v>171.18</c:v>
                </c:pt>
                <c:pt idx="2934">
                  <c:v>175.25</c:v>
                </c:pt>
                <c:pt idx="2935">
                  <c:v>136.19999999999999</c:v>
                </c:pt>
                <c:pt idx="2936">
                  <c:v>229.09</c:v>
                </c:pt>
                <c:pt idx="2937">
                  <c:v>184.24</c:v>
                </c:pt>
                <c:pt idx="2938">
                  <c:v>103.1</c:v>
                </c:pt>
                <c:pt idx="2939">
                  <c:v>183.25</c:v>
                </c:pt>
                <c:pt idx="2940">
                  <c:v>132.1</c:v>
                </c:pt>
                <c:pt idx="2941">
                  <c:v>163.15</c:v>
                </c:pt>
                <c:pt idx="2942">
                  <c:v>195.67</c:v>
                </c:pt>
                <c:pt idx="2943">
                  <c:v>155.19999999999999</c:v>
                </c:pt>
                <c:pt idx="2944">
                  <c:v>146</c:v>
                </c:pt>
                <c:pt idx="2945">
                  <c:v>187.22</c:v>
                </c:pt>
                <c:pt idx="2946">
                  <c:v>123.13</c:v>
                </c:pt>
                <c:pt idx="2947">
                  <c:v>180.18</c:v>
                </c:pt>
                <c:pt idx="2948">
                  <c:v>194.32</c:v>
                </c:pt>
                <c:pt idx="2949">
                  <c:v>210.65</c:v>
                </c:pt>
                <c:pt idx="2950">
                  <c:v>185.63</c:v>
                </c:pt>
                <c:pt idx="2951">
                  <c:v>168.18</c:v>
                </c:pt>
                <c:pt idx="2952">
                  <c:v>179.19</c:v>
                </c:pt>
                <c:pt idx="2953">
                  <c:v>157.19999999999999</c:v>
                </c:pt>
                <c:pt idx="2954">
                  <c:v>224.63</c:v>
                </c:pt>
                <c:pt idx="2955">
                  <c:v>186.24</c:v>
                </c:pt>
                <c:pt idx="2956">
                  <c:v>176.02</c:v>
                </c:pt>
                <c:pt idx="2957">
                  <c:v>113.1</c:v>
                </c:pt>
                <c:pt idx="2958">
                  <c:v>210.19</c:v>
                </c:pt>
                <c:pt idx="2959">
                  <c:v>117.13</c:v>
                </c:pt>
                <c:pt idx="2960">
                  <c:v>101.08</c:v>
                </c:pt>
                <c:pt idx="2961">
                  <c:v>155.25</c:v>
                </c:pt>
                <c:pt idx="2962">
                  <c:v>147.19</c:v>
                </c:pt>
                <c:pt idx="2963">
                  <c:v>98.081000000000003</c:v>
                </c:pt>
                <c:pt idx="2964">
                  <c:v>147.24</c:v>
                </c:pt>
                <c:pt idx="2965">
                  <c:v>103.1</c:v>
                </c:pt>
                <c:pt idx="2966">
                  <c:v>141.19</c:v>
                </c:pt>
                <c:pt idx="2967">
                  <c:v>150.59</c:v>
                </c:pt>
                <c:pt idx="2968">
                  <c:v>101.13</c:v>
                </c:pt>
                <c:pt idx="2969">
                  <c:v>108.15</c:v>
                </c:pt>
                <c:pt idx="2970">
                  <c:v>183.23</c:v>
                </c:pt>
                <c:pt idx="2971">
                  <c:v>150.19999999999999</c:v>
                </c:pt>
                <c:pt idx="2972">
                  <c:v>101.17</c:v>
                </c:pt>
                <c:pt idx="2973">
                  <c:v>229.24</c:v>
                </c:pt>
                <c:pt idx="2974">
                  <c:v>133.16999999999999</c:v>
                </c:pt>
                <c:pt idx="2975">
                  <c:v>164.18</c:v>
                </c:pt>
                <c:pt idx="2976">
                  <c:v>119.19</c:v>
                </c:pt>
                <c:pt idx="2977">
                  <c:v>161.18</c:v>
                </c:pt>
                <c:pt idx="2978">
                  <c:v>172.2</c:v>
                </c:pt>
                <c:pt idx="2979">
                  <c:v>175.23</c:v>
                </c:pt>
                <c:pt idx="2980">
                  <c:v>192.63</c:v>
                </c:pt>
                <c:pt idx="2981">
                  <c:v>133.16999999999999</c:v>
                </c:pt>
                <c:pt idx="2982">
                  <c:v>105.11</c:v>
                </c:pt>
                <c:pt idx="2983">
                  <c:v>179.24</c:v>
                </c:pt>
                <c:pt idx="2984">
                  <c:v>125.17</c:v>
                </c:pt>
                <c:pt idx="2985">
                  <c:v>171.18</c:v>
                </c:pt>
                <c:pt idx="2986">
                  <c:v>95.125</c:v>
                </c:pt>
                <c:pt idx="2987">
                  <c:v>215.25</c:v>
                </c:pt>
                <c:pt idx="2988">
                  <c:v>220.09</c:v>
                </c:pt>
                <c:pt idx="2989">
                  <c:v>196.23</c:v>
                </c:pt>
                <c:pt idx="2990">
                  <c:v>197.39</c:v>
                </c:pt>
                <c:pt idx="2991">
                  <c:v>221.67</c:v>
                </c:pt>
                <c:pt idx="2992">
                  <c:v>155.13</c:v>
                </c:pt>
                <c:pt idx="2993">
                  <c:v>175.25</c:v>
                </c:pt>
                <c:pt idx="2994">
                  <c:v>182.24</c:v>
                </c:pt>
                <c:pt idx="2995">
                  <c:v>114.53</c:v>
                </c:pt>
                <c:pt idx="2996">
                  <c:v>162.16999999999999</c:v>
                </c:pt>
                <c:pt idx="2997">
                  <c:v>153.22999999999999</c:v>
                </c:pt>
                <c:pt idx="2998">
                  <c:v>163.15</c:v>
                </c:pt>
                <c:pt idx="2999">
                  <c:v>125.58</c:v>
                </c:pt>
                <c:pt idx="3000">
                  <c:v>132.13999999999999</c:v>
                </c:pt>
                <c:pt idx="3001">
                  <c:v>194.18</c:v>
                </c:pt>
                <c:pt idx="3002">
                  <c:v>188.29</c:v>
                </c:pt>
                <c:pt idx="3003">
                  <c:v>187.27</c:v>
                </c:pt>
                <c:pt idx="3004">
                  <c:v>125.11</c:v>
                </c:pt>
                <c:pt idx="3005">
                  <c:v>108.16</c:v>
                </c:pt>
                <c:pt idx="3006">
                  <c:v>204.25</c:v>
                </c:pt>
                <c:pt idx="3007">
                  <c:v>167.57</c:v>
                </c:pt>
                <c:pt idx="3008">
                  <c:v>196.44</c:v>
                </c:pt>
                <c:pt idx="3009">
                  <c:v>224.31</c:v>
                </c:pt>
                <c:pt idx="3010">
                  <c:v>188.29</c:v>
                </c:pt>
                <c:pt idx="3011">
                  <c:v>195.2</c:v>
                </c:pt>
                <c:pt idx="3012">
                  <c:v>163.22</c:v>
                </c:pt>
                <c:pt idx="3013">
                  <c:v>183.19</c:v>
                </c:pt>
                <c:pt idx="3014">
                  <c:v>190.25</c:v>
                </c:pt>
                <c:pt idx="3015">
                  <c:v>117.12</c:v>
                </c:pt>
                <c:pt idx="3016">
                  <c:v>161.32</c:v>
                </c:pt>
                <c:pt idx="3017">
                  <c:v>144.18</c:v>
                </c:pt>
                <c:pt idx="3018">
                  <c:v>138.15</c:v>
                </c:pt>
                <c:pt idx="3019">
                  <c:v>201.25</c:v>
                </c:pt>
                <c:pt idx="3020">
                  <c:v>110.14</c:v>
                </c:pt>
                <c:pt idx="3021">
                  <c:v>151.13999999999999</c:v>
                </c:pt>
                <c:pt idx="3022">
                  <c:v>81.097999999999999</c:v>
                </c:pt>
                <c:pt idx="3023">
                  <c:v>121.16</c:v>
                </c:pt>
                <c:pt idx="3024">
                  <c:v>72.046999999999997</c:v>
                </c:pt>
                <c:pt idx="3025">
                  <c:v>181.26</c:v>
                </c:pt>
                <c:pt idx="3026">
                  <c:v>158.18</c:v>
                </c:pt>
                <c:pt idx="3027">
                  <c:v>181.21</c:v>
                </c:pt>
                <c:pt idx="3028">
                  <c:v>103.1</c:v>
                </c:pt>
                <c:pt idx="3029">
                  <c:v>127.55</c:v>
                </c:pt>
                <c:pt idx="3030">
                  <c:v>152.16999999999999</c:v>
                </c:pt>
                <c:pt idx="3031">
                  <c:v>122.15</c:v>
                </c:pt>
                <c:pt idx="3032">
                  <c:v>155.26</c:v>
                </c:pt>
                <c:pt idx="3033">
                  <c:v>123.14</c:v>
                </c:pt>
                <c:pt idx="3034">
                  <c:v>191.21</c:v>
                </c:pt>
                <c:pt idx="3035">
                  <c:v>176.2</c:v>
                </c:pt>
                <c:pt idx="3036">
                  <c:v>111.12</c:v>
                </c:pt>
                <c:pt idx="3037">
                  <c:v>151.62</c:v>
                </c:pt>
                <c:pt idx="3038">
                  <c:v>68.058999999999997</c:v>
                </c:pt>
                <c:pt idx="3039">
                  <c:v>85.126000000000005</c:v>
                </c:pt>
                <c:pt idx="3040">
                  <c:v>157.19999999999999</c:v>
                </c:pt>
                <c:pt idx="3041">
                  <c:v>208.24</c:v>
                </c:pt>
                <c:pt idx="3042">
                  <c:v>163.19999999999999</c:v>
                </c:pt>
                <c:pt idx="3043">
                  <c:v>188.17</c:v>
                </c:pt>
                <c:pt idx="3044">
                  <c:v>91.155000000000001</c:v>
                </c:pt>
                <c:pt idx="3045">
                  <c:v>159.22999999999999</c:v>
                </c:pt>
                <c:pt idx="3046">
                  <c:v>204.28</c:v>
                </c:pt>
                <c:pt idx="3047">
                  <c:v>213.1</c:v>
                </c:pt>
                <c:pt idx="3048">
                  <c:v>144.19</c:v>
                </c:pt>
                <c:pt idx="3049">
                  <c:v>166.11</c:v>
                </c:pt>
                <c:pt idx="3050">
                  <c:v>141.18</c:v>
                </c:pt>
                <c:pt idx="3051">
                  <c:v>192.24</c:v>
                </c:pt>
                <c:pt idx="3052">
                  <c:v>198.04</c:v>
                </c:pt>
                <c:pt idx="3053">
                  <c:v>152.13</c:v>
                </c:pt>
                <c:pt idx="3054">
                  <c:v>102.11</c:v>
                </c:pt>
                <c:pt idx="3055">
                  <c:v>167.23</c:v>
                </c:pt>
                <c:pt idx="3056">
                  <c:v>219.29</c:v>
                </c:pt>
                <c:pt idx="3057">
                  <c:v>204.26</c:v>
                </c:pt>
                <c:pt idx="3058">
                  <c:v>120.18</c:v>
                </c:pt>
                <c:pt idx="3059">
                  <c:v>148.19</c:v>
                </c:pt>
                <c:pt idx="3060">
                  <c:v>178.26</c:v>
                </c:pt>
                <c:pt idx="3061">
                  <c:v>183.14</c:v>
                </c:pt>
                <c:pt idx="3062">
                  <c:v>151.19</c:v>
                </c:pt>
                <c:pt idx="3063">
                  <c:v>191.24</c:v>
                </c:pt>
                <c:pt idx="3064">
                  <c:v>154.62</c:v>
                </c:pt>
                <c:pt idx="3065">
                  <c:v>134.19999999999999</c:v>
                </c:pt>
                <c:pt idx="3066">
                  <c:v>214.16</c:v>
                </c:pt>
                <c:pt idx="3067">
                  <c:v>206.26</c:v>
                </c:pt>
                <c:pt idx="3068">
                  <c:v>87.097999999999999</c:v>
                </c:pt>
                <c:pt idx="3069">
                  <c:v>136.13</c:v>
                </c:pt>
                <c:pt idx="3070">
                  <c:v>205.28</c:v>
                </c:pt>
                <c:pt idx="3071">
                  <c:v>181.21</c:v>
                </c:pt>
                <c:pt idx="3072">
                  <c:v>190.25</c:v>
                </c:pt>
                <c:pt idx="3073">
                  <c:v>169.59</c:v>
                </c:pt>
                <c:pt idx="3074">
                  <c:v>135.13999999999999</c:v>
                </c:pt>
                <c:pt idx="3075">
                  <c:v>222.29</c:v>
                </c:pt>
                <c:pt idx="3076">
                  <c:v>159.22999999999999</c:v>
                </c:pt>
                <c:pt idx="3077">
                  <c:v>149.21</c:v>
                </c:pt>
                <c:pt idx="3078">
                  <c:v>143.21</c:v>
                </c:pt>
                <c:pt idx="3079">
                  <c:v>155.19999999999999</c:v>
                </c:pt>
                <c:pt idx="3080">
                  <c:v>163.15</c:v>
                </c:pt>
                <c:pt idx="3081">
                  <c:v>191.17</c:v>
                </c:pt>
                <c:pt idx="3082">
                  <c:v>103.14</c:v>
                </c:pt>
                <c:pt idx="3083">
                  <c:v>117.08</c:v>
                </c:pt>
                <c:pt idx="3084">
                  <c:v>167.23</c:v>
                </c:pt>
                <c:pt idx="3085">
                  <c:v>99.153000000000006</c:v>
                </c:pt>
                <c:pt idx="3086">
                  <c:v>72.043000000000006</c:v>
                </c:pt>
                <c:pt idx="3087">
                  <c:v>194.17</c:v>
                </c:pt>
                <c:pt idx="3088">
                  <c:v>200.26</c:v>
                </c:pt>
                <c:pt idx="3089">
                  <c:v>194.21</c:v>
                </c:pt>
                <c:pt idx="3090">
                  <c:v>224.26</c:v>
                </c:pt>
                <c:pt idx="3091">
                  <c:v>187.18</c:v>
                </c:pt>
                <c:pt idx="3092">
                  <c:v>81.097999999999999</c:v>
                </c:pt>
                <c:pt idx="3093">
                  <c:v>199.23</c:v>
                </c:pt>
                <c:pt idx="3094">
                  <c:v>133.16999999999999</c:v>
                </c:pt>
                <c:pt idx="3095">
                  <c:v>209.62</c:v>
                </c:pt>
                <c:pt idx="3096">
                  <c:v>164.25</c:v>
                </c:pt>
                <c:pt idx="3097">
                  <c:v>139.6</c:v>
                </c:pt>
                <c:pt idx="3098">
                  <c:v>181.26</c:v>
                </c:pt>
                <c:pt idx="3099">
                  <c:v>205.24</c:v>
                </c:pt>
                <c:pt idx="3100">
                  <c:v>73.075000000000003</c:v>
                </c:pt>
                <c:pt idx="3101">
                  <c:v>125.24</c:v>
                </c:pt>
                <c:pt idx="3102">
                  <c:v>122.13</c:v>
                </c:pt>
                <c:pt idx="3103">
                  <c:v>176.24</c:v>
                </c:pt>
                <c:pt idx="3104">
                  <c:v>123.2</c:v>
                </c:pt>
                <c:pt idx="3105">
                  <c:v>186.23</c:v>
                </c:pt>
                <c:pt idx="3106">
                  <c:v>138.22</c:v>
                </c:pt>
                <c:pt idx="3107">
                  <c:v>123.18</c:v>
                </c:pt>
                <c:pt idx="3108">
                  <c:v>140.25</c:v>
                </c:pt>
                <c:pt idx="3109">
                  <c:v>203.27</c:v>
                </c:pt>
                <c:pt idx="3110">
                  <c:v>164.18</c:v>
                </c:pt>
                <c:pt idx="3111">
                  <c:v>82.081999999999994</c:v>
                </c:pt>
                <c:pt idx="3112">
                  <c:v>132.13999999999999</c:v>
                </c:pt>
                <c:pt idx="3113">
                  <c:v>98.168999999999997</c:v>
                </c:pt>
                <c:pt idx="3114">
                  <c:v>121.2</c:v>
                </c:pt>
                <c:pt idx="3115">
                  <c:v>122.1</c:v>
                </c:pt>
                <c:pt idx="3116">
                  <c:v>193.27</c:v>
                </c:pt>
                <c:pt idx="3117">
                  <c:v>119.14</c:v>
                </c:pt>
                <c:pt idx="3118">
                  <c:v>106.1</c:v>
                </c:pt>
                <c:pt idx="3119">
                  <c:v>67.070999999999998</c:v>
                </c:pt>
                <c:pt idx="3120">
                  <c:v>175.23</c:v>
                </c:pt>
                <c:pt idx="3121">
                  <c:v>159.16</c:v>
                </c:pt>
                <c:pt idx="3122">
                  <c:v>111.08</c:v>
                </c:pt>
                <c:pt idx="3123">
                  <c:v>185.25</c:v>
                </c:pt>
                <c:pt idx="3124">
                  <c:v>205.37</c:v>
                </c:pt>
                <c:pt idx="3125">
                  <c:v>164.15</c:v>
                </c:pt>
                <c:pt idx="3126">
                  <c:v>225.7</c:v>
                </c:pt>
                <c:pt idx="3127">
                  <c:v>151.13999999999999</c:v>
                </c:pt>
                <c:pt idx="3128">
                  <c:v>165.2</c:v>
                </c:pt>
                <c:pt idx="3129">
                  <c:v>119.17</c:v>
                </c:pt>
                <c:pt idx="3130">
                  <c:v>168.65</c:v>
                </c:pt>
                <c:pt idx="3131">
                  <c:v>150.18</c:v>
                </c:pt>
                <c:pt idx="3132">
                  <c:v>204.21</c:v>
                </c:pt>
                <c:pt idx="3133">
                  <c:v>207.22</c:v>
                </c:pt>
                <c:pt idx="3134">
                  <c:v>198.27</c:v>
                </c:pt>
                <c:pt idx="3135">
                  <c:v>232.71</c:v>
                </c:pt>
                <c:pt idx="3136">
                  <c:v>111.13</c:v>
                </c:pt>
                <c:pt idx="3137">
                  <c:v>166.24</c:v>
                </c:pt>
                <c:pt idx="3138">
                  <c:v>160.24</c:v>
                </c:pt>
                <c:pt idx="3139">
                  <c:v>179.2</c:v>
                </c:pt>
                <c:pt idx="3140">
                  <c:v>141.15</c:v>
                </c:pt>
                <c:pt idx="3141">
                  <c:v>194.21</c:v>
                </c:pt>
                <c:pt idx="3142">
                  <c:v>134.19999999999999</c:v>
                </c:pt>
                <c:pt idx="3143">
                  <c:v>174.27</c:v>
                </c:pt>
                <c:pt idx="3144">
                  <c:v>188.21</c:v>
                </c:pt>
                <c:pt idx="3145">
                  <c:v>126.2</c:v>
                </c:pt>
                <c:pt idx="3146">
                  <c:v>147.15</c:v>
                </c:pt>
                <c:pt idx="3147">
                  <c:v>174.27</c:v>
                </c:pt>
                <c:pt idx="3148">
                  <c:v>198.24</c:v>
                </c:pt>
                <c:pt idx="3149">
                  <c:v>149.16999999999999</c:v>
                </c:pt>
                <c:pt idx="3150">
                  <c:v>170.28</c:v>
                </c:pt>
                <c:pt idx="3151">
                  <c:v>132.19</c:v>
                </c:pt>
                <c:pt idx="3152">
                  <c:v>175.16</c:v>
                </c:pt>
                <c:pt idx="3153">
                  <c:v>153.16</c:v>
                </c:pt>
                <c:pt idx="3154">
                  <c:v>117.17</c:v>
                </c:pt>
                <c:pt idx="3155">
                  <c:v>181.67</c:v>
                </c:pt>
                <c:pt idx="3156">
                  <c:v>137.22999999999999</c:v>
                </c:pt>
                <c:pt idx="3157">
                  <c:v>237.12</c:v>
                </c:pt>
                <c:pt idx="3158">
                  <c:v>163.19</c:v>
                </c:pt>
                <c:pt idx="3159">
                  <c:v>203.18</c:v>
                </c:pt>
                <c:pt idx="3160">
                  <c:v>92.120999999999995</c:v>
                </c:pt>
                <c:pt idx="3161">
                  <c:v>170.15</c:v>
                </c:pt>
                <c:pt idx="3162">
                  <c:v>206.22</c:v>
                </c:pt>
                <c:pt idx="3163">
                  <c:v>198.27</c:v>
                </c:pt>
                <c:pt idx="3164">
                  <c:v>174.27</c:v>
                </c:pt>
                <c:pt idx="3165">
                  <c:v>122.15</c:v>
                </c:pt>
                <c:pt idx="3166">
                  <c:v>138.22999999999999</c:v>
                </c:pt>
                <c:pt idx="3167">
                  <c:v>199.28</c:v>
                </c:pt>
                <c:pt idx="3168">
                  <c:v>165.28</c:v>
                </c:pt>
                <c:pt idx="3169">
                  <c:v>191.25</c:v>
                </c:pt>
                <c:pt idx="3170">
                  <c:v>201.16</c:v>
                </c:pt>
                <c:pt idx="3171">
                  <c:v>182.2</c:v>
                </c:pt>
                <c:pt idx="3172">
                  <c:v>185.04</c:v>
                </c:pt>
                <c:pt idx="3173">
                  <c:v>149.22</c:v>
                </c:pt>
                <c:pt idx="3174">
                  <c:v>273.14999999999998</c:v>
                </c:pt>
                <c:pt idx="3175">
                  <c:v>205.15</c:v>
                </c:pt>
                <c:pt idx="3176">
                  <c:v>184.24</c:v>
                </c:pt>
                <c:pt idx="3177">
                  <c:v>125.11</c:v>
                </c:pt>
                <c:pt idx="3178">
                  <c:v>195.22</c:v>
                </c:pt>
                <c:pt idx="3179">
                  <c:v>165.26</c:v>
                </c:pt>
                <c:pt idx="3180">
                  <c:v>185.59</c:v>
                </c:pt>
                <c:pt idx="3181">
                  <c:v>179.15</c:v>
                </c:pt>
                <c:pt idx="3182">
                  <c:v>145.22</c:v>
                </c:pt>
                <c:pt idx="3183">
                  <c:v>195.2</c:v>
                </c:pt>
                <c:pt idx="3184">
                  <c:v>119.19</c:v>
                </c:pt>
                <c:pt idx="3185">
                  <c:v>84.097999999999999</c:v>
                </c:pt>
                <c:pt idx="3186">
                  <c:v>196.23</c:v>
                </c:pt>
                <c:pt idx="3187">
                  <c:v>68.058999999999997</c:v>
                </c:pt>
                <c:pt idx="3188">
                  <c:v>141.19</c:v>
                </c:pt>
                <c:pt idx="3189">
                  <c:v>189.02</c:v>
                </c:pt>
                <c:pt idx="3190">
                  <c:v>181.24</c:v>
                </c:pt>
                <c:pt idx="3191">
                  <c:v>176.24</c:v>
                </c:pt>
                <c:pt idx="3192">
                  <c:v>149.16999999999999</c:v>
                </c:pt>
                <c:pt idx="3193">
                  <c:v>195.67</c:v>
                </c:pt>
                <c:pt idx="3194">
                  <c:v>169.17</c:v>
                </c:pt>
                <c:pt idx="3195">
                  <c:v>178.24</c:v>
                </c:pt>
                <c:pt idx="3196">
                  <c:v>201.25</c:v>
                </c:pt>
                <c:pt idx="3197">
                  <c:v>140.59</c:v>
                </c:pt>
                <c:pt idx="3198">
                  <c:v>185.24</c:v>
                </c:pt>
                <c:pt idx="3199">
                  <c:v>202.24</c:v>
                </c:pt>
                <c:pt idx="3200">
                  <c:v>101.13</c:v>
                </c:pt>
                <c:pt idx="3201">
                  <c:v>189.19</c:v>
                </c:pt>
                <c:pt idx="3202">
                  <c:v>202.23</c:v>
                </c:pt>
                <c:pt idx="3203">
                  <c:v>219.24</c:v>
                </c:pt>
                <c:pt idx="3204">
                  <c:v>58.06</c:v>
                </c:pt>
                <c:pt idx="3205">
                  <c:v>135.13999999999999</c:v>
                </c:pt>
                <c:pt idx="3206">
                  <c:v>153.21</c:v>
                </c:pt>
                <c:pt idx="3207">
                  <c:v>103.14</c:v>
                </c:pt>
                <c:pt idx="3208">
                  <c:v>202.19</c:v>
                </c:pt>
                <c:pt idx="3209">
                  <c:v>210.23</c:v>
                </c:pt>
                <c:pt idx="3210">
                  <c:v>89.07</c:v>
                </c:pt>
                <c:pt idx="3211">
                  <c:v>193.18</c:v>
                </c:pt>
                <c:pt idx="3212">
                  <c:v>161.22</c:v>
                </c:pt>
                <c:pt idx="3213">
                  <c:v>125.58</c:v>
                </c:pt>
                <c:pt idx="3214">
                  <c:v>164.25</c:v>
                </c:pt>
                <c:pt idx="3215">
                  <c:v>128.19</c:v>
                </c:pt>
                <c:pt idx="3216">
                  <c:v>182.2</c:v>
                </c:pt>
                <c:pt idx="3217">
                  <c:v>96.113</c:v>
                </c:pt>
                <c:pt idx="3218">
                  <c:v>188.21</c:v>
                </c:pt>
                <c:pt idx="3219">
                  <c:v>147.19999999999999</c:v>
                </c:pt>
                <c:pt idx="3220">
                  <c:v>200.04</c:v>
                </c:pt>
                <c:pt idx="3221">
                  <c:v>175.25</c:v>
                </c:pt>
                <c:pt idx="3222">
                  <c:v>165.26</c:v>
                </c:pt>
                <c:pt idx="3223">
                  <c:v>211.2</c:v>
                </c:pt>
                <c:pt idx="3224">
                  <c:v>147.15</c:v>
                </c:pt>
                <c:pt idx="3225">
                  <c:v>193.23</c:v>
                </c:pt>
                <c:pt idx="3226">
                  <c:v>175.23</c:v>
                </c:pt>
                <c:pt idx="3227">
                  <c:v>212.03</c:v>
                </c:pt>
                <c:pt idx="3228">
                  <c:v>192.19</c:v>
                </c:pt>
                <c:pt idx="3229">
                  <c:v>201.68</c:v>
                </c:pt>
                <c:pt idx="3230">
                  <c:v>97.096999999999994</c:v>
                </c:pt>
                <c:pt idx="3231">
                  <c:v>190.63</c:v>
                </c:pt>
                <c:pt idx="3232">
                  <c:v>95.125</c:v>
                </c:pt>
                <c:pt idx="3233">
                  <c:v>201.65</c:v>
                </c:pt>
                <c:pt idx="3234">
                  <c:v>130.13</c:v>
                </c:pt>
                <c:pt idx="3235">
                  <c:v>181.22</c:v>
                </c:pt>
                <c:pt idx="3236">
                  <c:v>141.19</c:v>
                </c:pt>
                <c:pt idx="3237">
                  <c:v>214.27</c:v>
                </c:pt>
                <c:pt idx="3238">
                  <c:v>123.13</c:v>
                </c:pt>
                <c:pt idx="3239">
                  <c:v>207.21</c:v>
                </c:pt>
                <c:pt idx="3240">
                  <c:v>152.16999999999999</c:v>
                </c:pt>
                <c:pt idx="3241">
                  <c:v>184.24</c:v>
                </c:pt>
                <c:pt idx="3242">
                  <c:v>117.17</c:v>
                </c:pt>
                <c:pt idx="3243">
                  <c:v>169.22</c:v>
                </c:pt>
                <c:pt idx="3244">
                  <c:v>168.6</c:v>
                </c:pt>
                <c:pt idx="3245">
                  <c:v>109.19</c:v>
                </c:pt>
                <c:pt idx="3246">
                  <c:v>183.61</c:v>
                </c:pt>
                <c:pt idx="3247">
                  <c:v>214.18</c:v>
                </c:pt>
                <c:pt idx="3248">
                  <c:v>204.64</c:v>
                </c:pt>
                <c:pt idx="3249">
                  <c:v>185.17</c:v>
                </c:pt>
                <c:pt idx="3250">
                  <c:v>148.4</c:v>
                </c:pt>
                <c:pt idx="3251">
                  <c:v>208.22</c:v>
                </c:pt>
                <c:pt idx="3252">
                  <c:v>138.16999999999999</c:v>
                </c:pt>
                <c:pt idx="3253">
                  <c:v>119.19</c:v>
                </c:pt>
                <c:pt idx="3254">
                  <c:v>133.16999999999999</c:v>
                </c:pt>
                <c:pt idx="3255">
                  <c:v>153.19999999999999</c:v>
                </c:pt>
                <c:pt idx="3256">
                  <c:v>91.155000000000001</c:v>
                </c:pt>
                <c:pt idx="3257">
                  <c:v>133.21</c:v>
                </c:pt>
                <c:pt idx="3258">
                  <c:v>92.120999999999995</c:v>
                </c:pt>
                <c:pt idx="3259">
                  <c:v>74.102999999999994</c:v>
                </c:pt>
                <c:pt idx="3260">
                  <c:v>169.27</c:v>
                </c:pt>
                <c:pt idx="3261">
                  <c:v>177.23</c:v>
                </c:pt>
                <c:pt idx="3262">
                  <c:v>154.11000000000001</c:v>
                </c:pt>
                <c:pt idx="3263">
                  <c:v>183.27</c:v>
                </c:pt>
                <c:pt idx="3264">
                  <c:v>99.108999999999995</c:v>
                </c:pt>
                <c:pt idx="3265">
                  <c:v>167.18</c:v>
                </c:pt>
                <c:pt idx="3266">
                  <c:v>119.17</c:v>
                </c:pt>
                <c:pt idx="3267">
                  <c:v>155.18</c:v>
                </c:pt>
                <c:pt idx="3268">
                  <c:v>197.3</c:v>
                </c:pt>
                <c:pt idx="3269">
                  <c:v>231.64</c:v>
                </c:pt>
                <c:pt idx="3270">
                  <c:v>163.15</c:v>
                </c:pt>
                <c:pt idx="3271">
                  <c:v>221.62</c:v>
                </c:pt>
                <c:pt idx="3272">
                  <c:v>138.19</c:v>
                </c:pt>
                <c:pt idx="3273">
                  <c:v>163.24</c:v>
                </c:pt>
                <c:pt idx="3274">
                  <c:v>218.06</c:v>
                </c:pt>
                <c:pt idx="3275">
                  <c:v>190.29</c:v>
                </c:pt>
                <c:pt idx="3276">
                  <c:v>203.24</c:v>
                </c:pt>
                <c:pt idx="3277">
                  <c:v>151.13999999999999</c:v>
                </c:pt>
                <c:pt idx="3278">
                  <c:v>133.21</c:v>
                </c:pt>
                <c:pt idx="3279">
                  <c:v>129.22</c:v>
                </c:pt>
                <c:pt idx="3280">
                  <c:v>230.12</c:v>
                </c:pt>
                <c:pt idx="3281">
                  <c:v>160.19999999999999</c:v>
                </c:pt>
                <c:pt idx="3282">
                  <c:v>72.087000000000003</c:v>
                </c:pt>
                <c:pt idx="3283">
                  <c:v>181.3</c:v>
                </c:pt>
                <c:pt idx="3284">
                  <c:v>189.62</c:v>
                </c:pt>
                <c:pt idx="3285">
                  <c:v>207.23</c:v>
                </c:pt>
                <c:pt idx="3286">
                  <c:v>249.54</c:v>
                </c:pt>
                <c:pt idx="3287">
                  <c:v>119.11</c:v>
                </c:pt>
                <c:pt idx="3288">
                  <c:v>173.24</c:v>
                </c:pt>
                <c:pt idx="3289">
                  <c:v>133.21</c:v>
                </c:pt>
                <c:pt idx="3290">
                  <c:v>129.18</c:v>
                </c:pt>
                <c:pt idx="3291">
                  <c:v>113.18</c:v>
                </c:pt>
                <c:pt idx="3292">
                  <c:v>164.23</c:v>
                </c:pt>
                <c:pt idx="3293">
                  <c:v>152.13</c:v>
                </c:pt>
                <c:pt idx="3294">
                  <c:v>215.31</c:v>
                </c:pt>
                <c:pt idx="3295">
                  <c:v>94.093000000000004</c:v>
                </c:pt>
                <c:pt idx="3296">
                  <c:v>85.13</c:v>
                </c:pt>
                <c:pt idx="3297">
                  <c:v>133.21</c:v>
                </c:pt>
                <c:pt idx="3298">
                  <c:v>157.65</c:v>
                </c:pt>
                <c:pt idx="3299">
                  <c:v>222.65</c:v>
                </c:pt>
                <c:pt idx="3300">
                  <c:v>87.054000000000002</c:v>
                </c:pt>
                <c:pt idx="3301">
                  <c:v>114.17</c:v>
                </c:pt>
                <c:pt idx="3302">
                  <c:v>213.3</c:v>
                </c:pt>
                <c:pt idx="3303">
                  <c:v>183.25</c:v>
                </c:pt>
                <c:pt idx="3304">
                  <c:v>157.22999999999999</c:v>
                </c:pt>
                <c:pt idx="3305">
                  <c:v>111.15</c:v>
                </c:pt>
                <c:pt idx="3306">
                  <c:v>123.13</c:v>
                </c:pt>
                <c:pt idx="3307">
                  <c:v>201.34</c:v>
                </c:pt>
                <c:pt idx="3308">
                  <c:v>210.28</c:v>
                </c:pt>
                <c:pt idx="3309">
                  <c:v>213.33</c:v>
                </c:pt>
                <c:pt idx="3310">
                  <c:v>161.13999999999999</c:v>
                </c:pt>
                <c:pt idx="3311">
                  <c:v>198.24</c:v>
                </c:pt>
                <c:pt idx="3312">
                  <c:v>127.17</c:v>
                </c:pt>
                <c:pt idx="3313">
                  <c:v>196.19</c:v>
                </c:pt>
                <c:pt idx="3314">
                  <c:v>145.13999999999999</c:v>
                </c:pt>
                <c:pt idx="3315">
                  <c:v>120.08</c:v>
                </c:pt>
                <c:pt idx="3316">
                  <c:v>145.13999999999999</c:v>
                </c:pt>
                <c:pt idx="3317">
                  <c:v>124.16</c:v>
                </c:pt>
                <c:pt idx="3318">
                  <c:v>164.25</c:v>
                </c:pt>
                <c:pt idx="3319">
                  <c:v>99.108999999999995</c:v>
                </c:pt>
                <c:pt idx="3320">
                  <c:v>226.67</c:v>
                </c:pt>
                <c:pt idx="3321">
                  <c:v>79.081999999999994</c:v>
                </c:pt>
                <c:pt idx="3322">
                  <c:v>168.18</c:v>
                </c:pt>
                <c:pt idx="3323">
                  <c:v>230.88</c:v>
                </c:pt>
                <c:pt idx="3324">
                  <c:v>179.15</c:v>
                </c:pt>
                <c:pt idx="3325">
                  <c:v>197.17</c:v>
                </c:pt>
                <c:pt idx="3326">
                  <c:v>165.3</c:v>
                </c:pt>
                <c:pt idx="3327">
                  <c:v>200.19</c:v>
                </c:pt>
                <c:pt idx="3328">
                  <c:v>194.25</c:v>
                </c:pt>
                <c:pt idx="3329">
                  <c:v>105.14</c:v>
                </c:pt>
                <c:pt idx="3330">
                  <c:v>200.24</c:v>
                </c:pt>
                <c:pt idx="3331">
                  <c:v>151.19</c:v>
                </c:pt>
                <c:pt idx="3332">
                  <c:v>212.18</c:v>
                </c:pt>
                <c:pt idx="3333">
                  <c:v>195.67</c:v>
                </c:pt>
                <c:pt idx="3334">
                  <c:v>176.24</c:v>
                </c:pt>
                <c:pt idx="3335">
                  <c:v>119.1</c:v>
                </c:pt>
                <c:pt idx="3336">
                  <c:v>75.087000000000003</c:v>
                </c:pt>
                <c:pt idx="3337">
                  <c:v>229.13</c:v>
                </c:pt>
                <c:pt idx="3338">
                  <c:v>187.26</c:v>
                </c:pt>
                <c:pt idx="3339">
                  <c:v>153.63</c:v>
                </c:pt>
                <c:pt idx="3340">
                  <c:v>112.11</c:v>
                </c:pt>
                <c:pt idx="3341">
                  <c:v>219.24</c:v>
                </c:pt>
                <c:pt idx="3342">
                  <c:v>232.1</c:v>
                </c:pt>
                <c:pt idx="3343">
                  <c:v>181.2</c:v>
                </c:pt>
                <c:pt idx="3344">
                  <c:v>109.11</c:v>
                </c:pt>
                <c:pt idx="3345">
                  <c:v>142.18</c:v>
                </c:pt>
                <c:pt idx="3346">
                  <c:v>110.1</c:v>
                </c:pt>
                <c:pt idx="3347">
                  <c:v>221.19</c:v>
                </c:pt>
                <c:pt idx="3348">
                  <c:v>168.18</c:v>
                </c:pt>
                <c:pt idx="3349">
                  <c:v>154.1</c:v>
                </c:pt>
                <c:pt idx="3350">
                  <c:v>158.16</c:v>
                </c:pt>
                <c:pt idx="3351">
                  <c:v>170.21</c:v>
                </c:pt>
                <c:pt idx="3352">
                  <c:v>212.27</c:v>
                </c:pt>
                <c:pt idx="3353">
                  <c:v>133.12</c:v>
                </c:pt>
                <c:pt idx="3354">
                  <c:v>185.2</c:v>
                </c:pt>
                <c:pt idx="3355">
                  <c:v>173.1</c:v>
                </c:pt>
                <c:pt idx="3356">
                  <c:v>118.16</c:v>
                </c:pt>
                <c:pt idx="3357">
                  <c:v>186.69</c:v>
                </c:pt>
                <c:pt idx="3358">
                  <c:v>247.1</c:v>
                </c:pt>
                <c:pt idx="3359">
                  <c:v>190.27</c:v>
                </c:pt>
                <c:pt idx="3360">
                  <c:v>205.15</c:v>
                </c:pt>
                <c:pt idx="3361">
                  <c:v>201.29</c:v>
                </c:pt>
                <c:pt idx="3362">
                  <c:v>159.16999999999999</c:v>
                </c:pt>
                <c:pt idx="3363">
                  <c:v>206.22</c:v>
                </c:pt>
                <c:pt idx="3364">
                  <c:v>162.21</c:v>
                </c:pt>
                <c:pt idx="3365">
                  <c:v>144.16</c:v>
                </c:pt>
                <c:pt idx="3366">
                  <c:v>143.16</c:v>
                </c:pt>
                <c:pt idx="3367">
                  <c:v>179.24</c:v>
                </c:pt>
                <c:pt idx="3368">
                  <c:v>167.14</c:v>
                </c:pt>
                <c:pt idx="3369">
                  <c:v>121.16</c:v>
                </c:pt>
                <c:pt idx="3370">
                  <c:v>188.21</c:v>
                </c:pt>
                <c:pt idx="3371">
                  <c:v>158.13999999999999</c:v>
                </c:pt>
                <c:pt idx="3372">
                  <c:v>171.18</c:v>
                </c:pt>
                <c:pt idx="3373">
                  <c:v>75.087000000000003</c:v>
                </c:pt>
                <c:pt idx="3374">
                  <c:v>173.29</c:v>
                </c:pt>
                <c:pt idx="3375">
                  <c:v>215.66</c:v>
                </c:pt>
                <c:pt idx="3376">
                  <c:v>128.11000000000001</c:v>
                </c:pt>
                <c:pt idx="3377">
                  <c:v>148.22999999999999</c:v>
                </c:pt>
                <c:pt idx="3378">
                  <c:v>162</c:v>
                </c:pt>
                <c:pt idx="3379">
                  <c:v>157.19</c:v>
                </c:pt>
                <c:pt idx="3380">
                  <c:v>225.25</c:v>
                </c:pt>
                <c:pt idx="3381">
                  <c:v>119.19</c:v>
                </c:pt>
                <c:pt idx="3382">
                  <c:v>243.16</c:v>
                </c:pt>
                <c:pt idx="3383">
                  <c:v>202.28</c:v>
                </c:pt>
                <c:pt idx="3384">
                  <c:v>159.16</c:v>
                </c:pt>
                <c:pt idx="3385">
                  <c:v>119.11</c:v>
                </c:pt>
                <c:pt idx="3386">
                  <c:v>139.13</c:v>
                </c:pt>
                <c:pt idx="3387">
                  <c:v>82.081999999999994</c:v>
                </c:pt>
                <c:pt idx="3388">
                  <c:v>187.27</c:v>
                </c:pt>
                <c:pt idx="3389">
                  <c:v>184.01</c:v>
                </c:pt>
                <c:pt idx="3390">
                  <c:v>103.12</c:v>
                </c:pt>
                <c:pt idx="3391">
                  <c:v>152.24</c:v>
                </c:pt>
                <c:pt idx="3392">
                  <c:v>204.25</c:v>
                </c:pt>
                <c:pt idx="3393">
                  <c:v>195.46</c:v>
                </c:pt>
                <c:pt idx="3394">
                  <c:v>151.19</c:v>
                </c:pt>
                <c:pt idx="3395">
                  <c:v>163.19999999999999</c:v>
                </c:pt>
                <c:pt idx="3396">
                  <c:v>58.103999999999999</c:v>
                </c:pt>
                <c:pt idx="3397">
                  <c:v>144.18</c:v>
                </c:pt>
                <c:pt idx="3398">
                  <c:v>160.24</c:v>
                </c:pt>
                <c:pt idx="3399">
                  <c:v>185.25</c:v>
                </c:pt>
                <c:pt idx="3400">
                  <c:v>205.3</c:v>
                </c:pt>
                <c:pt idx="3401">
                  <c:v>134.19999999999999</c:v>
                </c:pt>
                <c:pt idx="3402">
                  <c:v>167.62</c:v>
                </c:pt>
                <c:pt idx="3403">
                  <c:v>160.15</c:v>
                </c:pt>
                <c:pt idx="3404">
                  <c:v>176.24</c:v>
                </c:pt>
                <c:pt idx="3405">
                  <c:v>191.34</c:v>
                </c:pt>
                <c:pt idx="3406">
                  <c:v>199.25</c:v>
                </c:pt>
                <c:pt idx="3407">
                  <c:v>135.19</c:v>
                </c:pt>
                <c:pt idx="3408">
                  <c:v>150.19999999999999</c:v>
                </c:pt>
                <c:pt idx="3409">
                  <c:v>143.22999999999999</c:v>
                </c:pt>
                <c:pt idx="3410">
                  <c:v>188.03</c:v>
                </c:pt>
                <c:pt idx="3411">
                  <c:v>184.22</c:v>
                </c:pt>
                <c:pt idx="3412">
                  <c:v>137.16</c:v>
                </c:pt>
                <c:pt idx="3413">
                  <c:v>133.21</c:v>
                </c:pt>
                <c:pt idx="3414">
                  <c:v>208.62</c:v>
                </c:pt>
                <c:pt idx="3415">
                  <c:v>139.15</c:v>
                </c:pt>
                <c:pt idx="3416">
                  <c:v>243.12</c:v>
                </c:pt>
                <c:pt idx="3417">
                  <c:v>133.16999999999999</c:v>
                </c:pt>
                <c:pt idx="3418">
                  <c:v>44.076999999999998</c:v>
                </c:pt>
                <c:pt idx="3419">
                  <c:v>134.12</c:v>
                </c:pt>
                <c:pt idx="3420">
                  <c:v>159.16999999999999</c:v>
                </c:pt>
                <c:pt idx="3421">
                  <c:v>105.14</c:v>
                </c:pt>
                <c:pt idx="3422">
                  <c:v>147.19999999999999</c:v>
                </c:pt>
                <c:pt idx="3423">
                  <c:v>85.09</c:v>
                </c:pt>
                <c:pt idx="3424">
                  <c:v>115.16</c:v>
                </c:pt>
                <c:pt idx="3425">
                  <c:v>92.120999999999995</c:v>
                </c:pt>
                <c:pt idx="3426">
                  <c:v>187.65</c:v>
                </c:pt>
                <c:pt idx="3427">
                  <c:v>264.92</c:v>
                </c:pt>
                <c:pt idx="3428">
                  <c:v>175.16</c:v>
                </c:pt>
                <c:pt idx="3429">
                  <c:v>211.24</c:v>
                </c:pt>
                <c:pt idx="3430">
                  <c:v>117.13</c:v>
                </c:pt>
                <c:pt idx="3431">
                  <c:v>160.24</c:v>
                </c:pt>
                <c:pt idx="3432">
                  <c:v>94.137</c:v>
                </c:pt>
                <c:pt idx="3433">
                  <c:v>167.19</c:v>
                </c:pt>
                <c:pt idx="3434">
                  <c:v>177.18</c:v>
                </c:pt>
                <c:pt idx="3435">
                  <c:v>212.66</c:v>
                </c:pt>
                <c:pt idx="3436">
                  <c:v>173.23</c:v>
                </c:pt>
                <c:pt idx="3437">
                  <c:v>73.075000000000003</c:v>
                </c:pt>
                <c:pt idx="3438">
                  <c:v>117.17</c:v>
                </c:pt>
                <c:pt idx="3439">
                  <c:v>120.13</c:v>
                </c:pt>
                <c:pt idx="3440">
                  <c:v>146.21</c:v>
                </c:pt>
                <c:pt idx="3441">
                  <c:v>204.29</c:v>
                </c:pt>
                <c:pt idx="3442">
                  <c:v>181.21</c:v>
                </c:pt>
                <c:pt idx="3443">
                  <c:v>265.13</c:v>
                </c:pt>
                <c:pt idx="3444">
                  <c:v>193.23</c:v>
                </c:pt>
                <c:pt idx="3445">
                  <c:v>127.25</c:v>
                </c:pt>
                <c:pt idx="3446">
                  <c:v>176.24</c:v>
                </c:pt>
                <c:pt idx="3447">
                  <c:v>166.2</c:v>
                </c:pt>
                <c:pt idx="3448">
                  <c:v>215.33</c:v>
                </c:pt>
                <c:pt idx="3449">
                  <c:v>133.16999999999999</c:v>
                </c:pt>
                <c:pt idx="3450">
                  <c:v>126.14</c:v>
                </c:pt>
                <c:pt idx="3451">
                  <c:v>183.23</c:v>
                </c:pt>
                <c:pt idx="3452">
                  <c:v>169.25</c:v>
                </c:pt>
                <c:pt idx="3453">
                  <c:v>200.18</c:v>
                </c:pt>
                <c:pt idx="3454">
                  <c:v>72.087000000000003</c:v>
                </c:pt>
                <c:pt idx="3455">
                  <c:v>162.21</c:v>
                </c:pt>
                <c:pt idx="3456">
                  <c:v>163.22</c:v>
                </c:pt>
                <c:pt idx="3457">
                  <c:v>198.04</c:v>
                </c:pt>
                <c:pt idx="3458">
                  <c:v>167.66</c:v>
                </c:pt>
                <c:pt idx="3459">
                  <c:v>174.18</c:v>
                </c:pt>
                <c:pt idx="3460">
                  <c:v>163.19999999999999</c:v>
                </c:pt>
                <c:pt idx="3461">
                  <c:v>182.2</c:v>
                </c:pt>
                <c:pt idx="3462">
                  <c:v>207.21</c:v>
                </c:pt>
                <c:pt idx="3463">
                  <c:v>190.27</c:v>
                </c:pt>
                <c:pt idx="3464">
                  <c:v>121.12</c:v>
                </c:pt>
                <c:pt idx="3465">
                  <c:v>165.17</c:v>
                </c:pt>
                <c:pt idx="3466">
                  <c:v>137.18</c:v>
                </c:pt>
                <c:pt idx="3467">
                  <c:v>119.19</c:v>
                </c:pt>
                <c:pt idx="3468">
                  <c:v>113.1</c:v>
                </c:pt>
                <c:pt idx="3469">
                  <c:v>188.25</c:v>
                </c:pt>
                <c:pt idx="3470">
                  <c:v>177.18</c:v>
                </c:pt>
                <c:pt idx="3471">
                  <c:v>121.16</c:v>
                </c:pt>
                <c:pt idx="3472">
                  <c:v>132.13999999999999</c:v>
                </c:pt>
                <c:pt idx="3473">
                  <c:v>217.66</c:v>
                </c:pt>
                <c:pt idx="3474">
                  <c:v>163.15</c:v>
                </c:pt>
                <c:pt idx="3475">
                  <c:v>160.15</c:v>
                </c:pt>
                <c:pt idx="3476">
                  <c:v>218.65</c:v>
                </c:pt>
                <c:pt idx="3477">
                  <c:v>142.57</c:v>
                </c:pt>
                <c:pt idx="3478">
                  <c:v>117.12</c:v>
                </c:pt>
                <c:pt idx="3479">
                  <c:v>158.18</c:v>
                </c:pt>
                <c:pt idx="3480">
                  <c:v>219.25</c:v>
                </c:pt>
                <c:pt idx="3481">
                  <c:v>137.16</c:v>
                </c:pt>
                <c:pt idx="3482">
                  <c:v>165.17</c:v>
                </c:pt>
                <c:pt idx="3483">
                  <c:v>115.15</c:v>
                </c:pt>
                <c:pt idx="3484">
                  <c:v>161.01</c:v>
                </c:pt>
                <c:pt idx="3485">
                  <c:v>221.26</c:v>
                </c:pt>
                <c:pt idx="3486">
                  <c:v>184.22</c:v>
                </c:pt>
                <c:pt idx="3487">
                  <c:v>148.13999999999999</c:v>
                </c:pt>
                <c:pt idx="3488">
                  <c:v>134.12</c:v>
                </c:pt>
                <c:pt idx="3489">
                  <c:v>58.06</c:v>
                </c:pt>
                <c:pt idx="3490">
                  <c:v>99.153000000000006</c:v>
                </c:pt>
                <c:pt idx="3491">
                  <c:v>162.16</c:v>
                </c:pt>
                <c:pt idx="3492">
                  <c:v>178.21</c:v>
                </c:pt>
                <c:pt idx="3493">
                  <c:v>91.085999999999999</c:v>
                </c:pt>
                <c:pt idx="3494">
                  <c:v>215.25</c:v>
                </c:pt>
                <c:pt idx="3495">
                  <c:v>164.18</c:v>
                </c:pt>
                <c:pt idx="3496">
                  <c:v>192.63</c:v>
                </c:pt>
                <c:pt idx="3497">
                  <c:v>161.21</c:v>
                </c:pt>
                <c:pt idx="3498">
                  <c:v>175.04</c:v>
                </c:pt>
                <c:pt idx="3499">
                  <c:v>167.19</c:v>
                </c:pt>
                <c:pt idx="3500">
                  <c:v>183.19</c:v>
                </c:pt>
                <c:pt idx="3501">
                  <c:v>164.15</c:v>
                </c:pt>
                <c:pt idx="3502">
                  <c:v>203.26</c:v>
                </c:pt>
                <c:pt idx="3503">
                  <c:v>75.087000000000003</c:v>
                </c:pt>
                <c:pt idx="3504">
                  <c:v>149.16999999999999</c:v>
                </c:pt>
                <c:pt idx="3505">
                  <c:v>193.18</c:v>
                </c:pt>
                <c:pt idx="3506">
                  <c:v>108.12</c:v>
                </c:pt>
                <c:pt idx="3507">
                  <c:v>207.21</c:v>
                </c:pt>
                <c:pt idx="3508">
                  <c:v>106.15</c:v>
                </c:pt>
                <c:pt idx="3509">
                  <c:v>194.25</c:v>
                </c:pt>
                <c:pt idx="3510">
                  <c:v>145.15</c:v>
                </c:pt>
                <c:pt idx="3511">
                  <c:v>86.073999999999998</c:v>
                </c:pt>
                <c:pt idx="3512">
                  <c:v>203.63</c:v>
                </c:pt>
                <c:pt idx="3513">
                  <c:v>115.2</c:v>
                </c:pt>
                <c:pt idx="3514">
                  <c:v>190.27</c:v>
                </c:pt>
                <c:pt idx="3515">
                  <c:v>99.108999999999995</c:v>
                </c:pt>
                <c:pt idx="3516">
                  <c:v>89.073999999999998</c:v>
                </c:pt>
                <c:pt idx="3517">
                  <c:v>134.12</c:v>
                </c:pt>
                <c:pt idx="3518">
                  <c:v>149.13</c:v>
                </c:pt>
                <c:pt idx="3519">
                  <c:v>122.15</c:v>
                </c:pt>
                <c:pt idx="3520">
                  <c:v>212.29</c:v>
                </c:pt>
                <c:pt idx="3521">
                  <c:v>135.19</c:v>
                </c:pt>
                <c:pt idx="3522">
                  <c:v>156.59</c:v>
                </c:pt>
                <c:pt idx="3523">
                  <c:v>135.19</c:v>
                </c:pt>
                <c:pt idx="3524">
                  <c:v>181.23</c:v>
                </c:pt>
                <c:pt idx="3525">
                  <c:v>141.58000000000001</c:v>
                </c:pt>
                <c:pt idx="3526">
                  <c:v>174.22</c:v>
                </c:pt>
                <c:pt idx="3527">
                  <c:v>199.26</c:v>
                </c:pt>
                <c:pt idx="3528">
                  <c:v>89.114000000000004</c:v>
                </c:pt>
                <c:pt idx="3529">
                  <c:v>81.097999999999999</c:v>
                </c:pt>
                <c:pt idx="3530">
                  <c:v>193.27</c:v>
                </c:pt>
                <c:pt idx="3531">
                  <c:v>129.18</c:v>
                </c:pt>
                <c:pt idx="3532">
                  <c:v>190.18</c:v>
                </c:pt>
                <c:pt idx="3533">
                  <c:v>198.7</c:v>
                </c:pt>
                <c:pt idx="3534">
                  <c:v>177.13</c:v>
                </c:pt>
                <c:pt idx="3535">
                  <c:v>207.3</c:v>
                </c:pt>
                <c:pt idx="3536">
                  <c:v>175.21</c:v>
                </c:pt>
                <c:pt idx="3537">
                  <c:v>147.15</c:v>
                </c:pt>
                <c:pt idx="3538">
                  <c:v>163.24</c:v>
                </c:pt>
                <c:pt idx="3539">
                  <c:v>228.25</c:v>
                </c:pt>
                <c:pt idx="3540">
                  <c:v>82.085999999999999</c:v>
                </c:pt>
                <c:pt idx="3541">
                  <c:v>175.12</c:v>
                </c:pt>
                <c:pt idx="3542">
                  <c:v>99.153000000000006</c:v>
                </c:pt>
                <c:pt idx="3543">
                  <c:v>191.25</c:v>
                </c:pt>
                <c:pt idx="3544">
                  <c:v>119.17</c:v>
                </c:pt>
                <c:pt idx="3545">
                  <c:v>195.24</c:v>
                </c:pt>
                <c:pt idx="3546">
                  <c:v>127.55</c:v>
                </c:pt>
                <c:pt idx="3547">
                  <c:v>170.24</c:v>
                </c:pt>
                <c:pt idx="3548">
                  <c:v>195.19</c:v>
                </c:pt>
                <c:pt idx="3549">
                  <c:v>104.08</c:v>
                </c:pt>
                <c:pt idx="3550">
                  <c:v>155.22</c:v>
                </c:pt>
                <c:pt idx="3551">
                  <c:v>162.26</c:v>
                </c:pt>
                <c:pt idx="3552">
                  <c:v>218.26</c:v>
                </c:pt>
                <c:pt idx="3553">
                  <c:v>189.2</c:v>
                </c:pt>
                <c:pt idx="3554">
                  <c:v>173.26</c:v>
                </c:pt>
                <c:pt idx="3555">
                  <c:v>85.085999999999999</c:v>
                </c:pt>
                <c:pt idx="3556">
                  <c:v>161.22</c:v>
                </c:pt>
                <c:pt idx="3557">
                  <c:v>185.21</c:v>
                </c:pt>
                <c:pt idx="3558">
                  <c:v>206.23</c:v>
                </c:pt>
                <c:pt idx="3559">
                  <c:v>163.15</c:v>
                </c:pt>
                <c:pt idx="3560">
                  <c:v>194.17</c:v>
                </c:pt>
                <c:pt idx="3561">
                  <c:v>177.18</c:v>
                </c:pt>
                <c:pt idx="3562">
                  <c:v>169.16</c:v>
                </c:pt>
                <c:pt idx="3563">
                  <c:v>191.25</c:v>
                </c:pt>
                <c:pt idx="3564">
                  <c:v>157.22</c:v>
                </c:pt>
                <c:pt idx="3565">
                  <c:v>189.2</c:v>
                </c:pt>
                <c:pt idx="3566">
                  <c:v>180.14</c:v>
                </c:pt>
                <c:pt idx="3567">
                  <c:v>109.1</c:v>
                </c:pt>
                <c:pt idx="3568">
                  <c:v>149.13</c:v>
                </c:pt>
                <c:pt idx="3569">
                  <c:v>166.29</c:v>
                </c:pt>
                <c:pt idx="3570">
                  <c:v>112.18</c:v>
                </c:pt>
                <c:pt idx="3571">
                  <c:v>174.24</c:v>
                </c:pt>
                <c:pt idx="3572">
                  <c:v>138.19</c:v>
                </c:pt>
                <c:pt idx="3573">
                  <c:v>195.24</c:v>
                </c:pt>
                <c:pt idx="3574">
                  <c:v>135.13999999999999</c:v>
                </c:pt>
                <c:pt idx="3575">
                  <c:v>115.16</c:v>
                </c:pt>
                <c:pt idx="3576">
                  <c:v>131.11000000000001</c:v>
                </c:pt>
                <c:pt idx="3577">
                  <c:v>133.13</c:v>
                </c:pt>
                <c:pt idx="3578">
                  <c:v>135.13999999999999</c:v>
                </c:pt>
                <c:pt idx="3579">
                  <c:v>240.07</c:v>
                </c:pt>
                <c:pt idx="3580">
                  <c:v>180.23</c:v>
                </c:pt>
                <c:pt idx="3581">
                  <c:v>165.17</c:v>
                </c:pt>
                <c:pt idx="3582">
                  <c:v>189.28</c:v>
                </c:pt>
                <c:pt idx="3583">
                  <c:v>130.16999999999999</c:v>
                </c:pt>
                <c:pt idx="3584">
                  <c:v>179.12</c:v>
                </c:pt>
                <c:pt idx="3585">
                  <c:v>176.19</c:v>
                </c:pt>
                <c:pt idx="3586">
                  <c:v>218.06</c:v>
                </c:pt>
                <c:pt idx="3587">
                  <c:v>211.26</c:v>
                </c:pt>
                <c:pt idx="3588">
                  <c:v>206.22</c:v>
                </c:pt>
                <c:pt idx="3589">
                  <c:v>190.22</c:v>
                </c:pt>
                <c:pt idx="3590">
                  <c:v>204.2</c:v>
                </c:pt>
                <c:pt idx="3591">
                  <c:v>197.6</c:v>
                </c:pt>
                <c:pt idx="3592">
                  <c:v>202.26</c:v>
                </c:pt>
                <c:pt idx="3593">
                  <c:v>141.28</c:v>
                </c:pt>
                <c:pt idx="3594">
                  <c:v>163.19999999999999</c:v>
                </c:pt>
                <c:pt idx="3595">
                  <c:v>195.22</c:v>
                </c:pt>
                <c:pt idx="3596">
                  <c:v>130.16999999999999</c:v>
                </c:pt>
                <c:pt idx="3597">
                  <c:v>122.13</c:v>
                </c:pt>
                <c:pt idx="3598">
                  <c:v>92.120999999999995</c:v>
                </c:pt>
                <c:pt idx="3599">
                  <c:v>129.18</c:v>
                </c:pt>
                <c:pt idx="3600">
                  <c:v>164.15</c:v>
                </c:pt>
                <c:pt idx="3601">
                  <c:v>196.27</c:v>
                </c:pt>
                <c:pt idx="3602">
                  <c:v>204.29</c:v>
                </c:pt>
                <c:pt idx="3603">
                  <c:v>157.19</c:v>
                </c:pt>
                <c:pt idx="3604">
                  <c:v>196.61</c:v>
                </c:pt>
                <c:pt idx="3605">
                  <c:v>123.09</c:v>
                </c:pt>
                <c:pt idx="3606">
                  <c:v>187.22</c:v>
                </c:pt>
                <c:pt idx="3607">
                  <c:v>117.13</c:v>
                </c:pt>
                <c:pt idx="3608">
                  <c:v>119.05</c:v>
                </c:pt>
                <c:pt idx="3609">
                  <c:v>149.21</c:v>
                </c:pt>
                <c:pt idx="3610">
                  <c:v>89.07</c:v>
                </c:pt>
                <c:pt idx="3611">
                  <c:v>214.04</c:v>
                </c:pt>
                <c:pt idx="3612">
                  <c:v>210.25</c:v>
                </c:pt>
                <c:pt idx="3613">
                  <c:v>227.31</c:v>
                </c:pt>
                <c:pt idx="3614">
                  <c:v>149.13</c:v>
                </c:pt>
                <c:pt idx="3615">
                  <c:v>267.49</c:v>
                </c:pt>
                <c:pt idx="3616">
                  <c:v>191.64</c:v>
                </c:pt>
                <c:pt idx="3617">
                  <c:v>187.24</c:v>
                </c:pt>
                <c:pt idx="3618">
                  <c:v>118.11</c:v>
                </c:pt>
                <c:pt idx="3619">
                  <c:v>94.096999999999994</c:v>
                </c:pt>
                <c:pt idx="3620">
                  <c:v>166.2</c:v>
                </c:pt>
                <c:pt idx="3621">
                  <c:v>165.21</c:v>
                </c:pt>
                <c:pt idx="3622">
                  <c:v>197.26</c:v>
                </c:pt>
                <c:pt idx="3623">
                  <c:v>212.18</c:v>
                </c:pt>
                <c:pt idx="3624">
                  <c:v>198.31</c:v>
                </c:pt>
                <c:pt idx="3625">
                  <c:v>213.24</c:v>
                </c:pt>
                <c:pt idx="3626">
                  <c:v>119.14</c:v>
                </c:pt>
                <c:pt idx="3627">
                  <c:v>184.24</c:v>
                </c:pt>
                <c:pt idx="3628">
                  <c:v>190.25</c:v>
                </c:pt>
                <c:pt idx="3629">
                  <c:v>207.23</c:v>
                </c:pt>
                <c:pt idx="3630">
                  <c:v>153.97999999999999</c:v>
                </c:pt>
                <c:pt idx="3631">
                  <c:v>200.24</c:v>
                </c:pt>
                <c:pt idx="3632">
                  <c:v>133.16999999999999</c:v>
                </c:pt>
                <c:pt idx="3633">
                  <c:v>178.26</c:v>
                </c:pt>
                <c:pt idx="3634">
                  <c:v>128.15</c:v>
                </c:pt>
                <c:pt idx="3635">
                  <c:v>322.95999999999998</c:v>
                </c:pt>
                <c:pt idx="3636">
                  <c:v>135.11000000000001</c:v>
                </c:pt>
                <c:pt idx="3637">
                  <c:v>111.16</c:v>
                </c:pt>
                <c:pt idx="3638">
                  <c:v>156.16999999999999</c:v>
                </c:pt>
                <c:pt idx="3639">
                  <c:v>122.1</c:v>
                </c:pt>
                <c:pt idx="3640">
                  <c:v>180.23</c:v>
                </c:pt>
                <c:pt idx="3641">
                  <c:v>153.19999999999999</c:v>
                </c:pt>
                <c:pt idx="3642">
                  <c:v>196.25</c:v>
                </c:pt>
                <c:pt idx="3643">
                  <c:v>119.14</c:v>
                </c:pt>
                <c:pt idx="3644">
                  <c:v>137.12</c:v>
                </c:pt>
                <c:pt idx="3645">
                  <c:v>166.2</c:v>
                </c:pt>
                <c:pt idx="3646">
                  <c:v>123.13</c:v>
                </c:pt>
                <c:pt idx="3647">
                  <c:v>129.1</c:v>
                </c:pt>
                <c:pt idx="3648">
                  <c:v>119.1</c:v>
                </c:pt>
                <c:pt idx="3649">
                  <c:v>184.24</c:v>
                </c:pt>
                <c:pt idx="3650">
                  <c:v>141.18</c:v>
                </c:pt>
                <c:pt idx="3651">
                  <c:v>177.22</c:v>
                </c:pt>
                <c:pt idx="3652">
                  <c:v>229.09</c:v>
                </c:pt>
                <c:pt idx="3653">
                  <c:v>157.58000000000001</c:v>
                </c:pt>
                <c:pt idx="3654">
                  <c:v>73.114999999999995</c:v>
                </c:pt>
                <c:pt idx="3655">
                  <c:v>193.29</c:v>
                </c:pt>
                <c:pt idx="3656">
                  <c:v>163.15</c:v>
                </c:pt>
                <c:pt idx="3657">
                  <c:v>179.26</c:v>
                </c:pt>
                <c:pt idx="3658">
                  <c:v>205.28</c:v>
                </c:pt>
                <c:pt idx="3659">
                  <c:v>89.07</c:v>
                </c:pt>
                <c:pt idx="3660">
                  <c:v>168.18</c:v>
                </c:pt>
                <c:pt idx="3661">
                  <c:v>178.17</c:v>
                </c:pt>
                <c:pt idx="3662">
                  <c:v>184.18</c:v>
                </c:pt>
                <c:pt idx="3663">
                  <c:v>167.19</c:v>
                </c:pt>
                <c:pt idx="3664">
                  <c:v>131.16</c:v>
                </c:pt>
                <c:pt idx="3665">
                  <c:v>142.22</c:v>
                </c:pt>
                <c:pt idx="3666">
                  <c:v>115.11</c:v>
                </c:pt>
                <c:pt idx="3667">
                  <c:v>206.26</c:v>
                </c:pt>
                <c:pt idx="3668">
                  <c:v>226.28</c:v>
                </c:pt>
                <c:pt idx="3669">
                  <c:v>149.12</c:v>
                </c:pt>
                <c:pt idx="3670">
                  <c:v>206.26</c:v>
                </c:pt>
                <c:pt idx="3671">
                  <c:v>176.26</c:v>
                </c:pt>
                <c:pt idx="3672">
                  <c:v>201.25</c:v>
                </c:pt>
                <c:pt idx="3673">
                  <c:v>175.17</c:v>
                </c:pt>
                <c:pt idx="3674">
                  <c:v>150.12</c:v>
                </c:pt>
                <c:pt idx="3675">
                  <c:v>177.21</c:v>
                </c:pt>
                <c:pt idx="3676">
                  <c:v>149.21</c:v>
                </c:pt>
                <c:pt idx="3677">
                  <c:v>113.17</c:v>
                </c:pt>
                <c:pt idx="3678">
                  <c:v>133.21</c:v>
                </c:pt>
                <c:pt idx="3679">
                  <c:v>135.13999999999999</c:v>
                </c:pt>
                <c:pt idx="3680">
                  <c:v>222.25</c:v>
                </c:pt>
                <c:pt idx="3681">
                  <c:v>212.25</c:v>
                </c:pt>
                <c:pt idx="3682">
                  <c:v>141.58000000000001</c:v>
                </c:pt>
                <c:pt idx="3683">
                  <c:v>221.27</c:v>
                </c:pt>
                <c:pt idx="3684">
                  <c:v>141.19</c:v>
                </c:pt>
                <c:pt idx="3685">
                  <c:v>125.1</c:v>
                </c:pt>
                <c:pt idx="3686">
                  <c:v>60.076000000000001</c:v>
                </c:pt>
                <c:pt idx="3687">
                  <c:v>90.102000000000004</c:v>
                </c:pt>
                <c:pt idx="3688">
                  <c:v>199.32</c:v>
                </c:pt>
                <c:pt idx="3689">
                  <c:v>172.6</c:v>
                </c:pt>
                <c:pt idx="3690">
                  <c:v>232.31</c:v>
                </c:pt>
                <c:pt idx="3691">
                  <c:v>87.054000000000002</c:v>
                </c:pt>
                <c:pt idx="3692">
                  <c:v>120.15</c:v>
                </c:pt>
                <c:pt idx="3693">
                  <c:v>165.24</c:v>
                </c:pt>
                <c:pt idx="3694">
                  <c:v>160.19999999999999</c:v>
                </c:pt>
                <c:pt idx="3695">
                  <c:v>103.1</c:v>
                </c:pt>
                <c:pt idx="3696">
                  <c:v>196.23</c:v>
                </c:pt>
                <c:pt idx="3697">
                  <c:v>177.23</c:v>
                </c:pt>
                <c:pt idx="3698">
                  <c:v>218.26</c:v>
                </c:pt>
                <c:pt idx="3699">
                  <c:v>354.81</c:v>
                </c:pt>
                <c:pt idx="3700">
                  <c:v>82.126000000000005</c:v>
                </c:pt>
                <c:pt idx="3701">
                  <c:v>183.21</c:v>
                </c:pt>
                <c:pt idx="3702">
                  <c:v>175.21</c:v>
                </c:pt>
                <c:pt idx="3703">
                  <c:v>191.25</c:v>
                </c:pt>
                <c:pt idx="3704">
                  <c:v>205.26</c:v>
                </c:pt>
                <c:pt idx="3705">
                  <c:v>151.19</c:v>
                </c:pt>
                <c:pt idx="3706">
                  <c:v>155.13</c:v>
                </c:pt>
                <c:pt idx="3707">
                  <c:v>134.19999999999999</c:v>
                </c:pt>
                <c:pt idx="3708">
                  <c:v>196.61</c:v>
                </c:pt>
                <c:pt idx="3709">
                  <c:v>159.16</c:v>
                </c:pt>
                <c:pt idx="3710">
                  <c:v>169.23</c:v>
                </c:pt>
                <c:pt idx="3711">
                  <c:v>106.1</c:v>
                </c:pt>
                <c:pt idx="3712">
                  <c:v>214.25</c:v>
                </c:pt>
                <c:pt idx="3713">
                  <c:v>195.24</c:v>
                </c:pt>
                <c:pt idx="3714">
                  <c:v>160.02000000000001</c:v>
                </c:pt>
                <c:pt idx="3715">
                  <c:v>187.13</c:v>
                </c:pt>
                <c:pt idx="3716">
                  <c:v>212.19</c:v>
                </c:pt>
                <c:pt idx="3717">
                  <c:v>131.11000000000001</c:v>
                </c:pt>
                <c:pt idx="3718">
                  <c:v>159.25</c:v>
                </c:pt>
                <c:pt idx="3719">
                  <c:v>176.16</c:v>
                </c:pt>
                <c:pt idx="3720">
                  <c:v>188.25</c:v>
                </c:pt>
                <c:pt idx="3721">
                  <c:v>176.22</c:v>
                </c:pt>
                <c:pt idx="3722">
                  <c:v>150.19999999999999</c:v>
                </c:pt>
                <c:pt idx="3723">
                  <c:v>227.31</c:v>
                </c:pt>
                <c:pt idx="3724">
                  <c:v>200.31</c:v>
                </c:pt>
                <c:pt idx="3725">
                  <c:v>149.21</c:v>
                </c:pt>
                <c:pt idx="3726">
                  <c:v>168.2</c:v>
                </c:pt>
                <c:pt idx="3727">
                  <c:v>210.47</c:v>
                </c:pt>
                <c:pt idx="3728">
                  <c:v>146.16999999999999</c:v>
                </c:pt>
                <c:pt idx="3729">
                  <c:v>204.04</c:v>
                </c:pt>
                <c:pt idx="3730">
                  <c:v>230.07</c:v>
                </c:pt>
                <c:pt idx="3731">
                  <c:v>144.15</c:v>
                </c:pt>
                <c:pt idx="3732">
                  <c:v>153.19999999999999</c:v>
                </c:pt>
                <c:pt idx="3733">
                  <c:v>223.23</c:v>
                </c:pt>
                <c:pt idx="3734">
                  <c:v>203.22</c:v>
                </c:pt>
                <c:pt idx="3735">
                  <c:v>137.22999999999999</c:v>
                </c:pt>
                <c:pt idx="3736">
                  <c:v>134.16</c:v>
                </c:pt>
                <c:pt idx="3737">
                  <c:v>214.22</c:v>
                </c:pt>
                <c:pt idx="3738">
                  <c:v>102.11</c:v>
                </c:pt>
                <c:pt idx="3739">
                  <c:v>136.16999999999999</c:v>
                </c:pt>
                <c:pt idx="3740">
                  <c:v>149.13999999999999</c:v>
                </c:pt>
                <c:pt idx="3741">
                  <c:v>123.2</c:v>
                </c:pt>
                <c:pt idx="3742">
                  <c:v>213.64</c:v>
                </c:pt>
                <c:pt idx="3743">
                  <c:v>84.054000000000002</c:v>
                </c:pt>
                <c:pt idx="3744">
                  <c:v>173.19</c:v>
                </c:pt>
                <c:pt idx="3745">
                  <c:v>188.3</c:v>
                </c:pt>
                <c:pt idx="3746">
                  <c:v>137.11000000000001</c:v>
                </c:pt>
                <c:pt idx="3747">
                  <c:v>161.13999999999999</c:v>
                </c:pt>
                <c:pt idx="3748">
                  <c:v>186.19</c:v>
                </c:pt>
                <c:pt idx="3749">
                  <c:v>161.18</c:v>
                </c:pt>
                <c:pt idx="3750">
                  <c:v>199.23</c:v>
                </c:pt>
                <c:pt idx="3751">
                  <c:v>82.081999999999994</c:v>
                </c:pt>
                <c:pt idx="3752">
                  <c:v>238.51</c:v>
                </c:pt>
                <c:pt idx="3753">
                  <c:v>171.6</c:v>
                </c:pt>
                <c:pt idx="3754">
                  <c:v>88.085999999999999</c:v>
                </c:pt>
                <c:pt idx="3755">
                  <c:v>172.2</c:v>
                </c:pt>
                <c:pt idx="3756">
                  <c:v>177.23</c:v>
                </c:pt>
                <c:pt idx="3757">
                  <c:v>199.57</c:v>
                </c:pt>
                <c:pt idx="3758">
                  <c:v>195.2</c:v>
                </c:pt>
                <c:pt idx="3759">
                  <c:v>135.19</c:v>
                </c:pt>
                <c:pt idx="3760">
                  <c:v>175.21</c:v>
                </c:pt>
                <c:pt idx="3761">
                  <c:v>56.088000000000001</c:v>
                </c:pt>
                <c:pt idx="3762">
                  <c:v>152.13</c:v>
                </c:pt>
                <c:pt idx="3763">
                  <c:v>135.13999999999999</c:v>
                </c:pt>
                <c:pt idx="3764">
                  <c:v>214.08</c:v>
                </c:pt>
                <c:pt idx="3765">
                  <c:v>158.19999999999999</c:v>
                </c:pt>
                <c:pt idx="3766">
                  <c:v>108.14</c:v>
                </c:pt>
                <c:pt idx="3767">
                  <c:v>167.18</c:v>
                </c:pt>
                <c:pt idx="3768">
                  <c:v>180.21</c:v>
                </c:pt>
                <c:pt idx="3769">
                  <c:v>170.21</c:v>
                </c:pt>
                <c:pt idx="3770">
                  <c:v>176.28</c:v>
                </c:pt>
                <c:pt idx="3771">
                  <c:v>162</c:v>
                </c:pt>
                <c:pt idx="3772">
                  <c:v>187.23</c:v>
                </c:pt>
                <c:pt idx="3773">
                  <c:v>184.2</c:v>
                </c:pt>
                <c:pt idx="3774">
                  <c:v>206.26</c:v>
                </c:pt>
                <c:pt idx="3775">
                  <c:v>208.63</c:v>
                </c:pt>
                <c:pt idx="3776">
                  <c:v>175.29</c:v>
                </c:pt>
                <c:pt idx="3777">
                  <c:v>169.18</c:v>
                </c:pt>
                <c:pt idx="3778">
                  <c:v>74.102999999999994</c:v>
                </c:pt>
                <c:pt idx="3779">
                  <c:v>174.27</c:v>
                </c:pt>
                <c:pt idx="3780">
                  <c:v>165.21</c:v>
                </c:pt>
                <c:pt idx="3781">
                  <c:v>240.11</c:v>
                </c:pt>
                <c:pt idx="3782">
                  <c:v>171.2</c:v>
                </c:pt>
                <c:pt idx="3783">
                  <c:v>169.2</c:v>
                </c:pt>
                <c:pt idx="3784">
                  <c:v>79.081999999999994</c:v>
                </c:pt>
                <c:pt idx="3785">
                  <c:v>174.27</c:v>
                </c:pt>
                <c:pt idx="3786">
                  <c:v>144.16</c:v>
                </c:pt>
                <c:pt idx="3787">
                  <c:v>131.15</c:v>
                </c:pt>
                <c:pt idx="3788">
                  <c:v>226.68</c:v>
                </c:pt>
                <c:pt idx="3789">
                  <c:v>146.16999999999999</c:v>
                </c:pt>
                <c:pt idx="3790">
                  <c:v>128.15</c:v>
                </c:pt>
                <c:pt idx="3791">
                  <c:v>137.25</c:v>
                </c:pt>
                <c:pt idx="3792">
                  <c:v>214.29</c:v>
                </c:pt>
                <c:pt idx="3793">
                  <c:v>162.16</c:v>
                </c:pt>
                <c:pt idx="3794">
                  <c:v>201.29</c:v>
                </c:pt>
                <c:pt idx="3795">
                  <c:v>102.11</c:v>
                </c:pt>
                <c:pt idx="3796">
                  <c:v>181.21</c:v>
                </c:pt>
                <c:pt idx="3797">
                  <c:v>180.23</c:v>
                </c:pt>
                <c:pt idx="3798">
                  <c:v>133.21</c:v>
                </c:pt>
                <c:pt idx="3799">
                  <c:v>106.15</c:v>
                </c:pt>
                <c:pt idx="3800">
                  <c:v>179.26</c:v>
                </c:pt>
                <c:pt idx="3801">
                  <c:v>149.16999999999999</c:v>
                </c:pt>
                <c:pt idx="3802">
                  <c:v>134.16</c:v>
                </c:pt>
                <c:pt idx="3803">
                  <c:v>163.59</c:v>
                </c:pt>
                <c:pt idx="3804">
                  <c:v>123.13</c:v>
                </c:pt>
                <c:pt idx="3805">
                  <c:v>120.18</c:v>
                </c:pt>
                <c:pt idx="3806">
                  <c:v>70.070999999999998</c:v>
                </c:pt>
                <c:pt idx="3807">
                  <c:v>78.093999999999994</c:v>
                </c:pt>
                <c:pt idx="3808">
                  <c:v>194.21</c:v>
                </c:pt>
                <c:pt idx="3809">
                  <c:v>165.17</c:v>
                </c:pt>
                <c:pt idx="3810">
                  <c:v>149.19</c:v>
                </c:pt>
                <c:pt idx="3811">
                  <c:v>224.31</c:v>
                </c:pt>
                <c:pt idx="3812">
                  <c:v>141.18</c:v>
                </c:pt>
                <c:pt idx="3813">
                  <c:v>129.22</c:v>
                </c:pt>
                <c:pt idx="3814">
                  <c:v>67.070999999999998</c:v>
                </c:pt>
                <c:pt idx="3815">
                  <c:v>130.16999999999999</c:v>
                </c:pt>
                <c:pt idx="3816">
                  <c:v>173.15</c:v>
                </c:pt>
                <c:pt idx="3817">
                  <c:v>161.22999999999999</c:v>
                </c:pt>
                <c:pt idx="3818">
                  <c:v>129.19999999999999</c:v>
                </c:pt>
                <c:pt idx="3819">
                  <c:v>188.25</c:v>
                </c:pt>
                <c:pt idx="3820">
                  <c:v>187.27</c:v>
                </c:pt>
                <c:pt idx="3821">
                  <c:v>190.27</c:v>
                </c:pt>
                <c:pt idx="3822">
                  <c:v>159.21</c:v>
                </c:pt>
                <c:pt idx="3823">
                  <c:v>176.26</c:v>
                </c:pt>
                <c:pt idx="3824">
                  <c:v>148.19</c:v>
                </c:pt>
                <c:pt idx="3825">
                  <c:v>117.17</c:v>
                </c:pt>
                <c:pt idx="3826">
                  <c:v>138.19</c:v>
                </c:pt>
                <c:pt idx="3827">
                  <c:v>193.27</c:v>
                </c:pt>
                <c:pt idx="3828">
                  <c:v>219.26</c:v>
                </c:pt>
                <c:pt idx="3829">
                  <c:v>124.21</c:v>
                </c:pt>
                <c:pt idx="3830">
                  <c:v>137.25</c:v>
                </c:pt>
                <c:pt idx="3831">
                  <c:v>188.21</c:v>
                </c:pt>
                <c:pt idx="3832">
                  <c:v>201.3</c:v>
                </c:pt>
                <c:pt idx="3833">
                  <c:v>120.13</c:v>
                </c:pt>
                <c:pt idx="3834">
                  <c:v>123.13</c:v>
                </c:pt>
                <c:pt idx="3835">
                  <c:v>140.16999999999999</c:v>
                </c:pt>
                <c:pt idx="3836">
                  <c:v>127.21</c:v>
                </c:pt>
                <c:pt idx="3837">
                  <c:v>153.16</c:v>
                </c:pt>
                <c:pt idx="3838">
                  <c:v>163.19999999999999</c:v>
                </c:pt>
                <c:pt idx="3839">
                  <c:v>189.28</c:v>
                </c:pt>
                <c:pt idx="3840">
                  <c:v>188.64</c:v>
                </c:pt>
                <c:pt idx="3841">
                  <c:v>167.62</c:v>
                </c:pt>
                <c:pt idx="3842">
                  <c:v>195.2</c:v>
                </c:pt>
                <c:pt idx="3843">
                  <c:v>182.2</c:v>
                </c:pt>
                <c:pt idx="3844">
                  <c:v>322.02</c:v>
                </c:pt>
                <c:pt idx="3845">
                  <c:v>163.24</c:v>
                </c:pt>
                <c:pt idx="3846">
                  <c:v>240.07</c:v>
                </c:pt>
                <c:pt idx="3847">
                  <c:v>202.32</c:v>
                </c:pt>
                <c:pt idx="3848">
                  <c:v>117.19</c:v>
                </c:pt>
                <c:pt idx="3849">
                  <c:v>182.18</c:v>
                </c:pt>
                <c:pt idx="3850">
                  <c:v>158.18</c:v>
                </c:pt>
                <c:pt idx="3851">
                  <c:v>93.108999999999995</c:v>
                </c:pt>
                <c:pt idx="3852">
                  <c:v>210.65</c:v>
                </c:pt>
                <c:pt idx="3853">
                  <c:v>113.18</c:v>
                </c:pt>
                <c:pt idx="3854">
                  <c:v>139.13</c:v>
                </c:pt>
                <c:pt idx="3855">
                  <c:v>185.25</c:v>
                </c:pt>
                <c:pt idx="3856">
                  <c:v>154.19</c:v>
                </c:pt>
                <c:pt idx="3857">
                  <c:v>107.13</c:v>
                </c:pt>
                <c:pt idx="3858">
                  <c:v>149.21</c:v>
                </c:pt>
                <c:pt idx="3859">
                  <c:v>170.24</c:v>
                </c:pt>
                <c:pt idx="3860">
                  <c:v>130.16999999999999</c:v>
                </c:pt>
                <c:pt idx="3861">
                  <c:v>145.13999999999999</c:v>
                </c:pt>
                <c:pt idx="3862">
                  <c:v>180.44</c:v>
                </c:pt>
                <c:pt idx="3863">
                  <c:v>178.17</c:v>
                </c:pt>
                <c:pt idx="3864">
                  <c:v>165.12</c:v>
                </c:pt>
                <c:pt idx="3865">
                  <c:v>194.64</c:v>
                </c:pt>
                <c:pt idx="3866">
                  <c:v>188.21</c:v>
                </c:pt>
                <c:pt idx="3867">
                  <c:v>194.22</c:v>
                </c:pt>
                <c:pt idx="3868">
                  <c:v>140.21</c:v>
                </c:pt>
                <c:pt idx="3869">
                  <c:v>202.23</c:v>
                </c:pt>
                <c:pt idx="3870">
                  <c:v>178.23</c:v>
                </c:pt>
                <c:pt idx="3871">
                  <c:v>127.16</c:v>
                </c:pt>
                <c:pt idx="3872">
                  <c:v>171.2</c:v>
                </c:pt>
                <c:pt idx="3873">
                  <c:v>151.19</c:v>
                </c:pt>
                <c:pt idx="3874">
                  <c:v>125.1</c:v>
                </c:pt>
                <c:pt idx="3875">
                  <c:v>140.12</c:v>
                </c:pt>
                <c:pt idx="3876">
                  <c:v>109.1</c:v>
                </c:pt>
                <c:pt idx="3877">
                  <c:v>197.32</c:v>
                </c:pt>
                <c:pt idx="3878">
                  <c:v>74.058999999999997</c:v>
                </c:pt>
                <c:pt idx="3879">
                  <c:v>145.15</c:v>
                </c:pt>
                <c:pt idx="3880">
                  <c:v>203.18</c:v>
                </c:pt>
                <c:pt idx="3881">
                  <c:v>184.24</c:v>
                </c:pt>
                <c:pt idx="3882">
                  <c:v>160.19999999999999</c:v>
                </c:pt>
                <c:pt idx="3883">
                  <c:v>196.19</c:v>
                </c:pt>
                <c:pt idx="3884">
                  <c:v>156.19</c:v>
                </c:pt>
                <c:pt idx="3885">
                  <c:v>196.26</c:v>
                </c:pt>
                <c:pt idx="3886">
                  <c:v>195.29</c:v>
                </c:pt>
                <c:pt idx="3887">
                  <c:v>205.19</c:v>
                </c:pt>
                <c:pt idx="3888">
                  <c:v>141.58000000000001</c:v>
                </c:pt>
                <c:pt idx="3889">
                  <c:v>164.19</c:v>
                </c:pt>
                <c:pt idx="3890">
                  <c:v>181.22</c:v>
                </c:pt>
                <c:pt idx="3891">
                  <c:v>189.02</c:v>
                </c:pt>
                <c:pt idx="3892">
                  <c:v>194.69</c:v>
                </c:pt>
                <c:pt idx="3893">
                  <c:v>199.19</c:v>
                </c:pt>
                <c:pt idx="3894">
                  <c:v>98.088999999999999</c:v>
                </c:pt>
                <c:pt idx="3895">
                  <c:v>179.22</c:v>
                </c:pt>
                <c:pt idx="3896">
                  <c:v>197.24</c:v>
                </c:pt>
                <c:pt idx="3897">
                  <c:v>107.14</c:v>
                </c:pt>
                <c:pt idx="3898">
                  <c:v>124.21</c:v>
                </c:pt>
                <c:pt idx="3899">
                  <c:v>140.16</c:v>
                </c:pt>
                <c:pt idx="3900">
                  <c:v>96.113</c:v>
                </c:pt>
                <c:pt idx="3901">
                  <c:v>163.24</c:v>
                </c:pt>
                <c:pt idx="3902">
                  <c:v>216.25</c:v>
                </c:pt>
                <c:pt idx="3903">
                  <c:v>138.1</c:v>
                </c:pt>
                <c:pt idx="3904">
                  <c:v>102.11</c:v>
                </c:pt>
                <c:pt idx="3905">
                  <c:v>187.29</c:v>
                </c:pt>
                <c:pt idx="3906">
                  <c:v>170.57</c:v>
                </c:pt>
                <c:pt idx="3907">
                  <c:v>269.16000000000003</c:v>
                </c:pt>
                <c:pt idx="3908">
                  <c:v>165.17</c:v>
                </c:pt>
                <c:pt idx="3909">
                  <c:v>263.12</c:v>
                </c:pt>
                <c:pt idx="3910">
                  <c:v>213.24</c:v>
                </c:pt>
                <c:pt idx="3911">
                  <c:v>162.21</c:v>
                </c:pt>
                <c:pt idx="3912">
                  <c:v>148.21</c:v>
                </c:pt>
                <c:pt idx="3913">
                  <c:v>161.22999999999999</c:v>
                </c:pt>
                <c:pt idx="3914">
                  <c:v>110.14</c:v>
                </c:pt>
                <c:pt idx="3915">
                  <c:v>167.18</c:v>
                </c:pt>
                <c:pt idx="3916">
                  <c:v>106.15</c:v>
                </c:pt>
                <c:pt idx="3917">
                  <c:v>176.16</c:v>
                </c:pt>
                <c:pt idx="3918">
                  <c:v>178.16</c:v>
                </c:pt>
                <c:pt idx="3919">
                  <c:v>306.95999999999998</c:v>
                </c:pt>
                <c:pt idx="3920">
                  <c:v>206.22</c:v>
                </c:pt>
                <c:pt idx="3921">
                  <c:v>205.19</c:v>
                </c:pt>
                <c:pt idx="3922">
                  <c:v>129.18</c:v>
                </c:pt>
                <c:pt idx="3923">
                  <c:v>126.16</c:v>
                </c:pt>
                <c:pt idx="3924">
                  <c:v>96.153000000000006</c:v>
                </c:pt>
                <c:pt idx="3925">
                  <c:v>197.26</c:v>
                </c:pt>
                <c:pt idx="3926">
                  <c:v>198.22</c:v>
                </c:pt>
                <c:pt idx="3927">
                  <c:v>107.14</c:v>
                </c:pt>
                <c:pt idx="3928">
                  <c:v>174.18</c:v>
                </c:pt>
                <c:pt idx="3929">
                  <c:v>128.15</c:v>
                </c:pt>
                <c:pt idx="3930">
                  <c:v>133.16999999999999</c:v>
                </c:pt>
                <c:pt idx="3931">
                  <c:v>108.12</c:v>
                </c:pt>
                <c:pt idx="3932">
                  <c:v>107.13</c:v>
                </c:pt>
                <c:pt idx="3933">
                  <c:v>194.21</c:v>
                </c:pt>
                <c:pt idx="3934">
                  <c:v>89.07</c:v>
                </c:pt>
                <c:pt idx="3935">
                  <c:v>178.26</c:v>
                </c:pt>
                <c:pt idx="3936">
                  <c:v>203.22</c:v>
                </c:pt>
                <c:pt idx="3937">
                  <c:v>214.31</c:v>
                </c:pt>
                <c:pt idx="3938">
                  <c:v>177.22</c:v>
                </c:pt>
                <c:pt idx="3939">
                  <c:v>123.22</c:v>
                </c:pt>
                <c:pt idx="3940">
                  <c:v>208.2</c:v>
                </c:pt>
                <c:pt idx="3941">
                  <c:v>107.13</c:v>
                </c:pt>
                <c:pt idx="3942">
                  <c:v>164.25</c:v>
                </c:pt>
                <c:pt idx="3943">
                  <c:v>143.16</c:v>
                </c:pt>
                <c:pt idx="3944">
                  <c:v>165.21</c:v>
                </c:pt>
                <c:pt idx="3945">
                  <c:v>177.18</c:v>
                </c:pt>
                <c:pt idx="3946">
                  <c:v>184.18</c:v>
                </c:pt>
                <c:pt idx="3947">
                  <c:v>136.13</c:v>
                </c:pt>
                <c:pt idx="3948">
                  <c:v>153.25</c:v>
                </c:pt>
                <c:pt idx="3949">
                  <c:v>120.13</c:v>
                </c:pt>
                <c:pt idx="3950">
                  <c:v>149.21</c:v>
                </c:pt>
                <c:pt idx="3951">
                  <c:v>160.15</c:v>
                </c:pt>
                <c:pt idx="3952">
                  <c:v>94.093000000000004</c:v>
                </c:pt>
                <c:pt idx="3953">
                  <c:v>92.120999999999995</c:v>
                </c:pt>
                <c:pt idx="3954">
                  <c:v>164.23</c:v>
                </c:pt>
                <c:pt idx="3955">
                  <c:v>208.63</c:v>
                </c:pt>
                <c:pt idx="3956">
                  <c:v>129.18</c:v>
                </c:pt>
                <c:pt idx="3957">
                  <c:v>67.070999999999998</c:v>
                </c:pt>
                <c:pt idx="3958">
                  <c:v>116.14</c:v>
                </c:pt>
                <c:pt idx="3959">
                  <c:v>204.22</c:v>
                </c:pt>
                <c:pt idx="3960">
                  <c:v>193.62</c:v>
                </c:pt>
                <c:pt idx="3961">
                  <c:v>145.29</c:v>
                </c:pt>
                <c:pt idx="3962">
                  <c:v>234.08</c:v>
                </c:pt>
                <c:pt idx="3963">
                  <c:v>223.08</c:v>
                </c:pt>
                <c:pt idx="3964">
                  <c:v>189.28</c:v>
                </c:pt>
                <c:pt idx="3965">
                  <c:v>101.13</c:v>
                </c:pt>
                <c:pt idx="3966">
                  <c:v>88.13</c:v>
                </c:pt>
                <c:pt idx="3967">
                  <c:v>118.12</c:v>
                </c:pt>
                <c:pt idx="3968">
                  <c:v>148.19</c:v>
                </c:pt>
                <c:pt idx="3969">
                  <c:v>204.29</c:v>
                </c:pt>
                <c:pt idx="3970">
                  <c:v>122.15</c:v>
                </c:pt>
                <c:pt idx="3971">
                  <c:v>188.23</c:v>
                </c:pt>
                <c:pt idx="3972">
                  <c:v>207.25</c:v>
                </c:pt>
                <c:pt idx="3973">
                  <c:v>189.19</c:v>
                </c:pt>
                <c:pt idx="3974">
                  <c:v>203.26</c:v>
                </c:pt>
                <c:pt idx="3975">
                  <c:v>162.16999999999999</c:v>
                </c:pt>
                <c:pt idx="3976">
                  <c:v>101.17</c:v>
                </c:pt>
                <c:pt idx="3977">
                  <c:v>72.087000000000003</c:v>
                </c:pt>
                <c:pt idx="3978">
                  <c:v>177.13</c:v>
                </c:pt>
                <c:pt idx="3979">
                  <c:v>148.13999999999999</c:v>
                </c:pt>
                <c:pt idx="3980">
                  <c:v>173.24</c:v>
                </c:pt>
                <c:pt idx="3981">
                  <c:v>185.03</c:v>
                </c:pt>
                <c:pt idx="3982">
                  <c:v>186.32</c:v>
                </c:pt>
                <c:pt idx="3983">
                  <c:v>198.25</c:v>
                </c:pt>
                <c:pt idx="3984">
                  <c:v>107.15</c:v>
                </c:pt>
                <c:pt idx="3985">
                  <c:v>144.13</c:v>
                </c:pt>
                <c:pt idx="3986">
                  <c:v>187.22</c:v>
                </c:pt>
                <c:pt idx="3987">
                  <c:v>180.28</c:v>
                </c:pt>
                <c:pt idx="3988">
                  <c:v>205.28</c:v>
                </c:pt>
                <c:pt idx="3989">
                  <c:v>175.24</c:v>
                </c:pt>
                <c:pt idx="3990">
                  <c:v>113.18</c:v>
                </c:pt>
                <c:pt idx="3991">
                  <c:v>167.18</c:v>
                </c:pt>
                <c:pt idx="3992">
                  <c:v>102.12</c:v>
                </c:pt>
                <c:pt idx="3993">
                  <c:v>156.21</c:v>
                </c:pt>
                <c:pt idx="3994">
                  <c:v>134.16</c:v>
                </c:pt>
                <c:pt idx="3995">
                  <c:v>222.07</c:v>
                </c:pt>
                <c:pt idx="3996">
                  <c:v>143.16</c:v>
                </c:pt>
                <c:pt idx="3997">
                  <c:v>118.12</c:v>
                </c:pt>
                <c:pt idx="3998">
                  <c:v>178.16</c:v>
                </c:pt>
                <c:pt idx="3999">
                  <c:v>142.18</c:v>
                </c:pt>
                <c:pt idx="4000">
                  <c:v>154.19</c:v>
                </c:pt>
                <c:pt idx="4001">
                  <c:v>85.09</c:v>
                </c:pt>
                <c:pt idx="4002">
                  <c:v>100.1</c:v>
                </c:pt>
                <c:pt idx="4003">
                  <c:v>163.19999999999999</c:v>
                </c:pt>
                <c:pt idx="4004">
                  <c:v>203.61</c:v>
                </c:pt>
                <c:pt idx="4005">
                  <c:v>206.18</c:v>
                </c:pt>
                <c:pt idx="4006">
                  <c:v>169.2</c:v>
                </c:pt>
                <c:pt idx="4007">
                  <c:v>159.21</c:v>
                </c:pt>
                <c:pt idx="4008">
                  <c:v>202.23</c:v>
                </c:pt>
                <c:pt idx="4009">
                  <c:v>140.59</c:v>
                </c:pt>
                <c:pt idx="4010">
                  <c:v>107.13</c:v>
                </c:pt>
                <c:pt idx="4011">
                  <c:v>264.74</c:v>
                </c:pt>
                <c:pt idx="4012">
                  <c:v>157.19999999999999</c:v>
                </c:pt>
                <c:pt idx="4013">
                  <c:v>139.16999999999999</c:v>
                </c:pt>
                <c:pt idx="4014">
                  <c:v>117.13</c:v>
                </c:pt>
                <c:pt idx="4015">
                  <c:v>168.6</c:v>
                </c:pt>
                <c:pt idx="4016">
                  <c:v>173.2</c:v>
                </c:pt>
                <c:pt idx="4017">
                  <c:v>101.13</c:v>
                </c:pt>
                <c:pt idx="4018">
                  <c:v>163.19999999999999</c:v>
                </c:pt>
                <c:pt idx="4019">
                  <c:v>95.084999999999994</c:v>
                </c:pt>
                <c:pt idx="4020">
                  <c:v>175.21</c:v>
                </c:pt>
                <c:pt idx="4021">
                  <c:v>121.16</c:v>
                </c:pt>
                <c:pt idx="4022">
                  <c:v>140.16999999999999</c:v>
                </c:pt>
                <c:pt idx="4023">
                  <c:v>163.19999999999999</c:v>
                </c:pt>
                <c:pt idx="4024">
                  <c:v>138.19</c:v>
                </c:pt>
                <c:pt idx="4025">
                  <c:v>163.19999999999999</c:v>
                </c:pt>
                <c:pt idx="4026">
                  <c:v>185.59</c:v>
                </c:pt>
                <c:pt idx="4027">
                  <c:v>158.18</c:v>
                </c:pt>
                <c:pt idx="4028">
                  <c:v>205.28</c:v>
                </c:pt>
                <c:pt idx="4029">
                  <c:v>72.087000000000003</c:v>
                </c:pt>
                <c:pt idx="4030">
                  <c:v>179.22</c:v>
                </c:pt>
                <c:pt idx="4031">
                  <c:v>130.16999999999999</c:v>
                </c:pt>
                <c:pt idx="4032">
                  <c:v>154.28</c:v>
                </c:pt>
                <c:pt idx="4033">
                  <c:v>149.21</c:v>
                </c:pt>
                <c:pt idx="4034">
                  <c:v>187.27</c:v>
                </c:pt>
                <c:pt idx="4035">
                  <c:v>208.19</c:v>
                </c:pt>
                <c:pt idx="4036">
                  <c:v>169.25</c:v>
                </c:pt>
                <c:pt idx="4037">
                  <c:v>183.61</c:v>
                </c:pt>
                <c:pt idx="4038">
                  <c:v>246.08</c:v>
                </c:pt>
                <c:pt idx="4039">
                  <c:v>61.06</c:v>
                </c:pt>
                <c:pt idx="4040">
                  <c:v>155.26</c:v>
                </c:pt>
                <c:pt idx="4041">
                  <c:v>193.18</c:v>
                </c:pt>
                <c:pt idx="4042">
                  <c:v>54.072000000000003</c:v>
                </c:pt>
                <c:pt idx="4043">
                  <c:v>108.14</c:v>
                </c:pt>
                <c:pt idx="4044">
                  <c:v>202.28</c:v>
                </c:pt>
                <c:pt idx="4045">
                  <c:v>163.24</c:v>
                </c:pt>
                <c:pt idx="4046">
                  <c:v>94.114999999999995</c:v>
                </c:pt>
                <c:pt idx="4047">
                  <c:v>195.26</c:v>
                </c:pt>
                <c:pt idx="4048">
                  <c:v>118.11</c:v>
                </c:pt>
                <c:pt idx="4049">
                  <c:v>100.14</c:v>
                </c:pt>
                <c:pt idx="4050">
                  <c:v>110.16</c:v>
                </c:pt>
                <c:pt idx="4051">
                  <c:v>74.102999999999994</c:v>
                </c:pt>
                <c:pt idx="4052">
                  <c:v>143.21</c:v>
                </c:pt>
                <c:pt idx="4053">
                  <c:v>180.19</c:v>
                </c:pt>
                <c:pt idx="4054">
                  <c:v>117.08</c:v>
                </c:pt>
                <c:pt idx="4055">
                  <c:v>169.24</c:v>
                </c:pt>
                <c:pt idx="4056">
                  <c:v>200.22</c:v>
                </c:pt>
                <c:pt idx="4057">
                  <c:v>161.18</c:v>
                </c:pt>
                <c:pt idx="4058">
                  <c:v>72.087000000000003</c:v>
                </c:pt>
                <c:pt idx="4059">
                  <c:v>99.153000000000006</c:v>
                </c:pt>
                <c:pt idx="4060">
                  <c:v>121.12</c:v>
                </c:pt>
                <c:pt idx="4061">
                  <c:v>206.18</c:v>
                </c:pt>
                <c:pt idx="4062">
                  <c:v>147.19999999999999</c:v>
                </c:pt>
                <c:pt idx="4063">
                  <c:v>197.64</c:v>
                </c:pt>
                <c:pt idx="4064">
                  <c:v>114.17</c:v>
                </c:pt>
                <c:pt idx="4065">
                  <c:v>196.27</c:v>
                </c:pt>
                <c:pt idx="4066">
                  <c:v>115.2</c:v>
                </c:pt>
                <c:pt idx="4067">
                  <c:v>201.23</c:v>
                </c:pt>
                <c:pt idx="4068">
                  <c:v>135.19</c:v>
                </c:pt>
                <c:pt idx="4069">
                  <c:v>212.31</c:v>
                </c:pt>
                <c:pt idx="4070">
                  <c:v>92.120999999999995</c:v>
                </c:pt>
                <c:pt idx="4071">
                  <c:v>163.26</c:v>
                </c:pt>
                <c:pt idx="4072">
                  <c:v>212.32</c:v>
                </c:pt>
                <c:pt idx="4073">
                  <c:v>107.15</c:v>
                </c:pt>
                <c:pt idx="4074">
                  <c:v>149.16999999999999</c:v>
                </c:pt>
                <c:pt idx="4075">
                  <c:v>112.07</c:v>
                </c:pt>
                <c:pt idx="4076">
                  <c:v>194.6</c:v>
                </c:pt>
                <c:pt idx="4077">
                  <c:v>155.22</c:v>
                </c:pt>
                <c:pt idx="4078">
                  <c:v>137.12</c:v>
                </c:pt>
                <c:pt idx="4079">
                  <c:v>190.27</c:v>
                </c:pt>
                <c:pt idx="4080">
                  <c:v>89.07</c:v>
                </c:pt>
                <c:pt idx="4081">
                  <c:v>102.11</c:v>
                </c:pt>
                <c:pt idx="4082">
                  <c:v>203.31</c:v>
                </c:pt>
                <c:pt idx="4083">
                  <c:v>89.073999999999998</c:v>
                </c:pt>
                <c:pt idx="4084">
                  <c:v>195.29</c:v>
                </c:pt>
                <c:pt idx="4085">
                  <c:v>195.63</c:v>
                </c:pt>
                <c:pt idx="4086">
                  <c:v>193.25</c:v>
                </c:pt>
                <c:pt idx="4087">
                  <c:v>160.19</c:v>
                </c:pt>
                <c:pt idx="4088">
                  <c:v>161.25</c:v>
                </c:pt>
                <c:pt idx="4089">
                  <c:v>203.26</c:v>
                </c:pt>
                <c:pt idx="4090">
                  <c:v>214.22</c:v>
                </c:pt>
                <c:pt idx="4091">
                  <c:v>186.28</c:v>
                </c:pt>
                <c:pt idx="4092">
                  <c:v>126.18</c:v>
                </c:pt>
                <c:pt idx="4093">
                  <c:v>144.24</c:v>
                </c:pt>
                <c:pt idx="4094">
                  <c:v>188.25</c:v>
                </c:pt>
                <c:pt idx="4095">
                  <c:v>110.1</c:v>
                </c:pt>
                <c:pt idx="4096">
                  <c:v>213.21</c:v>
                </c:pt>
                <c:pt idx="4097">
                  <c:v>146.16999999999999</c:v>
                </c:pt>
                <c:pt idx="4098">
                  <c:v>206.22</c:v>
                </c:pt>
                <c:pt idx="4099">
                  <c:v>153.11000000000001</c:v>
                </c:pt>
                <c:pt idx="4100">
                  <c:v>111.08</c:v>
                </c:pt>
                <c:pt idx="4101">
                  <c:v>192.24</c:v>
                </c:pt>
                <c:pt idx="4102">
                  <c:v>185.59</c:v>
                </c:pt>
                <c:pt idx="4103">
                  <c:v>116.14</c:v>
                </c:pt>
                <c:pt idx="4104">
                  <c:v>220.2</c:v>
                </c:pt>
                <c:pt idx="4105">
                  <c:v>164.15</c:v>
                </c:pt>
                <c:pt idx="4106">
                  <c:v>58.06</c:v>
                </c:pt>
                <c:pt idx="4107">
                  <c:v>169.2</c:v>
                </c:pt>
                <c:pt idx="4108">
                  <c:v>195.2</c:v>
                </c:pt>
                <c:pt idx="4109">
                  <c:v>165.08</c:v>
                </c:pt>
                <c:pt idx="4110">
                  <c:v>226.65</c:v>
                </c:pt>
                <c:pt idx="4111">
                  <c:v>188.21</c:v>
                </c:pt>
                <c:pt idx="4112">
                  <c:v>186.21</c:v>
                </c:pt>
                <c:pt idx="4113">
                  <c:v>87.141999999999996</c:v>
                </c:pt>
                <c:pt idx="4114">
                  <c:v>188.23</c:v>
                </c:pt>
                <c:pt idx="4115">
                  <c:v>89.07</c:v>
                </c:pt>
                <c:pt idx="4116">
                  <c:v>155.56</c:v>
                </c:pt>
                <c:pt idx="4117">
                  <c:v>168.18</c:v>
                </c:pt>
                <c:pt idx="4118">
                  <c:v>213.3</c:v>
                </c:pt>
                <c:pt idx="4119">
                  <c:v>181.21</c:v>
                </c:pt>
                <c:pt idx="4120">
                  <c:v>177.22</c:v>
                </c:pt>
                <c:pt idx="4121">
                  <c:v>317.41000000000003</c:v>
                </c:pt>
                <c:pt idx="4122">
                  <c:v>177.18</c:v>
                </c:pt>
                <c:pt idx="4123">
                  <c:v>185.25</c:v>
                </c:pt>
                <c:pt idx="4124">
                  <c:v>177.23</c:v>
                </c:pt>
                <c:pt idx="4125">
                  <c:v>189.07</c:v>
                </c:pt>
                <c:pt idx="4126">
                  <c:v>198.25</c:v>
                </c:pt>
                <c:pt idx="4127">
                  <c:v>134.16</c:v>
                </c:pt>
                <c:pt idx="4128">
                  <c:v>159.19</c:v>
                </c:pt>
                <c:pt idx="4129">
                  <c:v>88.085999999999999</c:v>
                </c:pt>
                <c:pt idx="4130">
                  <c:v>157.19</c:v>
                </c:pt>
                <c:pt idx="4131">
                  <c:v>108.14</c:v>
                </c:pt>
                <c:pt idx="4132">
                  <c:v>170.19</c:v>
                </c:pt>
                <c:pt idx="4133">
                  <c:v>207.22</c:v>
                </c:pt>
                <c:pt idx="4134">
                  <c:v>199.03</c:v>
                </c:pt>
                <c:pt idx="4135">
                  <c:v>126.57</c:v>
                </c:pt>
                <c:pt idx="4136">
                  <c:v>212.66</c:v>
                </c:pt>
                <c:pt idx="4137">
                  <c:v>164.21</c:v>
                </c:pt>
                <c:pt idx="4138">
                  <c:v>87.102000000000004</c:v>
                </c:pt>
                <c:pt idx="4139">
                  <c:v>198.24</c:v>
                </c:pt>
                <c:pt idx="4140">
                  <c:v>189.07</c:v>
                </c:pt>
                <c:pt idx="4141">
                  <c:v>146.16999999999999</c:v>
                </c:pt>
                <c:pt idx="4142">
                  <c:v>223.68</c:v>
                </c:pt>
                <c:pt idx="4143">
                  <c:v>159.16</c:v>
                </c:pt>
                <c:pt idx="4144">
                  <c:v>180.19</c:v>
                </c:pt>
                <c:pt idx="4145">
                  <c:v>147.18</c:v>
                </c:pt>
                <c:pt idx="4146">
                  <c:v>152.26</c:v>
                </c:pt>
                <c:pt idx="4147">
                  <c:v>206.06</c:v>
                </c:pt>
                <c:pt idx="4148">
                  <c:v>169.59</c:v>
                </c:pt>
                <c:pt idx="4149">
                  <c:v>158.16</c:v>
                </c:pt>
                <c:pt idx="4150">
                  <c:v>202.28</c:v>
                </c:pt>
                <c:pt idx="4151">
                  <c:v>166.25</c:v>
                </c:pt>
                <c:pt idx="4152">
                  <c:v>188.21</c:v>
                </c:pt>
                <c:pt idx="4153">
                  <c:v>110.18</c:v>
                </c:pt>
                <c:pt idx="4154">
                  <c:v>141.22999999999999</c:v>
                </c:pt>
                <c:pt idx="4155">
                  <c:v>200.31</c:v>
                </c:pt>
                <c:pt idx="4156">
                  <c:v>146.16999999999999</c:v>
                </c:pt>
                <c:pt idx="4157">
                  <c:v>180.27</c:v>
                </c:pt>
                <c:pt idx="4158">
                  <c:v>194.24</c:v>
                </c:pt>
                <c:pt idx="4159">
                  <c:v>179.15</c:v>
                </c:pt>
                <c:pt idx="4160">
                  <c:v>201.21</c:v>
                </c:pt>
                <c:pt idx="4161">
                  <c:v>97.137</c:v>
                </c:pt>
                <c:pt idx="4162">
                  <c:v>148.22999999999999</c:v>
                </c:pt>
                <c:pt idx="4163">
                  <c:v>152.13</c:v>
                </c:pt>
                <c:pt idx="4164">
                  <c:v>195.24</c:v>
                </c:pt>
                <c:pt idx="4165">
                  <c:v>196.61</c:v>
                </c:pt>
                <c:pt idx="4166">
                  <c:v>213.64</c:v>
                </c:pt>
                <c:pt idx="4167">
                  <c:v>197.65</c:v>
                </c:pt>
                <c:pt idx="4168">
                  <c:v>165.2</c:v>
                </c:pt>
                <c:pt idx="4169">
                  <c:v>192.24</c:v>
                </c:pt>
                <c:pt idx="4170">
                  <c:v>144.19</c:v>
                </c:pt>
                <c:pt idx="4171">
                  <c:v>93.105000000000004</c:v>
                </c:pt>
                <c:pt idx="4172">
                  <c:v>56.088000000000001</c:v>
                </c:pt>
                <c:pt idx="4173">
                  <c:v>162.16999999999999</c:v>
                </c:pt>
                <c:pt idx="4174">
                  <c:v>192.15</c:v>
                </c:pt>
                <c:pt idx="4175">
                  <c:v>74.058999999999997</c:v>
                </c:pt>
                <c:pt idx="4176">
                  <c:v>187.22</c:v>
                </c:pt>
                <c:pt idx="4177">
                  <c:v>165.17</c:v>
                </c:pt>
                <c:pt idx="4178">
                  <c:v>191.25</c:v>
                </c:pt>
                <c:pt idx="4179">
                  <c:v>103.14</c:v>
                </c:pt>
                <c:pt idx="4180">
                  <c:v>160.19999999999999</c:v>
                </c:pt>
                <c:pt idx="4181">
                  <c:v>204.29</c:v>
                </c:pt>
                <c:pt idx="4182">
                  <c:v>158.18</c:v>
                </c:pt>
                <c:pt idx="4183">
                  <c:v>114.17</c:v>
                </c:pt>
                <c:pt idx="4184">
                  <c:v>115.06</c:v>
                </c:pt>
                <c:pt idx="4185">
                  <c:v>144.15</c:v>
                </c:pt>
                <c:pt idx="4186">
                  <c:v>70.070999999999998</c:v>
                </c:pt>
                <c:pt idx="4187">
                  <c:v>99.156999999999996</c:v>
                </c:pt>
                <c:pt idx="4188">
                  <c:v>201.25</c:v>
                </c:pt>
                <c:pt idx="4189">
                  <c:v>336.99</c:v>
                </c:pt>
                <c:pt idx="4190">
                  <c:v>126.22</c:v>
                </c:pt>
                <c:pt idx="4191">
                  <c:v>113.53</c:v>
                </c:pt>
                <c:pt idx="4192">
                  <c:v>215.21</c:v>
                </c:pt>
                <c:pt idx="4193">
                  <c:v>127.16</c:v>
                </c:pt>
                <c:pt idx="4194">
                  <c:v>103.14</c:v>
                </c:pt>
                <c:pt idx="4195">
                  <c:v>185.18</c:v>
                </c:pt>
                <c:pt idx="4196">
                  <c:v>149.13</c:v>
                </c:pt>
                <c:pt idx="4197">
                  <c:v>134.19999999999999</c:v>
                </c:pt>
                <c:pt idx="4198">
                  <c:v>179.19</c:v>
                </c:pt>
                <c:pt idx="4199">
                  <c:v>224.63</c:v>
                </c:pt>
                <c:pt idx="4200">
                  <c:v>175.25</c:v>
                </c:pt>
                <c:pt idx="4201">
                  <c:v>199.28</c:v>
                </c:pt>
                <c:pt idx="4202">
                  <c:v>199.24</c:v>
                </c:pt>
                <c:pt idx="4203">
                  <c:v>73.075000000000003</c:v>
                </c:pt>
                <c:pt idx="4204">
                  <c:v>121.16</c:v>
                </c:pt>
                <c:pt idx="4205">
                  <c:v>218.63</c:v>
                </c:pt>
                <c:pt idx="4206">
                  <c:v>211.27</c:v>
                </c:pt>
                <c:pt idx="4207">
                  <c:v>243.21</c:v>
                </c:pt>
                <c:pt idx="4208">
                  <c:v>136.09</c:v>
                </c:pt>
                <c:pt idx="4209">
                  <c:v>205.19</c:v>
                </c:pt>
                <c:pt idx="4210">
                  <c:v>147.15</c:v>
                </c:pt>
                <c:pt idx="4211">
                  <c:v>177.23</c:v>
                </c:pt>
                <c:pt idx="4212">
                  <c:v>199.61</c:v>
                </c:pt>
                <c:pt idx="4213">
                  <c:v>194.6</c:v>
                </c:pt>
                <c:pt idx="4214">
                  <c:v>112.11</c:v>
                </c:pt>
                <c:pt idx="4215">
                  <c:v>131.15</c:v>
                </c:pt>
                <c:pt idx="4216">
                  <c:v>95.125</c:v>
                </c:pt>
                <c:pt idx="4217">
                  <c:v>227.67</c:v>
                </c:pt>
                <c:pt idx="4218">
                  <c:v>173.15</c:v>
                </c:pt>
                <c:pt idx="4219">
                  <c:v>196.23</c:v>
                </c:pt>
                <c:pt idx="4220">
                  <c:v>149.21</c:v>
                </c:pt>
                <c:pt idx="4221">
                  <c:v>105.12</c:v>
                </c:pt>
                <c:pt idx="4222">
                  <c:v>91.085999999999999</c:v>
                </c:pt>
                <c:pt idx="4223">
                  <c:v>92.120999999999995</c:v>
                </c:pt>
                <c:pt idx="4224">
                  <c:v>178.17</c:v>
                </c:pt>
                <c:pt idx="4225">
                  <c:v>185.18</c:v>
                </c:pt>
                <c:pt idx="4226">
                  <c:v>238.48</c:v>
                </c:pt>
                <c:pt idx="4227">
                  <c:v>160.22</c:v>
                </c:pt>
                <c:pt idx="4228">
                  <c:v>145.18</c:v>
                </c:pt>
                <c:pt idx="4229">
                  <c:v>203.17</c:v>
                </c:pt>
                <c:pt idx="4230">
                  <c:v>186.24</c:v>
                </c:pt>
                <c:pt idx="4231">
                  <c:v>199.23</c:v>
                </c:pt>
                <c:pt idx="4232">
                  <c:v>136.16999999999999</c:v>
                </c:pt>
                <c:pt idx="4233">
                  <c:v>186.19</c:v>
                </c:pt>
                <c:pt idx="4234">
                  <c:v>66.082999999999998</c:v>
                </c:pt>
                <c:pt idx="4235">
                  <c:v>163.19999999999999</c:v>
                </c:pt>
                <c:pt idx="4236">
                  <c:v>158.18</c:v>
                </c:pt>
                <c:pt idx="4237">
                  <c:v>168.18</c:v>
                </c:pt>
                <c:pt idx="4238">
                  <c:v>150.12</c:v>
                </c:pt>
                <c:pt idx="4239">
                  <c:v>217.25</c:v>
                </c:pt>
                <c:pt idx="4240">
                  <c:v>156.21</c:v>
                </c:pt>
                <c:pt idx="4241">
                  <c:v>134.18</c:v>
                </c:pt>
                <c:pt idx="4242">
                  <c:v>185.16</c:v>
                </c:pt>
                <c:pt idx="4243">
                  <c:v>171.02</c:v>
                </c:pt>
                <c:pt idx="4244">
                  <c:v>210.21</c:v>
                </c:pt>
                <c:pt idx="4245">
                  <c:v>84.141999999999996</c:v>
                </c:pt>
                <c:pt idx="4246">
                  <c:v>119.11</c:v>
                </c:pt>
                <c:pt idx="4247">
                  <c:v>184.18</c:v>
                </c:pt>
                <c:pt idx="4248">
                  <c:v>86.114000000000004</c:v>
                </c:pt>
                <c:pt idx="4249">
                  <c:v>93.105000000000004</c:v>
                </c:pt>
                <c:pt idx="4250">
                  <c:v>101.17</c:v>
                </c:pt>
                <c:pt idx="4251">
                  <c:v>170.15</c:v>
                </c:pt>
                <c:pt idx="4252">
                  <c:v>151.1</c:v>
                </c:pt>
                <c:pt idx="4253">
                  <c:v>133.12</c:v>
                </c:pt>
                <c:pt idx="4254">
                  <c:v>82.126000000000005</c:v>
                </c:pt>
                <c:pt idx="4255">
                  <c:v>114.17</c:v>
                </c:pt>
                <c:pt idx="4256">
                  <c:v>198.25</c:v>
                </c:pt>
                <c:pt idx="4257">
                  <c:v>199.22</c:v>
                </c:pt>
                <c:pt idx="4258">
                  <c:v>193.22</c:v>
                </c:pt>
                <c:pt idx="4259">
                  <c:v>236.12</c:v>
                </c:pt>
                <c:pt idx="4260">
                  <c:v>153.21</c:v>
                </c:pt>
                <c:pt idx="4261">
                  <c:v>132.13999999999999</c:v>
                </c:pt>
                <c:pt idx="4262">
                  <c:v>166.16</c:v>
                </c:pt>
                <c:pt idx="4263">
                  <c:v>179.15</c:v>
                </c:pt>
                <c:pt idx="4264">
                  <c:v>114.17</c:v>
                </c:pt>
                <c:pt idx="4265">
                  <c:v>210.24</c:v>
                </c:pt>
                <c:pt idx="4266">
                  <c:v>168.26</c:v>
                </c:pt>
                <c:pt idx="4267">
                  <c:v>169.63</c:v>
                </c:pt>
                <c:pt idx="4268">
                  <c:v>206.22</c:v>
                </c:pt>
                <c:pt idx="4269">
                  <c:v>185.2</c:v>
                </c:pt>
                <c:pt idx="4270">
                  <c:v>141.19</c:v>
                </c:pt>
                <c:pt idx="4271">
                  <c:v>135.19</c:v>
                </c:pt>
                <c:pt idx="4272">
                  <c:v>171.26</c:v>
                </c:pt>
                <c:pt idx="4273">
                  <c:v>117.13</c:v>
                </c:pt>
                <c:pt idx="4274">
                  <c:v>162.16</c:v>
                </c:pt>
                <c:pt idx="4275">
                  <c:v>178.6</c:v>
                </c:pt>
                <c:pt idx="4276">
                  <c:v>197.21</c:v>
                </c:pt>
                <c:pt idx="4277">
                  <c:v>113.18</c:v>
                </c:pt>
                <c:pt idx="4278">
                  <c:v>134.19999999999999</c:v>
                </c:pt>
                <c:pt idx="4279">
                  <c:v>150.16</c:v>
                </c:pt>
                <c:pt idx="4280">
                  <c:v>188.29</c:v>
                </c:pt>
                <c:pt idx="4281">
                  <c:v>142.18</c:v>
                </c:pt>
                <c:pt idx="4282">
                  <c:v>192.28</c:v>
                </c:pt>
                <c:pt idx="4283">
                  <c:v>167.23</c:v>
                </c:pt>
                <c:pt idx="4284">
                  <c:v>155.22</c:v>
                </c:pt>
                <c:pt idx="4285">
                  <c:v>220.03</c:v>
                </c:pt>
                <c:pt idx="4286">
                  <c:v>84.097999999999999</c:v>
                </c:pt>
                <c:pt idx="4287">
                  <c:v>179.24</c:v>
                </c:pt>
                <c:pt idx="4288">
                  <c:v>184.2</c:v>
                </c:pt>
                <c:pt idx="4289">
                  <c:v>173.24</c:v>
                </c:pt>
                <c:pt idx="4290">
                  <c:v>205.28</c:v>
                </c:pt>
                <c:pt idx="4291">
                  <c:v>211.62</c:v>
                </c:pt>
                <c:pt idx="4292">
                  <c:v>193.7</c:v>
                </c:pt>
                <c:pt idx="4293">
                  <c:v>162.22999999999999</c:v>
                </c:pt>
                <c:pt idx="4294">
                  <c:v>135.19</c:v>
                </c:pt>
                <c:pt idx="4295">
                  <c:v>165.24</c:v>
                </c:pt>
                <c:pt idx="4296">
                  <c:v>150.19999999999999</c:v>
                </c:pt>
                <c:pt idx="4297">
                  <c:v>203.27</c:v>
                </c:pt>
                <c:pt idx="4298">
                  <c:v>134.16</c:v>
                </c:pt>
                <c:pt idx="4299">
                  <c:v>227.33</c:v>
                </c:pt>
                <c:pt idx="4300">
                  <c:v>184.26</c:v>
                </c:pt>
                <c:pt idx="4301">
                  <c:v>202.23</c:v>
                </c:pt>
                <c:pt idx="4302">
                  <c:v>101.13</c:v>
                </c:pt>
                <c:pt idx="4303">
                  <c:v>178.21</c:v>
                </c:pt>
                <c:pt idx="4304">
                  <c:v>133.19</c:v>
                </c:pt>
                <c:pt idx="4305">
                  <c:v>177.23</c:v>
                </c:pt>
                <c:pt idx="4306">
                  <c:v>186.21</c:v>
                </c:pt>
                <c:pt idx="4307">
                  <c:v>213.64</c:v>
                </c:pt>
                <c:pt idx="4308">
                  <c:v>98.129000000000005</c:v>
                </c:pt>
                <c:pt idx="4309">
                  <c:v>198.08</c:v>
                </c:pt>
                <c:pt idx="4310">
                  <c:v>212.34</c:v>
                </c:pt>
                <c:pt idx="4311">
                  <c:v>183.28</c:v>
                </c:pt>
                <c:pt idx="4312">
                  <c:v>188.16</c:v>
                </c:pt>
                <c:pt idx="4313">
                  <c:v>106.15</c:v>
                </c:pt>
                <c:pt idx="4314">
                  <c:v>141.16999999999999</c:v>
                </c:pt>
                <c:pt idx="4315">
                  <c:v>213.26</c:v>
                </c:pt>
                <c:pt idx="4316">
                  <c:v>125.17</c:v>
                </c:pt>
                <c:pt idx="4317">
                  <c:v>151.13999999999999</c:v>
                </c:pt>
                <c:pt idx="4318">
                  <c:v>156.19</c:v>
                </c:pt>
                <c:pt idx="4319">
                  <c:v>140.21</c:v>
                </c:pt>
                <c:pt idx="4320">
                  <c:v>149.16999999999999</c:v>
                </c:pt>
                <c:pt idx="4321">
                  <c:v>171.26</c:v>
                </c:pt>
                <c:pt idx="4322">
                  <c:v>122.15</c:v>
                </c:pt>
                <c:pt idx="4323">
                  <c:v>121.11</c:v>
                </c:pt>
                <c:pt idx="4324">
                  <c:v>155.56</c:v>
                </c:pt>
                <c:pt idx="4325">
                  <c:v>141.22999999999999</c:v>
                </c:pt>
                <c:pt idx="4326">
                  <c:v>177.27</c:v>
                </c:pt>
                <c:pt idx="4327">
                  <c:v>227.67</c:v>
                </c:pt>
                <c:pt idx="4328">
                  <c:v>215.32</c:v>
                </c:pt>
                <c:pt idx="4329">
                  <c:v>178.24</c:v>
                </c:pt>
                <c:pt idx="4330">
                  <c:v>171.22</c:v>
                </c:pt>
                <c:pt idx="4331">
                  <c:v>169.2</c:v>
                </c:pt>
                <c:pt idx="4332">
                  <c:v>178.18</c:v>
                </c:pt>
                <c:pt idx="4333">
                  <c:v>193.23</c:v>
                </c:pt>
                <c:pt idx="4334">
                  <c:v>181.22</c:v>
                </c:pt>
                <c:pt idx="4335">
                  <c:v>183.23</c:v>
                </c:pt>
                <c:pt idx="4336">
                  <c:v>132.15</c:v>
                </c:pt>
                <c:pt idx="4337">
                  <c:v>142.18</c:v>
                </c:pt>
                <c:pt idx="4338">
                  <c:v>187.17</c:v>
                </c:pt>
                <c:pt idx="4339">
                  <c:v>157.19999999999999</c:v>
                </c:pt>
                <c:pt idx="4340">
                  <c:v>150.19999999999999</c:v>
                </c:pt>
                <c:pt idx="4341">
                  <c:v>200.22</c:v>
                </c:pt>
                <c:pt idx="4342">
                  <c:v>111.08</c:v>
                </c:pt>
                <c:pt idx="4343">
                  <c:v>209.22</c:v>
                </c:pt>
                <c:pt idx="4344">
                  <c:v>157.24</c:v>
                </c:pt>
                <c:pt idx="4345">
                  <c:v>146.16999999999999</c:v>
                </c:pt>
                <c:pt idx="4346">
                  <c:v>170.28</c:v>
                </c:pt>
                <c:pt idx="4347">
                  <c:v>149.13</c:v>
                </c:pt>
                <c:pt idx="4348">
                  <c:v>160.15</c:v>
                </c:pt>
                <c:pt idx="4349">
                  <c:v>91.085999999999999</c:v>
                </c:pt>
                <c:pt idx="4350">
                  <c:v>74.058999999999997</c:v>
                </c:pt>
                <c:pt idx="4351">
                  <c:v>198.27</c:v>
                </c:pt>
                <c:pt idx="4352">
                  <c:v>160.15</c:v>
                </c:pt>
                <c:pt idx="4353">
                  <c:v>199.03</c:v>
                </c:pt>
                <c:pt idx="4354">
                  <c:v>159.16</c:v>
                </c:pt>
                <c:pt idx="4355">
                  <c:v>147.15</c:v>
                </c:pt>
                <c:pt idx="4356">
                  <c:v>263.94</c:v>
                </c:pt>
                <c:pt idx="4357">
                  <c:v>200.27</c:v>
                </c:pt>
                <c:pt idx="4358">
                  <c:v>190.27</c:v>
                </c:pt>
                <c:pt idx="4359">
                  <c:v>205.63</c:v>
                </c:pt>
                <c:pt idx="4360">
                  <c:v>193.23</c:v>
                </c:pt>
                <c:pt idx="4361">
                  <c:v>169.21</c:v>
                </c:pt>
                <c:pt idx="4362">
                  <c:v>88.09</c:v>
                </c:pt>
                <c:pt idx="4363">
                  <c:v>171.18</c:v>
                </c:pt>
                <c:pt idx="4364">
                  <c:v>150.19999999999999</c:v>
                </c:pt>
                <c:pt idx="4365">
                  <c:v>107.14</c:v>
                </c:pt>
                <c:pt idx="4366">
                  <c:v>42.061</c:v>
                </c:pt>
                <c:pt idx="4367">
                  <c:v>122.15</c:v>
                </c:pt>
                <c:pt idx="4368">
                  <c:v>179.15</c:v>
                </c:pt>
                <c:pt idx="4369">
                  <c:v>178.12</c:v>
                </c:pt>
                <c:pt idx="4370">
                  <c:v>162.21</c:v>
                </c:pt>
                <c:pt idx="4371">
                  <c:v>143.16</c:v>
                </c:pt>
                <c:pt idx="4372">
                  <c:v>146.97999999999999</c:v>
                </c:pt>
                <c:pt idx="4373">
                  <c:v>203.22</c:v>
                </c:pt>
                <c:pt idx="4374">
                  <c:v>210.65</c:v>
                </c:pt>
                <c:pt idx="4375">
                  <c:v>165.26</c:v>
                </c:pt>
                <c:pt idx="4376">
                  <c:v>175.22</c:v>
                </c:pt>
                <c:pt idx="4377">
                  <c:v>196.27</c:v>
                </c:pt>
                <c:pt idx="4378">
                  <c:v>127.55</c:v>
                </c:pt>
                <c:pt idx="4379">
                  <c:v>186.24</c:v>
                </c:pt>
                <c:pt idx="4380">
                  <c:v>135.15</c:v>
                </c:pt>
                <c:pt idx="4381">
                  <c:v>150.16</c:v>
                </c:pt>
                <c:pt idx="4382">
                  <c:v>164.25</c:v>
                </c:pt>
                <c:pt idx="4383">
                  <c:v>180.18</c:v>
                </c:pt>
                <c:pt idx="4384">
                  <c:v>166.22</c:v>
                </c:pt>
                <c:pt idx="4385">
                  <c:v>159.16999999999999</c:v>
                </c:pt>
                <c:pt idx="4386">
                  <c:v>188.21</c:v>
                </c:pt>
                <c:pt idx="4387">
                  <c:v>147.24</c:v>
                </c:pt>
                <c:pt idx="4388">
                  <c:v>123.13</c:v>
                </c:pt>
                <c:pt idx="4389">
                  <c:v>190.27</c:v>
                </c:pt>
                <c:pt idx="4390">
                  <c:v>159.16999999999999</c:v>
                </c:pt>
                <c:pt idx="4391">
                  <c:v>79.081999999999994</c:v>
                </c:pt>
                <c:pt idx="4392">
                  <c:v>127.15</c:v>
                </c:pt>
                <c:pt idx="4393">
                  <c:v>233.38</c:v>
                </c:pt>
                <c:pt idx="4394">
                  <c:v>121.11</c:v>
                </c:pt>
                <c:pt idx="4395">
                  <c:v>148.22999999999999</c:v>
                </c:pt>
                <c:pt idx="4396">
                  <c:v>137.13999999999999</c:v>
                </c:pt>
                <c:pt idx="4397">
                  <c:v>190.18</c:v>
                </c:pt>
                <c:pt idx="4398">
                  <c:v>152.26</c:v>
                </c:pt>
                <c:pt idx="4399">
                  <c:v>156.22999999999999</c:v>
                </c:pt>
                <c:pt idx="4400">
                  <c:v>177.22</c:v>
                </c:pt>
                <c:pt idx="4401">
                  <c:v>120.18</c:v>
                </c:pt>
                <c:pt idx="4402">
                  <c:v>113.1</c:v>
                </c:pt>
                <c:pt idx="4403">
                  <c:v>171.22</c:v>
                </c:pt>
                <c:pt idx="4404">
                  <c:v>117.13</c:v>
                </c:pt>
                <c:pt idx="4405">
                  <c:v>259.12</c:v>
                </c:pt>
                <c:pt idx="4406">
                  <c:v>220.3</c:v>
                </c:pt>
                <c:pt idx="4407">
                  <c:v>82.085999999999999</c:v>
                </c:pt>
                <c:pt idx="4408">
                  <c:v>122.1</c:v>
                </c:pt>
                <c:pt idx="4409">
                  <c:v>128.11000000000001</c:v>
                </c:pt>
                <c:pt idx="4410">
                  <c:v>206.61</c:v>
                </c:pt>
                <c:pt idx="4411">
                  <c:v>144.15</c:v>
                </c:pt>
                <c:pt idx="4412">
                  <c:v>154.21</c:v>
                </c:pt>
                <c:pt idx="4413">
                  <c:v>119.14</c:v>
                </c:pt>
                <c:pt idx="4414">
                  <c:v>198.21</c:v>
                </c:pt>
                <c:pt idx="4415">
                  <c:v>160.16</c:v>
                </c:pt>
                <c:pt idx="4416">
                  <c:v>154.19</c:v>
                </c:pt>
                <c:pt idx="4417">
                  <c:v>165.22</c:v>
                </c:pt>
                <c:pt idx="4418">
                  <c:v>44.076999999999998</c:v>
                </c:pt>
                <c:pt idx="4419">
                  <c:v>198.16</c:v>
                </c:pt>
                <c:pt idx="4420">
                  <c:v>243.27</c:v>
                </c:pt>
                <c:pt idx="4421">
                  <c:v>106.15</c:v>
                </c:pt>
                <c:pt idx="4422">
                  <c:v>161.18</c:v>
                </c:pt>
                <c:pt idx="4423">
                  <c:v>276.07</c:v>
                </c:pt>
                <c:pt idx="4424">
                  <c:v>199.28</c:v>
                </c:pt>
                <c:pt idx="4425">
                  <c:v>189.02</c:v>
                </c:pt>
                <c:pt idx="4426">
                  <c:v>219.29</c:v>
                </c:pt>
                <c:pt idx="4427">
                  <c:v>137.19999999999999</c:v>
                </c:pt>
                <c:pt idx="4428">
                  <c:v>170.57</c:v>
                </c:pt>
                <c:pt idx="4429">
                  <c:v>222.25</c:v>
                </c:pt>
                <c:pt idx="4430">
                  <c:v>112.11</c:v>
                </c:pt>
                <c:pt idx="4431">
                  <c:v>138.19</c:v>
                </c:pt>
                <c:pt idx="4432">
                  <c:v>129.09</c:v>
                </c:pt>
                <c:pt idx="4433">
                  <c:v>188.21</c:v>
                </c:pt>
                <c:pt idx="4434">
                  <c:v>200.22</c:v>
                </c:pt>
                <c:pt idx="4435">
                  <c:v>139.13</c:v>
                </c:pt>
                <c:pt idx="4436">
                  <c:v>173.19</c:v>
                </c:pt>
                <c:pt idx="4437">
                  <c:v>215.37</c:v>
                </c:pt>
                <c:pt idx="4438">
                  <c:v>136.96</c:v>
                </c:pt>
                <c:pt idx="4439">
                  <c:v>212.29</c:v>
                </c:pt>
                <c:pt idx="4440">
                  <c:v>139.18</c:v>
                </c:pt>
                <c:pt idx="4441">
                  <c:v>123.13</c:v>
                </c:pt>
                <c:pt idx="4442">
                  <c:v>137.19</c:v>
                </c:pt>
                <c:pt idx="4443">
                  <c:v>163.19999999999999</c:v>
                </c:pt>
                <c:pt idx="4444">
                  <c:v>151.19</c:v>
                </c:pt>
                <c:pt idx="4445">
                  <c:v>205.2</c:v>
                </c:pt>
                <c:pt idx="4446">
                  <c:v>161.25</c:v>
                </c:pt>
                <c:pt idx="4447">
                  <c:v>62.048000000000002</c:v>
                </c:pt>
                <c:pt idx="4448">
                  <c:v>104.08</c:v>
                </c:pt>
                <c:pt idx="4449">
                  <c:v>275.12</c:v>
                </c:pt>
                <c:pt idx="4450">
                  <c:v>176.19</c:v>
                </c:pt>
                <c:pt idx="4451">
                  <c:v>203.31</c:v>
                </c:pt>
                <c:pt idx="4452">
                  <c:v>156.21</c:v>
                </c:pt>
                <c:pt idx="4453">
                  <c:v>141.22999999999999</c:v>
                </c:pt>
                <c:pt idx="4454">
                  <c:v>207.25</c:v>
                </c:pt>
                <c:pt idx="4455">
                  <c:v>179.24</c:v>
                </c:pt>
                <c:pt idx="4456">
                  <c:v>187.27</c:v>
                </c:pt>
                <c:pt idx="4457">
                  <c:v>210.21</c:v>
                </c:pt>
                <c:pt idx="4458">
                  <c:v>180.23</c:v>
                </c:pt>
                <c:pt idx="4459">
                  <c:v>192.24</c:v>
                </c:pt>
                <c:pt idx="4460">
                  <c:v>201.21</c:v>
                </c:pt>
                <c:pt idx="4461">
                  <c:v>213.17</c:v>
                </c:pt>
                <c:pt idx="4462">
                  <c:v>113.14</c:v>
                </c:pt>
                <c:pt idx="4463">
                  <c:v>157.16999999999999</c:v>
                </c:pt>
                <c:pt idx="4464">
                  <c:v>93.105000000000004</c:v>
                </c:pt>
                <c:pt idx="4465">
                  <c:v>155.13</c:v>
                </c:pt>
                <c:pt idx="4466">
                  <c:v>112.2</c:v>
                </c:pt>
                <c:pt idx="4467">
                  <c:v>204.29</c:v>
                </c:pt>
                <c:pt idx="4468">
                  <c:v>157.19999999999999</c:v>
                </c:pt>
                <c:pt idx="4469">
                  <c:v>156.16999999999999</c:v>
                </c:pt>
                <c:pt idx="4470">
                  <c:v>199.28</c:v>
                </c:pt>
                <c:pt idx="4471">
                  <c:v>220.2</c:v>
                </c:pt>
                <c:pt idx="4472">
                  <c:v>163.97</c:v>
                </c:pt>
                <c:pt idx="4473">
                  <c:v>194.25</c:v>
                </c:pt>
                <c:pt idx="4474">
                  <c:v>199.23</c:v>
                </c:pt>
                <c:pt idx="4475">
                  <c:v>198.25</c:v>
                </c:pt>
                <c:pt idx="4476">
                  <c:v>106.15</c:v>
                </c:pt>
                <c:pt idx="4477">
                  <c:v>186.19</c:v>
                </c:pt>
                <c:pt idx="4478">
                  <c:v>148.22999999999999</c:v>
                </c:pt>
                <c:pt idx="4479">
                  <c:v>249.91</c:v>
                </c:pt>
                <c:pt idx="4480">
                  <c:v>151.19</c:v>
                </c:pt>
                <c:pt idx="4481">
                  <c:v>159.16999999999999</c:v>
                </c:pt>
                <c:pt idx="4482">
                  <c:v>217.29</c:v>
                </c:pt>
                <c:pt idx="4483">
                  <c:v>125.19</c:v>
                </c:pt>
                <c:pt idx="4484">
                  <c:v>157.22999999999999</c:v>
                </c:pt>
                <c:pt idx="4485">
                  <c:v>182.11</c:v>
                </c:pt>
                <c:pt idx="4486">
                  <c:v>137.16</c:v>
                </c:pt>
                <c:pt idx="4487">
                  <c:v>215.06</c:v>
                </c:pt>
                <c:pt idx="4488">
                  <c:v>178.17</c:v>
                </c:pt>
                <c:pt idx="4489">
                  <c:v>126.16</c:v>
                </c:pt>
                <c:pt idx="4490">
                  <c:v>203.26</c:v>
                </c:pt>
                <c:pt idx="4491">
                  <c:v>73.075000000000003</c:v>
                </c:pt>
                <c:pt idx="4492">
                  <c:v>100.19</c:v>
                </c:pt>
                <c:pt idx="4493">
                  <c:v>190.27</c:v>
                </c:pt>
                <c:pt idx="4494">
                  <c:v>192.27</c:v>
                </c:pt>
                <c:pt idx="4495">
                  <c:v>203.31</c:v>
                </c:pt>
                <c:pt idx="4496">
                  <c:v>101.17</c:v>
                </c:pt>
                <c:pt idx="4497">
                  <c:v>84.141999999999996</c:v>
                </c:pt>
                <c:pt idx="4498">
                  <c:v>216.31</c:v>
                </c:pt>
                <c:pt idx="4499">
                  <c:v>241.15</c:v>
                </c:pt>
                <c:pt idx="4500">
                  <c:v>177.22</c:v>
                </c:pt>
                <c:pt idx="4501">
                  <c:v>133.08000000000001</c:v>
                </c:pt>
                <c:pt idx="4502">
                  <c:v>218.64</c:v>
                </c:pt>
                <c:pt idx="4503">
                  <c:v>128.13999999999999</c:v>
                </c:pt>
                <c:pt idx="4504">
                  <c:v>191.16</c:v>
                </c:pt>
                <c:pt idx="4505">
                  <c:v>168.22</c:v>
                </c:pt>
                <c:pt idx="4506">
                  <c:v>155.18</c:v>
                </c:pt>
                <c:pt idx="4507">
                  <c:v>134.19999999999999</c:v>
                </c:pt>
                <c:pt idx="4508">
                  <c:v>209.25</c:v>
                </c:pt>
                <c:pt idx="4509">
                  <c:v>161.13999999999999</c:v>
                </c:pt>
                <c:pt idx="4510">
                  <c:v>190.27</c:v>
                </c:pt>
                <c:pt idx="4511">
                  <c:v>195.63</c:v>
                </c:pt>
                <c:pt idx="4512">
                  <c:v>169.25</c:v>
                </c:pt>
                <c:pt idx="4513">
                  <c:v>169.2</c:v>
                </c:pt>
                <c:pt idx="4514">
                  <c:v>154.58000000000001</c:v>
                </c:pt>
                <c:pt idx="4515">
                  <c:v>115.2</c:v>
                </c:pt>
                <c:pt idx="4516">
                  <c:v>184.2</c:v>
                </c:pt>
                <c:pt idx="4517">
                  <c:v>168.22</c:v>
                </c:pt>
                <c:pt idx="4518">
                  <c:v>169.59</c:v>
                </c:pt>
                <c:pt idx="4519">
                  <c:v>222.25</c:v>
                </c:pt>
                <c:pt idx="4520">
                  <c:v>204.21</c:v>
                </c:pt>
                <c:pt idx="4521">
                  <c:v>184.3</c:v>
                </c:pt>
                <c:pt idx="4522">
                  <c:v>177.25</c:v>
                </c:pt>
                <c:pt idx="4523">
                  <c:v>134.16</c:v>
                </c:pt>
                <c:pt idx="4524">
                  <c:v>157.22999999999999</c:v>
                </c:pt>
                <c:pt idx="4525">
                  <c:v>87.102000000000004</c:v>
                </c:pt>
                <c:pt idx="4526">
                  <c:v>121.16</c:v>
                </c:pt>
                <c:pt idx="4527">
                  <c:v>115.15</c:v>
                </c:pt>
                <c:pt idx="4528">
                  <c:v>127.08</c:v>
                </c:pt>
                <c:pt idx="4529">
                  <c:v>198.25</c:v>
                </c:pt>
                <c:pt idx="4530">
                  <c:v>132.21</c:v>
                </c:pt>
                <c:pt idx="4531">
                  <c:v>169.59</c:v>
                </c:pt>
                <c:pt idx="4532">
                  <c:v>160.19999999999999</c:v>
                </c:pt>
                <c:pt idx="4533">
                  <c:v>191.04</c:v>
                </c:pt>
                <c:pt idx="4534">
                  <c:v>102.07</c:v>
                </c:pt>
                <c:pt idx="4535">
                  <c:v>165.17</c:v>
                </c:pt>
                <c:pt idx="4536">
                  <c:v>174.22</c:v>
                </c:pt>
                <c:pt idx="4537">
                  <c:v>102.11</c:v>
                </c:pt>
                <c:pt idx="4538">
                  <c:v>254.35</c:v>
                </c:pt>
                <c:pt idx="4539">
                  <c:v>136.13</c:v>
                </c:pt>
                <c:pt idx="4540">
                  <c:v>130.12</c:v>
                </c:pt>
                <c:pt idx="4541">
                  <c:v>185.21</c:v>
                </c:pt>
                <c:pt idx="4542">
                  <c:v>223.47</c:v>
                </c:pt>
                <c:pt idx="4543">
                  <c:v>154.28</c:v>
                </c:pt>
                <c:pt idx="4544">
                  <c:v>141.22999999999999</c:v>
                </c:pt>
                <c:pt idx="4545">
                  <c:v>214.08</c:v>
                </c:pt>
                <c:pt idx="4546">
                  <c:v>155.22</c:v>
                </c:pt>
                <c:pt idx="4547">
                  <c:v>181.17</c:v>
                </c:pt>
                <c:pt idx="4548">
                  <c:v>177.22</c:v>
                </c:pt>
                <c:pt idx="4549">
                  <c:v>171.26</c:v>
                </c:pt>
                <c:pt idx="4550">
                  <c:v>141.19</c:v>
                </c:pt>
                <c:pt idx="4551">
                  <c:v>157.19</c:v>
                </c:pt>
                <c:pt idx="4552">
                  <c:v>122.1</c:v>
                </c:pt>
                <c:pt idx="4553">
                  <c:v>189.02</c:v>
                </c:pt>
                <c:pt idx="4554">
                  <c:v>135.19</c:v>
                </c:pt>
                <c:pt idx="4555">
                  <c:v>134.16</c:v>
                </c:pt>
                <c:pt idx="4556">
                  <c:v>203.21</c:v>
                </c:pt>
                <c:pt idx="4557">
                  <c:v>100.1</c:v>
                </c:pt>
                <c:pt idx="4558">
                  <c:v>176.24</c:v>
                </c:pt>
                <c:pt idx="4559">
                  <c:v>198.25</c:v>
                </c:pt>
                <c:pt idx="4560">
                  <c:v>110.14</c:v>
                </c:pt>
                <c:pt idx="4561">
                  <c:v>132.19</c:v>
                </c:pt>
                <c:pt idx="4562">
                  <c:v>153.22999999999999</c:v>
                </c:pt>
                <c:pt idx="4563">
                  <c:v>212.29</c:v>
                </c:pt>
                <c:pt idx="4564">
                  <c:v>205.29</c:v>
                </c:pt>
                <c:pt idx="4565">
                  <c:v>159.12</c:v>
                </c:pt>
                <c:pt idx="4566">
                  <c:v>106.15</c:v>
                </c:pt>
                <c:pt idx="4567">
                  <c:v>109.11</c:v>
                </c:pt>
                <c:pt idx="4568">
                  <c:v>171.02</c:v>
                </c:pt>
                <c:pt idx="4569">
                  <c:v>123.13</c:v>
                </c:pt>
                <c:pt idx="4570">
                  <c:v>143.21</c:v>
                </c:pt>
                <c:pt idx="4571">
                  <c:v>200.26</c:v>
                </c:pt>
                <c:pt idx="4572">
                  <c:v>125.11</c:v>
                </c:pt>
                <c:pt idx="4573">
                  <c:v>75.087000000000003</c:v>
                </c:pt>
                <c:pt idx="4574">
                  <c:v>149.13</c:v>
                </c:pt>
                <c:pt idx="4575">
                  <c:v>163.19999999999999</c:v>
                </c:pt>
                <c:pt idx="4576">
                  <c:v>168.25</c:v>
                </c:pt>
                <c:pt idx="4577">
                  <c:v>170.23</c:v>
                </c:pt>
                <c:pt idx="4578">
                  <c:v>72.087000000000003</c:v>
                </c:pt>
                <c:pt idx="4579">
                  <c:v>84.097999999999999</c:v>
                </c:pt>
                <c:pt idx="4580">
                  <c:v>166.18</c:v>
                </c:pt>
                <c:pt idx="4581">
                  <c:v>162.16999999999999</c:v>
                </c:pt>
                <c:pt idx="4582">
                  <c:v>208.19</c:v>
                </c:pt>
                <c:pt idx="4583">
                  <c:v>58.103999999999999</c:v>
                </c:pt>
                <c:pt idx="4584">
                  <c:v>161.13999999999999</c:v>
                </c:pt>
                <c:pt idx="4585">
                  <c:v>148.21</c:v>
                </c:pt>
                <c:pt idx="4586">
                  <c:v>134.16</c:v>
                </c:pt>
                <c:pt idx="4587">
                  <c:v>72.090999999999994</c:v>
                </c:pt>
                <c:pt idx="4588">
                  <c:v>190.27</c:v>
                </c:pt>
                <c:pt idx="4589">
                  <c:v>210.21</c:v>
                </c:pt>
                <c:pt idx="4590">
                  <c:v>199.19</c:v>
                </c:pt>
                <c:pt idx="4591">
                  <c:v>99.156999999999996</c:v>
                </c:pt>
                <c:pt idx="4592">
                  <c:v>178.21</c:v>
                </c:pt>
                <c:pt idx="4593">
                  <c:v>199.19</c:v>
                </c:pt>
                <c:pt idx="4594">
                  <c:v>189.02</c:v>
                </c:pt>
                <c:pt idx="4595">
                  <c:v>168.22</c:v>
                </c:pt>
                <c:pt idx="4596">
                  <c:v>137.11000000000001</c:v>
                </c:pt>
                <c:pt idx="4597">
                  <c:v>104.13</c:v>
                </c:pt>
                <c:pt idx="4598">
                  <c:v>214.27</c:v>
                </c:pt>
                <c:pt idx="4599">
                  <c:v>225.2</c:v>
                </c:pt>
                <c:pt idx="4600">
                  <c:v>121.16</c:v>
                </c:pt>
                <c:pt idx="4601">
                  <c:v>177.22</c:v>
                </c:pt>
                <c:pt idx="4602">
                  <c:v>107.13</c:v>
                </c:pt>
                <c:pt idx="4603">
                  <c:v>192.24</c:v>
                </c:pt>
                <c:pt idx="4604">
                  <c:v>81.097999999999999</c:v>
                </c:pt>
                <c:pt idx="4605">
                  <c:v>243.12</c:v>
                </c:pt>
                <c:pt idx="4606">
                  <c:v>189.2</c:v>
                </c:pt>
                <c:pt idx="4607">
                  <c:v>192.24</c:v>
                </c:pt>
                <c:pt idx="4608">
                  <c:v>166.21</c:v>
                </c:pt>
                <c:pt idx="4609">
                  <c:v>148.22999999999999</c:v>
                </c:pt>
                <c:pt idx="4610">
                  <c:v>146.16999999999999</c:v>
                </c:pt>
                <c:pt idx="4611">
                  <c:v>150.16</c:v>
                </c:pt>
                <c:pt idx="4612">
                  <c:v>110.14</c:v>
                </c:pt>
                <c:pt idx="4613">
                  <c:v>104.13</c:v>
                </c:pt>
                <c:pt idx="4614">
                  <c:v>157.15</c:v>
                </c:pt>
                <c:pt idx="4615">
                  <c:v>228.25</c:v>
                </c:pt>
                <c:pt idx="4616">
                  <c:v>109.1</c:v>
                </c:pt>
                <c:pt idx="4617">
                  <c:v>195.25</c:v>
                </c:pt>
                <c:pt idx="4618">
                  <c:v>140.21</c:v>
                </c:pt>
                <c:pt idx="4619">
                  <c:v>223.32</c:v>
                </c:pt>
                <c:pt idx="4620">
                  <c:v>137.12</c:v>
                </c:pt>
                <c:pt idx="4621">
                  <c:v>98.15</c:v>
                </c:pt>
                <c:pt idx="4622">
                  <c:v>113.17</c:v>
                </c:pt>
                <c:pt idx="4623">
                  <c:v>179.19</c:v>
                </c:pt>
                <c:pt idx="4624">
                  <c:v>208.35</c:v>
                </c:pt>
                <c:pt idx="4625">
                  <c:v>135.19</c:v>
                </c:pt>
                <c:pt idx="4626">
                  <c:v>121.11</c:v>
                </c:pt>
                <c:pt idx="4627">
                  <c:v>199.23</c:v>
                </c:pt>
                <c:pt idx="4628">
                  <c:v>144.11000000000001</c:v>
                </c:pt>
                <c:pt idx="4629">
                  <c:v>196.23</c:v>
                </c:pt>
                <c:pt idx="4630">
                  <c:v>157.19</c:v>
                </c:pt>
                <c:pt idx="4631">
                  <c:v>180.25</c:v>
                </c:pt>
                <c:pt idx="4632">
                  <c:v>179.15</c:v>
                </c:pt>
                <c:pt idx="4633">
                  <c:v>85.126000000000005</c:v>
                </c:pt>
                <c:pt idx="4634">
                  <c:v>186.21</c:v>
                </c:pt>
                <c:pt idx="4635">
                  <c:v>143.16999999999999</c:v>
                </c:pt>
                <c:pt idx="4636">
                  <c:v>184.6</c:v>
                </c:pt>
                <c:pt idx="4637">
                  <c:v>152.16999999999999</c:v>
                </c:pt>
                <c:pt idx="4638">
                  <c:v>244.39</c:v>
                </c:pt>
                <c:pt idx="4639">
                  <c:v>204.29</c:v>
                </c:pt>
                <c:pt idx="4640">
                  <c:v>214.31</c:v>
                </c:pt>
                <c:pt idx="4641">
                  <c:v>216.22</c:v>
                </c:pt>
                <c:pt idx="4642">
                  <c:v>132.13999999999999</c:v>
                </c:pt>
                <c:pt idx="4643">
                  <c:v>147.15</c:v>
                </c:pt>
                <c:pt idx="4644">
                  <c:v>223.18</c:v>
                </c:pt>
                <c:pt idx="4645">
                  <c:v>216.25</c:v>
                </c:pt>
                <c:pt idx="4646">
                  <c:v>136.13</c:v>
                </c:pt>
                <c:pt idx="4647">
                  <c:v>213.31</c:v>
                </c:pt>
                <c:pt idx="4648">
                  <c:v>223.28</c:v>
                </c:pt>
                <c:pt idx="4649">
                  <c:v>170.19</c:v>
                </c:pt>
                <c:pt idx="4650">
                  <c:v>140.16</c:v>
                </c:pt>
                <c:pt idx="4651">
                  <c:v>173.24</c:v>
                </c:pt>
                <c:pt idx="4652">
                  <c:v>163.15</c:v>
                </c:pt>
                <c:pt idx="4653">
                  <c:v>206.26</c:v>
                </c:pt>
                <c:pt idx="4654">
                  <c:v>141.28</c:v>
                </c:pt>
                <c:pt idx="4655">
                  <c:v>163.15</c:v>
                </c:pt>
                <c:pt idx="4656">
                  <c:v>167.18</c:v>
                </c:pt>
                <c:pt idx="4657">
                  <c:v>160.1</c:v>
                </c:pt>
                <c:pt idx="4658">
                  <c:v>136.16999999999999</c:v>
                </c:pt>
                <c:pt idx="4659">
                  <c:v>158.18</c:v>
                </c:pt>
                <c:pt idx="4660">
                  <c:v>176.19</c:v>
                </c:pt>
                <c:pt idx="4661">
                  <c:v>118.11</c:v>
                </c:pt>
                <c:pt idx="4662">
                  <c:v>184.24</c:v>
                </c:pt>
                <c:pt idx="4663">
                  <c:v>154.26</c:v>
                </c:pt>
                <c:pt idx="4664">
                  <c:v>107.14</c:v>
                </c:pt>
                <c:pt idx="4665">
                  <c:v>107.14</c:v>
                </c:pt>
                <c:pt idx="4666">
                  <c:v>193.22</c:v>
                </c:pt>
                <c:pt idx="4667">
                  <c:v>129.13</c:v>
                </c:pt>
                <c:pt idx="4668">
                  <c:v>120.18</c:v>
                </c:pt>
                <c:pt idx="4669">
                  <c:v>161.13999999999999</c:v>
                </c:pt>
                <c:pt idx="4670">
                  <c:v>143.13</c:v>
                </c:pt>
                <c:pt idx="4671">
                  <c:v>115.15</c:v>
                </c:pt>
                <c:pt idx="4672">
                  <c:v>176.24</c:v>
                </c:pt>
                <c:pt idx="4673">
                  <c:v>135.19</c:v>
                </c:pt>
                <c:pt idx="4674">
                  <c:v>166.25</c:v>
                </c:pt>
                <c:pt idx="4675">
                  <c:v>141.58000000000001</c:v>
                </c:pt>
                <c:pt idx="4676">
                  <c:v>200.31</c:v>
                </c:pt>
                <c:pt idx="4677">
                  <c:v>135.15</c:v>
                </c:pt>
                <c:pt idx="4678">
                  <c:v>189.32</c:v>
                </c:pt>
                <c:pt idx="4679">
                  <c:v>158.18</c:v>
                </c:pt>
                <c:pt idx="4680">
                  <c:v>121.11</c:v>
                </c:pt>
                <c:pt idx="4681">
                  <c:v>151.19</c:v>
                </c:pt>
                <c:pt idx="4682">
                  <c:v>170.19</c:v>
                </c:pt>
                <c:pt idx="4683">
                  <c:v>169.25</c:v>
                </c:pt>
                <c:pt idx="4684">
                  <c:v>201.25</c:v>
                </c:pt>
                <c:pt idx="4685">
                  <c:v>229.28</c:v>
                </c:pt>
                <c:pt idx="4686">
                  <c:v>165.22</c:v>
                </c:pt>
                <c:pt idx="4687">
                  <c:v>177.18</c:v>
                </c:pt>
                <c:pt idx="4688">
                  <c:v>162.22</c:v>
                </c:pt>
                <c:pt idx="4689">
                  <c:v>209.26</c:v>
                </c:pt>
                <c:pt idx="4690">
                  <c:v>137.11000000000001</c:v>
                </c:pt>
                <c:pt idx="4691">
                  <c:v>170.28</c:v>
                </c:pt>
                <c:pt idx="4692">
                  <c:v>161.22999999999999</c:v>
                </c:pt>
                <c:pt idx="4693">
                  <c:v>178.21</c:v>
                </c:pt>
                <c:pt idx="4694">
                  <c:v>135.13999999999999</c:v>
                </c:pt>
                <c:pt idx="4695">
                  <c:v>197.26</c:v>
                </c:pt>
                <c:pt idx="4696">
                  <c:v>72.087000000000003</c:v>
                </c:pt>
                <c:pt idx="4697">
                  <c:v>208.31</c:v>
                </c:pt>
                <c:pt idx="4698">
                  <c:v>178.21</c:v>
                </c:pt>
                <c:pt idx="4699">
                  <c:v>155.13</c:v>
                </c:pt>
                <c:pt idx="4700">
                  <c:v>74.058999999999997</c:v>
                </c:pt>
                <c:pt idx="4701">
                  <c:v>141.22</c:v>
                </c:pt>
                <c:pt idx="4702">
                  <c:v>132.15</c:v>
                </c:pt>
                <c:pt idx="4703">
                  <c:v>157.1</c:v>
                </c:pt>
                <c:pt idx="4704">
                  <c:v>157.19</c:v>
                </c:pt>
                <c:pt idx="4705">
                  <c:v>137.16</c:v>
                </c:pt>
                <c:pt idx="4706">
                  <c:v>137.16</c:v>
                </c:pt>
                <c:pt idx="4707">
                  <c:v>265.13</c:v>
                </c:pt>
                <c:pt idx="4708">
                  <c:v>177.22</c:v>
                </c:pt>
                <c:pt idx="4709">
                  <c:v>179.19</c:v>
                </c:pt>
                <c:pt idx="4710">
                  <c:v>125.19</c:v>
                </c:pt>
                <c:pt idx="4711">
                  <c:v>122.15</c:v>
                </c:pt>
                <c:pt idx="4712">
                  <c:v>122.1</c:v>
                </c:pt>
                <c:pt idx="4713">
                  <c:v>164.23</c:v>
                </c:pt>
                <c:pt idx="4714">
                  <c:v>255.32</c:v>
                </c:pt>
                <c:pt idx="4715">
                  <c:v>175.17</c:v>
                </c:pt>
                <c:pt idx="4716">
                  <c:v>131.18</c:v>
                </c:pt>
                <c:pt idx="4717">
                  <c:v>256.32</c:v>
                </c:pt>
                <c:pt idx="4718">
                  <c:v>58.103999999999999</c:v>
                </c:pt>
                <c:pt idx="4719">
                  <c:v>127.21</c:v>
                </c:pt>
                <c:pt idx="4720">
                  <c:v>182.16</c:v>
                </c:pt>
                <c:pt idx="4721">
                  <c:v>214.24</c:v>
                </c:pt>
                <c:pt idx="4722">
                  <c:v>104.15</c:v>
                </c:pt>
                <c:pt idx="4723">
                  <c:v>185.25</c:v>
                </c:pt>
                <c:pt idx="4724">
                  <c:v>102.12</c:v>
                </c:pt>
                <c:pt idx="4725">
                  <c:v>103.1</c:v>
                </c:pt>
                <c:pt idx="4726">
                  <c:v>158.26</c:v>
                </c:pt>
                <c:pt idx="4727">
                  <c:v>190.22</c:v>
                </c:pt>
                <c:pt idx="4728">
                  <c:v>79.081999999999994</c:v>
                </c:pt>
                <c:pt idx="4729">
                  <c:v>157.16999999999999</c:v>
                </c:pt>
                <c:pt idx="4730">
                  <c:v>164.23</c:v>
                </c:pt>
                <c:pt idx="4731">
                  <c:v>116.14</c:v>
                </c:pt>
                <c:pt idx="4732">
                  <c:v>206.18</c:v>
                </c:pt>
                <c:pt idx="4733">
                  <c:v>181.22</c:v>
                </c:pt>
                <c:pt idx="4734">
                  <c:v>149.21</c:v>
                </c:pt>
                <c:pt idx="4735">
                  <c:v>160.24</c:v>
                </c:pt>
                <c:pt idx="4736">
                  <c:v>141.11000000000001</c:v>
                </c:pt>
                <c:pt idx="4737">
                  <c:v>155.26</c:v>
                </c:pt>
                <c:pt idx="4738">
                  <c:v>199.28</c:v>
                </c:pt>
                <c:pt idx="4739">
                  <c:v>172</c:v>
                </c:pt>
                <c:pt idx="4740">
                  <c:v>112.54</c:v>
                </c:pt>
                <c:pt idx="4741">
                  <c:v>141.22999999999999</c:v>
                </c:pt>
                <c:pt idx="4742">
                  <c:v>115.11</c:v>
                </c:pt>
                <c:pt idx="4743">
                  <c:v>142.18</c:v>
                </c:pt>
                <c:pt idx="4744">
                  <c:v>155.26</c:v>
                </c:pt>
                <c:pt idx="4745">
                  <c:v>71.102999999999994</c:v>
                </c:pt>
                <c:pt idx="4746">
                  <c:v>162.16</c:v>
                </c:pt>
                <c:pt idx="4747">
                  <c:v>106.15</c:v>
                </c:pt>
                <c:pt idx="4748">
                  <c:v>130.21</c:v>
                </c:pt>
                <c:pt idx="4749">
                  <c:v>70.070999999999998</c:v>
                </c:pt>
                <c:pt idx="4750">
                  <c:v>206.33</c:v>
                </c:pt>
                <c:pt idx="4751">
                  <c:v>200.24</c:v>
                </c:pt>
                <c:pt idx="4752">
                  <c:v>124.12</c:v>
                </c:pt>
                <c:pt idx="4753">
                  <c:v>106.15</c:v>
                </c:pt>
                <c:pt idx="4754">
                  <c:v>183.32</c:v>
                </c:pt>
                <c:pt idx="4755">
                  <c:v>129.22</c:v>
                </c:pt>
                <c:pt idx="4756">
                  <c:v>179.15</c:v>
                </c:pt>
                <c:pt idx="4757">
                  <c:v>93.108999999999995</c:v>
                </c:pt>
                <c:pt idx="4758">
                  <c:v>193.18</c:v>
                </c:pt>
                <c:pt idx="4759">
                  <c:v>217.2</c:v>
                </c:pt>
                <c:pt idx="4760">
                  <c:v>195.19</c:v>
                </c:pt>
                <c:pt idx="4761">
                  <c:v>127.13</c:v>
                </c:pt>
                <c:pt idx="4762">
                  <c:v>222.3</c:v>
                </c:pt>
                <c:pt idx="4763">
                  <c:v>112.2</c:v>
                </c:pt>
                <c:pt idx="4764">
                  <c:v>139.22</c:v>
                </c:pt>
                <c:pt idx="4765">
                  <c:v>156.27000000000001</c:v>
                </c:pt>
                <c:pt idx="4766">
                  <c:v>205.32</c:v>
                </c:pt>
                <c:pt idx="4767">
                  <c:v>136.16999999999999</c:v>
                </c:pt>
                <c:pt idx="4768">
                  <c:v>134.16</c:v>
                </c:pt>
                <c:pt idx="4769">
                  <c:v>107.14</c:v>
                </c:pt>
                <c:pt idx="4770">
                  <c:v>261.10000000000002</c:v>
                </c:pt>
                <c:pt idx="4771">
                  <c:v>265.13</c:v>
                </c:pt>
                <c:pt idx="4772">
                  <c:v>105.11</c:v>
                </c:pt>
                <c:pt idx="4773">
                  <c:v>113.18</c:v>
                </c:pt>
                <c:pt idx="4774">
                  <c:v>208.26</c:v>
                </c:pt>
                <c:pt idx="4775">
                  <c:v>154.19</c:v>
                </c:pt>
                <c:pt idx="4776">
                  <c:v>95.125</c:v>
                </c:pt>
                <c:pt idx="4777">
                  <c:v>190.63</c:v>
                </c:pt>
                <c:pt idx="4778">
                  <c:v>104.13</c:v>
                </c:pt>
                <c:pt idx="4779">
                  <c:v>200.31</c:v>
                </c:pt>
                <c:pt idx="4780">
                  <c:v>117.13</c:v>
                </c:pt>
                <c:pt idx="4781">
                  <c:v>160.24</c:v>
                </c:pt>
                <c:pt idx="4782">
                  <c:v>88.085999999999999</c:v>
                </c:pt>
                <c:pt idx="4783">
                  <c:v>191.21</c:v>
                </c:pt>
                <c:pt idx="4784">
                  <c:v>150.12</c:v>
                </c:pt>
                <c:pt idx="4785">
                  <c:v>199.23</c:v>
                </c:pt>
                <c:pt idx="4786">
                  <c:v>144.19</c:v>
                </c:pt>
                <c:pt idx="4787">
                  <c:v>160.15</c:v>
                </c:pt>
                <c:pt idx="4788">
                  <c:v>92.504999999999995</c:v>
                </c:pt>
                <c:pt idx="4789">
                  <c:v>135.13999999999999</c:v>
                </c:pt>
                <c:pt idx="4790">
                  <c:v>176.24</c:v>
                </c:pt>
                <c:pt idx="4791">
                  <c:v>162.19</c:v>
                </c:pt>
                <c:pt idx="4792">
                  <c:v>198.21</c:v>
                </c:pt>
                <c:pt idx="4793">
                  <c:v>162.22</c:v>
                </c:pt>
                <c:pt idx="4794">
                  <c:v>180.23</c:v>
                </c:pt>
                <c:pt idx="4795">
                  <c:v>175.25</c:v>
                </c:pt>
                <c:pt idx="4796">
                  <c:v>203.27</c:v>
                </c:pt>
                <c:pt idx="4797">
                  <c:v>178.17</c:v>
                </c:pt>
                <c:pt idx="4798">
                  <c:v>110.09</c:v>
                </c:pt>
                <c:pt idx="4799">
                  <c:v>175.19</c:v>
                </c:pt>
                <c:pt idx="4800">
                  <c:v>155.19999999999999</c:v>
                </c:pt>
                <c:pt idx="4801">
                  <c:v>177.18</c:v>
                </c:pt>
                <c:pt idx="4802">
                  <c:v>218.26</c:v>
                </c:pt>
                <c:pt idx="4803">
                  <c:v>170.21</c:v>
                </c:pt>
                <c:pt idx="4804">
                  <c:v>58.103999999999999</c:v>
                </c:pt>
                <c:pt idx="4805">
                  <c:v>163.22</c:v>
                </c:pt>
                <c:pt idx="4806">
                  <c:v>172.21</c:v>
                </c:pt>
                <c:pt idx="4807">
                  <c:v>123.18</c:v>
                </c:pt>
                <c:pt idx="4808">
                  <c:v>86.158000000000001</c:v>
                </c:pt>
                <c:pt idx="4809">
                  <c:v>101.13</c:v>
                </c:pt>
                <c:pt idx="4810">
                  <c:v>114.17</c:v>
                </c:pt>
                <c:pt idx="4811">
                  <c:v>214.31</c:v>
                </c:pt>
                <c:pt idx="4812">
                  <c:v>184.67</c:v>
                </c:pt>
                <c:pt idx="4813">
                  <c:v>121.16</c:v>
                </c:pt>
                <c:pt idx="4814">
                  <c:v>112.16</c:v>
                </c:pt>
                <c:pt idx="4815">
                  <c:v>128.19999999999999</c:v>
                </c:pt>
                <c:pt idx="4816">
                  <c:v>145.19999999999999</c:v>
                </c:pt>
                <c:pt idx="4817">
                  <c:v>206.02</c:v>
                </c:pt>
                <c:pt idx="4818">
                  <c:v>96.153000000000006</c:v>
                </c:pt>
                <c:pt idx="4819">
                  <c:v>216.21</c:v>
                </c:pt>
                <c:pt idx="4820">
                  <c:v>141.18</c:v>
                </c:pt>
                <c:pt idx="4821">
                  <c:v>221.26</c:v>
                </c:pt>
                <c:pt idx="4822">
                  <c:v>162.21</c:v>
                </c:pt>
                <c:pt idx="4823">
                  <c:v>177.18</c:v>
                </c:pt>
                <c:pt idx="4824">
                  <c:v>206.22</c:v>
                </c:pt>
                <c:pt idx="4825">
                  <c:v>205.23</c:v>
                </c:pt>
                <c:pt idx="4826">
                  <c:v>100.19</c:v>
                </c:pt>
                <c:pt idx="4827">
                  <c:v>136.16999999999999</c:v>
                </c:pt>
                <c:pt idx="4828">
                  <c:v>167.14</c:v>
                </c:pt>
                <c:pt idx="4829">
                  <c:v>154.58000000000001</c:v>
                </c:pt>
                <c:pt idx="4830">
                  <c:v>243.12</c:v>
                </c:pt>
                <c:pt idx="4831">
                  <c:v>143.25</c:v>
                </c:pt>
                <c:pt idx="4832">
                  <c:v>145.18</c:v>
                </c:pt>
                <c:pt idx="4833">
                  <c:v>181.19</c:v>
                </c:pt>
                <c:pt idx="4834">
                  <c:v>154.19</c:v>
                </c:pt>
                <c:pt idx="4835">
                  <c:v>159.21</c:v>
                </c:pt>
                <c:pt idx="4836">
                  <c:v>202.23</c:v>
                </c:pt>
                <c:pt idx="4837">
                  <c:v>196.19</c:v>
                </c:pt>
                <c:pt idx="4838">
                  <c:v>177.61</c:v>
                </c:pt>
                <c:pt idx="4839">
                  <c:v>101.13</c:v>
                </c:pt>
                <c:pt idx="4840">
                  <c:v>164.23</c:v>
                </c:pt>
                <c:pt idx="4841">
                  <c:v>121.16</c:v>
                </c:pt>
                <c:pt idx="4842">
                  <c:v>178.6</c:v>
                </c:pt>
                <c:pt idx="4843">
                  <c:v>89.114000000000004</c:v>
                </c:pt>
                <c:pt idx="4844">
                  <c:v>171.18</c:v>
                </c:pt>
                <c:pt idx="4845">
                  <c:v>204.29</c:v>
                </c:pt>
                <c:pt idx="4846">
                  <c:v>163.19999999999999</c:v>
                </c:pt>
                <c:pt idx="4847">
                  <c:v>185.16</c:v>
                </c:pt>
                <c:pt idx="4848">
                  <c:v>229.12</c:v>
                </c:pt>
                <c:pt idx="4849">
                  <c:v>204.29</c:v>
                </c:pt>
                <c:pt idx="4850">
                  <c:v>200.6</c:v>
                </c:pt>
                <c:pt idx="4851">
                  <c:v>190.25</c:v>
                </c:pt>
                <c:pt idx="4852">
                  <c:v>189.21</c:v>
                </c:pt>
                <c:pt idx="4853">
                  <c:v>89.114000000000004</c:v>
                </c:pt>
                <c:pt idx="4854">
                  <c:v>169.2</c:v>
                </c:pt>
                <c:pt idx="4855">
                  <c:v>180.18</c:v>
                </c:pt>
                <c:pt idx="4856">
                  <c:v>175.17</c:v>
                </c:pt>
                <c:pt idx="4857">
                  <c:v>188.12</c:v>
                </c:pt>
                <c:pt idx="4858">
                  <c:v>193.24</c:v>
                </c:pt>
                <c:pt idx="4859">
                  <c:v>89.114000000000004</c:v>
                </c:pt>
                <c:pt idx="4860">
                  <c:v>151.15</c:v>
                </c:pt>
                <c:pt idx="4861">
                  <c:v>186.23</c:v>
                </c:pt>
                <c:pt idx="4862">
                  <c:v>100.14</c:v>
                </c:pt>
                <c:pt idx="4863">
                  <c:v>121.12</c:v>
                </c:pt>
                <c:pt idx="4864">
                  <c:v>175.04</c:v>
                </c:pt>
                <c:pt idx="4865">
                  <c:v>226.28</c:v>
                </c:pt>
                <c:pt idx="4866">
                  <c:v>121.11</c:v>
                </c:pt>
                <c:pt idx="4867">
                  <c:v>229.24</c:v>
                </c:pt>
                <c:pt idx="4868">
                  <c:v>156.25</c:v>
                </c:pt>
                <c:pt idx="4869">
                  <c:v>180.15</c:v>
                </c:pt>
                <c:pt idx="4870">
                  <c:v>110.1</c:v>
                </c:pt>
                <c:pt idx="4871">
                  <c:v>85.081999999999994</c:v>
                </c:pt>
                <c:pt idx="4872">
                  <c:v>135.19</c:v>
                </c:pt>
                <c:pt idx="4873">
                  <c:v>219.22</c:v>
                </c:pt>
                <c:pt idx="4874">
                  <c:v>206.29</c:v>
                </c:pt>
                <c:pt idx="4875">
                  <c:v>227.31</c:v>
                </c:pt>
                <c:pt idx="4876">
                  <c:v>137.16</c:v>
                </c:pt>
                <c:pt idx="4877">
                  <c:v>131.15</c:v>
                </c:pt>
                <c:pt idx="4878">
                  <c:v>162.18</c:v>
                </c:pt>
                <c:pt idx="4879">
                  <c:v>207.17</c:v>
                </c:pt>
                <c:pt idx="4880">
                  <c:v>195.24</c:v>
                </c:pt>
                <c:pt idx="4881">
                  <c:v>171.02</c:v>
                </c:pt>
                <c:pt idx="4882">
                  <c:v>177.22</c:v>
                </c:pt>
                <c:pt idx="4883">
                  <c:v>193.23</c:v>
                </c:pt>
                <c:pt idx="4884">
                  <c:v>105.07</c:v>
                </c:pt>
                <c:pt idx="4885">
                  <c:v>141.18</c:v>
                </c:pt>
                <c:pt idx="4886">
                  <c:v>169.17</c:v>
                </c:pt>
                <c:pt idx="4887">
                  <c:v>169.24</c:v>
                </c:pt>
                <c:pt idx="4888">
                  <c:v>175.23</c:v>
                </c:pt>
                <c:pt idx="4889">
                  <c:v>200.21</c:v>
                </c:pt>
                <c:pt idx="4890">
                  <c:v>175.2</c:v>
                </c:pt>
                <c:pt idx="4891">
                  <c:v>120.22</c:v>
                </c:pt>
                <c:pt idx="4892">
                  <c:v>132.15</c:v>
                </c:pt>
                <c:pt idx="4893">
                  <c:v>168.22</c:v>
                </c:pt>
                <c:pt idx="4894">
                  <c:v>59.048000000000002</c:v>
                </c:pt>
                <c:pt idx="4895">
                  <c:v>137.12</c:v>
                </c:pt>
                <c:pt idx="4896">
                  <c:v>188.21</c:v>
                </c:pt>
                <c:pt idx="4897">
                  <c:v>151.13999999999999</c:v>
                </c:pt>
                <c:pt idx="4898">
                  <c:v>97.141000000000005</c:v>
                </c:pt>
                <c:pt idx="4899">
                  <c:v>125.11</c:v>
                </c:pt>
                <c:pt idx="4900">
                  <c:v>161.13999999999999</c:v>
                </c:pt>
                <c:pt idx="4901">
                  <c:v>128.19</c:v>
                </c:pt>
                <c:pt idx="4902">
                  <c:v>217.12</c:v>
                </c:pt>
                <c:pt idx="4903">
                  <c:v>165.13</c:v>
                </c:pt>
                <c:pt idx="4904">
                  <c:v>74.063000000000002</c:v>
                </c:pt>
                <c:pt idx="4905">
                  <c:v>177.27</c:v>
                </c:pt>
                <c:pt idx="4906">
                  <c:v>147.19999999999999</c:v>
                </c:pt>
                <c:pt idx="4907">
                  <c:v>191.25</c:v>
                </c:pt>
                <c:pt idx="4908">
                  <c:v>166.16</c:v>
                </c:pt>
                <c:pt idx="4909">
                  <c:v>106.15</c:v>
                </c:pt>
                <c:pt idx="4910">
                  <c:v>143.16999999999999</c:v>
                </c:pt>
                <c:pt idx="4911">
                  <c:v>149.16999999999999</c:v>
                </c:pt>
                <c:pt idx="4912">
                  <c:v>72.087000000000003</c:v>
                </c:pt>
                <c:pt idx="4913">
                  <c:v>245.1</c:v>
                </c:pt>
                <c:pt idx="4914">
                  <c:v>116.1</c:v>
                </c:pt>
                <c:pt idx="4915">
                  <c:v>185.59</c:v>
                </c:pt>
                <c:pt idx="4916">
                  <c:v>148.22999999999999</c:v>
                </c:pt>
                <c:pt idx="4917">
                  <c:v>159.16999999999999</c:v>
                </c:pt>
                <c:pt idx="4918">
                  <c:v>128.11000000000001</c:v>
                </c:pt>
                <c:pt idx="4919">
                  <c:v>206.17</c:v>
                </c:pt>
                <c:pt idx="4920">
                  <c:v>148.22999999999999</c:v>
                </c:pt>
                <c:pt idx="4921">
                  <c:v>172.16</c:v>
                </c:pt>
                <c:pt idx="4922">
                  <c:v>146.12</c:v>
                </c:pt>
                <c:pt idx="4923">
                  <c:v>115.15</c:v>
                </c:pt>
                <c:pt idx="4924">
                  <c:v>137.16</c:v>
                </c:pt>
                <c:pt idx="4925">
                  <c:v>192.19</c:v>
                </c:pt>
                <c:pt idx="4926">
                  <c:v>111.17</c:v>
                </c:pt>
                <c:pt idx="4927">
                  <c:v>171.18</c:v>
                </c:pt>
                <c:pt idx="4928">
                  <c:v>141.19</c:v>
                </c:pt>
                <c:pt idx="4929">
                  <c:v>125.19</c:v>
                </c:pt>
                <c:pt idx="4930">
                  <c:v>136.19999999999999</c:v>
                </c:pt>
                <c:pt idx="4931">
                  <c:v>136.13</c:v>
                </c:pt>
                <c:pt idx="4932">
                  <c:v>155.21</c:v>
                </c:pt>
                <c:pt idx="4933">
                  <c:v>129.13999999999999</c:v>
                </c:pt>
                <c:pt idx="4934">
                  <c:v>126.14</c:v>
                </c:pt>
                <c:pt idx="4935">
                  <c:v>177.25</c:v>
                </c:pt>
                <c:pt idx="4936">
                  <c:v>146.21</c:v>
                </c:pt>
                <c:pt idx="4937">
                  <c:v>150.11000000000001</c:v>
                </c:pt>
                <c:pt idx="4938">
                  <c:v>210.26</c:v>
                </c:pt>
                <c:pt idx="4939">
                  <c:v>151.13999999999999</c:v>
                </c:pt>
                <c:pt idx="4940">
                  <c:v>132.13999999999999</c:v>
                </c:pt>
                <c:pt idx="4941">
                  <c:v>162.16999999999999</c:v>
                </c:pt>
                <c:pt idx="4942">
                  <c:v>136.13</c:v>
                </c:pt>
                <c:pt idx="4943">
                  <c:v>144.15</c:v>
                </c:pt>
                <c:pt idx="4944">
                  <c:v>189.15</c:v>
                </c:pt>
                <c:pt idx="4945">
                  <c:v>198.25</c:v>
                </c:pt>
                <c:pt idx="4946">
                  <c:v>145.15</c:v>
                </c:pt>
                <c:pt idx="4947">
                  <c:v>193.18</c:v>
                </c:pt>
                <c:pt idx="4948">
                  <c:v>138.22</c:v>
                </c:pt>
                <c:pt idx="4949">
                  <c:v>179.15</c:v>
                </c:pt>
                <c:pt idx="4950">
                  <c:v>174.19</c:v>
                </c:pt>
                <c:pt idx="4951">
                  <c:v>144.16</c:v>
                </c:pt>
                <c:pt idx="4952">
                  <c:v>167.21</c:v>
                </c:pt>
                <c:pt idx="4953">
                  <c:v>195.19</c:v>
                </c:pt>
                <c:pt idx="4954">
                  <c:v>195.31</c:v>
                </c:pt>
                <c:pt idx="4955">
                  <c:v>210.68</c:v>
                </c:pt>
                <c:pt idx="4956">
                  <c:v>214.23</c:v>
                </c:pt>
                <c:pt idx="4957">
                  <c:v>144.15</c:v>
                </c:pt>
                <c:pt idx="4958">
                  <c:v>152.24</c:v>
                </c:pt>
                <c:pt idx="4959">
                  <c:v>160.16</c:v>
                </c:pt>
                <c:pt idx="4960">
                  <c:v>182.67</c:v>
                </c:pt>
                <c:pt idx="4961">
                  <c:v>127.21</c:v>
                </c:pt>
                <c:pt idx="4962">
                  <c:v>114.17</c:v>
                </c:pt>
                <c:pt idx="4963">
                  <c:v>202.28</c:v>
                </c:pt>
                <c:pt idx="4964">
                  <c:v>177.22</c:v>
                </c:pt>
                <c:pt idx="4965">
                  <c:v>178.16</c:v>
                </c:pt>
                <c:pt idx="4966">
                  <c:v>141.15</c:v>
                </c:pt>
                <c:pt idx="4967">
                  <c:v>209.31</c:v>
                </c:pt>
                <c:pt idx="4968">
                  <c:v>178.21</c:v>
                </c:pt>
                <c:pt idx="4969">
                  <c:v>128.15</c:v>
                </c:pt>
                <c:pt idx="4970">
                  <c:v>164.25</c:v>
                </c:pt>
                <c:pt idx="4971">
                  <c:v>143.16999999999999</c:v>
                </c:pt>
                <c:pt idx="4972">
                  <c:v>179.33</c:v>
                </c:pt>
                <c:pt idx="4973">
                  <c:v>153.16</c:v>
                </c:pt>
                <c:pt idx="4974">
                  <c:v>67.070999999999998</c:v>
                </c:pt>
                <c:pt idx="4975">
                  <c:v>162.16</c:v>
                </c:pt>
                <c:pt idx="4976">
                  <c:v>126.57</c:v>
                </c:pt>
                <c:pt idx="4977">
                  <c:v>259.08</c:v>
                </c:pt>
                <c:pt idx="4978">
                  <c:v>136.13</c:v>
                </c:pt>
                <c:pt idx="4979">
                  <c:v>208.71</c:v>
                </c:pt>
                <c:pt idx="4980">
                  <c:v>181.17</c:v>
                </c:pt>
                <c:pt idx="4981">
                  <c:v>205.26</c:v>
                </c:pt>
                <c:pt idx="4982">
                  <c:v>102.11</c:v>
                </c:pt>
                <c:pt idx="4983">
                  <c:v>148.19</c:v>
                </c:pt>
                <c:pt idx="4984">
                  <c:v>195.63</c:v>
                </c:pt>
                <c:pt idx="4985">
                  <c:v>196.14</c:v>
                </c:pt>
                <c:pt idx="4986">
                  <c:v>208.26</c:v>
                </c:pt>
                <c:pt idx="4987">
                  <c:v>210.68</c:v>
                </c:pt>
                <c:pt idx="4988">
                  <c:v>233.27</c:v>
                </c:pt>
                <c:pt idx="4989">
                  <c:v>109.19</c:v>
                </c:pt>
                <c:pt idx="4990">
                  <c:v>150.19999999999999</c:v>
                </c:pt>
                <c:pt idx="4991">
                  <c:v>111.12</c:v>
                </c:pt>
                <c:pt idx="4992">
                  <c:v>231.15</c:v>
                </c:pt>
                <c:pt idx="4993">
                  <c:v>162.16</c:v>
                </c:pt>
                <c:pt idx="4994">
                  <c:v>56.088000000000001</c:v>
                </c:pt>
                <c:pt idx="4995">
                  <c:v>242.35</c:v>
                </c:pt>
                <c:pt idx="4996">
                  <c:v>154.28</c:v>
                </c:pt>
                <c:pt idx="4997">
                  <c:v>160.16</c:v>
                </c:pt>
                <c:pt idx="4998">
                  <c:v>107.13</c:v>
                </c:pt>
                <c:pt idx="4999">
                  <c:v>178.21</c:v>
                </c:pt>
                <c:pt idx="5000">
                  <c:v>212.18</c:v>
                </c:pt>
                <c:pt idx="5001">
                  <c:v>133.12</c:v>
                </c:pt>
                <c:pt idx="5002">
                  <c:v>195.22</c:v>
                </c:pt>
                <c:pt idx="5003">
                  <c:v>138.15</c:v>
                </c:pt>
                <c:pt idx="5004">
                  <c:v>88.085999999999999</c:v>
                </c:pt>
                <c:pt idx="5005">
                  <c:v>107.14</c:v>
                </c:pt>
                <c:pt idx="5006">
                  <c:v>135.13999999999999</c:v>
                </c:pt>
                <c:pt idx="5007">
                  <c:v>208.35</c:v>
                </c:pt>
                <c:pt idx="5008">
                  <c:v>116.14</c:v>
                </c:pt>
                <c:pt idx="5009">
                  <c:v>112.15</c:v>
                </c:pt>
                <c:pt idx="5010">
                  <c:v>100.14</c:v>
                </c:pt>
                <c:pt idx="5011">
                  <c:v>169.17</c:v>
                </c:pt>
                <c:pt idx="5012">
                  <c:v>120.13</c:v>
                </c:pt>
                <c:pt idx="5013">
                  <c:v>86.114000000000004</c:v>
                </c:pt>
                <c:pt idx="5014">
                  <c:v>201.25</c:v>
                </c:pt>
                <c:pt idx="5015">
                  <c:v>205.23</c:v>
                </c:pt>
                <c:pt idx="5016">
                  <c:v>203.17</c:v>
                </c:pt>
                <c:pt idx="5017">
                  <c:v>197.3</c:v>
                </c:pt>
                <c:pt idx="5018">
                  <c:v>98.125</c:v>
                </c:pt>
                <c:pt idx="5019">
                  <c:v>130.16999999999999</c:v>
                </c:pt>
                <c:pt idx="5020">
                  <c:v>193.32</c:v>
                </c:pt>
                <c:pt idx="5021">
                  <c:v>201.27</c:v>
                </c:pt>
                <c:pt idx="5022">
                  <c:v>201.68</c:v>
                </c:pt>
                <c:pt idx="5023">
                  <c:v>164.21</c:v>
                </c:pt>
                <c:pt idx="5024">
                  <c:v>115.16</c:v>
                </c:pt>
                <c:pt idx="5025">
                  <c:v>141.22999999999999</c:v>
                </c:pt>
                <c:pt idx="5026">
                  <c:v>198.22</c:v>
                </c:pt>
                <c:pt idx="5027">
                  <c:v>148.15</c:v>
                </c:pt>
                <c:pt idx="5028">
                  <c:v>120.13</c:v>
                </c:pt>
                <c:pt idx="5029">
                  <c:v>118.16</c:v>
                </c:pt>
                <c:pt idx="5030">
                  <c:v>191.3</c:v>
                </c:pt>
                <c:pt idx="5031">
                  <c:v>249.07</c:v>
                </c:pt>
                <c:pt idx="5032">
                  <c:v>134.16</c:v>
                </c:pt>
                <c:pt idx="5033">
                  <c:v>128.16</c:v>
                </c:pt>
                <c:pt idx="5034">
                  <c:v>176.24</c:v>
                </c:pt>
                <c:pt idx="5035">
                  <c:v>142.19</c:v>
                </c:pt>
                <c:pt idx="5036">
                  <c:v>109.1</c:v>
                </c:pt>
                <c:pt idx="5037">
                  <c:v>210.3</c:v>
                </c:pt>
                <c:pt idx="5038">
                  <c:v>95.125</c:v>
                </c:pt>
                <c:pt idx="5039">
                  <c:v>165.17</c:v>
                </c:pt>
                <c:pt idx="5040">
                  <c:v>129.13</c:v>
                </c:pt>
                <c:pt idx="5041">
                  <c:v>239.18</c:v>
                </c:pt>
                <c:pt idx="5042">
                  <c:v>162.16999999999999</c:v>
                </c:pt>
                <c:pt idx="5043">
                  <c:v>87.102000000000004</c:v>
                </c:pt>
                <c:pt idx="5044">
                  <c:v>164.18</c:v>
                </c:pt>
                <c:pt idx="5045">
                  <c:v>135.19</c:v>
                </c:pt>
                <c:pt idx="5046">
                  <c:v>98.15</c:v>
                </c:pt>
                <c:pt idx="5047">
                  <c:v>204.25</c:v>
                </c:pt>
                <c:pt idx="5048">
                  <c:v>151.19</c:v>
                </c:pt>
                <c:pt idx="5049">
                  <c:v>190.18</c:v>
                </c:pt>
                <c:pt idx="5050">
                  <c:v>149.21</c:v>
                </c:pt>
                <c:pt idx="5051">
                  <c:v>112.2</c:v>
                </c:pt>
                <c:pt idx="5052">
                  <c:v>190.18</c:v>
                </c:pt>
                <c:pt idx="5053">
                  <c:v>134.12</c:v>
                </c:pt>
                <c:pt idx="5054">
                  <c:v>148.22999999999999</c:v>
                </c:pt>
                <c:pt idx="5055">
                  <c:v>164.18</c:v>
                </c:pt>
                <c:pt idx="5056">
                  <c:v>196.31</c:v>
                </c:pt>
                <c:pt idx="5057">
                  <c:v>132.15</c:v>
                </c:pt>
                <c:pt idx="5058">
                  <c:v>197.26</c:v>
                </c:pt>
                <c:pt idx="5059">
                  <c:v>44.076999999999998</c:v>
                </c:pt>
                <c:pt idx="5060">
                  <c:v>130.21</c:v>
                </c:pt>
                <c:pt idx="5061">
                  <c:v>86.117999999999995</c:v>
                </c:pt>
                <c:pt idx="5062">
                  <c:v>157.19999999999999</c:v>
                </c:pt>
                <c:pt idx="5063">
                  <c:v>119.1</c:v>
                </c:pt>
                <c:pt idx="5064">
                  <c:v>164.18</c:v>
                </c:pt>
                <c:pt idx="5065">
                  <c:v>109.1</c:v>
                </c:pt>
                <c:pt idx="5066">
                  <c:v>163.16</c:v>
                </c:pt>
                <c:pt idx="5067">
                  <c:v>218.63</c:v>
                </c:pt>
                <c:pt idx="5068">
                  <c:v>106.15</c:v>
                </c:pt>
                <c:pt idx="5069">
                  <c:v>75.046999999999997</c:v>
                </c:pt>
                <c:pt idx="5070">
                  <c:v>203.31</c:v>
                </c:pt>
                <c:pt idx="5071">
                  <c:v>135.19</c:v>
                </c:pt>
                <c:pt idx="5072">
                  <c:v>152.22</c:v>
                </c:pt>
                <c:pt idx="5073">
                  <c:v>145.13999999999999</c:v>
                </c:pt>
                <c:pt idx="5074">
                  <c:v>90.126999999999995</c:v>
                </c:pt>
                <c:pt idx="5075">
                  <c:v>184.22</c:v>
                </c:pt>
                <c:pt idx="5076">
                  <c:v>113.18</c:v>
                </c:pt>
                <c:pt idx="5077">
                  <c:v>148.19</c:v>
                </c:pt>
                <c:pt idx="5078">
                  <c:v>171.18</c:v>
                </c:pt>
                <c:pt idx="5079">
                  <c:v>166.59</c:v>
                </c:pt>
                <c:pt idx="5080">
                  <c:v>139.19999999999999</c:v>
                </c:pt>
                <c:pt idx="5081">
                  <c:v>168.26</c:v>
                </c:pt>
                <c:pt idx="5082">
                  <c:v>141.19999999999999</c:v>
                </c:pt>
                <c:pt idx="5083">
                  <c:v>88.042000000000002</c:v>
                </c:pt>
                <c:pt idx="5084">
                  <c:v>76.144000000000005</c:v>
                </c:pt>
                <c:pt idx="5085">
                  <c:v>120.13</c:v>
                </c:pt>
                <c:pt idx="5086">
                  <c:v>213.6</c:v>
                </c:pt>
                <c:pt idx="5087">
                  <c:v>171.29</c:v>
                </c:pt>
                <c:pt idx="5088">
                  <c:v>136.16999999999999</c:v>
                </c:pt>
                <c:pt idx="5089">
                  <c:v>196.23</c:v>
                </c:pt>
                <c:pt idx="5090">
                  <c:v>269.16000000000003</c:v>
                </c:pt>
                <c:pt idx="5091">
                  <c:v>170.19</c:v>
                </c:pt>
                <c:pt idx="5092">
                  <c:v>93.108999999999995</c:v>
                </c:pt>
                <c:pt idx="5093">
                  <c:v>147.19999999999999</c:v>
                </c:pt>
                <c:pt idx="5094">
                  <c:v>199.27</c:v>
                </c:pt>
                <c:pt idx="5095">
                  <c:v>202.23</c:v>
                </c:pt>
                <c:pt idx="5096">
                  <c:v>139.22</c:v>
                </c:pt>
                <c:pt idx="5097">
                  <c:v>154.22999999999999</c:v>
                </c:pt>
                <c:pt idx="5098">
                  <c:v>72.131</c:v>
                </c:pt>
                <c:pt idx="5099">
                  <c:v>179.15</c:v>
                </c:pt>
                <c:pt idx="5100">
                  <c:v>127.12</c:v>
                </c:pt>
                <c:pt idx="5101">
                  <c:v>162.19</c:v>
                </c:pt>
                <c:pt idx="5102">
                  <c:v>73.114999999999995</c:v>
                </c:pt>
                <c:pt idx="5103">
                  <c:v>127.19</c:v>
                </c:pt>
                <c:pt idx="5104">
                  <c:v>182.22</c:v>
                </c:pt>
                <c:pt idx="5105">
                  <c:v>128.19</c:v>
                </c:pt>
                <c:pt idx="5106">
                  <c:v>145.13999999999999</c:v>
                </c:pt>
                <c:pt idx="5107">
                  <c:v>216.22</c:v>
                </c:pt>
                <c:pt idx="5108">
                  <c:v>113.18</c:v>
                </c:pt>
                <c:pt idx="5109">
                  <c:v>270.14999999999998</c:v>
                </c:pt>
                <c:pt idx="5110">
                  <c:v>188.29</c:v>
                </c:pt>
                <c:pt idx="5111">
                  <c:v>125.1</c:v>
                </c:pt>
                <c:pt idx="5112">
                  <c:v>177.27</c:v>
                </c:pt>
                <c:pt idx="5113">
                  <c:v>202.32</c:v>
                </c:pt>
                <c:pt idx="5114">
                  <c:v>148.19</c:v>
                </c:pt>
                <c:pt idx="5115">
                  <c:v>189.2</c:v>
                </c:pt>
                <c:pt idx="5116">
                  <c:v>210.65</c:v>
                </c:pt>
                <c:pt idx="5117">
                  <c:v>139.13</c:v>
                </c:pt>
                <c:pt idx="5118">
                  <c:v>162.18</c:v>
                </c:pt>
                <c:pt idx="5119">
                  <c:v>200.21</c:v>
                </c:pt>
                <c:pt idx="5120">
                  <c:v>148.15</c:v>
                </c:pt>
                <c:pt idx="5121">
                  <c:v>163.15</c:v>
                </c:pt>
                <c:pt idx="5122">
                  <c:v>113.1</c:v>
                </c:pt>
                <c:pt idx="5123">
                  <c:v>87.097999999999999</c:v>
                </c:pt>
                <c:pt idx="5124">
                  <c:v>106.15</c:v>
                </c:pt>
                <c:pt idx="5125">
                  <c:v>97.137</c:v>
                </c:pt>
                <c:pt idx="5126">
                  <c:v>168.14</c:v>
                </c:pt>
                <c:pt idx="5127">
                  <c:v>74.058999999999997</c:v>
                </c:pt>
                <c:pt idx="5128">
                  <c:v>151.13999999999999</c:v>
                </c:pt>
                <c:pt idx="5129">
                  <c:v>135.19</c:v>
                </c:pt>
                <c:pt idx="5130">
                  <c:v>176.24</c:v>
                </c:pt>
                <c:pt idx="5131">
                  <c:v>191.25</c:v>
                </c:pt>
                <c:pt idx="5132">
                  <c:v>126.14</c:v>
                </c:pt>
                <c:pt idx="5133">
                  <c:v>198.59</c:v>
                </c:pt>
                <c:pt idx="5134">
                  <c:v>179.15</c:v>
                </c:pt>
                <c:pt idx="5135">
                  <c:v>159.25</c:v>
                </c:pt>
                <c:pt idx="5136">
                  <c:v>126.18</c:v>
                </c:pt>
                <c:pt idx="5137">
                  <c:v>126.16</c:v>
                </c:pt>
                <c:pt idx="5138">
                  <c:v>190.22</c:v>
                </c:pt>
                <c:pt idx="5139">
                  <c:v>123.14</c:v>
                </c:pt>
                <c:pt idx="5140">
                  <c:v>138.15</c:v>
                </c:pt>
                <c:pt idx="5141">
                  <c:v>169.21</c:v>
                </c:pt>
                <c:pt idx="5142">
                  <c:v>120.14</c:v>
                </c:pt>
                <c:pt idx="5143">
                  <c:v>173.24</c:v>
                </c:pt>
                <c:pt idx="5144">
                  <c:v>194.6</c:v>
                </c:pt>
                <c:pt idx="5145">
                  <c:v>87.141999999999996</c:v>
                </c:pt>
                <c:pt idx="5146">
                  <c:v>129.22</c:v>
                </c:pt>
                <c:pt idx="5147">
                  <c:v>116.1</c:v>
                </c:pt>
                <c:pt idx="5148">
                  <c:v>163.19999999999999</c:v>
                </c:pt>
                <c:pt idx="5149">
                  <c:v>86.114000000000004</c:v>
                </c:pt>
                <c:pt idx="5150">
                  <c:v>149.19999999999999</c:v>
                </c:pt>
                <c:pt idx="5151">
                  <c:v>181.24</c:v>
                </c:pt>
                <c:pt idx="5152">
                  <c:v>172.16</c:v>
                </c:pt>
                <c:pt idx="5153">
                  <c:v>176.24</c:v>
                </c:pt>
                <c:pt idx="5154">
                  <c:v>169.11</c:v>
                </c:pt>
                <c:pt idx="5155">
                  <c:v>144.24</c:v>
                </c:pt>
                <c:pt idx="5156">
                  <c:v>223.68</c:v>
                </c:pt>
                <c:pt idx="5157">
                  <c:v>159.12</c:v>
                </c:pt>
                <c:pt idx="5158">
                  <c:v>87.058000000000007</c:v>
                </c:pt>
                <c:pt idx="5159">
                  <c:v>228.66</c:v>
                </c:pt>
                <c:pt idx="5160">
                  <c:v>123.13</c:v>
                </c:pt>
                <c:pt idx="5161">
                  <c:v>150.16</c:v>
                </c:pt>
                <c:pt idx="5162">
                  <c:v>121.12</c:v>
                </c:pt>
                <c:pt idx="5163">
                  <c:v>196.23</c:v>
                </c:pt>
                <c:pt idx="5164">
                  <c:v>130.15</c:v>
                </c:pt>
                <c:pt idx="5165">
                  <c:v>179.2</c:v>
                </c:pt>
                <c:pt idx="5166">
                  <c:v>176.22</c:v>
                </c:pt>
                <c:pt idx="5167">
                  <c:v>129.19999999999999</c:v>
                </c:pt>
                <c:pt idx="5168">
                  <c:v>191.29</c:v>
                </c:pt>
                <c:pt idx="5169">
                  <c:v>75.087000000000003</c:v>
                </c:pt>
                <c:pt idx="5170">
                  <c:v>94.093000000000004</c:v>
                </c:pt>
                <c:pt idx="5171">
                  <c:v>132.13999999999999</c:v>
                </c:pt>
                <c:pt idx="5172">
                  <c:v>143.19</c:v>
                </c:pt>
                <c:pt idx="5173">
                  <c:v>213.21</c:v>
                </c:pt>
                <c:pt idx="5174">
                  <c:v>166.18</c:v>
                </c:pt>
                <c:pt idx="5175">
                  <c:v>229.35</c:v>
                </c:pt>
                <c:pt idx="5176">
                  <c:v>126.18</c:v>
                </c:pt>
                <c:pt idx="5177">
                  <c:v>78.093999999999994</c:v>
                </c:pt>
                <c:pt idx="5178">
                  <c:v>144.24</c:v>
                </c:pt>
                <c:pt idx="5179">
                  <c:v>170.23</c:v>
                </c:pt>
                <c:pt idx="5180">
                  <c:v>140.25</c:v>
                </c:pt>
                <c:pt idx="5181">
                  <c:v>172.21</c:v>
                </c:pt>
                <c:pt idx="5182">
                  <c:v>220.03</c:v>
                </c:pt>
                <c:pt idx="5183">
                  <c:v>210.3</c:v>
                </c:pt>
                <c:pt idx="5184">
                  <c:v>84.141999999999996</c:v>
                </c:pt>
                <c:pt idx="5185">
                  <c:v>135.15</c:v>
                </c:pt>
                <c:pt idx="5186">
                  <c:v>167.14</c:v>
                </c:pt>
                <c:pt idx="5187">
                  <c:v>124.15</c:v>
                </c:pt>
                <c:pt idx="5188">
                  <c:v>152.16999999999999</c:v>
                </c:pt>
                <c:pt idx="5189">
                  <c:v>156.19</c:v>
                </c:pt>
                <c:pt idx="5190">
                  <c:v>201.31</c:v>
                </c:pt>
                <c:pt idx="5191">
                  <c:v>163.22</c:v>
                </c:pt>
                <c:pt idx="5192">
                  <c:v>235.01</c:v>
                </c:pt>
                <c:pt idx="5193">
                  <c:v>123.13</c:v>
                </c:pt>
                <c:pt idx="5194">
                  <c:v>128.19</c:v>
                </c:pt>
                <c:pt idx="5195">
                  <c:v>60.031999999999996</c:v>
                </c:pt>
                <c:pt idx="5196">
                  <c:v>160.24</c:v>
                </c:pt>
                <c:pt idx="5197">
                  <c:v>212.66</c:v>
                </c:pt>
                <c:pt idx="5198">
                  <c:v>146.16999999999999</c:v>
                </c:pt>
                <c:pt idx="5199">
                  <c:v>167.17</c:v>
                </c:pt>
                <c:pt idx="5200">
                  <c:v>188.16</c:v>
                </c:pt>
                <c:pt idx="5201">
                  <c:v>176.03</c:v>
                </c:pt>
                <c:pt idx="5202">
                  <c:v>170.19</c:v>
                </c:pt>
                <c:pt idx="5203">
                  <c:v>186.19</c:v>
                </c:pt>
                <c:pt idx="5204">
                  <c:v>71.102999999999994</c:v>
                </c:pt>
                <c:pt idx="5205">
                  <c:v>134.16</c:v>
                </c:pt>
                <c:pt idx="5206">
                  <c:v>150.16</c:v>
                </c:pt>
                <c:pt idx="5207">
                  <c:v>156.29</c:v>
                </c:pt>
                <c:pt idx="5208">
                  <c:v>203.22</c:v>
                </c:pt>
                <c:pt idx="5209">
                  <c:v>179.19</c:v>
                </c:pt>
                <c:pt idx="5210">
                  <c:v>129.13999999999999</c:v>
                </c:pt>
                <c:pt idx="5211">
                  <c:v>200.26</c:v>
                </c:pt>
                <c:pt idx="5212">
                  <c:v>145.15</c:v>
                </c:pt>
                <c:pt idx="5213">
                  <c:v>122.15</c:v>
                </c:pt>
                <c:pt idx="5214">
                  <c:v>124.21</c:v>
                </c:pt>
                <c:pt idx="5215">
                  <c:v>107.13</c:v>
                </c:pt>
                <c:pt idx="5216">
                  <c:v>190.22</c:v>
                </c:pt>
                <c:pt idx="5217">
                  <c:v>160.19</c:v>
                </c:pt>
                <c:pt idx="5218">
                  <c:v>206.22</c:v>
                </c:pt>
                <c:pt idx="5219">
                  <c:v>162.21</c:v>
                </c:pt>
                <c:pt idx="5220">
                  <c:v>178.19</c:v>
                </c:pt>
                <c:pt idx="5221">
                  <c:v>189.28</c:v>
                </c:pt>
                <c:pt idx="5222">
                  <c:v>192.26</c:v>
                </c:pt>
                <c:pt idx="5223">
                  <c:v>175.17</c:v>
                </c:pt>
                <c:pt idx="5224">
                  <c:v>203.31</c:v>
                </c:pt>
                <c:pt idx="5225">
                  <c:v>162.16999999999999</c:v>
                </c:pt>
                <c:pt idx="5226">
                  <c:v>122.15</c:v>
                </c:pt>
                <c:pt idx="5227">
                  <c:v>199.21</c:v>
                </c:pt>
                <c:pt idx="5228">
                  <c:v>165.17</c:v>
                </c:pt>
                <c:pt idx="5229">
                  <c:v>136.16999999999999</c:v>
                </c:pt>
                <c:pt idx="5230">
                  <c:v>99.117000000000004</c:v>
                </c:pt>
                <c:pt idx="5231">
                  <c:v>107.09</c:v>
                </c:pt>
                <c:pt idx="5232">
                  <c:v>142.09</c:v>
                </c:pt>
                <c:pt idx="5233">
                  <c:v>127.21</c:v>
                </c:pt>
                <c:pt idx="5234">
                  <c:v>143.16</c:v>
                </c:pt>
                <c:pt idx="5235">
                  <c:v>202.23</c:v>
                </c:pt>
                <c:pt idx="5236">
                  <c:v>177.18</c:v>
                </c:pt>
                <c:pt idx="5237">
                  <c:v>188.29</c:v>
                </c:pt>
                <c:pt idx="5238">
                  <c:v>180.15</c:v>
                </c:pt>
                <c:pt idx="5239">
                  <c:v>160.15</c:v>
                </c:pt>
                <c:pt idx="5240">
                  <c:v>156.19</c:v>
                </c:pt>
                <c:pt idx="5241">
                  <c:v>128.18</c:v>
                </c:pt>
                <c:pt idx="5242">
                  <c:v>135.19</c:v>
                </c:pt>
                <c:pt idx="5243">
                  <c:v>168.18</c:v>
                </c:pt>
                <c:pt idx="5244">
                  <c:v>142.27000000000001</c:v>
                </c:pt>
                <c:pt idx="5245">
                  <c:v>88.085999999999999</c:v>
                </c:pt>
                <c:pt idx="5246">
                  <c:v>133.16999999999999</c:v>
                </c:pt>
                <c:pt idx="5247">
                  <c:v>194.17</c:v>
                </c:pt>
                <c:pt idx="5248">
                  <c:v>164.21</c:v>
                </c:pt>
                <c:pt idx="5249">
                  <c:v>201.21</c:v>
                </c:pt>
                <c:pt idx="5250">
                  <c:v>129.13999999999999</c:v>
                </c:pt>
                <c:pt idx="5251">
                  <c:v>84.097999999999999</c:v>
                </c:pt>
                <c:pt idx="5252">
                  <c:v>199.23</c:v>
                </c:pt>
                <c:pt idx="5253">
                  <c:v>190.22</c:v>
                </c:pt>
                <c:pt idx="5254">
                  <c:v>155.31</c:v>
                </c:pt>
                <c:pt idx="5255">
                  <c:v>134.16</c:v>
                </c:pt>
                <c:pt idx="5256">
                  <c:v>180.25</c:v>
                </c:pt>
                <c:pt idx="5257">
                  <c:v>135.19</c:v>
                </c:pt>
                <c:pt idx="5258">
                  <c:v>202.32</c:v>
                </c:pt>
                <c:pt idx="5259">
                  <c:v>88.085999999999999</c:v>
                </c:pt>
                <c:pt idx="5260">
                  <c:v>121.16</c:v>
                </c:pt>
                <c:pt idx="5261">
                  <c:v>140.16</c:v>
                </c:pt>
                <c:pt idx="5262">
                  <c:v>226.66</c:v>
                </c:pt>
                <c:pt idx="5263">
                  <c:v>169.21</c:v>
                </c:pt>
                <c:pt idx="5264">
                  <c:v>207.25</c:v>
                </c:pt>
                <c:pt idx="5265">
                  <c:v>194.21</c:v>
                </c:pt>
                <c:pt idx="5266">
                  <c:v>122.17</c:v>
                </c:pt>
                <c:pt idx="5267">
                  <c:v>202.23</c:v>
                </c:pt>
                <c:pt idx="5268">
                  <c:v>158.18</c:v>
                </c:pt>
                <c:pt idx="5269">
                  <c:v>136.13</c:v>
                </c:pt>
                <c:pt idx="5270">
                  <c:v>207.23</c:v>
                </c:pt>
                <c:pt idx="5271">
                  <c:v>204.04</c:v>
                </c:pt>
                <c:pt idx="5272">
                  <c:v>150.16</c:v>
                </c:pt>
                <c:pt idx="5273">
                  <c:v>215.23</c:v>
                </c:pt>
                <c:pt idx="5274">
                  <c:v>464.78</c:v>
                </c:pt>
                <c:pt idx="5275">
                  <c:v>217.21</c:v>
                </c:pt>
                <c:pt idx="5276">
                  <c:v>171.22</c:v>
                </c:pt>
                <c:pt idx="5277">
                  <c:v>154.58000000000001</c:v>
                </c:pt>
                <c:pt idx="5278">
                  <c:v>162.6</c:v>
                </c:pt>
                <c:pt idx="5279">
                  <c:v>147.15</c:v>
                </c:pt>
                <c:pt idx="5280">
                  <c:v>181.21</c:v>
                </c:pt>
                <c:pt idx="5281">
                  <c:v>185.21</c:v>
                </c:pt>
                <c:pt idx="5282">
                  <c:v>145.15</c:v>
                </c:pt>
                <c:pt idx="5283">
                  <c:v>189.28</c:v>
                </c:pt>
                <c:pt idx="5284">
                  <c:v>119.11</c:v>
                </c:pt>
                <c:pt idx="5285">
                  <c:v>123.18</c:v>
                </c:pt>
                <c:pt idx="5286">
                  <c:v>218.26</c:v>
                </c:pt>
                <c:pt idx="5287">
                  <c:v>209.22</c:v>
                </c:pt>
                <c:pt idx="5288">
                  <c:v>221.22</c:v>
                </c:pt>
                <c:pt idx="5289">
                  <c:v>198.22</c:v>
                </c:pt>
                <c:pt idx="5290">
                  <c:v>208.2</c:v>
                </c:pt>
                <c:pt idx="5291">
                  <c:v>112.11</c:v>
                </c:pt>
                <c:pt idx="5292">
                  <c:v>214.29</c:v>
                </c:pt>
                <c:pt idx="5293">
                  <c:v>141.28</c:v>
                </c:pt>
                <c:pt idx="5294">
                  <c:v>220.32</c:v>
                </c:pt>
                <c:pt idx="5295">
                  <c:v>167.21</c:v>
                </c:pt>
                <c:pt idx="5296">
                  <c:v>196.26</c:v>
                </c:pt>
                <c:pt idx="5297">
                  <c:v>164.18</c:v>
                </c:pt>
                <c:pt idx="5298">
                  <c:v>136.16999999999999</c:v>
                </c:pt>
                <c:pt idx="5299">
                  <c:v>155.26</c:v>
                </c:pt>
                <c:pt idx="5300">
                  <c:v>260.11</c:v>
                </c:pt>
                <c:pt idx="5301">
                  <c:v>171.22</c:v>
                </c:pt>
                <c:pt idx="5302">
                  <c:v>148.15</c:v>
                </c:pt>
                <c:pt idx="5303">
                  <c:v>70.114999999999995</c:v>
                </c:pt>
                <c:pt idx="5304">
                  <c:v>150.19999999999999</c:v>
                </c:pt>
                <c:pt idx="5305">
                  <c:v>204.21</c:v>
                </c:pt>
                <c:pt idx="5306">
                  <c:v>89.114000000000004</c:v>
                </c:pt>
                <c:pt idx="5307">
                  <c:v>126.1</c:v>
                </c:pt>
                <c:pt idx="5308">
                  <c:v>168.22</c:v>
                </c:pt>
                <c:pt idx="5309">
                  <c:v>84.141999999999996</c:v>
                </c:pt>
                <c:pt idx="5310">
                  <c:v>207.32</c:v>
                </c:pt>
                <c:pt idx="5311">
                  <c:v>74.058999999999997</c:v>
                </c:pt>
                <c:pt idx="5312">
                  <c:v>162.13</c:v>
                </c:pt>
                <c:pt idx="5313">
                  <c:v>172.12</c:v>
                </c:pt>
                <c:pt idx="5314">
                  <c:v>173.24</c:v>
                </c:pt>
                <c:pt idx="5315">
                  <c:v>163.28</c:v>
                </c:pt>
                <c:pt idx="5316">
                  <c:v>157.22999999999999</c:v>
                </c:pt>
                <c:pt idx="5317">
                  <c:v>164.23</c:v>
                </c:pt>
                <c:pt idx="5318">
                  <c:v>182.24</c:v>
                </c:pt>
                <c:pt idx="5319">
                  <c:v>166.27</c:v>
                </c:pt>
                <c:pt idx="5320">
                  <c:v>193.27</c:v>
                </c:pt>
                <c:pt idx="5321">
                  <c:v>191.25</c:v>
                </c:pt>
                <c:pt idx="5322">
                  <c:v>103.1</c:v>
                </c:pt>
                <c:pt idx="5323">
                  <c:v>182.25</c:v>
                </c:pt>
                <c:pt idx="5324">
                  <c:v>126.16</c:v>
                </c:pt>
                <c:pt idx="5325">
                  <c:v>147.24</c:v>
                </c:pt>
                <c:pt idx="5326">
                  <c:v>161.01</c:v>
                </c:pt>
                <c:pt idx="5327">
                  <c:v>171.26</c:v>
                </c:pt>
                <c:pt idx="5328">
                  <c:v>235.33</c:v>
                </c:pt>
                <c:pt idx="5329">
                  <c:v>164.18</c:v>
                </c:pt>
                <c:pt idx="5330">
                  <c:v>111.12</c:v>
                </c:pt>
                <c:pt idx="5331">
                  <c:v>67.070999999999998</c:v>
                </c:pt>
                <c:pt idx="5332">
                  <c:v>136.19999999999999</c:v>
                </c:pt>
                <c:pt idx="5333">
                  <c:v>190.27</c:v>
                </c:pt>
                <c:pt idx="5334">
                  <c:v>183.19</c:v>
                </c:pt>
                <c:pt idx="5335">
                  <c:v>194.22</c:v>
                </c:pt>
                <c:pt idx="5336">
                  <c:v>58.103999999999999</c:v>
                </c:pt>
                <c:pt idx="5337">
                  <c:v>192.63</c:v>
                </c:pt>
                <c:pt idx="5338">
                  <c:v>141.22999999999999</c:v>
                </c:pt>
                <c:pt idx="5339">
                  <c:v>216.25</c:v>
                </c:pt>
                <c:pt idx="5340">
                  <c:v>137.18</c:v>
                </c:pt>
                <c:pt idx="5341">
                  <c:v>182.25</c:v>
                </c:pt>
                <c:pt idx="5342">
                  <c:v>188.64</c:v>
                </c:pt>
                <c:pt idx="5343">
                  <c:v>199.23</c:v>
                </c:pt>
                <c:pt idx="5344">
                  <c:v>127.17</c:v>
                </c:pt>
                <c:pt idx="5345">
                  <c:v>120.13</c:v>
                </c:pt>
                <c:pt idx="5346">
                  <c:v>274.23</c:v>
                </c:pt>
                <c:pt idx="5347">
                  <c:v>170.19</c:v>
                </c:pt>
                <c:pt idx="5348">
                  <c:v>135.15</c:v>
                </c:pt>
                <c:pt idx="5349">
                  <c:v>216.01</c:v>
                </c:pt>
                <c:pt idx="5350">
                  <c:v>206.22</c:v>
                </c:pt>
                <c:pt idx="5351">
                  <c:v>174.18</c:v>
                </c:pt>
                <c:pt idx="5352">
                  <c:v>207.32</c:v>
                </c:pt>
                <c:pt idx="5353">
                  <c:v>228.66</c:v>
                </c:pt>
                <c:pt idx="5354">
                  <c:v>127.55</c:v>
                </c:pt>
                <c:pt idx="5355">
                  <c:v>155.19999999999999</c:v>
                </c:pt>
                <c:pt idx="5356">
                  <c:v>224.71</c:v>
                </c:pt>
                <c:pt idx="5357">
                  <c:v>121.12</c:v>
                </c:pt>
                <c:pt idx="5358">
                  <c:v>149.16999999999999</c:v>
                </c:pt>
                <c:pt idx="5359">
                  <c:v>226.64</c:v>
                </c:pt>
                <c:pt idx="5360">
                  <c:v>138.15</c:v>
                </c:pt>
                <c:pt idx="5361">
                  <c:v>176.24</c:v>
                </c:pt>
                <c:pt idx="5362">
                  <c:v>179.16</c:v>
                </c:pt>
                <c:pt idx="5363">
                  <c:v>76.144000000000005</c:v>
                </c:pt>
                <c:pt idx="5364">
                  <c:v>184.3</c:v>
                </c:pt>
                <c:pt idx="5365">
                  <c:v>195.25</c:v>
                </c:pt>
                <c:pt idx="5366">
                  <c:v>177.61</c:v>
                </c:pt>
                <c:pt idx="5367">
                  <c:v>167.28</c:v>
                </c:pt>
                <c:pt idx="5368">
                  <c:v>168.6</c:v>
                </c:pt>
                <c:pt idx="5369">
                  <c:v>136.16999999999999</c:v>
                </c:pt>
                <c:pt idx="5370">
                  <c:v>139.13</c:v>
                </c:pt>
                <c:pt idx="5371">
                  <c:v>204.29</c:v>
                </c:pt>
                <c:pt idx="5372">
                  <c:v>107.14</c:v>
                </c:pt>
                <c:pt idx="5373">
                  <c:v>212.25</c:v>
                </c:pt>
                <c:pt idx="5374">
                  <c:v>158.19999999999999</c:v>
                </c:pt>
                <c:pt idx="5375">
                  <c:v>214.33</c:v>
                </c:pt>
                <c:pt idx="5376">
                  <c:v>90.058000000000007</c:v>
                </c:pt>
                <c:pt idx="5377">
                  <c:v>129.18</c:v>
                </c:pt>
                <c:pt idx="5378">
                  <c:v>148.22999999999999</c:v>
                </c:pt>
                <c:pt idx="5379">
                  <c:v>166.2</c:v>
                </c:pt>
                <c:pt idx="5380">
                  <c:v>74.102999999999994</c:v>
                </c:pt>
                <c:pt idx="5381">
                  <c:v>70.114999999999995</c:v>
                </c:pt>
                <c:pt idx="5382">
                  <c:v>170.24</c:v>
                </c:pt>
                <c:pt idx="5383">
                  <c:v>155.13</c:v>
                </c:pt>
                <c:pt idx="5384">
                  <c:v>103.1</c:v>
                </c:pt>
                <c:pt idx="5385">
                  <c:v>199.26</c:v>
                </c:pt>
                <c:pt idx="5386">
                  <c:v>176.24</c:v>
                </c:pt>
                <c:pt idx="5387">
                  <c:v>130.21</c:v>
                </c:pt>
                <c:pt idx="5388">
                  <c:v>43.048999999999999</c:v>
                </c:pt>
                <c:pt idx="5389">
                  <c:v>200.24</c:v>
                </c:pt>
                <c:pt idx="5390">
                  <c:v>86.158000000000001</c:v>
                </c:pt>
                <c:pt idx="5391">
                  <c:v>127.21</c:v>
                </c:pt>
                <c:pt idx="5392">
                  <c:v>121.11</c:v>
                </c:pt>
                <c:pt idx="5393">
                  <c:v>138.1</c:v>
                </c:pt>
                <c:pt idx="5394">
                  <c:v>202.23</c:v>
                </c:pt>
                <c:pt idx="5395">
                  <c:v>129.16999999999999</c:v>
                </c:pt>
                <c:pt idx="5396">
                  <c:v>117.13</c:v>
                </c:pt>
                <c:pt idx="5397">
                  <c:v>148.19</c:v>
                </c:pt>
                <c:pt idx="5398">
                  <c:v>204.34</c:v>
                </c:pt>
                <c:pt idx="5399">
                  <c:v>145.09</c:v>
                </c:pt>
                <c:pt idx="5400">
                  <c:v>129.18</c:v>
                </c:pt>
                <c:pt idx="5401">
                  <c:v>130.12</c:v>
                </c:pt>
                <c:pt idx="5402">
                  <c:v>151.19</c:v>
                </c:pt>
                <c:pt idx="5403">
                  <c:v>175.25</c:v>
                </c:pt>
                <c:pt idx="5404">
                  <c:v>124.21</c:v>
                </c:pt>
                <c:pt idx="5405">
                  <c:v>194.28</c:v>
                </c:pt>
                <c:pt idx="5406">
                  <c:v>103.14</c:v>
                </c:pt>
                <c:pt idx="5407">
                  <c:v>208.19</c:v>
                </c:pt>
                <c:pt idx="5408">
                  <c:v>134.19999999999999</c:v>
                </c:pt>
                <c:pt idx="5409">
                  <c:v>166.22</c:v>
                </c:pt>
                <c:pt idx="5410">
                  <c:v>190.24</c:v>
                </c:pt>
                <c:pt idx="5411">
                  <c:v>185.22</c:v>
                </c:pt>
                <c:pt idx="5412">
                  <c:v>180.18</c:v>
                </c:pt>
                <c:pt idx="5413">
                  <c:v>142.18</c:v>
                </c:pt>
                <c:pt idx="5414">
                  <c:v>167.23</c:v>
                </c:pt>
                <c:pt idx="5415">
                  <c:v>158.22</c:v>
                </c:pt>
                <c:pt idx="5416">
                  <c:v>114.17</c:v>
                </c:pt>
                <c:pt idx="5417">
                  <c:v>220.32</c:v>
                </c:pt>
                <c:pt idx="5418">
                  <c:v>120.18</c:v>
                </c:pt>
                <c:pt idx="5419">
                  <c:v>103.1</c:v>
                </c:pt>
                <c:pt idx="5420">
                  <c:v>114.17</c:v>
                </c:pt>
                <c:pt idx="5421">
                  <c:v>174.18</c:v>
                </c:pt>
                <c:pt idx="5422">
                  <c:v>163.19999999999999</c:v>
                </c:pt>
                <c:pt idx="5423">
                  <c:v>199.23</c:v>
                </c:pt>
                <c:pt idx="5424">
                  <c:v>110.18</c:v>
                </c:pt>
                <c:pt idx="5425">
                  <c:v>151.13999999999999</c:v>
                </c:pt>
                <c:pt idx="5426">
                  <c:v>171.2</c:v>
                </c:pt>
                <c:pt idx="5427">
                  <c:v>149.16999999999999</c:v>
                </c:pt>
                <c:pt idx="5428">
                  <c:v>213.04</c:v>
                </c:pt>
                <c:pt idx="5429">
                  <c:v>160.16</c:v>
                </c:pt>
                <c:pt idx="5430">
                  <c:v>198.27</c:v>
                </c:pt>
                <c:pt idx="5431">
                  <c:v>143.25</c:v>
                </c:pt>
                <c:pt idx="5432">
                  <c:v>219.61</c:v>
                </c:pt>
                <c:pt idx="5433">
                  <c:v>116.14</c:v>
                </c:pt>
                <c:pt idx="5434">
                  <c:v>174.19</c:v>
                </c:pt>
                <c:pt idx="5435">
                  <c:v>200.22</c:v>
                </c:pt>
                <c:pt idx="5436">
                  <c:v>142.18</c:v>
                </c:pt>
                <c:pt idx="5437">
                  <c:v>193.22</c:v>
                </c:pt>
                <c:pt idx="5438">
                  <c:v>170.24</c:v>
                </c:pt>
                <c:pt idx="5439">
                  <c:v>108.12</c:v>
                </c:pt>
                <c:pt idx="5440">
                  <c:v>162.22</c:v>
                </c:pt>
                <c:pt idx="5441">
                  <c:v>43.048999999999999</c:v>
                </c:pt>
                <c:pt idx="5442">
                  <c:v>103.1</c:v>
                </c:pt>
                <c:pt idx="5443">
                  <c:v>132.13999999999999</c:v>
                </c:pt>
                <c:pt idx="5444">
                  <c:v>199.28</c:v>
                </c:pt>
                <c:pt idx="5445">
                  <c:v>114.17</c:v>
                </c:pt>
                <c:pt idx="5446">
                  <c:v>138.15</c:v>
                </c:pt>
                <c:pt idx="5447">
                  <c:v>92.120999999999995</c:v>
                </c:pt>
                <c:pt idx="5448">
                  <c:v>105.11</c:v>
                </c:pt>
                <c:pt idx="5449">
                  <c:v>59.048000000000002</c:v>
                </c:pt>
                <c:pt idx="5450">
                  <c:v>148.19</c:v>
                </c:pt>
                <c:pt idx="5451">
                  <c:v>144.19</c:v>
                </c:pt>
                <c:pt idx="5452">
                  <c:v>173.24</c:v>
                </c:pt>
                <c:pt idx="5453">
                  <c:v>206.26</c:v>
                </c:pt>
                <c:pt idx="5454">
                  <c:v>171.02</c:v>
                </c:pt>
                <c:pt idx="5455">
                  <c:v>135.11000000000001</c:v>
                </c:pt>
                <c:pt idx="5456">
                  <c:v>197.26</c:v>
                </c:pt>
                <c:pt idx="5457">
                  <c:v>69.087000000000003</c:v>
                </c:pt>
                <c:pt idx="5458">
                  <c:v>204.21</c:v>
                </c:pt>
                <c:pt idx="5459">
                  <c:v>155.26</c:v>
                </c:pt>
                <c:pt idx="5460">
                  <c:v>150.12</c:v>
                </c:pt>
                <c:pt idx="5461">
                  <c:v>168.18</c:v>
                </c:pt>
                <c:pt idx="5462">
                  <c:v>135.19</c:v>
                </c:pt>
                <c:pt idx="5463">
                  <c:v>115.11</c:v>
                </c:pt>
                <c:pt idx="5464">
                  <c:v>172.01</c:v>
                </c:pt>
                <c:pt idx="5465">
                  <c:v>122.15</c:v>
                </c:pt>
                <c:pt idx="5466">
                  <c:v>123.09</c:v>
                </c:pt>
                <c:pt idx="5467">
                  <c:v>218.35</c:v>
                </c:pt>
                <c:pt idx="5468">
                  <c:v>184.22</c:v>
                </c:pt>
                <c:pt idx="5469">
                  <c:v>230.29</c:v>
                </c:pt>
                <c:pt idx="5470">
                  <c:v>134.19999999999999</c:v>
                </c:pt>
                <c:pt idx="5471">
                  <c:v>159.16</c:v>
                </c:pt>
                <c:pt idx="5472">
                  <c:v>58.06</c:v>
                </c:pt>
                <c:pt idx="5473">
                  <c:v>164.15</c:v>
                </c:pt>
                <c:pt idx="5474">
                  <c:v>112.11</c:v>
                </c:pt>
                <c:pt idx="5475">
                  <c:v>114.21</c:v>
                </c:pt>
                <c:pt idx="5476">
                  <c:v>100.14</c:v>
                </c:pt>
                <c:pt idx="5477">
                  <c:v>183.19</c:v>
                </c:pt>
                <c:pt idx="5478">
                  <c:v>193.22</c:v>
                </c:pt>
                <c:pt idx="5479">
                  <c:v>86.158000000000001</c:v>
                </c:pt>
                <c:pt idx="5480">
                  <c:v>183.62</c:v>
                </c:pt>
                <c:pt idx="5481">
                  <c:v>126.22</c:v>
                </c:pt>
                <c:pt idx="5482">
                  <c:v>98.125</c:v>
                </c:pt>
                <c:pt idx="5483">
                  <c:v>175.17</c:v>
                </c:pt>
                <c:pt idx="5484">
                  <c:v>181.26</c:v>
                </c:pt>
                <c:pt idx="5485">
                  <c:v>186.15</c:v>
                </c:pt>
                <c:pt idx="5486">
                  <c:v>145.15</c:v>
                </c:pt>
                <c:pt idx="5487">
                  <c:v>110.18</c:v>
                </c:pt>
                <c:pt idx="5488">
                  <c:v>162.21</c:v>
                </c:pt>
                <c:pt idx="5489">
                  <c:v>144.18</c:v>
                </c:pt>
                <c:pt idx="5490">
                  <c:v>153.22999999999999</c:v>
                </c:pt>
                <c:pt idx="5491">
                  <c:v>100.19</c:v>
                </c:pt>
                <c:pt idx="5492">
                  <c:v>168.22</c:v>
                </c:pt>
                <c:pt idx="5493">
                  <c:v>139.22</c:v>
                </c:pt>
                <c:pt idx="5494">
                  <c:v>199.03</c:v>
                </c:pt>
                <c:pt idx="5495">
                  <c:v>154.15</c:v>
                </c:pt>
                <c:pt idx="5496">
                  <c:v>234.28</c:v>
                </c:pt>
                <c:pt idx="5497">
                  <c:v>176.19</c:v>
                </c:pt>
                <c:pt idx="5498">
                  <c:v>208.28</c:v>
                </c:pt>
                <c:pt idx="5499">
                  <c:v>59.091999999999999</c:v>
                </c:pt>
                <c:pt idx="5500">
                  <c:v>171.2</c:v>
                </c:pt>
                <c:pt idx="5501">
                  <c:v>171.22</c:v>
                </c:pt>
                <c:pt idx="5502">
                  <c:v>119.14</c:v>
                </c:pt>
                <c:pt idx="5503">
                  <c:v>168.61</c:v>
                </c:pt>
                <c:pt idx="5504">
                  <c:v>179.16</c:v>
                </c:pt>
                <c:pt idx="5505">
                  <c:v>145.15</c:v>
                </c:pt>
                <c:pt idx="5506">
                  <c:v>175.17</c:v>
                </c:pt>
                <c:pt idx="5507">
                  <c:v>107.13</c:v>
                </c:pt>
                <c:pt idx="5508">
                  <c:v>174.25</c:v>
                </c:pt>
                <c:pt idx="5509">
                  <c:v>130.12</c:v>
                </c:pt>
                <c:pt idx="5510">
                  <c:v>162.16</c:v>
                </c:pt>
                <c:pt idx="5511">
                  <c:v>182.63</c:v>
                </c:pt>
                <c:pt idx="5512">
                  <c:v>224.45</c:v>
                </c:pt>
                <c:pt idx="5513">
                  <c:v>162.16999999999999</c:v>
                </c:pt>
                <c:pt idx="5514">
                  <c:v>141.24</c:v>
                </c:pt>
                <c:pt idx="5515">
                  <c:v>110.09</c:v>
                </c:pt>
                <c:pt idx="5516">
                  <c:v>186.03</c:v>
                </c:pt>
                <c:pt idx="5517">
                  <c:v>183.23</c:v>
                </c:pt>
                <c:pt idx="5518">
                  <c:v>174.22</c:v>
                </c:pt>
                <c:pt idx="5519">
                  <c:v>223.3</c:v>
                </c:pt>
                <c:pt idx="5520">
                  <c:v>90.102000000000004</c:v>
                </c:pt>
                <c:pt idx="5521">
                  <c:v>185.2</c:v>
                </c:pt>
                <c:pt idx="5522">
                  <c:v>213.26</c:v>
                </c:pt>
                <c:pt idx="5523">
                  <c:v>130.13</c:v>
                </c:pt>
                <c:pt idx="5524">
                  <c:v>136.13999999999999</c:v>
                </c:pt>
                <c:pt idx="5525">
                  <c:v>108.12</c:v>
                </c:pt>
                <c:pt idx="5526">
                  <c:v>127.12</c:v>
                </c:pt>
                <c:pt idx="5527">
                  <c:v>163.22</c:v>
                </c:pt>
                <c:pt idx="5528">
                  <c:v>167.27</c:v>
                </c:pt>
                <c:pt idx="5529">
                  <c:v>185.2</c:v>
                </c:pt>
                <c:pt idx="5530">
                  <c:v>125.11</c:v>
                </c:pt>
                <c:pt idx="5531">
                  <c:v>227.63</c:v>
                </c:pt>
                <c:pt idx="5532">
                  <c:v>177.19</c:v>
                </c:pt>
                <c:pt idx="5533">
                  <c:v>112.2</c:v>
                </c:pt>
                <c:pt idx="5534">
                  <c:v>148.19</c:v>
                </c:pt>
                <c:pt idx="5535">
                  <c:v>167.19</c:v>
                </c:pt>
                <c:pt idx="5536">
                  <c:v>174.22</c:v>
                </c:pt>
                <c:pt idx="5537">
                  <c:v>203.24</c:v>
                </c:pt>
                <c:pt idx="5538">
                  <c:v>214.68</c:v>
                </c:pt>
                <c:pt idx="5539">
                  <c:v>182.63</c:v>
                </c:pt>
                <c:pt idx="5540">
                  <c:v>206.17</c:v>
                </c:pt>
                <c:pt idx="5541">
                  <c:v>86.114000000000004</c:v>
                </c:pt>
                <c:pt idx="5542">
                  <c:v>170.19</c:v>
                </c:pt>
                <c:pt idx="5543">
                  <c:v>199.62</c:v>
                </c:pt>
                <c:pt idx="5544">
                  <c:v>179.2</c:v>
                </c:pt>
                <c:pt idx="5545">
                  <c:v>171.22</c:v>
                </c:pt>
                <c:pt idx="5546">
                  <c:v>155.6</c:v>
                </c:pt>
                <c:pt idx="5547">
                  <c:v>106.15</c:v>
                </c:pt>
                <c:pt idx="5548">
                  <c:v>112.2</c:v>
                </c:pt>
                <c:pt idx="5549">
                  <c:v>154.22999999999999</c:v>
                </c:pt>
                <c:pt idx="5550">
                  <c:v>251.06</c:v>
                </c:pt>
                <c:pt idx="5551">
                  <c:v>115.2</c:v>
                </c:pt>
                <c:pt idx="5552">
                  <c:v>136.16999999999999</c:v>
                </c:pt>
                <c:pt idx="5553">
                  <c:v>201.29</c:v>
                </c:pt>
                <c:pt idx="5554">
                  <c:v>186.32</c:v>
                </c:pt>
                <c:pt idx="5555">
                  <c:v>186.19</c:v>
                </c:pt>
                <c:pt idx="5556">
                  <c:v>241.68</c:v>
                </c:pt>
                <c:pt idx="5557">
                  <c:v>217.28</c:v>
                </c:pt>
                <c:pt idx="5558">
                  <c:v>113.14</c:v>
                </c:pt>
                <c:pt idx="5559">
                  <c:v>248.04</c:v>
                </c:pt>
                <c:pt idx="5560">
                  <c:v>170.24</c:v>
                </c:pt>
                <c:pt idx="5561">
                  <c:v>214.2</c:v>
                </c:pt>
                <c:pt idx="5562">
                  <c:v>159.21</c:v>
                </c:pt>
                <c:pt idx="5563">
                  <c:v>73.070999999999998</c:v>
                </c:pt>
                <c:pt idx="5564">
                  <c:v>155.18</c:v>
                </c:pt>
                <c:pt idx="5565">
                  <c:v>218.31</c:v>
                </c:pt>
                <c:pt idx="5566">
                  <c:v>86.158000000000001</c:v>
                </c:pt>
                <c:pt idx="5567">
                  <c:v>214.22</c:v>
                </c:pt>
                <c:pt idx="5568">
                  <c:v>206.25</c:v>
                </c:pt>
                <c:pt idx="5569">
                  <c:v>196.19</c:v>
                </c:pt>
                <c:pt idx="5570">
                  <c:v>88.085999999999999</c:v>
                </c:pt>
                <c:pt idx="5571">
                  <c:v>185.35</c:v>
                </c:pt>
                <c:pt idx="5572">
                  <c:v>139.13</c:v>
                </c:pt>
                <c:pt idx="5573">
                  <c:v>178.18</c:v>
                </c:pt>
                <c:pt idx="5574">
                  <c:v>192.2</c:v>
                </c:pt>
                <c:pt idx="5575">
                  <c:v>122.19</c:v>
                </c:pt>
                <c:pt idx="5576">
                  <c:v>225.61</c:v>
                </c:pt>
                <c:pt idx="5577">
                  <c:v>195.19</c:v>
                </c:pt>
                <c:pt idx="5578">
                  <c:v>170.28</c:v>
                </c:pt>
                <c:pt idx="5579">
                  <c:v>208.2</c:v>
                </c:pt>
                <c:pt idx="5580">
                  <c:v>83.07</c:v>
                </c:pt>
                <c:pt idx="5581">
                  <c:v>160.24</c:v>
                </c:pt>
                <c:pt idx="5582">
                  <c:v>157.19999999999999</c:v>
                </c:pt>
                <c:pt idx="5583">
                  <c:v>178.21</c:v>
                </c:pt>
                <c:pt idx="5584">
                  <c:v>125.11</c:v>
                </c:pt>
                <c:pt idx="5585">
                  <c:v>203.22</c:v>
                </c:pt>
                <c:pt idx="5586">
                  <c:v>102.12</c:v>
                </c:pt>
                <c:pt idx="5587">
                  <c:v>190.23</c:v>
                </c:pt>
                <c:pt idx="5588">
                  <c:v>121.16</c:v>
                </c:pt>
                <c:pt idx="5589">
                  <c:v>204.21</c:v>
                </c:pt>
                <c:pt idx="5590">
                  <c:v>157.19</c:v>
                </c:pt>
                <c:pt idx="5591">
                  <c:v>193.25</c:v>
                </c:pt>
                <c:pt idx="5592">
                  <c:v>190.22</c:v>
                </c:pt>
                <c:pt idx="5593">
                  <c:v>161.01</c:v>
                </c:pt>
                <c:pt idx="5594">
                  <c:v>135.13999999999999</c:v>
                </c:pt>
                <c:pt idx="5595">
                  <c:v>234.64</c:v>
                </c:pt>
                <c:pt idx="5596">
                  <c:v>188.29</c:v>
                </c:pt>
                <c:pt idx="5597">
                  <c:v>98.168999999999997</c:v>
                </c:pt>
                <c:pt idx="5598">
                  <c:v>215.28</c:v>
                </c:pt>
                <c:pt idx="5599">
                  <c:v>152.56</c:v>
                </c:pt>
                <c:pt idx="5600">
                  <c:v>202.28</c:v>
                </c:pt>
                <c:pt idx="5601">
                  <c:v>243.33</c:v>
                </c:pt>
                <c:pt idx="5602">
                  <c:v>108.12</c:v>
                </c:pt>
                <c:pt idx="5603">
                  <c:v>176.22</c:v>
                </c:pt>
                <c:pt idx="5604">
                  <c:v>136.13</c:v>
                </c:pt>
                <c:pt idx="5605">
                  <c:v>161.01</c:v>
                </c:pt>
                <c:pt idx="5606">
                  <c:v>116.1</c:v>
                </c:pt>
                <c:pt idx="5607">
                  <c:v>116.1</c:v>
                </c:pt>
                <c:pt idx="5608">
                  <c:v>161.01</c:v>
                </c:pt>
                <c:pt idx="5609">
                  <c:v>168.61</c:v>
                </c:pt>
                <c:pt idx="5610">
                  <c:v>214.68</c:v>
                </c:pt>
                <c:pt idx="5611">
                  <c:v>177.23</c:v>
                </c:pt>
                <c:pt idx="5612">
                  <c:v>209.22</c:v>
                </c:pt>
                <c:pt idx="5613">
                  <c:v>194.25</c:v>
                </c:pt>
                <c:pt idx="5614">
                  <c:v>164.18</c:v>
                </c:pt>
                <c:pt idx="5615">
                  <c:v>140.21</c:v>
                </c:pt>
                <c:pt idx="5616">
                  <c:v>122.15</c:v>
                </c:pt>
                <c:pt idx="5617">
                  <c:v>59.048000000000002</c:v>
                </c:pt>
                <c:pt idx="5618">
                  <c:v>161.13999999999999</c:v>
                </c:pt>
                <c:pt idx="5619">
                  <c:v>116.14</c:v>
                </c:pt>
                <c:pt idx="5620">
                  <c:v>215.33</c:v>
                </c:pt>
                <c:pt idx="5621">
                  <c:v>203.25</c:v>
                </c:pt>
                <c:pt idx="5622">
                  <c:v>145.13999999999999</c:v>
                </c:pt>
                <c:pt idx="5623">
                  <c:v>172.25</c:v>
                </c:pt>
                <c:pt idx="5624">
                  <c:v>211.2</c:v>
                </c:pt>
                <c:pt idx="5625">
                  <c:v>203.22</c:v>
                </c:pt>
                <c:pt idx="5626">
                  <c:v>104.13</c:v>
                </c:pt>
                <c:pt idx="5627">
                  <c:v>102.11</c:v>
                </c:pt>
                <c:pt idx="5628">
                  <c:v>88.13</c:v>
                </c:pt>
                <c:pt idx="5629">
                  <c:v>188.21</c:v>
                </c:pt>
                <c:pt idx="5630">
                  <c:v>109.15</c:v>
                </c:pt>
                <c:pt idx="5631">
                  <c:v>205.26</c:v>
                </c:pt>
                <c:pt idx="5632">
                  <c:v>127.15</c:v>
                </c:pt>
                <c:pt idx="5633">
                  <c:v>194.26</c:v>
                </c:pt>
                <c:pt idx="5634">
                  <c:v>194.26</c:v>
                </c:pt>
                <c:pt idx="5635">
                  <c:v>190.18</c:v>
                </c:pt>
                <c:pt idx="5636">
                  <c:v>163.22</c:v>
                </c:pt>
                <c:pt idx="5637">
                  <c:v>145.09</c:v>
                </c:pt>
                <c:pt idx="5638">
                  <c:v>149.19999999999999</c:v>
                </c:pt>
                <c:pt idx="5639">
                  <c:v>205.29</c:v>
                </c:pt>
                <c:pt idx="5640">
                  <c:v>179.15</c:v>
                </c:pt>
                <c:pt idx="5641">
                  <c:v>103.1</c:v>
                </c:pt>
                <c:pt idx="5642">
                  <c:v>210.23</c:v>
                </c:pt>
                <c:pt idx="5643">
                  <c:v>164.14</c:v>
                </c:pt>
                <c:pt idx="5644">
                  <c:v>171.18</c:v>
                </c:pt>
                <c:pt idx="5645">
                  <c:v>157.19999999999999</c:v>
                </c:pt>
                <c:pt idx="5646">
                  <c:v>215.26</c:v>
                </c:pt>
                <c:pt idx="5647">
                  <c:v>163.24</c:v>
                </c:pt>
                <c:pt idx="5648">
                  <c:v>115.2</c:v>
                </c:pt>
                <c:pt idx="5649">
                  <c:v>152.16999999999999</c:v>
                </c:pt>
                <c:pt idx="5650">
                  <c:v>128.19</c:v>
                </c:pt>
                <c:pt idx="5651">
                  <c:v>145.18</c:v>
                </c:pt>
                <c:pt idx="5652">
                  <c:v>168.3</c:v>
                </c:pt>
                <c:pt idx="5653">
                  <c:v>190.27</c:v>
                </c:pt>
                <c:pt idx="5654">
                  <c:v>221.35</c:v>
                </c:pt>
                <c:pt idx="5655">
                  <c:v>116.14</c:v>
                </c:pt>
                <c:pt idx="5656">
                  <c:v>72.087000000000003</c:v>
                </c:pt>
                <c:pt idx="5657">
                  <c:v>124.16</c:v>
                </c:pt>
                <c:pt idx="5658">
                  <c:v>170.21</c:v>
                </c:pt>
                <c:pt idx="5659">
                  <c:v>191.17</c:v>
                </c:pt>
                <c:pt idx="5660">
                  <c:v>161.22</c:v>
                </c:pt>
                <c:pt idx="5661">
                  <c:v>162.16999999999999</c:v>
                </c:pt>
                <c:pt idx="5662">
                  <c:v>171.18</c:v>
                </c:pt>
                <c:pt idx="5663">
                  <c:v>154.62</c:v>
                </c:pt>
                <c:pt idx="5664">
                  <c:v>70.070999999999998</c:v>
                </c:pt>
                <c:pt idx="5665">
                  <c:v>134.12</c:v>
                </c:pt>
                <c:pt idx="5666">
                  <c:v>109.1</c:v>
                </c:pt>
                <c:pt idx="5667">
                  <c:v>100.14</c:v>
                </c:pt>
                <c:pt idx="5668">
                  <c:v>161.13999999999999</c:v>
                </c:pt>
                <c:pt idx="5669">
                  <c:v>192.24</c:v>
                </c:pt>
                <c:pt idx="5670">
                  <c:v>195.29</c:v>
                </c:pt>
                <c:pt idx="5671">
                  <c:v>169.17</c:v>
                </c:pt>
                <c:pt idx="5672">
                  <c:v>148.19</c:v>
                </c:pt>
                <c:pt idx="5673">
                  <c:v>107.13</c:v>
                </c:pt>
                <c:pt idx="5674">
                  <c:v>201.27</c:v>
                </c:pt>
                <c:pt idx="5675">
                  <c:v>165.26</c:v>
                </c:pt>
                <c:pt idx="5676">
                  <c:v>156.25</c:v>
                </c:pt>
                <c:pt idx="5677">
                  <c:v>194.21</c:v>
                </c:pt>
                <c:pt idx="5678">
                  <c:v>196.23</c:v>
                </c:pt>
                <c:pt idx="5679">
                  <c:v>145.19</c:v>
                </c:pt>
                <c:pt idx="5680">
                  <c:v>169.59</c:v>
                </c:pt>
                <c:pt idx="5681">
                  <c:v>171.3</c:v>
                </c:pt>
                <c:pt idx="5682">
                  <c:v>74.102999999999994</c:v>
                </c:pt>
                <c:pt idx="5683">
                  <c:v>186.19</c:v>
                </c:pt>
                <c:pt idx="5684">
                  <c:v>159.16</c:v>
                </c:pt>
                <c:pt idx="5685">
                  <c:v>175.23</c:v>
                </c:pt>
                <c:pt idx="5686">
                  <c:v>151.58000000000001</c:v>
                </c:pt>
                <c:pt idx="5687">
                  <c:v>228.72</c:v>
                </c:pt>
                <c:pt idx="5688">
                  <c:v>56.088000000000001</c:v>
                </c:pt>
                <c:pt idx="5689">
                  <c:v>210.69</c:v>
                </c:pt>
                <c:pt idx="5690">
                  <c:v>137.11000000000001</c:v>
                </c:pt>
                <c:pt idx="5691">
                  <c:v>205.28</c:v>
                </c:pt>
                <c:pt idx="5692">
                  <c:v>128.19</c:v>
                </c:pt>
                <c:pt idx="5693">
                  <c:v>174.14</c:v>
                </c:pt>
                <c:pt idx="5694">
                  <c:v>136.56</c:v>
                </c:pt>
                <c:pt idx="5695">
                  <c:v>244.32</c:v>
                </c:pt>
                <c:pt idx="5696">
                  <c:v>170.15</c:v>
                </c:pt>
                <c:pt idx="5697">
                  <c:v>137.19999999999999</c:v>
                </c:pt>
                <c:pt idx="5698">
                  <c:v>122.13</c:v>
                </c:pt>
                <c:pt idx="5699">
                  <c:v>102.07</c:v>
                </c:pt>
                <c:pt idx="5700">
                  <c:v>127.12</c:v>
                </c:pt>
                <c:pt idx="5701">
                  <c:v>132.13999999999999</c:v>
                </c:pt>
                <c:pt idx="5702">
                  <c:v>190.22</c:v>
                </c:pt>
                <c:pt idx="5703">
                  <c:v>115.06</c:v>
                </c:pt>
                <c:pt idx="5704">
                  <c:v>152.13</c:v>
                </c:pt>
                <c:pt idx="5705">
                  <c:v>174.23</c:v>
                </c:pt>
                <c:pt idx="5706">
                  <c:v>173.24</c:v>
                </c:pt>
                <c:pt idx="5707">
                  <c:v>74.063000000000002</c:v>
                </c:pt>
                <c:pt idx="5708">
                  <c:v>170.26</c:v>
                </c:pt>
                <c:pt idx="5709">
                  <c:v>157.19999999999999</c:v>
                </c:pt>
                <c:pt idx="5710">
                  <c:v>120.18</c:v>
                </c:pt>
                <c:pt idx="5711">
                  <c:v>173.19</c:v>
                </c:pt>
                <c:pt idx="5712">
                  <c:v>241.05</c:v>
                </c:pt>
                <c:pt idx="5713">
                  <c:v>178.16</c:v>
                </c:pt>
                <c:pt idx="5714">
                  <c:v>155.6</c:v>
                </c:pt>
                <c:pt idx="5715">
                  <c:v>201.25</c:v>
                </c:pt>
                <c:pt idx="5716">
                  <c:v>171.18</c:v>
                </c:pt>
                <c:pt idx="5717">
                  <c:v>126.18</c:v>
                </c:pt>
                <c:pt idx="5718">
                  <c:v>217.33</c:v>
                </c:pt>
                <c:pt idx="5719">
                  <c:v>150.16</c:v>
                </c:pt>
                <c:pt idx="5720">
                  <c:v>120.13</c:v>
                </c:pt>
                <c:pt idx="5721">
                  <c:v>162.21</c:v>
                </c:pt>
                <c:pt idx="5722">
                  <c:v>259.12</c:v>
                </c:pt>
                <c:pt idx="5723">
                  <c:v>189.28</c:v>
                </c:pt>
                <c:pt idx="5724">
                  <c:v>147.19999999999999</c:v>
                </c:pt>
                <c:pt idx="5725">
                  <c:v>177.2</c:v>
                </c:pt>
                <c:pt idx="5726">
                  <c:v>121.11</c:v>
                </c:pt>
                <c:pt idx="5727">
                  <c:v>231.28</c:v>
                </c:pt>
                <c:pt idx="5728">
                  <c:v>84.097999999999999</c:v>
                </c:pt>
                <c:pt idx="5729">
                  <c:v>112.54</c:v>
                </c:pt>
                <c:pt idx="5730">
                  <c:v>178.26</c:v>
                </c:pt>
                <c:pt idx="5731">
                  <c:v>172.21</c:v>
                </c:pt>
                <c:pt idx="5732">
                  <c:v>222.07</c:v>
                </c:pt>
                <c:pt idx="5733">
                  <c:v>154.19</c:v>
                </c:pt>
                <c:pt idx="5734">
                  <c:v>171.22</c:v>
                </c:pt>
                <c:pt idx="5735">
                  <c:v>98.168999999999997</c:v>
                </c:pt>
                <c:pt idx="5736">
                  <c:v>193.23</c:v>
                </c:pt>
                <c:pt idx="5737">
                  <c:v>124.21</c:v>
                </c:pt>
                <c:pt idx="5738">
                  <c:v>136.13</c:v>
                </c:pt>
                <c:pt idx="5739">
                  <c:v>180.25</c:v>
                </c:pt>
                <c:pt idx="5740">
                  <c:v>184.22</c:v>
                </c:pt>
                <c:pt idx="5741">
                  <c:v>149.12</c:v>
                </c:pt>
                <c:pt idx="5742">
                  <c:v>150.16</c:v>
                </c:pt>
                <c:pt idx="5743">
                  <c:v>124.21</c:v>
                </c:pt>
                <c:pt idx="5744">
                  <c:v>140.08000000000001</c:v>
                </c:pt>
                <c:pt idx="5745">
                  <c:v>194.6</c:v>
                </c:pt>
                <c:pt idx="5746">
                  <c:v>57.076000000000001</c:v>
                </c:pt>
                <c:pt idx="5747">
                  <c:v>224.42</c:v>
                </c:pt>
                <c:pt idx="5748">
                  <c:v>164.15</c:v>
                </c:pt>
                <c:pt idx="5749">
                  <c:v>80.11</c:v>
                </c:pt>
                <c:pt idx="5750">
                  <c:v>119.14</c:v>
                </c:pt>
                <c:pt idx="5751">
                  <c:v>86.114000000000004</c:v>
                </c:pt>
                <c:pt idx="5752">
                  <c:v>146.16999999999999</c:v>
                </c:pt>
                <c:pt idx="5753">
                  <c:v>145.25</c:v>
                </c:pt>
                <c:pt idx="5754">
                  <c:v>192.16</c:v>
                </c:pt>
                <c:pt idx="5755">
                  <c:v>166.12</c:v>
                </c:pt>
                <c:pt idx="5756">
                  <c:v>173.24</c:v>
                </c:pt>
                <c:pt idx="5757">
                  <c:v>169.13</c:v>
                </c:pt>
                <c:pt idx="5758">
                  <c:v>140.25</c:v>
                </c:pt>
                <c:pt idx="5759">
                  <c:v>206.31</c:v>
                </c:pt>
                <c:pt idx="5760">
                  <c:v>73.119</c:v>
                </c:pt>
                <c:pt idx="5761">
                  <c:v>167.25</c:v>
                </c:pt>
                <c:pt idx="5762">
                  <c:v>213.34</c:v>
                </c:pt>
                <c:pt idx="5763">
                  <c:v>58.064</c:v>
                </c:pt>
                <c:pt idx="5764">
                  <c:v>129.22</c:v>
                </c:pt>
                <c:pt idx="5765">
                  <c:v>173.17</c:v>
                </c:pt>
                <c:pt idx="5766">
                  <c:v>177.23</c:v>
                </c:pt>
                <c:pt idx="5767">
                  <c:v>200.17</c:v>
                </c:pt>
                <c:pt idx="5768">
                  <c:v>153.16</c:v>
                </c:pt>
                <c:pt idx="5769">
                  <c:v>432.71</c:v>
                </c:pt>
                <c:pt idx="5770">
                  <c:v>157.24</c:v>
                </c:pt>
                <c:pt idx="5771">
                  <c:v>60.076000000000001</c:v>
                </c:pt>
                <c:pt idx="5772">
                  <c:v>177.18</c:v>
                </c:pt>
                <c:pt idx="5773">
                  <c:v>207.16</c:v>
                </c:pt>
                <c:pt idx="5774">
                  <c:v>162.16999999999999</c:v>
                </c:pt>
                <c:pt idx="5775">
                  <c:v>140.25</c:v>
                </c:pt>
                <c:pt idx="5776">
                  <c:v>177.22</c:v>
                </c:pt>
                <c:pt idx="5777">
                  <c:v>162.19</c:v>
                </c:pt>
                <c:pt idx="5778">
                  <c:v>146.16999999999999</c:v>
                </c:pt>
                <c:pt idx="5779">
                  <c:v>175.16</c:v>
                </c:pt>
                <c:pt idx="5780">
                  <c:v>102.11</c:v>
                </c:pt>
                <c:pt idx="5781">
                  <c:v>244.36</c:v>
                </c:pt>
                <c:pt idx="5782">
                  <c:v>134.16</c:v>
                </c:pt>
                <c:pt idx="5783">
                  <c:v>107.13</c:v>
                </c:pt>
                <c:pt idx="5784">
                  <c:v>119.11</c:v>
                </c:pt>
                <c:pt idx="5785">
                  <c:v>117.12</c:v>
                </c:pt>
                <c:pt idx="5786">
                  <c:v>90.102000000000004</c:v>
                </c:pt>
                <c:pt idx="5787">
                  <c:v>215.06</c:v>
                </c:pt>
                <c:pt idx="5788">
                  <c:v>143.21</c:v>
                </c:pt>
                <c:pt idx="5789">
                  <c:v>132.19</c:v>
                </c:pt>
                <c:pt idx="5790">
                  <c:v>122.24</c:v>
                </c:pt>
                <c:pt idx="5791">
                  <c:v>213.05</c:v>
                </c:pt>
                <c:pt idx="5792">
                  <c:v>171.26</c:v>
                </c:pt>
                <c:pt idx="5793">
                  <c:v>86.114000000000004</c:v>
                </c:pt>
                <c:pt idx="5794">
                  <c:v>146.16999999999999</c:v>
                </c:pt>
                <c:pt idx="5795">
                  <c:v>116.18</c:v>
                </c:pt>
                <c:pt idx="5796">
                  <c:v>107.14</c:v>
                </c:pt>
                <c:pt idx="5797">
                  <c:v>164.18</c:v>
                </c:pt>
                <c:pt idx="5798">
                  <c:v>134.12</c:v>
                </c:pt>
                <c:pt idx="5799">
                  <c:v>213.64</c:v>
                </c:pt>
                <c:pt idx="5800">
                  <c:v>103.1</c:v>
                </c:pt>
                <c:pt idx="5801">
                  <c:v>204.25</c:v>
                </c:pt>
                <c:pt idx="5802">
                  <c:v>183.19</c:v>
                </c:pt>
                <c:pt idx="5803">
                  <c:v>175.19</c:v>
                </c:pt>
                <c:pt idx="5804">
                  <c:v>136.13</c:v>
                </c:pt>
                <c:pt idx="5805">
                  <c:v>128.19</c:v>
                </c:pt>
                <c:pt idx="5806">
                  <c:v>137.16</c:v>
                </c:pt>
                <c:pt idx="5807">
                  <c:v>106.11</c:v>
                </c:pt>
                <c:pt idx="5808">
                  <c:v>157.19999999999999</c:v>
                </c:pt>
                <c:pt idx="5809">
                  <c:v>187.27</c:v>
                </c:pt>
                <c:pt idx="5810">
                  <c:v>148.22999999999999</c:v>
                </c:pt>
                <c:pt idx="5811">
                  <c:v>189.24</c:v>
                </c:pt>
                <c:pt idx="5812">
                  <c:v>156.16999999999999</c:v>
                </c:pt>
                <c:pt idx="5813">
                  <c:v>156.25</c:v>
                </c:pt>
                <c:pt idx="5814">
                  <c:v>111.08</c:v>
                </c:pt>
                <c:pt idx="5815">
                  <c:v>193.23</c:v>
                </c:pt>
                <c:pt idx="5816">
                  <c:v>110.18</c:v>
                </c:pt>
                <c:pt idx="5817">
                  <c:v>156.25</c:v>
                </c:pt>
                <c:pt idx="5818">
                  <c:v>174.19</c:v>
                </c:pt>
                <c:pt idx="5819">
                  <c:v>177.23</c:v>
                </c:pt>
                <c:pt idx="5820">
                  <c:v>193.13</c:v>
                </c:pt>
                <c:pt idx="5821">
                  <c:v>117.13</c:v>
                </c:pt>
                <c:pt idx="5822">
                  <c:v>201.25</c:v>
                </c:pt>
                <c:pt idx="5823">
                  <c:v>147.22</c:v>
                </c:pt>
                <c:pt idx="5824">
                  <c:v>151.27000000000001</c:v>
                </c:pt>
                <c:pt idx="5825">
                  <c:v>180.26</c:v>
                </c:pt>
                <c:pt idx="5826">
                  <c:v>128.11000000000001</c:v>
                </c:pt>
                <c:pt idx="5827">
                  <c:v>210.68</c:v>
                </c:pt>
                <c:pt idx="5828">
                  <c:v>67.070999999999998</c:v>
                </c:pt>
                <c:pt idx="5829">
                  <c:v>169.17</c:v>
                </c:pt>
                <c:pt idx="5830">
                  <c:v>181.13</c:v>
                </c:pt>
                <c:pt idx="5831">
                  <c:v>164.14</c:v>
                </c:pt>
                <c:pt idx="5832">
                  <c:v>112.06</c:v>
                </c:pt>
                <c:pt idx="5833">
                  <c:v>118.11</c:v>
                </c:pt>
                <c:pt idx="5834">
                  <c:v>200.22</c:v>
                </c:pt>
                <c:pt idx="5835">
                  <c:v>96.153000000000006</c:v>
                </c:pt>
                <c:pt idx="5836">
                  <c:v>120.18</c:v>
                </c:pt>
                <c:pt idx="5837">
                  <c:v>199.28</c:v>
                </c:pt>
                <c:pt idx="5838">
                  <c:v>126.22</c:v>
                </c:pt>
                <c:pt idx="5839">
                  <c:v>202.23</c:v>
                </c:pt>
                <c:pt idx="5840">
                  <c:v>72.131</c:v>
                </c:pt>
                <c:pt idx="5841">
                  <c:v>201.21</c:v>
                </c:pt>
                <c:pt idx="5842">
                  <c:v>203.22</c:v>
                </c:pt>
                <c:pt idx="5843">
                  <c:v>210.21</c:v>
                </c:pt>
                <c:pt idx="5844">
                  <c:v>178.22</c:v>
                </c:pt>
                <c:pt idx="5845">
                  <c:v>203.31</c:v>
                </c:pt>
                <c:pt idx="5846">
                  <c:v>209.3</c:v>
                </c:pt>
                <c:pt idx="5847">
                  <c:v>167.57</c:v>
                </c:pt>
                <c:pt idx="5848">
                  <c:v>209.23</c:v>
                </c:pt>
                <c:pt idx="5849">
                  <c:v>117.13</c:v>
                </c:pt>
                <c:pt idx="5850">
                  <c:v>111.08</c:v>
                </c:pt>
                <c:pt idx="5851">
                  <c:v>174.19</c:v>
                </c:pt>
                <c:pt idx="5852">
                  <c:v>89.073999999999998</c:v>
                </c:pt>
                <c:pt idx="5853">
                  <c:v>84.102000000000004</c:v>
                </c:pt>
                <c:pt idx="5854">
                  <c:v>182.25</c:v>
                </c:pt>
                <c:pt idx="5855">
                  <c:v>179.21</c:v>
                </c:pt>
                <c:pt idx="5856">
                  <c:v>191.21</c:v>
                </c:pt>
                <c:pt idx="5857">
                  <c:v>139.13999999999999</c:v>
                </c:pt>
                <c:pt idx="5858">
                  <c:v>56.088000000000001</c:v>
                </c:pt>
                <c:pt idx="5859">
                  <c:v>186.24</c:v>
                </c:pt>
                <c:pt idx="5860">
                  <c:v>133.13</c:v>
                </c:pt>
                <c:pt idx="5861">
                  <c:v>176.2</c:v>
                </c:pt>
                <c:pt idx="5862">
                  <c:v>159.21</c:v>
                </c:pt>
                <c:pt idx="5863">
                  <c:v>85.081999999999994</c:v>
                </c:pt>
                <c:pt idx="5864">
                  <c:v>161.18</c:v>
                </c:pt>
                <c:pt idx="5865">
                  <c:v>108.16</c:v>
                </c:pt>
                <c:pt idx="5866">
                  <c:v>134.19999999999999</c:v>
                </c:pt>
                <c:pt idx="5867">
                  <c:v>162.21</c:v>
                </c:pt>
                <c:pt idx="5868">
                  <c:v>204.26</c:v>
                </c:pt>
                <c:pt idx="5869">
                  <c:v>121.12</c:v>
                </c:pt>
                <c:pt idx="5870">
                  <c:v>191.04</c:v>
                </c:pt>
                <c:pt idx="5871">
                  <c:v>208.24</c:v>
                </c:pt>
                <c:pt idx="5872">
                  <c:v>171.22</c:v>
                </c:pt>
                <c:pt idx="5873">
                  <c:v>173.19</c:v>
                </c:pt>
                <c:pt idx="5874">
                  <c:v>126.14</c:v>
                </c:pt>
                <c:pt idx="5875">
                  <c:v>102.12</c:v>
                </c:pt>
                <c:pt idx="5876">
                  <c:v>186.21</c:v>
                </c:pt>
                <c:pt idx="5877">
                  <c:v>202.26</c:v>
                </c:pt>
                <c:pt idx="5878">
                  <c:v>201.25</c:v>
                </c:pt>
                <c:pt idx="5879">
                  <c:v>163.19999999999999</c:v>
                </c:pt>
                <c:pt idx="5880">
                  <c:v>163.24</c:v>
                </c:pt>
                <c:pt idx="5881">
                  <c:v>207.22</c:v>
                </c:pt>
                <c:pt idx="5882">
                  <c:v>118.16</c:v>
                </c:pt>
                <c:pt idx="5883">
                  <c:v>180.26</c:v>
                </c:pt>
                <c:pt idx="5884">
                  <c:v>71.058999999999997</c:v>
                </c:pt>
                <c:pt idx="5885">
                  <c:v>170.23</c:v>
                </c:pt>
                <c:pt idx="5886">
                  <c:v>96.153000000000006</c:v>
                </c:pt>
                <c:pt idx="5887">
                  <c:v>216.31</c:v>
                </c:pt>
                <c:pt idx="5888">
                  <c:v>197.26</c:v>
                </c:pt>
                <c:pt idx="5889">
                  <c:v>191.25</c:v>
                </c:pt>
                <c:pt idx="5890">
                  <c:v>160.22</c:v>
                </c:pt>
                <c:pt idx="5891">
                  <c:v>102.16</c:v>
                </c:pt>
                <c:pt idx="5892">
                  <c:v>101.08</c:v>
                </c:pt>
                <c:pt idx="5893">
                  <c:v>123.14</c:v>
                </c:pt>
                <c:pt idx="5894">
                  <c:v>113.17</c:v>
                </c:pt>
                <c:pt idx="5895">
                  <c:v>106.15</c:v>
                </c:pt>
                <c:pt idx="5896">
                  <c:v>188.25</c:v>
                </c:pt>
                <c:pt idx="5897">
                  <c:v>102.11</c:v>
                </c:pt>
                <c:pt idx="5898">
                  <c:v>165.17</c:v>
                </c:pt>
                <c:pt idx="5899">
                  <c:v>112.15</c:v>
                </c:pt>
                <c:pt idx="5900">
                  <c:v>116.18</c:v>
                </c:pt>
                <c:pt idx="5901">
                  <c:v>181.17</c:v>
                </c:pt>
                <c:pt idx="5902">
                  <c:v>165.2</c:v>
                </c:pt>
                <c:pt idx="5903">
                  <c:v>185.21</c:v>
                </c:pt>
                <c:pt idx="5904">
                  <c:v>120.14</c:v>
                </c:pt>
                <c:pt idx="5905">
                  <c:v>185.34</c:v>
                </c:pt>
                <c:pt idx="5906">
                  <c:v>136.19999999999999</c:v>
                </c:pt>
                <c:pt idx="5907">
                  <c:v>84.141999999999996</c:v>
                </c:pt>
                <c:pt idx="5908">
                  <c:v>163.24</c:v>
                </c:pt>
                <c:pt idx="5909">
                  <c:v>178.22</c:v>
                </c:pt>
                <c:pt idx="5910">
                  <c:v>101.08</c:v>
                </c:pt>
                <c:pt idx="5911">
                  <c:v>130.21</c:v>
                </c:pt>
                <c:pt idx="5912">
                  <c:v>131.11000000000001</c:v>
                </c:pt>
                <c:pt idx="5913">
                  <c:v>142.18</c:v>
                </c:pt>
                <c:pt idx="5914">
                  <c:v>156.12</c:v>
                </c:pt>
                <c:pt idx="5915">
                  <c:v>136.13</c:v>
                </c:pt>
                <c:pt idx="5916">
                  <c:v>197.26</c:v>
                </c:pt>
                <c:pt idx="5917">
                  <c:v>219.29</c:v>
                </c:pt>
                <c:pt idx="5918">
                  <c:v>129.18</c:v>
                </c:pt>
                <c:pt idx="5919">
                  <c:v>135.13999999999999</c:v>
                </c:pt>
                <c:pt idx="5920">
                  <c:v>193.13</c:v>
                </c:pt>
                <c:pt idx="5921">
                  <c:v>211.33</c:v>
                </c:pt>
                <c:pt idx="5922">
                  <c:v>177.19</c:v>
                </c:pt>
                <c:pt idx="5923">
                  <c:v>121.16</c:v>
                </c:pt>
                <c:pt idx="5924">
                  <c:v>155.16999999999999</c:v>
                </c:pt>
                <c:pt idx="5925">
                  <c:v>165.16</c:v>
                </c:pt>
                <c:pt idx="5926">
                  <c:v>174.27</c:v>
                </c:pt>
                <c:pt idx="5927">
                  <c:v>172.2</c:v>
                </c:pt>
                <c:pt idx="5928">
                  <c:v>133.16999999999999</c:v>
                </c:pt>
                <c:pt idx="5929">
                  <c:v>141.19</c:v>
                </c:pt>
                <c:pt idx="5930">
                  <c:v>168.26</c:v>
                </c:pt>
                <c:pt idx="5931">
                  <c:v>150.19999999999999</c:v>
                </c:pt>
                <c:pt idx="5932">
                  <c:v>157.22999999999999</c:v>
                </c:pt>
                <c:pt idx="5933">
                  <c:v>148.22999999999999</c:v>
                </c:pt>
                <c:pt idx="5934">
                  <c:v>150.18</c:v>
                </c:pt>
                <c:pt idx="5935">
                  <c:v>164.14</c:v>
                </c:pt>
                <c:pt idx="5936">
                  <c:v>153.16</c:v>
                </c:pt>
                <c:pt idx="5937">
                  <c:v>98.168999999999997</c:v>
                </c:pt>
                <c:pt idx="5938">
                  <c:v>104.08</c:v>
                </c:pt>
                <c:pt idx="5939">
                  <c:v>142.19999999999999</c:v>
                </c:pt>
                <c:pt idx="5940">
                  <c:v>88.13</c:v>
                </c:pt>
                <c:pt idx="5941">
                  <c:v>175.26</c:v>
                </c:pt>
                <c:pt idx="5942">
                  <c:v>98.125</c:v>
                </c:pt>
                <c:pt idx="5943">
                  <c:v>144.19</c:v>
                </c:pt>
                <c:pt idx="5944">
                  <c:v>150.16</c:v>
                </c:pt>
                <c:pt idx="5945">
                  <c:v>195.63</c:v>
                </c:pt>
                <c:pt idx="5946">
                  <c:v>109.1</c:v>
                </c:pt>
                <c:pt idx="5947">
                  <c:v>158.25</c:v>
                </c:pt>
                <c:pt idx="5948">
                  <c:v>130.12</c:v>
                </c:pt>
                <c:pt idx="5949">
                  <c:v>116.14</c:v>
                </c:pt>
                <c:pt idx="5950">
                  <c:v>116.1</c:v>
                </c:pt>
                <c:pt idx="5951">
                  <c:v>152.13</c:v>
                </c:pt>
                <c:pt idx="5952">
                  <c:v>135.19</c:v>
                </c:pt>
                <c:pt idx="5953">
                  <c:v>58.064</c:v>
                </c:pt>
                <c:pt idx="5954">
                  <c:v>197.64</c:v>
                </c:pt>
                <c:pt idx="5955">
                  <c:v>211.41</c:v>
                </c:pt>
                <c:pt idx="5956">
                  <c:v>183.23</c:v>
                </c:pt>
                <c:pt idx="5957">
                  <c:v>178.19</c:v>
                </c:pt>
                <c:pt idx="5958">
                  <c:v>180.23</c:v>
                </c:pt>
                <c:pt idx="5959">
                  <c:v>117.08</c:v>
                </c:pt>
                <c:pt idx="5960">
                  <c:v>187.22</c:v>
                </c:pt>
                <c:pt idx="5961">
                  <c:v>198.29</c:v>
                </c:pt>
                <c:pt idx="5962">
                  <c:v>126.18</c:v>
                </c:pt>
                <c:pt idx="5963">
                  <c:v>135.24</c:v>
                </c:pt>
                <c:pt idx="5964">
                  <c:v>174.22</c:v>
                </c:pt>
                <c:pt idx="5965">
                  <c:v>128.15</c:v>
                </c:pt>
                <c:pt idx="5966">
                  <c:v>95.125</c:v>
                </c:pt>
                <c:pt idx="5967">
                  <c:v>259.12</c:v>
                </c:pt>
                <c:pt idx="5968">
                  <c:v>191.21</c:v>
                </c:pt>
                <c:pt idx="5969">
                  <c:v>152.13</c:v>
                </c:pt>
                <c:pt idx="5970">
                  <c:v>172.16</c:v>
                </c:pt>
                <c:pt idx="5971">
                  <c:v>202.19</c:v>
                </c:pt>
                <c:pt idx="5972">
                  <c:v>70.070999999999998</c:v>
                </c:pt>
                <c:pt idx="5973">
                  <c:v>213.21</c:v>
                </c:pt>
                <c:pt idx="5974">
                  <c:v>170.26</c:v>
                </c:pt>
                <c:pt idx="5975">
                  <c:v>136.18</c:v>
                </c:pt>
                <c:pt idx="5976">
                  <c:v>217.29</c:v>
                </c:pt>
                <c:pt idx="5977">
                  <c:v>189.28</c:v>
                </c:pt>
                <c:pt idx="5978">
                  <c:v>135.19</c:v>
                </c:pt>
                <c:pt idx="5979">
                  <c:v>172.2</c:v>
                </c:pt>
                <c:pt idx="5980">
                  <c:v>131.15</c:v>
                </c:pt>
                <c:pt idx="5981">
                  <c:v>143.12</c:v>
                </c:pt>
                <c:pt idx="5982">
                  <c:v>196.25</c:v>
                </c:pt>
                <c:pt idx="5983">
                  <c:v>101.13</c:v>
                </c:pt>
                <c:pt idx="5984">
                  <c:v>156.21</c:v>
                </c:pt>
                <c:pt idx="5985">
                  <c:v>163.15</c:v>
                </c:pt>
                <c:pt idx="5986">
                  <c:v>167.19</c:v>
                </c:pt>
                <c:pt idx="5987">
                  <c:v>130.15</c:v>
                </c:pt>
                <c:pt idx="5988">
                  <c:v>72.131</c:v>
                </c:pt>
                <c:pt idx="5989">
                  <c:v>275.12</c:v>
                </c:pt>
                <c:pt idx="5990">
                  <c:v>190.22</c:v>
                </c:pt>
                <c:pt idx="5991">
                  <c:v>148.15</c:v>
                </c:pt>
                <c:pt idx="5992">
                  <c:v>224.31</c:v>
                </c:pt>
                <c:pt idx="5993">
                  <c:v>196.28</c:v>
                </c:pt>
                <c:pt idx="5994">
                  <c:v>162.21</c:v>
                </c:pt>
                <c:pt idx="5995">
                  <c:v>199.18</c:v>
                </c:pt>
                <c:pt idx="5996">
                  <c:v>136.13</c:v>
                </c:pt>
                <c:pt idx="5997">
                  <c:v>126.57</c:v>
                </c:pt>
                <c:pt idx="5998">
                  <c:v>137.16</c:v>
                </c:pt>
                <c:pt idx="5999">
                  <c:v>133.13</c:v>
                </c:pt>
                <c:pt idx="6000">
                  <c:v>142.22</c:v>
                </c:pt>
                <c:pt idx="6001">
                  <c:v>157.28</c:v>
                </c:pt>
                <c:pt idx="6002">
                  <c:v>134.12</c:v>
                </c:pt>
                <c:pt idx="6003">
                  <c:v>134.16</c:v>
                </c:pt>
                <c:pt idx="6004">
                  <c:v>197.22</c:v>
                </c:pt>
                <c:pt idx="6005">
                  <c:v>135.13999999999999</c:v>
                </c:pt>
                <c:pt idx="6006">
                  <c:v>165.17</c:v>
                </c:pt>
                <c:pt idx="6007">
                  <c:v>189.28</c:v>
                </c:pt>
                <c:pt idx="6008">
                  <c:v>204.29</c:v>
                </c:pt>
                <c:pt idx="6009">
                  <c:v>150.22</c:v>
                </c:pt>
                <c:pt idx="6010">
                  <c:v>202.28</c:v>
                </c:pt>
                <c:pt idx="6011">
                  <c:v>117.12</c:v>
                </c:pt>
                <c:pt idx="6012">
                  <c:v>82.081999999999994</c:v>
                </c:pt>
                <c:pt idx="6013">
                  <c:v>190.23</c:v>
                </c:pt>
                <c:pt idx="6014">
                  <c:v>119.15</c:v>
                </c:pt>
                <c:pt idx="6015">
                  <c:v>128.15</c:v>
                </c:pt>
                <c:pt idx="6016">
                  <c:v>169.21</c:v>
                </c:pt>
                <c:pt idx="6017">
                  <c:v>141.22</c:v>
                </c:pt>
                <c:pt idx="6018">
                  <c:v>166.22</c:v>
                </c:pt>
                <c:pt idx="6019">
                  <c:v>136.22</c:v>
                </c:pt>
                <c:pt idx="6020">
                  <c:v>74.058999999999997</c:v>
                </c:pt>
                <c:pt idx="6021">
                  <c:v>87.146000000000001</c:v>
                </c:pt>
                <c:pt idx="6022">
                  <c:v>175.2</c:v>
                </c:pt>
                <c:pt idx="6023">
                  <c:v>132.18</c:v>
                </c:pt>
                <c:pt idx="6024">
                  <c:v>214.27</c:v>
                </c:pt>
                <c:pt idx="6025">
                  <c:v>81.097999999999999</c:v>
                </c:pt>
                <c:pt idx="6026">
                  <c:v>190.23</c:v>
                </c:pt>
                <c:pt idx="6027">
                  <c:v>185.25</c:v>
                </c:pt>
                <c:pt idx="6028">
                  <c:v>124.14</c:v>
                </c:pt>
                <c:pt idx="6029">
                  <c:v>151.19</c:v>
                </c:pt>
                <c:pt idx="6030">
                  <c:v>203.26</c:v>
                </c:pt>
                <c:pt idx="6031">
                  <c:v>71.102999999999994</c:v>
                </c:pt>
                <c:pt idx="6032">
                  <c:v>144.19</c:v>
                </c:pt>
                <c:pt idx="6033">
                  <c:v>170.19</c:v>
                </c:pt>
                <c:pt idx="6034">
                  <c:v>224.31</c:v>
                </c:pt>
                <c:pt idx="6035">
                  <c:v>171.18</c:v>
                </c:pt>
                <c:pt idx="6036">
                  <c:v>159.16999999999999</c:v>
                </c:pt>
                <c:pt idx="6037">
                  <c:v>175.26</c:v>
                </c:pt>
                <c:pt idx="6038">
                  <c:v>139.13</c:v>
                </c:pt>
                <c:pt idx="6039">
                  <c:v>183.23</c:v>
                </c:pt>
                <c:pt idx="6040">
                  <c:v>161.16</c:v>
                </c:pt>
                <c:pt idx="6041">
                  <c:v>108.12</c:v>
                </c:pt>
                <c:pt idx="6042">
                  <c:v>146.16999999999999</c:v>
                </c:pt>
                <c:pt idx="6043">
                  <c:v>181.22</c:v>
                </c:pt>
                <c:pt idx="6044">
                  <c:v>197.65</c:v>
                </c:pt>
                <c:pt idx="6045">
                  <c:v>147.16</c:v>
                </c:pt>
                <c:pt idx="6046">
                  <c:v>180.66</c:v>
                </c:pt>
                <c:pt idx="6047">
                  <c:v>202.23</c:v>
                </c:pt>
                <c:pt idx="6048">
                  <c:v>190.27</c:v>
                </c:pt>
                <c:pt idx="6049">
                  <c:v>161.01</c:v>
                </c:pt>
                <c:pt idx="6050">
                  <c:v>183.23</c:v>
                </c:pt>
                <c:pt idx="6051">
                  <c:v>130.12</c:v>
                </c:pt>
                <c:pt idx="6052">
                  <c:v>205.37</c:v>
                </c:pt>
                <c:pt idx="6053">
                  <c:v>129.22</c:v>
                </c:pt>
                <c:pt idx="6054">
                  <c:v>180.18</c:v>
                </c:pt>
                <c:pt idx="6055">
                  <c:v>86.114000000000004</c:v>
                </c:pt>
                <c:pt idx="6056">
                  <c:v>206.17</c:v>
                </c:pt>
                <c:pt idx="6057">
                  <c:v>199.28</c:v>
                </c:pt>
                <c:pt idx="6058">
                  <c:v>102.16</c:v>
                </c:pt>
                <c:pt idx="6059">
                  <c:v>206.26</c:v>
                </c:pt>
                <c:pt idx="6060">
                  <c:v>181.22</c:v>
                </c:pt>
                <c:pt idx="6061">
                  <c:v>153.16</c:v>
                </c:pt>
                <c:pt idx="6062">
                  <c:v>101.08</c:v>
                </c:pt>
                <c:pt idx="6063">
                  <c:v>134.16</c:v>
                </c:pt>
                <c:pt idx="6064">
                  <c:v>167.18</c:v>
                </c:pt>
                <c:pt idx="6065">
                  <c:v>149.16999999999999</c:v>
                </c:pt>
                <c:pt idx="6066">
                  <c:v>86.158000000000001</c:v>
                </c:pt>
                <c:pt idx="6067">
                  <c:v>204.21</c:v>
                </c:pt>
                <c:pt idx="6068">
                  <c:v>190.22</c:v>
                </c:pt>
                <c:pt idx="6069">
                  <c:v>107.14</c:v>
                </c:pt>
                <c:pt idx="6070">
                  <c:v>184.22</c:v>
                </c:pt>
                <c:pt idx="6071">
                  <c:v>202.19</c:v>
                </c:pt>
                <c:pt idx="6072">
                  <c:v>85.13</c:v>
                </c:pt>
                <c:pt idx="6073">
                  <c:v>165.16</c:v>
                </c:pt>
                <c:pt idx="6074">
                  <c:v>198.15</c:v>
                </c:pt>
                <c:pt idx="6075">
                  <c:v>216.25</c:v>
                </c:pt>
                <c:pt idx="6076">
                  <c:v>86.073999999999998</c:v>
                </c:pt>
                <c:pt idx="6077">
                  <c:v>74.102999999999994</c:v>
                </c:pt>
                <c:pt idx="6078">
                  <c:v>157.28</c:v>
                </c:pt>
                <c:pt idx="6079">
                  <c:v>162.22999999999999</c:v>
                </c:pt>
                <c:pt idx="6080">
                  <c:v>193.22</c:v>
                </c:pt>
                <c:pt idx="6081">
                  <c:v>235.05</c:v>
                </c:pt>
                <c:pt idx="6082">
                  <c:v>86.114000000000004</c:v>
                </c:pt>
                <c:pt idx="6083">
                  <c:v>225.29</c:v>
                </c:pt>
                <c:pt idx="6084">
                  <c:v>146.21</c:v>
                </c:pt>
                <c:pt idx="6085">
                  <c:v>104.2</c:v>
                </c:pt>
                <c:pt idx="6086">
                  <c:v>163.19999999999999</c:v>
                </c:pt>
                <c:pt idx="6087">
                  <c:v>172.19</c:v>
                </c:pt>
                <c:pt idx="6088">
                  <c:v>160.15</c:v>
                </c:pt>
                <c:pt idx="6089">
                  <c:v>202.28</c:v>
                </c:pt>
                <c:pt idx="6090">
                  <c:v>151.19</c:v>
                </c:pt>
                <c:pt idx="6091">
                  <c:v>179.18</c:v>
                </c:pt>
                <c:pt idx="6092">
                  <c:v>202.28</c:v>
                </c:pt>
                <c:pt idx="6093">
                  <c:v>115.2</c:v>
                </c:pt>
                <c:pt idx="6094">
                  <c:v>181.21</c:v>
                </c:pt>
                <c:pt idx="6095">
                  <c:v>178.26</c:v>
                </c:pt>
                <c:pt idx="6096">
                  <c:v>125.19</c:v>
                </c:pt>
                <c:pt idx="6097">
                  <c:v>156.25</c:v>
                </c:pt>
                <c:pt idx="6098">
                  <c:v>168.22</c:v>
                </c:pt>
                <c:pt idx="6099">
                  <c:v>94.137</c:v>
                </c:pt>
                <c:pt idx="6100">
                  <c:v>135.19</c:v>
                </c:pt>
                <c:pt idx="6101">
                  <c:v>103.1</c:v>
                </c:pt>
                <c:pt idx="6102">
                  <c:v>160.24</c:v>
                </c:pt>
                <c:pt idx="6103">
                  <c:v>100.1</c:v>
                </c:pt>
                <c:pt idx="6104">
                  <c:v>108.16</c:v>
                </c:pt>
                <c:pt idx="6105">
                  <c:v>86.158000000000001</c:v>
                </c:pt>
                <c:pt idx="6106">
                  <c:v>128.19</c:v>
                </c:pt>
                <c:pt idx="6107">
                  <c:v>123.11</c:v>
                </c:pt>
                <c:pt idx="6108">
                  <c:v>181.64</c:v>
                </c:pt>
                <c:pt idx="6109">
                  <c:v>159.27000000000001</c:v>
                </c:pt>
                <c:pt idx="6110">
                  <c:v>229.28</c:v>
                </c:pt>
                <c:pt idx="6111">
                  <c:v>155.13</c:v>
                </c:pt>
                <c:pt idx="6112">
                  <c:v>150.11000000000001</c:v>
                </c:pt>
                <c:pt idx="6113">
                  <c:v>145.19</c:v>
                </c:pt>
                <c:pt idx="6114">
                  <c:v>168.22</c:v>
                </c:pt>
                <c:pt idx="6115">
                  <c:v>194.21</c:v>
                </c:pt>
                <c:pt idx="6116">
                  <c:v>201.2</c:v>
                </c:pt>
                <c:pt idx="6117">
                  <c:v>206.26</c:v>
                </c:pt>
                <c:pt idx="6118">
                  <c:v>170.26</c:v>
                </c:pt>
                <c:pt idx="6119">
                  <c:v>127.55</c:v>
                </c:pt>
                <c:pt idx="6120">
                  <c:v>200.17</c:v>
                </c:pt>
                <c:pt idx="6121">
                  <c:v>100.19</c:v>
                </c:pt>
                <c:pt idx="6122">
                  <c:v>108.12</c:v>
                </c:pt>
                <c:pt idx="6123">
                  <c:v>166.2</c:v>
                </c:pt>
                <c:pt idx="6124">
                  <c:v>158.18</c:v>
                </c:pt>
                <c:pt idx="6125">
                  <c:v>155.26</c:v>
                </c:pt>
                <c:pt idx="6126">
                  <c:v>144.15</c:v>
                </c:pt>
                <c:pt idx="6127">
                  <c:v>142.22</c:v>
                </c:pt>
                <c:pt idx="6128">
                  <c:v>105.11</c:v>
                </c:pt>
                <c:pt idx="6129">
                  <c:v>156.21</c:v>
                </c:pt>
                <c:pt idx="6130">
                  <c:v>209.25</c:v>
                </c:pt>
                <c:pt idx="6131">
                  <c:v>148.66</c:v>
                </c:pt>
                <c:pt idx="6132">
                  <c:v>188.21</c:v>
                </c:pt>
                <c:pt idx="6133">
                  <c:v>167.23</c:v>
                </c:pt>
                <c:pt idx="6134">
                  <c:v>155.26</c:v>
                </c:pt>
                <c:pt idx="6135">
                  <c:v>141.15</c:v>
                </c:pt>
                <c:pt idx="6136">
                  <c:v>165.17</c:v>
                </c:pt>
                <c:pt idx="6137">
                  <c:v>199.62</c:v>
                </c:pt>
                <c:pt idx="6138">
                  <c:v>130.16999999999999</c:v>
                </c:pt>
                <c:pt idx="6139">
                  <c:v>145.13999999999999</c:v>
                </c:pt>
                <c:pt idx="6140">
                  <c:v>72.090999999999994</c:v>
                </c:pt>
                <c:pt idx="6141">
                  <c:v>164.23</c:v>
                </c:pt>
                <c:pt idx="6142">
                  <c:v>119.1</c:v>
                </c:pt>
                <c:pt idx="6143">
                  <c:v>181.22</c:v>
                </c:pt>
                <c:pt idx="6144">
                  <c:v>204.23</c:v>
                </c:pt>
                <c:pt idx="6145">
                  <c:v>134.18</c:v>
                </c:pt>
                <c:pt idx="6146">
                  <c:v>198.25</c:v>
                </c:pt>
                <c:pt idx="6147">
                  <c:v>86.158000000000001</c:v>
                </c:pt>
                <c:pt idx="6148">
                  <c:v>161.13999999999999</c:v>
                </c:pt>
                <c:pt idx="6149">
                  <c:v>204.16</c:v>
                </c:pt>
                <c:pt idx="6150">
                  <c:v>158.18</c:v>
                </c:pt>
                <c:pt idx="6151">
                  <c:v>131.11000000000001</c:v>
                </c:pt>
                <c:pt idx="6152">
                  <c:v>198.29</c:v>
                </c:pt>
                <c:pt idx="6153">
                  <c:v>127.17</c:v>
                </c:pt>
                <c:pt idx="6154">
                  <c:v>142.13</c:v>
                </c:pt>
                <c:pt idx="6155">
                  <c:v>166.19</c:v>
                </c:pt>
                <c:pt idx="6156">
                  <c:v>137.11000000000001</c:v>
                </c:pt>
                <c:pt idx="6157">
                  <c:v>117.12</c:v>
                </c:pt>
                <c:pt idx="6158">
                  <c:v>182.2</c:v>
                </c:pt>
                <c:pt idx="6159">
                  <c:v>112.2</c:v>
                </c:pt>
                <c:pt idx="6160">
                  <c:v>173.1</c:v>
                </c:pt>
                <c:pt idx="6161">
                  <c:v>211.37</c:v>
                </c:pt>
                <c:pt idx="6162">
                  <c:v>116.14</c:v>
                </c:pt>
                <c:pt idx="6163">
                  <c:v>204.21</c:v>
                </c:pt>
                <c:pt idx="6164">
                  <c:v>201.25</c:v>
                </c:pt>
                <c:pt idx="6165">
                  <c:v>173.24</c:v>
                </c:pt>
                <c:pt idx="6166">
                  <c:v>86.073999999999998</c:v>
                </c:pt>
                <c:pt idx="6167">
                  <c:v>195.22</c:v>
                </c:pt>
                <c:pt idx="6168">
                  <c:v>133.24</c:v>
                </c:pt>
                <c:pt idx="6169">
                  <c:v>189.23</c:v>
                </c:pt>
                <c:pt idx="6170">
                  <c:v>203.26</c:v>
                </c:pt>
                <c:pt idx="6171">
                  <c:v>148.15</c:v>
                </c:pt>
                <c:pt idx="6172">
                  <c:v>113.18</c:v>
                </c:pt>
                <c:pt idx="6173">
                  <c:v>159.21</c:v>
                </c:pt>
                <c:pt idx="6174">
                  <c:v>168.57</c:v>
                </c:pt>
                <c:pt idx="6175">
                  <c:v>139.13999999999999</c:v>
                </c:pt>
                <c:pt idx="6176">
                  <c:v>198.25</c:v>
                </c:pt>
                <c:pt idx="6177">
                  <c:v>164.23</c:v>
                </c:pt>
                <c:pt idx="6178">
                  <c:v>128.15</c:v>
                </c:pt>
                <c:pt idx="6179">
                  <c:v>152.16999999999999</c:v>
                </c:pt>
                <c:pt idx="6180">
                  <c:v>219.29</c:v>
                </c:pt>
                <c:pt idx="6181">
                  <c:v>144.15</c:v>
                </c:pt>
                <c:pt idx="6182">
                  <c:v>151.19</c:v>
                </c:pt>
                <c:pt idx="6183">
                  <c:v>192.15</c:v>
                </c:pt>
                <c:pt idx="6184">
                  <c:v>186.19</c:v>
                </c:pt>
                <c:pt idx="6185">
                  <c:v>171.22</c:v>
                </c:pt>
                <c:pt idx="6186">
                  <c:v>144.26</c:v>
                </c:pt>
                <c:pt idx="6187">
                  <c:v>192.2</c:v>
                </c:pt>
                <c:pt idx="6188">
                  <c:v>164.18</c:v>
                </c:pt>
                <c:pt idx="6189">
                  <c:v>153.19999999999999</c:v>
                </c:pt>
                <c:pt idx="6190">
                  <c:v>180.15</c:v>
                </c:pt>
                <c:pt idx="6191">
                  <c:v>164.23</c:v>
                </c:pt>
                <c:pt idx="6192">
                  <c:v>150.16</c:v>
                </c:pt>
                <c:pt idx="6193">
                  <c:v>163.15</c:v>
                </c:pt>
                <c:pt idx="6194">
                  <c:v>164.18</c:v>
                </c:pt>
                <c:pt idx="6195">
                  <c:v>172.21</c:v>
                </c:pt>
                <c:pt idx="6196">
                  <c:v>88.085999999999999</c:v>
                </c:pt>
                <c:pt idx="6197">
                  <c:v>114.17</c:v>
                </c:pt>
                <c:pt idx="6198">
                  <c:v>218.66</c:v>
                </c:pt>
                <c:pt idx="6199">
                  <c:v>181.6</c:v>
                </c:pt>
                <c:pt idx="6200">
                  <c:v>211.33</c:v>
                </c:pt>
                <c:pt idx="6201">
                  <c:v>199.31</c:v>
                </c:pt>
                <c:pt idx="6202">
                  <c:v>106.15</c:v>
                </c:pt>
                <c:pt idx="6203">
                  <c:v>101.08</c:v>
                </c:pt>
                <c:pt idx="6204">
                  <c:v>190.18</c:v>
                </c:pt>
                <c:pt idx="6205">
                  <c:v>142.22999999999999</c:v>
                </c:pt>
                <c:pt idx="6206">
                  <c:v>58.103999999999999</c:v>
                </c:pt>
                <c:pt idx="6207">
                  <c:v>141.19</c:v>
                </c:pt>
                <c:pt idx="6208">
                  <c:v>194.25</c:v>
                </c:pt>
                <c:pt idx="6209">
                  <c:v>134.12</c:v>
                </c:pt>
                <c:pt idx="6210">
                  <c:v>146.24</c:v>
                </c:pt>
                <c:pt idx="6211">
                  <c:v>165.21</c:v>
                </c:pt>
                <c:pt idx="6212">
                  <c:v>113.14</c:v>
                </c:pt>
                <c:pt idx="6213">
                  <c:v>165.21</c:v>
                </c:pt>
                <c:pt idx="6214">
                  <c:v>106.1</c:v>
                </c:pt>
                <c:pt idx="6215">
                  <c:v>177.18</c:v>
                </c:pt>
                <c:pt idx="6216">
                  <c:v>148.22999999999999</c:v>
                </c:pt>
                <c:pt idx="6217">
                  <c:v>140.59</c:v>
                </c:pt>
                <c:pt idx="6218">
                  <c:v>214.29</c:v>
                </c:pt>
                <c:pt idx="6219">
                  <c:v>189.19</c:v>
                </c:pt>
                <c:pt idx="6220">
                  <c:v>144.19</c:v>
                </c:pt>
                <c:pt idx="6221">
                  <c:v>208.2</c:v>
                </c:pt>
                <c:pt idx="6222">
                  <c:v>144.15</c:v>
                </c:pt>
                <c:pt idx="6223">
                  <c:v>197.34</c:v>
                </c:pt>
                <c:pt idx="6224">
                  <c:v>190.27</c:v>
                </c:pt>
                <c:pt idx="6225">
                  <c:v>136.13</c:v>
                </c:pt>
                <c:pt idx="6226">
                  <c:v>206.22</c:v>
                </c:pt>
                <c:pt idx="6227">
                  <c:v>220.27</c:v>
                </c:pt>
                <c:pt idx="6228">
                  <c:v>193.23</c:v>
                </c:pt>
                <c:pt idx="6229">
                  <c:v>150.16</c:v>
                </c:pt>
                <c:pt idx="6230">
                  <c:v>74.102999999999994</c:v>
                </c:pt>
                <c:pt idx="6231">
                  <c:v>106.11</c:v>
                </c:pt>
                <c:pt idx="6232">
                  <c:v>206.26</c:v>
                </c:pt>
                <c:pt idx="6233">
                  <c:v>206.31</c:v>
                </c:pt>
                <c:pt idx="6234">
                  <c:v>142.22</c:v>
                </c:pt>
                <c:pt idx="6235">
                  <c:v>143.16999999999999</c:v>
                </c:pt>
                <c:pt idx="6236">
                  <c:v>211.32</c:v>
                </c:pt>
                <c:pt idx="6237">
                  <c:v>170.24</c:v>
                </c:pt>
                <c:pt idx="6238">
                  <c:v>222.33</c:v>
                </c:pt>
                <c:pt idx="6239">
                  <c:v>140.21</c:v>
                </c:pt>
                <c:pt idx="6240">
                  <c:v>203.22</c:v>
                </c:pt>
                <c:pt idx="6241">
                  <c:v>100.19</c:v>
                </c:pt>
                <c:pt idx="6242">
                  <c:v>201.25</c:v>
                </c:pt>
                <c:pt idx="6243">
                  <c:v>102.07</c:v>
                </c:pt>
                <c:pt idx="6244">
                  <c:v>86.114000000000004</c:v>
                </c:pt>
                <c:pt idx="6245">
                  <c:v>69.087000000000003</c:v>
                </c:pt>
                <c:pt idx="6246">
                  <c:v>193.61</c:v>
                </c:pt>
                <c:pt idx="6247">
                  <c:v>126.18</c:v>
                </c:pt>
                <c:pt idx="6248">
                  <c:v>98.125</c:v>
                </c:pt>
                <c:pt idx="6249">
                  <c:v>110.1</c:v>
                </c:pt>
                <c:pt idx="6250">
                  <c:v>213.04</c:v>
                </c:pt>
                <c:pt idx="6251">
                  <c:v>192.63</c:v>
                </c:pt>
                <c:pt idx="6252">
                  <c:v>126.1</c:v>
                </c:pt>
                <c:pt idx="6253">
                  <c:v>192.19</c:v>
                </c:pt>
                <c:pt idx="6254">
                  <c:v>213.41</c:v>
                </c:pt>
                <c:pt idx="6255">
                  <c:v>86.114000000000004</c:v>
                </c:pt>
                <c:pt idx="6256">
                  <c:v>143.16999999999999</c:v>
                </c:pt>
                <c:pt idx="6257">
                  <c:v>164.18</c:v>
                </c:pt>
                <c:pt idx="6258">
                  <c:v>104.15</c:v>
                </c:pt>
                <c:pt idx="6259">
                  <c:v>136.13</c:v>
                </c:pt>
                <c:pt idx="6260">
                  <c:v>139.18</c:v>
                </c:pt>
                <c:pt idx="6261">
                  <c:v>156.25</c:v>
                </c:pt>
                <c:pt idx="6262">
                  <c:v>122.15</c:v>
                </c:pt>
                <c:pt idx="6263">
                  <c:v>57.076000000000001</c:v>
                </c:pt>
                <c:pt idx="6264">
                  <c:v>153.25</c:v>
                </c:pt>
                <c:pt idx="6265">
                  <c:v>191.16</c:v>
                </c:pt>
                <c:pt idx="6266">
                  <c:v>135.11000000000001</c:v>
                </c:pt>
                <c:pt idx="6267">
                  <c:v>145.18</c:v>
                </c:pt>
                <c:pt idx="6268">
                  <c:v>142.22</c:v>
                </c:pt>
                <c:pt idx="6269">
                  <c:v>172.16</c:v>
                </c:pt>
                <c:pt idx="6270">
                  <c:v>177.18</c:v>
                </c:pt>
                <c:pt idx="6271">
                  <c:v>66.082999999999998</c:v>
                </c:pt>
                <c:pt idx="6272">
                  <c:v>199.28</c:v>
                </c:pt>
                <c:pt idx="6273">
                  <c:v>136.13</c:v>
                </c:pt>
                <c:pt idx="6274">
                  <c:v>159.21</c:v>
                </c:pt>
                <c:pt idx="6275">
                  <c:v>134.12</c:v>
                </c:pt>
                <c:pt idx="6276">
                  <c:v>190.65</c:v>
                </c:pt>
                <c:pt idx="6277">
                  <c:v>161.01</c:v>
                </c:pt>
                <c:pt idx="6278">
                  <c:v>84.141999999999996</c:v>
                </c:pt>
                <c:pt idx="6279">
                  <c:v>166.16</c:v>
                </c:pt>
                <c:pt idx="6280">
                  <c:v>198.2</c:v>
                </c:pt>
                <c:pt idx="6281">
                  <c:v>125.19</c:v>
                </c:pt>
                <c:pt idx="6282">
                  <c:v>118.12</c:v>
                </c:pt>
                <c:pt idx="6283">
                  <c:v>194.24</c:v>
                </c:pt>
                <c:pt idx="6284">
                  <c:v>133.13</c:v>
                </c:pt>
                <c:pt idx="6285">
                  <c:v>99.138000000000005</c:v>
                </c:pt>
                <c:pt idx="6286">
                  <c:v>109.11</c:v>
                </c:pt>
                <c:pt idx="6287">
                  <c:v>118.22</c:v>
                </c:pt>
                <c:pt idx="6288">
                  <c:v>166.2</c:v>
                </c:pt>
                <c:pt idx="6289">
                  <c:v>139.22</c:v>
                </c:pt>
                <c:pt idx="6290">
                  <c:v>143.21</c:v>
                </c:pt>
                <c:pt idx="6291">
                  <c:v>105.11</c:v>
                </c:pt>
                <c:pt idx="6292">
                  <c:v>172.16</c:v>
                </c:pt>
                <c:pt idx="6293">
                  <c:v>185.29</c:v>
                </c:pt>
                <c:pt idx="6294">
                  <c:v>149.16999999999999</c:v>
                </c:pt>
                <c:pt idx="6295">
                  <c:v>134.16</c:v>
                </c:pt>
                <c:pt idx="6296">
                  <c:v>214.25</c:v>
                </c:pt>
                <c:pt idx="6297">
                  <c:v>87.102000000000004</c:v>
                </c:pt>
                <c:pt idx="6298">
                  <c:v>197.22</c:v>
                </c:pt>
                <c:pt idx="6299">
                  <c:v>71.055000000000007</c:v>
                </c:pt>
                <c:pt idx="6300">
                  <c:v>158.18</c:v>
                </c:pt>
                <c:pt idx="6301">
                  <c:v>196.18</c:v>
                </c:pt>
                <c:pt idx="6302">
                  <c:v>171.26</c:v>
                </c:pt>
                <c:pt idx="6303">
                  <c:v>92.120999999999995</c:v>
                </c:pt>
                <c:pt idx="6304">
                  <c:v>127.08</c:v>
                </c:pt>
                <c:pt idx="6305">
                  <c:v>128.19</c:v>
                </c:pt>
                <c:pt idx="6306">
                  <c:v>175.19</c:v>
                </c:pt>
                <c:pt idx="6307">
                  <c:v>191.12</c:v>
                </c:pt>
                <c:pt idx="6308">
                  <c:v>112.2</c:v>
                </c:pt>
                <c:pt idx="6309">
                  <c:v>211.33</c:v>
                </c:pt>
                <c:pt idx="6310">
                  <c:v>225.61</c:v>
                </c:pt>
                <c:pt idx="6311">
                  <c:v>130.16999999999999</c:v>
                </c:pt>
                <c:pt idx="6312">
                  <c:v>161.22999999999999</c:v>
                </c:pt>
                <c:pt idx="6313">
                  <c:v>58.103999999999999</c:v>
                </c:pt>
                <c:pt idx="6314">
                  <c:v>183.14</c:v>
                </c:pt>
                <c:pt idx="6315">
                  <c:v>195.29</c:v>
                </c:pt>
                <c:pt idx="6316">
                  <c:v>169.16</c:v>
                </c:pt>
                <c:pt idx="6317">
                  <c:v>178.17</c:v>
                </c:pt>
                <c:pt idx="6318">
                  <c:v>101.15</c:v>
                </c:pt>
                <c:pt idx="6319">
                  <c:v>85.042000000000002</c:v>
                </c:pt>
                <c:pt idx="6320">
                  <c:v>156.59</c:v>
                </c:pt>
                <c:pt idx="6321">
                  <c:v>188.21</c:v>
                </c:pt>
                <c:pt idx="6322">
                  <c:v>140.25</c:v>
                </c:pt>
                <c:pt idx="6323">
                  <c:v>75.116</c:v>
                </c:pt>
                <c:pt idx="6324">
                  <c:v>207.3</c:v>
                </c:pt>
                <c:pt idx="6325">
                  <c:v>182.16</c:v>
                </c:pt>
                <c:pt idx="6326">
                  <c:v>146.16999999999999</c:v>
                </c:pt>
                <c:pt idx="6327">
                  <c:v>143.16999999999999</c:v>
                </c:pt>
                <c:pt idx="6328">
                  <c:v>150.16</c:v>
                </c:pt>
                <c:pt idx="6329">
                  <c:v>201.21</c:v>
                </c:pt>
                <c:pt idx="6330">
                  <c:v>126.14</c:v>
                </c:pt>
                <c:pt idx="6331">
                  <c:v>195.19</c:v>
                </c:pt>
                <c:pt idx="6332">
                  <c:v>191.16</c:v>
                </c:pt>
                <c:pt idx="6333">
                  <c:v>150.16</c:v>
                </c:pt>
                <c:pt idx="6334">
                  <c:v>176.16</c:v>
                </c:pt>
                <c:pt idx="6335">
                  <c:v>174.18</c:v>
                </c:pt>
                <c:pt idx="6336">
                  <c:v>130.16999999999999</c:v>
                </c:pt>
                <c:pt idx="6337">
                  <c:v>129.13999999999999</c:v>
                </c:pt>
                <c:pt idx="6338">
                  <c:v>205.67</c:v>
                </c:pt>
                <c:pt idx="6339">
                  <c:v>208.04</c:v>
                </c:pt>
                <c:pt idx="6340">
                  <c:v>206.26</c:v>
                </c:pt>
                <c:pt idx="6341">
                  <c:v>149.16999999999999</c:v>
                </c:pt>
                <c:pt idx="6342">
                  <c:v>127.17</c:v>
                </c:pt>
                <c:pt idx="6343">
                  <c:v>188.2</c:v>
                </c:pt>
                <c:pt idx="6344">
                  <c:v>176.19</c:v>
                </c:pt>
                <c:pt idx="6345">
                  <c:v>172.66</c:v>
                </c:pt>
                <c:pt idx="6346">
                  <c:v>105.11</c:v>
                </c:pt>
                <c:pt idx="6347">
                  <c:v>136.13</c:v>
                </c:pt>
                <c:pt idx="6348">
                  <c:v>111.08</c:v>
                </c:pt>
                <c:pt idx="6349">
                  <c:v>215.28</c:v>
                </c:pt>
                <c:pt idx="6350">
                  <c:v>185.21</c:v>
                </c:pt>
                <c:pt idx="6351">
                  <c:v>98.125</c:v>
                </c:pt>
                <c:pt idx="6352">
                  <c:v>150.16</c:v>
                </c:pt>
                <c:pt idx="6353">
                  <c:v>162</c:v>
                </c:pt>
                <c:pt idx="6354">
                  <c:v>121.16</c:v>
                </c:pt>
                <c:pt idx="6355">
                  <c:v>112.2</c:v>
                </c:pt>
                <c:pt idx="6356">
                  <c:v>133.13</c:v>
                </c:pt>
                <c:pt idx="6357">
                  <c:v>151.16999999999999</c:v>
                </c:pt>
                <c:pt idx="6358">
                  <c:v>130.13</c:v>
                </c:pt>
                <c:pt idx="6359">
                  <c:v>193.27</c:v>
                </c:pt>
                <c:pt idx="6360">
                  <c:v>216.22</c:v>
                </c:pt>
                <c:pt idx="6361">
                  <c:v>174.18</c:v>
                </c:pt>
                <c:pt idx="6362">
                  <c:v>182.24</c:v>
                </c:pt>
                <c:pt idx="6363">
                  <c:v>213.64</c:v>
                </c:pt>
                <c:pt idx="6364">
                  <c:v>58.103999999999999</c:v>
                </c:pt>
                <c:pt idx="6365">
                  <c:v>176.19</c:v>
                </c:pt>
                <c:pt idx="6366">
                  <c:v>191.34</c:v>
                </c:pt>
                <c:pt idx="6367">
                  <c:v>127.21</c:v>
                </c:pt>
                <c:pt idx="6368">
                  <c:v>185.16</c:v>
                </c:pt>
                <c:pt idx="6369">
                  <c:v>213.17</c:v>
                </c:pt>
                <c:pt idx="6370">
                  <c:v>129.18</c:v>
                </c:pt>
                <c:pt idx="6371">
                  <c:v>140.21</c:v>
                </c:pt>
                <c:pt idx="6372">
                  <c:v>110.18</c:v>
                </c:pt>
                <c:pt idx="6373">
                  <c:v>156.21</c:v>
                </c:pt>
                <c:pt idx="6374">
                  <c:v>161.22999999999999</c:v>
                </c:pt>
                <c:pt idx="6375">
                  <c:v>134.16</c:v>
                </c:pt>
                <c:pt idx="6376">
                  <c:v>60.08</c:v>
                </c:pt>
                <c:pt idx="6377">
                  <c:v>84.141999999999996</c:v>
                </c:pt>
                <c:pt idx="6378">
                  <c:v>152.16999999999999</c:v>
                </c:pt>
                <c:pt idx="6379">
                  <c:v>152.22</c:v>
                </c:pt>
                <c:pt idx="6380">
                  <c:v>111.08</c:v>
                </c:pt>
                <c:pt idx="6381">
                  <c:v>136.18</c:v>
                </c:pt>
                <c:pt idx="6382">
                  <c:v>207.34</c:v>
                </c:pt>
                <c:pt idx="6383">
                  <c:v>139.22</c:v>
                </c:pt>
                <c:pt idx="6384">
                  <c:v>116.14</c:v>
                </c:pt>
                <c:pt idx="6385">
                  <c:v>200.26</c:v>
                </c:pt>
                <c:pt idx="6386">
                  <c:v>202.32</c:v>
                </c:pt>
                <c:pt idx="6387">
                  <c:v>201.2</c:v>
                </c:pt>
                <c:pt idx="6388">
                  <c:v>182.25</c:v>
                </c:pt>
                <c:pt idx="6389">
                  <c:v>157.15</c:v>
                </c:pt>
                <c:pt idx="6390">
                  <c:v>100.19</c:v>
                </c:pt>
                <c:pt idx="6391">
                  <c:v>100.14</c:v>
                </c:pt>
                <c:pt idx="6392">
                  <c:v>98.168999999999997</c:v>
                </c:pt>
                <c:pt idx="6393">
                  <c:v>104.15</c:v>
                </c:pt>
                <c:pt idx="6394">
                  <c:v>151.13999999999999</c:v>
                </c:pt>
                <c:pt idx="6395">
                  <c:v>169.16</c:v>
                </c:pt>
                <c:pt idx="6396">
                  <c:v>150.21</c:v>
                </c:pt>
                <c:pt idx="6397">
                  <c:v>155.22</c:v>
                </c:pt>
                <c:pt idx="6398">
                  <c:v>191.34</c:v>
                </c:pt>
                <c:pt idx="6399">
                  <c:v>178.18</c:v>
                </c:pt>
                <c:pt idx="6400">
                  <c:v>210.31</c:v>
                </c:pt>
                <c:pt idx="6401">
                  <c:v>188.25</c:v>
                </c:pt>
                <c:pt idx="6402">
                  <c:v>116.14</c:v>
                </c:pt>
                <c:pt idx="6403">
                  <c:v>233.27</c:v>
                </c:pt>
                <c:pt idx="6404">
                  <c:v>214.37</c:v>
                </c:pt>
                <c:pt idx="6405">
                  <c:v>121.12</c:v>
                </c:pt>
                <c:pt idx="6406">
                  <c:v>183.32</c:v>
                </c:pt>
                <c:pt idx="6407">
                  <c:v>161.18</c:v>
                </c:pt>
                <c:pt idx="6408">
                  <c:v>102.11</c:v>
                </c:pt>
                <c:pt idx="6409">
                  <c:v>197.17</c:v>
                </c:pt>
                <c:pt idx="6410">
                  <c:v>70.114999999999995</c:v>
                </c:pt>
                <c:pt idx="6411">
                  <c:v>160.19999999999999</c:v>
                </c:pt>
                <c:pt idx="6412">
                  <c:v>176.16</c:v>
                </c:pt>
                <c:pt idx="6413">
                  <c:v>204.04</c:v>
                </c:pt>
                <c:pt idx="6414">
                  <c:v>171.18</c:v>
                </c:pt>
                <c:pt idx="6415">
                  <c:v>164.23</c:v>
                </c:pt>
                <c:pt idx="6416">
                  <c:v>72.131</c:v>
                </c:pt>
                <c:pt idx="6417">
                  <c:v>126.22</c:v>
                </c:pt>
                <c:pt idx="6418">
                  <c:v>166.2</c:v>
                </c:pt>
                <c:pt idx="6419">
                  <c:v>85.081999999999994</c:v>
                </c:pt>
                <c:pt idx="6420">
                  <c:v>102.07</c:v>
                </c:pt>
                <c:pt idx="6421">
                  <c:v>151.19</c:v>
                </c:pt>
                <c:pt idx="6422">
                  <c:v>138.11000000000001</c:v>
                </c:pt>
                <c:pt idx="6423">
                  <c:v>131.16</c:v>
                </c:pt>
                <c:pt idx="6424">
                  <c:v>186.15</c:v>
                </c:pt>
                <c:pt idx="6425">
                  <c:v>182.25</c:v>
                </c:pt>
                <c:pt idx="6426">
                  <c:v>112.15</c:v>
                </c:pt>
                <c:pt idx="6427">
                  <c:v>86.158000000000001</c:v>
                </c:pt>
                <c:pt idx="6428">
                  <c:v>183.23</c:v>
                </c:pt>
                <c:pt idx="6429">
                  <c:v>126.18</c:v>
                </c:pt>
                <c:pt idx="6430">
                  <c:v>97.141000000000005</c:v>
                </c:pt>
                <c:pt idx="6431">
                  <c:v>167.32</c:v>
                </c:pt>
                <c:pt idx="6432">
                  <c:v>133.13</c:v>
                </c:pt>
                <c:pt idx="6433">
                  <c:v>84.102000000000004</c:v>
                </c:pt>
                <c:pt idx="6434">
                  <c:v>146.16999999999999</c:v>
                </c:pt>
                <c:pt idx="6435">
                  <c:v>169.24</c:v>
                </c:pt>
                <c:pt idx="6436">
                  <c:v>209.22</c:v>
                </c:pt>
                <c:pt idx="6437">
                  <c:v>194.25</c:v>
                </c:pt>
                <c:pt idx="6438">
                  <c:v>143.21</c:v>
                </c:pt>
                <c:pt idx="6439">
                  <c:v>199.28</c:v>
                </c:pt>
                <c:pt idx="6440">
                  <c:v>192.2</c:v>
                </c:pt>
                <c:pt idx="6441">
                  <c:v>139.13</c:v>
                </c:pt>
                <c:pt idx="6442">
                  <c:v>118.22</c:v>
                </c:pt>
                <c:pt idx="6443">
                  <c:v>148.22999999999999</c:v>
                </c:pt>
                <c:pt idx="6444">
                  <c:v>229.28</c:v>
                </c:pt>
                <c:pt idx="6445">
                  <c:v>136.16999999999999</c:v>
                </c:pt>
                <c:pt idx="6446">
                  <c:v>187.27</c:v>
                </c:pt>
                <c:pt idx="6447">
                  <c:v>88.085999999999999</c:v>
                </c:pt>
                <c:pt idx="6448">
                  <c:v>121.11</c:v>
                </c:pt>
                <c:pt idx="6449">
                  <c:v>210.34</c:v>
                </c:pt>
                <c:pt idx="6450">
                  <c:v>189.22</c:v>
                </c:pt>
                <c:pt idx="6451">
                  <c:v>203.25</c:v>
                </c:pt>
                <c:pt idx="6452">
                  <c:v>224.71</c:v>
                </c:pt>
                <c:pt idx="6453">
                  <c:v>154.15</c:v>
                </c:pt>
                <c:pt idx="6454">
                  <c:v>178.26</c:v>
                </c:pt>
                <c:pt idx="6455">
                  <c:v>143.25</c:v>
                </c:pt>
                <c:pt idx="6456">
                  <c:v>171.3</c:v>
                </c:pt>
                <c:pt idx="6457">
                  <c:v>215.19</c:v>
                </c:pt>
                <c:pt idx="6458">
                  <c:v>192.24</c:v>
                </c:pt>
                <c:pt idx="6459">
                  <c:v>173.19</c:v>
                </c:pt>
                <c:pt idx="6460">
                  <c:v>209.27</c:v>
                </c:pt>
                <c:pt idx="6461">
                  <c:v>193.19</c:v>
                </c:pt>
                <c:pt idx="6462">
                  <c:v>163.19999999999999</c:v>
                </c:pt>
                <c:pt idx="6463">
                  <c:v>178.6</c:v>
                </c:pt>
                <c:pt idx="6464">
                  <c:v>188.21</c:v>
                </c:pt>
                <c:pt idx="6465">
                  <c:v>158.13999999999999</c:v>
                </c:pt>
                <c:pt idx="6466">
                  <c:v>132.13999999999999</c:v>
                </c:pt>
                <c:pt idx="6467">
                  <c:v>179.15</c:v>
                </c:pt>
                <c:pt idx="6468">
                  <c:v>145.15</c:v>
                </c:pt>
                <c:pt idx="6469">
                  <c:v>194.32</c:v>
                </c:pt>
                <c:pt idx="6470">
                  <c:v>160.16</c:v>
                </c:pt>
                <c:pt idx="6471">
                  <c:v>155.31</c:v>
                </c:pt>
                <c:pt idx="6472">
                  <c:v>193.13</c:v>
                </c:pt>
                <c:pt idx="6473">
                  <c:v>204.29</c:v>
                </c:pt>
                <c:pt idx="6474">
                  <c:v>181.17</c:v>
                </c:pt>
                <c:pt idx="6475">
                  <c:v>195.2</c:v>
                </c:pt>
                <c:pt idx="6476">
                  <c:v>174.18</c:v>
                </c:pt>
                <c:pt idx="6477">
                  <c:v>157.19</c:v>
                </c:pt>
                <c:pt idx="6478">
                  <c:v>209.27</c:v>
                </c:pt>
                <c:pt idx="6479">
                  <c:v>112.15</c:v>
                </c:pt>
                <c:pt idx="6480">
                  <c:v>114.12</c:v>
                </c:pt>
                <c:pt idx="6481">
                  <c:v>197.22</c:v>
                </c:pt>
                <c:pt idx="6482">
                  <c:v>86.114000000000004</c:v>
                </c:pt>
                <c:pt idx="6483">
                  <c:v>215.23</c:v>
                </c:pt>
                <c:pt idx="6484">
                  <c:v>120.13</c:v>
                </c:pt>
                <c:pt idx="6485">
                  <c:v>129.22</c:v>
                </c:pt>
                <c:pt idx="6486">
                  <c:v>136.09</c:v>
                </c:pt>
                <c:pt idx="6487">
                  <c:v>188.21</c:v>
                </c:pt>
                <c:pt idx="6488">
                  <c:v>86.158000000000001</c:v>
                </c:pt>
                <c:pt idx="6489">
                  <c:v>214.27</c:v>
                </c:pt>
                <c:pt idx="6490">
                  <c:v>170.26</c:v>
                </c:pt>
                <c:pt idx="6491">
                  <c:v>93.108999999999995</c:v>
                </c:pt>
                <c:pt idx="6492">
                  <c:v>170.28</c:v>
                </c:pt>
                <c:pt idx="6493">
                  <c:v>220.64</c:v>
                </c:pt>
                <c:pt idx="6494">
                  <c:v>174.13</c:v>
                </c:pt>
                <c:pt idx="6495">
                  <c:v>118.18</c:v>
                </c:pt>
                <c:pt idx="6496">
                  <c:v>208.24</c:v>
                </c:pt>
                <c:pt idx="6497">
                  <c:v>72.087000000000003</c:v>
                </c:pt>
                <c:pt idx="6498">
                  <c:v>202.28</c:v>
                </c:pt>
                <c:pt idx="6499">
                  <c:v>114.17</c:v>
                </c:pt>
                <c:pt idx="6500">
                  <c:v>112.2</c:v>
                </c:pt>
                <c:pt idx="6501">
                  <c:v>217.27</c:v>
                </c:pt>
                <c:pt idx="6502">
                  <c:v>179.15</c:v>
                </c:pt>
                <c:pt idx="6503">
                  <c:v>166.12</c:v>
                </c:pt>
                <c:pt idx="6504">
                  <c:v>172.25</c:v>
                </c:pt>
                <c:pt idx="6505">
                  <c:v>168.25</c:v>
                </c:pt>
                <c:pt idx="6506">
                  <c:v>73.075000000000003</c:v>
                </c:pt>
                <c:pt idx="6507">
                  <c:v>226.32</c:v>
                </c:pt>
                <c:pt idx="6508">
                  <c:v>135.13999999999999</c:v>
                </c:pt>
                <c:pt idx="6509">
                  <c:v>191.25</c:v>
                </c:pt>
                <c:pt idx="6510">
                  <c:v>100.14</c:v>
                </c:pt>
                <c:pt idx="6511">
                  <c:v>100.15</c:v>
                </c:pt>
                <c:pt idx="6512">
                  <c:v>245.31</c:v>
                </c:pt>
                <c:pt idx="6513">
                  <c:v>128.54</c:v>
                </c:pt>
                <c:pt idx="6514">
                  <c:v>190.27</c:v>
                </c:pt>
                <c:pt idx="6515">
                  <c:v>171.22</c:v>
                </c:pt>
                <c:pt idx="6516">
                  <c:v>113.14</c:v>
                </c:pt>
                <c:pt idx="6517">
                  <c:v>129.18</c:v>
                </c:pt>
                <c:pt idx="6518">
                  <c:v>118.11</c:v>
                </c:pt>
                <c:pt idx="6519">
                  <c:v>72.087000000000003</c:v>
                </c:pt>
                <c:pt idx="6520">
                  <c:v>176.19</c:v>
                </c:pt>
                <c:pt idx="6521">
                  <c:v>177.13</c:v>
                </c:pt>
                <c:pt idx="6522">
                  <c:v>217.25</c:v>
                </c:pt>
                <c:pt idx="6523">
                  <c:v>118.11</c:v>
                </c:pt>
                <c:pt idx="6524">
                  <c:v>110.14</c:v>
                </c:pt>
                <c:pt idx="6525">
                  <c:v>155.18</c:v>
                </c:pt>
                <c:pt idx="6526">
                  <c:v>203.18</c:v>
                </c:pt>
                <c:pt idx="6527">
                  <c:v>93.108999999999995</c:v>
                </c:pt>
                <c:pt idx="6528">
                  <c:v>203.26</c:v>
                </c:pt>
                <c:pt idx="6529">
                  <c:v>189.98</c:v>
                </c:pt>
                <c:pt idx="6530">
                  <c:v>142.22</c:v>
                </c:pt>
                <c:pt idx="6531">
                  <c:v>199.21</c:v>
                </c:pt>
                <c:pt idx="6532">
                  <c:v>176.19</c:v>
                </c:pt>
                <c:pt idx="6533">
                  <c:v>181.21</c:v>
                </c:pt>
                <c:pt idx="6534">
                  <c:v>176.22</c:v>
                </c:pt>
                <c:pt idx="6535">
                  <c:v>194.22</c:v>
                </c:pt>
                <c:pt idx="6536">
                  <c:v>146.16999999999999</c:v>
                </c:pt>
                <c:pt idx="6537">
                  <c:v>206.26</c:v>
                </c:pt>
                <c:pt idx="6538">
                  <c:v>212.27</c:v>
                </c:pt>
                <c:pt idx="6539">
                  <c:v>88.13</c:v>
                </c:pt>
                <c:pt idx="6540">
                  <c:v>128.19</c:v>
                </c:pt>
                <c:pt idx="6541">
                  <c:v>129.18</c:v>
                </c:pt>
                <c:pt idx="6542">
                  <c:v>118.12</c:v>
                </c:pt>
                <c:pt idx="6543">
                  <c:v>194.21</c:v>
                </c:pt>
                <c:pt idx="6544">
                  <c:v>131.16</c:v>
                </c:pt>
                <c:pt idx="6545">
                  <c:v>194.25</c:v>
                </c:pt>
                <c:pt idx="6546">
                  <c:v>181.13</c:v>
                </c:pt>
                <c:pt idx="6547">
                  <c:v>102.11</c:v>
                </c:pt>
                <c:pt idx="6548">
                  <c:v>188.21</c:v>
                </c:pt>
                <c:pt idx="6549">
                  <c:v>138.15</c:v>
                </c:pt>
                <c:pt idx="6550">
                  <c:v>120.18</c:v>
                </c:pt>
                <c:pt idx="6551">
                  <c:v>151.19</c:v>
                </c:pt>
                <c:pt idx="6552">
                  <c:v>115.18</c:v>
                </c:pt>
                <c:pt idx="6553">
                  <c:v>72.131</c:v>
                </c:pt>
                <c:pt idx="6554">
                  <c:v>168.26</c:v>
                </c:pt>
                <c:pt idx="6555">
                  <c:v>158.22</c:v>
                </c:pt>
                <c:pt idx="6556">
                  <c:v>99.108999999999995</c:v>
                </c:pt>
                <c:pt idx="6557">
                  <c:v>100.14</c:v>
                </c:pt>
                <c:pt idx="6558">
                  <c:v>169.25</c:v>
                </c:pt>
                <c:pt idx="6559">
                  <c:v>192.24</c:v>
                </c:pt>
                <c:pt idx="6560">
                  <c:v>134.19999999999999</c:v>
                </c:pt>
                <c:pt idx="6561">
                  <c:v>190.22</c:v>
                </c:pt>
                <c:pt idx="6562">
                  <c:v>135.11000000000001</c:v>
                </c:pt>
                <c:pt idx="6563">
                  <c:v>186.23</c:v>
                </c:pt>
                <c:pt idx="6564">
                  <c:v>206.61</c:v>
                </c:pt>
                <c:pt idx="6565">
                  <c:v>156.27000000000001</c:v>
                </c:pt>
                <c:pt idx="6566">
                  <c:v>177.22</c:v>
                </c:pt>
                <c:pt idx="6567">
                  <c:v>178.21</c:v>
                </c:pt>
                <c:pt idx="6568">
                  <c:v>116.14</c:v>
                </c:pt>
                <c:pt idx="6569">
                  <c:v>155.26</c:v>
                </c:pt>
                <c:pt idx="6570">
                  <c:v>170.62</c:v>
                </c:pt>
                <c:pt idx="6571">
                  <c:v>173.28</c:v>
                </c:pt>
                <c:pt idx="6572">
                  <c:v>181.17</c:v>
                </c:pt>
                <c:pt idx="6573">
                  <c:v>58.103999999999999</c:v>
                </c:pt>
                <c:pt idx="6574">
                  <c:v>265.14</c:v>
                </c:pt>
                <c:pt idx="6575">
                  <c:v>157.15</c:v>
                </c:pt>
                <c:pt idx="6576">
                  <c:v>143.21</c:v>
                </c:pt>
                <c:pt idx="6577">
                  <c:v>126.22</c:v>
                </c:pt>
                <c:pt idx="6578">
                  <c:v>173.24</c:v>
                </c:pt>
                <c:pt idx="6579">
                  <c:v>195.59</c:v>
                </c:pt>
                <c:pt idx="6580">
                  <c:v>144.15</c:v>
                </c:pt>
                <c:pt idx="6581">
                  <c:v>217.27</c:v>
                </c:pt>
                <c:pt idx="6582">
                  <c:v>163.19999999999999</c:v>
                </c:pt>
                <c:pt idx="6583">
                  <c:v>192.19</c:v>
                </c:pt>
                <c:pt idx="6584">
                  <c:v>171.57</c:v>
                </c:pt>
                <c:pt idx="6585">
                  <c:v>206.29</c:v>
                </c:pt>
                <c:pt idx="6586">
                  <c:v>198.04</c:v>
                </c:pt>
                <c:pt idx="6587">
                  <c:v>92.120999999999995</c:v>
                </c:pt>
                <c:pt idx="6588">
                  <c:v>205.26</c:v>
                </c:pt>
                <c:pt idx="6589">
                  <c:v>163.19999999999999</c:v>
                </c:pt>
                <c:pt idx="6590">
                  <c:v>72.090999999999994</c:v>
                </c:pt>
                <c:pt idx="6591">
                  <c:v>94.096999999999994</c:v>
                </c:pt>
                <c:pt idx="6592">
                  <c:v>195.61</c:v>
                </c:pt>
                <c:pt idx="6593">
                  <c:v>211.24</c:v>
                </c:pt>
                <c:pt idx="6594">
                  <c:v>114.17</c:v>
                </c:pt>
                <c:pt idx="6595">
                  <c:v>145.18</c:v>
                </c:pt>
                <c:pt idx="6596">
                  <c:v>151.19</c:v>
                </c:pt>
                <c:pt idx="6597">
                  <c:v>160.19</c:v>
                </c:pt>
                <c:pt idx="6598">
                  <c:v>73.119</c:v>
                </c:pt>
                <c:pt idx="6599">
                  <c:v>142.57</c:v>
                </c:pt>
                <c:pt idx="6600">
                  <c:v>192.24</c:v>
                </c:pt>
                <c:pt idx="6601">
                  <c:v>102.11</c:v>
                </c:pt>
                <c:pt idx="6602">
                  <c:v>128.15</c:v>
                </c:pt>
                <c:pt idx="6603">
                  <c:v>198.16</c:v>
                </c:pt>
                <c:pt idx="6604">
                  <c:v>187.27</c:v>
                </c:pt>
                <c:pt idx="6605">
                  <c:v>214.29</c:v>
                </c:pt>
                <c:pt idx="6606">
                  <c:v>193.23</c:v>
                </c:pt>
                <c:pt idx="6607">
                  <c:v>170.14</c:v>
                </c:pt>
                <c:pt idx="6608">
                  <c:v>151.19</c:v>
                </c:pt>
                <c:pt idx="6609">
                  <c:v>149.16999999999999</c:v>
                </c:pt>
                <c:pt idx="6610">
                  <c:v>112.2</c:v>
                </c:pt>
                <c:pt idx="6611">
                  <c:v>255.13</c:v>
                </c:pt>
                <c:pt idx="6612">
                  <c:v>195.24</c:v>
                </c:pt>
                <c:pt idx="6613">
                  <c:v>105.11</c:v>
                </c:pt>
                <c:pt idx="6614">
                  <c:v>192.19</c:v>
                </c:pt>
                <c:pt idx="6615">
                  <c:v>181.17</c:v>
                </c:pt>
                <c:pt idx="6616">
                  <c:v>128.24</c:v>
                </c:pt>
                <c:pt idx="6617">
                  <c:v>170.14</c:v>
                </c:pt>
                <c:pt idx="6618">
                  <c:v>164.23</c:v>
                </c:pt>
                <c:pt idx="6619">
                  <c:v>204.29</c:v>
                </c:pt>
                <c:pt idx="6620">
                  <c:v>125.11</c:v>
                </c:pt>
                <c:pt idx="6621">
                  <c:v>144.24</c:v>
                </c:pt>
                <c:pt idx="6622">
                  <c:v>136.13</c:v>
                </c:pt>
                <c:pt idx="6623">
                  <c:v>141.22</c:v>
                </c:pt>
                <c:pt idx="6624">
                  <c:v>219.33</c:v>
                </c:pt>
                <c:pt idx="6625">
                  <c:v>112.06</c:v>
                </c:pt>
                <c:pt idx="6626">
                  <c:v>114.17</c:v>
                </c:pt>
                <c:pt idx="6627">
                  <c:v>149.16999999999999</c:v>
                </c:pt>
                <c:pt idx="6628">
                  <c:v>167.32</c:v>
                </c:pt>
                <c:pt idx="6629">
                  <c:v>111.17</c:v>
                </c:pt>
                <c:pt idx="6630">
                  <c:v>123.14</c:v>
                </c:pt>
                <c:pt idx="6631">
                  <c:v>223.68</c:v>
                </c:pt>
                <c:pt idx="6632">
                  <c:v>227.08</c:v>
                </c:pt>
                <c:pt idx="6633">
                  <c:v>86.158000000000001</c:v>
                </c:pt>
                <c:pt idx="6634">
                  <c:v>156.16999999999999</c:v>
                </c:pt>
                <c:pt idx="6635">
                  <c:v>171.18</c:v>
                </c:pt>
                <c:pt idx="6636">
                  <c:v>178.26</c:v>
                </c:pt>
                <c:pt idx="6637">
                  <c:v>161.13999999999999</c:v>
                </c:pt>
                <c:pt idx="6638">
                  <c:v>115.11</c:v>
                </c:pt>
                <c:pt idx="6639">
                  <c:v>104.2</c:v>
                </c:pt>
                <c:pt idx="6640">
                  <c:v>149.13999999999999</c:v>
                </c:pt>
                <c:pt idx="6641">
                  <c:v>174.23</c:v>
                </c:pt>
                <c:pt idx="6642">
                  <c:v>210.24</c:v>
                </c:pt>
                <c:pt idx="6643">
                  <c:v>112.2</c:v>
                </c:pt>
                <c:pt idx="6644">
                  <c:v>150.19999999999999</c:v>
                </c:pt>
                <c:pt idx="6645">
                  <c:v>144.19</c:v>
                </c:pt>
                <c:pt idx="6646">
                  <c:v>201.25</c:v>
                </c:pt>
                <c:pt idx="6647">
                  <c:v>137.11000000000001</c:v>
                </c:pt>
                <c:pt idx="6648">
                  <c:v>208.24</c:v>
                </c:pt>
                <c:pt idx="6649">
                  <c:v>160.19999999999999</c:v>
                </c:pt>
                <c:pt idx="6650">
                  <c:v>183.32</c:v>
                </c:pt>
                <c:pt idx="6651">
                  <c:v>110.1</c:v>
                </c:pt>
                <c:pt idx="6652">
                  <c:v>129.13999999999999</c:v>
                </c:pt>
                <c:pt idx="6653">
                  <c:v>138.22999999999999</c:v>
                </c:pt>
                <c:pt idx="6654">
                  <c:v>122.19</c:v>
                </c:pt>
                <c:pt idx="6655">
                  <c:v>176.19</c:v>
                </c:pt>
                <c:pt idx="6656">
                  <c:v>188.21</c:v>
                </c:pt>
                <c:pt idx="6657">
                  <c:v>176.24</c:v>
                </c:pt>
                <c:pt idx="6658">
                  <c:v>213.24</c:v>
                </c:pt>
                <c:pt idx="6659">
                  <c:v>74.063000000000002</c:v>
                </c:pt>
                <c:pt idx="6660">
                  <c:v>203.26</c:v>
                </c:pt>
                <c:pt idx="6661">
                  <c:v>124.17</c:v>
                </c:pt>
                <c:pt idx="6662">
                  <c:v>194.28</c:v>
                </c:pt>
                <c:pt idx="6663">
                  <c:v>135.15</c:v>
                </c:pt>
                <c:pt idx="6664">
                  <c:v>73.119</c:v>
                </c:pt>
                <c:pt idx="6665">
                  <c:v>166.2</c:v>
                </c:pt>
                <c:pt idx="6666">
                  <c:v>140.25</c:v>
                </c:pt>
                <c:pt idx="6667">
                  <c:v>104.15</c:v>
                </c:pt>
                <c:pt idx="6668">
                  <c:v>200.67</c:v>
                </c:pt>
                <c:pt idx="6669">
                  <c:v>178.26</c:v>
                </c:pt>
                <c:pt idx="6670">
                  <c:v>98.168999999999997</c:v>
                </c:pt>
                <c:pt idx="6671">
                  <c:v>115.2</c:v>
                </c:pt>
                <c:pt idx="6672">
                  <c:v>72.131</c:v>
                </c:pt>
                <c:pt idx="6673">
                  <c:v>100.14</c:v>
                </c:pt>
                <c:pt idx="6674">
                  <c:v>199.62</c:v>
                </c:pt>
                <c:pt idx="6675">
                  <c:v>199.32</c:v>
                </c:pt>
                <c:pt idx="6676">
                  <c:v>194.65</c:v>
                </c:pt>
                <c:pt idx="6677">
                  <c:v>164.23</c:v>
                </c:pt>
                <c:pt idx="6678">
                  <c:v>100.19</c:v>
                </c:pt>
                <c:pt idx="6679">
                  <c:v>124.21</c:v>
                </c:pt>
                <c:pt idx="6680">
                  <c:v>150.18</c:v>
                </c:pt>
                <c:pt idx="6681">
                  <c:v>161.18</c:v>
                </c:pt>
                <c:pt idx="6682">
                  <c:v>196.23</c:v>
                </c:pt>
                <c:pt idx="6683">
                  <c:v>169.33</c:v>
                </c:pt>
                <c:pt idx="6684">
                  <c:v>88.085999999999999</c:v>
                </c:pt>
                <c:pt idx="6685">
                  <c:v>151.15</c:v>
                </c:pt>
                <c:pt idx="6686">
                  <c:v>186.23</c:v>
                </c:pt>
                <c:pt idx="6687">
                  <c:v>163.15</c:v>
                </c:pt>
                <c:pt idx="6688">
                  <c:v>199.19</c:v>
                </c:pt>
                <c:pt idx="6689">
                  <c:v>190.18</c:v>
                </c:pt>
                <c:pt idx="6690">
                  <c:v>204.21</c:v>
                </c:pt>
                <c:pt idx="6691">
                  <c:v>164.18</c:v>
                </c:pt>
                <c:pt idx="6692">
                  <c:v>145.25</c:v>
                </c:pt>
                <c:pt idx="6693">
                  <c:v>175.25</c:v>
                </c:pt>
                <c:pt idx="6694">
                  <c:v>177.22</c:v>
                </c:pt>
                <c:pt idx="6695">
                  <c:v>195.33</c:v>
                </c:pt>
                <c:pt idx="6696">
                  <c:v>218.31</c:v>
                </c:pt>
                <c:pt idx="6697">
                  <c:v>155.31</c:v>
                </c:pt>
                <c:pt idx="6698">
                  <c:v>230.34</c:v>
                </c:pt>
                <c:pt idx="6699">
                  <c:v>88.085999999999999</c:v>
                </c:pt>
                <c:pt idx="6700">
                  <c:v>146.13</c:v>
                </c:pt>
                <c:pt idx="6701">
                  <c:v>119.15</c:v>
                </c:pt>
                <c:pt idx="6702">
                  <c:v>209.22</c:v>
                </c:pt>
                <c:pt idx="6703">
                  <c:v>218.24</c:v>
                </c:pt>
                <c:pt idx="6704">
                  <c:v>200.26</c:v>
                </c:pt>
                <c:pt idx="6705">
                  <c:v>157.19</c:v>
                </c:pt>
                <c:pt idx="6706">
                  <c:v>176.19</c:v>
                </c:pt>
                <c:pt idx="6707">
                  <c:v>123.13</c:v>
                </c:pt>
                <c:pt idx="6708">
                  <c:v>189.24</c:v>
                </c:pt>
                <c:pt idx="6709">
                  <c:v>124.12</c:v>
                </c:pt>
                <c:pt idx="6710">
                  <c:v>141.24</c:v>
                </c:pt>
                <c:pt idx="6711">
                  <c:v>195.31</c:v>
                </c:pt>
                <c:pt idx="6712">
                  <c:v>222.25</c:v>
                </c:pt>
                <c:pt idx="6713">
                  <c:v>160.22</c:v>
                </c:pt>
                <c:pt idx="6714">
                  <c:v>215.22</c:v>
                </c:pt>
                <c:pt idx="6715">
                  <c:v>146.13</c:v>
                </c:pt>
                <c:pt idx="6716">
                  <c:v>243.16</c:v>
                </c:pt>
                <c:pt idx="6717">
                  <c:v>149.16999999999999</c:v>
                </c:pt>
                <c:pt idx="6718">
                  <c:v>106.15</c:v>
                </c:pt>
                <c:pt idx="6719">
                  <c:v>202.23</c:v>
                </c:pt>
                <c:pt idx="6720">
                  <c:v>217.68</c:v>
                </c:pt>
                <c:pt idx="6721">
                  <c:v>122.17</c:v>
                </c:pt>
                <c:pt idx="6722">
                  <c:v>202.23</c:v>
                </c:pt>
                <c:pt idx="6723">
                  <c:v>171.02</c:v>
                </c:pt>
                <c:pt idx="6724">
                  <c:v>203.18</c:v>
                </c:pt>
                <c:pt idx="6725">
                  <c:v>116.14</c:v>
                </c:pt>
                <c:pt idx="6726">
                  <c:v>186.19</c:v>
                </c:pt>
                <c:pt idx="6727">
                  <c:v>205.28</c:v>
                </c:pt>
                <c:pt idx="6728">
                  <c:v>192.2</c:v>
                </c:pt>
                <c:pt idx="6729">
                  <c:v>175.24</c:v>
                </c:pt>
                <c:pt idx="6730">
                  <c:v>173.24</c:v>
                </c:pt>
                <c:pt idx="6731">
                  <c:v>209.25</c:v>
                </c:pt>
                <c:pt idx="6732">
                  <c:v>190.18</c:v>
                </c:pt>
                <c:pt idx="6733">
                  <c:v>191.2</c:v>
                </c:pt>
                <c:pt idx="6734">
                  <c:v>106.15</c:v>
                </c:pt>
                <c:pt idx="6735">
                  <c:v>101.13</c:v>
                </c:pt>
                <c:pt idx="6736">
                  <c:v>173.2</c:v>
                </c:pt>
                <c:pt idx="6737">
                  <c:v>165.2</c:v>
                </c:pt>
                <c:pt idx="6738">
                  <c:v>189.58</c:v>
                </c:pt>
                <c:pt idx="6739">
                  <c:v>204.21</c:v>
                </c:pt>
                <c:pt idx="6740">
                  <c:v>203.22</c:v>
                </c:pt>
                <c:pt idx="6741">
                  <c:v>121.16</c:v>
                </c:pt>
                <c:pt idx="6742">
                  <c:v>210.68</c:v>
                </c:pt>
                <c:pt idx="6743">
                  <c:v>101.08</c:v>
                </c:pt>
                <c:pt idx="6744">
                  <c:v>461.76</c:v>
                </c:pt>
                <c:pt idx="6745">
                  <c:v>181.22</c:v>
                </c:pt>
                <c:pt idx="6746">
                  <c:v>191.25</c:v>
                </c:pt>
                <c:pt idx="6747">
                  <c:v>198.21</c:v>
                </c:pt>
                <c:pt idx="6748">
                  <c:v>193.18</c:v>
                </c:pt>
                <c:pt idx="6749">
                  <c:v>159.12</c:v>
                </c:pt>
                <c:pt idx="6750">
                  <c:v>166.16</c:v>
                </c:pt>
                <c:pt idx="6751">
                  <c:v>249.09</c:v>
                </c:pt>
                <c:pt idx="6752">
                  <c:v>114.17</c:v>
                </c:pt>
                <c:pt idx="6753">
                  <c:v>144.19</c:v>
                </c:pt>
                <c:pt idx="6754">
                  <c:v>174.18</c:v>
                </c:pt>
                <c:pt idx="6755">
                  <c:v>122.15</c:v>
                </c:pt>
                <c:pt idx="6756">
                  <c:v>198.25</c:v>
                </c:pt>
                <c:pt idx="6757">
                  <c:v>220.07</c:v>
                </c:pt>
                <c:pt idx="6758">
                  <c:v>185.59</c:v>
                </c:pt>
                <c:pt idx="6759">
                  <c:v>115.11</c:v>
                </c:pt>
                <c:pt idx="6760">
                  <c:v>142.22</c:v>
                </c:pt>
                <c:pt idx="6761">
                  <c:v>94.096999999999994</c:v>
                </c:pt>
                <c:pt idx="6762">
                  <c:v>209.7</c:v>
                </c:pt>
                <c:pt idx="6763">
                  <c:v>86.158000000000001</c:v>
                </c:pt>
                <c:pt idx="6764">
                  <c:v>184.6</c:v>
                </c:pt>
                <c:pt idx="6765">
                  <c:v>180.21</c:v>
                </c:pt>
                <c:pt idx="6766">
                  <c:v>155.13</c:v>
                </c:pt>
                <c:pt idx="6767">
                  <c:v>182.23</c:v>
                </c:pt>
                <c:pt idx="6768">
                  <c:v>163.19999999999999</c:v>
                </c:pt>
                <c:pt idx="6769">
                  <c:v>208.28</c:v>
                </c:pt>
                <c:pt idx="6770">
                  <c:v>122.19</c:v>
                </c:pt>
                <c:pt idx="6771">
                  <c:v>156.21</c:v>
                </c:pt>
                <c:pt idx="6772">
                  <c:v>177.22</c:v>
                </c:pt>
                <c:pt idx="6773">
                  <c:v>199.23</c:v>
                </c:pt>
                <c:pt idx="6774">
                  <c:v>149.13</c:v>
                </c:pt>
                <c:pt idx="6775">
                  <c:v>72.087000000000003</c:v>
                </c:pt>
                <c:pt idx="6776">
                  <c:v>137.11000000000001</c:v>
                </c:pt>
                <c:pt idx="6777">
                  <c:v>130.21</c:v>
                </c:pt>
                <c:pt idx="6778">
                  <c:v>100.1</c:v>
                </c:pt>
                <c:pt idx="6779">
                  <c:v>137.11000000000001</c:v>
                </c:pt>
                <c:pt idx="6780">
                  <c:v>171.13</c:v>
                </c:pt>
                <c:pt idx="6781">
                  <c:v>107.14</c:v>
                </c:pt>
                <c:pt idx="6782">
                  <c:v>160.16</c:v>
                </c:pt>
                <c:pt idx="6783">
                  <c:v>205.24</c:v>
                </c:pt>
                <c:pt idx="6784">
                  <c:v>193.18</c:v>
                </c:pt>
                <c:pt idx="6785">
                  <c:v>157.19</c:v>
                </c:pt>
                <c:pt idx="6786">
                  <c:v>176.24</c:v>
                </c:pt>
                <c:pt idx="6787">
                  <c:v>156.19</c:v>
                </c:pt>
                <c:pt idx="6788">
                  <c:v>118.18</c:v>
                </c:pt>
                <c:pt idx="6789">
                  <c:v>184.26</c:v>
                </c:pt>
                <c:pt idx="6790">
                  <c:v>219.29</c:v>
                </c:pt>
                <c:pt idx="6791">
                  <c:v>121.16</c:v>
                </c:pt>
                <c:pt idx="6792">
                  <c:v>147.16</c:v>
                </c:pt>
                <c:pt idx="6793">
                  <c:v>167.14</c:v>
                </c:pt>
                <c:pt idx="6794">
                  <c:v>202.23</c:v>
                </c:pt>
                <c:pt idx="6795">
                  <c:v>207.3</c:v>
                </c:pt>
                <c:pt idx="6796">
                  <c:v>135.19</c:v>
                </c:pt>
                <c:pt idx="6797">
                  <c:v>114.17</c:v>
                </c:pt>
                <c:pt idx="6798">
                  <c:v>136.13</c:v>
                </c:pt>
                <c:pt idx="6799">
                  <c:v>142.22</c:v>
                </c:pt>
                <c:pt idx="6800">
                  <c:v>197.26</c:v>
                </c:pt>
                <c:pt idx="6801">
                  <c:v>150.18</c:v>
                </c:pt>
                <c:pt idx="6802">
                  <c:v>171.56</c:v>
                </c:pt>
                <c:pt idx="6803">
                  <c:v>219.17</c:v>
                </c:pt>
                <c:pt idx="6804">
                  <c:v>199.23</c:v>
                </c:pt>
                <c:pt idx="6805">
                  <c:v>128.19</c:v>
                </c:pt>
                <c:pt idx="6806">
                  <c:v>140.21</c:v>
                </c:pt>
                <c:pt idx="6807">
                  <c:v>129.13999999999999</c:v>
                </c:pt>
                <c:pt idx="6808">
                  <c:v>149.16999999999999</c:v>
                </c:pt>
                <c:pt idx="6809">
                  <c:v>194.17</c:v>
                </c:pt>
                <c:pt idx="6810">
                  <c:v>154.22999999999999</c:v>
                </c:pt>
                <c:pt idx="6811">
                  <c:v>195.24</c:v>
                </c:pt>
                <c:pt idx="6812">
                  <c:v>163.19999999999999</c:v>
                </c:pt>
                <c:pt idx="6813">
                  <c:v>121.12</c:v>
                </c:pt>
                <c:pt idx="6814">
                  <c:v>202.32</c:v>
                </c:pt>
                <c:pt idx="6815">
                  <c:v>175.26</c:v>
                </c:pt>
                <c:pt idx="6816">
                  <c:v>104.08</c:v>
                </c:pt>
                <c:pt idx="6817">
                  <c:v>189.24</c:v>
                </c:pt>
                <c:pt idx="6818">
                  <c:v>167.18</c:v>
                </c:pt>
                <c:pt idx="6819">
                  <c:v>183.19</c:v>
                </c:pt>
                <c:pt idx="6820">
                  <c:v>228.66</c:v>
                </c:pt>
                <c:pt idx="6821">
                  <c:v>90.126999999999995</c:v>
                </c:pt>
                <c:pt idx="6822">
                  <c:v>187.22</c:v>
                </c:pt>
                <c:pt idx="6823">
                  <c:v>100.19</c:v>
                </c:pt>
                <c:pt idx="6824">
                  <c:v>199.31</c:v>
                </c:pt>
                <c:pt idx="6825">
                  <c:v>239.08</c:v>
                </c:pt>
                <c:pt idx="6826">
                  <c:v>114.17</c:v>
                </c:pt>
                <c:pt idx="6827">
                  <c:v>187.2</c:v>
                </c:pt>
                <c:pt idx="6828">
                  <c:v>187.22</c:v>
                </c:pt>
                <c:pt idx="6829">
                  <c:v>112.15</c:v>
                </c:pt>
                <c:pt idx="6830">
                  <c:v>175.17</c:v>
                </c:pt>
                <c:pt idx="6831">
                  <c:v>213.24</c:v>
                </c:pt>
                <c:pt idx="6832">
                  <c:v>161.22999999999999</c:v>
                </c:pt>
                <c:pt idx="6833">
                  <c:v>113.1</c:v>
                </c:pt>
                <c:pt idx="6834">
                  <c:v>204.25</c:v>
                </c:pt>
                <c:pt idx="6835">
                  <c:v>197.21</c:v>
                </c:pt>
                <c:pt idx="6836">
                  <c:v>100.14</c:v>
                </c:pt>
                <c:pt idx="6837">
                  <c:v>144.15</c:v>
                </c:pt>
                <c:pt idx="6838">
                  <c:v>113.14</c:v>
                </c:pt>
                <c:pt idx="6839">
                  <c:v>205.26</c:v>
                </c:pt>
                <c:pt idx="6840">
                  <c:v>73.075000000000003</c:v>
                </c:pt>
                <c:pt idx="6841">
                  <c:v>208.67</c:v>
                </c:pt>
                <c:pt idx="6842">
                  <c:v>162.21</c:v>
                </c:pt>
                <c:pt idx="6843">
                  <c:v>142.21</c:v>
                </c:pt>
                <c:pt idx="6844">
                  <c:v>210.3</c:v>
                </c:pt>
                <c:pt idx="6845">
                  <c:v>98.168999999999997</c:v>
                </c:pt>
                <c:pt idx="6846">
                  <c:v>212.23</c:v>
                </c:pt>
                <c:pt idx="6847">
                  <c:v>94.137</c:v>
                </c:pt>
                <c:pt idx="6848">
                  <c:v>172.16</c:v>
                </c:pt>
                <c:pt idx="6849">
                  <c:v>167.23</c:v>
                </c:pt>
                <c:pt idx="6850">
                  <c:v>129.13999999999999</c:v>
                </c:pt>
                <c:pt idx="6851">
                  <c:v>145.15</c:v>
                </c:pt>
                <c:pt idx="6852">
                  <c:v>206.66</c:v>
                </c:pt>
                <c:pt idx="6853">
                  <c:v>128.19</c:v>
                </c:pt>
                <c:pt idx="6854">
                  <c:v>208.28</c:v>
                </c:pt>
                <c:pt idx="6855">
                  <c:v>175.21</c:v>
                </c:pt>
                <c:pt idx="6856">
                  <c:v>184.31</c:v>
                </c:pt>
                <c:pt idx="6857">
                  <c:v>86.158000000000001</c:v>
                </c:pt>
                <c:pt idx="6858">
                  <c:v>125.11</c:v>
                </c:pt>
                <c:pt idx="6859">
                  <c:v>113.18</c:v>
                </c:pt>
                <c:pt idx="6860">
                  <c:v>207.24</c:v>
                </c:pt>
                <c:pt idx="6861">
                  <c:v>163.15</c:v>
                </c:pt>
                <c:pt idx="6862">
                  <c:v>120.18</c:v>
                </c:pt>
                <c:pt idx="6863">
                  <c:v>203.35</c:v>
                </c:pt>
                <c:pt idx="6864">
                  <c:v>196.27</c:v>
                </c:pt>
                <c:pt idx="6865">
                  <c:v>165.17</c:v>
                </c:pt>
                <c:pt idx="6866">
                  <c:v>199.3</c:v>
                </c:pt>
                <c:pt idx="6867">
                  <c:v>152.22</c:v>
                </c:pt>
                <c:pt idx="6868">
                  <c:v>101.17</c:v>
                </c:pt>
                <c:pt idx="6869">
                  <c:v>182.2</c:v>
                </c:pt>
                <c:pt idx="6870">
                  <c:v>127.17</c:v>
                </c:pt>
                <c:pt idx="6871">
                  <c:v>136.13</c:v>
                </c:pt>
                <c:pt idx="6872">
                  <c:v>60.076000000000001</c:v>
                </c:pt>
                <c:pt idx="6873">
                  <c:v>238.48</c:v>
                </c:pt>
                <c:pt idx="6874">
                  <c:v>111.17</c:v>
                </c:pt>
                <c:pt idx="6875">
                  <c:v>130.12</c:v>
                </c:pt>
                <c:pt idx="6876">
                  <c:v>179.19</c:v>
                </c:pt>
                <c:pt idx="6877">
                  <c:v>116.14</c:v>
                </c:pt>
                <c:pt idx="6878">
                  <c:v>178.17</c:v>
                </c:pt>
                <c:pt idx="6879">
                  <c:v>103.05</c:v>
                </c:pt>
                <c:pt idx="6880">
                  <c:v>143.56</c:v>
                </c:pt>
                <c:pt idx="6881">
                  <c:v>109.15</c:v>
                </c:pt>
                <c:pt idx="6882">
                  <c:v>191.21</c:v>
                </c:pt>
                <c:pt idx="6883">
                  <c:v>167.23</c:v>
                </c:pt>
                <c:pt idx="6884">
                  <c:v>138.15</c:v>
                </c:pt>
                <c:pt idx="6885">
                  <c:v>102.11</c:v>
                </c:pt>
                <c:pt idx="6886">
                  <c:v>204.29</c:v>
                </c:pt>
                <c:pt idx="6887">
                  <c:v>119.1</c:v>
                </c:pt>
                <c:pt idx="6888">
                  <c:v>147.19999999999999</c:v>
                </c:pt>
                <c:pt idx="6889">
                  <c:v>138.22</c:v>
                </c:pt>
                <c:pt idx="6890">
                  <c:v>399.91</c:v>
                </c:pt>
                <c:pt idx="6891">
                  <c:v>124.12</c:v>
                </c:pt>
                <c:pt idx="6892">
                  <c:v>125.11</c:v>
                </c:pt>
                <c:pt idx="6893">
                  <c:v>159.16999999999999</c:v>
                </c:pt>
                <c:pt idx="6894">
                  <c:v>179.25</c:v>
                </c:pt>
                <c:pt idx="6895">
                  <c:v>81.097999999999999</c:v>
                </c:pt>
                <c:pt idx="6896">
                  <c:v>142.09</c:v>
                </c:pt>
                <c:pt idx="6897">
                  <c:v>209.22</c:v>
                </c:pt>
                <c:pt idx="6898">
                  <c:v>120.18</c:v>
                </c:pt>
                <c:pt idx="6899">
                  <c:v>87.054000000000002</c:v>
                </c:pt>
                <c:pt idx="6900">
                  <c:v>223.05</c:v>
                </c:pt>
                <c:pt idx="6901">
                  <c:v>175.25</c:v>
                </c:pt>
                <c:pt idx="6902">
                  <c:v>151.19</c:v>
                </c:pt>
                <c:pt idx="6903">
                  <c:v>154.19</c:v>
                </c:pt>
                <c:pt idx="6904">
                  <c:v>216.31</c:v>
                </c:pt>
                <c:pt idx="6905">
                  <c:v>166.16</c:v>
                </c:pt>
                <c:pt idx="6906">
                  <c:v>139.13</c:v>
                </c:pt>
                <c:pt idx="6907">
                  <c:v>136.09</c:v>
                </c:pt>
                <c:pt idx="6908">
                  <c:v>200.22</c:v>
                </c:pt>
                <c:pt idx="6909">
                  <c:v>146.51</c:v>
                </c:pt>
                <c:pt idx="6910">
                  <c:v>157.22</c:v>
                </c:pt>
                <c:pt idx="6911">
                  <c:v>127.16</c:v>
                </c:pt>
                <c:pt idx="6912">
                  <c:v>184.26</c:v>
                </c:pt>
                <c:pt idx="6913">
                  <c:v>84.141999999999996</c:v>
                </c:pt>
                <c:pt idx="6914">
                  <c:v>201.29</c:v>
                </c:pt>
                <c:pt idx="6915">
                  <c:v>171.22</c:v>
                </c:pt>
                <c:pt idx="6916">
                  <c:v>160.15</c:v>
                </c:pt>
                <c:pt idx="6917">
                  <c:v>171.2</c:v>
                </c:pt>
                <c:pt idx="6918">
                  <c:v>205.67</c:v>
                </c:pt>
                <c:pt idx="6919">
                  <c:v>178.21</c:v>
                </c:pt>
                <c:pt idx="6920">
                  <c:v>102.07</c:v>
                </c:pt>
                <c:pt idx="6921">
                  <c:v>183.14</c:v>
                </c:pt>
                <c:pt idx="6922">
                  <c:v>88.085999999999999</c:v>
                </c:pt>
                <c:pt idx="6923">
                  <c:v>145.13999999999999</c:v>
                </c:pt>
                <c:pt idx="6924">
                  <c:v>114.17</c:v>
                </c:pt>
                <c:pt idx="6925">
                  <c:v>174.22</c:v>
                </c:pt>
                <c:pt idx="6926">
                  <c:v>187.27</c:v>
                </c:pt>
                <c:pt idx="6927">
                  <c:v>118.11</c:v>
                </c:pt>
                <c:pt idx="6928">
                  <c:v>162.16999999999999</c:v>
                </c:pt>
                <c:pt idx="6929">
                  <c:v>178.21</c:v>
                </c:pt>
                <c:pt idx="6930">
                  <c:v>234.49</c:v>
                </c:pt>
                <c:pt idx="6931">
                  <c:v>146.21</c:v>
                </c:pt>
                <c:pt idx="6932">
                  <c:v>103.1</c:v>
                </c:pt>
                <c:pt idx="6933">
                  <c:v>158.18</c:v>
                </c:pt>
                <c:pt idx="6934">
                  <c:v>128.15</c:v>
                </c:pt>
                <c:pt idx="6935">
                  <c:v>161.18</c:v>
                </c:pt>
                <c:pt idx="6936">
                  <c:v>149.16999999999999</c:v>
                </c:pt>
                <c:pt idx="6937">
                  <c:v>205.24</c:v>
                </c:pt>
                <c:pt idx="6938">
                  <c:v>157.15</c:v>
                </c:pt>
                <c:pt idx="6939">
                  <c:v>161.19999999999999</c:v>
                </c:pt>
                <c:pt idx="6940">
                  <c:v>125.19</c:v>
                </c:pt>
                <c:pt idx="6941">
                  <c:v>100.14</c:v>
                </c:pt>
                <c:pt idx="6942">
                  <c:v>176.24</c:v>
                </c:pt>
                <c:pt idx="6943">
                  <c:v>185.29</c:v>
                </c:pt>
                <c:pt idx="6944">
                  <c:v>120.08</c:v>
                </c:pt>
                <c:pt idx="6945">
                  <c:v>154.21</c:v>
                </c:pt>
                <c:pt idx="6946">
                  <c:v>198.2</c:v>
                </c:pt>
                <c:pt idx="6947">
                  <c:v>150.16</c:v>
                </c:pt>
                <c:pt idx="6948">
                  <c:v>143.25</c:v>
                </c:pt>
                <c:pt idx="6949">
                  <c:v>100.1</c:v>
                </c:pt>
                <c:pt idx="6950">
                  <c:v>108.12</c:v>
                </c:pt>
                <c:pt idx="6951">
                  <c:v>202.19</c:v>
                </c:pt>
                <c:pt idx="6952">
                  <c:v>210.21</c:v>
                </c:pt>
                <c:pt idx="6953">
                  <c:v>169.25</c:v>
                </c:pt>
                <c:pt idx="6954">
                  <c:v>86.114000000000004</c:v>
                </c:pt>
                <c:pt idx="6955">
                  <c:v>195.24</c:v>
                </c:pt>
                <c:pt idx="6956">
                  <c:v>178.16</c:v>
                </c:pt>
                <c:pt idx="6957">
                  <c:v>191.28</c:v>
                </c:pt>
                <c:pt idx="6958">
                  <c:v>150.59</c:v>
                </c:pt>
                <c:pt idx="6959">
                  <c:v>156.25</c:v>
                </c:pt>
                <c:pt idx="6960">
                  <c:v>148.22999999999999</c:v>
                </c:pt>
                <c:pt idx="6961">
                  <c:v>201.2</c:v>
                </c:pt>
                <c:pt idx="6962">
                  <c:v>150.16</c:v>
                </c:pt>
                <c:pt idx="6963">
                  <c:v>173.19</c:v>
                </c:pt>
                <c:pt idx="6964">
                  <c:v>178.17</c:v>
                </c:pt>
                <c:pt idx="6965">
                  <c:v>114.17</c:v>
                </c:pt>
                <c:pt idx="6966">
                  <c:v>100.14</c:v>
                </c:pt>
                <c:pt idx="6967">
                  <c:v>85.081999999999994</c:v>
                </c:pt>
                <c:pt idx="6968">
                  <c:v>230.68</c:v>
                </c:pt>
                <c:pt idx="6969">
                  <c:v>147.22</c:v>
                </c:pt>
                <c:pt idx="6970">
                  <c:v>204.25</c:v>
                </c:pt>
                <c:pt idx="6971">
                  <c:v>87.146000000000001</c:v>
                </c:pt>
                <c:pt idx="6972">
                  <c:v>86.117999999999995</c:v>
                </c:pt>
                <c:pt idx="6973">
                  <c:v>152.26</c:v>
                </c:pt>
                <c:pt idx="6974">
                  <c:v>164.18</c:v>
                </c:pt>
                <c:pt idx="6975">
                  <c:v>162.21</c:v>
                </c:pt>
                <c:pt idx="6976">
                  <c:v>260.75</c:v>
                </c:pt>
                <c:pt idx="6977">
                  <c:v>101.17</c:v>
                </c:pt>
                <c:pt idx="6978">
                  <c:v>236.3</c:v>
                </c:pt>
                <c:pt idx="6979">
                  <c:v>82.126000000000005</c:v>
                </c:pt>
                <c:pt idx="6980">
                  <c:v>188.21</c:v>
                </c:pt>
                <c:pt idx="6981">
                  <c:v>143.16999999999999</c:v>
                </c:pt>
                <c:pt idx="6982">
                  <c:v>181.6</c:v>
                </c:pt>
                <c:pt idx="6983">
                  <c:v>152.16999999999999</c:v>
                </c:pt>
                <c:pt idx="6984">
                  <c:v>199.32</c:v>
                </c:pt>
                <c:pt idx="6985">
                  <c:v>174.18</c:v>
                </c:pt>
                <c:pt idx="6986">
                  <c:v>128.24</c:v>
                </c:pt>
                <c:pt idx="6987">
                  <c:v>137.21</c:v>
                </c:pt>
                <c:pt idx="6988">
                  <c:v>170.28</c:v>
                </c:pt>
                <c:pt idx="6989">
                  <c:v>125.11</c:v>
                </c:pt>
                <c:pt idx="6990">
                  <c:v>144.15</c:v>
                </c:pt>
                <c:pt idx="6991">
                  <c:v>74.102999999999994</c:v>
                </c:pt>
                <c:pt idx="6992">
                  <c:v>148.19</c:v>
                </c:pt>
                <c:pt idx="6993">
                  <c:v>110.14</c:v>
                </c:pt>
                <c:pt idx="6994">
                  <c:v>182.63</c:v>
                </c:pt>
                <c:pt idx="6995">
                  <c:v>215.32</c:v>
                </c:pt>
                <c:pt idx="6996">
                  <c:v>148.19</c:v>
                </c:pt>
                <c:pt idx="6997">
                  <c:v>203.31</c:v>
                </c:pt>
                <c:pt idx="6998">
                  <c:v>85.085999999999999</c:v>
                </c:pt>
                <c:pt idx="6999">
                  <c:v>202.24</c:v>
                </c:pt>
                <c:pt idx="7000">
                  <c:v>186.23</c:v>
                </c:pt>
                <c:pt idx="7001">
                  <c:v>208.28</c:v>
                </c:pt>
                <c:pt idx="7002">
                  <c:v>132.1</c:v>
                </c:pt>
                <c:pt idx="7003">
                  <c:v>131.11000000000001</c:v>
                </c:pt>
                <c:pt idx="7004">
                  <c:v>212.22</c:v>
                </c:pt>
                <c:pt idx="7005">
                  <c:v>128.15</c:v>
                </c:pt>
                <c:pt idx="7006">
                  <c:v>101.17</c:v>
                </c:pt>
                <c:pt idx="7007">
                  <c:v>217.26</c:v>
                </c:pt>
                <c:pt idx="7008">
                  <c:v>172.16</c:v>
                </c:pt>
                <c:pt idx="7009">
                  <c:v>126.57</c:v>
                </c:pt>
                <c:pt idx="7010">
                  <c:v>114.17</c:v>
                </c:pt>
                <c:pt idx="7011">
                  <c:v>150.19999999999999</c:v>
                </c:pt>
                <c:pt idx="7012">
                  <c:v>132.13999999999999</c:v>
                </c:pt>
                <c:pt idx="7013">
                  <c:v>208.2</c:v>
                </c:pt>
                <c:pt idx="7014">
                  <c:v>150.54</c:v>
                </c:pt>
                <c:pt idx="7015">
                  <c:v>134.12</c:v>
                </c:pt>
                <c:pt idx="7016">
                  <c:v>193.22</c:v>
                </c:pt>
                <c:pt idx="7017">
                  <c:v>139.13</c:v>
                </c:pt>
                <c:pt idx="7018">
                  <c:v>164.23</c:v>
                </c:pt>
                <c:pt idx="7019">
                  <c:v>98.125</c:v>
                </c:pt>
                <c:pt idx="7020">
                  <c:v>120.1</c:v>
                </c:pt>
                <c:pt idx="7021">
                  <c:v>142.18</c:v>
                </c:pt>
                <c:pt idx="7022">
                  <c:v>147.15</c:v>
                </c:pt>
                <c:pt idx="7023">
                  <c:v>140.25</c:v>
                </c:pt>
                <c:pt idx="7024">
                  <c:v>149.22</c:v>
                </c:pt>
                <c:pt idx="7025">
                  <c:v>170.26</c:v>
                </c:pt>
                <c:pt idx="7026">
                  <c:v>169.16</c:v>
                </c:pt>
                <c:pt idx="7027">
                  <c:v>118.22</c:v>
                </c:pt>
                <c:pt idx="7028">
                  <c:v>199.27</c:v>
                </c:pt>
                <c:pt idx="7029">
                  <c:v>174.27</c:v>
                </c:pt>
                <c:pt idx="7030">
                  <c:v>128.19</c:v>
                </c:pt>
                <c:pt idx="7031">
                  <c:v>135.19</c:v>
                </c:pt>
                <c:pt idx="7032">
                  <c:v>102.18</c:v>
                </c:pt>
                <c:pt idx="7033">
                  <c:v>139.19999999999999</c:v>
                </c:pt>
                <c:pt idx="7034">
                  <c:v>114.08</c:v>
                </c:pt>
                <c:pt idx="7035">
                  <c:v>190.18</c:v>
                </c:pt>
                <c:pt idx="7036">
                  <c:v>183.23</c:v>
                </c:pt>
                <c:pt idx="7037">
                  <c:v>105.14</c:v>
                </c:pt>
                <c:pt idx="7038">
                  <c:v>198.24</c:v>
                </c:pt>
                <c:pt idx="7039">
                  <c:v>189.15</c:v>
                </c:pt>
                <c:pt idx="7040">
                  <c:v>194.21</c:v>
                </c:pt>
                <c:pt idx="7041">
                  <c:v>117.13</c:v>
                </c:pt>
                <c:pt idx="7042">
                  <c:v>193.27</c:v>
                </c:pt>
                <c:pt idx="7043">
                  <c:v>154.28</c:v>
                </c:pt>
                <c:pt idx="7044">
                  <c:v>163.24</c:v>
                </c:pt>
                <c:pt idx="7045">
                  <c:v>197.17</c:v>
                </c:pt>
                <c:pt idx="7046">
                  <c:v>223.73</c:v>
                </c:pt>
                <c:pt idx="7047">
                  <c:v>72.131</c:v>
                </c:pt>
                <c:pt idx="7048">
                  <c:v>166.2</c:v>
                </c:pt>
                <c:pt idx="7049">
                  <c:v>135.15</c:v>
                </c:pt>
                <c:pt idx="7050">
                  <c:v>259.12</c:v>
                </c:pt>
                <c:pt idx="7051">
                  <c:v>181.2</c:v>
                </c:pt>
                <c:pt idx="7052">
                  <c:v>143.12</c:v>
                </c:pt>
                <c:pt idx="7053">
                  <c:v>177.23</c:v>
                </c:pt>
                <c:pt idx="7054">
                  <c:v>185.63</c:v>
                </c:pt>
                <c:pt idx="7055">
                  <c:v>183.36</c:v>
                </c:pt>
                <c:pt idx="7056">
                  <c:v>174.18</c:v>
                </c:pt>
                <c:pt idx="7057">
                  <c:v>218.26</c:v>
                </c:pt>
                <c:pt idx="7058">
                  <c:v>155.13</c:v>
                </c:pt>
                <c:pt idx="7059">
                  <c:v>178.26</c:v>
                </c:pt>
                <c:pt idx="7060">
                  <c:v>101.17</c:v>
                </c:pt>
                <c:pt idx="7061">
                  <c:v>140.12</c:v>
                </c:pt>
                <c:pt idx="7062">
                  <c:v>152.26</c:v>
                </c:pt>
                <c:pt idx="7063">
                  <c:v>124.21</c:v>
                </c:pt>
                <c:pt idx="7064">
                  <c:v>205.46</c:v>
                </c:pt>
                <c:pt idx="7065">
                  <c:v>199.36</c:v>
                </c:pt>
                <c:pt idx="7066">
                  <c:v>90.102000000000004</c:v>
                </c:pt>
                <c:pt idx="7067">
                  <c:v>199.27</c:v>
                </c:pt>
                <c:pt idx="7068">
                  <c:v>86.158000000000001</c:v>
                </c:pt>
                <c:pt idx="7069">
                  <c:v>189.19</c:v>
                </c:pt>
                <c:pt idx="7070">
                  <c:v>139.13</c:v>
                </c:pt>
                <c:pt idx="7071">
                  <c:v>114.12</c:v>
                </c:pt>
                <c:pt idx="7072">
                  <c:v>204.25</c:v>
                </c:pt>
                <c:pt idx="7073">
                  <c:v>187.24</c:v>
                </c:pt>
                <c:pt idx="7074">
                  <c:v>124.21</c:v>
                </c:pt>
                <c:pt idx="7075">
                  <c:v>137.16</c:v>
                </c:pt>
                <c:pt idx="7076">
                  <c:v>135.13999999999999</c:v>
                </c:pt>
                <c:pt idx="7077">
                  <c:v>169.16</c:v>
                </c:pt>
                <c:pt idx="7078">
                  <c:v>182.2</c:v>
                </c:pt>
                <c:pt idx="7079">
                  <c:v>127.21</c:v>
                </c:pt>
                <c:pt idx="7080">
                  <c:v>104.08</c:v>
                </c:pt>
                <c:pt idx="7081">
                  <c:v>177.2</c:v>
                </c:pt>
                <c:pt idx="7082">
                  <c:v>204.2</c:v>
                </c:pt>
                <c:pt idx="7083">
                  <c:v>169.16</c:v>
                </c:pt>
                <c:pt idx="7084">
                  <c:v>163.15</c:v>
                </c:pt>
                <c:pt idx="7085">
                  <c:v>174.22</c:v>
                </c:pt>
                <c:pt idx="7086">
                  <c:v>108.12</c:v>
                </c:pt>
                <c:pt idx="7087">
                  <c:v>194.21</c:v>
                </c:pt>
                <c:pt idx="7088">
                  <c:v>143.16999999999999</c:v>
                </c:pt>
                <c:pt idx="7089">
                  <c:v>128.15</c:v>
                </c:pt>
                <c:pt idx="7090">
                  <c:v>203.65</c:v>
                </c:pt>
                <c:pt idx="7091">
                  <c:v>216.26</c:v>
                </c:pt>
                <c:pt idx="7092">
                  <c:v>171.18</c:v>
                </c:pt>
                <c:pt idx="7093">
                  <c:v>124.21</c:v>
                </c:pt>
                <c:pt idx="7094">
                  <c:v>194.21</c:v>
                </c:pt>
                <c:pt idx="7095">
                  <c:v>163.15</c:v>
                </c:pt>
                <c:pt idx="7096">
                  <c:v>149.16999999999999</c:v>
                </c:pt>
                <c:pt idx="7097">
                  <c:v>197.17</c:v>
                </c:pt>
                <c:pt idx="7098">
                  <c:v>72.131</c:v>
                </c:pt>
                <c:pt idx="7099">
                  <c:v>122.1</c:v>
                </c:pt>
                <c:pt idx="7100">
                  <c:v>121.16</c:v>
                </c:pt>
                <c:pt idx="7101">
                  <c:v>86.114000000000004</c:v>
                </c:pt>
                <c:pt idx="7102">
                  <c:v>186.23</c:v>
                </c:pt>
                <c:pt idx="7103">
                  <c:v>149.12</c:v>
                </c:pt>
                <c:pt idx="7104">
                  <c:v>171.27</c:v>
                </c:pt>
                <c:pt idx="7105">
                  <c:v>111.12</c:v>
                </c:pt>
                <c:pt idx="7106">
                  <c:v>187.22</c:v>
                </c:pt>
                <c:pt idx="7107">
                  <c:v>209.7</c:v>
                </c:pt>
                <c:pt idx="7108">
                  <c:v>84.141999999999996</c:v>
                </c:pt>
                <c:pt idx="7109">
                  <c:v>117.13</c:v>
                </c:pt>
                <c:pt idx="7110">
                  <c:v>187.23</c:v>
                </c:pt>
                <c:pt idx="7111">
                  <c:v>216.33</c:v>
                </c:pt>
                <c:pt idx="7112">
                  <c:v>242.1</c:v>
                </c:pt>
                <c:pt idx="7113">
                  <c:v>106.15</c:v>
                </c:pt>
                <c:pt idx="7114">
                  <c:v>98.129000000000005</c:v>
                </c:pt>
                <c:pt idx="7115">
                  <c:v>129.13999999999999</c:v>
                </c:pt>
                <c:pt idx="7116">
                  <c:v>165.17</c:v>
                </c:pt>
                <c:pt idx="7117">
                  <c:v>178.26</c:v>
                </c:pt>
                <c:pt idx="7118">
                  <c:v>125.11</c:v>
                </c:pt>
                <c:pt idx="7119">
                  <c:v>172.25</c:v>
                </c:pt>
                <c:pt idx="7120">
                  <c:v>124.19</c:v>
                </c:pt>
                <c:pt idx="7121">
                  <c:v>176.24</c:v>
                </c:pt>
                <c:pt idx="7122">
                  <c:v>185.33</c:v>
                </c:pt>
                <c:pt idx="7123">
                  <c:v>85.09</c:v>
                </c:pt>
                <c:pt idx="7124">
                  <c:v>206.31</c:v>
                </c:pt>
                <c:pt idx="7125">
                  <c:v>126.18</c:v>
                </c:pt>
                <c:pt idx="7126">
                  <c:v>142.22</c:v>
                </c:pt>
                <c:pt idx="7127">
                  <c:v>201.25</c:v>
                </c:pt>
                <c:pt idx="7128">
                  <c:v>206.22</c:v>
                </c:pt>
                <c:pt idx="7129">
                  <c:v>88.13</c:v>
                </c:pt>
                <c:pt idx="7130">
                  <c:v>156.21</c:v>
                </c:pt>
                <c:pt idx="7131">
                  <c:v>163.19999999999999</c:v>
                </c:pt>
                <c:pt idx="7132">
                  <c:v>163.24</c:v>
                </c:pt>
                <c:pt idx="7133">
                  <c:v>160.19999999999999</c:v>
                </c:pt>
                <c:pt idx="7134">
                  <c:v>157.15</c:v>
                </c:pt>
                <c:pt idx="7135">
                  <c:v>172.25</c:v>
                </c:pt>
                <c:pt idx="7136">
                  <c:v>209.26</c:v>
                </c:pt>
                <c:pt idx="7137">
                  <c:v>205.24</c:v>
                </c:pt>
                <c:pt idx="7138">
                  <c:v>118.12</c:v>
                </c:pt>
                <c:pt idx="7139">
                  <c:v>84.102000000000004</c:v>
                </c:pt>
                <c:pt idx="7140">
                  <c:v>107.13</c:v>
                </c:pt>
                <c:pt idx="7141">
                  <c:v>210.21</c:v>
                </c:pt>
                <c:pt idx="7142">
                  <c:v>140.21</c:v>
                </c:pt>
                <c:pt idx="7143">
                  <c:v>145.19</c:v>
                </c:pt>
                <c:pt idx="7144">
                  <c:v>177.27</c:v>
                </c:pt>
                <c:pt idx="7145">
                  <c:v>194.25</c:v>
                </c:pt>
                <c:pt idx="7146">
                  <c:v>178.21</c:v>
                </c:pt>
                <c:pt idx="7147">
                  <c:v>207.21</c:v>
                </c:pt>
                <c:pt idx="7148">
                  <c:v>194.25</c:v>
                </c:pt>
                <c:pt idx="7149">
                  <c:v>124.17</c:v>
                </c:pt>
                <c:pt idx="7150">
                  <c:v>174.18</c:v>
                </c:pt>
                <c:pt idx="7151">
                  <c:v>163.15</c:v>
                </c:pt>
                <c:pt idx="7152">
                  <c:v>170.26</c:v>
                </c:pt>
                <c:pt idx="7153">
                  <c:v>154.22</c:v>
                </c:pt>
                <c:pt idx="7154">
                  <c:v>145.13</c:v>
                </c:pt>
                <c:pt idx="7155">
                  <c:v>140.25</c:v>
                </c:pt>
                <c:pt idx="7156">
                  <c:v>162.26</c:v>
                </c:pt>
                <c:pt idx="7157">
                  <c:v>131.11000000000001</c:v>
                </c:pt>
                <c:pt idx="7158">
                  <c:v>141.15</c:v>
                </c:pt>
                <c:pt idx="7159">
                  <c:v>149.16999999999999</c:v>
                </c:pt>
                <c:pt idx="7160">
                  <c:v>156.21</c:v>
                </c:pt>
                <c:pt idx="7161">
                  <c:v>148.19</c:v>
                </c:pt>
                <c:pt idx="7162">
                  <c:v>160.22</c:v>
                </c:pt>
                <c:pt idx="7163">
                  <c:v>94.093000000000004</c:v>
                </c:pt>
                <c:pt idx="7164">
                  <c:v>206.14</c:v>
                </c:pt>
                <c:pt idx="7165">
                  <c:v>230.03</c:v>
                </c:pt>
                <c:pt idx="7166">
                  <c:v>88.13</c:v>
                </c:pt>
                <c:pt idx="7167">
                  <c:v>136.16999999999999</c:v>
                </c:pt>
                <c:pt idx="7168">
                  <c:v>205.26</c:v>
                </c:pt>
                <c:pt idx="7169">
                  <c:v>173.24</c:v>
                </c:pt>
                <c:pt idx="7170">
                  <c:v>117.08</c:v>
                </c:pt>
                <c:pt idx="7171">
                  <c:v>139.22</c:v>
                </c:pt>
                <c:pt idx="7172">
                  <c:v>148.15</c:v>
                </c:pt>
                <c:pt idx="7173">
                  <c:v>125.15</c:v>
                </c:pt>
                <c:pt idx="7174">
                  <c:v>126.2</c:v>
                </c:pt>
                <c:pt idx="7175">
                  <c:v>186.15</c:v>
                </c:pt>
                <c:pt idx="7176">
                  <c:v>104.09</c:v>
                </c:pt>
                <c:pt idx="7177">
                  <c:v>147.18</c:v>
                </c:pt>
                <c:pt idx="7178">
                  <c:v>227.22</c:v>
                </c:pt>
                <c:pt idx="7179">
                  <c:v>135.13999999999999</c:v>
                </c:pt>
                <c:pt idx="7180">
                  <c:v>144.19</c:v>
                </c:pt>
                <c:pt idx="7181">
                  <c:v>208.19</c:v>
                </c:pt>
                <c:pt idx="7182">
                  <c:v>179.19</c:v>
                </c:pt>
                <c:pt idx="7183">
                  <c:v>117.13</c:v>
                </c:pt>
                <c:pt idx="7184">
                  <c:v>100.14</c:v>
                </c:pt>
                <c:pt idx="7185">
                  <c:v>176.31</c:v>
                </c:pt>
                <c:pt idx="7186">
                  <c:v>204.29</c:v>
                </c:pt>
                <c:pt idx="7187">
                  <c:v>207.29</c:v>
                </c:pt>
                <c:pt idx="7188">
                  <c:v>211.28</c:v>
                </c:pt>
                <c:pt idx="7189">
                  <c:v>206.17</c:v>
                </c:pt>
                <c:pt idx="7190">
                  <c:v>222.25</c:v>
                </c:pt>
                <c:pt idx="7191">
                  <c:v>192.28</c:v>
                </c:pt>
                <c:pt idx="7192">
                  <c:v>135.15</c:v>
                </c:pt>
                <c:pt idx="7193">
                  <c:v>183.23</c:v>
                </c:pt>
                <c:pt idx="7194">
                  <c:v>208.2</c:v>
                </c:pt>
                <c:pt idx="7195">
                  <c:v>204.25</c:v>
                </c:pt>
                <c:pt idx="7196">
                  <c:v>164.14</c:v>
                </c:pt>
                <c:pt idx="7197">
                  <c:v>102.16</c:v>
                </c:pt>
                <c:pt idx="7198">
                  <c:v>101.13</c:v>
                </c:pt>
                <c:pt idx="7199">
                  <c:v>102.16</c:v>
                </c:pt>
                <c:pt idx="7200">
                  <c:v>157.15</c:v>
                </c:pt>
                <c:pt idx="7201">
                  <c:v>116.1</c:v>
                </c:pt>
                <c:pt idx="7202">
                  <c:v>195.2</c:v>
                </c:pt>
                <c:pt idx="7203">
                  <c:v>123.13</c:v>
                </c:pt>
                <c:pt idx="7204">
                  <c:v>187.22</c:v>
                </c:pt>
                <c:pt idx="7205">
                  <c:v>191.25</c:v>
                </c:pt>
                <c:pt idx="7206">
                  <c:v>168.65</c:v>
                </c:pt>
                <c:pt idx="7207">
                  <c:v>187.22</c:v>
                </c:pt>
                <c:pt idx="7208">
                  <c:v>201.27</c:v>
                </c:pt>
                <c:pt idx="7209">
                  <c:v>164.14</c:v>
                </c:pt>
                <c:pt idx="7210">
                  <c:v>183.19</c:v>
                </c:pt>
                <c:pt idx="7211">
                  <c:v>174.18</c:v>
                </c:pt>
                <c:pt idx="7212">
                  <c:v>165.17</c:v>
                </c:pt>
                <c:pt idx="7213">
                  <c:v>127.19</c:v>
                </c:pt>
                <c:pt idx="7214">
                  <c:v>101.13</c:v>
                </c:pt>
                <c:pt idx="7215">
                  <c:v>191.25</c:v>
                </c:pt>
                <c:pt idx="7216">
                  <c:v>176.19</c:v>
                </c:pt>
                <c:pt idx="7217">
                  <c:v>163.19999999999999</c:v>
                </c:pt>
                <c:pt idx="7218">
                  <c:v>149.13</c:v>
                </c:pt>
                <c:pt idx="7219">
                  <c:v>97.100999999999999</c:v>
                </c:pt>
                <c:pt idx="7220">
                  <c:v>209.22</c:v>
                </c:pt>
                <c:pt idx="7221">
                  <c:v>131.11000000000001</c:v>
                </c:pt>
                <c:pt idx="7222">
                  <c:v>120.18</c:v>
                </c:pt>
                <c:pt idx="7223">
                  <c:v>110.18</c:v>
                </c:pt>
                <c:pt idx="7224">
                  <c:v>134.16</c:v>
                </c:pt>
                <c:pt idx="7225">
                  <c:v>113.18</c:v>
                </c:pt>
                <c:pt idx="7226">
                  <c:v>224.63</c:v>
                </c:pt>
                <c:pt idx="7227">
                  <c:v>176.24</c:v>
                </c:pt>
                <c:pt idx="7228">
                  <c:v>145.19</c:v>
                </c:pt>
                <c:pt idx="7229">
                  <c:v>198.24</c:v>
                </c:pt>
                <c:pt idx="7230">
                  <c:v>132.21</c:v>
                </c:pt>
                <c:pt idx="7231">
                  <c:v>147.15</c:v>
                </c:pt>
                <c:pt idx="7232">
                  <c:v>97.096999999999994</c:v>
                </c:pt>
                <c:pt idx="7233">
                  <c:v>134.11000000000001</c:v>
                </c:pt>
                <c:pt idx="7234">
                  <c:v>160.16</c:v>
                </c:pt>
                <c:pt idx="7235">
                  <c:v>133.13</c:v>
                </c:pt>
                <c:pt idx="7236">
                  <c:v>141.15</c:v>
                </c:pt>
                <c:pt idx="7237">
                  <c:v>196.27</c:v>
                </c:pt>
                <c:pt idx="7238">
                  <c:v>217.23</c:v>
                </c:pt>
                <c:pt idx="7239">
                  <c:v>181.17</c:v>
                </c:pt>
                <c:pt idx="7240">
                  <c:v>151.13999999999999</c:v>
                </c:pt>
                <c:pt idx="7241">
                  <c:v>176.19</c:v>
                </c:pt>
                <c:pt idx="7242">
                  <c:v>207.32</c:v>
                </c:pt>
                <c:pt idx="7243">
                  <c:v>86.114000000000004</c:v>
                </c:pt>
                <c:pt idx="7244">
                  <c:v>178.26</c:v>
                </c:pt>
                <c:pt idx="7245">
                  <c:v>162.16999999999999</c:v>
                </c:pt>
                <c:pt idx="7246">
                  <c:v>162.16999999999999</c:v>
                </c:pt>
                <c:pt idx="7247">
                  <c:v>153.16</c:v>
                </c:pt>
                <c:pt idx="7248">
                  <c:v>100.14</c:v>
                </c:pt>
                <c:pt idx="7249">
                  <c:v>164.23</c:v>
                </c:pt>
                <c:pt idx="7250">
                  <c:v>182.22</c:v>
                </c:pt>
                <c:pt idx="7251">
                  <c:v>183.32</c:v>
                </c:pt>
                <c:pt idx="7252">
                  <c:v>142.18</c:v>
                </c:pt>
                <c:pt idx="7253">
                  <c:v>113.18</c:v>
                </c:pt>
                <c:pt idx="7254">
                  <c:v>195.19</c:v>
                </c:pt>
                <c:pt idx="7255">
                  <c:v>201.29</c:v>
                </c:pt>
                <c:pt idx="7256">
                  <c:v>169.16</c:v>
                </c:pt>
                <c:pt idx="7257">
                  <c:v>177.22</c:v>
                </c:pt>
                <c:pt idx="7258">
                  <c:v>185.23</c:v>
                </c:pt>
                <c:pt idx="7259">
                  <c:v>168.25</c:v>
                </c:pt>
                <c:pt idx="7260">
                  <c:v>233.74</c:v>
                </c:pt>
                <c:pt idx="7261">
                  <c:v>206.27</c:v>
                </c:pt>
                <c:pt idx="7262">
                  <c:v>131.11000000000001</c:v>
                </c:pt>
                <c:pt idx="7263">
                  <c:v>155.26</c:v>
                </c:pt>
                <c:pt idx="7264">
                  <c:v>176.19</c:v>
                </c:pt>
                <c:pt idx="7265">
                  <c:v>163.15</c:v>
                </c:pt>
                <c:pt idx="7266">
                  <c:v>274.12</c:v>
                </c:pt>
                <c:pt idx="7267">
                  <c:v>141.24</c:v>
                </c:pt>
                <c:pt idx="7268">
                  <c:v>217.59</c:v>
                </c:pt>
                <c:pt idx="7269">
                  <c:v>171.26</c:v>
                </c:pt>
                <c:pt idx="7270">
                  <c:v>117.13</c:v>
                </c:pt>
                <c:pt idx="7271">
                  <c:v>214.7</c:v>
                </c:pt>
                <c:pt idx="7272">
                  <c:v>87.146000000000001</c:v>
                </c:pt>
                <c:pt idx="7273">
                  <c:v>101.13</c:v>
                </c:pt>
                <c:pt idx="7274">
                  <c:v>138.19</c:v>
                </c:pt>
                <c:pt idx="7275">
                  <c:v>132.18</c:v>
                </c:pt>
                <c:pt idx="7276">
                  <c:v>176.28</c:v>
                </c:pt>
                <c:pt idx="7277">
                  <c:v>168.17</c:v>
                </c:pt>
                <c:pt idx="7278">
                  <c:v>126.18</c:v>
                </c:pt>
                <c:pt idx="7279">
                  <c:v>84.141999999999996</c:v>
                </c:pt>
                <c:pt idx="7280">
                  <c:v>202.32</c:v>
                </c:pt>
                <c:pt idx="7281">
                  <c:v>177.23</c:v>
                </c:pt>
                <c:pt idx="7282">
                  <c:v>193.27</c:v>
                </c:pt>
                <c:pt idx="7283">
                  <c:v>207.21</c:v>
                </c:pt>
                <c:pt idx="7284">
                  <c:v>140.25</c:v>
                </c:pt>
                <c:pt idx="7285">
                  <c:v>238.29</c:v>
                </c:pt>
                <c:pt idx="7286">
                  <c:v>206.31</c:v>
                </c:pt>
                <c:pt idx="7287">
                  <c:v>208.27</c:v>
                </c:pt>
                <c:pt idx="7288">
                  <c:v>164.18</c:v>
                </c:pt>
                <c:pt idx="7289">
                  <c:v>168.17</c:v>
                </c:pt>
                <c:pt idx="7290">
                  <c:v>88.085999999999999</c:v>
                </c:pt>
                <c:pt idx="7291">
                  <c:v>145.22999999999999</c:v>
                </c:pt>
                <c:pt idx="7292">
                  <c:v>154.22999999999999</c:v>
                </c:pt>
                <c:pt idx="7293">
                  <c:v>165.17</c:v>
                </c:pt>
                <c:pt idx="7294">
                  <c:v>213.17</c:v>
                </c:pt>
                <c:pt idx="7295">
                  <c:v>102.11</c:v>
                </c:pt>
                <c:pt idx="7296">
                  <c:v>213.21</c:v>
                </c:pt>
                <c:pt idx="7297">
                  <c:v>164.23</c:v>
                </c:pt>
                <c:pt idx="7298">
                  <c:v>85.13</c:v>
                </c:pt>
                <c:pt idx="7299">
                  <c:v>177.18</c:v>
                </c:pt>
                <c:pt idx="7300">
                  <c:v>178.17</c:v>
                </c:pt>
                <c:pt idx="7301">
                  <c:v>117.08</c:v>
                </c:pt>
                <c:pt idx="7302">
                  <c:v>275.12</c:v>
                </c:pt>
                <c:pt idx="7303">
                  <c:v>215.27</c:v>
                </c:pt>
                <c:pt idx="7304">
                  <c:v>211.71</c:v>
                </c:pt>
                <c:pt idx="7305">
                  <c:v>163.15</c:v>
                </c:pt>
                <c:pt idx="7306">
                  <c:v>211.29</c:v>
                </c:pt>
                <c:pt idx="7307">
                  <c:v>94.096999999999994</c:v>
                </c:pt>
                <c:pt idx="7308">
                  <c:v>158.13</c:v>
                </c:pt>
                <c:pt idx="7309">
                  <c:v>204.25</c:v>
                </c:pt>
                <c:pt idx="7310">
                  <c:v>186.24</c:v>
                </c:pt>
                <c:pt idx="7311">
                  <c:v>173.15</c:v>
                </c:pt>
                <c:pt idx="7312">
                  <c:v>174.18</c:v>
                </c:pt>
                <c:pt idx="7313">
                  <c:v>201.23</c:v>
                </c:pt>
                <c:pt idx="7314">
                  <c:v>220.28</c:v>
                </c:pt>
                <c:pt idx="7315">
                  <c:v>220.03</c:v>
                </c:pt>
                <c:pt idx="7316">
                  <c:v>118.18</c:v>
                </c:pt>
                <c:pt idx="7317">
                  <c:v>216.63</c:v>
                </c:pt>
                <c:pt idx="7318">
                  <c:v>87.102000000000004</c:v>
                </c:pt>
                <c:pt idx="7319">
                  <c:v>230.03</c:v>
                </c:pt>
                <c:pt idx="7320">
                  <c:v>151.21</c:v>
                </c:pt>
                <c:pt idx="7321">
                  <c:v>148.15</c:v>
                </c:pt>
                <c:pt idx="7322">
                  <c:v>179.2</c:v>
                </c:pt>
                <c:pt idx="7323">
                  <c:v>213.26</c:v>
                </c:pt>
                <c:pt idx="7324">
                  <c:v>86.158000000000001</c:v>
                </c:pt>
                <c:pt idx="7325">
                  <c:v>178.16</c:v>
                </c:pt>
                <c:pt idx="7326">
                  <c:v>173.19</c:v>
                </c:pt>
                <c:pt idx="7327">
                  <c:v>133.12</c:v>
                </c:pt>
                <c:pt idx="7328">
                  <c:v>116.14</c:v>
                </c:pt>
                <c:pt idx="7329">
                  <c:v>151.19</c:v>
                </c:pt>
                <c:pt idx="7330">
                  <c:v>156.21</c:v>
                </c:pt>
                <c:pt idx="7331">
                  <c:v>177.23</c:v>
                </c:pt>
                <c:pt idx="7332">
                  <c:v>106.15</c:v>
                </c:pt>
                <c:pt idx="7333">
                  <c:v>171.22</c:v>
                </c:pt>
                <c:pt idx="7334">
                  <c:v>194.21</c:v>
                </c:pt>
                <c:pt idx="7335">
                  <c:v>114.17</c:v>
                </c:pt>
                <c:pt idx="7336">
                  <c:v>74.102999999999994</c:v>
                </c:pt>
                <c:pt idx="7337">
                  <c:v>149.21</c:v>
                </c:pt>
                <c:pt idx="7338">
                  <c:v>83.114000000000004</c:v>
                </c:pt>
                <c:pt idx="7339">
                  <c:v>195.27</c:v>
                </c:pt>
                <c:pt idx="7340">
                  <c:v>227.31</c:v>
                </c:pt>
                <c:pt idx="7341">
                  <c:v>115.11</c:v>
                </c:pt>
                <c:pt idx="7342">
                  <c:v>189.23</c:v>
                </c:pt>
                <c:pt idx="7343">
                  <c:v>122.15</c:v>
                </c:pt>
                <c:pt idx="7344">
                  <c:v>222.33</c:v>
                </c:pt>
                <c:pt idx="7345">
                  <c:v>128.19</c:v>
                </c:pt>
                <c:pt idx="7346">
                  <c:v>193.22</c:v>
                </c:pt>
                <c:pt idx="7347">
                  <c:v>136.13</c:v>
                </c:pt>
                <c:pt idx="7348">
                  <c:v>71.102999999999994</c:v>
                </c:pt>
                <c:pt idx="7349">
                  <c:v>215.23</c:v>
                </c:pt>
                <c:pt idx="7350">
                  <c:v>139.16999999999999</c:v>
                </c:pt>
                <c:pt idx="7351">
                  <c:v>119.1</c:v>
                </c:pt>
                <c:pt idx="7352">
                  <c:v>190.18</c:v>
                </c:pt>
                <c:pt idx="7353">
                  <c:v>194.28</c:v>
                </c:pt>
                <c:pt idx="7354">
                  <c:v>172.2</c:v>
                </c:pt>
                <c:pt idx="7355">
                  <c:v>151.19</c:v>
                </c:pt>
                <c:pt idx="7356">
                  <c:v>149.16999999999999</c:v>
                </c:pt>
                <c:pt idx="7357">
                  <c:v>201.29</c:v>
                </c:pt>
                <c:pt idx="7358">
                  <c:v>210.28</c:v>
                </c:pt>
                <c:pt idx="7359">
                  <c:v>198.15</c:v>
                </c:pt>
                <c:pt idx="7360">
                  <c:v>148.19</c:v>
                </c:pt>
                <c:pt idx="7361">
                  <c:v>132.19</c:v>
                </c:pt>
                <c:pt idx="7362">
                  <c:v>103.15</c:v>
                </c:pt>
                <c:pt idx="7363">
                  <c:v>169.16</c:v>
                </c:pt>
                <c:pt idx="7364">
                  <c:v>184.6</c:v>
                </c:pt>
                <c:pt idx="7365">
                  <c:v>114.17</c:v>
                </c:pt>
                <c:pt idx="7366">
                  <c:v>158.18</c:v>
                </c:pt>
                <c:pt idx="7367">
                  <c:v>148.19</c:v>
                </c:pt>
                <c:pt idx="7368">
                  <c:v>192.24</c:v>
                </c:pt>
                <c:pt idx="7369">
                  <c:v>233.12</c:v>
                </c:pt>
                <c:pt idx="7370">
                  <c:v>135.15</c:v>
                </c:pt>
                <c:pt idx="7371">
                  <c:v>155.16999999999999</c:v>
                </c:pt>
                <c:pt idx="7372">
                  <c:v>198.29</c:v>
                </c:pt>
                <c:pt idx="7373">
                  <c:v>203.05</c:v>
                </c:pt>
                <c:pt idx="7374">
                  <c:v>166.16</c:v>
                </c:pt>
                <c:pt idx="7375">
                  <c:v>169.2</c:v>
                </c:pt>
                <c:pt idx="7376">
                  <c:v>116.14</c:v>
                </c:pt>
                <c:pt idx="7377">
                  <c:v>196.23</c:v>
                </c:pt>
                <c:pt idx="7378">
                  <c:v>131.11000000000001</c:v>
                </c:pt>
                <c:pt idx="7379">
                  <c:v>160.19999999999999</c:v>
                </c:pt>
                <c:pt idx="7380">
                  <c:v>222.33</c:v>
                </c:pt>
                <c:pt idx="7381">
                  <c:v>168.6</c:v>
                </c:pt>
                <c:pt idx="7382">
                  <c:v>88.085999999999999</c:v>
                </c:pt>
                <c:pt idx="7383">
                  <c:v>196.3</c:v>
                </c:pt>
                <c:pt idx="7384">
                  <c:v>105.14</c:v>
                </c:pt>
                <c:pt idx="7385">
                  <c:v>171.22</c:v>
                </c:pt>
                <c:pt idx="7386">
                  <c:v>110.1</c:v>
                </c:pt>
                <c:pt idx="7387">
                  <c:v>98.125</c:v>
                </c:pt>
                <c:pt idx="7388">
                  <c:v>166.59</c:v>
                </c:pt>
                <c:pt idx="7389">
                  <c:v>102.11</c:v>
                </c:pt>
                <c:pt idx="7390">
                  <c:v>172.25</c:v>
                </c:pt>
                <c:pt idx="7391">
                  <c:v>169.33</c:v>
                </c:pt>
                <c:pt idx="7392">
                  <c:v>113.18</c:v>
                </c:pt>
                <c:pt idx="7393">
                  <c:v>116.14</c:v>
                </c:pt>
                <c:pt idx="7394">
                  <c:v>167.57</c:v>
                </c:pt>
                <c:pt idx="7395">
                  <c:v>130.16999999999999</c:v>
                </c:pt>
                <c:pt idx="7396">
                  <c:v>115.16</c:v>
                </c:pt>
                <c:pt idx="7397">
                  <c:v>135.13999999999999</c:v>
                </c:pt>
                <c:pt idx="7398">
                  <c:v>103.1</c:v>
                </c:pt>
                <c:pt idx="7399">
                  <c:v>88.085999999999999</c:v>
                </c:pt>
                <c:pt idx="7400">
                  <c:v>134.19999999999999</c:v>
                </c:pt>
                <c:pt idx="7401">
                  <c:v>196.23</c:v>
                </c:pt>
                <c:pt idx="7402">
                  <c:v>134.16</c:v>
                </c:pt>
                <c:pt idx="7403">
                  <c:v>164.21</c:v>
                </c:pt>
                <c:pt idx="7404">
                  <c:v>153.22999999999999</c:v>
                </c:pt>
                <c:pt idx="7405">
                  <c:v>113.14</c:v>
                </c:pt>
                <c:pt idx="7406">
                  <c:v>136.13</c:v>
                </c:pt>
                <c:pt idx="7407">
                  <c:v>227.13</c:v>
                </c:pt>
                <c:pt idx="7408">
                  <c:v>168.65</c:v>
                </c:pt>
                <c:pt idx="7409">
                  <c:v>204.21</c:v>
                </c:pt>
                <c:pt idx="7410">
                  <c:v>191.21</c:v>
                </c:pt>
                <c:pt idx="7411">
                  <c:v>150.16</c:v>
                </c:pt>
                <c:pt idx="7412">
                  <c:v>157.24</c:v>
                </c:pt>
                <c:pt idx="7413">
                  <c:v>72.131</c:v>
                </c:pt>
                <c:pt idx="7414">
                  <c:v>151.19</c:v>
                </c:pt>
                <c:pt idx="7415">
                  <c:v>162.16</c:v>
                </c:pt>
                <c:pt idx="7416">
                  <c:v>137.16</c:v>
                </c:pt>
                <c:pt idx="7417">
                  <c:v>83.114000000000004</c:v>
                </c:pt>
                <c:pt idx="7418">
                  <c:v>126.22</c:v>
                </c:pt>
                <c:pt idx="7419">
                  <c:v>155.22</c:v>
                </c:pt>
                <c:pt idx="7420">
                  <c:v>182.16</c:v>
                </c:pt>
                <c:pt idx="7421">
                  <c:v>192.24</c:v>
                </c:pt>
                <c:pt idx="7422">
                  <c:v>127.12</c:v>
                </c:pt>
                <c:pt idx="7423">
                  <c:v>198.25</c:v>
                </c:pt>
                <c:pt idx="7424">
                  <c:v>173.23</c:v>
                </c:pt>
                <c:pt idx="7425">
                  <c:v>116.18</c:v>
                </c:pt>
                <c:pt idx="7426">
                  <c:v>128.19</c:v>
                </c:pt>
                <c:pt idx="7427">
                  <c:v>116.14</c:v>
                </c:pt>
                <c:pt idx="7428">
                  <c:v>81.097999999999999</c:v>
                </c:pt>
                <c:pt idx="7429">
                  <c:v>216.17</c:v>
                </c:pt>
                <c:pt idx="7430">
                  <c:v>87.097999999999999</c:v>
                </c:pt>
                <c:pt idx="7431">
                  <c:v>71.102999999999994</c:v>
                </c:pt>
                <c:pt idx="7432">
                  <c:v>139.22</c:v>
                </c:pt>
                <c:pt idx="7433">
                  <c:v>146.21</c:v>
                </c:pt>
                <c:pt idx="7434">
                  <c:v>166.2</c:v>
                </c:pt>
                <c:pt idx="7435">
                  <c:v>89.073999999999998</c:v>
                </c:pt>
                <c:pt idx="7436">
                  <c:v>222.69</c:v>
                </c:pt>
                <c:pt idx="7437">
                  <c:v>71.102999999999994</c:v>
                </c:pt>
                <c:pt idx="7438">
                  <c:v>173.24</c:v>
                </c:pt>
                <c:pt idx="7439">
                  <c:v>205.23</c:v>
                </c:pt>
                <c:pt idx="7440">
                  <c:v>149.12</c:v>
                </c:pt>
                <c:pt idx="7441">
                  <c:v>109.11</c:v>
                </c:pt>
                <c:pt idx="7442">
                  <c:v>165.21</c:v>
                </c:pt>
                <c:pt idx="7443">
                  <c:v>163.19999999999999</c:v>
                </c:pt>
                <c:pt idx="7444">
                  <c:v>193.27</c:v>
                </c:pt>
                <c:pt idx="7445">
                  <c:v>134.16</c:v>
                </c:pt>
                <c:pt idx="7446">
                  <c:v>216.26</c:v>
                </c:pt>
                <c:pt idx="7447">
                  <c:v>156.21</c:v>
                </c:pt>
                <c:pt idx="7448">
                  <c:v>142.22</c:v>
                </c:pt>
                <c:pt idx="7449">
                  <c:v>113.1</c:v>
                </c:pt>
                <c:pt idx="7450">
                  <c:v>142.22</c:v>
                </c:pt>
                <c:pt idx="7451">
                  <c:v>156.59</c:v>
                </c:pt>
                <c:pt idx="7452">
                  <c:v>161.18</c:v>
                </c:pt>
                <c:pt idx="7453">
                  <c:v>199.3</c:v>
                </c:pt>
                <c:pt idx="7454">
                  <c:v>86.158000000000001</c:v>
                </c:pt>
                <c:pt idx="7455">
                  <c:v>127.16</c:v>
                </c:pt>
                <c:pt idx="7456">
                  <c:v>210.25</c:v>
                </c:pt>
                <c:pt idx="7457">
                  <c:v>112.11</c:v>
                </c:pt>
                <c:pt idx="7458">
                  <c:v>121.16</c:v>
                </c:pt>
                <c:pt idx="7459">
                  <c:v>164.18</c:v>
                </c:pt>
                <c:pt idx="7460">
                  <c:v>144.24</c:v>
                </c:pt>
                <c:pt idx="7461">
                  <c:v>202.19</c:v>
                </c:pt>
                <c:pt idx="7462">
                  <c:v>187.27</c:v>
                </c:pt>
                <c:pt idx="7463">
                  <c:v>85.09</c:v>
                </c:pt>
                <c:pt idx="7464">
                  <c:v>123.18</c:v>
                </c:pt>
                <c:pt idx="7465">
                  <c:v>193.31</c:v>
                </c:pt>
                <c:pt idx="7466">
                  <c:v>201.25</c:v>
                </c:pt>
                <c:pt idx="7467">
                  <c:v>190.22</c:v>
                </c:pt>
                <c:pt idx="7468">
                  <c:v>215.66</c:v>
                </c:pt>
                <c:pt idx="7469">
                  <c:v>139.22</c:v>
                </c:pt>
                <c:pt idx="7470">
                  <c:v>157.19999999999999</c:v>
                </c:pt>
                <c:pt idx="7471">
                  <c:v>116.14</c:v>
                </c:pt>
                <c:pt idx="7472">
                  <c:v>212.29</c:v>
                </c:pt>
                <c:pt idx="7473">
                  <c:v>168.15</c:v>
                </c:pt>
                <c:pt idx="7474">
                  <c:v>97.141000000000005</c:v>
                </c:pt>
                <c:pt idx="7475">
                  <c:v>162.21</c:v>
                </c:pt>
                <c:pt idx="7476">
                  <c:v>203.09</c:v>
                </c:pt>
                <c:pt idx="7477">
                  <c:v>211.33</c:v>
                </c:pt>
                <c:pt idx="7478">
                  <c:v>198.2</c:v>
                </c:pt>
                <c:pt idx="7479">
                  <c:v>190.22</c:v>
                </c:pt>
                <c:pt idx="7480">
                  <c:v>133.08000000000001</c:v>
                </c:pt>
                <c:pt idx="7481">
                  <c:v>136.16999999999999</c:v>
                </c:pt>
                <c:pt idx="7482">
                  <c:v>185.2</c:v>
                </c:pt>
                <c:pt idx="7483">
                  <c:v>126.22</c:v>
                </c:pt>
                <c:pt idx="7484">
                  <c:v>187.27</c:v>
                </c:pt>
                <c:pt idx="7485">
                  <c:v>209.22</c:v>
                </c:pt>
                <c:pt idx="7486">
                  <c:v>156.16</c:v>
                </c:pt>
                <c:pt idx="7487">
                  <c:v>206.26</c:v>
                </c:pt>
                <c:pt idx="7488">
                  <c:v>166.22</c:v>
                </c:pt>
                <c:pt idx="7489">
                  <c:v>141.22</c:v>
                </c:pt>
                <c:pt idx="7490">
                  <c:v>72.131</c:v>
                </c:pt>
                <c:pt idx="7491">
                  <c:v>147.19999999999999</c:v>
                </c:pt>
                <c:pt idx="7492">
                  <c:v>167.23</c:v>
                </c:pt>
                <c:pt idx="7493">
                  <c:v>128.19</c:v>
                </c:pt>
                <c:pt idx="7494">
                  <c:v>102.11</c:v>
                </c:pt>
                <c:pt idx="7495">
                  <c:v>196.23</c:v>
                </c:pt>
                <c:pt idx="7496">
                  <c:v>152.13</c:v>
                </c:pt>
                <c:pt idx="7497">
                  <c:v>86.117999999999995</c:v>
                </c:pt>
                <c:pt idx="7498">
                  <c:v>188.21</c:v>
                </c:pt>
                <c:pt idx="7499">
                  <c:v>131.16</c:v>
                </c:pt>
                <c:pt idx="7500">
                  <c:v>182.63</c:v>
                </c:pt>
                <c:pt idx="7501">
                  <c:v>175.21</c:v>
                </c:pt>
                <c:pt idx="7502">
                  <c:v>130.21</c:v>
                </c:pt>
                <c:pt idx="7503">
                  <c:v>145.09</c:v>
                </c:pt>
                <c:pt idx="7504">
                  <c:v>114.12</c:v>
                </c:pt>
                <c:pt idx="7505">
                  <c:v>126.22</c:v>
                </c:pt>
                <c:pt idx="7506">
                  <c:v>211.2</c:v>
                </c:pt>
                <c:pt idx="7507">
                  <c:v>141.19</c:v>
                </c:pt>
                <c:pt idx="7508">
                  <c:v>84.141999999999996</c:v>
                </c:pt>
                <c:pt idx="7509">
                  <c:v>206.27</c:v>
                </c:pt>
                <c:pt idx="7510">
                  <c:v>131.12</c:v>
                </c:pt>
                <c:pt idx="7511">
                  <c:v>127.21</c:v>
                </c:pt>
                <c:pt idx="7512">
                  <c:v>212.19</c:v>
                </c:pt>
                <c:pt idx="7513">
                  <c:v>127.19</c:v>
                </c:pt>
                <c:pt idx="7514">
                  <c:v>155.13</c:v>
                </c:pt>
                <c:pt idx="7515">
                  <c:v>190.22</c:v>
                </c:pt>
                <c:pt idx="7516">
                  <c:v>202.24</c:v>
                </c:pt>
                <c:pt idx="7517">
                  <c:v>122.11</c:v>
                </c:pt>
                <c:pt idx="7518">
                  <c:v>188.25</c:v>
                </c:pt>
                <c:pt idx="7519">
                  <c:v>187.22</c:v>
                </c:pt>
                <c:pt idx="7520">
                  <c:v>152.16999999999999</c:v>
                </c:pt>
                <c:pt idx="7521">
                  <c:v>208.31</c:v>
                </c:pt>
                <c:pt idx="7522">
                  <c:v>161.22999999999999</c:v>
                </c:pt>
                <c:pt idx="7523">
                  <c:v>161.19</c:v>
                </c:pt>
                <c:pt idx="7524">
                  <c:v>171.22</c:v>
                </c:pt>
                <c:pt idx="7525">
                  <c:v>169.23</c:v>
                </c:pt>
                <c:pt idx="7526">
                  <c:v>130.12</c:v>
                </c:pt>
                <c:pt idx="7527">
                  <c:v>146.12</c:v>
                </c:pt>
                <c:pt idx="7528">
                  <c:v>154.15</c:v>
                </c:pt>
                <c:pt idx="7529">
                  <c:v>179.22</c:v>
                </c:pt>
                <c:pt idx="7530">
                  <c:v>137.21</c:v>
                </c:pt>
                <c:pt idx="7531">
                  <c:v>205.28</c:v>
                </c:pt>
                <c:pt idx="7532">
                  <c:v>217.07</c:v>
                </c:pt>
                <c:pt idx="7533">
                  <c:v>210.25</c:v>
                </c:pt>
                <c:pt idx="7534">
                  <c:v>129.13999999999999</c:v>
                </c:pt>
                <c:pt idx="7535">
                  <c:v>124.17</c:v>
                </c:pt>
                <c:pt idx="7536">
                  <c:v>206.26</c:v>
                </c:pt>
                <c:pt idx="7537">
                  <c:v>215.3</c:v>
                </c:pt>
                <c:pt idx="7538">
                  <c:v>190.22</c:v>
                </c:pt>
                <c:pt idx="7539">
                  <c:v>188.25</c:v>
                </c:pt>
                <c:pt idx="7540">
                  <c:v>165.13</c:v>
                </c:pt>
                <c:pt idx="7541">
                  <c:v>150.21</c:v>
                </c:pt>
                <c:pt idx="7542">
                  <c:v>152.16999999999999</c:v>
                </c:pt>
                <c:pt idx="7543">
                  <c:v>201.21</c:v>
                </c:pt>
                <c:pt idx="7544">
                  <c:v>147.19999999999999</c:v>
                </c:pt>
                <c:pt idx="7545">
                  <c:v>213.05</c:v>
                </c:pt>
                <c:pt idx="7546">
                  <c:v>128.16</c:v>
                </c:pt>
                <c:pt idx="7547">
                  <c:v>83.07</c:v>
                </c:pt>
                <c:pt idx="7548">
                  <c:v>129.09</c:v>
                </c:pt>
                <c:pt idx="7549">
                  <c:v>198.29</c:v>
                </c:pt>
                <c:pt idx="7550">
                  <c:v>152.15</c:v>
                </c:pt>
                <c:pt idx="7551">
                  <c:v>168.3</c:v>
                </c:pt>
                <c:pt idx="7552">
                  <c:v>100.11</c:v>
                </c:pt>
                <c:pt idx="7553">
                  <c:v>181.22</c:v>
                </c:pt>
                <c:pt idx="7554">
                  <c:v>234.38</c:v>
                </c:pt>
                <c:pt idx="7555">
                  <c:v>203.26</c:v>
                </c:pt>
                <c:pt idx="7556">
                  <c:v>148.22999999999999</c:v>
                </c:pt>
                <c:pt idx="7557">
                  <c:v>97.100999999999999</c:v>
                </c:pt>
                <c:pt idx="7558">
                  <c:v>159.21</c:v>
                </c:pt>
                <c:pt idx="7559">
                  <c:v>175.12</c:v>
                </c:pt>
                <c:pt idx="7560">
                  <c:v>132.19</c:v>
                </c:pt>
                <c:pt idx="7561">
                  <c:v>102.16</c:v>
                </c:pt>
                <c:pt idx="7562">
                  <c:v>162.22999999999999</c:v>
                </c:pt>
                <c:pt idx="7563">
                  <c:v>107.14</c:v>
                </c:pt>
                <c:pt idx="7564">
                  <c:v>201.25</c:v>
                </c:pt>
                <c:pt idx="7565">
                  <c:v>183.19</c:v>
                </c:pt>
                <c:pt idx="7566">
                  <c:v>128.15</c:v>
                </c:pt>
                <c:pt idx="7567">
                  <c:v>178.21</c:v>
                </c:pt>
                <c:pt idx="7568">
                  <c:v>171.2</c:v>
                </c:pt>
                <c:pt idx="7569">
                  <c:v>207.25</c:v>
                </c:pt>
                <c:pt idx="7570">
                  <c:v>197.22</c:v>
                </c:pt>
                <c:pt idx="7571">
                  <c:v>151.13999999999999</c:v>
                </c:pt>
                <c:pt idx="7572">
                  <c:v>198.33</c:v>
                </c:pt>
                <c:pt idx="7573">
                  <c:v>142.16</c:v>
                </c:pt>
                <c:pt idx="7574">
                  <c:v>167.23</c:v>
                </c:pt>
                <c:pt idx="7575">
                  <c:v>127.12</c:v>
                </c:pt>
                <c:pt idx="7576">
                  <c:v>153.16</c:v>
                </c:pt>
                <c:pt idx="7577">
                  <c:v>115.11</c:v>
                </c:pt>
                <c:pt idx="7578">
                  <c:v>134.19999999999999</c:v>
                </c:pt>
                <c:pt idx="7579">
                  <c:v>167.19</c:v>
                </c:pt>
                <c:pt idx="7580">
                  <c:v>227.72</c:v>
                </c:pt>
                <c:pt idx="7581">
                  <c:v>178.26</c:v>
                </c:pt>
                <c:pt idx="7582">
                  <c:v>132.21</c:v>
                </c:pt>
                <c:pt idx="7583">
                  <c:v>193.18</c:v>
                </c:pt>
                <c:pt idx="7584">
                  <c:v>159.16999999999999</c:v>
                </c:pt>
                <c:pt idx="7585">
                  <c:v>208.26</c:v>
                </c:pt>
                <c:pt idx="7586">
                  <c:v>194.28</c:v>
                </c:pt>
                <c:pt idx="7587">
                  <c:v>224.28</c:v>
                </c:pt>
                <c:pt idx="7588">
                  <c:v>125.15</c:v>
                </c:pt>
                <c:pt idx="7589">
                  <c:v>84.097999999999999</c:v>
                </c:pt>
                <c:pt idx="7590">
                  <c:v>180.18</c:v>
                </c:pt>
                <c:pt idx="7591">
                  <c:v>154.62</c:v>
                </c:pt>
                <c:pt idx="7592">
                  <c:v>204.3</c:v>
                </c:pt>
                <c:pt idx="7593">
                  <c:v>168.22</c:v>
                </c:pt>
                <c:pt idx="7594">
                  <c:v>180.15</c:v>
                </c:pt>
                <c:pt idx="7595">
                  <c:v>136.13</c:v>
                </c:pt>
                <c:pt idx="7596">
                  <c:v>208.24</c:v>
                </c:pt>
                <c:pt idx="7597">
                  <c:v>112.2</c:v>
                </c:pt>
                <c:pt idx="7598">
                  <c:v>203.31</c:v>
                </c:pt>
                <c:pt idx="7599">
                  <c:v>141.15</c:v>
                </c:pt>
                <c:pt idx="7600">
                  <c:v>234.35</c:v>
                </c:pt>
                <c:pt idx="7601">
                  <c:v>249.66</c:v>
                </c:pt>
                <c:pt idx="7602">
                  <c:v>100.19</c:v>
                </c:pt>
                <c:pt idx="7603">
                  <c:v>87.102000000000004</c:v>
                </c:pt>
                <c:pt idx="7604">
                  <c:v>171.22</c:v>
                </c:pt>
                <c:pt idx="7605">
                  <c:v>186.28</c:v>
                </c:pt>
                <c:pt idx="7606">
                  <c:v>122.13</c:v>
                </c:pt>
                <c:pt idx="7607">
                  <c:v>117.13</c:v>
                </c:pt>
                <c:pt idx="7608">
                  <c:v>181.17</c:v>
                </c:pt>
                <c:pt idx="7609">
                  <c:v>157.19</c:v>
                </c:pt>
                <c:pt idx="7610">
                  <c:v>215.66</c:v>
                </c:pt>
                <c:pt idx="7611">
                  <c:v>118.16</c:v>
                </c:pt>
                <c:pt idx="7612">
                  <c:v>154.19</c:v>
                </c:pt>
                <c:pt idx="7613">
                  <c:v>147.11000000000001</c:v>
                </c:pt>
                <c:pt idx="7614">
                  <c:v>81.097999999999999</c:v>
                </c:pt>
                <c:pt idx="7615">
                  <c:v>130.16999999999999</c:v>
                </c:pt>
                <c:pt idx="7616">
                  <c:v>150.19999999999999</c:v>
                </c:pt>
                <c:pt idx="7617">
                  <c:v>86.114000000000004</c:v>
                </c:pt>
                <c:pt idx="7618">
                  <c:v>72.131</c:v>
                </c:pt>
                <c:pt idx="7619">
                  <c:v>170.28</c:v>
                </c:pt>
                <c:pt idx="7620">
                  <c:v>140.25</c:v>
                </c:pt>
                <c:pt idx="7621">
                  <c:v>195.2</c:v>
                </c:pt>
                <c:pt idx="7622">
                  <c:v>84.141999999999996</c:v>
                </c:pt>
                <c:pt idx="7623">
                  <c:v>178.6</c:v>
                </c:pt>
                <c:pt idx="7624">
                  <c:v>171.13</c:v>
                </c:pt>
                <c:pt idx="7625">
                  <c:v>157.24</c:v>
                </c:pt>
                <c:pt idx="7626">
                  <c:v>207.26</c:v>
                </c:pt>
                <c:pt idx="7627">
                  <c:v>175.21</c:v>
                </c:pt>
                <c:pt idx="7628">
                  <c:v>180.23</c:v>
                </c:pt>
                <c:pt idx="7629">
                  <c:v>148.16</c:v>
                </c:pt>
                <c:pt idx="7630">
                  <c:v>210.28</c:v>
                </c:pt>
                <c:pt idx="7631">
                  <c:v>72.090999999999994</c:v>
                </c:pt>
                <c:pt idx="7632">
                  <c:v>194.21</c:v>
                </c:pt>
                <c:pt idx="7633">
                  <c:v>201.2</c:v>
                </c:pt>
                <c:pt idx="7634">
                  <c:v>140.19</c:v>
                </c:pt>
                <c:pt idx="7635">
                  <c:v>193.18</c:v>
                </c:pt>
                <c:pt idx="7636">
                  <c:v>193.23</c:v>
                </c:pt>
                <c:pt idx="7637">
                  <c:v>153.22999999999999</c:v>
                </c:pt>
                <c:pt idx="7638">
                  <c:v>150.59</c:v>
                </c:pt>
                <c:pt idx="7639">
                  <c:v>187.18</c:v>
                </c:pt>
                <c:pt idx="7640">
                  <c:v>173.19</c:v>
                </c:pt>
                <c:pt idx="7641">
                  <c:v>114.12</c:v>
                </c:pt>
                <c:pt idx="7642">
                  <c:v>185.25</c:v>
                </c:pt>
                <c:pt idx="7643">
                  <c:v>163.19999999999999</c:v>
                </c:pt>
                <c:pt idx="7644">
                  <c:v>159.16</c:v>
                </c:pt>
                <c:pt idx="7645">
                  <c:v>163.19999999999999</c:v>
                </c:pt>
                <c:pt idx="7646">
                  <c:v>86.114000000000004</c:v>
                </c:pt>
                <c:pt idx="7647">
                  <c:v>144.15</c:v>
                </c:pt>
                <c:pt idx="7648">
                  <c:v>169.25</c:v>
                </c:pt>
                <c:pt idx="7649">
                  <c:v>201.21</c:v>
                </c:pt>
                <c:pt idx="7650">
                  <c:v>189.24</c:v>
                </c:pt>
                <c:pt idx="7651">
                  <c:v>204.29</c:v>
                </c:pt>
                <c:pt idx="7652">
                  <c:v>150.19999999999999</c:v>
                </c:pt>
                <c:pt idx="7653">
                  <c:v>148.19</c:v>
                </c:pt>
                <c:pt idx="7654">
                  <c:v>70.114999999999995</c:v>
                </c:pt>
                <c:pt idx="7655">
                  <c:v>116.14</c:v>
                </c:pt>
                <c:pt idx="7656">
                  <c:v>196.28</c:v>
                </c:pt>
                <c:pt idx="7657">
                  <c:v>176.24</c:v>
                </c:pt>
                <c:pt idx="7658">
                  <c:v>153.16</c:v>
                </c:pt>
                <c:pt idx="7659">
                  <c:v>122.11</c:v>
                </c:pt>
                <c:pt idx="7660">
                  <c:v>130.16999999999999</c:v>
                </c:pt>
                <c:pt idx="7661">
                  <c:v>114.17</c:v>
                </c:pt>
                <c:pt idx="7662">
                  <c:v>126.22</c:v>
                </c:pt>
                <c:pt idx="7663">
                  <c:v>161.18</c:v>
                </c:pt>
                <c:pt idx="7664">
                  <c:v>81.097999999999999</c:v>
                </c:pt>
                <c:pt idx="7665">
                  <c:v>103.17</c:v>
                </c:pt>
                <c:pt idx="7666">
                  <c:v>143.16999999999999</c:v>
                </c:pt>
                <c:pt idx="7667">
                  <c:v>178.6</c:v>
                </c:pt>
                <c:pt idx="7668">
                  <c:v>86.158000000000001</c:v>
                </c:pt>
                <c:pt idx="7669">
                  <c:v>145.19999999999999</c:v>
                </c:pt>
                <c:pt idx="7670">
                  <c:v>125.11</c:v>
                </c:pt>
                <c:pt idx="7671">
                  <c:v>188.25</c:v>
                </c:pt>
                <c:pt idx="7672">
                  <c:v>116.14</c:v>
                </c:pt>
                <c:pt idx="7673">
                  <c:v>185.29</c:v>
                </c:pt>
                <c:pt idx="7674">
                  <c:v>135.13999999999999</c:v>
                </c:pt>
                <c:pt idx="7675">
                  <c:v>146.19</c:v>
                </c:pt>
                <c:pt idx="7676">
                  <c:v>205.24</c:v>
                </c:pt>
                <c:pt idx="7677">
                  <c:v>154.19</c:v>
                </c:pt>
                <c:pt idx="7678">
                  <c:v>87.146000000000001</c:v>
                </c:pt>
                <c:pt idx="7679">
                  <c:v>111.08</c:v>
                </c:pt>
                <c:pt idx="7680">
                  <c:v>111.17</c:v>
                </c:pt>
                <c:pt idx="7681">
                  <c:v>194.25</c:v>
                </c:pt>
                <c:pt idx="7682">
                  <c:v>164.57</c:v>
                </c:pt>
                <c:pt idx="7683">
                  <c:v>99.113</c:v>
                </c:pt>
                <c:pt idx="7684">
                  <c:v>204.64</c:v>
                </c:pt>
                <c:pt idx="7685">
                  <c:v>182.2</c:v>
                </c:pt>
                <c:pt idx="7686">
                  <c:v>163.15</c:v>
                </c:pt>
                <c:pt idx="7687">
                  <c:v>172.21</c:v>
                </c:pt>
                <c:pt idx="7688">
                  <c:v>194.21</c:v>
                </c:pt>
                <c:pt idx="7689">
                  <c:v>175.26</c:v>
                </c:pt>
                <c:pt idx="7690">
                  <c:v>188.21</c:v>
                </c:pt>
                <c:pt idx="7691">
                  <c:v>147.19999999999999</c:v>
                </c:pt>
                <c:pt idx="7692">
                  <c:v>122.15</c:v>
                </c:pt>
                <c:pt idx="7693">
                  <c:v>159.16999999999999</c:v>
                </c:pt>
                <c:pt idx="7694">
                  <c:v>178.26</c:v>
                </c:pt>
                <c:pt idx="7695">
                  <c:v>157.19</c:v>
                </c:pt>
                <c:pt idx="7696">
                  <c:v>174.26</c:v>
                </c:pt>
                <c:pt idx="7697">
                  <c:v>206.25</c:v>
                </c:pt>
                <c:pt idx="7698">
                  <c:v>211.2</c:v>
                </c:pt>
                <c:pt idx="7699">
                  <c:v>182.29</c:v>
                </c:pt>
                <c:pt idx="7700">
                  <c:v>130.12</c:v>
                </c:pt>
                <c:pt idx="7701">
                  <c:v>163.15</c:v>
                </c:pt>
                <c:pt idx="7702">
                  <c:v>181.22</c:v>
                </c:pt>
                <c:pt idx="7703">
                  <c:v>176.19</c:v>
                </c:pt>
                <c:pt idx="7704">
                  <c:v>194.25</c:v>
                </c:pt>
                <c:pt idx="7705">
                  <c:v>152.15</c:v>
                </c:pt>
                <c:pt idx="7706">
                  <c:v>161.13</c:v>
                </c:pt>
                <c:pt idx="7707">
                  <c:v>142.13</c:v>
                </c:pt>
                <c:pt idx="7708">
                  <c:v>177.25</c:v>
                </c:pt>
                <c:pt idx="7709">
                  <c:v>88.13</c:v>
                </c:pt>
                <c:pt idx="7710">
                  <c:v>192.22</c:v>
                </c:pt>
                <c:pt idx="7711">
                  <c:v>219.29</c:v>
                </c:pt>
                <c:pt idx="7712">
                  <c:v>256.37</c:v>
                </c:pt>
                <c:pt idx="7713">
                  <c:v>101.13</c:v>
                </c:pt>
                <c:pt idx="7714">
                  <c:v>195.24</c:v>
                </c:pt>
                <c:pt idx="7715">
                  <c:v>165.22</c:v>
                </c:pt>
                <c:pt idx="7716">
                  <c:v>145.18</c:v>
                </c:pt>
                <c:pt idx="7717">
                  <c:v>162.16999999999999</c:v>
                </c:pt>
                <c:pt idx="7718">
                  <c:v>138.19</c:v>
                </c:pt>
                <c:pt idx="7719">
                  <c:v>190.22</c:v>
                </c:pt>
                <c:pt idx="7720">
                  <c:v>169.29</c:v>
                </c:pt>
                <c:pt idx="7721">
                  <c:v>194.21</c:v>
                </c:pt>
                <c:pt idx="7722">
                  <c:v>70.114999999999995</c:v>
                </c:pt>
                <c:pt idx="7723">
                  <c:v>155.18</c:v>
                </c:pt>
                <c:pt idx="7724">
                  <c:v>210.34</c:v>
                </c:pt>
                <c:pt idx="7725">
                  <c:v>178.6</c:v>
                </c:pt>
                <c:pt idx="7726">
                  <c:v>242.14</c:v>
                </c:pt>
                <c:pt idx="7727">
                  <c:v>162.16999999999999</c:v>
                </c:pt>
                <c:pt idx="7728">
                  <c:v>149.16999999999999</c:v>
                </c:pt>
                <c:pt idx="7729">
                  <c:v>157.19</c:v>
                </c:pt>
                <c:pt idx="7730">
                  <c:v>220.63</c:v>
                </c:pt>
                <c:pt idx="7731">
                  <c:v>178.21</c:v>
                </c:pt>
                <c:pt idx="7732">
                  <c:v>157.19</c:v>
                </c:pt>
                <c:pt idx="7733">
                  <c:v>114.12</c:v>
                </c:pt>
                <c:pt idx="7734">
                  <c:v>188.21</c:v>
                </c:pt>
                <c:pt idx="7735">
                  <c:v>116.14</c:v>
                </c:pt>
                <c:pt idx="7736">
                  <c:v>139.22</c:v>
                </c:pt>
                <c:pt idx="7737">
                  <c:v>140.16</c:v>
                </c:pt>
                <c:pt idx="7738">
                  <c:v>126.1</c:v>
                </c:pt>
                <c:pt idx="7739">
                  <c:v>190.27</c:v>
                </c:pt>
                <c:pt idx="7740">
                  <c:v>220.36</c:v>
                </c:pt>
                <c:pt idx="7741">
                  <c:v>139.19999999999999</c:v>
                </c:pt>
                <c:pt idx="7742">
                  <c:v>198.25</c:v>
                </c:pt>
                <c:pt idx="7743">
                  <c:v>185.29</c:v>
                </c:pt>
                <c:pt idx="7744">
                  <c:v>195.2</c:v>
                </c:pt>
                <c:pt idx="7745">
                  <c:v>199.31</c:v>
                </c:pt>
                <c:pt idx="7746">
                  <c:v>160.15</c:v>
                </c:pt>
                <c:pt idx="7747">
                  <c:v>171.26</c:v>
                </c:pt>
                <c:pt idx="7748">
                  <c:v>178.16</c:v>
                </c:pt>
                <c:pt idx="7749">
                  <c:v>171.22</c:v>
                </c:pt>
                <c:pt idx="7750">
                  <c:v>177.18</c:v>
                </c:pt>
                <c:pt idx="7751">
                  <c:v>141.19</c:v>
                </c:pt>
                <c:pt idx="7752">
                  <c:v>114.17</c:v>
                </c:pt>
                <c:pt idx="7753">
                  <c:v>208.28</c:v>
                </c:pt>
                <c:pt idx="7754">
                  <c:v>116.18</c:v>
                </c:pt>
                <c:pt idx="7755">
                  <c:v>184.18</c:v>
                </c:pt>
                <c:pt idx="7756">
                  <c:v>176.28</c:v>
                </c:pt>
                <c:pt idx="7757">
                  <c:v>215.27</c:v>
                </c:pt>
                <c:pt idx="7758">
                  <c:v>120.13</c:v>
                </c:pt>
                <c:pt idx="7759">
                  <c:v>113.14</c:v>
                </c:pt>
                <c:pt idx="7760">
                  <c:v>134.19999999999999</c:v>
                </c:pt>
                <c:pt idx="7761">
                  <c:v>181.18</c:v>
                </c:pt>
                <c:pt idx="7762">
                  <c:v>188.21</c:v>
                </c:pt>
                <c:pt idx="7763">
                  <c:v>165.21</c:v>
                </c:pt>
                <c:pt idx="7764">
                  <c:v>170.21</c:v>
                </c:pt>
                <c:pt idx="7765">
                  <c:v>201.25</c:v>
                </c:pt>
                <c:pt idx="7766">
                  <c:v>177.23</c:v>
                </c:pt>
                <c:pt idx="7767">
                  <c:v>119.11</c:v>
                </c:pt>
                <c:pt idx="7768">
                  <c:v>179.15</c:v>
                </c:pt>
                <c:pt idx="7769">
                  <c:v>166.2</c:v>
                </c:pt>
                <c:pt idx="7770">
                  <c:v>152.26</c:v>
                </c:pt>
                <c:pt idx="7771">
                  <c:v>182.2</c:v>
                </c:pt>
                <c:pt idx="7772">
                  <c:v>139.18</c:v>
                </c:pt>
                <c:pt idx="7773">
                  <c:v>168.25</c:v>
                </c:pt>
                <c:pt idx="7774">
                  <c:v>109.11</c:v>
                </c:pt>
                <c:pt idx="7775">
                  <c:v>212.23</c:v>
                </c:pt>
                <c:pt idx="7776">
                  <c:v>143.21</c:v>
                </c:pt>
                <c:pt idx="7777">
                  <c:v>116.1</c:v>
                </c:pt>
                <c:pt idx="7778">
                  <c:v>150.16</c:v>
                </c:pt>
                <c:pt idx="7779">
                  <c:v>261.10000000000002</c:v>
                </c:pt>
                <c:pt idx="7780">
                  <c:v>110.18</c:v>
                </c:pt>
                <c:pt idx="7781">
                  <c:v>159.12</c:v>
                </c:pt>
                <c:pt idx="7782">
                  <c:v>215.22</c:v>
                </c:pt>
                <c:pt idx="7783">
                  <c:v>208.67</c:v>
                </c:pt>
                <c:pt idx="7784">
                  <c:v>192.24</c:v>
                </c:pt>
                <c:pt idx="7785">
                  <c:v>212.66</c:v>
                </c:pt>
                <c:pt idx="7786">
                  <c:v>144.19</c:v>
                </c:pt>
                <c:pt idx="7787">
                  <c:v>160.19999999999999</c:v>
                </c:pt>
                <c:pt idx="7788">
                  <c:v>144.16</c:v>
                </c:pt>
                <c:pt idx="7789">
                  <c:v>160.54</c:v>
                </c:pt>
                <c:pt idx="7790">
                  <c:v>114.21</c:v>
                </c:pt>
                <c:pt idx="7791">
                  <c:v>132.1</c:v>
                </c:pt>
                <c:pt idx="7792">
                  <c:v>171.29</c:v>
                </c:pt>
                <c:pt idx="7793">
                  <c:v>155.13</c:v>
                </c:pt>
                <c:pt idx="7794">
                  <c:v>203.25</c:v>
                </c:pt>
                <c:pt idx="7795">
                  <c:v>199.14</c:v>
                </c:pt>
                <c:pt idx="7796">
                  <c:v>103.1</c:v>
                </c:pt>
                <c:pt idx="7797">
                  <c:v>102.11</c:v>
                </c:pt>
                <c:pt idx="7798">
                  <c:v>177.13</c:v>
                </c:pt>
                <c:pt idx="7799">
                  <c:v>186.24</c:v>
                </c:pt>
                <c:pt idx="7800">
                  <c:v>160.24</c:v>
                </c:pt>
                <c:pt idx="7801">
                  <c:v>132.13999999999999</c:v>
                </c:pt>
                <c:pt idx="7802">
                  <c:v>209.62</c:v>
                </c:pt>
                <c:pt idx="7803">
                  <c:v>188.25</c:v>
                </c:pt>
                <c:pt idx="7804">
                  <c:v>161.27000000000001</c:v>
                </c:pt>
                <c:pt idx="7805">
                  <c:v>142.13</c:v>
                </c:pt>
                <c:pt idx="7806">
                  <c:v>150.19999999999999</c:v>
                </c:pt>
                <c:pt idx="7807">
                  <c:v>240.74</c:v>
                </c:pt>
                <c:pt idx="7808">
                  <c:v>199.28</c:v>
                </c:pt>
                <c:pt idx="7809">
                  <c:v>203.17</c:v>
                </c:pt>
                <c:pt idx="7810">
                  <c:v>183.36</c:v>
                </c:pt>
                <c:pt idx="7811">
                  <c:v>201.25</c:v>
                </c:pt>
                <c:pt idx="7812">
                  <c:v>141.19</c:v>
                </c:pt>
                <c:pt idx="7813">
                  <c:v>241.06</c:v>
                </c:pt>
                <c:pt idx="7814">
                  <c:v>144.19999999999999</c:v>
                </c:pt>
                <c:pt idx="7815">
                  <c:v>153.12</c:v>
                </c:pt>
                <c:pt idx="7816">
                  <c:v>188.16</c:v>
                </c:pt>
                <c:pt idx="7817">
                  <c:v>196.7</c:v>
                </c:pt>
                <c:pt idx="7818">
                  <c:v>176.22</c:v>
                </c:pt>
                <c:pt idx="7819">
                  <c:v>134.16</c:v>
                </c:pt>
                <c:pt idx="7820">
                  <c:v>103.1</c:v>
                </c:pt>
                <c:pt idx="7821">
                  <c:v>167.18</c:v>
                </c:pt>
                <c:pt idx="7822">
                  <c:v>209.4</c:v>
                </c:pt>
                <c:pt idx="7823">
                  <c:v>205.24</c:v>
                </c:pt>
                <c:pt idx="7824">
                  <c:v>179.2</c:v>
                </c:pt>
                <c:pt idx="7825">
                  <c:v>147.15</c:v>
                </c:pt>
                <c:pt idx="7826">
                  <c:v>182.2</c:v>
                </c:pt>
                <c:pt idx="7827">
                  <c:v>185.29</c:v>
                </c:pt>
                <c:pt idx="7828">
                  <c:v>164.18</c:v>
                </c:pt>
                <c:pt idx="7829">
                  <c:v>158.13999999999999</c:v>
                </c:pt>
                <c:pt idx="7830">
                  <c:v>186.19</c:v>
                </c:pt>
                <c:pt idx="7831">
                  <c:v>155.22</c:v>
                </c:pt>
                <c:pt idx="7832">
                  <c:v>234.03</c:v>
                </c:pt>
                <c:pt idx="7833">
                  <c:v>115.11</c:v>
                </c:pt>
                <c:pt idx="7834">
                  <c:v>136.22</c:v>
                </c:pt>
                <c:pt idx="7835">
                  <c:v>127.17</c:v>
                </c:pt>
                <c:pt idx="7836">
                  <c:v>98.129000000000005</c:v>
                </c:pt>
                <c:pt idx="7837">
                  <c:v>214.25</c:v>
                </c:pt>
                <c:pt idx="7838">
                  <c:v>183.14</c:v>
                </c:pt>
                <c:pt idx="7839">
                  <c:v>129.18</c:v>
                </c:pt>
                <c:pt idx="7840">
                  <c:v>132.13999999999999</c:v>
                </c:pt>
                <c:pt idx="7841">
                  <c:v>184.2</c:v>
                </c:pt>
                <c:pt idx="7842">
                  <c:v>155.18</c:v>
                </c:pt>
                <c:pt idx="7843">
                  <c:v>160.19999999999999</c:v>
                </c:pt>
                <c:pt idx="7844">
                  <c:v>217.29</c:v>
                </c:pt>
                <c:pt idx="7845">
                  <c:v>132.1</c:v>
                </c:pt>
                <c:pt idx="7846">
                  <c:v>197.39</c:v>
                </c:pt>
                <c:pt idx="7847">
                  <c:v>110.09</c:v>
                </c:pt>
                <c:pt idx="7848">
                  <c:v>159.16</c:v>
                </c:pt>
                <c:pt idx="7849">
                  <c:v>124.17</c:v>
                </c:pt>
                <c:pt idx="7850">
                  <c:v>132.13999999999999</c:v>
                </c:pt>
                <c:pt idx="7851">
                  <c:v>180.18</c:v>
                </c:pt>
                <c:pt idx="7852">
                  <c:v>222.38</c:v>
                </c:pt>
                <c:pt idx="7853">
                  <c:v>160.15</c:v>
                </c:pt>
                <c:pt idx="7854">
                  <c:v>210.6</c:v>
                </c:pt>
                <c:pt idx="7855">
                  <c:v>110.18</c:v>
                </c:pt>
                <c:pt idx="7856">
                  <c:v>169.12</c:v>
                </c:pt>
                <c:pt idx="7857">
                  <c:v>97.096999999999994</c:v>
                </c:pt>
                <c:pt idx="7858">
                  <c:v>166.16</c:v>
                </c:pt>
                <c:pt idx="7859">
                  <c:v>171.3</c:v>
                </c:pt>
                <c:pt idx="7860">
                  <c:v>147.15</c:v>
                </c:pt>
                <c:pt idx="7861">
                  <c:v>180.23</c:v>
                </c:pt>
                <c:pt idx="7862">
                  <c:v>112.11</c:v>
                </c:pt>
                <c:pt idx="7863">
                  <c:v>207.21</c:v>
                </c:pt>
                <c:pt idx="7864">
                  <c:v>185.27</c:v>
                </c:pt>
                <c:pt idx="7865">
                  <c:v>182.16</c:v>
                </c:pt>
                <c:pt idx="7866">
                  <c:v>158.22</c:v>
                </c:pt>
                <c:pt idx="7867">
                  <c:v>101.08</c:v>
                </c:pt>
                <c:pt idx="7868">
                  <c:v>166.16</c:v>
                </c:pt>
                <c:pt idx="7869">
                  <c:v>117.08</c:v>
                </c:pt>
                <c:pt idx="7870">
                  <c:v>221.19</c:v>
                </c:pt>
                <c:pt idx="7871">
                  <c:v>191.25</c:v>
                </c:pt>
                <c:pt idx="7872">
                  <c:v>148.19</c:v>
                </c:pt>
                <c:pt idx="7873">
                  <c:v>183.28</c:v>
                </c:pt>
                <c:pt idx="7874">
                  <c:v>128.11000000000001</c:v>
                </c:pt>
                <c:pt idx="7875">
                  <c:v>202.28</c:v>
                </c:pt>
                <c:pt idx="7876">
                  <c:v>209.27</c:v>
                </c:pt>
                <c:pt idx="7877">
                  <c:v>86.158000000000001</c:v>
                </c:pt>
                <c:pt idx="7878">
                  <c:v>102.11</c:v>
                </c:pt>
                <c:pt idx="7879">
                  <c:v>203.22</c:v>
                </c:pt>
                <c:pt idx="7880">
                  <c:v>160.16</c:v>
                </c:pt>
                <c:pt idx="7881">
                  <c:v>197.26</c:v>
                </c:pt>
                <c:pt idx="7882">
                  <c:v>203.35</c:v>
                </c:pt>
                <c:pt idx="7883">
                  <c:v>189.24</c:v>
                </c:pt>
                <c:pt idx="7884">
                  <c:v>201.17</c:v>
                </c:pt>
                <c:pt idx="7885">
                  <c:v>158.13</c:v>
                </c:pt>
                <c:pt idx="7886">
                  <c:v>118.12</c:v>
                </c:pt>
                <c:pt idx="7887">
                  <c:v>126.14</c:v>
                </c:pt>
                <c:pt idx="7888">
                  <c:v>148.19</c:v>
                </c:pt>
                <c:pt idx="7889">
                  <c:v>167.24</c:v>
                </c:pt>
                <c:pt idx="7890">
                  <c:v>198.25</c:v>
                </c:pt>
                <c:pt idx="7891">
                  <c:v>197.17</c:v>
                </c:pt>
                <c:pt idx="7892">
                  <c:v>111.17</c:v>
                </c:pt>
                <c:pt idx="7893">
                  <c:v>111.08</c:v>
                </c:pt>
                <c:pt idx="7894">
                  <c:v>174.22</c:v>
                </c:pt>
                <c:pt idx="7895">
                  <c:v>177.22</c:v>
                </c:pt>
                <c:pt idx="7896">
                  <c:v>181.26</c:v>
                </c:pt>
                <c:pt idx="7897">
                  <c:v>245.1</c:v>
                </c:pt>
                <c:pt idx="7898">
                  <c:v>152.13</c:v>
                </c:pt>
                <c:pt idx="7899">
                  <c:v>95.125</c:v>
                </c:pt>
                <c:pt idx="7900">
                  <c:v>120.2</c:v>
                </c:pt>
                <c:pt idx="7901">
                  <c:v>161.18</c:v>
                </c:pt>
                <c:pt idx="7902">
                  <c:v>174.23</c:v>
                </c:pt>
                <c:pt idx="7903">
                  <c:v>192.19</c:v>
                </c:pt>
                <c:pt idx="7904">
                  <c:v>134.16</c:v>
                </c:pt>
                <c:pt idx="7905">
                  <c:v>183.28</c:v>
                </c:pt>
                <c:pt idx="7906">
                  <c:v>192.19</c:v>
                </c:pt>
                <c:pt idx="7907">
                  <c:v>141.15</c:v>
                </c:pt>
                <c:pt idx="7908">
                  <c:v>218.32</c:v>
                </c:pt>
                <c:pt idx="7909">
                  <c:v>138.1</c:v>
                </c:pt>
                <c:pt idx="7910">
                  <c:v>127.16</c:v>
                </c:pt>
                <c:pt idx="7911">
                  <c:v>101.13</c:v>
                </c:pt>
                <c:pt idx="7912">
                  <c:v>172.23</c:v>
                </c:pt>
                <c:pt idx="7913">
                  <c:v>100.15</c:v>
                </c:pt>
                <c:pt idx="7914">
                  <c:v>161.22999999999999</c:v>
                </c:pt>
                <c:pt idx="7915">
                  <c:v>266.58</c:v>
                </c:pt>
                <c:pt idx="7916">
                  <c:v>127.21</c:v>
                </c:pt>
                <c:pt idx="7917">
                  <c:v>179.2</c:v>
                </c:pt>
                <c:pt idx="7918">
                  <c:v>180.19</c:v>
                </c:pt>
                <c:pt idx="7919">
                  <c:v>102.11</c:v>
                </c:pt>
                <c:pt idx="7920">
                  <c:v>178.26</c:v>
                </c:pt>
                <c:pt idx="7921">
                  <c:v>172.21</c:v>
                </c:pt>
                <c:pt idx="7922">
                  <c:v>135.1</c:v>
                </c:pt>
                <c:pt idx="7923">
                  <c:v>170.19</c:v>
                </c:pt>
                <c:pt idx="7924">
                  <c:v>215.3</c:v>
                </c:pt>
                <c:pt idx="7925">
                  <c:v>189.15</c:v>
                </c:pt>
                <c:pt idx="7926">
                  <c:v>138.15</c:v>
                </c:pt>
                <c:pt idx="7927">
                  <c:v>149.16999999999999</c:v>
                </c:pt>
                <c:pt idx="7928">
                  <c:v>141.11000000000001</c:v>
                </c:pt>
                <c:pt idx="7929">
                  <c:v>195.15</c:v>
                </c:pt>
                <c:pt idx="7930">
                  <c:v>166.2</c:v>
                </c:pt>
                <c:pt idx="7931">
                  <c:v>196.32</c:v>
                </c:pt>
                <c:pt idx="7932">
                  <c:v>137.12</c:v>
                </c:pt>
                <c:pt idx="7933">
                  <c:v>109.11</c:v>
                </c:pt>
                <c:pt idx="7934">
                  <c:v>173.19</c:v>
                </c:pt>
                <c:pt idx="7935">
                  <c:v>142.19</c:v>
                </c:pt>
                <c:pt idx="7936">
                  <c:v>182.16</c:v>
                </c:pt>
                <c:pt idx="7937">
                  <c:v>151.19</c:v>
                </c:pt>
                <c:pt idx="7938">
                  <c:v>103.17</c:v>
                </c:pt>
                <c:pt idx="7939">
                  <c:v>198.25</c:v>
                </c:pt>
                <c:pt idx="7940">
                  <c:v>126.22</c:v>
                </c:pt>
                <c:pt idx="7941">
                  <c:v>206.25</c:v>
                </c:pt>
                <c:pt idx="7942">
                  <c:v>191.21</c:v>
                </c:pt>
                <c:pt idx="7943">
                  <c:v>104.08</c:v>
                </c:pt>
                <c:pt idx="7944">
                  <c:v>202.32</c:v>
                </c:pt>
                <c:pt idx="7945">
                  <c:v>194.21</c:v>
                </c:pt>
                <c:pt idx="7946">
                  <c:v>84.141999999999996</c:v>
                </c:pt>
                <c:pt idx="7947">
                  <c:v>86.114000000000004</c:v>
                </c:pt>
                <c:pt idx="7948">
                  <c:v>159.21</c:v>
                </c:pt>
                <c:pt idx="7949">
                  <c:v>171.26</c:v>
                </c:pt>
                <c:pt idx="7950">
                  <c:v>115.11</c:v>
                </c:pt>
                <c:pt idx="7951">
                  <c:v>183.62</c:v>
                </c:pt>
                <c:pt idx="7952">
                  <c:v>155.25</c:v>
                </c:pt>
                <c:pt idx="7953">
                  <c:v>113.1</c:v>
                </c:pt>
                <c:pt idx="7954">
                  <c:v>126.22</c:v>
                </c:pt>
                <c:pt idx="7955">
                  <c:v>164.19</c:v>
                </c:pt>
                <c:pt idx="7956">
                  <c:v>117.13</c:v>
                </c:pt>
                <c:pt idx="7957">
                  <c:v>192.25</c:v>
                </c:pt>
                <c:pt idx="7958">
                  <c:v>188.16</c:v>
                </c:pt>
                <c:pt idx="7959">
                  <c:v>156.16</c:v>
                </c:pt>
                <c:pt idx="7960">
                  <c:v>123.18</c:v>
                </c:pt>
                <c:pt idx="7961">
                  <c:v>167.18</c:v>
                </c:pt>
                <c:pt idx="7962">
                  <c:v>100.19</c:v>
                </c:pt>
                <c:pt idx="7963">
                  <c:v>146.22999999999999</c:v>
                </c:pt>
                <c:pt idx="7964">
                  <c:v>218.66</c:v>
                </c:pt>
                <c:pt idx="7965">
                  <c:v>176.24</c:v>
                </c:pt>
                <c:pt idx="7966">
                  <c:v>135.13999999999999</c:v>
                </c:pt>
                <c:pt idx="7967">
                  <c:v>73.075000000000003</c:v>
                </c:pt>
                <c:pt idx="7968">
                  <c:v>177.23</c:v>
                </c:pt>
                <c:pt idx="7969">
                  <c:v>183.23</c:v>
                </c:pt>
                <c:pt idx="7970">
                  <c:v>210.23</c:v>
                </c:pt>
                <c:pt idx="7971">
                  <c:v>158.18</c:v>
                </c:pt>
                <c:pt idx="7972">
                  <c:v>98.168999999999997</c:v>
                </c:pt>
                <c:pt idx="7973">
                  <c:v>88.085999999999999</c:v>
                </c:pt>
                <c:pt idx="7974">
                  <c:v>182.29</c:v>
                </c:pt>
                <c:pt idx="7975">
                  <c:v>178.21</c:v>
                </c:pt>
                <c:pt idx="7976">
                  <c:v>131.11000000000001</c:v>
                </c:pt>
                <c:pt idx="7977">
                  <c:v>156.12</c:v>
                </c:pt>
                <c:pt idx="7978">
                  <c:v>116.14</c:v>
                </c:pt>
                <c:pt idx="7979">
                  <c:v>197.29</c:v>
                </c:pt>
                <c:pt idx="7980">
                  <c:v>144.11000000000001</c:v>
                </c:pt>
                <c:pt idx="7981">
                  <c:v>158.22</c:v>
                </c:pt>
                <c:pt idx="7982">
                  <c:v>100.15</c:v>
                </c:pt>
                <c:pt idx="7983">
                  <c:v>143.13</c:v>
                </c:pt>
                <c:pt idx="7984">
                  <c:v>207.25</c:v>
                </c:pt>
                <c:pt idx="7985">
                  <c:v>185.33</c:v>
                </c:pt>
                <c:pt idx="7986">
                  <c:v>102.11</c:v>
                </c:pt>
                <c:pt idx="7987">
                  <c:v>102.12</c:v>
                </c:pt>
                <c:pt idx="7988">
                  <c:v>103.17</c:v>
                </c:pt>
                <c:pt idx="7989">
                  <c:v>135.19</c:v>
                </c:pt>
                <c:pt idx="7990">
                  <c:v>164.23</c:v>
                </c:pt>
                <c:pt idx="7991">
                  <c:v>204.29</c:v>
                </c:pt>
                <c:pt idx="7992">
                  <c:v>200.22</c:v>
                </c:pt>
                <c:pt idx="7993">
                  <c:v>213.35</c:v>
                </c:pt>
                <c:pt idx="7994">
                  <c:v>202.66</c:v>
                </c:pt>
                <c:pt idx="7995">
                  <c:v>169.22</c:v>
                </c:pt>
                <c:pt idx="7996">
                  <c:v>186.24</c:v>
                </c:pt>
                <c:pt idx="7997">
                  <c:v>157.22999999999999</c:v>
                </c:pt>
                <c:pt idx="7998">
                  <c:v>99.156999999999996</c:v>
                </c:pt>
                <c:pt idx="7999">
                  <c:v>212.27</c:v>
                </c:pt>
                <c:pt idx="8000">
                  <c:v>228.29</c:v>
                </c:pt>
                <c:pt idx="8001">
                  <c:v>184.6</c:v>
                </c:pt>
                <c:pt idx="8002">
                  <c:v>198.25</c:v>
                </c:pt>
                <c:pt idx="8003">
                  <c:v>218.23</c:v>
                </c:pt>
                <c:pt idx="8004">
                  <c:v>191.28</c:v>
                </c:pt>
                <c:pt idx="8005">
                  <c:v>124.21</c:v>
                </c:pt>
                <c:pt idx="8006">
                  <c:v>150.16</c:v>
                </c:pt>
                <c:pt idx="8007">
                  <c:v>136.18</c:v>
                </c:pt>
                <c:pt idx="8008">
                  <c:v>153.16</c:v>
                </c:pt>
                <c:pt idx="8009">
                  <c:v>116.1</c:v>
                </c:pt>
                <c:pt idx="8010">
                  <c:v>224.71</c:v>
                </c:pt>
                <c:pt idx="8011">
                  <c:v>179.2</c:v>
                </c:pt>
                <c:pt idx="8012">
                  <c:v>132.1</c:v>
                </c:pt>
                <c:pt idx="8013">
                  <c:v>102.11</c:v>
                </c:pt>
                <c:pt idx="8014">
                  <c:v>174.18</c:v>
                </c:pt>
                <c:pt idx="8015">
                  <c:v>143.16999999999999</c:v>
                </c:pt>
                <c:pt idx="8016">
                  <c:v>150.15</c:v>
                </c:pt>
                <c:pt idx="8017">
                  <c:v>101.13</c:v>
                </c:pt>
                <c:pt idx="8018">
                  <c:v>204.21</c:v>
                </c:pt>
                <c:pt idx="8019">
                  <c:v>102.16</c:v>
                </c:pt>
                <c:pt idx="8020">
                  <c:v>171.18</c:v>
                </c:pt>
                <c:pt idx="8021">
                  <c:v>150.16</c:v>
                </c:pt>
                <c:pt idx="8022">
                  <c:v>160.16</c:v>
                </c:pt>
                <c:pt idx="8023">
                  <c:v>186.19</c:v>
                </c:pt>
                <c:pt idx="8024">
                  <c:v>209.27</c:v>
                </c:pt>
                <c:pt idx="8025">
                  <c:v>129.18</c:v>
                </c:pt>
                <c:pt idx="8026">
                  <c:v>205.19</c:v>
                </c:pt>
                <c:pt idx="8027">
                  <c:v>101.13</c:v>
                </c:pt>
                <c:pt idx="8028">
                  <c:v>218.66</c:v>
                </c:pt>
                <c:pt idx="8029">
                  <c:v>167.19</c:v>
                </c:pt>
                <c:pt idx="8030">
                  <c:v>159.12</c:v>
                </c:pt>
                <c:pt idx="8031">
                  <c:v>143.16999999999999</c:v>
                </c:pt>
                <c:pt idx="8032">
                  <c:v>158.18</c:v>
                </c:pt>
                <c:pt idx="8033">
                  <c:v>145.18</c:v>
                </c:pt>
                <c:pt idx="8034">
                  <c:v>153.21</c:v>
                </c:pt>
                <c:pt idx="8035">
                  <c:v>199.23</c:v>
                </c:pt>
                <c:pt idx="8036">
                  <c:v>167.19</c:v>
                </c:pt>
                <c:pt idx="8037">
                  <c:v>162.21</c:v>
                </c:pt>
                <c:pt idx="8038">
                  <c:v>179.16</c:v>
                </c:pt>
                <c:pt idx="8039">
                  <c:v>114.17</c:v>
                </c:pt>
                <c:pt idx="8040">
                  <c:v>184.35</c:v>
                </c:pt>
                <c:pt idx="8041">
                  <c:v>175.21</c:v>
                </c:pt>
                <c:pt idx="8042">
                  <c:v>120.6</c:v>
                </c:pt>
                <c:pt idx="8043">
                  <c:v>191.26</c:v>
                </c:pt>
                <c:pt idx="8044">
                  <c:v>150.19999999999999</c:v>
                </c:pt>
                <c:pt idx="8045">
                  <c:v>114.13</c:v>
                </c:pt>
                <c:pt idx="8046">
                  <c:v>184.17</c:v>
                </c:pt>
                <c:pt idx="8047">
                  <c:v>207.21</c:v>
                </c:pt>
                <c:pt idx="8048">
                  <c:v>157.15</c:v>
                </c:pt>
                <c:pt idx="8049">
                  <c:v>114.13</c:v>
                </c:pt>
                <c:pt idx="8050">
                  <c:v>207.28</c:v>
                </c:pt>
                <c:pt idx="8051">
                  <c:v>207.25</c:v>
                </c:pt>
                <c:pt idx="8052">
                  <c:v>177.23</c:v>
                </c:pt>
                <c:pt idx="8053">
                  <c:v>123.14</c:v>
                </c:pt>
                <c:pt idx="8054">
                  <c:v>173.19</c:v>
                </c:pt>
                <c:pt idx="8055">
                  <c:v>197.17</c:v>
                </c:pt>
                <c:pt idx="8056">
                  <c:v>126.18</c:v>
                </c:pt>
                <c:pt idx="8057">
                  <c:v>196.34</c:v>
                </c:pt>
                <c:pt idx="8058">
                  <c:v>210.28</c:v>
                </c:pt>
                <c:pt idx="8059">
                  <c:v>169.16</c:v>
                </c:pt>
                <c:pt idx="8060">
                  <c:v>217.27</c:v>
                </c:pt>
                <c:pt idx="8061">
                  <c:v>205.32</c:v>
                </c:pt>
                <c:pt idx="8062">
                  <c:v>97.096999999999994</c:v>
                </c:pt>
                <c:pt idx="8063">
                  <c:v>219.65</c:v>
                </c:pt>
                <c:pt idx="8064">
                  <c:v>200.26</c:v>
                </c:pt>
                <c:pt idx="8065">
                  <c:v>116.18</c:v>
                </c:pt>
                <c:pt idx="8066">
                  <c:v>122.19</c:v>
                </c:pt>
                <c:pt idx="8067">
                  <c:v>202.19</c:v>
                </c:pt>
                <c:pt idx="8068">
                  <c:v>88.13</c:v>
                </c:pt>
                <c:pt idx="8069">
                  <c:v>184.6</c:v>
                </c:pt>
                <c:pt idx="8070">
                  <c:v>169.16</c:v>
                </c:pt>
                <c:pt idx="8071">
                  <c:v>209.19</c:v>
                </c:pt>
                <c:pt idx="8072">
                  <c:v>215.27</c:v>
                </c:pt>
                <c:pt idx="8073">
                  <c:v>86.114000000000004</c:v>
                </c:pt>
                <c:pt idx="8074">
                  <c:v>156.25</c:v>
                </c:pt>
                <c:pt idx="8075">
                  <c:v>168.61</c:v>
                </c:pt>
                <c:pt idx="8076">
                  <c:v>155.22</c:v>
                </c:pt>
                <c:pt idx="8077">
                  <c:v>159.16999999999999</c:v>
                </c:pt>
                <c:pt idx="8078">
                  <c:v>199.3</c:v>
                </c:pt>
                <c:pt idx="8079">
                  <c:v>168.17</c:v>
                </c:pt>
                <c:pt idx="8080">
                  <c:v>154.22999999999999</c:v>
                </c:pt>
                <c:pt idx="8081">
                  <c:v>152.18</c:v>
                </c:pt>
                <c:pt idx="8082">
                  <c:v>170.28</c:v>
                </c:pt>
                <c:pt idx="8083">
                  <c:v>140.21</c:v>
                </c:pt>
                <c:pt idx="8084">
                  <c:v>162.26</c:v>
                </c:pt>
                <c:pt idx="8085">
                  <c:v>186.15</c:v>
                </c:pt>
                <c:pt idx="8086">
                  <c:v>218.26</c:v>
                </c:pt>
                <c:pt idx="8087">
                  <c:v>188.21</c:v>
                </c:pt>
                <c:pt idx="8088">
                  <c:v>178.26</c:v>
                </c:pt>
                <c:pt idx="8089">
                  <c:v>188.29</c:v>
                </c:pt>
                <c:pt idx="8090">
                  <c:v>163.16</c:v>
                </c:pt>
                <c:pt idx="8091">
                  <c:v>158.22</c:v>
                </c:pt>
                <c:pt idx="8092">
                  <c:v>183.23</c:v>
                </c:pt>
                <c:pt idx="8093">
                  <c:v>176.24</c:v>
                </c:pt>
                <c:pt idx="8094">
                  <c:v>145.13</c:v>
                </c:pt>
                <c:pt idx="8095">
                  <c:v>234.03</c:v>
                </c:pt>
                <c:pt idx="8096">
                  <c:v>200.22</c:v>
                </c:pt>
                <c:pt idx="8097">
                  <c:v>185.25</c:v>
                </c:pt>
                <c:pt idx="8098">
                  <c:v>88.13</c:v>
                </c:pt>
                <c:pt idx="8099">
                  <c:v>214.25</c:v>
                </c:pt>
                <c:pt idx="8100">
                  <c:v>196.66</c:v>
                </c:pt>
                <c:pt idx="8101">
                  <c:v>202.23</c:v>
                </c:pt>
                <c:pt idx="8102">
                  <c:v>187.22</c:v>
                </c:pt>
                <c:pt idx="8103">
                  <c:v>197.17</c:v>
                </c:pt>
                <c:pt idx="8104">
                  <c:v>115.11</c:v>
                </c:pt>
                <c:pt idx="8105">
                  <c:v>98.168999999999997</c:v>
                </c:pt>
                <c:pt idx="8106">
                  <c:v>161.18</c:v>
                </c:pt>
                <c:pt idx="8107">
                  <c:v>209.22</c:v>
                </c:pt>
                <c:pt idx="8108">
                  <c:v>206.22</c:v>
                </c:pt>
                <c:pt idx="8109">
                  <c:v>99.156999999999996</c:v>
                </c:pt>
                <c:pt idx="8110">
                  <c:v>117.08</c:v>
                </c:pt>
                <c:pt idx="8111">
                  <c:v>149.16999999999999</c:v>
                </c:pt>
                <c:pt idx="8112">
                  <c:v>114.21</c:v>
                </c:pt>
                <c:pt idx="8113">
                  <c:v>170.24</c:v>
                </c:pt>
                <c:pt idx="8114">
                  <c:v>200.28</c:v>
                </c:pt>
                <c:pt idx="8115">
                  <c:v>141.15</c:v>
                </c:pt>
                <c:pt idx="8116">
                  <c:v>110.14</c:v>
                </c:pt>
                <c:pt idx="8117">
                  <c:v>195.63</c:v>
                </c:pt>
                <c:pt idx="8118">
                  <c:v>185.29</c:v>
                </c:pt>
                <c:pt idx="8119">
                  <c:v>192.31</c:v>
                </c:pt>
                <c:pt idx="8120">
                  <c:v>155.22</c:v>
                </c:pt>
                <c:pt idx="8121">
                  <c:v>124.17</c:v>
                </c:pt>
                <c:pt idx="8122">
                  <c:v>197.35</c:v>
                </c:pt>
                <c:pt idx="8123">
                  <c:v>74.102999999999994</c:v>
                </c:pt>
                <c:pt idx="8124">
                  <c:v>164.19</c:v>
                </c:pt>
                <c:pt idx="8125">
                  <c:v>194.25</c:v>
                </c:pt>
                <c:pt idx="8126">
                  <c:v>74.102999999999994</c:v>
                </c:pt>
                <c:pt idx="8127">
                  <c:v>152.16999999999999</c:v>
                </c:pt>
                <c:pt idx="8128">
                  <c:v>148.22999999999999</c:v>
                </c:pt>
                <c:pt idx="8129">
                  <c:v>176.24</c:v>
                </c:pt>
                <c:pt idx="8130">
                  <c:v>213.34</c:v>
                </c:pt>
                <c:pt idx="8131">
                  <c:v>233.36</c:v>
                </c:pt>
                <c:pt idx="8132">
                  <c:v>194.69</c:v>
                </c:pt>
                <c:pt idx="8133">
                  <c:v>150.19</c:v>
                </c:pt>
                <c:pt idx="8134">
                  <c:v>188.21</c:v>
                </c:pt>
                <c:pt idx="8135">
                  <c:v>186.15</c:v>
                </c:pt>
                <c:pt idx="8136">
                  <c:v>206.26</c:v>
                </c:pt>
                <c:pt idx="8137">
                  <c:v>165.16</c:v>
                </c:pt>
                <c:pt idx="8138">
                  <c:v>98.168999999999997</c:v>
                </c:pt>
                <c:pt idx="8139">
                  <c:v>101.13</c:v>
                </c:pt>
                <c:pt idx="8140">
                  <c:v>158.18</c:v>
                </c:pt>
                <c:pt idx="8141">
                  <c:v>193.18</c:v>
                </c:pt>
                <c:pt idx="8142">
                  <c:v>201.25</c:v>
                </c:pt>
                <c:pt idx="8143">
                  <c:v>190.22</c:v>
                </c:pt>
                <c:pt idx="8144">
                  <c:v>150.21</c:v>
                </c:pt>
                <c:pt idx="8145">
                  <c:v>155.18</c:v>
                </c:pt>
                <c:pt idx="8146">
                  <c:v>118.19</c:v>
                </c:pt>
                <c:pt idx="8147">
                  <c:v>98.168999999999997</c:v>
                </c:pt>
                <c:pt idx="8148">
                  <c:v>130.12</c:v>
                </c:pt>
                <c:pt idx="8149">
                  <c:v>225.38</c:v>
                </c:pt>
                <c:pt idx="8150">
                  <c:v>168.18</c:v>
                </c:pt>
                <c:pt idx="8151">
                  <c:v>134.11000000000001</c:v>
                </c:pt>
                <c:pt idx="8152">
                  <c:v>146.12</c:v>
                </c:pt>
                <c:pt idx="8153">
                  <c:v>114.12</c:v>
                </c:pt>
                <c:pt idx="8154">
                  <c:v>152.16999999999999</c:v>
                </c:pt>
                <c:pt idx="8155">
                  <c:v>184.2</c:v>
                </c:pt>
                <c:pt idx="8156">
                  <c:v>180.18</c:v>
                </c:pt>
                <c:pt idx="8157">
                  <c:v>145.18</c:v>
                </c:pt>
                <c:pt idx="8158">
                  <c:v>176.28</c:v>
                </c:pt>
                <c:pt idx="8159">
                  <c:v>178.26</c:v>
                </c:pt>
                <c:pt idx="8160">
                  <c:v>150.19999999999999</c:v>
                </c:pt>
                <c:pt idx="8161">
                  <c:v>148.13999999999999</c:v>
                </c:pt>
                <c:pt idx="8162">
                  <c:v>150.16</c:v>
                </c:pt>
                <c:pt idx="8163">
                  <c:v>184.22</c:v>
                </c:pt>
                <c:pt idx="8164">
                  <c:v>169.16</c:v>
                </c:pt>
                <c:pt idx="8165">
                  <c:v>147.11000000000001</c:v>
                </c:pt>
                <c:pt idx="8166">
                  <c:v>144.15</c:v>
                </c:pt>
                <c:pt idx="8167">
                  <c:v>159.16999999999999</c:v>
                </c:pt>
                <c:pt idx="8168">
                  <c:v>149.16999999999999</c:v>
                </c:pt>
                <c:pt idx="8169">
                  <c:v>117.12</c:v>
                </c:pt>
                <c:pt idx="8170">
                  <c:v>183.23</c:v>
                </c:pt>
                <c:pt idx="8171">
                  <c:v>125.19</c:v>
                </c:pt>
                <c:pt idx="8172">
                  <c:v>202.24</c:v>
                </c:pt>
                <c:pt idx="8173">
                  <c:v>129.22999999999999</c:v>
                </c:pt>
                <c:pt idx="8174">
                  <c:v>134.12</c:v>
                </c:pt>
                <c:pt idx="8175">
                  <c:v>116.18</c:v>
                </c:pt>
                <c:pt idx="8176">
                  <c:v>136.15</c:v>
                </c:pt>
                <c:pt idx="8177">
                  <c:v>186.26</c:v>
                </c:pt>
                <c:pt idx="8178">
                  <c:v>134.16</c:v>
                </c:pt>
                <c:pt idx="8179">
                  <c:v>205.28</c:v>
                </c:pt>
                <c:pt idx="8180">
                  <c:v>213.38</c:v>
                </c:pt>
                <c:pt idx="8181">
                  <c:v>84.141999999999996</c:v>
                </c:pt>
                <c:pt idx="8182">
                  <c:v>127.16</c:v>
                </c:pt>
                <c:pt idx="8183">
                  <c:v>191.23</c:v>
                </c:pt>
                <c:pt idx="8184">
                  <c:v>195.2</c:v>
                </c:pt>
                <c:pt idx="8185">
                  <c:v>105.11</c:v>
                </c:pt>
                <c:pt idx="8186">
                  <c:v>178.17</c:v>
                </c:pt>
                <c:pt idx="8187">
                  <c:v>176.19</c:v>
                </c:pt>
                <c:pt idx="8188">
                  <c:v>134.16</c:v>
                </c:pt>
                <c:pt idx="8189">
                  <c:v>205.23</c:v>
                </c:pt>
                <c:pt idx="8190">
                  <c:v>198.67</c:v>
                </c:pt>
                <c:pt idx="8191">
                  <c:v>176.24</c:v>
                </c:pt>
                <c:pt idx="8192">
                  <c:v>110.14</c:v>
                </c:pt>
                <c:pt idx="8193">
                  <c:v>205.28</c:v>
                </c:pt>
                <c:pt idx="8194">
                  <c:v>205.23</c:v>
                </c:pt>
                <c:pt idx="8195">
                  <c:v>202.24</c:v>
                </c:pt>
                <c:pt idx="8196">
                  <c:v>119.1</c:v>
                </c:pt>
                <c:pt idx="8197">
                  <c:v>166.21</c:v>
                </c:pt>
                <c:pt idx="8198">
                  <c:v>205.19</c:v>
                </c:pt>
                <c:pt idx="8199">
                  <c:v>100.19</c:v>
                </c:pt>
                <c:pt idx="8200">
                  <c:v>129.18</c:v>
                </c:pt>
                <c:pt idx="8201">
                  <c:v>175.17</c:v>
                </c:pt>
                <c:pt idx="8202">
                  <c:v>116.1</c:v>
                </c:pt>
                <c:pt idx="8203">
                  <c:v>126.22</c:v>
                </c:pt>
                <c:pt idx="8204">
                  <c:v>155.13</c:v>
                </c:pt>
                <c:pt idx="8205">
                  <c:v>128.19</c:v>
                </c:pt>
                <c:pt idx="8206">
                  <c:v>84.058000000000007</c:v>
                </c:pt>
                <c:pt idx="8207">
                  <c:v>202.32</c:v>
                </c:pt>
                <c:pt idx="8208">
                  <c:v>239.14</c:v>
                </c:pt>
                <c:pt idx="8209">
                  <c:v>116.14</c:v>
                </c:pt>
                <c:pt idx="8210">
                  <c:v>113.17</c:v>
                </c:pt>
                <c:pt idx="8211">
                  <c:v>132.18</c:v>
                </c:pt>
                <c:pt idx="8212">
                  <c:v>179.15</c:v>
                </c:pt>
                <c:pt idx="8213">
                  <c:v>116.18</c:v>
                </c:pt>
                <c:pt idx="8214">
                  <c:v>168.22</c:v>
                </c:pt>
                <c:pt idx="8215">
                  <c:v>100.15</c:v>
                </c:pt>
                <c:pt idx="8216">
                  <c:v>176.26</c:v>
                </c:pt>
                <c:pt idx="8217">
                  <c:v>185.29</c:v>
                </c:pt>
                <c:pt idx="8218">
                  <c:v>134.19999999999999</c:v>
                </c:pt>
                <c:pt idx="8219">
                  <c:v>136.18</c:v>
                </c:pt>
                <c:pt idx="8220">
                  <c:v>162.16999999999999</c:v>
                </c:pt>
                <c:pt idx="8221">
                  <c:v>173.2</c:v>
                </c:pt>
                <c:pt idx="8222">
                  <c:v>100.15</c:v>
                </c:pt>
                <c:pt idx="8223">
                  <c:v>218.26</c:v>
                </c:pt>
                <c:pt idx="8224">
                  <c:v>163.19999999999999</c:v>
                </c:pt>
                <c:pt idx="8225">
                  <c:v>137.16</c:v>
                </c:pt>
                <c:pt idx="8226">
                  <c:v>217.28</c:v>
                </c:pt>
                <c:pt idx="8227">
                  <c:v>98.168999999999997</c:v>
                </c:pt>
                <c:pt idx="8228">
                  <c:v>164.18</c:v>
                </c:pt>
                <c:pt idx="8229">
                  <c:v>201.25</c:v>
                </c:pt>
                <c:pt idx="8230">
                  <c:v>123.14</c:v>
                </c:pt>
                <c:pt idx="8231">
                  <c:v>109.15</c:v>
                </c:pt>
                <c:pt idx="8232">
                  <c:v>126.22</c:v>
                </c:pt>
                <c:pt idx="8233">
                  <c:v>229.67</c:v>
                </c:pt>
                <c:pt idx="8234">
                  <c:v>241.15</c:v>
                </c:pt>
                <c:pt idx="8235">
                  <c:v>129.18</c:v>
                </c:pt>
                <c:pt idx="8236">
                  <c:v>198.29</c:v>
                </c:pt>
                <c:pt idx="8237">
                  <c:v>211.41</c:v>
                </c:pt>
                <c:pt idx="8238">
                  <c:v>87.102000000000004</c:v>
                </c:pt>
                <c:pt idx="8239">
                  <c:v>188.25</c:v>
                </c:pt>
                <c:pt idx="8240">
                  <c:v>192.22</c:v>
                </c:pt>
                <c:pt idx="8241">
                  <c:v>158.18</c:v>
                </c:pt>
                <c:pt idx="8242">
                  <c:v>172.12</c:v>
                </c:pt>
                <c:pt idx="8243">
                  <c:v>104.13</c:v>
                </c:pt>
                <c:pt idx="8244">
                  <c:v>128.16</c:v>
                </c:pt>
                <c:pt idx="8245">
                  <c:v>157.1</c:v>
                </c:pt>
                <c:pt idx="8246">
                  <c:v>137.12</c:v>
                </c:pt>
                <c:pt idx="8247">
                  <c:v>144.19</c:v>
                </c:pt>
                <c:pt idx="8248">
                  <c:v>168.17</c:v>
                </c:pt>
                <c:pt idx="8249">
                  <c:v>179.2</c:v>
                </c:pt>
                <c:pt idx="8250">
                  <c:v>147.12</c:v>
                </c:pt>
                <c:pt idx="8251">
                  <c:v>176.24</c:v>
                </c:pt>
                <c:pt idx="8252">
                  <c:v>191.25</c:v>
                </c:pt>
                <c:pt idx="8253">
                  <c:v>232.33</c:v>
                </c:pt>
                <c:pt idx="8254">
                  <c:v>206.26</c:v>
                </c:pt>
                <c:pt idx="8255">
                  <c:v>114.12</c:v>
                </c:pt>
                <c:pt idx="8256">
                  <c:v>133.16999999999999</c:v>
                </c:pt>
                <c:pt idx="8257">
                  <c:v>117.13</c:v>
                </c:pt>
                <c:pt idx="8258">
                  <c:v>173.19</c:v>
                </c:pt>
                <c:pt idx="8259">
                  <c:v>153.19999999999999</c:v>
                </c:pt>
                <c:pt idx="8260">
                  <c:v>207.3</c:v>
                </c:pt>
                <c:pt idx="8261">
                  <c:v>162.22</c:v>
                </c:pt>
                <c:pt idx="8262">
                  <c:v>152.13</c:v>
                </c:pt>
                <c:pt idx="8263">
                  <c:v>225.32</c:v>
                </c:pt>
                <c:pt idx="8264">
                  <c:v>203.26</c:v>
                </c:pt>
                <c:pt idx="8265">
                  <c:v>162.19</c:v>
                </c:pt>
                <c:pt idx="8266">
                  <c:v>145.13999999999999</c:v>
                </c:pt>
                <c:pt idx="8267">
                  <c:v>192.2</c:v>
                </c:pt>
                <c:pt idx="8268">
                  <c:v>208.67</c:v>
                </c:pt>
                <c:pt idx="8269">
                  <c:v>162.21</c:v>
                </c:pt>
                <c:pt idx="8270">
                  <c:v>154.22999999999999</c:v>
                </c:pt>
                <c:pt idx="8271">
                  <c:v>186.24</c:v>
                </c:pt>
                <c:pt idx="8272">
                  <c:v>113.18</c:v>
                </c:pt>
                <c:pt idx="8273">
                  <c:v>186.23</c:v>
                </c:pt>
                <c:pt idx="8274">
                  <c:v>165.18</c:v>
                </c:pt>
                <c:pt idx="8275">
                  <c:v>150.16</c:v>
                </c:pt>
                <c:pt idx="8276">
                  <c:v>191.28</c:v>
                </c:pt>
                <c:pt idx="8277">
                  <c:v>354.81</c:v>
                </c:pt>
                <c:pt idx="8278">
                  <c:v>145.13999999999999</c:v>
                </c:pt>
                <c:pt idx="8279">
                  <c:v>211.63</c:v>
                </c:pt>
                <c:pt idx="8280">
                  <c:v>174.23</c:v>
                </c:pt>
                <c:pt idx="8281">
                  <c:v>144.15</c:v>
                </c:pt>
                <c:pt idx="8282">
                  <c:v>199.3</c:v>
                </c:pt>
                <c:pt idx="8283">
                  <c:v>187.18</c:v>
                </c:pt>
                <c:pt idx="8284">
                  <c:v>132.15</c:v>
                </c:pt>
                <c:pt idx="8285">
                  <c:v>160.15</c:v>
                </c:pt>
                <c:pt idx="8286">
                  <c:v>188.25</c:v>
                </c:pt>
                <c:pt idx="8287">
                  <c:v>110.18</c:v>
                </c:pt>
                <c:pt idx="8288">
                  <c:v>206.26</c:v>
                </c:pt>
                <c:pt idx="8289">
                  <c:v>144.15</c:v>
                </c:pt>
                <c:pt idx="8290">
                  <c:v>94.137</c:v>
                </c:pt>
                <c:pt idx="8291">
                  <c:v>146.16999999999999</c:v>
                </c:pt>
                <c:pt idx="8292">
                  <c:v>133.13</c:v>
                </c:pt>
                <c:pt idx="8293">
                  <c:v>150.16</c:v>
                </c:pt>
                <c:pt idx="8294">
                  <c:v>140.22999999999999</c:v>
                </c:pt>
                <c:pt idx="8295">
                  <c:v>174.18</c:v>
                </c:pt>
                <c:pt idx="8296">
                  <c:v>192.19</c:v>
                </c:pt>
                <c:pt idx="8297">
                  <c:v>158.22</c:v>
                </c:pt>
                <c:pt idx="8298">
                  <c:v>103.17</c:v>
                </c:pt>
                <c:pt idx="8299">
                  <c:v>192.24</c:v>
                </c:pt>
                <c:pt idx="8300">
                  <c:v>175.21</c:v>
                </c:pt>
                <c:pt idx="8301">
                  <c:v>98.168999999999997</c:v>
                </c:pt>
                <c:pt idx="8302">
                  <c:v>130.12</c:v>
                </c:pt>
                <c:pt idx="8303">
                  <c:v>156.21</c:v>
                </c:pt>
                <c:pt idx="8304">
                  <c:v>172.17</c:v>
                </c:pt>
                <c:pt idx="8305">
                  <c:v>196.34</c:v>
                </c:pt>
                <c:pt idx="8306">
                  <c:v>129.19</c:v>
                </c:pt>
                <c:pt idx="8307">
                  <c:v>164.23</c:v>
                </c:pt>
                <c:pt idx="8308">
                  <c:v>87.146000000000001</c:v>
                </c:pt>
                <c:pt idx="8309">
                  <c:v>143.12</c:v>
                </c:pt>
                <c:pt idx="8310">
                  <c:v>144.15</c:v>
                </c:pt>
                <c:pt idx="8311">
                  <c:v>100.19</c:v>
                </c:pt>
                <c:pt idx="8312">
                  <c:v>155.13</c:v>
                </c:pt>
                <c:pt idx="8313">
                  <c:v>193.27</c:v>
                </c:pt>
                <c:pt idx="8314">
                  <c:v>121.16</c:v>
                </c:pt>
                <c:pt idx="8315">
                  <c:v>133.16999999999999</c:v>
                </c:pt>
                <c:pt idx="8316">
                  <c:v>165.17</c:v>
                </c:pt>
                <c:pt idx="8317">
                  <c:v>189.32</c:v>
                </c:pt>
                <c:pt idx="8318">
                  <c:v>199.69</c:v>
                </c:pt>
                <c:pt idx="8319">
                  <c:v>180.25</c:v>
                </c:pt>
                <c:pt idx="8320">
                  <c:v>187.22</c:v>
                </c:pt>
                <c:pt idx="8321">
                  <c:v>132.1</c:v>
                </c:pt>
                <c:pt idx="8322">
                  <c:v>101.13</c:v>
                </c:pt>
                <c:pt idx="8323">
                  <c:v>198.25</c:v>
                </c:pt>
                <c:pt idx="8324">
                  <c:v>146.21</c:v>
                </c:pt>
                <c:pt idx="8325">
                  <c:v>157.16999999999999</c:v>
                </c:pt>
                <c:pt idx="8326">
                  <c:v>175.26</c:v>
                </c:pt>
                <c:pt idx="8327">
                  <c:v>162.16999999999999</c:v>
                </c:pt>
                <c:pt idx="8328">
                  <c:v>156.16</c:v>
                </c:pt>
                <c:pt idx="8329">
                  <c:v>133.13</c:v>
                </c:pt>
                <c:pt idx="8330">
                  <c:v>174.27</c:v>
                </c:pt>
                <c:pt idx="8331">
                  <c:v>145.18</c:v>
                </c:pt>
                <c:pt idx="8332">
                  <c:v>150.21</c:v>
                </c:pt>
                <c:pt idx="8333">
                  <c:v>212.7</c:v>
                </c:pt>
                <c:pt idx="8334">
                  <c:v>187.22</c:v>
                </c:pt>
                <c:pt idx="8335">
                  <c:v>154.15</c:v>
                </c:pt>
                <c:pt idx="8336">
                  <c:v>103.1</c:v>
                </c:pt>
                <c:pt idx="8337">
                  <c:v>113.14</c:v>
                </c:pt>
                <c:pt idx="8338">
                  <c:v>145.18</c:v>
                </c:pt>
                <c:pt idx="8339">
                  <c:v>143.25</c:v>
                </c:pt>
                <c:pt idx="8340">
                  <c:v>197.17</c:v>
                </c:pt>
                <c:pt idx="8341">
                  <c:v>190.22</c:v>
                </c:pt>
                <c:pt idx="8342">
                  <c:v>194.17</c:v>
                </c:pt>
                <c:pt idx="8343">
                  <c:v>224.26</c:v>
                </c:pt>
                <c:pt idx="8344">
                  <c:v>206.31</c:v>
                </c:pt>
                <c:pt idx="8345">
                  <c:v>201.21</c:v>
                </c:pt>
                <c:pt idx="8346">
                  <c:v>182.33</c:v>
                </c:pt>
                <c:pt idx="8347">
                  <c:v>133.19</c:v>
                </c:pt>
                <c:pt idx="8348">
                  <c:v>197.22</c:v>
                </c:pt>
                <c:pt idx="8349">
                  <c:v>172.25</c:v>
                </c:pt>
                <c:pt idx="8350">
                  <c:v>149.19999999999999</c:v>
                </c:pt>
                <c:pt idx="8351">
                  <c:v>140.16999999999999</c:v>
                </c:pt>
                <c:pt idx="8352">
                  <c:v>166.25</c:v>
                </c:pt>
                <c:pt idx="8353">
                  <c:v>208.28</c:v>
                </c:pt>
                <c:pt idx="8354">
                  <c:v>146.24</c:v>
                </c:pt>
                <c:pt idx="8355">
                  <c:v>168.18</c:v>
                </c:pt>
                <c:pt idx="8356">
                  <c:v>130.12</c:v>
                </c:pt>
                <c:pt idx="8357">
                  <c:v>155.26</c:v>
                </c:pt>
                <c:pt idx="8358">
                  <c:v>123.18</c:v>
                </c:pt>
                <c:pt idx="8359">
                  <c:v>173.15</c:v>
                </c:pt>
                <c:pt idx="8360">
                  <c:v>164.18</c:v>
                </c:pt>
                <c:pt idx="8361">
                  <c:v>159.16999999999999</c:v>
                </c:pt>
                <c:pt idx="8362">
                  <c:v>123.18</c:v>
                </c:pt>
                <c:pt idx="8363">
                  <c:v>101.17</c:v>
                </c:pt>
                <c:pt idx="8364">
                  <c:v>122.1</c:v>
                </c:pt>
                <c:pt idx="8365">
                  <c:v>130.16999999999999</c:v>
                </c:pt>
                <c:pt idx="8366">
                  <c:v>186.19</c:v>
                </c:pt>
                <c:pt idx="8367">
                  <c:v>163.24</c:v>
                </c:pt>
                <c:pt idx="8368">
                  <c:v>169.21</c:v>
                </c:pt>
                <c:pt idx="8369">
                  <c:v>98.168999999999997</c:v>
                </c:pt>
                <c:pt idx="8370">
                  <c:v>176.24</c:v>
                </c:pt>
                <c:pt idx="8371">
                  <c:v>143.12</c:v>
                </c:pt>
                <c:pt idx="8372">
                  <c:v>100.14</c:v>
                </c:pt>
                <c:pt idx="8373">
                  <c:v>103.1</c:v>
                </c:pt>
                <c:pt idx="8374">
                  <c:v>194.21</c:v>
                </c:pt>
                <c:pt idx="8375">
                  <c:v>131.22</c:v>
                </c:pt>
                <c:pt idx="8376">
                  <c:v>130.16999999999999</c:v>
                </c:pt>
                <c:pt idx="8377">
                  <c:v>156.21</c:v>
                </c:pt>
                <c:pt idx="8378">
                  <c:v>159.16999999999999</c:v>
                </c:pt>
                <c:pt idx="8379">
                  <c:v>142.18</c:v>
                </c:pt>
                <c:pt idx="8380">
                  <c:v>180.18</c:v>
                </c:pt>
                <c:pt idx="8381">
                  <c:v>203.22</c:v>
                </c:pt>
                <c:pt idx="8382">
                  <c:v>233.68</c:v>
                </c:pt>
                <c:pt idx="8383">
                  <c:v>169.16</c:v>
                </c:pt>
                <c:pt idx="8384">
                  <c:v>202.23</c:v>
                </c:pt>
                <c:pt idx="8385">
                  <c:v>186.2</c:v>
                </c:pt>
                <c:pt idx="8386">
                  <c:v>202.26</c:v>
                </c:pt>
                <c:pt idx="8387">
                  <c:v>115.15</c:v>
                </c:pt>
                <c:pt idx="8388">
                  <c:v>141.11000000000001</c:v>
                </c:pt>
                <c:pt idx="8389">
                  <c:v>114.17</c:v>
                </c:pt>
                <c:pt idx="8390">
                  <c:v>243.74</c:v>
                </c:pt>
                <c:pt idx="8391">
                  <c:v>194.25</c:v>
                </c:pt>
                <c:pt idx="8392">
                  <c:v>190.27</c:v>
                </c:pt>
                <c:pt idx="8393">
                  <c:v>112.2</c:v>
                </c:pt>
                <c:pt idx="8394">
                  <c:v>136.13</c:v>
                </c:pt>
                <c:pt idx="8395">
                  <c:v>194.17</c:v>
                </c:pt>
                <c:pt idx="8396">
                  <c:v>156.16</c:v>
                </c:pt>
                <c:pt idx="8397">
                  <c:v>199.23</c:v>
                </c:pt>
                <c:pt idx="8398">
                  <c:v>160.19</c:v>
                </c:pt>
                <c:pt idx="8399">
                  <c:v>102.11</c:v>
                </c:pt>
                <c:pt idx="8400">
                  <c:v>150.15</c:v>
                </c:pt>
                <c:pt idx="8401">
                  <c:v>174.13</c:v>
                </c:pt>
                <c:pt idx="8402">
                  <c:v>112.2</c:v>
                </c:pt>
                <c:pt idx="8403">
                  <c:v>225.7</c:v>
                </c:pt>
                <c:pt idx="8404">
                  <c:v>251.09</c:v>
                </c:pt>
                <c:pt idx="8405">
                  <c:v>184.22</c:v>
                </c:pt>
                <c:pt idx="8406">
                  <c:v>193.22</c:v>
                </c:pt>
                <c:pt idx="8407">
                  <c:v>147.15</c:v>
                </c:pt>
                <c:pt idx="8408">
                  <c:v>354.81</c:v>
                </c:pt>
                <c:pt idx="8409">
                  <c:v>86.117999999999995</c:v>
                </c:pt>
                <c:pt idx="8410">
                  <c:v>130.12</c:v>
                </c:pt>
                <c:pt idx="8411">
                  <c:v>206.26</c:v>
                </c:pt>
                <c:pt idx="8412">
                  <c:v>159.12</c:v>
                </c:pt>
                <c:pt idx="8413">
                  <c:v>180.3</c:v>
                </c:pt>
                <c:pt idx="8414">
                  <c:v>118.11</c:v>
                </c:pt>
                <c:pt idx="8415">
                  <c:v>127.17</c:v>
                </c:pt>
                <c:pt idx="8416">
                  <c:v>208.19</c:v>
                </c:pt>
                <c:pt idx="8417">
                  <c:v>178.21</c:v>
                </c:pt>
                <c:pt idx="8418">
                  <c:v>250.12</c:v>
                </c:pt>
                <c:pt idx="8419">
                  <c:v>114.17</c:v>
                </c:pt>
                <c:pt idx="8420">
                  <c:v>157.19999999999999</c:v>
                </c:pt>
                <c:pt idx="8421">
                  <c:v>147.19999999999999</c:v>
                </c:pt>
                <c:pt idx="8422">
                  <c:v>224.71</c:v>
                </c:pt>
                <c:pt idx="8423">
                  <c:v>187.22</c:v>
                </c:pt>
                <c:pt idx="8424">
                  <c:v>153.16</c:v>
                </c:pt>
                <c:pt idx="8425">
                  <c:v>96.153000000000006</c:v>
                </c:pt>
                <c:pt idx="8426">
                  <c:v>170.57</c:v>
                </c:pt>
                <c:pt idx="8427">
                  <c:v>173.24</c:v>
                </c:pt>
                <c:pt idx="8428">
                  <c:v>205.28</c:v>
                </c:pt>
                <c:pt idx="8429">
                  <c:v>159.16</c:v>
                </c:pt>
                <c:pt idx="8430">
                  <c:v>182.67</c:v>
                </c:pt>
                <c:pt idx="8431">
                  <c:v>147.15</c:v>
                </c:pt>
                <c:pt idx="8432">
                  <c:v>172.21</c:v>
                </c:pt>
                <c:pt idx="8433">
                  <c:v>153.16</c:v>
                </c:pt>
                <c:pt idx="8434">
                  <c:v>114.21</c:v>
                </c:pt>
                <c:pt idx="8435">
                  <c:v>169.16</c:v>
                </c:pt>
                <c:pt idx="8436">
                  <c:v>164.15</c:v>
                </c:pt>
                <c:pt idx="8437">
                  <c:v>145.13999999999999</c:v>
                </c:pt>
                <c:pt idx="8438">
                  <c:v>172.16</c:v>
                </c:pt>
                <c:pt idx="8439">
                  <c:v>137.18</c:v>
                </c:pt>
                <c:pt idx="8440">
                  <c:v>114.12</c:v>
                </c:pt>
                <c:pt idx="8441">
                  <c:v>112.2</c:v>
                </c:pt>
                <c:pt idx="8442">
                  <c:v>150.16</c:v>
                </c:pt>
                <c:pt idx="8443">
                  <c:v>137.11000000000001</c:v>
                </c:pt>
                <c:pt idx="8444">
                  <c:v>166.2</c:v>
                </c:pt>
                <c:pt idx="8445">
                  <c:v>202.3</c:v>
                </c:pt>
                <c:pt idx="8446">
                  <c:v>127.12</c:v>
                </c:pt>
                <c:pt idx="8447">
                  <c:v>112.15</c:v>
                </c:pt>
                <c:pt idx="8448">
                  <c:v>127.08</c:v>
                </c:pt>
                <c:pt idx="8449">
                  <c:v>136.16999999999999</c:v>
                </c:pt>
                <c:pt idx="8450">
                  <c:v>115.11</c:v>
                </c:pt>
                <c:pt idx="8451">
                  <c:v>154.22999999999999</c:v>
                </c:pt>
                <c:pt idx="8452">
                  <c:v>168.22</c:v>
                </c:pt>
                <c:pt idx="8453">
                  <c:v>175.23</c:v>
                </c:pt>
                <c:pt idx="8454">
                  <c:v>220.64</c:v>
                </c:pt>
                <c:pt idx="8455">
                  <c:v>116.14</c:v>
                </c:pt>
                <c:pt idx="8456">
                  <c:v>175.26</c:v>
                </c:pt>
                <c:pt idx="8457">
                  <c:v>177.22</c:v>
                </c:pt>
                <c:pt idx="8458">
                  <c:v>196.66</c:v>
                </c:pt>
                <c:pt idx="8459">
                  <c:v>194.21</c:v>
                </c:pt>
                <c:pt idx="8460">
                  <c:v>87.102000000000004</c:v>
                </c:pt>
                <c:pt idx="8461">
                  <c:v>130.24</c:v>
                </c:pt>
                <c:pt idx="8462">
                  <c:v>129.18</c:v>
                </c:pt>
                <c:pt idx="8463">
                  <c:v>130.16999999999999</c:v>
                </c:pt>
                <c:pt idx="8464">
                  <c:v>179.15</c:v>
                </c:pt>
                <c:pt idx="8465">
                  <c:v>148.22999999999999</c:v>
                </c:pt>
                <c:pt idx="8466">
                  <c:v>161.22999999999999</c:v>
                </c:pt>
                <c:pt idx="8467">
                  <c:v>145.18</c:v>
                </c:pt>
                <c:pt idx="8468">
                  <c:v>146.16999999999999</c:v>
                </c:pt>
                <c:pt idx="8469">
                  <c:v>67.070999999999998</c:v>
                </c:pt>
                <c:pt idx="8470">
                  <c:v>203.22</c:v>
                </c:pt>
                <c:pt idx="8471">
                  <c:v>208.25</c:v>
                </c:pt>
                <c:pt idx="8472">
                  <c:v>172.21</c:v>
                </c:pt>
                <c:pt idx="8473">
                  <c:v>205.24</c:v>
                </c:pt>
                <c:pt idx="8474">
                  <c:v>214.31</c:v>
                </c:pt>
                <c:pt idx="8475">
                  <c:v>143.21</c:v>
                </c:pt>
                <c:pt idx="8476">
                  <c:v>138.15</c:v>
                </c:pt>
                <c:pt idx="8477">
                  <c:v>155.22</c:v>
                </c:pt>
                <c:pt idx="8478">
                  <c:v>146.16999999999999</c:v>
                </c:pt>
                <c:pt idx="8479">
                  <c:v>144.19</c:v>
                </c:pt>
                <c:pt idx="8480">
                  <c:v>101.13</c:v>
                </c:pt>
                <c:pt idx="8481">
                  <c:v>143.21</c:v>
                </c:pt>
                <c:pt idx="8482">
                  <c:v>199.36</c:v>
                </c:pt>
                <c:pt idx="8483">
                  <c:v>130.12</c:v>
                </c:pt>
                <c:pt idx="8484">
                  <c:v>143.16999999999999</c:v>
                </c:pt>
                <c:pt idx="8485">
                  <c:v>136.16999999999999</c:v>
                </c:pt>
                <c:pt idx="8486">
                  <c:v>197.26</c:v>
                </c:pt>
                <c:pt idx="8487">
                  <c:v>114.21</c:v>
                </c:pt>
                <c:pt idx="8488">
                  <c:v>129.19</c:v>
                </c:pt>
                <c:pt idx="8489">
                  <c:v>207.24</c:v>
                </c:pt>
                <c:pt idx="8490">
                  <c:v>116.14</c:v>
                </c:pt>
                <c:pt idx="8491">
                  <c:v>153.59</c:v>
                </c:pt>
                <c:pt idx="8492">
                  <c:v>110.14</c:v>
                </c:pt>
                <c:pt idx="8493">
                  <c:v>86.158000000000001</c:v>
                </c:pt>
                <c:pt idx="8494">
                  <c:v>216.25</c:v>
                </c:pt>
                <c:pt idx="8495">
                  <c:v>171.22</c:v>
                </c:pt>
                <c:pt idx="8496">
                  <c:v>166.2</c:v>
                </c:pt>
                <c:pt idx="8497">
                  <c:v>130.16999999999999</c:v>
                </c:pt>
                <c:pt idx="8498">
                  <c:v>101.17</c:v>
                </c:pt>
                <c:pt idx="8499">
                  <c:v>145.18</c:v>
                </c:pt>
                <c:pt idx="8500">
                  <c:v>152.22</c:v>
                </c:pt>
                <c:pt idx="8501">
                  <c:v>131.16</c:v>
                </c:pt>
                <c:pt idx="8502">
                  <c:v>129.18</c:v>
                </c:pt>
                <c:pt idx="8503">
                  <c:v>116.1</c:v>
                </c:pt>
                <c:pt idx="8504">
                  <c:v>132.1</c:v>
                </c:pt>
                <c:pt idx="8505">
                  <c:v>180.18</c:v>
                </c:pt>
                <c:pt idx="8506">
                  <c:v>126.22</c:v>
                </c:pt>
                <c:pt idx="8507">
                  <c:v>195.19</c:v>
                </c:pt>
                <c:pt idx="8508">
                  <c:v>240.33</c:v>
                </c:pt>
                <c:pt idx="8509">
                  <c:v>189.28</c:v>
                </c:pt>
                <c:pt idx="8510">
                  <c:v>195.59</c:v>
                </c:pt>
                <c:pt idx="8511">
                  <c:v>117.13</c:v>
                </c:pt>
                <c:pt idx="8512">
                  <c:v>127.17</c:v>
                </c:pt>
                <c:pt idx="8513">
                  <c:v>113.18</c:v>
                </c:pt>
                <c:pt idx="8514">
                  <c:v>201.29</c:v>
                </c:pt>
                <c:pt idx="8515">
                  <c:v>132.15</c:v>
                </c:pt>
                <c:pt idx="8516">
                  <c:v>177.23</c:v>
                </c:pt>
                <c:pt idx="8517">
                  <c:v>129.13</c:v>
                </c:pt>
                <c:pt idx="8518">
                  <c:v>184.26</c:v>
                </c:pt>
                <c:pt idx="8519">
                  <c:v>176.22</c:v>
                </c:pt>
                <c:pt idx="8520">
                  <c:v>134.12</c:v>
                </c:pt>
                <c:pt idx="8521">
                  <c:v>155.05000000000001</c:v>
                </c:pt>
                <c:pt idx="8522">
                  <c:v>213.34</c:v>
                </c:pt>
                <c:pt idx="8523">
                  <c:v>102.11</c:v>
                </c:pt>
                <c:pt idx="8524">
                  <c:v>204.29</c:v>
                </c:pt>
                <c:pt idx="8525">
                  <c:v>178.21</c:v>
                </c:pt>
                <c:pt idx="8526">
                  <c:v>203.22</c:v>
                </c:pt>
                <c:pt idx="8527">
                  <c:v>118.11</c:v>
                </c:pt>
                <c:pt idx="8528">
                  <c:v>142.18</c:v>
                </c:pt>
                <c:pt idx="8529">
                  <c:v>193.23</c:v>
                </c:pt>
                <c:pt idx="8530">
                  <c:v>110.18</c:v>
                </c:pt>
                <c:pt idx="8531">
                  <c:v>206.17</c:v>
                </c:pt>
                <c:pt idx="8532">
                  <c:v>136.13</c:v>
                </c:pt>
                <c:pt idx="8533">
                  <c:v>100.19</c:v>
                </c:pt>
                <c:pt idx="8534">
                  <c:v>187.18</c:v>
                </c:pt>
                <c:pt idx="8535">
                  <c:v>173.15</c:v>
                </c:pt>
                <c:pt idx="8536">
                  <c:v>208.67</c:v>
                </c:pt>
                <c:pt idx="8537">
                  <c:v>198.2</c:v>
                </c:pt>
                <c:pt idx="8538">
                  <c:v>196.23</c:v>
                </c:pt>
                <c:pt idx="8539">
                  <c:v>126.22</c:v>
                </c:pt>
                <c:pt idx="8540">
                  <c:v>186.15</c:v>
                </c:pt>
                <c:pt idx="8541">
                  <c:v>142.22999999999999</c:v>
                </c:pt>
                <c:pt idx="8542">
                  <c:v>141.19</c:v>
                </c:pt>
                <c:pt idx="8543">
                  <c:v>170.19</c:v>
                </c:pt>
                <c:pt idx="8544">
                  <c:v>195.15</c:v>
                </c:pt>
                <c:pt idx="8545">
                  <c:v>204.21</c:v>
                </c:pt>
                <c:pt idx="8546">
                  <c:v>114.17</c:v>
                </c:pt>
                <c:pt idx="8547">
                  <c:v>185.21</c:v>
                </c:pt>
                <c:pt idx="8548">
                  <c:v>151.22999999999999</c:v>
                </c:pt>
                <c:pt idx="8549">
                  <c:v>233.25</c:v>
                </c:pt>
                <c:pt idx="8550">
                  <c:v>165.17</c:v>
                </c:pt>
                <c:pt idx="8551">
                  <c:v>87.102000000000004</c:v>
                </c:pt>
                <c:pt idx="8552">
                  <c:v>130.22</c:v>
                </c:pt>
                <c:pt idx="8553">
                  <c:v>192.24</c:v>
                </c:pt>
                <c:pt idx="8554">
                  <c:v>142.18</c:v>
                </c:pt>
                <c:pt idx="8555">
                  <c:v>173.15</c:v>
                </c:pt>
                <c:pt idx="8556">
                  <c:v>148.21</c:v>
                </c:pt>
                <c:pt idx="8557">
                  <c:v>102.11</c:v>
                </c:pt>
                <c:pt idx="8558">
                  <c:v>148.16</c:v>
                </c:pt>
                <c:pt idx="8559">
                  <c:v>207.21</c:v>
                </c:pt>
                <c:pt idx="8560">
                  <c:v>205.32</c:v>
                </c:pt>
                <c:pt idx="8561">
                  <c:v>114.17</c:v>
                </c:pt>
                <c:pt idx="8562">
                  <c:v>116.1</c:v>
                </c:pt>
                <c:pt idx="8563">
                  <c:v>195.24</c:v>
                </c:pt>
                <c:pt idx="8564">
                  <c:v>157.19999999999999</c:v>
                </c:pt>
                <c:pt idx="8565">
                  <c:v>129.22999999999999</c:v>
                </c:pt>
                <c:pt idx="8566">
                  <c:v>175.21</c:v>
                </c:pt>
                <c:pt idx="8567">
                  <c:v>202.24</c:v>
                </c:pt>
                <c:pt idx="8568">
                  <c:v>85.13</c:v>
                </c:pt>
                <c:pt idx="8569">
                  <c:v>202.28</c:v>
                </c:pt>
                <c:pt idx="8570">
                  <c:v>204.21</c:v>
                </c:pt>
                <c:pt idx="8571">
                  <c:v>126.22</c:v>
                </c:pt>
                <c:pt idx="8572">
                  <c:v>142.18</c:v>
                </c:pt>
                <c:pt idx="8573">
                  <c:v>195.25</c:v>
                </c:pt>
                <c:pt idx="8574">
                  <c:v>172.25</c:v>
                </c:pt>
                <c:pt idx="8575">
                  <c:v>146.12</c:v>
                </c:pt>
                <c:pt idx="8576">
                  <c:v>138.15</c:v>
                </c:pt>
                <c:pt idx="8577">
                  <c:v>220.36</c:v>
                </c:pt>
                <c:pt idx="8578">
                  <c:v>169.17</c:v>
                </c:pt>
                <c:pt idx="8579">
                  <c:v>88.13</c:v>
                </c:pt>
                <c:pt idx="8580">
                  <c:v>116.14</c:v>
                </c:pt>
                <c:pt idx="8581">
                  <c:v>212.66</c:v>
                </c:pt>
                <c:pt idx="8582">
                  <c:v>146.16999999999999</c:v>
                </c:pt>
                <c:pt idx="8583">
                  <c:v>104.13</c:v>
                </c:pt>
                <c:pt idx="8584">
                  <c:v>119.17</c:v>
                </c:pt>
                <c:pt idx="8585">
                  <c:v>167.23</c:v>
                </c:pt>
                <c:pt idx="8586">
                  <c:v>176.19</c:v>
                </c:pt>
                <c:pt idx="8587">
                  <c:v>162.22</c:v>
                </c:pt>
                <c:pt idx="8588">
                  <c:v>138.19</c:v>
                </c:pt>
                <c:pt idx="8589">
                  <c:v>194.16</c:v>
                </c:pt>
                <c:pt idx="8590">
                  <c:v>128.15</c:v>
                </c:pt>
                <c:pt idx="8591">
                  <c:v>120.15</c:v>
                </c:pt>
                <c:pt idx="8592">
                  <c:v>127.16</c:v>
                </c:pt>
                <c:pt idx="8593">
                  <c:v>202.23</c:v>
                </c:pt>
                <c:pt idx="8594">
                  <c:v>162.21</c:v>
                </c:pt>
                <c:pt idx="8595">
                  <c:v>207.25</c:v>
                </c:pt>
                <c:pt idx="8596">
                  <c:v>209.18</c:v>
                </c:pt>
                <c:pt idx="8597">
                  <c:v>186.24</c:v>
                </c:pt>
                <c:pt idx="8598">
                  <c:v>186.14</c:v>
                </c:pt>
                <c:pt idx="8599">
                  <c:v>183.19</c:v>
                </c:pt>
                <c:pt idx="8600">
                  <c:v>156.21</c:v>
                </c:pt>
                <c:pt idx="8601">
                  <c:v>132.1</c:v>
                </c:pt>
                <c:pt idx="8602">
                  <c:v>200.26</c:v>
                </c:pt>
                <c:pt idx="8603">
                  <c:v>203.31</c:v>
                </c:pt>
                <c:pt idx="8604">
                  <c:v>138.19</c:v>
                </c:pt>
                <c:pt idx="8605">
                  <c:v>171.2</c:v>
                </c:pt>
                <c:pt idx="8606">
                  <c:v>167.62</c:v>
                </c:pt>
                <c:pt idx="8607">
                  <c:v>156.21</c:v>
                </c:pt>
                <c:pt idx="8608">
                  <c:v>171.22</c:v>
                </c:pt>
                <c:pt idx="8609">
                  <c:v>130.16999999999999</c:v>
                </c:pt>
                <c:pt idx="8610">
                  <c:v>153.59</c:v>
                </c:pt>
                <c:pt idx="8611">
                  <c:v>218.58</c:v>
                </c:pt>
                <c:pt idx="8612">
                  <c:v>205.28</c:v>
                </c:pt>
                <c:pt idx="8613">
                  <c:v>188.25</c:v>
                </c:pt>
                <c:pt idx="8614">
                  <c:v>227.31</c:v>
                </c:pt>
                <c:pt idx="8615">
                  <c:v>187.22</c:v>
                </c:pt>
                <c:pt idx="8616">
                  <c:v>171.18</c:v>
                </c:pt>
                <c:pt idx="8617">
                  <c:v>126.22</c:v>
                </c:pt>
                <c:pt idx="8618">
                  <c:v>176.19</c:v>
                </c:pt>
                <c:pt idx="8619">
                  <c:v>177.27</c:v>
                </c:pt>
                <c:pt idx="8620">
                  <c:v>143.21</c:v>
                </c:pt>
                <c:pt idx="8621">
                  <c:v>147.19999999999999</c:v>
                </c:pt>
                <c:pt idx="8622">
                  <c:v>149.13</c:v>
                </c:pt>
                <c:pt idx="8623">
                  <c:v>140.25</c:v>
                </c:pt>
                <c:pt idx="8624">
                  <c:v>207.25</c:v>
                </c:pt>
                <c:pt idx="8625">
                  <c:v>176.2</c:v>
                </c:pt>
                <c:pt idx="8626">
                  <c:v>100.11</c:v>
                </c:pt>
                <c:pt idx="8627">
                  <c:v>179.15</c:v>
                </c:pt>
                <c:pt idx="8628">
                  <c:v>172.25</c:v>
                </c:pt>
                <c:pt idx="8629">
                  <c:v>208.22</c:v>
                </c:pt>
                <c:pt idx="8630">
                  <c:v>138.15</c:v>
                </c:pt>
                <c:pt idx="8631">
                  <c:v>215.27</c:v>
                </c:pt>
                <c:pt idx="8632">
                  <c:v>195.2</c:v>
                </c:pt>
                <c:pt idx="8633">
                  <c:v>149.16999999999999</c:v>
                </c:pt>
                <c:pt idx="8634">
                  <c:v>208.31</c:v>
                </c:pt>
                <c:pt idx="8635">
                  <c:v>87.146000000000001</c:v>
                </c:pt>
                <c:pt idx="8636">
                  <c:v>125.19</c:v>
                </c:pt>
                <c:pt idx="8637">
                  <c:v>121.11</c:v>
                </c:pt>
                <c:pt idx="8638">
                  <c:v>191.25</c:v>
                </c:pt>
                <c:pt idx="8639">
                  <c:v>247.15</c:v>
                </c:pt>
                <c:pt idx="8640">
                  <c:v>117.2</c:v>
                </c:pt>
                <c:pt idx="8641">
                  <c:v>146.16999999999999</c:v>
                </c:pt>
                <c:pt idx="8642">
                  <c:v>174.27</c:v>
                </c:pt>
                <c:pt idx="8643">
                  <c:v>176.22</c:v>
                </c:pt>
                <c:pt idx="8644">
                  <c:v>111.12</c:v>
                </c:pt>
                <c:pt idx="8645">
                  <c:v>125.11</c:v>
                </c:pt>
                <c:pt idx="8646">
                  <c:v>159.16</c:v>
                </c:pt>
                <c:pt idx="8647">
                  <c:v>175.21</c:v>
                </c:pt>
                <c:pt idx="8648">
                  <c:v>220.28</c:v>
                </c:pt>
                <c:pt idx="8649">
                  <c:v>166.2</c:v>
                </c:pt>
                <c:pt idx="8650">
                  <c:v>164.14</c:v>
                </c:pt>
                <c:pt idx="8651">
                  <c:v>127.19</c:v>
                </c:pt>
                <c:pt idx="8652">
                  <c:v>157.24</c:v>
                </c:pt>
                <c:pt idx="8653">
                  <c:v>106.15</c:v>
                </c:pt>
                <c:pt idx="8654">
                  <c:v>180.23</c:v>
                </c:pt>
                <c:pt idx="8655">
                  <c:v>147.15</c:v>
                </c:pt>
                <c:pt idx="8656">
                  <c:v>204.25</c:v>
                </c:pt>
                <c:pt idx="8657">
                  <c:v>131.11000000000001</c:v>
                </c:pt>
                <c:pt idx="8658">
                  <c:v>149.12</c:v>
                </c:pt>
                <c:pt idx="8659">
                  <c:v>191.25</c:v>
                </c:pt>
                <c:pt idx="8660">
                  <c:v>134.18</c:v>
                </c:pt>
                <c:pt idx="8661">
                  <c:v>185.16</c:v>
                </c:pt>
                <c:pt idx="8662">
                  <c:v>148.21</c:v>
                </c:pt>
                <c:pt idx="8663">
                  <c:v>157.19999999999999</c:v>
                </c:pt>
                <c:pt idx="8664">
                  <c:v>194.21</c:v>
                </c:pt>
                <c:pt idx="8665">
                  <c:v>136.16999999999999</c:v>
                </c:pt>
                <c:pt idx="8666">
                  <c:v>150.19999999999999</c:v>
                </c:pt>
                <c:pt idx="8667">
                  <c:v>177.23</c:v>
                </c:pt>
                <c:pt idx="8668">
                  <c:v>196.23</c:v>
                </c:pt>
                <c:pt idx="8669">
                  <c:v>129.19</c:v>
                </c:pt>
                <c:pt idx="8670">
                  <c:v>197.17</c:v>
                </c:pt>
                <c:pt idx="8671">
                  <c:v>103.15</c:v>
                </c:pt>
                <c:pt idx="8672">
                  <c:v>170.24</c:v>
                </c:pt>
                <c:pt idx="8673">
                  <c:v>142.13999999999999</c:v>
                </c:pt>
                <c:pt idx="8674">
                  <c:v>87.102000000000004</c:v>
                </c:pt>
                <c:pt idx="8675">
                  <c:v>128.19999999999999</c:v>
                </c:pt>
                <c:pt idx="8676">
                  <c:v>132.1</c:v>
                </c:pt>
                <c:pt idx="8677">
                  <c:v>206.26</c:v>
                </c:pt>
                <c:pt idx="8678">
                  <c:v>129.18</c:v>
                </c:pt>
                <c:pt idx="8679">
                  <c:v>226.64</c:v>
                </c:pt>
                <c:pt idx="8680">
                  <c:v>144.19999999999999</c:v>
                </c:pt>
                <c:pt idx="8681">
                  <c:v>137.11000000000001</c:v>
                </c:pt>
                <c:pt idx="8682">
                  <c:v>188.21</c:v>
                </c:pt>
                <c:pt idx="8683">
                  <c:v>87.102000000000004</c:v>
                </c:pt>
                <c:pt idx="8684">
                  <c:v>178.21</c:v>
                </c:pt>
                <c:pt idx="8685">
                  <c:v>125.19</c:v>
                </c:pt>
                <c:pt idx="8686">
                  <c:v>199.23</c:v>
                </c:pt>
                <c:pt idx="8687">
                  <c:v>131.11000000000001</c:v>
                </c:pt>
                <c:pt idx="8688">
                  <c:v>149.16999999999999</c:v>
                </c:pt>
                <c:pt idx="8689">
                  <c:v>131.11000000000001</c:v>
                </c:pt>
                <c:pt idx="8690">
                  <c:v>138.15</c:v>
                </c:pt>
                <c:pt idx="8691">
                  <c:v>135.15</c:v>
                </c:pt>
                <c:pt idx="8692">
                  <c:v>114.12</c:v>
                </c:pt>
                <c:pt idx="8693">
                  <c:v>200.21</c:v>
                </c:pt>
                <c:pt idx="8694">
                  <c:v>207.26</c:v>
                </c:pt>
                <c:pt idx="8695">
                  <c:v>142.13</c:v>
                </c:pt>
                <c:pt idx="8696">
                  <c:v>177.27</c:v>
                </c:pt>
                <c:pt idx="8697">
                  <c:v>211.24</c:v>
                </c:pt>
                <c:pt idx="8698">
                  <c:v>174.22</c:v>
                </c:pt>
                <c:pt idx="8699">
                  <c:v>140.21</c:v>
                </c:pt>
                <c:pt idx="8700">
                  <c:v>217.59</c:v>
                </c:pt>
                <c:pt idx="8701">
                  <c:v>165.12</c:v>
                </c:pt>
                <c:pt idx="8702">
                  <c:v>87.102000000000004</c:v>
                </c:pt>
                <c:pt idx="8703">
                  <c:v>158.19999999999999</c:v>
                </c:pt>
                <c:pt idx="8704">
                  <c:v>186.19</c:v>
                </c:pt>
                <c:pt idx="8705">
                  <c:v>186.17</c:v>
                </c:pt>
                <c:pt idx="8706">
                  <c:v>155.13</c:v>
                </c:pt>
                <c:pt idx="8707">
                  <c:v>182.16</c:v>
                </c:pt>
                <c:pt idx="8708">
                  <c:v>113.14</c:v>
                </c:pt>
                <c:pt idx="8709">
                  <c:v>188.2</c:v>
                </c:pt>
                <c:pt idx="8710">
                  <c:v>172.16</c:v>
                </c:pt>
                <c:pt idx="8711">
                  <c:v>168.17</c:v>
                </c:pt>
                <c:pt idx="8712">
                  <c:v>188.21</c:v>
                </c:pt>
                <c:pt idx="8713">
                  <c:v>202.32</c:v>
                </c:pt>
                <c:pt idx="8714">
                  <c:v>142.13</c:v>
                </c:pt>
                <c:pt idx="8715">
                  <c:v>160.15</c:v>
                </c:pt>
                <c:pt idx="8716">
                  <c:v>190.25</c:v>
                </c:pt>
                <c:pt idx="8717">
                  <c:v>204.3</c:v>
                </c:pt>
                <c:pt idx="8718">
                  <c:v>133.13</c:v>
                </c:pt>
                <c:pt idx="8719">
                  <c:v>184.22</c:v>
                </c:pt>
                <c:pt idx="8720">
                  <c:v>115.16</c:v>
                </c:pt>
                <c:pt idx="8721">
                  <c:v>131.22</c:v>
                </c:pt>
                <c:pt idx="8722">
                  <c:v>133.12</c:v>
                </c:pt>
                <c:pt idx="8723">
                  <c:v>201.2</c:v>
                </c:pt>
                <c:pt idx="8724">
                  <c:v>162.19</c:v>
                </c:pt>
                <c:pt idx="8725">
                  <c:v>114.17</c:v>
                </c:pt>
                <c:pt idx="8726">
                  <c:v>101.17</c:v>
                </c:pt>
                <c:pt idx="8727">
                  <c:v>178.22</c:v>
                </c:pt>
                <c:pt idx="8728">
                  <c:v>117.13</c:v>
                </c:pt>
                <c:pt idx="8729">
                  <c:v>159.21</c:v>
                </c:pt>
                <c:pt idx="8730">
                  <c:v>193.18</c:v>
                </c:pt>
                <c:pt idx="8731">
                  <c:v>192.19</c:v>
                </c:pt>
                <c:pt idx="8732">
                  <c:v>155.22</c:v>
                </c:pt>
                <c:pt idx="8733">
                  <c:v>150.16</c:v>
                </c:pt>
                <c:pt idx="8734">
                  <c:v>155.56</c:v>
                </c:pt>
                <c:pt idx="8735">
                  <c:v>196.23</c:v>
                </c:pt>
                <c:pt idx="8736">
                  <c:v>176.24</c:v>
                </c:pt>
                <c:pt idx="8737">
                  <c:v>116.14</c:v>
                </c:pt>
                <c:pt idx="8738">
                  <c:v>202.28</c:v>
                </c:pt>
                <c:pt idx="8739">
                  <c:v>135.15</c:v>
                </c:pt>
                <c:pt idx="8740">
                  <c:v>147.15</c:v>
                </c:pt>
                <c:pt idx="8741">
                  <c:v>135.15</c:v>
                </c:pt>
                <c:pt idx="8742">
                  <c:v>152.16999999999999</c:v>
                </c:pt>
                <c:pt idx="8743">
                  <c:v>147.22</c:v>
                </c:pt>
                <c:pt idx="8744">
                  <c:v>147.16</c:v>
                </c:pt>
                <c:pt idx="8745">
                  <c:v>160.15</c:v>
                </c:pt>
                <c:pt idx="8746">
                  <c:v>149.22</c:v>
                </c:pt>
                <c:pt idx="8747">
                  <c:v>175.16</c:v>
                </c:pt>
                <c:pt idx="8748">
                  <c:v>143.16</c:v>
                </c:pt>
                <c:pt idx="8749">
                  <c:v>145.13999999999999</c:v>
                </c:pt>
                <c:pt idx="8750">
                  <c:v>129.19</c:v>
                </c:pt>
                <c:pt idx="8751">
                  <c:v>142.13</c:v>
                </c:pt>
                <c:pt idx="8752">
                  <c:v>138.19</c:v>
                </c:pt>
                <c:pt idx="8753">
                  <c:v>126.22</c:v>
                </c:pt>
                <c:pt idx="8754">
                  <c:v>197.3</c:v>
                </c:pt>
                <c:pt idx="8755">
                  <c:v>191.21</c:v>
                </c:pt>
                <c:pt idx="8756">
                  <c:v>165.17</c:v>
                </c:pt>
                <c:pt idx="8757">
                  <c:v>166.24</c:v>
                </c:pt>
                <c:pt idx="8758">
                  <c:v>132.13999999999999</c:v>
                </c:pt>
                <c:pt idx="8759">
                  <c:v>159.21</c:v>
                </c:pt>
                <c:pt idx="8760">
                  <c:v>187.26</c:v>
                </c:pt>
                <c:pt idx="8761">
                  <c:v>145.13</c:v>
                </c:pt>
                <c:pt idx="8762">
                  <c:v>168.26</c:v>
                </c:pt>
                <c:pt idx="8763">
                  <c:v>127.12</c:v>
                </c:pt>
                <c:pt idx="8764">
                  <c:v>135.13999999999999</c:v>
                </c:pt>
                <c:pt idx="8765">
                  <c:v>172.21</c:v>
                </c:pt>
                <c:pt idx="8766">
                  <c:v>117.13</c:v>
                </c:pt>
                <c:pt idx="8767">
                  <c:v>130.16999999999999</c:v>
                </c:pt>
                <c:pt idx="8768">
                  <c:v>153.25</c:v>
                </c:pt>
                <c:pt idx="8769">
                  <c:v>204.3</c:v>
                </c:pt>
                <c:pt idx="8770">
                  <c:v>173.15</c:v>
                </c:pt>
                <c:pt idx="8771">
                  <c:v>116.14</c:v>
                </c:pt>
                <c:pt idx="8772">
                  <c:v>173.15</c:v>
                </c:pt>
                <c:pt idx="8773">
                  <c:v>190.23</c:v>
                </c:pt>
                <c:pt idx="8774">
                  <c:v>195.19</c:v>
                </c:pt>
                <c:pt idx="8775">
                  <c:v>183.19</c:v>
                </c:pt>
                <c:pt idx="8776">
                  <c:v>191.24</c:v>
                </c:pt>
                <c:pt idx="8777">
                  <c:v>117.2</c:v>
                </c:pt>
                <c:pt idx="8778">
                  <c:v>194.25</c:v>
                </c:pt>
                <c:pt idx="8779">
                  <c:v>130.13</c:v>
                </c:pt>
                <c:pt idx="8780">
                  <c:v>134.18</c:v>
                </c:pt>
                <c:pt idx="8781">
                  <c:v>143.12</c:v>
                </c:pt>
                <c:pt idx="8782">
                  <c:v>149.16999999999999</c:v>
                </c:pt>
                <c:pt idx="8783">
                  <c:v>143.12</c:v>
                </c:pt>
                <c:pt idx="8784">
                  <c:v>185.16</c:v>
                </c:pt>
                <c:pt idx="8785">
                  <c:v>191.25</c:v>
                </c:pt>
                <c:pt idx="8786">
                  <c:v>208.28</c:v>
                </c:pt>
                <c:pt idx="8787">
                  <c:v>152.18</c:v>
                </c:pt>
                <c:pt idx="8788">
                  <c:v>146.12</c:v>
                </c:pt>
                <c:pt idx="8789">
                  <c:v>222.65</c:v>
                </c:pt>
                <c:pt idx="8790">
                  <c:v>157.19999999999999</c:v>
                </c:pt>
                <c:pt idx="8791">
                  <c:v>142.13</c:v>
                </c:pt>
                <c:pt idx="8792">
                  <c:v>121.16</c:v>
                </c:pt>
                <c:pt idx="8793">
                  <c:v>129.18</c:v>
                </c:pt>
                <c:pt idx="8794">
                  <c:v>188.04</c:v>
                </c:pt>
                <c:pt idx="8795">
                  <c:v>201.25</c:v>
                </c:pt>
                <c:pt idx="8796">
                  <c:v>165.17</c:v>
                </c:pt>
                <c:pt idx="8797">
                  <c:v>144.15</c:v>
                </c:pt>
                <c:pt idx="8798">
                  <c:v>131.16</c:v>
                </c:pt>
                <c:pt idx="8799">
                  <c:v>174.13</c:v>
                </c:pt>
                <c:pt idx="8800">
                  <c:v>193.23</c:v>
                </c:pt>
                <c:pt idx="8801">
                  <c:v>143.21</c:v>
                </c:pt>
                <c:pt idx="8802">
                  <c:v>193.27</c:v>
                </c:pt>
                <c:pt idx="8803">
                  <c:v>143.21</c:v>
                </c:pt>
                <c:pt idx="8804">
                  <c:v>188.16</c:v>
                </c:pt>
                <c:pt idx="8805">
                  <c:v>208.29</c:v>
                </c:pt>
                <c:pt idx="8806">
                  <c:v>165.22</c:v>
                </c:pt>
                <c:pt idx="8807">
                  <c:v>147.16</c:v>
                </c:pt>
                <c:pt idx="8808">
                  <c:v>114.12</c:v>
                </c:pt>
                <c:pt idx="8809">
                  <c:v>187.22</c:v>
                </c:pt>
                <c:pt idx="8810">
                  <c:v>189.28</c:v>
                </c:pt>
                <c:pt idx="8811">
                  <c:v>141.19</c:v>
                </c:pt>
                <c:pt idx="8812">
                  <c:v>129.13999999999999</c:v>
                </c:pt>
                <c:pt idx="8813">
                  <c:v>210.3</c:v>
                </c:pt>
                <c:pt idx="8814">
                  <c:v>158.18</c:v>
                </c:pt>
                <c:pt idx="8815">
                  <c:v>130.12</c:v>
                </c:pt>
                <c:pt idx="8816">
                  <c:v>159.16</c:v>
                </c:pt>
                <c:pt idx="8817">
                  <c:v>228.66</c:v>
                </c:pt>
                <c:pt idx="8818">
                  <c:v>170.15</c:v>
                </c:pt>
                <c:pt idx="8819">
                  <c:v>130.13</c:v>
                </c:pt>
                <c:pt idx="8820">
                  <c:v>174.22</c:v>
                </c:pt>
                <c:pt idx="8821">
                  <c:v>158.18</c:v>
                </c:pt>
                <c:pt idx="8822">
                  <c:v>209.22</c:v>
                </c:pt>
                <c:pt idx="8823">
                  <c:v>210.65</c:v>
                </c:pt>
                <c:pt idx="8824">
                  <c:v>128.11000000000001</c:v>
                </c:pt>
                <c:pt idx="8825">
                  <c:v>174.13</c:v>
                </c:pt>
                <c:pt idx="8826">
                  <c:v>135.15</c:v>
                </c:pt>
                <c:pt idx="8827">
                  <c:v>210.32</c:v>
                </c:pt>
                <c:pt idx="8828">
                  <c:v>160.15</c:v>
                </c:pt>
                <c:pt idx="8829">
                  <c:v>185.21</c:v>
                </c:pt>
                <c:pt idx="8830">
                  <c:v>179.19</c:v>
                </c:pt>
                <c:pt idx="8831">
                  <c:v>143.16999999999999</c:v>
                </c:pt>
                <c:pt idx="8832">
                  <c:v>119.15</c:v>
                </c:pt>
                <c:pt idx="8833">
                  <c:v>101.13</c:v>
                </c:pt>
                <c:pt idx="8834">
                  <c:v>195.24</c:v>
                </c:pt>
                <c:pt idx="8835">
                  <c:v>184.18</c:v>
                </c:pt>
                <c:pt idx="8836">
                  <c:v>162.19</c:v>
                </c:pt>
                <c:pt idx="8837">
                  <c:v>192.24</c:v>
                </c:pt>
                <c:pt idx="8838">
                  <c:v>161.19</c:v>
                </c:pt>
                <c:pt idx="8839">
                  <c:v>194.25</c:v>
                </c:pt>
                <c:pt idx="8840">
                  <c:v>194.25</c:v>
                </c:pt>
                <c:pt idx="8841">
                  <c:v>164.19</c:v>
                </c:pt>
                <c:pt idx="8842">
                  <c:v>117.17</c:v>
                </c:pt>
                <c:pt idx="8843">
                  <c:v>128.24</c:v>
                </c:pt>
                <c:pt idx="8844">
                  <c:v>125.11</c:v>
                </c:pt>
                <c:pt idx="8845">
                  <c:v>172.16</c:v>
                </c:pt>
                <c:pt idx="8846">
                  <c:v>156.16</c:v>
                </c:pt>
                <c:pt idx="8847">
                  <c:v>130.08000000000001</c:v>
                </c:pt>
                <c:pt idx="8848">
                  <c:v>124.17</c:v>
                </c:pt>
                <c:pt idx="8849">
                  <c:v>167.23</c:v>
                </c:pt>
                <c:pt idx="8850">
                  <c:v>190.31</c:v>
                </c:pt>
                <c:pt idx="8851">
                  <c:v>179.2</c:v>
                </c:pt>
                <c:pt idx="8852">
                  <c:v>167.19</c:v>
                </c:pt>
                <c:pt idx="8853">
                  <c:v>219.29</c:v>
                </c:pt>
                <c:pt idx="8854">
                  <c:v>139.22</c:v>
                </c:pt>
                <c:pt idx="8855">
                  <c:v>187.18</c:v>
                </c:pt>
                <c:pt idx="8856">
                  <c:v>198.25</c:v>
                </c:pt>
                <c:pt idx="8857">
                  <c:v>201.21</c:v>
                </c:pt>
                <c:pt idx="8858">
                  <c:v>155.13</c:v>
                </c:pt>
                <c:pt idx="8859">
                  <c:v>238.32</c:v>
                </c:pt>
                <c:pt idx="8860">
                  <c:v>164.18</c:v>
                </c:pt>
                <c:pt idx="8861">
                  <c:v>171.22</c:v>
                </c:pt>
                <c:pt idx="8862">
                  <c:v>216.24</c:v>
                </c:pt>
                <c:pt idx="8863">
                  <c:v>206.31</c:v>
                </c:pt>
                <c:pt idx="8864">
                  <c:v>226.71</c:v>
                </c:pt>
                <c:pt idx="8865">
                  <c:v>166.16</c:v>
                </c:pt>
                <c:pt idx="8866">
                  <c:v>114.12</c:v>
                </c:pt>
                <c:pt idx="8867">
                  <c:v>145.18</c:v>
                </c:pt>
                <c:pt idx="8868">
                  <c:v>159.16</c:v>
                </c:pt>
                <c:pt idx="8869">
                  <c:v>216.26</c:v>
                </c:pt>
                <c:pt idx="8870">
                  <c:v>133.16999999999999</c:v>
                </c:pt>
                <c:pt idx="8871">
                  <c:v>102.11</c:v>
                </c:pt>
                <c:pt idx="8872">
                  <c:v>131.16</c:v>
                </c:pt>
                <c:pt idx="8873">
                  <c:v>212.27</c:v>
                </c:pt>
                <c:pt idx="8874">
                  <c:v>176.19</c:v>
                </c:pt>
                <c:pt idx="8875">
                  <c:v>214.2</c:v>
                </c:pt>
                <c:pt idx="8876">
                  <c:v>180.18</c:v>
                </c:pt>
                <c:pt idx="8877">
                  <c:v>130.12</c:v>
                </c:pt>
                <c:pt idx="8878">
                  <c:v>130.22</c:v>
                </c:pt>
                <c:pt idx="8879">
                  <c:v>129.18</c:v>
                </c:pt>
                <c:pt idx="8880">
                  <c:v>158.22</c:v>
                </c:pt>
                <c:pt idx="8881">
                  <c:v>129.18</c:v>
                </c:pt>
                <c:pt idx="8882">
                  <c:v>129.22999999999999</c:v>
                </c:pt>
                <c:pt idx="8883">
                  <c:v>118.12</c:v>
                </c:pt>
                <c:pt idx="8884">
                  <c:v>141.19</c:v>
                </c:pt>
                <c:pt idx="8885">
                  <c:v>192.24</c:v>
                </c:pt>
                <c:pt idx="8886">
                  <c:v>210.25</c:v>
                </c:pt>
                <c:pt idx="8887">
                  <c:v>192.19</c:v>
                </c:pt>
                <c:pt idx="8888">
                  <c:v>203.31</c:v>
                </c:pt>
                <c:pt idx="8889">
                  <c:v>159.16</c:v>
                </c:pt>
                <c:pt idx="8890">
                  <c:v>173.19</c:v>
                </c:pt>
                <c:pt idx="8891">
                  <c:v>195.15</c:v>
                </c:pt>
                <c:pt idx="8892">
                  <c:v>153.16</c:v>
                </c:pt>
                <c:pt idx="8893">
                  <c:v>117.12</c:v>
                </c:pt>
                <c:pt idx="8894">
                  <c:v>182.2</c:v>
                </c:pt>
                <c:pt idx="8895">
                  <c:v>207.25</c:v>
                </c:pt>
                <c:pt idx="8896">
                  <c:v>165.22</c:v>
                </c:pt>
                <c:pt idx="8897">
                  <c:v>175.21</c:v>
                </c:pt>
                <c:pt idx="8898">
                  <c:v>166.2</c:v>
                </c:pt>
                <c:pt idx="8899">
                  <c:v>144.15</c:v>
                </c:pt>
                <c:pt idx="8900">
                  <c:v>159.21</c:v>
                </c:pt>
                <c:pt idx="8901">
                  <c:v>113.18</c:v>
                </c:pt>
                <c:pt idx="8902">
                  <c:v>150.16</c:v>
                </c:pt>
                <c:pt idx="8903">
                  <c:v>157.15</c:v>
                </c:pt>
                <c:pt idx="8904">
                  <c:v>185.16</c:v>
                </c:pt>
                <c:pt idx="8905">
                  <c:v>201.21</c:v>
                </c:pt>
                <c:pt idx="8906">
                  <c:v>111.08</c:v>
                </c:pt>
                <c:pt idx="8907">
                  <c:v>194.17</c:v>
                </c:pt>
                <c:pt idx="8908">
                  <c:v>214.31</c:v>
                </c:pt>
                <c:pt idx="8909">
                  <c:v>233.31</c:v>
                </c:pt>
                <c:pt idx="8910">
                  <c:v>210.6</c:v>
                </c:pt>
                <c:pt idx="8911">
                  <c:v>190.27</c:v>
                </c:pt>
                <c:pt idx="8912">
                  <c:v>145.18</c:v>
                </c:pt>
                <c:pt idx="8913">
                  <c:v>175.23</c:v>
                </c:pt>
                <c:pt idx="8914">
                  <c:v>204.21</c:v>
                </c:pt>
                <c:pt idx="8915">
                  <c:v>101.13</c:v>
                </c:pt>
                <c:pt idx="8916">
                  <c:v>209.7</c:v>
                </c:pt>
                <c:pt idx="8917">
                  <c:v>218.19</c:v>
                </c:pt>
                <c:pt idx="8918">
                  <c:v>180.24</c:v>
                </c:pt>
                <c:pt idx="8919">
                  <c:v>149.22</c:v>
                </c:pt>
                <c:pt idx="8920">
                  <c:v>114.17</c:v>
                </c:pt>
                <c:pt idx="8921">
                  <c:v>129.18</c:v>
                </c:pt>
                <c:pt idx="8922">
                  <c:v>170.2</c:v>
                </c:pt>
                <c:pt idx="8923">
                  <c:v>216.29</c:v>
                </c:pt>
                <c:pt idx="8924">
                  <c:v>205.26</c:v>
                </c:pt>
                <c:pt idx="8925">
                  <c:v>110.14</c:v>
                </c:pt>
                <c:pt idx="8926">
                  <c:v>161.13</c:v>
                </c:pt>
                <c:pt idx="8927">
                  <c:v>184.18</c:v>
                </c:pt>
                <c:pt idx="8928">
                  <c:v>173.2</c:v>
                </c:pt>
                <c:pt idx="8929">
                  <c:v>163.19999999999999</c:v>
                </c:pt>
                <c:pt idx="8930">
                  <c:v>101.17</c:v>
                </c:pt>
                <c:pt idx="8931">
                  <c:v>186.24</c:v>
                </c:pt>
                <c:pt idx="8932">
                  <c:v>200.26</c:v>
                </c:pt>
                <c:pt idx="8933">
                  <c:v>185.21</c:v>
                </c:pt>
                <c:pt idx="8934">
                  <c:v>194.3</c:v>
                </c:pt>
                <c:pt idx="8935">
                  <c:v>206.26</c:v>
                </c:pt>
                <c:pt idx="8936">
                  <c:v>158.18</c:v>
                </c:pt>
                <c:pt idx="8937">
                  <c:v>206.18</c:v>
                </c:pt>
                <c:pt idx="8938">
                  <c:v>147.16</c:v>
                </c:pt>
                <c:pt idx="8939">
                  <c:v>167.19</c:v>
                </c:pt>
                <c:pt idx="8940">
                  <c:v>194.17</c:v>
                </c:pt>
                <c:pt idx="8941">
                  <c:v>132.15</c:v>
                </c:pt>
                <c:pt idx="8942">
                  <c:v>159.12</c:v>
                </c:pt>
                <c:pt idx="8943">
                  <c:v>114.12</c:v>
                </c:pt>
                <c:pt idx="8944">
                  <c:v>190.33</c:v>
                </c:pt>
                <c:pt idx="8945">
                  <c:v>144.19999999999999</c:v>
                </c:pt>
                <c:pt idx="8946">
                  <c:v>145.13999999999999</c:v>
                </c:pt>
                <c:pt idx="8947">
                  <c:v>149.12</c:v>
                </c:pt>
                <c:pt idx="8948">
                  <c:v>144.15</c:v>
                </c:pt>
                <c:pt idx="8949">
                  <c:v>117.13</c:v>
                </c:pt>
                <c:pt idx="8950">
                  <c:v>141.19</c:v>
                </c:pt>
                <c:pt idx="8951">
                  <c:v>190.2</c:v>
                </c:pt>
                <c:pt idx="8952">
                  <c:v>115.16</c:v>
                </c:pt>
                <c:pt idx="8953">
                  <c:v>241.77</c:v>
                </c:pt>
                <c:pt idx="8954">
                  <c:v>187.18</c:v>
                </c:pt>
                <c:pt idx="8955">
                  <c:v>203.22</c:v>
                </c:pt>
                <c:pt idx="8956">
                  <c:v>131.16</c:v>
                </c:pt>
                <c:pt idx="8957">
                  <c:v>116.1</c:v>
                </c:pt>
                <c:pt idx="8958">
                  <c:v>215.23</c:v>
                </c:pt>
                <c:pt idx="8959">
                  <c:v>175.26</c:v>
                </c:pt>
                <c:pt idx="8960">
                  <c:v>147.11000000000001</c:v>
                </c:pt>
                <c:pt idx="8961">
                  <c:v>191.21</c:v>
                </c:pt>
                <c:pt idx="8962">
                  <c:v>151.19</c:v>
                </c:pt>
                <c:pt idx="8963">
                  <c:v>144.11000000000001</c:v>
                </c:pt>
                <c:pt idx="8964">
                  <c:v>164.18</c:v>
                </c:pt>
                <c:pt idx="8965">
                  <c:v>144.15</c:v>
                </c:pt>
                <c:pt idx="8966">
                  <c:v>152.22</c:v>
                </c:pt>
                <c:pt idx="8967">
                  <c:v>117.17</c:v>
                </c:pt>
                <c:pt idx="8968">
                  <c:v>200.22</c:v>
                </c:pt>
                <c:pt idx="8969">
                  <c:v>183.14</c:v>
                </c:pt>
                <c:pt idx="8970">
                  <c:v>101.17</c:v>
                </c:pt>
                <c:pt idx="8971">
                  <c:v>160.19999999999999</c:v>
                </c:pt>
                <c:pt idx="8972">
                  <c:v>202.28</c:v>
                </c:pt>
                <c:pt idx="8973">
                  <c:v>193.18</c:v>
                </c:pt>
                <c:pt idx="8974">
                  <c:v>114.13</c:v>
                </c:pt>
                <c:pt idx="8975">
                  <c:v>182.2</c:v>
                </c:pt>
                <c:pt idx="8976">
                  <c:v>201.21</c:v>
                </c:pt>
                <c:pt idx="8977">
                  <c:v>114.13</c:v>
                </c:pt>
                <c:pt idx="8978">
                  <c:v>131.11000000000001</c:v>
                </c:pt>
                <c:pt idx="8979">
                  <c:v>188.25</c:v>
                </c:pt>
                <c:pt idx="8980">
                  <c:v>143.16999999999999</c:v>
                </c:pt>
                <c:pt idx="8981">
                  <c:v>211.33</c:v>
                </c:pt>
                <c:pt idx="8982">
                  <c:v>146.16999999999999</c:v>
                </c:pt>
                <c:pt idx="8983">
                  <c:v>115.2</c:v>
                </c:pt>
                <c:pt idx="8984">
                  <c:v>144.19999999999999</c:v>
                </c:pt>
                <c:pt idx="8985">
                  <c:v>183.26</c:v>
                </c:pt>
                <c:pt idx="8986">
                  <c:v>158.18</c:v>
                </c:pt>
                <c:pt idx="8987">
                  <c:v>236.27</c:v>
                </c:pt>
                <c:pt idx="8988">
                  <c:v>205.24</c:v>
                </c:pt>
                <c:pt idx="8989">
                  <c:v>214.29</c:v>
                </c:pt>
                <c:pt idx="8990">
                  <c:v>186.24</c:v>
                </c:pt>
                <c:pt idx="8991">
                  <c:v>186.24</c:v>
                </c:pt>
                <c:pt idx="8992">
                  <c:v>138.19</c:v>
                </c:pt>
                <c:pt idx="8993">
                  <c:v>149.22</c:v>
                </c:pt>
                <c:pt idx="8994">
                  <c:v>199.23</c:v>
                </c:pt>
                <c:pt idx="8995">
                  <c:v>204.32</c:v>
                </c:pt>
                <c:pt idx="8996">
                  <c:v>180.24</c:v>
                </c:pt>
                <c:pt idx="8997">
                  <c:v>155.22</c:v>
                </c:pt>
                <c:pt idx="8998">
                  <c:v>144.15</c:v>
                </c:pt>
                <c:pt idx="8999">
                  <c:v>222.32</c:v>
                </c:pt>
                <c:pt idx="9000">
                  <c:v>197.22</c:v>
                </c:pt>
                <c:pt idx="9001">
                  <c:v>158.13</c:v>
                </c:pt>
                <c:pt idx="9002">
                  <c:v>214.25</c:v>
                </c:pt>
                <c:pt idx="9003">
                  <c:v>226.33</c:v>
                </c:pt>
                <c:pt idx="9004">
                  <c:v>207.21</c:v>
                </c:pt>
                <c:pt idx="9005">
                  <c:v>135.15</c:v>
                </c:pt>
                <c:pt idx="9006">
                  <c:v>142.13</c:v>
                </c:pt>
                <c:pt idx="9007">
                  <c:v>152.22</c:v>
                </c:pt>
                <c:pt idx="9008">
                  <c:v>153.16</c:v>
                </c:pt>
                <c:pt idx="9009">
                  <c:v>160.15</c:v>
                </c:pt>
                <c:pt idx="9010">
                  <c:v>181.22</c:v>
                </c:pt>
                <c:pt idx="9011">
                  <c:v>153.16</c:v>
                </c:pt>
                <c:pt idx="9012">
                  <c:v>180.19</c:v>
                </c:pt>
                <c:pt idx="9013">
                  <c:v>144.19999999999999</c:v>
                </c:pt>
                <c:pt idx="9014">
                  <c:v>127.21</c:v>
                </c:pt>
                <c:pt idx="9015">
                  <c:v>204.26</c:v>
                </c:pt>
              </c:numCache>
            </c:numRef>
          </c:val>
          <c:smooth val="0"/>
          <c:extLst>
            <c:ext xmlns:c16="http://schemas.microsoft.com/office/drawing/2014/chart" uri="{C3380CC4-5D6E-409C-BE32-E72D297353CC}">
              <c16:uniqueId val="{00000000-9F3A-472B-B311-01FBB0D808D6}"/>
            </c:ext>
          </c:extLst>
        </c:ser>
        <c:dLbls>
          <c:showLegendKey val="0"/>
          <c:showVal val="0"/>
          <c:showCatName val="0"/>
          <c:showSerName val="0"/>
          <c:showPercent val="0"/>
          <c:showBubbleSize val="0"/>
        </c:dLbls>
        <c:smooth val="0"/>
        <c:axId val="978810984"/>
        <c:axId val="684614400"/>
      </c:lineChart>
      <c:catAx>
        <c:axId val="978810984"/>
        <c:scaling>
          <c:orientation val="minMax"/>
        </c:scaling>
        <c:delete val="0"/>
        <c:axPos val="b"/>
        <c:majorTickMark val="out"/>
        <c:minorTickMark val="none"/>
        <c:tickLblPos val="nextTo"/>
        <c:crossAx val="684614400"/>
        <c:crosses val="autoZero"/>
        <c:auto val="1"/>
        <c:lblAlgn val="ctr"/>
        <c:lblOffset val="100"/>
        <c:tickLblSkip val="1000"/>
        <c:noMultiLvlLbl val="0"/>
      </c:catAx>
      <c:valAx>
        <c:axId val="684614400"/>
        <c:scaling>
          <c:orientation val="minMax"/>
        </c:scaling>
        <c:delete val="0"/>
        <c:axPos val="l"/>
        <c:majorGridlines/>
        <c:minorGridlines/>
        <c:title>
          <c:tx>
            <c:rich>
              <a:bodyPr rot="-5400000" vert="horz"/>
              <a:lstStyle/>
              <a:p>
                <a:pPr>
                  <a:defRPr/>
                </a:pPr>
                <a:r>
                  <a:rPr lang="en-US" sz="800"/>
                  <a:t>Dalton</a:t>
                </a:r>
              </a:p>
            </c:rich>
          </c:tx>
          <c:overlay val="0"/>
        </c:title>
        <c:numFmt formatCode="General" sourceLinked="1"/>
        <c:majorTickMark val="out"/>
        <c:minorTickMark val="none"/>
        <c:tickLblPos val="nextTo"/>
        <c:crossAx val="978810984"/>
        <c:crosses val="autoZero"/>
        <c:crossBetween val="between"/>
      </c:valAx>
    </c:plotArea>
    <c:legend>
      <c:legendPos val="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040201341896238E-2"/>
          <c:y val="5.8704518552827933E-2"/>
          <c:w val="0.88559080017697855"/>
          <c:h val="0.73662510936132986"/>
        </c:manualLayout>
      </c:layout>
      <c:lineChart>
        <c:grouping val="standard"/>
        <c:varyColors val="0"/>
        <c:ser>
          <c:idx val="0"/>
          <c:order val="0"/>
          <c:tx>
            <c:strRef>
              <c:f>site_2_20Dec_mat!$D$1</c:f>
              <c:strCache>
                <c:ptCount val="1"/>
                <c:pt idx="0">
                  <c:v>natoms</c:v>
                </c:pt>
              </c:strCache>
            </c:strRef>
          </c:tx>
          <c:marker>
            <c:symbol val="none"/>
          </c:marker>
          <c:val>
            <c:numRef>
              <c:f>site_2_20Dec_mat!$D$2:$D$9017</c:f>
              <c:numCache>
                <c:formatCode>General</c:formatCode>
                <c:ptCount val="9016"/>
                <c:pt idx="0">
                  <c:v>15</c:v>
                </c:pt>
                <c:pt idx="1">
                  <c:v>15</c:v>
                </c:pt>
                <c:pt idx="2">
                  <c:v>1</c:v>
                </c:pt>
                <c:pt idx="3">
                  <c:v>1</c:v>
                </c:pt>
                <c:pt idx="4">
                  <c:v>15</c:v>
                </c:pt>
                <c:pt idx="5">
                  <c:v>1</c:v>
                </c:pt>
                <c:pt idx="6">
                  <c:v>1</c:v>
                </c:pt>
                <c:pt idx="7">
                  <c:v>15</c:v>
                </c:pt>
                <c:pt idx="8">
                  <c:v>14</c:v>
                </c:pt>
                <c:pt idx="9">
                  <c:v>4</c:v>
                </c:pt>
                <c:pt idx="10">
                  <c:v>2</c:v>
                </c:pt>
                <c:pt idx="11">
                  <c:v>15</c:v>
                </c:pt>
                <c:pt idx="12">
                  <c:v>2</c:v>
                </c:pt>
                <c:pt idx="13">
                  <c:v>2</c:v>
                </c:pt>
                <c:pt idx="14">
                  <c:v>13</c:v>
                </c:pt>
                <c:pt idx="15">
                  <c:v>15</c:v>
                </c:pt>
                <c:pt idx="16">
                  <c:v>13</c:v>
                </c:pt>
                <c:pt idx="17">
                  <c:v>3</c:v>
                </c:pt>
                <c:pt idx="18">
                  <c:v>2</c:v>
                </c:pt>
                <c:pt idx="19">
                  <c:v>2</c:v>
                </c:pt>
                <c:pt idx="20">
                  <c:v>2</c:v>
                </c:pt>
                <c:pt idx="21">
                  <c:v>15</c:v>
                </c:pt>
                <c:pt idx="22">
                  <c:v>2</c:v>
                </c:pt>
                <c:pt idx="23">
                  <c:v>2</c:v>
                </c:pt>
                <c:pt idx="24">
                  <c:v>3</c:v>
                </c:pt>
                <c:pt idx="25">
                  <c:v>15</c:v>
                </c:pt>
                <c:pt idx="26">
                  <c:v>15</c:v>
                </c:pt>
                <c:pt idx="27">
                  <c:v>12</c:v>
                </c:pt>
                <c:pt idx="28">
                  <c:v>3</c:v>
                </c:pt>
                <c:pt idx="29">
                  <c:v>2</c:v>
                </c:pt>
                <c:pt idx="30">
                  <c:v>2</c:v>
                </c:pt>
                <c:pt idx="31">
                  <c:v>2</c:v>
                </c:pt>
                <c:pt idx="32">
                  <c:v>5</c:v>
                </c:pt>
                <c:pt idx="33">
                  <c:v>15</c:v>
                </c:pt>
                <c:pt idx="34">
                  <c:v>5</c:v>
                </c:pt>
                <c:pt idx="35">
                  <c:v>3</c:v>
                </c:pt>
                <c:pt idx="36">
                  <c:v>14</c:v>
                </c:pt>
                <c:pt idx="37">
                  <c:v>4</c:v>
                </c:pt>
                <c:pt idx="38">
                  <c:v>2</c:v>
                </c:pt>
                <c:pt idx="39">
                  <c:v>15</c:v>
                </c:pt>
                <c:pt idx="40">
                  <c:v>4</c:v>
                </c:pt>
                <c:pt idx="41">
                  <c:v>15</c:v>
                </c:pt>
                <c:pt idx="42">
                  <c:v>15</c:v>
                </c:pt>
                <c:pt idx="43">
                  <c:v>15</c:v>
                </c:pt>
                <c:pt idx="44">
                  <c:v>4</c:v>
                </c:pt>
                <c:pt idx="45">
                  <c:v>3</c:v>
                </c:pt>
                <c:pt idx="46">
                  <c:v>15</c:v>
                </c:pt>
                <c:pt idx="47">
                  <c:v>2</c:v>
                </c:pt>
                <c:pt idx="48">
                  <c:v>15</c:v>
                </c:pt>
                <c:pt idx="49">
                  <c:v>2</c:v>
                </c:pt>
                <c:pt idx="50">
                  <c:v>3</c:v>
                </c:pt>
                <c:pt idx="51">
                  <c:v>15</c:v>
                </c:pt>
                <c:pt idx="52">
                  <c:v>14</c:v>
                </c:pt>
                <c:pt idx="53">
                  <c:v>3</c:v>
                </c:pt>
                <c:pt idx="54">
                  <c:v>2</c:v>
                </c:pt>
                <c:pt idx="55">
                  <c:v>2</c:v>
                </c:pt>
                <c:pt idx="56">
                  <c:v>15</c:v>
                </c:pt>
                <c:pt idx="57">
                  <c:v>10</c:v>
                </c:pt>
                <c:pt idx="58">
                  <c:v>3</c:v>
                </c:pt>
                <c:pt idx="59">
                  <c:v>13</c:v>
                </c:pt>
                <c:pt idx="60">
                  <c:v>14</c:v>
                </c:pt>
                <c:pt idx="61">
                  <c:v>15</c:v>
                </c:pt>
                <c:pt idx="62">
                  <c:v>13</c:v>
                </c:pt>
                <c:pt idx="63">
                  <c:v>2</c:v>
                </c:pt>
                <c:pt idx="64">
                  <c:v>3</c:v>
                </c:pt>
                <c:pt idx="65">
                  <c:v>5</c:v>
                </c:pt>
                <c:pt idx="66">
                  <c:v>15</c:v>
                </c:pt>
                <c:pt idx="67">
                  <c:v>11</c:v>
                </c:pt>
                <c:pt idx="68">
                  <c:v>15</c:v>
                </c:pt>
                <c:pt idx="69">
                  <c:v>3</c:v>
                </c:pt>
                <c:pt idx="70">
                  <c:v>13</c:v>
                </c:pt>
                <c:pt idx="71">
                  <c:v>2</c:v>
                </c:pt>
                <c:pt idx="72">
                  <c:v>15</c:v>
                </c:pt>
                <c:pt idx="73">
                  <c:v>15</c:v>
                </c:pt>
                <c:pt idx="74">
                  <c:v>15</c:v>
                </c:pt>
                <c:pt idx="75">
                  <c:v>3</c:v>
                </c:pt>
                <c:pt idx="76">
                  <c:v>14</c:v>
                </c:pt>
                <c:pt idx="77">
                  <c:v>6</c:v>
                </c:pt>
                <c:pt idx="78">
                  <c:v>3</c:v>
                </c:pt>
                <c:pt idx="79">
                  <c:v>3</c:v>
                </c:pt>
                <c:pt idx="80">
                  <c:v>2</c:v>
                </c:pt>
                <c:pt idx="81">
                  <c:v>5</c:v>
                </c:pt>
                <c:pt idx="82">
                  <c:v>3</c:v>
                </c:pt>
                <c:pt idx="83">
                  <c:v>3</c:v>
                </c:pt>
                <c:pt idx="84">
                  <c:v>15</c:v>
                </c:pt>
                <c:pt idx="85">
                  <c:v>3</c:v>
                </c:pt>
                <c:pt idx="86">
                  <c:v>2</c:v>
                </c:pt>
                <c:pt idx="87">
                  <c:v>4</c:v>
                </c:pt>
                <c:pt idx="88">
                  <c:v>3</c:v>
                </c:pt>
                <c:pt idx="89">
                  <c:v>13</c:v>
                </c:pt>
                <c:pt idx="90">
                  <c:v>15</c:v>
                </c:pt>
                <c:pt idx="91">
                  <c:v>15</c:v>
                </c:pt>
                <c:pt idx="92">
                  <c:v>3</c:v>
                </c:pt>
                <c:pt idx="93">
                  <c:v>4</c:v>
                </c:pt>
                <c:pt idx="94">
                  <c:v>4</c:v>
                </c:pt>
                <c:pt idx="95">
                  <c:v>3</c:v>
                </c:pt>
                <c:pt idx="96">
                  <c:v>14</c:v>
                </c:pt>
                <c:pt idx="97">
                  <c:v>5</c:v>
                </c:pt>
                <c:pt idx="98">
                  <c:v>15</c:v>
                </c:pt>
                <c:pt idx="99">
                  <c:v>15</c:v>
                </c:pt>
                <c:pt idx="100">
                  <c:v>4</c:v>
                </c:pt>
                <c:pt idx="101">
                  <c:v>15</c:v>
                </c:pt>
                <c:pt idx="102">
                  <c:v>13</c:v>
                </c:pt>
                <c:pt idx="103">
                  <c:v>3</c:v>
                </c:pt>
                <c:pt idx="104">
                  <c:v>14</c:v>
                </c:pt>
                <c:pt idx="105">
                  <c:v>15</c:v>
                </c:pt>
                <c:pt idx="106">
                  <c:v>4</c:v>
                </c:pt>
                <c:pt idx="107">
                  <c:v>15</c:v>
                </c:pt>
                <c:pt idx="108">
                  <c:v>14</c:v>
                </c:pt>
                <c:pt idx="109">
                  <c:v>3</c:v>
                </c:pt>
                <c:pt idx="110">
                  <c:v>3</c:v>
                </c:pt>
                <c:pt idx="111">
                  <c:v>3</c:v>
                </c:pt>
                <c:pt idx="112">
                  <c:v>13</c:v>
                </c:pt>
                <c:pt idx="113">
                  <c:v>5</c:v>
                </c:pt>
                <c:pt idx="114">
                  <c:v>14</c:v>
                </c:pt>
                <c:pt idx="115">
                  <c:v>4</c:v>
                </c:pt>
                <c:pt idx="116">
                  <c:v>4</c:v>
                </c:pt>
                <c:pt idx="117">
                  <c:v>14</c:v>
                </c:pt>
                <c:pt idx="118">
                  <c:v>12</c:v>
                </c:pt>
                <c:pt idx="119">
                  <c:v>3</c:v>
                </c:pt>
                <c:pt idx="120">
                  <c:v>3</c:v>
                </c:pt>
                <c:pt idx="121">
                  <c:v>4</c:v>
                </c:pt>
                <c:pt idx="122">
                  <c:v>3</c:v>
                </c:pt>
                <c:pt idx="123">
                  <c:v>4</c:v>
                </c:pt>
                <c:pt idx="124">
                  <c:v>3</c:v>
                </c:pt>
                <c:pt idx="125">
                  <c:v>2</c:v>
                </c:pt>
                <c:pt idx="126">
                  <c:v>15</c:v>
                </c:pt>
                <c:pt idx="127">
                  <c:v>3</c:v>
                </c:pt>
                <c:pt idx="128">
                  <c:v>14</c:v>
                </c:pt>
                <c:pt idx="129">
                  <c:v>3</c:v>
                </c:pt>
                <c:pt idx="130">
                  <c:v>4</c:v>
                </c:pt>
                <c:pt idx="131">
                  <c:v>9</c:v>
                </c:pt>
                <c:pt idx="132">
                  <c:v>5</c:v>
                </c:pt>
                <c:pt idx="133">
                  <c:v>11</c:v>
                </c:pt>
                <c:pt idx="134">
                  <c:v>3</c:v>
                </c:pt>
                <c:pt idx="135">
                  <c:v>15</c:v>
                </c:pt>
                <c:pt idx="136">
                  <c:v>4</c:v>
                </c:pt>
                <c:pt idx="137">
                  <c:v>11</c:v>
                </c:pt>
                <c:pt idx="138">
                  <c:v>15</c:v>
                </c:pt>
                <c:pt idx="139">
                  <c:v>3</c:v>
                </c:pt>
                <c:pt idx="140">
                  <c:v>13</c:v>
                </c:pt>
                <c:pt idx="141">
                  <c:v>4</c:v>
                </c:pt>
                <c:pt idx="142">
                  <c:v>15</c:v>
                </c:pt>
                <c:pt idx="143">
                  <c:v>4</c:v>
                </c:pt>
                <c:pt idx="144">
                  <c:v>4</c:v>
                </c:pt>
                <c:pt idx="145">
                  <c:v>15</c:v>
                </c:pt>
                <c:pt idx="146">
                  <c:v>15</c:v>
                </c:pt>
                <c:pt idx="147">
                  <c:v>15</c:v>
                </c:pt>
                <c:pt idx="148">
                  <c:v>3</c:v>
                </c:pt>
                <c:pt idx="149">
                  <c:v>3</c:v>
                </c:pt>
                <c:pt idx="150">
                  <c:v>15</c:v>
                </c:pt>
                <c:pt idx="151">
                  <c:v>4</c:v>
                </c:pt>
                <c:pt idx="152">
                  <c:v>15</c:v>
                </c:pt>
                <c:pt idx="153">
                  <c:v>4</c:v>
                </c:pt>
                <c:pt idx="154">
                  <c:v>15</c:v>
                </c:pt>
                <c:pt idx="155">
                  <c:v>5</c:v>
                </c:pt>
                <c:pt idx="156">
                  <c:v>4</c:v>
                </c:pt>
                <c:pt idx="157">
                  <c:v>15</c:v>
                </c:pt>
                <c:pt idx="158">
                  <c:v>4</c:v>
                </c:pt>
                <c:pt idx="159">
                  <c:v>13</c:v>
                </c:pt>
                <c:pt idx="160">
                  <c:v>5</c:v>
                </c:pt>
                <c:pt idx="161">
                  <c:v>4</c:v>
                </c:pt>
                <c:pt idx="162">
                  <c:v>13</c:v>
                </c:pt>
                <c:pt idx="163">
                  <c:v>3</c:v>
                </c:pt>
                <c:pt idx="164">
                  <c:v>5</c:v>
                </c:pt>
                <c:pt idx="165">
                  <c:v>7</c:v>
                </c:pt>
                <c:pt idx="166">
                  <c:v>4</c:v>
                </c:pt>
                <c:pt idx="167">
                  <c:v>3</c:v>
                </c:pt>
                <c:pt idx="168">
                  <c:v>4</c:v>
                </c:pt>
                <c:pt idx="169">
                  <c:v>15</c:v>
                </c:pt>
                <c:pt idx="170">
                  <c:v>10</c:v>
                </c:pt>
                <c:pt idx="171">
                  <c:v>14</c:v>
                </c:pt>
                <c:pt idx="172">
                  <c:v>3</c:v>
                </c:pt>
                <c:pt idx="173">
                  <c:v>3</c:v>
                </c:pt>
                <c:pt idx="174">
                  <c:v>2</c:v>
                </c:pt>
                <c:pt idx="175">
                  <c:v>13</c:v>
                </c:pt>
                <c:pt idx="176">
                  <c:v>8</c:v>
                </c:pt>
                <c:pt idx="177">
                  <c:v>5</c:v>
                </c:pt>
                <c:pt idx="178">
                  <c:v>13</c:v>
                </c:pt>
                <c:pt idx="179">
                  <c:v>5</c:v>
                </c:pt>
                <c:pt idx="180">
                  <c:v>15</c:v>
                </c:pt>
                <c:pt idx="181">
                  <c:v>5</c:v>
                </c:pt>
                <c:pt idx="182">
                  <c:v>14</c:v>
                </c:pt>
                <c:pt idx="183">
                  <c:v>3</c:v>
                </c:pt>
                <c:pt idx="184">
                  <c:v>5</c:v>
                </c:pt>
                <c:pt idx="185">
                  <c:v>5</c:v>
                </c:pt>
                <c:pt idx="186">
                  <c:v>11</c:v>
                </c:pt>
                <c:pt idx="187">
                  <c:v>6</c:v>
                </c:pt>
                <c:pt idx="188">
                  <c:v>3</c:v>
                </c:pt>
                <c:pt idx="189">
                  <c:v>2</c:v>
                </c:pt>
                <c:pt idx="190">
                  <c:v>14</c:v>
                </c:pt>
                <c:pt idx="191">
                  <c:v>14</c:v>
                </c:pt>
                <c:pt idx="192">
                  <c:v>13</c:v>
                </c:pt>
                <c:pt idx="193">
                  <c:v>5</c:v>
                </c:pt>
                <c:pt idx="194">
                  <c:v>7</c:v>
                </c:pt>
                <c:pt idx="195">
                  <c:v>7</c:v>
                </c:pt>
                <c:pt idx="196">
                  <c:v>3</c:v>
                </c:pt>
                <c:pt idx="197">
                  <c:v>15</c:v>
                </c:pt>
                <c:pt idx="198">
                  <c:v>12</c:v>
                </c:pt>
                <c:pt idx="199">
                  <c:v>5</c:v>
                </c:pt>
                <c:pt idx="200">
                  <c:v>8</c:v>
                </c:pt>
                <c:pt idx="201">
                  <c:v>15</c:v>
                </c:pt>
                <c:pt idx="202">
                  <c:v>5</c:v>
                </c:pt>
                <c:pt idx="203">
                  <c:v>3</c:v>
                </c:pt>
                <c:pt idx="204">
                  <c:v>3</c:v>
                </c:pt>
                <c:pt idx="205">
                  <c:v>15</c:v>
                </c:pt>
                <c:pt idx="206">
                  <c:v>4</c:v>
                </c:pt>
                <c:pt idx="207">
                  <c:v>14</c:v>
                </c:pt>
                <c:pt idx="208">
                  <c:v>10</c:v>
                </c:pt>
                <c:pt idx="209">
                  <c:v>15</c:v>
                </c:pt>
                <c:pt idx="210">
                  <c:v>7</c:v>
                </c:pt>
                <c:pt idx="211">
                  <c:v>9</c:v>
                </c:pt>
                <c:pt idx="212">
                  <c:v>11</c:v>
                </c:pt>
                <c:pt idx="213">
                  <c:v>7</c:v>
                </c:pt>
                <c:pt idx="214">
                  <c:v>7</c:v>
                </c:pt>
                <c:pt idx="215">
                  <c:v>5</c:v>
                </c:pt>
                <c:pt idx="216">
                  <c:v>14</c:v>
                </c:pt>
                <c:pt idx="217">
                  <c:v>13</c:v>
                </c:pt>
                <c:pt idx="218">
                  <c:v>6</c:v>
                </c:pt>
                <c:pt idx="219">
                  <c:v>3</c:v>
                </c:pt>
                <c:pt idx="220">
                  <c:v>10</c:v>
                </c:pt>
                <c:pt idx="221">
                  <c:v>4</c:v>
                </c:pt>
                <c:pt idx="222">
                  <c:v>5</c:v>
                </c:pt>
                <c:pt idx="223">
                  <c:v>5</c:v>
                </c:pt>
                <c:pt idx="224">
                  <c:v>7</c:v>
                </c:pt>
                <c:pt idx="225">
                  <c:v>14</c:v>
                </c:pt>
                <c:pt idx="226">
                  <c:v>5</c:v>
                </c:pt>
                <c:pt idx="227">
                  <c:v>5</c:v>
                </c:pt>
                <c:pt idx="228">
                  <c:v>4</c:v>
                </c:pt>
                <c:pt idx="229">
                  <c:v>4</c:v>
                </c:pt>
                <c:pt idx="230">
                  <c:v>3</c:v>
                </c:pt>
                <c:pt idx="231">
                  <c:v>14</c:v>
                </c:pt>
                <c:pt idx="232">
                  <c:v>13</c:v>
                </c:pt>
                <c:pt idx="233">
                  <c:v>5</c:v>
                </c:pt>
                <c:pt idx="234">
                  <c:v>6</c:v>
                </c:pt>
                <c:pt idx="235">
                  <c:v>8</c:v>
                </c:pt>
                <c:pt idx="236">
                  <c:v>4</c:v>
                </c:pt>
                <c:pt idx="237">
                  <c:v>15</c:v>
                </c:pt>
                <c:pt idx="238">
                  <c:v>5</c:v>
                </c:pt>
                <c:pt idx="239">
                  <c:v>13</c:v>
                </c:pt>
                <c:pt idx="240">
                  <c:v>14</c:v>
                </c:pt>
                <c:pt idx="241">
                  <c:v>4</c:v>
                </c:pt>
                <c:pt idx="242">
                  <c:v>3</c:v>
                </c:pt>
                <c:pt idx="243">
                  <c:v>8</c:v>
                </c:pt>
                <c:pt idx="244">
                  <c:v>7</c:v>
                </c:pt>
                <c:pt idx="245">
                  <c:v>13</c:v>
                </c:pt>
                <c:pt idx="246">
                  <c:v>5</c:v>
                </c:pt>
                <c:pt idx="247">
                  <c:v>5</c:v>
                </c:pt>
                <c:pt idx="248">
                  <c:v>4</c:v>
                </c:pt>
                <c:pt idx="249">
                  <c:v>15</c:v>
                </c:pt>
                <c:pt idx="250">
                  <c:v>12</c:v>
                </c:pt>
                <c:pt idx="251">
                  <c:v>5</c:v>
                </c:pt>
                <c:pt idx="252">
                  <c:v>5</c:v>
                </c:pt>
                <c:pt idx="253">
                  <c:v>12</c:v>
                </c:pt>
                <c:pt idx="254">
                  <c:v>4</c:v>
                </c:pt>
                <c:pt idx="255">
                  <c:v>6</c:v>
                </c:pt>
                <c:pt idx="256">
                  <c:v>4</c:v>
                </c:pt>
                <c:pt idx="257">
                  <c:v>5</c:v>
                </c:pt>
                <c:pt idx="258">
                  <c:v>4</c:v>
                </c:pt>
                <c:pt idx="259">
                  <c:v>15</c:v>
                </c:pt>
                <c:pt idx="260">
                  <c:v>7</c:v>
                </c:pt>
                <c:pt idx="261">
                  <c:v>4</c:v>
                </c:pt>
                <c:pt idx="262">
                  <c:v>5</c:v>
                </c:pt>
                <c:pt idx="263">
                  <c:v>10</c:v>
                </c:pt>
                <c:pt idx="264">
                  <c:v>5</c:v>
                </c:pt>
                <c:pt idx="265">
                  <c:v>7</c:v>
                </c:pt>
                <c:pt idx="266">
                  <c:v>5</c:v>
                </c:pt>
                <c:pt idx="267">
                  <c:v>11</c:v>
                </c:pt>
                <c:pt idx="268">
                  <c:v>2</c:v>
                </c:pt>
                <c:pt idx="269">
                  <c:v>5</c:v>
                </c:pt>
                <c:pt idx="270">
                  <c:v>3</c:v>
                </c:pt>
                <c:pt idx="271">
                  <c:v>14</c:v>
                </c:pt>
                <c:pt idx="272">
                  <c:v>4</c:v>
                </c:pt>
                <c:pt idx="273">
                  <c:v>5</c:v>
                </c:pt>
                <c:pt idx="274">
                  <c:v>4</c:v>
                </c:pt>
                <c:pt idx="275">
                  <c:v>15</c:v>
                </c:pt>
                <c:pt idx="276">
                  <c:v>4</c:v>
                </c:pt>
                <c:pt idx="277">
                  <c:v>7</c:v>
                </c:pt>
                <c:pt idx="278">
                  <c:v>4</c:v>
                </c:pt>
                <c:pt idx="279">
                  <c:v>2</c:v>
                </c:pt>
                <c:pt idx="280">
                  <c:v>3</c:v>
                </c:pt>
                <c:pt idx="281">
                  <c:v>4</c:v>
                </c:pt>
                <c:pt idx="282">
                  <c:v>11</c:v>
                </c:pt>
                <c:pt idx="283">
                  <c:v>5</c:v>
                </c:pt>
                <c:pt idx="284">
                  <c:v>7</c:v>
                </c:pt>
                <c:pt idx="285">
                  <c:v>6</c:v>
                </c:pt>
                <c:pt idx="286">
                  <c:v>14</c:v>
                </c:pt>
                <c:pt idx="287">
                  <c:v>6</c:v>
                </c:pt>
                <c:pt idx="288">
                  <c:v>6</c:v>
                </c:pt>
                <c:pt idx="289">
                  <c:v>6</c:v>
                </c:pt>
                <c:pt idx="290">
                  <c:v>3</c:v>
                </c:pt>
                <c:pt idx="291">
                  <c:v>14</c:v>
                </c:pt>
                <c:pt idx="292">
                  <c:v>8</c:v>
                </c:pt>
                <c:pt idx="293">
                  <c:v>13</c:v>
                </c:pt>
                <c:pt idx="294">
                  <c:v>4</c:v>
                </c:pt>
                <c:pt idx="295">
                  <c:v>4</c:v>
                </c:pt>
                <c:pt idx="296">
                  <c:v>5</c:v>
                </c:pt>
                <c:pt idx="297">
                  <c:v>4</c:v>
                </c:pt>
                <c:pt idx="298">
                  <c:v>6</c:v>
                </c:pt>
                <c:pt idx="299">
                  <c:v>9</c:v>
                </c:pt>
                <c:pt idx="300">
                  <c:v>4</c:v>
                </c:pt>
                <c:pt idx="301">
                  <c:v>5</c:v>
                </c:pt>
                <c:pt idx="302">
                  <c:v>11</c:v>
                </c:pt>
                <c:pt idx="303">
                  <c:v>14</c:v>
                </c:pt>
                <c:pt idx="304">
                  <c:v>8</c:v>
                </c:pt>
                <c:pt idx="305">
                  <c:v>14</c:v>
                </c:pt>
                <c:pt idx="306">
                  <c:v>3</c:v>
                </c:pt>
                <c:pt idx="307">
                  <c:v>9</c:v>
                </c:pt>
                <c:pt idx="308">
                  <c:v>8</c:v>
                </c:pt>
                <c:pt idx="309">
                  <c:v>10</c:v>
                </c:pt>
                <c:pt idx="310">
                  <c:v>3</c:v>
                </c:pt>
                <c:pt idx="311">
                  <c:v>13</c:v>
                </c:pt>
                <c:pt idx="312">
                  <c:v>5</c:v>
                </c:pt>
                <c:pt idx="313">
                  <c:v>4</c:v>
                </c:pt>
                <c:pt idx="314">
                  <c:v>4</c:v>
                </c:pt>
                <c:pt idx="315">
                  <c:v>15</c:v>
                </c:pt>
                <c:pt idx="316">
                  <c:v>4</c:v>
                </c:pt>
                <c:pt idx="317">
                  <c:v>5</c:v>
                </c:pt>
                <c:pt idx="318">
                  <c:v>9</c:v>
                </c:pt>
                <c:pt idx="319">
                  <c:v>4</c:v>
                </c:pt>
                <c:pt idx="320">
                  <c:v>6</c:v>
                </c:pt>
                <c:pt idx="321">
                  <c:v>6</c:v>
                </c:pt>
                <c:pt idx="322">
                  <c:v>11</c:v>
                </c:pt>
                <c:pt idx="323">
                  <c:v>15</c:v>
                </c:pt>
                <c:pt idx="324">
                  <c:v>13</c:v>
                </c:pt>
                <c:pt idx="325">
                  <c:v>11</c:v>
                </c:pt>
                <c:pt idx="326">
                  <c:v>6</c:v>
                </c:pt>
                <c:pt idx="327">
                  <c:v>5</c:v>
                </c:pt>
                <c:pt idx="328">
                  <c:v>4</c:v>
                </c:pt>
                <c:pt idx="329">
                  <c:v>7</c:v>
                </c:pt>
                <c:pt idx="330">
                  <c:v>4</c:v>
                </c:pt>
                <c:pt idx="331">
                  <c:v>4</c:v>
                </c:pt>
                <c:pt idx="332">
                  <c:v>3</c:v>
                </c:pt>
                <c:pt idx="333">
                  <c:v>6</c:v>
                </c:pt>
                <c:pt idx="334">
                  <c:v>4</c:v>
                </c:pt>
                <c:pt idx="335">
                  <c:v>13</c:v>
                </c:pt>
                <c:pt idx="336">
                  <c:v>15</c:v>
                </c:pt>
                <c:pt idx="337">
                  <c:v>15</c:v>
                </c:pt>
                <c:pt idx="338">
                  <c:v>5</c:v>
                </c:pt>
                <c:pt idx="339">
                  <c:v>6</c:v>
                </c:pt>
                <c:pt idx="340">
                  <c:v>6</c:v>
                </c:pt>
                <c:pt idx="341">
                  <c:v>13</c:v>
                </c:pt>
                <c:pt idx="342">
                  <c:v>15</c:v>
                </c:pt>
                <c:pt idx="343">
                  <c:v>3</c:v>
                </c:pt>
                <c:pt idx="344">
                  <c:v>9</c:v>
                </c:pt>
                <c:pt idx="345">
                  <c:v>5</c:v>
                </c:pt>
                <c:pt idx="346">
                  <c:v>4</c:v>
                </c:pt>
                <c:pt idx="347">
                  <c:v>4</c:v>
                </c:pt>
                <c:pt idx="348">
                  <c:v>14</c:v>
                </c:pt>
                <c:pt idx="349">
                  <c:v>11</c:v>
                </c:pt>
                <c:pt idx="350">
                  <c:v>5</c:v>
                </c:pt>
                <c:pt idx="351">
                  <c:v>4</c:v>
                </c:pt>
                <c:pt idx="352">
                  <c:v>4</c:v>
                </c:pt>
                <c:pt idx="353">
                  <c:v>14</c:v>
                </c:pt>
                <c:pt idx="354">
                  <c:v>5</c:v>
                </c:pt>
                <c:pt idx="355">
                  <c:v>13</c:v>
                </c:pt>
                <c:pt idx="356">
                  <c:v>4</c:v>
                </c:pt>
                <c:pt idx="357">
                  <c:v>7</c:v>
                </c:pt>
                <c:pt idx="358">
                  <c:v>6</c:v>
                </c:pt>
                <c:pt idx="359">
                  <c:v>4</c:v>
                </c:pt>
                <c:pt idx="360">
                  <c:v>9</c:v>
                </c:pt>
                <c:pt idx="361">
                  <c:v>7</c:v>
                </c:pt>
                <c:pt idx="362">
                  <c:v>4</c:v>
                </c:pt>
                <c:pt idx="363">
                  <c:v>7</c:v>
                </c:pt>
                <c:pt idx="364">
                  <c:v>5</c:v>
                </c:pt>
                <c:pt idx="365">
                  <c:v>7</c:v>
                </c:pt>
                <c:pt idx="366">
                  <c:v>5</c:v>
                </c:pt>
                <c:pt idx="367">
                  <c:v>5</c:v>
                </c:pt>
                <c:pt idx="368">
                  <c:v>7</c:v>
                </c:pt>
                <c:pt idx="369">
                  <c:v>7</c:v>
                </c:pt>
                <c:pt idx="370">
                  <c:v>3</c:v>
                </c:pt>
                <c:pt idx="371">
                  <c:v>14</c:v>
                </c:pt>
                <c:pt idx="372">
                  <c:v>5</c:v>
                </c:pt>
                <c:pt idx="373">
                  <c:v>13</c:v>
                </c:pt>
                <c:pt idx="374">
                  <c:v>13</c:v>
                </c:pt>
                <c:pt idx="375">
                  <c:v>3</c:v>
                </c:pt>
                <c:pt idx="376">
                  <c:v>9</c:v>
                </c:pt>
                <c:pt idx="377">
                  <c:v>5</c:v>
                </c:pt>
                <c:pt idx="378">
                  <c:v>15</c:v>
                </c:pt>
                <c:pt idx="379">
                  <c:v>4</c:v>
                </c:pt>
                <c:pt idx="380">
                  <c:v>7</c:v>
                </c:pt>
                <c:pt idx="381">
                  <c:v>4</c:v>
                </c:pt>
                <c:pt idx="382">
                  <c:v>4</c:v>
                </c:pt>
                <c:pt idx="383">
                  <c:v>5</c:v>
                </c:pt>
                <c:pt idx="384">
                  <c:v>5</c:v>
                </c:pt>
                <c:pt idx="385">
                  <c:v>4</c:v>
                </c:pt>
                <c:pt idx="386">
                  <c:v>3</c:v>
                </c:pt>
                <c:pt idx="387">
                  <c:v>4</c:v>
                </c:pt>
                <c:pt idx="388">
                  <c:v>15</c:v>
                </c:pt>
                <c:pt idx="389">
                  <c:v>14</c:v>
                </c:pt>
                <c:pt idx="390">
                  <c:v>10</c:v>
                </c:pt>
                <c:pt idx="391">
                  <c:v>4</c:v>
                </c:pt>
                <c:pt idx="392">
                  <c:v>15</c:v>
                </c:pt>
                <c:pt idx="393">
                  <c:v>14</c:v>
                </c:pt>
                <c:pt idx="394">
                  <c:v>14</c:v>
                </c:pt>
                <c:pt idx="395">
                  <c:v>8</c:v>
                </c:pt>
                <c:pt idx="396">
                  <c:v>12</c:v>
                </c:pt>
                <c:pt idx="397">
                  <c:v>6</c:v>
                </c:pt>
                <c:pt idx="398">
                  <c:v>4</c:v>
                </c:pt>
                <c:pt idx="399">
                  <c:v>7</c:v>
                </c:pt>
                <c:pt idx="400">
                  <c:v>7</c:v>
                </c:pt>
                <c:pt idx="401">
                  <c:v>5</c:v>
                </c:pt>
                <c:pt idx="402">
                  <c:v>4</c:v>
                </c:pt>
                <c:pt idx="403">
                  <c:v>14</c:v>
                </c:pt>
                <c:pt idx="404">
                  <c:v>15</c:v>
                </c:pt>
                <c:pt idx="405">
                  <c:v>5</c:v>
                </c:pt>
                <c:pt idx="406">
                  <c:v>4</c:v>
                </c:pt>
                <c:pt idx="407">
                  <c:v>14</c:v>
                </c:pt>
                <c:pt idx="408">
                  <c:v>5</c:v>
                </c:pt>
                <c:pt idx="409">
                  <c:v>15</c:v>
                </c:pt>
                <c:pt idx="410">
                  <c:v>12</c:v>
                </c:pt>
                <c:pt idx="411">
                  <c:v>4</c:v>
                </c:pt>
                <c:pt idx="412">
                  <c:v>8</c:v>
                </c:pt>
                <c:pt idx="413">
                  <c:v>13</c:v>
                </c:pt>
                <c:pt idx="414">
                  <c:v>12</c:v>
                </c:pt>
                <c:pt idx="415">
                  <c:v>15</c:v>
                </c:pt>
                <c:pt idx="416">
                  <c:v>6</c:v>
                </c:pt>
                <c:pt idx="417">
                  <c:v>14</c:v>
                </c:pt>
                <c:pt idx="418">
                  <c:v>14</c:v>
                </c:pt>
                <c:pt idx="419">
                  <c:v>4</c:v>
                </c:pt>
                <c:pt idx="420">
                  <c:v>5</c:v>
                </c:pt>
                <c:pt idx="421">
                  <c:v>14</c:v>
                </c:pt>
                <c:pt idx="422">
                  <c:v>10</c:v>
                </c:pt>
                <c:pt idx="423">
                  <c:v>10</c:v>
                </c:pt>
                <c:pt idx="424">
                  <c:v>5</c:v>
                </c:pt>
                <c:pt idx="425">
                  <c:v>4</c:v>
                </c:pt>
                <c:pt idx="426">
                  <c:v>13</c:v>
                </c:pt>
                <c:pt idx="427">
                  <c:v>11</c:v>
                </c:pt>
                <c:pt idx="428">
                  <c:v>10</c:v>
                </c:pt>
                <c:pt idx="429">
                  <c:v>5</c:v>
                </c:pt>
                <c:pt idx="430">
                  <c:v>5</c:v>
                </c:pt>
                <c:pt idx="431">
                  <c:v>8</c:v>
                </c:pt>
                <c:pt idx="432">
                  <c:v>3</c:v>
                </c:pt>
                <c:pt idx="433">
                  <c:v>3</c:v>
                </c:pt>
                <c:pt idx="434">
                  <c:v>8</c:v>
                </c:pt>
                <c:pt idx="435">
                  <c:v>14</c:v>
                </c:pt>
                <c:pt idx="436">
                  <c:v>7</c:v>
                </c:pt>
                <c:pt idx="437">
                  <c:v>12</c:v>
                </c:pt>
                <c:pt idx="438">
                  <c:v>10</c:v>
                </c:pt>
                <c:pt idx="439">
                  <c:v>13</c:v>
                </c:pt>
                <c:pt idx="440">
                  <c:v>10</c:v>
                </c:pt>
                <c:pt idx="441">
                  <c:v>13</c:v>
                </c:pt>
                <c:pt idx="442">
                  <c:v>3</c:v>
                </c:pt>
                <c:pt idx="443">
                  <c:v>4</c:v>
                </c:pt>
                <c:pt idx="444">
                  <c:v>10</c:v>
                </c:pt>
                <c:pt idx="445">
                  <c:v>4</c:v>
                </c:pt>
                <c:pt idx="446">
                  <c:v>12</c:v>
                </c:pt>
                <c:pt idx="447">
                  <c:v>5</c:v>
                </c:pt>
                <c:pt idx="448">
                  <c:v>8</c:v>
                </c:pt>
                <c:pt idx="449">
                  <c:v>15</c:v>
                </c:pt>
                <c:pt idx="450">
                  <c:v>15</c:v>
                </c:pt>
                <c:pt idx="451">
                  <c:v>6</c:v>
                </c:pt>
                <c:pt idx="452">
                  <c:v>15</c:v>
                </c:pt>
                <c:pt idx="453">
                  <c:v>6</c:v>
                </c:pt>
                <c:pt idx="454">
                  <c:v>15</c:v>
                </c:pt>
                <c:pt idx="455">
                  <c:v>11</c:v>
                </c:pt>
                <c:pt idx="456">
                  <c:v>5</c:v>
                </c:pt>
                <c:pt idx="457">
                  <c:v>14</c:v>
                </c:pt>
                <c:pt idx="458">
                  <c:v>13</c:v>
                </c:pt>
                <c:pt idx="459">
                  <c:v>7</c:v>
                </c:pt>
                <c:pt idx="460">
                  <c:v>14</c:v>
                </c:pt>
                <c:pt idx="461">
                  <c:v>5</c:v>
                </c:pt>
                <c:pt idx="462">
                  <c:v>4</c:v>
                </c:pt>
                <c:pt idx="463">
                  <c:v>14</c:v>
                </c:pt>
                <c:pt idx="464">
                  <c:v>15</c:v>
                </c:pt>
                <c:pt idx="465">
                  <c:v>14</c:v>
                </c:pt>
                <c:pt idx="466">
                  <c:v>6</c:v>
                </c:pt>
                <c:pt idx="467">
                  <c:v>7</c:v>
                </c:pt>
                <c:pt idx="468">
                  <c:v>5</c:v>
                </c:pt>
                <c:pt idx="469">
                  <c:v>6</c:v>
                </c:pt>
                <c:pt idx="470">
                  <c:v>5</c:v>
                </c:pt>
                <c:pt idx="471">
                  <c:v>15</c:v>
                </c:pt>
                <c:pt idx="472">
                  <c:v>8</c:v>
                </c:pt>
                <c:pt idx="473">
                  <c:v>8</c:v>
                </c:pt>
                <c:pt idx="474">
                  <c:v>9</c:v>
                </c:pt>
                <c:pt idx="475">
                  <c:v>5</c:v>
                </c:pt>
                <c:pt idx="476">
                  <c:v>8</c:v>
                </c:pt>
                <c:pt idx="477">
                  <c:v>14</c:v>
                </c:pt>
                <c:pt idx="478">
                  <c:v>7</c:v>
                </c:pt>
                <c:pt idx="479">
                  <c:v>15</c:v>
                </c:pt>
                <c:pt idx="480">
                  <c:v>11</c:v>
                </c:pt>
                <c:pt idx="481">
                  <c:v>6</c:v>
                </c:pt>
                <c:pt idx="482">
                  <c:v>15</c:v>
                </c:pt>
                <c:pt idx="483">
                  <c:v>6</c:v>
                </c:pt>
                <c:pt idx="484">
                  <c:v>15</c:v>
                </c:pt>
                <c:pt idx="485">
                  <c:v>13</c:v>
                </c:pt>
                <c:pt idx="486">
                  <c:v>8</c:v>
                </c:pt>
                <c:pt idx="487">
                  <c:v>10</c:v>
                </c:pt>
                <c:pt idx="488">
                  <c:v>10</c:v>
                </c:pt>
                <c:pt idx="489">
                  <c:v>6</c:v>
                </c:pt>
                <c:pt idx="490">
                  <c:v>7</c:v>
                </c:pt>
                <c:pt idx="491">
                  <c:v>6</c:v>
                </c:pt>
                <c:pt idx="492">
                  <c:v>11</c:v>
                </c:pt>
                <c:pt idx="493">
                  <c:v>10</c:v>
                </c:pt>
                <c:pt idx="494">
                  <c:v>6</c:v>
                </c:pt>
                <c:pt idx="495">
                  <c:v>11</c:v>
                </c:pt>
                <c:pt idx="496">
                  <c:v>14</c:v>
                </c:pt>
                <c:pt idx="497">
                  <c:v>5</c:v>
                </c:pt>
                <c:pt idx="498">
                  <c:v>6</c:v>
                </c:pt>
                <c:pt idx="499">
                  <c:v>7</c:v>
                </c:pt>
                <c:pt idx="500">
                  <c:v>6</c:v>
                </c:pt>
                <c:pt idx="501">
                  <c:v>14</c:v>
                </c:pt>
                <c:pt idx="502">
                  <c:v>8</c:v>
                </c:pt>
                <c:pt idx="503">
                  <c:v>7</c:v>
                </c:pt>
                <c:pt idx="504">
                  <c:v>10</c:v>
                </c:pt>
                <c:pt idx="505">
                  <c:v>8</c:v>
                </c:pt>
                <c:pt idx="506">
                  <c:v>15</c:v>
                </c:pt>
                <c:pt idx="507">
                  <c:v>8</c:v>
                </c:pt>
                <c:pt idx="508">
                  <c:v>5</c:v>
                </c:pt>
                <c:pt idx="509">
                  <c:v>7</c:v>
                </c:pt>
                <c:pt idx="510">
                  <c:v>4</c:v>
                </c:pt>
                <c:pt idx="511">
                  <c:v>6</c:v>
                </c:pt>
                <c:pt idx="512">
                  <c:v>6</c:v>
                </c:pt>
                <c:pt idx="513">
                  <c:v>6</c:v>
                </c:pt>
                <c:pt idx="514">
                  <c:v>7</c:v>
                </c:pt>
                <c:pt idx="515">
                  <c:v>6</c:v>
                </c:pt>
                <c:pt idx="516">
                  <c:v>7</c:v>
                </c:pt>
                <c:pt idx="517">
                  <c:v>6</c:v>
                </c:pt>
                <c:pt idx="518">
                  <c:v>9</c:v>
                </c:pt>
                <c:pt idx="519">
                  <c:v>6</c:v>
                </c:pt>
                <c:pt idx="520">
                  <c:v>6</c:v>
                </c:pt>
                <c:pt idx="521">
                  <c:v>10</c:v>
                </c:pt>
                <c:pt idx="522">
                  <c:v>6</c:v>
                </c:pt>
                <c:pt idx="523">
                  <c:v>13</c:v>
                </c:pt>
                <c:pt idx="524">
                  <c:v>9</c:v>
                </c:pt>
                <c:pt idx="525">
                  <c:v>5</c:v>
                </c:pt>
                <c:pt idx="526">
                  <c:v>5</c:v>
                </c:pt>
                <c:pt idx="527">
                  <c:v>13</c:v>
                </c:pt>
                <c:pt idx="528">
                  <c:v>6</c:v>
                </c:pt>
                <c:pt idx="529">
                  <c:v>14</c:v>
                </c:pt>
                <c:pt idx="530">
                  <c:v>7</c:v>
                </c:pt>
                <c:pt idx="531">
                  <c:v>14</c:v>
                </c:pt>
                <c:pt idx="532">
                  <c:v>11</c:v>
                </c:pt>
                <c:pt idx="533">
                  <c:v>15</c:v>
                </c:pt>
                <c:pt idx="534">
                  <c:v>9</c:v>
                </c:pt>
                <c:pt idx="535">
                  <c:v>4</c:v>
                </c:pt>
                <c:pt idx="536">
                  <c:v>14</c:v>
                </c:pt>
                <c:pt idx="537">
                  <c:v>14</c:v>
                </c:pt>
                <c:pt idx="538">
                  <c:v>5</c:v>
                </c:pt>
                <c:pt idx="539">
                  <c:v>14</c:v>
                </c:pt>
                <c:pt idx="540">
                  <c:v>14</c:v>
                </c:pt>
                <c:pt idx="541">
                  <c:v>7</c:v>
                </c:pt>
                <c:pt idx="542">
                  <c:v>7</c:v>
                </c:pt>
                <c:pt idx="543">
                  <c:v>9</c:v>
                </c:pt>
                <c:pt idx="544">
                  <c:v>8</c:v>
                </c:pt>
                <c:pt idx="545">
                  <c:v>9</c:v>
                </c:pt>
                <c:pt idx="546">
                  <c:v>9</c:v>
                </c:pt>
                <c:pt idx="547">
                  <c:v>15</c:v>
                </c:pt>
                <c:pt idx="548">
                  <c:v>7</c:v>
                </c:pt>
                <c:pt idx="549">
                  <c:v>13</c:v>
                </c:pt>
                <c:pt idx="550">
                  <c:v>15</c:v>
                </c:pt>
                <c:pt idx="551">
                  <c:v>5</c:v>
                </c:pt>
                <c:pt idx="552">
                  <c:v>14</c:v>
                </c:pt>
                <c:pt idx="553">
                  <c:v>6</c:v>
                </c:pt>
                <c:pt idx="554">
                  <c:v>15</c:v>
                </c:pt>
                <c:pt idx="555">
                  <c:v>12</c:v>
                </c:pt>
                <c:pt idx="556">
                  <c:v>6</c:v>
                </c:pt>
                <c:pt idx="557">
                  <c:v>15</c:v>
                </c:pt>
                <c:pt idx="558">
                  <c:v>15</c:v>
                </c:pt>
                <c:pt idx="559">
                  <c:v>4</c:v>
                </c:pt>
                <c:pt idx="560">
                  <c:v>6</c:v>
                </c:pt>
                <c:pt idx="561">
                  <c:v>6</c:v>
                </c:pt>
                <c:pt idx="562">
                  <c:v>5</c:v>
                </c:pt>
                <c:pt idx="563">
                  <c:v>12</c:v>
                </c:pt>
                <c:pt idx="564">
                  <c:v>4</c:v>
                </c:pt>
                <c:pt idx="565">
                  <c:v>15</c:v>
                </c:pt>
                <c:pt idx="566">
                  <c:v>8</c:v>
                </c:pt>
                <c:pt idx="567">
                  <c:v>6</c:v>
                </c:pt>
                <c:pt idx="568">
                  <c:v>6</c:v>
                </c:pt>
                <c:pt idx="569">
                  <c:v>5</c:v>
                </c:pt>
                <c:pt idx="570">
                  <c:v>7</c:v>
                </c:pt>
                <c:pt idx="571">
                  <c:v>7</c:v>
                </c:pt>
                <c:pt idx="572">
                  <c:v>7</c:v>
                </c:pt>
                <c:pt idx="573">
                  <c:v>11</c:v>
                </c:pt>
                <c:pt idx="574">
                  <c:v>10</c:v>
                </c:pt>
                <c:pt idx="575">
                  <c:v>7</c:v>
                </c:pt>
                <c:pt idx="576">
                  <c:v>7</c:v>
                </c:pt>
                <c:pt idx="577">
                  <c:v>7</c:v>
                </c:pt>
                <c:pt idx="578">
                  <c:v>5</c:v>
                </c:pt>
                <c:pt idx="579">
                  <c:v>6</c:v>
                </c:pt>
                <c:pt idx="580">
                  <c:v>15</c:v>
                </c:pt>
                <c:pt idx="581">
                  <c:v>15</c:v>
                </c:pt>
                <c:pt idx="582">
                  <c:v>7</c:v>
                </c:pt>
                <c:pt idx="583">
                  <c:v>7</c:v>
                </c:pt>
                <c:pt idx="584">
                  <c:v>15</c:v>
                </c:pt>
                <c:pt idx="585">
                  <c:v>5</c:v>
                </c:pt>
                <c:pt idx="586">
                  <c:v>6</c:v>
                </c:pt>
                <c:pt idx="587">
                  <c:v>5</c:v>
                </c:pt>
                <c:pt idx="588">
                  <c:v>15</c:v>
                </c:pt>
                <c:pt idx="589">
                  <c:v>14</c:v>
                </c:pt>
                <c:pt idx="590">
                  <c:v>6</c:v>
                </c:pt>
                <c:pt idx="591">
                  <c:v>10</c:v>
                </c:pt>
                <c:pt idx="592">
                  <c:v>6</c:v>
                </c:pt>
                <c:pt idx="593">
                  <c:v>5</c:v>
                </c:pt>
                <c:pt idx="594">
                  <c:v>6</c:v>
                </c:pt>
                <c:pt idx="595">
                  <c:v>4</c:v>
                </c:pt>
                <c:pt idx="596">
                  <c:v>7</c:v>
                </c:pt>
                <c:pt idx="597">
                  <c:v>14</c:v>
                </c:pt>
                <c:pt idx="598">
                  <c:v>7</c:v>
                </c:pt>
                <c:pt idx="599">
                  <c:v>10</c:v>
                </c:pt>
                <c:pt idx="600">
                  <c:v>6</c:v>
                </c:pt>
                <c:pt idx="601">
                  <c:v>14</c:v>
                </c:pt>
                <c:pt idx="602">
                  <c:v>15</c:v>
                </c:pt>
                <c:pt idx="603">
                  <c:v>12</c:v>
                </c:pt>
                <c:pt idx="604">
                  <c:v>12</c:v>
                </c:pt>
                <c:pt idx="605">
                  <c:v>9</c:v>
                </c:pt>
                <c:pt idx="606">
                  <c:v>6</c:v>
                </c:pt>
                <c:pt idx="607">
                  <c:v>8</c:v>
                </c:pt>
                <c:pt idx="608">
                  <c:v>11</c:v>
                </c:pt>
                <c:pt idx="609">
                  <c:v>10</c:v>
                </c:pt>
                <c:pt idx="610">
                  <c:v>10</c:v>
                </c:pt>
                <c:pt idx="611">
                  <c:v>5</c:v>
                </c:pt>
                <c:pt idx="612">
                  <c:v>5</c:v>
                </c:pt>
                <c:pt idx="613">
                  <c:v>13</c:v>
                </c:pt>
                <c:pt idx="614">
                  <c:v>3</c:v>
                </c:pt>
                <c:pt idx="615">
                  <c:v>5</c:v>
                </c:pt>
                <c:pt idx="616">
                  <c:v>6</c:v>
                </c:pt>
                <c:pt idx="617">
                  <c:v>4</c:v>
                </c:pt>
                <c:pt idx="618">
                  <c:v>7</c:v>
                </c:pt>
                <c:pt idx="619">
                  <c:v>10</c:v>
                </c:pt>
                <c:pt idx="620">
                  <c:v>5</c:v>
                </c:pt>
                <c:pt idx="621">
                  <c:v>8</c:v>
                </c:pt>
                <c:pt idx="622">
                  <c:v>4</c:v>
                </c:pt>
                <c:pt idx="623">
                  <c:v>5</c:v>
                </c:pt>
                <c:pt idx="624">
                  <c:v>6</c:v>
                </c:pt>
                <c:pt idx="625">
                  <c:v>10</c:v>
                </c:pt>
                <c:pt idx="626">
                  <c:v>7</c:v>
                </c:pt>
                <c:pt idx="627">
                  <c:v>14</c:v>
                </c:pt>
                <c:pt idx="628">
                  <c:v>5</c:v>
                </c:pt>
                <c:pt idx="629">
                  <c:v>6</c:v>
                </c:pt>
                <c:pt idx="630">
                  <c:v>15</c:v>
                </c:pt>
                <c:pt idx="631">
                  <c:v>7</c:v>
                </c:pt>
                <c:pt idx="632">
                  <c:v>5</c:v>
                </c:pt>
                <c:pt idx="633">
                  <c:v>14</c:v>
                </c:pt>
                <c:pt idx="634">
                  <c:v>10</c:v>
                </c:pt>
                <c:pt idx="635">
                  <c:v>13</c:v>
                </c:pt>
                <c:pt idx="636">
                  <c:v>12</c:v>
                </c:pt>
                <c:pt idx="637">
                  <c:v>11</c:v>
                </c:pt>
                <c:pt idx="638">
                  <c:v>12</c:v>
                </c:pt>
                <c:pt idx="639">
                  <c:v>6</c:v>
                </c:pt>
                <c:pt idx="640">
                  <c:v>10</c:v>
                </c:pt>
                <c:pt idx="641">
                  <c:v>6</c:v>
                </c:pt>
                <c:pt idx="642">
                  <c:v>9</c:v>
                </c:pt>
                <c:pt idx="643">
                  <c:v>12</c:v>
                </c:pt>
                <c:pt idx="644">
                  <c:v>4</c:v>
                </c:pt>
                <c:pt idx="645">
                  <c:v>10</c:v>
                </c:pt>
                <c:pt idx="646">
                  <c:v>7</c:v>
                </c:pt>
                <c:pt idx="647">
                  <c:v>6</c:v>
                </c:pt>
                <c:pt idx="648">
                  <c:v>7</c:v>
                </c:pt>
                <c:pt idx="649">
                  <c:v>14</c:v>
                </c:pt>
                <c:pt idx="650">
                  <c:v>7</c:v>
                </c:pt>
                <c:pt idx="651">
                  <c:v>5</c:v>
                </c:pt>
                <c:pt idx="652">
                  <c:v>4</c:v>
                </c:pt>
                <c:pt idx="653">
                  <c:v>7</c:v>
                </c:pt>
                <c:pt idx="654">
                  <c:v>4</c:v>
                </c:pt>
                <c:pt idx="655">
                  <c:v>6</c:v>
                </c:pt>
                <c:pt idx="656">
                  <c:v>6</c:v>
                </c:pt>
                <c:pt idx="657">
                  <c:v>15</c:v>
                </c:pt>
                <c:pt idx="658">
                  <c:v>14</c:v>
                </c:pt>
                <c:pt idx="659">
                  <c:v>14</c:v>
                </c:pt>
                <c:pt idx="660">
                  <c:v>6</c:v>
                </c:pt>
                <c:pt idx="661">
                  <c:v>12</c:v>
                </c:pt>
                <c:pt idx="662">
                  <c:v>12</c:v>
                </c:pt>
                <c:pt idx="663">
                  <c:v>11</c:v>
                </c:pt>
                <c:pt idx="664">
                  <c:v>9</c:v>
                </c:pt>
                <c:pt idx="665">
                  <c:v>7</c:v>
                </c:pt>
                <c:pt idx="666">
                  <c:v>10</c:v>
                </c:pt>
                <c:pt idx="667">
                  <c:v>5</c:v>
                </c:pt>
                <c:pt idx="668">
                  <c:v>5</c:v>
                </c:pt>
                <c:pt idx="669">
                  <c:v>9</c:v>
                </c:pt>
                <c:pt idx="670">
                  <c:v>14</c:v>
                </c:pt>
                <c:pt idx="671">
                  <c:v>15</c:v>
                </c:pt>
                <c:pt idx="672">
                  <c:v>5</c:v>
                </c:pt>
                <c:pt idx="673">
                  <c:v>7</c:v>
                </c:pt>
                <c:pt idx="674">
                  <c:v>14</c:v>
                </c:pt>
                <c:pt idx="675">
                  <c:v>14</c:v>
                </c:pt>
                <c:pt idx="676">
                  <c:v>5</c:v>
                </c:pt>
                <c:pt idx="677">
                  <c:v>7</c:v>
                </c:pt>
                <c:pt idx="678">
                  <c:v>5</c:v>
                </c:pt>
                <c:pt idx="679">
                  <c:v>7</c:v>
                </c:pt>
                <c:pt idx="680">
                  <c:v>13</c:v>
                </c:pt>
                <c:pt idx="681">
                  <c:v>5</c:v>
                </c:pt>
                <c:pt idx="682">
                  <c:v>7</c:v>
                </c:pt>
                <c:pt idx="683">
                  <c:v>6</c:v>
                </c:pt>
                <c:pt idx="684">
                  <c:v>6</c:v>
                </c:pt>
                <c:pt idx="685">
                  <c:v>5</c:v>
                </c:pt>
                <c:pt idx="686">
                  <c:v>14</c:v>
                </c:pt>
                <c:pt idx="687">
                  <c:v>7</c:v>
                </c:pt>
                <c:pt idx="688">
                  <c:v>6</c:v>
                </c:pt>
                <c:pt idx="689">
                  <c:v>14</c:v>
                </c:pt>
                <c:pt idx="690">
                  <c:v>15</c:v>
                </c:pt>
                <c:pt idx="691">
                  <c:v>13</c:v>
                </c:pt>
                <c:pt idx="692">
                  <c:v>10</c:v>
                </c:pt>
                <c:pt idx="693">
                  <c:v>13</c:v>
                </c:pt>
                <c:pt idx="694">
                  <c:v>7</c:v>
                </c:pt>
                <c:pt idx="695">
                  <c:v>4</c:v>
                </c:pt>
                <c:pt idx="696">
                  <c:v>6</c:v>
                </c:pt>
                <c:pt idx="697">
                  <c:v>6</c:v>
                </c:pt>
                <c:pt idx="698">
                  <c:v>6</c:v>
                </c:pt>
                <c:pt idx="699">
                  <c:v>6</c:v>
                </c:pt>
                <c:pt idx="700">
                  <c:v>8</c:v>
                </c:pt>
                <c:pt idx="701">
                  <c:v>14</c:v>
                </c:pt>
                <c:pt idx="702">
                  <c:v>5</c:v>
                </c:pt>
                <c:pt idx="703">
                  <c:v>7</c:v>
                </c:pt>
                <c:pt idx="704">
                  <c:v>12</c:v>
                </c:pt>
                <c:pt idx="705">
                  <c:v>6</c:v>
                </c:pt>
                <c:pt idx="706">
                  <c:v>9</c:v>
                </c:pt>
                <c:pt idx="707">
                  <c:v>8</c:v>
                </c:pt>
                <c:pt idx="708">
                  <c:v>4</c:v>
                </c:pt>
                <c:pt idx="709">
                  <c:v>7</c:v>
                </c:pt>
                <c:pt idx="710">
                  <c:v>5</c:v>
                </c:pt>
                <c:pt idx="711">
                  <c:v>13</c:v>
                </c:pt>
                <c:pt idx="712">
                  <c:v>10</c:v>
                </c:pt>
                <c:pt idx="713">
                  <c:v>14</c:v>
                </c:pt>
                <c:pt idx="714">
                  <c:v>13</c:v>
                </c:pt>
                <c:pt idx="715">
                  <c:v>14</c:v>
                </c:pt>
                <c:pt idx="716">
                  <c:v>11</c:v>
                </c:pt>
                <c:pt idx="717">
                  <c:v>6</c:v>
                </c:pt>
                <c:pt idx="718">
                  <c:v>14</c:v>
                </c:pt>
                <c:pt idx="719">
                  <c:v>6</c:v>
                </c:pt>
                <c:pt idx="720">
                  <c:v>12</c:v>
                </c:pt>
                <c:pt idx="721">
                  <c:v>15</c:v>
                </c:pt>
                <c:pt idx="722">
                  <c:v>5</c:v>
                </c:pt>
                <c:pt idx="723">
                  <c:v>15</c:v>
                </c:pt>
                <c:pt idx="724">
                  <c:v>14</c:v>
                </c:pt>
                <c:pt idx="725">
                  <c:v>7</c:v>
                </c:pt>
                <c:pt idx="726">
                  <c:v>5</c:v>
                </c:pt>
                <c:pt idx="727">
                  <c:v>14</c:v>
                </c:pt>
                <c:pt idx="728">
                  <c:v>6</c:v>
                </c:pt>
                <c:pt idx="729">
                  <c:v>8</c:v>
                </c:pt>
                <c:pt idx="730">
                  <c:v>5</c:v>
                </c:pt>
                <c:pt idx="731">
                  <c:v>5</c:v>
                </c:pt>
                <c:pt idx="732">
                  <c:v>6</c:v>
                </c:pt>
                <c:pt idx="733">
                  <c:v>11</c:v>
                </c:pt>
                <c:pt idx="734">
                  <c:v>13</c:v>
                </c:pt>
                <c:pt idx="735">
                  <c:v>7</c:v>
                </c:pt>
                <c:pt idx="736">
                  <c:v>11</c:v>
                </c:pt>
                <c:pt idx="737">
                  <c:v>14</c:v>
                </c:pt>
                <c:pt idx="738">
                  <c:v>10</c:v>
                </c:pt>
                <c:pt idx="739">
                  <c:v>9</c:v>
                </c:pt>
                <c:pt idx="740">
                  <c:v>10</c:v>
                </c:pt>
                <c:pt idx="741">
                  <c:v>7</c:v>
                </c:pt>
                <c:pt idx="742">
                  <c:v>13</c:v>
                </c:pt>
                <c:pt idx="743">
                  <c:v>10</c:v>
                </c:pt>
                <c:pt idx="744">
                  <c:v>13</c:v>
                </c:pt>
                <c:pt idx="745">
                  <c:v>9</c:v>
                </c:pt>
                <c:pt idx="746">
                  <c:v>8</c:v>
                </c:pt>
                <c:pt idx="747">
                  <c:v>13</c:v>
                </c:pt>
                <c:pt idx="748">
                  <c:v>5</c:v>
                </c:pt>
                <c:pt idx="749">
                  <c:v>5</c:v>
                </c:pt>
                <c:pt idx="750">
                  <c:v>5</c:v>
                </c:pt>
                <c:pt idx="751">
                  <c:v>5</c:v>
                </c:pt>
                <c:pt idx="752">
                  <c:v>12</c:v>
                </c:pt>
                <c:pt idx="753">
                  <c:v>14</c:v>
                </c:pt>
                <c:pt idx="754">
                  <c:v>14</c:v>
                </c:pt>
                <c:pt idx="755">
                  <c:v>15</c:v>
                </c:pt>
                <c:pt idx="756">
                  <c:v>11</c:v>
                </c:pt>
                <c:pt idx="757">
                  <c:v>7</c:v>
                </c:pt>
                <c:pt idx="758">
                  <c:v>9</c:v>
                </c:pt>
                <c:pt idx="759">
                  <c:v>15</c:v>
                </c:pt>
                <c:pt idx="760">
                  <c:v>13</c:v>
                </c:pt>
                <c:pt idx="761">
                  <c:v>14</c:v>
                </c:pt>
                <c:pt idx="762">
                  <c:v>14</c:v>
                </c:pt>
                <c:pt idx="763">
                  <c:v>7</c:v>
                </c:pt>
                <c:pt idx="764">
                  <c:v>6</c:v>
                </c:pt>
                <c:pt idx="765">
                  <c:v>11</c:v>
                </c:pt>
                <c:pt idx="766">
                  <c:v>3</c:v>
                </c:pt>
                <c:pt idx="767">
                  <c:v>14</c:v>
                </c:pt>
                <c:pt idx="768">
                  <c:v>6</c:v>
                </c:pt>
                <c:pt idx="769">
                  <c:v>14</c:v>
                </c:pt>
                <c:pt idx="770">
                  <c:v>12</c:v>
                </c:pt>
                <c:pt idx="771">
                  <c:v>6</c:v>
                </c:pt>
                <c:pt idx="772">
                  <c:v>15</c:v>
                </c:pt>
                <c:pt idx="773">
                  <c:v>13</c:v>
                </c:pt>
                <c:pt idx="774">
                  <c:v>3</c:v>
                </c:pt>
                <c:pt idx="775">
                  <c:v>13</c:v>
                </c:pt>
                <c:pt idx="776">
                  <c:v>7</c:v>
                </c:pt>
                <c:pt idx="777">
                  <c:v>7</c:v>
                </c:pt>
                <c:pt idx="778">
                  <c:v>6</c:v>
                </c:pt>
                <c:pt idx="779">
                  <c:v>12</c:v>
                </c:pt>
                <c:pt idx="780">
                  <c:v>6</c:v>
                </c:pt>
                <c:pt idx="781">
                  <c:v>15</c:v>
                </c:pt>
                <c:pt idx="782">
                  <c:v>11</c:v>
                </c:pt>
                <c:pt idx="783">
                  <c:v>6</c:v>
                </c:pt>
                <c:pt idx="784">
                  <c:v>7</c:v>
                </c:pt>
                <c:pt idx="785">
                  <c:v>12</c:v>
                </c:pt>
                <c:pt idx="786">
                  <c:v>10</c:v>
                </c:pt>
                <c:pt idx="787">
                  <c:v>10</c:v>
                </c:pt>
                <c:pt idx="788">
                  <c:v>13</c:v>
                </c:pt>
                <c:pt idx="789">
                  <c:v>15</c:v>
                </c:pt>
                <c:pt idx="790">
                  <c:v>5</c:v>
                </c:pt>
                <c:pt idx="791">
                  <c:v>8</c:v>
                </c:pt>
                <c:pt idx="792">
                  <c:v>8</c:v>
                </c:pt>
                <c:pt idx="793">
                  <c:v>12</c:v>
                </c:pt>
                <c:pt idx="794">
                  <c:v>13</c:v>
                </c:pt>
                <c:pt idx="795">
                  <c:v>12</c:v>
                </c:pt>
                <c:pt idx="796">
                  <c:v>13</c:v>
                </c:pt>
                <c:pt idx="797">
                  <c:v>5</c:v>
                </c:pt>
                <c:pt idx="798">
                  <c:v>15</c:v>
                </c:pt>
                <c:pt idx="799">
                  <c:v>5</c:v>
                </c:pt>
                <c:pt idx="800">
                  <c:v>8</c:v>
                </c:pt>
                <c:pt idx="801">
                  <c:v>12</c:v>
                </c:pt>
                <c:pt idx="802">
                  <c:v>11</c:v>
                </c:pt>
                <c:pt idx="803">
                  <c:v>6</c:v>
                </c:pt>
                <c:pt idx="804">
                  <c:v>8</c:v>
                </c:pt>
                <c:pt idx="805">
                  <c:v>9</c:v>
                </c:pt>
                <c:pt idx="806">
                  <c:v>5</c:v>
                </c:pt>
                <c:pt idx="807">
                  <c:v>14</c:v>
                </c:pt>
                <c:pt idx="808">
                  <c:v>13</c:v>
                </c:pt>
                <c:pt idx="809">
                  <c:v>5</c:v>
                </c:pt>
                <c:pt idx="810">
                  <c:v>7</c:v>
                </c:pt>
                <c:pt idx="811">
                  <c:v>11</c:v>
                </c:pt>
                <c:pt idx="812">
                  <c:v>6</c:v>
                </c:pt>
                <c:pt idx="813">
                  <c:v>5</c:v>
                </c:pt>
                <c:pt idx="814">
                  <c:v>10</c:v>
                </c:pt>
                <c:pt idx="815">
                  <c:v>10</c:v>
                </c:pt>
                <c:pt idx="816">
                  <c:v>7</c:v>
                </c:pt>
                <c:pt idx="817">
                  <c:v>8</c:v>
                </c:pt>
                <c:pt idx="818">
                  <c:v>12</c:v>
                </c:pt>
                <c:pt idx="819">
                  <c:v>14</c:v>
                </c:pt>
                <c:pt idx="820">
                  <c:v>10</c:v>
                </c:pt>
                <c:pt idx="821">
                  <c:v>15</c:v>
                </c:pt>
                <c:pt idx="822">
                  <c:v>14</c:v>
                </c:pt>
                <c:pt idx="823">
                  <c:v>3</c:v>
                </c:pt>
                <c:pt idx="824">
                  <c:v>10</c:v>
                </c:pt>
                <c:pt idx="825">
                  <c:v>15</c:v>
                </c:pt>
                <c:pt idx="826">
                  <c:v>7</c:v>
                </c:pt>
                <c:pt idx="827">
                  <c:v>8</c:v>
                </c:pt>
                <c:pt idx="828">
                  <c:v>10</c:v>
                </c:pt>
                <c:pt idx="829">
                  <c:v>7</c:v>
                </c:pt>
                <c:pt idx="830">
                  <c:v>6</c:v>
                </c:pt>
                <c:pt idx="831">
                  <c:v>10</c:v>
                </c:pt>
                <c:pt idx="832">
                  <c:v>6</c:v>
                </c:pt>
                <c:pt idx="833">
                  <c:v>10</c:v>
                </c:pt>
                <c:pt idx="834">
                  <c:v>15</c:v>
                </c:pt>
                <c:pt idx="835">
                  <c:v>11</c:v>
                </c:pt>
                <c:pt idx="836">
                  <c:v>12</c:v>
                </c:pt>
                <c:pt idx="837">
                  <c:v>14</c:v>
                </c:pt>
                <c:pt idx="838">
                  <c:v>15</c:v>
                </c:pt>
                <c:pt idx="839">
                  <c:v>7</c:v>
                </c:pt>
                <c:pt idx="840">
                  <c:v>6</c:v>
                </c:pt>
                <c:pt idx="841">
                  <c:v>11</c:v>
                </c:pt>
                <c:pt idx="842">
                  <c:v>4</c:v>
                </c:pt>
                <c:pt idx="843">
                  <c:v>12</c:v>
                </c:pt>
                <c:pt idx="844">
                  <c:v>14</c:v>
                </c:pt>
                <c:pt idx="845">
                  <c:v>9</c:v>
                </c:pt>
                <c:pt idx="846">
                  <c:v>7</c:v>
                </c:pt>
                <c:pt idx="847">
                  <c:v>8</c:v>
                </c:pt>
                <c:pt idx="848">
                  <c:v>8</c:v>
                </c:pt>
                <c:pt idx="849">
                  <c:v>12</c:v>
                </c:pt>
                <c:pt idx="850">
                  <c:v>7</c:v>
                </c:pt>
                <c:pt idx="851">
                  <c:v>8</c:v>
                </c:pt>
                <c:pt idx="852">
                  <c:v>5</c:v>
                </c:pt>
                <c:pt idx="853">
                  <c:v>12</c:v>
                </c:pt>
                <c:pt idx="854">
                  <c:v>6</c:v>
                </c:pt>
                <c:pt idx="855">
                  <c:v>5</c:v>
                </c:pt>
                <c:pt idx="856">
                  <c:v>13</c:v>
                </c:pt>
                <c:pt idx="857">
                  <c:v>8</c:v>
                </c:pt>
                <c:pt idx="858">
                  <c:v>10</c:v>
                </c:pt>
                <c:pt idx="859">
                  <c:v>7</c:v>
                </c:pt>
                <c:pt idx="860">
                  <c:v>10</c:v>
                </c:pt>
                <c:pt idx="861">
                  <c:v>7</c:v>
                </c:pt>
                <c:pt idx="862">
                  <c:v>7</c:v>
                </c:pt>
                <c:pt idx="863">
                  <c:v>6</c:v>
                </c:pt>
                <c:pt idx="864">
                  <c:v>6</c:v>
                </c:pt>
                <c:pt idx="865">
                  <c:v>13</c:v>
                </c:pt>
                <c:pt idx="866">
                  <c:v>5</c:v>
                </c:pt>
                <c:pt idx="867">
                  <c:v>7</c:v>
                </c:pt>
                <c:pt idx="868">
                  <c:v>5</c:v>
                </c:pt>
                <c:pt idx="869">
                  <c:v>13</c:v>
                </c:pt>
                <c:pt idx="870">
                  <c:v>7</c:v>
                </c:pt>
                <c:pt idx="871">
                  <c:v>12</c:v>
                </c:pt>
                <c:pt idx="872">
                  <c:v>15</c:v>
                </c:pt>
                <c:pt idx="873">
                  <c:v>15</c:v>
                </c:pt>
                <c:pt idx="874">
                  <c:v>7</c:v>
                </c:pt>
                <c:pt idx="875">
                  <c:v>7</c:v>
                </c:pt>
                <c:pt idx="876">
                  <c:v>15</c:v>
                </c:pt>
                <c:pt idx="877">
                  <c:v>11</c:v>
                </c:pt>
                <c:pt idx="878">
                  <c:v>10</c:v>
                </c:pt>
                <c:pt idx="879">
                  <c:v>6</c:v>
                </c:pt>
                <c:pt idx="880">
                  <c:v>11</c:v>
                </c:pt>
                <c:pt idx="881">
                  <c:v>10</c:v>
                </c:pt>
                <c:pt idx="882">
                  <c:v>9</c:v>
                </c:pt>
                <c:pt idx="883">
                  <c:v>10</c:v>
                </c:pt>
                <c:pt idx="884">
                  <c:v>6</c:v>
                </c:pt>
                <c:pt idx="885">
                  <c:v>7</c:v>
                </c:pt>
                <c:pt idx="886">
                  <c:v>8</c:v>
                </c:pt>
                <c:pt idx="887">
                  <c:v>8</c:v>
                </c:pt>
                <c:pt idx="888">
                  <c:v>6</c:v>
                </c:pt>
                <c:pt idx="889">
                  <c:v>12</c:v>
                </c:pt>
                <c:pt idx="890">
                  <c:v>11</c:v>
                </c:pt>
                <c:pt idx="891">
                  <c:v>14</c:v>
                </c:pt>
                <c:pt idx="892">
                  <c:v>7</c:v>
                </c:pt>
                <c:pt idx="893">
                  <c:v>15</c:v>
                </c:pt>
                <c:pt idx="894">
                  <c:v>6</c:v>
                </c:pt>
                <c:pt idx="895">
                  <c:v>9</c:v>
                </c:pt>
                <c:pt idx="896">
                  <c:v>8</c:v>
                </c:pt>
                <c:pt idx="897">
                  <c:v>7</c:v>
                </c:pt>
                <c:pt idx="898">
                  <c:v>8</c:v>
                </c:pt>
                <c:pt idx="899">
                  <c:v>8</c:v>
                </c:pt>
                <c:pt idx="900">
                  <c:v>12</c:v>
                </c:pt>
                <c:pt idx="901">
                  <c:v>13</c:v>
                </c:pt>
                <c:pt idx="902">
                  <c:v>3</c:v>
                </c:pt>
                <c:pt idx="903">
                  <c:v>9</c:v>
                </c:pt>
                <c:pt idx="904">
                  <c:v>10</c:v>
                </c:pt>
                <c:pt idx="905">
                  <c:v>7</c:v>
                </c:pt>
                <c:pt idx="906">
                  <c:v>9</c:v>
                </c:pt>
                <c:pt idx="907">
                  <c:v>12</c:v>
                </c:pt>
                <c:pt idx="908">
                  <c:v>11</c:v>
                </c:pt>
                <c:pt idx="909">
                  <c:v>6</c:v>
                </c:pt>
                <c:pt idx="910">
                  <c:v>13</c:v>
                </c:pt>
                <c:pt idx="911">
                  <c:v>11</c:v>
                </c:pt>
                <c:pt idx="912">
                  <c:v>10</c:v>
                </c:pt>
                <c:pt idx="913">
                  <c:v>15</c:v>
                </c:pt>
                <c:pt idx="914">
                  <c:v>10</c:v>
                </c:pt>
                <c:pt idx="915">
                  <c:v>3</c:v>
                </c:pt>
                <c:pt idx="916">
                  <c:v>15</c:v>
                </c:pt>
                <c:pt idx="917">
                  <c:v>9</c:v>
                </c:pt>
                <c:pt idx="918">
                  <c:v>8</c:v>
                </c:pt>
                <c:pt idx="919">
                  <c:v>10</c:v>
                </c:pt>
                <c:pt idx="920">
                  <c:v>7</c:v>
                </c:pt>
                <c:pt idx="921">
                  <c:v>12</c:v>
                </c:pt>
                <c:pt idx="922">
                  <c:v>7</c:v>
                </c:pt>
                <c:pt idx="923">
                  <c:v>11</c:v>
                </c:pt>
                <c:pt idx="924">
                  <c:v>6</c:v>
                </c:pt>
                <c:pt idx="925">
                  <c:v>6</c:v>
                </c:pt>
                <c:pt idx="926">
                  <c:v>15</c:v>
                </c:pt>
                <c:pt idx="927">
                  <c:v>14</c:v>
                </c:pt>
                <c:pt idx="928">
                  <c:v>8</c:v>
                </c:pt>
                <c:pt idx="929">
                  <c:v>14</c:v>
                </c:pt>
                <c:pt idx="930">
                  <c:v>9</c:v>
                </c:pt>
                <c:pt idx="931">
                  <c:v>13</c:v>
                </c:pt>
                <c:pt idx="932">
                  <c:v>10</c:v>
                </c:pt>
                <c:pt idx="933">
                  <c:v>13</c:v>
                </c:pt>
                <c:pt idx="934">
                  <c:v>6</c:v>
                </c:pt>
                <c:pt idx="935">
                  <c:v>7</c:v>
                </c:pt>
                <c:pt idx="936">
                  <c:v>11</c:v>
                </c:pt>
                <c:pt idx="937">
                  <c:v>7</c:v>
                </c:pt>
                <c:pt idx="938">
                  <c:v>7</c:v>
                </c:pt>
                <c:pt idx="939">
                  <c:v>4</c:v>
                </c:pt>
                <c:pt idx="940">
                  <c:v>14</c:v>
                </c:pt>
                <c:pt idx="941">
                  <c:v>6</c:v>
                </c:pt>
                <c:pt idx="942">
                  <c:v>12</c:v>
                </c:pt>
                <c:pt idx="943">
                  <c:v>14</c:v>
                </c:pt>
                <c:pt idx="944">
                  <c:v>14</c:v>
                </c:pt>
                <c:pt idx="945">
                  <c:v>10</c:v>
                </c:pt>
                <c:pt idx="946">
                  <c:v>9</c:v>
                </c:pt>
                <c:pt idx="947">
                  <c:v>11</c:v>
                </c:pt>
                <c:pt idx="948">
                  <c:v>6</c:v>
                </c:pt>
                <c:pt idx="949">
                  <c:v>14</c:v>
                </c:pt>
                <c:pt idx="950">
                  <c:v>8</c:v>
                </c:pt>
                <c:pt idx="951">
                  <c:v>9</c:v>
                </c:pt>
                <c:pt idx="952">
                  <c:v>10</c:v>
                </c:pt>
                <c:pt idx="953">
                  <c:v>5</c:v>
                </c:pt>
                <c:pt idx="954">
                  <c:v>12</c:v>
                </c:pt>
                <c:pt idx="955">
                  <c:v>15</c:v>
                </c:pt>
                <c:pt idx="956">
                  <c:v>8</c:v>
                </c:pt>
                <c:pt idx="957">
                  <c:v>15</c:v>
                </c:pt>
                <c:pt idx="958">
                  <c:v>8</c:v>
                </c:pt>
                <c:pt idx="959">
                  <c:v>11</c:v>
                </c:pt>
                <c:pt idx="960">
                  <c:v>14</c:v>
                </c:pt>
                <c:pt idx="961">
                  <c:v>11</c:v>
                </c:pt>
                <c:pt idx="962">
                  <c:v>6</c:v>
                </c:pt>
                <c:pt idx="963">
                  <c:v>6</c:v>
                </c:pt>
                <c:pt idx="964">
                  <c:v>12</c:v>
                </c:pt>
                <c:pt idx="965">
                  <c:v>11</c:v>
                </c:pt>
                <c:pt idx="966">
                  <c:v>6</c:v>
                </c:pt>
                <c:pt idx="967">
                  <c:v>4</c:v>
                </c:pt>
                <c:pt idx="968">
                  <c:v>14</c:v>
                </c:pt>
                <c:pt idx="969">
                  <c:v>12</c:v>
                </c:pt>
                <c:pt idx="970">
                  <c:v>7</c:v>
                </c:pt>
                <c:pt idx="971">
                  <c:v>9</c:v>
                </c:pt>
                <c:pt idx="972">
                  <c:v>8</c:v>
                </c:pt>
                <c:pt idx="973">
                  <c:v>9</c:v>
                </c:pt>
                <c:pt idx="974">
                  <c:v>14</c:v>
                </c:pt>
                <c:pt idx="975">
                  <c:v>6</c:v>
                </c:pt>
                <c:pt idx="976">
                  <c:v>5</c:v>
                </c:pt>
                <c:pt idx="977">
                  <c:v>10</c:v>
                </c:pt>
                <c:pt idx="978">
                  <c:v>8</c:v>
                </c:pt>
                <c:pt idx="979">
                  <c:v>7</c:v>
                </c:pt>
                <c:pt idx="980">
                  <c:v>9</c:v>
                </c:pt>
                <c:pt idx="981">
                  <c:v>15</c:v>
                </c:pt>
                <c:pt idx="982">
                  <c:v>15</c:v>
                </c:pt>
                <c:pt idx="983">
                  <c:v>14</c:v>
                </c:pt>
                <c:pt idx="984">
                  <c:v>10</c:v>
                </c:pt>
                <c:pt idx="985">
                  <c:v>12</c:v>
                </c:pt>
                <c:pt idx="986">
                  <c:v>7</c:v>
                </c:pt>
                <c:pt idx="987">
                  <c:v>9</c:v>
                </c:pt>
                <c:pt idx="988">
                  <c:v>10</c:v>
                </c:pt>
                <c:pt idx="989">
                  <c:v>12</c:v>
                </c:pt>
                <c:pt idx="990">
                  <c:v>11</c:v>
                </c:pt>
                <c:pt idx="991">
                  <c:v>15</c:v>
                </c:pt>
                <c:pt idx="992">
                  <c:v>15</c:v>
                </c:pt>
                <c:pt idx="993">
                  <c:v>10</c:v>
                </c:pt>
                <c:pt idx="994">
                  <c:v>15</c:v>
                </c:pt>
                <c:pt idx="995">
                  <c:v>12</c:v>
                </c:pt>
                <c:pt idx="996">
                  <c:v>9</c:v>
                </c:pt>
                <c:pt idx="997">
                  <c:v>15</c:v>
                </c:pt>
                <c:pt idx="998">
                  <c:v>11</c:v>
                </c:pt>
                <c:pt idx="999">
                  <c:v>8</c:v>
                </c:pt>
                <c:pt idx="1000">
                  <c:v>7</c:v>
                </c:pt>
                <c:pt idx="1001">
                  <c:v>7</c:v>
                </c:pt>
                <c:pt idx="1002">
                  <c:v>9</c:v>
                </c:pt>
                <c:pt idx="1003">
                  <c:v>12</c:v>
                </c:pt>
                <c:pt idx="1004">
                  <c:v>8</c:v>
                </c:pt>
                <c:pt idx="1005">
                  <c:v>15</c:v>
                </c:pt>
                <c:pt idx="1006">
                  <c:v>15</c:v>
                </c:pt>
                <c:pt idx="1007">
                  <c:v>13</c:v>
                </c:pt>
                <c:pt idx="1008">
                  <c:v>8</c:v>
                </c:pt>
                <c:pt idx="1009">
                  <c:v>9</c:v>
                </c:pt>
                <c:pt idx="1010">
                  <c:v>5</c:v>
                </c:pt>
                <c:pt idx="1011">
                  <c:v>12</c:v>
                </c:pt>
                <c:pt idx="1012">
                  <c:v>13</c:v>
                </c:pt>
                <c:pt idx="1013">
                  <c:v>12</c:v>
                </c:pt>
                <c:pt idx="1014">
                  <c:v>5</c:v>
                </c:pt>
                <c:pt idx="1015">
                  <c:v>12</c:v>
                </c:pt>
                <c:pt idx="1016">
                  <c:v>6</c:v>
                </c:pt>
                <c:pt idx="1017">
                  <c:v>4</c:v>
                </c:pt>
                <c:pt idx="1018">
                  <c:v>7</c:v>
                </c:pt>
                <c:pt idx="1019">
                  <c:v>15</c:v>
                </c:pt>
                <c:pt idx="1020">
                  <c:v>5</c:v>
                </c:pt>
                <c:pt idx="1021">
                  <c:v>6</c:v>
                </c:pt>
                <c:pt idx="1022">
                  <c:v>7</c:v>
                </c:pt>
                <c:pt idx="1023">
                  <c:v>8</c:v>
                </c:pt>
                <c:pt idx="1024">
                  <c:v>10</c:v>
                </c:pt>
                <c:pt idx="1025">
                  <c:v>7</c:v>
                </c:pt>
                <c:pt idx="1026">
                  <c:v>10</c:v>
                </c:pt>
                <c:pt idx="1027">
                  <c:v>5</c:v>
                </c:pt>
                <c:pt idx="1028">
                  <c:v>6</c:v>
                </c:pt>
                <c:pt idx="1029">
                  <c:v>15</c:v>
                </c:pt>
                <c:pt idx="1030">
                  <c:v>10</c:v>
                </c:pt>
                <c:pt idx="1031">
                  <c:v>7</c:v>
                </c:pt>
                <c:pt idx="1032">
                  <c:v>3</c:v>
                </c:pt>
                <c:pt idx="1033">
                  <c:v>10</c:v>
                </c:pt>
                <c:pt idx="1034">
                  <c:v>11</c:v>
                </c:pt>
                <c:pt idx="1035">
                  <c:v>9</c:v>
                </c:pt>
                <c:pt idx="1036">
                  <c:v>14</c:v>
                </c:pt>
                <c:pt idx="1037">
                  <c:v>5</c:v>
                </c:pt>
                <c:pt idx="1038">
                  <c:v>15</c:v>
                </c:pt>
                <c:pt idx="1039">
                  <c:v>7</c:v>
                </c:pt>
                <c:pt idx="1040">
                  <c:v>9</c:v>
                </c:pt>
                <c:pt idx="1041">
                  <c:v>11</c:v>
                </c:pt>
                <c:pt idx="1042">
                  <c:v>6</c:v>
                </c:pt>
                <c:pt idx="1043">
                  <c:v>4</c:v>
                </c:pt>
                <c:pt idx="1044">
                  <c:v>7</c:v>
                </c:pt>
                <c:pt idx="1045">
                  <c:v>14</c:v>
                </c:pt>
                <c:pt idx="1046">
                  <c:v>14</c:v>
                </c:pt>
                <c:pt idx="1047">
                  <c:v>14</c:v>
                </c:pt>
                <c:pt idx="1048">
                  <c:v>9</c:v>
                </c:pt>
                <c:pt idx="1049">
                  <c:v>9</c:v>
                </c:pt>
                <c:pt idx="1050">
                  <c:v>8</c:v>
                </c:pt>
                <c:pt idx="1051">
                  <c:v>14</c:v>
                </c:pt>
                <c:pt idx="1052">
                  <c:v>6</c:v>
                </c:pt>
                <c:pt idx="1053">
                  <c:v>8</c:v>
                </c:pt>
                <c:pt idx="1054">
                  <c:v>8</c:v>
                </c:pt>
                <c:pt idx="1055">
                  <c:v>12</c:v>
                </c:pt>
                <c:pt idx="1056">
                  <c:v>11</c:v>
                </c:pt>
                <c:pt idx="1057">
                  <c:v>7</c:v>
                </c:pt>
                <c:pt idx="1058">
                  <c:v>11</c:v>
                </c:pt>
                <c:pt idx="1059">
                  <c:v>10</c:v>
                </c:pt>
                <c:pt idx="1060">
                  <c:v>6</c:v>
                </c:pt>
                <c:pt idx="1061">
                  <c:v>8</c:v>
                </c:pt>
                <c:pt idx="1062">
                  <c:v>11</c:v>
                </c:pt>
                <c:pt idx="1063">
                  <c:v>7</c:v>
                </c:pt>
                <c:pt idx="1064">
                  <c:v>10</c:v>
                </c:pt>
                <c:pt idx="1065">
                  <c:v>13</c:v>
                </c:pt>
                <c:pt idx="1066">
                  <c:v>15</c:v>
                </c:pt>
                <c:pt idx="1067">
                  <c:v>12</c:v>
                </c:pt>
                <c:pt idx="1068">
                  <c:v>7</c:v>
                </c:pt>
                <c:pt idx="1069">
                  <c:v>15</c:v>
                </c:pt>
                <c:pt idx="1070">
                  <c:v>9</c:v>
                </c:pt>
                <c:pt idx="1071">
                  <c:v>4</c:v>
                </c:pt>
                <c:pt idx="1072">
                  <c:v>9</c:v>
                </c:pt>
                <c:pt idx="1073">
                  <c:v>7</c:v>
                </c:pt>
                <c:pt idx="1074">
                  <c:v>10</c:v>
                </c:pt>
                <c:pt idx="1075">
                  <c:v>15</c:v>
                </c:pt>
                <c:pt idx="1076">
                  <c:v>12</c:v>
                </c:pt>
                <c:pt idx="1077">
                  <c:v>14</c:v>
                </c:pt>
                <c:pt idx="1078">
                  <c:v>7</c:v>
                </c:pt>
                <c:pt idx="1079">
                  <c:v>15</c:v>
                </c:pt>
                <c:pt idx="1080">
                  <c:v>8</c:v>
                </c:pt>
                <c:pt idx="1081">
                  <c:v>8</c:v>
                </c:pt>
                <c:pt idx="1082">
                  <c:v>8</c:v>
                </c:pt>
                <c:pt idx="1083">
                  <c:v>11</c:v>
                </c:pt>
                <c:pt idx="1084">
                  <c:v>6</c:v>
                </c:pt>
                <c:pt idx="1085">
                  <c:v>6</c:v>
                </c:pt>
                <c:pt idx="1086">
                  <c:v>11</c:v>
                </c:pt>
                <c:pt idx="1087">
                  <c:v>13</c:v>
                </c:pt>
                <c:pt idx="1088">
                  <c:v>6</c:v>
                </c:pt>
                <c:pt idx="1089">
                  <c:v>12</c:v>
                </c:pt>
                <c:pt idx="1090">
                  <c:v>10</c:v>
                </c:pt>
                <c:pt idx="1091">
                  <c:v>12</c:v>
                </c:pt>
                <c:pt idx="1092">
                  <c:v>9</c:v>
                </c:pt>
                <c:pt idx="1093">
                  <c:v>10</c:v>
                </c:pt>
                <c:pt idx="1094">
                  <c:v>10</c:v>
                </c:pt>
                <c:pt idx="1095">
                  <c:v>13</c:v>
                </c:pt>
                <c:pt idx="1096">
                  <c:v>8</c:v>
                </c:pt>
                <c:pt idx="1097">
                  <c:v>12</c:v>
                </c:pt>
                <c:pt idx="1098">
                  <c:v>6</c:v>
                </c:pt>
                <c:pt idx="1099">
                  <c:v>9</c:v>
                </c:pt>
                <c:pt idx="1100">
                  <c:v>11</c:v>
                </c:pt>
                <c:pt idx="1101">
                  <c:v>9</c:v>
                </c:pt>
                <c:pt idx="1102">
                  <c:v>6</c:v>
                </c:pt>
                <c:pt idx="1103">
                  <c:v>7</c:v>
                </c:pt>
                <c:pt idx="1104">
                  <c:v>8</c:v>
                </c:pt>
                <c:pt idx="1105">
                  <c:v>11</c:v>
                </c:pt>
                <c:pt idx="1106">
                  <c:v>13</c:v>
                </c:pt>
                <c:pt idx="1107">
                  <c:v>11</c:v>
                </c:pt>
                <c:pt idx="1108">
                  <c:v>12</c:v>
                </c:pt>
                <c:pt idx="1109">
                  <c:v>9</c:v>
                </c:pt>
                <c:pt idx="1110">
                  <c:v>11</c:v>
                </c:pt>
                <c:pt idx="1111">
                  <c:v>11</c:v>
                </c:pt>
                <c:pt idx="1112">
                  <c:v>8</c:v>
                </c:pt>
                <c:pt idx="1113">
                  <c:v>7</c:v>
                </c:pt>
                <c:pt idx="1114">
                  <c:v>9</c:v>
                </c:pt>
                <c:pt idx="1115">
                  <c:v>6</c:v>
                </c:pt>
                <c:pt idx="1116">
                  <c:v>15</c:v>
                </c:pt>
                <c:pt idx="1117">
                  <c:v>7</c:v>
                </c:pt>
                <c:pt idx="1118">
                  <c:v>15</c:v>
                </c:pt>
                <c:pt idx="1119">
                  <c:v>11</c:v>
                </c:pt>
                <c:pt idx="1120">
                  <c:v>8</c:v>
                </c:pt>
                <c:pt idx="1121">
                  <c:v>15</c:v>
                </c:pt>
                <c:pt idx="1122">
                  <c:v>7</c:v>
                </c:pt>
                <c:pt idx="1123">
                  <c:v>11</c:v>
                </c:pt>
                <c:pt idx="1124">
                  <c:v>12</c:v>
                </c:pt>
                <c:pt idx="1125">
                  <c:v>5</c:v>
                </c:pt>
                <c:pt idx="1126">
                  <c:v>7</c:v>
                </c:pt>
                <c:pt idx="1127">
                  <c:v>6</c:v>
                </c:pt>
                <c:pt idx="1128">
                  <c:v>8</c:v>
                </c:pt>
                <c:pt idx="1129">
                  <c:v>6</c:v>
                </c:pt>
                <c:pt idx="1130">
                  <c:v>14</c:v>
                </c:pt>
                <c:pt idx="1131">
                  <c:v>6</c:v>
                </c:pt>
                <c:pt idx="1132">
                  <c:v>11</c:v>
                </c:pt>
                <c:pt idx="1133">
                  <c:v>6</c:v>
                </c:pt>
                <c:pt idx="1134">
                  <c:v>4</c:v>
                </c:pt>
                <c:pt idx="1135">
                  <c:v>13</c:v>
                </c:pt>
                <c:pt idx="1136">
                  <c:v>8</c:v>
                </c:pt>
                <c:pt idx="1137">
                  <c:v>13</c:v>
                </c:pt>
                <c:pt idx="1138">
                  <c:v>8</c:v>
                </c:pt>
                <c:pt idx="1139">
                  <c:v>7</c:v>
                </c:pt>
                <c:pt idx="1140">
                  <c:v>7</c:v>
                </c:pt>
                <c:pt idx="1141">
                  <c:v>9</c:v>
                </c:pt>
                <c:pt idx="1142">
                  <c:v>15</c:v>
                </c:pt>
                <c:pt idx="1143">
                  <c:v>5</c:v>
                </c:pt>
                <c:pt idx="1144">
                  <c:v>7</c:v>
                </c:pt>
                <c:pt idx="1145">
                  <c:v>14</c:v>
                </c:pt>
                <c:pt idx="1146">
                  <c:v>12</c:v>
                </c:pt>
                <c:pt idx="1147">
                  <c:v>15</c:v>
                </c:pt>
                <c:pt idx="1148">
                  <c:v>10</c:v>
                </c:pt>
                <c:pt idx="1149">
                  <c:v>9</c:v>
                </c:pt>
                <c:pt idx="1150">
                  <c:v>11</c:v>
                </c:pt>
                <c:pt idx="1151">
                  <c:v>12</c:v>
                </c:pt>
                <c:pt idx="1152">
                  <c:v>7</c:v>
                </c:pt>
                <c:pt idx="1153">
                  <c:v>7</c:v>
                </c:pt>
                <c:pt idx="1154">
                  <c:v>15</c:v>
                </c:pt>
                <c:pt idx="1155">
                  <c:v>5</c:v>
                </c:pt>
                <c:pt idx="1156">
                  <c:v>15</c:v>
                </c:pt>
                <c:pt idx="1157">
                  <c:v>6</c:v>
                </c:pt>
                <c:pt idx="1158">
                  <c:v>11</c:v>
                </c:pt>
                <c:pt idx="1159">
                  <c:v>6</c:v>
                </c:pt>
                <c:pt idx="1160">
                  <c:v>10</c:v>
                </c:pt>
                <c:pt idx="1161">
                  <c:v>11</c:v>
                </c:pt>
                <c:pt idx="1162">
                  <c:v>10</c:v>
                </c:pt>
                <c:pt idx="1163">
                  <c:v>7</c:v>
                </c:pt>
                <c:pt idx="1164">
                  <c:v>5</c:v>
                </c:pt>
                <c:pt idx="1165">
                  <c:v>12</c:v>
                </c:pt>
                <c:pt idx="1166">
                  <c:v>8</c:v>
                </c:pt>
                <c:pt idx="1167">
                  <c:v>13</c:v>
                </c:pt>
                <c:pt idx="1168">
                  <c:v>14</c:v>
                </c:pt>
                <c:pt idx="1169">
                  <c:v>9</c:v>
                </c:pt>
                <c:pt idx="1170">
                  <c:v>8</c:v>
                </c:pt>
                <c:pt idx="1171">
                  <c:v>5</c:v>
                </c:pt>
                <c:pt idx="1172">
                  <c:v>9</c:v>
                </c:pt>
                <c:pt idx="1173">
                  <c:v>11</c:v>
                </c:pt>
                <c:pt idx="1174">
                  <c:v>6</c:v>
                </c:pt>
                <c:pt idx="1175">
                  <c:v>14</c:v>
                </c:pt>
                <c:pt idx="1176">
                  <c:v>14</c:v>
                </c:pt>
                <c:pt idx="1177">
                  <c:v>8</c:v>
                </c:pt>
                <c:pt idx="1178">
                  <c:v>7</c:v>
                </c:pt>
                <c:pt idx="1179">
                  <c:v>8</c:v>
                </c:pt>
                <c:pt idx="1180">
                  <c:v>14</c:v>
                </c:pt>
                <c:pt idx="1181">
                  <c:v>10</c:v>
                </c:pt>
                <c:pt idx="1182">
                  <c:v>9</c:v>
                </c:pt>
                <c:pt idx="1183">
                  <c:v>15</c:v>
                </c:pt>
                <c:pt idx="1184">
                  <c:v>13</c:v>
                </c:pt>
                <c:pt idx="1185">
                  <c:v>12</c:v>
                </c:pt>
                <c:pt idx="1186">
                  <c:v>9</c:v>
                </c:pt>
                <c:pt idx="1187">
                  <c:v>6</c:v>
                </c:pt>
                <c:pt idx="1188">
                  <c:v>7</c:v>
                </c:pt>
                <c:pt idx="1189">
                  <c:v>13</c:v>
                </c:pt>
                <c:pt idx="1190">
                  <c:v>10</c:v>
                </c:pt>
                <c:pt idx="1191">
                  <c:v>15</c:v>
                </c:pt>
                <c:pt idx="1192">
                  <c:v>6</c:v>
                </c:pt>
                <c:pt idx="1193">
                  <c:v>8</c:v>
                </c:pt>
                <c:pt idx="1194">
                  <c:v>7</c:v>
                </c:pt>
                <c:pt idx="1195">
                  <c:v>10</c:v>
                </c:pt>
                <c:pt idx="1196">
                  <c:v>7</c:v>
                </c:pt>
                <c:pt idx="1197">
                  <c:v>10</c:v>
                </c:pt>
                <c:pt idx="1198">
                  <c:v>14</c:v>
                </c:pt>
                <c:pt idx="1199">
                  <c:v>10</c:v>
                </c:pt>
                <c:pt idx="1200">
                  <c:v>10</c:v>
                </c:pt>
                <c:pt idx="1201">
                  <c:v>7</c:v>
                </c:pt>
                <c:pt idx="1202">
                  <c:v>6</c:v>
                </c:pt>
                <c:pt idx="1203">
                  <c:v>6</c:v>
                </c:pt>
                <c:pt idx="1204">
                  <c:v>13</c:v>
                </c:pt>
                <c:pt idx="1205">
                  <c:v>12</c:v>
                </c:pt>
                <c:pt idx="1206">
                  <c:v>15</c:v>
                </c:pt>
                <c:pt idx="1207">
                  <c:v>10</c:v>
                </c:pt>
                <c:pt idx="1208">
                  <c:v>6</c:v>
                </c:pt>
                <c:pt idx="1209">
                  <c:v>8</c:v>
                </c:pt>
                <c:pt idx="1210">
                  <c:v>7</c:v>
                </c:pt>
                <c:pt idx="1211">
                  <c:v>13</c:v>
                </c:pt>
                <c:pt idx="1212">
                  <c:v>3</c:v>
                </c:pt>
                <c:pt idx="1213">
                  <c:v>5</c:v>
                </c:pt>
                <c:pt idx="1214">
                  <c:v>12</c:v>
                </c:pt>
                <c:pt idx="1215">
                  <c:v>15</c:v>
                </c:pt>
                <c:pt idx="1216">
                  <c:v>6</c:v>
                </c:pt>
                <c:pt idx="1217">
                  <c:v>13</c:v>
                </c:pt>
                <c:pt idx="1218">
                  <c:v>12</c:v>
                </c:pt>
                <c:pt idx="1219">
                  <c:v>13</c:v>
                </c:pt>
                <c:pt idx="1220">
                  <c:v>11</c:v>
                </c:pt>
                <c:pt idx="1221">
                  <c:v>3</c:v>
                </c:pt>
                <c:pt idx="1222">
                  <c:v>4</c:v>
                </c:pt>
                <c:pt idx="1223">
                  <c:v>11</c:v>
                </c:pt>
                <c:pt idx="1224">
                  <c:v>13</c:v>
                </c:pt>
                <c:pt idx="1225">
                  <c:v>13</c:v>
                </c:pt>
                <c:pt idx="1226">
                  <c:v>10</c:v>
                </c:pt>
                <c:pt idx="1227">
                  <c:v>14</c:v>
                </c:pt>
                <c:pt idx="1228">
                  <c:v>6</c:v>
                </c:pt>
                <c:pt idx="1229">
                  <c:v>6</c:v>
                </c:pt>
                <c:pt idx="1230">
                  <c:v>15</c:v>
                </c:pt>
                <c:pt idx="1231">
                  <c:v>6</c:v>
                </c:pt>
                <c:pt idx="1232">
                  <c:v>4</c:v>
                </c:pt>
                <c:pt idx="1233">
                  <c:v>10</c:v>
                </c:pt>
                <c:pt idx="1234">
                  <c:v>14</c:v>
                </c:pt>
                <c:pt idx="1235">
                  <c:v>11</c:v>
                </c:pt>
                <c:pt idx="1236">
                  <c:v>12</c:v>
                </c:pt>
                <c:pt idx="1237">
                  <c:v>6</c:v>
                </c:pt>
                <c:pt idx="1238">
                  <c:v>7</c:v>
                </c:pt>
                <c:pt idx="1239">
                  <c:v>10</c:v>
                </c:pt>
                <c:pt idx="1240">
                  <c:v>8</c:v>
                </c:pt>
                <c:pt idx="1241">
                  <c:v>10</c:v>
                </c:pt>
                <c:pt idx="1242">
                  <c:v>8</c:v>
                </c:pt>
                <c:pt idx="1243">
                  <c:v>15</c:v>
                </c:pt>
                <c:pt idx="1244">
                  <c:v>10</c:v>
                </c:pt>
                <c:pt idx="1245">
                  <c:v>15</c:v>
                </c:pt>
                <c:pt idx="1246">
                  <c:v>8</c:v>
                </c:pt>
                <c:pt idx="1247">
                  <c:v>9</c:v>
                </c:pt>
                <c:pt idx="1248">
                  <c:v>7</c:v>
                </c:pt>
                <c:pt idx="1249">
                  <c:v>4</c:v>
                </c:pt>
                <c:pt idx="1250">
                  <c:v>13</c:v>
                </c:pt>
                <c:pt idx="1251">
                  <c:v>14</c:v>
                </c:pt>
                <c:pt idx="1252">
                  <c:v>15</c:v>
                </c:pt>
                <c:pt idx="1253">
                  <c:v>15</c:v>
                </c:pt>
                <c:pt idx="1254">
                  <c:v>4</c:v>
                </c:pt>
                <c:pt idx="1255">
                  <c:v>13</c:v>
                </c:pt>
                <c:pt idx="1256">
                  <c:v>8</c:v>
                </c:pt>
                <c:pt idx="1257">
                  <c:v>9</c:v>
                </c:pt>
                <c:pt idx="1258">
                  <c:v>12</c:v>
                </c:pt>
                <c:pt idx="1259">
                  <c:v>7</c:v>
                </c:pt>
                <c:pt idx="1260">
                  <c:v>7</c:v>
                </c:pt>
                <c:pt idx="1261">
                  <c:v>10</c:v>
                </c:pt>
                <c:pt idx="1262">
                  <c:v>15</c:v>
                </c:pt>
                <c:pt idx="1263">
                  <c:v>14</c:v>
                </c:pt>
                <c:pt idx="1264">
                  <c:v>9</c:v>
                </c:pt>
                <c:pt idx="1265">
                  <c:v>11</c:v>
                </c:pt>
                <c:pt idx="1266">
                  <c:v>6</c:v>
                </c:pt>
                <c:pt idx="1267">
                  <c:v>13</c:v>
                </c:pt>
                <c:pt idx="1268">
                  <c:v>5</c:v>
                </c:pt>
                <c:pt idx="1269">
                  <c:v>4</c:v>
                </c:pt>
                <c:pt idx="1270">
                  <c:v>15</c:v>
                </c:pt>
                <c:pt idx="1271">
                  <c:v>9</c:v>
                </c:pt>
                <c:pt idx="1272">
                  <c:v>12</c:v>
                </c:pt>
                <c:pt idx="1273">
                  <c:v>13</c:v>
                </c:pt>
                <c:pt idx="1274">
                  <c:v>10</c:v>
                </c:pt>
                <c:pt idx="1275">
                  <c:v>7</c:v>
                </c:pt>
                <c:pt idx="1276">
                  <c:v>8</c:v>
                </c:pt>
                <c:pt idx="1277">
                  <c:v>11</c:v>
                </c:pt>
                <c:pt idx="1278">
                  <c:v>7</c:v>
                </c:pt>
                <c:pt idx="1279">
                  <c:v>5</c:v>
                </c:pt>
                <c:pt idx="1280">
                  <c:v>6</c:v>
                </c:pt>
                <c:pt idx="1281">
                  <c:v>13</c:v>
                </c:pt>
                <c:pt idx="1282">
                  <c:v>8</c:v>
                </c:pt>
                <c:pt idx="1283">
                  <c:v>12</c:v>
                </c:pt>
                <c:pt idx="1284">
                  <c:v>12</c:v>
                </c:pt>
                <c:pt idx="1285">
                  <c:v>11</c:v>
                </c:pt>
                <c:pt idx="1286">
                  <c:v>10</c:v>
                </c:pt>
                <c:pt idx="1287">
                  <c:v>8</c:v>
                </c:pt>
                <c:pt idx="1288">
                  <c:v>13</c:v>
                </c:pt>
                <c:pt idx="1289">
                  <c:v>10</c:v>
                </c:pt>
                <c:pt idx="1290">
                  <c:v>15</c:v>
                </c:pt>
                <c:pt idx="1291">
                  <c:v>10</c:v>
                </c:pt>
                <c:pt idx="1292">
                  <c:v>7</c:v>
                </c:pt>
                <c:pt idx="1293">
                  <c:v>8</c:v>
                </c:pt>
                <c:pt idx="1294">
                  <c:v>12</c:v>
                </c:pt>
                <c:pt idx="1295">
                  <c:v>15</c:v>
                </c:pt>
                <c:pt idx="1296">
                  <c:v>6</c:v>
                </c:pt>
                <c:pt idx="1297">
                  <c:v>8</c:v>
                </c:pt>
                <c:pt idx="1298">
                  <c:v>7</c:v>
                </c:pt>
                <c:pt idx="1299">
                  <c:v>14</c:v>
                </c:pt>
                <c:pt idx="1300">
                  <c:v>4</c:v>
                </c:pt>
                <c:pt idx="1301">
                  <c:v>11</c:v>
                </c:pt>
                <c:pt idx="1302">
                  <c:v>13</c:v>
                </c:pt>
                <c:pt idx="1303">
                  <c:v>13</c:v>
                </c:pt>
                <c:pt idx="1304">
                  <c:v>12</c:v>
                </c:pt>
                <c:pt idx="1305">
                  <c:v>10</c:v>
                </c:pt>
                <c:pt idx="1306">
                  <c:v>7</c:v>
                </c:pt>
                <c:pt idx="1307">
                  <c:v>12</c:v>
                </c:pt>
                <c:pt idx="1308">
                  <c:v>14</c:v>
                </c:pt>
                <c:pt idx="1309">
                  <c:v>14</c:v>
                </c:pt>
                <c:pt idx="1310">
                  <c:v>11</c:v>
                </c:pt>
                <c:pt idx="1311">
                  <c:v>9</c:v>
                </c:pt>
                <c:pt idx="1312">
                  <c:v>9</c:v>
                </c:pt>
                <c:pt idx="1313">
                  <c:v>11</c:v>
                </c:pt>
                <c:pt idx="1314">
                  <c:v>8</c:v>
                </c:pt>
                <c:pt idx="1315">
                  <c:v>14</c:v>
                </c:pt>
                <c:pt idx="1316">
                  <c:v>14</c:v>
                </c:pt>
                <c:pt idx="1317">
                  <c:v>15</c:v>
                </c:pt>
                <c:pt idx="1318">
                  <c:v>7</c:v>
                </c:pt>
                <c:pt idx="1319">
                  <c:v>14</c:v>
                </c:pt>
                <c:pt idx="1320">
                  <c:v>8</c:v>
                </c:pt>
                <c:pt idx="1321">
                  <c:v>12</c:v>
                </c:pt>
                <c:pt idx="1322">
                  <c:v>8</c:v>
                </c:pt>
                <c:pt idx="1323">
                  <c:v>15</c:v>
                </c:pt>
                <c:pt idx="1324">
                  <c:v>14</c:v>
                </c:pt>
                <c:pt idx="1325">
                  <c:v>7</c:v>
                </c:pt>
                <c:pt idx="1326">
                  <c:v>6</c:v>
                </c:pt>
                <c:pt idx="1327">
                  <c:v>9</c:v>
                </c:pt>
                <c:pt idx="1328">
                  <c:v>6</c:v>
                </c:pt>
                <c:pt idx="1329">
                  <c:v>6</c:v>
                </c:pt>
                <c:pt idx="1330">
                  <c:v>10</c:v>
                </c:pt>
                <c:pt idx="1331">
                  <c:v>5</c:v>
                </c:pt>
                <c:pt idx="1332">
                  <c:v>7</c:v>
                </c:pt>
                <c:pt idx="1333">
                  <c:v>10</c:v>
                </c:pt>
                <c:pt idx="1334">
                  <c:v>9</c:v>
                </c:pt>
                <c:pt idx="1335">
                  <c:v>13</c:v>
                </c:pt>
                <c:pt idx="1336">
                  <c:v>6</c:v>
                </c:pt>
                <c:pt idx="1337">
                  <c:v>9</c:v>
                </c:pt>
                <c:pt idx="1338">
                  <c:v>4</c:v>
                </c:pt>
                <c:pt idx="1339">
                  <c:v>14</c:v>
                </c:pt>
                <c:pt idx="1340">
                  <c:v>15</c:v>
                </c:pt>
                <c:pt idx="1341">
                  <c:v>9</c:v>
                </c:pt>
                <c:pt idx="1342">
                  <c:v>13</c:v>
                </c:pt>
                <c:pt idx="1343">
                  <c:v>12</c:v>
                </c:pt>
                <c:pt idx="1344">
                  <c:v>13</c:v>
                </c:pt>
                <c:pt idx="1345">
                  <c:v>9</c:v>
                </c:pt>
                <c:pt idx="1346">
                  <c:v>11</c:v>
                </c:pt>
                <c:pt idx="1347">
                  <c:v>8</c:v>
                </c:pt>
                <c:pt idx="1348">
                  <c:v>15</c:v>
                </c:pt>
                <c:pt idx="1349">
                  <c:v>14</c:v>
                </c:pt>
                <c:pt idx="1350">
                  <c:v>9</c:v>
                </c:pt>
                <c:pt idx="1351">
                  <c:v>5</c:v>
                </c:pt>
                <c:pt idx="1352">
                  <c:v>6</c:v>
                </c:pt>
                <c:pt idx="1353">
                  <c:v>11</c:v>
                </c:pt>
                <c:pt idx="1354">
                  <c:v>10</c:v>
                </c:pt>
                <c:pt idx="1355">
                  <c:v>11</c:v>
                </c:pt>
                <c:pt idx="1356">
                  <c:v>11</c:v>
                </c:pt>
                <c:pt idx="1357">
                  <c:v>6</c:v>
                </c:pt>
                <c:pt idx="1358">
                  <c:v>12</c:v>
                </c:pt>
                <c:pt idx="1359">
                  <c:v>14</c:v>
                </c:pt>
                <c:pt idx="1360">
                  <c:v>6</c:v>
                </c:pt>
                <c:pt idx="1361">
                  <c:v>6</c:v>
                </c:pt>
                <c:pt idx="1362">
                  <c:v>14</c:v>
                </c:pt>
                <c:pt idx="1363">
                  <c:v>8</c:v>
                </c:pt>
                <c:pt idx="1364">
                  <c:v>15</c:v>
                </c:pt>
                <c:pt idx="1365">
                  <c:v>9</c:v>
                </c:pt>
                <c:pt idx="1366">
                  <c:v>11</c:v>
                </c:pt>
                <c:pt idx="1367">
                  <c:v>8</c:v>
                </c:pt>
                <c:pt idx="1368">
                  <c:v>9</c:v>
                </c:pt>
                <c:pt idx="1369">
                  <c:v>7</c:v>
                </c:pt>
                <c:pt idx="1370">
                  <c:v>11</c:v>
                </c:pt>
                <c:pt idx="1371">
                  <c:v>11</c:v>
                </c:pt>
                <c:pt idx="1372">
                  <c:v>10</c:v>
                </c:pt>
                <c:pt idx="1373">
                  <c:v>12</c:v>
                </c:pt>
                <c:pt idx="1374">
                  <c:v>8</c:v>
                </c:pt>
                <c:pt idx="1375">
                  <c:v>12</c:v>
                </c:pt>
                <c:pt idx="1376">
                  <c:v>12</c:v>
                </c:pt>
                <c:pt idx="1377">
                  <c:v>9</c:v>
                </c:pt>
                <c:pt idx="1378">
                  <c:v>12</c:v>
                </c:pt>
                <c:pt idx="1379">
                  <c:v>10</c:v>
                </c:pt>
                <c:pt idx="1380">
                  <c:v>11</c:v>
                </c:pt>
                <c:pt idx="1381">
                  <c:v>12</c:v>
                </c:pt>
                <c:pt idx="1382">
                  <c:v>13</c:v>
                </c:pt>
                <c:pt idx="1383">
                  <c:v>12</c:v>
                </c:pt>
                <c:pt idx="1384">
                  <c:v>10</c:v>
                </c:pt>
                <c:pt idx="1385">
                  <c:v>12</c:v>
                </c:pt>
                <c:pt idx="1386">
                  <c:v>14</c:v>
                </c:pt>
                <c:pt idx="1387">
                  <c:v>13</c:v>
                </c:pt>
                <c:pt idx="1388">
                  <c:v>8</c:v>
                </c:pt>
                <c:pt idx="1389">
                  <c:v>5</c:v>
                </c:pt>
                <c:pt idx="1390">
                  <c:v>7</c:v>
                </c:pt>
                <c:pt idx="1391">
                  <c:v>9</c:v>
                </c:pt>
                <c:pt idx="1392">
                  <c:v>9</c:v>
                </c:pt>
                <c:pt idx="1393">
                  <c:v>14</c:v>
                </c:pt>
                <c:pt idx="1394">
                  <c:v>6</c:v>
                </c:pt>
                <c:pt idx="1395">
                  <c:v>7</c:v>
                </c:pt>
                <c:pt idx="1396">
                  <c:v>11</c:v>
                </c:pt>
                <c:pt idx="1397">
                  <c:v>11</c:v>
                </c:pt>
                <c:pt idx="1398">
                  <c:v>9</c:v>
                </c:pt>
                <c:pt idx="1399">
                  <c:v>11</c:v>
                </c:pt>
                <c:pt idx="1400">
                  <c:v>9</c:v>
                </c:pt>
                <c:pt idx="1401">
                  <c:v>5</c:v>
                </c:pt>
                <c:pt idx="1402">
                  <c:v>13</c:v>
                </c:pt>
                <c:pt idx="1403">
                  <c:v>13</c:v>
                </c:pt>
                <c:pt idx="1404">
                  <c:v>10</c:v>
                </c:pt>
                <c:pt idx="1405">
                  <c:v>15</c:v>
                </c:pt>
                <c:pt idx="1406">
                  <c:v>12</c:v>
                </c:pt>
                <c:pt idx="1407">
                  <c:v>14</c:v>
                </c:pt>
                <c:pt idx="1408">
                  <c:v>12</c:v>
                </c:pt>
                <c:pt idx="1409">
                  <c:v>7</c:v>
                </c:pt>
                <c:pt idx="1410">
                  <c:v>8</c:v>
                </c:pt>
                <c:pt idx="1411">
                  <c:v>7</c:v>
                </c:pt>
                <c:pt idx="1412">
                  <c:v>15</c:v>
                </c:pt>
                <c:pt idx="1413">
                  <c:v>9</c:v>
                </c:pt>
                <c:pt idx="1414">
                  <c:v>8</c:v>
                </c:pt>
                <c:pt idx="1415">
                  <c:v>15</c:v>
                </c:pt>
                <c:pt idx="1416">
                  <c:v>9</c:v>
                </c:pt>
                <c:pt idx="1417">
                  <c:v>13</c:v>
                </c:pt>
                <c:pt idx="1418">
                  <c:v>5</c:v>
                </c:pt>
                <c:pt idx="1419">
                  <c:v>12</c:v>
                </c:pt>
                <c:pt idx="1420">
                  <c:v>10</c:v>
                </c:pt>
                <c:pt idx="1421">
                  <c:v>15</c:v>
                </c:pt>
                <c:pt idx="1422">
                  <c:v>7</c:v>
                </c:pt>
                <c:pt idx="1423">
                  <c:v>13</c:v>
                </c:pt>
                <c:pt idx="1424">
                  <c:v>12</c:v>
                </c:pt>
                <c:pt idx="1425">
                  <c:v>14</c:v>
                </c:pt>
                <c:pt idx="1426">
                  <c:v>11</c:v>
                </c:pt>
                <c:pt idx="1427">
                  <c:v>9</c:v>
                </c:pt>
                <c:pt idx="1428">
                  <c:v>11</c:v>
                </c:pt>
                <c:pt idx="1429">
                  <c:v>6</c:v>
                </c:pt>
                <c:pt idx="1430">
                  <c:v>11</c:v>
                </c:pt>
                <c:pt idx="1431">
                  <c:v>7</c:v>
                </c:pt>
                <c:pt idx="1432">
                  <c:v>8</c:v>
                </c:pt>
                <c:pt idx="1433">
                  <c:v>9</c:v>
                </c:pt>
                <c:pt idx="1434">
                  <c:v>6</c:v>
                </c:pt>
                <c:pt idx="1435">
                  <c:v>9</c:v>
                </c:pt>
                <c:pt idx="1436">
                  <c:v>7</c:v>
                </c:pt>
                <c:pt idx="1437">
                  <c:v>9</c:v>
                </c:pt>
                <c:pt idx="1438">
                  <c:v>7</c:v>
                </c:pt>
                <c:pt idx="1439">
                  <c:v>13</c:v>
                </c:pt>
                <c:pt idx="1440">
                  <c:v>10</c:v>
                </c:pt>
                <c:pt idx="1441">
                  <c:v>7</c:v>
                </c:pt>
                <c:pt idx="1442">
                  <c:v>13</c:v>
                </c:pt>
                <c:pt idx="1443">
                  <c:v>7</c:v>
                </c:pt>
                <c:pt idx="1444">
                  <c:v>13</c:v>
                </c:pt>
                <c:pt idx="1445">
                  <c:v>12</c:v>
                </c:pt>
                <c:pt idx="1446">
                  <c:v>11</c:v>
                </c:pt>
                <c:pt idx="1447">
                  <c:v>13</c:v>
                </c:pt>
                <c:pt idx="1448">
                  <c:v>8</c:v>
                </c:pt>
                <c:pt idx="1449">
                  <c:v>11</c:v>
                </c:pt>
                <c:pt idx="1450">
                  <c:v>8</c:v>
                </c:pt>
                <c:pt idx="1451">
                  <c:v>11</c:v>
                </c:pt>
                <c:pt idx="1452">
                  <c:v>8</c:v>
                </c:pt>
                <c:pt idx="1453">
                  <c:v>8</c:v>
                </c:pt>
                <c:pt idx="1454">
                  <c:v>15</c:v>
                </c:pt>
                <c:pt idx="1455">
                  <c:v>15</c:v>
                </c:pt>
                <c:pt idx="1456">
                  <c:v>4</c:v>
                </c:pt>
                <c:pt idx="1457">
                  <c:v>4</c:v>
                </c:pt>
                <c:pt idx="1458">
                  <c:v>9</c:v>
                </c:pt>
                <c:pt idx="1459">
                  <c:v>5</c:v>
                </c:pt>
                <c:pt idx="1460">
                  <c:v>12</c:v>
                </c:pt>
                <c:pt idx="1461">
                  <c:v>7</c:v>
                </c:pt>
                <c:pt idx="1462">
                  <c:v>13</c:v>
                </c:pt>
                <c:pt idx="1463">
                  <c:v>11</c:v>
                </c:pt>
                <c:pt idx="1464">
                  <c:v>8</c:v>
                </c:pt>
                <c:pt idx="1465">
                  <c:v>6</c:v>
                </c:pt>
                <c:pt idx="1466">
                  <c:v>6</c:v>
                </c:pt>
                <c:pt idx="1467">
                  <c:v>10</c:v>
                </c:pt>
                <c:pt idx="1468">
                  <c:v>8</c:v>
                </c:pt>
                <c:pt idx="1469">
                  <c:v>6</c:v>
                </c:pt>
                <c:pt idx="1470">
                  <c:v>11</c:v>
                </c:pt>
                <c:pt idx="1471">
                  <c:v>12</c:v>
                </c:pt>
                <c:pt idx="1472">
                  <c:v>14</c:v>
                </c:pt>
                <c:pt idx="1473">
                  <c:v>9</c:v>
                </c:pt>
                <c:pt idx="1474">
                  <c:v>10</c:v>
                </c:pt>
                <c:pt idx="1475">
                  <c:v>11</c:v>
                </c:pt>
                <c:pt idx="1476">
                  <c:v>5</c:v>
                </c:pt>
                <c:pt idx="1477">
                  <c:v>9</c:v>
                </c:pt>
                <c:pt idx="1478">
                  <c:v>15</c:v>
                </c:pt>
                <c:pt idx="1479">
                  <c:v>8</c:v>
                </c:pt>
                <c:pt idx="1480">
                  <c:v>11</c:v>
                </c:pt>
                <c:pt idx="1481">
                  <c:v>9</c:v>
                </c:pt>
                <c:pt idx="1482">
                  <c:v>7</c:v>
                </c:pt>
                <c:pt idx="1483">
                  <c:v>14</c:v>
                </c:pt>
                <c:pt idx="1484">
                  <c:v>11</c:v>
                </c:pt>
                <c:pt idx="1485">
                  <c:v>8</c:v>
                </c:pt>
                <c:pt idx="1486">
                  <c:v>15</c:v>
                </c:pt>
                <c:pt idx="1487">
                  <c:v>15</c:v>
                </c:pt>
                <c:pt idx="1488">
                  <c:v>15</c:v>
                </c:pt>
                <c:pt idx="1489">
                  <c:v>15</c:v>
                </c:pt>
                <c:pt idx="1490">
                  <c:v>10</c:v>
                </c:pt>
                <c:pt idx="1491">
                  <c:v>15</c:v>
                </c:pt>
                <c:pt idx="1492">
                  <c:v>14</c:v>
                </c:pt>
                <c:pt idx="1493">
                  <c:v>6</c:v>
                </c:pt>
                <c:pt idx="1494">
                  <c:v>14</c:v>
                </c:pt>
                <c:pt idx="1495">
                  <c:v>13</c:v>
                </c:pt>
                <c:pt idx="1496">
                  <c:v>10</c:v>
                </c:pt>
                <c:pt idx="1497">
                  <c:v>8</c:v>
                </c:pt>
                <c:pt idx="1498">
                  <c:v>7</c:v>
                </c:pt>
                <c:pt idx="1499">
                  <c:v>8</c:v>
                </c:pt>
                <c:pt idx="1500">
                  <c:v>7</c:v>
                </c:pt>
                <c:pt idx="1501">
                  <c:v>7</c:v>
                </c:pt>
                <c:pt idx="1502">
                  <c:v>11</c:v>
                </c:pt>
                <c:pt idx="1503">
                  <c:v>5</c:v>
                </c:pt>
                <c:pt idx="1504">
                  <c:v>10</c:v>
                </c:pt>
                <c:pt idx="1505">
                  <c:v>11</c:v>
                </c:pt>
                <c:pt idx="1506">
                  <c:v>7</c:v>
                </c:pt>
                <c:pt idx="1507">
                  <c:v>15</c:v>
                </c:pt>
                <c:pt idx="1508">
                  <c:v>5</c:v>
                </c:pt>
                <c:pt idx="1509">
                  <c:v>8</c:v>
                </c:pt>
                <c:pt idx="1510">
                  <c:v>9</c:v>
                </c:pt>
                <c:pt idx="1511">
                  <c:v>8</c:v>
                </c:pt>
                <c:pt idx="1512">
                  <c:v>13</c:v>
                </c:pt>
                <c:pt idx="1513">
                  <c:v>8</c:v>
                </c:pt>
                <c:pt idx="1514">
                  <c:v>11</c:v>
                </c:pt>
                <c:pt idx="1515">
                  <c:v>10</c:v>
                </c:pt>
                <c:pt idx="1516">
                  <c:v>15</c:v>
                </c:pt>
                <c:pt idx="1517">
                  <c:v>13</c:v>
                </c:pt>
                <c:pt idx="1518">
                  <c:v>12</c:v>
                </c:pt>
                <c:pt idx="1519">
                  <c:v>13</c:v>
                </c:pt>
                <c:pt idx="1520">
                  <c:v>15</c:v>
                </c:pt>
                <c:pt idx="1521">
                  <c:v>10</c:v>
                </c:pt>
                <c:pt idx="1522">
                  <c:v>8</c:v>
                </c:pt>
                <c:pt idx="1523">
                  <c:v>14</c:v>
                </c:pt>
                <c:pt idx="1524">
                  <c:v>8</c:v>
                </c:pt>
                <c:pt idx="1525">
                  <c:v>14</c:v>
                </c:pt>
                <c:pt idx="1526">
                  <c:v>12</c:v>
                </c:pt>
                <c:pt idx="1527">
                  <c:v>6</c:v>
                </c:pt>
                <c:pt idx="1528">
                  <c:v>8</c:v>
                </c:pt>
                <c:pt idx="1529">
                  <c:v>7</c:v>
                </c:pt>
                <c:pt idx="1530">
                  <c:v>8</c:v>
                </c:pt>
                <c:pt idx="1531">
                  <c:v>13</c:v>
                </c:pt>
                <c:pt idx="1532">
                  <c:v>9</c:v>
                </c:pt>
                <c:pt idx="1533">
                  <c:v>11</c:v>
                </c:pt>
                <c:pt idx="1534">
                  <c:v>14</c:v>
                </c:pt>
                <c:pt idx="1535">
                  <c:v>12</c:v>
                </c:pt>
                <c:pt idx="1536">
                  <c:v>10</c:v>
                </c:pt>
                <c:pt idx="1537">
                  <c:v>10</c:v>
                </c:pt>
                <c:pt idx="1538">
                  <c:v>12</c:v>
                </c:pt>
                <c:pt idx="1539">
                  <c:v>11</c:v>
                </c:pt>
                <c:pt idx="1540">
                  <c:v>11</c:v>
                </c:pt>
                <c:pt idx="1541">
                  <c:v>5</c:v>
                </c:pt>
                <c:pt idx="1542">
                  <c:v>10</c:v>
                </c:pt>
                <c:pt idx="1543">
                  <c:v>8</c:v>
                </c:pt>
                <c:pt idx="1544">
                  <c:v>6</c:v>
                </c:pt>
                <c:pt idx="1545">
                  <c:v>11</c:v>
                </c:pt>
                <c:pt idx="1546">
                  <c:v>14</c:v>
                </c:pt>
                <c:pt idx="1547">
                  <c:v>14</c:v>
                </c:pt>
                <c:pt idx="1548">
                  <c:v>7</c:v>
                </c:pt>
                <c:pt idx="1549">
                  <c:v>11</c:v>
                </c:pt>
                <c:pt idx="1550">
                  <c:v>9</c:v>
                </c:pt>
                <c:pt idx="1551">
                  <c:v>13</c:v>
                </c:pt>
                <c:pt idx="1552">
                  <c:v>9</c:v>
                </c:pt>
                <c:pt idx="1553">
                  <c:v>8</c:v>
                </c:pt>
                <c:pt idx="1554">
                  <c:v>15</c:v>
                </c:pt>
                <c:pt idx="1555">
                  <c:v>12</c:v>
                </c:pt>
                <c:pt idx="1556">
                  <c:v>15</c:v>
                </c:pt>
                <c:pt idx="1557">
                  <c:v>8</c:v>
                </c:pt>
                <c:pt idx="1558">
                  <c:v>5</c:v>
                </c:pt>
                <c:pt idx="1559">
                  <c:v>8</c:v>
                </c:pt>
                <c:pt idx="1560">
                  <c:v>7</c:v>
                </c:pt>
                <c:pt idx="1561">
                  <c:v>11</c:v>
                </c:pt>
                <c:pt idx="1562">
                  <c:v>12</c:v>
                </c:pt>
                <c:pt idx="1563">
                  <c:v>13</c:v>
                </c:pt>
                <c:pt idx="1564">
                  <c:v>8</c:v>
                </c:pt>
                <c:pt idx="1565">
                  <c:v>12</c:v>
                </c:pt>
                <c:pt idx="1566">
                  <c:v>10</c:v>
                </c:pt>
                <c:pt idx="1567">
                  <c:v>13</c:v>
                </c:pt>
                <c:pt idx="1568">
                  <c:v>8</c:v>
                </c:pt>
                <c:pt idx="1569">
                  <c:v>9</c:v>
                </c:pt>
                <c:pt idx="1570">
                  <c:v>7</c:v>
                </c:pt>
                <c:pt idx="1571">
                  <c:v>7</c:v>
                </c:pt>
                <c:pt idx="1572">
                  <c:v>6</c:v>
                </c:pt>
                <c:pt idx="1573">
                  <c:v>12</c:v>
                </c:pt>
                <c:pt idx="1574">
                  <c:v>9</c:v>
                </c:pt>
                <c:pt idx="1575">
                  <c:v>14</c:v>
                </c:pt>
                <c:pt idx="1576">
                  <c:v>14</c:v>
                </c:pt>
                <c:pt idx="1577">
                  <c:v>6</c:v>
                </c:pt>
                <c:pt idx="1578">
                  <c:v>13</c:v>
                </c:pt>
                <c:pt idx="1579">
                  <c:v>14</c:v>
                </c:pt>
                <c:pt idx="1580">
                  <c:v>13</c:v>
                </c:pt>
                <c:pt idx="1581">
                  <c:v>10</c:v>
                </c:pt>
                <c:pt idx="1582">
                  <c:v>5</c:v>
                </c:pt>
                <c:pt idx="1583">
                  <c:v>10</c:v>
                </c:pt>
                <c:pt idx="1584">
                  <c:v>7</c:v>
                </c:pt>
                <c:pt idx="1585">
                  <c:v>10</c:v>
                </c:pt>
                <c:pt idx="1586">
                  <c:v>7</c:v>
                </c:pt>
                <c:pt idx="1587">
                  <c:v>8</c:v>
                </c:pt>
                <c:pt idx="1588">
                  <c:v>15</c:v>
                </c:pt>
                <c:pt idx="1589">
                  <c:v>6</c:v>
                </c:pt>
                <c:pt idx="1590">
                  <c:v>12</c:v>
                </c:pt>
                <c:pt idx="1591">
                  <c:v>13</c:v>
                </c:pt>
                <c:pt idx="1592">
                  <c:v>9</c:v>
                </c:pt>
                <c:pt idx="1593">
                  <c:v>12</c:v>
                </c:pt>
                <c:pt idx="1594">
                  <c:v>4</c:v>
                </c:pt>
                <c:pt idx="1595">
                  <c:v>9</c:v>
                </c:pt>
                <c:pt idx="1596">
                  <c:v>9</c:v>
                </c:pt>
                <c:pt idx="1597">
                  <c:v>15</c:v>
                </c:pt>
                <c:pt idx="1598">
                  <c:v>13</c:v>
                </c:pt>
                <c:pt idx="1599">
                  <c:v>9</c:v>
                </c:pt>
                <c:pt idx="1600">
                  <c:v>9</c:v>
                </c:pt>
                <c:pt idx="1601">
                  <c:v>12</c:v>
                </c:pt>
                <c:pt idx="1602">
                  <c:v>8</c:v>
                </c:pt>
                <c:pt idx="1603">
                  <c:v>9</c:v>
                </c:pt>
                <c:pt idx="1604">
                  <c:v>11</c:v>
                </c:pt>
                <c:pt idx="1605">
                  <c:v>8</c:v>
                </c:pt>
                <c:pt idx="1606">
                  <c:v>13</c:v>
                </c:pt>
                <c:pt idx="1607">
                  <c:v>15</c:v>
                </c:pt>
                <c:pt idx="1608">
                  <c:v>15</c:v>
                </c:pt>
                <c:pt idx="1609">
                  <c:v>12</c:v>
                </c:pt>
                <c:pt idx="1610">
                  <c:v>9</c:v>
                </c:pt>
                <c:pt idx="1611">
                  <c:v>12</c:v>
                </c:pt>
                <c:pt idx="1612">
                  <c:v>11</c:v>
                </c:pt>
                <c:pt idx="1613">
                  <c:v>15</c:v>
                </c:pt>
                <c:pt idx="1614">
                  <c:v>5</c:v>
                </c:pt>
                <c:pt idx="1615">
                  <c:v>9</c:v>
                </c:pt>
                <c:pt idx="1616">
                  <c:v>5</c:v>
                </c:pt>
                <c:pt idx="1617">
                  <c:v>13</c:v>
                </c:pt>
                <c:pt idx="1618">
                  <c:v>8</c:v>
                </c:pt>
                <c:pt idx="1619">
                  <c:v>10</c:v>
                </c:pt>
                <c:pt idx="1620">
                  <c:v>15</c:v>
                </c:pt>
                <c:pt idx="1621">
                  <c:v>8</c:v>
                </c:pt>
                <c:pt idx="1622">
                  <c:v>7</c:v>
                </c:pt>
                <c:pt idx="1623">
                  <c:v>12</c:v>
                </c:pt>
                <c:pt idx="1624">
                  <c:v>14</c:v>
                </c:pt>
                <c:pt idx="1625">
                  <c:v>9</c:v>
                </c:pt>
                <c:pt idx="1626">
                  <c:v>15</c:v>
                </c:pt>
                <c:pt idx="1627">
                  <c:v>12</c:v>
                </c:pt>
                <c:pt idx="1628">
                  <c:v>10</c:v>
                </c:pt>
                <c:pt idx="1629">
                  <c:v>15</c:v>
                </c:pt>
                <c:pt idx="1630">
                  <c:v>6</c:v>
                </c:pt>
                <c:pt idx="1631">
                  <c:v>12</c:v>
                </c:pt>
                <c:pt idx="1632">
                  <c:v>9</c:v>
                </c:pt>
                <c:pt idx="1633">
                  <c:v>14</c:v>
                </c:pt>
                <c:pt idx="1634">
                  <c:v>11</c:v>
                </c:pt>
                <c:pt idx="1635">
                  <c:v>14</c:v>
                </c:pt>
                <c:pt idx="1636">
                  <c:v>9</c:v>
                </c:pt>
                <c:pt idx="1637">
                  <c:v>9</c:v>
                </c:pt>
                <c:pt idx="1638">
                  <c:v>11</c:v>
                </c:pt>
                <c:pt idx="1639">
                  <c:v>5</c:v>
                </c:pt>
                <c:pt idx="1640">
                  <c:v>14</c:v>
                </c:pt>
                <c:pt idx="1641">
                  <c:v>10</c:v>
                </c:pt>
                <c:pt idx="1642">
                  <c:v>11</c:v>
                </c:pt>
                <c:pt idx="1643">
                  <c:v>7</c:v>
                </c:pt>
                <c:pt idx="1644">
                  <c:v>12</c:v>
                </c:pt>
                <c:pt idx="1645">
                  <c:v>8</c:v>
                </c:pt>
                <c:pt idx="1646">
                  <c:v>11</c:v>
                </c:pt>
                <c:pt idx="1647">
                  <c:v>11</c:v>
                </c:pt>
                <c:pt idx="1648">
                  <c:v>11</c:v>
                </c:pt>
                <c:pt idx="1649">
                  <c:v>8</c:v>
                </c:pt>
                <c:pt idx="1650">
                  <c:v>8</c:v>
                </c:pt>
                <c:pt idx="1651">
                  <c:v>11</c:v>
                </c:pt>
                <c:pt idx="1652">
                  <c:v>15</c:v>
                </c:pt>
                <c:pt idx="1653">
                  <c:v>13</c:v>
                </c:pt>
                <c:pt idx="1654">
                  <c:v>13</c:v>
                </c:pt>
                <c:pt idx="1655">
                  <c:v>12</c:v>
                </c:pt>
                <c:pt idx="1656">
                  <c:v>12</c:v>
                </c:pt>
                <c:pt idx="1657">
                  <c:v>10</c:v>
                </c:pt>
                <c:pt idx="1658">
                  <c:v>15</c:v>
                </c:pt>
                <c:pt idx="1659">
                  <c:v>7</c:v>
                </c:pt>
                <c:pt idx="1660">
                  <c:v>15</c:v>
                </c:pt>
                <c:pt idx="1661">
                  <c:v>8</c:v>
                </c:pt>
                <c:pt idx="1662">
                  <c:v>6</c:v>
                </c:pt>
                <c:pt idx="1663">
                  <c:v>9</c:v>
                </c:pt>
                <c:pt idx="1664">
                  <c:v>11</c:v>
                </c:pt>
                <c:pt idx="1665">
                  <c:v>15</c:v>
                </c:pt>
                <c:pt idx="1666">
                  <c:v>7</c:v>
                </c:pt>
                <c:pt idx="1667">
                  <c:v>10</c:v>
                </c:pt>
                <c:pt idx="1668">
                  <c:v>6</c:v>
                </c:pt>
                <c:pt idx="1669">
                  <c:v>13</c:v>
                </c:pt>
                <c:pt idx="1670">
                  <c:v>9</c:v>
                </c:pt>
                <c:pt idx="1671">
                  <c:v>9</c:v>
                </c:pt>
                <c:pt idx="1672">
                  <c:v>4</c:v>
                </c:pt>
                <c:pt idx="1673">
                  <c:v>15</c:v>
                </c:pt>
                <c:pt idx="1674">
                  <c:v>13</c:v>
                </c:pt>
                <c:pt idx="1675">
                  <c:v>9</c:v>
                </c:pt>
                <c:pt idx="1676">
                  <c:v>15</c:v>
                </c:pt>
                <c:pt idx="1677">
                  <c:v>15</c:v>
                </c:pt>
                <c:pt idx="1678">
                  <c:v>13</c:v>
                </c:pt>
                <c:pt idx="1679">
                  <c:v>11</c:v>
                </c:pt>
                <c:pt idx="1680">
                  <c:v>8</c:v>
                </c:pt>
                <c:pt idx="1681">
                  <c:v>7</c:v>
                </c:pt>
                <c:pt idx="1682">
                  <c:v>9</c:v>
                </c:pt>
                <c:pt idx="1683">
                  <c:v>9</c:v>
                </c:pt>
                <c:pt idx="1684">
                  <c:v>6</c:v>
                </c:pt>
                <c:pt idx="1685">
                  <c:v>8</c:v>
                </c:pt>
                <c:pt idx="1686">
                  <c:v>10</c:v>
                </c:pt>
                <c:pt idx="1687">
                  <c:v>10</c:v>
                </c:pt>
                <c:pt idx="1688">
                  <c:v>13</c:v>
                </c:pt>
                <c:pt idx="1689">
                  <c:v>11</c:v>
                </c:pt>
                <c:pt idx="1690">
                  <c:v>9</c:v>
                </c:pt>
                <c:pt idx="1691">
                  <c:v>11</c:v>
                </c:pt>
                <c:pt idx="1692">
                  <c:v>7</c:v>
                </c:pt>
                <c:pt idx="1693">
                  <c:v>14</c:v>
                </c:pt>
                <c:pt idx="1694">
                  <c:v>8</c:v>
                </c:pt>
                <c:pt idx="1695">
                  <c:v>14</c:v>
                </c:pt>
                <c:pt idx="1696">
                  <c:v>13</c:v>
                </c:pt>
                <c:pt idx="1697">
                  <c:v>12</c:v>
                </c:pt>
                <c:pt idx="1698">
                  <c:v>4</c:v>
                </c:pt>
                <c:pt idx="1699">
                  <c:v>11</c:v>
                </c:pt>
                <c:pt idx="1700">
                  <c:v>7</c:v>
                </c:pt>
                <c:pt idx="1701">
                  <c:v>10</c:v>
                </c:pt>
                <c:pt idx="1702">
                  <c:v>11</c:v>
                </c:pt>
                <c:pt idx="1703">
                  <c:v>12</c:v>
                </c:pt>
                <c:pt idx="1704">
                  <c:v>13</c:v>
                </c:pt>
                <c:pt idx="1705">
                  <c:v>9</c:v>
                </c:pt>
                <c:pt idx="1706">
                  <c:v>14</c:v>
                </c:pt>
                <c:pt idx="1707">
                  <c:v>15</c:v>
                </c:pt>
                <c:pt idx="1708">
                  <c:v>10</c:v>
                </c:pt>
                <c:pt idx="1709">
                  <c:v>7</c:v>
                </c:pt>
                <c:pt idx="1710">
                  <c:v>6</c:v>
                </c:pt>
                <c:pt idx="1711">
                  <c:v>8</c:v>
                </c:pt>
                <c:pt idx="1712">
                  <c:v>8</c:v>
                </c:pt>
                <c:pt idx="1713">
                  <c:v>7</c:v>
                </c:pt>
                <c:pt idx="1714">
                  <c:v>12</c:v>
                </c:pt>
                <c:pt idx="1715">
                  <c:v>11</c:v>
                </c:pt>
                <c:pt idx="1716">
                  <c:v>7</c:v>
                </c:pt>
                <c:pt idx="1717">
                  <c:v>6</c:v>
                </c:pt>
                <c:pt idx="1718">
                  <c:v>7</c:v>
                </c:pt>
                <c:pt idx="1719">
                  <c:v>14</c:v>
                </c:pt>
                <c:pt idx="1720">
                  <c:v>8</c:v>
                </c:pt>
                <c:pt idx="1721">
                  <c:v>10</c:v>
                </c:pt>
                <c:pt idx="1722">
                  <c:v>8</c:v>
                </c:pt>
                <c:pt idx="1723">
                  <c:v>12</c:v>
                </c:pt>
                <c:pt idx="1724">
                  <c:v>5</c:v>
                </c:pt>
                <c:pt idx="1725">
                  <c:v>7</c:v>
                </c:pt>
                <c:pt idx="1726">
                  <c:v>10</c:v>
                </c:pt>
                <c:pt idx="1727">
                  <c:v>6</c:v>
                </c:pt>
                <c:pt idx="1728">
                  <c:v>6</c:v>
                </c:pt>
                <c:pt idx="1729">
                  <c:v>12</c:v>
                </c:pt>
                <c:pt idx="1730">
                  <c:v>10</c:v>
                </c:pt>
                <c:pt idx="1731">
                  <c:v>9</c:v>
                </c:pt>
                <c:pt idx="1732">
                  <c:v>9</c:v>
                </c:pt>
                <c:pt idx="1733">
                  <c:v>10</c:v>
                </c:pt>
                <c:pt idx="1734">
                  <c:v>13</c:v>
                </c:pt>
                <c:pt idx="1735">
                  <c:v>15</c:v>
                </c:pt>
                <c:pt idx="1736">
                  <c:v>12</c:v>
                </c:pt>
                <c:pt idx="1737">
                  <c:v>13</c:v>
                </c:pt>
                <c:pt idx="1738">
                  <c:v>12</c:v>
                </c:pt>
                <c:pt idx="1739">
                  <c:v>7</c:v>
                </c:pt>
                <c:pt idx="1740">
                  <c:v>12</c:v>
                </c:pt>
                <c:pt idx="1741">
                  <c:v>8</c:v>
                </c:pt>
                <c:pt idx="1742">
                  <c:v>11</c:v>
                </c:pt>
                <c:pt idx="1743">
                  <c:v>12</c:v>
                </c:pt>
                <c:pt idx="1744">
                  <c:v>11</c:v>
                </c:pt>
                <c:pt idx="1745">
                  <c:v>9</c:v>
                </c:pt>
                <c:pt idx="1746">
                  <c:v>12</c:v>
                </c:pt>
                <c:pt idx="1747">
                  <c:v>7</c:v>
                </c:pt>
                <c:pt idx="1748">
                  <c:v>6</c:v>
                </c:pt>
                <c:pt idx="1749">
                  <c:v>11</c:v>
                </c:pt>
                <c:pt idx="1750">
                  <c:v>13</c:v>
                </c:pt>
                <c:pt idx="1751">
                  <c:v>6</c:v>
                </c:pt>
                <c:pt idx="1752">
                  <c:v>9</c:v>
                </c:pt>
                <c:pt idx="1753">
                  <c:v>13</c:v>
                </c:pt>
                <c:pt idx="1754">
                  <c:v>10</c:v>
                </c:pt>
                <c:pt idx="1755">
                  <c:v>15</c:v>
                </c:pt>
                <c:pt idx="1756">
                  <c:v>11</c:v>
                </c:pt>
                <c:pt idx="1757">
                  <c:v>15</c:v>
                </c:pt>
                <c:pt idx="1758">
                  <c:v>15</c:v>
                </c:pt>
                <c:pt idx="1759">
                  <c:v>8</c:v>
                </c:pt>
                <c:pt idx="1760">
                  <c:v>13</c:v>
                </c:pt>
                <c:pt idx="1761">
                  <c:v>7</c:v>
                </c:pt>
                <c:pt idx="1762">
                  <c:v>13</c:v>
                </c:pt>
                <c:pt idx="1763">
                  <c:v>5</c:v>
                </c:pt>
                <c:pt idx="1764">
                  <c:v>11</c:v>
                </c:pt>
                <c:pt idx="1765">
                  <c:v>14</c:v>
                </c:pt>
                <c:pt idx="1766">
                  <c:v>11</c:v>
                </c:pt>
                <c:pt idx="1767">
                  <c:v>9</c:v>
                </c:pt>
                <c:pt idx="1768">
                  <c:v>5</c:v>
                </c:pt>
                <c:pt idx="1769">
                  <c:v>13</c:v>
                </c:pt>
                <c:pt idx="1770">
                  <c:v>9</c:v>
                </c:pt>
                <c:pt idx="1771">
                  <c:v>12</c:v>
                </c:pt>
                <c:pt idx="1772">
                  <c:v>13</c:v>
                </c:pt>
                <c:pt idx="1773">
                  <c:v>7</c:v>
                </c:pt>
                <c:pt idx="1774">
                  <c:v>10</c:v>
                </c:pt>
                <c:pt idx="1775">
                  <c:v>8</c:v>
                </c:pt>
                <c:pt idx="1776">
                  <c:v>15</c:v>
                </c:pt>
                <c:pt idx="1777">
                  <c:v>7</c:v>
                </c:pt>
                <c:pt idx="1778">
                  <c:v>6</c:v>
                </c:pt>
                <c:pt idx="1779">
                  <c:v>11</c:v>
                </c:pt>
                <c:pt idx="1780">
                  <c:v>14</c:v>
                </c:pt>
                <c:pt idx="1781">
                  <c:v>6</c:v>
                </c:pt>
                <c:pt idx="1782">
                  <c:v>10</c:v>
                </c:pt>
                <c:pt idx="1783">
                  <c:v>14</c:v>
                </c:pt>
                <c:pt idx="1784">
                  <c:v>9</c:v>
                </c:pt>
                <c:pt idx="1785">
                  <c:v>9</c:v>
                </c:pt>
                <c:pt idx="1786">
                  <c:v>14</c:v>
                </c:pt>
                <c:pt idx="1787">
                  <c:v>11</c:v>
                </c:pt>
                <c:pt idx="1788">
                  <c:v>12</c:v>
                </c:pt>
                <c:pt idx="1789">
                  <c:v>8</c:v>
                </c:pt>
                <c:pt idx="1790">
                  <c:v>11</c:v>
                </c:pt>
                <c:pt idx="1791">
                  <c:v>11</c:v>
                </c:pt>
                <c:pt idx="1792">
                  <c:v>15</c:v>
                </c:pt>
                <c:pt idx="1793">
                  <c:v>2</c:v>
                </c:pt>
                <c:pt idx="1794">
                  <c:v>7</c:v>
                </c:pt>
                <c:pt idx="1795">
                  <c:v>15</c:v>
                </c:pt>
                <c:pt idx="1796">
                  <c:v>9</c:v>
                </c:pt>
                <c:pt idx="1797">
                  <c:v>10</c:v>
                </c:pt>
                <c:pt idx="1798">
                  <c:v>14</c:v>
                </c:pt>
                <c:pt idx="1799">
                  <c:v>14</c:v>
                </c:pt>
                <c:pt idx="1800">
                  <c:v>10</c:v>
                </c:pt>
                <c:pt idx="1801">
                  <c:v>11</c:v>
                </c:pt>
                <c:pt idx="1802">
                  <c:v>15</c:v>
                </c:pt>
                <c:pt idx="1803">
                  <c:v>15</c:v>
                </c:pt>
                <c:pt idx="1804">
                  <c:v>10</c:v>
                </c:pt>
                <c:pt idx="1805">
                  <c:v>10</c:v>
                </c:pt>
                <c:pt idx="1806">
                  <c:v>11</c:v>
                </c:pt>
                <c:pt idx="1807">
                  <c:v>10</c:v>
                </c:pt>
                <c:pt idx="1808">
                  <c:v>12</c:v>
                </c:pt>
                <c:pt idx="1809">
                  <c:v>12</c:v>
                </c:pt>
                <c:pt idx="1810">
                  <c:v>12</c:v>
                </c:pt>
                <c:pt idx="1811">
                  <c:v>4</c:v>
                </c:pt>
                <c:pt idx="1812">
                  <c:v>10</c:v>
                </c:pt>
                <c:pt idx="1813">
                  <c:v>8</c:v>
                </c:pt>
                <c:pt idx="1814">
                  <c:v>4</c:v>
                </c:pt>
                <c:pt idx="1815">
                  <c:v>11</c:v>
                </c:pt>
                <c:pt idx="1816">
                  <c:v>9</c:v>
                </c:pt>
                <c:pt idx="1817">
                  <c:v>7</c:v>
                </c:pt>
                <c:pt idx="1818">
                  <c:v>12</c:v>
                </c:pt>
                <c:pt idx="1819">
                  <c:v>12</c:v>
                </c:pt>
                <c:pt idx="1820">
                  <c:v>10</c:v>
                </c:pt>
                <c:pt idx="1821">
                  <c:v>12</c:v>
                </c:pt>
                <c:pt idx="1822">
                  <c:v>14</c:v>
                </c:pt>
                <c:pt idx="1823">
                  <c:v>8</c:v>
                </c:pt>
                <c:pt idx="1824">
                  <c:v>10</c:v>
                </c:pt>
                <c:pt idx="1825">
                  <c:v>13</c:v>
                </c:pt>
                <c:pt idx="1826">
                  <c:v>15</c:v>
                </c:pt>
                <c:pt idx="1827">
                  <c:v>10</c:v>
                </c:pt>
                <c:pt idx="1828">
                  <c:v>11</c:v>
                </c:pt>
                <c:pt idx="1829">
                  <c:v>9</c:v>
                </c:pt>
                <c:pt idx="1830">
                  <c:v>15</c:v>
                </c:pt>
                <c:pt idx="1831">
                  <c:v>14</c:v>
                </c:pt>
                <c:pt idx="1832">
                  <c:v>8</c:v>
                </c:pt>
                <c:pt idx="1833">
                  <c:v>4</c:v>
                </c:pt>
                <c:pt idx="1834">
                  <c:v>11</c:v>
                </c:pt>
                <c:pt idx="1835">
                  <c:v>9</c:v>
                </c:pt>
                <c:pt idx="1836">
                  <c:v>14</c:v>
                </c:pt>
                <c:pt idx="1837">
                  <c:v>10</c:v>
                </c:pt>
                <c:pt idx="1838">
                  <c:v>14</c:v>
                </c:pt>
                <c:pt idx="1839">
                  <c:v>12</c:v>
                </c:pt>
                <c:pt idx="1840">
                  <c:v>9</c:v>
                </c:pt>
                <c:pt idx="1841">
                  <c:v>12</c:v>
                </c:pt>
                <c:pt idx="1842">
                  <c:v>15</c:v>
                </c:pt>
                <c:pt idx="1843">
                  <c:v>8</c:v>
                </c:pt>
                <c:pt idx="1844">
                  <c:v>14</c:v>
                </c:pt>
                <c:pt idx="1845">
                  <c:v>10</c:v>
                </c:pt>
                <c:pt idx="1846">
                  <c:v>11</c:v>
                </c:pt>
                <c:pt idx="1847">
                  <c:v>12</c:v>
                </c:pt>
                <c:pt idx="1848">
                  <c:v>10</c:v>
                </c:pt>
                <c:pt idx="1849">
                  <c:v>10</c:v>
                </c:pt>
                <c:pt idx="1850">
                  <c:v>12</c:v>
                </c:pt>
                <c:pt idx="1851">
                  <c:v>11</c:v>
                </c:pt>
                <c:pt idx="1852">
                  <c:v>14</c:v>
                </c:pt>
                <c:pt idx="1853">
                  <c:v>8</c:v>
                </c:pt>
                <c:pt idx="1854">
                  <c:v>13</c:v>
                </c:pt>
                <c:pt idx="1855">
                  <c:v>12</c:v>
                </c:pt>
                <c:pt idx="1856">
                  <c:v>15</c:v>
                </c:pt>
                <c:pt idx="1857">
                  <c:v>15</c:v>
                </c:pt>
                <c:pt idx="1858">
                  <c:v>12</c:v>
                </c:pt>
                <c:pt idx="1859">
                  <c:v>12</c:v>
                </c:pt>
                <c:pt idx="1860">
                  <c:v>4</c:v>
                </c:pt>
                <c:pt idx="1861">
                  <c:v>15</c:v>
                </c:pt>
                <c:pt idx="1862">
                  <c:v>13</c:v>
                </c:pt>
                <c:pt idx="1863">
                  <c:v>11</c:v>
                </c:pt>
                <c:pt idx="1864">
                  <c:v>8</c:v>
                </c:pt>
                <c:pt idx="1865">
                  <c:v>10</c:v>
                </c:pt>
                <c:pt idx="1866">
                  <c:v>15</c:v>
                </c:pt>
                <c:pt idx="1867">
                  <c:v>10</c:v>
                </c:pt>
                <c:pt idx="1868">
                  <c:v>15</c:v>
                </c:pt>
                <c:pt idx="1869">
                  <c:v>14</c:v>
                </c:pt>
                <c:pt idx="1870">
                  <c:v>6</c:v>
                </c:pt>
                <c:pt idx="1871">
                  <c:v>11</c:v>
                </c:pt>
                <c:pt idx="1872">
                  <c:v>7</c:v>
                </c:pt>
                <c:pt idx="1873">
                  <c:v>8</c:v>
                </c:pt>
                <c:pt idx="1874">
                  <c:v>11</c:v>
                </c:pt>
                <c:pt idx="1875">
                  <c:v>14</c:v>
                </c:pt>
                <c:pt idx="1876">
                  <c:v>13</c:v>
                </c:pt>
                <c:pt idx="1877">
                  <c:v>13</c:v>
                </c:pt>
                <c:pt idx="1878">
                  <c:v>9</c:v>
                </c:pt>
                <c:pt idx="1879">
                  <c:v>9</c:v>
                </c:pt>
                <c:pt idx="1880">
                  <c:v>5</c:v>
                </c:pt>
                <c:pt idx="1881">
                  <c:v>14</c:v>
                </c:pt>
                <c:pt idx="1882">
                  <c:v>10</c:v>
                </c:pt>
                <c:pt idx="1883">
                  <c:v>9</c:v>
                </c:pt>
                <c:pt idx="1884">
                  <c:v>11</c:v>
                </c:pt>
                <c:pt idx="1885">
                  <c:v>9</c:v>
                </c:pt>
                <c:pt idx="1886">
                  <c:v>9</c:v>
                </c:pt>
                <c:pt idx="1887">
                  <c:v>5</c:v>
                </c:pt>
                <c:pt idx="1888">
                  <c:v>10</c:v>
                </c:pt>
                <c:pt idx="1889">
                  <c:v>13</c:v>
                </c:pt>
                <c:pt idx="1890">
                  <c:v>6</c:v>
                </c:pt>
                <c:pt idx="1891">
                  <c:v>9</c:v>
                </c:pt>
                <c:pt idx="1892">
                  <c:v>10</c:v>
                </c:pt>
                <c:pt idx="1893">
                  <c:v>9</c:v>
                </c:pt>
                <c:pt idx="1894">
                  <c:v>11</c:v>
                </c:pt>
                <c:pt idx="1895">
                  <c:v>10</c:v>
                </c:pt>
                <c:pt idx="1896">
                  <c:v>15</c:v>
                </c:pt>
                <c:pt idx="1897">
                  <c:v>14</c:v>
                </c:pt>
                <c:pt idx="1898">
                  <c:v>12</c:v>
                </c:pt>
                <c:pt idx="1899">
                  <c:v>14</c:v>
                </c:pt>
                <c:pt idx="1900">
                  <c:v>10</c:v>
                </c:pt>
                <c:pt idx="1901">
                  <c:v>7</c:v>
                </c:pt>
                <c:pt idx="1902">
                  <c:v>11</c:v>
                </c:pt>
                <c:pt idx="1903">
                  <c:v>12</c:v>
                </c:pt>
                <c:pt idx="1904">
                  <c:v>11</c:v>
                </c:pt>
                <c:pt idx="1905">
                  <c:v>8</c:v>
                </c:pt>
                <c:pt idx="1906">
                  <c:v>12</c:v>
                </c:pt>
                <c:pt idx="1907">
                  <c:v>8</c:v>
                </c:pt>
                <c:pt idx="1908">
                  <c:v>11</c:v>
                </c:pt>
                <c:pt idx="1909">
                  <c:v>10</c:v>
                </c:pt>
                <c:pt idx="1910">
                  <c:v>7</c:v>
                </c:pt>
                <c:pt idx="1911">
                  <c:v>14</c:v>
                </c:pt>
                <c:pt idx="1912">
                  <c:v>9</c:v>
                </c:pt>
                <c:pt idx="1913">
                  <c:v>15</c:v>
                </c:pt>
                <c:pt idx="1914">
                  <c:v>12</c:v>
                </c:pt>
                <c:pt idx="1915">
                  <c:v>9</c:v>
                </c:pt>
                <c:pt idx="1916">
                  <c:v>9</c:v>
                </c:pt>
                <c:pt idx="1917">
                  <c:v>9</c:v>
                </c:pt>
                <c:pt idx="1918">
                  <c:v>6</c:v>
                </c:pt>
                <c:pt idx="1919">
                  <c:v>9</c:v>
                </c:pt>
                <c:pt idx="1920">
                  <c:v>10</c:v>
                </c:pt>
                <c:pt idx="1921">
                  <c:v>10</c:v>
                </c:pt>
                <c:pt idx="1922">
                  <c:v>11</c:v>
                </c:pt>
                <c:pt idx="1923">
                  <c:v>11</c:v>
                </c:pt>
                <c:pt idx="1924">
                  <c:v>13</c:v>
                </c:pt>
                <c:pt idx="1925">
                  <c:v>12</c:v>
                </c:pt>
                <c:pt idx="1926">
                  <c:v>14</c:v>
                </c:pt>
                <c:pt idx="1927">
                  <c:v>9</c:v>
                </c:pt>
                <c:pt idx="1928">
                  <c:v>10</c:v>
                </c:pt>
                <c:pt idx="1929">
                  <c:v>8</c:v>
                </c:pt>
                <c:pt idx="1930">
                  <c:v>13</c:v>
                </c:pt>
                <c:pt idx="1931">
                  <c:v>10</c:v>
                </c:pt>
                <c:pt idx="1932">
                  <c:v>8</c:v>
                </c:pt>
                <c:pt idx="1933">
                  <c:v>13</c:v>
                </c:pt>
                <c:pt idx="1934">
                  <c:v>3</c:v>
                </c:pt>
                <c:pt idx="1935">
                  <c:v>14</c:v>
                </c:pt>
                <c:pt idx="1936">
                  <c:v>10</c:v>
                </c:pt>
                <c:pt idx="1937">
                  <c:v>14</c:v>
                </c:pt>
                <c:pt idx="1938">
                  <c:v>7</c:v>
                </c:pt>
                <c:pt idx="1939">
                  <c:v>12</c:v>
                </c:pt>
                <c:pt idx="1940">
                  <c:v>6</c:v>
                </c:pt>
                <c:pt idx="1941">
                  <c:v>5</c:v>
                </c:pt>
                <c:pt idx="1942">
                  <c:v>9</c:v>
                </c:pt>
                <c:pt idx="1943">
                  <c:v>9</c:v>
                </c:pt>
                <c:pt idx="1944">
                  <c:v>11</c:v>
                </c:pt>
                <c:pt idx="1945">
                  <c:v>12</c:v>
                </c:pt>
                <c:pt idx="1946">
                  <c:v>15</c:v>
                </c:pt>
                <c:pt idx="1947">
                  <c:v>6</c:v>
                </c:pt>
                <c:pt idx="1948">
                  <c:v>13</c:v>
                </c:pt>
                <c:pt idx="1949">
                  <c:v>7</c:v>
                </c:pt>
                <c:pt idx="1950">
                  <c:v>9</c:v>
                </c:pt>
                <c:pt idx="1951">
                  <c:v>11</c:v>
                </c:pt>
                <c:pt idx="1952">
                  <c:v>11</c:v>
                </c:pt>
                <c:pt idx="1953">
                  <c:v>8</c:v>
                </c:pt>
                <c:pt idx="1954">
                  <c:v>11</c:v>
                </c:pt>
                <c:pt idx="1955">
                  <c:v>15</c:v>
                </c:pt>
                <c:pt idx="1956">
                  <c:v>12</c:v>
                </c:pt>
                <c:pt idx="1957">
                  <c:v>14</c:v>
                </c:pt>
                <c:pt idx="1958">
                  <c:v>8</c:v>
                </c:pt>
                <c:pt idx="1959">
                  <c:v>9</c:v>
                </c:pt>
                <c:pt idx="1960">
                  <c:v>13</c:v>
                </c:pt>
                <c:pt idx="1961">
                  <c:v>10</c:v>
                </c:pt>
                <c:pt idx="1962">
                  <c:v>8</c:v>
                </c:pt>
                <c:pt idx="1963">
                  <c:v>10</c:v>
                </c:pt>
                <c:pt idx="1964">
                  <c:v>8</c:v>
                </c:pt>
                <c:pt idx="1965">
                  <c:v>9</c:v>
                </c:pt>
                <c:pt idx="1966">
                  <c:v>8</c:v>
                </c:pt>
                <c:pt idx="1967">
                  <c:v>13</c:v>
                </c:pt>
                <c:pt idx="1968">
                  <c:v>5</c:v>
                </c:pt>
                <c:pt idx="1969">
                  <c:v>15</c:v>
                </c:pt>
                <c:pt idx="1970">
                  <c:v>8</c:v>
                </c:pt>
                <c:pt idx="1971">
                  <c:v>15</c:v>
                </c:pt>
                <c:pt idx="1972">
                  <c:v>12</c:v>
                </c:pt>
                <c:pt idx="1973">
                  <c:v>13</c:v>
                </c:pt>
                <c:pt idx="1974">
                  <c:v>15</c:v>
                </c:pt>
                <c:pt idx="1975">
                  <c:v>11</c:v>
                </c:pt>
                <c:pt idx="1976">
                  <c:v>10</c:v>
                </c:pt>
                <c:pt idx="1977">
                  <c:v>12</c:v>
                </c:pt>
                <c:pt idx="1978">
                  <c:v>15</c:v>
                </c:pt>
                <c:pt idx="1979">
                  <c:v>15</c:v>
                </c:pt>
                <c:pt idx="1980">
                  <c:v>12</c:v>
                </c:pt>
                <c:pt idx="1981">
                  <c:v>9</c:v>
                </c:pt>
                <c:pt idx="1982">
                  <c:v>11</c:v>
                </c:pt>
                <c:pt idx="1983">
                  <c:v>7</c:v>
                </c:pt>
                <c:pt idx="1984">
                  <c:v>10</c:v>
                </c:pt>
                <c:pt idx="1985">
                  <c:v>11</c:v>
                </c:pt>
                <c:pt idx="1986">
                  <c:v>9</c:v>
                </c:pt>
                <c:pt idx="1987">
                  <c:v>11</c:v>
                </c:pt>
                <c:pt idx="1988">
                  <c:v>9</c:v>
                </c:pt>
                <c:pt idx="1989">
                  <c:v>8</c:v>
                </c:pt>
                <c:pt idx="1990">
                  <c:v>4</c:v>
                </c:pt>
                <c:pt idx="1991">
                  <c:v>6</c:v>
                </c:pt>
                <c:pt idx="1992">
                  <c:v>15</c:v>
                </c:pt>
                <c:pt idx="1993">
                  <c:v>9</c:v>
                </c:pt>
                <c:pt idx="1994">
                  <c:v>13</c:v>
                </c:pt>
                <c:pt idx="1995">
                  <c:v>6</c:v>
                </c:pt>
                <c:pt idx="1996">
                  <c:v>12</c:v>
                </c:pt>
                <c:pt idx="1997">
                  <c:v>11</c:v>
                </c:pt>
                <c:pt idx="1998">
                  <c:v>10</c:v>
                </c:pt>
                <c:pt idx="1999">
                  <c:v>12</c:v>
                </c:pt>
                <c:pt idx="2000">
                  <c:v>6</c:v>
                </c:pt>
                <c:pt idx="2001">
                  <c:v>13</c:v>
                </c:pt>
                <c:pt idx="2002">
                  <c:v>5</c:v>
                </c:pt>
                <c:pt idx="2003">
                  <c:v>12</c:v>
                </c:pt>
                <c:pt idx="2004">
                  <c:v>8</c:v>
                </c:pt>
                <c:pt idx="2005">
                  <c:v>15</c:v>
                </c:pt>
                <c:pt idx="2006">
                  <c:v>7</c:v>
                </c:pt>
                <c:pt idx="2007">
                  <c:v>13</c:v>
                </c:pt>
                <c:pt idx="2008">
                  <c:v>7</c:v>
                </c:pt>
                <c:pt idx="2009">
                  <c:v>11</c:v>
                </c:pt>
                <c:pt idx="2010">
                  <c:v>8</c:v>
                </c:pt>
                <c:pt idx="2011">
                  <c:v>14</c:v>
                </c:pt>
                <c:pt idx="2012">
                  <c:v>12</c:v>
                </c:pt>
                <c:pt idx="2013">
                  <c:v>8</c:v>
                </c:pt>
                <c:pt idx="2014">
                  <c:v>13</c:v>
                </c:pt>
                <c:pt idx="2015">
                  <c:v>12</c:v>
                </c:pt>
                <c:pt idx="2016">
                  <c:v>10</c:v>
                </c:pt>
                <c:pt idx="2017">
                  <c:v>13</c:v>
                </c:pt>
                <c:pt idx="2018">
                  <c:v>9</c:v>
                </c:pt>
                <c:pt idx="2019">
                  <c:v>13</c:v>
                </c:pt>
                <c:pt idx="2020">
                  <c:v>12</c:v>
                </c:pt>
                <c:pt idx="2021">
                  <c:v>13</c:v>
                </c:pt>
                <c:pt idx="2022">
                  <c:v>11</c:v>
                </c:pt>
                <c:pt idx="2023">
                  <c:v>13</c:v>
                </c:pt>
                <c:pt idx="2024">
                  <c:v>14</c:v>
                </c:pt>
                <c:pt idx="2025">
                  <c:v>10</c:v>
                </c:pt>
                <c:pt idx="2026">
                  <c:v>8</c:v>
                </c:pt>
                <c:pt idx="2027">
                  <c:v>10</c:v>
                </c:pt>
                <c:pt idx="2028">
                  <c:v>13</c:v>
                </c:pt>
                <c:pt idx="2029">
                  <c:v>15</c:v>
                </c:pt>
                <c:pt idx="2030">
                  <c:v>9</c:v>
                </c:pt>
                <c:pt idx="2031">
                  <c:v>12</c:v>
                </c:pt>
                <c:pt idx="2032">
                  <c:v>12</c:v>
                </c:pt>
                <c:pt idx="2033">
                  <c:v>11</c:v>
                </c:pt>
                <c:pt idx="2034">
                  <c:v>12</c:v>
                </c:pt>
                <c:pt idx="2035">
                  <c:v>6</c:v>
                </c:pt>
                <c:pt idx="2036">
                  <c:v>13</c:v>
                </c:pt>
                <c:pt idx="2037">
                  <c:v>10</c:v>
                </c:pt>
                <c:pt idx="2038">
                  <c:v>14</c:v>
                </c:pt>
                <c:pt idx="2039">
                  <c:v>15</c:v>
                </c:pt>
                <c:pt idx="2040">
                  <c:v>11</c:v>
                </c:pt>
                <c:pt idx="2041">
                  <c:v>8</c:v>
                </c:pt>
                <c:pt idx="2042">
                  <c:v>12</c:v>
                </c:pt>
                <c:pt idx="2043">
                  <c:v>15</c:v>
                </c:pt>
                <c:pt idx="2044">
                  <c:v>9</c:v>
                </c:pt>
                <c:pt idx="2045">
                  <c:v>14</c:v>
                </c:pt>
                <c:pt idx="2046">
                  <c:v>14</c:v>
                </c:pt>
                <c:pt idx="2047">
                  <c:v>10</c:v>
                </c:pt>
                <c:pt idx="2048">
                  <c:v>14</c:v>
                </c:pt>
                <c:pt idx="2049">
                  <c:v>15</c:v>
                </c:pt>
                <c:pt idx="2050">
                  <c:v>12</c:v>
                </c:pt>
                <c:pt idx="2051">
                  <c:v>9</c:v>
                </c:pt>
                <c:pt idx="2052">
                  <c:v>5</c:v>
                </c:pt>
                <c:pt idx="2053">
                  <c:v>10</c:v>
                </c:pt>
                <c:pt idx="2054">
                  <c:v>13</c:v>
                </c:pt>
                <c:pt idx="2055">
                  <c:v>15</c:v>
                </c:pt>
                <c:pt idx="2056">
                  <c:v>11</c:v>
                </c:pt>
                <c:pt idx="2057">
                  <c:v>10</c:v>
                </c:pt>
                <c:pt idx="2058">
                  <c:v>8</c:v>
                </c:pt>
                <c:pt idx="2059">
                  <c:v>13</c:v>
                </c:pt>
                <c:pt idx="2060">
                  <c:v>11</c:v>
                </c:pt>
                <c:pt idx="2061">
                  <c:v>11</c:v>
                </c:pt>
                <c:pt idx="2062">
                  <c:v>13</c:v>
                </c:pt>
                <c:pt idx="2063">
                  <c:v>8</c:v>
                </c:pt>
                <c:pt idx="2064">
                  <c:v>5</c:v>
                </c:pt>
                <c:pt idx="2065">
                  <c:v>10</c:v>
                </c:pt>
                <c:pt idx="2066">
                  <c:v>15</c:v>
                </c:pt>
                <c:pt idx="2067">
                  <c:v>13</c:v>
                </c:pt>
                <c:pt idx="2068">
                  <c:v>13</c:v>
                </c:pt>
                <c:pt idx="2069">
                  <c:v>9</c:v>
                </c:pt>
                <c:pt idx="2070">
                  <c:v>13</c:v>
                </c:pt>
                <c:pt idx="2071">
                  <c:v>8</c:v>
                </c:pt>
                <c:pt idx="2072">
                  <c:v>10</c:v>
                </c:pt>
                <c:pt idx="2073">
                  <c:v>13</c:v>
                </c:pt>
                <c:pt idx="2074">
                  <c:v>10</c:v>
                </c:pt>
                <c:pt idx="2075">
                  <c:v>9</c:v>
                </c:pt>
                <c:pt idx="2076">
                  <c:v>14</c:v>
                </c:pt>
                <c:pt idx="2077">
                  <c:v>8</c:v>
                </c:pt>
                <c:pt idx="2078">
                  <c:v>6</c:v>
                </c:pt>
                <c:pt idx="2079">
                  <c:v>10</c:v>
                </c:pt>
                <c:pt idx="2080">
                  <c:v>12</c:v>
                </c:pt>
                <c:pt idx="2081">
                  <c:v>14</c:v>
                </c:pt>
                <c:pt idx="2082">
                  <c:v>9</c:v>
                </c:pt>
                <c:pt idx="2083">
                  <c:v>10</c:v>
                </c:pt>
                <c:pt idx="2084">
                  <c:v>10</c:v>
                </c:pt>
                <c:pt idx="2085">
                  <c:v>5</c:v>
                </c:pt>
                <c:pt idx="2086">
                  <c:v>10</c:v>
                </c:pt>
                <c:pt idx="2087">
                  <c:v>8</c:v>
                </c:pt>
                <c:pt idx="2088">
                  <c:v>8</c:v>
                </c:pt>
                <c:pt idx="2089">
                  <c:v>11</c:v>
                </c:pt>
                <c:pt idx="2090">
                  <c:v>9</c:v>
                </c:pt>
                <c:pt idx="2091">
                  <c:v>11</c:v>
                </c:pt>
                <c:pt idx="2092">
                  <c:v>9</c:v>
                </c:pt>
                <c:pt idx="2093">
                  <c:v>9</c:v>
                </c:pt>
                <c:pt idx="2094">
                  <c:v>11</c:v>
                </c:pt>
                <c:pt idx="2095">
                  <c:v>8</c:v>
                </c:pt>
                <c:pt idx="2096">
                  <c:v>11</c:v>
                </c:pt>
                <c:pt idx="2097">
                  <c:v>12</c:v>
                </c:pt>
                <c:pt idx="2098">
                  <c:v>10</c:v>
                </c:pt>
                <c:pt idx="2099">
                  <c:v>12</c:v>
                </c:pt>
                <c:pt idx="2100">
                  <c:v>14</c:v>
                </c:pt>
                <c:pt idx="2101">
                  <c:v>11</c:v>
                </c:pt>
                <c:pt idx="2102">
                  <c:v>9</c:v>
                </c:pt>
                <c:pt idx="2103">
                  <c:v>8</c:v>
                </c:pt>
                <c:pt idx="2104">
                  <c:v>13</c:v>
                </c:pt>
                <c:pt idx="2105">
                  <c:v>7</c:v>
                </c:pt>
                <c:pt idx="2106">
                  <c:v>12</c:v>
                </c:pt>
                <c:pt idx="2107">
                  <c:v>9</c:v>
                </c:pt>
                <c:pt idx="2108">
                  <c:v>5</c:v>
                </c:pt>
                <c:pt idx="2109">
                  <c:v>11</c:v>
                </c:pt>
                <c:pt idx="2110">
                  <c:v>10</c:v>
                </c:pt>
                <c:pt idx="2111">
                  <c:v>10</c:v>
                </c:pt>
                <c:pt idx="2112">
                  <c:v>11</c:v>
                </c:pt>
                <c:pt idx="2113">
                  <c:v>9</c:v>
                </c:pt>
                <c:pt idx="2114">
                  <c:v>15</c:v>
                </c:pt>
                <c:pt idx="2115">
                  <c:v>8</c:v>
                </c:pt>
                <c:pt idx="2116">
                  <c:v>9</c:v>
                </c:pt>
                <c:pt idx="2117">
                  <c:v>11</c:v>
                </c:pt>
                <c:pt idx="2118">
                  <c:v>11</c:v>
                </c:pt>
                <c:pt idx="2119">
                  <c:v>7</c:v>
                </c:pt>
                <c:pt idx="2120">
                  <c:v>8</c:v>
                </c:pt>
                <c:pt idx="2121">
                  <c:v>8</c:v>
                </c:pt>
                <c:pt idx="2122">
                  <c:v>9</c:v>
                </c:pt>
                <c:pt idx="2123">
                  <c:v>10</c:v>
                </c:pt>
                <c:pt idx="2124">
                  <c:v>11</c:v>
                </c:pt>
                <c:pt idx="2125">
                  <c:v>8</c:v>
                </c:pt>
                <c:pt idx="2126">
                  <c:v>12</c:v>
                </c:pt>
                <c:pt idx="2127">
                  <c:v>7</c:v>
                </c:pt>
                <c:pt idx="2128">
                  <c:v>14</c:v>
                </c:pt>
                <c:pt idx="2129">
                  <c:v>11</c:v>
                </c:pt>
                <c:pt idx="2130">
                  <c:v>9</c:v>
                </c:pt>
                <c:pt idx="2131">
                  <c:v>13</c:v>
                </c:pt>
                <c:pt idx="2132">
                  <c:v>11</c:v>
                </c:pt>
                <c:pt idx="2133">
                  <c:v>13</c:v>
                </c:pt>
                <c:pt idx="2134">
                  <c:v>9</c:v>
                </c:pt>
                <c:pt idx="2135">
                  <c:v>9</c:v>
                </c:pt>
                <c:pt idx="2136">
                  <c:v>14</c:v>
                </c:pt>
                <c:pt idx="2137">
                  <c:v>14</c:v>
                </c:pt>
                <c:pt idx="2138">
                  <c:v>10</c:v>
                </c:pt>
                <c:pt idx="2139">
                  <c:v>14</c:v>
                </c:pt>
                <c:pt idx="2140">
                  <c:v>10</c:v>
                </c:pt>
                <c:pt idx="2141">
                  <c:v>13</c:v>
                </c:pt>
                <c:pt idx="2142">
                  <c:v>12</c:v>
                </c:pt>
                <c:pt idx="2143">
                  <c:v>10</c:v>
                </c:pt>
                <c:pt idx="2144">
                  <c:v>14</c:v>
                </c:pt>
                <c:pt idx="2145">
                  <c:v>12</c:v>
                </c:pt>
                <c:pt idx="2146">
                  <c:v>12</c:v>
                </c:pt>
                <c:pt idx="2147">
                  <c:v>11</c:v>
                </c:pt>
                <c:pt idx="2148">
                  <c:v>9</c:v>
                </c:pt>
                <c:pt idx="2149">
                  <c:v>12</c:v>
                </c:pt>
                <c:pt idx="2150">
                  <c:v>15</c:v>
                </c:pt>
                <c:pt idx="2151">
                  <c:v>12</c:v>
                </c:pt>
                <c:pt idx="2152">
                  <c:v>10</c:v>
                </c:pt>
                <c:pt idx="2153">
                  <c:v>12</c:v>
                </c:pt>
                <c:pt idx="2154">
                  <c:v>12</c:v>
                </c:pt>
                <c:pt idx="2155">
                  <c:v>13</c:v>
                </c:pt>
                <c:pt idx="2156">
                  <c:v>15</c:v>
                </c:pt>
                <c:pt idx="2157">
                  <c:v>12</c:v>
                </c:pt>
                <c:pt idx="2158">
                  <c:v>13</c:v>
                </c:pt>
                <c:pt idx="2159">
                  <c:v>12</c:v>
                </c:pt>
                <c:pt idx="2160">
                  <c:v>6</c:v>
                </c:pt>
                <c:pt idx="2161">
                  <c:v>5</c:v>
                </c:pt>
                <c:pt idx="2162">
                  <c:v>8</c:v>
                </c:pt>
                <c:pt idx="2163">
                  <c:v>8</c:v>
                </c:pt>
                <c:pt idx="2164">
                  <c:v>11</c:v>
                </c:pt>
                <c:pt idx="2165">
                  <c:v>13</c:v>
                </c:pt>
                <c:pt idx="2166">
                  <c:v>7</c:v>
                </c:pt>
                <c:pt idx="2167">
                  <c:v>8</c:v>
                </c:pt>
                <c:pt idx="2168">
                  <c:v>13</c:v>
                </c:pt>
                <c:pt idx="2169">
                  <c:v>7</c:v>
                </c:pt>
                <c:pt idx="2170">
                  <c:v>14</c:v>
                </c:pt>
                <c:pt idx="2171">
                  <c:v>11</c:v>
                </c:pt>
                <c:pt idx="2172">
                  <c:v>12</c:v>
                </c:pt>
                <c:pt idx="2173">
                  <c:v>11</c:v>
                </c:pt>
                <c:pt idx="2174">
                  <c:v>8</c:v>
                </c:pt>
                <c:pt idx="2175">
                  <c:v>13</c:v>
                </c:pt>
                <c:pt idx="2176">
                  <c:v>9</c:v>
                </c:pt>
                <c:pt idx="2177">
                  <c:v>13</c:v>
                </c:pt>
                <c:pt idx="2178">
                  <c:v>9</c:v>
                </c:pt>
                <c:pt idx="2179">
                  <c:v>7</c:v>
                </c:pt>
                <c:pt idx="2180">
                  <c:v>9</c:v>
                </c:pt>
                <c:pt idx="2181">
                  <c:v>14</c:v>
                </c:pt>
                <c:pt idx="2182">
                  <c:v>5</c:v>
                </c:pt>
                <c:pt idx="2183">
                  <c:v>12</c:v>
                </c:pt>
                <c:pt idx="2184">
                  <c:v>12</c:v>
                </c:pt>
                <c:pt idx="2185">
                  <c:v>13</c:v>
                </c:pt>
                <c:pt idx="2186">
                  <c:v>10</c:v>
                </c:pt>
                <c:pt idx="2187">
                  <c:v>5</c:v>
                </c:pt>
                <c:pt idx="2188">
                  <c:v>9</c:v>
                </c:pt>
                <c:pt idx="2189">
                  <c:v>11</c:v>
                </c:pt>
                <c:pt idx="2190">
                  <c:v>14</c:v>
                </c:pt>
                <c:pt idx="2191">
                  <c:v>14</c:v>
                </c:pt>
                <c:pt idx="2192">
                  <c:v>7</c:v>
                </c:pt>
                <c:pt idx="2193">
                  <c:v>12</c:v>
                </c:pt>
                <c:pt idx="2194">
                  <c:v>5</c:v>
                </c:pt>
                <c:pt idx="2195">
                  <c:v>10</c:v>
                </c:pt>
                <c:pt idx="2196">
                  <c:v>11</c:v>
                </c:pt>
                <c:pt idx="2197">
                  <c:v>12</c:v>
                </c:pt>
                <c:pt idx="2198">
                  <c:v>8</c:v>
                </c:pt>
                <c:pt idx="2199">
                  <c:v>11</c:v>
                </c:pt>
                <c:pt idx="2200">
                  <c:v>13</c:v>
                </c:pt>
                <c:pt idx="2201">
                  <c:v>12</c:v>
                </c:pt>
                <c:pt idx="2202">
                  <c:v>14</c:v>
                </c:pt>
                <c:pt idx="2203">
                  <c:v>9</c:v>
                </c:pt>
                <c:pt idx="2204">
                  <c:v>9</c:v>
                </c:pt>
                <c:pt idx="2205">
                  <c:v>9</c:v>
                </c:pt>
                <c:pt idx="2206">
                  <c:v>9</c:v>
                </c:pt>
                <c:pt idx="2207">
                  <c:v>13</c:v>
                </c:pt>
                <c:pt idx="2208">
                  <c:v>9</c:v>
                </c:pt>
                <c:pt idx="2209">
                  <c:v>6</c:v>
                </c:pt>
                <c:pt idx="2210">
                  <c:v>10</c:v>
                </c:pt>
                <c:pt idx="2211">
                  <c:v>10</c:v>
                </c:pt>
                <c:pt idx="2212">
                  <c:v>11</c:v>
                </c:pt>
                <c:pt idx="2213">
                  <c:v>15</c:v>
                </c:pt>
                <c:pt idx="2214">
                  <c:v>13</c:v>
                </c:pt>
                <c:pt idx="2215">
                  <c:v>13</c:v>
                </c:pt>
                <c:pt idx="2216">
                  <c:v>7</c:v>
                </c:pt>
                <c:pt idx="2217">
                  <c:v>14</c:v>
                </c:pt>
                <c:pt idx="2218">
                  <c:v>10</c:v>
                </c:pt>
                <c:pt idx="2219">
                  <c:v>9</c:v>
                </c:pt>
                <c:pt idx="2220">
                  <c:v>14</c:v>
                </c:pt>
                <c:pt idx="2221">
                  <c:v>14</c:v>
                </c:pt>
                <c:pt idx="2222">
                  <c:v>7</c:v>
                </c:pt>
                <c:pt idx="2223">
                  <c:v>11</c:v>
                </c:pt>
                <c:pt idx="2224">
                  <c:v>14</c:v>
                </c:pt>
                <c:pt idx="2225">
                  <c:v>9</c:v>
                </c:pt>
                <c:pt idx="2226">
                  <c:v>15</c:v>
                </c:pt>
                <c:pt idx="2227">
                  <c:v>12</c:v>
                </c:pt>
                <c:pt idx="2228">
                  <c:v>12</c:v>
                </c:pt>
                <c:pt idx="2229">
                  <c:v>14</c:v>
                </c:pt>
                <c:pt idx="2230">
                  <c:v>11</c:v>
                </c:pt>
                <c:pt idx="2231">
                  <c:v>7</c:v>
                </c:pt>
                <c:pt idx="2232">
                  <c:v>10</c:v>
                </c:pt>
                <c:pt idx="2233">
                  <c:v>15</c:v>
                </c:pt>
                <c:pt idx="2234">
                  <c:v>10</c:v>
                </c:pt>
                <c:pt idx="2235">
                  <c:v>12</c:v>
                </c:pt>
                <c:pt idx="2236">
                  <c:v>9</c:v>
                </c:pt>
                <c:pt idx="2237">
                  <c:v>15</c:v>
                </c:pt>
                <c:pt idx="2238">
                  <c:v>9</c:v>
                </c:pt>
                <c:pt idx="2239">
                  <c:v>11</c:v>
                </c:pt>
                <c:pt idx="2240">
                  <c:v>10</c:v>
                </c:pt>
                <c:pt idx="2241">
                  <c:v>9</c:v>
                </c:pt>
                <c:pt idx="2242">
                  <c:v>12</c:v>
                </c:pt>
                <c:pt idx="2243">
                  <c:v>13</c:v>
                </c:pt>
                <c:pt idx="2244">
                  <c:v>8</c:v>
                </c:pt>
                <c:pt idx="2245">
                  <c:v>14</c:v>
                </c:pt>
                <c:pt idx="2246">
                  <c:v>15</c:v>
                </c:pt>
                <c:pt idx="2247">
                  <c:v>9</c:v>
                </c:pt>
                <c:pt idx="2248">
                  <c:v>15</c:v>
                </c:pt>
                <c:pt idx="2249">
                  <c:v>8</c:v>
                </c:pt>
                <c:pt idx="2250">
                  <c:v>14</c:v>
                </c:pt>
                <c:pt idx="2251">
                  <c:v>13</c:v>
                </c:pt>
                <c:pt idx="2252">
                  <c:v>8</c:v>
                </c:pt>
                <c:pt idx="2253">
                  <c:v>11</c:v>
                </c:pt>
                <c:pt idx="2254">
                  <c:v>15</c:v>
                </c:pt>
                <c:pt idx="2255">
                  <c:v>13</c:v>
                </c:pt>
                <c:pt idx="2256">
                  <c:v>9</c:v>
                </c:pt>
                <c:pt idx="2257">
                  <c:v>12</c:v>
                </c:pt>
                <c:pt idx="2258">
                  <c:v>13</c:v>
                </c:pt>
                <c:pt idx="2259">
                  <c:v>8</c:v>
                </c:pt>
                <c:pt idx="2260">
                  <c:v>12</c:v>
                </c:pt>
                <c:pt idx="2261">
                  <c:v>15</c:v>
                </c:pt>
                <c:pt idx="2262">
                  <c:v>15</c:v>
                </c:pt>
                <c:pt idx="2263">
                  <c:v>10</c:v>
                </c:pt>
                <c:pt idx="2264">
                  <c:v>12</c:v>
                </c:pt>
                <c:pt idx="2265">
                  <c:v>14</c:v>
                </c:pt>
                <c:pt idx="2266">
                  <c:v>11</c:v>
                </c:pt>
                <c:pt idx="2267">
                  <c:v>10</c:v>
                </c:pt>
                <c:pt idx="2268">
                  <c:v>12</c:v>
                </c:pt>
                <c:pt idx="2269">
                  <c:v>15</c:v>
                </c:pt>
                <c:pt idx="2270">
                  <c:v>10</c:v>
                </c:pt>
                <c:pt idx="2271">
                  <c:v>13</c:v>
                </c:pt>
                <c:pt idx="2272">
                  <c:v>12</c:v>
                </c:pt>
                <c:pt idx="2273">
                  <c:v>11</c:v>
                </c:pt>
                <c:pt idx="2274">
                  <c:v>11</c:v>
                </c:pt>
                <c:pt idx="2275">
                  <c:v>8</c:v>
                </c:pt>
                <c:pt idx="2276">
                  <c:v>10</c:v>
                </c:pt>
                <c:pt idx="2277">
                  <c:v>12</c:v>
                </c:pt>
                <c:pt idx="2278">
                  <c:v>11</c:v>
                </c:pt>
                <c:pt idx="2279">
                  <c:v>8</c:v>
                </c:pt>
                <c:pt idx="2280">
                  <c:v>13</c:v>
                </c:pt>
                <c:pt idx="2281">
                  <c:v>10</c:v>
                </c:pt>
                <c:pt idx="2282">
                  <c:v>14</c:v>
                </c:pt>
                <c:pt idx="2283">
                  <c:v>11</c:v>
                </c:pt>
                <c:pt idx="2284">
                  <c:v>11</c:v>
                </c:pt>
                <c:pt idx="2285">
                  <c:v>12</c:v>
                </c:pt>
                <c:pt idx="2286">
                  <c:v>11</c:v>
                </c:pt>
                <c:pt idx="2287">
                  <c:v>11</c:v>
                </c:pt>
                <c:pt idx="2288">
                  <c:v>15</c:v>
                </c:pt>
                <c:pt idx="2289">
                  <c:v>8</c:v>
                </c:pt>
                <c:pt idx="2290">
                  <c:v>11</c:v>
                </c:pt>
                <c:pt idx="2291">
                  <c:v>12</c:v>
                </c:pt>
                <c:pt idx="2292">
                  <c:v>15</c:v>
                </c:pt>
                <c:pt idx="2293">
                  <c:v>8</c:v>
                </c:pt>
                <c:pt idx="2294">
                  <c:v>6</c:v>
                </c:pt>
                <c:pt idx="2295">
                  <c:v>9</c:v>
                </c:pt>
                <c:pt idx="2296">
                  <c:v>13</c:v>
                </c:pt>
                <c:pt idx="2297">
                  <c:v>11</c:v>
                </c:pt>
                <c:pt idx="2298">
                  <c:v>11</c:v>
                </c:pt>
                <c:pt idx="2299">
                  <c:v>7</c:v>
                </c:pt>
                <c:pt idx="2300">
                  <c:v>15</c:v>
                </c:pt>
                <c:pt idx="2301">
                  <c:v>10</c:v>
                </c:pt>
                <c:pt idx="2302">
                  <c:v>11</c:v>
                </c:pt>
                <c:pt idx="2303">
                  <c:v>9</c:v>
                </c:pt>
                <c:pt idx="2304">
                  <c:v>9</c:v>
                </c:pt>
                <c:pt idx="2305">
                  <c:v>8</c:v>
                </c:pt>
                <c:pt idx="2306">
                  <c:v>7</c:v>
                </c:pt>
                <c:pt idx="2307">
                  <c:v>13</c:v>
                </c:pt>
                <c:pt idx="2308">
                  <c:v>10</c:v>
                </c:pt>
                <c:pt idx="2309">
                  <c:v>11</c:v>
                </c:pt>
                <c:pt idx="2310">
                  <c:v>15</c:v>
                </c:pt>
                <c:pt idx="2311">
                  <c:v>11</c:v>
                </c:pt>
                <c:pt idx="2312">
                  <c:v>7</c:v>
                </c:pt>
                <c:pt idx="2313">
                  <c:v>8</c:v>
                </c:pt>
                <c:pt idx="2314">
                  <c:v>7</c:v>
                </c:pt>
                <c:pt idx="2315">
                  <c:v>8</c:v>
                </c:pt>
                <c:pt idx="2316">
                  <c:v>8</c:v>
                </c:pt>
                <c:pt idx="2317">
                  <c:v>10</c:v>
                </c:pt>
                <c:pt idx="2318">
                  <c:v>11</c:v>
                </c:pt>
                <c:pt idx="2319">
                  <c:v>8</c:v>
                </c:pt>
                <c:pt idx="2320">
                  <c:v>9</c:v>
                </c:pt>
                <c:pt idx="2321">
                  <c:v>13</c:v>
                </c:pt>
                <c:pt idx="2322">
                  <c:v>8</c:v>
                </c:pt>
                <c:pt idx="2323">
                  <c:v>15</c:v>
                </c:pt>
                <c:pt idx="2324">
                  <c:v>10</c:v>
                </c:pt>
                <c:pt idx="2325">
                  <c:v>10</c:v>
                </c:pt>
                <c:pt idx="2326">
                  <c:v>14</c:v>
                </c:pt>
                <c:pt idx="2327">
                  <c:v>10</c:v>
                </c:pt>
                <c:pt idx="2328">
                  <c:v>10</c:v>
                </c:pt>
                <c:pt idx="2329">
                  <c:v>10</c:v>
                </c:pt>
                <c:pt idx="2330">
                  <c:v>15</c:v>
                </c:pt>
                <c:pt idx="2331">
                  <c:v>13</c:v>
                </c:pt>
                <c:pt idx="2332">
                  <c:v>9</c:v>
                </c:pt>
                <c:pt idx="2333">
                  <c:v>10</c:v>
                </c:pt>
                <c:pt idx="2334">
                  <c:v>15</c:v>
                </c:pt>
                <c:pt idx="2335">
                  <c:v>15</c:v>
                </c:pt>
                <c:pt idx="2336">
                  <c:v>8</c:v>
                </c:pt>
                <c:pt idx="2337">
                  <c:v>7</c:v>
                </c:pt>
                <c:pt idx="2338">
                  <c:v>11</c:v>
                </c:pt>
                <c:pt idx="2339">
                  <c:v>14</c:v>
                </c:pt>
                <c:pt idx="2340">
                  <c:v>3</c:v>
                </c:pt>
                <c:pt idx="2341">
                  <c:v>5</c:v>
                </c:pt>
                <c:pt idx="2342">
                  <c:v>14</c:v>
                </c:pt>
                <c:pt idx="2343">
                  <c:v>15</c:v>
                </c:pt>
                <c:pt idx="2344">
                  <c:v>7</c:v>
                </c:pt>
                <c:pt idx="2345">
                  <c:v>13</c:v>
                </c:pt>
                <c:pt idx="2346">
                  <c:v>6</c:v>
                </c:pt>
                <c:pt idx="2347">
                  <c:v>8</c:v>
                </c:pt>
                <c:pt idx="2348">
                  <c:v>10</c:v>
                </c:pt>
                <c:pt idx="2349">
                  <c:v>15</c:v>
                </c:pt>
                <c:pt idx="2350">
                  <c:v>13</c:v>
                </c:pt>
                <c:pt idx="2351">
                  <c:v>10</c:v>
                </c:pt>
                <c:pt idx="2352">
                  <c:v>6</c:v>
                </c:pt>
                <c:pt idx="2353">
                  <c:v>11</c:v>
                </c:pt>
                <c:pt idx="2354">
                  <c:v>8</c:v>
                </c:pt>
                <c:pt idx="2355">
                  <c:v>6</c:v>
                </c:pt>
                <c:pt idx="2356">
                  <c:v>15</c:v>
                </c:pt>
                <c:pt idx="2357">
                  <c:v>4</c:v>
                </c:pt>
                <c:pt idx="2358">
                  <c:v>9</c:v>
                </c:pt>
                <c:pt idx="2359">
                  <c:v>15</c:v>
                </c:pt>
                <c:pt idx="2360">
                  <c:v>8</c:v>
                </c:pt>
                <c:pt idx="2361">
                  <c:v>9</c:v>
                </c:pt>
                <c:pt idx="2362">
                  <c:v>6</c:v>
                </c:pt>
                <c:pt idx="2363">
                  <c:v>9</c:v>
                </c:pt>
                <c:pt idx="2364">
                  <c:v>10</c:v>
                </c:pt>
                <c:pt idx="2365">
                  <c:v>8</c:v>
                </c:pt>
                <c:pt idx="2366">
                  <c:v>14</c:v>
                </c:pt>
                <c:pt idx="2367">
                  <c:v>10</c:v>
                </c:pt>
                <c:pt idx="2368">
                  <c:v>12</c:v>
                </c:pt>
                <c:pt idx="2369">
                  <c:v>11</c:v>
                </c:pt>
                <c:pt idx="2370">
                  <c:v>12</c:v>
                </c:pt>
                <c:pt idx="2371">
                  <c:v>11</c:v>
                </c:pt>
                <c:pt idx="2372">
                  <c:v>8</c:v>
                </c:pt>
                <c:pt idx="2373">
                  <c:v>10</c:v>
                </c:pt>
                <c:pt idx="2374">
                  <c:v>7</c:v>
                </c:pt>
                <c:pt idx="2375">
                  <c:v>11</c:v>
                </c:pt>
                <c:pt idx="2376">
                  <c:v>10</c:v>
                </c:pt>
                <c:pt idx="2377">
                  <c:v>13</c:v>
                </c:pt>
                <c:pt idx="2378">
                  <c:v>6</c:v>
                </c:pt>
                <c:pt idx="2379">
                  <c:v>11</c:v>
                </c:pt>
                <c:pt idx="2380">
                  <c:v>13</c:v>
                </c:pt>
                <c:pt idx="2381">
                  <c:v>13</c:v>
                </c:pt>
                <c:pt idx="2382">
                  <c:v>10</c:v>
                </c:pt>
                <c:pt idx="2383">
                  <c:v>13</c:v>
                </c:pt>
                <c:pt idx="2384">
                  <c:v>11</c:v>
                </c:pt>
                <c:pt idx="2385">
                  <c:v>10</c:v>
                </c:pt>
                <c:pt idx="2386">
                  <c:v>12</c:v>
                </c:pt>
                <c:pt idx="2387">
                  <c:v>10</c:v>
                </c:pt>
                <c:pt idx="2388">
                  <c:v>12</c:v>
                </c:pt>
                <c:pt idx="2389">
                  <c:v>7</c:v>
                </c:pt>
                <c:pt idx="2390">
                  <c:v>12</c:v>
                </c:pt>
                <c:pt idx="2391">
                  <c:v>6</c:v>
                </c:pt>
                <c:pt idx="2392">
                  <c:v>7</c:v>
                </c:pt>
                <c:pt idx="2393">
                  <c:v>15</c:v>
                </c:pt>
                <c:pt idx="2394">
                  <c:v>11</c:v>
                </c:pt>
                <c:pt idx="2395">
                  <c:v>15</c:v>
                </c:pt>
                <c:pt idx="2396">
                  <c:v>15</c:v>
                </c:pt>
                <c:pt idx="2397">
                  <c:v>15</c:v>
                </c:pt>
                <c:pt idx="2398">
                  <c:v>8</c:v>
                </c:pt>
                <c:pt idx="2399">
                  <c:v>15</c:v>
                </c:pt>
                <c:pt idx="2400">
                  <c:v>15</c:v>
                </c:pt>
                <c:pt idx="2401">
                  <c:v>11</c:v>
                </c:pt>
                <c:pt idx="2402">
                  <c:v>7</c:v>
                </c:pt>
                <c:pt idx="2403">
                  <c:v>6</c:v>
                </c:pt>
                <c:pt idx="2404">
                  <c:v>4</c:v>
                </c:pt>
                <c:pt idx="2405">
                  <c:v>11</c:v>
                </c:pt>
                <c:pt idx="2406">
                  <c:v>9</c:v>
                </c:pt>
                <c:pt idx="2407">
                  <c:v>15</c:v>
                </c:pt>
                <c:pt idx="2408">
                  <c:v>14</c:v>
                </c:pt>
                <c:pt idx="2409">
                  <c:v>13</c:v>
                </c:pt>
                <c:pt idx="2410">
                  <c:v>14</c:v>
                </c:pt>
                <c:pt idx="2411">
                  <c:v>7</c:v>
                </c:pt>
                <c:pt idx="2412">
                  <c:v>14</c:v>
                </c:pt>
                <c:pt idx="2413">
                  <c:v>12</c:v>
                </c:pt>
                <c:pt idx="2414">
                  <c:v>11</c:v>
                </c:pt>
                <c:pt idx="2415">
                  <c:v>10</c:v>
                </c:pt>
                <c:pt idx="2416">
                  <c:v>11</c:v>
                </c:pt>
                <c:pt idx="2417">
                  <c:v>11</c:v>
                </c:pt>
                <c:pt idx="2418">
                  <c:v>6</c:v>
                </c:pt>
                <c:pt idx="2419">
                  <c:v>9</c:v>
                </c:pt>
                <c:pt idx="2420">
                  <c:v>11</c:v>
                </c:pt>
                <c:pt idx="2421">
                  <c:v>12</c:v>
                </c:pt>
                <c:pt idx="2422">
                  <c:v>12</c:v>
                </c:pt>
                <c:pt idx="2423">
                  <c:v>14</c:v>
                </c:pt>
                <c:pt idx="2424">
                  <c:v>11</c:v>
                </c:pt>
                <c:pt idx="2425">
                  <c:v>11</c:v>
                </c:pt>
                <c:pt idx="2426">
                  <c:v>8</c:v>
                </c:pt>
                <c:pt idx="2427">
                  <c:v>10</c:v>
                </c:pt>
                <c:pt idx="2428">
                  <c:v>14</c:v>
                </c:pt>
                <c:pt idx="2429">
                  <c:v>15</c:v>
                </c:pt>
                <c:pt idx="2430">
                  <c:v>10</c:v>
                </c:pt>
                <c:pt idx="2431">
                  <c:v>11</c:v>
                </c:pt>
                <c:pt idx="2432">
                  <c:v>11</c:v>
                </c:pt>
                <c:pt idx="2433">
                  <c:v>7</c:v>
                </c:pt>
                <c:pt idx="2434">
                  <c:v>15</c:v>
                </c:pt>
                <c:pt idx="2435">
                  <c:v>14</c:v>
                </c:pt>
                <c:pt idx="2436">
                  <c:v>13</c:v>
                </c:pt>
                <c:pt idx="2437">
                  <c:v>11</c:v>
                </c:pt>
                <c:pt idx="2438">
                  <c:v>12</c:v>
                </c:pt>
                <c:pt idx="2439">
                  <c:v>10</c:v>
                </c:pt>
                <c:pt idx="2440">
                  <c:v>10</c:v>
                </c:pt>
                <c:pt idx="2441">
                  <c:v>7</c:v>
                </c:pt>
                <c:pt idx="2442">
                  <c:v>15</c:v>
                </c:pt>
                <c:pt idx="2443">
                  <c:v>11</c:v>
                </c:pt>
                <c:pt idx="2444">
                  <c:v>9</c:v>
                </c:pt>
                <c:pt idx="2445">
                  <c:v>10</c:v>
                </c:pt>
                <c:pt idx="2446">
                  <c:v>12</c:v>
                </c:pt>
                <c:pt idx="2447">
                  <c:v>15</c:v>
                </c:pt>
                <c:pt idx="2448">
                  <c:v>9</c:v>
                </c:pt>
                <c:pt idx="2449">
                  <c:v>11</c:v>
                </c:pt>
                <c:pt idx="2450">
                  <c:v>12</c:v>
                </c:pt>
                <c:pt idx="2451">
                  <c:v>12</c:v>
                </c:pt>
                <c:pt idx="2452">
                  <c:v>15</c:v>
                </c:pt>
                <c:pt idx="2453">
                  <c:v>5</c:v>
                </c:pt>
                <c:pt idx="2454">
                  <c:v>14</c:v>
                </c:pt>
                <c:pt idx="2455">
                  <c:v>8</c:v>
                </c:pt>
                <c:pt idx="2456">
                  <c:v>12</c:v>
                </c:pt>
                <c:pt idx="2457">
                  <c:v>9</c:v>
                </c:pt>
                <c:pt idx="2458">
                  <c:v>6</c:v>
                </c:pt>
                <c:pt idx="2459">
                  <c:v>14</c:v>
                </c:pt>
                <c:pt idx="2460">
                  <c:v>14</c:v>
                </c:pt>
                <c:pt idx="2461">
                  <c:v>15</c:v>
                </c:pt>
                <c:pt idx="2462">
                  <c:v>9</c:v>
                </c:pt>
                <c:pt idx="2463">
                  <c:v>13</c:v>
                </c:pt>
                <c:pt idx="2464">
                  <c:v>12</c:v>
                </c:pt>
                <c:pt idx="2465">
                  <c:v>13</c:v>
                </c:pt>
                <c:pt idx="2466">
                  <c:v>11</c:v>
                </c:pt>
                <c:pt idx="2467">
                  <c:v>12</c:v>
                </c:pt>
                <c:pt idx="2468">
                  <c:v>14</c:v>
                </c:pt>
                <c:pt idx="2469">
                  <c:v>13</c:v>
                </c:pt>
                <c:pt idx="2470">
                  <c:v>11</c:v>
                </c:pt>
                <c:pt idx="2471">
                  <c:v>12</c:v>
                </c:pt>
                <c:pt idx="2472">
                  <c:v>10</c:v>
                </c:pt>
                <c:pt idx="2473">
                  <c:v>10</c:v>
                </c:pt>
                <c:pt idx="2474">
                  <c:v>14</c:v>
                </c:pt>
                <c:pt idx="2475">
                  <c:v>14</c:v>
                </c:pt>
                <c:pt idx="2476">
                  <c:v>10</c:v>
                </c:pt>
                <c:pt idx="2477">
                  <c:v>14</c:v>
                </c:pt>
                <c:pt idx="2478">
                  <c:v>13</c:v>
                </c:pt>
                <c:pt idx="2479">
                  <c:v>15</c:v>
                </c:pt>
                <c:pt idx="2480">
                  <c:v>13</c:v>
                </c:pt>
                <c:pt idx="2481">
                  <c:v>12</c:v>
                </c:pt>
                <c:pt idx="2482">
                  <c:v>12</c:v>
                </c:pt>
                <c:pt idx="2483">
                  <c:v>10</c:v>
                </c:pt>
                <c:pt idx="2484">
                  <c:v>10</c:v>
                </c:pt>
                <c:pt idx="2485">
                  <c:v>11</c:v>
                </c:pt>
                <c:pt idx="2486">
                  <c:v>13</c:v>
                </c:pt>
                <c:pt idx="2487">
                  <c:v>14</c:v>
                </c:pt>
                <c:pt idx="2488">
                  <c:v>14</c:v>
                </c:pt>
                <c:pt idx="2489">
                  <c:v>8</c:v>
                </c:pt>
                <c:pt idx="2490">
                  <c:v>11</c:v>
                </c:pt>
                <c:pt idx="2491">
                  <c:v>15</c:v>
                </c:pt>
                <c:pt idx="2492">
                  <c:v>13</c:v>
                </c:pt>
                <c:pt idx="2493">
                  <c:v>10</c:v>
                </c:pt>
                <c:pt idx="2494">
                  <c:v>7</c:v>
                </c:pt>
                <c:pt idx="2495">
                  <c:v>12</c:v>
                </c:pt>
                <c:pt idx="2496">
                  <c:v>7</c:v>
                </c:pt>
                <c:pt idx="2497">
                  <c:v>14</c:v>
                </c:pt>
                <c:pt idx="2498">
                  <c:v>15</c:v>
                </c:pt>
                <c:pt idx="2499">
                  <c:v>11</c:v>
                </c:pt>
                <c:pt idx="2500">
                  <c:v>10</c:v>
                </c:pt>
                <c:pt idx="2501">
                  <c:v>10</c:v>
                </c:pt>
                <c:pt idx="2502">
                  <c:v>7</c:v>
                </c:pt>
                <c:pt idx="2503">
                  <c:v>13</c:v>
                </c:pt>
                <c:pt idx="2504">
                  <c:v>10</c:v>
                </c:pt>
                <c:pt idx="2505">
                  <c:v>5</c:v>
                </c:pt>
                <c:pt idx="2506">
                  <c:v>11</c:v>
                </c:pt>
                <c:pt idx="2507">
                  <c:v>14</c:v>
                </c:pt>
                <c:pt idx="2508">
                  <c:v>7</c:v>
                </c:pt>
                <c:pt idx="2509">
                  <c:v>13</c:v>
                </c:pt>
                <c:pt idx="2510">
                  <c:v>11</c:v>
                </c:pt>
                <c:pt idx="2511">
                  <c:v>11</c:v>
                </c:pt>
                <c:pt idx="2512">
                  <c:v>12</c:v>
                </c:pt>
                <c:pt idx="2513">
                  <c:v>15</c:v>
                </c:pt>
                <c:pt idx="2514">
                  <c:v>10</c:v>
                </c:pt>
                <c:pt idx="2515">
                  <c:v>15</c:v>
                </c:pt>
                <c:pt idx="2516">
                  <c:v>8</c:v>
                </c:pt>
                <c:pt idx="2517">
                  <c:v>11</c:v>
                </c:pt>
                <c:pt idx="2518">
                  <c:v>10</c:v>
                </c:pt>
                <c:pt idx="2519">
                  <c:v>12</c:v>
                </c:pt>
                <c:pt idx="2520">
                  <c:v>8</c:v>
                </c:pt>
                <c:pt idx="2521">
                  <c:v>11</c:v>
                </c:pt>
                <c:pt idx="2522">
                  <c:v>12</c:v>
                </c:pt>
                <c:pt idx="2523">
                  <c:v>14</c:v>
                </c:pt>
                <c:pt idx="2524">
                  <c:v>10</c:v>
                </c:pt>
                <c:pt idx="2525">
                  <c:v>12</c:v>
                </c:pt>
                <c:pt idx="2526">
                  <c:v>10</c:v>
                </c:pt>
                <c:pt idx="2527">
                  <c:v>10</c:v>
                </c:pt>
                <c:pt idx="2528">
                  <c:v>13</c:v>
                </c:pt>
                <c:pt idx="2529">
                  <c:v>14</c:v>
                </c:pt>
                <c:pt idx="2530">
                  <c:v>12</c:v>
                </c:pt>
                <c:pt idx="2531">
                  <c:v>10</c:v>
                </c:pt>
                <c:pt idx="2532">
                  <c:v>11</c:v>
                </c:pt>
                <c:pt idx="2533">
                  <c:v>15</c:v>
                </c:pt>
                <c:pt idx="2534">
                  <c:v>10</c:v>
                </c:pt>
                <c:pt idx="2535">
                  <c:v>15</c:v>
                </c:pt>
                <c:pt idx="2536">
                  <c:v>10</c:v>
                </c:pt>
                <c:pt idx="2537">
                  <c:v>11</c:v>
                </c:pt>
                <c:pt idx="2538">
                  <c:v>15</c:v>
                </c:pt>
                <c:pt idx="2539">
                  <c:v>13</c:v>
                </c:pt>
                <c:pt idx="2540">
                  <c:v>10</c:v>
                </c:pt>
                <c:pt idx="2541">
                  <c:v>13</c:v>
                </c:pt>
                <c:pt idx="2542">
                  <c:v>12</c:v>
                </c:pt>
                <c:pt idx="2543">
                  <c:v>12</c:v>
                </c:pt>
                <c:pt idx="2544">
                  <c:v>9</c:v>
                </c:pt>
                <c:pt idx="2545">
                  <c:v>9</c:v>
                </c:pt>
                <c:pt idx="2546">
                  <c:v>10</c:v>
                </c:pt>
                <c:pt idx="2547">
                  <c:v>9</c:v>
                </c:pt>
                <c:pt idx="2548">
                  <c:v>10</c:v>
                </c:pt>
                <c:pt idx="2549">
                  <c:v>9</c:v>
                </c:pt>
                <c:pt idx="2550">
                  <c:v>13</c:v>
                </c:pt>
                <c:pt idx="2551">
                  <c:v>14</c:v>
                </c:pt>
                <c:pt idx="2552">
                  <c:v>12</c:v>
                </c:pt>
                <c:pt idx="2553">
                  <c:v>15</c:v>
                </c:pt>
                <c:pt idx="2554">
                  <c:v>14</c:v>
                </c:pt>
                <c:pt idx="2555">
                  <c:v>5</c:v>
                </c:pt>
                <c:pt idx="2556">
                  <c:v>8</c:v>
                </c:pt>
                <c:pt idx="2557">
                  <c:v>12</c:v>
                </c:pt>
                <c:pt idx="2558">
                  <c:v>8</c:v>
                </c:pt>
                <c:pt idx="2559">
                  <c:v>10</c:v>
                </c:pt>
                <c:pt idx="2560">
                  <c:v>14</c:v>
                </c:pt>
                <c:pt idx="2561">
                  <c:v>11</c:v>
                </c:pt>
                <c:pt idx="2562">
                  <c:v>15</c:v>
                </c:pt>
                <c:pt idx="2563">
                  <c:v>9</c:v>
                </c:pt>
                <c:pt idx="2564">
                  <c:v>15</c:v>
                </c:pt>
                <c:pt idx="2565">
                  <c:v>14</c:v>
                </c:pt>
                <c:pt idx="2566">
                  <c:v>7</c:v>
                </c:pt>
                <c:pt idx="2567">
                  <c:v>14</c:v>
                </c:pt>
                <c:pt idx="2568">
                  <c:v>8</c:v>
                </c:pt>
                <c:pt idx="2569">
                  <c:v>14</c:v>
                </c:pt>
                <c:pt idx="2570">
                  <c:v>9</c:v>
                </c:pt>
                <c:pt idx="2571">
                  <c:v>9</c:v>
                </c:pt>
                <c:pt idx="2572">
                  <c:v>10</c:v>
                </c:pt>
                <c:pt idx="2573">
                  <c:v>6</c:v>
                </c:pt>
                <c:pt idx="2574">
                  <c:v>11</c:v>
                </c:pt>
                <c:pt idx="2575">
                  <c:v>13</c:v>
                </c:pt>
                <c:pt idx="2576">
                  <c:v>8</c:v>
                </c:pt>
                <c:pt idx="2577">
                  <c:v>13</c:v>
                </c:pt>
                <c:pt idx="2578">
                  <c:v>9</c:v>
                </c:pt>
                <c:pt idx="2579">
                  <c:v>14</c:v>
                </c:pt>
                <c:pt idx="2580">
                  <c:v>14</c:v>
                </c:pt>
                <c:pt idx="2581">
                  <c:v>14</c:v>
                </c:pt>
                <c:pt idx="2582">
                  <c:v>6</c:v>
                </c:pt>
                <c:pt idx="2583">
                  <c:v>11</c:v>
                </c:pt>
                <c:pt idx="2584">
                  <c:v>9</c:v>
                </c:pt>
                <c:pt idx="2585">
                  <c:v>14</c:v>
                </c:pt>
                <c:pt idx="2586">
                  <c:v>13</c:v>
                </c:pt>
                <c:pt idx="2587">
                  <c:v>9</c:v>
                </c:pt>
                <c:pt idx="2588">
                  <c:v>13</c:v>
                </c:pt>
                <c:pt idx="2589">
                  <c:v>11</c:v>
                </c:pt>
                <c:pt idx="2590">
                  <c:v>10</c:v>
                </c:pt>
                <c:pt idx="2591">
                  <c:v>7</c:v>
                </c:pt>
                <c:pt idx="2592">
                  <c:v>12</c:v>
                </c:pt>
                <c:pt idx="2593">
                  <c:v>14</c:v>
                </c:pt>
                <c:pt idx="2594">
                  <c:v>13</c:v>
                </c:pt>
                <c:pt idx="2595">
                  <c:v>8</c:v>
                </c:pt>
                <c:pt idx="2596">
                  <c:v>10</c:v>
                </c:pt>
                <c:pt idx="2597">
                  <c:v>10</c:v>
                </c:pt>
                <c:pt idx="2598">
                  <c:v>9</c:v>
                </c:pt>
                <c:pt idx="2599">
                  <c:v>9</c:v>
                </c:pt>
                <c:pt idx="2600">
                  <c:v>11</c:v>
                </c:pt>
                <c:pt idx="2601">
                  <c:v>9</c:v>
                </c:pt>
                <c:pt idx="2602">
                  <c:v>15</c:v>
                </c:pt>
                <c:pt idx="2603">
                  <c:v>11</c:v>
                </c:pt>
                <c:pt idx="2604">
                  <c:v>7</c:v>
                </c:pt>
                <c:pt idx="2605">
                  <c:v>11</c:v>
                </c:pt>
                <c:pt idx="2606">
                  <c:v>12</c:v>
                </c:pt>
                <c:pt idx="2607">
                  <c:v>8</c:v>
                </c:pt>
                <c:pt idx="2608">
                  <c:v>10</c:v>
                </c:pt>
                <c:pt idx="2609">
                  <c:v>10</c:v>
                </c:pt>
                <c:pt idx="2610">
                  <c:v>11</c:v>
                </c:pt>
                <c:pt idx="2611">
                  <c:v>7</c:v>
                </c:pt>
                <c:pt idx="2612">
                  <c:v>9</c:v>
                </c:pt>
                <c:pt idx="2613">
                  <c:v>15</c:v>
                </c:pt>
                <c:pt idx="2614">
                  <c:v>10</c:v>
                </c:pt>
                <c:pt idx="2615">
                  <c:v>14</c:v>
                </c:pt>
                <c:pt idx="2616">
                  <c:v>9</c:v>
                </c:pt>
                <c:pt idx="2617">
                  <c:v>6</c:v>
                </c:pt>
                <c:pt idx="2618">
                  <c:v>7</c:v>
                </c:pt>
                <c:pt idx="2619">
                  <c:v>13</c:v>
                </c:pt>
                <c:pt idx="2620">
                  <c:v>13</c:v>
                </c:pt>
                <c:pt idx="2621">
                  <c:v>10</c:v>
                </c:pt>
                <c:pt idx="2622">
                  <c:v>13</c:v>
                </c:pt>
                <c:pt idx="2623">
                  <c:v>9</c:v>
                </c:pt>
                <c:pt idx="2624">
                  <c:v>13</c:v>
                </c:pt>
                <c:pt idx="2625">
                  <c:v>9</c:v>
                </c:pt>
                <c:pt idx="2626">
                  <c:v>12</c:v>
                </c:pt>
                <c:pt idx="2627">
                  <c:v>9</c:v>
                </c:pt>
                <c:pt idx="2628">
                  <c:v>12</c:v>
                </c:pt>
                <c:pt idx="2629">
                  <c:v>10</c:v>
                </c:pt>
                <c:pt idx="2630">
                  <c:v>14</c:v>
                </c:pt>
                <c:pt idx="2631">
                  <c:v>9</c:v>
                </c:pt>
                <c:pt idx="2632">
                  <c:v>11</c:v>
                </c:pt>
                <c:pt idx="2633">
                  <c:v>9</c:v>
                </c:pt>
                <c:pt idx="2634">
                  <c:v>10</c:v>
                </c:pt>
                <c:pt idx="2635">
                  <c:v>11</c:v>
                </c:pt>
                <c:pt idx="2636">
                  <c:v>10</c:v>
                </c:pt>
                <c:pt idx="2637">
                  <c:v>13</c:v>
                </c:pt>
                <c:pt idx="2638">
                  <c:v>14</c:v>
                </c:pt>
                <c:pt idx="2639">
                  <c:v>11</c:v>
                </c:pt>
                <c:pt idx="2640">
                  <c:v>14</c:v>
                </c:pt>
                <c:pt idx="2641">
                  <c:v>7</c:v>
                </c:pt>
                <c:pt idx="2642">
                  <c:v>12</c:v>
                </c:pt>
                <c:pt idx="2643">
                  <c:v>6</c:v>
                </c:pt>
                <c:pt idx="2644">
                  <c:v>11</c:v>
                </c:pt>
                <c:pt idx="2645">
                  <c:v>11</c:v>
                </c:pt>
                <c:pt idx="2646">
                  <c:v>12</c:v>
                </c:pt>
                <c:pt idx="2647">
                  <c:v>11</c:v>
                </c:pt>
                <c:pt idx="2648">
                  <c:v>10</c:v>
                </c:pt>
                <c:pt idx="2649">
                  <c:v>7</c:v>
                </c:pt>
                <c:pt idx="2650">
                  <c:v>8</c:v>
                </c:pt>
                <c:pt idx="2651">
                  <c:v>14</c:v>
                </c:pt>
                <c:pt idx="2652">
                  <c:v>10</c:v>
                </c:pt>
                <c:pt idx="2653">
                  <c:v>14</c:v>
                </c:pt>
                <c:pt idx="2654">
                  <c:v>15</c:v>
                </c:pt>
                <c:pt idx="2655">
                  <c:v>10</c:v>
                </c:pt>
                <c:pt idx="2656">
                  <c:v>8</c:v>
                </c:pt>
                <c:pt idx="2657">
                  <c:v>10</c:v>
                </c:pt>
                <c:pt idx="2658">
                  <c:v>9</c:v>
                </c:pt>
                <c:pt idx="2659">
                  <c:v>7</c:v>
                </c:pt>
                <c:pt idx="2660">
                  <c:v>13</c:v>
                </c:pt>
                <c:pt idx="2661">
                  <c:v>14</c:v>
                </c:pt>
                <c:pt idx="2662">
                  <c:v>13</c:v>
                </c:pt>
                <c:pt idx="2663">
                  <c:v>12</c:v>
                </c:pt>
                <c:pt idx="2664">
                  <c:v>12</c:v>
                </c:pt>
                <c:pt idx="2665">
                  <c:v>13</c:v>
                </c:pt>
                <c:pt idx="2666">
                  <c:v>13</c:v>
                </c:pt>
                <c:pt idx="2667">
                  <c:v>7</c:v>
                </c:pt>
                <c:pt idx="2668">
                  <c:v>10</c:v>
                </c:pt>
                <c:pt idx="2669">
                  <c:v>15</c:v>
                </c:pt>
                <c:pt idx="2670">
                  <c:v>10</c:v>
                </c:pt>
                <c:pt idx="2671">
                  <c:v>13</c:v>
                </c:pt>
                <c:pt idx="2672">
                  <c:v>13</c:v>
                </c:pt>
                <c:pt idx="2673">
                  <c:v>10</c:v>
                </c:pt>
                <c:pt idx="2674">
                  <c:v>9</c:v>
                </c:pt>
                <c:pt idx="2675">
                  <c:v>15</c:v>
                </c:pt>
                <c:pt idx="2676">
                  <c:v>12</c:v>
                </c:pt>
                <c:pt idx="2677">
                  <c:v>8</c:v>
                </c:pt>
                <c:pt idx="2678">
                  <c:v>10</c:v>
                </c:pt>
                <c:pt idx="2679">
                  <c:v>11</c:v>
                </c:pt>
                <c:pt idx="2680">
                  <c:v>7</c:v>
                </c:pt>
                <c:pt idx="2681">
                  <c:v>10</c:v>
                </c:pt>
                <c:pt idx="2682">
                  <c:v>11</c:v>
                </c:pt>
                <c:pt idx="2683">
                  <c:v>10</c:v>
                </c:pt>
                <c:pt idx="2684">
                  <c:v>12</c:v>
                </c:pt>
                <c:pt idx="2685">
                  <c:v>8</c:v>
                </c:pt>
                <c:pt idx="2686">
                  <c:v>10</c:v>
                </c:pt>
                <c:pt idx="2687">
                  <c:v>10</c:v>
                </c:pt>
                <c:pt idx="2688">
                  <c:v>10</c:v>
                </c:pt>
                <c:pt idx="2689">
                  <c:v>15</c:v>
                </c:pt>
                <c:pt idx="2690">
                  <c:v>8</c:v>
                </c:pt>
                <c:pt idx="2691">
                  <c:v>12</c:v>
                </c:pt>
                <c:pt idx="2692">
                  <c:v>9</c:v>
                </c:pt>
                <c:pt idx="2693">
                  <c:v>11</c:v>
                </c:pt>
                <c:pt idx="2694">
                  <c:v>5</c:v>
                </c:pt>
                <c:pt idx="2695">
                  <c:v>14</c:v>
                </c:pt>
                <c:pt idx="2696">
                  <c:v>14</c:v>
                </c:pt>
                <c:pt idx="2697">
                  <c:v>7</c:v>
                </c:pt>
                <c:pt idx="2698">
                  <c:v>8</c:v>
                </c:pt>
                <c:pt idx="2699">
                  <c:v>10</c:v>
                </c:pt>
                <c:pt idx="2700">
                  <c:v>10</c:v>
                </c:pt>
                <c:pt idx="2701">
                  <c:v>10</c:v>
                </c:pt>
                <c:pt idx="2702">
                  <c:v>13</c:v>
                </c:pt>
                <c:pt idx="2703">
                  <c:v>10</c:v>
                </c:pt>
                <c:pt idx="2704">
                  <c:v>11</c:v>
                </c:pt>
                <c:pt idx="2705">
                  <c:v>8</c:v>
                </c:pt>
                <c:pt idx="2706">
                  <c:v>8</c:v>
                </c:pt>
                <c:pt idx="2707">
                  <c:v>12</c:v>
                </c:pt>
                <c:pt idx="2708">
                  <c:v>10</c:v>
                </c:pt>
                <c:pt idx="2709">
                  <c:v>10</c:v>
                </c:pt>
                <c:pt idx="2710">
                  <c:v>12</c:v>
                </c:pt>
                <c:pt idx="2711">
                  <c:v>10</c:v>
                </c:pt>
                <c:pt idx="2712">
                  <c:v>12</c:v>
                </c:pt>
                <c:pt idx="2713">
                  <c:v>11</c:v>
                </c:pt>
                <c:pt idx="2714">
                  <c:v>7</c:v>
                </c:pt>
                <c:pt idx="2715">
                  <c:v>12</c:v>
                </c:pt>
                <c:pt idx="2716">
                  <c:v>10</c:v>
                </c:pt>
                <c:pt idx="2717">
                  <c:v>10</c:v>
                </c:pt>
                <c:pt idx="2718">
                  <c:v>10</c:v>
                </c:pt>
                <c:pt idx="2719">
                  <c:v>13</c:v>
                </c:pt>
                <c:pt idx="2720">
                  <c:v>11</c:v>
                </c:pt>
                <c:pt idx="2721">
                  <c:v>10</c:v>
                </c:pt>
                <c:pt idx="2722">
                  <c:v>10</c:v>
                </c:pt>
                <c:pt idx="2723">
                  <c:v>15</c:v>
                </c:pt>
                <c:pt idx="2724">
                  <c:v>6</c:v>
                </c:pt>
                <c:pt idx="2725">
                  <c:v>7</c:v>
                </c:pt>
                <c:pt idx="2726">
                  <c:v>4</c:v>
                </c:pt>
                <c:pt idx="2727">
                  <c:v>11</c:v>
                </c:pt>
                <c:pt idx="2728">
                  <c:v>12</c:v>
                </c:pt>
                <c:pt idx="2729">
                  <c:v>12</c:v>
                </c:pt>
                <c:pt idx="2730">
                  <c:v>4</c:v>
                </c:pt>
                <c:pt idx="2731">
                  <c:v>7</c:v>
                </c:pt>
                <c:pt idx="2732">
                  <c:v>6</c:v>
                </c:pt>
                <c:pt idx="2733">
                  <c:v>12</c:v>
                </c:pt>
                <c:pt idx="2734">
                  <c:v>15</c:v>
                </c:pt>
                <c:pt idx="2735">
                  <c:v>7</c:v>
                </c:pt>
                <c:pt idx="2736">
                  <c:v>13</c:v>
                </c:pt>
                <c:pt idx="2737">
                  <c:v>11</c:v>
                </c:pt>
                <c:pt idx="2738">
                  <c:v>13</c:v>
                </c:pt>
                <c:pt idx="2739">
                  <c:v>12</c:v>
                </c:pt>
                <c:pt idx="2740">
                  <c:v>10</c:v>
                </c:pt>
                <c:pt idx="2741">
                  <c:v>9</c:v>
                </c:pt>
                <c:pt idx="2742">
                  <c:v>14</c:v>
                </c:pt>
                <c:pt idx="2743">
                  <c:v>15</c:v>
                </c:pt>
                <c:pt idx="2744">
                  <c:v>10</c:v>
                </c:pt>
                <c:pt idx="2745">
                  <c:v>12</c:v>
                </c:pt>
                <c:pt idx="2746">
                  <c:v>7</c:v>
                </c:pt>
                <c:pt idx="2747">
                  <c:v>13</c:v>
                </c:pt>
                <c:pt idx="2748">
                  <c:v>13</c:v>
                </c:pt>
                <c:pt idx="2749">
                  <c:v>8</c:v>
                </c:pt>
                <c:pt idx="2750">
                  <c:v>13</c:v>
                </c:pt>
                <c:pt idx="2751">
                  <c:v>14</c:v>
                </c:pt>
                <c:pt idx="2752">
                  <c:v>15</c:v>
                </c:pt>
                <c:pt idx="2753">
                  <c:v>14</c:v>
                </c:pt>
                <c:pt idx="2754">
                  <c:v>9</c:v>
                </c:pt>
                <c:pt idx="2755">
                  <c:v>15</c:v>
                </c:pt>
                <c:pt idx="2756">
                  <c:v>14</c:v>
                </c:pt>
                <c:pt idx="2757">
                  <c:v>12</c:v>
                </c:pt>
                <c:pt idx="2758">
                  <c:v>12</c:v>
                </c:pt>
                <c:pt idx="2759">
                  <c:v>6</c:v>
                </c:pt>
                <c:pt idx="2760">
                  <c:v>12</c:v>
                </c:pt>
                <c:pt idx="2761">
                  <c:v>15</c:v>
                </c:pt>
                <c:pt idx="2762">
                  <c:v>12</c:v>
                </c:pt>
                <c:pt idx="2763">
                  <c:v>9</c:v>
                </c:pt>
                <c:pt idx="2764">
                  <c:v>14</c:v>
                </c:pt>
                <c:pt idx="2765">
                  <c:v>10</c:v>
                </c:pt>
                <c:pt idx="2766">
                  <c:v>12</c:v>
                </c:pt>
                <c:pt idx="2767">
                  <c:v>12</c:v>
                </c:pt>
                <c:pt idx="2768">
                  <c:v>13</c:v>
                </c:pt>
                <c:pt idx="2769">
                  <c:v>10</c:v>
                </c:pt>
                <c:pt idx="2770">
                  <c:v>12</c:v>
                </c:pt>
                <c:pt idx="2771">
                  <c:v>8</c:v>
                </c:pt>
                <c:pt idx="2772">
                  <c:v>14</c:v>
                </c:pt>
                <c:pt idx="2773">
                  <c:v>10</c:v>
                </c:pt>
                <c:pt idx="2774">
                  <c:v>9</c:v>
                </c:pt>
                <c:pt idx="2775">
                  <c:v>11</c:v>
                </c:pt>
                <c:pt idx="2776">
                  <c:v>13</c:v>
                </c:pt>
                <c:pt idx="2777">
                  <c:v>14</c:v>
                </c:pt>
                <c:pt idx="2778">
                  <c:v>9</c:v>
                </c:pt>
                <c:pt idx="2779">
                  <c:v>12</c:v>
                </c:pt>
                <c:pt idx="2780">
                  <c:v>14</c:v>
                </c:pt>
                <c:pt idx="2781">
                  <c:v>11</c:v>
                </c:pt>
                <c:pt idx="2782">
                  <c:v>15</c:v>
                </c:pt>
                <c:pt idx="2783">
                  <c:v>11</c:v>
                </c:pt>
                <c:pt idx="2784">
                  <c:v>10</c:v>
                </c:pt>
                <c:pt idx="2785">
                  <c:v>10</c:v>
                </c:pt>
                <c:pt idx="2786">
                  <c:v>15</c:v>
                </c:pt>
                <c:pt idx="2787">
                  <c:v>14</c:v>
                </c:pt>
                <c:pt idx="2788">
                  <c:v>10</c:v>
                </c:pt>
                <c:pt idx="2789">
                  <c:v>13</c:v>
                </c:pt>
                <c:pt idx="2790">
                  <c:v>15</c:v>
                </c:pt>
                <c:pt idx="2791">
                  <c:v>14</c:v>
                </c:pt>
                <c:pt idx="2792">
                  <c:v>8</c:v>
                </c:pt>
                <c:pt idx="2793">
                  <c:v>8</c:v>
                </c:pt>
                <c:pt idx="2794">
                  <c:v>10</c:v>
                </c:pt>
                <c:pt idx="2795">
                  <c:v>12</c:v>
                </c:pt>
                <c:pt idx="2796">
                  <c:v>7</c:v>
                </c:pt>
                <c:pt idx="2797">
                  <c:v>10</c:v>
                </c:pt>
                <c:pt idx="2798">
                  <c:v>10</c:v>
                </c:pt>
                <c:pt idx="2799">
                  <c:v>11</c:v>
                </c:pt>
                <c:pt idx="2800">
                  <c:v>9</c:v>
                </c:pt>
                <c:pt idx="2801">
                  <c:v>14</c:v>
                </c:pt>
                <c:pt idx="2802">
                  <c:v>12</c:v>
                </c:pt>
                <c:pt idx="2803">
                  <c:v>11</c:v>
                </c:pt>
                <c:pt idx="2804">
                  <c:v>12</c:v>
                </c:pt>
                <c:pt idx="2805">
                  <c:v>11</c:v>
                </c:pt>
                <c:pt idx="2806">
                  <c:v>7</c:v>
                </c:pt>
                <c:pt idx="2807">
                  <c:v>5</c:v>
                </c:pt>
                <c:pt idx="2808">
                  <c:v>8</c:v>
                </c:pt>
                <c:pt idx="2809">
                  <c:v>8</c:v>
                </c:pt>
                <c:pt idx="2810">
                  <c:v>7</c:v>
                </c:pt>
                <c:pt idx="2811">
                  <c:v>14</c:v>
                </c:pt>
                <c:pt idx="2812">
                  <c:v>10</c:v>
                </c:pt>
                <c:pt idx="2813">
                  <c:v>11</c:v>
                </c:pt>
                <c:pt idx="2814">
                  <c:v>8</c:v>
                </c:pt>
                <c:pt idx="2815">
                  <c:v>12</c:v>
                </c:pt>
                <c:pt idx="2816">
                  <c:v>10</c:v>
                </c:pt>
                <c:pt idx="2817">
                  <c:v>14</c:v>
                </c:pt>
                <c:pt idx="2818">
                  <c:v>14</c:v>
                </c:pt>
                <c:pt idx="2819">
                  <c:v>14</c:v>
                </c:pt>
                <c:pt idx="2820">
                  <c:v>8</c:v>
                </c:pt>
                <c:pt idx="2821">
                  <c:v>12</c:v>
                </c:pt>
                <c:pt idx="2822">
                  <c:v>14</c:v>
                </c:pt>
                <c:pt idx="2823">
                  <c:v>6</c:v>
                </c:pt>
                <c:pt idx="2824">
                  <c:v>9</c:v>
                </c:pt>
                <c:pt idx="2825">
                  <c:v>14</c:v>
                </c:pt>
                <c:pt idx="2826">
                  <c:v>10</c:v>
                </c:pt>
                <c:pt idx="2827">
                  <c:v>14</c:v>
                </c:pt>
                <c:pt idx="2828">
                  <c:v>8</c:v>
                </c:pt>
                <c:pt idx="2829">
                  <c:v>8</c:v>
                </c:pt>
                <c:pt idx="2830">
                  <c:v>11</c:v>
                </c:pt>
                <c:pt idx="2831">
                  <c:v>15</c:v>
                </c:pt>
                <c:pt idx="2832">
                  <c:v>14</c:v>
                </c:pt>
                <c:pt idx="2833">
                  <c:v>9</c:v>
                </c:pt>
                <c:pt idx="2834">
                  <c:v>11</c:v>
                </c:pt>
                <c:pt idx="2835">
                  <c:v>13</c:v>
                </c:pt>
                <c:pt idx="2836">
                  <c:v>11</c:v>
                </c:pt>
                <c:pt idx="2837">
                  <c:v>9</c:v>
                </c:pt>
                <c:pt idx="2838">
                  <c:v>6</c:v>
                </c:pt>
                <c:pt idx="2839">
                  <c:v>15</c:v>
                </c:pt>
                <c:pt idx="2840">
                  <c:v>15</c:v>
                </c:pt>
                <c:pt idx="2841">
                  <c:v>14</c:v>
                </c:pt>
                <c:pt idx="2842">
                  <c:v>10</c:v>
                </c:pt>
                <c:pt idx="2843">
                  <c:v>6</c:v>
                </c:pt>
                <c:pt idx="2844">
                  <c:v>10</c:v>
                </c:pt>
                <c:pt idx="2845">
                  <c:v>8</c:v>
                </c:pt>
                <c:pt idx="2846">
                  <c:v>8</c:v>
                </c:pt>
                <c:pt idx="2847">
                  <c:v>11</c:v>
                </c:pt>
                <c:pt idx="2848">
                  <c:v>10</c:v>
                </c:pt>
                <c:pt idx="2849">
                  <c:v>14</c:v>
                </c:pt>
                <c:pt idx="2850">
                  <c:v>6</c:v>
                </c:pt>
                <c:pt idx="2851">
                  <c:v>7</c:v>
                </c:pt>
                <c:pt idx="2852">
                  <c:v>9</c:v>
                </c:pt>
                <c:pt idx="2853">
                  <c:v>7</c:v>
                </c:pt>
                <c:pt idx="2854">
                  <c:v>10</c:v>
                </c:pt>
                <c:pt idx="2855">
                  <c:v>12</c:v>
                </c:pt>
                <c:pt idx="2856">
                  <c:v>9</c:v>
                </c:pt>
                <c:pt idx="2857">
                  <c:v>14</c:v>
                </c:pt>
                <c:pt idx="2858">
                  <c:v>11</c:v>
                </c:pt>
                <c:pt idx="2859">
                  <c:v>12</c:v>
                </c:pt>
                <c:pt idx="2860">
                  <c:v>14</c:v>
                </c:pt>
                <c:pt idx="2861">
                  <c:v>12</c:v>
                </c:pt>
                <c:pt idx="2862">
                  <c:v>6</c:v>
                </c:pt>
                <c:pt idx="2863">
                  <c:v>9</c:v>
                </c:pt>
                <c:pt idx="2864">
                  <c:v>9</c:v>
                </c:pt>
                <c:pt idx="2865">
                  <c:v>13</c:v>
                </c:pt>
                <c:pt idx="2866">
                  <c:v>13</c:v>
                </c:pt>
                <c:pt idx="2867">
                  <c:v>8</c:v>
                </c:pt>
                <c:pt idx="2868">
                  <c:v>9</c:v>
                </c:pt>
                <c:pt idx="2869">
                  <c:v>10</c:v>
                </c:pt>
                <c:pt idx="2870">
                  <c:v>12</c:v>
                </c:pt>
                <c:pt idx="2871">
                  <c:v>8</c:v>
                </c:pt>
                <c:pt idx="2872">
                  <c:v>10</c:v>
                </c:pt>
                <c:pt idx="2873">
                  <c:v>7</c:v>
                </c:pt>
                <c:pt idx="2874">
                  <c:v>10</c:v>
                </c:pt>
                <c:pt idx="2875">
                  <c:v>11</c:v>
                </c:pt>
                <c:pt idx="2876">
                  <c:v>10</c:v>
                </c:pt>
                <c:pt idx="2877">
                  <c:v>15</c:v>
                </c:pt>
                <c:pt idx="2878">
                  <c:v>9</c:v>
                </c:pt>
                <c:pt idx="2879">
                  <c:v>7</c:v>
                </c:pt>
                <c:pt idx="2880">
                  <c:v>14</c:v>
                </c:pt>
                <c:pt idx="2881">
                  <c:v>11</c:v>
                </c:pt>
                <c:pt idx="2882">
                  <c:v>6</c:v>
                </c:pt>
                <c:pt idx="2883">
                  <c:v>8</c:v>
                </c:pt>
                <c:pt idx="2884">
                  <c:v>14</c:v>
                </c:pt>
                <c:pt idx="2885">
                  <c:v>14</c:v>
                </c:pt>
                <c:pt idx="2886">
                  <c:v>6</c:v>
                </c:pt>
                <c:pt idx="2887">
                  <c:v>7</c:v>
                </c:pt>
                <c:pt idx="2888">
                  <c:v>15</c:v>
                </c:pt>
                <c:pt idx="2889">
                  <c:v>11</c:v>
                </c:pt>
                <c:pt idx="2890">
                  <c:v>15</c:v>
                </c:pt>
                <c:pt idx="2891">
                  <c:v>12</c:v>
                </c:pt>
                <c:pt idx="2892">
                  <c:v>15</c:v>
                </c:pt>
                <c:pt idx="2893">
                  <c:v>11</c:v>
                </c:pt>
                <c:pt idx="2894">
                  <c:v>7</c:v>
                </c:pt>
                <c:pt idx="2895">
                  <c:v>15</c:v>
                </c:pt>
                <c:pt idx="2896">
                  <c:v>8</c:v>
                </c:pt>
                <c:pt idx="2897">
                  <c:v>9</c:v>
                </c:pt>
                <c:pt idx="2898">
                  <c:v>11</c:v>
                </c:pt>
                <c:pt idx="2899">
                  <c:v>9</c:v>
                </c:pt>
                <c:pt idx="2900">
                  <c:v>11</c:v>
                </c:pt>
                <c:pt idx="2901">
                  <c:v>14</c:v>
                </c:pt>
                <c:pt idx="2902">
                  <c:v>7</c:v>
                </c:pt>
                <c:pt idx="2903">
                  <c:v>3</c:v>
                </c:pt>
                <c:pt idx="2904">
                  <c:v>8</c:v>
                </c:pt>
                <c:pt idx="2905">
                  <c:v>4</c:v>
                </c:pt>
                <c:pt idx="2906">
                  <c:v>10</c:v>
                </c:pt>
                <c:pt idx="2907">
                  <c:v>14</c:v>
                </c:pt>
                <c:pt idx="2908">
                  <c:v>11</c:v>
                </c:pt>
                <c:pt idx="2909">
                  <c:v>12</c:v>
                </c:pt>
                <c:pt idx="2910">
                  <c:v>12</c:v>
                </c:pt>
                <c:pt idx="2911">
                  <c:v>10</c:v>
                </c:pt>
                <c:pt idx="2912">
                  <c:v>12</c:v>
                </c:pt>
                <c:pt idx="2913">
                  <c:v>15</c:v>
                </c:pt>
                <c:pt idx="2914">
                  <c:v>3</c:v>
                </c:pt>
                <c:pt idx="2915">
                  <c:v>10</c:v>
                </c:pt>
                <c:pt idx="2916">
                  <c:v>11</c:v>
                </c:pt>
                <c:pt idx="2917">
                  <c:v>13</c:v>
                </c:pt>
                <c:pt idx="2918">
                  <c:v>7</c:v>
                </c:pt>
                <c:pt idx="2919">
                  <c:v>12</c:v>
                </c:pt>
                <c:pt idx="2920">
                  <c:v>15</c:v>
                </c:pt>
                <c:pt idx="2921">
                  <c:v>8</c:v>
                </c:pt>
                <c:pt idx="2922">
                  <c:v>3</c:v>
                </c:pt>
                <c:pt idx="2923">
                  <c:v>9</c:v>
                </c:pt>
                <c:pt idx="2924">
                  <c:v>11</c:v>
                </c:pt>
                <c:pt idx="2925">
                  <c:v>10</c:v>
                </c:pt>
                <c:pt idx="2926">
                  <c:v>5</c:v>
                </c:pt>
                <c:pt idx="2927">
                  <c:v>9</c:v>
                </c:pt>
                <c:pt idx="2928">
                  <c:v>11</c:v>
                </c:pt>
                <c:pt idx="2929">
                  <c:v>15</c:v>
                </c:pt>
                <c:pt idx="2930">
                  <c:v>5</c:v>
                </c:pt>
                <c:pt idx="2931">
                  <c:v>12</c:v>
                </c:pt>
                <c:pt idx="2932">
                  <c:v>13</c:v>
                </c:pt>
                <c:pt idx="2933">
                  <c:v>13</c:v>
                </c:pt>
                <c:pt idx="2934">
                  <c:v>13</c:v>
                </c:pt>
                <c:pt idx="2935">
                  <c:v>9</c:v>
                </c:pt>
                <c:pt idx="2936">
                  <c:v>14</c:v>
                </c:pt>
                <c:pt idx="2937">
                  <c:v>12</c:v>
                </c:pt>
                <c:pt idx="2938">
                  <c:v>7</c:v>
                </c:pt>
                <c:pt idx="2939">
                  <c:v>12</c:v>
                </c:pt>
                <c:pt idx="2940">
                  <c:v>9</c:v>
                </c:pt>
                <c:pt idx="2941">
                  <c:v>11</c:v>
                </c:pt>
                <c:pt idx="2942">
                  <c:v>13</c:v>
                </c:pt>
                <c:pt idx="2943">
                  <c:v>10</c:v>
                </c:pt>
                <c:pt idx="2944">
                  <c:v>8</c:v>
                </c:pt>
                <c:pt idx="2945">
                  <c:v>14</c:v>
                </c:pt>
                <c:pt idx="2946">
                  <c:v>9</c:v>
                </c:pt>
                <c:pt idx="2947">
                  <c:v>13</c:v>
                </c:pt>
                <c:pt idx="2948">
                  <c:v>13</c:v>
                </c:pt>
                <c:pt idx="2949">
                  <c:v>14</c:v>
                </c:pt>
                <c:pt idx="2950">
                  <c:v>12</c:v>
                </c:pt>
                <c:pt idx="2951">
                  <c:v>13</c:v>
                </c:pt>
                <c:pt idx="2952">
                  <c:v>13</c:v>
                </c:pt>
                <c:pt idx="2953">
                  <c:v>12</c:v>
                </c:pt>
                <c:pt idx="2954">
                  <c:v>15</c:v>
                </c:pt>
                <c:pt idx="2955">
                  <c:v>14</c:v>
                </c:pt>
                <c:pt idx="2956">
                  <c:v>10</c:v>
                </c:pt>
                <c:pt idx="2957">
                  <c:v>8</c:v>
                </c:pt>
                <c:pt idx="2958">
                  <c:v>13</c:v>
                </c:pt>
                <c:pt idx="2959">
                  <c:v>9</c:v>
                </c:pt>
                <c:pt idx="2960">
                  <c:v>7</c:v>
                </c:pt>
                <c:pt idx="2961">
                  <c:v>10</c:v>
                </c:pt>
                <c:pt idx="2962">
                  <c:v>10</c:v>
                </c:pt>
                <c:pt idx="2963">
                  <c:v>7</c:v>
                </c:pt>
                <c:pt idx="2964">
                  <c:v>11</c:v>
                </c:pt>
                <c:pt idx="2965">
                  <c:v>7</c:v>
                </c:pt>
                <c:pt idx="2966">
                  <c:v>10</c:v>
                </c:pt>
                <c:pt idx="2967">
                  <c:v>10</c:v>
                </c:pt>
                <c:pt idx="2968">
                  <c:v>7</c:v>
                </c:pt>
                <c:pt idx="2969">
                  <c:v>7</c:v>
                </c:pt>
                <c:pt idx="2970">
                  <c:v>14</c:v>
                </c:pt>
                <c:pt idx="2971">
                  <c:v>11</c:v>
                </c:pt>
                <c:pt idx="2972">
                  <c:v>7</c:v>
                </c:pt>
                <c:pt idx="2973">
                  <c:v>15</c:v>
                </c:pt>
                <c:pt idx="2974">
                  <c:v>10</c:v>
                </c:pt>
                <c:pt idx="2975">
                  <c:v>12</c:v>
                </c:pt>
                <c:pt idx="2976">
                  <c:v>9</c:v>
                </c:pt>
                <c:pt idx="2977">
                  <c:v>11</c:v>
                </c:pt>
                <c:pt idx="2978">
                  <c:v>12</c:v>
                </c:pt>
                <c:pt idx="2979">
                  <c:v>12</c:v>
                </c:pt>
                <c:pt idx="2980">
                  <c:v>13</c:v>
                </c:pt>
                <c:pt idx="2981">
                  <c:v>10</c:v>
                </c:pt>
                <c:pt idx="2982">
                  <c:v>7</c:v>
                </c:pt>
                <c:pt idx="2983">
                  <c:v>13</c:v>
                </c:pt>
                <c:pt idx="2984">
                  <c:v>8</c:v>
                </c:pt>
                <c:pt idx="2985">
                  <c:v>13</c:v>
                </c:pt>
                <c:pt idx="2986">
                  <c:v>7</c:v>
                </c:pt>
                <c:pt idx="2987">
                  <c:v>14</c:v>
                </c:pt>
                <c:pt idx="2988">
                  <c:v>12</c:v>
                </c:pt>
                <c:pt idx="2989">
                  <c:v>15</c:v>
                </c:pt>
                <c:pt idx="2990">
                  <c:v>14</c:v>
                </c:pt>
                <c:pt idx="2991">
                  <c:v>12</c:v>
                </c:pt>
                <c:pt idx="2992">
                  <c:v>11</c:v>
                </c:pt>
                <c:pt idx="2993">
                  <c:v>13</c:v>
                </c:pt>
                <c:pt idx="2994">
                  <c:v>13</c:v>
                </c:pt>
                <c:pt idx="2995">
                  <c:v>5</c:v>
                </c:pt>
                <c:pt idx="2996">
                  <c:v>12</c:v>
                </c:pt>
                <c:pt idx="2997">
                  <c:v>10</c:v>
                </c:pt>
                <c:pt idx="2998">
                  <c:v>11</c:v>
                </c:pt>
                <c:pt idx="2999">
                  <c:v>8</c:v>
                </c:pt>
                <c:pt idx="3000">
                  <c:v>10</c:v>
                </c:pt>
                <c:pt idx="3001">
                  <c:v>14</c:v>
                </c:pt>
                <c:pt idx="3002">
                  <c:v>14</c:v>
                </c:pt>
                <c:pt idx="3003">
                  <c:v>14</c:v>
                </c:pt>
                <c:pt idx="3004">
                  <c:v>9</c:v>
                </c:pt>
                <c:pt idx="3005">
                  <c:v>8</c:v>
                </c:pt>
                <c:pt idx="3006">
                  <c:v>15</c:v>
                </c:pt>
                <c:pt idx="3007">
                  <c:v>11</c:v>
                </c:pt>
                <c:pt idx="3008">
                  <c:v>10</c:v>
                </c:pt>
                <c:pt idx="3009">
                  <c:v>15</c:v>
                </c:pt>
                <c:pt idx="3010">
                  <c:v>14</c:v>
                </c:pt>
                <c:pt idx="3011">
                  <c:v>15</c:v>
                </c:pt>
                <c:pt idx="3012">
                  <c:v>10</c:v>
                </c:pt>
                <c:pt idx="3013">
                  <c:v>14</c:v>
                </c:pt>
                <c:pt idx="3014">
                  <c:v>13</c:v>
                </c:pt>
                <c:pt idx="3015">
                  <c:v>8</c:v>
                </c:pt>
                <c:pt idx="3016">
                  <c:v>9</c:v>
                </c:pt>
                <c:pt idx="3017">
                  <c:v>9</c:v>
                </c:pt>
                <c:pt idx="3018">
                  <c:v>10</c:v>
                </c:pt>
                <c:pt idx="3019">
                  <c:v>15</c:v>
                </c:pt>
                <c:pt idx="3020">
                  <c:v>8</c:v>
                </c:pt>
                <c:pt idx="3021">
                  <c:v>11</c:v>
                </c:pt>
                <c:pt idx="3022">
                  <c:v>6</c:v>
                </c:pt>
                <c:pt idx="3023">
                  <c:v>9</c:v>
                </c:pt>
                <c:pt idx="3024">
                  <c:v>5</c:v>
                </c:pt>
                <c:pt idx="3025">
                  <c:v>11</c:v>
                </c:pt>
                <c:pt idx="3026">
                  <c:v>12</c:v>
                </c:pt>
                <c:pt idx="3027">
                  <c:v>13</c:v>
                </c:pt>
                <c:pt idx="3028">
                  <c:v>7</c:v>
                </c:pt>
                <c:pt idx="3029">
                  <c:v>8</c:v>
                </c:pt>
                <c:pt idx="3030">
                  <c:v>11</c:v>
                </c:pt>
                <c:pt idx="3031">
                  <c:v>9</c:v>
                </c:pt>
                <c:pt idx="3032">
                  <c:v>11</c:v>
                </c:pt>
                <c:pt idx="3033">
                  <c:v>9</c:v>
                </c:pt>
                <c:pt idx="3034">
                  <c:v>14</c:v>
                </c:pt>
                <c:pt idx="3035">
                  <c:v>13</c:v>
                </c:pt>
                <c:pt idx="3036">
                  <c:v>8</c:v>
                </c:pt>
                <c:pt idx="3037">
                  <c:v>10</c:v>
                </c:pt>
                <c:pt idx="3038">
                  <c:v>5</c:v>
                </c:pt>
                <c:pt idx="3039">
                  <c:v>6</c:v>
                </c:pt>
                <c:pt idx="3040">
                  <c:v>12</c:v>
                </c:pt>
                <c:pt idx="3041">
                  <c:v>15</c:v>
                </c:pt>
                <c:pt idx="3042">
                  <c:v>12</c:v>
                </c:pt>
                <c:pt idx="3043">
                  <c:v>14</c:v>
                </c:pt>
                <c:pt idx="3044">
                  <c:v>5</c:v>
                </c:pt>
                <c:pt idx="3045">
                  <c:v>11</c:v>
                </c:pt>
                <c:pt idx="3046">
                  <c:v>14</c:v>
                </c:pt>
                <c:pt idx="3047">
                  <c:v>11</c:v>
                </c:pt>
                <c:pt idx="3048">
                  <c:v>10</c:v>
                </c:pt>
                <c:pt idx="3049">
                  <c:v>12</c:v>
                </c:pt>
                <c:pt idx="3050">
                  <c:v>9</c:v>
                </c:pt>
                <c:pt idx="3051">
                  <c:v>14</c:v>
                </c:pt>
                <c:pt idx="3052">
                  <c:v>10</c:v>
                </c:pt>
                <c:pt idx="3053">
                  <c:v>11</c:v>
                </c:pt>
                <c:pt idx="3054">
                  <c:v>7</c:v>
                </c:pt>
                <c:pt idx="3055">
                  <c:v>13</c:v>
                </c:pt>
                <c:pt idx="3056">
                  <c:v>15</c:v>
                </c:pt>
                <c:pt idx="3057">
                  <c:v>15</c:v>
                </c:pt>
                <c:pt idx="3058">
                  <c:v>9</c:v>
                </c:pt>
                <c:pt idx="3059">
                  <c:v>11</c:v>
                </c:pt>
                <c:pt idx="3060">
                  <c:v>13</c:v>
                </c:pt>
                <c:pt idx="3061">
                  <c:v>13</c:v>
                </c:pt>
                <c:pt idx="3062">
                  <c:v>11</c:v>
                </c:pt>
                <c:pt idx="3063">
                  <c:v>13</c:v>
                </c:pt>
                <c:pt idx="3064">
                  <c:v>10</c:v>
                </c:pt>
                <c:pt idx="3065">
                  <c:v>10</c:v>
                </c:pt>
                <c:pt idx="3066">
                  <c:v>15</c:v>
                </c:pt>
                <c:pt idx="3067">
                  <c:v>15</c:v>
                </c:pt>
                <c:pt idx="3068">
                  <c:v>6</c:v>
                </c:pt>
                <c:pt idx="3069">
                  <c:v>10</c:v>
                </c:pt>
                <c:pt idx="3070">
                  <c:v>15</c:v>
                </c:pt>
                <c:pt idx="3071">
                  <c:v>14</c:v>
                </c:pt>
                <c:pt idx="3072">
                  <c:v>13</c:v>
                </c:pt>
                <c:pt idx="3073">
                  <c:v>11</c:v>
                </c:pt>
                <c:pt idx="3074">
                  <c:v>10</c:v>
                </c:pt>
                <c:pt idx="3075">
                  <c:v>15</c:v>
                </c:pt>
                <c:pt idx="3076">
                  <c:v>11</c:v>
                </c:pt>
                <c:pt idx="3077">
                  <c:v>11</c:v>
                </c:pt>
                <c:pt idx="3078">
                  <c:v>11</c:v>
                </c:pt>
                <c:pt idx="3079">
                  <c:v>10</c:v>
                </c:pt>
                <c:pt idx="3080">
                  <c:v>11</c:v>
                </c:pt>
                <c:pt idx="3081">
                  <c:v>14</c:v>
                </c:pt>
                <c:pt idx="3082">
                  <c:v>8</c:v>
                </c:pt>
                <c:pt idx="3083">
                  <c:v>8</c:v>
                </c:pt>
                <c:pt idx="3084">
                  <c:v>13</c:v>
                </c:pt>
                <c:pt idx="3085">
                  <c:v>7</c:v>
                </c:pt>
                <c:pt idx="3086">
                  <c:v>5</c:v>
                </c:pt>
                <c:pt idx="3087">
                  <c:v>14</c:v>
                </c:pt>
                <c:pt idx="3088">
                  <c:v>14</c:v>
                </c:pt>
                <c:pt idx="3089">
                  <c:v>15</c:v>
                </c:pt>
                <c:pt idx="3090">
                  <c:v>15</c:v>
                </c:pt>
                <c:pt idx="3091">
                  <c:v>14</c:v>
                </c:pt>
                <c:pt idx="3092">
                  <c:v>6</c:v>
                </c:pt>
                <c:pt idx="3093">
                  <c:v>14</c:v>
                </c:pt>
                <c:pt idx="3094">
                  <c:v>9</c:v>
                </c:pt>
                <c:pt idx="3095">
                  <c:v>14</c:v>
                </c:pt>
                <c:pt idx="3096">
                  <c:v>10</c:v>
                </c:pt>
                <c:pt idx="3097">
                  <c:v>9</c:v>
                </c:pt>
                <c:pt idx="3098">
                  <c:v>13</c:v>
                </c:pt>
                <c:pt idx="3099">
                  <c:v>15</c:v>
                </c:pt>
                <c:pt idx="3100">
                  <c:v>5</c:v>
                </c:pt>
                <c:pt idx="3101">
                  <c:v>9</c:v>
                </c:pt>
                <c:pt idx="3102">
                  <c:v>7</c:v>
                </c:pt>
                <c:pt idx="3103">
                  <c:v>13</c:v>
                </c:pt>
                <c:pt idx="3104">
                  <c:v>8</c:v>
                </c:pt>
                <c:pt idx="3105">
                  <c:v>14</c:v>
                </c:pt>
                <c:pt idx="3106">
                  <c:v>9</c:v>
                </c:pt>
                <c:pt idx="3107">
                  <c:v>9</c:v>
                </c:pt>
                <c:pt idx="3108">
                  <c:v>10</c:v>
                </c:pt>
                <c:pt idx="3109">
                  <c:v>15</c:v>
                </c:pt>
                <c:pt idx="3110">
                  <c:v>12</c:v>
                </c:pt>
                <c:pt idx="3111">
                  <c:v>6</c:v>
                </c:pt>
                <c:pt idx="3112">
                  <c:v>10</c:v>
                </c:pt>
                <c:pt idx="3113">
                  <c:v>7</c:v>
                </c:pt>
                <c:pt idx="3114">
                  <c:v>9</c:v>
                </c:pt>
                <c:pt idx="3115">
                  <c:v>9</c:v>
                </c:pt>
                <c:pt idx="3116">
                  <c:v>14</c:v>
                </c:pt>
                <c:pt idx="3117">
                  <c:v>9</c:v>
                </c:pt>
                <c:pt idx="3118">
                  <c:v>8</c:v>
                </c:pt>
                <c:pt idx="3119">
                  <c:v>5</c:v>
                </c:pt>
                <c:pt idx="3120">
                  <c:v>12</c:v>
                </c:pt>
                <c:pt idx="3121">
                  <c:v>12</c:v>
                </c:pt>
                <c:pt idx="3122">
                  <c:v>8</c:v>
                </c:pt>
                <c:pt idx="3123">
                  <c:v>14</c:v>
                </c:pt>
                <c:pt idx="3124">
                  <c:v>15</c:v>
                </c:pt>
                <c:pt idx="3125">
                  <c:v>12</c:v>
                </c:pt>
                <c:pt idx="3126">
                  <c:v>15</c:v>
                </c:pt>
                <c:pt idx="3127">
                  <c:v>11</c:v>
                </c:pt>
                <c:pt idx="3128">
                  <c:v>11</c:v>
                </c:pt>
                <c:pt idx="3129">
                  <c:v>7</c:v>
                </c:pt>
                <c:pt idx="3130">
                  <c:v>11</c:v>
                </c:pt>
                <c:pt idx="3131">
                  <c:v>10</c:v>
                </c:pt>
                <c:pt idx="3132">
                  <c:v>15</c:v>
                </c:pt>
                <c:pt idx="3133">
                  <c:v>15</c:v>
                </c:pt>
                <c:pt idx="3134">
                  <c:v>13</c:v>
                </c:pt>
                <c:pt idx="3135">
                  <c:v>14</c:v>
                </c:pt>
                <c:pt idx="3136">
                  <c:v>8</c:v>
                </c:pt>
                <c:pt idx="3137">
                  <c:v>12</c:v>
                </c:pt>
                <c:pt idx="3138">
                  <c:v>12</c:v>
                </c:pt>
                <c:pt idx="3139">
                  <c:v>13</c:v>
                </c:pt>
                <c:pt idx="3140">
                  <c:v>10</c:v>
                </c:pt>
                <c:pt idx="3141">
                  <c:v>14</c:v>
                </c:pt>
                <c:pt idx="3142">
                  <c:v>10</c:v>
                </c:pt>
                <c:pt idx="3143">
                  <c:v>13</c:v>
                </c:pt>
                <c:pt idx="3144">
                  <c:v>14</c:v>
                </c:pt>
                <c:pt idx="3145">
                  <c:v>8</c:v>
                </c:pt>
                <c:pt idx="3146">
                  <c:v>10</c:v>
                </c:pt>
                <c:pt idx="3147">
                  <c:v>13</c:v>
                </c:pt>
                <c:pt idx="3148">
                  <c:v>14</c:v>
                </c:pt>
                <c:pt idx="3149">
                  <c:v>11</c:v>
                </c:pt>
                <c:pt idx="3150">
                  <c:v>12</c:v>
                </c:pt>
                <c:pt idx="3151">
                  <c:v>10</c:v>
                </c:pt>
                <c:pt idx="3152">
                  <c:v>13</c:v>
                </c:pt>
                <c:pt idx="3153">
                  <c:v>11</c:v>
                </c:pt>
                <c:pt idx="3154">
                  <c:v>9</c:v>
                </c:pt>
                <c:pt idx="3155">
                  <c:v>11</c:v>
                </c:pt>
                <c:pt idx="3156">
                  <c:v>9</c:v>
                </c:pt>
                <c:pt idx="3157">
                  <c:v>13</c:v>
                </c:pt>
                <c:pt idx="3158">
                  <c:v>11</c:v>
                </c:pt>
                <c:pt idx="3159">
                  <c:v>15</c:v>
                </c:pt>
                <c:pt idx="3160">
                  <c:v>7</c:v>
                </c:pt>
                <c:pt idx="3161">
                  <c:v>12</c:v>
                </c:pt>
                <c:pt idx="3162">
                  <c:v>15</c:v>
                </c:pt>
                <c:pt idx="3163">
                  <c:v>13</c:v>
                </c:pt>
                <c:pt idx="3164">
                  <c:v>13</c:v>
                </c:pt>
                <c:pt idx="3165">
                  <c:v>9</c:v>
                </c:pt>
                <c:pt idx="3166">
                  <c:v>10</c:v>
                </c:pt>
                <c:pt idx="3167">
                  <c:v>14</c:v>
                </c:pt>
                <c:pt idx="3168">
                  <c:v>11</c:v>
                </c:pt>
                <c:pt idx="3169">
                  <c:v>14</c:v>
                </c:pt>
                <c:pt idx="3170">
                  <c:v>14</c:v>
                </c:pt>
                <c:pt idx="3171">
                  <c:v>14</c:v>
                </c:pt>
                <c:pt idx="3172">
                  <c:v>9</c:v>
                </c:pt>
                <c:pt idx="3173">
                  <c:v>11</c:v>
                </c:pt>
                <c:pt idx="3174">
                  <c:v>15</c:v>
                </c:pt>
                <c:pt idx="3175">
                  <c:v>15</c:v>
                </c:pt>
                <c:pt idx="3176">
                  <c:v>12</c:v>
                </c:pt>
                <c:pt idx="3177">
                  <c:v>9</c:v>
                </c:pt>
                <c:pt idx="3178">
                  <c:v>12</c:v>
                </c:pt>
                <c:pt idx="3179">
                  <c:v>12</c:v>
                </c:pt>
                <c:pt idx="3180">
                  <c:v>12</c:v>
                </c:pt>
                <c:pt idx="3181">
                  <c:v>13</c:v>
                </c:pt>
                <c:pt idx="3182">
                  <c:v>11</c:v>
                </c:pt>
                <c:pt idx="3183">
                  <c:v>15</c:v>
                </c:pt>
                <c:pt idx="3184">
                  <c:v>9</c:v>
                </c:pt>
                <c:pt idx="3185">
                  <c:v>6</c:v>
                </c:pt>
                <c:pt idx="3186">
                  <c:v>14</c:v>
                </c:pt>
                <c:pt idx="3187">
                  <c:v>5</c:v>
                </c:pt>
                <c:pt idx="3188">
                  <c:v>11</c:v>
                </c:pt>
                <c:pt idx="3189">
                  <c:v>11</c:v>
                </c:pt>
                <c:pt idx="3190">
                  <c:v>12</c:v>
                </c:pt>
                <c:pt idx="3191">
                  <c:v>13</c:v>
                </c:pt>
                <c:pt idx="3192">
                  <c:v>11</c:v>
                </c:pt>
                <c:pt idx="3193">
                  <c:v>13</c:v>
                </c:pt>
                <c:pt idx="3194">
                  <c:v>13</c:v>
                </c:pt>
                <c:pt idx="3195">
                  <c:v>12</c:v>
                </c:pt>
                <c:pt idx="3196">
                  <c:v>15</c:v>
                </c:pt>
                <c:pt idx="3197">
                  <c:v>9</c:v>
                </c:pt>
                <c:pt idx="3198">
                  <c:v>13</c:v>
                </c:pt>
                <c:pt idx="3199">
                  <c:v>15</c:v>
                </c:pt>
                <c:pt idx="3200">
                  <c:v>7</c:v>
                </c:pt>
                <c:pt idx="3201">
                  <c:v>14</c:v>
                </c:pt>
                <c:pt idx="3202">
                  <c:v>15</c:v>
                </c:pt>
                <c:pt idx="3203">
                  <c:v>14</c:v>
                </c:pt>
                <c:pt idx="3204">
                  <c:v>4</c:v>
                </c:pt>
                <c:pt idx="3205">
                  <c:v>10</c:v>
                </c:pt>
                <c:pt idx="3206">
                  <c:v>8</c:v>
                </c:pt>
                <c:pt idx="3207">
                  <c:v>8</c:v>
                </c:pt>
                <c:pt idx="3208">
                  <c:v>15</c:v>
                </c:pt>
                <c:pt idx="3209">
                  <c:v>14</c:v>
                </c:pt>
                <c:pt idx="3210">
                  <c:v>6</c:v>
                </c:pt>
                <c:pt idx="3211">
                  <c:v>13</c:v>
                </c:pt>
                <c:pt idx="3212">
                  <c:v>12</c:v>
                </c:pt>
                <c:pt idx="3213">
                  <c:v>8</c:v>
                </c:pt>
                <c:pt idx="3214">
                  <c:v>11</c:v>
                </c:pt>
                <c:pt idx="3215">
                  <c:v>9</c:v>
                </c:pt>
                <c:pt idx="3216">
                  <c:v>13</c:v>
                </c:pt>
                <c:pt idx="3217">
                  <c:v>7</c:v>
                </c:pt>
                <c:pt idx="3218">
                  <c:v>14</c:v>
                </c:pt>
                <c:pt idx="3219">
                  <c:v>11</c:v>
                </c:pt>
                <c:pt idx="3220">
                  <c:v>12</c:v>
                </c:pt>
                <c:pt idx="3221">
                  <c:v>13</c:v>
                </c:pt>
                <c:pt idx="3222">
                  <c:v>12</c:v>
                </c:pt>
                <c:pt idx="3223">
                  <c:v>15</c:v>
                </c:pt>
                <c:pt idx="3224">
                  <c:v>10</c:v>
                </c:pt>
                <c:pt idx="3225">
                  <c:v>14</c:v>
                </c:pt>
                <c:pt idx="3226">
                  <c:v>12</c:v>
                </c:pt>
                <c:pt idx="3227">
                  <c:v>11</c:v>
                </c:pt>
                <c:pt idx="3228">
                  <c:v>14</c:v>
                </c:pt>
                <c:pt idx="3229">
                  <c:v>14</c:v>
                </c:pt>
                <c:pt idx="3230">
                  <c:v>7</c:v>
                </c:pt>
                <c:pt idx="3231">
                  <c:v>11</c:v>
                </c:pt>
                <c:pt idx="3232">
                  <c:v>7</c:v>
                </c:pt>
                <c:pt idx="3233">
                  <c:v>12</c:v>
                </c:pt>
                <c:pt idx="3234">
                  <c:v>10</c:v>
                </c:pt>
                <c:pt idx="3235">
                  <c:v>14</c:v>
                </c:pt>
                <c:pt idx="3236">
                  <c:v>10</c:v>
                </c:pt>
                <c:pt idx="3237">
                  <c:v>14</c:v>
                </c:pt>
                <c:pt idx="3238">
                  <c:v>9</c:v>
                </c:pt>
                <c:pt idx="3239">
                  <c:v>15</c:v>
                </c:pt>
                <c:pt idx="3240">
                  <c:v>11</c:v>
                </c:pt>
                <c:pt idx="3241">
                  <c:v>12</c:v>
                </c:pt>
                <c:pt idx="3242">
                  <c:v>8</c:v>
                </c:pt>
                <c:pt idx="3243">
                  <c:v>11</c:v>
                </c:pt>
                <c:pt idx="3244">
                  <c:v>11</c:v>
                </c:pt>
                <c:pt idx="3245">
                  <c:v>8</c:v>
                </c:pt>
                <c:pt idx="3246">
                  <c:v>12</c:v>
                </c:pt>
                <c:pt idx="3247">
                  <c:v>14</c:v>
                </c:pt>
                <c:pt idx="3248">
                  <c:v>14</c:v>
                </c:pt>
                <c:pt idx="3249">
                  <c:v>14</c:v>
                </c:pt>
                <c:pt idx="3250">
                  <c:v>6</c:v>
                </c:pt>
                <c:pt idx="3251">
                  <c:v>14</c:v>
                </c:pt>
                <c:pt idx="3252">
                  <c:v>8</c:v>
                </c:pt>
                <c:pt idx="3253">
                  <c:v>9</c:v>
                </c:pt>
                <c:pt idx="3254">
                  <c:v>10</c:v>
                </c:pt>
                <c:pt idx="3255">
                  <c:v>12</c:v>
                </c:pt>
                <c:pt idx="3256">
                  <c:v>5</c:v>
                </c:pt>
                <c:pt idx="3257">
                  <c:v>10</c:v>
                </c:pt>
                <c:pt idx="3258">
                  <c:v>7</c:v>
                </c:pt>
                <c:pt idx="3259">
                  <c:v>5</c:v>
                </c:pt>
                <c:pt idx="3260">
                  <c:v>11</c:v>
                </c:pt>
                <c:pt idx="3261">
                  <c:v>13</c:v>
                </c:pt>
                <c:pt idx="3262">
                  <c:v>11</c:v>
                </c:pt>
                <c:pt idx="3263">
                  <c:v>13</c:v>
                </c:pt>
                <c:pt idx="3264">
                  <c:v>7</c:v>
                </c:pt>
                <c:pt idx="3265">
                  <c:v>12</c:v>
                </c:pt>
                <c:pt idx="3266">
                  <c:v>7</c:v>
                </c:pt>
                <c:pt idx="3267">
                  <c:v>12</c:v>
                </c:pt>
                <c:pt idx="3268">
                  <c:v>14</c:v>
                </c:pt>
                <c:pt idx="3269">
                  <c:v>14</c:v>
                </c:pt>
                <c:pt idx="3270">
                  <c:v>12</c:v>
                </c:pt>
                <c:pt idx="3271">
                  <c:v>15</c:v>
                </c:pt>
                <c:pt idx="3272">
                  <c:v>10</c:v>
                </c:pt>
                <c:pt idx="3273">
                  <c:v>12</c:v>
                </c:pt>
                <c:pt idx="3274">
                  <c:v>13</c:v>
                </c:pt>
                <c:pt idx="3275">
                  <c:v>12</c:v>
                </c:pt>
                <c:pt idx="3276">
                  <c:v>13</c:v>
                </c:pt>
                <c:pt idx="3277">
                  <c:v>11</c:v>
                </c:pt>
                <c:pt idx="3278">
                  <c:v>10</c:v>
                </c:pt>
                <c:pt idx="3279">
                  <c:v>9</c:v>
                </c:pt>
                <c:pt idx="3280">
                  <c:v>14</c:v>
                </c:pt>
                <c:pt idx="3281">
                  <c:v>12</c:v>
                </c:pt>
                <c:pt idx="3282">
                  <c:v>5</c:v>
                </c:pt>
                <c:pt idx="3283">
                  <c:v>13</c:v>
                </c:pt>
                <c:pt idx="3284">
                  <c:v>13</c:v>
                </c:pt>
                <c:pt idx="3285">
                  <c:v>14</c:v>
                </c:pt>
                <c:pt idx="3286">
                  <c:v>11</c:v>
                </c:pt>
                <c:pt idx="3287">
                  <c:v>9</c:v>
                </c:pt>
                <c:pt idx="3288">
                  <c:v>13</c:v>
                </c:pt>
                <c:pt idx="3289">
                  <c:v>10</c:v>
                </c:pt>
                <c:pt idx="3290">
                  <c:v>9</c:v>
                </c:pt>
                <c:pt idx="3291">
                  <c:v>8</c:v>
                </c:pt>
                <c:pt idx="3292">
                  <c:v>12</c:v>
                </c:pt>
                <c:pt idx="3293">
                  <c:v>11</c:v>
                </c:pt>
                <c:pt idx="3294">
                  <c:v>15</c:v>
                </c:pt>
                <c:pt idx="3295">
                  <c:v>7</c:v>
                </c:pt>
                <c:pt idx="3296">
                  <c:v>6</c:v>
                </c:pt>
                <c:pt idx="3297">
                  <c:v>10</c:v>
                </c:pt>
                <c:pt idx="3298">
                  <c:v>9</c:v>
                </c:pt>
                <c:pt idx="3299">
                  <c:v>15</c:v>
                </c:pt>
                <c:pt idx="3300">
                  <c:v>6</c:v>
                </c:pt>
                <c:pt idx="3301">
                  <c:v>8</c:v>
                </c:pt>
                <c:pt idx="3302">
                  <c:v>15</c:v>
                </c:pt>
                <c:pt idx="3303">
                  <c:v>12</c:v>
                </c:pt>
                <c:pt idx="3304">
                  <c:v>11</c:v>
                </c:pt>
                <c:pt idx="3305">
                  <c:v>7</c:v>
                </c:pt>
                <c:pt idx="3306">
                  <c:v>9</c:v>
                </c:pt>
                <c:pt idx="3307">
                  <c:v>14</c:v>
                </c:pt>
                <c:pt idx="3308">
                  <c:v>14</c:v>
                </c:pt>
                <c:pt idx="3309">
                  <c:v>14</c:v>
                </c:pt>
                <c:pt idx="3310">
                  <c:v>12</c:v>
                </c:pt>
                <c:pt idx="3311">
                  <c:v>14</c:v>
                </c:pt>
                <c:pt idx="3312">
                  <c:v>10</c:v>
                </c:pt>
                <c:pt idx="3313">
                  <c:v>14</c:v>
                </c:pt>
                <c:pt idx="3314">
                  <c:v>11</c:v>
                </c:pt>
                <c:pt idx="3315">
                  <c:v>8</c:v>
                </c:pt>
                <c:pt idx="3316">
                  <c:v>10</c:v>
                </c:pt>
                <c:pt idx="3317">
                  <c:v>9</c:v>
                </c:pt>
                <c:pt idx="3318">
                  <c:v>11</c:v>
                </c:pt>
                <c:pt idx="3319">
                  <c:v>7</c:v>
                </c:pt>
                <c:pt idx="3320">
                  <c:v>14</c:v>
                </c:pt>
                <c:pt idx="3321">
                  <c:v>6</c:v>
                </c:pt>
                <c:pt idx="3322">
                  <c:v>13</c:v>
                </c:pt>
                <c:pt idx="3323">
                  <c:v>11</c:v>
                </c:pt>
                <c:pt idx="3324">
                  <c:v>13</c:v>
                </c:pt>
                <c:pt idx="3325">
                  <c:v>15</c:v>
                </c:pt>
                <c:pt idx="3326">
                  <c:v>12</c:v>
                </c:pt>
                <c:pt idx="3327">
                  <c:v>13</c:v>
                </c:pt>
                <c:pt idx="3328">
                  <c:v>14</c:v>
                </c:pt>
                <c:pt idx="3329">
                  <c:v>6</c:v>
                </c:pt>
                <c:pt idx="3330">
                  <c:v>13</c:v>
                </c:pt>
                <c:pt idx="3331">
                  <c:v>11</c:v>
                </c:pt>
                <c:pt idx="3332">
                  <c:v>15</c:v>
                </c:pt>
                <c:pt idx="3333">
                  <c:v>13</c:v>
                </c:pt>
                <c:pt idx="3334">
                  <c:v>13</c:v>
                </c:pt>
                <c:pt idx="3335">
                  <c:v>9</c:v>
                </c:pt>
                <c:pt idx="3336">
                  <c:v>5</c:v>
                </c:pt>
                <c:pt idx="3337">
                  <c:v>14</c:v>
                </c:pt>
                <c:pt idx="3338">
                  <c:v>14</c:v>
                </c:pt>
                <c:pt idx="3339">
                  <c:v>10</c:v>
                </c:pt>
                <c:pt idx="3340">
                  <c:v>8</c:v>
                </c:pt>
                <c:pt idx="3341">
                  <c:v>15</c:v>
                </c:pt>
                <c:pt idx="3342">
                  <c:v>13</c:v>
                </c:pt>
                <c:pt idx="3343">
                  <c:v>12</c:v>
                </c:pt>
                <c:pt idx="3344">
                  <c:v>8</c:v>
                </c:pt>
                <c:pt idx="3345">
                  <c:v>10</c:v>
                </c:pt>
                <c:pt idx="3346">
                  <c:v>8</c:v>
                </c:pt>
                <c:pt idx="3347">
                  <c:v>15</c:v>
                </c:pt>
                <c:pt idx="3348">
                  <c:v>13</c:v>
                </c:pt>
                <c:pt idx="3349">
                  <c:v>11</c:v>
                </c:pt>
                <c:pt idx="3350">
                  <c:v>10</c:v>
                </c:pt>
                <c:pt idx="3351">
                  <c:v>11</c:v>
                </c:pt>
                <c:pt idx="3352">
                  <c:v>15</c:v>
                </c:pt>
                <c:pt idx="3353">
                  <c:v>9</c:v>
                </c:pt>
                <c:pt idx="3354">
                  <c:v>13</c:v>
                </c:pt>
                <c:pt idx="3355">
                  <c:v>12</c:v>
                </c:pt>
                <c:pt idx="3356">
                  <c:v>9</c:v>
                </c:pt>
                <c:pt idx="3357">
                  <c:v>11</c:v>
                </c:pt>
                <c:pt idx="3358">
                  <c:v>15</c:v>
                </c:pt>
                <c:pt idx="3359">
                  <c:v>14</c:v>
                </c:pt>
                <c:pt idx="3360">
                  <c:v>15</c:v>
                </c:pt>
                <c:pt idx="3361">
                  <c:v>15</c:v>
                </c:pt>
                <c:pt idx="3362">
                  <c:v>12</c:v>
                </c:pt>
                <c:pt idx="3363">
                  <c:v>15</c:v>
                </c:pt>
                <c:pt idx="3364">
                  <c:v>12</c:v>
                </c:pt>
                <c:pt idx="3365">
                  <c:v>11</c:v>
                </c:pt>
                <c:pt idx="3366">
                  <c:v>11</c:v>
                </c:pt>
                <c:pt idx="3367">
                  <c:v>13</c:v>
                </c:pt>
                <c:pt idx="3368">
                  <c:v>12</c:v>
                </c:pt>
                <c:pt idx="3369">
                  <c:v>9</c:v>
                </c:pt>
                <c:pt idx="3370">
                  <c:v>14</c:v>
                </c:pt>
                <c:pt idx="3371">
                  <c:v>11</c:v>
                </c:pt>
                <c:pt idx="3372">
                  <c:v>13</c:v>
                </c:pt>
                <c:pt idx="3373">
                  <c:v>5</c:v>
                </c:pt>
                <c:pt idx="3374">
                  <c:v>10</c:v>
                </c:pt>
                <c:pt idx="3375">
                  <c:v>14</c:v>
                </c:pt>
                <c:pt idx="3376">
                  <c:v>9</c:v>
                </c:pt>
                <c:pt idx="3377">
                  <c:v>11</c:v>
                </c:pt>
                <c:pt idx="3378">
                  <c:v>9</c:v>
                </c:pt>
                <c:pt idx="3379">
                  <c:v>12</c:v>
                </c:pt>
                <c:pt idx="3380">
                  <c:v>15</c:v>
                </c:pt>
                <c:pt idx="3381">
                  <c:v>9</c:v>
                </c:pt>
                <c:pt idx="3382">
                  <c:v>15</c:v>
                </c:pt>
                <c:pt idx="3383">
                  <c:v>15</c:v>
                </c:pt>
                <c:pt idx="3384">
                  <c:v>11</c:v>
                </c:pt>
                <c:pt idx="3385">
                  <c:v>9</c:v>
                </c:pt>
                <c:pt idx="3386">
                  <c:v>10</c:v>
                </c:pt>
                <c:pt idx="3387">
                  <c:v>6</c:v>
                </c:pt>
                <c:pt idx="3388">
                  <c:v>11</c:v>
                </c:pt>
                <c:pt idx="3389">
                  <c:v>9</c:v>
                </c:pt>
                <c:pt idx="3390">
                  <c:v>7</c:v>
                </c:pt>
                <c:pt idx="3391">
                  <c:v>10</c:v>
                </c:pt>
                <c:pt idx="3392">
                  <c:v>15</c:v>
                </c:pt>
                <c:pt idx="3393">
                  <c:v>10</c:v>
                </c:pt>
                <c:pt idx="3394">
                  <c:v>11</c:v>
                </c:pt>
                <c:pt idx="3395">
                  <c:v>12</c:v>
                </c:pt>
                <c:pt idx="3396">
                  <c:v>4</c:v>
                </c:pt>
                <c:pt idx="3397">
                  <c:v>11</c:v>
                </c:pt>
                <c:pt idx="3398">
                  <c:v>12</c:v>
                </c:pt>
                <c:pt idx="3399">
                  <c:v>14</c:v>
                </c:pt>
                <c:pt idx="3400">
                  <c:v>13</c:v>
                </c:pt>
                <c:pt idx="3401">
                  <c:v>10</c:v>
                </c:pt>
                <c:pt idx="3402">
                  <c:v>11</c:v>
                </c:pt>
                <c:pt idx="3403">
                  <c:v>12</c:v>
                </c:pt>
                <c:pt idx="3404">
                  <c:v>13</c:v>
                </c:pt>
                <c:pt idx="3405">
                  <c:v>11</c:v>
                </c:pt>
                <c:pt idx="3406">
                  <c:v>13</c:v>
                </c:pt>
                <c:pt idx="3407">
                  <c:v>10</c:v>
                </c:pt>
                <c:pt idx="3408">
                  <c:v>11</c:v>
                </c:pt>
                <c:pt idx="3409">
                  <c:v>10</c:v>
                </c:pt>
                <c:pt idx="3410">
                  <c:v>11</c:v>
                </c:pt>
                <c:pt idx="3411">
                  <c:v>14</c:v>
                </c:pt>
                <c:pt idx="3412">
                  <c:v>10</c:v>
                </c:pt>
                <c:pt idx="3413">
                  <c:v>10</c:v>
                </c:pt>
                <c:pt idx="3414">
                  <c:v>14</c:v>
                </c:pt>
                <c:pt idx="3415">
                  <c:v>8</c:v>
                </c:pt>
                <c:pt idx="3416">
                  <c:v>13</c:v>
                </c:pt>
                <c:pt idx="3417">
                  <c:v>10</c:v>
                </c:pt>
                <c:pt idx="3418">
                  <c:v>3</c:v>
                </c:pt>
                <c:pt idx="3419">
                  <c:v>10</c:v>
                </c:pt>
                <c:pt idx="3420">
                  <c:v>12</c:v>
                </c:pt>
                <c:pt idx="3421">
                  <c:v>6</c:v>
                </c:pt>
                <c:pt idx="3422">
                  <c:v>11</c:v>
                </c:pt>
                <c:pt idx="3423">
                  <c:v>6</c:v>
                </c:pt>
                <c:pt idx="3424">
                  <c:v>8</c:v>
                </c:pt>
                <c:pt idx="3425">
                  <c:v>7</c:v>
                </c:pt>
                <c:pt idx="3426">
                  <c:v>12</c:v>
                </c:pt>
                <c:pt idx="3427">
                  <c:v>10</c:v>
                </c:pt>
                <c:pt idx="3428">
                  <c:v>12</c:v>
                </c:pt>
                <c:pt idx="3429">
                  <c:v>15</c:v>
                </c:pt>
                <c:pt idx="3430">
                  <c:v>9</c:v>
                </c:pt>
                <c:pt idx="3431">
                  <c:v>12</c:v>
                </c:pt>
                <c:pt idx="3432">
                  <c:v>7</c:v>
                </c:pt>
                <c:pt idx="3433">
                  <c:v>12</c:v>
                </c:pt>
                <c:pt idx="3434">
                  <c:v>13</c:v>
                </c:pt>
                <c:pt idx="3435">
                  <c:v>14</c:v>
                </c:pt>
                <c:pt idx="3436">
                  <c:v>12</c:v>
                </c:pt>
                <c:pt idx="3437">
                  <c:v>5</c:v>
                </c:pt>
                <c:pt idx="3438">
                  <c:v>8</c:v>
                </c:pt>
                <c:pt idx="3439">
                  <c:v>9</c:v>
                </c:pt>
                <c:pt idx="3440">
                  <c:v>11</c:v>
                </c:pt>
                <c:pt idx="3441">
                  <c:v>15</c:v>
                </c:pt>
                <c:pt idx="3442">
                  <c:v>13</c:v>
                </c:pt>
                <c:pt idx="3443">
                  <c:v>15</c:v>
                </c:pt>
                <c:pt idx="3444">
                  <c:v>15</c:v>
                </c:pt>
                <c:pt idx="3445">
                  <c:v>9</c:v>
                </c:pt>
                <c:pt idx="3446">
                  <c:v>13</c:v>
                </c:pt>
                <c:pt idx="3447">
                  <c:v>12</c:v>
                </c:pt>
                <c:pt idx="3448">
                  <c:v>13</c:v>
                </c:pt>
                <c:pt idx="3449">
                  <c:v>10</c:v>
                </c:pt>
                <c:pt idx="3450">
                  <c:v>9</c:v>
                </c:pt>
                <c:pt idx="3451">
                  <c:v>14</c:v>
                </c:pt>
                <c:pt idx="3452">
                  <c:v>12</c:v>
                </c:pt>
                <c:pt idx="3453">
                  <c:v>15</c:v>
                </c:pt>
                <c:pt idx="3454">
                  <c:v>5</c:v>
                </c:pt>
                <c:pt idx="3455">
                  <c:v>12</c:v>
                </c:pt>
                <c:pt idx="3456">
                  <c:v>11</c:v>
                </c:pt>
                <c:pt idx="3457">
                  <c:v>10</c:v>
                </c:pt>
                <c:pt idx="3458">
                  <c:v>11</c:v>
                </c:pt>
                <c:pt idx="3459">
                  <c:v>13</c:v>
                </c:pt>
                <c:pt idx="3460">
                  <c:v>12</c:v>
                </c:pt>
                <c:pt idx="3461">
                  <c:v>13</c:v>
                </c:pt>
                <c:pt idx="3462">
                  <c:v>15</c:v>
                </c:pt>
                <c:pt idx="3463">
                  <c:v>14</c:v>
                </c:pt>
                <c:pt idx="3464">
                  <c:v>9</c:v>
                </c:pt>
                <c:pt idx="3465">
                  <c:v>12</c:v>
                </c:pt>
                <c:pt idx="3466">
                  <c:v>8</c:v>
                </c:pt>
                <c:pt idx="3467">
                  <c:v>9</c:v>
                </c:pt>
                <c:pt idx="3468">
                  <c:v>8</c:v>
                </c:pt>
                <c:pt idx="3469">
                  <c:v>14</c:v>
                </c:pt>
                <c:pt idx="3470">
                  <c:v>12</c:v>
                </c:pt>
                <c:pt idx="3471">
                  <c:v>9</c:v>
                </c:pt>
                <c:pt idx="3472">
                  <c:v>10</c:v>
                </c:pt>
                <c:pt idx="3473">
                  <c:v>13</c:v>
                </c:pt>
                <c:pt idx="3474">
                  <c:v>12</c:v>
                </c:pt>
                <c:pt idx="3475">
                  <c:v>12</c:v>
                </c:pt>
                <c:pt idx="3476">
                  <c:v>13</c:v>
                </c:pt>
                <c:pt idx="3477">
                  <c:v>9</c:v>
                </c:pt>
                <c:pt idx="3478">
                  <c:v>8</c:v>
                </c:pt>
                <c:pt idx="3479">
                  <c:v>11</c:v>
                </c:pt>
                <c:pt idx="3480">
                  <c:v>15</c:v>
                </c:pt>
                <c:pt idx="3481">
                  <c:v>10</c:v>
                </c:pt>
                <c:pt idx="3482">
                  <c:v>12</c:v>
                </c:pt>
                <c:pt idx="3483">
                  <c:v>8</c:v>
                </c:pt>
                <c:pt idx="3484">
                  <c:v>9</c:v>
                </c:pt>
                <c:pt idx="3485">
                  <c:v>15</c:v>
                </c:pt>
                <c:pt idx="3486">
                  <c:v>13</c:v>
                </c:pt>
                <c:pt idx="3487">
                  <c:v>10</c:v>
                </c:pt>
                <c:pt idx="3488">
                  <c:v>10</c:v>
                </c:pt>
                <c:pt idx="3489">
                  <c:v>4</c:v>
                </c:pt>
                <c:pt idx="3490">
                  <c:v>7</c:v>
                </c:pt>
                <c:pt idx="3491">
                  <c:v>11</c:v>
                </c:pt>
                <c:pt idx="3492">
                  <c:v>14</c:v>
                </c:pt>
                <c:pt idx="3493">
                  <c:v>6</c:v>
                </c:pt>
                <c:pt idx="3494">
                  <c:v>14</c:v>
                </c:pt>
                <c:pt idx="3495">
                  <c:v>12</c:v>
                </c:pt>
                <c:pt idx="3496">
                  <c:v>13</c:v>
                </c:pt>
                <c:pt idx="3497">
                  <c:v>11</c:v>
                </c:pt>
                <c:pt idx="3498">
                  <c:v>10</c:v>
                </c:pt>
                <c:pt idx="3499">
                  <c:v>12</c:v>
                </c:pt>
                <c:pt idx="3500">
                  <c:v>14</c:v>
                </c:pt>
                <c:pt idx="3501">
                  <c:v>12</c:v>
                </c:pt>
                <c:pt idx="3502">
                  <c:v>15</c:v>
                </c:pt>
                <c:pt idx="3503">
                  <c:v>5</c:v>
                </c:pt>
                <c:pt idx="3504">
                  <c:v>11</c:v>
                </c:pt>
                <c:pt idx="3505">
                  <c:v>14</c:v>
                </c:pt>
                <c:pt idx="3506">
                  <c:v>8</c:v>
                </c:pt>
                <c:pt idx="3507">
                  <c:v>15</c:v>
                </c:pt>
                <c:pt idx="3508">
                  <c:v>8</c:v>
                </c:pt>
                <c:pt idx="3509">
                  <c:v>14</c:v>
                </c:pt>
                <c:pt idx="3510">
                  <c:v>11</c:v>
                </c:pt>
                <c:pt idx="3511">
                  <c:v>6</c:v>
                </c:pt>
                <c:pt idx="3512">
                  <c:v>12</c:v>
                </c:pt>
                <c:pt idx="3513">
                  <c:v>8</c:v>
                </c:pt>
                <c:pt idx="3514">
                  <c:v>14</c:v>
                </c:pt>
                <c:pt idx="3515">
                  <c:v>7</c:v>
                </c:pt>
                <c:pt idx="3516">
                  <c:v>6</c:v>
                </c:pt>
                <c:pt idx="3517">
                  <c:v>10</c:v>
                </c:pt>
                <c:pt idx="3518">
                  <c:v>11</c:v>
                </c:pt>
                <c:pt idx="3519">
                  <c:v>9</c:v>
                </c:pt>
                <c:pt idx="3520">
                  <c:v>14</c:v>
                </c:pt>
                <c:pt idx="3521">
                  <c:v>10</c:v>
                </c:pt>
                <c:pt idx="3522">
                  <c:v>10</c:v>
                </c:pt>
                <c:pt idx="3523">
                  <c:v>10</c:v>
                </c:pt>
                <c:pt idx="3524">
                  <c:v>11</c:v>
                </c:pt>
                <c:pt idx="3525">
                  <c:v>9</c:v>
                </c:pt>
                <c:pt idx="3526">
                  <c:v>13</c:v>
                </c:pt>
                <c:pt idx="3527">
                  <c:v>13</c:v>
                </c:pt>
                <c:pt idx="3528">
                  <c:v>6</c:v>
                </c:pt>
                <c:pt idx="3529">
                  <c:v>6</c:v>
                </c:pt>
                <c:pt idx="3530">
                  <c:v>14</c:v>
                </c:pt>
                <c:pt idx="3531">
                  <c:v>9</c:v>
                </c:pt>
                <c:pt idx="3532">
                  <c:v>14</c:v>
                </c:pt>
                <c:pt idx="3533">
                  <c:v>12</c:v>
                </c:pt>
                <c:pt idx="3534">
                  <c:v>12</c:v>
                </c:pt>
                <c:pt idx="3535">
                  <c:v>15</c:v>
                </c:pt>
                <c:pt idx="3536">
                  <c:v>13</c:v>
                </c:pt>
                <c:pt idx="3537">
                  <c:v>11</c:v>
                </c:pt>
                <c:pt idx="3538">
                  <c:v>12</c:v>
                </c:pt>
                <c:pt idx="3539">
                  <c:v>15</c:v>
                </c:pt>
                <c:pt idx="3540">
                  <c:v>6</c:v>
                </c:pt>
                <c:pt idx="3541">
                  <c:v>12</c:v>
                </c:pt>
                <c:pt idx="3542">
                  <c:v>7</c:v>
                </c:pt>
                <c:pt idx="3543">
                  <c:v>14</c:v>
                </c:pt>
                <c:pt idx="3544">
                  <c:v>7</c:v>
                </c:pt>
                <c:pt idx="3545">
                  <c:v>15</c:v>
                </c:pt>
                <c:pt idx="3546">
                  <c:v>8</c:v>
                </c:pt>
                <c:pt idx="3547">
                  <c:v>13</c:v>
                </c:pt>
                <c:pt idx="3548">
                  <c:v>14</c:v>
                </c:pt>
                <c:pt idx="3549">
                  <c:v>7</c:v>
                </c:pt>
                <c:pt idx="3550">
                  <c:v>11</c:v>
                </c:pt>
                <c:pt idx="3551">
                  <c:v>12</c:v>
                </c:pt>
                <c:pt idx="3552">
                  <c:v>15</c:v>
                </c:pt>
                <c:pt idx="3553">
                  <c:v>14</c:v>
                </c:pt>
                <c:pt idx="3554">
                  <c:v>12</c:v>
                </c:pt>
                <c:pt idx="3555">
                  <c:v>6</c:v>
                </c:pt>
                <c:pt idx="3556">
                  <c:v>12</c:v>
                </c:pt>
                <c:pt idx="3557">
                  <c:v>14</c:v>
                </c:pt>
                <c:pt idx="3558">
                  <c:v>15</c:v>
                </c:pt>
                <c:pt idx="3559">
                  <c:v>11</c:v>
                </c:pt>
                <c:pt idx="3560">
                  <c:v>14</c:v>
                </c:pt>
                <c:pt idx="3561">
                  <c:v>12</c:v>
                </c:pt>
                <c:pt idx="3562">
                  <c:v>12</c:v>
                </c:pt>
                <c:pt idx="3563">
                  <c:v>14</c:v>
                </c:pt>
                <c:pt idx="3564">
                  <c:v>10</c:v>
                </c:pt>
                <c:pt idx="3565">
                  <c:v>14</c:v>
                </c:pt>
                <c:pt idx="3566">
                  <c:v>13</c:v>
                </c:pt>
                <c:pt idx="3567">
                  <c:v>8</c:v>
                </c:pt>
                <c:pt idx="3568">
                  <c:v>11</c:v>
                </c:pt>
                <c:pt idx="3569">
                  <c:v>12</c:v>
                </c:pt>
                <c:pt idx="3570">
                  <c:v>7</c:v>
                </c:pt>
                <c:pt idx="3571">
                  <c:v>12</c:v>
                </c:pt>
                <c:pt idx="3572">
                  <c:v>9</c:v>
                </c:pt>
                <c:pt idx="3573">
                  <c:v>15</c:v>
                </c:pt>
                <c:pt idx="3574">
                  <c:v>10</c:v>
                </c:pt>
                <c:pt idx="3575">
                  <c:v>8</c:v>
                </c:pt>
                <c:pt idx="3576">
                  <c:v>9</c:v>
                </c:pt>
                <c:pt idx="3577">
                  <c:v>10</c:v>
                </c:pt>
                <c:pt idx="3578">
                  <c:v>10</c:v>
                </c:pt>
                <c:pt idx="3579">
                  <c:v>15</c:v>
                </c:pt>
                <c:pt idx="3580">
                  <c:v>13</c:v>
                </c:pt>
                <c:pt idx="3581">
                  <c:v>12</c:v>
                </c:pt>
                <c:pt idx="3582">
                  <c:v>14</c:v>
                </c:pt>
                <c:pt idx="3583">
                  <c:v>9</c:v>
                </c:pt>
                <c:pt idx="3584">
                  <c:v>13</c:v>
                </c:pt>
                <c:pt idx="3585">
                  <c:v>13</c:v>
                </c:pt>
                <c:pt idx="3586">
                  <c:v>13</c:v>
                </c:pt>
                <c:pt idx="3587">
                  <c:v>15</c:v>
                </c:pt>
                <c:pt idx="3588">
                  <c:v>15</c:v>
                </c:pt>
                <c:pt idx="3589">
                  <c:v>14</c:v>
                </c:pt>
                <c:pt idx="3590">
                  <c:v>14</c:v>
                </c:pt>
                <c:pt idx="3591">
                  <c:v>13</c:v>
                </c:pt>
                <c:pt idx="3592">
                  <c:v>14</c:v>
                </c:pt>
                <c:pt idx="3593">
                  <c:v>10</c:v>
                </c:pt>
                <c:pt idx="3594">
                  <c:v>12</c:v>
                </c:pt>
                <c:pt idx="3595">
                  <c:v>13</c:v>
                </c:pt>
                <c:pt idx="3596">
                  <c:v>9</c:v>
                </c:pt>
                <c:pt idx="3597">
                  <c:v>7</c:v>
                </c:pt>
                <c:pt idx="3598">
                  <c:v>7</c:v>
                </c:pt>
                <c:pt idx="3599">
                  <c:v>10</c:v>
                </c:pt>
                <c:pt idx="3600">
                  <c:v>12</c:v>
                </c:pt>
                <c:pt idx="3601">
                  <c:v>14</c:v>
                </c:pt>
                <c:pt idx="3602">
                  <c:v>15</c:v>
                </c:pt>
                <c:pt idx="3603">
                  <c:v>12</c:v>
                </c:pt>
                <c:pt idx="3604">
                  <c:v>13</c:v>
                </c:pt>
                <c:pt idx="3605">
                  <c:v>9</c:v>
                </c:pt>
                <c:pt idx="3606">
                  <c:v>14</c:v>
                </c:pt>
                <c:pt idx="3607">
                  <c:v>9</c:v>
                </c:pt>
                <c:pt idx="3608">
                  <c:v>8</c:v>
                </c:pt>
                <c:pt idx="3609">
                  <c:v>11</c:v>
                </c:pt>
                <c:pt idx="3610">
                  <c:v>6</c:v>
                </c:pt>
                <c:pt idx="3611">
                  <c:v>11</c:v>
                </c:pt>
                <c:pt idx="3612">
                  <c:v>15</c:v>
                </c:pt>
                <c:pt idx="3613">
                  <c:v>15</c:v>
                </c:pt>
                <c:pt idx="3614">
                  <c:v>11</c:v>
                </c:pt>
                <c:pt idx="3615">
                  <c:v>14</c:v>
                </c:pt>
                <c:pt idx="3616">
                  <c:v>13</c:v>
                </c:pt>
                <c:pt idx="3617">
                  <c:v>13</c:v>
                </c:pt>
                <c:pt idx="3618">
                  <c:v>8</c:v>
                </c:pt>
                <c:pt idx="3619">
                  <c:v>7</c:v>
                </c:pt>
                <c:pt idx="3620">
                  <c:v>12</c:v>
                </c:pt>
                <c:pt idx="3621">
                  <c:v>12</c:v>
                </c:pt>
                <c:pt idx="3622">
                  <c:v>15</c:v>
                </c:pt>
                <c:pt idx="3623">
                  <c:v>15</c:v>
                </c:pt>
                <c:pt idx="3624">
                  <c:v>13</c:v>
                </c:pt>
                <c:pt idx="3625">
                  <c:v>14</c:v>
                </c:pt>
                <c:pt idx="3626">
                  <c:v>9</c:v>
                </c:pt>
                <c:pt idx="3627">
                  <c:v>12</c:v>
                </c:pt>
                <c:pt idx="3628">
                  <c:v>13</c:v>
                </c:pt>
                <c:pt idx="3629">
                  <c:v>14</c:v>
                </c:pt>
                <c:pt idx="3630">
                  <c:v>6</c:v>
                </c:pt>
                <c:pt idx="3631">
                  <c:v>13</c:v>
                </c:pt>
                <c:pt idx="3632">
                  <c:v>10</c:v>
                </c:pt>
                <c:pt idx="3633">
                  <c:v>13</c:v>
                </c:pt>
                <c:pt idx="3634">
                  <c:v>9</c:v>
                </c:pt>
                <c:pt idx="3635">
                  <c:v>14</c:v>
                </c:pt>
                <c:pt idx="3636">
                  <c:v>10</c:v>
                </c:pt>
                <c:pt idx="3637">
                  <c:v>8</c:v>
                </c:pt>
                <c:pt idx="3638">
                  <c:v>12</c:v>
                </c:pt>
                <c:pt idx="3639">
                  <c:v>9</c:v>
                </c:pt>
                <c:pt idx="3640">
                  <c:v>13</c:v>
                </c:pt>
                <c:pt idx="3641">
                  <c:v>12</c:v>
                </c:pt>
                <c:pt idx="3642">
                  <c:v>13</c:v>
                </c:pt>
                <c:pt idx="3643">
                  <c:v>9</c:v>
                </c:pt>
                <c:pt idx="3644">
                  <c:v>10</c:v>
                </c:pt>
                <c:pt idx="3645">
                  <c:v>12</c:v>
                </c:pt>
                <c:pt idx="3646">
                  <c:v>9</c:v>
                </c:pt>
                <c:pt idx="3647">
                  <c:v>9</c:v>
                </c:pt>
                <c:pt idx="3648">
                  <c:v>8</c:v>
                </c:pt>
                <c:pt idx="3649">
                  <c:v>12</c:v>
                </c:pt>
                <c:pt idx="3650">
                  <c:v>9</c:v>
                </c:pt>
                <c:pt idx="3651">
                  <c:v>13</c:v>
                </c:pt>
                <c:pt idx="3652">
                  <c:v>14</c:v>
                </c:pt>
                <c:pt idx="3653">
                  <c:v>10</c:v>
                </c:pt>
                <c:pt idx="3654">
                  <c:v>5</c:v>
                </c:pt>
                <c:pt idx="3655">
                  <c:v>13</c:v>
                </c:pt>
                <c:pt idx="3656">
                  <c:v>11</c:v>
                </c:pt>
                <c:pt idx="3657">
                  <c:v>12</c:v>
                </c:pt>
                <c:pt idx="3658">
                  <c:v>15</c:v>
                </c:pt>
                <c:pt idx="3659">
                  <c:v>6</c:v>
                </c:pt>
                <c:pt idx="3660">
                  <c:v>13</c:v>
                </c:pt>
                <c:pt idx="3661">
                  <c:v>13</c:v>
                </c:pt>
                <c:pt idx="3662">
                  <c:v>14</c:v>
                </c:pt>
                <c:pt idx="3663">
                  <c:v>12</c:v>
                </c:pt>
                <c:pt idx="3664">
                  <c:v>10</c:v>
                </c:pt>
                <c:pt idx="3665">
                  <c:v>10</c:v>
                </c:pt>
                <c:pt idx="3666">
                  <c:v>8</c:v>
                </c:pt>
                <c:pt idx="3667">
                  <c:v>15</c:v>
                </c:pt>
                <c:pt idx="3668">
                  <c:v>15</c:v>
                </c:pt>
                <c:pt idx="3669">
                  <c:v>10</c:v>
                </c:pt>
                <c:pt idx="3670">
                  <c:v>15</c:v>
                </c:pt>
                <c:pt idx="3671">
                  <c:v>11</c:v>
                </c:pt>
                <c:pt idx="3672">
                  <c:v>15</c:v>
                </c:pt>
                <c:pt idx="3673">
                  <c:v>13</c:v>
                </c:pt>
                <c:pt idx="3674">
                  <c:v>11</c:v>
                </c:pt>
                <c:pt idx="3675">
                  <c:v>12</c:v>
                </c:pt>
                <c:pt idx="3676">
                  <c:v>11</c:v>
                </c:pt>
                <c:pt idx="3677">
                  <c:v>7</c:v>
                </c:pt>
                <c:pt idx="3678">
                  <c:v>10</c:v>
                </c:pt>
                <c:pt idx="3679">
                  <c:v>10</c:v>
                </c:pt>
                <c:pt idx="3680">
                  <c:v>15</c:v>
                </c:pt>
                <c:pt idx="3681">
                  <c:v>14</c:v>
                </c:pt>
                <c:pt idx="3682">
                  <c:v>9</c:v>
                </c:pt>
                <c:pt idx="3683">
                  <c:v>15</c:v>
                </c:pt>
                <c:pt idx="3684">
                  <c:v>11</c:v>
                </c:pt>
                <c:pt idx="3685">
                  <c:v>9</c:v>
                </c:pt>
                <c:pt idx="3686">
                  <c:v>4</c:v>
                </c:pt>
                <c:pt idx="3687">
                  <c:v>6</c:v>
                </c:pt>
                <c:pt idx="3688">
                  <c:v>14</c:v>
                </c:pt>
                <c:pt idx="3689">
                  <c:v>11</c:v>
                </c:pt>
                <c:pt idx="3690">
                  <c:v>14</c:v>
                </c:pt>
                <c:pt idx="3691">
                  <c:v>6</c:v>
                </c:pt>
                <c:pt idx="3692">
                  <c:v>7</c:v>
                </c:pt>
                <c:pt idx="3693">
                  <c:v>11</c:v>
                </c:pt>
                <c:pt idx="3694">
                  <c:v>12</c:v>
                </c:pt>
                <c:pt idx="3695">
                  <c:v>7</c:v>
                </c:pt>
                <c:pt idx="3696">
                  <c:v>14</c:v>
                </c:pt>
                <c:pt idx="3697">
                  <c:v>13</c:v>
                </c:pt>
                <c:pt idx="3698">
                  <c:v>15</c:v>
                </c:pt>
                <c:pt idx="3699">
                  <c:v>12</c:v>
                </c:pt>
                <c:pt idx="3700">
                  <c:v>6</c:v>
                </c:pt>
                <c:pt idx="3701">
                  <c:v>12</c:v>
                </c:pt>
                <c:pt idx="3702">
                  <c:v>13</c:v>
                </c:pt>
                <c:pt idx="3703">
                  <c:v>14</c:v>
                </c:pt>
                <c:pt idx="3704">
                  <c:v>14</c:v>
                </c:pt>
                <c:pt idx="3705">
                  <c:v>11</c:v>
                </c:pt>
                <c:pt idx="3706">
                  <c:v>11</c:v>
                </c:pt>
                <c:pt idx="3707">
                  <c:v>10</c:v>
                </c:pt>
                <c:pt idx="3708">
                  <c:v>13</c:v>
                </c:pt>
                <c:pt idx="3709">
                  <c:v>12</c:v>
                </c:pt>
                <c:pt idx="3710">
                  <c:v>11</c:v>
                </c:pt>
                <c:pt idx="3711">
                  <c:v>8</c:v>
                </c:pt>
                <c:pt idx="3712">
                  <c:v>15</c:v>
                </c:pt>
                <c:pt idx="3713">
                  <c:v>14</c:v>
                </c:pt>
                <c:pt idx="3714">
                  <c:v>9</c:v>
                </c:pt>
                <c:pt idx="3715">
                  <c:v>13</c:v>
                </c:pt>
                <c:pt idx="3716">
                  <c:v>15</c:v>
                </c:pt>
                <c:pt idx="3717">
                  <c:v>9</c:v>
                </c:pt>
                <c:pt idx="3718">
                  <c:v>12</c:v>
                </c:pt>
                <c:pt idx="3719">
                  <c:v>13</c:v>
                </c:pt>
                <c:pt idx="3720">
                  <c:v>14</c:v>
                </c:pt>
                <c:pt idx="3721">
                  <c:v>12</c:v>
                </c:pt>
                <c:pt idx="3722">
                  <c:v>11</c:v>
                </c:pt>
                <c:pt idx="3723">
                  <c:v>15</c:v>
                </c:pt>
                <c:pt idx="3724">
                  <c:v>15</c:v>
                </c:pt>
                <c:pt idx="3725">
                  <c:v>11</c:v>
                </c:pt>
                <c:pt idx="3726">
                  <c:v>11</c:v>
                </c:pt>
                <c:pt idx="3727">
                  <c:v>11</c:v>
                </c:pt>
                <c:pt idx="3728">
                  <c:v>10</c:v>
                </c:pt>
                <c:pt idx="3729">
                  <c:v>12</c:v>
                </c:pt>
                <c:pt idx="3730">
                  <c:v>14</c:v>
                </c:pt>
                <c:pt idx="3731">
                  <c:v>11</c:v>
                </c:pt>
                <c:pt idx="3732">
                  <c:v>12</c:v>
                </c:pt>
                <c:pt idx="3733">
                  <c:v>15</c:v>
                </c:pt>
                <c:pt idx="3734">
                  <c:v>15</c:v>
                </c:pt>
                <c:pt idx="3735">
                  <c:v>9</c:v>
                </c:pt>
                <c:pt idx="3736">
                  <c:v>10</c:v>
                </c:pt>
                <c:pt idx="3737">
                  <c:v>14</c:v>
                </c:pt>
                <c:pt idx="3738">
                  <c:v>7</c:v>
                </c:pt>
                <c:pt idx="3739">
                  <c:v>10</c:v>
                </c:pt>
                <c:pt idx="3740">
                  <c:v>11</c:v>
                </c:pt>
                <c:pt idx="3741">
                  <c:v>8</c:v>
                </c:pt>
                <c:pt idx="3742">
                  <c:v>14</c:v>
                </c:pt>
                <c:pt idx="3743">
                  <c:v>6</c:v>
                </c:pt>
                <c:pt idx="3744">
                  <c:v>13</c:v>
                </c:pt>
                <c:pt idx="3745">
                  <c:v>11</c:v>
                </c:pt>
                <c:pt idx="3746">
                  <c:v>10</c:v>
                </c:pt>
                <c:pt idx="3747">
                  <c:v>12</c:v>
                </c:pt>
                <c:pt idx="3748">
                  <c:v>14</c:v>
                </c:pt>
                <c:pt idx="3749">
                  <c:v>12</c:v>
                </c:pt>
                <c:pt idx="3750">
                  <c:v>15</c:v>
                </c:pt>
                <c:pt idx="3751">
                  <c:v>6</c:v>
                </c:pt>
                <c:pt idx="3752">
                  <c:v>10</c:v>
                </c:pt>
                <c:pt idx="3753">
                  <c:v>11</c:v>
                </c:pt>
                <c:pt idx="3754">
                  <c:v>6</c:v>
                </c:pt>
                <c:pt idx="3755">
                  <c:v>12</c:v>
                </c:pt>
                <c:pt idx="3756">
                  <c:v>13</c:v>
                </c:pt>
                <c:pt idx="3757">
                  <c:v>13</c:v>
                </c:pt>
                <c:pt idx="3758">
                  <c:v>15</c:v>
                </c:pt>
                <c:pt idx="3759">
                  <c:v>10</c:v>
                </c:pt>
                <c:pt idx="3760">
                  <c:v>13</c:v>
                </c:pt>
                <c:pt idx="3761">
                  <c:v>4</c:v>
                </c:pt>
                <c:pt idx="3762">
                  <c:v>11</c:v>
                </c:pt>
                <c:pt idx="3763">
                  <c:v>10</c:v>
                </c:pt>
                <c:pt idx="3764">
                  <c:v>11</c:v>
                </c:pt>
                <c:pt idx="3765">
                  <c:v>12</c:v>
                </c:pt>
                <c:pt idx="3766">
                  <c:v>6</c:v>
                </c:pt>
                <c:pt idx="3767">
                  <c:v>12</c:v>
                </c:pt>
                <c:pt idx="3768">
                  <c:v>11</c:v>
                </c:pt>
                <c:pt idx="3769">
                  <c:v>11</c:v>
                </c:pt>
                <c:pt idx="3770">
                  <c:v>13</c:v>
                </c:pt>
                <c:pt idx="3771">
                  <c:v>9</c:v>
                </c:pt>
                <c:pt idx="3772">
                  <c:v>14</c:v>
                </c:pt>
                <c:pt idx="3773">
                  <c:v>12</c:v>
                </c:pt>
                <c:pt idx="3774">
                  <c:v>15</c:v>
                </c:pt>
                <c:pt idx="3775">
                  <c:v>14</c:v>
                </c:pt>
                <c:pt idx="3776">
                  <c:v>13</c:v>
                </c:pt>
                <c:pt idx="3777">
                  <c:v>10</c:v>
                </c:pt>
                <c:pt idx="3778">
                  <c:v>5</c:v>
                </c:pt>
                <c:pt idx="3779">
                  <c:v>13</c:v>
                </c:pt>
                <c:pt idx="3780">
                  <c:v>12</c:v>
                </c:pt>
                <c:pt idx="3781">
                  <c:v>15</c:v>
                </c:pt>
                <c:pt idx="3782">
                  <c:v>11</c:v>
                </c:pt>
                <c:pt idx="3783">
                  <c:v>13</c:v>
                </c:pt>
                <c:pt idx="3784">
                  <c:v>6</c:v>
                </c:pt>
                <c:pt idx="3785">
                  <c:v>13</c:v>
                </c:pt>
                <c:pt idx="3786">
                  <c:v>11</c:v>
                </c:pt>
                <c:pt idx="3787">
                  <c:v>9</c:v>
                </c:pt>
                <c:pt idx="3788">
                  <c:v>15</c:v>
                </c:pt>
                <c:pt idx="3789">
                  <c:v>10</c:v>
                </c:pt>
                <c:pt idx="3790">
                  <c:v>9</c:v>
                </c:pt>
                <c:pt idx="3791">
                  <c:v>10</c:v>
                </c:pt>
                <c:pt idx="3792">
                  <c:v>15</c:v>
                </c:pt>
                <c:pt idx="3793">
                  <c:v>11</c:v>
                </c:pt>
                <c:pt idx="3794">
                  <c:v>15</c:v>
                </c:pt>
                <c:pt idx="3795">
                  <c:v>7</c:v>
                </c:pt>
                <c:pt idx="3796">
                  <c:v>13</c:v>
                </c:pt>
                <c:pt idx="3797">
                  <c:v>13</c:v>
                </c:pt>
                <c:pt idx="3798">
                  <c:v>10</c:v>
                </c:pt>
                <c:pt idx="3799">
                  <c:v>8</c:v>
                </c:pt>
                <c:pt idx="3800">
                  <c:v>13</c:v>
                </c:pt>
                <c:pt idx="3801">
                  <c:v>11</c:v>
                </c:pt>
                <c:pt idx="3802">
                  <c:v>10</c:v>
                </c:pt>
                <c:pt idx="3803">
                  <c:v>11</c:v>
                </c:pt>
                <c:pt idx="3804">
                  <c:v>9</c:v>
                </c:pt>
                <c:pt idx="3805">
                  <c:v>9</c:v>
                </c:pt>
                <c:pt idx="3806">
                  <c:v>5</c:v>
                </c:pt>
                <c:pt idx="3807">
                  <c:v>6</c:v>
                </c:pt>
                <c:pt idx="3808">
                  <c:v>14</c:v>
                </c:pt>
                <c:pt idx="3809">
                  <c:v>12</c:v>
                </c:pt>
                <c:pt idx="3810">
                  <c:v>10</c:v>
                </c:pt>
                <c:pt idx="3811">
                  <c:v>15</c:v>
                </c:pt>
                <c:pt idx="3812">
                  <c:v>9</c:v>
                </c:pt>
                <c:pt idx="3813">
                  <c:v>9</c:v>
                </c:pt>
                <c:pt idx="3814">
                  <c:v>5</c:v>
                </c:pt>
                <c:pt idx="3815">
                  <c:v>9</c:v>
                </c:pt>
                <c:pt idx="3816">
                  <c:v>12</c:v>
                </c:pt>
                <c:pt idx="3817">
                  <c:v>12</c:v>
                </c:pt>
                <c:pt idx="3818">
                  <c:v>8</c:v>
                </c:pt>
                <c:pt idx="3819">
                  <c:v>14</c:v>
                </c:pt>
                <c:pt idx="3820">
                  <c:v>11</c:v>
                </c:pt>
                <c:pt idx="3821">
                  <c:v>14</c:v>
                </c:pt>
                <c:pt idx="3822">
                  <c:v>11</c:v>
                </c:pt>
                <c:pt idx="3823">
                  <c:v>12</c:v>
                </c:pt>
                <c:pt idx="3824">
                  <c:v>11</c:v>
                </c:pt>
                <c:pt idx="3825">
                  <c:v>9</c:v>
                </c:pt>
                <c:pt idx="3826">
                  <c:v>10</c:v>
                </c:pt>
                <c:pt idx="3827">
                  <c:v>14</c:v>
                </c:pt>
                <c:pt idx="3828">
                  <c:v>15</c:v>
                </c:pt>
                <c:pt idx="3829">
                  <c:v>9</c:v>
                </c:pt>
                <c:pt idx="3830">
                  <c:v>10</c:v>
                </c:pt>
                <c:pt idx="3831">
                  <c:v>14</c:v>
                </c:pt>
                <c:pt idx="3832">
                  <c:v>12</c:v>
                </c:pt>
                <c:pt idx="3833">
                  <c:v>9</c:v>
                </c:pt>
                <c:pt idx="3834">
                  <c:v>9</c:v>
                </c:pt>
                <c:pt idx="3835">
                  <c:v>10</c:v>
                </c:pt>
                <c:pt idx="3836">
                  <c:v>9</c:v>
                </c:pt>
                <c:pt idx="3837">
                  <c:v>11</c:v>
                </c:pt>
                <c:pt idx="3838">
                  <c:v>12</c:v>
                </c:pt>
                <c:pt idx="3839">
                  <c:v>14</c:v>
                </c:pt>
                <c:pt idx="3840">
                  <c:v>13</c:v>
                </c:pt>
                <c:pt idx="3841">
                  <c:v>11</c:v>
                </c:pt>
                <c:pt idx="3842">
                  <c:v>15</c:v>
                </c:pt>
                <c:pt idx="3843">
                  <c:v>13</c:v>
                </c:pt>
                <c:pt idx="3844">
                  <c:v>14</c:v>
                </c:pt>
                <c:pt idx="3845">
                  <c:v>12</c:v>
                </c:pt>
                <c:pt idx="3846">
                  <c:v>15</c:v>
                </c:pt>
                <c:pt idx="3847">
                  <c:v>15</c:v>
                </c:pt>
                <c:pt idx="3848">
                  <c:v>8</c:v>
                </c:pt>
                <c:pt idx="3849">
                  <c:v>12</c:v>
                </c:pt>
                <c:pt idx="3850">
                  <c:v>12</c:v>
                </c:pt>
                <c:pt idx="3851">
                  <c:v>7</c:v>
                </c:pt>
                <c:pt idx="3852">
                  <c:v>14</c:v>
                </c:pt>
                <c:pt idx="3853">
                  <c:v>8</c:v>
                </c:pt>
                <c:pt idx="3854">
                  <c:v>10</c:v>
                </c:pt>
                <c:pt idx="3855">
                  <c:v>13</c:v>
                </c:pt>
                <c:pt idx="3856">
                  <c:v>12</c:v>
                </c:pt>
                <c:pt idx="3857">
                  <c:v>8</c:v>
                </c:pt>
                <c:pt idx="3858">
                  <c:v>11</c:v>
                </c:pt>
                <c:pt idx="3859">
                  <c:v>13</c:v>
                </c:pt>
                <c:pt idx="3860">
                  <c:v>9</c:v>
                </c:pt>
                <c:pt idx="3861">
                  <c:v>11</c:v>
                </c:pt>
                <c:pt idx="3862">
                  <c:v>9</c:v>
                </c:pt>
                <c:pt idx="3863">
                  <c:v>13</c:v>
                </c:pt>
                <c:pt idx="3864">
                  <c:v>12</c:v>
                </c:pt>
                <c:pt idx="3865">
                  <c:v>13</c:v>
                </c:pt>
                <c:pt idx="3866">
                  <c:v>14</c:v>
                </c:pt>
                <c:pt idx="3867">
                  <c:v>15</c:v>
                </c:pt>
                <c:pt idx="3868">
                  <c:v>10</c:v>
                </c:pt>
                <c:pt idx="3869">
                  <c:v>14</c:v>
                </c:pt>
                <c:pt idx="3870">
                  <c:v>11</c:v>
                </c:pt>
                <c:pt idx="3871">
                  <c:v>9</c:v>
                </c:pt>
                <c:pt idx="3872">
                  <c:v>11</c:v>
                </c:pt>
                <c:pt idx="3873">
                  <c:v>11</c:v>
                </c:pt>
                <c:pt idx="3874">
                  <c:v>9</c:v>
                </c:pt>
                <c:pt idx="3875">
                  <c:v>10</c:v>
                </c:pt>
                <c:pt idx="3876">
                  <c:v>8</c:v>
                </c:pt>
                <c:pt idx="3877">
                  <c:v>13</c:v>
                </c:pt>
                <c:pt idx="3878">
                  <c:v>5</c:v>
                </c:pt>
                <c:pt idx="3879">
                  <c:v>11</c:v>
                </c:pt>
                <c:pt idx="3880">
                  <c:v>15</c:v>
                </c:pt>
                <c:pt idx="3881">
                  <c:v>12</c:v>
                </c:pt>
                <c:pt idx="3882">
                  <c:v>12</c:v>
                </c:pt>
                <c:pt idx="3883">
                  <c:v>15</c:v>
                </c:pt>
                <c:pt idx="3884">
                  <c:v>10</c:v>
                </c:pt>
                <c:pt idx="3885">
                  <c:v>13</c:v>
                </c:pt>
                <c:pt idx="3886">
                  <c:v>12</c:v>
                </c:pt>
                <c:pt idx="3887">
                  <c:v>14</c:v>
                </c:pt>
                <c:pt idx="3888">
                  <c:v>9</c:v>
                </c:pt>
                <c:pt idx="3889">
                  <c:v>12</c:v>
                </c:pt>
                <c:pt idx="3890">
                  <c:v>14</c:v>
                </c:pt>
                <c:pt idx="3891">
                  <c:v>11</c:v>
                </c:pt>
                <c:pt idx="3892">
                  <c:v>13</c:v>
                </c:pt>
                <c:pt idx="3893">
                  <c:v>14</c:v>
                </c:pt>
                <c:pt idx="3894">
                  <c:v>7</c:v>
                </c:pt>
                <c:pt idx="3895">
                  <c:v>12</c:v>
                </c:pt>
                <c:pt idx="3896">
                  <c:v>13</c:v>
                </c:pt>
                <c:pt idx="3897">
                  <c:v>8</c:v>
                </c:pt>
                <c:pt idx="3898">
                  <c:v>9</c:v>
                </c:pt>
                <c:pt idx="3899">
                  <c:v>10</c:v>
                </c:pt>
                <c:pt idx="3900">
                  <c:v>7</c:v>
                </c:pt>
                <c:pt idx="3901">
                  <c:v>12</c:v>
                </c:pt>
                <c:pt idx="3902">
                  <c:v>15</c:v>
                </c:pt>
                <c:pt idx="3903">
                  <c:v>10</c:v>
                </c:pt>
                <c:pt idx="3904">
                  <c:v>7</c:v>
                </c:pt>
                <c:pt idx="3905">
                  <c:v>13</c:v>
                </c:pt>
                <c:pt idx="3906">
                  <c:v>11</c:v>
                </c:pt>
                <c:pt idx="3907">
                  <c:v>15</c:v>
                </c:pt>
                <c:pt idx="3908">
                  <c:v>12</c:v>
                </c:pt>
                <c:pt idx="3909">
                  <c:v>15</c:v>
                </c:pt>
                <c:pt idx="3910">
                  <c:v>14</c:v>
                </c:pt>
                <c:pt idx="3911">
                  <c:v>12</c:v>
                </c:pt>
                <c:pt idx="3912">
                  <c:v>9</c:v>
                </c:pt>
                <c:pt idx="3913">
                  <c:v>12</c:v>
                </c:pt>
                <c:pt idx="3914">
                  <c:v>8</c:v>
                </c:pt>
                <c:pt idx="3915">
                  <c:v>12</c:v>
                </c:pt>
                <c:pt idx="3916">
                  <c:v>8</c:v>
                </c:pt>
                <c:pt idx="3917">
                  <c:v>13</c:v>
                </c:pt>
                <c:pt idx="3918">
                  <c:v>12</c:v>
                </c:pt>
                <c:pt idx="3919">
                  <c:v>13</c:v>
                </c:pt>
                <c:pt idx="3920">
                  <c:v>15</c:v>
                </c:pt>
                <c:pt idx="3921">
                  <c:v>15</c:v>
                </c:pt>
                <c:pt idx="3922">
                  <c:v>9</c:v>
                </c:pt>
                <c:pt idx="3923">
                  <c:v>8</c:v>
                </c:pt>
                <c:pt idx="3924">
                  <c:v>7</c:v>
                </c:pt>
                <c:pt idx="3925">
                  <c:v>15</c:v>
                </c:pt>
                <c:pt idx="3926">
                  <c:v>13</c:v>
                </c:pt>
                <c:pt idx="3927">
                  <c:v>8</c:v>
                </c:pt>
                <c:pt idx="3928">
                  <c:v>13</c:v>
                </c:pt>
                <c:pt idx="3929">
                  <c:v>10</c:v>
                </c:pt>
                <c:pt idx="3930">
                  <c:v>9</c:v>
                </c:pt>
                <c:pt idx="3931">
                  <c:v>8</c:v>
                </c:pt>
                <c:pt idx="3932">
                  <c:v>8</c:v>
                </c:pt>
                <c:pt idx="3933">
                  <c:v>14</c:v>
                </c:pt>
                <c:pt idx="3934">
                  <c:v>6</c:v>
                </c:pt>
                <c:pt idx="3935">
                  <c:v>13</c:v>
                </c:pt>
                <c:pt idx="3936">
                  <c:v>15</c:v>
                </c:pt>
                <c:pt idx="3937">
                  <c:v>14</c:v>
                </c:pt>
                <c:pt idx="3938">
                  <c:v>12</c:v>
                </c:pt>
                <c:pt idx="3939">
                  <c:v>9</c:v>
                </c:pt>
                <c:pt idx="3940">
                  <c:v>15</c:v>
                </c:pt>
                <c:pt idx="3941">
                  <c:v>8</c:v>
                </c:pt>
                <c:pt idx="3942">
                  <c:v>11</c:v>
                </c:pt>
                <c:pt idx="3943">
                  <c:v>10</c:v>
                </c:pt>
                <c:pt idx="3944">
                  <c:v>12</c:v>
                </c:pt>
                <c:pt idx="3945">
                  <c:v>13</c:v>
                </c:pt>
                <c:pt idx="3946">
                  <c:v>13</c:v>
                </c:pt>
                <c:pt idx="3947">
                  <c:v>10</c:v>
                </c:pt>
                <c:pt idx="3948">
                  <c:v>11</c:v>
                </c:pt>
                <c:pt idx="3949">
                  <c:v>8</c:v>
                </c:pt>
                <c:pt idx="3950">
                  <c:v>11</c:v>
                </c:pt>
                <c:pt idx="3951">
                  <c:v>12</c:v>
                </c:pt>
                <c:pt idx="3952">
                  <c:v>7</c:v>
                </c:pt>
                <c:pt idx="3953">
                  <c:v>7</c:v>
                </c:pt>
                <c:pt idx="3954">
                  <c:v>12</c:v>
                </c:pt>
                <c:pt idx="3955">
                  <c:v>14</c:v>
                </c:pt>
                <c:pt idx="3956">
                  <c:v>9</c:v>
                </c:pt>
                <c:pt idx="3957">
                  <c:v>5</c:v>
                </c:pt>
                <c:pt idx="3958">
                  <c:v>8</c:v>
                </c:pt>
                <c:pt idx="3959">
                  <c:v>15</c:v>
                </c:pt>
                <c:pt idx="3960">
                  <c:v>13</c:v>
                </c:pt>
                <c:pt idx="3961">
                  <c:v>9</c:v>
                </c:pt>
                <c:pt idx="3962">
                  <c:v>13</c:v>
                </c:pt>
                <c:pt idx="3963">
                  <c:v>14</c:v>
                </c:pt>
                <c:pt idx="3964">
                  <c:v>14</c:v>
                </c:pt>
                <c:pt idx="3965">
                  <c:v>7</c:v>
                </c:pt>
                <c:pt idx="3966">
                  <c:v>6</c:v>
                </c:pt>
                <c:pt idx="3967">
                  <c:v>9</c:v>
                </c:pt>
                <c:pt idx="3968">
                  <c:v>11</c:v>
                </c:pt>
                <c:pt idx="3969">
                  <c:v>15</c:v>
                </c:pt>
                <c:pt idx="3970">
                  <c:v>9</c:v>
                </c:pt>
                <c:pt idx="3971">
                  <c:v>13</c:v>
                </c:pt>
                <c:pt idx="3972">
                  <c:v>15</c:v>
                </c:pt>
                <c:pt idx="3973">
                  <c:v>14</c:v>
                </c:pt>
                <c:pt idx="3974">
                  <c:v>15</c:v>
                </c:pt>
                <c:pt idx="3975">
                  <c:v>12</c:v>
                </c:pt>
                <c:pt idx="3976">
                  <c:v>7</c:v>
                </c:pt>
                <c:pt idx="3977">
                  <c:v>5</c:v>
                </c:pt>
                <c:pt idx="3978">
                  <c:v>12</c:v>
                </c:pt>
                <c:pt idx="3979">
                  <c:v>11</c:v>
                </c:pt>
                <c:pt idx="3980">
                  <c:v>13</c:v>
                </c:pt>
                <c:pt idx="3981">
                  <c:v>11</c:v>
                </c:pt>
                <c:pt idx="3982">
                  <c:v>13</c:v>
                </c:pt>
                <c:pt idx="3983">
                  <c:v>15</c:v>
                </c:pt>
                <c:pt idx="3984">
                  <c:v>6</c:v>
                </c:pt>
                <c:pt idx="3985">
                  <c:v>9</c:v>
                </c:pt>
                <c:pt idx="3986">
                  <c:v>14</c:v>
                </c:pt>
                <c:pt idx="3987">
                  <c:v>11</c:v>
                </c:pt>
                <c:pt idx="3988">
                  <c:v>15</c:v>
                </c:pt>
                <c:pt idx="3989">
                  <c:v>12</c:v>
                </c:pt>
                <c:pt idx="3990">
                  <c:v>8</c:v>
                </c:pt>
                <c:pt idx="3991">
                  <c:v>12</c:v>
                </c:pt>
                <c:pt idx="3992">
                  <c:v>8</c:v>
                </c:pt>
                <c:pt idx="3993">
                  <c:v>11</c:v>
                </c:pt>
                <c:pt idx="3994">
                  <c:v>10</c:v>
                </c:pt>
                <c:pt idx="3995">
                  <c:v>12</c:v>
                </c:pt>
                <c:pt idx="3996">
                  <c:v>11</c:v>
                </c:pt>
                <c:pt idx="3997">
                  <c:v>9</c:v>
                </c:pt>
                <c:pt idx="3998">
                  <c:v>12</c:v>
                </c:pt>
                <c:pt idx="3999">
                  <c:v>11</c:v>
                </c:pt>
                <c:pt idx="4000">
                  <c:v>11</c:v>
                </c:pt>
                <c:pt idx="4001">
                  <c:v>6</c:v>
                </c:pt>
                <c:pt idx="4002">
                  <c:v>7</c:v>
                </c:pt>
                <c:pt idx="4003">
                  <c:v>12</c:v>
                </c:pt>
                <c:pt idx="4004">
                  <c:v>14</c:v>
                </c:pt>
                <c:pt idx="4005">
                  <c:v>15</c:v>
                </c:pt>
                <c:pt idx="4006">
                  <c:v>13</c:v>
                </c:pt>
                <c:pt idx="4007">
                  <c:v>12</c:v>
                </c:pt>
                <c:pt idx="4008">
                  <c:v>15</c:v>
                </c:pt>
                <c:pt idx="4009">
                  <c:v>9</c:v>
                </c:pt>
                <c:pt idx="4010">
                  <c:v>8</c:v>
                </c:pt>
                <c:pt idx="4011">
                  <c:v>15</c:v>
                </c:pt>
                <c:pt idx="4012">
                  <c:v>12</c:v>
                </c:pt>
                <c:pt idx="4013">
                  <c:v>10</c:v>
                </c:pt>
                <c:pt idx="4014">
                  <c:v>9</c:v>
                </c:pt>
                <c:pt idx="4015">
                  <c:v>11</c:v>
                </c:pt>
                <c:pt idx="4016">
                  <c:v>13</c:v>
                </c:pt>
                <c:pt idx="4017">
                  <c:v>7</c:v>
                </c:pt>
                <c:pt idx="4018">
                  <c:v>12</c:v>
                </c:pt>
                <c:pt idx="4019">
                  <c:v>7</c:v>
                </c:pt>
                <c:pt idx="4020">
                  <c:v>13</c:v>
                </c:pt>
                <c:pt idx="4021">
                  <c:v>9</c:v>
                </c:pt>
                <c:pt idx="4022">
                  <c:v>10</c:v>
                </c:pt>
                <c:pt idx="4023">
                  <c:v>12</c:v>
                </c:pt>
                <c:pt idx="4024">
                  <c:v>10</c:v>
                </c:pt>
                <c:pt idx="4025">
                  <c:v>12</c:v>
                </c:pt>
                <c:pt idx="4026">
                  <c:v>12</c:v>
                </c:pt>
                <c:pt idx="4027">
                  <c:v>12</c:v>
                </c:pt>
                <c:pt idx="4028">
                  <c:v>15</c:v>
                </c:pt>
                <c:pt idx="4029">
                  <c:v>5</c:v>
                </c:pt>
                <c:pt idx="4030">
                  <c:v>11</c:v>
                </c:pt>
                <c:pt idx="4031">
                  <c:v>9</c:v>
                </c:pt>
                <c:pt idx="4032">
                  <c:v>11</c:v>
                </c:pt>
                <c:pt idx="4033">
                  <c:v>11</c:v>
                </c:pt>
                <c:pt idx="4034">
                  <c:v>14</c:v>
                </c:pt>
                <c:pt idx="4035">
                  <c:v>15</c:v>
                </c:pt>
                <c:pt idx="4036">
                  <c:v>12</c:v>
                </c:pt>
                <c:pt idx="4037">
                  <c:v>12</c:v>
                </c:pt>
                <c:pt idx="4038">
                  <c:v>13</c:v>
                </c:pt>
                <c:pt idx="4039">
                  <c:v>4</c:v>
                </c:pt>
                <c:pt idx="4040">
                  <c:v>11</c:v>
                </c:pt>
                <c:pt idx="4041">
                  <c:v>14</c:v>
                </c:pt>
                <c:pt idx="4042">
                  <c:v>4</c:v>
                </c:pt>
                <c:pt idx="4043">
                  <c:v>6</c:v>
                </c:pt>
                <c:pt idx="4044">
                  <c:v>15</c:v>
                </c:pt>
                <c:pt idx="4045">
                  <c:v>12</c:v>
                </c:pt>
                <c:pt idx="4046">
                  <c:v>5</c:v>
                </c:pt>
                <c:pt idx="4047">
                  <c:v>13</c:v>
                </c:pt>
                <c:pt idx="4048">
                  <c:v>8</c:v>
                </c:pt>
                <c:pt idx="4049">
                  <c:v>7</c:v>
                </c:pt>
                <c:pt idx="4050">
                  <c:v>7</c:v>
                </c:pt>
                <c:pt idx="4051">
                  <c:v>5</c:v>
                </c:pt>
                <c:pt idx="4052">
                  <c:v>10</c:v>
                </c:pt>
                <c:pt idx="4053">
                  <c:v>14</c:v>
                </c:pt>
                <c:pt idx="4054">
                  <c:v>8</c:v>
                </c:pt>
                <c:pt idx="4055">
                  <c:v>12</c:v>
                </c:pt>
                <c:pt idx="4056">
                  <c:v>15</c:v>
                </c:pt>
                <c:pt idx="4057">
                  <c:v>12</c:v>
                </c:pt>
                <c:pt idx="4058">
                  <c:v>5</c:v>
                </c:pt>
                <c:pt idx="4059">
                  <c:v>7</c:v>
                </c:pt>
                <c:pt idx="4060">
                  <c:v>9</c:v>
                </c:pt>
                <c:pt idx="4061">
                  <c:v>15</c:v>
                </c:pt>
                <c:pt idx="4062">
                  <c:v>11</c:v>
                </c:pt>
                <c:pt idx="4063">
                  <c:v>13</c:v>
                </c:pt>
                <c:pt idx="4064">
                  <c:v>8</c:v>
                </c:pt>
                <c:pt idx="4065">
                  <c:v>15</c:v>
                </c:pt>
                <c:pt idx="4066">
                  <c:v>8</c:v>
                </c:pt>
                <c:pt idx="4067">
                  <c:v>14</c:v>
                </c:pt>
                <c:pt idx="4068">
                  <c:v>10</c:v>
                </c:pt>
                <c:pt idx="4069">
                  <c:v>15</c:v>
                </c:pt>
                <c:pt idx="4070">
                  <c:v>7</c:v>
                </c:pt>
                <c:pt idx="4071">
                  <c:v>12</c:v>
                </c:pt>
                <c:pt idx="4072">
                  <c:v>13</c:v>
                </c:pt>
                <c:pt idx="4073">
                  <c:v>6</c:v>
                </c:pt>
                <c:pt idx="4074">
                  <c:v>11</c:v>
                </c:pt>
                <c:pt idx="4075">
                  <c:v>8</c:v>
                </c:pt>
                <c:pt idx="4076">
                  <c:v>13</c:v>
                </c:pt>
                <c:pt idx="4077">
                  <c:v>11</c:v>
                </c:pt>
                <c:pt idx="4078">
                  <c:v>10</c:v>
                </c:pt>
                <c:pt idx="4079">
                  <c:v>14</c:v>
                </c:pt>
                <c:pt idx="4080">
                  <c:v>6</c:v>
                </c:pt>
                <c:pt idx="4081">
                  <c:v>7</c:v>
                </c:pt>
                <c:pt idx="4082">
                  <c:v>15</c:v>
                </c:pt>
                <c:pt idx="4083">
                  <c:v>6</c:v>
                </c:pt>
                <c:pt idx="4084">
                  <c:v>11</c:v>
                </c:pt>
                <c:pt idx="4085">
                  <c:v>13</c:v>
                </c:pt>
                <c:pt idx="4086">
                  <c:v>12</c:v>
                </c:pt>
                <c:pt idx="4087">
                  <c:v>11</c:v>
                </c:pt>
                <c:pt idx="4088">
                  <c:v>10</c:v>
                </c:pt>
                <c:pt idx="4089">
                  <c:v>15</c:v>
                </c:pt>
                <c:pt idx="4090">
                  <c:v>14</c:v>
                </c:pt>
                <c:pt idx="4091">
                  <c:v>13</c:v>
                </c:pt>
                <c:pt idx="4092">
                  <c:v>9</c:v>
                </c:pt>
                <c:pt idx="4093">
                  <c:v>10</c:v>
                </c:pt>
                <c:pt idx="4094">
                  <c:v>14</c:v>
                </c:pt>
                <c:pt idx="4095">
                  <c:v>8</c:v>
                </c:pt>
                <c:pt idx="4096">
                  <c:v>15</c:v>
                </c:pt>
                <c:pt idx="4097">
                  <c:v>10</c:v>
                </c:pt>
                <c:pt idx="4098">
                  <c:v>15</c:v>
                </c:pt>
                <c:pt idx="4099">
                  <c:v>11</c:v>
                </c:pt>
                <c:pt idx="4100">
                  <c:v>8</c:v>
                </c:pt>
                <c:pt idx="4101">
                  <c:v>14</c:v>
                </c:pt>
                <c:pt idx="4102">
                  <c:v>12</c:v>
                </c:pt>
                <c:pt idx="4103">
                  <c:v>8</c:v>
                </c:pt>
                <c:pt idx="4104">
                  <c:v>15</c:v>
                </c:pt>
                <c:pt idx="4105">
                  <c:v>12</c:v>
                </c:pt>
                <c:pt idx="4106">
                  <c:v>4</c:v>
                </c:pt>
                <c:pt idx="4107">
                  <c:v>13</c:v>
                </c:pt>
                <c:pt idx="4108">
                  <c:v>14</c:v>
                </c:pt>
                <c:pt idx="4109">
                  <c:v>11</c:v>
                </c:pt>
                <c:pt idx="4110">
                  <c:v>15</c:v>
                </c:pt>
                <c:pt idx="4111">
                  <c:v>14</c:v>
                </c:pt>
                <c:pt idx="4112">
                  <c:v>12</c:v>
                </c:pt>
                <c:pt idx="4113">
                  <c:v>6</c:v>
                </c:pt>
                <c:pt idx="4114">
                  <c:v>12</c:v>
                </c:pt>
                <c:pt idx="4115">
                  <c:v>6</c:v>
                </c:pt>
                <c:pt idx="4116">
                  <c:v>10</c:v>
                </c:pt>
                <c:pt idx="4117">
                  <c:v>13</c:v>
                </c:pt>
                <c:pt idx="4118">
                  <c:v>15</c:v>
                </c:pt>
                <c:pt idx="4119">
                  <c:v>14</c:v>
                </c:pt>
                <c:pt idx="4120">
                  <c:v>12</c:v>
                </c:pt>
                <c:pt idx="4121">
                  <c:v>11</c:v>
                </c:pt>
                <c:pt idx="4122">
                  <c:v>13</c:v>
                </c:pt>
                <c:pt idx="4123">
                  <c:v>14</c:v>
                </c:pt>
                <c:pt idx="4124">
                  <c:v>14</c:v>
                </c:pt>
                <c:pt idx="4125">
                  <c:v>11</c:v>
                </c:pt>
                <c:pt idx="4126">
                  <c:v>15</c:v>
                </c:pt>
                <c:pt idx="4127">
                  <c:v>10</c:v>
                </c:pt>
                <c:pt idx="4128">
                  <c:v>10</c:v>
                </c:pt>
                <c:pt idx="4129">
                  <c:v>6</c:v>
                </c:pt>
                <c:pt idx="4130">
                  <c:v>11</c:v>
                </c:pt>
                <c:pt idx="4131">
                  <c:v>6</c:v>
                </c:pt>
                <c:pt idx="4132">
                  <c:v>13</c:v>
                </c:pt>
                <c:pt idx="4133">
                  <c:v>12</c:v>
                </c:pt>
                <c:pt idx="4134">
                  <c:v>10</c:v>
                </c:pt>
                <c:pt idx="4135">
                  <c:v>8</c:v>
                </c:pt>
                <c:pt idx="4136">
                  <c:v>14</c:v>
                </c:pt>
                <c:pt idx="4137">
                  <c:v>11</c:v>
                </c:pt>
                <c:pt idx="4138">
                  <c:v>6</c:v>
                </c:pt>
                <c:pt idx="4139">
                  <c:v>14</c:v>
                </c:pt>
                <c:pt idx="4140">
                  <c:v>11</c:v>
                </c:pt>
                <c:pt idx="4141">
                  <c:v>11</c:v>
                </c:pt>
                <c:pt idx="4142">
                  <c:v>15</c:v>
                </c:pt>
                <c:pt idx="4143">
                  <c:v>12</c:v>
                </c:pt>
                <c:pt idx="4144">
                  <c:v>13</c:v>
                </c:pt>
                <c:pt idx="4145">
                  <c:v>9</c:v>
                </c:pt>
                <c:pt idx="4146">
                  <c:v>11</c:v>
                </c:pt>
                <c:pt idx="4147">
                  <c:v>11</c:v>
                </c:pt>
                <c:pt idx="4148">
                  <c:v>11</c:v>
                </c:pt>
                <c:pt idx="4149">
                  <c:v>10</c:v>
                </c:pt>
                <c:pt idx="4150">
                  <c:v>15</c:v>
                </c:pt>
                <c:pt idx="4151">
                  <c:v>10</c:v>
                </c:pt>
                <c:pt idx="4152">
                  <c:v>14</c:v>
                </c:pt>
                <c:pt idx="4153">
                  <c:v>8</c:v>
                </c:pt>
                <c:pt idx="4154">
                  <c:v>10</c:v>
                </c:pt>
                <c:pt idx="4155">
                  <c:v>15</c:v>
                </c:pt>
                <c:pt idx="4156">
                  <c:v>11</c:v>
                </c:pt>
                <c:pt idx="4157">
                  <c:v>13</c:v>
                </c:pt>
                <c:pt idx="4158">
                  <c:v>13</c:v>
                </c:pt>
                <c:pt idx="4159">
                  <c:v>12</c:v>
                </c:pt>
                <c:pt idx="4160">
                  <c:v>15</c:v>
                </c:pt>
                <c:pt idx="4161">
                  <c:v>7</c:v>
                </c:pt>
                <c:pt idx="4162">
                  <c:v>11</c:v>
                </c:pt>
                <c:pt idx="4163">
                  <c:v>11</c:v>
                </c:pt>
                <c:pt idx="4164">
                  <c:v>14</c:v>
                </c:pt>
                <c:pt idx="4165">
                  <c:v>13</c:v>
                </c:pt>
                <c:pt idx="4166">
                  <c:v>14</c:v>
                </c:pt>
                <c:pt idx="4167">
                  <c:v>13</c:v>
                </c:pt>
                <c:pt idx="4168">
                  <c:v>11</c:v>
                </c:pt>
                <c:pt idx="4169">
                  <c:v>14</c:v>
                </c:pt>
                <c:pt idx="4170">
                  <c:v>10</c:v>
                </c:pt>
                <c:pt idx="4171">
                  <c:v>7</c:v>
                </c:pt>
                <c:pt idx="4172">
                  <c:v>4</c:v>
                </c:pt>
                <c:pt idx="4173">
                  <c:v>12</c:v>
                </c:pt>
                <c:pt idx="4174">
                  <c:v>14</c:v>
                </c:pt>
                <c:pt idx="4175">
                  <c:v>5</c:v>
                </c:pt>
                <c:pt idx="4176">
                  <c:v>14</c:v>
                </c:pt>
                <c:pt idx="4177">
                  <c:v>12</c:v>
                </c:pt>
                <c:pt idx="4178">
                  <c:v>14</c:v>
                </c:pt>
                <c:pt idx="4179">
                  <c:v>7</c:v>
                </c:pt>
                <c:pt idx="4180">
                  <c:v>12</c:v>
                </c:pt>
                <c:pt idx="4181">
                  <c:v>15</c:v>
                </c:pt>
                <c:pt idx="4182">
                  <c:v>12</c:v>
                </c:pt>
                <c:pt idx="4183">
                  <c:v>8</c:v>
                </c:pt>
                <c:pt idx="4184">
                  <c:v>8</c:v>
                </c:pt>
                <c:pt idx="4185">
                  <c:v>10</c:v>
                </c:pt>
                <c:pt idx="4186">
                  <c:v>5</c:v>
                </c:pt>
                <c:pt idx="4187">
                  <c:v>7</c:v>
                </c:pt>
                <c:pt idx="4188">
                  <c:v>15</c:v>
                </c:pt>
                <c:pt idx="4189">
                  <c:v>15</c:v>
                </c:pt>
                <c:pt idx="4190">
                  <c:v>9</c:v>
                </c:pt>
                <c:pt idx="4191">
                  <c:v>7</c:v>
                </c:pt>
                <c:pt idx="4192">
                  <c:v>14</c:v>
                </c:pt>
                <c:pt idx="4193">
                  <c:v>9</c:v>
                </c:pt>
                <c:pt idx="4194">
                  <c:v>7</c:v>
                </c:pt>
                <c:pt idx="4195">
                  <c:v>12</c:v>
                </c:pt>
                <c:pt idx="4196">
                  <c:v>11</c:v>
                </c:pt>
                <c:pt idx="4197">
                  <c:v>10</c:v>
                </c:pt>
                <c:pt idx="4198">
                  <c:v>13</c:v>
                </c:pt>
                <c:pt idx="4199">
                  <c:v>15</c:v>
                </c:pt>
                <c:pt idx="4200">
                  <c:v>13</c:v>
                </c:pt>
                <c:pt idx="4201">
                  <c:v>15</c:v>
                </c:pt>
                <c:pt idx="4202">
                  <c:v>15</c:v>
                </c:pt>
                <c:pt idx="4203">
                  <c:v>5</c:v>
                </c:pt>
                <c:pt idx="4204">
                  <c:v>9</c:v>
                </c:pt>
                <c:pt idx="4205">
                  <c:v>15</c:v>
                </c:pt>
                <c:pt idx="4206">
                  <c:v>14</c:v>
                </c:pt>
                <c:pt idx="4207">
                  <c:v>15</c:v>
                </c:pt>
                <c:pt idx="4208">
                  <c:v>10</c:v>
                </c:pt>
                <c:pt idx="4209">
                  <c:v>15</c:v>
                </c:pt>
                <c:pt idx="4210">
                  <c:v>10</c:v>
                </c:pt>
                <c:pt idx="4211">
                  <c:v>14</c:v>
                </c:pt>
                <c:pt idx="4212">
                  <c:v>13</c:v>
                </c:pt>
                <c:pt idx="4213">
                  <c:v>13</c:v>
                </c:pt>
                <c:pt idx="4214">
                  <c:v>8</c:v>
                </c:pt>
                <c:pt idx="4215">
                  <c:v>9</c:v>
                </c:pt>
                <c:pt idx="4216">
                  <c:v>7</c:v>
                </c:pt>
                <c:pt idx="4217">
                  <c:v>15</c:v>
                </c:pt>
                <c:pt idx="4218">
                  <c:v>13</c:v>
                </c:pt>
                <c:pt idx="4219">
                  <c:v>15</c:v>
                </c:pt>
                <c:pt idx="4220">
                  <c:v>11</c:v>
                </c:pt>
                <c:pt idx="4221">
                  <c:v>8</c:v>
                </c:pt>
                <c:pt idx="4222">
                  <c:v>6</c:v>
                </c:pt>
                <c:pt idx="4223">
                  <c:v>7</c:v>
                </c:pt>
                <c:pt idx="4224">
                  <c:v>13</c:v>
                </c:pt>
                <c:pt idx="4225">
                  <c:v>12</c:v>
                </c:pt>
                <c:pt idx="4226">
                  <c:v>13</c:v>
                </c:pt>
                <c:pt idx="4227">
                  <c:v>11</c:v>
                </c:pt>
                <c:pt idx="4228">
                  <c:v>11</c:v>
                </c:pt>
                <c:pt idx="4229">
                  <c:v>14</c:v>
                </c:pt>
                <c:pt idx="4230">
                  <c:v>14</c:v>
                </c:pt>
                <c:pt idx="4231">
                  <c:v>15</c:v>
                </c:pt>
                <c:pt idx="4232">
                  <c:v>10</c:v>
                </c:pt>
                <c:pt idx="4233">
                  <c:v>14</c:v>
                </c:pt>
                <c:pt idx="4234">
                  <c:v>5</c:v>
                </c:pt>
                <c:pt idx="4235">
                  <c:v>12</c:v>
                </c:pt>
                <c:pt idx="4236">
                  <c:v>11</c:v>
                </c:pt>
                <c:pt idx="4237">
                  <c:v>12</c:v>
                </c:pt>
                <c:pt idx="4238">
                  <c:v>11</c:v>
                </c:pt>
                <c:pt idx="4239">
                  <c:v>15</c:v>
                </c:pt>
                <c:pt idx="4240">
                  <c:v>11</c:v>
                </c:pt>
                <c:pt idx="4241">
                  <c:v>9</c:v>
                </c:pt>
                <c:pt idx="4242">
                  <c:v>14</c:v>
                </c:pt>
                <c:pt idx="4243">
                  <c:v>8</c:v>
                </c:pt>
                <c:pt idx="4244">
                  <c:v>15</c:v>
                </c:pt>
                <c:pt idx="4245">
                  <c:v>6</c:v>
                </c:pt>
                <c:pt idx="4246">
                  <c:v>9</c:v>
                </c:pt>
                <c:pt idx="4247">
                  <c:v>14</c:v>
                </c:pt>
                <c:pt idx="4248">
                  <c:v>6</c:v>
                </c:pt>
                <c:pt idx="4249">
                  <c:v>7</c:v>
                </c:pt>
                <c:pt idx="4250">
                  <c:v>7</c:v>
                </c:pt>
                <c:pt idx="4251">
                  <c:v>12</c:v>
                </c:pt>
                <c:pt idx="4252">
                  <c:v>11</c:v>
                </c:pt>
                <c:pt idx="4253">
                  <c:v>9</c:v>
                </c:pt>
                <c:pt idx="4254">
                  <c:v>6</c:v>
                </c:pt>
                <c:pt idx="4255">
                  <c:v>8</c:v>
                </c:pt>
                <c:pt idx="4256">
                  <c:v>15</c:v>
                </c:pt>
                <c:pt idx="4257">
                  <c:v>13</c:v>
                </c:pt>
                <c:pt idx="4258">
                  <c:v>15</c:v>
                </c:pt>
                <c:pt idx="4259">
                  <c:v>15</c:v>
                </c:pt>
                <c:pt idx="4260">
                  <c:v>11</c:v>
                </c:pt>
                <c:pt idx="4261">
                  <c:v>10</c:v>
                </c:pt>
                <c:pt idx="4262">
                  <c:v>12</c:v>
                </c:pt>
                <c:pt idx="4263">
                  <c:v>12</c:v>
                </c:pt>
                <c:pt idx="4264">
                  <c:v>8</c:v>
                </c:pt>
                <c:pt idx="4265">
                  <c:v>14</c:v>
                </c:pt>
                <c:pt idx="4266">
                  <c:v>12</c:v>
                </c:pt>
                <c:pt idx="4267">
                  <c:v>11</c:v>
                </c:pt>
                <c:pt idx="4268">
                  <c:v>15</c:v>
                </c:pt>
                <c:pt idx="4269">
                  <c:v>13</c:v>
                </c:pt>
                <c:pt idx="4270">
                  <c:v>10</c:v>
                </c:pt>
                <c:pt idx="4271">
                  <c:v>10</c:v>
                </c:pt>
                <c:pt idx="4272">
                  <c:v>12</c:v>
                </c:pt>
                <c:pt idx="4273">
                  <c:v>9</c:v>
                </c:pt>
                <c:pt idx="4274">
                  <c:v>11</c:v>
                </c:pt>
                <c:pt idx="4275">
                  <c:v>12</c:v>
                </c:pt>
                <c:pt idx="4276">
                  <c:v>14</c:v>
                </c:pt>
                <c:pt idx="4277">
                  <c:v>8</c:v>
                </c:pt>
                <c:pt idx="4278">
                  <c:v>10</c:v>
                </c:pt>
                <c:pt idx="4279">
                  <c:v>11</c:v>
                </c:pt>
                <c:pt idx="4280">
                  <c:v>14</c:v>
                </c:pt>
                <c:pt idx="4281">
                  <c:v>10</c:v>
                </c:pt>
                <c:pt idx="4282">
                  <c:v>14</c:v>
                </c:pt>
                <c:pt idx="4283">
                  <c:v>13</c:v>
                </c:pt>
                <c:pt idx="4284">
                  <c:v>11</c:v>
                </c:pt>
                <c:pt idx="4285">
                  <c:v>13</c:v>
                </c:pt>
                <c:pt idx="4286">
                  <c:v>6</c:v>
                </c:pt>
                <c:pt idx="4287">
                  <c:v>14</c:v>
                </c:pt>
                <c:pt idx="4288">
                  <c:v>12</c:v>
                </c:pt>
                <c:pt idx="4289">
                  <c:v>13</c:v>
                </c:pt>
                <c:pt idx="4290">
                  <c:v>15</c:v>
                </c:pt>
                <c:pt idx="4291">
                  <c:v>14</c:v>
                </c:pt>
                <c:pt idx="4292">
                  <c:v>13</c:v>
                </c:pt>
                <c:pt idx="4293">
                  <c:v>10</c:v>
                </c:pt>
                <c:pt idx="4294">
                  <c:v>10</c:v>
                </c:pt>
                <c:pt idx="4295">
                  <c:v>11</c:v>
                </c:pt>
                <c:pt idx="4296">
                  <c:v>11</c:v>
                </c:pt>
                <c:pt idx="4297">
                  <c:v>15</c:v>
                </c:pt>
                <c:pt idx="4298">
                  <c:v>10</c:v>
                </c:pt>
                <c:pt idx="4299">
                  <c:v>14</c:v>
                </c:pt>
                <c:pt idx="4300">
                  <c:v>14</c:v>
                </c:pt>
                <c:pt idx="4301">
                  <c:v>15</c:v>
                </c:pt>
                <c:pt idx="4302">
                  <c:v>7</c:v>
                </c:pt>
                <c:pt idx="4303">
                  <c:v>13</c:v>
                </c:pt>
                <c:pt idx="4304">
                  <c:v>8</c:v>
                </c:pt>
                <c:pt idx="4305">
                  <c:v>13</c:v>
                </c:pt>
                <c:pt idx="4306">
                  <c:v>12</c:v>
                </c:pt>
                <c:pt idx="4307">
                  <c:v>14</c:v>
                </c:pt>
                <c:pt idx="4308">
                  <c:v>7</c:v>
                </c:pt>
                <c:pt idx="4309">
                  <c:v>10</c:v>
                </c:pt>
                <c:pt idx="4310">
                  <c:v>14</c:v>
                </c:pt>
                <c:pt idx="4311">
                  <c:v>13</c:v>
                </c:pt>
                <c:pt idx="4312">
                  <c:v>14</c:v>
                </c:pt>
                <c:pt idx="4313">
                  <c:v>8</c:v>
                </c:pt>
                <c:pt idx="4314">
                  <c:v>10</c:v>
                </c:pt>
                <c:pt idx="4315">
                  <c:v>15</c:v>
                </c:pt>
                <c:pt idx="4316">
                  <c:v>8</c:v>
                </c:pt>
                <c:pt idx="4317">
                  <c:v>11</c:v>
                </c:pt>
                <c:pt idx="4318">
                  <c:v>10</c:v>
                </c:pt>
                <c:pt idx="4319">
                  <c:v>10</c:v>
                </c:pt>
                <c:pt idx="4320">
                  <c:v>11</c:v>
                </c:pt>
                <c:pt idx="4321">
                  <c:v>12</c:v>
                </c:pt>
                <c:pt idx="4322">
                  <c:v>9</c:v>
                </c:pt>
                <c:pt idx="4323">
                  <c:v>9</c:v>
                </c:pt>
                <c:pt idx="4324">
                  <c:v>10</c:v>
                </c:pt>
                <c:pt idx="4325">
                  <c:v>10</c:v>
                </c:pt>
                <c:pt idx="4326">
                  <c:v>13</c:v>
                </c:pt>
                <c:pt idx="4327">
                  <c:v>15</c:v>
                </c:pt>
                <c:pt idx="4328">
                  <c:v>13</c:v>
                </c:pt>
                <c:pt idx="4329">
                  <c:v>12</c:v>
                </c:pt>
                <c:pt idx="4330">
                  <c:v>12</c:v>
                </c:pt>
                <c:pt idx="4331">
                  <c:v>12</c:v>
                </c:pt>
                <c:pt idx="4332">
                  <c:v>13</c:v>
                </c:pt>
                <c:pt idx="4333">
                  <c:v>14</c:v>
                </c:pt>
                <c:pt idx="4334">
                  <c:v>13</c:v>
                </c:pt>
                <c:pt idx="4335">
                  <c:v>14</c:v>
                </c:pt>
                <c:pt idx="4336">
                  <c:v>10</c:v>
                </c:pt>
                <c:pt idx="4337">
                  <c:v>10</c:v>
                </c:pt>
                <c:pt idx="4338">
                  <c:v>14</c:v>
                </c:pt>
                <c:pt idx="4339">
                  <c:v>12</c:v>
                </c:pt>
                <c:pt idx="4340">
                  <c:v>11</c:v>
                </c:pt>
                <c:pt idx="4341">
                  <c:v>15</c:v>
                </c:pt>
                <c:pt idx="4342">
                  <c:v>8</c:v>
                </c:pt>
                <c:pt idx="4343">
                  <c:v>15</c:v>
                </c:pt>
                <c:pt idx="4344">
                  <c:v>10</c:v>
                </c:pt>
                <c:pt idx="4345">
                  <c:v>11</c:v>
                </c:pt>
                <c:pt idx="4346">
                  <c:v>12</c:v>
                </c:pt>
                <c:pt idx="4347">
                  <c:v>11</c:v>
                </c:pt>
                <c:pt idx="4348">
                  <c:v>12</c:v>
                </c:pt>
                <c:pt idx="4349">
                  <c:v>6</c:v>
                </c:pt>
                <c:pt idx="4350">
                  <c:v>5</c:v>
                </c:pt>
                <c:pt idx="4351">
                  <c:v>13</c:v>
                </c:pt>
                <c:pt idx="4352">
                  <c:v>12</c:v>
                </c:pt>
                <c:pt idx="4353">
                  <c:v>10</c:v>
                </c:pt>
                <c:pt idx="4354">
                  <c:v>11</c:v>
                </c:pt>
                <c:pt idx="4355">
                  <c:v>10</c:v>
                </c:pt>
                <c:pt idx="4356">
                  <c:v>10</c:v>
                </c:pt>
                <c:pt idx="4357">
                  <c:v>14</c:v>
                </c:pt>
                <c:pt idx="4358">
                  <c:v>14</c:v>
                </c:pt>
                <c:pt idx="4359">
                  <c:v>14</c:v>
                </c:pt>
                <c:pt idx="4360">
                  <c:v>14</c:v>
                </c:pt>
                <c:pt idx="4361">
                  <c:v>13</c:v>
                </c:pt>
                <c:pt idx="4362">
                  <c:v>6</c:v>
                </c:pt>
                <c:pt idx="4363">
                  <c:v>13</c:v>
                </c:pt>
                <c:pt idx="4364">
                  <c:v>11</c:v>
                </c:pt>
                <c:pt idx="4365">
                  <c:v>8</c:v>
                </c:pt>
                <c:pt idx="4366">
                  <c:v>3</c:v>
                </c:pt>
                <c:pt idx="4367">
                  <c:v>9</c:v>
                </c:pt>
                <c:pt idx="4368">
                  <c:v>12</c:v>
                </c:pt>
                <c:pt idx="4369">
                  <c:v>12</c:v>
                </c:pt>
                <c:pt idx="4370">
                  <c:v>12</c:v>
                </c:pt>
                <c:pt idx="4371">
                  <c:v>11</c:v>
                </c:pt>
                <c:pt idx="4372">
                  <c:v>8</c:v>
                </c:pt>
                <c:pt idx="4373">
                  <c:v>15</c:v>
                </c:pt>
                <c:pt idx="4374">
                  <c:v>14</c:v>
                </c:pt>
                <c:pt idx="4375">
                  <c:v>12</c:v>
                </c:pt>
                <c:pt idx="4376">
                  <c:v>13</c:v>
                </c:pt>
                <c:pt idx="4377">
                  <c:v>14</c:v>
                </c:pt>
                <c:pt idx="4378">
                  <c:v>8</c:v>
                </c:pt>
                <c:pt idx="4379">
                  <c:v>13</c:v>
                </c:pt>
                <c:pt idx="4380">
                  <c:v>10</c:v>
                </c:pt>
                <c:pt idx="4381">
                  <c:v>11</c:v>
                </c:pt>
                <c:pt idx="4382">
                  <c:v>10</c:v>
                </c:pt>
                <c:pt idx="4383">
                  <c:v>13</c:v>
                </c:pt>
                <c:pt idx="4384">
                  <c:v>11</c:v>
                </c:pt>
                <c:pt idx="4385">
                  <c:v>12</c:v>
                </c:pt>
                <c:pt idx="4386">
                  <c:v>14</c:v>
                </c:pt>
                <c:pt idx="4387">
                  <c:v>11</c:v>
                </c:pt>
                <c:pt idx="4388">
                  <c:v>9</c:v>
                </c:pt>
                <c:pt idx="4389">
                  <c:v>14</c:v>
                </c:pt>
                <c:pt idx="4390">
                  <c:v>12</c:v>
                </c:pt>
                <c:pt idx="4391">
                  <c:v>6</c:v>
                </c:pt>
                <c:pt idx="4392">
                  <c:v>8</c:v>
                </c:pt>
                <c:pt idx="4393">
                  <c:v>14</c:v>
                </c:pt>
                <c:pt idx="4394">
                  <c:v>9</c:v>
                </c:pt>
                <c:pt idx="4395">
                  <c:v>11</c:v>
                </c:pt>
                <c:pt idx="4396">
                  <c:v>10</c:v>
                </c:pt>
                <c:pt idx="4397">
                  <c:v>13</c:v>
                </c:pt>
                <c:pt idx="4398">
                  <c:v>11</c:v>
                </c:pt>
                <c:pt idx="4399">
                  <c:v>10</c:v>
                </c:pt>
                <c:pt idx="4400">
                  <c:v>13</c:v>
                </c:pt>
                <c:pt idx="4401">
                  <c:v>9</c:v>
                </c:pt>
                <c:pt idx="4402">
                  <c:v>8</c:v>
                </c:pt>
                <c:pt idx="4403">
                  <c:v>12</c:v>
                </c:pt>
                <c:pt idx="4404">
                  <c:v>9</c:v>
                </c:pt>
                <c:pt idx="4405">
                  <c:v>14</c:v>
                </c:pt>
                <c:pt idx="4406">
                  <c:v>15</c:v>
                </c:pt>
                <c:pt idx="4407">
                  <c:v>6</c:v>
                </c:pt>
                <c:pt idx="4408">
                  <c:v>9</c:v>
                </c:pt>
                <c:pt idx="4409">
                  <c:v>9</c:v>
                </c:pt>
                <c:pt idx="4410">
                  <c:v>14</c:v>
                </c:pt>
                <c:pt idx="4411">
                  <c:v>11</c:v>
                </c:pt>
                <c:pt idx="4412">
                  <c:v>10</c:v>
                </c:pt>
                <c:pt idx="4413">
                  <c:v>9</c:v>
                </c:pt>
                <c:pt idx="4414">
                  <c:v>15</c:v>
                </c:pt>
                <c:pt idx="4415">
                  <c:v>12</c:v>
                </c:pt>
                <c:pt idx="4416">
                  <c:v>12</c:v>
                </c:pt>
                <c:pt idx="4417">
                  <c:v>13</c:v>
                </c:pt>
                <c:pt idx="4418">
                  <c:v>3</c:v>
                </c:pt>
                <c:pt idx="4419">
                  <c:v>14</c:v>
                </c:pt>
                <c:pt idx="4420">
                  <c:v>13</c:v>
                </c:pt>
                <c:pt idx="4421">
                  <c:v>8</c:v>
                </c:pt>
                <c:pt idx="4422">
                  <c:v>12</c:v>
                </c:pt>
                <c:pt idx="4423">
                  <c:v>15</c:v>
                </c:pt>
                <c:pt idx="4424">
                  <c:v>12</c:v>
                </c:pt>
                <c:pt idx="4425">
                  <c:v>11</c:v>
                </c:pt>
                <c:pt idx="4426">
                  <c:v>15</c:v>
                </c:pt>
                <c:pt idx="4427">
                  <c:v>10</c:v>
                </c:pt>
                <c:pt idx="4428">
                  <c:v>11</c:v>
                </c:pt>
                <c:pt idx="4429">
                  <c:v>15</c:v>
                </c:pt>
                <c:pt idx="4430">
                  <c:v>8</c:v>
                </c:pt>
                <c:pt idx="4431">
                  <c:v>10</c:v>
                </c:pt>
                <c:pt idx="4432">
                  <c:v>9</c:v>
                </c:pt>
                <c:pt idx="4433">
                  <c:v>14</c:v>
                </c:pt>
                <c:pt idx="4434">
                  <c:v>15</c:v>
                </c:pt>
                <c:pt idx="4435">
                  <c:v>10</c:v>
                </c:pt>
                <c:pt idx="4436">
                  <c:v>13</c:v>
                </c:pt>
                <c:pt idx="4437">
                  <c:v>13</c:v>
                </c:pt>
                <c:pt idx="4438">
                  <c:v>5</c:v>
                </c:pt>
                <c:pt idx="4439">
                  <c:v>14</c:v>
                </c:pt>
                <c:pt idx="4440">
                  <c:v>10</c:v>
                </c:pt>
                <c:pt idx="4441">
                  <c:v>9</c:v>
                </c:pt>
                <c:pt idx="4442">
                  <c:v>9</c:v>
                </c:pt>
                <c:pt idx="4443">
                  <c:v>12</c:v>
                </c:pt>
                <c:pt idx="4444">
                  <c:v>11</c:v>
                </c:pt>
                <c:pt idx="4445">
                  <c:v>15</c:v>
                </c:pt>
                <c:pt idx="4446">
                  <c:v>11</c:v>
                </c:pt>
                <c:pt idx="4447">
                  <c:v>4</c:v>
                </c:pt>
                <c:pt idx="4448">
                  <c:v>7</c:v>
                </c:pt>
                <c:pt idx="4449">
                  <c:v>15</c:v>
                </c:pt>
                <c:pt idx="4450">
                  <c:v>12</c:v>
                </c:pt>
                <c:pt idx="4451">
                  <c:v>15</c:v>
                </c:pt>
                <c:pt idx="4452">
                  <c:v>11</c:v>
                </c:pt>
                <c:pt idx="4453">
                  <c:v>10</c:v>
                </c:pt>
                <c:pt idx="4454">
                  <c:v>15</c:v>
                </c:pt>
                <c:pt idx="4455">
                  <c:v>13</c:v>
                </c:pt>
                <c:pt idx="4456">
                  <c:v>11</c:v>
                </c:pt>
                <c:pt idx="4457">
                  <c:v>15</c:v>
                </c:pt>
                <c:pt idx="4458">
                  <c:v>14</c:v>
                </c:pt>
                <c:pt idx="4459">
                  <c:v>15</c:v>
                </c:pt>
                <c:pt idx="4460">
                  <c:v>15</c:v>
                </c:pt>
                <c:pt idx="4461">
                  <c:v>15</c:v>
                </c:pt>
                <c:pt idx="4462">
                  <c:v>8</c:v>
                </c:pt>
                <c:pt idx="4463">
                  <c:v>10</c:v>
                </c:pt>
                <c:pt idx="4464">
                  <c:v>7</c:v>
                </c:pt>
                <c:pt idx="4465">
                  <c:v>11</c:v>
                </c:pt>
                <c:pt idx="4466">
                  <c:v>8</c:v>
                </c:pt>
                <c:pt idx="4467">
                  <c:v>15</c:v>
                </c:pt>
                <c:pt idx="4468">
                  <c:v>12</c:v>
                </c:pt>
                <c:pt idx="4469">
                  <c:v>12</c:v>
                </c:pt>
                <c:pt idx="4470">
                  <c:v>15</c:v>
                </c:pt>
                <c:pt idx="4471">
                  <c:v>15</c:v>
                </c:pt>
                <c:pt idx="4472">
                  <c:v>9</c:v>
                </c:pt>
                <c:pt idx="4473">
                  <c:v>14</c:v>
                </c:pt>
                <c:pt idx="4474">
                  <c:v>15</c:v>
                </c:pt>
                <c:pt idx="4475">
                  <c:v>15</c:v>
                </c:pt>
                <c:pt idx="4476">
                  <c:v>8</c:v>
                </c:pt>
                <c:pt idx="4477">
                  <c:v>14</c:v>
                </c:pt>
                <c:pt idx="4478">
                  <c:v>11</c:v>
                </c:pt>
                <c:pt idx="4479">
                  <c:v>9</c:v>
                </c:pt>
                <c:pt idx="4480">
                  <c:v>11</c:v>
                </c:pt>
                <c:pt idx="4481">
                  <c:v>12</c:v>
                </c:pt>
                <c:pt idx="4482">
                  <c:v>15</c:v>
                </c:pt>
                <c:pt idx="4483">
                  <c:v>9</c:v>
                </c:pt>
                <c:pt idx="4484">
                  <c:v>11</c:v>
                </c:pt>
                <c:pt idx="4485">
                  <c:v>13</c:v>
                </c:pt>
                <c:pt idx="4486">
                  <c:v>10</c:v>
                </c:pt>
                <c:pt idx="4487">
                  <c:v>13</c:v>
                </c:pt>
                <c:pt idx="4488">
                  <c:v>13</c:v>
                </c:pt>
                <c:pt idx="4489">
                  <c:v>8</c:v>
                </c:pt>
                <c:pt idx="4490">
                  <c:v>15</c:v>
                </c:pt>
                <c:pt idx="4491">
                  <c:v>5</c:v>
                </c:pt>
                <c:pt idx="4492">
                  <c:v>7</c:v>
                </c:pt>
                <c:pt idx="4493">
                  <c:v>14</c:v>
                </c:pt>
                <c:pt idx="4494">
                  <c:v>13</c:v>
                </c:pt>
                <c:pt idx="4495">
                  <c:v>15</c:v>
                </c:pt>
                <c:pt idx="4496">
                  <c:v>7</c:v>
                </c:pt>
                <c:pt idx="4497">
                  <c:v>6</c:v>
                </c:pt>
                <c:pt idx="4498">
                  <c:v>13</c:v>
                </c:pt>
                <c:pt idx="4499">
                  <c:v>13</c:v>
                </c:pt>
                <c:pt idx="4500">
                  <c:v>13</c:v>
                </c:pt>
                <c:pt idx="4501">
                  <c:v>9</c:v>
                </c:pt>
                <c:pt idx="4502">
                  <c:v>13</c:v>
                </c:pt>
                <c:pt idx="4503">
                  <c:v>8</c:v>
                </c:pt>
                <c:pt idx="4504">
                  <c:v>14</c:v>
                </c:pt>
                <c:pt idx="4505">
                  <c:v>12</c:v>
                </c:pt>
                <c:pt idx="4506">
                  <c:v>12</c:v>
                </c:pt>
                <c:pt idx="4507">
                  <c:v>10</c:v>
                </c:pt>
                <c:pt idx="4508">
                  <c:v>14</c:v>
                </c:pt>
                <c:pt idx="4509">
                  <c:v>12</c:v>
                </c:pt>
                <c:pt idx="4510">
                  <c:v>14</c:v>
                </c:pt>
                <c:pt idx="4511">
                  <c:v>13</c:v>
                </c:pt>
                <c:pt idx="4512">
                  <c:v>12</c:v>
                </c:pt>
                <c:pt idx="4513">
                  <c:v>13</c:v>
                </c:pt>
                <c:pt idx="4514">
                  <c:v>10</c:v>
                </c:pt>
                <c:pt idx="4515">
                  <c:v>8</c:v>
                </c:pt>
                <c:pt idx="4516">
                  <c:v>12</c:v>
                </c:pt>
                <c:pt idx="4517">
                  <c:v>12</c:v>
                </c:pt>
                <c:pt idx="4518">
                  <c:v>11</c:v>
                </c:pt>
                <c:pt idx="4519">
                  <c:v>15</c:v>
                </c:pt>
                <c:pt idx="4520">
                  <c:v>15</c:v>
                </c:pt>
                <c:pt idx="4521">
                  <c:v>13</c:v>
                </c:pt>
                <c:pt idx="4522">
                  <c:v>11</c:v>
                </c:pt>
                <c:pt idx="4523">
                  <c:v>10</c:v>
                </c:pt>
                <c:pt idx="4524">
                  <c:v>11</c:v>
                </c:pt>
                <c:pt idx="4525">
                  <c:v>6</c:v>
                </c:pt>
                <c:pt idx="4526">
                  <c:v>9</c:v>
                </c:pt>
                <c:pt idx="4527">
                  <c:v>8</c:v>
                </c:pt>
                <c:pt idx="4528">
                  <c:v>9</c:v>
                </c:pt>
                <c:pt idx="4529">
                  <c:v>15</c:v>
                </c:pt>
                <c:pt idx="4530">
                  <c:v>8</c:v>
                </c:pt>
                <c:pt idx="4531">
                  <c:v>11</c:v>
                </c:pt>
                <c:pt idx="4532">
                  <c:v>12</c:v>
                </c:pt>
                <c:pt idx="4533">
                  <c:v>11</c:v>
                </c:pt>
                <c:pt idx="4534">
                  <c:v>7</c:v>
                </c:pt>
                <c:pt idx="4535">
                  <c:v>12</c:v>
                </c:pt>
                <c:pt idx="4536">
                  <c:v>13</c:v>
                </c:pt>
                <c:pt idx="4537">
                  <c:v>7</c:v>
                </c:pt>
                <c:pt idx="4538">
                  <c:v>15</c:v>
                </c:pt>
                <c:pt idx="4539">
                  <c:v>10</c:v>
                </c:pt>
                <c:pt idx="4540">
                  <c:v>9</c:v>
                </c:pt>
                <c:pt idx="4541">
                  <c:v>14</c:v>
                </c:pt>
                <c:pt idx="4542">
                  <c:v>12</c:v>
                </c:pt>
                <c:pt idx="4543">
                  <c:v>11</c:v>
                </c:pt>
                <c:pt idx="4544">
                  <c:v>10</c:v>
                </c:pt>
                <c:pt idx="4545">
                  <c:v>11</c:v>
                </c:pt>
                <c:pt idx="4546">
                  <c:v>11</c:v>
                </c:pt>
                <c:pt idx="4547">
                  <c:v>13</c:v>
                </c:pt>
                <c:pt idx="4548">
                  <c:v>13</c:v>
                </c:pt>
                <c:pt idx="4549">
                  <c:v>13</c:v>
                </c:pt>
                <c:pt idx="4550">
                  <c:v>10</c:v>
                </c:pt>
                <c:pt idx="4551">
                  <c:v>12</c:v>
                </c:pt>
                <c:pt idx="4552">
                  <c:v>9</c:v>
                </c:pt>
                <c:pt idx="4553">
                  <c:v>11</c:v>
                </c:pt>
                <c:pt idx="4554">
                  <c:v>10</c:v>
                </c:pt>
                <c:pt idx="4555">
                  <c:v>10</c:v>
                </c:pt>
                <c:pt idx="4556">
                  <c:v>14</c:v>
                </c:pt>
                <c:pt idx="4557">
                  <c:v>7</c:v>
                </c:pt>
                <c:pt idx="4558">
                  <c:v>13</c:v>
                </c:pt>
                <c:pt idx="4559">
                  <c:v>14</c:v>
                </c:pt>
                <c:pt idx="4560">
                  <c:v>8</c:v>
                </c:pt>
                <c:pt idx="4561">
                  <c:v>10</c:v>
                </c:pt>
                <c:pt idx="4562">
                  <c:v>10</c:v>
                </c:pt>
                <c:pt idx="4563">
                  <c:v>14</c:v>
                </c:pt>
                <c:pt idx="4564">
                  <c:v>15</c:v>
                </c:pt>
                <c:pt idx="4565">
                  <c:v>11</c:v>
                </c:pt>
                <c:pt idx="4566">
                  <c:v>8</c:v>
                </c:pt>
                <c:pt idx="4567">
                  <c:v>8</c:v>
                </c:pt>
                <c:pt idx="4568">
                  <c:v>8</c:v>
                </c:pt>
                <c:pt idx="4569">
                  <c:v>9</c:v>
                </c:pt>
                <c:pt idx="4570">
                  <c:v>10</c:v>
                </c:pt>
                <c:pt idx="4571">
                  <c:v>15</c:v>
                </c:pt>
                <c:pt idx="4572">
                  <c:v>9</c:v>
                </c:pt>
                <c:pt idx="4573">
                  <c:v>5</c:v>
                </c:pt>
                <c:pt idx="4574">
                  <c:v>11</c:v>
                </c:pt>
                <c:pt idx="4575">
                  <c:v>12</c:v>
                </c:pt>
                <c:pt idx="4576">
                  <c:v>11</c:v>
                </c:pt>
                <c:pt idx="4577">
                  <c:v>12</c:v>
                </c:pt>
                <c:pt idx="4578">
                  <c:v>5</c:v>
                </c:pt>
                <c:pt idx="4579">
                  <c:v>6</c:v>
                </c:pt>
                <c:pt idx="4580">
                  <c:v>11</c:v>
                </c:pt>
                <c:pt idx="4581">
                  <c:v>12</c:v>
                </c:pt>
                <c:pt idx="4582">
                  <c:v>15</c:v>
                </c:pt>
                <c:pt idx="4583">
                  <c:v>4</c:v>
                </c:pt>
                <c:pt idx="4584">
                  <c:v>12</c:v>
                </c:pt>
                <c:pt idx="4585">
                  <c:v>10</c:v>
                </c:pt>
                <c:pt idx="4586">
                  <c:v>10</c:v>
                </c:pt>
                <c:pt idx="4587">
                  <c:v>5</c:v>
                </c:pt>
                <c:pt idx="4588">
                  <c:v>14</c:v>
                </c:pt>
                <c:pt idx="4589">
                  <c:v>15</c:v>
                </c:pt>
                <c:pt idx="4590">
                  <c:v>15</c:v>
                </c:pt>
                <c:pt idx="4591">
                  <c:v>7</c:v>
                </c:pt>
                <c:pt idx="4592">
                  <c:v>13</c:v>
                </c:pt>
                <c:pt idx="4593">
                  <c:v>14</c:v>
                </c:pt>
                <c:pt idx="4594">
                  <c:v>11</c:v>
                </c:pt>
                <c:pt idx="4595">
                  <c:v>12</c:v>
                </c:pt>
                <c:pt idx="4596">
                  <c:v>10</c:v>
                </c:pt>
                <c:pt idx="4597">
                  <c:v>7</c:v>
                </c:pt>
                <c:pt idx="4598">
                  <c:v>14</c:v>
                </c:pt>
                <c:pt idx="4599">
                  <c:v>14</c:v>
                </c:pt>
                <c:pt idx="4600">
                  <c:v>9</c:v>
                </c:pt>
                <c:pt idx="4601">
                  <c:v>13</c:v>
                </c:pt>
                <c:pt idx="4602">
                  <c:v>8</c:v>
                </c:pt>
                <c:pt idx="4603">
                  <c:v>14</c:v>
                </c:pt>
                <c:pt idx="4604">
                  <c:v>6</c:v>
                </c:pt>
                <c:pt idx="4605">
                  <c:v>13</c:v>
                </c:pt>
                <c:pt idx="4606">
                  <c:v>14</c:v>
                </c:pt>
                <c:pt idx="4607">
                  <c:v>14</c:v>
                </c:pt>
                <c:pt idx="4608">
                  <c:v>12</c:v>
                </c:pt>
                <c:pt idx="4609">
                  <c:v>11</c:v>
                </c:pt>
                <c:pt idx="4610">
                  <c:v>10</c:v>
                </c:pt>
                <c:pt idx="4611">
                  <c:v>11</c:v>
                </c:pt>
                <c:pt idx="4612">
                  <c:v>8</c:v>
                </c:pt>
                <c:pt idx="4613">
                  <c:v>7</c:v>
                </c:pt>
                <c:pt idx="4614">
                  <c:v>12</c:v>
                </c:pt>
                <c:pt idx="4615">
                  <c:v>15</c:v>
                </c:pt>
                <c:pt idx="4616">
                  <c:v>8</c:v>
                </c:pt>
                <c:pt idx="4617">
                  <c:v>14</c:v>
                </c:pt>
                <c:pt idx="4618">
                  <c:v>10</c:v>
                </c:pt>
                <c:pt idx="4619">
                  <c:v>15</c:v>
                </c:pt>
                <c:pt idx="4620">
                  <c:v>10</c:v>
                </c:pt>
                <c:pt idx="4621">
                  <c:v>6</c:v>
                </c:pt>
                <c:pt idx="4622">
                  <c:v>7</c:v>
                </c:pt>
                <c:pt idx="4623">
                  <c:v>13</c:v>
                </c:pt>
                <c:pt idx="4624">
                  <c:v>14</c:v>
                </c:pt>
                <c:pt idx="4625">
                  <c:v>10</c:v>
                </c:pt>
                <c:pt idx="4626">
                  <c:v>9</c:v>
                </c:pt>
                <c:pt idx="4627">
                  <c:v>14</c:v>
                </c:pt>
                <c:pt idx="4628">
                  <c:v>10</c:v>
                </c:pt>
                <c:pt idx="4629">
                  <c:v>15</c:v>
                </c:pt>
                <c:pt idx="4630">
                  <c:v>11</c:v>
                </c:pt>
                <c:pt idx="4631">
                  <c:v>12</c:v>
                </c:pt>
                <c:pt idx="4632">
                  <c:v>12</c:v>
                </c:pt>
                <c:pt idx="4633">
                  <c:v>6</c:v>
                </c:pt>
                <c:pt idx="4634">
                  <c:v>12</c:v>
                </c:pt>
                <c:pt idx="4635">
                  <c:v>10</c:v>
                </c:pt>
                <c:pt idx="4636">
                  <c:v>12</c:v>
                </c:pt>
                <c:pt idx="4637">
                  <c:v>11</c:v>
                </c:pt>
                <c:pt idx="4638">
                  <c:v>14</c:v>
                </c:pt>
                <c:pt idx="4639">
                  <c:v>15</c:v>
                </c:pt>
                <c:pt idx="4640">
                  <c:v>15</c:v>
                </c:pt>
                <c:pt idx="4641">
                  <c:v>15</c:v>
                </c:pt>
                <c:pt idx="4642">
                  <c:v>9</c:v>
                </c:pt>
                <c:pt idx="4643">
                  <c:v>11</c:v>
                </c:pt>
                <c:pt idx="4644">
                  <c:v>14</c:v>
                </c:pt>
                <c:pt idx="4645">
                  <c:v>14</c:v>
                </c:pt>
                <c:pt idx="4646">
                  <c:v>10</c:v>
                </c:pt>
                <c:pt idx="4647">
                  <c:v>15</c:v>
                </c:pt>
                <c:pt idx="4648">
                  <c:v>15</c:v>
                </c:pt>
                <c:pt idx="4649">
                  <c:v>13</c:v>
                </c:pt>
                <c:pt idx="4650">
                  <c:v>10</c:v>
                </c:pt>
                <c:pt idx="4651">
                  <c:v>12</c:v>
                </c:pt>
                <c:pt idx="4652">
                  <c:v>12</c:v>
                </c:pt>
                <c:pt idx="4653">
                  <c:v>15</c:v>
                </c:pt>
                <c:pt idx="4654">
                  <c:v>10</c:v>
                </c:pt>
                <c:pt idx="4655">
                  <c:v>11</c:v>
                </c:pt>
                <c:pt idx="4656">
                  <c:v>12</c:v>
                </c:pt>
                <c:pt idx="4657">
                  <c:v>11</c:v>
                </c:pt>
                <c:pt idx="4658">
                  <c:v>10</c:v>
                </c:pt>
                <c:pt idx="4659">
                  <c:v>12</c:v>
                </c:pt>
                <c:pt idx="4660">
                  <c:v>12</c:v>
                </c:pt>
                <c:pt idx="4661">
                  <c:v>9</c:v>
                </c:pt>
                <c:pt idx="4662">
                  <c:v>12</c:v>
                </c:pt>
                <c:pt idx="4663">
                  <c:v>10</c:v>
                </c:pt>
                <c:pt idx="4664">
                  <c:v>8</c:v>
                </c:pt>
                <c:pt idx="4665">
                  <c:v>8</c:v>
                </c:pt>
                <c:pt idx="4666">
                  <c:v>14</c:v>
                </c:pt>
                <c:pt idx="4667">
                  <c:v>9</c:v>
                </c:pt>
                <c:pt idx="4668">
                  <c:v>9</c:v>
                </c:pt>
                <c:pt idx="4669">
                  <c:v>12</c:v>
                </c:pt>
                <c:pt idx="4670">
                  <c:v>11</c:v>
                </c:pt>
                <c:pt idx="4671">
                  <c:v>8</c:v>
                </c:pt>
                <c:pt idx="4672">
                  <c:v>13</c:v>
                </c:pt>
                <c:pt idx="4673">
                  <c:v>10</c:v>
                </c:pt>
                <c:pt idx="4674">
                  <c:v>12</c:v>
                </c:pt>
                <c:pt idx="4675">
                  <c:v>9</c:v>
                </c:pt>
                <c:pt idx="4676">
                  <c:v>15</c:v>
                </c:pt>
                <c:pt idx="4677">
                  <c:v>10</c:v>
                </c:pt>
                <c:pt idx="4678">
                  <c:v>11</c:v>
                </c:pt>
                <c:pt idx="4679">
                  <c:v>11</c:v>
                </c:pt>
                <c:pt idx="4680">
                  <c:v>9</c:v>
                </c:pt>
                <c:pt idx="4681">
                  <c:v>11</c:v>
                </c:pt>
                <c:pt idx="4682">
                  <c:v>12</c:v>
                </c:pt>
                <c:pt idx="4683">
                  <c:v>12</c:v>
                </c:pt>
                <c:pt idx="4684">
                  <c:v>15</c:v>
                </c:pt>
                <c:pt idx="4685">
                  <c:v>15</c:v>
                </c:pt>
                <c:pt idx="4686">
                  <c:v>12</c:v>
                </c:pt>
                <c:pt idx="4687">
                  <c:v>12</c:v>
                </c:pt>
                <c:pt idx="4688">
                  <c:v>9</c:v>
                </c:pt>
                <c:pt idx="4689">
                  <c:v>15</c:v>
                </c:pt>
                <c:pt idx="4690">
                  <c:v>10</c:v>
                </c:pt>
                <c:pt idx="4691">
                  <c:v>12</c:v>
                </c:pt>
                <c:pt idx="4692">
                  <c:v>12</c:v>
                </c:pt>
                <c:pt idx="4693">
                  <c:v>13</c:v>
                </c:pt>
                <c:pt idx="4694">
                  <c:v>10</c:v>
                </c:pt>
                <c:pt idx="4695">
                  <c:v>15</c:v>
                </c:pt>
                <c:pt idx="4696">
                  <c:v>5</c:v>
                </c:pt>
                <c:pt idx="4697">
                  <c:v>14</c:v>
                </c:pt>
                <c:pt idx="4698">
                  <c:v>13</c:v>
                </c:pt>
                <c:pt idx="4699">
                  <c:v>11</c:v>
                </c:pt>
                <c:pt idx="4700">
                  <c:v>5</c:v>
                </c:pt>
                <c:pt idx="4701">
                  <c:v>9</c:v>
                </c:pt>
                <c:pt idx="4702">
                  <c:v>10</c:v>
                </c:pt>
                <c:pt idx="4703">
                  <c:v>11</c:v>
                </c:pt>
                <c:pt idx="4704">
                  <c:v>11</c:v>
                </c:pt>
                <c:pt idx="4705">
                  <c:v>10</c:v>
                </c:pt>
                <c:pt idx="4706">
                  <c:v>10</c:v>
                </c:pt>
                <c:pt idx="4707">
                  <c:v>15</c:v>
                </c:pt>
                <c:pt idx="4708">
                  <c:v>13</c:v>
                </c:pt>
                <c:pt idx="4709">
                  <c:v>13</c:v>
                </c:pt>
                <c:pt idx="4710">
                  <c:v>9</c:v>
                </c:pt>
                <c:pt idx="4711">
                  <c:v>9</c:v>
                </c:pt>
                <c:pt idx="4712">
                  <c:v>9</c:v>
                </c:pt>
                <c:pt idx="4713">
                  <c:v>12</c:v>
                </c:pt>
                <c:pt idx="4714">
                  <c:v>14</c:v>
                </c:pt>
                <c:pt idx="4715">
                  <c:v>13</c:v>
                </c:pt>
                <c:pt idx="4716">
                  <c:v>8</c:v>
                </c:pt>
                <c:pt idx="4717">
                  <c:v>15</c:v>
                </c:pt>
                <c:pt idx="4718">
                  <c:v>4</c:v>
                </c:pt>
                <c:pt idx="4719">
                  <c:v>9</c:v>
                </c:pt>
                <c:pt idx="4720">
                  <c:v>13</c:v>
                </c:pt>
                <c:pt idx="4721">
                  <c:v>15</c:v>
                </c:pt>
                <c:pt idx="4722">
                  <c:v>6</c:v>
                </c:pt>
                <c:pt idx="4723">
                  <c:v>14</c:v>
                </c:pt>
                <c:pt idx="4724">
                  <c:v>8</c:v>
                </c:pt>
                <c:pt idx="4725">
                  <c:v>7</c:v>
                </c:pt>
                <c:pt idx="4726">
                  <c:v>11</c:v>
                </c:pt>
                <c:pt idx="4727">
                  <c:v>13</c:v>
                </c:pt>
                <c:pt idx="4728">
                  <c:v>6</c:v>
                </c:pt>
                <c:pt idx="4729">
                  <c:v>10</c:v>
                </c:pt>
                <c:pt idx="4730">
                  <c:v>12</c:v>
                </c:pt>
                <c:pt idx="4731">
                  <c:v>8</c:v>
                </c:pt>
                <c:pt idx="4732">
                  <c:v>15</c:v>
                </c:pt>
                <c:pt idx="4733">
                  <c:v>13</c:v>
                </c:pt>
                <c:pt idx="4734">
                  <c:v>11</c:v>
                </c:pt>
                <c:pt idx="4735">
                  <c:v>12</c:v>
                </c:pt>
                <c:pt idx="4736">
                  <c:v>10</c:v>
                </c:pt>
                <c:pt idx="4737">
                  <c:v>11</c:v>
                </c:pt>
                <c:pt idx="4738">
                  <c:v>15</c:v>
                </c:pt>
                <c:pt idx="4739">
                  <c:v>8</c:v>
                </c:pt>
                <c:pt idx="4740">
                  <c:v>7</c:v>
                </c:pt>
                <c:pt idx="4741">
                  <c:v>10</c:v>
                </c:pt>
                <c:pt idx="4742">
                  <c:v>8</c:v>
                </c:pt>
                <c:pt idx="4743">
                  <c:v>10</c:v>
                </c:pt>
                <c:pt idx="4744">
                  <c:v>11</c:v>
                </c:pt>
                <c:pt idx="4745">
                  <c:v>5</c:v>
                </c:pt>
                <c:pt idx="4746">
                  <c:v>11</c:v>
                </c:pt>
                <c:pt idx="4747">
                  <c:v>8</c:v>
                </c:pt>
                <c:pt idx="4748">
                  <c:v>9</c:v>
                </c:pt>
                <c:pt idx="4749">
                  <c:v>5</c:v>
                </c:pt>
                <c:pt idx="4750">
                  <c:v>14</c:v>
                </c:pt>
                <c:pt idx="4751">
                  <c:v>13</c:v>
                </c:pt>
                <c:pt idx="4752">
                  <c:v>9</c:v>
                </c:pt>
                <c:pt idx="4753">
                  <c:v>8</c:v>
                </c:pt>
                <c:pt idx="4754">
                  <c:v>13</c:v>
                </c:pt>
                <c:pt idx="4755">
                  <c:v>9</c:v>
                </c:pt>
                <c:pt idx="4756">
                  <c:v>12</c:v>
                </c:pt>
                <c:pt idx="4757">
                  <c:v>7</c:v>
                </c:pt>
                <c:pt idx="4758">
                  <c:v>14</c:v>
                </c:pt>
                <c:pt idx="4759">
                  <c:v>15</c:v>
                </c:pt>
                <c:pt idx="4760">
                  <c:v>14</c:v>
                </c:pt>
                <c:pt idx="4761">
                  <c:v>9</c:v>
                </c:pt>
                <c:pt idx="4762">
                  <c:v>15</c:v>
                </c:pt>
                <c:pt idx="4763">
                  <c:v>8</c:v>
                </c:pt>
                <c:pt idx="4764">
                  <c:v>10</c:v>
                </c:pt>
                <c:pt idx="4765">
                  <c:v>10</c:v>
                </c:pt>
                <c:pt idx="4766">
                  <c:v>15</c:v>
                </c:pt>
                <c:pt idx="4767">
                  <c:v>10</c:v>
                </c:pt>
                <c:pt idx="4768">
                  <c:v>10</c:v>
                </c:pt>
                <c:pt idx="4769">
                  <c:v>8</c:v>
                </c:pt>
                <c:pt idx="4770">
                  <c:v>14</c:v>
                </c:pt>
                <c:pt idx="4771">
                  <c:v>15</c:v>
                </c:pt>
                <c:pt idx="4772">
                  <c:v>7</c:v>
                </c:pt>
                <c:pt idx="4773">
                  <c:v>8</c:v>
                </c:pt>
                <c:pt idx="4774">
                  <c:v>13</c:v>
                </c:pt>
                <c:pt idx="4775">
                  <c:v>11</c:v>
                </c:pt>
                <c:pt idx="4776">
                  <c:v>7</c:v>
                </c:pt>
                <c:pt idx="4777">
                  <c:v>11</c:v>
                </c:pt>
                <c:pt idx="4778">
                  <c:v>7</c:v>
                </c:pt>
                <c:pt idx="4779">
                  <c:v>15</c:v>
                </c:pt>
                <c:pt idx="4780">
                  <c:v>9</c:v>
                </c:pt>
                <c:pt idx="4781">
                  <c:v>11</c:v>
                </c:pt>
                <c:pt idx="4782">
                  <c:v>6</c:v>
                </c:pt>
                <c:pt idx="4783">
                  <c:v>14</c:v>
                </c:pt>
                <c:pt idx="4784">
                  <c:v>11</c:v>
                </c:pt>
                <c:pt idx="4785">
                  <c:v>15</c:v>
                </c:pt>
                <c:pt idx="4786">
                  <c:v>10</c:v>
                </c:pt>
                <c:pt idx="4787">
                  <c:v>12</c:v>
                </c:pt>
                <c:pt idx="4788">
                  <c:v>5</c:v>
                </c:pt>
                <c:pt idx="4789">
                  <c:v>10</c:v>
                </c:pt>
                <c:pt idx="4790">
                  <c:v>13</c:v>
                </c:pt>
                <c:pt idx="4791">
                  <c:v>10</c:v>
                </c:pt>
                <c:pt idx="4792">
                  <c:v>15</c:v>
                </c:pt>
                <c:pt idx="4793">
                  <c:v>12</c:v>
                </c:pt>
                <c:pt idx="4794">
                  <c:v>13</c:v>
                </c:pt>
                <c:pt idx="4795">
                  <c:v>13</c:v>
                </c:pt>
                <c:pt idx="4796">
                  <c:v>15</c:v>
                </c:pt>
                <c:pt idx="4797">
                  <c:v>13</c:v>
                </c:pt>
                <c:pt idx="4798">
                  <c:v>8</c:v>
                </c:pt>
                <c:pt idx="4799">
                  <c:v>11</c:v>
                </c:pt>
                <c:pt idx="4800">
                  <c:v>10</c:v>
                </c:pt>
                <c:pt idx="4801">
                  <c:v>13</c:v>
                </c:pt>
                <c:pt idx="4802">
                  <c:v>14</c:v>
                </c:pt>
                <c:pt idx="4803">
                  <c:v>11</c:v>
                </c:pt>
                <c:pt idx="4804">
                  <c:v>4</c:v>
                </c:pt>
                <c:pt idx="4805">
                  <c:v>11</c:v>
                </c:pt>
                <c:pt idx="4806">
                  <c:v>13</c:v>
                </c:pt>
                <c:pt idx="4807">
                  <c:v>9</c:v>
                </c:pt>
                <c:pt idx="4808">
                  <c:v>6</c:v>
                </c:pt>
                <c:pt idx="4809">
                  <c:v>7</c:v>
                </c:pt>
                <c:pt idx="4810">
                  <c:v>8</c:v>
                </c:pt>
                <c:pt idx="4811">
                  <c:v>15</c:v>
                </c:pt>
                <c:pt idx="4812">
                  <c:v>11</c:v>
                </c:pt>
                <c:pt idx="4813">
                  <c:v>9</c:v>
                </c:pt>
                <c:pt idx="4814">
                  <c:v>8</c:v>
                </c:pt>
                <c:pt idx="4815">
                  <c:v>9</c:v>
                </c:pt>
                <c:pt idx="4816">
                  <c:v>10</c:v>
                </c:pt>
                <c:pt idx="4817">
                  <c:v>10</c:v>
                </c:pt>
                <c:pt idx="4818">
                  <c:v>7</c:v>
                </c:pt>
                <c:pt idx="4819">
                  <c:v>15</c:v>
                </c:pt>
                <c:pt idx="4820">
                  <c:v>9</c:v>
                </c:pt>
                <c:pt idx="4821">
                  <c:v>15</c:v>
                </c:pt>
                <c:pt idx="4822">
                  <c:v>12</c:v>
                </c:pt>
                <c:pt idx="4823">
                  <c:v>13</c:v>
                </c:pt>
                <c:pt idx="4824">
                  <c:v>15</c:v>
                </c:pt>
                <c:pt idx="4825">
                  <c:v>15</c:v>
                </c:pt>
                <c:pt idx="4826">
                  <c:v>7</c:v>
                </c:pt>
                <c:pt idx="4827">
                  <c:v>10</c:v>
                </c:pt>
                <c:pt idx="4828">
                  <c:v>12</c:v>
                </c:pt>
                <c:pt idx="4829">
                  <c:v>10</c:v>
                </c:pt>
                <c:pt idx="4830">
                  <c:v>15</c:v>
                </c:pt>
                <c:pt idx="4831">
                  <c:v>10</c:v>
                </c:pt>
                <c:pt idx="4832">
                  <c:v>11</c:v>
                </c:pt>
                <c:pt idx="4833">
                  <c:v>13</c:v>
                </c:pt>
                <c:pt idx="4834">
                  <c:v>11</c:v>
                </c:pt>
                <c:pt idx="4835">
                  <c:v>12</c:v>
                </c:pt>
                <c:pt idx="4836">
                  <c:v>14</c:v>
                </c:pt>
                <c:pt idx="4837">
                  <c:v>15</c:v>
                </c:pt>
                <c:pt idx="4838">
                  <c:v>12</c:v>
                </c:pt>
                <c:pt idx="4839">
                  <c:v>7</c:v>
                </c:pt>
                <c:pt idx="4840">
                  <c:v>12</c:v>
                </c:pt>
                <c:pt idx="4841">
                  <c:v>9</c:v>
                </c:pt>
                <c:pt idx="4842">
                  <c:v>12</c:v>
                </c:pt>
                <c:pt idx="4843">
                  <c:v>6</c:v>
                </c:pt>
                <c:pt idx="4844">
                  <c:v>13</c:v>
                </c:pt>
                <c:pt idx="4845">
                  <c:v>15</c:v>
                </c:pt>
                <c:pt idx="4846">
                  <c:v>12</c:v>
                </c:pt>
                <c:pt idx="4847">
                  <c:v>13</c:v>
                </c:pt>
                <c:pt idx="4848">
                  <c:v>11</c:v>
                </c:pt>
                <c:pt idx="4849">
                  <c:v>15</c:v>
                </c:pt>
                <c:pt idx="4850">
                  <c:v>13</c:v>
                </c:pt>
                <c:pt idx="4851">
                  <c:v>12</c:v>
                </c:pt>
                <c:pt idx="4852">
                  <c:v>13</c:v>
                </c:pt>
                <c:pt idx="4853">
                  <c:v>6</c:v>
                </c:pt>
                <c:pt idx="4854">
                  <c:v>12</c:v>
                </c:pt>
                <c:pt idx="4855">
                  <c:v>13</c:v>
                </c:pt>
                <c:pt idx="4856">
                  <c:v>13</c:v>
                </c:pt>
                <c:pt idx="4857">
                  <c:v>13</c:v>
                </c:pt>
                <c:pt idx="4858">
                  <c:v>12</c:v>
                </c:pt>
                <c:pt idx="4859">
                  <c:v>6</c:v>
                </c:pt>
                <c:pt idx="4860">
                  <c:v>11</c:v>
                </c:pt>
                <c:pt idx="4861">
                  <c:v>13</c:v>
                </c:pt>
                <c:pt idx="4862">
                  <c:v>7</c:v>
                </c:pt>
                <c:pt idx="4863">
                  <c:v>9</c:v>
                </c:pt>
                <c:pt idx="4864">
                  <c:v>10</c:v>
                </c:pt>
                <c:pt idx="4865">
                  <c:v>15</c:v>
                </c:pt>
                <c:pt idx="4866">
                  <c:v>9</c:v>
                </c:pt>
                <c:pt idx="4867">
                  <c:v>15</c:v>
                </c:pt>
                <c:pt idx="4868">
                  <c:v>11</c:v>
                </c:pt>
                <c:pt idx="4869">
                  <c:v>13</c:v>
                </c:pt>
                <c:pt idx="4870">
                  <c:v>8</c:v>
                </c:pt>
                <c:pt idx="4871">
                  <c:v>6</c:v>
                </c:pt>
                <c:pt idx="4872">
                  <c:v>10</c:v>
                </c:pt>
                <c:pt idx="4873">
                  <c:v>15</c:v>
                </c:pt>
                <c:pt idx="4874">
                  <c:v>14</c:v>
                </c:pt>
                <c:pt idx="4875">
                  <c:v>15</c:v>
                </c:pt>
                <c:pt idx="4876">
                  <c:v>10</c:v>
                </c:pt>
                <c:pt idx="4877">
                  <c:v>9</c:v>
                </c:pt>
                <c:pt idx="4878">
                  <c:v>12</c:v>
                </c:pt>
                <c:pt idx="4879">
                  <c:v>15</c:v>
                </c:pt>
                <c:pt idx="4880">
                  <c:v>15</c:v>
                </c:pt>
                <c:pt idx="4881">
                  <c:v>8</c:v>
                </c:pt>
                <c:pt idx="4882">
                  <c:v>13</c:v>
                </c:pt>
                <c:pt idx="4883">
                  <c:v>15</c:v>
                </c:pt>
                <c:pt idx="4884">
                  <c:v>7</c:v>
                </c:pt>
                <c:pt idx="4885">
                  <c:v>9</c:v>
                </c:pt>
                <c:pt idx="4886">
                  <c:v>13</c:v>
                </c:pt>
                <c:pt idx="4887">
                  <c:v>12</c:v>
                </c:pt>
                <c:pt idx="4888">
                  <c:v>11</c:v>
                </c:pt>
                <c:pt idx="4889">
                  <c:v>14</c:v>
                </c:pt>
                <c:pt idx="4890">
                  <c:v>12</c:v>
                </c:pt>
                <c:pt idx="4891">
                  <c:v>6</c:v>
                </c:pt>
                <c:pt idx="4892">
                  <c:v>10</c:v>
                </c:pt>
                <c:pt idx="4893">
                  <c:v>13</c:v>
                </c:pt>
                <c:pt idx="4894">
                  <c:v>4</c:v>
                </c:pt>
                <c:pt idx="4895">
                  <c:v>10</c:v>
                </c:pt>
                <c:pt idx="4896">
                  <c:v>14</c:v>
                </c:pt>
                <c:pt idx="4897">
                  <c:v>11</c:v>
                </c:pt>
                <c:pt idx="4898">
                  <c:v>7</c:v>
                </c:pt>
                <c:pt idx="4899">
                  <c:v>9</c:v>
                </c:pt>
                <c:pt idx="4900">
                  <c:v>12</c:v>
                </c:pt>
                <c:pt idx="4901">
                  <c:v>9</c:v>
                </c:pt>
                <c:pt idx="4902">
                  <c:v>13</c:v>
                </c:pt>
                <c:pt idx="4903">
                  <c:v>12</c:v>
                </c:pt>
                <c:pt idx="4904">
                  <c:v>5</c:v>
                </c:pt>
                <c:pt idx="4905">
                  <c:v>13</c:v>
                </c:pt>
                <c:pt idx="4906">
                  <c:v>11</c:v>
                </c:pt>
                <c:pt idx="4907">
                  <c:v>14</c:v>
                </c:pt>
                <c:pt idx="4908">
                  <c:v>12</c:v>
                </c:pt>
                <c:pt idx="4909">
                  <c:v>8</c:v>
                </c:pt>
                <c:pt idx="4910">
                  <c:v>11</c:v>
                </c:pt>
                <c:pt idx="4911">
                  <c:v>11</c:v>
                </c:pt>
                <c:pt idx="4912">
                  <c:v>5</c:v>
                </c:pt>
                <c:pt idx="4913">
                  <c:v>13</c:v>
                </c:pt>
                <c:pt idx="4914">
                  <c:v>8</c:v>
                </c:pt>
                <c:pt idx="4915">
                  <c:v>12</c:v>
                </c:pt>
                <c:pt idx="4916">
                  <c:v>11</c:v>
                </c:pt>
                <c:pt idx="4917">
                  <c:v>12</c:v>
                </c:pt>
                <c:pt idx="4918">
                  <c:v>9</c:v>
                </c:pt>
                <c:pt idx="4919">
                  <c:v>14</c:v>
                </c:pt>
                <c:pt idx="4920">
                  <c:v>11</c:v>
                </c:pt>
                <c:pt idx="4921">
                  <c:v>12</c:v>
                </c:pt>
                <c:pt idx="4922">
                  <c:v>10</c:v>
                </c:pt>
                <c:pt idx="4923">
                  <c:v>8</c:v>
                </c:pt>
                <c:pt idx="4924">
                  <c:v>10</c:v>
                </c:pt>
                <c:pt idx="4925">
                  <c:v>14</c:v>
                </c:pt>
                <c:pt idx="4926">
                  <c:v>8</c:v>
                </c:pt>
                <c:pt idx="4927">
                  <c:v>12</c:v>
                </c:pt>
                <c:pt idx="4928">
                  <c:v>10</c:v>
                </c:pt>
                <c:pt idx="4929">
                  <c:v>9</c:v>
                </c:pt>
                <c:pt idx="4930">
                  <c:v>8</c:v>
                </c:pt>
                <c:pt idx="4931">
                  <c:v>10</c:v>
                </c:pt>
                <c:pt idx="4932">
                  <c:v>10</c:v>
                </c:pt>
                <c:pt idx="4933">
                  <c:v>10</c:v>
                </c:pt>
                <c:pt idx="4934">
                  <c:v>9</c:v>
                </c:pt>
                <c:pt idx="4935">
                  <c:v>11</c:v>
                </c:pt>
                <c:pt idx="4936">
                  <c:v>10</c:v>
                </c:pt>
                <c:pt idx="4937">
                  <c:v>11</c:v>
                </c:pt>
                <c:pt idx="4938">
                  <c:v>15</c:v>
                </c:pt>
                <c:pt idx="4939">
                  <c:v>11</c:v>
                </c:pt>
                <c:pt idx="4940">
                  <c:v>9</c:v>
                </c:pt>
                <c:pt idx="4941">
                  <c:v>12</c:v>
                </c:pt>
                <c:pt idx="4942">
                  <c:v>10</c:v>
                </c:pt>
                <c:pt idx="4943">
                  <c:v>10</c:v>
                </c:pt>
                <c:pt idx="4944">
                  <c:v>13</c:v>
                </c:pt>
                <c:pt idx="4945">
                  <c:v>15</c:v>
                </c:pt>
                <c:pt idx="4946">
                  <c:v>11</c:v>
                </c:pt>
                <c:pt idx="4947">
                  <c:v>13</c:v>
                </c:pt>
                <c:pt idx="4948">
                  <c:v>9</c:v>
                </c:pt>
                <c:pt idx="4949">
                  <c:v>13</c:v>
                </c:pt>
                <c:pt idx="4950">
                  <c:v>13</c:v>
                </c:pt>
                <c:pt idx="4951">
                  <c:v>11</c:v>
                </c:pt>
                <c:pt idx="4952">
                  <c:v>11</c:v>
                </c:pt>
                <c:pt idx="4953">
                  <c:v>14</c:v>
                </c:pt>
                <c:pt idx="4954">
                  <c:v>13</c:v>
                </c:pt>
                <c:pt idx="4955">
                  <c:v>14</c:v>
                </c:pt>
                <c:pt idx="4956">
                  <c:v>14</c:v>
                </c:pt>
                <c:pt idx="4957">
                  <c:v>10</c:v>
                </c:pt>
                <c:pt idx="4958">
                  <c:v>10</c:v>
                </c:pt>
                <c:pt idx="4959">
                  <c:v>12</c:v>
                </c:pt>
                <c:pt idx="4960">
                  <c:v>12</c:v>
                </c:pt>
                <c:pt idx="4961">
                  <c:v>9</c:v>
                </c:pt>
                <c:pt idx="4962">
                  <c:v>8</c:v>
                </c:pt>
                <c:pt idx="4963">
                  <c:v>15</c:v>
                </c:pt>
                <c:pt idx="4964">
                  <c:v>13</c:v>
                </c:pt>
                <c:pt idx="4965">
                  <c:v>12</c:v>
                </c:pt>
                <c:pt idx="4966">
                  <c:v>10</c:v>
                </c:pt>
                <c:pt idx="4967">
                  <c:v>15</c:v>
                </c:pt>
                <c:pt idx="4968">
                  <c:v>14</c:v>
                </c:pt>
                <c:pt idx="4969">
                  <c:v>10</c:v>
                </c:pt>
                <c:pt idx="4970">
                  <c:v>11</c:v>
                </c:pt>
                <c:pt idx="4971">
                  <c:v>11</c:v>
                </c:pt>
                <c:pt idx="4972">
                  <c:v>13</c:v>
                </c:pt>
                <c:pt idx="4973">
                  <c:v>11</c:v>
                </c:pt>
                <c:pt idx="4974">
                  <c:v>5</c:v>
                </c:pt>
                <c:pt idx="4975">
                  <c:v>11</c:v>
                </c:pt>
                <c:pt idx="4976">
                  <c:v>8</c:v>
                </c:pt>
                <c:pt idx="4977">
                  <c:v>14</c:v>
                </c:pt>
                <c:pt idx="4978">
                  <c:v>10</c:v>
                </c:pt>
                <c:pt idx="4979">
                  <c:v>14</c:v>
                </c:pt>
                <c:pt idx="4980">
                  <c:v>13</c:v>
                </c:pt>
                <c:pt idx="4981">
                  <c:v>13</c:v>
                </c:pt>
                <c:pt idx="4982">
                  <c:v>7</c:v>
                </c:pt>
                <c:pt idx="4983">
                  <c:v>11</c:v>
                </c:pt>
                <c:pt idx="4984">
                  <c:v>13</c:v>
                </c:pt>
                <c:pt idx="4985">
                  <c:v>14</c:v>
                </c:pt>
                <c:pt idx="4986">
                  <c:v>14</c:v>
                </c:pt>
                <c:pt idx="4987">
                  <c:v>14</c:v>
                </c:pt>
                <c:pt idx="4988">
                  <c:v>15</c:v>
                </c:pt>
                <c:pt idx="4989">
                  <c:v>5</c:v>
                </c:pt>
                <c:pt idx="4990">
                  <c:v>11</c:v>
                </c:pt>
                <c:pt idx="4991">
                  <c:v>8</c:v>
                </c:pt>
                <c:pt idx="4992">
                  <c:v>14</c:v>
                </c:pt>
                <c:pt idx="4993">
                  <c:v>11</c:v>
                </c:pt>
                <c:pt idx="4994">
                  <c:v>4</c:v>
                </c:pt>
                <c:pt idx="4995">
                  <c:v>15</c:v>
                </c:pt>
                <c:pt idx="4996">
                  <c:v>11</c:v>
                </c:pt>
                <c:pt idx="4997">
                  <c:v>12</c:v>
                </c:pt>
                <c:pt idx="4998">
                  <c:v>8</c:v>
                </c:pt>
                <c:pt idx="4999">
                  <c:v>13</c:v>
                </c:pt>
                <c:pt idx="5000">
                  <c:v>15</c:v>
                </c:pt>
                <c:pt idx="5001">
                  <c:v>9</c:v>
                </c:pt>
                <c:pt idx="5002">
                  <c:v>13</c:v>
                </c:pt>
                <c:pt idx="5003">
                  <c:v>10</c:v>
                </c:pt>
                <c:pt idx="5004">
                  <c:v>6</c:v>
                </c:pt>
                <c:pt idx="5005">
                  <c:v>8</c:v>
                </c:pt>
                <c:pt idx="5006">
                  <c:v>10</c:v>
                </c:pt>
                <c:pt idx="5007">
                  <c:v>14</c:v>
                </c:pt>
                <c:pt idx="5008">
                  <c:v>9</c:v>
                </c:pt>
                <c:pt idx="5009">
                  <c:v>8</c:v>
                </c:pt>
                <c:pt idx="5010">
                  <c:v>7</c:v>
                </c:pt>
                <c:pt idx="5011">
                  <c:v>13</c:v>
                </c:pt>
                <c:pt idx="5012">
                  <c:v>9</c:v>
                </c:pt>
                <c:pt idx="5013">
                  <c:v>6</c:v>
                </c:pt>
                <c:pt idx="5014">
                  <c:v>15</c:v>
                </c:pt>
                <c:pt idx="5015">
                  <c:v>15</c:v>
                </c:pt>
                <c:pt idx="5016">
                  <c:v>15</c:v>
                </c:pt>
                <c:pt idx="5017">
                  <c:v>14</c:v>
                </c:pt>
                <c:pt idx="5018">
                  <c:v>7</c:v>
                </c:pt>
                <c:pt idx="5019">
                  <c:v>9</c:v>
                </c:pt>
                <c:pt idx="5020">
                  <c:v>11</c:v>
                </c:pt>
                <c:pt idx="5021">
                  <c:v>14</c:v>
                </c:pt>
                <c:pt idx="5022">
                  <c:v>13</c:v>
                </c:pt>
                <c:pt idx="5023">
                  <c:v>11</c:v>
                </c:pt>
                <c:pt idx="5024">
                  <c:v>8</c:v>
                </c:pt>
                <c:pt idx="5025">
                  <c:v>10</c:v>
                </c:pt>
                <c:pt idx="5026">
                  <c:v>13</c:v>
                </c:pt>
                <c:pt idx="5027">
                  <c:v>11</c:v>
                </c:pt>
                <c:pt idx="5028">
                  <c:v>9</c:v>
                </c:pt>
                <c:pt idx="5029">
                  <c:v>8</c:v>
                </c:pt>
                <c:pt idx="5030">
                  <c:v>14</c:v>
                </c:pt>
                <c:pt idx="5031">
                  <c:v>15</c:v>
                </c:pt>
                <c:pt idx="5032">
                  <c:v>10</c:v>
                </c:pt>
                <c:pt idx="5033">
                  <c:v>9</c:v>
                </c:pt>
                <c:pt idx="5034">
                  <c:v>13</c:v>
                </c:pt>
                <c:pt idx="5035">
                  <c:v>10</c:v>
                </c:pt>
                <c:pt idx="5036">
                  <c:v>8</c:v>
                </c:pt>
                <c:pt idx="5037">
                  <c:v>15</c:v>
                </c:pt>
                <c:pt idx="5038">
                  <c:v>7</c:v>
                </c:pt>
                <c:pt idx="5039">
                  <c:v>12</c:v>
                </c:pt>
                <c:pt idx="5040">
                  <c:v>9</c:v>
                </c:pt>
                <c:pt idx="5041">
                  <c:v>15</c:v>
                </c:pt>
                <c:pt idx="5042">
                  <c:v>12</c:v>
                </c:pt>
                <c:pt idx="5043">
                  <c:v>6</c:v>
                </c:pt>
                <c:pt idx="5044">
                  <c:v>12</c:v>
                </c:pt>
                <c:pt idx="5045">
                  <c:v>10</c:v>
                </c:pt>
                <c:pt idx="5046">
                  <c:v>6</c:v>
                </c:pt>
                <c:pt idx="5047">
                  <c:v>15</c:v>
                </c:pt>
                <c:pt idx="5048">
                  <c:v>11</c:v>
                </c:pt>
                <c:pt idx="5049">
                  <c:v>14</c:v>
                </c:pt>
                <c:pt idx="5050">
                  <c:v>11</c:v>
                </c:pt>
                <c:pt idx="5051">
                  <c:v>8</c:v>
                </c:pt>
                <c:pt idx="5052">
                  <c:v>14</c:v>
                </c:pt>
                <c:pt idx="5053">
                  <c:v>10</c:v>
                </c:pt>
                <c:pt idx="5054">
                  <c:v>11</c:v>
                </c:pt>
                <c:pt idx="5055">
                  <c:v>12</c:v>
                </c:pt>
                <c:pt idx="5056">
                  <c:v>14</c:v>
                </c:pt>
                <c:pt idx="5057">
                  <c:v>10</c:v>
                </c:pt>
                <c:pt idx="5058">
                  <c:v>15</c:v>
                </c:pt>
                <c:pt idx="5059">
                  <c:v>3</c:v>
                </c:pt>
                <c:pt idx="5060">
                  <c:v>9</c:v>
                </c:pt>
                <c:pt idx="5061">
                  <c:v>6</c:v>
                </c:pt>
                <c:pt idx="5062">
                  <c:v>12</c:v>
                </c:pt>
                <c:pt idx="5063">
                  <c:v>8</c:v>
                </c:pt>
                <c:pt idx="5064">
                  <c:v>12</c:v>
                </c:pt>
                <c:pt idx="5065">
                  <c:v>8</c:v>
                </c:pt>
                <c:pt idx="5066">
                  <c:v>12</c:v>
                </c:pt>
                <c:pt idx="5067">
                  <c:v>15</c:v>
                </c:pt>
                <c:pt idx="5068">
                  <c:v>8</c:v>
                </c:pt>
                <c:pt idx="5069">
                  <c:v>5</c:v>
                </c:pt>
                <c:pt idx="5070">
                  <c:v>15</c:v>
                </c:pt>
                <c:pt idx="5071">
                  <c:v>10</c:v>
                </c:pt>
                <c:pt idx="5072">
                  <c:v>11</c:v>
                </c:pt>
                <c:pt idx="5073">
                  <c:v>11</c:v>
                </c:pt>
                <c:pt idx="5074">
                  <c:v>5</c:v>
                </c:pt>
                <c:pt idx="5075">
                  <c:v>13</c:v>
                </c:pt>
                <c:pt idx="5076">
                  <c:v>8</c:v>
                </c:pt>
                <c:pt idx="5077">
                  <c:v>11</c:v>
                </c:pt>
                <c:pt idx="5078">
                  <c:v>13</c:v>
                </c:pt>
                <c:pt idx="5079">
                  <c:v>11</c:v>
                </c:pt>
                <c:pt idx="5080">
                  <c:v>9</c:v>
                </c:pt>
                <c:pt idx="5081">
                  <c:v>12</c:v>
                </c:pt>
                <c:pt idx="5082">
                  <c:v>9</c:v>
                </c:pt>
                <c:pt idx="5083">
                  <c:v>6</c:v>
                </c:pt>
                <c:pt idx="5084">
                  <c:v>4</c:v>
                </c:pt>
                <c:pt idx="5085">
                  <c:v>9</c:v>
                </c:pt>
                <c:pt idx="5086">
                  <c:v>14</c:v>
                </c:pt>
                <c:pt idx="5087">
                  <c:v>11</c:v>
                </c:pt>
                <c:pt idx="5088">
                  <c:v>10</c:v>
                </c:pt>
                <c:pt idx="5089">
                  <c:v>15</c:v>
                </c:pt>
                <c:pt idx="5090">
                  <c:v>15</c:v>
                </c:pt>
                <c:pt idx="5091">
                  <c:v>12</c:v>
                </c:pt>
                <c:pt idx="5092">
                  <c:v>7</c:v>
                </c:pt>
                <c:pt idx="5093">
                  <c:v>11</c:v>
                </c:pt>
                <c:pt idx="5094">
                  <c:v>14</c:v>
                </c:pt>
                <c:pt idx="5095">
                  <c:v>14</c:v>
                </c:pt>
                <c:pt idx="5096">
                  <c:v>10</c:v>
                </c:pt>
                <c:pt idx="5097">
                  <c:v>11</c:v>
                </c:pt>
                <c:pt idx="5098">
                  <c:v>5</c:v>
                </c:pt>
                <c:pt idx="5099">
                  <c:v>12</c:v>
                </c:pt>
                <c:pt idx="5100">
                  <c:v>9</c:v>
                </c:pt>
                <c:pt idx="5101">
                  <c:v>10</c:v>
                </c:pt>
                <c:pt idx="5102">
                  <c:v>5</c:v>
                </c:pt>
                <c:pt idx="5103">
                  <c:v>8</c:v>
                </c:pt>
                <c:pt idx="5104">
                  <c:v>12</c:v>
                </c:pt>
                <c:pt idx="5105">
                  <c:v>9</c:v>
                </c:pt>
                <c:pt idx="5106">
                  <c:v>11</c:v>
                </c:pt>
                <c:pt idx="5107">
                  <c:v>15</c:v>
                </c:pt>
                <c:pt idx="5108">
                  <c:v>8</c:v>
                </c:pt>
                <c:pt idx="5109">
                  <c:v>15</c:v>
                </c:pt>
                <c:pt idx="5110">
                  <c:v>14</c:v>
                </c:pt>
                <c:pt idx="5111">
                  <c:v>9</c:v>
                </c:pt>
                <c:pt idx="5112">
                  <c:v>13</c:v>
                </c:pt>
                <c:pt idx="5113">
                  <c:v>15</c:v>
                </c:pt>
                <c:pt idx="5114">
                  <c:v>11</c:v>
                </c:pt>
                <c:pt idx="5115">
                  <c:v>14</c:v>
                </c:pt>
                <c:pt idx="5116">
                  <c:v>14</c:v>
                </c:pt>
                <c:pt idx="5117">
                  <c:v>10</c:v>
                </c:pt>
                <c:pt idx="5118">
                  <c:v>12</c:v>
                </c:pt>
                <c:pt idx="5119">
                  <c:v>14</c:v>
                </c:pt>
                <c:pt idx="5120">
                  <c:v>11</c:v>
                </c:pt>
                <c:pt idx="5121">
                  <c:v>11</c:v>
                </c:pt>
                <c:pt idx="5122">
                  <c:v>8</c:v>
                </c:pt>
                <c:pt idx="5123">
                  <c:v>6</c:v>
                </c:pt>
                <c:pt idx="5124">
                  <c:v>8</c:v>
                </c:pt>
                <c:pt idx="5125">
                  <c:v>7</c:v>
                </c:pt>
                <c:pt idx="5126">
                  <c:v>12</c:v>
                </c:pt>
                <c:pt idx="5127">
                  <c:v>5</c:v>
                </c:pt>
                <c:pt idx="5128">
                  <c:v>11</c:v>
                </c:pt>
                <c:pt idx="5129">
                  <c:v>10</c:v>
                </c:pt>
                <c:pt idx="5130">
                  <c:v>13</c:v>
                </c:pt>
                <c:pt idx="5131">
                  <c:v>14</c:v>
                </c:pt>
                <c:pt idx="5132">
                  <c:v>9</c:v>
                </c:pt>
                <c:pt idx="5133">
                  <c:v>13</c:v>
                </c:pt>
                <c:pt idx="5134">
                  <c:v>12</c:v>
                </c:pt>
                <c:pt idx="5135">
                  <c:v>11</c:v>
                </c:pt>
                <c:pt idx="5136">
                  <c:v>9</c:v>
                </c:pt>
                <c:pt idx="5137">
                  <c:v>8</c:v>
                </c:pt>
                <c:pt idx="5138">
                  <c:v>14</c:v>
                </c:pt>
                <c:pt idx="5139">
                  <c:v>9</c:v>
                </c:pt>
                <c:pt idx="5140">
                  <c:v>10</c:v>
                </c:pt>
                <c:pt idx="5141">
                  <c:v>13</c:v>
                </c:pt>
                <c:pt idx="5142">
                  <c:v>9</c:v>
                </c:pt>
                <c:pt idx="5143">
                  <c:v>12</c:v>
                </c:pt>
                <c:pt idx="5144">
                  <c:v>13</c:v>
                </c:pt>
                <c:pt idx="5145">
                  <c:v>6</c:v>
                </c:pt>
                <c:pt idx="5146">
                  <c:v>9</c:v>
                </c:pt>
                <c:pt idx="5147">
                  <c:v>8</c:v>
                </c:pt>
                <c:pt idx="5148">
                  <c:v>12</c:v>
                </c:pt>
                <c:pt idx="5149">
                  <c:v>6</c:v>
                </c:pt>
                <c:pt idx="5150">
                  <c:v>10</c:v>
                </c:pt>
                <c:pt idx="5151">
                  <c:v>12</c:v>
                </c:pt>
                <c:pt idx="5152">
                  <c:v>12</c:v>
                </c:pt>
                <c:pt idx="5153">
                  <c:v>13</c:v>
                </c:pt>
                <c:pt idx="5154">
                  <c:v>12</c:v>
                </c:pt>
                <c:pt idx="5155">
                  <c:v>10</c:v>
                </c:pt>
                <c:pt idx="5156">
                  <c:v>15</c:v>
                </c:pt>
                <c:pt idx="5157">
                  <c:v>11</c:v>
                </c:pt>
                <c:pt idx="5158">
                  <c:v>6</c:v>
                </c:pt>
                <c:pt idx="5159">
                  <c:v>15</c:v>
                </c:pt>
                <c:pt idx="5160">
                  <c:v>9</c:v>
                </c:pt>
                <c:pt idx="5161">
                  <c:v>11</c:v>
                </c:pt>
                <c:pt idx="5162">
                  <c:v>9</c:v>
                </c:pt>
                <c:pt idx="5163">
                  <c:v>14</c:v>
                </c:pt>
                <c:pt idx="5164">
                  <c:v>8</c:v>
                </c:pt>
                <c:pt idx="5165">
                  <c:v>13</c:v>
                </c:pt>
                <c:pt idx="5166">
                  <c:v>11</c:v>
                </c:pt>
                <c:pt idx="5167">
                  <c:v>8</c:v>
                </c:pt>
                <c:pt idx="5168">
                  <c:v>14</c:v>
                </c:pt>
                <c:pt idx="5169">
                  <c:v>5</c:v>
                </c:pt>
                <c:pt idx="5170">
                  <c:v>7</c:v>
                </c:pt>
                <c:pt idx="5171">
                  <c:v>10</c:v>
                </c:pt>
                <c:pt idx="5172">
                  <c:v>9</c:v>
                </c:pt>
                <c:pt idx="5173">
                  <c:v>15</c:v>
                </c:pt>
                <c:pt idx="5174">
                  <c:v>12</c:v>
                </c:pt>
                <c:pt idx="5175">
                  <c:v>14</c:v>
                </c:pt>
                <c:pt idx="5176">
                  <c:v>9</c:v>
                </c:pt>
                <c:pt idx="5177">
                  <c:v>6</c:v>
                </c:pt>
                <c:pt idx="5178">
                  <c:v>10</c:v>
                </c:pt>
                <c:pt idx="5179">
                  <c:v>12</c:v>
                </c:pt>
                <c:pt idx="5180">
                  <c:v>10</c:v>
                </c:pt>
                <c:pt idx="5181">
                  <c:v>13</c:v>
                </c:pt>
                <c:pt idx="5182">
                  <c:v>13</c:v>
                </c:pt>
                <c:pt idx="5183">
                  <c:v>15</c:v>
                </c:pt>
                <c:pt idx="5184">
                  <c:v>6</c:v>
                </c:pt>
                <c:pt idx="5185">
                  <c:v>10</c:v>
                </c:pt>
                <c:pt idx="5186">
                  <c:v>12</c:v>
                </c:pt>
                <c:pt idx="5187">
                  <c:v>8</c:v>
                </c:pt>
                <c:pt idx="5188">
                  <c:v>11</c:v>
                </c:pt>
                <c:pt idx="5189">
                  <c:v>10</c:v>
                </c:pt>
                <c:pt idx="5190">
                  <c:v>14</c:v>
                </c:pt>
                <c:pt idx="5191">
                  <c:v>11</c:v>
                </c:pt>
                <c:pt idx="5192">
                  <c:v>12</c:v>
                </c:pt>
                <c:pt idx="5193">
                  <c:v>9</c:v>
                </c:pt>
                <c:pt idx="5194">
                  <c:v>9</c:v>
                </c:pt>
                <c:pt idx="5195">
                  <c:v>4</c:v>
                </c:pt>
                <c:pt idx="5196">
                  <c:v>12</c:v>
                </c:pt>
                <c:pt idx="5197">
                  <c:v>14</c:v>
                </c:pt>
                <c:pt idx="5198">
                  <c:v>11</c:v>
                </c:pt>
                <c:pt idx="5199">
                  <c:v>11</c:v>
                </c:pt>
                <c:pt idx="5200">
                  <c:v>14</c:v>
                </c:pt>
                <c:pt idx="5201">
                  <c:v>10</c:v>
                </c:pt>
                <c:pt idx="5202">
                  <c:v>12</c:v>
                </c:pt>
                <c:pt idx="5203">
                  <c:v>14</c:v>
                </c:pt>
                <c:pt idx="5204">
                  <c:v>5</c:v>
                </c:pt>
                <c:pt idx="5205">
                  <c:v>10</c:v>
                </c:pt>
                <c:pt idx="5206">
                  <c:v>11</c:v>
                </c:pt>
                <c:pt idx="5207">
                  <c:v>11</c:v>
                </c:pt>
                <c:pt idx="5208">
                  <c:v>14</c:v>
                </c:pt>
                <c:pt idx="5209">
                  <c:v>13</c:v>
                </c:pt>
                <c:pt idx="5210">
                  <c:v>9</c:v>
                </c:pt>
                <c:pt idx="5211">
                  <c:v>14</c:v>
                </c:pt>
                <c:pt idx="5212">
                  <c:v>11</c:v>
                </c:pt>
                <c:pt idx="5213">
                  <c:v>9</c:v>
                </c:pt>
                <c:pt idx="5214">
                  <c:v>9</c:v>
                </c:pt>
                <c:pt idx="5215">
                  <c:v>8</c:v>
                </c:pt>
                <c:pt idx="5216">
                  <c:v>14</c:v>
                </c:pt>
                <c:pt idx="5217">
                  <c:v>11</c:v>
                </c:pt>
                <c:pt idx="5218">
                  <c:v>15</c:v>
                </c:pt>
                <c:pt idx="5219">
                  <c:v>12</c:v>
                </c:pt>
                <c:pt idx="5220">
                  <c:v>11</c:v>
                </c:pt>
                <c:pt idx="5221">
                  <c:v>14</c:v>
                </c:pt>
                <c:pt idx="5222">
                  <c:v>13</c:v>
                </c:pt>
                <c:pt idx="5223">
                  <c:v>13</c:v>
                </c:pt>
                <c:pt idx="5224">
                  <c:v>15</c:v>
                </c:pt>
                <c:pt idx="5225">
                  <c:v>12</c:v>
                </c:pt>
                <c:pt idx="5226">
                  <c:v>9</c:v>
                </c:pt>
                <c:pt idx="5227">
                  <c:v>13</c:v>
                </c:pt>
                <c:pt idx="5228">
                  <c:v>12</c:v>
                </c:pt>
                <c:pt idx="5229">
                  <c:v>10</c:v>
                </c:pt>
                <c:pt idx="5230">
                  <c:v>7</c:v>
                </c:pt>
                <c:pt idx="5231">
                  <c:v>8</c:v>
                </c:pt>
                <c:pt idx="5232">
                  <c:v>10</c:v>
                </c:pt>
                <c:pt idx="5233">
                  <c:v>9</c:v>
                </c:pt>
                <c:pt idx="5234">
                  <c:v>10</c:v>
                </c:pt>
                <c:pt idx="5235">
                  <c:v>14</c:v>
                </c:pt>
                <c:pt idx="5236">
                  <c:v>13</c:v>
                </c:pt>
                <c:pt idx="5237">
                  <c:v>14</c:v>
                </c:pt>
                <c:pt idx="5238">
                  <c:v>13</c:v>
                </c:pt>
                <c:pt idx="5239">
                  <c:v>11</c:v>
                </c:pt>
                <c:pt idx="5240">
                  <c:v>10</c:v>
                </c:pt>
                <c:pt idx="5241">
                  <c:v>8</c:v>
                </c:pt>
                <c:pt idx="5242">
                  <c:v>10</c:v>
                </c:pt>
                <c:pt idx="5243">
                  <c:v>13</c:v>
                </c:pt>
                <c:pt idx="5244">
                  <c:v>10</c:v>
                </c:pt>
                <c:pt idx="5245">
                  <c:v>6</c:v>
                </c:pt>
                <c:pt idx="5246">
                  <c:v>10</c:v>
                </c:pt>
                <c:pt idx="5247">
                  <c:v>14</c:v>
                </c:pt>
                <c:pt idx="5248">
                  <c:v>11</c:v>
                </c:pt>
                <c:pt idx="5249">
                  <c:v>15</c:v>
                </c:pt>
                <c:pt idx="5250">
                  <c:v>9</c:v>
                </c:pt>
                <c:pt idx="5251">
                  <c:v>6</c:v>
                </c:pt>
                <c:pt idx="5252">
                  <c:v>14</c:v>
                </c:pt>
                <c:pt idx="5253">
                  <c:v>14</c:v>
                </c:pt>
                <c:pt idx="5254">
                  <c:v>11</c:v>
                </c:pt>
                <c:pt idx="5255">
                  <c:v>10</c:v>
                </c:pt>
                <c:pt idx="5256">
                  <c:v>12</c:v>
                </c:pt>
                <c:pt idx="5257">
                  <c:v>10</c:v>
                </c:pt>
                <c:pt idx="5258">
                  <c:v>15</c:v>
                </c:pt>
                <c:pt idx="5259">
                  <c:v>6</c:v>
                </c:pt>
                <c:pt idx="5260">
                  <c:v>9</c:v>
                </c:pt>
                <c:pt idx="5261">
                  <c:v>10</c:v>
                </c:pt>
                <c:pt idx="5262">
                  <c:v>14</c:v>
                </c:pt>
                <c:pt idx="5263">
                  <c:v>13</c:v>
                </c:pt>
                <c:pt idx="5264">
                  <c:v>15</c:v>
                </c:pt>
                <c:pt idx="5265">
                  <c:v>14</c:v>
                </c:pt>
                <c:pt idx="5266">
                  <c:v>7</c:v>
                </c:pt>
                <c:pt idx="5267">
                  <c:v>15</c:v>
                </c:pt>
                <c:pt idx="5268">
                  <c:v>12</c:v>
                </c:pt>
                <c:pt idx="5269">
                  <c:v>10</c:v>
                </c:pt>
                <c:pt idx="5270">
                  <c:v>14</c:v>
                </c:pt>
                <c:pt idx="5271">
                  <c:v>12</c:v>
                </c:pt>
                <c:pt idx="5272">
                  <c:v>11</c:v>
                </c:pt>
                <c:pt idx="5273">
                  <c:v>15</c:v>
                </c:pt>
                <c:pt idx="5274">
                  <c:v>14</c:v>
                </c:pt>
                <c:pt idx="5275">
                  <c:v>15</c:v>
                </c:pt>
                <c:pt idx="5276">
                  <c:v>12</c:v>
                </c:pt>
                <c:pt idx="5277">
                  <c:v>10</c:v>
                </c:pt>
                <c:pt idx="5278">
                  <c:v>11</c:v>
                </c:pt>
                <c:pt idx="5279">
                  <c:v>10</c:v>
                </c:pt>
                <c:pt idx="5280">
                  <c:v>13</c:v>
                </c:pt>
                <c:pt idx="5281">
                  <c:v>14</c:v>
                </c:pt>
                <c:pt idx="5282">
                  <c:v>11</c:v>
                </c:pt>
                <c:pt idx="5283">
                  <c:v>14</c:v>
                </c:pt>
                <c:pt idx="5284">
                  <c:v>9</c:v>
                </c:pt>
                <c:pt idx="5285">
                  <c:v>9</c:v>
                </c:pt>
                <c:pt idx="5286">
                  <c:v>15</c:v>
                </c:pt>
                <c:pt idx="5287">
                  <c:v>15</c:v>
                </c:pt>
                <c:pt idx="5288">
                  <c:v>15</c:v>
                </c:pt>
                <c:pt idx="5289">
                  <c:v>13</c:v>
                </c:pt>
                <c:pt idx="5290">
                  <c:v>15</c:v>
                </c:pt>
                <c:pt idx="5291">
                  <c:v>8</c:v>
                </c:pt>
                <c:pt idx="5292">
                  <c:v>15</c:v>
                </c:pt>
                <c:pt idx="5293">
                  <c:v>10</c:v>
                </c:pt>
                <c:pt idx="5294">
                  <c:v>15</c:v>
                </c:pt>
                <c:pt idx="5295">
                  <c:v>11</c:v>
                </c:pt>
                <c:pt idx="5296">
                  <c:v>13</c:v>
                </c:pt>
                <c:pt idx="5297">
                  <c:v>12</c:v>
                </c:pt>
                <c:pt idx="5298">
                  <c:v>10</c:v>
                </c:pt>
                <c:pt idx="5299">
                  <c:v>11</c:v>
                </c:pt>
                <c:pt idx="5300">
                  <c:v>14</c:v>
                </c:pt>
                <c:pt idx="5301">
                  <c:v>13</c:v>
                </c:pt>
                <c:pt idx="5302">
                  <c:v>11</c:v>
                </c:pt>
                <c:pt idx="5303">
                  <c:v>5</c:v>
                </c:pt>
                <c:pt idx="5304">
                  <c:v>11</c:v>
                </c:pt>
                <c:pt idx="5305">
                  <c:v>15</c:v>
                </c:pt>
                <c:pt idx="5306">
                  <c:v>6</c:v>
                </c:pt>
                <c:pt idx="5307">
                  <c:v>9</c:v>
                </c:pt>
                <c:pt idx="5308">
                  <c:v>13</c:v>
                </c:pt>
                <c:pt idx="5309">
                  <c:v>6</c:v>
                </c:pt>
                <c:pt idx="5310">
                  <c:v>14</c:v>
                </c:pt>
                <c:pt idx="5311">
                  <c:v>5</c:v>
                </c:pt>
                <c:pt idx="5312">
                  <c:v>12</c:v>
                </c:pt>
                <c:pt idx="5313">
                  <c:v>12</c:v>
                </c:pt>
                <c:pt idx="5314">
                  <c:v>13</c:v>
                </c:pt>
                <c:pt idx="5315">
                  <c:v>12</c:v>
                </c:pt>
                <c:pt idx="5316">
                  <c:v>11</c:v>
                </c:pt>
                <c:pt idx="5317">
                  <c:v>12</c:v>
                </c:pt>
                <c:pt idx="5318">
                  <c:v>13</c:v>
                </c:pt>
                <c:pt idx="5319">
                  <c:v>11</c:v>
                </c:pt>
                <c:pt idx="5320">
                  <c:v>14</c:v>
                </c:pt>
                <c:pt idx="5321">
                  <c:v>14</c:v>
                </c:pt>
                <c:pt idx="5322">
                  <c:v>7</c:v>
                </c:pt>
                <c:pt idx="5323">
                  <c:v>14</c:v>
                </c:pt>
                <c:pt idx="5324">
                  <c:v>8</c:v>
                </c:pt>
                <c:pt idx="5325">
                  <c:v>11</c:v>
                </c:pt>
                <c:pt idx="5326">
                  <c:v>9</c:v>
                </c:pt>
                <c:pt idx="5327">
                  <c:v>12</c:v>
                </c:pt>
                <c:pt idx="5328">
                  <c:v>15</c:v>
                </c:pt>
                <c:pt idx="5329">
                  <c:v>12</c:v>
                </c:pt>
                <c:pt idx="5330">
                  <c:v>8</c:v>
                </c:pt>
                <c:pt idx="5331">
                  <c:v>5</c:v>
                </c:pt>
                <c:pt idx="5332">
                  <c:v>8</c:v>
                </c:pt>
                <c:pt idx="5333">
                  <c:v>14</c:v>
                </c:pt>
                <c:pt idx="5334">
                  <c:v>14</c:v>
                </c:pt>
                <c:pt idx="5335">
                  <c:v>14</c:v>
                </c:pt>
                <c:pt idx="5336">
                  <c:v>4</c:v>
                </c:pt>
                <c:pt idx="5337">
                  <c:v>13</c:v>
                </c:pt>
                <c:pt idx="5338">
                  <c:v>10</c:v>
                </c:pt>
                <c:pt idx="5339">
                  <c:v>15</c:v>
                </c:pt>
                <c:pt idx="5340">
                  <c:v>10</c:v>
                </c:pt>
                <c:pt idx="5341">
                  <c:v>14</c:v>
                </c:pt>
                <c:pt idx="5342">
                  <c:v>13</c:v>
                </c:pt>
                <c:pt idx="5343">
                  <c:v>15</c:v>
                </c:pt>
                <c:pt idx="5344">
                  <c:v>9</c:v>
                </c:pt>
                <c:pt idx="5345">
                  <c:v>9</c:v>
                </c:pt>
                <c:pt idx="5346">
                  <c:v>13</c:v>
                </c:pt>
                <c:pt idx="5347">
                  <c:v>13</c:v>
                </c:pt>
                <c:pt idx="5348">
                  <c:v>10</c:v>
                </c:pt>
                <c:pt idx="5349">
                  <c:v>11</c:v>
                </c:pt>
                <c:pt idx="5350">
                  <c:v>15</c:v>
                </c:pt>
                <c:pt idx="5351">
                  <c:v>12</c:v>
                </c:pt>
                <c:pt idx="5352">
                  <c:v>15</c:v>
                </c:pt>
                <c:pt idx="5353">
                  <c:v>15</c:v>
                </c:pt>
                <c:pt idx="5354">
                  <c:v>8</c:v>
                </c:pt>
                <c:pt idx="5355">
                  <c:v>10</c:v>
                </c:pt>
                <c:pt idx="5356">
                  <c:v>15</c:v>
                </c:pt>
                <c:pt idx="5357">
                  <c:v>9</c:v>
                </c:pt>
                <c:pt idx="5358">
                  <c:v>11</c:v>
                </c:pt>
                <c:pt idx="5359">
                  <c:v>15</c:v>
                </c:pt>
                <c:pt idx="5360">
                  <c:v>10</c:v>
                </c:pt>
                <c:pt idx="5361">
                  <c:v>13</c:v>
                </c:pt>
                <c:pt idx="5362">
                  <c:v>13</c:v>
                </c:pt>
                <c:pt idx="5363">
                  <c:v>4</c:v>
                </c:pt>
                <c:pt idx="5364">
                  <c:v>13</c:v>
                </c:pt>
                <c:pt idx="5365">
                  <c:v>15</c:v>
                </c:pt>
                <c:pt idx="5366">
                  <c:v>12</c:v>
                </c:pt>
                <c:pt idx="5367">
                  <c:v>12</c:v>
                </c:pt>
                <c:pt idx="5368">
                  <c:v>11</c:v>
                </c:pt>
                <c:pt idx="5369">
                  <c:v>10</c:v>
                </c:pt>
                <c:pt idx="5370">
                  <c:v>10</c:v>
                </c:pt>
                <c:pt idx="5371">
                  <c:v>15</c:v>
                </c:pt>
                <c:pt idx="5372">
                  <c:v>8</c:v>
                </c:pt>
                <c:pt idx="5373">
                  <c:v>14</c:v>
                </c:pt>
                <c:pt idx="5374">
                  <c:v>12</c:v>
                </c:pt>
                <c:pt idx="5375">
                  <c:v>15</c:v>
                </c:pt>
                <c:pt idx="5376">
                  <c:v>6</c:v>
                </c:pt>
                <c:pt idx="5377">
                  <c:v>9</c:v>
                </c:pt>
                <c:pt idx="5378">
                  <c:v>11</c:v>
                </c:pt>
                <c:pt idx="5379">
                  <c:v>12</c:v>
                </c:pt>
                <c:pt idx="5380">
                  <c:v>5</c:v>
                </c:pt>
                <c:pt idx="5381">
                  <c:v>5</c:v>
                </c:pt>
                <c:pt idx="5382">
                  <c:v>12</c:v>
                </c:pt>
                <c:pt idx="5383">
                  <c:v>11</c:v>
                </c:pt>
                <c:pt idx="5384">
                  <c:v>7</c:v>
                </c:pt>
                <c:pt idx="5385">
                  <c:v>13</c:v>
                </c:pt>
                <c:pt idx="5386">
                  <c:v>13</c:v>
                </c:pt>
                <c:pt idx="5387">
                  <c:v>9</c:v>
                </c:pt>
                <c:pt idx="5388">
                  <c:v>3</c:v>
                </c:pt>
                <c:pt idx="5389">
                  <c:v>13</c:v>
                </c:pt>
                <c:pt idx="5390">
                  <c:v>6</c:v>
                </c:pt>
                <c:pt idx="5391">
                  <c:v>9</c:v>
                </c:pt>
                <c:pt idx="5392">
                  <c:v>8</c:v>
                </c:pt>
                <c:pt idx="5393">
                  <c:v>10</c:v>
                </c:pt>
                <c:pt idx="5394">
                  <c:v>14</c:v>
                </c:pt>
                <c:pt idx="5395">
                  <c:v>8</c:v>
                </c:pt>
                <c:pt idx="5396">
                  <c:v>8</c:v>
                </c:pt>
                <c:pt idx="5397">
                  <c:v>11</c:v>
                </c:pt>
                <c:pt idx="5398">
                  <c:v>15</c:v>
                </c:pt>
                <c:pt idx="5399">
                  <c:v>10</c:v>
                </c:pt>
                <c:pt idx="5400">
                  <c:v>9</c:v>
                </c:pt>
                <c:pt idx="5401">
                  <c:v>9</c:v>
                </c:pt>
                <c:pt idx="5402">
                  <c:v>11</c:v>
                </c:pt>
                <c:pt idx="5403">
                  <c:v>13</c:v>
                </c:pt>
                <c:pt idx="5404">
                  <c:v>9</c:v>
                </c:pt>
                <c:pt idx="5405">
                  <c:v>13</c:v>
                </c:pt>
                <c:pt idx="5406">
                  <c:v>7</c:v>
                </c:pt>
                <c:pt idx="5407">
                  <c:v>15</c:v>
                </c:pt>
                <c:pt idx="5408">
                  <c:v>10</c:v>
                </c:pt>
                <c:pt idx="5409">
                  <c:v>11</c:v>
                </c:pt>
                <c:pt idx="5410">
                  <c:v>12</c:v>
                </c:pt>
                <c:pt idx="5411">
                  <c:v>12</c:v>
                </c:pt>
                <c:pt idx="5412">
                  <c:v>13</c:v>
                </c:pt>
                <c:pt idx="5413">
                  <c:v>10</c:v>
                </c:pt>
                <c:pt idx="5414">
                  <c:v>13</c:v>
                </c:pt>
                <c:pt idx="5415">
                  <c:v>11</c:v>
                </c:pt>
                <c:pt idx="5416">
                  <c:v>8</c:v>
                </c:pt>
                <c:pt idx="5417">
                  <c:v>15</c:v>
                </c:pt>
                <c:pt idx="5418">
                  <c:v>9</c:v>
                </c:pt>
                <c:pt idx="5419">
                  <c:v>7</c:v>
                </c:pt>
                <c:pt idx="5420">
                  <c:v>8</c:v>
                </c:pt>
                <c:pt idx="5421">
                  <c:v>13</c:v>
                </c:pt>
                <c:pt idx="5422">
                  <c:v>12</c:v>
                </c:pt>
                <c:pt idx="5423">
                  <c:v>15</c:v>
                </c:pt>
                <c:pt idx="5424">
                  <c:v>8</c:v>
                </c:pt>
                <c:pt idx="5425">
                  <c:v>11</c:v>
                </c:pt>
                <c:pt idx="5426">
                  <c:v>11</c:v>
                </c:pt>
                <c:pt idx="5427">
                  <c:v>11</c:v>
                </c:pt>
                <c:pt idx="5428">
                  <c:v>13</c:v>
                </c:pt>
                <c:pt idx="5429">
                  <c:v>12</c:v>
                </c:pt>
                <c:pt idx="5430">
                  <c:v>13</c:v>
                </c:pt>
                <c:pt idx="5431">
                  <c:v>10</c:v>
                </c:pt>
                <c:pt idx="5432">
                  <c:v>15</c:v>
                </c:pt>
                <c:pt idx="5433">
                  <c:v>8</c:v>
                </c:pt>
                <c:pt idx="5434">
                  <c:v>13</c:v>
                </c:pt>
                <c:pt idx="5435">
                  <c:v>15</c:v>
                </c:pt>
                <c:pt idx="5436">
                  <c:v>10</c:v>
                </c:pt>
                <c:pt idx="5437">
                  <c:v>14</c:v>
                </c:pt>
                <c:pt idx="5438">
                  <c:v>12</c:v>
                </c:pt>
                <c:pt idx="5439">
                  <c:v>8</c:v>
                </c:pt>
                <c:pt idx="5440">
                  <c:v>12</c:v>
                </c:pt>
                <c:pt idx="5441">
                  <c:v>3</c:v>
                </c:pt>
                <c:pt idx="5442">
                  <c:v>8</c:v>
                </c:pt>
                <c:pt idx="5443">
                  <c:v>9</c:v>
                </c:pt>
                <c:pt idx="5444">
                  <c:v>15</c:v>
                </c:pt>
                <c:pt idx="5445">
                  <c:v>8</c:v>
                </c:pt>
                <c:pt idx="5446">
                  <c:v>10</c:v>
                </c:pt>
                <c:pt idx="5447">
                  <c:v>7</c:v>
                </c:pt>
                <c:pt idx="5448">
                  <c:v>7</c:v>
                </c:pt>
                <c:pt idx="5449">
                  <c:v>4</c:v>
                </c:pt>
                <c:pt idx="5450">
                  <c:v>11</c:v>
                </c:pt>
                <c:pt idx="5451">
                  <c:v>10</c:v>
                </c:pt>
                <c:pt idx="5452">
                  <c:v>13</c:v>
                </c:pt>
                <c:pt idx="5453">
                  <c:v>15</c:v>
                </c:pt>
                <c:pt idx="5454">
                  <c:v>8</c:v>
                </c:pt>
                <c:pt idx="5455">
                  <c:v>10</c:v>
                </c:pt>
                <c:pt idx="5456">
                  <c:v>15</c:v>
                </c:pt>
                <c:pt idx="5457">
                  <c:v>5</c:v>
                </c:pt>
                <c:pt idx="5458">
                  <c:v>15</c:v>
                </c:pt>
                <c:pt idx="5459">
                  <c:v>11</c:v>
                </c:pt>
                <c:pt idx="5460">
                  <c:v>11</c:v>
                </c:pt>
                <c:pt idx="5461">
                  <c:v>13</c:v>
                </c:pt>
                <c:pt idx="5462">
                  <c:v>10</c:v>
                </c:pt>
                <c:pt idx="5463">
                  <c:v>8</c:v>
                </c:pt>
                <c:pt idx="5464">
                  <c:v>8</c:v>
                </c:pt>
                <c:pt idx="5465">
                  <c:v>9</c:v>
                </c:pt>
                <c:pt idx="5466">
                  <c:v>9</c:v>
                </c:pt>
                <c:pt idx="5467">
                  <c:v>15</c:v>
                </c:pt>
                <c:pt idx="5468">
                  <c:v>14</c:v>
                </c:pt>
                <c:pt idx="5469">
                  <c:v>14</c:v>
                </c:pt>
                <c:pt idx="5470">
                  <c:v>10</c:v>
                </c:pt>
                <c:pt idx="5471">
                  <c:v>11</c:v>
                </c:pt>
                <c:pt idx="5472">
                  <c:v>4</c:v>
                </c:pt>
                <c:pt idx="5473">
                  <c:v>12</c:v>
                </c:pt>
                <c:pt idx="5474">
                  <c:v>8</c:v>
                </c:pt>
                <c:pt idx="5475">
                  <c:v>8</c:v>
                </c:pt>
                <c:pt idx="5476">
                  <c:v>7</c:v>
                </c:pt>
                <c:pt idx="5477">
                  <c:v>14</c:v>
                </c:pt>
                <c:pt idx="5478">
                  <c:v>14</c:v>
                </c:pt>
                <c:pt idx="5479">
                  <c:v>6</c:v>
                </c:pt>
                <c:pt idx="5480">
                  <c:v>12</c:v>
                </c:pt>
                <c:pt idx="5481">
                  <c:v>9</c:v>
                </c:pt>
                <c:pt idx="5482">
                  <c:v>7</c:v>
                </c:pt>
                <c:pt idx="5483">
                  <c:v>13</c:v>
                </c:pt>
                <c:pt idx="5484">
                  <c:v>13</c:v>
                </c:pt>
                <c:pt idx="5485">
                  <c:v>13</c:v>
                </c:pt>
                <c:pt idx="5486">
                  <c:v>11</c:v>
                </c:pt>
                <c:pt idx="5487">
                  <c:v>8</c:v>
                </c:pt>
                <c:pt idx="5488">
                  <c:v>12</c:v>
                </c:pt>
                <c:pt idx="5489">
                  <c:v>9</c:v>
                </c:pt>
                <c:pt idx="5490">
                  <c:v>10</c:v>
                </c:pt>
                <c:pt idx="5491">
                  <c:v>7</c:v>
                </c:pt>
                <c:pt idx="5492">
                  <c:v>12</c:v>
                </c:pt>
                <c:pt idx="5493">
                  <c:v>10</c:v>
                </c:pt>
                <c:pt idx="5494">
                  <c:v>10</c:v>
                </c:pt>
                <c:pt idx="5495">
                  <c:v>11</c:v>
                </c:pt>
                <c:pt idx="5496">
                  <c:v>14</c:v>
                </c:pt>
                <c:pt idx="5497">
                  <c:v>12</c:v>
                </c:pt>
                <c:pt idx="5498">
                  <c:v>15</c:v>
                </c:pt>
                <c:pt idx="5499">
                  <c:v>4</c:v>
                </c:pt>
                <c:pt idx="5500">
                  <c:v>11</c:v>
                </c:pt>
                <c:pt idx="5501">
                  <c:v>12</c:v>
                </c:pt>
                <c:pt idx="5502">
                  <c:v>9</c:v>
                </c:pt>
                <c:pt idx="5503">
                  <c:v>11</c:v>
                </c:pt>
                <c:pt idx="5504">
                  <c:v>13</c:v>
                </c:pt>
                <c:pt idx="5505">
                  <c:v>11</c:v>
                </c:pt>
                <c:pt idx="5506">
                  <c:v>13</c:v>
                </c:pt>
                <c:pt idx="5507">
                  <c:v>8</c:v>
                </c:pt>
                <c:pt idx="5508">
                  <c:v>11</c:v>
                </c:pt>
                <c:pt idx="5509">
                  <c:v>9</c:v>
                </c:pt>
                <c:pt idx="5510">
                  <c:v>11</c:v>
                </c:pt>
                <c:pt idx="5511">
                  <c:v>12</c:v>
                </c:pt>
                <c:pt idx="5512">
                  <c:v>12</c:v>
                </c:pt>
                <c:pt idx="5513">
                  <c:v>12</c:v>
                </c:pt>
                <c:pt idx="5514">
                  <c:v>10</c:v>
                </c:pt>
                <c:pt idx="5515">
                  <c:v>8</c:v>
                </c:pt>
                <c:pt idx="5516">
                  <c:v>9</c:v>
                </c:pt>
                <c:pt idx="5517">
                  <c:v>14</c:v>
                </c:pt>
                <c:pt idx="5518">
                  <c:v>13</c:v>
                </c:pt>
                <c:pt idx="5519">
                  <c:v>14</c:v>
                </c:pt>
                <c:pt idx="5520">
                  <c:v>6</c:v>
                </c:pt>
                <c:pt idx="5521">
                  <c:v>13</c:v>
                </c:pt>
                <c:pt idx="5522">
                  <c:v>15</c:v>
                </c:pt>
                <c:pt idx="5523">
                  <c:v>10</c:v>
                </c:pt>
                <c:pt idx="5524">
                  <c:v>10</c:v>
                </c:pt>
                <c:pt idx="5525">
                  <c:v>8</c:v>
                </c:pt>
                <c:pt idx="5526">
                  <c:v>9</c:v>
                </c:pt>
                <c:pt idx="5527">
                  <c:v>10</c:v>
                </c:pt>
                <c:pt idx="5528">
                  <c:v>12</c:v>
                </c:pt>
                <c:pt idx="5529">
                  <c:v>13</c:v>
                </c:pt>
                <c:pt idx="5530">
                  <c:v>9</c:v>
                </c:pt>
                <c:pt idx="5531">
                  <c:v>15</c:v>
                </c:pt>
                <c:pt idx="5532">
                  <c:v>13</c:v>
                </c:pt>
                <c:pt idx="5533">
                  <c:v>8</c:v>
                </c:pt>
                <c:pt idx="5534">
                  <c:v>11</c:v>
                </c:pt>
                <c:pt idx="5535">
                  <c:v>12</c:v>
                </c:pt>
                <c:pt idx="5536">
                  <c:v>12</c:v>
                </c:pt>
                <c:pt idx="5537">
                  <c:v>14</c:v>
                </c:pt>
                <c:pt idx="5538">
                  <c:v>15</c:v>
                </c:pt>
                <c:pt idx="5539">
                  <c:v>12</c:v>
                </c:pt>
                <c:pt idx="5540">
                  <c:v>14</c:v>
                </c:pt>
                <c:pt idx="5541">
                  <c:v>6</c:v>
                </c:pt>
                <c:pt idx="5542">
                  <c:v>12</c:v>
                </c:pt>
                <c:pt idx="5543">
                  <c:v>13</c:v>
                </c:pt>
                <c:pt idx="5544">
                  <c:v>13</c:v>
                </c:pt>
                <c:pt idx="5545">
                  <c:v>13</c:v>
                </c:pt>
                <c:pt idx="5546">
                  <c:v>10</c:v>
                </c:pt>
                <c:pt idx="5547">
                  <c:v>8</c:v>
                </c:pt>
                <c:pt idx="5548">
                  <c:v>8</c:v>
                </c:pt>
                <c:pt idx="5549">
                  <c:v>11</c:v>
                </c:pt>
                <c:pt idx="5550">
                  <c:v>14</c:v>
                </c:pt>
                <c:pt idx="5551">
                  <c:v>8</c:v>
                </c:pt>
                <c:pt idx="5552">
                  <c:v>10</c:v>
                </c:pt>
                <c:pt idx="5553">
                  <c:v>14</c:v>
                </c:pt>
                <c:pt idx="5554">
                  <c:v>13</c:v>
                </c:pt>
                <c:pt idx="5555">
                  <c:v>13</c:v>
                </c:pt>
                <c:pt idx="5556">
                  <c:v>15</c:v>
                </c:pt>
                <c:pt idx="5557">
                  <c:v>15</c:v>
                </c:pt>
                <c:pt idx="5558">
                  <c:v>8</c:v>
                </c:pt>
                <c:pt idx="5559">
                  <c:v>15</c:v>
                </c:pt>
                <c:pt idx="5560">
                  <c:v>12</c:v>
                </c:pt>
                <c:pt idx="5561">
                  <c:v>15</c:v>
                </c:pt>
                <c:pt idx="5562">
                  <c:v>11</c:v>
                </c:pt>
                <c:pt idx="5563">
                  <c:v>5</c:v>
                </c:pt>
                <c:pt idx="5564">
                  <c:v>11</c:v>
                </c:pt>
                <c:pt idx="5565">
                  <c:v>15</c:v>
                </c:pt>
                <c:pt idx="5566">
                  <c:v>6</c:v>
                </c:pt>
                <c:pt idx="5567">
                  <c:v>14</c:v>
                </c:pt>
                <c:pt idx="5568">
                  <c:v>14</c:v>
                </c:pt>
                <c:pt idx="5569">
                  <c:v>14</c:v>
                </c:pt>
                <c:pt idx="5570">
                  <c:v>6</c:v>
                </c:pt>
                <c:pt idx="5571">
                  <c:v>13</c:v>
                </c:pt>
                <c:pt idx="5572">
                  <c:v>10</c:v>
                </c:pt>
                <c:pt idx="5573">
                  <c:v>13</c:v>
                </c:pt>
                <c:pt idx="5574">
                  <c:v>14</c:v>
                </c:pt>
                <c:pt idx="5575">
                  <c:v>9</c:v>
                </c:pt>
                <c:pt idx="5576">
                  <c:v>15</c:v>
                </c:pt>
                <c:pt idx="5577">
                  <c:v>14</c:v>
                </c:pt>
                <c:pt idx="5578">
                  <c:v>12</c:v>
                </c:pt>
                <c:pt idx="5579">
                  <c:v>15</c:v>
                </c:pt>
                <c:pt idx="5580">
                  <c:v>6</c:v>
                </c:pt>
                <c:pt idx="5581">
                  <c:v>11</c:v>
                </c:pt>
                <c:pt idx="5582">
                  <c:v>12</c:v>
                </c:pt>
                <c:pt idx="5583">
                  <c:v>13</c:v>
                </c:pt>
                <c:pt idx="5584">
                  <c:v>9</c:v>
                </c:pt>
                <c:pt idx="5585">
                  <c:v>15</c:v>
                </c:pt>
                <c:pt idx="5586">
                  <c:v>8</c:v>
                </c:pt>
                <c:pt idx="5587">
                  <c:v>14</c:v>
                </c:pt>
                <c:pt idx="5588">
                  <c:v>9</c:v>
                </c:pt>
                <c:pt idx="5589">
                  <c:v>15</c:v>
                </c:pt>
                <c:pt idx="5590">
                  <c:v>11</c:v>
                </c:pt>
                <c:pt idx="5591">
                  <c:v>13</c:v>
                </c:pt>
                <c:pt idx="5592">
                  <c:v>11</c:v>
                </c:pt>
                <c:pt idx="5593">
                  <c:v>9</c:v>
                </c:pt>
                <c:pt idx="5594">
                  <c:v>10</c:v>
                </c:pt>
                <c:pt idx="5595">
                  <c:v>14</c:v>
                </c:pt>
                <c:pt idx="5596">
                  <c:v>14</c:v>
                </c:pt>
                <c:pt idx="5597">
                  <c:v>7</c:v>
                </c:pt>
                <c:pt idx="5598">
                  <c:v>15</c:v>
                </c:pt>
                <c:pt idx="5599">
                  <c:v>10</c:v>
                </c:pt>
                <c:pt idx="5600">
                  <c:v>15</c:v>
                </c:pt>
                <c:pt idx="5601">
                  <c:v>15</c:v>
                </c:pt>
                <c:pt idx="5602">
                  <c:v>8</c:v>
                </c:pt>
                <c:pt idx="5603">
                  <c:v>11</c:v>
                </c:pt>
                <c:pt idx="5604">
                  <c:v>10</c:v>
                </c:pt>
                <c:pt idx="5605">
                  <c:v>9</c:v>
                </c:pt>
                <c:pt idx="5606">
                  <c:v>8</c:v>
                </c:pt>
                <c:pt idx="5607">
                  <c:v>8</c:v>
                </c:pt>
                <c:pt idx="5608">
                  <c:v>9</c:v>
                </c:pt>
                <c:pt idx="5609">
                  <c:v>11</c:v>
                </c:pt>
                <c:pt idx="5610">
                  <c:v>14</c:v>
                </c:pt>
                <c:pt idx="5611">
                  <c:v>13</c:v>
                </c:pt>
                <c:pt idx="5612">
                  <c:v>15</c:v>
                </c:pt>
                <c:pt idx="5613">
                  <c:v>14</c:v>
                </c:pt>
                <c:pt idx="5614">
                  <c:v>12</c:v>
                </c:pt>
                <c:pt idx="5615">
                  <c:v>10</c:v>
                </c:pt>
                <c:pt idx="5616">
                  <c:v>9</c:v>
                </c:pt>
                <c:pt idx="5617">
                  <c:v>4</c:v>
                </c:pt>
                <c:pt idx="5618">
                  <c:v>12</c:v>
                </c:pt>
                <c:pt idx="5619">
                  <c:v>8</c:v>
                </c:pt>
                <c:pt idx="5620">
                  <c:v>13</c:v>
                </c:pt>
                <c:pt idx="5621">
                  <c:v>14</c:v>
                </c:pt>
                <c:pt idx="5622">
                  <c:v>11</c:v>
                </c:pt>
                <c:pt idx="5623">
                  <c:v>13</c:v>
                </c:pt>
                <c:pt idx="5624">
                  <c:v>15</c:v>
                </c:pt>
                <c:pt idx="5625">
                  <c:v>15</c:v>
                </c:pt>
                <c:pt idx="5626">
                  <c:v>8</c:v>
                </c:pt>
                <c:pt idx="5627">
                  <c:v>7</c:v>
                </c:pt>
                <c:pt idx="5628">
                  <c:v>6</c:v>
                </c:pt>
                <c:pt idx="5629">
                  <c:v>14</c:v>
                </c:pt>
                <c:pt idx="5630">
                  <c:v>8</c:v>
                </c:pt>
                <c:pt idx="5631">
                  <c:v>13</c:v>
                </c:pt>
                <c:pt idx="5632">
                  <c:v>8</c:v>
                </c:pt>
                <c:pt idx="5633">
                  <c:v>15</c:v>
                </c:pt>
                <c:pt idx="5634">
                  <c:v>15</c:v>
                </c:pt>
                <c:pt idx="5635">
                  <c:v>14</c:v>
                </c:pt>
                <c:pt idx="5636">
                  <c:v>10</c:v>
                </c:pt>
                <c:pt idx="5637">
                  <c:v>10</c:v>
                </c:pt>
                <c:pt idx="5638">
                  <c:v>10</c:v>
                </c:pt>
                <c:pt idx="5639">
                  <c:v>15</c:v>
                </c:pt>
                <c:pt idx="5640">
                  <c:v>13</c:v>
                </c:pt>
                <c:pt idx="5641">
                  <c:v>7</c:v>
                </c:pt>
                <c:pt idx="5642">
                  <c:v>14</c:v>
                </c:pt>
                <c:pt idx="5643">
                  <c:v>12</c:v>
                </c:pt>
                <c:pt idx="5644">
                  <c:v>13</c:v>
                </c:pt>
                <c:pt idx="5645">
                  <c:v>12</c:v>
                </c:pt>
                <c:pt idx="5646">
                  <c:v>15</c:v>
                </c:pt>
                <c:pt idx="5647">
                  <c:v>12</c:v>
                </c:pt>
                <c:pt idx="5648">
                  <c:v>8</c:v>
                </c:pt>
                <c:pt idx="5649">
                  <c:v>11</c:v>
                </c:pt>
                <c:pt idx="5650">
                  <c:v>9</c:v>
                </c:pt>
                <c:pt idx="5651">
                  <c:v>10</c:v>
                </c:pt>
                <c:pt idx="5652">
                  <c:v>12</c:v>
                </c:pt>
                <c:pt idx="5653">
                  <c:v>14</c:v>
                </c:pt>
                <c:pt idx="5654">
                  <c:v>15</c:v>
                </c:pt>
                <c:pt idx="5655">
                  <c:v>8</c:v>
                </c:pt>
                <c:pt idx="5656">
                  <c:v>5</c:v>
                </c:pt>
                <c:pt idx="5657">
                  <c:v>9</c:v>
                </c:pt>
                <c:pt idx="5658">
                  <c:v>11</c:v>
                </c:pt>
                <c:pt idx="5659">
                  <c:v>14</c:v>
                </c:pt>
                <c:pt idx="5660">
                  <c:v>12</c:v>
                </c:pt>
                <c:pt idx="5661">
                  <c:v>12</c:v>
                </c:pt>
                <c:pt idx="5662">
                  <c:v>13</c:v>
                </c:pt>
                <c:pt idx="5663">
                  <c:v>10</c:v>
                </c:pt>
                <c:pt idx="5664">
                  <c:v>5</c:v>
                </c:pt>
                <c:pt idx="5665">
                  <c:v>10</c:v>
                </c:pt>
                <c:pt idx="5666">
                  <c:v>8</c:v>
                </c:pt>
                <c:pt idx="5667">
                  <c:v>7</c:v>
                </c:pt>
                <c:pt idx="5668">
                  <c:v>12</c:v>
                </c:pt>
                <c:pt idx="5669">
                  <c:v>14</c:v>
                </c:pt>
                <c:pt idx="5670">
                  <c:v>14</c:v>
                </c:pt>
                <c:pt idx="5671">
                  <c:v>13</c:v>
                </c:pt>
                <c:pt idx="5672">
                  <c:v>11</c:v>
                </c:pt>
                <c:pt idx="5673">
                  <c:v>8</c:v>
                </c:pt>
                <c:pt idx="5674">
                  <c:v>14</c:v>
                </c:pt>
                <c:pt idx="5675">
                  <c:v>12</c:v>
                </c:pt>
                <c:pt idx="5676">
                  <c:v>11</c:v>
                </c:pt>
                <c:pt idx="5677">
                  <c:v>15</c:v>
                </c:pt>
                <c:pt idx="5678">
                  <c:v>15</c:v>
                </c:pt>
                <c:pt idx="5679">
                  <c:v>11</c:v>
                </c:pt>
                <c:pt idx="5680">
                  <c:v>11</c:v>
                </c:pt>
                <c:pt idx="5681">
                  <c:v>12</c:v>
                </c:pt>
                <c:pt idx="5682">
                  <c:v>5</c:v>
                </c:pt>
                <c:pt idx="5683">
                  <c:v>14</c:v>
                </c:pt>
                <c:pt idx="5684">
                  <c:v>11</c:v>
                </c:pt>
                <c:pt idx="5685">
                  <c:v>11</c:v>
                </c:pt>
                <c:pt idx="5686">
                  <c:v>10</c:v>
                </c:pt>
                <c:pt idx="5687">
                  <c:v>14</c:v>
                </c:pt>
                <c:pt idx="5688">
                  <c:v>4</c:v>
                </c:pt>
                <c:pt idx="5689">
                  <c:v>14</c:v>
                </c:pt>
                <c:pt idx="5690">
                  <c:v>10</c:v>
                </c:pt>
                <c:pt idx="5691">
                  <c:v>15</c:v>
                </c:pt>
                <c:pt idx="5692">
                  <c:v>9</c:v>
                </c:pt>
                <c:pt idx="5693">
                  <c:v>12</c:v>
                </c:pt>
                <c:pt idx="5694">
                  <c:v>9</c:v>
                </c:pt>
                <c:pt idx="5695">
                  <c:v>15</c:v>
                </c:pt>
                <c:pt idx="5696">
                  <c:v>12</c:v>
                </c:pt>
                <c:pt idx="5697">
                  <c:v>10</c:v>
                </c:pt>
                <c:pt idx="5698">
                  <c:v>9</c:v>
                </c:pt>
                <c:pt idx="5699">
                  <c:v>7</c:v>
                </c:pt>
                <c:pt idx="5700">
                  <c:v>9</c:v>
                </c:pt>
                <c:pt idx="5701">
                  <c:v>9</c:v>
                </c:pt>
                <c:pt idx="5702">
                  <c:v>13</c:v>
                </c:pt>
                <c:pt idx="5703">
                  <c:v>8</c:v>
                </c:pt>
                <c:pt idx="5704">
                  <c:v>11</c:v>
                </c:pt>
                <c:pt idx="5705">
                  <c:v>13</c:v>
                </c:pt>
                <c:pt idx="5706">
                  <c:v>13</c:v>
                </c:pt>
                <c:pt idx="5707">
                  <c:v>5</c:v>
                </c:pt>
                <c:pt idx="5708">
                  <c:v>11</c:v>
                </c:pt>
                <c:pt idx="5709">
                  <c:v>12</c:v>
                </c:pt>
                <c:pt idx="5710">
                  <c:v>9</c:v>
                </c:pt>
                <c:pt idx="5711">
                  <c:v>12</c:v>
                </c:pt>
                <c:pt idx="5712">
                  <c:v>15</c:v>
                </c:pt>
                <c:pt idx="5713">
                  <c:v>12</c:v>
                </c:pt>
                <c:pt idx="5714">
                  <c:v>10</c:v>
                </c:pt>
                <c:pt idx="5715">
                  <c:v>14</c:v>
                </c:pt>
                <c:pt idx="5716">
                  <c:v>13</c:v>
                </c:pt>
                <c:pt idx="5717">
                  <c:v>9</c:v>
                </c:pt>
                <c:pt idx="5718">
                  <c:v>15</c:v>
                </c:pt>
                <c:pt idx="5719">
                  <c:v>11</c:v>
                </c:pt>
                <c:pt idx="5720">
                  <c:v>9</c:v>
                </c:pt>
                <c:pt idx="5721">
                  <c:v>12</c:v>
                </c:pt>
                <c:pt idx="5722">
                  <c:v>14</c:v>
                </c:pt>
                <c:pt idx="5723">
                  <c:v>14</c:v>
                </c:pt>
                <c:pt idx="5724">
                  <c:v>11</c:v>
                </c:pt>
                <c:pt idx="5725">
                  <c:v>12</c:v>
                </c:pt>
                <c:pt idx="5726">
                  <c:v>9</c:v>
                </c:pt>
                <c:pt idx="5727">
                  <c:v>14</c:v>
                </c:pt>
                <c:pt idx="5728">
                  <c:v>6</c:v>
                </c:pt>
                <c:pt idx="5729">
                  <c:v>7</c:v>
                </c:pt>
                <c:pt idx="5730">
                  <c:v>13</c:v>
                </c:pt>
                <c:pt idx="5731">
                  <c:v>13</c:v>
                </c:pt>
                <c:pt idx="5732">
                  <c:v>12</c:v>
                </c:pt>
                <c:pt idx="5733">
                  <c:v>11</c:v>
                </c:pt>
                <c:pt idx="5734">
                  <c:v>12</c:v>
                </c:pt>
                <c:pt idx="5735">
                  <c:v>7</c:v>
                </c:pt>
                <c:pt idx="5736">
                  <c:v>14</c:v>
                </c:pt>
                <c:pt idx="5737">
                  <c:v>9</c:v>
                </c:pt>
                <c:pt idx="5738">
                  <c:v>10</c:v>
                </c:pt>
                <c:pt idx="5739">
                  <c:v>12</c:v>
                </c:pt>
                <c:pt idx="5740">
                  <c:v>14</c:v>
                </c:pt>
                <c:pt idx="5741">
                  <c:v>10</c:v>
                </c:pt>
                <c:pt idx="5742">
                  <c:v>11</c:v>
                </c:pt>
                <c:pt idx="5743">
                  <c:v>9</c:v>
                </c:pt>
                <c:pt idx="5744">
                  <c:v>10</c:v>
                </c:pt>
                <c:pt idx="5745">
                  <c:v>13</c:v>
                </c:pt>
                <c:pt idx="5746">
                  <c:v>4</c:v>
                </c:pt>
                <c:pt idx="5747">
                  <c:v>11</c:v>
                </c:pt>
                <c:pt idx="5748">
                  <c:v>12</c:v>
                </c:pt>
                <c:pt idx="5749">
                  <c:v>6</c:v>
                </c:pt>
                <c:pt idx="5750">
                  <c:v>9</c:v>
                </c:pt>
                <c:pt idx="5751">
                  <c:v>6</c:v>
                </c:pt>
                <c:pt idx="5752">
                  <c:v>11</c:v>
                </c:pt>
                <c:pt idx="5753">
                  <c:v>9</c:v>
                </c:pt>
                <c:pt idx="5754">
                  <c:v>14</c:v>
                </c:pt>
                <c:pt idx="5755">
                  <c:v>12</c:v>
                </c:pt>
                <c:pt idx="5756">
                  <c:v>12</c:v>
                </c:pt>
                <c:pt idx="5757">
                  <c:v>10</c:v>
                </c:pt>
                <c:pt idx="5758">
                  <c:v>10</c:v>
                </c:pt>
                <c:pt idx="5759">
                  <c:v>15</c:v>
                </c:pt>
                <c:pt idx="5760">
                  <c:v>5</c:v>
                </c:pt>
                <c:pt idx="5761">
                  <c:v>11</c:v>
                </c:pt>
                <c:pt idx="5762">
                  <c:v>15</c:v>
                </c:pt>
                <c:pt idx="5763">
                  <c:v>4</c:v>
                </c:pt>
                <c:pt idx="5764">
                  <c:v>9</c:v>
                </c:pt>
                <c:pt idx="5765">
                  <c:v>11</c:v>
                </c:pt>
                <c:pt idx="5766">
                  <c:v>13</c:v>
                </c:pt>
                <c:pt idx="5767">
                  <c:v>15</c:v>
                </c:pt>
                <c:pt idx="5768">
                  <c:v>11</c:v>
                </c:pt>
                <c:pt idx="5769">
                  <c:v>13</c:v>
                </c:pt>
                <c:pt idx="5770">
                  <c:v>11</c:v>
                </c:pt>
                <c:pt idx="5771">
                  <c:v>4</c:v>
                </c:pt>
                <c:pt idx="5772">
                  <c:v>13</c:v>
                </c:pt>
                <c:pt idx="5773">
                  <c:v>14</c:v>
                </c:pt>
                <c:pt idx="5774">
                  <c:v>12</c:v>
                </c:pt>
                <c:pt idx="5775">
                  <c:v>10</c:v>
                </c:pt>
                <c:pt idx="5776">
                  <c:v>13</c:v>
                </c:pt>
                <c:pt idx="5777">
                  <c:v>10</c:v>
                </c:pt>
                <c:pt idx="5778">
                  <c:v>11</c:v>
                </c:pt>
                <c:pt idx="5779">
                  <c:v>12</c:v>
                </c:pt>
                <c:pt idx="5780">
                  <c:v>7</c:v>
                </c:pt>
                <c:pt idx="5781">
                  <c:v>15</c:v>
                </c:pt>
                <c:pt idx="5782">
                  <c:v>10</c:v>
                </c:pt>
                <c:pt idx="5783">
                  <c:v>8</c:v>
                </c:pt>
                <c:pt idx="5784">
                  <c:v>9</c:v>
                </c:pt>
                <c:pt idx="5785">
                  <c:v>8</c:v>
                </c:pt>
                <c:pt idx="5786">
                  <c:v>6</c:v>
                </c:pt>
                <c:pt idx="5787">
                  <c:v>13</c:v>
                </c:pt>
                <c:pt idx="5788">
                  <c:v>10</c:v>
                </c:pt>
                <c:pt idx="5789">
                  <c:v>10</c:v>
                </c:pt>
                <c:pt idx="5790">
                  <c:v>6</c:v>
                </c:pt>
                <c:pt idx="5791">
                  <c:v>11</c:v>
                </c:pt>
                <c:pt idx="5792">
                  <c:v>12</c:v>
                </c:pt>
                <c:pt idx="5793">
                  <c:v>6</c:v>
                </c:pt>
                <c:pt idx="5794">
                  <c:v>11</c:v>
                </c:pt>
                <c:pt idx="5795">
                  <c:v>8</c:v>
                </c:pt>
                <c:pt idx="5796">
                  <c:v>8</c:v>
                </c:pt>
                <c:pt idx="5797">
                  <c:v>12</c:v>
                </c:pt>
                <c:pt idx="5798">
                  <c:v>10</c:v>
                </c:pt>
                <c:pt idx="5799">
                  <c:v>14</c:v>
                </c:pt>
                <c:pt idx="5800">
                  <c:v>8</c:v>
                </c:pt>
                <c:pt idx="5801">
                  <c:v>15</c:v>
                </c:pt>
                <c:pt idx="5802">
                  <c:v>13</c:v>
                </c:pt>
                <c:pt idx="5803">
                  <c:v>11</c:v>
                </c:pt>
                <c:pt idx="5804">
                  <c:v>10</c:v>
                </c:pt>
                <c:pt idx="5805">
                  <c:v>9</c:v>
                </c:pt>
                <c:pt idx="5806">
                  <c:v>10</c:v>
                </c:pt>
                <c:pt idx="5807">
                  <c:v>8</c:v>
                </c:pt>
                <c:pt idx="5808">
                  <c:v>12</c:v>
                </c:pt>
                <c:pt idx="5809">
                  <c:v>14</c:v>
                </c:pt>
                <c:pt idx="5810">
                  <c:v>11</c:v>
                </c:pt>
                <c:pt idx="5811">
                  <c:v>14</c:v>
                </c:pt>
                <c:pt idx="5812">
                  <c:v>11</c:v>
                </c:pt>
                <c:pt idx="5813">
                  <c:v>11</c:v>
                </c:pt>
                <c:pt idx="5814">
                  <c:v>8</c:v>
                </c:pt>
                <c:pt idx="5815">
                  <c:v>14</c:v>
                </c:pt>
                <c:pt idx="5816">
                  <c:v>8</c:v>
                </c:pt>
                <c:pt idx="5817">
                  <c:v>11</c:v>
                </c:pt>
                <c:pt idx="5818">
                  <c:v>13</c:v>
                </c:pt>
                <c:pt idx="5819">
                  <c:v>13</c:v>
                </c:pt>
                <c:pt idx="5820">
                  <c:v>13</c:v>
                </c:pt>
                <c:pt idx="5821">
                  <c:v>8</c:v>
                </c:pt>
                <c:pt idx="5822">
                  <c:v>15</c:v>
                </c:pt>
                <c:pt idx="5823">
                  <c:v>9</c:v>
                </c:pt>
                <c:pt idx="5824">
                  <c:v>11</c:v>
                </c:pt>
                <c:pt idx="5825">
                  <c:v>12</c:v>
                </c:pt>
                <c:pt idx="5826">
                  <c:v>9</c:v>
                </c:pt>
                <c:pt idx="5827">
                  <c:v>14</c:v>
                </c:pt>
                <c:pt idx="5828">
                  <c:v>5</c:v>
                </c:pt>
                <c:pt idx="5829">
                  <c:v>13</c:v>
                </c:pt>
                <c:pt idx="5830">
                  <c:v>13</c:v>
                </c:pt>
                <c:pt idx="5831">
                  <c:v>12</c:v>
                </c:pt>
                <c:pt idx="5832">
                  <c:v>8</c:v>
                </c:pt>
                <c:pt idx="5833">
                  <c:v>9</c:v>
                </c:pt>
                <c:pt idx="5834">
                  <c:v>15</c:v>
                </c:pt>
                <c:pt idx="5835">
                  <c:v>7</c:v>
                </c:pt>
                <c:pt idx="5836">
                  <c:v>9</c:v>
                </c:pt>
                <c:pt idx="5837">
                  <c:v>15</c:v>
                </c:pt>
                <c:pt idx="5838">
                  <c:v>9</c:v>
                </c:pt>
                <c:pt idx="5839">
                  <c:v>15</c:v>
                </c:pt>
                <c:pt idx="5840">
                  <c:v>5</c:v>
                </c:pt>
                <c:pt idx="5841">
                  <c:v>15</c:v>
                </c:pt>
                <c:pt idx="5842">
                  <c:v>15</c:v>
                </c:pt>
                <c:pt idx="5843">
                  <c:v>15</c:v>
                </c:pt>
                <c:pt idx="5844">
                  <c:v>13</c:v>
                </c:pt>
                <c:pt idx="5845">
                  <c:v>15</c:v>
                </c:pt>
                <c:pt idx="5846">
                  <c:v>14</c:v>
                </c:pt>
                <c:pt idx="5847">
                  <c:v>11</c:v>
                </c:pt>
                <c:pt idx="5848">
                  <c:v>15</c:v>
                </c:pt>
                <c:pt idx="5849">
                  <c:v>9</c:v>
                </c:pt>
                <c:pt idx="5850">
                  <c:v>8</c:v>
                </c:pt>
                <c:pt idx="5851">
                  <c:v>13</c:v>
                </c:pt>
                <c:pt idx="5852">
                  <c:v>6</c:v>
                </c:pt>
                <c:pt idx="5853">
                  <c:v>6</c:v>
                </c:pt>
                <c:pt idx="5854">
                  <c:v>14</c:v>
                </c:pt>
                <c:pt idx="5855">
                  <c:v>10</c:v>
                </c:pt>
                <c:pt idx="5856">
                  <c:v>14</c:v>
                </c:pt>
                <c:pt idx="5857">
                  <c:v>10</c:v>
                </c:pt>
                <c:pt idx="5858">
                  <c:v>4</c:v>
                </c:pt>
                <c:pt idx="5859">
                  <c:v>13</c:v>
                </c:pt>
                <c:pt idx="5860">
                  <c:v>10</c:v>
                </c:pt>
                <c:pt idx="5861">
                  <c:v>13</c:v>
                </c:pt>
                <c:pt idx="5862">
                  <c:v>12</c:v>
                </c:pt>
                <c:pt idx="5863">
                  <c:v>6</c:v>
                </c:pt>
                <c:pt idx="5864">
                  <c:v>12</c:v>
                </c:pt>
                <c:pt idx="5865">
                  <c:v>8</c:v>
                </c:pt>
                <c:pt idx="5866">
                  <c:v>10</c:v>
                </c:pt>
                <c:pt idx="5867">
                  <c:v>12</c:v>
                </c:pt>
                <c:pt idx="5868">
                  <c:v>15</c:v>
                </c:pt>
                <c:pt idx="5869">
                  <c:v>9</c:v>
                </c:pt>
                <c:pt idx="5870">
                  <c:v>11</c:v>
                </c:pt>
                <c:pt idx="5871">
                  <c:v>15</c:v>
                </c:pt>
                <c:pt idx="5872">
                  <c:v>12</c:v>
                </c:pt>
                <c:pt idx="5873">
                  <c:v>13</c:v>
                </c:pt>
                <c:pt idx="5874">
                  <c:v>9</c:v>
                </c:pt>
                <c:pt idx="5875">
                  <c:v>8</c:v>
                </c:pt>
                <c:pt idx="5876">
                  <c:v>12</c:v>
                </c:pt>
                <c:pt idx="5877">
                  <c:v>14</c:v>
                </c:pt>
                <c:pt idx="5878">
                  <c:v>15</c:v>
                </c:pt>
                <c:pt idx="5879">
                  <c:v>12</c:v>
                </c:pt>
                <c:pt idx="5880">
                  <c:v>12</c:v>
                </c:pt>
                <c:pt idx="5881">
                  <c:v>15</c:v>
                </c:pt>
                <c:pt idx="5882">
                  <c:v>8</c:v>
                </c:pt>
                <c:pt idx="5883">
                  <c:v>12</c:v>
                </c:pt>
                <c:pt idx="5884">
                  <c:v>5</c:v>
                </c:pt>
                <c:pt idx="5885">
                  <c:v>12</c:v>
                </c:pt>
                <c:pt idx="5886">
                  <c:v>7</c:v>
                </c:pt>
                <c:pt idx="5887">
                  <c:v>13</c:v>
                </c:pt>
                <c:pt idx="5888">
                  <c:v>15</c:v>
                </c:pt>
                <c:pt idx="5889">
                  <c:v>14</c:v>
                </c:pt>
                <c:pt idx="5890">
                  <c:v>11</c:v>
                </c:pt>
                <c:pt idx="5891">
                  <c:v>7</c:v>
                </c:pt>
                <c:pt idx="5892">
                  <c:v>7</c:v>
                </c:pt>
                <c:pt idx="5893">
                  <c:v>9</c:v>
                </c:pt>
                <c:pt idx="5894">
                  <c:v>7</c:v>
                </c:pt>
                <c:pt idx="5895">
                  <c:v>8</c:v>
                </c:pt>
                <c:pt idx="5896">
                  <c:v>14</c:v>
                </c:pt>
                <c:pt idx="5897">
                  <c:v>7</c:v>
                </c:pt>
                <c:pt idx="5898">
                  <c:v>12</c:v>
                </c:pt>
                <c:pt idx="5899">
                  <c:v>8</c:v>
                </c:pt>
                <c:pt idx="5900">
                  <c:v>8</c:v>
                </c:pt>
                <c:pt idx="5901">
                  <c:v>13</c:v>
                </c:pt>
                <c:pt idx="5902">
                  <c:v>11</c:v>
                </c:pt>
                <c:pt idx="5903">
                  <c:v>14</c:v>
                </c:pt>
                <c:pt idx="5904">
                  <c:v>9</c:v>
                </c:pt>
                <c:pt idx="5905">
                  <c:v>13</c:v>
                </c:pt>
                <c:pt idx="5906">
                  <c:v>8</c:v>
                </c:pt>
                <c:pt idx="5907">
                  <c:v>6</c:v>
                </c:pt>
                <c:pt idx="5908">
                  <c:v>12</c:v>
                </c:pt>
                <c:pt idx="5909">
                  <c:v>10</c:v>
                </c:pt>
                <c:pt idx="5910">
                  <c:v>7</c:v>
                </c:pt>
                <c:pt idx="5911">
                  <c:v>9</c:v>
                </c:pt>
                <c:pt idx="5912">
                  <c:v>9</c:v>
                </c:pt>
                <c:pt idx="5913">
                  <c:v>11</c:v>
                </c:pt>
                <c:pt idx="5914">
                  <c:v>11</c:v>
                </c:pt>
                <c:pt idx="5915">
                  <c:v>10</c:v>
                </c:pt>
                <c:pt idx="5916">
                  <c:v>11</c:v>
                </c:pt>
                <c:pt idx="5917">
                  <c:v>15</c:v>
                </c:pt>
                <c:pt idx="5918">
                  <c:v>9</c:v>
                </c:pt>
                <c:pt idx="5919">
                  <c:v>10</c:v>
                </c:pt>
                <c:pt idx="5920">
                  <c:v>14</c:v>
                </c:pt>
                <c:pt idx="5921">
                  <c:v>15</c:v>
                </c:pt>
                <c:pt idx="5922">
                  <c:v>13</c:v>
                </c:pt>
                <c:pt idx="5923">
                  <c:v>9</c:v>
                </c:pt>
                <c:pt idx="5924">
                  <c:v>11</c:v>
                </c:pt>
                <c:pt idx="5925">
                  <c:v>11</c:v>
                </c:pt>
                <c:pt idx="5926">
                  <c:v>13</c:v>
                </c:pt>
                <c:pt idx="5927">
                  <c:v>12</c:v>
                </c:pt>
                <c:pt idx="5928">
                  <c:v>10</c:v>
                </c:pt>
                <c:pt idx="5929">
                  <c:v>10</c:v>
                </c:pt>
                <c:pt idx="5930">
                  <c:v>12</c:v>
                </c:pt>
                <c:pt idx="5931">
                  <c:v>11</c:v>
                </c:pt>
                <c:pt idx="5932">
                  <c:v>11</c:v>
                </c:pt>
                <c:pt idx="5933">
                  <c:v>11</c:v>
                </c:pt>
                <c:pt idx="5934">
                  <c:v>9</c:v>
                </c:pt>
                <c:pt idx="5935">
                  <c:v>12</c:v>
                </c:pt>
                <c:pt idx="5936">
                  <c:v>11</c:v>
                </c:pt>
                <c:pt idx="5937">
                  <c:v>7</c:v>
                </c:pt>
                <c:pt idx="5938">
                  <c:v>7</c:v>
                </c:pt>
                <c:pt idx="5939">
                  <c:v>9</c:v>
                </c:pt>
                <c:pt idx="5940">
                  <c:v>6</c:v>
                </c:pt>
                <c:pt idx="5941">
                  <c:v>13</c:v>
                </c:pt>
                <c:pt idx="5942">
                  <c:v>7</c:v>
                </c:pt>
                <c:pt idx="5943">
                  <c:v>10</c:v>
                </c:pt>
                <c:pt idx="5944">
                  <c:v>11</c:v>
                </c:pt>
                <c:pt idx="5945">
                  <c:v>13</c:v>
                </c:pt>
                <c:pt idx="5946">
                  <c:v>8</c:v>
                </c:pt>
                <c:pt idx="5947">
                  <c:v>11</c:v>
                </c:pt>
                <c:pt idx="5948">
                  <c:v>9</c:v>
                </c:pt>
                <c:pt idx="5949">
                  <c:v>8</c:v>
                </c:pt>
                <c:pt idx="5950">
                  <c:v>8</c:v>
                </c:pt>
                <c:pt idx="5951">
                  <c:v>11</c:v>
                </c:pt>
                <c:pt idx="5952">
                  <c:v>10</c:v>
                </c:pt>
                <c:pt idx="5953">
                  <c:v>4</c:v>
                </c:pt>
                <c:pt idx="5954">
                  <c:v>13</c:v>
                </c:pt>
                <c:pt idx="5955">
                  <c:v>15</c:v>
                </c:pt>
                <c:pt idx="5956">
                  <c:v>14</c:v>
                </c:pt>
                <c:pt idx="5957">
                  <c:v>12</c:v>
                </c:pt>
                <c:pt idx="5958">
                  <c:v>14</c:v>
                </c:pt>
                <c:pt idx="5959">
                  <c:v>8</c:v>
                </c:pt>
                <c:pt idx="5960">
                  <c:v>14</c:v>
                </c:pt>
                <c:pt idx="5961">
                  <c:v>14</c:v>
                </c:pt>
                <c:pt idx="5962">
                  <c:v>9</c:v>
                </c:pt>
                <c:pt idx="5963">
                  <c:v>7</c:v>
                </c:pt>
                <c:pt idx="5964">
                  <c:v>12</c:v>
                </c:pt>
                <c:pt idx="5965">
                  <c:v>10</c:v>
                </c:pt>
                <c:pt idx="5966">
                  <c:v>7</c:v>
                </c:pt>
                <c:pt idx="5967">
                  <c:v>14</c:v>
                </c:pt>
                <c:pt idx="5968">
                  <c:v>14</c:v>
                </c:pt>
                <c:pt idx="5969">
                  <c:v>11</c:v>
                </c:pt>
                <c:pt idx="5970">
                  <c:v>12</c:v>
                </c:pt>
                <c:pt idx="5971">
                  <c:v>15</c:v>
                </c:pt>
                <c:pt idx="5972">
                  <c:v>5</c:v>
                </c:pt>
                <c:pt idx="5973">
                  <c:v>15</c:v>
                </c:pt>
                <c:pt idx="5974">
                  <c:v>11</c:v>
                </c:pt>
                <c:pt idx="5975">
                  <c:v>10</c:v>
                </c:pt>
                <c:pt idx="5976">
                  <c:v>15</c:v>
                </c:pt>
                <c:pt idx="5977">
                  <c:v>14</c:v>
                </c:pt>
                <c:pt idx="5978">
                  <c:v>10</c:v>
                </c:pt>
                <c:pt idx="5979">
                  <c:v>12</c:v>
                </c:pt>
                <c:pt idx="5980">
                  <c:v>9</c:v>
                </c:pt>
                <c:pt idx="5981">
                  <c:v>10</c:v>
                </c:pt>
                <c:pt idx="5982">
                  <c:v>13</c:v>
                </c:pt>
                <c:pt idx="5983">
                  <c:v>7</c:v>
                </c:pt>
                <c:pt idx="5984">
                  <c:v>11</c:v>
                </c:pt>
                <c:pt idx="5985">
                  <c:v>12</c:v>
                </c:pt>
                <c:pt idx="5986">
                  <c:v>12</c:v>
                </c:pt>
                <c:pt idx="5987">
                  <c:v>8</c:v>
                </c:pt>
                <c:pt idx="5988">
                  <c:v>5</c:v>
                </c:pt>
                <c:pt idx="5989">
                  <c:v>15</c:v>
                </c:pt>
                <c:pt idx="5990">
                  <c:v>14</c:v>
                </c:pt>
                <c:pt idx="5991">
                  <c:v>11</c:v>
                </c:pt>
                <c:pt idx="5992">
                  <c:v>15</c:v>
                </c:pt>
                <c:pt idx="5993">
                  <c:v>11</c:v>
                </c:pt>
                <c:pt idx="5994">
                  <c:v>11</c:v>
                </c:pt>
                <c:pt idx="5995">
                  <c:v>14</c:v>
                </c:pt>
                <c:pt idx="5996">
                  <c:v>10</c:v>
                </c:pt>
                <c:pt idx="5997">
                  <c:v>8</c:v>
                </c:pt>
                <c:pt idx="5998">
                  <c:v>10</c:v>
                </c:pt>
                <c:pt idx="5999">
                  <c:v>10</c:v>
                </c:pt>
                <c:pt idx="6000">
                  <c:v>10</c:v>
                </c:pt>
                <c:pt idx="6001">
                  <c:v>11</c:v>
                </c:pt>
                <c:pt idx="6002">
                  <c:v>10</c:v>
                </c:pt>
                <c:pt idx="6003">
                  <c:v>10</c:v>
                </c:pt>
                <c:pt idx="6004">
                  <c:v>15</c:v>
                </c:pt>
                <c:pt idx="6005">
                  <c:v>10</c:v>
                </c:pt>
                <c:pt idx="6006">
                  <c:v>12</c:v>
                </c:pt>
                <c:pt idx="6007">
                  <c:v>14</c:v>
                </c:pt>
                <c:pt idx="6008">
                  <c:v>15</c:v>
                </c:pt>
                <c:pt idx="6009">
                  <c:v>9</c:v>
                </c:pt>
                <c:pt idx="6010">
                  <c:v>14</c:v>
                </c:pt>
                <c:pt idx="6011">
                  <c:v>8</c:v>
                </c:pt>
                <c:pt idx="6012">
                  <c:v>6</c:v>
                </c:pt>
                <c:pt idx="6013">
                  <c:v>14</c:v>
                </c:pt>
                <c:pt idx="6014">
                  <c:v>9</c:v>
                </c:pt>
                <c:pt idx="6015">
                  <c:v>10</c:v>
                </c:pt>
                <c:pt idx="6016">
                  <c:v>12</c:v>
                </c:pt>
                <c:pt idx="6017">
                  <c:v>9</c:v>
                </c:pt>
                <c:pt idx="6018">
                  <c:v>11</c:v>
                </c:pt>
                <c:pt idx="6019">
                  <c:v>10</c:v>
                </c:pt>
                <c:pt idx="6020">
                  <c:v>5</c:v>
                </c:pt>
                <c:pt idx="6021">
                  <c:v>6</c:v>
                </c:pt>
                <c:pt idx="6022">
                  <c:v>12</c:v>
                </c:pt>
                <c:pt idx="6023">
                  <c:v>9</c:v>
                </c:pt>
                <c:pt idx="6024">
                  <c:v>14</c:v>
                </c:pt>
                <c:pt idx="6025">
                  <c:v>6</c:v>
                </c:pt>
                <c:pt idx="6026">
                  <c:v>14</c:v>
                </c:pt>
                <c:pt idx="6027">
                  <c:v>14</c:v>
                </c:pt>
                <c:pt idx="6028">
                  <c:v>7</c:v>
                </c:pt>
                <c:pt idx="6029">
                  <c:v>11</c:v>
                </c:pt>
                <c:pt idx="6030">
                  <c:v>15</c:v>
                </c:pt>
                <c:pt idx="6031">
                  <c:v>5</c:v>
                </c:pt>
                <c:pt idx="6032">
                  <c:v>10</c:v>
                </c:pt>
                <c:pt idx="6033">
                  <c:v>12</c:v>
                </c:pt>
                <c:pt idx="6034">
                  <c:v>15</c:v>
                </c:pt>
                <c:pt idx="6035">
                  <c:v>13</c:v>
                </c:pt>
                <c:pt idx="6036">
                  <c:v>12</c:v>
                </c:pt>
                <c:pt idx="6037">
                  <c:v>13</c:v>
                </c:pt>
                <c:pt idx="6038">
                  <c:v>10</c:v>
                </c:pt>
                <c:pt idx="6039">
                  <c:v>11</c:v>
                </c:pt>
                <c:pt idx="6040">
                  <c:v>10</c:v>
                </c:pt>
                <c:pt idx="6041">
                  <c:v>8</c:v>
                </c:pt>
                <c:pt idx="6042">
                  <c:v>11</c:v>
                </c:pt>
                <c:pt idx="6043">
                  <c:v>13</c:v>
                </c:pt>
                <c:pt idx="6044">
                  <c:v>13</c:v>
                </c:pt>
                <c:pt idx="6045">
                  <c:v>11</c:v>
                </c:pt>
                <c:pt idx="6046">
                  <c:v>12</c:v>
                </c:pt>
                <c:pt idx="6047">
                  <c:v>15</c:v>
                </c:pt>
                <c:pt idx="6048">
                  <c:v>14</c:v>
                </c:pt>
                <c:pt idx="6049">
                  <c:v>9</c:v>
                </c:pt>
                <c:pt idx="6050">
                  <c:v>14</c:v>
                </c:pt>
                <c:pt idx="6051">
                  <c:v>9</c:v>
                </c:pt>
                <c:pt idx="6052">
                  <c:v>15</c:v>
                </c:pt>
                <c:pt idx="6053">
                  <c:v>9</c:v>
                </c:pt>
                <c:pt idx="6054">
                  <c:v>13</c:v>
                </c:pt>
                <c:pt idx="6055">
                  <c:v>6</c:v>
                </c:pt>
                <c:pt idx="6056">
                  <c:v>14</c:v>
                </c:pt>
                <c:pt idx="6057">
                  <c:v>15</c:v>
                </c:pt>
                <c:pt idx="6058">
                  <c:v>7</c:v>
                </c:pt>
                <c:pt idx="6059">
                  <c:v>15</c:v>
                </c:pt>
                <c:pt idx="6060">
                  <c:v>13</c:v>
                </c:pt>
                <c:pt idx="6061">
                  <c:v>11</c:v>
                </c:pt>
                <c:pt idx="6062">
                  <c:v>7</c:v>
                </c:pt>
                <c:pt idx="6063">
                  <c:v>10</c:v>
                </c:pt>
                <c:pt idx="6064">
                  <c:v>12</c:v>
                </c:pt>
                <c:pt idx="6065">
                  <c:v>11</c:v>
                </c:pt>
                <c:pt idx="6066">
                  <c:v>6</c:v>
                </c:pt>
                <c:pt idx="6067">
                  <c:v>15</c:v>
                </c:pt>
                <c:pt idx="6068">
                  <c:v>14</c:v>
                </c:pt>
                <c:pt idx="6069">
                  <c:v>8</c:v>
                </c:pt>
                <c:pt idx="6070">
                  <c:v>14</c:v>
                </c:pt>
                <c:pt idx="6071">
                  <c:v>14</c:v>
                </c:pt>
                <c:pt idx="6072">
                  <c:v>6</c:v>
                </c:pt>
                <c:pt idx="6073">
                  <c:v>11</c:v>
                </c:pt>
                <c:pt idx="6074">
                  <c:v>14</c:v>
                </c:pt>
                <c:pt idx="6075">
                  <c:v>15</c:v>
                </c:pt>
                <c:pt idx="6076">
                  <c:v>6</c:v>
                </c:pt>
                <c:pt idx="6077">
                  <c:v>5</c:v>
                </c:pt>
                <c:pt idx="6078">
                  <c:v>11</c:v>
                </c:pt>
                <c:pt idx="6079">
                  <c:v>10</c:v>
                </c:pt>
                <c:pt idx="6080">
                  <c:v>14</c:v>
                </c:pt>
                <c:pt idx="6081">
                  <c:v>14</c:v>
                </c:pt>
                <c:pt idx="6082">
                  <c:v>6</c:v>
                </c:pt>
                <c:pt idx="6083">
                  <c:v>15</c:v>
                </c:pt>
                <c:pt idx="6084">
                  <c:v>10</c:v>
                </c:pt>
                <c:pt idx="6085">
                  <c:v>6</c:v>
                </c:pt>
                <c:pt idx="6086">
                  <c:v>12</c:v>
                </c:pt>
                <c:pt idx="6087">
                  <c:v>11</c:v>
                </c:pt>
                <c:pt idx="6088">
                  <c:v>12</c:v>
                </c:pt>
                <c:pt idx="6089">
                  <c:v>15</c:v>
                </c:pt>
                <c:pt idx="6090">
                  <c:v>11</c:v>
                </c:pt>
                <c:pt idx="6091">
                  <c:v>12</c:v>
                </c:pt>
                <c:pt idx="6092">
                  <c:v>12</c:v>
                </c:pt>
                <c:pt idx="6093">
                  <c:v>8</c:v>
                </c:pt>
                <c:pt idx="6094">
                  <c:v>14</c:v>
                </c:pt>
                <c:pt idx="6095">
                  <c:v>13</c:v>
                </c:pt>
                <c:pt idx="6096">
                  <c:v>9</c:v>
                </c:pt>
                <c:pt idx="6097">
                  <c:v>11</c:v>
                </c:pt>
                <c:pt idx="6098">
                  <c:v>13</c:v>
                </c:pt>
                <c:pt idx="6099">
                  <c:v>7</c:v>
                </c:pt>
                <c:pt idx="6100">
                  <c:v>10</c:v>
                </c:pt>
                <c:pt idx="6101">
                  <c:v>7</c:v>
                </c:pt>
                <c:pt idx="6102">
                  <c:v>12</c:v>
                </c:pt>
                <c:pt idx="6103">
                  <c:v>7</c:v>
                </c:pt>
                <c:pt idx="6104">
                  <c:v>8</c:v>
                </c:pt>
                <c:pt idx="6105">
                  <c:v>6</c:v>
                </c:pt>
                <c:pt idx="6106">
                  <c:v>9</c:v>
                </c:pt>
                <c:pt idx="6107">
                  <c:v>9</c:v>
                </c:pt>
                <c:pt idx="6108">
                  <c:v>12</c:v>
                </c:pt>
                <c:pt idx="6109">
                  <c:v>10</c:v>
                </c:pt>
                <c:pt idx="6110">
                  <c:v>15</c:v>
                </c:pt>
                <c:pt idx="6111">
                  <c:v>11</c:v>
                </c:pt>
                <c:pt idx="6112">
                  <c:v>10</c:v>
                </c:pt>
                <c:pt idx="6113">
                  <c:v>11</c:v>
                </c:pt>
                <c:pt idx="6114">
                  <c:v>13</c:v>
                </c:pt>
                <c:pt idx="6115">
                  <c:v>14</c:v>
                </c:pt>
                <c:pt idx="6116">
                  <c:v>15</c:v>
                </c:pt>
                <c:pt idx="6117">
                  <c:v>15</c:v>
                </c:pt>
                <c:pt idx="6118">
                  <c:v>11</c:v>
                </c:pt>
                <c:pt idx="6119">
                  <c:v>8</c:v>
                </c:pt>
                <c:pt idx="6120">
                  <c:v>14</c:v>
                </c:pt>
                <c:pt idx="6121">
                  <c:v>7</c:v>
                </c:pt>
                <c:pt idx="6122">
                  <c:v>8</c:v>
                </c:pt>
                <c:pt idx="6123">
                  <c:v>12</c:v>
                </c:pt>
                <c:pt idx="6124">
                  <c:v>12</c:v>
                </c:pt>
                <c:pt idx="6125">
                  <c:v>11</c:v>
                </c:pt>
                <c:pt idx="6126">
                  <c:v>11</c:v>
                </c:pt>
                <c:pt idx="6127">
                  <c:v>10</c:v>
                </c:pt>
                <c:pt idx="6128">
                  <c:v>7</c:v>
                </c:pt>
                <c:pt idx="6129">
                  <c:v>11</c:v>
                </c:pt>
                <c:pt idx="6130">
                  <c:v>14</c:v>
                </c:pt>
                <c:pt idx="6131">
                  <c:v>9</c:v>
                </c:pt>
                <c:pt idx="6132">
                  <c:v>14</c:v>
                </c:pt>
                <c:pt idx="6133">
                  <c:v>12</c:v>
                </c:pt>
                <c:pt idx="6134">
                  <c:v>11</c:v>
                </c:pt>
                <c:pt idx="6135">
                  <c:v>11</c:v>
                </c:pt>
                <c:pt idx="6136">
                  <c:v>12</c:v>
                </c:pt>
                <c:pt idx="6137">
                  <c:v>13</c:v>
                </c:pt>
                <c:pt idx="6138">
                  <c:v>10</c:v>
                </c:pt>
                <c:pt idx="6139">
                  <c:v>10</c:v>
                </c:pt>
                <c:pt idx="6140">
                  <c:v>5</c:v>
                </c:pt>
                <c:pt idx="6141">
                  <c:v>12</c:v>
                </c:pt>
                <c:pt idx="6142">
                  <c:v>8</c:v>
                </c:pt>
                <c:pt idx="6143">
                  <c:v>13</c:v>
                </c:pt>
                <c:pt idx="6144">
                  <c:v>14</c:v>
                </c:pt>
                <c:pt idx="6145">
                  <c:v>9</c:v>
                </c:pt>
                <c:pt idx="6146">
                  <c:v>15</c:v>
                </c:pt>
                <c:pt idx="6147">
                  <c:v>6</c:v>
                </c:pt>
                <c:pt idx="6148">
                  <c:v>12</c:v>
                </c:pt>
                <c:pt idx="6149">
                  <c:v>14</c:v>
                </c:pt>
                <c:pt idx="6150">
                  <c:v>12</c:v>
                </c:pt>
                <c:pt idx="6151">
                  <c:v>9</c:v>
                </c:pt>
                <c:pt idx="6152">
                  <c:v>14</c:v>
                </c:pt>
                <c:pt idx="6153">
                  <c:v>9</c:v>
                </c:pt>
                <c:pt idx="6154">
                  <c:v>10</c:v>
                </c:pt>
                <c:pt idx="6155">
                  <c:v>11</c:v>
                </c:pt>
                <c:pt idx="6156">
                  <c:v>10</c:v>
                </c:pt>
                <c:pt idx="6157">
                  <c:v>8</c:v>
                </c:pt>
                <c:pt idx="6158">
                  <c:v>13</c:v>
                </c:pt>
                <c:pt idx="6159">
                  <c:v>8</c:v>
                </c:pt>
                <c:pt idx="6160">
                  <c:v>12</c:v>
                </c:pt>
                <c:pt idx="6161">
                  <c:v>15</c:v>
                </c:pt>
                <c:pt idx="6162">
                  <c:v>9</c:v>
                </c:pt>
                <c:pt idx="6163">
                  <c:v>15</c:v>
                </c:pt>
                <c:pt idx="6164">
                  <c:v>15</c:v>
                </c:pt>
                <c:pt idx="6165">
                  <c:v>13</c:v>
                </c:pt>
                <c:pt idx="6166">
                  <c:v>6</c:v>
                </c:pt>
                <c:pt idx="6167">
                  <c:v>12</c:v>
                </c:pt>
                <c:pt idx="6168">
                  <c:v>8</c:v>
                </c:pt>
                <c:pt idx="6169">
                  <c:v>14</c:v>
                </c:pt>
                <c:pt idx="6170">
                  <c:v>15</c:v>
                </c:pt>
                <c:pt idx="6171">
                  <c:v>11</c:v>
                </c:pt>
                <c:pt idx="6172">
                  <c:v>8</c:v>
                </c:pt>
                <c:pt idx="6173">
                  <c:v>12</c:v>
                </c:pt>
                <c:pt idx="6174">
                  <c:v>11</c:v>
                </c:pt>
                <c:pt idx="6175">
                  <c:v>10</c:v>
                </c:pt>
                <c:pt idx="6176">
                  <c:v>15</c:v>
                </c:pt>
                <c:pt idx="6177">
                  <c:v>12</c:v>
                </c:pt>
                <c:pt idx="6178">
                  <c:v>9</c:v>
                </c:pt>
                <c:pt idx="6179">
                  <c:v>11</c:v>
                </c:pt>
                <c:pt idx="6180">
                  <c:v>14</c:v>
                </c:pt>
                <c:pt idx="6181">
                  <c:v>11</c:v>
                </c:pt>
                <c:pt idx="6182">
                  <c:v>11</c:v>
                </c:pt>
                <c:pt idx="6183">
                  <c:v>14</c:v>
                </c:pt>
                <c:pt idx="6184">
                  <c:v>14</c:v>
                </c:pt>
                <c:pt idx="6185">
                  <c:v>13</c:v>
                </c:pt>
                <c:pt idx="6186">
                  <c:v>9</c:v>
                </c:pt>
                <c:pt idx="6187">
                  <c:v>14</c:v>
                </c:pt>
                <c:pt idx="6188">
                  <c:v>12</c:v>
                </c:pt>
                <c:pt idx="6189">
                  <c:v>11</c:v>
                </c:pt>
                <c:pt idx="6190">
                  <c:v>13</c:v>
                </c:pt>
                <c:pt idx="6191">
                  <c:v>12</c:v>
                </c:pt>
                <c:pt idx="6192">
                  <c:v>11</c:v>
                </c:pt>
                <c:pt idx="6193">
                  <c:v>11</c:v>
                </c:pt>
                <c:pt idx="6194">
                  <c:v>12</c:v>
                </c:pt>
                <c:pt idx="6195">
                  <c:v>13</c:v>
                </c:pt>
                <c:pt idx="6196">
                  <c:v>6</c:v>
                </c:pt>
                <c:pt idx="6197">
                  <c:v>8</c:v>
                </c:pt>
                <c:pt idx="6198">
                  <c:v>15</c:v>
                </c:pt>
                <c:pt idx="6199">
                  <c:v>11</c:v>
                </c:pt>
                <c:pt idx="6200">
                  <c:v>15</c:v>
                </c:pt>
                <c:pt idx="6201">
                  <c:v>14</c:v>
                </c:pt>
                <c:pt idx="6202">
                  <c:v>8</c:v>
                </c:pt>
                <c:pt idx="6203">
                  <c:v>7</c:v>
                </c:pt>
                <c:pt idx="6204">
                  <c:v>14</c:v>
                </c:pt>
                <c:pt idx="6205">
                  <c:v>8</c:v>
                </c:pt>
                <c:pt idx="6206">
                  <c:v>4</c:v>
                </c:pt>
                <c:pt idx="6207">
                  <c:v>10</c:v>
                </c:pt>
                <c:pt idx="6208">
                  <c:v>14</c:v>
                </c:pt>
                <c:pt idx="6209">
                  <c:v>10</c:v>
                </c:pt>
                <c:pt idx="6210">
                  <c:v>9</c:v>
                </c:pt>
                <c:pt idx="6211">
                  <c:v>12</c:v>
                </c:pt>
                <c:pt idx="6212">
                  <c:v>8</c:v>
                </c:pt>
                <c:pt idx="6213">
                  <c:v>12</c:v>
                </c:pt>
                <c:pt idx="6214">
                  <c:v>8</c:v>
                </c:pt>
                <c:pt idx="6215">
                  <c:v>13</c:v>
                </c:pt>
                <c:pt idx="6216">
                  <c:v>11</c:v>
                </c:pt>
                <c:pt idx="6217">
                  <c:v>9</c:v>
                </c:pt>
                <c:pt idx="6218">
                  <c:v>15</c:v>
                </c:pt>
                <c:pt idx="6219">
                  <c:v>14</c:v>
                </c:pt>
                <c:pt idx="6220">
                  <c:v>10</c:v>
                </c:pt>
                <c:pt idx="6221">
                  <c:v>15</c:v>
                </c:pt>
                <c:pt idx="6222">
                  <c:v>11</c:v>
                </c:pt>
                <c:pt idx="6223">
                  <c:v>14</c:v>
                </c:pt>
                <c:pt idx="6224">
                  <c:v>14</c:v>
                </c:pt>
                <c:pt idx="6225">
                  <c:v>10</c:v>
                </c:pt>
                <c:pt idx="6226">
                  <c:v>15</c:v>
                </c:pt>
                <c:pt idx="6227">
                  <c:v>14</c:v>
                </c:pt>
                <c:pt idx="6228">
                  <c:v>14</c:v>
                </c:pt>
                <c:pt idx="6229">
                  <c:v>11</c:v>
                </c:pt>
                <c:pt idx="6230">
                  <c:v>5</c:v>
                </c:pt>
                <c:pt idx="6231">
                  <c:v>8</c:v>
                </c:pt>
                <c:pt idx="6232">
                  <c:v>15</c:v>
                </c:pt>
                <c:pt idx="6233">
                  <c:v>15</c:v>
                </c:pt>
                <c:pt idx="6234">
                  <c:v>10</c:v>
                </c:pt>
                <c:pt idx="6235">
                  <c:v>11</c:v>
                </c:pt>
                <c:pt idx="6236">
                  <c:v>15</c:v>
                </c:pt>
                <c:pt idx="6237">
                  <c:v>13</c:v>
                </c:pt>
                <c:pt idx="6238">
                  <c:v>15</c:v>
                </c:pt>
                <c:pt idx="6239">
                  <c:v>10</c:v>
                </c:pt>
                <c:pt idx="6240">
                  <c:v>15</c:v>
                </c:pt>
                <c:pt idx="6241">
                  <c:v>7</c:v>
                </c:pt>
                <c:pt idx="6242">
                  <c:v>14</c:v>
                </c:pt>
                <c:pt idx="6243">
                  <c:v>7</c:v>
                </c:pt>
                <c:pt idx="6244">
                  <c:v>6</c:v>
                </c:pt>
                <c:pt idx="6245">
                  <c:v>5</c:v>
                </c:pt>
                <c:pt idx="6246">
                  <c:v>13</c:v>
                </c:pt>
                <c:pt idx="6247">
                  <c:v>9</c:v>
                </c:pt>
                <c:pt idx="6248">
                  <c:v>7</c:v>
                </c:pt>
                <c:pt idx="6249">
                  <c:v>8</c:v>
                </c:pt>
                <c:pt idx="6250">
                  <c:v>13</c:v>
                </c:pt>
                <c:pt idx="6251">
                  <c:v>13</c:v>
                </c:pt>
                <c:pt idx="6252">
                  <c:v>9</c:v>
                </c:pt>
                <c:pt idx="6253">
                  <c:v>14</c:v>
                </c:pt>
                <c:pt idx="6254">
                  <c:v>15</c:v>
                </c:pt>
                <c:pt idx="6255">
                  <c:v>6</c:v>
                </c:pt>
                <c:pt idx="6256">
                  <c:v>11</c:v>
                </c:pt>
                <c:pt idx="6257">
                  <c:v>12</c:v>
                </c:pt>
                <c:pt idx="6258">
                  <c:v>6</c:v>
                </c:pt>
                <c:pt idx="6259">
                  <c:v>10</c:v>
                </c:pt>
                <c:pt idx="6260">
                  <c:v>10</c:v>
                </c:pt>
                <c:pt idx="6261">
                  <c:v>11</c:v>
                </c:pt>
                <c:pt idx="6262">
                  <c:v>9</c:v>
                </c:pt>
                <c:pt idx="6263">
                  <c:v>4</c:v>
                </c:pt>
                <c:pt idx="6264">
                  <c:v>11</c:v>
                </c:pt>
                <c:pt idx="6265">
                  <c:v>14</c:v>
                </c:pt>
                <c:pt idx="6266">
                  <c:v>10</c:v>
                </c:pt>
                <c:pt idx="6267">
                  <c:v>11</c:v>
                </c:pt>
                <c:pt idx="6268">
                  <c:v>10</c:v>
                </c:pt>
                <c:pt idx="6269">
                  <c:v>13</c:v>
                </c:pt>
                <c:pt idx="6270">
                  <c:v>13</c:v>
                </c:pt>
                <c:pt idx="6271">
                  <c:v>5</c:v>
                </c:pt>
                <c:pt idx="6272">
                  <c:v>15</c:v>
                </c:pt>
                <c:pt idx="6273">
                  <c:v>10</c:v>
                </c:pt>
                <c:pt idx="6274">
                  <c:v>11</c:v>
                </c:pt>
                <c:pt idx="6275">
                  <c:v>10</c:v>
                </c:pt>
                <c:pt idx="6276">
                  <c:v>12</c:v>
                </c:pt>
                <c:pt idx="6277">
                  <c:v>9</c:v>
                </c:pt>
                <c:pt idx="6278">
                  <c:v>6</c:v>
                </c:pt>
                <c:pt idx="6279">
                  <c:v>12</c:v>
                </c:pt>
                <c:pt idx="6280">
                  <c:v>15</c:v>
                </c:pt>
                <c:pt idx="6281">
                  <c:v>9</c:v>
                </c:pt>
                <c:pt idx="6282">
                  <c:v>9</c:v>
                </c:pt>
                <c:pt idx="6283">
                  <c:v>13</c:v>
                </c:pt>
                <c:pt idx="6284">
                  <c:v>10</c:v>
                </c:pt>
                <c:pt idx="6285">
                  <c:v>6</c:v>
                </c:pt>
                <c:pt idx="6286">
                  <c:v>8</c:v>
                </c:pt>
                <c:pt idx="6287">
                  <c:v>7</c:v>
                </c:pt>
                <c:pt idx="6288">
                  <c:v>12</c:v>
                </c:pt>
                <c:pt idx="6289">
                  <c:v>10</c:v>
                </c:pt>
                <c:pt idx="6290">
                  <c:v>10</c:v>
                </c:pt>
                <c:pt idx="6291">
                  <c:v>7</c:v>
                </c:pt>
                <c:pt idx="6292">
                  <c:v>13</c:v>
                </c:pt>
                <c:pt idx="6293">
                  <c:v>11</c:v>
                </c:pt>
                <c:pt idx="6294">
                  <c:v>11</c:v>
                </c:pt>
                <c:pt idx="6295">
                  <c:v>10</c:v>
                </c:pt>
                <c:pt idx="6296">
                  <c:v>15</c:v>
                </c:pt>
                <c:pt idx="6297">
                  <c:v>6</c:v>
                </c:pt>
                <c:pt idx="6298">
                  <c:v>15</c:v>
                </c:pt>
                <c:pt idx="6299">
                  <c:v>5</c:v>
                </c:pt>
                <c:pt idx="6300">
                  <c:v>11</c:v>
                </c:pt>
                <c:pt idx="6301">
                  <c:v>14</c:v>
                </c:pt>
                <c:pt idx="6302">
                  <c:v>12</c:v>
                </c:pt>
                <c:pt idx="6303">
                  <c:v>7</c:v>
                </c:pt>
                <c:pt idx="6304">
                  <c:v>9</c:v>
                </c:pt>
                <c:pt idx="6305">
                  <c:v>9</c:v>
                </c:pt>
                <c:pt idx="6306">
                  <c:v>11</c:v>
                </c:pt>
                <c:pt idx="6307">
                  <c:v>13</c:v>
                </c:pt>
                <c:pt idx="6308">
                  <c:v>8</c:v>
                </c:pt>
                <c:pt idx="6309">
                  <c:v>15</c:v>
                </c:pt>
                <c:pt idx="6310">
                  <c:v>15</c:v>
                </c:pt>
                <c:pt idx="6311">
                  <c:v>10</c:v>
                </c:pt>
                <c:pt idx="6312">
                  <c:v>12</c:v>
                </c:pt>
                <c:pt idx="6313">
                  <c:v>4</c:v>
                </c:pt>
                <c:pt idx="6314">
                  <c:v>13</c:v>
                </c:pt>
                <c:pt idx="6315">
                  <c:v>11</c:v>
                </c:pt>
                <c:pt idx="6316">
                  <c:v>12</c:v>
                </c:pt>
                <c:pt idx="6317">
                  <c:v>13</c:v>
                </c:pt>
                <c:pt idx="6318">
                  <c:v>6</c:v>
                </c:pt>
                <c:pt idx="6319">
                  <c:v>6</c:v>
                </c:pt>
                <c:pt idx="6320">
                  <c:v>10</c:v>
                </c:pt>
                <c:pt idx="6321">
                  <c:v>14</c:v>
                </c:pt>
                <c:pt idx="6322">
                  <c:v>10</c:v>
                </c:pt>
                <c:pt idx="6323">
                  <c:v>4</c:v>
                </c:pt>
                <c:pt idx="6324">
                  <c:v>15</c:v>
                </c:pt>
                <c:pt idx="6325">
                  <c:v>13</c:v>
                </c:pt>
                <c:pt idx="6326">
                  <c:v>11</c:v>
                </c:pt>
                <c:pt idx="6327">
                  <c:v>11</c:v>
                </c:pt>
                <c:pt idx="6328">
                  <c:v>11</c:v>
                </c:pt>
                <c:pt idx="6329">
                  <c:v>15</c:v>
                </c:pt>
                <c:pt idx="6330">
                  <c:v>9</c:v>
                </c:pt>
                <c:pt idx="6331">
                  <c:v>14</c:v>
                </c:pt>
                <c:pt idx="6332">
                  <c:v>14</c:v>
                </c:pt>
                <c:pt idx="6333">
                  <c:v>11</c:v>
                </c:pt>
                <c:pt idx="6334">
                  <c:v>13</c:v>
                </c:pt>
                <c:pt idx="6335">
                  <c:v>12</c:v>
                </c:pt>
                <c:pt idx="6336">
                  <c:v>9</c:v>
                </c:pt>
                <c:pt idx="6337">
                  <c:v>10</c:v>
                </c:pt>
                <c:pt idx="6338">
                  <c:v>13</c:v>
                </c:pt>
                <c:pt idx="6339">
                  <c:v>11</c:v>
                </c:pt>
                <c:pt idx="6340">
                  <c:v>15</c:v>
                </c:pt>
                <c:pt idx="6341">
                  <c:v>11</c:v>
                </c:pt>
                <c:pt idx="6342">
                  <c:v>9</c:v>
                </c:pt>
                <c:pt idx="6343">
                  <c:v>13</c:v>
                </c:pt>
                <c:pt idx="6344">
                  <c:v>13</c:v>
                </c:pt>
                <c:pt idx="6345">
                  <c:v>10</c:v>
                </c:pt>
                <c:pt idx="6346">
                  <c:v>7</c:v>
                </c:pt>
                <c:pt idx="6347">
                  <c:v>10</c:v>
                </c:pt>
                <c:pt idx="6348">
                  <c:v>8</c:v>
                </c:pt>
                <c:pt idx="6349">
                  <c:v>13</c:v>
                </c:pt>
                <c:pt idx="6350">
                  <c:v>14</c:v>
                </c:pt>
                <c:pt idx="6351">
                  <c:v>7</c:v>
                </c:pt>
                <c:pt idx="6352">
                  <c:v>11</c:v>
                </c:pt>
                <c:pt idx="6353">
                  <c:v>9</c:v>
                </c:pt>
                <c:pt idx="6354">
                  <c:v>9</c:v>
                </c:pt>
                <c:pt idx="6355">
                  <c:v>8</c:v>
                </c:pt>
                <c:pt idx="6356">
                  <c:v>10</c:v>
                </c:pt>
                <c:pt idx="6357">
                  <c:v>10</c:v>
                </c:pt>
                <c:pt idx="6358">
                  <c:v>10</c:v>
                </c:pt>
                <c:pt idx="6359">
                  <c:v>15</c:v>
                </c:pt>
                <c:pt idx="6360">
                  <c:v>15</c:v>
                </c:pt>
                <c:pt idx="6361">
                  <c:v>13</c:v>
                </c:pt>
                <c:pt idx="6362">
                  <c:v>13</c:v>
                </c:pt>
                <c:pt idx="6363">
                  <c:v>14</c:v>
                </c:pt>
                <c:pt idx="6364">
                  <c:v>4</c:v>
                </c:pt>
                <c:pt idx="6365">
                  <c:v>13</c:v>
                </c:pt>
                <c:pt idx="6366">
                  <c:v>14</c:v>
                </c:pt>
                <c:pt idx="6367">
                  <c:v>9</c:v>
                </c:pt>
                <c:pt idx="6368">
                  <c:v>13</c:v>
                </c:pt>
                <c:pt idx="6369">
                  <c:v>15</c:v>
                </c:pt>
                <c:pt idx="6370">
                  <c:v>9</c:v>
                </c:pt>
                <c:pt idx="6371">
                  <c:v>10</c:v>
                </c:pt>
                <c:pt idx="6372">
                  <c:v>8</c:v>
                </c:pt>
                <c:pt idx="6373">
                  <c:v>11</c:v>
                </c:pt>
                <c:pt idx="6374">
                  <c:v>12</c:v>
                </c:pt>
                <c:pt idx="6375">
                  <c:v>10</c:v>
                </c:pt>
                <c:pt idx="6376">
                  <c:v>4</c:v>
                </c:pt>
                <c:pt idx="6377">
                  <c:v>6</c:v>
                </c:pt>
                <c:pt idx="6378">
                  <c:v>11</c:v>
                </c:pt>
                <c:pt idx="6379">
                  <c:v>11</c:v>
                </c:pt>
                <c:pt idx="6380">
                  <c:v>8</c:v>
                </c:pt>
                <c:pt idx="6381">
                  <c:v>10</c:v>
                </c:pt>
                <c:pt idx="6382">
                  <c:v>15</c:v>
                </c:pt>
                <c:pt idx="6383">
                  <c:v>10</c:v>
                </c:pt>
                <c:pt idx="6384">
                  <c:v>8</c:v>
                </c:pt>
                <c:pt idx="6385">
                  <c:v>15</c:v>
                </c:pt>
                <c:pt idx="6386">
                  <c:v>15</c:v>
                </c:pt>
                <c:pt idx="6387">
                  <c:v>14</c:v>
                </c:pt>
                <c:pt idx="6388">
                  <c:v>10</c:v>
                </c:pt>
                <c:pt idx="6389">
                  <c:v>11</c:v>
                </c:pt>
                <c:pt idx="6390">
                  <c:v>7</c:v>
                </c:pt>
                <c:pt idx="6391">
                  <c:v>7</c:v>
                </c:pt>
                <c:pt idx="6392">
                  <c:v>7</c:v>
                </c:pt>
                <c:pt idx="6393">
                  <c:v>6</c:v>
                </c:pt>
                <c:pt idx="6394">
                  <c:v>10</c:v>
                </c:pt>
                <c:pt idx="6395">
                  <c:v>12</c:v>
                </c:pt>
                <c:pt idx="6396">
                  <c:v>11</c:v>
                </c:pt>
                <c:pt idx="6397">
                  <c:v>12</c:v>
                </c:pt>
                <c:pt idx="6398">
                  <c:v>14</c:v>
                </c:pt>
                <c:pt idx="6399">
                  <c:v>13</c:v>
                </c:pt>
                <c:pt idx="6400">
                  <c:v>15</c:v>
                </c:pt>
                <c:pt idx="6401">
                  <c:v>14</c:v>
                </c:pt>
                <c:pt idx="6402">
                  <c:v>9</c:v>
                </c:pt>
                <c:pt idx="6403">
                  <c:v>15</c:v>
                </c:pt>
                <c:pt idx="6404">
                  <c:v>15</c:v>
                </c:pt>
                <c:pt idx="6405">
                  <c:v>9</c:v>
                </c:pt>
                <c:pt idx="6406">
                  <c:v>13</c:v>
                </c:pt>
                <c:pt idx="6407">
                  <c:v>11</c:v>
                </c:pt>
                <c:pt idx="6408">
                  <c:v>7</c:v>
                </c:pt>
                <c:pt idx="6409">
                  <c:v>14</c:v>
                </c:pt>
                <c:pt idx="6410">
                  <c:v>5</c:v>
                </c:pt>
                <c:pt idx="6411">
                  <c:v>12</c:v>
                </c:pt>
                <c:pt idx="6412">
                  <c:v>13</c:v>
                </c:pt>
                <c:pt idx="6413">
                  <c:v>12</c:v>
                </c:pt>
                <c:pt idx="6414">
                  <c:v>12</c:v>
                </c:pt>
                <c:pt idx="6415">
                  <c:v>12</c:v>
                </c:pt>
                <c:pt idx="6416">
                  <c:v>5</c:v>
                </c:pt>
                <c:pt idx="6417">
                  <c:v>9</c:v>
                </c:pt>
                <c:pt idx="6418">
                  <c:v>12</c:v>
                </c:pt>
                <c:pt idx="6419">
                  <c:v>6</c:v>
                </c:pt>
                <c:pt idx="6420">
                  <c:v>7</c:v>
                </c:pt>
                <c:pt idx="6421">
                  <c:v>11</c:v>
                </c:pt>
                <c:pt idx="6422">
                  <c:v>10</c:v>
                </c:pt>
                <c:pt idx="6423">
                  <c:v>9</c:v>
                </c:pt>
                <c:pt idx="6424">
                  <c:v>13</c:v>
                </c:pt>
                <c:pt idx="6425">
                  <c:v>10</c:v>
                </c:pt>
                <c:pt idx="6426">
                  <c:v>8</c:v>
                </c:pt>
                <c:pt idx="6427">
                  <c:v>6</c:v>
                </c:pt>
                <c:pt idx="6428">
                  <c:v>14</c:v>
                </c:pt>
                <c:pt idx="6429">
                  <c:v>9</c:v>
                </c:pt>
                <c:pt idx="6430">
                  <c:v>7</c:v>
                </c:pt>
                <c:pt idx="6431">
                  <c:v>12</c:v>
                </c:pt>
                <c:pt idx="6432">
                  <c:v>10</c:v>
                </c:pt>
                <c:pt idx="6433">
                  <c:v>6</c:v>
                </c:pt>
                <c:pt idx="6434">
                  <c:v>11</c:v>
                </c:pt>
                <c:pt idx="6435">
                  <c:v>12</c:v>
                </c:pt>
                <c:pt idx="6436">
                  <c:v>15</c:v>
                </c:pt>
                <c:pt idx="6437">
                  <c:v>14</c:v>
                </c:pt>
                <c:pt idx="6438">
                  <c:v>10</c:v>
                </c:pt>
                <c:pt idx="6439">
                  <c:v>15</c:v>
                </c:pt>
                <c:pt idx="6440">
                  <c:v>14</c:v>
                </c:pt>
                <c:pt idx="6441">
                  <c:v>10</c:v>
                </c:pt>
                <c:pt idx="6442">
                  <c:v>7</c:v>
                </c:pt>
                <c:pt idx="6443">
                  <c:v>11</c:v>
                </c:pt>
                <c:pt idx="6444">
                  <c:v>15</c:v>
                </c:pt>
                <c:pt idx="6445">
                  <c:v>10</c:v>
                </c:pt>
                <c:pt idx="6446">
                  <c:v>11</c:v>
                </c:pt>
                <c:pt idx="6447">
                  <c:v>6</c:v>
                </c:pt>
                <c:pt idx="6448">
                  <c:v>9</c:v>
                </c:pt>
                <c:pt idx="6449">
                  <c:v>15</c:v>
                </c:pt>
                <c:pt idx="6450">
                  <c:v>14</c:v>
                </c:pt>
                <c:pt idx="6451">
                  <c:v>14</c:v>
                </c:pt>
                <c:pt idx="6452">
                  <c:v>15</c:v>
                </c:pt>
                <c:pt idx="6453">
                  <c:v>11</c:v>
                </c:pt>
                <c:pt idx="6454">
                  <c:v>13</c:v>
                </c:pt>
                <c:pt idx="6455">
                  <c:v>10</c:v>
                </c:pt>
                <c:pt idx="6456">
                  <c:v>12</c:v>
                </c:pt>
                <c:pt idx="6457">
                  <c:v>15</c:v>
                </c:pt>
                <c:pt idx="6458">
                  <c:v>14</c:v>
                </c:pt>
                <c:pt idx="6459">
                  <c:v>13</c:v>
                </c:pt>
                <c:pt idx="6460">
                  <c:v>15</c:v>
                </c:pt>
                <c:pt idx="6461">
                  <c:v>14</c:v>
                </c:pt>
                <c:pt idx="6462">
                  <c:v>12</c:v>
                </c:pt>
                <c:pt idx="6463">
                  <c:v>11</c:v>
                </c:pt>
                <c:pt idx="6464">
                  <c:v>14</c:v>
                </c:pt>
                <c:pt idx="6465">
                  <c:v>12</c:v>
                </c:pt>
                <c:pt idx="6466">
                  <c:v>10</c:v>
                </c:pt>
                <c:pt idx="6467">
                  <c:v>13</c:v>
                </c:pt>
                <c:pt idx="6468">
                  <c:v>11</c:v>
                </c:pt>
                <c:pt idx="6469">
                  <c:v>13</c:v>
                </c:pt>
                <c:pt idx="6470">
                  <c:v>12</c:v>
                </c:pt>
                <c:pt idx="6471">
                  <c:v>11</c:v>
                </c:pt>
                <c:pt idx="6472">
                  <c:v>14</c:v>
                </c:pt>
                <c:pt idx="6473">
                  <c:v>15</c:v>
                </c:pt>
                <c:pt idx="6474">
                  <c:v>13</c:v>
                </c:pt>
                <c:pt idx="6475">
                  <c:v>14</c:v>
                </c:pt>
                <c:pt idx="6476">
                  <c:v>12</c:v>
                </c:pt>
                <c:pt idx="6477">
                  <c:v>12</c:v>
                </c:pt>
                <c:pt idx="6478">
                  <c:v>15</c:v>
                </c:pt>
                <c:pt idx="6479">
                  <c:v>8</c:v>
                </c:pt>
                <c:pt idx="6480">
                  <c:v>8</c:v>
                </c:pt>
                <c:pt idx="6481">
                  <c:v>15</c:v>
                </c:pt>
                <c:pt idx="6482">
                  <c:v>6</c:v>
                </c:pt>
                <c:pt idx="6483">
                  <c:v>15</c:v>
                </c:pt>
                <c:pt idx="6484">
                  <c:v>9</c:v>
                </c:pt>
                <c:pt idx="6485">
                  <c:v>9</c:v>
                </c:pt>
                <c:pt idx="6486">
                  <c:v>10</c:v>
                </c:pt>
                <c:pt idx="6487">
                  <c:v>14</c:v>
                </c:pt>
                <c:pt idx="6488">
                  <c:v>6</c:v>
                </c:pt>
                <c:pt idx="6489">
                  <c:v>14</c:v>
                </c:pt>
                <c:pt idx="6490">
                  <c:v>11</c:v>
                </c:pt>
                <c:pt idx="6491">
                  <c:v>7</c:v>
                </c:pt>
                <c:pt idx="6492">
                  <c:v>12</c:v>
                </c:pt>
                <c:pt idx="6493">
                  <c:v>15</c:v>
                </c:pt>
                <c:pt idx="6494">
                  <c:v>12</c:v>
                </c:pt>
                <c:pt idx="6495">
                  <c:v>7</c:v>
                </c:pt>
                <c:pt idx="6496">
                  <c:v>15</c:v>
                </c:pt>
                <c:pt idx="6497">
                  <c:v>5</c:v>
                </c:pt>
                <c:pt idx="6498">
                  <c:v>15</c:v>
                </c:pt>
                <c:pt idx="6499">
                  <c:v>8</c:v>
                </c:pt>
                <c:pt idx="6500">
                  <c:v>8</c:v>
                </c:pt>
                <c:pt idx="6501">
                  <c:v>15</c:v>
                </c:pt>
                <c:pt idx="6502">
                  <c:v>13</c:v>
                </c:pt>
                <c:pt idx="6503">
                  <c:v>12</c:v>
                </c:pt>
                <c:pt idx="6504">
                  <c:v>13</c:v>
                </c:pt>
                <c:pt idx="6505">
                  <c:v>11</c:v>
                </c:pt>
                <c:pt idx="6506">
                  <c:v>5</c:v>
                </c:pt>
                <c:pt idx="6507">
                  <c:v>15</c:v>
                </c:pt>
                <c:pt idx="6508">
                  <c:v>9</c:v>
                </c:pt>
                <c:pt idx="6509">
                  <c:v>14</c:v>
                </c:pt>
                <c:pt idx="6510">
                  <c:v>7</c:v>
                </c:pt>
                <c:pt idx="6511">
                  <c:v>7</c:v>
                </c:pt>
                <c:pt idx="6512">
                  <c:v>15</c:v>
                </c:pt>
                <c:pt idx="6513">
                  <c:v>8</c:v>
                </c:pt>
                <c:pt idx="6514">
                  <c:v>14</c:v>
                </c:pt>
                <c:pt idx="6515">
                  <c:v>12</c:v>
                </c:pt>
                <c:pt idx="6516">
                  <c:v>8</c:v>
                </c:pt>
                <c:pt idx="6517">
                  <c:v>9</c:v>
                </c:pt>
                <c:pt idx="6518">
                  <c:v>8</c:v>
                </c:pt>
                <c:pt idx="6519">
                  <c:v>5</c:v>
                </c:pt>
                <c:pt idx="6520">
                  <c:v>13</c:v>
                </c:pt>
                <c:pt idx="6521">
                  <c:v>13</c:v>
                </c:pt>
                <c:pt idx="6522">
                  <c:v>15</c:v>
                </c:pt>
                <c:pt idx="6523">
                  <c:v>9</c:v>
                </c:pt>
                <c:pt idx="6524">
                  <c:v>8</c:v>
                </c:pt>
                <c:pt idx="6525">
                  <c:v>11</c:v>
                </c:pt>
                <c:pt idx="6526">
                  <c:v>15</c:v>
                </c:pt>
                <c:pt idx="6527">
                  <c:v>7</c:v>
                </c:pt>
                <c:pt idx="6528">
                  <c:v>15</c:v>
                </c:pt>
                <c:pt idx="6529">
                  <c:v>9</c:v>
                </c:pt>
                <c:pt idx="6530">
                  <c:v>10</c:v>
                </c:pt>
                <c:pt idx="6531">
                  <c:v>13</c:v>
                </c:pt>
                <c:pt idx="6532">
                  <c:v>13</c:v>
                </c:pt>
                <c:pt idx="6533">
                  <c:v>13</c:v>
                </c:pt>
                <c:pt idx="6534">
                  <c:v>11</c:v>
                </c:pt>
                <c:pt idx="6535">
                  <c:v>15</c:v>
                </c:pt>
                <c:pt idx="6536">
                  <c:v>11</c:v>
                </c:pt>
                <c:pt idx="6537">
                  <c:v>15</c:v>
                </c:pt>
                <c:pt idx="6538">
                  <c:v>15</c:v>
                </c:pt>
                <c:pt idx="6539">
                  <c:v>6</c:v>
                </c:pt>
                <c:pt idx="6540">
                  <c:v>9</c:v>
                </c:pt>
                <c:pt idx="6541">
                  <c:v>9</c:v>
                </c:pt>
                <c:pt idx="6542">
                  <c:v>9</c:v>
                </c:pt>
                <c:pt idx="6543">
                  <c:v>14</c:v>
                </c:pt>
                <c:pt idx="6544">
                  <c:v>10</c:v>
                </c:pt>
                <c:pt idx="6545">
                  <c:v>14</c:v>
                </c:pt>
                <c:pt idx="6546">
                  <c:v>13</c:v>
                </c:pt>
                <c:pt idx="6547">
                  <c:v>7</c:v>
                </c:pt>
                <c:pt idx="6548">
                  <c:v>14</c:v>
                </c:pt>
                <c:pt idx="6549">
                  <c:v>10</c:v>
                </c:pt>
                <c:pt idx="6550">
                  <c:v>9</c:v>
                </c:pt>
                <c:pt idx="6551">
                  <c:v>11</c:v>
                </c:pt>
                <c:pt idx="6552">
                  <c:v>7</c:v>
                </c:pt>
                <c:pt idx="6553">
                  <c:v>5</c:v>
                </c:pt>
                <c:pt idx="6554">
                  <c:v>12</c:v>
                </c:pt>
                <c:pt idx="6555">
                  <c:v>11</c:v>
                </c:pt>
                <c:pt idx="6556">
                  <c:v>7</c:v>
                </c:pt>
                <c:pt idx="6557">
                  <c:v>7</c:v>
                </c:pt>
                <c:pt idx="6558">
                  <c:v>12</c:v>
                </c:pt>
                <c:pt idx="6559">
                  <c:v>14</c:v>
                </c:pt>
                <c:pt idx="6560">
                  <c:v>10</c:v>
                </c:pt>
                <c:pt idx="6561">
                  <c:v>14</c:v>
                </c:pt>
                <c:pt idx="6562">
                  <c:v>10</c:v>
                </c:pt>
                <c:pt idx="6563">
                  <c:v>14</c:v>
                </c:pt>
                <c:pt idx="6564">
                  <c:v>14</c:v>
                </c:pt>
                <c:pt idx="6565">
                  <c:v>10</c:v>
                </c:pt>
                <c:pt idx="6566">
                  <c:v>13</c:v>
                </c:pt>
                <c:pt idx="6567">
                  <c:v>13</c:v>
                </c:pt>
                <c:pt idx="6568">
                  <c:v>8</c:v>
                </c:pt>
                <c:pt idx="6569">
                  <c:v>11</c:v>
                </c:pt>
                <c:pt idx="6570">
                  <c:v>11</c:v>
                </c:pt>
                <c:pt idx="6571">
                  <c:v>12</c:v>
                </c:pt>
                <c:pt idx="6572">
                  <c:v>13</c:v>
                </c:pt>
                <c:pt idx="6573">
                  <c:v>4</c:v>
                </c:pt>
                <c:pt idx="6574">
                  <c:v>15</c:v>
                </c:pt>
                <c:pt idx="6575">
                  <c:v>11</c:v>
                </c:pt>
                <c:pt idx="6576">
                  <c:v>10</c:v>
                </c:pt>
                <c:pt idx="6577">
                  <c:v>9</c:v>
                </c:pt>
                <c:pt idx="6578">
                  <c:v>10</c:v>
                </c:pt>
                <c:pt idx="6579">
                  <c:v>13</c:v>
                </c:pt>
                <c:pt idx="6580">
                  <c:v>10</c:v>
                </c:pt>
                <c:pt idx="6581">
                  <c:v>14</c:v>
                </c:pt>
                <c:pt idx="6582">
                  <c:v>12</c:v>
                </c:pt>
                <c:pt idx="6583">
                  <c:v>14</c:v>
                </c:pt>
                <c:pt idx="6584">
                  <c:v>11</c:v>
                </c:pt>
                <c:pt idx="6585">
                  <c:v>14</c:v>
                </c:pt>
                <c:pt idx="6586">
                  <c:v>10</c:v>
                </c:pt>
                <c:pt idx="6587">
                  <c:v>7</c:v>
                </c:pt>
                <c:pt idx="6588">
                  <c:v>13</c:v>
                </c:pt>
                <c:pt idx="6589">
                  <c:v>12</c:v>
                </c:pt>
                <c:pt idx="6590">
                  <c:v>5</c:v>
                </c:pt>
                <c:pt idx="6591">
                  <c:v>7</c:v>
                </c:pt>
                <c:pt idx="6592">
                  <c:v>11</c:v>
                </c:pt>
                <c:pt idx="6593">
                  <c:v>15</c:v>
                </c:pt>
                <c:pt idx="6594">
                  <c:v>8</c:v>
                </c:pt>
                <c:pt idx="6595">
                  <c:v>10</c:v>
                </c:pt>
                <c:pt idx="6596">
                  <c:v>11</c:v>
                </c:pt>
                <c:pt idx="6597">
                  <c:v>11</c:v>
                </c:pt>
                <c:pt idx="6598">
                  <c:v>5</c:v>
                </c:pt>
                <c:pt idx="6599">
                  <c:v>9</c:v>
                </c:pt>
                <c:pt idx="6600">
                  <c:v>14</c:v>
                </c:pt>
                <c:pt idx="6601">
                  <c:v>7</c:v>
                </c:pt>
                <c:pt idx="6602">
                  <c:v>9</c:v>
                </c:pt>
                <c:pt idx="6603">
                  <c:v>14</c:v>
                </c:pt>
                <c:pt idx="6604">
                  <c:v>14</c:v>
                </c:pt>
                <c:pt idx="6605">
                  <c:v>15</c:v>
                </c:pt>
                <c:pt idx="6606">
                  <c:v>14</c:v>
                </c:pt>
                <c:pt idx="6607">
                  <c:v>12</c:v>
                </c:pt>
                <c:pt idx="6608">
                  <c:v>11</c:v>
                </c:pt>
                <c:pt idx="6609">
                  <c:v>11</c:v>
                </c:pt>
                <c:pt idx="6610">
                  <c:v>8</c:v>
                </c:pt>
                <c:pt idx="6611">
                  <c:v>14</c:v>
                </c:pt>
                <c:pt idx="6612">
                  <c:v>14</c:v>
                </c:pt>
                <c:pt idx="6613">
                  <c:v>7</c:v>
                </c:pt>
                <c:pt idx="6614">
                  <c:v>14</c:v>
                </c:pt>
                <c:pt idx="6615">
                  <c:v>13</c:v>
                </c:pt>
                <c:pt idx="6616">
                  <c:v>9</c:v>
                </c:pt>
                <c:pt idx="6617">
                  <c:v>12</c:v>
                </c:pt>
                <c:pt idx="6618">
                  <c:v>12</c:v>
                </c:pt>
                <c:pt idx="6619">
                  <c:v>15</c:v>
                </c:pt>
                <c:pt idx="6620">
                  <c:v>9</c:v>
                </c:pt>
                <c:pt idx="6621">
                  <c:v>10</c:v>
                </c:pt>
                <c:pt idx="6622">
                  <c:v>10</c:v>
                </c:pt>
                <c:pt idx="6623">
                  <c:v>9</c:v>
                </c:pt>
                <c:pt idx="6624">
                  <c:v>14</c:v>
                </c:pt>
                <c:pt idx="6625">
                  <c:v>8</c:v>
                </c:pt>
                <c:pt idx="6626">
                  <c:v>8</c:v>
                </c:pt>
                <c:pt idx="6627">
                  <c:v>11</c:v>
                </c:pt>
                <c:pt idx="6628">
                  <c:v>12</c:v>
                </c:pt>
                <c:pt idx="6629">
                  <c:v>8</c:v>
                </c:pt>
                <c:pt idx="6630">
                  <c:v>9</c:v>
                </c:pt>
                <c:pt idx="6631">
                  <c:v>15</c:v>
                </c:pt>
                <c:pt idx="6632">
                  <c:v>12</c:v>
                </c:pt>
                <c:pt idx="6633">
                  <c:v>6</c:v>
                </c:pt>
                <c:pt idx="6634">
                  <c:v>12</c:v>
                </c:pt>
                <c:pt idx="6635">
                  <c:v>13</c:v>
                </c:pt>
                <c:pt idx="6636">
                  <c:v>13</c:v>
                </c:pt>
                <c:pt idx="6637">
                  <c:v>12</c:v>
                </c:pt>
                <c:pt idx="6638">
                  <c:v>8</c:v>
                </c:pt>
                <c:pt idx="6639">
                  <c:v>6</c:v>
                </c:pt>
                <c:pt idx="6640">
                  <c:v>11</c:v>
                </c:pt>
                <c:pt idx="6641">
                  <c:v>13</c:v>
                </c:pt>
                <c:pt idx="6642">
                  <c:v>14</c:v>
                </c:pt>
                <c:pt idx="6643">
                  <c:v>8</c:v>
                </c:pt>
                <c:pt idx="6644">
                  <c:v>11</c:v>
                </c:pt>
                <c:pt idx="6645">
                  <c:v>10</c:v>
                </c:pt>
                <c:pt idx="6646">
                  <c:v>15</c:v>
                </c:pt>
                <c:pt idx="6647">
                  <c:v>10</c:v>
                </c:pt>
                <c:pt idx="6648">
                  <c:v>15</c:v>
                </c:pt>
                <c:pt idx="6649">
                  <c:v>12</c:v>
                </c:pt>
                <c:pt idx="6650">
                  <c:v>13</c:v>
                </c:pt>
                <c:pt idx="6651">
                  <c:v>8</c:v>
                </c:pt>
                <c:pt idx="6652">
                  <c:v>10</c:v>
                </c:pt>
                <c:pt idx="6653">
                  <c:v>10</c:v>
                </c:pt>
                <c:pt idx="6654">
                  <c:v>9</c:v>
                </c:pt>
                <c:pt idx="6655">
                  <c:v>13</c:v>
                </c:pt>
                <c:pt idx="6656">
                  <c:v>14</c:v>
                </c:pt>
                <c:pt idx="6657">
                  <c:v>13</c:v>
                </c:pt>
                <c:pt idx="6658">
                  <c:v>14</c:v>
                </c:pt>
                <c:pt idx="6659">
                  <c:v>5</c:v>
                </c:pt>
                <c:pt idx="6660">
                  <c:v>15</c:v>
                </c:pt>
                <c:pt idx="6661">
                  <c:v>9</c:v>
                </c:pt>
                <c:pt idx="6662">
                  <c:v>13</c:v>
                </c:pt>
                <c:pt idx="6663">
                  <c:v>10</c:v>
                </c:pt>
                <c:pt idx="6664">
                  <c:v>5</c:v>
                </c:pt>
                <c:pt idx="6665">
                  <c:v>12</c:v>
                </c:pt>
                <c:pt idx="6666">
                  <c:v>10</c:v>
                </c:pt>
                <c:pt idx="6667">
                  <c:v>6</c:v>
                </c:pt>
                <c:pt idx="6668">
                  <c:v>12</c:v>
                </c:pt>
                <c:pt idx="6669">
                  <c:v>13</c:v>
                </c:pt>
                <c:pt idx="6670">
                  <c:v>7</c:v>
                </c:pt>
                <c:pt idx="6671">
                  <c:v>8</c:v>
                </c:pt>
                <c:pt idx="6672">
                  <c:v>5</c:v>
                </c:pt>
                <c:pt idx="6673">
                  <c:v>7</c:v>
                </c:pt>
                <c:pt idx="6674">
                  <c:v>13</c:v>
                </c:pt>
                <c:pt idx="6675">
                  <c:v>14</c:v>
                </c:pt>
                <c:pt idx="6676">
                  <c:v>13</c:v>
                </c:pt>
                <c:pt idx="6677">
                  <c:v>12</c:v>
                </c:pt>
                <c:pt idx="6678">
                  <c:v>7</c:v>
                </c:pt>
                <c:pt idx="6679">
                  <c:v>9</c:v>
                </c:pt>
                <c:pt idx="6680">
                  <c:v>9</c:v>
                </c:pt>
                <c:pt idx="6681">
                  <c:v>12</c:v>
                </c:pt>
                <c:pt idx="6682">
                  <c:v>15</c:v>
                </c:pt>
                <c:pt idx="6683">
                  <c:v>12</c:v>
                </c:pt>
                <c:pt idx="6684">
                  <c:v>6</c:v>
                </c:pt>
                <c:pt idx="6685">
                  <c:v>11</c:v>
                </c:pt>
                <c:pt idx="6686">
                  <c:v>14</c:v>
                </c:pt>
                <c:pt idx="6687">
                  <c:v>11</c:v>
                </c:pt>
                <c:pt idx="6688">
                  <c:v>14</c:v>
                </c:pt>
                <c:pt idx="6689">
                  <c:v>14</c:v>
                </c:pt>
                <c:pt idx="6690">
                  <c:v>15</c:v>
                </c:pt>
                <c:pt idx="6691">
                  <c:v>12</c:v>
                </c:pt>
                <c:pt idx="6692">
                  <c:v>9</c:v>
                </c:pt>
                <c:pt idx="6693">
                  <c:v>13</c:v>
                </c:pt>
                <c:pt idx="6694">
                  <c:v>13</c:v>
                </c:pt>
                <c:pt idx="6695">
                  <c:v>14</c:v>
                </c:pt>
                <c:pt idx="6696">
                  <c:v>15</c:v>
                </c:pt>
                <c:pt idx="6697">
                  <c:v>11</c:v>
                </c:pt>
                <c:pt idx="6698">
                  <c:v>14</c:v>
                </c:pt>
                <c:pt idx="6699">
                  <c:v>6</c:v>
                </c:pt>
                <c:pt idx="6700">
                  <c:v>11</c:v>
                </c:pt>
                <c:pt idx="6701">
                  <c:v>9</c:v>
                </c:pt>
                <c:pt idx="6702">
                  <c:v>15</c:v>
                </c:pt>
                <c:pt idx="6703">
                  <c:v>13</c:v>
                </c:pt>
                <c:pt idx="6704">
                  <c:v>15</c:v>
                </c:pt>
                <c:pt idx="6705">
                  <c:v>11</c:v>
                </c:pt>
                <c:pt idx="6706">
                  <c:v>12</c:v>
                </c:pt>
                <c:pt idx="6707">
                  <c:v>9</c:v>
                </c:pt>
                <c:pt idx="6708">
                  <c:v>14</c:v>
                </c:pt>
                <c:pt idx="6709">
                  <c:v>9</c:v>
                </c:pt>
                <c:pt idx="6710">
                  <c:v>10</c:v>
                </c:pt>
                <c:pt idx="6711">
                  <c:v>13</c:v>
                </c:pt>
                <c:pt idx="6712">
                  <c:v>15</c:v>
                </c:pt>
                <c:pt idx="6713">
                  <c:v>10</c:v>
                </c:pt>
                <c:pt idx="6714">
                  <c:v>15</c:v>
                </c:pt>
                <c:pt idx="6715">
                  <c:v>11</c:v>
                </c:pt>
                <c:pt idx="6716">
                  <c:v>15</c:v>
                </c:pt>
                <c:pt idx="6717">
                  <c:v>11</c:v>
                </c:pt>
                <c:pt idx="6718">
                  <c:v>8</c:v>
                </c:pt>
                <c:pt idx="6719">
                  <c:v>14</c:v>
                </c:pt>
                <c:pt idx="6720">
                  <c:v>15</c:v>
                </c:pt>
                <c:pt idx="6721">
                  <c:v>7</c:v>
                </c:pt>
                <c:pt idx="6722">
                  <c:v>14</c:v>
                </c:pt>
                <c:pt idx="6723">
                  <c:v>8</c:v>
                </c:pt>
                <c:pt idx="6724">
                  <c:v>15</c:v>
                </c:pt>
                <c:pt idx="6725">
                  <c:v>9</c:v>
                </c:pt>
                <c:pt idx="6726">
                  <c:v>14</c:v>
                </c:pt>
                <c:pt idx="6727">
                  <c:v>15</c:v>
                </c:pt>
                <c:pt idx="6728">
                  <c:v>14</c:v>
                </c:pt>
                <c:pt idx="6729">
                  <c:v>12</c:v>
                </c:pt>
                <c:pt idx="6730">
                  <c:v>12</c:v>
                </c:pt>
                <c:pt idx="6731">
                  <c:v>14</c:v>
                </c:pt>
                <c:pt idx="6732">
                  <c:v>14</c:v>
                </c:pt>
                <c:pt idx="6733">
                  <c:v>13</c:v>
                </c:pt>
                <c:pt idx="6734">
                  <c:v>8</c:v>
                </c:pt>
                <c:pt idx="6735">
                  <c:v>7</c:v>
                </c:pt>
                <c:pt idx="6736">
                  <c:v>12</c:v>
                </c:pt>
                <c:pt idx="6737">
                  <c:v>10</c:v>
                </c:pt>
                <c:pt idx="6738">
                  <c:v>12</c:v>
                </c:pt>
                <c:pt idx="6739">
                  <c:v>15</c:v>
                </c:pt>
                <c:pt idx="6740">
                  <c:v>15</c:v>
                </c:pt>
                <c:pt idx="6741">
                  <c:v>9</c:v>
                </c:pt>
                <c:pt idx="6742">
                  <c:v>14</c:v>
                </c:pt>
                <c:pt idx="6743">
                  <c:v>7</c:v>
                </c:pt>
                <c:pt idx="6744">
                  <c:v>15</c:v>
                </c:pt>
                <c:pt idx="6745">
                  <c:v>13</c:v>
                </c:pt>
                <c:pt idx="6746">
                  <c:v>14</c:v>
                </c:pt>
                <c:pt idx="6747">
                  <c:v>15</c:v>
                </c:pt>
                <c:pt idx="6748">
                  <c:v>14</c:v>
                </c:pt>
                <c:pt idx="6749">
                  <c:v>11</c:v>
                </c:pt>
                <c:pt idx="6750">
                  <c:v>12</c:v>
                </c:pt>
                <c:pt idx="6751">
                  <c:v>14</c:v>
                </c:pt>
                <c:pt idx="6752">
                  <c:v>8</c:v>
                </c:pt>
                <c:pt idx="6753">
                  <c:v>10</c:v>
                </c:pt>
                <c:pt idx="6754">
                  <c:v>13</c:v>
                </c:pt>
                <c:pt idx="6755">
                  <c:v>9</c:v>
                </c:pt>
                <c:pt idx="6756">
                  <c:v>15</c:v>
                </c:pt>
                <c:pt idx="6757">
                  <c:v>13</c:v>
                </c:pt>
                <c:pt idx="6758">
                  <c:v>12</c:v>
                </c:pt>
                <c:pt idx="6759">
                  <c:v>8</c:v>
                </c:pt>
                <c:pt idx="6760">
                  <c:v>10</c:v>
                </c:pt>
                <c:pt idx="6761">
                  <c:v>7</c:v>
                </c:pt>
                <c:pt idx="6762">
                  <c:v>14</c:v>
                </c:pt>
                <c:pt idx="6763">
                  <c:v>6</c:v>
                </c:pt>
                <c:pt idx="6764">
                  <c:v>12</c:v>
                </c:pt>
                <c:pt idx="6765">
                  <c:v>11</c:v>
                </c:pt>
                <c:pt idx="6766">
                  <c:v>11</c:v>
                </c:pt>
                <c:pt idx="6767">
                  <c:v>12</c:v>
                </c:pt>
                <c:pt idx="6768">
                  <c:v>12</c:v>
                </c:pt>
                <c:pt idx="6769">
                  <c:v>15</c:v>
                </c:pt>
                <c:pt idx="6770">
                  <c:v>9</c:v>
                </c:pt>
                <c:pt idx="6771">
                  <c:v>11</c:v>
                </c:pt>
                <c:pt idx="6772">
                  <c:v>13</c:v>
                </c:pt>
                <c:pt idx="6773">
                  <c:v>14</c:v>
                </c:pt>
                <c:pt idx="6774">
                  <c:v>11</c:v>
                </c:pt>
                <c:pt idx="6775">
                  <c:v>5</c:v>
                </c:pt>
                <c:pt idx="6776">
                  <c:v>10</c:v>
                </c:pt>
                <c:pt idx="6777">
                  <c:v>9</c:v>
                </c:pt>
                <c:pt idx="6778">
                  <c:v>7</c:v>
                </c:pt>
                <c:pt idx="6779">
                  <c:v>10</c:v>
                </c:pt>
                <c:pt idx="6780">
                  <c:v>12</c:v>
                </c:pt>
                <c:pt idx="6781">
                  <c:v>8</c:v>
                </c:pt>
                <c:pt idx="6782">
                  <c:v>12</c:v>
                </c:pt>
                <c:pt idx="6783">
                  <c:v>15</c:v>
                </c:pt>
                <c:pt idx="6784">
                  <c:v>14</c:v>
                </c:pt>
                <c:pt idx="6785">
                  <c:v>12</c:v>
                </c:pt>
                <c:pt idx="6786">
                  <c:v>13</c:v>
                </c:pt>
                <c:pt idx="6787">
                  <c:v>10</c:v>
                </c:pt>
                <c:pt idx="6788">
                  <c:v>7</c:v>
                </c:pt>
                <c:pt idx="6789">
                  <c:v>13</c:v>
                </c:pt>
                <c:pt idx="6790">
                  <c:v>14</c:v>
                </c:pt>
                <c:pt idx="6791">
                  <c:v>9</c:v>
                </c:pt>
                <c:pt idx="6792">
                  <c:v>11</c:v>
                </c:pt>
                <c:pt idx="6793">
                  <c:v>12</c:v>
                </c:pt>
                <c:pt idx="6794">
                  <c:v>15</c:v>
                </c:pt>
                <c:pt idx="6795">
                  <c:v>15</c:v>
                </c:pt>
                <c:pt idx="6796">
                  <c:v>10</c:v>
                </c:pt>
                <c:pt idx="6797">
                  <c:v>8</c:v>
                </c:pt>
                <c:pt idx="6798">
                  <c:v>10</c:v>
                </c:pt>
                <c:pt idx="6799">
                  <c:v>10</c:v>
                </c:pt>
                <c:pt idx="6800">
                  <c:v>15</c:v>
                </c:pt>
                <c:pt idx="6801">
                  <c:v>10</c:v>
                </c:pt>
                <c:pt idx="6802">
                  <c:v>11</c:v>
                </c:pt>
                <c:pt idx="6803">
                  <c:v>15</c:v>
                </c:pt>
                <c:pt idx="6804">
                  <c:v>15</c:v>
                </c:pt>
                <c:pt idx="6805">
                  <c:v>9</c:v>
                </c:pt>
                <c:pt idx="6806">
                  <c:v>10</c:v>
                </c:pt>
                <c:pt idx="6807">
                  <c:v>9</c:v>
                </c:pt>
                <c:pt idx="6808">
                  <c:v>11</c:v>
                </c:pt>
                <c:pt idx="6809">
                  <c:v>14</c:v>
                </c:pt>
                <c:pt idx="6810">
                  <c:v>11</c:v>
                </c:pt>
                <c:pt idx="6811">
                  <c:v>14</c:v>
                </c:pt>
                <c:pt idx="6812">
                  <c:v>12</c:v>
                </c:pt>
                <c:pt idx="6813">
                  <c:v>9</c:v>
                </c:pt>
                <c:pt idx="6814">
                  <c:v>15</c:v>
                </c:pt>
                <c:pt idx="6815">
                  <c:v>13</c:v>
                </c:pt>
                <c:pt idx="6816">
                  <c:v>7</c:v>
                </c:pt>
                <c:pt idx="6817">
                  <c:v>14</c:v>
                </c:pt>
                <c:pt idx="6818">
                  <c:v>12</c:v>
                </c:pt>
                <c:pt idx="6819">
                  <c:v>14</c:v>
                </c:pt>
                <c:pt idx="6820">
                  <c:v>15</c:v>
                </c:pt>
                <c:pt idx="6821">
                  <c:v>5</c:v>
                </c:pt>
                <c:pt idx="6822">
                  <c:v>13</c:v>
                </c:pt>
                <c:pt idx="6823">
                  <c:v>7</c:v>
                </c:pt>
                <c:pt idx="6824">
                  <c:v>14</c:v>
                </c:pt>
                <c:pt idx="6825">
                  <c:v>15</c:v>
                </c:pt>
                <c:pt idx="6826">
                  <c:v>8</c:v>
                </c:pt>
                <c:pt idx="6827">
                  <c:v>12</c:v>
                </c:pt>
                <c:pt idx="6828">
                  <c:v>13</c:v>
                </c:pt>
                <c:pt idx="6829">
                  <c:v>8</c:v>
                </c:pt>
                <c:pt idx="6830">
                  <c:v>13</c:v>
                </c:pt>
                <c:pt idx="6831">
                  <c:v>14</c:v>
                </c:pt>
                <c:pt idx="6832">
                  <c:v>12</c:v>
                </c:pt>
                <c:pt idx="6833">
                  <c:v>8</c:v>
                </c:pt>
                <c:pt idx="6834">
                  <c:v>15</c:v>
                </c:pt>
                <c:pt idx="6835">
                  <c:v>14</c:v>
                </c:pt>
                <c:pt idx="6836">
                  <c:v>7</c:v>
                </c:pt>
                <c:pt idx="6837">
                  <c:v>11</c:v>
                </c:pt>
                <c:pt idx="6838">
                  <c:v>8</c:v>
                </c:pt>
                <c:pt idx="6839">
                  <c:v>13</c:v>
                </c:pt>
                <c:pt idx="6840">
                  <c:v>5</c:v>
                </c:pt>
                <c:pt idx="6841">
                  <c:v>14</c:v>
                </c:pt>
                <c:pt idx="6842">
                  <c:v>12</c:v>
                </c:pt>
                <c:pt idx="6843">
                  <c:v>9</c:v>
                </c:pt>
                <c:pt idx="6844">
                  <c:v>15</c:v>
                </c:pt>
                <c:pt idx="6845">
                  <c:v>7</c:v>
                </c:pt>
                <c:pt idx="6846">
                  <c:v>15</c:v>
                </c:pt>
                <c:pt idx="6847">
                  <c:v>7</c:v>
                </c:pt>
                <c:pt idx="6848">
                  <c:v>12</c:v>
                </c:pt>
                <c:pt idx="6849">
                  <c:v>12</c:v>
                </c:pt>
                <c:pt idx="6850">
                  <c:v>10</c:v>
                </c:pt>
                <c:pt idx="6851">
                  <c:v>11</c:v>
                </c:pt>
                <c:pt idx="6852">
                  <c:v>14</c:v>
                </c:pt>
                <c:pt idx="6853">
                  <c:v>9</c:v>
                </c:pt>
                <c:pt idx="6854">
                  <c:v>15</c:v>
                </c:pt>
                <c:pt idx="6855">
                  <c:v>13</c:v>
                </c:pt>
                <c:pt idx="6856">
                  <c:v>13</c:v>
                </c:pt>
                <c:pt idx="6857">
                  <c:v>6</c:v>
                </c:pt>
                <c:pt idx="6858">
                  <c:v>9</c:v>
                </c:pt>
                <c:pt idx="6859">
                  <c:v>8</c:v>
                </c:pt>
                <c:pt idx="6860">
                  <c:v>14</c:v>
                </c:pt>
                <c:pt idx="6861">
                  <c:v>11</c:v>
                </c:pt>
                <c:pt idx="6862">
                  <c:v>9</c:v>
                </c:pt>
                <c:pt idx="6863">
                  <c:v>15</c:v>
                </c:pt>
                <c:pt idx="6864">
                  <c:v>14</c:v>
                </c:pt>
                <c:pt idx="6865">
                  <c:v>12</c:v>
                </c:pt>
                <c:pt idx="6866">
                  <c:v>13</c:v>
                </c:pt>
                <c:pt idx="6867">
                  <c:v>11</c:v>
                </c:pt>
                <c:pt idx="6868">
                  <c:v>7</c:v>
                </c:pt>
                <c:pt idx="6869">
                  <c:v>13</c:v>
                </c:pt>
                <c:pt idx="6870">
                  <c:v>9</c:v>
                </c:pt>
                <c:pt idx="6871">
                  <c:v>10</c:v>
                </c:pt>
                <c:pt idx="6872">
                  <c:v>4</c:v>
                </c:pt>
                <c:pt idx="6873">
                  <c:v>13</c:v>
                </c:pt>
                <c:pt idx="6874">
                  <c:v>8</c:v>
                </c:pt>
                <c:pt idx="6875">
                  <c:v>9</c:v>
                </c:pt>
                <c:pt idx="6876">
                  <c:v>13</c:v>
                </c:pt>
                <c:pt idx="6877">
                  <c:v>8</c:v>
                </c:pt>
                <c:pt idx="6878">
                  <c:v>13</c:v>
                </c:pt>
                <c:pt idx="6879">
                  <c:v>7</c:v>
                </c:pt>
                <c:pt idx="6880">
                  <c:v>9</c:v>
                </c:pt>
                <c:pt idx="6881">
                  <c:v>8</c:v>
                </c:pt>
                <c:pt idx="6882">
                  <c:v>14</c:v>
                </c:pt>
                <c:pt idx="6883">
                  <c:v>12</c:v>
                </c:pt>
                <c:pt idx="6884">
                  <c:v>10</c:v>
                </c:pt>
                <c:pt idx="6885">
                  <c:v>7</c:v>
                </c:pt>
                <c:pt idx="6886">
                  <c:v>15</c:v>
                </c:pt>
                <c:pt idx="6887">
                  <c:v>9</c:v>
                </c:pt>
                <c:pt idx="6888">
                  <c:v>11</c:v>
                </c:pt>
                <c:pt idx="6889">
                  <c:v>9</c:v>
                </c:pt>
                <c:pt idx="6890">
                  <c:v>14</c:v>
                </c:pt>
                <c:pt idx="6891">
                  <c:v>9</c:v>
                </c:pt>
                <c:pt idx="6892">
                  <c:v>9</c:v>
                </c:pt>
                <c:pt idx="6893">
                  <c:v>12</c:v>
                </c:pt>
                <c:pt idx="6894">
                  <c:v>13</c:v>
                </c:pt>
                <c:pt idx="6895">
                  <c:v>6</c:v>
                </c:pt>
                <c:pt idx="6896">
                  <c:v>10</c:v>
                </c:pt>
                <c:pt idx="6897">
                  <c:v>15</c:v>
                </c:pt>
                <c:pt idx="6898">
                  <c:v>9</c:v>
                </c:pt>
                <c:pt idx="6899">
                  <c:v>6</c:v>
                </c:pt>
                <c:pt idx="6900">
                  <c:v>12</c:v>
                </c:pt>
                <c:pt idx="6901">
                  <c:v>13</c:v>
                </c:pt>
                <c:pt idx="6902">
                  <c:v>11</c:v>
                </c:pt>
                <c:pt idx="6903">
                  <c:v>12</c:v>
                </c:pt>
                <c:pt idx="6904">
                  <c:v>13</c:v>
                </c:pt>
                <c:pt idx="6905">
                  <c:v>12</c:v>
                </c:pt>
                <c:pt idx="6906">
                  <c:v>10</c:v>
                </c:pt>
                <c:pt idx="6907">
                  <c:v>10</c:v>
                </c:pt>
                <c:pt idx="6908">
                  <c:v>15</c:v>
                </c:pt>
                <c:pt idx="6909">
                  <c:v>9</c:v>
                </c:pt>
                <c:pt idx="6910">
                  <c:v>10</c:v>
                </c:pt>
                <c:pt idx="6911">
                  <c:v>9</c:v>
                </c:pt>
                <c:pt idx="6912">
                  <c:v>13</c:v>
                </c:pt>
                <c:pt idx="6913">
                  <c:v>6</c:v>
                </c:pt>
                <c:pt idx="6914">
                  <c:v>15</c:v>
                </c:pt>
                <c:pt idx="6915">
                  <c:v>13</c:v>
                </c:pt>
                <c:pt idx="6916">
                  <c:v>12</c:v>
                </c:pt>
                <c:pt idx="6917">
                  <c:v>11</c:v>
                </c:pt>
                <c:pt idx="6918">
                  <c:v>14</c:v>
                </c:pt>
                <c:pt idx="6919">
                  <c:v>13</c:v>
                </c:pt>
                <c:pt idx="6920">
                  <c:v>7</c:v>
                </c:pt>
                <c:pt idx="6921">
                  <c:v>13</c:v>
                </c:pt>
                <c:pt idx="6922">
                  <c:v>6</c:v>
                </c:pt>
                <c:pt idx="6923">
                  <c:v>10</c:v>
                </c:pt>
                <c:pt idx="6924">
                  <c:v>8</c:v>
                </c:pt>
                <c:pt idx="6925">
                  <c:v>13</c:v>
                </c:pt>
                <c:pt idx="6926">
                  <c:v>14</c:v>
                </c:pt>
                <c:pt idx="6927">
                  <c:v>9</c:v>
                </c:pt>
                <c:pt idx="6928">
                  <c:v>12</c:v>
                </c:pt>
                <c:pt idx="6929">
                  <c:v>13</c:v>
                </c:pt>
                <c:pt idx="6930">
                  <c:v>13</c:v>
                </c:pt>
                <c:pt idx="6931">
                  <c:v>11</c:v>
                </c:pt>
                <c:pt idx="6932">
                  <c:v>7</c:v>
                </c:pt>
                <c:pt idx="6933">
                  <c:v>12</c:v>
                </c:pt>
                <c:pt idx="6934">
                  <c:v>9</c:v>
                </c:pt>
                <c:pt idx="6935">
                  <c:v>12</c:v>
                </c:pt>
                <c:pt idx="6936">
                  <c:v>11</c:v>
                </c:pt>
                <c:pt idx="6937">
                  <c:v>15</c:v>
                </c:pt>
                <c:pt idx="6938">
                  <c:v>12</c:v>
                </c:pt>
                <c:pt idx="6939">
                  <c:v>11</c:v>
                </c:pt>
                <c:pt idx="6940">
                  <c:v>9</c:v>
                </c:pt>
                <c:pt idx="6941">
                  <c:v>7</c:v>
                </c:pt>
                <c:pt idx="6942">
                  <c:v>13</c:v>
                </c:pt>
                <c:pt idx="6943">
                  <c:v>13</c:v>
                </c:pt>
                <c:pt idx="6944">
                  <c:v>8</c:v>
                </c:pt>
                <c:pt idx="6945">
                  <c:v>10</c:v>
                </c:pt>
                <c:pt idx="6946">
                  <c:v>14</c:v>
                </c:pt>
                <c:pt idx="6947">
                  <c:v>11</c:v>
                </c:pt>
                <c:pt idx="6948">
                  <c:v>10</c:v>
                </c:pt>
                <c:pt idx="6949">
                  <c:v>7</c:v>
                </c:pt>
                <c:pt idx="6950">
                  <c:v>8</c:v>
                </c:pt>
                <c:pt idx="6951">
                  <c:v>15</c:v>
                </c:pt>
                <c:pt idx="6952">
                  <c:v>15</c:v>
                </c:pt>
                <c:pt idx="6953">
                  <c:v>12</c:v>
                </c:pt>
                <c:pt idx="6954">
                  <c:v>6</c:v>
                </c:pt>
                <c:pt idx="6955">
                  <c:v>15</c:v>
                </c:pt>
                <c:pt idx="6956">
                  <c:v>12</c:v>
                </c:pt>
                <c:pt idx="6957">
                  <c:v>13</c:v>
                </c:pt>
                <c:pt idx="6958">
                  <c:v>10</c:v>
                </c:pt>
                <c:pt idx="6959">
                  <c:v>11</c:v>
                </c:pt>
                <c:pt idx="6960">
                  <c:v>11</c:v>
                </c:pt>
                <c:pt idx="6961">
                  <c:v>14</c:v>
                </c:pt>
                <c:pt idx="6962">
                  <c:v>11</c:v>
                </c:pt>
                <c:pt idx="6963">
                  <c:v>12</c:v>
                </c:pt>
                <c:pt idx="6964">
                  <c:v>13</c:v>
                </c:pt>
                <c:pt idx="6965">
                  <c:v>8</c:v>
                </c:pt>
                <c:pt idx="6966">
                  <c:v>7</c:v>
                </c:pt>
                <c:pt idx="6967">
                  <c:v>6</c:v>
                </c:pt>
                <c:pt idx="6968">
                  <c:v>15</c:v>
                </c:pt>
                <c:pt idx="6969">
                  <c:v>9</c:v>
                </c:pt>
                <c:pt idx="6970">
                  <c:v>15</c:v>
                </c:pt>
                <c:pt idx="6971">
                  <c:v>6</c:v>
                </c:pt>
                <c:pt idx="6972">
                  <c:v>6</c:v>
                </c:pt>
                <c:pt idx="6973">
                  <c:v>11</c:v>
                </c:pt>
                <c:pt idx="6974">
                  <c:v>12</c:v>
                </c:pt>
                <c:pt idx="6975">
                  <c:v>12</c:v>
                </c:pt>
                <c:pt idx="6976">
                  <c:v>15</c:v>
                </c:pt>
                <c:pt idx="6977">
                  <c:v>7</c:v>
                </c:pt>
                <c:pt idx="6978">
                  <c:v>15</c:v>
                </c:pt>
                <c:pt idx="6979">
                  <c:v>6</c:v>
                </c:pt>
                <c:pt idx="6980">
                  <c:v>14</c:v>
                </c:pt>
                <c:pt idx="6981">
                  <c:v>11</c:v>
                </c:pt>
                <c:pt idx="6982">
                  <c:v>11</c:v>
                </c:pt>
                <c:pt idx="6983">
                  <c:v>11</c:v>
                </c:pt>
                <c:pt idx="6984">
                  <c:v>14</c:v>
                </c:pt>
                <c:pt idx="6985">
                  <c:v>12</c:v>
                </c:pt>
                <c:pt idx="6986">
                  <c:v>9</c:v>
                </c:pt>
                <c:pt idx="6987">
                  <c:v>10</c:v>
                </c:pt>
                <c:pt idx="6988">
                  <c:v>12</c:v>
                </c:pt>
                <c:pt idx="6989">
                  <c:v>9</c:v>
                </c:pt>
                <c:pt idx="6990">
                  <c:v>11</c:v>
                </c:pt>
                <c:pt idx="6991">
                  <c:v>5</c:v>
                </c:pt>
                <c:pt idx="6992">
                  <c:v>11</c:v>
                </c:pt>
                <c:pt idx="6993">
                  <c:v>8</c:v>
                </c:pt>
                <c:pt idx="6994">
                  <c:v>12</c:v>
                </c:pt>
                <c:pt idx="6995">
                  <c:v>13</c:v>
                </c:pt>
                <c:pt idx="6996">
                  <c:v>11</c:v>
                </c:pt>
                <c:pt idx="6997">
                  <c:v>15</c:v>
                </c:pt>
                <c:pt idx="6998">
                  <c:v>6</c:v>
                </c:pt>
                <c:pt idx="6999">
                  <c:v>15</c:v>
                </c:pt>
                <c:pt idx="7000">
                  <c:v>14</c:v>
                </c:pt>
                <c:pt idx="7001">
                  <c:v>15</c:v>
                </c:pt>
                <c:pt idx="7002">
                  <c:v>9</c:v>
                </c:pt>
                <c:pt idx="7003">
                  <c:v>9</c:v>
                </c:pt>
                <c:pt idx="7004">
                  <c:v>15</c:v>
                </c:pt>
                <c:pt idx="7005">
                  <c:v>10</c:v>
                </c:pt>
                <c:pt idx="7006">
                  <c:v>7</c:v>
                </c:pt>
                <c:pt idx="7007">
                  <c:v>15</c:v>
                </c:pt>
                <c:pt idx="7008">
                  <c:v>13</c:v>
                </c:pt>
                <c:pt idx="7009">
                  <c:v>8</c:v>
                </c:pt>
                <c:pt idx="7010">
                  <c:v>8</c:v>
                </c:pt>
                <c:pt idx="7011">
                  <c:v>11</c:v>
                </c:pt>
                <c:pt idx="7012">
                  <c:v>10</c:v>
                </c:pt>
                <c:pt idx="7013">
                  <c:v>15</c:v>
                </c:pt>
                <c:pt idx="7014">
                  <c:v>9</c:v>
                </c:pt>
                <c:pt idx="7015">
                  <c:v>10</c:v>
                </c:pt>
                <c:pt idx="7016">
                  <c:v>14</c:v>
                </c:pt>
                <c:pt idx="7017">
                  <c:v>10</c:v>
                </c:pt>
                <c:pt idx="7018">
                  <c:v>12</c:v>
                </c:pt>
                <c:pt idx="7019">
                  <c:v>7</c:v>
                </c:pt>
                <c:pt idx="7020">
                  <c:v>9</c:v>
                </c:pt>
                <c:pt idx="7021">
                  <c:v>11</c:v>
                </c:pt>
                <c:pt idx="7022">
                  <c:v>10</c:v>
                </c:pt>
                <c:pt idx="7023">
                  <c:v>10</c:v>
                </c:pt>
                <c:pt idx="7024">
                  <c:v>11</c:v>
                </c:pt>
                <c:pt idx="7025">
                  <c:v>11</c:v>
                </c:pt>
                <c:pt idx="7026">
                  <c:v>13</c:v>
                </c:pt>
                <c:pt idx="7027">
                  <c:v>7</c:v>
                </c:pt>
                <c:pt idx="7028">
                  <c:v>14</c:v>
                </c:pt>
                <c:pt idx="7029">
                  <c:v>13</c:v>
                </c:pt>
                <c:pt idx="7030">
                  <c:v>9</c:v>
                </c:pt>
                <c:pt idx="7031">
                  <c:v>10</c:v>
                </c:pt>
                <c:pt idx="7032">
                  <c:v>7</c:v>
                </c:pt>
                <c:pt idx="7033">
                  <c:v>9</c:v>
                </c:pt>
                <c:pt idx="7034">
                  <c:v>8</c:v>
                </c:pt>
                <c:pt idx="7035">
                  <c:v>14</c:v>
                </c:pt>
                <c:pt idx="7036">
                  <c:v>14</c:v>
                </c:pt>
                <c:pt idx="7037">
                  <c:v>6</c:v>
                </c:pt>
                <c:pt idx="7038">
                  <c:v>14</c:v>
                </c:pt>
                <c:pt idx="7039">
                  <c:v>14</c:v>
                </c:pt>
                <c:pt idx="7040">
                  <c:v>15</c:v>
                </c:pt>
                <c:pt idx="7041">
                  <c:v>9</c:v>
                </c:pt>
                <c:pt idx="7042">
                  <c:v>14</c:v>
                </c:pt>
                <c:pt idx="7043">
                  <c:v>11</c:v>
                </c:pt>
                <c:pt idx="7044">
                  <c:v>12</c:v>
                </c:pt>
                <c:pt idx="7045">
                  <c:v>14</c:v>
                </c:pt>
                <c:pt idx="7046">
                  <c:v>15</c:v>
                </c:pt>
                <c:pt idx="7047">
                  <c:v>5</c:v>
                </c:pt>
                <c:pt idx="7048">
                  <c:v>12</c:v>
                </c:pt>
                <c:pt idx="7049">
                  <c:v>10</c:v>
                </c:pt>
                <c:pt idx="7050">
                  <c:v>14</c:v>
                </c:pt>
                <c:pt idx="7051">
                  <c:v>12</c:v>
                </c:pt>
                <c:pt idx="7052">
                  <c:v>10</c:v>
                </c:pt>
                <c:pt idx="7053">
                  <c:v>13</c:v>
                </c:pt>
                <c:pt idx="7054">
                  <c:v>12</c:v>
                </c:pt>
                <c:pt idx="7055">
                  <c:v>13</c:v>
                </c:pt>
                <c:pt idx="7056">
                  <c:v>12</c:v>
                </c:pt>
                <c:pt idx="7057">
                  <c:v>15</c:v>
                </c:pt>
                <c:pt idx="7058">
                  <c:v>11</c:v>
                </c:pt>
                <c:pt idx="7059">
                  <c:v>13</c:v>
                </c:pt>
                <c:pt idx="7060">
                  <c:v>7</c:v>
                </c:pt>
                <c:pt idx="7061">
                  <c:v>10</c:v>
                </c:pt>
                <c:pt idx="7062">
                  <c:v>11</c:v>
                </c:pt>
                <c:pt idx="7063">
                  <c:v>9</c:v>
                </c:pt>
                <c:pt idx="7064">
                  <c:v>9</c:v>
                </c:pt>
                <c:pt idx="7065">
                  <c:v>14</c:v>
                </c:pt>
                <c:pt idx="7066">
                  <c:v>6</c:v>
                </c:pt>
                <c:pt idx="7067">
                  <c:v>14</c:v>
                </c:pt>
                <c:pt idx="7068">
                  <c:v>6</c:v>
                </c:pt>
                <c:pt idx="7069">
                  <c:v>14</c:v>
                </c:pt>
                <c:pt idx="7070">
                  <c:v>10</c:v>
                </c:pt>
                <c:pt idx="7071">
                  <c:v>8</c:v>
                </c:pt>
                <c:pt idx="7072">
                  <c:v>15</c:v>
                </c:pt>
                <c:pt idx="7073">
                  <c:v>13</c:v>
                </c:pt>
                <c:pt idx="7074">
                  <c:v>9</c:v>
                </c:pt>
                <c:pt idx="7075">
                  <c:v>10</c:v>
                </c:pt>
                <c:pt idx="7076">
                  <c:v>9</c:v>
                </c:pt>
                <c:pt idx="7077">
                  <c:v>12</c:v>
                </c:pt>
                <c:pt idx="7078">
                  <c:v>13</c:v>
                </c:pt>
                <c:pt idx="7079">
                  <c:v>9</c:v>
                </c:pt>
                <c:pt idx="7080">
                  <c:v>7</c:v>
                </c:pt>
                <c:pt idx="7081">
                  <c:v>11</c:v>
                </c:pt>
                <c:pt idx="7082">
                  <c:v>14</c:v>
                </c:pt>
                <c:pt idx="7083">
                  <c:v>12</c:v>
                </c:pt>
                <c:pt idx="7084">
                  <c:v>12</c:v>
                </c:pt>
                <c:pt idx="7085">
                  <c:v>13</c:v>
                </c:pt>
                <c:pt idx="7086">
                  <c:v>8</c:v>
                </c:pt>
                <c:pt idx="7087">
                  <c:v>14</c:v>
                </c:pt>
                <c:pt idx="7088">
                  <c:v>11</c:v>
                </c:pt>
                <c:pt idx="7089">
                  <c:v>10</c:v>
                </c:pt>
                <c:pt idx="7090">
                  <c:v>14</c:v>
                </c:pt>
                <c:pt idx="7091">
                  <c:v>15</c:v>
                </c:pt>
                <c:pt idx="7092">
                  <c:v>13</c:v>
                </c:pt>
                <c:pt idx="7093">
                  <c:v>9</c:v>
                </c:pt>
                <c:pt idx="7094">
                  <c:v>13</c:v>
                </c:pt>
                <c:pt idx="7095">
                  <c:v>11</c:v>
                </c:pt>
                <c:pt idx="7096">
                  <c:v>11</c:v>
                </c:pt>
                <c:pt idx="7097">
                  <c:v>14</c:v>
                </c:pt>
                <c:pt idx="7098">
                  <c:v>5</c:v>
                </c:pt>
                <c:pt idx="7099">
                  <c:v>9</c:v>
                </c:pt>
                <c:pt idx="7100">
                  <c:v>9</c:v>
                </c:pt>
                <c:pt idx="7101">
                  <c:v>6</c:v>
                </c:pt>
                <c:pt idx="7102">
                  <c:v>14</c:v>
                </c:pt>
                <c:pt idx="7103">
                  <c:v>10</c:v>
                </c:pt>
                <c:pt idx="7104">
                  <c:v>10</c:v>
                </c:pt>
                <c:pt idx="7105">
                  <c:v>8</c:v>
                </c:pt>
                <c:pt idx="7106">
                  <c:v>13</c:v>
                </c:pt>
                <c:pt idx="7107">
                  <c:v>14</c:v>
                </c:pt>
                <c:pt idx="7108">
                  <c:v>6</c:v>
                </c:pt>
                <c:pt idx="7109">
                  <c:v>8</c:v>
                </c:pt>
                <c:pt idx="7110">
                  <c:v>14</c:v>
                </c:pt>
                <c:pt idx="7111">
                  <c:v>15</c:v>
                </c:pt>
                <c:pt idx="7112">
                  <c:v>13</c:v>
                </c:pt>
                <c:pt idx="7113">
                  <c:v>8</c:v>
                </c:pt>
                <c:pt idx="7114">
                  <c:v>7</c:v>
                </c:pt>
                <c:pt idx="7115">
                  <c:v>10</c:v>
                </c:pt>
                <c:pt idx="7116">
                  <c:v>12</c:v>
                </c:pt>
                <c:pt idx="7117">
                  <c:v>13</c:v>
                </c:pt>
                <c:pt idx="7118">
                  <c:v>9</c:v>
                </c:pt>
                <c:pt idx="7119">
                  <c:v>12</c:v>
                </c:pt>
                <c:pt idx="7120">
                  <c:v>8</c:v>
                </c:pt>
                <c:pt idx="7121">
                  <c:v>13</c:v>
                </c:pt>
                <c:pt idx="7122">
                  <c:v>13</c:v>
                </c:pt>
                <c:pt idx="7123">
                  <c:v>6</c:v>
                </c:pt>
                <c:pt idx="7124">
                  <c:v>15</c:v>
                </c:pt>
                <c:pt idx="7125">
                  <c:v>9</c:v>
                </c:pt>
                <c:pt idx="7126">
                  <c:v>10</c:v>
                </c:pt>
                <c:pt idx="7127">
                  <c:v>15</c:v>
                </c:pt>
                <c:pt idx="7128">
                  <c:v>15</c:v>
                </c:pt>
                <c:pt idx="7129">
                  <c:v>6</c:v>
                </c:pt>
                <c:pt idx="7130">
                  <c:v>12</c:v>
                </c:pt>
                <c:pt idx="7131">
                  <c:v>12</c:v>
                </c:pt>
                <c:pt idx="7132">
                  <c:v>12</c:v>
                </c:pt>
                <c:pt idx="7133">
                  <c:v>12</c:v>
                </c:pt>
                <c:pt idx="7134">
                  <c:v>11</c:v>
                </c:pt>
                <c:pt idx="7135">
                  <c:v>12</c:v>
                </c:pt>
                <c:pt idx="7136">
                  <c:v>15</c:v>
                </c:pt>
                <c:pt idx="7137">
                  <c:v>15</c:v>
                </c:pt>
                <c:pt idx="7138">
                  <c:v>9</c:v>
                </c:pt>
                <c:pt idx="7139">
                  <c:v>6</c:v>
                </c:pt>
                <c:pt idx="7140">
                  <c:v>8</c:v>
                </c:pt>
                <c:pt idx="7141">
                  <c:v>15</c:v>
                </c:pt>
                <c:pt idx="7142">
                  <c:v>10</c:v>
                </c:pt>
                <c:pt idx="7143">
                  <c:v>11</c:v>
                </c:pt>
                <c:pt idx="7144">
                  <c:v>13</c:v>
                </c:pt>
                <c:pt idx="7145">
                  <c:v>14</c:v>
                </c:pt>
                <c:pt idx="7146">
                  <c:v>13</c:v>
                </c:pt>
                <c:pt idx="7147">
                  <c:v>15</c:v>
                </c:pt>
                <c:pt idx="7148">
                  <c:v>14</c:v>
                </c:pt>
                <c:pt idx="7149">
                  <c:v>9</c:v>
                </c:pt>
                <c:pt idx="7150">
                  <c:v>13</c:v>
                </c:pt>
                <c:pt idx="7151">
                  <c:v>12</c:v>
                </c:pt>
                <c:pt idx="7152">
                  <c:v>11</c:v>
                </c:pt>
                <c:pt idx="7153">
                  <c:v>10</c:v>
                </c:pt>
                <c:pt idx="7154">
                  <c:v>10</c:v>
                </c:pt>
                <c:pt idx="7155">
                  <c:v>10</c:v>
                </c:pt>
                <c:pt idx="7156">
                  <c:v>12</c:v>
                </c:pt>
                <c:pt idx="7157">
                  <c:v>9</c:v>
                </c:pt>
                <c:pt idx="7158">
                  <c:v>10</c:v>
                </c:pt>
                <c:pt idx="7159">
                  <c:v>11</c:v>
                </c:pt>
                <c:pt idx="7160">
                  <c:v>11</c:v>
                </c:pt>
                <c:pt idx="7161">
                  <c:v>11</c:v>
                </c:pt>
                <c:pt idx="7162">
                  <c:v>10</c:v>
                </c:pt>
                <c:pt idx="7163">
                  <c:v>7</c:v>
                </c:pt>
                <c:pt idx="7164">
                  <c:v>15</c:v>
                </c:pt>
                <c:pt idx="7165">
                  <c:v>14</c:v>
                </c:pt>
                <c:pt idx="7166">
                  <c:v>6</c:v>
                </c:pt>
                <c:pt idx="7167">
                  <c:v>10</c:v>
                </c:pt>
                <c:pt idx="7168">
                  <c:v>14</c:v>
                </c:pt>
                <c:pt idx="7169">
                  <c:v>13</c:v>
                </c:pt>
                <c:pt idx="7170">
                  <c:v>8</c:v>
                </c:pt>
                <c:pt idx="7171">
                  <c:v>10</c:v>
                </c:pt>
                <c:pt idx="7172">
                  <c:v>11</c:v>
                </c:pt>
                <c:pt idx="7173">
                  <c:v>9</c:v>
                </c:pt>
                <c:pt idx="7174">
                  <c:v>8</c:v>
                </c:pt>
                <c:pt idx="7175">
                  <c:v>14</c:v>
                </c:pt>
                <c:pt idx="7176">
                  <c:v>8</c:v>
                </c:pt>
                <c:pt idx="7177">
                  <c:v>9</c:v>
                </c:pt>
                <c:pt idx="7178">
                  <c:v>15</c:v>
                </c:pt>
                <c:pt idx="7179">
                  <c:v>10</c:v>
                </c:pt>
                <c:pt idx="7180">
                  <c:v>10</c:v>
                </c:pt>
                <c:pt idx="7181">
                  <c:v>15</c:v>
                </c:pt>
                <c:pt idx="7182">
                  <c:v>13</c:v>
                </c:pt>
                <c:pt idx="7183">
                  <c:v>8</c:v>
                </c:pt>
                <c:pt idx="7184">
                  <c:v>7</c:v>
                </c:pt>
                <c:pt idx="7185">
                  <c:v>11</c:v>
                </c:pt>
                <c:pt idx="7186">
                  <c:v>14</c:v>
                </c:pt>
                <c:pt idx="7187">
                  <c:v>15</c:v>
                </c:pt>
                <c:pt idx="7188">
                  <c:v>15</c:v>
                </c:pt>
                <c:pt idx="7189">
                  <c:v>14</c:v>
                </c:pt>
                <c:pt idx="7190">
                  <c:v>15</c:v>
                </c:pt>
                <c:pt idx="7191">
                  <c:v>14</c:v>
                </c:pt>
                <c:pt idx="7192">
                  <c:v>10</c:v>
                </c:pt>
                <c:pt idx="7193">
                  <c:v>14</c:v>
                </c:pt>
                <c:pt idx="7194">
                  <c:v>15</c:v>
                </c:pt>
                <c:pt idx="7195">
                  <c:v>15</c:v>
                </c:pt>
                <c:pt idx="7196">
                  <c:v>12</c:v>
                </c:pt>
                <c:pt idx="7197">
                  <c:v>7</c:v>
                </c:pt>
                <c:pt idx="7198">
                  <c:v>7</c:v>
                </c:pt>
                <c:pt idx="7199">
                  <c:v>7</c:v>
                </c:pt>
                <c:pt idx="7200">
                  <c:v>12</c:v>
                </c:pt>
                <c:pt idx="7201">
                  <c:v>8</c:v>
                </c:pt>
                <c:pt idx="7202">
                  <c:v>14</c:v>
                </c:pt>
                <c:pt idx="7203">
                  <c:v>9</c:v>
                </c:pt>
                <c:pt idx="7204">
                  <c:v>14</c:v>
                </c:pt>
                <c:pt idx="7205">
                  <c:v>14</c:v>
                </c:pt>
                <c:pt idx="7206">
                  <c:v>11</c:v>
                </c:pt>
                <c:pt idx="7207">
                  <c:v>14</c:v>
                </c:pt>
                <c:pt idx="7208">
                  <c:v>14</c:v>
                </c:pt>
                <c:pt idx="7209">
                  <c:v>12</c:v>
                </c:pt>
                <c:pt idx="7210">
                  <c:v>13</c:v>
                </c:pt>
                <c:pt idx="7211">
                  <c:v>13</c:v>
                </c:pt>
                <c:pt idx="7212">
                  <c:v>12</c:v>
                </c:pt>
                <c:pt idx="7213">
                  <c:v>8</c:v>
                </c:pt>
                <c:pt idx="7214">
                  <c:v>7</c:v>
                </c:pt>
                <c:pt idx="7215">
                  <c:v>14</c:v>
                </c:pt>
                <c:pt idx="7216">
                  <c:v>13</c:v>
                </c:pt>
                <c:pt idx="7217">
                  <c:v>12</c:v>
                </c:pt>
                <c:pt idx="7218">
                  <c:v>11</c:v>
                </c:pt>
                <c:pt idx="7219">
                  <c:v>7</c:v>
                </c:pt>
                <c:pt idx="7220">
                  <c:v>15</c:v>
                </c:pt>
                <c:pt idx="7221">
                  <c:v>9</c:v>
                </c:pt>
                <c:pt idx="7222">
                  <c:v>9</c:v>
                </c:pt>
                <c:pt idx="7223">
                  <c:v>8</c:v>
                </c:pt>
                <c:pt idx="7224">
                  <c:v>10</c:v>
                </c:pt>
                <c:pt idx="7225">
                  <c:v>8</c:v>
                </c:pt>
                <c:pt idx="7226">
                  <c:v>15</c:v>
                </c:pt>
                <c:pt idx="7227">
                  <c:v>13</c:v>
                </c:pt>
                <c:pt idx="7228">
                  <c:v>11</c:v>
                </c:pt>
                <c:pt idx="7229">
                  <c:v>14</c:v>
                </c:pt>
                <c:pt idx="7230">
                  <c:v>8</c:v>
                </c:pt>
                <c:pt idx="7231">
                  <c:v>10</c:v>
                </c:pt>
                <c:pt idx="7232">
                  <c:v>7</c:v>
                </c:pt>
                <c:pt idx="7233">
                  <c:v>10</c:v>
                </c:pt>
                <c:pt idx="7234">
                  <c:v>12</c:v>
                </c:pt>
                <c:pt idx="7235">
                  <c:v>10</c:v>
                </c:pt>
                <c:pt idx="7236">
                  <c:v>10</c:v>
                </c:pt>
                <c:pt idx="7237">
                  <c:v>15</c:v>
                </c:pt>
                <c:pt idx="7238">
                  <c:v>15</c:v>
                </c:pt>
                <c:pt idx="7239">
                  <c:v>13</c:v>
                </c:pt>
                <c:pt idx="7240">
                  <c:v>11</c:v>
                </c:pt>
                <c:pt idx="7241">
                  <c:v>13</c:v>
                </c:pt>
                <c:pt idx="7242">
                  <c:v>14</c:v>
                </c:pt>
                <c:pt idx="7243">
                  <c:v>6</c:v>
                </c:pt>
                <c:pt idx="7244">
                  <c:v>13</c:v>
                </c:pt>
                <c:pt idx="7245">
                  <c:v>12</c:v>
                </c:pt>
                <c:pt idx="7246">
                  <c:v>12</c:v>
                </c:pt>
                <c:pt idx="7247">
                  <c:v>11</c:v>
                </c:pt>
                <c:pt idx="7248">
                  <c:v>7</c:v>
                </c:pt>
                <c:pt idx="7249">
                  <c:v>12</c:v>
                </c:pt>
                <c:pt idx="7250">
                  <c:v>12</c:v>
                </c:pt>
                <c:pt idx="7251">
                  <c:v>13</c:v>
                </c:pt>
                <c:pt idx="7252">
                  <c:v>10</c:v>
                </c:pt>
                <c:pt idx="7253">
                  <c:v>8</c:v>
                </c:pt>
                <c:pt idx="7254">
                  <c:v>14</c:v>
                </c:pt>
                <c:pt idx="7255">
                  <c:v>15</c:v>
                </c:pt>
                <c:pt idx="7256">
                  <c:v>13</c:v>
                </c:pt>
                <c:pt idx="7257">
                  <c:v>13</c:v>
                </c:pt>
                <c:pt idx="7258">
                  <c:v>13</c:v>
                </c:pt>
                <c:pt idx="7259">
                  <c:v>11</c:v>
                </c:pt>
                <c:pt idx="7260">
                  <c:v>15</c:v>
                </c:pt>
                <c:pt idx="7261">
                  <c:v>15</c:v>
                </c:pt>
                <c:pt idx="7262">
                  <c:v>9</c:v>
                </c:pt>
                <c:pt idx="7263">
                  <c:v>11</c:v>
                </c:pt>
                <c:pt idx="7264">
                  <c:v>12</c:v>
                </c:pt>
                <c:pt idx="7265">
                  <c:v>11</c:v>
                </c:pt>
                <c:pt idx="7266">
                  <c:v>14</c:v>
                </c:pt>
                <c:pt idx="7267">
                  <c:v>10</c:v>
                </c:pt>
                <c:pt idx="7268">
                  <c:v>14</c:v>
                </c:pt>
                <c:pt idx="7269">
                  <c:v>12</c:v>
                </c:pt>
                <c:pt idx="7270">
                  <c:v>9</c:v>
                </c:pt>
                <c:pt idx="7271">
                  <c:v>13</c:v>
                </c:pt>
                <c:pt idx="7272">
                  <c:v>6</c:v>
                </c:pt>
                <c:pt idx="7273">
                  <c:v>7</c:v>
                </c:pt>
                <c:pt idx="7274">
                  <c:v>10</c:v>
                </c:pt>
                <c:pt idx="7275">
                  <c:v>9</c:v>
                </c:pt>
                <c:pt idx="7276">
                  <c:v>13</c:v>
                </c:pt>
                <c:pt idx="7277">
                  <c:v>12</c:v>
                </c:pt>
                <c:pt idx="7278">
                  <c:v>9</c:v>
                </c:pt>
                <c:pt idx="7279">
                  <c:v>6</c:v>
                </c:pt>
                <c:pt idx="7280">
                  <c:v>15</c:v>
                </c:pt>
                <c:pt idx="7281">
                  <c:v>13</c:v>
                </c:pt>
                <c:pt idx="7282">
                  <c:v>14</c:v>
                </c:pt>
                <c:pt idx="7283">
                  <c:v>15</c:v>
                </c:pt>
                <c:pt idx="7284">
                  <c:v>10</c:v>
                </c:pt>
                <c:pt idx="7285">
                  <c:v>15</c:v>
                </c:pt>
                <c:pt idx="7286">
                  <c:v>15</c:v>
                </c:pt>
                <c:pt idx="7287">
                  <c:v>14</c:v>
                </c:pt>
                <c:pt idx="7288">
                  <c:v>12</c:v>
                </c:pt>
                <c:pt idx="7289">
                  <c:v>12</c:v>
                </c:pt>
                <c:pt idx="7290">
                  <c:v>6</c:v>
                </c:pt>
                <c:pt idx="7291">
                  <c:v>10</c:v>
                </c:pt>
                <c:pt idx="7292">
                  <c:v>11</c:v>
                </c:pt>
                <c:pt idx="7293">
                  <c:v>12</c:v>
                </c:pt>
                <c:pt idx="7294">
                  <c:v>15</c:v>
                </c:pt>
                <c:pt idx="7295">
                  <c:v>7</c:v>
                </c:pt>
                <c:pt idx="7296">
                  <c:v>15</c:v>
                </c:pt>
                <c:pt idx="7297">
                  <c:v>12</c:v>
                </c:pt>
                <c:pt idx="7298">
                  <c:v>6</c:v>
                </c:pt>
                <c:pt idx="7299">
                  <c:v>12</c:v>
                </c:pt>
                <c:pt idx="7300">
                  <c:v>13</c:v>
                </c:pt>
                <c:pt idx="7301">
                  <c:v>8</c:v>
                </c:pt>
                <c:pt idx="7302">
                  <c:v>15</c:v>
                </c:pt>
                <c:pt idx="7303">
                  <c:v>15</c:v>
                </c:pt>
                <c:pt idx="7304">
                  <c:v>14</c:v>
                </c:pt>
                <c:pt idx="7305">
                  <c:v>12</c:v>
                </c:pt>
                <c:pt idx="7306">
                  <c:v>12</c:v>
                </c:pt>
                <c:pt idx="7307">
                  <c:v>7</c:v>
                </c:pt>
                <c:pt idx="7308">
                  <c:v>11</c:v>
                </c:pt>
                <c:pt idx="7309">
                  <c:v>15</c:v>
                </c:pt>
                <c:pt idx="7310">
                  <c:v>13</c:v>
                </c:pt>
                <c:pt idx="7311">
                  <c:v>12</c:v>
                </c:pt>
                <c:pt idx="7312">
                  <c:v>13</c:v>
                </c:pt>
                <c:pt idx="7313">
                  <c:v>14</c:v>
                </c:pt>
                <c:pt idx="7314">
                  <c:v>15</c:v>
                </c:pt>
                <c:pt idx="7315">
                  <c:v>13</c:v>
                </c:pt>
                <c:pt idx="7316">
                  <c:v>7</c:v>
                </c:pt>
                <c:pt idx="7317">
                  <c:v>13</c:v>
                </c:pt>
                <c:pt idx="7318">
                  <c:v>6</c:v>
                </c:pt>
                <c:pt idx="7319">
                  <c:v>14</c:v>
                </c:pt>
                <c:pt idx="7320">
                  <c:v>10</c:v>
                </c:pt>
                <c:pt idx="7321">
                  <c:v>11</c:v>
                </c:pt>
                <c:pt idx="7322">
                  <c:v>13</c:v>
                </c:pt>
                <c:pt idx="7323">
                  <c:v>15</c:v>
                </c:pt>
                <c:pt idx="7324">
                  <c:v>6</c:v>
                </c:pt>
                <c:pt idx="7325">
                  <c:v>12</c:v>
                </c:pt>
                <c:pt idx="7326">
                  <c:v>12</c:v>
                </c:pt>
                <c:pt idx="7327">
                  <c:v>9</c:v>
                </c:pt>
                <c:pt idx="7328">
                  <c:v>8</c:v>
                </c:pt>
                <c:pt idx="7329">
                  <c:v>11</c:v>
                </c:pt>
                <c:pt idx="7330">
                  <c:v>8</c:v>
                </c:pt>
                <c:pt idx="7331">
                  <c:v>13</c:v>
                </c:pt>
                <c:pt idx="7332">
                  <c:v>8</c:v>
                </c:pt>
                <c:pt idx="7333">
                  <c:v>12</c:v>
                </c:pt>
                <c:pt idx="7334">
                  <c:v>14</c:v>
                </c:pt>
                <c:pt idx="7335">
                  <c:v>8</c:v>
                </c:pt>
                <c:pt idx="7336">
                  <c:v>5</c:v>
                </c:pt>
                <c:pt idx="7337">
                  <c:v>11</c:v>
                </c:pt>
                <c:pt idx="7338">
                  <c:v>6</c:v>
                </c:pt>
                <c:pt idx="7339">
                  <c:v>13</c:v>
                </c:pt>
                <c:pt idx="7340">
                  <c:v>15</c:v>
                </c:pt>
                <c:pt idx="7341">
                  <c:v>8</c:v>
                </c:pt>
                <c:pt idx="7342">
                  <c:v>14</c:v>
                </c:pt>
                <c:pt idx="7343">
                  <c:v>9</c:v>
                </c:pt>
                <c:pt idx="7344">
                  <c:v>15</c:v>
                </c:pt>
                <c:pt idx="7345">
                  <c:v>9</c:v>
                </c:pt>
                <c:pt idx="7346">
                  <c:v>14</c:v>
                </c:pt>
                <c:pt idx="7347">
                  <c:v>10</c:v>
                </c:pt>
                <c:pt idx="7348">
                  <c:v>5</c:v>
                </c:pt>
                <c:pt idx="7349">
                  <c:v>15</c:v>
                </c:pt>
                <c:pt idx="7350">
                  <c:v>10</c:v>
                </c:pt>
                <c:pt idx="7351">
                  <c:v>8</c:v>
                </c:pt>
                <c:pt idx="7352">
                  <c:v>14</c:v>
                </c:pt>
                <c:pt idx="7353">
                  <c:v>13</c:v>
                </c:pt>
                <c:pt idx="7354">
                  <c:v>12</c:v>
                </c:pt>
                <c:pt idx="7355">
                  <c:v>11</c:v>
                </c:pt>
                <c:pt idx="7356">
                  <c:v>11</c:v>
                </c:pt>
                <c:pt idx="7357">
                  <c:v>15</c:v>
                </c:pt>
                <c:pt idx="7358">
                  <c:v>14</c:v>
                </c:pt>
                <c:pt idx="7359">
                  <c:v>14</c:v>
                </c:pt>
                <c:pt idx="7360">
                  <c:v>11</c:v>
                </c:pt>
                <c:pt idx="7361">
                  <c:v>10</c:v>
                </c:pt>
                <c:pt idx="7362">
                  <c:v>7</c:v>
                </c:pt>
                <c:pt idx="7363">
                  <c:v>13</c:v>
                </c:pt>
                <c:pt idx="7364">
                  <c:v>12</c:v>
                </c:pt>
                <c:pt idx="7365">
                  <c:v>8</c:v>
                </c:pt>
                <c:pt idx="7366">
                  <c:v>11</c:v>
                </c:pt>
                <c:pt idx="7367">
                  <c:v>11</c:v>
                </c:pt>
                <c:pt idx="7368">
                  <c:v>14</c:v>
                </c:pt>
                <c:pt idx="7369">
                  <c:v>14</c:v>
                </c:pt>
                <c:pt idx="7370">
                  <c:v>10</c:v>
                </c:pt>
                <c:pt idx="7371">
                  <c:v>11</c:v>
                </c:pt>
                <c:pt idx="7372">
                  <c:v>14</c:v>
                </c:pt>
                <c:pt idx="7373">
                  <c:v>12</c:v>
                </c:pt>
                <c:pt idx="7374">
                  <c:v>12</c:v>
                </c:pt>
                <c:pt idx="7375">
                  <c:v>12</c:v>
                </c:pt>
                <c:pt idx="7376">
                  <c:v>8</c:v>
                </c:pt>
                <c:pt idx="7377">
                  <c:v>15</c:v>
                </c:pt>
                <c:pt idx="7378">
                  <c:v>9</c:v>
                </c:pt>
                <c:pt idx="7379">
                  <c:v>12</c:v>
                </c:pt>
                <c:pt idx="7380">
                  <c:v>15</c:v>
                </c:pt>
                <c:pt idx="7381">
                  <c:v>11</c:v>
                </c:pt>
                <c:pt idx="7382">
                  <c:v>6</c:v>
                </c:pt>
                <c:pt idx="7383">
                  <c:v>13</c:v>
                </c:pt>
                <c:pt idx="7384">
                  <c:v>6</c:v>
                </c:pt>
                <c:pt idx="7385">
                  <c:v>13</c:v>
                </c:pt>
                <c:pt idx="7386">
                  <c:v>8</c:v>
                </c:pt>
                <c:pt idx="7387">
                  <c:v>7</c:v>
                </c:pt>
                <c:pt idx="7388">
                  <c:v>11</c:v>
                </c:pt>
                <c:pt idx="7389">
                  <c:v>7</c:v>
                </c:pt>
                <c:pt idx="7390">
                  <c:v>12</c:v>
                </c:pt>
                <c:pt idx="7391">
                  <c:v>12</c:v>
                </c:pt>
                <c:pt idx="7392">
                  <c:v>8</c:v>
                </c:pt>
                <c:pt idx="7393">
                  <c:v>8</c:v>
                </c:pt>
                <c:pt idx="7394">
                  <c:v>11</c:v>
                </c:pt>
                <c:pt idx="7395">
                  <c:v>10</c:v>
                </c:pt>
                <c:pt idx="7396">
                  <c:v>8</c:v>
                </c:pt>
                <c:pt idx="7397">
                  <c:v>10</c:v>
                </c:pt>
                <c:pt idx="7398">
                  <c:v>7</c:v>
                </c:pt>
                <c:pt idx="7399">
                  <c:v>6</c:v>
                </c:pt>
                <c:pt idx="7400">
                  <c:v>10</c:v>
                </c:pt>
                <c:pt idx="7401">
                  <c:v>14</c:v>
                </c:pt>
                <c:pt idx="7402">
                  <c:v>10</c:v>
                </c:pt>
                <c:pt idx="7403">
                  <c:v>10</c:v>
                </c:pt>
                <c:pt idx="7404">
                  <c:v>10</c:v>
                </c:pt>
                <c:pt idx="7405">
                  <c:v>8</c:v>
                </c:pt>
                <c:pt idx="7406">
                  <c:v>10</c:v>
                </c:pt>
                <c:pt idx="7407">
                  <c:v>12</c:v>
                </c:pt>
                <c:pt idx="7408">
                  <c:v>11</c:v>
                </c:pt>
                <c:pt idx="7409">
                  <c:v>15</c:v>
                </c:pt>
                <c:pt idx="7410">
                  <c:v>14</c:v>
                </c:pt>
                <c:pt idx="7411">
                  <c:v>11</c:v>
                </c:pt>
                <c:pt idx="7412">
                  <c:v>11</c:v>
                </c:pt>
                <c:pt idx="7413">
                  <c:v>5</c:v>
                </c:pt>
                <c:pt idx="7414">
                  <c:v>11</c:v>
                </c:pt>
                <c:pt idx="7415">
                  <c:v>11</c:v>
                </c:pt>
                <c:pt idx="7416">
                  <c:v>10</c:v>
                </c:pt>
                <c:pt idx="7417">
                  <c:v>6</c:v>
                </c:pt>
                <c:pt idx="7418">
                  <c:v>9</c:v>
                </c:pt>
                <c:pt idx="7419">
                  <c:v>11</c:v>
                </c:pt>
                <c:pt idx="7420">
                  <c:v>13</c:v>
                </c:pt>
                <c:pt idx="7421">
                  <c:v>14</c:v>
                </c:pt>
                <c:pt idx="7422">
                  <c:v>9</c:v>
                </c:pt>
                <c:pt idx="7423">
                  <c:v>15</c:v>
                </c:pt>
                <c:pt idx="7424">
                  <c:v>12</c:v>
                </c:pt>
                <c:pt idx="7425">
                  <c:v>8</c:v>
                </c:pt>
                <c:pt idx="7426">
                  <c:v>9</c:v>
                </c:pt>
                <c:pt idx="7427">
                  <c:v>9</c:v>
                </c:pt>
                <c:pt idx="7428">
                  <c:v>6</c:v>
                </c:pt>
                <c:pt idx="7429">
                  <c:v>15</c:v>
                </c:pt>
                <c:pt idx="7430">
                  <c:v>6</c:v>
                </c:pt>
                <c:pt idx="7431">
                  <c:v>5</c:v>
                </c:pt>
                <c:pt idx="7432">
                  <c:v>10</c:v>
                </c:pt>
                <c:pt idx="7433">
                  <c:v>11</c:v>
                </c:pt>
                <c:pt idx="7434">
                  <c:v>12</c:v>
                </c:pt>
                <c:pt idx="7435">
                  <c:v>6</c:v>
                </c:pt>
                <c:pt idx="7436">
                  <c:v>15</c:v>
                </c:pt>
                <c:pt idx="7437">
                  <c:v>5</c:v>
                </c:pt>
                <c:pt idx="7438">
                  <c:v>12</c:v>
                </c:pt>
                <c:pt idx="7439">
                  <c:v>15</c:v>
                </c:pt>
                <c:pt idx="7440">
                  <c:v>10</c:v>
                </c:pt>
                <c:pt idx="7441">
                  <c:v>8</c:v>
                </c:pt>
                <c:pt idx="7442">
                  <c:v>12</c:v>
                </c:pt>
                <c:pt idx="7443">
                  <c:v>12</c:v>
                </c:pt>
                <c:pt idx="7444">
                  <c:v>14</c:v>
                </c:pt>
                <c:pt idx="7445">
                  <c:v>10</c:v>
                </c:pt>
                <c:pt idx="7446">
                  <c:v>15</c:v>
                </c:pt>
                <c:pt idx="7447">
                  <c:v>11</c:v>
                </c:pt>
                <c:pt idx="7448">
                  <c:v>10</c:v>
                </c:pt>
                <c:pt idx="7449">
                  <c:v>8</c:v>
                </c:pt>
                <c:pt idx="7450">
                  <c:v>10</c:v>
                </c:pt>
                <c:pt idx="7451">
                  <c:v>10</c:v>
                </c:pt>
                <c:pt idx="7452">
                  <c:v>12</c:v>
                </c:pt>
                <c:pt idx="7453">
                  <c:v>13</c:v>
                </c:pt>
                <c:pt idx="7454">
                  <c:v>6</c:v>
                </c:pt>
                <c:pt idx="7455">
                  <c:v>9</c:v>
                </c:pt>
                <c:pt idx="7456">
                  <c:v>15</c:v>
                </c:pt>
                <c:pt idx="7457">
                  <c:v>8</c:v>
                </c:pt>
                <c:pt idx="7458">
                  <c:v>9</c:v>
                </c:pt>
                <c:pt idx="7459">
                  <c:v>12</c:v>
                </c:pt>
                <c:pt idx="7460">
                  <c:v>10</c:v>
                </c:pt>
                <c:pt idx="7461">
                  <c:v>15</c:v>
                </c:pt>
                <c:pt idx="7462">
                  <c:v>14</c:v>
                </c:pt>
                <c:pt idx="7463">
                  <c:v>6</c:v>
                </c:pt>
                <c:pt idx="7464">
                  <c:v>9</c:v>
                </c:pt>
                <c:pt idx="7465">
                  <c:v>14</c:v>
                </c:pt>
                <c:pt idx="7466">
                  <c:v>15</c:v>
                </c:pt>
                <c:pt idx="7467">
                  <c:v>14</c:v>
                </c:pt>
                <c:pt idx="7468">
                  <c:v>15</c:v>
                </c:pt>
                <c:pt idx="7469">
                  <c:v>10</c:v>
                </c:pt>
                <c:pt idx="7470">
                  <c:v>11</c:v>
                </c:pt>
                <c:pt idx="7471">
                  <c:v>8</c:v>
                </c:pt>
                <c:pt idx="7472">
                  <c:v>14</c:v>
                </c:pt>
                <c:pt idx="7473">
                  <c:v>10</c:v>
                </c:pt>
                <c:pt idx="7474">
                  <c:v>7</c:v>
                </c:pt>
                <c:pt idx="7475">
                  <c:v>12</c:v>
                </c:pt>
                <c:pt idx="7476">
                  <c:v>12</c:v>
                </c:pt>
                <c:pt idx="7477">
                  <c:v>15</c:v>
                </c:pt>
                <c:pt idx="7478">
                  <c:v>14</c:v>
                </c:pt>
                <c:pt idx="7479">
                  <c:v>14</c:v>
                </c:pt>
                <c:pt idx="7480">
                  <c:v>9</c:v>
                </c:pt>
                <c:pt idx="7481">
                  <c:v>10</c:v>
                </c:pt>
                <c:pt idx="7482">
                  <c:v>13</c:v>
                </c:pt>
                <c:pt idx="7483">
                  <c:v>9</c:v>
                </c:pt>
                <c:pt idx="7484">
                  <c:v>14</c:v>
                </c:pt>
                <c:pt idx="7485">
                  <c:v>15</c:v>
                </c:pt>
                <c:pt idx="7486">
                  <c:v>11</c:v>
                </c:pt>
                <c:pt idx="7487">
                  <c:v>15</c:v>
                </c:pt>
                <c:pt idx="7488">
                  <c:v>11</c:v>
                </c:pt>
                <c:pt idx="7489">
                  <c:v>9</c:v>
                </c:pt>
                <c:pt idx="7490">
                  <c:v>5</c:v>
                </c:pt>
                <c:pt idx="7491">
                  <c:v>11</c:v>
                </c:pt>
                <c:pt idx="7492">
                  <c:v>12</c:v>
                </c:pt>
                <c:pt idx="7493">
                  <c:v>9</c:v>
                </c:pt>
                <c:pt idx="7494">
                  <c:v>7</c:v>
                </c:pt>
                <c:pt idx="7495">
                  <c:v>14</c:v>
                </c:pt>
                <c:pt idx="7496">
                  <c:v>11</c:v>
                </c:pt>
                <c:pt idx="7497">
                  <c:v>6</c:v>
                </c:pt>
                <c:pt idx="7498">
                  <c:v>14</c:v>
                </c:pt>
                <c:pt idx="7499">
                  <c:v>9</c:v>
                </c:pt>
                <c:pt idx="7500">
                  <c:v>12</c:v>
                </c:pt>
                <c:pt idx="7501">
                  <c:v>12</c:v>
                </c:pt>
                <c:pt idx="7502">
                  <c:v>9</c:v>
                </c:pt>
                <c:pt idx="7503">
                  <c:v>10</c:v>
                </c:pt>
                <c:pt idx="7504">
                  <c:v>8</c:v>
                </c:pt>
                <c:pt idx="7505">
                  <c:v>9</c:v>
                </c:pt>
                <c:pt idx="7506">
                  <c:v>15</c:v>
                </c:pt>
                <c:pt idx="7507">
                  <c:v>10</c:v>
                </c:pt>
                <c:pt idx="7508">
                  <c:v>6</c:v>
                </c:pt>
                <c:pt idx="7509">
                  <c:v>15</c:v>
                </c:pt>
                <c:pt idx="7510">
                  <c:v>9</c:v>
                </c:pt>
                <c:pt idx="7511">
                  <c:v>9</c:v>
                </c:pt>
                <c:pt idx="7512">
                  <c:v>15</c:v>
                </c:pt>
                <c:pt idx="7513">
                  <c:v>8</c:v>
                </c:pt>
                <c:pt idx="7514">
                  <c:v>11</c:v>
                </c:pt>
                <c:pt idx="7515">
                  <c:v>14</c:v>
                </c:pt>
                <c:pt idx="7516">
                  <c:v>15</c:v>
                </c:pt>
                <c:pt idx="7517">
                  <c:v>9</c:v>
                </c:pt>
                <c:pt idx="7518">
                  <c:v>14</c:v>
                </c:pt>
                <c:pt idx="7519">
                  <c:v>13</c:v>
                </c:pt>
                <c:pt idx="7520">
                  <c:v>11</c:v>
                </c:pt>
                <c:pt idx="7521">
                  <c:v>14</c:v>
                </c:pt>
                <c:pt idx="7522">
                  <c:v>12</c:v>
                </c:pt>
                <c:pt idx="7523">
                  <c:v>12</c:v>
                </c:pt>
                <c:pt idx="7524">
                  <c:v>13</c:v>
                </c:pt>
                <c:pt idx="7525">
                  <c:v>11</c:v>
                </c:pt>
                <c:pt idx="7526">
                  <c:v>9</c:v>
                </c:pt>
                <c:pt idx="7527">
                  <c:v>10</c:v>
                </c:pt>
                <c:pt idx="7528">
                  <c:v>11</c:v>
                </c:pt>
                <c:pt idx="7529">
                  <c:v>11</c:v>
                </c:pt>
                <c:pt idx="7530">
                  <c:v>10</c:v>
                </c:pt>
                <c:pt idx="7531">
                  <c:v>15</c:v>
                </c:pt>
                <c:pt idx="7532">
                  <c:v>13</c:v>
                </c:pt>
                <c:pt idx="7533">
                  <c:v>15</c:v>
                </c:pt>
                <c:pt idx="7534">
                  <c:v>9</c:v>
                </c:pt>
                <c:pt idx="7535">
                  <c:v>9</c:v>
                </c:pt>
                <c:pt idx="7536">
                  <c:v>15</c:v>
                </c:pt>
                <c:pt idx="7537">
                  <c:v>15</c:v>
                </c:pt>
                <c:pt idx="7538">
                  <c:v>14</c:v>
                </c:pt>
                <c:pt idx="7539">
                  <c:v>13</c:v>
                </c:pt>
                <c:pt idx="7540">
                  <c:v>12</c:v>
                </c:pt>
                <c:pt idx="7541">
                  <c:v>11</c:v>
                </c:pt>
                <c:pt idx="7542">
                  <c:v>11</c:v>
                </c:pt>
                <c:pt idx="7543">
                  <c:v>15</c:v>
                </c:pt>
                <c:pt idx="7544">
                  <c:v>11</c:v>
                </c:pt>
                <c:pt idx="7545">
                  <c:v>11</c:v>
                </c:pt>
                <c:pt idx="7546">
                  <c:v>9</c:v>
                </c:pt>
                <c:pt idx="7547">
                  <c:v>6</c:v>
                </c:pt>
                <c:pt idx="7548">
                  <c:v>9</c:v>
                </c:pt>
                <c:pt idx="7549">
                  <c:v>14</c:v>
                </c:pt>
                <c:pt idx="7550">
                  <c:v>11</c:v>
                </c:pt>
                <c:pt idx="7551">
                  <c:v>12</c:v>
                </c:pt>
                <c:pt idx="7552">
                  <c:v>7</c:v>
                </c:pt>
                <c:pt idx="7553">
                  <c:v>13</c:v>
                </c:pt>
                <c:pt idx="7554">
                  <c:v>15</c:v>
                </c:pt>
                <c:pt idx="7555">
                  <c:v>15</c:v>
                </c:pt>
                <c:pt idx="7556">
                  <c:v>11</c:v>
                </c:pt>
                <c:pt idx="7557">
                  <c:v>7</c:v>
                </c:pt>
                <c:pt idx="7558">
                  <c:v>12</c:v>
                </c:pt>
                <c:pt idx="7559">
                  <c:v>12</c:v>
                </c:pt>
                <c:pt idx="7560">
                  <c:v>10</c:v>
                </c:pt>
                <c:pt idx="7561">
                  <c:v>7</c:v>
                </c:pt>
                <c:pt idx="7562">
                  <c:v>10</c:v>
                </c:pt>
                <c:pt idx="7563">
                  <c:v>8</c:v>
                </c:pt>
                <c:pt idx="7564">
                  <c:v>15</c:v>
                </c:pt>
                <c:pt idx="7565">
                  <c:v>14</c:v>
                </c:pt>
                <c:pt idx="7566">
                  <c:v>9</c:v>
                </c:pt>
                <c:pt idx="7567">
                  <c:v>13</c:v>
                </c:pt>
                <c:pt idx="7568">
                  <c:v>11</c:v>
                </c:pt>
                <c:pt idx="7569">
                  <c:v>15</c:v>
                </c:pt>
                <c:pt idx="7570">
                  <c:v>15</c:v>
                </c:pt>
                <c:pt idx="7571">
                  <c:v>11</c:v>
                </c:pt>
                <c:pt idx="7572">
                  <c:v>14</c:v>
                </c:pt>
                <c:pt idx="7573">
                  <c:v>9</c:v>
                </c:pt>
                <c:pt idx="7574">
                  <c:v>12</c:v>
                </c:pt>
                <c:pt idx="7575">
                  <c:v>9</c:v>
                </c:pt>
                <c:pt idx="7576">
                  <c:v>11</c:v>
                </c:pt>
                <c:pt idx="7577">
                  <c:v>8</c:v>
                </c:pt>
                <c:pt idx="7578">
                  <c:v>10</c:v>
                </c:pt>
                <c:pt idx="7579">
                  <c:v>13</c:v>
                </c:pt>
                <c:pt idx="7580">
                  <c:v>15</c:v>
                </c:pt>
                <c:pt idx="7581">
                  <c:v>13</c:v>
                </c:pt>
                <c:pt idx="7582">
                  <c:v>8</c:v>
                </c:pt>
                <c:pt idx="7583">
                  <c:v>14</c:v>
                </c:pt>
                <c:pt idx="7584">
                  <c:v>12</c:v>
                </c:pt>
                <c:pt idx="7585">
                  <c:v>14</c:v>
                </c:pt>
                <c:pt idx="7586">
                  <c:v>13</c:v>
                </c:pt>
                <c:pt idx="7587">
                  <c:v>13</c:v>
                </c:pt>
                <c:pt idx="7588">
                  <c:v>9</c:v>
                </c:pt>
                <c:pt idx="7589">
                  <c:v>6</c:v>
                </c:pt>
                <c:pt idx="7590">
                  <c:v>12</c:v>
                </c:pt>
                <c:pt idx="7591">
                  <c:v>10</c:v>
                </c:pt>
                <c:pt idx="7592">
                  <c:v>15</c:v>
                </c:pt>
                <c:pt idx="7593">
                  <c:v>13</c:v>
                </c:pt>
                <c:pt idx="7594">
                  <c:v>13</c:v>
                </c:pt>
                <c:pt idx="7595">
                  <c:v>10</c:v>
                </c:pt>
                <c:pt idx="7596">
                  <c:v>15</c:v>
                </c:pt>
                <c:pt idx="7597">
                  <c:v>8</c:v>
                </c:pt>
                <c:pt idx="7598">
                  <c:v>15</c:v>
                </c:pt>
                <c:pt idx="7599">
                  <c:v>10</c:v>
                </c:pt>
                <c:pt idx="7600">
                  <c:v>15</c:v>
                </c:pt>
                <c:pt idx="7601">
                  <c:v>15</c:v>
                </c:pt>
                <c:pt idx="7602">
                  <c:v>7</c:v>
                </c:pt>
                <c:pt idx="7603">
                  <c:v>6</c:v>
                </c:pt>
                <c:pt idx="7604">
                  <c:v>12</c:v>
                </c:pt>
                <c:pt idx="7605">
                  <c:v>13</c:v>
                </c:pt>
                <c:pt idx="7606">
                  <c:v>9</c:v>
                </c:pt>
                <c:pt idx="7607">
                  <c:v>9</c:v>
                </c:pt>
                <c:pt idx="7608">
                  <c:v>13</c:v>
                </c:pt>
                <c:pt idx="7609">
                  <c:v>11</c:v>
                </c:pt>
                <c:pt idx="7610">
                  <c:v>15</c:v>
                </c:pt>
                <c:pt idx="7611">
                  <c:v>8</c:v>
                </c:pt>
                <c:pt idx="7612">
                  <c:v>12</c:v>
                </c:pt>
                <c:pt idx="7613">
                  <c:v>10</c:v>
                </c:pt>
                <c:pt idx="7614">
                  <c:v>6</c:v>
                </c:pt>
                <c:pt idx="7615">
                  <c:v>9</c:v>
                </c:pt>
                <c:pt idx="7616">
                  <c:v>11</c:v>
                </c:pt>
                <c:pt idx="7617">
                  <c:v>6</c:v>
                </c:pt>
                <c:pt idx="7618">
                  <c:v>5</c:v>
                </c:pt>
                <c:pt idx="7619">
                  <c:v>12</c:v>
                </c:pt>
                <c:pt idx="7620">
                  <c:v>10</c:v>
                </c:pt>
                <c:pt idx="7621">
                  <c:v>14</c:v>
                </c:pt>
                <c:pt idx="7622">
                  <c:v>6</c:v>
                </c:pt>
                <c:pt idx="7623">
                  <c:v>12</c:v>
                </c:pt>
                <c:pt idx="7624">
                  <c:v>12</c:v>
                </c:pt>
                <c:pt idx="7625">
                  <c:v>11</c:v>
                </c:pt>
                <c:pt idx="7626">
                  <c:v>15</c:v>
                </c:pt>
                <c:pt idx="7627">
                  <c:v>13</c:v>
                </c:pt>
                <c:pt idx="7628">
                  <c:v>13</c:v>
                </c:pt>
                <c:pt idx="7629">
                  <c:v>9</c:v>
                </c:pt>
                <c:pt idx="7630">
                  <c:v>14</c:v>
                </c:pt>
                <c:pt idx="7631">
                  <c:v>5</c:v>
                </c:pt>
                <c:pt idx="7632">
                  <c:v>14</c:v>
                </c:pt>
                <c:pt idx="7633">
                  <c:v>14</c:v>
                </c:pt>
                <c:pt idx="7634">
                  <c:v>9</c:v>
                </c:pt>
                <c:pt idx="7635">
                  <c:v>14</c:v>
                </c:pt>
                <c:pt idx="7636">
                  <c:v>14</c:v>
                </c:pt>
                <c:pt idx="7637">
                  <c:v>10</c:v>
                </c:pt>
                <c:pt idx="7638">
                  <c:v>10</c:v>
                </c:pt>
                <c:pt idx="7639">
                  <c:v>14</c:v>
                </c:pt>
                <c:pt idx="7640">
                  <c:v>13</c:v>
                </c:pt>
                <c:pt idx="7641">
                  <c:v>8</c:v>
                </c:pt>
                <c:pt idx="7642">
                  <c:v>13</c:v>
                </c:pt>
                <c:pt idx="7643">
                  <c:v>12</c:v>
                </c:pt>
                <c:pt idx="7644">
                  <c:v>11</c:v>
                </c:pt>
                <c:pt idx="7645">
                  <c:v>12</c:v>
                </c:pt>
                <c:pt idx="7646">
                  <c:v>6</c:v>
                </c:pt>
                <c:pt idx="7647">
                  <c:v>10</c:v>
                </c:pt>
                <c:pt idx="7648">
                  <c:v>12</c:v>
                </c:pt>
                <c:pt idx="7649">
                  <c:v>15</c:v>
                </c:pt>
                <c:pt idx="7650">
                  <c:v>14</c:v>
                </c:pt>
                <c:pt idx="7651">
                  <c:v>15</c:v>
                </c:pt>
                <c:pt idx="7652">
                  <c:v>11</c:v>
                </c:pt>
                <c:pt idx="7653">
                  <c:v>11</c:v>
                </c:pt>
                <c:pt idx="7654">
                  <c:v>5</c:v>
                </c:pt>
                <c:pt idx="7655">
                  <c:v>8</c:v>
                </c:pt>
                <c:pt idx="7656">
                  <c:v>11</c:v>
                </c:pt>
                <c:pt idx="7657">
                  <c:v>13</c:v>
                </c:pt>
                <c:pt idx="7658">
                  <c:v>11</c:v>
                </c:pt>
                <c:pt idx="7659">
                  <c:v>9</c:v>
                </c:pt>
                <c:pt idx="7660">
                  <c:v>9</c:v>
                </c:pt>
                <c:pt idx="7661">
                  <c:v>8</c:v>
                </c:pt>
                <c:pt idx="7662">
                  <c:v>9</c:v>
                </c:pt>
                <c:pt idx="7663">
                  <c:v>12</c:v>
                </c:pt>
                <c:pt idx="7664">
                  <c:v>6</c:v>
                </c:pt>
                <c:pt idx="7665">
                  <c:v>6</c:v>
                </c:pt>
                <c:pt idx="7666">
                  <c:v>10</c:v>
                </c:pt>
                <c:pt idx="7667">
                  <c:v>11</c:v>
                </c:pt>
                <c:pt idx="7668">
                  <c:v>6</c:v>
                </c:pt>
                <c:pt idx="7669">
                  <c:v>9</c:v>
                </c:pt>
                <c:pt idx="7670">
                  <c:v>9</c:v>
                </c:pt>
                <c:pt idx="7671">
                  <c:v>14</c:v>
                </c:pt>
                <c:pt idx="7672">
                  <c:v>8</c:v>
                </c:pt>
                <c:pt idx="7673">
                  <c:v>13</c:v>
                </c:pt>
                <c:pt idx="7674">
                  <c:v>9</c:v>
                </c:pt>
                <c:pt idx="7675">
                  <c:v>9</c:v>
                </c:pt>
                <c:pt idx="7676">
                  <c:v>15</c:v>
                </c:pt>
                <c:pt idx="7677">
                  <c:v>11</c:v>
                </c:pt>
                <c:pt idx="7678">
                  <c:v>6</c:v>
                </c:pt>
                <c:pt idx="7679">
                  <c:v>8</c:v>
                </c:pt>
                <c:pt idx="7680">
                  <c:v>8</c:v>
                </c:pt>
                <c:pt idx="7681">
                  <c:v>14</c:v>
                </c:pt>
                <c:pt idx="7682">
                  <c:v>10</c:v>
                </c:pt>
                <c:pt idx="7683">
                  <c:v>7</c:v>
                </c:pt>
                <c:pt idx="7684">
                  <c:v>14</c:v>
                </c:pt>
                <c:pt idx="7685">
                  <c:v>13</c:v>
                </c:pt>
                <c:pt idx="7686">
                  <c:v>11</c:v>
                </c:pt>
                <c:pt idx="7687">
                  <c:v>12</c:v>
                </c:pt>
                <c:pt idx="7688">
                  <c:v>14</c:v>
                </c:pt>
                <c:pt idx="7689">
                  <c:v>13</c:v>
                </c:pt>
                <c:pt idx="7690">
                  <c:v>14</c:v>
                </c:pt>
                <c:pt idx="7691">
                  <c:v>11</c:v>
                </c:pt>
                <c:pt idx="7692">
                  <c:v>9</c:v>
                </c:pt>
                <c:pt idx="7693">
                  <c:v>12</c:v>
                </c:pt>
                <c:pt idx="7694">
                  <c:v>13</c:v>
                </c:pt>
                <c:pt idx="7695">
                  <c:v>11</c:v>
                </c:pt>
                <c:pt idx="7696">
                  <c:v>12</c:v>
                </c:pt>
                <c:pt idx="7697">
                  <c:v>14</c:v>
                </c:pt>
                <c:pt idx="7698">
                  <c:v>15</c:v>
                </c:pt>
                <c:pt idx="7699">
                  <c:v>13</c:v>
                </c:pt>
                <c:pt idx="7700">
                  <c:v>9</c:v>
                </c:pt>
                <c:pt idx="7701">
                  <c:v>11</c:v>
                </c:pt>
                <c:pt idx="7702">
                  <c:v>13</c:v>
                </c:pt>
                <c:pt idx="7703">
                  <c:v>13</c:v>
                </c:pt>
                <c:pt idx="7704">
                  <c:v>14</c:v>
                </c:pt>
                <c:pt idx="7705">
                  <c:v>9</c:v>
                </c:pt>
                <c:pt idx="7706">
                  <c:v>11</c:v>
                </c:pt>
                <c:pt idx="7707">
                  <c:v>10</c:v>
                </c:pt>
                <c:pt idx="7708">
                  <c:v>11</c:v>
                </c:pt>
                <c:pt idx="7709">
                  <c:v>6</c:v>
                </c:pt>
                <c:pt idx="7710">
                  <c:v>13</c:v>
                </c:pt>
                <c:pt idx="7711">
                  <c:v>14</c:v>
                </c:pt>
                <c:pt idx="7712">
                  <c:v>15</c:v>
                </c:pt>
                <c:pt idx="7713">
                  <c:v>7</c:v>
                </c:pt>
                <c:pt idx="7714">
                  <c:v>14</c:v>
                </c:pt>
                <c:pt idx="7715">
                  <c:v>12</c:v>
                </c:pt>
                <c:pt idx="7716">
                  <c:v>10</c:v>
                </c:pt>
                <c:pt idx="7717">
                  <c:v>12</c:v>
                </c:pt>
                <c:pt idx="7718">
                  <c:v>10</c:v>
                </c:pt>
                <c:pt idx="7719">
                  <c:v>14</c:v>
                </c:pt>
                <c:pt idx="7720">
                  <c:v>12</c:v>
                </c:pt>
                <c:pt idx="7721">
                  <c:v>14</c:v>
                </c:pt>
                <c:pt idx="7722">
                  <c:v>5</c:v>
                </c:pt>
                <c:pt idx="7723">
                  <c:v>11</c:v>
                </c:pt>
                <c:pt idx="7724">
                  <c:v>15</c:v>
                </c:pt>
                <c:pt idx="7725">
                  <c:v>12</c:v>
                </c:pt>
                <c:pt idx="7726">
                  <c:v>13</c:v>
                </c:pt>
                <c:pt idx="7727">
                  <c:v>12</c:v>
                </c:pt>
                <c:pt idx="7728">
                  <c:v>11</c:v>
                </c:pt>
                <c:pt idx="7729">
                  <c:v>11</c:v>
                </c:pt>
                <c:pt idx="7730">
                  <c:v>15</c:v>
                </c:pt>
                <c:pt idx="7731">
                  <c:v>13</c:v>
                </c:pt>
                <c:pt idx="7732">
                  <c:v>11</c:v>
                </c:pt>
                <c:pt idx="7733">
                  <c:v>8</c:v>
                </c:pt>
                <c:pt idx="7734">
                  <c:v>14</c:v>
                </c:pt>
                <c:pt idx="7735">
                  <c:v>8</c:v>
                </c:pt>
                <c:pt idx="7736">
                  <c:v>10</c:v>
                </c:pt>
                <c:pt idx="7737">
                  <c:v>10</c:v>
                </c:pt>
                <c:pt idx="7738">
                  <c:v>9</c:v>
                </c:pt>
                <c:pt idx="7739">
                  <c:v>14</c:v>
                </c:pt>
                <c:pt idx="7740">
                  <c:v>15</c:v>
                </c:pt>
                <c:pt idx="7741">
                  <c:v>9</c:v>
                </c:pt>
                <c:pt idx="7742">
                  <c:v>15</c:v>
                </c:pt>
                <c:pt idx="7743">
                  <c:v>11</c:v>
                </c:pt>
                <c:pt idx="7744">
                  <c:v>14</c:v>
                </c:pt>
                <c:pt idx="7745">
                  <c:v>14</c:v>
                </c:pt>
                <c:pt idx="7746">
                  <c:v>11</c:v>
                </c:pt>
                <c:pt idx="7747">
                  <c:v>12</c:v>
                </c:pt>
                <c:pt idx="7748">
                  <c:v>12</c:v>
                </c:pt>
                <c:pt idx="7749">
                  <c:v>13</c:v>
                </c:pt>
                <c:pt idx="7750">
                  <c:v>13</c:v>
                </c:pt>
                <c:pt idx="7751">
                  <c:v>10</c:v>
                </c:pt>
                <c:pt idx="7752">
                  <c:v>8</c:v>
                </c:pt>
                <c:pt idx="7753">
                  <c:v>15</c:v>
                </c:pt>
                <c:pt idx="7754">
                  <c:v>8</c:v>
                </c:pt>
                <c:pt idx="7755">
                  <c:v>14</c:v>
                </c:pt>
                <c:pt idx="7756">
                  <c:v>13</c:v>
                </c:pt>
                <c:pt idx="7757">
                  <c:v>15</c:v>
                </c:pt>
                <c:pt idx="7758">
                  <c:v>9</c:v>
                </c:pt>
                <c:pt idx="7759">
                  <c:v>8</c:v>
                </c:pt>
                <c:pt idx="7760">
                  <c:v>10</c:v>
                </c:pt>
                <c:pt idx="7761">
                  <c:v>13</c:v>
                </c:pt>
                <c:pt idx="7762">
                  <c:v>14</c:v>
                </c:pt>
                <c:pt idx="7763">
                  <c:v>12</c:v>
                </c:pt>
                <c:pt idx="7764">
                  <c:v>11</c:v>
                </c:pt>
                <c:pt idx="7765">
                  <c:v>15</c:v>
                </c:pt>
                <c:pt idx="7766">
                  <c:v>13</c:v>
                </c:pt>
                <c:pt idx="7767">
                  <c:v>9</c:v>
                </c:pt>
                <c:pt idx="7768">
                  <c:v>13</c:v>
                </c:pt>
                <c:pt idx="7769">
                  <c:v>12</c:v>
                </c:pt>
                <c:pt idx="7770">
                  <c:v>11</c:v>
                </c:pt>
                <c:pt idx="7771">
                  <c:v>13</c:v>
                </c:pt>
                <c:pt idx="7772">
                  <c:v>10</c:v>
                </c:pt>
                <c:pt idx="7773">
                  <c:v>11</c:v>
                </c:pt>
                <c:pt idx="7774">
                  <c:v>8</c:v>
                </c:pt>
                <c:pt idx="7775">
                  <c:v>15</c:v>
                </c:pt>
                <c:pt idx="7776">
                  <c:v>10</c:v>
                </c:pt>
                <c:pt idx="7777">
                  <c:v>8</c:v>
                </c:pt>
                <c:pt idx="7778">
                  <c:v>11</c:v>
                </c:pt>
                <c:pt idx="7779">
                  <c:v>14</c:v>
                </c:pt>
                <c:pt idx="7780">
                  <c:v>8</c:v>
                </c:pt>
                <c:pt idx="7781">
                  <c:v>11</c:v>
                </c:pt>
                <c:pt idx="7782">
                  <c:v>15</c:v>
                </c:pt>
                <c:pt idx="7783">
                  <c:v>14</c:v>
                </c:pt>
                <c:pt idx="7784">
                  <c:v>14</c:v>
                </c:pt>
                <c:pt idx="7785">
                  <c:v>14</c:v>
                </c:pt>
                <c:pt idx="7786">
                  <c:v>10</c:v>
                </c:pt>
                <c:pt idx="7787">
                  <c:v>12</c:v>
                </c:pt>
                <c:pt idx="7788">
                  <c:v>11</c:v>
                </c:pt>
                <c:pt idx="7789">
                  <c:v>10</c:v>
                </c:pt>
                <c:pt idx="7790">
                  <c:v>8</c:v>
                </c:pt>
                <c:pt idx="7791">
                  <c:v>9</c:v>
                </c:pt>
                <c:pt idx="7792">
                  <c:v>11</c:v>
                </c:pt>
                <c:pt idx="7793">
                  <c:v>11</c:v>
                </c:pt>
                <c:pt idx="7794">
                  <c:v>14</c:v>
                </c:pt>
                <c:pt idx="7795">
                  <c:v>14</c:v>
                </c:pt>
                <c:pt idx="7796">
                  <c:v>7</c:v>
                </c:pt>
                <c:pt idx="7797">
                  <c:v>7</c:v>
                </c:pt>
                <c:pt idx="7798">
                  <c:v>12</c:v>
                </c:pt>
                <c:pt idx="7799">
                  <c:v>13</c:v>
                </c:pt>
                <c:pt idx="7800">
                  <c:v>12</c:v>
                </c:pt>
                <c:pt idx="7801">
                  <c:v>9</c:v>
                </c:pt>
                <c:pt idx="7802">
                  <c:v>14</c:v>
                </c:pt>
                <c:pt idx="7803">
                  <c:v>14</c:v>
                </c:pt>
                <c:pt idx="7804">
                  <c:v>12</c:v>
                </c:pt>
                <c:pt idx="7805">
                  <c:v>10</c:v>
                </c:pt>
                <c:pt idx="7806">
                  <c:v>11</c:v>
                </c:pt>
                <c:pt idx="7807">
                  <c:v>15</c:v>
                </c:pt>
                <c:pt idx="7808">
                  <c:v>15</c:v>
                </c:pt>
                <c:pt idx="7809">
                  <c:v>14</c:v>
                </c:pt>
                <c:pt idx="7810">
                  <c:v>13</c:v>
                </c:pt>
                <c:pt idx="7811">
                  <c:v>15</c:v>
                </c:pt>
                <c:pt idx="7812">
                  <c:v>10</c:v>
                </c:pt>
                <c:pt idx="7813">
                  <c:v>13</c:v>
                </c:pt>
                <c:pt idx="7814">
                  <c:v>11</c:v>
                </c:pt>
                <c:pt idx="7815">
                  <c:v>11</c:v>
                </c:pt>
                <c:pt idx="7816">
                  <c:v>13</c:v>
                </c:pt>
                <c:pt idx="7817">
                  <c:v>13</c:v>
                </c:pt>
                <c:pt idx="7818">
                  <c:v>12</c:v>
                </c:pt>
                <c:pt idx="7819">
                  <c:v>10</c:v>
                </c:pt>
                <c:pt idx="7820">
                  <c:v>7</c:v>
                </c:pt>
                <c:pt idx="7821">
                  <c:v>12</c:v>
                </c:pt>
                <c:pt idx="7822">
                  <c:v>15</c:v>
                </c:pt>
                <c:pt idx="7823">
                  <c:v>15</c:v>
                </c:pt>
                <c:pt idx="7824">
                  <c:v>13</c:v>
                </c:pt>
                <c:pt idx="7825">
                  <c:v>10</c:v>
                </c:pt>
                <c:pt idx="7826">
                  <c:v>13</c:v>
                </c:pt>
                <c:pt idx="7827">
                  <c:v>11</c:v>
                </c:pt>
                <c:pt idx="7828">
                  <c:v>12</c:v>
                </c:pt>
                <c:pt idx="7829">
                  <c:v>11</c:v>
                </c:pt>
                <c:pt idx="7830">
                  <c:v>13</c:v>
                </c:pt>
                <c:pt idx="7831">
                  <c:v>11</c:v>
                </c:pt>
                <c:pt idx="7832">
                  <c:v>12</c:v>
                </c:pt>
                <c:pt idx="7833">
                  <c:v>8</c:v>
                </c:pt>
                <c:pt idx="7834">
                  <c:v>10</c:v>
                </c:pt>
                <c:pt idx="7835">
                  <c:v>9</c:v>
                </c:pt>
                <c:pt idx="7836">
                  <c:v>7</c:v>
                </c:pt>
                <c:pt idx="7837">
                  <c:v>15</c:v>
                </c:pt>
                <c:pt idx="7838">
                  <c:v>13</c:v>
                </c:pt>
                <c:pt idx="7839">
                  <c:v>9</c:v>
                </c:pt>
                <c:pt idx="7840">
                  <c:v>9</c:v>
                </c:pt>
                <c:pt idx="7841">
                  <c:v>12</c:v>
                </c:pt>
                <c:pt idx="7842">
                  <c:v>11</c:v>
                </c:pt>
                <c:pt idx="7843">
                  <c:v>12</c:v>
                </c:pt>
                <c:pt idx="7844">
                  <c:v>13</c:v>
                </c:pt>
                <c:pt idx="7845">
                  <c:v>9</c:v>
                </c:pt>
                <c:pt idx="7846">
                  <c:v>14</c:v>
                </c:pt>
                <c:pt idx="7847">
                  <c:v>8</c:v>
                </c:pt>
                <c:pt idx="7848">
                  <c:v>11</c:v>
                </c:pt>
                <c:pt idx="7849">
                  <c:v>9</c:v>
                </c:pt>
                <c:pt idx="7850">
                  <c:v>9</c:v>
                </c:pt>
                <c:pt idx="7851">
                  <c:v>13</c:v>
                </c:pt>
                <c:pt idx="7852">
                  <c:v>15</c:v>
                </c:pt>
                <c:pt idx="7853">
                  <c:v>12</c:v>
                </c:pt>
                <c:pt idx="7854">
                  <c:v>14</c:v>
                </c:pt>
                <c:pt idx="7855">
                  <c:v>8</c:v>
                </c:pt>
                <c:pt idx="7856">
                  <c:v>12</c:v>
                </c:pt>
                <c:pt idx="7857">
                  <c:v>7</c:v>
                </c:pt>
                <c:pt idx="7858">
                  <c:v>12</c:v>
                </c:pt>
                <c:pt idx="7859">
                  <c:v>12</c:v>
                </c:pt>
                <c:pt idx="7860">
                  <c:v>10</c:v>
                </c:pt>
                <c:pt idx="7861">
                  <c:v>14</c:v>
                </c:pt>
                <c:pt idx="7862">
                  <c:v>8</c:v>
                </c:pt>
                <c:pt idx="7863">
                  <c:v>15</c:v>
                </c:pt>
                <c:pt idx="7864">
                  <c:v>12</c:v>
                </c:pt>
                <c:pt idx="7865">
                  <c:v>13</c:v>
                </c:pt>
                <c:pt idx="7866">
                  <c:v>11</c:v>
                </c:pt>
                <c:pt idx="7867">
                  <c:v>7</c:v>
                </c:pt>
                <c:pt idx="7868">
                  <c:v>12</c:v>
                </c:pt>
                <c:pt idx="7869">
                  <c:v>8</c:v>
                </c:pt>
                <c:pt idx="7870">
                  <c:v>15</c:v>
                </c:pt>
                <c:pt idx="7871">
                  <c:v>14</c:v>
                </c:pt>
                <c:pt idx="7872">
                  <c:v>11</c:v>
                </c:pt>
                <c:pt idx="7873">
                  <c:v>13</c:v>
                </c:pt>
                <c:pt idx="7874">
                  <c:v>9</c:v>
                </c:pt>
                <c:pt idx="7875">
                  <c:v>15</c:v>
                </c:pt>
                <c:pt idx="7876">
                  <c:v>15</c:v>
                </c:pt>
                <c:pt idx="7877">
                  <c:v>6</c:v>
                </c:pt>
                <c:pt idx="7878">
                  <c:v>7</c:v>
                </c:pt>
                <c:pt idx="7879">
                  <c:v>15</c:v>
                </c:pt>
                <c:pt idx="7880">
                  <c:v>12</c:v>
                </c:pt>
                <c:pt idx="7881">
                  <c:v>14</c:v>
                </c:pt>
                <c:pt idx="7882">
                  <c:v>15</c:v>
                </c:pt>
                <c:pt idx="7883">
                  <c:v>14</c:v>
                </c:pt>
                <c:pt idx="7884">
                  <c:v>15</c:v>
                </c:pt>
                <c:pt idx="7885">
                  <c:v>11</c:v>
                </c:pt>
                <c:pt idx="7886">
                  <c:v>9</c:v>
                </c:pt>
                <c:pt idx="7887">
                  <c:v>9</c:v>
                </c:pt>
                <c:pt idx="7888">
                  <c:v>11</c:v>
                </c:pt>
                <c:pt idx="7889">
                  <c:v>12</c:v>
                </c:pt>
                <c:pt idx="7890">
                  <c:v>15</c:v>
                </c:pt>
                <c:pt idx="7891">
                  <c:v>14</c:v>
                </c:pt>
                <c:pt idx="7892">
                  <c:v>8</c:v>
                </c:pt>
                <c:pt idx="7893">
                  <c:v>8</c:v>
                </c:pt>
                <c:pt idx="7894">
                  <c:v>13</c:v>
                </c:pt>
                <c:pt idx="7895">
                  <c:v>13</c:v>
                </c:pt>
                <c:pt idx="7896">
                  <c:v>13</c:v>
                </c:pt>
                <c:pt idx="7897">
                  <c:v>13</c:v>
                </c:pt>
                <c:pt idx="7898">
                  <c:v>11</c:v>
                </c:pt>
                <c:pt idx="7899">
                  <c:v>7</c:v>
                </c:pt>
                <c:pt idx="7900">
                  <c:v>7</c:v>
                </c:pt>
                <c:pt idx="7901">
                  <c:v>12</c:v>
                </c:pt>
                <c:pt idx="7902">
                  <c:v>13</c:v>
                </c:pt>
                <c:pt idx="7903">
                  <c:v>14</c:v>
                </c:pt>
                <c:pt idx="7904">
                  <c:v>10</c:v>
                </c:pt>
                <c:pt idx="7905">
                  <c:v>13</c:v>
                </c:pt>
                <c:pt idx="7906">
                  <c:v>14</c:v>
                </c:pt>
                <c:pt idx="7907">
                  <c:v>10</c:v>
                </c:pt>
                <c:pt idx="7908">
                  <c:v>15</c:v>
                </c:pt>
                <c:pt idx="7909">
                  <c:v>10</c:v>
                </c:pt>
                <c:pt idx="7910">
                  <c:v>9</c:v>
                </c:pt>
                <c:pt idx="7911">
                  <c:v>7</c:v>
                </c:pt>
                <c:pt idx="7912">
                  <c:v>13</c:v>
                </c:pt>
                <c:pt idx="7913">
                  <c:v>7</c:v>
                </c:pt>
                <c:pt idx="7914">
                  <c:v>12</c:v>
                </c:pt>
                <c:pt idx="7915">
                  <c:v>15</c:v>
                </c:pt>
                <c:pt idx="7916">
                  <c:v>9</c:v>
                </c:pt>
                <c:pt idx="7917">
                  <c:v>14</c:v>
                </c:pt>
                <c:pt idx="7918">
                  <c:v>13</c:v>
                </c:pt>
                <c:pt idx="7919">
                  <c:v>7</c:v>
                </c:pt>
                <c:pt idx="7920">
                  <c:v>13</c:v>
                </c:pt>
                <c:pt idx="7921">
                  <c:v>12</c:v>
                </c:pt>
                <c:pt idx="7922">
                  <c:v>9</c:v>
                </c:pt>
                <c:pt idx="7923">
                  <c:v>12</c:v>
                </c:pt>
                <c:pt idx="7924">
                  <c:v>15</c:v>
                </c:pt>
                <c:pt idx="7925">
                  <c:v>14</c:v>
                </c:pt>
                <c:pt idx="7926">
                  <c:v>10</c:v>
                </c:pt>
                <c:pt idx="7927">
                  <c:v>11</c:v>
                </c:pt>
                <c:pt idx="7928">
                  <c:v>10</c:v>
                </c:pt>
                <c:pt idx="7929">
                  <c:v>13</c:v>
                </c:pt>
                <c:pt idx="7930">
                  <c:v>12</c:v>
                </c:pt>
                <c:pt idx="7931">
                  <c:v>14</c:v>
                </c:pt>
                <c:pt idx="7932">
                  <c:v>10</c:v>
                </c:pt>
                <c:pt idx="7933">
                  <c:v>8</c:v>
                </c:pt>
                <c:pt idx="7934">
                  <c:v>13</c:v>
                </c:pt>
                <c:pt idx="7935">
                  <c:v>10</c:v>
                </c:pt>
                <c:pt idx="7936">
                  <c:v>13</c:v>
                </c:pt>
                <c:pt idx="7937">
                  <c:v>11</c:v>
                </c:pt>
                <c:pt idx="7938">
                  <c:v>6</c:v>
                </c:pt>
                <c:pt idx="7939">
                  <c:v>14</c:v>
                </c:pt>
                <c:pt idx="7940">
                  <c:v>9</c:v>
                </c:pt>
                <c:pt idx="7941">
                  <c:v>14</c:v>
                </c:pt>
                <c:pt idx="7942">
                  <c:v>14</c:v>
                </c:pt>
                <c:pt idx="7943">
                  <c:v>7</c:v>
                </c:pt>
                <c:pt idx="7944">
                  <c:v>15</c:v>
                </c:pt>
                <c:pt idx="7945">
                  <c:v>14</c:v>
                </c:pt>
                <c:pt idx="7946">
                  <c:v>6</c:v>
                </c:pt>
                <c:pt idx="7947">
                  <c:v>6</c:v>
                </c:pt>
                <c:pt idx="7948">
                  <c:v>11</c:v>
                </c:pt>
                <c:pt idx="7949">
                  <c:v>12</c:v>
                </c:pt>
                <c:pt idx="7950">
                  <c:v>8</c:v>
                </c:pt>
                <c:pt idx="7951">
                  <c:v>12</c:v>
                </c:pt>
                <c:pt idx="7952">
                  <c:v>10</c:v>
                </c:pt>
                <c:pt idx="7953">
                  <c:v>8</c:v>
                </c:pt>
                <c:pt idx="7954">
                  <c:v>9</c:v>
                </c:pt>
                <c:pt idx="7955">
                  <c:v>12</c:v>
                </c:pt>
                <c:pt idx="7956">
                  <c:v>9</c:v>
                </c:pt>
                <c:pt idx="7957">
                  <c:v>14</c:v>
                </c:pt>
                <c:pt idx="7958">
                  <c:v>14</c:v>
                </c:pt>
                <c:pt idx="7959">
                  <c:v>11</c:v>
                </c:pt>
                <c:pt idx="7960">
                  <c:v>9</c:v>
                </c:pt>
                <c:pt idx="7961">
                  <c:v>12</c:v>
                </c:pt>
                <c:pt idx="7962">
                  <c:v>7</c:v>
                </c:pt>
                <c:pt idx="7963">
                  <c:v>10</c:v>
                </c:pt>
                <c:pt idx="7964">
                  <c:v>15</c:v>
                </c:pt>
                <c:pt idx="7965">
                  <c:v>13</c:v>
                </c:pt>
                <c:pt idx="7966">
                  <c:v>10</c:v>
                </c:pt>
                <c:pt idx="7967">
                  <c:v>5</c:v>
                </c:pt>
                <c:pt idx="7968">
                  <c:v>13</c:v>
                </c:pt>
                <c:pt idx="7969">
                  <c:v>14</c:v>
                </c:pt>
                <c:pt idx="7970">
                  <c:v>14</c:v>
                </c:pt>
                <c:pt idx="7971">
                  <c:v>11</c:v>
                </c:pt>
                <c:pt idx="7972">
                  <c:v>7</c:v>
                </c:pt>
                <c:pt idx="7973">
                  <c:v>6</c:v>
                </c:pt>
                <c:pt idx="7974">
                  <c:v>13</c:v>
                </c:pt>
                <c:pt idx="7975">
                  <c:v>13</c:v>
                </c:pt>
                <c:pt idx="7976">
                  <c:v>9</c:v>
                </c:pt>
                <c:pt idx="7977">
                  <c:v>11</c:v>
                </c:pt>
                <c:pt idx="7978">
                  <c:v>9</c:v>
                </c:pt>
                <c:pt idx="7979">
                  <c:v>13</c:v>
                </c:pt>
                <c:pt idx="7980">
                  <c:v>10</c:v>
                </c:pt>
                <c:pt idx="7981">
                  <c:v>11</c:v>
                </c:pt>
                <c:pt idx="7982">
                  <c:v>7</c:v>
                </c:pt>
                <c:pt idx="7983">
                  <c:v>11</c:v>
                </c:pt>
                <c:pt idx="7984">
                  <c:v>15</c:v>
                </c:pt>
                <c:pt idx="7985">
                  <c:v>13</c:v>
                </c:pt>
                <c:pt idx="7986">
                  <c:v>7</c:v>
                </c:pt>
                <c:pt idx="7987">
                  <c:v>7</c:v>
                </c:pt>
                <c:pt idx="7988">
                  <c:v>6</c:v>
                </c:pt>
                <c:pt idx="7989">
                  <c:v>10</c:v>
                </c:pt>
                <c:pt idx="7990">
                  <c:v>12</c:v>
                </c:pt>
                <c:pt idx="7991">
                  <c:v>15</c:v>
                </c:pt>
                <c:pt idx="7992">
                  <c:v>14</c:v>
                </c:pt>
                <c:pt idx="7993">
                  <c:v>15</c:v>
                </c:pt>
                <c:pt idx="7994">
                  <c:v>14</c:v>
                </c:pt>
                <c:pt idx="7995">
                  <c:v>11</c:v>
                </c:pt>
                <c:pt idx="7996">
                  <c:v>14</c:v>
                </c:pt>
                <c:pt idx="7997">
                  <c:v>11</c:v>
                </c:pt>
                <c:pt idx="7998">
                  <c:v>7</c:v>
                </c:pt>
                <c:pt idx="7999">
                  <c:v>15</c:v>
                </c:pt>
                <c:pt idx="8000">
                  <c:v>15</c:v>
                </c:pt>
                <c:pt idx="8001">
                  <c:v>12</c:v>
                </c:pt>
                <c:pt idx="8002">
                  <c:v>15</c:v>
                </c:pt>
                <c:pt idx="8003">
                  <c:v>15</c:v>
                </c:pt>
                <c:pt idx="8004">
                  <c:v>13</c:v>
                </c:pt>
                <c:pt idx="8005">
                  <c:v>9</c:v>
                </c:pt>
                <c:pt idx="8006">
                  <c:v>11</c:v>
                </c:pt>
                <c:pt idx="8007">
                  <c:v>10</c:v>
                </c:pt>
                <c:pt idx="8008">
                  <c:v>11</c:v>
                </c:pt>
                <c:pt idx="8009">
                  <c:v>8</c:v>
                </c:pt>
                <c:pt idx="8010">
                  <c:v>15</c:v>
                </c:pt>
                <c:pt idx="8011">
                  <c:v>13</c:v>
                </c:pt>
                <c:pt idx="8012">
                  <c:v>9</c:v>
                </c:pt>
                <c:pt idx="8013">
                  <c:v>7</c:v>
                </c:pt>
                <c:pt idx="8014">
                  <c:v>13</c:v>
                </c:pt>
                <c:pt idx="8015">
                  <c:v>11</c:v>
                </c:pt>
                <c:pt idx="8016">
                  <c:v>10</c:v>
                </c:pt>
                <c:pt idx="8017">
                  <c:v>7</c:v>
                </c:pt>
                <c:pt idx="8018">
                  <c:v>15</c:v>
                </c:pt>
                <c:pt idx="8019">
                  <c:v>7</c:v>
                </c:pt>
                <c:pt idx="8020">
                  <c:v>12</c:v>
                </c:pt>
                <c:pt idx="8021">
                  <c:v>11</c:v>
                </c:pt>
                <c:pt idx="8022">
                  <c:v>12</c:v>
                </c:pt>
                <c:pt idx="8023">
                  <c:v>14</c:v>
                </c:pt>
                <c:pt idx="8024">
                  <c:v>15</c:v>
                </c:pt>
                <c:pt idx="8025">
                  <c:v>9</c:v>
                </c:pt>
                <c:pt idx="8026">
                  <c:v>15</c:v>
                </c:pt>
                <c:pt idx="8027">
                  <c:v>7</c:v>
                </c:pt>
                <c:pt idx="8028">
                  <c:v>15</c:v>
                </c:pt>
                <c:pt idx="8029">
                  <c:v>12</c:v>
                </c:pt>
                <c:pt idx="8030">
                  <c:v>11</c:v>
                </c:pt>
                <c:pt idx="8031">
                  <c:v>10</c:v>
                </c:pt>
                <c:pt idx="8032">
                  <c:v>11</c:v>
                </c:pt>
                <c:pt idx="8033">
                  <c:v>10</c:v>
                </c:pt>
                <c:pt idx="8034">
                  <c:v>11</c:v>
                </c:pt>
                <c:pt idx="8035">
                  <c:v>14</c:v>
                </c:pt>
                <c:pt idx="8036">
                  <c:v>13</c:v>
                </c:pt>
                <c:pt idx="8037">
                  <c:v>12</c:v>
                </c:pt>
                <c:pt idx="8038">
                  <c:v>13</c:v>
                </c:pt>
                <c:pt idx="8039">
                  <c:v>8</c:v>
                </c:pt>
                <c:pt idx="8040">
                  <c:v>13</c:v>
                </c:pt>
                <c:pt idx="8041">
                  <c:v>13</c:v>
                </c:pt>
                <c:pt idx="8042">
                  <c:v>7</c:v>
                </c:pt>
                <c:pt idx="8043">
                  <c:v>14</c:v>
                </c:pt>
                <c:pt idx="8044">
                  <c:v>11</c:v>
                </c:pt>
                <c:pt idx="8045">
                  <c:v>8</c:v>
                </c:pt>
                <c:pt idx="8046">
                  <c:v>13</c:v>
                </c:pt>
                <c:pt idx="8047">
                  <c:v>15</c:v>
                </c:pt>
                <c:pt idx="8048">
                  <c:v>11</c:v>
                </c:pt>
                <c:pt idx="8049">
                  <c:v>8</c:v>
                </c:pt>
                <c:pt idx="8050">
                  <c:v>14</c:v>
                </c:pt>
                <c:pt idx="8051">
                  <c:v>15</c:v>
                </c:pt>
                <c:pt idx="8052">
                  <c:v>13</c:v>
                </c:pt>
                <c:pt idx="8053">
                  <c:v>9</c:v>
                </c:pt>
                <c:pt idx="8054">
                  <c:v>13</c:v>
                </c:pt>
                <c:pt idx="8055">
                  <c:v>14</c:v>
                </c:pt>
                <c:pt idx="8056">
                  <c:v>9</c:v>
                </c:pt>
                <c:pt idx="8057">
                  <c:v>13</c:v>
                </c:pt>
                <c:pt idx="8058">
                  <c:v>14</c:v>
                </c:pt>
                <c:pt idx="8059">
                  <c:v>12</c:v>
                </c:pt>
                <c:pt idx="8060">
                  <c:v>15</c:v>
                </c:pt>
                <c:pt idx="8061">
                  <c:v>15</c:v>
                </c:pt>
                <c:pt idx="8062">
                  <c:v>7</c:v>
                </c:pt>
                <c:pt idx="8063">
                  <c:v>15</c:v>
                </c:pt>
                <c:pt idx="8064">
                  <c:v>15</c:v>
                </c:pt>
                <c:pt idx="8065">
                  <c:v>8</c:v>
                </c:pt>
                <c:pt idx="8066">
                  <c:v>9</c:v>
                </c:pt>
                <c:pt idx="8067">
                  <c:v>14</c:v>
                </c:pt>
                <c:pt idx="8068">
                  <c:v>6</c:v>
                </c:pt>
                <c:pt idx="8069">
                  <c:v>12</c:v>
                </c:pt>
                <c:pt idx="8070">
                  <c:v>12</c:v>
                </c:pt>
                <c:pt idx="8071">
                  <c:v>15</c:v>
                </c:pt>
                <c:pt idx="8072">
                  <c:v>15</c:v>
                </c:pt>
                <c:pt idx="8073">
                  <c:v>6</c:v>
                </c:pt>
                <c:pt idx="8074">
                  <c:v>11</c:v>
                </c:pt>
                <c:pt idx="8075">
                  <c:v>11</c:v>
                </c:pt>
                <c:pt idx="8076">
                  <c:v>11</c:v>
                </c:pt>
                <c:pt idx="8077">
                  <c:v>12</c:v>
                </c:pt>
                <c:pt idx="8078">
                  <c:v>13</c:v>
                </c:pt>
                <c:pt idx="8079">
                  <c:v>12</c:v>
                </c:pt>
                <c:pt idx="8080">
                  <c:v>11</c:v>
                </c:pt>
                <c:pt idx="8081">
                  <c:v>11</c:v>
                </c:pt>
                <c:pt idx="8082">
                  <c:v>12</c:v>
                </c:pt>
                <c:pt idx="8083">
                  <c:v>10</c:v>
                </c:pt>
                <c:pt idx="8084">
                  <c:v>12</c:v>
                </c:pt>
                <c:pt idx="8085">
                  <c:v>13</c:v>
                </c:pt>
                <c:pt idx="8086">
                  <c:v>15</c:v>
                </c:pt>
                <c:pt idx="8087">
                  <c:v>14</c:v>
                </c:pt>
                <c:pt idx="8088">
                  <c:v>13</c:v>
                </c:pt>
                <c:pt idx="8089">
                  <c:v>14</c:v>
                </c:pt>
                <c:pt idx="8090">
                  <c:v>12</c:v>
                </c:pt>
                <c:pt idx="8091">
                  <c:v>12</c:v>
                </c:pt>
                <c:pt idx="8092">
                  <c:v>13</c:v>
                </c:pt>
                <c:pt idx="8093">
                  <c:v>13</c:v>
                </c:pt>
                <c:pt idx="8094">
                  <c:v>10</c:v>
                </c:pt>
                <c:pt idx="8095">
                  <c:v>12</c:v>
                </c:pt>
                <c:pt idx="8096">
                  <c:v>15</c:v>
                </c:pt>
                <c:pt idx="8097">
                  <c:v>14</c:v>
                </c:pt>
                <c:pt idx="8098">
                  <c:v>6</c:v>
                </c:pt>
                <c:pt idx="8099">
                  <c:v>15</c:v>
                </c:pt>
                <c:pt idx="8100">
                  <c:v>13</c:v>
                </c:pt>
                <c:pt idx="8101">
                  <c:v>15</c:v>
                </c:pt>
                <c:pt idx="8102">
                  <c:v>13</c:v>
                </c:pt>
                <c:pt idx="8103">
                  <c:v>14</c:v>
                </c:pt>
                <c:pt idx="8104">
                  <c:v>8</c:v>
                </c:pt>
                <c:pt idx="8105">
                  <c:v>7</c:v>
                </c:pt>
                <c:pt idx="8106">
                  <c:v>11</c:v>
                </c:pt>
                <c:pt idx="8107">
                  <c:v>15</c:v>
                </c:pt>
                <c:pt idx="8108">
                  <c:v>15</c:v>
                </c:pt>
                <c:pt idx="8109">
                  <c:v>7</c:v>
                </c:pt>
                <c:pt idx="8110">
                  <c:v>8</c:v>
                </c:pt>
                <c:pt idx="8111">
                  <c:v>11</c:v>
                </c:pt>
                <c:pt idx="8112">
                  <c:v>8</c:v>
                </c:pt>
                <c:pt idx="8113">
                  <c:v>13</c:v>
                </c:pt>
                <c:pt idx="8114">
                  <c:v>13</c:v>
                </c:pt>
                <c:pt idx="8115">
                  <c:v>10</c:v>
                </c:pt>
                <c:pt idx="8116">
                  <c:v>8</c:v>
                </c:pt>
                <c:pt idx="8117">
                  <c:v>13</c:v>
                </c:pt>
                <c:pt idx="8118">
                  <c:v>13</c:v>
                </c:pt>
                <c:pt idx="8119">
                  <c:v>13</c:v>
                </c:pt>
                <c:pt idx="8120">
                  <c:v>11</c:v>
                </c:pt>
                <c:pt idx="8121">
                  <c:v>9</c:v>
                </c:pt>
                <c:pt idx="8122">
                  <c:v>14</c:v>
                </c:pt>
                <c:pt idx="8123">
                  <c:v>5</c:v>
                </c:pt>
                <c:pt idx="8124">
                  <c:v>12</c:v>
                </c:pt>
                <c:pt idx="8125">
                  <c:v>14</c:v>
                </c:pt>
                <c:pt idx="8126">
                  <c:v>5</c:v>
                </c:pt>
                <c:pt idx="8127">
                  <c:v>11</c:v>
                </c:pt>
                <c:pt idx="8128">
                  <c:v>11</c:v>
                </c:pt>
                <c:pt idx="8129">
                  <c:v>13</c:v>
                </c:pt>
                <c:pt idx="8130">
                  <c:v>15</c:v>
                </c:pt>
                <c:pt idx="8131">
                  <c:v>15</c:v>
                </c:pt>
                <c:pt idx="8132">
                  <c:v>13</c:v>
                </c:pt>
                <c:pt idx="8133">
                  <c:v>10</c:v>
                </c:pt>
                <c:pt idx="8134">
                  <c:v>14</c:v>
                </c:pt>
                <c:pt idx="8135">
                  <c:v>13</c:v>
                </c:pt>
                <c:pt idx="8136">
                  <c:v>15</c:v>
                </c:pt>
                <c:pt idx="8137">
                  <c:v>11</c:v>
                </c:pt>
                <c:pt idx="8138">
                  <c:v>7</c:v>
                </c:pt>
                <c:pt idx="8139">
                  <c:v>7</c:v>
                </c:pt>
                <c:pt idx="8140">
                  <c:v>12</c:v>
                </c:pt>
                <c:pt idx="8141">
                  <c:v>14</c:v>
                </c:pt>
                <c:pt idx="8142">
                  <c:v>15</c:v>
                </c:pt>
                <c:pt idx="8143">
                  <c:v>13</c:v>
                </c:pt>
                <c:pt idx="8144">
                  <c:v>11</c:v>
                </c:pt>
                <c:pt idx="8145">
                  <c:v>11</c:v>
                </c:pt>
                <c:pt idx="8146">
                  <c:v>7</c:v>
                </c:pt>
                <c:pt idx="8147">
                  <c:v>7</c:v>
                </c:pt>
                <c:pt idx="8148">
                  <c:v>9</c:v>
                </c:pt>
                <c:pt idx="8149">
                  <c:v>15</c:v>
                </c:pt>
                <c:pt idx="8150">
                  <c:v>12</c:v>
                </c:pt>
                <c:pt idx="8151">
                  <c:v>9</c:v>
                </c:pt>
                <c:pt idx="8152">
                  <c:v>10</c:v>
                </c:pt>
                <c:pt idx="8153">
                  <c:v>8</c:v>
                </c:pt>
                <c:pt idx="8154">
                  <c:v>11</c:v>
                </c:pt>
                <c:pt idx="8155">
                  <c:v>12</c:v>
                </c:pt>
                <c:pt idx="8156">
                  <c:v>13</c:v>
                </c:pt>
                <c:pt idx="8157">
                  <c:v>10</c:v>
                </c:pt>
                <c:pt idx="8158">
                  <c:v>13</c:v>
                </c:pt>
                <c:pt idx="8159">
                  <c:v>13</c:v>
                </c:pt>
                <c:pt idx="8160">
                  <c:v>11</c:v>
                </c:pt>
                <c:pt idx="8161">
                  <c:v>10</c:v>
                </c:pt>
                <c:pt idx="8162">
                  <c:v>11</c:v>
                </c:pt>
                <c:pt idx="8163">
                  <c:v>14</c:v>
                </c:pt>
                <c:pt idx="8164">
                  <c:v>12</c:v>
                </c:pt>
                <c:pt idx="8165">
                  <c:v>10</c:v>
                </c:pt>
                <c:pt idx="8166">
                  <c:v>10</c:v>
                </c:pt>
                <c:pt idx="8167">
                  <c:v>12</c:v>
                </c:pt>
                <c:pt idx="8168">
                  <c:v>11</c:v>
                </c:pt>
                <c:pt idx="8169">
                  <c:v>8</c:v>
                </c:pt>
                <c:pt idx="8170">
                  <c:v>14</c:v>
                </c:pt>
                <c:pt idx="8171">
                  <c:v>9</c:v>
                </c:pt>
                <c:pt idx="8172">
                  <c:v>15</c:v>
                </c:pt>
                <c:pt idx="8173">
                  <c:v>9</c:v>
                </c:pt>
                <c:pt idx="8174">
                  <c:v>10</c:v>
                </c:pt>
                <c:pt idx="8175">
                  <c:v>8</c:v>
                </c:pt>
                <c:pt idx="8176">
                  <c:v>10</c:v>
                </c:pt>
                <c:pt idx="8177">
                  <c:v>13</c:v>
                </c:pt>
                <c:pt idx="8178">
                  <c:v>10</c:v>
                </c:pt>
                <c:pt idx="8179">
                  <c:v>15</c:v>
                </c:pt>
                <c:pt idx="8180">
                  <c:v>15</c:v>
                </c:pt>
                <c:pt idx="8181">
                  <c:v>6</c:v>
                </c:pt>
                <c:pt idx="8182">
                  <c:v>9</c:v>
                </c:pt>
                <c:pt idx="8183">
                  <c:v>12</c:v>
                </c:pt>
                <c:pt idx="8184">
                  <c:v>14</c:v>
                </c:pt>
                <c:pt idx="8185">
                  <c:v>7</c:v>
                </c:pt>
                <c:pt idx="8186">
                  <c:v>13</c:v>
                </c:pt>
                <c:pt idx="8187">
                  <c:v>13</c:v>
                </c:pt>
                <c:pt idx="8188">
                  <c:v>10</c:v>
                </c:pt>
                <c:pt idx="8189">
                  <c:v>14</c:v>
                </c:pt>
                <c:pt idx="8190">
                  <c:v>13</c:v>
                </c:pt>
                <c:pt idx="8191">
                  <c:v>13</c:v>
                </c:pt>
                <c:pt idx="8192">
                  <c:v>8</c:v>
                </c:pt>
                <c:pt idx="8193">
                  <c:v>15</c:v>
                </c:pt>
                <c:pt idx="8194">
                  <c:v>15</c:v>
                </c:pt>
                <c:pt idx="8195">
                  <c:v>15</c:v>
                </c:pt>
                <c:pt idx="8196">
                  <c:v>8</c:v>
                </c:pt>
                <c:pt idx="8197">
                  <c:v>12</c:v>
                </c:pt>
                <c:pt idx="8198">
                  <c:v>15</c:v>
                </c:pt>
                <c:pt idx="8199">
                  <c:v>7</c:v>
                </c:pt>
                <c:pt idx="8200">
                  <c:v>9</c:v>
                </c:pt>
                <c:pt idx="8201">
                  <c:v>13</c:v>
                </c:pt>
                <c:pt idx="8202">
                  <c:v>8</c:v>
                </c:pt>
                <c:pt idx="8203">
                  <c:v>9</c:v>
                </c:pt>
                <c:pt idx="8204">
                  <c:v>11</c:v>
                </c:pt>
                <c:pt idx="8205">
                  <c:v>9</c:v>
                </c:pt>
                <c:pt idx="8206">
                  <c:v>6</c:v>
                </c:pt>
                <c:pt idx="8207">
                  <c:v>15</c:v>
                </c:pt>
                <c:pt idx="8208">
                  <c:v>13</c:v>
                </c:pt>
                <c:pt idx="8209">
                  <c:v>8</c:v>
                </c:pt>
                <c:pt idx="8210">
                  <c:v>7</c:v>
                </c:pt>
                <c:pt idx="8211">
                  <c:v>9</c:v>
                </c:pt>
                <c:pt idx="8212">
                  <c:v>12</c:v>
                </c:pt>
                <c:pt idx="8213">
                  <c:v>8</c:v>
                </c:pt>
                <c:pt idx="8214">
                  <c:v>12</c:v>
                </c:pt>
                <c:pt idx="8215">
                  <c:v>7</c:v>
                </c:pt>
                <c:pt idx="8216">
                  <c:v>11</c:v>
                </c:pt>
                <c:pt idx="8217">
                  <c:v>13</c:v>
                </c:pt>
                <c:pt idx="8218">
                  <c:v>10</c:v>
                </c:pt>
                <c:pt idx="8219">
                  <c:v>10</c:v>
                </c:pt>
                <c:pt idx="8220">
                  <c:v>12</c:v>
                </c:pt>
                <c:pt idx="8221">
                  <c:v>12</c:v>
                </c:pt>
                <c:pt idx="8222">
                  <c:v>7</c:v>
                </c:pt>
                <c:pt idx="8223">
                  <c:v>14</c:v>
                </c:pt>
                <c:pt idx="8224">
                  <c:v>12</c:v>
                </c:pt>
                <c:pt idx="8225">
                  <c:v>10</c:v>
                </c:pt>
                <c:pt idx="8226">
                  <c:v>15</c:v>
                </c:pt>
                <c:pt idx="8227">
                  <c:v>7</c:v>
                </c:pt>
                <c:pt idx="8228">
                  <c:v>12</c:v>
                </c:pt>
                <c:pt idx="8229">
                  <c:v>15</c:v>
                </c:pt>
                <c:pt idx="8230">
                  <c:v>9</c:v>
                </c:pt>
                <c:pt idx="8231">
                  <c:v>8</c:v>
                </c:pt>
                <c:pt idx="8232">
                  <c:v>9</c:v>
                </c:pt>
                <c:pt idx="8233">
                  <c:v>14</c:v>
                </c:pt>
                <c:pt idx="8234">
                  <c:v>13</c:v>
                </c:pt>
                <c:pt idx="8235">
                  <c:v>9</c:v>
                </c:pt>
                <c:pt idx="8236">
                  <c:v>14</c:v>
                </c:pt>
                <c:pt idx="8237">
                  <c:v>15</c:v>
                </c:pt>
                <c:pt idx="8238">
                  <c:v>6</c:v>
                </c:pt>
                <c:pt idx="8239">
                  <c:v>14</c:v>
                </c:pt>
                <c:pt idx="8240">
                  <c:v>13</c:v>
                </c:pt>
                <c:pt idx="8241">
                  <c:v>11</c:v>
                </c:pt>
                <c:pt idx="8242">
                  <c:v>12</c:v>
                </c:pt>
                <c:pt idx="8243">
                  <c:v>7</c:v>
                </c:pt>
                <c:pt idx="8244">
                  <c:v>9</c:v>
                </c:pt>
                <c:pt idx="8245">
                  <c:v>11</c:v>
                </c:pt>
                <c:pt idx="8246">
                  <c:v>10</c:v>
                </c:pt>
                <c:pt idx="8247">
                  <c:v>10</c:v>
                </c:pt>
                <c:pt idx="8248">
                  <c:v>12</c:v>
                </c:pt>
                <c:pt idx="8249">
                  <c:v>13</c:v>
                </c:pt>
                <c:pt idx="8250">
                  <c:v>11</c:v>
                </c:pt>
                <c:pt idx="8251">
                  <c:v>13</c:v>
                </c:pt>
                <c:pt idx="8252">
                  <c:v>14</c:v>
                </c:pt>
                <c:pt idx="8253">
                  <c:v>15</c:v>
                </c:pt>
                <c:pt idx="8254">
                  <c:v>15</c:v>
                </c:pt>
                <c:pt idx="8255">
                  <c:v>8</c:v>
                </c:pt>
                <c:pt idx="8256">
                  <c:v>10</c:v>
                </c:pt>
                <c:pt idx="8257">
                  <c:v>8</c:v>
                </c:pt>
                <c:pt idx="8258">
                  <c:v>13</c:v>
                </c:pt>
                <c:pt idx="8259">
                  <c:v>11</c:v>
                </c:pt>
                <c:pt idx="8260">
                  <c:v>13</c:v>
                </c:pt>
                <c:pt idx="8261">
                  <c:v>12</c:v>
                </c:pt>
                <c:pt idx="8262">
                  <c:v>11</c:v>
                </c:pt>
                <c:pt idx="8263">
                  <c:v>14</c:v>
                </c:pt>
                <c:pt idx="8264">
                  <c:v>15</c:v>
                </c:pt>
                <c:pt idx="8265">
                  <c:v>10</c:v>
                </c:pt>
                <c:pt idx="8266">
                  <c:v>10</c:v>
                </c:pt>
                <c:pt idx="8267">
                  <c:v>14</c:v>
                </c:pt>
                <c:pt idx="8268">
                  <c:v>14</c:v>
                </c:pt>
                <c:pt idx="8269">
                  <c:v>12</c:v>
                </c:pt>
                <c:pt idx="8270">
                  <c:v>11</c:v>
                </c:pt>
                <c:pt idx="8271">
                  <c:v>13</c:v>
                </c:pt>
                <c:pt idx="8272">
                  <c:v>8</c:v>
                </c:pt>
                <c:pt idx="8273">
                  <c:v>14</c:v>
                </c:pt>
                <c:pt idx="8274">
                  <c:v>12</c:v>
                </c:pt>
                <c:pt idx="8275">
                  <c:v>11</c:v>
                </c:pt>
                <c:pt idx="8276">
                  <c:v>13</c:v>
                </c:pt>
                <c:pt idx="8277">
                  <c:v>12</c:v>
                </c:pt>
                <c:pt idx="8278">
                  <c:v>10</c:v>
                </c:pt>
                <c:pt idx="8279">
                  <c:v>14</c:v>
                </c:pt>
                <c:pt idx="8280">
                  <c:v>13</c:v>
                </c:pt>
                <c:pt idx="8281">
                  <c:v>10</c:v>
                </c:pt>
                <c:pt idx="8282">
                  <c:v>13</c:v>
                </c:pt>
                <c:pt idx="8283">
                  <c:v>13</c:v>
                </c:pt>
                <c:pt idx="8284">
                  <c:v>10</c:v>
                </c:pt>
                <c:pt idx="8285">
                  <c:v>12</c:v>
                </c:pt>
                <c:pt idx="8286">
                  <c:v>14</c:v>
                </c:pt>
                <c:pt idx="8287">
                  <c:v>8</c:v>
                </c:pt>
                <c:pt idx="8288">
                  <c:v>15</c:v>
                </c:pt>
                <c:pt idx="8289">
                  <c:v>11</c:v>
                </c:pt>
                <c:pt idx="8290">
                  <c:v>7</c:v>
                </c:pt>
                <c:pt idx="8291">
                  <c:v>11</c:v>
                </c:pt>
                <c:pt idx="8292">
                  <c:v>10</c:v>
                </c:pt>
                <c:pt idx="8293">
                  <c:v>11</c:v>
                </c:pt>
                <c:pt idx="8294">
                  <c:v>9</c:v>
                </c:pt>
                <c:pt idx="8295">
                  <c:v>12</c:v>
                </c:pt>
                <c:pt idx="8296">
                  <c:v>14</c:v>
                </c:pt>
                <c:pt idx="8297">
                  <c:v>11</c:v>
                </c:pt>
                <c:pt idx="8298">
                  <c:v>6</c:v>
                </c:pt>
                <c:pt idx="8299">
                  <c:v>14</c:v>
                </c:pt>
                <c:pt idx="8300">
                  <c:v>13</c:v>
                </c:pt>
                <c:pt idx="8301">
                  <c:v>7</c:v>
                </c:pt>
                <c:pt idx="8302">
                  <c:v>9</c:v>
                </c:pt>
                <c:pt idx="8303">
                  <c:v>11</c:v>
                </c:pt>
                <c:pt idx="8304">
                  <c:v>13</c:v>
                </c:pt>
                <c:pt idx="8305">
                  <c:v>13</c:v>
                </c:pt>
                <c:pt idx="8306">
                  <c:v>9</c:v>
                </c:pt>
                <c:pt idx="8307">
                  <c:v>12</c:v>
                </c:pt>
                <c:pt idx="8308">
                  <c:v>6</c:v>
                </c:pt>
                <c:pt idx="8309">
                  <c:v>10</c:v>
                </c:pt>
                <c:pt idx="8310">
                  <c:v>10</c:v>
                </c:pt>
                <c:pt idx="8311">
                  <c:v>7</c:v>
                </c:pt>
                <c:pt idx="8312">
                  <c:v>11</c:v>
                </c:pt>
                <c:pt idx="8313">
                  <c:v>14</c:v>
                </c:pt>
                <c:pt idx="8314">
                  <c:v>9</c:v>
                </c:pt>
                <c:pt idx="8315">
                  <c:v>10</c:v>
                </c:pt>
                <c:pt idx="8316">
                  <c:v>12</c:v>
                </c:pt>
                <c:pt idx="8317">
                  <c:v>14</c:v>
                </c:pt>
                <c:pt idx="8318">
                  <c:v>12</c:v>
                </c:pt>
                <c:pt idx="8319">
                  <c:v>12</c:v>
                </c:pt>
                <c:pt idx="8320">
                  <c:v>13</c:v>
                </c:pt>
                <c:pt idx="8321">
                  <c:v>9</c:v>
                </c:pt>
                <c:pt idx="8322">
                  <c:v>7</c:v>
                </c:pt>
                <c:pt idx="8323">
                  <c:v>15</c:v>
                </c:pt>
                <c:pt idx="8324">
                  <c:v>10</c:v>
                </c:pt>
                <c:pt idx="8325">
                  <c:v>10</c:v>
                </c:pt>
                <c:pt idx="8326">
                  <c:v>13</c:v>
                </c:pt>
                <c:pt idx="8327">
                  <c:v>12</c:v>
                </c:pt>
                <c:pt idx="8328">
                  <c:v>11</c:v>
                </c:pt>
                <c:pt idx="8329">
                  <c:v>10</c:v>
                </c:pt>
                <c:pt idx="8330">
                  <c:v>13</c:v>
                </c:pt>
                <c:pt idx="8331">
                  <c:v>10</c:v>
                </c:pt>
                <c:pt idx="8332">
                  <c:v>11</c:v>
                </c:pt>
                <c:pt idx="8333">
                  <c:v>14</c:v>
                </c:pt>
                <c:pt idx="8334">
                  <c:v>14</c:v>
                </c:pt>
                <c:pt idx="8335">
                  <c:v>11</c:v>
                </c:pt>
                <c:pt idx="8336">
                  <c:v>7</c:v>
                </c:pt>
                <c:pt idx="8337">
                  <c:v>8</c:v>
                </c:pt>
                <c:pt idx="8338">
                  <c:v>10</c:v>
                </c:pt>
                <c:pt idx="8339">
                  <c:v>10</c:v>
                </c:pt>
                <c:pt idx="8340">
                  <c:v>14</c:v>
                </c:pt>
                <c:pt idx="8341">
                  <c:v>14</c:v>
                </c:pt>
                <c:pt idx="8342">
                  <c:v>14</c:v>
                </c:pt>
                <c:pt idx="8343">
                  <c:v>15</c:v>
                </c:pt>
                <c:pt idx="8344">
                  <c:v>15</c:v>
                </c:pt>
                <c:pt idx="8345">
                  <c:v>15</c:v>
                </c:pt>
                <c:pt idx="8346">
                  <c:v>13</c:v>
                </c:pt>
                <c:pt idx="8347">
                  <c:v>8</c:v>
                </c:pt>
                <c:pt idx="8348">
                  <c:v>14</c:v>
                </c:pt>
                <c:pt idx="8349">
                  <c:v>12</c:v>
                </c:pt>
                <c:pt idx="8350">
                  <c:v>10</c:v>
                </c:pt>
                <c:pt idx="8351">
                  <c:v>10</c:v>
                </c:pt>
                <c:pt idx="8352">
                  <c:v>9</c:v>
                </c:pt>
                <c:pt idx="8353">
                  <c:v>15</c:v>
                </c:pt>
                <c:pt idx="8354">
                  <c:v>9</c:v>
                </c:pt>
                <c:pt idx="8355">
                  <c:v>12</c:v>
                </c:pt>
                <c:pt idx="8356">
                  <c:v>9</c:v>
                </c:pt>
                <c:pt idx="8357">
                  <c:v>11</c:v>
                </c:pt>
                <c:pt idx="8358">
                  <c:v>9</c:v>
                </c:pt>
                <c:pt idx="8359">
                  <c:v>12</c:v>
                </c:pt>
                <c:pt idx="8360">
                  <c:v>12</c:v>
                </c:pt>
                <c:pt idx="8361">
                  <c:v>12</c:v>
                </c:pt>
                <c:pt idx="8362">
                  <c:v>9</c:v>
                </c:pt>
                <c:pt idx="8363">
                  <c:v>7</c:v>
                </c:pt>
                <c:pt idx="8364">
                  <c:v>9</c:v>
                </c:pt>
                <c:pt idx="8365">
                  <c:v>9</c:v>
                </c:pt>
                <c:pt idx="8366">
                  <c:v>14</c:v>
                </c:pt>
                <c:pt idx="8367">
                  <c:v>12</c:v>
                </c:pt>
                <c:pt idx="8368">
                  <c:v>13</c:v>
                </c:pt>
                <c:pt idx="8369">
                  <c:v>7</c:v>
                </c:pt>
                <c:pt idx="8370">
                  <c:v>13</c:v>
                </c:pt>
                <c:pt idx="8371">
                  <c:v>10</c:v>
                </c:pt>
                <c:pt idx="8372">
                  <c:v>7</c:v>
                </c:pt>
                <c:pt idx="8373">
                  <c:v>7</c:v>
                </c:pt>
                <c:pt idx="8374">
                  <c:v>14</c:v>
                </c:pt>
                <c:pt idx="8375">
                  <c:v>8</c:v>
                </c:pt>
                <c:pt idx="8376">
                  <c:v>9</c:v>
                </c:pt>
                <c:pt idx="8377">
                  <c:v>11</c:v>
                </c:pt>
                <c:pt idx="8378">
                  <c:v>12</c:v>
                </c:pt>
                <c:pt idx="8379">
                  <c:v>10</c:v>
                </c:pt>
                <c:pt idx="8380">
                  <c:v>13</c:v>
                </c:pt>
                <c:pt idx="8381">
                  <c:v>15</c:v>
                </c:pt>
                <c:pt idx="8382">
                  <c:v>15</c:v>
                </c:pt>
                <c:pt idx="8383">
                  <c:v>12</c:v>
                </c:pt>
                <c:pt idx="8384">
                  <c:v>14</c:v>
                </c:pt>
                <c:pt idx="8385">
                  <c:v>14</c:v>
                </c:pt>
                <c:pt idx="8386">
                  <c:v>13</c:v>
                </c:pt>
                <c:pt idx="8387">
                  <c:v>8</c:v>
                </c:pt>
                <c:pt idx="8388">
                  <c:v>10</c:v>
                </c:pt>
                <c:pt idx="8389">
                  <c:v>8</c:v>
                </c:pt>
                <c:pt idx="8390">
                  <c:v>15</c:v>
                </c:pt>
                <c:pt idx="8391">
                  <c:v>14</c:v>
                </c:pt>
                <c:pt idx="8392">
                  <c:v>14</c:v>
                </c:pt>
                <c:pt idx="8393">
                  <c:v>8</c:v>
                </c:pt>
                <c:pt idx="8394">
                  <c:v>10</c:v>
                </c:pt>
                <c:pt idx="8395">
                  <c:v>14</c:v>
                </c:pt>
                <c:pt idx="8396">
                  <c:v>11</c:v>
                </c:pt>
                <c:pt idx="8397">
                  <c:v>15</c:v>
                </c:pt>
                <c:pt idx="8398">
                  <c:v>11</c:v>
                </c:pt>
                <c:pt idx="8399">
                  <c:v>7</c:v>
                </c:pt>
                <c:pt idx="8400">
                  <c:v>10</c:v>
                </c:pt>
                <c:pt idx="8401">
                  <c:v>12</c:v>
                </c:pt>
                <c:pt idx="8402">
                  <c:v>8</c:v>
                </c:pt>
                <c:pt idx="8403">
                  <c:v>15</c:v>
                </c:pt>
                <c:pt idx="8404">
                  <c:v>12</c:v>
                </c:pt>
                <c:pt idx="8405">
                  <c:v>14</c:v>
                </c:pt>
                <c:pt idx="8406">
                  <c:v>14</c:v>
                </c:pt>
                <c:pt idx="8407">
                  <c:v>11</c:v>
                </c:pt>
                <c:pt idx="8408">
                  <c:v>12</c:v>
                </c:pt>
                <c:pt idx="8409">
                  <c:v>6</c:v>
                </c:pt>
                <c:pt idx="8410">
                  <c:v>9</c:v>
                </c:pt>
                <c:pt idx="8411">
                  <c:v>15</c:v>
                </c:pt>
                <c:pt idx="8412">
                  <c:v>11</c:v>
                </c:pt>
                <c:pt idx="8413">
                  <c:v>12</c:v>
                </c:pt>
                <c:pt idx="8414">
                  <c:v>8</c:v>
                </c:pt>
                <c:pt idx="8415">
                  <c:v>9</c:v>
                </c:pt>
                <c:pt idx="8416">
                  <c:v>15</c:v>
                </c:pt>
                <c:pt idx="8417">
                  <c:v>12</c:v>
                </c:pt>
                <c:pt idx="8418">
                  <c:v>14</c:v>
                </c:pt>
                <c:pt idx="8419">
                  <c:v>8</c:v>
                </c:pt>
                <c:pt idx="8420">
                  <c:v>11</c:v>
                </c:pt>
                <c:pt idx="8421">
                  <c:v>11</c:v>
                </c:pt>
                <c:pt idx="8422">
                  <c:v>15</c:v>
                </c:pt>
                <c:pt idx="8423">
                  <c:v>13</c:v>
                </c:pt>
                <c:pt idx="8424">
                  <c:v>11</c:v>
                </c:pt>
                <c:pt idx="8425">
                  <c:v>7</c:v>
                </c:pt>
                <c:pt idx="8426">
                  <c:v>11</c:v>
                </c:pt>
                <c:pt idx="8427">
                  <c:v>13</c:v>
                </c:pt>
                <c:pt idx="8428">
                  <c:v>15</c:v>
                </c:pt>
                <c:pt idx="8429">
                  <c:v>11</c:v>
                </c:pt>
                <c:pt idx="8430">
                  <c:v>12</c:v>
                </c:pt>
                <c:pt idx="8431">
                  <c:v>11</c:v>
                </c:pt>
                <c:pt idx="8432">
                  <c:v>12</c:v>
                </c:pt>
                <c:pt idx="8433">
                  <c:v>11</c:v>
                </c:pt>
                <c:pt idx="8434">
                  <c:v>8</c:v>
                </c:pt>
                <c:pt idx="8435">
                  <c:v>12</c:v>
                </c:pt>
                <c:pt idx="8436">
                  <c:v>12</c:v>
                </c:pt>
                <c:pt idx="8437">
                  <c:v>10</c:v>
                </c:pt>
                <c:pt idx="8438">
                  <c:v>12</c:v>
                </c:pt>
                <c:pt idx="8439">
                  <c:v>8</c:v>
                </c:pt>
                <c:pt idx="8440">
                  <c:v>8</c:v>
                </c:pt>
                <c:pt idx="8441">
                  <c:v>8</c:v>
                </c:pt>
                <c:pt idx="8442">
                  <c:v>11</c:v>
                </c:pt>
                <c:pt idx="8443">
                  <c:v>10</c:v>
                </c:pt>
                <c:pt idx="8444">
                  <c:v>12</c:v>
                </c:pt>
                <c:pt idx="8445">
                  <c:v>13</c:v>
                </c:pt>
                <c:pt idx="8446">
                  <c:v>9</c:v>
                </c:pt>
                <c:pt idx="8447">
                  <c:v>8</c:v>
                </c:pt>
                <c:pt idx="8448">
                  <c:v>9</c:v>
                </c:pt>
                <c:pt idx="8449">
                  <c:v>10</c:v>
                </c:pt>
                <c:pt idx="8450">
                  <c:v>8</c:v>
                </c:pt>
                <c:pt idx="8451">
                  <c:v>11</c:v>
                </c:pt>
                <c:pt idx="8452">
                  <c:v>13</c:v>
                </c:pt>
                <c:pt idx="8453">
                  <c:v>11</c:v>
                </c:pt>
                <c:pt idx="8454">
                  <c:v>15</c:v>
                </c:pt>
                <c:pt idx="8455">
                  <c:v>8</c:v>
                </c:pt>
                <c:pt idx="8456">
                  <c:v>13</c:v>
                </c:pt>
                <c:pt idx="8457">
                  <c:v>13</c:v>
                </c:pt>
                <c:pt idx="8458">
                  <c:v>13</c:v>
                </c:pt>
                <c:pt idx="8459">
                  <c:v>14</c:v>
                </c:pt>
                <c:pt idx="8460">
                  <c:v>6</c:v>
                </c:pt>
                <c:pt idx="8461">
                  <c:v>9</c:v>
                </c:pt>
                <c:pt idx="8462">
                  <c:v>9</c:v>
                </c:pt>
                <c:pt idx="8463">
                  <c:v>9</c:v>
                </c:pt>
                <c:pt idx="8464">
                  <c:v>12</c:v>
                </c:pt>
                <c:pt idx="8465">
                  <c:v>11</c:v>
                </c:pt>
                <c:pt idx="8466">
                  <c:v>12</c:v>
                </c:pt>
                <c:pt idx="8467">
                  <c:v>10</c:v>
                </c:pt>
                <c:pt idx="8468">
                  <c:v>10</c:v>
                </c:pt>
                <c:pt idx="8469">
                  <c:v>5</c:v>
                </c:pt>
                <c:pt idx="8470">
                  <c:v>15</c:v>
                </c:pt>
                <c:pt idx="8471">
                  <c:v>15</c:v>
                </c:pt>
                <c:pt idx="8472">
                  <c:v>12</c:v>
                </c:pt>
                <c:pt idx="8473">
                  <c:v>15</c:v>
                </c:pt>
                <c:pt idx="8474">
                  <c:v>14</c:v>
                </c:pt>
                <c:pt idx="8475">
                  <c:v>10</c:v>
                </c:pt>
                <c:pt idx="8476">
                  <c:v>10</c:v>
                </c:pt>
                <c:pt idx="8477">
                  <c:v>11</c:v>
                </c:pt>
                <c:pt idx="8478">
                  <c:v>11</c:v>
                </c:pt>
                <c:pt idx="8479">
                  <c:v>10</c:v>
                </c:pt>
                <c:pt idx="8480">
                  <c:v>7</c:v>
                </c:pt>
                <c:pt idx="8481">
                  <c:v>10</c:v>
                </c:pt>
                <c:pt idx="8482">
                  <c:v>14</c:v>
                </c:pt>
                <c:pt idx="8483">
                  <c:v>9</c:v>
                </c:pt>
                <c:pt idx="8484">
                  <c:v>11</c:v>
                </c:pt>
                <c:pt idx="8485">
                  <c:v>10</c:v>
                </c:pt>
                <c:pt idx="8486">
                  <c:v>15</c:v>
                </c:pt>
                <c:pt idx="8487">
                  <c:v>8</c:v>
                </c:pt>
                <c:pt idx="8488">
                  <c:v>9</c:v>
                </c:pt>
                <c:pt idx="8489">
                  <c:v>14</c:v>
                </c:pt>
                <c:pt idx="8490">
                  <c:v>8</c:v>
                </c:pt>
                <c:pt idx="8491">
                  <c:v>10</c:v>
                </c:pt>
                <c:pt idx="8492">
                  <c:v>8</c:v>
                </c:pt>
                <c:pt idx="8493">
                  <c:v>6</c:v>
                </c:pt>
                <c:pt idx="8494">
                  <c:v>15</c:v>
                </c:pt>
                <c:pt idx="8495">
                  <c:v>12</c:v>
                </c:pt>
                <c:pt idx="8496">
                  <c:v>12</c:v>
                </c:pt>
                <c:pt idx="8497">
                  <c:v>9</c:v>
                </c:pt>
                <c:pt idx="8498">
                  <c:v>7</c:v>
                </c:pt>
                <c:pt idx="8499">
                  <c:v>10</c:v>
                </c:pt>
                <c:pt idx="8500">
                  <c:v>8</c:v>
                </c:pt>
                <c:pt idx="8501">
                  <c:v>9</c:v>
                </c:pt>
                <c:pt idx="8502">
                  <c:v>9</c:v>
                </c:pt>
                <c:pt idx="8503">
                  <c:v>8</c:v>
                </c:pt>
                <c:pt idx="8504">
                  <c:v>9</c:v>
                </c:pt>
                <c:pt idx="8505">
                  <c:v>13</c:v>
                </c:pt>
                <c:pt idx="8506">
                  <c:v>9</c:v>
                </c:pt>
                <c:pt idx="8507">
                  <c:v>14</c:v>
                </c:pt>
                <c:pt idx="8508">
                  <c:v>15</c:v>
                </c:pt>
                <c:pt idx="8509">
                  <c:v>14</c:v>
                </c:pt>
                <c:pt idx="8510">
                  <c:v>13</c:v>
                </c:pt>
                <c:pt idx="8511">
                  <c:v>8</c:v>
                </c:pt>
                <c:pt idx="8512">
                  <c:v>9</c:v>
                </c:pt>
                <c:pt idx="8513">
                  <c:v>8</c:v>
                </c:pt>
                <c:pt idx="8514">
                  <c:v>15</c:v>
                </c:pt>
                <c:pt idx="8515">
                  <c:v>10</c:v>
                </c:pt>
                <c:pt idx="8516">
                  <c:v>13</c:v>
                </c:pt>
                <c:pt idx="8517">
                  <c:v>9</c:v>
                </c:pt>
                <c:pt idx="8518">
                  <c:v>13</c:v>
                </c:pt>
                <c:pt idx="8519">
                  <c:v>11</c:v>
                </c:pt>
                <c:pt idx="8520">
                  <c:v>10</c:v>
                </c:pt>
                <c:pt idx="8521">
                  <c:v>8</c:v>
                </c:pt>
                <c:pt idx="8522">
                  <c:v>15</c:v>
                </c:pt>
                <c:pt idx="8523">
                  <c:v>7</c:v>
                </c:pt>
                <c:pt idx="8524">
                  <c:v>15</c:v>
                </c:pt>
                <c:pt idx="8525">
                  <c:v>13</c:v>
                </c:pt>
                <c:pt idx="8526">
                  <c:v>15</c:v>
                </c:pt>
                <c:pt idx="8527">
                  <c:v>8</c:v>
                </c:pt>
                <c:pt idx="8528">
                  <c:v>10</c:v>
                </c:pt>
                <c:pt idx="8529">
                  <c:v>14</c:v>
                </c:pt>
                <c:pt idx="8530">
                  <c:v>8</c:v>
                </c:pt>
                <c:pt idx="8531">
                  <c:v>14</c:v>
                </c:pt>
                <c:pt idx="8532">
                  <c:v>10</c:v>
                </c:pt>
                <c:pt idx="8533">
                  <c:v>7</c:v>
                </c:pt>
                <c:pt idx="8534">
                  <c:v>13</c:v>
                </c:pt>
                <c:pt idx="8535">
                  <c:v>12</c:v>
                </c:pt>
                <c:pt idx="8536">
                  <c:v>14</c:v>
                </c:pt>
                <c:pt idx="8537">
                  <c:v>14</c:v>
                </c:pt>
                <c:pt idx="8538">
                  <c:v>14</c:v>
                </c:pt>
                <c:pt idx="8539">
                  <c:v>9</c:v>
                </c:pt>
                <c:pt idx="8540">
                  <c:v>14</c:v>
                </c:pt>
                <c:pt idx="8541">
                  <c:v>10</c:v>
                </c:pt>
                <c:pt idx="8542">
                  <c:v>10</c:v>
                </c:pt>
                <c:pt idx="8543">
                  <c:v>12</c:v>
                </c:pt>
                <c:pt idx="8544">
                  <c:v>14</c:v>
                </c:pt>
                <c:pt idx="8545">
                  <c:v>15</c:v>
                </c:pt>
                <c:pt idx="8546">
                  <c:v>8</c:v>
                </c:pt>
                <c:pt idx="8547">
                  <c:v>14</c:v>
                </c:pt>
                <c:pt idx="8548">
                  <c:v>11</c:v>
                </c:pt>
                <c:pt idx="8549">
                  <c:v>14</c:v>
                </c:pt>
                <c:pt idx="8550">
                  <c:v>12</c:v>
                </c:pt>
                <c:pt idx="8551">
                  <c:v>6</c:v>
                </c:pt>
                <c:pt idx="8552">
                  <c:v>9</c:v>
                </c:pt>
                <c:pt idx="8553">
                  <c:v>14</c:v>
                </c:pt>
                <c:pt idx="8554">
                  <c:v>10</c:v>
                </c:pt>
                <c:pt idx="8555">
                  <c:v>12</c:v>
                </c:pt>
                <c:pt idx="8556">
                  <c:v>9</c:v>
                </c:pt>
                <c:pt idx="8557">
                  <c:v>7</c:v>
                </c:pt>
                <c:pt idx="8558">
                  <c:v>9</c:v>
                </c:pt>
                <c:pt idx="8559">
                  <c:v>15</c:v>
                </c:pt>
                <c:pt idx="8560">
                  <c:v>15</c:v>
                </c:pt>
                <c:pt idx="8561">
                  <c:v>8</c:v>
                </c:pt>
                <c:pt idx="8562">
                  <c:v>8</c:v>
                </c:pt>
                <c:pt idx="8563">
                  <c:v>14</c:v>
                </c:pt>
                <c:pt idx="8564">
                  <c:v>11</c:v>
                </c:pt>
                <c:pt idx="8565">
                  <c:v>9</c:v>
                </c:pt>
                <c:pt idx="8566">
                  <c:v>13</c:v>
                </c:pt>
                <c:pt idx="8567">
                  <c:v>15</c:v>
                </c:pt>
                <c:pt idx="8568">
                  <c:v>6</c:v>
                </c:pt>
                <c:pt idx="8569">
                  <c:v>15</c:v>
                </c:pt>
                <c:pt idx="8570">
                  <c:v>15</c:v>
                </c:pt>
                <c:pt idx="8571">
                  <c:v>9</c:v>
                </c:pt>
                <c:pt idx="8572">
                  <c:v>10</c:v>
                </c:pt>
                <c:pt idx="8573">
                  <c:v>15</c:v>
                </c:pt>
                <c:pt idx="8574">
                  <c:v>12</c:v>
                </c:pt>
                <c:pt idx="8575">
                  <c:v>10</c:v>
                </c:pt>
                <c:pt idx="8576">
                  <c:v>10</c:v>
                </c:pt>
                <c:pt idx="8577">
                  <c:v>14</c:v>
                </c:pt>
                <c:pt idx="8578">
                  <c:v>13</c:v>
                </c:pt>
                <c:pt idx="8579">
                  <c:v>6</c:v>
                </c:pt>
                <c:pt idx="8580">
                  <c:v>8</c:v>
                </c:pt>
                <c:pt idx="8581">
                  <c:v>14</c:v>
                </c:pt>
                <c:pt idx="8582">
                  <c:v>10</c:v>
                </c:pt>
                <c:pt idx="8583">
                  <c:v>7</c:v>
                </c:pt>
                <c:pt idx="8584">
                  <c:v>7</c:v>
                </c:pt>
                <c:pt idx="8585">
                  <c:v>12</c:v>
                </c:pt>
                <c:pt idx="8586">
                  <c:v>13</c:v>
                </c:pt>
                <c:pt idx="8587">
                  <c:v>12</c:v>
                </c:pt>
                <c:pt idx="8588">
                  <c:v>10</c:v>
                </c:pt>
                <c:pt idx="8589">
                  <c:v>13</c:v>
                </c:pt>
                <c:pt idx="8590">
                  <c:v>9</c:v>
                </c:pt>
                <c:pt idx="8591">
                  <c:v>7</c:v>
                </c:pt>
                <c:pt idx="8592">
                  <c:v>9</c:v>
                </c:pt>
                <c:pt idx="8593">
                  <c:v>15</c:v>
                </c:pt>
                <c:pt idx="8594">
                  <c:v>12</c:v>
                </c:pt>
                <c:pt idx="8595">
                  <c:v>15</c:v>
                </c:pt>
                <c:pt idx="8596">
                  <c:v>15</c:v>
                </c:pt>
                <c:pt idx="8597">
                  <c:v>14</c:v>
                </c:pt>
                <c:pt idx="8598">
                  <c:v>13</c:v>
                </c:pt>
                <c:pt idx="8599">
                  <c:v>13</c:v>
                </c:pt>
                <c:pt idx="8600">
                  <c:v>11</c:v>
                </c:pt>
                <c:pt idx="8601">
                  <c:v>9</c:v>
                </c:pt>
                <c:pt idx="8602">
                  <c:v>15</c:v>
                </c:pt>
                <c:pt idx="8603">
                  <c:v>15</c:v>
                </c:pt>
                <c:pt idx="8604">
                  <c:v>10</c:v>
                </c:pt>
                <c:pt idx="8605">
                  <c:v>11</c:v>
                </c:pt>
                <c:pt idx="8606">
                  <c:v>11</c:v>
                </c:pt>
                <c:pt idx="8607">
                  <c:v>11</c:v>
                </c:pt>
                <c:pt idx="8608">
                  <c:v>13</c:v>
                </c:pt>
                <c:pt idx="8609">
                  <c:v>9</c:v>
                </c:pt>
                <c:pt idx="8610">
                  <c:v>10</c:v>
                </c:pt>
                <c:pt idx="8611">
                  <c:v>14</c:v>
                </c:pt>
                <c:pt idx="8612">
                  <c:v>15</c:v>
                </c:pt>
                <c:pt idx="8613">
                  <c:v>14</c:v>
                </c:pt>
                <c:pt idx="8614">
                  <c:v>15</c:v>
                </c:pt>
                <c:pt idx="8615">
                  <c:v>14</c:v>
                </c:pt>
                <c:pt idx="8616">
                  <c:v>12</c:v>
                </c:pt>
                <c:pt idx="8617">
                  <c:v>9</c:v>
                </c:pt>
                <c:pt idx="8618">
                  <c:v>13</c:v>
                </c:pt>
                <c:pt idx="8619">
                  <c:v>13</c:v>
                </c:pt>
                <c:pt idx="8620">
                  <c:v>10</c:v>
                </c:pt>
                <c:pt idx="8621">
                  <c:v>11</c:v>
                </c:pt>
                <c:pt idx="8622">
                  <c:v>11</c:v>
                </c:pt>
                <c:pt idx="8623">
                  <c:v>10</c:v>
                </c:pt>
                <c:pt idx="8624">
                  <c:v>15</c:v>
                </c:pt>
                <c:pt idx="8625">
                  <c:v>13</c:v>
                </c:pt>
                <c:pt idx="8626">
                  <c:v>7</c:v>
                </c:pt>
                <c:pt idx="8627">
                  <c:v>12</c:v>
                </c:pt>
                <c:pt idx="8628">
                  <c:v>12</c:v>
                </c:pt>
                <c:pt idx="8629">
                  <c:v>14</c:v>
                </c:pt>
                <c:pt idx="8630">
                  <c:v>10</c:v>
                </c:pt>
                <c:pt idx="8631">
                  <c:v>15</c:v>
                </c:pt>
                <c:pt idx="8632">
                  <c:v>14</c:v>
                </c:pt>
                <c:pt idx="8633">
                  <c:v>11</c:v>
                </c:pt>
                <c:pt idx="8634">
                  <c:v>14</c:v>
                </c:pt>
                <c:pt idx="8635">
                  <c:v>6</c:v>
                </c:pt>
                <c:pt idx="8636">
                  <c:v>9</c:v>
                </c:pt>
                <c:pt idx="8637">
                  <c:v>9</c:v>
                </c:pt>
                <c:pt idx="8638">
                  <c:v>14</c:v>
                </c:pt>
                <c:pt idx="8639">
                  <c:v>15</c:v>
                </c:pt>
                <c:pt idx="8640">
                  <c:v>7</c:v>
                </c:pt>
                <c:pt idx="8641">
                  <c:v>11</c:v>
                </c:pt>
                <c:pt idx="8642">
                  <c:v>13</c:v>
                </c:pt>
                <c:pt idx="8643">
                  <c:v>11</c:v>
                </c:pt>
                <c:pt idx="8644">
                  <c:v>8</c:v>
                </c:pt>
                <c:pt idx="8645">
                  <c:v>9</c:v>
                </c:pt>
                <c:pt idx="8646">
                  <c:v>11</c:v>
                </c:pt>
                <c:pt idx="8647">
                  <c:v>13</c:v>
                </c:pt>
                <c:pt idx="8648">
                  <c:v>15</c:v>
                </c:pt>
                <c:pt idx="8649">
                  <c:v>12</c:v>
                </c:pt>
                <c:pt idx="8650">
                  <c:v>12</c:v>
                </c:pt>
                <c:pt idx="8651">
                  <c:v>8</c:v>
                </c:pt>
                <c:pt idx="8652">
                  <c:v>11</c:v>
                </c:pt>
                <c:pt idx="8653">
                  <c:v>8</c:v>
                </c:pt>
                <c:pt idx="8654">
                  <c:v>13</c:v>
                </c:pt>
                <c:pt idx="8655">
                  <c:v>11</c:v>
                </c:pt>
                <c:pt idx="8656">
                  <c:v>15</c:v>
                </c:pt>
                <c:pt idx="8657">
                  <c:v>9</c:v>
                </c:pt>
                <c:pt idx="8658">
                  <c:v>10</c:v>
                </c:pt>
                <c:pt idx="8659">
                  <c:v>14</c:v>
                </c:pt>
                <c:pt idx="8660">
                  <c:v>8</c:v>
                </c:pt>
                <c:pt idx="8661">
                  <c:v>13</c:v>
                </c:pt>
                <c:pt idx="8662">
                  <c:v>9</c:v>
                </c:pt>
                <c:pt idx="8663">
                  <c:v>11</c:v>
                </c:pt>
                <c:pt idx="8664">
                  <c:v>14</c:v>
                </c:pt>
                <c:pt idx="8665">
                  <c:v>10</c:v>
                </c:pt>
                <c:pt idx="8666">
                  <c:v>11</c:v>
                </c:pt>
                <c:pt idx="8667">
                  <c:v>13</c:v>
                </c:pt>
                <c:pt idx="8668">
                  <c:v>14</c:v>
                </c:pt>
                <c:pt idx="8669">
                  <c:v>9</c:v>
                </c:pt>
                <c:pt idx="8670">
                  <c:v>14</c:v>
                </c:pt>
                <c:pt idx="8671">
                  <c:v>7</c:v>
                </c:pt>
                <c:pt idx="8672">
                  <c:v>12</c:v>
                </c:pt>
                <c:pt idx="8673">
                  <c:v>10</c:v>
                </c:pt>
                <c:pt idx="8674">
                  <c:v>6</c:v>
                </c:pt>
                <c:pt idx="8675">
                  <c:v>9</c:v>
                </c:pt>
                <c:pt idx="8676">
                  <c:v>9</c:v>
                </c:pt>
                <c:pt idx="8677">
                  <c:v>15</c:v>
                </c:pt>
                <c:pt idx="8678">
                  <c:v>9</c:v>
                </c:pt>
                <c:pt idx="8679">
                  <c:v>15</c:v>
                </c:pt>
                <c:pt idx="8680">
                  <c:v>10</c:v>
                </c:pt>
                <c:pt idx="8681">
                  <c:v>10</c:v>
                </c:pt>
                <c:pt idx="8682">
                  <c:v>14</c:v>
                </c:pt>
                <c:pt idx="8683">
                  <c:v>6</c:v>
                </c:pt>
                <c:pt idx="8684">
                  <c:v>13</c:v>
                </c:pt>
                <c:pt idx="8685">
                  <c:v>9</c:v>
                </c:pt>
                <c:pt idx="8686">
                  <c:v>11</c:v>
                </c:pt>
                <c:pt idx="8687">
                  <c:v>9</c:v>
                </c:pt>
                <c:pt idx="8688">
                  <c:v>11</c:v>
                </c:pt>
                <c:pt idx="8689">
                  <c:v>9</c:v>
                </c:pt>
                <c:pt idx="8690">
                  <c:v>10</c:v>
                </c:pt>
                <c:pt idx="8691">
                  <c:v>10</c:v>
                </c:pt>
                <c:pt idx="8692">
                  <c:v>8</c:v>
                </c:pt>
                <c:pt idx="8693">
                  <c:v>14</c:v>
                </c:pt>
                <c:pt idx="8694">
                  <c:v>15</c:v>
                </c:pt>
                <c:pt idx="8695">
                  <c:v>10</c:v>
                </c:pt>
                <c:pt idx="8696">
                  <c:v>13</c:v>
                </c:pt>
                <c:pt idx="8697">
                  <c:v>15</c:v>
                </c:pt>
                <c:pt idx="8698">
                  <c:v>12</c:v>
                </c:pt>
                <c:pt idx="8699">
                  <c:v>10</c:v>
                </c:pt>
                <c:pt idx="8700">
                  <c:v>14</c:v>
                </c:pt>
                <c:pt idx="8701">
                  <c:v>11</c:v>
                </c:pt>
                <c:pt idx="8702">
                  <c:v>6</c:v>
                </c:pt>
                <c:pt idx="8703">
                  <c:v>10</c:v>
                </c:pt>
                <c:pt idx="8704">
                  <c:v>13</c:v>
                </c:pt>
                <c:pt idx="8705">
                  <c:v>12</c:v>
                </c:pt>
                <c:pt idx="8706">
                  <c:v>11</c:v>
                </c:pt>
                <c:pt idx="8707">
                  <c:v>13</c:v>
                </c:pt>
                <c:pt idx="8708">
                  <c:v>8</c:v>
                </c:pt>
                <c:pt idx="8709">
                  <c:v>13</c:v>
                </c:pt>
                <c:pt idx="8710">
                  <c:v>12</c:v>
                </c:pt>
                <c:pt idx="8711">
                  <c:v>12</c:v>
                </c:pt>
                <c:pt idx="8712">
                  <c:v>14</c:v>
                </c:pt>
                <c:pt idx="8713">
                  <c:v>15</c:v>
                </c:pt>
                <c:pt idx="8714">
                  <c:v>10</c:v>
                </c:pt>
                <c:pt idx="8715">
                  <c:v>11</c:v>
                </c:pt>
                <c:pt idx="8716">
                  <c:v>12</c:v>
                </c:pt>
                <c:pt idx="8717">
                  <c:v>15</c:v>
                </c:pt>
                <c:pt idx="8718">
                  <c:v>10</c:v>
                </c:pt>
                <c:pt idx="8719">
                  <c:v>14</c:v>
                </c:pt>
                <c:pt idx="8720">
                  <c:v>8</c:v>
                </c:pt>
                <c:pt idx="8721">
                  <c:v>8</c:v>
                </c:pt>
                <c:pt idx="8722">
                  <c:v>9</c:v>
                </c:pt>
                <c:pt idx="8723">
                  <c:v>14</c:v>
                </c:pt>
                <c:pt idx="8724">
                  <c:v>10</c:v>
                </c:pt>
                <c:pt idx="8725">
                  <c:v>8</c:v>
                </c:pt>
                <c:pt idx="8726">
                  <c:v>7</c:v>
                </c:pt>
                <c:pt idx="8727">
                  <c:v>13</c:v>
                </c:pt>
                <c:pt idx="8728">
                  <c:v>8</c:v>
                </c:pt>
                <c:pt idx="8729">
                  <c:v>11</c:v>
                </c:pt>
                <c:pt idx="8730">
                  <c:v>14</c:v>
                </c:pt>
                <c:pt idx="8731">
                  <c:v>14</c:v>
                </c:pt>
                <c:pt idx="8732">
                  <c:v>11</c:v>
                </c:pt>
                <c:pt idx="8733">
                  <c:v>11</c:v>
                </c:pt>
                <c:pt idx="8734">
                  <c:v>10</c:v>
                </c:pt>
                <c:pt idx="8735">
                  <c:v>14</c:v>
                </c:pt>
                <c:pt idx="8736">
                  <c:v>13</c:v>
                </c:pt>
                <c:pt idx="8737">
                  <c:v>8</c:v>
                </c:pt>
                <c:pt idx="8738">
                  <c:v>15</c:v>
                </c:pt>
                <c:pt idx="8739">
                  <c:v>10</c:v>
                </c:pt>
                <c:pt idx="8740">
                  <c:v>10</c:v>
                </c:pt>
                <c:pt idx="8741">
                  <c:v>10</c:v>
                </c:pt>
                <c:pt idx="8742">
                  <c:v>11</c:v>
                </c:pt>
                <c:pt idx="8743">
                  <c:v>9</c:v>
                </c:pt>
                <c:pt idx="8744">
                  <c:v>11</c:v>
                </c:pt>
                <c:pt idx="8745">
                  <c:v>12</c:v>
                </c:pt>
                <c:pt idx="8746">
                  <c:v>11</c:v>
                </c:pt>
                <c:pt idx="8747">
                  <c:v>12</c:v>
                </c:pt>
                <c:pt idx="8748">
                  <c:v>10</c:v>
                </c:pt>
                <c:pt idx="8749">
                  <c:v>10</c:v>
                </c:pt>
                <c:pt idx="8750">
                  <c:v>9</c:v>
                </c:pt>
                <c:pt idx="8751">
                  <c:v>10</c:v>
                </c:pt>
                <c:pt idx="8752">
                  <c:v>10</c:v>
                </c:pt>
                <c:pt idx="8753">
                  <c:v>9</c:v>
                </c:pt>
                <c:pt idx="8754">
                  <c:v>14</c:v>
                </c:pt>
                <c:pt idx="8755">
                  <c:v>13</c:v>
                </c:pt>
                <c:pt idx="8756">
                  <c:v>12</c:v>
                </c:pt>
                <c:pt idx="8757">
                  <c:v>12</c:v>
                </c:pt>
                <c:pt idx="8758">
                  <c:v>10</c:v>
                </c:pt>
                <c:pt idx="8759">
                  <c:v>12</c:v>
                </c:pt>
                <c:pt idx="8760">
                  <c:v>13</c:v>
                </c:pt>
                <c:pt idx="8761">
                  <c:v>10</c:v>
                </c:pt>
                <c:pt idx="8762">
                  <c:v>12</c:v>
                </c:pt>
                <c:pt idx="8763">
                  <c:v>9</c:v>
                </c:pt>
                <c:pt idx="8764">
                  <c:v>10</c:v>
                </c:pt>
                <c:pt idx="8765">
                  <c:v>12</c:v>
                </c:pt>
                <c:pt idx="8766">
                  <c:v>8</c:v>
                </c:pt>
                <c:pt idx="8767">
                  <c:v>9</c:v>
                </c:pt>
                <c:pt idx="8768">
                  <c:v>11</c:v>
                </c:pt>
                <c:pt idx="8769">
                  <c:v>15</c:v>
                </c:pt>
                <c:pt idx="8770">
                  <c:v>12</c:v>
                </c:pt>
                <c:pt idx="8771">
                  <c:v>8</c:v>
                </c:pt>
                <c:pt idx="8772">
                  <c:v>12</c:v>
                </c:pt>
                <c:pt idx="8773">
                  <c:v>14</c:v>
                </c:pt>
                <c:pt idx="8774">
                  <c:v>14</c:v>
                </c:pt>
                <c:pt idx="8775">
                  <c:v>13</c:v>
                </c:pt>
                <c:pt idx="8776">
                  <c:v>13</c:v>
                </c:pt>
                <c:pt idx="8777">
                  <c:v>7</c:v>
                </c:pt>
                <c:pt idx="8778">
                  <c:v>14</c:v>
                </c:pt>
                <c:pt idx="8779">
                  <c:v>9</c:v>
                </c:pt>
                <c:pt idx="8780">
                  <c:v>8</c:v>
                </c:pt>
                <c:pt idx="8781">
                  <c:v>10</c:v>
                </c:pt>
                <c:pt idx="8782">
                  <c:v>11</c:v>
                </c:pt>
                <c:pt idx="8783">
                  <c:v>10</c:v>
                </c:pt>
                <c:pt idx="8784">
                  <c:v>14</c:v>
                </c:pt>
                <c:pt idx="8785">
                  <c:v>14</c:v>
                </c:pt>
                <c:pt idx="8786">
                  <c:v>15</c:v>
                </c:pt>
                <c:pt idx="8787">
                  <c:v>11</c:v>
                </c:pt>
                <c:pt idx="8788">
                  <c:v>10</c:v>
                </c:pt>
                <c:pt idx="8789">
                  <c:v>15</c:v>
                </c:pt>
                <c:pt idx="8790">
                  <c:v>11</c:v>
                </c:pt>
                <c:pt idx="8791">
                  <c:v>10</c:v>
                </c:pt>
                <c:pt idx="8792">
                  <c:v>9</c:v>
                </c:pt>
                <c:pt idx="8793">
                  <c:v>9</c:v>
                </c:pt>
                <c:pt idx="8794">
                  <c:v>11</c:v>
                </c:pt>
                <c:pt idx="8795">
                  <c:v>14</c:v>
                </c:pt>
                <c:pt idx="8796">
                  <c:v>12</c:v>
                </c:pt>
                <c:pt idx="8797">
                  <c:v>10</c:v>
                </c:pt>
                <c:pt idx="8798">
                  <c:v>9</c:v>
                </c:pt>
                <c:pt idx="8799">
                  <c:v>12</c:v>
                </c:pt>
                <c:pt idx="8800">
                  <c:v>14</c:v>
                </c:pt>
                <c:pt idx="8801">
                  <c:v>10</c:v>
                </c:pt>
                <c:pt idx="8802">
                  <c:v>14</c:v>
                </c:pt>
                <c:pt idx="8803">
                  <c:v>10</c:v>
                </c:pt>
                <c:pt idx="8804">
                  <c:v>13</c:v>
                </c:pt>
                <c:pt idx="8805">
                  <c:v>15</c:v>
                </c:pt>
                <c:pt idx="8806">
                  <c:v>12</c:v>
                </c:pt>
                <c:pt idx="8807">
                  <c:v>11</c:v>
                </c:pt>
                <c:pt idx="8808">
                  <c:v>8</c:v>
                </c:pt>
                <c:pt idx="8809">
                  <c:v>14</c:v>
                </c:pt>
                <c:pt idx="8810">
                  <c:v>14</c:v>
                </c:pt>
                <c:pt idx="8811">
                  <c:v>10</c:v>
                </c:pt>
                <c:pt idx="8812">
                  <c:v>9</c:v>
                </c:pt>
                <c:pt idx="8813">
                  <c:v>12</c:v>
                </c:pt>
                <c:pt idx="8814">
                  <c:v>11</c:v>
                </c:pt>
                <c:pt idx="8815">
                  <c:v>9</c:v>
                </c:pt>
                <c:pt idx="8816">
                  <c:v>11</c:v>
                </c:pt>
                <c:pt idx="8817">
                  <c:v>15</c:v>
                </c:pt>
                <c:pt idx="8818">
                  <c:v>12</c:v>
                </c:pt>
                <c:pt idx="8819">
                  <c:v>9</c:v>
                </c:pt>
                <c:pt idx="8820">
                  <c:v>12</c:v>
                </c:pt>
                <c:pt idx="8821">
                  <c:v>11</c:v>
                </c:pt>
                <c:pt idx="8822">
                  <c:v>15</c:v>
                </c:pt>
                <c:pt idx="8823">
                  <c:v>14</c:v>
                </c:pt>
                <c:pt idx="8824">
                  <c:v>9</c:v>
                </c:pt>
                <c:pt idx="8825">
                  <c:v>12</c:v>
                </c:pt>
                <c:pt idx="8826">
                  <c:v>10</c:v>
                </c:pt>
                <c:pt idx="8827">
                  <c:v>14</c:v>
                </c:pt>
                <c:pt idx="8828">
                  <c:v>11</c:v>
                </c:pt>
                <c:pt idx="8829">
                  <c:v>13</c:v>
                </c:pt>
                <c:pt idx="8830">
                  <c:v>13</c:v>
                </c:pt>
                <c:pt idx="8831">
                  <c:v>10</c:v>
                </c:pt>
                <c:pt idx="8832">
                  <c:v>9</c:v>
                </c:pt>
                <c:pt idx="8833">
                  <c:v>7</c:v>
                </c:pt>
                <c:pt idx="8834">
                  <c:v>14</c:v>
                </c:pt>
                <c:pt idx="8835">
                  <c:v>14</c:v>
                </c:pt>
                <c:pt idx="8836">
                  <c:v>10</c:v>
                </c:pt>
                <c:pt idx="8837">
                  <c:v>14</c:v>
                </c:pt>
                <c:pt idx="8838">
                  <c:v>12</c:v>
                </c:pt>
                <c:pt idx="8839">
                  <c:v>14</c:v>
                </c:pt>
                <c:pt idx="8840">
                  <c:v>14</c:v>
                </c:pt>
                <c:pt idx="8841">
                  <c:v>12</c:v>
                </c:pt>
                <c:pt idx="8842">
                  <c:v>8</c:v>
                </c:pt>
                <c:pt idx="8843">
                  <c:v>9</c:v>
                </c:pt>
                <c:pt idx="8844">
                  <c:v>9</c:v>
                </c:pt>
                <c:pt idx="8845">
                  <c:v>12</c:v>
                </c:pt>
                <c:pt idx="8846">
                  <c:v>11</c:v>
                </c:pt>
                <c:pt idx="8847">
                  <c:v>9</c:v>
                </c:pt>
                <c:pt idx="8848">
                  <c:v>9</c:v>
                </c:pt>
                <c:pt idx="8849">
                  <c:v>12</c:v>
                </c:pt>
                <c:pt idx="8850">
                  <c:v>14</c:v>
                </c:pt>
                <c:pt idx="8851">
                  <c:v>13</c:v>
                </c:pt>
                <c:pt idx="8852">
                  <c:v>12</c:v>
                </c:pt>
                <c:pt idx="8853">
                  <c:v>14</c:v>
                </c:pt>
                <c:pt idx="8854">
                  <c:v>10</c:v>
                </c:pt>
                <c:pt idx="8855">
                  <c:v>13</c:v>
                </c:pt>
                <c:pt idx="8856">
                  <c:v>15</c:v>
                </c:pt>
                <c:pt idx="8857">
                  <c:v>15</c:v>
                </c:pt>
                <c:pt idx="8858">
                  <c:v>11</c:v>
                </c:pt>
                <c:pt idx="8859">
                  <c:v>15</c:v>
                </c:pt>
                <c:pt idx="8860">
                  <c:v>12</c:v>
                </c:pt>
                <c:pt idx="8861">
                  <c:v>12</c:v>
                </c:pt>
                <c:pt idx="8862">
                  <c:v>14</c:v>
                </c:pt>
                <c:pt idx="8863">
                  <c:v>15</c:v>
                </c:pt>
                <c:pt idx="8864">
                  <c:v>14</c:v>
                </c:pt>
                <c:pt idx="8865">
                  <c:v>12</c:v>
                </c:pt>
                <c:pt idx="8866">
                  <c:v>8</c:v>
                </c:pt>
                <c:pt idx="8867">
                  <c:v>10</c:v>
                </c:pt>
                <c:pt idx="8868">
                  <c:v>11</c:v>
                </c:pt>
                <c:pt idx="8869">
                  <c:v>15</c:v>
                </c:pt>
                <c:pt idx="8870">
                  <c:v>10</c:v>
                </c:pt>
                <c:pt idx="8871">
                  <c:v>7</c:v>
                </c:pt>
                <c:pt idx="8872">
                  <c:v>9</c:v>
                </c:pt>
                <c:pt idx="8873">
                  <c:v>15</c:v>
                </c:pt>
                <c:pt idx="8874">
                  <c:v>13</c:v>
                </c:pt>
                <c:pt idx="8875">
                  <c:v>15</c:v>
                </c:pt>
                <c:pt idx="8876">
                  <c:v>13</c:v>
                </c:pt>
                <c:pt idx="8877">
                  <c:v>9</c:v>
                </c:pt>
                <c:pt idx="8878">
                  <c:v>9</c:v>
                </c:pt>
                <c:pt idx="8879">
                  <c:v>9</c:v>
                </c:pt>
                <c:pt idx="8880">
                  <c:v>11</c:v>
                </c:pt>
                <c:pt idx="8881">
                  <c:v>9</c:v>
                </c:pt>
                <c:pt idx="8882">
                  <c:v>9</c:v>
                </c:pt>
                <c:pt idx="8883">
                  <c:v>9</c:v>
                </c:pt>
                <c:pt idx="8884">
                  <c:v>10</c:v>
                </c:pt>
                <c:pt idx="8885">
                  <c:v>14</c:v>
                </c:pt>
                <c:pt idx="8886">
                  <c:v>15</c:v>
                </c:pt>
                <c:pt idx="8887">
                  <c:v>14</c:v>
                </c:pt>
                <c:pt idx="8888">
                  <c:v>15</c:v>
                </c:pt>
                <c:pt idx="8889">
                  <c:v>11</c:v>
                </c:pt>
                <c:pt idx="8890">
                  <c:v>12</c:v>
                </c:pt>
                <c:pt idx="8891">
                  <c:v>14</c:v>
                </c:pt>
                <c:pt idx="8892">
                  <c:v>11</c:v>
                </c:pt>
                <c:pt idx="8893">
                  <c:v>8</c:v>
                </c:pt>
                <c:pt idx="8894">
                  <c:v>13</c:v>
                </c:pt>
                <c:pt idx="8895">
                  <c:v>15</c:v>
                </c:pt>
                <c:pt idx="8896">
                  <c:v>12</c:v>
                </c:pt>
                <c:pt idx="8897">
                  <c:v>13</c:v>
                </c:pt>
                <c:pt idx="8898">
                  <c:v>12</c:v>
                </c:pt>
                <c:pt idx="8899">
                  <c:v>10</c:v>
                </c:pt>
                <c:pt idx="8900">
                  <c:v>12</c:v>
                </c:pt>
                <c:pt idx="8901">
                  <c:v>8</c:v>
                </c:pt>
                <c:pt idx="8902">
                  <c:v>11</c:v>
                </c:pt>
                <c:pt idx="8903">
                  <c:v>11</c:v>
                </c:pt>
                <c:pt idx="8904">
                  <c:v>13</c:v>
                </c:pt>
                <c:pt idx="8905">
                  <c:v>14</c:v>
                </c:pt>
                <c:pt idx="8906">
                  <c:v>8</c:v>
                </c:pt>
                <c:pt idx="8907">
                  <c:v>14</c:v>
                </c:pt>
                <c:pt idx="8908">
                  <c:v>14</c:v>
                </c:pt>
                <c:pt idx="8909">
                  <c:v>15</c:v>
                </c:pt>
                <c:pt idx="8910">
                  <c:v>14</c:v>
                </c:pt>
                <c:pt idx="8911">
                  <c:v>14</c:v>
                </c:pt>
                <c:pt idx="8912">
                  <c:v>10</c:v>
                </c:pt>
                <c:pt idx="8913">
                  <c:v>11</c:v>
                </c:pt>
                <c:pt idx="8914">
                  <c:v>15</c:v>
                </c:pt>
                <c:pt idx="8915">
                  <c:v>7</c:v>
                </c:pt>
                <c:pt idx="8916">
                  <c:v>14</c:v>
                </c:pt>
                <c:pt idx="8917">
                  <c:v>15</c:v>
                </c:pt>
                <c:pt idx="8918">
                  <c:v>13</c:v>
                </c:pt>
                <c:pt idx="8919">
                  <c:v>11</c:v>
                </c:pt>
                <c:pt idx="8920">
                  <c:v>8</c:v>
                </c:pt>
                <c:pt idx="8921">
                  <c:v>9</c:v>
                </c:pt>
                <c:pt idx="8922">
                  <c:v>12</c:v>
                </c:pt>
                <c:pt idx="8923">
                  <c:v>15</c:v>
                </c:pt>
                <c:pt idx="8924">
                  <c:v>13</c:v>
                </c:pt>
                <c:pt idx="8925">
                  <c:v>8</c:v>
                </c:pt>
                <c:pt idx="8926">
                  <c:v>11</c:v>
                </c:pt>
                <c:pt idx="8927">
                  <c:v>14</c:v>
                </c:pt>
                <c:pt idx="8928">
                  <c:v>12</c:v>
                </c:pt>
                <c:pt idx="8929">
                  <c:v>12</c:v>
                </c:pt>
                <c:pt idx="8930">
                  <c:v>7</c:v>
                </c:pt>
                <c:pt idx="8931">
                  <c:v>13</c:v>
                </c:pt>
                <c:pt idx="8932">
                  <c:v>14</c:v>
                </c:pt>
                <c:pt idx="8933">
                  <c:v>13</c:v>
                </c:pt>
                <c:pt idx="8934">
                  <c:v>14</c:v>
                </c:pt>
                <c:pt idx="8935">
                  <c:v>15</c:v>
                </c:pt>
                <c:pt idx="8936">
                  <c:v>11</c:v>
                </c:pt>
                <c:pt idx="8937">
                  <c:v>14</c:v>
                </c:pt>
                <c:pt idx="8938">
                  <c:v>11</c:v>
                </c:pt>
                <c:pt idx="8939">
                  <c:v>12</c:v>
                </c:pt>
                <c:pt idx="8940">
                  <c:v>14</c:v>
                </c:pt>
                <c:pt idx="8941">
                  <c:v>10</c:v>
                </c:pt>
                <c:pt idx="8942">
                  <c:v>11</c:v>
                </c:pt>
                <c:pt idx="8943">
                  <c:v>8</c:v>
                </c:pt>
                <c:pt idx="8944">
                  <c:v>12</c:v>
                </c:pt>
                <c:pt idx="8945">
                  <c:v>10</c:v>
                </c:pt>
                <c:pt idx="8946">
                  <c:v>10</c:v>
                </c:pt>
                <c:pt idx="8947">
                  <c:v>10</c:v>
                </c:pt>
                <c:pt idx="8948">
                  <c:v>10</c:v>
                </c:pt>
                <c:pt idx="8949">
                  <c:v>9</c:v>
                </c:pt>
                <c:pt idx="8950">
                  <c:v>10</c:v>
                </c:pt>
                <c:pt idx="8951">
                  <c:v>12</c:v>
                </c:pt>
                <c:pt idx="8952">
                  <c:v>8</c:v>
                </c:pt>
                <c:pt idx="8953">
                  <c:v>15</c:v>
                </c:pt>
                <c:pt idx="8954">
                  <c:v>13</c:v>
                </c:pt>
                <c:pt idx="8955">
                  <c:v>14</c:v>
                </c:pt>
                <c:pt idx="8956">
                  <c:v>10</c:v>
                </c:pt>
                <c:pt idx="8957">
                  <c:v>8</c:v>
                </c:pt>
                <c:pt idx="8958">
                  <c:v>15</c:v>
                </c:pt>
                <c:pt idx="8959">
                  <c:v>13</c:v>
                </c:pt>
                <c:pt idx="8960">
                  <c:v>10</c:v>
                </c:pt>
                <c:pt idx="8961">
                  <c:v>14</c:v>
                </c:pt>
                <c:pt idx="8962">
                  <c:v>11</c:v>
                </c:pt>
                <c:pt idx="8963">
                  <c:v>10</c:v>
                </c:pt>
                <c:pt idx="8964">
                  <c:v>12</c:v>
                </c:pt>
                <c:pt idx="8965">
                  <c:v>10</c:v>
                </c:pt>
                <c:pt idx="8966">
                  <c:v>11</c:v>
                </c:pt>
                <c:pt idx="8967">
                  <c:v>8</c:v>
                </c:pt>
                <c:pt idx="8968">
                  <c:v>14</c:v>
                </c:pt>
                <c:pt idx="8969">
                  <c:v>13</c:v>
                </c:pt>
                <c:pt idx="8970">
                  <c:v>7</c:v>
                </c:pt>
                <c:pt idx="8971">
                  <c:v>11</c:v>
                </c:pt>
                <c:pt idx="8972">
                  <c:v>15</c:v>
                </c:pt>
                <c:pt idx="8973">
                  <c:v>14</c:v>
                </c:pt>
                <c:pt idx="8974">
                  <c:v>8</c:v>
                </c:pt>
                <c:pt idx="8975">
                  <c:v>13</c:v>
                </c:pt>
                <c:pt idx="8976">
                  <c:v>15</c:v>
                </c:pt>
                <c:pt idx="8977">
                  <c:v>8</c:v>
                </c:pt>
                <c:pt idx="8978">
                  <c:v>9</c:v>
                </c:pt>
                <c:pt idx="8979">
                  <c:v>14</c:v>
                </c:pt>
                <c:pt idx="8980">
                  <c:v>11</c:v>
                </c:pt>
                <c:pt idx="8981">
                  <c:v>15</c:v>
                </c:pt>
                <c:pt idx="8982">
                  <c:v>10</c:v>
                </c:pt>
                <c:pt idx="8983">
                  <c:v>8</c:v>
                </c:pt>
                <c:pt idx="8984">
                  <c:v>10</c:v>
                </c:pt>
                <c:pt idx="8985">
                  <c:v>12</c:v>
                </c:pt>
                <c:pt idx="8986">
                  <c:v>11</c:v>
                </c:pt>
                <c:pt idx="8987">
                  <c:v>15</c:v>
                </c:pt>
                <c:pt idx="8988">
                  <c:v>15</c:v>
                </c:pt>
                <c:pt idx="8989">
                  <c:v>15</c:v>
                </c:pt>
                <c:pt idx="8990">
                  <c:v>13</c:v>
                </c:pt>
                <c:pt idx="8991">
                  <c:v>13</c:v>
                </c:pt>
                <c:pt idx="8992">
                  <c:v>10</c:v>
                </c:pt>
                <c:pt idx="8993">
                  <c:v>11</c:v>
                </c:pt>
                <c:pt idx="8994">
                  <c:v>14</c:v>
                </c:pt>
                <c:pt idx="8995">
                  <c:v>13</c:v>
                </c:pt>
                <c:pt idx="8996">
                  <c:v>13</c:v>
                </c:pt>
                <c:pt idx="8997">
                  <c:v>11</c:v>
                </c:pt>
                <c:pt idx="8998">
                  <c:v>10</c:v>
                </c:pt>
                <c:pt idx="8999">
                  <c:v>14</c:v>
                </c:pt>
                <c:pt idx="9000">
                  <c:v>14</c:v>
                </c:pt>
                <c:pt idx="9001">
                  <c:v>11</c:v>
                </c:pt>
                <c:pt idx="9002">
                  <c:v>15</c:v>
                </c:pt>
                <c:pt idx="9003">
                  <c:v>15</c:v>
                </c:pt>
                <c:pt idx="9004">
                  <c:v>15</c:v>
                </c:pt>
                <c:pt idx="9005">
                  <c:v>10</c:v>
                </c:pt>
                <c:pt idx="9006">
                  <c:v>10</c:v>
                </c:pt>
                <c:pt idx="9007">
                  <c:v>11</c:v>
                </c:pt>
                <c:pt idx="9008">
                  <c:v>11</c:v>
                </c:pt>
                <c:pt idx="9009">
                  <c:v>11</c:v>
                </c:pt>
                <c:pt idx="9010">
                  <c:v>13</c:v>
                </c:pt>
                <c:pt idx="9011">
                  <c:v>11</c:v>
                </c:pt>
                <c:pt idx="9012">
                  <c:v>13</c:v>
                </c:pt>
                <c:pt idx="9013">
                  <c:v>10</c:v>
                </c:pt>
                <c:pt idx="9014">
                  <c:v>9</c:v>
                </c:pt>
                <c:pt idx="9015">
                  <c:v>15</c:v>
                </c:pt>
              </c:numCache>
            </c:numRef>
          </c:val>
          <c:smooth val="0"/>
          <c:extLst>
            <c:ext xmlns:c16="http://schemas.microsoft.com/office/drawing/2014/chart" uri="{C3380CC4-5D6E-409C-BE32-E72D297353CC}">
              <c16:uniqueId val="{00000000-8728-4CC5-B43F-2961646BF190}"/>
            </c:ext>
          </c:extLst>
        </c:ser>
        <c:ser>
          <c:idx val="1"/>
          <c:order val="1"/>
          <c:tx>
            <c:strRef>
              <c:f>site_2_20Dec_mat!$F$1</c:f>
              <c:strCache>
                <c:ptCount val="1"/>
                <c:pt idx="0">
                  <c:v>nON</c:v>
                </c:pt>
              </c:strCache>
            </c:strRef>
          </c:tx>
          <c:marker>
            <c:symbol val="none"/>
          </c:marker>
          <c:val>
            <c:numRef>
              <c:f>site_2_20Dec_mat!$F$2:$F$9017</c:f>
              <c:numCache>
                <c:formatCode>General</c:formatCode>
                <c:ptCount val="9016"/>
                <c:pt idx="0">
                  <c:v>3</c:v>
                </c:pt>
                <c:pt idx="1">
                  <c:v>3</c:v>
                </c:pt>
                <c:pt idx="2">
                  <c:v>1</c:v>
                </c:pt>
                <c:pt idx="3">
                  <c:v>1</c:v>
                </c:pt>
                <c:pt idx="4">
                  <c:v>1</c:v>
                </c:pt>
                <c:pt idx="5">
                  <c:v>0</c:v>
                </c:pt>
                <c:pt idx="6">
                  <c:v>0</c:v>
                </c:pt>
                <c:pt idx="7">
                  <c:v>5</c:v>
                </c:pt>
                <c:pt idx="8">
                  <c:v>4</c:v>
                </c:pt>
                <c:pt idx="9">
                  <c:v>3</c:v>
                </c:pt>
                <c:pt idx="10">
                  <c:v>1</c:v>
                </c:pt>
                <c:pt idx="11">
                  <c:v>6</c:v>
                </c:pt>
                <c:pt idx="12">
                  <c:v>2</c:v>
                </c:pt>
                <c:pt idx="13">
                  <c:v>2</c:v>
                </c:pt>
                <c:pt idx="14">
                  <c:v>3</c:v>
                </c:pt>
                <c:pt idx="15">
                  <c:v>3</c:v>
                </c:pt>
                <c:pt idx="16">
                  <c:v>3</c:v>
                </c:pt>
                <c:pt idx="17">
                  <c:v>3</c:v>
                </c:pt>
                <c:pt idx="18">
                  <c:v>1</c:v>
                </c:pt>
                <c:pt idx="19">
                  <c:v>2</c:v>
                </c:pt>
                <c:pt idx="20">
                  <c:v>1</c:v>
                </c:pt>
                <c:pt idx="21">
                  <c:v>3</c:v>
                </c:pt>
                <c:pt idx="22">
                  <c:v>0</c:v>
                </c:pt>
                <c:pt idx="23">
                  <c:v>1</c:v>
                </c:pt>
                <c:pt idx="24">
                  <c:v>3</c:v>
                </c:pt>
                <c:pt idx="25">
                  <c:v>8</c:v>
                </c:pt>
                <c:pt idx="26">
                  <c:v>3</c:v>
                </c:pt>
                <c:pt idx="27">
                  <c:v>5</c:v>
                </c:pt>
                <c:pt idx="28">
                  <c:v>2</c:v>
                </c:pt>
                <c:pt idx="29">
                  <c:v>1</c:v>
                </c:pt>
                <c:pt idx="30">
                  <c:v>1</c:v>
                </c:pt>
                <c:pt idx="31">
                  <c:v>1</c:v>
                </c:pt>
                <c:pt idx="32">
                  <c:v>3</c:v>
                </c:pt>
                <c:pt idx="33">
                  <c:v>5</c:v>
                </c:pt>
                <c:pt idx="34">
                  <c:v>4</c:v>
                </c:pt>
                <c:pt idx="35">
                  <c:v>2</c:v>
                </c:pt>
                <c:pt idx="36">
                  <c:v>4</c:v>
                </c:pt>
                <c:pt idx="37">
                  <c:v>2</c:v>
                </c:pt>
                <c:pt idx="38">
                  <c:v>2</c:v>
                </c:pt>
                <c:pt idx="39">
                  <c:v>3</c:v>
                </c:pt>
                <c:pt idx="40">
                  <c:v>4</c:v>
                </c:pt>
                <c:pt idx="41">
                  <c:v>5</c:v>
                </c:pt>
                <c:pt idx="42">
                  <c:v>0</c:v>
                </c:pt>
                <c:pt idx="43">
                  <c:v>5</c:v>
                </c:pt>
                <c:pt idx="44">
                  <c:v>2</c:v>
                </c:pt>
                <c:pt idx="45">
                  <c:v>2</c:v>
                </c:pt>
                <c:pt idx="46">
                  <c:v>10</c:v>
                </c:pt>
                <c:pt idx="47">
                  <c:v>1</c:v>
                </c:pt>
                <c:pt idx="48">
                  <c:v>5</c:v>
                </c:pt>
                <c:pt idx="49">
                  <c:v>0</c:v>
                </c:pt>
                <c:pt idx="50">
                  <c:v>2</c:v>
                </c:pt>
                <c:pt idx="51">
                  <c:v>6</c:v>
                </c:pt>
                <c:pt idx="52">
                  <c:v>1</c:v>
                </c:pt>
                <c:pt idx="53">
                  <c:v>2</c:v>
                </c:pt>
                <c:pt idx="54">
                  <c:v>0</c:v>
                </c:pt>
                <c:pt idx="55">
                  <c:v>0</c:v>
                </c:pt>
                <c:pt idx="56">
                  <c:v>9</c:v>
                </c:pt>
                <c:pt idx="57">
                  <c:v>4</c:v>
                </c:pt>
                <c:pt idx="58">
                  <c:v>2</c:v>
                </c:pt>
                <c:pt idx="59">
                  <c:v>4</c:v>
                </c:pt>
                <c:pt idx="60">
                  <c:v>3</c:v>
                </c:pt>
                <c:pt idx="61">
                  <c:v>4</c:v>
                </c:pt>
                <c:pt idx="62">
                  <c:v>5</c:v>
                </c:pt>
                <c:pt idx="63">
                  <c:v>0</c:v>
                </c:pt>
                <c:pt idx="64">
                  <c:v>1</c:v>
                </c:pt>
                <c:pt idx="65">
                  <c:v>2</c:v>
                </c:pt>
                <c:pt idx="66">
                  <c:v>6</c:v>
                </c:pt>
                <c:pt idx="67">
                  <c:v>5</c:v>
                </c:pt>
                <c:pt idx="68">
                  <c:v>9</c:v>
                </c:pt>
                <c:pt idx="69">
                  <c:v>1</c:v>
                </c:pt>
                <c:pt idx="70">
                  <c:v>1</c:v>
                </c:pt>
                <c:pt idx="71">
                  <c:v>0</c:v>
                </c:pt>
                <c:pt idx="72">
                  <c:v>6</c:v>
                </c:pt>
                <c:pt idx="73">
                  <c:v>4</c:v>
                </c:pt>
                <c:pt idx="74">
                  <c:v>8</c:v>
                </c:pt>
                <c:pt idx="75">
                  <c:v>1</c:v>
                </c:pt>
                <c:pt idx="76">
                  <c:v>2</c:v>
                </c:pt>
                <c:pt idx="77">
                  <c:v>3</c:v>
                </c:pt>
                <c:pt idx="78">
                  <c:v>2</c:v>
                </c:pt>
                <c:pt idx="79">
                  <c:v>1</c:v>
                </c:pt>
                <c:pt idx="80">
                  <c:v>0</c:v>
                </c:pt>
                <c:pt idx="81">
                  <c:v>4</c:v>
                </c:pt>
                <c:pt idx="82">
                  <c:v>0</c:v>
                </c:pt>
                <c:pt idx="83">
                  <c:v>1</c:v>
                </c:pt>
                <c:pt idx="84">
                  <c:v>5</c:v>
                </c:pt>
                <c:pt idx="85">
                  <c:v>1</c:v>
                </c:pt>
                <c:pt idx="86">
                  <c:v>0</c:v>
                </c:pt>
                <c:pt idx="87">
                  <c:v>4</c:v>
                </c:pt>
                <c:pt idx="88">
                  <c:v>0</c:v>
                </c:pt>
                <c:pt idx="89">
                  <c:v>1</c:v>
                </c:pt>
                <c:pt idx="90">
                  <c:v>4</c:v>
                </c:pt>
                <c:pt idx="91">
                  <c:v>4</c:v>
                </c:pt>
                <c:pt idx="92">
                  <c:v>1</c:v>
                </c:pt>
                <c:pt idx="93">
                  <c:v>1</c:v>
                </c:pt>
                <c:pt idx="94">
                  <c:v>3</c:v>
                </c:pt>
                <c:pt idx="95">
                  <c:v>1</c:v>
                </c:pt>
                <c:pt idx="96">
                  <c:v>2</c:v>
                </c:pt>
                <c:pt idx="97">
                  <c:v>3</c:v>
                </c:pt>
                <c:pt idx="98">
                  <c:v>6</c:v>
                </c:pt>
                <c:pt idx="99">
                  <c:v>6</c:v>
                </c:pt>
                <c:pt idx="100">
                  <c:v>2</c:v>
                </c:pt>
                <c:pt idx="101">
                  <c:v>2</c:v>
                </c:pt>
                <c:pt idx="102">
                  <c:v>2</c:v>
                </c:pt>
                <c:pt idx="103">
                  <c:v>2</c:v>
                </c:pt>
                <c:pt idx="104">
                  <c:v>6</c:v>
                </c:pt>
                <c:pt idx="105">
                  <c:v>6</c:v>
                </c:pt>
                <c:pt idx="106">
                  <c:v>3</c:v>
                </c:pt>
                <c:pt idx="107">
                  <c:v>1</c:v>
                </c:pt>
                <c:pt idx="108">
                  <c:v>3</c:v>
                </c:pt>
                <c:pt idx="109">
                  <c:v>0</c:v>
                </c:pt>
                <c:pt idx="110">
                  <c:v>0</c:v>
                </c:pt>
                <c:pt idx="111">
                  <c:v>0</c:v>
                </c:pt>
                <c:pt idx="112">
                  <c:v>3</c:v>
                </c:pt>
                <c:pt idx="113">
                  <c:v>2</c:v>
                </c:pt>
                <c:pt idx="114">
                  <c:v>2</c:v>
                </c:pt>
                <c:pt idx="115">
                  <c:v>2</c:v>
                </c:pt>
                <c:pt idx="116">
                  <c:v>1</c:v>
                </c:pt>
                <c:pt idx="117">
                  <c:v>2</c:v>
                </c:pt>
                <c:pt idx="118">
                  <c:v>4</c:v>
                </c:pt>
                <c:pt idx="119">
                  <c:v>0</c:v>
                </c:pt>
                <c:pt idx="120">
                  <c:v>0</c:v>
                </c:pt>
                <c:pt idx="121">
                  <c:v>2</c:v>
                </c:pt>
                <c:pt idx="122">
                  <c:v>1</c:v>
                </c:pt>
                <c:pt idx="123">
                  <c:v>3</c:v>
                </c:pt>
                <c:pt idx="124">
                  <c:v>0</c:v>
                </c:pt>
                <c:pt idx="125">
                  <c:v>2</c:v>
                </c:pt>
                <c:pt idx="126">
                  <c:v>4</c:v>
                </c:pt>
                <c:pt idx="127">
                  <c:v>1</c:v>
                </c:pt>
                <c:pt idx="128">
                  <c:v>2</c:v>
                </c:pt>
                <c:pt idx="129">
                  <c:v>0</c:v>
                </c:pt>
                <c:pt idx="130">
                  <c:v>2</c:v>
                </c:pt>
                <c:pt idx="131">
                  <c:v>5</c:v>
                </c:pt>
                <c:pt idx="132">
                  <c:v>2</c:v>
                </c:pt>
                <c:pt idx="133">
                  <c:v>5</c:v>
                </c:pt>
                <c:pt idx="134">
                  <c:v>0</c:v>
                </c:pt>
                <c:pt idx="135">
                  <c:v>1</c:v>
                </c:pt>
                <c:pt idx="136">
                  <c:v>1</c:v>
                </c:pt>
                <c:pt idx="137">
                  <c:v>3</c:v>
                </c:pt>
                <c:pt idx="138">
                  <c:v>7</c:v>
                </c:pt>
                <c:pt idx="139">
                  <c:v>0</c:v>
                </c:pt>
                <c:pt idx="140">
                  <c:v>5</c:v>
                </c:pt>
                <c:pt idx="141">
                  <c:v>0</c:v>
                </c:pt>
                <c:pt idx="142">
                  <c:v>2</c:v>
                </c:pt>
                <c:pt idx="143">
                  <c:v>1</c:v>
                </c:pt>
                <c:pt idx="144">
                  <c:v>2</c:v>
                </c:pt>
                <c:pt idx="145">
                  <c:v>2</c:v>
                </c:pt>
                <c:pt idx="146">
                  <c:v>5</c:v>
                </c:pt>
                <c:pt idx="147">
                  <c:v>3</c:v>
                </c:pt>
                <c:pt idx="148">
                  <c:v>0</c:v>
                </c:pt>
                <c:pt idx="149">
                  <c:v>1</c:v>
                </c:pt>
                <c:pt idx="150">
                  <c:v>3</c:v>
                </c:pt>
                <c:pt idx="151">
                  <c:v>1</c:v>
                </c:pt>
                <c:pt idx="152">
                  <c:v>8</c:v>
                </c:pt>
                <c:pt idx="153">
                  <c:v>1</c:v>
                </c:pt>
                <c:pt idx="154">
                  <c:v>7</c:v>
                </c:pt>
                <c:pt idx="155">
                  <c:v>1</c:v>
                </c:pt>
                <c:pt idx="156">
                  <c:v>0</c:v>
                </c:pt>
                <c:pt idx="157">
                  <c:v>1</c:v>
                </c:pt>
                <c:pt idx="158">
                  <c:v>1</c:v>
                </c:pt>
                <c:pt idx="159">
                  <c:v>5</c:v>
                </c:pt>
                <c:pt idx="160">
                  <c:v>3</c:v>
                </c:pt>
                <c:pt idx="161">
                  <c:v>0</c:v>
                </c:pt>
                <c:pt idx="162">
                  <c:v>7</c:v>
                </c:pt>
                <c:pt idx="163">
                  <c:v>0</c:v>
                </c:pt>
                <c:pt idx="164">
                  <c:v>3</c:v>
                </c:pt>
                <c:pt idx="165">
                  <c:v>0</c:v>
                </c:pt>
                <c:pt idx="166">
                  <c:v>2</c:v>
                </c:pt>
                <c:pt idx="167">
                  <c:v>2</c:v>
                </c:pt>
                <c:pt idx="168">
                  <c:v>2</c:v>
                </c:pt>
                <c:pt idx="169">
                  <c:v>3</c:v>
                </c:pt>
                <c:pt idx="170">
                  <c:v>3</c:v>
                </c:pt>
                <c:pt idx="171">
                  <c:v>5</c:v>
                </c:pt>
                <c:pt idx="172">
                  <c:v>0</c:v>
                </c:pt>
                <c:pt idx="173">
                  <c:v>1</c:v>
                </c:pt>
                <c:pt idx="174">
                  <c:v>0</c:v>
                </c:pt>
                <c:pt idx="175">
                  <c:v>2</c:v>
                </c:pt>
                <c:pt idx="176">
                  <c:v>2</c:v>
                </c:pt>
                <c:pt idx="177">
                  <c:v>1</c:v>
                </c:pt>
                <c:pt idx="178">
                  <c:v>3</c:v>
                </c:pt>
                <c:pt idx="179">
                  <c:v>2</c:v>
                </c:pt>
                <c:pt idx="180">
                  <c:v>1</c:v>
                </c:pt>
                <c:pt idx="181">
                  <c:v>1</c:v>
                </c:pt>
                <c:pt idx="182">
                  <c:v>3</c:v>
                </c:pt>
                <c:pt idx="183">
                  <c:v>0</c:v>
                </c:pt>
                <c:pt idx="184">
                  <c:v>1</c:v>
                </c:pt>
                <c:pt idx="185">
                  <c:v>0</c:v>
                </c:pt>
                <c:pt idx="186">
                  <c:v>5</c:v>
                </c:pt>
                <c:pt idx="187">
                  <c:v>1</c:v>
                </c:pt>
                <c:pt idx="188">
                  <c:v>0</c:v>
                </c:pt>
                <c:pt idx="189">
                  <c:v>2</c:v>
                </c:pt>
                <c:pt idx="190">
                  <c:v>1</c:v>
                </c:pt>
                <c:pt idx="191">
                  <c:v>6</c:v>
                </c:pt>
                <c:pt idx="192">
                  <c:v>5</c:v>
                </c:pt>
                <c:pt idx="193">
                  <c:v>1</c:v>
                </c:pt>
                <c:pt idx="194">
                  <c:v>5</c:v>
                </c:pt>
                <c:pt idx="195">
                  <c:v>2</c:v>
                </c:pt>
                <c:pt idx="196">
                  <c:v>0</c:v>
                </c:pt>
                <c:pt idx="197">
                  <c:v>6</c:v>
                </c:pt>
                <c:pt idx="198">
                  <c:v>3</c:v>
                </c:pt>
                <c:pt idx="199">
                  <c:v>3</c:v>
                </c:pt>
                <c:pt idx="200">
                  <c:v>0</c:v>
                </c:pt>
                <c:pt idx="201">
                  <c:v>5</c:v>
                </c:pt>
                <c:pt idx="202">
                  <c:v>2</c:v>
                </c:pt>
                <c:pt idx="203">
                  <c:v>0</c:v>
                </c:pt>
                <c:pt idx="204">
                  <c:v>1</c:v>
                </c:pt>
                <c:pt idx="205">
                  <c:v>3</c:v>
                </c:pt>
                <c:pt idx="206">
                  <c:v>1</c:v>
                </c:pt>
                <c:pt idx="207">
                  <c:v>0</c:v>
                </c:pt>
                <c:pt idx="208">
                  <c:v>1</c:v>
                </c:pt>
                <c:pt idx="209">
                  <c:v>3</c:v>
                </c:pt>
                <c:pt idx="210">
                  <c:v>4</c:v>
                </c:pt>
                <c:pt idx="211">
                  <c:v>3</c:v>
                </c:pt>
                <c:pt idx="212">
                  <c:v>2</c:v>
                </c:pt>
                <c:pt idx="213">
                  <c:v>2</c:v>
                </c:pt>
                <c:pt idx="214">
                  <c:v>3</c:v>
                </c:pt>
                <c:pt idx="215">
                  <c:v>1</c:v>
                </c:pt>
                <c:pt idx="216">
                  <c:v>7</c:v>
                </c:pt>
                <c:pt idx="217">
                  <c:v>4</c:v>
                </c:pt>
                <c:pt idx="218">
                  <c:v>1</c:v>
                </c:pt>
                <c:pt idx="219">
                  <c:v>0</c:v>
                </c:pt>
                <c:pt idx="220">
                  <c:v>3</c:v>
                </c:pt>
                <c:pt idx="221">
                  <c:v>1</c:v>
                </c:pt>
                <c:pt idx="222">
                  <c:v>1</c:v>
                </c:pt>
                <c:pt idx="223">
                  <c:v>1</c:v>
                </c:pt>
                <c:pt idx="224">
                  <c:v>1</c:v>
                </c:pt>
                <c:pt idx="225">
                  <c:v>2</c:v>
                </c:pt>
                <c:pt idx="226">
                  <c:v>1</c:v>
                </c:pt>
                <c:pt idx="227">
                  <c:v>2</c:v>
                </c:pt>
                <c:pt idx="228">
                  <c:v>1</c:v>
                </c:pt>
                <c:pt idx="229">
                  <c:v>2</c:v>
                </c:pt>
                <c:pt idx="230">
                  <c:v>1</c:v>
                </c:pt>
                <c:pt idx="231">
                  <c:v>4</c:v>
                </c:pt>
                <c:pt idx="232">
                  <c:v>1</c:v>
                </c:pt>
                <c:pt idx="233">
                  <c:v>2</c:v>
                </c:pt>
                <c:pt idx="234">
                  <c:v>3</c:v>
                </c:pt>
                <c:pt idx="235">
                  <c:v>3</c:v>
                </c:pt>
                <c:pt idx="236">
                  <c:v>1</c:v>
                </c:pt>
                <c:pt idx="237">
                  <c:v>2</c:v>
                </c:pt>
                <c:pt idx="238">
                  <c:v>1</c:v>
                </c:pt>
                <c:pt idx="239">
                  <c:v>5</c:v>
                </c:pt>
                <c:pt idx="240">
                  <c:v>1</c:v>
                </c:pt>
                <c:pt idx="241">
                  <c:v>0</c:v>
                </c:pt>
                <c:pt idx="242">
                  <c:v>1</c:v>
                </c:pt>
                <c:pt idx="243">
                  <c:v>5</c:v>
                </c:pt>
                <c:pt idx="244">
                  <c:v>3</c:v>
                </c:pt>
                <c:pt idx="245">
                  <c:v>4</c:v>
                </c:pt>
                <c:pt idx="246">
                  <c:v>1</c:v>
                </c:pt>
                <c:pt idx="247">
                  <c:v>0</c:v>
                </c:pt>
                <c:pt idx="248">
                  <c:v>1</c:v>
                </c:pt>
                <c:pt idx="249">
                  <c:v>3</c:v>
                </c:pt>
                <c:pt idx="250">
                  <c:v>4</c:v>
                </c:pt>
                <c:pt idx="251">
                  <c:v>1</c:v>
                </c:pt>
                <c:pt idx="252">
                  <c:v>1</c:v>
                </c:pt>
                <c:pt idx="253">
                  <c:v>3</c:v>
                </c:pt>
                <c:pt idx="254">
                  <c:v>0</c:v>
                </c:pt>
                <c:pt idx="255">
                  <c:v>3</c:v>
                </c:pt>
                <c:pt idx="256">
                  <c:v>1</c:v>
                </c:pt>
                <c:pt idx="257">
                  <c:v>1</c:v>
                </c:pt>
                <c:pt idx="258">
                  <c:v>1</c:v>
                </c:pt>
                <c:pt idx="259">
                  <c:v>0</c:v>
                </c:pt>
                <c:pt idx="260">
                  <c:v>2</c:v>
                </c:pt>
                <c:pt idx="261">
                  <c:v>1</c:v>
                </c:pt>
                <c:pt idx="262">
                  <c:v>1</c:v>
                </c:pt>
                <c:pt idx="263">
                  <c:v>3</c:v>
                </c:pt>
                <c:pt idx="264">
                  <c:v>0</c:v>
                </c:pt>
                <c:pt idx="265">
                  <c:v>4</c:v>
                </c:pt>
                <c:pt idx="266">
                  <c:v>2</c:v>
                </c:pt>
                <c:pt idx="267">
                  <c:v>5</c:v>
                </c:pt>
                <c:pt idx="268">
                  <c:v>1</c:v>
                </c:pt>
                <c:pt idx="269">
                  <c:v>2</c:v>
                </c:pt>
                <c:pt idx="270">
                  <c:v>0</c:v>
                </c:pt>
                <c:pt idx="271">
                  <c:v>5</c:v>
                </c:pt>
                <c:pt idx="272">
                  <c:v>3</c:v>
                </c:pt>
                <c:pt idx="273">
                  <c:v>2</c:v>
                </c:pt>
                <c:pt idx="274">
                  <c:v>0</c:v>
                </c:pt>
                <c:pt idx="275">
                  <c:v>1</c:v>
                </c:pt>
                <c:pt idx="276">
                  <c:v>0</c:v>
                </c:pt>
                <c:pt idx="277">
                  <c:v>2</c:v>
                </c:pt>
                <c:pt idx="278">
                  <c:v>0</c:v>
                </c:pt>
                <c:pt idx="279">
                  <c:v>1</c:v>
                </c:pt>
                <c:pt idx="280">
                  <c:v>1</c:v>
                </c:pt>
                <c:pt idx="281">
                  <c:v>1</c:v>
                </c:pt>
                <c:pt idx="282">
                  <c:v>5</c:v>
                </c:pt>
                <c:pt idx="283">
                  <c:v>1</c:v>
                </c:pt>
                <c:pt idx="284">
                  <c:v>2</c:v>
                </c:pt>
                <c:pt idx="285">
                  <c:v>4</c:v>
                </c:pt>
                <c:pt idx="286">
                  <c:v>3</c:v>
                </c:pt>
                <c:pt idx="287">
                  <c:v>2</c:v>
                </c:pt>
                <c:pt idx="288">
                  <c:v>4</c:v>
                </c:pt>
                <c:pt idx="289">
                  <c:v>1</c:v>
                </c:pt>
                <c:pt idx="290">
                  <c:v>0</c:v>
                </c:pt>
                <c:pt idx="291">
                  <c:v>4</c:v>
                </c:pt>
                <c:pt idx="292">
                  <c:v>1</c:v>
                </c:pt>
                <c:pt idx="293">
                  <c:v>6</c:v>
                </c:pt>
                <c:pt idx="294">
                  <c:v>0</c:v>
                </c:pt>
                <c:pt idx="295">
                  <c:v>1</c:v>
                </c:pt>
                <c:pt idx="296">
                  <c:v>3</c:v>
                </c:pt>
                <c:pt idx="297">
                  <c:v>0</c:v>
                </c:pt>
                <c:pt idx="298">
                  <c:v>1</c:v>
                </c:pt>
                <c:pt idx="299">
                  <c:v>3</c:v>
                </c:pt>
                <c:pt idx="300">
                  <c:v>0</c:v>
                </c:pt>
                <c:pt idx="301">
                  <c:v>2</c:v>
                </c:pt>
                <c:pt idx="302">
                  <c:v>2</c:v>
                </c:pt>
                <c:pt idx="303">
                  <c:v>0</c:v>
                </c:pt>
                <c:pt idx="304">
                  <c:v>5</c:v>
                </c:pt>
                <c:pt idx="305">
                  <c:v>2</c:v>
                </c:pt>
                <c:pt idx="306">
                  <c:v>1</c:v>
                </c:pt>
                <c:pt idx="307">
                  <c:v>6</c:v>
                </c:pt>
                <c:pt idx="308">
                  <c:v>4</c:v>
                </c:pt>
                <c:pt idx="309">
                  <c:v>4</c:v>
                </c:pt>
                <c:pt idx="310">
                  <c:v>0</c:v>
                </c:pt>
                <c:pt idx="311">
                  <c:v>4</c:v>
                </c:pt>
                <c:pt idx="312">
                  <c:v>2</c:v>
                </c:pt>
                <c:pt idx="313">
                  <c:v>1</c:v>
                </c:pt>
                <c:pt idx="314">
                  <c:v>1</c:v>
                </c:pt>
                <c:pt idx="315">
                  <c:v>6</c:v>
                </c:pt>
                <c:pt idx="316">
                  <c:v>2</c:v>
                </c:pt>
                <c:pt idx="317">
                  <c:v>2</c:v>
                </c:pt>
                <c:pt idx="318">
                  <c:v>5</c:v>
                </c:pt>
                <c:pt idx="319">
                  <c:v>0</c:v>
                </c:pt>
                <c:pt idx="320">
                  <c:v>1</c:v>
                </c:pt>
                <c:pt idx="321">
                  <c:v>3</c:v>
                </c:pt>
                <c:pt idx="322">
                  <c:v>3</c:v>
                </c:pt>
                <c:pt idx="323">
                  <c:v>3</c:v>
                </c:pt>
                <c:pt idx="324">
                  <c:v>2</c:v>
                </c:pt>
                <c:pt idx="325">
                  <c:v>4</c:v>
                </c:pt>
                <c:pt idx="326">
                  <c:v>2</c:v>
                </c:pt>
                <c:pt idx="327">
                  <c:v>1</c:v>
                </c:pt>
                <c:pt idx="328">
                  <c:v>0</c:v>
                </c:pt>
                <c:pt idx="329">
                  <c:v>2</c:v>
                </c:pt>
                <c:pt idx="330">
                  <c:v>1</c:v>
                </c:pt>
                <c:pt idx="331">
                  <c:v>3</c:v>
                </c:pt>
                <c:pt idx="332">
                  <c:v>1</c:v>
                </c:pt>
                <c:pt idx="333">
                  <c:v>1</c:v>
                </c:pt>
                <c:pt idx="334">
                  <c:v>0</c:v>
                </c:pt>
                <c:pt idx="335">
                  <c:v>3</c:v>
                </c:pt>
                <c:pt idx="336">
                  <c:v>6</c:v>
                </c:pt>
                <c:pt idx="337">
                  <c:v>4</c:v>
                </c:pt>
                <c:pt idx="338">
                  <c:v>1</c:v>
                </c:pt>
                <c:pt idx="339">
                  <c:v>1</c:v>
                </c:pt>
                <c:pt idx="340">
                  <c:v>2</c:v>
                </c:pt>
                <c:pt idx="341">
                  <c:v>4</c:v>
                </c:pt>
                <c:pt idx="342">
                  <c:v>3</c:v>
                </c:pt>
                <c:pt idx="343">
                  <c:v>0</c:v>
                </c:pt>
                <c:pt idx="344">
                  <c:v>3</c:v>
                </c:pt>
                <c:pt idx="345">
                  <c:v>0</c:v>
                </c:pt>
                <c:pt idx="346">
                  <c:v>1</c:v>
                </c:pt>
                <c:pt idx="347">
                  <c:v>0</c:v>
                </c:pt>
                <c:pt idx="348">
                  <c:v>5</c:v>
                </c:pt>
                <c:pt idx="349">
                  <c:v>5</c:v>
                </c:pt>
                <c:pt idx="350">
                  <c:v>4</c:v>
                </c:pt>
                <c:pt idx="351">
                  <c:v>2</c:v>
                </c:pt>
                <c:pt idx="352">
                  <c:v>0</c:v>
                </c:pt>
                <c:pt idx="353">
                  <c:v>5</c:v>
                </c:pt>
                <c:pt idx="354">
                  <c:v>3</c:v>
                </c:pt>
                <c:pt idx="355">
                  <c:v>3</c:v>
                </c:pt>
                <c:pt idx="356">
                  <c:v>0</c:v>
                </c:pt>
                <c:pt idx="357">
                  <c:v>2</c:v>
                </c:pt>
                <c:pt idx="358">
                  <c:v>1</c:v>
                </c:pt>
                <c:pt idx="359">
                  <c:v>2</c:v>
                </c:pt>
                <c:pt idx="360">
                  <c:v>4</c:v>
                </c:pt>
                <c:pt idx="361">
                  <c:v>0</c:v>
                </c:pt>
                <c:pt idx="362">
                  <c:v>1</c:v>
                </c:pt>
                <c:pt idx="363">
                  <c:v>3</c:v>
                </c:pt>
                <c:pt idx="364">
                  <c:v>1</c:v>
                </c:pt>
                <c:pt idx="365">
                  <c:v>5</c:v>
                </c:pt>
                <c:pt idx="366">
                  <c:v>1</c:v>
                </c:pt>
                <c:pt idx="367">
                  <c:v>2</c:v>
                </c:pt>
                <c:pt idx="368">
                  <c:v>1</c:v>
                </c:pt>
                <c:pt idx="369">
                  <c:v>1</c:v>
                </c:pt>
                <c:pt idx="370">
                  <c:v>1</c:v>
                </c:pt>
                <c:pt idx="371">
                  <c:v>5</c:v>
                </c:pt>
                <c:pt idx="372">
                  <c:v>4</c:v>
                </c:pt>
                <c:pt idx="373">
                  <c:v>3</c:v>
                </c:pt>
                <c:pt idx="374">
                  <c:v>1</c:v>
                </c:pt>
                <c:pt idx="375">
                  <c:v>2</c:v>
                </c:pt>
                <c:pt idx="376">
                  <c:v>1</c:v>
                </c:pt>
                <c:pt idx="377">
                  <c:v>2</c:v>
                </c:pt>
                <c:pt idx="378">
                  <c:v>2</c:v>
                </c:pt>
                <c:pt idx="379">
                  <c:v>1</c:v>
                </c:pt>
                <c:pt idx="380">
                  <c:v>4</c:v>
                </c:pt>
                <c:pt idx="381">
                  <c:v>0</c:v>
                </c:pt>
                <c:pt idx="382">
                  <c:v>2</c:v>
                </c:pt>
                <c:pt idx="383">
                  <c:v>1</c:v>
                </c:pt>
                <c:pt idx="384">
                  <c:v>2</c:v>
                </c:pt>
                <c:pt idx="385">
                  <c:v>0</c:v>
                </c:pt>
                <c:pt idx="386">
                  <c:v>2</c:v>
                </c:pt>
                <c:pt idx="387">
                  <c:v>1</c:v>
                </c:pt>
                <c:pt idx="388">
                  <c:v>2</c:v>
                </c:pt>
                <c:pt idx="389">
                  <c:v>3</c:v>
                </c:pt>
                <c:pt idx="390">
                  <c:v>3</c:v>
                </c:pt>
                <c:pt idx="391">
                  <c:v>1</c:v>
                </c:pt>
                <c:pt idx="392">
                  <c:v>1</c:v>
                </c:pt>
                <c:pt idx="393">
                  <c:v>4</c:v>
                </c:pt>
                <c:pt idx="394">
                  <c:v>3</c:v>
                </c:pt>
                <c:pt idx="395">
                  <c:v>2</c:v>
                </c:pt>
                <c:pt idx="396">
                  <c:v>4</c:v>
                </c:pt>
                <c:pt idx="397">
                  <c:v>1</c:v>
                </c:pt>
                <c:pt idx="398">
                  <c:v>0</c:v>
                </c:pt>
                <c:pt idx="399">
                  <c:v>6</c:v>
                </c:pt>
                <c:pt idx="400">
                  <c:v>1</c:v>
                </c:pt>
                <c:pt idx="401">
                  <c:v>2</c:v>
                </c:pt>
                <c:pt idx="402">
                  <c:v>0</c:v>
                </c:pt>
                <c:pt idx="403">
                  <c:v>3</c:v>
                </c:pt>
                <c:pt idx="404">
                  <c:v>4</c:v>
                </c:pt>
                <c:pt idx="405">
                  <c:v>1</c:v>
                </c:pt>
                <c:pt idx="406">
                  <c:v>1</c:v>
                </c:pt>
                <c:pt idx="407">
                  <c:v>3</c:v>
                </c:pt>
                <c:pt idx="408">
                  <c:v>1</c:v>
                </c:pt>
                <c:pt idx="409">
                  <c:v>2</c:v>
                </c:pt>
                <c:pt idx="410">
                  <c:v>2</c:v>
                </c:pt>
                <c:pt idx="411">
                  <c:v>1</c:v>
                </c:pt>
                <c:pt idx="412">
                  <c:v>2</c:v>
                </c:pt>
                <c:pt idx="413">
                  <c:v>0</c:v>
                </c:pt>
                <c:pt idx="414">
                  <c:v>4</c:v>
                </c:pt>
                <c:pt idx="415">
                  <c:v>5</c:v>
                </c:pt>
                <c:pt idx="416">
                  <c:v>1</c:v>
                </c:pt>
                <c:pt idx="417">
                  <c:v>7</c:v>
                </c:pt>
                <c:pt idx="418">
                  <c:v>6</c:v>
                </c:pt>
                <c:pt idx="419">
                  <c:v>3</c:v>
                </c:pt>
                <c:pt idx="420">
                  <c:v>2</c:v>
                </c:pt>
                <c:pt idx="421">
                  <c:v>3</c:v>
                </c:pt>
                <c:pt idx="422">
                  <c:v>4</c:v>
                </c:pt>
                <c:pt idx="423">
                  <c:v>2</c:v>
                </c:pt>
                <c:pt idx="424">
                  <c:v>1</c:v>
                </c:pt>
                <c:pt idx="425">
                  <c:v>0</c:v>
                </c:pt>
                <c:pt idx="426">
                  <c:v>3</c:v>
                </c:pt>
                <c:pt idx="427">
                  <c:v>1</c:v>
                </c:pt>
                <c:pt idx="428">
                  <c:v>7</c:v>
                </c:pt>
                <c:pt idx="429">
                  <c:v>0</c:v>
                </c:pt>
                <c:pt idx="430">
                  <c:v>1</c:v>
                </c:pt>
                <c:pt idx="431">
                  <c:v>2</c:v>
                </c:pt>
                <c:pt idx="432">
                  <c:v>1</c:v>
                </c:pt>
                <c:pt idx="433">
                  <c:v>2</c:v>
                </c:pt>
                <c:pt idx="434">
                  <c:v>2</c:v>
                </c:pt>
                <c:pt idx="435">
                  <c:v>4</c:v>
                </c:pt>
                <c:pt idx="436">
                  <c:v>1</c:v>
                </c:pt>
                <c:pt idx="437">
                  <c:v>3</c:v>
                </c:pt>
                <c:pt idx="438">
                  <c:v>2</c:v>
                </c:pt>
                <c:pt idx="439">
                  <c:v>2</c:v>
                </c:pt>
                <c:pt idx="440">
                  <c:v>2</c:v>
                </c:pt>
                <c:pt idx="441">
                  <c:v>1</c:v>
                </c:pt>
                <c:pt idx="442">
                  <c:v>2</c:v>
                </c:pt>
                <c:pt idx="443">
                  <c:v>1</c:v>
                </c:pt>
                <c:pt idx="444">
                  <c:v>4</c:v>
                </c:pt>
                <c:pt idx="445">
                  <c:v>0</c:v>
                </c:pt>
                <c:pt idx="446">
                  <c:v>5</c:v>
                </c:pt>
                <c:pt idx="447">
                  <c:v>1</c:v>
                </c:pt>
                <c:pt idx="448">
                  <c:v>1</c:v>
                </c:pt>
                <c:pt idx="449">
                  <c:v>1</c:v>
                </c:pt>
                <c:pt idx="450">
                  <c:v>3</c:v>
                </c:pt>
                <c:pt idx="451">
                  <c:v>1</c:v>
                </c:pt>
                <c:pt idx="452">
                  <c:v>3</c:v>
                </c:pt>
                <c:pt idx="453">
                  <c:v>0</c:v>
                </c:pt>
                <c:pt idx="454">
                  <c:v>3</c:v>
                </c:pt>
                <c:pt idx="455">
                  <c:v>3</c:v>
                </c:pt>
                <c:pt idx="456">
                  <c:v>1</c:v>
                </c:pt>
                <c:pt idx="457">
                  <c:v>0</c:v>
                </c:pt>
                <c:pt idx="458">
                  <c:v>1</c:v>
                </c:pt>
                <c:pt idx="459">
                  <c:v>1</c:v>
                </c:pt>
                <c:pt idx="460">
                  <c:v>5</c:v>
                </c:pt>
                <c:pt idx="461">
                  <c:v>0</c:v>
                </c:pt>
                <c:pt idx="462">
                  <c:v>0</c:v>
                </c:pt>
                <c:pt idx="463">
                  <c:v>4</c:v>
                </c:pt>
                <c:pt idx="464">
                  <c:v>1</c:v>
                </c:pt>
                <c:pt idx="465">
                  <c:v>3</c:v>
                </c:pt>
                <c:pt idx="466">
                  <c:v>2</c:v>
                </c:pt>
                <c:pt idx="467">
                  <c:v>4</c:v>
                </c:pt>
                <c:pt idx="468">
                  <c:v>0</c:v>
                </c:pt>
                <c:pt idx="469">
                  <c:v>2</c:v>
                </c:pt>
                <c:pt idx="470">
                  <c:v>2</c:v>
                </c:pt>
                <c:pt idx="471">
                  <c:v>2</c:v>
                </c:pt>
                <c:pt idx="472">
                  <c:v>1</c:v>
                </c:pt>
                <c:pt idx="473">
                  <c:v>3</c:v>
                </c:pt>
                <c:pt idx="474">
                  <c:v>3</c:v>
                </c:pt>
                <c:pt idx="475">
                  <c:v>1</c:v>
                </c:pt>
                <c:pt idx="476">
                  <c:v>2</c:v>
                </c:pt>
                <c:pt idx="477">
                  <c:v>6</c:v>
                </c:pt>
                <c:pt idx="478">
                  <c:v>1</c:v>
                </c:pt>
                <c:pt idx="479">
                  <c:v>4</c:v>
                </c:pt>
                <c:pt idx="480">
                  <c:v>2</c:v>
                </c:pt>
                <c:pt idx="481">
                  <c:v>1</c:v>
                </c:pt>
                <c:pt idx="482">
                  <c:v>2</c:v>
                </c:pt>
                <c:pt idx="483">
                  <c:v>2</c:v>
                </c:pt>
                <c:pt idx="484">
                  <c:v>0</c:v>
                </c:pt>
                <c:pt idx="485">
                  <c:v>4</c:v>
                </c:pt>
                <c:pt idx="486">
                  <c:v>2</c:v>
                </c:pt>
                <c:pt idx="487">
                  <c:v>3</c:v>
                </c:pt>
                <c:pt idx="488">
                  <c:v>1</c:v>
                </c:pt>
                <c:pt idx="489">
                  <c:v>2</c:v>
                </c:pt>
                <c:pt idx="490">
                  <c:v>2</c:v>
                </c:pt>
                <c:pt idx="491">
                  <c:v>3</c:v>
                </c:pt>
                <c:pt idx="492">
                  <c:v>3</c:v>
                </c:pt>
                <c:pt idx="493">
                  <c:v>5</c:v>
                </c:pt>
                <c:pt idx="494">
                  <c:v>3</c:v>
                </c:pt>
                <c:pt idx="495">
                  <c:v>3</c:v>
                </c:pt>
                <c:pt idx="496">
                  <c:v>5</c:v>
                </c:pt>
                <c:pt idx="497">
                  <c:v>1</c:v>
                </c:pt>
                <c:pt idx="498">
                  <c:v>1</c:v>
                </c:pt>
                <c:pt idx="499">
                  <c:v>2</c:v>
                </c:pt>
                <c:pt idx="500">
                  <c:v>0</c:v>
                </c:pt>
                <c:pt idx="501">
                  <c:v>3</c:v>
                </c:pt>
                <c:pt idx="502">
                  <c:v>3</c:v>
                </c:pt>
                <c:pt idx="503">
                  <c:v>1</c:v>
                </c:pt>
                <c:pt idx="504">
                  <c:v>0</c:v>
                </c:pt>
                <c:pt idx="505">
                  <c:v>2</c:v>
                </c:pt>
                <c:pt idx="506">
                  <c:v>4</c:v>
                </c:pt>
                <c:pt idx="507">
                  <c:v>2</c:v>
                </c:pt>
                <c:pt idx="508">
                  <c:v>0</c:v>
                </c:pt>
                <c:pt idx="509">
                  <c:v>2</c:v>
                </c:pt>
                <c:pt idx="510">
                  <c:v>1</c:v>
                </c:pt>
                <c:pt idx="511">
                  <c:v>1</c:v>
                </c:pt>
                <c:pt idx="512">
                  <c:v>1</c:v>
                </c:pt>
                <c:pt idx="513">
                  <c:v>2</c:v>
                </c:pt>
                <c:pt idx="514">
                  <c:v>3</c:v>
                </c:pt>
                <c:pt idx="515">
                  <c:v>2</c:v>
                </c:pt>
                <c:pt idx="516">
                  <c:v>0</c:v>
                </c:pt>
                <c:pt idx="517">
                  <c:v>2</c:v>
                </c:pt>
                <c:pt idx="518">
                  <c:v>5</c:v>
                </c:pt>
                <c:pt idx="519">
                  <c:v>4</c:v>
                </c:pt>
                <c:pt idx="520">
                  <c:v>4</c:v>
                </c:pt>
                <c:pt idx="521">
                  <c:v>0</c:v>
                </c:pt>
                <c:pt idx="522">
                  <c:v>3</c:v>
                </c:pt>
                <c:pt idx="523">
                  <c:v>3</c:v>
                </c:pt>
                <c:pt idx="524">
                  <c:v>2</c:v>
                </c:pt>
                <c:pt idx="525">
                  <c:v>3</c:v>
                </c:pt>
                <c:pt idx="526">
                  <c:v>1</c:v>
                </c:pt>
                <c:pt idx="527">
                  <c:v>3</c:v>
                </c:pt>
                <c:pt idx="528">
                  <c:v>2</c:v>
                </c:pt>
                <c:pt idx="529">
                  <c:v>4</c:v>
                </c:pt>
                <c:pt idx="530">
                  <c:v>1</c:v>
                </c:pt>
                <c:pt idx="531">
                  <c:v>5</c:v>
                </c:pt>
                <c:pt idx="532">
                  <c:v>5</c:v>
                </c:pt>
                <c:pt idx="533">
                  <c:v>1</c:v>
                </c:pt>
                <c:pt idx="534">
                  <c:v>1</c:v>
                </c:pt>
                <c:pt idx="535">
                  <c:v>0</c:v>
                </c:pt>
                <c:pt idx="536">
                  <c:v>2</c:v>
                </c:pt>
                <c:pt idx="537">
                  <c:v>2</c:v>
                </c:pt>
                <c:pt idx="538">
                  <c:v>1</c:v>
                </c:pt>
                <c:pt idx="539">
                  <c:v>8</c:v>
                </c:pt>
                <c:pt idx="540">
                  <c:v>1</c:v>
                </c:pt>
                <c:pt idx="541">
                  <c:v>2</c:v>
                </c:pt>
                <c:pt idx="542">
                  <c:v>3</c:v>
                </c:pt>
                <c:pt idx="543">
                  <c:v>3</c:v>
                </c:pt>
                <c:pt idx="544">
                  <c:v>2</c:v>
                </c:pt>
                <c:pt idx="545">
                  <c:v>0</c:v>
                </c:pt>
                <c:pt idx="546">
                  <c:v>3</c:v>
                </c:pt>
                <c:pt idx="547">
                  <c:v>5</c:v>
                </c:pt>
                <c:pt idx="548">
                  <c:v>1</c:v>
                </c:pt>
                <c:pt idx="549">
                  <c:v>6</c:v>
                </c:pt>
                <c:pt idx="550">
                  <c:v>2</c:v>
                </c:pt>
                <c:pt idx="551">
                  <c:v>4</c:v>
                </c:pt>
                <c:pt idx="552">
                  <c:v>4</c:v>
                </c:pt>
                <c:pt idx="553">
                  <c:v>2</c:v>
                </c:pt>
                <c:pt idx="554">
                  <c:v>2</c:v>
                </c:pt>
                <c:pt idx="555">
                  <c:v>7</c:v>
                </c:pt>
                <c:pt idx="556">
                  <c:v>1</c:v>
                </c:pt>
                <c:pt idx="557">
                  <c:v>5</c:v>
                </c:pt>
                <c:pt idx="558">
                  <c:v>5</c:v>
                </c:pt>
                <c:pt idx="559">
                  <c:v>1</c:v>
                </c:pt>
                <c:pt idx="560">
                  <c:v>3</c:v>
                </c:pt>
                <c:pt idx="561">
                  <c:v>2</c:v>
                </c:pt>
                <c:pt idx="562">
                  <c:v>0</c:v>
                </c:pt>
                <c:pt idx="563">
                  <c:v>4</c:v>
                </c:pt>
                <c:pt idx="564">
                  <c:v>1</c:v>
                </c:pt>
                <c:pt idx="565">
                  <c:v>1</c:v>
                </c:pt>
                <c:pt idx="566">
                  <c:v>2</c:v>
                </c:pt>
                <c:pt idx="567">
                  <c:v>1</c:v>
                </c:pt>
                <c:pt idx="568">
                  <c:v>1</c:v>
                </c:pt>
                <c:pt idx="569">
                  <c:v>2</c:v>
                </c:pt>
                <c:pt idx="570">
                  <c:v>2</c:v>
                </c:pt>
                <c:pt idx="571">
                  <c:v>2</c:v>
                </c:pt>
                <c:pt idx="572">
                  <c:v>2</c:v>
                </c:pt>
                <c:pt idx="573">
                  <c:v>4</c:v>
                </c:pt>
                <c:pt idx="574">
                  <c:v>6</c:v>
                </c:pt>
                <c:pt idx="575">
                  <c:v>2</c:v>
                </c:pt>
                <c:pt idx="576">
                  <c:v>3</c:v>
                </c:pt>
                <c:pt idx="577">
                  <c:v>2</c:v>
                </c:pt>
                <c:pt idx="578">
                  <c:v>2</c:v>
                </c:pt>
                <c:pt idx="579">
                  <c:v>1</c:v>
                </c:pt>
                <c:pt idx="580">
                  <c:v>4</c:v>
                </c:pt>
                <c:pt idx="581">
                  <c:v>5</c:v>
                </c:pt>
                <c:pt idx="582">
                  <c:v>2</c:v>
                </c:pt>
                <c:pt idx="583">
                  <c:v>4</c:v>
                </c:pt>
                <c:pt idx="584">
                  <c:v>2</c:v>
                </c:pt>
                <c:pt idx="585">
                  <c:v>0</c:v>
                </c:pt>
                <c:pt idx="586">
                  <c:v>0</c:v>
                </c:pt>
                <c:pt idx="587">
                  <c:v>0</c:v>
                </c:pt>
                <c:pt idx="588">
                  <c:v>3</c:v>
                </c:pt>
                <c:pt idx="589">
                  <c:v>4</c:v>
                </c:pt>
                <c:pt idx="590">
                  <c:v>1</c:v>
                </c:pt>
                <c:pt idx="591">
                  <c:v>2</c:v>
                </c:pt>
                <c:pt idx="592">
                  <c:v>3</c:v>
                </c:pt>
                <c:pt idx="593">
                  <c:v>0</c:v>
                </c:pt>
                <c:pt idx="594">
                  <c:v>2</c:v>
                </c:pt>
                <c:pt idx="595">
                  <c:v>1</c:v>
                </c:pt>
                <c:pt idx="596">
                  <c:v>3</c:v>
                </c:pt>
                <c:pt idx="597">
                  <c:v>3</c:v>
                </c:pt>
                <c:pt idx="598">
                  <c:v>3</c:v>
                </c:pt>
                <c:pt idx="599">
                  <c:v>4</c:v>
                </c:pt>
                <c:pt idx="600">
                  <c:v>2</c:v>
                </c:pt>
                <c:pt idx="601">
                  <c:v>2</c:v>
                </c:pt>
                <c:pt idx="602">
                  <c:v>7</c:v>
                </c:pt>
                <c:pt idx="603">
                  <c:v>2</c:v>
                </c:pt>
                <c:pt idx="604">
                  <c:v>4</c:v>
                </c:pt>
                <c:pt idx="605">
                  <c:v>3</c:v>
                </c:pt>
                <c:pt idx="606">
                  <c:v>1</c:v>
                </c:pt>
                <c:pt idx="607">
                  <c:v>5</c:v>
                </c:pt>
                <c:pt idx="608">
                  <c:v>2</c:v>
                </c:pt>
                <c:pt idx="609">
                  <c:v>3</c:v>
                </c:pt>
                <c:pt idx="610">
                  <c:v>4</c:v>
                </c:pt>
                <c:pt idx="611">
                  <c:v>0</c:v>
                </c:pt>
                <c:pt idx="612">
                  <c:v>1</c:v>
                </c:pt>
                <c:pt idx="613">
                  <c:v>2</c:v>
                </c:pt>
                <c:pt idx="614">
                  <c:v>2</c:v>
                </c:pt>
                <c:pt idx="615">
                  <c:v>0</c:v>
                </c:pt>
                <c:pt idx="616">
                  <c:v>1</c:v>
                </c:pt>
                <c:pt idx="617">
                  <c:v>1</c:v>
                </c:pt>
                <c:pt idx="618">
                  <c:v>0</c:v>
                </c:pt>
                <c:pt idx="619">
                  <c:v>2</c:v>
                </c:pt>
                <c:pt idx="620">
                  <c:v>1</c:v>
                </c:pt>
                <c:pt idx="621">
                  <c:v>4</c:v>
                </c:pt>
                <c:pt idx="622">
                  <c:v>0</c:v>
                </c:pt>
                <c:pt idx="623">
                  <c:v>2</c:v>
                </c:pt>
                <c:pt idx="624">
                  <c:v>1</c:v>
                </c:pt>
                <c:pt idx="625">
                  <c:v>0</c:v>
                </c:pt>
                <c:pt idx="626">
                  <c:v>1</c:v>
                </c:pt>
                <c:pt idx="627">
                  <c:v>3</c:v>
                </c:pt>
                <c:pt idx="628">
                  <c:v>0</c:v>
                </c:pt>
                <c:pt idx="629">
                  <c:v>1</c:v>
                </c:pt>
                <c:pt idx="630">
                  <c:v>6</c:v>
                </c:pt>
                <c:pt idx="631">
                  <c:v>2</c:v>
                </c:pt>
                <c:pt idx="632">
                  <c:v>0</c:v>
                </c:pt>
                <c:pt idx="633">
                  <c:v>5</c:v>
                </c:pt>
                <c:pt idx="634">
                  <c:v>1</c:v>
                </c:pt>
                <c:pt idx="635">
                  <c:v>1</c:v>
                </c:pt>
                <c:pt idx="636">
                  <c:v>5</c:v>
                </c:pt>
                <c:pt idx="637">
                  <c:v>4</c:v>
                </c:pt>
                <c:pt idx="638">
                  <c:v>3</c:v>
                </c:pt>
                <c:pt idx="639">
                  <c:v>2</c:v>
                </c:pt>
                <c:pt idx="640">
                  <c:v>2</c:v>
                </c:pt>
                <c:pt idx="641">
                  <c:v>1</c:v>
                </c:pt>
                <c:pt idx="642">
                  <c:v>3</c:v>
                </c:pt>
                <c:pt idx="643">
                  <c:v>2</c:v>
                </c:pt>
                <c:pt idx="644">
                  <c:v>1</c:v>
                </c:pt>
                <c:pt idx="645">
                  <c:v>1</c:v>
                </c:pt>
                <c:pt idx="646">
                  <c:v>1</c:v>
                </c:pt>
                <c:pt idx="647">
                  <c:v>2</c:v>
                </c:pt>
                <c:pt idx="648">
                  <c:v>2</c:v>
                </c:pt>
                <c:pt idx="649">
                  <c:v>1</c:v>
                </c:pt>
                <c:pt idx="650">
                  <c:v>2</c:v>
                </c:pt>
                <c:pt idx="651">
                  <c:v>1</c:v>
                </c:pt>
                <c:pt idx="652">
                  <c:v>2</c:v>
                </c:pt>
                <c:pt idx="653">
                  <c:v>1</c:v>
                </c:pt>
                <c:pt idx="654">
                  <c:v>1</c:v>
                </c:pt>
                <c:pt idx="655">
                  <c:v>1</c:v>
                </c:pt>
                <c:pt idx="656">
                  <c:v>1</c:v>
                </c:pt>
                <c:pt idx="657">
                  <c:v>3</c:v>
                </c:pt>
                <c:pt idx="658">
                  <c:v>0</c:v>
                </c:pt>
                <c:pt idx="659">
                  <c:v>3</c:v>
                </c:pt>
                <c:pt idx="660">
                  <c:v>1</c:v>
                </c:pt>
                <c:pt idx="661">
                  <c:v>1</c:v>
                </c:pt>
                <c:pt idx="662">
                  <c:v>3</c:v>
                </c:pt>
                <c:pt idx="663">
                  <c:v>4</c:v>
                </c:pt>
                <c:pt idx="664">
                  <c:v>2</c:v>
                </c:pt>
                <c:pt idx="665">
                  <c:v>1</c:v>
                </c:pt>
                <c:pt idx="666">
                  <c:v>2</c:v>
                </c:pt>
                <c:pt idx="667">
                  <c:v>1</c:v>
                </c:pt>
                <c:pt idx="668">
                  <c:v>3</c:v>
                </c:pt>
                <c:pt idx="669">
                  <c:v>2</c:v>
                </c:pt>
                <c:pt idx="670">
                  <c:v>3</c:v>
                </c:pt>
                <c:pt idx="671">
                  <c:v>1</c:v>
                </c:pt>
                <c:pt idx="672">
                  <c:v>3</c:v>
                </c:pt>
                <c:pt idx="673">
                  <c:v>2</c:v>
                </c:pt>
                <c:pt idx="674">
                  <c:v>1</c:v>
                </c:pt>
                <c:pt idx="675">
                  <c:v>1</c:v>
                </c:pt>
                <c:pt idx="676">
                  <c:v>0</c:v>
                </c:pt>
                <c:pt idx="677">
                  <c:v>1</c:v>
                </c:pt>
                <c:pt idx="678">
                  <c:v>3</c:v>
                </c:pt>
                <c:pt idx="679">
                  <c:v>1</c:v>
                </c:pt>
                <c:pt idx="680">
                  <c:v>5</c:v>
                </c:pt>
                <c:pt idx="681">
                  <c:v>2</c:v>
                </c:pt>
                <c:pt idx="682">
                  <c:v>2</c:v>
                </c:pt>
                <c:pt idx="683">
                  <c:v>2</c:v>
                </c:pt>
                <c:pt idx="684">
                  <c:v>1</c:v>
                </c:pt>
                <c:pt idx="685">
                  <c:v>1</c:v>
                </c:pt>
                <c:pt idx="686">
                  <c:v>0</c:v>
                </c:pt>
                <c:pt idx="687">
                  <c:v>2</c:v>
                </c:pt>
                <c:pt idx="688">
                  <c:v>3</c:v>
                </c:pt>
                <c:pt idx="689">
                  <c:v>7</c:v>
                </c:pt>
                <c:pt idx="690">
                  <c:v>4</c:v>
                </c:pt>
                <c:pt idx="691">
                  <c:v>3</c:v>
                </c:pt>
                <c:pt idx="692">
                  <c:v>4</c:v>
                </c:pt>
                <c:pt idx="693">
                  <c:v>4</c:v>
                </c:pt>
                <c:pt idx="694">
                  <c:v>0</c:v>
                </c:pt>
                <c:pt idx="695">
                  <c:v>3</c:v>
                </c:pt>
                <c:pt idx="696">
                  <c:v>1</c:v>
                </c:pt>
                <c:pt idx="697">
                  <c:v>4</c:v>
                </c:pt>
                <c:pt idx="698">
                  <c:v>1</c:v>
                </c:pt>
                <c:pt idx="699">
                  <c:v>2</c:v>
                </c:pt>
                <c:pt idx="700">
                  <c:v>1</c:v>
                </c:pt>
                <c:pt idx="701">
                  <c:v>2</c:v>
                </c:pt>
                <c:pt idx="702">
                  <c:v>1</c:v>
                </c:pt>
                <c:pt idx="703">
                  <c:v>3</c:v>
                </c:pt>
                <c:pt idx="704">
                  <c:v>0</c:v>
                </c:pt>
                <c:pt idx="705">
                  <c:v>2</c:v>
                </c:pt>
                <c:pt idx="706">
                  <c:v>0</c:v>
                </c:pt>
                <c:pt idx="707">
                  <c:v>2</c:v>
                </c:pt>
                <c:pt idx="708">
                  <c:v>0</c:v>
                </c:pt>
                <c:pt idx="709">
                  <c:v>2</c:v>
                </c:pt>
                <c:pt idx="710">
                  <c:v>0</c:v>
                </c:pt>
                <c:pt idx="711">
                  <c:v>5</c:v>
                </c:pt>
                <c:pt idx="712">
                  <c:v>2</c:v>
                </c:pt>
                <c:pt idx="713">
                  <c:v>7</c:v>
                </c:pt>
                <c:pt idx="714">
                  <c:v>5</c:v>
                </c:pt>
                <c:pt idx="715">
                  <c:v>4</c:v>
                </c:pt>
                <c:pt idx="716">
                  <c:v>1</c:v>
                </c:pt>
                <c:pt idx="717">
                  <c:v>1</c:v>
                </c:pt>
                <c:pt idx="718">
                  <c:v>4</c:v>
                </c:pt>
                <c:pt idx="719">
                  <c:v>3</c:v>
                </c:pt>
                <c:pt idx="720">
                  <c:v>3</c:v>
                </c:pt>
                <c:pt idx="721">
                  <c:v>2</c:v>
                </c:pt>
                <c:pt idx="722">
                  <c:v>1</c:v>
                </c:pt>
                <c:pt idx="723">
                  <c:v>6</c:v>
                </c:pt>
                <c:pt idx="724">
                  <c:v>7</c:v>
                </c:pt>
                <c:pt idx="725">
                  <c:v>1</c:v>
                </c:pt>
                <c:pt idx="726">
                  <c:v>1</c:v>
                </c:pt>
                <c:pt idx="727">
                  <c:v>2</c:v>
                </c:pt>
                <c:pt idx="728">
                  <c:v>2</c:v>
                </c:pt>
                <c:pt idx="729">
                  <c:v>3</c:v>
                </c:pt>
                <c:pt idx="730">
                  <c:v>2</c:v>
                </c:pt>
                <c:pt idx="731">
                  <c:v>1</c:v>
                </c:pt>
                <c:pt idx="732">
                  <c:v>1</c:v>
                </c:pt>
                <c:pt idx="733">
                  <c:v>4</c:v>
                </c:pt>
                <c:pt idx="734">
                  <c:v>3</c:v>
                </c:pt>
                <c:pt idx="735">
                  <c:v>1</c:v>
                </c:pt>
                <c:pt idx="736">
                  <c:v>1</c:v>
                </c:pt>
                <c:pt idx="737">
                  <c:v>5</c:v>
                </c:pt>
                <c:pt idx="738">
                  <c:v>4</c:v>
                </c:pt>
                <c:pt idx="739">
                  <c:v>2</c:v>
                </c:pt>
                <c:pt idx="740">
                  <c:v>0</c:v>
                </c:pt>
                <c:pt idx="741">
                  <c:v>1</c:v>
                </c:pt>
                <c:pt idx="742">
                  <c:v>2</c:v>
                </c:pt>
                <c:pt idx="743">
                  <c:v>1</c:v>
                </c:pt>
                <c:pt idx="744">
                  <c:v>3</c:v>
                </c:pt>
                <c:pt idx="745">
                  <c:v>5</c:v>
                </c:pt>
                <c:pt idx="746">
                  <c:v>2</c:v>
                </c:pt>
                <c:pt idx="747">
                  <c:v>5</c:v>
                </c:pt>
                <c:pt idx="748">
                  <c:v>1</c:v>
                </c:pt>
                <c:pt idx="749">
                  <c:v>0</c:v>
                </c:pt>
                <c:pt idx="750">
                  <c:v>1</c:v>
                </c:pt>
                <c:pt idx="751">
                  <c:v>2</c:v>
                </c:pt>
                <c:pt idx="752">
                  <c:v>5</c:v>
                </c:pt>
                <c:pt idx="753">
                  <c:v>2</c:v>
                </c:pt>
                <c:pt idx="754">
                  <c:v>3</c:v>
                </c:pt>
                <c:pt idx="755">
                  <c:v>5</c:v>
                </c:pt>
                <c:pt idx="756">
                  <c:v>6</c:v>
                </c:pt>
                <c:pt idx="757">
                  <c:v>1</c:v>
                </c:pt>
                <c:pt idx="758">
                  <c:v>1</c:v>
                </c:pt>
                <c:pt idx="759">
                  <c:v>3</c:v>
                </c:pt>
                <c:pt idx="760">
                  <c:v>2</c:v>
                </c:pt>
                <c:pt idx="761">
                  <c:v>3</c:v>
                </c:pt>
                <c:pt idx="762">
                  <c:v>4</c:v>
                </c:pt>
                <c:pt idx="763">
                  <c:v>3</c:v>
                </c:pt>
                <c:pt idx="764">
                  <c:v>2</c:v>
                </c:pt>
                <c:pt idx="765">
                  <c:v>3</c:v>
                </c:pt>
                <c:pt idx="766">
                  <c:v>2</c:v>
                </c:pt>
                <c:pt idx="767">
                  <c:v>3</c:v>
                </c:pt>
                <c:pt idx="768">
                  <c:v>0</c:v>
                </c:pt>
                <c:pt idx="769">
                  <c:v>3</c:v>
                </c:pt>
                <c:pt idx="770">
                  <c:v>1</c:v>
                </c:pt>
                <c:pt idx="771">
                  <c:v>1</c:v>
                </c:pt>
                <c:pt idx="772">
                  <c:v>0</c:v>
                </c:pt>
                <c:pt idx="773">
                  <c:v>4</c:v>
                </c:pt>
                <c:pt idx="774">
                  <c:v>2</c:v>
                </c:pt>
                <c:pt idx="775">
                  <c:v>3</c:v>
                </c:pt>
                <c:pt idx="776">
                  <c:v>1</c:v>
                </c:pt>
                <c:pt idx="777">
                  <c:v>3</c:v>
                </c:pt>
                <c:pt idx="778">
                  <c:v>1</c:v>
                </c:pt>
                <c:pt idx="779">
                  <c:v>2</c:v>
                </c:pt>
                <c:pt idx="780">
                  <c:v>2</c:v>
                </c:pt>
                <c:pt idx="781">
                  <c:v>2</c:v>
                </c:pt>
                <c:pt idx="782">
                  <c:v>3</c:v>
                </c:pt>
                <c:pt idx="783">
                  <c:v>0</c:v>
                </c:pt>
                <c:pt idx="784">
                  <c:v>1</c:v>
                </c:pt>
                <c:pt idx="785">
                  <c:v>1</c:v>
                </c:pt>
                <c:pt idx="786">
                  <c:v>2</c:v>
                </c:pt>
                <c:pt idx="787">
                  <c:v>1</c:v>
                </c:pt>
                <c:pt idx="788">
                  <c:v>1</c:v>
                </c:pt>
                <c:pt idx="789">
                  <c:v>4</c:v>
                </c:pt>
                <c:pt idx="790">
                  <c:v>1</c:v>
                </c:pt>
                <c:pt idx="791">
                  <c:v>1</c:v>
                </c:pt>
                <c:pt idx="792">
                  <c:v>3</c:v>
                </c:pt>
                <c:pt idx="793">
                  <c:v>5</c:v>
                </c:pt>
                <c:pt idx="794">
                  <c:v>2</c:v>
                </c:pt>
                <c:pt idx="795">
                  <c:v>4</c:v>
                </c:pt>
                <c:pt idx="796">
                  <c:v>3</c:v>
                </c:pt>
                <c:pt idx="797">
                  <c:v>2</c:v>
                </c:pt>
                <c:pt idx="798">
                  <c:v>6</c:v>
                </c:pt>
                <c:pt idx="799">
                  <c:v>0</c:v>
                </c:pt>
                <c:pt idx="800">
                  <c:v>3</c:v>
                </c:pt>
                <c:pt idx="801">
                  <c:v>2</c:v>
                </c:pt>
                <c:pt idx="802">
                  <c:v>1</c:v>
                </c:pt>
                <c:pt idx="803">
                  <c:v>3</c:v>
                </c:pt>
                <c:pt idx="804">
                  <c:v>2</c:v>
                </c:pt>
                <c:pt idx="805">
                  <c:v>1</c:v>
                </c:pt>
                <c:pt idx="806">
                  <c:v>2</c:v>
                </c:pt>
                <c:pt idx="807">
                  <c:v>1</c:v>
                </c:pt>
                <c:pt idx="808">
                  <c:v>3</c:v>
                </c:pt>
                <c:pt idx="809">
                  <c:v>2</c:v>
                </c:pt>
                <c:pt idx="810">
                  <c:v>2</c:v>
                </c:pt>
                <c:pt idx="811">
                  <c:v>2</c:v>
                </c:pt>
                <c:pt idx="812">
                  <c:v>2</c:v>
                </c:pt>
                <c:pt idx="813">
                  <c:v>0</c:v>
                </c:pt>
                <c:pt idx="814">
                  <c:v>6</c:v>
                </c:pt>
                <c:pt idx="815">
                  <c:v>4</c:v>
                </c:pt>
                <c:pt idx="816">
                  <c:v>1</c:v>
                </c:pt>
                <c:pt idx="817">
                  <c:v>3</c:v>
                </c:pt>
                <c:pt idx="818">
                  <c:v>3</c:v>
                </c:pt>
                <c:pt idx="819">
                  <c:v>5</c:v>
                </c:pt>
                <c:pt idx="820">
                  <c:v>0</c:v>
                </c:pt>
                <c:pt idx="821">
                  <c:v>3</c:v>
                </c:pt>
                <c:pt idx="822">
                  <c:v>3</c:v>
                </c:pt>
                <c:pt idx="823">
                  <c:v>2</c:v>
                </c:pt>
                <c:pt idx="824">
                  <c:v>1</c:v>
                </c:pt>
                <c:pt idx="825">
                  <c:v>3</c:v>
                </c:pt>
                <c:pt idx="826">
                  <c:v>0</c:v>
                </c:pt>
                <c:pt idx="827">
                  <c:v>2</c:v>
                </c:pt>
                <c:pt idx="828">
                  <c:v>2</c:v>
                </c:pt>
                <c:pt idx="829">
                  <c:v>1</c:v>
                </c:pt>
                <c:pt idx="830">
                  <c:v>1</c:v>
                </c:pt>
                <c:pt idx="831">
                  <c:v>1</c:v>
                </c:pt>
                <c:pt idx="832">
                  <c:v>1</c:v>
                </c:pt>
                <c:pt idx="833">
                  <c:v>1</c:v>
                </c:pt>
                <c:pt idx="834">
                  <c:v>5</c:v>
                </c:pt>
                <c:pt idx="835">
                  <c:v>2</c:v>
                </c:pt>
                <c:pt idx="836">
                  <c:v>3</c:v>
                </c:pt>
                <c:pt idx="837">
                  <c:v>4</c:v>
                </c:pt>
                <c:pt idx="838">
                  <c:v>2</c:v>
                </c:pt>
                <c:pt idx="839">
                  <c:v>4</c:v>
                </c:pt>
                <c:pt idx="840">
                  <c:v>5</c:v>
                </c:pt>
                <c:pt idx="841">
                  <c:v>3</c:v>
                </c:pt>
                <c:pt idx="842">
                  <c:v>1</c:v>
                </c:pt>
                <c:pt idx="843">
                  <c:v>3</c:v>
                </c:pt>
                <c:pt idx="844">
                  <c:v>2</c:v>
                </c:pt>
                <c:pt idx="845">
                  <c:v>2</c:v>
                </c:pt>
                <c:pt idx="846">
                  <c:v>3</c:v>
                </c:pt>
                <c:pt idx="847">
                  <c:v>2</c:v>
                </c:pt>
                <c:pt idx="848">
                  <c:v>2</c:v>
                </c:pt>
                <c:pt idx="849">
                  <c:v>4</c:v>
                </c:pt>
                <c:pt idx="850">
                  <c:v>1</c:v>
                </c:pt>
                <c:pt idx="851">
                  <c:v>1</c:v>
                </c:pt>
                <c:pt idx="852">
                  <c:v>1</c:v>
                </c:pt>
                <c:pt idx="853">
                  <c:v>4</c:v>
                </c:pt>
                <c:pt idx="854">
                  <c:v>3</c:v>
                </c:pt>
                <c:pt idx="855">
                  <c:v>2</c:v>
                </c:pt>
                <c:pt idx="856">
                  <c:v>5</c:v>
                </c:pt>
                <c:pt idx="857">
                  <c:v>2</c:v>
                </c:pt>
                <c:pt idx="858">
                  <c:v>3</c:v>
                </c:pt>
                <c:pt idx="859">
                  <c:v>1</c:v>
                </c:pt>
                <c:pt idx="860">
                  <c:v>1</c:v>
                </c:pt>
                <c:pt idx="861">
                  <c:v>1</c:v>
                </c:pt>
                <c:pt idx="862">
                  <c:v>2</c:v>
                </c:pt>
                <c:pt idx="863">
                  <c:v>1</c:v>
                </c:pt>
                <c:pt idx="864">
                  <c:v>1</c:v>
                </c:pt>
                <c:pt idx="865">
                  <c:v>4</c:v>
                </c:pt>
                <c:pt idx="866">
                  <c:v>1</c:v>
                </c:pt>
                <c:pt idx="867">
                  <c:v>2</c:v>
                </c:pt>
                <c:pt idx="868">
                  <c:v>0</c:v>
                </c:pt>
                <c:pt idx="869">
                  <c:v>7</c:v>
                </c:pt>
                <c:pt idx="870">
                  <c:v>2</c:v>
                </c:pt>
                <c:pt idx="871">
                  <c:v>6</c:v>
                </c:pt>
                <c:pt idx="872">
                  <c:v>8</c:v>
                </c:pt>
                <c:pt idx="873">
                  <c:v>0</c:v>
                </c:pt>
                <c:pt idx="874">
                  <c:v>2</c:v>
                </c:pt>
                <c:pt idx="875">
                  <c:v>0</c:v>
                </c:pt>
                <c:pt idx="876">
                  <c:v>5</c:v>
                </c:pt>
                <c:pt idx="877">
                  <c:v>2</c:v>
                </c:pt>
                <c:pt idx="878">
                  <c:v>3</c:v>
                </c:pt>
                <c:pt idx="879">
                  <c:v>3</c:v>
                </c:pt>
                <c:pt idx="880">
                  <c:v>2</c:v>
                </c:pt>
                <c:pt idx="881">
                  <c:v>3</c:v>
                </c:pt>
                <c:pt idx="882">
                  <c:v>4</c:v>
                </c:pt>
                <c:pt idx="883">
                  <c:v>1</c:v>
                </c:pt>
                <c:pt idx="884">
                  <c:v>2</c:v>
                </c:pt>
                <c:pt idx="885">
                  <c:v>1</c:v>
                </c:pt>
                <c:pt idx="886">
                  <c:v>2</c:v>
                </c:pt>
                <c:pt idx="887">
                  <c:v>2</c:v>
                </c:pt>
                <c:pt idx="888">
                  <c:v>1</c:v>
                </c:pt>
                <c:pt idx="889">
                  <c:v>2</c:v>
                </c:pt>
                <c:pt idx="890">
                  <c:v>3</c:v>
                </c:pt>
                <c:pt idx="891">
                  <c:v>4</c:v>
                </c:pt>
                <c:pt idx="892">
                  <c:v>1</c:v>
                </c:pt>
                <c:pt idx="893">
                  <c:v>2</c:v>
                </c:pt>
                <c:pt idx="894">
                  <c:v>2</c:v>
                </c:pt>
                <c:pt idx="895">
                  <c:v>3</c:v>
                </c:pt>
                <c:pt idx="896">
                  <c:v>3</c:v>
                </c:pt>
                <c:pt idx="897">
                  <c:v>2</c:v>
                </c:pt>
                <c:pt idx="898">
                  <c:v>3</c:v>
                </c:pt>
                <c:pt idx="899">
                  <c:v>2</c:v>
                </c:pt>
                <c:pt idx="900">
                  <c:v>4</c:v>
                </c:pt>
                <c:pt idx="901">
                  <c:v>1</c:v>
                </c:pt>
                <c:pt idx="902">
                  <c:v>1</c:v>
                </c:pt>
                <c:pt idx="903">
                  <c:v>1</c:v>
                </c:pt>
                <c:pt idx="904">
                  <c:v>1</c:v>
                </c:pt>
                <c:pt idx="905">
                  <c:v>1</c:v>
                </c:pt>
                <c:pt idx="906">
                  <c:v>4</c:v>
                </c:pt>
                <c:pt idx="907">
                  <c:v>2</c:v>
                </c:pt>
                <c:pt idx="908">
                  <c:v>7</c:v>
                </c:pt>
                <c:pt idx="909">
                  <c:v>2</c:v>
                </c:pt>
                <c:pt idx="910">
                  <c:v>1</c:v>
                </c:pt>
                <c:pt idx="911">
                  <c:v>0</c:v>
                </c:pt>
                <c:pt idx="912">
                  <c:v>1</c:v>
                </c:pt>
                <c:pt idx="913">
                  <c:v>4</c:v>
                </c:pt>
                <c:pt idx="914">
                  <c:v>1</c:v>
                </c:pt>
                <c:pt idx="915">
                  <c:v>3</c:v>
                </c:pt>
                <c:pt idx="916">
                  <c:v>3</c:v>
                </c:pt>
                <c:pt idx="917">
                  <c:v>0</c:v>
                </c:pt>
                <c:pt idx="918">
                  <c:v>1</c:v>
                </c:pt>
                <c:pt idx="919">
                  <c:v>3</c:v>
                </c:pt>
                <c:pt idx="920">
                  <c:v>0</c:v>
                </c:pt>
                <c:pt idx="921">
                  <c:v>5</c:v>
                </c:pt>
                <c:pt idx="922">
                  <c:v>2</c:v>
                </c:pt>
                <c:pt idx="923">
                  <c:v>2</c:v>
                </c:pt>
                <c:pt idx="924">
                  <c:v>3</c:v>
                </c:pt>
                <c:pt idx="925">
                  <c:v>0</c:v>
                </c:pt>
                <c:pt idx="926">
                  <c:v>6</c:v>
                </c:pt>
                <c:pt idx="927">
                  <c:v>0</c:v>
                </c:pt>
                <c:pt idx="928">
                  <c:v>2</c:v>
                </c:pt>
                <c:pt idx="929">
                  <c:v>5</c:v>
                </c:pt>
                <c:pt idx="930">
                  <c:v>2</c:v>
                </c:pt>
                <c:pt idx="931">
                  <c:v>3</c:v>
                </c:pt>
                <c:pt idx="932">
                  <c:v>2</c:v>
                </c:pt>
                <c:pt idx="933">
                  <c:v>3</c:v>
                </c:pt>
                <c:pt idx="934">
                  <c:v>0</c:v>
                </c:pt>
                <c:pt idx="935">
                  <c:v>5</c:v>
                </c:pt>
                <c:pt idx="936">
                  <c:v>2</c:v>
                </c:pt>
                <c:pt idx="937">
                  <c:v>2</c:v>
                </c:pt>
                <c:pt idx="938">
                  <c:v>2</c:v>
                </c:pt>
                <c:pt idx="939">
                  <c:v>3</c:v>
                </c:pt>
                <c:pt idx="940">
                  <c:v>3</c:v>
                </c:pt>
                <c:pt idx="941">
                  <c:v>1</c:v>
                </c:pt>
                <c:pt idx="942">
                  <c:v>6</c:v>
                </c:pt>
                <c:pt idx="943">
                  <c:v>6</c:v>
                </c:pt>
                <c:pt idx="944">
                  <c:v>3</c:v>
                </c:pt>
                <c:pt idx="945">
                  <c:v>3</c:v>
                </c:pt>
                <c:pt idx="946">
                  <c:v>0</c:v>
                </c:pt>
                <c:pt idx="947">
                  <c:v>3</c:v>
                </c:pt>
                <c:pt idx="948">
                  <c:v>0</c:v>
                </c:pt>
                <c:pt idx="949">
                  <c:v>4</c:v>
                </c:pt>
                <c:pt idx="950">
                  <c:v>2</c:v>
                </c:pt>
                <c:pt idx="951">
                  <c:v>3</c:v>
                </c:pt>
                <c:pt idx="952">
                  <c:v>2</c:v>
                </c:pt>
                <c:pt idx="953">
                  <c:v>2</c:v>
                </c:pt>
                <c:pt idx="954">
                  <c:v>4</c:v>
                </c:pt>
                <c:pt idx="955">
                  <c:v>8</c:v>
                </c:pt>
                <c:pt idx="956">
                  <c:v>5</c:v>
                </c:pt>
                <c:pt idx="957">
                  <c:v>4</c:v>
                </c:pt>
                <c:pt idx="958">
                  <c:v>3</c:v>
                </c:pt>
                <c:pt idx="959">
                  <c:v>0</c:v>
                </c:pt>
                <c:pt idx="960">
                  <c:v>1</c:v>
                </c:pt>
                <c:pt idx="961">
                  <c:v>2</c:v>
                </c:pt>
                <c:pt idx="962">
                  <c:v>3</c:v>
                </c:pt>
                <c:pt idx="963">
                  <c:v>2</c:v>
                </c:pt>
                <c:pt idx="964">
                  <c:v>2</c:v>
                </c:pt>
                <c:pt idx="965">
                  <c:v>5</c:v>
                </c:pt>
                <c:pt idx="966">
                  <c:v>2</c:v>
                </c:pt>
                <c:pt idx="967">
                  <c:v>1</c:v>
                </c:pt>
                <c:pt idx="968">
                  <c:v>0</c:v>
                </c:pt>
                <c:pt idx="969">
                  <c:v>2</c:v>
                </c:pt>
                <c:pt idx="970">
                  <c:v>2</c:v>
                </c:pt>
                <c:pt idx="971">
                  <c:v>2</c:v>
                </c:pt>
                <c:pt idx="972">
                  <c:v>3</c:v>
                </c:pt>
                <c:pt idx="973">
                  <c:v>5</c:v>
                </c:pt>
                <c:pt idx="974">
                  <c:v>1</c:v>
                </c:pt>
                <c:pt idx="975">
                  <c:v>2</c:v>
                </c:pt>
                <c:pt idx="976">
                  <c:v>3</c:v>
                </c:pt>
                <c:pt idx="977">
                  <c:v>3</c:v>
                </c:pt>
                <c:pt idx="978">
                  <c:v>4</c:v>
                </c:pt>
                <c:pt idx="979">
                  <c:v>2</c:v>
                </c:pt>
                <c:pt idx="980">
                  <c:v>3</c:v>
                </c:pt>
                <c:pt idx="981">
                  <c:v>6</c:v>
                </c:pt>
                <c:pt idx="982">
                  <c:v>5</c:v>
                </c:pt>
                <c:pt idx="983">
                  <c:v>1</c:v>
                </c:pt>
                <c:pt idx="984">
                  <c:v>4</c:v>
                </c:pt>
                <c:pt idx="985">
                  <c:v>4</c:v>
                </c:pt>
                <c:pt idx="986">
                  <c:v>1</c:v>
                </c:pt>
                <c:pt idx="987">
                  <c:v>3</c:v>
                </c:pt>
                <c:pt idx="988">
                  <c:v>6</c:v>
                </c:pt>
                <c:pt idx="989">
                  <c:v>5</c:v>
                </c:pt>
                <c:pt idx="990">
                  <c:v>3</c:v>
                </c:pt>
                <c:pt idx="991">
                  <c:v>3</c:v>
                </c:pt>
                <c:pt idx="992">
                  <c:v>4</c:v>
                </c:pt>
                <c:pt idx="993">
                  <c:v>2</c:v>
                </c:pt>
                <c:pt idx="994">
                  <c:v>3</c:v>
                </c:pt>
                <c:pt idx="995">
                  <c:v>1</c:v>
                </c:pt>
                <c:pt idx="996">
                  <c:v>3</c:v>
                </c:pt>
                <c:pt idx="997">
                  <c:v>2</c:v>
                </c:pt>
                <c:pt idx="998">
                  <c:v>3</c:v>
                </c:pt>
                <c:pt idx="999">
                  <c:v>1</c:v>
                </c:pt>
                <c:pt idx="1000">
                  <c:v>2</c:v>
                </c:pt>
                <c:pt idx="1001">
                  <c:v>0</c:v>
                </c:pt>
                <c:pt idx="1002">
                  <c:v>1</c:v>
                </c:pt>
                <c:pt idx="1003">
                  <c:v>1</c:v>
                </c:pt>
                <c:pt idx="1004">
                  <c:v>2</c:v>
                </c:pt>
                <c:pt idx="1005">
                  <c:v>2</c:v>
                </c:pt>
                <c:pt idx="1006">
                  <c:v>0</c:v>
                </c:pt>
                <c:pt idx="1007">
                  <c:v>5</c:v>
                </c:pt>
                <c:pt idx="1008">
                  <c:v>3</c:v>
                </c:pt>
                <c:pt idx="1009">
                  <c:v>1</c:v>
                </c:pt>
                <c:pt idx="1010">
                  <c:v>4</c:v>
                </c:pt>
                <c:pt idx="1011">
                  <c:v>1</c:v>
                </c:pt>
                <c:pt idx="1012">
                  <c:v>4</c:v>
                </c:pt>
                <c:pt idx="1013">
                  <c:v>3</c:v>
                </c:pt>
                <c:pt idx="1014">
                  <c:v>1</c:v>
                </c:pt>
                <c:pt idx="1015">
                  <c:v>1</c:v>
                </c:pt>
                <c:pt idx="1016">
                  <c:v>1</c:v>
                </c:pt>
                <c:pt idx="1017">
                  <c:v>2</c:v>
                </c:pt>
                <c:pt idx="1018">
                  <c:v>2</c:v>
                </c:pt>
                <c:pt idx="1019">
                  <c:v>7</c:v>
                </c:pt>
                <c:pt idx="1020">
                  <c:v>3</c:v>
                </c:pt>
                <c:pt idx="1021">
                  <c:v>0</c:v>
                </c:pt>
                <c:pt idx="1022">
                  <c:v>3</c:v>
                </c:pt>
                <c:pt idx="1023">
                  <c:v>0</c:v>
                </c:pt>
                <c:pt idx="1024">
                  <c:v>2</c:v>
                </c:pt>
                <c:pt idx="1025">
                  <c:v>0</c:v>
                </c:pt>
                <c:pt idx="1026">
                  <c:v>5</c:v>
                </c:pt>
                <c:pt idx="1027">
                  <c:v>2</c:v>
                </c:pt>
                <c:pt idx="1028">
                  <c:v>1</c:v>
                </c:pt>
                <c:pt idx="1029">
                  <c:v>3</c:v>
                </c:pt>
                <c:pt idx="1030">
                  <c:v>3</c:v>
                </c:pt>
                <c:pt idx="1031">
                  <c:v>1</c:v>
                </c:pt>
                <c:pt idx="1032">
                  <c:v>1</c:v>
                </c:pt>
                <c:pt idx="1033">
                  <c:v>2</c:v>
                </c:pt>
                <c:pt idx="1034">
                  <c:v>4</c:v>
                </c:pt>
                <c:pt idx="1035">
                  <c:v>2</c:v>
                </c:pt>
                <c:pt idx="1036">
                  <c:v>4</c:v>
                </c:pt>
                <c:pt idx="1037">
                  <c:v>1</c:v>
                </c:pt>
                <c:pt idx="1038">
                  <c:v>3</c:v>
                </c:pt>
                <c:pt idx="1039">
                  <c:v>2</c:v>
                </c:pt>
                <c:pt idx="1040">
                  <c:v>1</c:v>
                </c:pt>
                <c:pt idx="1041">
                  <c:v>3</c:v>
                </c:pt>
                <c:pt idx="1042">
                  <c:v>0</c:v>
                </c:pt>
                <c:pt idx="1043">
                  <c:v>1</c:v>
                </c:pt>
                <c:pt idx="1044">
                  <c:v>3</c:v>
                </c:pt>
                <c:pt idx="1045">
                  <c:v>5</c:v>
                </c:pt>
                <c:pt idx="1046">
                  <c:v>5</c:v>
                </c:pt>
                <c:pt idx="1047">
                  <c:v>2</c:v>
                </c:pt>
                <c:pt idx="1048">
                  <c:v>2</c:v>
                </c:pt>
                <c:pt idx="1049">
                  <c:v>0</c:v>
                </c:pt>
                <c:pt idx="1050">
                  <c:v>0</c:v>
                </c:pt>
                <c:pt idx="1051">
                  <c:v>3</c:v>
                </c:pt>
                <c:pt idx="1052">
                  <c:v>0</c:v>
                </c:pt>
                <c:pt idx="1053">
                  <c:v>1</c:v>
                </c:pt>
                <c:pt idx="1054">
                  <c:v>1</c:v>
                </c:pt>
                <c:pt idx="1055">
                  <c:v>3</c:v>
                </c:pt>
                <c:pt idx="1056">
                  <c:v>1</c:v>
                </c:pt>
                <c:pt idx="1057">
                  <c:v>1</c:v>
                </c:pt>
                <c:pt idx="1058">
                  <c:v>5</c:v>
                </c:pt>
                <c:pt idx="1059">
                  <c:v>5</c:v>
                </c:pt>
                <c:pt idx="1060">
                  <c:v>2</c:v>
                </c:pt>
                <c:pt idx="1061">
                  <c:v>0</c:v>
                </c:pt>
                <c:pt idx="1062">
                  <c:v>2</c:v>
                </c:pt>
                <c:pt idx="1063">
                  <c:v>2</c:v>
                </c:pt>
                <c:pt idx="1064">
                  <c:v>0</c:v>
                </c:pt>
                <c:pt idx="1065">
                  <c:v>3</c:v>
                </c:pt>
                <c:pt idx="1066">
                  <c:v>0</c:v>
                </c:pt>
                <c:pt idx="1067">
                  <c:v>6</c:v>
                </c:pt>
                <c:pt idx="1068">
                  <c:v>1</c:v>
                </c:pt>
                <c:pt idx="1069">
                  <c:v>8</c:v>
                </c:pt>
                <c:pt idx="1070">
                  <c:v>1</c:v>
                </c:pt>
                <c:pt idx="1071">
                  <c:v>1</c:v>
                </c:pt>
                <c:pt idx="1072">
                  <c:v>2</c:v>
                </c:pt>
                <c:pt idx="1073">
                  <c:v>3</c:v>
                </c:pt>
                <c:pt idx="1074">
                  <c:v>0</c:v>
                </c:pt>
                <c:pt idx="1075">
                  <c:v>2</c:v>
                </c:pt>
                <c:pt idx="1076">
                  <c:v>2</c:v>
                </c:pt>
                <c:pt idx="1077">
                  <c:v>5</c:v>
                </c:pt>
                <c:pt idx="1078">
                  <c:v>0</c:v>
                </c:pt>
                <c:pt idx="1079">
                  <c:v>3</c:v>
                </c:pt>
                <c:pt idx="1080">
                  <c:v>3</c:v>
                </c:pt>
                <c:pt idx="1081">
                  <c:v>1</c:v>
                </c:pt>
                <c:pt idx="1082">
                  <c:v>2</c:v>
                </c:pt>
                <c:pt idx="1083">
                  <c:v>4</c:v>
                </c:pt>
                <c:pt idx="1084">
                  <c:v>3</c:v>
                </c:pt>
                <c:pt idx="1085">
                  <c:v>2</c:v>
                </c:pt>
                <c:pt idx="1086">
                  <c:v>1</c:v>
                </c:pt>
                <c:pt idx="1087">
                  <c:v>4</c:v>
                </c:pt>
                <c:pt idx="1088">
                  <c:v>1</c:v>
                </c:pt>
                <c:pt idx="1089">
                  <c:v>1</c:v>
                </c:pt>
                <c:pt idx="1090">
                  <c:v>3</c:v>
                </c:pt>
                <c:pt idx="1091">
                  <c:v>4</c:v>
                </c:pt>
                <c:pt idx="1092">
                  <c:v>2</c:v>
                </c:pt>
                <c:pt idx="1093">
                  <c:v>2</c:v>
                </c:pt>
                <c:pt idx="1094">
                  <c:v>3</c:v>
                </c:pt>
                <c:pt idx="1095">
                  <c:v>2</c:v>
                </c:pt>
                <c:pt idx="1096">
                  <c:v>3</c:v>
                </c:pt>
                <c:pt idx="1097">
                  <c:v>0</c:v>
                </c:pt>
                <c:pt idx="1098">
                  <c:v>4</c:v>
                </c:pt>
                <c:pt idx="1099">
                  <c:v>2</c:v>
                </c:pt>
                <c:pt idx="1100">
                  <c:v>4</c:v>
                </c:pt>
                <c:pt idx="1101">
                  <c:v>1</c:v>
                </c:pt>
                <c:pt idx="1102">
                  <c:v>4</c:v>
                </c:pt>
                <c:pt idx="1103">
                  <c:v>1</c:v>
                </c:pt>
                <c:pt idx="1104">
                  <c:v>2</c:v>
                </c:pt>
                <c:pt idx="1105">
                  <c:v>3</c:v>
                </c:pt>
                <c:pt idx="1106">
                  <c:v>2</c:v>
                </c:pt>
                <c:pt idx="1107">
                  <c:v>6</c:v>
                </c:pt>
                <c:pt idx="1108">
                  <c:v>0</c:v>
                </c:pt>
                <c:pt idx="1109">
                  <c:v>2</c:v>
                </c:pt>
                <c:pt idx="1110">
                  <c:v>2</c:v>
                </c:pt>
                <c:pt idx="1111">
                  <c:v>0</c:v>
                </c:pt>
                <c:pt idx="1112">
                  <c:v>2</c:v>
                </c:pt>
                <c:pt idx="1113">
                  <c:v>0</c:v>
                </c:pt>
                <c:pt idx="1114">
                  <c:v>1</c:v>
                </c:pt>
                <c:pt idx="1115">
                  <c:v>1</c:v>
                </c:pt>
                <c:pt idx="1116">
                  <c:v>4</c:v>
                </c:pt>
                <c:pt idx="1117">
                  <c:v>1</c:v>
                </c:pt>
                <c:pt idx="1118">
                  <c:v>5</c:v>
                </c:pt>
                <c:pt idx="1119">
                  <c:v>4</c:v>
                </c:pt>
                <c:pt idx="1120">
                  <c:v>0</c:v>
                </c:pt>
                <c:pt idx="1121">
                  <c:v>2</c:v>
                </c:pt>
                <c:pt idx="1122">
                  <c:v>2</c:v>
                </c:pt>
                <c:pt idx="1123">
                  <c:v>2</c:v>
                </c:pt>
                <c:pt idx="1124">
                  <c:v>3</c:v>
                </c:pt>
                <c:pt idx="1125">
                  <c:v>0</c:v>
                </c:pt>
                <c:pt idx="1126">
                  <c:v>2</c:v>
                </c:pt>
                <c:pt idx="1127">
                  <c:v>2</c:v>
                </c:pt>
                <c:pt idx="1128">
                  <c:v>3</c:v>
                </c:pt>
                <c:pt idx="1129">
                  <c:v>2</c:v>
                </c:pt>
                <c:pt idx="1130">
                  <c:v>6</c:v>
                </c:pt>
                <c:pt idx="1131">
                  <c:v>2</c:v>
                </c:pt>
                <c:pt idx="1132">
                  <c:v>2</c:v>
                </c:pt>
                <c:pt idx="1133">
                  <c:v>3</c:v>
                </c:pt>
                <c:pt idx="1134">
                  <c:v>3</c:v>
                </c:pt>
                <c:pt idx="1135">
                  <c:v>3</c:v>
                </c:pt>
                <c:pt idx="1136">
                  <c:v>0</c:v>
                </c:pt>
                <c:pt idx="1137">
                  <c:v>2</c:v>
                </c:pt>
                <c:pt idx="1138">
                  <c:v>2</c:v>
                </c:pt>
                <c:pt idx="1139">
                  <c:v>2</c:v>
                </c:pt>
                <c:pt idx="1140">
                  <c:v>0</c:v>
                </c:pt>
                <c:pt idx="1141">
                  <c:v>3</c:v>
                </c:pt>
                <c:pt idx="1142">
                  <c:v>2</c:v>
                </c:pt>
                <c:pt idx="1143">
                  <c:v>1</c:v>
                </c:pt>
                <c:pt idx="1144">
                  <c:v>1</c:v>
                </c:pt>
                <c:pt idx="1145">
                  <c:v>1</c:v>
                </c:pt>
                <c:pt idx="1146">
                  <c:v>5</c:v>
                </c:pt>
                <c:pt idx="1147">
                  <c:v>3</c:v>
                </c:pt>
                <c:pt idx="1148">
                  <c:v>1</c:v>
                </c:pt>
                <c:pt idx="1149">
                  <c:v>4</c:v>
                </c:pt>
                <c:pt idx="1150">
                  <c:v>2</c:v>
                </c:pt>
                <c:pt idx="1151">
                  <c:v>5</c:v>
                </c:pt>
                <c:pt idx="1152">
                  <c:v>0</c:v>
                </c:pt>
                <c:pt idx="1153">
                  <c:v>1</c:v>
                </c:pt>
                <c:pt idx="1154">
                  <c:v>7</c:v>
                </c:pt>
                <c:pt idx="1155">
                  <c:v>1</c:v>
                </c:pt>
                <c:pt idx="1156">
                  <c:v>4</c:v>
                </c:pt>
                <c:pt idx="1157">
                  <c:v>4</c:v>
                </c:pt>
                <c:pt idx="1158">
                  <c:v>3</c:v>
                </c:pt>
                <c:pt idx="1159">
                  <c:v>0</c:v>
                </c:pt>
                <c:pt idx="1160">
                  <c:v>4</c:v>
                </c:pt>
                <c:pt idx="1161">
                  <c:v>5</c:v>
                </c:pt>
                <c:pt idx="1162">
                  <c:v>0</c:v>
                </c:pt>
                <c:pt idx="1163">
                  <c:v>3</c:v>
                </c:pt>
                <c:pt idx="1164">
                  <c:v>1</c:v>
                </c:pt>
                <c:pt idx="1165">
                  <c:v>4</c:v>
                </c:pt>
                <c:pt idx="1166">
                  <c:v>3</c:v>
                </c:pt>
                <c:pt idx="1167">
                  <c:v>4</c:v>
                </c:pt>
                <c:pt idx="1168">
                  <c:v>4</c:v>
                </c:pt>
                <c:pt idx="1169">
                  <c:v>3</c:v>
                </c:pt>
                <c:pt idx="1170">
                  <c:v>0</c:v>
                </c:pt>
                <c:pt idx="1171">
                  <c:v>2</c:v>
                </c:pt>
                <c:pt idx="1172">
                  <c:v>3</c:v>
                </c:pt>
                <c:pt idx="1173">
                  <c:v>2</c:v>
                </c:pt>
                <c:pt idx="1174">
                  <c:v>2</c:v>
                </c:pt>
                <c:pt idx="1175">
                  <c:v>3</c:v>
                </c:pt>
                <c:pt idx="1176">
                  <c:v>4</c:v>
                </c:pt>
                <c:pt idx="1177">
                  <c:v>0</c:v>
                </c:pt>
                <c:pt idx="1178">
                  <c:v>2</c:v>
                </c:pt>
                <c:pt idx="1179">
                  <c:v>2</c:v>
                </c:pt>
                <c:pt idx="1180">
                  <c:v>4</c:v>
                </c:pt>
                <c:pt idx="1181">
                  <c:v>3</c:v>
                </c:pt>
                <c:pt idx="1182">
                  <c:v>2</c:v>
                </c:pt>
                <c:pt idx="1183">
                  <c:v>3</c:v>
                </c:pt>
                <c:pt idx="1184">
                  <c:v>3</c:v>
                </c:pt>
                <c:pt idx="1185">
                  <c:v>1</c:v>
                </c:pt>
                <c:pt idx="1186">
                  <c:v>2</c:v>
                </c:pt>
                <c:pt idx="1187">
                  <c:v>2</c:v>
                </c:pt>
                <c:pt idx="1188">
                  <c:v>3</c:v>
                </c:pt>
                <c:pt idx="1189">
                  <c:v>3</c:v>
                </c:pt>
                <c:pt idx="1190">
                  <c:v>2</c:v>
                </c:pt>
                <c:pt idx="1191">
                  <c:v>1</c:v>
                </c:pt>
                <c:pt idx="1192">
                  <c:v>0</c:v>
                </c:pt>
                <c:pt idx="1193">
                  <c:v>0</c:v>
                </c:pt>
                <c:pt idx="1194">
                  <c:v>2</c:v>
                </c:pt>
                <c:pt idx="1195">
                  <c:v>8</c:v>
                </c:pt>
                <c:pt idx="1196">
                  <c:v>4</c:v>
                </c:pt>
                <c:pt idx="1197">
                  <c:v>1</c:v>
                </c:pt>
                <c:pt idx="1198">
                  <c:v>6</c:v>
                </c:pt>
                <c:pt idx="1199">
                  <c:v>0</c:v>
                </c:pt>
                <c:pt idx="1200">
                  <c:v>1</c:v>
                </c:pt>
                <c:pt idx="1201">
                  <c:v>2</c:v>
                </c:pt>
                <c:pt idx="1202">
                  <c:v>1</c:v>
                </c:pt>
                <c:pt idx="1203">
                  <c:v>0</c:v>
                </c:pt>
                <c:pt idx="1204">
                  <c:v>3</c:v>
                </c:pt>
                <c:pt idx="1205">
                  <c:v>2</c:v>
                </c:pt>
                <c:pt idx="1206">
                  <c:v>3</c:v>
                </c:pt>
                <c:pt idx="1207">
                  <c:v>2</c:v>
                </c:pt>
                <c:pt idx="1208">
                  <c:v>2</c:v>
                </c:pt>
                <c:pt idx="1209">
                  <c:v>1</c:v>
                </c:pt>
                <c:pt idx="1210">
                  <c:v>2</c:v>
                </c:pt>
                <c:pt idx="1211">
                  <c:v>0</c:v>
                </c:pt>
                <c:pt idx="1212">
                  <c:v>2</c:v>
                </c:pt>
                <c:pt idx="1213">
                  <c:v>4</c:v>
                </c:pt>
                <c:pt idx="1214">
                  <c:v>0</c:v>
                </c:pt>
                <c:pt idx="1215">
                  <c:v>4</c:v>
                </c:pt>
                <c:pt idx="1216">
                  <c:v>1</c:v>
                </c:pt>
                <c:pt idx="1217">
                  <c:v>5</c:v>
                </c:pt>
                <c:pt idx="1218">
                  <c:v>3</c:v>
                </c:pt>
                <c:pt idx="1219">
                  <c:v>2</c:v>
                </c:pt>
                <c:pt idx="1220">
                  <c:v>1</c:v>
                </c:pt>
                <c:pt idx="1221">
                  <c:v>2</c:v>
                </c:pt>
                <c:pt idx="1222">
                  <c:v>1</c:v>
                </c:pt>
                <c:pt idx="1223">
                  <c:v>1</c:v>
                </c:pt>
                <c:pt idx="1224">
                  <c:v>3</c:v>
                </c:pt>
                <c:pt idx="1225">
                  <c:v>5</c:v>
                </c:pt>
                <c:pt idx="1226">
                  <c:v>2</c:v>
                </c:pt>
                <c:pt idx="1227">
                  <c:v>3</c:v>
                </c:pt>
                <c:pt idx="1228">
                  <c:v>0</c:v>
                </c:pt>
                <c:pt idx="1229">
                  <c:v>1</c:v>
                </c:pt>
                <c:pt idx="1230">
                  <c:v>2</c:v>
                </c:pt>
                <c:pt idx="1231">
                  <c:v>0</c:v>
                </c:pt>
                <c:pt idx="1232">
                  <c:v>1</c:v>
                </c:pt>
                <c:pt idx="1233">
                  <c:v>2</c:v>
                </c:pt>
                <c:pt idx="1234">
                  <c:v>4</c:v>
                </c:pt>
                <c:pt idx="1235">
                  <c:v>2</c:v>
                </c:pt>
                <c:pt idx="1236">
                  <c:v>1</c:v>
                </c:pt>
                <c:pt idx="1237">
                  <c:v>3</c:v>
                </c:pt>
                <c:pt idx="1238">
                  <c:v>2</c:v>
                </c:pt>
                <c:pt idx="1239">
                  <c:v>1</c:v>
                </c:pt>
                <c:pt idx="1240">
                  <c:v>0</c:v>
                </c:pt>
                <c:pt idx="1241">
                  <c:v>2</c:v>
                </c:pt>
                <c:pt idx="1242">
                  <c:v>1</c:v>
                </c:pt>
                <c:pt idx="1243">
                  <c:v>7</c:v>
                </c:pt>
                <c:pt idx="1244">
                  <c:v>5</c:v>
                </c:pt>
                <c:pt idx="1245">
                  <c:v>4</c:v>
                </c:pt>
                <c:pt idx="1246">
                  <c:v>1</c:v>
                </c:pt>
                <c:pt idx="1247">
                  <c:v>1</c:v>
                </c:pt>
                <c:pt idx="1248">
                  <c:v>3</c:v>
                </c:pt>
                <c:pt idx="1249">
                  <c:v>1</c:v>
                </c:pt>
                <c:pt idx="1250">
                  <c:v>4</c:v>
                </c:pt>
                <c:pt idx="1251">
                  <c:v>2</c:v>
                </c:pt>
                <c:pt idx="1252">
                  <c:v>6</c:v>
                </c:pt>
                <c:pt idx="1253">
                  <c:v>4</c:v>
                </c:pt>
                <c:pt idx="1254">
                  <c:v>2</c:v>
                </c:pt>
                <c:pt idx="1255">
                  <c:v>3</c:v>
                </c:pt>
                <c:pt idx="1256">
                  <c:v>0</c:v>
                </c:pt>
                <c:pt idx="1257">
                  <c:v>1</c:v>
                </c:pt>
                <c:pt idx="1258">
                  <c:v>3</c:v>
                </c:pt>
                <c:pt idx="1259">
                  <c:v>2</c:v>
                </c:pt>
                <c:pt idx="1260">
                  <c:v>2</c:v>
                </c:pt>
                <c:pt idx="1261">
                  <c:v>2</c:v>
                </c:pt>
                <c:pt idx="1262">
                  <c:v>3</c:v>
                </c:pt>
                <c:pt idx="1263">
                  <c:v>1</c:v>
                </c:pt>
                <c:pt idx="1264">
                  <c:v>1</c:v>
                </c:pt>
                <c:pt idx="1265">
                  <c:v>0</c:v>
                </c:pt>
                <c:pt idx="1266">
                  <c:v>0</c:v>
                </c:pt>
                <c:pt idx="1267">
                  <c:v>0</c:v>
                </c:pt>
                <c:pt idx="1268">
                  <c:v>1</c:v>
                </c:pt>
                <c:pt idx="1269">
                  <c:v>2</c:v>
                </c:pt>
                <c:pt idx="1270">
                  <c:v>4</c:v>
                </c:pt>
                <c:pt idx="1271">
                  <c:v>0</c:v>
                </c:pt>
                <c:pt idx="1272">
                  <c:v>4</c:v>
                </c:pt>
                <c:pt idx="1273">
                  <c:v>7</c:v>
                </c:pt>
                <c:pt idx="1274">
                  <c:v>2</c:v>
                </c:pt>
                <c:pt idx="1275">
                  <c:v>3</c:v>
                </c:pt>
                <c:pt idx="1276">
                  <c:v>1</c:v>
                </c:pt>
                <c:pt idx="1277">
                  <c:v>3</c:v>
                </c:pt>
                <c:pt idx="1278">
                  <c:v>0</c:v>
                </c:pt>
                <c:pt idx="1279">
                  <c:v>2</c:v>
                </c:pt>
                <c:pt idx="1280">
                  <c:v>2</c:v>
                </c:pt>
                <c:pt idx="1281">
                  <c:v>4</c:v>
                </c:pt>
                <c:pt idx="1282">
                  <c:v>2</c:v>
                </c:pt>
                <c:pt idx="1283">
                  <c:v>3</c:v>
                </c:pt>
                <c:pt idx="1284">
                  <c:v>3</c:v>
                </c:pt>
                <c:pt idx="1285">
                  <c:v>0</c:v>
                </c:pt>
                <c:pt idx="1286">
                  <c:v>1</c:v>
                </c:pt>
                <c:pt idx="1287">
                  <c:v>1</c:v>
                </c:pt>
                <c:pt idx="1288">
                  <c:v>4</c:v>
                </c:pt>
                <c:pt idx="1289">
                  <c:v>1</c:v>
                </c:pt>
                <c:pt idx="1290">
                  <c:v>2</c:v>
                </c:pt>
                <c:pt idx="1291">
                  <c:v>3</c:v>
                </c:pt>
                <c:pt idx="1292">
                  <c:v>0</c:v>
                </c:pt>
                <c:pt idx="1293">
                  <c:v>1</c:v>
                </c:pt>
                <c:pt idx="1294">
                  <c:v>3</c:v>
                </c:pt>
                <c:pt idx="1295">
                  <c:v>4</c:v>
                </c:pt>
                <c:pt idx="1296">
                  <c:v>0</c:v>
                </c:pt>
                <c:pt idx="1297">
                  <c:v>1</c:v>
                </c:pt>
                <c:pt idx="1298">
                  <c:v>0</c:v>
                </c:pt>
                <c:pt idx="1299">
                  <c:v>6</c:v>
                </c:pt>
                <c:pt idx="1300">
                  <c:v>3</c:v>
                </c:pt>
                <c:pt idx="1301">
                  <c:v>2</c:v>
                </c:pt>
                <c:pt idx="1302">
                  <c:v>0</c:v>
                </c:pt>
                <c:pt idx="1303">
                  <c:v>1</c:v>
                </c:pt>
                <c:pt idx="1304">
                  <c:v>4</c:v>
                </c:pt>
                <c:pt idx="1305">
                  <c:v>2</c:v>
                </c:pt>
                <c:pt idx="1306">
                  <c:v>1</c:v>
                </c:pt>
                <c:pt idx="1307">
                  <c:v>0</c:v>
                </c:pt>
                <c:pt idx="1308">
                  <c:v>2</c:v>
                </c:pt>
                <c:pt idx="1309">
                  <c:v>3</c:v>
                </c:pt>
                <c:pt idx="1310">
                  <c:v>1</c:v>
                </c:pt>
                <c:pt idx="1311">
                  <c:v>3</c:v>
                </c:pt>
                <c:pt idx="1312">
                  <c:v>2</c:v>
                </c:pt>
                <c:pt idx="1313">
                  <c:v>1</c:v>
                </c:pt>
                <c:pt idx="1314">
                  <c:v>2</c:v>
                </c:pt>
                <c:pt idx="1315">
                  <c:v>2</c:v>
                </c:pt>
                <c:pt idx="1316">
                  <c:v>4</c:v>
                </c:pt>
                <c:pt idx="1317">
                  <c:v>3</c:v>
                </c:pt>
                <c:pt idx="1318">
                  <c:v>4</c:v>
                </c:pt>
                <c:pt idx="1319">
                  <c:v>3</c:v>
                </c:pt>
                <c:pt idx="1320">
                  <c:v>4</c:v>
                </c:pt>
                <c:pt idx="1321">
                  <c:v>3</c:v>
                </c:pt>
                <c:pt idx="1322">
                  <c:v>4</c:v>
                </c:pt>
                <c:pt idx="1323">
                  <c:v>5</c:v>
                </c:pt>
                <c:pt idx="1324">
                  <c:v>1</c:v>
                </c:pt>
                <c:pt idx="1325">
                  <c:v>1</c:v>
                </c:pt>
                <c:pt idx="1326">
                  <c:v>2</c:v>
                </c:pt>
                <c:pt idx="1327">
                  <c:v>1</c:v>
                </c:pt>
                <c:pt idx="1328">
                  <c:v>0</c:v>
                </c:pt>
                <c:pt idx="1329">
                  <c:v>1</c:v>
                </c:pt>
                <c:pt idx="1330">
                  <c:v>1</c:v>
                </c:pt>
                <c:pt idx="1331">
                  <c:v>0</c:v>
                </c:pt>
                <c:pt idx="1332">
                  <c:v>2</c:v>
                </c:pt>
                <c:pt idx="1333">
                  <c:v>1</c:v>
                </c:pt>
                <c:pt idx="1334">
                  <c:v>1</c:v>
                </c:pt>
                <c:pt idx="1335">
                  <c:v>4</c:v>
                </c:pt>
                <c:pt idx="1336">
                  <c:v>4</c:v>
                </c:pt>
                <c:pt idx="1337">
                  <c:v>2</c:v>
                </c:pt>
                <c:pt idx="1338">
                  <c:v>1</c:v>
                </c:pt>
                <c:pt idx="1339">
                  <c:v>5</c:v>
                </c:pt>
                <c:pt idx="1340">
                  <c:v>2</c:v>
                </c:pt>
                <c:pt idx="1341">
                  <c:v>1</c:v>
                </c:pt>
                <c:pt idx="1342">
                  <c:v>5</c:v>
                </c:pt>
                <c:pt idx="1343">
                  <c:v>4</c:v>
                </c:pt>
                <c:pt idx="1344">
                  <c:v>4</c:v>
                </c:pt>
                <c:pt idx="1345">
                  <c:v>1</c:v>
                </c:pt>
                <c:pt idx="1346">
                  <c:v>3</c:v>
                </c:pt>
                <c:pt idx="1347">
                  <c:v>0</c:v>
                </c:pt>
                <c:pt idx="1348">
                  <c:v>4</c:v>
                </c:pt>
                <c:pt idx="1349">
                  <c:v>3</c:v>
                </c:pt>
                <c:pt idx="1350">
                  <c:v>1</c:v>
                </c:pt>
                <c:pt idx="1351">
                  <c:v>4</c:v>
                </c:pt>
                <c:pt idx="1352">
                  <c:v>2</c:v>
                </c:pt>
                <c:pt idx="1353">
                  <c:v>2</c:v>
                </c:pt>
                <c:pt idx="1354">
                  <c:v>2</c:v>
                </c:pt>
                <c:pt idx="1355">
                  <c:v>0</c:v>
                </c:pt>
                <c:pt idx="1356">
                  <c:v>1</c:v>
                </c:pt>
                <c:pt idx="1357">
                  <c:v>0</c:v>
                </c:pt>
                <c:pt idx="1358">
                  <c:v>1</c:v>
                </c:pt>
                <c:pt idx="1359">
                  <c:v>4</c:v>
                </c:pt>
                <c:pt idx="1360">
                  <c:v>0</c:v>
                </c:pt>
                <c:pt idx="1361">
                  <c:v>0</c:v>
                </c:pt>
                <c:pt idx="1362">
                  <c:v>0</c:v>
                </c:pt>
                <c:pt idx="1363">
                  <c:v>0</c:v>
                </c:pt>
                <c:pt idx="1364">
                  <c:v>3</c:v>
                </c:pt>
                <c:pt idx="1365">
                  <c:v>1</c:v>
                </c:pt>
                <c:pt idx="1366">
                  <c:v>8</c:v>
                </c:pt>
                <c:pt idx="1367">
                  <c:v>3</c:v>
                </c:pt>
                <c:pt idx="1368">
                  <c:v>2</c:v>
                </c:pt>
                <c:pt idx="1369">
                  <c:v>0</c:v>
                </c:pt>
                <c:pt idx="1370">
                  <c:v>2</c:v>
                </c:pt>
                <c:pt idx="1371">
                  <c:v>3</c:v>
                </c:pt>
                <c:pt idx="1372">
                  <c:v>3</c:v>
                </c:pt>
                <c:pt idx="1373">
                  <c:v>3</c:v>
                </c:pt>
                <c:pt idx="1374">
                  <c:v>0</c:v>
                </c:pt>
                <c:pt idx="1375">
                  <c:v>6</c:v>
                </c:pt>
                <c:pt idx="1376">
                  <c:v>3</c:v>
                </c:pt>
                <c:pt idx="1377">
                  <c:v>1</c:v>
                </c:pt>
                <c:pt idx="1378">
                  <c:v>3</c:v>
                </c:pt>
                <c:pt idx="1379">
                  <c:v>4</c:v>
                </c:pt>
                <c:pt idx="1380">
                  <c:v>5</c:v>
                </c:pt>
                <c:pt idx="1381">
                  <c:v>1</c:v>
                </c:pt>
                <c:pt idx="1382">
                  <c:v>5</c:v>
                </c:pt>
                <c:pt idx="1383">
                  <c:v>3</c:v>
                </c:pt>
                <c:pt idx="1384">
                  <c:v>1</c:v>
                </c:pt>
                <c:pt idx="1385">
                  <c:v>2</c:v>
                </c:pt>
                <c:pt idx="1386">
                  <c:v>2</c:v>
                </c:pt>
                <c:pt idx="1387">
                  <c:v>2</c:v>
                </c:pt>
                <c:pt idx="1388">
                  <c:v>2</c:v>
                </c:pt>
                <c:pt idx="1389">
                  <c:v>3</c:v>
                </c:pt>
                <c:pt idx="1390">
                  <c:v>3</c:v>
                </c:pt>
                <c:pt idx="1391">
                  <c:v>2</c:v>
                </c:pt>
                <c:pt idx="1392">
                  <c:v>2</c:v>
                </c:pt>
                <c:pt idx="1393">
                  <c:v>5</c:v>
                </c:pt>
                <c:pt idx="1394">
                  <c:v>1</c:v>
                </c:pt>
                <c:pt idx="1395">
                  <c:v>0</c:v>
                </c:pt>
                <c:pt idx="1396">
                  <c:v>2</c:v>
                </c:pt>
                <c:pt idx="1397">
                  <c:v>5</c:v>
                </c:pt>
                <c:pt idx="1398">
                  <c:v>0</c:v>
                </c:pt>
                <c:pt idx="1399">
                  <c:v>2</c:v>
                </c:pt>
                <c:pt idx="1400">
                  <c:v>2</c:v>
                </c:pt>
                <c:pt idx="1401">
                  <c:v>3</c:v>
                </c:pt>
                <c:pt idx="1402">
                  <c:v>4</c:v>
                </c:pt>
                <c:pt idx="1403">
                  <c:v>3</c:v>
                </c:pt>
                <c:pt idx="1404">
                  <c:v>2</c:v>
                </c:pt>
                <c:pt idx="1405">
                  <c:v>4</c:v>
                </c:pt>
                <c:pt idx="1406">
                  <c:v>5</c:v>
                </c:pt>
                <c:pt idx="1407">
                  <c:v>1</c:v>
                </c:pt>
                <c:pt idx="1408">
                  <c:v>6</c:v>
                </c:pt>
                <c:pt idx="1409">
                  <c:v>0</c:v>
                </c:pt>
                <c:pt idx="1410">
                  <c:v>2</c:v>
                </c:pt>
                <c:pt idx="1411">
                  <c:v>2</c:v>
                </c:pt>
                <c:pt idx="1412">
                  <c:v>1</c:v>
                </c:pt>
                <c:pt idx="1413">
                  <c:v>3</c:v>
                </c:pt>
                <c:pt idx="1414">
                  <c:v>0</c:v>
                </c:pt>
                <c:pt idx="1415">
                  <c:v>3</c:v>
                </c:pt>
                <c:pt idx="1416">
                  <c:v>3</c:v>
                </c:pt>
                <c:pt idx="1417">
                  <c:v>2</c:v>
                </c:pt>
                <c:pt idx="1418">
                  <c:v>1</c:v>
                </c:pt>
                <c:pt idx="1419">
                  <c:v>4</c:v>
                </c:pt>
                <c:pt idx="1420">
                  <c:v>1</c:v>
                </c:pt>
                <c:pt idx="1421">
                  <c:v>6</c:v>
                </c:pt>
                <c:pt idx="1422">
                  <c:v>2</c:v>
                </c:pt>
                <c:pt idx="1423">
                  <c:v>0</c:v>
                </c:pt>
                <c:pt idx="1424">
                  <c:v>2</c:v>
                </c:pt>
                <c:pt idx="1425">
                  <c:v>2</c:v>
                </c:pt>
                <c:pt idx="1426">
                  <c:v>3</c:v>
                </c:pt>
                <c:pt idx="1427">
                  <c:v>2</c:v>
                </c:pt>
                <c:pt idx="1428">
                  <c:v>3</c:v>
                </c:pt>
                <c:pt idx="1429">
                  <c:v>0</c:v>
                </c:pt>
                <c:pt idx="1430">
                  <c:v>0</c:v>
                </c:pt>
                <c:pt idx="1431">
                  <c:v>2</c:v>
                </c:pt>
                <c:pt idx="1432">
                  <c:v>0</c:v>
                </c:pt>
                <c:pt idx="1433">
                  <c:v>4</c:v>
                </c:pt>
                <c:pt idx="1434">
                  <c:v>0</c:v>
                </c:pt>
                <c:pt idx="1435">
                  <c:v>3</c:v>
                </c:pt>
                <c:pt idx="1436">
                  <c:v>3</c:v>
                </c:pt>
                <c:pt idx="1437">
                  <c:v>1</c:v>
                </c:pt>
                <c:pt idx="1438">
                  <c:v>3</c:v>
                </c:pt>
                <c:pt idx="1439">
                  <c:v>2</c:v>
                </c:pt>
                <c:pt idx="1440">
                  <c:v>1</c:v>
                </c:pt>
                <c:pt idx="1441">
                  <c:v>0</c:v>
                </c:pt>
                <c:pt idx="1442">
                  <c:v>2</c:v>
                </c:pt>
                <c:pt idx="1443">
                  <c:v>0</c:v>
                </c:pt>
                <c:pt idx="1444">
                  <c:v>4</c:v>
                </c:pt>
                <c:pt idx="1445">
                  <c:v>7</c:v>
                </c:pt>
                <c:pt idx="1446">
                  <c:v>2</c:v>
                </c:pt>
                <c:pt idx="1447">
                  <c:v>4</c:v>
                </c:pt>
                <c:pt idx="1448">
                  <c:v>0</c:v>
                </c:pt>
                <c:pt idx="1449">
                  <c:v>1</c:v>
                </c:pt>
                <c:pt idx="1450">
                  <c:v>1</c:v>
                </c:pt>
                <c:pt idx="1451">
                  <c:v>2</c:v>
                </c:pt>
                <c:pt idx="1452">
                  <c:v>4</c:v>
                </c:pt>
                <c:pt idx="1453">
                  <c:v>2</c:v>
                </c:pt>
                <c:pt idx="1454">
                  <c:v>6</c:v>
                </c:pt>
                <c:pt idx="1455">
                  <c:v>3</c:v>
                </c:pt>
                <c:pt idx="1456">
                  <c:v>2</c:v>
                </c:pt>
                <c:pt idx="1457">
                  <c:v>1</c:v>
                </c:pt>
                <c:pt idx="1458">
                  <c:v>1</c:v>
                </c:pt>
                <c:pt idx="1459">
                  <c:v>1</c:v>
                </c:pt>
                <c:pt idx="1460">
                  <c:v>4</c:v>
                </c:pt>
                <c:pt idx="1461">
                  <c:v>2</c:v>
                </c:pt>
                <c:pt idx="1462">
                  <c:v>1</c:v>
                </c:pt>
                <c:pt idx="1463">
                  <c:v>5</c:v>
                </c:pt>
                <c:pt idx="1464">
                  <c:v>1</c:v>
                </c:pt>
                <c:pt idx="1465">
                  <c:v>4</c:v>
                </c:pt>
                <c:pt idx="1466">
                  <c:v>0</c:v>
                </c:pt>
                <c:pt idx="1467">
                  <c:v>1</c:v>
                </c:pt>
                <c:pt idx="1468">
                  <c:v>0</c:v>
                </c:pt>
                <c:pt idx="1469">
                  <c:v>1</c:v>
                </c:pt>
                <c:pt idx="1470">
                  <c:v>4</c:v>
                </c:pt>
                <c:pt idx="1471">
                  <c:v>2</c:v>
                </c:pt>
                <c:pt idx="1472">
                  <c:v>2</c:v>
                </c:pt>
                <c:pt idx="1473">
                  <c:v>1</c:v>
                </c:pt>
                <c:pt idx="1474">
                  <c:v>2</c:v>
                </c:pt>
                <c:pt idx="1475">
                  <c:v>3</c:v>
                </c:pt>
                <c:pt idx="1476">
                  <c:v>1</c:v>
                </c:pt>
                <c:pt idx="1477">
                  <c:v>0</c:v>
                </c:pt>
                <c:pt idx="1478">
                  <c:v>6</c:v>
                </c:pt>
                <c:pt idx="1479">
                  <c:v>4</c:v>
                </c:pt>
                <c:pt idx="1480">
                  <c:v>4</c:v>
                </c:pt>
                <c:pt idx="1481">
                  <c:v>2</c:v>
                </c:pt>
                <c:pt idx="1482">
                  <c:v>2</c:v>
                </c:pt>
                <c:pt idx="1483">
                  <c:v>2</c:v>
                </c:pt>
                <c:pt idx="1484">
                  <c:v>1</c:v>
                </c:pt>
                <c:pt idx="1485">
                  <c:v>2</c:v>
                </c:pt>
                <c:pt idx="1486">
                  <c:v>5</c:v>
                </c:pt>
                <c:pt idx="1487">
                  <c:v>4</c:v>
                </c:pt>
                <c:pt idx="1488">
                  <c:v>2</c:v>
                </c:pt>
                <c:pt idx="1489">
                  <c:v>1</c:v>
                </c:pt>
                <c:pt idx="1490">
                  <c:v>2</c:v>
                </c:pt>
                <c:pt idx="1491">
                  <c:v>1</c:v>
                </c:pt>
                <c:pt idx="1492">
                  <c:v>3</c:v>
                </c:pt>
                <c:pt idx="1493">
                  <c:v>1</c:v>
                </c:pt>
                <c:pt idx="1494">
                  <c:v>2</c:v>
                </c:pt>
                <c:pt idx="1495">
                  <c:v>3</c:v>
                </c:pt>
                <c:pt idx="1496">
                  <c:v>1</c:v>
                </c:pt>
                <c:pt idx="1497">
                  <c:v>3</c:v>
                </c:pt>
                <c:pt idx="1498">
                  <c:v>0</c:v>
                </c:pt>
                <c:pt idx="1499">
                  <c:v>1</c:v>
                </c:pt>
                <c:pt idx="1500">
                  <c:v>1</c:v>
                </c:pt>
                <c:pt idx="1501">
                  <c:v>2</c:v>
                </c:pt>
                <c:pt idx="1502">
                  <c:v>0</c:v>
                </c:pt>
                <c:pt idx="1503">
                  <c:v>0</c:v>
                </c:pt>
                <c:pt idx="1504">
                  <c:v>1</c:v>
                </c:pt>
                <c:pt idx="1505">
                  <c:v>2</c:v>
                </c:pt>
                <c:pt idx="1506">
                  <c:v>1</c:v>
                </c:pt>
                <c:pt idx="1507">
                  <c:v>1</c:v>
                </c:pt>
                <c:pt idx="1508">
                  <c:v>3</c:v>
                </c:pt>
                <c:pt idx="1509">
                  <c:v>3</c:v>
                </c:pt>
                <c:pt idx="1510">
                  <c:v>1</c:v>
                </c:pt>
                <c:pt idx="1511">
                  <c:v>0</c:v>
                </c:pt>
                <c:pt idx="1512">
                  <c:v>4</c:v>
                </c:pt>
                <c:pt idx="1513">
                  <c:v>3</c:v>
                </c:pt>
                <c:pt idx="1514">
                  <c:v>4</c:v>
                </c:pt>
                <c:pt idx="1515">
                  <c:v>1</c:v>
                </c:pt>
                <c:pt idx="1516">
                  <c:v>3</c:v>
                </c:pt>
                <c:pt idx="1517">
                  <c:v>3</c:v>
                </c:pt>
                <c:pt idx="1518">
                  <c:v>1</c:v>
                </c:pt>
                <c:pt idx="1519">
                  <c:v>1</c:v>
                </c:pt>
                <c:pt idx="1520">
                  <c:v>5</c:v>
                </c:pt>
                <c:pt idx="1521">
                  <c:v>0</c:v>
                </c:pt>
                <c:pt idx="1522">
                  <c:v>2</c:v>
                </c:pt>
                <c:pt idx="1523">
                  <c:v>3</c:v>
                </c:pt>
                <c:pt idx="1524">
                  <c:v>0</c:v>
                </c:pt>
                <c:pt idx="1525">
                  <c:v>2</c:v>
                </c:pt>
                <c:pt idx="1526">
                  <c:v>2</c:v>
                </c:pt>
                <c:pt idx="1527">
                  <c:v>1</c:v>
                </c:pt>
                <c:pt idx="1528">
                  <c:v>1</c:v>
                </c:pt>
                <c:pt idx="1529">
                  <c:v>4</c:v>
                </c:pt>
                <c:pt idx="1530">
                  <c:v>3</c:v>
                </c:pt>
                <c:pt idx="1531">
                  <c:v>3</c:v>
                </c:pt>
                <c:pt idx="1532">
                  <c:v>3</c:v>
                </c:pt>
                <c:pt idx="1533">
                  <c:v>1</c:v>
                </c:pt>
                <c:pt idx="1534">
                  <c:v>4</c:v>
                </c:pt>
                <c:pt idx="1535">
                  <c:v>4</c:v>
                </c:pt>
                <c:pt idx="1536">
                  <c:v>0</c:v>
                </c:pt>
                <c:pt idx="1537">
                  <c:v>1</c:v>
                </c:pt>
                <c:pt idx="1538">
                  <c:v>0</c:v>
                </c:pt>
                <c:pt idx="1539">
                  <c:v>2</c:v>
                </c:pt>
                <c:pt idx="1540">
                  <c:v>0</c:v>
                </c:pt>
                <c:pt idx="1541">
                  <c:v>2</c:v>
                </c:pt>
                <c:pt idx="1542">
                  <c:v>2</c:v>
                </c:pt>
                <c:pt idx="1543">
                  <c:v>6</c:v>
                </c:pt>
                <c:pt idx="1544">
                  <c:v>1</c:v>
                </c:pt>
                <c:pt idx="1545">
                  <c:v>3</c:v>
                </c:pt>
                <c:pt idx="1546">
                  <c:v>4</c:v>
                </c:pt>
                <c:pt idx="1547">
                  <c:v>4</c:v>
                </c:pt>
                <c:pt idx="1548">
                  <c:v>3</c:v>
                </c:pt>
                <c:pt idx="1549">
                  <c:v>2</c:v>
                </c:pt>
                <c:pt idx="1550">
                  <c:v>1</c:v>
                </c:pt>
                <c:pt idx="1551">
                  <c:v>6</c:v>
                </c:pt>
                <c:pt idx="1552">
                  <c:v>0</c:v>
                </c:pt>
                <c:pt idx="1553">
                  <c:v>1</c:v>
                </c:pt>
                <c:pt idx="1554">
                  <c:v>5</c:v>
                </c:pt>
                <c:pt idx="1555">
                  <c:v>3</c:v>
                </c:pt>
                <c:pt idx="1556">
                  <c:v>3</c:v>
                </c:pt>
                <c:pt idx="1557">
                  <c:v>0</c:v>
                </c:pt>
                <c:pt idx="1558">
                  <c:v>1</c:v>
                </c:pt>
                <c:pt idx="1559">
                  <c:v>1</c:v>
                </c:pt>
                <c:pt idx="1560">
                  <c:v>1</c:v>
                </c:pt>
                <c:pt idx="1561">
                  <c:v>3</c:v>
                </c:pt>
                <c:pt idx="1562">
                  <c:v>3</c:v>
                </c:pt>
                <c:pt idx="1563">
                  <c:v>5</c:v>
                </c:pt>
                <c:pt idx="1564">
                  <c:v>3</c:v>
                </c:pt>
                <c:pt idx="1565">
                  <c:v>5</c:v>
                </c:pt>
                <c:pt idx="1566">
                  <c:v>1</c:v>
                </c:pt>
                <c:pt idx="1567">
                  <c:v>5</c:v>
                </c:pt>
                <c:pt idx="1568">
                  <c:v>0</c:v>
                </c:pt>
                <c:pt idx="1569">
                  <c:v>0</c:v>
                </c:pt>
                <c:pt idx="1570">
                  <c:v>4</c:v>
                </c:pt>
                <c:pt idx="1571">
                  <c:v>2</c:v>
                </c:pt>
                <c:pt idx="1572">
                  <c:v>3</c:v>
                </c:pt>
                <c:pt idx="1573">
                  <c:v>2</c:v>
                </c:pt>
                <c:pt idx="1574">
                  <c:v>3</c:v>
                </c:pt>
                <c:pt idx="1575">
                  <c:v>4</c:v>
                </c:pt>
                <c:pt idx="1576">
                  <c:v>2</c:v>
                </c:pt>
                <c:pt idx="1577">
                  <c:v>3</c:v>
                </c:pt>
                <c:pt idx="1578">
                  <c:v>5</c:v>
                </c:pt>
                <c:pt idx="1579">
                  <c:v>6</c:v>
                </c:pt>
                <c:pt idx="1580">
                  <c:v>2</c:v>
                </c:pt>
                <c:pt idx="1581">
                  <c:v>2</c:v>
                </c:pt>
                <c:pt idx="1582">
                  <c:v>2</c:v>
                </c:pt>
                <c:pt idx="1583">
                  <c:v>1</c:v>
                </c:pt>
                <c:pt idx="1584">
                  <c:v>0</c:v>
                </c:pt>
                <c:pt idx="1585">
                  <c:v>2</c:v>
                </c:pt>
                <c:pt idx="1586">
                  <c:v>1</c:v>
                </c:pt>
                <c:pt idx="1587">
                  <c:v>1</c:v>
                </c:pt>
                <c:pt idx="1588">
                  <c:v>7</c:v>
                </c:pt>
                <c:pt idx="1589">
                  <c:v>1</c:v>
                </c:pt>
                <c:pt idx="1590">
                  <c:v>2</c:v>
                </c:pt>
                <c:pt idx="1591">
                  <c:v>1</c:v>
                </c:pt>
                <c:pt idx="1592">
                  <c:v>2</c:v>
                </c:pt>
                <c:pt idx="1593">
                  <c:v>3</c:v>
                </c:pt>
                <c:pt idx="1594">
                  <c:v>2</c:v>
                </c:pt>
                <c:pt idx="1595">
                  <c:v>3</c:v>
                </c:pt>
                <c:pt idx="1596">
                  <c:v>2</c:v>
                </c:pt>
                <c:pt idx="1597">
                  <c:v>7</c:v>
                </c:pt>
                <c:pt idx="1598">
                  <c:v>7</c:v>
                </c:pt>
                <c:pt idx="1599">
                  <c:v>1</c:v>
                </c:pt>
                <c:pt idx="1600">
                  <c:v>0</c:v>
                </c:pt>
                <c:pt idx="1601">
                  <c:v>1</c:v>
                </c:pt>
                <c:pt idx="1602">
                  <c:v>3</c:v>
                </c:pt>
                <c:pt idx="1603">
                  <c:v>2</c:v>
                </c:pt>
                <c:pt idx="1604">
                  <c:v>1</c:v>
                </c:pt>
                <c:pt idx="1605">
                  <c:v>0</c:v>
                </c:pt>
                <c:pt idx="1606">
                  <c:v>6</c:v>
                </c:pt>
                <c:pt idx="1607">
                  <c:v>4</c:v>
                </c:pt>
                <c:pt idx="1608">
                  <c:v>5</c:v>
                </c:pt>
                <c:pt idx="1609">
                  <c:v>1</c:v>
                </c:pt>
                <c:pt idx="1610">
                  <c:v>5</c:v>
                </c:pt>
                <c:pt idx="1611">
                  <c:v>6</c:v>
                </c:pt>
                <c:pt idx="1612">
                  <c:v>1</c:v>
                </c:pt>
                <c:pt idx="1613">
                  <c:v>3</c:v>
                </c:pt>
                <c:pt idx="1614">
                  <c:v>3</c:v>
                </c:pt>
                <c:pt idx="1615">
                  <c:v>1</c:v>
                </c:pt>
                <c:pt idx="1616">
                  <c:v>1</c:v>
                </c:pt>
                <c:pt idx="1617">
                  <c:v>3</c:v>
                </c:pt>
                <c:pt idx="1618">
                  <c:v>3</c:v>
                </c:pt>
                <c:pt idx="1619">
                  <c:v>0</c:v>
                </c:pt>
                <c:pt idx="1620">
                  <c:v>3</c:v>
                </c:pt>
                <c:pt idx="1621">
                  <c:v>0</c:v>
                </c:pt>
                <c:pt idx="1622">
                  <c:v>1</c:v>
                </c:pt>
                <c:pt idx="1623">
                  <c:v>3</c:v>
                </c:pt>
                <c:pt idx="1624">
                  <c:v>1</c:v>
                </c:pt>
                <c:pt idx="1625">
                  <c:v>3</c:v>
                </c:pt>
                <c:pt idx="1626">
                  <c:v>5</c:v>
                </c:pt>
                <c:pt idx="1627">
                  <c:v>5</c:v>
                </c:pt>
                <c:pt idx="1628">
                  <c:v>1</c:v>
                </c:pt>
                <c:pt idx="1629">
                  <c:v>6</c:v>
                </c:pt>
                <c:pt idx="1630">
                  <c:v>2</c:v>
                </c:pt>
                <c:pt idx="1631">
                  <c:v>4</c:v>
                </c:pt>
                <c:pt idx="1632">
                  <c:v>0</c:v>
                </c:pt>
                <c:pt idx="1633">
                  <c:v>4</c:v>
                </c:pt>
                <c:pt idx="1634">
                  <c:v>2</c:v>
                </c:pt>
                <c:pt idx="1635">
                  <c:v>5</c:v>
                </c:pt>
                <c:pt idx="1636">
                  <c:v>1</c:v>
                </c:pt>
                <c:pt idx="1637">
                  <c:v>3</c:v>
                </c:pt>
                <c:pt idx="1638">
                  <c:v>4</c:v>
                </c:pt>
                <c:pt idx="1639">
                  <c:v>1</c:v>
                </c:pt>
                <c:pt idx="1640">
                  <c:v>5</c:v>
                </c:pt>
                <c:pt idx="1641">
                  <c:v>1</c:v>
                </c:pt>
                <c:pt idx="1642">
                  <c:v>0</c:v>
                </c:pt>
                <c:pt idx="1643">
                  <c:v>1</c:v>
                </c:pt>
                <c:pt idx="1644">
                  <c:v>5</c:v>
                </c:pt>
                <c:pt idx="1645">
                  <c:v>1</c:v>
                </c:pt>
                <c:pt idx="1646">
                  <c:v>3</c:v>
                </c:pt>
                <c:pt idx="1647">
                  <c:v>2</c:v>
                </c:pt>
                <c:pt idx="1648">
                  <c:v>3</c:v>
                </c:pt>
                <c:pt idx="1649">
                  <c:v>1</c:v>
                </c:pt>
                <c:pt idx="1650">
                  <c:v>0</c:v>
                </c:pt>
                <c:pt idx="1651">
                  <c:v>1</c:v>
                </c:pt>
                <c:pt idx="1652">
                  <c:v>4</c:v>
                </c:pt>
                <c:pt idx="1653">
                  <c:v>1</c:v>
                </c:pt>
                <c:pt idx="1654">
                  <c:v>3</c:v>
                </c:pt>
                <c:pt idx="1655">
                  <c:v>1</c:v>
                </c:pt>
                <c:pt idx="1656">
                  <c:v>1</c:v>
                </c:pt>
                <c:pt idx="1657">
                  <c:v>2</c:v>
                </c:pt>
                <c:pt idx="1658">
                  <c:v>1</c:v>
                </c:pt>
                <c:pt idx="1659">
                  <c:v>0</c:v>
                </c:pt>
                <c:pt idx="1660">
                  <c:v>2</c:v>
                </c:pt>
                <c:pt idx="1661">
                  <c:v>2</c:v>
                </c:pt>
                <c:pt idx="1662">
                  <c:v>1</c:v>
                </c:pt>
                <c:pt idx="1663">
                  <c:v>1</c:v>
                </c:pt>
                <c:pt idx="1664">
                  <c:v>4</c:v>
                </c:pt>
                <c:pt idx="1665">
                  <c:v>1</c:v>
                </c:pt>
                <c:pt idx="1666">
                  <c:v>3</c:v>
                </c:pt>
                <c:pt idx="1667">
                  <c:v>2</c:v>
                </c:pt>
                <c:pt idx="1668">
                  <c:v>0</c:v>
                </c:pt>
                <c:pt idx="1669">
                  <c:v>6</c:v>
                </c:pt>
                <c:pt idx="1670">
                  <c:v>2</c:v>
                </c:pt>
                <c:pt idx="1671">
                  <c:v>3</c:v>
                </c:pt>
                <c:pt idx="1672">
                  <c:v>2</c:v>
                </c:pt>
                <c:pt idx="1673">
                  <c:v>6</c:v>
                </c:pt>
                <c:pt idx="1674">
                  <c:v>4</c:v>
                </c:pt>
                <c:pt idx="1675">
                  <c:v>2</c:v>
                </c:pt>
                <c:pt idx="1676">
                  <c:v>5</c:v>
                </c:pt>
                <c:pt idx="1677">
                  <c:v>4</c:v>
                </c:pt>
                <c:pt idx="1678">
                  <c:v>3</c:v>
                </c:pt>
                <c:pt idx="1679">
                  <c:v>2</c:v>
                </c:pt>
                <c:pt idx="1680">
                  <c:v>4</c:v>
                </c:pt>
                <c:pt idx="1681">
                  <c:v>0</c:v>
                </c:pt>
                <c:pt idx="1682">
                  <c:v>3</c:v>
                </c:pt>
                <c:pt idx="1683">
                  <c:v>3</c:v>
                </c:pt>
                <c:pt idx="1684">
                  <c:v>3</c:v>
                </c:pt>
                <c:pt idx="1685">
                  <c:v>0</c:v>
                </c:pt>
                <c:pt idx="1686">
                  <c:v>3</c:v>
                </c:pt>
                <c:pt idx="1687">
                  <c:v>1</c:v>
                </c:pt>
                <c:pt idx="1688">
                  <c:v>3</c:v>
                </c:pt>
                <c:pt idx="1689">
                  <c:v>3</c:v>
                </c:pt>
                <c:pt idx="1690">
                  <c:v>0</c:v>
                </c:pt>
                <c:pt idx="1691">
                  <c:v>1</c:v>
                </c:pt>
                <c:pt idx="1692">
                  <c:v>0</c:v>
                </c:pt>
                <c:pt idx="1693">
                  <c:v>3</c:v>
                </c:pt>
                <c:pt idx="1694">
                  <c:v>2</c:v>
                </c:pt>
                <c:pt idx="1695">
                  <c:v>4</c:v>
                </c:pt>
                <c:pt idx="1696">
                  <c:v>1</c:v>
                </c:pt>
                <c:pt idx="1697">
                  <c:v>3</c:v>
                </c:pt>
                <c:pt idx="1698">
                  <c:v>1</c:v>
                </c:pt>
                <c:pt idx="1699">
                  <c:v>0</c:v>
                </c:pt>
                <c:pt idx="1700">
                  <c:v>1</c:v>
                </c:pt>
                <c:pt idx="1701">
                  <c:v>4</c:v>
                </c:pt>
                <c:pt idx="1702">
                  <c:v>2</c:v>
                </c:pt>
                <c:pt idx="1703">
                  <c:v>2</c:v>
                </c:pt>
                <c:pt idx="1704">
                  <c:v>3</c:v>
                </c:pt>
                <c:pt idx="1705">
                  <c:v>1</c:v>
                </c:pt>
                <c:pt idx="1706">
                  <c:v>1</c:v>
                </c:pt>
                <c:pt idx="1707">
                  <c:v>3</c:v>
                </c:pt>
                <c:pt idx="1708">
                  <c:v>4</c:v>
                </c:pt>
                <c:pt idx="1709">
                  <c:v>1</c:v>
                </c:pt>
                <c:pt idx="1710">
                  <c:v>0</c:v>
                </c:pt>
                <c:pt idx="1711">
                  <c:v>3</c:v>
                </c:pt>
                <c:pt idx="1712">
                  <c:v>3</c:v>
                </c:pt>
                <c:pt idx="1713">
                  <c:v>1</c:v>
                </c:pt>
                <c:pt idx="1714">
                  <c:v>3</c:v>
                </c:pt>
                <c:pt idx="1715">
                  <c:v>1</c:v>
                </c:pt>
                <c:pt idx="1716">
                  <c:v>0</c:v>
                </c:pt>
                <c:pt idx="1717">
                  <c:v>2</c:v>
                </c:pt>
                <c:pt idx="1718">
                  <c:v>2</c:v>
                </c:pt>
                <c:pt idx="1719">
                  <c:v>4</c:v>
                </c:pt>
                <c:pt idx="1720">
                  <c:v>1</c:v>
                </c:pt>
                <c:pt idx="1721">
                  <c:v>2</c:v>
                </c:pt>
                <c:pt idx="1722">
                  <c:v>1</c:v>
                </c:pt>
                <c:pt idx="1723">
                  <c:v>6</c:v>
                </c:pt>
                <c:pt idx="1724">
                  <c:v>1</c:v>
                </c:pt>
                <c:pt idx="1725">
                  <c:v>4</c:v>
                </c:pt>
                <c:pt idx="1726">
                  <c:v>1</c:v>
                </c:pt>
                <c:pt idx="1727">
                  <c:v>1</c:v>
                </c:pt>
                <c:pt idx="1728">
                  <c:v>2</c:v>
                </c:pt>
                <c:pt idx="1729">
                  <c:v>4</c:v>
                </c:pt>
                <c:pt idx="1730">
                  <c:v>2</c:v>
                </c:pt>
                <c:pt idx="1731">
                  <c:v>1</c:v>
                </c:pt>
                <c:pt idx="1732">
                  <c:v>0</c:v>
                </c:pt>
                <c:pt idx="1733">
                  <c:v>2</c:v>
                </c:pt>
                <c:pt idx="1734">
                  <c:v>2</c:v>
                </c:pt>
                <c:pt idx="1735">
                  <c:v>5</c:v>
                </c:pt>
                <c:pt idx="1736">
                  <c:v>2</c:v>
                </c:pt>
                <c:pt idx="1737">
                  <c:v>2</c:v>
                </c:pt>
                <c:pt idx="1738">
                  <c:v>2</c:v>
                </c:pt>
                <c:pt idx="1739">
                  <c:v>5</c:v>
                </c:pt>
                <c:pt idx="1740">
                  <c:v>2</c:v>
                </c:pt>
                <c:pt idx="1741">
                  <c:v>0</c:v>
                </c:pt>
                <c:pt idx="1742">
                  <c:v>3</c:v>
                </c:pt>
                <c:pt idx="1743">
                  <c:v>2</c:v>
                </c:pt>
                <c:pt idx="1744">
                  <c:v>4</c:v>
                </c:pt>
                <c:pt idx="1745">
                  <c:v>1</c:v>
                </c:pt>
                <c:pt idx="1746">
                  <c:v>2</c:v>
                </c:pt>
                <c:pt idx="1747">
                  <c:v>1</c:v>
                </c:pt>
                <c:pt idx="1748">
                  <c:v>2</c:v>
                </c:pt>
                <c:pt idx="1749">
                  <c:v>4</c:v>
                </c:pt>
                <c:pt idx="1750">
                  <c:v>4</c:v>
                </c:pt>
                <c:pt idx="1751">
                  <c:v>1</c:v>
                </c:pt>
                <c:pt idx="1752">
                  <c:v>1</c:v>
                </c:pt>
                <c:pt idx="1753">
                  <c:v>3</c:v>
                </c:pt>
                <c:pt idx="1754">
                  <c:v>1</c:v>
                </c:pt>
                <c:pt idx="1755">
                  <c:v>1</c:v>
                </c:pt>
                <c:pt idx="1756">
                  <c:v>0</c:v>
                </c:pt>
                <c:pt idx="1757">
                  <c:v>4</c:v>
                </c:pt>
                <c:pt idx="1758">
                  <c:v>4</c:v>
                </c:pt>
                <c:pt idx="1759">
                  <c:v>3</c:v>
                </c:pt>
                <c:pt idx="1760">
                  <c:v>4</c:v>
                </c:pt>
                <c:pt idx="1761">
                  <c:v>0</c:v>
                </c:pt>
                <c:pt idx="1762">
                  <c:v>3</c:v>
                </c:pt>
                <c:pt idx="1763">
                  <c:v>2</c:v>
                </c:pt>
                <c:pt idx="1764">
                  <c:v>0</c:v>
                </c:pt>
                <c:pt idx="1765">
                  <c:v>4</c:v>
                </c:pt>
                <c:pt idx="1766">
                  <c:v>2</c:v>
                </c:pt>
                <c:pt idx="1767">
                  <c:v>4</c:v>
                </c:pt>
                <c:pt idx="1768">
                  <c:v>1</c:v>
                </c:pt>
                <c:pt idx="1769">
                  <c:v>2</c:v>
                </c:pt>
                <c:pt idx="1770">
                  <c:v>1</c:v>
                </c:pt>
                <c:pt idx="1771">
                  <c:v>4</c:v>
                </c:pt>
                <c:pt idx="1772">
                  <c:v>2</c:v>
                </c:pt>
                <c:pt idx="1773">
                  <c:v>2</c:v>
                </c:pt>
                <c:pt idx="1774">
                  <c:v>0</c:v>
                </c:pt>
                <c:pt idx="1775">
                  <c:v>1</c:v>
                </c:pt>
                <c:pt idx="1776">
                  <c:v>2</c:v>
                </c:pt>
                <c:pt idx="1777">
                  <c:v>3</c:v>
                </c:pt>
                <c:pt idx="1778">
                  <c:v>3</c:v>
                </c:pt>
                <c:pt idx="1779">
                  <c:v>3</c:v>
                </c:pt>
                <c:pt idx="1780">
                  <c:v>3</c:v>
                </c:pt>
                <c:pt idx="1781">
                  <c:v>3</c:v>
                </c:pt>
                <c:pt idx="1782">
                  <c:v>0</c:v>
                </c:pt>
                <c:pt idx="1783">
                  <c:v>3</c:v>
                </c:pt>
                <c:pt idx="1784">
                  <c:v>2</c:v>
                </c:pt>
                <c:pt idx="1785">
                  <c:v>1</c:v>
                </c:pt>
                <c:pt idx="1786">
                  <c:v>4</c:v>
                </c:pt>
                <c:pt idx="1787">
                  <c:v>6</c:v>
                </c:pt>
                <c:pt idx="1788">
                  <c:v>3</c:v>
                </c:pt>
                <c:pt idx="1789">
                  <c:v>4</c:v>
                </c:pt>
                <c:pt idx="1790">
                  <c:v>3</c:v>
                </c:pt>
                <c:pt idx="1791">
                  <c:v>4</c:v>
                </c:pt>
                <c:pt idx="1792">
                  <c:v>4</c:v>
                </c:pt>
                <c:pt idx="1793">
                  <c:v>1</c:v>
                </c:pt>
                <c:pt idx="1794">
                  <c:v>3</c:v>
                </c:pt>
                <c:pt idx="1795">
                  <c:v>2</c:v>
                </c:pt>
                <c:pt idx="1796">
                  <c:v>1</c:v>
                </c:pt>
                <c:pt idx="1797">
                  <c:v>1</c:v>
                </c:pt>
                <c:pt idx="1798">
                  <c:v>3</c:v>
                </c:pt>
                <c:pt idx="1799">
                  <c:v>0</c:v>
                </c:pt>
                <c:pt idx="1800">
                  <c:v>2</c:v>
                </c:pt>
                <c:pt idx="1801">
                  <c:v>4</c:v>
                </c:pt>
                <c:pt idx="1802">
                  <c:v>6</c:v>
                </c:pt>
                <c:pt idx="1803">
                  <c:v>2</c:v>
                </c:pt>
                <c:pt idx="1804">
                  <c:v>5</c:v>
                </c:pt>
                <c:pt idx="1805">
                  <c:v>0</c:v>
                </c:pt>
                <c:pt idx="1806">
                  <c:v>1</c:v>
                </c:pt>
                <c:pt idx="1807">
                  <c:v>1</c:v>
                </c:pt>
                <c:pt idx="1808">
                  <c:v>0</c:v>
                </c:pt>
                <c:pt idx="1809">
                  <c:v>3</c:v>
                </c:pt>
                <c:pt idx="1810">
                  <c:v>1</c:v>
                </c:pt>
                <c:pt idx="1811">
                  <c:v>1</c:v>
                </c:pt>
                <c:pt idx="1812">
                  <c:v>3</c:v>
                </c:pt>
                <c:pt idx="1813">
                  <c:v>0</c:v>
                </c:pt>
                <c:pt idx="1814">
                  <c:v>2</c:v>
                </c:pt>
                <c:pt idx="1815">
                  <c:v>4</c:v>
                </c:pt>
                <c:pt idx="1816">
                  <c:v>1</c:v>
                </c:pt>
                <c:pt idx="1817">
                  <c:v>2</c:v>
                </c:pt>
                <c:pt idx="1818">
                  <c:v>2</c:v>
                </c:pt>
                <c:pt idx="1819">
                  <c:v>3</c:v>
                </c:pt>
                <c:pt idx="1820">
                  <c:v>3</c:v>
                </c:pt>
                <c:pt idx="1821">
                  <c:v>4</c:v>
                </c:pt>
                <c:pt idx="1822">
                  <c:v>2</c:v>
                </c:pt>
                <c:pt idx="1823">
                  <c:v>1</c:v>
                </c:pt>
                <c:pt idx="1824">
                  <c:v>1</c:v>
                </c:pt>
                <c:pt idx="1825">
                  <c:v>1</c:v>
                </c:pt>
                <c:pt idx="1826">
                  <c:v>4</c:v>
                </c:pt>
                <c:pt idx="1827">
                  <c:v>1</c:v>
                </c:pt>
                <c:pt idx="1828">
                  <c:v>3</c:v>
                </c:pt>
                <c:pt idx="1829">
                  <c:v>2</c:v>
                </c:pt>
                <c:pt idx="1830">
                  <c:v>4</c:v>
                </c:pt>
                <c:pt idx="1831">
                  <c:v>4</c:v>
                </c:pt>
                <c:pt idx="1832">
                  <c:v>1</c:v>
                </c:pt>
                <c:pt idx="1833">
                  <c:v>2</c:v>
                </c:pt>
                <c:pt idx="1834">
                  <c:v>4</c:v>
                </c:pt>
                <c:pt idx="1835">
                  <c:v>1</c:v>
                </c:pt>
                <c:pt idx="1836">
                  <c:v>3</c:v>
                </c:pt>
                <c:pt idx="1837">
                  <c:v>2</c:v>
                </c:pt>
                <c:pt idx="1838">
                  <c:v>4</c:v>
                </c:pt>
                <c:pt idx="1839">
                  <c:v>3</c:v>
                </c:pt>
                <c:pt idx="1840">
                  <c:v>1</c:v>
                </c:pt>
                <c:pt idx="1841">
                  <c:v>5</c:v>
                </c:pt>
                <c:pt idx="1842">
                  <c:v>3</c:v>
                </c:pt>
                <c:pt idx="1843">
                  <c:v>1</c:v>
                </c:pt>
                <c:pt idx="1844">
                  <c:v>3</c:v>
                </c:pt>
                <c:pt idx="1845">
                  <c:v>1</c:v>
                </c:pt>
                <c:pt idx="1846">
                  <c:v>3</c:v>
                </c:pt>
                <c:pt idx="1847">
                  <c:v>2</c:v>
                </c:pt>
                <c:pt idx="1848">
                  <c:v>2</c:v>
                </c:pt>
                <c:pt idx="1849">
                  <c:v>2</c:v>
                </c:pt>
                <c:pt idx="1850">
                  <c:v>4</c:v>
                </c:pt>
                <c:pt idx="1851">
                  <c:v>1</c:v>
                </c:pt>
                <c:pt idx="1852">
                  <c:v>6</c:v>
                </c:pt>
                <c:pt idx="1853">
                  <c:v>3</c:v>
                </c:pt>
                <c:pt idx="1854">
                  <c:v>2</c:v>
                </c:pt>
                <c:pt idx="1855">
                  <c:v>3</c:v>
                </c:pt>
                <c:pt idx="1856">
                  <c:v>7</c:v>
                </c:pt>
                <c:pt idx="1857">
                  <c:v>7</c:v>
                </c:pt>
                <c:pt idx="1858">
                  <c:v>2</c:v>
                </c:pt>
                <c:pt idx="1859">
                  <c:v>6</c:v>
                </c:pt>
                <c:pt idx="1860">
                  <c:v>2</c:v>
                </c:pt>
                <c:pt idx="1861">
                  <c:v>0</c:v>
                </c:pt>
                <c:pt idx="1862">
                  <c:v>3</c:v>
                </c:pt>
                <c:pt idx="1863">
                  <c:v>2</c:v>
                </c:pt>
                <c:pt idx="1864">
                  <c:v>1</c:v>
                </c:pt>
                <c:pt idx="1865">
                  <c:v>5</c:v>
                </c:pt>
                <c:pt idx="1866">
                  <c:v>6</c:v>
                </c:pt>
                <c:pt idx="1867">
                  <c:v>4</c:v>
                </c:pt>
                <c:pt idx="1868">
                  <c:v>3</c:v>
                </c:pt>
                <c:pt idx="1869">
                  <c:v>6</c:v>
                </c:pt>
                <c:pt idx="1870">
                  <c:v>4</c:v>
                </c:pt>
                <c:pt idx="1871">
                  <c:v>1</c:v>
                </c:pt>
                <c:pt idx="1872">
                  <c:v>0</c:v>
                </c:pt>
                <c:pt idx="1873">
                  <c:v>2</c:v>
                </c:pt>
                <c:pt idx="1874">
                  <c:v>1</c:v>
                </c:pt>
                <c:pt idx="1875">
                  <c:v>4</c:v>
                </c:pt>
                <c:pt idx="1876">
                  <c:v>3</c:v>
                </c:pt>
                <c:pt idx="1877">
                  <c:v>2</c:v>
                </c:pt>
                <c:pt idx="1878">
                  <c:v>0</c:v>
                </c:pt>
                <c:pt idx="1879">
                  <c:v>1</c:v>
                </c:pt>
                <c:pt idx="1880">
                  <c:v>1</c:v>
                </c:pt>
                <c:pt idx="1881">
                  <c:v>4</c:v>
                </c:pt>
                <c:pt idx="1882">
                  <c:v>2</c:v>
                </c:pt>
                <c:pt idx="1883">
                  <c:v>2</c:v>
                </c:pt>
                <c:pt idx="1884">
                  <c:v>2</c:v>
                </c:pt>
                <c:pt idx="1885">
                  <c:v>4</c:v>
                </c:pt>
                <c:pt idx="1886">
                  <c:v>2</c:v>
                </c:pt>
                <c:pt idx="1887">
                  <c:v>2</c:v>
                </c:pt>
                <c:pt idx="1888">
                  <c:v>2</c:v>
                </c:pt>
                <c:pt idx="1889">
                  <c:v>1</c:v>
                </c:pt>
                <c:pt idx="1890">
                  <c:v>2</c:v>
                </c:pt>
                <c:pt idx="1891">
                  <c:v>0</c:v>
                </c:pt>
                <c:pt idx="1892">
                  <c:v>1</c:v>
                </c:pt>
                <c:pt idx="1893">
                  <c:v>1</c:v>
                </c:pt>
                <c:pt idx="1894">
                  <c:v>3</c:v>
                </c:pt>
                <c:pt idx="1895">
                  <c:v>2</c:v>
                </c:pt>
                <c:pt idx="1896">
                  <c:v>5</c:v>
                </c:pt>
                <c:pt idx="1897">
                  <c:v>2</c:v>
                </c:pt>
                <c:pt idx="1898">
                  <c:v>4</c:v>
                </c:pt>
                <c:pt idx="1899">
                  <c:v>3</c:v>
                </c:pt>
                <c:pt idx="1900">
                  <c:v>2</c:v>
                </c:pt>
                <c:pt idx="1901">
                  <c:v>3</c:v>
                </c:pt>
                <c:pt idx="1902">
                  <c:v>5</c:v>
                </c:pt>
                <c:pt idx="1903">
                  <c:v>2</c:v>
                </c:pt>
                <c:pt idx="1904">
                  <c:v>2</c:v>
                </c:pt>
                <c:pt idx="1905">
                  <c:v>0</c:v>
                </c:pt>
                <c:pt idx="1906">
                  <c:v>3</c:v>
                </c:pt>
                <c:pt idx="1907">
                  <c:v>3</c:v>
                </c:pt>
                <c:pt idx="1908">
                  <c:v>4</c:v>
                </c:pt>
                <c:pt idx="1909">
                  <c:v>2</c:v>
                </c:pt>
                <c:pt idx="1910">
                  <c:v>1</c:v>
                </c:pt>
                <c:pt idx="1911">
                  <c:v>2</c:v>
                </c:pt>
                <c:pt idx="1912">
                  <c:v>5</c:v>
                </c:pt>
                <c:pt idx="1913">
                  <c:v>3</c:v>
                </c:pt>
                <c:pt idx="1914">
                  <c:v>2</c:v>
                </c:pt>
                <c:pt idx="1915">
                  <c:v>1</c:v>
                </c:pt>
                <c:pt idx="1916">
                  <c:v>1</c:v>
                </c:pt>
                <c:pt idx="1917">
                  <c:v>4</c:v>
                </c:pt>
                <c:pt idx="1918">
                  <c:v>3</c:v>
                </c:pt>
                <c:pt idx="1919">
                  <c:v>1</c:v>
                </c:pt>
                <c:pt idx="1920">
                  <c:v>1</c:v>
                </c:pt>
                <c:pt idx="1921">
                  <c:v>4</c:v>
                </c:pt>
                <c:pt idx="1922">
                  <c:v>1</c:v>
                </c:pt>
                <c:pt idx="1923">
                  <c:v>3</c:v>
                </c:pt>
                <c:pt idx="1924">
                  <c:v>3</c:v>
                </c:pt>
                <c:pt idx="1925">
                  <c:v>2</c:v>
                </c:pt>
                <c:pt idx="1926">
                  <c:v>4</c:v>
                </c:pt>
                <c:pt idx="1927">
                  <c:v>0</c:v>
                </c:pt>
                <c:pt idx="1928">
                  <c:v>2</c:v>
                </c:pt>
                <c:pt idx="1929">
                  <c:v>1</c:v>
                </c:pt>
                <c:pt idx="1930">
                  <c:v>4</c:v>
                </c:pt>
                <c:pt idx="1931">
                  <c:v>2</c:v>
                </c:pt>
                <c:pt idx="1932">
                  <c:v>0</c:v>
                </c:pt>
                <c:pt idx="1933">
                  <c:v>1</c:v>
                </c:pt>
                <c:pt idx="1934">
                  <c:v>2</c:v>
                </c:pt>
                <c:pt idx="1935">
                  <c:v>1</c:v>
                </c:pt>
                <c:pt idx="1936">
                  <c:v>2</c:v>
                </c:pt>
                <c:pt idx="1937">
                  <c:v>3</c:v>
                </c:pt>
                <c:pt idx="1938">
                  <c:v>1</c:v>
                </c:pt>
                <c:pt idx="1939">
                  <c:v>6</c:v>
                </c:pt>
                <c:pt idx="1940">
                  <c:v>3</c:v>
                </c:pt>
                <c:pt idx="1941">
                  <c:v>1</c:v>
                </c:pt>
                <c:pt idx="1942">
                  <c:v>0</c:v>
                </c:pt>
                <c:pt idx="1943">
                  <c:v>0</c:v>
                </c:pt>
                <c:pt idx="1944">
                  <c:v>4</c:v>
                </c:pt>
                <c:pt idx="1945">
                  <c:v>3</c:v>
                </c:pt>
                <c:pt idx="1946">
                  <c:v>2</c:v>
                </c:pt>
                <c:pt idx="1947">
                  <c:v>4</c:v>
                </c:pt>
                <c:pt idx="1948">
                  <c:v>6</c:v>
                </c:pt>
                <c:pt idx="1949">
                  <c:v>1</c:v>
                </c:pt>
                <c:pt idx="1950">
                  <c:v>0</c:v>
                </c:pt>
                <c:pt idx="1951">
                  <c:v>2</c:v>
                </c:pt>
                <c:pt idx="1952">
                  <c:v>1</c:v>
                </c:pt>
                <c:pt idx="1953">
                  <c:v>1</c:v>
                </c:pt>
                <c:pt idx="1954">
                  <c:v>3</c:v>
                </c:pt>
                <c:pt idx="1955">
                  <c:v>1</c:v>
                </c:pt>
                <c:pt idx="1956">
                  <c:v>6</c:v>
                </c:pt>
                <c:pt idx="1957">
                  <c:v>3</c:v>
                </c:pt>
                <c:pt idx="1958">
                  <c:v>0</c:v>
                </c:pt>
                <c:pt idx="1959">
                  <c:v>4</c:v>
                </c:pt>
                <c:pt idx="1960">
                  <c:v>6</c:v>
                </c:pt>
                <c:pt idx="1961">
                  <c:v>4</c:v>
                </c:pt>
                <c:pt idx="1962">
                  <c:v>2</c:v>
                </c:pt>
                <c:pt idx="1963">
                  <c:v>4</c:v>
                </c:pt>
                <c:pt idx="1964">
                  <c:v>0</c:v>
                </c:pt>
                <c:pt idx="1965">
                  <c:v>0</c:v>
                </c:pt>
                <c:pt idx="1966">
                  <c:v>2</c:v>
                </c:pt>
                <c:pt idx="1967">
                  <c:v>3</c:v>
                </c:pt>
                <c:pt idx="1968">
                  <c:v>1</c:v>
                </c:pt>
                <c:pt idx="1969">
                  <c:v>6</c:v>
                </c:pt>
                <c:pt idx="1970">
                  <c:v>0</c:v>
                </c:pt>
                <c:pt idx="1971">
                  <c:v>2</c:v>
                </c:pt>
                <c:pt idx="1972">
                  <c:v>2</c:v>
                </c:pt>
                <c:pt idx="1973">
                  <c:v>3</c:v>
                </c:pt>
                <c:pt idx="1974">
                  <c:v>4</c:v>
                </c:pt>
                <c:pt idx="1975">
                  <c:v>0</c:v>
                </c:pt>
                <c:pt idx="1976">
                  <c:v>2</c:v>
                </c:pt>
                <c:pt idx="1977">
                  <c:v>2</c:v>
                </c:pt>
                <c:pt idx="1978">
                  <c:v>3</c:v>
                </c:pt>
                <c:pt idx="1979">
                  <c:v>4</c:v>
                </c:pt>
                <c:pt idx="1980">
                  <c:v>4</c:v>
                </c:pt>
                <c:pt idx="1981">
                  <c:v>4</c:v>
                </c:pt>
                <c:pt idx="1982">
                  <c:v>3</c:v>
                </c:pt>
                <c:pt idx="1983">
                  <c:v>3</c:v>
                </c:pt>
                <c:pt idx="1984">
                  <c:v>4</c:v>
                </c:pt>
                <c:pt idx="1985">
                  <c:v>1</c:v>
                </c:pt>
                <c:pt idx="1986">
                  <c:v>0</c:v>
                </c:pt>
                <c:pt idx="1987">
                  <c:v>4</c:v>
                </c:pt>
                <c:pt idx="1988">
                  <c:v>1</c:v>
                </c:pt>
                <c:pt idx="1989">
                  <c:v>4</c:v>
                </c:pt>
                <c:pt idx="1990">
                  <c:v>1</c:v>
                </c:pt>
                <c:pt idx="1991">
                  <c:v>3</c:v>
                </c:pt>
                <c:pt idx="1992">
                  <c:v>1</c:v>
                </c:pt>
                <c:pt idx="1993">
                  <c:v>0</c:v>
                </c:pt>
                <c:pt idx="1994">
                  <c:v>3</c:v>
                </c:pt>
                <c:pt idx="1995">
                  <c:v>3</c:v>
                </c:pt>
                <c:pt idx="1996">
                  <c:v>5</c:v>
                </c:pt>
                <c:pt idx="1997">
                  <c:v>2</c:v>
                </c:pt>
                <c:pt idx="1998">
                  <c:v>2</c:v>
                </c:pt>
                <c:pt idx="1999">
                  <c:v>5</c:v>
                </c:pt>
                <c:pt idx="2000">
                  <c:v>2</c:v>
                </c:pt>
                <c:pt idx="2001">
                  <c:v>2</c:v>
                </c:pt>
                <c:pt idx="2002">
                  <c:v>2</c:v>
                </c:pt>
                <c:pt idx="2003">
                  <c:v>2</c:v>
                </c:pt>
                <c:pt idx="2004">
                  <c:v>0</c:v>
                </c:pt>
                <c:pt idx="2005">
                  <c:v>2</c:v>
                </c:pt>
                <c:pt idx="2006">
                  <c:v>0</c:v>
                </c:pt>
                <c:pt idx="2007">
                  <c:v>4</c:v>
                </c:pt>
                <c:pt idx="2008">
                  <c:v>4</c:v>
                </c:pt>
                <c:pt idx="2009">
                  <c:v>1</c:v>
                </c:pt>
                <c:pt idx="2010">
                  <c:v>0</c:v>
                </c:pt>
                <c:pt idx="2011">
                  <c:v>1</c:v>
                </c:pt>
                <c:pt idx="2012">
                  <c:v>3</c:v>
                </c:pt>
                <c:pt idx="2013">
                  <c:v>2</c:v>
                </c:pt>
                <c:pt idx="2014">
                  <c:v>2</c:v>
                </c:pt>
                <c:pt idx="2015">
                  <c:v>2</c:v>
                </c:pt>
                <c:pt idx="2016">
                  <c:v>1</c:v>
                </c:pt>
                <c:pt idx="2017">
                  <c:v>2</c:v>
                </c:pt>
                <c:pt idx="2018">
                  <c:v>1</c:v>
                </c:pt>
                <c:pt idx="2019">
                  <c:v>4</c:v>
                </c:pt>
                <c:pt idx="2020">
                  <c:v>1</c:v>
                </c:pt>
                <c:pt idx="2021">
                  <c:v>7</c:v>
                </c:pt>
                <c:pt idx="2022">
                  <c:v>3</c:v>
                </c:pt>
                <c:pt idx="2023">
                  <c:v>2</c:v>
                </c:pt>
                <c:pt idx="2024">
                  <c:v>8</c:v>
                </c:pt>
                <c:pt idx="2025">
                  <c:v>1</c:v>
                </c:pt>
                <c:pt idx="2026">
                  <c:v>0</c:v>
                </c:pt>
                <c:pt idx="2027">
                  <c:v>1</c:v>
                </c:pt>
                <c:pt idx="2028">
                  <c:v>4</c:v>
                </c:pt>
                <c:pt idx="2029">
                  <c:v>4</c:v>
                </c:pt>
                <c:pt idx="2030">
                  <c:v>5</c:v>
                </c:pt>
                <c:pt idx="2031">
                  <c:v>4</c:v>
                </c:pt>
                <c:pt idx="2032">
                  <c:v>2</c:v>
                </c:pt>
                <c:pt idx="2033">
                  <c:v>1</c:v>
                </c:pt>
                <c:pt idx="2034">
                  <c:v>3</c:v>
                </c:pt>
                <c:pt idx="2035">
                  <c:v>2</c:v>
                </c:pt>
                <c:pt idx="2036">
                  <c:v>3</c:v>
                </c:pt>
                <c:pt idx="2037">
                  <c:v>2</c:v>
                </c:pt>
                <c:pt idx="2038">
                  <c:v>3</c:v>
                </c:pt>
                <c:pt idx="2039">
                  <c:v>4</c:v>
                </c:pt>
                <c:pt idx="2040">
                  <c:v>3</c:v>
                </c:pt>
                <c:pt idx="2041">
                  <c:v>0</c:v>
                </c:pt>
                <c:pt idx="2042">
                  <c:v>2</c:v>
                </c:pt>
                <c:pt idx="2043">
                  <c:v>3</c:v>
                </c:pt>
                <c:pt idx="2044">
                  <c:v>1</c:v>
                </c:pt>
                <c:pt idx="2045">
                  <c:v>2</c:v>
                </c:pt>
                <c:pt idx="2046">
                  <c:v>7</c:v>
                </c:pt>
                <c:pt idx="2047">
                  <c:v>4</c:v>
                </c:pt>
                <c:pt idx="2048">
                  <c:v>6</c:v>
                </c:pt>
                <c:pt idx="2049">
                  <c:v>2</c:v>
                </c:pt>
                <c:pt idx="2050">
                  <c:v>3</c:v>
                </c:pt>
                <c:pt idx="2051">
                  <c:v>0</c:v>
                </c:pt>
                <c:pt idx="2052">
                  <c:v>2</c:v>
                </c:pt>
                <c:pt idx="2053">
                  <c:v>2</c:v>
                </c:pt>
                <c:pt idx="2054">
                  <c:v>1</c:v>
                </c:pt>
                <c:pt idx="2055">
                  <c:v>3</c:v>
                </c:pt>
                <c:pt idx="2056">
                  <c:v>1</c:v>
                </c:pt>
                <c:pt idx="2057">
                  <c:v>1</c:v>
                </c:pt>
                <c:pt idx="2058">
                  <c:v>1</c:v>
                </c:pt>
                <c:pt idx="2059">
                  <c:v>2</c:v>
                </c:pt>
                <c:pt idx="2060">
                  <c:v>1</c:v>
                </c:pt>
                <c:pt idx="2061">
                  <c:v>2</c:v>
                </c:pt>
                <c:pt idx="2062">
                  <c:v>4</c:v>
                </c:pt>
                <c:pt idx="2063">
                  <c:v>0</c:v>
                </c:pt>
                <c:pt idx="2064">
                  <c:v>2</c:v>
                </c:pt>
                <c:pt idx="2065">
                  <c:v>2</c:v>
                </c:pt>
                <c:pt idx="2066">
                  <c:v>2</c:v>
                </c:pt>
                <c:pt idx="2067">
                  <c:v>1</c:v>
                </c:pt>
                <c:pt idx="2068">
                  <c:v>2</c:v>
                </c:pt>
                <c:pt idx="2069">
                  <c:v>1</c:v>
                </c:pt>
                <c:pt idx="2070">
                  <c:v>2</c:v>
                </c:pt>
                <c:pt idx="2071">
                  <c:v>3</c:v>
                </c:pt>
                <c:pt idx="2072">
                  <c:v>4</c:v>
                </c:pt>
                <c:pt idx="2073">
                  <c:v>2</c:v>
                </c:pt>
                <c:pt idx="2074">
                  <c:v>0</c:v>
                </c:pt>
                <c:pt idx="2075">
                  <c:v>2</c:v>
                </c:pt>
                <c:pt idx="2076">
                  <c:v>6</c:v>
                </c:pt>
                <c:pt idx="2077">
                  <c:v>2</c:v>
                </c:pt>
                <c:pt idx="2078">
                  <c:v>1</c:v>
                </c:pt>
                <c:pt idx="2079">
                  <c:v>3</c:v>
                </c:pt>
                <c:pt idx="2080">
                  <c:v>5</c:v>
                </c:pt>
                <c:pt idx="2081">
                  <c:v>6</c:v>
                </c:pt>
                <c:pt idx="2082">
                  <c:v>0</c:v>
                </c:pt>
                <c:pt idx="2083">
                  <c:v>0</c:v>
                </c:pt>
                <c:pt idx="2084">
                  <c:v>4</c:v>
                </c:pt>
                <c:pt idx="2085">
                  <c:v>3</c:v>
                </c:pt>
                <c:pt idx="2086">
                  <c:v>2</c:v>
                </c:pt>
                <c:pt idx="2087">
                  <c:v>1</c:v>
                </c:pt>
                <c:pt idx="2088">
                  <c:v>4</c:v>
                </c:pt>
                <c:pt idx="2089">
                  <c:v>3</c:v>
                </c:pt>
                <c:pt idx="2090">
                  <c:v>0</c:v>
                </c:pt>
                <c:pt idx="2091">
                  <c:v>1</c:v>
                </c:pt>
                <c:pt idx="2092">
                  <c:v>2</c:v>
                </c:pt>
                <c:pt idx="2093">
                  <c:v>2</c:v>
                </c:pt>
                <c:pt idx="2094">
                  <c:v>2</c:v>
                </c:pt>
                <c:pt idx="2095">
                  <c:v>0</c:v>
                </c:pt>
                <c:pt idx="2096">
                  <c:v>3</c:v>
                </c:pt>
                <c:pt idx="2097">
                  <c:v>1</c:v>
                </c:pt>
                <c:pt idx="2098">
                  <c:v>1</c:v>
                </c:pt>
                <c:pt idx="2099">
                  <c:v>5</c:v>
                </c:pt>
                <c:pt idx="2100">
                  <c:v>6</c:v>
                </c:pt>
                <c:pt idx="2101">
                  <c:v>3</c:v>
                </c:pt>
                <c:pt idx="2102">
                  <c:v>3</c:v>
                </c:pt>
                <c:pt idx="2103">
                  <c:v>0</c:v>
                </c:pt>
                <c:pt idx="2104">
                  <c:v>4</c:v>
                </c:pt>
                <c:pt idx="2105">
                  <c:v>2</c:v>
                </c:pt>
                <c:pt idx="2106">
                  <c:v>4</c:v>
                </c:pt>
                <c:pt idx="2107">
                  <c:v>1</c:v>
                </c:pt>
                <c:pt idx="2108">
                  <c:v>1</c:v>
                </c:pt>
                <c:pt idx="2109">
                  <c:v>1</c:v>
                </c:pt>
                <c:pt idx="2110">
                  <c:v>1</c:v>
                </c:pt>
                <c:pt idx="2111">
                  <c:v>2</c:v>
                </c:pt>
                <c:pt idx="2112">
                  <c:v>5</c:v>
                </c:pt>
                <c:pt idx="2113">
                  <c:v>3</c:v>
                </c:pt>
                <c:pt idx="2114">
                  <c:v>1</c:v>
                </c:pt>
                <c:pt idx="2115">
                  <c:v>0</c:v>
                </c:pt>
                <c:pt idx="2116">
                  <c:v>1</c:v>
                </c:pt>
                <c:pt idx="2117">
                  <c:v>1</c:v>
                </c:pt>
                <c:pt idx="2118">
                  <c:v>1</c:v>
                </c:pt>
                <c:pt idx="2119">
                  <c:v>1</c:v>
                </c:pt>
                <c:pt idx="2120">
                  <c:v>3</c:v>
                </c:pt>
                <c:pt idx="2121">
                  <c:v>1</c:v>
                </c:pt>
                <c:pt idx="2122">
                  <c:v>2</c:v>
                </c:pt>
                <c:pt idx="2123">
                  <c:v>1</c:v>
                </c:pt>
                <c:pt idx="2124">
                  <c:v>3</c:v>
                </c:pt>
                <c:pt idx="2125">
                  <c:v>0</c:v>
                </c:pt>
                <c:pt idx="2126">
                  <c:v>1</c:v>
                </c:pt>
                <c:pt idx="2127">
                  <c:v>3</c:v>
                </c:pt>
                <c:pt idx="2128">
                  <c:v>1</c:v>
                </c:pt>
                <c:pt idx="2129">
                  <c:v>1</c:v>
                </c:pt>
                <c:pt idx="2130">
                  <c:v>3</c:v>
                </c:pt>
                <c:pt idx="2131">
                  <c:v>3</c:v>
                </c:pt>
                <c:pt idx="2132">
                  <c:v>3</c:v>
                </c:pt>
                <c:pt idx="2133">
                  <c:v>3</c:v>
                </c:pt>
                <c:pt idx="2134">
                  <c:v>2</c:v>
                </c:pt>
                <c:pt idx="2135">
                  <c:v>0</c:v>
                </c:pt>
                <c:pt idx="2136">
                  <c:v>2</c:v>
                </c:pt>
                <c:pt idx="2137">
                  <c:v>1</c:v>
                </c:pt>
                <c:pt idx="2138">
                  <c:v>1</c:v>
                </c:pt>
                <c:pt idx="2139">
                  <c:v>5</c:v>
                </c:pt>
                <c:pt idx="2140">
                  <c:v>4</c:v>
                </c:pt>
                <c:pt idx="2141">
                  <c:v>1</c:v>
                </c:pt>
                <c:pt idx="2142">
                  <c:v>4</c:v>
                </c:pt>
                <c:pt idx="2143">
                  <c:v>0</c:v>
                </c:pt>
                <c:pt idx="2144">
                  <c:v>3</c:v>
                </c:pt>
                <c:pt idx="2145">
                  <c:v>1</c:v>
                </c:pt>
                <c:pt idx="2146">
                  <c:v>3</c:v>
                </c:pt>
                <c:pt idx="2147">
                  <c:v>2</c:v>
                </c:pt>
                <c:pt idx="2148">
                  <c:v>1</c:v>
                </c:pt>
                <c:pt idx="2149">
                  <c:v>3</c:v>
                </c:pt>
                <c:pt idx="2150">
                  <c:v>2</c:v>
                </c:pt>
                <c:pt idx="2151">
                  <c:v>4</c:v>
                </c:pt>
                <c:pt idx="2152">
                  <c:v>1</c:v>
                </c:pt>
                <c:pt idx="2153">
                  <c:v>4</c:v>
                </c:pt>
                <c:pt idx="2154">
                  <c:v>3</c:v>
                </c:pt>
                <c:pt idx="2155">
                  <c:v>2</c:v>
                </c:pt>
                <c:pt idx="2156">
                  <c:v>4</c:v>
                </c:pt>
                <c:pt idx="2157">
                  <c:v>1</c:v>
                </c:pt>
                <c:pt idx="2158">
                  <c:v>2</c:v>
                </c:pt>
                <c:pt idx="2159">
                  <c:v>1</c:v>
                </c:pt>
                <c:pt idx="2160">
                  <c:v>1</c:v>
                </c:pt>
                <c:pt idx="2161">
                  <c:v>3</c:v>
                </c:pt>
                <c:pt idx="2162">
                  <c:v>0</c:v>
                </c:pt>
                <c:pt idx="2163">
                  <c:v>1</c:v>
                </c:pt>
                <c:pt idx="2164">
                  <c:v>1</c:v>
                </c:pt>
                <c:pt idx="2165">
                  <c:v>2</c:v>
                </c:pt>
                <c:pt idx="2166">
                  <c:v>2</c:v>
                </c:pt>
                <c:pt idx="2167">
                  <c:v>1</c:v>
                </c:pt>
                <c:pt idx="2168">
                  <c:v>5</c:v>
                </c:pt>
                <c:pt idx="2169">
                  <c:v>5</c:v>
                </c:pt>
                <c:pt idx="2170">
                  <c:v>1</c:v>
                </c:pt>
                <c:pt idx="2171">
                  <c:v>3</c:v>
                </c:pt>
                <c:pt idx="2172">
                  <c:v>3</c:v>
                </c:pt>
                <c:pt idx="2173">
                  <c:v>4</c:v>
                </c:pt>
                <c:pt idx="2174">
                  <c:v>0</c:v>
                </c:pt>
                <c:pt idx="2175">
                  <c:v>3</c:v>
                </c:pt>
                <c:pt idx="2176">
                  <c:v>1</c:v>
                </c:pt>
                <c:pt idx="2177">
                  <c:v>4</c:v>
                </c:pt>
                <c:pt idx="2178">
                  <c:v>6</c:v>
                </c:pt>
                <c:pt idx="2179">
                  <c:v>1</c:v>
                </c:pt>
                <c:pt idx="2180">
                  <c:v>3</c:v>
                </c:pt>
                <c:pt idx="2181">
                  <c:v>3</c:v>
                </c:pt>
                <c:pt idx="2182">
                  <c:v>3</c:v>
                </c:pt>
                <c:pt idx="2183">
                  <c:v>6</c:v>
                </c:pt>
                <c:pt idx="2184">
                  <c:v>2</c:v>
                </c:pt>
                <c:pt idx="2185">
                  <c:v>3</c:v>
                </c:pt>
                <c:pt idx="2186">
                  <c:v>1</c:v>
                </c:pt>
                <c:pt idx="2187">
                  <c:v>1</c:v>
                </c:pt>
                <c:pt idx="2188">
                  <c:v>1</c:v>
                </c:pt>
                <c:pt idx="2189">
                  <c:v>2</c:v>
                </c:pt>
                <c:pt idx="2190">
                  <c:v>3</c:v>
                </c:pt>
                <c:pt idx="2191">
                  <c:v>2</c:v>
                </c:pt>
                <c:pt idx="2192">
                  <c:v>2</c:v>
                </c:pt>
                <c:pt idx="2193">
                  <c:v>1</c:v>
                </c:pt>
                <c:pt idx="2194">
                  <c:v>1</c:v>
                </c:pt>
                <c:pt idx="2195">
                  <c:v>4</c:v>
                </c:pt>
                <c:pt idx="2196">
                  <c:v>2</c:v>
                </c:pt>
                <c:pt idx="2197">
                  <c:v>2</c:v>
                </c:pt>
                <c:pt idx="2198">
                  <c:v>1</c:v>
                </c:pt>
                <c:pt idx="2199">
                  <c:v>0</c:v>
                </c:pt>
                <c:pt idx="2200">
                  <c:v>1</c:v>
                </c:pt>
                <c:pt idx="2201">
                  <c:v>3</c:v>
                </c:pt>
                <c:pt idx="2202">
                  <c:v>3</c:v>
                </c:pt>
                <c:pt idx="2203">
                  <c:v>1</c:v>
                </c:pt>
                <c:pt idx="2204">
                  <c:v>2</c:v>
                </c:pt>
                <c:pt idx="2205">
                  <c:v>0</c:v>
                </c:pt>
                <c:pt idx="2206">
                  <c:v>1</c:v>
                </c:pt>
                <c:pt idx="2207">
                  <c:v>1</c:v>
                </c:pt>
                <c:pt idx="2208">
                  <c:v>1</c:v>
                </c:pt>
                <c:pt idx="2209">
                  <c:v>3</c:v>
                </c:pt>
                <c:pt idx="2210">
                  <c:v>0</c:v>
                </c:pt>
                <c:pt idx="2211">
                  <c:v>1</c:v>
                </c:pt>
                <c:pt idx="2212">
                  <c:v>2</c:v>
                </c:pt>
                <c:pt idx="2213">
                  <c:v>4</c:v>
                </c:pt>
                <c:pt idx="2214">
                  <c:v>5</c:v>
                </c:pt>
                <c:pt idx="2215">
                  <c:v>2</c:v>
                </c:pt>
                <c:pt idx="2216">
                  <c:v>2</c:v>
                </c:pt>
                <c:pt idx="2217">
                  <c:v>1</c:v>
                </c:pt>
                <c:pt idx="2218">
                  <c:v>3</c:v>
                </c:pt>
                <c:pt idx="2219">
                  <c:v>0</c:v>
                </c:pt>
                <c:pt idx="2220">
                  <c:v>0</c:v>
                </c:pt>
                <c:pt idx="2221">
                  <c:v>2</c:v>
                </c:pt>
                <c:pt idx="2222">
                  <c:v>2</c:v>
                </c:pt>
                <c:pt idx="2223">
                  <c:v>4</c:v>
                </c:pt>
                <c:pt idx="2224">
                  <c:v>3</c:v>
                </c:pt>
                <c:pt idx="2225">
                  <c:v>0</c:v>
                </c:pt>
                <c:pt idx="2226">
                  <c:v>4</c:v>
                </c:pt>
                <c:pt idx="2227">
                  <c:v>3</c:v>
                </c:pt>
                <c:pt idx="2228">
                  <c:v>6</c:v>
                </c:pt>
                <c:pt idx="2229">
                  <c:v>5</c:v>
                </c:pt>
                <c:pt idx="2230">
                  <c:v>1</c:v>
                </c:pt>
                <c:pt idx="2231">
                  <c:v>0</c:v>
                </c:pt>
                <c:pt idx="2232">
                  <c:v>1</c:v>
                </c:pt>
                <c:pt idx="2233">
                  <c:v>4</c:v>
                </c:pt>
                <c:pt idx="2234">
                  <c:v>2</c:v>
                </c:pt>
                <c:pt idx="2235">
                  <c:v>2</c:v>
                </c:pt>
                <c:pt idx="2236">
                  <c:v>0</c:v>
                </c:pt>
                <c:pt idx="2237">
                  <c:v>3</c:v>
                </c:pt>
                <c:pt idx="2238">
                  <c:v>3</c:v>
                </c:pt>
                <c:pt idx="2239">
                  <c:v>3</c:v>
                </c:pt>
                <c:pt idx="2240">
                  <c:v>3</c:v>
                </c:pt>
                <c:pt idx="2241">
                  <c:v>5</c:v>
                </c:pt>
                <c:pt idx="2242">
                  <c:v>2</c:v>
                </c:pt>
                <c:pt idx="2243">
                  <c:v>1</c:v>
                </c:pt>
                <c:pt idx="2244">
                  <c:v>0</c:v>
                </c:pt>
                <c:pt idx="2245">
                  <c:v>3</c:v>
                </c:pt>
                <c:pt idx="2246">
                  <c:v>2</c:v>
                </c:pt>
                <c:pt idx="2247">
                  <c:v>0</c:v>
                </c:pt>
                <c:pt idx="2248">
                  <c:v>2</c:v>
                </c:pt>
                <c:pt idx="2249">
                  <c:v>2</c:v>
                </c:pt>
                <c:pt idx="2250">
                  <c:v>3</c:v>
                </c:pt>
                <c:pt idx="2251">
                  <c:v>2</c:v>
                </c:pt>
                <c:pt idx="2252">
                  <c:v>4</c:v>
                </c:pt>
                <c:pt idx="2253">
                  <c:v>2</c:v>
                </c:pt>
                <c:pt idx="2254">
                  <c:v>4</c:v>
                </c:pt>
                <c:pt idx="2255">
                  <c:v>3</c:v>
                </c:pt>
                <c:pt idx="2256">
                  <c:v>1</c:v>
                </c:pt>
                <c:pt idx="2257">
                  <c:v>3</c:v>
                </c:pt>
                <c:pt idx="2258">
                  <c:v>2</c:v>
                </c:pt>
                <c:pt idx="2259">
                  <c:v>0</c:v>
                </c:pt>
                <c:pt idx="2260">
                  <c:v>6</c:v>
                </c:pt>
                <c:pt idx="2261">
                  <c:v>2</c:v>
                </c:pt>
                <c:pt idx="2262">
                  <c:v>2</c:v>
                </c:pt>
                <c:pt idx="2263">
                  <c:v>4</c:v>
                </c:pt>
                <c:pt idx="2264">
                  <c:v>3</c:v>
                </c:pt>
                <c:pt idx="2265">
                  <c:v>5</c:v>
                </c:pt>
                <c:pt idx="2266">
                  <c:v>1</c:v>
                </c:pt>
                <c:pt idx="2267">
                  <c:v>5</c:v>
                </c:pt>
                <c:pt idx="2268">
                  <c:v>5</c:v>
                </c:pt>
                <c:pt idx="2269">
                  <c:v>5</c:v>
                </c:pt>
                <c:pt idx="2270">
                  <c:v>3</c:v>
                </c:pt>
                <c:pt idx="2271">
                  <c:v>0</c:v>
                </c:pt>
                <c:pt idx="2272">
                  <c:v>0</c:v>
                </c:pt>
                <c:pt idx="2273">
                  <c:v>2</c:v>
                </c:pt>
                <c:pt idx="2274">
                  <c:v>6</c:v>
                </c:pt>
                <c:pt idx="2275">
                  <c:v>2</c:v>
                </c:pt>
                <c:pt idx="2276">
                  <c:v>3</c:v>
                </c:pt>
                <c:pt idx="2277">
                  <c:v>3</c:v>
                </c:pt>
                <c:pt idx="2278">
                  <c:v>4</c:v>
                </c:pt>
                <c:pt idx="2279">
                  <c:v>2</c:v>
                </c:pt>
                <c:pt idx="2280">
                  <c:v>1</c:v>
                </c:pt>
                <c:pt idx="2281">
                  <c:v>1</c:v>
                </c:pt>
                <c:pt idx="2282">
                  <c:v>3</c:v>
                </c:pt>
                <c:pt idx="2283">
                  <c:v>0</c:v>
                </c:pt>
                <c:pt idx="2284">
                  <c:v>0</c:v>
                </c:pt>
                <c:pt idx="2285">
                  <c:v>6</c:v>
                </c:pt>
                <c:pt idx="2286">
                  <c:v>1</c:v>
                </c:pt>
                <c:pt idx="2287">
                  <c:v>1</c:v>
                </c:pt>
                <c:pt idx="2288">
                  <c:v>3</c:v>
                </c:pt>
                <c:pt idx="2289">
                  <c:v>3</c:v>
                </c:pt>
                <c:pt idx="2290">
                  <c:v>2</c:v>
                </c:pt>
                <c:pt idx="2291">
                  <c:v>4</c:v>
                </c:pt>
                <c:pt idx="2292">
                  <c:v>5</c:v>
                </c:pt>
                <c:pt idx="2293">
                  <c:v>1</c:v>
                </c:pt>
                <c:pt idx="2294">
                  <c:v>2</c:v>
                </c:pt>
                <c:pt idx="2295">
                  <c:v>1</c:v>
                </c:pt>
                <c:pt idx="2296">
                  <c:v>3</c:v>
                </c:pt>
                <c:pt idx="2297">
                  <c:v>2</c:v>
                </c:pt>
                <c:pt idx="2298">
                  <c:v>1</c:v>
                </c:pt>
                <c:pt idx="2299">
                  <c:v>1</c:v>
                </c:pt>
                <c:pt idx="2300">
                  <c:v>0</c:v>
                </c:pt>
                <c:pt idx="2301">
                  <c:v>2</c:v>
                </c:pt>
                <c:pt idx="2302">
                  <c:v>3</c:v>
                </c:pt>
                <c:pt idx="2303">
                  <c:v>4</c:v>
                </c:pt>
                <c:pt idx="2304">
                  <c:v>4</c:v>
                </c:pt>
                <c:pt idx="2305">
                  <c:v>0</c:v>
                </c:pt>
                <c:pt idx="2306">
                  <c:v>3</c:v>
                </c:pt>
                <c:pt idx="2307">
                  <c:v>0</c:v>
                </c:pt>
                <c:pt idx="2308">
                  <c:v>0</c:v>
                </c:pt>
                <c:pt idx="2309">
                  <c:v>5</c:v>
                </c:pt>
                <c:pt idx="2310">
                  <c:v>6</c:v>
                </c:pt>
                <c:pt idx="2311">
                  <c:v>2</c:v>
                </c:pt>
                <c:pt idx="2312">
                  <c:v>2</c:v>
                </c:pt>
                <c:pt idx="2313">
                  <c:v>3</c:v>
                </c:pt>
                <c:pt idx="2314">
                  <c:v>0</c:v>
                </c:pt>
                <c:pt idx="2315">
                  <c:v>2</c:v>
                </c:pt>
                <c:pt idx="2316">
                  <c:v>0</c:v>
                </c:pt>
                <c:pt idx="2317">
                  <c:v>1</c:v>
                </c:pt>
                <c:pt idx="2318">
                  <c:v>4</c:v>
                </c:pt>
                <c:pt idx="2319">
                  <c:v>4</c:v>
                </c:pt>
                <c:pt idx="2320">
                  <c:v>0</c:v>
                </c:pt>
                <c:pt idx="2321">
                  <c:v>4</c:v>
                </c:pt>
                <c:pt idx="2322">
                  <c:v>0</c:v>
                </c:pt>
                <c:pt idx="2323">
                  <c:v>6</c:v>
                </c:pt>
                <c:pt idx="2324">
                  <c:v>1</c:v>
                </c:pt>
                <c:pt idx="2325">
                  <c:v>2</c:v>
                </c:pt>
                <c:pt idx="2326">
                  <c:v>3</c:v>
                </c:pt>
                <c:pt idx="2327">
                  <c:v>3</c:v>
                </c:pt>
                <c:pt idx="2328">
                  <c:v>5</c:v>
                </c:pt>
                <c:pt idx="2329">
                  <c:v>2</c:v>
                </c:pt>
                <c:pt idx="2330">
                  <c:v>2</c:v>
                </c:pt>
                <c:pt idx="2331">
                  <c:v>6</c:v>
                </c:pt>
                <c:pt idx="2332">
                  <c:v>0</c:v>
                </c:pt>
                <c:pt idx="2333">
                  <c:v>3</c:v>
                </c:pt>
                <c:pt idx="2334">
                  <c:v>5</c:v>
                </c:pt>
                <c:pt idx="2335">
                  <c:v>2</c:v>
                </c:pt>
                <c:pt idx="2336">
                  <c:v>1</c:v>
                </c:pt>
                <c:pt idx="2337">
                  <c:v>0</c:v>
                </c:pt>
                <c:pt idx="2338">
                  <c:v>1</c:v>
                </c:pt>
                <c:pt idx="2339">
                  <c:v>1</c:v>
                </c:pt>
                <c:pt idx="2340">
                  <c:v>2</c:v>
                </c:pt>
                <c:pt idx="2341">
                  <c:v>2</c:v>
                </c:pt>
                <c:pt idx="2342">
                  <c:v>6</c:v>
                </c:pt>
                <c:pt idx="2343">
                  <c:v>6</c:v>
                </c:pt>
                <c:pt idx="2344">
                  <c:v>2</c:v>
                </c:pt>
                <c:pt idx="2345">
                  <c:v>4</c:v>
                </c:pt>
                <c:pt idx="2346">
                  <c:v>1</c:v>
                </c:pt>
                <c:pt idx="2347">
                  <c:v>2</c:v>
                </c:pt>
                <c:pt idx="2348">
                  <c:v>2</c:v>
                </c:pt>
                <c:pt idx="2349">
                  <c:v>4</c:v>
                </c:pt>
                <c:pt idx="2350">
                  <c:v>2</c:v>
                </c:pt>
                <c:pt idx="2351">
                  <c:v>2</c:v>
                </c:pt>
                <c:pt idx="2352">
                  <c:v>1</c:v>
                </c:pt>
                <c:pt idx="2353">
                  <c:v>3</c:v>
                </c:pt>
                <c:pt idx="2354">
                  <c:v>3</c:v>
                </c:pt>
                <c:pt idx="2355">
                  <c:v>3</c:v>
                </c:pt>
                <c:pt idx="2356">
                  <c:v>1</c:v>
                </c:pt>
                <c:pt idx="2357">
                  <c:v>3</c:v>
                </c:pt>
                <c:pt idx="2358">
                  <c:v>1</c:v>
                </c:pt>
                <c:pt idx="2359">
                  <c:v>7</c:v>
                </c:pt>
                <c:pt idx="2360">
                  <c:v>1</c:v>
                </c:pt>
                <c:pt idx="2361">
                  <c:v>0</c:v>
                </c:pt>
                <c:pt idx="2362">
                  <c:v>5</c:v>
                </c:pt>
                <c:pt idx="2363">
                  <c:v>1</c:v>
                </c:pt>
                <c:pt idx="2364">
                  <c:v>1</c:v>
                </c:pt>
                <c:pt idx="2365">
                  <c:v>0</c:v>
                </c:pt>
                <c:pt idx="2366">
                  <c:v>3</c:v>
                </c:pt>
                <c:pt idx="2367">
                  <c:v>1</c:v>
                </c:pt>
                <c:pt idx="2368">
                  <c:v>6</c:v>
                </c:pt>
                <c:pt idx="2369">
                  <c:v>2</c:v>
                </c:pt>
                <c:pt idx="2370">
                  <c:v>3</c:v>
                </c:pt>
                <c:pt idx="2371">
                  <c:v>1</c:v>
                </c:pt>
                <c:pt idx="2372">
                  <c:v>0</c:v>
                </c:pt>
                <c:pt idx="2373">
                  <c:v>3</c:v>
                </c:pt>
                <c:pt idx="2374">
                  <c:v>2</c:v>
                </c:pt>
                <c:pt idx="2375">
                  <c:v>7</c:v>
                </c:pt>
                <c:pt idx="2376">
                  <c:v>1</c:v>
                </c:pt>
                <c:pt idx="2377">
                  <c:v>3</c:v>
                </c:pt>
                <c:pt idx="2378">
                  <c:v>2</c:v>
                </c:pt>
                <c:pt idx="2379">
                  <c:v>3</c:v>
                </c:pt>
                <c:pt idx="2380">
                  <c:v>4</c:v>
                </c:pt>
                <c:pt idx="2381">
                  <c:v>3</c:v>
                </c:pt>
                <c:pt idx="2382">
                  <c:v>4</c:v>
                </c:pt>
                <c:pt idx="2383">
                  <c:v>3</c:v>
                </c:pt>
                <c:pt idx="2384">
                  <c:v>3</c:v>
                </c:pt>
                <c:pt idx="2385">
                  <c:v>4</c:v>
                </c:pt>
                <c:pt idx="2386">
                  <c:v>2</c:v>
                </c:pt>
                <c:pt idx="2387">
                  <c:v>1</c:v>
                </c:pt>
                <c:pt idx="2388">
                  <c:v>3</c:v>
                </c:pt>
                <c:pt idx="2389">
                  <c:v>0</c:v>
                </c:pt>
                <c:pt idx="2390">
                  <c:v>2</c:v>
                </c:pt>
                <c:pt idx="2391">
                  <c:v>1</c:v>
                </c:pt>
                <c:pt idx="2392">
                  <c:v>0</c:v>
                </c:pt>
                <c:pt idx="2393">
                  <c:v>1</c:v>
                </c:pt>
                <c:pt idx="2394">
                  <c:v>0</c:v>
                </c:pt>
                <c:pt idx="2395">
                  <c:v>3</c:v>
                </c:pt>
                <c:pt idx="2396">
                  <c:v>6</c:v>
                </c:pt>
                <c:pt idx="2397">
                  <c:v>6</c:v>
                </c:pt>
                <c:pt idx="2398">
                  <c:v>1</c:v>
                </c:pt>
                <c:pt idx="2399">
                  <c:v>3</c:v>
                </c:pt>
                <c:pt idx="2400">
                  <c:v>2</c:v>
                </c:pt>
                <c:pt idx="2401">
                  <c:v>3</c:v>
                </c:pt>
                <c:pt idx="2402">
                  <c:v>2</c:v>
                </c:pt>
                <c:pt idx="2403">
                  <c:v>1</c:v>
                </c:pt>
                <c:pt idx="2404">
                  <c:v>3</c:v>
                </c:pt>
                <c:pt idx="2405">
                  <c:v>1</c:v>
                </c:pt>
                <c:pt idx="2406">
                  <c:v>1</c:v>
                </c:pt>
                <c:pt idx="2407">
                  <c:v>2</c:v>
                </c:pt>
                <c:pt idx="2408">
                  <c:v>1</c:v>
                </c:pt>
                <c:pt idx="2409">
                  <c:v>3</c:v>
                </c:pt>
                <c:pt idx="2410">
                  <c:v>3</c:v>
                </c:pt>
                <c:pt idx="2411">
                  <c:v>4</c:v>
                </c:pt>
                <c:pt idx="2412">
                  <c:v>4</c:v>
                </c:pt>
                <c:pt idx="2413">
                  <c:v>0</c:v>
                </c:pt>
                <c:pt idx="2414">
                  <c:v>3</c:v>
                </c:pt>
                <c:pt idx="2415">
                  <c:v>1</c:v>
                </c:pt>
                <c:pt idx="2416">
                  <c:v>1</c:v>
                </c:pt>
                <c:pt idx="2417">
                  <c:v>3</c:v>
                </c:pt>
                <c:pt idx="2418">
                  <c:v>1</c:v>
                </c:pt>
                <c:pt idx="2419">
                  <c:v>1</c:v>
                </c:pt>
                <c:pt idx="2420">
                  <c:v>1</c:v>
                </c:pt>
                <c:pt idx="2421">
                  <c:v>2</c:v>
                </c:pt>
                <c:pt idx="2422">
                  <c:v>6</c:v>
                </c:pt>
                <c:pt idx="2423">
                  <c:v>3</c:v>
                </c:pt>
                <c:pt idx="2424">
                  <c:v>5</c:v>
                </c:pt>
                <c:pt idx="2425">
                  <c:v>1</c:v>
                </c:pt>
                <c:pt idx="2426">
                  <c:v>1</c:v>
                </c:pt>
                <c:pt idx="2427">
                  <c:v>2</c:v>
                </c:pt>
                <c:pt idx="2428">
                  <c:v>2</c:v>
                </c:pt>
                <c:pt idx="2429">
                  <c:v>6</c:v>
                </c:pt>
                <c:pt idx="2430">
                  <c:v>0</c:v>
                </c:pt>
                <c:pt idx="2431">
                  <c:v>1</c:v>
                </c:pt>
                <c:pt idx="2432">
                  <c:v>4</c:v>
                </c:pt>
                <c:pt idx="2433">
                  <c:v>4</c:v>
                </c:pt>
                <c:pt idx="2434">
                  <c:v>3</c:v>
                </c:pt>
                <c:pt idx="2435">
                  <c:v>3</c:v>
                </c:pt>
                <c:pt idx="2436">
                  <c:v>1</c:v>
                </c:pt>
                <c:pt idx="2437">
                  <c:v>2</c:v>
                </c:pt>
                <c:pt idx="2438">
                  <c:v>4</c:v>
                </c:pt>
                <c:pt idx="2439">
                  <c:v>4</c:v>
                </c:pt>
                <c:pt idx="2440">
                  <c:v>1</c:v>
                </c:pt>
                <c:pt idx="2441">
                  <c:v>5</c:v>
                </c:pt>
                <c:pt idx="2442">
                  <c:v>3</c:v>
                </c:pt>
                <c:pt idx="2443">
                  <c:v>2</c:v>
                </c:pt>
                <c:pt idx="2444">
                  <c:v>1</c:v>
                </c:pt>
                <c:pt idx="2445">
                  <c:v>3</c:v>
                </c:pt>
                <c:pt idx="2446">
                  <c:v>3</c:v>
                </c:pt>
                <c:pt idx="2447">
                  <c:v>5</c:v>
                </c:pt>
                <c:pt idx="2448">
                  <c:v>0</c:v>
                </c:pt>
                <c:pt idx="2449">
                  <c:v>0</c:v>
                </c:pt>
                <c:pt idx="2450">
                  <c:v>2</c:v>
                </c:pt>
                <c:pt idx="2451">
                  <c:v>2</c:v>
                </c:pt>
                <c:pt idx="2452">
                  <c:v>5</c:v>
                </c:pt>
                <c:pt idx="2453">
                  <c:v>2</c:v>
                </c:pt>
                <c:pt idx="2454">
                  <c:v>5</c:v>
                </c:pt>
                <c:pt idx="2455">
                  <c:v>5</c:v>
                </c:pt>
                <c:pt idx="2456">
                  <c:v>5</c:v>
                </c:pt>
                <c:pt idx="2457">
                  <c:v>5</c:v>
                </c:pt>
                <c:pt idx="2458">
                  <c:v>2</c:v>
                </c:pt>
                <c:pt idx="2459">
                  <c:v>5</c:v>
                </c:pt>
                <c:pt idx="2460">
                  <c:v>2</c:v>
                </c:pt>
                <c:pt idx="2461">
                  <c:v>7</c:v>
                </c:pt>
                <c:pt idx="2462">
                  <c:v>1</c:v>
                </c:pt>
                <c:pt idx="2463">
                  <c:v>2</c:v>
                </c:pt>
                <c:pt idx="2464">
                  <c:v>0</c:v>
                </c:pt>
                <c:pt idx="2465">
                  <c:v>3</c:v>
                </c:pt>
                <c:pt idx="2466">
                  <c:v>2</c:v>
                </c:pt>
                <c:pt idx="2467">
                  <c:v>4</c:v>
                </c:pt>
                <c:pt idx="2468">
                  <c:v>1</c:v>
                </c:pt>
                <c:pt idx="2469">
                  <c:v>2</c:v>
                </c:pt>
                <c:pt idx="2470">
                  <c:v>1</c:v>
                </c:pt>
                <c:pt idx="2471">
                  <c:v>2</c:v>
                </c:pt>
                <c:pt idx="2472">
                  <c:v>1</c:v>
                </c:pt>
                <c:pt idx="2473">
                  <c:v>1</c:v>
                </c:pt>
                <c:pt idx="2474">
                  <c:v>4</c:v>
                </c:pt>
                <c:pt idx="2475">
                  <c:v>2</c:v>
                </c:pt>
                <c:pt idx="2476">
                  <c:v>2</c:v>
                </c:pt>
                <c:pt idx="2477">
                  <c:v>2</c:v>
                </c:pt>
                <c:pt idx="2478">
                  <c:v>3</c:v>
                </c:pt>
                <c:pt idx="2479">
                  <c:v>4</c:v>
                </c:pt>
                <c:pt idx="2480">
                  <c:v>1</c:v>
                </c:pt>
                <c:pt idx="2481">
                  <c:v>5</c:v>
                </c:pt>
                <c:pt idx="2482">
                  <c:v>4</c:v>
                </c:pt>
                <c:pt idx="2483">
                  <c:v>0</c:v>
                </c:pt>
                <c:pt idx="2484">
                  <c:v>1</c:v>
                </c:pt>
                <c:pt idx="2485">
                  <c:v>1</c:v>
                </c:pt>
                <c:pt idx="2486">
                  <c:v>3</c:v>
                </c:pt>
                <c:pt idx="2487">
                  <c:v>2</c:v>
                </c:pt>
                <c:pt idx="2488">
                  <c:v>3</c:v>
                </c:pt>
                <c:pt idx="2489">
                  <c:v>5</c:v>
                </c:pt>
                <c:pt idx="2490">
                  <c:v>2</c:v>
                </c:pt>
                <c:pt idx="2491">
                  <c:v>3</c:v>
                </c:pt>
                <c:pt idx="2492">
                  <c:v>4</c:v>
                </c:pt>
                <c:pt idx="2493">
                  <c:v>4</c:v>
                </c:pt>
                <c:pt idx="2494">
                  <c:v>3</c:v>
                </c:pt>
                <c:pt idx="2495">
                  <c:v>0</c:v>
                </c:pt>
                <c:pt idx="2496">
                  <c:v>1</c:v>
                </c:pt>
                <c:pt idx="2497">
                  <c:v>1</c:v>
                </c:pt>
                <c:pt idx="2498">
                  <c:v>4</c:v>
                </c:pt>
                <c:pt idx="2499">
                  <c:v>2</c:v>
                </c:pt>
                <c:pt idx="2500">
                  <c:v>0</c:v>
                </c:pt>
                <c:pt idx="2501">
                  <c:v>1</c:v>
                </c:pt>
                <c:pt idx="2502">
                  <c:v>4</c:v>
                </c:pt>
                <c:pt idx="2503">
                  <c:v>3</c:v>
                </c:pt>
                <c:pt idx="2504">
                  <c:v>1</c:v>
                </c:pt>
                <c:pt idx="2505">
                  <c:v>3</c:v>
                </c:pt>
                <c:pt idx="2506">
                  <c:v>3</c:v>
                </c:pt>
                <c:pt idx="2507">
                  <c:v>1</c:v>
                </c:pt>
                <c:pt idx="2508">
                  <c:v>1</c:v>
                </c:pt>
                <c:pt idx="2509">
                  <c:v>3</c:v>
                </c:pt>
                <c:pt idx="2510">
                  <c:v>2</c:v>
                </c:pt>
                <c:pt idx="2511">
                  <c:v>4</c:v>
                </c:pt>
                <c:pt idx="2512">
                  <c:v>4</c:v>
                </c:pt>
                <c:pt idx="2513">
                  <c:v>1</c:v>
                </c:pt>
                <c:pt idx="2514">
                  <c:v>1</c:v>
                </c:pt>
                <c:pt idx="2515">
                  <c:v>3</c:v>
                </c:pt>
                <c:pt idx="2516">
                  <c:v>3</c:v>
                </c:pt>
                <c:pt idx="2517">
                  <c:v>2</c:v>
                </c:pt>
                <c:pt idx="2518">
                  <c:v>3</c:v>
                </c:pt>
                <c:pt idx="2519">
                  <c:v>3</c:v>
                </c:pt>
                <c:pt idx="2520">
                  <c:v>0</c:v>
                </c:pt>
                <c:pt idx="2521">
                  <c:v>2</c:v>
                </c:pt>
                <c:pt idx="2522">
                  <c:v>1</c:v>
                </c:pt>
                <c:pt idx="2523">
                  <c:v>2</c:v>
                </c:pt>
                <c:pt idx="2524">
                  <c:v>3</c:v>
                </c:pt>
                <c:pt idx="2525">
                  <c:v>3</c:v>
                </c:pt>
                <c:pt idx="2526">
                  <c:v>1</c:v>
                </c:pt>
                <c:pt idx="2527">
                  <c:v>2</c:v>
                </c:pt>
                <c:pt idx="2528">
                  <c:v>2</c:v>
                </c:pt>
                <c:pt idx="2529">
                  <c:v>5</c:v>
                </c:pt>
                <c:pt idx="2530">
                  <c:v>3</c:v>
                </c:pt>
                <c:pt idx="2531">
                  <c:v>1</c:v>
                </c:pt>
                <c:pt idx="2532">
                  <c:v>2</c:v>
                </c:pt>
                <c:pt idx="2533">
                  <c:v>2</c:v>
                </c:pt>
                <c:pt idx="2534">
                  <c:v>3</c:v>
                </c:pt>
                <c:pt idx="2535">
                  <c:v>2</c:v>
                </c:pt>
                <c:pt idx="2536">
                  <c:v>0</c:v>
                </c:pt>
                <c:pt idx="2537">
                  <c:v>5</c:v>
                </c:pt>
                <c:pt idx="2538">
                  <c:v>0</c:v>
                </c:pt>
                <c:pt idx="2539">
                  <c:v>3</c:v>
                </c:pt>
                <c:pt idx="2540">
                  <c:v>1</c:v>
                </c:pt>
                <c:pt idx="2541">
                  <c:v>1</c:v>
                </c:pt>
                <c:pt idx="2542">
                  <c:v>5</c:v>
                </c:pt>
                <c:pt idx="2543">
                  <c:v>4</c:v>
                </c:pt>
                <c:pt idx="2544">
                  <c:v>0</c:v>
                </c:pt>
                <c:pt idx="2545">
                  <c:v>1</c:v>
                </c:pt>
                <c:pt idx="2546">
                  <c:v>1</c:v>
                </c:pt>
                <c:pt idx="2547">
                  <c:v>4</c:v>
                </c:pt>
                <c:pt idx="2548">
                  <c:v>2</c:v>
                </c:pt>
                <c:pt idx="2549">
                  <c:v>1</c:v>
                </c:pt>
                <c:pt idx="2550">
                  <c:v>4</c:v>
                </c:pt>
                <c:pt idx="2551">
                  <c:v>1</c:v>
                </c:pt>
                <c:pt idx="2552">
                  <c:v>4</c:v>
                </c:pt>
                <c:pt idx="2553">
                  <c:v>1</c:v>
                </c:pt>
                <c:pt idx="2554">
                  <c:v>4</c:v>
                </c:pt>
                <c:pt idx="2555">
                  <c:v>4</c:v>
                </c:pt>
                <c:pt idx="2556">
                  <c:v>2</c:v>
                </c:pt>
                <c:pt idx="2557">
                  <c:v>4</c:v>
                </c:pt>
                <c:pt idx="2558">
                  <c:v>0</c:v>
                </c:pt>
                <c:pt idx="2559">
                  <c:v>3</c:v>
                </c:pt>
                <c:pt idx="2560">
                  <c:v>3</c:v>
                </c:pt>
                <c:pt idx="2561">
                  <c:v>2</c:v>
                </c:pt>
                <c:pt idx="2562">
                  <c:v>4</c:v>
                </c:pt>
                <c:pt idx="2563">
                  <c:v>1</c:v>
                </c:pt>
                <c:pt idx="2564">
                  <c:v>1</c:v>
                </c:pt>
                <c:pt idx="2565">
                  <c:v>3</c:v>
                </c:pt>
                <c:pt idx="2566">
                  <c:v>2</c:v>
                </c:pt>
                <c:pt idx="2567">
                  <c:v>4</c:v>
                </c:pt>
                <c:pt idx="2568">
                  <c:v>1</c:v>
                </c:pt>
                <c:pt idx="2569">
                  <c:v>3</c:v>
                </c:pt>
                <c:pt idx="2570">
                  <c:v>1</c:v>
                </c:pt>
                <c:pt idx="2571">
                  <c:v>4</c:v>
                </c:pt>
                <c:pt idx="2572">
                  <c:v>4</c:v>
                </c:pt>
                <c:pt idx="2573">
                  <c:v>3</c:v>
                </c:pt>
                <c:pt idx="2574">
                  <c:v>1</c:v>
                </c:pt>
                <c:pt idx="2575">
                  <c:v>5</c:v>
                </c:pt>
                <c:pt idx="2576">
                  <c:v>3</c:v>
                </c:pt>
                <c:pt idx="2577">
                  <c:v>3</c:v>
                </c:pt>
                <c:pt idx="2578">
                  <c:v>1</c:v>
                </c:pt>
                <c:pt idx="2579">
                  <c:v>1</c:v>
                </c:pt>
                <c:pt idx="2580">
                  <c:v>4</c:v>
                </c:pt>
                <c:pt idx="2581">
                  <c:v>3</c:v>
                </c:pt>
                <c:pt idx="2582">
                  <c:v>1</c:v>
                </c:pt>
                <c:pt idx="2583">
                  <c:v>3</c:v>
                </c:pt>
                <c:pt idx="2584">
                  <c:v>4</c:v>
                </c:pt>
                <c:pt idx="2585">
                  <c:v>4</c:v>
                </c:pt>
                <c:pt idx="2586">
                  <c:v>3</c:v>
                </c:pt>
                <c:pt idx="2587">
                  <c:v>1</c:v>
                </c:pt>
                <c:pt idx="2588">
                  <c:v>3</c:v>
                </c:pt>
                <c:pt idx="2589">
                  <c:v>1</c:v>
                </c:pt>
                <c:pt idx="2590">
                  <c:v>5</c:v>
                </c:pt>
                <c:pt idx="2591">
                  <c:v>4</c:v>
                </c:pt>
                <c:pt idx="2592">
                  <c:v>3</c:v>
                </c:pt>
                <c:pt idx="2593">
                  <c:v>4</c:v>
                </c:pt>
                <c:pt idx="2594">
                  <c:v>3</c:v>
                </c:pt>
                <c:pt idx="2595">
                  <c:v>1</c:v>
                </c:pt>
                <c:pt idx="2596">
                  <c:v>2</c:v>
                </c:pt>
                <c:pt idx="2597">
                  <c:v>4</c:v>
                </c:pt>
                <c:pt idx="2598">
                  <c:v>1</c:v>
                </c:pt>
                <c:pt idx="2599">
                  <c:v>1</c:v>
                </c:pt>
                <c:pt idx="2600">
                  <c:v>2</c:v>
                </c:pt>
                <c:pt idx="2601">
                  <c:v>0</c:v>
                </c:pt>
                <c:pt idx="2602">
                  <c:v>2</c:v>
                </c:pt>
                <c:pt idx="2603">
                  <c:v>0</c:v>
                </c:pt>
                <c:pt idx="2604">
                  <c:v>2</c:v>
                </c:pt>
                <c:pt idx="2605">
                  <c:v>1</c:v>
                </c:pt>
                <c:pt idx="2606">
                  <c:v>1</c:v>
                </c:pt>
                <c:pt idx="2607">
                  <c:v>3</c:v>
                </c:pt>
                <c:pt idx="2608">
                  <c:v>3</c:v>
                </c:pt>
                <c:pt idx="2609">
                  <c:v>0</c:v>
                </c:pt>
                <c:pt idx="2610">
                  <c:v>1</c:v>
                </c:pt>
                <c:pt idx="2611">
                  <c:v>2</c:v>
                </c:pt>
                <c:pt idx="2612">
                  <c:v>1</c:v>
                </c:pt>
                <c:pt idx="2613">
                  <c:v>6</c:v>
                </c:pt>
                <c:pt idx="2614">
                  <c:v>0</c:v>
                </c:pt>
                <c:pt idx="2615">
                  <c:v>6</c:v>
                </c:pt>
                <c:pt idx="2616">
                  <c:v>0</c:v>
                </c:pt>
                <c:pt idx="2617">
                  <c:v>4</c:v>
                </c:pt>
                <c:pt idx="2618">
                  <c:v>1</c:v>
                </c:pt>
                <c:pt idx="2619">
                  <c:v>6</c:v>
                </c:pt>
                <c:pt idx="2620">
                  <c:v>2</c:v>
                </c:pt>
                <c:pt idx="2621">
                  <c:v>2</c:v>
                </c:pt>
                <c:pt idx="2622">
                  <c:v>2</c:v>
                </c:pt>
                <c:pt idx="2623">
                  <c:v>1</c:v>
                </c:pt>
                <c:pt idx="2624">
                  <c:v>2</c:v>
                </c:pt>
                <c:pt idx="2625">
                  <c:v>4</c:v>
                </c:pt>
                <c:pt idx="2626">
                  <c:v>1</c:v>
                </c:pt>
                <c:pt idx="2627">
                  <c:v>2</c:v>
                </c:pt>
                <c:pt idx="2628">
                  <c:v>3</c:v>
                </c:pt>
                <c:pt idx="2629">
                  <c:v>1</c:v>
                </c:pt>
                <c:pt idx="2630">
                  <c:v>2</c:v>
                </c:pt>
                <c:pt idx="2631">
                  <c:v>0</c:v>
                </c:pt>
                <c:pt idx="2632">
                  <c:v>1</c:v>
                </c:pt>
                <c:pt idx="2633">
                  <c:v>0</c:v>
                </c:pt>
                <c:pt idx="2634">
                  <c:v>1</c:v>
                </c:pt>
                <c:pt idx="2635">
                  <c:v>5</c:v>
                </c:pt>
                <c:pt idx="2636">
                  <c:v>2</c:v>
                </c:pt>
                <c:pt idx="2637">
                  <c:v>1</c:v>
                </c:pt>
                <c:pt idx="2638">
                  <c:v>6</c:v>
                </c:pt>
                <c:pt idx="2639">
                  <c:v>4</c:v>
                </c:pt>
                <c:pt idx="2640">
                  <c:v>5</c:v>
                </c:pt>
                <c:pt idx="2641">
                  <c:v>1</c:v>
                </c:pt>
                <c:pt idx="2642">
                  <c:v>2</c:v>
                </c:pt>
                <c:pt idx="2643">
                  <c:v>1</c:v>
                </c:pt>
                <c:pt idx="2644">
                  <c:v>4</c:v>
                </c:pt>
                <c:pt idx="2645">
                  <c:v>2</c:v>
                </c:pt>
                <c:pt idx="2646">
                  <c:v>3</c:v>
                </c:pt>
                <c:pt idx="2647">
                  <c:v>1</c:v>
                </c:pt>
                <c:pt idx="2648">
                  <c:v>1</c:v>
                </c:pt>
                <c:pt idx="2649">
                  <c:v>2</c:v>
                </c:pt>
                <c:pt idx="2650">
                  <c:v>3</c:v>
                </c:pt>
                <c:pt idx="2651">
                  <c:v>4</c:v>
                </c:pt>
                <c:pt idx="2652">
                  <c:v>1</c:v>
                </c:pt>
                <c:pt idx="2653">
                  <c:v>3</c:v>
                </c:pt>
                <c:pt idx="2654">
                  <c:v>1</c:v>
                </c:pt>
                <c:pt idx="2655">
                  <c:v>0</c:v>
                </c:pt>
                <c:pt idx="2656">
                  <c:v>0</c:v>
                </c:pt>
                <c:pt idx="2657">
                  <c:v>3</c:v>
                </c:pt>
                <c:pt idx="2658">
                  <c:v>3</c:v>
                </c:pt>
                <c:pt idx="2659">
                  <c:v>1</c:v>
                </c:pt>
                <c:pt idx="2660">
                  <c:v>3</c:v>
                </c:pt>
                <c:pt idx="2661">
                  <c:v>3</c:v>
                </c:pt>
                <c:pt idx="2662">
                  <c:v>4</c:v>
                </c:pt>
                <c:pt idx="2663">
                  <c:v>2</c:v>
                </c:pt>
                <c:pt idx="2664">
                  <c:v>0</c:v>
                </c:pt>
                <c:pt idx="2665">
                  <c:v>3</c:v>
                </c:pt>
                <c:pt idx="2666">
                  <c:v>4</c:v>
                </c:pt>
                <c:pt idx="2667">
                  <c:v>5</c:v>
                </c:pt>
                <c:pt idx="2668">
                  <c:v>1</c:v>
                </c:pt>
                <c:pt idx="2669">
                  <c:v>2</c:v>
                </c:pt>
                <c:pt idx="2670">
                  <c:v>1</c:v>
                </c:pt>
                <c:pt idx="2671">
                  <c:v>3</c:v>
                </c:pt>
                <c:pt idx="2672">
                  <c:v>3</c:v>
                </c:pt>
                <c:pt idx="2673">
                  <c:v>2</c:v>
                </c:pt>
                <c:pt idx="2674">
                  <c:v>1</c:v>
                </c:pt>
                <c:pt idx="2675">
                  <c:v>3</c:v>
                </c:pt>
                <c:pt idx="2676">
                  <c:v>6</c:v>
                </c:pt>
                <c:pt idx="2677">
                  <c:v>3</c:v>
                </c:pt>
                <c:pt idx="2678">
                  <c:v>2</c:v>
                </c:pt>
                <c:pt idx="2679">
                  <c:v>3</c:v>
                </c:pt>
                <c:pt idx="2680">
                  <c:v>3</c:v>
                </c:pt>
                <c:pt idx="2681">
                  <c:v>3</c:v>
                </c:pt>
                <c:pt idx="2682">
                  <c:v>1</c:v>
                </c:pt>
                <c:pt idx="2683">
                  <c:v>5</c:v>
                </c:pt>
                <c:pt idx="2684">
                  <c:v>3</c:v>
                </c:pt>
                <c:pt idx="2685">
                  <c:v>3</c:v>
                </c:pt>
                <c:pt idx="2686">
                  <c:v>1</c:v>
                </c:pt>
                <c:pt idx="2687">
                  <c:v>2</c:v>
                </c:pt>
                <c:pt idx="2688">
                  <c:v>2</c:v>
                </c:pt>
                <c:pt idx="2689">
                  <c:v>3</c:v>
                </c:pt>
                <c:pt idx="2690">
                  <c:v>3</c:v>
                </c:pt>
                <c:pt idx="2691">
                  <c:v>4</c:v>
                </c:pt>
                <c:pt idx="2692">
                  <c:v>1</c:v>
                </c:pt>
                <c:pt idx="2693">
                  <c:v>3</c:v>
                </c:pt>
                <c:pt idx="2694">
                  <c:v>2</c:v>
                </c:pt>
                <c:pt idx="2695">
                  <c:v>3</c:v>
                </c:pt>
                <c:pt idx="2696">
                  <c:v>4</c:v>
                </c:pt>
                <c:pt idx="2697">
                  <c:v>3</c:v>
                </c:pt>
                <c:pt idx="2698">
                  <c:v>0</c:v>
                </c:pt>
                <c:pt idx="2699">
                  <c:v>0</c:v>
                </c:pt>
                <c:pt idx="2700">
                  <c:v>1</c:v>
                </c:pt>
                <c:pt idx="2701">
                  <c:v>1</c:v>
                </c:pt>
                <c:pt idx="2702">
                  <c:v>2</c:v>
                </c:pt>
                <c:pt idx="2703">
                  <c:v>2</c:v>
                </c:pt>
                <c:pt idx="2704">
                  <c:v>1</c:v>
                </c:pt>
                <c:pt idx="2705">
                  <c:v>0</c:v>
                </c:pt>
                <c:pt idx="2706">
                  <c:v>3</c:v>
                </c:pt>
                <c:pt idx="2707">
                  <c:v>3</c:v>
                </c:pt>
                <c:pt idx="2708">
                  <c:v>1</c:v>
                </c:pt>
                <c:pt idx="2709">
                  <c:v>1</c:v>
                </c:pt>
                <c:pt idx="2710">
                  <c:v>3</c:v>
                </c:pt>
                <c:pt idx="2711">
                  <c:v>1</c:v>
                </c:pt>
                <c:pt idx="2712">
                  <c:v>3</c:v>
                </c:pt>
                <c:pt idx="2713">
                  <c:v>1</c:v>
                </c:pt>
                <c:pt idx="2714">
                  <c:v>2</c:v>
                </c:pt>
                <c:pt idx="2715">
                  <c:v>1</c:v>
                </c:pt>
                <c:pt idx="2716">
                  <c:v>5</c:v>
                </c:pt>
                <c:pt idx="2717">
                  <c:v>0</c:v>
                </c:pt>
                <c:pt idx="2718">
                  <c:v>2</c:v>
                </c:pt>
                <c:pt idx="2719">
                  <c:v>6</c:v>
                </c:pt>
                <c:pt idx="2720">
                  <c:v>2</c:v>
                </c:pt>
                <c:pt idx="2721">
                  <c:v>2</c:v>
                </c:pt>
                <c:pt idx="2722">
                  <c:v>3</c:v>
                </c:pt>
                <c:pt idx="2723">
                  <c:v>3</c:v>
                </c:pt>
                <c:pt idx="2724">
                  <c:v>3</c:v>
                </c:pt>
                <c:pt idx="2725">
                  <c:v>2</c:v>
                </c:pt>
                <c:pt idx="2726">
                  <c:v>1</c:v>
                </c:pt>
                <c:pt idx="2727">
                  <c:v>2</c:v>
                </c:pt>
                <c:pt idx="2728">
                  <c:v>2</c:v>
                </c:pt>
                <c:pt idx="2729">
                  <c:v>1</c:v>
                </c:pt>
                <c:pt idx="2730">
                  <c:v>2</c:v>
                </c:pt>
                <c:pt idx="2731">
                  <c:v>4</c:v>
                </c:pt>
                <c:pt idx="2732">
                  <c:v>2</c:v>
                </c:pt>
                <c:pt idx="2733">
                  <c:v>3</c:v>
                </c:pt>
                <c:pt idx="2734">
                  <c:v>6</c:v>
                </c:pt>
                <c:pt idx="2735">
                  <c:v>2</c:v>
                </c:pt>
                <c:pt idx="2736">
                  <c:v>3</c:v>
                </c:pt>
                <c:pt idx="2737">
                  <c:v>0</c:v>
                </c:pt>
                <c:pt idx="2738">
                  <c:v>2</c:v>
                </c:pt>
                <c:pt idx="2739">
                  <c:v>2</c:v>
                </c:pt>
                <c:pt idx="2740">
                  <c:v>0</c:v>
                </c:pt>
                <c:pt idx="2741">
                  <c:v>1</c:v>
                </c:pt>
                <c:pt idx="2742">
                  <c:v>5</c:v>
                </c:pt>
                <c:pt idx="2743">
                  <c:v>4</c:v>
                </c:pt>
                <c:pt idx="2744">
                  <c:v>1</c:v>
                </c:pt>
                <c:pt idx="2745">
                  <c:v>3</c:v>
                </c:pt>
                <c:pt idx="2746">
                  <c:v>2</c:v>
                </c:pt>
                <c:pt idx="2747">
                  <c:v>2</c:v>
                </c:pt>
                <c:pt idx="2748">
                  <c:v>1</c:v>
                </c:pt>
                <c:pt idx="2749">
                  <c:v>0</c:v>
                </c:pt>
                <c:pt idx="2750">
                  <c:v>1</c:v>
                </c:pt>
                <c:pt idx="2751">
                  <c:v>4</c:v>
                </c:pt>
                <c:pt idx="2752">
                  <c:v>4</c:v>
                </c:pt>
                <c:pt idx="2753">
                  <c:v>1</c:v>
                </c:pt>
                <c:pt idx="2754">
                  <c:v>0</c:v>
                </c:pt>
                <c:pt idx="2755">
                  <c:v>5</c:v>
                </c:pt>
                <c:pt idx="2756">
                  <c:v>2</c:v>
                </c:pt>
                <c:pt idx="2757">
                  <c:v>3</c:v>
                </c:pt>
                <c:pt idx="2758">
                  <c:v>2</c:v>
                </c:pt>
                <c:pt idx="2759">
                  <c:v>2</c:v>
                </c:pt>
                <c:pt idx="2760">
                  <c:v>3</c:v>
                </c:pt>
                <c:pt idx="2761">
                  <c:v>2</c:v>
                </c:pt>
                <c:pt idx="2762">
                  <c:v>4</c:v>
                </c:pt>
                <c:pt idx="2763">
                  <c:v>0</c:v>
                </c:pt>
                <c:pt idx="2764">
                  <c:v>1</c:v>
                </c:pt>
                <c:pt idx="2765">
                  <c:v>2</c:v>
                </c:pt>
                <c:pt idx="2766">
                  <c:v>2</c:v>
                </c:pt>
                <c:pt idx="2767">
                  <c:v>3</c:v>
                </c:pt>
                <c:pt idx="2768">
                  <c:v>3</c:v>
                </c:pt>
                <c:pt idx="2769">
                  <c:v>0</c:v>
                </c:pt>
                <c:pt idx="2770">
                  <c:v>3</c:v>
                </c:pt>
                <c:pt idx="2771">
                  <c:v>4</c:v>
                </c:pt>
                <c:pt idx="2772">
                  <c:v>3</c:v>
                </c:pt>
                <c:pt idx="2773">
                  <c:v>0</c:v>
                </c:pt>
                <c:pt idx="2774">
                  <c:v>2</c:v>
                </c:pt>
                <c:pt idx="2775">
                  <c:v>2</c:v>
                </c:pt>
                <c:pt idx="2776">
                  <c:v>2</c:v>
                </c:pt>
                <c:pt idx="2777">
                  <c:v>3</c:v>
                </c:pt>
                <c:pt idx="2778">
                  <c:v>1</c:v>
                </c:pt>
                <c:pt idx="2779">
                  <c:v>2</c:v>
                </c:pt>
                <c:pt idx="2780">
                  <c:v>3</c:v>
                </c:pt>
                <c:pt idx="2781">
                  <c:v>2</c:v>
                </c:pt>
                <c:pt idx="2782">
                  <c:v>4</c:v>
                </c:pt>
                <c:pt idx="2783">
                  <c:v>1</c:v>
                </c:pt>
                <c:pt idx="2784">
                  <c:v>4</c:v>
                </c:pt>
                <c:pt idx="2785">
                  <c:v>2</c:v>
                </c:pt>
                <c:pt idx="2786">
                  <c:v>6</c:v>
                </c:pt>
                <c:pt idx="2787">
                  <c:v>3</c:v>
                </c:pt>
                <c:pt idx="2788">
                  <c:v>1</c:v>
                </c:pt>
                <c:pt idx="2789">
                  <c:v>6</c:v>
                </c:pt>
                <c:pt idx="2790">
                  <c:v>8</c:v>
                </c:pt>
                <c:pt idx="2791">
                  <c:v>4</c:v>
                </c:pt>
                <c:pt idx="2792">
                  <c:v>2</c:v>
                </c:pt>
                <c:pt idx="2793">
                  <c:v>3</c:v>
                </c:pt>
                <c:pt idx="2794">
                  <c:v>2</c:v>
                </c:pt>
                <c:pt idx="2795">
                  <c:v>4</c:v>
                </c:pt>
                <c:pt idx="2796">
                  <c:v>2</c:v>
                </c:pt>
                <c:pt idx="2797">
                  <c:v>2</c:v>
                </c:pt>
                <c:pt idx="2798">
                  <c:v>3</c:v>
                </c:pt>
                <c:pt idx="2799">
                  <c:v>2</c:v>
                </c:pt>
                <c:pt idx="2800">
                  <c:v>1</c:v>
                </c:pt>
                <c:pt idx="2801">
                  <c:v>5</c:v>
                </c:pt>
                <c:pt idx="2802">
                  <c:v>3</c:v>
                </c:pt>
                <c:pt idx="2803">
                  <c:v>1</c:v>
                </c:pt>
                <c:pt idx="2804">
                  <c:v>2</c:v>
                </c:pt>
                <c:pt idx="2805">
                  <c:v>1</c:v>
                </c:pt>
                <c:pt idx="2806">
                  <c:v>2</c:v>
                </c:pt>
                <c:pt idx="2807">
                  <c:v>4</c:v>
                </c:pt>
                <c:pt idx="2808">
                  <c:v>0</c:v>
                </c:pt>
                <c:pt idx="2809">
                  <c:v>3</c:v>
                </c:pt>
                <c:pt idx="2810">
                  <c:v>3</c:v>
                </c:pt>
                <c:pt idx="2811">
                  <c:v>2</c:v>
                </c:pt>
                <c:pt idx="2812">
                  <c:v>1</c:v>
                </c:pt>
                <c:pt idx="2813">
                  <c:v>4</c:v>
                </c:pt>
                <c:pt idx="2814">
                  <c:v>3</c:v>
                </c:pt>
                <c:pt idx="2815">
                  <c:v>1</c:v>
                </c:pt>
                <c:pt idx="2816">
                  <c:v>1</c:v>
                </c:pt>
                <c:pt idx="2817">
                  <c:v>0</c:v>
                </c:pt>
                <c:pt idx="2818">
                  <c:v>0</c:v>
                </c:pt>
                <c:pt idx="2819">
                  <c:v>4</c:v>
                </c:pt>
                <c:pt idx="2820">
                  <c:v>0</c:v>
                </c:pt>
                <c:pt idx="2821">
                  <c:v>4</c:v>
                </c:pt>
                <c:pt idx="2822">
                  <c:v>2</c:v>
                </c:pt>
                <c:pt idx="2823">
                  <c:v>3</c:v>
                </c:pt>
                <c:pt idx="2824">
                  <c:v>2</c:v>
                </c:pt>
                <c:pt idx="2825">
                  <c:v>4</c:v>
                </c:pt>
                <c:pt idx="2826">
                  <c:v>1</c:v>
                </c:pt>
                <c:pt idx="2827">
                  <c:v>4</c:v>
                </c:pt>
                <c:pt idx="2828">
                  <c:v>2</c:v>
                </c:pt>
                <c:pt idx="2829">
                  <c:v>1</c:v>
                </c:pt>
                <c:pt idx="2830">
                  <c:v>2</c:v>
                </c:pt>
                <c:pt idx="2831">
                  <c:v>2</c:v>
                </c:pt>
                <c:pt idx="2832">
                  <c:v>4</c:v>
                </c:pt>
                <c:pt idx="2833">
                  <c:v>2</c:v>
                </c:pt>
                <c:pt idx="2834">
                  <c:v>2</c:v>
                </c:pt>
                <c:pt idx="2835">
                  <c:v>2</c:v>
                </c:pt>
                <c:pt idx="2836">
                  <c:v>2</c:v>
                </c:pt>
                <c:pt idx="2837">
                  <c:v>2</c:v>
                </c:pt>
                <c:pt idx="2838">
                  <c:v>2</c:v>
                </c:pt>
                <c:pt idx="2839">
                  <c:v>1</c:v>
                </c:pt>
                <c:pt idx="2840">
                  <c:v>4</c:v>
                </c:pt>
                <c:pt idx="2841">
                  <c:v>1</c:v>
                </c:pt>
                <c:pt idx="2842">
                  <c:v>4</c:v>
                </c:pt>
                <c:pt idx="2843">
                  <c:v>3</c:v>
                </c:pt>
                <c:pt idx="2844">
                  <c:v>1</c:v>
                </c:pt>
                <c:pt idx="2845">
                  <c:v>3</c:v>
                </c:pt>
                <c:pt idx="2846">
                  <c:v>0</c:v>
                </c:pt>
                <c:pt idx="2847">
                  <c:v>3</c:v>
                </c:pt>
                <c:pt idx="2848">
                  <c:v>3</c:v>
                </c:pt>
                <c:pt idx="2849">
                  <c:v>3</c:v>
                </c:pt>
                <c:pt idx="2850">
                  <c:v>1</c:v>
                </c:pt>
                <c:pt idx="2851">
                  <c:v>0</c:v>
                </c:pt>
                <c:pt idx="2852">
                  <c:v>1</c:v>
                </c:pt>
                <c:pt idx="2853">
                  <c:v>3</c:v>
                </c:pt>
                <c:pt idx="2854">
                  <c:v>1</c:v>
                </c:pt>
                <c:pt idx="2855">
                  <c:v>3</c:v>
                </c:pt>
                <c:pt idx="2856">
                  <c:v>2</c:v>
                </c:pt>
                <c:pt idx="2857">
                  <c:v>3</c:v>
                </c:pt>
                <c:pt idx="2858">
                  <c:v>1</c:v>
                </c:pt>
                <c:pt idx="2859">
                  <c:v>2</c:v>
                </c:pt>
                <c:pt idx="2860">
                  <c:v>2</c:v>
                </c:pt>
                <c:pt idx="2861">
                  <c:v>2</c:v>
                </c:pt>
                <c:pt idx="2862">
                  <c:v>2</c:v>
                </c:pt>
                <c:pt idx="2863">
                  <c:v>4</c:v>
                </c:pt>
                <c:pt idx="2864">
                  <c:v>3</c:v>
                </c:pt>
                <c:pt idx="2865">
                  <c:v>4</c:v>
                </c:pt>
                <c:pt idx="2866">
                  <c:v>3</c:v>
                </c:pt>
                <c:pt idx="2867">
                  <c:v>2</c:v>
                </c:pt>
                <c:pt idx="2868">
                  <c:v>0</c:v>
                </c:pt>
                <c:pt idx="2869">
                  <c:v>0</c:v>
                </c:pt>
                <c:pt idx="2870">
                  <c:v>0</c:v>
                </c:pt>
                <c:pt idx="2871">
                  <c:v>3</c:v>
                </c:pt>
                <c:pt idx="2872">
                  <c:v>1</c:v>
                </c:pt>
                <c:pt idx="2873">
                  <c:v>2</c:v>
                </c:pt>
                <c:pt idx="2874">
                  <c:v>1</c:v>
                </c:pt>
                <c:pt idx="2875">
                  <c:v>2</c:v>
                </c:pt>
                <c:pt idx="2876">
                  <c:v>4</c:v>
                </c:pt>
                <c:pt idx="2877">
                  <c:v>3</c:v>
                </c:pt>
                <c:pt idx="2878">
                  <c:v>0</c:v>
                </c:pt>
                <c:pt idx="2879">
                  <c:v>3</c:v>
                </c:pt>
                <c:pt idx="2880">
                  <c:v>1</c:v>
                </c:pt>
                <c:pt idx="2881">
                  <c:v>1</c:v>
                </c:pt>
                <c:pt idx="2882">
                  <c:v>1</c:v>
                </c:pt>
                <c:pt idx="2883">
                  <c:v>3</c:v>
                </c:pt>
                <c:pt idx="2884">
                  <c:v>6</c:v>
                </c:pt>
                <c:pt idx="2885">
                  <c:v>1</c:v>
                </c:pt>
                <c:pt idx="2886">
                  <c:v>2</c:v>
                </c:pt>
                <c:pt idx="2887">
                  <c:v>0</c:v>
                </c:pt>
                <c:pt idx="2888">
                  <c:v>4</c:v>
                </c:pt>
                <c:pt idx="2889">
                  <c:v>1</c:v>
                </c:pt>
                <c:pt idx="2890">
                  <c:v>4</c:v>
                </c:pt>
                <c:pt idx="2891">
                  <c:v>3</c:v>
                </c:pt>
                <c:pt idx="2892">
                  <c:v>2</c:v>
                </c:pt>
                <c:pt idx="2893">
                  <c:v>3</c:v>
                </c:pt>
                <c:pt idx="2894">
                  <c:v>2</c:v>
                </c:pt>
                <c:pt idx="2895">
                  <c:v>1</c:v>
                </c:pt>
                <c:pt idx="2896">
                  <c:v>1</c:v>
                </c:pt>
                <c:pt idx="2897">
                  <c:v>1</c:v>
                </c:pt>
                <c:pt idx="2898">
                  <c:v>0</c:v>
                </c:pt>
                <c:pt idx="2899">
                  <c:v>1</c:v>
                </c:pt>
                <c:pt idx="2900">
                  <c:v>1</c:v>
                </c:pt>
                <c:pt idx="2901">
                  <c:v>3</c:v>
                </c:pt>
                <c:pt idx="2902">
                  <c:v>2</c:v>
                </c:pt>
                <c:pt idx="2903">
                  <c:v>1</c:v>
                </c:pt>
                <c:pt idx="2904">
                  <c:v>1</c:v>
                </c:pt>
                <c:pt idx="2905">
                  <c:v>3</c:v>
                </c:pt>
                <c:pt idx="2906">
                  <c:v>3</c:v>
                </c:pt>
                <c:pt idx="2907">
                  <c:v>3</c:v>
                </c:pt>
                <c:pt idx="2908">
                  <c:v>2</c:v>
                </c:pt>
                <c:pt idx="2909">
                  <c:v>1</c:v>
                </c:pt>
                <c:pt idx="2910">
                  <c:v>6</c:v>
                </c:pt>
                <c:pt idx="2911">
                  <c:v>0</c:v>
                </c:pt>
                <c:pt idx="2912">
                  <c:v>5</c:v>
                </c:pt>
                <c:pt idx="2913">
                  <c:v>4</c:v>
                </c:pt>
                <c:pt idx="2914">
                  <c:v>2</c:v>
                </c:pt>
                <c:pt idx="2915">
                  <c:v>2</c:v>
                </c:pt>
                <c:pt idx="2916">
                  <c:v>5</c:v>
                </c:pt>
                <c:pt idx="2917">
                  <c:v>4</c:v>
                </c:pt>
                <c:pt idx="2918">
                  <c:v>2</c:v>
                </c:pt>
                <c:pt idx="2919">
                  <c:v>3</c:v>
                </c:pt>
                <c:pt idx="2920">
                  <c:v>5</c:v>
                </c:pt>
                <c:pt idx="2921">
                  <c:v>4</c:v>
                </c:pt>
                <c:pt idx="2922">
                  <c:v>2</c:v>
                </c:pt>
                <c:pt idx="2923">
                  <c:v>1</c:v>
                </c:pt>
                <c:pt idx="2924">
                  <c:v>4</c:v>
                </c:pt>
                <c:pt idx="2925">
                  <c:v>3</c:v>
                </c:pt>
                <c:pt idx="2926">
                  <c:v>3</c:v>
                </c:pt>
                <c:pt idx="2927">
                  <c:v>1</c:v>
                </c:pt>
                <c:pt idx="2928">
                  <c:v>0</c:v>
                </c:pt>
                <c:pt idx="2929">
                  <c:v>4</c:v>
                </c:pt>
                <c:pt idx="2930">
                  <c:v>1</c:v>
                </c:pt>
                <c:pt idx="2931">
                  <c:v>3</c:v>
                </c:pt>
                <c:pt idx="2932">
                  <c:v>1</c:v>
                </c:pt>
                <c:pt idx="2933">
                  <c:v>3</c:v>
                </c:pt>
                <c:pt idx="2934">
                  <c:v>1</c:v>
                </c:pt>
                <c:pt idx="2935">
                  <c:v>1</c:v>
                </c:pt>
                <c:pt idx="2936">
                  <c:v>3</c:v>
                </c:pt>
                <c:pt idx="2937">
                  <c:v>3</c:v>
                </c:pt>
                <c:pt idx="2938">
                  <c:v>3</c:v>
                </c:pt>
                <c:pt idx="2939">
                  <c:v>2</c:v>
                </c:pt>
                <c:pt idx="2940">
                  <c:v>5</c:v>
                </c:pt>
                <c:pt idx="2941">
                  <c:v>5</c:v>
                </c:pt>
                <c:pt idx="2942">
                  <c:v>2</c:v>
                </c:pt>
                <c:pt idx="2943">
                  <c:v>2</c:v>
                </c:pt>
                <c:pt idx="2944">
                  <c:v>0</c:v>
                </c:pt>
                <c:pt idx="2945">
                  <c:v>3</c:v>
                </c:pt>
                <c:pt idx="2946">
                  <c:v>2</c:v>
                </c:pt>
                <c:pt idx="2947">
                  <c:v>4</c:v>
                </c:pt>
                <c:pt idx="2948">
                  <c:v>1</c:v>
                </c:pt>
                <c:pt idx="2949">
                  <c:v>5</c:v>
                </c:pt>
                <c:pt idx="2950">
                  <c:v>2</c:v>
                </c:pt>
                <c:pt idx="2951">
                  <c:v>2</c:v>
                </c:pt>
                <c:pt idx="2952">
                  <c:v>3</c:v>
                </c:pt>
                <c:pt idx="2953">
                  <c:v>2</c:v>
                </c:pt>
                <c:pt idx="2954">
                  <c:v>5</c:v>
                </c:pt>
                <c:pt idx="2955">
                  <c:v>3</c:v>
                </c:pt>
                <c:pt idx="2956">
                  <c:v>1</c:v>
                </c:pt>
                <c:pt idx="2957">
                  <c:v>4</c:v>
                </c:pt>
                <c:pt idx="2958">
                  <c:v>7</c:v>
                </c:pt>
                <c:pt idx="2959">
                  <c:v>2</c:v>
                </c:pt>
                <c:pt idx="2960">
                  <c:v>4</c:v>
                </c:pt>
                <c:pt idx="2961">
                  <c:v>2</c:v>
                </c:pt>
                <c:pt idx="2962">
                  <c:v>3</c:v>
                </c:pt>
                <c:pt idx="2963">
                  <c:v>3</c:v>
                </c:pt>
                <c:pt idx="2964">
                  <c:v>0</c:v>
                </c:pt>
                <c:pt idx="2965">
                  <c:v>3</c:v>
                </c:pt>
                <c:pt idx="2966">
                  <c:v>2</c:v>
                </c:pt>
                <c:pt idx="2967">
                  <c:v>1</c:v>
                </c:pt>
                <c:pt idx="2968">
                  <c:v>2</c:v>
                </c:pt>
                <c:pt idx="2969">
                  <c:v>1</c:v>
                </c:pt>
                <c:pt idx="2970">
                  <c:v>1</c:v>
                </c:pt>
                <c:pt idx="2971">
                  <c:v>2</c:v>
                </c:pt>
                <c:pt idx="2972">
                  <c:v>1</c:v>
                </c:pt>
                <c:pt idx="2973">
                  <c:v>6</c:v>
                </c:pt>
                <c:pt idx="2974">
                  <c:v>1</c:v>
                </c:pt>
                <c:pt idx="2975">
                  <c:v>3</c:v>
                </c:pt>
                <c:pt idx="2976">
                  <c:v>0</c:v>
                </c:pt>
                <c:pt idx="2977">
                  <c:v>4</c:v>
                </c:pt>
                <c:pt idx="2978">
                  <c:v>4</c:v>
                </c:pt>
                <c:pt idx="2979">
                  <c:v>1</c:v>
                </c:pt>
                <c:pt idx="2980">
                  <c:v>3</c:v>
                </c:pt>
                <c:pt idx="2981">
                  <c:v>1</c:v>
                </c:pt>
                <c:pt idx="2982">
                  <c:v>3</c:v>
                </c:pt>
                <c:pt idx="2983">
                  <c:v>2</c:v>
                </c:pt>
                <c:pt idx="2984">
                  <c:v>1</c:v>
                </c:pt>
                <c:pt idx="2985">
                  <c:v>4</c:v>
                </c:pt>
                <c:pt idx="2986">
                  <c:v>2</c:v>
                </c:pt>
                <c:pt idx="2987">
                  <c:v>5</c:v>
                </c:pt>
                <c:pt idx="2988">
                  <c:v>0</c:v>
                </c:pt>
                <c:pt idx="2989">
                  <c:v>3</c:v>
                </c:pt>
                <c:pt idx="2990">
                  <c:v>0</c:v>
                </c:pt>
                <c:pt idx="2991">
                  <c:v>4</c:v>
                </c:pt>
                <c:pt idx="2992">
                  <c:v>5</c:v>
                </c:pt>
                <c:pt idx="2993">
                  <c:v>1</c:v>
                </c:pt>
                <c:pt idx="2994">
                  <c:v>3</c:v>
                </c:pt>
                <c:pt idx="2995">
                  <c:v>3</c:v>
                </c:pt>
                <c:pt idx="2996">
                  <c:v>3</c:v>
                </c:pt>
                <c:pt idx="2997">
                  <c:v>1</c:v>
                </c:pt>
                <c:pt idx="2998">
                  <c:v>5</c:v>
                </c:pt>
                <c:pt idx="2999">
                  <c:v>0</c:v>
                </c:pt>
                <c:pt idx="3000">
                  <c:v>2</c:v>
                </c:pt>
                <c:pt idx="3001">
                  <c:v>8</c:v>
                </c:pt>
                <c:pt idx="3002">
                  <c:v>1</c:v>
                </c:pt>
                <c:pt idx="3003">
                  <c:v>2</c:v>
                </c:pt>
                <c:pt idx="3004">
                  <c:v>5</c:v>
                </c:pt>
                <c:pt idx="3005">
                  <c:v>1</c:v>
                </c:pt>
                <c:pt idx="3006">
                  <c:v>3</c:v>
                </c:pt>
                <c:pt idx="3007">
                  <c:v>3</c:v>
                </c:pt>
                <c:pt idx="3008">
                  <c:v>1</c:v>
                </c:pt>
                <c:pt idx="3009">
                  <c:v>4</c:v>
                </c:pt>
                <c:pt idx="3010">
                  <c:v>1</c:v>
                </c:pt>
                <c:pt idx="3011">
                  <c:v>2</c:v>
                </c:pt>
                <c:pt idx="3012">
                  <c:v>4</c:v>
                </c:pt>
                <c:pt idx="3013">
                  <c:v>4</c:v>
                </c:pt>
                <c:pt idx="3014">
                  <c:v>3</c:v>
                </c:pt>
                <c:pt idx="3015">
                  <c:v>3</c:v>
                </c:pt>
                <c:pt idx="3016">
                  <c:v>0</c:v>
                </c:pt>
                <c:pt idx="3017">
                  <c:v>3</c:v>
                </c:pt>
                <c:pt idx="3018">
                  <c:v>3</c:v>
                </c:pt>
                <c:pt idx="3019">
                  <c:v>2</c:v>
                </c:pt>
                <c:pt idx="3020">
                  <c:v>3</c:v>
                </c:pt>
                <c:pt idx="3021">
                  <c:v>3</c:v>
                </c:pt>
                <c:pt idx="3022">
                  <c:v>2</c:v>
                </c:pt>
                <c:pt idx="3023">
                  <c:v>1</c:v>
                </c:pt>
                <c:pt idx="3024">
                  <c:v>4</c:v>
                </c:pt>
                <c:pt idx="3025">
                  <c:v>2</c:v>
                </c:pt>
                <c:pt idx="3026">
                  <c:v>3</c:v>
                </c:pt>
                <c:pt idx="3027">
                  <c:v>3</c:v>
                </c:pt>
                <c:pt idx="3028">
                  <c:v>3</c:v>
                </c:pt>
                <c:pt idx="3029">
                  <c:v>1</c:v>
                </c:pt>
                <c:pt idx="3030">
                  <c:v>3</c:v>
                </c:pt>
                <c:pt idx="3031">
                  <c:v>2</c:v>
                </c:pt>
                <c:pt idx="3032">
                  <c:v>2</c:v>
                </c:pt>
                <c:pt idx="3033">
                  <c:v>3</c:v>
                </c:pt>
                <c:pt idx="3034">
                  <c:v>4</c:v>
                </c:pt>
                <c:pt idx="3035">
                  <c:v>4</c:v>
                </c:pt>
                <c:pt idx="3036">
                  <c:v>3</c:v>
                </c:pt>
                <c:pt idx="3037">
                  <c:v>0</c:v>
                </c:pt>
                <c:pt idx="3038">
                  <c:v>3</c:v>
                </c:pt>
                <c:pt idx="3039">
                  <c:v>1</c:v>
                </c:pt>
                <c:pt idx="3040">
                  <c:v>2</c:v>
                </c:pt>
                <c:pt idx="3041">
                  <c:v>5</c:v>
                </c:pt>
                <c:pt idx="3042">
                  <c:v>2</c:v>
                </c:pt>
                <c:pt idx="3043">
                  <c:v>5</c:v>
                </c:pt>
                <c:pt idx="3044">
                  <c:v>1</c:v>
                </c:pt>
                <c:pt idx="3045">
                  <c:v>0</c:v>
                </c:pt>
                <c:pt idx="3046">
                  <c:v>3</c:v>
                </c:pt>
                <c:pt idx="3047">
                  <c:v>1</c:v>
                </c:pt>
                <c:pt idx="3048">
                  <c:v>3</c:v>
                </c:pt>
                <c:pt idx="3049">
                  <c:v>5</c:v>
                </c:pt>
                <c:pt idx="3050">
                  <c:v>3</c:v>
                </c:pt>
                <c:pt idx="3051">
                  <c:v>3</c:v>
                </c:pt>
                <c:pt idx="3052">
                  <c:v>1</c:v>
                </c:pt>
                <c:pt idx="3053">
                  <c:v>4</c:v>
                </c:pt>
                <c:pt idx="3054">
                  <c:v>3</c:v>
                </c:pt>
                <c:pt idx="3055">
                  <c:v>0</c:v>
                </c:pt>
                <c:pt idx="3056">
                  <c:v>4</c:v>
                </c:pt>
                <c:pt idx="3057">
                  <c:v>5</c:v>
                </c:pt>
                <c:pt idx="3058">
                  <c:v>1</c:v>
                </c:pt>
                <c:pt idx="3059">
                  <c:v>2</c:v>
                </c:pt>
                <c:pt idx="3060">
                  <c:v>2</c:v>
                </c:pt>
                <c:pt idx="3061">
                  <c:v>5</c:v>
                </c:pt>
                <c:pt idx="3062">
                  <c:v>2</c:v>
                </c:pt>
                <c:pt idx="3063">
                  <c:v>4</c:v>
                </c:pt>
                <c:pt idx="3064">
                  <c:v>1</c:v>
                </c:pt>
                <c:pt idx="3065">
                  <c:v>1</c:v>
                </c:pt>
                <c:pt idx="3066">
                  <c:v>8</c:v>
                </c:pt>
                <c:pt idx="3067">
                  <c:v>3</c:v>
                </c:pt>
                <c:pt idx="3068">
                  <c:v>2</c:v>
                </c:pt>
                <c:pt idx="3069">
                  <c:v>3</c:v>
                </c:pt>
                <c:pt idx="3070">
                  <c:v>3</c:v>
                </c:pt>
                <c:pt idx="3071">
                  <c:v>1</c:v>
                </c:pt>
                <c:pt idx="3072">
                  <c:v>3</c:v>
                </c:pt>
                <c:pt idx="3073">
                  <c:v>2</c:v>
                </c:pt>
                <c:pt idx="3074">
                  <c:v>2</c:v>
                </c:pt>
                <c:pt idx="3075">
                  <c:v>3</c:v>
                </c:pt>
                <c:pt idx="3076">
                  <c:v>0</c:v>
                </c:pt>
                <c:pt idx="3077">
                  <c:v>1</c:v>
                </c:pt>
                <c:pt idx="3078">
                  <c:v>0</c:v>
                </c:pt>
                <c:pt idx="3079">
                  <c:v>2</c:v>
                </c:pt>
                <c:pt idx="3080">
                  <c:v>5</c:v>
                </c:pt>
                <c:pt idx="3081">
                  <c:v>5</c:v>
                </c:pt>
                <c:pt idx="3082">
                  <c:v>0</c:v>
                </c:pt>
                <c:pt idx="3083">
                  <c:v>4</c:v>
                </c:pt>
                <c:pt idx="3084">
                  <c:v>0</c:v>
                </c:pt>
                <c:pt idx="3085">
                  <c:v>1</c:v>
                </c:pt>
                <c:pt idx="3086">
                  <c:v>3</c:v>
                </c:pt>
                <c:pt idx="3087">
                  <c:v>6</c:v>
                </c:pt>
                <c:pt idx="3088">
                  <c:v>4</c:v>
                </c:pt>
                <c:pt idx="3089">
                  <c:v>2</c:v>
                </c:pt>
                <c:pt idx="3090">
                  <c:v>5</c:v>
                </c:pt>
                <c:pt idx="3091">
                  <c:v>4</c:v>
                </c:pt>
                <c:pt idx="3092">
                  <c:v>2</c:v>
                </c:pt>
                <c:pt idx="3093">
                  <c:v>5</c:v>
                </c:pt>
                <c:pt idx="3094">
                  <c:v>3</c:v>
                </c:pt>
                <c:pt idx="3095">
                  <c:v>5</c:v>
                </c:pt>
                <c:pt idx="3096">
                  <c:v>3</c:v>
                </c:pt>
                <c:pt idx="3097">
                  <c:v>0</c:v>
                </c:pt>
                <c:pt idx="3098">
                  <c:v>2</c:v>
                </c:pt>
                <c:pt idx="3099">
                  <c:v>4</c:v>
                </c:pt>
                <c:pt idx="3100">
                  <c:v>3</c:v>
                </c:pt>
                <c:pt idx="3101">
                  <c:v>0</c:v>
                </c:pt>
                <c:pt idx="3102">
                  <c:v>5</c:v>
                </c:pt>
                <c:pt idx="3103">
                  <c:v>2</c:v>
                </c:pt>
                <c:pt idx="3104">
                  <c:v>0</c:v>
                </c:pt>
                <c:pt idx="3105">
                  <c:v>2</c:v>
                </c:pt>
                <c:pt idx="3106">
                  <c:v>1</c:v>
                </c:pt>
                <c:pt idx="3107">
                  <c:v>1</c:v>
                </c:pt>
                <c:pt idx="3108">
                  <c:v>1</c:v>
                </c:pt>
                <c:pt idx="3109">
                  <c:v>4</c:v>
                </c:pt>
                <c:pt idx="3110">
                  <c:v>3</c:v>
                </c:pt>
                <c:pt idx="3111">
                  <c:v>2</c:v>
                </c:pt>
                <c:pt idx="3112">
                  <c:v>2</c:v>
                </c:pt>
                <c:pt idx="3113">
                  <c:v>1</c:v>
                </c:pt>
                <c:pt idx="3114">
                  <c:v>0</c:v>
                </c:pt>
                <c:pt idx="3115">
                  <c:v>3</c:v>
                </c:pt>
                <c:pt idx="3116">
                  <c:v>2</c:v>
                </c:pt>
                <c:pt idx="3117">
                  <c:v>1</c:v>
                </c:pt>
                <c:pt idx="3118">
                  <c:v>2</c:v>
                </c:pt>
                <c:pt idx="3119">
                  <c:v>2</c:v>
                </c:pt>
                <c:pt idx="3120">
                  <c:v>1</c:v>
                </c:pt>
                <c:pt idx="3121">
                  <c:v>2</c:v>
                </c:pt>
                <c:pt idx="3122">
                  <c:v>5</c:v>
                </c:pt>
                <c:pt idx="3123">
                  <c:v>2</c:v>
                </c:pt>
                <c:pt idx="3124">
                  <c:v>0</c:v>
                </c:pt>
                <c:pt idx="3125">
                  <c:v>6</c:v>
                </c:pt>
                <c:pt idx="3126">
                  <c:v>4</c:v>
                </c:pt>
                <c:pt idx="3127">
                  <c:v>3</c:v>
                </c:pt>
                <c:pt idx="3128">
                  <c:v>3</c:v>
                </c:pt>
                <c:pt idx="3129">
                  <c:v>2</c:v>
                </c:pt>
                <c:pt idx="3130">
                  <c:v>1</c:v>
                </c:pt>
                <c:pt idx="3131">
                  <c:v>2</c:v>
                </c:pt>
                <c:pt idx="3132">
                  <c:v>5</c:v>
                </c:pt>
                <c:pt idx="3133">
                  <c:v>7</c:v>
                </c:pt>
                <c:pt idx="3134">
                  <c:v>3</c:v>
                </c:pt>
                <c:pt idx="3135">
                  <c:v>3</c:v>
                </c:pt>
                <c:pt idx="3136">
                  <c:v>4</c:v>
                </c:pt>
                <c:pt idx="3137">
                  <c:v>2</c:v>
                </c:pt>
                <c:pt idx="3138">
                  <c:v>1</c:v>
                </c:pt>
                <c:pt idx="3139">
                  <c:v>4</c:v>
                </c:pt>
                <c:pt idx="3140">
                  <c:v>4</c:v>
                </c:pt>
                <c:pt idx="3141">
                  <c:v>4</c:v>
                </c:pt>
                <c:pt idx="3142">
                  <c:v>1</c:v>
                </c:pt>
                <c:pt idx="3143">
                  <c:v>1</c:v>
                </c:pt>
                <c:pt idx="3144">
                  <c:v>3</c:v>
                </c:pt>
                <c:pt idx="3145">
                  <c:v>1</c:v>
                </c:pt>
                <c:pt idx="3146">
                  <c:v>4</c:v>
                </c:pt>
                <c:pt idx="3147">
                  <c:v>1</c:v>
                </c:pt>
                <c:pt idx="3148">
                  <c:v>4</c:v>
                </c:pt>
                <c:pt idx="3149">
                  <c:v>2</c:v>
                </c:pt>
                <c:pt idx="3150">
                  <c:v>2</c:v>
                </c:pt>
                <c:pt idx="3151">
                  <c:v>1</c:v>
                </c:pt>
                <c:pt idx="3152">
                  <c:v>3</c:v>
                </c:pt>
                <c:pt idx="3153">
                  <c:v>4</c:v>
                </c:pt>
                <c:pt idx="3154">
                  <c:v>0</c:v>
                </c:pt>
                <c:pt idx="3155">
                  <c:v>0</c:v>
                </c:pt>
                <c:pt idx="3156">
                  <c:v>0</c:v>
                </c:pt>
                <c:pt idx="3157">
                  <c:v>1</c:v>
                </c:pt>
                <c:pt idx="3158">
                  <c:v>4</c:v>
                </c:pt>
                <c:pt idx="3159">
                  <c:v>6</c:v>
                </c:pt>
                <c:pt idx="3160">
                  <c:v>1</c:v>
                </c:pt>
                <c:pt idx="3161">
                  <c:v>6</c:v>
                </c:pt>
                <c:pt idx="3162">
                  <c:v>4</c:v>
                </c:pt>
                <c:pt idx="3163">
                  <c:v>3</c:v>
                </c:pt>
                <c:pt idx="3164">
                  <c:v>1</c:v>
                </c:pt>
                <c:pt idx="3165">
                  <c:v>2</c:v>
                </c:pt>
                <c:pt idx="3166">
                  <c:v>1</c:v>
                </c:pt>
                <c:pt idx="3167">
                  <c:v>6</c:v>
                </c:pt>
                <c:pt idx="3168">
                  <c:v>0</c:v>
                </c:pt>
                <c:pt idx="3169">
                  <c:v>2</c:v>
                </c:pt>
                <c:pt idx="3170">
                  <c:v>7</c:v>
                </c:pt>
                <c:pt idx="3171">
                  <c:v>2</c:v>
                </c:pt>
                <c:pt idx="3172">
                  <c:v>1</c:v>
                </c:pt>
                <c:pt idx="3173">
                  <c:v>2</c:v>
                </c:pt>
                <c:pt idx="3174">
                  <c:v>3</c:v>
                </c:pt>
                <c:pt idx="3175">
                  <c:v>5</c:v>
                </c:pt>
                <c:pt idx="3176">
                  <c:v>3</c:v>
                </c:pt>
                <c:pt idx="3177">
                  <c:v>6</c:v>
                </c:pt>
                <c:pt idx="3178">
                  <c:v>5</c:v>
                </c:pt>
                <c:pt idx="3179">
                  <c:v>1</c:v>
                </c:pt>
                <c:pt idx="3180">
                  <c:v>3</c:v>
                </c:pt>
                <c:pt idx="3181">
                  <c:v>4</c:v>
                </c:pt>
                <c:pt idx="3182">
                  <c:v>0</c:v>
                </c:pt>
                <c:pt idx="3183">
                  <c:v>2</c:v>
                </c:pt>
                <c:pt idx="3184">
                  <c:v>0</c:v>
                </c:pt>
                <c:pt idx="3185">
                  <c:v>2</c:v>
                </c:pt>
                <c:pt idx="3186">
                  <c:v>4</c:v>
                </c:pt>
                <c:pt idx="3187">
                  <c:v>3</c:v>
                </c:pt>
                <c:pt idx="3188">
                  <c:v>0</c:v>
                </c:pt>
                <c:pt idx="3189">
                  <c:v>2</c:v>
                </c:pt>
                <c:pt idx="3190">
                  <c:v>3</c:v>
                </c:pt>
                <c:pt idx="3191">
                  <c:v>2</c:v>
                </c:pt>
                <c:pt idx="3192">
                  <c:v>2</c:v>
                </c:pt>
                <c:pt idx="3193">
                  <c:v>2</c:v>
                </c:pt>
                <c:pt idx="3194">
                  <c:v>4</c:v>
                </c:pt>
                <c:pt idx="3195">
                  <c:v>2</c:v>
                </c:pt>
                <c:pt idx="3196">
                  <c:v>3</c:v>
                </c:pt>
                <c:pt idx="3197">
                  <c:v>1</c:v>
                </c:pt>
                <c:pt idx="3198">
                  <c:v>3</c:v>
                </c:pt>
                <c:pt idx="3199">
                  <c:v>4</c:v>
                </c:pt>
                <c:pt idx="3200">
                  <c:v>3</c:v>
                </c:pt>
                <c:pt idx="3201">
                  <c:v>4</c:v>
                </c:pt>
                <c:pt idx="3202">
                  <c:v>3</c:v>
                </c:pt>
                <c:pt idx="3203">
                  <c:v>6</c:v>
                </c:pt>
                <c:pt idx="3204">
                  <c:v>2</c:v>
                </c:pt>
                <c:pt idx="3205">
                  <c:v>2</c:v>
                </c:pt>
                <c:pt idx="3206">
                  <c:v>4</c:v>
                </c:pt>
                <c:pt idx="3207">
                  <c:v>0</c:v>
                </c:pt>
                <c:pt idx="3208">
                  <c:v>5</c:v>
                </c:pt>
                <c:pt idx="3209">
                  <c:v>4</c:v>
                </c:pt>
                <c:pt idx="3210">
                  <c:v>3</c:v>
                </c:pt>
                <c:pt idx="3211">
                  <c:v>6</c:v>
                </c:pt>
                <c:pt idx="3212">
                  <c:v>1</c:v>
                </c:pt>
                <c:pt idx="3213">
                  <c:v>0</c:v>
                </c:pt>
                <c:pt idx="3214">
                  <c:v>1</c:v>
                </c:pt>
                <c:pt idx="3215">
                  <c:v>2</c:v>
                </c:pt>
                <c:pt idx="3216">
                  <c:v>4</c:v>
                </c:pt>
                <c:pt idx="3217">
                  <c:v>3</c:v>
                </c:pt>
                <c:pt idx="3218">
                  <c:v>3</c:v>
                </c:pt>
                <c:pt idx="3219">
                  <c:v>1</c:v>
                </c:pt>
                <c:pt idx="3220">
                  <c:v>1</c:v>
                </c:pt>
                <c:pt idx="3221">
                  <c:v>1</c:v>
                </c:pt>
                <c:pt idx="3222">
                  <c:v>1</c:v>
                </c:pt>
                <c:pt idx="3223">
                  <c:v>6</c:v>
                </c:pt>
                <c:pt idx="3224">
                  <c:v>4</c:v>
                </c:pt>
                <c:pt idx="3225">
                  <c:v>4</c:v>
                </c:pt>
                <c:pt idx="3226">
                  <c:v>1</c:v>
                </c:pt>
                <c:pt idx="3227">
                  <c:v>3</c:v>
                </c:pt>
                <c:pt idx="3228">
                  <c:v>4</c:v>
                </c:pt>
                <c:pt idx="3229">
                  <c:v>0</c:v>
                </c:pt>
                <c:pt idx="3230">
                  <c:v>3</c:v>
                </c:pt>
                <c:pt idx="3231">
                  <c:v>3</c:v>
                </c:pt>
                <c:pt idx="3232">
                  <c:v>2</c:v>
                </c:pt>
                <c:pt idx="3233">
                  <c:v>2</c:v>
                </c:pt>
                <c:pt idx="3234">
                  <c:v>2</c:v>
                </c:pt>
                <c:pt idx="3235">
                  <c:v>2</c:v>
                </c:pt>
                <c:pt idx="3236">
                  <c:v>2</c:v>
                </c:pt>
                <c:pt idx="3237">
                  <c:v>4</c:v>
                </c:pt>
                <c:pt idx="3238">
                  <c:v>2</c:v>
                </c:pt>
                <c:pt idx="3239">
                  <c:v>4</c:v>
                </c:pt>
                <c:pt idx="3240">
                  <c:v>3</c:v>
                </c:pt>
                <c:pt idx="3241">
                  <c:v>3</c:v>
                </c:pt>
                <c:pt idx="3242">
                  <c:v>2</c:v>
                </c:pt>
                <c:pt idx="3243">
                  <c:v>2</c:v>
                </c:pt>
                <c:pt idx="3244">
                  <c:v>2</c:v>
                </c:pt>
                <c:pt idx="3245">
                  <c:v>0</c:v>
                </c:pt>
                <c:pt idx="3246">
                  <c:v>2</c:v>
                </c:pt>
                <c:pt idx="3247">
                  <c:v>6</c:v>
                </c:pt>
                <c:pt idx="3248">
                  <c:v>3</c:v>
                </c:pt>
                <c:pt idx="3249">
                  <c:v>5</c:v>
                </c:pt>
                <c:pt idx="3250">
                  <c:v>1</c:v>
                </c:pt>
                <c:pt idx="3251">
                  <c:v>4</c:v>
                </c:pt>
                <c:pt idx="3252">
                  <c:v>4</c:v>
                </c:pt>
                <c:pt idx="3253">
                  <c:v>0</c:v>
                </c:pt>
                <c:pt idx="3254">
                  <c:v>1</c:v>
                </c:pt>
                <c:pt idx="3255">
                  <c:v>0</c:v>
                </c:pt>
                <c:pt idx="3256">
                  <c:v>1</c:v>
                </c:pt>
                <c:pt idx="3257">
                  <c:v>0</c:v>
                </c:pt>
                <c:pt idx="3258">
                  <c:v>1</c:v>
                </c:pt>
                <c:pt idx="3259">
                  <c:v>2</c:v>
                </c:pt>
                <c:pt idx="3260">
                  <c:v>1</c:v>
                </c:pt>
                <c:pt idx="3261">
                  <c:v>3</c:v>
                </c:pt>
                <c:pt idx="3262">
                  <c:v>7</c:v>
                </c:pt>
                <c:pt idx="3263">
                  <c:v>2</c:v>
                </c:pt>
                <c:pt idx="3264">
                  <c:v>2</c:v>
                </c:pt>
                <c:pt idx="3265">
                  <c:v>3</c:v>
                </c:pt>
                <c:pt idx="3266">
                  <c:v>2</c:v>
                </c:pt>
                <c:pt idx="3267">
                  <c:v>1</c:v>
                </c:pt>
                <c:pt idx="3268">
                  <c:v>3</c:v>
                </c:pt>
                <c:pt idx="3269">
                  <c:v>6</c:v>
                </c:pt>
                <c:pt idx="3270">
                  <c:v>3</c:v>
                </c:pt>
                <c:pt idx="3271">
                  <c:v>4</c:v>
                </c:pt>
                <c:pt idx="3272">
                  <c:v>2</c:v>
                </c:pt>
                <c:pt idx="3273">
                  <c:v>1</c:v>
                </c:pt>
                <c:pt idx="3274">
                  <c:v>3</c:v>
                </c:pt>
                <c:pt idx="3275">
                  <c:v>3</c:v>
                </c:pt>
                <c:pt idx="3276">
                  <c:v>5</c:v>
                </c:pt>
                <c:pt idx="3277">
                  <c:v>3</c:v>
                </c:pt>
                <c:pt idx="3278">
                  <c:v>0</c:v>
                </c:pt>
                <c:pt idx="3279">
                  <c:v>1</c:v>
                </c:pt>
                <c:pt idx="3280">
                  <c:v>2</c:v>
                </c:pt>
                <c:pt idx="3281">
                  <c:v>2</c:v>
                </c:pt>
                <c:pt idx="3282">
                  <c:v>2</c:v>
                </c:pt>
                <c:pt idx="3283">
                  <c:v>2</c:v>
                </c:pt>
                <c:pt idx="3284">
                  <c:v>1</c:v>
                </c:pt>
                <c:pt idx="3285">
                  <c:v>3</c:v>
                </c:pt>
                <c:pt idx="3286">
                  <c:v>1</c:v>
                </c:pt>
                <c:pt idx="3287">
                  <c:v>4</c:v>
                </c:pt>
                <c:pt idx="3288">
                  <c:v>2</c:v>
                </c:pt>
                <c:pt idx="3289">
                  <c:v>0</c:v>
                </c:pt>
                <c:pt idx="3290">
                  <c:v>2</c:v>
                </c:pt>
                <c:pt idx="3291">
                  <c:v>1</c:v>
                </c:pt>
                <c:pt idx="3292">
                  <c:v>2</c:v>
                </c:pt>
                <c:pt idx="3293">
                  <c:v>4</c:v>
                </c:pt>
                <c:pt idx="3294">
                  <c:v>3</c:v>
                </c:pt>
                <c:pt idx="3295">
                  <c:v>2</c:v>
                </c:pt>
                <c:pt idx="3296">
                  <c:v>2</c:v>
                </c:pt>
                <c:pt idx="3297">
                  <c:v>0</c:v>
                </c:pt>
                <c:pt idx="3298">
                  <c:v>0</c:v>
                </c:pt>
                <c:pt idx="3299">
                  <c:v>3</c:v>
                </c:pt>
                <c:pt idx="3300">
                  <c:v>3</c:v>
                </c:pt>
                <c:pt idx="3301">
                  <c:v>3</c:v>
                </c:pt>
                <c:pt idx="3302">
                  <c:v>3</c:v>
                </c:pt>
                <c:pt idx="3303">
                  <c:v>2</c:v>
                </c:pt>
                <c:pt idx="3304">
                  <c:v>2</c:v>
                </c:pt>
                <c:pt idx="3305">
                  <c:v>2</c:v>
                </c:pt>
                <c:pt idx="3306">
                  <c:v>2</c:v>
                </c:pt>
                <c:pt idx="3307">
                  <c:v>4</c:v>
                </c:pt>
                <c:pt idx="3308">
                  <c:v>4</c:v>
                </c:pt>
                <c:pt idx="3309">
                  <c:v>3</c:v>
                </c:pt>
                <c:pt idx="3310">
                  <c:v>5</c:v>
                </c:pt>
                <c:pt idx="3311">
                  <c:v>4</c:v>
                </c:pt>
                <c:pt idx="3312">
                  <c:v>0</c:v>
                </c:pt>
                <c:pt idx="3313">
                  <c:v>6</c:v>
                </c:pt>
                <c:pt idx="3314">
                  <c:v>3</c:v>
                </c:pt>
                <c:pt idx="3315">
                  <c:v>5</c:v>
                </c:pt>
                <c:pt idx="3316">
                  <c:v>6</c:v>
                </c:pt>
                <c:pt idx="3317">
                  <c:v>2</c:v>
                </c:pt>
                <c:pt idx="3318">
                  <c:v>1</c:v>
                </c:pt>
                <c:pt idx="3319">
                  <c:v>2</c:v>
                </c:pt>
                <c:pt idx="3320">
                  <c:v>4</c:v>
                </c:pt>
                <c:pt idx="3321">
                  <c:v>2</c:v>
                </c:pt>
                <c:pt idx="3322">
                  <c:v>2</c:v>
                </c:pt>
                <c:pt idx="3323">
                  <c:v>1</c:v>
                </c:pt>
                <c:pt idx="3324">
                  <c:v>4</c:v>
                </c:pt>
                <c:pt idx="3325">
                  <c:v>4</c:v>
                </c:pt>
                <c:pt idx="3326">
                  <c:v>0</c:v>
                </c:pt>
                <c:pt idx="3327">
                  <c:v>5</c:v>
                </c:pt>
                <c:pt idx="3328">
                  <c:v>3</c:v>
                </c:pt>
                <c:pt idx="3329">
                  <c:v>2</c:v>
                </c:pt>
                <c:pt idx="3330">
                  <c:v>4</c:v>
                </c:pt>
                <c:pt idx="3331">
                  <c:v>2</c:v>
                </c:pt>
                <c:pt idx="3332">
                  <c:v>6</c:v>
                </c:pt>
                <c:pt idx="3333">
                  <c:v>2</c:v>
                </c:pt>
                <c:pt idx="3334">
                  <c:v>2</c:v>
                </c:pt>
                <c:pt idx="3335">
                  <c:v>3</c:v>
                </c:pt>
                <c:pt idx="3336">
                  <c:v>2</c:v>
                </c:pt>
                <c:pt idx="3337">
                  <c:v>1</c:v>
                </c:pt>
                <c:pt idx="3338">
                  <c:v>1</c:v>
                </c:pt>
                <c:pt idx="3339">
                  <c:v>0</c:v>
                </c:pt>
                <c:pt idx="3340">
                  <c:v>4</c:v>
                </c:pt>
                <c:pt idx="3341">
                  <c:v>3</c:v>
                </c:pt>
                <c:pt idx="3342">
                  <c:v>0</c:v>
                </c:pt>
                <c:pt idx="3343">
                  <c:v>4</c:v>
                </c:pt>
                <c:pt idx="3344">
                  <c:v>3</c:v>
                </c:pt>
                <c:pt idx="3345">
                  <c:v>3</c:v>
                </c:pt>
                <c:pt idx="3346">
                  <c:v>4</c:v>
                </c:pt>
                <c:pt idx="3347">
                  <c:v>7</c:v>
                </c:pt>
                <c:pt idx="3348">
                  <c:v>3</c:v>
                </c:pt>
                <c:pt idx="3349">
                  <c:v>5</c:v>
                </c:pt>
                <c:pt idx="3350">
                  <c:v>5</c:v>
                </c:pt>
                <c:pt idx="3351">
                  <c:v>3</c:v>
                </c:pt>
                <c:pt idx="3352">
                  <c:v>5</c:v>
                </c:pt>
                <c:pt idx="3353">
                  <c:v>4</c:v>
                </c:pt>
                <c:pt idx="3354">
                  <c:v>4</c:v>
                </c:pt>
                <c:pt idx="3355">
                  <c:v>7</c:v>
                </c:pt>
                <c:pt idx="3356">
                  <c:v>1</c:v>
                </c:pt>
                <c:pt idx="3357">
                  <c:v>1</c:v>
                </c:pt>
                <c:pt idx="3358">
                  <c:v>3</c:v>
                </c:pt>
                <c:pt idx="3359">
                  <c:v>2</c:v>
                </c:pt>
                <c:pt idx="3360">
                  <c:v>6</c:v>
                </c:pt>
                <c:pt idx="3361">
                  <c:v>2</c:v>
                </c:pt>
                <c:pt idx="3362">
                  <c:v>4</c:v>
                </c:pt>
                <c:pt idx="3363">
                  <c:v>4</c:v>
                </c:pt>
                <c:pt idx="3364">
                  <c:v>2</c:v>
                </c:pt>
                <c:pt idx="3365">
                  <c:v>3</c:v>
                </c:pt>
                <c:pt idx="3366">
                  <c:v>1</c:v>
                </c:pt>
                <c:pt idx="3367">
                  <c:v>2</c:v>
                </c:pt>
                <c:pt idx="3368">
                  <c:v>5</c:v>
                </c:pt>
                <c:pt idx="3369">
                  <c:v>1</c:v>
                </c:pt>
                <c:pt idx="3370">
                  <c:v>3</c:v>
                </c:pt>
                <c:pt idx="3371">
                  <c:v>6</c:v>
                </c:pt>
                <c:pt idx="3372">
                  <c:v>3</c:v>
                </c:pt>
                <c:pt idx="3373">
                  <c:v>2</c:v>
                </c:pt>
                <c:pt idx="3374">
                  <c:v>2</c:v>
                </c:pt>
                <c:pt idx="3375">
                  <c:v>4</c:v>
                </c:pt>
                <c:pt idx="3376">
                  <c:v>5</c:v>
                </c:pt>
                <c:pt idx="3377">
                  <c:v>1</c:v>
                </c:pt>
                <c:pt idx="3378">
                  <c:v>1</c:v>
                </c:pt>
                <c:pt idx="3379">
                  <c:v>1</c:v>
                </c:pt>
                <c:pt idx="3380">
                  <c:v>6</c:v>
                </c:pt>
                <c:pt idx="3381">
                  <c:v>0</c:v>
                </c:pt>
                <c:pt idx="3382">
                  <c:v>1</c:v>
                </c:pt>
                <c:pt idx="3383">
                  <c:v>2</c:v>
                </c:pt>
                <c:pt idx="3384">
                  <c:v>4</c:v>
                </c:pt>
                <c:pt idx="3385">
                  <c:v>4</c:v>
                </c:pt>
                <c:pt idx="3386">
                  <c:v>4</c:v>
                </c:pt>
                <c:pt idx="3387">
                  <c:v>2</c:v>
                </c:pt>
                <c:pt idx="3388">
                  <c:v>4</c:v>
                </c:pt>
                <c:pt idx="3389">
                  <c:v>1</c:v>
                </c:pt>
                <c:pt idx="3390">
                  <c:v>3</c:v>
                </c:pt>
                <c:pt idx="3391">
                  <c:v>1</c:v>
                </c:pt>
                <c:pt idx="3392">
                  <c:v>3</c:v>
                </c:pt>
                <c:pt idx="3393">
                  <c:v>1</c:v>
                </c:pt>
                <c:pt idx="3394">
                  <c:v>2</c:v>
                </c:pt>
                <c:pt idx="3395">
                  <c:v>2</c:v>
                </c:pt>
                <c:pt idx="3396">
                  <c:v>1</c:v>
                </c:pt>
                <c:pt idx="3397">
                  <c:v>2</c:v>
                </c:pt>
                <c:pt idx="3398">
                  <c:v>1</c:v>
                </c:pt>
                <c:pt idx="3399">
                  <c:v>2</c:v>
                </c:pt>
                <c:pt idx="3400">
                  <c:v>4</c:v>
                </c:pt>
                <c:pt idx="3401">
                  <c:v>1</c:v>
                </c:pt>
                <c:pt idx="3402">
                  <c:v>1</c:v>
                </c:pt>
                <c:pt idx="3403">
                  <c:v>3</c:v>
                </c:pt>
                <c:pt idx="3404">
                  <c:v>2</c:v>
                </c:pt>
                <c:pt idx="3405">
                  <c:v>1</c:v>
                </c:pt>
                <c:pt idx="3406">
                  <c:v>3</c:v>
                </c:pt>
                <c:pt idx="3407">
                  <c:v>2</c:v>
                </c:pt>
                <c:pt idx="3408">
                  <c:v>2</c:v>
                </c:pt>
                <c:pt idx="3409">
                  <c:v>2</c:v>
                </c:pt>
                <c:pt idx="3410">
                  <c:v>1</c:v>
                </c:pt>
                <c:pt idx="3411">
                  <c:v>2</c:v>
                </c:pt>
                <c:pt idx="3412">
                  <c:v>2</c:v>
                </c:pt>
                <c:pt idx="3413">
                  <c:v>0</c:v>
                </c:pt>
                <c:pt idx="3414">
                  <c:v>3</c:v>
                </c:pt>
                <c:pt idx="3415">
                  <c:v>4</c:v>
                </c:pt>
                <c:pt idx="3416">
                  <c:v>2</c:v>
                </c:pt>
                <c:pt idx="3417">
                  <c:v>1</c:v>
                </c:pt>
                <c:pt idx="3418">
                  <c:v>1</c:v>
                </c:pt>
                <c:pt idx="3419">
                  <c:v>5</c:v>
                </c:pt>
                <c:pt idx="3420">
                  <c:v>4</c:v>
                </c:pt>
                <c:pt idx="3421">
                  <c:v>2</c:v>
                </c:pt>
                <c:pt idx="3422">
                  <c:v>1</c:v>
                </c:pt>
                <c:pt idx="3423">
                  <c:v>4</c:v>
                </c:pt>
                <c:pt idx="3424">
                  <c:v>3</c:v>
                </c:pt>
                <c:pt idx="3425">
                  <c:v>1</c:v>
                </c:pt>
                <c:pt idx="3426">
                  <c:v>3</c:v>
                </c:pt>
                <c:pt idx="3427">
                  <c:v>1</c:v>
                </c:pt>
                <c:pt idx="3428">
                  <c:v>6</c:v>
                </c:pt>
                <c:pt idx="3429">
                  <c:v>5</c:v>
                </c:pt>
                <c:pt idx="3430">
                  <c:v>2</c:v>
                </c:pt>
                <c:pt idx="3431">
                  <c:v>1</c:v>
                </c:pt>
                <c:pt idx="3432">
                  <c:v>1</c:v>
                </c:pt>
                <c:pt idx="3433">
                  <c:v>4</c:v>
                </c:pt>
                <c:pt idx="3434">
                  <c:v>3</c:v>
                </c:pt>
                <c:pt idx="3435">
                  <c:v>3</c:v>
                </c:pt>
                <c:pt idx="3436">
                  <c:v>3</c:v>
                </c:pt>
                <c:pt idx="3437">
                  <c:v>3</c:v>
                </c:pt>
                <c:pt idx="3438">
                  <c:v>2</c:v>
                </c:pt>
                <c:pt idx="3439">
                  <c:v>2</c:v>
                </c:pt>
                <c:pt idx="3440">
                  <c:v>1</c:v>
                </c:pt>
                <c:pt idx="3441">
                  <c:v>2</c:v>
                </c:pt>
                <c:pt idx="3442">
                  <c:v>3</c:v>
                </c:pt>
                <c:pt idx="3443">
                  <c:v>2</c:v>
                </c:pt>
                <c:pt idx="3444">
                  <c:v>2</c:v>
                </c:pt>
                <c:pt idx="3445">
                  <c:v>0</c:v>
                </c:pt>
                <c:pt idx="3446">
                  <c:v>2</c:v>
                </c:pt>
                <c:pt idx="3447">
                  <c:v>4</c:v>
                </c:pt>
                <c:pt idx="3448">
                  <c:v>4</c:v>
                </c:pt>
                <c:pt idx="3449">
                  <c:v>1</c:v>
                </c:pt>
                <c:pt idx="3450">
                  <c:v>4</c:v>
                </c:pt>
                <c:pt idx="3451">
                  <c:v>1</c:v>
                </c:pt>
                <c:pt idx="3452">
                  <c:v>4</c:v>
                </c:pt>
                <c:pt idx="3453">
                  <c:v>5</c:v>
                </c:pt>
                <c:pt idx="3454">
                  <c:v>2</c:v>
                </c:pt>
                <c:pt idx="3455">
                  <c:v>2</c:v>
                </c:pt>
                <c:pt idx="3456">
                  <c:v>1</c:v>
                </c:pt>
                <c:pt idx="3457">
                  <c:v>1</c:v>
                </c:pt>
                <c:pt idx="3458">
                  <c:v>0</c:v>
                </c:pt>
                <c:pt idx="3459">
                  <c:v>3</c:v>
                </c:pt>
                <c:pt idx="3460">
                  <c:v>3</c:v>
                </c:pt>
                <c:pt idx="3461">
                  <c:v>4</c:v>
                </c:pt>
                <c:pt idx="3462">
                  <c:v>4</c:v>
                </c:pt>
                <c:pt idx="3463">
                  <c:v>2</c:v>
                </c:pt>
                <c:pt idx="3464">
                  <c:v>3</c:v>
                </c:pt>
                <c:pt idx="3465">
                  <c:v>4</c:v>
                </c:pt>
                <c:pt idx="3466">
                  <c:v>3</c:v>
                </c:pt>
                <c:pt idx="3467">
                  <c:v>0</c:v>
                </c:pt>
                <c:pt idx="3468">
                  <c:v>4</c:v>
                </c:pt>
                <c:pt idx="3469">
                  <c:v>2</c:v>
                </c:pt>
                <c:pt idx="3470">
                  <c:v>5</c:v>
                </c:pt>
                <c:pt idx="3471">
                  <c:v>1</c:v>
                </c:pt>
                <c:pt idx="3472">
                  <c:v>2</c:v>
                </c:pt>
                <c:pt idx="3473">
                  <c:v>4</c:v>
                </c:pt>
                <c:pt idx="3474">
                  <c:v>3</c:v>
                </c:pt>
                <c:pt idx="3475">
                  <c:v>3</c:v>
                </c:pt>
                <c:pt idx="3476">
                  <c:v>5</c:v>
                </c:pt>
                <c:pt idx="3477">
                  <c:v>2</c:v>
                </c:pt>
                <c:pt idx="3478">
                  <c:v>3</c:v>
                </c:pt>
                <c:pt idx="3479">
                  <c:v>4</c:v>
                </c:pt>
                <c:pt idx="3480">
                  <c:v>5</c:v>
                </c:pt>
                <c:pt idx="3481">
                  <c:v>2</c:v>
                </c:pt>
                <c:pt idx="3482">
                  <c:v>3</c:v>
                </c:pt>
                <c:pt idx="3483">
                  <c:v>2</c:v>
                </c:pt>
                <c:pt idx="3484">
                  <c:v>1</c:v>
                </c:pt>
                <c:pt idx="3485">
                  <c:v>4</c:v>
                </c:pt>
                <c:pt idx="3486">
                  <c:v>4</c:v>
                </c:pt>
                <c:pt idx="3487">
                  <c:v>5</c:v>
                </c:pt>
                <c:pt idx="3488">
                  <c:v>4</c:v>
                </c:pt>
                <c:pt idx="3489">
                  <c:v>2</c:v>
                </c:pt>
                <c:pt idx="3490">
                  <c:v>1</c:v>
                </c:pt>
                <c:pt idx="3491">
                  <c:v>5</c:v>
                </c:pt>
                <c:pt idx="3492">
                  <c:v>1</c:v>
                </c:pt>
                <c:pt idx="3493">
                  <c:v>3</c:v>
                </c:pt>
                <c:pt idx="3494">
                  <c:v>5</c:v>
                </c:pt>
                <c:pt idx="3495">
                  <c:v>3</c:v>
                </c:pt>
                <c:pt idx="3496">
                  <c:v>2</c:v>
                </c:pt>
                <c:pt idx="3497">
                  <c:v>1</c:v>
                </c:pt>
                <c:pt idx="3498">
                  <c:v>1</c:v>
                </c:pt>
                <c:pt idx="3499">
                  <c:v>4</c:v>
                </c:pt>
                <c:pt idx="3500">
                  <c:v>4</c:v>
                </c:pt>
                <c:pt idx="3501">
                  <c:v>6</c:v>
                </c:pt>
                <c:pt idx="3502">
                  <c:v>2</c:v>
                </c:pt>
                <c:pt idx="3503">
                  <c:v>2</c:v>
                </c:pt>
                <c:pt idx="3504">
                  <c:v>2</c:v>
                </c:pt>
                <c:pt idx="3505">
                  <c:v>4</c:v>
                </c:pt>
                <c:pt idx="3506">
                  <c:v>2</c:v>
                </c:pt>
                <c:pt idx="3507">
                  <c:v>6</c:v>
                </c:pt>
                <c:pt idx="3508">
                  <c:v>1</c:v>
                </c:pt>
                <c:pt idx="3509">
                  <c:v>3</c:v>
                </c:pt>
                <c:pt idx="3510">
                  <c:v>4</c:v>
                </c:pt>
                <c:pt idx="3511">
                  <c:v>4</c:v>
                </c:pt>
                <c:pt idx="3512">
                  <c:v>4</c:v>
                </c:pt>
                <c:pt idx="3513">
                  <c:v>1</c:v>
                </c:pt>
                <c:pt idx="3514">
                  <c:v>3</c:v>
                </c:pt>
                <c:pt idx="3515">
                  <c:v>2</c:v>
                </c:pt>
                <c:pt idx="3516">
                  <c:v>4</c:v>
                </c:pt>
                <c:pt idx="3517">
                  <c:v>5</c:v>
                </c:pt>
                <c:pt idx="3518">
                  <c:v>5</c:v>
                </c:pt>
                <c:pt idx="3519">
                  <c:v>2</c:v>
                </c:pt>
                <c:pt idx="3520">
                  <c:v>3</c:v>
                </c:pt>
                <c:pt idx="3521">
                  <c:v>2</c:v>
                </c:pt>
                <c:pt idx="3522">
                  <c:v>2</c:v>
                </c:pt>
                <c:pt idx="3523">
                  <c:v>1</c:v>
                </c:pt>
                <c:pt idx="3524">
                  <c:v>4</c:v>
                </c:pt>
                <c:pt idx="3525">
                  <c:v>1</c:v>
                </c:pt>
                <c:pt idx="3526">
                  <c:v>2</c:v>
                </c:pt>
                <c:pt idx="3527">
                  <c:v>4</c:v>
                </c:pt>
                <c:pt idx="3528">
                  <c:v>2</c:v>
                </c:pt>
                <c:pt idx="3529">
                  <c:v>2</c:v>
                </c:pt>
                <c:pt idx="3530">
                  <c:v>2</c:v>
                </c:pt>
                <c:pt idx="3531">
                  <c:v>2</c:v>
                </c:pt>
                <c:pt idx="3532">
                  <c:v>4</c:v>
                </c:pt>
                <c:pt idx="3533">
                  <c:v>1</c:v>
                </c:pt>
                <c:pt idx="3534">
                  <c:v>6</c:v>
                </c:pt>
                <c:pt idx="3535">
                  <c:v>3</c:v>
                </c:pt>
                <c:pt idx="3536">
                  <c:v>3</c:v>
                </c:pt>
                <c:pt idx="3537">
                  <c:v>2</c:v>
                </c:pt>
                <c:pt idx="3538">
                  <c:v>1</c:v>
                </c:pt>
                <c:pt idx="3539">
                  <c:v>5</c:v>
                </c:pt>
                <c:pt idx="3540">
                  <c:v>3</c:v>
                </c:pt>
                <c:pt idx="3541">
                  <c:v>6</c:v>
                </c:pt>
                <c:pt idx="3542">
                  <c:v>1</c:v>
                </c:pt>
                <c:pt idx="3543">
                  <c:v>2</c:v>
                </c:pt>
                <c:pt idx="3544">
                  <c:v>3</c:v>
                </c:pt>
                <c:pt idx="3545">
                  <c:v>1</c:v>
                </c:pt>
                <c:pt idx="3546">
                  <c:v>1</c:v>
                </c:pt>
                <c:pt idx="3547">
                  <c:v>1</c:v>
                </c:pt>
                <c:pt idx="3548">
                  <c:v>4</c:v>
                </c:pt>
                <c:pt idx="3549">
                  <c:v>4</c:v>
                </c:pt>
                <c:pt idx="3550">
                  <c:v>3</c:v>
                </c:pt>
                <c:pt idx="3551">
                  <c:v>1</c:v>
                </c:pt>
                <c:pt idx="3552">
                  <c:v>5</c:v>
                </c:pt>
                <c:pt idx="3553">
                  <c:v>5</c:v>
                </c:pt>
                <c:pt idx="3554">
                  <c:v>0</c:v>
                </c:pt>
                <c:pt idx="3555">
                  <c:v>3</c:v>
                </c:pt>
                <c:pt idx="3556">
                  <c:v>1</c:v>
                </c:pt>
                <c:pt idx="3557">
                  <c:v>3</c:v>
                </c:pt>
                <c:pt idx="3558">
                  <c:v>6</c:v>
                </c:pt>
                <c:pt idx="3559">
                  <c:v>5</c:v>
                </c:pt>
                <c:pt idx="3560">
                  <c:v>5</c:v>
                </c:pt>
                <c:pt idx="3561">
                  <c:v>5</c:v>
                </c:pt>
                <c:pt idx="3562">
                  <c:v>5</c:v>
                </c:pt>
                <c:pt idx="3563">
                  <c:v>2</c:v>
                </c:pt>
                <c:pt idx="3564">
                  <c:v>3</c:v>
                </c:pt>
                <c:pt idx="3565">
                  <c:v>5</c:v>
                </c:pt>
                <c:pt idx="3566">
                  <c:v>6</c:v>
                </c:pt>
                <c:pt idx="3567">
                  <c:v>2</c:v>
                </c:pt>
                <c:pt idx="3568">
                  <c:v>3</c:v>
                </c:pt>
                <c:pt idx="3569">
                  <c:v>1</c:v>
                </c:pt>
                <c:pt idx="3570">
                  <c:v>1</c:v>
                </c:pt>
                <c:pt idx="3571">
                  <c:v>4</c:v>
                </c:pt>
                <c:pt idx="3572">
                  <c:v>2</c:v>
                </c:pt>
                <c:pt idx="3573">
                  <c:v>1</c:v>
                </c:pt>
                <c:pt idx="3574">
                  <c:v>2</c:v>
                </c:pt>
                <c:pt idx="3575">
                  <c:v>3</c:v>
                </c:pt>
                <c:pt idx="3576">
                  <c:v>4</c:v>
                </c:pt>
                <c:pt idx="3577">
                  <c:v>3</c:v>
                </c:pt>
                <c:pt idx="3578">
                  <c:v>2</c:v>
                </c:pt>
                <c:pt idx="3579">
                  <c:v>4</c:v>
                </c:pt>
                <c:pt idx="3580">
                  <c:v>3</c:v>
                </c:pt>
                <c:pt idx="3581">
                  <c:v>4</c:v>
                </c:pt>
                <c:pt idx="3582">
                  <c:v>1</c:v>
                </c:pt>
                <c:pt idx="3583">
                  <c:v>3</c:v>
                </c:pt>
                <c:pt idx="3584">
                  <c:v>8</c:v>
                </c:pt>
                <c:pt idx="3585">
                  <c:v>3</c:v>
                </c:pt>
                <c:pt idx="3586">
                  <c:v>3</c:v>
                </c:pt>
                <c:pt idx="3587">
                  <c:v>1</c:v>
                </c:pt>
                <c:pt idx="3588">
                  <c:v>5</c:v>
                </c:pt>
                <c:pt idx="3589">
                  <c:v>3</c:v>
                </c:pt>
                <c:pt idx="3590">
                  <c:v>6</c:v>
                </c:pt>
                <c:pt idx="3591">
                  <c:v>4</c:v>
                </c:pt>
                <c:pt idx="3592">
                  <c:v>3</c:v>
                </c:pt>
                <c:pt idx="3593">
                  <c:v>0</c:v>
                </c:pt>
                <c:pt idx="3594">
                  <c:v>2</c:v>
                </c:pt>
                <c:pt idx="3595">
                  <c:v>4</c:v>
                </c:pt>
                <c:pt idx="3596">
                  <c:v>3</c:v>
                </c:pt>
                <c:pt idx="3597">
                  <c:v>4</c:v>
                </c:pt>
                <c:pt idx="3598">
                  <c:v>1</c:v>
                </c:pt>
                <c:pt idx="3599">
                  <c:v>0</c:v>
                </c:pt>
                <c:pt idx="3600">
                  <c:v>6</c:v>
                </c:pt>
                <c:pt idx="3601">
                  <c:v>3</c:v>
                </c:pt>
                <c:pt idx="3602">
                  <c:v>2</c:v>
                </c:pt>
                <c:pt idx="3603">
                  <c:v>1</c:v>
                </c:pt>
                <c:pt idx="3604">
                  <c:v>3</c:v>
                </c:pt>
                <c:pt idx="3605">
                  <c:v>4</c:v>
                </c:pt>
                <c:pt idx="3606">
                  <c:v>2</c:v>
                </c:pt>
                <c:pt idx="3607">
                  <c:v>1</c:v>
                </c:pt>
                <c:pt idx="3608">
                  <c:v>5</c:v>
                </c:pt>
                <c:pt idx="3609">
                  <c:v>1</c:v>
                </c:pt>
                <c:pt idx="3610">
                  <c:v>3</c:v>
                </c:pt>
                <c:pt idx="3611">
                  <c:v>3</c:v>
                </c:pt>
                <c:pt idx="3612">
                  <c:v>4</c:v>
                </c:pt>
                <c:pt idx="3613">
                  <c:v>4</c:v>
                </c:pt>
                <c:pt idx="3614">
                  <c:v>3</c:v>
                </c:pt>
                <c:pt idx="3615">
                  <c:v>2</c:v>
                </c:pt>
                <c:pt idx="3616">
                  <c:v>2</c:v>
                </c:pt>
                <c:pt idx="3617">
                  <c:v>1</c:v>
                </c:pt>
                <c:pt idx="3618">
                  <c:v>4</c:v>
                </c:pt>
                <c:pt idx="3619">
                  <c:v>3</c:v>
                </c:pt>
                <c:pt idx="3620">
                  <c:v>3</c:v>
                </c:pt>
                <c:pt idx="3621">
                  <c:v>2</c:v>
                </c:pt>
                <c:pt idx="3622">
                  <c:v>1</c:v>
                </c:pt>
                <c:pt idx="3623">
                  <c:v>6</c:v>
                </c:pt>
                <c:pt idx="3624">
                  <c:v>2</c:v>
                </c:pt>
                <c:pt idx="3625">
                  <c:v>5</c:v>
                </c:pt>
                <c:pt idx="3626">
                  <c:v>1</c:v>
                </c:pt>
                <c:pt idx="3627">
                  <c:v>3</c:v>
                </c:pt>
                <c:pt idx="3628">
                  <c:v>3</c:v>
                </c:pt>
                <c:pt idx="3629">
                  <c:v>3</c:v>
                </c:pt>
                <c:pt idx="3630">
                  <c:v>2</c:v>
                </c:pt>
                <c:pt idx="3631">
                  <c:v>4</c:v>
                </c:pt>
                <c:pt idx="3632">
                  <c:v>1</c:v>
                </c:pt>
                <c:pt idx="3633">
                  <c:v>3</c:v>
                </c:pt>
                <c:pt idx="3634">
                  <c:v>3</c:v>
                </c:pt>
                <c:pt idx="3635">
                  <c:v>3</c:v>
                </c:pt>
                <c:pt idx="3636">
                  <c:v>5</c:v>
                </c:pt>
                <c:pt idx="3637">
                  <c:v>1</c:v>
                </c:pt>
                <c:pt idx="3638">
                  <c:v>3</c:v>
                </c:pt>
                <c:pt idx="3639">
                  <c:v>3</c:v>
                </c:pt>
                <c:pt idx="3640">
                  <c:v>3</c:v>
                </c:pt>
                <c:pt idx="3641">
                  <c:v>0</c:v>
                </c:pt>
                <c:pt idx="3642">
                  <c:v>3</c:v>
                </c:pt>
                <c:pt idx="3643">
                  <c:v>1</c:v>
                </c:pt>
                <c:pt idx="3644">
                  <c:v>4</c:v>
                </c:pt>
                <c:pt idx="3645">
                  <c:v>3</c:v>
                </c:pt>
                <c:pt idx="3646">
                  <c:v>2</c:v>
                </c:pt>
                <c:pt idx="3647">
                  <c:v>5</c:v>
                </c:pt>
                <c:pt idx="3648">
                  <c:v>4</c:v>
                </c:pt>
                <c:pt idx="3649">
                  <c:v>3</c:v>
                </c:pt>
                <c:pt idx="3650">
                  <c:v>4</c:v>
                </c:pt>
                <c:pt idx="3651">
                  <c:v>2</c:v>
                </c:pt>
                <c:pt idx="3652">
                  <c:v>3</c:v>
                </c:pt>
                <c:pt idx="3653">
                  <c:v>2</c:v>
                </c:pt>
                <c:pt idx="3654">
                  <c:v>1</c:v>
                </c:pt>
                <c:pt idx="3655">
                  <c:v>2</c:v>
                </c:pt>
                <c:pt idx="3656">
                  <c:v>5</c:v>
                </c:pt>
                <c:pt idx="3657">
                  <c:v>1</c:v>
                </c:pt>
                <c:pt idx="3658">
                  <c:v>3</c:v>
                </c:pt>
                <c:pt idx="3659">
                  <c:v>3</c:v>
                </c:pt>
                <c:pt idx="3660">
                  <c:v>2</c:v>
                </c:pt>
                <c:pt idx="3661">
                  <c:v>5</c:v>
                </c:pt>
                <c:pt idx="3662">
                  <c:v>4</c:v>
                </c:pt>
                <c:pt idx="3663">
                  <c:v>4</c:v>
                </c:pt>
                <c:pt idx="3664">
                  <c:v>2</c:v>
                </c:pt>
                <c:pt idx="3665">
                  <c:v>2</c:v>
                </c:pt>
                <c:pt idx="3666">
                  <c:v>3</c:v>
                </c:pt>
                <c:pt idx="3667">
                  <c:v>3</c:v>
                </c:pt>
                <c:pt idx="3668">
                  <c:v>4</c:v>
                </c:pt>
                <c:pt idx="3669">
                  <c:v>5</c:v>
                </c:pt>
                <c:pt idx="3670">
                  <c:v>3</c:v>
                </c:pt>
                <c:pt idx="3671">
                  <c:v>3</c:v>
                </c:pt>
                <c:pt idx="3672">
                  <c:v>3</c:v>
                </c:pt>
                <c:pt idx="3673">
                  <c:v>5</c:v>
                </c:pt>
                <c:pt idx="3674">
                  <c:v>6</c:v>
                </c:pt>
                <c:pt idx="3675">
                  <c:v>3</c:v>
                </c:pt>
                <c:pt idx="3676">
                  <c:v>1</c:v>
                </c:pt>
                <c:pt idx="3677">
                  <c:v>2</c:v>
                </c:pt>
                <c:pt idx="3678">
                  <c:v>0</c:v>
                </c:pt>
                <c:pt idx="3679">
                  <c:v>2</c:v>
                </c:pt>
                <c:pt idx="3680">
                  <c:v>4</c:v>
                </c:pt>
                <c:pt idx="3681">
                  <c:v>4</c:v>
                </c:pt>
                <c:pt idx="3682">
                  <c:v>1</c:v>
                </c:pt>
                <c:pt idx="3683">
                  <c:v>5</c:v>
                </c:pt>
                <c:pt idx="3684">
                  <c:v>0</c:v>
                </c:pt>
                <c:pt idx="3685">
                  <c:v>3</c:v>
                </c:pt>
                <c:pt idx="3686">
                  <c:v>2</c:v>
                </c:pt>
                <c:pt idx="3687">
                  <c:v>3</c:v>
                </c:pt>
                <c:pt idx="3688">
                  <c:v>4</c:v>
                </c:pt>
                <c:pt idx="3689">
                  <c:v>5</c:v>
                </c:pt>
                <c:pt idx="3690">
                  <c:v>4</c:v>
                </c:pt>
                <c:pt idx="3691">
                  <c:v>3</c:v>
                </c:pt>
                <c:pt idx="3692">
                  <c:v>3</c:v>
                </c:pt>
                <c:pt idx="3693">
                  <c:v>1</c:v>
                </c:pt>
                <c:pt idx="3694">
                  <c:v>2</c:v>
                </c:pt>
                <c:pt idx="3695">
                  <c:v>4</c:v>
                </c:pt>
                <c:pt idx="3696">
                  <c:v>4</c:v>
                </c:pt>
                <c:pt idx="3697">
                  <c:v>3</c:v>
                </c:pt>
                <c:pt idx="3698">
                  <c:v>4</c:v>
                </c:pt>
                <c:pt idx="3699">
                  <c:v>3</c:v>
                </c:pt>
                <c:pt idx="3700">
                  <c:v>1</c:v>
                </c:pt>
                <c:pt idx="3701">
                  <c:v>3</c:v>
                </c:pt>
                <c:pt idx="3702">
                  <c:v>2</c:v>
                </c:pt>
                <c:pt idx="3703">
                  <c:v>3</c:v>
                </c:pt>
                <c:pt idx="3704">
                  <c:v>3</c:v>
                </c:pt>
                <c:pt idx="3705">
                  <c:v>2</c:v>
                </c:pt>
                <c:pt idx="3706">
                  <c:v>5</c:v>
                </c:pt>
                <c:pt idx="3707">
                  <c:v>1</c:v>
                </c:pt>
                <c:pt idx="3708">
                  <c:v>3</c:v>
                </c:pt>
                <c:pt idx="3709">
                  <c:v>2</c:v>
                </c:pt>
                <c:pt idx="3710">
                  <c:v>3</c:v>
                </c:pt>
                <c:pt idx="3711">
                  <c:v>2</c:v>
                </c:pt>
                <c:pt idx="3712">
                  <c:v>6</c:v>
                </c:pt>
                <c:pt idx="3713">
                  <c:v>4</c:v>
                </c:pt>
                <c:pt idx="3714">
                  <c:v>0</c:v>
                </c:pt>
                <c:pt idx="3715">
                  <c:v>7</c:v>
                </c:pt>
                <c:pt idx="3716">
                  <c:v>7</c:v>
                </c:pt>
                <c:pt idx="3717">
                  <c:v>4</c:v>
                </c:pt>
                <c:pt idx="3718">
                  <c:v>0</c:v>
                </c:pt>
                <c:pt idx="3719">
                  <c:v>6</c:v>
                </c:pt>
                <c:pt idx="3720">
                  <c:v>2</c:v>
                </c:pt>
                <c:pt idx="3721">
                  <c:v>3</c:v>
                </c:pt>
                <c:pt idx="3722">
                  <c:v>2</c:v>
                </c:pt>
                <c:pt idx="3723">
                  <c:v>4</c:v>
                </c:pt>
                <c:pt idx="3724">
                  <c:v>1</c:v>
                </c:pt>
                <c:pt idx="3725">
                  <c:v>1</c:v>
                </c:pt>
                <c:pt idx="3726">
                  <c:v>3</c:v>
                </c:pt>
                <c:pt idx="3727">
                  <c:v>1</c:v>
                </c:pt>
                <c:pt idx="3728">
                  <c:v>4</c:v>
                </c:pt>
                <c:pt idx="3729">
                  <c:v>3</c:v>
                </c:pt>
                <c:pt idx="3730">
                  <c:v>3</c:v>
                </c:pt>
                <c:pt idx="3731">
                  <c:v>2</c:v>
                </c:pt>
                <c:pt idx="3732">
                  <c:v>0</c:v>
                </c:pt>
                <c:pt idx="3733">
                  <c:v>4</c:v>
                </c:pt>
                <c:pt idx="3734">
                  <c:v>5</c:v>
                </c:pt>
                <c:pt idx="3735">
                  <c:v>0</c:v>
                </c:pt>
                <c:pt idx="3736">
                  <c:v>2</c:v>
                </c:pt>
                <c:pt idx="3737">
                  <c:v>5</c:v>
                </c:pt>
                <c:pt idx="3738">
                  <c:v>3</c:v>
                </c:pt>
                <c:pt idx="3739">
                  <c:v>2</c:v>
                </c:pt>
                <c:pt idx="3740">
                  <c:v>6</c:v>
                </c:pt>
                <c:pt idx="3741">
                  <c:v>0</c:v>
                </c:pt>
                <c:pt idx="3742">
                  <c:v>3</c:v>
                </c:pt>
                <c:pt idx="3743">
                  <c:v>3</c:v>
                </c:pt>
                <c:pt idx="3744">
                  <c:v>3</c:v>
                </c:pt>
                <c:pt idx="3745">
                  <c:v>3</c:v>
                </c:pt>
                <c:pt idx="3746">
                  <c:v>3</c:v>
                </c:pt>
                <c:pt idx="3747">
                  <c:v>4</c:v>
                </c:pt>
                <c:pt idx="3748">
                  <c:v>4</c:v>
                </c:pt>
                <c:pt idx="3749">
                  <c:v>2</c:v>
                </c:pt>
                <c:pt idx="3750">
                  <c:v>2</c:v>
                </c:pt>
                <c:pt idx="3751">
                  <c:v>2</c:v>
                </c:pt>
                <c:pt idx="3752">
                  <c:v>1</c:v>
                </c:pt>
                <c:pt idx="3753">
                  <c:v>2</c:v>
                </c:pt>
                <c:pt idx="3754">
                  <c:v>3</c:v>
                </c:pt>
                <c:pt idx="3755">
                  <c:v>4</c:v>
                </c:pt>
                <c:pt idx="3756">
                  <c:v>3</c:v>
                </c:pt>
                <c:pt idx="3757">
                  <c:v>5</c:v>
                </c:pt>
                <c:pt idx="3758">
                  <c:v>2</c:v>
                </c:pt>
                <c:pt idx="3759">
                  <c:v>1</c:v>
                </c:pt>
                <c:pt idx="3760">
                  <c:v>2</c:v>
                </c:pt>
                <c:pt idx="3761">
                  <c:v>1</c:v>
                </c:pt>
                <c:pt idx="3762">
                  <c:v>5</c:v>
                </c:pt>
                <c:pt idx="3763">
                  <c:v>2</c:v>
                </c:pt>
                <c:pt idx="3764">
                  <c:v>1</c:v>
                </c:pt>
                <c:pt idx="3765">
                  <c:v>2</c:v>
                </c:pt>
                <c:pt idx="3766">
                  <c:v>3</c:v>
                </c:pt>
                <c:pt idx="3767">
                  <c:v>3</c:v>
                </c:pt>
                <c:pt idx="3768">
                  <c:v>5</c:v>
                </c:pt>
                <c:pt idx="3769">
                  <c:v>3</c:v>
                </c:pt>
                <c:pt idx="3770">
                  <c:v>1</c:v>
                </c:pt>
                <c:pt idx="3771">
                  <c:v>1</c:v>
                </c:pt>
                <c:pt idx="3772">
                  <c:v>4</c:v>
                </c:pt>
                <c:pt idx="3773">
                  <c:v>4</c:v>
                </c:pt>
                <c:pt idx="3774">
                  <c:v>3</c:v>
                </c:pt>
                <c:pt idx="3775">
                  <c:v>4</c:v>
                </c:pt>
                <c:pt idx="3776">
                  <c:v>0</c:v>
                </c:pt>
                <c:pt idx="3777">
                  <c:v>5</c:v>
                </c:pt>
                <c:pt idx="3778">
                  <c:v>2</c:v>
                </c:pt>
                <c:pt idx="3779">
                  <c:v>1</c:v>
                </c:pt>
                <c:pt idx="3780">
                  <c:v>2</c:v>
                </c:pt>
                <c:pt idx="3781">
                  <c:v>2</c:v>
                </c:pt>
                <c:pt idx="3782">
                  <c:v>3</c:v>
                </c:pt>
                <c:pt idx="3783">
                  <c:v>1</c:v>
                </c:pt>
                <c:pt idx="3784">
                  <c:v>2</c:v>
                </c:pt>
                <c:pt idx="3785">
                  <c:v>1</c:v>
                </c:pt>
                <c:pt idx="3786">
                  <c:v>3</c:v>
                </c:pt>
                <c:pt idx="3787">
                  <c:v>3</c:v>
                </c:pt>
                <c:pt idx="3788">
                  <c:v>3</c:v>
                </c:pt>
                <c:pt idx="3789">
                  <c:v>4</c:v>
                </c:pt>
                <c:pt idx="3790">
                  <c:v>3</c:v>
                </c:pt>
                <c:pt idx="3791">
                  <c:v>0</c:v>
                </c:pt>
                <c:pt idx="3792">
                  <c:v>4</c:v>
                </c:pt>
                <c:pt idx="3793">
                  <c:v>5</c:v>
                </c:pt>
                <c:pt idx="3794">
                  <c:v>1</c:v>
                </c:pt>
                <c:pt idx="3795">
                  <c:v>3</c:v>
                </c:pt>
                <c:pt idx="3796">
                  <c:v>3</c:v>
                </c:pt>
                <c:pt idx="3797">
                  <c:v>3</c:v>
                </c:pt>
                <c:pt idx="3798">
                  <c:v>0</c:v>
                </c:pt>
                <c:pt idx="3799">
                  <c:v>1</c:v>
                </c:pt>
                <c:pt idx="3800">
                  <c:v>2</c:v>
                </c:pt>
                <c:pt idx="3801">
                  <c:v>3</c:v>
                </c:pt>
                <c:pt idx="3802">
                  <c:v>2</c:v>
                </c:pt>
                <c:pt idx="3803">
                  <c:v>2</c:v>
                </c:pt>
                <c:pt idx="3804">
                  <c:v>2</c:v>
                </c:pt>
                <c:pt idx="3805">
                  <c:v>1</c:v>
                </c:pt>
                <c:pt idx="3806">
                  <c:v>2</c:v>
                </c:pt>
                <c:pt idx="3807">
                  <c:v>1</c:v>
                </c:pt>
                <c:pt idx="3808">
                  <c:v>5</c:v>
                </c:pt>
                <c:pt idx="3809">
                  <c:v>4</c:v>
                </c:pt>
                <c:pt idx="3810">
                  <c:v>1</c:v>
                </c:pt>
                <c:pt idx="3811">
                  <c:v>3</c:v>
                </c:pt>
                <c:pt idx="3812">
                  <c:v>3</c:v>
                </c:pt>
                <c:pt idx="3813">
                  <c:v>1</c:v>
                </c:pt>
                <c:pt idx="3814">
                  <c:v>2</c:v>
                </c:pt>
                <c:pt idx="3815">
                  <c:v>3</c:v>
                </c:pt>
                <c:pt idx="3816">
                  <c:v>6</c:v>
                </c:pt>
                <c:pt idx="3817">
                  <c:v>2</c:v>
                </c:pt>
                <c:pt idx="3818">
                  <c:v>1</c:v>
                </c:pt>
                <c:pt idx="3819">
                  <c:v>2</c:v>
                </c:pt>
                <c:pt idx="3820">
                  <c:v>3</c:v>
                </c:pt>
                <c:pt idx="3821">
                  <c:v>2</c:v>
                </c:pt>
                <c:pt idx="3822">
                  <c:v>3</c:v>
                </c:pt>
                <c:pt idx="3823">
                  <c:v>1</c:v>
                </c:pt>
                <c:pt idx="3824">
                  <c:v>2</c:v>
                </c:pt>
                <c:pt idx="3825">
                  <c:v>0</c:v>
                </c:pt>
                <c:pt idx="3826">
                  <c:v>2</c:v>
                </c:pt>
                <c:pt idx="3827">
                  <c:v>2</c:v>
                </c:pt>
                <c:pt idx="3828">
                  <c:v>5</c:v>
                </c:pt>
                <c:pt idx="3829">
                  <c:v>1</c:v>
                </c:pt>
                <c:pt idx="3830">
                  <c:v>0</c:v>
                </c:pt>
                <c:pt idx="3831">
                  <c:v>3</c:v>
                </c:pt>
                <c:pt idx="3832">
                  <c:v>3</c:v>
                </c:pt>
                <c:pt idx="3833">
                  <c:v>2</c:v>
                </c:pt>
                <c:pt idx="3834">
                  <c:v>2</c:v>
                </c:pt>
                <c:pt idx="3835">
                  <c:v>4</c:v>
                </c:pt>
                <c:pt idx="3836">
                  <c:v>2</c:v>
                </c:pt>
                <c:pt idx="3837">
                  <c:v>4</c:v>
                </c:pt>
                <c:pt idx="3838">
                  <c:v>3</c:v>
                </c:pt>
                <c:pt idx="3839">
                  <c:v>1</c:v>
                </c:pt>
                <c:pt idx="3840">
                  <c:v>1</c:v>
                </c:pt>
                <c:pt idx="3841">
                  <c:v>1</c:v>
                </c:pt>
                <c:pt idx="3842">
                  <c:v>3</c:v>
                </c:pt>
                <c:pt idx="3843">
                  <c:v>4</c:v>
                </c:pt>
                <c:pt idx="3844">
                  <c:v>2</c:v>
                </c:pt>
                <c:pt idx="3845">
                  <c:v>1</c:v>
                </c:pt>
                <c:pt idx="3846">
                  <c:v>4</c:v>
                </c:pt>
                <c:pt idx="3847">
                  <c:v>1</c:v>
                </c:pt>
                <c:pt idx="3848">
                  <c:v>2</c:v>
                </c:pt>
                <c:pt idx="3849">
                  <c:v>4</c:v>
                </c:pt>
                <c:pt idx="3850">
                  <c:v>2</c:v>
                </c:pt>
                <c:pt idx="3851">
                  <c:v>2</c:v>
                </c:pt>
                <c:pt idx="3852">
                  <c:v>5</c:v>
                </c:pt>
                <c:pt idx="3853">
                  <c:v>1</c:v>
                </c:pt>
                <c:pt idx="3854">
                  <c:v>4</c:v>
                </c:pt>
                <c:pt idx="3855">
                  <c:v>4</c:v>
                </c:pt>
                <c:pt idx="3856">
                  <c:v>1</c:v>
                </c:pt>
                <c:pt idx="3857">
                  <c:v>1</c:v>
                </c:pt>
                <c:pt idx="3858">
                  <c:v>1</c:v>
                </c:pt>
                <c:pt idx="3859">
                  <c:v>1</c:v>
                </c:pt>
                <c:pt idx="3860">
                  <c:v>3</c:v>
                </c:pt>
                <c:pt idx="3861">
                  <c:v>3</c:v>
                </c:pt>
                <c:pt idx="3862">
                  <c:v>0</c:v>
                </c:pt>
                <c:pt idx="3863">
                  <c:v>4</c:v>
                </c:pt>
                <c:pt idx="3864">
                  <c:v>4</c:v>
                </c:pt>
                <c:pt idx="3865">
                  <c:v>2</c:v>
                </c:pt>
                <c:pt idx="3866">
                  <c:v>4</c:v>
                </c:pt>
                <c:pt idx="3867">
                  <c:v>3</c:v>
                </c:pt>
                <c:pt idx="3868">
                  <c:v>2</c:v>
                </c:pt>
                <c:pt idx="3869">
                  <c:v>5</c:v>
                </c:pt>
                <c:pt idx="3870">
                  <c:v>4</c:v>
                </c:pt>
                <c:pt idx="3871">
                  <c:v>2</c:v>
                </c:pt>
                <c:pt idx="3872">
                  <c:v>4</c:v>
                </c:pt>
                <c:pt idx="3873">
                  <c:v>2</c:v>
                </c:pt>
                <c:pt idx="3874">
                  <c:v>3</c:v>
                </c:pt>
                <c:pt idx="3875">
                  <c:v>4</c:v>
                </c:pt>
                <c:pt idx="3876">
                  <c:v>2</c:v>
                </c:pt>
                <c:pt idx="3877">
                  <c:v>1</c:v>
                </c:pt>
                <c:pt idx="3878">
                  <c:v>3</c:v>
                </c:pt>
                <c:pt idx="3879">
                  <c:v>4</c:v>
                </c:pt>
                <c:pt idx="3880">
                  <c:v>5</c:v>
                </c:pt>
                <c:pt idx="3881">
                  <c:v>3</c:v>
                </c:pt>
                <c:pt idx="3882">
                  <c:v>2</c:v>
                </c:pt>
                <c:pt idx="3883">
                  <c:v>3</c:v>
                </c:pt>
                <c:pt idx="3884">
                  <c:v>3</c:v>
                </c:pt>
                <c:pt idx="3885">
                  <c:v>4</c:v>
                </c:pt>
                <c:pt idx="3886">
                  <c:v>2</c:v>
                </c:pt>
                <c:pt idx="3887">
                  <c:v>6</c:v>
                </c:pt>
                <c:pt idx="3888">
                  <c:v>1</c:v>
                </c:pt>
                <c:pt idx="3889">
                  <c:v>4</c:v>
                </c:pt>
                <c:pt idx="3890">
                  <c:v>2</c:v>
                </c:pt>
                <c:pt idx="3891">
                  <c:v>2</c:v>
                </c:pt>
                <c:pt idx="3892">
                  <c:v>1</c:v>
                </c:pt>
                <c:pt idx="3893">
                  <c:v>7</c:v>
                </c:pt>
                <c:pt idx="3894">
                  <c:v>5</c:v>
                </c:pt>
                <c:pt idx="3895">
                  <c:v>3</c:v>
                </c:pt>
                <c:pt idx="3896">
                  <c:v>3</c:v>
                </c:pt>
                <c:pt idx="3897">
                  <c:v>2</c:v>
                </c:pt>
                <c:pt idx="3898">
                  <c:v>1</c:v>
                </c:pt>
                <c:pt idx="3899">
                  <c:v>3</c:v>
                </c:pt>
                <c:pt idx="3900">
                  <c:v>3</c:v>
                </c:pt>
                <c:pt idx="3901">
                  <c:v>1</c:v>
                </c:pt>
                <c:pt idx="3902">
                  <c:v>4</c:v>
                </c:pt>
                <c:pt idx="3903">
                  <c:v>4</c:v>
                </c:pt>
                <c:pt idx="3904">
                  <c:v>3</c:v>
                </c:pt>
                <c:pt idx="3905">
                  <c:v>0</c:v>
                </c:pt>
                <c:pt idx="3906">
                  <c:v>3</c:v>
                </c:pt>
                <c:pt idx="3907">
                  <c:v>2</c:v>
                </c:pt>
                <c:pt idx="3908">
                  <c:v>3</c:v>
                </c:pt>
                <c:pt idx="3909">
                  <c:v>3</c:v>
                </c:pt>
                <c:pt idx="3910">
                  <c:v>5</c:v>
                </c:pt>
                <c:pt idx="3911">
                  <c:v>2</c:v>
                </c:pt>
                <c:pt idx="3912">
                  <c:v>3</c:v>
                </c:pt>
                <c:pt idx="3913">
                  <c:v>2</c:v>
                </c:pt>
                <c:pt idx="3914">
                  <c:v>2</c:v>
                </c:pt>
                <c:pt idx="3915">
                  <c:v>3</c:v>
                </c:pt>
                <c:pt idx="3916">
                  <c:v>1</c:v>
                </c:pt>
                <c:pt idx="3917">
                  <c:v>6</c:v>
                </c:pt>
                <c:pt idx="3918">
                  <c:v>6</c:v>
                </c:pt>
                <c:pt idx="3919">
                  <c:v>2</c:v>
                </c:pt>
                <c:pt idx="3920">
                  <c:v>4</c:v>
                </c:pt>
                <c:pt idx="3921">
                  <c:v>5</c:v>
                </c:pt>
                <c:pt idx="3922">
                  <c:v>2</c:v>
                </c:pt>
                <c:pt idx="3923">
                  <c:v>2</c:v>
                </c:pt>
                <c:pt idx="3924">
                  <c:v>1</c:v>
                </c:pt>
                <c:pt idx="3925">
                  <c:v>1</c:v>
                </c:pt>
                <c:pt idx="3926">
                  <c:v>4</c:v>
                </c:pt>
                <c:pt idx="3927">
                  <c:v>2</c:v>
                </c:pt>
                <c:pt idx="3928">
                  <c:v>3</c:v>
                </c:pt>
                <c:pt idx="3929">
                  <c:v>1</c:v>
                </c:pt>
                <c:pt idx="3930">
                  <c:v>3</c:v>
                </c:pt>
                <c:pt idx="3931">
                  <c:v>2</c:v>
                </c:pt>
                <c:pt idx="3932">
                  <c:v>1</c:v>
                </c:pt>
                <c:pt idx="3933">
                  <c:v>4</c:v>
                </c:pt>
                <c:pt idx="3934">
                  <c:v>3</c:v>
                </c:pt>
                <c:pt idx="3935">
                  <c:v>2</c:v>
                </c:pt>
                <c:pt idx="3936">
                  <c:v>4</c:v>
                </c:pt>
                <c:pt idx="3937">
                  <c:v>3</c:v>
                </c:pt>
                <c:pt idx="3938">
                  <c:v>4</c:v>
                </c:pt>
                <c:pt idx="3939">
                  <c:v>0</c:v>
                </c:pt>
                <c:pt idx="3940">
                  <c:v>7</c:v>
                </c:pt>
                <c:pt idx="3941">
                  <c:v>1</c:v>
                </c:pt>
                <c:pt idx="3942">
                  <c:v>1</c:v>
                </c:pt>
                <c:pt idx="3943">
                  <c:v>3</c:v>
                </c:pt>
                <c:pt idx="3944">
                  <c:v>2</c:v>
                </c:pt>
                <c:pt idx="3945">
                  <c:v>3</c:v>
                </c:pt>
                <c:pt idx="3946">
                  <c:v>6</c:v>
                </c:pt>
                <c:pt idx="3947">
                  <c:v>3</c:v>
                </c:pt>
                <c:pt idx="3948">
                  <c:v>1</c:v>
                </c:pt>
                <c:pt idx="3949">
                  <c:v>4</c:v>
                </c:pt>
                <c:pt idx="3950">
                  <c:v>1</c:v>
                </c:pt>
                <c:pt idx="3951">
                  <c:v>3</c:v>
                </c:pt>
                <c:pt idx="3952">
                  <c:v>2</c:v>
                </c:pt>
                <c:pt idx="3953">
                  <c:v>1</c:v>
                </c:pt>
                <c:pt idx="3954">
                  <c:v>2</c:v>
                </c:pt>
                <c:pt idx="3955">
                  <c:v>4</c:v>
                </c:pt>
                <c:pt idx="3956">
                  <c:v>3</c:v>
                </c:pt>
                <c:pt idx="3957">
                  <c:v>2</c:v>
                </c:pt>
                <c:pt idx="3958">
                  <c:v>3</c:v>
                </c:pt>
                <c:pt idx="3959">
                  <c:v>7</c:v>
                </c:pt>
                <c:pt idx="3960">
                  <c:v>4</c:v>
                </c:pt>
                <c:pt idx="3961">
                  <c:v>0</c:v>
                </c:pt>
                <c:pt idx="3962">
                  <c:v>2</c:v>
                </c:pt>
                <c:pt idx="3963">
                  <c:v>1</c:v>
                </c:pt>
                <c:pt idx="3964">
                  <c:v>2</c:v>
                </c:pt>
                <c:pt idx="3965">
                  <c:v>2</c:v>
                </c:pt>
                <c:pt idx="3966">
                  <c:v>2</c:v>
                </c:pt>
                <c:pt idx="3967">
                  <c:v>3</c:v>
                </c:pt>
                <c:pt idx="3968">
                  <c:v>2</c:v>
                </c:pt>
                <c:pt idx="3969">
                  <c:v>2</c:v>
                </c:pt>
                <c:pt idx="3970">
                  <c:v>2</c:v>
                </c:pt>
                <c:pt idx="3971">
                  <c:v>2</c:v>
                </c:pt>
                <c:pt idx="3972">
                  <c:v>3</c:v>
                </c:pt>
                <c:pt idx="3973">
                  <c:v>4</c:v>
                </c:pt>
                <c:pt idx="3974">
                  <c:v>2</c:v>
                </c:pt>
                <c:pt idx="3975">
                  <c:v>4</c:v>
                </c:pt>
                <c:pt idx="3976">
                  <c:v>1</c:v>
                </c:pt>
                <c:pt idx="3977">
                  <c:v>2</c:v>
                </c:pt>
                <c:pt idx="3978">
                  <c:v>6</c:v>
                </c:pt>
                <c:pt idx="3979">
                  <c:v>3</c:v>
                </c:pt>
                <c:pt idx="3980">
                  <c:v>2</c:v>
                </c:pt>
                <c:pt idx="3981">
                  <c:v>1</c:v>
                </c:pt>
                <c:pt idx="3982">
                  <c:v>3</c:v>
                </c:pt>
                <c:pt idx="3983">
                  <c:v>3</c:v>
                </c:pt>
                <c:pt idx="3984">
                  <c:v>2</c:v>
                </c:pt>
                <c:pt idx="3985">
                  <c:v>5</c:v>
                </c:pt>
                <c:pt idx="3986">
                  <c:v>2</c:v>
                </c:pt>
                <c:pt idx="3987">
                  <c:v>1</c:v>
                </c:pt>
                <c:pt idx="3988">
                  <c:v>3</c:v>
                </c:pt>
                <c:pt idx="3989">
                  <c:v>2</c:v>
                </c:pt>
                <c:pt idx="3990">
                  <c:v>1</c:v>
                </c:pt>
                <c:pt idx="3991">
                  <c:v>3</c:v>
                </c:pt>
                <c:pt idx="3992">
                  <c:v>1</c:v>
                </c:pt>
                <c:pt idx="3993">
                  <c:v>3</c:v>
                </c:pt>
                <c:pt idx="3994">
                  <c:v>2</c:v>
                </c:pt>
                <c:pt idx="3995">
                  <c:v>2</c:v>
                </c:pt>
                <c:pt idx="3996">
                  <c:v>1</c:v>
                </c:pt>
                <c:pt idx="3997">
                  <c:v>3</c:v>
                </c:pt>
                <c:pt idx="3998">
                  <c:v>6</c:v>
                </c:pt>
                <c:pt idx="3999">
                  <c:v>1</c:v>
                </c:pt>
                <c:pt idx="4000">
                  <c:v>3</c:v>
                </c:pt>
                <c:pt idx="4001">
                  <c:v>4</c:v>
                </c:pt>
                <c:pt idx="4002">
                  <c:v>3</c:v>
                </c:pt>
                <c:pt idx="4003">
                  <c:v>4</c:v>
                </c:pt>
                <c:pt idx="4004">
                  <c:v>4</c:v>
                </c:pt>
                <c:pt idx="4005">
                  <c:v>5</c:v>
                </c:pt>
                <c:pt idx="4006">
                  <c:v>1</c:v>
                </c:pt>
                <c:pt idx="4007">
                  <c:v>2</c:v>
                </c:pt>
                <c:pt idx="4008">
                  <c:v>3</c:v>
                </c:pt>
                <c:pt idx="4009">
                  <c:v>1</c:v>
                </c:pt>
                <c:pt idx="4010">
                  <c:v>1</c:v>
                </c:pt>
                <c:pt idx="4011">
                  <c:v>5</c:v>
                </c:pt>
                <c:pt idx="4012">
                  <c:v>2</c:v>
                </c:pt>
                <c:pt idx="4013">
                  <c:v>2</c:v>
                </c:pt>
                <c:pt idx="4014">
                  <c:v>2</c:v>
                </c:pt>
                <c:pt idx="4015">
                  <c:v>2</c:v>
                </c:pt>
                <c:pt idx="4016">
                  <c:v>4</c:v>
                </c:pt>
                <c:pt idx="4017">
                  <c:v>2</c:v>
                </c:pt>
                <c:pt idx="4018">
                  <c:v>2</c:v>
                </c:pt>
                <c:pt idx="4019">
                  <c:v>4</c:v>
                </c:pt>
                <c:pt idx="4020">
                  <c:v>3</c:v>
                </c:pt>
                <c:pt idx="4021">
                  <c:v>1</c:v>
                </c:pt>
                <c:pt idx="4022">
                  <c:v>5</c:v>
                </c:pt>
                <c:pt idx="4023">
                  <c:v>2</c:v>
                </c:pt>
                <c:pt idx="4024">
                  <c:v>2</c:v>
                </c:pt>
                <c:pt idx="4025">
                  <c:v>3</c:v>
                </c:pt>
                <c:pt idx="4026">
                  <c:v>3</c:v>
                </c:pt>
                <c:pt idx="4027">
                  <c:v>2</c:v>
                </c:pt>
                <c:pt idx="4028">
                  <c:v>2</c:v>
                </c:pt>
                <c:pt idx="4029">
                  <c:v>2</c:v>
                </c:pt>
                <c:pt idx="4030">
                  <c:v>4</c:v>
                </c:pt>
                <c:pt idx="4031">
                  <c:v>3</c:v>
                </c:pt>
                <c:pt idx="4032">
                  <c:v>1</c:v>
                </c:pt>
                <c:pt idx="4033">
                  <c:v>1</c:v>
                </c:pt>
                <c:pt idx="4034">
                  <c:v>2</c:v>
                </c:pt>
                <c:pt idx="4035">
                  <c:v>5</c:v>
                </c:pt>
                <c:pt idx="4036">
                  <c:v>3</c:v>
                </c:pt>
                <c:pt idx="4037">
                  <c:v>2</c:v>
                </c:pt>
                <c:pt idx="4038">
                  <c:v>3</c:v>
                </c:pt>
                <c:pt idx="4039">
                  <c:v>2</c:v>
                </c:pt>
                <c:pt idx="4040">
                  <c:v>1</c:v>
                </c:pt>
                <c:pt idx="4041">
                  <c:v>4</c:v>
                </c:pt>
                <c:pt idx="4042">
                  <c:v>1</c:v>
                </c:pt>
                <c:pt idx="4043">
                  <c:v>3</c:v>
                </c:pt>
                <c:pt idx="4044">
                  <c:v>2</c:v>
                </c:pt>
                <c:pt idx="4045">
                  <c:v>1</c:v>
                </c:pt>
                <c:pt idx="4046">
                  <c:v>3</c:v>
                </c:pt>
                <c:pt idx="4047">
                  <c:v>2</c:v>
                </c:pt>
                <c:pt idx="4048">
                  <c:v>4</c:v>
                </c:pt>
                <c:pt idx="4049">
                  <c:v>2</c:v>
                </c:pt>
                <c:pt idx="4050">
                  <c:v>1</c:v>
                </c:pt>
                <c:pt idx="4051">
                  <c:v>2</c:v>
                </c:pt>
                <c:pt idx="4052">
                  <c:v>2</c:v>
                </c:pt>
                <c:pt idx="4053">
                  <c:v>3</c:v>
                </c:pt>
                <c:pt idx="4054">
                  <c:v>4</c:v>
                </c:pt>
                <c:pt idx="4055">
                  <c:v>2</c:v>
                </c:pt>
                <c:pt idx="4056">
                  <c:v>5</c:v>
                </c:pt>
                <c:pt idx="4057">
                  <c:v>2</c:v>
                </c:pt>
                <c:pt idx="4058">
                  <c:v>2</c:v>
                </c:pt>
                <c:pt idx="4059">
                  <c:v>1</c:v>
                </c:pt>
                <c:pt idx="4060">
                  <c:v>3</c:v>
                </c:pt>
                <c:pt idx="4061">
                  <c:v>6</c:v>
                </c:pt>
                <c:pt idx="4062">
                  <c:v>1</c:v>
                </c:pt>
                <c:pt idx="4063">
                  <c:v>2</c:v>
                </c:pt>
                <c:pt idx="4064">
                  <c:v>2</c:v>
                </c:pt>
                <c:pt idx="4065">
                  <c:v>1</c:v>
                </c:pt>
                <c:pt idx="4066">
                  <c:v>1</c:v>
                </c:pt>
                <c:pt idx="4067">
                  <c:v>4</c:v>
                </c:pt>
                <c:pt idx="4068">
                  <c:v>1</c:v>
                </c:pt>
                <c:pt idx="4069">
                  <c:v>3</c:v>
                </c:pt>
                <c:pt idx="4070">
                  <c:v>1</c:v>
                </c:pt>
                <c:pt idx="4071">
                  <c:v>1</c:v>
                </c:pt>
                <c:pt idx="4072">
                  <c:v>3</c:v>
                </c:pt>
                <c:pt idx="4073">
                  <c:v>2</c:v>
                </c:pt>
                <c:pt idx="4074">
                  <c:v>2</c:v>
                </c:pt>
                <c:pt idx="4075">
                  <c:v>5</c:v>
                </c:pt>
                <c:pt idx="4076">
                  <c:v>3</c:v>
                </c:pt>
                <c:pt idx="4077">
                  <c:v>2</c:v>
                </c:pt>
                <c:pt idx="4078">
                  <c:v>4</c:v>
                </c:pt>
                <c:pt idx="4079">
                  <c:v>2</c:v>
                </c:pt>
                <c:pt idx="4080">
                  <c:v>3</c:v>
                </c:pt>
                <c:pt idx="4081">
                  <c:v>3</c:v>
                </c:pt>
                <c:pt idx="4082">
                  <c:v>2</c:v>
                </c:pt>
                <c:pt idx="4083">
                  <c:v>4</c:v>
                </c:pt>
                <c:pt idx="4084">
                  <c:v>3</c:v>
                </c:pt>
                <c:pt idx="4085">
                  <c:v>2</c:v>
                </c:pt>
                <c:pt idx="4086">
                  <c:v>5</c:v>
                </c:pt>
                <c:pt idx="4087">
                  <c:v>4</c:v>
                </c:pt>
                <c:pt idx="4088">
                  <c:v>2</c:v>
                </c:pt>
                <c:pt idx="4089">
                  <c:v>2</c:v>
                </c:pt>
                <c:pt idx="4090">
                  <c:v>5</c:v>
                </c:pt>
                <c:pt idx="4091">
                  <c:v>3</c:v>
                </c:pt>
                <c:pt idx="4092">
                  <c:v>2</c:v>
                </c:pt>
                <c:pt idx="4093">
                  <c:v>2</c:v>
                </c:pt>
                <c:pt idx="4094">
                  <c:v>2</c:v>
                </c:pt>
                <c:pt idx="4095">
                  <c:v>4</c:v>
                </c:pt>
                <c:pt idx="4096">
                  <c:v>6</c:v>
                </c:pt>
                <c:pt idx="4097">
                  <c:v>4</c:v>
                </c:pt>
                <c:pt idx="4098">
                  <c:v>4</c:v>
                </c:pt>
                <c:pt idx="4099">
                  <c:v>4</c:v>
                </c:pt>
                <c:pt idx="4100">
                  <c:v>4</c:v>
                </c:pt>
                <c:pt idx="4101">
                  <c:v>3</c:v>
                </c:pt>
                <c:pt idx="4102">
                  <c:v>3</c:v>
                </c:pt>
                <c:pt idx="4103">
                  <c:v>3</c:v>
                </c:pt>
                <c:pt idx="4104">
                  <c:v>7</c:v>
                </c:pt>
                <c:pt idx="4105">
                  <c:v>6</c:v>
                </c:pt>
                <c:pt idx="4106">
                  <c:v>2</c:v>
                </c:pt>
                <c:pt idx="4107">
                  <c:v>1</c:v>
                </c:pt>
                <c:pt idx="4108">
                  <c:v>6</c:v>
                </c:pt>
                <c:pt idx="4109">
                  <c:v>8</c:v>
                </c:pt>
                <c:pt idx="4110">
                  <c:v>6</c:v>
                </c:pt>
                <c:pt idx="4111">
                  <c:v>3</c:v>
                </c:pt>
                <c:pt idx="4112">
                  <c:v>4</c:v>
                </c:pt>
                <c:pt idx="4113">
                  <c:v>1</c:v>
                </c:pt>
                <c:pt idx="4114">
                  <c:v>4</c:v>
                </c:pt>
                <c:pt idx="4115">
                  <c:v>3</c:v>
                </c:pt>
                <c:pt idx="4116">
                  <c:v>2</c:v>
                </c:pt>
                <c:pt idx="4117">
                  <c:v>3</c:v>
                </c:pt>
                <c:pt idx="4118">
                  <c:v>4</c:v>
                </c:pt>
                <c:pt idx="4119">
                  <c:v>1</c:v>
                </c:pt>
                <c:pt idx="4120">
                  <c:v>4</c:v>
                </c:pt>
                <c:pt idx="4121">
                  <c:v>1</c:v>
                </c:pt>
                <c:pt idx="4122">
                  <c:v>4</c:v>
                </c:pt>
                <c:pt idx="4123">
                  <c:v>2</c:v>
                </c:pt>
                <c:pt idx="4124">
                  <c:v>0</c:v>
                </c:pt>
                <c:pt idx="4125">
                  <c:v>1</c:v>
                </c:pt>
                <c:pt idx="4126">
                  <c:v>2</c:v>
                </c:pt>
                <c:pt idx="4127">
                  <c:v>2</c:v>
                </c:pt>
                <c:pt idx="4128">
                  <c:v>4</c:v>
                </c:pt>
                <c:pt idx="4129">
                  <c:v>3</c:v>
                </c:pt>
                <c:pt idx="4130">
                  <c:v>3</c:v>
                </c:pt>
                <c:pt idx="4131">
                  <c:v>3</c:v>
                </c:pt>
                <c:pt idx="4132">
                  <c:v>2</c:v>
                </c:pt>
                <c:pt idx="4133">
                  <c:v>7</c:v>
                </c:pt>
                <c:pt idx="4134">
                  <c:v>2</c:v>
                </c:pt>
                <c:pt idx="4135">
                  <c:v>1</c:v>
                </c:pt>
                <c:pt idx="4136">
                  <c:v>3</c:v>
                </c:pt>
                <c:pt idx="4137">
                  <c:v>2</c:v>
                </c:pt>
                <c:pt idx="4138">
                  <c:v>3</c:v>
                </c:pt>
                <c:pt idx="4139">
                  <c:v>4</c:v>
                </c:pt>
                <c:pt idx="4140">
                  <c:v>1</c:v>
                </c:pt>
                <c:pt idx="4141">
                  <c:v>2</c:v>
                </c:pt>
                <c:pt idx="4142">
                  <c:v>3</c:v>
                </c:pt>
                <c:pt idx="4143">
                  <c:v>2</c:v>
                </c:pt>
                <c:pt idx="4144">
                  <c:v>5</c:v>
                </c:pt>
                <c:pt idx="4145">
                  <c:v>4</c:v>
                </c:pt>
                <c:pt idx="4146">
                  <c:v>1</c:v>
                </c:pt>
                <c:pt idx="4147">
                  <c:v>0</c:v>
                </c:pt>
                <c:pt idx="4148">
                  <c:v>2</c:v>
                </c:pt>
                <c:pt idx="4149">
                  <c:v>4</c:v>
                </c:pt>
                <c:pt idx="4150">
                  <c:v>2</c:v>
                </c:pt>
                <c:pt idx="4151">
                  <c:v>1</c:v>
                </c:pt>
                <c:pt idx="4152">
                  <c:v>3</c:v>
                </c:pt>
                <c:pt idx="4153">
                  <c:v>1</c:v>
                </c:pt>
                <c:pt idx="4154">
                  <c:v>1</c:v>
                </c:pt>
                <c:pt idx="4155">
                  <c:v>1</c:v>
                </c:pt>
                <c:pt idx="4156">
                  <c:v>2</c:v>
                </c:pt>
                <c:pt idx="4157">
                  <c:v>2</c:v>
                </c:pt>
                <c:pt idx="4158">
                  <c:v>3</c:v>
                </c:pt>
                <c:pt idx="4159">
                  <c:v>6</c:v>
                </c:pt>
                <c:pt idx="4160">
                  <c:v>4</c:v>
                </c:pt>
                <c:pt idx="4161">
                  <c:v>1</c:v>
                </c:pt>
                <c:pt idx="4162">
                  <c:v>1</c:v>
                </c:pt>
                <c:pt idx="4163">
                  <c:v>4</c:v>
                </c:pt>
                <c:pt idx="4164">
                  <c:v>3</c:v>
                </c:pt>
                <c:pt idx="4165">
                  <c:v>3</c:v>
                </c:pt>
                <c:pt idx="4166">
                  <c:v>4</c:v>
                </c:pt>
                <c:pt idx="4167">
                  <c:v>3</c:v>
                </c:pt>
                <c:pt idx="4168">
                  <c:v>3</c:v>
                </c:pt>
                <c:pt idx="4169">
                  <c:v>3</c:v>
                </c:pt>
                <c:pt idx="4170">
                  <c:v>3</c:v>
                </c:pt>
                <c:pt idx="4171">
                  <c:v>1</c:v>
                </c:pt>
                <c:pt idx="4172">
                  <c:v>1</c:v>
                </c:pt>
                <c:pt idx="4173">
                  <c:v>3</c:v>
                </c:pt>
                <c:pt idx="4174">
                  <c:v>5</c:v>
                </c:pt>
                <c:pt idx="4175">
                  <c:v>3</c:v>
                </c:pt>
                <c:pt idx="4176">
                  <c:v>3</c:v>
                </c:pt>
                <c:pt idx="4177">
                  <c:v>3</c:v>
                </c:pt>
                <c:pt idx="4178">
                  <c:v>3</c:v>
                </c:pt>
                <c:pt idx="4179">
                  <c:v>2</c:v>
                </c:pt>
                <c:pt idx="4180">
                  <c:v>2</c:v>
                </c:pt>
                <c:pt idx="4181">
                  <c:v>2</c:v>
                </c:pt>
                <c:pt idx="4182">
                  <c:v>2</c:v>
                </c:pt>
                <c:pt idx="4183">
                  <c:v>2</c:v>
                </c:pt>
                <c:pt idx="4184">
                  <c:v>4</c:v>
                </c:pt>
                <c:pt idx="4185">
                  <c:v>4</c:v>
                </c:pt>
                <c:pt idx="4186">
                  <c:v>2</c:v>
                </c:pt>
                <c:pt idx="4187">
                  <c:v>2</c:v>
                </c:pt>
                <c:pt idx="4188">
                  <c:v>3</c:v>
                </c:pt>
                <c:pt idx="4189">
                  <c:v>3</c:v>
                </c:pt>
                <c:pt idx="4190">
                  <c:v>1</c:v>
                </c:pt>
                <c:pt idx="4191">
                  <c:v>2</c:v>
                </c:pt>
                <c:pt idx="4192">
                  <c:v>6</c:v>
                </c:pt>
                <c:pt idx="4193">
                  <c:v>2</c:v>
                </c:pt>
                <c:pt idx="4194">
                  <c:v>2</c:v>
                </c:pt>
                <c:pt idx="4195">
                  <c:v>5</c:v>
                </c:pt>
                <c:pt idx="4196">
                  <c:v>5</c:v>
                </c:pt>
                <c:pt idx="4197">
                  <c:v>1</c:v>
                </c:pt>
                <c:pt idx="4198">
                  <c:v>3</c:v>
                </c:pt>
                <c:pt idx="4199">
                  <c:v>5</c:v>
                </c:pt>
                <c:pt idx="4200">
                  <c:v>1</c:v>
                </c:pt>
                <c:pt idx="4201">
                  <c:v>2</c:v>
                </c:pt>
                <c:pt idx="4202">
                  <c:v>4</c:v>
                </c:pt>
                <c:pt idx="4203">
                  <c:v>3</c:v>
                </c:pt>
                <c:pt idx="4204">
                  <c:v>1</c:v>
                </c:pt>
                <c:pt idx="4205">
                  <c:v>5</c:v>
                </c:pt>
                <c:pt idx="4206">
                  <c:v>4</c:v>
                </c:pt>
                <c:pt idx="4207">
                  <c:v>8</c:v>
                </c:pt>
                <c:pt idx="4208">
                  <c:v>6</c:v>
                </c:pt>
                <c:pt idx="4209">
                  <c:v>5</c:v>
                </c:pt>
                <c:pt idx="4210">
                  <c:v>4</c:v>
                </c:pt>
                <c:pt idx="4211">
                  <c:v>0</c:v>
                </c:pt>
                <c:pt idx="4212">
                  <c:v>3</c:v>
                </c:pt>
                <c:pt idx="4213">
                  <c:v>4</c:v>
                </c:pt>
                <c:pt idx="4214">
                  <c:v>4</c:v>
                </c:pt>
                <c:pt idx="4215">
                  <c:v>3</c:v>
                </c:pt>
                <c:pt idx="4216">
                  <c:v>2</c:v>
                </c:pt>
                <c:pt idx="4217">
                  <c:v>4</c:v>
                </c:pt>
                <c:pt idx="4218">
                  <c:v>3</c:v>
                </c:pt>
                <c:pt idx="4219">
                  <c:v>2</c:v>
                </c:pt>
                <c:pt idx="4220">
                  <c:v>1</c:v>
                </c:pt>
                <c:pt idx="4221">
                  <c:v>1</c:v>
                </c:pt>
                <c:pt idx="4222">
                  <c:v>3</c:v>
                </c:pt>
                <c:pt idx="4223">
                  <c:v>1</c:v>
                </c:pt>
                <c:pt idx="4224">
                  <c:v>5</c:v>
                </c:pt>
                <c:pt idx="4225">
                  <c:v>5</c:v>
                </c:pt>
                <c:pt idx="4226">
                  <c:v>2</c:v>
                </c:pt>
                <c:pt idx="4227">
                  <c:v>1</c:v>
                </c:pt>
                <c:pt idx="4228">
                  <c:v>1</c:v>
                </c:pt>
                <c:pt idx="4229">
                  <c:v>7</c:v>
                </c:pt>
                <c:pt idx="4230">
                  <c:v>3</c:v>
                </c:pt>
                <c:pt idx="4231">
                  <c:v>3</c:v>
                </c:pt>
                <c:pt idx="4232">
                  <c:v>2</c:v>
                </c:pt>
                <c:pt idx="4233">
                  <c:v>3</c:v>
                </c:pt>
                <c:pt idx="4234">
                  <c:v>1</c:v>
                </c:pt>
                <c:pt idx="4235">
                  <c:v>2</c:v>
                </c:pt>
                <c:pt idx="4236">
                  <c:v>4</c:v>
                </c:pt>
                <c:pt idx="4237">
                  <c:v>5</c:v>
                </c:pt>
                <c:pt idx="4238">
                  <c:v>6</c:v>
                </c:pt>
                <c:pt idx="4239">
                  <c:v>6</c:v>
                </c:pt>
                <c:pt idx="4240">
                  <c:v>3</c:v>
                </c:pt>
                <c:pt idx="4241">
                  <c:v>1</c:v>
                </c:pt>
                <c:pt idx="4242">
                  <c:v>3</c:v>
                </c:pt>
                <c:pt idx="4243">
                  <c:v>1</c:v>
                </c:pt>
                <c:pt idx="4244">
                  <c:v>5</c:v>
                </c:pt>
                <c:pt idx="4245">
                  <c:v>1</c:v>
                </c:pt>
                <c:pt idx="4246">
                  <c:v>4</c:v>
                </c:pt>
                <c:pt idx="4247">
                  <c:v>5</c:v>
                </c:pt>
                <c:pt idx="4248">
                  <c:v>2</c:v>
                </c:pt>
                <c:pt idx="4249">
                  <c:v>1</c:v>
                </c:pt>
                <c:pt idx="4250">
                  <c:v>1</c:v>
                </c:pt>
                <c:pt idx="4251">
                  <c:v>6</c:v>
                </c:pt>
                <c:pt idx="4252">
                  <c:v>6</c:v>
                </c:pt>
                <c:pt idx="4253">
                  <c:v>4</c:v>
                </c:pt>
                <c:pt idx="4254">
                  <c:v>1</c:v>
                </c:pt>
                <c:pt idx="4255">
                  <c:v>2</c:v>
                </c:pt>
                <c:pt idx="4256">
                  <c:v>3</c:v>
                </c:pt>
                <c:pt idx="4257">
                  <c:v>6</c:v>
                </c:pt>
                <c:pt idx="4258">
                  <c:v>1</c:v>
                </c:pt>
                <c:pt idx="4259">
                  <c:v>0</c:v>
                </c:pt>
                <c:pt idx="4260">
                  <c:v>3</c:v>
                </c:pt>
                <c:pt idx="4261">
                  <c:v>2</c:v>
                </c:pt>
                <c:pt idx="4262">
                  <c:v>4</c:v>
                </c:pt>
                <c:pt idx="4263">
                  <c:v>6</c:v>
                </c:pt>
                <c:pt idx="4264">
                  <c:v>2</c:v>
                </c:pt>
                <c:pt idx="4265">
                  <c:v>5</c:v>
                </c:pt>
                <c:pt idx="4266">
                  <c:v>2</c:v>
                </c:pt>
                <c:pt idx="4267">
                  <c:v>1</c:v>
                </c:pt>
                <c:pt idx="4268">
                  <c:v>5</c:v>
                </c:pt>
                <c:pt idx="4269">
                  <c:v>5</c:v>
                </c:pt>
                <c:pt idx="4270">
                  <c:v>3</c:v>
                </c:pt>
                <c:pt idx="4271">
                  <c:v>1</c:v>
                </c:pt>
                <c:pt idx="4272">
                  <c:v>3</c:v>
                </c:pt>
                <c:pt idx="4273">
                  <c:v>1</c:v>
                </c:pt>
                <c:pt idx="4274">
                  <c:v>5</c:v>
                </c:pt>
                <c:pt idx="4275">
                  <c:v>3</c:v>
                </c:pt>
                <c:pt idx="4276">
                  <c:v>5</c:v>
                </c:pt>
                <c:pt idx="4277">
                  <c:v>2</c:v>
                </c:pt>
                <c:pt idx="4278">
                  <c:v>1</c:v>
                </c:pt>
                <c:pt idx="4279">
                  <c:v>3</c:v>
                </c:pt>
                <c:pt idx="4280">
                  <c:v>1</c:v>
                </c:pt>
                <c:pt idx="4281">
                  <c:v>4</c:v>
                </c:pt>
                <c:pt idx="4282">
                  <c:v>2</c:v>
                </c:pt>
                <c:pt idx="4283">
                  <c:v>0</c:v>
                </c:pt>
                <c:pt idx="4284">
                  <c:v>2</c:v>
                </c:pt>
                <c:pt idx="4285">
                  <c:v>3</c:v>
                </c:pt>
                <c:pt idx="4286">
                  <c:v>2</c:v>
                </c:pt>
                <c:pt idx="4287">
                  <c:v>0</c:v>
                </c:pt>
                <c:pt idx="4288">
                  <c:v>4</c:v>
                </c:pt>
                <c:pt idx="4289">
                  <c:v>2</c:v>
                </c:pt>
                <c:pt idx="4290">
                  <c:v>3</c:v>
                </c:pt>
                <c:pt idx="4291">
                  <c:v>3</c:v>
                </c:pt>
                <c:pt idx="4292">
                  <c:v>0</c:v>
                </c:pt>
                <c:pt idx="4293">
                  <c:v>3</c:v>
                </c:pt>
                <c:pt idx="4294">
                  <c:v>1</c:v>
                </c:pt>
                <c:pt idx="4295">
                  <c:v>1</c:v>
                </c:pt>
                <c:pt idx="4296">
                  <c:v>2</c:v>
                </c:pt>
                <c:pt idx="4297">
                  <c:v>4</c:v>
                </c:pt>
                <c:pt idx="4298">
                  <c:v>2</c:v>
                </c:pt>
                <c:pt idx="4299">
                  <c:v>2</c:v>
                </c:pt>
                <c:pt idx="4300">
                  <c:v>1</c:v>
                </c:pt>
                <c:pt idx="4301">
                  <c:v>3</c:v>
                </c:pt>
                <c:pt idx="4302">
                  <c:v>2</c:v>
                </c:pt>
                <c:pt idx="4303">
                  <c:v>3</c:v>
                </c:pt>
                <c:pt idx="4304">
                  <c:v>2</c:v>
                </c:pt>
                <c:pt idx="4305">
                  <c:v>3</c:v>
                </c:pt>
                <c:pt idx="4306">
                  <c:v>4</c:v>
                </c:pt>
                <c:pt idx="4307">
                  <c:v>3</c:v>
                </c:pt>
                <c:pt idx="4308">
                  <c:v>3</c:v>
                </c:pt>
                <c:pt idx="4309">
                  <c:v>0</c:v>
                </c:pt>
                <c:pt idx="4310">
                  <c:v>2</c:v>
                </c:pt>
                <c:pt idx="4311">
                  <c:v>3</c:v>
                </c:pt>
                <c:pt idx="4312">
                  <c:v>4</c:v>
                </c:pt>
                <c:pt idx="4313">
                  <c:v>1</c:v>
                </c:pt>
                <c:pt idx="4314">
                  <c:v>4</c:v>
                </c:pt>
                <c:pt idx="4315">
                  <c:v>5</c:v>
                </c:pt>
                <c:pt idx="4316">
                  <c:v>1</c:v>
                </c:pt>
                <c:pt idx="4317">
                  <c:v>3</c:v>
                </c:pt>
                <c:pt idx="4318">
                  <c:v>3</c:v>
                </c:pt>
                <c:pt idx="4319">
                  <c:v>2</c:v>
                </c:pt>
                <c:pt idx="4320">
                  <c:v>2</c:v>
                </c:pt>
                <c:pt idx="4321">
                  <c:v>2</c:v>
                </c:pt>
                <c:pt idx="4322">
                  <c:v>2</c:v>
                </c:pt>
                <c:pt idx="4323">
                  <c:v>2</c:v>
                </c:pt>
                <c:pt idx="4324">
                  <c:v>2</c:v>
                </c:pt>
                <c:pt idx="4325">
                  <c:v>1</c:v>
                </c:pt>
                <c:pt idx="4326">
                  <c:v>1</c:v>
                </c:pt>
                <c:pt idx="4327">
                  <c:v>4</c:v>
                </c:pt>
                <c:pt idx="4328">
                  <c:v>3</c:v>
                </c:pt>
                <c:pt idx="4329">
                  <c:v>2</c:v>
                </c:pt>
                <c:pt idx="4330">
                  <c:v>4</c:v>
                </c:pt>
                <c:pt idx="4331">
                  <c:v>4</c:v>
                </c:pt>
                <c:pt idx="4332">
                  <c:v>6</c:v>
                </c:pt>
                <c:pt idx="4333">
                  <c:v>4</c:v>
                </c:pt>
                <c:pt idx="4334">
                  <c:v>4</c:v>
                </c:pt>
                <c:pt idx="4335">
                  <c:v>1</c:v>
                </c:pt>
                <c:pt idx="4336">
                  <c:v>3</c:v>
                </c:pt>
                <c:pt idx="4337">
                  <c:v>3</c:v>
                </c:pt>
                <c:pt idx="4338">
                  <c:v>3</c:v>
                </c:pt>
                <c:pt idx="4339">
                  <c:v>2</c:v>
                </c:pt>
                <c:pt idx="4340">
                  <c:v>2</c:v>
                </c:pt>
                <c:pt idx="4341">
                  <c:v>4</c:v>
                </c:pt>
                <c:pt idx="4342">
                  <c:v>4</c:v>
                </c:pt>
                <c:pt idx="4343">
                  <c:v>5</c:v>
                </c:pt>
                <c:pt idx="4344">
                  <c:v>2</c:v>
                </c:pt>
                <c:pt idx="4345">
                  <c:v>2</c:v>
                </c:pt>
                <c:pt idx="4346">
                  <c:v>3</c:v>
                </c:pt>
                <c:pt idx="4347">
                  <c:v>3</c:v>
                </c:pt>
                <c:pt idx="4348">
                  <c:v>3</c:v>
                </c:pt>
                <c:pt idx="4349">
                  <c:v>3</c:v>
                </c:pt>
                <c:pt idx="4350">
                  <c:v>3</c:v>
                </c:pt>
                <c:pt idx="4351">
                  <c:v>3</c:v>
                </c:pt>
                <c:pt idx="4352">
                  <c:v>3</c:v>
                </c:pt>
                <c:pt idx="4353">
                  <c:v>2</c:v>
                </c:pt>
                <c:pt idx="4354">
                  <c:v>5</c:v>
                </c:pt>
                <c:pt idx="4355">
                  <c:v>4</c:v>
                </c:pt>
                <c:pt idx="4356">
                  <c:v>1</c:v>
                </c:pt>
                <c:pt idx="4357">
                  <c:v>6</c:v>
                </c:pt>
                <c:pt idx="4358">
                  <c:v>2</c:v>
                </c:pt>
                <c:pt idx="4359">
                  <c:v>4</c:v>
                </c:pt>
                <c:pt idx="4360">
                  <c:v>4</c:v>
                </c:pt>
                <c:pt idx="4361">
                  <c:v>2</c:v>
                </c:pt>
                <c:pt idx="4362">
                  <c:v>4</c:v>
                </c:pt>
                <c:pt idx="4363">
                  <c:v>3</c:v>
                </c:pt>
                <c:pt idx="4364">
                  <c:v>2</c:v>
                </c:pt>
                <c:pt idx="4365">
                  <c:v>2</c:v>
                </c:pt>
                <c:pt idx="4366">
                  <c:v>1</c:v>
                </c:pt>
                <c:pt idx="4367">
                  <c:v>2</c:v>
                </c:pt>
                <c:pt idx="4368">
                  <c:v>6</c:v>
                </c:pt>
                <c:pt idx="4369">
                  <c:v>7</c:v>
                </c:pt>
                <c:pt idx="4370">
                  <c:v>2</c:v>
                </c:pt>
                <c:pt idx="4371">
                  <c:v>1</c:v>
                </c:pt>
                <c:pt idx="4372">
                  <c:v>1</c:v>
                </c:pt>
                <c:pt idx="4373">
                  <c:v>4</c:v>
                </c:pt>
                <c:pt idx="4374">
                  <c:v>5</c:v>
                </c:pt>
                <c:pt idx="4375">
                  <c:v>1</c:v>
                </c:pt>
                <c:pt idx="4376">
                  <c:v>4</c:v>
                </c:pt>
                <c:pt idx="4377">
                  <c:v>4</c:v>
                </c:pt>
                <c:pt idx="4378">
                  <c:v>1</c:v>
                </c:pt>
                <c:pt idx="4379">
                  <c:v>5</c:v>
                </c:pt>
                <c:pt idx="4380">
                  <c:v>3</c:v>
                </c:pt>
                <c:pt idx="4381">
                  <c:v>5</c:v>
                </c:pt>
                <c:pt idx="4382">
                  <c:v>3</c:v>
                </c:pt>
                <c:pt idx="4383">
                  <c:v>4</c:v>
                </c:pt>
                <c:pt idx="4384">
                  <c:v>2</c:v>
                </c:pt>
                <c:pt idx="4385">
                  <c:v>3</c:v>
                </c:pt>
                <c:pt idx="4386">
                  <c:v>5</c:v>
                </c:pt>
                <c:pt idx="4387">
                  <c:v>0</c:v>
                </c:pt>
                <c:pt idx="4388">
                  <c:v>2</c:v>
                </c:pt>
                <c:pt idx="4389">
                  <c:v>2</c:v>
                </c:pt>
                <c:pt idx="4390">
                  <c:v>3</c:v>
                </c:pt>
                <c:pt idx="4391">
                  <c:v>2</c:v>
                </c:pt>
                <c:pt idx="4392">
                  <c:v>3</c:v>
                </c:pt>
                <c:pt idx="4393">
                  <c:v>2</c:v>
                </c:pt>
                <c:pt idx="4394">
                  <c:v>2</c:v>
                </c:pt>
                <c:pt idx="4395">
                  <c:v>1</c:v>
                </c:pt>
                <c:pt idx="4396">
                  <c:v>3</c:v>
                </c:pt>
                <c:pt idx="4397">
                  <c:v>6</c:v>
                </c:pt>
                <c:pt idx="4398">
                  <c:v>1</c:v>
                </c:pt>
                <c:pt idx="4399">
                  <c:v>2</c:v>
                </c:pt>
                <c:pt idx="4400">
                  <c:v>2</c:v>
                </c:pt>
                <c:pt idx="4401">
                  <c:v>1</c:v>
                </c:pt>
                <c:pt idx="4402">
                  <c:v>4</c:v>
                </c:pt>
                <c:pt idx="4403">
                  <c:v>4</c:v>
                </c:pt>
                <c:pt idx="4404">
                  <c:v>2</c:v>
                </c:pt>
                <c:pt idx="4405">
                  <c:v>3</c:v>
                </c:pt>
                <c:pt idx="4406">
                  <c:v>4</c:v>
                </c:pt>
                <c:pt idx="4407">
                  <c:v>3</c:v>
                </c:pt>
                <c:pt idx="4408">
                  <c:v>3</c:v>
                </c:pt>
                <c:pt idx="4409">
                  <c:v>5</c:v>
                </c:pt>
                <c:pt idx="4410">
                  <c:v>3</c:v>
                </c:pt>
                <c:pt idx="4411">
                  <c:v>2</c:v>
                </c:pt>
                <c:pt idx="4412">
                  <c:v>2</c:v>
                </c:pt>
                <c:pt idx="4413">
                  <c:v>1</c:v>
                </c:pt>
                <c:pt idx="4414">
                  <c:v>4</c:v>
                </c:pt>
                <c:pt idx="4415">
                  <c:v>4</c:v>
                </c:pt>
                <c:pt idx="4416">
                  <c:v>1</c:v>
                </c:pt>
                <c:pt idx="4417">
                  <c:v>0</c:v>
                </c:pt>
                <c:pt idx="4418">
                  <c:v>1</c:v>
                </c:pt>
                <c:pt idx="4419">
                  <c:v>7</c:v>
                </c:pt>
                <c:pt idx="4420">
                  <c:v>8</c:v>
                </c:pt>
                <c:pt idx="4421">
                  <c:v>1</c:v>
                </c:pt>
                <c:pt idx="4422">
                  <c:v>3</c:v>
                </c:pt>
                <c:pt idx="4423">
                  <c:v>6</c:v>
                </c:pt>
                <c:pt idx="4424">
                  <c:v>2</c:v>
                </c:pt>
                <c:pt idx="4425">
                  <c:v>2</c:v>
                </c:pt>
                <c:pt idx="4426">
                  <c:v>3</c:v>
                </c:pt>
                <c:pt idx="4427">
                  <c:v>1</c:v>
                </c:pt>
                <c:pt idx="4428">
                  <c:v>3</c:v>
                </c:pt>
                <c:pt idx="4429">
                  <c:v>4</c:v>
                </c:pt>
                <c:pt idx="4430">
                  <c:v>3</c:v>
                </c:pt>
                <c:pt idx="4431">
                  <c:v>2</c:v>
                </c:pt>
                <c:pt idx="4432">
                  <c:v>4</c:v>
                </c:pt>
                <c:pt idx="4433">
                  <c:v>3</c:v>
                </c:pt>
                <c:pt idx="4434">
                  <c:v>4</c:v>
                </c:pt>
                <c:pt idx="4435">
                  <c:v>4</c:v>
                </c:pt>
                <c:pt idx="4436">
                  <c:v>3</c:v>
                </c:pt>
                <c:pt idx="4437">
                  <c:v>2</c:v>
                </c:pt>
                <c:pt idx="4438">
                  <c:v>2</c:v>
                </c:pt>
                <c:pt idx="4439">
                  <c:v>3</c:v>
                </c:pt>
                <c:pt idx="4440">
                  <c:v>4</c:v>
                </c:pt>
                <c:pt idx="4441">
                  <c:v>2</c:v>
                </c:pt>
                <c:pt idx="4442">
                  <c:v>2</c:v>
                </c:pt>
                <c:pt idx="4443">
                  <c:v>2</c:v>
                </c:pt>
                <c:pt idx="4444">
                  <c:v>3</c:v>
                </c:pt>
                <c:pt idx="4445">
                  <c:v>6</c:v>
                </c:pt>
                <c:pt idx="4446">
                  <c:v>0</c:v>
                </c:pt>
                <c:pt idx="4447">
                  <c:v>3</c:v>
                </c:pt>
                <c:pt idx="4448">
                  <c:v>4</c:v>
                </c:pt>
                <c:pt idx="4449">
                  <c:v>4</c:v>
                </c:pt>
                <c:pt idx="4450">
                  <c:v>5</c:v>
                </c:pt>
                <c:pt idx="4451">
                  <c:v>2</c:v>
                </c:pt>
                <c:pt idx="4452">
                  <c:v>3</c:v>
                </c:pt>
                <c:pt idx="4453">
                  <c:v>1</c:v>
                </c:pt>
                <c:pt idx="4454">
                  <c:v>3</c:v>
                </c:pt>
                <c:pt idx="4455">
                  <c:v>2</c:v>
                </c:pt>
                <c:pt idx="4456">
                  <c:v>4</c:v>
                </c:pt>
                <c:pt idx="4457">
                  <c:v>5</c:v>
                </c:pt>
                <c:pt idx="4458">
                  <c:v>1</c:v>
                </c:pt>
                <c:pt idx="4459">
                  <c:v>1</c:v>
                </c:pt>
                <c:pt idx="4460">
                  <c:v>4</c:v>
                </c:pt>
                <c:pt idx="4461">
                  <c:v>7</c:v>
                </c:pt>
                <c:pt idx="4462">
                  <c:v>3</c:v>
                </c:pt>
                <c:pt idx="4463">
                  <c:v>3</c:v>
                </c:pt>
                <c:pt idx="4464">
                  <c:v>1</c:v>
                </c:pt>
                <c:pt idx="4465">
                  <c:v>5</c:v>
                </c:pt>
                <c:pt idx="4466">
                  <c:v>1</c:v>
                </c:pt>
                <c:pt idx="4467">
                  <c:v>2</c:v>
                </c:pt>
                <c:pt idx="4468">
                  <c:v>2</c:v>
                </c:pt>
                <c:pt idx="4469">
                  <c:v>3</c:v>
                </c:pt>
                <c:pt idx="4470">
                  <c:v>2</c:v>
                </c:pt>
                <c:pt idx="4471">
                  <c:v>7</c:v>
                </c:pt>
                <c:pt idx="4472">
                  <c:v>4</c:v>
                </c:pt>
                <c:pt idx="4473">
                  <c:v>3</c:v>
                </c:pt>
                <c:pt idx="4474">
                  <c:v>3</c:v>
                </c:pt>
                <c:pt idx="4475">
                  <c:v>2</c:v>
                </c:pt>
                <c:pt idx="4476">
                  <c:v>1</c:v>
                </c:pt>
                <c:pt idx="4477">
                  <c:v>4</c:v>
                </c:pt>
                <c:pt idx="4478">
                  <c:v>1</c:v>
                </c:pt>
                <c:pt idx="4479">
                  <c:v>1</c:v>
                </c:pt>
                <c:pt idx="4480">
                  <c:v>3</c:v>
                </c:pt>
                <c:pt idx="4481">
                  <c:v>3</c:v>
                </c:pt>
                <c:pt idx="4482">
                  <c:v>4</c:v>
                </c:pt>
                <c:pt idx="4483">
                  <c:v>2</c:v>
                </c:pt>
                <c:pt idx="4484">
                  <c:v>2</c:v>
                </c:pt>
                <c:pt idx="4485">
                  <c:v>6</c:v>
                </c:pt>
                <c:pt idx="4486">
                  <c:v>2</c:v>
                </c:pt>
                <c:pt idx="4487">
                  <c:v>2</c:v>
                </c:pt>
                <c:pt idx="4488">
                  <c:v>5</c:v>
                </c:pt>
                <c:pt idx="4489">
                  <c:v>2</c:v>
                </c:pt>
                <c:pt idx="4490">
                  <c:v>3</c:v>
                </c:pt>
                <c:pt idx="4491">
                  <c:v>3</c:v>
                </c:pt>
                <c:pt idx="4492">
                  <c:v>1</c:v>
                </c:pt>
                <c:pt idx="4493">
                  <c:v>2</c:v>
                </c:pt>
                <c:pt idx="4494">
                  <c:v>3</c:v>
                </c:pt>
                <c:pt idx="4495">
                  <c:v>2</c:v>
                </c:pt>
                <c:pt idx="4496">
                  <c:v>1</c:v>
                </c:pt>
                <c:pt idx="4497">
                  <c:v>1</c:v>
                </c:pt>
                <c:pt idx="4498">
                  <c:v>3</c:v>
                </c:pt>
                <c:pt idx="4499">
                  <c:v>1</c:v>
                </c:pt>
                <c:pt idx="4500">
                  <c:v>2</c:v>
                </c:pt>
                <c:pt idx="4501">
                  <c:v>5</c:v>
                </c:pt>
                <c:pt idx="4502">
                  <c:v>4</c:v>
                </c:pt>
                <c:pt idx="4503">
                  <c:v>4</c:v>
                </c:pt>
                <c:pt idx="4504">
                  <c:v>4</c:v>
                </c:pt>
                <c:pt idx="4505">
                  <c:v>3</c:v>
                </c:pt>
                <c:pt idx="4506">
                  <c:v>2</c:v>
                </c:pt>
                <c:pt idx="4507">
                  <c:v>1</c:v>
                </c:pt>
                <c:pt idx="4508">
                  <c:v>4</c:v>
                </c:pt>
                <c:pt idx="4509">
                  <c:v>4</c:v>
                </c:pt>
                <c:pt idx="4510">
                  <c:v>2</c:v>
                </c:pt>
                <c:pt idx="4511">
                  <c:v>4</c:v>
                </c:pt>
                <c:pt idx="4512">
                  <c:v>3</c:v>
                </c:pt>
                <c:pt idx="4513">
                  <c:v>1</c:v>
                </c:pt>
                <c:pt idx="4514">
                  <c:v>2</c:v>
                </c:pt>
                <c:pt idx="4515">
                  <c:v>1</c:v>
                </c:pt>
                <c:pt idx="4516">
                  <c:v>4</c:v>
                </c:pt>
                <c:pt idx="4517">
                  <c:v>5</c:v>
                </c:pt>
                <c:pt idx="4518">
                  <c:v>3</c:v>
                </c:pt>
                <c:pt idx="4519">
                  <c:v>4</c:v>
                </c:pt>
                <c:pt idx="4520">
                  <c:v>4</c:v>
                </c:pt>
                <c:pt idx="4521">
                  <c:v>2</c:v>
                </c:pt>
                <c:pt idx="4522">
                  <c:v>4</c:v>
                </c:pt>
                <c:pt idx="4523">
                  <c:v>2</c:v>
                </c:pt>
                <c:pt idx="4524">
                  <c:v>2</c:v>
                </c:pt>
                <c:pt idx="4525">
                  <c:v>3</c:v>
                </c:pt>
                <c:pt idx="4526">
                  <c:v>2</c:v>
                </c:pt>
                <c:pt idx="4527">
                  <c:v>2</c:v>
                </c:pt>
                <c:pt idx="4528">
                  <c:v>6</c:v>
                </c:pt>
                <c:pt idx="4529">
                  <c:v>3</c:v>
                </c:pt>
                <c:pt idx="4530">
                  <c:v>2</c:v>
                </c:pt>
                <c:pt idx="4531">
                  <c:v>3</c:v>
                </c:pt>
                <c:pt idx="4532">
                  <c:v>2</c:v>
                </c:pt>
                <c:pt idx="4533">
                  <c:v>2</c:v>
                </c:pt>
                <c:pt idx="4534">
                  <c:v>4</c:v>
                </c:pt>
                <c:pt idx="4535">
                  <c:v>3</c:v>
                </c:pt>
                <c:pt idx="4536">
                  <c:v>2</c:v>
                </c:pt>
                <c:pt idx="4537">
                  <c:v>3</c:v>
                </c:pt>
                <c:pt idx="4538">
                  <c:v>5</c:v>
                </c:pt>
                <c:pt idx="4539">
                  <c:v>4</c:v>
                </c:pt>
                <c:pt idx="4540">
                  <c:v>4</c:v>
                </c:pt>
                <c:pt idx="4541">
                  <c:v>3</c:v>
                </c:pt>
                <c:pt idx="4542">
                  <c:v>2</c:v>
                </c:pt>
                <c:pt idx="4543">
                  <c:v>1</c:v>
                </c:pt>
                <c:pt idx="4544">
                  <c:v>1</c:v>
                </c:pt>
                <c:pt idx="4545">
                  <c:v>1</c:v>
                </c:pt>
                <c:pt idx="4546">
                  <c:v>2</c:v>
                </c:pt>
                <c:pt idx="4547">
                  <c:v>4</c:v>
                </c:pt>
                <c:pt idx="4548">
                  <c:v>2</c:v>
                </c:pt>
                <c:pt idx="4549">
                  <c:v>0</c:v>
                </c:pt>
                <c:pt idx="4550">
                  <c:v>2</c:v>
                </c:pt>
                <c:pt idx="4551">
                  <c:v>1</c:v>
                </c:pt>
                <c:pt idx="4552">
                  <c:v>3</c:v>
                </c:pt>
                <c:pt idx="4553">
                  <c:v>2</c:v>
                </c:pt>
                <c:pt idx="4554">
                  <c:v>1</c:v>
                </c:pt>
                <c:pt idx="4555">
                  <c:v>2</c:v>
                </c:pt>
                <c:pt idx="4556">
                  <c:v>5</c:v>
                </c:pt>
                <c:pt idx="4557">
                  <c:v>3</c:v>
                </c:pt>
                <c:pt idx="4558">
                  <c:v>2</c:v>
                </c:pt>
                <c:pt idx="4559">
                  <c:v>5</c:v>
                </c:pt>
                <c:pt idx="4560">
                  <c:v>2</c:v>
                </c:pt>
                <c:pt idx="4561">
                  <c:v>1</c:v>
                </c:pt>
                <c:pt idx="4562">
                  <c:v>1</c:v>
                </c:pt>
                <c:pt idx="4563">
                  <c:v>3</c:v>
                </c:pt>
                <c:pt idx="4564">
                  <c:v>4</c:v>
                </c:pt>
                <c:pt idx="4565">
                  <c:v>5</c:v>
                </c:pt>
                <c:pt idx="4566">
                  <c:v>1</c:v>
                </c:pt>
                <c:pt idx="4567">
                  <c:v>4</c:v>
                </c:pt>
                <c:pt idx="4568">
                  <c:v>1</c:v>
                </c:pt>
                <c:pt idx="4569">
                  <c:v>2</c:v>
                </c:pt>
                <c:pt idx="4570">
                  <c:v>2</c:v>
                </c:pt>
                <c:pt idx="4571">
                  <c:v>2</c:v>
                </c:pt>
                <c:pt idx="4572">
                  <c:v>4</c:v>
                </c:pt>
                <c:pt idx="4573">
                  <c:v>2</c:v>
                </c:pt>
                <c:pt idx="4574">
                  <c:v>5</c:v>
                </c:pt>
                <c:pt idx="4575">
                  <c:v>2</c:v>
                </c:pt>
                <c:pt idx="4576">
                  <c:v>3</c:v>
                </c:pt>
                <c:pt idx="4577">
                  <c:v>3</c:v>
                </c:pt>
                <c:pt idx="4578">
                  <c:v>2</c:v>
                </c:pt>
                <c:pt idx="4579">
                  <c:v>2</c:v>
                </c:pt>
                <c:pt idx="4580">
                  <c:v>3</c:v>
                </c:pt>
                <c:pt idx="4581">
                  <c:v>3</c:v>
                </c:pt>
                <c:pt idx="4582">
                  <c:v>5</c:v>
                </c:pt>
                <c:pt idx="4583">
                  <c:v>1</c:v>
                </c:pt>
                <c:pt idx="4584">
                  <c:v>5</c:v>
                </c:pt>
                <c:pt idx="4585">
                  <c:v>1</c:v>
                </c:pt>
                <c:pt idx="4586">
                  <c:v>2</c:v>
                </c:pt>
                <c:pt idx="4587">
                  <c:v>3</c:v>
                </c:pt>
                <c:pt idx="4588">
                  <c:v>2</c:v>
                </c:pt>
                <c:pt idx="4589">
                  <c:v>6</c:v>
                </c:pt>
                <c:pt idx="4590">
                  <c:v>5</c:v>
                </c:pt>
                <c:pt idx="4591">
                  <c:v>2</c:v>
                </c:pt>
                <c:pt idx="4592">
                  <c:v>3</c:v>
                </c:pt>
                <c:pt idx="4593">
                  <c:v>6</c:v>
                </c:pt>
                <c:pt idx="4594">
                  <c:v>2</c:v>
                </c:pt>
                <c:pt idx="4595">
                  <c:v>4</c:v>
                </c:pt>
                <c:pt idx="4596">
                  <c:v>3</c:v>
                </c:pt>
                <c:pt idx="4597">
                  <c:v>3</c:v>
                </c:pt>
                <c:pt idx="4598">
                  <c:v>4</c:v>
                </c:pt>
                <c:pt idx="4599">
                  <c:v>7</c:v>
                </c:pt>
                <c:pt idx="4600">
                  <c:v>2</c:v>
                </c:pt>
                <c:pt idx="4601">
                  <c:v>2</c:v>
                </c:pt>
                <c:pt idx="4602">
                  <c:v>1</c:v>
                </c:pt>
                <c:pt idx="4603">
                  <c:v>3</c:v>
                </c:pt>
                <c:pt idx="4604">
                  <c:v>2</c:v>
                </c:pt>
                <c:pt idx="4605">
                  <c:v>2</c:v>
                </c:pt>
                <c:pt idx="4606">
                  <c:v>5</c:v>
                </c:pt>
                <c:pt idx="4607">
                  <c:v>3</c:v>
                </c:pt>
                <c:pt idx="4608">
                  <c:v>5</c:v>
                </c:pt>
                <c:pt idx="4609">
                  <c:v>1</c:v>
                </c:pt>
                <c:pt idx="4610">
                  <c:v>4</c:v>
                </c:pt>
                <c:pt idx="4611">
                  <c:v>3</c:v>
                </c:pt>
                <c:pt idx="4612">
                  <c:v>2</c:v>
                </c:pt>
                <c:pt idx="4613">
                  <c:v>3</c:v>
                </c:pt>
                <c:pt idx="4614">
                  <c:v>3</c:v>
                </c:pt>
                <c:pt idx="4615">
                  <c:v>6</c:v>
                </c:pt>
                <c:pt idx="4616">
                  <c:v>2</c:v>
                </c:pt>
                <c:pt idx="4617">
                  <c:v>5</c:v>
                </c:pt>
                <c:pt idx="4618">
                  <c:v>2</c:v>
                </c:pt>
                <c:pt idx="4619">
                  <c:v>2</c:v>
                </c:pt>
                <c:pt idx="4620">
                  <c:v>4</c:v>
                </c:pt>
                <c:pt idx="4621">
                  <c:v>1</c:v>
                </c:pt>
                <c:pt idx="4622">
                  <c:v>2</c:v>
                </c:pt>
                <c:pt idx="4623">
                  <c:v>3</c:v>
                </c:pt>
                <c:pt idx="4624">
                  <c:v>1</c:v>
                </c:pt>
                <c:pt idx="4625">
                  <c:v>2</c:v>
                </c:pt>
                <c:pt idx="4626">
                  <c:v>2</c:v>
                </c:pt>
                <c:pt idx="4627">
                  <c:v>5</c:v>
                </c:pt>
                <c:pt idx="4628">
                  <c:v>5</c:v>
                </c:pt>
                <c:pt idx="4629">
                  <c:v>2</c:v>
                </c:pt>
                <c:pt idx="4630">
                  <c:v>3</c:v>
                </c:pt>
                <c:pt idx="4631">
                  <c:v>2</c:v>
                </c:pt>
                <c:pt idx="4632">
                  <c:v>6</c:v>
                </c:pt>
                <c:pt idx="4633">
                  <c:v>1</c:v>
                </c:pt>
                <c:pt idx="4634">
                  <c:v>4</c:v>
                </c:pt>
                <c:pt idx="4635">
                  <c:v>4</c:v>
                </c:pt>
                <c:pt idx="4636">
                  <c:v>3</c:v>
                </c:pt>
                <c:pt idx="4637">
                  <c:v>3</c:v>
                </c:pt>
                <c:pt idx="4638">
                  <c:v>3</c:v>
                </c:pt>
                <c:pt idx="4639">
                  <c:v>2</c:v>
                </c:pt>
                <c:pt idx="4640">
                  <c:v>1</c:v>
                </c:pt>
                <c:pt idx="4641">
                  <c:v>7</c:v>
                </c:pt>
                <c:pt idx="4642">
                  <c:v>4</c:v>
                </c:pt>
                <c:pt idx="4643">
                  <c:v>2</c:v>
                </c:pt>
                <c:pt idx="4644">
                  <c:v>7</c:v>
                </c:pt>
                <c:pt idx="4645">
                  <c:v>7</c:v>
                </c:pt>
                <c:pt idx="4646">
                  <c:v>4</c:v>
                </c:pt>
                <c:pt idx="4647">
                  <c:v>6</c:v>
                </c:pt>
                <c:pt idx="4648">
                  <c:v>4</c:v>
                </c:pt>
                <c:pt idx="4649">
                  <c:v>2</c:v>
                </c:pt>
                <c:pt idx="4650">
                  <c:v>3</c:v>
                </c:pt>
                <c:pt idx="4651">
                  <c:v>4</c:v>
                </c:pt>
                <c:pt idx="4652">
                  <c:v>3</c:v>
                </c:pt>
                <c:pt idx="4653">
                  <c:v>3</c:v>
                </c:pt>
                <c:pt idx="4654">
                  <c:v>0</c:v>
                </c:pt>
                <c:pt idx="4655">
                  <c:v>5</c:v>
                </c:pt>
                <c:pt idx="4656">
                  <c:v>3</c:v>
                </c:pt>
                <c:pt idx="4657">
                  <c:v>6</c:v>
                </c:pt>
                <c:pt idx="4658">
                  <c:v>2</c:v>
                </c:pt>
                <c:pt idx="4659">
                  <c:v>2</c:v>
                </c:pt>
                <c:pt idx="4660">
                  <c:v>5</c:v>
                </c:pt>
                <c:pt idx="4661">
                  <c:v>2</c:v>
                </c:pt>
                <c:pt idx="4662">
                  <c:v>3</c:v>
                </c:pt>
                <c:pt idx="4663">
                  <c:v>1</c:v>
                </c:pt>
                <c:pt idx="4664">
                  <c:v>2</c:v>
                </c:pt>
                <c:pt idx="4665">
                  <c:v>2</c:v>
                </c:pt>
                <c:pt idx="4666">
                  <c:v>3</c:v>
                </c:pt>
                <c:pt idx="4667">
                  <c:v>3</c:v>
                </c:pt>
                <c:pt idx="4668">
                  <c:v>1</c:v>
                </c:pt>
                <c:pt idx="4669">
                  <c:v>4</c:v>
                </c:pt>
                <c:pt idx="4670">
                  <c:v>4</c:v>
                </c:pt>
                <c:pt idx="4671">
                  <c:v>2</c:v>
                </c:pt>
                <c:pt idx="4672">
                  <c:v>2</c:v>
                </c:pt>
                <c:pt idx="4673">
                  <c:v>1</c:v>
                </c:pt>
                <c:pt idx="4674">
                  <c:v>3</c:v>
                </c:pt>
                <c:pt idx="4675">
                  <c:v>1</c:v>
                </c:pt>
                <c:pt idx="4676">
                  <c:v>1</c:v>
                </c:pt>
                <c:pt idx="4677">
                  <c:v>3</c:v>
                </c:pt>
                <c:pt idx="4678">
                  <c:v>1</c:v>
                </c:pt>
                <c:pt idx="4679">
                  <c:v>5</c:v>
                </c:pt>
                <c:pt idx="4680">
                  <c:v>2</c:v>
                </c:pt>
                <c:pt idx="4681">
                  <c:v>2</c:v>
                </c:pt>
                <c:pt idx="4682">
                  <c:v>4</c:v>
                </c:pt>
                <c:pt idx="4683">
                  <c:v>3</c:v>
                </c:pt>
                <c:pt idx="4684">
                  <c:v>4</c:v>
                </c:pt>
                <c:pt idx="4685">
                  <c:v>5</c:v>
                </c:pt>
                <c:pt idx="4686">
                  <c:v>3</c:v>
                </c:pt>
                <c:pt idx="4687">
                  <c:v>5</c:v>
                </c:pt>
                <c:pt idx="4688">
                  <c:v>3</c:v>
                </c:pt>
                <c:pt idx="4689">
                  <c:v>3</c:v>
                </c:pt>
                <c:pt idx="4690">
                  <c:v>3</c:v>
                </c:pt>
                <c:pt idx="4691">
                  <c:v>2</c:v>
                </c:pt>
                <c:pt idx="4692">
                  <c:v>2</c:v>
                </c:pt>
                <c:pt idx="4693">
                  <c:v>3</c:v>
                </c:pt>
                <c:pt idx="4694">
                  <c:v>2</c:v>
                </c:pt>
                <c:pt idx="4695">
                  <c:v>2</c:v>
                </c:pt>
                <c:pt idx="4696">
                  <c:v>2</c:v>
                </c:pt>
                <c:pt idx="4697">
                  <c:v>2</c:v>
                </c:pt>
                <c:pt idx="4698">
                  <c:v>3</c:v>
                </c:pt>
                <c:pt idx="4699">
                  <c:v>4</c:v>
                </c:pt>
                <c:pt idx="4700">
                  <c:v>3</c:v>
                </c:pt>
                <c:pt idx="4701">
                  <c:v>2</c:v>
                </c:pt>
                <c:pt idx="4702">
                  <c:v>3</c:v>
                </c:pt>
                <c:pt idx="4703">
                  <c:v>5</c:v>
                </c:pt>
                <c:pt idx="4704">
                  <c:v>4</c:v>
                </c:pt>
                <c:pt idx="4705">
                  <c:v>2</c:v>
                </c:pt>
                <c:pt idx="4706">
                  <c:v>2</c:v>
                </c:pt>
                <c:pt idx="4707">
                  <c:v>2</c:v>
                </c:pt>
                <c:pt idx="4708">
                  <c:v>2</c:v>
                </c:pt>
                <c:pt idx="4709">
                  <c:v>3</c:v>
                </c:pt>
                <c:pt idx="4710">
                  <c:v>2</c:v>
                </c:pt>
                <c:pt idx="4711">
                  <c:v>2</c:v>
                </c:pt>
                <c:pt idx="4712">
                  <c:v>3</c:v>
                </c:pt>
                <c:pt idx="4713">
                  <c:v>3</c:v>
                </c:pt>
                <c:pt idx="4714">
                  <c:v>6</c:v>
                </c:pt>
                <c:pt idx="4715">
                  <c:v>4</c:v>
                </c:pt>
                <c:pt idx="4716">
                  <c:v>3</c:v>
                </c:pt>
                <c:pt idx="4717">
                  <c:v>6</c:v>
                </c:pt>
                <c:pt idx="4718">
                  <c:v>1</c:v>
                </c:pt>
                <c:pt idx="4719">
                  <c:v>2</c:v>
                </c:pt>
                <c:pt idx="4720">
                  <c:v>6</c:v>
                </c:pt>
                <c:pt idx="4721">
                  <c:v>5</c:v>
                </c:pt>
                <c:pt idx="4722">
                  <c:v>2</c:v>
                </c:pt>
                <c:pt idx="4723">
                  <c:v>2</c:v>
                </c:pt>
                <c:pt idx="4724">
                  <c:v>1</c:v>
                </c:pt>
                <c:pt idx="4725">
                  <c:v>3</c:v>
                </c:pt>
                <c:pt idx="4726">
                  <c:v>2</c:v>
                </c:pt>
                <c:pt idx="4727">
                  <c:v>5</c:v>
                </c:pt>
                <c:pt idx="4728">
                  <c:v>2</c:v>
                </c:pt>
                <c:pt idx="4729">
                  <c:v>3</c:v>
                </c:pt>
                <c:pt idx="4730">
                  <c:v>2</c:v>
                </c:pt>
                <c:pt idx="4731">
                  <c:v>3</c:v>
                </c:pt>
                <c:pt idx="4732">
                  <c:v>6</c:v>
                </c:pt>
                <c:pt idx="4733">
                  <c:v>4</c:v>
                </c:pt>
                <c:pt idx="4734">
                  <c:v>1</c:v>
                </c:pt>
                <c:pt idx="4735">
                  <c:v>1</c:v>
                </c:pt>
                <c:pt idx="4736">
                  <c:v>5</c:v>
                </c:pt>
                <c:pt idx="4737">
                  <c:v>2</c:v>
                </c:pt>
                <c:pt idx="4738">
                  <c:v>2</c:v>
                </c:pt>
                <c:pt idx="4739">
                  <c:v>1</c:v>
                </c:pt>
                <c:pt idx="4740">
                  <c:v>1</c:v>
                </c:pt>
                <c:pt idx="4741">
                  <c:v>1</c:v>
                </c:pt>
                <c:pt idx="4742">
                  <c:v>3</c:v>
                </c:pt>
                <c:pt idx="4743">
                  <c:v>3</c:v>
                </c:pt>
                <c:pt idx="4744">
                  <c:v>1</c:v>
                </c:pt>
                <c:pt idx="4745">
                  <c:v>2</c:v>
                </c:pt>
                <c:pt idx="4746">
                  <c:v>5</c:v>
                </c:pt>
                <c:pt idx="4747">
                  <c:v>1</c:v>
                </c:pt>
                <c:pt idx="4748">
                  <c:v>2</c:v>
                </c:pt>
                <c:pt idx="4749">
                  <c:v>2</c:v>
                </c:pt>
                <c:pt idx="4750">
                  <c:v>1</c:v>
                </c:pt>
                <c:pt idx="4751">
                  <c:v>4</c:v>
                </c:pt>
                <c:pt idx="4752">
                  <c:v>4</c:v>
                </c:pt>
                <c:pt idx="4753">
                  <c:v>1</c:v>
                </c:pt>
                <c:pt idx="4754">
                  <c:v>2</c:v>
                </c:pt>
                <c:pt idx="4755">
                  <c:v>1</c:v>
                </c:pt>
                <c:pt idx="4756">
                  <c:v>6</c:v>
                </c:pt>
                <c:pt idx="4757">
                  <c:v>2</c:v>
                </c:pt>
                <c:pt idx="4758">
                  <c:v>4</c:v>
                </c:pt>
                <c:pt idx="4759">
                  <c:v>7</c:v>
                </c:pt>
                <c:pt idx="4760">
                  <c:v>4</c:v>
                </c:pt>
                <c:pt idx="4761">
                  <c:v>5</c:v>
                </c:pt>
                <c:pt idx="4762">
                  <c:v>5</c:v>
                </c:pt>
                <c:pt idx="4763">
                  <c:v>1</c:v>
                </c:pt>
                <c:pt idx="4764">
                  <c:v>1</c:v>
                </c:pt>
                <c:pt idx="4765">
                  <c:v>1</c:v>
                </c:pt>
                <c:pt idx="4766">
                  <c:v>1</c:v>
                </c:pt>
                <c:pt idx="4767">
                  <c:v>2</c:v>
                </c:pt>
                <c:pt idx="4768">
                  <c:v>2</c:v>
                </c:pt>
                <c:pt idx="4769">
                  <c:v>2</c:v>
                </c:pt>
                <c:pt idx="4770">
                  <c:v>4</c:v>
                </c:pt>
                <c:pt idx="4771">
                  <c:v>2</c:v>
                </c:pt>
                <c:pt idx="4772">
                  <c:v>3</c:v>
                </c:pt>
                <c:pt idx="4773">
                  <c:v>1</c:v>
                </c:pt>
                <c:pt idx="4774">
                  <c:v>5</c:v>
                </c:pt>
                <c:pt idx="4775">
                  <c:v>3</c:v>
                </c:pt>
                <c:pt idx="4776">
                  <c:v>2</c:v>
                </c:pt>
                <c:pt idx="4777">
                  <c:v>3</c:v>
                </c:pt>
                <c:pt idx="4778">
                  <c:v>3</c:v>
                </c:pt>
                <c:pt idx="4779">
                  <c:v>1</c:v>
                </c:pt>
                <c:pt idx="4780">
                  <c:v>2</c:v>
                </c:pt>
                <c:pt idx="4781">
                  <c:v>3</c:v>
                </c:pt>
                <c:pt idx="4782">
                  <c:v>3</c:v>
                </c:pt>
                <c:pt idx="4783">
                  <c:v>3</c:v>
                </c:pt>
                <c:pt idx="4784">
                  <c:v>6</c:v>
                </c:pt>
                <c:pt idx="4785">
                  <c:v>3</c:v>
                </c:pt>
                <c:pt idx="4786">
                  <c:v>3</c:v>
                </c:pt>
                <c:pt idx="4787">
                  <c:v>3</c:v>
                </c:pt>
                <c:pt idx="4788">
                  <c:v>2</c:v>
                </c:pt>
                <c:pt idx="4789">
                  <c:v>2</c:v>
                </c:pt>
                <c:pt idx="4790">
                  <c:v>2</c:v>
                </c:pt>
                <c:pt idx="4791">
                  <c:v>4</c:v>
                </c:pt>
                <c:pt idx="4792">
                  <c:v>5</c:v>
                </c:pt>
                <c:pt idx="4793">
                  <c:v>3</c:v>
                </c:pt>
                <c:pt idx="4794">
                  <c:v>3</c:v>
                </c:pt>
                <c:pt idx="4795">
                  <c:v>1</c:v>
                </c:pt>
                <c:pt idx="4796">
                  <c:v>4</c:v>
                </c:pt>
                <c:pt idx="4797">
                  <c:v>4</c:v>
                </c:pt>
                <c:pt idx="4798">
                  <c:v>3</c:v>
                </c:pt>
                <c:pt idx="4799">
                  <c:v>5</c:v>
                </c:pt>
                <c:pt idx="4800">
                  <c:v>2</c:v>
                </c:pt>
                <c:pt idx="4801">
                  <c:v>3</c:v>
                </c:pt>
                <c:pt idx="4802">
                  <c:v>6</c:v>
                </c:pt>
                <c:pt idx="4803">
                  <c:v>3</c:v>
                </c:pt>
                <c:pt idx="4804">
                  <c:v>1</c:v>
                </c:pt>
                <c:pt idx="4805">
                  <c:v>1</c:v>
                </c:pt>
                <c:pt idx="4806">
                  <c:v>2</c:v>
                </c:pt>
                <c:pt idx="4807">
                  <c:v>2</c:v>
                </c:pt>
                <c:pt idx="4808">
                  <c:v>1</c:v>
                </c:pt>
                <c:pt idx="4809">
                  <c:v>3</c:v>
                </c:pt>
                <c:pt idx="4810">
                  <c:v>2</c:v>
                </c:pt>
                <c:pt idx="4811">
                  <c:v>1</c:v>
                </c:pt>
                <c:pt idx="4812">
                  <c:v>1</c:v>
                </c:pt>
                <c:pt idx="4813">
                  <c:v>2</c:v>
                </c:pt>
                <c:pt idx="4814">
                  <c:v>3</c:v>
                </c:pt>
                <c:pt idx="4815">
                  <c:v>3</c:v>
                </c:pt>
                <c:pt idx="4816">
                  <c:v>3</c:v>
                </c:pt>
                <c:pt idx="4817">
                  <c:v>4</c:v>
                </c:pt>
                <c:pt idx="4818">
                  <c:v>1</c:v>
                </c:pt>
                <c:pt idx="4819">
                  <c:v>6</c:v>
                </c:pt>
                <c:pt idx="4820">
                  <c:v>4</c:v>
                </c:pt>
                <c:pt idx="4821">
                  <c:v>5</c:v>
                </c:pt>
                <c:pt idx="4822">
                  <c:v>2</c:v>
                </c:pt>
                <c:pt idx="4823">
                  <c:v>3</c:v>
                </c:pt>
                <c:pt idx="4824">
                  <c:v>4</c:v>
                </c:pt>
                <c:pt idx="4825">
                  <c:v>3</c:v>
                </c:pt>
                <c:pt idx="4826">
                  <c:v>1</c:v>
                </c:pt>
                <c:pt idx="4827">
                  <c:v>2</c:v>
                </c:pt>
                <c:pt idx="4828">
                  <c:v>4</c:v>
                </c:pt>
                <c:pt idx="4829">
                  <c:v>2</c:v>
                </c:pt>
                <c:pt idx="4830">
                  <c:v>3</c:v>
                </c:pt>
                <c:pt idx="4831">
                  <c:v>2</c:v>
                </c:pt>
                <c:pt idx="4832">
                  <c:v>1</c:v>
                </c:pt>
                <c:pt idx="4833">
                  <c:v>5</c:v>
                </c:pt>
                <c:pt idx="4834">
                  <c:v>3</c:v>
                </c:pt>
                <c:pt idx="4835">
                  <c:v>1</c:v>
                </c:pt>
                <c:pt idx="4836">
                  <c:v>5</c:v>
                </c:pt>
                <c:pt idx="4837">
                  <c:v>5</c:v>
                </c:pt>
                <c:pt idx="4838">
                  <c:v>2</c:v>
                </c:pt>
                <c:pt idx="4839">
                  <c:v>2</c:v>
                </c:pt>
                <c:pt idx="4840">
                  <c:v>2</c:v>
                </c:pt>
                <c:pt idx="4841">
                  <c:v>1</c:v>
                </c:pt>
                <c:pt idx="4842">
                  <c:v>2</c:v>
                </c:pt>
                <c:pt idx="4843">
                  <c:v>2</c:v>
                </c:pt>
                <c:pt idx="4844">
                  <c:v>3</c:v>
                </c:pt>
                <c:pt idx="4845">
                  <c:v>2</c:v>
                </c:pt>
                <c:pt idx="4846">
                  <c:v>2</c:v>
                </c:pt>
                <c:pt idx="4847">
                  <c:v>7</c:v>
                </c:pt>
                <c:pt idx="4848">
                  <c:v>1</c:v>
                </c:pt>
                <c:pt idx="4849">
                  <c:v>2</c:v>
                </c:pt>
                <c:pt idx="4850">
                  <c:v>4</c:v>
                </c:pt>
                <c:pt idx="4851">
                  <c:v>5</c:v>
                </c:pt>
                <c:pt idx="4852">
                  <c:v>5</c:v>
                </c:pt>
                <c:pt idx="4853">
                  <c:v>2</c:v>
                </c:pt>
                <c:pt idx="4854">
                  <c:v>4</c:v>
                </c:pt>
                <c:pt idx="4855">
                  <c:v>4</c:v>
                </c:pt>
                <c:pt idx="4856">
                  <c:v>5</c:v>
                </c:pt>
                <c:pt idx="4857">
                  <c:v>8</c:v>
                </c:pt>
                <c:pt idx="4858">
                  <c:v>4</c:v>
                </c:pt>
                <c:pt idx="4859">
                  <c:v>2</c:v>
                </c:pt>
                <c:pt idx="4860">
                  <c:v>4</c:v>
                </c:pt>
                <c:pt idx="4861">
                  <c:v>4</c:v>
                </c:pt>
                <c:pt idx="4862">
                  <c:v>2</c:v>
                </c:pt>
                <c:pt idx="4863">
                  <c:v>3</c:v>
                </c:pt>
                <c:pt idx="4864">
                  <c:v>1</c:v>
                </c:pt>
                <c:pt idx="4865">
                  <c:v>4</c:v>
                </c:pt>
                <c:pt idx="4866">
                  <c:v>2</c:v>
                </c:pt>
                <c:pt idx="4867">
                  <c:v>6</c:v>
                </c:pt>
                <c:pt idx="4868">
                  <c:v>2</c:v>
                </c:pt>
                <c:pt idx="4869">
                  <c:v>7</c:v>
                </c:pt>
                <c:pt idx="4870">
                  <c:v>4</c:v>
                </c:pt>
                <c:pt idx="4871">
                  <c:v>2</c:v>
                </c:pt>
                <c:pt idx="4872">
                  <c:v>1</c:v>
                </c:pt>
                <c:pt idx="4873">
                  <c:v>7</c:v>
                </c:pt>
                <c:pt idx="4874">
                  <c:v>2</c:v>
                </c:pt>
                <c:pt idx="4875">
                  <c:v>4</c:v>
                </c:pt>
                <c:pt idx="4876">
                  <c:v>2</c:v>
                </c:pt>
                <c:pt idx="4877">
                  <c:v>3</c:v>
                </c:pt>
                <c:pt idx="4878">
                  <c:v>5</c:v>
                </c:pt>
                <c:pt idx="4879">
                  <c:v>7</c:v>
                </c:pt>
                <c:pt idx="4880">
                  <c:v>1</c:v>
                </c:pt>
                <c:pt idx="4881">
                  <c:v>1</c:v>
                </c:pt>
                <c:pt idx="4882">
                  <c:v>2</c:v>
                </c:pt>
                <c:pt idx="4883">
                  <c:v>2</c:v>
                </c:pt>
                <c:pt idx="4884">
                  <c:v>4</c:v>
                </c:pt>
                <c:pt idx="4885">
                  <c:v>3</c:v>
                </c:pt>
                <c:pt idx="4886">
                  <c:v>4</c:v>
                </c:pt>
                <c:pt idx="4887">
                  <c:v>2</c:v>
                </c:pt>
                <c:pt idx="4888">
                  <c:v>4</c:v>
                </c:pt>
                <c:pt idx="4889">
                  <c:v>5</c:v>
                </c:pt>
                <c:pt idx="4890">
                  <c:v>4</c:v>
                </c:pt>
                <c:pt idx="4891">
                  <c:v>1</c:v>
                </c:pt>
                <c:pt idx="4892">
                  <c:v>3</c:v>
                </c:pt>
                <c:pt idx="4893">
                  <c:v>1</c:v>
                </c:pt>
                <c:pt idx="4894">
                  <c:v>3</c:v>
                </c:pt>
                <c:pt idx="4895">
                  <c:v>4</c:v>
                </c:pt>
                <c:pt idx="4896">
                  <c:v>3</c:v>
                </c:pt>
                <c:pt idx="4897">
                  <c:v>3</c:v>
                </c:pt>
                <c:pt idx="4898">
                  <c:v>2</c:v>
                </c:pt>
                <c:pt idx="4899">
                  <c:v>4</c:v>
                </c:pt>
                <c:pt idx="4900">
                  <c:v>4</c:v>
                </c:pt>
                <c:pt idx="4901">
                  <c:v>2</c:v>
                </c:pt>
                <c:pt idx="4902">
                  <c:v>1</c:v>
                </c:pt>
                <c:pt idx="4903">
                  <c:v>6</c:v>
                </c:pt>
                <c:pt idx="4904">
                  <c:v>4</c:v>
                </c:pt>
                <c:pt idx="4905">
                  <c:v>2</c:v>
                </c:pt>
                <c:pt idx="4906">
                  <c:v>2</c:v>
                </c:pt>
                <c:pt idx="4907">
                  <c:v>2</c:v>
                </c:pt>
                <c:pt idx="4908">
                  <c:v>5</c:v>
                </c:pt>
                <c:pt idx="4909">
                  <c:v>1</c:v>
                </c:pt>
                <c:pt idx="4910">
                  <c:v>2</c:v>
                </c:pt>
                <c:pt idx="4911">
                  <c:v>2</c:v>
                </c:pt>
                <c:pt idx="4912">
                  <c:v>2</c:v>
                </c:pt>
                <c:pt idx="4913">
                  <c:v>3</c:v>
                </c:pt>
                <c:pt idx="4914">
                  <c:v>4</c:v>
                </c:pt>
                <c:pt idx="4915">
                  <c:v>3</c:v>
                </c:pt>
                <c:pt idx="4916">
                  <c:v>1</c:v>
                </c:pt>
                <c:pt idx="4917">
                  <c:v>4</c:v>
                </c:pt>
                <c:pt idx="4918">
                  <c:v>4</c:v>
                </c:pt>
                <c:pt idx="4919">
                  <c:v>7</c:v>
                </c:pt>
                <c:pt idx="4920">
                  <c:v>1</c:v>
                </c:pt>
                <c:pt idx="4921">
                  <c:v>5</c:v>
                </c:pt>
                <c:pt idx="4922">
                  <c:v>5</c:v>
                </c:pt>
                <c:pt idx="4923">
                  <c:v>2</c:v>
                </c:pt>
                <c:pt idx="4924">
                  <c:v>2</c:v>
                </c:pt>
                <c:pt idx="4925">
                  <c:v>4</c:v>
                </c:pt>
                <c:pt idx="4926">
                  <c:v>2</c:v>
                </c:pt>
                <c:pt idx="4927">
                  <c:v>5</c:v>
                </c:pt>
                <c:pt idx="4928">
                  <c:v>2</c:v>
                </c:pt>
                <c:pt idx="4929">
                  <c:v>2</c:v>
                </c:pt>
                <c:pt idx="4930">
                  <c:v>3</c:v>
                </c:pt>
                <c:pt idx="4931">
                  <c:v>3</c:v>
                </c:pt>
                <c:pt idx="4932">
                  <c:v>4</c:v>
                </c:pt>
                <c:pt idx="4933">
                  <c:v>2</c:v>
                </c:pt>
                <c:pt idx="4934">
                  <c:v>3</c:v>
                </c:pt>
                <c:pt idx="4935">
                  <c:v>4</c:v>
                </c:pt>
                <c:pt idx="4936">
                  <c:v>3</c:v>
                </c:pt>
                <c:pt idx="4937">
                  <c:v>4</c:v>
                </c:pt>
                <c:pt idx="4938">
                  <c:v>5</c:v>
                </c:pt>
                <c:pt idx="4939">
                  <c:v>3</c:v>
                </c:pt>
                <c:pt idx="4940">
                  <c:v>4</c:v>
                </c:pt>
                <c:pt idx="4941">
                  <c:v>3</c:v>
                </c:pt>
                <c:pt idx="4942">
                  <c:v>3</c:v>
                </c:pt>
                <c:pt idx="4943">
                  <c:v>4</c:v>
                </c:pt>
                <c:pt idx="4944">
                  <c:v>7</c:v>
                </c:pt>
                <c:pt idx="4945">
                  <c:v>3</c:v>
                </c:pt>
                <c:pt idx="4946">
                  <c:v>4</c:v>
                </c:pt>
                <c:pt idx="4947">
                  <c:v>6</c:v>
                </c:pt>
                <c:pt idx="4948">
                  <c:v>1</c:v>
                </c:pt>
                <c:pt idx="4949">
                  <c:v>4</c:v>
                </c:pt>
                <c:pt idx="4950">
                  <c:v>5</c:v>
                </c:pt>
                <c:pt idx="4951">
                  <c:v>3</c:v>
                </c:pt>
                <c:pt idx="4952">
                  <c:v>3</c:v>
                </c:pt>
                <c:pt idx="4953">
                  <c:v>4</c:v>
                </c:pt>
                <c:pt idx="4954">
                  <c:v>2</c:v>
                </c:pt>
                <c:pt idx="4955">
                  <c:v>2</c:v>
                </c:pt>
                <c:pt idx="4956">
                  <c:v>6</c:v>
                </c:pt>
                <c:pt idx="4957">
                  <c:v>5</c:v>
                </c:pt>
                <c:pt idx="4958">
                  <c:v>1</c:v>
                </c:pt>
                <c:pt idx="4959">
                  <c:v>5</c:v>
                </c:pt>
                <c:pt idx="4960">
                  <c:v>1</c:v>
                </c:pt>
                <c:pt idx="4961">
                  <c:v>1</c:v>
                </c:pt>
                <c:pt idx="4962">
                  <c:v>2</c:v>
                </c:pt>
                <c:pt idx="4963">
                  <c:v>2</c:v>
                </c:pt>
                <c:pt idx="4964">
                  <c:v>2</c:v>
                </c:pt>
                <c:pt idx="4965">
                  <c:v>6</c:v>
                </c:pt>
                <c:pt idx="4966">
                  <c:v>4</c:v>
                </c:pt>
                <c:pt idx="4967">
                  <c:v>3</c:v>
                </c:pt>
                <c:pt idx="4968">
                  <c:v>1</c:v>
                </c:pt>
                <c:pt idx="4969">
                  <c:v>1</c:v>
                </c:pt>
                <c:pt idx="4970">
                  <c:v>1</c:v>
                </c:pt>
                <c:pt idx="4971">
                  <c:v>2</c:v>
                </c:pt>
                <c:pt idx="4972">
                  <c:v>0</c:v>
                </c:pt>
                <c:pt idx="4973">
                  <c:v>3</c:v>
                </c:pt>
                <c:pt idx="4974">
                  <c:v>2</c:v>
                </c:pt>
                <c:pt idx="4975">
                  <c:v>5</c:v>
                </c:pt>
                <c:pt idx="4976">
                  <c:v>1</c:v>
                </c:pt>
                <c:pt idx="4977">
                  <c:v>4</c:v>
                </c:pt>
                <c:pt idx="4978">
                  <c:v>3</c:v>
                </c:pt>
                <c:pt idx="4979">
                  <c:v>1</c:v>
                </c:pt>
                <c:pt idx="4980">
                  <c:v>4</c:v>
                </c:pt>
                <c:pt idx="4981">
                  <c:v>5</c:v>
                </c:pt>
                <c:pt idx="4982">
                  <c:v>3</c:v>
                </c:pt>
                <c:pt idx="4983">
                  <c:v>2</c:v>
                </c:pt>
                <c:pt idx="4984">
                  <c:v>3</c:v>
                </c:pt>
                <c:pt idx="4985">
                  <c:v>7</c:v>
                </c:pt>
                <c:pt idx="4986">
                  <c:v>3</c:v>
                </c:pt>
                <c:pt idx="4987">
                  <c:v>2</c:v>
                </c:pt>
                <c:pt idx="4988">
                  <c:v>6</c:v>
                </c:pt>
                <c:pt idx="4989">
                  <c:v>1</c:v>
                </c:pt>
                <c:pt idx="4990">
                  <c:v>2</c:v>
                </c:pt>
                <c:pt idx="4991">
                  <c:v>3</c:v>
                </c:pt>
                <c:pt idx="4992">
                  <c:v>1</c:v>
                </c:pt>
                <c:pt idx="4993">
                  <c:v>5</c:v>
                </c:pt>
                <c:pt idx="4994">
                  <c:v>1</c:v>
                </c:pt>
                <c:pt idx="4995">
                  <c:v>4</c:v>
                </c:pt>
                <c:pt idx="4996">
                  <c:v>1</c:v>
                </c:pt>
                <c:pt idx="4997">
                  <c:v>5</c:v>
                </c:pt>
                <c:pt idx="4998">
                  <c:v>1</c:v>
                </c:pt>
                <c:pt idx="4999">
                  <c:v>3</c:v>
                </c:pt>
                <c:pt idx="5000">
                  <c:v>6</c:v>
                </c:pt>
                <c:pt idx="5001">
                  <c:v>4</c:v>
                </c:pt>
                <c:pt idx="5002">
                  <c:v>3</c:v>
                </c:pt>
                <c:pt idx="5003">
                  <c:v>3</c:v>
                </c:pt>
                <c:pt idx="5004">
                  <c:v>3</c:v>
                </c:pt>
                <c:pt idx="5005">
                  <c:v>2</c:v>
                </c:pt>
                <c:pt idx="5006">
                  <c:v>2</c:v>
                </c:pt>
                <c:pt idx="5007">
                  <c:v>1</c:v>
                </c:pt>
                <c:pt idx="5008">
                  <c:v>1</c:v>
                </c:pt>
                <c:pt idx="5009">
                  <c:v>2</c:v>
                </c:pt>
                <c:pt idx="5010">
                  <c:v>2</c:v>
                </c:pt>
                <c:pt idx="5011">
                  <c:v>4</c:v>
                </c:pt>
                <c:pt idx="5012">
                  <c:v>2</c:v>
                </c:pt>
                <c:pt idx="5013">
                  <c:v>2</c:v>
                </c:pt>
                <c:pt idx="5014">
                  <c:v>3</c:v>
                </c:pt>
                <c:pt idx="5015">
                  <c:v>3</c:v>
                </c:pt>
                <c:pt idx="5016">
                  <c:v>4</c:v>
                </c:pt>
                <c:pt idx="5017">
                  <c:v>3</c:v>
                </c:pt>
                <c:pt idx="5018">
                  <c:v>2</c:v>
                </c:pt>
                <c:pt idx="5019">
                  <c:v>3</c:v>
                </c:pt>
                <c:pt idx="5020">
                  <c:v>3</c:v>
                </c:pt>
                <c:pt idx="5021">
                  <c:v>4</c:v>
                </c:pt>
                <c:pt idx="5022">
                  <c:v>3</c:v>
                </c:pt>
                <c:pt idx="5023">
                  <c:v>2</c:v>
                </c:pt>
                <c:pt idx="5024">
                  <c:v>3</c:v>
                </c:pt>
                <c:pt idx="5025">
                  <c:v>1</c:v>
                </c:pt>
                <c:pt idx="5026">
                  <c:v>4</c:v>
                </c:pt>
                <c:pt idx="5027">
                  <c:v>4</c:v>
                </c:pt>
                <c:pt idx="5028">
                  <c:v>2</c:v>
                </c:pt>
                <c:pt idx="5029">
                  <c:v>3</c:v>
                </c:pt>
                <c:pt idx="5030">
                  <c:v>2</c:v>
                </c:pt>
                <c:pt idx="5031">
                  <c:v>4</c:v>
                </c:pt>
                <c:pt idx="5032">
                  <c:v>2</c:v>
                </c:pt>
                <c:pt idx="5033">
                  <c:v>4</c:v>
                </c:pt>
                <c:pt idx="5034">
                  <c:v>2</c:v>
                </c:pt>
                <c:pt idx="5035">
                  <c:v>5</c:v>
                </c:pt>
                <c:pt idx="5036">
                  <c:v>2</c:v>
                </c:pt>
                <c:pt idx="5037">
                  <c:v>4</c:v>
                </c:pt>
                <c:pt idx="5038">
                  <c:v>2</c:v>
                </c:pt>
                <c:pt idx="5039">
                  <c:v>3</c:v>
                </c:pt>
                <c:pt idx="5040">
                  <c:v>3</c:v>
                </c:pt>
                <c:pt idx="5041">
                  <c:v>8</c:v>
                </c:pt>
                <c:pt idx="5042">
                  <c:v>4</c:v>
                </c:pt>
                <c:pt idx="5043">
                  <c:v>3</c:v>
                </c:pt>
                <c:pt idx="5044">
                  <c:v>3</c:v>
                </c:pt>
                <c:pt idx="5045">
                  <c:v>2</c:v>
                </c:pt>
                <c:pt idx="5046">
                  <c:v>1</c:v>
                </c:pt>
                <c:pt idx="5047">
                  <c:v>3</c:v>
                </c:pt>
                <c:pt idx="5048">
                  <c:v>2</c:v>
                </c:pt>
                <c:pt idx="5049">
                  <c:v>4</c:v>
                </c:pt>
                <c:pt idx="5050">
                  <c:v>1</c:v>
                </c:pt>
                <c:pt idx="5051">
                  <c:v>1</c:v>
                </c:pt>
                <c:pt idx="5052">
                  <c:v>4</c:v>
                </c:pt>
                <c:pt idx="5053">
                  <c:v>5</c:v>
                </c:pt>
                <c:pt idx="5054">
                  <c:v>1</c:v>
                </c:pt>
                <c:pt idx="5055">
                  <c:v>3</c:v>
                </c:pt>
                <c:pt idx="5056">
                  <c:v>2</c:v>
                </c:pt>
                <c:pt idx="5057">
                  <c:v>3</c:v>
                </c:pt>
                <c:pt idx="5058">
                  <c:v>2</c:v>
                </c:pt>
                <c:pt idx="5059">
                  <c:v>1</c:v>
                </c:pt>
                <c:pt idx="5060">
                  <c:v>2</c:v>
                </c:pt>
                <c:pt idx="5061">
                  <c:v>3</c:v>
                </c:pt>
                <c:pt idx="5062">
                  <c:v>2</c:v>
                </c:pt>
                <c:pt idx="5063">
                  <c:v>4</c:v>
                </c:pt>
                <c:pt idx="5064">
                  <c:v>3</c:v>
                </c:pt>
                <c:pt idx="5065">
                  <c:v>2</c:v>
                </c:pt>
                <c:pt idx="5066">
                  <c:v>5</c:v>
                </c:pt>
                <c:pt idx="5067">
                  <c:v>5</c:v>
                </c:pt>
                <c:pt idx="5068">
                  <c:v>1</c:v>
                </c:pt>
                <c:pt idx="5069">
                  <c:v>4</c:v>
                </c:pt>
                <c:pt idx="5070">
                  <c:v>2</c:v>
                </c:pt>
                <c:pt idx="5071">
                  <c:v>1</c:v>
                </c:pt>
                <c:pt idx="5072">
                  <c:v>2</c:v>
                </c:pt>
                <c:pt idx="5073">
                  <c:v>3</c:v>
                </c:pt>
                <c:pt idx="5074">
                  <c:v>2</c:v>
                </c:pt>
                <c:pt idx="5075">
                  <c:v>5</c:v>
                </c:pt>
                <c:pt idx="5076">
                  <c:v>2</c:v>
                </c:pt>
                <c:pt idx="5077">
                  <c:v>2</c:v>
                </c:pt>
                <c:pt idx="5078">
                  <c:v>2</c:v>
                </c:pt>
                <c:pt idx="5079">
                  <c:v>2</c:v>
                </c:pt>
                <c:pt idx="5080">
                  <c:v>1</c:v>
                </c:pt>
                <c:pt idx="5081">
                  <c:v>2</c:v>
                </c:pt>
                <c:pt idx="5082">
                  <c:v>3</c:v>
                </c:pt>
                <c:pt idx="5083">
                  <c:v>4</c:v>
                </c:pt>
                <c:pt idx="5084">
                  <c:v>1</c:v>
                </c:pt>
                <c:pt idx="5085">
                  <c:v>2</c:v>
                </c:pt>
                <c:pt idx="5086">
                  <c:v>5</c:v>
                </c:pt>
                <c:pt idx="5087">
                  <c:v>2</c:v>
                </c:pt>
                <c:pt idx="5088">
                  <c:v>2</c:v>
                </c:pt>
                <c:pt idx="5089">
                  <c:v>2</c:v>
                </c:pt>
                <c:pt idx="5090">
                  <c:v>2</c:v>
                </c:pt>
                <c:pt idx="5091">
                  <c:v>4</c:v>
                </c:pt>
                <c:pt idx="5092">
                  <c:v>2</c:v>
                </c:pt>
                <c:pt idx="5093">
                  <c:v>1</c:v>
                </c:pt>
                <c:pt idx="5094">
                  <c:v>4</c:v>
                </c:pt>
                <c:pt idx="5095">
                  <c:v>5</c:v>
                </c:pt>
                <c:pt idx="5096">
                  <c:v>1</c:v>
                </c:pt>
                <c:pt idx="5097">
                  <c:v>2</c:v>
                </c:pt>
                <c:pt idx="5098">
                  <c:v>1</c:v>
                </c:pt>
                <c:pt idx="5099">
                  <c:v>6</c:v>
                </c:pt>
                <c:pt idx="5100">
                  <c:v>4</c:v>
                </c:pt>
                <c:pt idx="5101">
                  <c:v>4</c:v>
                </c:pt>
                <c:pt idx="5102">
                  <c:v>1</c:v>
                </c:pt>
                <c:pt idx="5103">
                  <c:v>2</c:v>
                </c:pt>
                <c:pt idx="5104">
                  <c:v>3</c:v>
                </c:pt>
                <c:pt idx="5105">
                  <c:v>2</c:v>
                </c:pt>
                <c:pt idx="5106">
                  <c:v>3</c:v>
                </c:pt>
                <c:pt idx="5107">
                  <c:v>7</c:v>
                </c:pt>
                <c:pt idx="5108">
                  <c:v>2</c:v>
                </c:pt>
                <c:pt idx="5109">
                  <c:v>3</c:v>
                </c:pt>
                <c:pt idx="5110">
                  <c:v>1</c:v>
                </c:pt>
                <c:pt idx="5111">
                  <c:v>3</c:v>
                </c:pt>
                <c:pt idx="5112">
                  <c:v>2</c:v>
                </c:pt>
                <c:pt idx="5113">
                  <c:v>1</c:v>
                </c:pt>
                <c:pt idx="5114">
                  <c:v>2</c:v>
                </c:pt>
                <c:pt idx="5115">
                  <c:v>5</c:v>
                </c:pt>
                <c:pt idx="5116">
                  <c:v>5</c:v>
                </c:pt>
                <c:pt idx="5117">
                  <c:v>4</c:v>
                </c:pt>
                <c:pt idx="5118">
                  <c:v>5</c:v>
                </c:pt>
                <c:pt idx="5119">
                  <c:v>5</c:v>
                </c:pt>
                <c:pt idx="5120">
                  <c:v>5</c:v>
                </c:pt>
                <c:pt idx="5121">
                  <c:v>5</c:v>
                </c:pt>
                <c:pt idx="5122">
                  <c:v>4</c:v>
                </c:pt>
                <c:pt idx="5123">
                  <c:v>2</c:v>
                </c:pt>
                <c:pt idx="5124">
                  <c:v>1</c:v>
                </c:pt>
                <c:pt idx="5125">
                  <c:v>1</c:v>
                </c:pt>
                <c:pt idx="5126">
                  <c:v>7</c:v>
                </c:pt>
                <c:pt idx="5127">
                  <c:v>3</c:v>
                </c:pt>
                <c:pt idx="5128">
                  <c:v>3</c:v>
                </c:pt>
                <c:pt idx="5129">
                  <c:v>1</c:v>
                </c:pt>
                <c:pt idx="5130">
                  <c:v>2</c:v>
                </c:pt>
                <c:pt idx="5131">
                  <c:v>3</c:v>
                </c:pt>
                <c:pt idx="5132">
                  <c:v>3</c:v>
                </c:pt>
                <c:pt idx="5133">
                  <c:v>4</c:v>
                </c:pt>
                <c:pt idx="5134">
                  <c:v>6</c:v>
                </c:pt>
                <c:pt idx="5135">
                  <c:v>2</c:v>
                </c:pt>
                <c:pt idx="5136">
                  <c:v>2</c:v>
                </c:pt>
                <c:pt idx="5137">
                  <c:v>2</c:v>
                </c:pt>
                <c:pt idx="5138">
                  <c:v>3</c:v>
                </c:pt>
                <c:pt idx="5139">
                  <c:v>3</c:v>
                </c:pt>
                <c:pt idx="5140">
                  <c:v>3</c:v>
                </c:pt>
                <c:pt idx="5141">
                  <c:v>2</c:v>
                </c:pt>
                <c:pt idx="5142">
                  <c:v>3</c:v>
                </c:pt>
                <c:pt idx="5143">
                  <c:v>4</c:v>
                </c:pt>
                <c:pt idx="5144">
                  <c:v>5</c:v>
                </c:pt>
                <c:pt idx="5145">
                  <c:v>1</c:v>
                </c:pt>
                <c:pt idx="5146">
                  <c:v>1</c:v>
                </c:pt>
                <c:pt idx="5147">
                  <c:v>4</c:v>
                </c:pt>
                <c:pt idx="5148">
                  <c:v>4</c:v>
                </c:pt>
                <c:pt idx="5149">
                  <c:v>2</c:v>
                </c:pt>
                <c:pt idx="5150">
                  <c:v>2</c:v>
                </c:pt>
                <c:pt idx="5151">
                  <c:v>3</c:v>
                </c:pt>
                <c:pt idx="5152">
                  <c:v>5</c:v>
                </c:pt>
                <c:pt idx="5153">
                  <c:v>2</c:v>
                </c:pt>
                <c:pt idx="5154">
                  <c:v>5</c:v>
                </c:pt>
                <c:pt idx="5155">
                  <c:v>3</c:v>
                </c:pt>
                <c:pt idx="5156">
                  <c:v>3</c:v>
                </c:pt>
                <c:pt idx="5157">
                  <c:v>5</c:v>
                </c:pt>
                <c:pt idx="5158">
                  <c:v>4</c:v>
                </c:pt>
                <c:pt idx="5159">
                  <c:v>4</c:v>
                </c:pt>
                <c:pt idx="5160">
                  <c:v>2</c:v>
                </c:pt>
                <c:pt idx="5161">
                  <c:v>3</c:v>
                </c:pt>
                <c:pt idx="5162">
                  <c:v>3</c:v>
                </c:pt>
                <c:pt idx="5163">
                  <c:v>4</c:v>
                </c:pt>
                <c:pt idx="5164">
                  <c:v>3</c:v>
                </c:pt>
                <c:pt idx="5165">
                  <c:v>4</c:v>
                </c:pt>
                <c:pt idx="5166">
                  <c:v>5</c:v>
                </c:pt>
                <c:pt idx="5167">
                  <c:v>1</c:v>
                </c:pt>
                <c:pt idx="5168">
                  <c:v>1</c:v>
                </c:pt>
                <c:pt idx="5169">
                  <c:v>2</c:v>
                </c:pt>
                <c:pt idx="5170">
                  <c:v>2</c:v>
                </c:pt>
                <c:pt idx="5171">
                  <c:v>2</c:v>
                </c:pt>
                <c:pt idx="5172">
                  <c:v>3</c:v>
                </c:pt>
                <c:pt idx="5173">
                  <c:v>6</c:v>
                </c:pt>
                <c:pt idx="5174">
                  <c:v>4</c:v>
                </c:pt>
                <c:pt idx="5175">
                  <c:v>3</c:v>
                </c:pt>
                <c:pt idx="5176">
                  <c:v>3</c:v>
                </c:pt>
                <c:pt idx="5177">
                  <c:v>1</c:v>
                </c:pt>
                <c:pt idx="5178">
                  <c:v>3</c:v>
                </c:pt>
                <c:pt idx="5179">
                  <c:v>3</c:v>
                </c:pt>
                <c:pt idx="5180">
                  <c:v>1</c:v>
                </c:pt>
                <c:pt idx="5181">
                  <c:v>2</c:v>
                </c:pt>
                <c:pt idx="5182">
                  <c:v>3</c:v>
                </c:pt>
                <c:pt idx="5183">
                  <c:v>4</c:v>
                </c:pt>
                <c:pt idx="5184">
                  <c:v>1</c:v>
                </c:pt>
                <c:pt idx="5185">
                  <c:v>3</c:v>
                </c:pt>
                <c:pt idx="5186">
                  <c:v>4</c:v>
                </c:pt>
                <c:pt idx="5187">
                  <c:v>3</c:v>
                </c:pt>
                <c:pt idx="5188">
                  <c:v>3</c:v>
                </c:pt>
                <c:pt idx="5189">
                  <c:v>3</c:v>
                </c:pt>
                <c:pt idx="5190">
                  <c:v>0</c:v>
                </c:pt>
                <c:pt idx="5191">
                  <c:v>2</c:v>
                </c:pt>
                <c:pt idx="5192">
                  <c:v>5</c:v>
                </c:pt>
                <c:pt idx="5193">
                  <c:v>2</c:v>
                </c:pt>
                <c:pt idx="5194">
                  <c:v>2</c:v>
                </c:pt>
                <c:pt idx="5195">
                  <c:v>3</c:v>
                </c:pt>
                <c:pt idx="5196">
                  <c:v>1</c:v>
                </c:pt>
                <c:pt idx="5197">
                  <c:v>3</c:v>
                </c:pt>
                <c:pt idx="5198">
                  <c:v>2</c:v>
                </c:pt>
                <c:pt idx="5199">
                  <c:v>4</c:v>
                </c:pt>
                <c:pt idx="5200">
                  <c:v>4</c:v>
                </c:pt>
                <c:pt idx="5201">
                  <c:v>2</c:v>
                </c:pt>
                <c:pt idx="5202">
                  <c:v>4</c:v>
                </c:pt>
                <c:pt idx="5203">
                  <c:v>3</c:v>
                </c:pt>
                <c:pt idx="5204">
                  <c:v>2</c:v>
                </c:pt>
                <c:pt idx="5205">
                  <c:v>2</c:v>
                </c:pt>
                <c:pt idx="5206">
                  <c:v>3</c:v>
                </c:pt>
                <c:pt idx="5207">
                  <c:v>1</c:v>
                </c:pt>
                <c:pt idx="5208">
                  <c:v>6</c:v>
                </c:pt>
                <c:pt idx="5209">
                  <c:v>3</c:v>
                </c:pt>
                <c:pt idx="5210">
                  <c:v>4</c:v>
                </c:pt>
                <c:pt idx="5211">
                  <c:v>5</c:v>
                </c:pt>
                <c:pt idx="5212">
                  <c:v>4</c:v>
                </c:pt>
                <c:pt idx="5213">
                  <c:v>3</c:v>
                </c:pt>
                <c:pt idx="5214">
                  <c:v>1</c:v>
                </c:pt>
                <c:pt idx="5215">
                  <c:v>1</c:v>
                </c:pt>
                <c:pt idx="5216">
                  <c:v>3</c:v>
                </c:pt>
                <c:pt idx="5217">
                  <c:v>4</c:v>
                </c:pt>
                <c:pt idx="5218">
                  <c:v>5</c:v>
                </c:pt>
                <c:pt idx="5219">
                  <c:v>2</c:v>
                </c:pt>
                <c:pt idx="5220">
                  <c:v>5</c:v>
                </c:pt>
                <c:pt idx="5221">
                  <c:v>2</c:v>
                </c:pt>
                <c:pt idx="5222">
                  <c:v>2</c:v>
                </c:pt>
                <c:pt idx="5223">
                  <c:v>4</c:v>
                </c:pt>
                <c:pt idx="5224">
                  <c:v>2</c:v>
                </c:pt>
                <c:pt idx="5225">
                  <c:v>3</c:v>
                </c:pt>
                <c:pt idx="5226">
                  <c:v>2</c:v>
                </c:pt>
                <c:pt idx="5227">
                  <c:v>5</c:v>
                </c:pt>
                <c:pt idx="5228">
                  <c:v>3</c:v>
                </c:pt>
                <c:pt idx="5229">
                  <c:v>2</c:v>
                </c:pt>
                <c:pt idx="5230">
                  <c:v>4</c:v>
                </c:pt>
                <c:pt idx="5231">
                  <c:v>3</c:v>
                </c:pt>
                <c:pt idx="5232">
                  <c:v>5</c:v>
                </c:pt>
                <c:pt idx="5233">
                  <c:v>1</c:v>
                </c:pt>
                <c:pt idx="5234">
                  <c:v>3</c:v>
                </c:pt>
                <c:pt idx="5235">
                  <c:v>5</c:v>
                </c:pt>
                <c:pt idx="5236">
                  <c:v>3</c:v>
                </c:pt>
                <c:pt idx="5237">
                  <c:v>1</c:v>
                </c:pt>
                <c:pt idx="5238">
                  <c:v>7</c:v>
                </c:pt>
                <c:pt idx="5239">
                  <c:v>5</c:v>
                </c:pt>
                <c:pt idx="5240">
                  <c:v>3</c:v>
                </c:pt>
                <c:pt idx="5241">
                  <c:v>3</c:v>
                </c:pt>
                <c:pt idx="5242">
                  <c:v>1</c:v>
                </c:pt>
                <c:pt idx="5243">
                  <c:v>2</c:v>
                </c:pt>
                <c:pt idx="5244">
                  <c:v>1</c:v>
                </c:pt>
                <c:pt idx="5245">
                  <c:v>3</c:v>
                </c:pt>
                <c:pt idx="5246">
                  <c:v>1</c:v>
                </c:pt>
                <c:pt idx="5247">
                  <c:v>7</c:v>
                </c:pt>
                <c:pt idx="5248">
                  <c:v>3</c:v>
                </c:pt>
                <c:pt idx="5249">
                  <c:v>4</c:v>
                </c:pt>
                <c:pt idx="5250">
                  <c:v>4</c:v>
                </c:pt>
                <c:pt idx="5251">
                  <c:v>2</c:v>
                </c:pt>
                <c:pt idx="5252">
                  <c:v>5</c:v>
                </c:pt>
                <c:pt idx="5253">
                  <c:v>3</c:v>
                </c:pt>
                <c:pt idx="5254">
                  <c:v>0</c:v>
                </c:pt>
                <c:pt idx="5255">
                  <c:v>2</c:v>
                </c:pt>
                <c:pt idx="5256">
                  <c:v>2</c:v>
                </c:pt>
                <c:pt idx="5257">
                  <c:v>2</c:v>
                </c:pt>
                <c:pt idx="5258">
                  <c:v>1</c:v>
                </c:pt>
                <c:pt idx="5259">
                  <c:v>3</c:v>
                </c:pt>
                <c:pt idx="5260">
                  <c:v>1</c:v>
                </c:pt>
                <c:pt idx="5261">
                  <c:v>3</c:v>
                </c:pt>
                <c:pt idx="5262">
                  <c:v>3</c:v>
                </c:pt>
                <c:pt idx="5263">
                  <c:v>2</c:v>
                </c:pt>
                <c:pt idx="5264">
                  <c:v>3</c:v>
                </c:pt>
                <c:pt idx="5265">
                  <c:v>4</c:v>
                </c:pt>
                <c:pt idx="5266">
                  <c:v>3</c:v>
                </c:pt>
                <c:pt idx="5267">
                  <c:v>3</c:v>
                </c:pt>
                <c:pt idx="5268">
                  <c:v>3</c:v>
                </c:pt>
                <c:pt idx="5269">
                  <c:v>3</c:v>
                </c:pt>
                <c:pt idx="5270">
                  <c:v>4</c:v>
                </c:pt>
                <c:pt idx="5271">
                  <c:v>3</c:v>
                </c:pt>
                <c:pt idx="5272">
                  <c:v>3</c:v>
                </c:pt>
                <c:pt idx="5273">
                  <c:v>6</c:v>
                </c:pt>
                <c:pt idx="5274">
                  <c:v>2</c:v>
                </c:pt>
                <c:pt idx="5275">
                  <c:v>9</c:v>
                </c:pt>
                <c:pt idx="5276">
                  <c:v>5</c:v>
                </c:pt>
                <c:pt idx="5277">
                  <c:v>2</c:v>
                </c:pt>
                <c:pt idx="5278">
                  <c:v>1</c:v>
                </c:pt>
                <c:pt idx="5279">
                  <c:v>4</c:v>
                </c:pt>
                <c:pt idx="5280">
                  <c:v>3</c:v>
                </c:pt>
                <c:pt idx="5281">
                  <c:v>3</c:v>
                </c:pt>
                <c:pt idx="5282">
                  <c:v>4</c:v>
                </c:pt>
                <c:pt idx="5283">
                  <c:v>1</c:v>
                </c:pt>
                <c:pt idx="5284">
                  <c:v>4</c:v>
                </c:pt>
                <c:pt idx="5285">
                  <c:v>2</c:v>
                </c:pt>
                <c:pt idx="5286">
                  <c:v>4</c:v>
                </c:pt>
                <c:pt idx="5287">
                  <c:v>5</c:v>
                </c:pt>
                <c:pt idx="5288">
                  <c:v>5</c:v>
                </c:pt>
                <c:pt idx="5289">
                  <c:v>4</c:v>
                </c:pt>
                <c:pt idx="5290">
                  <c:v>7</c:v>
                </c:pt>
                <c:pt idx="5291">
                  <c:v>3</c:v>
                </c:pt>
                <c:pt idx="5292">
                  <c:v>4</c:v>
                </c:pt>
                <c:pt idx="5293">
                  <c:v>0</c:v>
                </c:pt>
                <c:pt idx="5294">
                  <c:v>3</c:v>
                </c:pt>
                <c:pt idx="5295">
                  <c:v>3</c:v>
                </c:pt>
                <c:pt idx="5296">
                  <c:v>4</c:v>
                </c:pt>
                <c:pt idx="5297">
                  <c:v>3</c:v>
                </c:pt>
                <c:pt idx="5298">
                  <c:v>2</c:v>
                </c:pt>
                <c:pt idx="5299">
                  <c:v>2</c:v>
                </c:pt>
                <c:pt idx="5300">
                  <c:v>3</c:v>
                </c:pt>
                <c:pt idx="5301">
                  <c:v>2</c:v>
                </c:pt>
                <c:pt idx="5302">
                  <c:v>5</c:v>
                </c:pt>
                <c:pt idx="5303">
                  <c:v>1</c:v>
                </c:pt>
                <c:pt idx="5304">
                  <c:v>2</c:v>
                </c:pt>
                <c:pt idx="5305">
                  <c:v>5</c:v>
                </c:pt>
                <c:pt idx="5306">
                  <c:v>2</c:v>
                </c:pt>
                <c:pt idx="5307">
                  <c:v>5</c:v>
                </c:pt>
                <c:pt idx="5308">
                  <c:v>1</c:v>
                </c:pt>
                <c:pt idx="5309">
                  <c:v>1</c:v>
                </c:pt>
                <c:pt idx="5310">
                  <c:v>1</c:v>
                </c:pt>
                <c:pt idx="5311">
                  <c:v>3</c:v>
                </c:pt>
                <c:pt idx="5312">
                  <c:v>6</c:v>
                </c:pt>
                <c:pt idx="5313">
                  <c:v>7</c:v>
                </c:pt>
                <c:pt idx="5314">
                  <c:v>2</c:v>
                </c:pt>
                <c:pt idx="5315">
                  <c:v>0</c:v>
                </c:pt>
                <c:pt idx="5316">
                  <c:v>2</c:v>
                </c:pt>
                <c:pt idx="5317">
                  <c:v>2</c:v>
                </c:pt>
                <c:pt idx="5318">
                  <c:v>3</c:v>
                </c:pt>
                <c:pt idx="5319">
                  <c:v>1</c:v>
                </c:pt>
                <c:pt idx="5320">
                  <c:v>3</c:v>
                </c:pt>
                <c:pt idx="5321">
                  <c:v>3</c:v>
                </c:pt>
                <c:pt idx="5322">
                  <c:v>3</c:v>
                </c:pt>
                <c:pt idx="5323">
                  <c:v>1</c:v>
                </c:pt>
                <c:pt idx="5324">
                  <c:v>2</c:v>
                </c:pt>
                <c:pt idx="5325">
                  <c:v>0</c:v>
                </c:pt>
                <c:pt idx="5326">
                  <c:v>1</c:v>
                </c:pt>
                <c:pt idx="5327">
                  <c:v>3</c:v>
                </c:pt>
                <c:pt idx="5328">
                  <c:v>5</c:v>
                </c:pt>
                <c:pt idx="5329">
                  <c:v>3</c:v>
                </c:pt>
                <c:pt idx="5330">
                  <c:v>3</c:v>
                </c:pt>
                <c:pt idx="5331">
                  <c:v>2</c:v>
                </c:pt>
                <c:pt idx="5332">
                  <c:v>3</c:v>
                </c:pt>
                <c:pt idx="5333">
                  <c:v>2</c:v>
                </c:pt>
                <c:pt idx="5334">
                  <c:v>3</c:v>
                </c:pt>
                <c:pt idx="5335">
                  <c:v>6</c:v>
                </c:pt>
                <c:pt idx="5336">
                  <c:v>1</c:v>
                </c:pt>
                <c:pt idx="5337">
                  <c:v>3</c:v>
                </c:pt>
                <c:pt idx="5338">
                  <c:v>1</c:v>
                </c:pt>
                <c:pt idx="5339">
                  <c:v>4</c:v>
                </c:pt>
                <c:pt idx="5340">
                  <c:v>2</c:v>
                </c:pt>
                <c:pt idx="5341">
                  <c:v>1</c:v>
                </c:pt>
                <c:pt idx="5342">
                  <c:v>1</c:v>
                </c:pt>
                <c:pt idx="5343">
                  <c:v>3</c:v>
                </c:pt>
                <c:pt idx="5344">
                  <c:v>3</c:v>
                </c:pt>
                <c:pt idx="5345">
                  <c:v>2</c:v>
                </c:pt>
                <c:pt idx="5346">
                  <c:v>0</c:v>
                </c:pt>
                <c:pt idx="5347">
                  <c:v>2</c:v>
                </c:pt>
                <c:pt idx="5348">
                  <c:v>3</c:v>
                </c:pt>
                <c:pt idx="5349">
                  <c:v>4</c:v>
                </c:pt>
                <c:pt idx="5350">
                  <c:v>4</c:v>
                </c:pt>
                <c:pt idx="5351">
                  <c:v>5</c:v>
                </c:pt>
                <c:pt idx="5352">
                  <c:v>2</c:v>
                </c:pt>
                <c:pt idx="5353">
                  <c:v>4</c:v>
                </c:pt>
                <c:pt idx="5354">
                  <c:v>1</c:v>
                </c:pt>
                <c:pt idx="5355">
                  <c:v>3</c:v>
                </c:pt>
                <c:pt idx="5356">
                  <c:v>2</c:v>
                </c:pt>
                <c:pt idx="5357">
                  <c:v>3</c:v>
                </c:pt>
                <c:pt idx="5358">
                  <c:v>2</c:v>
                </c:pt>
                <c:pt idx="5359">
                  <c:v>4</c:v>
                </c:pt>
                <c:pt idx="5360">
                  <c:v>3</c:v>
                </c:pt>
                <c:pt idx="5361">
                  <c:v>2</c:v>
                </c:pt>
                <c:pt idx="5362">
                  <c:v>5</c:v>
                </c:pt>
                <c:pt idx="5363">
                  <c:v>1</c:v>
                </c:pt>
                <c:pt idx="5364">
                  <c:v>2</c:v>
                </c:pt>
                <c:pt idx="5365">
                  <c:v>2</c:v>
                </c:pt>
                <c:pt idx="5366">
                  <c:v>2</c:v>
                </c:pt>
                <c:pt idx="5367">
                  <c:v>2</c:v>
                </c:pt>
                <c:pt idx="5368">
                  <c:v>2</c:v>
                </c:pt>
                <c:pt idx="5369">
                  <c:v>2</c:v>
                </c:pt>
                <c:pt idx="5370">
                  <c:v>4</c:v>
                </c:pt>
                <c:pt idx="5371">
                  <c:v>2</c:v>
                </c:pt>
                <c:pt idx="5372">
                  <c:v>2</c:v>
                </c:pt>
                <c:pt idx="5373">
                  <c:v>4</c:v>
                </c:pt>
                <c:pt idx="5374">
                  <c:v>2</c:v>
                </c:pt>
                <c:pt idx="5375">
                  <c:v>4</c:v>
                </c:pt>
                <c:pt idx="5376">
                  <c:v>4</c:v>
                </c:pt>
                <c:pt idx="5377">
                  <c:v>3</c:v>
                </c:pt>
                <c:pt idx="5378">
                  <c:v>1</c:v>
                </c:pt>
                <c:pt idx="5379">
                  <c:v>3</c:v>
                </c:pt>
                <c:pt idx="5380">
                  <c:v>2</c:v>
                </c:pt>
                <c:pt idx="5381">
                  <c:v>1</c:v>
                </c:pt>
                <c:pt idx="5382">
                  <c:v>5</c:v>
                </c:pt>
                <c:pt idx="5383">
                  <c:v>5</c:v>
                </c:pt>
                <c:pt idx="5384">
                  <c:v>4</c:v>
                </c:pt>
                <c:pt idx="5385">
                  <c:v>4</c:v>
                </c:pt>
                <c:pt idx="5386">
                  <c:v>2</c:v>
                </c:pt>
                <c:pt idx="5387">
                  <c:v>2</c:v>
                </c:pt>
                <c:pt idx="5388">
                  <c:v>2</c:v>
                </c:pt>
                <c:pt idx="5389">
                  <c:v>4</c:v>
                </c:pt>
                <c:pt idx="5390">
                  <c:v>1</c:v>
                </c:pt>
                <c:pt idx="5391">
                  <c:v>2</c:v>
                </c:pt>
                <c:pt idx="5392">
                  <c:v>4</c:v>
                </c:pt>
                <c:pt idx="5393">
                  <c:v>4</c:v>
                </c:pt>
                <c:pt idx="5394">
                  <c:v>5</c:v>
                </c:pt>
                <c:pt idx="5395">
                  <c:v>4</c:v>
                </c:pt>
                <c:pt idx="5396">
                  <c:v>4</c:v>
                </c:pt>
                <c:pt idx="5397">
                  <c:v>2</c:v>
                </c:pt>
                <c:pt idx="5398">
                  <c:v>1</c:v>
                </c:pt>
                <c:pt idx="5399">
                  <c:v>5</c:v>
                </c:pt>
                <c:pt idx="5400">
                  <c:v>3</c:v>
                </c:pt>
                <c:pt idx="5401">
                  <c:v>4</c:v>
                </c:pt>
                <c:pt idx="5402">
                  <c:v>3</c:v>
                </c:pt>
                <c:pt idx="5403">
                  <c:v>1</c:v>
                </c:pt>
                <c:pt idx="5404">
                  <c:v>1</c:v>
                </c:pt>
                <c:pt idx="5405">
                  <c:v>3</c:v>
                </c:pt>
                <c:pt idx="5406">
                  <c:v>2</c:v>
                </c:pt>
                <c:pt idx="5407">
                  <c:v>5</c:v>
                </c:pt>
                <c:pt idx="5408">
                  <c:v>1</c:v>
                </c:pt>
                <c:pt idx="5409">
                  <c:v>2</c:v>
                </c:pt>
                <c:pt idx="5410">
                  <c:v>4</c:v>
                </c:pt>
                <c:pt idx="5411">
                  <c:v>3</c:v>
                </c:pt>
                <c:pt idx="5412">
                  <c:v>4</c:v>
                </c:pt>
                <c:pt idx="5413">
                  <c:v>3</c:v>
                </c:pt>
                <c:pt idx="5414">
                  <c:v>0</c:v>
                </c:pt>
                <c:pt idx="5415">
                  <c:v>3</c:v>
                </c:pt>
                <c:pt idx="5416">
                  <c:v>2</c:v>
                </c:pt>
                <c:pt idx="5417">
                  <c:v>3</c:v>
                </c:pt>
                <c:pt idx="5418">
                  <c:v>1</c:v>
                </c:pt>
                <c:pt idx="5419">
                  <c:v>3</c:v>
                </c:pt>
                <c:pt idx="5420">
                  <c:v>2</c:v>
                </c:pt>
                <c:pt idx="5421">
                  <c:v>3</c:v>
                </c:pt>
                <c:pt idx="5422">
                  <c:v>3</c:v>
                </c:pt>
                <c:pt idx="5423">
                  <c:v>3</c:v>
                </c:pt>
                <c:pt idx="5424">
                  <c:v>1</c:v>
                </c:pt>
                <c:pt idx="5425">
                  <c:v>3</c:v>
                </c:pt>
                <c:pt idx="5426">
                  <c:v>4</c:v>
                </c:pt>
                <c:pt idx="5427">
                  <c:v>3</c:v>
                </c:pt>
                <c:pt idx="5428">
                  <c:v>2</c:v>
                </c:pt>
                <c:pt idx="5429">
                  <c:v>5</c:v>
                </c:pt>
                <c:pt idx="5430">
                  <c:v>3</c:v>
                </c:pt>
                <c:pt idx="5431">
                  <c:v>1</c:v>
                </c:pt>
                <c:pt idx="5432">
                  <c:v>5</c:v>
                </c:pt>
                <c:pt idx="5433">
                  <c:v>3</c:v>
                </c:pt>
                <c:pt idx="5434">
                  <c:v>5</c:v>
                </c:pt>
                <c:pt idx="5435">
                  <c:v>4</c:v>
                </c:pt>
                <c:pt idx="5436">
                  <c:v>3</c:v>
                </c:pt>
                <c:pt idx="5437">
                  <c:v>3</c:v>
                </c:pt>
                <c:pt idx="5438">
                  <c:v>4</c:v>
                </c:pt>
                <c:pt idx="5439">
                  <c:v>2</c:v>
                </c:pt>
                <c:pt idx="5440">
                  <c:v>3</c:v>
                </c:pt>
                <c:pt idx="5441">
                  <c:v>2</c:v>
                </c:pt>
                <c:pt idx="5442">
                  <c:v>2</c:v>
                </c:pt>
                <c:pt idx="5443">
                  <c:v>4</c:v>
                </c:pt>
                <c:pt idx="5444">
                  <c:v>2</c:v>
                </c:pt>
                <c:pt idx="5445">
                  <c:v>2</c:v>
                </c:pt>
                <c:pt idx="5446">
                  <c:v>3</c:v>
                </c:pt>
                <c:pt idx="5447">
                  <c:v>1</c:v>
                </c:pt>
                <c:pt idx="5448">
                  <c:v>3</c:v>
                </c:pt>
                <c:pt idx="5449">
                  <c:v>3</c:v>
                </c:pt>
                <c:pt idx="5450">
                  <c:v>2</c:v>
                </c:pt>
                <c:pt idx="5451">
                  <c:v>3</c:v>
                </c:pt>
                <c:pt idx="5452">
                  <c:v>1</c:v>
                </c:pt>
                <c:pt idx="5453">
                  <c:v>3</c:v>
                </c:pt>
                <c:pt idx="5454">
                  <c:v>1</c:v>
                </c:pt>
                <c:pt idx="5455">
                  <c:v>5</c:v>
                </c:pt>
                <c:pt idx="5456">
                  <c:v>2</c:v>
                </c:pt>
                <c:pt idx="5457">
                  <c:v>2</c:v>
                </c:pt>
                <c:pt idx="5458">
                  <c:v>4</c:v>
                </c:pt>
                <c:pt idx="5459">
                  <c:v>1</c:v>
                </c:pt>
                <c:pt idx="5460">
                  <c:v>6</c:v>
                </c:pt>
                <c:pt idx="5461">
                  <c:v>3</c:v>
                </c:pt>
                <c:pt idx="5462">
                  <c:v>1</c:v>
                </c:pt>
                <c:pt idx="5463">
                  <c:v>4</c:v>
                </c:pt>
                <c:pt idx="5464">
                  <c:v>2</c:v>
                </c:pt>
                <c:pt idx="5465">
                  <c:v>2</c:v>
                </c:pt>
                <c:pt idx="5466">
                  <c:v>4</c:v>
                </c:pt>
                <c:pt idx="5467">
                  <c:v>1</c:v>
                </c:pt>
                <c:pt idx="5468">
                  <c:v>2</c:v>
                </c:pt>
                <c:pt idx="5469">
                  <c:v>5</c:v>
                </c:pt>
                <c:pt idx="5470">
                  <c:v>1</c:v>
                </c:pt>
                <c:pt idx="5471">
                  <c:v>4</c:v>
                </c:pt>
                <c:pt idx="5472">
                  <c:v>2</c:v>
                </c:pt>
                <c:pt idx="5473">
                  <c:v>6</c:v>
                </c:pt>
                <c:pt idx="5474">
                  <c:v>4</c:v>
                </c:pt>
                <c:pt idx="5475">
                  <c:v>1</c:v>
                </c:pt>
                <c:pt idx="5476">
                  <c:v>2</c:v>
                </c:pt>
                <c:pt idx="5477">
                  <c:v>4</c:v>
                </c:pt>
                <c:pt idx="5478">
                  <c:v>3</c:v>
                </c:pt>
                <c:pt idx="5479">
                  <c:v>1</c:v>
                </c:pt>
                <c:pt idx="5480">
                  <c:v>3</c:v>
                </c:pt>
                <c:pt idx="5481">
                  <c:v>1</c:v>
                </c:pt>
                <c:pt idx="5482">
                  <c:v>2</c:v>
                </c:pt>
                <c:pt idx="5483">
                  <c:v>4</c:v>
                </c:pt>
                <c:pt idx="5484">
                  <c:v>3</c:v>
                </c:pt>
                <c:pt idx="5485">
                  <c:v>7</c:v>
                </c:pt>
                <c:pt idx="5486">
                  <c:v>4</c:v>
                </c:pt>
                <c:pt idx="5487">
                  <c:v>1</c:v>
                </c:pt>
                <c:pt idx="5488">
                  <c:v>2</c:v>
                </c:pt>
                <c:pt idx="5489">
                  <c:v>3</c:v>
                </c:pt>
                <c:pt idx="5490">
                  <c:v>2</c:v>
                </c:pt>
                <c:pt idx="5491">
                  <c:v>1</c:v>
                </c:pt>
                <c:pt idx="5492">
                  <c:v>3</c:v>
                </c:pt>
                <c:pt idx="5493">
                  <c:v>2</c:v>
                </c:pt>
                <c:pt idx="5494">
                  <c:v>2</c:v>
                </c:pt>
                <c:pt idx="5495">
                  <c:v>5</c:v>
                </c:pt>
                <c:pt idx="5496">
                  <c:v>5</c:v>
                </c:pt>
                <c:pt idx="5497">
                  <c:v>5</c:v>
                </c:pt>
                <c:pt idx="5498">
                  <c:v>3</c:v>
                </c:pt>
                <c:pt idx="5499">
                  <c:v>2</c:v>
                </c:pt>
                <c:pt idx="5500">
                  <c:v>3</c:v>
                </c:pt>
                <c:pt idx="5501">
                  <c:v>4</c:v>
                </c:pt>
                <c:pt idx="5502">
                  <c:v>1</c:v>
                </c:pt>
                <c:pt idx="5503">
                  <c:v>3</c:v>
                </c:pt>
                <c:pt idx="5504">
                  <c:v>6</c:v>
                </c:pt>
                <c:pt idx="5505">
                  <c:v>4</c:v>
                </c:pt>
                <c:pt idx="5506">
                  <c:v>4</c:v>
                </c:pt>
                <c:pt idx="5507">
                  <c:v>1</c:v>
                </c:pt>
                <c:pt idx="5508">
                  <c:v>3</c:v>
                </c:pt>
                <c:pt idx="5509">
                  <c:v>4</c:v>
                </c:pt>
                <c:pt idx="5510">
                  <c:v>5</c:v>
                </c:pt>
                <c:pt idx="5511">
                  <c:v>2</c:v>
                </c:pt>
                <c:pt idx="5512">
                  <c:v>3</c:v>
                </c:pt>
                <c:pt idx="5513">
                  <c:v>3</c:v>
                </c:pt>
                <c:pt idx="5514">
                  <c:v>2</c:v>
                </c:pt>
                <c:pt idx="5515">
                  <c:v>3</c:v>
                </c:pt>
                <c:pt idx="5516">
                  <c:v>2</c:v>
                </c:pt>
                <c:pt idx="5517">
                  <c:v>2</c:v>
                </c:pt>
                <c:pt idx="5518">
                  <c:v>2</c:v>
                </c:pt>
                <c:pt idx="5519">
                  <c:v>3</c:v>
                </c:pt>
                <c:pt idx="5520">
                  <c:v>3</c:v>
                </c:pt>
                <c:pt idx="5521">
                  <c:v>5</c:v>
                </c:pt>
                <c:pt idx="5522">
                  <c:v>5</c:v>
                </c:pt>
                <c:pt idx="5523">
                  <c:v>3</c:v>
                </c:pt>
                <c:pt idx="5524">
                  <c:v>5</c:v>
                </c:pt>
                <c:pt idx="5525">
                  <c:v>2</c:v>
                </c:pt>
                <c:pt idx="5526">
                  <c:v>4</c:v>
                </c:pt>
                <c:pt idx="5527">
                  <c:v>4</c:v>
                </c:pt>
                <c:pt idx="5528">
                  <c:v>1</c:v>
                </c:pt>
                <c:pt idx="5529">
                  <c:v>5</c:v>
                </c:pt>
                <c:pt idx="5530">
                  <c:v>4</c:v>
                </c:pt>
                <c:pt idx="5531">
                  <c:v>5</c:v>
                </c:pt>
                <c:pt idx="5532">
                  <c:v>5</c:v>
                </c:pt>
                <c:pt idx="5533">
                  <c:v>1</c:v>
                </c:pt>
                <c:pt idx="5534">
                  <c:v>2</c:v>
                </c:pt>
                <c:pt idx="5535">
                  <c:v>4</c:v>
                </c:pt>
                <c:pt idx="5536">
                  <c:v>4</c:v>
                </c:pt>
                <c:pt idx="5537">
                  <c:v>5</c:v>
                </c:pt>
                <c:pt idx="5538">
                  <c:v>1</c:v>
                </c:pt>
                <c:pt idx="5539">
                  <c:v>2</c:v>
                </c:pt>
                <c:pt idx="5540">
                  <c:v>7</c:v>
                </c:pt>
                <c:pt idx="5541">
                  <c:v>2</c:v>
                </c:pt>
                <c:pt idx="5542">
                  <c:v>4</c:v>
                </c:pt>
                <c:pt idx="5543">
                  <c:v>4</c:v>
                </c:pt>
                <c:pt idx="5544">
                  <c:v>4</c:v>
                </c:pt>
                <c:pt idx="5545">
                  <c:v>2</c:v>
                </c:pt>
                <c:pt idx="5546">
                  <c:v>1</c:v>
                </c:pt>
                <c:pt idx="5547">
                  <c:v>1</c:v>
                </c:pt>
                <c:pt idx="5548">
                  <c:v>1</c:v>
                </c:pt>
                <c:pt idx="5549">
                  <c:v>2</c:v>
                </c:pt>
                <c:pt idx="5550">
                  <c:v>3</c:v>
                </c:pt>
                <c:pt idx="5551">
                  <c:v>2</c:v>
                </c:pt>
                <c:pt idx="5552">
                  <c:v>2</c:v>
                </c:pt>
                <c:pt idx="5553">
                  <c:v>5</c:v>
                </c:pt>
                <c:pt idx="5554">
                  <c:v>3</c:v>
                </c:pt>
                <c:pt idx="5555">
                  <c:v>5</c:v>
                </c:pt>
                <c:pt idx="5556">
                  <c:v>4</c:v>
                </c:pt>
                <c:pt idx="5557">
                  <c:v>4</c:v>
                </c:pt>
                <c:pt idx="5558">
                  <c:v>3</c:v>
                </c:pt>
                <c:pt idx="5559">
                  <c:v>4</c:v>
                </c:pt>
                <c:pt idx="5560">
                  <c:v>4</c:v>
                </c:pt>
                <c:pt idx="5561">
                  <c:v>7</c:v>
                </c:pt>
                <c:pt idx="5562">
                  <c:v>4</c:v>
                </c:pt>
                <c:pt idx="5563">
                  <c:v>2</c:v>
                </c:pt>
                <c:pt idx="5564">
                  <c:v>4</c:v>
                </c:pt>
                <c:pt idx="5565">
                  <c:v>3</c:v>
                </c:pt>
                <c:pt idx="5566">
                  <c:v>1</c:v>
                </c:pt>
                <c:pt idx="5567">
                  <c:v>5</c:v>
                </c:pt>
                <c:pt idx="5568">
                  <c:v>3</c:v>
                </c:pt>
                <c:pt idx="5569">
                  <c:v>7</c:v>
                </c:pt>
                <c:pt idx="5570">
                  <c:v>3</c:v>
                </c:pt>
                <c:pt idx="5571">
                  <c:v>1</c:v>
                </c:pt>
                <c:pt idx="5572">
                  <c:v>4</c:v>
                </c:pt>
                <c:pt idx="5573">
                  <c:v>6</c:v>
                </c:pt>
                <c:pt idx="5574">
                  <c:v>5</c:v>
                </c:pt>
                <c:pt idx="5575">
                  <c:v>1</c:v>
                </c:pt>
                <c:pt idx="5576">
                  <c:v>5</c:v>
                </c:pt>
                <c:pt idx="5577">
                  <c:v>4</c:v>
                </c:pt>
                <c:pt idx="5578">
                  <c:v>3</c:v>
                </c:pt>
                <c:pt idx="5579">
                  <c:v>7</c:v>
                </c:pt>
                <c:pt idx="5580">
                  <c:v>3</c:v>
                </c:pt>
                <c:pt idx="5581">
                  <c:v>3</c:v>
                </c:pt>
                <c:pt idx="5582">
                  <c:v>2</c:v>
                </c:pt>
                <c:pt idx="5583">
                  <c:v>3</c:v>
                </c:pt>
                <c:pt idx="5584">
                  <c:v>4</c:v>
                </c:pt>
                <c:pt idx="5585">
                  <c:v>4</c:v>
                </c:pt>
                <c:pt idx="5586">
                  <c:v>1</c:v>
                </c:pt>
                <c:pt idx="5587">
                  <c:v>5</c:v>
                </c:pt>
                <c:pt idx="5588">
                  <c:v>1</c:v>
                </c:pt>
                <c:pt idx="5589">
                  <c:v>4</c:v>
                </c:pt>
                <c:pt idx="5590">
                  <c:v>3</c:v>
                </c:pt>
                <c:pt idx="5591">
                  <c:v>3</c:v>
                </c:pt>
                <c:pt idx="5592">
                  <c:v>4</c:v>
                </c:pt>
                <c:pt idx="5593">
                  <c:v>1</c:v>
                </c:pt>
                <c:pt idx="5594">
                  <c:v>2</c:v>
                </c:pt>
                <c:pt idx="5595">
                  <c:v>5</c:v>
                </c:pt>
                <c:pt idx="5596">
                  <c:v>1</c:v>
                </c:pt>
                <c:pt idx="5597">
                  <c:v>1</c:v>
                </c:pt>
                <c:pt idx="5598">
                  <c:v>6</c:v>
                </c:pt>
                <c:pt idx="5599">
                  <c:v>2</c:v>
                </c:pt>
                <c:pt idx="5600">
                  <c:v>2</c:v>
                </c:pt>
                <c:pt idx="5601">
                  <c:v>4</c:v>
                </c:pt>
                <c:pt idx="5602">
                  <c:v>2</c:v>
                </c:pt>
                <c:pt idx="5603">
                  <c:v>4</c:v>
                </c:pt>
                <c:pt idx="5604">
                  <c:v>3</c:v>
                </c:pt>
                <c:pt idx="5605">
                  <c:v>1</c:v>
                </c:pt>
                <c:pt idx="5606">
                  <c:v>4</c:v>
                </c:pt>
                <c:pt idx="5607">
                  <c:v>4</c:v>
                </c:pt>
                <c:pt idx="5608">
                  <c:v>1</c:v>
                </c:pt>
                <c:pt idx="5609">
                  <c:v>3</c:v>
                </c:pt>
                <c:pt idx="5610">
                  <c:v>5</c:v>
                </c:pt>
                <c:pt idx="5611">
                  <c:v>3</c:v>
                </c:pt>
                <c:pt idx="5612">
                  <c:v>5</c:v>
                </c:pt>
                <c:pt idx="5613">
                  <c:v>3</c:v>
                </c:pt>
                <c:pt idx="5614">
                  <c:v>3</c:v>
                </c:pt>
                <c:pt idx="5615">
                  <c:v>2</c:v>
                </c:pt>
                <c:pt idx="5616">
                  <c:v>2</c:v>
                </c:pt>
                <c:pt idx="5617">
                  <c:v>3</c:v>
                </c:pt>
                <c:pt idx="5618">
                  <c:v>5</c:v>
                </c:pt>
                <c:pt idx="5619">
                  <c:v>3</c:v>
                </c:pt>
                <c:pt idx="5620">
                  <c:v>4</c:v>
                </c:pt>
                <c:pt idx="5621">
                  <c:v>3</c:v>
                </c:pt>
                <c:pt idx="5622">
                  <c:v>2</c:v>
                </c:pt>
                <c:pt idx="5623">
                  <c:v>1</c:v>
                </c:pt>
                <c:pt idx="5624">
                  <c:v>6</c:v>
                </c:pt>
                <c:pt idx="5625">
                  <c:v>4</c:v>
                </c:pt>
                <c:pt idx="5626">
                  <c:v>1</c:v>
                </c:pt>
                <c:pt idx="5627">
                  <c:v>3</c:v>
                </c:pt>
                <c:pt idx="5628">
                  <c:v>2</c:v>
                </c:pt>
                <c:pt idx="5629">
                  <c:v>3</c:v>
                </c:pt>
                <c:pt idx="5630">
                  <c:v>2</c:v>
                </c:pt>
                <c:pt idx="5631">
                  <c:v>5</c:v>
                </c:pt>
                <c:pt idx="5632">
                  <c:v>3</c:v>
                </c:pt>
                <c:pt idx="5633">
                  <c:v>1</c:v>
                </c:pt>
                <c:pt idx="5634">
                  <c:v>1</c:v>
                </c:pt>
                <c:pt idx="5635">
                  <c:v>5</c:v>
                </c:pt>
                <c:pt idx="5636">
                  <c:v>4</c:v>
                </c:pt>
                <c:pt idx="5637">
                  <c:v>5</c:v>
                </c:pt>
                <c:pt idx="5638">
                  <c:v>2</c:v>
                </c:pt>
                <c:pt idx="5639">
                  <c:v>4</c:v>
                </c:pt>
                <c:pt idx="5640">
                  <c:v>4</c:v>
                </c:pt>
                <c:pt idx="5641">
                  <c:v>3</c:v>
                </c:pt>
                <c:pt idx="5642">
                  <c:v>4</c:v>
                </c:pt>
                <c:pt idx="5643">
                  <c:v>4</c:v>
                </c:pt>
                <c:pt idx="5644">
                  <c:v>3</c:v>
                </c:pt>
                <c:pt idx="5645">
                  <c:v>2</c:v>
                </c:pt>
                <c:pt idx="5646">
                  <c:v>4</c:v>
                </c:pt>
                <c:pt idx="5647">
                  <c:v>1</c:v>
                </c:pt>
                <c:pt idx="5648">
                  <c:v>2</c:v>
                </c:pt>
                <c:pt idx="5649">
                  <c:v>3</c:v>
                </c:pt>
                <c:pt idx="5650">
                  <c:v>2</c:v>
                </c:pt>
                <c:pt idx="5651">
                  <c:v>3</c:v>
                </c:pt>
                <c:pt idx="5652">
                  <c:v>1</c:v>
                </c:pt>
                <c:pt idx="5653">
                  <c:v>2</c:v>
                </c:pt>
                <c:pt idx="5654">
                  <c:v>2</c:v>
                </c:pt>
                <c:pt idx="5655">
                  <c:v>3</c:v>
                </c:pt>
                <c:pt idx="5656">
                  <c:v>2</c:v>
                </c:pt>
                <c:pt idx="5657">
                  <c:v>2</c:v>
                </c:pt>
                <c:pt idx="5658">
                  <c:v>3</c:v>
                </c:pt>
                <c:pt idx="5659">
                  <c:v>7</c:v>
                </c:pt>
                <c:pt idx="5660">
                  <c:v>1</c:v>
                </c:pt>
                <c:pt idx="5661">
                  <c:v>3</c:v>
                </c:pt>
                <c:pt idx="5662">
                  <c:v>3</c:v>
                </c:pt>
                <c:pt idx="5663">
                  <c:v>1</c:v>
                </c:pt>
                <c:pt idx="5664">
                  <c:v>2</c:v>
                </c:pt>
                <c:pt idx="5665">
                  <c:v>5</c:v>
                </c:pt>
                <c:pt idx="5666">
                  <c:v>2</c:v>
                </c:pt>
                <c:pt idx="5667">
                  <c:v>2</c:v>
                </c:pt>
                <c:pt idx="5668">
                  <c:v>3</c:v>
                </c:pt>
                <c:pt idx="5669">
                  <c:v>3</c:v>
                </c:pt>
                <c:pt idx="5670">
                  <c:v>3</c:v>
                </c:pt>
                <c:pt idx="5671">
                  <c:v>4</c:v>
                </c:pt>
                <c:pt idx="5672">
                  <c:v>2</c:v>
                </c:pt>
                <c:pt idx="5673">
                  <c:v>1</c:v>
                </c:pt>
                <c:pt idx="5674">
                  <c:v>2</c:v>
                </c:pt>
                <c:pt idx="5675">
                  <c:v>2</c:v>
                </c:pt>
                <c:pt idx="5676">
                  <c:v>2</c:v>
                </c:pt>
                <c:pt idx="5677">
                  <c:v>2</c:v>
                </c:pt>
                <c:pt idx="5678">
                  <c:v>2</c:v>
                </c:pt>
                <c:pt idx="5679">
                  <c:v>2</c:v>
                </c:pt>
                <c:pt idx="5680">
                  <c:v>3</c:v>
                </c:pt>
                <c:pt idx="5681">
                  <c:v>1</c:v>
                </c:pt>
                <c:pt idx="5682">
                  <c:v>2</c:v>
                </c:pt>
                <c:pt idx="5683">
                  <c:v>3</c:v>
                </c:pt>
                <c:pt idx="5684">
                  <c:v>4</c:v>
                </c:pt>
                <c:pt idx="5685">
                  <c:v>4</c:v>
                </c:pt>
                <c:pt idx="5686">
                  <c:v>2</c:v>
                </c:pt>
                <c:pt idx="5687">
                  <c:v>2</c:v>
                </c:pt>
                <c:pt idx="5688">
                  <c:v>1</c:v>
                </c:pt>
                <c:pt idx="5689">
                  <c:v>3</c:v>
                </c:pt>
                <c:pt idx="5690">
                  <c:v>3</c:v>
                </c:pt>
                <c:pt idx="5691">
                  <c:v>3</c:v>
                </c:pt>
                <c:pt idx="5692">
                  <c:v>2</c:v>
                </c:pt>
                <c:pt idx="5693">
                  <c:v>7</c:v>
                </c:pt>
                <c:pt idx="5694">
                  <c:v>1</c:v>
                </c:pt>
                <c:pt idx="5695">
                  <c:v>5</c:v>
                </c:pt>
                <c:pt idx="5696">
                  <c:v>6</c:v>
                </c:pt>
                <c:pt idx="5697">
                  <c:v>1</c:v>
                </c:pt>
                <c:pt idx="5698">
                  <c:v>3</c:v>
                </c:pt>
                <c:pt idx="5699">
                  <c:v>4</c:v>
                </c:pt>
                <c:pt idx="5700">
                  <c:v>4</c:v>
                </c:pt>
                <c:pt idx="5701">
                  <c:v>4</c:v>
                </c:pt>
                <c:pt idx="5702">
                  <c:v>5</c:v>
                </c:pt>
                <c:pt idx="5703">
                  <c:v>4</c:v>
                </c:pt>
                <c:pt idx="5704">
                  <c:v>4</c:v>
                </c:pt>
                <c:pt idx="5705">
                  <c:v>3</c:v>
                </c:pt>
                <c:pt idx="5706">
                  <c:v>1</c:v>
                </c:pt>
                <c:pt idx="5707">
                  <c:v>4</c:v>
                </c:pt>
                <c:pt idx="5708">
                  <c:v>2</c:v>
                </c:pt>
                <c:pt idx="5709">
                  <c:v>2</c:v>
                </c:pt>
                <c:pt idx="5710">
                  <c:v>1</c:v>
                </c:pt>
                <c:pt idx="5711">
                  <c:v>4</c:v>
                </c:pt>
                <c:pt idx="5712">
                  <c:v>3</c:v>
                </c:pt>
                <c:pt idx="5713">
                  <c:v>6</c:v>
                </c:pt>
                <c:pt idx="5714">
                  <c:v>1</c:v>
                </c:pt>
                <c:pt idx="5715">
                  <c:v>5</c:v>
                </c:pt>
                <c:pt idx="5716">
                  <c:v>2</c:v>
                </c:pt>
                <c:pt idx="5717">
                  <c:v>2</c:v>
                </c:pt>
                <c:pt idx="5718">
                  <c:v>3</c:v>
                </c:pt>
                <c:pt idx="5719">
                  <c:v>4</c:v>
                </c:pt>
                <c:pt idx="5720">
                  <c:v>2</c:v>
                </c:pt>
                <c:pt idx="5721">
                  <c:v>2</c:v>
                </c:pt>
                <c:pt idx="5722">
                  <c:v>3</c:v>
                </c:pt>
                <c:pt idx="5723">
                  <c:v>2</c:v>
                </c:pt>
                <c:pt idx="5724">
                  <c:v>1</c:v>
                </c:pt>
                <c:pt idx="5725">
                  <c:v>2</c:v>
                </c:pt>
                <c:pt idx="5726">
                  <c:v>2</c:v>
                </c:pt>
                <c:pt idx="5727">
                  <c:v>5</c:v>
                </c:pt>
                <c:pt idx="5728">
                  <c:v>2</c:v>
                </c:pt>
                <c:pt idx="5729">
                  <c:v>1</c:v>
                </c:pt>
                <c:pt idx="5730">
                  <c:v>2</c:v>
                </c:pt>
                <c:pt idx="5731">
                  <c:v>3</c:v>
                </c:pt>
                <c:pt idx="5732">
                  <c:v>2</c:v>
                </c:pt>
                <c:pt idx="5733">
                  <c:v>3</c:v>
                </c:pt>
                <c:pt idx="5734">
                  <c:v>4</c:v>
                </c:pt>
                <c:pt idx="5735">
                  <c:v>1</c:v>
                </c:pt>
                <c:pt idx="5736">
                  <c:v>4</c:v>
                </c:pt>
                <c:pt idx="5737">
                  <c:v>1</c:v>
                </c:pt>
                <c:pt idx="5738">
                  <c:v>3</c:v>
                </c:pt>
                <c:pt idx="5739">
                  <c:v>2</c:v>
                </c:pt>
                <c:pt idx="5740">
                  <c:v>2</c:v>
                </c:pt>
                <c:pt idx="5741">
                  <c:v>5</c:v>
                </c:pt>
                <c:pt idx="5742">
                  <c:v>3</c:v>
                </c:pt>
                <c:pt idx="5743">
                  <c:v>1</c:v>
                </c:pt>
                <c:pt idx="5744">
                  <c:v>6</c:v>
                </c:pt>
                <c:pt idx="5745">
                  <c:v>4</c:v>
                </c:pt>
                <c:pt idx="5746">
                  <c:v>2</c:v>
                </c:pt>
                <c:pt idx="5747">
                  <c:v>1</c:v>
                </c:pt>
                <c:pt idx="5748">
                  <c:v>6</c:v>
                </c:pt>
                <c:pt idx="5749">
                  <c:v>1</c:v>
                </c:pt>
                <c:pt idx="5750">
                  <c:v>1</c:v>
                </c:pt>
                <c:pt idx="5751">
                  <c:v>2</c:v>
                </c:pt>
                <c:pt idx="5752">
                  <c:v>2</c:v>
                </c:pt>
                <c:pt idx="5753">
                  <c:v>2</c:v>
                </c:pt>
                <c:pt idx="5754">
                  <c:v>7</c:v>
                </c:pt>
                <c:pt idx="5755">
                  <c:v>7</c:v>
                </c:pt>
                <c:pt idx="5756">
                  <c:v>4</c:v>
                </c:pt>
                <c:pt idx="5757">
                  <c:v>6</c:v>
                </c:pt>
                <c:pt idx="5758">
                  <c:v>1</c:v>
                </c:pt>
                <c:pt idx="5759">
                  <c:v>2</c:v>
                </c:pt>
                <c:pt idx="5760">
                  <c:v>2</c:v>
                </c:pt>
                <c:pt idx="5761">
                  <c:v>1</c:v>
                </c:pt>
                <c:pt idx="5762">
                  <c:v>2</c:v>
                </c:pt>
                <c:pt idx="5763">
                  <c:v>3</c:v>
                </c:pt>
                <c:pt idx="5764">
                  <c:v>1</c:v>
                </c:pt>
                <c:pt idx="5765">
                  <c:v>4</c:v>
                </c:pt>
                <c:pt idx="5766">
                  <c:v>3</c:v>
                </c:pt>
                <c:pt idx="5767">
                  <c:v>4</c:v>
                </c:pt>
                <c:pt idx="5768">
                  <c:v>3</c:v>
                </c:pt>
                <c:pt idx="5769">
                  <c:v>2</c:v>
                </c:pt>
                <c:pt idx="5770">
                  <c:v>3</c:v>
                </c:pt>
                <c:pt idx="5771">
                  <c:v>2</c:v>
                </c:pt>
                <c:pt idx="5772">
                  <c:v>4</c:v>
                </c:pt>
                <c:pt idx="5773">
                  <c:v>7</c:v>
                </c:pt>
                <c:pt idx="5774">
                  <c:v>3</c:v>
                </c:pt>
                <c:pt idx="5775">
                  <c:v>1</c:v>
                </c:pt>
                <c:pt idx="5776">
                  <c:v>2</c:v>
                </c:pt>
                <c:pt idx="5777">
                  <c:v>4</c:v>
                </c:pt>
                <c:pt idx="5778">
                  <c:v>2</c:v>
                </c:pt>
                <c:pt idx="5779">
                  <c:v>5</c:v>
                </c:pt>
                <c:pt idx="5780">
                  <c:v>3</c:v>
                </c:pt>
                <c:pt idx="5781">
                  <c:v>3</c:v>
                </c:pt>
                <c:pt idx="5782">
                  <c:v>2</c:v>
                </c:pt>
                <c:pt idx="5783">
                  <c:v>1</c:v>
                </c:pt>
                <c:pt idx="5784">
                  <c:v>4</c:v>
                </c:pt>
                <c:pt idx="5785">
                  <c:v>3</c:v>
                </c:pt>
                <c:pt idx="5786">
                  <c:v>3</c:v>
                </c:pt>
                <c:pt idx="5787">
                  <c:v>2</c:v>
                </c:pt>
                <c:pt idx="5788">
                  <c:v>2</c:v>
                </c:pt>
                <c:pt idx="5789">
                  <c:v>1</c:v>
                </c:pt>
                <c:pt idx="5790">
                  <c:v>1</c:v>
                </c:pt>
                <c:pt idx="5791">
                  <c:v>2</c:v>
                </c:pt>
                <c:pt idx="5792">
                  <c:v>2</c:v>
                </c:pt>
                <c:pt idx="5793">
                  <c:v>2</c:v>
                </c:pt>
                <c:pt idx="5794">
                  <c:v>2</c:v>
                </c:pt>
                <c:pt idx="5795">
                  <c:v>2</c:v>
                </c:pt>
                <c:pt idx="5796">
                  <c:v>2</c:v>
                </c:pt>
                <c:pt idx="5797">
                  <c:v>3</c:v>
                </c:pt>
                <c:pt idx="5798">
                  <c:v>5</c:v>
                </c:pt>
                <c:pt idx="5799">
                  <c:v>4</c:v>
                </c:pt>
                <c:pt idx="5800">
                  <c:v>2</c:v>
                </c:pt>
                <c:pt idx="5801">
                  <c:v>3</c:v>
                </c:pt>
                <c:pt idx="5802">
                  <c:v>5</c:v>
                </c:pt>
                <c:pt idx="5803">
                  <c:v>5</c:v>
                </c:pt>
                <c:pt idx="5804">
                  <c:v>3</c:v>
                </c:pt>
                <c:pt idx="5805">
                  <c:v>2</c:v>
                </c:pt>
                <c:pt idx="5806">
                  <c:v>3</c:v>
                </c:pt>
                <c:pt idx="5807">
                  <c:v>3</c:v>
                </c:pt>
                <c:pt idx="5808">
                  <c:v>2</c:v>
                </c:pt>
                <c:pt idx="5809">
                  <c:v>2</c:v>
                </c:pt>
                <c:pt idx="5810">
                  <c:v>1</c:v>
                </c:pt>
                <c:pt idx="5811">
                  <c:v>3</c:v>
                </c:pt>
                <c:pt idx="5812">
                  <c:v>6</c:v>
                </c:pt>
                <c:pt idx="5813">
                  <c:v>2</c:v>
                </c:pt>
                <c:pt idx="5814">
                  <c:v>4</c:v>
                </c:pt>
                <c:pt idx="5815">
                  <c:v>4</c:v>
                </c:pt>
                <c:pt idx="5816">
                  <c:v>1</c:v>
                </c:pt>
                <c:pt idx="5817">
                  <c:v>3</c:v>
                </c:pt>
                <c:pt idx="5818">
                  <c:v>5</c:v>
                </c:pt>
                <c:pt idx="5819">
                  <c:v>3</c:v>
                </c:pt>
                <c:pt idx="5820">
                  <c:v>7</c:v>
                </c:pt>
                <c:pt idx="5821">
                  <c:v>4</c:v>
                </c:pt>
                <c:pt idx="5822">
                  <c:v>4</c:v>
                </c:pt>
                <c:pt idx="5823">
                  <c:v>3</c:v>
                </c:pt>
                <c:pt idx="5824">
                  <c:v>0</c:v>
                </c:pt>
                <c:pt idx="5825">
                  <c:v>3</c:v>
                </c:pt>
                <c:pt idx="5826">
                  <c:v>4</c:v>
                </c:pt>
                <c:pt idx="5827">
                  <c:v>2</c:v>
                </c:pt>
                <c:pt idx="5828">
                  <c:v>2</c:v>
                </c:pt>
                <c:pt idx="5829">
                  <c:v>4</c:v>
                </c:pt>
                <c:pt idx="5830">
                  <c:v>6</c:v>
                </c:pt>
                <c:pt idx="5831">
                  <c:v>4</c:v>
                </c:pt>
                <c:pt idx="5832">
                  <c:v>4</c:v>
                </c:pt>
                <c:pt idx="5833">
                  <c:v>2</c:v>
                </c:pt>
                <c:pt idx="5834">
                  <c:v>4</c:v>
                </c:pt>
                <c:pt idx="5835">
                  <c:v>1</c:v>
                </c:pt>
                <c:pt idx="5836">
                  <c:v>1</c:v>
                </c:pt>
                <c:pt idx="5837">
                  <c:v>2</c:v>
                </c:pt>
                <c:pt idx="5838">
                  <c:v>1</c:v>
                </c:pt>
                <c:pt idx="5839">
                  <c:v>3</c:v>
                </c:pt>
                <c:pt idx="5840">
                  <c:v>1</c:v>
                </c:pt>
                <c:pt idx="5841">
                  <c:v>4</c:v>
                </c:pt>
                <c:pt idx="5842">
                  <c:v>4</c:v>
                </c:pt>
                <c:pt idx="5843">
                  <c:v>5</c:v>
                </c:pt>
                <c:pt idx="5844">
                  <c:v>4</c:v>
                </c:pt>
                <c:pt idx="5845">
                  <c:v>2</c:v>
                </c:pt>
                <c:pt idx="5846">
                  <c:v>4</c:v>
                </c:pt>
                <c:pt idx="5847">
                  <c:v>3</c:v>
                </c:pt>
                <c:pt idx="5848">
                  <c:v>6</c:v>
                </c:pt>
                <c:pt idx="5849">
                  <c:v>2</c:v>
                </c:pt>
                <c:pt idx="5850">
                  <c:v>4</c:v>
                </c:pt>
                <c:pt idx="5851">
                  <c:v>5</c:v>
                </c:pt>
                <c:pt idx="5852">
                  <c:v>4</c:v>
                </c:pt>
                <c:pt idx="5853">
                  <c:v>3</c:v>
                </c:pt>
                <c:pt idx="5854">
                  <c:v>1</c:v>
                </c:pt>
                <c:pt idx="5855">
                  <c:v>6</c:v>
                </c:pt>
                <c:pt idx="5856">
                  <c:v>4</c:v>
                </c:pt>
                <c:pt idx="5857">
                  <c:v>5</c:v>
                </c:pt>
                <c:pt idx="5858">
                  <c:v>1</c:v>
                </c:pt>
                <c:pt idx="5859">
                  <c:v>5</c:v>
                </c:pt>
                <c:pt idx="5860">
                  <c:v>3</c:v>
                </c:pt>
                <c:pt idx="5861">
                  <c:v>5</c:v>
                </c:pt>
                <c:pt idx="5862">
                  <c:v>2</c:v>
                </c:pt>
                <c:pt idx="5863">
                  <c:v>2</c:v>
                </c:pt>
                <c:pt idx="5864">
                  <c:v>2</c:v>
                </c:pt>
                <c:pt idx="5865">
                  <c:v>1</c:v>
                </c:pt>
                <c:pt idx="5866">
                  <c:v>1</c:v>
                </c:pt>
                <c:pt idx="5867">
                  <c:v>2</c:v>
                </c:pt>
                <c:pt idx="5868">
                  <c:v>5</c:v>
                </c:pt>
                <c:pt idx="5869">
                  <c:v>3</c:v>
                </c:pt>
                <c:pt idx="5870">
                  <c:v>2</c:v>
                </c:pt>
                <c:pt idx="5871">
                  <c:v>4</c:v>
                </c:pt>
                <c:pt idx="5872">
                  <c:v>4</c:v>
                </c:pt>
                <c:pt idx="5873">
                  <c:v>2</c:v>
                </c:pt>
                <c:pt idx="5874">
                  <c:v>3</c:v>
                </c:pt>
                <c:pt idx="5875">
                  <c:v>1</c:v>
                </c:pt>
                <c:pt idx="5876">
                  <c:v>4</c:v>
                </c:pt>
                <c:pt idx="5877">
                  <c:v>3</c:v>
                </c:pt>
                <c:pt idx="5878">
                  <c:v>3</c:v>
                </c:pt>
                <c:pt idx="5879">
                  <c:v>2</c:v>
                </c:pt>
                <c:pt idx="5880">
                  <c:v>1</c:v>
                </c:pt>
                <c:pt idx="5881">
                  <c:v>7</c:v>
                </c:pt>
                <c:pt idx="5882">
                  <c:v>3</c:v>
                </c:pt>
                <c:pt idx="5883">
                  <c:v>3</c:v>
                </c:pt>
                <c:pt idx="5884">
                  <c:v>3</c:v>
                </c:pt>
                <c:pt idx="5885">
                  <c:v>3</c:v>
                </c:pt>
                <c:pt idx="5886">
                  <c:v>1</c:v>
                </c:pt>
                <c:pt idx="5887">
                  <c:v>3</c:v>
                </c:pt>
                <c:pt idx="5888">
                  <c:v>2</c:v>
                </c:pt>
                <c:pt idx="5889">
                  <c:v>3</c:v>
                </c:pt>
                <c:pt idx="5890">
                  <c:v>1</c:v>
                </c:pt>
                <c:pt idx="5891">
                  <c:v>2</c:v>
                </c:pt>
                <c:pt idx="5892">
                  <c:v>3</c:v>
                </c:pt>
                <c:pt idx="5893">
                  <c:v>4</c:v>
                </c:pt>
                <c:pt idx="5894">
                  <c:v>2</c:v>
                </c:pt>
                <c:pt idx="5895">
                  <c:v>1</c:v>
                </c:pt>
                <c:pt idx="5896">
                  <c:v>3</c:v>
                </c:pt>
                <c:pt idx="5897">
                  <c:v>3</c:v>
                </c:pt>
                <c:pt idx="5898">
                  <c:v>4</c:v>
                </c:pt>
                <c:pt idx="5899">
                  <c:v>2</c:v>
                </c:pt>
                <c:pt idx="5900">
                  <c:v>2</c:v>
                </c:pt>
                <c:pt idx="5901">
                  <c:v>4</c:v>
                </c:pt>
                <c:pt idx="5902">
                  <c:v>3</c:v>
                </c:pt>
                <c:pt idx="5903">
                  <c:v>4</c:v>
                </c:pt>
                <c:pt idx="5904">
                  <c:v>3</c:v>
                </c:pt>
                <c:pt idx="5905">
                  <c:v>2</c:v>
                </c:pt>
                <c:pt idx="5906">
                  <c:v>3</c:v>
                </c:pt>
                <c:pt idx="5907">
                  <c:v>1</c:v>
                </c:pt>
                <c:pt idx="5908">
                  <c:v>1</c:v>
                </c:pt>
                <c:pt idx="5909">
                  <c:v>5</c:v>
                </c:pt>
                <c:pt idx="5910">
                  <c:v>3</c:v>
                </c:pt>
                <c:pt idx="5911">
                  <c:v>2</c:v>
                </c:pt>
                <c:pt idx="5912">
                  <c:v>4</c:v>
                </c:pt>
                <c:pt idx="5913">
                  <c:v>1</c:v>
                </c:pt>
                <c:pt idx="5914">
                  <c:v>5</c:v>
                </c:pt>
                <c:pt idx="5915">
                  <c:v>3</c:v>
                </c:pt>
                <c:pt idx="5916">
                  <c:v>6</c:v>
                </c:pt>
                <c:pt idx="5917">
                  <c:v>4</c:v>
                </c:pt>
                <c:pt idx="5918">
                  <c:v>3</c:v>
                </c:pt>
                <c:pt idx="5919">
                  <c:v>2</c:v>
                </c:pt>
                <c:pt idx="5920">
                  <c:v>5</c:v>
                </c:pt>
                <c:pt idx="5921">
                  <c:v>3</c:v>
                </c:pt>
                <c:pt idx="5922">
                  <c:v>5</c:v>
                </c:pt>
                <c:pt idx="5923">
                  <c:v>2</c:v>
                </c:pt>
                <c:pt idx="5924">
                  <c:v>3</c:v>
                </c:pt>
                <c:pt idx="5925">
                  <c:v>5</c:v>
                </c:pt>
                <c:pt idx="5926">
                  <c:v>1</c:v>
                </c:pt>
                <c:pt idx="5927">
                  <c:v>4</c:v>
                </c:pt>
                <c:pt idx="5928">
                  <c:v>1</c:v>
                </c:pt>
                <c:pt idx="5929">
                  <c:v>3</c:v>
                </c:pt>
                <c:pt idx="5930">
                  <c:v>3</c:v>
                </c:pt>
                <c:pt idx="5931">
                  <c:v>2</c:v>
                </c:pt>
                <c:pt idx="5932">
                  <c:v>2</c:v>
                </c:pt>
                <c:pt idx="5933">
                  <c:v>1</c:v>
                </c:pt>
                <c:pt idx="5934">
                  <c:v>5</c:v>
                </c:pt>
                <c:pt idx="5935">
                  <c:v>4</c:v>
                </c:pt>
                <c:pt idx="5936">
                  <c:v>3</c:v>
                </c:pt>
                <c:pt idx="5937">
                  <c:v>1</c:v>
                </c:pt>
                <c:pt idx="5938">
                  <c:v>4</c:v>
                </c:pt>
                <c:pt idx="5939">
                  <c:v>2</c:v>
                </c:pt>
                <c:pt idx="5940">
                  <c:v>2</c:v>
                </c:pt>
                <c:pt idx="5941">
                  <c:v>2</c:v>
                </c:pt>
                <c:pt idx="5942">
                  <c:v>2</c:v>
                </c:pt>
                <c:pt idx="5943">
                  <c:v>3</c:v>
                </c:pt>
                <c:pt idx="5944">
                  <c:v>3</c:v>
                </c:pt>
                <c:pt idx="5945">
                  <c:v>4</c:v>
                </c:pt>
                <c:pt idx="5946">
                  <c:v>2</c:v>
                </c:pt>
                <c:pt idx="5947">
                  <c:v>3</c:v>
                </c:pt>
                <c:pt idx="5948">
                  <c:v>4</c:v>
                </c:pt>
                <c:pt idx="5949">
                  <c:v>3</c:v>
                </c:pt>
                <c:pt idx="5950">
                  <c:v>4</c:v>
                </c:pt>
                <c:pt idx="5951">
                  <c:v>5</c:v>
                </c:pt>
                <c:pt idx="5952">
                  <c:v>2</c:v>
                </c:pt>
                <c:pt idx="5953">
                  <c:v>3</c:v>
                </c:pt>
                <c:pt idx="5954">
                  <c:v>2</c:v>
                </c:pt>
                <c:pt idx="5955">
                  <c:v>0</c:v>
                </c:pt>
                <c:pt idx="5956">
                  <c:v>2</c:v>
                </c:pt>
                <c:pt idx="5957">
                  <c:v>3</c:v>
                </c:pt>
                <c:pt idx="5958">
                  <c:v>1</c:v>
                </c:pt>
                <c:pt idx="5959">
                  <c:v>4</c:v>
                </c:pt>
                <c:pt idx="5960">
                  <c:v>3</c:v>
                </c:pt>
                <c:pt idx="5961">
                  <c:v>3</c:v>
                </c:pt>
                <c:pt idx="5962">
                  <c:v>2</c:v>
                </c:pt>
                <c:pt idx="5963">
                  <c:v>2</c:v>
                </c:pt>
                <c:pt idx="5964">
                  <c:v>4</c:v>
                </c:pt>
                <c:pt idx="5965">
                  <c:v>1</c:v>
                </c:pt>
                <c:pt idx="5966">
                  <c:v>2</c:v>
                </c:pt>
                <c:pt idx="5967">
                  <c:v>3</c:v>
                </c:pt>
                <c:pt idx="5968">
                  <c:v>4</c:v>
                </c:pt>
                <c:pt idx="5969">
                  <c:v>5</c:v>
                </c:pt>
                <c:pt idx="5970">
                  <c:v>5</c:v>
                </c:pt>
                <c:pt idx="5971">
                  <c:v>4</c:v>
                </c:pt>
                <c:pt idx="5972">
                  <c:v>2</c:v>
                </c:pt>
                <c:pt idx="5973">
                  <c:v>6</c:v>
                </c:pt>
                <c:pt idx="5974">
                  <c:v>2</c:v>
                </c:pt>
                <c:pt idx="5975">
                  <c:v>3</c:v>
                </c:pt>
                <c:pt idx="5976">
                  <c:v>6</c:v>
                </c:pt>
                <c:pt idx="5977">
                  <c:v>2</c:v>
                </c:pt>
                <c:pt idx="5978">
                  <c:v>1</c:v>
                </c:pt>
                <c:pt idx="5979">
                  <c:v>4</c:v>
                </c:pt>
                <c:pt idx="5980">
                  <c:v>3</c:v>
                </c:pt>
                <c:pt idx="5981">
                  <c:v>4</c:v>
                </c:pt>
                <c:pt idx="5982">
                  <c:v>3</c:v>
                </c:pt>
                <c:pt idx="5983">
                  <c:v>2</c:v>
                </c:pt>
                <c:pt idx="5984">
                  <c:v>3</c:v>
                </c:pt>
                <c:pt idx="5985">
                  <c:v>3</c:v>
                </c:pt>
                <c:pt idx="5986">
                  <c:v>4</c:v>
                </c:pt>
                <c:pt idx="5987">
                  <c:v>3</c:v>
                </c:pt>
                <c:pt idx="5988">
                  <c:v>1</c:v>
                </c:pt>
                <c:pt idx="5989">
                  <c:v>4</c:v>
                </c:pt>
                <c:pt idx="5990">
                  <c:v>3</c:v>
                </c:pt>
                <c:pt idx="5991">
                  <c:v>5</c:v>
                </c:pt>
                <c:pt idx="5992">
                  <c:v>3</c:v>
                </c:pt>
                <c:pt idx="5993">
                  <c:v>5</c:v>
                </c:pt>
                <c:pt idx="5994">
                  <c:v>4</c:v>
                </c:pt>
                <c:pt idx="5995">
                  <c:v>5</c:v>
                </c:pt>
                <c:pt idx="5996">
                  <c:v>3</c:v>
                </c:pt>
                <c:pt idx="5997">
                  <c:v>1</c:v>
                </c:pt>
                <c:pt idx="5998">
                  <c:v>3</c:v>
                </c:pt>
                <c:pt idx="5999">
                  <c:v>4</c:v>
                </c:pt>
                <c:pt idx="6000">
                  <c:v>2</c:v>
                </c:pt>
                <c:pt idx="6001">
                  <c:v>1</c:v>
                </c:pt>
                <c:pt idx="6002">
                  <c:v>5</c:v>
                </c:pt>
                <c:pt idx="6003">
                  <c:v>2</c:v>
                </c:pt>
                <c:pt idx="6004">
                  <c:v>4</c:v>
                </c:pt>
                <c:pt idx="6005">
                  <c:v>2</c:v>
                </c:pt>
                <c:pt idx="6006">
                  <c:v>3</c:v>
                </c:pt>
                <c:pt idx="6007">
                  <c:v>2</c:v>
                </c:pt>
                <c:pt idx="6008">
                  <c:v>2</c:v>
                </c:pt>
                <c:pt idx="6009">
                  <c:v>3</c:v>
                </c:pt>
                <c:pt idx="6010">
                  <c:v>5</c:v>
                </c:pt>
                <c:pt idx="6011">
                  <c:v>3</c:v>
                </c:pt>
                <c:pt idx="6012">
                  <c:v>2</c:v>
                </c:pt>
                <c:pt idx="6013">
                  <c:v>4</c:v>
                </c:pt>
                <c:pt idx="6014">
                  <c:v>2</c:v>
                </c:pt>
                <c:pt idx="6015">
                  <c:v>1</c:v>
                </c:pt>
                <c:pt idx="6016">
                  <c:v>5</c:v>
                </c:pt>
                <c:pt idx="6017">
                  <c:v>2</c:v>
                </c:pt>
                <c:pt idx="6018">
                  <c:v>2</c:v>
                </c:pt>
                <c:pt idx="6019">
                  <c:v>1</c:v>
                </c:pt>
                <c:pt idx="6020">
                  <c:v>3</c:v>
                </c:pt>
                <c:pt idx="6021">
                  <c:v>2</c:v>
                </c:pt>
                <c:pt idx="6022">
                  <c:v>4</c:v>
                </c:pt>
                <c:pt idx="6023">
                  <c:v>3</c:v>
                </c:pt>
                <c:pt idx="6024">
                  <c:v>5</c:v>
                </c:pt>
                <c:pt idx="6025">
                  <c:v>2</c:v>
                </c:pt>
                <c:pt idx="6026">
                  <c:v>4</c:v>
                </c:pt>
                <c:pt idx="6027">
                  <c:v>2</c:v>
                </c:pt>
                <c:pt idx="6028">
                  <c:v>4</c:v>
                </c:pt>
                <c:pt idx="6029">
                  <c:v>3</c:v>
                </c:pt>
                <c:pt idx="6030">
                  <c:v>3</c:v>
                </c:pt>
                <c:pt idx="6031">
                  <c:v>2</c:v>
                </c:pt>
                <c:pt idx="6032">
                  <c:v>3</c:v>
                </c:pt>
                <c:pt idx="6033">
                  <c:v>5</c:v>
                </c:pt>
                <c:pt idx="6034">
                  <c:v>4</c:v>
                </c:pt>
                <c:pt idx="6035">
                  <c:v>3</c:v>
                </c:pt>
                <c:pt idx="6036">
                  <c:v>3</c:v>
                </c:pt>
                <c:pt idx="6037">
                  <c:v>2</c:v>
                </c:pt>
                <c:pt idx="6038">
                  <c:v>4</c:v>
                </c:pt>
                <c:pt idx="6039">
                  <c:v>5</c:v>
                </c:pt>
                <c:pt idx="6040">
                  <c:v>5</c:v>
                </c:pt>
                <c:pt idx="6041">
                  <c:v>2</c:v>
                </c:pt>
                <c:pt idx="6042">
                  <c:v>2</c:v>
                </c:pt>
                <c:pt idx="6043">
                  <c:v>5</c:v>
                </c:pt>
                <c:pt idx="6044">
                  <c:v>3</c:v>
                </c:pt>
                <c:pt idx="6045">
                  <c:v>3</c:v>
                </c:pt>
                <c:pt idx="6046">
                  <c:v>1</c:v>
                </c:pt>
                <c:pt idx="6047">
                  <c:v>3</c:v>
                </c:pt>
                <c:pt idx="6048">
                  <c:v>3</c:v>
                </c:pt>
                <c:pt idx="6049">
                  <c:v>1</c:v>
                </c:pt>
                <c:pt idx="6050">
                  <c:v>1</c:v>
                </c:pt>
                <c:pt idx="6051">
                  <c:v>4</c:v>
                </c:pt>
                <c:pt idx="6052">
                  <c:v>0</c:v>
                </c:pt>
                <c:pt idx="6053">
                  <c:v>1</c:v>
                </c:pt>
                <c:pt idx="6054">
                  <c:v>4</c:v>
                </c:pt>
                <c:pt idx="6055">
                  <c:v>2</c:v>
                </c:pt>
                <c:pt idx="6056">
                  <c:v>7</c:v>
                </c:pt>
                <c:pt idx="6057">
                  <c:v>2</c:v>
                </c:pt>
                <c:pt idx="6058">
                  <c:v>2</c:v>
                </c:pt>
                <c:pt idx="6059">
                  <c:v>3</c:v>
                </c:pt>
                <c:pt idx="6060">
                  <c:v>4</c:v>
                </c:pt>
                <c:pt idx="6061">
                  <c:v>4</c:v>
                </c:pt>
                <c:pt idx="6062">
                  <c:v>3</c:v>
                </c:pt>
                <c:pt idx="6063">
                  <c:v>2</c:v>
                </c:pt>
                <c:pt idx="6064">
                  <c:v>3</c:v>
                </c:pt>
                <c:pt idx="6065">
                  <c:v>2</c:v>
                </c:pt>
                <c:pt idx="6066">
                  <c:v>1</c:v>
                </c:pt>
                <c:pt idx="6067">
                  <c:v>5</c:v>
                </c:pt>
                <c:pt idx="6068">
                  <c:v>3</c:v>
                </c:pt>
                <c:pt idx="6069">
                  <c:v>2</c:v>
                </c:pt>
                <c:pt idx="6070">
                  <c:v>2</c:v>
                </c:pt>
                <c:pt idx="6071">
                  <c:v>8</c:v>
                </c:pt>
                <c:pt idx="6072">
                  <c:v>2</c:v>
                </c:pt>
                <c:pt idx="6073">
                  <c:v>5</c:v>
                </c:pt>
                <c:pt idx="6074">
                  <c:v>6</c:v>
                </c:pt>
                <c:pt idx="6075">
                  <c:v>5</c:v>
                </c:pt>
                <c:pt idx="6076">
                  <c:v>4</c:v>
                </c:pt>
                <c:pt idx="6077">
                  <c:v>2</c:v>
                </c:pt>
                <c:pt idx="6078">
                  <c:v>2</c:v>
                </c:pt>
                <c:pt idx="6079">
                  <c:v>3</c:v>
                </c:pt>
                <c:pt idx="6080">
                  <c:v>3</c:v>
                </c:pt>
                <c:pt idx="6081">
                  <c:v>4</c:v>
                </c:pt>
                <c:pt idx="6082">
                  <c:v>2</c:v>
                </c:pt>
                <c:pt idx="6083">
                  <c:v>4</c:v>
                </c:pt>
                <c:pt idx="6084">
                  <c:v>3</c:v>
                </c:pt>
                <c:pt idx="6085">
                  <c:v>1</c:v>
                </c:pt>
                <c:pt idx="6086">
                  <c:v>3</c:v>
                </c:pt>
                <c:pt idx="6087">
                  <c:v>4</c:v>
                </c:pt>
                <c:pt idx="6088">
                  <c:v>3</c:v>
                </c:pt>
                <c:pt idx="6089">
                  <c:v>2</c:v>
                </c:pt>
                <c:pt idx="6090">
                  <c:v>3</c:v>
                </c:pt>
                <c:pt idx="6091">
                  <c:v>5</c:v>
                </c:pt>
                <c:pt idx="6092">
                  <c:v>3</c:v>
                </c:pt>
                <c:pt idx="6093">
                  <c:v>1</c:v>
                </c:pt>
                <c:pt idx="6094">
                  <c:v>1</c:v>
                </c:pt>
                <c:pt idx="6095">
                  <c:v>2</c:v>
                </c:pt>
                <c:pt idx="6096">
                  <c:v>1</c:v>
                </c:pt>
                <c:pt idx="6097">
                  <c:v>2</c:v>
                </c:pt>
                <c:pt idx="6098">
                  <c:v>1</c:v>
                </c:pt>
                <c:pt idx="6099">
                  <c:v>1</c:v>
                </c:pt>
                <c:pt idx="6100">
                  <c:v>1</c:v>
                </c:pt>
                <c:pt idx="6101">
                  <c:v>4</c:v>
                </c:pt>
                <c:pt idx="6102">
                  <c:v>1</c:v>
                </c:pt>
                <c:pt idx="6103">
                  <c:v>3</c:v>
                </c:pt>
                <c:pt idx="6104">
                  <c:v>1</c:v>
                </c:pt>
                <c:pt idx="6105">
                  <c:v>1</c:v>
                </c:pt>
                <c:pt idx="6106">
                  <c:v>2</c:v>
                </c:pt>
                <c:pt idx="6107">
                  <c:v>3</c:v>
                </c:pt>
                <c:pt idx="6108">
                  <c:v>1</c:v>
                </c:pt>
                <c:pt idx="6109">
                  <c:v>1</c:v>
                </c:pt>
                <c:pt idx="6110">
                  <c:v>5</c:v>
                </c:pt>
                <c:pt idx="6111">
                  <c:v>5</c:v>
                </c:pt>
                <c:pt idx="6112">
                  <c:v>6</c:v>
                </c:pt>
                <c:pt idx="6113">
                  <c:v>2</c:v>
                </c:pt>
                <c:pt idx="6114">
                  <c:v>1</c:v>
                </c:pt>
                <c:pt idx="6115">
                  <c:v>4</c:v>
                </c:pt>
                <c:pt idx="6116">
                  <c:v>3</c:v>
                </c:pt>
                <c:pt idx="6117">
                  <c:v>3</c:v>
                </c:pt>
                <c:pt idx="6118">
                  <c:v>2</c:v>
                </c:pt>
                <c:pt idx="6119">
                  <c:v>1</c:v>
                </c:pt>
                <c:pt idx="6120">
                  <c:v>6</c:v>
                </c:pt>
                <c:pt idx="6121">
                  <c:v>1</c:v>
                </c:pt>
                <c:pt idx="6122">
                  <c:v>2</c:v>
                </c:pt>
                <c:pt idx="6123">
                  <c:v>3</c:v>
                </c:pt>
                <c:pt idx="6124">
                  <c:v>2</c:v>
                </c:pt>
                <c:pt idx="6125">
                  <c:v>2</c:v>
                </c:pt>
                <c:pt idx="6126">
                  <c:v>2</c:v>
                </c:pt>
                <c:pt idx="6127">
                  <c:v>2</c:v>
                </c:pt>
                <c:pt idx="6128">
                  <c:v>3</c:v>
                </c:pt>
                <c:pt idx="6129">
                  <c:v>3</c:v>
                </c:pt>
                <c:pt idx="6130">
                  <c:v>4</c:v>
                </c:pt>
                <c:pt idx="6131">
                  <c:v>1</c:v>
                </c:pt>
                <c:pt idx="6132">
                  <c:v>3</c:v>
                </c:pt>
                <c:pt idx="6133">
                  <c:v>3</c:v>
                </c:pt>
                <c:pt idx="6134">
                  <c:v>2</c:v>
                </c:pt>
                <c:pt idx="6135">
                  <c:v>2</c:v>
                </c:pt>
                <c:pt idx="6136">
                  <c:v>3</c:v>
                </c:pt>
                <c:pt idx="6137">
                  <c:v>4</c:v>
                </c:pt>
                <c:pt idx="6138">
                  <c:v>1</c:v>
                </c:pt>
                <c:pt idx="6139">
                  <c:v>5</c:v>
                </c:pt>
                <c:pt idx="6140">
                  <c:v>3</c:v>
                </c:pt>
                <c:pt idx="6141">
                  <c:v>2</c:v>
                </c:pt>
                <c:pt idx="6142">
                  <c:v>4</c:v>
                </c:pt>
                <c:pt idx="6143">
                  <c:v>4</c:v>
                </c:pt>
                <c:pt idx="6144">
                  <c:v>4</c:v>
                </c:pt>
                <c:pt idx="6145">
                  <c:v>1</c:v>
                </c:pt>
                <c:pt idx="6146">
                  <c:v>2</c:v>
                </c:pt>
                <c:pt idx="6147">
                  <c:v>1</c:v>
                </c:pt>
                <c:pt idx="6148">
                  <c:v>4</c:v>
                </c:pt>
                <c:pt idx="6149">
                  <c:v>7</c:v>
                </c:pt>
                <c:pt idx="6150">
                  <c:v>3</c:v>
                </c:pt>
                <c:pt idx="6151">
                  <c:v>5</c:v>
                </c:pt>
                <c:pt idx="6152">
                  <c:v>4</c:v>
                </c:pt>
                <c:pt idx="6153">
                  <c:v>3</c:v>
                </c:pt>
                <c:pt idx="6154">
                  <c:v>4</c:v>
                </c:pt>
                <c:pt idx="6155">
                  <c:v>4</c:v>
                </c:pt>
                <c:pt idx="6156">
                  <c:v>3</c:v>
                </c:pt>
                <c:pt idx="6157">
                  <c:v>3</c:v>
                </c:pt>
                <c:pt idx="6158">
                  <c:v>4</c:v>
                </c:pt>
                <c:pt idx="6159">
                  <c:v>1</c:v>
                </c:pt>
                <c:pt idx="6160">
                  <c:v>7</c:v>
                </c:pt>
                <c:pt idx="6161">
                  <c:v>1</c:v>
                </c:pt>
                <c:pt idx="6162">
                  <c:v>1</c:v>
                </c:pt>
                <c:pt idx="6163">
                  <c:v>4</c:v>
                </c:pt>
                <c:pt idx="6164">
                  <c:v>4</c:v>
                </c:pt>
                <c:pt idx="6165">
                  <c:v>1</c:v>
                </c:pt>
                <c:pt idx="6166">
                  <c:v>4</c:v>
                </c:pt>
                <c:pt idx="6167">
                  <c:v>5</c:v>
                </c:pt>
                <c:pt idx="6168">
                  <c:v>1</c:v>
                </c:pt>
                <c:pt idx="6169">
                  <c:v>2</c:v>
                </c:pt>
                <c:pt idx="6170">
                  <c:v>3</c:v>
                </c:pt>
                <c:pt idx="6171">
                  <c:v>5</c:v>
                </c:pt>
                <c:pt idx="6172">
                  <c:v>2</c:v>
                </c:pt>
                <c:pt idx="6173">
                  <c:v>1</c:v>
                </c:pt>
                <c:pt idx="6174">
                  <c:v>5</c:v>
                </c:pt>
                <c:pt idx="6175">
                  <c:v>5</c:v>
                </c:pt>
                <c:pt idx="6176">
                  <c:v>2</c:v>
                </c:pt>
                <c:pt idx="6177">
                  <c:v>2</c:v>
                </c:pt>
                <c:pt idx="6178">
                  <c:v>3</c:v>
                </c:pt>
                <c:pt idx="6179">
                  <c:v>3</c:v>
                </c:pt>
                <c:pt idx="6180">
                  <c:v>5</c:v>
                </c:pt>
                <c:pt idx="6181">
                  <c:v>2</c:v>
                </c:pt>
                <c:pt idx="6182">
                  <c:v>3</c:v>
                </c:pt>
                <c:pt idx="6183">
                  <c:v>6</c:v>
                </c:pt>
                <c:pt idx="6184">
                  <c:v>3</c:v>
                </c:pt>
                <c:pt idx="6185">
                  <c:v>1</c:v>
                </c:pt>
                <c:pt idx="6186">
                  <c:v>1</c:v>
                </c:pt>
                <c:pt idx="6187">
                  <c:v>6</c:v>
                </c:pt>
                <c:pt idx="6188">
                  <c:v>3</c:v>
                </c:pt>
                <c:pt idx="6189">
                  <c:v>2</c:v>
                </c:pt>
                <c:pt idx="6190">
                  <c:v>7</c:v>
                </c:pt>
                <c:pt idx="6191">
                  <c:v>2</c:v>
                </c:pt>
                <c:pt idx="6192">
                  <c:v>3</c:v>
                </c:pt>
                <c:pt idx="6193">
                  <c:v>5</c:v>
                </c:pt>
                <c:pt idx="6194">
                  <c:v>3</c:v>
                </c:pt>
                <c:pt idx="6195">
                  <c:v>3</c:v>
                </c:pt>
                <c:pt idx="6196">
                  <c:v>3</c:v>
                </c:pt>
                <c:pt idx="6197">
                  <c:v>2</c:v>
                </c:pt>
                <c:pt idx="6198">
                  <c:v>2</c:v>
                </c:pt>
                <c:pt idx="6199">
                  <c:v>4</c:v>
                </c:pt>
                <c:pt idx="6200">
                  <c:v>3</c:v>
                </c:pt>
                <c:pt idx="6201">
                  <c:v>2</c:v>
                </c:pt>
                <c:pt idx="6202">
                  <c:v>1</c:v>
                </c:pt>
                <c:pt idx="6203">
                  <c:v>4</c:v>
                </c:pt>
                <c:pt idx="6204">
                  <c:v>4</c:v>
                </c:pt>
                <c:pt idx="6205">
                  <c:v>1</c:v>
                </c:pt>
                <c:pt idx="6206">
                  <c:v>1</c:v>
                </c:pt>
                <c:pt idx="6207">
                  <c:v>3</c:v>
                </c:pt>
                <c:pt idx="6208">
                  <c:v>3</c:v>
                </c:pt>
                <c:pt idx="6209">
                  <c:v>5</c:v>
                </c:pt>
                <c:pt idx="6210">
                  <c:v>2</c:v>
                </c:pt>
                <c:pt idx="6211">
                  <c:v>2</c:v>
                </c:pt>
                <c:pt idx="6212">
                  <c:v>3</c:v>
                </c:pt>
                <c:pt idx="6213">
                  <c:v>2</c:v>
                </c:pt>
                <c:pt idx="6214">
                  <c:v>2</c:v>
                </c:pt>
                <c:pt idx="6215">
                  <c:v>3</c:v>
                </c:pt>
                <c:pt idx="6216">
                  <c:v>1</c:v>
                </c:pt>
                <c:pt idx="6217">
                  <c:v>1</c:v>
                </c:pt>
                <c:pt idx="6218">
                  <c:v>4</c:v>
                </c:pt>
                <c:pt idx="6219">
                  <c:v>4</c:v>
                </c:pt>
                <c:pt idx="6220">
                  <c:v>3</c:v>
                </c:pt>
                <c:pt idx="6221">
                  <c:v>6</c:v>
                </c:pt>
                <c:pt idx="6222">
                  <c:v>2</c:v>
                </c:pt>
                <c:pt idx="6223">
                  <c:v>1</c:v>
                </c:pt>
                <c:pt idx="6224">
                  <c:v>2</c:v>
                </c:pt>
                <c:pt idx="6225">
                  <c:v>3</c:v>
                </c:pt>
                <c:pt idx="6226">
                  <c:v>4</c:v>
                </c:pt>
                <c:pt idx="6227">
                  <c:v>6</c:v>
                </c:pt>
                <c:pt idx="6228">
                  <c:v>5</c:v>
                </c:pt>
                <c:pt idx="6229">
                  <c:v>3</c:v>
                </c:pt>
                <c:pt idx="6230">
                  <c:v>2</c:v>
                </c:pt>
                <c:pt idx="6231">
                  <c:v>3</c:v>
                </c:pt>
                <c:pt idx="6232">
                  <c:v>3</c:v>
                </c:pt>
                <c:pt idx="6233">
                  <c:v>2</c:v>
                </c:pt>
                <c:pt idx="6234">
                  <c:v>2</c:v>
                </c:pt>
                <c:pt idx="6235">
                  <c:v>2</c:v>
                </c:pt>
                <c:pt idx="6236">
                  <c:v>2</c:v>
                </c:pt>
                <c:pt idx="6237">
                  <c:v>1</c:v>
                </c:pt>
                <c:pt idx="6238">
                  <c:v>2</c:v>
                </c:pt>
                <c:pt idx="6239">
                  <c:v>2</c:v>
                </c:pt>
                <c:pt idx="6240">
                  <c:v>4</c:v>
                </c:pt>
                <c:pt idx="6241">
                  <c:v>1</c:v>
                </c:pt>
                <c:pt idx="6242">
                  <c:v>6</c:v>
                </c:pt>
                <c:pt idx="6243">
                  <c:v>4</c:v>
                </c:pt>
                <c:pt idx="6244">
                  <c:v>2</c:v>
                </c:pt>
                <c:pt idx="6245">
                  <c:v>2</c:v>
                </c:pt>
                <c:pt idx="6246">
                  <c:v>3</c:v>
                </c:pt>
                <c:pt idx="6247">
                  <c:v>2</c:v>
                </c:pt>
                <c:pt idx="6248">
                  <c:v>2</c:v>
                </c:pt>
                <c:pt idx="6249">
                  <c:v>4</c:v>
                </c:pt>
                <c:pt idx="6250">
                  <c:v>2</c:v>
                </c:pt>
                <c:pt idx="6251">
                  <c:v>2</c:v>
                </c:pt>
                <c:pt idx="6252">
                  <c:v>5</c:v>
                </c:pt>
                <c:pt idx="6253">
                  <c:v>4</c:v>
                </c:pt>
                <c:pt idx="6254">
                  <c:v>1</c:v>
                </c:pt>
                <c:pt idx="6255">
                  <c:v>2</c:v>
                </c:pt>
                <c:pt idx="6256">
                  <c:v>2</c:v>
                </c:pt>
                <c:pt idx="6257">
                  <c:v>3</c:v>
                </c:pt>
                <c:pt idx="6258">
                  <c:v>2</c:v>
                </c:pt>
                <c:pt idx="6259">
                  <c:v>4</c:v>
                </c:pt>
                <c:pt idx="6260">
                  <c:v>3</c:v>
                </c:pt>
                <c:pt idx="6261">
                  <c:v>2</c:v>
                </c:pt>
                <c:pt idx="6262">
                  <c:v>2</c:v>
                </c:pt>
                <c:pt idx="6263">
                  <c:v>2</c:v>
                </c:pt>
                <c:pt idx="6264">
                  <c:v>2</c:v>
                </c:pt>
                <c:pt idx="6265">
                  <c:v>4</c:v>
                </c:pt>
                <c:pt idx="6266">
                  <c:v>5</c:v>
                </c:pt>
                <c:pt idx="6267">
                  <c:v>1</c:v>
                </c:pt>
                <c:pt idx="6268">
                  <c:v>2</c:v>
                </c:pt>
                <c:pt idx="6269">
                  <c:v>3</c:v>
                </c:pt>
                <c:pt idx="6270">
                  <c:v>3</c:v>
                </c:pt>
                <c:pt idx="6271">
                  <c:v>1</c:v>
                </c:pt>
                <c:pt idx="6272">
                  <c:v>2</c:v>
                </c:pt>
                <c:pt idx="6273">
                  <c:v>4</c:v>
                </c:pt>
                <c:pt idx="6274">
                  <c:v>3</c:v>
                </c:pt>
                <c:pt idx="6275">
                  <c:v>5</c:v>
                </c:pt>
                <c:pt idx="6276">
                  <c:v>4</c:v>
                </c:pt>
                <c:pt idx="6277">
                  <c:v>1</c:v>
                </c:pt>
                <c:pt idx="6278">
                  <c:v>1</c:v>
                </c:pt>
                <c:pt idx="6279">
                  <c:v>5</c:v>
                </c:pt>
                <c:pt idx="6280">
                  <c:v>3</c:v>
                </c:pt>
                <c:pt idx="6281">
                  <c:v>2</c:v>
                </c:pt>
                <c:pt idx="6282">
                  <c:v>3</c:v>
                </c:pt>
                <c:pt idx="6283">
                  <c:v>3</c:v>
                </c:pt>
                <c:pt idx="6284">
                  <c:v>3</c:v>
                </c:pt>
                <c:pt idx="6285">
                  <c:v>2</c:v>
                </c:pt>
                <c:pt idx="6286">
                  <c:v>4</c:v>
                </c:pt>
                <c:pt idx="6287">
                  <c:v>1</c:v>
                </c:pt>
                <c:pt idx="6288">
                  <c:v>4</c:v>
                </c:pt>
                <c:pt idx="6289">
                  <c:v>2</c:v>
                </c:pt>
                <c:pt idx="6290">
                  <c:v>2</c:v>
                </c:pt>
                <c:pt idx="6291">
                  <c:v>3</c:v>
                </c:pt>
                <c:pt idx="6292">
                  <c:v>3</c:v>
                </c:pt>
                <c:pt idx="6293">
                  <c:v>1</c:v>
                </c:pt>
                <c:pt idx="6294">
                  <c:v>2</c:v>
                </c:pt>
                <c:pt idx="6295">
                  <c:v>2</c:v>
                </c:pt>
                <c:pt idx="6296">
                  <c:v>7</c:v>
                </c:pt>
                <c:pt idx="6297">
                  <c:v>3</c:v>
                </c:pt>
                <c:pt idx="6298">
                  <c:v>3</c:v>
                </c:pt>
                <c:pt idx="6299">
                  <c:v>2</c:v>
                </c:pt>
                <c:pt idx="6300">
                  <c:v>4</c:v>
                </c:pt>
                <c:pt idx="6301">
                  <c:v>5</c:v>
                </c:pt>
                <c:pt idx="6302">
                  <c:v>2</c:v>
                </c:pt>
                <c:pt idx="6303">
                  <c:v>1</c:v>
                </c:pt>
                <c:pt idx="6304">
                  <c:v>6</c:v>
                </c:pt>
                <c:pt idx="6305">
                  <c:v>2</c:v>
                </c:pt>
                <c:pt idx="6306">
                  <c:v>5</c:v>
                </c:pt>
                <c:pt idx="6307">
                  <c:v>7</c:v>
                </c:pt>
                <c:pt idx="6308">
                  <c:v>1</c:v>
                </c:pt>
                <c:pt idx="6309">
                  <c:v>3</c:v>
                </c:pt>
                <c:pt idx="6310">
                  <c:v>5</c:v>
                </c:pt>
                <c:pt idx="6311">
                  <c:v>1</c:v>
                </c:pt>
                <c:pt idx="6312">
                  <c:v>2</c:v>
                </c:pt>
                <c:pt idx="6313">
                  <c:v>1</c:v>
                </c:pt>
                <c:pt idx="6314">
                  <c:v>6</c:v>
                </c:pt>
                <c:pt idx="6315">
                  <c:v>3</c:v>
                </c:pt>
                <c:pt idx="6316">
                  <c:v>4</c:v>
                </c:pt>
                <c:pt idx="6317">
                  <c:v>4</c:v>
                </c:pt>
                <c:pt idx="6318">
                  <c:v>2</c:v>
                </c:pt>
                <c:pt idx="6319">
                  <c:v>4</c:v>
                </c:pt>
                <c:pt idx="6320">
                  <c:v>2</c:v>
                </c:pt>
                <c:pt idx="6321">
                  <c:v>5</c:v>
                </c:pt>
                <c:pt idx="6322">
                  <c:v>1</c:v>
                </c:pt>
                <c:pt idx="6323">
                  <c:v>2</c:v>
                </c:pt>
                <c:pt idx="6324">
                  <c:v>3</c:v>
                </c:pt>
                <c:pt idx="6325">
                  <c:v>6</c:v>
                </c:pt>
                <c:pt idx="6326">
                  <c:v>2</c:v>
                </c:pt>
                <c:pt idx="6327">
                  <c:v>2</c:v>
                </c:pt>
                <c:pt idx="6328">
                  <c:v>3</c:v>
                </c:pt>
                <c:pt idx="6329">
                  <c:v>4</c:v>
                </c:pt>
                <c:pt idx="6330">
                  <c:v>3</c:v>
                </c:pt>
                <c:pt idx="6331">
                  <c:v>4</c:v>
                </c:pt>
                <c:pt idx="6332">
                  <c:v>4</c:v>
                </c:pt>
                <c:pt idx="6333">
                  <c:v>3</c:v>
                </c:pt>
                <c:pt idx="6334">
                  <c:v>5</c:v>
                </c:pt>
                <c:pt idx="6335">
                  <c:v>5</c:v>
                </c:pt>
                <c:pt idx="6336">
                  <c:v>3</c:v>
                </c:pt>
                <c:pt idx="6337">
                  <c:v>2</c:v>
                </c:pt>
                <c:pt idx="6338">
                  <c:v>5</c:v>
                </c:pt>
                <c:pt idx="6339">
                  <c:v>2</c:v>
                </c:pt>
                <c:pt idx="6340">
                  <c:v>3</c:v>
                </c:pt>
                <c:pt idx="6341">
                  <c:v>2</c:v>
                </c:pt>
                <c:pt idx="6342">
                  <c:v>3</c:v>
                </c:pt>
                <c:pt idx="6343">
                  <c:v>5</c:v>
                </c:pt>
                <c:pt idx="6344">
                  <c:v>3</c:v>
                </c:pt>
                <c:pt idx="6345">
                  <c:v>1</c:v>
                </c:pt>
                <c:pt idx="6346">
                  <c:v>3</c:v>
                </c:pt>
                <c:pt idx="6347">
                  <c:v>3</c:v>
                </c:pt>
                <c:pt idx="6348">
                  <c:v>4</c:v>
                </c:pt>
                <c:pt idx="6349">
                  <c:v>4</c:v>
                </c:pt>
                <c:pt idx="6350">
                  <c:v>3</c:v>
                </c:pt>
                <c:pt idx="6351">
                  <c:v>2</c:v>
                </c:pt>
                <c:pt idx="6352">
                  <c:v>3</c:v>
                </c:pt>
                <c:pt idx="6353">
                  <c:v>1</c:v>
                </c:pt>
                <c:pt idx="6354">
                  <c:v>1</c:v>
                </c:pt>
                <c:pt idx="6355">
                  <c:v>1</c:v>
                </c:pt>
                <c:pt idx="6356">
                  <c:v>4</c:v>
                </c:pt>
                <c:pt idx="6357">
                  <c:v>4</c:v>
                </c:pt>
                <c:pt idx="6358">
                  <c:v>2</c:v>
                </c:pt>
                <c:pt idx="6359">
                  <c:v>0</c:v>
                </c:pt>
                <c:pt idx="6360">
                  <c:v>7</c:v>
                </c:pt>
                <c:pt idx="6361">
                  <c:v>4</c:v>
                </c:pt>
                <c:pt idx="6362">
                  <c:v>3</c:v>
                </c:pt>
                <c:pt idx="6363">
                  <c:v>3</c:v>
                </c:pt>
                <c:pt idx="6364">
                  <c:v>1</c:v>
                </c:pt>
                <c:pt idx="6365">
                  <c:v>3</c:v>
                </c:pt>
                <c:pt idx="6366">
                  <c:v>0</c:v>
                </c:pt>
                <c:pt idx="6367">
                  <c:v>2</c:v>
                </c:pt>
                <c:pt idx="6368">
                  <c:v>6</c:v>
                </c:pt>
                <c:pt idx="6369">
                  <c:v>8</c:v>
                </c:pt>
                <c:pt idx="6370">
                  <c:v>2</c:v>
                </c:pt>
                <c:pt idx="6371">
                  <c:v>2</c:v>
                </c:pt>
                <c:pt idx="6372">
                  <c:v>1</c:v>
                </c:pt>
                <c:pt idx="6373">
                  <c:v>3</c:v>
                </c:pt>
                <c:pt idx="6374">
                  <c:v>2</c:v>
                </c:pt>
                <c:pt idx="6375">
                  <c:v>2</c:v>
                </c:pt>
                <c:pt idx="6376">
                  <c:v>3</c:v>
                </c:pt>
                <c:pt idx="6377">
                  <c:v>1</c:v>
                </c:pt>
                <c:pt idx="6378">
                  <c:v>3</c:v>
                </c:pt>
                <c:pt idx="6379">
                  <c:v>2</c:v>
                </c:pt>
                <c:pt idx="6380">
                  <c:v>4</c:v>
                </c:pt>
                <c:pt idx="6381">
                  <c:v>3</c:v>
                </c:pt>
                <c:pt idx="6382">
                  <c:v>1</c:v>
                </c:pt>
                <c:pt idx="6383">
                  <c:v>2</c:v>
                </c:pt>
                <c:pt idx="6384">
                  <c:v>3</c:v>
                </c:pt>
                <c:pt idx="6385">
                  <c:v>3</c:v>
                </c:pt>
                <c:pt idx="6386">
                  <c:v>1</c:v>
                </c:pt>
                <c:pt idx="6387">
                  <c:v>5</c:v>
                </c:pt>
                <c:pt idx="6388">
                  <c:v>5</c:v>
                </c:pt>
                <c:pt idx="6389">
                  <c:v>5</c:v>
                </c:pt>
                <c:pt idx="6390">
                  <c:v>1</c:v>
                </c:pt>
                <c:pt idx="6391">
                  <c:v>2</c:v>
                </c:pt>
                <c:pt idx="6392">
                  <c:v>1</c:v>
                </c:pt>
                <c:pt idx="6393">
                  <c:v>2</c:v>
                </c:pt>
                <c:pt idx="6394">
                  <c:v>5</c:v>
                </c:pt>
                <c:pt idx="6395">
                  <c:v>5</c:v>
                </c:pt>
                <c:pt idx="6396">
                  <c:v>3</c:v>
                </c:pt>
                <c:pt idx="6397">
                  <c:v>0</c:v>
                </c:pt>
                <c:pt idx="6398">
                  <c:v>0</c:v>
                </c:pt>
                <c:pt idx="6399">
                  <c:v>6</c:v>
                </c:pt>
                <c:pt idx="6400">
                  <c:v>5</c:v>
                </c:pt>
                <c:pt idx="6401">
                  <c:v>2</c:v>
                </c:pt>
                <c:pt idx="6402">
                  <c:v>1</c:v>
                </c:pt>
                <c:pt idx="6403">
                  <c:v>6</c:v>
                </c:pt>
                <c:pt idx="6404">
                  <c:v>2</c:v>
                </c:pt>
                <c:pt idx="6405">
                  <c:v>3</c:v>
                </c:pt>
                <c:pt idx="6406">
                  <c:v>1</c:v>
                </c:pt>
                <c:pt idx="6407">
                  <c:v>5</c:v>
                </c:pt>
                <c:pt idx="6408">
                  <c:v>3</c:v>
                </c:pt>
                <c:pt idx="6409">
                  <c:v>6</c:v>
                </c:pt>
                <c:pt idx="6410">
                  <c:v>1</c:v>
                </c:pt>
                <c:pt idx="6411">
                  <c:v>3</c:v>
                </c:pt>
                <c:pt idx="6412">
                  <c:v>5</c:v>
                </c:pt>
                <c:pt idx="6413">
                  <c:v>3</c:v>
                </c:pt>
                <c:pt idx="6414">
                  <c:v>5</c:v>
                </c:pt>
                <c:pt idx="6415">
                  <c:v>2</c:v>
                </c:pt>
                <c:pt idx="6416">
                  <c:v>1</c:v>
                </c:pt>
                <c:pt idx="6417">
                  <c:v>1</c:v>
                </c:pt>
                <c:pt idx="6418">
                  <c:v>3</c:v>
                </c:pt>
                <c:pt idx="6419">
                  <c:v>2</c:v>
                </c:pt>
                <c:pt idx="6420">
                  <c:v>5</c:v>
                </c:pt>
                <c:pt idx="6421">
                  <c:v>2</c:v>
                </c:pt>
                <c:pt idx="6422">
                  <c:v>5</c:v>
                </c:pt>
                <c:pt idx="6423">
                  <c:v>6</c:v>
                </c:pt>
                <c:pt idx="6424">
                  <c:v>7</c:v>
                </c:pt>
                <c:pt idx="6425">
                  <c:v>5</c:v>
                </c:pt>
                <c:pt idx="6426">
                  <c:v>2</c:v>
                </c:pt>
                <c:pt idx="6427">
                  <c:v>1</c:v>
                </c:pt>
                <c:pt idx="6428">
                  <c:v>1</c:v>
                </c:pt>
                <c:pt idx="6429">
                  <c:v>3</c:v>
                </c:pt>
                <c:pt idx="6430">
                  <c:v>2</c:v>
                </c:pt>
                <c:pt idx="6431">
                  <c:v>0</c:v>
                </c:pt>
                <c:pt idx="6432">
                  <c:v>4</c:v>
                </c:pt>
                <c:pt idx="6433">
                  <c:v>3</c:v>
                </c:pt>
                <c:pt idx="6434">
                  <c:v>2</c:v>
                </c:pt>
                <c:pt idx="6435">
                  <c:v>2</c:v>
                </c:pt>
                <c:pt idx="6436">
                  <c:v>5</c:v>
                </c:pt>
                <c:pt idx="6437">
                  <c:v>3</c:v>
                </c:pt>
                <c:pt idx="6438">
                  <c:v>3</c:v>
                </c:pt>
                <c:pt idx="6439">
                  <c:v>2</c:v>
                </c:pt>
                <c:pt idx="6440">
                  <c:v>6</c:v>
                </c:pt>
                <c:pt idx="6441">
                  <c:v>4</c:v>
                </c:pt>
                <c:pt idx="6442">
                  <c:v>1</c:v>
                </c:pt>
                <c:pt idx="6443">
                  <c:v>1</c:v>
                </c:pt>
                <c:pt idx="6444">
                  <c:v>5</c:v>
                </c:pt>
                <c:pt idx="6445">
                  <c:v>2</c:v>
                </c:pt>
                <c:pt idx="6446">
                  <c:v>3</c:v>
                </c:pt>
                <c:pt idx="6447">
                  <c:v>3</c:v>
                </c:pt>
                <c:pt idx="6448">
                  <c:v>2</c:v>
                </c:pt>
                <c:pt idx="6449">
                  <c:v>2</c:v>
                </c:pt>
                <c:pt idx="6450">
                  <c:v>4</c:v>
                </c:pt>
                <c:pt idx="6451">
                  <c:v>3</c:v>
                </c:pt>
                <c:pt idx="6452">
                  <c:v>2</c:v>
                </c:pt>
                <c:pt idx="6453">
                  <c:v>5</c:v>
                </c:pt>
                <c:pt idx="6454">
                  <c:v>2</c:v>
                </c:pt>
                <c:pt idx="6455">
                  <c:v>1</c:v>
                </c:pt>
                <c:pt idx="6456">
                  <c:v>1</c:v>
                </c:pt>
                <c:pt idx="6457">
                  <c:v>7</c:v>
                </c:pt>
                <c:pt idx="6458">
                  <c:v>3</c:v>
                </c:pt>
                <c:pt idx="6459">
                  <c:v>3</c:v>
                </c:pt>
                <c:pt idx="6460">
                  <c:v>4</c:v>
                </c:pt>
                <c:pt idx="6461">
                  <c:v>6</c:v>
                </c:pt>
                <c:pt idx="6462">
                  <c:v>3</c:v>
                </c:pt>
                <c:pt idx="6463">
                  <c:v>5</c:v>
                </c:pt>
                <c:pt idx="6464">
                  <c:v>4</c:v>
                </c:pt>
                <c:pt idx="6465">
                  <c:v>5</c:v>
                </c:pt>
                <c:pt idx="6466">
                  <c:v>2</c:v>
                </c:pt>
                <c:pt idx="6467">
                  <c:v>4</c:v>
                </c:pt>
                <c:pt idx="6468">
                  <c:v>4</c:v>
                </c:pt>
                <c:pt idx="6469">
                  <c:v>1</c:v>
                </c:pt>
                <c:pt idx="6470">
                  <c:v>4</c:v>
                </c:pt>
                <c:pt idx="6471">
                  <c:v>0</c:v>
                </c:pt>
                <c:pt idx="6472">
                  <c:v>5</c:v>
                </c:pt>
                <c:pt idx="6473">
                  <c:v>2</c:v>
                </c:pt>
                <c:pt idx="6474">
                  <c:v>4</c:v>
                </c:pt>
                <c:pt idx="6475">
                  <c:v>5</c:v>
                </c:pt>
                <c:pt idx="6476">
                  <c:v>5</c:v>
                </c:pt>
                <c:pt idx="6477">
                  <c:v>1</c:v>
                </c:pt>
                <c:pt idx="6478">
                  <c:v>4</c:v>
                </c:pt>
                <c:pt idx="6479">
                  <c:v>2</c:v>
                </c:pt>
                <c:pt idx="6480">
                  <c:v>3</c:v>
                </c:pt>
                <c:pt idx="6481">
                  <c:v>3</c:v>
                </c:pt>
                <c:pt idx="6482">
                  <c:v>2</c:v>
                </c:pt>
                <c:pt idx="6483">
                  <c:v>6</c:v>
                </c:pt>
                <c:pt idx="6484">
                  <c:v>2</c:v>
                </c:pt>
                <c:pt idx="6485">
                  <c:v>1</c:v>
                </c:pt>
                <c:pt idx="6486">
                  <c:v>6</c:v>
                </c:pt>
                <c:pt idx="6487">
                  <c:v>3</c:v>
                </c:pt>
                <c:pt idx="6488">
                  <c:v>1</c:v>
                </c:pt>
                <c:pt idx="6489">
                  <c:v>4</c:v>
                </c:pt>
                <c:pt idx="6490">
                  <c:v>2</c:v>
                </c:pt>
                <c:pt idx="6491">
                  <c:v>2</c:v>
                </c:pt>
                <c:pt idx="6492">
                  <c:v>3</c:v>
                </c:pt>
                <c:pt idx="6493">
                  <c:v>4</c:v>
                </c:pt>
                <c:pt idx="6494">
                  <c:v>6</c:v>
                </c:pt>
                <c:pt idx="6495">
                  <c:v>2</c:v>
                </c:pt>
                <c:pt idx="6496">
                  <c:v>4</c:v>
                </c:pt>
                <c:pt idx="6497">
                  <c:v>2</c:v>
                </c:pt>
                <c:pt idx="6498">
                  <c:v>2</c:v>
                </c:pt>
                <c:pt idx="6499">
                  <c:v>2</c:v>
                </c:pt>
                <c:pt idx="6500">
                  <c:v>1</c:v>
                </c:pt>
                <c:pt idx="6501">
                  <c:v>3</c:v>
                </c:pt>
                <c:pt idx="6502">
                  <c:v>4</c:v>
                </c:pt>
                <c:pt idx="6503">
                  <c:v>7</c:v>
                </c:pt>
                <c:pt idx="6504">
                  <c:v>1</c:v>
                </c:pt>
                <c:pt idx="6505">
                  <c:v>3</c:v>
                </c:pt>
                <c:pt idx="6506">
                  <c:v>3</c:v>
                </c:pt>
                <c:pt idx="6507">
                  <c:v>3</c:v>
                </c:pt>
                <c:pt idx="6508">
                  <c:v>4</c:v>
                </c:pt>
                <c:pt idx="6509">
                  <c:v>3</c:v>
                </c:pt>
                <c:pt idx="6510">
                  <c:v>2</c:v>
                </c:pt>
                <c:pt idx="6511">
                  <c:v>3</c:v>
                </c:pt>
                <c:pt idx="6512">
                  <c:v>5</c:v>
                </c:pt>
                <c:pt idx="6513">
                  <c:v>2</c:v>
                </c:pt>
                <c:pt idx="6514">
                  <c:v>2</c:v>
                </c:pt>
                <c:pt idx="6515">
                  <c:v>3</c:v>
                </c:pt>
                <c:pt idx="6516">
                  <c:v>3</c:v>
                </c:pt>
                <c:pt idx="6517">
                  <c:v>3</c:v>
                </c:pt>
                <c:pt idx="6518">
                  <c:v>4</c:v>
                </c:pt>
                <c:pt idx="6519">
                  <c:v>2</c:v>
                </c:pt>
                <c:pt idx="6520">
                  <c:v>3</c:v>
                </c:pt>
                <c:pt idx="6521">
                  <c:v>4</c:v>
                </c:pt>
                <c:pt idx="6522">
                  <c:v>6</c:v>
                </c:pt>
                <c:pt idx="6523">
                  <c:v>2</c:v>
                </c:pt>
                <c:pt idx="6524">
                  <c:v>2</c:v>
                </c:pt>
                <c:pt idx="6525">
                  <c:v>5</c:v>
                </c:pt>
                <c:pt idx="6526">
                  <c:v>5</c:v>
                </c:pt>
                <c:pt idx="6527">
                  <c:v>2</c:v>
                </c:pt>
                <c:pt idx="6528">
                  <c:v>2</c:v>
                </c:pt>
                <c:pt idx="6529">
                  <c:v>4</c:v>
                </c:pt>
                <c:pt idx="6530">
                  <c:v>2</c:v>
                </c:pt>
                <c:pt idx="6531">
                  <c:v>5</c:v>
                </c:pt>
                <c:pt idx="6532">
                  <c:v>3</c:v>
                </c:pt>
                <c:pt idx="6533">
                  <c:v>3</c:v>
                </c:pt>
                <c:pt idx="6534">
                  <c:v>4</c:v>
                </c:pt>
                <c:pt idx="6535">
                  <c:v>3</c:v>
                </c:pt>
                <c:pt idx="6536">
                  <c:v>2</c:v>
                </c:pt>
                <c:pt idx="6537">
                  <c:v>3</c:v>
                </c:pt>
                <c:pt idx="6538">
                  <c:v>4</c:v>
                </c:pt>
                <c:pt idx="6539">
                  <c:v>2</c:v>
                </c:pt>
                <c:pt idx="6540">
                  <c:v>2</c:v>
                </c:pt>
                <c:pt idx="6541">
                  <c:v>2</c:v>
                </c:pt>
                <c:pt idx="6542">
                  <c:v>3</c:v>
                </c:pt>
                <c:pt idx="6543">
                  <c:v>4</c:v>
                </c:pt>
                <c:pt idx="6544">
                  <c:v>2</c:v>
                </c:pt>
                <c:pt idx="6545">
                  <c:v>3</c:v>
                </c:pt>
                <c:pt idx="6546">
                  <c:v>6</c:v>
                </c:pt>
                <c:pt idx="6547">
                  <c:v>3</c:v>
                </c:pt>
                <c:pt idx="6548">
                  <c:v>4</c:v>
                </c:pt>
                <c:pt idx="6549">
                  <c:v>3</c:v>
                </c:pt>
                <c:pt idx="6550">
                  <c:v>1</c:v>
                </c:pt>
                <c:pt idx="6551">
                  <c:v>3</c:v>
                </c:pt>
                <c:pt idx="6552">
                  <c:v>2</c:v>
                </c:pt>
                <c:pt idx="6553">
                  <c:v>1</c:v>
                </c:pt>
                <c:pt idx="6554">
                  <c:v>2</c:v>
                </c:pt>
                <c:pt idx="6555">
                  <c:v>3</c:v>
                </c:pt>
                <c:pt idx="6556">
                  <c:v>2</c:v>
                </c:pt>
                <c:pt idx="6557">
                  <c:v>2</c:v>
                </c:pt>
                <c:pt idx="6558">
                  <c:v>3</c:v>
                </c:pt>
                <c:pt idx="6559">
                  <c:v>3</c:v>
                </c:pt>
                <c:pt idx="6560">
                  <c:v>1</c:v>
                </c:pt>
                <c:pt idx="6561">
                  <c:v>3</c:v>
                </c:pt>
                <c:pt idx="6562">
                  <c:v>5</c:v>
                </c:pt>
                <c:pt idx="6563">
                  <c:v>2</c:v>
                </c:pt>
                <c:pt idx="6564">
                  <c:v>3</c:v>
                </c:pt>
                <c:pt idx="6565">
                  <c:v>1</c:v>
                </c:pt>
                <c:pt idx="6566">
                  <c:v>2</c:v>
                </c:pt>
                <c:pt idx="6567">
                  <c:v>3</c:v>
                </c:pt>
                <c:pt idx="6568">
                  <c:v>3</c:v>
                </c:pt>
                <c:pt idx="6569">
                  <c:v>2</c:v>
                </c:pt>
                <c:pt idx="6570">
                  <c:v>2</c:v>
                </c:pt>
                <c:pt idx="6571">
                  <c:v>2</c:v>
                </c:pt>
                <c:pt idx="6572">
                  <c:v>4</c:v>
                </c:pt>
                <c:pt idx="6573">
                  <c:v>1</c:v>
                </c:pt>
                <c:pt idx="6574">
                  <c:v>3</c:v>
                </c:pt>
                <c:pt idx="6575">
                  <c:v>4</c:v>
                </c:pt>
                <c:pt idx="6576">
                  <c:v>3</c:v>
                </c:pt>
                <c:pt idx="6577">
                  <c:v>1</c:v>
                </c:pt>
                <c:pt idx="6578">
                  <c:v>3</c:v>
                </c:pt>
                <c:pt idx="6579">
                  <c:v>4</c:v>
                </c:pt>
                <c:pt idx="6580">
                  <c:v>4</c:v>
                </c:pt>
                <c:pt idx="6581">
                  <c:v>5</c:v>
                </c:pt>
                <c:pt idx="6582">
                  <c:v>2</c:v>
                </c:pt>
                <c:pt idx="6583">
                  <c:v>4</c:v>
                </c:pt>
                <c:pt idx="6584">
                  <c:v>5</c:v>
                </c:pt>
                <c:pt idx="6585">
                  <c:v>3</c:v>
                </c:pt>
                <c:pt idx="6586">
                  <c:v>1</c:v>
                </c:pt>
                <c:pt idx="6587">
                  <c:v>1</c:v>
                </c:pt>
                <c:pt idx="6588">
                  <c:v>5</c:v>
                </c:pt>
                <c:pt idx="6589">
                  <c:v>3</c:v>
                </c:pt>
                <c:pt idx="6590">
                  <c:v>3</c:v>
                </c:pt>
                <c:pt idx="6591">
                  <c:v>3</c:v>
                </c:pt>
                <c:pt idx="6592">
                  <c:v>5</c:v>
                </c:pt>
                <c:pt idx="6593">
                  <c:v>5</c:v>
                </c:pt>
                <c:pt idx="6594">
                  <c:v>2</c:v>
                </c:pt>
                <c:pt idx="6595">
                  <c:v>3</c:v>
                </c:pt>
                <c:pt idx="6596">
                  <c:v>3</c:v>
                </c:pt>
                <c:pt idx="6597">
                  <c:v>4</c:v>
                </c:pt>
                <c:pt idx="6598">
                  <c:v>2</c:v>
                </c:pt>
                <c:pt idx="6599">
                  <c:v>2</c:v>
                </c:pt>
                <c:pt idx="6600">
                  <c:v>4</c:v>
                </c:pt>
                <c:pt idx="6601">
                  <c:v>3</c:v>
                </c:pt>
                <c:pt idx="6602">
                  <c:v>3</c:v>
                </c:pt>
                <c:pt idx="6603">
                  <c:v>7</c:v>
                </c:pt>
                <c:pt idx="6604">
                  <c:v>2</c:v>
                </c:pt>
                <c:pt idx="6605">
                  <c:v>5</c:v>
                </c:pt>
                <c:pt idx="6606">
                  <c:v>5</c:v>
                </c:pt>
                <c:pt idx="6607">
                  <c:v>5</c:v>
                </c:pt>
                <c:pt idx="6608">
                  <c:v>3</c:v>
                </c:pt>
                <c:pt idx="6609">
                  <c:v>2</c:v>
                </c:pt>
                <c:pt idx="6610">
                  <c:v>1</c:v>
                </c:pt>
                <c:pt idx="6611">
                  <c:v>2</c:v>
                </c:pt>
                <c:pt idx="6612">
                  <c:v>4</c:v>
                </c:pt>
                <c:pt idx="6613">
                  <c:v>3</c:v>
                </c:pt>
                <c:pt idx="6614">
                  <c:v>4</c:v>
                </c:pt>
                <c:pt idx="6615">
                  <c:v>4</c:v>
                </c:pt>
                <c:pt idx="6616">
                  <c:v>1</c:v>
                </c:pt>
                <c:pt idx="6617">
                  <c:v>5</c:v>
                </c:pt>
                <c:pt idx="6618">
                  <c:v>3</c:v>
                </c:pt>
                <c:pt idx="6619">
                  <c:v>2</c:v>
                </c:pt>
                <c:pt idx="6620">
                  <c:v>4</c:v>
                </c:pt>
                <c:pt idx="6621">
                  <c:v>3</c:v>
                </c:pt>
                <c:pt idx="6622">
                  <c:v>3</c:v>
                </c:pt>
                <c:pt idx="6623">
                  <c:v>2</c:v>
                </c:pt>
                <c:pt idx="6624">
                  <c:v>4</c:v>
                </c:pt>
                <c:pt idx="6625">
                  <c:v>4</c:v>
                </c:pt>
                <c:pt idx="6626">
                  <c:v>2</c:v>
                </c:pt>
                <c:pt idx="6627">
                  <c:v>3</c:v>
                </c:pt>
                <c:pt idx="6628">
                  <c:v>0</c:v>
                </c:pt>
                <c:pt idx="6629">
                  <c:v>2</c:v>
                </c:pt>
                <c:pt idx="6630">
                  <c:v>4</c:v>
                </c:pt>
                <c:pt idx="6631">
                  <c:v>3</c:v>
                </c:pt>
                <c:pt idx="6632">
                  <c:v>2</c:v>
                </c:pt>
                <c:pt idx="6633">
                  <c:v>1</c:v>
                </c:pt>
                <c:pt idx="6634">
                  <c:v>3</c:v>
                </c:pt>
                <c:pt idx="6635">
                  <c:v>3</c:v>
                </c:pt>
                <c:pt idx="6636">
                  <c:v>2</c:v>
                </c:pt>
                <c:pt idx="6637">
                  <c:v>4</c:v>
                </c:pt>
                <c:pt idx="6638">
                  <c:v>4</c:v>
                </c:pt>
                <c:pt idx="6639">
                  <c:v>1</c:v>
                </c:pt>
                <c:pt idx="6640">
                  <c:v>6</c:v>
                </c:pt>
                <c:pt idx="6641">
                  <c:v>3</c:v>
                </c:pt>
                <c:pt idx="6642">
                  <c:v>5</c:v>
                </c:pt>
                <c:pt idx="6643">
                  <c:v>1</c:v>
                </c:pt>
                <c:pt idx="6644">
                  <c:v>2</c:v>
                </c:pt>
                <c:pt idx="6645">
                  <c:v>3</c:v>
                </c:pt>
                <c:pt idx="6646">
                  <c:v>3</c:v>
                </c:pt>
                <c:pt idx="6647">
                  <c:v>3</c:v>
                </c:pt>
                <c:pt idx="6648">
                  <c:v>5</c:v>
                </c:pt>
                <c:pt idx="6649">
                  <c:v>2</c:v>
                </c:pt>
                <c:pt idx="6650">
                  <c:v>1</c:v>
                </c:pt>
                <c:pt idx="6651">
                  <c:v>5</c:v>
                </c:pt>
                <c:pt idx="6652">
                  <c:v>2</c:v>
                </c:pt>
                <c:pt idx="6653">
                  <c:v>1</c:v>
                </c:pt>
                <c:pt idx="6654">
                  <c:v>1</c:v>
                </c:pt>
                <c:pt idx="6655">
                  <c:v>3</c:v>
                </c:pt>
                <c:pt idx="6656">
                  <c:v>3</c:v>
                </c:pt>
                <c:pt idx="6657">
                  <c:v>3</c:v>
                </c:pt>
                <c:pt idx="6658">
                  <c:v>5</c:v>
                </c:pt>
                <c:pt idx="6659">
                  <c:v>4</c:v>
                </c:pt>
                <c:pt idx="6660">
                  <c:v>2</c:v>
                </c:pt>
                <c:pt idx="6661">
                  <c:v>3</c:v>
                </c:pt>
                <c:pt idx="6662">
                  <c:v>3</c:v>
                </c:pt>
                <c:pt idx="6663">
                  <c:v>3</c:v>
                </c:pt>
                <c:pt idx="6664">
                  <c:v>2</c:v>
                </c:pt>
                <c:pt idx="6665">
                  <c:v>3</c:v>
                </c:pt>
                <c:pt idx="6666">
                  <c:v>1</c:v>
                </c:pt>
                <c:pt idx="6667">
                  <c:v>2</c:v>
                </c:pt>
                <c:pt idx="6668">
                  <c:v>2</c:v>
                </c:pt>
                <c:pt idx="6669">
                  <c:v>2</c:v>
                </c:pt>
                <c:pt idx="6670">
                  <c:v>1</c:v>
                </c:pt>
                <c:pt idx="6671">
                  <c:v>1</c:v>
                </c:pt>
                <c:pt idx="6672">
                  <c:v>1</c:v>
                </c:pt>
                <c:pt idx="6673">
                  <c:v>2</c:v>
                </c:pt>
                <c:pt idx="6674">
                  <c:v>4</c:v>
                </c:pt>
                <c:pt idx="6675">
                  <c:v>4</c:v>
                </c:pt>
                <c:pt idx="6676">
                  <c:v>3</c:v>
                </c:pt>
                <c:pt idx="6677">
                  <c:v>2</c:v>
                </c:pt>
                <c:pt idx="6678">
                  <c:v>1</c:v>
                </c:pt>
                <c:pt idx="6679">
                  <c:v>1</c:v>
                </c:pt>
                <c:pt idx="6680">
                  <c:v>5</c:v>
                </c:pt>
                <c:pt idx="6681">
                  <c:v>2</c:v>
                </c:pt>
                <c:pt idx="6682">
                  <c:v>2</c:v>
                </c:pt>
                <c:pt idx="6683">
                  <c:v>0</c:v>
                </c:pt>
                <c:pt idx="6684">
                  <c:v>3</c:v>
                </c:pt>
                <c:pt idx="6685">
                  <c:v>5</c:v>
                </c:pt>
                <c:pt idx="6686">
                  <c:v>2</c:v>
                </c:pt>
                <c:pt idx="6687">
                  <c:v>5</c:v>
                </c:pt>
                <c:pt idx="6688">
                  <c:v>6</c:v>
                </c:pt>
                <c:pt idx="6689">
                  <c:v>4</c:v>
                </c:pt>
                <c:pt idx="6690">
                  <c:v>4</c:v>
                </c:pt>
                <c:pt idx="6691">
                  <c:v>3</c:v>
                </c:pt>
                <c:pt idx="6692">
                  <c:v>2</c:v>
                </c:pt>
                <c:pt idx="6693">
                  <c:v>1</c:v>
                </c:pt>
                <c:pt idx="6694">
                  <c:v>2</c:v>
                </c:pt>
                <c:pt idx="6695">
                  <c:v>1</c:v>
                </c:pt>
                <c:pt idx="6696">
                  <c:v>3</c:v>
                </c:pt>
                <c:pt idx="6697">
                  <c:v>0</c:v>
                </c:pt>
                <c:pt idx="6698">
                  <c:v>5</c:v>
                </c:pt>
                <c:pt idx="6699">
                  <c:v>3</c:v>
                </c:pt>
                <c:pt idx="6700">
                  <c:v>5</c:v>
                </c:pt>
                <c:pt idx="6701">
                  <c:v>2</c:v>
                </c:pt>
                <c:pt idx="6702">
                  <c:v>4</c:v>
                </c:pt>
                <c:pt idx="6703">
                  <c:v>5</c:v>
                </c:pt>
                <c:pt idx="6704">
                  <c:v>2</c:v>
                </c:pt>
                <c:pt idx="6705">
                  <c:v>4</c:v>
                </c:pt>
                <c:pt idx="6706">
                  <c:v>5</c:v>
                </c:pt>
                <c:pt idx="6707">
                  <c:v>2</c:v>
                </c:pt>
                <c:pt idx="6708">
                  <c:v>3</c:v>
                </c:pt>
                <c:pt idx="6709">
                  <c:v>3</c:v>
                </c:pt>
                <c:pt idx="6710">
                  <c:v>2</c:v>
                </c:pt>
                <c:pt idx="6711">
                  <c:v>2</c:v>
                </c:pt>
                <c:pt idx="6712">
                  <c:v>5</c:v>
                </c:pt>
                <c:pt idx="6713">
                  <c:v>3</c:v>
                </c:pt>
                <c:pt idx="6714">
                  <c:v>5</c:v>
                </c:pt>
                <c:pt idx="6715">
                  <c:v>3</c:v>
                </c:pt>
                <c:pt idx="6716">
                  <c:v>1</c:v>
                </c:pt>
                <c:pt idx="6717">
                  <c:v>3</c:v>
                </c:pt>
                <c:pt idx="6718">
                  <c:v>1</c:v>
                </c:pt>
                <c:pt idx="6719">
                  <c:v>5</c:v>
                </c:pt>
                <c:pt idx="6720">
                  <c:v>2</c:v>
                </c:pt>
                <c:pt idx="6721">
                  <c:v>3</c:v>
                </c:pt>
                <c:pt idx="6722">
                  <c:v>5</c:v>
                </c:pt>
                <c:pt idx="6723">
                  <c:v>1</c:v>
                </c:pt>
                <c:pt idx="6724">
                  <c:v>5</c:v>
                </c:pt>
                <c:pt idx="6725">
                  <c:v>1</c:v>
                </c:pt>
                <c:pt idx="6726">
                  <c:v>3</c:v>
                </c:pt>
                <c:pt idx="6727">
                  <c:v>3</c:v>
                </c:pt>
                <c:pt idx="6728">
                  <c:v>6</c:v>
                </c:pt>
                <c:pt idx="6729">
                  <c:v>2</c:v>
                </c:pt>
                <c:pt idx="6730">
                  <c:v>4</c:v>
                </c:pt>
                <c:pt idx="6731">
                  <c:v>4</c:v>
                </c:pt>
                <c:pt idx="6732">
                  <c:v>5</c:v>
                </c:pt>
                <c:pt idx="6733">
                  <c:v>5</c:v>
                </c:pt>
                <c:pt idx="6734">
                  <c:v>1</c:v>
                </c:pt>
                <c:pt idx="6735">
                  <c:v>3</c:v>
                </c:pt>
                <c:pt idx="6736">
                  <c:v>6</c:v>
                </c:pt>
                <c:pt idx="6737">
                  <c:v>6</c:v>
                </c:pt>
                <c:pt idx="6738">
                  <c:v>6</c:v>
                </c:pt>
                <c:pt idx="6739">
                  <c:v>4</c:v>
                </c:pt>
                <c:pt idx="6740">
                  <c:v>4</c:v>
                </c:pt>
                <c:pt idx="6741">
                  <c:v>2</c:v>
                </c:pt>
                <c:pt idx="6742">
                  <c:v>2</c:v>
                </c:pt>
                <c:pt idx="6743">
                  <c:v>4</c:v>
                </c:pt>
                <c:pt idx="6744">
                  <c:v>3</c:v>
                </c:pt>
                <c:pt idx="6745">
                  <c:v>4</c:v>
                </c:pt>
                <c:pt idx="6746">
                  <c:v>3</c:v>
                </c:pt>
                <c:pt idx="6747">
                  <c:v>4</c:v>
                </c:pt>
                <c:pt idx="6748">
                  <c:v>4</c:v>
                </c:pt>
                <c:pt idx="6749">
                  <c:v>5</c:v>
                </c:pt>
                <c:pt idx="6750">
                  <c:v>4</c:v>
                </c:pt>
                <c:pt idx="6751">
                  <c:v>3</c:v>
                </c:pt>
                <c:pt idx="6752">
                  <c:v>2</c:v>
                </c:pt>
                <c:pt idx="6753">
                  <c:v>3</c:v>
                </c:pt>
                <c:pt idx="6754">
                  <c:v>3</c:v>
                </c:pt>
                <c:pt idx="6755">
                  <c:v>2</c:v>
                </c:pt>
                <c:pt idx="6756">
                  <c:v>3</c:v>
                </c:pt>
                <c:pt idx="6757">
                  <c:v>2</c:v>
                </c:pt>
                <c:pt idx="6758">
                  <c:v>4</c:v>
                </c:pt>
                <c:pt idx="6759">
                  <c:v>4</c:v>
                </c:pt>
                <c:pt idx="6760">
                  <c:v>2</c:v>
                </c:pt>
                <c:pt idx="6761">
                  <c:v>3</c:v>
                </c:pt>
                <c:pt idx="6762">
                  <c:v>2</c:v>
                </c:pt>
                <c:pt idx="6763">
                  <c:v>1</c:v>
                </c:pt>
                <c:pt idx="6764">
                  <c:v>3</c:v>
                </c:pt>
                <c:pt idx="6765">
                  <c:v>5</c:v>
                </c:pt>
                <c:pt idx="6766">
                  <c:v>5</c:v>
                </c:pt>
                <c:pt idx="6767">
                  <c:v>4</c:v>
                </c:pt>
                <c:pt idx="6768">
                  <c:v>2</c:v>
                </c:pt>
                <c:pt idx="6769">
                  <c:v>3</c:v>
                </c:pt>
                <c:pt idx="6770">
                  <c:v>1</c:v>
                </c:pt>
                <c:pt idx="6771">
                  <c:v>4</c:v>
                </c:pt>
                <c:pt idx="6772">
                  <c:v>2</c:v>
                </c:pt>
                <c:pt idx="6773">
                  <c:v>5</c:v>
                </c:pt>
                <c:pt idx="6774">
                  <c:v>5</c:v>
                </c:pt>
                <c:pt idx="6775">
                  <c:v>2</c:v>
                </c:pt>
                <c:pt idx="6776">
                  <c:v>3</c:v>
                </c:pt>
                <c:pt idx="6777">
                  <c:v>2</c:v>
                </c:pt>
                <c:pt idx="6778">
                  <c:v>4</c:v>
                </c:pt>
                <c:pt idx="6779">
                  <c:v>3</c:v>
                </c:pt>
                <c:pt idx="6780">
                  <c:v>6</c:v>
                </c:pt>
                <c:pt idx="6781">
                  <c:v>2</c:v>
                </c:pt>
                <c:pt idx="6782">
                  <c:v>4</c:v>
                </c:pt>
                <c:pt idx="6783">
                  <c:v>4</c:v>
                </c:pt>
                <c:pt idx="6784">
                  <c:v>4</c:v>
                </c:pt>
                <c:pt idx="6785">
                  <c:v>1</c:v>
                </c:pt>
                <c:pt idx="6786">
                  <c:v>3</c:v>
                </c:pt>
                <c:pt idx="6787">
                  <c:v>4</c:v>
                </c:pt>
                <c:pt idx="6788">
                  <c:v>2</c:v>
                </c:pt>
                <c:pt idx="6789">
                  <c:v>3</c:v>
                </c:pt>
                <c:pt idx="6790">
                  <c:v>5</c:v>
                </c:pt>
                <c:pt idx="6791">
                  <c:v>2</c:v>
                </c:pt>
                <c:pt idx="6792">
                  <c:v>4</c:v>
                </c:pt>
                <c:pt idx="6793">
                  <c:v>4</c:v>
                </c:pt>
                <c:pt idx="6794">
                  <c:v>3</c:v>
                </c:pt>
                <c:pt idx="6795">
                  <c:v>3</c:v>
                </c:pt>
                <c:pt idx="6796">
                  <c:v>2</c:v>
                </c:pt>
                <c:pt idx="6797">
                  <c:v>2</c:v>
                </c:pt>
                <c:pt idx="6798">
                  <c:v>4</c:v>
                </c:pt>
                <c:pt idx="6799">
                  <c:v>2</c:v>
                </c:pt>
                <c:pt idx="6800">
                  <c:v>2</c:v>
                </c:pt>
                <c:pt idx="6801">
                  <c:v>2</c:v>
                </c:pt>
                <c:pt idx="6802">
                  <c:v>3</c:v>
                </c:pt>
                <c:pt idx="6803">
                  <c:v>8</c:v>
                </c:pt>
                <c:pt idx="6804">
                  <c:v>2</c:v>
                </c:pt>
                <c:pt idx="6805">
                  <c:v>2</c:v>
                </c:pt>
                <c:pt idx="6806">
                  <c:v>2</c:v>
                </c:pt>
                <c:pt idx="6807">
                  <c:v>4</c:v>
                </c:pt>
                <c:pt idx="6808">
                  <c:v>3</c:v>
                </c:pt>
                <c:pt idx="6809">
                  <c:v>7</c:v>
                </c:pt>
                <c:pt idx="6810">
                  <c:v>2</c:v>
                </c:pt>
                <c:pt idx="6811">
                  <c:v>3</c:v>
                </c:pt>
                <c:pt idx="6812">
                  <c:v>3</c:v>
                </c:pt>
                <c:pt idx="6813">
                  <c:v>3</c:v>
                </c:pt>
                <c:pt idx="6814">
                  <c:v>1</c:v>
                </c:pt>
                <c:pt idx="6815">
                  <c:v>2</c:v>
                </c:pt>
                <c:pt idx="6816">
                  <c:v>4</c:v>
                </c:pt>
                <c:pt idx="6817">
                  <c:v>3</c:v>
                </c:pt>
                <c:pt idx="6818">
                  <c:v>3</c:v>
                </c:pt>
                <c:pt idx="6819">
                  <c:v>4</c:v>
                </c:pt>
                <c:pt idx="6820">
                  <c:v>4</c:v>
                </c:pt>
                <c:pt idx="6821">
                  <c:v>2</c:v>
                </c:pt>
                <c:pt idx="6822">
                  <c:v>5</c:v>
                </c:pt>
                <c:pt idx="6823">
                  <c:v>1</c:v>
                </c:pt>
                <c:pt idx="6824">
                  <c:v>2</c:v>
                </c:pt>
                <c:pt idx="6825">
                  <c:v>2</c:v>
                </c:pt>
                <c:pt idx="6826">
                  <c:v>2</c:v>
                </c:pt>
                <c:pt idx="6827">
                  <c:v>5</c:v>
                </c:pt>
                <c:pt idx="6828">
                  <c:v>5</c:v>
                </c:pt>
                <c:pt idx="6829">
                  <c:v>2</c:v>
                </c:pt>
                <c:pt idx="6830">
                  <c:v>4</c:v>
                </c:pt>
                <c:pt idx="6831">
                  <c:v>5</c:v>
                </c:pt>
                <c:pt idx="6832">
                  <c:v>2</c:v>
                </c:pt>
                <c:pt idx="6833">
                  <c:v>4</c:v>
                </c:pt>
                <c:pt idx="6834">
                  <c:v>3</c:v>
                </c:pt>
                <c:pt idx="6835">
                  <c:v>5</c:v>
                </c:pt>
                <c:pt idx="6836">
                  <c:v>2</c:v>
                </c:pt>
                <c:pt idx="6837">
                  <c:v>2</c:v>
                </c:pt>
                <c:pt idx="6838">
                  <c:v>3</c:v>
                </c:pt>
                <c:pt idx="6839">
                  <c:v>5</c:v>
                </c:pt>
                <c:pt idx="6840">
                  <c:v>3</c:v>
                </c:pt>
                <c:pt idx="6841">
                  <c:v>3</c:v>
                </c:pt>
                <c:pt idx="6842">
                  <c:v>2</c:v>
                </c:pt>
                <c:pt idx="6843">
                  <c:v>3</c:v>
                </c:pt>
                <c:pt idx="6844">
                  <c:v>3</c:v>
                </c:pt>
                <c:pt idx="6845">
                  <c:v>1</c:v>
                </c:pt>
                <c:pt idx="6846">
                  <c:v>6</c:v>
                </c:pt>
                <c:pt idx="6847">
                  <c:v>1</c:v>
                </c:pt>
                <c:pt idx="6848">
                  <c:v>5</c:v>
                </c:pt>
                <c:pt idx="6849">
                  <c:v>3</c:v>
                </c:pt>
                <c:pt idx="6850">
                  <c:v>2</c:v>
                </c:pt>
                <c:pt idx="6851">
                  <c:v>4</c:v>
                </c:pt>
                <c:pt idx="6852">
                  <c:v>3</c:v>
                </c:pt>
                <c:pt idx="6853">
                  <c:v>2</c:v>
                </c:pt>
                <c:pt idx="6854">
                  <c:v>3</c:v>
                </c:pt>
                <c:pt idx="6855">
                  <c:v>2</c:v>
                </c:pt>
                <c:pt idx="6856">
                  <c:v>3</c:v>
                </c:pt>
                <c:pt idx="6857">
                  <c:v>1</c:v>
                </c:pt>
                <c:pt idx="6858">
                  <c:v>4</c:v>
                </c:pt>
                <c:pt idx="6859">
                  <c:v>2</c:v>
                </c:pt>
                <c:pt idx="6860">
                  <c:v>5</c:v>
                </c:pt>
                <c:pt idx="6861">
                  <c:v>5</c:v>
                </c:pt>
                <c:pt idx="6862">
                  <c:v>1</c:v>
                </c:pt>
                <c:pt idx="6863">
                  <c:v>0</c:v>
                </c:pt>
                <c:pt idx="6864">
                  <c:v>3</c:v>
                </c:pt>
                <c:pt idx="6865">
                  <c:v>3</c:v>
                </c:pt>
                <c:pt idx="6866">
                  <c:v>3</c:v>
                </c:pt>
                <c:pt idx="6867">
                  <c:v>3</c:v>
                </c:pt>
                <c:pt idx="6868">
                  <c:v>2</c:v>
                </c:pt>
                <c:pt idx="6869">
                  <c:v>4</c:v>
                </c:pt>
                <c:pt idx="6870">
                  <c:v>4</c:v>
                </c:pt>
                <c:pt idx="6871">
                  <c:v>3</c:v>
                </c:pt>
                <c:pt idx="6872">
                  <c:v>2</c:v>
                </c:pt>
                <c:pt idx="6873">
                  <c:v>3</c:v>
                </c:pt>
                <c:pt idx="6874">
                  <c:v>2</c:v>
                </c:pt>
                <c:pt idx="6875">
                  <c:v>4</c:v>
                </c:pt>
                <c:pt idx="6876">
                  <c:v>3</c:v>
                </c:pt>
                <c:pt idx="6877">
                  <c:v>3</c:v>
                </c:pt>
                <c:pt idx="6878">
                  <c:v>4</c:v>
                </c:pt>
                <c:pt idx="6879">
                  <c:v>4</c:v>
                </c:pt>
                <c:pt idx="6880">
                  <c:v>4</c:v>
                </c:pt>
                <c:pt idx="6881">
                  <c:v>2</c:v>
                </c:pt>
                <c:pt idx="6882">
                  <c:v>4</c:v>
                </c:pt>
                <c:pt idx="6883">
                  <c:v>3</c:v>
                </c:pt>
                <c:pt idx="6884">
                  <c:v>4</c:v>
                </c:pt>
                <c:pt idx="6885">
                  <c:v>3</c:v>
                </c:pt>
                <c:pt idx="6886">
                  <c:v>2</c:v>
                </c:pt>
                <c:pt idx="6887">
                  <c:v>3</c:v>
                </c:pt>
                <c:pt idx="6888">
                  <c:v>2</c:v>
                </c:pt>
                <c:pt idx="6889">
                  <c:v>1</c:v>
                </c:pt>
                <c:pt idx="6890">
                  <c:v>2</c:v>
                </c:pt>
                <c:pt idx="6891">
                  <c:v>3</c:v>
                </c:pt>
                <c:pt idx="6892">
                  <c:v>4</c:v>
                </c:pt>
                <c:pt idx="6893">
                  <c:v>4</c:v>
                </c:pt>
                <c:pt idx="6894">
                  <c:v>4</c:v>
                </c:pt>
                <c:pt idx="6895">
                  <c:v>2</c:v>
                </c:pt>
                <c:pt idx="6896">
                  <c:v>5</c:v>
                </c:pt>
                <c:pt idx="6897">
                  <c:v>5</c:v>
                </c:pt>
                <c:pt idx="6898">
                  <c:v>1</c:v>
                </c:pt>
                <c:pt idx="6899">
                  <c:v>3</c:v>
                </c:pt>
                <c:pt idx="6900">
                  <c:v>2</c:v>
                </c:pt>
                <c:pt idx="6901">
                  <c:v>1</c:v>
                </c:pt>
                <c:pt idx="6902">
                  <c:v>2</c:v>
                </c:pt>
                <c:pt idx="6903">
                  <c:v>1</c:v>
                </c:pt>
                <c:pt idx="6904">
                  <c:v>3</c:v>
                </c:pt>
                <c:pt idx="6905">
                  <c:v>4</c:v>
                </c:pt>
                <c:pt idx="6906">
                  <c:v>3</c:v>
                </c:pt>
                <c:pt idx="6907">
                  <c:v>6</c:v>
                </c:pt>
                <c:pt idx="6908">
                  <c:v>4</c:v>
                </c:pt>
                <c:pt idx="6909">
                  <c:v>5</c:v>
                </c:pt>
                <c:pt idx="6910">
                  <c:v>4</c:v>
                </c:pt>
                <c:pt idx="6911">
                  <c:v>2</c:v>
                </c:pt>
                <c:pt idx="6912">
                  <c:v>3</c:v>
                </c:pt>
                <c:pt idx="6913">
                  <c:v>1</c:v>
                </c:pt>
                <c:pt idx="6914">
                  <c:v>2</c:v>
                </c:pt>
                <c:pt idx="6915">
                  <c:v>1</c:v>
                </c:pt>
                <c:pt idx="6916">
                  <c:v>3</c:v>
                </c:pt>
                <c:pt idx="6917">
                  <c:v>4</c:v>
                </c:pt>
                <c:pt idx="6918">
                  <c:v>2</c:v>
                </c:pt>
                <c:pt idx="6919">
                  <c:v>3</c:v>
                </c:pt>
                <c:pt idx="6920">
                  <c:v>5</c:v>
                </c:pt>
                <c:pt idx="6921">
                  <c:v>6</c:v>
                </c:pt>
                <c:pt idx="6922">
                  <c:v>3</c:v>
                </c:pt>
                <c:pt idx="6923">
                  <c:v>5</c:v>
                </c:pt>
                <c:pt idx="6924">
                  <c:v>2</c:v>
                </c:pt>
                <c:pt idx="6925">
                  <c:v>2</c:v>
                </c:pt>
                <c:pt idx="6926">
                  <c:v>2</c:v>
                </c:pt>
                <c:pt idx="6927">
                  <c:v>2</c:v>
                </c:pt>
                <c:pt idx="6928">
                  <c:v>3</c:v>
                </c:pt>
                <c:pt idx="6929">
                  <c:v>3</c:v>
                </c:pt>
                <c:pt idx="6930">
                  <c:v>1</c:v>
                </c:pt>
                <c:pt idx="6931">
                  <c:v>1</c:v>
                </c:pt>
                <c:pt idx="6932">
                  <c:v>4</c:v>
                </c:pt>
                <c:pt idx="6933">
                  <c:v>2</c:v>
                </c:pt>
                <c:pt idx="6934">
                  <c:v>3</c:v>
                </c:pt>
                <c:pt idx="6935">
                  <c:v>2</c:v>
                </c:pt>
                <c:pt idx="6936">
                  <c:v>2</c:v>
                </c:pt>
                <c:pt idx="6937">
                  <c:v>5</c:v>
                </c:pt>
                <c:pt idx="6938">
                  <c:v>3</c:v>
                </c:pt>
                <c:pt idx="6939">
                  <c:v>4</c:v>
                </c:pt>
                <c:pt idx="6940">
                  <c:v>2</c:v>
                </c:pt>
                <c:pt idx="6941">
                  <c:v>2</c:v>
                </c:pt>
                <c:pt idx="6942">
                  <c:v>2</c:v>
                </c:pt>
                <c:pt idx="6943">
                  <c:v>2</c:v>
                </c:pt>
                <c:pt idx="6944">
                  <c:v>5</c:v>
                </c:pt>
                <c:pt idx="6945">
                  <c:v>2</c:v>
                </c:pt>
                <c:pt idx="6946">
                  <c:v>6</c:v>
                </c:pt>
                <c:pt idx="6947">
                  <c:v>3</c:v>
                </c:pt>
                <c:pt idx="6948">
                  <c:v>1</c:v>
                </c:pt>
                <c:pt idx="6949">
                  <c:v>3</c:v>
                </c:pt>
                <c:pt idx="6950">
                  <c:v>2</c:v>
                </c:pt>
                <c:pt idx="6951">
                  <c:v>5</c:v>
                </c:pt>
                <c:pt idx="6952">
                  <c:v>6</c:v>
                </c:pt>
                <c:pt idx="6953">
                  <c:v>3</c:v>
                </c:pt>
                <c:pt idx="6954">
                  <c:v>2</c:v>
                </c:pt>
                <c:pt idx="6955">
                  <c:v>1</c:v>
                </c:pt>
                <c:pt idx="6956">
                  <c:v>6</c:v>
                </c:pt>
                <c:pt idx="6957">
                  <c:v>1</c:v>
                </c:pt>
                <c:pt idx="6958">
                  <c:v>1</c:v>
                </c:pt>
                <c:pt idx="6959">
                  <c:v>2</c:v>
                </c:pt>
                <c:pt idx="6960">
                  <c:v>1</c:v>
                </c:pt>
                <c:pt idx="6961">
                  <c:v>5</c:v>
                </c:pt>
                <c:pt idx="6962">
                  <c:v>3</c:v>
                </c:pt>
                <c:pt idx="6963">
                  <c:v>4</c:v>
                </c:pt>
                <c:pt idx="6964">
                  <c:v>4</c:v>
                </c:pt>
                <c:pt idx="6965">
                  <c:v>2</c:v>
                </c:pt>
                <c:pt idx="6966">
                  <c:v>2</c:v>
                </c:pt>
                <c:pt idx="6967">
                  <c:v>2</c:v>
                </c:pt>
                <c:pt idx="6968">
                  <c:v>5</c:v>
                </c:pt>
                <c:pt idx="6969">
                  <c:v>3</c:v>
                </c:pt>
                <c:pt idx="6970">
                  <c:v>3</c:v>
                </c:pt>
                <c:pt idx="6971">
                  <c:v>2</c:v>
                </c:pt>
                <c:pt idx="6972">
                  <c:v>3</c:v>
                </c:pt>
                <c:pt idx="6973">
                  <c:v>1</c:v>
                </c:pt>
                <c:pt idx="6974">
                  <c:v>3</c:v>
                </c:pt>
                <c:pt idx="6975">
                  <c:v>2</c:v>
                </c:pt>
                <c:pt idx="6976">
                  <c:v>3</c:v>
                </c:pt>
                <c:pt idx="6977">
                  <c:v>2</c:v>
                </c:pt>
                <c:pt idx="6978">
                  <c:v>3</c:v>
                </c:pt>
                <c:pt idx="6979">
                  <c:v>1</c:v>
                </c:pt>
                <c:pt idx="6980">
                  <c:v>4</c:v>
                </c:pt>
                <c:pt idx="6981">
                  <c:v>2</c:v>
                </c:pt>
                <c:pt idx="6982">
                  <c:v>4</c:v>
                </c:pt>
                <c:pt idx="6983">
                  <c:v>3</c:v>
                </c:pt>
                <c:pt idx="6984">
                  <c:v>3</c:v>
                </c:pt>
                <c:pt idx="6985">
                  <c:v>7</c:v>
                </c:pt>
                <c:pt idx="6986">
                  <c:v>1</c:v>
                </c:pt>
                <c:pt idx="6987">
                  <c:v>2</c:v>
                </c:pt>
                <c:pt idx="6988">
                  <c:v>2</c:v>
                </c:pt>
                <c:pt idx="6989">
                  <c:v>4</c:v>
                </c:pt>
                <c:pt idx="6990">
                  <c:v>2</c:v>
                </c:pt>
                <c:pt idx="6991">
                  <c:v>2</c:v>
                </c:pt>
                <c:pt idx="6992">
                  <c:v>2</c:v>
                </c:pt>
                <c:pt idx="6993">
                  <c:v>3</c:v>
                </c:pt>
                <c:pt idx="6994">
                  <c:v>2</c:v>
                </c:pt>
                <c:pt idx="6995">
                  <c:v>3</c:v>
                </c:pt>
                <c:pt idx="6996">
                  <c:v>2</c:v>
                </c:pt>
                <c:pt idx="6997">
                  <c:v>2</c:v>
                </c:pt>
                <c:pt idx="6998">
                  <c:v>3</c:v>
                </c:pt>
                <c:pt idx="6999">
                  <c:v>4</c:v>
                </c:pt>
                <c:pt idx="7000">
                  <c:v>2</c:v>
                </c:pt>
                <c:pt idx="7001">
                  <c:v>3</c:v>
                </c:pt>
                <c:pt idx="7002">
                  <c:v>5</c:v>
                </c:pt>
                <c:pt idx="7003">
                  <c:v>5</c:v>
                </c:pt>
                <c:pt idx="7004">
                  <c:v>5</c:v>
                </c:pt>
                <c:pt idx="7005">
                  <c:v>1</c:v>
                </c:pt>
                <c:pt idx="7006">
                  <c:v>2</c:v>
                </c:pt>
                <c:pt idx="7007">
                  <c:v>5</c:v>
                </c:pt>
                <c:pt idx="7008">
                  <c:v>3</c:v>
                </c:pt>
                <c:pt idx="7009">
                  <c:v>1</c:v>
                </c:pt>
                <c:pt idx="7010">
                  <c:v>2</c:v>
                </c:pt>
                <c:pt idx="7011">
                  <c:v>2</c:v>
                </c:pt>
                <c:pt idx="7012">
                  <c:v>2</c:v>
                </c:pt>
                <c:pt idx="7013">
                  <c:v>7</c:v>
                </c:pt>
                <c:pt idx="7014">
                  <c:v>5</c:v>
                </c:pt>
                <c:pt idx="7015">
                  <c:v>5</c:v>
                </c:pt>
                <c:pt idx="7016">
                  <c:v>3</c:v>
                </c:pt>
                <c:pt idx="7017">
                  <c:v>4</c:v>
                </c:pt>
                <c:pt idx="7018">
                  <c:v>2</c:v>
                </c:pt>
                <c:pt idx="7019">
                  <c:v>2</c:v>
                </c:pt>
                <c:pt idx="7020">
                  <c:v>5</c:v>
                </c:pt>
                <c:pt idx="7021">
                  <c:v>1</c:v>
                </c:pt>
                <c:pt idx="7022">
                  <c:v>4</c:v>
                </c:pt>
                <c:pt idx="7023">
                  <c:v>1</c:v>
                </c:pt>
                <c:pt idx="7024">
                  <c:v>2</c:v>
                </c:pt>
                <c:pt idx="7025">
                  <c:v>3</c:v>
                </c:pt>
                <c:pt idx="7026">
                  <c:v>3</c:v>
                </c:pt>
                <c:pt idx="7027">
                  <c:v>1</c:v>
                </c:pt>
                <c:pt idx="7028">
                  <c:v>4</c:v>
                </c:pt>
                <c:pt idx="7029">
                  <c:v>1</c:v>
                </c:pt>
                <c:pt idx="7030">
                  <c:v>2</c:v>
                </c:pt>
                <c:pt idx="7031">
                  <c:v>2</c:v>
                </c:pt>
                <c:pt idx="7032">
                  <c:v>2</c:v>
                </c:pt>
                <c:pt idx="7033">
                  <c:v>1</c:v>
                </c:pt>
                <c:pt idx="7034">
                  <c:v>4</c:v>
                </c:pt>
                <c:pt idx="7035">
                  <c:v>5</c:v>
                </c:pt>
                <c:pt idx="7036">
                  <c:v>1</c:v>
                </c:pt>
                <c:pt idx="7037">
                  <c:v>2</c:v>
                </c:pt>
                <c:pt idx="7038">
                  <c:v>4</c:v>
                </c:pt>
                <c:pt idx="7039">
                  <c:v>4</c:v>
                </c:pt>
                <c:pt idx="7040">
                  <c:v>2</c:v>
                </c:pt>
                <c:pt idx="7041">
                  <c:v>2</c:v>
                </c:pt>
                <c:pt idx="7042">
                  <c:v>2</c:v>
                </c:pt>
                <c:pt idx="7043">
                  <c:v>1</c:v>
                </c:pt>
                <c:pt idx="7044">
                  <c:v>2</c:v>
                </c:pt>
                <c:pt idx="7045">
                  <c:v>6</c:v>
                </c:pt>
                <c:pt idx="7046">
                  <c:v>2</c:v>
                </c:pt>
                <c:pt idx="7047">
                  <c:v>1</c:v>
                </c:pt>
                <c:pt idx="7048">
                  <c:v>4</c:v>
                </c:pt>
                <c:pt idx="7049">
                  <c:v>3</c:v>
                </c:pt>
                <c:pt idx="7050">
                  <c:v>3</c:v>
                </c:pt>
                <c:pt idx="7051">
                  <c:v>4</c:v>
                </c:pt>
                <c:pt idx="7052">
                  <c:v>4</c:v>
                </c:pt>
                <c:pt idx="7053">
                  <c:v>3</c:v>
                </c:pt>
                <c:pt idx="7054">
                  <c:v>2</c:v>
                </c:pt>
                <c:pt idx="7055">
                  <c:v>0</c:v>
                </c:pt>
                <c:pt idx="7056">
                  <c:v>5</c:v>
                </c:pt>
                <c:pt idx="7057">
                  <c:v>4</c:v>
                </c:pt>
                <c:pt idx="7058">
                  <c:v>5</c:v>
                </c:pt>
                <c:pt idx="7059">
                  <c:v>2</c:v>
                </c:pt>
                <c:pt idx="7060">
                  <c:v>2</c:v>
                </c:pt>
                <c:pt idx="7061">
                  <c:v>4</c:v>
                </c:pt>
                <c:pt idx="7062">
                  <c:v>1</c:v>
                </c:pt>
                <c:pt idx="7063">
                  <c:v>1</c:v>
                </c:pt>
                <c:pt idx="7064">
                  <c:v>1</c:v>
                </c:pt>
                <c:pt idx="7065">
                  <c:v>1</c:v>
                </c:pt>
                <c:pt idx="7066">
                  <c:v>3</c:v>
                </c:pt>
                <c:pt idx="7067">
                  <c:v>4</c:v>
                </c:pt>
                <c:pt idx="7068">
                  <c:v>1</c:v>
                </c:pt>
                <c:pt idx="7069">
                  <c:v>4</c:v>
                </c:pt>
                <c:pt idx="7070">
                  <c:v>3</c:v>
                </c:pt>
                <c:pt idx="7071">
                  <c:v>3</c:v>
                </c:pt>
                <c:pt idx="7072">
                  <c:v>4</c:v>
                </c:pt>
                <c:pt idx="7073">
                  <c:v>1</c:v>
                </c:pt>
                <c:pt idx="7074">
                  <c:v>1</c:v>
                </c:pt>
                <c:pt idx="7075">
                  <c:v>2</c:v>
                </c:pt>
                <c:pt idx="7076">
                  <c:v>4</c:v>
                </c:pt>
                <c:pt idx="7077">
                  <c:v>5</c:v>
                </c:pt>
                <c:pt idx="7078">
                  <c:v>4</c:v>
                </c:pt>
                <c:pt idx="7079">
                  <c:v>2</c:v>
                </c:pt>
                <c:pt idx="7080">
                  <c:v>4</c:v>
                </c:pt>
                <c:pt idx="7081">
                  <c:v>4</c:v>
                </c:pt>
                <c:pt idx="7082">
                  <c:v>6</c:v>
                </c:pt>
                <c:pt idx="7083">
                  <c:v>5</c:v>
                </c:pt>
                <c:pt idx="7084">
                  <c:v>3</c:v>
                </c:pt>
                <c:pt idx="7085">
                  <c:v>2</c:v>
                </c:pt>
                <c:pt idx="7086">
                  <c:v>3</c:v>
                </c:pt>
                <c:pt idx="7087">
                  <c:v>5</c:v>
                </c:pt>
                <c:pt idx="7088">
                  <c:v>2</c:v>
                </c:pt>
                <c:pt idx="7089">
                  <c:v>1</c:v>
                </c:pt>
                <c:pt idx="7090">
                  <c:v>1</c:v>
                </c:pt>
                <c:pt idx="7091">
                  <c:v>6</c:v>
                </c:pt>
                <c:pt idx="7092">
                  <c:v>3</c:v>
                </c:pt>
                <c:pt idx="7093">
                  <c:v>1</c:v>
                </c:pt>
                <c:pt idx="7094">
                  <c:v>6</c:v>
                </c:pt>
                <c:pt idx="7095">
                  <c:v>5</c:v>
                </c:pt>
                <c:pt idx="7096">
                  <c:v>3</c:v>
                </c:pt>
                <c:pt idx="7097">
                  <c:v>6</c:v>
                </c:pt>
                <c:pt idx="7098">
                  <c:v>1</c:v>
                </c:pt>
                <c:pt idx="7099">
                  <c:v>3</c:v>
                </c:pt>
                <c:pt idx="7100">
                  <c:v>2</c:v>
                </c:pt>
                <c:pt idx="7101">
                  <c:v>2</c:v>
                </c:pt>
                <c:pt idx="7102">
                  <c:v>2</c:v>
                </c:pt>
                <c:pt idx="7103">
                  <c:v>5</c:v>
                </c:pt>
                <c:pt idx="7104">
                  <c:v>2</c:v>
                </c:pt>
                <c:pt idx="7105">
                  <c:v>3</c:v>
                </c:pt>
                <c:pt idx="7106">
                  <c:v>5</c:v>
                </c:pt>
                <c:pt idx="7107">
                  <c:v>2</c:v>
                </c:pt>
                <c:pt idx="7108">
                  <c:v>1</c:v>
                </c:pt>
                <c:pt idx="7109">
                  <c:v>4</c:v>
                </c:pt>
                <c:pt idx="7110">
                  <c:v>4</c:v>
                </c:pt>
                <c:pt idx="7111">
                  <c:v>1</c:v>
                </c:pt>
                <c:pt idx="7112">
                  <c:v>3</c:v>
                </c:pt>
                <c:pt idx="7113">
                  <c:v>1</c:v>
                </c:pt>
                <c:pt idx="7114">
                  <c:v>3</c:v>
                </c:pt>
                <c:pt idx="7115">
                  <c:v>2</c:v>
                </c:pt>
                <c:pt idx="7116">
                  <c:v>3</c:v>
                </c:pt>
                <c:pt idx="7117">
                  <c:v>2</c:v>
                </c:pt>
                <c:pt idx="7118">
                  <c:v>5</c:v>
                </c:pt>
                <c:pt idx="7119">
                  <c:v>4</c:v>
                </c:pt>
                <c:pt idx="7120">
                  <c:v>1</c:v>
                </c:pt>
                <c:pt idx="7121">
                  <c:v>2</c:v>
                </c:pt>
                <c:pt idx="7122">
                  <c:v>1</c:v>
                </c:pt>
                <c:pt idx="7123">
                  <c:v>4</c:v>
                </c:pt>
                <c:pt idx="7124">
                  <c:v>2</c:v>
                </c:pt>
                <c:pt idx="7125">
                  <c:v>2</c:v>
                </c:pt>
                <c:pt idx="7126">
                  <c:v>2</c:v>
                </c:pt>
                <c:pt idx="7127">
                  <c:v>4</c:v>
                </c:pt>
                <c:pt idx="7128">
                  <c:v>5</c:v>
                </c:pt>
                <c:pt idx="7129">
                  <c:v>2</c:v>
                </c:pt>
                <c:pt idx="7130">
                  <c:v>1</c:v>
                </c:pt>
                <c:pt idx="7131">
                  <c:v>2</c:v>
                </c:pt>
                <c:pt idx="7132">
                  <c:v>2</c:v>
                </c:pt>
                <c:pt idx="7133">
                  <c:v>2</c:v>
                </c:pt>
                <c:pt idx="7134">
                  <c:v>4</c:v>
                </c:pt>
                <c:pt idx="7135">
                  <c:v>4</c:v>
                </c:pt>
                <c:pt idx="7136">
                  <c:v>3</c:v>
                </c:pt>
                <c:pt idx="7137">
                  <c:v>4</c:v>
                </c:pt>
                <c:pt idx="7138">
                  <c:v>3</c:v>
                </c:pt>
                <c:pt idx="7139">
                  <c:v>3</c:v>
                </c:pt>
                <c:pt idx="7140">
                  <c:v>1</c:v>
                </c:pt>
                <c:pt idx="7141">
                  <c:v>6</c:v>
                </c:pt>
                <c:pt idx="7142">
                  <c:v>2</c:v>
                </c:pt>
                <c:pt idx="7143">
                  <c:v>2</c:v>
                </c:pt>
                <c:pt idx="7144">
                  <c:v>2</c:v>
                </c:pt>
                <c:pt idx="7145">
                  <c:v>3</c:v>
                </c:pt>
                <c:pt idx="7146">
                  <c:v>3</c:v>
                </c:pt>
                <c:pt idx="7147">
                  <c:v>5</c:v>
                </c:pt>
                <c:pt idx="7148">
                  <c:v>3</c:v>
                </c:pt>
                <c:pt idx="7149">
                  <c:v>3</c:v>
                </c:pt>
                <c:pt idx="7150">
                  <c:v>3</c:v>
                </c:pt>
                <c:pt idx="7151">
                  <c:v>3</c:v>
                </c:pt>
                <c:pt idx="7152">
                  <c:v>2</c:v>
                </c:pt>
                <c:pt idx="7153">
                  <c:v>3</c:v>
                </c:pt>
                <c:pt idx="7154">
                  <c:v>4</c:v>
                </c:pt>
                <c:pt idx="7155">
                  <c:v>1</c:v>
                </c:pt>
                <c:pt idx="7156">
                  <c:v>1</c:v>
                </c:pt>
                <c:pt idx="7157">
                  <c:v>5</c:v>
                </c:pt>
                <c:pt idx="7158">
                  <c:v>4</c:v>
                </c:pt>
                <c:pt idx="7159">
                  <c:v>2</c:v>
                </c:pt>
                <c:pt idx="7160">
                  <c:v>3</c:v>
                </c:pt>
                <c:pt idx="7161">
                  <c:v>2</c:v>
                </c:pt>
                <c:pt idx="7162">
                  <c:v>3</c:v>
                </c:pt>
                <c:pt idx="7163">
                  <c:v>2</c:v>
                </c:pt>
                <c:pt idx="7164">
                  <c:v>7</c:v>
                </c:pt>
                <c:pt idx="7165">
                  <c:v>4</c:v>
                </c:pt>
                <c:pt idx="7166">
                  <c:v>2</c:v>
                </c:pt>
                <c:pt idx="7167">
                  <c:v>2</c:v>
                </c:pt>
                <c:pt idx="7168">
                  <c:v>3</c:v>
                </c:pt>
                <c:pt idx="7169">
                  <c:v>2</c:v>
                </c:pt>
                <c:pt idx="7170">
                  <c:v>4</c:v>
                </c:pt>
                <c:pt idx="7171">
                  <c:v>2</c:v>
                </c:pt>
                <c:pt idx="7172">
                  <c:v>5</c:v>
                </c:pt>
                <c:pt idx="7173">
                  <c:v>3</c:v>
                </c:pt>
                <c:pt idx="7174">
                  <c:v>1</c:v>
                </c:pt>
                <c:pt idx="7175">
                  <c:v>5</c:v>
                </c:pt>
                <c:pt idx="7176">
                  <c:v>3</c:v>
                </c:pt>
                <c:pt idx="7177">
                  <c:v>4</c:v>
                </c:pt>
                <c:pt idx="7178">
                  <c:v>6</c:v>
                </c:pt>
                <c:pt idx="7179">
                  <c:v>2</c:v>
                </c:pt>
                <c:pt idx="7180">
                  <c:v>3</c:v>
                </c:pt>
                <c:pt idx="7181">
                  <c:v>5</c:v>
                </c:pt>
                <c:pt idx="7182">
                  <c:v>3</c:v>
                </c:pt>
                <c:pt idx="7183">
                  <c:v>4</c:v>
                </c:pt>
                <c:pt idx="7184">
                  <c:v>2</c:v>
                </c:pt>
                <c:pt idx="7185">
                  <c:v>2</c:v>
                </c:pt>
                <c:pt idx="7186">
                  <c:v>4</c:v>
                </c:pt>
                <c:pt idx="7187">
                  <c:v>2</c:v>
                </c:pt>
                <c:pt idx="7188">
                  <c:v>3</c:v>
                </c:pt>
                <c:pt idx="7189">
                  <c:v>7</c:v>
                </c:pt>
                <c:pt idx="7190">
                  <c:v>5</c:v>
                </c:pt>
                <c:pt idx="7191">
                  <c:v>2</c:v>
                </c:pt>
                <c:pt idx="7192">
                  <c:v>3</c:v>
                </c:pt>
                <c:pt idx="7193">
                  <c:v>2</c:v>
                </c:pt>
                <c:pt idx="7194">
                  <c:v>7</c:v>
                </c:pt>
                <c:pt idx="7195">
                  <c:v>4</c:v>
                </c:pt>
                <c:pt idx="7196">
                  <c:v>4</c:v>
                </c:pt>
                <c:pt idx="7197">
                  <c:v>2</c:v>
                </c:pt>
                <c:pt idx="7198">
                  <c:v>2</c:v>
                </c:pt>
                <c:pt idx="7199">
                  <c:v>2</c:v>
                </c:pt>
                <c:pt idx="7200">
                  <c:v>3</c:v>
                </c:pt>
                <c:pt idx="7201">
                  <c:v>4</c:v>
                </c:pt>
                <c:pt idx="7202">
                  <c:v>5</c:v>
                </c:pt>
                <c:pt idx="7203">
                  <c:v>2</c:v>
                </c:pt>
                <c:pt idx="7204">
                  <c:v>3</c:v>
                </c:pt>
                <c:pt idx="7205">
                  <c:v>2</c:v>
                </c:pt>
                <c:pt idx="7206">
                  <c:v>1</c:v>
                </c:pt>
                <c:pt idx="7207">
                  <c:v>3</c:v>
                </c:pt>
                <c:pt idx="7208">
                  <c:v>1</c:v>
                </c:pt>
                <c:pt idx="7209">
                  <c:v>4</c:v>
                </c:pt>
                <c:pt idx="7210">
                  <c:v>5</c:v>
                </c:pt>
                <c:pt idx="7211">
                  <c:v>4</c:v>
                </c:pt>
                <c:pt idx="7212">
                  <c:v>3</c:v>
                </c:pt>
                <c:pt idx="7213">
                  <c:v>2</c:v>
                </c:pt>
                <c:pt idx="7214">
                  <c:v>3</c:v>
                </c:pt>
                <c:pt idx="7215">
                  <c:v>3</c:v>
                </c:pt>
                <c:pt idx="7216">
                  <c:v>3</c:v>
                </c:pt>
                <c:pt idx="7217">
                  <c:v>3</c:v>
                </c:pt>
                <c:pt idx="7218">
                  <c:v>4</c:v>
                </c:pt>
                <c:pt idx="7219">
                  <c:v>4</c:v>
                </c:pt>
                <c:pt idx="7220">
                  <c:v>4</c:v>
                </c:pt>
                <c:pt idx="7221">
                  <c:v>5</c:v>
                </c:pt>
                <c:pt idx="7222">
                  <c:v>1</c:v>
                </c:pt>
                <c:pt idx="7223">
                  <c:v>1</c:v>
                </c:pt>
                <c:pt idx="7224">
                  <c:v>3</c:v>
                </c:pt>
                <c:pt idx="7225">
                  <c:v>2</c:v>
                </c:pt>
                <c:pt idx="7226">
                  <c:v>5</c:v>
                </c:pt>
                <c:pt idx="7227">
                  <c:v>2</c:v>
                </c:pt>
                <c:pt idx="7228">
                  <c:v>2</c:v>
                </c:pt>
                <c:pt idx="7229">
                  <c:v>4</c:v>
                </c:pt>
                <c:pt idx="7230">
                  <c:v>2</c:v>
                </c:pt>
                <c:pt idx="7231">
                  <c:v>4</c:v>
                </c:pt>
                <c:pt idx="7232">
                  <c:v>3</c:v>
                </c:pt>
                <c:pt idx="7233">
                  <c:v>3</c:v>
                </c:pt>
                <c:pt idx="7234">
                  <c:v>4</c:v>
                </c:pt>
                <c:pt idx="7235">
                  <c:v>3</c:v>
                </c:pt>
                <c:pt idx="7236">
                  <c:v>4</c:v>
                </c:pt>
                <c:pt idx="7237">
                  <c:v>1</c:v>
                </c:pt>
                <c:pt idx="7238">
                  <c:v>5</c:v>
                </c:pt>
                <c:pt idx="7239">
                  <c:v>4</c:v>
                </c:pt>
                <c:pt idx="7240">
                  <c:v>3</c:v>
                </c:pt>
                <c:pt idx="7241">
                  <c:v>3</c:v>
                </c:pt>
                <c:pt idx="7242">
                  <c:v>2</c:v>
                </c:pt>
                <c:pt idx="7243">
                  <c:v>2</c:v>
                </c:pt>
                <c:pt idx="7244">
                  <c:v>2</c:v>
                </c:pt>
                <c:pt idx="7245">
                  <c:v>4</c:v>
                </c:pt>
                <c:pt idx="7246">
                  <c:v>4</c:v>
                </c:pt>
                <c:pt idx="7247">
                  <c:v>3</c:v>
                </c:pt>
                <c:pt idx="7248">
                  <c:v>2</c:v>
                </c:pt>
                <c:pt idx="7249">
                  <c:v>2</c:v>
                </c:pt>
                <c:pt idx="7250">
                  <c:v>3</c:v>
                </c:pt>
                <c:pt idx="7251">
                  <c:v>1</c:v>
                </c:pt>
                <c:pt idx="7252">
                  <c:v>3</c:v>
                </c:pt>
                <c:pt idx="7253">
                  <c:v>2</c:v>
                </c:pt>
                <c:pt idx="7254">
                  <c:v>4</c:v>
                </c:pt>
                <c:pt idx="7255">
                  <c:v>2</c:v>
                </c:pt>
                <c:pt idx="7256">
                  <c:v>3</c:v>
                </c:pt>
                <c:pt idx="7257">
                  <c:v>2</c:v>
                </c:pt>
                <c:pt idx="7258">
                  <c:v>2</c:v>
                </c:pt>
                <c:pt idx="7259">
                  <c:v>3</c:v>
                </c:pt>
                <c:pt idx="7260">
                  <c:v>0</c:v>
                </c:pt>
                <c:pt idx="7261">
                  <c:v>4</c:v>
                </c:pt>
                <c:pt idx="7262">
                  <c:v>4</c:v>
                </c:pt>
                <c:pt idx="7263">
                  <c:v>1</c:v>
                </c:pt>
                <c:pt idx="7264">
                  <c:v>5</c:v>
                </c:pt>
                <c:pt idx="7265">
                  <c:v>5</c:v>
                </c:pt>
                <c:pt idx="7266">
                  <c:v>4</c:v>
                </c:pt>
                <c:pt idx="7267">
                  <c:v>2</c:v>
                </c:pt>
                <c:pt idx="7268">
                  <c:v>7</c:v>
                </c:pt>
                <c:pt idx="7269">
                  <c:v>3</c:v>
                </c:pt>
                <c:pt idx="7270">
                  <c:v>2</c:v>
                </c:pt>
                <c:pt idx="7271">
                  <c:v>2</c:v>
                </c:pt>
                <c:pt idx="7272">
                  <c:v>2</c:v>
                </c:pt>
                <c:pt idx="7273">
                  <c:v>3</c:v>
                </c:pt>
                <c:pt idx="7274">
                  <c:v>3</c:v>
                </c:pt>
                <c:pt idx="7275">
                  <c:v>3</c:v>
                </c:pt>
                <c:pt idx="7276">
                  <c:v>1</c:v>
                </c:pt>
                <c:pt idx="7277">
                  <c:v>4</c:v>
                </c:pt>
                <c:pt idx="7278">
                  <c:v>2</c:v>
                </c:pt>
                <c:pt idx="7279">
                  <c:v>1</c:v>
                </c:pt>
                <c:pt idx="7280">
                  <c:v>1</c:v>
                </c:pt>
                <c:pt idx="7281">
                  <c:v>3</c:v>
                </c:pt>
                <c:pt idx="7282">
                  <c:v>2</c:v>
                </c:pt>
                <c:pt idx="7283">
                  <c:v>5</c:v>
                </c:pt>
                <c:pt idx="7284">
                  <c:v>1</c:v>
                </c:pt>
                <c:pt idx="7285">
                  <c:v>6</c:v>
                </c:pt>
                <c:pt idx="7286">
                  <c:v>2</c:v>
                </c:pt>
                <c:pt idx="7287">
                  <c:v>4</c:v>
                </c:pt>
                <c:pt idx="7288">
                  <c:v>3</c:v>
                </c:pt>
                <c:pt idx="7289">
                  <c:v>4</c:v>
                </c:pt>
                <c:pt idx="7290">
                  <c:v>3</c:v>
                </c:pt>
                <c:pt idx="7291">
                  <c:v>3</c:v>
                </c:pt>
                <c:pt idx="7292">
                  <c:v>2</c:v>
                </c:pt>
                <c:pt idx="7293">
                  <c:v>3</c:v>
                </c:pt>
                <c:pt idx="7294">
                  <c:v>7</c:v>
                </c:pt>
                <c:pt idx="7295">
                  <c:v>3</c:v>
                </c:pt>
                <c:pt idx="7296">
                  <c:v>6</c:v>
                </c:pt>
                <c:pt idx="7297">
                  <c:v>2</c:v>
                </c:pt>
                <c:pt idx="7298">
                  <c:v>2</c:v>
                </c:pt>
                <c:pt idx="7299">
                  <c:v>6</c:v>
                </c:pt>
                <c:pt idx="7300">
                  <c:v>4</c:v>
                </c:pt>
                <c:pt idx="7301">
                  <c:v>4</c:v>
                </c:pt>
                <c:pt idx="7302">
                  <c:v>4</c:v>
                </c:pt>
                <c:pt idx="7303">
                  <c:v>5</c:v>
                </c:pt>
                <c:pt idx="7304">
                  <c:v>1</c:v>
                </c:pt>
                <c:pt idx="7305">
                  <c:v>3</c:v>
                </c:pt>
                <c:pt idx="7306">
                  <c:v>6</c:v>
                </c:pt>
                <c:pt idx="7307">
                  <c:v>3</c:v>
                </c:pt>
                <c:pt idx="7308">
                  <c:v>5</c:v>
                </c:pt>
                <c:pt idx="7309">
                  <c:v>3</c:v>
                </c:pt>
                <c:pt idx="7310">
                  <c:v>5</c:v>
                </c:pt>
                <c:pt idx="7311">
                  <c:v>6</c:v>
                </c:pt>
                <c:pt idx="7312">
                  <c:v>3</c:v>
                </c:pt>
                <c:pt idx="7313">
                  <c:v>3</c:v>
                </c:pt>
                <c:pt idx="7314">
                  <c:v>4</c:v>
                </c:pt>
                <c:pt idx="7315">
                  <c:v>3</c:v>
                </c:pt>
                <c:pt idx="7316">
                  <c:v>2</c:v>
                </c:pt>
                <c:pt idx="7317">
                  <c:v>5</c:v>
                </c:pt>
                <c:pt idx="7318">
                  <c:v>3</c:v>
                </c:pt>
                <c:pt idx="7319">
                  <c:v>4</c:v>
                </c:pt>
                <c:pt idx="7320">
                  <c:v>2</c:v>
                </c:pt>
                <c:pt idx="7321">
                  <c:v>5</c:v>
                </c:pt>
                <c:pt idx="7322">
                  <c:v>4</c:v>
                </c:pt>
                <c:pt idx="7323">
                  <c:v>5</c:v>
                </c:pt>
                <c:pt idx="7324">
                  <c:v>1</c:v>
                </c:pt>
                <c:pt idx="7325">
                  <c:v>6</c:v>
                </c:pt>
                <c:pt idx="7326">
                  <c:v>5</c:v>
                </c:pt>
                <c:pt idx="7327">
                  <c:v>4</c:v>
                </c:pt>
                <c:pt idx="7328">
                  <c:v>3</c:v>
                </c:pt>
                <c:pt idx="7329">
                  <c:v>3</c:v>
                </c:pt>
                <c:pt idx="7330">
                  <c:v>4</c:v>
                </c:pt>
                <c:pt idx="7331">
                  <c:v>3</c:v>
                </c:pt>
                <c:pt idx="7332">
                  <c:v>1</c:v>
                </c:pt>
                <c:pt idx="7333">
                  <c:v>4</c:v>
                </c:pt>
                <c:pt idx="7334">
                  <c:v>4</c:v>
                </c:pt>
                <c:pt idx="7335">
                  <c:v>2</c:v>
                </c:pt>
                <c:pt idx="7336">
                  <c:v>2</c:v>
                </c:pt>
                <c:pt idx="7337">
                  <c:v>1</c:v>
                </c:pt>
                <c:pt idx="7338">
                  <c:v>2</c:v>
                </c:pt>
                <c:pt idx="7339">
                  <c:v>3</c:v>
                </c:pt>
                <c:pt idx="7340">
                  <c:v>4</c:v>
                </c:pt>
                <c:pt idx="7341">
                  <c:v>4</c:v>
                </c:pt>
                <c:pt idx="7342">
                  <c:v>2</c:v>
                </c:pt>
                <c:pt idx="7343">
                  <c:v>3</c:v>
                </c:pt>
                <c:pt idx="7344">
                  <c:v>2</c:v>
                </c:pt>
                <c:pt idx="7345">
                  <c:v>2</c:v>
                </c:pt>
                <c:pt idx="7346">
                  <c:v>3</c:v>
                </c:pt>
                <c:pt idx="7347">
                  <c:v>3</c:v>
                </c:pt>
                <c:pt idx="7348">
                  <c:v>2</c:v>
                </c:pt>
                <c:pt idx="7349">
                  <c:v>6</c:v>
                </c:pt>
                <c:pt idx="7350">
                  <c:v>2</c:v>
                </c:pt>
                <c:pt idx="7351">
                  <c:v>4</c:v>
                </c:pt>
                <c:pt idx="7352">
                  <c:v>4</c:v>
                </c:pt>
                <c:pt idx="7353">
                  <c:v>2</c:v>
                </c:pt>
                <c:pt idx="7354">
                  <c:v>4</c:v>
                </c:pt>
                <c:pt idx="7355">
                  <c:v>2</c:v>
                </c:pt>
                <c:pt idx="7356">
                  <c:v>3</c:v>
                </c:pt>
                <c:pt idx="7357">
                  <c:v>2</c:v>
                </c:pt>
                <c:pt idx="7358">
                  <c:v>4</c:v>
                </c:pt>
                <c:pt idx="7359">
                  <c:v>6</c:v>
                </c:pt>
                <c:pt idx="7360">
                  <c:v>3</c:v>
                </c:pt>
                <c:pt idx="7361">
                  <c:v>1</c:v>
                </c:pt>
                <c:pt idx="7362">
                  <c:v>3</c:v>
                </c:pt>
                <c:pt idx="7363">
                  <c:v>3</c:v>
                </c:pt>
                <c:pt idx="7364">
                  <c:v>3</c:v>
                </c:pt>
                <c:pt idx="7365">
                  <c:v>2</c:v>
                </c:pt>
                <c:pt idx="7366">
                  <c:v>4</c:v>
                </c:pt>
                <c:pt idx="7367">
                  <c:v>2</c:v>
                </c:pt>
                <c:pt idx="7368">
                  <c:v>3</c:v>
                </c:pt>
                <c:pt idx="7369">
                  <c:v>2</c:v>
                </c:pt>
                <c:pt idx="7370">
                  <c:v>3</c:v>
                </c:pt>
                <c:pt idx="7371">
                  <c:v>3</c:v>
                </c:pt>
                <c:pt idx="7372">
                  <c:v>3</c:v>
                </c:pt>
                <c:pt idx="7373">
                  <c:v>2</c:v>
                </c:pt>
                <c:pt idx="7374">
                  <c:v>4</c:v>
                </c:pt>
                <c:pt idx="7375">
                  <c:v>4</c:v>
                </c:pt>
                <c:pt idx="7376">
                  <c:v>3</c:v>
                </c:pt>
                <c:pt idx="7377">
                  <c:v>3</c:v>
                </c:pt>
                <c:pt idx="7378">
                  <c:v>5</c:v>
                </c:pt>
                <c:pt idx="7379">
                  <c:v>2</c:v>
                </c:pt>
                <c:pt idx="7380">
                  <c:v>2</c:v>
                </c:pt>
                <c:pt idx="7381">
                  <c:v>2</c:v>
                </c:pt>
                <c:pt idx="7382">
                  <c:v>3</c:v>
                </c:pt>
                <c:pt idx="7383">
                  <c:v>3</c:v>
                </c:pt>
                <c:pt idx="7384">
                  <c:v>2</c:v>
                </c:pt>
                <c:pt idx="7385">
                  <c:v>2</c:v>
                </c:pt>
                <c:pt idx="7386">
                  <c:v>4</c:v>
                </c:pt>
                <c:pt idx="7387">
                  <c:v>2</c:v>
                </c:pt>
                <c:pt idx="7388">
                  <c:v>2</c:v>
                </c:pt>
                <c:pt idx="7389">
                  <c:v>3</c:v>
                </c:pt>
                <c:pt idx="7390">
                  <c:v>3</c:v>
                </c:pt>
                <c:pt idx="7391">
                  <c:v>0</c:v>
                </c:pt>
                <c:pt idx="7392">
                  <c:v>2</c:v>
                </c:pt>
                <c:pt idx="7393">
                  <c:v>3</c:v>
                </c:pt>
                <c:pt idx="7394">
                  <c:v>3</c:v>
                </c:pt>
                <c:pt idx="7395">
                  <c:v>1</c:v>
                </c:pt>
                <c:pt idx="7396">
                  <c:v>3</c:v>
                </c:pt>
                <c:pt idx="7397">
                  <c:v>2</c:v>
                </c:pt>
                <c:pt idx="7398">
                  <c:v>4</c:v>
                </c:pt>
                <c:pt idx="7399">
                  <c:v>3</c:v>
                </c:pt>
                <c:pt idx="7400">
                  <c:v>1</c:v>
                </c:pt>
                <c:pt idx="7401">
                  <c:v>4</c:v>
                </c:pt>
                <c:pt idx="7402">
                  <c:v>2</c:v>
                </c:pt>
                <c:pt idx="7403">
                  <c:v>4</c:v>
                </c:pt>
                <c:pt idx="7404">
                  <c:v>1</c:v>
                </c:pt>
                <c:pt idx="7405">
                  <c:v>3</c:v>
                </c:pt>
                <c:pt idx="7406">
                  <c:v>3</c:v>
                </c:pt>
                <c:pt idx="7407">
                  <c:v>1</c:v>
                </c:pt>
                <c:pt idx="7408">
                  <c:v>1</c:v>
                </c:pt>
                <c:pt idx="7409">
                  <c:v>4</c:v>
                </c:pt>
                <c:pt idx="7410">
                  <c:v>4</c:v>
                </c:pt>
                <c:pt idx="7411">
                  <c:v>3</c:v>
                </c:pt>
                <c:pt idx="7412">
                  <c:v>3</c:v>
                </c:pt>
                <c:pt idx="7413">
                  <c:v>1</c:v>
                </c:pt>
                <c:pt idx="7414">
                  <c:v>2</c:v>
                </c:pt>
                <c:pt idx="7415">
                  <c:v>5</c:v>
                </c:pt>
                <c:pt idx="7416">
                  <c:v>2</c:v>
                </c:pt>
                <c:pt idx="7417">
                  <c:v>2</c:v>
                </c:pt>
                <c:pt idx="7418">
                  <c:v>1</c:v>
                </c:pt>
                <c:pt idx="7419">
                  <c:v>3</c:v>
                </c:pt>
                <c:pt idx="7420">
                  <c:v>5</c:v>
                </c:pt>
                <c:pt idx="7421">
                  <c:v>3</c:v>
                </c:pt>
                <c:pt idx="7422">
                  <c:v>4</c:v>
                </c:pt>
                <c:pt idx="7423">
                  <c:v>3</c:v>
                </c:pt>
                <c:pt idx="7424">
                  <c:v>3</c:v>
                </c:pt>
                <c:pt idx="7425">
                  <c:v>2</c:v>
                </c:pt>
                <c:pt idx="7426">
                  <c:v>2</c:v>
                </c:pt>
                <c:pt idx="7427">
                  <c:v>1</c:v>
                </c:pt>
                <c:pt idx="7428">
                  <c:v>2</c:v>
                </c:pt>
                <c:pt idx="7429">
                  <c:v>8</c:v>
                </c:pt>
                <c:pt idx="7430">
                  <c:v>2</c:v>
                </c:pt>
                <c:pt idx="7431">
                  <c:v>2</c:v>
                </c:pt>
                <c:pt idx="7432">
                  <c:v>2</c:v>
                </c:pt>
                <c:pt idx="7433">
                  <c:v>1</c:v>
                </c:pt>
                <c:pt idx="7434">
                  <c:v>3</c:v>
                </c:pt>
                <c:pt idx="7435">
                  <c:v>4</c:v>
                </c:pt>
                <c:pt idx="7436">
                  <c:v>2</c:v>
                </c:pt>
                <c:pt idx="7437">
                  <c:v>2</c:v>
                </c:pt>
                <c:pt idx="7438">
                  <c:v>4</c:v>
                </c:pt>
                <c:pt idx="7439">
                  <c:v>3</c:v>
                </c:pt>
                <c:pt idx="7440">
                  <c:v>5</c:v>
                </c:pt>
                <c:pt idx="7441">
                  <c:v>4</c:v>
                </c:pt>
                <c:pt idx="7442">
                  <c:v>2</c:v>
                </c:pt>
                <c:pt idx="7443">
                  <c:v>2</c:v>
                </c:pt>
                <c:pt idx="7444">
                  <c:v>3</c:v>
                </c:pt>
                <c:pt idx="7445">
                  <c:v>2</c:v>
                </c:pt>
                <c:pt idx="7446">
                  <c:v>7</c:v>
                </c:pt>
                <c:pt idx="7447">
                  <c:v>3</c:v>
                </c:pt>
                <c:pt idx="7448">
                  <c:v>2</c:v>
                </c:pt>
                <c:pt idx="7449">
                  <c:v>4</c:v>
                </c:pt>
                <c:pt idx="7450">
                  <c:v>2</c:v>
                </c:pt>
                <c:pt idx="7451">
                  <c:v>2</c:v>
                </c:pt>
                <c:pt idx="7452">
                  <c:v>3</c:v>
                </c:pt>
                <c:pt idx="7453">
                  <c:v>3</c:v>
                </c:pt>
                <c:pt idx="7454">
                  <c:v>1</c:v>
                </c:pt>
                <c:pt idx="7455">
                  <c:v>2</c:v>
                </c:pt>
                <c:pt idx="7456">
                  <c:v>4</c:v>
                </c:pt>
                <c:pt idx="7457">
                  <c:v>3</c:v>
                </c:pt>
                <c:pt idx="7458">
                  <c:v>1</c:v>
                </c:pt>
                <c:pt idx="7459">
                  <c:v>3</c:v>
                </c:pt>
                <c:pt idx="7460">
                  <c:v>2</c:v>
                </c:pt>
                <c:pt idx="7461">
                  <c:v>5</c:v>
                </c:pt>
                <c:pt idx="7462">
                  <c:v>2</c:v>
                </c:pt>
                <c:pt idx="7463">
                  <c:v>4</c:v>
                </c:pt>
                <c:pt idx="7464">
                  <c:v>2</c:v>
                </c:pt>
                <c:pt idx="7465">
                  <c:v>2</c:v>
                </c:pt>
                <c:pt idx="7466">
                  <c:v>2</c:v>
                </c:pt>
                <c:pt idx="7467">
                  <c:v>3</c:v>
                </c:pt>
                <c:pt idx="7468">
                  <c:v>2</c:v>
                </c:pt>
                <c:pt idx="7469">
                  <c:v>2</c:v>
                </c:pt>
                <c:pt idx="7470">
                  <c:v>5</c:v>
                </c:pt>
                <c:pt idx="7471">
                  <c:v>3</c:v>
                </c:pt>
                <c:pt idx="7472">
                  <c:v>3</c:v>
                </c:pt>
                <c:pt idx="7473">
                  <c:v>6</c:v>
                </c:pt>
                <c:pt idx="7474">
                  <c:v>2</c:v>
                </c:pt>
                <c:pt idx="7475">
                  <c:v>2</c:v>
                </c:pt>
                <c:pt idx="7476">
                  <c:v>1</c:v>
                </c:pt>
                <c:pt idx="7477">
                  <c:v>3</c:v>
                </c:pt>
                <c:pt idx="7478">
                  <c:v>6</c:v>
                </c:pt>
                <c:pt idx="7479">
                  <c:v>3</c:v>
                </c:pt>
                <c:pt idx="7480">
                  <c:v>5</c:v>
                </c:pt>
                <c:pt idx="7481">
                  <c:v>2</c:v>
                </c:pt>
                <c:pt idx="7482">
                  <c:v>5</c:v>
                </c:pt>
                <c:pt idx="7483">
                  <c:v>1</c:v>
                </c:pt>
                <c:pt idx="7484">
                  <c:v>2</c:v>
                </c:pt>
                <c:pt idx="7485">
                  <c:v>5</c:v>
                </c:pt>
                <c:pt idx="7486">
                  <c:v>4</c:v>
                </c:pt>
                <c:pt idx="7487">
                  <c:v>3</c:v>
                </c:pt>
                <c:pt idx="7488">
                  <c:v>2</c:v>
                </c:pt>
                <c:pt idx="7489">
                  <c:v>2</c:v>
                </c:pt>
                <c:pt idx="7490">
                  <c:v>1</c:v>
                </c:pt>
                <c:pt idx="7491">
                  <c:v>1</c:v>
                </c:pt>
                <c:pt idx="7492">
                  <c:v>3</c:v>
                </c:pt>
                <c:pt idx="7493">
                  <c:v>2</c:v>
                </c:pt>
                <c:pt idx="7494">
                  <c:v>3</c:v>
                </c:pt>
                <c:pt idx="7495">
                  <c:v>4</c:v>
                </c:pt>
                <c:pt idx="7496">
                  <c:v>4</c:v>
                </c:pt>
                <c:pt idx="7497">
                  <c:v>3</c:v>
                </c:pt>
                <c:pt idx="7498">
                  <c:v>3</c:v>
                </c:pt>
                <c:pt idx="7499">
                  <c:v>4</c:v>
                </c:pt>
                <c:pt idx="7500">
                  <c:v>2</c:v>
                </c:pt>
                <c:pt idx="7501">
                  <c:v>5</c:v>
                </c:pt>
                <c:pt idx="7502">
                  <c:v>2</c:v>
                </c:pt>
                <c:pt idx="7503">
                  <c:v>5</c:v>
                </c:pt>
                <c:pt idx="7504">
                  <c:v>3</c:v>
                </c:pt>
                <c:pt idx="7505">
                  <c:v>1</c:v>
                </c:pt>
                <c:pt idx="7506">
                  <c:v>6</c:v>
                </c:pt>
                <c:pt idx="7507">
                  <c:v>3</c:v>
                </c:pt>
                <c:pt idx="7508">
                  <c:v>1</c:v>
                </c:pt>
                <c:pt idx="7509">
                  <c:v>4</c:v>
                </c:pt>
                <c:pt idx="7510">
                  <c:v>6</c:v>
                </c:pt>
                <c:pt idx="7511">
                  <c:v>2</c:v>
                </c:pt>
                <c:pt idx="7512">
                  <c:v>7</c:v>
                </c:pt>
                <c:pt idx="7513">
                  <c:v>2</c:v>
                </c:pt>
                <c:pt idx="7514">
                  <c:v>5</c:v>
                </c:pt>
                <c:pt idx="7515">
                  <c:v>3</c:v>
                </c:pt>
                <c:pt idx="7516">
                  <c:v>5</c:v>
                </c:pt>
                <c:pt idx="7517">
                  <c:v>4</c:v>
                </c:pt>
                <c:pt idx="7518">
                  <c:v>2</c:v>
                </c:pt>
                <c:pt idx="7519">
                  <c:v>5</c:v>
                </c:pt>
                <c:pt idx="7520">
                  <c:v>3</c:v>
                </c:pt>
                <c:pt idx="7521">
                  <c:v>2</c:v>
                </c:pt>
                <c:pt idx="7522">
                  <c:v>2</c:v>
                </c:pt>
                <c:pt idx="7523">
                  <c:v>4</c:v>
                </c:pt>
                <c:pt idx="7524">
                  <c:v>2</c:v>
                </c:pt>
                <c:pt idx="7525">
                  <c:v>3</c:v>
                </c:pt>
                <c:pt idx="7526">
                  <c:v>4</c:v>
                </c:pt>
                <c:pt idx="7527">
                  <c:v>5</c:v>
                </c:pt>
                <c:pt idx="7528">
                  <c:v>5</c:v>
                </c:pt>
                <c:pt idx="7529">
                  <c:v>5</c:v>
                </c:pt>
                <c:pt idx="7530">
                  <c:v>2</c:v>
                </c:pt>
                <c:pt idx="7531">
                  <c:v>2</c:v>
                </c:pt>
                <c:pt idx="7532">
                  <c:v>2</c:v>
                </c:pt>
                <c:pt idx="7533">
                  <c:v>4</c:v>
                </c:pt>
                <c:pt idx="7534">
                  <c:v>4</c:v>
                </c:pt>
                <c:pt idx="7535">
                  <c:v>3</c:v>
                </c:pt>
                <c:pt idx="7536">
                  <c:v>3</c:v>
                </c:pt>
                <c:pt idx="7537">
                  <c:v>1</c:v>
                </c:pt>
                <c:pt idx="7538">
                  <c:v>3</c:v>
                </c:pt>
                <c:pt idx="7539">
                  <c:v>4</c:v>
                </c:pt>
                <c:pt idx="7540">
                  <c:v>5</c:v>
                </c:pt>
                <c:pt idx="7541">
                  <c:v>3</c:v>
                </c:pt>
                <c:pt idx="7542">
                  <c:v>3</c:v>
                </c:pt>
                <c:pt idx="7543">
                  <c:v>4</c:v>
                </c:pt>
                <c:pt idx="7544">
                  <c:v>2</c:v>
                </c:pt>
                <c:pt idx="7545">
                  <c:v>2</c:v>
                </c:pt>
                <c:pt idx="7546">
                  <c:v>5</c:v>
                </c:pt>
                <c:pt idx="7547">
                  <c:v>3</c:v>
                </c:pt>
                <c:pt idx="7548">
                  <c:v>4</c:v>
                </c:pt>
                <c:pt idx="7549">
                  <c:v>3</c:v>
                </c:pt>
                <c:pt idx="7550">
                  <c:v>4</c:v>
                </c:pt>
                <c:pt idx="7551">
                  <c:v>1</c:v>
                </c:pt>
                <c:pt idx="7552">
                  <c:v>5</c:v>
                </c:pt>
                <c:pt idx="7553">
                  <c:v>4</c:v>
                </c:pt>
                <c:pt idx="7554">
                  <c:v>3</c:v>
                </c:pt>
                <c:pt idx="7555">
                  <c:v>3</c:v>
                </c:pt>
                <c:pt idx="7556">
                  <c:v>1</c:v>
                </c:pt>
                <c:pt idx="7557">
                  <c:v>4</c:v>
                </c:pt>
                <c:pt idx="7558">
                  <c:v>2</c:v>
                </c:pt>
                <c:pt idx="7559">
                  <c:v>6</c:v>
                </c:pt>
                <c:pt idx="7560">
                  <c:v>1</c:v>
                </c:pt>
                <c:pt idx="7561">
                  <c:v>3</c:v>
                </c:pt>
                <c:pt idx="7562">
                  <c:v>3</c:v>
                </c:pt>
                <c:pt idx="7563">
                  <c:v>2</c:v>
                </c:pt>
                <c:pt idx="7564">
                  <c:v>3</c:v>
                </c:pt>
                <c:pt idx="7565">
                  <c:v>4</c:v>
                </c:pt>
                <c:pt idx="7566">
                  <c:v>3</c:v>
                </c:pt>
                <c:pt idx="7567">
                  <c:v>3</c:v>
                </c:pt>
                <c:pt idx="7568">
                  <c:v>4</c:v>
                </c:pt>
                <c:pt idx="7569">
                  <c:v>4</c:v>
                </c:pt>
                <c:pt idx="7570">
                  <c:v>3</c:v>
                </c:pt>
                <c:pt idx="7571">
                  <c:v>3</c:v>
                </c:pt>
                <c:pt idx="7572">
                  <c:v>2</c:v>
                </c:pt>
                <c:pt idx="7573">
                  <c:v>3</c:v>
                </c:pt>
                <c:pt idx="7574">
                  <c:v>3</c:v>
                </c:pt>
                <c:pt idx="7575">
                  <c:v>4</c:v>
                </c:pt>
                <c:pt idx="7576">
                  <c:v>4</c:v>
                </c:pt>
                <c:pt idx="7577">
                  <c:v>4</c:v>
                </c:pt>
                <c:pt idx="7578">
                  <c:v>1</c:v>
                </c:pt>
                <c:pt idx="7579">
                  <c:v>2</c:v>
                </c:pt>
                <c:pt idx="7580">
                  <c:v>3</c:v>
                </c:pt>
                <c:pt idx="7581">
                  <c:v>3</c:v>
                </c:pt>
                <c:pt idx="7582">
                  <c:v>2</c:v>
                </c:pt>
                <c:pt idx="7583">
                  <c:v>5</c:v>
                </c:pt>
                <c:pt idx="7584">
                  <c:v>3</c:v>
                </c:pt>
                <c:pt idx="7585">
                  <c:v>3</c:v>
                </c:pt>
                <c:pt idx="7586">
                  <c:v>2</c:v>
                </c:pt>
                <c:pt idx="7587">
                  <c:v>5</c:v>
                </c:pt>
                <c:pt idx="7588">
                  <c:v>3</c:v>
                </c:pt>
                <c:pt idx="7589">
                  <c:v>2</c:v>
                </c:pt>
                <c:pt idx="7590">
                  <c:v>6</c:v>
                </c:pt>
                <c:pt idx="7591">
                  <c:v>1</c:v>
                </c:pt>
                <c:pt idx="7592">
                  <c:v>3</c:v>
                </c:pt>
                <c:pt idx="7593">
                  <c:v>1</c:v>
                </c:pt>
                <c:pt idx="7594">
                  <c:v>7</c:v>
                </c:pt>
                <c:pt idx="7595">
                  <c:v>3</c:v>
                </c:pt>
                <c:pt idx="7596">
                  <c:v>4</c:v>
                </c:pt>
                <c:pt idx="7597">
                  <c:v>1</c:v>
                </c:pt>
                <c:pt idx="7598">
                  <c:v>1</c:v>
                </c:pt>
                <c:pt idx="7599">
                  <c:v>5</c:v>
                </c:pt>
                <c:pt idx="7600">
                  <c:v>5</c:v>
                </c:pt>
                <c:pt idx="7601">
                  <c:v>6</c:v>
                </c:pt>
                <c:pt idx="7602">
                  <c:v>1</c:v>
                </c:pt>
                <c:pt idx="7603">
                  <c:v>3</c:v>
                </c:pt>
                <c:pt idx="7604">
                  <c:v>4</c:v>
                </c:pt>
                <c:pt idx="7605">
                  <c:v>4</c:v>
                </c:pt>
                <c:pt idx="7606">
                  <c:v>3</c:v>
                </c:pt>
                <c:pt idx="7607">
                  <c:v>2</c:v>
                </c:pt>
                <c:pt idx="7608">
                  <c:v>5</c:v>
                </c:pt>
                <c:pt idx="7609">
                  <c:v>4</c:v>
                </c:pt>
                <c:pt idx="7610">
                  <c:v>1</c:v>
                </c:pt>
                <c:pt idx="7611">
                  <c:v>3</c:v>
                </c:pt>
                <c:pt idx="7612">
                  <c:v>1</c:v>
                </c:pt>
                <c:pt idx="7613">
                  <c:v>5</c:v>
                </c:pt>
                <c:pt idx="7614">
                  <c:v>2</c:v>
                </c:pt>
                <c:pt idx="7615">
                  <c:v>3</c:v>
                </c:pt>
                <c:pt idx="7616">
                  <c:v>2</c:v>
                </c:pt>
                <c:pt idx="7617">
                  <c:v>2</c:v>
                </c:pt>
                <c:pt idx="7618">
                  <c:v>1</c:v>
                </c:pt>
                <c:pt idx="7619">
                  <c:v>2</c:v>
                </c:pt>
                <c:pt idx="7620">
                  <c:v>1</c:v>
                </c:pt>
                <c:pt idx="7621">
                  <c:v>5</c:v>
                </c:pt>
                <c:pt idx="7622">
                  <c:v>1</c:v>
                </c:pt>
                <c:pt idx="7623">
                  <c:v>2</c:v>
                </c:pt>
                <c:pt idx="7624">
                  <c:v>6</c:v>
                </c:pt>
                <c:pt idx="7625">
                  <c:v>3</c:v>
                </c:pt>
                <c:pt idx="7626">
                  <c:v>5</c:v>
                </c:pt>
                <c:pt idx="7627">
                  <c:v>3</c:v>
                </c:pt>
                <c:pt idx="7628">
                  <c:v>3</c:v>
                </c:pt>
                <c:pt idx="7629">
                  <c:v>4</c:v>
                </c:pt>
                <c:pt idx="7630">
                  <c:v>4</c:v>
                </c:pt>
                <c:pt idx="7631">
                  <c:v>3</c:v>
                </c:pt>
                <c:pt idx="7632">
                  <c:v>4</c:v>
                </c:pt>
                <c:pt idx="7633">
                  <c:v>6</c:v>
                </c:pt>
                <c:pt idx="7634">
                  <c:v>2</c:v>
                </c:pt>
                <c:pt idx="7635">
                  <c:v>5</c:v>
                </c:pt>
                <c:pt idx="7636">
                  <c:v>4</c:v>
                </c:pt>
                <c:pt idx="7637">
                  <c:v>1</c:v>
                </c:pt>
                <c:pt idx="7638">
                  <c:v>1</c:v>
                </c:pt>
                <c:pt idx="7639">
                  <c:v>5</c:v>
                </c:pt>
                <c:pt idx="7640">
                  <c:v>3</c:v>
                </c:pt>
                <c:pt idx="7641">
                  <c:v>3</c:v>
                </c:pt>
                <c:pt idx="7642">
                  <c:v>4</c:v>
                </c:pt>
                <c:pt idx="7643">
                  <c:v>3</c:v>
                </c:pt>
                <c:pt idx="7644">
                  <c:v>4</c:v>
                </c:pt>
                <c:pt idx="7645">
                  <c:v>3</c:v>
                </c:pt>
                <c:pt idx="7646">
                  <c:v>2</c:v>
                </c:pt>
                <c:pt idx="7647">
                  <c:v>4</c:v>
                </c:pt>
                <c:pt idx="7648">
                  <c:v>3</c:v>
                </c:pt>
                <c:pt idx="7649">
                  <c:v>4</c:v>
                </c:pt>
                <c:pt idx="7650">
                  <c:v>3</c:v>
                </c:pt>
                <c:pt idx="7651">
                  <c:v>2</c:v>
                </c:pt>
                <c:pt idx="7652">
                  <c:v>2</c:v>
                </c:pt>
                <c:pt idx="7653">
                  <c:v>2</c:v>
                </c:pt>
                <c:pt idx="7654">
                  <c:v>1</c:v>
                </c:pt>
                <c:pt idx="7655">
                  <c:v>3</c:v>
                </c:pt>
                <c:pt idx="7656">
                  <c:v>5</c:v>
                </c:pt>
                <c:pt idx="7657">
                  <c:v>2</c:v>
                </c:pt>
                <c:pt idx="7658">
                  <c:v>3</c:v>
                </c:pt>
                <c:pt idx="7659">
                  <c:v>4</c:v>
                </c:pt>
                <c:pt idx="7660">
                  <c:v>3</c:v>
                </c:pt>
                <c:pt idx="7661">
                  <c:v>2</c:v>
                </c:pt>
                <c:pt idx="7662">
                  <c:v>1</c:v>
                </c:pt>
                <c:pt idx="7663">
                  <c:v>3</c:v>
                </c:pt>
                <c:pt idx="7664">
                  <c:v>2</c:v>
                </c:pt>
                <c:pt idx="7665">
                  <c:v>2</c:v>
                </c:pt>
                <c:pt idx="7666">
                  <c:v>4</c:v>
                </c:pt>
                <c:pt idx="7667">
                  <c:v>5</c:v>
                </c:pt>
                <c:pt idx="7668">
                  <c:v>1</c:v>
                </c:pt>
                <c:pt idx="7669">
                  <c:v>2</c:v>
                </c:pt>
                <c:pt idx="7670">
                  <c:v>4</c:v>
                </c:pt>
                <c:pt idx="7671">
                  <c:v>2</c:v>
                </c:pt>
                <c:pt idx="7672">
                  <c:v>3</c:v>
                </c:pt>
                <c:pt idx="7673">
                  <c:v>3</c:v>
                </c:pt>
                <c:pt idx="7674">
                  <c:v>4</c:v>
                </c:pt>
                <c:pt idx="7675">
                  <c:v>3</c:v>
                </c:pt>
                <c:pt idx="7676">
                  <c:v>4</c:v>
                </c:pt>
                <c:pt idx="7677">
                  <c:v>3</c:v>
                </c:pt>
                <c:pt idx="7678">
                  <c:v>2</c:v>
                </c:pt>
                <c:pt idx="7679">
                  <c:v>5</c:v>
                </c:pt>
                <c:pt idx="7680">
                  <c:v>2</c:v>
                </c:pt>
                <c:pt idx="7681">
                  <c:v>3</c:v>
                </c:pt>
                <c:pt idx="7682">
                  <c:v>5</c:v>
                </c:pt>
                <c:pt idx="7683">
                  <c:v>3</c:v>
                </c:pt>
                <c:pt idx="7684">
                  <c:v>3</c:v>
                </c:pt>
                <c:pt idx="7685">
                  <c:v>5</c:v>
                </c:pt>
                <c:pt idx="7686">
                  <c:v>5</c:v>
                </c:pt>
                <c:pt idx="7687">
                  <c:v>5</c:v>
                </c:pt>
                <c:pt idx="7688">
                  <c:v>4</c:v>
                </c:pt>
                <c:pt idx="7689">
                  <c:v>2</c:v>
                </c:pt>
                <c:pt idx="7690">
                  <c:v>5</c:v>
                </c:pt>
                <c:pt idx="7691">
                  <c:v>2</c:v>
                </c:pt>
                <c:pt idx="7692">
                  <c:v>2</c:v>
                </c:pt>
                <c:pt idx="7693">
                  <c:v>3</c:v>
                </c:pt>
                <c:pt idx="7694">
                  <c:v>2</c:v>
                </c:pt>
                <c:pt idx="7695">
                  <c:v>4</c:v>
                </c:pt>
                <c:pt idx="7696">
                  <c:v>3</c:v>
                </c:pt>
                <c:pt idx="7697">
                  <c:v>3</c:v>
                </c:pt>
                <c:pt idx="7698">
                  <c:v>6</c:v>
                </c:pt>
                <c:pt idx="7699">
                  <c:v>2</c:v>
                </c:pt>
                <c:pt idx="7700">
                  <c:v>4</c:v>
                </c:pt>
                <c:pt idx="7701">
                  <c:v>5</c:v>
                </c:pt>
                <c:pt idx="7702">
                  <c:v>5</c:v>
                </c:pt>
                <c:pt idx="7703">
                  <c:v>3</c:v>
                </c:pt>
                <c:pt idx="7704">
                  <c:v>3</c:v>
                </c:pt>
                <c:pt idx="7705">
                  <c:v>5</c:v>
                </c:pt>
                <c:pt idx="7706">
                  <c:v>5</c:v>
                </c:pt>
                <c:pt idx="7707">
                  <c:v>4</c:v>
                </c:pt>
                <c:pt idx="7708">
                  <c:v>4</c:v>
                </c:pt>
                <c:pt idx="7709">
                  <c:v>2</c:v>
                </c:pt>
                <c:pt idx="7710">
                  <c:v>3</c:v>
                </c:pt>
                <c:pt idx="7711">
                  <c:v>5</c:v>
                </c:pt>
                <c:pt idx="7712">
                  <c:v>5</c:v>
                </c:pt>
                <c:pt idx="7713">
                  <c:v>3</c:v>
                </c:pt>
                <c:pt idx="7714">
                  <c:v>4</c:v>
                </c:pt>
                <c:pt idx="7715">
                  <c:v>3</c:v>
                </c:pt>
                <c:pt idx="7716">
                  <c:v>3</c:v>
                </c:pt>
                <c:pt idx="7717">
                  <c:v>3</c:v>
                </c:pt>
                <c:pt idx="7718">
                  <c:v>3</c:v>
                </c:pt>
                <c:pt idx="7719">
                  <c:v>3</c:v>
                </c:pt>
                <c:pt idx="7720">
                  <c:v>2</c:v>
                </c:pt>
                <c:pt idx="7721">
                  <c:v>5</c:v>
                </c:pt>
                <c:pt idx="7722">
                  <c:v>1</c:v>
                </c:pt>
                <c:pt idx="7723">
                  <c:v>4</c:v>
                </c:pt>
                <c:pt idx="7724">
                  <c:v>2</c:v>
                </c:pt>
                <c:pt idx="7725">
                  <c:v>2</c:v>
                </c:pt>
                <c:pt idx="7726">
                  <c:v>2</c:v>
                </c:pt>
                <c:pt idx="7727">
                  <c:v>4</c:v>
                </c:pt>
                <c:pt idx="7728">
                  <c:v>3</c:v>
                </c:pt>
                <c:pt idx="7729">
                  <c:v>4</c:v>
                </c:pt>
                <c:pt idx="7730">
                  <c:v>3</c:v>
                </c:pt>
                <c:pt idx="7731">
                  <c:v>3</c:v>
                </c:pt>
                <c:pt idx="7732">
                  <c:v>4</c:v>
                </c:pt>
                <c:pt idx="7733">
                  <c:v>3</c:v>
                </c:pt>
                <c:pt idx="7734">
                  <c:v>4</c:v>
                </c:pt>
                <c:pt idx="7735">
                  <c:v>3</c:v>
                </c:pt>
                <c:pt idx="7736">
                  <c:v>1</c:v>
                </c:pt>
                <c:pt idx="7737">
                  <c:v>3</c:v>
                </c:pt>
                <c:pt idx="7738">
                  <c:v>6</c:v>
                </c:pt>
                <c:pt idx="7739">
                  <c:v>3</c:v>
                </c:pt>
                <c:pt idx="7740">
                  <c:v>1</c:v>
                </c:pt>
                <c:pt idx="7741">
                  <c:v>1</c:v>
                </c:pt>
                <c:pt idx="7742">
                  <c:v>2</c:v>
                </c:pt>
                <c:pt idx="7743">
                  <c:v>1</c:v>
                </c:pt>
                <c:pt idx="7744">
                  <c:v>5</c:v>
                </c:pt>
                <c:pt idx="7745">
                  <c:v>2</c:v>
                </c:pt>
                <c:pt idx="7746">
                  <c:v>5</c:v>
                </c:pt>
                <c:pt idx="7747">
                  <c:v>3</c:v>
                </c:pt>
                <c:pt idx="7748">
                  <c:v>6</c:v>
                </c:pt>
                <c:pt idx="7749">
                  <c:v>2</c:v>
                </c:pt>
                <c:pt idx="7750">
                  <c:v>4</c:v>
                </c:pt>
                <c:pt idx="7751">
                  <c:v>3</c:v>
                </c:pt>
                <c:pt idx="7752">
                  <c:v>2</c:v>
                </c:pt>
                <c:pt idx="7753">
                  <c:v>3</c:v>
                </c:pt>
                <c:pt idx="7754">
                  <c:v>2</c:v>
                </c:pt>
                <c:pt idx="7755">
                  <c:v>5</c:v>
                </c:pt>
                <c:pt idx="7756">
                  <c:v>1</c:v>
                </c:pt>
                <c:pt idx="7757">
                  <c:v>4</c:v>
                </c:pt>
                <c:pt idx="7758">
                  <c:v>2</c:v>
                </c:pt>
                <c:pt idx="7759">
                  <c:v>2</c:v>
                </c:pt>
                <c:pt idx="7760">
                  <c:v>1</c:v>
                </c:pt>
                <c:pt idx="7761">
                  <c:v>6</c:v>
                </c:pt>
                <c:pt idx="7762">
                  <c:v>3</c:v>
                </c:pt>
                <c:pt idx="7763">
                  <c:v>2</c:v>
                </c:pt>
                <c:pt idx="7764">
                  <c:v>3</c:v>
                </c:pt>
                <c:pt idx="7765">
                  <c:v>3</c:v>
                </c:pt>
                <c:pt idx="7766">
                  <c:v>3</c:v>
                </c:pt>
                <c:pt idx="7767">
                  <c:v>4</c:v>
                </c:pt>
                <c:pt idx="7768">
                  <c:v>4</c:v>
                </c:pt>
                <c:pt idx="7769">
                  <c:v>3</c:v>
                </c:pt>
                <c:pt idx="7770">
                  <c:v>1</c:v>
                </c:pt>
                <c:pt idx="7771">
                  <c:v>5</c:v>
                </c:pt>
                <c:pt idx="7772">
                  <c:v>3</c:v>
                </c:pt>
                <c:pt idx="7773">
                  <c:v>3</c:v>
                </c:pt>
                <c:pt idx="7774">
                  <c:v>3</c:v>
                </c:pt>
                <c:pt idx="7775">
                  <c:v>6</c:v>
                </c:pt>
                <c:pt idx="7776">
                  <c:v>3</c:v>
                </c:pt>
                <c:pt idx="7777">
                  <c:v>4</c:v>
                </c:pt>
                <c:pt idx="7778">
                  <c:v>3</c:v>
                </c:pt>
                <c:pt idx="7779">
                  <c:v>4</c:v>
                </c:pt>
                <c:pt idx="7780">
                  <c:v>1</c:v>
                </c:pt>
                <c:pt idx="7781">
                  <c:v>6</c:v>
                </c:pt>
                <c:pt idx="7782">
                  <c:v>5</c:v>
                </c:pt>
                <c:pt idx="7783">
                  <c:v>2</c:v>
                </c:pt>
                <c:pt idx="7784">
                  <c:v>3</c:v>
                </c:pt>
                <c:pt idx="7785">
                  <c:v>3</c:v>
                </c:pt>
                <c:pt idx="7786">
                  <c:v>3</c:v>
                </c:pt>
                <c:pt idx="7787">
                  <c:v>2</c:v>
                </c:pt>
                <c:pt idx="7788">
                  <c:v>3</c:v>
                </c:pt>
                <c:pt idx="7789">
                  <c:v>5</c:v>
                </c:pt>
                <c:pt idx="7790">
                  <c:v>1</c:v>
                </c:pt>
                <c:pt idx="7791">
                  <c:v>5</c:v>
                </c:pt>
                <c:pt idx="7792">
                  <c:v>2</c:v>
                </c:pt>
                <c:pt idx="7793">
                  <c:v>5</c:v>
                </c:pt>
                <c:pt idx="7794">
                  <c:v>3</c:v>
                </c:pt>
                <c:pt idx="7795">
                  <c:v>7</c:v>
                </c:pt>
                <c:pt idx="7796">
                  <c:v>3</c:v>
                </c:pt>
                <c:pt idx="7797">
                  <c:v>3</c:v>
                </c:pt>
                <c:pt idx="7798">
                  <c:v>6</c:v>
                </c:pt>
                <c:pt idx="7799">
                  <c:v>5</c:v>
                </c:pt>
                <c:pt idx="7800">
                  <c:v>1</c:v>
                </c:pt>
                <c:pt idx="7801">
                  <c:v>4</c:v>
                </c:pt>
                <c:pt idx="7802">
                  <c:v>5</c:v>
                </c:pt>
                <c:pt idx="7803">
                  <c:v>2</c:v>
                </c:pt>
                <c:pt idx="7804">
                  <c:v>0</c:v>
                </c:pt>
                <c:pt idx="7805">
                  <c:v>4</c:v>
                </c:pt>
                <c:pt idx="7806">
                  <c:v>2</c:v>
                </c:pt>
                <c:pt idx="7807">
                  <c:v>3</c:v>
                </c:pt>
                <c:pt idx="7808">
                  <c:v>2</c:v>
                </c:pt>
                <c:pt idx="7809">
                  <c:v>7</c:v>
                </c:pt>
                <c:pt idx="7810">
                  <c:v>0</c:v>
                </c:pt>
                <c:pt idx="7811">
                  <c:v>3</c:v>
                </c:pt>
                <c:pt idx="7812">
                  <c:v>3</c:v>
                </c:pt>
                <c:pt idx="7813">
                  <c:v>3</c:v>
                </c:pt>
                <c:pt idx="7814">
                  <c:v>1</c:v>
                </c:pt>
                <c:pt idx="7815">
                  <c:v>5</c:v>
                </c:pt>
                <c:pt idx="7816">
                  <c:v>7</c:v>
                </c:pt>
                <c:pt idx="7817">
                  <c:v>1</c:v>
                </c:pt>
                <c:pt idx="7818">
                  <c:v>2</c:v>
                </c:pt>
                <c:pt idx="7819">
                  <c:v>2</c:v>
                </c:pt>
                <c:pt idx="7820">
                  <c:v>4</c:v>
                </c:pt>
                <c:pt idx="7821">
                  <c:v>3</c:v>
                </c:pt>
                <c:pt idx="7822">
                  <c:v>0</c:v>
                </c:pt>
                <c:pt idx="7823">
                  <c:v>4</c:v>
                </c:pt>
                <c:pt idx="7824">
                  <c:v>4</c:v>
                </c:pt>
                <c:pt idx="7825">
                  <c:v>4</c:v>
                </c:pt>
                <c:pt idx="7826">
                  <c:v>4</c:v>
                </c:pt>
                <c:pt idx="7827">
                  <c:v>1</c:v>
                </c:pt>
                <c:pt idx="7828">
                  <c:v>3</c:v>
                </c:pt>
                <c:pt idx="7829">
                  <c:v>6</c:v>
                </c:pt>
                <c:pt idx="7830">
                  <c:v>5</c:v>
                </c:pt>
                <c:pt idx="7831">
                  <c:v>3</c:v>
                </c:pt>
                <c:pt idx="7832">
                  <c:v>5</c:v>
                </c:pt>
                <c:pt idx="7833">
                  <c:v>4</c:v>
                </c:pt>
                <c:pt idx="7834">
                  <c:v>1</c:v>
                </c:pt>
                <c:pt idx="7835">
                  <c:v>3</c:v>
                </c:pt>
                <c:pt idx="7836">
                  <c:v>3</c:v>
                </c:pt>
                <c:pt idx="7837">
                  <c:v>6</c:v>
                </c:pt>
                <c:pt idx="7838">
                  <c:v>6</c:v>
                </c:pt>
                <c:pt idx="7839">
                  <c:v>3</c:v>
                </c:pt>
                <c:pt idx="7840">
                  <c:v>4</c:v>
                </c:pt>
                <c:pt idx="7841">
                  <c:v>4</c:v>
                </c:pt>
                <c:pt idx="7842">
                  <c:v>4</c:v>
                </c:pt>
                <c:pt idx="7843">
                  <c:v>2</c:v>
                </c:pt>
                <c:pt idx="7844">
                  <c:v>4</c:v>
                </c:pt>
                <c:pt idx="7845">
                  <c:v>5</c:v>
                </c:pt>
                <c:pt idx="7846">
                  <c:v>0</c:v>
                </c:pt>
                <c:pt idx="7847">
                  <c:v>3</c:v>
                </c:pt>
                <c:pt idx="7848">
                  <c:v>5</c:v>
                </c:pt>
                <c:pt idx="7849">
                  <c:v>3</c:v>
                </c:pt>
                <c:pt idx="7850">
                  <c:v>4</c:v>
                </c:pt>
                <c:pt idx="7851">
                  <c:v>4</c:v>
                </c:pt>
                <c:pt idx="7852">
                  <c:v>1</c:v>
                </c:pt>
                <c:pt idx="7853">
                  <c:v>3</c:v>
                </c:pt>
                <c:pt idx="7854">
                  <c:v>5</c:v>
                </c:pt>
                <c:pt idx="7855">
                  <c:v>1</c:v>
                </c:pt>
                <c:pt idx="7856">
                  <c:v>7</c:v>
                </c:pt>
                <c:pt idx="7857">
                  <c:v>3</c:v>
                </c:pt>
                <c:pt idx="7858">
                  <c:v>4</c:v>
                </c:pt>
                <c:pt idx="7859">
                  <c:v>1</c:v>
                </c:pt>
                <c:pt idx="7860">
                  <c:v>5</c:v>
                </c:pt>
                <c:pt idx="7861">
                  <c:v>1</c:v>
                </c:pt>
                <c:pt idx="7862">
                  <c:v>4</c:v>
                </c:pt>
                <c:pt idx="7863">
                  <c:v>6</c:v>
                </c:pt>
                <c:pt idx="7864">
                  <c:v>3</c:v>
                </c:pt>
                <c:pt idx="7865">
                  <c:v>5</c:v>
                </c:pt>
                <c:pt idx="7866">
                  <c:v>3</c:v>
                </c:pt>
                <c:pt idx="7867">
                  <c:v>4</c:v>
                </c:pt>
                <c:pt idx="7868">
                  <c:v>4</c:v>
                </c:pt>
                <c:pt idx="7869">
                  <c:v>4</c:v>
                </c:pt>
                <c:pt idx="7870">
                  <c:v>8</c:v>
                </c:pt>
                <c:pt idx="7871">
                  <c:v>3</c:v>
                </c:pt>
                <c:pt idx="7872">
                  <c:v>2</c:v>
                </c:pt>
                <c:pt idx="7873">
                  <c:v>3</c:v>
                </c:pt>
                <c:pt idx="7874">
                  <c:v>5</c:v>
                </c:pt>
                <c:pt idx="7875">
                  <c:v>2</c:v>
                </c:pt>
                <c:pt idx="7876">
                  <c:v>4</c:v>
                </c:pt>
                <c:pt idx="7877">
                  <c:v>1</c:v>
                </c:pt>
                <c:pt idx="7878">
                  <c:v>3</c:v>
                </c:pt>
                <c:pt idx="7879">
                  <c:v>4</c:v>
                </c:pt>
                <c:pt idx="7880">
                  <c:v>4</c:v>
                </c:pt>
                <c:pt idx="7881">
                  <c:v>4</c:v>
                </c:pt>
                <c:pt idx="7882">
                  <c:v>0</c:v>
                </c:pt>
                <c:pt idx="7883">
                  <c:v>3</c:v>
                </c:pt>
                <c:pt idx="7884">
                  <c:v>7</c:v>
                </c:pt>
                <c:pt idx="7885">
                  <c:v>5</c:v>
                </c:pt>
                <c:pt idx="7886">
                  <c:v>3</c:v>
                </c:pt>
                <c:pt idx="7887">
                  <c:v>3</c:v>
                </c:pt>
                <c:pt idx="7888">
                  <c:v>3</c:v>
                </c:pt>
                <c:pt idx="7889">
                  <c:v>4</c:v>
                </c:pt>
                <c:pt idx="7890">
                  <c:v>2</c:v>
                </c:pt>
                <c:pt idx="7891">
                  <c:v>5</c:v>
                </c:pt>
                <c:pt idx="7892">
                  <c:v>2</c:v>
                </c:pt>
                <c:pt idx="7893">
                  <c:v>4</c:v>
                </c:pt>
                <c:pt idx="7894">
                  <c:v>2</c:v>
                </c:pt>
                <c:pt idx="7895">
                  <c:v>2</c:v>
                </c:pt>
                <c:pt idx="7896">
                  <c:v>2</c:v>
                </c:pt>
                <c:pt idx="7897">
                  <c:v>3</c:v>
                </c:pt>
                <c:pt idx="7898">
                  <c:v>4</c:v>
                </c:pt>
                <c:pt idx="7899">
                  <c:v>2</c:v>
                </c:pt>
                <c:pt idx="7900">
                  <c:v>2</c:v>
                </c:pt>
                <c:pt idx="7901">
                  <c:v>3</c:v>
                </c:pt>
                <c:pt idx="7902">
                  <c:v>3</c:v>
                </c:pt>
                <c:pt idx="7903">
                  <c:v>4</c:v>
                </c:pt>
                <c:pt idx="7904">
                  <c:v>2</c:v>
                </c:pt>
                <c:pt idx="7905">
                  <c:v>3</c:v>
                </c:pt>
                <c:pt idx="7906">
                  <c:v>4</c:v>
                </c:pt>
                <c:pt idx="7907">
                  <c:v>4</c:v>
                </c:pt>
                <c:pt idx="7908">
                  <c:v>4</c:v>
                </c:pt>
                <c:pt idx="7909">
                  <c:v>4</c:v>
                </c:pt>
                <c:pt idx="7910">
                  <c:v>2</c:v>
                </c:pt>
                <c:pt idx="7911">
                  <c:v>3</c:v>
                </c:pt>
                <c:pt idx="7912">
                  <c:v>2</c:v>
                </c:pt>
                <c:pt idx="7913">
                  <c:v>3</c:v>
                </c:pt>
                <c:pt idx="7914">
                  <c:v>2</c:v>
                </c:pt>
                <c:pt idx="7915">
                  <c:v>2</c:v>
                </c:pt>
                <c:pt idx="7916">
                  <c:v>2</c:v>
                </c:pt>
                <c:pt idx="7917">
                  <c:v>1</c:v>
                </c:pt>
                <c:pt idx="7918">
                  <c:v>5</c:v>
                </c:pt>
                <c:pt idx="7919">
                  <c:v>3</c:v>
                </c:pt>
                <c:pt idx="7920">
                  <c:v>2</c:v>
                </c:pt>
                <c:pt idx="7921">
                  <c:v>6</c:v>
                </c:pt>
                <c:pt idx="7922">
                  <c:v>5</c:v>
                </c:pt>
                <c:pt idx="7923">
                  <c:v>4</c:v>
                </c:pt>
                <c:pt idx="7924">
                  <c:v>1</c:v>
                </c:pt>
                <c:pt idx="7925">
                  <c:v>4</c:v>
                </c:pt>
                <c:pt idx="7926">
                  <c:v>3</c:v>
                </c:pt>
                <c:pt idx="7927">
                  <c:v>3</c:v>
                </c:pt>
                <c:pt idx="7928">
                  <c:v>5</c:v>
                </c:pt>
                <c:pt idx="7929">
                  <c:v>7</c:v>
                </c:pt>
                <c:pt idx="7930">
                  <c:v>3</c:v>
                </c:pt>
                <c:pt idx="7931">
                  <c:v>3</c:v>
                </c:pt>
                <c:pt idx="7932">
                  <c:v>4</c:v>
                </c:pt>
                <c:pt idx="7933">
                  <c:v>3</c:v>
                </c:pt>
                <c:pt idx="7934">
                  <c:v>3</c:v>
                </c:pt>
                <c:pt idx="7935">
                  <c:v>5</c:v>
                </c:pt>
                <c:pt idx="7936">
                  <c:v>6</c:v>
                </c:pt>
                <c:pt idx="7937">
                  <c:v>3</c:v>
                </c:pt>
                <c:pt idx="7938">
                  <c:v>2</c:v>
                </c:pt>
                <c:pt idx="7939">
                  <c:v>5</c:v>
                </c:pt>
                <c:pt idx="7940">
                  <c:v>1</c:v>
                </c:pt>
                <c:pt idx="7941">
                  <c:v>5</c:v>
                </c:pt>
                <c:pt idx="7942">
                  <c:v>4</c:v>
                </c:pt>
                <c:pt idx="7943">
                  <c:v>4</c:v>
                </c:pt>
                <c:pt idx="7944">
                  <c:v>1</c:v>
                </c:pt>
                <c:pt idx="7945">
                  <c:v>5</c:v>
                </c:pt>
                <c:pt idx="7946">
                  <c:v>1</c:v>
                </c:pt>
                <c:pt idx="7947">
                  <c:v>2</c:v>
                </c:pt>
                <c:pt idx="7948">
                  <c:v>4</c:v>
                </c:pt>
                <c:pt idx="7949">
                  <c:v>2</c:v>
                </c:pt>
                <c:pt idx="7950">
                  <c:v>3</c:v>
                </c:pt>
                <c:pt idx="7951">
                  <c:v>3</c:v>
                </c:pt>
                <c:pt idx="7952">
                  <c:v>2</c:v>
                </c:pt>
                <c:pt idx="7953">
                  <c:v>5</c:v>
                </c:pt>
                <c:pt idx="7954">
                  <c:v>1</c:v>
                </c:pt>
                <c:pt idx="7955">
                  <c:v>4</c:v>
                </c:pt>
                <c:pt idx="7956">
                  <c:v>2</c:v>
                </c:pt>
                <c:pt idx="7957">
                  <c:v>5</c:v>
                </c:pt>
                <c:pt idx="7958">
                  <c:v>4</c:v>
                </c:pt>
                <c:pt idx="7959">
                  <c:v>4</c:v>
                </c:pt>
                <c:pt idx="7960">
                  <c:v>2</c:v>
                </c:pt>
                <c:pt idx="7961">
                  <c:v>3</c:v>
                </c:pt>
                <c:pt idx="7962">
                  <c:v>1</c:v>
                </c:pt>
                <c:pt idx="7963">
                  <c:v>3</c:v>
                </c:pt>
                <c:pt idx="7964">
                  <c:v>2</c:v>
                </c:pt>
                <c:pt idx="7965">
                  <c:v>2</c:v>
                </c:pt>
                <c:pt idx="7966">
                  <c:v>2</c:v>
                </c:pt>
                <c:pt idx="7967">
                  <c:v>3</c:v>
                </c:pt>
                <c:pt idx="7968">
                  <c:v>3</c:v>
                </c:pt>
                <c:pt idx="7969">
                  <c:v>1</c:v>
                </c:pt>
                <c:pt idx="7970">
                  <c:v>4</c:v>
                </c:pt>
                <c:pt idx="7971">
                  <c:v>4</c:v>
                </c:pt>
                <c:pt idx="7972">
                  <c:v>1</c:v>
                </c:pt>
                <c:pt idx="7973">
                  <c:v>3</c:v>
                </c:pt>
                <c:pt idx="7974">
                  <c:v>3</c:v>
                </c:pt>
                <c:pt idx="7975">
                  <c:v>3</c:v>
                </c:pt>
                <c:pt idx="7976">
                  <c:v>5</c:v>
                </c:pt>
                <c:pt idx="7977">
                  <c:v>5</c:v>
                </c:pt>
                <c:pt idx="7978">
                  <c:v>1</c:v>
                </c:pt>
                <c:pt idx="7979">
                  <c:v>4</c:v>
                </c:pt>
                <c:pt idx="7980">
                  <c:v>6</c:v>
                </c:pt>
                <c:pt idx="7981">
                  <c:v>3</c:v>
                </c:pt>
                <c:pt idx="7982">
                  <c:v>3</c:v>
                </c:pt>
                <c:pt idx="7983">
                  <c:v>4</c:v>
                </c:pt>
                <c:pt idx="7984">
                  <c:v>3</c:v>
                </c:pt>
                <c:pt idx="7985">
                  <c:v>1</c:v>
                </c:pt>
                <c:pt idx="7986">
                  <c:v>3</c:v>
                </c:pt>
                <c:pt idx="7987">
                  <c:v>4</c:v>
                </c:pt>
                <c:pt idx="7988">
                  <c:v>2</c:v>
                </c:pt>
                <c:pt idx="7989">
                  <c:v>2</c:v>
                </c:pt>
                <c:pt idx="7990">
                  <c:v>2</c:v>
                </c:pt>
                <c:pt idx="7991">
                  <c:v>2</c:v>
                </c:pt>
                <c:pt idx="7992">
                  <c:v>6</c:v>
                </c:pt>
                <c:pt idx="7993">
                  <c:v>3</c:v>
                </c:pt>
                <c:pt idx="7994">
                  <c:v>1</c:v>
                </c:pt>
                <c:pt idx="7995">
                  <c:v>2</c:v>
                </c:pt>
                <c:pt idx="7996">
                  <c:v>3</c:v>
                </c:pt>
                <c:pt idx="7997">
                  <c:v>2</c:v>
                </c:pt>
                <c:pt idx="7998">
                  <c:v>2</c:v>
                </c:pt>
                <c:pt idx="7999">
                  <c:v>4</c:v>
                </c:pt>
                <c:pt idx="8000">
                  <c:v>4</c:v>
                </c:pt>
                <c:pt idx="8001">
                  <c:v>3</c:v>
                </c:pt>
                <c:pt idx="8002">
                  <c:v>2</c:v>
                </c:pt>
                <c:pt idx="8003">
                  <c:v>6</c:v>
                </c:pt>
                <c:pt idx="8004">
                  <c:v>2</c:v>
                </c:pt>
                <c:pt idx="8005">
                  <c:v>1</c:v>
                </c:pt>
                <c:pt idx="8006">
                  <c:v>3</c:v>
                </c:pt>
                <c:pt idx="8007">
                  <c:v>3</c:v>
                </c:pt>
                <c:pt idx="8008">
                  <c:v>3</c:v>
                </c:pt>
                <c:pt idx="8009">
                  <c:v>4</c:v>
                </c:pt>
                <c:pt idx="8010">
                  <c:v>2</c:v>
                </c:pt>
                <c:pt idx="8011">
                  <c:v>4</c:v>
                </c:pt>
                <c:pt idx="8012">
                  <c:v>5</c:v>
                </c:pt>
                <c:pt idx="8013">
                  <c:v>3</c:v>
                </c:pt>
                <c:pt idx="8014">
                  <c:v>4</c:v>
                </c:pt>
                <c:pt idx="8015">
                  <c:v>2</c:v>
                </c:pt>
                <c:pt idx="8016">
                  <c:v>5</c:v>
                </c:pt>
                <c:pt idx="8017">
                  <c:v>3</c:v>
                </c:pt>
                <c:pt idx="8018">
                  <c:v>4</c:v>
                </c:pt>
                <c:pt idx="8019">
                  <c:v>2</c:v>
                </c:pt>
                <c:pt idx="8020">
                  <c:v>6</c:v>
                </c:pt>
                <c:pt idx="8021">
                  <c:v>3</c:v>
                </c:pt>
                <c:pt idx="8022">
                  <c:v>5</c:v>
                </c:pt>
                <c:pt idx="8023">
                  <c:v>4</c:v>
                </c:pt>
                <c:pt idx="8024">
                  <c:v>4</c:v>
                </c:pt>
                <c:pt idx="8025">
                  <c:v>3</c:v>
                </c:pt>
                <c:pt idx="8026">
                  <c:v>4</c:v>
                </c:pt>
                <c:pt idx="8027">
                  <c:v>3</c:v>
                </c:pt>
                <c:pt idx="8028">
                  <c:v>2</c:v>
                </c:pt>
                <c:pt idx="8029">
                  <c:v>4</c:v>
                </c:pt>
                <c:pt idx="8030">
                  <c:v>5</c:v>
                </c:pt>
                <c:pt idx="8031">
                  <c:v>4</c:v>
                </c:pt>
                <c:pt idx="8032">
                  <c:v>4</c:v>
                </c:pt>
                <c:pt idx="8033">
                  <c:v>4</c:v>
                </c:pt>
                <c:pt idx="8034">
                  <c:v>3</c:v>
                </c:pt>
                <c:pt idx="8035">
                  <c:v>5</c:v>
                </c:pt>
                <c:pt idx="8036">
                  <c:v>2</c:v>
                </c:pt>
                <c:pt idx="8037">
                  <c:v>2</c:v>
                </c:pt>
                <c:pt idx="8038">
                  <c:v>5</c:v>
                </c:pt>
                <c:pt idx="8039">
                  <c:v>2</c:v>
                </c:pt>
                <c:pt idx="8040">
                  <c:v>1</c:v>
                </c:pt>
                <c:pt idx="8041">
                  <c:v>3</c:v>
                </c:pt>
                <c:pt idx="8042">
                  <c:v>1</c:v>
                </c:pt>
                <c:pt idx="8043">
                  <c:v>4</c:v>
                </c:pt>
                <c:pt idx="8044">
                  <c:v>2</c:v>
                </c:pt>
                <c:pt idx="8045">
                  <c:v>4</c:v>
                </c:pt>
                <c:pt idx="8046">
                  <c:v>5</c:v>
                </c:pt>
                <c:pt idx="8047">
                  <c:v>5</c:v>
                </c:pt>
                <c:pt idx="8048">
                  <c:v>5</c:v>
                </c:pt>
                <c:pt idx="8049">
                  <c:v>4</c:v>
                </c:pt>
                <c:pt idx="8050">
                  <c:v>3</c:v>
                </c:pt>
                <c:pt idx="8051">
                  <c:v>3</c:v>
                </c:pt>
                <c:pt idx="8052">
                  <c:v>3</c:v>
                </c:pt>
                <c:pt idx="8053">
                  <c:v>3</c:v>
                </c:pt>
                <c:pt idx="8054">
                  <c:v>3</c:v>
                </c:pt>
                <c:pt idx="8055">
                  <c:v>5</c:v>
                </c:pt>
                <c:pt idx="8056">
                  <c:v>2</c:v>
                </c:pt>
                <c:pt idx="8057">
                  <c:v>1</c:v>
                </c:pt>
                <c:pt idx="8058">
                  <c:v>4</c:v>
                </c:pt>
                <c:pt idx="8059">
                  <c:v>6</c:v>
                </c:pt>
                <c:pt idx="8060">
                  <c:v>3</c:v>
                </c:pt>
                <c:pt idx="8061">
                  <c:v>1</c:v>
                </c:pt>
                <c:pt idx="8062">
                  <c:v>3</c:v>
                </c:pt>
                <c:pt idx="8063">
                  <c:v>3</c:v>
                </c:pt>
                <c:pt idx="8064">
                  <c:v>2</c:v>
                </c:pt>
                <c:pt idx="8065">
                  <c:v>2</c:v>
                </c:pt>
                <c:pt idx="8066">
                  <c:v>1</c:v>
                </c:pt>
                <c:pt idx="8067">
                  <c:v>6</c:v>
                </c:pt>
                <c:pt idx="8068">
                  <c:v>2</c:v>
                </c:pt>
                <c:pt idx="8069">
                  <c:v>3</c:v>
                </c:pt>
                <c:pt idx="8070">
                  <c:v>5</c:v>
                </c:pt>
                <c:pt idx="8071">
                  <c:v>8</c:v>
                </c:pt>
                <c:pt idx="8072">
                  <c:v>5</c:v>
                </c:pt>
                <c:pt idx="8073">
                  <c:v>2</c:v>
                </c:pt>
                <c:pt idx="8074">
                  <c:v>2</c:v>
                </c:pt>
                <c:pt idx="8075">
                  <c:v>3</c:v>
                </c:pt>
                <c:pt idx="8076">
                  <c:v>3</c:v>
                </c:pt>
                <c:pt idx="8077">
                  <c:v>4</c:v>
                </c:pt>
                <c:pt idx="8078">
                  <c:v>3</c:v>
                </c:pt>
                <c:pt idx="8079">
                  <c:v>4</c:v>
                </c:pt>
                <c:pt idx="8080">
                  <c:v>2</c:v>
                </c:pt>
                <c:pt idx="8081">
                  <c:v>4</c:v>
                </c:pt>
                <c:pt idx="8082">
                  <c:v>2</c:v>
                </c:pt>
                <c:pt idx="8083">
                  <c:v>2</c:v>
                </c:pt>
                <c:pt idx="8084">
                  <c:v>1</c:v>
                </c:pt>
                <c:pt idx="8085">
                  <c:v>7</c:v>
                </c:pt>
                <c:pt idx="8086">
                  <c:v>4</c:v>
                </c:pt>
                <c:pt idx="8087">
                  <c:v>3</c:v>
                </c:pt>
                <c:pt idx="8088">
                  <c:v>2</c:v>
                </c:pt>
                <c:pt idx="8089">
                  <c:v>1</c:v>
                </c:pt>
                <c:pt idx="8090">
                  <c:v>4</c:v>
                </c:pt>
                <c:pt idx="8091">
                  <c:v>1</c:v>
                </c:pt>
                <c:pt idx="8092">
                  <c:v>4</c:v>
                </c:pt>
                <c:pt idx="8093">
                  <c:v>2</c:v>
                </c:pt>
                <c:pt idx="8094">
                  <c:v>4</c:v>
                </c:pt>
                <c:pt idx="8095">
                  <c:v>5</c:v>
                </c:pt>
                <c:pt idx="8096">
                  <c:v>4</c:v>
                </c:pt>
                <c:pt idx="8097">
                  <c:v>2</c:v>
                </c:pt>
                <c:pt idx="8098">
                  <c:v>2</c:v>
                </c:pt>
                <c:pt idx="8099">
                  <c:v>6</c:v>
                </c:pt>
                <c:pt idx="8100">
                  <c:v>2</c:v>
                </c:pt>
                <c:pt idx="8101">
                  <c:v>3</c:v>
                </c:pt>
                <c:pt idx="8102">
                  <c:v>5</c:v>
                </c:pt>
                <c:pt idx="8103">
                  <c:v>6</c:v>
                </c:pt>
                <c:pt idx="8104">
                  <c:v>4</c:v>
                </c:pt>
                <c:pt idx="8105">
                  <c:v>1</c:v>
                </c:pt>
                <c:pt idx="8106">
                  <c:v>4</c:v>
                </c:pt>
                <c:pt idx="8107">
                  <c:v>5</c:v>
                </c:pt>
                <c:pt idx="8108">
                  <c:v>4</c:v>
                </c:pt>
                <c:pt idx="8109">
                  <c:v>2</c:v>
                </c:pt>
                <c:pt idx="8110">
                  <c:v>4</c:v>
                </c:pt>
                <c:pt idx="8111">
                  <c:v>2</c:v>
                </c:pt>
                <c:pt idx="8112">
                  <c:v>1</c:v>
                </c:pt>
                <c:pt idx="8113">
                  <c:v>1</c:v>
                </c:pt>
                <c:pt idx="8114">
                  <c:v>3</c:v>
                </c:pt>
                <c:pt idx="8115">
                  <c:v>4</c:v>
                </c:pt>
                <c:pt idx="8116">
                  <c:v>3</c:v>
                </c:pt>
                <c:pt idx="8117">
                  <c:v>4</c:v>
                </c:pt>
                <c:pt idx="8118">
                  <c:v>2</c:v>
                </c:pt>
                <c:pt idx="8119">
                  <c:v>1</c:v>
                </c:pt>
                <c:pt idx="8120">
                  <c:v>3</c:v>
                </c:pt>
                <c:pt idx="8121">
                  <c:v>3</c:v>
                </c:pt>
                <c:pt idx="8122">
                  <c:v>2</c:v>
                </c:pt>
                <c:pt idx="8123">
                  <c:v>2</c:v>
                </c:pt>
                <c:pt idx="8124">
                  <c:v>4</c:v>
                </c:pt>
                <c:pt idx="8125">
                  <c:v>3</c:v>
                </c:pt>
                <c:pt idx="8126">
                  <c:v>2</c:v>
                </c:pt>
                <c:pt idx="8127">
                  <c:v>3</c:v>
                </c:pt>
                <c:pt idx="8128">
                  <c:v>1</c:v>
                </c:pt>
                <c:pt idx="8129">
                  <c:v>3</c:v>
                </c:pt>
                <c:pt idx="8130">
                  <c:v>2</c:v>
                </c:pt>
                <c:pt idx="8131">
                  <c:v>4</c:v>
                </c:pt>
                <c:pt idx="8132">
                  <c:v>1</c:v>
                </c:pt>
                <c:pt idx="8133">
                  <c:v>3</c:v>
                </c:pt>
                <c:pt idx="8134">
                  <c:v>3</c:v>
                </c:pt>
                <c:pt idx="8135">
                  <c:v>7</c:v>
                </c:pt>
                <c:pt idx="8136">
                  <c:v>3</c:v>
                </c:pt>
                <c:pt idx="8137">
                  <c:v>5</c:v>
                </c:pt>
                <c:pt idx="8138">
                  <c:v>1</c:v>
                </c:pt>
                <c:pt idx="8139">
                  <c:v>3</c:v>
                </c:pt>
                <c:pt idx="8140">
                  <c:v>2</c:v>
                </c:pt>
                <c:pt idx="8141">
                  <c:v>4</c:v>
                </c:pt>
                <c:pt idx="8142">
                  <c:v>3</c:v>
                </c:pt>
                <c:pt idx="8143">
                  <c:v>5</c:v>
                </c:pt>
                <c:pt idx="8144">
                  <c:v>3</c:v>
                </c:pt>
                <c:pt idx="8145">
                  <c:v>4</c:v>
                </c:pt>
                <c:pt idx="8146">
                  <c:v>3</c:v>
                </c:pt>
                <c:pt idx="8147">
                  <c:v>1</c:v>
                </c:pt>
                <c:pt idx="8148">
                  <c:v>4</c:v>
                </c:pt>
                <c:pt idx="8149">
                  <c:v>2</c:v>
                </c:pt>
                <c:pt idx="8150">
                  <c:v>5</c:v>
                </c:pt>
                <c:pt idx="8151">
                  <c:v>5</c:v>
                </c:pt>
                <c:pt idx="8152">
                  <c:v>5</c:v>
                </c:pt>
                <c:pt idx="8153">
                  <c:v>3</c:v>
                </c:pt>
                <c:pt idx="8154">
                  <c:v>3</c:v>
                </c:pt>
                <c:pt idx="8155">
                  <c:v>4</c:v>
                </c:pt>
                <c:pt idx="8156">
                  <c:v>4</c:v>
                </c:pt>
                <c:pt idx="8157">
                  <c:v>4</c:v>
                </c:pt>
                <c:pt idx="8158">
                  <c:v>1</c:v>
                </c:pt>
                <c:pt idx="8159">
                  <c:v>2</c:v>
                </c:pt>
                <c:pt idx="8160">
                  <c:v>2</c:v>
                </c:pt>
                <c:pt idx="8161">
                  <c:v>5</c:v>
                </c:pt>
                <c:pt idx="8162">
                  <c:v>4</c:v>
                </c:pt>
                <c:pt idx="8163">
                  <c:v>2</c:v>
                </c:pt>
                <c:pt idx="8164">
                  <c:v>5</c:v>
                </c:pt>
                <c:pt idx="8165">
                  <c:v>5</c:v>
                </c:pt>
                <c:pt idx="8166">
                  <c:v>4</c:v>
                </c:pt>
                <c:pt idx="8167">
                  <c:v>4</c:v>
                </c:pt>
                <c:pt idx="8168">
                  <c:v>3</c:v>
                </c:pt>
                <c:pt idx="8169">
                  <c:v>3</c:v>
                </c:pt>
                <c:pt idx="8170">
                  <c:v>2</c:v>
                </c:pt>
                <c:pt idx="8171">
                  <c:v>2</c:v>
                </c:pt>
                <c:pt idx="8172">
                  <c:v>5</c:v>
                </c:pt>
                <c:pt idx="8173">
                  <c:v>2</c:v>
                </c:pt>
                <c:pt idx="8174">
                  <c:v>5</c:v>
                </c:pt>
                <c:pt idx="8175">
                  <c:v>2</c:v>
                </c:pt>
                <c:pt idx="8176">
                  <c:v>3</c:v>
                </c:pt>
                <c:pt idx="8177">
                  <c:v>1</c:v>
                </c:pt>
                <c:pt idx="8178">
                  <c:v>2</c:v>
                </c:pt>
                <c:pt idx="8179">
                  <c:v>3</c:v>
                </c:pt>
                <c:pt idx="8180">
                  <c:v>1</c:v>
                </c:pt>
                <c:pt idx="8181">
                  <c:v>1</c:v>
                </c:pt>
                <c:pt idx="8182">
                  <c:v>2</c:v>
                </c:pt>
                <c:pt idx="8183">
                  <c:v>5</c:v>
                </c:pt>
                <c:pt idx="8184">
                  <c:v>5</c:v>
                </c:pt>
                <c:pt idx="8185">
                  <c:v>3</c:v>
                </c:pt>
                <c:pt idx="8186">
                  <c:v>4</c:v>
                </c:pt>
                <c:pt idx="8187">
                  <c:v>3</c:v>
                </c:pt>
                <c:pt idx="8188">
                  <c:v>3</c:v>
                </c:pt>
                <c:pt idx="8189">
                  <c:v>6</c:v>
                </c:pt>
                <c:pt idx="8190">
                  <c:v>2</c:v>
                </c:pt>
                <c:pt idx="8191">
                  <c:v>2</c:v>
                </c:pt>
                <c:pt idx="8192">
                  <c:v>3</c:v>
                </c:pt>
                <c:pt idx="8193">
                  <c:v>3</c:v>
                </c:pt>
                <c:pt idx="8194">
                  <c:v>3</c:v>
                </c:pt>
                <c:pt idx="8195">
                  <c:v>4</c:v>
                </c:pt>
                <c:pt idx="8196">
                  <c:v>4</c:v>
                </c:pt>
                <c:pt idx="8197">
                  <c:v>5</c:v>
                </c:pt>
                <c:pt idx="8198">
                  <c:v>5</c:v>
                </c:pt>
                <c:pt idx="8199">
                  <c:v>1</c:v>
                </c:pt>
                <c:pt idx="8200">
                  <c:v>3</c:v>
                </c:pt>
                <c:pt idx="8201">
                  <c:v>4</c:v>
                </c:pt>
                <c:pt idx="8202">
                  <c:v>4</c:v>
                </c:pt>
                <c:pt idx="8203">
                  <c:v>1</c:v>
                </c:pt>
                <c:pt idx="8204">
                  <c:v>5</c:v>
                </c:pt>
                <c:pt idx="8205">
                  <c:v>2</c:v>
                </c:pt>
                <c:pt idx="8206">
                  <c:v>4</c:v>
                </c:pt>
                <c:pt idx="8207">
                  <c:v>1</c:v>
                </c:pt>
                <c:pt idx="8208">
                  <c:v>1</c:v>
                </c:pt>
                <c:pt idx="8209">
                  <c:v>3</c:v>
                </c:pt>
                <c:pt idx="8210">
                  <c:v>2</c:v>
                </c:pt>
                <c:pt idx="8211">
                  <c:v>3</c:v>
                </c:pt>
                <c:pt idx="8212">
                  <c:v>6</c:v>
                </c:pt>
                <c:pt idx="8213">
                  <c:v>2</c:v>
                </c:pt>
                <c:pt idx="8214">
                  <c:v>3</c:v>
                </c:pt>
                <c:pt idx="8215">
                  <c:v>3</c:v>
                </c:pt>
                <c:pt idx="8216">
                  <c:v>3</c:v>
                </c:pt>
                <c:pt idx="8217">
                  <c:v>3</c:v>
                </c:pt>
                <c:pt idx="8218">
                  <c:v>1</c:v>
                </c:pt>
                <c:pt idx="8219">
                  <c:v>3</c:v>
                </c:pt>
                <c:pt idx="8220">
                  <c:v>3</c:v>
                </c:pt>
                <c:pt idx="8221">
                  <c:v>6</c:v>
                </c:pt>
                <c:pt idx="8222">
                  <c:v>3</c:v>
                </c:pt>
                <c:pt idx="8223">
                  <c:v>6</c:v>
                </c:pt>
                <c:pt idx="8224">
                  <c:v>3</c:v>
                </c:pt>
                <c:pt idx="8225">
                  <c:v>2</c:v>
                </c:pt>
                <c:pt idx="8226">
                  <c:v>4</c:v>
                </c:pt>
                <c:pt idx="8227">
                  <c:v>1</c:v>
                </c:pt>
                <c:pt idx="8228">
                  <c:v>3</c:v>
                </c:pt>
                <c:pt idx="8229">
                  <c:v>3</c:v>
                </c:pt>
                <c:pt idx="8230">
                  <c:v>3</c:v>
                </c:pt>
                <c:pt idx="8231">
                  <c:v>2</c:v>
                </c:pt>
                <c:pt idx="8232">
                  <c:v>1</c:v>
                </c:pt>
                <c:pt idx="8233">
                  <c:v>4</c:v>
                </c:pt>
                <c:pt idx="8234">
                  <c:v>1</c:v>
                </c:pt>
                <c:pt idx="8235">
                  <c:v>3</c:v>
                </c:pt>
                <c:pt idx="8236">
                  <c:v>4</c:v>
                </c:pt>
                <c:pt idx="8237">
                  <c:v>0</c:v>
                </c:pt>
                <c:pt idx="8238">
                  <c:v>3</c:v>
                </c:pt>
                <c:pt idx="8239">
                  <c:v>3</c:v>
                </c:pt>
                <c:pt idx="8240">
                  <c:v>3</c:v>
                </c:pt>
                <c:pt idx="8241">
                  <c:v>4</c:v>
                </c:pt>
                <c:pt idx="8242">
                  <c:v>7</c:v>
                </c:pt>
                <c:pt idx="8243">
                  <c:v>3</c:v>
                </c:pt>
                <c:pt idx="8244">
                  <c:v>4</c:v>
                </c:pt>
                <c:pt idx="8245">
                  <c:v>6</c:v>
                </c:pt>
                <c:pt idx="8246">
                  <c:v>4</c:v>
                </c:pt>
                <c:pt idx="8247">
                  <c:v>3</c:v>
                </c:pt>
                <c:pt idx="8248">
                  <c:v>4</c:v>
                </c:pt>
                <c:pt idx="8249">
                  <c:v>4</c:v>
                </c:pt>
                <c:pt idx="8250">
                  <c:v>5</c:v>
                </c:pt>
                <c:pt idx="8251">
                  <c:v>2</c:v>
                </c:pt>
                <c:pt idx="8252">
                  <c:v>3</c:v>
                </c:pt>
                <c:pt idx="8253">
                  <c:v>5</c:v>
                </c:pt>
                <c:pt idx="8254">
                  <c:v>3</c:v>
                </c:pt>
                <c:pt idx="8255">
                  <c:v>3</c:v>
                </c:pt>
                <c:pt idx="8256">
                  <c:v>2</c:v>
                </c:pt>
                <c:pt idx="8257">
                  <c:v>4</c:v>
                </c:pt>
                <c:pt idx="8258">
                  <c:v>3</c:v>
                </c:pt>
                <c:pt idx="8259">
                  <c:v>2</c:v>
                </c:pt>
                <c:pt idx="8260">
                  <c:v>2</c:v>
                </c:pt>
                <c:pt idx="8261">
                  <c:v>3</c:v>
                </c:pt>
                <c:pt idx="8262">
                  <c:v>4</c:v>
                </c:pt>
                <c:pt idx="8263">
                  <c:v>3</c:v>
                </c:pt>
                <c:pt idx="8264">
                  <c:v>3</c:v>
                </c:pt>
                <c:pt idx="8265">
                  <c:v>4</c:v>
                </c:pt>
                <c:pt idx="8266">
                  <c:v>5</c:v>
                </c:pt>
                <c:pt idx="8267">
                  <c:v>5</c:v>
                </c:pt>
                <c:pt idx="8268">
                  <c:v>3</c:v>
                </c:pt>
                <c:pt idx="8269">
                  <c:v>2</c:v>
                </c:pt>
                <c:pt idx="8270">
                  <c:v>2</c:v>
                </c:pt>
                <c:pt idx="8271">
                  <c:v>6</c:v>
                </c:pt>
                <c:pt idx="8272">
                  <c:v>2</c:v>
                </c:pt>
                <c:pt idx="8273">
                  <c:v>2</c:v>
                </c:pt>
                <c:pt idx="8274">
                  <c:v>5</c:v>
                </c:pt>
                <c:pt idx="8275">
                  <c:v>3</c:v>
                </c:pt>
                <c:pt idx="8276">
                  <c:v>2</c:v>
                </c:pt>
                <c:pt idx="8277">
                  <c:v>3</c:v>
                </c:pt>
                <c:pt idx="8278">
                  <c:v>5</c:v>
                </c:pt>
                <c:pt idx="8279">
                  <c:v>4</c:v>
                </c:pt>
                <c:pt idx="8280">
                  <c:v>3</c:v>
                </c:pt>
                <c:pt idx="8281">
                  <c:v>4</c:v>
                </c:pt>
                <c:pt idx="8282">
                  <c:v>3</c:v>
                </c:pt>
                <c:pt idx="8283">
                  <c:v>6</c:v>
                </c:pt>
                <c:pt idx="8284">
                  <c:v>3</c:v>
                </c:pt>
                <c:pt idx="8285">
                  <c:v>3</c:v>
                </c:pt>
                <c:pt idx="8286">
                  <c:v>3</c:v>
                </c:pt>
                <c:pt idx="8287">
                  <c:v>1</c:v>
                </c:pt>
                <c:pt idx="8288">
                  <c:v>3</c:v>
                </c:pt>
                <c:pt idx="8289">
                  <c:v>2</c:v>
                </c:pt>
                <c:pt idx="8290">
                  <c:v>1</c:v>
                </c:pt>
                <c:pt idx="8291">
                  <c:v>2</c:v>
                </c:pt>
                <c:pt idx="8292">
                  <c:v>3</c:v>
                </c:pt>
                <c:pt idx="8293">
                  <c:v>3</c:v>
                </c:pt>
                <c:pt idx="8294">
                  <c:v>1</c:v>
                </c:pt>
                <c:pt idx="8295">
                  <c:v>5</c:v>
                </c:pt>
                <c:pt idx="8296">
                  <c:v>4</c:v>
                </c:pt>
                <c:pt idx="8297">
                  <c:v>4</c:v>
                </c:pt>
                <c:pt idx="8298">
                  <c:v>2</c:v>
                </c:pt>
                <c:pt idx="8299">
                  <c:v>3</c:v>
                </c:pt>
                <c:pt idx="8300">
                  <c:v>3</c:v>
                </c:pt>
                <c:pt idx="8301">
                  <c:v>1</c:v>
                </c:pt>
                <c:pt idx="8302">
                  <c:v>4</c:v>
                </c:pt>
                <c:pt idx="8303">
                  <c:v>3</c:v>
                </c:pt>
                <c:pt idx="8304">
                  <c:v>4</c:v>
                </c:pt>
                <c:pt idx="8305">
                  <c:v>1</c:v>
                </c:pt>
                <c:pt idx="8306">
                  <c:v>4</c:v>
                </c:pt>
                <c:pt idx="8307">
                  <c:v>2</c:v>
                </c:pt>
                <c:pt idx="8308">
                  <c:v>2</c:v>
                </c:pt>
                <c:pt idx="8309">
                  <c:v>5</c:v>
                </c:pt>
                <c:pt idx="8310">
                  <c:v>4</c:v>
                </c:pt>
                <c:pt idx="8311">
                  <c:v>1</c:v>
                </c:pt>
                <c:pt idx="8312">
                  <c:v>5</c:v>
                </c:pt>
                <c:pt idx="8313">
                  <c:v>4</c:v>
                </c:pt>
                <c:pt idx="8314">
                  <c:v>2</c:v>
                </c:pt>
                <c:pt idx="8315">
                  <c:v>2</c:v>
                </c:pt>
                <c:pt idx="8316">
                  <c:v>4</c:v>
                </c:pt>
                <c:pt idx="8317">
                  <c:v>0</c:v>
                </c:pt>
                <c:pt idx="8318">
                  <c:v>2</c:v>
                </c:pt>
                <c:pt idx="8319">
                  <c:v>2</c:v>
                </c:pt>
                <c:pt idx="8320">
                  <c:v>5</c:v>
                </c:pt>
                <c:pt idx="8321">
                  <c:v>5</c:v>
                </c:pt>
                <c:pt idx="8322">
                  <c:v>2</c:v>
                </c:pt>
                <c:pt idx="8323">
                  <c:v>2</c:v>
                </c:pt>
                <c:pt idx="8324">
                  <c:v>3</c:v>
                </c:pt>
                <c:pt idx="8325">
                  <c:v>4</c:v>
                </c:pt>
                <c:pt idx="8326">
                  <c:v>2</c:v>
                </c:pt>
                <c:pt idx="8327">
                  <c:v>4</c:v>
                </c:pt>
                <c:pt idx="8328">
                  <c:v>4</c:v>
                </c:pt>
                <c:pt idx="8329">
                  <c:v>3</c:v>
                </c:pt>
                <c:pt idx="8330">
                  <c:v>1</c:v>
                </c:pt>
                <c:pt idx="8331">
                  <c:v>4</c:v>
                </c:pt>
                <c:pt idx="8332">
                  <c:v>3</c:v>
                </c:pt>
                <c:pt idx="8333">
                  <c:v>2</c:v>
                </c:pt>
                <c:pt idx="8334">
                  <c:v>3</c:v>
                </c:pt>
                <c:pt idx="8335">
                  <c:v>5</c:v>
                </c:pt>
                <c:pt idx="8336">
                  <c:v>4</c:v>
                </c:pt>
                <c:pt idx="8337">
                  <c:v>2</c:v>
                </c:pt>
                <c:pt idx="8338">
                  <c:v>4</c:v>
                </c:pt>
                <c:pt idx="8339">
                  <c:v>1</c:v>
                </c:pt>
                <c:pt idx="8340">
                  <c:v>6</c:v>
                </c:pt>
                <c:pt idx="8341">
                  <c:v>3</c:v>
                </c:pt>
                <c:pt idx="8342">
                  <c:v>5</c:v>
                </c:pt>
                <c:pt idx="8343">
                  <c:v>5</c:v>
                </c:pt>
                <c:pt idx="8344">
                  <c:v>2</c:v>
                </c:pt>
                <c:pt idx="8345">
                  <c:v>4</c:v>
                </c:pt>
                <c:pt idx="8346">
                  <c:v>1</c:v>
                </c:pt>
                <c:pt idx="8347">
                  <c:v>2</c:v>
                </c:pt>
                <c:pt idx="8348">
                  <c:v>6</c:v>
                </c:pt>
                <c:pt idx="8349">
                  <c:v>4</c:v>
                </c:pt>
                <c:pt idx="8350">
                  <c:v>2</c:v>
                </c:pt>
                <c:pt idx="8351">
                  <c:v>5</c:v>
                </c:pt>
                <c:pt idx="8352">
                  <c:v>3</c:v>
                </c:pt>
                <c:pt idx="8353">
                  <c:v>3</c:v>
                </c:pt>
                <c:pt idx="8354">
                  <c:v>3</c:v>
                </c:pt>
                <c:pt idx="8355">
                  <c:v>5</c:v>
                </c:pt>
                <c:pt idx="8356">
                  <c:v>4</c:v>
                </c:pt>
                <c:pt idx="8357">
                  <c:v>2</c:v>
                </c:pt>
                <c:pt idx="8358">
                  <c:v>2</c:v>
                </c:pt>
                <c:pt idx="8359">
                  <c:v>6</c:v>
                </c:pt>
                <c:pt idx="8360">
                  <c:v>3</c:v>
                </c:pt>
                <c:pt idx="8361">
                  <c:v>3</c:v>
                </c:pt>
                <c:pt idx="8362">
                  <c:v>2</c:v>
                </c:pt>
                <c:pt idx="8363">
                  <c:v>2</c:v>
                </c:pt>
                <c:pt idx="8364">
                  <c:v>3</c:v>
                </c:pt>
                <c:pt idx="8365">
                  <c:v>3</c:v>
                </c:pt>
                <c:pt idx="8366">
                  <c:v>3</c:v>
                </c:pt>
                <c:pt idx="8367">
                  <c:v>2</c:v>
                </c:pt>
                <c:pt idx="8368">
                  <c:v>2</c:v>
                </c:pt>
                <c:pt idx="8369">
                  <c:v>1</c:v>
                </c:pt>
                <c:pt idx="8370">
                  <c:v>3</c:v>
                </c:pt>
                <c:pt idx="8371">
                  <c:v>5</c:v>
                </c:pt>
                <c:pt idx="8372">
                  <c:v>2</c:v>
                </c:pt>
                <c:pt idx="8373">
                  <c:v>3</c:v>
                </c:pt>
                <c:pt idx="8374">
                  <c:v>4</c:v>
                </c:pt>
                <c:pt idx="8375">
                  <c:v>2</c:v>
                </c:pt>
                <c:pt idx="8376">
                  <c:v>3</c:v>
                </c:pt>
                <c:pt idx="8377">
                  <c:v>3</c:v>
                </c:pt>
                <c:pt idx="8378">
                  <c:v>4</c:v>
                </c:pt>
                <c:pt idx="8379">
                  <c:v>3</c:v>
                </c:pt>
                <c:pt idx="8380">
                  <c:v>4</c:v>
                </c:pt>
                <c:pt idx="8381">
                  <c:v>4</c:v>
                </c:pt>
                <c:pt idx="8382">
                  <c:v>6</c:v>
                </c:pt>
                <c:pt idx="8383">
                  <c:v>5</c:v>
                </c:pt>
                <c:pt idx="8384">
                  <c:v>6</c:v>
                </c:pt>
                <c:pt idx="8385">
                  <c:v>5</c:v>
                </c:pt>
                <c:pt idx="8386">
                  <c:v>4</c:v>
                </c:pt>
                <c:pt idx="8387">
                  <c:v>2</c:v>
                </c:pt>
                <c:pt idx="8388">
                  <c:v>5</c:v>
                </c:pt>
                <c:pt idx="8389">
                  <c:v>3</c:v>
                </c:pt>
                <c:pt idx="8390">
                  <c:v>2</c:v>
                </c:pt>
                <c:pt idx="8391">
                  <c:v>3</c:v>
                </c:pt>
                <c:pt idx="8392">
                  <c:v>2</c:v>
                </c:pt>
                <c:pt idx="8393">
                  <c:v>1</c:v>
                </c:pt>
                <c:pt idx="8394">
                  <c:v>3</c:v>
                </c:pt>
                <c:pt idx="8395">
                  <c:v>5</c:v>
                </c:pt>
                <c:pt idx="8396">
                  <c:v>4</c:v>
                </c:pt>
                <c:pt idx="8397">
                  <c:v>3</c:v>
                </c:pt>
                <c:pt idx="8398">
                  <c:v>4</c:v>
                </c:pt>
                <c:pt idx="8399">
                  <c:v>3</c:v>
                </c:pt>
                <c:pt idx="8400">
                  <c:v>5</c:v>
                </c:pt>
                <c:pt idx="8401">
                  <c:v>6</c:v>
                </c:pt>
                <c:pt idx="8402">
                  <c:v>1</c:v>
                </c:pt>
                <c:pt idx="8403">
                  <c:v>3</c:v>
                </c:pt>
                <c:pt idx="8404">
                  <c:v>5</c:v>
                </c:pt>
                <c:pt idx="8405">
                  <c:v>2</c:v>
                </c:pt>
                <c:pt idx="8406">
                  <c:v>3</c:v>
                </c:pt>
                <c:pt idx="8407">
                  <c:v>2</c:v>
                </c:pt>
                <c:pt idx="8408">
                  <c:v>3</c:v>
                </c:pt>
                <c:pt idx="8409">
                  <c:v>3</c:v>
                </c:pt>
                <c:pt idx="8410">
                  <c:v>4</c:v>
                </c:pt>
                <c:pt idx="8411">
                  <c:v>3</c:v>
                </c:pt>
                <c:pt idx="8412">
                  <c:v>6</c:v>
                </c:pt>
                <c:pt idx="8413">
                  <c:v>1</c:v>
                </c:pt>
                <c:pt idx="8414">
                  <c:v>4</c:v>
                </c:pt>
                <c:pt idx="8415">
                  <c:v>3</c:v>
                </c:pt>
                <c:pt idx="8416">
                  <c:v>5</c:v>
                </c:pt>
                <c:pt idx="8417">
                  <c:v>5</c:v>
                </c:pt>
                <c:pt idx="8418">
                  <c:v>2</c:v>
                </c:pt>
                <c:pt idx="8419">
                  <c:v>3</c:v>
                </c:pt>
                <c:pt idx="8420">
                  <c:v>5</c:v>
                </c:pt>
                <c:pt idx="8421">
                  <c:v>2</c:v>
                </c:pt>
                <c:pt idx="8422">
                  <c:v>2</c:v>
                </c:pt>
                <c:pt idx="8423">
                  <c:v>6</c:v>
                </c:pt>
                <c:pt idx="8424">
                  <c:v>3</c:v>
                </c:pt>
                <c:pt idx="8425">
                  <c:v>1</c:v>
                </c:pt>
                <c:pt idx="8426">
                  <c:v>3</c:v>
                </c:pt>
                <c:pt idx="8427">
                  <c:v>2</c:v>
                </c:pt>
                <c:pt idx="8428">
                  <c:v>3</c:v>
                </c:pt>
                <c:pt idx="8429">
                  <c:v>5</c:v>
                </c:pt>
                <c:pt idx="8430">
                  <c:v>1</c:v>
                </c:pt>
                <c:pt idx="8431">
                  <c:v>2</c:v>
                </c:pt>
                <c:pt idx="8432">
                  <c:v>6</c:v>
                </c:pt>
                <c:pt idx="8433">
                  <c:v>3</c:v>
                </c:pt>
                <c:pt idx="8434">
                  <c:v>1</c:v>
                </c:pt>
                <c:pt idx="8435">
                  <c:v>5</c:v>
                </c:pt>
                <c:pt idx="8436">
                  <c:v>7</c:v>
                </c:pt>
                <c:pt idx="8437">
                  <c:v>5</c:v>
                </c:pt>
                <c:pt idx="8438">
                  <c:v>5</c:v>
                </c:pt>
                <c:pt idx="8439">
                  <c:v>4</c:v>
                </c:pt>
                <c:pt idx="8440">
                  <c:v>3</c:v>
                </c:pt>
                <c:pt idx="8441">
                  <c:v>1</c:v>
                </c:pt>
                <c:pt idx="8442">
                  <c:v>4</c:v>
                </c:pt>
                <c:pt idx="8443">
                  <c:v>3</c:v>
                </c:pt>
                <c:pt idx="8444">
                  <c:v>3</c:v>
                </c:pt>
                <c:pt idx="8445">
                  <c:v>3</c:v>
                </c:pt>
                <c:pt idx="8446">
                  <c:v>4</c:v>
                </c:pt>
                <c:pt idx="8447">
                  <c:v>2</c:v>
                </c:pt>
                <c:pt idx="8448">
                  <c:v>4</c:v>
                </c:pt>
                <c:pt idx="8449">
                  <c:v>2</c:v>
                </c:pt>
                <c:pt idx="8450">
                  <c:v>3</c:v>
                </c:pt>
                <c:pt idx="8451">
                  <c:v>2</c:v>
                </c:pt>
                <c:pt idx="8452">
                  <c:v>1</c:v>
                </c:pt>
                <c:pt idx="8453">
                  <c:v>4</c:v>
                </c:pt>
                <c:pt idx="8454">
                  <c:v>4</c:v>
                </c:pt>
                <c:pt idx="8455">
                  <c:v>4</c:v>
                </c:pt>
                <c:pt idx="8456">
                  <c:v>2</c:v>
                </c:pt>
                <c:pt idx="8457">
                  <c:v>2</c:v>
                </c:pt>
                <c:pt idx="8458">
                  <c:v>2</c:v>
                </c:pt>
                <c:pt idx="8459">
                  <c:v>4</c:v>
                </c:pt>
                <c:pt idx="8460">
                  <c:v>3</c:v>
                </c:pt>
                <c:pt idx="8461">
                  <c:v>2</c:v>
                </c:pt>
                <c:pt idx="8462">
                  <c:v>2</c:v>
                </c:pt>
                <c:pt idx="8463">
                  <c:v>4</c:v>
                </c:pt>
                <c:pt idx="8464">
                  <c:v>6</c:v>
                </c:pt>
                <c:pt idx="8465">
                  <c:v>1</c:v>
                </c:pt>
                <c:pt idx="8466">
                  <c:v>2</c:v>
                </c:pt>
                <c:pt idx="8467">
                  <c:v>4</c:v>
                </c:pt>
                <c:pt idx="8468">
                  <c:v>4</c:v>
                </c:pt>
                <c:pt idx="8469">
                  <c:v>2</c:v>
                </c:pt>
                <c:pt idx="8470">
                  <c:v>4</c:v>
                </c:pt>
                <c:pt idx="8471">
                  <c:v>6</c:v>
                </c:pt>
                <c:pt idx="8472">
                  <c:v>5</c:v>
                </c:pt>
                <c:pt idx="8473">
                  <c:v>5</c:v>
                </c:pt>
                <c:pt idx="8474">
                  <c:v>4</c:v>
                </c:pt>
                <c:pt idx="8475">
                  <c:v>3</c:v>
                </c:pt>
                <c:pt idx="8476">
                  <c:v>4</c:v>
                </c:pt>
                <c:pt idx="8477">
                  <c:v>4</c:v>
                </c:pt>
                <c:pt idx="8478">
                  <c:v>3</c:v>
                </c:pt>
                <c:pt idx="8479">
                  <c:v>3</c:v>
                </c:pt>
                <c:pt idx="8480">
                  <c:v>3</c:v>
                </c:pt>
                <c:pt idx="8481">
                  <c:v>2</c:v>
                </c:pt>
                <c:pt idx="8482">
                  <c:v>1</c:v>
                </c:pt>
                <c:pt idx="8483">
                  <c:v>4</c:v>
                </c:pt>
                <c:pt idx="8484">
                  <c:v>2</c:v>
                </c:pt>
                <c:pt idx="8485">
                  <c:v>2</c:v>
                </c:pt>
                <c:pt idx="8486">
                  <c:v>2</c:v>
                </c:pt>
                <c:pt idx="8487">
                  <c:v>1</c:v>
                </c:pt>
                <c:pt idx="8488">
                  <c:v>4</c:v>
                </c:pt>
                <c:pt idx="8489">
                  <c:v>5</c:v>
                </c:pt>
                <c:pt idx="8490">
                  <c:v>3</c:v>
                </c:pt>
                <c:pt idx="8491">
                  <c:v>2</c:v>
                </c:pt>
                <c:pt idx="8492">
                  <c:v>3</c:v>
                </c:pt>
                <c:pt idx="8493">
                  <c:v>1</c:v>
                </c:pt>
                <c:pt idx="8494">
                  <c:v>4</c:v>
                </c:pt>
                <c:pt idx="8495">
                  <c:v>4</c:v>
                </c:pt>
                <c:pt idx="8496">
                  <c:v>3</c:v>
                </c:pt>
                <c:pt idx="8497">
                  <c:v>4</c:v>
                </c:pt>
                <c:pt idx="8498">
                  <c:v>2</c:v>
                </c:pt>
                <c:pt idx="8499">
                  <c:v>4</c:v>
                </c:pt>
                <c:pt idx="8500">
                  <c:v>3</c:v>
                </c:pt>
                <c:pt idx="8501">
                  <c:v>4</c:v>
                </c:pt>
                <c:pt idx="8502">
                  <c:v>3</c:v>
                </c:pt>
                <c:pt idx="8503">
                  <c:v>5</c:v>
                </c:pt>
                <c:pt idx="8504">
                  <c:v>5</c:v>
                </c:pt>
                <c:pt idx="8505">
                  <c:v>4</c:v>
                </c:pt>
                <c:pt idx="8506">
                  <c:v>1</c:v>
                </c:pt>
                <c:pt idx="8507">
                  <c:v>4</c:v>
                </c:pt>
                <c:pt idx="8508">
                  <c:v>4</c:v>
                </c:pt>
                <c:pt idx="8509">
                  <c:v>2</c:v>
                </c:pt>
                <c:pt idx="8510">
                  <c:v>4</c:v>
                </c:pt>
                <c:pt idx="8511">
                  <c:v>4</c:v>
                </c:pt>
                <c:pt idx="8512">
                  <c:v>3</c:v>
                </c:pt>
                <c:pt idx="8513">
                  <c:v>2</c:v>
                </c:pt>
                <c:pt idx="8514">
                  <c:v>2</c:v>
                </c:pt>
                <c:pt idx="8515">
                  <c:v>3</c:v>
                </c:pt>
                <c:pt idx="8516">
                  <c:v>4</c:v>
                </c:pt>
                <c:pt idx="8517">
                  <c:v>3</c:v>
                </c:pt>
                <c:pt idx="8518">
                  <c:v>4</c:v>
                </c:pt>
                <c:pt idx="8519">
                  <c:v>4</c:v>
                </c:pt>
                <c:pt idx="8520">
                  <c:v>4</c:v>
                </c:pt>
                <c:pt idx="8521">
                  <c:v>1</c:v>
                </c:pt>
                <c:pt idx="8522">
                  <c:v>2</c:v>
                </c:pt>
                <c:pt idx="8523">
                  <c:v>3</c:v>
                </c:pt>
                <c:pt idx="8524">
                  <c:v>2</c:v>
                </c:pt>
                <c:pt idx="8525">
                  <c:v>3</c:v>
                </c:pt>
                <c:pt idx="8526">
                  <c:v>4</c:v>
                </c:pt>
                <c:pt idx="8527">
                  <c:v>4</c:v>
                </c:pt>
                <c:pt idx="8528">
                  <c:v>3</c:v>
                </c:pt>
                <c:pt idx="8529">
                  <c:v>4</c:v>
                </c:pt>
                <c:pt idx="8530">
                  <c:v>1</c:v>
                </c:pt>
                <c:pt idx="8531">
                  <c:v>7</c:v>
                </c:pt>
                <c:pt idx="8532">
                  <c:v>3</c:v>
                </c:pt>
                <c:pt idx="8533">
                  <c:v>1</c:v>
                </c:pt>
                <c:pt idx="8534">
                  <c:v>7</c:v>
                </c:pt>
                <c:pt idx="8535">
                  <c:v>6</c:v>
                </c:pt>
                <c:pt idx="8536">
                  <c:v>3</c:v>
                </c:pt>
                <c:pt idx="8537">
                  <c:v>5</c:v>
                </c:pt>
                <c:pt idx="8538">
                  <c:v>4</c:v>
                </c:pt>
                <c:pt idx="8539">
                  <c:v>1</c:v>
                </c:pt>
                <c:pt idx="8540">
                  <c:v>6</c:v>
                </c:pt>
                <c:pt idx="8541">
                  <c:v>3</c:v>
                </c:pt>
                <c:pt idx="8542">
                  <c:v>2</c:v>
                </c:pt>
                <c:pt idx="8543">
                  <c:v>4</c:v>
                </c:pt>
                <c:pt idx="8544">
                  <c:v>5</c:v>
                </c:pt>
                <c:pt idx="8545">
                  <c:v>4</c:v>
                </c:pt>
                <c:pt idx="8546">
                  <c:v>2</c:v>
                </c:pt>
                <c:pt idx="8547">
                  <c:v>3</c:v>
                </c:pt>
                <c:pt idx="8548">
                  <c:v>2</c:v>
                </c:pt>
                <c:pt idx="8549">
                  <c:v>6</c:v>
                </c:pt>
                <c:pt idx="8550">
                  <c:v>3</c:v>
                </c:pt>
                <c:pt idx="8551">
                  <c:v>3</c:v>
                </c:pt>
                <c:pt idx="8552">
                  <c:v>3</c:v>
                </c:pt>
                <c:pt idx="8553">
                  <c:v>3</c:v>
                </c:pt>
                <c:pt idx="8554">
                  <c:v>4</c:v>
                </c:pt>
                <c:pt idx="8555">
                  <c:v>6</c:v>
                </c:pt>
                <c:pt idx="8556">
                  <c:v>3</c:v>
                </c:pt>
                <c:pt idx="8557">
                  <c:v>3</c:v>
                </c:pt>
                <c:pt idx="8558">
                  <c:v>4</c:v>
                </c:pt>
                <c:pt idx="8559">
                  <c:v>4</c:v>
                </c:pt>
                <c:pt idx="8560">
                  <c:v>1</c:v>
                </c:pt>
                <c:pt idx="8561">
                  <c:v>2</c:v>
                </c:pt>
                <c:pt idx="8562">
                  <c:v>4</c:v>
                </c:pt>
                <c:pt idx="8563">
                  <c:v>4</c:v>
                </c:pt>
                <c:pt idx="8564">
                  <c:v>5</c:v>
                </c:pt>
                <c:pt idx="8565">
                  <c:v>2</c:v>
                </c:pt>
                <c:pt idx="8566">
                  <c:v>3</c:v>
                </c:pt>
                <c:pt idx="8567">
                  <c:v>4</c:v>
                </c:pt>
                <c:pt idx="8568">
                  <c:v>2</c:v>
                </c:pt>
                <c:pt idx="8569">
                  <c:v>2</c:v>
                </c:pt>
                <c:pt idx="8570">
                  <c:v>5</c:v>
                </c:pt>
                <c:pt idx="8571">
                  <c:v>1</c:v>
                </c:pt>
                <c:pt idx="8572">
                  <c:v>3</c:v>
                </c:pt>
                <c:pt idx="8573">
                  <c:v>2</c:v>
                </c:pt>
                <c:pt idx="8574">
                  <c:v>3</c:v>
                </c:pt>
                <c:pt idx="8575">
                  <c:v>5</c:v>
                </c:pt>
                <c:pt idx="8576">
                  <c:v>4</c:v>
                </c:pt>
                <c:pt idx="8577">
                  <c:v>3</c:v>
                </c:pt>
                <c:pt idx="8578">
                  <c:v>4</c:v>
                </c:pt>
                <c:pt idx="8579">
                  <c:v>2</c:v>
                </c:pt>
                <c:pt idx="8580">
                  <c:v>3</c:v>
                </c:pt>
                <c:pt idx="8581">
                  <c:v>3</c:v>
                </c:pt>
                <c:pt idx="8582">
                  <c:v>4</c:v>
                </c:pt>
                <c:pt idx="8583">
                  <c:v>3</c:v>
                </c:pt>
                <c:pt idx="8584">
                  <c:v>3</c:v>
                </c:pt>
                <c:pt idx="8585">
                  <c:v>2</c:v>
                </c:pt>
                <c:pt idx="8586">
                  <c:v>3</c:v>
                </c:pt>
                <c:pt idx="8587">
                  <c:v>3</c:v>
                </c:pt>
                <c:pt idx="8588">
                  <c:v>3</c:v>
                </c:pt>
                <c:pt idx="8589">
                  <c:v>7</c:v>
                </c:pt>
                <c:pt idx="8590">
                  <c:v>3</c:v>
                </c:pt>
                <c:pt idx="8591">
                  <c:v>3</c:v>
                </c:pt>
                <c:pt idx="8592">
                  <c:v>2</c:v>
                </c:pt>
                <c:pt idx="8593">
                  <c:v>3</c:v>
                </c:pt>
                <c:pt idx="8594">
                  <c:v>2</c:v>
                </c:pt>
                <c:pt idx="8595">
                  <c:v>4</c:v>
                </c:pt>
                <c:pt idx="8596">
                  <c:v>6</c:v>
                </c:pt>
                <c:pt idx="8597">
                  <c:v>3</c:v>
                </c:pt>
                <c:pt idx="8598">
                  <c:v>6</c:v>
                </c:pt>
                <c:pt idx="8599">
                  <c:v>5</c:v>
                </c:pt>
                <c:pt idx="8600">
                  <c:v>3</c:v>
                </c:pt>
                <c:pt idx="8601">
                  <c:v>5</c:v>
                </c:pt>
                <c:pt idx="8602">
                  <c:v>3</c:v>
                </c:pt>
                <c:pt idx="8603">
                  <c:v>2</c:v>
                </c:pt>
                <c:pt idx="8604">
                  <c:v>2</c:v>
                </c:pt>
                <c:pt idx="8605">
                  <c:v>4</c:v>
                </c:pt>
                <c:pt idx="8606">
                  <c:v>2</c:v>
                </c:pt>
                <c:pt idx="8607">
                  <c:v>3</c:v>
                </c:pt>
                <c:pt idx="8608">
                  <c:v>2</c:v>
                </c:pt>
                <c:pt idx="8609">
                  <c:v>3</c:v>
                </c:pt>
                <c:pt idx="8610">
                  <c:v>2</c:v>
                </c:pt>
                <c:pt idx="8611">
                  <c:v>7</c:v>
                </c:pt>
                <c:pt idx="8612">
                  <c:v>3</c:v>
                </c:pt>
                <c:pt idx="8613">
                  <c:v>2</c:v>
                </c:pt>
                <c:pt idx="8614">
                  <c:v>4</c:v>
                </c:pt>
                <c:pt idx="8615">
                  <c:v>3</c:v>
                </c:pt>
                <c:pt idx="8616">
                  <c:v>5</c:v>
                </c:pt>
                <c:pt idx="8617">
                  <c:v>1</c:v>
                </c:pt>
                <c:pt idx="8618">
                  <c:v>3</c:v>
                </c:pt>
                <c:pt idx="8619">
                  <c:v>1</c:v>
                </c:pt>
                <c:pt idx="8620">
                  <c:v>3</c:v>
                </c:pt>
                <c:pt idx="8621">
                  <c:v>2</c:v>
                </c:pt>
                <c:pt idx="8622">
                  <c:v>3</c:v>
                </c:pt>
                <c:pt idx="8623">
                  <c:v>1</c:v>
                </c:pt>
                <c:pt idx="8624">
                  <c:v>4</c:v>
                </c:pt>
                <c:pt idx="8625">
                  <c:v>5</c:v>
                </c:pt>
                <c:pt idx="8626">
                  <c:v>5</c:v>
                </c:pt>
                <c:pt idx="8627">
                  <c:v>6</c:v>
                </c:pt>
                <c:pt idx="8628">
                  <c:v>3</c:v>
                </c:pt>
                <c:pt idx="8629">
                  <c:v>4</c:v>
                </c:pt>
                <c:pt idx="8630">
                  <c:v>4</c:v>
                </c:pt>
                <c:pt idx="8631">
                  <c:v>5</c:v>
                </c:pt>
                <c:pt idx="8632">
                  <c:v>5</c:v>
                </c:pt>
                <c:pt idx="8633">
                  <c:v>3</c:v>
                </c:pt>
                <c:pt idx="8634">
                  <c:v>2</c:v>
                </c:pt>
                <c:pt idx="8635">
                  <c:v>2</c:v>
                </c:pt>
                <c:pt idx="8636">
                  <c:v>2</c:v>
                </c:pt>
                <c:pt idx="8637">
                  <c:v>2</c:v>
                </c:pt>
                <c:pt idx="8638">
                  <c:v>3</c:v>
                </c:pt>
                <c:pt idx="8639">
                  <c:v>2</c:v>
                </c:pt>
                <c:pt idx="8640">
                  <c:v>2</c:v>
                </c:pt>
                <c:pt idx="8641">
                  <c:v>2</c:v>
                </c:pt>
                <c:pt idx="8642">
                  <c:v>1</c:v>
                </c:pt>
                <c:pt idx="8643">
                  <c:v>4</c:v>
                </c:pt>
                <c:pt idx="8644">
                  <c:v>2</c:v>
                </c:pt>
                <c:pt idx="8645">
                  <c:v>4</c:v>
                </c:pt>
                <c:pt idx="8646">
                  <c:v>5</c:v>
                </c:pt>
                <c:pt idx="8647">
                  <c:v>3</c:v>
                </c:pt>
                <c:pt idx="8648">
                  <c:v>5</c:v>
                </c:pt>
                <c:pt idx="8649">
                  <c:v>3</c:v>
                </c:pt>
                <c:pt idx="8650">
                  <c:v>4</c:v>
                </c:pt>
                <c:pt idx="8651">
                  <c:v>2</c:v>
                </c:pt>
                <c:pt idx="8652">
                  <c:v>3</c:v>
                </c:pt>
                <c:pt idx="8653">
                  <c:v>1</c:v>
                </c:pt>
                <c:pt idx="8654">
                  <c:v>3</c:v>
                </c:pt>
                <c:pt idx="8655">
                  <c:v>2</c:v>
                </c:pt>
                <c:pt idx="8656">
                  <c:v>3</c:v>
                </c:pt>
                <c:pt idx="8657">
                  <c:v>4</c:v>
                </c:pt>
                <c:pt idx="8658">
                  <c:v>5</c:v>
                </c:pt>
                <c:pt idx="8659">
                  <c:v>3</c:v>
                </c:pt>
                <c:pt idx="8660">
                  <c:v>3</c:v>
                </c:pt>
                <c:pt idx="8661">
                  <c:v>6</c:v>
                </c:pt>
                <c:pt idx="8662">
                  <c:v>3</c:v>
                </c:pt>
                <c:pt idx="8663">
                  <c:v>5</c:v>
                </c:pt>
                <c:pt idx="8664">
                  <c:v>4</c:v>
                </c:pt>
                <c:pt idx="8665">
                  <c:v>2</c:v>
                </c:pt>
                <c:pt idx="8666">
                  <c:v>2</c:v>
                </c:pt>
                <c:pt idx="8667">
                  <c:v>3</c:v>
                </c:pt>
                <c:pt idx="8668">
                  <c:v>4</c:v>
                </c:pt>
                <c:pt idx="8669">
                  <c:v>4</c:v>
                </c:pt>
                <c:pt idx="8670">
                  <c:v>6</c:v>
                </c:pt>
                <c:pt idx="8671">
                  <c:v>3</c:v>
                </c:pt>
                <c:pt idx="8672">
                  <c:v>4</c:v>
                </c:pt>
                <c:pt idx="8673">
                  <c:v>5</c:v>
                </c:pt>
                <c:pt idx="8674">
                  <c:v>3</c:v>
                </c:pt>
                <c:pt idx="8675">
                  <c:v>3</c:v>
                </c:pt>
                <c:pt idx="8676">
                  <c:v>5</c:v>
                </c:pt>
                <c:pt idx="8677">
                  <c:v>3</c:v>
                </c:pt>
                <c:pt idx="8678">
                  <c:v>3</c:v>
                </c:pt>
                <c:pt idx="8679">
                  <c:v>5</c:v>
                </c:pt>
                <c:pt idx="8680">
                  <c:v>4</c:v>
                </c:pt>
                <c:pt idx="8681">
                  <c:v>3</c:v>
                </c:pt>
                <c:pt idx="8682">
                  <c:v>4</c:v>
                </c:pt>
                <c:pt idx="8683">
                  <c:v>3</c:v>
                </c:pt>
                <c:pt idx="8684">
                  <c:v>3</c:v>
                </c:pt>
                <c:pt idx="8685">
                  <c:v>2</c:v>
                </c:pt>
                <c:pt idx="8686">
                  <c:v>6</c:v>
                </c:pt>
                <c:pt idx="8687">
                  <c:v>5</c:v>
                </c:pt>
                <c:pt idx="8688">
                  <c:v>3</c:v>
                </c:pt>
                <c:pt idx="8689">
                  <c:v>5</c:v>
                </c:pt>
                <c:pt idx="8690">
                  <c:v>4</c:v>
                </c:pt>
                <c:pt idx="8691">
                  <c:v>3</c:v>
                </c:pt>
                <c:pt idx="8692">
                  <c:v>3</c:v>
                </c:pt>
                <c:pt idx="8693">
                  <c:v>5</c:v>
                </c:pt>
                <c:pt idx="8694">
                  <c:v>5</c:v>
                </c:pt>
                <c:pt idx="8695">
                  <c:v>4</c:v>
                </c:pt>
                <c:pt idx="8696">
                  <c:v>2</c:v>
                </c:pt>
                <c:pt idx="8697">
                  <c:v>5</c:v>
                </c:pt>
                <c:pt idx="8698">
                  <c:v>4</c:v>
                </c:pt>
                <c:pt idx="8699">
                  <c:v>2</c:v>
                </c:pt>
                <c:pt idx="8700">
                  <c:v>7</c:v>
                </c:pt>
                <c:pt idx="8701">
                  <c:v>6</c:v>
                </c:pt>
                <c:pt idx="8702">
                  <c:v>3</c:v>
                </c:pt>
                <c:pt idx="8703">
                  <c:v>3</c:v>
                </c:pt>
                <c:pt idx="8704">
                  <c:v>5</c:v>
                </c:pt>
                <c:pt idx="8705">
                  <c:v>6</c:v>
                </c:pt>
                <c:pt idx="8706">
                  <c:v>5</c:v>
                </c:pt>
                <c:pt idx="8707">
                  <c:v>6</c:v>
                </c:pt>
                <c:pt idx="8708">
                  <c:v>3</c:v>
                </c:pt>
                <c:pt idx="8709">
                  <c:v>5</c:v>
                </c:pt>
                <c:pt idx="8710">
                  <c:v>5</c:v>
                </c:pt>
                <c:pt idx="8711">
                  <c:v>4</c:v>
                </c:pt>
                <c:pt idx="8712">
                  <c:v>4</c:v>
                </c:pt>
                <c:pt idx="8713">
                  <c:v>1</c:v>
                </c:pt>
                <c:pt idx="8714">
                  <c:v>4</c:v>
                </c:pt>
                <c:pt idx="8715">
                  <c:v>6</c:v>
                </c:pt>
                <c:pt idx="8716">
                  <c:v>5</c:v>
                </c:pt>
                <c:pt idx="8717">
                  <c:v>3</c:v>
                </c:pt>
                <c:pt idx="8718">
                  <c:v>3</c:v>
                </c:pt>
                <c:pt idx="8719">
                  <c:v>2</c:v>
                </c:pt>
                <c:pt idx="8720">
                  <c:v>3</c:v>
                </c:pt>
                <c:pt idx="8721">
                  <c:v>2</c:v>
                </c:pt>
                <c:pt idx="8722">
                  <c:v>4</c:v>
                </c:pt>
                <c:pt idx="8723">
                  <c:v>6</c:v>
                </c:pt>
                <c:pt idx="8724">
                  <c:v>4</c:v>
                </c:pt>
                <c:pt idx="8725">
                  <c:v>2</c:v>
                </c:pt>
                <c:pt idx="8726">
                  <c:v>2</c:v>
                </c:pt>
                <c:pt idx="8727">
                  <c:v>4</c:v>
                </c:pt>
                <c:pt idx="8728">
                  <c:v>4</c:v>
                </c:pt>
                <c:pt idx="8729">
                  <c:v>4</c:v>
                </c:pt>
                <c:pt idx="8730">
                  <c:v>4</c:v>
                </c:pt>
                <c:pt idx="8731">
                  <c:v>4</c:v>
                </c:pt>
                <c:pt idx="8732">
                  <c:v>3</c:v>
                </c:pt>
                <c:pt idx="8733">
                  <c:v>3</c:v>
                </c:pt>
                <c:pt idx="8734">
                  <c:v>2</c:v>
                </c:pt>
                <c:pt idx="8735">
                  <c:v>4</c:v>
                </c:pt>
                <c:pt idx="8736">
                  <c:v>3</c:v>
                </c:pt>
                <c:pt idx="8737">
                  <c:v>3</c:v>
                </c:pt>
                <c:pt idx="8738">
                  <c:v>2</c:v>
                </c:pt>
                <c:pt idx="8739">
                  <c:v>3</c:v>
                </c:pt>
                <c:pt idx="8740">
                  <c:v>4</c:v>
                </c:pt>
                <c:pt idx="8741">
                  <c:v>3</c:v>
                </c:pt>
                <c:pt idx="8742">
                  <c:v>3</c:v>
                </c:pt>
                <c:pt idx="8743">
                  <c:v>3</c:v>
                </c:pt>
                <c:pt idx="8744">
                  <c:v>3</c:v>
                </c:pt>
                <c:pt idx="8745">
                  <c:v>3</c:v>
                </c:pt>
                <c:pt idx="8746">
                  <c:v>2</c:v>
                </c:pt>
                <c:pt idx="8747">
                  <c:v>6</c:v>
                </c:pt>
                <c:pt idx="8748">
                  <c:v>3</c:v>
                </c:pt>
                <c:pt idx="8749">
                  <c:v>5</c:v>
                </c:pt>
                <c:pt idx="8750">
                  <c:v>4</c:v>
                </c:pt>
                <c:pt idx="8751">
                  <c:v>4</c:v>
                </c:pt>
                <c:pt idx="8752">
                  <c:v>3</c:v>
                </c:pt>
                <c:pt idx="8753">
                  <c:v>1</c:v>
                </c:pt>
                <c:pt idx="8754">
                  <c:v>3</c:v>
                </c:pt>
                <c:pt idx="8755">
                  <c:v>6</c:v>
                </c:pt>
                <c:pt idx="8756">
                  <c:v>3</c:v>
                </c:pt>
                <c:pt idx="8757">
                  <c:v>2</c:v>
                </c:pt>
                <c:pt idx="8758">
                  <c:v>2</c:v>
                </c:pt>
                <c:pt idx="8759">
                  <c:v>2</c:v>
                </c:pt>
                <c:pt idx="8760">
                  <c:v>4</c:v>
                </c:pt>
                <c:pt idx="8761">
                  <c:v>4</c:v>
                </c:pt>
                <c:pt idx="8762">
                  <c:v>2</c:v>
                </c:pt>
                <c:pt idx="8763">
                  <c:v>4</c:v>
                </c:pt>
                <c:pt idx="8764">
                  <c:v>2</c:v>
                </c:pt>
                <c:pt idx="8765">
                  <c:v>5</c:v>
                </c:pt>
                <c:pt idx="8766">
                  <c:v>4</c:v>
                </c:pt>
                <c:pt idx="8767">
                  <c:v>3</c:v>
                </c:pt>
                <c:pt idx="8768">
                  <c:v>2</c:v>
                </c:pt>
                <c:pt idx="8769">
                  <c:v>3</c:v>
                </c:pt>
                <c:pt idx="8770">
                  <c:v>6</c:v>
                </c:pt>
                <c:pt idx="8771">
                  <c:v>3</c:v>
                </c:pt>
                <c:pt idx="8772">
                  <c:v>6</c:v>
                </c:pt>
                <c:pt idx="8773">
                  <c:v>4</c:v>
                </c:pt>
                <c:pt idx="8774">
                  <c:v>4</c:v>
                </c:pt>
                <c:pt idx="8775">
                  <c:v>5</c:v>
                </c:pt>
                <c:pt idx="8776">
                  <c:v>4</c:v>
                </c:pt>
                <c:pt idx="8777">
                  <c:v>2</c:v>
                </c:pt>
                <c:pt idx="8778">
                  <c:v>3</c:v>
                </c:pt>
                <c:pt idx="8779">
                  <c:v>5</c:v>
                </c:pt>
                <c:pt idx="8780">
                  <c:v>3</c:v>
                </c:pt>
                <c:pt idx="8781">
                  <c:v>4</c:v>
                </c:pt>
                <c:pt idx="8782">
                  <c:v>3</c:v>
                </c:pt>
                <c:pt idx="8783">
                  <c:v>4</c:v>
                </c:pt>
                <c:pt idx="8784">
                  <c:v>4</c:v>
                </c:pt>
                <c:pt idx="8785">
                  <c:v>3</c:v>
                </c:pt>
                <c:pt idx="8786">
                  <c:v>3</c:v>
                </c:pt>
                <c:pt idx="8787">
                  <c:v>4</c:v>
                </c:pt>
                <c:pt idx="8788">
                  <c:v>5</c:v>
                </c:pt>
                <c:pt idx="8789">
                  <c:v>3</c:v>
                </c:pt>
                <c:pt idx="8790">
                  <c:v>5</c:v>
                </c:pt>
                <c:pt idx="8791">
                  <c:v>4</c:v>
                </c:pt>
                <c:pt idx="8792">
                  <c:v>2</c:v>
                </c:pt>
                <c:pt idx="8793">
                  <c:v>3</c:v>
                </c:pt>
                <c:pt idx="8794">
                  <c:v>2</c:v>
                </c:pt>
                <c:pt idx="8795">
                  <c:v>6</c:v>
                </c:pt>
                <c:pt idx="8796">
                  <c:v>4</c:v>
                </c:pt>
                <c:pt idx="8797">
                  <c:v>4</c:v>
                </c:pt>
                <c:pt idx="8798">
                  <c:v>4</c:v>
                </c:pt>
                <c:pt idx="8799">
                  <c:v>6</c:v>
                </c:pt>
                <c:pt idx="8800">
                  <c:v>4</c:v>
                </c:pt>
                <c:pt idx="8801">
                  <c:v>3</c:v>
                </c:pt>
                <c:pt idx="8802">
                  <c:v>2</c:v>
                </c:pt>
                <c:pt idx="8803">
                  <c:v>4</c:v>
                </c:pt>
                <c:pt idx="8804">
                  <c:v>6</c:v>
                </c:pt>
                <c:pt idx="8805">
                  <c:v>5</c:v>
                </c:pt>
                <c:pt idx="8806">
                  <c:v>4</c:v>
                </c:pt>
                <c:pt idx="8807">
                  <c:v>3</c:v>
                </c:pt>
                <c:pt idx="8808">
                  <c:v>3</c:v>
                </c:pt>
                <c:pt idx="8809">
                  <c:v>3</c:v>
                </c:pt>
                <c:pt idx="8810">
                  <c:v>2</c:v>
                </c:pt>
                <c:pt idx="8811">
                  <c:v>3</c:v>
                </c:pt>
                <c:pt idx="8812">
                  <c:v>4</c:v>
                </c:pt>
                <c:pt idx="8813">
                  <c:v>4</c:v>
                </c:pt>
                <c:pt idx="8814">
                  <c:v>5</c:v>
                </c:pt>
                <c:pt idx="8815">
                  <c:v>4</c:v>
                </c:pt>
                <c:pt idx="8816">
                  <c:v>5</c:v>
                </c:pt>
                <c:pt idx="8817">
                  <c:v>4</c:v>
                </c:pt>
                <c:pt idx="8818">
                  <c:v>6</c:v>
                </c:pt>
                <c:pt idx="8819">
                  <c:v>5</c:v>
                </c:pt>
                <c:pt idx="8820">
                  <c:v>4</c:v>
                </c:pt>
                <c:pt idx="8821">
                  <c:v>4</c:v>
                </c:pt>
                <c:pt idx="8822">
                  <c:v>5</c:v>
                </c:pt>
                <c:pt idx="8823">
                  <c:v>5</c:v>
                </c:pt>
                <c:pt idx="8824">
                  <c:v>4</c:v>
                </c:pt>
                <c:pt idx="8825">
                  <c:v>6</c:v>
                </c:pt>
                <c:pt idx="8826">
                  <c:v>3</c:v>
                </c:pt>
                <c:pt idx="8827">
                  <c:v>2</c:v>
                </c:pt>
                <c:pt idx="8828">
                  <c:v>5</c:v>
                </c:pt>
                <c:pt idx="8829">
                  <c:v>6</c:v>
                </c:pt>
                <c:pt idx="8830">
                  <c:v>3</c:v>
                </c:pt>
                <c:pt idx="8831">
                  <c:v>4</c:v>
                </c:pt>
                <c:pt idx="8832">
                  <c:v>2</c:v>
                </c:pt>
                <c:pt idx="8833">
                  <c:v>3</c:v>
                </c:pt>
                <c:pt idx="8834">
                  <c:v>4</c:v>
                </c:pt>
                <c:pt idx="8835">
                  <c:v>5</c:v>
                </c:pt>
                <c:pt idx="8836">
                  <c:v>4</c:v>
                </c:pt>
                <c:pt idx="8837">
                  <c:v>4</c:v>
                </c:pt>
                <c:pt idx="8838">
                  <c:v>4</c:v>
                </c:pt>
                <c:pt idx="8839">
                  <c:v>3</c:v>
                </c:pt>
                <c:pt idx="8840">
                  <c:v>3</c:v>
                </c:pt>
                <c:pt idx="8841">
                  <c:v>4</c:v>
                </c:pt>
                <c:pt idx="8842">
                  <c:v>3</c:v>
                </c:pt>
                <c:pt idx="8843">
                  <c:v>1</c:v>
                </c:pt>
                <c:pt idx="8844">
                  <c:v>4</c:v>
                </c:pt>
                <c:pt idx="8845">
                  <c:v>6</c:v>
                </c:pt>
                <c:pt idx="8846">
                  <c:v>5</c:v>
                </c:pt>
                <c:pt idx="8847">
                  <c:v>5</c:v>
                </c:pt>
                <c:pt idx="8848">
                  <c:v>3</c:v>
                </c:pt>
                <c:pt idx="8849">
                  <c:v>3</c:v>
                </c:pt>
                <c:pt idx="8850">
                  <c:v>1</c:v>
                </c:pt>
                <c:pt idx="8851">
                  <c:v>4</c:v>
                </c:pt>
                <c:pt idx="8852">
                  <c:v>5</c:v>
                </c:pt>
                <c:pt idx="8853">
                  <c:v>5</c:v>
                </c:pt>
                <c:pt idx="8854">
                  <c:v>2</c:v>
                </c:pt>
                <c:pt idx="8855">
                  <c:v>6</c:v>
                </c:pt>
                <c:pt idx="8856">
                  <c:v>2</c:v>
                </c:pt>
                <c:pt idx="8857">
                  <c:v>4</c:v>
                </c:pt>
                <c:pt idx="8858">
                  <c:v>5</c:v>
                </c:pt>
                <c:pt idx="8859">
                  <c:v>4</c:v>
                </c:pt>
                <c:pt idx="8860">
                  <c:v>3</c:v>
                </c:pt>
                <c:pt idx="8861">
                  <c:v>5</c:v>
                </c:pt>
                <c:pt idx="8862">
                  <c:v>5</c:v>
                </c:pt>
                <c:pt idx="8863">
                  <c:v>2</c:v>
                </c:pt>
                <c:pt idx="8864">
                  <c:v>3</c:v>
                </c:pt>
                <c:pt idx="8865">
                  <c:v>4</c:v>
                </c:pt>
                <c:pt idx="8866">
                  <c:v>3</c:v>
                </c:pt>
                <c:pt idx="8867">
                  <c:v>4</c:v>
                </c:pt>
                <c:pt idx="8868">
                  <c:v>5</c:v>
                </c:pt>
                <c:pt idx="8869">
                  <c:v>6</c:v>
                </c:pt>
                <c:pt idx="8870">
                  <c:v>2</c:v>
                </c:pt>
                <c:pt idx="8871">
                  <c:v>3</c:v>
                </c:pt>
                <c:pt idx="8872">
                  <c:v>4</c:v>
                </c:pt>
                <c:pt idx="8873">
                  <c:v>5</c:v>
                </c:pt>
                <c:pt idx="8874">
                  <c:v>3</c:v>
                </c:pt>
                <c:pt idx="8875">
                  <c:v>6</c:v>
                </c:pt>
                <c:pt idx="8876">
                  <c:v>4</c:v>
                </c:pt>
                <c:pt idx="8877">
                  <c:v>4</c:v>
                </c:pt>
                <c:pt idx="8878">
                  <c:v>3</c:v>
                </c:pt>
                <c:pt idx="8879">
                  <c:v>3</c:v>
                </c:pt>
                <c:pt idx="8880">
                  <c:v>4</c:v>
                </c:pt>
                <c:pt idx="8881">
                  <c:v>3</c:v>
                </c:pt>
                <c:pt idx="8882">
                  <c:v>2</c:v>
                </c:pt>
                <c:pt idx="8883">
                  <c:v>3</c:v>
                </c:pt>
                <c:pt idx="8884">
                  <c:v>3</c:v>
                </c:pt>
                <c:pt idx="8885">
                  <c:v>3</c:v>
                </c:pt>
                <c:pt idx="8886">
                  <c:v>4</c:v>
                </c:pt>
                <c:pt idx="8887">
                  <c:v>4</c:v>
                </c:pt>
                <c:pt idx="8888">
                  <c:v>2</c:v>
                </c:pt>
                <c:pt idx="8889">
                  <c:v>5</c:v>
                </c:pt>
                <c:pt idx="8890">
                  <c:v>5</c:v>
                </c:pt>
                <c:pt idx="8891">
                  <c:v>5</c:v>
                </c:pt>
                <c:pt idx="8892">
                  <c:v>5</c:v>
                </c:pt>
                <c:pt idx="8893">
                  <c:v>3</c:v>
                </c:pt>
                <c:pt idx="8894">
                  <c:v>5</c:v>
                </c:pt>
                <c:pt idx="8895">
                  <c:v>4</c:v>
                </c:pt>
                <c:pt idx="8896">
                  <c:v>4</c:v>
                </c:pt>
                <c:pt idx="8897">
                  <c:v>3</c:v>
                </c:pt>
                <c:pt idx="8898">
                  <c:v>3</c:v>
                </c:pt>
                <c:pt idx="8899">
                  <c:v>4</c:v>
                </c:pt>
                <c:pt idx="8900">
                  <c:v>2</c:v>
                </c:pt>
                <c:pt idx="8901">
                  <c:v>2</c:v>
                </c:pt>
                <c:pt idx="8902">
                  <c:v>3</c:v>
                </c:pt>
                <c:pt idx="8903">
                  <c:v>5</c:v>
                </c:pt>
                <c:pt idx="8904">
                  <c:v>6</c:v>
                </c:pt>
                <c:pt idx="8905">
                  <c:v>7</c:v>
                </c:pt>
                <c:pt idx="8906">
                  <c:v>4</c:v>
                </c:pt>
                <c:pt idx="8907">
                  <c:v>5</c:v>
                </c:pt>
                <c:pt idx="8908">
                  <c:v>4</c:v>
                </c:pt>
                <c:pt idx="8909">
                  <c:v>5</c:v>
                </c:pt>
                <c:pt idx="8910">
                  <c:v>5</c:v>
                </c:pt>
                <c:pt idx="8911">
                  <c:v>3</c:v>
                </c:pt>
                <c:pt idx="8912">
                  <c:v>4</c:v>
                </c:pt>
                <c:pt idx="8913">
                  <c:v>4</c:v>
                </c:pt>
                <c:pt idx="8914">
                  <c:v>4</c:v>
                </c:pt>
                <c:pt idx="8915">
                  <c:v>3</c:v>
                </c:pt>
                <c:pt idx="8916">
                  <c:v>2</c:v>
                </c:pt>
                <c:pt idx="8917">
                  <c:v>8</c:v>
                </c:pt>
                <c:pt idx="8918">
                  <c:v>5</c:v>
                </c:pt>
                <c:pt idx="8919">
                  <c:v>2</c:v>
                </c:pt>
                <c:pt idx="8920">
                  <c:v>3</c:v>
                </c:pt>
                <c:pt idx="8921">
                  <c:v>3</c:v>
                </c:pt>
                <c:pt idx="8922">
                  <c:v>6</c:v>
                </c:pt>
                <c:pt idx="8923">
                  <c:v>2</c:v>
                </c:pt>
                <c:pt idx="8924">
                  <c:v>5</c:v>
                </c:pt>
                <c:pt idx="8925">
                  <c:v>3</c:v>
                </c:pt>
                <c:pt idx="8926">
                  <c:v>5</c:v>
                </c:pt>
                <c:pt idx="8927">
                  <c:v>5</c:v>
                </c:pt>
                <c:pt idx="8928">
                  <c:v>6</c:v>
                </c:pt>
                <c:pt idx="8929">
                  <c:v>3</c:v>
                </c:pt>
                <c:pt idx="8930">
                  <c:v>2</c:v>
                </c:pt>
                <c:pt idx="8931">
                  <c:v>6</c:v>
                </c:pt>
                <c:pt idx="8932">
                  <c:v>5</c:v>
                </c:pt>
                <c:pt idx="8933">
                  <c:v>6</c:v>
                </c:pt>
                <c:pt idx="8934">
                  <c:v>3</c:v>
                </c:pt>
                <c:pt idx="8935">
                  <c:v>3</c:v>
                </c:pt>
                <c:pt idx="8936">
                  <c:v>5</c:v>
                </c:pt>
                <c:pt idx="8937">
                  <c:v>8</c:v>
                </c:pt>
                <c:pt idx="8938">
                  <c:v>4</c:v>
                </c:pt>
                <c:pt idx="8939">
                  <c:v>5</c:v>
                </c:pt>
                <c:pt idx="8940">
                  <c:v>5</c:v>
                </c:pt>
                <c:pt idx="8941">
                  <c:v>3</c:v>
                </c:pt>
                <c:pt idx="8942">
                  <c:v>5</c:v>
                </c:pt>
                <c:pt idx="8943">
                  <c:v>3</c:v>
                </c:pt>
                <c:pt idx="8944">
                  <c:v>2</c:v>
                </c:pt>
                <c:pt idx="8945">
                  <c:v>4</c:v>
                </c:pt>
                <c:pt idx="8946">
                  <c:v>5</c:v>
                </c:pt>
                <c:pt idx="8947">
                  <c:v>5</c:v>
                </c:pt>
                <c:pt idx="8948">
                  <c:v>5</c:v>
                </c:pt>
                <c:pt idx="8949">
                  <c:v>2</c:v>
                </c:pt>
                <c:pt idx="8950">
                  <c:v>3</c:v>
                </c:pt>
                <c:pt idx="8951">
                  <c:v>5</c:v>
                </c:pt>
                <c:pt idx="8952">
                  <c:v>3</c:v>
                </c:pt>
                <c:pt idx="8953">
                  <c:v>2</c:v>
                </c:pt>
                <c:pt idx="8954">
                  <c:v>6</c:v>
                </c:pt>
                <c:pt idx="8955">
                  <c:v>6</c:v>
                </c:pt>
                <c:pt idx="8956">
                  <c:v>2</c:v>
                </c:pt>
                <c:pt idx="8957">
                  <c:v>4</c:v>
                </c:pt>
                <c:pt idx="8958">
                  <c:v>7</c:v>
                </c:pt>
                <c:pt idx="8959">
                  <c:v>2</c:v>
                </c:pt>
                <c:pt idx="8960">
                  <c:v>5</c:v>
                </c:pt>
                <c:pt idx="8961">
                  <c:v>4</c:v>
                </c:pt>
                <c:pt idx="8962">
                  <c:v>4</c:v>
                </c:pt>
                <c:pt idx="8963">
                  <c:v>5</c:v>
                </c:pt>
                <c:pt idx="8964">
                  <c:v>3</c:v>
                </c:pt>
                <c:pt idx="8965">
                  <c:v>5</c:v>
                </c:pt>
                <c:pt idx="8966">
                  <c:v>3</c:v>
                </c:pt>
                <c:pt idx="8967">
                  <c:v>3</c:v>
                </c:pt>
                <c:pt idx="8968">
                  <c:v>7</c:v>
                </c:pt>
                <c:pt idx="8969">
                  <c:v>6</c:v>
                </c:pt>
                <c:pt idx="8970">
                  <c:v>2</c:v>
                </c:pt>
                <c:pt idx="8971">
                  <c:v>5</c:v>
                </c:pt>
                <c:pt idx="8972">
                  <c:v>2</c:v>
                </c:pt>
                <c:pt idx="8973">
                  <c:v>5</c:v>
                </c:pt>
                <c:pt idx="8974">
                  <c:v>5</c:v>
                </c:pt>
                <c:pt idx="8975">
                  <c:v>5</c:v>
                </c:pt>
                <c:pt idx="8976">
                  <c:v>5</c:v>
                </c:pt>
                <c:pt idx="8977">
                  <c:v>4</c:v>
                </c:pt>
                <c:pt idx="8978">
                  <c:v>5</c:v>
                </c:pt>
                <c:pt idx="8979">
                  <c:v>2</c:v>
                </c:pt>
                <c:pt idx="8980">
                  <c:v>2</c:v>
                </c:pt>
                <c:pt idx="8981">
                  <c:v>4</c:v>
                </c:pt>
                <c:pt idx="8982">
                  <c:v>4</c:v>
                </c:pt>
                <c:pt idx="8983">
                  <c:v>2</c:v>
                </c:pt>
                <c:pt idx="8984">
                  <c:v>4</c:v>
                </c:pt>
                <c:pt idx="8985">
                  <c:v>4</c:v>
                </c:pt>
                <c:pt idx="8986">
                  <c:v>5</c:v>
                </c:pt>
                <c:pt idx="8987">
                  <c:v>6</c:v>
                </c:pt>
                <c:pt idx="8988">
                  <c:v>4</c:v>
                </c:pt>
                <c:pt idx="8989">
                  <c:v>5</c:v>
                </c:pt>
                <c:pt idx="8990">
                  <c:v>5</c:v>
                </c:pt>
                <c:pt idx="8991">
                  <c:v>5</c:v>
                </c:pt>
                <c:pt idx="8992">
                  <c:v>3</c:v>
                </c:pt>
                <c:pt idx="8993">
                  <c:v>2</c:v>
                </c:pt>
                <c:pt idx="8994">
                  <c:v>5</c:v>
                </c:pt>
                <c:pt idx="8995">
                  <c:v>4</c:v>
                </c:pt>
                <c:pt idx="8996">
                  <c:v>5</c:v>
                </c:pt>
                <c:pt idx="8997">
                  <c:v>3</c:v>
                </c:pt>
                <c:pt idx="8998">
                  <c:v>5</c:v>
                </c:pt>
                <c:pt idx="8999">
                  <c:v>3</c:v>
                </c:pt>
                <c:pt idx="9000">
                  <c:v>6</c:v>
                </c:pt>
                <c:pt idx="9001">
                  <c:v>5</c:v>
                </c:pt>
                <c:pt idx="9002">
                  <c:v>7</c:v>
                </c:pt>
                <c:pt idx="9003">
                  <c:v>5</c:v>
                </c:pt>
                <c:pt idx="9004">
                  <c:v>5</c:v>
                </c:pt>
                <c:pt idx="9005">
                  <c:v>3</c:v>
                </c:pt>
                <c:pt idx="9006">
                  <c:v>4</c:v>
                </c:pt>
                <c:pt idx="9007">
                  <c:v>3</c:v>
                </c:pt>
                <c:pt idx="9008">
                  <c:v>5</c:v>
                </c:pt>
                <c:pt idx="9009">
                  <c:v>5</c:v>
                </c:pt>
                <c:pt idx="9010">
                  <c:v>4</c:v>
                </c:pt>
                <c:pt idx="9011">
                  <c:v>5</c:v>
                </c:pt>
                <c:pt idx="9012">
                  <c:v>5</c:v>
                </c:pt>
                <c:pt idx="9013">
                  <c:v>4</c:v>
                </c:pt>
                <c:pt idx="9014">
                  <c:v>2</c:v>
                </c:pt>
                <c:pt idx="9015">
                  <c:v>5</c:v>
                </c:pt>
              </c:numCache>
            </c:numRef>
          </c:val>
          <c:smooth val="0"/>
          <c:extLst>
            <c:ext xmlns:c16="http://schemas.microsoft.com/office/drawing/2014/chart" uri="{C3380CC4-5D6E-409C-BE32-E72D297353CC}">
              <c16:uniqueId val="{00000001-8728-4CC5-B43F-2961646BF190}"/>
            </c:ext>
          </c:extLst>
        </c:ser>
        <c:ser>
          <c:idx val="2"/>
          <c:order val="2"/>
          <c:tx>
            <c:strRef>
              <c:f>site_2_20Dec_mat!$G$1</c:f>
              <c:strCache>
                <c:ptCount val="1"/>
                <c:pt idx="0">
                  <c:v>nOHNH</c:v>
                </c:pt>
              </c:strCache>
            </c:strRef>
          </c:tx>
          <c:marker>
            <c:symbol val="none"/>
          </c:marker>
          <c:val>
            <c:numRef>
              <c:f>site_2_20Dec_mat!$G$2:$G$9017</c:f>
              <c:numCache>
                <c:formatCode>General</c:formatCode>
                <c:ptCount val="9016"/>
                <c:pt idx="0">
                  <c:v>0</c:v>
                </c:pt>
                <c:pt idx="1">
                  <c:v>0</c:v>
                </c:pt>
                <c:pt idx="2">
                  <c:v>1</c:v>
                </c:pt>
                <c:pt idx="3">
                  <c:v>2</c:v>
                </c:pt>
                <c:pt idx="4">
                  <c:v>0</c:v>
                </c:pt>
                <c:pt idx="5">
                  <c:v>0</c:v>
                </c:pt>
                <c:pt idx="6">
                  <c:v>0</c:v>
                </c:pt>
                <c:pt idx="7">
                  <c:v>0</c:v>
                </c:pt>
                <c:pt idx="8">
                  <c:v>0</c:v>
                </c:pt>
                <c:pt idx="9">
                  <c:v>1</c:v>
                </c:pt>
                <c:pt idx="10">
                  <c:v>0</c:v>
                </c:pt>
                <c:pt idx="11">
                  <c:v>1</c:v>
                </c:pt>
                <c:pt idx="12">
                  <c:v>2</c:v>
                </c:pt>
                <c:pt idx="13">
                  <c:v>1</c:v>
                </c:pt>
                <c:pt idx="14">
                  <c:v>0</c:v>
                </c:pt>
                <c:pt idx="15">
                  <c:v>0</c:v>
                </c:pt>
                <c:pt idx="16">
                  <c:v>0</c:v>
                </c:pt>
                <c:pt idx="17">
                  <c:v>2</c:v>
                </c:pt>
                <c:pt idx="18">
                  <c:v>1</c:v>
                </c:pt>
                <c:pt idx="19">
                  <c:v>1</c:v>
                </c:pt>
                <c:pt idx="20">
                  <c:v>0</c:v>
                </c:pt>
                <c:pt idx="21">
                  <c:v>0</c:v>
                </c:pt>
                <c:pt idx="22">
                  <c:v>0</c:v>
                </c:pt>
                <c:pt idx="23">
                  <c:v>1</c:v>
                </c:pt>
                <c:pt idx="24">
                  <c:v>0</c:v>
                </c:pt>
                <c:pt idx="25">
                  <c:v>2</c:v>
                </c:pt>
                <c:pt idx="26">
                  <c:v>0</c:v>
                </c:pt>
                <c:pt idx="27">
                  <c:v>0</c:v>
                </c:pt>
                <c:pt idx="28">
                  <c:v>1</c:v>
                </c:pt>
                <c:pt idx="29">
                  <c:v>0</c:v>
                </c:pt>
                <c:pt idx="30">
                  <c:v>1</c:v>
                </c:pt>
                <c:pt idx="31">
                  <c:v>0</c:v>
                </c:pt>
                <c:pt idx="32">
                  <c:v>1</c:v>
                </c:pt>
                <c:pt idx="33">
                  <c:v>1</c:v>
                </c:pt>
                <c:pt idx="34">
                  <c:v>1</c:v>
                </c:pt>
                <c:pt idx="35">
                  <c:v>0</c:v>
                </c:pt>
                <c:pt idx="36">
                  <c:v>2</c:v>
                </c:pt>
                <c:pt idx="37">
                  <c:v>0</c:v>
                </c:pt>
                <c:pt idx="38">
                  <c:v>3</c:v>
                </c:pt>
                <c:pt idx="39">
                  <c:v>0</c:v>
                </c:pt>
                <c:pt idx="40">
                  <c:v>1</c:v>
                </c:pt>
                <c:pt idx="41">
                  <c:v>0</c:v>
                </c:pt>
                <c:pt idx="42">
                  <c:v>0</c:v>
                </c:pt>
                <c:pt idx="43">
                  <c:v>0</c:v>
                </c:pt>
                <c:pt idx="44">
                  <c:v>0</c:v>
                </c:pt>
                <c:pt idx="45">
                  <c:v>2</c:v>
                </c:pt>
                <c:pt idx="46">
                  <c:v>5</c:v>
                </c:pt>
                <c:pt idx="47">
                  <c:v>0</c:v>
                </c:pt>
                <c:pt idx="48">
                  <c:v>1</c:v>
                </c:pt>
                <c:pt idx="49">
                  <c:v>0</c:v>
                </c:pt>
                <c:pt idx="50">
                  <c:v>1</c:v>
                </c:pt>
                <c:pt idx="51">
                  <c:v>1</c:v>
                </c:pt>
                <c:pt idx="52">
                  <c:v>1</c:v>
                </c:pt>
                <c:pt idx="53">
                  <c:v>2</c:v>
                </c:pt>
                <c:pt idx="54">
                  <c:v>0</c:v>
                </c:pt>
                <c:pt idx="55">
                  <c:v>0</c:v>
                </c:pt>
                <c:pt idx="56">
                  <c:v>0</c:v>
                </c:pt>
                <c:pt idx="57">
                  <c:v>0</c:v>
                </c:pt>
                <c:pt idx="58">
                  <c:v>2</c:v>
                </c:pt>
                <c:pt idx="59">
                  <c:v>0</c:v>
                </c:pt>
                <c:pt idx="60">
                  <c:v>0</c:v>
                </c:pt>
                <c:pt idx="61">
                  <c:v>1</c:v>
                </c:pt>
                <c:pt idx="62">
                  <c:v>1</c:v>
                </c:pt>
                <c:pt idx="63">
                  <c:v>0</c:v>
                </c:pt>
                <c:pt idx="64">
                  <c:v>0</c:v>
                </c:pt>
                <c:pt idx="65">
                  <c:v>0</c:v>
                </c:pt>
                <c:pt idx="66">
                  <c:v>0</c:v>
                </c:pt>
                <c:pt idx="67">
                  <c:v>0</c:v>
                </c:pt>
                <c:pt idx="68">
                  <c:v>0</c:v>
                </c:pt>
                <c:pt idx="69">
                  <c:v>0</c:v>
                </c:pt>
                <c:pt idx="70">
                  <c:v>0</c:v>
                </c:pt>
                <c:pt idx="71">
                  <c:v>0</c:v>
                </c:pt>
                <c:pt idx="72">
                  <c:v>0</c:v>
                </c:pt>
                <c:pt idx="73">
                  <c:v>0</c:v>
                </c:pt>
                <c:pt idx="74">
                  <c:v>4</c:v>
                </c:pt>
                <c:pt idx="75">
                  <c:v>0</c:v>
                </c:pt>
                <c:pt idx="76">
                  <c:v>0</c:v>
                </c:pt>
                <c:pt idx="77">
                  <c:v>0</c:v>
                </c:pt>
                <c:pt idx="78">
                  <c:v>1</c:v>
                </c:pt>
                <c:pt idx="79">
                  <c:v>1</c:v>
                </c:pt>
                <c:pt idx="80">
                  <c:v>0</c:v>
                </c:pt>
                <c:pt idx="81">
                  <c:v>2</c:v>
                </c:pt>
                <c:pt idx="82">
                  <c:v>0</c:v>
                </c:pt>
                <c:pt idx="83">
                  <c:v>0</c:v>
                </c:pt>
                <c:pt idx="84">
                  <c:v>3</c:v>
                </c:pt>
                <c:pt idx="85">
                  <c:v>0</c:v>
                </c:pt>
                <c:pt idx="86">
                  <c:v>0</c:v>
                </c:pt>
                <c:pt idx="87">
                  <c:v>0</c:v>
                </c:pt>
                <c:pt idx="88">
                  <c:v>0</c:v>
                </c:pt>
                <c:pt idx="89">
                  <c:v>1</c:v>
                </c:pt>
                <c:pt idx="90">
                  <c:v>1</c:v>
                </c:pt>
                <c:pt idx="91">
                  <c:v>0</c:v>
                </c:pt>
                <c:pt idx="92">
                  <c:v>0</c:v>
                </c:pt>
                <c:pt idx="93">
                  <c:v>0</c:v>
                </c:pt>
                <c:pt idx="94">
                  <c:v>2</c:v>
                </c:pt>
                <c:pt idx="95">
                  <c:v>0</c:v>
                </c:pt>
                <c:pt idx="96">
                  <c:v>0</c:v>
                </c:pt>
                <c:pt idx="97">
                  <c:v>0</c:v>
                </c:pt>
                <c:pt idx="98">
                  <c:v>1</c:v>
                </c:pt>
                <c:pt idx="99">
                  <c:v>3</c:v>
                </c:pt>
                <c:pt idx="100">
                  <c:v>0</c:v>
                </c:pt>
                <c:pt idx="101">
                  <c:v>0</c:v>
                </c:pt>
                <c:pt idx="102">
                  <c:v>0</c:v>
                </c:pt>
                <c:pt idx="103">
                  <c:v>0</c:v>
                </c:pt>
                <c:pt idx="104">
                  <c:v>2</c:v>
                </c:pt>
                <c:pt idx="105">
                  <c:v>3</c:v>
                </c:pt>
                <c:pt idx="106">
                  <c:v>1</c:v>
                </c:pt>
                <c:pt idx="107">
                  <c:v>1</c:v>
                </c:pt>
                <c:pt idx="108">
                  <c:v>0</c:v>
                </c:pt>
                <c:pt idx="109">
                  <c:v>0</c:v>
                </c:pt>
                <c:pt idx="110">
                  <c:v>0</c:v>
                </c:pt>
                <c:pt idx="111">
                  <c:v>0</c:v>
                </c:pt>
                <c:pt idx="112">
                  <c:v>1</c:v>
                </c:pt>
                <c:pt idx="113">
                  <c:v>0</c:v>
                </c:pt>
                <c:pt idx="114">
                  <c:v>0</c:v>
                </c:pt>
                <c:pt idx="115">
                  <c:v>0</c:v>
                </c:pt>
                <c:pt idx="116">
                  <c:v>0</c:v>
                </c:pt>
                <c:pt idx="117">
                  <c:v>0</c:v>
                </c:pt>
                <c:pt idx="118">
                  <c:v>2</c:v>
                </c:pt>
                <c:pt idx="119">
                  <c:v>0</c:v>
                </c:pt>
                <c:pt idx="120">
                  <c:v>0</c:v>
                </c:pt>
                <c:pt idx="121">
                  <c:v>0</c:v>
                </c:pt>
                <c:pt idx="122">
                  <c:v>1</c:v>
                </c:pt>
                <c:pt idx="123">
                  <c:v>1</c:v>
                </c:pt>
                <c:pt idx="124">
                  <c:v>0</c:v>
                </c:pt>
                <c:pt idx="125">
                  <c:v>0</c:v>
                </c:pt>
                <c:pt idx="126">
                  <c:v>0</c:v>
                </c:pt>
                <c:pt idx="127">
                  <c:v>0</c:v>
                </c:pt>
                <c:pt idx="128">
                  <c:v>0</c:v>
                </c:pt>
                <c:pt idx="129">
                  <c:v>0</c:v>
                </c:pt>
                <c:pt idx="130">
                  <c:v>1</c:v>
                </c:pt>
                <c:pt idx="131">
                  <c:v>0</c:v>
                </c:pt>
                <c:pt idx="132">
                  <c:v>0</c:v>
                </c:pt>
                <c:pt idx="133">
                  <c:v>0</c:v>
                </c:pt>
                <c:pt idx="134">
                  <c:v>0</c:v>
                </c:pt>
                <c:pt idx="135">
                  <c:v>0</c:v>
                </c:pt>
                <c:pt idx="136">
                  <c:v>0</c:v>
                </c:pt>
                <c:pt idx="137">
                  <c:v>1</c:v>
                </c:pt>
                <c:pt idx="138">
                  <c:v>1</c:v>
                </c:pt>
                <c:pt idx="139">
                  <c:v>0</c:v>
                </c:pt>
                <c:pt idx="140">
                  <c:v>1</c:v>
                </c:pt>
                <c:pt idx="141">
                  <c:v>0</c:v>
                </c:pt>
                <c:pt idx="142">
                  <c:v>3</c:v>
                </c:pt>
                <c:pt idx="143">
                  <c:v>0</c:v>
                </c:pt>
                <c:pt idx="144">
                  <c:v>1</c:v>
                </c:pt>
                <c:pt idx="145">
                  <c:v>1</c:v>
                </c:pt>
                <c:pt idx="146">
                  <c:v>1</c:v>
                </c:pt>
                <c:pt idx="147">
                  <c:v>0</c:v>
                </c:pt>
                <c:pt idx="148">
                  <c:v>0</c:v>
                </c:pt>
                <c:pt idx="149">
                  <c:v>0</c:v>
                </c:pt>
                <c:pt idx="150">
                  <c:v>0</c:v>
                </c:pt>
                <c:pt idx="151">
                  <c:v>1</c:v>
                </c:pt>
                <c:pt idx="152">
                  <c:v>3</c:v>
                </c:pt>
                <c:pt idx="153">
                  <c:v>1</c:v>
                </c:pt>
                <c:pt idx="154">
                  <c:v>5</c:v>
                </c:pt>
                <c:pt idx="155">
                  <c:v>0</c:v>
                </c:pt>
                <c:pt idx="156">
                  <c:v>0</c:v>
                </c:pt>
                <c:pt idx="157">
                  <c:v>0</c:v>
                </c:pt>
                <c:pt idx="158">
                  <c:v>0</c:v>
                </c:pt>
                <c:pt idx="159">
                  <c:v>2</c:v>
                </c:pt>
                <c:pt idx="160">
                  <c:v>0</c:v>
                </c:pt>
                <c:pt idx="161">
                  <c:v>0</c:v>
                </c:pt>
                <c:pt idx="162">
                  <c:v>1</c:v>
                </c:pt>
                <c:pt idx="163">
                  <c:v>0</c:v>
                </c:pt>
                <c:pt idx="164">
                  <c:v>2</c:v>
                </c:pt>
                <c:pt idx="165">
                  <c:v>0</c:v>
                </c:pt>
                <c:pt idx="166">
                  <c:v>0</c:v>
                </c:pt>
                <c:pt idx="167">
                  <c:v>1</c:v>
                </c:pt>
                <c:pt idx="168">
                  <c:v>2</c:v>
                </c:pt>
                <c:pt idx="169">
                  <c:v>1</c:v>
                </c:pt>
                <c:pt idx="170">
                  <c:v>2</c:v>
                </c:pt>
                <c:pt idx="171">
                  <c:v>4</c:v>
                </c:pt>
                <c:pt idx="172">
                  <c:v>0</c:v>
                </c:pt>
                <c:pt idx="173">
                  <c:v>0</c:v>
                </c:pt>
                <c:pt idx="174">
                  <c:v>0</c:v>
                </c:pt>
                <c:pt idx="175">
                  <c:v>0</c:v>
                </c:pt>
                <c:pt idx="176">
                  <c:v>0</c:v>
                </c:pt>
                <c:pt idx="177">
                  <c:v>0</c:v>
                </c:pt>
                <c:pt idx="178">
                  <c:v>0</c:v>
                </c:pt>
                <c:pt idx="179">
                  <c:v>0</c:v>
                </c:pt>
                <c:pt idx="180">
                  <c:v>1</c:v>
                </c:pt>
                <c:pt idx="181">
                  <c:v>0</c:v>
                </c:pt>
                <c:pt idx="182">
                  <c:v>0</c:v>
                </c:pt>
                <c:pt idx="183">
                  <c:v>0</c:v>
                </c:pt>
                <c:pt idx="184">
                  <c:v>0</c:v>
                </c:pt>
                <c:pt idx="185">
                  <c:v>0</c:v>
                </c:pt>
                <c:pt idx="186">
                  <c:v>2</c:v>
                </c:pt>
                <c:pt idx="187">
                  <c:v>0</c:v>
                </c:pt>
                <c:pt idx="188">
                  <c:v>0</c:v>
                </c:pt>
                <c:pt idx="189">
                  <c:v>2</c:v>
                </c:pt>
                <c:pt idx="190">
                  <c:v>1</c:v>
                </c:pt>
                <c:pt idx="191">
                  <c:v>0</c:v>
                </c:pt>
                <c:pt idx="192">
                  <c:v>0</c:v>
                </c:pt>
                <c:pt idx="193">
                  <c:v>0</c:v>
                </c:pt>
                <c:pt idx="194">
                  <c:v>1</c:v>
                </c:pt>
                <c:pt idx="195">
                  <c:v>0</c:v>
                </c:pt>
                <c:pt idx="196">
                  <c:v>0</c:v>
                </c:pt>
                <c:pt idx="197">
                  <c:v>3</c:v>
                </c:pt>
                <c:pt idx="198">
                  <c:v>2</c:v>
                </c:pt>
                <c:pt idx="199">
                  <c:v>0</c:v>
                </c:pt>
                <c:pt idx="200">
                  <c:v>0</c:v>
                </c:pt>
                <c:pt idx="201">
                  <c:v>3</c:v>
                </c:pt>
                <c:pt idx="202">
                  <c:v>1</c:v>
                </c:pt>
                <c:pt idx="203">
                  <c:v>0</c:v>
                </c:pt>
                <c:pt idx="204">
                  <c:v>0</c:v>
                </c:pt>
                <c:pt idx="205">
                  <c:v>1</c:v>
                </c:pt>
                <c:pt idx="206">
                  <c:v>0</c:v>
                </c:pt>
                <c:pt idx="207">
                  <c:v>0</c:v>
                </c:pt>
                <c:pt idx="208">
                  <c:v>0</c:v>
                </c:pt>
                <c:pt idx="209">
                  <c:v>0</c:v>
                </c:pt>
                <c:pt idx="210">
                  <c:v>2</c:v>
                </c:pt>
                <c:pt idx="211">
                  <c:v>2</c:v>
                </c:pt>
                <c:pt idx="212">
                  <c:v>0</c:v>
                </c:pt>
                <c:pt idx="213">
                  <c:v>0</c:v>
                </c:pt>
                <c:pt idx="214">
                  <c:v>0</c:v>
                </c:pt>
                <c:pt idx="215">
                  <c:v>0</c:v>
                </c:pt>
                <c:pt idx="216">
                  <c:v>2</c:v>
                </c:pt>
                <c:pt idx="217">
                  <c:v>0</c:v>
                </c:pt>
                <c:pt idx="218">
                  <c:v>0</c:v>
                </c:pt>
                <c:pt idx="219">
                  <c:v>0</c:v>
                </c:pt>
                <c:pt idx="220">
                  <c:v>1</c:v>
                </c:pt>
                <c:pt idx="221">
                  <c:v>0</c:v>
                </c:pt>
                <c:pt idx="222">
                  <c:v>0</c:v>
                </c:pt>
                <c:pt idx="223">
                  <c:v>1</c:v>
                </c:pt>
                <c:pt idx="224">
                  <c:v>0</c:v>
                </c:pt>
                <c:pt idx="225">
                  <c:v>0</c:v>
                </c:pt>
                <c:pt idx="226">
                  <c:v>0</c:v>
                </c:pt>
                <c:pt idx="227">
                  <c:v>0</c:v>
                </c:pt>
                <c:pt idx="228">
                  <c:v>1</c:v>
                </c:pt>
                <c:pt idx="229">
                  <c:v>2</c:v>
                </c:pt>
                <c:pt idx="230">
                  <c:v>2</c:v>
                </c:pt>
                <c:pt idx="231">
                  <c:v>3</c:v>
                </c:pt>
                <c:pt idx="232">
                  <c:v>0</c:v>
                </c:pt>
                <c:pt idx="233">
                  <c:v>0</c:v>
                </c:pt>
                <c:pt idx="234">
                  <c:v>0</c:v>
                </c:pt>
                <c:pt idx="235">
                  <c:v>1</c:v>
                </c:pt>
                <c:pt idx="236">
                  <c:v>0</c:v>
                </c:pt>
                <c:pt idx="237">
                  <c:v>0</c:v>
                </c:pt>
                <c:pt idx="238">
                  <c:v>0</c:v>
                </c:pt>
                <c:pt idx="239">
                  <c:v>1</c:v>
                </c:pt>
                <c:pt idx="240">
                  <c:v>0</c:v>
                </c:pt>
                <c:pt idx="241">
                  <c:v>0</c:v>
                </c:pt>
                <c:pt idx="242">
                  <c:v>0</c:v>
                </c:pt>
                <c:pt idx="243">
                  <c:v>0</c:v>
                </c:pt>
                <c:pt idx="244">
                  <c:v>1</c:v>
                </c:pt>
                <c:pt idx="245">
                  <c:v>1</c:v>
                </c:pt>
                <c:pt idx="246">
                  <c:v>0</c:v>
                </c:pt>
                <c:pt idx="247">
                  <c:v>0</c:v>
                </c:pt>
                <c:pt idx="248">
                  <c:v>0</c:v>
                </c:pt>
                <c:pt idx="249">
                  <c:v>0</c:v>
                </c:pt>
                <c:pt idx="250">
                  <c:v>1</c:v>
                </c:pt>
                <c:pt idx="251">
                  <c:v>0</c:v>
                </c:pt>
                <c:pt idx="252">
                  <c:v>0</c:v>
                </c:pt>
                <c:pt idx="253">
                  <c:v>0</c:v>
                </c:pt>
                <c:pt idx="254">
                  <c:v>0</c:v>
                </c:pt>
                <c:pt idx="255">
                  <c:v>1</c:v>
                </c:pt>
                <c:pt idx="256">
                  <c:v>1</c:v>
                </c:pt>
                <c:pt idx="257">
                  <c:v>0</c:v>
                </c:pt>
                <c:pt idx="258">
                  <c:v>0</c:v>
                </c:pt>
                <c:pt idx="259">
                  <c:v>0</c:v>
                </c:pt>
                <c:pt idx="260">
                  <c:v>0</c:v>
                </c:pt>
                <c:pt idx="261">
                  <c:v>0</c:v>
                </c:pt>
                <c:pt idx="262">
                  <c:v>0</c:v>
                </c:pt>
                <c:pt idx="263">
                  <c:v>1</c:v>
                </c:pt>
                <c:pt idx="264">
                  <c:v>0</c:v>
                </c:pt>
                <c:pt idx="265">
                  <c:v>1</c:v>
                </c:pt>
                <c:pt idx="266">
                  <c:v>0</c:v>
                </c:pt>
                <c:pt idx="267">
                  <c:v>3</c:v>
                </c:pt>
                <c:pt idx="268">
                  <c:v>1</c:v>
                </c:pt>
                <c:pt idx="269">
                  <c:v>0</c:v>
                </c:pt>
                <c:pt idx="270">
                  <c:v>0</c:v>
                </c:pt>
                <c:pt idx="271">
                  <c:v>7</c:v>
                </c:pt>
                <c:pt idx="272">
                  <c:v>0</c:v>
                </c:pt>
                <c:pt idx="273">
                  <c:v>0</c:v>
                </c:pt>
                <c:pt idx="274">
                  <c:v>0</c:v>
                </c:pt>
                <c:pt idx="275">
                  <c:v>1</c:v>
                </c:pt>
                <c:pt idx="276">
                  <c:v>0</c:v>
                </c:pt>
                <c:pt idx="277">
                  <c:v>0</c:v>
                </c:pt>
                <c:pt idx="278">
                  <c:v>0</c:v>
                </c:pt>
                <c:pt idx="279">
                  <c:v>1</c:v>
                </c:pt>
                <c:pt idx="280">
                  <c:v>0</c:v>
                </c:pt>
                <c:pt idx="281">
                  <c:v>1</c:v>
                </c:pt>
                <c:pt idx="282">
                  <c:v>2</c:v>
                </c:pt>
                <c:pt idx="283">
                  <c:v>0</c:v>
                </c:pt>
                <c:pt idx="284">
                  <c:v>0</c:v>
                </c:pt>
                <c:pt idx="285">
                  <c:v>0</c:v>
                </c:pt>
                <c:pt idx="286">
                  <c:v>0</c:v>
                </c:pt>
                <c:pt idx="287">
                  <c:v>0</c:v>
                </c:pt>
                <c:pt idx="288">
                  <c:v>1</c:v>
                </c:pt>
                <c:pt idx="289">
                  <c:v>0</c:v>
                </c:pt>
                <c:pt idx="290">
                  <c:v>0</c:v>
                </c:pt>
                <c:pt idx="291">
                  <c:v>2</c:v>
                </c:pt>
                <c:pt idx="292">
                  <c:v>0</c:v>
                </c:pt>
                <c:pt idx="293">
                  <c:v>0</c:v>
                </c:pt>
                <c:pt idx="294">
                  <c:v>0</c:v>
                </c:pt>
                <c:pt idx="295">
                  <c:v>0</c:v>
                </c:pt>
                <c:pt idx="296">
                  <c:v>2</c:v>
                </c:pt>
                <c:pt idx="297">
                  <c:v>0</c:v>
                </c:pt>
                <c:pt idx="298">
                  <c:v>0</c:v>
                </c:pt>
                <c:pt idx="299">
                  <c:v>0</c:v>
                </c:pt>
                <c:pt idx="300">
                  <c:v>0</c:v>
                </c:pt>
                <c:pt idx="301">
                  <c:v>0</c:v>
                </c:pt>
                <c:pt idx="302">
                  <c:v>0</c:v>
                </c:pt>
                <c:pt idx="303">
                  <c:v>0</c:v>
                </c:pt>
                <c:pt idx="304">
                  <c:v>4</c:v>
                </c:pt>
                <c:pt idx="305">
                  <c:v>0</c:v>
                </c:pt>
                <c:pt idx="306">
                  <c:v>0</c:v>
                </c:pt>
                <c:pt idx="307">
                  <c:v>1</c:v>
                </c:pt>
                <c:pt idx="308">
                  <c:v>2</c:v>
                </c:pt>
                <c:pt idx="309">
                  <c:v>1</c:v>
                </c:pt>
                <c:pt idx="310">
                  <c:v>0</c:v>
                </c:pt>
                <c:pt idx="311">
                  <c:v>0</c:v>
                </c:pt>
                <c:pt idx="312">
                  <c:v>2</c:v>
                </c:pt>
                <c:pt idx="313">
                  <c:v>1</c:v>
                </c:pt>
                <c:pt idx="314">
                  <c:v>1</c:v>
                </c:pt>
                <c:pt idx="315">
                  <c:v>2</c:v>
                </c:pt>
                <c:pt idx="316">
                  <c:v>1</c:v>
                </c:pt>
                <c:pt idx="317">
                  <c:v>0</c:v>
                </c:pt>
                <c:pt idx="318">
                  <c:v>1</c:v>
                </c:pt>
                <c:pt idx="319">
                  <c:v>0</c:v>
                </c:pt>
                <c:pt idx="320">
                  <c:v>0</c:v>
                </c:pt>
                <c:pt idx="321">
                  <c:v>0</c:v>
                </c:pt>
                <c:pt idx="322">
                  <c:v>0</c:v>
                </c:pt>
                <c:pt idx="323">
                  <c:v>1</c:v>
                </c:pt>
                <c:pt idx="324">
                  <c:v>2</c:v>
                </c:pt>
                <c:pt idx="325">
                  <c:v>2</c:v>
                </c:pt>
                <c:pt idx="326">
                  <c:v>0</c:v>
                </c:pt>
                <c:pt idx="327">
                  <c:v>1</c:v>
                </c:pt>
                <c:pt idx="328">
                  <c:v>0</c:v>
                </c:pt>
                <c:pt idx="329">
                  <c:v>0</c:v>
                </c:pt>
                <c:pt idx="330">
                  <c:v>0</c:v>
                </c:pt>
                <c:pt idx="331">
                  <c:v>1</c:v>
                </c:pt>
                <c:pt idx="332">
                  <c:v>1</c:v>
                </c:pt>
                <c:pt idx="333">
                  <c:v>0</c:v>
                </c:pt>
                <c:pt idx="334">
                  <c:v>0</c:v>
                </c:pt>
                <c:pt idx="335">
                  <c:v>0</c:v>
                </c:pt>
                <c:pt idx="336">
                  <c:v>2</c:v>
                </c:pt>
                <c:pt idx="337">
                  <c:v>0</c:v>
                </c:pt>
                <c:pt idx="338">
                  <c:v>0</c:v>
                </c:pt>
                <c:pt idx="339">
                  <c:v>0</c:v>
                </c:pt>
                <c:pt idx="340">
                  <c:v>0</c:v>
                </c:pt>
                <c:pt idx="341">
                  <c:v>0</c:v>
                </c:pt>
                <c:pt idx="342">
                  <c:v>0</c:v>
                </c:pt>
                <c:pt idx="343">
                  <c:v>0</c:v>
                </c:pt>
                <c:pt idx="344">
                  <c:v>0</c:v>
                </c:pt>
                <c:pt idx="345">
                  <c:v>0</c:v>
                </c:pt>
                <c:pt idx="346">
                  <c:v>1</c:v>
                </c:pt>
                <c:pt idx="347">
                  <c:v>0</c:v>
                </c:pt>
                <c:pt idx="348">
                  <c:v>2</c:v>
                </c:pt>
                <c:pt idx="349">
                  <c:v>0</c:v>
                </c:pt>
                <c:pt idx="350">
                  <c:v>0</c:v>
                </c:pt>
                <c:pt idx="351">
                  <c:v>1</c:v>
                </c:pt>
                <c:pt idx="352">
                  <c:v>0</c:v>
                </c:pt>
                <c:pt idx="353">
                  <c:v>3</c:v>
                </c:pt>
                <c:pt idx="354">
                  <c:v>0</c:v>
                </c:pt>
                <c:pt idx="355">
                  <c:v>0</c:v>
                </c:pt>
                <c:pt idx="356">
                  <c:v>0</c:v>
                </c:pt>
                <c:pt idx="357">
                  <c:v>0</c:v>
                </c:pt>
                <c:pt idx="358">
                  <c:v>1</c:v>
                </c:pt>
                <c:pt idx="359">
                  <c:v>0</c:v>
                </c:pt>
                <c:pt idx="360">
                  <c:v>0</c:v>
                </c:pt>
                <c:pt idx="361">
                  <c:v>0</c:v>
                </c:pt>
                <c:pt idx="362">
                  <c:v>1</c:v>
                </c:pt>
                <c:pt idx="363">
                  <c:v>0</c:v>
                </c:pt>
                <c:pt idx="364">
                  <c:v>0</c:v>
                </c:pt>
                <c:pt idx="365">
                  <c:v>1</c:v>
                </c:pt>
                <c:pt idx="366">
                  <c:v>0</c:v>
                </c:pt>
                <c:pt idx="367">
                  <c:v>0</c:v>
                </c:pt>
                <c:pt idx="368">
                  <c:v>0</c:v>
                </c:pt>
                <c:pt idx="369">
                  <c:v>0</c:v>
                </c:pt>
                <c:pt idx="370">
                  <c:v>0</c:v>
                </c:pt>
                <c:pt idx="371">
                  <c:v>0</c:v>
                </c:pt>
                <c:pt idx="372">
                  <c:v>2</c:v>
                </c:pt>
                <c:pt idx="373">
                  <c:v>0</c:v>
                </c:pt>
                <c:pt idx="374">
                  <c:v>0</c:v>
                </c:pt>
                <c:pt idx="375">
                  <c:v>0</c:v>
                </c:pt>
                <c:pt idx="376">
                  <c:v>0</c:v>
                </c:pt>
                <c:pt idx="377">
                  <c:v>0</c:v>
                </c:pt>
                <c:pt idx="378">
                  <c:v>0</c:v>
                </c:pt>
                <c:pt idx="379">
                  <c:v>0</c:v>
                </c:pt>
                <c:pt idx="380">
                  <c:v>1</c:v>
                </c:pt>
                <c:pt idx="381">
                  <c:v>0</c:v>
                </c:pt>
                <c:pt idx="382">
                  <c:v>1</c:v>
                </c:pt>
                <c:pt idx="383">
                  <c:v>0</c:v>
                </c:pt>
                <c:pt idx="384">
                  <c:v>0</c:v>
                </c:pt>
                <c:pt idx="385">
                  <c:v>0</c:v>
                </c:pt>
                <c:pt idx="386">
                  <c:v>1</c:v>
                </c:pt>
                <c:pt idx="387">
                  <c:v>0</c:v>
                </c:pt>
                <c:pt idx="388">
                  <c:v>0</c:v>
                </c:pt>
                <c:pt idx="389">
                  <c:v>0</c:v>
                </c:pt>
                <c:pt idx="390">
                  <c:v>1</c:v>
                </c:pt>
                <c:pt idx="391">
                  <c:v>0</c:v>
                </c:pt>
                <c:pt idx="392">
                  <c:v>0</c:v>
                </c:pt>
                <c:pt idx="393">
                  <c:v>0</c:v>
                </c:pt>
                <c:pt idx="394">
                  <c:v>1</c:v>
                </c:pt>
                <c:pt idx="395">
                  <c:v>0</c:v>
                </c:pt>
                <c:pt idx="396">
                  <c:v>1</c:v>
                </c:pt>
                <c:pt idx="397">
                  <c:v>0</c:v>
                </c:pt>
                <c:pt idx="398">
                  <c:v>0</c:v>
                </c:pt>
                <c:pt idx="399">
                  <c:v>3</c:v>
                </c:pt>
                <c:pt idx="400">
                  <c:v>0</c:v>
                </c:pt>
                <c:pt idx="401">
                  <c:v>0</c:v>
                </c:pt>
                <c:pt idx="402">
                  <c:v>0</c:v>
                </c:pt>
                <c:pt idx="403">
                  <c:v>2</c:v>
                </c:pt>
                <c:pt idx="404">
                  <c:v>0</c:v>
                </c:pt>
                <c:pt idx="405">
                  <c:v>0</c:v>
                </c:pt>
                <c:pt idx="406">
                  <c:v>0</c:v>
                </c:pt>
                <c:pt idx="407">
                  <c:v>0</c:v>
                </c:pt>
                <c:pt idx="408">
                  <c:v>0</c:v>
                </c:pt>
                <c:pt idx="409">
                  <c:v>1</c:v>
                </c:pt>
                <c:pt idx="410">
                  <c:v>0</c:v>
                </c:pt>
                <c:pt idx="411">
                  <c:v>0</c:v>
                </c:pt>
                <c:pt idx="412">
                  <c:v>0</c:v>
                </c:pt>
                <c:pt idx="413">
                  <c:v>0</c:v>
                </c:pt>
                <c:pt idx="414">
                  <c:v>1</c:v>
                </c:pt>
                <c:pt idx="415">
                  <c:v>2</c:v>
                </c:pt>
                <c:pt idx="416">
                  <c:v>0</c:v>
                </c:pt>
                <c:pt idx="417">
                  <c:v>6</c:v>
                </c:pt>
                <c:pt idx="418">
                  <c:v>2</c:v>
                </c:pt>
                <c:pt idx="419">
                  <c:v>1</c:v>
                </c:pt>
                <c:pt idx="420">
                  <c:v>0</c:v>
                </c:pt>
                <c:pt idx="421">
                  <c:v>0</c:v>
                </c:pt>
                <c:pt idx="422">
                  <c:v>2</c:v>
                </c:pt>
                <c:pt idx="423">
                  <c:v>0</c:v>
                </c:pt>
                <c:pt idx="424">
                  <c:v>0</c:v>
                </c:pt>
                <c:pt idx="425">
                  <c:v>0</c:v>
                </c:pt>
                <c:pt idx="426">
                  <c:v>0</c:v>
                </c:pt>
                <c:pt idx="427">
                  <c:v>0</c:v>
                </c:pt>
                <c:pt idx="428">
                  <c:v>1</c:v>
                </c:pt>
                <c:pt idx="429">
                  <c:v>0</c:v>
                </c:pt>
                <c:pt idx="430">
                  <c:v>0</c:v>
                </c:pt>
                <c:pt idx="431">
                  <c:v>0</c:v>
                </c:pt>
                <c:pt idx="432">
                  <c:v>0</c:v>
                </c:pt>
                <c:pt idx="433">
                  <c:v>2</c:v>
                </c:pt>
                <c:pt idx="434">
                  <c:v>0</c:v>
                </c:pt>
                <c:pt idx="435">
                  <c:v>1</c:v>
                </c:pt>
                <c:pt idx="436">
                  <c:v>1</c:v>
                </c:pt>
                <c:pt idx="437">
                  <c:v>0</c:v>
                </c:pt>
                <c:pt idx="438">
                  <c:v>1</c:v>
                </c:pt>
                <c:pt idx="439">
                  <c:v>0</c:v>
                </c:pt>
                <c:pt idx="440">
                  <c:v>0</c:v>
                </c:pt>
                <c:pt idx="441">
                  <c:v>0</c:v>
                </c:pt>
                <c:pt idx="442">
                  <c:v>3</c:v>
                </c:pt>
                <c:pt idx="443">
                  <c:v>0</c:v>
                </c:pt>
                <c:pt idx="444">
                  <c:v>0</c:v>
                </c:pt>
                <c:pt idx="445">
                  <c:v>0</c:v>
                </c:pt>
                <c:pt idx="446">
                  <c:v>0</c:v>
                </c:pt>
                <c:pt idx="447">
                  <c:v>0</c:v>
                </c:pt>
                <c:pt idx="448">
                  <c:v>0</c:v>
                </c:pt>
                <c:pt idx="449">
                  <c:v>0</c:v>
                </c:pt>
                <c:pt idx="450">
                  <c:v>0</c:v>
                </c:pt>
                <c:pt idx="451">
                  <c:v>0</c:v>
                </c:pt>
                <c:pt idx="452">
                  <c:v>0</c:v>
                </c:pt>
                <c:pt idx="453">
                  <c:v>0</c:v>
                </c:pt>
                <c:pt idx="454">
                  <c:v>1</c:v>
                </c:pt>
                <c:pt idx="455">
                  <c:v>1</c:v>
                </c:pt>
                <c:pt idx="456">
                  <c:v>1</c:v>
                </c:pt>
                <c:pt idx="457">
                  <c:v>0</c:v>
                </c:pt>
                <c:pt idx="458">
                  <c:v>0</c:v>
                </c:pt>
                <c:pt idx="459">
                  <c:v>0</c:v>
                </c:pt>
                <c:pt idx="460">
                  <c:v>0</c:v>
                </c:pt>
                <c:pt idx="461">
                  <c:v>0</c:v>
                </c:pt>
                <c:pt idx="462">
                  <c:v>0</c:v>
                </c:pt>
                <c:pt idx="463">
                  <c:v>0</c:v>
                </c:pt>
                <c:pt idx="464">
                  <c:v>0</c:v>
                </c:pt>
                <c:pt idx="465">
                  <c:v>0</c:v>
                </c:pt>
                <c:pt idx="466">
                  <c:v>0</c:v>
                </c:pt>
                <c:pt idx="467">
                  <c:v>0</c:v>
                </c:pt>
                <c:pt idx="468">
                  <c:v>0</c:v>
                </c:pt>
                <c:pt idx="469">
                  <c:v>1</c:v>
                </c:pt>
                <c:pt idx="470">
                  <c:v>2</c:v>
                </c:pt>
                <c:pt idx="471">
                  <c:v>0</c:v>
                </c:pt>
                <c:pt idx="472">
                  <c:v>0</c:v>
                </c:pt>
                <c:pt idx="473">
                  <c:v>0</c:v>
                </c:pt>
                <c:pt idx="474">
                  <c:v>0</c:v>
                </c:pt>
                <c:pt idx="475">
                  <c:v>0</c:v>
                </c:pt>
                <c:pt idx="476">
                  <c:v>0</c:v>
                </c:pt>
                <c:pt idx="477">
                  <c:v>1</c:v>
                </c:pt>
                <c:pt idx="478">
                  <c:v>0</c:v>
                </c:pt>
                <c:pt idx="479">
                  <c:v>1</c:v>
                </c:pt>
                <c:pt idx="480">
                  <c:v>2</c:v>
                </c:pt>
                <c:pt idx="481">
                  <c:v>1</c:v>
                </c:pt>
                <c:pt idx="482">
                  <c:v>0</c:v>
                </c:pt>
                <c:pt idx="483">
                  <c:v>0</c:v>
                </c:pt>
                <c:pt idx="484">
                  <c:v>0</c:v>
                </c:pt>
                <c:pt idx="485">
                  <c:v>1</c:v>
                </c:pt>
                <c:pt idx="486">
                  <c:v>0</c:v>
                </c:pt>
                <c:pt idx="487">
                  <c:v>0</c:v>
                </c:pt>
                <c:pt idx="488">
                  <c:v>0</c:v>
                </c:pt>
                <c:pt idx="489">
                  <c:v>0</c:v>
                </c:pt>
                <c:pt idx="490">
                  <c:v>0</c:v>
                </c:pt>
                <c:pt idx="491">
                  <c:v>0</c:v>
                </c:pt>
                <c:pt idx="492">
                  <c:v>0</c:v>
                </c:pt>
                <c:pt idx="493">
                  <c:v>0</c:v>
                </c:pt>
                <c:pt idx="494">
                  <c:v>1</c:v>
                </c:pt>
                <c:pt idx="495">
                  <c:v>0</c:v>
                </c:pt>
                <c:pt idx="496">
                  <c:v>2</c:v>
                </c:pt>
                <c:pt idx="497">
                  <c:v>0</c:v>
                </c:pt>
                <c:pt idx="498">
                  <c:v>0</c:v>
                </c:pt>
                <c:pt idx="499">
                  <c:v>0</c:v>
                </c:pt>
                <c:pt idx="500">
                  <c:v>0</c:v>
                </c:pt>
                <c:pt idx="501">
                  <c:v>3</c:v>
                </c:pt>
                <c:pt idx="502">
                  <c:v>0</c:v>
                </c:pt>
                <c:pt idx="503">
                  <c:v>0</c:v>
                </c:pt>
                <c:pt idx="504">
                  <c:v>0</c:v>
                </c:pt>
                <c:pt idx="505">
                  <c:v>0</c:v>
                </c:pt>
                <c:pt idx="506">
                  <c:v>1</c:v>
                </c:pt>
                <c:pt idx="507">
                  <c:v>0</c:v>
                </c:pt>
                <c:pt idx="508">
                  <c:v>0</c:v>
                </c:pt>
                <c:pt idx="509">
                  <c:v>0</c:v>
                </c:pt>
                <c:pt idx="510">
                  <c:v>0</c:v>
                </c:pt>
                <c:pt idx="511">
                  <c:v>0</c:v>
                </c:pt>
                <c:pt idx="512">
                  <c:v>0</c:v>
                </c:pt>
                <c:pt idx="513">
                  <c:v>1</c:v>
                </c:pt>
                <c:pt idx="514">
                  <c:v>0</c:v>
                </c:pt>
                <c:pt idx="515">
                  <c:v>0</c:v>
                </c:pt>
                <c:pt idx="516">
                  <c:v>0</c:v>
                </c:pt>
                <c:pt idx="517">
                  <c:v>0</c:v>
                </c:pt>
                <c:pt idx="518">
                  <c:v>0</c:v>
                </c:pt>
                <c:pt idx="519">
                  <c:v>2</c:v>
                </c:pt>
                <c:pt idx="520">
                  <c:v>2</c:v>
                </c:pt>
                <c:pt idx="521">
                  <c:v>0</c:v>
                </c:pt>
                <c:pt idx="522">
                  <c:v>0</c:v>
                </c:pt>
                <c:pt idx="523">
                  <c:v>1</c:v>
                </c:pt>
                <c:pt idx="524">
                  <c:v>0</c:v>
                </c:pt>
                <c:pt idx="525">
                  <c:v>1</c:v>
                </c:pt>
                <c:pt idx="526">
                  <c:v>0</c:v>
                </c:pt>
                <c:pt idx="527">
                  <c:v>0</c:v>
                </c:pt>
                <c:pt idx="528">
                  <c:v>0</c:v>
                </c:pt>
                <c:pt idx="529">
                  <c:v>1</c:v>
                </c:pt>
                <c:pt idx="530">
                  <c:v>0</c:v>
                </c:pt>
                <c:pt idx="531">
                  <c:v>2</c:v>
                </c:pt>
                <c:pt idx="532">
                  <c:v>3</c:v>
                </c:pt>
                <c:pt idx="533">
                  <c:v>1</c:v>
                </c:pt>
                <c:pt idx="534">
                  <c:v>0</c:v>
                </c:pt>
                <c:pt idx="535">
                  <c:v>0</c:v>
                </c:pt>
                <c:pt idx="536">
                  <c:v>1</c:v>
                </c:pt>
                <c:pt idx="537">
                  <c:v>0</c:v>
                </c:pt>
                <c:pt idx="538">
                  <c:v>0</c:v>
                </c:pt>
                <c:pt idx="539">
                  <c:v>1</c:v>
                </c:pt>
                <c:pt idx="540">
                  <c:v>0</c:v>
                </c:pt>
                <c:pt idx="541">
                  <c:v>0</c:v>
                </c:pt>
                <c:pt idx="542">
                  <c:v>0</c:v>
                </c:pt>
                <c:pt idx="543">
                  <c:v>1</c:v>
                </c:pt>
                <c:pt idx="544">
                  <c:v>0</c:v>
                </c:pt>
                <c:pt idx="545">
                  <c:v>0</c:v>
                </c:pt>
                <c:pt idx="546">
                  <c:v>0</c:v>
                </c:pt>
                <c:pt idx="547">
                  <c:v>3</c:v>
                </c:pt>
                <c:pt idx="548">
                  <c:v>0</c:v>
                </c:pt>
                <c:pt idx="549">
                  <c:v>0</c:v>
                </c:pt>
                <c:pt idx="550">
                  <c:v>1</c:v>
                </c:pt>
                <c:pt idx="551">
                  <c:v>0</c:v>
                </c:pt>
                <c:pt idx="552">
                  <c:v>2</c:v>
                </c:pt>
                <c:pt idx="553">
                  <c:v>2</c:v>
                </c:pt>
                <c:pt idx="554">
                  <c:v>0</c:v>
                </c:pt>
                <c:pt idx="555">
                  <c:v>1</c:v>
                </c:pt>
                <c:pt idx="556">
                  <c:v>1</c:v>
                </c:pt>
                <c:pt idx="557">
                  <c:v>2</c:v>
                </c:pt>
                <c:pt idx="558">
                  <c:v>2</c:v>
                </c:pt>
                <c:pt idx="559">
                  <c:v>0</c:v>
                </c:pt>
                <c:pt idx="560">
                  <c:v>0</c:v>
                </c:pt>
                <c:pt idx="561">
                  <c:v>0</c:v>
                </c:pt>
                <c:pt idx="562">
                  <c:v>0</c:v>
                </c:pt>
                <c:pt idx="563">
                  <c:v>1</c:v>
                </c:pt>
                <c:pt idx="564">
                  <c:v>0</c:v>
                </c:pt>
                <c:pt idx="565">
                  <c:v>0</c:v>
                </c:pt>
                <c:pt idx="566">
                  <c:v>0</c:v>
                </c:pt>
                <c:pt idx="567">
                  <c:v>0</c:v>
                </c:pt>
                <c:pt idx="568">
                  <c:v>0</c:v>
                </c:pt>
                <c:pt idx="569">
                  <c:v>1</c:v>
                </c:pt>
                <c:pt idx="570">
                  <c:v>0</c:v>
                </c:pt>
                <c:pt idx="571">
                  <c:v>0</c:v>
                </c:pt>
                <c:pt idx="572">
                  <c:v>0</c:v>
                </c:pt>
                <c:pt idx="573">
                  <c:v>2</c:v>
                </c:pt>
                <c:pt idx="574">
                  <c:v>4</c:v>
                </c:pt>
                <c:pt idx="575">
                  <c:v>0</c:v>
                </c:pt>
                <c:pt idx="576">
                  <c:v>0</c:v>
                </c:pt>
                <c:pt idx="577">
                  <c:v>0</c:v>
                </c:pt>
                <c:pt idx="578">
                  <c:v>0</c:v>
                </c:pt>
                <c:pt idx="579">
                  <c:v>0</c:v>
                </c:pt>
                <c:pt idx="580">
                  <c:v>1</c:v>
                </c:pt>
                <c:pt idx="581">
                  <c:v>2</c:v>
                </c:pt>
                <c:pt idx="582">
                  <c:v>0</c:v>
                </c:pt>
                <c:pt idx="583">
                  <c:v>1</c:v>
                </c:pt>
                <c:pt idx="584">
                  <c:v>2</c:v>
                </c:pt>
                <c:pt idx="585">
                  <c:v>0</c:v>
                </c:pt>
                <c:pt idx="586">
                  <c:v>0</c:v>
                </c:pt>
                <c:pt idx="587">
                  <c:v>0</c:v>
                </c:pt>
                <c:pt idx="588">
                  <c:v>1</c:v>
                </c:pt>
                <c:pt idx="589">
                  <c:v>0</c:v>
                </c:pt>
                <c:pt idx="590">
                  <c:v>0</c:v>
                </c:pt>
                <c:pt idx="591">
                  <c:v>0</c:v>
                </c:pt>
                <c:pt idx="592">
                  <c:v>0</c:v>
                </c:pt>
                <c:pt idx="593">
                  <c:v>0</c:v>
                </c:pt>
                <c:pt idx="594">
                  <c:v>0</c:v>
                </c:pt>
                <c:pt idx="595">
                  <c:v>0</c:v>
                </c:pt>
                <c:pt idx="596">
                  <c:v>0</c:v>
                </c:pt>
                <c:pt idx="597">
                  <c:v>0</c:v>
                </c:pt>
                <c:pt idx="598">
                  <c:v>1</c:v>
                </c:pt>
                <c:pt idx="599">
                  <c:v>2</c:v>
                </c:pt>
                <c:pt idx="600">
                  <c:v>0</c:v>
                </c:pt>
                <c:pt idx="601">
                  <c:v>1</c:v>
                </c:pt>
                <c:pt idx="602">
                  <c:v>0</c:v>
                </c:pt>
                <c:pt idx="603">
                  <c:v>0</c:v>
                </c:pt>
                <c:pt idx="604">
                  <c:v>0</c:v>
                </c:pt>
                <c:pt idx="605">
                  <c:v>0</c:v>
                </c:pt>
                <c:pt idx="606">
                  <c:v>0</c:v>
                </c:pt>
                <c:pt idx="607">
                  <c:v>1</c:v>
                </c:pt>
                <c:pt idx="608">
                  <c:v>0</c:v>
                </c:pt>
                <c:pt idx="609">
                  <c:v>1</c:v>
                </c:pt>
                <c:pt idx="610">
                  <c:v>3</c:v>
                </c:pt>
                <c:pt idx="611">
                  <c:v>0</c:v>
                </c:pt>
                <c:pt idx="612">
                  <c:v>1</c:v>
                </c:pt>
                <c:pt idx="613">
                  <c:v>0</c:v>
                </c:pt>
                <c:pt idx="614">
                  <c:v>1</c:v>
                </c:pt>
                <c:pt idx="615">
                  <c:v>0</c:v>
                </c:pt>
                <c:pt idx="616">
                  <c:v>0</c:v>
                </c:pt>
                <c:pt idx="617">
                  <c:v>0</c:v>
                </c:pt>
                <c:pt idx="618">
                  <c:v>0</c:v>
                </c:pt>
                <c:pt idx="619">
                  <c:v>0</c:v>
                </c:pt>
                <c:pt idx="620">
                  <c:v>1</c:v>
                </c:pt>
                <c:pt idx="621">
                  <c:v>0</c:v>
                </c:pt>
                <c:pt idx="622">
                  <c:v>0</c:v>
                </c:pt>
                <c:pt idx="623">
                  <c:v>0</c:v>
                </c:pt>
                <c:pt idx="624">
                  <c:v>0</c:v>
                </c:pt>
                <c:pt idx="625">
                  <c:v>0</c:v>
                </c:pt>
                <c:pt idx="626">
                  <c:v>0</c:v>
                </c:pt>
                <c:pt idx="627">
                  <c:v>0</c:v>
                </c:pt>
                <c:pt idx="628">
                  <c:v>0</c:v>
                </c:pt>
                <c:pt idx="629">
                  <c:v>0</c:v>
                </c:pt>
                <c:pt idx="630">
                  <c:v>2</c:v>
                </c:pt>
                <c:pt idx="631">
                  <c:v>0</c:v>
                </c:pt>
                <c:pt idx="632">
                  <c:v>0</c:v>
                </c:pt>
                <c:pt idx="633">
                  <c:v>1</c:v>
                </c:pt>
                <c:pt idx="634">
                  <c:v>0</c:v>
                </c:pt>
                <c:pt idx="635">
                  <c:v>0</c:v>
                </c:pt>
                <c:pt idx="636">
                  <c:v>2</c:v>
                </c:pt>
                <c:pt idx="637">
                  <c:v>1</c:v>
                </c:pt>
                <c:pt idx="638">
                  <c:v>0</c:v>
                </c:pt>
                <c:pt idx="639">
                  <c:v>0</c:v>
                </c:pt>
                <c:pt idx="640">
                  <c:v>0</c:v>
                </c:pt>
                <c:pt idx="641">
                  <c:v>0</c:v>
                </c:pt>
                <c:pt idx="642">
                  <c:v>1</c:v>
                </c:pt>
                <c:pt idx="643">
                  <c:v>0</c:v>
                </c:pt>
                <c:pt idx="644">
                  <c:v>0</c:v>
                </c:pt>
                <c:pt idx="645">
                  <c:v>0</c:v>
                </c:pt>
                <c:pt idx="646">
                  <c:v>0</c:v>
                </c:pt>
                <c:pt idx="647">
                  <c:v>0</c:v>
                </c:pt>
                <c:pt idx="648">
                  <c:v>0</c:v>
                </c:pt>
                <c:pt idx="649">
                  <c:v>0</c:v>
                </c:pt>
                <c:pt idx="650">
                  <c:v>0</c:v>
                </c:pt>
                <c:pt idx="651">
                  <c:v>0</c:v>
                </c:pt>
                <c:pt idx="652">
                  <c:v>1</c:v>
                </c:pt>
                <c:pt idx="653">
                  <c:v>0</c:v>
                </c:pt>
                <c:pt idx="654">
                  <c:v>0</c:v>
                </c:pt>
                <c:pt idx="655">
                  <c:v>0</c:v>
                </c:pt>
                <c:pt idx="656">
                  <c:v>1</c:v>
                </c:pt>
                <c:pt idx="657">
                  <c:v>0</c:v>
                </c:pt>
                <c:pt idx="658">
                  <c:v>0</c:v>
                </c:pt>
                <c:pt idx="659">
                  <c:v>0</c:v>
                </c:pt>
                <c:pt idx="660">
                  <c:v>0</c:v>
                </c:pt>
                <c:pt idx="661">
                  <c:v>0</c:v>
                </c:pt>
                <c:pt idx="662">
                  <c:v>1</c:v>
                </c:pt>
                <c:pt idx="663">
                  <c:v>2</c:v>
                </c:pt>
                <c:pt idx="664">
                  <c:v>0</c:v>
                </c:pt>
                <c:pt idx="665">
                  <c:v>0</c:v>
                </c:pt>
                <c:pt idx="666">
                  <c:v>0</c:v>
                </c:pt>
                <c:pt idx="667">
                  <c:v>0</c:v>
                </c:pt>
                <c:pt idx="668">
                  <c:v>1</c:v>
                </c:pt>
                <c:pt idx="669">
                  <c:v>0</c:v>
                </c:pt>
                <c:pt idx="670">
                  <c:v>0</c:v>
                </c:pt>
                <c:pt idx="671">
                  <c:v>1</c:v>
                </c:pt>
                <c:pt idx="672">
                  <c:v>0</c:v>
                </c:pt>
                <c:pt idx="673">
                  <c:v>0</c:v>
                </c:pt>
                <c:pt idx="674">
                  <c:v>0</c:v>
                </c:pt>
                <c:pt idx="675">
                  <c:v>0</c:v>
                </c:pt>
                <c:pt idx="676">
                  <c:v>0</c:v>
                </c:pt>
                <c:pt idx="677">
                  <c:v>0</c:v>
                </c:pt>
                <c:pt idx="678">
                  <c:v>0</c:v>
                </c:pt>
                <c:pt idx="679">
                  <c:v>0</c:v>
                </c:pt>
                <c:pt idx="680">
                  <c:v>2</c:v>
                </c:pt>
                <c:pt idx="681">
                  <c:v>1</c:v>
                </c:pt>
                <c:pt idx="682">
                  <c:v>0</c:v>
                </c:pt>
                <c:pt idx="683">
                  <c:v>0</c:v>
                </c:pt>
                <c:pt idx="684">
                  <c:v>0</c:v>
                </c:pt>
                <c:pt idx="685">
                  <c:v>0</c:v>
                </c:pt>
                <c:pt idx="686">
                  <c:v>0</c:v>
                </c:pt>
                <c:pt idx="687">
                  <c:v>0</c:v>
                </c:pt>
                <c:pt idx="688">
                  <c:v>0</c:v>
                </c:pt>
                <c:pt idx="689">
                  <c:v>4</c:v>
                </c:pt>
                <c:pt idx="690">
                  <c:v>1</c:v>
                </c:pt>
                <c:pt idx="691">
                  <c:v>1</c:v>
                </c:pt>
                <c:pt idx="692">
                  <c:v>3</c:v>
                </c:pt>
                <c:pt idx="693">
                  <c:v>1</c:v>
                </c:pt>
                <c:pt idx="694">
                  <c:v>0</c:v>
                </c:pt>
                <c:pt idx="695">
                  <c:v>1</c:v>
                </c:pt>
                <c:pt idx="696">
                  <c:v>0</c:v>
                </c:pt>
                <c:pt idx="697">
                  <c:v>0</c:v>
                </c:pt>
                <c:pt idx="698">
                  <c:v>1</c:v>
                </c:pt>
                <c:pt idx="699">
                  <c:v>0</c:v>
                </c:pt>
                <c:pt idx="700">
                  <c:v>0</c:v>
                </c:pt>
                <c:pt idx="701">
                  <c:v>0</c:v>
                </c:pt>
                <c:pt idx="702">
                  <c:v>0</c:v>
                </c:pt>
                <c:pt idx="703">
                  <c:v>0</c:v>
                </c:pt>
                <c:pt idx="704">
                  <c:v>0</c:v>
                </c:pt>
                <c:pt idx="705">
                  <c:v>0</c:v>
                </c:pt>
                <c:pt idx="706">
                  <c:v>0</c:v>
                </c:pt>
                <c:pt idx="707">
                  <c:v>0</c:v>
                </c:pt>
                <c:pt idx="708">
                  <c:v>0</c:v>
                </c:pt>
                <c:pt idx="709">
                  <c:v>0</c:v>
                </c:pt>
                <c:pt idx="710">
                  <c:v>0</c:v>
                </c:pt>
                <c:pt idx="711">
                  <c:v>1</c:v>
                </c:pt>
                <c:pt idx="712">
                  <c:v>0</c:v>
                </c:pt>
                <c:pt idx="713">
                  <c:v>5</c:v>
                </c:pt>
                <c:pt idx="714">
                  <c:v>1</c:v>
                </c:pt>
                <c:pt idx="715">
                  <c:v>0</c:v>
                </c:pt>
                <c:pt idx="716">
                  <c:v>1</c:v>
                </c:pt>
                <c:pt idx="717">
                  <c:v>0</c:v>
                </c:pt>
                <c:pt idx="718">
                  <c:v>1</c:v>
                </c:pt>
                <c:pt idx="719">
                  <c:v>0</c:v>
                </c:pt>
                <c:pt idx="720">
                  <c:v>0</c:v>
                </c:pt>
                <c:pt idx="721">
                  <c:v>1</c:v>
                </c:pt>
                <c:pt idx="722">
                  <c:v>0</c:v>
                </c:pt>
                <c:pt idx="723">
                  <c:v>2</c:v>
                </c:pt>
                <c:pt idx="724">
                  <c:v>6</c:v>
                </c:pt>
                <c:pt idx="725">
                  <c:v>0</c:v>
                </c:pt>
                <c:pt idx="726">
                  <c:v>1</c:v>
                </c:pt>
                <c:pt idx="727">
                  <c:v>0</c:v>
                </c:pt>
                <c:pt idx="728">
                  <c:v>0</c:v>
                </c:pt>
                <c:pt idx="729">
                  <c:v>0</c:v>
                </c:pt>
                <c:pt idx="730">
                  <c:v>0</c:v>
                </c:pt>
                <c:pt idx="731">
                  <c:v>0</c:v>
                </c:pt>
                <c:pt idx="732">
                  <c:v>0</c:v>
                </c:pt>
                <c:pt idx="733">
                  <c:v>1</c:v>
                </c:pt>
                <c:pt idx="734">
                  <c:v>1</c:v>
                </c:pt>
                <c:pt idx="735">
                  <c:v>0</c:v>
                </c:pt>
                <c:pt idx="736">
                  <c:v>0</c:v>
                </c:pt>
                <c:pt idx="737">
                  <c:v>2</c:v>
                </c:pt>
                <c:pt idx="738">
                  <c:v>0</c:v>
                </c:pt>
                <c:pt idx="739">
                  <c:v>0</c:v>
                </c:pt>
                <c:pt idx="740">
                  <c:v>0</c:v>
                </c:pt>
                <c:pt idx="741">
                  <c:v>0</c:v>
                </c:pt>
                <c:pt idx="742">
                  <c:v>0</c:v>
                </c:pt>
                <c:pt idx="743">
                  <c:v>0</c:v>
                </c:pt>
                <c:pt idx="744">
                  <c:v>1</c:v>
                </c:pt>
                <c:pt idx="745">
                  <c:v>0</c:v>
                </c:pt>
                <c:pt idx="746">
                  <c:v>2</c:v>
                </c:pt>
                <c:pt idx="747">
                  <c:v>1</c:v>
                </c:pt>
                <c:pt idx="748">
                  <c:v>0</c:v>
                </c:pt>
                <c:pt idx="749">
                  <c:v>0</c:v>
                </c:pt>
                <c:pt idx="750">
                  <c:v>0</c:v>
                </c:pt>
                <c:pt idx="751">
                  <c:v>0</c:v>
                </c:pt>
                <c:pt idx="752">
                  <c:v>2</c:v>
                </c:pt>
                <c:pt idx="753">
                  <c:v>0</c:v>
                </c:pt>
                <c:pt idx="754">
                  <c:v>0</c:v>
                </c:pt>
                <c:pt idx="755">
                  <c:v>2</c:v>
                </c:pt>
                <c:pt idx="756">
                  <c:v>1</c:v>
                </c:pt>
                <c:pt idx="757">
                  <c:v>0</c:v>
                </c:pt>
                <c:pt idx="758">
                  <c:v>0</c:v>
                </c:pt>
                <c:pt idx="759">
                  <c:v>0</c:v>
                </c:pt>
                <c:pt idx="760">
                  <c:v>0</c:v>
                </c:pt>
                <c:pt idx="761">
                  <c:v>0</c:v>
                </c:pt>
                <c:pt idx="762">
                  <c:v>1</c:v>
                </c:pt>
                <c:pt idx="763">
                  <c:v>0</c:v>
                </c:pt>
                <c:pt idx="764">
                  <c:v>0</c:v>
                </c:pt>
                <c:pt idx="765">
                  <c:v>0</c:v>
                </c:pt>
                <c:pt idx="766">
                  <c:v>0</c:v>
                </c:pt>
                <c:pt idx="767">
                  <c:v>1</c:v>
                </c:pt>
                <c:pt idx="768">
                  <c:v>0</c:v>
                </c:pt>
                <c:pt idx="769">
                  <c:v>0</c:v>
                </c:pt>
                <c:pt idx="770">
                  <c:v>0</c:v>
                </c:pt>
                <c:pt idx="771">
                  <c:v>0</c:v>
                </c:pt>
                <c:pt idx="772">
                  <c:v>0</c:v>
                </c:pt>
                <c:pt idx="773">
                  <c:v>6</c:v>
                </c:pt>
                <c:pt idx="774">
                  <c:v>2</c:v>
                </c:pt>
                <c:pt idx="775">
                  <c:v>0</c:v>
                </c:pt>
                <c:pt idx="776">
                  <c:v>0</c:v>
                </c:pt>
                <c:pt idx="777">
                  <c:v>0</c:v>
                </c:pt>
                <c:pt idx="778">
                  <c:v>0</c:v>
                </c:pt>
                <c:pt idx="779">
                  <c:v>0</c:v>
                </c:pt>
                <c:pt idx="780">
                  <c:v>0</c:v>
                </c:pt>
                <c:pt idx="781">
                  <c:v>2</c:v>
                </c:pt>
                <c:pt idx="782">
                  <c:v>0</c:v>
                </c:pt>
                <c:pt idx="783">
                  <c:v>0</c:v>
                </c:pt>
                <c:pt idx="784">
                  <c:v>0</c:v>
                </c:pt>
                <c:pt idx="785">
                  <c:v>0</c:v>
                </c:pt>
                <c:pt idx="786">
                  <c:v>0</c:v>
                </c:pt>
                <c:pt idx="787">
                  <c:v>1</c:v>
                </c:pt>
                <c:pt idx="788">
                  <c:v>0</c:v>
                </c:pt>
                <c:pt idx="789">
                  <c:v>0</c:v>
                </c:pt>
                <c:pt idx="790">
                  <c:v>0</c:v>
                </c:pt>
                <c:pt idx="791">
                  <c:v>1</c:v>
                </c:pt>
                <c:pt idx="792">
                  <c:v>0</c:v>
                </c:pt>
                <c:pt idx="793">
                  <c:v>2</c:v>
                </c:pt>
                <c:pt idx="794">
                  <c:v>0</c:v>
                </c:pt>
                <c:pt idx="795">
                  <c:v>0</c:v>
                </c:pt>
                <c:pt idx="796">
                  <c:v>1</c:v>
                </c:pt>
                <c:pt idx="797">
                  <c:v>0</c:v>
                </c:pt>
                <c:pt idx="798">
                  <c:v>2</c:v>
                </c:pt>
                <c:pt idx="799">
                  <c:v>0</c:v>
                </c:pt>
                <c:pt idx="800">
                  <c:v>0</c:v>
                </c:pt>
                <c:pt idx="801">
                  <c:v>1</c:v>
                </c:pt>
                <c:pt idx="802">
                  <c:v>0</c:v>
                </c:pt>
                <c:pt idx="803">
                  <c:v>0</c:v>
                </c:pt>
                <c:pt idx="804">
                  <c:v>0</c:v>
                </c:pt>
                <c:pt idx="805">
                  <c:v>0</c:v>
                </c:pt>
                <c:pt idx="806">
                  <c:v>0</c:v>
                </c:pt>
                <c:pt idx="807">
                  <c:v>0</c:v>
                </c:pt>
                <c:pt idx="808">
                  <c:v>1</c:v>
                </c:pt>
                <c:pt idx="809">
                  <c:v>1</c:v>
                </c:pt>
                <c:pt idx="810">
                  <c:v>0</c:v>
                </c:pt>
                <c:pt idx="811">
                  <c:v>0</c:v>
                </c:pt>
                <c:pt idx="812">
                  <c:v>0</c:v>
                </c:pt>
                <c:pt idx="813">
                  <c:v>0</c:v>
                </c:pt>
                <c:pt idx="814">
                  <c:v>2</c:v>
                </c:pt>
                <c:pt idx="815">
                  <c:v>0</c:v>
                </c:pt>
                <c:pt idx="816">
                  <c:v>0</c:v>
                </c:pt>
                <c:pt idx="817">
                  <c:v>0</c:v>
                </c:pt>
                <c:pt idx="818">
                  <c:v>0</c:v>
                </c:pt>
                <c:pt idx="819">
                  <c:v>2</c:v>
                </c:pt>
                <c:pt idx="820">
                  <c:v>0</c:v>
                </c:pt>
                <c:pt idx="821">
                  <c:v>0</c:v>
                </c:pt>
                <c:pt idx="822">
                  <c:v>0</c:v>
                </c:pt>
                <c:pt idx="823">
                  <c:v>1</c:v>
                </c:pt>
                <c:pt idx="824">
                  <c:v>0</c:v>
                </c:pt>
                <c:pt idx="825">
                  <c:v>0</c:v>
                </c:pt>
                <c:pt idx="826">
                  <c:v>0</c:v>
                </c:pt>
                <c:pt idx="827">
                  <c:v>1</c:v>
                </c:pt>
                <c:pt idx="828">
                  <c:v>0</c:v>
                </c:pt>
                <c:pt idx="829">
                  <c:v>0</c:v>
                </c:pt>
                <c:pt idx="830">
                  <c:v>0</c:v>
                </c:pt>
                <c:pt idx="831">
                  <c:v>0</c:v>
                </c:pt>
                <c:pt idx="832">
                  <c:v>0</c:v>
                </c:pt>
                <c:pt idx="833">
                  <c:v>0</c:v>
                </c:pt>
                <c:pt idx="834">
                  <c:v>1</c:v>
                </c:pt>
                <c:pt idx="835">
                  <c:v>0</c:v>
                </c:pt>
                <c:pt idx="836">
                  <c:v>1</c:v>
                </c:pt>
                <c:pt idx="837">
                  <c:v>1</c:v>
                </c:pt>
                <c:pt idx="838">
                  <c:v>1</c:v>
                </c:pt>
                <c:pt idx="839">
                  <c:v>2</c:v>
                </c:pt>
                <c:pt idx="840">
                  <c:v>2</c:v>
                </c:pt>
                <c:pt idx="841">
                  <c:v>0</c:v>
                </c:pt>
                <c:pt idx="842">
                  <c:v>1</c:v>
                </c:pt>
                <c:pt idx="843">
                  <c:v>2</c:v>
                </c:pt>
                <c:pt idx="844">
                  <c:v>0</c:v>
                </c:pt>
                <c:pt idx="845">
                  <c:v>0</c:v>
                </c:pt>
                <c:pt idx="846">
                  <c:v>1</c:v>
                </c:pt>
                <c:pt idx="847">
                  <c:v>0</c:v>
                </c:pt>
                <c:pt idx="848">
                  <c:v>0</c:v>
                </c:pt>
                <c:pt idx="849">
                  <c:v>0</c:v>
                </c:pt>
                <c:pt idx="850">
                  <c:v>0</c:v>
                </c:pt>
                <c:pt idx="851">
                  <c:v>1</c:v>
                </c:pt>
                <c:pt idx="852">
                  <c:v>0</c:v>
                </c:pt>
                <c:pt idx="853">
                  <c:v>0</c:v>
                </c:pt>
                <c:pt idx="854">
                  <c:v>1</c:v>
                </c:pt>
                <c:pt idx="855">
                  <c:v>1</c:v>
                </c:pt>
                <c:pt idx="856">
                  <c:v>1</c:v>
                </c:pt>
                <c:pt idx="857">
                  <c:v>0</c:v>
                </c:pt>
                <c:pt idx="858">
                  <c:v>1</c:v>
                </c:pt>
                <c:pt idx="859">
                  <c:v>1</c:v>
                </c:pt>
                <c:pt idx="860">
                  <c:v>0</c:v>
                </c:pt>
                <c:pt idx="861">
                  <c:v>0</c:v>
                </c:pt>
                <c:pt idx="862">
                  <c:v>2</c:v>
                </c:pt>
                <c:pt idx="863">
                  <c:v>0</c:v>
                </c:pt>
                <c:pt idx="864">
                  <c:v>0</c:v>
                </c:pt>
                <c:pt idx="865">
                  <c:v>2</c:v>
                </c:pt>
                <c:pt idx="866">
                  <c:v>0</c:v>
                </c:pt>
                <c:pt idx="867">
                  <c:v>0</c:v>
                </c:pt>
                <c:pt idx="868">
                  <c:v>0</c:v>
                </c:pt>
                <c:pt idx="869">
                  <c:v>2</c:v>
                </c:pt>
                <c:pt idx="870">
                  <c:v>0</c:v>
                </c:pt>
                <c:pt idx="871">
                  <c:v>1</c:v>
                </c:pt>
                <c:pt idx="872">
                  <c:v>7</c:v>
                </c:pt>
                <c:pt idx="873">
                  <c:v>0</c:v>
                </c:pt>
                <c:pt idx="874">
                  <c:v>2</c:v>
                </c:pt>
                <c:pt idx="875">
                  <c:v>0</c:v>
                </c:pt>
                <c:pt idx="876">
                  <c:v>1</c:v>
                </c:pt>
                <c:pt idx="877">
                  <c:v>0</c:v>
                </c:pt>
                <c:pt idx="878">
                  <c:v>1</c:v>
                </c:pt>
                <c:pt idx="879">
                  <c:v>0</c:v>
                </c:pt>
                <c:pt idx="880">
                  <c:v>0</c:v>
                </c:pt>
                <c:pt idx="881">
                  <c:v>0</c:v>
                </c:pt>
                <c:pt idx="882">
                  <c:v>2</c:v>
                </c:pt>
                <c:pt idx="883">
                  <c:v>0</c:v>
                </c:pt>
                <c:pt idx="884">
                  <c:v>0</c:v>
                </c:pt>
                <c:pt idx="885">
                  <c:v>0</c:v>
                </c:pt>
                <c:pt idx="886">
                  <c:v>0</c:v>
                </c:pt>
                <c:pt idx="887">
                  <c:v>0</c:v>
                </c:pt>
                <c:pt idx="888">
                  <c:v>0</c:v>
                </c:pt>
                <c:pt idx="889">
                  <c:v>0</c:v>
                </c:pt>
                <c:pt idx="890">
                  <c:v>0</c:v>
                </c:pt>
                <c:pt idx="891">
                  <c:v>2</c:v>
                </c:pt>
                <c:pt idx="892">
                  <c:v>0</c:v>
                </c:pt>
                <c:pt idx="893">
                  <c:v>0</c:v>
                </c:pt>
                <c:pt idx="894">
                  <c:v>0</c:v>
                </c:pt>
                <c:pt idx="895">
                  <c:v>0</c:v>
                </c:pt>
                <c:pt idx="896">
                  <c:v>0</c:v>
                </c:pt>
                <c:pt idx="897">
                  <c:v>0</c:v>
                </c:pt>
                <c:pt idx="898">
                  <c:v>0</c:v>
                </c:pt>
                <c:pt idx="899">
                  <c:v>1</c:v>
                </c:pt>
                <c:pt idx="900">
                  <c:v>2</c:v>
                </c:pt>
                <c:pt idx="901">
                  <c:v>0</c:v>
                </c:pt>
                <c:pt idx="902">
                  <c:v>1</c:v>
                </c:pt>
                <c:pt idx="903">
                  <c:v>0</c:v>
                </c:pt>
                <c:pt idx="904">
                  <c:v>0</c:v>
                </c:pt>
                <c:pt idx="905">
                  <c:v>0</c:v>
                </c:pt>
                <c:pt idx="906">
                  <c:v>3</c:v>
                </c:pt>
                <c:pt idx="907">
                  <c:v>0</c:v>
                </c:pt>
                <c:pt idx="908">
                  <c:v>3</c:v>
                </c:pt>
                <c:pt idx="909">
                  <c:v>0</c:v>
                </c:pt>
                <c:pt idx="910">
                  <c:v>0</c:v>
                </c:pt>
                <c:pt idx="911">
                  <c:v>0</c:v>
                </c:pt>
                <c:pt idx="912">
                  <c:v>0</c:v>
                </c:pt>
                <c:pt idx="913">
                  <c:v>3</c:v>
                </c:pt>
                <c:pt idx="914">
                  <c:v>0</c:v>
                </c:pt>
                <c:pt idx="915">
                  <c:v>0</c:v>
                </c:pt>
                <c:pt idx="916">
                  <c:v>2</c:v>
                </c:pt>
                <c:pt idx="917">
                  <c:v>0</c:v>
                </c:pt>
                <c:pt idx="918">
                  <c:v>0</c:v>
                </c:pt>
                <c:pt idx="919">
                  <c:v>0</c:v>
                </c:pt>
                <c:pt idx="920">
                  <c:v>0</c:v>
                </c:pt>
                <c:pt idx="921">
                  <c:v>0</c:v>
                </c:pt>
                <c:pt idx="922">
                  <c:v>1</c:v>
                </c:pt>
                <c:pt idx="923">
                  <c:v>0</c:v>
                </c:pt>
                <c:pt idx="924">
                  <c:v>0</c:v>
                </c:pt>
                <c:pt idx="925">
                  <c:v>0</c:v>
                </c:pt>
                <c:pt idx="926">
                  <c:v>0</c:v>
                </c:pt>
                <c:pt idx="927">
                  <c:v>0</c:v>
                </c:pt>
                <c:pt idx="928">
                  <c:v>1</c:v>
                </c:pt>
                <c:pt idx="929">
                  <c:v>2</c:v>
                </c:pt>
                <c:pt idx="930">
                  <c:v>0</c:v>
                </c:pt>
                <c:pt idx="931">
                  <c:v>2</c:v>
                </c:pt>
                <c:pt idx="932">
                  <c:v>1</c:v>
                </c:pt>
                <c:pt idx="933">
                  <c:v>0</c:v>
                </c:pt>
                <c:pt idx="934">
                  <c:v>0</c:v>
                </c:pt>
                <c:pt idx="935">
                  <c:v>4</c:v>
                </c:pt>
                <c:pt idx="936">
                  <c:v>0</c:v>
                </c:pt>
                <c:pt idx="937">
                  <c:v>1</c:v>
                </c:pt>
                <c:pt idx="938">
                  <c:v>0</c:v>
                </c:pt>
                <c:pt idx="939">
                  <c:v>0</c:v>
                </c:pt>
                <c:pt idx="940">
                  <c:v>0</c:v>
                </c:pt>
                <c:pt idx="941">
                  <c:v>1</c:v>
                </c:pt>
                <c:pt idx="942">
                  <c:v>4</c:v>
                </c:pt>
                <c:pt idx="943">
                  <c:v>4</c:v>
                </c:pt>
                <c:pt idx="944">
                  <c:v>0</c:v>
                </c:pt>
                <c:pt idx="945">
                  <c:v>1</c:v>
                </c:pt>
                <c:pt idx="946">
                  <c:v>0</c:v>
                </c:pt>
                <c:pt idx="947">
                  <c:v>1</c:v>
                </c:pt>
                <c:pt idx="948">
                  <c:v>0</c:v>
                </c:pt>
                <c:pt idx="949">
                  <c:v>0</c:v>
                </c:pt>
                <c:pt idx="950">
                  <c:v>0</c:v>
                </c:pt>
                <c:pt idx="951">
                  <c:v>0</c:v>
                </c:pt>
                <c:pt idx="952">
                  <c:v>0</c:v>
                </c:pt>
                <c:pt idx="953">
                  <c:v>1</c:v>
                </c:pt>
                <c:pt idx="954">
                  <c:v>0</c:v>
                </c:pt>
                <c:pt idx="955">
                  <c:v>5</c:v>
                </c:pt>
                <c:pt idx="956">
                  <c:v>1</c:v>
                </c:pt>
                <c:pt idx="957">
                  <c:v>1</c:v>
                </c:pt>
                <c:pt idx="958">
                  <c:v>0</c:v>
                </c:pt>
                <c:pt idx="959">
                  <c:v>0</c:v>
                </c:pt>
                <c:pt idx="960">
                  <c:v>0</c:v>
                </c:pt>
                <c:pt idx="961">
                  <c:v>0</c:v>
                </c:pt>
                <c:pt idx="962">
                  <c:v>1</c:v>
                </c:pt>
                <c:pt idx="963">
                  <c:v>0</c:v>
                </c:pt>
                <c:pt idx="964">
                  <c:v>0</c:v>
                </c:pt>
                <c:pt idx="965">
                  <c:v>0</c:v>
                </c:pt>
                <c:pt idx="966">
                  <c:v>0</c:v>
                </c:pt>
                <c:pt idx="967">
                  <c:v>1</c:v>
                </c:pt>
                <c:pt idx="968">
                  <c:v>0</c:v>
                </c:pt>
                <c:pt idx="969">
                  <c:v>0</c:v>
                </c:pt>
                <c:pt idx="970">
                  <c:v>0</c:v>
                </c:pt>
                <c:pt idx="971">
                  <c:v>0</c:v>
                </c:pt>
                <c:pt idx="972">
                  <c:v>2</c:v>
                </c:pt>
                <c:pt idx="973">
                  <c:v>0</c:v>
                </c:pt>
                <c:pt idx="974">
                  <c:v>0</c:v>
                </c:pt>
                <c:pt idx="975">
                  <c:v>0</c:v>
                </c:pt>
                <c:pt idx="976">
                  <c:v>2</c:v>
                </c:pt>
                <c:pt idx="977">
                  <c:v>0</c:v>
                </c:pt>
                <c:pt idx="978">
                  <c:v>1</c:v>
                </c:pt>
                <c:pt idx="979">
                  <c:v>0</c:v>
                </c:pt>
                <c:pt idx="980">
                  <c:v>0</c:v>
                </c:pt>
                <c:pt idx="981">
                  <c:v>5</c:v>
                </c:pt>
                <c:pt idx="982">
                  <c:v>2</c:v>
                </c:pt>
                <c:pt idx="983">
                  <c:v>0</c:v>
                </c:pt>
                <c:pt idx="984">
                  <c:v>2</c:v>
                </c:pt>
                <c:pt idx="985">
                  <c:v>0</c:v>
                </c:pt>
                <c:pt idx="986">
                  <c:v>0</c:v>
                </c:pt>
                <c:pt idx="987">
                  <c:v>3</c:v>
                </c:pt>
                <c:pt idx="988">
                  <c:v>1</c:v>
                </c:pt>
                <c:pt idx="989">
                  <c:v>1</c:v>
                </c:pt>
                <c:pt idx="990">
                  <c:v>0</c:v>
                </c:pt>
                <c:pt idx="991">
                  <c:v>1</c:v>
                </c:pt>
                <c:pt idx="992">
                  <c:v>2</c:v>
                </c:pt>
                <c:pt idx="993">
                  <c:v>0</c:v>
                </c:pt>
                <c:pt idx="994">
                  <c:v>1</c:v>
                </c:pt>
                <c:pt idx="995">
                  <c:v>1</c:v>
                </c:pt>
                <c:pt idx="996">
                  <c:v>0</c:v>
                </c:pt>
                <c:pt idx="997">
                  <c:v>0</c:v>
                </c:pt>
                <c:pt idx="998">
                  <c:v>0</c:v>
                </c:pt>
                <c:pt idx="999">
                  <c:v>0</c:v>
                </c:pt>
                <c:pt idx="1000">
                  <c:v>0</c:v>
                </c:pt>
                <c:pt idx="1001">
                  <c:v>0</c:v>
                </c:pt>
                <c:pt idx="1002">
                  <c:v>0</c:v>
                </c:pt>
                <c:pt idx="1003">
                  <c:v>0</c:v>
                </c:pt>
                <c:pt idx="1004">
                  <c:v>0</c:v>
                </c:pt>
                <c:pt idx="1005">
                  <c:v>1</c:v>
                </c:pt>
                <c:pt idx="1006">
                  <c:v>0</c:v>
                </c:pt>
                <c:pt idx="1007">
                  <c:v>5</c:v>
                </c:pt>
                <c:pt idx="1008">
                  <c:v>0</c:v>
                </c:pt>
                <c:pt idx="1009">
                  <c:v>0</c:v>
                </c:pt>
                <c:pt idx="1010">
                  <c:v>1</c:v>
                </c:pt>
                <c:pt idx="1011">
                  <c:v>0</c:v>
                </c:pt>
                <c:pt idx="1012">
                  <c:v>1</c:v>
                </c:pt>
                <c:pt idx="1013">
                  <c:v>1</c:v>
                </c:pt>
                <c:pt idx="1014">
                  <c:v>0</c:v>
                </c:pt>
                <c:pt idx="1015">
                  <c:v>0</c:v>
                </c:pt>
                <c:pt idx="1016">
                  <c:v>0</c:v>
                </c:pt>
                <c:pt idx="1017">
                  <c:v>1</c:v>
                </c:pt>
                <c:pt idx="1018">
                  <c:v>0</c:v>
                </c:pt>
                <c:pt idx="1019">
                  <c:v>4</c:v>
                </c:pt>
                <c:pt idx="1020">
                  <c:v>0</c:v>
                </c:pt>
                <c:pt idx="1021">
                  <c:v>0</c:v>
                </c:pt>
                <c:pt idx="1022">
                  <c:v>1</c:v>
                </c:pt>
                <c:pt idx="1023">
                  <c:v>0</c:v>
                </c:pt>
                <c:pt idx="1024">
                  <c:v>0</c:v>
                </c:pt>
                <c:pt idx="1025">
                  <c:v>0</c:v>
                </c:pt>
                <c:pt idx="1026">
                  <c:v>4</c:v>
                </c:pt>
                <c:pt idx="1027">
                  <c:v>0</c:v>
                </c:pt>
                <c:pt idx="1028">
                  <c:v>0</c:v>
                </c:pt>
                <c:pt idx="1029">
                  <c:v>0</c:v>
                </c:pt>
                <c:pt idx="1030">
                  <c:v>0</c:v>
                </c:pt>
                <c:pt idx="1031">
                  <c:v>0</c:v>
                </c:pt>
                <c:pt idx="1032">
                  <c:v>1</c:v>
                </c:pt>
                <c:pt idx="1033">
                  <c:v>0</c:v>
                </c:pt>
                <c:pt idx="1034">
                  <c:v>0</c:v>
                </c:pt>
                <c:pt idx="1035">
                  <c:v>0</c:v>
                </c:pt>
                <c:pt idx="1036">
                  <c:v>1</c:v>
                </c:pt>
                <c:pt idx="1037">
                  <c:v>0</c:v>
                </c:pt>
                <c:pt idx="1038">
                  <c:v>0</c:v>
                </c:pt>
                <c:pt idx="1039">
                  <c:v>1</c:v>
                </c:pt>
                <c:pt idx="1040">
                  <c:v>0</c:v>
                </c:pt>
                <c:pt idx="1041">
                  <c:v>1</c:v>
                </c:pt>
                <c:pt idx="1042">
                  <c:v>0</c:v>
                </c:pt>
                <c:pt idx="1043">
                  <c:v>1</c:v>
                </c:pt>
                <c:pt idx="1044">
                  <c:v>0</c:v>
                </c:pt>
                <c:pt idx="1045">
                  <c:v>2</c:v>
                </c:pt>
                <c:pt idx="1046">
                  <c:v>3</c:v>
                </c:pt>
                <c:pt idx="1047">
                  <c:v>0</c:v>
                </c:pt>
                <c:pt idx="1048">
                  <c:v>0</c:v>
                </c:pt>
                <c:pt idx="1049">
                  <c:v>0</c:v>
                </c:pt>
                <c:pt idx="1050">
                  <c:v>0</c:v>
                </c:pt>
                <c:pt idx="1051">
                  <c:v>0</c:v>
                </c:pt>
                <c:pt idx="1052">
                  <c:v>0</c:v>
                </c:pt>
                <c:pt idx="1053">
                  <c:v>0</c:v>
                </c:pt>
                <c:pt idx="1054">
                  <c:v>1</c:v>
                </c:pt>
                <c:pt idx="1055">
                  <c:v>1</c:v>
                </c:pt>
                <c:pt idx="1056">
                  <c:v>0</c:v>
                </c:pt>
                <c:pt idx="1057">
                  <c:v>1</c:v>
                </c:pt>
                <c:pt idx="1058">
                  <c:v>0</c:v>
                </c:pt>
                <c:pt idx="1059">
                  <c:v>0</c:v>
                </c:pt>
                <c:pt idx="1060">
                  <c:v>0</c:v>
                </c:pt>
                <c:pt idx="1061">
                  <c:v>0</c:v>
                </c:pt>
                <c:pt idx="1062">
                  <c:v>0</c:v>
                </c:pt>
                <c:pt idx="1063">
                  <c:v>0</c:v>
                </c:pt>
                <c:pt idx="1064">
                  <c:v>0</c:v>
                </c:pt>
                <c:pt idx="1065">
                  <c:v>0</c:v>
                </c:pt>
                <c:pt idx="1066">
                  <c:v>0</c:v>
                </c:pt>
                <c:pt idx="1067">
                  <c:v>0</c:v>
                </c:pt>
                <c:pt idx="1068">
                  <c:v>0</c:v>
                </c:pt>
                <c:pt idx="1069">
                  <c:v>5</c:v>
                </c:pt>
                <c:pt idx="1070">
                  <c:v>2</c:v>
                </c:pt>
                <c:pt idx="1071">
                  <c:v>1</c:v>
                </c:pt>
                <c:pt idx="1072">
                  <c:v>0</c:v>
                </c:pt>
                <c:pt idx="1073">
                  <c:v>0</c:v>
                </c:pt>
                <c:pt idx="1074">
                  <c:v>0</c:v>
                </c:pt>
                <c:pt idx="1075">
                  <c:v>0</c:v>
                </c:pt>
                <c:pt idx="1076">
                  <c:v>0</c:v>
                </c:pt>
                <c:pt idx="1077">
                  <c:v>2</c:v>
                </c:pt>
                <c:pt idx="1078">
                  <c:v>0</c:v>
                </c:pt>
                <c:pt idx="1079">
                  <c:v>0</c:v>
                </c:pt>
                <c:pt idx="1080">
                  <c:v>0</c:v>
                </c:pt>
                <c:pt idx="1081">
                  <c:v>0</c:v>
                </c:pt>
                <c:pt idx="1082">
                  <c:v>0</c:v>
                </c:pt>
                <c:pt idx="1083">
                  <c:v>2</c:v>
                </c:pt>
                <c:pt idx="1084">
                  <c:v>1</c:v>
                </c:pt>
                <c:pt idx="1085">
                  <c:v>0</c:v>
                </c:pt>
                <c:pt idx="1086">
                  <c:v>1</c:v>
                </c:pt>
                <c:pt idx="1087">
                  <c:v>0</c:v>
                </c:pt>
                <c:pt idx="1088">
                  <c:v>0</c:v>
                </c:pt>
                <c:pt idx="1089">
                  <c:v>0</c:v>
                </c:pt>
                <c:pt idx="1090">
                  <c:v>2</c:v>
                </c:pt>
                <c:pt idx="1091">
                  <c:v>0</c:v>
                </c:pt>
                <c:pt idx="1092">
                  <c:v>0</c:v>
                </c:pt>
                <c:pt idx="1093">
                  <c:v>0</c:v>
                </c:pt>
                <c:pt idx="1094">
                  <c:v>0</c:v>
                </c:pt>
                <c:pt idx="1095">
                  <c:v>0</c:v>
                </c:pt>
                <c:pt idx="1096">
                  <c:v>1</c:v>
                </c:pt>
                <c:pt idx="1097">
                  <c:v>0</c:v>
                </c:pt>
                <c:pt idx="1098">
                  <c:v>1</c:v>
                </c:pt>
                <c:pt idx="1099">
                  <c:v>0</c:v>
                </c:pt>
                <c:pt idx="1100">
                  <c:v>0</c:v>
                </c:pt>
                <c:pt idx="1101">
                  <c:v>0</c:v>
                </c:pt>
                <c:pt idx="1102">
                  <c:v>0</c:v>
                </c:pt>
                <c:pt idx="1103">
                  <c:v>0</c:v>
                </c:pt>
                <c:pt idx="1104">
                  <c:v>1</c:v>
                </c:pt>
                <c:pt idx="1105">
                  <c:v>0</c:v>
                </c:pt>
                <c:pt idx="1106">
                  <c:v>1</c:v>
                </c:pt>
                <c:pt idx="1107">
                  <c:v>0</c:v>
                </c:pt>
                <c:pt idx="1108">
                  <c:v>0</c:v>
                </c:pt>
                <c:pt idx="1109">
                  <c:v>0</c:v>
                </c:pt>
                <c:pt idx="1110">
                  <c:v>0</c:v>
                </c:pt>
                <c:pt idx="1111">
                  <c:v>0</c:v>
                </c:pt>
                <c:pt idx="1112">
                  <c:v>0</c:v>
                </c:pt>
                <c:pt idx="1113">
                  <c:v>0</c:v>
                </c:pt>
                <c:pt idx="1114">
                  <c:v>0</c:v>
                </c:pt>
                <c:pt idx="1115">
                  <c:v>1</c:v>
                </c:pt>
                <c:pt idx="1116">
                  <c:v>3</c:v>
                </c:pt>
                <c:pt idx="1117">
                  <c:v>0</c:v>
                </c:pt>
                <c:pt idx="1118">
                  <c:v>4</c:v>
                </c:pt>
                <c:pt idx="1119">
                  <c:v>1</c:v>
                </c:pt>
                <c:pt idx="1120">
                  <c:v>0</c:v>
                </c:pt>
                <c:pt idx="1121">
                  <c:v>2</c:v>
                </c:pt>
                <c:pt idx="1122">
                  <c:v>1</c:v>
                </c:pt>
                <c:pt idx="1123">
                  <c:v>0</c:v>
                </c:pt>
                <c:pt idx="1124">
                  <c:v>0</c:v>
                </c:pt>
                <c:pt idx="1125">
                  <c:v>0</c:v>
                </c:pt>
                <c:pt idx="1126">
                  <c:v>0</c:v>
                </c:pt>
                <c:pt idx="1127">
                  <c:v>1</c:v>
                </c:pt>
                <c:pt idx="1128">
                  <c:v>1</c:v>
                </c:pt>
                <c:pt idx="1129">
                  <c:v>0</c:v>
                </c:pt>
                <c:pt idx="1130">
                  <c:v>3</c:v>
                </c:pt>
                <c:pt idx="1131">
                  <c:v>0</c:v>
                </c:pt>
                <c:pt idx="1132">
                  <c:v>0</c:v>
                </c:pt>
                <c:pt idx="1133">
                  <c:v>0</c:v>
                </c:pt>
                <c:pt idx="1134">
                  <c:v>2</c:v>
                </c:pt>
                <c:pt idx="1135">
                  <c:v>1</c:v>
                </c:pt>
                <c:pt idx="1136">
                  <c:v>0</c:v>
                </c:pt>
                <c:pt idx="1137">
                  <c:v>0</c:v>
                </c:pt>
                <c:pt idx="1138">
                  <c:v>0</c:v>
                </c:pt>
                <c:pt idx="1139">
                  <c:v>0</c:v>
                </c:pt>
                <c:pt idx="1140">
                  <c:v>0</c:v>
                </c:pt>
                <c:pt idx="1141">
                  <c:v>0</c:v>
                </c:pt>
                <c:pt idx="1142">
                  <c:v>1</c:v>
                </c:pt>
                <c:pt idx="1143">
                  <c:v>0</c:v>
                </c:pt>
                <c:pt idx="1144">
                  <c:v>0</c:v>
                </c:pt>
                <c:pt idx="1145">
                  <c:v>0</c:v>
                </c:pt>
                <c:pt idx="1146">
                  <c:v>3</c:v>
                </c:pt>
                <c:pt idx="1147">
                  <c:v>1</c:v>
                </c:pt>
                <c:pt idx="1148">
                  <c:v>0</c:v>
                </c:pt>
                <c:pt idx="1149">
                  <c:v>0</c:v>
                </c:pt>
                <c:pt idx="1150">
                  <c:v>0</c:v>
                </c:pt>
                <c:pt idx="1151">
                  <c:v>1</c:v>
                </c:pt>
                <c:pt idx="1152">
                  <c:v>0</c:v>
                </c:pt>
                <c:pt idx="1153">
                  <c:v>0</c:v>
                </c:pt>
                <c:pt idx="1154">
                  <c:v>2</c:v>
                </c:pt>
                <c:pt idx="1155">
                  <c:v>0</c:v>
                </c:pt>
                <c:pt idx="1156">
                  <c:v>0</c:v>
                </c:pt>
                <c:pt idx="1157">
                  <c:v>0</c:v>
                </c:pt>
                <c:pt idx="1158">
                  <c:v>1</c:v>
                </c:pt>
                <c:pt idx="1159">
                  <c:v>0</c:v>
                </c:pt>
                <c:pt idx="1160">
                  <c:v>2</c:v>
                </c:pt>
                <c:pt idx="1161">
                  <c:v>0</c:v>
                </c:pt>
                <c:pt idx="1162">
                  <c:v>0</c:v>
                </c:pt>
                <c:pt idx="1163">
                  <c:v>0</c:v>
                </c:pt>
                <c:pt idx="1164">
                  <c:v>0</c:v>
                </c:pt>
                <c:pt idx="1165">
                  <c:v>2</c:v>
                </c:pt>
                <c:pt idx="1166">
                  <c:v>0</c:v>
                </c:pt>
                <c:pt idx="1167">
                  <c:v>1</c:v>
                </c:pt>
                <c:pt idx="1168">
                  <c:v>1</c:v>
                </c:pt>
                <c:pt idx="1169">
                  <c:v>1</c:v>
                </c:pt>
                <c:pt idx="1170">
                  <c:v>0</c:v>
                </c:pt>
                <c:pt idx="1171">
                  <c:v>1</c:v>
                </c:pt>
                <c:pt idx="1172">
                  <c:v>0</c:v>
                </c:pt>
                <c:pt idx="1173">
                  <c:v>1</c:v>
                </c:pt>
                <c:pt idx="1174">
                  <c:v>0</c:v>
                </c:pt>
                <c:pt idx="1175">
                  <c:v>0</c:v>
                </c:pt>
                <c:pt idx="1176">
                  <c:v>0</c:v>
                </c:pt>
                <c:pt idx="1177">
                  <c:v>0</c:v>
                </c:pt>
                <c:pt idx="1178">
                  <c:v>0</c:v>
                </c:pt>
                <c:pt idx="1179">
                  <c:v>0</c:v>
                </c:pt>
                <c:pt idx="1180">
                  <c:v>2</c:v>
                </c:pt>
                <c:pt idx="1181">
                  <c:v>0</c:v>
                </c:pt>
                <c:pt idx="1182">
                  <c:v>0</c:v>
                </c:pt>
                <c:pt idx="1183">
                  <c:v>1</c:v>
                </c:pt>
                <c:pt idx="1184">
                  <c:v>1</c:v>
                </c:pt>
                <c:pt idx="1185">
                  <c:v>0</c:v>
                </c:pt>
                <c:pt idx="1186">
                  <c:v>0</c:v>
                </c:pt>
                <c:pt idx="1187">
                  <c:v>0</c:v>
                </c:pt>
                <c:pt idx="1188">
                  <c:v>0</c:v>
                </c:pt>
                <c:pt idx="1189">
                  <c:v>0</c:v>
                </c:pt>
                <c:pt idx="1190">
                  <c:v>1</c:v>
                </c:pt>
                <c:pt idx="1191">
                  <c:v>0</c:v>
                </c:pt>
                <c:pt idx="1192">
                  <c:v>0</c:v>
                </c:pt>
                <c:pt idx="1193">
                  <c:v>0</c:v>
                </c:pt>
                <c:pt idx="1194">
                  <c:v>0</c:v>
                </c:pt>
                <c:pt idx="1195">
                  <c:v>0</c:v>
                </c:pt>
                <c:pt idx="1196">
                  <c:v>2</c:v>
                </c:pt>
                <c:pt idx="1197">
                  <c:v>0</c:v>
                </c:pt>
                <c:pt idx="1198">
                  <c:v>0</c:v>
                </c:pt>
                <c:pt idx="1199">
                  <c:v>0</c:v>
                </c:pt>
                <c:pt idx="1200">
                  <c:v>0</c:v>
                </c:pt>
                <c:pt idx="1201">
                  <c:v>0</c:v>
                </c:pt>
                <c:pt idx="1202">
                  <c:v>1</c:v>
                </c:pt>
                <c:pt idx="1203">
                  <c:v>0</c:v>
                </c:pt>
                <c:pt idx="1204">
                  <c:v>1</c:v>
                </c:pt>
                <c:pt idx="1205">
                  <c:v>0</c:v>
                </c:pt>
                <c:pt idx="1206">
                  <c:v>1</c:v>
                </c:pt>
                <c:pt idx="1207">
                  <c:v>0</c:v>
                </c:pt>
                <c:pt idx="1208">
                  <c:v>1</c:v>
                </c:pt>
                <c:pt idx="1209">
                  <c:v>1</c:v>
                </c:pt>
                <c:pt idx="1210">
                  <c:v>1</c:v>
                </c:pt>
                <c:pt idx="1211">
                  <c:v>0</c:v>
                </c:pt>
                <c:pt idx="1212">
                  <c:v>2</c:v>
                </c:pt>
                <c:pt idx="1213">
                  <c:v>2</c:v>
                </c:pt>
                <c:pt idx="1214">
                  <c:v>0</c:v>
                </c:pt>
                <c:pt idx="1215">
                  <c:v>0</c:v>
                </c:pt>
                <c:pt idx="1216">
                  <c:v>0</c:v>
                </c:pt>
                <c:pt idx="1217">
                  <c:v>3</c:v>
                </c:pt>
                <c:pt idx="1218">
                  <c:v>1</c:v>
                </c:pt>
                <c:pt idx="1219">
                  <c:v>0</c:v>
                </c:pt>
                <c:pt idx="1220">
                  <c:v>1</c:v>
                </c:pt>
                <c:pt idx="1221">
                  <c:v>0</c:v>
                </c:pt>
                <c:pt idx="1222">
                  <c:v>1</c:v>
                </c:pt>
                <c:pt idx="1223">
                  <c:v>1</c:v>
                </c:pt>
                <c:pt idx="1224">
                  <c:v>1</c:v>
                </c:pt>
                <c:pt idx="1225">
                  <c:v>2</c:v>
                </c:pt>
                <c:pt idx="1226">
                  <c:v>0</c:v>
                </c:pt>
                <c:pt idx="1227">
                  <c:v>2</c:v>
                </c:pt>
                <c:pt idx="1228">
                  <c:v>0</c:v>
                </c:pt>
                <c:pt idx="1229">
                  <c:v>0</c:v>
                </c:pt>
                <c:pt idx="1230">
                  <c:v>0</c:v>
                </c:pt>
                <c:pt idx="1231">
                  <c:v>0</c:v>
                </c:pt>
                <c:pt idx="1232">
                  <c:v>1</c:v>
                </c:pt>
                <c:pt idx="1233">
                  <c:v>0</c:v>
                </c:pt>
                <c:pt idx="1234">
                  <c:v>0</c:v>
                </c:pt>
                <c:pt idx="1235">
                  <c:v>0</c:v>
                </c:pt>
                <c:pt idx="1236">
                  <c:v>0</c:v>
                </c:pt>
                <c:pt idx="1237">
                  <c:v>3</c:v>
                </c:pt>
                <c:pt idx="1238">
                  <c:v>0</c:v>
                </c:pt>
                <c:pt idx="1239">
                  <c:v>0</c:v>
                </c:pt>
                <c:pt idx="1240">
                  <c:v>0</c:v>
                </c:pt>
                <c:pt idx="1241">
                  <c:v>0</c:v>
                </c:pt>
                <c:pt idx="1242">
                  <c:v>0</c:v>
                </c:pt>
                <c:pt idx="1243">
                  <c:v>0</c:v>
                </c:pt>
                <c:pt idx="1244">
                  <c:v>0</c:v>
                </c:pt>
                <c:pt idx="1245">
                  <c:v>3</c:v>
                </c:pt>
                <c:pt idx="1246">
                  <c:v>0</c:v>
                </c:pt>
                <c:pt idx="1247">
                  <c:v>0</c:v>
                </c:pt>
                <c:pt idx="1248">
                  <c:v>1</c:v>
                </c:pt>
                <c:pt idx="1249">
                  <c:v>0</c:v>
                </c:pt>
                <c:pt idx="1250">
                  <c:v>1</c:v>
                </c:pt>
                <c:pt idx="1251">
                  <c:v>1</c:v>
                </c:pt>
                <c:pt idx="1252">
                  <c:v>1</c:v>
                </c:pt>
                <c:pt idx="1253">
                  <c:v>1</c:v>
                </c:pt>
                <c:pt idx="1254">
                  <c:v>3</c:v>
                </c:pt>
                <c:pt idx="1255">
                  <c:v>0</c:v>
                </c:pt>
                <c:pt idx="1256">
                  <c:v>0</c:v>
                </c:pt>
                <c:pt idx="1257">
                  <c:v>0</c:v>
                </c:pt>
                <c:pt idx="1258">
                  <c:v>1</c:v>
                </c:pt>
                <c:pt idx="1259">
                  <c:v>0</c:v>
                </c:pt>
                <c:pt idx="1260">
                  <c:v>0</c:v>
                </c:pt>
                <c:pt idx="1261">
                  <c:v>0</c:v>
                </c:pt>
                <c:pt idx="1262">
                  <c:v>0</c:v>
                </c:pt>
                <c:pt idx="1263">
                  <c:v>0</c:v>
                </c:pt>
                <c:pt idx="1264">
                  <c:v>0</c:v>
                </c:pt>
                <c:pt idx="1265">
                  <c:v>0</c:v>
                </c:pt>
                <c:pt idx="1266">
                  <c:v>0</c:v>
                </c:pt>
                <c:pt idx="1267">
                  <c:v>0</c:v>
                </c:pt>
                <c:pt idx="1268">
                  <c:v>1</c:v>
                </c:pt>
                <c:pt idx="1269">
                  <c:v>1</c:v>
                </c:pt>
                <c:pt idx="1270">
                  <c:v>2</c:v>
                </c:pt>
                <c:pt idx="1271">
                  <c:v>0</c:v>
                </c:pt>
                <c:pt idx="1272">
                  <c:v>3</c:v>
                </c:pt>
                <c:pt idx="1273">
                  <c:v>1</c:v>
                </c:pt>
                <c:pt idx="1274">
                  <c:v>1</c:v>
                </c:pt>
                <c:pt idx="1275">
                  <c:v>0</c:v>
                </c:pt>
                <c:pt idx="1276">
                  <c:v>0</c:v>
                </c:pt>
                <c:pt idx="1277">
                  <c:v>0</c:v>
                </c:pt>
                <c:pt idx="1278">
                  <c:v>0</c:v>
                </c:pt>
                <c:pt idx="1279">
                  <c:v>0</c:v>
                </c:pt>
                <c:pt idx="1280">
                  <c:v>0</c:v>
                </c:pt>
                <c:pt idx="1281">
                  <c:v>0</c:v>
                </c:pt>
                <c:pt idx="1282">
                  <c:v>0</c:v>
                </c:pt>
                <c:pt idx="1283">
                  <c:v>0</c:v>
                </c:pt>
                <c:pt idx="1284">
                  <c:v>0</c:v>
                </c:pt>
                <c:pt idx="1285">
                  <c:v>0</c:v>
                </c:pt>
                <c:pt idx="1286">
                  <c:v>1</c:v>
                </c:pt>
                <c:pt idx="1287">
                  <c:v>0</c:v>
                </c:pt>
                <c:pt idx="1288">
                  <c:v>1</c:v>
                </c:pt>
                <c:pt idx="1289">
                  <c:v>0</c:v>
                </c:pt>
                <c:pt idx="1290">
                  <c:v>1</c:v>
                </c:pt>
                <c:pt idx="1291">
                  <c:v>0</c:v>
                </c:pt>
                <c:pt idx="1292">
                  <c:v>0</c:v>
                </c:pt>
                <c:pt idx="1293">
                  <c:v>0</c:v>
                </c:pt>
                <c:pt idx="1294">
                  <c:v>0</c:v>
                </c:pt>
                <c:pt idx="1295">
                  <c:v>1</c:v>
                </c:pt>
                <c:pt idx="1296">
                  <c:v>0</c:v>
                </c:pt>
                <c:pt idx="1297">
                  <c:v>0</c:v>
                </c:pt>
                <c:pt idx="1298">
                  <c:v>0</c:v>
                </c:pt>
                <c:pt idx="1299">
                  <c:v>4</c:v>
                </c:pt>
                <c:pt idx="1300">
                  <c:v>4</c:v>
                </c:pt>
                <c:pt idx="1301">
                  <c:v>0</c:v>
                </c:pt>
                <c:pt idx="1302">
                  <c:v>0</c:v>
                </c:pt>
                <c:pt idx="1303">
                  <c:v>0</c:v>
                </c:pt>
                <c:pt idx="1304">
                  <c:v>1</c:v>
                </c:pt>
                <c:pt idx="1305">
                  <c:v>0</c:v>
                </c:pt>
                <c:pt idx="1306">
                  <c:v>0</c:v>
                </c:pt>
                <c:pt idx="1307">
                  <c:v>0</c:v>
                </c:pt>
                <c:pt idx="1308">
                  <c:v>1</c:v>
                </c:pt>
                <c:pt idx="1309">
                  <c:v>1</c:v>
                </c:pt>
                <c:pt idx="1310">
                  <c:v>0</c:v>
                </c:pt>
                <c:pt idx="1311">
                  <c:v>0</c:v>
                </c:pt>
                <c:pt idx="1312">
                  <c:v>1</c:v>
                </c:pt>
                <c:pt idx="1313">
                  <c:v>0</c:v>
                </c:pt>
                <c:pt idx="1314">
                  <c:v>0</c:v>
                </c:pt>
                <c:pt idx="1315">
                  <c:v>0</c:v>
                </c:pt>
                <c:pt idx="1316">
                  <c:v>1</c:v>
                </c:pt>
                <c:pt idx="1317">
                  <c:v>1</c:v>
                </c:pt>
                <c:pt idx="1318">
                  <c:v>0</c:v>
                </c:pt>
                <c:pt idx="1319">
                  <c:v>0</c:v>
                </c:pt>
                <c:pt idx="1320">
                  <c:v>1</c:v>
                </c:pt>
                <c:pt idx="1321">
                  <c:v>0</c:v>
                </c:pt>
                <c:pt idx="1322">
                  <c:v>2</c:v>
                </c:pt>
                <c:pt idx="1323">
                  <c:v>0</c:v>
                </c:pt>
                <c:pt idx="1324">
                  <c:v>0</c:v>
                </c:pt>
                <c:pt idx="1325">
                  <c:v>0</c:v>
                </c:pt>
                <c:pt idx="1326">
                  <c:v>0</c:v>
                </c:pt>
                <c:pt idx="1327">
                  <c:v>0</c:v>
                </c:pt>
                <c:pt idx="1328">
                  <c:v>0</c:v>
                </c:pt>
                <c:pt idx="1329">
                  <c:v>1</c:v>
                </c:pt>
                <c:pt idx="1330">
                  <c:v>0</c:v>
                </c:pt>
                <c:pt idx="1331">
                  <c:v>0</c:v>
                </c:pt>
                <c:pt idx="1332">
                  <c:v>0</c:v>
                </c:pt>
                <c:pt idx="1333">
                  <c:v>0</c:v>
                </c:pt>
                <c:pt idx="1334">
                  <c:v>0</c:v>
                </c:pt>
                <c:pt idx="1335">
                  <c:v>0</c:v>
                </c:pt>
                <c:pt idx="1336">
                  <c:v>0</c:v>
                </c:pt>
                <c:pt idx="1337">
                  <c:v>0</c:v>
                </c:pt>
                <c:pt idx="1338">
                  <c:v>1</c:v>
                </c:pt>
                <c:pt idx="1339">
                  <c:v>2</c:v>
                </c:pt>
                <c:pt idx="1340">
                  <c:v>0</c:v>
                </c:pt>
                <c:pt idx="1341">
                  <c:v>0</c:v>
                </c:pt>
                <c:pt idx="1342">
                  <c:v>2</c:v>
                </c:pt>
                <c:pt idx="1343">
                  <c:v>6</c:v>
                </c:pt>
                <c:pt idx="1344">
                  <c:v>1</c:v>
                </c:pt>
                <c:pt idx="1345">
                  <c:v>0</c:v>
                </c:pt>
                <c:pt idx="1346">
                  <c:v>1</c:v>
                </c:pt>
                <c:pt idx="1347">
                  <c:v>0</c:v>
                </c:pt>
                <c:pt idx="1348">
                  <c:v>1</c:v>
                </c:pt>
                <c:pt idx="1349">
                  <c:v>1</c:v>
                </c:pt>
                <c:pt idx="1350">
                  <c:v>0</c:v>
                </c:pt>
                <c:pt idx="1351">
                  <c:v>1</c:v>
                </c:pt>
                <c:pt idx="1352">
                  <c:v>0</c:v>
                </c:pt>
                <c:pt idx="1353">
                  <c:v>0</c:v>
                </c:pt>
                <c:pt idx="1354">
                  <c:v>0</c:v>
                </c:pt>
                <c:pt idx="1355">
                  <c:v>0</c:v>
                </c:pt>
                <c:pt idx="1356">
                  <c:v>0</c:v>
                </c:pt>
                <c:pt idx="1357">
                  <c:v>0</c:v>
                </c:pt>
                <c:pt idx="1358">
                  <c:v>1</c:v>
                </c:pt>
                <c:pt idx="1359">
                  <c:v>1</c:v>
                </c:pt>
                <c:pt idx="1360">
                  <c:v>0</c:v>
                </c:pt>
                <c:pt idx="1361">
                  <c:v>0</c:v>
                </c:pt>
                <c:pt idx="1362">
                  <c:v>0</c:v>
                </c:pt>
                <c:pt idx="1363">
                  <c:v>0</c:v>
                </c:pt>
                <c:pt idx="1364">
                  <c:v>0</c:v>
                </c:pt>
                <c:pt idx="1365">
                  <c:v>0</c:v>
                </c:pt>
                <c:pt idx="1366">
                  <c:v>0</c:v>
                </c:pt>
                <c:pt idx="1367">
                  <c:v>1</c:v>
                </c:pt>
                <c:pt idx="1368">
                  <c:v>0</c:v>
                </c:pt>
                <c:pt idx="1369">
                  <c:v>0</c:v>
                </c:pt>
                <c:pt idx="1370">
                  <c:v>0</c:v>
                </c:pt>
                <c:pt idx="1371">
                  <c:v>0</c:v>
                </c:pt>
                <c:pt idx="1372">
                  <c:v>1</c:v>
                </c:pt>
                <c:pt idx="1373">
                  <c:v>0</c:v>
                </c:pt>
                <c:pt idx="1374">
                  <c:v>0</c:v>
                </c:pt>
                <c:pt idx="1375">
                  <c:v>3</c:v>
                </c:pt>
                <c:pt idx="1376">
                  <c:v>2</c:v>
                </c:pt>
                <c:pt idx="1377">
                  <c:v>0</c:v>
                </c:pt>
                <c:pt idx="1378">
                  <c:v>0</c:v>
                </c:pt>
                <c:pt idx="1379">
                  <c:v>1</c:v>
                </c:pt>
                <c:pt idx="1380">
                  <c:v>4</c:v>
                </c:pt>
                <c:pt idx="1381">
                  <c:v>0</c:v>
                </c:pt>
                <c:pt idx="1382">
                  <c:v>3</c:v>
                </c:pt>
                <c:pt idx="1383">
                  <c:v>0</c:v>
                </c:pt>
                <c:pt idx="1384">
                  <c:v>0</c:v>
                </c:pt>
                <c:pt idx="1385">
                  <c:v>0</c:v>
                </c:pt>
                <c:pt idx="1386">
                  <c:v>0</c:v>
                </c:pt>
                <c:pt idx="1387">
                  <c:v>0</c:v>
                </c:pt>
                <c:pt idx="1388">
                  <c:v>0</c:v>
                </c:pt>
                <c:pt idx="1389">
                  <c:v>1</c:v>
                </c:pt>
                <c:pt idx="1390">
                  <c:v>0</c:v>
                </c:pt>
                <c:pt idx="1391">
                  <c:v>0</c:v>
                </c:pt>
                <c:pt idx="1392">
                  <c:v>0</c:v>
                </c:pt>
                <c:pt idx="1393">
                  <c:v>0</c:v>
                </c:pt>
                <c:pt idx="1394">
                  <c:v>0</c:v>
                </c:pt>
                <c:pt idx="1395">
                  <c:v>0</c:v>
                </c:pt>
                <c:pt idx="1396">
                  <c:v>0</c:v>
                </c:pt>
                <c:pt idx="1397">
                  <c:v>0</c:v>
                </c:pt>
                <c:pt idx="1398">
                  <c:v>0</c:v>
                </c:pt>
                <c:pt idx="1399">
                  <c:v>0</c:v>
                </c:pt>
                <c:pt idx="1400">
                  <c:v>0</c:v>
                </c:pt>
                <c:pt idx="1401">
                  <c:v>2</c:v>
                </c:pt>
                <c:pt idx="1402">
                  <c:v>1</c:v>
                </c:pt>
                <c:pt idx="1403">
                  <c:v>0</c:v>
                </c:pt>
                <c:pt idx="1404">
                  <c:v>0</c:v>
                </c:pt>
                <c:pt idx="1405">
                  <c:v>2</c:v>
                </c:pt>
                <c:pt idx="1406">
                  <c:v>3</c:v>
                </c:pt>
                <c:pt idx="1407">
                  <c:v>0</c:v>
                </c:pt>
                <c:pt idx="1408">
                  <c:v>4</c:v>
                </c:pt>
                <c:pt idx="1409">
                  <c:v>0</c:v>
                </c:pt>
                <c:pt idx="1410">
                  <c:v>1</c:v>
                </c:pt>
                <c:pt idx="1411">
                  <c:v>0</c:v>
                </c:pt>
                <c:pt idx="1412">
                  <c:v>1</c:v>
                </c:pt>
                <c:pt idx="1413">
                  <c:v>2</c:v>
                </c:pt>
                <c:pt idx="1414">
                  <c:v>0</c:v>
                </c:pt>
                <c:pt idx="1415">
                  <c:v>0</c:v>
                </c:pt>
                <c:pt idx="1416">
                  <c:v>1</c:v>
                </c:pt>
                <c:pt idx="1417">
                  <c:v>0</c:v>
                </c:pt>
                <c:pt idx="1418">
                  <c:v>1</c:v>
                </c:pt>
                <c:pt idx="1419">
                  <c:v>1</c:v>
                </c:pt>
                <c:pt idx="1420">
                  <c:v>0</c:v>
                </c:pt>
                <c:pt idx="1421">
                  <c:v>2</c:v>
                </c:pt>
                <c:pt idx="1422">
                  <c:v>0</c:v>
                </c:pt>
                <c:pt idx="1423">
                  <c:v>0</c:v>
                </c:pt>
                <c:pt idx="1424">
                  <c:v>0</c:v>
                </c:pt>
                <c:pt idx="1425">
                  <c:v>0</c:v>
                </c:pt>
                <c:pt idx="1426">
                  <c:v>0</c:v>
                </c:pt>
                <c:pt idx="1427">
                  <c:v>0</c:v>
                </c:pt>
                <c:pt idx="1428">
                  <c:v>0</c:v>
                </c:pt>
                <c:pt idx="1429">
                  <c:v>0</c:v>
                </c:pt>
                <c:pt idx="1430">
                  <c:v>0</c:v>
                </c:pt>
                <c:pt idx="1431">
                  <c:v>1</c:v>
                </c:pt>
                <c:pt idx="1432">
                  <c:v>0</c:v>
                </c:pt>
                <c:pt idx="1433">
                  <c:v>1</c:v>
                </c:pt>
                <c:pt idx="1434">
                  <c:v>0</c:v>
                </c:pt>
                <c:pt idx="1435">
                  <c:v>0</c:v>
                </c:pt>
                <c:pt idx="1436">
                  <c:v>2</c:v>
                </c:pt>
                <c:pt idx="1437">
                  <c:v>0</c:v>
                </c:pt>
                <c:pt idx="1438">
                  <c:v>0</c:v>
                </c:pt>
                <c:pt idx="1439">
                  <c:v>0</c:v>
                </c:pt>
                <c:pt idx="1440">
                  <c:v>0</c:v>
                </c:pt>
                <c:pt idx="1441">
                  <c:v>0</c:v>
                </c:pt>
                <c:pt idx="1442">
                  <c:v>1</c:v>
                </c:pt>
                <c:pt idx="1443">
                  <c:v>0</c:v>
                </c:pt>
                <c:pt idx="1444">
                  <c:v>1</c:v>
                </c:pt>
                <c:pt idx="1445">
                  <c:v>1</c:v>
                </c:pt>
                <c:pt idx="1446">
                  <c:v>0</c:v>
                </c:pt>
                <c:pt idx="1447">
                  <c:v>0</c:v>
                </c:pt>
                <c:pt idx="1448">
                  <c:v>0</c:v>
                </c:pt>
                <c:pt idx="1449">
                  <c:v>0</c:v>
                </c:pt>
                <c:pt idx="1450">
                  <c:v>0</c:v>
                </c:pt>
                <c:pt idx="1451">
                  <c:v>0</c:v>
                </c:pt>
                <c:pt idx="1452">
                  <c:v>3</c:v>
                </c:pt>
                <c:pt idx="1453">
                  <c:v>0</c:v>
                </c:pt>
                <c:pt idx="1454">
                  <c:v>2</c:v>
                </c:pt>
                <c:pt idx="1455">
                  <c:v>0</c:v>
                </c:pt>
                <c:pt idx="1456">
                  <c:v>3</c:v>
                </c:pt>
                <c:pt idx="1457">
                  <c:v>1</c:v>
                </c:pt>
                <c:pt idx="1458">
                  <c:v>0</c:v>
                </c:pt>
                <c:pt idx="1459">
                  <c:v>1</c:v>
                </c:pt>
                <c:pt idx="1460">
                  <c:v>0</c:v>
                </c:pt>
                <c:pt idx="1461">
                  <c:v>1</c:v>
                </c:pt>
                <c:pt idx="1462">
                  <c:v>0</c:v>
                </c:pt>
                <c:pt idx="1463">
                  <c:v>1</c:v>
                </c:pt>
                <c:pt idx="1464">
                  <c:v>0</c:v>
                </c:pt>
                <c:pt idx="1465">
                  <c:v>3</c:v>
                </c:pt>
                <c:pt idx="1466">
                  <c:v>0</c:v>
                </c:pt>
                <c:pt idx="1467">
                  <c:v>0</c:v>
                </c:pt>
                <c:pt idx="1468">
                  <c:v>0</c:v>
                </c:pt>
                <c:pt idx="1469">
                  <c:v>0</c:v>
                </c:pt>
                <c:pt idx="1470">
                  <c:v>1</c:v>
                </c:pt>
                <c:pt idx="1471">
                  <c:v>0</c:v>
                </c:pt>
                <c:pt idx="1472">
                  <c:v>0</c:v>
                </c:pt>
                <c:pt idx="1473">
                  <c:v>0</c:v>
                </c:pt>
                <c:pt idx="1474">
                  <c:v>0</c:v>
                </c:pt>
                <c:pt idx="1475">
                  <c:v>0</c:v>
                </c:pt>
                <c:pt idx="1476">
                  <c:v>0</c:v>
                </c:pt>
                <c:pt idx="1477">
                  <c:v>0</c:v>
                </c:pt>
                <c:pt idx="1478">
                  <c:v>3</c:v>
                </c:pt>
                <c:pt idx="1479">
                  <c:v>2</c:v>
                </c:pt>
                <c:pt idx="1480">
                  <c:v>1</c:v>
                </c:pt>
                <c:pt idx="1481">
                  <c:v>0</c:v>
                </c:pt>
                <c:pt idx="1482">
                  <c:v>0</c:v>
                </c:pt>
                <c:pt idx="1483">
                  <c:v>0</c:v>
                </c:pt>
                <c:pt idx="1484">
                  <c:v>0</c:v>
                </c:pt>
                <c:pt idx="1485">
                  <c:v>0</c:v>
                </c:pt>
                <c:pt idx="1486">
                  <c:v>3</c:v>
                </c:pt>
                <c:pt idx="1487">
                  <c:v>0</c:v>
                </c:pt>
                <c:pt idx="1488">
                  <c:v>1</c:v>
                </c:pt>
                <c:pt idx="1489">
                  <c:v>0</c:v>
                </c:pt>
                <c:pt idx="1490">
                  <c:v>0</c:v>
                </c:pt>
                <c:pt idx="1491">
                  <c:v>0</c:v>
                </c:pt>
                <c:pt idx="1492">
                  <c:v>0</c:v>
                </c:pt>
                <c:pt idx="1493">
                  <c:v>0</c:v>
                </c:pt>
                <c:pt idx="1494">
                  <c:v>1</c:v>
                </c:pt>
                <c:pt idx="1495">
                  <c:v>1</c:v>
                </c:pt>
                <c:pt idx="1496">
                  <c:v>0</c:v>
                </c:pt>
                <c:pt idx="1497">
                  <c:v>0</c:v>
                </c:pt>
                <c:pt idx="1498">
                  <c:v>0</c:v>
                </c:pt>
                <c:pt idx="1499">
                  <c:v>0</c:v>
                </c:pt>
                <c:pt idx="1500">
                  <c:v>0</c:v>
                </c:pt>
                <c:pt idx="1501">
                  <c:v>1</c:v>
                </c:pt>
                <c:pt idx="1502">
                  <c:v>0</c:v>
                </c:pt>
                <c:pt idx="1503">
                  <c:v>0</c:v>
                </c:pt>
                <c:pt idx="1504">
                  <c:v>0</c:v>
                </c:pt>
                <c:pt idx="1505">
                  <c:v>0</c:v>
                </c:pt>
                <c:pt idx="1506">
                  <c:v>0</c:v>
                </c:pt>
                <c:pt idx="1507">
                  <c:v>1</c:v>
                </c:pt>
                <c:pt idx="1508">
                  <c:v>1</c:v>
                </c:pt>
                <c:pt idx="1509">
                  <c:v>1</c:v>
                </c:pt>
                <c:pt idx="1510">
                  <c:v>0</c:v>
                </c:pt>
                <c:pt idx="1511">
                  <c:v>0</c:v>
                </c:pt>
                <c:pt idx="1512">
                  <c:v>2</c:v>
                </c:pt>
                <c:pt idx="1513">
                  <c:v>2</c:v>
                </c:pt>
                <c:pt idx="1514">
                  <c:v>2</c:v>
                </c:pt>
                <c:pt idx="1515">
                  <c:v>2</c:v>
                </c:pt>
                <c:pt idx="1516">
                  <c:v>2</c:v>
                </c:pt>
                <c:pt idx="1517">
                  <c:v>0</c:v>
                </c:pt>
                <c:pt idx="1518">
                  <c:v>0</c:v>
                </c:pt>
                <c:pt idx="1519">
                  <c:v>0</c:v>
                </c:pt>
                <c:pt idx="1520">
                  <c:v>0</c:v>
                </c:pt>
                <c:pt idx="1521">
                  <c:v>0</c:v>
                </c:pt>
                <c:pt idx="1522">
                  <c:v>0</c:v>
                </c:pt>
                <c:pt idx="1523">
                  <c:v>1</c:v>
                </c:pt>
                <c:pt idx="1524">
                  <c:v>0</c:v>
                </c:pt>
                <c:pt idx="1525">
                  <c:v>1</c:v>
                </c:pt>
                <c:pt idx="1526">
                  <c:v>1</c:v>
                </c:pt>
                <c:pt idx="1527">
                  <c:v>1</c:v>
                </c:pt>
                <c:pt idx="1528">
                  <c:v>0</c:v>
                </c:pt>
                <c:pt idx="1529">
                  <c:v>1</c:v>
                </c:pt>
                <c:pt idx="1530">
                  <c:v>0</c:v>
                </c:pt>
                <c:pt idx="1531">
                  <c:v>1</c:v>
                </c:pt>
                <c:pt idx="1532">
                  <c:v>0</c:v>
                </c:pt>
                <c:pt idx="1533">
                  <c:v>0</c:v>
                </c:pt>
                <c:pt idx="1534">
                  <c:v>0</c:v>
                </c:pt>
                <c:pt idx="1535">
                  <c:v>0</c:v>
                </c:pt>
                <c:pt idx="1536">
                  <c:v>0</c:v>
                </c:pt>
                <c:pt idx="1537">
                  <c:v>0</c:v>
                </c:pt>
                <c:pt idx="1538">
                  <c:v>0</c:v>
                </c:pt>
                <c:pt idx="1539">
                  <c:v>0</c:v>
                </c:pt>
                <c:pt idx="1540">
                  <c:v>0</c:v>
                </c:pt>
                <c:pt idx="1541">
                  <c:v>1</c:v>
                </c:pt>
                <c:pt idx="1542">
                  <c:v>0</c:v>
                </c:pt>
                <c:pt idx="1543">
                  <c:v>5</c:v>
                </c:pt>
                <c:pt idx="1544">
                  <c:v>0</c:v>
                </c:pt>
                <c:pt idx="1545">
                  <c:v>0</c:v>
                </c:pt>
                <c:pt idx="1546">
                  <c:v>3</c:v>
                </c:pt>
                <c:pt idx="1547">
                  <c:v>0</c:v>
                </c:pt>
                <c:pt idx="1548">
                  <c:v>1</c:v>
                </c:pt>
                <c:pt idx="1549">
                  <c:v>0</c:v>
                </c:pt>
                <c:pt idx="1550">
                  <c:v>0</c:v>
                </c:pt>
                <c:pt idx="1551">
                  <c:v>2</c:v>
                </c:pt>
                <c:pt idx="1552">
                  <c:v>0</c:v>
                </c:pt>
                <c:pt idx="1553">
                  <c:v>0</c:v>
                </c:pt>
                <c:pt idx="1554">
                  <c:v>3</c:v>
                </c:pt>
                <c:pt idx="1555">
                  <c:v>1</c:v>
                </c:pt>
                <c:pt idx="1556">
                  <c:v>1</c:v>
                </c:pt>
                <c:pt idx="1557">
                  <c:v>0</c:v>
                </c:pt>
                <c:pt idx="1558">
                  <c:v>1</c:v>
                </c:pt>
                <c:pt idx="1559">
                  <c:v>0</c:v>
                </c:pt>
                <c:pt idx="1560">
                  <c:v>0</c:v>
                </c:pt>
                <c:pt idx="1561">
                  <c:v>1</c:v>
                </c:pt>
                <c:pt idx="1562">
                  <c:v>0</c:v>
                </c:pt>
                <c:pt idx="1563">
                  <c:v>7</c:v>
                </c:pt>
                <c:pt idx="1564">
                  <c:v>1</c:v>
                </c:pt>
                <c:pt idx="1565">
                  <c:v>2</c:v>
                </c:pt>
                <c:pt idx="1566">
                  <c:v>0</c:v>
                </c:pt>
                <c:pt idx="1567">
                  <c:v>3</c:v>
                </c:pt>
                <c:pt idx="1568">
                  <c:v>0</c:v>
                </c:pt>
                <c:pt idx="1569">
                  <c:v>0</c:v>
                </c:pt>
                <c:pt idx="1570">
                  <c:v>1</c:v>
                </c:pt>
                <c:pt idx="1571">
                  <c:v>1</c:v>
                </c:pt>
                <c:pt idx="1572">
                  <c:v>0</c:v>
                </c:pt>
                <c:pt idx="1573">
                  <c:v>1</c:v>
                </c:pt>
                <c:pt idx="1574">
                  <c:v>0</c:v>
                </c:pt>
                <c:pt idx="1575">
                  <c:v>1</c:v>
                </c:pt>
                <c:pt idx="1576">
                  <c:v>0</c:v>
                </c:pt>
                <c:pt idx="1577">
                  <c:v>0</c:v>
                </c:pt>
                <c:pt idx="1578">
                  <c:v>0</c:v>
                </c:pt>
                <c:pt idx="1579">
                  <c:v>2</c:v>
                </c:pt>
                <c:pt idx="1580">
                  <c:v>0</c:v>
                </c:pt>
                <c:pt idx="1581">
                  <c:v>0</c:v>
                </c:pt>
                <c:pt idx="1582">
                  <c:v>1</c:v>
                </c:pt>
                <c:pt idx="1583">
                  <c:v>0</c:v>
                </c:pt>
                <c:pt idx="1584">
                  <c:v>0</c:v>
                </c:pt>
                <c:pt idx="1585">
                  <c:v>0</c:v>
                </c:pt>
                <c:pt idx="1586">
                  <c:v>0</c:v>
                </c:pt>
                <c:pt idx="1587">
                  <c:v>1</c:v>
                </c:pt>
                <c:pt idx="1588">
                  <c:v>3</c:v>
                </c:pt>
                <c:pt idx="1589">
                  <c:v>0</c:v>
                </c:pt>
                <c:pt idx="1590">
                  <c:v>0</c:v>
                </c:pt>
                <c:pt idx="1591">
                  <c:v>0</c:v>
                </c:pt>
                <c:pt idx="1592">
                  <c:v>1</c:v>
                </c:pt>
                <c:pt idx="1593">
                  <c:v>1</c:v>
                </c:pt>
                <c:pt idx="1594">
                  <c:v>2</c:v>
                </c:pt>
                <c:pt idx="1595">
                  <c:v>0</c:v>
                </c:pt>
                <c:pt idx="1596">
                  <c:v>1</c:v>
                </c:pt>
                <c:pt idx="1597">
                  <c:v>2</c:v>
                </c:pt>
                <c:pt idx="1598">
                  <c:v>1</c:v>
                </c:pt>
                <c:pt idx="1599">
                  <c:v>0</c:v>
                </c:pt>
                <c:pt idx="1600">
                  <c:v>0</c:v>
                </c:pt>
                <c:pt idx="1601">
                  <c:v>0</c:v>
                </c:pt>
                <c:pt idx="1602">
                  <c:v>1</c:v>
                </c:pt>
                <c:pt idx="1603">
                  <c:v>0</c:v>
                </c:pt>
                <c:pt idx="1604">
                  <c:v>0</c:v>
                </c:pt>
                <c:pt idx="1605">
                  <c:v>0</c:v>
                </c:pt>
                <c:pt idx="1606">
                  <c:v>3</c:v>
                </c:pt>
                <c:pt idx="1607">
                  <c:v>2</c:v>
                </c:pt>
                <c:pt idx="1608">
                  <c:v>0</c:v>
                </c:pt>
                <c:pt idx="1609">
                  <c:v>0</c:v>
                </c:pt>
                <c:pt idx="1610">
                  <c:v>2</c:v>
                </c:pt>
                <c:pt idx="1611">
                  <c:v>0</c:v>
                </c:pt>
                <c:pt idx="1612">
                  <c:v>0</c:v>
                </c:pt>
                <c:pt idx="1613">
                  <c:v>0</c:v>
                </c:pt>
                <c:pt idx="1614">
                  <c:v>0</c:v>
                </c:pt>
                <c:pt idx="1615">
                  <c:v>0</c:v>
                </c:pt>
                <c:pt idx="1616">
                  <c:v>0</c:v>
                </c:pt>
                <c:pt idx="1617">
                  <c:v>1</c:v>
                </c:pt>
                <c:pt idx="1618">
                  <c:v>0</c:v>
                </c:pt>
                <c:pt idx="1619">
                  <c:v>0</c:v>
                </c:pt>
                <c:pt idx="1620">
                  <c:v>1</c:v>
                </c:pt>
                <c:pt idx="1621">
                  <c:v>0</c:v>
                </c:pt>
                <c:pt idx="1622">
                  <c:v>0</c:v>
                </c:pt>
                <c:pt idx="1623">
                  <c:v>2</c:v>
                </c:pt>
                <c:pt idx="1624">
                  <c:v>1</c:v>
                </c:pt>
                <c:pt idx="1625">
                  <c:v>0</c:v>
                </c:pt>
                <c:pt idx="1626">
                  <c:v>0</c:v>
                </c:pt>
                <c:pt idx="1627">
                  <c:v>2</c:v>
                </c:pt>
                <c:pt idx="1628">
                  <c:v>0</c:v>
                </c:pt>
                <c:pt idx="1629">
                  <c:v>1</c:v>
                </c:pt>
                <c:pt idx="1630">
                  <c:v>0</c:v>
                </c:pt>
                <c:pt idx="1631">
                  <c:v>1</c:v>
                </c:pt>
                <c:pt idx="1632">
                  <c:v>0</c:v>
                </c:pt>
                <c:pt idx="1633">
                  <c:v>1</c:v>
                </c:pt>
                <c:pt idx="1634">
                  <c:v>0</c:v>
                </c:pt>
                <c:pt idx="1635">
                  <c:v>0</c:v>
                </c:pt>
                <c:pt idx="1636">
                  <c:v>0</c:v>
                </c:pt>
                <c:pt idx="1637">
                  <c:v>1</c:v>
                </c:pt>
                <c:pt idx="1638">
                  <c:v>0</c:v>
                </c:pt>
                <c:pt idx="1639">
                  <c:v>0</c:v>
                </c:pt>
                <c:pt idx="1640">
                  <c:v>2</c:v>
                </c:pt>
                <c:pt idx="1641">
                  <c:v>0</c:v>
                </c:pt>
                <c:pt idx="1642">
                  <c:v>0</c:v>
                </c:pt>
                <c:pt idx="1643">
                  <c:v>0</c:v>
                </c:pt>
                <c:pt idx="1644">
                  <c:v>0</c:v>
                </c:pt>
                <c:pt idx="1645">
                  <c:v>0</c:v>
                </c:pt>
                <c:pt idx="1646">
                  <c:v>2</c:v>
                </c:pt>
                <c:pt idx="1647">
                  <c:v>0</c:v>
                </c:pt>
                <c:pt idx="1648">
                  <c:v>2</c:v>
                </c:pt>
                <c:pt idx="1649">
                  <c:v>0</c:v>
                </c:pt>
                <c:pt idx="1650">
                  <c:v>0</c:v>
                </c:pt>
                <c:pt idx="1651">
                  <c:v>0</c:v>
                </c:pt>
                <c:pt idx="1652">
                  <c:v>0</c:v>
                </c:pt>
                <c:pt idx="1653">
                  <c:v>0</c:v>
                </c:pt>
                <c:pt idx="1654">
                  <c:v>1</c:v>
                </c:pt>
                <c:pt idx="1655">
                  <c:v>1</c:v>
                </c:pt>
                <c:pt idx="1656">
                  <c:v>0</c:v>
                </c:pt>
                <c:pt idx="1657">
                  <c:v>0</c:v>
                </c:pt>
                <c:pt idx="1658">
                  <c:v>0</c:v>
                </c:pt>
                <c:pt idx="1659">
                  <c:v>0</c:v>
                </c:pt>
                <c:pt idx="1660">
                  <c:v>1</c:v>
                </c:pt>
                <c:pt idx="1661">
                  <c:v>0</c:v>
                </c:pt>
                <c:pt idx="1662">
                  <c:v>1</c:v>
                </c:pt>
                <c:pt idx="1663">
                  <c:v>0</c:v>
                </c:pt>
                <c:pt idx="1664">
                  <c:v>1</c:v>
                </c:pt>
                <c:pt idx="1665">
                  <c:v>0</c:v>
                </c:pt>
                <c:pt idx="1666">
                  <c:v>2</c:v>
                </c:pt>
                <c:pt idx="1667">
                  <c:v>1</c:v>
                </c:pt>
                <c:pt idx="1668">
                  <c:v>0</c:v>
                </c:pt>
                <c:pt idx="1669">
                  <c:v>2</c:v>
                </c:pt>
                <c:pt idx="1670">
                  <c:v>0</c:v>
                </c:pt>
                <c:pt idx="1671">
                  <c:v>1</c:v>
                </c:pt>
                <c:pt idx="1672">
                  <c:v>1</c:v>
                </c:pt>
                <c:pt idx="1673">
                  <c:v>0</c:v>
                </c:pt>
                <c:pt idx="1674">
                  <c:v>2</c:v>
                </c:pt>
                <c:pt idx="1675">
                  <c:v>0</c:v>
                </c:pt>
                <c:pt idx="1676">
                  <c:v>3</c:v>
                </c:pt>
                <c:pt idx="1677">
                  <c:v>2</c:v>
                </c:pt>
                <c:pt idx="1678">
                  <c:v>1</c:v>
                </c:pt>
                <c:pt idx="1679">
                  <c:v>1</c:v>
                </c:pt>
                <c:pt idx="1680">
                  <c:v>0</c:v>
                </c:pt>
                <c:pt idx="1681">
                  <c:v>0</c:v>
                </c:pt>
                <c:pt idx="1682">
                  <c:v>1</c:v>
                </c:pt>
                <c:pt idx="1683">
                  <c:v>1</c:v>
                </c:pt>
                <c:pt idx="1684">
                  <c:v>0</c:v>
                </c:pt>
                <c:pt idx="1685">
                  <c:v>0</c:v>
                </c:pt>
                <c:pt idx="1686">
                  <c:v>0</c:v>
                </c:pt>
                <c:pt idx="1687">
                  <c:v>0</c:v>
                </c:pt>
                <c:pt idx="1688">
                  <c:v>1</c:v>
                </c:pt>
                <c:pt idx="1689">
                  <c:v>1</c:v>
                </c:pt>
                <c:pt idx="1690">
                  <c:v>0</c:v>
                </c:pt>
                <c:pt idx="1691">
                  <c:v>0</c:v>
                </c:pt>
                <c:pt idx="1692">
                  <c:v>0</c:v>
                </c:pt>
                <c:pt idx="1693">
                  <c:v>1</c:v>
                </c:pt>
                <c:pt idx="1694">
                  <c:v>1</c:v>
                </c:pt>
                <c:pt idx="1695">
                  <c:v>2</c:v>
                </c:pt>
                <c:pt idx="1696">
                  <c:v>0</c:v>
                </c:pt>
                <c:pt idx="1697">
                  <c:v>0</c:v>
                </c:pt>
                <c:pt idx="1698">
                  <c:v>1</c:v>
                </c:pt>
                <c:pt idx="1699">
                  <c:v>0</c:v>
                </c:pt>
                <c:pt idx="1700">
                  <c:v>0</c:v>
                </c:pt>
                <c:pt idx="1701">
                  <c:v>4</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1</c:v>
                </c:pt>
                <c:pt idx="1718">
                  <c:v>2</c:v>
                </c:pt>
                <c:pt idx="1719">
                  <c:v>2</c:v>
                </c:pt>
                <c:pt idx="1720">
                  <c:v>0</c:v>
                </c:pt>
                <c:pt idx="1721">
                  <c:v>1</c:v>
                </c:pt>
                <c:pt idx="1722">
                  <c:v>0</c:v>
                </c:pt>
                <c:pt idx="1723">
                  <c:v>0</c:v>
                </c:pt>
                <c:pt idx="1724">
                  <c:v>0</c:v>
                </c:pt>
                <c:pt idx="1725">
                  <c:v>2</c:v>
                </c:pt>
                <c:pt idx="1726">
                  <c:v>0</c:v>
                </c:pt>
                <c:pt idx="1727">
                  <c:v>1</c:v>
                </c:pt>
                <c:pt idx="1728">
                  <c:v>1</c:v>
                </c:pt>
                <c:pt idx="1729">
                  <c:v>1</c:v>
                </c:pt>
                <c:pt idx="1730">
                  <c:v>0</c:v>
                </c:pt>
                <c:pt idx="1731">
                  <c:v>0</c:v>
                </c:pt>
                <c:pt idx="1732">
                  <c:v>0</c:v>
                </c:pt>
                <c:pt idx="1733">
                  <c:v>1</c:v>
                </c:pt>
                <c:pt idx="1734">
                  <c:v>0</c:v>
                </c:pt>
                <c:pt idx="1735">
                  <c:v>4</c:v>
                </c:pt>
                <c:pt idx="1736">
                  <c:v>0</c:v>
                </c:pt>
                <c:pt idx="1737">
                  <c:v>0</c:v>
                </c:pt>
                <c:pt idx="1738">
                  <c:v>1</c:v>
                </c:pt>
                <c:pt idx="1739">
                  <c:v>1</c:v>
                </c:pt>
                <c:pt idx="1740">
                  <c:v>0</c:v>
                </c:pt>
                <c:pt idx="1741">
                  <c:v>0</c:v>
                </c:pt>
                <c:pt idx="1742">
                  <c:v>1</c:v>
                </c:pt>
                <c:pt idx="1743">
                  <c:v>0</c:v>
                </c:pt>
                <c:pt idx="1744">
                  <c:v>3</c:v>
                </c:pt>
                <c:pt idx="1745">
                  <c:v>0</c:v>
                </c:pt>
                <c:pt idx="1746">
                  <c:v>0</c:v>
                </c:pt>
                <c:pt idx="1747">
                  <c:v>0</c:v>
                </c:pt>
                <c:pt idx="1748">
                  <c:v>0</c:v>
                </c:pt>
                <c:pt idx="1749">
                  <c:v>1</c:v>
                </c:pt>
                <c:pt idx="1750">
                  <c:v>1</c:v>
                </c:pt>
                <c:pt idx="1751">
                  <c:v>0</c:v>
                </c:pt>
                <c:pt idx="1752">
                  <c:v>0</c:v>
                </c:pt>
                <c:pt idx="1753">
                  <c:v>0</c:v>
                </c:pt>
                <c:pt idx="1754">
                  <c:v>0</c:v>
                </c:pt>
                <c:pt idx="1755">
                  <c:v>0</c:v>
                </c:pt>
                <c:pt idx="1756">
                  <c:v>0</c:v>
                </c:pt>
                <c:pt idx="1757">
                  <c:v>1</c:v>
                </c:pt>
                <c:pt idx="1758">
                  <c:v>0</c:v>
                </c:pt>
                <c:pt idx="1759">
                  <c:v>2</c:v>
                </c:pt>
                <c:pt idx="1760">
                  <c:v>1</c:v>
                </c:pt>
                <c:pt idx="1761">
                  <c:v>0</c:v>
                </c:pt>
                <c:pt idx="1762">
                  <c:v>1</c:v>
                </c:pt>
                <c:pt idx="1763">
                  <c:v>1</c:v>
                </c:pt>
                <c:pt idx="1764">
                  <c:v>0</c:v>
                </c:pt>
                <c:pt idx="1765">
                  <c:v>2</c:v>
                </c:pt>
                <c:pt idx="1766">
                  <c:v>0</c:v>
                </c:pt>
                <c:pt idx="1767">
                  <c:v>1</c:v>
                </c:pt>
                <c:pt idx="1768">
                  <c:v>1</c:v>
                </c:pt>
                <c:pt idx="1769">
                  <c:v>0</c:v>
                </c:pt>
                <c:pt idx="1770">
                  <c:v>0</c:v>
                </c:pt>
                <c:pt idx="1771">
                  <c:v>1</c:v>
                </c:pt>
                <c:pt idx="1772">
                  <c:v>0</c:v>
                </c:pt>
                <c:pt idx="1773">
                  <c:v>0</c:v>
                </c:pt>
                <c:pt idx="1774">
                  <c:v>0</c:v>
                </c:pt>
                <c:pt idx="1775">
                  <c:v>0</c:v>
                </c:pt>
                <c:pt idx="1776">
                  <c:v>0</c:v>
                </c:pt>
                <c:pt idx="1777">
                  <c:v>2</c:v>
                </c:pt>
                <c:pt idx="1778">
                  <c:v>1</c:v>
                </c:pt>
                <c:pt idx="1779">
                  <c:v>0</c:v>
                </c:pt>
                <c:pt idx="1780">
                  <c:v>2</c:v>
                </c:pt>
                <c:pt idx="1781">
                  <c:v>0</c:v>
                </c:pt>
                <c:pt idx="1782">
                  <c:v>0</c:v>
                </c:pt>
                <c:pt idx="1783">
                  <c:v>0</c:v>
                </c:pt>
                <c:pt idx="1784">
                  <c:v>0</c:v>
                </c:pt>
                <c:pt idx="1785">
                  <c:v>0</c:v>
                </c:pt>
                <c:pt idx="1786">
                  <c:v>0</c:v>
                </c:pt>
                <c:pt idx="1787">
                  <c:v>1</c:v>
                </c:pt>
                <c:pt idx="1788">
                  <c:v>0</c:v>
                </c:pt>
                <c:pt idx="1789">
                  <c:v>0</c:v>
                </c:pt>
                <c:pt idx="1790">
                  <c:v>0</c:v>
                </c:pt>
                <c:pt idx="1791">
                  <c:v>3</c:v>
                </c:pt>
                <c:pt idx="1792">
                  <c:v>1</c:v>
                </c:pt>
                <c:pt idx="1793">
                  <c:v>2</c:v>
                </c:pt>
                <c:pt idx="1794">
                  <c:v>1</c:v>
                </c:pt>
                <c:pt idx="1795">
                  <c:v>0</c:v>
                </c:pt>
                <c:pt idx="1796">
                  <c:v>0</c:v>
                </c:pt>
                <c:pt idx="1797">
                  <c:v>0</c:v>
                </c:pt>
                <c:pt idx="1798">
                  <c:v>1</c:v>
                </c:pt>
                <c:pt idx="1799">
                  <c:v>0</c:v>
                </c:pt>
                <c:pt idx="1800">
                  <c:v>0</c:v>
                </c:pt>
                <c:pt idx="1801">
                  <c:v>4</c:v>
                </c:pt>
                <c:pt idx="1802">
                  <c:v>3</c:v>
                </c:pt>
                <c:pt idx="1803">
                  <c:v>0</c:v>
                </c:pt>
                <c:pt idx="1804">
                  <c:v>5</c:v>
                </c:pt>
                <c:pt idx="1805">
                  <c:v>0</c:v>
                </c:pt>
                <c:pt idx="1806">
                  <c:v>0</c:v>
                </c:pt>
                <c:pt idx="1807">
                  <c:v>0</c:v>
                </c:pt>
                <c:pt idx="1808">
                  <c:v>0</c:v>
                </c:pt>
                <c:pt idx="1809">
                  <c:v>1</c:v>
                </c:pt>
                <c:pt idx="1810">
                  <c:v>0</c:v>
                </c:pt>
                <c:pt idx="1811">
                  <c:v>1</c:v>
                </c:pt>
                <c:pt idx="1812">
                  <c:v>0</c:v>
                </c:pt>
                <c:pt idx="1813">
                  <c:v>0</c:v>
                </c:pt>
                <c:pt idx="1814">
                  <c:v>0</c:v>
                </c:pt>
                <c:pt idx="1815">
                  <c:v>2</c:v>
                </c:pt>
                <c:pt idx="1816">
                  <c:v>0</c:v>
                </c:pt>
                <c:pt idx="1817">
                  <c:v>0</c:v>
                </c:pt>
                <c:pt idx="1818">
                  <c:v>0</c:v>
                </c:pt>
                <c:pt idx="1819">
                  <c:v>1</c:v>
                </c:pt>
                <c:pt idx="1820">
                  <c:v>1</c:v>
                </c:pt>
                <c:pt idx="1821">
                  <c:v>0</c:v>
                </c:pt>
                <c:pt idx="1822">
                  <c:v>1</c:v>
                </c:pt>
                <c:pt idx="1823">
                  <c:v>0</c:v>
                </c:pt>
                <c:pt idx="1824">
                  <c:v>1</c:v>
                </c:pt>
                <c:pt idx="1825">
                  <c:v>0</c:v>
                </c:pt>
                <c:pt idx="1826">
                  <c:v>1</c:v>
                </c:pt>
                <c:pt idx="1827">
                  <c:v>0</c:v>
                </c:pt>
                <c:pt idx="1828">
                  <c:v>1</c:v>
                </c:pt>
                <c:pt idx="1829">
                  <c:v>0</c:v>
                </c:pt>
                <c:pt idx="1830">
                  <c:v>1</c:v>
                </c:pt>
                <c:pt idx="1831">
                  <c:v>3</c:v>
                </c:pt>
                <c:pt idx="1832">
                  <c:v>0</c:v>
                </c:pt>
                <c:pt idx="1833">
                  <c:v>1</c:v>
                </c:pt>
                <c:pt idx="1834">
                  <c:v>2</c:v>
                </c:pt>
                <c:pt idx="1835">
                  <c:v>0</c:v>
                </c:pt>
                <c:pt idx="1836">
                  <c:v>4</c:v>
                </c:pt>
                <c:pt idx="1837">
                  <c:v>0</c:v>
                </c:pt>
                <c:pt idx="1838">
                  <c:v>2</c:v>
                </c:pt>
                <c:pt idx="1839">
                  <c:v>1</c:v>
                </c:pt>
                <c:pt idx="1840">
                  <c:v>1</c:v>
                </c:pt>
                <c:pt idx="1841">
                  <c:v>1</c:v>
                </c:pt>
                <c:pt idx="1842">
                  <c:v>1</c:v>
                </c:pt>
                <c:pt idx="1843">
                  <c:v>0</c:v>
                </c:pt>
                <c:pt idx="1844">
                  <c:v>0</c:v>
                </c:pt>
                <c:pt idx="1845">
                  <c:v>0</c:v>
                </c:pt>
                <c:pt idx="1846">
                  <c:v>0</c:v>
                </c:pt>
                <c:pt idx="1847">
                  <c:v>0</c:v>
                </c:pt>
                <c:pt idx="1848">
                  <c:v>0</c:v>
                </c:pt>
                <c:pt idx="1849">
                  <c:v>0</c:v>
                </c:pt>
                <c:pt idx="1850">
                  <c:v>1</c:v>
                </c:pt>
                <c:pt idx="1851">
                  <c:v>0</c:v>
                </c:pt>
                <c:pt idx="1852">
                  <c:v>4</c:v>
                </c:pt>
                <c:pt idx="1853">
                  <c:v>0</c:v>
                </c:pt>
                <c:pt idx="1854">
                  <c:v>1</c:v>
                </c:pt>
                <c:pt idx="1855">
                  <c:v>1</c:v>
                </c:pt>
                <c:pt idx="1856">
                  <c:v>6</c:v>
                </c:pt>
                <c:pt idx="1857">
                  <c:v>1</c:v>
                </c:pt>
                <c:pt idx="1858">
                  <c:v>0</c:v>
                </c:pt>
                <c:pt idx="1859">
                  <c:v>0</c:v>
                </c:pt>
                <c:pt idx="1860">
                  <c:v>2</c:v>
                </c:pt>
                <c:pt idx="1861">
                  <c:v>0</c:v>
                </c:pt>
                <c:pt idx="1862">
                  <c:v>0</c:v>
                </c:pt>
                <c:pt idx="1863">
                  <c:v>1</c:v>
                </c:pt>
                <c:pt idx="1864">
                  <c:v>0</c:v>
                </c:pt>
                <c:pt idx="1865">
                  <c:v>4</c:v>
                </c:pt>
                <c:pt idx="1866">
                  <c:v>1</c:v>
                </c:pt>
                <c:pt idx="1867">
                  <c:v>3</c:v>
                </c:pt>
                <c:pt idx="1868">
                  <c:v>0</c:v>
                </c:pt>
                <c:pt idx="1869">
                  <c:v>0</c:v>
                </c:pt>
                <c:pt idx="1870">
                  <c:v>2</c:v>
                </c:pt>
                <c:pt idx="1871">
                  <c:v>0</c:v>
                </c:pt>
                <c:pt idx="1872">
                  <c:v>0</c:v>
                </c:pt>
                <c:pt idx="1873">
                  <c:v>0</c:v>
                </c:pt>
                <c:pt idx="1874">
                  <c:v>0</c:v>
                </c:pt>
                <c:pt idx="1875">
                  <c:v>1</c:v>
                </c:pt>
                <c:pt idx="1876">
                  <c:v>1</c:v>
                </c:pt>
                <c:pt idx="1877">
                  <c:v>0</c:v>
                </c:pt>
                <c:pt idx="1878">
                  <c:v>0</c:v>
                </c:pt>
                <c:pt idx="1879">
                  <c:v>0</c:v>
                </c:pt>
                <c:pt idx="1880">
                  <c:v>1</c:v>
                </c:pt>
                <c:pt idx="1881">
                  <c:v>1</c:v>
                </c:pt>
                <c:pt idx="1882">
                  <c:v>0</c:v>
                </c:pt>
                <c:pt idx="1883">
                  <c:v>0</c:v>
                </c:pt>
                <c:pt idx="1884">
                  <c:v>1</c:v>
                </c:pt>
                <c:pt idx="1885">
                  <c:v>3</c:v>
                </c:pt>
                <c:pt idx="1886">
                  <c:v>0</c:v>
                </c:pt>
                <c:pt idx="1887">
                  <c:v>1</c:v>
                </c:pt>
                <c:pt idx="1888">
                  <c:v>0</c:v>
                </c:pt>
                <c:pt idx="1889">
                  <c:v>0</c:v>
                </c:pt>
                <c:pt idx="1890">
                  <c:v>1</c:v>
                </c:pt>
                <c:pt idx="1891">
                  <c:v>0</c:v>
                </c:pt>
                <c:pt idx="1892">
                  <c:v>1</c:v>
                </c:pt>
                <c:pt idx="1893">
                  <c:v>0</c:v>
                </c:pt>
                <c:pt idx="1894">
                  <c:v>1</c:v>
                </c:pt>
                <c:pt idx="1895">
                  <c:v>1</c:v>
                </c:pt>
                <c:pt idx="1896">
                  <c:v>2</c:v>
                </c:pt>
                <c:pt idx="1897">
                  <c:v>0</c:v>
                </c:pt>
                <c:pt idx="1898">
                  <c:v>2</c:v>
                </c:pt>
                <c:pt idx="1899">
                  <c:v>2</c:v>
                </c:pt>
                <c:pt idx="1900">
                  <c:v>0</c:v>
                </c:pt>
                <c:pt idx="1901">
                  <c:v>1</c:v>
                </c:pt>
                <c:pt idx="1902">
                  <c:v>4</c:v>
                </c:pt>
                <c:pt idx="1903">
                  <c:v>0</c:v>
                </c:pt>
                <c:pt idx="1904">
                  <c:v>0</c:v>
                </c:pt>
                <c:pt idx="1905">
                  <c:v>0</c:v>
                </c:pt>
                <c:pt idx="1906">
                  <c:v>1</c:v>
                </c:pt>
                <c:pt idx="1907">
                  <c:v>0</c:v>
                </c:pt>
                <c:pt idx="1908">
                  <c:v>1</c:v>
                </c:pt>
                <c:pt idx="1909">
                  <c:v>1</c:v>
                </c:pt>
                <c:pt idx="1910">
                  <c:v>0</c:v>
                </c:pt>
                <c:pt idx="1911">
                  <c:v>0</c:v>
                </c:pt>
                <c:pt idx="1912">
                  <c:v>0</c:v>
                </c:pt>
                <c:pt idx="1913">
                  <c:v>1</c:v>
                </c:pt>
                <c:pt idx="1914">
                  <c:v>1</c:v>
                </c:pt>
                <c:pt idx="1915">
                  <c:v>0</c:v>
                </c:pt>
                <c:pt idx="1916">
                  <c:v>0</c:v>
                </c:pt>
                <c:pt idx="1917">
                  <c:v>3</c:v>
                </c:pt>
                <c:pt idx="1918">
                  <c:v>0</c:v>
                </c:pt>
                <c:pt idx="1919">
                  <c:v>0</c:v>
                </c:pt>
                <c:pt idx="1920">
                  <c:v>1</c:v>
                </c:pt>
                <c:pt idx="1921">
                  <c:v>3</c:v>
                </c:pt>
                <c:pt idx="1922">
                  <c:v>0</c:v>
                </c:pt>
                <c:pt idx="1923">
                  <c:v>1</c:v>
                </c:pt>
                <c:pt idx="1924">
                  <c:v>1</c:v>
                </c:pt>
                <c:pt idx="1925">
                  <c:v>0</c:v>
                </c:pt>
                <c:pt idx="1926">
                  <c:v>3</c:v>
                </c:pt>
                <c:pt idx="1927">
                  <c:v>0</c:v>
                </c:pt>
                <c:pt idx="1928">
                  <c:v>2</c:v>
                </c:pt>
                <c:pt idx="1929">
                  <c:v>0</c:v>
                </c:pt>
                <c:pt idx="1930">
                  <c:v>1</c:v>
                </c:pt>
                <c:pt idx="1931">
                  <c:v>0</c:v>
                </c:pt>
                <c:pt idx="1932">
                  <c:v>0</c:v>
                </c:pt>
                <c:pt idx="1933">
                  <c:v>0</c:v>
                </c:pt>
                <c:pt idx="1934">
                  <c:v>2</c:v>
                </c:pt>
                <c:pt idx="1935">
                  <c:v>0</c:v>
                </c:pt>
                <c:pt idx="1936">
                  <c:v>0</c:v>
                </c:pt>
                <c:pt idx="1937">
                  <c:v>0</c:v>
                </c:pt>
                <c:pt idx="1938">
                  <c:v>0</c:v>
                </c:pt>
                <c:pt idx="1939">
                  <c:v>3</c:v>
                </c:pt>
                <c:pt idx="1940">
                  <c:v>2</c:v>
                </c:pt>
                <c:pt idx="1941">
                  <c:v>1</c:v>
                </c:pt>
                <c:pt idx="1942">
                  <c:v>0</c:v>
                </c:pt>
                <c:pt idx="1943">
                  <c:v>0</c:v>
                </c:pt>
                <c:pt idx="1944">
                  <c:v>0</c:v>
                </c:pt>
                <c:pt idx="1945">
                  <c:v>1</c:v>
                </c:pt>
                <c:pt idx="1946">
                  <c:v>0</c:v>
                </c:pt>
                <c:pt idx="1947">
                  <c:v>3</c:v>
                </c:pt>
                <c:pt idx="1948">
                  <c:v>6</c:v>
                </c:pt>
                <c:pt idx="1949">
                  <c:v>0</c:v>
                </c:pt>
                <c:pt idx="1950">
                  <c:v>0</c:v>
                </c:pt>
                <c:pt idx="1951">
                  <c:v>0</c:v>
                </c:pt>
                <c:pt idx="1952">
                  <c:v>0</c:v>
                </c:pt>
                <c:pt idx="1953">
                  <c:v>1</c:v>
                </c:pt>
                <c:pt idx="1954">
                  <c:v>1</c:v>
                </c:pt>
                <c:pt idx="1955">
                  <c:v>0</c:v>
                </c:pt>
                <c:pt idx="1956">
                  <c:v>5</c:v>
                </c:pt>
                <c:pt idx="1957">
                  <c:v>1</c:v>
                </c:pt>
                <c:pt idx="1958">
                  <c:v>0</c:v>
                </c:pt>
                <c:pt idx="1959">
                  <c:v>1</c:v>
                </c:pt>
                <c:pt idx="1960">
                  <c:v>0</c:v>
                </c:pt>
                <c:pt idx="1961">
                  <c:v>1</c:v>
                </c:pt>
                <c:pt idx="1962">
                  <c:v>0</c:v>
                </c:pt>
                <c:pt idx="1963">
                  <c:v>1</c:v>
                </c:pt>
                <c:pt idx="1964">
                  <c:v>0</c:v>
                </c:pt>
                <c:pt idx="1965">
                  <c:v>0</c:v>
                </c:pt>
                <c:pt idx="1966">
                  <c:v>0</c:v>
                </c:pt>
                <c:pt idx="1967">
                  <c:v>2</c:v>
                </c:pt>
                <c:pt idx="1968">
                  <c:v>1</c:v>
                </c:pt>
                <c:pt idx="1969">
                  <c:v>1</c:v>
                </c:pt>
                <c:pt idx="1970">
                  <c:v>0</c:v>
                </c:pt>
                <c:pt idx="1971">
                  <c:v>0</c:v>
                </c:pt>
                <c:pt idx="1972">
                  <c:v>0</c:v>
                </c:pt>
                <c:pt idx="1973">
                  <c:v>0</c:v>
                </c:pt>
                <c:pt idx="1974">
                  <c:v>2</c:v>
                </c:pt>
                <c:pt idx="1975">
                  <c:v>0</c:v>
                </c:pt>
                <c:pt idx="1976">
                  <c:v>1</c:v>
                </c:pt>
                <c:pt idx="1977">
                  <c:v>0</c:v>
                </c:pt>
                <c:pt idx="1978">
                  <c:v>0</c:v>
                </c:pt>
                <c:pt idx="1979">
                  <c:v>2</c:v>
                </c:pt>
                <c:pt idx="1980">
                  <c:v>2</c:v>
                </c:pt>
                <c:pt idx="1981">
                  <c:v>1</c:v>
                </c:pt>
                <c:pt idx="1982">
                  <c:v>1</c:v>
                </c:pt>
                <c:pt idx="1983">
                  <c:v>1</c:v>
                </c:pt>
                <c:pt idx="1984">
                  <c:v>0</c:v>
                </c:pt>
                <c:pt idx="1985">
                  <c:v>0</c:v>
                </c:pt>
                <c:pt idx="1986">
                  <c:v>0</c:v>
                </c:pt>
                <c:pt idx="1987">
                  <c:v>1</c:v>
                </c:pt>
                <c:pt idx="1988">
                  <c:v>0</c:v>
                </c:pt>
                <c:pt idx="1989">
                  <c:v>0</c:v>
                </c:pt>
                <c:pt idx="1990">
                  <c:v>1</c:v>
                </c:pt>
                <c:pt idx="1991">
                  <c:v>1</c:v>
                </c:pt>
                <c:pt idx="1992">
                  <c:v>0</c:v>
                </c:pt>
                <c:pt idx="1993">
                  <c:v>0</c:v>
                </c:pt>
                <c:pt idx="1994">
                  <c:v>1</c:v>
                </c:pt>
                <c:pt idx="1995">
                  <c:v>2</c:v>
                </c:pt>
                <c:pt idx="1996">
                  <c:v>1</c:v>
                </c:pt>
                <c:pt idx="1997">
                  <c:v>0</c:v>
                </c:pt>
                <c:pt idx="1998">
                  <c:v>0</c:v>
                </c:pt>
                <c:pt idx="1999">
                  <c:v>2</c:v>
                </c:pt>
                <c:pt idx="2000">
                  <c:v>1</c:v>
                </c:pt>
                <c:pt idx="2001">
                  <c:v>0</c:v>
                </c:pt>
                <c:pt idx="2002">
                  <c:v>1</c:v>
                </c:pt>
                <c:pt idx="2003">
                  <c:v>2</c:v>
                </c:pt>
                <c:pt idx="2004">
                  <c:v>0</c:v>
                </c:pt>
                <c:pt idx="2005">
                  <c:v>0</c:v>
                </c:pt>
                <c:pt idx="2006">
                  <c:v>0</c:v>
                </c:pt>
                <c:pt idx="2007">
                  <c:v>2</c:v>
                </c:pt>
                <c:pt idx="2008">
                  <c:v>2</c:v>
                </c:pt>
                <c:pt idx="2009">
                  <c:v>0</c:v>
                </c:pt>
                <c:pt idx="2010">
                  <c:v>0</c:v>
                </c:pt>
                <c:pt idx="2011">
                  <c:v>0</c:v>
                </c:pt>
                <c:pt idx="2012">
                  <c:v>1</c:v>
                </c:pt>
                <c:pt idx="2013">
                  <c:v>0</c:v>
                </c:pt>
                <c:pt idx="2014">
                  <c:v>1</c:v>
                </c:pt>
                <c:pt idx="2015">
                  <c:v>0</c:v>
                </c:pt>
                <c:pt idx="2016">
                  <c:v>0</c:v>
                </c:pt>
                <c:pt idx="2017">
                  <c:v>0</c:v>
                </c:pt>
                <c:pt idx="2018">
                  <c:v>0</c:v>
                </c:pt>
                <c:pt idx="2019">
                  <c:v>1</c:v>
                </c:pt>
                <c:pt idx="2020">
                  <c:v>1</c:v>
                </c:pt>
                <c:pt idx="2021">
                  <c:v>1</c:v>
                </c:pt>
                <c:pt idx="2022">
                  <c:v>1</c:v>
                </c:pt>
                <c:pt idx="2023">
                  <c:v>1</c:v>
                </c:pt>
                <c:pt idx="2024">
                  <c:v>4</c:v>
                </c:pt>
                <c:pt idx="2025">
                  <c:v>0</c:v>
                </c:pt>
                <c:pt idx="2026">
                  <c:v>0</c:v>
                </c:pt>
                <c:pt idx="2027">
                  <c:v>0</c:v>
                </c:pt>
                <c:pt idx="2028">
                  <c:v>1</c:v>
                </c:pt>
                <c:pt idx="2029">
                  <c:v>2</c:v>
                </c:pt>
                <c:pt idx="2030">
                  <c:v>2</c:v>
                </c:pt>
                <c:pt idx="2031">
                  <c:v>0</c:v>
                </c:pt>
                <c:pt idx="2032">
                  <c:v>1</c:v>
                </c:pt>
                <c:pt idx="2033">
                  <c:v>0</c:v>
                </c:pt>
                <c:pt idx="2034">
                  <c:v>1</c:v>
                </c:pt>
                <c:pt idx="2035">
                  <c:v>0</c:v>
                </c:pt>
                <c:pt idx="2036">
                  <c:v>0</c:v>
                </c:pt>
                <c:pt idx="2037">
                  <c:v>0</c:v>
                </c:pt>
                <c:pt idx="2038">
                  <c:v>0</c:v>
                </c:pt>
                <c:pt idx="2039">
                  <c:v>1</c:v>
                </c:pt>
                <c:pt idx="2040">
                  <c:v>0</c:v>
                </c:pt>
                <c:pt idx="2041">
                  <c:v>0</c:v>
                </c:pt>
                <c:pt idx="2042">
                  <c:v>0</c:v>
                </c:pt>
                <c:pt idx="2043">
                  <c:v>0</c:v>
                </c:pt>
                <c:pt idx="2044">
                  <c:v>0</c:v>
                </c:pt>
                <c:pt idx="2045">
                  <c:v>1</c:v>
                </c:pt>
                <c:pt idx="2046">
                  <c:v>3</c:v>
                </c:pt>
                <c:pt idx="2047">
                  <c:v>2</c:v>
                </c:pt>
                <c:pt idx="2048">
                  <c:v>2</c:v>
                </c:pt>
                <c:pt idx="2049">
                  <c:v>1</c:v>
                </c:pt>
                <c:pt idx="2050">
                  <c:v>0</c:v>
                </c:pt>
                <c:pt idx="2051">
                  <c:v>0</c:v>
                </c:pt>
                <c:pt idx="2052">
                  <c:v>1</c:v>
                </c:pt>
                <c:pt idx="2053">
                  <c:v>0</c:v>
                </c:pt>
                <c:pt idx="2054">
                  <c:v>0</c:v>
                </c:pt>
                <c:pt idx="2055">
                  <c:v>1</c:v>
                </c:pt>
                <c:pt idx="2056">
                  <c:v>0</c:v>
                </c:pt>
                <c:pt idx="2057">
                  <c:v>0</c:v>
                </c:pt>
                <c:pt idx="2058">
                  <c:v>1</c:v>
                </c:pt>
                <c:pt idx="2059">
                  <c:v>1</c:v>
                </c:pt>
                <c:pt idx="2060">
                  <c:v>1</c:v>
                </c:pt>
                <c:pt idx="2061">
                  <c:v>0</c:v>
                </c:pt>
                <c:pt idx="2062">
                  <c:v>1</c:v>
                </c:pt>
                <c:pt idx="2063">
                  <c:v>0</c:v>
                </c:pt>
                <c:pt idx="2064">
                  <c:v>1</c:v>
                </c:pt>
                <c:pt idx="2065">
                  <c:v>0</c:v>
                </c:pt>
                <c:pt idx="2066">
                  <c:v>0</c:v>
                </c:pt>
                <c:pt idx="2067">
                  <c:v>0</c:v>
                </c:pt>
                <c:pt idx="2068">
                  <c:v>0</c:v>
                </c:pt>
                <c:pt idx="2069">
                  <c:v>0</c:v>
                </c:pt>
                <c:pt idx="2070">
                  <c:v>0</c:v>
                </c:pt>
                <c:pt idx="2071">
                  <c:v>0</c:v>
                </c:pt>
                <c:pt idx="2072">
                  <c:v>2</c:v>
                </c:pt>
                <c:pt idx="2073">
                  <c:v>0</c:v>
                </c:pt>
                <c:pt idx="2074">
                  <c:v>0</c:v>
                </c:pt>
                <c:pt idx="2075">
                  <c:v>0</c:v>
                </c:pt>
                <c:pt idx="2076">
                  <c:v>4</c:v>
                </c:pt>
                <c:pt idx="2077">
                  <c:v>0</c:v>
                </c:pt>
                <c:pt idx="2078">
                  <c:v>0</c:v>
                </c:pt>
                <c:pt idx="2079">
                  <c:v>1</c:v>
                </c:pt>
                <c:pt idx="2080">
                  <c:v>0</c:v>
                </c:pt>
                <c:pt idx="2081">
                  <c:v>2</c:v>
                </c:pt>
                <c:pt idx="2082">
                  <c:v>0</c:v>
                </c:pt>
                <c:pt idx="2083">
                  <c:v>0</c:v>
                </c:pt>
                <c:pt idx="2084">
                  <c:v>0</c:v>
                </c:pt>
                <c:pt idx="2085">
                  <c:v>1</c:v>
                </c:pt>
                <c:pt idx="2086">
                  <c:v>0</c:v>
                </c:pt>
                <c:pt idx="2087">
                  <c:v>2</c:v>
                </c:pt>
                <c:pt idx="2088">
                  <c:v>0</c:v>
                </c:pt>
                <c:pt idx="2089">
                  <c:v>1</c:v>
                </c:pt>
                <c:pt idx="2090">
                  <c:v>0</c:v>
                </c:pt>
                <c:pt idx="2091">
                  <c:v>0</c:v>
                </c:pt>
                <c:pt idx="2092">
                  <c:v>0</c:v>
                </c:pt>
                <c:pt idx="2093">
                  <c:v>0</c:v>
                </c:pt>
                <c:pt idx="2094">
                  <c:v>0</c:v>
                </c:pt>
                <c:pt idx="2095">
                  <c:v>0</c:v>
                </c:pt>
                <c:pt idx="2096">
                  <c:v>1</c:v>
                </c:pt>
                <c:pt idx="2097">
                  <c:v>0</c:v>
                </c:pt>
                <c:pt idx="2098">
                  <c:v>0</c:v>
                </c:pt>
                <c:pt idx="2099">
                  <c:v>1</c:v>
                </c:pt>
                <c:pt idx="2100">
                  <c:v>1</c:v>
                </c:pt>
                <c:pt idx="2101">
                  <c:v>0</c:v>
                </c:pt>
                <c:pt idx="2102">
                  <c:v>0</c:v>
                </c:pt>
                <c:pt idx="2103">
                  <c:v>0</c:v>
                </c:pt>
                <c:pt idx="2104">
                  <c:v>1</c:v>
                </c:pt>
                <c:pt idx="2105">
                  <c:v>2</c:v>
                </c:pt>
                <c:pt idx="2106">
                  <c:v>1</c:v>
                </c:pt>
                <c:pt idx="2107">
                  <c:v>1</c:v>
                </c:pt>
                <c:pt idx="2108">
                  <c:v>1</c:v>
                </c:pt>
                <c:pt idx="2109">
                  <c:v>0</c:v>
                </c:pt>
                <c:pt idx="2110">
                  <c:v>0</c:v>
                </c:pt>
                <c:pt idx="2111">
                  <c:v>0</c:v>
                </c:pt>
                <c:pt idx="2112">
                  <c:v>0</c:v>
                </c:pt>
                <c:pt idx="2113">
                  <c:v>0</c:v>
                </c:pt>
                <c:pt idx="2114">
                  <c:v>0</c:v>
                </c:pt>
                <c:pt idx="2115">
                  <c:v>0</c:v>
                </c:pt>
                <c:pt idx="2116">
                  <c:v>0</c:v>
                </c:pt>
                <c:pt idx="2117">
                  <c:v>0</c:v>
                </c:pt>
                <c:pt idx="2118">
                  <c:v>0</c:v>
                </c:pt>
                <c:pt idx="2119">
                  <c:v>1</c:v>
                </c:pt>
                <c:pt idx="2120">
                  <c:v>0</c:v>
                </c:pt>
                <c:pt idx="2121">
                  <c:v>0</c:v>
                </c:pt>
                <c:pt idx="2122">
                  <c:v>1</c:v>
                </c:pt>
                <c:pt idx="2123">
                  <c:v>0</c:v>
                </c:pt>
                <c:pt idx="2124">
                  <c:v>1</c:v>
                </c:pt>
                <c:pt idx="2125">
                  <c:v>0</c:v>
                </c:pt>
                <c:pt idx="2126">
                  <c:v>0</c:v>
                </c:pt>
                <c:pt idx="2127">
                  <c:v>0</c:v>
                </c:pt>
                <c:pt idx="2128">
                  <c:v>1</c:v>
                </c:pt>
                <c:pt idx="2129">
                  <c:v>1</c:v>
                </c:pt>
                <c:pt idx="2130">
                  <c:v>2</c:v>
                </c:pt>
                <c:pt idx="2131">
                  <c:v>0</c:v>
                </c:pt>
                <c:pt idx="2132">
                  <c:v>2</c:v>
                </c:pt>
                <c:pt idx="2133">
                  <c:v>0</c:v>
                </c:pt>
                <c:pt idx="2134">
                  <c:v>0</c:v>
                </c:pt>
                <c:pt idx="2135">
                  <c:v>0</c:v>
                </c:pt>
                <c:pt idx="2136">
                  <c:v>1</c:v>
                </c:pt>
                <c:pt idx="2137">
                  <c:v>0</c:v>
                </c:pt>
                <c:pt idx="2138">
                  <c:v>0</c:v>
                </c:pt>
                <c:pt idx="2139">
                  <c:v>2</c:v>
                </c:pt>
                <c:pt idx="2140">
                  <c:v>1</c:v>
                </c:pt>
                <c:pt idx="2141">
                  <c:v>0</c:v>
                </c:pt>
                <c:pt idx="2142">
                  <c:v>1</c:v>
                </c:pt>
                <c:pt idx="2143">
                  <c:v>0</c:v>
                </c:pt>
                <c:pt idx="2144">
                  <c:v>0</c:v>
                </c:pt>
                <c:pt idx="2145">
                  <c:v>0</c:v>
                </c:pt>
                <c:pt idx="2146">
                  <c:v>0</c:v>
                </c:pt>
                <c:pt idx="2147">
                  <c:v>0</c:v>
                </c:pt>
                <c:pt idx="2148">
                  <c:v>0</c:v>
                </c:pt>
                <c:pt idx="2149">
                  <c:v>1</c:v>
                </c:pt>
                <c:pt idx="2150">
                  <c:v>0</c:v>
                </c:pt>
                <c:pt idx="2151">
                  <c:v>1</c:v>
                </c:pt>
                <c:pt idx="2152">
                  <c:v>0</c:v>
                </c:pt>
                <c:pt idx="2153">
                  <c:v>1</c:v>
                </c:pt>
                <c:pt idx="2154">
                  <c:v>0</c:v>
                </c:pt>
                <c:pt idx="2155">
                  <c:v>0</c:v>
                </c:pt>
                <c:pt idx="2156">
                  <c:v>1</c:v>
                </c:pt>
                <c:pt idx="2157">
                  <c:v>0</c:v>
                </c:pt>
                <c:pt idx="2158">
                  <c:v>0</c:v>
                </c:pt>
                <c:pt idx="2159">
                  <c:v>0</c:v>
                </c:pt>
                <c:pt idx="2160">
                  <c:v>1</c:v>
                </c:pt>
                <c:pt idx="2161">
                  <c:v>1</c:v>
                </c:pt>
                <c:pt idx="2162">
                  <c:v>0</c:v>
                </c:pt>
                <c:pt idx="2163">
                  <c:v>0</c:v>
                </c:pt>
                <c:pt idx="2164">
                  <c:v>0</c:v>
                </c:pt>
                <c:pt idx="2165">
                  <c:v>0</c:v>
                </c:pt>
                <c:pt idx="2166">
                  <c:v>0</c:v>
                </c:pt>
                <c:pt idx="2167">
                  <c:v>0</c:v>
                </c:pt>
                <c:pt idx="2168">
                  <c:v>2</c:v>
                </c:pt>
                <c:pt idx="2169">
                  <c:v>0</c:v>
                </c:pt>
                <c:pt idx="2170">
                  <c:v>0</c:v>
                </c:pt>
                <c:pt idx="2171">
                  <c:v>2</c:v>
                </c:pt>
                <c:pt idx="2172">
                  <c:v>2</c:v>
                </c:pt>
                <c:pt idx="2173">
                  <c:v>2</c:v>
                </c:pt>
                <c:pt idx="2174">
                  <c:v>0</c:v>
                </c:pt>
                <c:pt idx="2175">
                  <c:v>0</c:v>
                </c:pt>
                <c:pt idx="2176">
                  <c:v>0</c:v>
                </c:pt>
                <c:pt idx="2177">
                  <c:v>1</c:v>
                </c:pt>
                <c:pt idx="2178">
                  <c:v>0</c:v>
                </c:pt>
                <c:pt idx="2179">
                  <c:v>1</c:v>
                </c:pt>
                <c:pt idx="2180">
                  <c:v>0</c:v>
                </c:pt>
                <c:pt idx="2181">
                  <c:v>1</c:v>
                </c:pt>
                <c:pt idx="2182">
                  <c:v>1</c:v>
                </c:pt>
                <c:pt idx="2183">
                  <c:v>4</c:v>
                </c:pt>
                <c:pt idx="2184">
                  <c:v>0</c:v>
                </c:pt>
                <c:pt idx="2185">
                  <c:v>0</c:v>
                </c:pt>
                <c:pt idx="2186">
                  <c:v>0</c:v>
                </c:pt>
                <c:pt idx="2187">
                  <c:v>1</c:v>
                </c:pt>
                <c:pt idx="2188">
                  <c:v>0</c:v>
                </c:pt>
                <c:pt idx="2189">
                  <c:v>0</c:v>
                </c:pt>
                <c:pt idx="2190">
                  <c:v>1</c:v>
                </c:pt>
                <c:pt idx="2191">
                  <c:v>0</c:v>
                </c:pt>
                <c:pt idx="2192">
                  <c:v>1</c:v>
                </c:pt>
                <c:pt idx="2193">
                  <c:v>0</c:v>
                </c:pt>
                <c:pt idx="2194">
                  <c:v>1</c:v>
                </c:pt>
                <c:pt idx="2195">
                  <c:v>1</c:v>
                </c:pt>
                <c:pt idx="2196">
                  <c:v>0</c:v>
                </c:pt>
                <c:pt idx="2197">
                  <c:v>1</c:v>
                </c:pt>
                <c:pt idx="2198">
                  <c:v>0</c:v>
                </c:pt>
                <c:pt idx="2199">
                  <c:v>0</c:v>
                </c:pt>
                <c:pt idx="2200">
                  <c:v>1</c:v>
                </c:pt>
                <c:pt idx="2201">
                  <c:v>0</c:v>
                </c:pt>
                <c:pt idx="2202">
                  <c:v>1</c:v>
                </c:pt>
                <c:pt idx="2203">
                  <c:v>0</c:v>
                </c:pt>
                <c:pt idx="2204">
                  <c:v>0</c:v>
                </c:pt>
                <c:pt idx="2205">
                  <c:v>0</c:v>
                </c:pt>
                <c:pt idx="2206">
                  <c:v>0</c:v>
                </c:pt>
                <c:pt idx="2207">
                  <c:v>0</c:v>
                </c:pt>
                <c:pt idx="2208">
                  <c:v>0</c:v>
                </c:pt>
                <c:pt idx="2209">
                  <c:v>1</c:v>
                </c:pt>
                <c:pt idx="2210">
                  <c:v>0</c:v>
                </c:pt>
                <c:pt idx="2211">
                  <c:v>0</c:v>
                </c:pt>
                <c:pt idx="2212">
                  <c:v>0</c:v>
                </c:pt>
                <c:pt idx="2213">
                  <c:v>2</c:v>
                </c:pt>
                <c:pt idx="2214">
                  <c:v>1</c:v>
                </c:pt>
                <c:pt idx="2215">
                  <c:v>0</c:v>
                </c:pt>
                <c:pt idx="2216">
                  <c:v>0</c:v>
                </c:pt>
                <c:pt idx="2217">
                  <c:v>0</c:v>
                </c:pt>
                <c:pt idx="2218">
                  <c:v>0</c:v>
                </c:pt>
                <c:pt idx="2219">
                  <c:v>0</c:v>
                </c:pt>
                <c:pt idx="2220">
                  <c:v>0</c:v>
                </c:pt>
                <c:pt idx="2221">
                  <c:v>1</c:v>
                </c:pt>
                <c:pt idx="2222">
                  <c:v>0</c:v>
                </c:pt>
                <c:pt idx="2223">
                  <c:v>1</c:v>
                </c:pt>
                <c:pt idx="2224">
                  <c:v>0</c:v>
                </c:pt>
                <c:pt idx="2225">
                  <c:v>0</c:v>
                </c:pt>
                <c:pt idx="2226">
                  <c:v>0</c:v>
                </c:pt>
                <c:pt idx="2227">
                  <c:v>0</c:v>
                </c:pt>
                <c:pt idx="2228">
                  <c:v>2</c:v>
                </c:pt>
                <c:pt idx="2229">
                  <c:v>2</c:v>
                </c:pt>
                <c:pt idx="2230">
                  <c:v>0</c:v>
                </c:pt>
                <c:pt idx="2231">
                  <c:v>0</c:v>
                </c:pt>
                <c:pt idx="2232">
                  <c:v>0</c:v>
                </c:pt>
                <c:pt idx="2233">
                  <c:v>2</c:v>
                </c:pt>
                <c:pt idx="2234">
                  <c:v>0</c:v>
                </c:pt>
                <c:pt idx="2235">
                  <c:v>1</c:v>
                </c:pt>
                <c:pt idx="2236">
                  <c:v>0</c:v>
                </c:pt>
                <c:pt idx="2237">
                  <c:v>0</c:v>
                </c:pt>
                <c:pt idx="2238">
                  <c:v>0</c:v>
                </c:pt>
                <c:pt idx="2239">
                  <c:v>0</c:v>
                </c:pt>
                <c:pt idx="2240">
                  <c:v>0</c:v>
                </c:pt>
                <c:pt idx="2241">
                  <c:v>2</c:v>
                </c:pt>
                <c:pt idx="2242">
                  <c:v>0</c:v>
                </c:pt>
                <c:pt idx="2243">
                  <c:v>1</c:v>
                </c:pt>
                <c:pt idx="2244">
                  <c:v>0</c:v>
                </c:pt>
                <c:pt idx="2245">
                  <c:v>2</c:v>
                </c:pt>
                <c:pt idx="2246">
                  <c:v>1</c:v>
                </c:pt>
                <c:pt idx="2247">
                  <c:v>0</c:v>
                </c:pt>
                <c:pt idx="2248">
                  <c:v>2</c:v>
                </c:pt>
                <c:pt idx="2249">
                  <c:v>0</c:v>
                </c:pt>
                <c:pt idx="2250">
                  <c:v>0</c:v>
                </c:pt>
                <c:pt idx="2251">
                  <c:v>0</c:v>
                </c:pt>
                <c:pt idx="2252">
                  <c:v>0</c:v>
                </c:pt>
                <c:pt idx="2253">
                  <c:v>0</c:v>
                </c:pt>
                <c:pt idx="2254">
                  <c:v>0</c:v>
                </c:pt>
                <c:pt idx="2255">
                  <c:v>0</c:v>
                </c:pt>
                <c:pt idx="2256">
                  <c:v>0</c:v>
                </c:pt>
                <c:pt idx="2257">
                  <c:v>0</c:v>
                </c:pt>
                <c:pt idx="2258">
                  <c:v>0</c:v>
                </c:pt>
                <c:pt idx="2259">
                  <c:v>0</c:v>
                </c:pt>
                <c:pt idx="2260">
                  <c:v>4</c:v>
                </c:pt>
                <c:pt idx="2261">
                  <c:v>1</c:v>
                </c:pt>
                <c:pt idx="2262">
                  <c:v>0</c:v>
                </c:pt>
                <c:pt idx="2263">
                  <c:v>0</c:v>
                </c:pt>
                <c:pt idx="2264">
                  <c:v>0</c:v>
                </c:pt>
                <c:pt idx="2265">
                  <c:v>1</c:v>
                </c:pt>
                <c:pt idx="2266">
                  <c:v>0</c:v>
                </c:pt>
                <c:pt idx="2267">
                  <c:v>2</c:v>
                </c:pt>
                <c:pt idx="2268">
                  <c:v>3</c:v>
                </c:pt>
                <c:pt idx="2269">
                  <c:v>4</c:v>
                </c:pt>
                <c:pt idx="2270">
                  <c:v>1</c:v>
                </c:pt>
                <c:pt idx="2271">
                  <c:v>0</c:v>
                </c:pt>
                <c:pt idx="2272">
                  <c:v>0</c:v>
                </c:pt>
                <c:pt idx="2273">
                  <c:v>0</c:v>
                </c:pt>
                <c:pt idx="2274">
                  <c:v>2</c:v>
                </c:pt>
                <c:pt idx="2275">
                  <c:v>1</c:v>
                </c:pt>
                <c:pt idx="2276">
                  <c:v>0</c:v>
                </c:pt>
                <c:pt idx="2277">
                  <c:v>2</c:v>
                </c:pt>
                <c:pt idx="2278">
                  <c:v>1</c:v>
                </c:pt>
                <c:pt idx="2279">
                  <c:v>1</c:v>
                </c:pt>
                <c:pt idx="2280">
                  <c:v>0</c:v>
                </c:pt>
                <c:pt idx="2281">
                  <c:v>1</c:v>
                </c:pt>
                <c:pt idx="2282">
                  <c:v>0</c:v>
                </c:pt>
                <c:pt idx="2283">
                  <c:v>0</c:v>
                </c:pt>
                <c:pt idx="2284">
                  <c:v>0</c:v>
                </c:pt>
                <c:pt idx="2285">
                  <c:v>3</c:v>
                </c:pt>
                <c:pt idx="2286">
                  <c:v>0</c:v>
                </c:pt>
                <c:pt idx="2287">
                  <c:v>0</c:v>
                </c:pt>
                <c:pt idx="2288">
                  <c:v>0</c:v>
                </c:pt>
                <c:pt idx="2289">
                  <c:v>0</c:v>
                </c:pt>
                <c:pt idx="2290">
                  <c:v>0</c:v>
                </c:pt>
                <c:pt idx="2291">
                  <c:v>2</c:v>
                </c:pt>
                <c:pt idx="2292">
                  <c:v>3</c:v>
                </c:pt>
                <c:pt idx="2293">
                  <c:v>0</c:v>
                </c:pt>
                <c:pt idx="2294">
                  <c:v>1</c:v>
                </c:pt>
                <c:pt idx="2295">
                  <c:v>0</c:v>
                </c:pt>
                <c:pt idx="2296">
                  <c:v>0</c:v>
                </c:pt>
                <c:pt idx="2297">
                  <c:v>0</c:v>
                </c:pt>
                <c:pt idx="2298">
                  <c:v>0</c:v>
                </c:pt>
                <c:pt idx="2299">
                  <c:v>0</c:v>
                </c:pt>
                <c:pt idx="2300">
                  <c:v>0</c:v>
                </c:pt>
                <c:pt idx="2301">
                  <c:v>0</c:v>
                </c:pt>
                <c:pt idx="2302">
                  <c:v>2</c:v>
                </c:pt>
                <c:pt idx="2303">
                  <c:v>2</c:v>
                </c:pt>
                <c:pt idx="2304">
                  <c:v>4</c:v>
                </c:pt>
                <c:pt idx="2305">
                  <c:v>0</c:v>
                </c:pt>
                <c:pt idx="2306">
                  <c:v>0</c:v>
                </c:pt>
                <c:pt idx="2307">
                  <c:v>0</c:v>
                </c:pt>
                <c:pt idx="2308">
                  <c:v>0</c:v>
                </c:pt>
                <c:pt idx="2309">
                  <c:v>2</c:v>
                </c:pt>
                <c:pt idx="2310">
                  <c:v>4</c:v>
                </c:pt>
                <c:pt idx="2311">
                  <c:v>0</c:v>
                </c:pt>
                <c:pt idx="2312">
                  <c:v>1</c:v>
                </c:pt>
                <c:pt idx="2313">
                  <c:v>0</c:v>
                </c:pt>
                <c:pt idx="2314">
                  <c:v>0</c:v>
                </c:pt>
                <c:pt idx="2315">
                  <c:v>2</c:v>
                </c:pt>
                <c:pt idx="2316">
                  <c:v>0</c:v>
                </c:pt>
                <c:pt idx="2317">
                  <c:v>0</c:v>
                </c:pt>
                <c:pt idx="2318">
                  <c:v>0</c:v>
                </c:pt>
                <c:pt idx="2319">
                  <c:v>1</c:v>
                </c:pt>
                <c:pt idx="2320">
                  <c:v>0</c:v>
                </c:pt>
                <c:pt idx="2321">
                  <c:v>1</c:v>
                </c:pt>
                <c:pt idx="2322">
                  <c:v>0</c:v>
                </c:pt>
                <c:pt idx="2323">
                  <c:v>4</c:v>
                </c:pt>
                <c:pt idx="2324">
                  <c:v>0</c:v>
                </c:pt>
                <c:pt idx="2325">
                  <c:v>0</c:v>
                </c:pt>
                <c:pt idx="2326">
                  <c:v>3</c:v>
                </c:pt>
                <c:pt idx="2327">
                  <c:v>2</c:v>
                </c:pt>
                <c:pt idx="2328">
                  <c:v>2</c:v>
                </c:pt>
                <c:pt idx="2329">
                  <c:v>1</c:v>
                </c:pt>
                <c:pt idx="2330">
                  <c:v>0</c:v>
                </c:pt>
                <c:pt idx="2331">
                  <c:v>3</c:v>
                </c:pt>
                <c:pt idx="2332">
                  <c:v>0</c:v>
                </c:pt>
                <c:pt idx="2333">
                  <c:v>0</c:v>
                </c:pt>
                <c:pt idx="2334">
                  <c:v>0</c:v>
                </c:pt>
                <c:pt idx="2335">
                  <c:v>1</c:v>
                </c:pt>
                <c:pt idx="2336">
                  <c:v>0</c:v>
                </c:pt>
                <c:pt idx="2337">
                  <c:v>0</c:v>
                </c:pt>
                <c:pt idx="2338">
                  <c:v>0</c:v>
                </c:pt>
                <c:pt idx="2339">
                  <c:v>0</c:v>
                </c:pt>
                <c:pt idx="2340">
                  <c:v>4</c:v>
                </c:pt>
                <c:pt idx="2341">
                  <c:v>0</c:v>
                </c:pt>
                <c:pt idx="2342">
                  <c:v>3</c:v>
                </c:pt>
                <c:pt idx="2343">
                  <c:v>3</c:v>
                </c:pt>
                <c:pt idx="2344">
                  <c:v>1</c:v>
                </c:pt>
                <c:pt idx="2345">
                  <c:v>1</c:v>
                </c:pt>
                <c:pt idx="2346">
                  <c:v>1</c:v>
                </c:pt>
                <c:pt idx="2347">
                  <c:v>0</c:v>
                </c:pt>
                <c:pt idx="2348">
                  <c:v>0</c:v>
                </c:pt>
                <c:pt idx="2349">
                  <c:v>3</c:v>
                </c:pt>
                <c:pt idx="2350">
                  <c:v>1</c:v>
                </c:pt>
                <c:pt idx="2351">
                  <c:v>0</c:v>
                </c:pt>
                <c:pt idx="2352">
                  <c:v>1</c:v>
                </c:pt>
                <c:pt idx="2353">
                  <c:v>1</c:v>
                </c:pt>
                <c:pt idx="2354">
                  <c:v>1</c:v>
                </c:pt>
                <c:pt idx="2355">
                  <c:v>1</c:v>
                </c:pt>
                <c:pt idx="2356">
                  <c:v>0</c:v>
                </c:pt>
                <c:pt idx="2357">
                  <c:v>1</c:v>
                </c:pt>
                <c:pt idx="2358">
                  <c:v>0</c:v>
                </c:pt>
                <c:pt idx="2359">
                  <c:v>2</c:v>
                </c:pt>
                <c:pt idx="2360">
                  <c:v>0</c:v>
                </c:pt>
                <c:pt idx="2361">
                  <c:v>0</c:v>
                </c:pt>
                <c:pt idx="2362">
                  <c:v>2</c:v>
                </c:pt>
                <c:pt idx="2363">
                  <c:v>0</c:v>
                </c:pt>
                <c:pt idx="2364">
                  <c:v>0</c:v>
                </c:pt>
                <c:pt idx="2365">
                  <c:v>0</c:v>
                </c:pt>
                <c:pt idx="2366">
                  <c:v>1</c:v>
                </c:pt>
                <c:pt idx="2367">
                  <c:v>0</c:v>
                </c:pt>
                <c:pt idx="2368">
                  <c:v>3</c:v>
                </c:pt>
                <c:pt idx="2369">
                  <c:v>0</c:v>
                </c:pt>
                <c:pt idx="2370">
                  <c:v>1</c:v>
                </c:pt>
                <c:pt idx="2371">
                  <c:v>0</c:v>
                </c:pt>
                <c:pt idx="2372">
                  <c:v>0</c:v>
                </c:pt>
                <c:pt idx="2373">
                  <c:v>1</c:v>
                </c:pt>
                <c:pt idx="2374">
                  <c:v>1</c:v>
                </c:pt>
                <c:pt idx="2375">
                  <c:v>3</c:v>
                </c:pt>
                <c:pt idx="2376">
                  <c:v>2</c:v>
                </c:pt>
                <c:pt idx="2377">
                  <c:v>1</c:v>
                </c:pt>
                <c:pt idx="2378">
                  <c:v>1</c:v>
                </c:pt>
                <c:pt idx="2379">
                  <c:v>1</c:v>
                </c:pt>
                <c:pt idx="2380">
                  <c:v>1</c:v>
                </c:pt>
                <c:pt idx="2381">
                  <c:v>1</c:v>
                </c:pt>
                <c:pt idx="2382">
                  <c:v>3</c:v>
                </c:pt>
                <c:pt idx="2383">
                  <c:v>2</c:v>
                </c:pt>
                <c:pt idx="2384">
                  <c:v>0</c:v>
                </c:pt>
                <c:pt idx="2385">
                  <c:v>0</c:v>
                </c:pt>
                <c:pt idx="2386">
                  <c:v>0</c:v>
                </c:pt>
                <c:pt idx="2387">
                  <c:v>1</c:v>
                </c:pt>
                <c:pt idx="2388">
                  <c:v>0</c:v>
                </c:pt>
                <c:pt idx="2389">
                  <c:v>0</c:v>
                </c:pt>
                <c:pt idx="2390">
                  <c:v>0</c:v>
                </c:pt>
                <c:pt idx="2391">
                  <c:v>0</c:v>
                </c:pt>
                <c:pt idx="2392">
                  <c:v>0</c:v>
                </c:pt>
                <c:pt idx="2393">
                  <c:v>0</c:v>
                </c:pt>
                <c:pt idx="2394">
                  <c:v>0</c:v>
                </c:pt>
                <c:pt idx="2395">
                  <c:v>0</c:v>
                </c:pt>
                <c:pt idx="2396">
                  <c:v>4</c:v>
                </c:pt>
                <c:pt idx="2397">
                  <c:v>3</c:v>
                </c:pt>
                <c:pt idx="2398">
                  <c:v>1</c:v>
                </c:pt>
                <c:pt idx="2399">
                  <c:v>2</c:v>
                </c:pt>
                <c:pt idx="2400">
                  <c:v>1</c:v>
                </c:pt>
                <c:pt idx="2401">
                  <c:v>1</c:v>
                </c:pt>
                <c:pt idx="2402">
                  <c:v>0</c:v>
                </c:pt>
                <c:pt idx="2403">
                  <c:v>0</c:v>
                </c:pt>
                <c:pt idx="2404">
                  <c:v>3</c:v>
                </c:pt>
                <c:pt idx="2405">
                  <c:v>0</c:v>
                </c:pt>
                <c:pt idx="2406">
                  <c:v>0</c:v>
                </c:pt>
                <c:pt idx="2407">
                  <c:v>0</c:v>
                </c:pt>
                <c:pt idx="2408">
                  <c:v>0</c:v>
                </c:pt>
                <c:pt idx="2409">
                  <c:v>0</c:v>
                </c:pt>
                <c:pt idx="2410">
                  <c:v>1</c:v>
                </c:pt>
                <c:pt idx="2411">
                  <c:v>2</c:v>
                </c:pt>
                <c:pt idx="2412">
                  <c:v>1</c:v>
                </c:pt>
                <c:pt idx="2413">
                  <c:v>0</c:v>
                </c:pt>
                <c:pt idx="2414">
                  <c:v>0</c:v>
                </c:pt>
                <c:pt idx="2415">
                  <c:v>0</c:v>
                </c:pt>
                <c:pt idx="2416">
                  <c:v>0</c:v>
                </c:pt>
                <c:pt idx="2417">
                  <c:v>1</c:v>
                </c:pt>
                <c:pt idx="2418">
                  <c:v>0</c:v>
                </c:pt>
                <c:pt idx="2419">
                  <c:v>0</c:v>
                </c:pt>
                <c:pt idx="2420">
                  <c:v>0</c:v>
                </c:pt>
                <c:pt idx="2421">
                  <c:v>0</c:v>
                </c:pt>
                <c:pt idx="2422">
                  <c:v>3</c:v>
                </c:pt>
                <c:pt idx="2423">
                  <c:v>0</c:v>
                </c:pt>
                <c:pt idx="2424">
                  <c:v>2</c:v>
                </c:pt>
                <c:pt idx="2425">
                  <c:v>0</c:v>
                </c:pt>
                <c:pt idx="2426">
                  <c:v>0</c:v>
                </c:pt>
                <c:pt idx="2427">
                  <c:v>0</c:v>
                </c:pt>
                <c:pt idx="2428">
                  <c:v>0</c:v>
                </c:pt>
                <c:pt idx="2429">
                  <c:v>2</c:v>
                </c:pt>
                <c:pt idx="2430">
                  <c:v>0</c:v>
                </c:pt>
                <c:pt idx="2431">
                  <c:v>0</c:v>
                </c:pt>
                <c:pt idx="2432">
                  <c:v>1</c:v>
                </c:pt>
                <c:pt idx="2433">
                  <c:v>0</c:v>
                </c:pt>
                <c:pt idx="2434">
                  <c:v>1</c:v>
                </c:pt>
                <c:pt idx="2435">
                  <c:v>0</c:v>
                </c:pt>
                <c:pt idx="2436">
                  <c:v>1</c:v>
                </c:pt>
                <c:pt idx="2437">
                  <c:v>1</c:v>
                </c:pt>
                <c:pt idx="2438">
                  <c:v>2</c:v>
                </c:pt>
                <c:pt idx="2439">
                  <c:v>0</c:v>
                </c:pt>
                <c:pt idx="2440">
                  <c:v>0</c:v>
                </c:pt>
                <c:pt idx="2441">
                  <c:v>2</c:v>
                </c:pt>
                <c:pt idx="2442">
                  <c:v>1</c:v>
                </c:pt>
                <c:pt idx="2443">
                  <c:v>0</c:v>
                </c:pt>
                <c:pt idx="2444">
                  <c:v>0</c:v>
                </c:pt>
                <c:pt idx="2445">
                  <c:v>2</c:v>
                </c:pt>
                <c:pt idx="2446">
                  <c:v>2</c:v>
                </c:pt>
                <c:pt idx="2447">
                  <c:v>2</c:v>
                </c:pt>
                <c:pt idx="2448">
                  <c:v>0</c:v>
                </c:pt>
                <c:pt idx="2449">
                  <c:v>0</c:v>
                </c:pt>
                <c:pt idx="2450">
                  <c:v>0</c:v>
                </c:pt>
                <c:pt idx="2451">
                  <c:v>1</c:v>
                </c:pt>
                <c:pt idx="2452">
                  <c:v>1</c:v>
                </c:pt>
                <c:pt idx="2453">
                  <c:v>2</c:v>
                </c:pt>
                <c:pt idx="2454">
                  <c:v>0</c:v>
                </c:pt>
                <c:pt idx="2455">
                  <c:v>2</c:v>
                </c:pt>
                <c:pt idx="2456">
                  <c:v>1</c:v>
                </c:pt>
                <c:pt idx="2457">
                  <c:v>0</c:v>
                </c:pt>
                <c:pt idx="2458">
                  <c:v>1</c:v>
                </c:pt>
                <c:pt idx="2459">
                  <c:v>4</c:v>
                </c:pt>
                <c:pt idx="2460">
                  <c:v>0</c:v>
                </c:pt>
                <c:pt idx="2461">
                  <c:v>2</c:v>
                </c:pt>
                <c:pt idx="2462">
                  <c:v>0</c:v>
                </c:pt>
                <c:pt idx="2463">
                  <c:v>0</c:v>
                </c:pt>
                <c:pt idx="2464">
                  <c:v>0</c:v>
                </c:pt>
                <c:pt idx="2465">
                  <c:v>1</c:v>
                </c:pt>
                <c:pt idx="2466">
                  <c:v>0</c:v>
                </c:pt>
                <c:pt idx="2467">
                  <c:v>0</c:v>
                </c:pt>
                <c:pt idx="2468">
                  <c:v>0</c:v>
                </c:pt>
                <c:pt idx="2469">
                  <c:v>0</c:v>
                </c:pt>
                <c:pt idx="2470">
                  <c:v>0</c:v>
                </c:pt>
                <c:pt idx="2471">
                  <c:v>0</c:v>
                </c:pt>
                <c:pt idx="2472">
                  <c:v>1</c:v>
                </c:pt>
                <c:pt idx="2473">
                  <c:v>1</c:v>
                </c:pt>
                <c:pt idx="2474">
                  <c:v>0</c:v>
                </c:pt>
                <c:pt idx="2475">
                  <c:v>1</c:v>
                </c:pt>
                <c:pt idx="2476">
                  <c:v>1</c:v>
                </c:pt>
                <c:pt idx="2477">
                  <c:v>2</c:v>
                </c:pt>
                <c:pt idx="2478">
                  <c:v>0</c:v>
                </c:pt>
                <c:pt idx="2479">
                  <c:v>1</c:v>
                </c:pt>
                <c:pt idx="2480">
                  <c:v>1</c:v>
                </c:pt>
                <c:pt idx="2481">
                  <c:v>3</c:v>
                </c:pt>
                <c:pt idx="2482">
                  <c:v>1</c:v>
                </c:pt>
                <c:pt idx="2483">
                  <c:v>0</c:v>
                </c:pt>
                <c:pt idx="2484">
                  <c:v>1</c:v>
                </c:pt>
                <c:pt idx="2485">
                  <c:v>0</c:v>
                </c:pt>
                <c:pt idx="2486">
                  <c:v>0</c:v>
                </c:pt>
                <c:pt idx="2487">
                  <c:v>0</c:v>
                </c:pt>
                <c:pt idx="2488">
                  <c:v>2</c:v>
                </c:pt>
                <c:pt idx="2489">
                  <c:v>4</c:v>
                </c:pt>
                <c:pt idx="2490">
                  <c:v>0</c:v>
                </c:pt>
                <c:pt idx="2491">
                  <c:v>1</c:v>
                </c:pt>
                <c:pt idx="2492">
                  <c:v>2</c:v>
                </c:pt>
                <c:pt idx="2493">
                  <c:v>0</c:v>
                </c:pt>
                <c:pt idx="2494">
                  <c:v>2</c:v>
                </c:pt>
                <c:pt idx="2495">
                  <c:v>0</c:v>
                </c:pt>
                <c:pt idx="2496">
                  <c:v>0</c:v>
                </c:pt>
                <c:pt idx="2497">
                  <c:v>0</c:v>
                </c:pt>
                <c:pt idx="2498">
                  <c:v>2</c:v>
                </c:pt>
                <c:pt idx="2499">
                  <c:v>0</c:v>
                </c:pt>
                <c:pt idx="2500">
                  <c:v>0</c:v>
                </c:pt>
                <c:pt idx="2501">
                  <c:v>0</c:v>
                </c:pt>
                <c:pt idx="2502">
                  <c:v>2</c:v>
                </c:pt>
                <c:pt idx="2503">
                  <c:v>1</c:v>
                </c:pt>
                <c:pt idx="2504">
                  <c:v>0</c:v>
                </c:pt>
                <c:pt idx="2505">
                  <c:v>2</c:v>
                </c:pt>
                <c:pt idx="2506">
                  <c:v>1</c:v>
                </c:pt>
                <c:pt idx="2507">
                  <c:v>0</c:v>
                </c:pt>
                <c:pt idx="2508">
                  <c:v>0</c:v>
                </c:pt>
                <c:pt idx="2509">
                  <c:v>0</c:v>
                </c:pt>
                <c:pt idx="2510">
                  <c:v>1</c:v>
                </c:pt>
                <c:pt idx="2511">
                  <c:v>3</c:v>
                </c:pt>
                <c:pt idx="2512">
                  <c:v>2</c:v>
                </c:pt>
                <c:pt idx="2513">
                  <c:v>1</c:v>
                </c:pt>
                <c:pt idx="2514">
                  <c:v>1</c:v>
                </c:pt>
                <c:pt idx="2515">
                  <c:v>1</c:v>
                </c:pt>
                <c:pt idx="2516">
                  <c:v>0</c:v>
                </c:pt>
                <c:pt idx="2517">
                  <c:v>1</c:v>
                </c:pt>
                <c:pt idx="2518">
                  <c:v>0</c:v>
                </c:pt>
                <c:pt idx="2519">
                  <c:v>1</c:v>
                </c:pt>
                <c:pt idx="2520">
                  <c:v>0</c:v>
                </c:pt>
                <c:pt idx="2521">
                  <c:v>2</c:v>
                </c:pt>
                <c:pt idx="2522">
                  <c:v>0</c:v>
                </c:pt>
                <c:pt idx="2523">
                  <c:v>0</c:v>
                </c:pt>
                <c:pt idx="2524">
                  <c:v>0</c:v>
                </c:pt>
                <c:pt idx="2525">
                  <c:v>0</c:v>
                </c:pt>
                <c:pt idx="2526">
                  <c:v>0</c:v>
                </c:pt>
                <c:pt idx="2527">
                  <c:v>0</c:v>
                </c:pt>
                <c:pt idx="2528">
                  <c:v>1</c:v>
                </c:pt>
                <c:pt idx="2529">
                  <c:v>2</c:v>
                </c:pt>
                <c:pt idx="2530">
                  <c:v>1</c:v>
                </c:pt>
                <c:pt idx="2531">
                  <c:v>0</c:v>
                </c:pt>
                <c:pt idx="2532">
                  <c:v>0</c:v>
                </c:pt>
                <c:pt idx="2533">
                  <c:v>0</c:v>
                </c:pt>
                <c:pt idx="2534">
                  <c:v>2</c:v>
                </c:pt>
                <c:pt idx="2535">
                  <c:v>1</c:v>
                </c:pt>
                <c:pt idx="2536">
                  <c:v>0</c:v>
                </c:pt>
                <c:pt idx="2537">
                  <c:v>4</c:v>
                </c:pt>
                <c:pt idx="2538">
                  <c:v>0</c:v>
                </c:pt>
                <c:pt idx="2539">
                  <c:v>1</c:v>
                </c:pt>
                <c:pt idx="2540">
                  <c:v>0</c:v>
                </c:pt>
                <c:pt idx="2541">
                  <c:v>0</c:v>
                </c:pt>
                <c:pt idx="2542">
                  <c:v>4</c:v>
                </c:pt>
                <c:pt idx="2543">
                  <c:v>1</c:v>
                </c:pt>
                <c:pt idx="2544">
                  <c:v>0</c:v>
                </c:pt>
                <c:pt idx="2545">
                  <c:v>0</c:v>
                </c:pt>
                <c:pt idx="2546">
                  <c:v>0</c:v>
                </c:pt>
                <c:pt idx="2547">
                  <c:v>0</c:v>
                </c:pt>
                <c:pt idx="2548">
                  <c:v>0</c:v>
                </c:pt>
                <c:pt idx="2549">
                  <c:v>1</c:v>
                </c:pt>
                <c:pt idx="2550">
                  <c:v>3</c:v>
                </c:pt>
                <c:pt idx="2551">
                  <c:v>0</c:v>
                </c:pt>
                <c:pt idx="2552">
                  <c:v>6</c:v>
                </c:pt>
                <c:pt idx="2553">
                  <c:v>0</c:v>
                </c:pt>
                <c:pt idx="2554">
                  <c:v>2</c:v>
                </c:pt>
                <c:pt idx="2555">
                  <c:v>0</c:v>
                </c:pt>
                <c:pt idx="2556">
                  <c:v>2</c:v>
                </c:pt>
                <c:pt idx="2557">
                  <c:v>3</c:v>
                </c:pt>
                <c:pt idx="2558">
                  <c:v>0</c:v>
                </c:pt>
                <c:pt idx="2559">
                  <c:v>1</c:v>
                </c:pt>
                <c:pt idx="2560">
                  <c:v>2</c:v>
                </c:pt>
                <c:pt idx="2561">
                  <c:v>0</c:v>
                </c:pt>
                <c:pt idx="2562">
                  <c:v>0</c:v>
                </c:pt>
                <c:pt idx="2563">
                  <c:v>0</c:v>
                </c:pt>
                <c:pt idx="2564">
                  <c:v>0</c:v>
                </c:pt>
                <c:pt idx="2565">
                  <c:v>0</c:v>
                </c:pt>
                <c:pt idx="2566">
                  <c:v>0</c:v>
                </c:pt>
                <c:pt idx="2567">
                  <c:v>1</c:v>
                </c:pt>
                <c:pt idx="2568">
                  <c:v>0</c:v>
                </c:pt>
                <c:pt idx="2569">
                  <c:v>1</c:v>
                </c:pt>
                <c:pt idx="2570">
                  <c:v>1</c:v>
                </c:pt>
                <c:pt idx="2571">
                  <c:v>1</c:v>
                </c:pt>
                <c:pt idx="2572">
                  <c:v>1</c:v>
                </c:pt>
                <c:pt idx="2573">
                  <c:v>0</c:v>
                </c:pt>
                <c:pt idx="2574">
                  <c:v>0</c:v>
                </c:pt>
                <c:pt idx="2575">
                  <c:v>1</c:v>
                </c:pt>
                <c:pt idx="2576">
                  <c:v>2</c:v>
                </c:pt>
                <c:pt idx="2577">
                  <c:v>0</c:v>
                </c:pt>
                <c:pt idx="2578">
                  <c:v>0</c:v>
                </c:pt>
                <c:pt idx="2579">
                  <c:v>1</c:v>
                </c:pt>
                <c:pt idx="2580">
                  <c:v>2</c:v>
                </c:pt>
                <c:pt idx="2581">
                  <c:v>1</c:v>
                </c:pt>
                <c:pt idx="2582">
                  <c:v>1</c:v>
                </c:pt>
                <c:pt idx="2583">
                  <c:v>1</c:v>
                </c:pt>
                <c:pt idx="2584">
                  <c:v>3</c:v>
                </c:pt>
                <c:pt idx="2585">
                  <c:v>3</c:v>
                </c:pt>
                <c:pt idx="2586">
                  <c:v>0</c:v>
                </c:pt>
                <c:pt idx="2587">
                  <c:v>0</c:v>
                </c:pt>
                <c:pt idx="2588">
                  <c:v>3</c:v>
                </c:pt>
                <c:pt idx="2589">
                  <c:v>0</c:v>
                </c:pt>
                <c:pt idx="2590">
                  <c:v>0</c:v>
                </c:pt>
                <c:pt idx="2591">
                  <c:v>1</c:v>
                </c:pt>
                <c:pt idx="2592">
                  <c:v>0</c:v>
                </c:pt>
                <c:pt idx="2593">
                  <c:v>0</c:v>
                </c:pt>
                <c:pt idx="2594">
                  <c:v>0</c:v>
                </c:pt>
                <c:pt idx="2595">
                  <c:v>0</c:v>
                </c:pt>
                <c:pt idx="2596">
                  <c:v>2</c:v>
                </c:pt>
                <c:pt idx="2597">
                  <c:v>1</c:v>
                </c:pt>
                <c:pt idx="2598">
                  <c:v>0</c:v>
                </c:pt>
                <c:pt idx="2599">
                  <c:v>0</c:v>
                </c:pt>
                <c:pt idx="2600">
                  <c:v>1</c:v>
                </c:pt>
                <c:pt idx="2601">
                  <c:v>0</c:v>
                </c:pt>
                <c:pt idx="2602">
                  <c:v>2</c:v>
                </c:pt>
                <c:pt idx="2603">
                  <c:v>0</c:v>
                </c:pt>
                <c:pt idx="2604">
                  <c:v>0</c:v>
                </c:pt>
                <c:pt idx="2605">
                  <c:v>0</c:v>
                </c:pt>
                <c:pt idx="2606">
                  <c:v>0</c:v>
                </c:pt>
                <c:pt idx="2607">
                  <c:v>2</c:v>
                </c:pt>
                <c:pt idx="2608">
                  <c:v>1</c:v>
                </c:pt>
                <c:pt idx="2609">
                  <c:v>0</c:v>
                </c:pt>
                <c:pt idx="2610">
                  <c:v>0</c:v>
                </c:pt>
                <c:pt idx="2611">
                  <c:v>0</c:v>
                </c:pt>
                <c:pt idx="2612">
                  <c:v>1</c:v>
                </c:pt>
                <c:pt idx="2613">
                  <c:v>1</c:v>
                </c:pt>
                <c:pt idx="2614">
                  <c:v>0</c:v>
                </c:pt>
                <c:pt idx="2615">
                  <c:v>4</c:v>
                </c:pt>
                <c:pt idx="2616">
                  <c:v>0</c:v>
                </c:pt>
                <c:pt idx="2617">
                  <c:v>2</c:v>
                </c:pt>
                <c:pt idx="2618">
                  <c:v>1</c:v>
                </c:pt>
                <c:pt idx="2619">
                  <c:v>3</c:v>
                </c:pt>
                <c:pt idx="2620">
                  <c:v>1</c:v>
                </c:pt>
                <c:pt idx="2621">
                  <c:v>0</c:v>
                </c:pt>
                <c:pt idx="2622">
                  <c:v>0</c:v>
                </c:pt>
                <c:pt idx="2623">
                  <c:v>0</c:v>
                </c:pt>
                <c:pt idx="2624">
                  <c:v>0</c:v>
                </c:pt>
                <c:pt idx="2625">
                  <c:v>2</c:v>
                </c:pt>
                <c:pt idx="2626">
                  <c:v>0</c:v>
                </c:pt>
                <c:pt idx="2627">
                  <c:v>2</c:v>
                </c:pt>
                <c:pt idx="2628">
                  <c:v>0</c:v>
                </c:pt>
                <c:pt idx="2629">
                  <c:v>1</c:v>
                </c:pt>
                <c:pt idx="2630">
                  <c:v>0</c:v>
                </c:pt>
                <c:pt idx="2631">
                  <c:v>0</c:v>
                </c:pt>
                <c:pt idx="2632">
                  <c:v>0</c:v>
                </c:pt>
                <c:pt idx="2633">
                  <c:v>0</c:v>
                </c:pt>
                <c:pt idx="2634">
                  <c:v>1</c:v>
                </c:pt>
                <c:pt idx="2635">
                  <c:v>4</c:v>
                </c:pt>
                <c:pt idx="2636">
                  <c:v>2</c:v>
                </c:pt>
                <c:pt idx="2637">
                  <c:v>1</c:v>
                </c:pt>
                <c:pt idx="2638">
                  <c:v>1</c:v>
                </c:pt>
                <c:pt idx="2639">
                  <c:v>0</c:v>
                </c:pt>
                <c:pt idx="2640">
                  <c:v>1</c:v>
                </c:pt>
                <c:pt idx="2641">
                  <c:v>0</c:v>
                </c:pt>
                <c:pt idx="2642">
                  <c:v>1</c:v>
                </c:pt>
                <c:pt idx="2643">
                  <c:v>1</c:v>
                </c:pt>
                <c:pt idx="2644">
                  <c:v>0</c:v>
                </c:pt>
                <c:pt idx="2645">
                  <c:v>0</c:v>
                </c:pt>
                <c:pt idx="2646">
                  <c:v>0</c:v>
                </c:pt>
                <c:pt idx="2647">
                  <c:v>0</c:v>
                </c:pt>
                <c:pt idx="2648">
                  <c:v>0</c:v>
                </c:pt>
                <c:pt idx="2649">
                  <c:v>1</c:v>
                </c:pt>
                <c:pt idx="2650">
                  <c:v>1</c:v>
                </c:pt>
                <c:pt idx="2651">
                  <c:v>1</c:v>
                </c:pt>
                <c:pt idx="2652">
                  <c:v>1</c:v>
                </c:pt>
                <c:pt idx="2653">
                  <c:v>2</c:v>
                </c:pt>
                <c:pt idx="2654">
                  <c:v>2</c:v>
                </c:pt>
                <c:pt idx="2655">
                  <c:v>0</c:v>
                </c:pt>
                <c:pt idx="2656">
                  <c:v>0</c:v>
                </c:pt>
                <c:pt idx="2657">
                  <c:v>0</c:v>
                </c:pt>
                <c:pt idx="2658">
                  <c:v>2</c:v>
                </c:pt>
                <c:pt idx="2659">
                  <c:v>0</c:v>
                </c:pt>
                <c:pt idx="2660">
                  <c:v>2</c:v>
                </c:pt>
                <c:pt idx="2661">
                  <c:v>1</c:v>
                </c:pt>
                <c:pt idx="2662">
                  <c:v>0</c:v>
                </c:pt>
                <c:pt idx="2663">
                  <c:v>0</c:v>
                </c:pt>
                <c:pt idx="2664">
                  <c:v>0</c:v>
                </c:pt>
                <c:pt idx="2665">
                  <c:v>1</c:v>
                </c:pt>
                <c:pt idx="2666">
                  <c:v>1</c:v>
                </c:pt>
                <c:pt idx="2667">
                  <c:v>2</c:v>
                </c:pt>
                <c:pt idx="2668">
                  <c:v>1</c:v>
                </c:pt>
                <c:pt idx="2669">
                  <c:v>2</c:v>
                </c:pt>
                <c:pt idx="2670">
                  <c:v>0</c:v>
                </c:pt>
                <c:pt idx="2671">
                  <c:v>0</c:v>
                </c:pt>
                <c:pt idx="2672">
                  <c:v>0</c:v>
                </c:pt>
                <c:pt idx="2673">
                  <c:v>1</c:v>
                </c:pt>
                <c:pt idx="2674">
                  <c:v>1</c:v>
                </c:pt>
                <c:pt idx="2675">
                  <c:v>1</c:v>
                </c:pt>
                <c:pt idx="2676">
                  <c:v>1</c:v>
                </c:pt>
                <c:pt idx="2677">
                  <c:v>4</c:v>
                </c:pt>
                <c:pt idx="2678">
                  <c:v>0</c:v>
                </c:pt>
                <c:pt idx="2679">
                  <c:v>0</c:v>
                </c:pt>
                <c:pt idx="2680">
                  <c:v>1</c:v>
                </c:pt>
                <c:pt idx="2681">
                  <c:v>1</c:v>
                </c:pt>
                <c:pt idx="2682">
                  <c:v>0</c:v>
                </c:pt>
                <c:pt idx="2683">
                  <c:v>4</c:v>
                </c:pt>
                <c:pt idx="2684">
                  <c:v>0</c:v>
                </c:pt>
                <c:pt idx="2685">
                  <c:v>1</c:v>
                </c:pt>
                <c:pt idx="2686">
                  <c:v>0</c:v>
                </c:pt>
                <c:pt idx="2687">
                  <c:v>0</c:v>
                </c:pt>
                <c:pt idx="2688">
                  <c:v>1</c:v>
                </c:pt>
                <c:pt idx="2689">
                  <c:v>0</c:v>
                </c:pt>
                <c:pt idx="2690">
                  <c:v>0</c:v>
                </c:pt>
                <c:pt idx="2691">
                  <c:v>2</c:v>
                </c:pt>
                <c:pt idx="2692">
                  <c:v>1</c:v>
                </c:pt>
                <c:pt idx="2693">
                  <c:v>1</c:v>
                </c:pt>
                <c:pt idx="2694">
                  <c:v>1</c:v>
                </c:pt>
                <c:pt idx="2695">
                  <c:v>0</c:v>
                </c:pt>
                <c:pt idx="2696">
                  <c:v>0</c:v>
                </c:pt>
                <c:pt idx="2697">
                  <c:v>2</c:v>
                </c:pt>
                <c:pt idx="2698">
                  <c:v>0</c:v>
                </c:pt>
                <c:pt idx="2699">
                  <c:v>0</c:v>
                </c:pt>
                <c:pt idx="2700">
                  <c:v>0</c:v>
                </c:pt>
                <c:pt idx="2701">
                  <c:v>0</c:v>
                </c:pt>
                <c:pt idx="2702">
                  <c:v>0</c:v>
                </c:pt>
                <c:pt idx="2703">
                  <c:v>0</c:v>
                </c:pt>
                <c:pt idx="2704">
                  <c:v>0</c:v>
                </c:pt>
                <c:pt idx="2705">
                  <c:v>0</c:v>
                </c:pt>
                <c:pt idx="2706">
                  <c:v>0</c:v>
                </c:pt>
                <c:pt idx="2707">
                  <c:v>1</c:v>
                </c:pt>
                <c:pt idx="2708">
                  <c:v>0</c:v>
                </c:pt>
                <c:pt idx="2709">
                  <c:v>0</c:v>
                </c:pt>
                <c:pt idx="2710">
                  <c:v>0</c:v>
                </c:pt>
                <c:pt idx="2711">
                  <c:v>0</c:v>
                </c:pt>
                <c:pt idx="2712">
                  <c:v>2</c:v>
                </c:pt>
                <c:pt idx="2713">
                  <c:v>0</c:v>
                </c:pt>
                <c:pt idx="2714">
                  <c:v>1</c:v>
                </c:pt>
                <c:pt idx="2715">
                  <c:v>0</c:v>
                </c:pt>
                <c:pt idx="2716">
                  <c:v>5</c:v>
                </c:pt>
                <c:pt idx="2717">
                  <c:v>0</c:v>
                </c:pt>
                <c:pt idx="2718">
                  <c:v>0</c:v>
                </c:pt>
                <c:pt idx="2719">
                  <c:v>4</c:v>
                </c:pt>
                <c:pt idx="2720">
                  <c:v>0</c:v>
                </c:pt>
                <c:pt idx="2721">
                  <c:v>1</c:v>
                </c:pt>
                <c:pt idx="2722">
                  <c:v>0</c:v>
                </c:pt>
                <c:pt idx="2723">
                  <c:v>0</c:v>
                </c:pt>
                <c:pt idx="2724">
                  <c:v>1</c:v>
                </c:pt>
                <c:pt idx="2725">
                  <c:v>0</c:v>
                </c:pt>
                <c:pt idx="2726">
                  <c:v>2</c:v>
                </c:pt>
                <c:pt idx="2727">
                  <c:v>0</c:v>
                </c:pt>
                <c:pt idx="2728">
                  <c:v>0</c:v>
                </c:pt>
                <c:pt idx="2729">
                  <c:v>0</c:v>
                </c:pt>
                <c:pt idx="2730">
                  <c:v>2</c:v>
                </c:pt>
                <c:pt idx="2731">
                  <c:v>2</c:v>
                </c:pt>
                <c:pt idx="2732">
                  <c:v>0</c:v>
                </c:pt>
                <c:pt idx="2733">
                  <c:v>1</c:v>
                </c:pt>
                <c:pt idx="2734">
                  <c:v>3</c:v>
                </c:pt>
                <c:pt idx="2735">
                  <c:v>1</c:v>
                </c:pt>
                <c:pt idx="2736">
                  <c:v>1</c:v>
                </c:pt>
                <c:pt idx="2737">
                  <c:v>0</c:v>
                </c:pt>
                <c:pt idx="2738">
                  <c:v>0</c:v>
                </c:pt>
                <c:pt idx="2739">
                  <c:v>0</c:v>
                </c:pt>
                <c:pt idx="2740">
                  <c:v>0</c:v>
                </c:pt>
                <c:pt idx="2741">
                  <c:v>0</c:v>
                </c:pt>
                <c:pt idx="2742">
                  <c:v>1</c:v>
                </c:pt>
                <c:pt idx="2743">
                  <c:v>1</c:v>
                </c:pt>
                <c:pt idx="2744">
                  <c:v>0</c:v>
                </c:pt>
                <c:pt idx="2745">
                  <c:v>0</c:v>
                </c:pt>
                <c:pt idx="2746">
                  <c:v>0</c:v>
                </c:pt>
                <c:pt idx="2747">
                  <c:v>1</c:v>
                </c:pt>
                <c:pt idx="2748">
                  <c:v>1</c:v>
                </c:pt>
                <c:pt idx="2749">
                  <c:v>0</c:v>
                </c:pt>
                <c:pt idx="2750">
                  <c:v>0</c:v>
                </c:pt>
                <c:pt idx="2751">
                  <c:v>1</c:v>
                </c:pt>
                <c:pt idx="2752">
                  <c:v>2</c:v>
                </c:pt>
                <c:pt idx="2753">
                  <c:v>0</c:v>
                </c:pt>
                <c:pt idx="2754">
                  <c:v>0</c:v>
                </c:pt>
                <c:pt idx="2755">
                  <c:v>1</c:v>
                </c:pt>
                <c:pt idx="2756">
                  <c:v>0</c:v>
                </c:pt>
                <c:pt idx="2757">
                  <c:v>0</c:v>
                </c:pt>
                <c:pt idx="2758">
                  <c:v>4</c:v>
                </c:pt>
                <c:pt idx="2759">
                  <c:v>2</c:v>
                </c:pt>
                <c:pt idx="2760">
                  <c:v>1</c:v>
                </c:pt>
                <c:pt idx="2761">
                  <c:v>1</c:v>
                </c:pt>
                <c:pt idx="2762">
                  <c:v>1</c:v>
                </c:pt>
                <c:pt idx="2763">
                  <c:v>0</c:v>
                </c:pt>
                <c:pt idx="2764">
                  <c:v>0</c:v>
                </c:pt>
                <c:pt idx="2765">
                  <c:v>0</c:v>
                </c:pt>
                <c:pt idx="2766">
                  <c:v>1</c:v>
                </c:pt>
                <c:pt idx="2767">
                  <c:v>1</c:v>
                </c:pt>
                <c:pt idx="2768">
                  <c:v>1</c:v>
                </c:pt>
                <c:pt idx="2769">
                  <c:v>0</c:v>
                </c:pt>
                <c:pt idx="2770">
                  <c:v>2</c:v>
                </c:pt>
                <c:pt idx="2771">
                  <c:v>0</c:v>
                </c:pt>
                <c:pt idx="2772">
                  <c:v>1</c:v>
                </c:pt>
                <c:pt idx="2773">
                  <c:v>0</c:v>
                </c:pt>
                <c:pt idx="2774">
                  <c:v>0</c:v>
                </c:pt>
                <c:pt idx="2775">
                  <c:v>0</c:v>
                </c:pt>
                <c:pt idx="2776">
                  <c:v>0</c:v>
                </c:pt>
                <c:pt idx="2777">
                  <c:v>0</c:v>
                </c:pt>
                <c:pt idx="2778">
                  <c:v>1</c:v>
                </c:pt>
                <c:pt idx="2779">
                  <c:v>1</c:v>
                </c:pt>
                <c:pt idx="2780">
                  <c:v>0</c:v>
                </c:pt>
                <c:pt idx="2781">
                  <c:v>1</c:v>
                </c:pt>
                <c:pt idx="2782">
                  <c:v>1</c:v>
                </c:pt>
                <c:pt idx="2783">
                  <c:v>0</c:v>
                </c:pt>
                <c:pt idx="2784">
                  <c:v>3</c:v>
                </c:pt>
                <c:pt idx="2785">
                  <c:v>0</c:v>
                </c:pt>
                <c:pt idx="2786">
                  <c:v>1</c:v>
                </c:pt>
                <c:pt idx="2787">
                  <c:v>0</c:v>
                </c:pt>
                <c:pt idx="2788">
                  <c:v>0</c:v>
                </c:pt>
                <c:pt idx="2789">
                  <c:v>4</c:v>
                </c:pt>
                <c:pt idx="2790">
                  <c:v>4</c:v>
                </c:pt>
                <c:pt idx="2791">
                  <c:v>0</c:v>
                </c:pt>
                <c:pt idx="2792">
                  <c:v>0</c:v>
                </c:pt>
                <c:pt idx="2793">
                  <c:v>1</c:v>
                </c:pt>
                <c:pt idx="2794">
                  <c:v>1</c:v>
                </c:pt>
                <c:pt idx="2795">
                  <c:v>2</c:v>
                </c:pt>
                <c:pt idx="2796">
                  <c:v>0</c:v>
                </c:pt>
                <c:pt idx="2797">
                  <c:v>0</c:v>
                </c:pt>
                <c:pt idx="2798">
                  <c:v>1</c:v>
                </c:pt>
                <c:pt idx="2799">
                  <c:v>0</c:v>
                </c:pt>
                <c:pt idx="2800">
                  <c:v>0</c:v>
                </c:pt>
                <c:pt idx="2801">
                  <c:v>4</c:v>
                </c:pt>
                <c:pt idx="2802">
                  <c:v>0</c:v>
                </c:pt>
                <c:pt idx="2803">
                  <c:v>0</c:v>
                </c:pt>
                <c:pt idx="2804">
                  <c:v>0</c:v>
                </c:pt>
                <c:pt idx="2805">
                  <c:v>0</c:v>
                </c:pt>
                <c:pt idx="2806">
                  <c:v>1</c:v>
                </c:pt>
                <c:pt idx="2807">
                  <c:v>3</c:v>
                </c:pt>
                <c:pt idx="2808">
                  <c:v>0</c:v>
                </c:pt>
                <c:pt idx="2809">
                  <c:v>0</c:v>
                </c:pt>
                <c:pt idx="2810">
                  <c:v>2</c:v>
                </c:pt>
                <c:pt idx="2811">
                  <c:v>0</c:v>
                </c:pt>
                <c:pt idx="2812">
                  <c:v>0</c:v>
                </c:pt>
                <c:pt idx="2813">
                  <c:v>1</c:v>
                </c:pt>
                <c:pt idx="2814">
                  <c:v>0</c:v>
                </c:pt>
                <c:pt idx="2815">
                  <c:v>0</c:v>
                </c:pt>
                <c:pt idx="2816">
                  <c:v>0</c:v>
                </c:pt>
                <c:pt idx="2817">
                  <c:v>0</c:v>
                </c:pt>
                <c:pt idx="2818">
                  <c:v>0</c:v>
                </c:pt>
                <c:pt idx="2819">
                  <c:v>2</c:v>
                </c:pt>
                <c:pt idx="2820">
                  <c:v>0</c:v>
                </c:pt>
                <c:pt idx="2821">
                  <c:v>2</c:v>
                </c:pt>
                <c:pt idx="2822">
                  <c:v>1</c:v>
                </c:pt>
                <c:pt idx="2823">
                  <c:v>1</c:v>
                </c:pt>
                <c:pt idx="2824">
                  <c:v>1</c:v>
                </c:pt>
                <c:pt idx="2825">
                  <c:v>2</c:v>
                </c:pt>
                <c:pt idx="2826">
                  <c:v>0</c:v>
                </c:pt>
                <c:pt idx="2827">
                  <c:v>3</c:v>
                </c:pt>
                <c:pt idx="2828">
                  <c:v>0</c:v>
                </c:pt>
                <c:pt idx="2829">
                  <c:v>1</c:v>
                </c:pt>
                <c:pt idx="2830">
                  <c:v>0</c:v>
                </c:pt>
                <c:pt idx="2831">
                  <c:v>1</c:v>
                </c:pt>
                <c:pt idx="2832">
                  <c:v>1</c:v>
                </c:pt>
                <c:pt idx="2833">
                  <c:v>0</c:v>
                </c:pt>
                <c:pt idx="2834">
                  <c:v>1</c:v>
                </c:pt>
                <c:pt idx="2835">
                  <c:v>0</c:v>
                </c:pt>
                <c:pt idx="2836">
                  <c:v>1</c:v>
                </c:pt>
                <c:pt idx="2837">
                  <c:v>1</c:v>
                </c:pt>
                <c:pt idx="2838">
                  <c:v>1</c:v>
                </c:pt>
                <c:pt idx="2839">
                  <c:v>0</c:v>
                </c:pt>
                <c:pt idx="2840">
                  <c:v>0</c:v>
                </c:pt>
                <c:pt idx="2841">
                  <c:v>0</c:v>
                </c:pt>
                <c:pt idx="2842">
                  <c:v>0</c:v>
                </c:pt>
                <c:pt idx="2843">
                  <c:v>2</c:v>
                </c:pt>
                <c:pt idx="2844">
                  <c:v>0</c:v>
                </c:pt>
                <c:pt idx="2845">
                  <c:v>2</c:v>
                </c:pt>
                <c:pt idx="2846">
                  <c:v>0</c:v>
                </c:pt>
                <c:pt idx="2847">
                  <c:v>2</c:v>
                </c:pt>
                <c:pt idx="2848">
                  <c:v>1</c:v>
                </c:pt>
                <c:pt idx="2849">
                  <c:v>1</c:v>
                </c:pt>
                <c:pt idx="2850">
                  <c:v>0</c:v>
                </c:pt>
                <c:pt idx="2851">
                  <c:v>0</c:v>
                </c:pt>
                <c:pt idx="2852">
                  <c:v>0</c:v>
                </c:pt>
                <c:pt idx="2853">
                  <c:v>1</c:v>
                </c:pt>
                <c:pt idx="2854">
                  <c:v>0</c:v>
                </c:pt>
                <c:pt idx="2855">
                  <c:v>0</c:v>
                </c:pt>
                <c:pt idx="2856">
                  <c:v>0</c:v>
                </c:pt>
                <c:pt idx="2857">
                  <c:v>1</c:v>
                </c:pt>
                <c:pt idx="2858">
                  <c:v>0</c:v>
                </c:pt>
                <c:pt idx="2859">
                  <c:v>0</c:v>
                </c:pt>
                <c:pt idx="2860">
                  <c:v>1</c:v>
                </c:pt>
                <c:pt idx="2861">
                  <c:v>0</c:v>
                </c:pt>
                <c:pt idx="2862">
                  <c:v>2</c:v>
                </c:pt>
                <c:pt idx="2863">
                  <c:v>2</c:v>
                </c:pt>
                <c:pt idx="2864">
                  <c:v>1</c:v>
                </c:pt>
                <c:pt idx="2865">
                  <c:v>1</c:v>
                </c:pt>
                <c:pt idx="2866">
                  <c:v>1</c:v>
                </c:pt>
                <c:pt idx="2867">
                  <c:v>4</c:v>
                </c:pt>
                <c:pt idx="2868">
                  <c:v>0</c:v>
                </c:pt>
                <c:pt idx="2869">
                  <c:v>0</c:v>
                </c:pt>
                <c:pt idx="2870">
                  <c:v>0</c:v>
                </c:pt>
                <c:pt idx="2871">
                  <c:v>2</c:v>
                </c:pt>
                <c:pt idx="2872">
                  <c:v>1</c:v>
                </c:pt>
                <c:pt idx="2873">
                  <c:v>0</c:v>
                </c:pt>
                <c:pt idx="2874">
                  <c:v>0</c:v>
                </c:pt>
                <c:pt idx="2875">
                  <c:v>0</c:v>
                </c:pt>
                <c:pt idx="2876">
                  <c:v>1</c:v>
                </c:pt>
                <c:pt idx="2877">
                  <c:v>1</c:v>
                </c:pt>
                <c:pt idx="2878">
                  <c:v>0</c:v>
                </c:pt>
                <c:pt idx="2879">
                  <c:v>1</c:v>
                </c:pt>
                <c:pt idx="2880">
                  <c:v>1</c:v>
                </c:pt>
                <c:pt idx="2881">
                  <c:v>1</c:v>
                </c:pt>
                <c:pt idx="2882">
                  <c:v>1</c:v>
                </c:pt>
                <c:pt idx="2883">
                  <c:v>1</c:v>
                </c:pt>
                <c:pt idx="2884">
                  <c:v>5</c:v>
                </c:pt>
                <c:pt idx="2885">
                  <c:v>0</c:v>
                </c:pt>
                <c:pt idx="2886">
                  <c:v>2</c:v>
                </c:pt>
                <c:pt idx="2887">
                  <c:v>0</c:v>
                </c:pt>
                <c:pt idx="2888">
                  <c:v>2</c:v>
                </c:pt>
                <c:pt idx="2889">
                  <c:v>0</c:v>
                </c:pt>
                <c:pt idx="2890">
                  <c:v>2</c:v>
                </c:pt>
                <c:pt idx="2891">
                  <c:v>2</c:v>
                </c:pt>
                <c:pt idx="2892">
                  <c:v>0</c:v>
                </c:pt>
                <c:pt idx="2893">
                  <c:v>2</c:v>
                </c:pt>
                <c:pt idx="2894">
                  <c:v>0</c:v>
                </c:pt>
                <c:pt idx="2895">
                  <c:v>0</c:v>
                </c:pt>
                <c:pt idx="2896">
                  <c:v>1</c:v>
                </c:pt>
                <c:pt idx="2897">
                  <c:v>1</c:v>
                </c:pt>
                <c:pt idx="2898">
                  <c:v>0</c:v>
                </c:pt>
                <c:pt idx="2899">
                  <c:v>0</c:v>
                </c:pt>
                <c:pt idx="2900">
                  <c:v>0</c:v>
                </c:pt>
                <c:pt idx="2901">
                  <c:v>0</c:v>
                </c:pt>
                <c:pt idx="2902">
                  <c:v>0</c:v>
                </c:pt>
                <c:pt idx="2903">
                  <c:v>2</c:v>
                </c:pt>
                <c:pt idx="2904">
                  <c:v>0</c:v>
                </c:pt>
                <c:pt idx="2905">
                  <c:v>2</c:v>
                </c:pt>
                <c:pt idx="2906">
                  <c:v>1</c:v>
                </c:pt>
                <c:pt idx="2907">
                  <c:v>4</c:v>
                </c:pt>
                <c:pt idx="2908">
                  <c:v>0</c:v>
                </c:pt>
                <c:pt idx="2909">
                  <c:v>0</c:v>
                </c:pt>
                <c:pt idx="2910">
                  <c:v>5</c:v>
                </c:pt>
                <c:pt idx="2911">
                  <c:v>0</c:v>
                </c:pt>
                <c:pt idx="2912">
                  <c:v>2</c:v>
                </c:pt>
                <c:pt idx="2913">
                  <c:v>2</c:v>
                </c:pt>
                <c:pt idx="2914">
                  <c:v>3</c:v>
                </c:pt>
                <c:pt idx="2915">
                  <c:v>0</c:v>
                </c:pt>
                <c:pt idx="2916">
                  <c:v>4</c:v>
                </c:pt>
                <c:pt idx="2917">
                  <c:v>1</c:v>
                </c:pt>
                <c:pt idx="2918">
                  <c:v>1</c:v>
                </c:pt>
                <c:pt idx="2919">
                  <c:v>0</c:v>
                </c:pt>
                <c:pt idx="2920">
                  <c:v>1</c:v>
                </c:pt>
                <c:pt idx="2921">
                  <c:v>2</c:v>
                </c:pt>
                <c:pt idx="2922">
                  <c:v>1</c:v>
                </c:pt>
                <c:pt idx="2923">
                  <c:v>2</c:v>
                </c:pt>
                <c:pt idx="2924">
                  <c:v>2</c:v>
                </c:pt>
                <c:pt idx="2925">
                  <c:v>0</c:v>
                </c:pt>
                <c:pt idx="2926">
                  <c:v>2</c:v>
                </c:pt>
                <c:pt idx="2927">
                  <c:v>1</c:v>
                </c:pt>
                <c:pt idx="2928">
                  <c:v>0</c:v>
                </c:pt>
                <c:pt idx="2929">
                  <c:v>1</c:v>
                </c:pt>
                <c:pt idx="2930">
                  <c:v>1</c:v>
                </c:pt>
                <c:pt idx="2931">
                  <c:v>0</c:v>
                </c:pt>
                <c:pt idx="2932">
                  <c:v>0</c:v>
                </c:pt>
                <c:pt idx="2933">
                  <c:v>1</c:v>
                </c:pt>
                <c:pt idx="2934">
                  <c:v>0</c:v>
                </c:pt>
                <c:pt idx="2935">
                  <c:v>1</c:v>
                </c:pt>
                <c:pt idx="2936">
                  <c:v>2</c:v>
                </c:pt>
                <c:pt idx="2937">
                  <c:v>1</c:v>
                </c:pt>
                <c:pt idx="2938">
                  <c:v>1</c:v>
                </c:pt>
                <c:pt idx="2939">
                  <c:v>0</c:v>
                </c:pt>
                <c:pt idx="2940">
                  <c:v>2</c:v>
                </c:pt>
                <c:pt idx="2941">
                  <c:v>4</c:v>
                </c:pt>
                <c:pt idx="2942">
                  <c:v>0</c:v>
                </c:pt>
                <c:pt idx="2943">
                  <c:v>0</c:v>
                </c:pt>
                <c:pt idx="2944">
                  <c:v>0</c:v>
                </c:pt>
                <c:pt idx="2945">
                  <c:v>0</c:v>
                </c:pt>
                <c:pt idx="2946">
                  <c:v>0</c:v>
                </c:pt>
                <c:pt idx="2947">
                  <c:v>2</c:v>
                </c:pt>
                <c:pt idx="2948">
                  <c:v>0</c:v>
                </c:pt>
                <c:pt idx="2949">
                  <c:v>1</c:v>
                </c:pt>
                <c:pt idx="2950">
                  <c:v>1</c:v>
                </c:pt>
                <c:pt idx="2951">
                  <c:v>0</c:v>
                </c:pt>
                <c:pt idx="2952">
                  <c:v>0</c:v>
                </c:pt>
                <c:pt idx="2953">
                  <c:v>0</c:v>
                </c:pt>
                <c:pt idx="2954">
                  <c:v>2</c:v>
                </c:pt>
                <c:pt idx="2955">
                  <c:v>0</c:v>
                </c:pt>
                <c:pt idx="2956">
                  <c:v>0</c:v>
                </c:pt>
                <c:pt idx="2957">
                  <c:v>1</c:v>
                </c:pt>
                <c:pt idx="2958">
                  <c:v>3</c:v>
                </c:pt>
                <c:pt idx="2959">
                  <c:v>1</c:v>
                </c:pt>
                <c:pt idx="2960">
                  <c:v>0</c:v>
                </c:pt>
                <c:pt idx="2961">
                  <c:v>0</c:v>
                </c:pt>
                <c:pt idx="2962">
                  <c:v>0</c:v>
                </c:pt>
                <c:pt idx="2963">
                  <c:v>1</c:v>
                </c:pt>
                <c:pt idx="2964">
                  <c:v>0</c:v>
                </c:pt>
                <c:pt idx="2965">
                  <c:v>1</c:v>
                </c:pt>
                <c:pt idx="2966">
                  <c:v>1</c:v>
                </c:pt>
                <c:pt idx="2967">
                  <c:v>0</c:v>
                </c:pt>
                <c:pt idx="2968">
                  <c:v>1</c:v>
                </c:pt>
                <c:pt idx="2969">
                  <c:v>0</c:v>
                </c:pt>
                <c:pt idx="2970">
                  <c:v>1</c:v>
                </c:pt>
                <c:pt idx="2971">
                  <c:v>2</c:v>
                </c:pt>
                <c:pt idx="2972">
                  <c:v>1</c:v>
                </c:pt>
                <c:pt idx="2973">
                  <c:v>3</c:v>
                </c:pt>
                <c:pt idx="2974">
                  <c:v>0</c:v>
                </c:pt>
                <c:pt idx="2975">
                  <c:v>1</c:v>
                </c:pt>
                <c:pt idx="2976">
                  <c:v>0</c:v>
                </c:pt>
                <c:pt idx="2977">
                  <c:v>2</c:v>
                </c:pt>
                <c:pt idx="2978">
                  <c:v>1</c:v>
                </c:pt>
                <c:pt idx="2979">
                  <c:v>0</c:v>
                </c:pt>
                <c:pt idx="2980">
                  <c:v>1</c:v>
                </c:pt>
                <c:pt idx="2981">
                  <c:v>0</c:v>
                </c:pt>
                <c:pt idx="2982">
                  <c:v>3</c:v>
                </c:pt>
                <c:pt idx="2983">
                  <c:v>1</c:v>
                </c:pt>
                <c:pt idx="2984">
                  <c:v>0</c:v>
                </c:pt>
                <c:pt idx="2985">
                  <c:v>1</c:v>
                </c:pt>
                <c:pt idx="2986">
                  <c:v>0</c:v>
                </c:pt>
                <c:pt idx="2987">
                  <c:v>2</c:v>
                </c:pt>
                <c:pt idx="2988">
                  <c:v>0</c:v>
                </c:pt>
                <c:pt idx="2989">
                  <c:v>0</c:v>
                </c:pt>
                <c:pt idx="2990">
                  <c:v>0</c:v>
                </c:pt>
                <c:pt idx="2991">
                  <c:v>1</c:v>
                </c:pt>
                <c:pt idx="2992">
                  <c:v>2</c:v>
                </c:pt>
                <c:pt idx="2993">
                  <c:v>0</c:v>
                </c:pt>
                <c:pt idx="2994">
                  <c:v>2</c:v>
                </c:pt>
                <c:pt idx="2995">
                  <c:v>1</c:v>
                </c:pt>
                <c:pt idx="2996">
                  <c:v>1</c:v>
                </c:pt>
                <c:pt idx="2997">
                  <c:v>0</c:v>
                </c:pt>
                <c:pt idx="2998">
                  <c:v>4</c:v>
                </c:pt>
                <c:pt idx="2999">
                  <c:v>0</c:v>
                </c:pt>
                <c:pt idx="3000">
                  <c:v>0</c:v>
                </c:pt>
                <c:pt idx="3001">
                  <c:v>8</c:v>
                </c:pt>
                <c:pt idx="3002">
                  <c:v>0</c:v>
                </c:pt>
                <c:pt idx="3003">
                  <c:v>1</c:v>
                </c:pt>
                <c:pt idx="3004">
                  <c:v>5</c:v>
                </c:pt>
                <c:pt idx="3005">
                  <c:v>0</c:v>
                </c:pt>
                <c:pt idx="3006">
                  <c:v>1</c:v>
                </c:pt>
                <c:pt idx="3007">
                  <c:v>1</c:v>
                </c:pt>
                <c:pt idx="3008">
                  <c:v>0</c:v>
                </c:pt>
                <c:pt idx="3009">
                  <c:v>2</c:v>
                </c:pt>
                <c:pt idx="3010">
                  <c:v>0</c:v>
                </c:pt>
                <c:pt idx="3011">
                  <c:v>0</c:v>
                </c:pt>
                <c:pt idx="3012">
                  <c:v>0</c:v>
                </c:pt>
                <c:pt idx="3013">
                  <c:v>2</c:v>
                </c:pt>
                <c:pt idx="3014">
                  <c:v>0</c:v>
                </c:pt>
                <c:pt idx="3015">
                  <c:v>1</c:v>
                </c:pt>
                <c:pt idx="3016">
                  <c:v>0</c:v>
                </c:pt>
                <c:pt idx="3017">
                  <c:v>1</c:v>
                </c:pt>
                <c:pt idx="3018">
                  <c:v>1</c:v>
                </c:pt>
                <c:pt idx="3019">
                  <c:v>0</c:v>
                </c:pt>
                <c:pt idx="3020">
                  <c:v>0</c:v>
                </c:pt>
                <c:pt idx="3021">
                  <c:v>1</c:v>
                </c:pt>
                <c:pt idx="3022">
                  <c:v>1</c:v>
                </c:pt>
                <c:pt idx="3023">
                  <c:v>0</c:v>
                </c:pt>
                <c:pt idx="3024">
                  <c:v>2</c:v>
                </c:pt>
                <c:pt idx="3025">
                  <c:v>2</c:v>
                </c:pt>
                <c:pt idx="3026">
                  <c:v>1</c:v>
                </c:pt>
                <c:pt idx="3027">
                  <c:v>0</c:v>
                </c:pt>
                <c:pt idx="3028">
                  <c:v>1</c:v>
                </c:pt>
                <c:pt idx="3029">
                  <c:v>0</c:v>
                </c:pt>
                <c:pt idx="3030">
                  <c:v>0</c:v>
                </c:pt>
                <c:pt idx="3031">
                  <c:v>1</c:v>
                </c:pt>
                <c:pt idx="3032">
                  <c:v>0</c:v>
                </c:pt>
                <c:pt idx="3033">
                  <c:v>0</c:v>
                </c:pt>
                <c:pt idx="3034">
                  <c:v>0</c:v>
                </c:pt>
                <c:pt idx="3035">
                  <c:v>2</c:v>
                </c:pt>
                <c:pt idx="3036">
                  <c:v>1</c:v>
                </c:pt>
                <c:pt idx="3037">
                  <c:v>0</c:v>
                </c:pt>
                <c:pt idx="3038">
                  <c:v>0</c:v>
                </c:pt>
                <c:pt idx="3039">
                  <c:v>1</c:v>
                </c:pt>
                <c:pt idx="3040">
                  <c:v>0</c:v>
                </c:pt>
                <c:pt idx="3041">
                  <c:v>1</c:v>
                </c:pt>
                <c:pt idx="3042">
                  <c:v>0</c:v>
                </c:pt>
                <c:pt idx="3043">
                  <c:v>2</c:v>
                </c:pt>
                <c:pt idx="3044">
                  <c:v>0</c:v>
                </c:pt>
                <c:pt idx="3045">
                  <c:v>0</c:v>
                </c:pt>
                <c:pt idx="3046">
                  <c:v>0</c:v>
                </c:pt>
                <c:pt idx="3047">
                  <c:v>0</c:v>
                </c:pt>
                <c:pt idx="3048">
                  <c:v>1</c:v>
                </c:pt>
                <c:pt idx="3049">
                  <c:v>1</c:v>
                </c:pt>
                <c:pt idx="3050">
                  <c:v>1</c:v>
                </c:pt>
                <c:pt idx="3051">
                  <c:v>0</c:v>
                </c:pt>
                <c:pt idx="3052">
                  <c:v>0</c:v>
                </c:pt>
                <c:pt idx="3053">
                  <c:v>0</c:v>
                </c:pt>
                <c:pt idx="3054">
                  <c:v>2</c:v>
                </c:pt>
                <c:pt idx="3055">
                  <c:v>0</c:v>
                </c:pt>
                <c:pt idx="3056">
                  <c:v>0</c:v>
                </c:pt>
                <c:pt idx="3057">
                  <c:v>0</c:v>
                </c:pt>
                <c:pt idx="3058">
                  <c:v>0</c:v>
                </c:pt>
                <c:pt idx="3059">
                  <c:v>1</c:v>
                </c:pt>
                <c:pt idx="3060">
                  <c:v>1</c:v>
                </c:pt>
                <c:pt idx="3061">
                  <c:v>1</c:v>
                </c:pt>
                <c:pt idx="3062">
                  <c:v>0</c:v>
                </c:pt>
                <c:pt idx="3063">
                  <c:v>2</c:v>
                </c:pt>
                <c:pt idx="3064">
                  <c:v>1</c:v>
                </c:pt>
                <c:pt idx="3065">
                  <c:v>0</c:v>
                </c:pt>
                <c:pt idx="3066">
                  <c:v>3</c:v>
                </c:pt>
                <c:pt idx="3067">
                  <c:v>1</c:v>
                </c:pt>
                <c:pt idx="3068">
                  <c:v>1</c:v>
                </c:pt>
                <c:pt idx="3069">
                  <c:v>2</c:v>
                </c:pt>
                <c:pt idx="3070">
                  <c:v>1</c:v>
                </c:pt>
                <c:pt idx="3071">
                  <c:v>0</c:v>
                </c:pt>
                <c:pt idx="3072">
                  <c:v>1</c:v>
                </c:pt>
                <c:pt idx="3073">
                  <c:v>0</c:v>
                </c:pt>
                <c:pt idx="3074">
                  <c:v>1</c:v>
                </c:pt>
                <c:pt idx="3075">
                  <c:v>2</c:v>
                </c:pt>
                <c:pt idx="3076">
                  <c:v>0</c:v>
                </c:pt>
                <c:pt idx="3077">
                  <c:v>0</c:v>
                </c:pt>
                <c:pt idx="3078">
                  <c:v>0</c:v>
                </c:pt>
                <c:pt idx="3079">
                  <c:v>0</c:v>
                </c:pt>
                <c:pt idx="3080">
                  <c:v>3</c:v>
                </c:pt>
                <c:pt idx="3081">
                  <c:v>2</c:v>
                </c:pt>
                <c:pt idx="3082">
                  <c:v>0</c:v>
                </c:pt>
                <c:pt idx="3083">
                  <c:v>2</c:v>
                </c:pt>
                <c:pt idx="3084">
                  <c:v>0</c:v>
                </c:pt>
                <c:pt idx="3085">
                  <c:v>1</c:v>
                </c:pt>
                <c:pt idx="3086">
                  <c:v>2</c:v>
                </c:pt>
                <c:pt idx="3087">
                  <c:v>2</c:v>
                </c:pt>
                <c:pt idx="3088">
                  <c:v>1</c:v>
                </c:pt>
                <c:pt idx="3089">
                  <c:v>0</c:v>
                </c:pt>
                <c:pt idx="3090">
                  <c:v>2</c:v>
                </c:pt>
                <c:pt idx="3091">
                  <c:v>1</c:v>
                </c:pt>
                <c:pt idx="3092">
                  <c:v>0</c:v>
                </c:pt>
                <c:pt idx="3093">
                  <c:v>0</c:v>
                </c:pt>
                <c:pt idx="3094">
                  <c:v>0</c:v>
                </c:pt>
                <c:pt idx="3095">
                  <c:v>3</c:v>
                </c:pt>
                <c:pt idx="3096">
                  <c:v>0</c:v>
                </c:pt>
                <c:pt idx="3097">
                  <c:v>0</c:v>
                </c:pt>
                <c:pt idx="3098">
                  <c:v>0</c:v>
                </c:pt>
                <c:pt idx="3099">
                  <c:v>2</c:v>
                </c:pt>
                <c:pt idx="3100">
                  <c:v>0</c:v>
                </c:pt>
                <c:pt idx="3101">
                  <c:v>0</c:v>
                </c:pt>
                <c:pt idx="3102">
                  <c:v>4</c:v>
                </c:pt>
                <c:pt idx="3103">
                  <c:v>0</c:v>
                </c:pt>
                <c:pt idx="3104">
                  <c:v>0</c:v>
                </c:pt>
                <c:pt idx="3105">
                  <c:v>0</c:v>
                </c:pt>
                <c:pt idx="3106">
                  <c:v>2</c:v>
                </c:pt>
                <c:pt idx="3107">
                  <c:v>0</c:v>
                </c:pt>
                <c:pt idx="3108">
                  <c:v>0</c:v>
                </c:pt>
                <c:pt idx="3109">
                  <c:v>2</c:v>
                </c:pt>
                <c:pt idx="3110">
                  <c:v>0</c:v>
                </c:pt>
                <c:pt idx="3111">
                  <c:v>1</c:v>
                </c:pt>
                <c:pt idx="3112">
                  <c:v>1</c:v>
                </c:pt>
                <c:pt idx="3113">
                  <c:v>0</c:v>
                </c:pt>
                <c:pt idx="3114">
                  <c:v>0</c:v>
                </c:pt>
                <c:pt idx="3115">
                  <c:v>0</c:v>
                </c:pt>
                <c:pt idx="3116">
                  <c:v>0</c:v>
                </c:pt>
                <c:pt idx="3117">
                  <c:v>0</c:v>
                </c:pt>
                <c:pt idx="3118">
                  <c:v>0</c:v>
                </c:pt>
                <c:pt idx="3119">
                  <c:v>1</c:v>
                </c:pt>
                <c:pt idx="3120">
                  <c:v>0</c:v>
                </c:pt>
                <c:pt idx="3121">
                  <c:v>2</c:v>
                </c:pt>
                <c:pt idx="3122">
                  <c:v>2</c:v>
                </c:pt>
                <c:pt idx="3123">
                  <c:v>0</c:v>
                </c:pt>
                <c:pt idx="3124">
                  <c:v>0</c:v>
                </c:pt>
                <c:pt idx="3125">
                  <c:v>4</c:v>
                </c:pt>
                <c:pt idx="3126">
                  <c:v>2</c:v>
                </c:pt>
                <c:pt idx="3127">
                  <c:v>0</c:v>
                </c:pt>
                <c:pt idx="3128">
                  <c:v>0</c:v>
                </c:pt>
                <c:pt idx="3129">
                  <c:v>1</c:v>
                </c:pt>
                <c:pt idx="3130">
                  <c:v>0</c:v>
                </c:pt>
                <c:pt idx="3131">
                  <c:v>1</c:v>
                </c:pt>
                <c:pt idx="3132">
                  <c:v>1</c:v>
                </c:pt>
                <c:pt idx="3133">
                  <c:v>3</c:v>
                </c:pt>
                <c:pt idx="3134">
                  <c:v>1</c:v>
                </c:pt>
                <c:pt idx="3135">
                  <c:v>2</c:v>
                </c:pt>
                <c:pt idx="3136">
                  <c:v>2</c:v>
                </c:pt>
                <c:pt idx="3137">
                  <c:v>0</c:v>
                </c:pt>
                <c:pt idx="3138">
                  <c:v>0</c:v>
                </c:pt>
                <c:pt idx="3139">
                  <c:v>0</c:v>
                </c:pt>
                <c:pt idx="3140">
                  <c:v>3</c:v>
                </c:pt>
                <c:pt idx="3141">
                  <c:v>1</c:v>
                </c:pt>
                <c:pt idx="3142">
                  <c:v>1</c:v>
                </c:pt>
                <c:pt idx="3143">
                  <c:v>0</c:v>
                </c:pt>
                <c:pt idx="3144">
                  <c:v>1</c:v>
                </c:pt>
                <c:pt idx="3145">
                  <c:v>1</c:v>
                </c:pt>
                <c:pt idx="3146">
                  <c:v>3</c:v>
                </c:pt>
                <c:pt idx="3147">
                  <c:v>0</c:v>
                </c:pt>
                <c:pt idx="3148">
                  <c:v>2</c:v>
                </c:pt>
                <c:pt idx="3149">
                  <c:v>0</c:v>
                </c:pt>
                <c:pt idx="3150">
                  <c:v>0</c:v>
                </c:pt>
                <c:pt idx="3151">
                  <c:v>1</c:v>
                </c:pt>
                <c:pt idx="3152">
                  <c:v>0</c:v>
                </c:pt>
                <c:pt idx="3153">
                  <c:v>1</c:v>
                </c:pt>
                <c:pt idx="3154">
                  <c:v>0</c:v>
                </c:pt>
                <c:pt idx="3155">
                  <c:v>0</c:v>
                </c:pt>
                <c:pt idx="3156">
                  <c:v>0</c:v>
                </c:pt>
                <c:pt idx="3157">
                  <c:v>0</c:v>
                </c:pt>
                <c:pt idx="3158">
                  <c:v>0</c:v>
                </c:pt>
                <c:pt idx="3159">
                  <c:v>0</c:v>
                </c:pt>
                <c:pt idx="3160">
                  <c:v>0</c:v>
                </c:pt>
                <c:pt idx="3161">
                  <c:v>1</c:v>
                </c:pt>
                <c:pt idx="3162">
                  <c:v>1</c:v>
                </c:pt>
                <c:pt idx="3163">
                  <c:v>1</c:v>
                </c:pt>
                <c:pt idx="3164">
                  <c:v>0</c:v>
                </c:pt>
                <c:pt idx="3165">
                  <c:v>0</c:v>
                </c:pt>
                <c:pt idx="3166">
                  <c:v>0</c:v>
                </c:pt>
                <c:pt idx="3167">
                  <c:v>7</c:v>
                </c:pt>
                <c:pt idx="3168">
                  <c:v>0</c:v>
                </c:pt>
                <c:pt idx="3169">
                  <c:v>0</c:v>
                </c:pt>
                <c:pt idx="3170">
                  <c:v>3</c:v>
                </c:pt>
                <c:pt idx="3171">
                  <c:v>1</c:v>
                </c:pt>
                <c:pt idx="3172">
                  <c:v>1</c:v>
                </c:pt>
                <c:pt idx="3173">
                  <c:v>1</c:v>
                </c:pt>
                <c:pt idx="3174">
                  <c:v>2</c:v>
                </c:pt>
                <c:pt idx="3175">
                  <c:v>1</c:v>
                </c:pt>
                <c:pt idx="3176">
                  <c:v>1</c:v>
                </c:pt>
                <c:pt idx="3177">
                  <c:v>5</c:v>
                </c:pt>
                <c:pt idx="3178">
                  <c:v>2</c:v>
                </c:pt>
                <c:pt idx="3179">
                  <c:v>0</c:v>
                </c:pt>
                <c:pt idx="3180">
                  <c:v>0</c:v>
                </c:pt>
                <c:pt idx="3181">
                  <c:v>0</c:v>
                </c:pt>
                <c:pt idx="3182">
                  <c:v>0</c:v>
                </c:pt>
                <c:pt idx="3183">
                  <c:v>0</c:v>
                </c:pt>
                <c:pt idx="3184">
                  <c:v>0</c:v>
                </c:pt>
                <c:pt idx="3185">
                  <c:v>1</c:v>
                </c:pt>
                <c:pt idx="3186">
                  <c:v>1</c:v>
                </c:pt>
                <c:pt idx="3187">
                  <c:v>1</c:v>
                </c:pt>
                <c:pt idx="3188">
                  <c:v>0</c:v>
                </c:pt>
                <c:pt idx="3189">
                  <c:v>1</c:v>
                </c:pt>
                <c:pt idx="3190">
                  <c:v>1</c:v>
                </c:pt>
                <c:pt idx="3191">
                  <c:v>1</c:v>
                </c:pt>
                <c:pt idx="3192">
                  <c:v>0</c:v>
                </c:pt>
                <c:pt idx="3193">
                  <c:v>1</c:v>
                </c:pt>
                <c:pt idx="3194">
                  <c:v>1</c:v>
                </c:pt>
                <c:pt idx="3195">
                  <c:v>0</c:v>
                </c:pt>
                <c:pt idx="3196">
                  <c:v>0</c:v>
                </c:pt>
                <c:pt idx="3197">
                  <c:v>1</c:v>
                </c:pt>
                <c:pt idx="3198">
                  <c:v>0</c:v>
                </c:pt>
                <c:pt idx="3199">
                  <c:v>1</c:v>
                </c:pt>
                <c:pt idx="3200">
                  <c:v>0</c:v>
                </c:pt>
                <c:pt idx="3201">
                  <c:v>0</c:v>
                </c:pt>
                <c:pt idx="3202">
                  <c:v>0</c:v>
                </c:pt>
                <c:pt idx="3203">
                  <c:v>0</c:v>
                </c:pt>
                <c:pt idx="3204">
                  <c:v>1</c:v>
                </c:pt>
                <c:pt idx="3205">
                  <c:v>0</c:v>
                </c:pt>
                <c:pt idx="3206">
                  <c:v>2</c:v>
                </c:pt>
                <c:pt idx="3207">
                  <c:v>0</c:v>
                </c:pt>
                <c:pt idx="3208">
                  <c:v>2</c:v>
                </c:pt>
                <c:pt idx="3209">
                  <c:v>1</c:v>
                </c:pt>
                <c:pt idx="3210">
                  <c:v>2</c:v>
                </c:pt>
                <c:pt idx="3211">
                  <c:v>4</c:v>
                </c:pt>
                <c:pt idx="3212">
                  <c:v>0</c:v>
                </c:pt>
                <c:pt idx="3213">
                  <c:v>0</c:v>
                </c:pt>
                <c:pt idx="3214">
                  <c:v>0</c:v>
                </c:pt>
                <c:pt idx="3215">
                  <c:v>1</c:v>
                </c:pt>
                <c:pt idx="3216">
                  <c:v>1</c:v>
                </c:pt>
                <c:pt idx="3217">
                  <c:v>0</c:v>
                </c:pt>
                <c:pt idx="3218">
                  <c:v>0</c:v>
                </c:pt>
                <c:pt idx="3219">
                  <c:v>1</c:v>
                </c:pt>
                <c:pt idx="3220">
                  <c:v>0</c:v>
                </c:pt>
                <c:pt idx="3221">
                  <c:v>0</c:v>
                </c:pt>
                <c:pt idx="3222">
                  <c:v>1</c:v>
                </c:pt>
                <c:pt idx="3223">
                  <c:v>2</c:v>
                </c:pt>
                <c:pt idx="3224">
                  <c:v>3</c:v>
                </c:pt>
                <c:pt idx="3225">
                  <c:v>3</c:v>
                </c:pt>
                <c:pt idx="3226">
                  <c:v>0</c:v>
                </c:pt>
                <c:pt idx="3227">
                  <c:v>1</c:v>
                </c:pt>
                <c:pt idx="3228">
                  <c:v>1</c:v>
                </c:pt>
                <c:pt idx="3229">
                  <c:v>0</c:v>
                </c:pt>
                <c:pt idx="3230">
                  <c:v>1</c:v>
                </c:pt>
                <c:pt idx="3231">
                  <c:v>1</c:v>
                </c:pt>
                <c:pt idx="3232">
                  <c:v>0</c:v>
                </c:pt>
                <c:pt idx="3233">
                  <c:v>1</c:v>
                </c:pt>
                <c:pt idx="3234">
                  <c:v>0</c:v>
                </c:pt>
                <c:pt idx="3235">
                  <c:v>0</c:v>
                </c:pt>
                <c:pt idx="3236">
                  <c:v>0</c:v>
                </c:pt>
                <c:pt idx="3237">
                  <c:v>1</c:v>
                </c:pt>
                <c:pt idx="3238">
                  <c:v>1</c:v>
                </c:pt>
                <c:pt idx="3239">
                  <c:v>1</c:v>
                </c:pt>
                <c:pt idx="3240">
                  <c:v>0</c:v>
                </c:pt>
                <c:pt idx="3241">
                  <c:v>0</c:v>
                </c:pt>
                <c:pt idx="3242">
                  <c:v>2</c:v>
                </c:pt>
                <c:pt idx="3243">
                  <c:v>0</c:v>
                </c:pt>
                <c:pt idx="3244">
                  <c:v>1</c:v>
                </c:pt>
                <c:pt idx="3245">
                  <c:v>0</c:v>
                </c:pt>
                <c:pt idx="3246">
                  <c:v>0</c:v>
                </c:pt>
                <c:pt idx="3247">
                  <c:v>3</c:v>
                </c:pt>
                <c:pt idx="3248">
                  <c:v>1</c:v>
                </c:pt>
                <c:pt idx="3249">
                  <c:v>1</c:v>
                </c:pt>
                <c:pt idx="3250">
                  <c:v>1</c:v>
                </c:pt>
                <c:pt idx="3251">
                  <c:v>0</c:v>
                </c:pt>
                <c:pt idx="3252">
                  <c:v>2</c:v>
                </c:pt>
                <c:pt idx="3253">
                  <c:v>0</c:v>
                </c:pt>
                <c:pt idx="3254">
                  <c:v>0</c:v>
                </c:pt>
                <c:pt idx="3255">
                  <c:v>0</c:v>
                </c:pt>
                <c:pt idx="3256">
                  <c:v>1</c:v>
                </c:pt>
                <c:pt idx="3257">
                  <c:v>0</c:v>
                </c:pt>
                <c:pt idx="3258">
                  <c:v>0</c:v>
                </c:pt>
                <c:pt idx="3259">
                  <c:v>2</c:v>
                </c:pt>
                <c:pt idx="3260">
                  <c:v>0</c:v>
                </c:pt>
                <c:pt idx="3261">
                  <c:v>2</c:v>
                </c:pt>
                <c:pt idx="3262">
                  <c:v>4</c:v>
                </c:pt>
                <c:pt idx="3263">
                  <c:v>1</c:v>
                </c:pt>
                <c:pt idx="3264">
                  <c:v>2</c:v>
                </c:pt>
                <c:pt idx="3265">
                  <c:v>1</c:v>
                </c:pt>
                <c:pt idx="3266">
                  <c:v>1</c:v>
                </c:pt>
                <c:pt idx="3267">
                  <c:v>0</c:v>
                </c:pt>
                <c:pt idx="3268">
                  <c:v>0</c:v>
                </c:pt>
                <c:pt idx="3269">
                  <c:v>2</c:v>
                </c:pt>
                <c:pt idx="3270">
                  <c:v>1</c:v>
                </c:pt>
                <c:pt idx="3271">
                  <c:v>1</c:v>
                </c:pt>
                <c:pt idx="3272">
                  <c:v>0</c:v>
                </c:pt>
                <c:pt idx="3273">
                  <c:v>1</c:v>
                </c:pt>
                <c:pt idx="3274">
                  <c:v>2</c:v>
                </c:pt>
                <c:pt idx="3275">
                  <c:v>0</c:v>
                </c:pt>
                <c:pt idx="3276">
                  <c:v>0</c:v>
                </c:pt>
                <c:pt idx="3277">
                  <c:v>2</c:v>
                </c:pt>
                <c:pt idx="3278">
                  <c:v>0</c:v>
                </c:pt>
                <c:pt idx="3279">
                  <c:v>0</c:v>
                </c:pt>
                <c:pt idx="3280">
                  <c:v>0</c:v>
                </c:pt>
                <c:pt idx="3281">
                  <c:v>1</c:v>
                </c:pt>
                <c:pt idx="3282">
                  <c:v>1</c:v>
                </c:pt>
                <c:pt idx="3283">
                  <c:v>0</c:v>
                </c:pt>
                <c:pt idx="3284">
                  <c:v>0</c:v>
                </c:pt>
                <c:pt idx="3285">
                  <c:v>1</c:v>
                </c:pt>
                <c:pt idx="3286">
                  <c:v>1</c:v>
                </c:pt>
                <c:pt idx="3287">
                  <c:v>0</c:v>
                </c:pt>
                <c:pt idx="3288">
                  <c:v>0</c:v>
                </c:pt>
                <c:pt idx="3289">
                  <c:v>0</c:v>
                </c:pt>
                <c:pt idx="3290">
                  <c:v>1</c:v>
                </c:pt>
                <c:pt idx="3291">
                  <c:v>1</c:v>
                </c:pt>
                <c:pt idx="3292">
                  <c:v>2</c:v>
                </c:pt>
                <c:pt idx="3293">
                  <c:v>1</c:v>
                </c:pt>
                <c:pt idx="3294">
                  <c:v>1</c:v>
                </c:pt>
                <c:pt idx="3295">
                  <c:v>1</c:v>
                </c:pt>
                <c:pt idx="3296">
                  <c:v>1</c:v>
                </c:pt>
                <c:pt idx="3297">
                  <c:v>0</c:v>
                </c:pt>
                <c:pt idx="3298">
                  <c:v>0</c:v>
                </c:pt>
                <c:pt idx="3299">
                  <c:v>0</c:v>
                </c:pt>
                <c:pt idx="3300">
                  <c:v>1</c:v>
                </c:pt>
                <c:pt idx="3301">
                  <c:v>4</c:v>
                </c:pt>
                <c:pt idx="3302">
                  <c:v>1</c:v>
                </c:pt>
                <c:pt idx="3303">
                  <c:v>0</c:v>
                </c:pt>
                <c:pt idx="3304">
                  <c:v>2</c:v>
                </c:pt>
                <c:pt idx="3305">
                  <c:v>2</c:v>
                </c:pt>
                <c:pt idx="3306">
                  <c:v>2</c:v>
                </c:pt>
                <c:pt idx="3307">
                  <c:v>5</c:v>
                </c:pt>
                <c:pt idx="3308">
                  <c:v>2</c:v>
                </c:pt>
                <c:pt idx="3309">
                  <c:v>1</c:v>
                </c:pt>
                <c:pt idx="3310">
                  <c:v>0</c:v>
                </c:pt>
                <c:pt idx="3311">
                  <c:v>0</c:v>
                </c:pt>
                <c:pt idx="3312">
                  <c:v>0</c:v>
                </c:pt>
                <c:pt idx="3313">
                  <c:v>3</c:v>
                </c:pt>
                <c:pt idx="3314">
                  <c:v>1</c:v>
                </c:pt>
                <c:pt idx="3315">
                  <c:v>0</c:v>
                </c:pt>
                <c:pt idx="3316">
                  <c:v>3</c:v>
                </c:pt>
                <c:pt idx="3317">
                  <c:v>0</c:v>
                </c:pt>
                <c:pt idx="3318">
                  <c:v>1</c:v>
                </c:pt>
                <c:pt idx="3319">
                  <c:v>1</c:v>
                </c:pt>
                <c:pt idx="3320">
                  <c:v>2</c:v>
                </c:pt>
                <c:pt idx="3321">
                  <c:v>0</c:v>
                </c:pt>
                <c:pt idx="3322">
                  <c:v>0</c:v>
                </c:pt>
                <c:pt idx="3323">
                  <c:v>1</c:v>
                </c:pt>
                <c:pt idx="3324">
                  <c:v>2</c:v>
                </c:pt>
                <c:pt idx="3325">
                  <c:v>1</c:v>
                </c:pt>
                <c:pt idx="3326">
                  <c:v>0</c:v>
                </c:pt>
                <c:pt idx="3327">
                  <c:v>2</c:v>
                </c:pt>
                <c:pt idx="3328">
                  <c:v>0</c:v>
                </c:pt>
                <c:pt idx="3329">
                  <c:v>1</c:v>
                </c:pt>
                <c:pt idx="3330">
                  <c:v>1</c:v>
                </c:pt>
                <c:pt idx="3331">
                  <c:v>0</c:v>
                </c:pt>
                <c:pt idx="3332">
                  <c:v>1</c:v>
                </c:pt>
                <c:pt idx="3333">
                  <c:v>0</c:v>
                </c:pt>
                <c:pt idx="3334">
                  <c:v>1</c:v>
                </c:pt>
                <c:pt idx="3335">
                  <c:v>0</c:v>
                </c:pt>
                <c:pt idx="3336">
                  <c:v>2</c:v>
                </c:pt>
                <c:pt idx="3337">
                  <c:v>0</c:v>
                </c:pt>
                <c:pt idx="3338">
                  <c:v>0</c:v>
                </c:pt>
                <c:pt idx="3339">
                  <c:v>0</c:v>
                </c:pt>
                <c:pt idx="3340">
                  <c:v>0</c:v>
                </c:pt>
                <c:pt idx="3341">
                  <c:v>2</c:v>
                </c:pt>
                <c:pt idx="3342">
                  <c:v>0</c:v>
                </c:pt>
                <c:pt idx="3343">
                  <c:v>1</c:v>
                </c:pt>
                <c:pt idx="3344">
                  <c:v>1</c:v>
                </c:pt>
                <c:pt idx="3345">
                  <c:v>3</c:v>
                </c:pt>
                <c:pt idx="3346">
                  <c:v>3</c:v>
                </c:pt>
                <c:pt idx="3347">
                  <c:v>5</c:v>
                </c:pt>
                <c:pt idx="3348">
                  <c:v>1</c:v>
                </c:pt>
                <c:pt idx="3349">
                  <c:v>2</c:v>
                </c:pt>
                <c:pt idx="3350">
                  <c:v>0</c:v>
                </c:pt>
                <c:pt idx="3351">
                  <c:v>1</c:v>
                </c:pt>
                <c:pt idx="3352">
                  <c:v>3</c:v>
                </c:pt>
                <c:pt idx="3353">
                  <c:v>3</c:v>
                </c:pt>
                <c:pt idx="3354">
                  <c:v>2</c:v>
                </c:pt>
                <c:pt idx="3355">
                  <c:v>2</c:v>
                </c:pt>
                <c:pt idx="3356">
                  <c:v>1</c:v>
                </c:pt>
                <c:pt idx="3357">
                  <c:v>1</c:v>
                </c:pt>
                <c:pt idx="3358">
                  <c:v>0</c:v>
                </c:pt>
                <c:pt idx="3359">
                  <c:v>0</c:v>
                </c:pt>
                <c:pt idx="3360">
                  <c:v>2</c:v>
                </c:pt>
                <c:pt idx="3361">
                  <c:v>0</c:v>
                </c:pt>
                <c:pt idx="3362">
                  <c:v>1</c:v>
                </c:pt>
                <c:pt idx="3363">
                  <c:v>1</c:v>
                </c:pt>
                <c:pt idx="3364">
                  <c:v>1</c:v>
                </c:pt>
                <c:pt idx="3365">
                  <c:v>0</c:v>
                </c:pt>
                <c:pt idx="3366">
                  <c:v>0</c:v>
                </c:pt>
                <c:pt idx="3367">
                  <c:v>0</c:v>
                </c:pt>
                <c:pt idx="3368">
                  <c:v>1</c:v>
                </c:pt>
                <c:pt idx="3369">
                  <c:v>1</c:v>
                </c:pt>
                <c:pt idx="3370">
                  <c:v>0</c:v>
                </c:pt>
                <c:pt idx="3371">
                  <c:v>3</c:v>
                </c:pt>
                <c:pt idx="3372">
                  <c:v>1</c:v>
                </c:pt>
                <c:pt idx="3373">
                  <c:v>2</c:v>
                </c:pt>
                <c:pt idx="3374">
                  <c:v>0</c:v>
                </c:pt>
                <c:pt idx="3375">
                  <c:v>1</c:v>
                </c:pt>
                <c:pt idx="3376">
                  <c:v>0</c:v>
                </c:pt>
                <c:pt idx="3377">
                  <c:v>0</c:v>
                </c:pt>
                <c:pt idx="3378">
                  <c:v>0</c:v>
                </c:pt>
                <c:pt idx="3379">
                  <c:v>0</c:v>
                </c:pt>
                <c:pt idx="3380">
                  <c:v>2</c:v>
                </c:pt>
                <c:pt idx="3381">
                  <c:v>0</c:v>
                </c:pt>
                <c:pt idx="3382">
                  <c:v>0</c:v>
                </c:pt>
                <c:pt idx="3383">
                  <c:v>1</c:v>
                </c:pt>
                <c:pt idx="3384">
                  <c:v>0</c:v>
                </c:pt>
                <c:pt idx="3385">
                  <c:v>0</c:v>
                </c:pt>
                <c:pt idx="3386">
                  <c:v>0</c:v>
                </c:pt>
                <c:pt idx="3387">
                  <c:v>1</c:v>
                </c:pt>
                <c:pt idx="3388">
                  <c:v>4</c:v>
                </c:pt>
                <c:pt idx="3389">
                  <c:v>0</c:v>
                </c:pt>
                <c:pt idx="3390">
                  <c:v>1</c:v>
                </c:pt>
                <c:pt idx="3391">
                  <c:v>1</c:v>
                </c:pt>
                <c:pt idx="3392">
                  <c:v>1</c:v>
                </c:pt>
                <c:pt idx="3393">
                  <c:v>1</c:v>
                </c:pt>
                <c:pt idx="3394">
                  <c:v>0</c:v>
                </c:pt>
                <c:pt idx="3395">
                  <c:v>0</c:v>
                </c:pt>
                <c:pt idx="3396">
                  <c:v>2</c:v>
                </c:pt>
                <c:pt idx="3397">
                  <c:v>2</c:v>
                </c:pt>
                <c:pt idx="3398">
                  <c:v>0</c:v>
                </c:pt>
                <c:pt idx="3399">
                  <c:v>0</c:v>
                </c:pt>
                <c:pt idx="3400">
                  <c:v>1</c:v>
                </c:pt>
                <c:pt idx="3401">
                  <c:v>0</c:v>
                </c:pt>
                <c:pt idx="3402">
                  <c:v>0</c:v>
                </c:pt>
                <c:pt idx="3403">
                  <c:v>2</c:v>
                </c:pt>
                <c:pt idx="3404">
                  <c:v>1</c:v>
                </c:pt>
                <c:pt idx="3405">
                  <c:v>0</c:v>
                </c:pt>
                <c:pt idx="3406">
                  <c:v>0</c:v>
                </c:pt>
                <c:pt idx="3407">
                  <c:v>0</c:v>
                </c:pt>
                <c:pt idx="3408">
                  <c:v>1</c:v>
                </c:pt>
                <c:pt idx="3409">
                  <c:v>0</c:v>
                </c:pt>
                <c:pt idx="3410">
                  <c:v>0</c:v>
                </c:pt>
                <c:pt idx="3411">
                  <c:v>0</c:v>
                </c:pt>
                <c:pt idx="3412">
                  <c:v>0</c:v>
                </c:pt>
                <c:pt idx="3413">
                  <c:v>0</c:v>
                </c:pt>
                <c:pt idx="3414">
                  <c:v>2</c:v>
                </c:pt>
                <c:pt idx="3415">
                  <c:v>2</c:v>
                </c:pt>
                <c:pt idx="3416">
                  <c:v>2</c:v>
                </c:pt>
                <c:pt idx="3417">
                  <c:v>0</c:v>
                </c:pt>
                <c:pt idx="3418">
                  <c:v>2</c:v>
                </c:pt>
                <c:pt idx="3419">
                  <c:v>2</c:v>
                </c:pt>
                <c:pt idx="3420">
                  <c:v>3</c:v>
                </c:pt>
                <c:pt idx="3421">
                  <c:v>1</c:v>
                </c:pt>
                <c:pt idx="3422">
                  <c:v>0</c:v>
                </c:pt>
                <c:pt idx="3423">
                  <c:v>4</c:v>
                </c:pt>
                <c:pt idx="3424">
                  <c:v>1</c:v>
                </c:pt>
                <c:pt idx="3425">
                  <c:v>2</c:v>
                </c:pt>
                <c:pt idx="3426">
                  <c:v>1</c:v>
                </c:pt>
                <c:pt idx="3427">
                  <c:v>1</c:v>
                </c:pt>
                <c:pt idx="3428">
                  <c:v>5</c:v>
                </c:pt>
                <c:pt idx="3429">
                  <c:v>1</c:v>
                </c:pt>
                <c:pt idx="3430">
                  <c:v>1</c:v>
                </c:pt>
                <c:pt idx="3431">
                  <c:v>0</c:v>
                </c:pt>
                <c:pt idx="3432">
                  <c:v>1</c:v>
                </c:pt>
                <c:pt idx="3433">
                  <c:v>3</c:v>
                </c:pt>
                <c:pt idx="3434">
                  <c:v>1</c:v>
                </c:pt>
                <c:pt idx="3435">
                  <c:v>1</c:v>
                </c:pt>
                <c:pt idx="3436">
                  <c:v>1</c:v>
                </c:pt>
                <c:pt idx="3437">
                  <c:v>3</c:v>
                </c:pt>
                <c:pt idx="3438">
                  <c:v>0</c:v>
                </c:pt>
                <c:pt idx="3439">
                  <c:v>2</c:v>
                </c:pt>
                <c:pt idx="3440">
                  <c:v>2</c:v>
                </c:pt>
                <c:pt idx="3441">
                  <c:v>1</c:v>
                </c:pt>
                <c:pt idx="3442">
                  <c:v>1</c:v>
                </c:pt>
                <c:pt idx="3443">
                  <c:v>2</c:v>
                </c:pt>
                <c:pt idx="3444">
                  <c:v>0</c:v>
                </c:pt>
                <c:pt idx="3445">
                  <c:v>0</c:v>
                </c:pt>
                <c:pt idx="3446">
                  <c:v>1</c:v>
                </c:pt>
                <c:pt idx="3447">
                  <c:v>1</c:v>
                </c:pt>
                <c:pt idx="3448">
                  <c:v>4</c:v>
                </c:pt>
                <c:pt idx="3449">
                  <c:v>1</c:v>
                </c:pt>
                <c:pt idx="3450">
                  <c:v>0</c:v>
                </c:pt>
                <c:pt idx="3451">
                  <c:v>0</c:v>
                </c:pt>
                <c:pt idx="3452">
                  <c:v>6</c:v>
                </c:pt>
                <c:pt idx="3453">
                  <c:v>2</c:v>
                </c:pt>
                <c:pt idx="3454">
                  <c:v>2</c:v>
                </c:pt>
                <c:pt idx="3455">
                  <c:v>0</c:v>
                </c:pt>
                <c:pt idx="3456">
                  <c:v>0</c:v>
                </c:pt>
                <c:pt idx="3457">
                  <c:v>0</c:v>
                </c:pt>
                <c:pt idx="3458">
                  <c:v>0</c:v>
                </c:pt>
                <c:pt idx="3459">
                  <c:v>1</c:v>
                </c:pt>
                <c:pt idx="3460">
                  <c:v>0</c:v>
                </c:pt>
                <c:pt idx="3461">
                  <c:v>1</c:v>
                </c:pt>
                <c:pt idx="3462">
                  <c:v>1</c:v>
                </c:pt>
                <c:pt idx="3463">
                  <c:v>0</c:v>
                </c:pt>
                <c:pt idx="3464">
                  <c:v>1</c:v>
                </c:pt>
                <c:pt idx="3465">
                  <c:v>1</c:v>
                </c:pt>
                <c:pt idx="3466">
                  <c:v>1</c:v>
                </c:pt>
                <c:pt idx="3467">
                  <c:v>0</c:v>
                </c:pt>
                <c:pt idx="3468">
                  <c:v>1</c:v>
                </c:pt>
                <c:pt idx="3469">
                  <c:v>0</c:v>
                </c:pt>
                <c:pt idx="3470">
                  <c:v>3</c:v>
                </c:pt>
                <c:pt idx="3471">
                  <c:v>0</c:v>
                </c:pt>
                <c:pt idx="3472">
                  <c:v>0</c:v>
                </c:pt>
                <c:pt idx="3473">
                  <c:v>2</c:v>
                </c:pt>
                <c:pt idx="3474">
                  <c:v>1</c:v>
                </c:pt>
                <c:pt idx="3475">
                  <c:v>1</c:v>
                </c:pt>
                <c:pt idx="3476">
                  <c:v>2</c:v>
                </c:pt>
                <c:pt idx="3477">
                  <c:v>0</c:v>
                </c:pt>
                <c:pt idx="3478">
                  <c:v>2</c:v>
                </c:pt>
                <c:pt idx="3479">
                  <c:v>1</c:v>
                </c:pt>
                <c:pt idx="3480">
                  <c:v>3</c:v>
                </c:pt>
                <c:pt idx="3481">
                  <c:v>0</c:v>
                </c:pt>
                <c:pt idx="3482">
                  <c:v>1</c:v>
                </c:pt>
                <c:pt idx="3483">
                  <c:v>1</c:v>
                </c:pt>
                <c:pt idx="3484">
                  <c:v>0</c:v>
                </c:pt>
                <c:pt idx="3485">
                  <c:v>0</c:v>
                </c:pt>
                <c:pt idx="3486">
                  <c:v>1</c:v>
                </c:pt>
                <c:pt idx="3487">
                  <c:v>4</c:v>
                </c:pt>
                <c:pt idx="3488">
                  <c:v>1</c:v>
                </c:pt>
                <c:pt idx="3489">
                  <c:v>2</c:v>
                </c:pt>
                <c:pt idx="3490">
                  <c:v>1</c:v>
                </c:pt>
                <c:pt idx="3491">
                  <c:v>5</c:v>
                </c:pt>
                <c:pt idx="3492">
                  <c:v>0</c:v>
                </c:pt>
                <c:pt idx="3493">
                  <c:v>2</c:v>
                </c:pt>
                <c:pt idx="3494">
                  <c:v>2</c:v>
                </c:pt>
                <c:pt idx="3495">
                  <c:v>1</c:v>
                </c:pt>
                <c:pt idx="3496">
                  <c:v>0</c:v>
                </c:pt>
                <c:pt idx="3497">
                  <c:v>0</c:v>
                </c:pt>
                <c:pt idx="3498">
                  <c:v>1</c:v>
                </c:pt>
                <c:pt idx="3499">
                  <c:v>1</c:v>
                </c:pt>
                <c:pt idx="3500">
                  <c:v>1</c:v>
                </c:pt>
                <c:pt idx="3501">
                  <c:v>3</c:v>
                </c:pt>
                <c:pt idx="3502">
                  <c:v>1</c:v>
                </c:pt>
                <c:pt idx="3503">
                  <c:v>1</c:v>
                </c:pt>
                <c:pt idx="3504">
                  <c:v>0</c:v>
                </c:pt>
                <c:pt idx="3505">
                  <c:v>1</c:v>
                </c:pt>
                <c:pt idx="3506">
                  <c:v>3</c:v>
                </c:pt>
                <c:pt idx="3507">
                  <c:v>0</c:v>
                </c:pt>
                <c:pt idx="3508">
                  <c:v>0</c:v>
                </c:pt>
                <c:pt idx="3509">
                  <c:v>2</c:v>
                </c:pt>
                <c:pt idx="3510">
                  <c:v>1</c:v>
                </c:pt>
                <c:pt idx="3511">
                  <c:v>3</c:v>
                </c:pt>
                <c:pt idx="3512">
                  <c:v>1</c:v>
                </c:pt>
                <c:pt idx="3513">
                  <c:v>1</c:v>
                </c:pt>
                <c:pt idx="3514">
                  <c:v>2</c:v>
                </c:pt>
                <c:pt idx="3515">
                  <c:v>1</c:v>
                </c:pt>
                <c:pt idx="3516">
                  <c:v>0</c:v>
                </c:pt>
                <c:pt idx="3517">
                  <c:v>3</c:v>
                </c:pt>
                <c:pt idx="3518">
                  <c:v>4</c:v>
                </c:pt>
                <c:pt idx="3519">
                  <c:v>1</c:v>
                </c:pt>
                <c:pt idx="3520">
                  <c:v>2</c:v>
                </c:pt>
                <c:pt idx="3521">
                  <c:v>2</c:v>
                </c:pt>
                <c:pt idx="3522">
                  <c:v>2</c:v>
                </c:pt>
                <c:pt idx="3523">
                  <c:v>0</c:v>
                </c:pt>
                <c:pt idx="3524">
                  <c:v>1</c:v>
                </c:pt>
                <c:pt idx="3525">
                  <c:v>0</c:v>
                </c:pt>
                <c:pt idx="3526">
                  <c:v>1</c:v>
                </c:pt>
                <c:pt idx="3527">
                  <c:v>2</c:v>
                </c:pt>
                <c:pt idx="3528">
                  <c:v>1</c:v>
                </c:pt>
                <c:pt idx="3529">
                  <c:v>0</c:v>
                </c:pt>
                <c:pt idx="3530">
                  <c:v>0</c:v>
                </c:pt>
                <c:pt idx="3531">
                  <c:v>0</c:v>
                </c:pt>
                <c:pt idx="3532">
                  <c:v>1</c:v>
                </c:pt>
                <c:pt idx="3533">
                  <c:v>1</c:v>
                </c:pt>
                <c:pt idx="3534">
                  <c:v>4</c:v>
                </c:pt>
                <c:pt idx="3535">
                  <c:v>0</c:v>
                </c:pt>
                <c:pt idx="3536">
                  <c:v>2</c:v>
                </c:pt>
                <c:pt idx="3537">
                  <c:v>1</c:v>
                </c:pt>
                <c:pt idx="3538">
                  <c:v>0</c:v>
                </c:pt>
                <c:pt idx="3539">
                  <c:v>2</c:v>
                </c:pt>
                <c:pt idx="3540">
                  <c:v>0</c:v>
                </c:pt>
                <c:pt idx="3541">
                  <c:v>3</c:v>
                </c:pt>
                <c:pt idx="3542">
                  <c:v>1</c:v>
                </c:pt>
                <c:pt idx="3543">
                  <c:v>0</c:v>
                </c:pt>
                <c:pt idx="3544">
                  <c:v>3</c:v>
                </c:pt>
                <c:pt idx="3545">
                  <c:v>0</c:v>
                </c:pt>
                <c:pt idx="3546">
                  <c:v>1</c:v>
                </c:pt>
                <c:pt idx="3547">
                  <c:v>0</c:v>
                </c:pt>
                <c:pt idx="3548">
                  <c:v>2</c:v>
                </c:pt>
                <c:pt idx="3549">
                  <c:v>0</c:v>
                </c:pt>
                <c:pt idx="3550">
                  <c:v>0</c:v>
                </c:pt>
                <c:pt idx="3551">
                  <c:v>0</c:v>
                </c:pt>
                <c:pt idx="3552">
                  <c:v>2</c:v>
                </c:pt>
                <c:pt idx="3553">
                  <c:v>1</c:v>
                </c:pt>
                <c:pt idx="3554">
                  <c:v>0</c:v>
                </c:pt>
                <c:pt idx="3555">
                  <c:v>3</c:v>
                </c:pt>
                <c:pt idx="3556">
                  <c:v>0</c:v>
                </c:pt>
                <c:pt idx="3557">
                  <c:v>3</c:v>
                </c:pt>
                <c:pt idx="3558">
                  <c:v>2</c:v>
                </c:pt>
                <c:pt idx="3559">
                  <c:v>4</c:v>
                </c:pt>
                <c:pt idx="3560">
                  <c:v>1</c:v>
                </c:pt>
                <c:pt idx="3561">
                  <c:v>3</c:v>
                </c:pt>
                <c:pt idx="3562">
                  <c:v>1</c:v>
                </c:pt>
                <c:pt idx="3563">
                  <c:v>1</c:v>
                </c:pt>
                <c:pt idx="3564">
                  <c:v>2</c:v>
                </c:pt>
                <c:pt idx="3565">
                  <c:v>5</c:v>
                </c:pt>
                <c:pt idx="3566">
                  <c:v>2</c:v>
                </c:pt>
                <c:pt idx="3567">
                  <c:v>2</c:v>
                </c:pt>
                <c:pt idx="3568">
                  <c:v>1</c:v>
                </c:pt>
                <c:pt idx="3569">
                  <c:v>0</c:v>
                </c:pt>
                <c:pt idx="3570">
                  <c:v>0</c:v>
                </c:pt>
                <c:pt idx="3571">
                  <c:v>2</c:v>
                </c:pt>
                <c:pt idx="3572">
                  <c:v>2</c:v>
                </c:pt>
                <c:pt idx="3573">
                  <c:v>0</c:v>
                </c:pt>
                <c:pt idx="3574">
                  <c:v>0</c:v>
                </c:pt>
                <c:pt idx="3575">
                  <c:v>3</c:v>
                </c:pt>
                <c:pt idx="3576">
                  <c:v>1</c:v>
                </c:pt>
                <c:pt idx="3577">
                  <c:v>1</c:v>
                </c:pt>
                <c:pt idx="3578">
                  <c:v>0</c:v>
                </c:pt>
                <c:pt idx="3579">
                  <c:v>2</c:v>
                </c:pt>
                <c:pt idx="3580">
                  <c:v>1</c:v>
                </c:pt>
                <c:pt idx="3581">
                  <c:v>2</c:v>
                </c:pt>
                <c:pt idx="3582">
                  <c:v>0</c:v>
                </c:pt>
                <c:pt idx="3583">
                  <c:v>2</c:v>
                </c:pt>
                <c:pt idx="3584">
                  <c:v>2</c:v>
                </c:pt>
                <c:pt idx="3585">
                  <c:v>1</c:v>
                </c:pt>
                <c:pt idx="3586">
                  <c:v>1</c:v>
                </c:pt>
                <c:pt idx="3587">
                  <c:v>0</c:v>
                </c:pt>
                <c:pt idx="3588">
                  <c:v>0</c:v>
                </c:pt>
                <c:pt idx="3589">
                  <c:v>1</c:v>
                </c:pt>
                <c:pt idx="3590">
                  <c:v>4</c:v>
                </c:pt>
                <c:pt idx="3591">
                  <c:v>2</c:v>
                </c:pt>
                <c:pt idx="3592">
                  <c:v>2</c:v>
                </c:pt>
                <c:pt idx="3593">
                  <c:v>0</c:v>
                </c:pt>
                <c:pt idx="3594">
                  <c:v>0</c:v>
                </c:pt>
                <c:pt idx="3595">
                  <c:v>1</c:v>
                </c:pt>
                <c:pt idx="3596">
                  <c:v>2</c:v>
                </c:pt>
                <c:pt idx="3597">
                  <c:v>1</c:v>
                </c:pt>
                <c:pt idx="3598">
                  <c:v>0</c:v>
                </c:pt>
                <c:pt idx="3599">
                  <c:v>0</c:v>
                </c:pt>
                <c:pt idx="3600">
                  <c:v>3</c:v>
                </c:pt>
                <c:pt idx="3601">
                  <c:v>1</c:v>
                </c:pt>
                <c:pt idx="3602">
                  <c:v>0</c:v>
                </c:pt>
                <c:pt idx="3603">
                  <c:v>0</c:v>
                </c:pt>
                <c:pt idx="3604">
                  <c:v>2</c:v>
                </c:pt>
                <c:pt idx="3605">
                  <c:v>0</c:v>
                </c:pt>
                <c:pt idx="3606">
                  <c:v>1</c:v>
                </c:pt>
                <c:pt idx="3607">
                  <c:v>0</c:v>
                </c:pt>
                <c:pt idx="3608">
                  <c:v>2</c:v>
                </c:pt>
                <c:pt idx="3609">
                  <c:v>0</c:v>
                </c:pt>
                <c:pt idx="3610">
                  <c:v>2</c:v>
                </c:pt>
                <c:pt idx="3611">
                  <c:v>2</c:v>
                </c:pt>
                <c:pt idx="3612">
                  <c:v>2</c:v>
                </c:pt>
                <c:pt idx="3613">
                  <c:v>1</c:v>
                </c:pt>
                <c:pt idx="3614">
                  <c:v>0</c:v>
                </c:pt>
                <c:pt idx="3615">
                  <c:v>0</c:v>
                </c:pt>
                <c:pt idx="3616">
                  <c:v>1</c:v>
                </c:pt>
                <c:pt idx="3617">
                  <c:v>0</c:v>
                </c:pt>
                <c:pt idx="3618">
                  <c:v>2</c:v>
                </c:pt>
                <c:pt idx="3619">
                  <c:v>2</c:v>
                </c:pt>
                <c:pt idx="3620">
                  <c:v>1</c:v>
                </c:pt>
                <c:pt idx="3621">
                  <c:v>0</c:v>
                </c:pt>
                <c:pt idx="3622">
                  <c:v>1</c:v>
                </c:pt>
                <c:pt idx="3623">
                  <c:v>2</c:v>
                </c:pt>
                <c:pt idx="3624">
                  <c:v>0</c:v>
                </c:pt>
                <c:pt idx="3625">
                  <c:v>2</c:v>
                </c:pt>
                <c:pt idx="3626">
                  <c:v>0</c:v>
                </c:pt>
                <c:pt idx="3627">
                  <c:v>2</c:v>
                </c:pt>
                <c:pt idx="3628">
                  <c:v>2</c:v>
                </c:pt>
                <c:pt idx="3629">
                  <c:v>1</c:v>
                </c:pt>
                <c:pt idx="3630">
                  <c:v>2</c:v>
                </c:pt>
                <c:pt idx="3631">
                  <c:v>1</c:v>
                </c:pt>
                <c:pt idx="3632">
                  <c:v>1</c:v>
                </c:pt>
                <c:pt idx="3633">
                  <c:v>2</c:v>
                </c:pt>
                <c:pt idx="3634">
                  <c:v>1</c:v>
                </c:pt>
                <c:pt idx="3635">
                  <c:v>1</c:v>
                </c:pt>
                <c:pt idx="3636">
                  <c:v>1</c:v>
                </c:pt>
                <c:pt idx="3637">
                  <c:v>1</c:v>
                </c:pt>
                <c:pt idx="3638">
                  <c:v>0</c:v>
                </c:pt>
                <c:pt idx="3639">
                  <c:v>1</c:v>
                </c:pt>
                <c:pt idx="3640">
                  <c:v>0</c:v>
                </c:pt>
                <c:pt idx="3641">
                  <c:v>0</c:v>
                </c:pt>
                <c:pt idx="3642">
                  <c:v>0</c:v>
                </c:pt>
                <c:pt idx="3643">
                  <c:v>0</c:v>
                </c:pt>
                <c:pt idx="3644">
                  <c:v>1</c:v>
                </c:pt>
                <c:pt idx="3645">
                  <c:v>1</c:v>
                </c:pt>
                <c:pt idx="3646">
                  <c:v>0</c:v>
                </c:pt>
                <c:pt idx="3647">
                  <c:v>1</c:v>
                </c:pt>
                <c:pt idx="3648">
                  <c:v>3</c:v>
                </c:pt>
                <c:pt idx="3649">
                  <c:v>1</c:v>
                </c:pt>
                <c:pt idx="3650">
                  <c:v>4</c:v>
                </c:pt>
                <c:pt idx="3651">
                  <c:v>1</c:v>
                </c:pt>
                <c:pt idx="3652">
                  <c:v>1</c:v>
                </c:pt>
                <c:pt idx="3653">
                  <c:v>0</c:v>
                </c:pt>
                <c:pt idx="3654">
                  <c:v>1</c:v>
                </c:pt>
                <c:pt idx="3655">
                  <c:v>0</c:v>
                </c:pt>
                <c:pt idx="3656">
                  <c:v>5</c:v>
                </c:pt>
                <c:pt idx="3657">
                  <c:v>0</c:v>
                </c:pt>
                <c:pt idx="3658">
                  <c:v>1</c:v>
                </c:pt>
                <c:pt idx="3659">
                  <c:v>2</c:v>
                </c:pt>
                <c:pt idx="3660">
                  <c:v>1</c:v>
                </c:pt>
                <c:pt idx="3661">
                  <c:v>3</c:v>
                </c:pt>
                <c:pt idx="3662">
                  <c:v>1</c:v>
                </c:pt>
                <c:pt idx="3663">
                  <c:v>1</c:v>
                </c:pt>
                <c:pt idx="3664">
                  <c:v>1</c:v>
                </c:pt>
                <c:pt idx="3665">
                  <c:v>0</c:v>
                </c:pt>
                <c:pt idx="3666">
                  <c:v>1</c:v>
                </c:pt>
                <c:pt idx="3667">
                  <c:v>0</c:v>
                </c:pt>
                <c:pt idx="3668">
                  <c:v>1</c:v>
                </c:pt>
                <c:pt idx="3669">
                  <c:v>3</c:v>
                </c:pt>
                <c:pt idx="3670">
                  <c:v>1</c:v>
                </c:pt>
                <c:pt idx="3671">
                  <c:v>1</c:v>
                </c:pt>
                <c:pt idx="3672">
                  <c:v>0</c:v>
                </c:pt>
                <c:pt idx="3673">
                  <c:v>3</c:v>
                </c:pt>
                <c:pt idx="3674">
                  <c:v>3</c:v>
                </c:pt>
                <c:pt idx="3675">
                  <c:v>1</c:v>
                </c:pt>
                <c:pt idx="3676">
                  <c:v>1</c:v>
                </c:pt>
                <c:pt idx="3677">
                  <c:v>2</c:v>
                </c:pt>
                <c:pt idx="3678">
                  <c:v>0</c:v>
                </c:pt>
                <c:pt idx="3679">
                  <c:v>0</c:v>
                </c:pt>
                <c:pt idx="3680">
                  <c:v>2</c:v>
                </c:pt>
                <c:pt idx="3681">
                  <c:v>1</c:v>
                </c:pt>
                <c:pt idx="3682">
                  <c:v>1</c:v>
                </c:pt>
                <c:pt idx="3683">
                  <c:v>1</c:v>
                </c:pt>
                <c:pt idx="3684">
                  <c:v>0</c:v>
                </c:pt>
                <c:pt idx="3685">
                  <c:v>0</c:v>
                </c:pt>
                <c:pt idx="3686">
                  <c:v>3</c:v>
                </c:pt>
                <c:pt idx="3687">
                  <c:v>3</c:v>
                </c:pt>
                <c:pt idx="3688">
                  <c:v>3</c:v>
                </c:pt>
                <c:pt idx="3689">
                  <c:v>2</c:v>
                </c:pt>
                <c:pt idx="3690">
                  <c:v>1</c:v>
                </c:pt>
                <c:pt idx="3691">
                  <c:v>1</c:v>
                </c:pt>
                <c:pt idx="3692">
                  <c:v>2</c:v>
                </c:pt>
                <c:pt idx="3693">
                  <c:v>0</c:v>
                </c:pt>
                <c:pt idx="3694">
                  <c:v>1</c:v>
                </c:pt>
                <c:pt idx="3695">
                  <c:v>1</c:v>
                </c:pt>
                <c:pt idx="3696">
                  <c:v>1</c:v>
                </c:pt>
                <c:pt idx="3697">
                  <c:v>1</c:v>
                </c:pt>
                <c:pt idx="3698">
                  <c:v>0</c:v>
                </c:pt>
                <c:pt idx="3699">
                  <c:v>1</c:v>
                </c:pt>
                <c:pt idx="3700">
                  <c:v>0</c:v>
                </c:pt>
                <c:pt idx="3701">
                  <c:v>1</c:v>
                </c:pt>
                <c:pt idx="3702">
                  <c:v>0</c:v>
                </c:pt>
                <c:pt idx="3703">
                  <c:v>0</c:v>
                </c:pt>
                <c:pt idx="3704">
                  <c:v>1</c:v>
                </c:pt>
                <c:pt idx="3705">
                  <c:v>0</c:v>
                </c:pt>
                <c:pt idx="3706">
                  <c:v>2</c:v>
                </c:pt>
                <c:pt idx="3707">
                  <c:v>1</c:v>
                </c:pt>
                <c:pt idx="3708">
                  <c:v>0</c:v>
                </c:pt>
                <c:pt idx="3709">
                  <c:v>0</c:v>
                </c:pt>
                <c:pt idx="3710">
                  <c:v>1</c:v>
                </c:pt>
                <c:pt idx="3711">
                  <c:v>0</c:v>
                </c:pt>
                <c:pt idx="3712">
                  <c:v>4</c:v>
                </c:pt>
                <c:pt idx="3713">
                  <c:v>2</c:v>
                </c:pt>
                <c:pt idx="3714">
                  <c:v>0</c:v>
                </c:pt>
                <c:pt idx="3715">
                  <c:v>2</c:v>
                </c:pt>
                <c:pt idx="3716">
                  <c:v>4</c:v>
                </c:pt>
                <c:pt idx="3717">
                  <c:v>0</c:v>
                </c:pt>
                <c:pt idx="3718">
                  <c:v>0</c:v>
                </c:pt>
                <c:pt idx="3719">
                  <c:v>3</c:v>
                </c:pt>
                <c:pt idx="3720">
                  <c:v>1</c:v>
                </c:pt>
                <c:pt idx="3721">
                  <c:v>2</c:v>
                </c:pt>
                <c:pt idx="3722">
                  <c:v>0</c:v>
                </c:pt>
                <c:pt idx="3723">
                  <c:v>3</c:v>
                </c:pt>
                <c:pt idx="3724">
                  <c:v>0</c:v>
                </c:pt>
                <c:pt idx="3725">
                  <c:v>0</c:v>
                </c:pt>
                <c:pt idx="3726">
                  <c:v>0</c:v>
                </c:pt>
                <c:pt idx="3727">
                  <c:v>1</c:v>
                </c:pt>
                <c:pt idx="3728">
                  <c:v>4</c:v>
                </c:pt>
                <c:pt idx="3729">
                  <c:v>3</c:v>
                </c:pt>
                <c:pt idx="3730">
                  <c:v>2</c:v>
                </c:pt>
                <c:pt idx="3731">
                  <c:v>1</c:v>
                </c:pt>
                <c:pt idx="3732">
                  <c:v>0</c:v>
                </c:pt>
                <c:pt idx="3733">
                  <c:v>2</c:v>
                </c:pt>
                <c:pt idx="3734">
                  <c:v>1</c:v>
                </c:pt>
                <c:pt idx="3735">
                  <c:v>0</c:v>
                </c:pt>
                <c:pt idx="3736">
                  <c:v>1</c:v>
                </c:pt>
                <c:pt idx="3737">
                  <c:v>2</c:v>
                </c:pt>
                <c:pt idx="3738">
                  <c:v>1</c:v>
                </c:pt>
                <c:pt idx="3739">
                  <c:v>0</c:v>
                </c:pt>
                <c:pt idx="3740">
                  <c:v>4</c:v>
                </c:pt>
                <c:pt idx="3741">
                  <c:v>0</c:v>
                </c:pt>
                <c:pt idx="3742">
                  <c:v>1</c:v>
                </c:pt>
                <c:pt idx="3743">
                  <c:v>1</c:v>
                </c:pt>
                <c:pt idx="3744">
                  <c:v>1</c:v>
                </c:pt>
                <c:pt idx="3745">
                  <c:v>1</c:v>
                </c:pt>
                <c:pt idx="3746">
                  <c:v>0</c:v>
                </c:pt>
                <c:pt idx="3747">
                  <c:v>1</c:v>
                </c:pt>
                <c:pt idx="3748">
                  <c:v>2</c:v>
                </c:pt>
                <c:pt idx="3749">
                  <c:v>1</c:v>
                </c:pt>
                <c:pt idx="3750">
                  <c:v>0</c:v>
                </c:pt>
                <c:pt idx="3751">
                  <c:v>0</c:v>
                </c:pt>
                <c:pt idx="3752">
                  <c:v>0</c:v>
                </c:pt>
                <c:pt idx="3753">
                  <c:v>1</c:v>
                </c:pt>
                <c:pt idx="3754">
                  <c:v>3</c:v>
                </c:pt>
                <c:pt idx="3755">
                  <c:v>1</c:v>
                </c:pt>
                <c:pt idx="3756">
                  <c:v>3</c:v>
                </c:pt>
                <c:pt idx="3757">
                  <c:v>1</c:v>
                </c:pt>
                <c:pt idx="3758">
                  <c:v>0</c:v>
                </c:pt>
                <c:pt idx="3759">
                  <c:v>0</c:v>
                </c:pt>
                <c:pt idx="3760">
                  <c:v>1</c:v>
                </c:pt>
                <c:pt idx="3761">
                  <c:v>2</c:v>
                </c:pt>
                <c:pt idx="3762">
                  <c:v>2</c:v>
                </c:pt>
                <c:pt idx="3763">
                  <c:v>0</c:v>
                </c:pt>
                <c:pt idx="3764">
                  <c:v>1</c:v>
                </c:pt>
                <c:pt idx="3765">
                  <c:v>2</c:v>
                </c:pt>
                <c:pt idx="3766">
                  <c:v>1</c:v>
                </c:pt>
                <c:pt idx="3767">
                  <c:v>2</c:v>
                </c:pt>
                <c:pt idx="3768">
                  <c:v>1</c:v>
                </c:pt>
                <c:pt idx="3769">
                  <c:v>1</c:v>
                </c:pt>
                <c:pt idx="3770">
                  <c:v>0</c:v>
                </c:pt>
                <c:pt idx="3771">
                  <c:v>1</c:v>
                </c:pt>
                <c:pt idx="3772">
                  <c:v>1</c:v>
                </c:pt>
                <c:pt idx="3773">
                  <c:v>1</c:v>
                </c:pt>
                <c:pt idx="3774">
                  <c:v>2</c:v>
                </c:pt>
                <c:pt idx="3775">
                  <c:v>0</c:v>
                </c:pt>
                <c:pt idx="3776">
                  <c:v>0</c:v>
                </c:pt>
                <c:pt idx="3777">
                  <c:v>1</c:v>
                </c:pt>
                <c:pt idx="3778">
                  <c:v>2</c:v>
                </c:pt>
                <c:pt idx="3779">
                  <c:v>2</c:v>
                </c:pt>
                <c:pt idx="3780">
                  <c:v>0</c:v>
                </c:pt>
                <c:pt idx="3781">
                  <c:v>0</c:v>
                </c:pt>
                <c:pt idx="3782">
                  <c:v>0</c:v>
                </c:pt>
                <c:pt idx="3783">
                  <c:v>0</c:v>
                </c:pt>
                <c:pt idx="3784">
                  <c:v>0</c:v>
                </c:pt>
                <c:pt idx="3785">
                  <c:v>0</c:v>
                </c:pt>
                <c:pt idx="3786">
                  <c:v>2</c:v>
                </c:pt>
                <c:pt idx="3787">
                  <c:v>2</c:v>
                </c:pt>
                <c:pt idx="3788">
                  <c:v>1</c:v>
                </c:pt>
                <c:pt idx="3789">
                  <c:v>4</c:v>
                </c:pt>
                <c:pt idx="3790">
                  <c:v>0</c:v>
                </c:pt>
                <c:pt idx="3791">
                  <c:v>0</c:v>
                </c:pt>
                <c:pt idx="3792">
                  <c:v>2</c:v>
                </c:pt>
                <c:pt idx="3793">
                  <c:v>5</c:v>
                </c:pt>
                <c:pt idx="3794">
                  <c:v>0</c:v>
                </c:pt>
                <c:pt idx="3795">
                  <c:v>3</c:v>
                </c:pt>
                <c:pt idx="3796">
                  <c:v>0</c:v>
                </c:pt>
                <c:pt idx="3797">
                  <c:v>3</c:v>
                </c:pt>
                <c:pt idx="3798">
                  <c:v>0</c:v>
                </c:pt>
                <c:pt idx="3799">
                  <c:v>2</c:v>
                </c:pt>
                <c:pt idx="3800">
                  <c:v>0</c:v>
                </c:pt>
                <c:pt idx="3801">
                  <c:v>0</c:v>
                </c:pt>
                <c:pt idx="3802">
                  <c:v>1</c:v>
                </c:pt>
                <c:pt idx="3803">
                  <c:v>0</c:v>
                </c:pt>
                <c:pt idx="3804">
                  <c:v>1</c:v>
                </c:pt>
                <c:pt idx="3805">
                  <c:v>1</c:v>
                </c:pt>
                <c:pt idx="3806">
                  <c:v>2</c:v>
                </c:pt>
                <c:pt idx="3807">
                  <c:v>0</c:v>
                </c:pt>
                <c:pt idx="3808">
                  <c:v>2</c:v>
                </c:pt>
                <c:pt idx="3809">
                  <c:v>2</c:v>
                </c:pt>
                <c:pt idx="3810">
                  <c:v>1</c:v>
                </c:pt>
                <c:pt idx="3811">
                  <c:v>0</c:v>
                </c:pt>
                <c:pt idx="3812">
                  <c:v>1</c:v>
                </c:pt>
                <c:pt idx="3813">
                  <c:v>1</c:v>
                </c:pt>
                <c:pt idx="3814">
                  <c:v>1</c:v>
                </c:pt>
                <c:pt idx="3815">
                  <c:v>2</c:v>
                </c:pt>
                <c:pt idx="3816">
                  <c:v>3</c:v>
                </c:pt>
                <c:pt idx="3817">
                  <c:v>1</c:v>
                </c:pt>
                <c:pt idx="3818">
                  <c:v>0</c:v>
                </c:pt>
                <c:pt idx="3819">
                  <c:v>0</c:v>
                </c:pt>
                <c:pt idx="3820">
                  <c:v>1</c:v>
                </c:pt>
                <c:pt idx="3821">
                  <c:v>2</c:v>
                </c:pt>
                <c:pt idx="3822">
                  <c:v>1</c:v>
                </c:pt>
                <c:pt idx="3823">
                  <c:v>1</c:v>
                </c:pt>
                <c:pt idx="3824">
                  <c:v>1</c:v>
                </c:pt>
                <c:pt idx="3825">
                  <c:v>0</c:v>
                </c:pt>
                <c:pt idx="3826">
                  <c:v>0</c:v>
                </c:pt>
                <c:pt idx="3827">
                  <c:v>1</c:v>
                </c:pt>
                <c:pt idx="3828">
                  <c:v>3</c:v>
                </c:pt>
                <c:pt idx="3829">
                  <c:v>0</c:v>
                </c:pt>
                <c:pt idx="3830">
                  <c:v>0</c:v>
                </c:pt>
                <c:pt idx="3831">
                  <c:v>0</c:v>
                </c:pt>
                <c:pt idx="3832">
                  <c:v>1</c:v>
                </c:pt>
                <c:pt idx="3833">
                  <c:v>2</c:v>
                </c:pt>
                <c:pt idx="3834">
                  <c:v>1</c:v>
                </c:pt>
                <c:pt idx="3835">
                  <c:v>0</c:v>
                </c:pt>
                <c:pt idx="3836">
                  <c:v>0</c:v>
                </c:pt>
                <c:pt idx="3837">
                  <c:v>0</c:v>
                </c:pt>
                <c:pt idx="3838">
                  <c:v>2</c:v>
                </c:pt>
                <c:pt idx="3839">
                  <c:v>1</c:v>
                </c:pt>
                <c:pt idx="3840">
                  <c:v>0</c:v>
                </c:pt>
                <c:pt idx="3841">
                  <c:v>0</c:v>
                </c:pt>
                <c:pt idx="3842">
                  <c:v>0</c:v>
                </c:pt>
                <c:pt idx="3843">
                  <c:v>0</c:v>
                </c:pt>
                <c:pt idx="3844">
                  <c:v>0</c:v>
                </c:pt>
                <c:pt idx="3845">
                  <c:v>1</c:v>
                </c:pt>
                <c:pt idx="3846">
                  <c:v>2</c:v>
                </c:pt>
                <c:pt idx="3847">
                  <c:v>1</c:v>
                </c:pt>
                <c:pt idx="3848">
                  <c:v>1</c:v>
                </c:pt>
                <c:pt idx="3849">
                  <c:v>1</c:v>
                </c:pt>
                <c:pt idx="3850">
                  <c:v>0</c:v>
                </c:pt>
                <c:pt idx="3851">
                  <c:v>1</c:v>
                </c:pt>
                <c:pt idx="3852">
                  <c:v>2</c:v>
                </c:pt>
                <c:pt idx="3853">
                  <c:v>1</c:v>
                </c:pt>
                <c:pt idx="3854">
                  <c:v>0</c:v>
                </c:pt>
                <c:pt idx="3855">
                  <c:v>0</c:v>
                </c:pt>
                <c:pt idx="3856">
                  <c:v>0</c:v>
                </c:pt>
                <c:pt idx="3857">
                  <c:v>1</c:v>
                </c:pt>
                <c:pt idx="3858">
                  <c:v>1</c:v>
                </c:pt>
                <c:pt idx="3859">
                  <c:v>0</c:v>
                </c:pt>
                <c:pt idx="3860">
                  <c:v>2</c:v>
                </c:pt>
                <c:pt idx="3861">
                  <c:v>0</c:v>
                </c:pt>
                <c:pt idx="3862">
                  <c:v>0</c:v>
                </c:pt>
                <c:pt idx="3863">
                  <c:v>2</c:v>
                </c:pt>
                <c:pt idx="3864">
                  <c:v>2</c:v>
                </c:pt>
                <c:pt idx="3865">
                  <c:v>1</c:v>
                </c:pt>
                <c:pt idx="3866">
                  <c:v>2</c:v>
                </c:pt>
                <c:pt idx="3867">
                  <c:v>0</c:v>
                </c:pt>
                <c:pt idx="3868">
                  <c:v>0</c:v>
                </c:pt>
                <c:pt idx="3869">
                  <c:v>2</c:v>
                </c:pt>
                <c:pt idx="3870">
                  <c:v>0</c:v>
                </c:pt>
                <c:pt idx="3871">
                  <c:v>1</c:v>
                </c:pt>
                <c:pt idx="3872">
                  <c:v>3</c:v>
                </c:pt>
                <c:pt idx="3873">
                  <c:v>1</c:v>
                </c:pt>
                <c:pt idx="3874">
                  <c:v>3</c:v>
                </c:pt>
                <c:pt idx="3875">
                  <c:v>1</c:v>
                </c:pt>
                <c:pt idx="3876">
                  <c:v>2</c:v>
                </c:pt>
                <c:pt idx="3877">
                  <c:v>0</c:v>
                </c:pt>
                <c:pt idx="3878">
                  <c:v>2</c:v>
                </c:pt>
                <c:pt idx="3879">
                  <c:v>1</c:v>
                </c:pt>
                <c:pt idx="3880">
                  <c:v>3</c:v>
                </c:pt>
                <c:pt idx="3881">
                  <c:v>1</c:v>
                </c:pt>
                <c:pt idx="3882">
                  <c:v>1</c:v>
                </c:pt>
                <c:pt idx="3883">
                  <c:v>1</c:v>
                </c:pt>
                <c:pt idx="3884">
                  <c:v>1</c:v>
                </c:pt>
                <c:pt idx="3885">
                  <c:v>0</c:v>
                </c:pt>
                <c:pt idx="3886">
                  <c:v>2</c:v>
                </c:pt>
                <c:pt idx="3887">
                  <c:v>2</c:v>
                </c:pt>
                <c:pt idx="3888">
                  <c:v>1</c:v>
                </c:pt>
                <c:pt idx="3889">
                  <c:v>4</c:v>
                </c:pt>
                <c:pt idx="3890">
                  <c:v>0</c:v>
                </c:pt>
                <c:pt idx="3891">
                  <c:v>1</c:v>
                </c:pt>
                <c:pt idx="3892">
                  <c:v>0</c:v>
                </c:pt>
                <c:pt idx="3893">
                  <c:v>4</c:v>
                </c:pt>
                <c:pt idx="3894">
                  <c:v>3</c:v>
                </c:pt>
                <c:pt idx="3895">
                  <c:v>1</c:v>
                </c:pt>
                <c:pt idx="3896">
                  <c:v>2</c:v>
                </c:pt>
                <c:pt idx="3897">
                  <c:v>1</c:v>
                </c:pt>
                <c:pt idx="3898">
                  <c:v>0</c:v>
                </c:pt>
                <c:pt idx="3899">
                  <c:v>1</c:v>
                </c:pt>
                <c:pt idx="3900">
                  <c:v>0</c:v>
                </c:pt>
                <c:pt idx="3901">
                  <c:v>0</c:v>
                </c:pt>
                <c:pt idx="3902">
                  <c:v>2</c:v>
                </c:pt>
                <c:pt idx="3903">
                  <c:v>1</c:v>
                </c:pt>
                <c:pt idx="3904">
                  <c:v>0</c:v>
                </c:pt>
                <c:pt idx="3905">
                  <c:v>0</c:v>
                </c:pt>
                <c:pt idx="3906">
                  <c:v>1</c:v>
                </c:pt>
                <c:pt idx="3907">
                  <c:v>0</c:v>
                </c:pt>
                <c:pt idx="3908">
                  <c:v>0</c:v>
                </c:pt>
                <c:pt idx="3909">
                  <c:v>2</c:v>
                </c:pt>
                <c:pt idx="3910">
                  <c:v>3</c:v>
                </c:pt>
                <c:pt idx="3911">
                  <c:v>1</c:v>
                </c:pt>
                <c:pt idx="3912">
                  <c:v>2</c:v>
                </c:pt>
                <c:pt idx="3913">
                  <c:v>0</c:v>
                </c:pt>
                <c:pt idx="3914">
                  <c:v>0</c:v>
                </c:pt>
                <c:pt idx="3915">
                  <c:v>1</c:v>
                </c:pt>
                <c:pt idx="3916">
                  <c:v>2</c:v>
                </c:pt>
                <c:pt idx="3917">
                  <c:v>1</c:v>
                </c:pt>
                <c:pt idx="3918">
                  <c:v>5</c:v>
                </c:pt>
                <c:pt idx="3919">
                  <c:v>1</c:v>
                </c:pt>
                <c:pt idx="3920">
                  <c:v>2</c:v>
                </c:pt>
                <c:pt idx="3921">
                  <c:v>1</c:v>
                </c:pt>
                <c:pt idx="3922">
                  <c:v>1</c:v>
                </c:pt>
                <c:pt idx="3923">
                  <c:v>1</c:v>
                </c:pt>
                <c:pt idx="3924">
                  <c:v>0</c:v>
                </c:pt>
                <c:pt idx="3925">
                  <c:v>1</c:v>
                </c:pt>
                <c:pt idx="3926">
                  <c:v>1</c:v>
                </c:pt>
                <c:pt idx="3927">
                  <c:v>0</c:v>
                </c:pt>
                <c:pt idx="3928">
                  <c:v>1</c:v>
                </c:pt>
                <c:pt idx="3929">
                  <c:v>0</c:v>
                </c:pt>
                <c:pt idx="3930">
                  <c:v>1</c:v>
                </c:pt>
                <c:pt idx="3931">
                  <c:v>1</c:v>
                </c:pt>
                <c:pt idx="3932">
                  <c:v>0</c:v>
                </c:pt>
                <c:pt idx="3933">
                  <c:v>0</c:v>
                </c:pt>
                <c:pt idx="3934">
                  <c:v>2</c:v>
                </c:pt>
                <c:pt idx="3935">
                  <c:v>2</c:v>
                </c:pt>
                <c:pt idx="3936">
                  <c:v>1</c:v>
                </c:pt>
                <c:pt idx="3937">
                  <c:v>0</c:v>
                </c:pt>
                <c:pt idx="3938">
                  <c:v>1</c:v>
                </c:pt>
                <c:pt idx="3939">
                  <c:v>0</c:v>
                </c:pt>
                <c:pt idx="3940">
                  <c:v>4</c:v>
                </c:pt>
                <c:pt idx="3941">
                  <c:v>1</c:v>
                </c:pt>
                <c:pt idx="3942">
                  <c:v>1</c:v>
                </c:pt>
                <c:pt idx="3943">
                  <c:v>2</c:v>
                </c:pt>
                <c:pt idx="3944">
                  <c:v>0</c:v>
                </c:pt>
                <c:pt idx="3945">
                  <c:v>1</c:v>
                </c:pt>
                <c:pt idx="3946">
                  <c:v>1</c:v>
                </c:pt>
                <c:pt idx="3947">
                  <c:v>0</c:v>
                </c:pt>
                <c:pt idx="3948">
                  <c:v>0</c:v>
                </c:pt>
                <c:pt idx="3949">
                  <c:v>4</c:v>
                </c:pt>
                <c:pt idx="3950">
                  <c:v>0</c:v>
                </c:pt>
                <c:pt idx="3951">
                  <c:v>1</c:v>
                </c:pt>
                <c:pt idx="3952">
                  <c:v>1</c:v>
                </c:pt>
                <c:pt idx="3953">
                  <c:v>2</c:v>
                </c:pt>
                <c:pt idx="3954">
                  <c:v>1</c:v>
                </c:pt>
                <c:pt idx="3955">
                  <c:v>2</c:v>
                </c:pt>
                <c:pt idx="3956">
                  <c:v>3</c:v>
                </c:pt>
                <c:pt idx="3957">
                  <c:v>1</c:v>
                </c:pt>
                <c:pt idx="3958">
                  <c:v>2</c:v>
                </c:pt>
                <c:pt idx="3959">
                  <c:v>4</c:v>
                </c:pt>
                <c:pt idx="3960">
                  <c:v>2</c:v>
                </c:pt>
                <c:pt idx="3961">
                  <c:v>0</c:v>
                </c:pt>
                <c:pt idx="3962">
                  <c:v>0</c:v>
                </c:pt>
                <c:pt idx="3963">
                  <c:v>0</c:v>
                </c:pt>
                <c:pt idx="3964">
                  <c:v>0</c:v>
                </c:pt>
                <c:pt idx="3965">
                  <c:v>1</c:v>
                </c:pt>
                <c:pt idx="3966">
                  <c:v>2</c:v>
                </c:pt>
                <c:pt idx="3967">
                  <c:v>0</c:v>
                </c:pt>
                <c:pt idx="3968">
                  <c:v>1</c:v>
                </c:pt>
                <c:pt idx="3969">
                  <c:v>1</c:v>
                </c:pt>
                <c:pt idx="3970">
                  <c:v>1</c:v>
                </c:pt>
                <c:pt idx="3971">
                  <c:v>0</c:v>
                </c:pt>
                <c:pt idx="3972">
                  <c:v>1</c:v>
                </c:pt>
                <c:pt idx="3973">
                  <c:v>1</c:v>
                </c:pt>
                <c:pt idx="3974">
                  <c:v>1</c:v>
                </c:pt>
                <c:pt idx="3975">
                  <c:v>3</c:v>
                </c:pt>
                <c:pt idx="3976">
                  <c:v>1</c:v>
                </c:pt>
                <c:pt idx="3977">
                  <c:v>2</c:v>
                </c:pt>
                <c:pt idx="3978">
                  <c:v>4</c:v>
                </c:pt>
                <c:pt idx="3979">
                  <c:v>1</c:v>
                </c:pt>
                <c:pt idx="3980">
                  <c:v>0</c:v>
                </c:pt>
                <c:pt idx="3981">
                  <c:v>1</c:v>
                </c:pt>
                <c:pt idx="3982">
                  <c:v>0</c:v>
                </c:pt>
                <c:pt idx="3983">
                  <c:v>2</c:v>
                </c:pt>
                <c:pt idx="3984">
                  <c:v>1</c:v>
                </c:pt>
                <c:pt idx="3985">
                  <c:v>1</c:v>
                </c:pt>
                <c:pt idx="3986">
                  <c:v>1</c:v>
                </c:pt>
                <c:pt idx="3987">
                  <c:v>0</c:v>
                </c:pt>
                <c:pt idx="3988">
                  <c:v>0</c:v>
                </c:pt>
                <c:pt idx="3989">
                  <c:v>1</c:v>
                </c:pt>
                <c:pt idx="3990">
                  <c:v>1</c:v>
                </c:pt>
                <c:pt idx="3991">
                  <c:v>1</c:v>
                </c:pt>
                <c:pt idx="3992">
                  <c:v>0</c:v>
                </c:pt>
                <c:pt idx="3993">
                  <c:v>1</c:v>
                </c:pt>
                <c:pt idx="3994">
                  <c:v>1</c:v>
                </c:pt>
                <c:pt idx="3995">
                  <c:v>1</c:v>
                </c:pt>
                <c:pt idx="3996">
                  <c:v>1</c:v>
                </c:pt>
                <c:pt idx="3997">
                  <c:v>0</c:v>
                </c:pt>
                <c:pt idx="3998">
                  <c:v>5</c:v>
                </c:pt>
                <c:pt idx="3999">
                  <c:v>0</c:v>
                </c:pt>
                <c:pt idx="4000">
                  <c:v>1</c:v>
                </c:pt>
                <c:pt idx="4001">
                  <c:v>4</c:v>
                </c:pt>
                <c:pt idx="4002">
                  <c:v>1</c:v>
                </c:pt>
                <c:pt idx="4003">
                  <c:v>1</c:v>
                </c:pt>
                <c:pt idx="4004">
                  <c:v>0</c:v>
                </c:pt>
                <c:pt idx="4005">
                  <c:v>1</c:v>
                </c:pt>
                <c:pt idx="4006">
                  <c:v>0</c:v>
                </c:pt>
                <c:pt idx="4007">
                  <c:v>1</c:v>
                </c:pt>
                <c:pt idx="4008">
                  <c:v>1</c:v>
                </c:pt>
                <c:pt idx="4009">
                  <c:v>1</c:v>
                </c:pt>
                <c:pt idx="4010">
                  <c:v>1</c:v>
                </c:pt>
                <c:pt idx="4011">
                  <c:v>2</c:v>
                </c:pt>
                <c:pt idx="4012">
                  <c:v>0</c:v>
                </c:pt>
                <c:pt idx="4013">
                  <c:v>0</c:v>
                </c:pt>
                <c:pt idx="4014">
                  <c:v>1</c:v>
                </c:pt>
                <c:pt idx="4015">
                  <c:v>1</c:v>
                </c:pt>
                <c:pt idx="4016">
                  <c:v>3</c:v>
                </c:pt>
                <c:pt idx="4017">
                  <c:v>1</c:v>
                </c:pt>
                <c:pt idx="4018">
                  <c:v>1</c:v>
                </c:pt>
                <c:pt idx="4019">
                  <c:v>2</c:v>
                </c:pt>
                <c:pt idx="4020">
                  <c:v>1</c:v>
                </c:pt>
                <c:pt idx="4021">
                  <c:v>0</c:v>
                </c:pt>
                <c:pt idx="4022">
                  <c:v>4</c:v>
                </c:pt>
                <c:pt idx="4023">
                  <c:v>0</c:v>
                </c:pt>
                <c:pt idx="4024">
                  <c:v>0</c:v>
                </c:pt>
                <c:pt idx="4025">
                  <c:v>1</c:v>
                </c:pt>
                <c:pt idx="4026">
                  <c:v>1</c:v>
                </c:pt>
                <c:pt idx="4027">
                  <c:v>0</c:v>
                </c:pt>
                <c:pt idx="4028">
                  <c:v>2</c:v>
                </c:pt>
                <c:pt idx="4029">
                  <c:v>2</c:v>
                </c:pt>
                <c:pt idx="4030">
                  <c:v>3</c:v>
                </c:pt>
                <c:pt idx="4031">
                  <c:v>3</c:v>
                </c:pt>
                <c:pt idx="4032">
                  <c:v>0</c:v>
                </c:pt>
                <c:pt idx="4033">
                  <c:v>0</c:v>
                </c:pt>
                <c:pt idx="4034">
                  <c:v>0</c:v>
                </c:pt>
                <c:pt idx="4035">
                  <c:v>2</c:v>
                </c:pt>
                <c:pt idx="4036">
                  <c:v>2</c:v>
                </c:pt>
                <c:pt idx="4037">
                  <c:v>1</c:v>
                </c:pt>
                <c:pt idx="4038">
                  <c:v>1</c:v>
                </c:pt>
                <c:pt idx="4039">
                  <c:v>2</c:v>
                </c:pt>
                <c:pt idx="4040">
                  <c:v>1</c:v>
                </c:pt>
                <c:pt idx="4041">
                  <c:v>1</c:v>
                </c:pt>
                <c:pt idx="4042">
                  <c:v>2</c:v>
                </c:pt>
                <c:pt idx="4043">
                  <c:v>1</c:v>
                </c:pt>
                <c:pt idx="4044">
                  <c:v>1</c:v>
                </c:pt>
                <c:pt idx="4045">
                  <c:v>0</c:v>
                </c:pt>
                <c:pt idx="4046">
                  <c:v>1</c:v>
                </c:pt>
                <c:pt idx="4047">
                  <c:v>1</c:v>
                </c:pt>
                <c:pt idx="4048">
                  <c:v>3</c:v>
                </c:pt>
                <c:pt idx="4049">
                  <c:v>2</c:v>
                </c:pt>
                <c:pt idx="4050">
                  <c:v>0</c:v>
                </c:pt>
                <c:pt idx="4051">
                  <c:v>2</c:v>
                </c:pt>
                <c:pt idx="4052">
                  <c:v>0</c:v>
                </c:pt>
                <c:pt idx="4053">
                  <c:v>0</c:v>
                </c:pt>
                <c:pt idx="4054">
                  <c:v>3</c:v>
                </c:pt>
                <c:pt idx="4055">
                  <c:v>1</c:v>
                </c:pt>
                <c:pt idx="4056">
                  <c:v>5</c:v>
                </c:pt>
                <c:pt idx="4057">
                  <c:v>1</c:v>
                </c:pt>
                <c:pt idx="4058">
                  <c:v>1</c:v>
                </c:pt>
                <c:pt idx="4059">
                  <c:v>0</c:v>
                </c:pt>
                <c:pt idx="4060">
                  <c:v>1</c:v>
                </c:pt>
                <c:pt idx="4061">
                  <c:v>0</c:v>
                </c:pt>
                <c:pt idx="4062">
                  <c:v>0</c:v>
                </c:pt>
                <c:pt idx="4063">
                  <c:v>0</c:v>
                </c:pt>
                <c:pt idx="4064">
                  <c:v>2</c:v>
                </c:pt>
                <c:pt idx="4065">
                  <c:v>0</c:v>
                </c:pt>
                <c:pt idx="4066">
                  <c:v>1</c:v>
                </c:pt>
                <c:pt idx="4067">
                  <c:v>1</c:v>
                </c:pt>
                <c:pt idx="4068">
                  <c:v>1</c:v>
                </c:pt>
                <c:pt idx="4069">
                  <c:v>1</c:v>
                </c:pt>
                <c:pt idx="4070">
                  <c:v>0</c:v>
                </c:pt>
                <c:pt idx="4071">
                  <c:v>0</c:v>
                </c:pt>
                <c:pt idx="4072">
                  <c:v>0</c:v>
                </c:pt>
                <c:pt idx="4073">
                  <c:v>0</c:v>
                </c:pt>
                <c:pt idx="4074">
                  <c:v>1</c:v>
                </c:pt>
                <c:pt idx="4075">
                  <c:v>1</c:v>
                </c:pt>
                <c:pt idx="4076">
                  <c:v>2</c:v>
                </c:pt>
                <c:pt idx="4077">
                  <c:v>1</c:v>
                </c:pt>
                <c:pt idx="4078">
                  <c:v>1</c:v>
                </c:pt>
                <c:pt idx="4079">
                  <c:v>1</c:v>
                </c:pt>
                <c:pt idx="4080">
                  <c:v>2</c:v>
                </c:pt>
                <c:pt idx="4081">
                  <c:v>0</c:v>
                </c:pt>
                <c:pt idx="4082">
                  <c:v>1</c:v>
                </c:pt>
                <c:pt idx="4083">
                  <c:v>1</c:v>
                </c:pt>
                <c:pt idx="4084">
                  <c:v>2</c:v>
                </c:pt>
                <c:pt idx="4085">
                  <c:v>0</c:v>
                </c:pt>
                <c:pt idx="4086">
                  <c:v>1</c:v>
                </c:pt>
                <c:pt idx="4087">
                  <c:v>3</c:v>
                </c:pt>
                <c:pt idx="4088">
                  <c:v>1</c:v>
                </c:pt>
                <c:pt idx="4089">
                  <c:v>1</c:v>
                </c:pt>
                <c:pt idx="4090">
                  <c:v>1</c:v>
                </c:pt>
                <c:pt idx="4091">
                  <c:v>1</c:v>
                </c:pt>
                <c:pt idx="4092">
                  <c:v>0</c:v>
                </c:pt>
                <c:pt idx="4093">
                  <c:v>0</c:v>
                </c:pt>
                <c:pt idx="4094">
                  <c:v>0</c:v>
                </c:pt>
                <c:pt idx="4095">
                  <c:v>2</c:v>
                </c:pt>
                <c:pt idx="4096">
                  <c:v>2</c:v>
                </c:pt>
                <c:pt idx="4097">
                  <c:v>4</c:v>
                </c:pt>
                <c:pt idx="4098">
                  <c:v>2</c:v>
                </c:pt>
                <c:pt idx="4099">
                  <c:v>3</c:v>
                </c:pt>
                <c:pt idx="4100">
                  <c:v>3</c:v>
                </c:pt>
                <c:pt idx="4101">
                  <c:v>0</c:v>
                </c:pt>
                <c:pt idx="4102">
                  <c:v>2</c:v>
                </c:pt>
                <c:pt idx="4103">
                  <c:v>2</c:v>
                </c:pt>
                <c:pt idx="4104">
                  <c:v>4</c:v>
                </c:pt>
                <c:pt idx="4105">
                  <c:v>4</c:v>
                </c:pt>
                <c:pt idx="4106">
                  <c:v>1</c:v>
                </c:pt>
                <c:pt idx="4107">
                  <c:v>0</c:v>
                </c:pt>
                <c:pt idx="4108">
                  <c:v>4</c:v>
                </c:pt>
                <c:pt idx="4109">
                  <c:v>0</c:v>
                </c:pt>
                <c:pt idx="4110">
                  <c:v>2</c:v>
                </c:pt>
                <c:pt idx="4111">
                  <c:v>0</c:v>
                </c:pt>
                <c:pt idx="4112">
                  <c:v>2</c:v>
                </c:pt>
                <c:pt idx="4113">
                  <c:v>1</c:v>
                </c:pt>
                <c:pt idx="4114">
                  <c:v>2</c:v>
                </c:pt>
                <c:pt idx="4115">
                  <c:v>1</c:v>
                </c:pt>
                <c:pt idx="4116">
                  <c:v>1</c:v>
                </c:pt>
                <c:pt idx="4117">
                  <c:v>0</c:v>
                </c:pt>
                <c:pt idx="4118">
                  <c:v>2</c:v>
                </c:pt>
                <c:pt idx="4119">
                  <c:v>0</c:v>
                </c:pt>
                <c:pt idx="4120">
                  <c:v>0</c:v>
                </c:pt>
                <c:pt idx="4121">
                  <c:v>0</c:v>
                </c:pt>
                <c:pt idx="4122">
                  <c:v>0</c:v>
                </c:pt>
                <c:pt idx="4123">
                  <c:v>0</c:v>
                </c:pt>
                <c:pt idx="4124">
                  <c:v>0</c:v>
                </c:pt>
                <c:pt idx="4125">
                  <c:v>1</c:v>
                </c:pt>
                <c:pt idx="4126">
                  <c:v>0</c:v>
                </c:pt>
                <c:pt idx="4127">
                  <c:v>1</c:v>
                </c:pt>
                <c:pt idx="4128">
                  <c:v>0</c:v>
                </c:pt>
                <c:pt idx="4129">
                  <c:v>2</c:v>
                </c:pt>
                <c:pt idx="4130">
                  <c:v>1</c:v>
                </c:pt>
                <c:pt idx="4131">
                  <c:v>1</c:v>
                </c:pt>
                <c:pt idx="4132">
                  <c:v>1</c:v>
                </c:pt>
                <c:pt idx="4133">
                  <c:v>3</c:v>
                </c:pt>
                <c:pt idx="4134">
                  <c:v>1</c:v>
                </c:pt>
                <c:pt idx="4135">
                  <c:v>2</c:v>
                </c:pt>
                <c:pt idx="4136">
                  <c:v>1</c:v>
                </c:pt>
                <c:pt idx="4137">
                  <c:v>1</c:v>
                </c:pt>
                <c:pt idx="4138">
                  <c:v>3</c:v>
                </c:pt>
                <c:pt idx="4139">
                  <c:v>1</c:v>
                </c:pt>
                <c:pt idx="4140">
                  <c:v>1</c:v>
                </c:pt>
                <c:pt idx="4141">
                  <c:v>1</c:v>
                </c:pt>
                <c:pt idx="4142">
                  <c:v>2</c:v>
                </c:pt>
                <c:pt idx="4143">
                  <c:v>0</c:v>
                </c:pt>
                <c:pt idx="4144">
                  <c:v>4</c:v>
                </c:pt>
                <c:pt idx="4145">
                  <c:v>1</c:v>
                </c:pt>
                <c:pt idx="4146">
                  <c:v>1</c:v>
                </c:pt>
                <c:pt idx="4147">
                  <c:v>0</c:v>
                </c:pt>
                <c:pt idx="4148">
                  <c:v>0</c:v>
                </c:pt>
                <c:pt idx="4149">
                  <c:v>0</c:v>
                </c:pt>
                <c:pt idx="4150">
                  <c:v>1</c:v>
                </c:pt>
                <c:pt idx="4151">
                  <c:v>0</c:v>
                </c:pt>
                <c:pt idx="4152">
                  <c:v>0</c:v>
                </c:pt>
                <c:pt idx="4153">
                  <c:v>0</c:v>
                </c:pt>
                <c:pt idx="4154">
                  <c:v>1</c:v>
                </c:pt>
                <c:pt idx="4155">
                  <c:v>0</c:v>
                </c:pt>
                <c:pt idx="4156">
                  <c:v>1</c:v>
                </c:pt>
                <c:pt idx="4157">
                  <c:v>0</c:v>
                </c:pt>
                <c:pt idx="4158">
                  <c:v>1</c:v>
                </c:pt>
                <c:pt idx="4159">
                  <c:v>4</c:v>
                </c:pt>
                <c:pt idx="4160">
                  <c:v>1</c:v>
                </c:pt>
                <c:pt idx="4161">
                  <c:v>1</c:v>
                </c:pt>
                <c:pt idx="4162">
                  <c:v>1</c:v>
                </c:pt>
                <c:pt idx="4163">
                  <c:v>0</c:v>
                </c:pt>
                <c:pt idx="4164">
                  <c:v>1</c:v>
                </c:pt>
                <c:pt idx="4165">
                  <c:v>1</c:v>
                </c:pt>
                <c:pt idx="4166">
                  <c:v>3</c:v>
                </c:pt>
                <c:pt idx="4167">
                  <c:v>1</c:v>
                </c:pt>
                <c:pt idx="4168">
                  <c:v>2</c:v>
                </c:pt>
                <c:pt idx="4169">
                  <c:v>1</c:v>
                </c:pt>
                <c:pt idx="4170">
                  <c:v>3</c:v>
                </c:pt>
                <c:pt idx="4171">
                  <c:v>1</c:v>
                </c:pt>
                <c:pt idx="4172">
                  <c:v>2</c:v>
                </c:pt>
                <c:pt idx="4173">
                  <c:v>1</c:v>
                </c:pt>
                <c:pt idx="4174">
                  <c:v>2</c:v>
                </c:pt>
                <c:pt idx="4175">
                  <c:v>1</c:v>
                </c:pt>
                <c:pt idx="4176">
                  <c:v>1</c:v>
                </c:pt>
                <c:pt idx="4177">
                  <c:v>1</c:v>
                </c:pt>
                <c:pt idx="4178">
                  <c:v>0</c:v>
                </c:pt>
                <c:pt idx="4179">
                  <c:v>2</c:v>
                </c:pt>
                <c:pt idx="4180">
                  <c:v>1</c:v>
                </c:pt>
                <c:pt idx="4181">
                  <c:v>0</c:v>
                </c:pt>
                <c:pt idx="4182">
                  <c:v>0</c:v>
                </c:pt>
                <c:pt idx="4183">
                  <c:v>2</c:v>
                </c:pt>
                <c:pt idx="4184">
                  <c:v>2</c:v>
                </c:pt>
                <c:pt idx="4185">
                  <c:v>5</c:v>
                </c:pt>
                <c:pt idx="4186">
                  <c:v>1</c:v>
                </c:pt>
                <c:pt idx="4187">
                  <c:v>0</c:v>
                </c:pt>
                <c:pt idx="4188">
                  <c:v>0</c:v>
                </c:pt>
                <c:pt idx="4189">
                  <c:v>1</c:v>
                </c:pt>
                <c:pt idx="4190">
                  <c:v>0</c:v>
                </c:pt>
                <c:pt idx="4191">
                  <c:v>0</c:v>
                </c:pt>
                <c:pt idx="4192">
                  <c:v>3</c:v>
                </c:pt>
                <c:pt idx="4193">
                  <c:v>1</c:v>
                </c:pt>
                <c:pt idx="4194">
                  <c:v>2</c:v>
                </c:pt>
                <c:pt idx="4195">
                  <c:v>1</c:v>
                </c:pt>
                <c:pt idx="4196">
                  <c:v>1</c:v>
                </c:pt>
                <c:pt idx="4197">
                  <c:v>1</c:v>
                </c:pt>
                <c:pt idx="4198">
                  <c:v>1</c:v>
                </c:pt>
                <c:pt idx="4199">
                  <c:v>2</c:v>
                </c:pt>
                <c:pt idx="4200">
                  <c:v>1</c:v>
                </c:pt>
                <c:pt idx="4201">
                  <c:v>1</c:v>
                </c:pt>
                <c:pt idx="4202">
                  <c:v>1</c:v>
                </c:pt>
                <c:pt idx="4203">
                  <c:v>3</c:v>
                </c:pt>
                <c:pt idx="4204">
                  <c:v>1</c:v>
                </c:pt>
                <c:pt idx="4205">
                  <c:v>2</c:v>
                </c:pt>
                <c:pt idx="4206">
                  <c:v>3</c:v>
                </c:pt>
                <c:pt idx="4207">
                  <c:v>4</c:v>
                </c:pt>
                <c:pt idx="4208">
                  <c:v>1</c:v>
                </c:pt>
                <c:pt idx="4209">
                  <c:v>0</c:v>
                </c:pt>
                <c:pt idx="4210">
                  <c:v>3</c:v>
                </c:pt>
                <c:pt idx="4211">
                  <c:v>0</c:v>
                </c:pt>
                <c:pt idx="4212">
                  <c:v>1</c:v>
                </c:pt>
                <c:pt idx="4213">
                  <c:v>2</c:v>
                </c:pt>
                <c:pt idx="4214">
                  <c:v>0</c:v>
                </c:pt>
                <c:pt idx="4215">
                  <c:v>1</c:v>
                </c:pt>
                <c:pt idx="4216">
                  <c:v>1</c:v>
                </c:pt>
                <c:pt idx="4217">
                  <c:v>3</c:v>
                </c:pt>
                <c:pt idx="4218">
                  <c:v>1</c:v>
                </c:pt>
                <c:pt idx="4219">
                  <c:v>1</c:v>
                </c:pt>
                <c:pt idx="4220">
                  <c:v>0</c:v>
                </c:pt>
                <c:pt idx="4221">
                  <c:v>0</c:v>
                </c:pt>
                <c:pt idx="4222">
                  <c:v>2</c:v>
                </c:pt>
                <c:pt idx="4223">
                  <c:v>2</c:v>
                </c:pt>
                <c:pt idx="4224">
                  <c:v>4</c:v>
                </c:pt>
                <c:pt idx="4225">
                  <c:v>1</c:v>
                </c:pt>
                <c:pt idx="4226">
                  <c:v>0</c:v>
                </c:pt>
                <c:pt idx="4227">
                  <c:v>0</c:v>
                </c:pt>
                <c:pt idx="4228">
                  <c:v>1</c:v>
                </c:pt>
                <c:pt idx="4229">
                  <c:v>5</c:v>
                </c:pt>
                <c:pt idx="4230">
                  <c:v>1</c:v>
                </c:pt>
                <c:pt idx="4231">
                  <c:v>2</c:v>
                </c:pt>
                <c:pt idx="4232">
                  <c:v>0</c:v>
                </c:pt>
                <c:pt idx="4233">
                  <c:v>0</c:v>
                </c:pt>
                <c:pt idx="4234">
                  <c:v>1</c:v>
                </c:pt>
                <c:pt idx="4235">
                  <c:v>0</c:v>
                </c:pt>
                <c:pt idx="4236">
                  <c:v>0</c:v>
                </c:pt>
                <c:pt idx="4237">
                  <c:v>2</c:v>
                </c:pt>
                <c:pt idx="4238">
                  <c:v>3</c:v>
                </c:pt>
                <c:pt idx="4239">
                  <c:v>6</c:v>
                </c:pt>
                <c:pt idx="4240">
                  <c:v>0</c:v>
                </c:pt>
                <c:pt idx="4241">
                  <c:v>0</c:v>
                </c:pt>
                <c:pt idx="4242">
                  <c:v>0</c:v>
                </c:pt>
                <c:pt idx="4243">
                  <c:v>0</c:v>
                </c:pt>
                <c:pt idx="4244">
                  <c:v>2</c:v>
                </c:pt>
                <c:pt idx="4245">
                  <c:v>0</c:v>
                </c:pt>
                <c:pt idx="4246">
                  <c:v>1</c:v>
                </c:pt>
                <c:pt idx="4247">
                  <c:v>2</c:v>
                </c:pt>
                <c:pt idx="4248">
                  <c:v>1</c:v>
                </c:pt>
                <c:pt idx="4249">
                  <c:v>1</c:v>
                </c:pt>
                <c:pt idx="4250">
                  <c:v>1</c:v>
                </c:pt>
                <c:pt idx="4251">
                  <c:v>1</c:v>
                </c:pt>
                <c:pt idx="4252">
                  <c:v>2</c:v>
                </c:pt>
                <c:pt idx="4253">
                  <c:v>3</c:v>
                </c:pt>
                <c:pt idx="4254">
                  <c:v>1</c:v>
                </c:pt>
                <c:pt idx="4255">
                  <c:v>1</c:v>
                </c:pt>
                <c:pt idx="4256">
                  <c:v>0</c:v>
                </c:pt>
                <c:pt idx="4257">
                  <c:v>3</c:v>
                </c:pt>
                <c:pt idx="4258">
                  <c:v>0</c:v>
                </c:pt>
                <c:pt idx="4259">
                  <c:v>0</c:v>
                </c:pt>
                <c:pt idx="4260">
                  <c:v>1</c:v>
                </c:pt>
                <c:pt idx="4261">
                  <c:v>1</c:v>
                </c:pt>
                <c:pt idx="4262">
                  <c:v>1</c:v>
                </c:pt>
                <c:pt idx="4263">
                  <c:v>4</c:v>
                </c:pt>
                <c:pt idx="4264">
                  <c:v>2</c:v>
                </c:pt>
                <c:pt idx="4265">
                  <c:v>2</c:v>
                </c:pt>
                <c:pt idx="4266">
                  <c:v>0</c:v>
                </c:pt>
                <c:pt idx="4267">
                  <c:v>0</c:v>
                </c:pt>
                <c:pt idx="4268">
                  <c:v>2</c:v>
                </c:pt>
                <c:pt idx="4269">
                  <c:v>3</c:v>
                </c:pt>
                <c:pt idx="4270">
                  <c:v>1</c:v>
                </c:pt>
                <c:pt idx="4271">
                  <c:v>0</c:v>
                </c:pt>
                <c:pt idx="4272">
                  <c:v>1</c:v>
                </c:pt>
                <c:pt idx="4273">
                  <c:v>0</c:v>
                </c:pt>
                <c:pt idx="4274">
                  <c:v>4</c:v>
                </c:pt>
                <c:pt idx="4275">
                  <c:v>1</c:v>
                </c:pt>
                <c:pt idx="4276">
                  <c:v>2</c:v>
                </c:pt>
                <c:pt idx="4277">
                  <c:v>0</c:v>
                </c:pt>
                <c:pt idx="4278">
                  <c:v>1</c:v>
                </c:pt>
                <c:pt idx="4279">
                  <c:v>1</c:v>
                </c:pt>
                <c:pt idx="4280">
                  <c:v>1</c:v>
                </c:pt>
                <c:pt idx="4281">
                  <c:v>2</c:v>
                </c:pt>
                <c:pt idx="4282">
                  <c:v>0</c:v>
                </c:pt>
                <c:pt idx="4283">
                  <c:v>0</c:v>
                </c:pt>
                <c:pt idx="4284">
                  <c:v>1</c:v>
                </c:pt>
                <c:pt idx="4285">
                  <c:v>1</c:v>
                </c:pt>
                <c:pt idx="4286">
                  <c:v>1</c:v>
                </c:pt>
                <c:pt idx="4287">
                  <c:v>0</c:v>
                </c:pt>
                <c:pt idx="4288">
                  <c:v>2</c:v>
                </c:pt>
                <c:pt idx="4289">
                  <c:v>1</c:v>
                </c:pt>
                <c:pt idx="4290">
                  <c:v>1</c:v>
                </c:pt>
                <c:pt idx="4291">
                  <c:v>1</c:v>
                </c:pt>
                <c:pt idx="4292">
                  <c:v>0</c:v>
                </c:pt>
                <c:pt idx="4293">
                  <c:v>0</c:v>
                </c:pt>
                <c:pt idx="4294">
                  <c:v>0</c:v>
                </c:pt>
                <c:pt idx="4295">
                  <c:v>0</c:v>
                </c:pt>
                <c:pt idx="4296">
                  <c:v>2</c:v>
                </c:pt>
                <c:pt idx="4297">
                  <c:v>2</c:v>
                </c:pt>
                <c:pt idx="4298">
                  <c:v>1</c:v>
                </c:pt>
                <c:pt idx="4299">
                  <c:v>0</c:v>
                </c:pt>
                <c:pt idx="4300">
                  <c:v>0</c:v>
                </c:pt>
                <c:pt idx="4301">
                  <c:v>1</c:v>
                </c:pt>
                <c:pt idx="4302">
                  <c:v>1</c:v>
                </c:pt>
                <c:pt idx="4303">
                  <c:v>1</c:v>
                </c:pt>
                <c:pt idx="4304">
                  <c:v>1</c:v>
                </c:pt>
                <c:pt idx="4305">
                  <c:v>0</c:v>
                </c:pt>
                <c:pt idx="4306">
                  <c:v>1</c:v>
                </c:pt>
                <c:pt idx="4307">
                  <c:v>0</c:v>
                </c:pt>
                <c:pt idx="4308">
                  <c:v>2</c:v>
                </c:pt>
                <c:pt idx="4309">
                  <c:v>0</c:v>
                </c:pt>
                <c:pt idx="4310">
                  <c:v>1</c:v>
                </c:pt>
                <c:pt idx="4311">
                  <c:v>0</c:v>
                </c:pt>
                <c:pt idx="4312">
                  <c:v>2</c:v>
                </c:pt>
                <c:pt idx="4313">
                  <c:v>1</c:v>
                </c:pt>
                <c:pt idx="4314">
                  <c:v>3</c:v>
                </c:pt>
                <c:pt idx="4315">
                  <c:v>0</c:v>
                </c:pt>
                <c:pt idx="4316">
                  <c:v>1</c:v>
                </c:pt>
                <c:pt idx="4317">
                  <c:v>1</c:v>
                </c:pt>
                <c:pt idx="4318">
                  <c:v>1</c:v>
                </c:pt>
                <c:pt idx="4319">
                  <c:v>1</c:v>
                </c:pt>
                <c:pt idx="4320">
                  <c:v>1</c:v>
                </c:pt>
                <c:pt idx="4321">
                  <c:v>1</c:v>
                </c:pt>
                <c:pt idx="4322">
                  <c:v>1</c:v>
                </c:pt>
                <c:pt idx="4323">
                  <c:v>1</c:v>
                </c:pt>
                <c:pt idx="4324">
                  <c:v>1</c:v>
                </c:pt>
                <c:pt idx="4325">
                  <c:v>1</c:v>
                </c:pt>
                <c:pt idx="4326">
                  <c:v>1</c:v>
                </c:pt>
                <c:pt idx="4327">
                  <c:v>3</c:v>
                </c:pt>
                <c:pt idx="4328">
                  <c:v>1</c:v>
                </c:pt>
                <c:pt idx="4329">
                  <c:v>1</c:v>
                </c:pt>
                <c:pt idx="4330">
                  <c:v>1</c:v>
                </c:pt>
                <c:pt idx="4331">
                  <c:v>1</c:v>
                </c:pt>
                <c:pt idx="4332">
                  <c:v>4</c:v>
                </c:pt>
                <c:pt idx="4333">
                  <c:v>1</c:v>
                </c:pt>
                <c:pt idx="4334">
                  <c:v>2</c:v>
                </c:pt>
                <c:pt idx="4335">
                  <c:v>0</c:v>
                </c:pt>
                <c:pt idx="4336">
                  <c:v>0</c:v>
                </c:pt>
                <c:pt idx="4337">
                  <c:v>1</c:v>
                </c:pt>
                <c:pt idx="4338">
                  <c:v>2</c:v>
                </c:pt>
                <c:pt idx="4339">
                  <c:v>0</c:v>
                </c:pt>
                <c:pt idx="4340">
                  <c:v>2</c:v>
                </c:pt>
                <c:pt idx="4341">
                  <c:v>2</c:v>
                </c:pt>
                <c:pt idx="4342">
                  <c:v>1</c:v>
                </c:pt>
                <c:pt idx="4343">
                  <c:v>1</c:v>
                </c:pt>
                <c:pt idx="4344">
                  <c:v>1</c:v>
                </c:pt>
                <c:pt idx="4345">
                  <c:v>0</c:v>
                </c:pt>
                <c:pt idx="4346">
                  <c:v>2</c:v>
                </c:pt>
                <c:pt idx="4347">
                  <c:v>1</c:v>
                </c:pt>
                <c:pt idx="4348">
                  <c:v>2</c:v>
                </c:pt>
                <c:pt idx="4349">
                  <c:v>3</c:v>
                </c:pt>
                <c:pt idx="4350">
                  <c:v>1</c:v>
                </c:pt>
                <c:pt idx="4351">
                  <c:v>1</c:v>
                </c:pt>
                <c:pt idx="4352">
                  <c:v>2</c:v>
                </c:pt>
                <c:pt idx="4353">
                  <c:v>1</c:v>
                </c:pt>
                <c:pt idx="4354">
                  <c:v>4</c:v>
                </c:pt>
                <c:pt idx="4355">
                  <c:v>3</c:v>
                </c:pt>
                <c:pt idx="4356">
                  <c:v>2</c:v>
                </c:pt>
                <c:pt idx="4357">
                  <c:v>6</c:v>
                </c:pt>
                <c:pt idx="4358">
                  <c:v>1</c:v>
                </c:pt>
                <c:pt idx="4359">
                  <c:v>1</c:v>
                </c:pt>
                <c:pt idx="4360">
                  <c:v>3</c:v>
                </c:pt>
                <c:pt idx="4361">
                  <c:v>3</c:v>
                </c:pt>
                <c:pt idx="4362">
                  <c:v>4</c:v>
                </c:pt>
                <c:pt idx="4363">
                  <c:v>1</c:v>
                </c:pt>
                <c:pt idx="4364">
                  <c:v>1</c:v>
                </c:pt>
                <c:pt idx="4365">
                  <c:v>4</c:v>
                </c:pt>
                <c:pt idx="4366">
                  <c:v>2</c:v>
                </c:pt>
                <c:pt idx="4367">
                  <c:v>0</c:v>
                </c:pt>
                <c:pt idx="4368">
                  <c:v>5</c:v>
                </c:pt>
                <c:pt idx="4369">
                  <c:v>5</c:v>
                </c:pt>
                <c:pt idx="4370">
                  <c:v>1</c:v>
                </c:pt>
                <c:pt idx="4371">
                  <c:v>1</c:v>
                </c:pt>
                <c:pt idx="4372">
                  <c:v>0</c:v>
                </c:pt>
                <c:pt idx="4373">
                  <c:v>0</c:v>
                </c:pt>
                <c:pt idx="4374">
                  <c:v>2</c:v>
                </c:pt>
                <c:pt idx="4375">
                  <c:v>0</c:v>
                </c:pt>
                <c:pt idx="4376">
                  <c:v>2</c:v>
                </c:pt>
                <c:pt idx="4377">
                  <c:v>1</c:v>
                </c:pt>
                <c:pt idx="4378">
                  <c:v>1</c:v>
                </c:pt>
                <c:pt idx="4379">
                  <c:v>4</c:v>
                </c:pt>
                <c:pt idx="4380">
                  <c:v>1</c:v>
                </c:pt>
                <c:pt idx="4381">
                  <c:v>1</c:v>
                </c:pt>
                <c:pt idx="4382">
                  <c:v>1</c:v>
                </c:pt>
                <c:pt idx="4383">
                  <c:v>0</c:v>
                </c:pt>
                <c:pt idx="4384">
                  <c:v>2</c:v>
                </c:pt>
                <c:pt idx="4385">
                  <c:v>0</c:v>
                </c:pt>
                <c:pt idx="4386">
                  <c:v>2</c:v>
                </c:pt>
                <c:pt idx="4387">
                  <c:v>0</c:v>
                </c:pt>
                <c:pt idx="4388">
                  <c:v>1</c:v>
                </c:pt>
                <c:pt idx="4389">
                  <c:v>0</c:v>
                </c:pt>
                <c:pt idx="4390">
                  <c:v>1</c:v>
                </c:pt>
                <c:pt idx="4391">
                  <c:v>0</c:v>
                </c:pt>
                <c:pt idx="4392">
                  <c:v>2</c:v>
                </c:pt>
                <c:pt idx="4393">
                  <c:v>1</c:v>
                </c:pt>
                <c:pt idx="4394">
                  <c:v>1</c:v>
                </c:pt>
                <c:pt idx="4395">
                  <c:v>1</c:v>
                </c:pt>
                <c:pt idx="4396">
                  <c:v>0</c:v>
                </c:pt>
                <c:pt idx="4397">
                  <c:v>4</c:v>
                </c:pt>
                <c:pt idx="4398">
                  <c:v>0</c:v>
                </c:pt>
                <c:pt idx="4399">
                  <c:v>1</c:v>
                </c:pt>
                <c:pt idx="4400">
                  <c:v>0</c:v>
                </c:pt>
                <c:pt idx="4401">
                  <c:v>1</c:v>
                </c:pt>
                <c:pt idx="4402">
                  <c:v>3</c:v>
                </c:pt>
                <c:pt idx="4403">
                  <c:v>2</c:v>
                </c:pt>
                <c:pt idx="4404">
                  <c:v>0</c:v>
                </c:pt>
                <c:pt idx="4405">
                  <c:v>2</c:v>
                </c:pt>
                <c:pt idx="4406">
                  <c:v>2</c:v>
                </c:pt>
                <c:pt idx="4407">
                  <c:v>2</c:v>
                </c:pt>
                <c:pt idx="4408">
                  <c:v>1</c:v>
                </c:pt>
                <c:pt idx="4409">
                  <c:v>1</c:v>
                </c:pt>
                <c:pt idx="4410">
                  <c:v>1</c:v>
                </c:pt>
                <c:pt idx="4411">
                  <c:v>1</c:v>
                </c:pt>
                <c:pt idx="4412">
                  <c:v>2</c:v>
                </c:pt>
                <c:pt idx="4413">
                  <c:v>1</c:v>
                </c:pt>
                <c:pt idx="4414">
                  <c:v>1</c:v>
                </c:pt>
                <c:pt idx="4415">
                  <c:v>2</c:v>
                </c:pt>
                <c:pt idx="4416">
                  <c:v>0</c:v>
                </c:pt>
                <c:pt idx="4417">
                  <c:v>0</c:v>
                </c:pt>
                <c:pt idx="4418">
                  <c:v>2</c:v>
                </c:pt>
                <c:pt idx="4419">
                  <c:v>3</c:v>
                </c:pt>
                <c:pt idx="4420">
                  <c:v>3</c:v>
                </c:pt>
                <c:pt idx="4421">
                  <c:v>2</c:v>
                </c:pt>
                <c:pt idx="4422">
                  <c:v>1</c:v>
                </c:pt>
                <c:pt idx="4423">
                  <c:v>2</c:v>
                </c:pt>
                <c:pt idx="4424">
                  <c:v>1</c:v>
                </c:pt>
                <c:pt idx="4425">
                  <c:v>1</c:v>
                </c:pt>
                <c:pt idx="4426">
                  <c:v>3</c:v>
                </c:pt>
                <c:pt idx="4427">
                  <c:v>0</c:v>
                </c:pt>
                <c:pt idx="4428">
                  <c:v>2</c:v>
                </c:pt>
                <c:pt idx="4429">
                  <c:v>1</c:v>
                </c:pt>
                <c:pt idx="4430">
                  <c:v>1</c:v>
                </c:pt>
                <c:pt idx="4431">
                  <c:v>0</c:v>
                </c:pt>
                <c:pt idx="4432">
                  <c:v>2</c:v>
                </c:pt>
                <c:pt idx="4433">
                  <c:v>1</c:v>
                </c:pt>
                <c:pt idx="4434">
                  <c:v>1</c:v>
                </c:pt>
                <c:pt idx="4435">
                  <c:v>0</c:v>
                </c:pt>
                <c:pt idx="4436">
                  <c:v>0</c:v>
                </c:pt>
                <c:pt idx="4437">
                  <c:v>0</c:v>
                </c:pt>
                <c:pt idx="4438">
                  <c:v>1</c:v>
                </c:pt>
                <c:pt idx="4439">
                  <c:v>1</c:v>
                </c:pt>
                <c:pt idx="4440">
                  <c:v>4</c:v>
                </c:pt>
                <c:pt idx="4441">
                  <c:v>2</c:v>
                </c:pt>
                <c:pt idx="4442">
                  <c:v>2</c:v>
                </c:pt>
                <c:pt idx="4443">
                  <c:v>1</c:v>
                </c:pt>
                <c:pt idx="4444">
                  <c:v>2</c:v>
                </c:pt>
                <c:pt idx="4445">
                  <c:v>3</c:v>
                </c:pt>
                <c:pt idx="4446">
                  <c:v>0</c:v>
                </c:pt>
                <c:pt idx="4447">
                  <c:v>3</c:v>
                </c:pt>
                <c:pt idx="4448">
                  <c:v>3</c:v>
                </c:pt>
                <c:pt idx="4449">
                  <c:v>2</c:v>
                </c:pt>
                <c:pt idx="4450">
                  <c:v>3</c:v>
                </c:pt>
                <c:pt idx="4451">
                  <c:v>0</c:v>
                </c:pt>
                <c:pt idx="4452">
                  <c:v>1</c:v>
                </c:pt>
                <c:pt idx="4453">
                  <c:v>1</c:v>
                </c:pt>
                <c:pt idx="4454">
                  <c:v>2</c:v>
                </c:pt>
                <c:pt idx="4455">
                  <c:v>0</c:v>
                </c:pt>
                <c:pt idx="4456">
                  <c:v>4</c:v>
                </c:pt>
                <c:pt idx="4457">
                  <c:v>1</c:v>
                </c:pt>
                <c:pt idx="4458">
                  <c:v>1</c:v>
                </c:pt>
                <c:pt idx="4459">
                  <c:v>1</c:v>
                </c:pt>
                <c:pt idx="4460">
                  <c:v>2</c:v>
                </c:pt>
                <c:pt idx="4461">
                  <c:v>3</c:v>
                </c:pt>
                <c:pt idx="4462">
                  <c:v>1</c:v>
                </c:pt>
                <c:pt idx="4463">
                  <c:v>0</c:v>
                </c:pt>
                <c:pt idx="4464">
                  <c:v>1</c:v>
                </c:pt>
                <c:pt idx="4465">
                  <c:v>2</c:v>
                </c:pt>
                <c:pt idx="4466">
                  <c:v>0</c:v>
                </c:pt>
                <c:pt idx="4467">
                  <c:v>1</c:v>
                </c:pt>
                <c:pt idx="4468">
                  <c:v>0</c:v>
                </c:pt>
                <c:pt idx="4469">
                  <c:v>0</c:v>
                </c:pt>
                <c:pt idx="4470">
                  <c:v>1</c:v>
                </c:pt>
                <c:pt idx="4471">
                  <c:v>4</c:v>
                </c:pt>
                <c:pt idx="4472">
                  <c:v>1</c:v>
                </c:pt>
                <c:pt idx="4473">
                  <c:v>3</c:v>
                </c:pt>
                <c:pt idx="4474">
                  <c:v>0</c:v>
                </c:pt>
                <c:pt idx="4475">
                  <c:v>0</c:v>
                </c:pt>
                <c:pt idx="4476">
                  <c:v>0</c:v>
                </c:pt>
                <c:pt idx="4477">
                  <c:v>2</c:v>
                </c:pt>
                <c:pt idx="4478">
                  <c:v>1</c:v>
                </c:pt>
                <c:pt idx="4479">
                  <c:v>2</c:v>
                </c:pt>
                <c:pt idx="4480">
                  <c:v>0</c:v>
                </c:pt>
                <c:pt idx="4481">
                  <c:v>1</c:v>
                </c:pt>
                <c:pt idx="4482">
                  <c:v>2</c:v>
                </c:pt>
                <c:pt idx="4483">
                  <c:v>0</c:v>
                </c:pt>
                <c:pt idx="4484">
                  <c:v>1</c:v>
                </c:pt>
                <c:pt idx="4485">
                  <c:v>2</c:v>
                </c:pt>
                <c:pt idx="4486">
                  <c:v>1</c:v>
                </c:pt>
                <c:pt idx="4487">
                  <c:v>1</c:v>
                </c:pt>
                <c:pt idx="4488">
                  <c:v>4</c:v>
                </c:pt>
                <c:pt idx="4489">
                  <c:v>1</c:v>
                </c:pt>
                <c:pt idx="4490">
                  <c:v>0</c:v>
                </c:pt>
                <c:pt idx="4491">
                  <c:v>3</c:v>
                </c:pt>
                <c:pt idx="4492">
                  <c:v>1</c:v>
                </c:pt>
                <c:pt idx="4493">
                  <c:v>3</c:v>
                </c:pt>
                <c:pt idx="4494">
                  <c:v>1</c:v>
                </c:pt>
                <c:pt idx="4495">
                  <c:v>1</c:v>
                </c:pt>
                <c:pt idx="4496">
                  <c:v>1</c:v>
                </c:pt>
                <c:pt idx="4497">
                  <c:v>1</c:v>
                </c:pt>
                <c:pt idx="4498">
                  <c:v>1</c:v>
                </c:pt>
                <c:pt idx="4499">
                  <c:v>0</c:v>
                </c:pt>
                <c:pt idx="4500">
                  <c:v>0</c:v>
                </c:pt>
                <c:pt idx="4501">
                  <c:v>3</c:v>
                </c:pt>
                <c:pt idx="4502">
                  <c:v>2</c:v>
                </c:pt>
                <c:pt idx="4503">
                  <c:v>1</c:v>
                </c:pt>
                <c:pt idx="4504">
                  <c:v>1</c:v>
                </c:pt>
                <c:pt idx="4505">
                  <c:v>0</c:v>
                </c:pt>
                <c:pt idx="4506">
                  <c:v>0</c:v>
                </c:pt>
                <c:pt idx="4507">
                  <c:v>2</c:v>
                </c:pt>
                <c:pt idx="4508">
                  <c:v>3</c:v>
                </c:pt>
                <c:pt idx="4509">
                  <c:v>1</c:v>
                </c:pt>
                <c:pt idx="4510">
                  <c:v>1</c:v>
                </c:pt>
                <c:pt idx="4511">
                  <c:v>4</c:v>
                </c:pt>
                <c:pt idx="4512">
                  <c:v>3</c:v>
                </c:pt>
                <c:pt idx="4513">
                  <c:v>0</c:v>
                </c:pt>
                <c:pt idx="4514">
                  <c:v>1</c:v>
                </c:pt>
                <c:pt idx="4515">
                  <c:v>1</c:v>
                </c:pt>
                <c:pt idx="4516">
                  <c:v>2</c:v>
                </c:pt>
                <c:pt idx="4517">
                  <c:v>3</c:v>
                </c:pt>
                <c:pt idx="4518">
                  <c:v>2</c:v>
                </c:pt>
                <c:pt idx="4519">
                  <c:v>2</c:v>
                </c:pt>
                <c:pt idx="4520">
                  <c:v>2</c:v>
                </c:pt>
                <c:pt idx="4521">
                  <c:v>0</c:v>
                </c:pt>
                <c:pt idx="4522">
                  <c:v>0</c:v>
                </c:pt>
                <c:pt idx="4523">
                  <c:v>1</c:v>
                </c:pt>
                <c:pt idx="4524">
                  <c:v>0</c:v>
                </c:pt>
                <c:pt idx="4525">
                  <c:v>1</c:v>
                </c:pt>
                <c:pt idx="4526">
                  <c:v>0</c:v>
                </c:pt>
                <c:pt idx="4527">
                  <c:v>1</c:v>
                </c:pt>
                <c:pt idx="4528">
                  <c:v>2</c:v>
                </c:pt>
                <c:pt idx="4529">
                  <c:v>1</c:v>
                </c:pt>
                <c:pt idx="4530">
                  <c:v>2</c:v>
                </c:pt>
                <c:pt idx="4531">
                  <c:v>3</c:v>
                </c:pt>
                <c:pt idx="4532">
                  <c:v>0</c:v>
                </c:pt>
                <c:pt idx="4533">
                  <c:v>3</c:v>
                </c:pt>
                <c:pt idx="4534">
                  <c:v>2</c:v>
                </c:pt>
                <c:pt idx="4535">
                  <c:v>1</c:v>
                </c:pt>
                <c:pt idx="4536">
                  <c:v>1</c:v>
                </c:pt>
                <c:pt idx="4537">
                  <c:v>3</c:v>
                </c:pt>
                <c:pt idx="4538">
                  <c:v>4</c:v>
                </c:pt>
                <c:pt idx="4539">
                  <c:v>2</c:v>
                </c:pt>
                <c:pt idx="4540">
                  <c:v>2</c:v>
                </c:pt>
                <c:pt idx="4541">
                  <c:v>0</c:v>
                </c:pt>
                <c:pt idx="4542">
                  <c:v>1</c:v>
                </c:pt>
                <c:pt idx="4543">
                  <c:v>0</c:v>
                </c:pt>
                <c:pt idx="4544">
                  <c:v>1</c:v>
                </c:pt>
                <c:pt idx="4545">
                  <c:v>0</c:v>
                </c:pt>
                <c:pt idx="4546">
                  <c:v>1</c:v>
                </c:pt>
                <c:pt idx="4547">
                  <c:v>1</c:v>
                </c:pt>
                <c:pt idx="4548">
                  <c:v>1</c:v>
                </c:pt>
                <c:pt idx="4549">
                  <c:v>0</c:v>
                </c:pt>
                <c:pt idx="4550">
                  <c:v>0</c:v>
                </c:pt>
                <c:pt idx="4551">
                  <c:v>0</c:v>
                </c:pt>
                <c:pt idx="4552">
                  <c:v>0</c:v>
                </c:pt>
                <c:pt idx="4553">
                  <c:v>1</c:v>
                </c:pt>
                <c:pt idx="4554">
                  <c:v>1</c:v>
                </c:pt>
                <c:pt idx="4555">
                  <c:v>2</c:v>
                </c:pt>
                <c:pt idx="4556">
                  <c:v>1</c:v>
                </c:pt>
                <c:pt idx="4557">
                  <c:v>2</c:v>
                </c:pt>
                <c:pt idx="4558">
                  <c:v>0</c:v>
                </c:pt>
                <c:pt idx="4559">
                  <c:v>4</c:v>
                </c:pt>
                <c:pt idx="4560">
                  <c:v>1</c:v>
                </c:pt>
                <c:pt idx="4561">
                  <c:v>1</c:v>
                </c:pt>
                <c:pt idx="4562">
                  <c:v>1</c:v>
                </c:pt>
                <c:pt idx="4563">
                  <c:v>0</c:v>
                </c:pt>
                <c:pt idx="4564">
                  <c:v>2</c:v>
                </c:pt>
                <c:pt idx="4565">
                  <c:v>3</c:v>
                </c:pt>
                <c:pt idx="4566">
                  <c:v>2</c:v>
                </c:pt>
                <c:pt idx="4567">
                  <c:v>4</c:v>
                </c:pt>
                <c:pt idx="4568">
                  <c:v>2</c:v>
                </c:pt>
                <c:pt idx="4569">
                  <c:v>2</c:v>
                </c:pt>
                <c:pt idx="4570">
                  <c:v>1</c:v>
                </c:pt>
                <c:pt idx="4571">
                  <c:v>1</c:v>
                </c:pt>
                <c:pt idx="4572">
                  <c:v>1</c:v>
                </c:pt>
                <c:pt idx="4573">
                  <c:v>2</c:v>
                </c:pt>
                <c:pt idx="4574">
                  <c:v>4</c:v>
                </c:pt>
                <c:pt idx="4575">
                  <c:v>1</c:v>
                </c:pt>
                <c:pt idx="4576">
                  <c:v>3</c:v>
                </c:pt>
                <c:pt idx="4577">
                  <c:v>0</c:v>
                </c:pt>
                <c:pt idx="4578">
                  <c:v>1</c:v>
                </c:pt>
                <c:pt idx="4579">
                  <c:v>1</c:v>
                </c:pt>
                <c:pt idx="4580">
                  <c:v>2</c:v>
                </c:pt>
                <c:pt idx="4581">
                  <c:v>1</c:v>
                </c:pt>
                <c:pt idx="4582">
                  <c:v>3</c:v>
                </c:pt>
                <c:pt idx="4583">
                  <c:v>2</c:v>
                </c:pt>
                <c:pt idx="4584">
                  <c:v>1</c:v>
                </c:pt>
                <c:pt idx="4585">
                  <c:v>0</c:v>
                </c:pt>
                <c:pt idx="4586">
                  <c:v>1</c:v>
                </c:pt>
                <c:pt idx="4587">
                  <c:v>3</c:v>
                </c:pt>
                <c:pt idx="4588">
                  <c:v>0</c:v>
                </c:pt>
                <c:pt idx="4589">
                  <c:v>3</c:v>
                </c:pt>
                <c:pt idx="4590">
                  <c:v>1</c:v>
                </c:pt>
                <c:pt idx="4591">
                  <c:v>1</c:v>
                </c:pt>
                <c:pt idx="4592">
                  <c:v>2</c:v>
                </c:pt>
                <c:pt idx="4593">
                  <c:v>2</c:v>
                </c:pt>
                <c:pt idx="4594">
                  <c:v>1</c:v>
                </c:pt>
                <c:pt idx="4595">
                  <c:v>1</c:v>
                </c:pt>
                <c:pt idx="4596">
                  <c:v>2</c:v>
                </c:pt>
                <c:pt idx="4597">
                  <c:v>2</c:v>
                </c:pt>
                <c:pt idx="4598">
                  <c:v>1</c:v>
                </c:pt>
                <c:pt idx="4599">
                  <c:v>2</c:v>
                </c:pt>
                <c:pt idx="4600">
                  <c:v>0</c:v>
                </c:pt>
                <c:pt idx="4601">
                  <c:v>1</c:v>
                </c:pt>
                <c:pt idx="4602">
                  <c:v>1</c:v>
                </c:pt>
                <c:pt idx="4603">
                  <c:v>1</c:v>
                </c:pt>
                <c:pt idx="4604">
                  <c:v>1</c:v>
                </c:pt>
                <c:pt idx="4605">
                  <c:v>2</c:v>
                </c:pt>
                <c:pt idx="4606">
                  <c:v>3</c:v>
                </c:pt>
                <c:pt idx="4607">
                  <c:v>3</c:v>
                </c:pt>
                <c:pt idx="4608">
                  <c:v>2</c:v>
                </c:pt>
                <c:pt idx="4609">
                  <c:v>1</c:v>
                </c:pt>
                <c:pt idx="4610">
                  <c:v>4</c:v>
                </c:pt>
                <c:pt idx="4611">
                  <c:v>1</c:v>
                </c:pt>
                <c:pt idx="4612">
                  <c:v>0</c:v>
                </c:pt>
                <c:pt idx="4613">
                  <c:v>2</c:v>
                </c:pt>
                <c:pt idx="4614">
                  <c:v>1</c:v>
                </c:pt>
                <c:pt idx="4615">
                  <c:v>4</c:v>
                </c:pt>
                <c:pt idx="4616">
                  <c:v>2</c:v>
                </c:pt>
                <c:pt idx="4617">
                  <c:v>2</c:v>
                </c:pt>
                <c:pt idx="4618">
                  <c:v>0</c:v>
                </c:pt>
                <c:pt idx="4619">
                  <c:v>1</c:v>
                </c:pt>
                <c:pt idx="4620">
                  <c:v>1</c:v>
                </c:pt>
                <c:pt idx="4621">
                  <c:v>1</c:v>
                </c:pt>
                <c:pt idx="4622">
                  <c:v>1</c:v>
                </c:pt>
                <c:pt idx="4623">
                  <c:v>0</c:v>
                </c:pt>
                <c:pt idx="4624">
                  <c:v>0</c:v>
                </c:pt>
                <c:pt idx="4625">
                  <c:v>1</c:v>
                </c:pt>
                <c:pt idx="4626">
                  <c:v>1</c:v>
                </c:pt>
                <c:pt idx="4627">
                  <c:v>1</c:v>
                </c:pt>
                <c:pt idx="4628">
                  <c:v>2</c:v>
                </c:pt>
                <c:pt idx="4629">
                  <c:v>1</c:v>
                </c:pt>
                <c:pt idx="4630">
                  <c:v>2</c:v>
                </c:pt>
                <c:pt idx="4631">
                  <c:v>1</c:v>
                </c:pt>
                <c:pt idx="4632">
                  <c:v>4</c:v>
                </c:pt>
                <c:pt idx="4633">
                  <c:v>1</c:v>
                </c:pt>
                <c:pt idx="4634">
                  <c:v>1</c:v>
                </c:pt>
                <c:pt idx="4635">
                  <c:v>0</c:v>
                </c:pt>
                <c:pt idx="4636">
                  <c:v>2</c:v>
                </c:pt>
                <c:pt idx="4637">
                  <c:v>2</c:v>
                </c:pt>
                <c:pt idx="4638">
                  <c:v>4</c:v>
                </c:pt>
                <c:pt idx="4639">
                  <c:v>1</c:v>
                </c:pt>
                <c:pt idx="4640">
                  <c:v>0</c:v>
                </c:pt>
                <c:pt idx="4641">
                  <c:v>5</c:v>
                </c:pt>
                <c:pt idx="4642">
                  <c:v>4</c:v>
                </c:pt>
                <c:pt idx="4643">
                  <c:v>1</c:v>
                </c:pt>
                <c:pt idx="4644">
                  <c:v>2</c:v>
                </c:pt>
                <c:pt idx="4645">
                  <c:v>3</c:v>
                </c:pt>
                <c:pt idx="4646">
                  <c:v>2</c:v>
                </c:pt>
                <c:pt idx="4647">
                  <c:v>7</c:v>
                </c:pt>
                <c:pt idx="4648">
                  <c:v>2</c:v>
                </c:pt>
                <c:pt idx="4649">
                  <c:v>1</c:v>
                </c:pt>
                <c:pt idx="4650">
                  <c:v>3</c:v>
                </c:pt>
                <c:pt idx="4651">
                  <c:v>1</c:v>
                </c:pt>
                <c:pt idx="4652">
                  <c:v>1</c:v>
                </c:pt>
                <c:pt idx="4653">
                  <c:v>3</c:v>
                </c:pt>
                <c:pt idx="4654">
                  <c:v>0</c:v>
                </c:pt>
                <c:pt idx="4655">
                  <c:v>4</c:v>
                </c:pt>
                <c:pt idx="4656">
                  <c:v>0</c:v>
                </c:pt>
                <c:pt idx="4657">
                  <c:v>3</c:v>
                </c:pt>
                <c:pt idx="4658">
                  <c:v>0</c:v>
                </c:pt>
                <c:pt idx="4659">
                  <c:v>0</c:v>
                </c:pt>
                <c:pt idx="4660">
                  <c:v>5</c:v>
                </c:pt>
                <c:pt idx="4661">
                  <c:v>0</c:v>
                </c:pt>
                <c:pt idx="4662">
                  <c:v>1</c:v>
                </c:pt>
                <c:pt idx="4663">
                  <c:v>1</c:v>
                </c:pt>
                <c:pt idx="4664">
                  <c:v>4</c:v>
                </c:pt>
                <c:pt idx="4665">
                  <c:v>2</c:v>
                </c:pt>
                <c:pt idx="4666">
                  <c:v>1</c:v>
                </c:pt>
                <c:pt idx="4667">
                  <c:v>1</c:v>
                </c:pt>
                <c:pt idx="4668">
                  <c:v>2</c:v>
                </c:pt>
                <c:pt idx="4669">
                  <c:v>2</c:v>
                </c:pt>
                <c:pt idx="4670">
                  <c:v>0</c:v>
                </c:pt>
                <c:pt idx="4671">
                  <c:v>2</c:v>
                </c:pt>
                <c:pt idx="4672">
                  <c:v>1</c:v>
                </c:pt>
                <c:pt idx="4673">
                  <c:v>1</c:v>
                </c:pt>
                <c:pt idx="4674">
                  <c:v>4</c:v>
                </c:pt>
                <c:pt idx="4675">
                  <c:v>1</c:v>
                </c:pt>
                <c:pt idx="4676">
                  <c:v>0</c:v>
                </c:pt>
                <c:pt idx="4677">
                  <c:v>2</c:v>
                </c:pt>
                <c:pt idx="4678">
                  <c:v>0</c:v>
                </c:pt>
                <c:pt idx="4679">
                  <c:v>4</c:v>
                </c:pt>
                <c:pt idx="4680">
                  <c:v>1</c:v>
                </c:pt>
                <c:pt idx="4681">
                  <c:v>2</c:v>
                </c:pt>
                <c:pt idx="4682">
                  <c:v>1</c:v>
                </c:pt>
                <c:pt idx="4683">
                  <c:v>1</c:v>
                </c:pt>
                <c:pt idx="4684">
                  <c:v>1</c:v>
                </c:pt>
                <c:pt idx="4685">
                  <c:v>3</c:v>
                </c:pt>
                <c:pt idx="4686">
                  <c:v>1</c:v>
                </c:pt>
                <c:pt idx="4687">
                  <c:v>3</c:v>
                </c:pt>
                <c:pt idx="4688">
                  <c:v>2</c:v>
                </c:pt>
                <c:pt idx="4689">
                  <c:v>1</c:v>
                </c:pt>
                <c:pt idx="4690">
                  <c:v>1</c:v>
                </c:pt>
                <c:pt idx="4691">
                  <c:v>0</c:v>
                </c:pt>
                <c:pt idx="4692">
                  <c:v>0</c:v>
                </c:pt>
                <c:pt idx="4693">
                  <c:v>2</c:v>
                </c:pt>
                <c:pt idx="4694">
                  <c:v>1</c:v>
                </c:pt>
                <c:pt idx="4695">
                  <c:v>0</c:v>
                </c:pt>
                <c:pt idx="4696">
                  <c:v>1</c:v>
                </c:pt>
                <c:pt idx="4697">
                  <c:v>2</c:v>
                </c:pt>
                <c:pt idx="4698">
                  <c:v>1</c:v>
                </c:pt>
                <c:pt idx="4699">
                  <c:v>1</c:v>
                </c:pt>
                <c:pt idx="4700">
                  <c:v>2</c:v>
                </c:pt>
                <c:pt idx="4701">
                  <c:v>2</c:v>
                </c:pt>
                <c:pt idx="4702">
                  <c:v>2</c:v>
                </c:pt>
                <c:pt idx="4703">
                  <c:v>2</c:v>
                </c:pt>
                <c:pt idx="4704">
                  <c:v>1</c:v>
                </c:pt>
                <c:pt idx="4705">
                  <c:v>1</c:v>
                </c:pt>
                <c:pt idx="4706">
                  <c:v>1</c:v>
                </c:pt>
                <c:pt idx="4707">
                  <c:v>0</c:v>
                </c:pt>
                <c:pt idx="4708">
                  <c:v>0</c:v>
                </c:pt>
                <c:pt idx="4709">
                  <c:v>1</c:v>
                </c:pt>
                <c:pt idx="4710">
                  <c:v>1</c:v>
                </c:pt>
                <c:pt idx="4711">
                  <c:v>1</c:v>
                </c:pt>
                <c:pt idx="4712">
                  <c:v>0</c:v>
                </c:pt>
                <c:pt idx="4713">
                  <c:v>1</c:v>
                </c:pt>
                <c:pt idx="4714">
                  <c:v>3</c:v>
                </c:pt>
                <c:pt idx="4715">
                  <c:v>2</c:v>
                </c:pt>
                <c:pt idx="4716">
                  <c:v>2</c:v>
                </c:pt>
                <c:pt idx="4717">
                  <c:v>5</c:v>
                </c:pt>
                <c:pt idx="4718">
                  <c:v>2</c:v>
                </c:pt>
                <c:pt idx="4719">
                  <c:v>0</c:v>
                </c:pt>
                <c:pt idx="4720">
                  <c:v>3</c:v>
                </c:pt>
                <c:pt idx="4721">
                  <c:v>0</c:v>
                </c:pt>
                <c:pt idx="4722">
                  <c:v>2</c:v>
                </c:pt>
                <c:pt idx="4723">
                  <c:v>1</c:v>
                </c:pt>
                <c:pt idx="4724">
                  <c:v>0</c:v>
                </c:pt>
                <c:pt idx="4725">
                  <c:v>2</c:v>
                </c:pt>
                <c:pt idx="4726">
                  <c:v>0</c:v>
                </c:pt>
                <c:pt idx="4727">
                  <c:v>2</c:v>
                </c:pt>
                <c:pt idx="4728">
                  <c:v>0</c:v>
                </c:pt>
                <c:pt idx="4729">
                  <c:v>1</c:v>
                </c:pt>
                <c:pt idx="4730">
                  <c:v>0</c:v>
                </c:pt>
                <c:pt idx="4731">
                  <c:v>1</c:v>
                </c:pt>
                <c:pt idx="4732">
                  <c:v>2</c:v>
                </c:pt>
                <c:pt idx="4733">
                  <c:v>0</c:v>
                </c:pt>
                <c:pt idx="4734">
                  <c:v>1</c:v>
                </c:pt>
                <c:pt idx="4735">
                  <c:v>1</c:v>
                </c:pt>
                <c:pt idx="4736">
                  <c:v>2</c:v>
                </c:pt>
                <c:pt idx="4737">
                  <c:v>0</c:v>
                </c:pt>
                <c:pt idx="4738">
                  <c:v>0</c:v>
                </c:pt>
                <c:pt idx="4739">
                  <c:v>1</c:v>
                </c:pt>
                <c:pt idx="4740">
                  <c:v>0</c:v>
                </c:pt>
                <c:pt idx="4741">
                  <c:v>0</c:v>
                </c:pt>
                <c:pt idx="4742">
                  <c:v>1</c:v>
                </c:pt>
                <c:pt idx="4743">
                  <c:v>0</c:v>
                </c:pt>
                <c:pt idx="4744">
                  <c:v>0</c:v>
                </c:pt>
                <c:pt idx="4745">
                  <c:v>0</c:v>
                </c:pt>
                <c:pt idx="4746">
                  <c:v>5</c:v>
                </c:pt>
                <c:pt idx="4747">
                  <c:v>2</c:v>
                </c:pt>
                <c:pt idx="4748">
                  <c:v>0</c:v>
                </c:pt>
                <c:pt idx="4749">
                  <c:v>1</c:v>
                </c:pt>
                <c:pt idx="4750">
                  <c:v>1</c:v>
                </c:pt>
                <c:pt idx="4751">
                  <c:v>2</c:v>
                </c:pt>
                <c:pt idx="4752">
                  <c:v>1</c:v>
                </c:pt>
                <c:pt idx="4753">
                  <c:v>1</c:v>
                </c:pt>
                <c:pt idx="4754">
                  <c:v>1</c:v>
                </c:pt>
                <c:pt idx="4755">
                  <c:v>1</c:v>
                </c:pt>
                <c:pt idx="4756">
                  <c:v>4</c:v>
                </c:pt>
                <c:pt idx="4757">
                  <c:v>2</c:v>
                </c:pt>
                <c:pt idx="4758">
                  <c:v>1</c:v>
                </c:pt>
                <c:pt idx="4759">
                  <c:v>4</c:v>
                </c:pt>
                <c:pt idx="4760">
                  <c:v>1</c:v>
                </c:pt>
                <c:pt idx="4761">
                  <c:v>2</c:v>
                </c:pt>
                <c:pt idx="4762">
                  <c:v>2</c:v>
                </c:pt>
                <c:pt idx="4763">
                  <c:v>0</c:v>
                </c:pt>
                <c:pt idx="4764">
                  <c:v>1</c:v>
                </c:pt>
                <c:pt idx="4765">
                  <c:v>0</c:v>
                </c:pt>
                <c:pt idx="4766">
                  <c:v>1</c:v>
                </c:pt>
                <c:pt idx="4767">
                  <c:v>2</c:v>
                </c:pt>
                <c:pt idx="4768">
                  <c:v>1</c:v>
                </c:pt>
                <c:pt idx="4769">
                  <c:v>1</c:v>
                </c:pt>
                <c:pt idx="4770">
                  <c:v>3</c:v>
                </c:pt>
                <c:pt idx="4771">
                  <c:v>0</c:v>
                </c:pt>
                <c:pt idx="4772">
                  <c:v>2</c:v>
                </c:pt>
                <c:pt idx="4773">
                  <c:v>1</c:v>
                </c:pt>
                <c:pt idx="4774">
                  <c:v>2</c:v>
                </c:pt>
                <c:pt idx="4775">
                  <c:v>0</c:v>
                </c:pt>
                <c:pt idx="4776">
                  <c:v>1</c:v>
                </c:pt>
                <c:pt idx="4777">
                  <c:v>2</c:v>
                </c:pt>
                <c:pt idx="4778">
                  <c:v>3</c:v>
                </c:pt>
                <c:pt idx="4779">
                  <c:v>0</c:v>
                </c:pt>
                <c:pt idx="4780">
                  <c:v>0</c:v>
                </c:pt>
                <c:pt idx="4781">
                  <c:v>0</c:v>
                </c:pt>
                <c:pt idx="4782">
                  <c:v>3</c:v>
                </c:pt>
                <c:pt idx="4783">
                  <c:v>1</c:v>
                </c:pt>
                <c:pt idx="4784">
                  <c:v>3</c:v>
                </c:pt>
                <c:pt idx="4785">
                  <c:v>0</c:v>
                </c:pt>
                <c:pt idx="4786">
                  <c:v>2</c:v>
                </c:pt>
                <c:pt idx="4787">
                  <c:v>1</c:v>
                </c:pt>
                <c:pt idx="4788">
                  <c:v>1</c:v>
                </c:pt>
                <c:pt idx="4789">
                  <c:v>1</c:v>
                </c:pt>
                <c:pt idx="4790">
                  <c:v>2</c:v>
                </c:pt>
                <c:pt idx="4791">
                  <c:v>1</c:v>
                </c:pt>
                <c:pt idx="4792">
                  <c:v>1</c:v>
                </c:pt>
                <c:pt idx="4793">
                  <c:v>1</c:v>
                </c:pt>
                <c:pt idx="4794">
                  <c:v>2</c:v>
                </c:pt>
                <c:pt idx="4795">
                  <c:v>1</c:v>
                </c:pt>
                <c:pt idx="4796">
                  <c:v>2</c:v>
                </c:pt>
                <c:pt idx="4797">
                  <c:v>1</c:v>
                </c:pt>
                <c:pt idx="4798">
                  <c:v>1</c:v>
                </c:pt>
                <c:pt idx="4799">
                  <c:v>0</c:v>
                </c:pt>
                <c:pt idx="4800">
                  <c:v>1</c:v>
                </c:pt>
                <c:pt idx="4801">
                  <c:v>1</c:v>
                </c:pt>
                <c:pt idx="4802">
                  <c:v>5</c:v>
                </c:pt>
                <c:pt idx="4803">
                  <c:v>1</c:v>
                </c:pt>
                <c:pt idx="4804">
                  <c:v>2</c:v>
                </c:pt>
                <c:pt idx="4805">
                  <c:v>1</c:v>
                </c:pt>
                <c:pt idx="4806">
                  <c:v>1</c:v>
                </c:pt>
                <c:pt idx="4807">
                  <c:v>0</c:v>
                </c:pt>
                <c:pt idx="4808">
                  <c:v>0</c:v>
                </c:pt>
                <c:pt idx="4809">
                  <c:v>2</c:v>
                </c:pt>
                <c:pt idx="4810">
                  <c:v>1</c:v>
                </c:pt>
                <c:pt idx="4811">
                  <c:v>0</c:v>
                </c:pt>
                <c:pt idx="4812">
                  <c:v>1</c:v>
                </c:pt>
                <c:pt idx="4813">
                  <c:v>0</c:v>
                </c:pt>
                <c:pt idx="4814">
                  <c:v>2</c:v>
                </c:pt>
                <c:pt idx="4815">
                  <c:v>4</c:v>
                </c:pt>
                <c:pt idx="4816">
                  <c:v>1</c:v>
                </c:pt>
                <c:pt idx="4817">
                  <c:v>3</c:v>
                </c:pt>
                <c:pt idx="4818">
                  <c:v>0</c:v>
                </c:pt>
                <c:pt idx="4819">
                  <c:v>3</c:v>
                </c:pt>
                <c:pt idx="4820">
                  <c:v>4</c:v>
                </c:pt>
                <c:pt idx="4821">
                  <c:v>5</c:v>
                </c:pt>
                <c:pt idx="4822">
                  <c:v>1</c:v>
                </c:pt>
                <c:pt idx="4823">
                  <c:v>1</c:v>
                </c:pt>
                <c:pt idx="4824">
                  <c:v>2</c:v>
                </c:pt>
                <c:pt idx="4825">
                  <c:v>0</c:v>
                </c:pt>
                <c:pt idx="4826">
                  <c:v>0</c:v>
                </c:pt>
                <c:pt idx="4827">
                  <c:v>1</c:v>
                </c:pt>
                <c:pt idx="4828">
                  <c:v>3</c:v>
                </c:pt>
                <c:pt idx="4829">
                  <c:v>1</c:v>
                </c:pt>
                <c:pt idx="4830">
                  <c:v>1</c:v>
                </c:pt>
                <c:pt idx="4831">
                  <c:v>1</c:v>
                </c:pt>
                <c:pt idx="4832">
                  <c:v>0</c:v>
                </c:pt>
                <c:pt idx="4833">
                  <c:v>3</c:v>
                </c:pt>
                <c:pt idx="4834">
                  <c:v>0</c:v>
                </c:pt>
                <c:pt idx="4835">
                  <c:v>0</c:v>
                </c:pt>
                <c:pt idx="4836">
                  <c:v>5</c:v>
                </c:pt>
                <c:pt idx="4837">
                  <c:v>0</c:v>
                </c:pt>
                <c:pt idx="4838">
                  <c:v>1</c:v>
                </c:pt>
                <c:pt idx="4839">
                  <c:v>1</c:v>
                </c:pt>
                <c:pt idx="4840">
                  <c:v>2</c:v>
                </c:pt>
                <c:pt idx="4841">
                  <c:v>0</c:v>
                </c:pt>
                <c:pt idx="4842">
                  <c:v>1</c:v>
                </c:pt>
                <c:pt idx="4843">
                  <c:v>2</c:v>
                </c:pt>
                <c:pt idx="4844">
                  <c:v>1</c:v>
                </c:pt>
                <c:pt idx="4845">
                  <c:v>1</c:v>
                </c:pt>
                <c:pt idx="4846">
                  <c:v>0</c:v>
                </c:pt>
                <c:pt idx="4847">
                  <c:v>2</c:v>
                </c:pt>
                <c:pt idx="4848">
                  <c:v>1</c:v>
                </c:pt>
                <c:pt idx="4849">
                  <c:v>0</c:v>
                </c:pt>
                <c:pt idx="4850">
                  <c:v>2</c:v>
                </c:pt>
                <c:pt idx="4851">
                  <c:v>2</c:v>
                </c:pt>
                <c:pt idx="4852">
                  <c:v>1</c:v>
                </c:pt>
                <c:pt idx="4853">
                  <c:v>2</c:v>
                </c:pt>
                <c:pt idx="4854">
                  <c:v>1</c:v>
                </c:pt>
                <c:pt idx="4855">
                  <c:v>0</c:v>
                </c:pt>
                <c:pt idx="4856">
                  <c:v>2</c:v>
                </c:pt>
                <c:pt idx="4857">
                  <c:v>4</c:v>
                </c:pt>
                <c:pt idx="4858">
                  <c:v>2</c:v>
                </c:pt>
                <c:pt idx="4859">
                  <c:v>1</c:v>
                </c:pt>
                <c:pt idx="4860">
                  <c:v>1</c:v>
                </c:pt>
                <c:pt idx="4861">
                  <c:v>1</c:v>
                </c:pt>
                <c:pt idx="4862">
                  <c:v>1</c:v>
                </c:pt>
                <c:pt idx="4863">
                  <c:v>1</c:v>
                </c:pt>
                <c:pt idx="4864">
                  <c:v>1</c:v>
                </c:pt>
                <c:pt idx="4865">
                  <c:v>1</c:v>
                </c:pt>
                <c:pt idx="4866">
                  <c:v>1</c:v>
                </c:pt>
                <c:pt idx="4867">
                  <c:v>4</c:v>
                </c:pt>
                <c:pt idx="4868">
                  <c:v>0</c:v>
                </c:pt>
                <c:pt idx="4869">
                  <c:v>3</c:v>
                </c:pt>
                <c:pt idx="4870">
                  <c:v>2</c:v>
                </c:pt>
                <c:pt idx="4871">
                  <c:v>1</c:v>
                </c:pt>
                <c:pt idx="4872">
                  <c:v>1</c:v>
                </c:pt>
                <c:pt idx="4873">
                  <c:v>3</c:v>
                </c:pt>
                <c:pt idx="4874">
                  <c:v>0</c:v>
                </c:pt>
                <c:pt idx="4875">
                  <c:v>2</c:v>
                </c:pt>
                <c:pt idx="4876">
                  <c:v>0</c:v>
                </c:pt>
                <c:pt idx="4877">
                  <c:v>3</c:v>
                </c:pt>
                <c:pt idx="4878">
                  <c:v>4</c:v>
                </c:pt>
                <c:pt idx="4879">
                  <c:v>1</c:v>
                </c:pt>
                <c:pt idx="4880">
                  <c:v>0</c:v>
                </c:pt>
                <c:pt idx="4881">
                  <c:v>1</c:v>
                </c:pt>
                <c:pt idx="4882">
                  <c:v>1</c:v>
                </c:pt>
                <c:pt idx="4883">
                  <c:v>1</c:v>
                </c:pt>
                <c:pt idx="4884">
                  <c:v>3</c:v>
                </c:pt>
                <c:pt idx="4885">
                  <c:v>1</c:v>
                </c:pt>
                <c:pt idx="4886">
                  <c:v>1</c:v>
                </c:pt>
                <c:pt idx="4887">
                  <c:v>0</c:v>
                </c:pt>
                <c:pt idx="4888">
                  <c:v>1</c:v>
                </c:pt>
                <c:pt idx="4889">
                  <c:v>2</c:v>
                </c:pt>
                <c:pt idx="4890">
                  <c:v>2</c:v>
                </c:pt>
                <c:pt idx="4891">
                  <c:v>1</c:v>
                </c:pt>
                <c:pt idx="4892">
                  <c:v>0</c:v>
                </c:pt>
                <c:pt idx="4893">
                  <c:v>1</c:v>
                </c:pt>
                <c:pt idx="4894">
                  <c:v>3</c:v>
                </c:pt>
                <c:pt idx="4895">
                  <c:v>2</c:v>
                </c:pt>
                <c:pt idx="4896">
                  <c:v>2</c:v>
                </c:pt>
                <c:pt idx="4897">
                  <c:v>1</c:v>
                </c:pt>
                <c:pt idx="4898">
                  <c:v>0</c:v>
                </c:pt>
                <c:pt idx="4899">
                  <c:v>3</c:v>
                </c:pt>
                <c:pt idx="4900">
                  <c:v>1</c:v>
                </c:pt>
                <c:pt idx="4901">
                  <c:v>1</c:v>
                </c:pt>
                <c:pt idx="4902">
                  <c:v>0</c:v>
                </c:pt>
                <c:pt idx="4903">
                  <c:v>1</c:v>
                </c:pt>
                <c:pt idx="4904">
                  <c:v>4</c:v>
                </c:pt>
                <c:pt idx="4905">
                  <c:v>1</c:v>
                </c:pt>
                <c:pt idx="4906">
                  <c:v>0</c:v>
                </c:pt>
                <c:pt idx="4907">
                  <c:v>1</c:v>
                </c:pt>
                <c:pt idx="4908">
                  <c:v>2</c:v>
                </c:pt>
                <c:pt idx="4909">
                  <c:v>2</c:v>
                </c:pt>
                <c:pt idx="4910">
                  <c:v>1</c:v>
                </c:pt>
                <c:pt idx="4911">
                  <c:v>1</c:v>
                </c:pt>
                <c:pt idx="4912">
                  <c:v>2</c:v>
                </c:pt>
                <c:pt idx="4913">
                  <c:v>3</c:v>
                </c:pt>
                <c:pt idx="4914">
                  <c:v>2</c:v>
                </c:pt>
                <c:pt idx="4915">
                  <c:v>2</c:v>
                </c:pt>
                <c:pt idx="4916">
                  <c:v>1</c:v>
                </c:pt>
                <c:pt idx="4917">
                  <c:v>1</c:v>
                </c:pt>
                <c:pt idx="4918">
                  <c:v>1</c:v>
                </c:pt>
                <c:pt idx="4919">
                  <c:v>5</c:v>
                </c:pt>
                <c:pt idx="4920">
                  <c:v>0</c:v>
                </c:pt>
                <c:pt idx="4921">
                  <c:v>2</c:v>
                </c:pt>
                <c:pt idx="4922">
                  <c:v>3</c:v>
                </c:pt>
                <c:pt idx="4923">
                  <c:v>1</c:v>
                </c:pt>
                <c:pt idx="4924">
                  <c:v>1</c:v>
                </c:pt>
                <c:pt idx="4925">
                  <c:v>2</c:v>
                </c:pt>
                <c:pt idx="4926">
                  <c:v>0</c:v>
                </c:pt>
                <c:pt idx="4927">
                  <c:v>2</c:v>
                </c:pt>
                <c:pt idx="4928">
                  <c:v>1</c:v>
                </c:pt>
                <c:pt idx="4929">
                  <c:v>0</c:v>
                </c:pt>
                <c:pt idx="4930">
                  <c:v>1</c:v>
                </c:pt>
                <c:pt idx="4931">
                  <c:v>1</c:v>
                </c:pt>
                <c:pt idx="4932">
                  <c:v>4</c:v>
                </c:pt>
                <c:pt idx="4933">
                  <c:v>0</c:v>
                </c:pt>
                <c:pt idx="4934">
                  <c:v>1</c:v>
                </c:pt>
                <c:pt idx="4935">
                  <c:v>3</c:v>
                </c:pt>
                <c:pt idx="4936">
                  <c:v>2</c:v>
                </c:pt>
                <c:pt idx="4937">
                  <c:v>0</c:v>
                </c:pt>
                <c:pt idx="4938">
                  <c:v>2</c:v>
                </c:pt>
                <c:pt idx="4939">
                  <c:v>1</c:v>
                </c:pt>
                <c:pt idx="4940">
                  <c:v>2</c:v>
                </c:pt>
                <c:pt idx="4941">
                  <c:v>1</c:v>
                </c:pt>
                <c:pt idx="4942">
                  <c:v>0</c:v>
                </c:pt>
                <c:pt idx="4943">
                  <c:v>0</c:v>
                </c:pt>
                <c:pt idx="4944">
                  <c:v>4</c:v>
                </c:pt>
                <c:pt idx="4945">
                  <c:v>1</c:v>
                </c:pt>
                <c:pt idx="4946">
                  <c:v>2</c:v>
                </c:pt>
                <c:pt idx="4947">
                  <c:v>5</c:v>
                </c:pt>
                <c:pt idx="4948">
                  <c:v>1</c:v>
                </c:pt>
                <c:pt idx="4949">
                  <c:v>2</c:v>
                </c:pt>
                <c:pt idx="4950">
                  <c:v>2</c:v>
                </c:pt>
                <c:pt idx="4951">
                  <c:v>2</c:v>
                </c:pt>
                <c:pt idx="4952">
                  <c:v>1</c:v>
                </c:pt>
                <c:pt idx="4953">
                  <c:v>1</c:v>
                </c:pt>
                <c:pt idx="4954">
                  <c:v>1</c:v>
                </c:pt>
                <c:pt idx="4955">
                  <c:v>1</c:v>
                </c:pt>
                <c:pt idx="4956">
                  <c:v>4</c:v>
                </c:pt>
                <c:pt idx="4957">
                  <c:v>2</c:v>
                </c:pt>
                <c:pt idx="4958">
                  <c:v>1</c:v>
                </c:pt>
                <c:pt idx="4959">
                  <c:v>2</c:v>
                </c:pt>
                <c:pt idx="4960">
                  <c:v>0</c:v>
                </c:pt>
                <c:pt idx="4961">
                  <c:v>1</c:v>
                </c:pt>
                <c:pt idx="4962">
                  <c:v>0</c:v>
                </c:pt>
                <c:pt idx="4963">
                  <c:v>0</c:v>
                </c:pt>
                <c:pt idx="4964">
                  <c:v>0</c:v>
                </c:pt>
                <c:pt idx="4965">
                  <c:v>5</c:v>
                </c:pt>
                <c:pt idx="4966">
                  <c:v>2</c:v>
                </c:pt>
                <c:pt idx="4967">
                  <c:v>1</c:v>
                </c:pt>
                <c:pt idx="4968">
                  <c:v>0</c:v>
                </c:pt>
                <c:pt idx="4969">
                  <c:v>0</c:v>
                </c:pt>
                <c:pt idx="4970">
                  <c:v>0</c:v>
                </c:pt>
                <c:pt idx="4971">
                  <c:v>1</c:v>
                </c:pt>
                <c:pt idx="4972">
                  <c:v>0</c:v>
                </c:pt>
                <c:pt idx="4973">
                  <c:v>0</c:v>
                </c:pt>
                <c:pt idx="4974">
                  <c:v>0</c:v>
                </c:pt>
                <c:pt idx="4975">
                  <c:v>5</c:v>
                </c:pt>
                <c:pt idx="4976">
                  <c:v>1</c:v>
                </c:pt>
                <c:pt idx="4977">
                  <c:v>1</c:v>
                </c:pt>
                <c:pt idx="4978">
                  <c:v>1</c:v>
                </c:pt>
                <c:pt idx="4979">
                  <c:v>0</c:v>
                </c:pt>
                <c:pt idx="4980">
                  <c:v>1</c:v>
                </c:pt>
                <c:pt idx="4981">
                  <c:v>4</c:v>
                </c:pt>
                <c:pt idx="4982">
                  <c:v>2</c:v>
                </c:pt>
                <c:pt idx="4983">
                  <c:v>1</c:v>
                </c:pt>
                <c:pt idx="4984">
                  <c:v>2</c:v>
                </c:pt>
                <c:pt idx="4985">
                  <c:v>3</c:v>
                </c:pt>
                <c:pt idx="4986">
                  <c:v>1</c:v>
                </c:pt>
                <c:pt idx="4987">
                  <c:v>1</c:v>
                </c:pt>
                <c:pt idx="4988">
                  <c:v>4</c:v>
                </c:pt>
                <c:pt idx="4989">
                  <c:v>1</c:v>
                </c:pt>
                <c:pt idx="4990">
                  <c:v>2</c:v>
                </c:pt>
                <c:pt idx="4991">
                  <c:v>0</c:v>
                </c:pt>
                <c:pt idx="4992">
                  <c:v>0</c:v>
                </c:pt>
                <c:pt idx="4993">
                  <c:v>5</c:v>
                </c:pt>
                <c:pt idx="4994">
                  <c:v>2</c:v>
                </c:pt>
                <c:pt idx="4995">
                  <c:v>2</c:v>
                </c:pt>
                <c:pt idx="4996">
                  <c:v>0</c:v>
                </c:pt>
                <c:pt idx="4997">
                  <c:v>2</c:v>
                </c:pt>
                <c:pt idx="4998">
                  <c:v>1</c:v>
                </c:pt>
                <c:pt idx="4999">
                  <c:v>2</c:v>
                </c:pt>
                <c:pt idx="5000">
                  <c:v>3</c:v>
                </c:pt>
                <c:pt idx="5001">
                  <c:v>2</c:v>
                </c:pt>
                <c:pt idx="5002">
                  <c:v>1</c:v>
                </c:pt>
                <c:pt idx="5003">
                  <c:v>2</c:v>
                </c:pt>
                <c:pt idx="5004">
                  <c:v>3</c:v>
                </c:pt>
                <c:pt idx="5005">
                  <c:v>1</c:v>
                </c:pt>
                <c:pt idx="5006">
                  <c:v>1</c:v>
                </c:pt>
                <c:pt idx="5007">
                  <c:v>0</c:v>
                </c:pt>
                <c:pt idx="5008">
                  <c:v>0</c:v>
                </c:pt>
                <c:pt idx="5009">
                  <c:v>0</c:v>
                </c:pt>
                <c:pt idx="5010">
                  <c:v>2</c:v>
                </c:pt>
                <c:pt idx="5011">
                  <c:v>0</c:v>
                </c:pt>
                <c:pt idx="5012">
                  <c:v>2</c:v>
                </c:pt>
                <c:pt idx="5013">
                  <c:v>1</c:v>
                </c:pt>
                <c:pt idx="5014">
                  <c:v>0</c:v>
                </c:pt>
                <c:pt idx="5015">
                  <c:v>1</c:v>
                </c:pt>
                <c:pt idx="5016">
                  <c:v>3</c:v>
                </c:pt>
                <c:pt idx="5017">
                  <c:v>1</c:v>
                </c:pt>
                <c:pt idx="5018">
                  <c:v>1</c:v>
                </c:pt>
                <c:pt idx="5019">
                  <c:v>1</c:v>
                </c:pt>
                <c:pt idx="5020">
                  <c:v>2</c:v>
                </c:pt>
                <c:pt idx="5021">
                  <c:v>0</c:v>
                </c:pt>
                <c:pt idx="5022">
                  <c:v>1</c:v>
                </c:pt>
                <c:pt idx="5023">
                  <c:v>0</c:v>
                </c:pt>
                <c:pt idx="5024">
                  <c:v>2</c:v>
                </c:pt>
                <c:pt idx="5025">
                  <c:v>1</c:v>
                </c:pt>
                <c:pt idx="5026">
                  <c:v>1</c:v>
                </c:pt>
                <c:pt idx="5027">
                  <c:v>1</c:v>
                </c:pt>
                <c:pt idx="5028">
                  <c:v>1</c:v>
                </c:pt>
                <c:pt idx="5029">
                  <c:v>1</c:v>
                </c:pt>
                <c:pt idx="5030">
                  <c:v>0</c:v>
                </c:pt>
                <c:pt idx="5031">
                  <c:v>2</c:v>
                </c:pt>
                <c:pt idx="5032">
                  <c:v>1</c:v>
                </c:pt>
                <c:pt idx="5033">
                  <c:v>4</c:v>
                </c:pt>
                <c:pt idx="5034">
                  <c:v>1</c:v>
                </c:pt>
                <c:pt idx="5035">
                  <c:v>5</c:v>
                </c:pt>
                <c:pt idx="5036">
                  <c:v>2</c:v>
                </c:pt>
                <c:pt idx="5037">
                  <c:v>1</c:v>
                </c:pt>
                <c:pt idx="5038">
                  <c:v>0</c:v>
                </c:pt>
                <c:pt idx="5039">
                  <c:v>1</c:v>
                </c:pt>
                <c:pt idx="5040">
                  <c:v>3</c:v>
                </c:pt>
                <c:pt idx="5041">
                  <c:v>3</c:v>
                </c:pt>
                <c:pt idx="5042">
                  <c:v>4</c:v>
                </c:pt>
                <c:pt idx="5043">
                  <c:v>3</c:v>
                </c:pt>
                <c:pt idx="5044">
                  <c:v>1</c:v>
                </c:pt>
                <c:pt idx="5045">
                  <c:v>1</c:v>
                </c:pt>
                <c:pt idx="5046">
                  <c:v>1</c:v>
                </c:pt>
                <c:pt idx="5047">
                  <c:v>2</c:v>
                </c:pt>
                <c:pt idx="5048">
                  <c:v>1</c:v>
                </c:pt>
                <c:pt idx="5049">
                  <c:v>2</c:v>
                </c:pt>
                <c:pt idx="5050">
                  <c:v>0</c:v>
                </c:pt>
                <c:pt idx="5051">
                  <c:v>2</c:v>
                </c:pt>
                <c:pt idx="5052">
                  <c:v>0</c:v>
                </c:pt>
                <c:pt idx="5053">
                  <c:v>3</c:v>
                </c:pt>
                <c:pt idx="5054">
                  <c:v>1</c:v>
                </c:pt>
                <c:pt idx="5055">
                  <c:v>2</c:v>
                </c:pt>
                <c:pt idx="5056">
                  <c:v>0</c:v>
                </c:pt>
                <c:pt idx="5057">
                  <c:v>0</c:v>
                </c:pt>
                <c:pt idx="5058">
                  <c:v>1</c:v>
                </c:pt>
                <c:pt idx="5059">
                  <c:v>1</c:v>
                </c:pt>
                <c:pt idx="5060">
                  <c:v>1</c:v>
                </c:pt>
                <c:pt idx="5061">
                  <c:v>2</c:v>
                </c:pt>
                <c:pt idx="5062">
                  <c:v>1</c:v>
                </c:pt>
                <c:pt idx="5063">
                  <c:v>2</c:v>
                </c:pt>
                <c:pt idx="5064">
                  <c:v>1</c:v>
                </c:pt>
                <c:pt idx="5065">
                  <c:v>1</c:v>
                </c:pt>
                <c:pt idx="5066">
                  <c:v>1</c:v>
                </c:pt>
                <c:pt idx="5067">
                  <c:v>2</c:v>
                </c:pt>
                <c:pt idx="5068">
                  <c:v>1</c:v>
                </c:pt>
                <c:pt idx="5069">
                  <c:v>3</c:v>
                </c:pt>
                <c:pt idx="5070">
                  <c:v>0</c:v>
                </c:pt>
                <c:pt idx="5071">
                  <c:v>1</c:v>
                </c:pt>
                <c:pt idx="5072">
                  <c:v>0</c:v>
                </c:pt>
                <c:pt idx="5073">
                  <c:v>1</c:v>
                </c:pt>
                <c:pt idx="5074">
                  <c:v>1</c:v>
                </c:pt>
                <c:pt idx="5075">
                  <c:v>3</c:v>
                </c:pt>
                <c:pt idx="5076">
                  <c:v>0</c:v>
                </c:pt>
                <c:pt idx="5077">
                  <c:v>2</c:v>
                </c:pt>
                <c:pt idx="5078">
                  <c:v>1</c:v>
                </c:pt>
                <c:pt idx="5079">
                  <c:v>1</c:v>
                </c:pt>
                <c:pt idx="5080">
                  <c:v>0</c:v>
                </c:pt>
                <c:pt idx="5081">
                  <c:v>0</c:v>
                </c:pt>
                <c:pt idx="5082">
                  <c:v>0</c:v>
                </c:pt>
                <c:pt idx="5083">
                  <c:v>2</c:v>
                </c:pt>
                <c:pt idx="5084">
                  <c:v>2</c:v>
                </c:pt>
                <c:pt idx="5085">
                  <c:v>2</c:v>
                </c:pt>
                <c:pt idx="5086">
                  <c:v>3</c:v>
                </c:pt>
                <c:pt idx="5087">
                  <c:v>2</c:v>
                </c:pt>
                <c:pt idx="5088">
                  <c:v>1</c:v>
                </c:pt>
                <c:pt idx="5089">
                  <c:v>1</c:v>
                </c:pt>
                <c:pt idx="5090">
                  <c:v>1</c:v>
                </c:pt>
                <c:pt idx="5091">
                  <c:v>1</c:v>
                </c:pt>
                <c:pt idx="5092">
                  <c:v>1</c:v>
                </c:pt>
                <c:pt idx="5093">
                  <c:v>1</c:v>
                </c:pt>
                <c:pt idx="5094">
                  <c:v>0</c:v>
                </c:pt>
                <c:pt idx="5095">
                  <c:v>3</c:v>
                </c:pt>
                <c:pt idx="5096">
                  <c:v>1</c:v>
                </c:pt>
                <c:pt idx="5097">
                  <c:v>2</c:v>
                </c:pt>
                <c:pt idx="5098">
                  <c:v>2</c:v>
                </c:pt>
                <c:pt idx="5099">
                  <c:v>4</c:v>
                </c:pt>
                <c:pt idx="5100">
                  <c:v>1</c:v>
                </c:pt>
                <c:pt idx="5101">
                  <c:v>2</c:v>
                </c:pt>
                <c:pt idx="5102">
                  <c:v>1</c:v>
                </c:pt>
                <c:pt idx="5103">
                  <c:v>1</c:v>
                </c:pt>
                <c:pt idx="5104">
                  <c:v>1</c:v>
                </c:pt>
                <c:pt idx="5105">
                  <c:v>1</c:v>
                </c:pt>
                <c:pt idx="5106">
                  <c:v>0</c:v>
                </c:pt>
                <c:pt idx="5107">
                  <c:v>5</c:v>
                </c:pt>
                <c:pt idx="5108">
                  <c:v>1</c:v>
                </c:pt>
                <c:pt idx="5109">
                  <c:v>0</c:v>
                </c:pt>
                <c:pt idx="5110">
                  <c:v>0</c:v>
                </c:pt>
                <c:pt idx="5111">
                  <c:v>3</c:v>
                </c:pt>
                <c:pt idx="5112">
                  <c:v>1</c:v>
                </c:pt>
                <c:pt idx="5113">
                  <c:v>0</c:v>
                </c:pt>
                <c:pt idx="5114">
                  <c:v>1</c:v>
                </c:pt>
                <c:pt idx="5115">
                  <c:v>1</c:v>
                </c:pt>
                <c:pt idx="5116">
                  <c:v>5</c:v>
                </c:pt>
                <c:pt idx="5117">
                  <c:v>1</c:v>
                </c:pt>
                <c:pt idx="5118">
                  <c:v>2</c:v>
                </c:pt>
                <c:pt idx="5119">
                  <c:v>3</c:v>
                </c:pt>
                <c:pt idx="5120">
                  <c:v>2</c:v>
                </c:pt>
                <c:pt idx="5121">
                  <c:v>3</c:v>
                </c:pt>
                <c:pt idx="5122">
                  <c:v>3</c:v>
                </c:pt>
                <c:pt idx="5123">
                  <c:v>1</c:v>
                </c:pt>
                <c:pt idx="5124">
                  <c:v>1</c:v>
                </c:pt>
                <c:pt idx="5125">
                  <c:v>1</c:v>
                </c:pt>
                <c:pt idx="5126">
                  <c:v>4</c:v>
                </c:pt>
                <c:pt idx="5127">
                  <c:v>3</c:v>
                </c:pt>
                <c:pt idx="5128">
                  <c:v>2</c:v>
                </c:pt>
                <c:pt idx="5129">
                  <c:v>0</c:v>
                </c:pt>
                <c:pt idx="5130">
                  <c:v>1</c:v>
                </c:pt>
                <c:pt idx="5131">
                  <c:v>0</c:v>
                </c:pt>
                <c:pt idx="5132">
                  <c:v>1</c:v>
                </c:pt>
                <c:pt idx="5133">
                  <c:v>2</c:v>
                </c:pt>
                <c:pt idx="5134">
                  <c:v>4</c:v>
                </c:pt>
                <c:pt idx="5135">
                  <c:v>2</c:v>
                </c:pt>
                <c:pt idx="5136">
                  <c:v>2</c:v>
                </c:pt>
                <c:pt idx="5137">
                  <c:v>1</c:v>
                </c:pt>
                <c:pt idx="5138">
                  <c:v>1</c:v>
                </c:pt>
                <c:pt idx="5139">
                  <c:v>1</c:v>
                </c:pt>
                <c:pt idx="5140">
                  <c:v>2</c:v>
                </c:pt>
                <c:pt idx="5141">
                  <c:v>1</c:v>
                </c:pt>
                <c:pt idx="5142">
                  <c:v>1</c:v>
                </c:pt>
                <c:pt idx="5143">
                  <c:v>3</c:v>
                </c:pt>
                <c:pt idx="5144">
                  <c:v>2</c:v>
                </c:pt>
                <c:pt idx="5145">
                  <c:v>1</c:v>
                </c:pt>
                <c:pt idx="5146">
                  <c:v>1</c:v>
                </c:pt>
                <c:pt idx="5147">
                  <c:v>3</c:v>
                </c:pt>
                <c:pt idx="5148">
                  <c:v>0</c:v>
                </c:pt>
                <c:pt idx="5149">
                  <c:v>1</c:v>
                </c:pt>
                <c:pt idx="5150">
                  <c:v>1</c:v>
                </c:pt>
                <c:pt idx="5151">
                  <c:v>2</c:v>
                </c:pt>
                <c:pt idx="5152">
                  <c:v>1</c:v>
                </c:pt>
                <c:pt idx="5153">
                  <c:v>0</c:v>
                </c:pt>
                <c:pt idx="5154">
                  <c:v>3</c:v>
                </c:pt>
                <c:pt idx="5155">
                  <c:v>4</c:v>
                </c:pt>
                <c:pt idx="5156">
                  <c:v>0</c:v>
                </c:pt>
                <c:pt idx="5157">
                  <c:v>3</c:v>
                </c:pt>
                <c:pt idx="5158">
                  <c:v>3</c:v>
                </c:pt>
                <c:pt idx="5159">
                  <c:v>2</c:v>
                </c:pt>
                <c:pt idx="5160">
                  <c:v>1</c:v>
                </c:pt>
                <c:pt idx="5161">
                  <c:v>1</c:v>
                </c:pt>
                <c:pt idx="5162">
                  <c:v>1</c:v>
                </c:pt>
                <c:pt idx="5163">
                  <c:v>2</c:v>
                </c:pt>
                <c:pt idx="5164">
                  <c:v>1</c:v>
                </c:pt>
                <c:pt idx="5165">
                  <c:v>3</c:v>
                </c:pt>
                <c:pt idx="5166">
                  <c:v>2</c:v>
                </c:pt>
                <c:pt idx="5167">
                  <c:v>0</c:v>
                </c:pt>
                <c:pt idx="5168">
                  <c:v>0</c:v>
                </c:pt>
                <c:pt idx="5169">
                  <c:v>2</c:v>
                </c:pt>
                <c:pt idx="5170">
                  <c:v>0</c:v>
                </c:pt>
                <c:pt idx="5171">
                  <c:v>2</c:v>
                </c:pt>
                <c:pt idx="5172">
                  <c:v>2</c:v>
                </c:pt>
                <c:pt idx="5173">
                  <c:v>4</c:v>
                </c:pt>
                <c:pt idx="5174">
                  <c:v>2</c:v>
                </c:pt>
                <c:pt idx="5175">
                  <c:v>1</c:v>
                </c:pt>
                <c:pt idx="5176">
                  <c:v>0</c:v>
                </c:pt>
                <c:pt idx="5177">
                  <c:v>0</c:v>
                </c:pt>
                <c:pt idx="5178">
                  <c:v>4</c:v>
                </c:pt>
                <c:pt idx="5179">
                  <c:v>2</c:v>
                </c:pt>
                <c:pt idx="5180">
                  <c:v>0</c:v>
                </c:pt>
                <c:pt idx="5181">
                  <c:v>1</c:v>
                </c:pt>
                <c:pt idx="5182">
                  <c:v>1</c:v>
                </c:pt>
                <c:pt idx="5183">
                  <c:v>1</c:v>
                </c:pt>
                <c:pt idx="5184">
                  <c:v>0</c:v>
                </c:pt>
                <c:pt idx="5185">
                  <c:v>0</c:v>
                </c:pt>
                <c:pt idx="5186">
                  <c:v>1</c:v>
                </c:pt>
                <c:pt idx="5187">
                  <c:v>1</c:v>
                </c:pt>
                <c:pt idx="5188">
                  <c:v>2</c:v>
                </c:pt>
                <c:pt idx="5189">
                  <c:v>2</c:v>
                </c:pt>
                <c:pt idx="5190">
                  <c:v>0</c:v>
                </c:pt>
                <c:pt idx="5191">
                  <c:v>0</c:v>
                </c:pt>
                <c:pt idx="5192">
                  <c:v>2</c:v>
                </c:pt>
                <c:pt idx="5193">
                  <c:v>1</c:v>
                </c:pt>
                <c:pt idx="5194">
                  <c:v>1</c:v>
                </c:pt>
                <c:pt idx="5195">
                  <c:v>2</c:v>
                </c:pt>
                <c:pt idx="5196">
                  <c:v>2</c:v>
                </c:pt>
                <c:pt idx="5197">
                  <c:v>2</c:v>
                </c:pt>
                <c:pt idx="5198">
                  <c:v>1</c:v>
                </c:pt>
                <c:pt idx="5199">
                  <c:v>1</c:v>
                </c:pt>
                <c:pt idx="5200">
                  <c:v>2</c:v>
                </c:pt>
                <c:pt idx="5201">
                  <c:v>3</c:v>
                </c:pt>
                <c:pt idx="5202">
                  <c:v>1</c:v>
                </c:pt>
                <c:pt idx="5203">
                  <c:v>2</c:v>
                </c:pt>
                <c:pt idx="5204">
                  <c:v>1</c:v>
                </c:pt>
                <c:pt idx="5205">
                  <c:v>2</c:v>
                </c:pt>
                <c:pt idx="5206">
                  <c:v>1</c:v>
                </c:pt>
                <c:pt idx="5207">
                  <c:v>1</c:v>
                </c:pt>
                <c:pt idx="5208">
                  <c:v>3</c:v>
                </c:pt>
                <c:pt idx="5209">
                  <c:v>1</c:v>
                </c:pt>
                <c:pt idx="5210">
                  <c:v>1</c:v>
                </c:pt>
                <c:pt idx="5211">
                  <c:v>4</c:v>
                </c:pt>
                <c:pt idx="5212">
                  <c:v>1</c:v>
                </c:pt>
                <c:pt idx="5213">
                  <c:v>2</c:v>
                </c:pt>
                <c:pt idx="5214">
                  <c:v>0</c:v>
                </c:pt>
                <c:pt idx="5215">
                  <c:v>1</c:v>
                </c:pt>
                <c:pt idx="5216">
                  <c:v>1</c:v>
                </c:pt>
                <c:pt idx="5217">
                  <c:v>3</c:v>
                </c:pt>
                <c:pt idx="5218">
                  <c:v>1</c:v>
                </c:pt>
                <c:pt idx="5219">
                  <c:v>1</c:v>
                </c:pt>
                <c:pt idx="5220">
                  <c:v>1</c:v>
                </c:pt>
                <c:pt idx="5221">
                  <c:v>1</c:v>
                </c:pt>
                <c:pt idx="5222">
                  <c:v>0</c:v>
                </c:pt>
                <c:pt idx="5223">
                  <c:v>1</c:v>
                </c:pt>
                <c:pt idx="5224">
                  <c:v>0</c:v>
                </c:pt>
                <c:pt idx="5225">
                  <c:v>1</c:v>
                </c:pt>
                <c:pt idx="5226">
                  <c:v>0</c:v>
                </c:pt>
                <c:pt idx="5227">
                  <c:v>3</c:v>
                </c:pt>
                <c:pt idx="5228">
                  <c:v>1</c:v>
                </c:pt>
                <c:pt idx="5229">
                  <c:v>1</c:v>
                </c:pt>
                <c:pt idx="5230">
                  <c:v>4</c:v>
                </c:pt>
                <c:pt idx="5231">
                  <c:v>0</c:v>
                </c:pt>
                <c:pt idx="5232">
                  <c:v>2</c:v>
                </c:pt>
                <c:pt idx="5233">
                  <c:v>1</c:v>
                </c:pt>
                <c:pt idx="5234">
                  <c:v>1</c:v>
                </c:pt>
                <c:pt idx="5235">
                  <c:v>2</c:v>
                </c:pt>
                <c:pt idx="5236">
                  <c:v>1</c:v>
                </c:pt>
                <c:pt idx="5237">
                  <c:v>0</c:v>
                </c:pt>
                <c:pt idx="5238">
                  <c:v>1</c:v>
                </c:pt>
                <c:pt idx="5239">
                  <c:v>3</c:v>
                </c:pt>
                <c:pt idx="5240">
                  <c:v>1</c:v>
                </c:pt>
                <c:pt idx="5241">
                  <c:v>1</c:v>
                </c:pt>
                <c:pt idx="5242">
                  <c:v>1</c:v>
                </c:pt>
                <c:pt idx="5243">
                  <c:v>1</c:v>
                </c:pt>
                <c:pt idx="5244">
                  <c:v>0</c:v>
                </c:pt>
                <c:pt idx="5245">
                  <c:v>1</c:v>
                </c:pt>
                <c:pt idx="5246">
                  <c:v>1</c:v>
                </c:pt>
                <c:pt idx="5247">
                  <c:v>4</c:v>
                </c:pt>
                <c:pt idx="5248">
                  <c:v>2</c:v>
                </c:pt>
                <c:pt idx="5249">
                  <c:v>1</c:v>
                </c:pt>
                <c:pt idx="5250">
                  <c:v>1</c:v>
                </c:pt>
                <c:pt idx="5251">
                  <c:v>1</c:v>
                </c:pt>
                <c:pt idx="5252">
                  <c:v>2</c:v>
                </c:pt>
                <c:pt idx="5253">
                  <c:v>1</c:v>
                </c:pt>
                <c:pt idx="5254">
                  <c:v>0</c:v>
                </c:pt>
                <c:pt idx="5255">
                  <c:v>0</c:v>
                </c:pt>
                <c:pt idx="5256">
                  <c:v>2</c:v>
                </c:pt>
                <c:pt idx="5257">
                  <c:v>0</c:v>
                </c:pt>
                <c:pt idx="5258">
                  <c:v>0</c:v>
                </c:pt>
                <c:pt idx="5259">
                  <c:v>1</c:v>
                </c:pt>
                <c:pt idx="5260">
                  <c:v>1</c:v>
                </c:pt>
                <c:pt idx="5261">
                  <c:v>1</c:v>
                </c:pt>
                <c:pt idx="5262">
                  <c:v>0</c:v>
                </c:pt>
                <c:pt idx="5263">
                  <c:v>3</c:v>
                </c:pt>
                <c:pt idx="5264">
                  <c:v>0</c:v>
                </c:pt>
                <c:pt idx="5265">
                  <c:v>2</c:v>
                </c:pt>
                <c:pt idx="5266">
                  <c:v>1</c:v>
                </c:pt>
                <c:pt idx="5267">
                  <c:v>1</c:v>
                </c:pt>
                <c:pt idx="5268">
                  <c:v>0</c:v>
                </c:pt>
                <c:pt idx="5269">
                  <c:v>0</c:v>
                </c:pt>
                <c:pt idx="5270">
                  <c:v>1</c:v>
                </c:pt>
                <c:pt idx="5271">
                  <c:v>2</c:v>
                </c:pt>
                <c:pt idx="5272">
                  <c:v>1</c:v>
                </c:pt>
                <c:pt idx="5273">
                  <c:v>3</c:v>
                </c:pt>
                <c:pt idx="5274">
                  <c:v>1</c:v>
                </c:pt>
                <c:pt idx="5275">
                  <c:v>6</c:v>
                </c:pt>
                <c:pt idx="5276">
                  <c:v>3</c:v>
                </c:pt>
                <c:pt idx="5277">
                  <c:v>1</c:v>
                </c:pt>
                <c:pt idx="5278">
                  <c:v>0</c:v>
                </c:pt>
                <c:pt idx="5279">
                  <c:v>2</c:v>
                </c:pt>
                <c:pt idx="5280">
                  <c:v>1</c:v>
                </c:pt>
                <c:pt idx="5281">
                  <c:v>2</c:v>
                </c:pt>
                <c:pt idx="5282">
                  <c:v>1</c:v>
                </c:pt>
                <c:pt idx="5283">
                  <c:v>1</c:v>
                </c:pt>
                <c:pt idx="5284">
                  <c:v>1</c:v>
                </c:pt>
                <c:pt idx="5285">
                  <c:v>1</c:v>
                </c:pt>
                <c:pt idx="5286">
                  <c:v>3</c:v>
                </c:pt>
                <c:pt idx="5287">
                  <c:v>1</c:v>
                </c:pt>
                <c:pt idx="5288">
                  <c:v>1</c:v>
                </c:pt>
                <c:pt idx="5289">
                  <c:v>1</c:v>
                </c:pt>
                <c:pt idx="5290">
                  <c:v>3</c:v>
                </c:pt>
                <c:pt idx="5291">
                  <c:v>1</c:v>
                </c:pt>
                <c:pt idx="5292">
                  <c:v>3</c:v>
                </c:pt>
                <c:pt idx="5293">
                  <c:v>0</c:v>
                </c:pt>
                <c:pt idx="5294">
                  <c:v>2</c:v>
                </c:pt>
                <c:pt idx="5295">
                  <c:v>1</c:v>
                </c:pt>
                <c:pt idx="5296">
                  <c:v>2</c:v>
                </c:pt>
                <c:pt idx="5297">
                  <c:v>2</c:v>
                </c:pt>
                <c:pt idx="5298">
                  <c:v>0</c:v>
                </c:pt>
                <c:pt idx="5299">
                  <c:v>0</c:v>
                </c:pt>
                <c:pt idx="5300">
                  <c:v>1</c:v>
                </c:pt>
                <c:pt idx="5301">
                  <c:v>0</c:v>
                </c:pt>
                <c:pt idx="5302">
                  <c:v>2</c:v>
                </c:pt>
                <c:pt idx="5303">
                  <c:v>1</c:v>
                </c:pt>
                <c:pt idx="5304">
                  <c:v>2</c:v>
                </c:pt>
                <c:pt idx="5305">
                  <c:v>2</c:v>
                </c:pt>
                <c:pt idx="5306">
                  <c:v>2</c:v>
                </c:pt>
                <c:pt idx="5307">
                  <c:v>1</c:v>
                </c:pt>
                <c:pt idx="5308">
                  <c:v>1</c:v>
                </c:pt>
                <c:pt idx="5309">
                  <c:v>1</c:v>
                </c:pt>
                <c:pt idx="5310">
                  <c:v>0</c:v>
                </c:pt>
                <c:pt idx="5311">
                  <c:v>2</c:v>
                </c:pt>
                <c:pt idx="5312">
                  <c:v>2</c:v>
                </c:pt>
                <c:pt idx="5313">
                  <c:v>3</c:v>
                </c:pt>
                <c:pt idx="5314">
                  <c:v>1</c:v>
                </c:pt>
                <c:pt idx="5315">
                  <c:v>0</c:v>
                </c:pt>
                <c:pt idx="5316">
                  <c:v>0</c:v>
                </c:pt>
                <c:pt idx="5317">
                  <c:v>2</c:v>
                </c:pt>
                <c:pt idx="5318">
                  <c:v>0</c:v>
                </c:pt>
                <c:pt idx="5319">
                  <c:v>1</c:v>
                </c:pt>
                <c:pt idx="5320">
                  <c:v>1</c:v>
                </c:pt>
                <c:pt idx="5321">
                  <c:v>0</c:v>
                </c:pt>
                <c:pt idx="5322">
                  <c:v>2</c:v>
                </c:pt>
                <c:pt idx="5323">
                  <c:v>1</c:v>
                </c:pt>
                <c:pt idx="5324">
                  <c:v>1</c:v>
                </c:pt>
                <c:pt idx="5325">
                  <c:v>0</c:v>
                </c:pt>
                <c:pt idx="5326">
                  <c:v>2</c:v>
                </c:pt>
                <c:pt idx="5327">
                  <c:v>1</c:v>
                </c:pt>
                <c:pt idx="5328">
                  <c:v>1</c:v>
                </c:pt>
                <c:pt idx="5329">
                  <c:v>3</c:v>
                </c:pt>
                <c:pt idx="5330">
                  <c:v>1</c:v>
                </c:pt>
                <c:pt idx="5331">
                  <c:v>1</c:v>
                </c:pt>
                <c:pt idx="5332">
                  <c:v>2</c:v>
                </c:pt>
                <c:pt idx="5333">
                  <c:v>1</c:v>
                </c:pt>
                <c:pt idx="5334">
                  <c:v>1</c:v>
                </c:pt>
                <c:pt idx="5335">
                  <c:v>2</c:v>
                </c:pt>
                <c:pt idx="5336">
                  <c:v>2</c:v>
                </c:pt>
                <c:pt idx="5337">
                  <c:v>2</c:v>
                </c:pt>
                <c:pt idx="5338">
                  <c:v>1</c:v>
                </c:pt>
                <c:pt idx="5339">
                  <c:v>1</c:v>
                </c:pt>
                <c:pt idx="5340">
                  <c:v>1</c:v>
                </c:pt>
                <c:pt idx="5341">
                  <c:v>0</c:v>
                </c:pt>
                <c:pt idx="5342">
                  <c:v>0</c:v>
                </c:pt>
                <c:pt idx="5343">
                  <c:v>2</c:v>
                </c:pt>
                <c:pt idx="5344">
                  <c:v>0</c:v>
                </c:pt>
                <c:pt idx="5345">
                  <c:v>2</c:v>
                </c:pt>
                <c:pt idx="5346">
                  <c:v>0</c:v>
                </c:pt>
                <c:pt idx="5347">
                  <c:v>1</c:v>
                </c:pt>
                <c:pt idx="5348">
                  <c:v>1</c:v>
                </c:pt>
                <c:pt idx="5349">
                  <c:v>1</c:v>
                </c:pt>
                <c:pt idx="5350">
                  <c:v>1</c:v>
                </c:pt>
                <c:pt idx="5351">
                  <c:v>5</c:v>
                </c:pt>
                <c:pt idx="5352">
                  <c:v>0</c:v>
                </c:pt>
                <c:pt idx="5353">
                  <c:v>2</c:v>
                </c:pt>
                <c:pt idx="5354">
                  <c:v>1</c:v>
                </c:pt>
                <c:pt idx="5355">
                  <c:v>1</c:v>
                </c:pt>
                <c:pt idx="5356">
                  <c:v>1</c:v>
                </c:pt>
                <c:pt idx="5357">
                  <c:v>1</c:v>
                </c:pt>
                <c:pt idx="5358">
                  <c:v>1</c:v>
                </c:pt>
                <c:pt idx="5359">
                  <c:v>2</c:v>
                </c:pt>
                <c:pt idx="5360">
                  <c:v>1</c:v>
                </c:pt>
                <c:pt idx="5361">
                  <c:v>1</c:v>
                </c:pt>
                <c:pt idx="5362">
                  <c:v>0</c:v>
                </c:pt>
                <c:pt idx="5363">
                  <c:v>2</c:v>
                </c:pt>
                <c:pt idx="5364">
                  <c:v>1</c:v>
                </c:pt>
                <c:pt idx="5365">
                  <c:v>0</c:v>
                </c:pt>
                <c:pt idx="5366">
                  <c:v>0</c:v>
                </c:pt>
                <c:pt idx="5367">
                  <c:v>0</c:v>
                </c:pt>
                <c:pt idx="5368">
                  <c:v>1</c:v>
                </c:pt>
                <c:pt idx="5369">
                  <c:v>2</c:v>
                </c:pt>
                <c:pt idx="5370">
                  <c:v>2</c:v>
                </c:pt>
                <c:pt idx="5371">
                  <c:v>1</c:v>
                </c:pt>
                <c:pt idx="5372">
                  <c:v>3</c:v>
                </c:pt>
                <c:pt idx="5373">
                  <c:v>3</c:v>
                </c:pt>
                <c:pt idx="5374">
                  <c:v>2</c:v>
                </c:pt>
                <c:pt idx="5375">
                  <c:v>0</c:v>
                </c:pt>
                <c:pt idx="5376">
                  <c:v>3</c:v>
                </c:pt>
                <c:pt idx="5377">
                  <c:v>3</c:v>
                </c:pt>
                <c:pt idx="5378">
                  <c:v>0</c:v>
                </c:pt>
                <c:pt idx="5379">
                  <c:v>3</c:v>
                </c:pt>
                <c:pt idx="5380">
                  <c:v>3</c:v>
                </c:pt>
                <c:pt idx="5381">
                  <c:v>1</c:v>
                </c:pt>
                <c:pt idx="5382">
                  <c:v>7</c:v>
                </c:pt>
                <c:pt idx="5383">
                  <c:v>2</c:v>
                </c:pt>
                <c:pt idx="5384">
                  <c:v>1</c:v>
                </c:pt>
                <c:pt idx="5385">
                  <c:v>0</c:v>
                </c:pt>
                <c:pt idx="5386">
                  <c:v>1</c:v>
                </c:pt>
                <c:pt idx="5387">
                  <c:v>2</c:v>
                </c:pt>
                <c:pt idx="5388">
                  <c:v>3</c:v>
                </c:pt>
                <c:pt idx="5389">
                  <c:v>0</c:v>
                </c:pt>
                <c:pt idx="5390">
                  <c:v>1</c:v>
                </c:pt>
                <c:pt idx="5391">
                  <c:v>0</c:v>
                </c:pt>
                <c:pt idx="5392">
                  <c:v>4</c:v>
                </c:pt>
                <c:pt idx="5393">
                  <c:v>0</c:v>
                </c:pt>
                <c:pt idx="5394">
                  <c:v>1</c:v>
                </c:pt>
                <c:pt idx="5395">
                  <c:v>0</c:v>
                </c:pt>
                <c:pt idx="5396">
                  <c:v>1</c:v>
                </c:pt>
                <c:pt idx="5397">
                  <c:v>1</c:v>
                </c:pt>
                <c:pt idx="5398">
                  <c:v>0</c:v>
                </c:pt>
                <c:pt idx="5399">
                  <c:v>3</c:v>
                </c:pt>
                <c:pt idx="5400">
                  <c:v>2</c:v>
                </c:pt>
                <c:pt idx="5401">
                  <c:v>2</c:v>
                </c:pt>
                <c:pt idx="5402">
                  <c:v>0</c:v>
                </c:pt>
                <c:pt idx="5403">
                  <c:v>0</c:v>
                </c:pt>
                <c:pt idx="5404">
                  <c:v>0</c:v>
                </c:pt>
                <c:pt idx="5405">
                  <c:v>0</c:v>
                </c:pt>
                <c:pt idx="5406">
                  <c:v>2</c:v>
                </c:pt>
                <c:pt idx="5407">
                  <c:v>3</c:v>
                </c:pt>
                <c:pt idx="5408">
                  <c:v>1</c:v>
                </c:pt>
                <c:pt idx="5409">
                  <c:v>1</c:v>
                </c:pt>
                <c:pt idx="5410">
                  <c:v>2</c:v>
                </c:pt>
                <c:pt idx="5411">
                  <c:v>1</c:v>
                </c:pt>
                <c:pt idx="5412">
                  <c:v>1</c:v>
                </c:pt>
                <c:pt idx="5413">
                  <c:v>0</c:v>
                </c:pt>
                <c:pt idx="5414">
                  <c:v>0</c:v>
                </c:pt>
                <c:pt idx="5415">
                  <c:v>2</c:v>
                </c:pt>
                <c:pt idx="5416">
                  <c:v>1</c:v>
                </c:pt>
                <c:pt idx="5417">
                  <c:v>2</c:v>
                </c:pt>
                <c:pt idx="5418">
                  <c:v>1</c:v>
                </c:pt>
                <c:pt idx="5419">
                  <c:v>2</c:v>
                </c:pt>
                <c:pt idx="5420">
                  <c:v>2</c:v>
                </c:pt>
                <c:pt idx="5421">
                  <c:v>0</c:v>
                </c:pt>
                <c:pt idx="5422">
                  <c:v>2</c:v>
                </c:pt>
                <c:pt idx="5423">
                  <c:v>0</c:v>
                </c:pt>
                <c:pt idx="5424">
                  <c:v>0</c:v>
                </c:pt>
                <c:pt idx="5425">
                  <c:v>2</c:v>
                </c:pt>
                <c:pt idx="5426">
                  <c:v>0</c:v>
                </c:pt>
                <c:pt idx="5427">
                  <c:v>2</c:v>
                </c:pt>
                <c:pt idx="5428">
                  <c:v>1</c:v>
                </c:pt>
                <c:pt idx="5429">
                  <c:v>2</c:v>
                </c:pt>
                <c:pt idx="5430">
                  <c:v>0</c:v>
                </c:pt>
                <c:pt idx="5431">
                  <c:v>1</c:v>
                </c:pt>
                <c:pt idx="5432">
                  <c:v>1</c:v>
                </c:pt>
                <c:pt idx="5433">
                  <c:v>1</c:v>
                </c:pt>
                <c:pt idx="5434">
                  <c:v>2</c:v>
                </c:pt>
                <c:pt idx="5435">
                  <c:v>3</c:v>
                </c:pt>
                <c:pt idx="5436">
                  <c:v>1</c:v>
                </c:pt>
                <c:pt idx="5437">
                  <c:v>0</c:v>
                </c:pt>
                <c:pt idx="5438">
                  <c:v>4</c:v>
                </c:pt>
                <c:pt idx="5439">
                  <c:v>0</c:v>
                </c:pt>
                <c:pt idx="5440">
                  <c:v>0</c:v>
                </c:pt>
                <c:pt idx="5441">
                  <c:v>2</c:v>
                </c:pt>
                <c:pt idx="5442">
                  <c:v>0</c:v>
                </c:pt>
                <c:pt idx="5443">
                  <c:v>3</c:v>
                </c:pt>
                <c:pt idx="5444">
                  <c:v>0</c:v>
                </c:pt>
                <c:pt idx="5445">
                  <c:v>1</c:v>
                </c:pt>
                <c:pt idx="5446">
                  <c:v>4</c:v>
                </c:pt>
                <c:pt idx="5447">
                  <c:v>1</c:v>
                </c:pt>
                <c:pt idx="5448">
                  <c:v>3</c:v>
                </c:pt>
                <c:pt idx="5449">
                  <c:v>3</c:v>
                </c:pt>
                <c:pt idx="5450">
                  <c:v>1</c:v>
                </c:pt>
                <c:pt idx="5451">
                  <c:v>2</c:v>
                </c:pt>
                <c:pt idx="5452">
                  <c:v>0</c:v>
                </c:pt>
                <c:pt idx="5453">
                  <c:v>0</c:v>
                </c:pt>
                <c:pt idx="5454">
                  <c:v>1</c:v>
                </c:pt>
                <c:pt idx="5455">
                  <c:v>1</c:v>
                </c:pt>
                <c:pt idx="5456">
                  <c:v>1</c:v>
                </c:pt>
                <c:pt idx="5457">
                  <c:v>1</c:v>
                </c:pt>
                <c:pt idx="5458">
                  <c:v>0</c:v>
                </c:pt>
                <c:pt idx="5459">
                  <c:v>0</c:v>
                </c:pt>
                <c:pt idx="5460">
                  <c:v>3</c:v>
                </c:pt>
                <c:pt idx="5461">
                  <c:v>1</c:v>
                </c:pt>
                <c:pt idx="5462">
                  <c:v>1</c:v>
                </c:pt>
                <c:pt idx="5463">
                  <c:v>0</c:v>
                </c:pt>
                <c:pt idx="5464">
                  <c:v>2</c:v>
                </c:pt>
                <c:pt idx="5465">
                  <c:v>2</c:v>
                </c:pt>
                <c:pt idx="5466">
                  <c:v>1</c:v>
                </c:pt>
                <c:pt idx="5467">
                  <c:v>0</c:v>
                </c:pt>
                <c:pt idx="5468">
                  <c:v>0</c:v>
                </c:pt>
                <c:pt idx="5469">
                  <c:v>2</c:v>
                </c:pt>
                <c:pt idx="5470">
                  <c:v>2</c:v>
                </c:pt>
                <c:pt idx="5471">
                  <c:v>4</c:v>
                </c:pt>
                <c:pt idx="5472">
                  <c:v>2</c:v>
                </c:pt>
                <c:pt idx="5473">
                  <c:v>3</c:v>
                </c:pt>
                <c:pt idx="5474">
                  <c:v>0</c:v>
                </c:pt>
                <c:pt idx="5475">
                  <c:v>1</c:v>
                </c:pt>
                <c:pt idx="5476">
                  <c:v>1</c:v>
                </c:pt>
                <c:pt idx="5477">
                  <c:v>2</c:v>
                </c:pt>
                <c:pt idx="5478">
                  <c:v>1</c:v>
                </c:pt>
                <c:pt idx="5479">
                  <c:v>2</c:v>
                </c:pt>
                <c:pt idx="5480">
                  <c:v>2</c:v>
                </c:pt>
                <c:pt idx="5481">
                  <c:v>0</c:v>
                </c:pt>
                <c:pt idx="5482">
                  <c:v>1</c:v>
                </c:pt>
                <c:pt idx="5483">
                  <c:v>3</c:v>
                </c:pt>
                <c:pt idx="5484">
                  <c:v>1</c:v>
                </c:pt>
                <c:pt idx="5485">
                  <c:v>3</c:v>
                </c:pt>
                <c:pt idx="5486">
                  <c:v>1</c:v>
                </c:pt>
                <c:pt idx="5487">
                  <c:v>0</c:v>
                </c:pt>
                <c:pt idx="5488">
                  <c:v>1</c:v>
                </c:pt>
                <c:pt idx="5489">
                  <c:v>1</c:v>
                </c:pt>
                <c:pt idx="5490">
                  <c:v>2</c:v>
                </c:pt>
                <c:pt idx="5491">
                  <c:v>1</c:v>
                </c:pt>
                <c:pt idx="5492">
                  <c:v>1</c:v>
                </c:pt>
                <c:pt idx="5493">
                  <c:v>1</c:v>
                </c:pt>
                <c:pt idx="5494">
                  <c:v>1</c:v>
                </c:pt>
                <c:pt idx="5495">
                  <c:v>4</c:v>
                </c:pt>
                <c:pt idx="5496">
                  <c:v>0</c:v>
                </c:pt>
                <c:pt idx="5497">
                  <c:v>4</c:v>
                </c:pt>
                <c:pt idx="5498">
                  <c:v>2</c:v>
                </c:pt>
                <c:pt idx="5499">
                  <c:v>3</c:v>
                </c:pt>
                <c:pt idx="5500">
                  <c:v>1</c:v>
                </c:pt>
                <c:pt idx="5501">
                  <c:v>3</c:v>
                </c:pt>
                <c:pt idx="5502">
                  <c:v>1</c:v>
                </c:pt>
                <c:pt idx="5503">
                  <c:v>3</c:v>
                </c:pt>
                <c:pt idx="5504">
                  <c:v>1</c:v>
                </c:pt>
                <c:pt idx="5505">
                  <c:v>0</c:v>
                </c:pt>
                <c:pt idx="5506">
                  <c:v>1</c:v>
                </c:pt>
                <c:pt idx="5507">
                  <c:v>1</c:v>
                </c:pt>
                <c:pt idx="5508">
                  <c:v>1</c:v>
                </c:pt>
                <c:pt idx="5509">
                  <c:v>1</c:v>
                </c:pt>
                <c:pt idx="5510">
                  <c:v>5</c:v>
                </c:pt>
                <c:pt idx="5511">
                  <c:v>1</c:v>
                </c:pt>
                <c:pt idx="5512">
                  <c:v>2</c:v>
                </c:pt>
                <c:pt idx="5513">
                  <c:v>2</c:v>
                </c:pt>
                <c:pt idx="5514">
                  <c:v>0</c:v>
                </c:pt>
                <c:pt idx="5515">
                  <c:v>1</c:v>
                </c:pt>
                <c:pt idx="5516">
                  <c:v>3</c:v>
                </c:pt>
                <c:pt idx="5517">
                  <c:v>3</c:v>
                </c:pt>
                <c:pt idx="5518">
                  <c:v>2</c:v>
                </c:pt>
                <c:pt idx="5519">
                  <c:v>2</c:v>
                </c:pt>
                <c:pt idx="5520">
                  <c:v>4</c:v>
                </c:pt>
                <c:pt idx="5521">
                  <c:v>2</c:v>
                </c:pt>
                <c:pt idx="5522">
                  <c:v>1</c:v>
                </c:pt>
                <c:pt idx="5523">
                  <c:v>0</c:v>
                </c:pt>
                <c:pt idx="5524">
                  <c:v>3</c:v>
                </c:pt>
                <c:pt idx="5525">
                  <c:v>0</c:v>
                </c:pt>
                <c:pt idx="5526">
                  <c:v>2</c:v>
                </c:pt>
                <c:pt idx="5527">
                  <c:v>1</c:v>
                </c:pt>
                <c:pt idx="5528">
                  <c:v>0</c:v>
                </c:pt>
                <c:pt idx="5529">
                  <c:v>2</c:v>
                </c:pt>
                <c:pt idx="5530">
                  <c:v>2</c:v>
                </c:pt>
                <c:pt idx="5531">
                  <c:v>3</c:v>
                </c:pt>
                <c:pt idx="5532">
                  <c:v>4</c:v>
                </c:pt>
                <c:pt idx="5533">
                  <c:v>0</c:v>
                </c:pt>
                <c:pt idx="5534">
                  <c:v>0</c:v>
                </c:pt>
                <c:pt idx="5535">
                  <c:v>0</c:v>
                </c:pt>
                <c:pt idx="5536">
                  <c:v>2</c:v>
                </c:pt>
                <c:pt idx="5537">
                  <c:v>0</c:v>
                </c:pt>
                <c:pt idx="5538">
                  <c:v>0</c:v>
                </c:pt>
                <c:pt idx="5539">
                  <c:v>1</c:v>
                </c:pt>
                <c:pt idx="5540">
                  <c:v>6</c:v>
                </c:pt>
                <c:pt idx="5541">
                  <c:v>1</c:v>
                </c:pt>
                <c:pt idx="5542">
                  <c:v>1</c:v>
                </c:pt>
                <c:pt idx="5543">
                  <c:v>3</c:v>
                </c:pt>
                <c:pt idx="5544">
                  <c:v>3</c:v>
                </c:pt>
                <c:pt idx="5545">
                  <c:v>0</c:v>
                </c:pt>
                <c:pt idx="5546">
                  <c:v>1</c:v>
                </c:pt>
                <c:pt idx="5547">
                  <c:v>1</c:v>
                </c:pt>
                <c:pt idx="5548">
                  <c:v>1</c:v>
                </c:pt>
                <c:pt idx="5549">
                  <c:v>2</c:v>
                </c:pt>
                <c:pt idx="5550">
                  <c:v>1</c:v>
                </c:pt>
                <c:pt idx="5551">
                  <c:v>1</c:v>
                </c:pt>
                <c:pt idx="5552">
                  <c:v>1</c:v>
                </c:pt>
                <c:pt idx="5553">
                  <c:v>5</c:v>
                </c:pt>
                <c:pt idx="5554">
                  <c:v>4</c:v>
                </c:pt>
                <c:pt idx="5555">
                  <c:v>3</c:v>
                </c:pt>
                <c:pt idx="5556">
                  <c:v>0</c:v>
                </c:pt>
                <c:pt idx="5557">
                  <c:v>0</c:v>
                </c:pt>
                <c:pt idx="5558">
                  <c:v>1</c:v>
                </c:pt>
                <c:pt idx="5559">
                  <c:v>1</c:v>
                </c:pt>
                <c:pt idx="5560">
                  <c:v>3</c:v>
                </c:pt>
                <c:pt idx="5561">
                  <c:v>5</c:v>
                </c:pt>
                <c:pt idx="5562">
                  <c:v>4</c:v>
                </c:pt>
                <c:pt idx="5563">
                  <c:v>1</c:v>
                </c:pt>
                <c:pt idx="5564">
                  <c:v>2</c:v>
                </c:pt>
                <c:pt idx="5565">
                  <c:v>0</c:v>
                </c:pt>
                <c:pt idx="5566">
                  <c:v>2</c:v>
                </c:pt>
                <c:pt idx="5567">
                  <c:v>2</c:v>
                </c:pt>
                <c:pt idx="5568">
                  <c:v>1</c:v>
                </c:pt>
                <c:pt idx="5569">
                  <c:v>6</c:v>
                </c:pt>
                <c:pt idx="5570">
                  <c:v>3</c:v>
                </c:pt>
                <c:pt idx="5571">
                  <c:v>0</c:v>
                </c:pt>
                <c:pt idx="5572">
                  <c:v>0</c:v>
                </c:pt>
                <c:pt idx="5573">
                  <c:v>2</c:v>
                </c:pt>
                <c:pt idx="5574">
                  <c:v>1</c:v>
                </c:pt>
                <c:pt idx="5575">
                  <c:v>1</c:v>
                </c:pt>
                <c:pt idx="5576">
                  <c:v>1</c:v>
                </c:pt>
                <c:pt idx="5577">
                  <c:v>1</c:v>
                </c:pt>
                <c:pt idx="5578">
                  <c:v>1</c:v>
                </c:pt>
                <c:pt idx="5579">
                  <c:v>4</c:v>
                </c:pt>
                <c:pt idx="5580">
                  <c:v>1</c:v>
                </c:pt>
                <c:pt idx="5581">
                  <c:v>2</c:v>
                </c:pt>
                <c:pt idx="5582">
                  <c:v>1</c:v>
                </c:pt>
                <c:pt idx="5583">
                  <c:v>3</c:v>
                </c:pt>
                <c:pt idx="5584">
                  <c:v>1</c:v>
                </c:pt>
                <c:pt idx="5585">
                  <c:v>2</c:v>
                </c:pt>
                <c:pt idx="5586">
                  <c:v>0</c:v>
                </c:pt>
                <c:pt idx="5587">
                  <c:v>2</c:v>
                </c:pt>
                <c:pt idx="5588">
                  <c:v>1</c:v>
                </c:pt>
                <c:pt idx="5589">
                  <c:v>1</c:v>
                </c:pt>
                <c:pt idx="5590">
                  <c:v>1</c:v>
                </c:pt>
                <c:pt idx="5591">
                  <c:v>0</c:v>
                </c:pt>
                <c:pt idx="5592">
                  <c:v>3</c:v>
                </c:pt>
                <c:pt idx="5593">
                  <c:v>1</c:v>
                </c:pt>
                <c:pt idx="5594">
                  <c:v>0</c:v>
                </c:pt>
                <c:pt idx="5595">
                  <c:v>3</c:v>
                </c:pt>
                <c:pt idx="5596">
                  <c:v>0</c:v>
                </c:pt>
                <c:pt idx="5597">
                  <c:v>1</c:v>
                </c:pt>
                <c:pt idx="5598">
                  <c:v>6</c:v>
                </c:pt>
                <c:pt idx="5599">
                  <c:v>1</c:v>
                </c:pt>
                <c:pt idx="5600">
                  <c:v>1</c:v>
                </c:pt>
                <c:pt idx="5601">
                  <c:v>2</c:v>
                </c:pt>
                <c:pt idx="5602">
                  <c:v>0</c:v>
                </c:pt>
                <c:pt idx="5603">
                  <c:v>3</c:v>
                </c:pt>
                <c:pt idx="5604">
                  <c:v>3</c:v>
                </c:pt>
                <c:pt idx="5605">
                  <c:v>1</c:v>
                </c:pt>
                <c:pt idx="5606">
                  <c:v>3</c:v>
                </c:pt>
                <c:pt idx="5607">
                  <c:v>3</c:v>
                </c:pt>
                <c:pt idx="5608">
                  <c:v>1</c:v>
                </c:pt>
                <c:pt idx="5609">
                  <c:v>3</c:v>
                </c:pt>
                <c:pt idx="5610">
                  <c:v>2</c:v>
                </c:pt>
                <c:pt idx="5611">
                  <c:v>3</c:v>
                </c:pt>
                <c:pt idx="5612">
                  <c:v>1</c:v>
                </c:pt>
                <c:pt idx="5613">
                  <c:v>3</c:v>
                </c:pt>
                <c:pt idx="5614">
                  <c:v>1</c:v>
                </c:pt>
                <c:pt idx="5615">
                  <c:v>0</c:v>
                </c:pt>
                <c:pt idx="5616">
                  <c:v>0</c:v>
                </c:pt>
                <c:pt idx="5617">
                  <c:v>3</c:v>
                </c:pt>
                <c:pt idx="5618">
                  <c:v>3</c:v>
                </c:pt>
                <c:pt idx="5619">
                  <c:v>0</c:v>
                </c:pt>
                <c:pt idx="5620">
                  <c:v>4</c:v>
                </c:pt>
                <c:pt idx="5621">
                  <c:v>1</c:v>
                </c:pt>
                <c:pt idx="5622">
                  <c:v>0</c:v>
                </c:pt>
                <c:pt idx="5623">
                  <c:v>0</c:v>
                </c:pt>
                <c:pt idx="5624">
                  <c:v>2</c:v>
                </c:pt>
                <c:pt idx="5625">
                  <c:v>0</c:v>
                </c:pt>
                <c:pt idx="5626">
                  <c:v>0</c:v>
                </c:pt>
                <c:pt idx="5627">
                  <c:v>1</c:v>
                </c:pt>
                <c:pt idx="5628">
                  <c:v>3</c:v>
                </c:pt>
                <c:pt idx="5629">
                  <c:v>1</c:v>
                </c:pt>
                <c:pt idx="5630">
                  <c:v>1</c:v>
                </c:pt>
                <c:pt idx="5631">
                  <c:v>4</c:v>
                </c:pt>
                <c:pt idx="5632">
                  <c:v>2</c:v>
                </c:pt>
                <c:pt idx="5633">
                  <c:v>0</c:v>
                </c:pt>
                <c:pt idx="5634">
                  <c:v>1</c:v>
                </c:pt>
                <c:pt idx="5635">
                  <c:v>2</c:v>
                </c:pt>
                <c:pt idx="5636">
                  <c:v>0</c:v>
                </c:pt>
                <c:pt idx="5637">
                  <c:v>2</c:v>
                </c:pt>
                <c:pt idx="5638">
                  <c:v>2</c:v>
                </c:pt>
                <c:pt idx="5639">
                  <c:v>3</c:v>
                </c:pt>
                <c:pt idx="5640">
                  <c:v>2</c:v>
                </c:pt>
                <c:pt idx="5641">
                  <c:v>2</c:v>
                </c:pt>
                <c:pt idx="5642">
                  <c:v>1</c:v>
                </c:pt>
                <c:pt idx="5643">
                  <c:v>2</c:v>
                </c:pt>
                <c:pt idx="5644">
                  <c:v>1</c:v>
                </c:pt>
                <c:pt idx="5645">
                  <c:v>0</c:v>
                </c:pt>
                <c:pt idx="5646">
                  <c:v>1</c:v>
                </c:pt>
                <c:pt idx="5647">
                  <c:v>0</c:v>
                </c:pt>
                <c:pt idx="5648">
                  <c:v>1</c:v>
                </c:pt>
                <c:pt idx="5649">
                  <c:v>1</c:v>
                </c:pt>
                <c:pt idx="5650">
                  <c:v>0</c:v>
                </c:pt>
                <c:pt idx="5651">
                  <c:v>2</c:v>
                </c:pt>
                <c:pt idx="5652">
                  <c:v>0</c:v>
                </c:pt>
                <c:pt idx="5653">
                  <c:v>2</c:v>
                </c:pt>
                <c:pt idx="5654">
                  <c:v>2</c:v>
                </c:pt>
                <c:pt idx="5655">
                  <c:v>2</c:v>
                </c:pt>
                <c:pt idx="5656">
                  <c:v>2</c:v>
                </c:pt>
                <c:pt idx="5657">
                  <c:v>0</c:v>
                </c:pt>
                <c:pt idx="5658">
                  <c:v>1</c:v>
                </c:pt>
                <c:pt idx="5659">
                  <c:v>4</c:v>
                </c:pt>
                <c:pt idx="5660">
                  <c:v>1</c:v>
                </c:pt>
                <c:pt idx="5661">
                  <c:v>1</c:v>
                </c:pt>
                <c:pt idx="5662">
                  <c:v>1</c:v>
                </c:pt>
                <c:pt idx="5663">
                  <c:v>2</c:v>
                </c:pt>
                <c:pt idx="5664">
                  <c:v>2</c:v>
                </c:pt>
                <c:pt idx="5665">
                  <c:v>2</c:v>
                </c:pt>
                <c:pt idx="5666">
                  <c:v>2</c:v>
                </c:pt>
                <c:pt idx="5667">
                  <c:v>1</c:v>
                </c:pt>
                <c:pt idx="5668">
                  <c:v>1</c:v>
                </c:pt>
                <c:pt idx="5669">
                  <c:v>2</c:v>
                </c:pt>
                <c:pt idx="5670">
                  <c:v>1</c:v>
                </c:pt>
                <c:pt idx="5671">
                  <c:v>1</c:v>
                </c:pt>
                <c:pt idx="5672">
                  <c:v>0</c:v>
                </c:pt>
                <c:pt idx="5673">
                  <c:v>1</c:v>
                </c:pt>
                <c:pt idx="5674">
                  <c:v>2</c:v>
                </c:pt>
                <c:pt idx="5675">
                  <c:v>1</c:v>
                </c:pt>
                <c:pt idx="5676">
                  <c:v>1</c:v>
                </c:pt>
                <c:pt idx="5677">
                  <c:v>1</c:v>
                </c:pt>
                <c:pt idx="5678">
                  <c:v>1</c:v>
                </c:pt>
                <c:pt idx="5679">
                  <c:v>1</c:v>
                </c:pt>
                <c:pt idx="5680">
                  <c:v>2</c:v>
                </c:pt>
                <c:pt idx="5681">
                  <c:v>1</c:v>
                </c:pt>
                <c:pt idx="5682">
                  <c:v>3</c:v>
                </c:pt>
                <c:pt idx="5683">
                  <c:v>2</c:v>
                </c:pt>
                <c:pt idx="5684">
                  <c:v>4</c:v>
                </c:pt>
                <c:pt idx="5685">
                  <c:v>1</c:v>
                </c:pt>
                <c:pt idx="5686">
                  <c:v>1</c:v>
                </c:pt>
                <c:pt idx="5687">
                  <c:v>0</c:v>
                </c:pt>
                <c:pt idx="5688">
                  <c:v>2</c:v>
                </c:pt>
                <c:pt idx="5689">
                  <c:v>2</c:v>
                </c:pt>
                <c:pt idx="5690">
                  <c:v>2</c:v>
                </c:pt>
                <c:pt idx="5691">
                  <c:v>1</c:v>
                </c:pt>
                <c:pt idx="5692">
                  <c:v>1</c:v>
                </c:pt>
                <c:pt idx="5693">
                  <c:v>2</c:v>
                </c:pt>
                <c:pt idx="5694">
                  <c:v>0</c:v>
                </c:pt>
                <c:pt idx="5695">
                  <c:v>2</c:v>
                </c:pt>
                <c:pt idx="5696">
                  <c:v>1</c:v>
                </c:pt>
                <c:pt idx="5697">
                  <c:v>1</c:v>
                </c:pt>
                <c:pt idx="5698">
                  <c:v>2</c:v>
                </c:pt>
                <c:pt idx="5699">
                  <c:v>3</c:v>
                </c:pt>
                <c:pt idx="5700">
                  <c:v>2</c:v>
                </c:pt>
                <c:pt idx="5701">
                  <c:v>2</c:v>
                </c:pt>
                <c:pt idx="5702">
                  <c:v>4</c:v>
                </c:pt>
                <c:pt idx="5703">
                  <c:v>1</c:v>
                </c:pt>
                <c:pt idx="5704">
                  <c:v>1</c:v>
                </c:pt>
                <c:pt idx="5705">
                  <c:v>2</c:v>
                </c:pt>
                <c:pt idx="5706">
                  <c:v>0</c:v>
                </c:pt>
                <c:pt idx="5707">
                  <c:v>4</c:v>
                </c:pt>
                <c:pt idx="5708">
                  <c:v>1</c:v>
                </c:pt>
                <c:pt idx="5709">
                  <c:v>2</c:v>
                </c:pt>
                <c:pt idx="5710">
                  <c:v>1</c:v>
                </c:pt>
                <c:pt idx="5711">
                  <c:v>1</c:v>
                </c:pt>
                <c:pt idx="5712">
                  <c:v>1</c:v>
                </c:pt>
                <c:pt idx="5713">
                  <c:v>5</c:v>
                </c:pt>
                <c:pt idx="5714">
                  <c:v>1</c:v>
                </c:pt>
                <c:pt idx="5715">
                  <c:v>3</c:v>
                </c:pt>
                <c:pt idx="5716">
                  <c:v>1</c:v>
                </c:pt>
                <c:pt idx="5717">
                  <c:v>1</c:v>
                </c:pt>
                <c:pt idx="5718">
                  <c:v>0</c:v>
                </c:pt>
                <c:pt idx="5719">
                  <c:v>2</c:v>
                </c:pt>
                <c:pt idx="5720">
                  <c:v>1</c:v>
                </c:pt>
                <c:pt idx="5721">
                  <c:v>0</c:v>
                </c:pt>
                <c:pt idx="5722">
                  <c:v>2</c:v>
                </c:pt>
                <c:pt idx="5723">
                  <c:v>1</c:v>
                </c:pt>
                <c:pt idx="5724">
                  <c:v>1</c:v>
                </c:pt>
                <c:pt idx="5725">
                  <c:v>1</c:v>
                </c:pt>
                <c:pt idx="5726">
                  <c:v>1</c:v>
                </c:pt>
                <c:pt idx="5727">
                  <c:v>1</c:v>
                </c:pt>
                <c:pt idx="5728">
                  <c:v>1</c:v>
                </c:pt>
                <c:pt idx="5729">
                  <c:v>0</c:v>
                </c:pt>
                <c:pt idx="5730">
                  <c:v>2</c:v>
                </c:pt>
                <c:pt idx="5731">
                  <c:v>3</c:v>
                </c:pt>
                <c:pt idx="5732">
                  <c:v>1</c:v>
                </c:pt>
                <c:pt idx="5733">
                  <c:v>1</c:v>
                </c:pt>
                <c:pt idx="5734">
                  <c:v>3</c:v>
                </c:pt>
                <c:pt idx="5735">
                  <c:v>1</c:v>
                </c:pt>
                <c:pt idx="5736">
                  <c:v>3</c:v>
                </c:pt>
                <c:pt idx="5737">
                  <c:v>1</c:v>
                </c:pt>
                <c:pt idx="5738">
                  <c:v>2</c:v>
                </c:pt>
                <c:pt idx="5739">
                  <c:v>1</c:v>
                </c:pt>
                <c:pt idx="5740">
                  <c:v>1</c:v>
                </c:pt>
                <c:pt idx="5741">
                  <c:v>3</c:v>
                </c:pt>
                <c:pt idx="5742">
                  <c:v>1</c:v>
                </c:pt>
                <c:pt idx="5743">
                  <c:v>0</c:v>
                </c:pt>
                <c:pt idx="5744">
                  <c:v>2</c:v>
                </c:pt>
                <c:pt idx="5745">
                  <c:v>1</c:v>
                </c:pt>
                <c:pt idx="5746">
                  <c:v>2</c:v>
                </c:pt>
                <c:pt idx="5747">
                  <c:v>0</c:v>
                </c:pt>
                <c:pt idx="5748">
                  <c:v>3</c:v>
                </c:pt>
                <c:pt idx="5749">
                  <c:v>1</c:v>
                </c:pt>
                <c:pt idx="5750">
                  <c:v>0</c:v>
                </c:pt>
                <c:pt idx="5751">
                  <c:v>1</c:v>
                </c:pt>
                <c:pt idx="5752">
                  <c:v>1</c:v>
                </c:pt>
                <c:pt idx="5753">
                  <c:v>1</c:v>
                </c:pt>
                <c:pt idx="5754">
                  <c:v>4</c:v>
                </c:pt>
                <c:pt idx="5755">
                  <c:v>4</c:v>
                </c:pt>
                <c:pt idx="5756">
                  <c:v>1</c:v>
                </c:pt>
                <c:pt idx="5757">
                  <c:v>2</c:v>
                </c:pt>
                <c:pt idx="5758">
                  <c:v>0</c:v>
                </c:pt>
                <c:pt idx="5759">
                  <c:v>0</c:v>
                </c:pt>
                <c:pt idx="5760">
                  <c:v>2</c:v>
                </c:pt>
                <c:pt idx="5761">
                  <c:v>0</c:v>
                </c:pt>
                <c:pt idx="5762">
                  <c:v>0</c:v>
                </c:pt>
                <c:pt idx="5763">
                  <c:v>4</c:v>
                </c:pt>
                <c:pt idx="5764">
                  <c:v>1</c:v>
                </c:pt>
                <c:pt idx="5765">
                  <c:v>1</c:v>
                </c:pt>
                <c:pt idx="5766">
                  <c:v>3</c:v>
                </c:pt>
                <c:pt idx="5767">
                  <c:v>0</c:v>
                </c:pt>
                <c:pt idx="5768">
                  <c:v>2</c:v>
                </c:pt>
                <c:pt idx="5769">
                  <c:v>1</c:v>
                </c:pt>
                <c:pt idx="5770">
                  <c:v>0</c:v>
                </c:pt>
                <c:pt idx="5771">
                  <c:v>2</c:v>
                </c:pt>
                <c:pt idx="5772">
                  <c:v>2</c:v>
                </c:pt>
                <c:pt idx="5773">
                  <c:v>4</c:v>
                </c:pt>
                <c:pt idx="5774">
                  <c:v>1</c:v>
                </c:pt>
                <c:pt idx="5775">
                  <c:v>0</c:v>
                </c:pt>
                <c:pt idx="5776">
                  <c:v>0</c:v>
                </c:pt>
                <c:pt idx="5777">
                  <c:v>2</c:v>
                </c:pt>
                <c:pt idx="5778">
                  <c:v>1</c:v>
                </c:pt>
                <c:pt idx="5779">
                  <c:v>0</c:v>
                </c:pt>
                <c:pt idx="5780">
                  <c:v>3</c:v>
                </c:pt>
                <c:pt idx="5781">
                  <c:v>0</c:v>
                </c:pt>
                <c:pt idx="5782">
                  <c:v>1</c:v>
                </c:pt>
                <c:pt idx="5783">
                  <c:v>1</c:v>
                </c:pt>
                <c:pt idx="5784">
                  <c:v>1</c:v>
                </c:pt>
                <c:pt idx="5785">
                  <c:v>1</c:v>
                </c:pt>
                <c:pt idx="5786">
                  <c:v>3</c:v>
                </c:pt>
                <c:pt idx="5787">
                  <c:v>1</c:v>
                </c:pt>
                <c:pt idx="5788">
                  <c:v>2</c:v>
                </c:pt>
                <c:pt idx="5789">
                  <c:v>1</c:v>
                </c:pt>
                <c:pt idx="5790">
                  <c:v>2</c:v>
                </c:pt>
                <c:pt idx="5791">
                  <c:v>1</c:v>
                </c:pt>
                <c:pt idx="5792">
                  <c:v>0</c:v>
                </c:pt>
                <c:pt idx="5793">
                  <c:v>1</c:v>
                </c:pt>
                <c:pt idx="5794">
                  <c:v>1</c:v>
                </c:pt>
                <c:pt idx="5795">
                  <c:v>2</c:v>
                </c:pt>
                <c:pt idx="5796">
                  <c:v>1</c:v>
                </c:pt>
                <c:pt idx="5797">
                  <c:v>3</c:v>
                </c:pt>
                <c:pt idx="5798">
                  <c:v>2</c:v>
                </c:pt>
                <c:pt idx="5799">
                  <c:v>3</c:v>
                </c:pt>
                <c:pt idx="5800">
                  <c:v>0</c:v>
                </c:pt>
                <c:pt idx="5801">
                  <c:v>1</c:v>
                </c:pt>
                <c:pt idx="5802">
                  <c:v>2</c:v>
                </c:pt>
                <c:pt idx="5803">
                  <c:v>1</c:v>
                </c:pt>
                <c:pt idx="5804">
                  <c:v>1</c:v>
                </c:pt>
                <c:pt idx="5805">
                  <c:v>0</c:v>
                </c:pt>
                <c:pt idx="5806">
                  <c:v>1</c:v>
                </c:pt>
                <c:pt idx="5807">
                  <c:v>1</c:v>
                </c:pt>
                <c:pt idx="5808">
                  <c:v>1</c:v>
                </c:pt>
                <c:pt idx="5809">
                  <c:v>1</c:v>
                </c:pt>
                <c:pt idx="5810">
                  <c:v>1</c:v>
                </c:pt>
                <c:pt idx="5811">
                  <c:v>1</c:v>
                </c:pt>
                <c:pt idx="5812">
                  <c:v>5</c:v>
                </c:pt>
                <c:pt idx="5813">
                  <c:v>0</c:v>
                </c:pt>
                <c:pt idx="5814">
                  <c:v>1</c:v>
                </c:pt>
                <c:pt idx="5815">
                  <c:v>2</c:v>
                </c:pt>
                <c:pt idx="5816">
                  <c:v>2</c:v>
                </c:pt>
                <c:pt idx="5817">
                  <c:v>1</c:v>
                </c:pt>
                <c:pt idx="5818">
                  <c:v>2</c:v>
                </c:pt>
                <c:pt idx="5819">
                  <c:v>3</c:v>
                </c:pt>
                <c:pt idx="5820">
                  <c:v>4</c:v>
                </c:pt>
                <c:pt idx="5821">
                  <c:v>4</c:v>
                </c:pt>
                <c:pt idx="5822">
                  <c:v>0</c:v>
                </c:pt>
                <c:pt idx="5823">
                  <c:v>3</c:v>
                </c:pt>
                <c:pt idx="5824">
                  <c:v>0</c:v>
                </c:pt>
                <c:pt idx="5825">
                  <c:v>0</c:v>
                </c:pt>
                <c:pt idx="5826">
                  <c:v>1</c:v>
                </c:pt>
                <c:pt idx="5827">
                  <c:v>0</c:v>
                </c:pt>
                <c:pt idx="5828">
                  <c:v>1</c:v>
                </c:pt>
                <c:pt idx="5829">
                  <c:v>1</c:v>
                </c:pt>
                <c:pt idx="5830">
                  <c:v>3</c:v>
                </c:pt>
                <c:pt idx="5831">
                  <c:v>2</c:v>
                </c:pt>
                <c:pt idx="5832">
                  <c:v>1</c:v>
                </c:pt>
                <c:pt idx="5833">
                  <c:v>1</c:v>
                </c:pt>
                <c:pt idx="5834">
                  <c:v>3</c:v>
                </c:pt>
                <c:pt idx="5835">
                  <c:v>1</c:v>
                </c:pt>
                <c:pt idx="5836">
                  <c:v>2</c:v>
                </c:pt>
                <c:pt idx="5837">
                  <c:v>0</c:v>
                </c:pt>
                <c:pt idx="5838">
                  <c:v>2</c:v>
                </c:pt>
                <c:pt idx="5839">
                  <c:v>2</c:v>
                </c:pt>
                <c:pt idx="5840">
                  <c:v>2</c:v>
                </c:pt>
                <c:pt idx="5841">
                  <c:v>1</c:v>
                </c:pt>
                <c:pt idx="5842">
                  <c:v>2</c:v>
                </c:pt>
                <c:pt idx="5843">
                  <c:v>1</c:v>
                </c:pt>
                <c:pt idx="5844">
                  <c:v>1</c:v>
                </c:pt>
                <c:pt idx="5845">
                  <c:v>1</c:v>
                </c:pt>
                <c:pt idx="5846">
                  <c:v>2</c:v>
                </c:pt>
                <c:pt idx="5847">
                  <c:v>1</c:v>
                </c:pt>
                <c:pt idx="5848">
                  <c:v>4</c:v>
                </c:pt>
                <c:pt idx="5849">
                  <c:v>1</c:v>
                </c:pt>
                <c:pt idx="5850">
                  <c:v>2</c:v>
                </c:pt>
                <c:pt idx="5851">
                  <c:v>2</c:v>
                </c:pt>
                <c:pt idx="5852">
                  <c:v>2</c:v>
                </c:pt>
                <c:pt idx="5853">
                  <c:v>2</c:v>
                </c:pt>
                <c:pt idx="5854">
                  <c:v>1</c:v>
                </c:pt>
                <c:pt idx="5855">
                  <c:v>3</c:v>
                </c:pt>
                <c:pt idx="5856">
                  <c:v>0</c:v>
                </c:pt>
                <c:pt idx="5857">
                  <c:v>4</c:v>
                </c:pt>
                <c:pt idx="5858">
                  <c:v>1</c:v>
                </c:pt>
                <c:pt idx="5859">
                  <c:v>4</c:v>
                </c:pt>
                <c:pt idx="5860">
                  <c:v>2</c:v>
                </c:pt>
                <c:pt idx="5861">
                  <c:v>2</c:v>
                </c:pt>
                <c:pt idx="5862">
                  <c:v>3</c:v>
                </c:pt>
                <c:pt idx="5863">
                  <c:v>1</c:v>
                </c:pt>
                <c:pt idx="5864">
                  <c:v>1</c:v>
                </c:pt>
                <c:pt idx="5865">
                  <c:v>1</c:v>
                </c:pt>
                <c:pt idx="5866">
                  <c:v>2</c:v>
                </c:pt>
                <c:pt idx="5867">
                  <c:v>1</c:v>
                </c:pt>
                <c:pt idx="5868">
                  <c:v>2</c:v>
                </c:pt>
                <c:pt idx="5869">
                  <c:v>1</c:v>
                </c:pt>
                <c:pt idx="5870">
                  <c:v>1</c:v>
                </c:pt>
                <c:pt idx="5871">
                  <c:v>3</c:v>
                </c:pt>
                <c:pt idx="5872">
                  <c:v>1</c:v>
                </c:pt>
                <c:pt idx="5873">
                  <c:v>0</c:v>
                </c:pt>
                <c:pt idx="5874">
                  <c:v>1</c:v>
                </c:pt>
                <c:pt idx="5875">
                  <c:v>0</c:v>
                </c:pt>
                <c:pt idx="5876">
                  <c:v>2</c:v>
                </c:pt>
                <c:pt idx="5877">
                  <c:v>2</c:v>
                </c:pt>
                <c:pt idx="5878">
                  <c:v>2</c:v>
                </c:pt>
                <c:pt idx="5879">
                  <c:v>1</c:v>
                </c:pt>
                <c:pt idx="5880">
                  <c:v>0</c:v>
                </c:pt>
                <c:pt idx="5881">
                  <c:v>4</c:v>
                </c:pt>
                <c:pt idx="5882">
                  <c:v>4</c:v>
                </c:pt>
                <c:pt idx="5883">
                  <c:v>2</c:v>
                </c:pt>
                <c:pt idx="5884">
                  <c:v>1</c:v>
                </c:pt>
                <c:pt idx="5885">
                  <c:v>1</c:v>
                </c:pt>
                <c:pt idx="5886">
                  <c:v>2</c:v>
                </c:pt>
                <c:pt idx="5887">
                  <c:v>0</c:v>
                </c:pt>
                <c:pt idx="5888">
                  <c:v>1</c:v>
                </c:pt>
                <c:pt idx="5889">
                  <c:v>1</c:v>
                </c:pt>
                <c:pt idx="5890">
                  <c:v>0</c:v>
                </c:pt>
                <c:pt idx="5891">
                  <c:v>0</c:v>
                </c:pt>
                <c:pt idx="5892">
                  <c:v>1</c:v>
                </c:pt>
                <c:pt idx="5893">
                  <c:v>4</c:v>
                </c:pt>
                <c:pt idx="5894">
                  <c:v>1</c:v>
                </c:pt>
                <c:pt idx="5895">
                  <c:v>0</c:v>
                </c:pt>
                <c:pt idx="5896">
                  <c:v>1</c:v>
                </c:pt>
                <c:pt idx="5897">
                  <c:v>3</c:v>
                </c:pt>
                <c:pt idx="5898">
                  <c:v>2</c:v>
                </c:pt>
                <c:pt idx="5899">
                  <c:v>1</c:v>
                </c:pt>
                <c:pt idx="5900">
                  <c:v>0</c:v>
                </c:pt>
                <c:pt idx="5901">
                  <c:v>3</c:v>
                </c:pt>
                <c:pt idx="5902">
                  <c:v>1</c:v>
                </c:pt>
                <c:pt idx="5903">
                  <c:v>1</c:v>
                </c:pt>
                <c:pt idx="5904">
                  <c:v>3</c:v>
                </c:pt>
                <c:pt idx="5905">
                  <c:v>3</c:v>
                </c:pt>
                <c:pt idx="5906">
                  <c:v>1</c:v>
                </c:pt>
                <c:pt idx="5907">
                  <c:v>1</c:v>
                </c:pt>
                <c:pt idx="5908">
                  <c:v>1</c:v>
                </c:pt>
                <c:pt idx="5909">
                  <c:v>1</c:v>
                </c:pt>
                <c:pt idx="5910">
                  <c:v>1</c:v>
                </c:pt>
                <c:pt idx="5911">
                  <c:v>2</c:v>
                </c:pt>
                <c:pt idx="5912">
                  <c:v>2</c:v>
                </c:pt>
                <c:pt idx="5913">
                  <c:v>1</c:v>
                </c:pt>
                <c:pt idx="5914">
                  <c:v>2</c:v>
                </c:pt>
                <c:pt idx="5915">
                  <c:v>1</c:v>
                </c:pt>
                <c:pt idx="5916">
                  <c:v>5</c:v>
                </c:pt>
                <c:pt idx="5917">
                  <c:v>1</c:v>
                </c:pt>
                <c:pt idx="5918">
                  <c:v>1</c:v>
                </c:pt>
                <c:pt idx="5919">
                  <c:v>2</c:v>
                </c:pt>
                <c:pt idx="5920">
                  <c:v>3</c:v>
                </c:pt>
                <c:pt idx="5921">
                  <c:v>0</c:v>
                </c:pt>
                <c:pt idx="5922">
                  <c:v>4</c:v>
                </c:pt>
                <c:pt idx="5923">
                  <c:v>1</c:v>
                </c:pt>
                <c:pt idx="5924">
                  <c:v>1</c:v>
                </c:pt>
                <c:pt idx="5925">
                  <c:v>5</c:v>
                </c:pt>
                <c:pt idx="5926">
                  <c:v>0</c:v>
                </c:pt>
                <c:pt idx="5927">
                  <c:v>2</c:v>
                </c:pt>
                <c:pt idx="5928">
                  <c:v>1</c:v>
                </c:pt>
                <c:pt idx="5929">
                  <c:v>1</c:v>
                </c:pt>
                <c:pt idx="5930">
                  <c:v>2</c:v>
                </c:pt>
                <c:pt idx="5931">
                  <c:v>2</c:v>
                </c:pt>
                <c:pt idx="5932">
                  <c:v>1</c:v>
                </c:pt>
                <c:pt idx="5933">
                  <c:v>1</c:v>
                </c:pt>
                <c:pt idx="5934">
                  <c:v>4</c:v>
                </c:pt>
                <c:pt idx="5935">
                  <c:v>1</c:v>
                </c:pt>
                <c:pt idx="5936">
                  <c:v>1</c:v>
                </c:pt>
                <c:pt idx="5937">
                  <c:v>2</c:v>
                </c:pt>
                <c:pt idx="5938">
                  <c:v>3</c:v>
                </c:pt>
                <c:pt idx="5939">
                  <c:v>0</c:v>
                </c:pt>
                <c:pt idx="5940">
                  <c:v>0</c:v>
                </c:pt>
                <c:pt idx="5941">
                  <c:v>1</c:v>
                </c:pt>
                <c:pt idx="5942">
                  <c:v>1</c:v>
                </c:pt>
                <c:pt idx="5943">
                  <c:v>0</c:v>
                </c:pt>
                <c:pt idx="5944">
                  <c:v>1</c:v>
                </c:pt>
                <c:pt idx="5945">
                  <c:v>4</c:v>
                </c:pt>
                <c:pt idx="5946">
                  <c:v>2</c:v>
                </c:pt>
                <c:pt idx="5947">
                  <c:v>1</c:v>
                </c:pt>
                <c:pt idx="5948">
                  <c:v>2</c:v>
                </c:pt>
                <c:pt idx="5949">
                  <c:v>2</c:v>
                </c:pt>
                <c:pt idx="5950">
                  <c:v>1</c:v>
                </c:pt>
                <c:pt idx="5951">
                  <c:v>1</c:v>
                </c:pt>
                <c:pt idx="5952">
                  <c:v>2</c:v>
                </c:pt>
                <c:pt idx="5953">
                  <c:v>4</c:v>
                </c:pt>
                <c:pt idx="5954">
                  <c:v>1</c:v>
                </c:pt>
                <c:pt idx="5955">
                  <c:v>0</c:v>
                </c:pt>
                <c:pt idx="5956">
                  <c:v>3</c:v>
                </c:pt>
                <c:pt idx="5957">
                  <c:v>1</c:v>
                </c:pt>
                <c:pt idx="5958">
                  <c:v>0</c:v>
                </c:pt>
                <c:pt idx="5959">
                  <c:v>2</c:v>
                </c:pt>
                <c:pt idx="5960">
                  <c:v>0</c:v>
                </c:pt>
                <c:pt idx="5961">
                  <c:v>2</c:v>
                </c:pt>
                <c:pt idx="5962">
                  <c:v>1</c:v>
                </c:pt>
                <c:pt idx="5963">
                  <c:v>2</c:v>
                </c:pt>
                <c:pt idx="5964">
                  <c:v>2</c:v>
                </c:pt>
                <c:pt idx="5965">
                  <c:v>0</c:v>
                </c:pt>
                <c:pt idx="5966">
                  <c:v>1</c:v>
                </c:pt>
                <c:pt idx="5967">
                  <c:v>2</c:v>
                </c:pt>
                <c:pt idx="5968">
                  <c:v>0</c:v>
                </c:pt>
                <c:pt idx="5969">
                  <c:v>1</c:v>
                </c:pt>
                <c:pt idx="5970">
                  <c:v>3</c:v>
                </c:pt>
                <c:pt idx="5971">
                  <c:v>3</c:v>
                </c:pt>
                <c:pt idx="5972">
                  <c:v>2</c:v>
                </c:pt>
                <c:pt idx="5973">
                  <c:v>3</c:v>
                </c:pt>
                <c:pt idx="5974">
                  <c:v>0</c:v>
                </c:pt>
                <c:pt idx="5975">
                  <c:v>2</c:v>
                </c:pt>
                <c:pt idx="5976">
                  <c:v>6</c:v>
                </c:pt>
                <c:pt idx="5977">
                  <c:v>0</c:v>
                </c:pt>
                <c:pt idx="5978">
                  <c:v>1</c:v>
                </c:pt>
                <c:pt idx="5979">
                  <c:v>0</c:v>
                </c:pt>
                <c:pt idx="5980">
                  <c:v>2</c:v>
                </c:pt>
                <c:pt idx="5981">
                  <c:v>2</c:v>
                </c:pt>
                <c:pt idx="5982">
                  <c:v>2</c:v>
                </c:pt>
                <c:pt idx="5983">
                  <c:v>1</c:v>
                </c:pt>
                <c:pt idx="5984">
                  <c:v>2</c:v>
                </c:pt>
                <c:pt idx="5985">
                  <c:v>1</c:v>
                </c:pt>
                <c:pt idx="5986">
                  <c:v>2</c:v>
                </c:pt>
                <c:pt idx="5987">
                  <c:v>1</c:v>
                </c:pt>
                <c:pt idx="5988">
                  <c:v>1</c:v>
                </c:pt>
                <c:pt idx="5989">
                  <c:v>2</c:v>
                </c:pt>
                <c:pt idx="5990">
                  <c:v>1</c:v>
                </c:pt>
                <c:pt idx="5991">
                  <c:v>2</c:v>
                </c:pt>
                <c:pt idx="5992">
                  <c:v>2</c:v>
                </c:pt>
                <c:pt idx="5993">
                  <c:v>4</c:v>
                </c:pt>
                <c:pt idx="5994">
                  <c:v>2</c:v>
                </c:pt>
                <c:pt idx="5995">
                  <c:v>3</c:v>
                </c:pt>
                <c:pt idx="5996">
                  <c:v>2</c:v>
                </c:pt>
                <c:pt idx="5997">
                  <c:v>1</c:v>
                </c:pt>
                <c:pt idx="5998">
                  <c:v>3</c:v>
                </c:pt>
                <c:pt idx="5999">
                  <c:v>1</c:v>
                </c:pt>
                <c:pt idx="6000">
                  <c:v>1</c:v>
                </c:pt>
                <c:pt idx="6001">
                  <c:v>0</c:v>
                </c:pt>
                <c:pt idx="6002">
                  <c:v>2</c:v>
                </c:pt>
                <c:pt idx="6003">
                  <c:v>1</c:v>
                </c:pt>
                <c:pt idx="6004">
                  <c:v>1</c:v>
                </c:pt>
                <c:pt idx="6005">
                  <c:v>1</c:v>
                </c:pt>
                <c:pt idx="6006">
                  <c:v>0</c:v>
                </c:pt>
                <c:pt idx="6007">
                  <c:v>1</c:v>
                </c:pt>
                <c:pt idx="6008">
                  <c:v>1</c:v>
                </c:pt>
                <c:pt idx="6009">
                  <c:v>1</c:v>
                </c:pt>
                <c:pt idx="6010">
                  <c:v>5</c:v>
                </c:pt>
                <c:pt idx="6011">
                  <c:v>2</c:v>
                </c:pt>
                <c:pt idx="6012">
                  <c:v>2</c:v>
                </c:pt>
                <c:pt idx="6013">
                  <c:v>1</c:v>
                </c:pt>
                <c:pt idx="6014">
                  <c:v>0</c:v>
                </c:pt>
                <c:pt idx="6015">
                  <c:v>0</c:v>
                </c:pt>
                <c:pt idx="6016">
                  <c:v>4</c:v>
                </c:pt>
                <c:pt idx="6017">
                  <c:v>2</c:v>
                </c:pt>
                <c:pt idx="6018">
                  <c:v>1</c:v>
                </c:pt>
                <c:pt idx="6019">
                  <c:v>0</c:v>
                </c:pt>
                <c:pt idx="6020">
                  <c:v>2</c:v>
                </c:pt>
                <c:pt idx="6021">
                  <c:v>1</c:v>
                </c:pt>
                <c:pt idx="6022">
                  <c:v>1</c:v>
                </c:pt>
                <c:pt idx="6023">
                  <c:v>2</c:v>
                </c:pt>
                <c:pt idx="6024">
                  <c:v>3</c:v>
                </c:pt>
                <c:pt idx="6025">
                  <c:v>1</c:v>
                </c:pt>
                <c:pt idx="6026">
                  <c:v>1</c:v>
                </c:pt>
                <c:pt idx="6027">
                  <c:v>1</c:v>
                </c:pt>
                <c:pt idx="6028">
                  <c:v>2</c:v>
                </c:pt>
                <c:pt idx="6029">
                  <c:v>1</c:v>
                </c:pt>
                <c:pt idx="6030">
                  <c:v>0</c:v>
                </c:pt>
                <c:pt idx="6031">
                  <c:v>1</c:v>
                </c:pt>
                <c:pt idx="6032">
                  <c:v>0</c:v>
                </c:pt>
                <c:pt idx="6033">
                  <c:v>3</c:v>
                </c:pt>
                <c:pt idx="6034">
                  <c:v>0</c:v>
                </c:pt>
                <c:pt idx="6035">
                  <c:v>0</c:v>
                </c:pt>
                <c:pt idx="6036">
                  <c:v>3</c:v>
                </c:pt>
                <c:pt idx="6037">
                  <c:v>0</c:v>
                </c:pt>
                <c:pt idx="6038">
                  <c:v>3</c:v>
                </c:pt>
                <c:pt idx="6039">
                  <c:v>2</c:v>
                </c:pt>
                <c:pt idx="6040">
                  <c:v>1</c:v>
                </c:pt>
                <c:pt idx="6041">
                  <c:v>1</c:v>
                </c:pt>
                <c:pt idx="6042">
                  <c:v>1</c:v>
                </c:pt>
                <c:pt idx="6043">
                  <c:v>2</c:v>
                </c:pt>
                <c:pt idx="6044">
                  <c:v>1</c:v>
                </c:pt>
                <c:pt idx="6045">
                  <c:v>1</c:v>
                </c:pt>
                <c:pt idx="6046">
                  <c:v>0</c:v>
                </c:pt>
                <c:pt idx="6047">
                  <c:v>1</c:v>
                </c:pt>
                <c:pt idx="6048">
                  <c:v>1</c:v>
                </c:pt>
                <c:pt idx="6049">
                  <c:v>1</c:v>
                </c:pt>
                <c:pt idx="6050">
                  <c:v>0</c:v>
                </c:pt>
                <c:pt idx="6051">
                  <c:v>2</c:v>
                </c:pt>
                <c:pt idx="6052">
                  <c:v>0</c:v>
                </c:pt>
                <c:pt idx="6053">
                  <c:v>1</c:v>
                </c:pt>
                <c:pt idx="6054">
                  <c:v>3</c:v>
                </c:pt>
                <c:pt idx="6055">
                  <c:v>0</c:v>
                </c:pt>
                <c:pt idx="6056">
                  <c:v>5</c:v>
                </c:pt>
                <c:pt idx="6057">
                  <c:v>0</c:v>
                </c:pt>
                <c:pt idx="6058">
                  <c:v>0</c:v>
                </c:pt>
                <c:pt idx="6059">
                  <c:v>3</c:v>
                </c:pt>
                <c:pt idx="6060">
                  <c:v>1</c:v>
                </c:pt>
                <c:pt idx="6061">
                  <c:v>1</c:v>
                </c:pt>
                <c:pt idx="6062">
                  <c:v>1</c:v>
                </c:pt>
                <c:pt idx="6063">
                  <c:v>2</c:v>
                </c:pt>
                <c:pt idx="6064">
                  <c:v>2</c:v>
                </c:pt>
                <c:pt idx="6065">
                  <c:v>1</c:v>
                </c:pt>
                <c:pt idx="6066">
                  <c:v>0</c:v>
                </c:pt>
                <c:pt idx="6067">
                  <c:v>1</c:v>
                </c:pt>
                <c:pt idx="6068">
                  <c:v>3</c:v>
                </c:pt>
                <c:pt idx="6069">
                  <c:v>1</c:v>
                </c:pt>
                <c:pt idx="6070">
                  <c:v>0</c:v>
                </c:pt>
                <c:pt idx="6071">
                  <c:v>5</c:v>
                </c:pt>
                <c:pt idx="6072">
                  <c:v>2</c:v>
                </c:pt>
                <c:pt idx="6073">
                  <c:v>5</c:v>
                </c:pt>
                <c:pt idx="6074">
                  <c:v>2</c:v>
                </c:pt>
                <c:pt idx="6075">
                  <c:v>2</c:v>
                </c:pt>
                <c:pt idx="6076">
                  <c:v>4</c:v>
                </c:pt>
                <c:pt idx="6077">
                  <c:v>0</c:v>
                </c:pt>
                <c:pt idx="6078">
                  <c:v>1</c:v>
                </c:pt>
                <c:pt idx="6079">
                  <c:v>2</c:v>
                </c:pt>
                <c:pt idx="6080">
                  <c:v>1</c:v>
                </c:pt>
                <c:pt idx="6081">
                  <c:v>2</c:v>
                </c:pt>
                <c:pt idx="6082">
                  <c:v>1</c:v>
                </c:pt>
                <c:pt idx="6083">
                  <c:v>3</c:v>
                </c:pt>
                <c:pt idx="6084">
                  <c:v>2</c:v>
                </c:pt>
                <c:pt idx="6085">
                  <c:v>0</c:v>
                </c:pt>
                <c:pt idx="6086">
                  <c:v>0</c:v>
                </c:pt>
                <c:pt idx="6087">
                  <c:v>2</c:v>
                </c:pt>
                <c:pt idx="6088">
                  <c:v>2</c:v>
                </c:pt>
                <c:pt idx="6089">
                  <c:v>2</c:v>
                </c:pt>
                <c:pt idx="6090">
                  <c:v>0</c:v>
                </c:pt>
                <c:pt idx="6091">
                  <c:v>1</c:v>
                </c:pt>
                <c:pt idx="6092">
                  <c:v>0</c:v>
                </c:pt>
                <c:pt idx="6093">
                  <c:v>1</c:v>
                </c:pt>
                <c:pt idx="6094">
                  <c:v>0</c:v>
                </c:pt>
                <c:pt idx="6095">
                  <c:v>1</c:v>
                </c:pt>
                <c:pt idx="6096">
                  <c:v>1</c:v>
                </c:pt>
                <c:pt idx="6097">
                  <c:v>0</c:v>
                </c:pt>
                <c:pt idx="6098">
                  <c:v>1</c:v>
                </c:pt>
                <c:pt idx="6099">
                  <c:v>1</c:v>
                </c:pt>
                <c:pt idx="6100">
                  <c:v>1</c:v>
                </c:pt>
                <c:pt idx="6101">
                  <c:v>2</c:v>
                </c:pt>
                <c:pt idx="6102">
                  <c:v>0</c:v>
                </c:pt>
                <c:pt idx="6103">
                  <c:v>1</c:v>
                </c:pt>
                <c:pt idx="6104">
                  <c:v>2</c:v>
                </c:pt>
                <c:pt idx="6105">
                  <c:v>2</c:v>
                </c:pt>
                <c:pt idx="6106">
                  <c:v>1</c:v>
                </c:pt>
                <c:pt idx="6107">
                  <c:v>1</c:v>
                </c:pt>
                <c:pt idx="6108">
                  <c:v>0</c:v>
                </c:pt>
                <c:pt idx="6109">
                  <c:v>0</c:v>
                </c:pt>
                <c:pt idx="6110">
                  <c:v>4</c:v>
                </c:pt>
                <c:pt idx="6111">
                  <c:v>2</c:v>
                </c:pt>
                <c:pt idx="6112">
                  <c:v>5</c:v>
                </c:pt>
                <c:pt idx="6113">
                  <c:v>0</c:v>
                </c:pt>
                <c:pt idx="6114">
                  <c:v>1</c:v>
                </c:pt>
                <c:pt idx="6115">
                  <c:v>2</c:v>
                </c:pt>
                <c:pt idx="6116">
                  <c:v>2</c:v>
                </c:pt>
                <c:pt idx="6117">
                  <c:v>0</c:v>
                </c:pt>
                <c:pt idx="6118">
                  <c:v>0</c:v>
                </c:pt>
                <c:pt idx="6119">
                  <c:v>1</c:v>
                </c:pt>
                <c:pt idx="6120">
                  <c:v>3</c:v>
                </c:pt>
                <c:pt idx="6121">
                  <c:v>1</c:v>
                </c:pt>
                <c:pt idx="6122">
                  <c:v>2</c:v>
                </c:pt>
                <c:pt idx="6123">
                  <c:v>3</c:v>
                </c:pt>
                <c:pt idx="6124">
                  <c:v>0</c:v>
                </c:pt>
                <c:pt idx="6125">
                  <c:v>1</c:v>
                </c:pt>
                <c:pt idx="6126">
                  <c:v>0</c:v>
                </c:pt>
                <c:pt idx="6127">
                  <c:v>0</c:v>
                </c:pt>
                <c:pt idx="6128">
                  <c:v>3</c:v>
                </c:pt>
                <c:pt idx="6129">
                  <c:v>0</c:v>
                </c:pt>
                <c:pt idx="6130">
                  <c:v>2</c:v>
                </c:pt>
                <c:pt idx="6131">
                  <c:v>0</c:v>
                </c:pt>
                <c:pt idx="6132">
                  <c:v>2</c:v>
                </c:pt>
                <c:pt idx="6133">
                  <c:v>1</c:v>
                </c:pt>
                <c:pt idx="6134">
                  <c:v>0</c:v>
                </c:pt>
                <c:pt idx="6135">
                  <c:v>1</c:v>
                </c:pt>
                <c:pt idx="6136">
                  <c:v>1</c:v>
                </c:pt>
                <c:pt idx="6137">
                  <c:v>3</c:v>
                </c:pt>
                <c:pt idx="6138">
                  <c:v>0</c:v>
                </c:pt>
                <c:pt idx="6139">
                  <c:v>4</c:v>
                </c:pt>
                <c:pt idx="6140">
                  <c:v>4</c:v>
                </c:pt>
                <c:pt idx="6141">
                  <c:v>2</c:v>
                </c:pt>
                <c:pt idx="6142">
                  <c:v>3</c:v>
                </c:pt>
                <c:pt idx="6143">
                  <c:v>2</c:v>
                </c:pt>
                <c:pt idx="6144">
                  <c:v>1</c:v>
                </c:pt>
                <c:pt idx="6145">
                  <c:v>0</c:v>
                </c:pt>
                <c:pt idx="6146">
                  <c:v>1</c:v>
                </c:pt>
                <c:pt idx="6147">
                  <c:v>1</c:v>
                </c:pt>
                <c:pt idx="6148">
                  <c:v>2</c:v>
                </c:pt>
                <c:pt idx="6149">
                  <c:v>4</c:v>
                </c:pt>
                <c:pt idx="6150">
                  <c:v>2</c:v>
                </c:pt>
                <c:pt idx="6151">
                  <c:v>3</c:v>
                </c:pt>
                <c:pt idx="6152">
                  <c:v>1</c:v>
                </c:pt>
                <c:pt idx="6153">
                  <c:v>0</c:v>
                </c:pt>
                <c:pt idx="6154">
                  <c:v>2</c:v>
                </c:pt>
                <c:pt idx="6155">
                  <c:v>2</c:v>
                </c:pt>
                <c:pt idx="6156">
                  <c:v>2</c:v>
                </c:pt>
                <c:pt idx="6157">
                  <c:v>2</c:v>
                </c:pt>
                <c:pt idx="6158">
                  <c:v>3</c:v>
                </c:pt>
                <c:pt idx="6159">
                  <c:v>0</c:v>
                </c:pt>
                <c:pt idx="6160">
                  <c:v>2</c:v>
                </c:pt>
                <c:pt idx="6161">
                  <c:v>0</c:v>
                </c:pt>
                <c:pt idx="6162">
                  <c:v>1</c:v>
                </c:pt>
                <c:pt idx="6163">
                  <c:v>3</c:v>
                </c:pt>
                <c:pt idx="6164">
                  <c:v>2</c:v>
                </c:pt>
                <c:pt idx="6165">
                  <c:v>0</c:v>
                </c:pt>
                <c:pt idx="6166">
                  <c:v>4</c:v>
                </c:pt>
                <c:pt idx="6167">
                  <c:v>4</c:v>
                </c:pt>
                <c:pt idx="6168">
                  <c:v>0</c:v>
                </c:pt>
                <c:pt idx="6169">
                  <c:v>0</c:v>
                </c:pt>
                <c:pt idx="6170">
                  <c:v>0</c:v>
                </c:pt>
                <c:pt idx="6171">
                  <c:v>1</c:v>
                </c:pt>
                <c:pt idx="6172">
                  <c:v>1</c:v>
                </c:pt>
                <c:pt idx="6173">
                  <c:v>0</c:v>
                </c:pt>
                <c:pt idx="6174">
                  <c:v>2</c:v>
                </c:pt>
                <c:pt idx="6175">
                  <c:v>4</c:v>
                </c:pt>
                <c:pt idx="6176">
                  <c:v>1</c:v>
                </c:pt>
                <c:pt idx="6177">
                  <c:v>0</c:v>
                </c:pt>
                <c:pt idx="6178">
                  <c:v>4</c:v>
                </c:pt>
                <c:pt idx="6179">
                  <c:v>2</c:v>
                </c:pt>
                <c:pt idx="6180">
                  <c:v>4</c:v>
                </c:pt>
                <c:pt idx="6181">
                  <c:v>0</c:v>
                </c:pt>
                <c:pt idx="6182">
                  <c:v>2</c:v>
                </c:pt>
                <c:pt idx="6183">
                  <c:v>1</c:v>
                </c:pt>
                <c:pt idx="6184">
                  <c:v>0</c:v>
                </c:pt>
                <c:pt idx="6185">
                  <c:v>0</c:v>
                </c:pt>
                <c:pt idx="6186">
                  <c:v>0</c:v>
                </c:pt>
                <c:pt idx="6187">
                  <c:v>2</c:v>
                </c:pt>
                <c:pt idx="6188">
                  <c:v>2</c:v>
                </c:pt>
                <c:pt idx="6189">
                  <c:v>2</c:v>
                </c:pt>
                <c:pt idx="6190">
                  <c:v>3</c:v>
                </c:pt>
                <c:pt idx="6191">
                  <c:v>1</c:v>
                </c:pt>
                <c:pt idx="6192">
                  <c:v>3</c:v>
                </c:pt>
                <c:pt idx="6193">
                  <c:v>4</c:v>
                </c:pt>
                <c:pt idx="6194">
                  <c:v>1</c:v>
                </c:pt>
                <c:pt idx="6195">
                  <c:v>0</c:v>
                </c:pt>
                <c:pt idx="6196">
                  <c:v>2</c:v>
                </c:pt>
                <c:pt idx="6197">
                  <c:v>0</c:v>
                </c:pt>
                <c:pt idx="6198">
                  <c:v>0</c:v>
                </c:pt>
                <c:pt idx="6199">
                  <c:v>3</c:v>
                </c:pt>
                <c:pt idx="6200">
                  <c:v>0</c:v>
                </c:pt>
                <c:pt idx="6201">
                  <c:v>0</c:v>
                </c:pt>
                <c:pt idx="6202">
                  <c:v>1</c:v>
                </c:pt>
                <c:pt idx="6203">
                  <c:v>1</c:v>
                </c:pt>
                <c:pt idx="6204">
                  <c:v>3</c:v>
                </c:pt>
                <c:pt idx="6205">
                  <c:v>0</c:v>
                </c:pt>
                <c:pt idx="6206">
                  <c:v>1</c:v>
                </c:pt>
                <c:pt idx="6207">
                  <c:v>1</c:v>
                </c:pt>
                <c:pt idx="6208">
                  <c:v>2</c:v>
                </c:pt>
                <c:pt idx="6209">
                  <c:v>2</c:v>
                </c:pt>
                <c:pt idx="6210">
                  <c:v>1</c:v>
                </c:pt>
                <c:pt idx="6211">
                  <c:v>2</c:v>
                </c:pt>
                <c:pt idx="6212">
                  <c:v>0</c:v>
                </c:pt>
                <c:pt idx="6213">
                  <c:v>1</c:v>
                </c:pt>
                <c:pt idx="6214">
                  <c:v>0</c:v>
                </c:pt>
                <c:pt idx="6215">
                  <c:v>1</c:v>
                </c:pt>
                <c:pt idx="6216">
                  <c:v>2</c:v>
                </c:pt>
                <c:pt idx="6217">
                  <c:v>1</c:v>
                </c:pt>
                <c:pt idx="6218">
                  <c:v>1</c:v>
                </c:pt>
                <c:pt idx="6219">
                  <c:v>0</c:v>
                </c:pt>
                <c:pt idx="6220">
                  <c:v>0</c:v>
                </c:pt>
                <c:pt idx="6221">
                  <c:v>2</c:v>
                </c:pt>
                <c:pt idx="6222">
                  <c:v>1</c:v>
                </c:pt>
                <c:pt idx="6223">
                  <c:v>0</c:v>
                </c:pt>
                <c:pt idx="6224">
                  <c:v>0</c:v>
                </c:pt>
                <c:pt idx="6225">
                  <c:v>2</c:v>
                </c:pt>
                <c:pt idx="6226">
                  <c:v>0</c:v>
                </c:pt>
                <c:pt idx="6227">
                  <c:v>2</c:v>
                </c:pt>
                <c:pt idx="6228">
                  <c:v>4</c:v>
                </c:pt>
                <c:pt idx="6229">
                  <c:v>1</c:v>
                </c:pt>
                <c:pt idx="6230">
                  <c:v>2</c:v>
                </c:pt>
                <c:pt idx="6231">
                  <c:v>0</c:v>
                </c:pt>
                <c:pt idx="6232">
                  <c:v>1</c:v>
                </c:pt>
                <c:pt idx="6233">
                  <c:v>1</c:v>
                </c:pt>
                <c:pt idx="6234">
                  <c:v>1</c:v>
                </c:pt>
                <c:pt idx="6235">
                  <c:v>1</c:v>
                </c:pt>
                <c:pt idx="6236">
                  <c:v>0</c:v>
                </c:pt>
                <c:pt idx="6237">
                  <c:v>0</c:v>
                </c:pt>
                <c:pt idx="6238">
                  <c:v>1</c:v>
                </c:pt>
                <c:pt idx="6239">
                  <c:v>0</c:v>
                </c:pt>
                <c:pt idx="6240">
                  <c:v>1</c:v>
                </c:pt>
                <c:pt idx="6241">
                  <c:v>2</c:v>
                </c:pt>
                <c:pt idx="6242">
                  <c:v>6</c:v>
                </c:pt>
                <c:pt idx="6243">
                  <c:v>3</c:v>
                </c:pt>
                <c:pt idx="6244">
                  <c:v>2</c:v>
                </c:pt>
                <c:pt idx="6245">
                  <c:v>1</c:v>
                </c:pt>
                <c:pt idx="6246">
                  <c:v>1</c:v>
                </c:pt>
                <c:pt idx="6247">
                  <c:v>1</c:v>
                </c:pt>
                <c:pt idx="6248">
                  <c:v>1</c:v>
                </c:pt>
                <c:pt idx="6249">
                  <c:v>3</c:v>
                </c:pt>
                <c:pt idx="6250">
                  <c:v>1</c:v>
                </c:pt>
                <c:pt idx="6251">
                  <c:v>2</c:v>
                </c:pt>
                <c:pt idx="6252">
                  <c:v>4</c:v>
                </c:pt>
                <c:pt idx="6253">
                  <c:v>3</c:v>
                </c:pt>
                <c:pt idx="6254">
                  <c:v>0</c:v>
                </c:pt>
                <c:pt idx="6255">
                  <c:v>2</c:v>
                </c:pt>
                <c:pt idx="6256">
                  <c:v>1</c:v>
                </c:pt>
                <c:pt idx="6257">
                  <c:v>3</c:v>
                </c:pt>
                <c:pt idx="6258">
                  <c:v>1</c:v>
                </c:pt>
                <c:pt idx="6259">
                  <c:v>2</c:v>
                </c:pt>
                <c:pt idx="6260">
                  <c:v>1</c:v>
                </c:pt>
                <c:pt idx="6261">
                  <c:v>0</c:v>
                </c:pt>
                <c:pt idx="6262">
                  <c:v>1</c:v>
                </c:pt>
                <c:pt idx="6263">
                  <c:v>2</c:v>
                </c:pt>
                <c:pt idx="6264">
                  <c:v>1</c:v>
                </c:pt>
                <c:pt idx="6265">
                  <c:v>1</c:v>
                </c:pt>
                <c:pt idx="6266">
                  <c:v>1</c:v>
                </c:pt>
                <c:pt idx="6267">
                  <c:v>0</c:v>
                </c:pt>
                <c:pt idx="6268">
                  <c:v>0</c:v>
                </c:pt>
                <c:pt idx="6269">
                  <c:v>1</c:v>
                </c:pt>
                <c:pt idx="6270">
                  <c:v>1</c:v>
                </c:pt>
                <c:pt idx="6271">
                  <c:v>1</c:v>
                </c:pt>
                <c:pt idx="6272">
                  <c:v>1</c:v>
                </c:pt>
                <c:pt idx="6273">
                  <c:v>1</c:v>
                </c:pt>
                <c:pt idx="6274">
                  <c:v>2</c:v>
                </c:pt>
                <c:pt idx="6275">
                  <c:v>2</c:v>
                </c:pt>
                <c:pt idx="6276">
                  <c:v>4</c:v>
                </c:pt>
                <c:pt idx="6277">
                  <c:v>1</c:v>
                </c:pt>
                <c:pt idx="6278">
                  <c:v>1</c:v>
                </c:pt>
                <c:pt idx="6279">
                  <c:v>1</c:v>
                </c:pt>
                <c:pt idx="6280">
                  <c:v>1</c:v>
                </c:pt>
                <c:pt idx="6281">
                  <c:v>2</c:v>
                </c:pt>
                <c:pt idx="6282">
                  <c:v>1</c:v>
                </c:pt>
                <c:pt idx="6283">
                  <c:v>2</c:v>
                </c:pt>
                <c:pt idx="6284">
                  <c:v>1</c:v>
                </c:pt>
                <c:pt idx="6285">
                  <c:v>2</c:v>
                </c:pt>
                <c:pt idx="6286">
                  <c:v>3</c:v>
                </c:pt>
                <c:pt idx="6287">
                  <c:v>0</c:v>
                </c:pt>
                <c:pt idx="6288">
                  <c:v>2</c:v>
                </c:pt>
                <c:pt idx="6289">
                  <c:v>1</c:v>
                </c:pt>
                <c:pt idx="6290">
                  <c:v>1</c:v>
                </c:pt>
                <c:pt idx="6291">
                  <c:v>1</c:v>
                </c:pt>
                <c:pt idx="6292">
                  <c:v>0</c:v>
                </c:pt>
                <c:pt idx="6293">
                  <c:v>0</c:v>
                </c:pt>
                <c:pt idx="6294">
                  <c:v>0</c:v>
                </c:pt>
                <c:pt idx="6295">
                  <c:v>1</c:v>
                </c:pt>
                <c:pt idx="6296">
                  <c:v>7</c:v>
                </c:pt>
                <c:pt idx="6297">
                  <c:v>4</c:v>
                </c:pt>
                <c:pt idx="6298">
                  <c:v>1</c:v>
                </c:pt>
                <c:pt idx="6299">
                  <c:v>1</c:v>
                </c:pt>
                <c:pt idx="6300">
                  <c:v>2</c:v>
                </c:pt>
                <c:pt idx="6301">
                  <c:v>2</c:v>
                </c:pt>
                <c:pt idx="6302">
                  <c:v>1</c:v>
                </c:pt>
                <c:pt idx="6303">
                  <c:v>0</c:v>
                </c:pt>
                <c:pt idx="6304">
                  <c:v>0</c:v>
                </c:pt>
                <c:pt idx="6305">
                  <c:v>0</c:v>
                </c:pt>
                <c:pt idx="6306">
                  <c:v>1</c:v>
                </c:pt>
                <c:pt idx="6307">
                  <c:v>4</c:v>
                </c:pt>
                <c:pt idx="6308">
                  <c:v>0</c:v>
                </c:pt>
                <c:pt idx="6309">
                  <c:v>2</c:v>
                </c:pt>
                <c:pt idx="6310">
                  <c:v>0</c:v>
                </c:pt>
                <c:pt idx="6311">
                  <c:v>0</c:v>
                </c:pt>
                <c:pt idx="6312">
                  <c:v>1</c:v>
                </c:pt>
                <c:pt idx="6313">
                  <c:v>1</c:v>
                </c:pt>
                <c:pt idx="6314">
                  <c:v>2</c:v>
                </c:pt>
                <c:pt idx="6315">
                  <c:v>2</c:v>
                </c:pt>
                <c:pt idx="6316">
                  <c:v>2</c:v>
                </c:pt>
                <c:pt idx="6317">
                  <c:v>2</c:v>
                </c:pt>
                <c:pt idx="6318">
                  <c:v>1</c:v>
                </c:pt>
                <c:pt idx="6319">
                  <c:v>1</c:v>
                </c:pt>
                <c:pt idx="6320">
                  <c:v>1</c:v>
                </c:pt>
                <c:pt idx="6321">
                  <c:v>2</c:v>
                </c:pt>
                <c:pt idx="6322">
                  <c:v>0</c:v>
                </c:pt>
                <c:pt idx="6323">
                  <c:v>3</c:v>
                </c:pt>
                <c:pt idx="6324">
                  <c:v>1</c:v>
                </c:pt>
                <c:pt idx="6325">
                  <c:v>4</c:v>
                </c:pt>
                <c:pt idx="6326">
                  <c:v>2</c:v>
                </c:pt>
                <c:pt idx="6327">
                  <c:v>1</c:v>
                </c:pt>
                <c:pt idx="6328">
                  <c:v>2</c:v>
                </c:pt>
                <c:pt idx="6329">
                  <c:v>2</c:v>
                </c:pt>
                <c:pt idx="6330">
                  <c:v>0</c:v>
                </c:pt>
                <c:pt idx="6331">
                  <c:v>1</c:v>
                </c:pt>
                <c:pt idx="6332">
                  <c:v>1</c:v>
                </c:pt>
                <c:pt idx="6333">
                  <c:v>3</c:v>
                </c:pt>
                <c:pt idx="6334">
                  <c:v>3</c:v>
                </c:pt>
                <c:pt idx="6335">
                  <c:v>3</c:v>
                </c:pt>
                <c:pt idx="6336">
                  <c:v>0</c:v>
                </c:pt>
                <c:pt idx="6337">
                  <c:v>0</c:v>
                </c:pt>
                <c:pt idx="6338">
                  <c:v>5</c:v>
                </c:pt>
                <c:pt idx="6339">
                  <c:v>0</c:v>
                </c:pt>
                <c:pt idx="6340">
                  <c:v>0</c:v>
                </c:pt>
                <c:pt idx="6341">
                  <c:v>1</c:v>
                </c:pt>
                <c:pt idx="6342">
                  <c:v>1</c:v>
                </c:pt>
                <c:pt idx="6343">
                  <c:v>1</c:v>
                </c:pt>
                <c:pt idx="6344">
                  <c:v>1</c:v>
                </c:pt>
                <c:pt idx="6345">
                  <c:v>1</c:v>
                </c:pt>
                <c:pt idx="6346">
                  <c:v>3</c:v>
                </c:pt>
                <c:pt idx="6347">
                  <c:v>2</c:v>
                </c:pt>
                <c:pt idx="6348">
                  <c:v>1</c:v>
                </c:pt>
                <c:pt idx="6349">
                  <c:v>1</c:v>
                </c:pt>
                <c:pt idx="6350">
                  <c:v>3</c:v>
                </c:pt>
                <c:pt idx="6351">
                  <c:v>1</c:v>
                </c:pt>
                <c:pt idx="6352">
                  <c:v>1</c:v>
                </c:pt>
                <c:pt idx="6353">
                  <c:v>1</c:v>
                </c:pt>
                <c:pt idx="6354">
                  <c:v>1</c:v>
                </c:pt>
                <c:pt idx="6355">
                  <c:v>0</c:v>
                </c:pt>
                <c:pt idx="6356">
                  <c:v>2</c:v>
                </c:pt>
                <c:pt idx="6357">
                  <c:v>1</c:v>
                </c:pt>
                <c:pt idx="6358">
                  <c:v>0</c:v>
                </c:pt>
                <c:pt idx="6359">
                  <c:v>0</c:v>
                </c:pt>
                <c:pt idx="6360">
                  <c:v>5</c:v>
                </c:pt>
                <c:pt idx="6361">
                  <c:v>3</c:v>
                </c:pt>
                <c:pt idx="6362">
                  <c:v>2</c:v>
                </c:pt>
                <c:pt idx="6363">
                  <c:v>1</c:v>
                </c:pt>
                <c:pt idx="6364">
                  <c:v>1</c:v>
                </c:pt>
                <c:pt idx="6365">
                  <c:v>1</c:v>
                </c:pt>
                <c:pt idx="6366">
                  <c:v>0</c:v>
                </c:pt>
                <c:pt idx="6367">
                  <c:v>1</c:v>
                </c:pt>
                <c:pt idx="6368">
                  <c:v>4</c:v>
                </c:pt>
                <c:pt idx="6369">
                  <c:v>4</c:v>
                </c:pt>
                <c:pt idx="6370">
                  <c:v>1</c:v>
                </c:pt>
                <c:pt idx="6371">
                  <c:v>1</c:v>
                </c:pt>
                <c:pt idx="6372">
                  <c:v>0</c:v>
                </c:pt>
                <c:pt idx="6373">
                  <c:v>1</c:v>
                </c:pt>
                <c:pt idx="6374">
                  <c:v>1</c:v>
                </c:pt>
                <c:pt idx="6375">
                  <c:v>2</c:v>
                </c:pt>
                <c:pt idx="6376">
                  <c:v>5</c:v>
                </c:pt>
                <c:pt idx="6377">
                  <c:v>1</c:v>
                </c:pt>
                <c:pt idx="6378">
                  <c:v>2</c:v>
                </c:pt>
                <c:pt idx="6379">
                  <c:v>1</c:v>
                </c:pt>
                <c:pt idx="6380">
                  <c:v>2</c:v>
                </c:pt>
                <c:pt idx="6381">
                  <c:v>2</c:v>
                </c:pt>
                <c:pt idx="6382">
                  <c:v>1</c:v>
                </c:pt>
                <c:pt idx="6383">
                  <c:v>0</c:v>
                </c:pt>
                <c:pt idx="6384">
                  <c:v>2</c:v>
                </c:pt>
                <c:pt idx="6385">
                  <c:v>2</c:v>
                </c:pt>
                <c:pt idx="6386">
                  <c:v>0</c:v>
                </c:pt>
                <c:pt idx="6387">
                  <c:v>2</c:v>
                </c:pt>
                <c:pt idx="6388">
                  <c:v>4</c:v>
                </c:pt>
                <c:pt idx="6389">
                  <c:v>1</c:v>
                </c:pt>
                <c:pt idx="6390">
                  <c:v>1</c:v>
                </c:pt>
                <c:pt idx="6391">
                  <c:v>1</c:v>
                </c:pt>
                <c:pt idx="6392">
                  <c:v>2</c:v>
                </c:pt>
                <c:pt idx="6393">
                  <c:v>2</c:v>
                </c:pt>
                <c:pt idx="6394">
                  <c:v>5</c:v>
                </c:pt>
                <c:pt idx="6395">
                  <c:v>2</c:v>
                </c:pt>
                <c:pt idx="6396">
                  <c:v>0</c:v>
                </c:pt>
                <c:pt idx="6397">
                  <c:v>0</c:v>
                </c:pt>
                <c:pt idx="6398">
                  <c:v>0</c:v>
                </c:pt>
                <c:pt idx="6399">
                  <c:v>3</c:v>
                </c:pt>
                <c:pt idx="6400">
                  <c:v>4</c:v>
                </c:pt>
                <c:pt idx="6401">
                  <c:v>2</c:v>
                </c:pt>
                <c:pt idx="6402">
                  <c:v>1</c:v>
                </c:pt>
                <c:pt idx="6403">
                  <c:v>4</c:v>
                </c:pt>
                <c:pt idx="6404">
                  <c:v>2</c:v>
                </c:pt>
                <c:pt idx="6405">
                  <c:v>2</c:v>
                </c:pt>
                <c:pt idx="6406">
                  <c:v>0</c:v>
                </c:pt>
                <c:pt idx="6407">
                  <c:v>6</c:v>
                </c:pt>
                <c:pt idx="6408">
                  <c:v>2</c:v>
                </c:pt>
                <c:pt idx="6409">
                  <c:v>3</c:v>
                </c:pt>
                <c:pt idx="6410">
                  <c:v>1</c:v>
                </c:pt>
                <c:pt idx="6411">
                  <c:v>2</c:v>
                </c:pt>
                <c:pt idx="6412">
                  <c:v>2</c:v>
                </c:pt>
                <c:pt idx="6413">
                  <c:v>2</c:v>
                </c:pt>
                <c:pt idx="6414">
                  <c:v>2</c:v>
                </c:pt>
                <c:pt idx="6415">
                  <c:v>2</c:v>
                </c:pt>
                <c:pt idx="6416">
                  <c:v>2</c:v>
                </c:pt>
                <c:pt idx="6417">
                  <c:v>0</c:v>
                </c:pt>
                <c:pt idx="6418">
                  <c:v>1</c:v>
                </c:pt>
                <c:pt idx="6419">
                  <c:v>1</c:v>
                </c:pt>
                <c:pt idx="6420">
                  <c:v>4</c:v>
                </c:pt>
                <c:pt idx="6421">
                  <c:v>1</c:v>
                </c:pt>
                <c:pt idx="6422">
                  <c:v>1</c:v>
                </c:pt>
                <c:pt idx="6423">
                  <c:v>8</c:v>
                </c:pt>
                <c:pt idx="6424">
                  <c:v>3</c:v>
                </c:pt>
                <c:pt idx="6425">
                  <c:v>4</c:v>
                </c:pt>
                <c:pt idx="6426">
                  <c:v>1</c:v>
                </c:pt>
                <c:pt idx="6427">
                  <c:v>2</c:v>
                </c:pt>
                <c:pt idx="6428">
                  <c:v>0</c:v>
                </c:pt>
                <c:pt idx="6429">
                  <c:v>2</c:v>
                </c:pt>
                <c:pt idx="6430">
                  <c:v>0</c:v>
                </c:pt>
                <c:pt idx="6431">
                  <c:v>0</c:v>
                </c:pt>
                <c:pt idx="6432">
                  <c:v>2</c:v>
                </c:pt>
                <c:pt idx="6433">
                  <c:v>2</c:v>
                </c:pt>
                <c:pt idx="6434">
                  <c:v>1</c:v>
                </c:pt>
                <c:pt idx="6435">
                  <c:v>1</c:v>
                </c:pt>
                <c:pt idx="6436">
                  <c:v>1</c:v>
                </c:pt>
                <c:pt idx="6437">
                  <c:v>1</c:v>
                </c:pt>
                <c:pt idx="6438">
                  <c:v>1</c:v>
                </c:pt>
                <c:pt idx="6439">
                  <c:v>1</c:v>
                </c:pt>
                <c:pt idx="6440">
                  <c:v>3</c:v>
                </c:pt>
                <c:pt idx="6441">
                  <c:v>2</c:v>
                </c:pt>
                <c:pt idx="6442">
                  <c:v>2</c:v>
                </c:pt>
                <c:pt idx="6443">
                  <c:v>1</c:v>
                </c:pt>
                <c:pt idx="6444">
                  <c:v>4</c:v>
                </c:pt>
                <c:pt idx="6445">
                  <c:v>1</c:v>
                </c:pt>
                <c:pt idx="6446">
                  <c:v>1</c:v>
                </c:pt>
                <c:pt idx="6447">
                  <c:v>2</c:v>
                </c:pt>
                <c:pt idx="6448">
                  <c:v>1</c:v>
                </c:pt>
                <c:pt idx="6449">
                  <c:v>0</c:v>
                </c:pt>
                <c:pt idx="6450">
                  <c:v>2</c:v>
                </c:pt>
                <c:pt idx="6451">
                  <c:v>1</c:v>
                </c:pt>
                <c:pt idx="6452">
                  <c:v>1</c:v>
                </c:pt>
                <c:pt idx="6453">
                  <c:v>3</c:v>
                </c:pt>
                <c:pt idx="6454">
                  <c:v>3</c:v>
                </c:pt>
                <c:pt idx="6455">
                  <c:v>1</c:v>
                </c:pt>
                <c:pt idx="6456">
                  <c:v>0</c:v>
                </c:pt>
                <c:pt idx="6457">
                  <c:v>4</c:v>
                </c:pt>
                <c:pt idx="6458">
                  <c:v>0</c:v>
                </c:pt>
                <c:pt idx="6459">
                  <c:v>1</c:v>
                </c:pt>
                <c:pt idx="6460">
                  <c:v>1</c:v>
                </c:pt>
                <c:pt idx="6461">
                  <c:v>2</c:v>
                </c:pt>
                <c:pt idx="6462">
                  <c:v>2</c:v>
                </c:pt>
                <c:pt idx="6463">
                  <c:v>1</c:v>
                </c:pt>
                <c:pt idx="6464">
                  <c:v>2</c:v>
                </c:pt>
                <c:pt idx="6465">
                  <c:v>2</c:v>
                </c:pt>
                <c:pt idx="6466">
                  <c:v>1</c:v>
                </c:pt>
                <c:pt idx="6467">
                  <c:v>1</c:v>
                </c:pt>
                <c:pt idx="6468">
                  <c:v>1</c:v>
                </c:pt>
                <c:pt idx="6469">
                  <c:v>0</c:v>
                </c:pt>
                <c:pt idx="6470">
                  <c:v>3</c:v>
                </c:pt>
                <c:pt idx="6471">
                  <c:v>0</c:v>
                </c:pt>
                <c:pt idx="6472">
                  <c:v>2</c:v>
                </c:pt>
                <c:pt idx="6473">
                  <c:v>0</c:v>
                </c:pt>
                <c:pt idx="6474">
                  <c:v>2</c:v>
                </c:pt>
                <c:pt idx="6475">
                  <c:v>3</c:v>
                </c:pt>
                <c:pt idx="6476">
                  <c:v>3</c:v>
                </c:pt>
                <c:pt idx="6477">
                  <c:v>0</c:v>
                </c:pt>
                <c:pt idx="6478">
                  <c:v>0</c:v>
                </c:pt>
                <c:pt idx="6479">
                  <c:v>1</c:v>
                </c:pt>
                <c:pt idx="6480">
                  <c:v>1</c:v>
                </c:pt>
                <c:pt idx="6481">
                  <c:v>3</c:v>
                </c:pt>
                <c:pt idx="6482">
                  <c:v>1</c:v>
                </c:pt>
                <c:pt idx="6483">
                  <c:v>4</c:v>
                </c:pt>
                <c:pt idx="6484">
                  <c:v>0</c:v>
                </c:pt>
                <c:pt idx="6485">
                  <c:v>1</c:v>
                </c:pt>
                <c:pt idx="6486">
                  <c:v>2</c:v>
                </c:pt>
                <c:pt idx="6487">
                  <c:v>0</c:v>
                </c:pt>
                <c:pt idx="6488">
                  <c:v>2</c:v>
                </c:pt>
                <c:pt idx="6489">
                  <c:v>2</c:v>
                </c:pt>
                <c:pt idx="6490">
                  <c:v>0</c:v>
                </c:pt>
                <c:pt idx="6491">
                  <c:v>1</c:v>
                </c:pt>
                <c:pt idx="6492">
                  <c:v>1</c:v>
                </c:pt>
                <c:pt idx="6493">
                  <c:v>1</c:v>
                </c:pt>
                <c:pt idx="6494">
                  <c:v>3</c:v>
                </c:pt>
                <c:pt idx="6495">
                  <c:v>2</c:v>
                </c:pt>
                <c:pt idx="6496">
                  <c:v>0</c:v>
                </c:pt>
                <c:pt idx="6497">
                  <c:v>2</c:v>
                </c:pt>
                <c:pt idx="6498">
                  <c:v>0</c:v>
                </c:pt>
                <c:pt idx="6499">
                  <c:v>2</c:v>
                </c:pt>
                <c:pt idx="6500">
                  <c:v>0</c:v>
                </c:pt>
                <c:pt idx="6501">
                  <c:v>1</c:v>
                </c:pt>
                <c:pt idx="6502">
                  <c:v>2</c:v>
                </c:pt>
                <c:pt idx="6503">
                  <c:v>4</c:v>
                </c:pt>
                <c:pt idx="6504">
                  <c:v>0</c:v>
                </c:pt>
                <c:pt idx="6505">
                  <c:v>2</c:v>
                </c:pt>
                <c:pt idx="6506">
                  <c:v>2</c:v>
                </c:pt>
                <c:pt idx="6507">
                  <c:v>1</c:v>
                </c:pt>
                <c:pt idx="6508">
                  <c:v>4</c:v>
                </c:pt>
                <c:pt idx="6509">
                  <c:v>1</c:v>
                </c:pt>
                <c:pt idx="6510">
                  <c:v>2</c:v>
                </c:pt>
                <c:pt idx="6511">
                  <c:v>3</c:v>
                </c:pt>
                <c:pt idx="6512">
                  <c:v>1</c:v>
                </c:pt>
                <c:pt idx="6513">
                  <c:v>0</c:v>
                </c:pt>
                <c:pt idx="6514">
                  <c:v>1</c:v>
                </c:pt>
                <c:pt idx="6515">
                  <c:v>1</c:v>
                </c:pt>
                <c:pt idx="6516">
                  <c:v>1</c:v>
                </c:pt>
                <c:pt idx="6517">
                  <c:v>1</c:v>
                </c:pt>
                <c:pt idx="6518">
                  <c:v>2</c:v>
                </c:pt>
                <c:pt idx="6519">
                  <c:v>1</c:v>
                </c:pt>
                <c:pt idx="6520">
                  <c:v>1</c:v>
                </c:pt>
                <c:pt idx="6521">
                  <c:v>2</c:v>
                </c:pt>
                <c:pt idx="6522">
                  <c:v>3</c:v>
                </c:pt>
                <c:pt idx="6523">
                  <c:v>1</c:v>
                </c:pt>
                <c:pt idx="6524">
                  <c:v>1</c:v>
                </c:pt>
                <c:pt idx="6525">
                  <c:v>3</c:v>
                </c:pt>
                <c:pt idx="6526">
                  <c:v>3</c:v>
                </c:pt>
                <c:pt idx="6527">
                  <c:v>1</c:v>
                </c:pt>
                <c:pt idx="6528">
                  <c:v>0</c:v>
                </c:pt>
                <c:pt idx="6529">
                  <c:v>1</c:v>
                </c:pt>
                <c:pt idx="6530">
                  <c:v>0</c:v>
                </c:pt>
                <c:pt idx="6531">
                  <c:v>2</c:v>
                </c:pt>
                <c:pt idx="6532">
                  <c:v>1</c:v>
                </c:pt>
                <c:pt idx="6533">
                  <c:v>1</c:v>
                </c:pt>
                <c:pt idx="6534">
                  <c:v>2</c:v>
                </c:pt>
                <c:pt idx="6535">
                  <c:v>1</c:v>
                </c:pt>
                <c:pt idx="6536">
                  <c:v>2</c:v>
                </c:pt>
                <c:pt idx="6537">
                  <c:v>3</c:v>
                </c:pt>
                <c:pt idx="6538">
                  <c:v>1</c:v>
                </c:pt>
                <c:pt idx="6539">
                  <c:v>2</c:v>
                </c:pt>
                <c:pt idx="6540">
                  <c:v>0</c:v>
                </c:pt>
                <c:pt idx="6541">
                  <c:v>2</c:v>
                </c:pt>
                <c:pt idx="6542">
                  <c:v>2</c:v>
                </c:pt>
                <c:pt idx="6543">
                  <c:v>4</c:v>
                </c:pt>
                <c:pt idx="6544">
                  <c:v>1</c:v>
                </c:pt>
                <c:pt idx="6545">
                  <c:v>2</c:v>
                </c:pt>
                <c:pt idx="6546">
                  <c:v>2</c:v>
                </c:pt>
                <c:pt idx="6547">
                  <c:v>1</c:v>
                </c:pt>
                <c:pt idx="6548">
                  <c:v>1</c:v>
                </c:pt>
                <c:pt idx="6549">
                  <c:v>2</c:v>
                </c:pt>
                <c:pt idx="6550">
                  <c:v>2</c:v>
                </c:pt>
                <c:pt idx="6551">
                  <c:v>1</c:v>
                </c:pt>
                <c:pt idx="6552">
                  <c:v>1</c:v>
                </c:pt>
                <c:pt idx="6553">
                  <c:v>1</c:v>
                </c:pt>
                <c:pt idx="6554">
                  <c:v>1</c:v>
                </c:pt>
                <c:pt idx="6555">
                  <c:v>1</c:v>
                </c:pt>
                <c:pt idx="6556">
                  <c:v>1</c:v>
                </c:pt>
                <c:pt idx="6557">
                  <c:v>1</c:v>
                </c:pt>
                <c:pt idx="6558">
                  <c:v>2</c:v>
                </c:pt>
                <c:pt idx="6559">
                  <c:v>3</c:v>
                </c:pt>
                <c:pt idx="6560">
                  <c:v>0</c:v>
                </c:pt>
                <c:pt idx="6561">
                  <c:v>3</c:v>
                </c:pt>
                <c:pt idx="6562">
                  <c:v>1</c:v>
                </c:pt>
                <c:pt idx="6563">
                  <c:v>0</c:v>
                </c:pt>
                <c:pt idx="6564">
                  <c:v>1</c:v>
                </c:pt>
                <c:pt idx="6565">
                  <c:v>0</c:v>
                </c:pt>
                <c:pt idx="6566">
                  <c:v>1</c:v>
                </c:pt>
                <c:pt idx="6567">
                  <c:v>2</c:v>
                </c:pt>
                <c:pt idx="6568">
                  <c:v>1</c:v>
                </c:pt>
                <c:pt idx="6569">
                  <c:v>1</c:v>
                </c:pt>
                <c:pt idx="6570">
                  <c:v>2</c:v>
                </c:pt>
                <c:pt idx="6571">
                  <c:v>0</c:v>
                </c:pt>
                <c:pt idx="6572">
                  <c:v>2</c:v>
                </c:pt>
                <c:pt idx="6573">
                  <c:v>0</c:v>
                </c:pt>
                <c:pt idx="6574">
                  <c:v>0</c:v>
                </c:pt>
                <c:pt idx="6575">
                  <c:v>2</c:v>
                </c:pt>
                <c:pt idx="6576">
                  <c:v>2</c:v>
                </c:pt>
                <c:pt idx="6577">
                  <c:v>0</c:v>
                </c:pt>
                <c:pt idx="6578">
                  <c:v>1</c:v>
                </c:pt>
                <c:pt idx="6579">
                  <c:v>2</c:v>
                </c:pt>
                <c:pt idx="6580">
                  <c:v>2</c:v>
                </c:pt>
                <c:pt idx="6581">
                  <c:v>3</c:v>
                </c:pt>
                <c:pt idx="6582">
                  <c:v>0</c:v>
                </c:pt>
                <c:pt idx="6583">
                  <c:v>2</c:v>
                </c:pt>
                <c:pt idx="6584">
                  <c:v>4</c:v>
                </c:pt>
                <c:pt idx="6585">
                  <c:v>2</c:v>
                </c:pt>
                <c:pt idx="6586">
                  <c:v>0</c:v>
                </c:pt>
                <c:pt idx="6587">
                  <c:v>0</c:v>
                </c:pt>
                <c:pt idx="6588">
                  <c:v>2</c:v>
                </c:pt>
                <c:pt idx="6589">
                  <c:v>1</c:v>
                </c:pt>
                <c:pt idx="6590">
                  <c:v>4</c:v>
                </c:pt>
                <c:pt idx="6591">
                  <c:v>1</c:v>
                </c:pt>
                <c:pt idx="6592">
                  <c:v>1</c:v>
                </c:pt>
                <c:pt idx="6593">
                  <c:v>3</c:v>
                </c:pt>
                <c:pt idx="6594">
                  <c:v>1</c:v>
                </c:pt>
                <c:pt idx="6595">
                  <c:v>1</c:v>
                </c:pt>
                <c:pt idx="6596">
                  <c:v>1</c:v>
                </c:pt>
                <c:pt idx="6597">
                  <c:v>3</c:v>
                </c:pt>
                <c:pt idx="6598">
                  <c:v>1</c:v>
                </c:pt>
                <c:pt idx="6599">
                  <c:v>2</c:v>
                </c:pt>
                <c:pt idx="6600">
                  <c:v>1</c:v>
                </c:pt>
                <c:pt idx="6601">
                  <c:v>3</c:v>
                </c:pt>
                <c:pt idx="6602">
                  <c:v>2</c:v>
                </c:pt>
                <c:pt idx="6603">
                  <c:v>4</c:v>
                </c:pt>
                <c:pt idx="6604">
                  <c:v>0</c:v>
                </c:pt>
                <c:pt idx="6605">
                  <c:v>2</c:v>
                </c:pt>
                <c:pt idx="6606">
                  <c:v>4</c:v>
                </c:pt>
                <c:pt idx="6607">
                  <c:v>0</c:v>
                </c:pt>
                <c:pt idx="6608">
                  <c:v>2</c:v>
                </c:pt>
                <c:pt idx="6609">
                  <c:v>1</c:v>
                </c:pt>
                <c:pt idx="6610">
                  <c:v>1</c:v>
                </c:pt>
                <c:pt idx="6611">
                  <c:v>0</c:v>
                </c:pt>
                <c:pt idx="6612">
                  <c:v>2</c:v>
                </c:pt>
                <c:pt idx="6613">
                  <c:v>3</c:v>
                </c:pt>
                <c:pt idx="6614">
                  <c:v>2</c:v>
                </c:pt>
                <c:pt idx="6615">
                  <c:v>3</c:v>
                </c:pt>
                <c:pt idx="6616">
                  <c:v>0</c:v>
                </c:pt>
                <c:pt idx="6617">
                  <c:v>2</c:v>
                </c:pt>
                <c:pt idx="6618">
                  <c:v>0</c:v>
                </c:pt>
                <c:pt idx="6619">
                  <c:v>1</c:v>
                </c:pt>
                <c:pt idx="6620">
                  <c:v>2</c:v>
                </c:pt>
                <c:pt idx="6621">
                  <c:v>1</c:v>
                </c:pt>
                <c:pt idx="6622">
                  <c:v>0</c:v>
                </c:pt>
                <c:pt idx="6623">
                  <c:v>1</c:v>
                </c:pt>
                <c:pt idx="6624">
                  <c:v>1</c:v>
                </c:pt>
                <c:pt idx="6625">
                  <c:v>1</c:v>
                </c:pt>
                <c:pt idx="6626">
                  <c:v>1</c:v>
                </c:pt>
                <c:pt idx="6627">
                  <c:v>1</c:v>
                </c:pt>
                <c:pt idx="6628">
                  <c:v>0</c:v>
                </c:pt>
                <c:pt idx="6629">
                  <c:v>1</c:v>
                </c:pt>
                <c:pt idx="6630">
                  <c:v>4</c:v>
                </c:pt>
                <c:pt idx="6631">
                  <c:v>1</c:v>
                </c:pt>
                <c:pt idx="6632">
                  <c:v>1</c:v>
                </c:pt>
                <c:pt idx="6633">
                  <c:v>1</c:v>
                </c:pt>
                <c:pt idx="6634">
                  <c:v>0</c:v>
                </c:pt>
                <c:pt idx="6635">
                  <c:v>1</c:v>
                </c:pt>
                <c:pt idx="6636">
                  <c:v>0</c:v>
                </c:pt>
                <c:pt idx="6637">
                  <c:v>2</c:v>
                </c:pt>
                <c:pt idx="6638">
                  <c:v>3</c:v>
                </c:pt>
                <c:pt idx="6639">
                  <c:v>2</c:v>
                </c:pt>
                <c:pt idx="6640">
                  <c:v>5</c:v>
                </c:pt>
                <c:pt idx="6641">
                  <c:v>0</c:v>
                </c:pt>
                <c:pt idx="6642">
                  <c:v>3</c:v>
                </c:pt>
                <c:pt idx="6643">
                  <c:v>1</c:v>
                </c:pt>
                <c:pt idx="6644">
                  <c:v>2</c:v>
                </c:pt>
                <c:pt idx="6645">
                  <c:v>2</c:v>
                </c:pt>
                <c:pt idx="6646">
                  <c:v>2</c:v>
                </c:pt>
                <c:pt idx="6647">
                  <c:v>2</c:v>
                </c:pt>
                <c:pt idx="6648">
                  <c:v>4</c:v>
                </c:pt>
                <c:pt idx="6649">
                  <c:v>1</c:v>
                </c:pt>
                <c:pt idx="6650">
                  <c:v>0</c:v>
                </c:pt>
                <c:pt idx="6651">
                  <c:v>4</c:v>
                </c:pt>
                <c:pt idx="6652">
                  <c:v>0</c:v>
                </c:pt>
                <c:pt idx="6653">
                  <c:v>0</c:v>
                </c:pt>
                <c:pt idx="6654">
                  <c:v>1</c:v>
                </c:pt>
                <c:pt idx="6655">
                  <c:v>1</c:v>
                </c:pt>
                <c:pt idx="6656">
                  <c:v>0</c:v>
                </c:pt>
                <c:pt idx="6657">
                  <c:v>2</c:v>
                </c:pt>
                <c:pt idx="6658">
                  <c:v>2</c:v>
                </c:pt>
                <c:pt idx="6659">
                  <c:v>4</c:v>
                </c:pt>
                <c:pt idx="6660">
                  <c:v>0</c:v>
                </c:pt>
                <c:pt idx="6661">
                  <c:v>3</c:v>
                </c:pt>
                <c:pt idx="6662">
                  <c:v>1</c:v>
                </c:pt>
                <c:pt idx="6663">
                  <c:v>2</c:v>
                </c:pt>
                <c:pt idx="6664">
                  <c:v>3</c:v>
                </c:pt>
                <c:pt idx="6665">
                  <c:v>3</c:v>
                </c:pt>
                <c:pt idx="6666">
                  <c:v>0</c:v>
                </c:pt>
                <c:pt idx="6667">
                  <c:v>2</c:v>
                </c:pt>
                <c:pt idx="6668">
                  <c:v>1</c:v>
                </c:pt>
                <c:pt idx="6669">
                  <c:v>1</c:v>
                </c:pt>
                <c:pt idx="6670">
                  <c:v>1</c:v>
                </c:pt>
                <c:pt idx="6671">
                  <c:v>1</c:v>
                </c:pt>
                <c:pt idx="6672">
                  <c:v>1</c:v>
                </c:pt>
                <c:pt idx="6673">
                  <c:v>1</c:v>
                </c:pt>
                <c:pt idx="6674">
                  <c:v>3</c:v>
                </c:pt>
                <c:pt idx="6675">
                  <c:v>3</c:v>
                </c:pt>
                <c:pt idx="6676">
                  <c:v>2</c:v>
                </c:pt>
                <c:pt idx="6677">
                  <c:v>3</c:v>
                </c:pt>
                <c:pt idx="6678">
                  <c:v>0</c:v>
                </c:pt>
                <c:pt idx="6679">
                  <c:v>0</c:v>
                </c:pt>
                <c:pt idx="6680">
                  <c:v>4</c:v>
                </c:pt>
                <c:pt idx="6681">
                  <c:v>0</c:v>
                </c:pt>
                <c:pt idx="6682">
                  <c:v>1</c:v>
                </c:pt>
                <c:pt idx="6683">
                  <c:v>0</c:v>
                </c:pt>
                <c:pt idx="6684">
                  <c:v>3</c:v>
                </c:pt>
                <c:pt idx="6685">
                  <c:v>2</c:v>
                </c:pt>
                <c:pt idx="6686">
                  <c:v>0</c:v>
                </c:pt>
                <c:pt idx="6687">
                  <c:v>4</c:v>
                </c:pt>
                <c:pt idx="6688">
                  <c:v>2</c:v>
                </c:pt>
                <c:pt idx="6689">
                  <c:v>1</c:v>
                </c:pt>
                <c:pt idx="6690">
                  <c:v>3</c:v>
                </c:pt>
                <c:pt idx="6691">
                  <c:v>3</c:v>
                </c:pt>
                <c:pt idx="6692">
                  <c:v>2</c:v>
                </c:pt>
                <c:pt idx="6693">
                  <c:v>0</c:v>
                </c:pt>
                <c:pt idx="6694">
                  <c:v>1</c:v>
                </c:pt>
                <c:pt idx="6695">
                  <c:v>0</c:v>
                </c:pt>
                <c:pt idx="6696">
                  <c:v>0</c:v>
                </c:pt>
                <c:pt idx="6697">
                  <c:v>0</c:v>
                </c:pt>
                <c:pt idx="6698">
                  <c:v>5</c:v>
                </c:pt>
                <c:pt idx="6699">
                  <c:v>3</c:v>
                </c:pt>
                <c:pt idx="6700">
                  <c:v>2</c:v>
                </c:pt>
                <c:pt idx="6701">
                  <c:v>3</c:v>
                </c:pt>
                <c:pt idx="6702">
                  <c:v>1</c:v>
                </c:pt>
                <c:pt idx="6703">
                  <c:v>3</c:v>
                </c:pt>
                <c:pt idx="6704">
                  <c:v>1</c:v>
                </c:pt>
                <c:pt idx="6705">
                  <c:v>1</c:v>
                </c:pt>
                <c:pt idx="6706">
                  <c:v>5</c:v>
                </c:pt>
                <c:pt idx="6707">
                  <c:v>2</c:v>
                </c:pt>
                <c:pt idx="6708">
                  <c:v>1</c:v>
                </c:pt>
                <c:pt idx="6709">
                  <c:v>1</c:v>
                </c:pt>
                <c:pt idx="6710">
                  <c:v>1</c:v>
                </c:pt>
                <c:pt idx="6711">
                  <c:v>0</c:v>
                </c:pt>
                <c:pt idx="6712">
                  <c:v>2</c:v>
                </c:pt>
                <c:pt idx="6713">
                  <c:v>2</c:v>
                </c:pt>
                <c:pt idx="6714">
                  <c:v>2</c:v>
                </c:pt>
                <c:pt idx="6715">
                  <c:v>1</c:v>
                </c:pt>
                <c:pt idx="6716">
                  <c:v>0</c:v>
                </c:pt>
                <c:pt idx="6717">
                  <c:v>2</c:v>
                </c:pt>
                <c:pt idx="6718">
                  <c:v>0</c:v>
                </c:pt>
                <c:pt idx="6719">
                  <c:v>3</c:v>
                </c:pt>
                <c:pt idx="6720">
                  <c:v>3</c:v>
                </c:pt>
                <c:pt idx="6721">
                  <c:v>1</c:v>
                </c:pt>
                <c:pt idx="6722">
                  <c:v>3</c:v>
                </c:pt>
                <c:pt idx="6723">
                  <c:v>1</c:v>
                </c:pt>
                <c:pt idx="6724">
                  <c:v>3</c:v>
                </c:pt>
                <c:pt idx="6725">
                  <c:v>1</c:v>
                </c:pt>
                <c:pt idx="6726">
                  <c:v>2</c:v>
                </c:pt>
                <c:pt idx="6727">
                  <c:v>2</c:v>
                </c:pt>
                <c:pt idx="6728">
                  <c:v>2</c:v>
                </c:pt>
                <c:pt idx="6729">
                  <c:v>1</c:v>
                </c:pt>
                <c:pt idx="6730">
                  <c:v>3</c:v>
                </c:pt>
                <c:pt idx="6731">
                  <c:v>1</c:v>
                </c:pt>
                <c:pt idx="6732">
                  <c:v>2</c:v>
                </c:pt>
                <c:pt idx="6733">
                  <c:v>2</c:v>
                </c:pt>
                <c:pt idx="6734">
                  <c:v>2</c:v>
                </c:pt>
                <c:pt idx="6735">
                  <c:v>2</c:v>
                </c:pt>
                <c:pt idx="6736">
                  <c:v>7</c:v>
                </c:pt>
                <c:pt idx="6737">
                  <c:v>5</c:v>
                </c:pt>
                <c:pt idx="6738">
                  <c:v>3</c:v>
                </c:pt>
                <c:pt idx="6739">
                  <c:v>3</c:v>
                </c:pt>
                <c:pt idx="6740">
                  <c:v>3</c:v>
                </c:pt>
                <c:pt idx="6741">
                  <c:v>0</c:v>
                </c:pt>
                <c:pt idx="6742">
                  <c:v>1</c:v>
                </c:pt>
                <c:pt idx="6743">
                  <c:v>2</c:v>
                </c:pt>
                <c:pt idx="6744">
                  <c:v>1</c:v>
                </c:pt>
                <c:pt idx="6745">
                  <c:v>5</c:v>
                </c:pt>
                <c:pt idx="6746">
                  <c:v>3</c:v>
                </c:pt>
                <c:pt idx="6747">
                  <c:v>1</c:v>
                </c:pt>
                <c:pt idx="6748">
                  <c:v>1</c:v>
                </c:pt>
                <c:pt idx="6749">
                  <c:v>3</c:v>
                </c:pt>
                <c:pt idx="6750">
                  <c:v>4</c:v>
                </c:pt>
                <c:pt idx="6751">
                  <c:v>1</c:v>
                </c:pt>
                <c:pt idx="6752">
                  <c:v>1</c:v>
                </c:pt>
                <c:pt idx="6753">
                  <c:v>1</c:v>
                </c:pt>
                <c:pt idx="6754">
                  <c:v>1</c:v>
                </c:pt>
                <c:pt idx="6755">
                  <c:v>2</c:v>
                </c:pt>
                <c:pt idx="6756">
                  <c:v>2</c:v>
                </c:pt>
                <c:pt idx="6757">
                  <c:v>1</c:v>
                </c:pt>
                <c:pt idx="6758">
                  <c:v>3</c:v>
                </c:pt>
                <c:pt idx="6759">
                  <c:v>2</c:v>
                </c:pt>
                <c:pt idx="6760">
                  <c:v>0</c:v>
                </c:pt>
                <c:pt idx="6761">
                  <c:v>1</c:v>
                </c:pt>
                <c:pt idx="6762">
                  <c:v>0</c:v>
                </c:pt>
                <c:pt idx="6763">
                  <c:v>1</c:v>
                </c:pt>
                <c:pt idx="6764">
                  <c:v>1</c:v>
                </c:pt>
                <c:pt idx="6765">
                  <c:v>2</c:v>
                </c:pt>
                <c:pt idx="6766">
                  <c:v>1</c:v>
                </c:pt>
                <c:pt idx="6767">
                  <c:v>3</c:v>
                </c:pt>
                <c:pt idx="6768">
                  <c:v>1</c:v>
                </c:pt>
                <c:pt idx="6769">
                  <c:v>1</c:v>
                </c:pt>
                <c:pt idx="6770">
                  <c:v>1</c:v>
                </c:pt>
                <c:pt idx="6771">
                  <c:v>2</c:v>
                </c:pt>
                <c:pt idx="6772">
                  <c:v>1</c:v>
                </c:pt>
                <c:pt idx="6773">
                  <c:v>3</c:v>
                </c:pt>
                <c:pt idx="6774">
                  <c:v>4</c:v>
                </c:pt>
                <c:pt idx="6775">
                  <c:v>1</c:v>
                </c:pt>
                <c:pt idx="6776">
                  <c:v>2</c:v>
                </c:pt>
                <c:pt idx="6777">
                  <c:v>2</c:v>
                </c:pt>
                <c:pt idx="6778">
                  <c:v>4</c:v>
                </c:pt>
                <c:pt idx="6779">
                  <c:v>2</c:v>
                </c:pt>
                <c:pt idx="6780">
                  <c:v>4</c:v>
                </c:pt>
                <c:pt idx="6781">
                  <c:v>1</c:v>
                </c:pt>
                <c:pt idx="6782">
                  <c:v>3</c:v>
                </c:pt>
                <c:pt idx="6783">
                  <c:v>3</c:v>
                </c:pt>
                <c:pt idx="6784">
                  <c:v>1</c:v>
                </c:pt>
                <c:pt idx="6785">
                  <c:v>1</c:v>
                </c:pt>
                <c:pt idx="6786">
                  <c:v>1</c:v>
                </c:pt>
                <c:pt idx="6787">
                  <c:v>1</c:v>
                </c:pt>
                <c:pt idx="6788">
                  <c:v>1</c:v>
                </c:pt>
                <c:pt idx="6789">
                  <c:v>3</c:v>
                </c:pt>
                <c:pt idx="6790">
                  <c:v>3</c:v>
                </c:pt>
                <c:pt idx="6791">
                  <c:v>1</c:v>
                </c:pt>
                <c:pt idx="6792">
                  <c:v>1</c:v>
                </c:pt>
                <c:pt idx="6793">
                  <c:v>2</c:v>
                </c:pt>
                <c:pt idx="6794">
                  <c:v>0</c:v>
                </c:pt>
                <c:pt idx="6795">
                  <c:v>0</c:v>
                </c:pt>
                <c:pt idx="6796">
                  <c:v>1</c:v>
                </c:pt>
                <c:pt idx="6797">
                  <c:v>1</c:v>
                </c:pt>
                <c:pt idx="6798">
                  <c:v>2</c:v>
                </c:pt>
                <c:pt idx="6799">
                  <c:v>0</c:v>
                </c:pt>
                <c:pt idx="6800">
                  <c:v>1</c:v>
                </c:pt>
                <c:pt idx="6801">
                  <c:v>0</c:v>
                </c:pt>
                <c:pt idx="6802">
                  <c:v>2</c:v>
                </c:pt>
                <c:pt idx="6803">
                  <c:v>5</c:v>
                </c:pt>
                <c:pt idx="6804">
                  <c:v>0</c:v>
                </c:pt>
                <c:pt idx="6805">
                  <c:v>0</c:v>
                </c:pt>
                <c:pt idx="6806">
                  <c:v>1</c:v>
                </c:pt>
                <c:pt idx="6807">
                  <c:v>2</c:v>
                </c:pt>
                <c:pt idx="6808">
                  <c:v>4</c:v>
                </c:pt>
                <c:pt idx="6809">
                  <c:v>4</c:v>
                </c:pt>
                <c:pt idx="6810">
                  <c:v>1</c:v>
                </c:pt>
                <c:pt idx="6811">
                  <c:v>1</c:v>
                </c:pt>
                <c:pt idx="6812">
                  <c:v>3</c:v>
                </c:pt>
                <c:pt idx="6813">
                  <c:v>1</c:v>
                </c:pt>
                <c:pt idx="6814">
                  <c:v>1</c:v>
                </c:pt>
                <c:pt idx="6815">
                  <c:v>0</c:v>
                </c:pt>
                <c:pt idx="6816">
                  <c:v>4</c:v>
                </c:pt>
                <c:pt idx="6817">
                  <c:v>1</c:v>
                </c:pt>
                <c:pt idx="6818">
                  <c:v>2</c:v>
                </c:pt>
                <c:pt idx="6819">
                  <c:v>2</c:v>
                </c:pt>
                <c:pt idx="6820">
                  <c:v>2</c:v>
                </c:pt>
                <c:pt idx="6821">
                  <c:v>0</c:v>
                </c:pt>
                <c:pt idx="6822">
                  <c:v>4</c:v>
                </c:pt>
                <c:pt idx="6823">
                  <c:v>1</c:v>
                </c:pt>
                <c:pt idx="6824">
                  <c:v>0</c:v>
                </c:pt>
                <c:pt idx="6825">
                  <c:v>0</c:v>
                </c:pt>
                <c:pt idx="6826">
                  <c:v>1</c:v>
                </c:pt>
                <c:pt idx="6827">
                  <c:v>4</c:v>
                </c:pt>
                <c:pt idx="6828">
                  <c:v>2</c:v>
                </c:pt>
                <c:pt idx="6829">
                  <c:v>1</c:v>
                </c:pt>
                <c:pt idx="6830">
                  <c:v>1</c:v>
                </c:pt>
                <c:pt idx="6831">
                  <c:v>2</c:v>
                </c:pt>
                <c:pt idx="6832">
                  <c:v>1</c:v>
                </c:pt>
                <c:pt idx="6833">
                  <c:v>2</c:v>
                </c:pt>
                <c:pt idx="6834">
                  <c:v>0</c:v>
                </c:pt>
                <c:pt idx="6835">
                  <c:v>2</c:v>
                </c:pt>
                <c:pt idx="6836">
                  <c:v>1</c:v>
                </c:pt>
                <c:pt idx="6837">
                  <c:v>1</c:v>
                </c:pt>
                <c:pt idx="6838">
                  <c:v>2</c:v>
                </c:pt>
                <c:pt idx="6839">
                  <c:v>3</c:v>
                </c:pt>
                <c:pt idx="6840">
                  <c:v>3</c:v>
                </c:pt>
                <c:pt idx="6841">
                  <c:v>2</c:v>
                </c:pt>
                <c:pt idx="6842">
                  <c:v>1</c:v>
                </c:pt>
                <c:pt idx="6843">
                  <c:v>4</c:v>
                </c:pt>
                <c:pt idx="6844">
                  <c:v>2</c:v>
                </c:pt>
                <c:pt idx="6845">
                  <c:v>1</c:v>
                </c:pt>
                <c:pt idx="6846">
                  <c:v>4</c:v>
                </c:pt>
                <c:pt idx="6847">
                  <c:v>1</c:v>
                </c:pt>
                <c:pt idx="6848">
                  <c:v>2</c:v>
                </c:pt>
                <c:pt idx="6849">
                  <c:v>1</c:v>
                </c:pt>
                <c:pt idx="6850">
                  <c:v>0</c:v>
                </c:pt>
                <c:pt idx="6851">
                  <c:v>1</c:v>
                </c:pt>
                <c:pt idx="6852">
                  <c:v>1</c:v>
                </c:pt>
                <c:pt idx="6853">
                  <c:v>1</c:v>
                </c:pt>
                <c:pt idx="6854">
                  <c:v>2</c:v>
                </c:pt>
                <c:pt idx="6855">
                  <c:v>1</c:v>
                </c:pt>
                <c:pt idx="6856">
                  <c:v>2</c:v>
                </c:pt>
                <c:pt idx="6857">
                  <c:v>1</c:v>
                </c:pt>
                <c:pt idx="6858">
                  <c:v>2</c:v>
                </c:pt>
                <c:pt idx="6859">
                  <c:v>3</c:v>
                </c:pt>
                <c:pt idx="6860">
                  <c:v>1</c:v>
                </c:pt>
                <c:pt idx="6861">
                  <c:v>4</c:v>
                </c:pt>
                <c:pt idx="6862">
                  <c:v>0</c:v>
                </c:pt>
                <c:pt idx="6863">
                  <c:v>0</c:v>
                </c:pt>
                <c:pt idx="6864">
                  <c:v>2</c:v>
                </c:pt>
                <c:pt idx="6865">
                  <c:v>2</c:v>
                </c:pt>
                <c:pt idx="6866">
                  <c:v>2</c:v>
                </c:pt>
                <c:pt idx="6867">
                  <c:v>1</c:v>
                </c:pt>
                <c:pt idx="6868">
                  <c:v>0</c:v>
                </c:pt>
                <c:pt idx="6869">
                  <c:v>3</c:v>
                </c:pt>
                <c:pt idx="6870">
                  <c:v>4</c:v>
                </c:pt>
                <c:pt idx="6871">
                  <c:v>1</c:v>
                </c:pt>
                <c:pt idx="6872">
                  <c:v>3</c:v>
                </c:pt>
                <c:pt idx="6873">
                  <c:v>2</c:v>
                </c:pt>
                <c:pt idx="6874">
                  <c:v>0</c:v>
                </c:pt>
                <c:pt idx="6875">
                  <c:v>1</c:v>
                </c:pt>
                <c:pt idx="6876">
                  <c:v>1</c:v>
                </c:pt>
                <c:pt idx="6877">
                  <c:v>2</c:v>
                </c:pt>
                <c:pt idx="6878">
                  <c:v>3</c:v>
                </c:pt>
                <c:pt idx="6879">
                  <c:v>1</c:v>
                </c:pt>
                <c:pt idx="6880">
                  <c:v>4</c:v>
                </c:pt>
                <c:pt idx="6881">
                  <c:v>1</c:v>
                </c:pt>
                <c:pt idx="6882">
                  <c:v>2</c:v>
                </c:pt>
                <c:pt idx="6883">
                  <c:v>1</c:v>
                </c:pt>
                <c:pt idx="6884">
                  <c:v>1</c:v>
                </c:pt>
                <c:pt idx="6885">
                  <c:v>2</c:v>
                </c:pt>
                <c:pt idx="6886">
                  <c:v>2</c:v>
                </c:pt>
                <c:pt idx="6887">
                  <c:v>0</c:v>
                </c:pt>
                <c:pt idx="6888">
                  <c:v>0</c:v>
                </c:pt>
                <c:pt idx="6889">
                  <c:v>1</c:v>
                </c:pt>
                <c:pt idx="6890">
                  <c:v>1</c:v>
                </c:pt>
                <c:pt idx="6891">
                  <c:v>2</c:v>
                </c:pt>
                <c:pt idx="6892">
                  <c:v>1</c:v>
                </c:pt>
                <c:pt idx="6893">
                  <c:v>3</c:v>
                </c:pt>
                <c:pt idx="6894">
                  <c:v>2</c:v>
                </c:pt>
                <c:pt idx="6895">
                  <c:v>1</c:v>
                </c:pt>
                <c:pt idx="6896">
                  <c:v>2</c:v>
                </c:pt>
                <c:pt idx="6897">
                  <c:v>4</c:v>
                </c:pt>
                <c:pt idx="6898">
                  <c:v>2</c:v>
                </c:pt>
                <c:pt idx="6899">
                  <c:v>1</c:v>
                </c:pt>
                <c:pt idx="6900">
                  <c:v>1</c:v>
                </c:pt>
                <c:pt idx="6901">
                  <c:v>1</c:v>
                </c:pt>
                <c:pt idx="6902">
                  <c:v>2</c:v>
                </c:pt>
                <c:pt idx="6903">
                  <c:v>0</c:v>
                </c:pt>
                <c:pt idx="6904">
                  <c:v>1</c:v>
                </c:pt>
                <c:pt idx="6905">
                  <c:v>4</c:v>
                </c:pt>
                <c:pt idx="6906">
                  <c:v>3</c:v>
                </c:pt>
                <c:pt idx="6907">
                  <c:v>2</c:v>
                </c:pt>
                <c:pt idx="6908">
                  <c:v>1</c:v>
                </c:pt>
                <c:pt idx="6909">
                  <c:v>1</c:v>
                </c:pt>
                <c:pt idx="6910">
                  <c:v>2</c:v>
                </c:pt>
                <c:pt idx="6911">
                  <c:v>1</c:v>
                </c:pt>
                <c:pt idx="6912">
                  <c:v>1</c:v>
                </c:pt>
                <c:pt idx="6913">
                  <c:v>1</c:v>
                </c:pt>
                <c:pt idx="6914">
                  <c:v>0</c:v>
                </c:pt>
                <c:pt idx="6915">
                  <c:v>0</c:v>
                </c:pt>
                <c:pt idx="6916">
                  <c:v>2</c:v>
                </c:pt>
                <c:pt idx="6917">
                  <c:v>1</c:v>
                </c:pt>
                <c:pt idx="6918">
                  <c:v>1</c:v>
                </c:pt>
                <c:pt idx="6919">
                  <c:v>2</c:v>
                </c:pt>
                <c:pt idx="6920">
                  <c:v>1</c:v>
                </c:pt>
                <c:pt idx="6921">
                  <c:v>2</c:v>
                </c:pt>
                <c:pt idx="6922">
                  <c:v>3</c:v>
                </c:pt>
                <c:pt idx="6923">
                  <c:v>4</c:v>
                </c:pt>
                <c:pt idx="6924">
                  <c:v>0</c:v>
                </c:pt>
                <c:pt idx="6925">
                  <c:v>0</c:v>
                </c:pt>
                <c:pt idx="6926">
                  <c:v>0</c:v>
                </c:pt>
                <c:pt idx="6927">
                  <c:v>0</c:v>
                </c:pt>
                <c:pt idx="6928">
                  <c:v>2</c:v>
                </c:pt>
                <c:pt idx="6929">
                  <c:v>1</c:v>
                </c:pt>
                <c:pt idx="6930">
                  <c:v>0</c:v>
                </c:pt>
                <c:pt idx="6931">
                  <c:v>1</c:v>
                </c:pt>
                <c:pt idx="6932">
                  <c:v>4</c:v>
                </c:pt>
                <c:pt idx="6933">
                  <c:v>2</c:v>
                </c:pt>
                <c:pt idx="6934">
                  <c:v>2</c:v>
                </c:pt>
                <c:pt idx="6935">
                  <c:v>0</c:v>
                </c:pt>
                <c:pt idx="6936">
                  <c:v>1</c:v>
                </c:pt>
                <c:pt idx="6937">
                  <c:v>1</c:v>
                </c:pt>
                <c:pt idx="6938">
                  <c:v>0</c:v>
                </c:pt>
                <c:pt idx="6939">
                  <c:v>1</c:v>
                </c:pt>
                <c:pt idx="6940">
                  <c:v>0</c:v>
                </c:pt>
                <c:pt idx="6941">
                  <c:v>2</c:v>
                </c:pt>
                <c:pt idx="6942">
                  <c:v>1</c:v>
                </c:pt>
                <c:pt idx="6943">
                  <c:v>0</c:v>
                </c:pt>
                <c:pt idx="6944">
                  <c:v>4</c:v>
                </c:pt>
                <c:pt idx="6945">
                  <c:v>2</c:v>
                </c:pt>
                <c:pt idx="6946">
                  <c:v>3</c:v>
                </c:pt>
                <c:pt idx="6947">
                  <c:v>2</c:v>
                </c:pt>
                <c:pt idx="6948">
                  <c:v>1</c:v>
                </c:pt>
                <c:pt idx="6949">
                  <c:v>1</c:v>
                </c:pt>
                <c:pt idx="6950">
                  <c:v>2</c:v>
                </c:pt>
                <c:pt idx="6951">
                  <c:v>1</c:v>
                </c:pt>
                <c:pt idx="6952">
                  <c:v>3</c:v>
                </c:pt>
                <c:pt idx="6953">
                  <c:v>1</c:v>
                </c:pt>
                <c:pt idx="6954">
                  <c:v>1</c:v>
                </c:pt>
                <c:pt idx="6955">
                  <c:v>0</c:v>
                </c:pt>
                <c:pt idx="6956">
                  <c:v>5</c:v>
                </c:pt>
                <c:pt idx="6957">
                  <c:v>1</c:v>
                </c:pt>
                <c:pt idx="6958">
                  <c:v>1</c:v>
                </c:pt>
                <c:pt idx="6959">
                  <c:v>0</c:v>
                </c:pt>
                <c:pt idx="6960">
                  <c:v>1</c:v>
                </c:pt>
                <c:pt idx="6961">
                  <c:v>1</c:v>
                </c:pt>
                <c:pt idx="6962">
                  <c:v>1</c:v>
                </c:pt>
                <c:pt idx="6963">
                  <c:v>1</c:v>
                </c:pt>
                <c:pt idx="6964">
                  <c:v>1</c:v>
                </c:pt>
                <c:pt idx="6965">
                  <c:v>2</c:v>
                </c:pt>
                <c:pt idx="6966">
                  <c:v>1</c:v>
                </c:pt>
                <c:pt idx="6967">
                  <c:v>1</c:v>
                </c:pt>
                <c:pt idx="6968">
                  <c:v>3</c:v>
                </c:pt>
                <c:pt idx="6969">
                  <c:v>2</c:v>
                </c:pt>
                <c:pt idx="6970">
                  <c:v>1</c:v>
                </c:pt>
                <c:pt idx="6971">
                  <c:v>3</c:v>
                </c:pt>
                <c:pt idx="6972">
                  <c:v>2</c:v>
                </c:pt>
                <c:pt idx="6973">
                  <c:v>1</c:v>
                </c:pt>
                <c:pt idx="6974">
                  <c:v>1</c:v>
                </c:pt>
                <c:pt idx="6975">
                  <c:v>2</c:v>
                </c:pt>
                <c:pt idx="6976">
                  <c:v>1</c:v>
                </c:pt>
                <c:pt idx="6977">
                  <c:v>1</c:v>
                </c:pt>
                <c:pt idx="6978">
                  <c:v>1</c:v>
                </c:pt>
                <c:pt idx="6979">
                  <c:v>2</c:v>
                </c:pt>
                <c:pt idx="6980">
                  <c:v>2</c:v>
                </c:pt>
                <c:pt idx="6981">
                  <c:v>1</c:v>
                </c:pt>
                <c:pt idx="6982">
                  <c:v>3</c:v>
                </c:pt>
                <c:pt idx="6983">
                  <c:v>3</c:v>
                </c:pt>
                <c:pt idx="6984">
                  <c:v>2</c:v>
                </c:pt>
                <c:pt idx="6985">
                  <c:v>5</c:v>
                </c:pt>
                <c:pt idx="6986">
                  <c:v>0</c:v>
                </c:pt>
                <c:pt idx="6987">
                  <c:v>3</c:v>
                </c:pt>
                <c:pt idx="6988">
                  <c:v>1</c:v>
                </c:pt>
                <c:pt idx="6989">
                  <c:v>1</c:v>
                </c:pt>
                <c:pt idx="6990">
                  <c:v>1</c:v>
                </c:pt>
                <c:pt idx="6991">
                  <c:v>3</c:v>
                </c:pt>
                <c:pt idx="6992">
                  <c:v>2</c:v>
                </c:pt>
                <c:pt idx="6993">
                  <c:v>2</c:v>
                </c:pt>
                <c:pt idx="6994">
                  <c:v>2</c:v>
                </c:pt>
                <c:pt idx="6995">
                  <c:v>1</c:v>
                </c:pt>
                <c:pt idx="6996">
                  <c:v>1</c:v>
                </c:pt>
                <c:pt idx="6997">
                  <c:v>0</c:v>
                </c:pt>
                <c:pt idx="6998">
                  <c:v>1</c:v>
                </c:pt>
                <c:pt idx="6999">
                  <c:v>1</c:v>
                </c:pt>
                <c:pt idx="7000">
                  <c:v>2</c:v>
                </c:pt>
                <c:pt idx="7001">
                  <c:v>3</c:v>
                </c:pt>
                <c:pt idx="7002">
                  <c:v>2</c:v>
                </c:pt>
                <c:pt idx="7003">
                  <c:v>4</c:v>
                </c:pt>
                <c:pt idx="7004">
                  <c:v>2</c:v>
                </c:pt>
                <c:pt idx="7005">
                  <c:v>0</c:v>
                </c:pt>
                <c:pt idx="7006">
                  <c:v>4</c:v>
                </c:pt>
                <c:pt idx="7007">
                  <c:v>0</c:v>
                </c:pt>
                <c:pt idx="7008">
                  <c:v>0</c:v>
                </c:pt>
                <c:pt idx="7009">
                  <c:v>0</c:v>
                </c:pt>
                <c:pt idx="7010">
                  <c:v>1</c:v>
                </c:pt>
                <c:pt idx="7011">
                  <c:v>1</c:v>
                </c:pt>
                <c:pt idx="7012">
                  <c:v>0</c:v>
                </c:pt>
                <c:pt idx="7013">
                  <c:v>3</c:v>
                </c:pt>
                <c:pt idx="7014">
                  <c:v>1</c:v>
                </c:pt>
                <c:pt idx="7015">
                  <c:v>3</c:v>
                </c:pt>
                <c:pt idx="7016">
                  <c:v>1</c:v>
                </c:pt>
                <c:pt idx="7017">
                  <c:v>2</c:v>
                </c:pt>
                <c:pt idx="7018">
                  <c:v>1</c:v>
                </c:pt>
                <c:pt idx="7019">
                  <c:v>1</c:v>
                </c:pt>
                <c:pt idx="7020">
                  <c:v>1</c:v>
                </c:pt>
                <c:pt idx="7021">
                  <c:v>1</c:v>
                </c:pt>
                <c:pt idx="7022">
                  <c:v>3</c:v>
                </c:pt>
                <c:pt idx="7023">
                  <c:v>0</c:v>
                </c:pt>
                <c:pt idx="7024">
                  <c:v>1</c:v>
                </c:pt>
                <c:pt idx="7025">
                  <c:v>2</c:v>
                </c:pt>
                <c:pt idx="7026">
                  <c:v>1</c:v>
                </c:pt>
                <c:pt idx="7027">
                  <c:v>2</c:v>
                </c:pt>
                <c:pt idx="7028">
                  <c:v>1</c:v>
                </c:pt>
                <c:pt idx="7029">
                  <c:v>0</c:v>
                </c:pt>
                <c:pt idx="7030">
                  <c:v>0</c:v>
                </c:pt>
                <c:pt idx="7031">
                  <c:v>0</c:v>
                </c:pt>
                <c:pt idx="7032">
                  <c:v>2</c:v>
                </c:pt>
                <c:pt idx="7033">
                  <c:v>1</c:v>
                </c:pt>
                <c:pt idx="7034">
                  <c:v>1</c:v>
                </c:pt>
                <c:pt idx="7035">
                  <c:v>2</c:v>
                </c:pt>
                <c:pt idx="7036">
                  <c:v>0</c:v>
                </c:pt>
                <c:pt idx="7037">
                  <c:v>1</c:v>
                </c:pt>
                <c:pt idx="7038">
                  <c:v>1</c:v>
                </c:pt>
                <c:pt idx="7039">
                  <c:v>1</c:v>
                </c:pt>
                <c:pt idx="7040">
                  <c:v>1</c:v>
                </c:pt>
                <c:pt idx="7041">
                  <c:v>1</c:v>
                </c:pt>
                <c:pt idx="7042">
                  <c:v>1</c:v>
                </c:pt>
                <c:pt idx="7043">
                  <c:v>0</c:v>
                </c:pt>
                <c:pt idx="7044">
                  <c:v>0</c:v>
                </c:pt>
                <c:pt idx="7045">
                  <c:v>3</c:v>
                </c:pt>
                <c:pt idx="7046">
                  <c:v>0</c:v>
                </c:pt>
                <c:pt idx="7047">
                  <c:v>1</c:v>
                </c:pt>
                <c:pt idx="7048">
                  <c:v>2</c:v>
                </c:pt>
                <c:pt idx="7049">
                  <c:v>4</c:v>
                </c:pt>
                <c:pt idx="7050">
                  <c:v>2</c:v>
                </c:pt>
                <c:pt idx="7051">
                  <c:v>1</c:v>
                </c:pt>
                <c:pt idx="7052">
                  <c:v>2</c:v>
                </c:pt>
                <c:pt idx="7053">
                  <c:v>1</c:v>
                </c:pt>
                <c:pt idx="7054">
                  <c:v>1</c:v>
                </c:pt>
                <c:pt idx="7055">
                  <c:v>0</c:v>
                </c:pt>
                <c:pt idx="7056">
                  <c:v>3</c:v>
                </c:pt>
                <c:pt idx="7057">
                  <c:v>2</c:v>
                </c:pt>
                <c:pt idx="7058">
                  <c:v>3</c:v>
                </c:pt>
                <c:pt idx="7059">
                  <c:v>1</c:v>
                </c:pt>
                <c:pt idx="7060">
                  <c:v>2</c:v>
                </c:pt>
                <c:pt idx="7061">
                  <c:v>2</c:v>
                </c:pt>
                <c:pt idx="7062">
                  <c:v>0</c:v>
                </c:pt>
                <c:pt idx="7063">
                  <c:v>0</c:v>
                </c:pt>
                <c:pt idx="7064">
                  <c:v>1</c:v>
                </c:pt>
                <c:pt idx="7065">
                  <c:v>1</c:v>
                </c:pt>
                <c:pt idx="7066">
                  <c:v>4</c:v>
                </c:pt>
                <c:pt idx="7067">
                  <c:v>2</c:v>
                </c:pt>
                <c:pt idx="7068">
                  <c:v>2</c:v>
                </c:pt>
                <c:pt idx="7069">
                  <c:v>1</c:v>
                </c:pt>
                <c:pt idx="7070">
                  <c:v>3</c:v>
                </c:pt>
                <c:pt idx="7071">
                  <c:v>2</c:v>
                </c:pt>
                <c:pt idx="7072">
                  <c:v>4</c:v>
                </c:pt>
                <c:pt idx="7073">
                  <c:v>0</c:v>
                </c:pt>
                <c:pt idx="7074">
                  <c:v>0</c:v>
                </c:pt>
                <c:pt idx="7075">
                  <c:v>2</c:v>
                </c:pt>
                <c:pt idx="7076">
                  <c:v>4</c:v>
                </c:pt>
                <c:pt idx="7077">
                  <c:v>3</c:v>
                </c:pt>
                <c:pt idx="7078">
                  <c:v>4</c:v>
                </c:pt>
                <c:pt idx="7079">
                  <c:v>1</c:v>
                </c:pt>
                <c:pt idx="7080">
                  <c:v>4</c:v>
                </c:pt>
                <c:pt idx="7081">
                  <c:v>2</c:v>
                </c:pt>
                <c:pt idx="7082">
                  <c:v>3</c:v>
                </c:pt>
                <c:pt idx="7083">
                  <c:v>3</c:v>
                </c:pt>
                <c:pt idx="7084">
                  <c:v>2</c:v>
                </c:pt>
                <c:pt idx="7085">
                  <c:v>1</c:v>
                </c:pt>
                <c:pt idx="7086">
                  <c:v>2</c:v>
                </c:pt>
                <c:pt idx="7087">
                  <c:v>4</c:v>
                </c:pt>
                <c:pt idx="7088">
                  <c:v>0</c:v>
                </c:pt>
                <c:pt idx="7089">
                  <c:v>0</c:v>
                </c:pt>
                <c:pt idx="7090">
                  <c:v>0</c:v>
                </c:pt>
                <c:pt idx="7091">
                  <c:v>4</c:v>
                </c:pt>
                <c:pt idx="7092">
                  <c:v>1</c:v>
                </c:pt>
                <c:pt idx="7093">
                  <c:v>0</c:v>
                </c:pt>
                <c:pt idx="7094">
                  <c:v>5</c:v>
                </c:pt>
                <c:pt idx="7095">
                  <c:v>4</c:v>
                </c:pt>
                <c:pt idx="7096">
                  <c:v>1</c:v>
                </c:pt>
                <c:pt idx="7097">
                  <c:v>2</c:v>
                </c:pt>
                <c:pt idx="7098">
                  <c:v>0</c:v>
                </c:pt>
                <c:pt idx="7099">
                  <c:v>0</c:v>
                </c:pt>
                <c:pt idx="7100">
                  <c:v>1</c:v>
                </c:pt>
                <c:pt idx="7101">
                  <c:v>1</c:v>
                </c:pt>
                <c:pt idx="7102">
                  <c:v>1</c:v>
                </c:pt>
                <c:pt idx="7103">
                  <c:v>4</c:v>
                </c:pt>
                <c:pt idx="7104">
                  <c:v>3</c:v>
                </c:pt>
                <c:pt idx="7105">
                  <c:v>2</c:v>
                </c:pt>
                <c:pt idx="7106">
                  <c:v>3</c:v>
                </c:pt>
                <c:pt idx="7107">
                  <c:v>0</c:v>
                </c:pt>
                <c:pt idx="7108">
                  <c:v>1</c:v>
                </c:pt>
                <c:pt idx="7109">
                  <c:v>4</c:v>
                </c:pt>
                <c:pt idx="7110">
                  <c:v>2</c:v>
                </c:pt>
                <c:pt idx="7111">
                  <c:v>1</c:v>
                </c:pt>
                <c:pt idx="7112">
                  <c:v>2</c:v>
                </c:pt>
                <c:pt idx="7113">
                  <c:v>0</c:v>
                </c:pt>
                <c:pt idx="7114">
                  <c:v>3</c:v>
                </c:pt>
                <c:pt idx="7115">
                  <c:v>0</c:v>
                </c:pt>
                <c:pt idx="7116">
                  <c:v>2</c:v>
                </c:pt>
                <c:pt idx="7117">
                  <c:v>1</c:v>
                </c:pt>
                <c:pt idx="7118">
                  <c:v>3</c:v>
                </c:pt>
                <c:pt idx="7119">
                  <c:v>4</c:v>
                </c:pt>
                <c:pt idx="7120">
                  <c:v>0</c:v>
                </c:pt>
                <c:pt idx="7121">
                  <c:v>1</c:v>
                </c:pt>
                <c:pt idx="7122">
                  <c:v>0</c:v>
                </c:pt>
                <c:pt idx="7123">
                  <c:v>5</c:v>
                </c:pt>
                <c:pt idx="7124">
                  <c:v>2</c:v>
                </c:pt>
                <c:pt idx="7125">
                  <c:v>1</c:v>
                </c:pt>
                <c:pt idx="7126">
                  <c:v>1</c:v>
                </c:pt>
                <c:pt idx="7127">
                  <c:v>0</c:v>
                </c:pt>
                <c:pt idx="7128">
                  <c:v>2</c:v>
                </c:pt>
                <c:pt idx="7129">
                  <c:v>3</c:v>
                </c:pt>
                <c:pt idx="7130">
                  <c:v>0</c:v>
                </c:pt>
                <c:pt idx="7131">
                  <c:v>1</c:v>
                </c:pt>
                <c:pt idx="7132">
                  <c:v>0</c:v>
                </c:pt>
                <c:pt idx="7133">
                  <c:v>0</c:v>
                </c:pt>
                <c:pt idx="7134">
                  <c:v>3</c:v>
                </c:pt>
                <c:pt idx="7135">
                  <c:v>4</c:v>
                </c:pt>
                <c:pt idx="7136">
                  <c:v>1</c:v>
                </c:pt>
                <c:pt idx="7137">
                  <c:v>3</c:v>
                </c:pt>
                <c:pt idx="7138">
                  <c:v>1</c:v>
                </c:pt>
                <c:pt idx="7139">
                  <c:v>2</c:v>
                </c:pt>
                <c:pt idx="7140">
                  <c:v>1</c:v>
                </c:pt>
                <c:pt idx="7141">
                  <c:v>3</c:v>
                </c:pt>
                <c:pt idx="7142">
                  <c:v>1</c:v>
                </c:pt>
                <c:pt idx="7143">
                  <c:v>2</c:v>
                </c:pt>
                <c:pt idx="7144">
                  <c:v>0</c:v>
                </c:pt>
                <c:pt idx="7145">
                  <c:v>2</c:v>
                </c:pt>
                <c:pt idx="7146">
                  <c:v>3</c:v>
                </c:pt>
                <c:pt idx="7147">
                  <c:v>1</c:v>
                </c:pt>
                <c:pt idx="7148">
                  <c:v>3</c:v>
                </c:pt>
                <c:pt idx="7149">
                  <c:v>2</c:v>
                </c:pt>
                <c:pt idx="7150">
                  <c:v>0</c:v>
                </c:pt>
                <c:pt idx="7151">
                  <c:v>2</c:v>
                </c:pt>
                <c:pt idx="7152">
                  <c:v>1</c:v>
                </c:pt>
                <c:pt idx="7153">
                  <c:v>2</c:v>
                </c:pt>
                <c:pt idx="7154">
                  <c:v>2</c:v>
                </c:pt>
                <c:pt idx="7155">
                  <c:v>0</c:v>
                </c:pt>
                <c:pt idx="7156">
                  <c:v>1</c:v>
                </c:pt>
                <c:pt idx="7157">
                  <c:v>4</c:v>
                </c:pt>
                <c:pt idx="7158">
                  <c:v>3</c:v>
                </c:pt>
                <c:pt idx="7159">
                  <c:v>1</c:v>
                </c:pt>
                <c:pt idx="7160">
                  <c:v>2</c:v>
                </c:pt>
                <c:pt idx="7161">
                  <c:v>2</c:v>
                </c:pt>
                <c:pt idx="7162">
                  <c:v>1</c:v>
                </c:pt>
                <c:pt idx="7163">
                  <c:v>1</c:v>
                </c:pt>
                <c:pt idx="7164">
                  <c:v>2</c:v>
                </c:pt>
                <c:pt idx="7165">
                  <c:v>2</c:v>
                </c:pt>
                <c:pt idx="7166">
                  <c:v>3</c:v>
                </c:pt>
                <c:pt idx="7167">
                  <c:v>3</c:v>
                </c:pt>
                <c:pt idx="7168">
                  <c:v>0</c:v>
                </c:pt>
                <c:pt idx="7169">
                  <c:v>2</c:v>
                </c:pt>
                <c:pt idx="7170">
                  <c:v>1</c:v>
                </c:pt>
                <c:pt idx="7171">
                  <c:v>1</c:v>
                </c:pt>
                <c:pt idx="7172">
                  <c:v>2</c:v>
                </c:pt>
                <c:pt idx="7173">
                  <c:v>1</c:v>
                </c:pt>
                <c:pt idx="7174">
                  <c:v>2</c:v>
                </c:pt>
                <c:pt idx="7175">
                  <c:v>2</c:v>
                </c:pt>
                <c:pt idx="7176">
                  <c:v>0</c:v>
                </c:pt>
                <c:pt idx="7177">
                  <c:v>3</c:v>
                </c:pt>
                <c:pt idx="7178">
                  <c:v>2</c:v>
                </c:pt>
                <c:pt idx="7179">
                  <c:v>2</c:v>
                </c:pt>
                <c:pt idx="7180">
                  <c:v>3</c:v>
                </c:pt>
                <c:pt idx="7181">
                  <c:v>2</c:v>
                </c:pt>
                <c:pt idx="7182">
                  <c:v>1</c:v>
                </c:pt>
                <c:pt idx="7183">
                  <c:v>3</c:v>
                </c:pt>
                <c:pt idx="7184">
                  <c:v>1</c:v>
                </c:pt>
                <c:pt idx="7185">
                  <c:v>0</c:v>
                </c:pt>
                <c:pt idx="7186">
                  <c:v>5</c:v>
                </c:pt>
                <c:pt idx="7187">
                  <c:v>1</c:v>
                </c:pt>
                <c:pt idx="7188">
                  <c:v>1</c:v>
                </c:pt>
                <c:pt idx="7189">
                  <c:v>6</c:v>
                </c:pt>
                <c:pt idx="7190">
                  <c:v>2</c:v>
                </c:pt>
                <c:pt idx="7191">
                  <c:v>0</c:v>
                </c:pt>
                <c:pt idx="7192">
                  <c:v>3</c:v>
                </c:pt>
                <c:pt idx="7193">
                  <c:v>1</c:v>
                </c:pt>
                <c:pt idx="7194">
                  <c:v>3</c:v>
                </c:pt>
                <c:pt idx="7195">
                  <c:v>1</c:v>
                </c:pt>
                <c:pt idx="7196">
                  <c:v>2</c:v>
                </c:pt>
                <c:pt idx="7197">
                  <c:v>1</c:v>
                </c:pt>
                <c:pt idx="7198">
                  <c:v>2</c:v>
                </c:pt>
                <c:pt idx="7199">
                  <c:v>2</c:v>
                </c:pt>
                <c:pt idx="7200">
                  <c:v>0</c:v>
                </c:pt>
                <c:pt idx="7201">
                  <c:v>2</c:v>
                </c:pt>
                <c:pt idx="7202">
                  <c:v>5</c:v>
                </c:pt>
                <c:pt idx="7203">
                  <c:v>2</c:v>
                </c:pt>
                <c:pt idx="7204">
                  <c:v>3</c:v>
                </c:pt>
                <c:pt idx="7205">
                  <c:v>1</c:v>
                </c:pt>
                <c:pt idx="7206">
                  <c:v>2</c:v>
                </c:pt>
                <c:pt idx="7207">
                  <c:v>3</c:v>
                </c:pt>
                <c:pt idx="7208">
                  <c:v>0</c:v>
                </c:pt>
                <c:pt idx="7209">
                  <c:v>2</c:v>
                </c:pt>
                <c:pt idx="7210">
                  <c:v>3</c:v>
                </c:pt>
                <c:pt idx="7211">
                  <c:v>3</c:v>
                </c:pt>
                <c:pt idx="7212">
                  <c:v>2</c:v>
                </c:pt>
                <c:pt idx="7213">
                  <c:v>1</c:v>
                </c:pt>
                <c:pt idx="7214">
                  <c:v>3</c:v>
                </c:pt>
                <c:pt idx="7215">
                  <c:v>3</c:v>
                </c:pt>
                <c:pt idx="7216">
                  <c:v>1</c:v>
                </c:pt>
                <c:pt idx="7217">
                  <c:v>2</c:v>
                </c:pt>
                <c:pt idx="7218">
                  <c:v>1</c:v>
                </c:pt>
                <c:pt idx="7219">
                  <c:v>1</c:v>
                </c:pt>
                <c:pt idx="7220">
                  <c:v>1</c:v>
                </c:pt>
                <c:pt idx="7221">
                  <c:v>1</c:v>
                </c:pt>
                <c:pt idx="7222">
                  <c:v>0</c:v>
                </c:pt>
                <c:pt idx="7223">
                  <c:v>0</c:v>
                </c:pt>
                <c:pt idx="7224">
                  <c:v>4</c:v>
                </c:pt>
                <c:pt idx="7225">
                  <c:v>2</c:v>
                </c:pt>
                <c:pt idx="7226">
                  <c:v>2</c:v>
                </c:pt>
                <c:pt idx="7227">
                  <c:v>1</c:v>
                </c:pt>
                <c:pt idx="7228">
                  <c:v>1</c:v>
                </c:pt>
                <c:pt idx="7229">
                  <c:v>2</c:v>
                </c:pt>
                <c:pt idx="7230">
                  <c:v>1</c:v>
                </c:pt>
                <c:pt idx="7231">
                  <c:v>3</c:v>
                </c:pt>
                <c:pt idx="7232">
                  <c:v>2</c:v>
                </c:pt>
                <c:pt idx="7233">
                  <c:v>1</c:v>
                </c:pt>
                <c:pt idx="7234">
                  <c:v>1</c:v>
                </c:pt>
                <c:pt idx="7235">
                  <c:v>1</c:v>
                </c:pt>
                <c:pt idx="7236">
                  <c:v>0</c:v>
                </c:pt>
                <c:pt idx="7237">
                  <c:v>0</c:v>
                </c:pt>
                <c:pt idx="7238">
                  <c:v>2</c:v>
                </c:pt>
                <c:pt idx="7239">
                  <c:v>3</c:v>
                </c:pt>
                <c:pt idx="7240">
                  <c:v>1</c:v>
                </c:pt>
                <c:pt idx="7241">
                  <c:v>1</c:v>
                </c:pt>
                <c:pt idx="7242">
                  <c:v>3</c:v>
                </c:pt>
                <c:pt idx="7243">
                  <c:v>2</c:v>
                </c:pt>
                <c:pt idx="7244">
                  <c:v>0</c:v>
                </c:pt>
                <c:pt idx="7245">
                  <c:v>2</c:v>
                </c:pt>
                <c:pt idx="7246">
                  <c:v>3</c:v>
                </c:pt>
                <c:pt idx="7247">
                  <c:v>3</c:v>
                </c:pt>
                <c:pt idx="7248">
                  <c:v>2</c:v>
                </c:pt>
                <c:pt idx="7249">
                  <c:v>2</c:v>
                </c:pt>
                <c:pt idx="7250">
                  <c:v>2</c:v>
                </c:pt>
                <c:pt idx="7251">
                  <c:v>0</c:v>
                </c:pt>
                <c:pt idx="7252">
                  <c:v>2</c:v>
                </c:pt>
                <c:pt idx="7253">
                  <c:v>3</c:v>
                </c:pt>
                <c:pt idx="7254">
                  <c:v>3</c:v>
                </c:pt>
                <c:pt idx="7255">
                  <c:v>1</c:v>
                </c:pt>
                <c:pt idx="7256">
                  <c:v>1</c:v>
                </c:pt>
                <c:pt idx="7257">
                  <c:v>1</c:v>
                </c:pt>
                <c:pt idx="7258">
                  <c:v>0</c:v>
                </c:pt>
                <c:pt idx="7259">
                  <c:v>2</c:v>
                </c:pt>
                <c:pt idx="7260">
                  <c:v>0</c:v>
                </c:pt>
                <c:pt idx="7261">
                  <c:v>3</c:v>
                </c:pt>
                <c:pt idx="7262">
                  <c:v>2</c:v>
                </c:pt>
                <c:pt idx="7263">
                  <c:v>1</c:v>
                </c:pt>
                <c:pt idx="7264">
                  <c:v>3</c:v>
                </c:pt>
                <c:pt idx="7265">
                  <c:v>4</c:v>
                </c:pt>
                <c:pt idx="7266">
                  <c:v>2</c:v>
                </c:pt>
                <c:pt idx="7267">
                  <c:v>1</c:v>
                </c:pt>
                <c:pt idx="7268">
                  <c:v>3</c:v>
                </c:pt>
                <c:pt idx="7269">
                  <c:v>1</c:v>
                </c:pt>
                <c:pt idx="7270">
                  <c:v>1</c:v>
                </c:pt>
                <c:pt idx="7271">
                  <c:v>1</c:v>
                </c:pt>
                <c:pt idx="7272">
                  <c:v>2</c:v>
                </c:pt>
                <c:pt idx="7273">
                  <c:v>4</c:v>
                </c:pt>
                <c:pt idx="7274">
                  <c:v>2</c:v>
                </c:pt>
                <c:pt idx="7275">
                  <c:v>1</c:v>
                </c:pt>
                <c:pt idx="7276">
                  <c:v>0</c:v>
                </c:pt>
                <c:pt idx="7277">
                  <c:v>4</c:v>
                </c:pt>
                <c:pt idx="7278">
                  <c:v>1</c:v>
                </c:pt>
                <c:pt idx="7279">
                  <c:v>1</c:v>
                </c:pt>
                <c:pt idx="7280">
                  <c:v>0</c:v>
                </c:pt>
                <c:pt idx="7281">
                  <c:v>0</c:v>
                </c:pt>
                <c:pt idx="7282">
                  <c:v>0</c:v>
                </c:pt>
                <c:pt idx="7283">
                  <c:v>4</c:v>
                </c:pt>
                <c:pt idx="7284">
                  <c:v>0</c:v>
                </c:pt>
                <c:pt idx="7285">
                  <c:v>5</c:v>
                </c:pt>
                <c:pt idx="7286">
                  <c:v>2</c:v>
                </c:pt>
                <c:pt idx="7287">
                  <c:v>3</c:v>
                </c:pt>
                <c:pt idx="7288">
                  <c:v>1</c:v>
                </c:pt>
                <c:pt idx="7289">
                  <c:v>3</c:v>
                </c:pt>
                <c:pt idx="7290">
                  <c:v>2</c:v>
                </c:pt>
                <c:pt idx="7291">
                  <c:v>2</c:v>
                </c:pt>
                <c:pt idx="7292">
                  <c:v>1</c:v>
                </c:pt>
                <c:pt idx="7293">
                  <c:v>1</c:v>
                </c:pt>
                <c:pt idx="7294">
                  <c:v>4</c:v>
                </c:pt>
                <c:pt idx="7295">
                  <c:v>2</c:v>
                </c:pt>
                <c:pt idx="7296">
                  <c:v>3</c:v>
                </c:pt>
                <c:pt idx="7297">
                  <c:v>0</c:v>
                </c:pt>
                <c:pt idx="7298">
                  <c:v>2</c:v>
                </c:pt>
                <c:pt idx="7299">
                  <c:v>6</c:v>
                </c:pt>
                <c:pt idx="7300">
                  <c:v>1</c:v>
                </c:pt>
                <c:pt idx="7301">
                  <c:v>1</c:v>
                </c:pt>
                <c:pt idx="7302">
                  <c:v>2</c:v>
                </c:pt>
                <c:pt idx="7303">
                  <c:v>4</c:v>
                </c:pt>
                <c:pt idx="7304">
                  <c:v>0</c:v>
                </c:pt>
                <c:pt idx="7305">
                  <c:v>1</c:v>
                </c:pt>
                <c:pt idx="7306">
                  <c:v>5</c:v>
                </c:pt>
                <c:pt idx="7307">
                  <c:v>1</c:v>
                </c:pt>
                <c:pt idx="7308">
                  <c:v>2</c:v>
                </c:pt>
                <c:pt idx="7309">
                  <c:v>1</c:v>
                </c:pt>
                <c:pt idx="7310">
                  <c:v>5</c:v>
                </c:pt>
                <c:pt idx="7311">
                  <c:v>3</c:v>
                </c:pt>
                <c:pt idx="7312">
                  <c:v>1</c:v>
                </c:pt>
                <c:pt idx="7313">
                  <c:v>1</c:v>
                </c:pt>
                <c:pt idx="7314">
                  <c:v>1</c:v>
                </c:pt>
                <c:pt idx="7315">
                  <c:v>1</c:v>
                </c:pt>
                <c:pt idx="7316">
                  <c:v>2</c:v>
                </c:pt>
                <c:pt idx="7317">
                  <c:v>1</c:v>
                </c:pt>
                <c:pt idx="7318">
                  <c:v>2</c:v>
                </c:pt>
                <c:pt idx="7319">
                  <c:v>2</c:v>
                </c:pt>
                <c:pt idx="7320">
                  <c:v>1</c:v>
                </c:pt>
                <c:pt idx="7321">
                  <c:v>2</c:v>
                </c:pt>
                <c:pt idx="7322">
                  <c:v>4</c:v>
                </c:pt>
                <c:pt idx="7323">
                  <c:v>3</c:v>
                </c:pt>
                <c:pt idx="7324">
                  <c:v>0</c:v>
                </c:pt>
                <c:pt idx="7325">
                  <c:v>5</c:v>
                </c:pt>
                <c:pt idx="7326">
                  <c:v>3</c:v>
                </c:pt>
                <c:pt idx="7327">
                  <c:v>3</c:v>
                </c:pt>
                <c:pt idx="7328">
                  <c:v>3</c:v>
                </c:pt>
                <c:pt idx="7329">
                  <c:v>3</c:v>
                </c:pt>
                <c:pt idx="7330">
                  <c:v>3</c:v>
                </c:pt>
                <c:pt idx="7331">
                  <c:v>1</c:v>
                </c:pt>
                <c:pt idx="7332">
                  <c:v>2</c:v>
                </c:pt>
                <c:pt idx="7333">
                  <c:v>2</c:v>
                </c:pt>
                <c:pt idx="7334">
                  <c:v>1</c:v>
                </c:pt>
                <c:pt idx="7335">
                  <c:v>1</c:v>
                </c:pt>
                <c:pt idx="7336">
                  <c:v>3</c:v>
                </c:pt>
                <c:pt idx="7337">
                  <c:v>1</c:v>
                </c:pt>
                <c:pt idx="7338">
                  <c:v>1</c:v>
                </c:pt>
                <c:pt idx="7339">
                  <c:v>0</c:v>
                </c:pt>
                <c:pt idx="7340">
                  <c:v>3</c:v>
                </c:pt>
                <c:pt idx="7341">
                  <c:v>3</c:v>
                </c:pt>
                <c:pt idx="7342">
                  <c:v>1</c:v>
                </c:pt>
                <c:pt idx="7343">
                  <c:v>2</c:v>
                </c:pt>
                <c:pt idx="7344">
                  <c:v>0</c:v>
                </c:pt>
                <c:pt idx="7345">
                  <c:v>1</c:v>
                </c:pt>
                <c:pt idx="7346">
                  <c:v>1</c:v>
                </c:pt>
                <c:pt idx="7347">
                  <c:v>1</c:v>
                </c:pt>
                <c:pt idx="7348">
                  <c:v>2</c:v>
                </c:pt>
                <c:pt idx="7349">
                  <c:v>3</c:v>
                </c:pt>
                <c:pt idx="7350">
                  <c:v>1</c:v>
                </c:pt>
                <c:pt idx="7351">
                  <c:v>3</c:v>
                </c:pt>
                <c:pt idx="7352">
                  <c:v>1</c:v>
                </c:pt>
                <c:pt idx="7353">
                  <c:v>1</c:v>
                </c:pt>
                <c:pt idx="7354">
                  <c:v>2</c:v>
                </c:pt>
                <c:pt idx="7355">
                  <c:v>2</c:v>
                </c:pt>
                <c:pt idx="7356">
                  <c:v>2</c:v>
                </c:pt>
                <c:pt idx="7357">
                  <c:v>1</c:v>
                </c:pt>
                <c:pt idx="7358">
                  <c:v>3</c:v>
                </c:pt>
                <c:pt idx="7359">
                  <c:v>2</c:v>
                </c:pt>
                <c:pt idx="7360">
                  <c:v>4</c:v>
                </c:pt>
                <c:pt idx="7361">
                  <c:v>1</c:v>
                </c:pt>
                <c:pt idx="7362">
                  <c:v>3</c:v>
                </c:pt>
                <c:pt idx="7363">
                  <c:v>1</c:v>
                </c:pt>
                <c:pt idx="7364">
                  <c:v>3</c:v>
                </c:pt>
                <c:pt idx="7365">
                  <c:v>2</c:v>
                </c:pt>
                <c:pt idx="7366">
                  <c:v>2</c:v>
                </c:pt>
                <c:pt idx="7367">
                  <c:v>1</c:v>
                </c:pt>
                <c:pt idx="7368">
                  <c:v>1</c:v>
                </c:pt>
                <c:pt idx="7369">
                  <c:v>2</c:v>
                </c:pt>
                <c:pt idx="7370">
                  <c:v>3</c:v>
                </c:pt>
                <c:pt idx="7371">
                  <c:v>1</c:v>
                </c:pt>
                <c:pt idx="7372">
                  <c:v>0</c:v>
                </c:pt>
                <c:pt idx="7373">
                  <c:v>1</c:v>
                </c:pt>
                <c:pt idx="7374">
                  <c:v>1</c:v>
                </c:pt>
                <c:pt idx="7375">
                  <c:v>2</c:v>
                </c:pt>
                <c:pt idx="7376">
                  <c:v>3</c:v>
                </c:pt>
                <c:pt idx="7377">
                  <c:v>3</c:v>
                </c:pt>
                <c:pt idx="7378">
                  <c:v>4</c:v>
                </c:pt>
                <c:pt idx="7379">
                  <c:v>2</c:v>
                </c:pt>
                <c:pt idx="7380">
                  <c:v>1</c:v>
                </c:pt>
                <c:pt idx="7381">
                  <c:v>1</c:v>
                </c:pt>
                <c:pt idx="7382">
                  <c:v>2</c:v>
                </c:pt>
                <c:pt idx="7383">
                  <c:v>0</c:v>
                </c:pt>
                <c:pt idx="7384">
                  <c:v>1</c:v>
                </c:pt>
                <c:pt idx="7385">
                  <c:v>1</c:v>
                </c:pt>
                <c:pt idx="7386">
                  <c:v>2</c:v>
                </c:pt>
                <c:pt idx="7387">
                  <c:v>1</c:v>
                </c:pt>
                <c:pt idx="7388">
                  <c:v>1</c:v>
                </c:pt>
                <c:pt idx="7389">
                  <c:v>1</c:v>
                </c:pt>
                <c:pt idx="7390">
                  <c:v>1</c:v>
                </c:pt>
                <c:pt idx="7391">
                  <c:v>0</c:v>
                </c:pt>
                <c:pt idx="7392">
                  <c:v>0</c:v>
                </c:pt>
                <c:pt idx="7393">
                  <c:v>2</c:v>
                </c:pt>
                <c:pt idx="7394">
                  <c:v>2</c:v>
                </c:pt>
                <c:pt idx="7395">
                  <c:v>1</c:v>
                </c:pt>
                <c:pt idx="7396">
                  <c:v>3</c:v>
                </c:pt>
                <c:pt idx="7397">
                  <c:v>1</c:v>
                </c:pt>
                <c:pt idx="7398">
                  <c:v>4</c:v>
                </c:pt>
                <c:pt idx="7399">
                  <c:v>2</c:v>
                </c:pt>
                <c:pt idx="7400">
                  <c:v>0</c:v>
                </c:pt>
                <c:pt idx="7401">
                  <c:v>2</c:v>
                </c:pt>
                <c:pt idx="7402">
                  <c:v>1</c:v>
                </c:pt>
                <c:pt idx="7403">
                  <c:v>2</c:v>
                </c:pt>
                <c:pt idx="7404">
                  <c:v>0</c:v>
                </c:pt>
                <c:pt idx="7405">
                  <c:v>1</c:v>
                </c:pt>
                <c:pt idx="7406">
                  <c:v>3</c:v>
                </c:pt>
                <c:pt idx="7407">
                  <c:v>0</c:v>
                </c:pt>
                <c:pt idx="7408">
                  <c:v>2</c:v>
                </c:pt>
                <c:pt idx="7409">
                  <c:v>1</c:v>
                </c:pt>
                <c:pt idx="7410">
                  <c:v>2</c:v>
                </c:pt>
                <c:pt idx="7411">
                  <c:v>3</c:v>
                </c:pt>
                <c:pt idx="7412">
                  <c:v>4</c:v>
                </c:pt>
                <c:pt idx="7413">
                  <c:v>1</c:v>
                </c:pt>
                <c:pt idx="7414">
                  <c:v>2</c:v>
                </c:pt>
                <c:pt idx="7415">
                  <c:v>4</c:v>
                </c:pt>
                <c:pt idx="7416">
                  <c:v>2</c:v>
                </c:pt>
                <c:pt idx="7417">
                  <c:v>1</c:v>
                </c:pt>
                <c:pt idx="7418">
                  <c:v>2</c:v>
                </c:pt>
                <c:pt idx="7419">
                  <c:v>1</c:v>
                </c:pt>
                <c:pt idx="7420">
                  <c:v>1</c:v>
                </c:pt>
                <c:pt idx="7421">
                  <c:v>1</c:v>
                </c:pt>
                <c:pt idx="7422">
                  <c:v>2</c:v>
                </c:pt>
                <c:pt idx="7423">
                  <c:v>1</c:v>
                </c:pt>
                <c:pt idx="7424">
                  <c:v>1</c:v>
                </c:pt>
                <c:pt idx="7425">
                  <c:v>3</c:v>
                </c:pt>
                <c:pt idx="7426">
                  <c:v>0</c:v>
                </c:pt>
                <c:pt idx="7427">
                  <c:v>1</c:v>
                </c:pt>
                <c:pt idx="7428">
                  <c:v>0</c:v>
                </c:pt>
                <c:pt idx="7429">
                  <c:v>4</c:v>
                </c:pt>
                <c:pt idx="7430">
                  <c:v>1</c:v>
                </c:pt>
                <c:pt idx="7431">
                  <c:v>2</c:v>
                </c:pt>
                <c:pt idx="7432">
                  <c:v>1</c:v>
                </c:pt>
                <c:pt idx="7433">
                  <c:v>1</c:v>
                </c:pt>
                <c:pt idx="7434">
                  <c:v>1</c:v>
                </c:pt>
                <c:pt idx="7435">
                  <c:v>4</c:v>
                </c:pt>
                <c:pt idx="7436">
                  <c:v>0</c:v>
                </c:pt>
                <c:pt idx="7437">
                  <c:v>3</c:v>
                </c:pt>
                <c:pt idx="7438">
                  <c:v>2</c:v>
                </c:pt>
                <c:pt idx="7439">
                  <c:v>1</c:v>
                </c:pt>
                <c:pt idx="7440">
                  <c:v>4</c:v>
                </c:pt>
                <c:pt idx="7441">
                  <c:v>4</c:v>
                </c:pt>
                <c:pt idx="7442">
                  <c:v>2</c:v>
                </c:pt>
                <c:pt idx="7443">
                  <c:v>1</c:v>
                </c:pt>
                <c:pt idx="7444">
                  <c:v>2</c:v>
                </c:pt>
                <c:pt idx="7445">
                  <c:v>2</c:v>
                </c:pt>
                <c:pt idx="7446">
                  <c:v>8</c:v>
                </c:pt>
                <c:pt idx="7447">
                  <c:v>1</c:v>
                </c:pt>
                <c:pt idx="7448">
                  <c:v>0</c:v>
                </c:pt>
                <c:pt idx="7449">
                  <c:v>3</c:v>
                </c:pt>
                <c:pt idx="7450">
                  <c:v>0</c:v>
                </c:pt>
                <c:pt idx="7451">
                  <c:v>3</c:v>
                </c:pt>
                <c:pt idx="7452">
                  <c:v>1</c:v>
                </c:pt>
                <c:pt idx="7453">
                  <c:v>2</c:v>
                </c:pt>
                <c:pt idx="7454">
                  <c:v>1</c:v>
                </c:pt>
                <c:pt idx="7455">
                  <c:v>1</c:v>
                </c:pt>
                <c:pt idx="7456">
                  <c:v>2</c:v>
                </c:pt>
                <c:pt idx="7457">
                  <c:v>1</c:v>
                </c:pt>
                <c:pt idx="7458">
                  <c:v>1</c:v>
                </c:pt>
                <c:pt idx="7459">
                  <c:v>3</c:v>
                </c:pt>
                <c:pt idx="7460">
                  <c:v>0</c:v>
                </c:pt>
                <c:pt idx="7461">
                  <c:v>1</c:v>
                </c:pt>
                <c:pt idx="7462">
                  <c:v>1</c:v>
                </c:pt>
                <c:pt idx="7463">
                  <c:v>5</c:v>
                </c:pt>
                <c:pt idx="7464">
                  <c:v>1</c:v>
                </c:pt>
                <c:pt idx="7465">
                  <c:v>1</c:v>
                </c:pt>
                <c:pt idx="7466">
                  <c:v>1</c:v>
                </c:pt>
                <c:pt idx="7467">
                  <c:v>2</c:v>
                </c:pt>
                <c:pt idx="7468">
                  <c:v>0</c:v>
                </c:pt>
                <c:pt idx="7469">
                  <c:v>1</c:v>
                </c:pt>
                <c:pt idx="7470">
                  <c:v>5</c:v>
                </c:pt>
                <c:pt idx="7471">
                  <c:v>1</c:v>
                </c:pt>
                <c:pt idx="7472">
                  <c:v>1</c:v>
                </c:pt>
                <c:pt idx="7473">
                  <c:v>3</c:v>
                </c:pt>
                <c:pt idx="7474">
                  <c:v>1</c:v>
                </c:pt>
                <c:pt idx="7475">
                  <c:v>1</c:v>
                </c:pt>
                <c:pt idx="7476">
                  <c:v>1</c:v>
                </c:pt>
                <c:pt idx="7477">
                  <c:v>2</c:v>
                </c:pt>
                <c:pt idx="7478">
                  <c:v>4</c:v>
                </c:pt>
                <c:pt idx="7479">
                  <c:v>1</c:v>
                </c:pt>
                <c:pt idx="7480">
                  <c:v>3</c:v>
                </c:pt>
                <c:pt idx="7481">
                  <c:v>2</c:v>
                </c:pt>
                <c:pt idx="7482">
                  <c:v>3</c:v>
                </c:pt>
                <c:pt idx="7483">
                  <c:v>0</c:v>
                </c:pt>
                <c:pt idx="7484">
                  <c:v>1</c:v>
                </c:pt>
                <c:pt idx="7485">
                  <c:v>1</c:v>
                </c:pt>
                <c:pt idx="7486">
                  <c:v>2</c:v>
                </c:pt>
                <c:pt idx="7487">
                  <c:v>2</c:v>
                </c:pt>
                <c:pt idx="7488">
                  <c:v>1</c:v>
                </c:pt>
                <c:pt idx="7489">
                  <c:v>1</c:v>
                </c:pt>
                <c:pt idx="7490">
                  <c:v>0</c:v>
                </c:pt>
                <c:pt idx="7491">
                  <c:v>1</c:v>
                </c:pt>
                <c:pt idx="7492">
                  <c:v>1</c:v>
                </c:pt>
                <c:pt idx="7493">
                  <c:v>0</c:v>
                </c:pt>
                <c:pt idx="7494">
                  <c:v>3</c:v>
                </c:pt>
                <c:pt idx="7495">
                  <c:v>1</c:v>
                </c:pt>
                <c:pt idx="7496">
                  <c:v>1</c:v>
                </c:pt>
                <c:pt idx="7497">
                  <c:v>4</c:v>
                </c:pt>
                <c:pt idx="7498">
                  <c:v>2</c:v>
                </c:pt>
                <c:pt idx="7499">
                  <c:v>3</c:v>
                </c:pt>
                <c:pt idx="7500">
                  <c:v>1</c:v>
                </c:pt>
                <c:pt idx="7501">
                  <c:v>5</c:v>
                </c:pt>
                <c:pt idx="7502">
                  <c:v>2</c:v>
                </c:pt>
                <c:pt idx="7503">
                  <c:v>3</c:v>
                </c:pt>
                <c:pt idx="7504">
                  <c:v>3</c:v>
                </c:pt>
                <c:pt idx="7505">
                  <c:v>0</c:v>
                </c:pt>
                <c:pt idx="7506">
                  <c:v>2</c:v>
                </c:pt>
                <c:pt idx="7507">
                  <c:v>1</c:v>
                </c:pt>
                <c:pt idx="7508">
                  <c:v>0</c:v>
                </c:pt>
                <c:pt idx="7509">
                  <c:v>3</c:v>
                </c:pt>
                <c:pt idx="7510">
                  <c:v>6</c:v>
                </c:pt>
                <c:pt idx="7511">
                  <c:v>3</c:v>
                </c:pt>
                <c:pt idx="7512">
                  <c:v>3</c:v>
                </c:pt>
                <c:pt idx="7513">
                  <c:v>0</c:v>
                </c:pt>
                <c:pt idx="7514">
                  <c:v>2</c:v>
                </c:pt>
                <c:pt idx="7515">
                  <c:v>2</c:v>
                </c:pt>
                <c:pt idx="7516">
                  <c:v>2</c:v>
                </c:pt>
                <c:pt idx="7517">
                  <c:v>1</c:v>
                </c:pt>
                <c:pt idx="7518">
                  <c:v>1</c:v>
                </c:pt>
                <c:pt idx="7519">
                  <c:v>4</c:v>
                </c:pt>
                <c:pt idx="7520">
                  <c:v>2</c:v>
                </c:pt>
                <c:pt idx="7521">
                  <c:v>1</c:v>
                </c:pt>
                <c:pt idx="7522">
                  <c:v>0</c:v>
                </c:pt>
                <c:pt idx="7523">
                  <c:v>2</c:v>
                </c:pt>
                <c:pt idx="7524">
                  <c:v>2</c:v>
                </c:pt>
                <c:pt idx="7525">
                  <c:v>1</c:v>
                </c:pt>
                <c:pt idx="7526">
                  <c:v>3</c:v>
                </c:pt>
                <c:pt idx="7527">
                  <c:v>3</c:v>
                </c:pt>
                <c:pt idx="7528">
                  <c:v>3</c:v>
                </c:pt>
                <c:pt idx="7529">
                  <c:v>2</c:v>
                </c:pt>
                <c:pt idx="7530">
                  <c:v>1</c:v>
                </c:pt>
                <c:pt idx="7531">
                  <c:v>0</c:v>
                </c:pt>
                <c:pt idx="7532">
                  <c:v>1</c:v>
                </c:pt>
                <c:pt idx="7533">
                  <c:v>1</c:v>
                </c:pt>
                <c:pt idx="7534">
                  <c:v>3</c:v>
                </c:pt>
                <c:pt idx="7535">
                  <c:v>2</c:v>
                </c:pt>
                <c:pt idx="7536">
                  <c:v>3</c:v>
                </c:pt>
                <c:pt idx="7537">
                  <c:v>0</c:v>
                </c:pt>
                <c:pt idx="7538">
                  <c:v>0</c:v>
                </c:pt>
                <c:pt idx="7539">
                  <c:v>0</c:v>
                </c:pt>
                <c:pt idx="7540">
                  <c:v>2</c:v>
                </c:pt>
                <c:pt idx="7541">
                  <c:v>2</c:v>
                </c:pt>
                <c:pt idx="7542">
                  <c:v>3</c:v>
                </c:pt>
                <c:pt idx="7543">
                  <c:v>3</c:v>
                </c:pt>
                <c:pt idx="7544">
                  <c:v>0</c:v>
                </c:pt>
                <c:pt idx="7545">
                  <c:v>1</c:v>
                </c:pt>
                <c:pt idx="7546">
                  <c:v>6</c:v>
                </c:pt>
                <c:pt idx="7547">
                  <c:v>2</c:v>
                </c:pt>
                <c:pt idx="7548">
                  <c:v>1</c:v>
                </c:pt>
                <c:pt idx="7549">
                  <c:v>1</c:v>
                </c:pt>
                <c:pt idx="7550">
                  <c:v>2</c:v>
                </c:pt>
                <c:pt idx="7551">
                  <c:v>0</c:v>
                </c:pt>
                <c:pt idx="7552">
                  <c:v>6</c:v>
                </c:pt>
                <c:pt idx="7553">
                  <c:v>2</c:v>
                </c:pt>
                <c:pt idx="7554">
                  <c:v>1</c:v>
                </c:pt>
                <c:pt idx="7555">
                  <c:v>2</c:v>
                </c:pt>
                <c:pt idx="7556">
                  <c:v>0</c:v>
                </c:pt>
                <c:pt idx="7557">
                  <c:v>0</c:v>
                </c:pt>
                <c:pt idx="7558">
                  <c:v>1</c:v>
                </c:pt>
                <c:pt idx="7559">
                  <c:v>2</c:v>
                </c:pt>
                <c:pt idx="7560">
                  <c:v>0</c:v>
                </c:pt>
                <c:pt idx="7561">
                  <c:v>4</c:v>
                </c:pt>
                <c:pt idx="7562">
                  <c:v>3</c:v>
                </c:pt>
                <c:pt idx="7563">
                  <c:v>3</c:v>
                </c:pt>
                <c:pt idx="7564">
                  <c:v>1</c:v>
                </c:pt>
                <c:pt idx="7565">
                  <c:v>2</c:v>
                </c:pt>
                <c:pt idx="7566">
                  <c:v>2</c:v>
                </c:pt>
                <c:pt idx="7567">
                  <c:v>1</c:v>
                </c:pt>
                <c:pt idx="7568">
                  <c:v>3</c:v>
                </c:pt>
                <c:pt idx="7569">
                  <c:v>3</c:v>
                </c:pt>
                <c:pt idx="7570">
                  <c:v>1</c:v>
                </c:pt>
                <c:pt idx="7571">
                  <c:v>1</c:v>
                </c:pt>
                <c:pt idx="7572">
                  <c:v>1</c:v>
                </c:pt>
                <c:pt idx="7573">
                  <c:v>1</c:v>
                </c:pt>
                <c:pt idx="7574">
                  <c:v>1</c:v>
                </c:pt>
                <c:pt idx="7575">
                  <c:v>2</c:v>
                </c:pt>
                <c:pt idx="7576">
                  <c:v>0</c:v>
                </c:pt>
                <c:pt idx="7577">
                  <c:v>3</c:v>
                </c:pt>
                <c:pt idx="7578">
                  <c:v>0</c:v>
                </c:pt>
                <c:pt idx="7579">
                  <c:v>1</c:v>
                </c:pt>
                <c:pt idx="7580">
                  <c:v>3</c:v>
                </c:pt>
                <c:pt idx="7581">
                  <c:v>0</c:v>
                </c:pt>
                <c:pt idx="7582">
                  <c:v>2</c:v>
                </c:pt>
                <c:pt idx="7583">
                  <c:v>3</c:v>
                </c:pt>
                <c:pt idx="7584">
                  <c:v>1</c:v>
                </c:pt>
                <c:pt idx="7585">
                  <c:v>0</c:v>
                </c:pt>
                <c:pt idx="7586">
                  <c:v>1</c:v>
                </c:pt>
                <c:pt idx="7587">
                  <c:v>4</c:v>
                </c:pt>
                <c:pt idx="7588">
                  <c:v>2</c:v>
                </c:pt>
                <c:pt idx="7589">
                  <c:v>2</c:v>
                </c:pt>
                <c:pt idx="7590">
                  <c:v>6</c:v>
                </c:pt>
                <c:pt idx="7591">
                  <c:v>2</c:v>
                </c:pt>
                <c:pt idx="7592">
                  <c:v>2</c:v>
                </c:pt>
                <c:pt idx="7593">
                  <c:v>0</c:v>
                </c:pt>
                <c:pt idx="7594">
                  <c:v>3</c:v>
                </c:pt>
                <c:pt idx="7595">
                  <c:v>2</c:v>
                </c:pt>
                <c:pt idx="7596">
                  <c:v>1</c:v>
                </c:pt>
                <c:pt idx="7597">
                  <c:v>2</c:v>
                </c:pt>
                <c:pt idx="7598">
                  <c:v>0</c:v>
                </c:pt>
                <c:pt idx="7599">
                  <c:v>2</c:v>
                </c:pt>
                <c:pt idx="7600">
                  <c:v>2</c:v>
                </c:pt>
                <c:pt idx="7601">
                  <c:v>4</c:v>
                </c:pt>
                <c:pt idx="7602">
                  <c:v>0</c:v>
                </c:pt>
                <c:pt idx="7603">
                  <c:v>4</c:v>
                </c:pt>
                <c:pt idx="7604">
                  <c:v>2</c:v>
                </c:pt>
                <c:pt idx="7605">
                  <c:v>4</c:v>
                </c:pt>
                <c:pt idx="7606">
                  <c:v>2</c:v>
                </c:pt>
                <c:pt idx="7607">
                  <c:v>1</c:v>
                </c:pt>
                <c:pt idx="7608">
                  <c:v>3</c:v>
                </c:pt>
                <c:pt idx="7609">
                  <c:v>2</c:v>
                </c:pt>
                <c:pt idx="7610">
                  <c:v>0</c:v>
                </c:pt>
                <c:pt idx="7611">
                  <c:v>4</c:v>
                </c:pt>
                <c:pt idx="7612">
                  <c:v>0</c:v>
                </c:pt>
                <c:pt idx="7613">
                  <c:v>3</c:v>
                </c:pt>
                <c:pt idx="7614">
                  <c:v>1</c:v>
                </c:pt>
                <c:pt idx="7615">
                  <c:v>2</c:v>
                </c:pt>
                <c:pt idx="7616">
                  <c:v>2</c:v>
                </c:pt>
                <c:pt idx="7617">
                  <c:v>2</c:v>
                </c:pt>
                <c:pt idx="7618">
                  <c:v>2</c:v>
                </c:pt>
                <c:pt idx="7619">
                  <c:v>0</c:v>
                </c:pt>
                <c:pt idx="7620">
                  <c:v>0</c:v>
                </c:pt>
                <c:pt idx="7621">
                  <c:v>1</c:v>
                </c:pt>
                <c:pt idx="7622">
                  <c:v>1</c:v>
                </c:pt>
                <c:pt idx="7623">
                  <c:v>1</c:v>
                </c:pt>
                <c:pt idx="7624">
                  <c:v>4</c:v>
                </c:pt>
                <c:pt idx="7625">
                  <c:v>4</c:v>
                </c:pt>
                <c:pt idx="7626">
                  <c:v>0</c:v>
                </c:pt>
                <c:pt idx="7627">
                  <c:v>3</c:v>
                </c:pt>
                <c:pt idx="7628">
                  <c:v>3</c:v>
                </c:pt>
                <c:pt idx="7629">
                  <c:v>2</c:v>
                </c:pt>
                <c:pt idx="7630">
                  <c:v>1</c:v>
                </c:pt>
                <c:pt idx="7631">
                  <c:v>3</c:v>
                </c:pt>
                <c:pt idx="7632">
                  <c:v>1</c:v>
                </c:pt>
                <c:pt idx="7633">
                  <c:v>4</c:v>
                </c:pt>
                <c:pt idx="7634">
                  <c:v>1</c:v>
                </c:pt>
                <c:pt idx="7635">
                  <c:v>1</c:v>
                </c:pt>
                <c:pt idx="7636">
                  <c:v>4</c:v>
                </c:pt>
                <c:pt idx="7637">
                  <c:v>0</c:v>
                </c:pt>
                <c:pt idx="7638">
                  <c:v>1</c:v>
                </c:pt>
                <c:pt idx="7639">
                  <c:v>4</c:v>
                </c:pt>
                <c:pt idx="7640">
                  <c:v>0</c:v>
                </c:pt>
                <c:pt idx="7641">
                  <c:v>3</c:v>
                </c:pt>
                <c:pt idx="7642">
                  <c:v>3</c:v>
                </c:pt>
                <c:pt idx="7643">
                  <c:v>1</c:v>
                </c:pt>
                <c:pt idx="7644">
                  <c:v>3</c:v>
                </c:pt>
                <c:pt idx="7645">
                  <c:v>2</c:v>
                </c:pt>
                <c:pt idx="7646">
                  <c:v>2</c:v>
                </c:pt>
                <c:pt idx="7647">
                  <c:v>2</c:v>
                </c:pt>
                <c:pt idx="7648">
                  <c:v>1</c:v>
                </c:pt>
                <c:pt idx="7649">
                  <c:v>1</c:v>
                </c:pt>
                <c:pt idx="7650">
                  <c:v>1</c:v>
                </c:pt>
                <c:pt idx="7651">
                  <c:v>0</c:v>
                </c:pt>
                <c:pt idx="7652">
                  <c:v>1</c:v>
                </c:pt>
                <c:pt idx="7653">
                  <c:v>1</c:v>
                </c:pt>
                <c:pt idx="7654">
                  <c:v>0</c:v>
                </c:pt>
                <c:pt idx="7655">
                  <c:v>2</c:v>
                </c:pt>
                <c:pt idx="7656">
                  <c:v>4</c:v>
                </c:pt>
                <c:pt idx="7657">
                  <c:v>0</c:v>
                </c:pt>
                <c:pt idx="7658">
                  <c:v>2</c:v>
                </c:pt>
                <c:pt idx="7659">
                  <c:v>1</c:v>
                </c:pt>
                <c:pt idx="7660">
                  <c:v>1</c:v>
                </c:pt>
                <c:pt idx="7661">
                  <c:v>0</c:v>
                </c:pt>
                <c:pt idx="7662">
                  <c:v>0</c:v>
                </c:pt>
                <c:pt idx="7663">
                  <c:v>2</c:v>
                </c:pt>
                <c:pt idx="7664">
                  <c:v>1</c:v>
                </c:pt>
                <c:pt idx="7665">
                  <c:v>2</c:v>
                </c:pt>
                <c:pt idx="7666">
                  <c:v>3</c:v>
                </c:pt>
                <c:pt idx="7667">
                  <c:v>1</c:v>
                </c:pt>
                <c:pt idx="7668">
                  <c:v>2</c:v>
                </c:pt>
                <c:pt idx="7669">
                  <c:v>1</c:v>
                </c:pt>
                <c:pt idx="7670">
                  <c:v>2</c:v>
                </c:pt>
                <c:pt idx="7671">
                  <c:v>0</c:v>
                </c:pt>
                <c:pt idx="7672">
                  <c:v>2</c:v>
                </c:pt>
                <c:pt idx="7673">
                  <c:v>3</c:v>
                </c:pt>
                <c:pt idx="7674">
                  <c:v>4</c:v>
                </c:pt>
                <c:pt idx="7675">
                  <c:v>1</c:v>
                </c:pt>
                <c:pt idx="7676">
                  <c:v>3</c:v>
                </c:pt>
                <c:pt idx="7677">
                  <c:v>2</c:v>
                </c:pt>
                <c:pt idx="7678">
                  <c:v>3</c:v>
                </c:pt>
                <c:pt idx="7679">
                  <c:v>2</c:v>
                </c:pt>
                <c:pt idx="7680">
                  <c:v>1</c:v>
                </c:pt>
                <c:pt idx="7681">
                  <c:v>4</c:v>
                </c:pt>
                <c:pt idx="7682">
                  <c:v>1</c:v>
                </c:pt>
                <c:pt idx="7683">
                  <c:v>1</c:v>
                </c:pt>
                <c:pt idx="7684">
                  <c:v>1</c:v>
                </c:pt>
                <c:pt idx="7685">
                  <c:v>0</c:v>
                </c:pt>
                <c:pt idx="7686">
                  <c:v>4</c:v>
                </c:pt>
                <c:pt idx="7687">
                  <c:v>2</c:v>
                </c:pt>
                <c:pt idx="7688">
                  <c:v>4</c:v>
                </c:pt>
                <c:pt idx="7689">
                  <c:v>1</c:v>
                </c:pt>
                <c:pt idx="7690">
                  <c:v>2</c:v>
                </c:pt>
                <c:pt idx="7691">
                  <c:v>1</c:v>
                </c:pt>
                <c:pt idx="7692">
                  <c:v>3</c:v>
                </c:pt>
                <c:pt idx="7693">
                  <c:v>1</c:v>
                </c:pt>
                <c:pt idx="7694">
                  <c:v>0</c:v>
                </c:pt>
                <c:pt idx="7695">
                  <c:v>2</c:v>
                </c:pt>
                <c:pt idx="7696">
                  <c:v>4</c:v>
                </c:pt>
                <c:pt idx="7697">
                  <c:v>1</c:v>
                </c:pt>
                <c:pt idx="7698">
                  <c:v>2</c:v>
                </c:pt>
                <c:pt idx="7699">
                  <c:v>1</c:v>
                </c:pt>
                <c:pt idx="7700">
                  <c:v>2</c:v>
                </c:pt>
                <c:pt idx="7701">
                  <c:v>4</c:v>
                </c:pt>
                <c:pt idx="7702">
                  <c:v>3</c:v>
                </c:pt>
                <c:pt idx="7703">
                  <c:v>2</c:v>
                </c:pt>
                <c:pt idx="7704">
                  <c:v>3</c:v>
                </c:pt>
                <c:pt idx="7705">
                  <c:v>2</c:v>
                </c:pt>
                <c:pt idx="7706">
                  <c:v>3</c:v>
                </c:pt>
                <c:pt idx="7707">
                  <c:v>3</c:v>
                </c:pt>
                <c:pt idx="7708">
                  <c:v>0</c:v>
                </c:pt>
                <c:pt idx="7709">
                  <c:v>1</c:v>
                </c:pt>
                <c:pt idx="7710">
                  <c:v>1</c:v>
                </c:pt>
                <c:pt idx="7711">
                  <c:v>4</c:v>
                </c:pt>
                <c:pt idx="7712">
                  <c:v>4</c:v>
                </c:pt>
                <c:pt idx="7713">
                  <c:v>3</c:v>
                </c:pt>
                <c:pt idx="7714">
                  <c:v>0</c:v>
                </c:pt>
                <c:pt idx="7715">
                  <c:v>1</c:v>
                </c:pt>
                <c:pt idx="7716">
                  <c:v>1</c:v>
                </c:pt>
                <c:pt idx="7717">
                  <c:v>1</c:v>
                </c:pt>
                <c:pt idx="7718">
                  <c:v>2</c:v>
                </c:pt>
                <c:pt idx="7719">
                  <c:v>0</c:v>
                </c:pt>
                <c:pt idx="7720">
                  <c:v>1</c:v>
                </c:pt>
                <c:pt idx="7721">
                  <c:v>4</c:v>
                </c:pt>
                <c:pt idx="7722">
                  <c:v>2</c:v>
                </c:pt>
                <c:pt idx="7723">
                  <c:v>2</c:v>
                </c:pt>
                <c:pt idx="7724">
                  <c:v>1</c:v>
                </c:pt>
                <c:pt idx="7725">
                  <c:v>1</c:v>
                </c:pt>
                <c:pt idx="7726">
                  <c:v>1</c:v>
                </c:pt>
                <c:pt idx="7727">
                  <c:v>4</c:v>
                </c:pt>
                <c:pt idx="7728">
                  <c:v>2</c:v>
                </c:pt>
                <c:pt idx="7729">
                  <c:v>3</c:v>
                </c:pt>
                <c:pt idx="7730">
                  <c:v>2</c:v>
                </c:pt>
                <c:pt idx="7731">
                  <c:v>2</c:v>
                </c:pt>
                <c:pt idx="7732">
                  <c:v>3</c:v>
                </c:pt>
                <c:pt idx="7733">
                  <c:v>1</c:v>
                </c:pt>
                <c:pt idx="7734">
                  <c:v>3</c:v>
                </c:pt>
                <c:pt idx="7735">
                  <c:v>3</c:v>
                </c:pt>
                <c:pt idx="7736">
                  <c:v>1</c:v>
                </c:pt>
                <c:pt idx="7737">
                  <c:v>3</c:v>
                </c:pt>
                <c:pt idx="7738">
                  <c:v>3</c:v>
                </c:pt>
                <c:pt idx="7739">
                  <c:v>3</c:v>
                </c:pt>
                <c:pt idx="7740">
                  <c:v>0</c:v>
                </c:pt>
                <c:pt idx="7741">
                  <c:v>0</c:v>
                </c:pt>
                <c:pt idx="7742">
                  <c:v>0</c:v>
                </c:pt>
                <c:pt idx="7743">
                  <c:v>0</c:v>
                </c:pt>
                <c:pt idx="7744">
                  <c:v>3</c:v>
                </c:pt>
                <c:pt idx="7745">
                  <c:v>1</c:v>
                </c:pt>
                <c:pt idx="7746">
                  <c:v>4</c:v>
                </c:pt>
                <c:pt idx="7747">
                  <c:v>0</c:v>
                </c:pt>
                <c:pt idx="7748">
                  <c:v>5</c:v>
                </c:pt>
                <c:pt idx="7749">
                  <c:v>3</c:v>
                </c:pt>
                <c:pt idx="7750">
                  <c:v>2</c:v>
                </c:pt>
                <c:pt idx="7751">
                  <c:v>2</c:v>
                </c:pt>
                <c:pt idx="7752">
                  <c:v>1</c:v>
                </c:pt>
                <c:pt idx="7753">
                  <c:v>2</c:v>
                </c:pt>
                <c:pt idx="7754">
                  <c:v>1</c:v>
                </c:pt>
                <c:pt idx="7755">
                  <c:v>2</c:v>
                </c:pt>
                <c:pt idx="7756">
                  <c:v>0</c:v>
                </c:pt>
                <c:pt idx="7757">
                  <c:v>2</c:v>
                </c:pt>
                <c:pt idx="7758">
                  <c:v>2</c:v>
                </c:pt>
                <c:pt idx="7759">
                  <c:v>1</c:v>
                </c:pt>
                <c:pt idx="7760">
                  <c:v>0</c:v>
                </c:pt>
                <c:pt idx="7761">
                  <c:v>2</c:v>
                </c:pt>
                <c:pt idx="7762">
                  <c:v>1</c:v>
                </c:pt>
                <c:pt idx="7763">
                  <c:v>1</c:v>
                </c:pt>
                <c:pt idx="7764">
                  <c:v>1</c:v>
                </c:pt>
                <c:pt idx="7765">
                  <c:v>2</c:v>
                </c:pt>
                <c:pt idx="7766">
                  <c:v>3</c:v>
                </c:pt>
                <c:pt idx="7767">
                  <c:v>1</c:v>
                </c:pt>
                <c:pt idx="7768">
                  <c:v>2</c:v>
                </c:pt>
                <c:pt idx="7769">
                  <c:v>3</c:v>
                </c:pt>
                <c:pt idx="7770">
                  <c:v>0</c:v>
                </c:pt>
                <c:pt idx="7771">
                  <c:v>2</c:v>
                </c:pt>
                <c:pt idx="7772">
                  <c:v>1</c:v>
                </c:pt>
                <c:pt idx="7773">
                  <c:v>2</c:v>
                </c:pt>
                <c:pt idx="7774">
                  <c:v>0</c:v>
                </c:pt>
                <c:pt idx="7775">
                  <c:v>4</c:v>
                </c:pt>
                <c:pt idx="7776">
                  <c:v>3</c:v>
                </c:pt>
                <c:pt idx="7777">
                  <c:v>2</c:v>
                </c:pt>
                <c:pt idx="7778">
                  <c:v>1</c:v>
                </c:pt>
                <c:pt idx="7779">
                  <c:v>3</c:v>
                </c:pt>
                <c:pt idx="7780">
                  <c:v>0</c:v>
                </c:pt>
                <c:pt idx="7781">
                  <c:v>3</c:v>
                </c:pt>
                <c:pt idx="7782">
                  <c:v>1</c:v>
                </c:pt>
                <c:pt idx="7783">
                  <c:v>1</c:v>
                </c:pt>
                <c:pt idx="7784">
                  <c:v>3</c:v>
                </c:pt>
                <c:pt idx="7785">
                  <c:v>3</c:v>
                </c:pt>
                <c:pt idx="7786">
                  <c:v>2</c:v>
                </c:pt>
                <c:pt idx="7787">
                  <c:v>1</c:v>
                </c:pt>
                <c:pt idx="7788">
                  <c:v>1</c:v>
                </c:pt>
                <c:pt idx="7789">
                  <c:v>1</c:v>
                </c:pt>
                <c:pt idx="7790">
                  <c:v>0</c:v>
                </c:pt>
                <c:pt idx="7791">
                  <c:v>4</c:v>
                </c:pt>
                <c:pt idx="7792">
                  <c:v>2</c:v>
                </c:pt>
                <c:pt idx="7793">
                  <c:v>3</c:v>
                </c:pt>
                <c:pt idx="7794">
                  <c:v>1</c:v>
                </c:pt>
                <c:pt idx="7795">
                  <c:v>4</c:v>
                </c:pt>
                <c:pt idx="7796">
                  <c:v>2</c:v>
                </c:pt>
                <c:pt idx="7797">
                  <c:v>3</c:v>
                </c:pt>
                <c:pt idx="7798">
                  <c:v>4</c:v>
                </c:pt>
                <c:pt idx="7799">
                  <c:v>5</c:v>
                </c:pt>
                <c:pt idx="7800">
                  <c:v>1</c:v>
                </c:pt>
                <c:pt idx="7801">
                  <c:v>4</c:v>
                </c:pt>
                <c:pt idx="7802">
                  <c:v>2</c:v>
                </c:pt>
                <c:pt idx="7803">
                  <c:v>0</c:v>
                </c:pt>
                <c:pt idx="7804">
                  <c:v>0</c:v>
                </c:pt>
                <c:pt idx="7805">
                  <c:v>3</c:v>
                </c:pt>
                <c:pt idx="7806">
                  <c:v>0</c:v>
                </c:pt>
                <c:pt idx="7807">
                  <c:v>2</c:v>
                </c:pt>
                <c:pt idx="7808">
                  <c:v>2</c:v>
                </c:pt>
                <c:pt idx="7809">
                  <c:v>5</c:v>
                </c:pt>
                <c:pt idx="7810">
                  <c:v>0</c:v>
                </c:pt>
                <c:pt idx="7811">
                  <c:v>1</c:v>
                </c:pt>
                <c:pt idx="7812">
                  <c:v>0</c:v>
                </c:pt>
                <c:pt idx="7813">
                  <c:v>1</c:v>
                </c:pt>
                <c:pt idx="7814">
                  <c:v>1</c:v>
                </c:pt>
                <c:pt idx="7815">
                  <c:v>2</c:v>
                </c:pt>
                <c:pt idx="7816">
                  <c:v>4</c:v>
                </c:pt>
                <c:pt idx="7817">
                  <c:v>0</c:v>
                </c:pt>
                <c:pt idx="7818">
                  <c:v>1</c:v>
                </c:pt>
                <c:pt idx="7819">
                  <c:v>1</c:v>
                </c:pt>
                <c:pt idx="7820">
                  <c:v>4</c:v>
                </c:pt>
                <c:pt idx="7821">
                  <c:v>3</c:v>
                </c:pt>
                <c:pt idx="7822">
                  <c:v>0</c:v>
                </c:pt>
                <c:pt idx="7823">
                  <c:v>3</c:v>
                </c:pt>
                <c:pt idx="7824">
                  <c:v>0</c:v>
                </c:pt>
                <c:pt idx="7825">
                  <c:v>3</c:v>
                </c:pt>
                <c:pt idx="7826">
                  <c:v>3</c:v>
                </c:pt>
                <c:pt idx="7827">
                  <c:v>0</c:v>
                </c:pt>
                <c:pt idx="7828">
                  <c:v>2</c:v>
                </c:pt>
                <c:pt idx="7829">
                  <c:v>3</c:v>
                </c:pt>
                <c:pt idx="7830">
                  <c:v>4</c:v>
                </c:pt>
                <c:pt idx="7831">
                  <c:v>3</c:v>
                </c:pt>
                <c:pt idx="7832">
                  <c:v>3</c:v>
                </c:pt>
                <c:pt idx="7833">
                  <c:v>2</c:v>
                </c:pt>
                <c:pt idx="7834">
                  <c:v>0</c:v>
                </c:pt>
                <c:pt idx="7835">
                  <c:v>2</c:v>
                </c:pt>
                <c:pt idx="7836">
                  <c:v>2</c:v>
                </c:pt>
                <c:pt idx="7837">
                  <c:v>4</c:v>
                </c:pt>
                <c:pt idx="7838">
                  <c:v>2</c:v>
                </c:pt>
                <c:pt idx="7839">
                  <c:v>2</c:v>
                </c:pt>
                <c:pt idx="7840">
                  <c:v>3</c:v>
                </c:pt>
                <c:pt idx="7841">
                  <c:v>2</c:v>
                </c:pt>
                <c:pt idx="7842">
                  <c:v>0</c:v>
                </c:pt>
                <c:pt idx="7843">
                  <c:v>1</c:v>
                </c:pt>
                <c:pt idx="7844">
                  <c:v>1</c:v>
                </c:pt>
                <c:pt idx="7845">
                  <c:v>4</c:v>
                </c:pt>
                <c:pt idx="7846">
                  <c:v>0</c:v>
                </c:pt>
                <c:pt idx="7847">
                  <c:v>1</c:v>
                </c:pt>
                <c:pt idx="7848">
                  <c:v>4</c:v>
                </c:pt>
                <c:pt idx="7849">
                  <c:v>1</c:v>
                </c:pt>
                <c:pt idx="7850">
                  <c:v>4</c:v>
                </c:pt>
                <c:pt idx="7851">
                  <c:v>4</c:v>
                </c:pt>
                <c:pt idx="7852">
                  <c:v>1</c:v>
                </c:pt>
                <c:pt idx="7853">
                  <c:v>1</c:v>
                </c:pt>
                <c:pt idx="7854">
                  <c:v>3</c:v>
                </c:pt>
                <c:pt idx="7855">
                  <c:v>0</c:v>
                </c:pt>
                <c:pt idx="7856">
                  <c:v>1</c:v>
                </c:pt>
                <c:pt idx="7857">
                  <c:v>2</c:v>
                </c:pt>
                <c:pt idx="7858">
                  <c:v>4</c:v>
                </c:pt>
                <c:pt idx="7859">
                  <c:v>1</c:v>
                </c:pt>
                <c:pt idx="7860">
                  <c:v>2</c:v>
                </c:pt>
                <c:pt idx="7861">
                  <c:v>0</c:v>
                </c:pt>
                <c:pt idx="7862">
                  <c:v>0</c:v>
                </c:pt>
                <c:pt idx="7863">
                  <c:v>2</c:v>
                </c:pt>
                <c:pt idx="7864">
                  <c:v>2</c:v>
                </c:pt>
                <c:pt idx="7865">
                  <c:v>2</c:v>
                </c:pt>
                <c:pt idx="7866">
                  <c:v>2</c:v>
                </c:pt>
                <c:pt idx="7867">
                  <c:v>3</c:v>
                </c:pt>
                <c:pt idx="7868">
                  <c:v>4</c:v>
                </c:pt>
                <c:pt idx="7869">
                  <c:v>2</c:v>
                </c:pt>
                <c:pt idx="7870">
                  <c:v>6</c:v>
                </c:pt>
                <c:pt idx="7871">
                  <c:v>0</c:v>
                </c:pt>
                <c:pt idx="7872">
                  <c:v>2</c:v>
                </c:pt>
                <c:pt idx="7873">
                  <c:v>1</c:v>
                </c:pt>
                <c:pt idx="7874">
                  <c:v>4</c:v>
                </c:pt>
                <c:pt idx="7875">
                  <c:v>1</c:v>
                </c:pt>
                <c:pt idx="7876">
                  <c:v>2</c:v>
                </c:pt>
                <c:pt idx="7877">
                  <c:v>0</c:v>
                </c:pt>
                <c:pt idx="7878">
                  <c:v>3</c:v>
                </c:pt>
                <c:pt idx="7879">
                  <c:v>3</c:v>
                </c:pt>
                <c:pt idx="7880">
                  <c:v>2</c:v>
                </c:pt>
                <c:pt idx="7881">
                  <c:v>3</c:v>
                </c:pt>
                <c:pt idx="7882">
                  <c:v>0</c:v>
                </c:pt>
                <c:pt idx="7883">
                  <c:v>2</c:v>
                </c:pt>
                <c:pt idx="7884">
                  <c:v>3</c:v>
                </c:pt>
                <c:pt idx="7885">
                  <c:v>4</c:v>
                </c:pt>
                <c:pt idx="7886">
                  <c:v>1</c:v>
                </c:pt>
                <c:pt idx="7887">
                  <c:v>1</c:v>
                </c:pt>
                <c:pt idx="7888">
                  <c:v>3</c:v>
                </c:pt>
                <c:pt idx="7889">
                  <c:v>5</c:v>
                </c:pt>
                <c:pt idx="7890">
                  <c:v>1</c:v>
                </c:pt>
                <c:pt idx="7891">
                  <c:v>3</c:v>
                </c:pt>
                <c:pt idx="7892">
                  <c:v>1</c:v>
                </c:pt>
                <c:pt idx="7893">
                  <c:v>1</c:v>
                </c:pt>
                <c:pt idx="7894">
                  <c:v>1</c:v>
                </c:pt>
                <c:pt idx="7895">
                  <c:v>1</c:v>
                </c:pt>
                <c:pt idx="7896">
                  <c:v>1</c:v>
                </c:pt>
                <c:pt idx="7897">
                  <c:v>3</c:v>
                </c:pt>
                <c:pt idx="7898">
                  <c:v>3</c:v>
                </c:pt>
                <c:pt idx="7899">
                  <c:v>1</c:v>
                </c:pt>
                <c:pt idx="7900">
                  <c:v>2</c:v>
                </c:pt>
                <c:pt idx="7901">
                  <c:v>4</c:v>
                </c:pt>
                <c:pt idx="7902">
                  <c:v>1</c:v>
                </c:pt>
                <c:pt idx="7903">
                  <c:v>1</c:v>
                </c:pt>
                <c:pt idx="7904">
                  <c:v>1</c:v>
                </c:pt>
                <c:pt idx="7905">
                  <c:v>1</c:v>
                </c:pt>
                <c:pt idx="7906">
                  <c:v>2</c:v>
                </c:pt>
                <c:pt idx="7907">
                  <c:v>2</c:v>
                </c:pt>
                <c:pt idx="7908">
                  <c:v>5</c:v>
                </c:pt>
                <c:pt idx="7909">
                  <c:v>1</c:v>
                </c:pt>
                <c:pt idx="7910">
                  <c:v>1</c:v>
                </c:pt>
                <c:pt idx="7911">
                  <c:v>4</c:v>
                </c:pt>
                <c:pt idx="7912">
                  <c:v>2</c:v>
                </c:pt>
                <c:pt idx="7913">
                  <c:v>4</c:v>
                </c:pt>
                <c:pt idx="7914">
                  <c:v>0</c:v>
                </c:pt>
                <c:pt idx="7915">
                  <c:v>1</c:v>
                </c:pt>
                <c:pt idx="7916">
                  <c:v>1</c:v>
                </c:pt>
                <c:pt idx="7917">
                  <c:v>0</c:v>
                </c:pt>
                <c:pt idx="7918">
                  <c:v>2</c:v>
                </c:pt>
                <c:pt idx="7919">
                  <c:v>2</c:v>
                </c:pt>
                <c:pt idx="7920">
                  <c:v>1</c:v>
                </c:pt>
                <c:pt idx="7921">
                  <c:v>7</c:v>
                </c:pt>
                <c:pt idx="7922">
                  <c:v>4</c:v>
                </c:pt>
                <c:pt idx="7923">
                  <c:v>1</c:v>
                </c:pt>
                <c:pt idx="7924">
                  <c:v>0</c:v>
                </c:pt>
                <c:pt idx="7925">
                  <c:v>2</c:v>
                </c:pt>
                <c:pt idx="7926">
                  <c:v>4</c:v>
                </c:pt>
                <c:pt idx="7927">
                  <c:v>2</c:v>
                </c:pt>
                <c:pt idx="7928">
                  <c:v>3</c:v>
                </c:pt>
                <c:pt idx="7929">
                  <c:v>5</c:v>
                </c:pt>
                <c:pt idx="7930">
                  <c:v>4</c:v>
                </c:pt>
                <c:pt idx="7931">
                  <c:v>3</c:v>
                </c:pt>
                <c:pt idx="7932">
                  <c:v>1</c:v>
                </c:pt>
                <c:pt idx="7933">
                  <c:v>1</c:v>
                </c:pt>
                <c:pt idx="7934">
                  <c:v>2</c:v>
                </c:pt>
                <c:pt idx="7935">
                  <c:v>5</c:v>
                </c:pt>
                <c:pt idx="7936">
                  <c:v>3</c:v>
                </c:pt>
                <c:pt idx="7937">
                  <c:v>1</c:v>
                </c:pt>
                <c:pt idx="7938">
                  <c:v>3</c:v>
                </c:pt>
                <c:pt idx="7939">
                  <c:v>2</c:v>
                </c:pt>
                <c:pt idx="7940">
                  <c:v>0</c:v>
                </c:pt>
                <c:pt idx="7941">
                  <c:v>3</c:v>
                </c:pt>
                <c:pt idx="7942">
                  <c:v>3</c:v>
                </c:pt>
                <c:pt idx="7943">
                  <c:v>3</c:v>
                </c:pt>
                <c:pt idx="7944">
                  <c:v>0</c:v>
                </c:pt>
                <c:pt idx="7945">
                  <c:v>3</c:v>
                </c:pt>
                <c:pt idx="7946">
                  <c:v>0</c:v>
                </c:pt>
                <c:pt idx="7947">
                  <c:v>1</c:v>
                </c:pt>
                <c:pt idx="7948">
                  <c:v>4</c:v>
                </c:pt>
                <c:pt idx="7949">
                  <c:v>1</c:v>
                </c:pt>
                <c:pt idx="7950">
                  <c:v>1</c:v>
                </c:pt>
                <c:pt idx="7951">
                  <c:v>2</c:v>
                </c:pt>
                <c:pt idx="7952">
                  <c:v>1</c:v>
                </c:pt>
                <c:pt idx="7953">
                  <c:v>0</c:v>
                </c:pt>
                <c:pt idx="7954">
                  <c:v>0</c:v>
                </c:pt>
                <c:pt idx="7955">
                  <c:v>3</c:v>
                </c:pt>
                <c:pt idx="7956">
                  <c:v>1</c:v>
                </c:pt>
                <c:pt idx="7957">
                  <c:v>2</c:v>
                </c:pt>
                <c:pt idx="7958">
                  <c:v>2</c:v>
                </c:pt>
                <c:pt idx="7959">
                  <c:v>4</c:v>
                </c:pt>
                <c:pt idx="7960">
                  <c:v>1</c:v>
                </c:pt>
                <c:pt idx="7961">
                  <c:v>2</c:v>
                </c:pt>
                <c:pt idx="7962">
                  <c:v>1</c:v>
                </c:pt>
                <c:pt idx="7963">
                  <c:v>2</c:v>
                </c:pt>
                <c:pt idx="7964">
                  <c:v>0</c:v>
                </c:pt>
                <c:pt idx="7965">
                  <c:v>0</c:v>
                </c:pt>
                <c:pt idx="7966">
                  <c:v>1</c:v>
                </c:pt>
                <c:pt idx="7967">
                  <c:v>4</c:v>
                </c:pt>
                <c:pt idx="7968">
                  <c:v>2</c:v>
                </c:pt>
                <c:pt idx="7969">
                  <c:v>0</c:v>
                </c:pt>
                <c:pt idx="7970">
                  <c:v>2</c:v>
                </c:pt>
                <c:pt idx="7971">
                  <c:v>2</c:v>
                </c:pt>
                <c:pt idx="7972">
                  <c:v>0</c:v>
                </c:pt>
                <c:pt idx="7973">
                  <c:v>2</c:v>
                </c:pt>
                <c:pt idx="7974">
                  <c:v>2</c:v>
                </c:pt>
                <c:pt idx="7975">
                  <c:v>2</c:v>
                </c:pt>
                <c:pt idx="7976">
                  <c:v>5</c:v>
                </c:pt>
                <c:pt idx="7977">
                  <c:v>2</c:v>
                </c:pt>
                <c:pt idx="7978">
                  <c:v>1</c:v>
                </c:pt>
                <c:pt idx="7979">
                  <c:v>3</c:v>
                </c:pt>
                <c:pt idx="7980">
                  <c:v>3</c:v>
                </c:pt>
                <c:pt idx="7981">
                  <c:v>3</c:v>
                </c:pt>
                <c:pt idx="7982">
                  <c:v>4</c:v>
                </c:pt>
                <c:pt idx="7983">
                  <c:v>1</c:v>
                </c:pt>
                <c:pt idx="7984">
                  <c:v>1</c:v>
                </c:pt>
                <c:pt idx="7985">
                  <c:v>1</c:v>
                </c:pt>
                <c:pt idx="7986">
                  <c:v>3</c:v>
                </c:pt>
                <c:pt idx="7987">
                  <c:v>5</c:v>
                </c:pt>
                <c:pt idx="7988">
                  <c:v>3</c:v>
                </c:pt>
                <c:pt idx="7989">
                  <c:v>1</c:v>
                </c:pt>
                <c:pt idx="7990">
                  <c:v>0</c:v>
                </c:pt>
                <c:pt idx="7991">
                  <c:v>1</c:v>
                </c:pt>
                <c:pt idx="7992">
                  <c:v>4</c:v>
                </c:pt>
                <c:pt idx="7993">
                  <c:v>3</c:v>
                </c:pt>
                <c:pt idx="7994">
                  <c:v>0</c:v>
                </c:pt>
                <c:pt idx="7995">
                  <c:v>0</c:v>
                </c:pt>
                <c:pt idx="7996">
                  <c:v>3</c:v>
                </c:pt>
                <c:pt idx="7997">
                  <c:v>1</c:v>
                </c:pt>
                <c:pt idx="7998">
                  <c:v>1</c:v>
                </c:pt>
                <c:pt idx="7999">
                  <c:v>1</c:v>
                </c:pt>
                <c:pt idx="8000">
                  <c:v>2</c:v>
                </c:pt>
                <c:pt idx="8001">
                  <c:v>1</c:v>
                </c:pt>
                <c:pt idx="8002">
                  <c:v>1</c:v>
                </c:pt>
                <c:pt idx="8003">
                  <c:v>4</c:v>
                </c:pt>
                <c:pt idx="8004">
                  <c:v>1</c:v>
                </c:pt>
                <c:pt idx="8005">
                  <c:v>0</c:v>
                </c:pt>
                <c:pt idx="8006">
                  <c:v>3</c:v>
                </c:pt>
                <c:pt idx="8007">
                  <c:v>2</c:v>
                </c:pt>
                <c:pt idx="8008">
                  <c:v>3</c:v>
                </c:pt>
                <c:pt idx="8009">
                  <c:v>2</c:v>
                </c:pt>
                <c:pt idx="8010">
                  <c:v>1</c:v>
                </c:pt>
                <c:pt idx="8011">
                  <c:v>3</c:v>
                </c:pt>
                <c:pt idx="8012">
                  <c:v>3</c:v>
                </c:pt>
                <c:pt idx="8013">
                  <c:v>2</c:v>
                </c:pt>
                <c:pt idx="8014">
                  <c:v>3</c:v>
                </c:pt>
                <c:pt idx="8015">
                  <c:v>1</c:v>
                </c:pt>
                <c:pt idx="8016">
                  <c:v>6</c:v>
                </c:pt>
                <c:pt idx="8017">
                  <c:v>1</c:v>
                </c:pt>
                <c:pt idx="8018">
                  <c:v>2</c:v>
                </c:pt>
                <c:pt idx="8019">
                  <c:v>2</c:v>
                </c:pt>
                <c:pt idx="8020">
                  <c:v>4</c:v>
                </c:pt>
                <c:pt idx="8021">
                  <c:v>2</c:v>
                </c:pt>
                <c:pt idx="8022">
                  <c:v>3</c:v>
                </c:pt>
                <c:pt idx="8023">
                  <c:v>2</c:v>
                </c:pt>
                <c:pt idx="8024">
                  <c:v>2</c:v>
                </c:pt>
                <c:pt idx="8025">
                  <c:v>4</c:v>
                </c:pt>
                <c:pt idx="8026">
                  <c:v>2</c:v>
                </c:pt>
                <c:pt idx="8027">
                  <c:v>3</c:v>
                </c:pt>
                <c:pt idx="8028">
                  <c:v>1</c:v>
                </c:pt>
                <c:pt idx="8029">
                  <c:v>4</c:v>
                </c:pt>
                <c:pt idx="8030">
                  <c:v>2</c:v>
                </c:pt>
                <c:pt idx="8031">
                  <c:v>1</c:v>
                </c:pt>
                <c:pt idx="8032">
                  <c:v>2</c:v>
                </c:pt>
                <c:pt idx="8033">
                  <c:v>3</c:v>
                </c:pt>
                <c:pt idx="8034">
                  <c:v>1</c:v>
                </c:pt>
                <c:pt idx="8035">
                  <c:v>4</c:v>
                </c:pt>
                <c:pt idx="8036">
                  <c:v>1</c:v>
                </c:pt>
                <c:pt idx="8037">
                  <c:v>1</c:v>
                </c:pt>
                <c:pt idx="8038">
                  <c:v>3</c:v>
                </c:pt>
                <c:pt idx="8039">
                  <c:v>0</c:v>
                </c:pt>
                <c:pt idx="8040">
                  <c:v>2</c:v>
                </c:pt>
                <c:pt idx="8041">
                  <c:v>1</c:v>
                </c:pt>
                <c:pt idx="8042">
                  <c:v>0</c:v>
                </c:pt>
                <c:pt idx="8043">
                  <c:v>0</c:v>
                </c:pt>
                <c:pt idx="8044">
                  <c:v>3</c:v>
                </c:pt>
                <c:pt idx="8045">
                  <c:v>3</c:v>
                </c:pt>
                <c:pt idx="8046">
                  <c:v>2</c:v>
                </c:pt>
                <c:pt idx="8047">
                  <c:v>3</c:v>
                </c:pt>
                <c:pt idx="8048">
                  <c:v>3</c:v>
                </c:pt>
                <c:pt idx="8049">
                  <c:v>3</c:v>
                </c:pt>
                <c:pt idx="8050">
                  <c:v>1</c:v>
                </c:pt>
                <c:pt idx="8051">
                  <c:v>1</c:v>
                </c:pt>
                <c:pt idx="8052">
                  <c:v>2</c:v>
                </c:pt>
                <c:pt idx="8053">
                  <c:v>1</c:v>
                </c:pt>
                <c:pt idx="8054">
                  <c:v>1</c:v>
                </c:pt>
                <c:pt idx="8055">
                  <c:v>4</c:v>
                </c:pt>
                <c:pt idx="8056">
                  <c:v>0</c:v>
                </c:pt>
                <c:pt idx="8057">
                  <c:v>0</c:v>
                </c:pt>
                <c:pt idx="8058">
                  <c:v>1</c:v>
                </c:pt>
                <c:pt idx="8059">
                  <c:v>3</c:v>
                </c:pt>
                <c:pt idx="8060">
                  <c:v>1</c:v>
                </c:pt>
                <c:pt idx="8061">
                  <c:v>0</c:v>
                </c:pt>
                <c:pt idx="8062">
                  <c:v>2</c:v>
                </c:pt>
                <c:pt idx="8063">
                  <c:v>1</c:v>
                </c:pt>
                <c:pt idx="8064">
                  <c:v>0</c:v>
                </c:pt>
                <c:pt idx="8065">
                  <c:v>2</c:v>
                </c:pt>
                <c:pt idx="8066">
                  <c:v>1</c:v>
                </c:pt>
                <c:pt idx="8067">
                  <c:v>3</c:v>
                </c:pt>
                <c:pt idx="8068">
                  <c:v>2</c:v>
                </c:pt>
                <c:pt idx="8069">
                  <c:v>3</c:v>
                </c:pt>
                <c:pt idx="8070">
                  <c:v>3</c:v>
                </c:pt>
                <c:pt idx="8071">
                  <c:v>3</c:v>
                </c:pt>
                <c:pt idx="8072">
                  <c:v>4</c:v>
                </c:pt>
                <c:pt idx="8073">
                  <c:v>2</c:v>
                </c:pt>
                <c:pt idx="8074">
                  <c:v>1</c:v>
                </c:pt>
                <c:pt idx="8075">
                  <c:v>3</c:v>
                </c:pt>
                <c:pt idx="8076">
                  <c:v>2</c:v>
                </c:pt>
                <c:pt idx="8077">
                  <c:v>3</c:v>
                </c:pt>
                <c:pt idx="8078">
                  <c:v>2</c:v>
                </c:pt>
                <c:pt idx="8079">
                  <c:v>4</c:v>
                </c:pt>
                <c:pt idx="8080">
                  <c:v>1</c:v>
                </c:pt>
                <c:pt idx="8081">
                  <c:v>2</c:v>
                </c:pt>
                <c:pt idx="8082">
                  <c:v>1</c:v>
                </c:pt>
                <c:pt idx="8083">
                  <c:v>1</c:v>
                </c:pt>
                <c:pt idx="8084">
                  <c:v>0</c:v>
                </c:pt>
                <c:pt idx="8085">
                  <c:v>3</c:v>
                </c:pt>
                <c:pt idx="8086">
                  <c:v>1</c:v>
                </c:pt>
                <c:pt idx="8087">
                  <c:v>0</c:v>
                </c:pt>
                <c:pt idx="8088">
                  <c:v>1</c:v>
                </c:pt>
                <c:pt idx="8089">
                  <c:v>0</c:v>
                </c:pt>
                <c:pt idx="8090">
                  <c:v>3</c:v>
                </c:pt>
                <c:pt idx="8091">
                  <c:v>1</c:v>
                </c:pt>
                <c:pt idx="8092">
                  <c:v>3</c:v>
                </c:pt>
                <c:pt idx="8093">
                  <c:v>1</c:v>
                </c:pt>
                <c:pt idx="8094">
                  <c:v>2</c:v>
                </c:pt>
                <c:pt idx="8095">
                  <c:v>3</c:v>
                </c:pt>
                <c:pt idx="8096">
                  <c:v>1</c:v>
                </c:pt>
                <c:pt idx="8097">
                  <c:v>0</c:v>
                </c:pt>
                <c:pt idx="8098">
                  <c:v>2</c:v>
                </c:pt>
                <c:pt idx="8099">
                  <c:v>5</c:v>
                </c:pt>
                <c:pt idx="8100">
                  <c:v>1</c:v>
                </c:pt>
                <c:pt idx="8101">
                  <c:v>2</c:v>
                </c:pt>
                <c:pt idx="8102">
                  <c:v>1</c:v>
                </c:pt>
                <c:pt idx="8103">
                  <c:v>3</c:v>
                </c:pt>
                <c:pt idx="8104">
                  <c:v>4</c:v>
                </c:pt>
                <c:pt idx="8105">
                  <c:v>0</c:v>
                </c:pt>
                <c:pt idx="8106">
                  <c:v>3</c:v>
                </c:pt>
                <c:pt idx="8107">
                  <c:v>4</c:v>
                </c:pt>
                <c:pt idx="8108">
                  <c:v>2</c:v>
                </c:pt>
                <c:pt idx="8109">
                  <c:v>2</c:v>
                </c:pt>
                <c:pt idx="8110">
                  <c:v>2</c:v>
                </c:pt>
                <c:pt idx="8111">
                  <c:v>1</c:v>
                </c:pt>
                <c:pt idx="8112">
                  <c:v>0</c:v>
                </c:pt>
                <c:pt idx="8113">
                  <c:v>2</c:v>
                </c:pt>
                <c:pt idx="8114">
                  <c:v>1</c:v>
                </c:pt>
                <c:pt idx="8115">
                  <c:v>1</c:v>
                </c:pt>
                <c:pt idx="8116">
                  <c:v>3</c:v>
                </c:pt>
                <c:pt idx="8117">
                  <c:v>4</c:v>
                </c:pt>
                <c:pt idx="8118">
                  <c:v>1</c:v>
                </c:pt>
                <c:pt idx="8119">
                  <c:v>2</c:v>
                </c:pt>
                <c:pt idx="8120">
                  <c:v>1</c:v>
                </c:pt>
                <c:pt idx="8121">
                  <c:v>2</c:v>
                </c:pt>
                <c:pt idx="8122">
                  <c:v>1</c:v>
                </c:pt>
                <c:pt idx="8123">
                  <c:v>2</c:v>
                </c:pt>
                <c:pt idx="8124">
                  <c:v>1</c:v>
                </c:pt>
                <c:pt idx="8125">
                  <c:v>1</c:v>
                </c:pt>
                <c:pt idx="8126">
                  <c:v>2</c:v>
                </c:pt>
                <c:pt idx="8127">
                  <c:v>3</c:v>
                </c:pt>
                <c:pt idx="8128">
                  <c:v>0</c:v>
                </c:pt>
                <c:pt idx="8129">
                  <c:v>1</c:v>
                </c:pt>
                <c:pt idx="8130">
                  <c:v>0</c:v>
                </c:pt>
                <c:pt idx="8131">
                  <c:v>1</c:v>
                </c:pt>
                <c:pt idx="8132">
                  <c:v>0</c:v>
                </c:pt>
                <c:pt idx="8133">
                  <c:v>2</c:v>
                </c:pt>
                <c:pt idx="8134">
                  <c:v>1</c:v>
                </c:pt>
                <c:pt idx="8135">
                  <c:v>3</c:v>
                </c:pt>
                <c:pt idx="8136">
                  <c:v>2</c:v>
                </c:pt>
                <c:pt idx="8137">
                  <c:v>5</c:v>
                </c:pt>
                <c:pt idx="8138">
                  <c:v>0</c:v>
                </c:pt>
                <c:pt idx="8139">
                  <c:v>1</c:v>
                </c:pt>
                <c:pt idx="8140">
                  <c:v>1</c:v>
                </c:pt>
                <c:pt idx="8141">
                  <c:v>2</c:v>
                </c:pt>
                <c:pt idx="8142">
                  <c:v>0</c:v>
                </c:pt>
                <c:pt idx="8143">
                  <c:v>4</c:v>
                </c:pt>
                <c:pt idx="8144">
                  <c:v>1</c:v>
                </c:pt>
                <c:pt idx="8145">
                  <c:v>3</c:v>
                </c:pt>
                <c:pt idx="8146">
                  <c:v>4</c:v>
                </c:pt>
                <c:pt idx="8147">
                  <c:v>0</c:v>
                </c:pt>
                <c:pt idx="8148">
                  <c:v>3</c:v>
                </c:pt>
                <c:pt idx="8149">
                  <c:v>1</c:v>
                </c:pt>
                <c:pt idx="8150">
                  <c:v>2</c:v>
                </c:pt>
                <c:pt idx="8151">
                  <c:v>3</c:v>
                </c:pt>
                <c:pt idx="8152">
                  <c:v>3</c:v>
                </c:pt>
                <c:pt idx="8153">
                  <c:v>3</c:v>
                </c:pt>
                <c:pt idx="8154">
                  <c:v>4</c:v>
                </c:pt>
                <c:pt idx="8155">
                  <c:v>2</c:v>
                </c:pt>
                <c:pt idx="8156">
                  <c:v>2</c:v>
                </c:pt>
                <c:pt idx="8157">
                  <c:v>4</c:v>
                </c:pt>
                <c:pt idx="8158">
                  <c:v>1</c:v>
                </c:pt>
                <c:pt idx="8159">
                  <c:v>2</c:v>
                </c:pt>
                <c:pt idx="8160">
                  <c:v>2</c:v>
                </c:pt>
                <c:pt idx="8161">
                  <c:v>4</c:v>
                </c:pt>
                <c:pt idx="8162">
                  <c:v>0</c:v>
                </c:pt>
                <c:pt idx="8163">
                  <c:v>1</c:v>
                </c:pt>
                <c:pt idx="8164">
                  <c:v>3</c:v>
                </c:pt>
                <c:pt idx="8165">
                  <c:v>3</c:v>
                </c:pt>
                <c:pt idx="8166">
                  <c:v>2</c:v>
                </c:pt>
                <c:pt idx="8167">
                  <c:v>4</c:v>
                </c:pt>
                <c:pt idx="8168">
                  <c:v>3</c:v>
                </c:pt>
                <c:pt idx="8169">
                  <c:v>1</c:v>
                </c:pt>
                <c:pt idx="8170">
                  <c:v>2</c:v>
                </c:pt>
                <c:pt idx="8171">
                  <c:v>2</c:v>
                </c:pt>
                <c:pt idx="8172">
                  <c:v>2</c:v>
                </c:pt>
                <c:pt idx="8173">
                  <c:v>3</c:v>
                </c:pt>
                <c:pt idx="8174">
                  <c:v>1</c:v>
                </c:pt>
                <c:pt idx="8175">
                  <c:v>2</c:v>
                </c:pt>
                <c:pt idx="8176">
                  <c:v>2</c:v>
                </c:pt>
                <c:pt idx="8177">
                  <c:v>0</c:v>
                </c:pt>
                <c:pt idx="8178">
                  <c:v>1</c:v>
                </c:pt>
                <c:pt idx="8179">
                  <c:v>0</c:v>
                </c:pt>
                <c:pt idx="8180">
                  <c:v>0</c:v>
                </c:pt>
                <c:pt idx="8181">
                  <c:v>2</c:v>
                </c:pt>
                <c:pt idx="8182">
                  <c:v>1</c:v>
                </c:pt>
                <c:pt idx="8183">
                  <c:v>4</c:v>
                </c:pt>
                <c:pt idx="8184">
                  <c:v>2</c:v>
                </c:pt>
                <c:pt idx="8185">
                  <c:v>3</c:v>
                </c:pt>
                <c:pt idx="8186">
                  <c:v>3</c:v>
                </c:pt>
                <c:pt idx="8187">
                  <c:v>2</c:v>
                </c:pt>
                <c:pt idx="8188">
                  <c:v>4</c:v>
                </c:pt>
                <c:pt idx="8189">
                  <c:v>3</c:v>
                </c:pt>
                <c:pt idx="8190">
                  <c:v>2</c:v>
                </c:pt>
                <c:pt idx="8191">
                  <c:v>0</c:v>
                </c:pt>
                <c:pt idx="8192">
                  <c:v>3</c:v>
                </c:pt>
                <c:pt idx="8193">
                  <c:v>1</c:v>
                </c:pt>
                <c:pt idx="8194">
                  <c:v>0</c:v>
                </c:pt>
                <c:pt idx="8195">
                  <c:v>0</c:v>
                </c:pt>
                <c:pt idx="8196">
                  <c:v>3</c:v>
                </c:pt>
                <c:pt idx="8197">
                  <c:v>4</c:v>
                </c:pt>
                <c:pt idx="8198">
                  <c:v>2</c:v>
                </c:pt>
                <c:pt idx="8199">
                  <c:v>0</c:v>
                </c:pt>
                <c:pt idx="8200">
                  <c:v>2</c:v>
                </c:pt>
                <c:pt idx="8201">
                  <c:v>3</c:v>
                </c:pt>
                <c:pt idx="8202">
                  <c:v>3</c:v>
                </c:pt>
                <c:pt idx="8203">
                  <c:v>0</c:v>
                </c:pt>
                <c:pt idx="8204">
                  <c:v>2</c:v>
                </c:pt>
                <c:pt idx="8205">
                  <c:v>3</c:v>
                </c:pt>
                <c:pt idx="8206">
                  <c:v>2</c:v>
                </c:pt>
                <c:pt idx="8207">
                  <c:v>0</c:v>
                </c:pt>
                <c:pt idx="8208">
                  <c:v>1</c:v>
                </c:pt>
                <c:pt idx="8209">
                  <c:v>0</c:v>
                </c:pt>
                <c:pt idx="8210">
                  <c:v>2</c:v>
                </c:pt>
                <c:pt idx="8211">
                  <c:v>2</c:v>
                </c:pt>
                <c:pt idx="8212">
                  <c:v>5</c:v>
                </c:pt>
                <c:pt idx="8213">
                  <c:v>2</c:v>
                </c:pt>
                <c:pt idx="8214">
                  <c:v>2</c:v>
                </c:pt>
                <c:pt idx="8215">
                  <c:v>3</c:v>
                </c:pt>
                <c:pt idx="8216">
                  <c:v>3</c:v>
                </c:pt>
                <c:pt idx="8217">
                  <c:v>2</c:v>
                </c:pt>
                <c:pt idx="8218">
                  <c:v>1</c:v>
                </c:pt>
                <c:pt idx="8219">
                  <c:v>2</c:v>
                </c:pt>
                <c:pt idx="8220">
                  <c:v>1</c:v>
                </c:pt>
                <c:pt idx="8221">
                  <c:v>6</c:v>
                </c:pt>
                <c:pt idx="8222">
                  <c:v>3</c:v>
                </c:pt>
                <c:pt idx="8223">
                  <c:v>6</c:v>
                </c:pt>
                <c:pt idx="8224">
                  <c:v>3</c:v>
                </c:pt>
                <c:pt idx="8225">
                  <c:v>2</c:v>
                </c:pt>
                <c:pt idx="8226">
                  <c:v>3</c:v>
                </c:pt>
                <c:pt idx="8227">
                  <c:v>0</c:v>
                </c:pt>
                <c:pt idx="8228">
                  <c:v>3</c:v>
                </c:pt>
                <c:pt idx="8229">
                  <c:v>1</c:v>
                </c:pt>
                <c:pt idx="8230">
                  <c:v>1</c:v>
                </c:pt>
                <c:pt idx="8231">
                  <c:v>1</c:v>
                </c:pt>
                <c:pt idx="8232">
                  <c:v>0</c:v>
                </c:pt>
                <c:pt idx="8233">
                  <c:v>2</c:v>
                </c:pt>
                <c:pt idx="8234">
                  <c:v>0</c:v>
                </c:pt>
                <c:pt idx="8235">
                  <c:v>1</c:v>
                </c:pt>
                <c:pt idx="8236">
                  <c:v>2</c:v>
                </c:pt>
                <c:pt idx="8237">
                  <c:v>0</c:v>
                </c:pt>
                <c:pt idx="8238">
                  <c:v>3</c:v>
                </c:pt>
                <c:pt idx="8239">
                  <c:v>1</c:v>
                </c:pt>
                <c:pt idx="8240">
                  <c:v>2</c:v>
                </c:pt>
                <c:pt idx="8241">
                  <c:v>2</c:v>
                </c:pt>
                <c:pt idx="8242">
                  <c:v>3</c:v>
                </c:pt>
                <c:pt idx="8243">
                  <c:v>3</c:v>
                </c:pt>
                <c:pt idx="8244">
                  <c:v>4</c:v>
                </c:pt>
                <c:pt idx="8245">
                  <c:v>4</c:v>
                </c:pt>
                <c:pt idx="8246">
                  <c:v>2</c:v>
                </c:pt>
                <c:pt idx="8247">
                  <c:v>2</c:v>
                </c:pt>
                <c:pt idx="8248">
                  <c:v>3</c:v>
                </c:pt>
                <c:pt idx="8249">
                  <c:v>2</c:v>
                </c:pt>
                <c:pt idx="8250">
                  <c:v>1</c:v>
                </c:pt>
                <c:pt idx="8251">
                  <c:v>0</c:v>
                </c:pt>
                <c:pt idx="8252">
                  <c:v>0</c:v>
                </c:pt>
                <c:pt idx="8253">
                  <c:v>5</c:v>
                </c:pt>
                <c:pt idx="8254">
                  <c:v>2</c:v>
                </c:pt>
                <c:pt idx="8255">
                  <c:v>3</c:v>
                </c:pt>
                <c:pt idx="8256">
                  <c:v>3</c:v>
                </c:pt>
                <c:pt idx="8257">
                  <c:v>4</c:v>
                </c:pt>
                <c:pt idx="8258">
                  <c:v>1</c:v>
                </c:pt>
                <c:pt idx="8259">
                  <c:v>1</c:v>
                </c:pt>
                <c:pt idx="8260">
                  <c:v>0</c:v>
                </c:pt>
                <c:pt idx="8261">
                  <c:v>1</c:v>
                </c:pt>
                <c:pt idx="8262">
                  <c:v>3</c:v>
                </c:pt>
                <c:pt idx="8263">
                  <c:v>0</c:v>
                </c:pt>
                <c:pt idx="8264">
                  <c:v>1</c:v>
                </c:pt>
                <c:pt idx="8265">
                  <c:v>2</c:v>
                </c:pt>
                <c:pt idx="8266">
                  <c:v>3</c:v>
                </c:pt>
                <c:pt idx="8267">
                  <c:v>4</c:v>
                </c:pt>
                <c:pt idx="8268">
                  <c:v>2</c:v>
                </c:pt>
                <c:pt idx="8269">
                  <c:v>3</c:v>
                </c:pt>
                <c:pt idx="8270">
                  <c:v>0</c:v>
                </c:pt>
                <c:pt idx="8271">
                  <c:v>6</c:v>
                </c:pt>
                <c:pt idx="8272">
                  <c:v>2</c:v>
                </c:pt>
                <c:pt idx="8273">
                  <c:v>1</c:v>
                </c:pt>
                <c:pt idx="8274">
                  <c:v>2</c:v>
                </c:pt>
                <c:pt idx="8275">
                  <c:v>3</c:v>
                </c:pt>
                <c:pt idx="8276">
                  <c:v>1</c:v>
                </c:pt>
                <c:pt idx="8277">
                  <c:v>1</c:v>
                </c:pt>
                <c:pt idx="8278">
                  <c:v>4</c:v>
                </c:pt>
                <c:pt idx="8279">
                  <c:v>2</c:v>
                </c:pt>
                <c:pt idx="8280">
                  <c:v>2</c:v>
                </c:pt>
                <c:pt idx="8281">
                  <c:v>3</c:v>
                </c:pt>
                <c:pt idx="8282">
                  <c:v>3</c:v>
                </c:pt>
                <c:pt idx="8283">
                  <c:v>3</c:v>
                </c:pt>
                <c:pt idx="8284">
                  <c:v>2</c:v>
                </c:pt>
                <c:pt idx="8285">
                  <c:v>2</c:v>
                </c:pt>
                <c:pt idx="8286">
                  <c:v>2</c:v>
                </c:pt>
                <c:pt idx="8287">
                  <c:v>2</c:v>
                </c:pt>
                <c:pt idx="8288">
                  <c:v>2</c:v>
                </c:pt>
                <c:pt idx="8289">
                  <c:v>1</c:v>
                </c:pt>
                <c:pt idx="8290">
                  <c:v>0</c:v>
                </c:pt>
                <c:pt idx="8291">
                  <c:v>1</c:v>
                </c:pt>
                <c:pt idx="8292">
                  <c:v>2</c:v>
                </c:pt>
                <c:pt idx="8293">
                  <c:v>2</c:v>
                </c:pt>
                <c:pt idx="8294">
                  <c:v>1</c:v>
                </c:pt>
                <c:pt idx="8295">
                  <c:v>4</c:v>
                </c:pt>
                <c:pt idx="8296">
                  <c:v>3</c:v>
                </c:pt>
                <c:pt idx="8297">
                  <c:v>5</c:v>
                </c:pt>
                <c:pt idx="8298">
                  <c:v>2</c:v>
                </c:pt>
                <c:pt idx="8299">
                  <c:v>0</c:v>
                </c:pt>
                <c:pt idx="8300">
                  <c:v>4</c:v>
                </c:pt>
                <c:pt idx="8301">
                  <c:v>0</c:v>
                </c:pt>
                <c:pt idx="8302">
                  <c:v>2</c:v>
                </c:pt>
                <c:pt idx="8303">
                  <c:v>2</c:v>
                </c:pt>
                <c:pt idx="8304">
                  <c:v>1</c:v>
                </c:pt>
                <c:pt idx="8305">
                  <c:v>0</c:v>
                </c:pt>
                <c:pt idx="8306">
                  <c:v>5</c:v>
                </c:pt>
                <c:pt idx="8307">
                  <c:v>0</c:v>
                </c:pt>
                <c:pt idx="8308">
                  <c:v>3</c:v>
                </c:pt>
                <c:pt idx="8309">
                  <c:v>3</c:v>
                </c:pt>
                <c:pt idx="8310">
                  <c:v>3</c:v>
                </c:pt>
                <c:pt idx="8311">
                  <c:v>0</c:v>
                </c:pt>
                <c:pt idx="8312">
                  <c:v>3</c:v>
                </c:pt>
                <c:pt idx="8313">
                  <c:v>3</c:v>
                </c:pt>
                <c:pt idx="8314">
                  <c:v>2</c:v>
                </c:pt>
                <c:pt idx="8315">
                  <c:v>2</c:v>
                </c:pt>
                <c:pt idx="8316">
                  <c:v>4</c:v>
                </c:pt>
                <c:pt idx="8317">
                  <c:v>0</c:v>
                </c:pt>
                <c:pt idx="8318">
                  <c:v>2</c:v>
                </c:pt>
                <c:pt idx="8319">
                  <c:v>1</c:v>
                </c:pt>
                <c:pt idx="8320">
                  <c:v>2</c:v>
                </c:pt>
                <c:pt idx="8321">
                  <c:v>3</c:v>
                </c:pt>
                <c:pt idx="8322">
                  <c:v>1</c:v>
                </c:pt>
                <c:pt idx="8323">
                  <c:v>1</c:v>
                </c:pt>
                <c:pt idx="8324">
                  <c:v>2</c:v>
                </c:pt>
                <c:pt idx="8325">
                  <c:v>1</c:v>
                </c:pt>
                <c:pt idx="8326">
                  <c:v>1</c:v>
                </c:pt>
                <c:pt idx="8327">
                  <c:v>4</c:v>
                </c:pt>
                <c:pt idx="8328">
                  <c:v>3</c:v>
                </c:pt>
                <c:pt idx="8329">
                  <c:v>2</c:v>
                </c:pt>
                <c:pt idx="8330">
                  <c:v>0</c:v>
                </c:pt>
                <c:pt idx="8331">
                  <c:v>4</c:v>
                </c:pt>
                <c:pt idx="8332">
                  <c:v>0</c:v>
                </c:pt>
                <c:pt idx="8333">
                  <c:v>2</c:v>
                </c:pt>
                <c:pt idx="8334">
                  <c:v>3</c:v>
                </c:pt>
                <c:pt idx="8335">
                  <c:v>1</c:v>
                </c:pt>
                <c:pt idx="8336">
                  <c:v>4</c:v>
                </c:pt>
                <c:pt idx="8337">
                  <c:v>1</c:v>
                </c:pt>
                <c:pt idx="8338">
                  <c:v>4</c:v>
                </c:pt>
                <c:pt idx="8339">
                  <c:v>1</c:v>
                </c:pt>
                <c:pt idx="8340">
                  <c:v>3</c:v>
                </c:pt>
                <c:pt idx="8341">
                  <c:v>1</c:v>
                </c:pt>
                <c:pt idx="8342">
                  <c:v>0</c:v>
                </c:pt>
                <c:pt idx="8343">
                  <c:v>2</c:v>
                </c:pt>
                <c:pt idx="8344">
                  <c:v>1</c:v>
                </c:pt>
                <c:pt idx="8345">
                  <c:v>2</c:v>
                </c:pt>
                <c:pt idx="8346">
                  <c:v>0</c:v>
                </c:pt>
                <c:pt idx="8347">
                  <c:v>1</c:v>
                </c:pt>
                <c:pt idx="8348">
                  <c:v>5</c:v>
                </c:pt>
                <c:pt idx="8349">
                  <c:v>1</c:v>
                </c:pt>
                <c:pt idx="8350">
                  <c:v>2</c:v>
                </c:pt>
                <c:pt idx="8351">
                  <c:v>5</c:v>
                </c:pt>
                <c:pt idx="8352">
                  <c:v>3</c:v>
                </c:pt>
                <c:pt idx="8353">
                  <c:v>2</c:v>
                </c:pt>
                <c:pt idx="8354">
                  <c:v>3</c:v>
                </c:pt>
                <c:pt idx="8355">
                  <c:v>3</c:v>
                </c:pt>
                <c:pt idx="8356">
                  <c:v>2</c:v>
                </c:pt>
                <c:pt idx="8357">
                  <c:v>0</c:v>
                </c:pt>
                <c:pt idx="8358">
                  <c:v>1</c:v>
                </c:pt>
                <c:pt idx="8359">
                  <c:v>4</c:v>
                </c:pt>
                <c:pt idx="8360">
                  <c:v>1</c:v>
                </c:pt>
                <c:pt idx="8361">
                  <c:v>1</c:v>
                </c:pt>
                <c:pt idx="8362">
                  <c:v>1</c:v>
                </c:pt>
                <c:pt idx="8363">
                  <c:v>3</c:v>
                </c:pt>
                <c:pt idx="8364">
                  <c:v>1</c:v>
                </c:pt>
                <c:pt idx="8365">
                  <c:v>0</c:v>
                </c:pt>
                <c:pt idx="8366">
                  <c:v>1</c:v>
                </c:pt>
                <c:pt idx="8367">
                  <c:v>0</c:v>
                </c:pt>
                <c:pt idx="8368">
                  <c:v>2</c:v>
                </c:pt>
                <c:pt idx="8369">
                  <c:v>0</c:v>
                </c:pt>
                <c:pt idx="8370">
                  <c:v>2</c:v>
                </c:pt>
                <c:pt idx="8371">
                  <c:v>3</c:v>
                </c:pt>
                <c:pt idx="8372">
                  <c:v>0</c:v>
                </c:pt>
                <c:pt idx="8373">
                  <c:v>1</c:v>
                </c:pt>
                <c:pt idx="8374">
                  <c:v>1</c:v>
                </c:pt>
                <c:pt idx="8375">
                  <c:v>3</c:v>
                </c:pt>
                <c:pt idx="8376">
                  <c:v>2</c:v>
                </c:pt>
                <c:pt idx="8377">
                  <c:v>3</c:v>
                </c:pt>
                <c:pt idx="8378">
                  <c:v>4</c:v>
                </c:pt>
                <c:pt idx="8379">
                  <c:v>1</c:v>
                </c:pt>
                <c:pt idx="8380">
                  <c:v>4</c:v>
                </c:pt>
                <c:pt idx="8381">
                  <c:v>3</c:v>
                </c:pt>
                <c:pt idx="8382">
                  <c:v>5</c:v>
                </c:pt>
                <c:pt idx="8383">
                  <c:v>3</c:v>
                </c:pt>
                <c:pt idx="8384">
                  <c:v>5</c:v>
                </c:pt>
                <c:pt idx="8385">
                  <c:v>2</c:v>
                </c:pt>
                <c:pt idx="8386">
                  <c:v>2</c:v>
                </c:pt>
                <c:pt idx="8387">
                  <c:v>1</c:v>
                </c:pt>
                <c:pt idx="8388">
                  <c:v>3</c:v>
                </c:pt>
                <c:pt idx="8389">
                  <c:v>4</c:v>
                </c:pt>
                <c:pt idx="8390">
                  <c:v>1</c:v>
                </c:pt>
                <c:pt idx="8391">
                  <c:v>1</c:v>
                </c:pt>
                <c:pt idx="8392">
                  <c:v>1</c:v>
                </c:pt>
                <c:pt idx="8393">
                  <c:v>0</c:v>
                </c:pt>
                <c:pt idx="8394">
                  <c:v>2</c:v>
                </c:pt>
                <c:pt idx="8395">
                  <c:v>2</c:v>
                </c:pt>
                <c:pt idx="8396">
                  <c:v>3</c:v>
                </c:pt>
                <c:pt idx="8397">
                  <c:v>2</c:v>
                </c:pt>
                <c:pt idx="8398">
                  <c:v>2</c:v>
                </c:pt>
                <c:pt idx="8399">
                  <c:v>3</c:v>
                </c:pt>
                <c:pt idx="8400">
                  <c:v>5</c:v>
                </c:pt>
                <c:pt idx="8401">
                  <c:v>3</c:v>
                </c:pt>
                <c:pt idx="8402">
                  <c:v>0</c:v>
                </c:pt>
                <c:pt idx="8403">
                  <c:v>0</c:v>
                </c:pt>
                <c:pt idx="8404">
                  <c:v>3</c:v>
                </c:pt>
                <c:pt idx="8405">
                  <c:v>1</c:v>
                </c:pt>
                <c:pt idx="8406">
                  <c:v>2</c:v>
                </c:pt>
                <c:pt idx="8407">
                  <c:v>1</c:v>
                </c:pt>
                <c:pt idx="8408">
                  <c:v>1</c:v>
                </c:pt>
                <c:pt idx="8409">
                  <c:v>4</c:v>
                </c:pt>
                <c:pt idx="8410">
                  <c:v>2</c:v>
                </c:pt>
                <c:pt idx="8411">
                  <c:v>1</c:v>
                </c:pt>
                <c:pt idx="8412">
                  <c:v>4</c:v>
                </c:pt>
                <c:pt idx="8413">
                  <c:v>1</c:v>
                </c:pt>
                <c:pt idx="8414">
                  <c:v>3</c:v>
                </c:pt>
                <c:pt idx="8415">
                  <c:v>1</c:v>
                </c:pt>
                <c:pt idx="8416">
                  <c:v>2</c:v>
                </c:pt>
                <c:pt idx="8417">
                  <c:v>5</c:v>
                </c:pt>
                <c:pt idx="8418">
                  <c:v>1</c:v>
                </c:pt>
                <c:pt idx="8419">
                  <c:v>4</c:v>
                </c:pt>
                <c:pt idx="8420">
                  <c:v>5</c:v>
                </c:pt>
                <c:pt idx="8421">
                  <c:v>2</c:v>
                </c:pt>
                <c:pt idx="8422">
                  <c:v>1</c:v>
                </c:pt>
                <c:pt idx="8423">
                  <c:v>6</c:v>
                </c:pt>
                <c:pt idx="8424">
                  <c:v>3</c:v>
                </c:pt>
                <c:pt idx="8425">
                  <c:v>1</c:v>
                </c:pt>
                <c:pt idx="8426">
                  <c:v>2</c:v>
                </c:pt>
                <c:pt idx="8427">
                  <c:v>1</c:v>
                </c:pt>
                <c:pt idx="8428">
                  <c:v>1</c:v>
                </c:pt>
                <c:pt idx="8429">
                  <c:v>3</c:v>
                </c:pt>
                <c:pt idx="8430">
                  <c:v>0</c:v>
                </c:pt>
                <c:pt idx="8431">
                  <c:v>1</c:v>
                </c:pt>
                <c:pt idx="8432">
                  <c:v>7</c:v>
                </c:pt>
                <c:pt idx="8433">
                  <c:v>3</c:v>
                </c:pt>
                <c:pt idx="8434">
                  <c:v>0</c:v>
                </c:pt>
                <c:pt idx="8435">
                  <c:v>3</c:v>
                </c:pt>
                <c:pt idx="8436">
                  <c:v>6</c:v>
                </c:pt>
                <c:pt idx="8437">
                  <c:v>3</c:v>
                </c:pt>
                <c:pt idx="8438">
                  <c:v>4</c:v>
                </c:pt>
                <c:pt idx="8439">
                  <c:v>2</c:v>
                </c:pt>
                <c:pt idx="8440">
                  <c:v>2</c:v>
                </c:pt>
                <c:pt idx="8441">
                  <c:v>2</c:v>
                </c:pt>
                <c:pt idx="8442">
                  <c:v>2</c:v>
                </c:pt>
                <c:pt idx="8443">
                  <c:v>2</c:v>
                </c:pt>
                <c:pt idx="8444">
                  <c:v>4</c:v>
                </c:pt>
                <c:pt idx="8445">
                  <c:v>1</c:v>
                </c:pt>
                <c:pt idx="8446">
                  <c:v>3</c:v>
                </c:pt>
                <c:pt idx="8447">
                  <c:v>2</c:v>
                </c:pt>
                <c:pt idx="8448">
                  <c:v>1</c:v>
                </c:pt>
                <c:pt idx="8449">
                  <c:v>1</c:v>
                </c:pt>
                <c:pt idx="8450">
                  <c:v>1</c:v>
                </c:pt>
                <c:pt idx="8451">
                  <c:v>2</c:v>
                </c:pt>
                <c:pt idx="8452">
                  <c:v>0</c:v>
                </c:pt>
                <c:pt idx="8453">
                  <c:v>3</c:v>
                </c:pt>
                <c:pt idx="8454">
                  <c:v>2</c:v>
                </c:pt>
                <c:pt idx="8455">
                  <c:v>3</c:v>
                </c:pt>
                <c:pt idx="8456">
                  <c:v>2</c:v>
                </c:pt>
                <c:pt idx="8457">
                  <c:v>0</c:v>
                </c:pt>
                <c:pt idx="8458">
                  <c:v>2</c:v>
                </c:pt>
                <c:pt idx="8459">
                  <c:v>4</c:v>
                </c:pt>
                <c:pt idx="8460">
                  <c:v>3</c:v>
                </c:pt>
                <c:pt idx="8461">
                  <c:v>2</c:v>
                </c:pt>
                <c:pt idx="8462">
                  <c:v>1</c:v>
                </c:pt>
                <c:pt idx="8463">
                  <c:v>5</c:v>
                </c:pt>
                <c:pt idx="8464">
                  <c:v>5</c:v>
                </c:pt>
                <c:pt idx="8465">
                  <c:v>1</c:v>
                </c:pt>
                <c:pt idx="8466">
                  <c:v>1</c:v>
                </c:pt>
                <c:pt idx="8467">
                  <c:v>4</c:v>
                </c:pt>
                <c:pt idx="8468">
                  <c:v>3</c:v>
                </c:pt>
                <c:pt idx="8469">
                  <c:v>1</c:v>
                </c:pt>
                <c:pt idx="8470">
                  <c:v>3</c:v>
                </c:pt>
                <c:pt idx="8471">
                  <c:v>5</c:v>
                </c:pt>
                <c:pt idx="8472">
                  <c:v>5</c:v>
                </c:pt>
                <c:pt idx="8473">
                  <c:v>1</c:v>
                </c:pt>
                <c:pt idx="8474">
                  <c:v>3</c:v>
                </c:pt>
                <c:pt idx="8475">
                  <c:v>2</c:v>
                </c:pt>
                <c:pt idx="8476">
                  <c:v>3</c:v>
                </c:pt>
                <c:pt idx="8477">
                  <c:v>3</c:v>
                </c:pt>
                <c:pt idx="8478">
                  <c:v>1</c:v>
                </c:pt>
                <c:pt idx="8479">
                  <c:v>2</c:v>
                </c:pt>
                <c:pt idx="8480">
                  <c:v>3</c:v>
                </c:pt>
                <c:pt idx="8481">
                  <c:v>1</c:v>
                </c:pt>
                <c:pt idx="8482">
                  <c:v>1</c:v>
                </c:pt>
                <c:pt idx="8483">
                  <c:v>3</c:v>
                </c:pt>
                <c:pt idx="8484">
                  <c:v>1</c:v>
                </c:pt>
                <c:pt idx="8485">
                  <c:v>2</c:v>
                </c:pt>
                <c:pt idx="8486">
                  <c:v>1</c:v>
                </c:pt>
                <c:pt idx="8487">
                  <c:v>0</c:v>
                </c:pt>
                <c:pt idx="8488">
                  <c:v>5</c:v>
                </c:pt>
                <c:pt idx="8489">
                  <c:v>1</c:v>
                </c:pt>
                <c:pt idx="8490">
                  <c:v>2</c:v>
                </c:pt>
                <c:pt idx="8491">
                  <c:v>2</c:v>
                </c:pt>
                <c:pt idx="8492">
                  <c:v>3</c:v>
                </c:pt>
                <c:pt idx="8493">
                  <c:v>2</c:v>
                </c:pt>
                <c:pt idx="8494">
                  <c:v>1</c:v>
                </c:pt>
                <c:pt idx="8495">
                  <c:v>3</c:v>
                </c:pt>
                <c:pt idx="8496">
                  <c:v>2</c:v>
                </c:pt>
                <c:pt idx="8497">
                  <c:v>3</c:v>
                </c:pt>
                <c:pt idx="8498">
                  <c:v>4</c:v>
                </c:pt>
                <c:pt idx="8499">
                  <c:v>4</c:v>
                </c:pt>
                <c:pt idx="8500">
                  <c:v>3</c:v>
                </c:pt>
                <c:pt idx="8501">
                  <c:v>4</c:v>
                </c:pt>
                <c:pt idx="8502">
                  <c:v>3</c:v>
                </c:pt>
                <c:pt idx="8503">
                  <c:v>2</c:v>
                </c:pt>
                <c:pt idx="8504">
                  <c:v>3</c:v>
                </c:pt>
                <c:pt idx="8505">
                  <c:v>4</c:v>
                </c:pt>
                <c:pt idx="8506">
                  <c:v>0</c:v>
                </c:pt>
                <c:pt idx="8507">
                  <c:v>2</c:v>
                </c:pt>
                <c:pt idx="8508">
                  <c:v>1</c:v>
                </c:pt>
                <c:pt idx="8509">
                  <c:v>0</c:v>
                </c:pt>
                <c:pt idx="8510">
                  <c:v>1</c:v>
                </c:pt>
                <c:pt idx="8511">
                  <c:v>4</c:v>
                </c:pt>
                <c:pt idx="8512">
                  <c:v>4</c:v>
                </c:pt>
                <c:pt idx="8513">
                  <c:v>2</c:v>
                </c:pt>
                <c:pt idx="8514">
                  <c:v>0</c:v>
                </c:pt>
                <c:pt idx="8515">
                  <c:v>2</c:v>
                </c:pt>
                <c:pt idx="8516">
                  <c:v>2</c:v>
                </c:pt>
                <c:pt idx="8517">
                  <c:v>1</c:v>
                </c:pt>
                <c:pt idx="8518">
                  <c:v>2</c:v>
                </c:pt>
                <c:pt idx="8519">
                  <c:v>2</c:v>
                </c:pt>
                <c:pt idx="8520">
                  <c:v>2</c:v>
                </c:pt>
                <c:pt idx="8521">
                  <c:v>0</c:v>
                </c:pt>
                <c:pt idx="8522">
                  <c:v>1</c:v>
                </c:pt>
                <c:pt idx="8523">
                  <c:v>3</c:v>
                </c:pt>
                <c:pt idx="8524">
                  <c:v>0</c:v>
                </c:pt>
                <c:pt idx="8525">
                  <c:v>3</c:v>
                </c:pt>
                <c:pt idx="8526">
                  <c:v>4</c:v>
                </c:pt>
                <c:pt idx="8527">
                  <c:v>3</c:v>
                </c:pt>
                <c:pt idx="8528">
                  <c:v>3</c:v>
                </c:pt>
                <c:pt idx="8529">
                  <c:v>3</c:v>
                </c:pt>
                <c:pt idx="8530">
                  <c:v>2</c:v>
                </c:pt>
                <c:pt idx="8531">
                  <c:v>5</c:v>
                </c:pt>
                <c:pt idx="8532">
                  <c:v>2</c:v>
                </c:pt>
                <c:pt idx="8533">
                  <c:v>2</c:v>
                </c:pt>
                <c:pt idx="8534">
                  <c:v>5</c:v>
                </c:pt>
                <c:pt idx="8535">
                  <c:v>3</c:v>
                </c:pt>
                <c:pt idx="8536">
                  <c:v>1</c:v>
                </c:pt>
                <c:pt idx="8537">
                  <c:v>3</c:v>
                </c:pt>
                <c:pt idx="8538">
                  <c:v>3</c:v>
                </c:pt>
                <c:pt idx="8539">
                  <c:v>0</c:v>
                </c:pt>
                <c:pt idx="8540">
                  <c:v>2</c:v>
                </c:pt>
                <c:pt idx="8541">
                  <c:v>2</c:v>
                </c:pt>
                <c:pt idx="8542">
                  <c:v>1</c:v>
                </c:pt>
                <c:pt idx="8543">
                  <c:v>2</c:v>
                </c:pt>
                <c:pt idx="8544">
                  <c:v>3</c:v>
                </c:pt>
                <c:pt idx="8545">
                  <c:v>0</c:v>
                </c:pt>
                <c:pt idx="8546">
                  <c:v>0</c:v>
                </c:pt>
                <c:pt idx="8547">
                  <c:v>2</c:v>
                </c:pt>
                <c:pt idx="8548">
                  <c:v>3</c:v>
                </c:pt>
                <c:pt idx="8549">
                  <c:v>4</c:v>
                </c:pt>
                <c:pt idx="8550">
                  <c:v>1</c:v>
                </c:pt>
                <c:pt idx="8551">
                  <c:v>2</c:v>
                </c:pt>
                <c:pt idx="8552">
                  <c:v>4</c:v>
                </c:pt>
                <c:pt idx="8553">
                  <c:v>1</c:v>
                </c:pt>
                <c:pt idx="8554">
                  <c:v>4</c:v>
                </c:pt>
                <c:pt idx="8555">
                  <c:v>3</c:v>
                </c:pt>
                <c:pt idx="8556">
                  <c:v>3</c:v>
                </c:pt>
                <c:pt idx="8557">
                  <c:v>3</c:v>
                </c:pt>
                <c:pt idx="8558">
                  <c:v>3</c:v>
                </c:pt>
                <c:pt idx="8559">
                  <c:v>1</c:v>
                </c:pt>
                <c:pt idx="8560">
                  <c:v>0</c:v>
                </c:pt>
                <c:pt idx="8561">
                  <c:v>1</c:v>
                </c:pt>
                <c:pt idx="8562">
                  <c:v>3</c:v>
                </c:pt>
                <c:pt idx="8563">
                  <c:v>1</c:v>
                </c:pt>
                <c:pt idx="8564">
                  <c:v>6</c:v>
                </c:pt>
                <c:pt idx="8565">
                  <c:v>3</c:v>
                </c:pt>
                <c:pt idx="8566">
                  <c:v>1</c:v>
                </c:pt>
                <c:pt idx="8567">
                  <c:v>4</c:v>
                </c:pt>
                <c:pt idx="8568">
                  <c:v>3</c:v>
                </c:pt>
                <c:pt idx="8569">
                  <c:v>1</c:v>
                </c:pt>
                <c:pt idx="8570">
                  <c:v>3</c:v>
                </c:pt>
                <c:pt idx="8571">
                  <c:v>0</c:v>
                </c:pt>
                <c:pt idx="8572">
                  <c:v>2</c:v>
                </c:pt>
                <c:pt idx="8573">
                  <c:v>2</c:v>
                </c:pt>
                <c:pt idx="8574">
                  <c:v>3</c:v>
                </c:pt>
                <c:pt idx="8575">
                  <c:v>4</c:v>
                </c:pt>
                <c:pt idx="8576">
                  <c:v>3</c:v>
                </c:pt>
                <c:pt idx="8577">
                  <c:v>1</c:v>
                </c:pt>
                <c:pt idx="8578">
                  <c:v>1</c:v>
                </c:pt>
                <c:pt idx="8579">
                  <c:v>3</c:v>
                </c:pt>
                <c:pt idx="8580">
                  <c:v>3</c:v>
                </c:pt>
                <c:pt idx="8581">
                  <c:v>1</c:v>
                </c:pt>
                <c:pt idx="8582">
                  <c:v>3</c:v>
                </c:pt>
                <c:pt idx="8583">
                  <c:v>4</c:v>
                </c:pt>
                <c:pt idx="8584">
                  <c:v>3</c:v>
                </c:pt>
                <c:pt idx="8585">
                  <c:v>1</c:v>
                </c:pt>
                <c:pt idx="8586">
                  <c:v>3</c:v>
                </c:pt>
                <c:pt idx="8587">
                  <c:v>1</c:v>
                </c:pt>
                <c:pt idx="8588">
                  <c:v>2</c:v>
                </c:pt>
                <c:pt idx="8589">
                  <c:v>6</c:v>
                </c:pt>
                <c:pt idx="8590">
                  <c:v>3</c:v>
                </c:pt>
                <c:pt idx="8591">
                  <c:v>3</c:v>
                </c:pt>
                <c:pt idx="8592">
                  <c:v>1</c:v>
                </c:pt>
                <c:pt idx="8593">
                  <c:v>0</c:v>
                </c:pt>
                <c:pt idx="8594">
                  <c:v>1</c:v>
                </c:pt>
                <c:pt idx="8595">
                  <c:v>2</c:v>
                </c:pt>
                <c:pt idx="8596">
                  <c:v>4</c:v>
                </c:pt>
                <c:pt idx="8597">
                  <c:v>2</c:v>
                </c:pt>
                <c:pt idx="8598">
                  <c:v>2</c:v>
                </c:pt>
                <c:pt idx="8599">
                  <c:v>3</c:v>
                </c:pt>
                <c:pt idx="8600">
                  <c:v>2</c:v>
                </c:pt>
                <c:pt idx="8601">
                  <c:v>3</c:v>
                </c:pt>
                <c:pt idx="8602">
                  <c:v>0</c:v>
                </c:pt>
                <c:pt idx="8603">
                  <c:v>0</c:v>
                </c:pt>
                <c:pt idx="8604">
                  <c:v>2</c:v>
                </c:pt>
                <c:pt idx="8605">
                  <c:v>3</c:v>
                </c:pt>
                <c:pt idx="8606">
                  <c:v>2</c:v>
                </c:pt>
                <c:pt idx="8607">
                  <c:v>2</c:v>
                </c:pt>
                <c:pt idx="8608">
                  <c:v>1</c:v>
                </c:pt>
                <c:pt idx="8609">
                  <c:v>3</c:v>
                </c:pt>
                <c:pt idx="8610">
                  <c:v>2</c:v>
                </c:pt>
                <c:pt idx="8611">
                  <c:v>2</c:v>
                </c:pt>
                <c:pt idx="8612">
                  <c:v>1</c:v>
                </c:pt>
                <c:pt idx="8613">
                  <c:v>2</c:v>
                </c:pt>
                <c:pt idx="8614">
                  <c:v>3</c:v>
                </c:pt>
                <c:pt idx="8615">
                  <c:v>1</c:v>
                </c:pt>
                <c:pt idx="8616">
                  <c:v>3</c:v>
                </c:pt>
                <c:pt idx="8617">
                  <c:v>0</c:v>
                </c:pt>
                <c:pt idx="8618">
                  <c:v>2</c:v>
                </c:pt>
                <c:pt idx="8619">
                  <c:v>1</c:v>
                </c:pt>
                <c:pt idx="8620">
                  <c:v>1</c:v>
                </c:pt>
                <c:pt idx="8621">
                  <c:v>2</c:v>
                </c:pt>
                <c:pt idx="8622">
                  <c:v>1</c:v>
                </c:pt>
                <c:pt idx="8623">
                  <c:v>0</c:v>
                </c:pt>
                <c:pt idx="8624">
                  <c:v>3</c:v>
                </c:pt>
                <c:pt idx="8625">
                  <c:v>6</c:v>
                </c:pt>
                <c:pt idx="8626">
                  <c:v>6</c:v>
                </c:pt>
                <c:pt idx="8627">
                  <c:v>5</c:v>
                </c:pt>
                <c:pt idx="8628">
                  <c:v>3</c:v>
                </c:pt>
                <c:pt idx="8629">
                  <c:v>1</c:v>
                </c:pt>
                <c:pt idx="8630">
                  <c:v>2</c:v>
                </c:pt>
                <c:pt idx="8631">
                  <c:v>4</c:v>
                </c:pt>
                <c:pt idx="8632">
                  <c:v>4</c:v>
                </c:pt>
                <c:pt idx="8633">
                  <c:v>1</c:v>
                </c:pt>
                <c:pt idx="8634">
                  <c:v>2</c:v>
                </c:pt>
                <c:pt idx="8635">
                  <c:v>4</c:v>
                </c:pt>
                <c:pt idx="8636">
                  <c:v>1</c:v>
                </c:pt>
                <c:pt idx="8637">
                  <c:v>1</c:v>
                </c:pt>
                <c:pt idx="8638">
                  <c:v>3</c:v>
                </c:pt>
                <c:pt idx="8639">
                  <c:v>2</c:v>
                </c:pt>
                <c:pt idx="8640">
                  <c:v>3</c:v>
                </c:pt>
                <c:pt idx="8641">
                  <c:v>2</c:v>
                </c:pt>
                <c:pt idx="8642">
                  <c:v>1</c:v>
                </c:pt>
                <c:pt idx="8643">
                  <c:v>2</c:v>
                </c:pt>
                <c:pt idx="8644">
                  <c:v>1</c:v>
                </c:pt>
                <c:pt idx="8645">
                  <c:v>1</c:v>
                </c:pt>
                <c:pt idx="8646">
                  <c:v>3</c:v>
                </c:pt>
                <c:pt idx="8647">
                  <c:v>1</c:v>
                </c:pt>
                <c:pt idx="8648">
                  <c:v>3</c:v>
                </c:pt>
                <c:pt idx="8649">
                  <c:v>3</c:v>
                </c:pt>
                <c:pt idx="8650">
                  <c:v>2</c:v>
                </c:pt>
                <c:pt idx="8651">
                  <c:v>1</c:v>
                </c:pt>
                <c:pt idx="8652">
                  <c:v>1</c:v>
                </c:pt>
                <c:pt idx="8653">
                  <c:v>2</c:v>
                </c:pt>
                <c:pt idx="8654">
                  <c:v>1</c:v>
                </c:pt>
                <c:pt idx="8655">
                  <c:v>1</c:v>
                </c:pt>
                <c:pt idx="8656">
                  <c:v>2</c:v>
                </c:pt>
                <c:pt idx="8657">
                  <c:v>1</c:v>
                </c:pt>
                <c:pt idx="8658">
                  <c:v>4</c:v>
                </c:pt>
                <c:pt idx="8659">
                  <c:v>1</c:v>
                </c:pt>
                <c:pt idx="8660">
                  <c:v>3</c:v>
                </c:pt>
                <c:pt idx="8661">
                  <c:v>3</c:v>
                </c:pt>
                <c:pt idx="8662">
                  <c:v>3</c:v>
                </c:pt>
                <c:pt idx="8663">
                  <c:v>6</c:v>
                </c:pt>
                <c:pt idx="8664">
                  <c:v>3</c:v>
                </c:pt>
                <c:pt idx="8665">
                  <c:v>3</c:v>
                </c:pt>
                <c:pt idx="8666">
                  <c:v>1</c:v>
                </c:pt>
                <c:pt idx="8667">
                  <c:v>1</c:v>
                </c:pt>
                <c:pt idx="8668">
                  <c:v>4</c:v>
                </c:pt>
                <c:pt idx="8669">
                  <c:v>6</c:v>
                </c:pt>
                <c:pt idx="8670">
                  <c:v>3</c:v>
                </c:pt>
                <c:pt idx="8671">
                  <c:v>5</c:v>
                </c:pt>
                <c:pt idx="8672">
                  <c:v>3</c:v>
                </c:pt>
                <c:pt idx="8673">
                  <c:v>1</c:v>
                </c:pt>
                <c:pt idx="8674">
                  <c:v>3</c:v>
                </c:pt>
                <c:pt idx="8675">
                  <c:v>3</c:v>
                </c:pt>
                <c:pt idx="8676">
                  <c:v>3</c:v>
                </c:pt>
                <c:pt idx="8677">
                  <c:v>1</c:v>
                </c:pt>
                <c:pt idx="8678">
                  <c:v>3</c:v>
                </c:pt>
                <c:pt idx="8679">
                  <c:v>3</c:v>
                </c:pt>
                <c:pt idx="8680">
                  <c:v>5</c:v>
                </c:pt>
                <c:pt idx="8681">
                  <c:v>1</c:v>
                </c:pt>
                <c:pt idx="8682">
                  <c:v>1</c:v>
                </c:pt>
                <c:pt idx="8683">
                  <c:v>3</c:v>
                </c:pt>
                <c:pt idx="8684">
                  <c:v>1</c:v>
                </c:pt>
                <c:pt idx="8685">
                  <c:v>3</c:v>
                </c:pt>
                <c:pt idx="8686">
                  <c:v>3</c:v>
                </c:pt>
                <c:pt idx="8687">
                  <c:v>4</c:v>
                </c:pt>
                <c:pt idx="8688">
                  <c:v>3</c:v>
                </c:pt>
                <c:pt idx="8689">
                  <c:v>4</c:v>
                </c:pt>
                <c:pt idx="8690">
                  <c:v>3</c:v>
                </c:pt>
                <c:pt idx="8691">
                  <c:v>1</c:v>
                </c:pt>
                <c:pt idx="8692">
                  <c:v>3</c:v>
                </c:pt>
                <c:pt idx="8693">
                  <c:v>4</c:v>
                </c:pt>
                <c:pt idx="8694">
                  <c:v>2</c:v>
                </c:pt>
                <c:pt idx="8695">
                  <c:v>2</c:v>
                </c:pt>
                <c:pt idx="8696">
                  <c:v>1</c:v>
                </c:pt>
                <c:pt idx="8697">
                  <c:v>3</c:v>
                </c:pt>
                <c:pt idx="8698">
                  <c:v>3</c:v>
                </c:pt>
                <c:pt idx="8699">
                  <c:v>2</c:v>
                </c:pt>
                <c:pt idx="8700">
                  <c:v>3</c:v>
                </c:pt>
                <c:pt idx="8701">
                  <c:v>5</c:v>
                </c:pt>
                <c:pt idx="8702">
                  <c:v>3</c:v>
                </c:pt>
                <c:pt idx="8703">
                  <c:v>2</c:v>
                </c:pt>
                <c:pt idx="8704">
                  <c:v>4</c:v>
                </c:pt>
                <c:pt idx="8705">
                  <c:v>4</c:v>
                </c:pt>
                <c:pt idx="8706">
                  <c:v>3</c:v>
                </c:pt>
                <c:pt idx="8707">
                  <c:v>3</c:v>
                </c:pt>
                <c:pt idx="8708">
                  <c:v>2</c:v>
                </c:pt>
                <c:pt idx="8709">
                  <c:v>3</c:v>
                </c:pt>
                <c:pt idx="8710">
                  <c:v>4</c:v>
                </c:pt>
                <c:pt idx="8711">
                  <c:v>5</c:v>
                </c:pt>
                <c:pt idx="8712">
                  <c:v>3</c:v>
                </c:pt>
                <c:pt idx="8713">
                  <c:v>0</c:v>
                </c:pt>
                <c:pt idx="8714">
                  <c:v>3</c:v>
                </c:pt>
                <c:pt idx="8715">
                  <c:v>5</c:v>
                </c:pt>
                <c:pt idx="8716">
                  <c:v>5</c:v>
                </c:pt>
                <c:pt idx="8717">
                  <c:v>3</c:v>
                </c:pt>
                <c:pt idx="8718">
                  <c:v>2</c:v>
                </c:pt>
                <c:pt idx="8719">
                  <c:v>1</c:v>
                </c:pt>
                <c:pt idx="8720">
                  <c:v>3</c:v>
                </c:pt>
                <c:pt idx="8721">
                  <c:v>2</c:v>
                </c:pt>
                <c:pt idx="8722">
                  <c:v>3</c:v>
                </c:pt>
                <c:pt idx="8723">
                  <c:v>4</c:v>
                </c:pt>
                <c:pt idx="8724">
                  <c:v>3</c:v>
                </c:pt>
                <c:pt idx="8725">
                  <c:v>1</c:v>
                </c:pt>
                <c:pt idx="8726">
                  <c:v>4</c:v>
                </c:pt>
                <c:pt idx="8727">
                  <c:v>2</c:v>
                </c:pt>
                <c:pt idx="8728">
                  <c:v>3</c:v>
                </c:pt>
                <c:pt idx="8729">
                  <c:v>5</c:v>
                </c:pt>
                <c:pt idx="8730">
                  <c:v>2</c:v>
                </c:pt>
                <c:pt idx="8731">
                  <c:v>3</c:v>
                </c:pt>
                <c:pt idx="8732">
                  <c:v>1</c:v>
                </c:pt>
                <c:pt idx="8733">
                  <c:v>3</c:v>
                </c:pt>
                <c:pt idx="8734">
                  <c:v>1</c:v>
                </c:pt>
                <c:pt idx="8735">
                  <c:v>4</c:v>
                </c:pt>
                <c:pt idx="8736">
                  <c:v>0</c:v>
                </c:pt>
                <c:pt idx="8737">
                  <c:v>3</c:v>
                </c:pt>
                <c:pt idx="8738">
                  <c:v>1</c:v>
                </c:pt>
                <c:pt idx="8739">
                  <c:v>1</c:v>
                </c:pt>
                <c:pt idx="8740">
                  <c:v>3</c:v>
                </c:pt>
                <c:pt idx="8741">
                  <c:v>1</c:v>
                </c:pt>
                <c:pt idx="8742">
                  <c:v>4</c:v>
                </c:pt>
                <c:pt idx="8743">
                  <c:v>3</c:v>
                </c:pt>
                <c:pt idx="8744">
                  <c:v>3</c:v>
                </c:pt>
                <c:pt idx="8745">
                  <c:v>2</c:v>
                </c:pt>
                <c:pt idx="8746">
                  <c:v>1</c:v>
                </c:pt>
                <c:pt idx="8747">
                  <c:v>5</c:v>
                </c:pt>
                <c:pt idx="8748">
                  <c:v>1</c:v>
                </c:pt>
                <c:pt idx="8749">
                  <c:v>4</c:v>
                </c:pt>
                <c:pt idx="8750">
                  <c:v>5</c:v>
                </c:pt>
                <c:pt idx="8751">
                  <c:v>3</c:v>
                </c:pt>
                <c:pt idx="8752">
                  <c:v>2</c:v>
                </c:pt>
                <c:pt idx="8753">
                  <c:v>1</c:v>
                </c:pt>
                <c:pt idx="8754">
                  <c:v>1</c:v>
                </c:pt>
                <c:pt idx="8755">
                  <c:v>6</c:v>
                </c:pt>
                <c:pt idx="8756">
                  <c:v>1</c:v>
                </c:pt>
                <c:pt idx="8757">
                  <c:v>1</c:v>
                </c:pt>
                <c:pt idx="8758">
                  <c:v>2</c:v>
                </c:pt>
                <c:pt idx="8759">
                  <c:v>1</c:v>
                </c:pt>
                <c:pt idx="8760">
                  <c:v>4</c:v>
                </c:pt>
                <c:pt idx="8761">
                  <c:v>2</c:v>
                </c:pt>
                <c:pt idx="8762">
                  <c:v>1</c:v>
                </c:pt>
                <c:pt idx="8763">
                  <c:v>3</c:v>
                </c:pt>
                <c:pt idx="8764">
                  <c:v>1</c:v>
                </c:pt>
                <c:pt idx="8765">
                  <c:v>5</c:v>
                </c:pt>
                <c:pt idx="8766">
                  <c:v>4</c:v>
                </c:pt>
                <c:pt idx="8767">
                  <c:v>3</c:v>
                </c:pt>
                <c:pt idx="8768">
                  <c:v>2</c:v>
                </c:pt>
                <c:pt idx="8769">
                  <c:v>3</c:v>
                </c:pt>
                <c:pt idx="8770">
                  <c:v>3</c:v>
                </c:pt>
                <c:pt idx="8771">
                  <c:v>3</c:v>
                </c:pt>
                <c:pt idx="8772">
                  <c:v>4</c:v>
                </c:pt>
                <c:pt idx="8773">
                  <c:v>2</c:v>
                </c:pt>
                <c:pt idx="8774">
                  <c:v>2</c:v>
                </c:pt>
                <c:pt idx="8775">
                  <c:v>3</c:v>
                </c:pt>
                <c:pt idx="8776">
                  <c:v>2</c:v>
                </c:pt>
                <c:pt idx="8777">
                  <c:v>2</c:v>
                </c:pt>
                <c:pt idx="8778">
                  <c:v>2</c:v>
                </c:pt>
                <c:pt idx="8779">
                  <c:v>4</c:v>
                </c:pt>
                <c:pt idx="8780">
                  <c:v>3</c:v>
                </c:pt>
                <c:pt idx="8781">
                  <c:v>2</c:v>
                </c:pt>
                <c:pt idx="8782">
                  <c:v>3</c:v>
                </c:pt>
                <c:pt idx="8783">
                  <c:v>2</c:v>
                </c:pt>
                <c:pt idx="8784">
                  <c:v>2</c:v>
                </c:pt>
                <c:pt idx="8785">
                  <c:v>2</c:v>
                </c:pt>
                <c:pt idx="8786">
                  <c:v>3</c:v>
                </c:pt>
                <c:pt idx="8787">
                  <c:v>2</c:v>
                </c:pt>
                <c:pt idx="8788">
                  <c:v>2</c:v>
                </c:pt>
                <c:pt idx="8789">
                  <c:v>1</c:v>
                </c:pt>
                <c:pt idx="8790">
                  <c:v>5</c:v>
                </c:pt>
                <c:pt idx="8791">
                  <c:v>3</c:v>
                </c:pt>
                <c:pt idx="8792">
                  <c:v>3</c:v>
                </c:pt>
                <c:pt idx="8793">
                  <c:v>1</c:v>
                </c:pt>
                <c:pt idx="8794">
                  <c:v>2</c:v>
                </c:pt>
                <c:pt idx="8795">
                  <c:v>6</c:v>
                </c:pt>
                <c:pt idx="8796">
                  <c:v>4</c:v>
                </c:pt>
                <c:pt idx="8797">
                  <c:v>3</c:v>
                </c:pt>
                <c:pt idx="8798">
                  <c:v>5</c:v>
                </c:pt>
                <c:pt idx="8799">
                  <c:v>3</c:v>
                </c:pt>
                <c:pt idx="8800">
                  <c:v>3</c:v>
                </c:pt>
                <c:pt idx="8801">
                  <c:v>1</c:v>
                </c:pt>
                <c:pt idx="8802">
                  <c:v>1</c:v>
                </c:pt>
                <c:pt idx="8803">
                  <c:v>5</c:v>
                </c:pt>
                <c:pt idx="8804">
                  <c:v>3</c:v>
                </c:pt>
                <c:pt idx="8805">
                  <c:v>4</c:v>
                </c:pt>
                <c:pt idx="8806">
                  <c:v>3</c:v>
                </c:pt>
                <c:pt idx="8807">
                  <c:v>2</c:v>
                </c:pt>
                <c:pt idx="8808">
                  <c:v>2</c:v>
                </c:pt>
                <c:pt idx="8809">
                  <c:v>3</c:v>
                </c:pt>
                <c:pt idx="8810">
                  <c:v>2</c:v>
                </c:pt>
                <c:pt idx="8811">
                  <c:v>1</c:v>
                </c:pt>
                <c:pt idx="8812">
                  <c:v>4</c:v>
                </c:pt>
                <c:pt idx="8813">
                  <c:v>2</c:v>
                </c:pt>
                <c:pt idx="8814">
                  <c:v>5</c:v>
                </c:pt>
                <c:pt idx="8815">
                  <c:v>3</c:v>
                </c:pt>
                <c:pt idx="8816">
                  <c:v>4</c:v>
                </c:pt>
                <c:pt idx="8817">
                  <c:v>2</c:v>
                </c:pt>
                <c:pt idx="8818">
                  <c:v>2</c:v>
                </c:pt>
                <c:pt idx="8819">
                  <c:v>5</c:v>
                </c:pt>
                <c:pt idx="8820">
                  <c:v>3</c:v>
                </c:pt>
                <c:pt idx="8821">
                  <c:v>2</c:v>
                </c:pt>
                <c:pt idx="8822">
                  <c:v>4</c:v>
                </c:pt>
                <c:pt idx="8823">
                  <c:v>5</c:v>
                </c:pt>
                <c:pt idx="8824">
                  <c:v>1</c:v>
                </c:pt>
                <c:pt idx="8825">
                  <c:v>2</c:v>
                </c:pt>
                <c:pt idx="8826">
                  <c:v>3</c:v>
                </c:pt>
                <c:pt idx="8827">
                  <c:v>0</c:v>
                </c:pt>
                <c:pt idx="8828">
                  <c:v>2</c:v>
                </c:pt>
                <c:pt idx="8829">
                  <c:v>6</c:v>
                </c:pt>
                <c:pt idx="8830">
                  <c:v>1</c:v>
                </c:pt>
                <c:pt idx="8831">
                  <c:v>4</c:v>
                </c:pt>
                <c:pt idx="8832">
                  <c:v>3</c:v>
                </c:pt>
                <c:pt idx="8833">
                  <c:v>2</c:v>
                </c:pt>
                <c:pt idx="8834">
                  <c:v>1</c:v>
                </c:pt>
                <c:pt idx="8835">
                  <c:v>2</c:v>
                </c:pt>
                <c:pt idx="8836">
                  <c:v>2</c:v>
                </c:pt>
                <c:pt idx="8837">
                  <c:v>3</c:v>
                </c:pt>
                <c:pt idx="8838">
                  <c:v>2</c:v>
                </c:pt>
                <c:pt idx="8839">
                  <c:v>3</c:v>
                </c:pt>
                <c:pt idx="8840">
                  <c:v>3</c:v>
                </c:pt>
                <c:pt idx="8841">
                  <c:v>2</c:v>
                </c:pt>
                <c:pt idx="8842">
                  <c:v>3</c:v>
                </c:pt>
                <c:pt idx="8843">
                  <c:v>0</c:v>
                </c:pt>
                <c:pt idx="8844">
                  <c:v>2</c:v>
                </c:pt>
                <c:pt idx="8845">
                  <c:v>4</c:v>
                </c:pt>
                <c:pt idx="8846">
                  <c:v>4</c:v>
                </c:pt>
                <c:pt idx="8847">
                  <c:v>2</c:v>
                </c:pt>
                <c:pt idx="8848">
                  <c:v>2</c:v>
                </c:pt>
                <c:pt idx="8849">
                  <c:v>1</c:v>
                </c:pt>
                <c:pt idx="8850">
                  <c:v>1</c:v>
                </c:pt>
                <c:pt idx="8851">
                  <c:v>4</c:v>
                </c:pt>
                <c:pt idx="8852">
                  <c:v>3</c:v>
                </c:pt>
                <c:pt idx="8853">
                  <c:v>2</c:v>
                </c:pt>
                <c:pt idx="8854">
                  <c:v>3</c:v>
                </c:pt>
                <c:pt idx="8855">
                  <c:v>3</c:v>
                </c:pt>
                <c:pt idx="8856">
                  <c:v>2</c:v>
                </c:pt>
                <c:pt idx="8857">
                  <c:v>1</c:v>
                </c:pt>
                <c:pt idx="8858">
                  <c:v>2</c:v>
                </c:pt>
                <c:pt idx="8859">
                  <c:v>3</c:v>
                </c:pt>
                <c:pt idx="8860">
                  <c:v>2</c:v>
                </c:pt>
                <c:pt idx="8861">
                  <c:v>5</c:v>
                </c:pt>
                <c:pt idx="8862">
                  <c:v>2</c:v>
                </c:pt>
                <c:pt idx="8863">
                  <c:v>0</c:v>
                </c:pt>
                <c:pt idx="8864">
                  <c:v>0</c:v>
                </c:pt>
                <c:pt idx="8865">
                  <c:v>4</c:v>
                </c:pt>
                <c:pt idx="8866">
                  <c:v>3</c:v>
                </c:pt>
                <c:pt idx="8867">
                  <c:v>5</c:v>
                </c:pt>
                <c:pt idx="8868">
                  <c:v>4</c:v>
                </c:pt>
                <c:pt idx="8869">
                  <c:v>3</c:v>
                </c:pt>
                <c:pt idx="8870">
                  <c:v>3</c:v>
                </c:pt>
                <c:pt idx="8871">
                  <c:v>2</c:v>
                </c:pt>
                <c:pt idx="8872">
                  <c:v>5</c:v>
                </c:pt>
                <c:pt idx="8873">
                  <c:v>4</c:v>
                </c:pt>
                <c:pt idx="8874">
                  <c:v>3</c:v>
                </c:pt>
                <c:pt idx="8875">
                  <c:v>2</c:v>
                </c:pt>
                <c:pt idx="8876">
                  <c:v>3</c:v>
                </c:pt>
                <c:pt idx="8877">
                  <c:v>2</c:v>
                </c:pt>
                <c:pt idx="8878">
                  <c:v>4</c:v>
                </c:pt>
                <c:pt idx="8879">
                  <c:v>4</c:v>
                </c:pt>
                <c:pt idx="8880">
                  <c:v>5</c:v>
                </c:pt>
                <c:pt idx="8881">
                  <c:v>4</c:v>
                </c:pt>
                <c:pt idx="8882">
                  <c:v>0</c:v>
                </c:pt>
                <c:pt idx="8883">
                  <c:v>1</c:v>
                </c:pt>
                <c:pt idx="8884">
                  <c:v>0</c:v>
                </c:pt>
                <c:pt idx="8885">
                  <c:v>2</c:v>
                </c:pt>
                <c:pt idx="8886">
                  <c:v>1</c:v>
                </c:pt>
                <c:pt idx="8887">
                  <c:v>1</c:v>
                </c:pt>
                <c:pt idx="8888">
                  <c:v>1</c:v>
                </c:pt>
                <c:pt idx="8889">
                  <c:v>4</c:v>
                </c:pt>
                <c:pt idx="8890">
                  <c:v>4</c:v>
                </c:pt>
                <c:pt idx="8891">
                  <c:v>3</c:v>
                </c:pt>
                <c:pt idx="8892">
                  <c:v>4</c:v>
                </c:pt>
                <c:pt idx="8893">
                  <c:v>2</c:v>
                </c:pt>
                <c:pt idx="8894">
                  <c:v>3</c:v>
                </c:pt>
                <c:pt idx="8895">
                  <c:v>4</c:v>
                </c:pt>
                <c:pt idx="8896">
                  <c:v>3</c:v>
                </c:pt>
                <c:pt idx="8897">
                  <c:v>2</c:v>
                </c:pt>
                <c:pt idx="8898">
                  <c:v>3</c:v>
                </c:pt>
                <c:pt idx="8899">
                  <c:v>3</c:v>
                </c:pt>
                <c:pt idx="8900">
                  <c:v>3</c:v>
                </c:pt>
                <c:pt idx="8901">
                  <c:v>0</c:v>
                </c:pt>
                <c:pt idx="8902">
                  <c:v>3</c:v>
                </c:pt>
                <c:pt idx="8903">
                  <c:v>3</c:v>
                </c:pt>
                <c:pt idx="8904">
                  <c:v>3</c:v>
                </c:pt>
                <c:pt idx="8905">
                  <c:v>6</c:v>
                </c:pt>
                <c:pt idx="8906">
                  <c:v>2</c:v>
                </c:pt>
                <c:pt idx="8907">
                  <c:v>3</c:v>
                </c:pt>
                <c:pt idx="8908">
                  <c:v>3</c:v>
                </c:pt>
                <c:pt idx="8909">
                  <c:v>4</c:v>
                </c:pt>
                <c:pt idx="8910">
                  <c:v>2</c:v>
                </c:pt>
                <c:pt idx="8911">
                  <c:v>3</c:v>
                </c:pt>
                <c:pt idx="8912">
                  <c:v>5</c:v>
                </c:pt>
                <c:pt idx="8913">
                  <c:v>2</c:v>
                </c:pt>
                <c:pt idx="8914">
                  <c:v>3</c:v>
                </c:pt>
                <c:pt idx="8915">
                  <c:v>3</c:v>
                </c:pt>
                <c:pt idx="8916">
                  <c:v>0</c:v>
                </c:pt>
                <c:pt idx="8917">
                  <c:v>6</c:v>
                </c:pt>
                <c:pt idx="8918">
                  <c:v>4</c:v>
                </c:pt>
                <c:pt idx="8919">
                  <c:v>0</c:v>
                </c:pt>
                <c:pt idx="8920">
                  <c:v>4</c:v>
                </c:pt>
                <c:pt idx="8921">
                  <c:v>4</c:v>
                </c:pt>
                <c:pt idx="8922">
                  <c:v>5</c:v>
                </c:pt>
                <c:pt idx="8923">
                  <c:v>1</c:v>
                </c:pt>
                <c:pt idx="8924">
                  <c:v>3</c:v>
                </c:pt>
                <c:pt idx="8925">
                  <c:v>3</c:v>
                </c:pt>
                <c:pt idx="8926">
                  <c:v>3</c:v>
                </c:pt>
                <c:pt idx="8927">
                  <c:v>2</c:v>
                </c:pt>
                <c:pt idx="8928">
                  <c:v>6</c:v>
                </c:pt>
                <c:pt idx="8929">
                  <c:v>3</c:v>
                </c:pt>
                <c:pt idx="8930">
                  <c:v>4</c:v>
                </c:pt>
                <c:pt idx="8931">
                  <c:v>7</c:v>
                </c:pt>
                <c:pt idx="8932">
                  <c:v>4</c:v>
                </c:pt>
                <c:pt idx="8933">
                  <c:v>5</c:v>
                </c:pt>
                <c:pt idx="8934">
                  <c:v>1</c:v>
                </c:pt>
                <c:pt idx="8935">
                  <c:v>4</c:v>
                </c:pt>
                <c:pt idx="8936">
                  <c:v>5</c:v>
                </c:pt>
                <c:pt idx="8937">
                  <c:v>7</c:v>
                </c:pt>
                <c:pt idx="8938">
                  <c:v>2</c:v>
                </c:pt>
                <c:pt idx="8939">
                  <c:v>3</c:v>
                </c:pt>
                <c:pt idx="8940">
                  <c:v>4</c:v>
                </c:pt>
                <c:pt idx="8941">
                  <c:v>1</c:v>
                </c:pt>
                <c:pt idx="8942">
                  <c:v>3</c:v>
                </c:pt>
                <c:pt idx="8943">
                  <c:v>1</c:v>
                </c:pt>
                <c:pt idx="8944">
                  <c:v>0</c:v>
                </c:pt>
                <c:pt idx="8945">
                  <c:v>5</c:v>
                </c:pt>
                <c:pt idx="8946">
                  <c:v>4</c:v>
                </c:pt>
                <c:pt idx="8947">
                  <c:v>4</c:v>
                </c:pt>
                <c:pt idx="8948">
                  <c:v>4</c:v>
                </c:pt>
                <c:pt idx="8949">
                  <c:v>1</c:v>
                </c:pt>
                <c:pt idx="8950">
                  <c:v>2</c:v>
                </c:pt>
                <c:pt idx="8951">
                  <c:v>2</c:v>
                </c:pt>
                <c:pt idx="8952">
                  <c:v>3</c:v>
                </c:pt>
                <c:pt idx="8953">
                  <c:v>2</c:v>
                </c:pt>
                <c:pt idx="8954">
                  <c:v>4</c:v>
                </c:pt>
                <c:pt idx="8955">
                  <c:v>5</c:v>
                </c:pt>
                <c:pt idx="8956">
                  <c:v>1</c:v>
                </c:pt>
                <c:pt idx="8957">
                  <c:v>2</c:v>
                </c:pt>
                <c:pt idx="8958">
                  <c:v>6</c:v>
                </c:pt>
                <c:pt idx="8959">
                  <c:v>2</c:v>
                </c:pt>
                <c:pt idx="8960">
                  <c:v>3</c:v>
                </c:pt>
                <c:pt idx="8961">
                  <c:v>3</c:v>
                </c:pt>
                <c:pt idx="8962">
                  <c:v>3</c:v>
                </c:pt>
                <c:pt idx="8963">
                  <c:v>2</c:v>
                </c:pt>
                <c:pt idx="8964">
                  <c:v>3</c:v>
                </c:pt>
                <c:pt idx="8965">
                  <c:v>5</c:v>
                </c:pt>
                <c:pt idx="8966">
                  <c:v>3</c:v>
                </c:pt>
                <c:pt idx="8967">
                  <c:v>5</c:v>
                </c:pt>
                <c:pt idx="8968">
                  <c:v>7</c:v>
                </c:pt>
                <c:pt idx="8969">
                  <c:v>2</c:v>
                </c:pt>
                <c:pt idx="8970">
                  <c:v>3</c:v>
                </c:pt>
                <c:pt idx="8971">
                  <c:v>6</c:v>
                </c:pt>
                <c:pt idx="8972">
                  <c:v>1</c:v>
                </c:pt>
                <c:pt idx="8973">
                  <c:v>4</c:v>
                </c:pt>
                <c:pt idx="8974">
                  <c:v>6</c:v>
                </c:pt>
                <c:pt idx="8975">
                  <c:v>4</c:v>
                </c:pt>
                <c:pt idx="8976">
                  <c:v>4</c:v>
                </c:pt>
                <c:pt idx="8977">
                  <c:v>4</c:v>
                </c:pt>
                <c:pt idx="8978">
                  <c:v>4</c:v>
                </c:pt>
                <c:pt idx="8979">
                  <c:v>0</c:v>
                </c:pt>
                <c:pt idx="8980">
                  <c:v>1</c:v>
                </c:pt>
                <c:pt idx="8981">
                  <c:v>4</c:v>
                </c:pt>
                <c:pt idx="8982">
                  <c:v>2</c:v>
                </c:pt>
                <c:pt idx="8983">
                  <c:v>3</c:v>
                </c:pt>
                <c:pt idx="8984">
                  <c:v>5</c:v>
                </c:pt>
                <c:pt idx="8985">
                  <c:v>3</c:v>
                </c:pt>
                <c:pt idx="8986">
                  <c:v>5</c:v>
                </c:pt>
                <c:pt idx="8987">
                  <c:v>5</c:v>
                </c:pt>
                <c:pt idx="8988">
                  <c:v>2</c:v>
                </c:pt>
                <c:pt idx="8989">
                  <c:v>4</c:v>
                </c:pt>
                <c:pt idx="8990">
                  <c:v>4</c:v>
                </c:pt>
                <c:pt idx="8991">
                  <c:v>2</c:v>
                </c:pt>
                <c:pt idx="8992">
                  <c:v>3</c:v>
                </c:pt>
                <c:pt idx="8993">
                  <c:v>0</c:v>
                </c:pt>
                <c:pt idx="8994">
                  <c:v>3</c:v>
                </c:pt>
                <c:pt idx="8995">
                  <c:v>5</c:v>
                </c:pt>
                <c:pt idx="8996">
                  <c:v>4</c:v>
                </c:pt>
                <c:pt idx="8997">
                  <c:v>2</c:v>
                </c:pt>
                <c:pt idx="8998">
                  <c:v>4</c:v>
                </c:pt>
                <c:pt idx="8999">
                  <c:v>1</c:v>
                </c:pt>
                <c:pt idx="9000">
                  <c:v>5</c:v>
                </c:pt>
                <c:pt idx="9001">
                  <c:v>2</c:v>
                </c:pt>
                <c:pt idx="9002">
                  <c:v>7</c:v>
                </c:pt>
                <c:pt idx="9003">
                  <c:v>3</c:v>
                </c:pt>
                <c:pt idx="9004">
                  <c:v>2</c:v>
                </c:pt>
                <c:pt idx="9005">
                  <c:v>4</c:v>
                </c:pt>
                <c:pt idx="9006">
                  <c:v>3</c:v>
                </c:pt>
                <c:pt idx="9007">
                  <c:v>2</c:v>
                </c:pt>
                <c:pt idx="9008">
                  <c:v>4</c:v>
                </c:pt>
                <c:pt idx="9009">
                  <c:v>3</c:v>
                </c:pt>
                <c:pt idx="9010">
                  <c:v>4</c:v>
                </c:pt>
                <c:pt idx="9011">
                  <c:v>4</c:v>
                </c:pt>
                <c:pt idx="9012">
                  <c:v>6</c:v>
                </c:pt>
                <c:pt idx="9013">
                  <c:v>5</c:v>
                </c:pt>
                <c:pt idx="9014">
                  <c:v>2</c:v>
                </c:pt>
                <c:pt idx="9015">
                  <c:v>3</c:v>
                </c:pt>
              </c:numCache>
            </c:numRef>
          </c:val>
          <c:smooth val="0"/>
          <c:extLst>
            <c:ext xmlns:c16="http://schemas.microsoft.com/office/drawing/2014/chart" uri="{C3380CC4-5D6E-409C-BE32-E72D297353CC}">
              <c16:uniqueId val="{00000002-8728-4CC5-B43F-2961646BF190}"/>
            </c:ext>
          </c:extLst>
        </c:ser>
        <c:dLbls>
          <c:showLegendKey val="0"/>
          <c:showVal val="0"/>
          <c:showCatName val="0"/>
          <c:showSerName val="0"/>
          <c:showPercent val="0"/>
          <c:showBubbleSize val="0"/>
        </c:dLbls>
        <c:smooth val="0"/>
        <c:axId val="576469376"/>
        <c:axId val="1027893864"/>
      </c:lineChart>
      <c:catAx>
        <c:axId val="576469376"/>
        <c:scaling>
          <c:orientation val="minMax"/>
        </c:scaling>
        <c:delete val="0"/>
        <c:axPos val="b"/>
        <c:majorTickMark val="out"/>
        <c:minorTickMark val="none"/>
        <c:tickLblPos val="nextTo"/>
        <c:crossAx val="1027893864"/>
        <c:crosses val="autoZero"/>
        <c:auto val="1"/>
        <c:lblAlgn val="ctr"/>
        <c:lblOffset val="100"/>
        <c:tickLblSkip val="1000"/>
        <c:noMultiLvlLbl val="0"/>
      </c:catAx>
      <c:valAx>
        <c:axId val="1027893864"/>
        <c:scaling>
          <c:orientation val="minMax"/>
        </c:scaling>
        <c:delete val="0"/>
        <c:axPos val="l"/>
        <c:majorGridlines/>
        <c:minorGridlines/>
        <c:numFmt formatCode="General" sourceLinked="1"/>
        <c:majorTickMark val="out"/>
        <c:minorTickMark val="none"/>
        <c:tickLblPos val="nextTo"/>
        <c:crossAx val="576469376"/>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CYS-F replacements</a:t>
            </a:r>
          </a:p>
        </c:rich>
      </c:tx>
      <c:overlay val="0"/>
    </c:title>
    <c:autoTitleDeleted val="0"/>
    <c:plotArea>
      <c:layout/>
      <c:scatterChart>
        <c:scatterStyle val="lineMarker"/>
        <c:varyColors val="0"/>
        <c:ser>
          <c:idx val="0"/>
          <c:order val="0"/>
          <c:tx>
            <c:v>tani</c:v>
          </c:tx>
          <c:spPr>
            <a:ln w="28575">
              <a:noFill/>
            </a:ln>
          </c:spPr>
          <c:xVal>
            <c:numRef>
              <c:f>Sheet2!$E$2:$E$1048576</c:f>
              <c:numCache>
                <c:formatCode>0.00</c:formatCode>
                <c:ptCount val="1048575"/>
                <c:pt idx="0">
                  <c:v>-25.702999999999999</c:v>
                </c:pt>
                <c:pt idx="1">
                  <c:v>-178.7415</c:v>
                </c:pt>
                <c:pt idx="2">
                  <c:v>-176.34620000000001</c:v>
                </c:pt>
                <c:pt idx="3">
                  <c:v>-176.0001</c:v>
                </c:pt>
                <c:pt idx="4">
                  <c:v>-174.33150000000001</c:v>
                </c:pt>
                <c:pt idx="5">
                  <c:v>-159.59809999999999</c:v>
                </c:pt>
                <c:pt idx="6">
                  <c:v>-58.140500000000003</c:v>
                </c:pt>
                <c:pt idx="7">
                  <c:v>-43.917999999999999</c:v>
                </c:pt>
                <c:pt idx="8">
                  <c:v>-41.662700000000001</c:v>
                </c:pt>
                <c:pt idx="9">
                  <c:v>-39.543199999999999</c:v>
                </c:pt>
                <c:pt idx="10">
                  <c:v>-37.037100000000002</c:v>
                </c:pt>
                <c:pt idx="11">
                  <c:v>-36.087400000000002</c:v>
                </c:pt>
                <c:pt idx="12">
                  <c:v>-35.8262</c:v>
                </c:pt>
                <c:pt idx="13">
                  <c:v>-34.600900000000003</c:v>
                </c:pt>
                <c:pt idx="14">
                  <c:v>-34.523899999999998</c:v>
                </c:pt>
                <c:pt idx="15">
                  <c:v>-34.390300000000003</c:v>
                </c:pt>
                <c:pt idx="16">
                  <c:v>-34.213500000000003</c:v>
                </c:pt>
                <c:pt idx="17">
                  <c:v>-33.531700000000001</c:v>
                </c:pt>
                <c:pt idx="18">
                  <c:v>-33.5062</c:v>
                </c:pt>
                <c:pt idx="19">
                  <c:v>-33.314799999999998</c:v>
                </c:pt>
                <c:pt idx="20">
                  <c:v>-33.2791</c:v>
                </c:pt>
                <c:pt idx="21">
                  <c:v>-32.942799999999998</c:v>
                </c:pt>
                <c:pt idx="22">
                  <c:v>-32.453400000000002</c:v>
                </c:pt>
                <c:pt idx="23">
                  <c:v>-32.079099999999997</c:v>
                </c:pt>
                <c:pt idx="24">
                  <c:v>-31.854600000000001</c:v>
                </c:pt>
                <c:pt idx="25" formatCode="General">
                  <c:v>-31.479700000000001</c:v>
                </c:pt>
                <c:pt idx="26" formatCode="General">
                  <c:v>-31.260400000000001</c:v>
                </c:pt>
                <c:pt idx="27" formatCode="General">
                  <c:v>-30.709700000000002</c:v>
                </c:pt>
                <c:pt idx="28" formatCode="General">
                  <c:v>-29.633600000000001</c:v>
                </c:pt>
                <c:pt idx="29" formatCode="General">
                  <c:v>-29.468699999999998</c:v>
                </c:pt>
                <c:pt idx="30" formatCode="General">
                  <c:v>-29.460899999999999</c:v>
                </c:pt>
                <c:pt idx="31" formatCode="General">
                  <c:v>-29.3462</c:v>
                </c:pt>
                <c:pt idx="32" formatCode="General">
                  <c:v>-28.9817</c:v>
                </c:pt>
                <c:pt idx="33" formatCode="General">
                  <c:v>-28.9436</c:v>
                </c:pt>
                <c:pt idx="34" formatCode="General">
                  <c:v>-28.910799999999998</c:v>
                </c:pt>
                <c:pt idx="35" formatCode="General">
                  <c:v>-28.894600000000001</c:v>
                </c:pt>
                <c:pt idx="36" formatCode="General">
                  <c:v>-28.644300000000001</c:v>
                </c:pt>
                <c:pt idx="37" formatCode="General">
                  <c:v>-28.340199999999999</c:v>
                </c:pt>
                <c:pt idx="38" formatCode="General">
                  <c:v>-28.315200000000001</c:v>
                </c:pt>
                <c:pt idx="39" formatCode="General">
                  <c:v>-28.2453</c:v>
                </c:pt>
                <c:pt idx="40" formatCode="General">
                  <c:v>-27.8249</c:v>
                </c:pt>
                <c:pt idx="41" formatCode="General">
                  <c:v>-27.733899999999998</c:v>
                </c:pt>
                <c:pt idx="42" formatCode="General">
                  <c:v>-27.643699999999999</c:v>
                </c:pt>
                <c:pt idx="43" formatCode="General">
                  <c:v>-27.369399999999999</c:v>
                </c:pt>
                <c:pt idx="44" formatCode="General">
                  <c:v>-27.3399</c:v>
                </c:pt>
                <c:pt idx="45" formatCode="General">
                  <c:v>-27.216699999999999</c:v>
                </c:pt>
                <c:pt idx="46" formatCode="General">
                  <c:v>-27.12</c:v>
                </c:pt>
                <c:pt idx="47" formatCode="General">
                  <c:v>-27.0504</c:v>
                </c:pt>
                <c:pt idx="48" formatCode="General">
                  <c:v>-27.005600000000001</c:v>
                </c:pt>
                <c:pt idx="49" formatCode="General">
                  <c:v>-26.985399999999998</c:v>
                </c:pt>
                <c:pt idx="50" formatCode="General">
                  <c:v>-26.975100000000001</c:v>
                </c:pt>
                <c:pt idx="51" formatCode="General">
                  <c:v>-26.842199999999998</c:v>
                </c:pt>
                <c:pt idx="52" formatCode="General">
                  <c:v>-26.236799999999999</c:v>
                </c:pt>
                <c:pt idx="53" formatCode="General">
                  <c:v>-26.077100000000002</c:v>
                </c:pt>
                <c:pt idx="54" formatCode="General">
                  <c:v>-25.952100000000002</c:v>
                </c:pt>
                <c:pt idx="55" formatCode="General">
                  <c:v>-25.702999999999999</c:v>
                </c:pt>
                <c:pt idx="56" formatCode="General">
                  <c:v>-25.657399999999999</c:v>
                </c:pt>
                <c:pt idx="57" formatCode="General">
                  <c:v>-25.508099999999999</c:v>
                </c:pt>
                <c:pt idx="58" formatCode="General">
                  <c:v>-25.289400000000001</c:v>
                </c:pt>
                <c:pt idx="59" formatCode="General">
                  <c:v>-25.116399999999999</c:v>
                </c:pt>
                <c:pt idx="60" formatCode="General">
                  <c:v>-25.009899999999998</c:v>
                </c:pt>
                <c:pt idx="61" formatCode="General">
                  <c:v>-24.912199999999999</c:v>
                </c:pt>
                <c:pt idx="62" formatCode="General">
                  <c:v>-24.899899999999999</c:v>
                </c:pt>
                <c:pt idx="63" formatCode="General">
                  <c:v>-24.8748</c:v>
                </c:pt>
                <c:pt idx="64" formatCode="General">
                  <c:v>-24.863700000000001</c:v>
                </c:pt>
                <c:pt idx="65" formatCode="General">
                  <c:v>-24.8094</c:v>
                </c:pt>
                <c:pt idx="66" formatCode="General">
                  <c:v>-24.805399999999999</c:v>
                </c:pt>
                <c:pt idx="67" formatCode="General">
                  <c:v>-24.636800000000001</c:v>
                </c:pt>
                <c:pt idx="68" formatCode="General">
                  <c:v>-24.542100000000001</c:v>
                </c:pt>
                <c:pt idx="69" formatCode="General">
                  <c:v>-24.249700000000001</c:v>
                </c:pt>
                <c:pt idx="70" formatCode="General">
                  <c:v>-23.986799999999999</c:v>
                </c:pt>
                <c:pt idx="71" formatCode="General">
                  <c:v>-23.873699999999999</c:v>
                </c:pt>
                <c:pt idx="72" formatCode="General">
                  <c:v>-23.7621</c:v>
                </c:pt>
                <c:pt idx="73" formatCode="General">
                  <c:v>-23.674499999999998</c:v>
                </c:pt>
                <c:pt idx="74" formatCode="General">
                  <c:v>-23.533200000000001</c:v>
                </c:pt>
                <c:pt idx="75" formatCode="General">
                  <c:v>-23.505600000000001</c:v>
                </c:pt>
                <c:pt idx="76" formatCode="General">
                  <c:v>-23.448599999999999</c:v>
                </c:pt>
                <c:pt idx="77" formatCode="General">
                  <c:v>-23.1432</c:v>
                </c:pt>
                <c:pt idx="78" formatCode="General">
                  <c:v>-23.0745</c:v>
                </c:pt>
                <c:pt idx="79" formatCode="General">
                  <c:v>-22.6844</c:v>
                </c:pt>
                <c:pt idx="80" formatCode="General">
                  <c:v>-22.6218</c:v>
                </c:pt>
                <c:pt idx="81" formatCode="General">
                  <c:v>-22.592500000000001</c:v>
                </c:pt>
                <c:pt idx="82" formatCode="General">
                  <c:v>-22.434200000000001</c:v>
                </c:pt>
                <c:pt idx="83" formatCode="General">
                  <c:v>-22.316800000000001</c:v>
                </c:pt>
                <c:pt idx="84" formatCode="General">
                  <c:v>-22.313800000000001</c:v>
                </c:pt>
                <c:pt idx="85" formatCode="General">
                  <c:v>-21.989899999999999</c:v>
                </c:pt>
                <c:pt idx="86" formatCode="General">
                  <c:v>-21.787600000000001</c:v>
                </c:pt>
                <c:pt idx="87" formatCode="General">
                  <c:v>-21.712399999999999</c:v>
                </c:pt>
                <c:pt idx="88" formatCode="General">
                  <c:v>-21.664300000000001</c:v>
                </c:pt>
                <c:pt idx="89" formatCode="General">
                  <c:v>-21.630600000000001</c:v>
                </c:pt>
                <c:pt idx="90" formatCode="General">
                  <c:v>-21.5901</c:v>
                </c:pt>
                <c:pt idx="91" formatCode="General">
                  <c:v>-21.444800000000001</c:v>
                </c:pt>
                <c:pt idx="92" formatCode="General">
                  <c:v>-21.362100000000002</c:v>
                </c:pt>
                <c:pt idx="93" formatCode="General">
                  <c:v>-21.252800000000001</c:v>
                </c:pt>
                <c:pt idx="94" formatCode="General">
                  <c:v>-21.24</c:v>
                </c:pt>
                <c:pt idx="95" formatCode="General">
                  <c:v>-21.126999999999999</c:v>
                </c:pt>
                <c:pt idx="96" formatCode="General">
                  <c:v>-21.0427</c:v>
                </c:pt>
                <c:pt idx="97" formatCode="General">
                  <c:v>-21.026399999999999</c:v>
                </c:pt>
                <c:pt idx="98" formatCode="General">
                  <c:v>-20.885100000000001</c:v>
                </c:pt>
                <c:pt idx="99" formatCode="General">
                  <c:v>-20.8307</c:v>
                </c:pt>
                <c:pt idx="100" formatCode="General">
                  <c:v>-20.7685</c:v>
                </c:pt>
                <c:pt idx="101" formatCode="General">
                  <c:v>-20.4939</c:v>
                </c:pt>
                <c:pt idx="102" formatCode="General">
                  <c:v>-20.431899999999999</c:v>
                </c:pt>
                <c:pt idx="103" formatCode="General">
                  <c:v>-20.324999999999999</c:v>
                </c:pt>
                <c:pt idx="104" formatCode="General">
                  <c:v>-20.2834</c:v>
                </c:pt>
                <c:pt idx="105" formatCode="General">
                  <c:v>-20.2698</c:v>
                </c:pt>
                <c:pt idx="106" formatCode="General">
                  <c:v>-20.11</c:v>
                </c:pt>
                <c:pt idx="107" formatCode="General">
                  <c:v>-20.103300000000001</c:v>
                </c:pt>
                <c:pt idx="108" formatCode="General">
                  <c:v>-20.027200000000001</c:v>
                </c:pt>
                <c:pt idx="109" formatCode="General">
                  <c:v>-19.985900000000001</c:v>
                </c:pt>
                <c:pt idx="110" formatCode="General">
                  <c:v>-19.948</c:v>
                </c:pt>
                <c:pt idx="111" formatCode="General">
                  <c:v>-19.934999999999999</c:v>
                </c:pt>
                <c:pt idx="112" formatCode="General">
                  <c:v>-19.873100000000001</c:v>
                </c:pt>
                <c:pt idx="113" formatCode="General">
                  <c:v>-19.8596</c:v>
                </c:pt>
                <c:pt idx="114" formatCode="General">
                  <c:v>-19.819199999999999</c:v>
                </c:pt>
                <c:pt idx="115" formatCode="General">
                  <c:v>-19.779900000000001</c:v>
                </c:pt>
                <c:pt idx="116" formatCode="General">
                  <c:v>-19.775500000000001</c:v>
                </c:pt>
                <c:pt idx="117" formatCode="General">
                  <c:v>-19.773599999999998</c:v>
                </c:pt>
                <c:pt idx="118" formatCode="General">
                  <c:v>-19.663399999999999</c:v>
                </c:pt>
                <c:pt idx="119" formatCode="General">
                  <c:v>-19.630500000000001</c:v>
                </c:pt>
                <c:pt idx="120" formatCode="General">
                  <c:v>-19.5794</c:v>
                </c:pt>
                <c:pt idx="121" formatCode="General">
                  <c:v>-19.5154</c:v>
                </c:pt>
                <c:pt idx="122" formatCode="General">
                  <c:v>-19.4513</c:v>
                </c:pt>
                <c:pt idx="123" formatCode="General">
                  <c:v>-19.427</c:v>
                </c:pt>
                <c:pt idx="124" formatCode="General">
                  <c:v>-19.418600000000001</c:v>
                </c:pt>
                <c:pt idx="125" formatCode="General">
                  <c:v>-19.363099999999999</c:v>
                </c:pt>
                <c:pt idx="126" formatCode="General">
                  <c:v>-19.3017</c:v>
                </c:pt>
                <c:pt idx="127" formatCode="General">
                  <c:v>-19.2087</c:v>
                </c:pt>
                <c:pt idx="128" formatCode="General">
                  <c:v>-19.049399999999999</c:v>
                </c:pt>
                <c:pt idx="129" formatCode="General">
                  <c:v>-18.988700000000001</c:v>
                </c:pt>
                <c:pt idx="130" formatCode="General">
                  <c:v>-18.880800000000001</c:v>
                </c:pt>
                <c:pt idx="131" formatCode="General">
                  <c:v>-18.704799999999999</c:v>
                </c:pt>
                <c:pt idx="132" formatCode="General">
                  <c:v>-18.68</c:v>
                </c:pt>
                <c:pt idx="133" formatCode="General">
                  <c:v>-18.6676</c:v>
                </c:pt>
                <c:pt idx="134" formatCode="General">
                  <c:v>-18.662299999999998</c:v>
                </c:pt>
                <c:pt idx="135" formatCode="General">
                  <c:v>-18.615100000000002</c:v>
                </c:pt>
                <c:pt idx="136" formatCode="General">
                  <c:v>-18.5062</c:v>
                </c:pt>
                <c:pt idx="137" formatCode="General">
                  <c:v>-18.465</c:v>
                </c:pt>
                <c:pt idx="138" formatCode="General">
                  <c:v>-18.3978</c:v>
                </c:pt>
                <c:pt idx="139" formatCode="General">
                  <c:v>-18.345400000000001</c:v>
                </c:pt>
                <c:pt idx="140" formatCode="General">
                  <c:v>-18.310400000000001</c:v>
                </c:pt>
                <c:pt idx="141" formatCode="General">
                  <c:v>-18.2501</c:v>
                </c:pt>
                <c:pt idx="142" formatCode="General">
                  <c:v>-18.2484</c:v>
                </c:pt>
                <c:pt idx="143" formatCode="General">
                  <c:v>-18.1831</c:v>
                </c:pt>
                <c:pt idx="144" formatCode="General">
                  <c:v>-18.174299999999999</c:v>
                </c:pt>
                <c:pt idx="145" formatCode="General">
                  <c:v>-18.093800000000002</c:v>
                </c:pt>
                <c:pt idx="146" formatCode="General">
                  <c:v>-17.940899999999999</c:v>
                </c:pt>
                <c:pt idx="147" formatCode="General">
                  <c:v>-17.832899999999999</c:v>
                </c:pt>
                <c:pt idx="148" formatCode="General">
                  <c:v>-17.740600000000001</c:v>
                </c:pt>
                <c:pt idx="149" formatCode="General">
                  <c:v>-17.736599999999999</c:v>
                </c:pt>
                <c:pt idx="150" formatCode="General">
                  <c:v>-17.697399999999998</c:v>
                </c:pt>
                <c:pt idx="151" formatCode="General">
                  <c:v>-17.672499999999999</c:v>
                </c:pt>
                <c:pt idx="152" formatCode="General">
                  <c:v>-17.588200000000001</c:v>
                </c:pt>
                <c:pt idx="153" formatCode="General">
                  <c:v>-17.508700000000001</c:v>
                </c:pt>
                <c:pt idx="154" formatCode="General">
                  <c:v>-17.4818</c:v>
                </c:pt>
                <c:pt idx="155" formatCode="General">
                  <c:v>-17.469899999999999</c:v>
                </c:pt>
                <c:pt idx="156" formatCode="General">
                  <c:v>-17.453900000000001</c:v>
                </c:pt>
                <c:pt idx="157" formatCode="General">
                  <c:v>-17.404399999999999</c:v>
                </c:pt>
                <c:pt idx="158" formatCode="General">
                  <c:v>-17.361999999999998</c:v>
                </c:pt>
                <c:pt idx="159" formatCode="General">
                  <c:v>-17.323699999999999</c:v>
                </c:pt>
                <c:pt idx="160" formatCode="General">
                  <c:v>-17.281300000000002</c:v>
                </c:pt>
                <c:pt idx="161" formatCode="General">
                  <c:v>-17.2484</c:v>
                </c:pt>
                <c:pt idx="162" formatCode="General">
                  <c:v>-17.221</c:v>
                </c:pt>
                <c:pt idx="163" formatCode="General">
                  <c:v>-17.200900000000001</c:v>
                </c:pt>
                <c:pt idx="164" formatCode="General">
                  <c:v>-17.1739</c:v>
                </c:pt>
                <c:pt idx="165" formatCode="General">
                  <c:v>-17.091899999999999</c:v>
                </c:pt>
                <c:pt idx="166" formatCode="General">
                  <c:v>-17.069099999999999</c:v>
                </c:pt>
                <c:pt idx="167" formatCode="General">
                  <c:v>-16.959499999999998</c:v>
                </c:pt>
                <c:pt idx="168" formatCode="General">
                  <c:v>-16.875800000000002</c:v>
                </c:pt>
                <c:pt idx="169" formatCode="General">
                  <c:v>-16.8645</c:v>
                </c:pt>
                <c:pt idx="170" formatCode="General">
                  <c:v>-16.841000000000001</c:v>
                </c:pt>
                <c:pt idx="171" formatCode="General">
                  <c:v>-16.807099999999998</c:v>
                </c:pt>
                <c:pt idx="172" formatCode="General">
                  <c:v>-16.805700000000002</c:v>
                </c:pt>
                <c:pt idx="173" formatCode="General">
                  <c:v>-16.728000000000002</c:v>
                </c:pt>
                <c:pt idx="174" formatCode="General">
                  <c:v>-16.720300000000002</c:v>
                </c:pt>
                <c:pt idx="175" formatCode="General">
                  <c:v>-16.689599999999999</c:v>
                </c:pt>
                <c:pt idx="176" formatCode="General">
                  <c:v>-16.6614</c:v>
                </c:pt>
                <c:pt idx="177" formatCode="General">
                  <c:v>-16.6248</c:v>
                </c:pt>
                <c:pt idx="178" formatCode="General">
                  <c:v>-16.5456</c:v>
                </c:pt>
                <c:pt idx="179" formatCode="General">
                  <c:v>-16.482399999999998</c:v>
                </c:pt>
                <c:pt idx="180" formatCode="General">
                  <c:v>-16.432700000000001</c:v>
                </c:pt>
                <c:pt idx="181" formatCode="General">
                  <c:v>-16.246400000000001</c:v>
                </c:pt>
                <c:pt idx="182" formatCode="General">
                  <c:v>-16.097300000000001</c:v>
                </c:pt>
                <c:pt idx="183" formatCode="General">
                  <c:v>-16.0791</c:v>
                </c:pt>
                <c:pt idx="184" formatCode="General">
                  <c:v>-16.053799999999999</c:v>
                </c:pt>
                <c:pt idx="185" formatCode="General">
                  <c:v>-16.0291</c:v>
                </c:pt>
                <c:pt idx="186" formatCode="General">
                  <c:v>-16.0168</c:v>
                </c:pt>
                <c:pt idx="187" formatCode="General">
                  <c:v>-15.904</c:v>
                </c:pt>
                <c:pt idx="188" formatCode="General">
                  <c:v>-15.899699999999999</c:v>
                </c:pt>
                <c:pt idx="189" formatCode="General">
                  <c:v>-15.743600000000001</c:v>
                </c:pt>
                <c:pt idx="190" formatCode="General">
                  <c:v>-15.6356</c:v>
                </c:pt>
                <c:pt idx="191" formatCode="General">
                  <c:v>-15.608000000000001</c:v>
                </c:pt>
                <c:pt idx="192" formatCode="General">
                  <c:v>-15.581</c:v>
                </c:pt>
                <c:pt idx="193" formatCode="General">
                  <c:v>-15.54</c:v>
                </c:pt>
                <c:pt idx="194" formatCode="General">
                  <c:v>-15.451599999999999</c:v>
                </c:pt>
                <c:pt idx="195" formatCode="General">
                  <c:v>-15.4259</c:v>
                </c:pt>
                <c:pt idx="196" formatCode="General">
                  <c:v>-15.2721</c:v>
                </c:pt>
                <c:pt idx="197" formatCode="General">
                  <c:v>-15.1411</c:v>
                </c:pt>
                <c:pt idx="198" formatCode="General">
                  <c:v>-15.091799999999999</c:v>
                </c:pt>
                <c:pt idx="199" formatCode="General">
                  <c:v>-14.9734</c:v>
                </c:pt>
                <c:pt idx="200" formatCode="General">
                  <c:v>-14.888199999999999</c:v>
                </c:pt>
                <c:pt idx="201" formatCode="General">
                  <c:v>-14.836399999999999</c:v>
                </c:pt>
                <c:pt idx="202" formatCode="General">
                  <c:v>-14.7911</c:v>
                </c:pt>
                <c:pt idx="203" formatCode="General">
                  <c:v>-14.7097</c:v>
                </c:pt>
                <c:pt idx="204" formatCode="General">
                  <c:v>-14.547000000000001</c:v>
                </c:pt>
                <c:pt idx="205" formatCode="General">
                  <c:v>-14.5206</c:v>
                </c:pt>
                <c:pt idx="206" formatCode="General">
                  <c:v>-14.4994</c:v>
                </c:pt>
                <c:pt idx="207" formatCode="General">
                  <c:v>-14.491</c:v>
                </c:pt>
                <c:pt idx="208" formatCode="General">
                  <c:v>-14.456099999999999</c:v>
                </c:pt>
                <c:pt idx="209" formatCode="General">
                  <c:v>-14.4125</c:v>
                </c:pt>
                <c:pt idx="210" formatCode="General">
                  <c:v>-14.3667</c:v>
                </c:pt>
                <c:pt idx="211" formatCode="General">
                  <c:v>-14.338200000000001</c:v>
                </c:pt>
                <c:pt idx="212" formatCode="General">
                  <c:v>-14.300599999999999</c:v>
                </c:pt>
                <c:pt idx="213" formatCode="General">
                  <c:v>-14.2867</c:v>
                </c:pt>
                <c:pt idx="214" formatCode="General">
                  <c:v>-14.1784</c:v>
                </c:pt>
                <c:pt idx="215" formatCode="General">
                  <c:v>-14.0199</c:v>
                </c:pt>
                <c:pt idx="216" formatCode="General">
                  <c:v>-13.998699999999999</c:v>
                </c:pt>
                <c:pt idx="217" formatCode="General">
                  <c:v>-13.936500000000001</c:v>
                </c:pt>
                <c:pt idx="218" formatCode="General">
                  <c:v>-13.7631</c:v>
                </c:pt>
                <c:pt idx="219" formatCode="General">
                  <c:v>-13.6882</c:v>
                </c:pt>
                <c:pt idx="220" formatCode="General">
                  <c:v>-13.5739</c:v>
                </c:pt>
                <c:pt idx="221" formatCode="General">
                  <c:v>-13.4335</c:v>
                </c:pt>
                <c:pt idx="222" formatCode="General">
                  <c:v>-13.3771</c:v>
                </c:pt>
                <c:pt idx="223" formatCode="General">
                  <c:v>-13.3248</c:v>
                </c:pt>
                <c:pt idx="224" formatCode="General">
                  <c:v>-13.184900000000001</c:v>
                </c:pt>
                <c:pt idx="225" formatCode="General">
                  <c:v>-13.024800000000001</c:v>
                </c:pt>
                <c:pt idx="226" formatCode="General">
                  <c:v>-12.984400000000001</c:v>
                </c:pt>
                <c:pt idx="227" formatCode="General">
                  <c:v>-12.9762</c:v>
                </c:pt>
                <c:pt idx="228" formatCode="General">
                  <c:v>-12.948</c:v>
                </c:pt>
                <c:pt idx="229" formatCode="General">
                  <c:v>-12.908799999999999</c:v>
                </c:pt>
                <c:pt idx="230" formatCode="General">
                  <c:v>-12.8802</c:v>
                </c:pt>
                <c:pt idx="231" formatCode="General">
                  <c:v>-12.864000000000001</c:v>
                </c:pt>
                <c:pt idx="232" formatCode="General">
                  <c:v>-12.688700000000001</c:v>
                </c:pt>
                <c:pt idx="233" formatCode="General">
                  <c:v>-12.685600000000001</c:v>
                </c:pt>
                <c:pt idx="234" formatCode="General">
                  <c:v>-12.5915</c:v>
                </c:pt>
                <c:pt idx="235" formatCode="General">
                  <c:v>-12.582700000000001</c:v>
                </c:pt>
                <c:pt idx="236" formatCode="General">
                  <c:v>-12.2158</c:v>
                </c:pt>
                <c:pt idx="237" formatCode="General">
                  <c:v>-12.1996</c:v>
                </c:pt>
                <c:pt idx="238" formatCode="General">
                  <c:v>-12.174099999999999</c:v>
                </c:pt>
                <c:pt idx="239" formatCode="General">
                  <c:v>-12.037800000000001</c:v>
                </c:pt>
                <c:pt idx="240" formatCode="General">
                  <c:v>-11.935700000000001</c:v>
                </c:pt>
                <c:pt idx="241" formatCode="General">
                  <c:v>-11.870799999999999</c:v>
                </c:pt>
                <c:pt idx="242" formatCode="General">
                  <c:v>-11.843500000000001</c:v>
                </c:pt>
                <c:pt idx="243" formatCode="General">
                  <c:v>-11.7662</c:v>
                </c:pt>
                <c:pt idx="244" formatCode="General">
                  <c:v>-11.762</c:v>
                </c:pt>
                <c:pt idx="245" formatCode="General">
                  <c:v>-11.7019</c:v>
                </c:pt>
                <c:pt idx="246" formatCode="General">
                  <c:v>-11.6968</c:v>
                </c:pt>
                <c:pt idx="247" formatCode="General">
                  <c:v>-11.691700000000001</c:v>
                </c:pt>
                <c:pt idx="248" formatCode="General">
                  <c:v>-11.5306</c:v>
                </c:pt>
                <c:pt idx="249" formatCode="General">
                  <c:v>-11.3804</c:v>
                </c:pt>
                <c:pt idx="250" formatCode="General">
                  <c:v>-11.220800000000001</c:v>
                </c:pt>
                <c:pt idx="251" formatCode="General">
                  <c:v>-11.1998</c:v>
                </c:pt>
                <c:pt idx="252" formatCode="General">
                  <c:v>-11.0854</c:v>
                </c:pt>
                <c:pt idx="253" formatCode="General">
                  <c:v>-10.982900000000001</c:v>
                </c:pt>
                <c:pt idx="254" formatCode="General">
                  <c:v>-10.798999999999999</c:v>
                </c:pt>
                <c:pt idx="255" formatCode="General">
                  <c:v>-10.788500000000001</c:v>
                </c:pt>
                <c:pt idx="256" formatCode="General">
                  <c:v>-10.764699999999999</c:v>
                </c:pt>
                <c:pt idx="257" formatCode="General">
                  <c:v>-10.757099999999999</c:v>
                </c:pt>
                <c:pt idx="258" formatCode="General">
                  <c:v>-10.735099999999999</c:v>
                </c:pt>
                <c:pt idx="259" formatCode="General">
                  <c:v>-10.4298</c:v>
                </c:pt>
                <c:pt idx="260" formatCode="General">
                  <c:v>-10.4293</c:v>
                </c:pt>
                <c:pt idx="261" formatCode="General">
                  <c:v>-10.397500000000001</c:v>
                </c:pt>
                <c:pt idx="262" formatCode="General">
                  <c:v>-10.3156</c:v>
                </c:pt>
                <c:pt idx="263" formatCode="General">
                  <c:v>-10.2822</c:v>
                </c:pt>
                <c:pt idx="264" formatCode="General">
                  <c:v>-10.0801</c:v>
                </c:pt>
                <c:pt idx="265" formatCode="General">
                  <c:v>-9.9977</c:v>
                </c:pt>
                <c:pt idx="266" formatCode="General">
                  <c:v>-9.9736999999999991</c:v>
                </c:pt>
                <c:pt idx="267" formatCode="General">
                  <c:v>-9.9466999999999999</c:v>
                </c:pt>
                <c:pt idx="268" formatCode="General">
                  <c:v>-9.9130000000000003</c:v>
                </c:pt>
                <c:pt idx="269" formatCode="General">
                  <c:v>-9.7683999999999997</c:v>
                </c:pt>
                <c:pt idx="270" formatCode="General">
                  <c:v>-9.7654999999999994</c:v>
                </c:pt>
                <c:pt idx="271" formatCode="General">
                  <c:v>-9.3068000000000008</c:v>
                </c:pt>
                <c:pt idx="272" formatCode="General">
                  <c:v>-8.7782999999999998</c:v>
                </c:pt>
                <c:pt idx="273" formatCode="General">
                  <c:v>-8.7353000000000005</c:v>
                </c:pt>
                <c:pt idx="274" formatCode="General">
                  <c:v>-8.6278000000000006</c:v>
                </c:pt>
                <c:pt idx="275" formatCode="General">
                  <c:v>-8.5856999999999992</c:v>
                </c:pt>
                <c:pt idx="276" formatCode="General">
                  <c:v>-8.4408999999999992</c:v>
                </c:pt>
                <c:pt idx="277" formatCode="General">
                  <c:v>-8.3560999999999996</c:v>
                </c:pt>
                <c:pt idx="278" formatCode="General">
                  <c:v>-8.24</c:v>
                </c:pt>
                <c:pt idx="279" formatCode="General">
                  <c:v>-8.1867000000000001</c:v>
                </c:pt>
                <c:pt idx="280" formatCode="General">
                  <c:v>-8.18</c:v>
                </c:pt>
                <c:pt idx="281" formatCode="General">
                  <c:v>-8.1495999999999995</c:v>
                </c:pt>
                <c:pt idx="282" formatCode="General">
                  <c:v>-8.0747</c:v>
                </c:pt>
                <c:pt idx="283" formatCode="General">
                  <c:v>-8.0648</c:v>
                </c:pt>
                <c:pt idx="284" formatCode="General">
                  <c:v>-8.0568000000000008</c:v>
                </c:pt>
                <c:pt idx="285" formatCode="General">
                  <c:v>-7.9432</c:v>
                </c:pt>
                <c:pt idx="286" formatCode="General">
                  <c:v>-7.7232000000000003</c:v>
                </c:pt>
                <c:pt idx="287" formatCode="General">
                  <c:v>-7.6738999999999997</c:v>
                </c:pt>
                <c:pt idx="288" formatCode="General">
                  <c:v>-7.6098999999999997</c:v>
                </c:pt>
                <c:pt idx="289" formatCode="General">
                  <c:v>-7.6021999999999998</c:v>
                </c:pt>
                <c:pt idx="290" formatCode="General">
                  <c:v>-7.3120000000000003</c:v>
                </c:pt>
                <c:pt idx="291" formatCode="General">
                  <c:v>-7.2541000000000002</c:v>
                </c:pt>
                <c:pt idx="292" formatCode="General">
                  <c:v>-7.2483000000000004</c:v>
                </c:pt>
                <c:pt idx="293" formatCode="General">
                  <c:v>-7.1067</c:v>
                </c:pt>
                <c:pt idx="294" formatCode="General">
                  <c:v>-6.8384999999999998</c:v>
                </c:pt>
                <c:pt idx="295" formatCode="General">
                  <c:v>-6.7469999999999999</c:v>
                </c:pt>
                <c:pt idx="296" formatCode="General">
                  <c:v>-6.6513999999999998</c:v>
                </c:pt>
                <c:pt idx="297" formatCode="General">
                  <c:v>-6.5991999999999997</c:v>
                </c:pt>
                <c:pt idx="298" formatCode="General">
                  <c:v>-6.5171000000000001</c:v>
                </c:pt>
                <c:pt idx="299" formatCode="General">
                  <c:v>-6.2725999999999997</c:v>
                </c:pt>
                <c:pt idx="300" formatCode="General">
                  <c:v>-6.1425999999999998</c:v>
                </c:pt>
                <c:pt idx="301" formatCode="General">
                  <c:v>-5.9230999999999998</c:v>
                </c:pt>
                <c:pt idx="302" formatCode="General">
                  <c:v>-5.7182000000000004</c:v>
                </c:pt>
                <c:pt idx="303" formatCode="General">
                  <c:v>-5.6433999999999997</c:v>
                </c:pt>
                <c:pt idx="304" formatCode="General">
                  <c:v>-5.2348999999999997</c:v>
                </c:pt>
                <c:pt idx="305" formatCode="General">
                  <c:v>-5.2217000000000002</c:v>
                </c:pt>
                <c:pt idx="306" formatCode="General">
                  <c:v>-4.8071000000000002</c:v>
                </c:pt>
                <c:pt idx="307" formatCode="General">
                  <c:v>-4.4587000000000003</c:v>
                </c:pt>
                <c:pt idx="308" formatCode="General">
                  <c:v>-4.1155999999999997</c:v>
                </c:pt>
                <c:pt idx="309" formatCode="General">
                  <c:v>-3.9704000000000002</c:v>
                </c:pt>
                <c:pt idx="310" formatCode="General">
                  <c:v>-3.9611999999999998</c:v>
                </c:pt>
                <c:pt idx="311" formatCode="General">
                  <c:v>-3.1652</c:v>
                </c:pt>
                <c:pt idx="312" formatCode="General">
                  <c:v>-2.9699</c:v>
                </c:pt>
                <c:pt idx="313" formatCode="General">
                  <c:v>-2.9022999999999999</c:v>
                </c:pt>
                <c:pt idx="314" formatCode="General">
                  <c:v>-2.6295000000000002</c:v>
                </c:pt>
                <c:pt idx="315" formatCode="General">
                  <c:v>-0.46750000000000003</c:v>
                </c:pt>
                <c:pt idx="316" formatCode="General">
                  <c:v>0.81410000000000005</c:v>
                </c:pt>
                <c:pt idx="317" formatCode="General">
                  <c:v>1.6395999999999999</c:v>
                </c:pt>
                <c:pt idx="318" formatCode="General">
                  <c:v>2.5796000000000001</c:v>
                </c:pt>
                <c:pt idx="319" formatCode="General">
                  <c:v>3.2195999999999998</c:v>
                </c:pt>
                <c:pt idx="320" formatCode="General">
                  <c:v>3.8454999999999999</c:v>
                </c:pt>
                <c:pt idx="321" formatCode="General">
                  <c:v>5.5468000000000002</c:v>
                </c:pt>
                <c:pt idx="322" formatCode="General">
                  <c:v>9.6827000000000005</c:v>
                </c:pt>
                <c:pt idx="323" formatCode="General">
                  <c:v>44.539000000000001</c:v>
                </c:pt>
                <c:pt idx="324" formatCode="General">
                  <c:v>91.298599999999993</c:v>
                </c:pt>
                <c:pt idx="325" formatCode="General">
                  <c:v>91.7744</c:v>
                </c:pt>
                <c:pt idx="326" formatCode="General">
                  <c:v>95.095500000000001</c:v>
                </c:pt>
                <c:pt idx="327" formatCode="General">
                  <c:v>98.686499999999995</c:v>
                </c:pt>
                <c:pt idx="328" formatCode="General">
                  <c:v>100.7431</c:v>
                </c:pt>
                <c:pt idx="329" formatCode="General">
                  <c:v>105.4639</c:v>
                </c:pt>
                <c:pt idx="330" formatCode="General">
                  <c:v>107.5984</c:v>
                </c:pt>
                <c:pt idx="331" formatCode="General">
                  <c:v>108.3528</c:v>
                </c:pt>
                <c:pt idx="332" formatCode="General">
                  <c:v>110.3402</c:v>
                </c:pt>
                <c:pt idx="333" formatCode="General">
                  <c:v>112.9773</c:v>
                </c:pt>
                <c:pt idx="334" formatCode="General">
                  <c:v>114.1353</c:v>
                </c:pt>
                <c:pt idx="335" formatCode="General">
                  <c:v>114.25360000000001</c:v>
                </c:pt>
                <c:pt idx="336" formatCode="General">
                  <c:v>115.00190000000001</c:v>
                </c:pt>
                <c:pt idx="337" formatCode="General">
                  <c:v>116.1571</c:v>
                </c:pt>
                <c:pt idx="338" formatCode="General">
                  <c:v>117.1204</c:v>
                </c:pt>
                <c:pt idx="339" formatCode="General">
                  <c:v>117.9195</c:v>
                </c:pt>
                <c:pt idx="340" formatCode="General">
                  <c:v>118.0485</c:v>
                </c:pt>
                <c:pt idx="341" formatCode="General">
                  <c:v>118.738</c:v>
                </c:pt>
                <c:pt idx="342" formatCode="General">
                  <c:v>119.4498</c:v>
                </c:pt>
                <c:pt idx="343" formatCode="General">
                  <c:v>119.6183</c:v>
                </c:pt>
                <c:pt idx="344" formatCode="General">
                  <c:v>120.2422</c:v>
                </c:pt>
                <c:pt idx="345" formatCode="General">
                  <c:v>120.71550000000001</c:v>
                </c:pt>
                <c:pt idx="346" formatCode="General">
                  <c:v>121.239</c:v>
                </c:pt>
                <c:pt idx="347" formatCode="General">
                  <c:v>121.6362</c:v>
                </c:pt>
                <c:pt idx="348" formatCode="General">
                  <c:v>122.3416</c:v>
                </c:pt>
                <c:pt idx="349" formatCode="General">
                  <c:v>122.6568</c:v>
                </c:pt>
                <c:pt idx="350" formatCode="General">
                  <c:v>122.74160000000001</c:v>
                </c:pt>
                <c:pt idx="351" formatCode="General">
                  <c:v>123.6968</c:v>
                </c:pt>
                <c:pt idx="352" formatCode="General">
                  <c:v>124.0852</c:v>
                </c:pt>
                <c:pt idx="353" formatCode="General">
                  <c:v>124.3361</c:v>
                </c:pt>
                <c:pt idx="354" formatCode="General">
                  <c:v>124.59139999999999</c:v>
                </c:pt>
                <c:pt idx="355" formatCode="General">
                  <c:v>124.6074</c:v>
                </c:pt>
                <c:pt idx="356" formatCode="General">
                  <c:v>125.0273</c:v>
                </c:pt>
                <c:pt idx="357" formatCode="General">
                  <c:v>125.105</c:v>
                </c:pt>
                <c:pt idx="358" formatCode="General">
                  <c:v>125.2898</c:v>
                </c:pt>
                <c:pt idx="359" formatCode="General">
                  <c:v>127.35469999999999</c:v>
                </c:pt>
                <c:pt idx="360" formatCode="General">
                  <c:v>128.32990000000001</c:v>
                </c:pt>
                <c:pt idx="361" formatCode="General">
                  <c:v>128.72739999999999</c:v>
                </c:pt>
                <c:pt idx="362" formatCode="General">
                  <c:v>129.86590000000001</c:v>
                </c:pt>
                <c:pt idx="363" formatCode="General">
                  <c:v>133.00219999999999</c:v>
                </c:pt>
                <c:pt idx="364" formatCode="General">
                  <c:v>133.30619999999999</c:v>
                </c:pt>
                <c:pt idx="365" formatCode="General">
                  <c:v>133.5171</c:v>
                </c:pt>
                <c:pt idx="366" formatCode="General">
                  <c:v>134.57149999999999</c:v>
                </c:pt>
              </c:numCache>
            </c:numRef>
          </c:xVal>
          <c:yVal>
            <c:numRef>
              <c:f>Sheet2!$G$2:$G$1048576</c:f>
              <c:numCache>
                <c:formatCode>0.00</c:formatCode>
                <c:ptCount val="1048575"/>
                <c:pt idx="1">
                  <c:v>1</c:v>
                </c:pt>
                <c:pt idx="2">
                  <c:v>1.06</c:v>
                </c:pt>
                <c:pt idx="3">
                  <c:v>1.1000000000000001</c:v>
                </c:pt>
                <c:pt idx="4">
                  <c:v>1.06</c:v>
                </c:pt>
                <c:pt idx="5">
                  <c:v>0.99</c:v>
                </c:pt>
                <c:pt idx="6">
                  <c:v>1.04</c:v>
                </c:pt>
                <c:pt idx="7">
                  <c:v>1.1000000000000001</c:v>
                </c:pt>
                <c:pt idx="8">
                  <c:v>1.1000000000000001</c:v>
                </c:pt>
                <c:pt idx="9">
                  <c:v>1.19</c:v>
                </c:pt>
                <c:pt idx="10">
                  <c:v>1.1499999999999999</c:v>
                </c:pt>
                <c:pt idx="11">
                  <c:v>1.05</c:v>
                </c:pt>
                <c:pt idx="12">
                  <c:v>1.18</c:v>
                </c:pt>
                <c:pt idx="13">
                  <c:v>1.1299999999999999</c:v>
                </c:pt>
                <c:pt idx="14">
                  <c:v>1.01</c:v>
                </c:pt>
                <c:pt idx="15">
                  <c:v>1.03</c:v>
                </c:pt>
                <c:pt idx="16">
                  <c:v>1.19</c:v>
                </c:pt>
                <c:pt idx="17">
                  <c:v>1</c:v>
                </c:pt>
                <c:pt idx="18">
                  <c:v>1.07</c:v>
                </c:pt>
                <c:pt idx="19">
                  <c:v>1.06</c:v>
                </c:pt>
                <c:pt idx="20">
                  <c:v>1.1000000000000001</c:v>
                </c:pt>
                <c:pt idx="21">
                  <c:v>1.25</c:v>
                </c:pt>
                <c:pt idx="22">
                  <c:v>1.21</c:v>
                </c:pt>
                <c:pt idx="23">
                  <c:v>1.1499999999999999</c:v>
                </c:pt>
                <c:pt idx="24">
                  <c:v>1.01</c:v>
                </c:pt>
                <c:pt idx="25" formatCode="General">
                  <c:v>1.05</c:v>
                </c:pt>
                <c:pt idx="26" formatCode="General">
                  <c:v>1.03</c:v>
                </c:pt>
                <c:pt idx="27" formatCode="General">
                  <c:v>1.04</c:v>
                </c:pt>
                <c:pt idx="28" formatCode="General">
                  <c:v>1.1499999999999999</c:v>
                </c:pt>
                <c:pt idx="29" formatCode="General">
                  <c:v>1.05</c:v>
                </c:pt>
                <c:pt idx="30" formatCode="General">
                  <c:v>1.1299999999999999</c:v>
                </c:pt>
                <c:pt idx="31" formatCode="General">
                  <c:v>0.99</c:v>
                </c:pt>
                <c:pt idx="32" formatCode="General">
                  <c:v>1.01</c:v>
                </c:pt>
                <c:pt idx="33" formatCode="General">
                  <c:v>1</c:v>
                </c:pt>
                <c:pt idx="34" formatCode="General">
                  <c:v>1.1100000000000001</c:v>
                </c:pt>
                <c:pt idx="35" formatCode="General">
                  <c:v>1.1000000000000001</c:v>
                </c:pt>
                <c:pt idx="36" formatCode="General">
                  <c:v>1.07</c:v>
                </c:pt>
                <c:pt idx="37" formatCode="General">
                  <c:v>1.01</c:v>
                </c:pt>
                <c:pt idx="38" formatCode="General">
                  <c:v>1.1499999999999999</c:v>
                </c:pt>
                <c:pt idx="39" formatCode="General">
                  <c:v>1.1200000000000001</c:v>
                </c:pt>
                <c:pt idx="40" formatCode="General">
                  <c:v>1.07</c:v>
                </c:pt>
                <c:pt idx="41" formatCode="General">
                  <c:v>1.01</c:v>
                </c:pt>
                <c:pt idx="42" formatCode="General">
                  <c:v>1.1100000000000001</c:v>
                </c:pt>
                <c:pt idx="43" formatCode="General">
                  <c:v>1.21</c:v>
                </c:pt>
                <c:pt idx="44" formatCode="General">
                  <c:v>1.04</c:v>
                </c:pt>
                <c:pt idx="45" formatCode="General">
                  <c:v>1.06</c:v>
                </c:pt>
                <c:pt idx="46" formatCode="General">
                  <c:v>1.08</c:v>
                </c:pt>
                <c:pt idx="47" formatCode="General">
                  <c:v>1.19</c:v>
                </c:pt>
                <c:pt idx="48" formatCode="General">
                  <c:v>1.1399999999999999</c:v>
                </c:pt>
                <c:pt idx="49" formatCode="General">
                  <c:v>1.19</c:v>
                </c:pt>
                <c:pt idx="50" formatCode="General">
                  <c:v>1.0900000000000001</c:v>
                </c:pt>
                <c:pt idx="51" formatCode="General">
                  <c:v>1.04</c:v>
                </c:pt>
                <c:pt idx="52" formatCode="General">
                  <c:v>1.2</c:v>
                </c:pt>
                <c:pt idx="53" formatCode="General">
                  <c:v>1.1299999999999999</c:v>
                </c:pt>
                <c:pt idx="54" formatCode="General">
                  <c:v>1.1200000000000001</c:v>
                </c:pt>
                <c:pt idx="56" formatCode="General">
                  <c:v>1.0900000000000001</c:v>
                </c:pt>
                <c:pt idx="57" formatCode="General">
                  <c:v>1.1100000000000001</c:v>
                </c:pt>
                <c:pt idx="58" formatCode="General">
                  <c:v>1.1499999999999999</c:v>
                </c:pt>
                <c:pt idx="59" formatCode="General">
                  <c:v>1.19</c:v>
                </c:pt>
                <c:pt idx="60" formatCode="General">
                  <c:v>1.02</c:v>
                </c:pt>
                <c:pt idx="61" formatCode="General">
                  <c:v>1.01</c:v>
                </c:pt>
                <c:pt idx="62" formatCode="General">
                  <c:v>1.1200000000000001</c:v>
                </c:pt>
                <c:pt idx="63" formatCode="General">
                  <c:v>1.1399999999999999</c:v>
                </c:pt>
                <c:pt idx="64" formatCode="General">
                  <c:v>1.28</c:v>
                </c:pt>
                <c:pt idx="65" formatCode="General">
                  <c:v>1.2</c:v>
                </c:pt>
                <c:pt idx="66" formatCode="General">
                  <c:v>1.04</c:v>
                </c:pt>
                <c:pt idx="67" formatCode="General">
                  <c:v>1.03</c:v>
                </c:pt>
                <c:pt idx="68" formatCode="General">
                  <c:v>0.99</c:v>
                </c:pt>
                <c:pt idx="69" formatCode="General">
                  <c:v>1.1599999999999999</c:v>
                </c:pt>
                <c:pt idx="70" formatCode="General">
                  <c:v>1.21</c:v>
                </c:pt>
                <c:pt idx="71" formatCode="General">
                  <c:v>1.06</c:v>
                </c:pt>
                <c:pt idx="72" formatCode="General">
                  <c:v>1.1000000000000001</c:v>
                </c:pt>
                <c:pt idx="73" formatCode="General">
                  <c:v>1.24</c:v>
                </c:pt>
                <c:pt idx="74" formatCode="General">
                  <c:v>1.05</c:v>
                </c:pt>
                <c:pt idx="75" formatCode="General">
                  <c:v>0.99</c:v>
                </c:pt>
                <c:pt idx="76" formatCode="General">
                  <c:v>1.18</c:v>
                </c:pt>
                <c:pt idx="77" formatCode="General">
                  <c:v>1.01</c:v>
                </c:pt>
                <c:pt idx="78" formatCode="General">
                  <c:v>1.34</c:v>
                </c:pt>
                <c:pt idx="79" formatCode="General">
                  <c:v>1.1299999999999999</c:v>
                </c:pt>
                <c:pt idx="80" formatCode="General">
                  <c:v>1</c:v>
                </c:pt>
                <c:pt idx="81" formatCode="General">
                  <c:v>1.1100000000000001</c:v>
                </c:pt>
                <c:pt idx="82" formatCode="General">
                  <c:v>1.03</c:v>
                </c:pt>
                <c:pt idx="83" formatCode="General">
                  <c:v>1.32</c:v>
                </c:pt>
                <c:pt idx="84" formatCode="General">
                  <c:v>1.29</c:v>
                </c:pt>
                <c:pt idx="85" formatCode="General">
                  <c:v>1.17</c:v>
                </c:pt>
                <c:pt idx="86" formatCode="General">
                  <c:v>1.1100000000000001</c:v>
                </c:pt>
                <c:pt idx="87" formatCode="General">
                  <c:v>1.06</c:v>
                </c:pt>
                <c:pt idx="88" formatCode="General">
                  <c:v>1.02</c:v>
                </c:pt>
                <c:pt idx="89" formatCode="General">
                  <c:v>1.0900000000000001</c:v>
                </c:pt>
                <c:pt idx="90" formatCode="General">
                  <c:v>1.0900000000000001</c:v>
                </c:pt>
                <c:pt idx="91" formatCode="General">
                  <c:v>1.1100000000000001</c:v>
                </c:pt>
                <c:pt idx="92" formatCode="General">
                  <c:v>1.07</c:v>
                </c:pt>
                <c:pt idx="93" formatCode="General">
                  <c:v>1.1000000000000001</c:v>
                </c:pt>
                <c:pt idx="94" formatCode="General">
                  <c:v>1.06</c:v>
                </c:pt>
                <c:pt idx="95" formatCode="General">
                  <c:v>1.19</c:v>
                </c:pt>
                <c:pt idx="96" formatCode="General">
                  <c:v>1.05</c:v>
                </c:pt>
                <c:pt idx="97" formatCode="General">
                  <c:v>1.01</c:v>
                </c:pt>
                <c:pt idx="98" formatCode="General">
                  <c:v>1.07</c:v>
                </c:pt>
                <c:pt idx="99" formatCode="General">
                  <c:v>0.99</c:v>
                </c:pt>
                <c:pt idx="100" formatCode="General">
                  <c:v>1.17</c:v>
                </c:pt>
                <c:pt idx="101" formatCode="General">
                  <c:v>1.2</c:v>
                </c:pt>
                <c:pt idx="102" formatCode="General">
                  <c:v>1.05</c:v>
                </c:pt>
                <c:pt idx="103" formatCode="General">
                  <c:v>1.1000000000000001</c:v>
                </c:pt>
                <c:pt idx="104" formatCode="General">
                  <c:v>1.08</c:v>
                </c:pt>
                <c:pt idx="105" formatCode="General">
                  <c:v>1.18</c:v>
                </c:pt>
                <c:pt idx="106" formatCode="General">
                  <c:v>1.24</c:v>
                </c:pt>
                <c:pt idx="107" formatCode="General">
                  <c:v>1.1599999999999999</c:v>
                </c:pt>
                <c:pt idx="108" formatCode="General">
                  <c:v>1.03</c:v>
                </c:pt>
                <c:pt idx="109" formatCode="General">
                  <c:v>1.01</c:v>
                </c:pt>
                <c:pt idx="110" formatCode="General">
                  <c:v>1.1499999999999999</c:v>
                </c:pt>
                <c:pt idx="111" formatCode="General">
                  <c:v>1.21</c:v>
                </c:pt>
                <c:pt idx="112" formatCode="General">
                  <c:v>1.03</c:v>
                </c:pt>
                <c:pt idx="113" formatCode="General">
                  <c:v>1.05</c:v>
                </c:pt>
                <c:pt idx="114" formatCode="General">
                  <c:v>1</c:v>
                </c:pt>
                <c:pt idx="115" formatCode="General">
                  <c:v>1.1000000000000001</c:v>
                </c:pt>
                <c:pt idx="116" formatCode="General">
                  <c:v>1.31</c:v>
                </c:pt>
                <c:pt idx="117" formatCode="General">
                  <c:v>1.04</c:v>
                </c:pt>
                <c:pt idx="118" formatCode="General">
                  <c:v>1.1599999999999999</c:v>
                </c:pt>
                <c:pt idx="119" formatCode="General">
                  <c:v>1.07</c:v>
                </c:pt>
                <c:pt idx="120" formatCode="General">
                  <c:v>1.1100000000000001</c:v>
                </c:pt>
                <c:pt idx="121" formatCode="General">
                  <c:v>1.1599999999999999</c:v>
                </c:pt>
                <c:pt idx="122" formatCode="General">
                  <c:v>1.06</c:v>
                </c:pt>
                <c:pt idx="123" formatCode="General">
                  <c:v>1.17</c:v>
                </c:pt>
                <c:pt idx="124" formatCode="General">
                  <c:v>1.1299999999999999</c:v>
                </c:pt>
                <c:pt idx="125" formatCode="General">
                  <c:v>0.99</c:v>
                </c:pt>
                <c:pt idx="126" formatCode="General">
                  <c:v>1.05</c:v>
                </c:pt>
                <c:pt idx="127" formatCode="General">
                  <c:v>1.06</c:v>
                </c:pt>
                <c:pt idx="128" formatCode="General">
                  <c:v>1.06</c:v>
                </c:pt>
                <c:pt idx="129" formatCode="General">
                  <c:v>1.06</c:v>
                </c:pt>
                <c:pt idx="130" formatCode="General">
                  <c:v>1.04</c:v>
                </c:pt>
                <c:pt idx="131" formatCode="General">
                  <c:v>1.06</c:v>
                </c:pt>
                <c:pt idx="132" formatCode="General">
                  <c:v>1.02</c:v>
                </c:pt>
                <c:pt idx="133" formatCode="General">
                  <c:v>1.06</c:v>
                </c:pt>
                <c:pt idx="134" formatCode="General">
                  <c:v>1.1000000000000001</c:v>
                </c:pt>
                <c:pt idx="135" formatCode="General">
                  <c:v>1.04</c:v>
                </c:pt>
                <c:pt idx="136" formatCode="General">
                  <c:v>1.1599999999999999</c:v>
                </c:pt>
                <c:pt idx="137" formatCode="General">
                  <c:v>1.06</c:v>
                </c:pt>
                <c:pt idx="138" formatCode="General">
                  <c:v>1.04</c:v>
                </c:pt>
                <c:pt idx="139" formatCode="General">
                  <c:v>0.99</c:v>
                </c:pt>
                <c:pt idx="140" formatCode="General">
                  <c:v>1.03</c:v>
                </c:pt>
                <c:pt idx="141" formatCode="General">
                  <c:v>1.1000000000000001</c:v>
                </c:pt>
                <c:pt idx="142" formatCode="General">
                  <c:v>1.1100000000000001</c:v>
                </c:pt>
                <c:pt idx="143" formatCode="General">
                  <c:v>0.99</c:v>
                </c:pt>
                <c:pt idx="144" formatCode="General">
                  <c:v>1.1399999999999999</c:v>
                </c:pt>
                <c:pt idx="145" formatCode="General">
                  <c:v>1.04</c:v>
                </c:pt>
                <c:pt idx="146" formatCode="General">
                  <c:v>1.06</c:v>
                </c:pt>
                <c:pt idx="147" formatCode="General">
                  <c:v>1.18</c:v>
                </c:pt>
                <c:pt idx="148" formatCode="General">
                  <c:v>1.23</c:v>
                </c:pt>
                <c:pt idx="149" formatCode="General">
                  <c:v>1.08</c:v>
                </c:pt>
                <c:pt idx="150" formatCode="General">
                  <c:v>1.06</c:v>
                </c:pt>
                <c:pt idx="151" formatCode="General">
                  <c:v>0.98</c:v>
                </c:pt>
                <c:pt idx="152" formatCode="General">
                  <c:v>1.07</c:v>
                </c:pt>
                <c:pt idx="153" formatCode="General">
                  <c:v>1.23</c:v>
                </c:pt>
                <c:pt idx="154" formatCode="General">
                  <c:v>1.1599999999999999</c:v>
                </c:pt>
                <c:pt idx="155" formatCode="General">
                  <c:v>1.08</c:v>
                </c:pt>
                <c:pt idx="156" formatCode="General">
                  <c:v>1.05</c:v>
                </c:pt>
                <c:pt idx="157" formatCode="General">
                  <c:v>1.1399999999999999</c:v>
                </c:pt>
                <c:pt idx="158" formatCode="General">
                  <c:v>1.04</c:v>
                </c:pt>
                <c:pt idx="159" formatCode="General">
                  <c:v>1.38</c:v>
                </c:pt>
                <c:pt idx="160" formatCode="General">
                  <c:v>1.1499999999999999</c:v>
                </c:pt>
                <c:pt idx="161" formatCode="General">
                  <c:v>1.1000000000000001</c:v>
                </c:pt>
                <c:pt idx="162" formatCode="General">
                  <c:v>1.24</c:v>
                </c:pt>
                <c:pt idx="163" formatCode="General">
                  <c:v>1.1000000000000001</c:v>
                </c:pt>
                <c:pt idx="164" formatCode="General">
                  <c:v>1.1000000000000001</c:v>
                </c:pt>
                <c:pt idx="165" formatCode="General">
                  <c:v>1.21</c:v>
                </c:pt>
                <c:pt idx="166" formatCode="General">
                  <c:v>1.28</c:v>
                </c:pt>
                <c:pt idx="167" formatCode="General">
                  <c:v>1.07</c:v>
                </c:pt>
                <c:pt idx="168" formatCode="General">
                  <c:v>1.1399999999999999</c:v>
                </c:pt>
                <c:pt idx="169" formatCode="General">
                  <c:v>1.2</c:v>
                </c:pt>
                <c:pt idx="170" formatCode="General">
                  <c:v>1.17</c:v>
                </c:pt>
                <c:pt idx="171" formatCode="General">
                  <c:v>1.22</c:v>
                </c:pt>
                <c:pt idx="172" formatCode="General">
                  <c:v>1.02</c:v>
                </c:pt>
                <c:pt idx="173" formatCode="General">
                  <c:v>1.1599999999999999</c:v>
                </c:pt>
                <c:pt idx="174" formatCode="General">
                  <c:v>0.99</c:v>
                </c:pt>
                <c:pt idx="175" formatCode="General">
                  <c:v>1.1399999999999999</c:v>
                </c:pt>
                <c:pt idx="176" formatCode="General">
                  <c:v>1.27</c:v>
                </c:pt>
                <c:pt idx="177" formatCode="General">
                  <c:v>0.99</c:v>
                </c:pt>
                <c:pt idx="178" formatCode="General">
                  <c:v>1.08</c:v>
                </c:pt>
                <c:pt idx="179" formatCode="General">
                  <c:v>1.02</c:v>
                </c:pt>
                <c:pt idx="180" formatCode="General">
                  <c:v>1.04</c:v>
                </c:pt>
                <c:pt idx="181" formatCode="General">
                  <c:v>1.03</c:v>
                </c:pt>
                <c:pt idx="182" formatCode="General">
                  <c:v>1.28</c:v>
                </c:pt>
                <c:pt idx="183" formatCode="General">
                  <c:v>1.04</c:v>
                </c:pt>
                <c:pt idx="184" formatCode="General">
                  <c:v>1.05</c:v>
                </c:pt>
                <c:pt idx="185" formatCode="General">
                  <c:v>1.1599999999999999</c:v>
                </c:pt>
                <c:pt idx="186" formatCode="General">
                  <c:v>1.45</c:v>
                </c:pt>
                <c:pt idx="187" formatCode="General">
                  <c:v>1.03</c:v>
                </c:pt>
                <c:pt idx="188" formatCode="General">
                  <c:v>1.1200000000000001</c:v>
                </c:pt>
                <c:pt idx="189" formatCode="General">
                  <c:v>1.05</c:v>
                </c:pt>
                <c:pt idx="190" formatCode="General">
                  <c:v>1.08</c:v>
                </c:pt>
                <c:pt idx="191" formatCode="General">
                  <c:v>1.07</c:v>
                </c:pt>
                <c:pt idx="192" formatCode="General">
                  <c:v>1.22</c:v>
                </c:pt>
                <c:pt idx="193" formatCode="General">
                  <c:v>1.1299999999999999</c:v>
                </c:pt>
                <c:pt idx="194" formatCode="General">
                  <c:v>1.04</c:v>
                </c:pt>
                <c:pt idx="195" formatCode="General">
                  <c:v>1.01</c:v>
                </c:pt>
                <c:pt idx="196" formatCode="General">
                  <c:v>1.1000000000000001</c:v>
                </c:pt>
                <c:pt idx="197" formatCode="General">
                  <c:v>0.99</c:v>
                </c:pt>
                <c:pt idx="198" formatCode="General">
                  <c:v>1</c:v>
                </c:pt>
                <c:pt idx="199" formatCode="General">
                  <c:v>1.02</c:v>
                </c:pt>
                <c:pt idx="200" formatCode="General">
                  <c:v>1.1499999999999999</c:v>
                </c:pt>
                <c:pt idx="201" formatCode="General">
                  <c:v>1.23</c:v>
                </c:pt>
                <c:pt idx="202" formatCode="General">
                  <c:v>1.19</c:v>
                </c:pt>
                <c:pt idx="203" formatCode="General">
                  <c:v>1.07</c:v>
                </c:pt>
                <c:pt idx="204" formatCode="General">
                  <c:v>1.02</c:v>
                </c:pt>
                <c:pt idx="205" formatCode="General">
                  <c:v>1.3</c:v>
                </c:pt>
                <c:pt idx="206" formatCode="General">
                  <c:v>1.0900000000000001</c:v>
                </c:pt>
                <c:pt idx="207" formatCode="General">
                  <c:v>1.2</c:v>
                </c:pt>
                <c:pt idx="208" formatCode="General">
                  <c:v>1.03</c:v>
                </c:pt>
                <c:pt idx="209" formatCode="General">
                  <c:v>1.1100000000000001</c:v>
                </c:pt>
                <c:pt idx="210" formatCode="General">
                  <c:v>1.06</c:v>
                </c:pt>
                <c:pt idx="211" formatCode="General">
                  <c:v>1.1399999999999999</c:v>
                </c:pt>
                <c:pt idx="212" formatCode="General">
                  <c:v>1.05</c:v>
                </c:pt>
                <c:pt idx="213" formatCode="General">
                  <c:v>1.06</c:v>
                </c:pt>
                <c:pt idx="214" formatCode="General">
                  <c:v>1.01</c:v>
                </c:pt>
                <c:pt idx="215" formatCode="General">
                  <c:v>1.1499999999999999</c:v>
                </c:pt>
                <c:pt idx="216" formatCode="General">
                  <c:v>1.01</c:v>
                </c:pt>
                <c:pt idx="217" formatCode="General">
                  <c:v>0.98</c:v>
                </c:pt>
                <c:pt idx="218" formatCode="General">
                  <c:v>1.05</c:v>
                </c:pt>
                <c:pt idx="219" formatCode="General">
                  <c:v>1.1200000000000001</c:v>
                </c:pt>
                <c:pt idx="220" formatCode="General">
                  <c:v>1</c:v>
                </c:pt>
                <c:pt idx="221" formatCode="General">
                  <c:v>1.05</c:v>
                </c:pt>
                <c:pt idx="222" formatCode="General">
                  <c:v>1.0900000000000001</c:v>
                </c:pt>
                <c:pt idx="223" formatCode="General">
                  <c:v>1.07</c:v>
                </c:pt>
                <c:pt idx="224" formatCode="General">
                  <c:v>1.1000000000000001</c:v>
                </c:pt>
                <c:pt idx="225" formatCode="General">
                  <c:v>1.1599999999999999</c:v>
                </c:pt>
                <c:pt idx="226" formatCode="General">
                  <c:v>1.23</c:v>
                </c:pt>
                <c:pt idx="227" formatCode="General">
                  <c:v>1.06</c:v>
                </c:pt>
                <c:pt idx="228" formatCode="General">
                  <c:v>1.03</c:v>
                </c:pt>
                <c:pt idx="229" formatCode="General">
                  <c:v>1.1000000000000001</c:v>
                </c:pt>
                <c:pt idx="230" formatCode="General">
                  <c:v>1.08</c:v>
                </c:pt>
                <c:pt idx="231" formatCode="General">
                  <c:v>1.02</c:v>
                </c:pt>
                <c:pt idx="232" formatCode="General">
                  <c:v>1.21</c:v>
                </c:pt>
                <c:pt idx="233" formatCode="General">
                  <c:v>1.1100000000000001</c:v>
                </c:pt>
                <c:pt idx="234" formatCode="General">
                  <c:v>1.06</c:v>
                </c:pt>
                <c:pt idx="235" formatCode="General">
                  <c:v>1.1000000000000001</c:v>
                </c:pt>
                <c:pt idx="236" formatCode="General">
                  <c:v>1.1200000000000001</c:v>
                </c:pt>
                <c:pt idx="237" formatCode="General">
                  <c:v>1.1100000000000001</c:v>
                </c:pt>
                <c:pt idx="238" formatCode="General">
                  <c:v>1.03</c:v>
                </c:pt>
                <c:pt idx="239" formatCode="General">
                  <c:v>1.07</c:v>
                </c:pt>
                <c:pt idx="240" formatCode="General">
                  <c:v>1.02</c:v>
                </c:pt>
                <c:pt idx="241" formatCode="General">
                  <c:v>1.03</c:v>
                </c:pt>
                <c:pt idx="242" formatCode="General">
                  <c:v>0.99</c:v>
                </c:pt>
                <c:pt idx="243" formatCode="General">
                  <c:v>1.01</c:v>
                </c:pt>
                <c:pt idx="244" formatCode="General">
                  <c:v>1.1100000000000001</c:v>
                </c:pt>
                <c:pt idx="245" formatCode="General">
                  <c:v>1.1499999999999999</c:v>
                </c:pt>
                <c:pt idx="246" formatCode="General">
                  <c:v>0.99</c:v>
                </c:pt>
                <c:pt idx="247" formatCode="General">
                  <c:v>1.21</c:v>
                </c:pt>
                <c:pt idx="248" formatCode="General">
                  <c:v>1.26</c:v>
                </c:pt>
                <c:pt idx="249" formatCode="General">
                  <c:v>1.22</c:v>
                </c:pt>
                <c:pt idx="250" formatCode="General">
                  <c:v>1.07</c:v>
                </c:pt>
                <c:pt idx="251" formatCode="General">
                  <c:v>1.03</c:v>
                </c:pt>
                <c:pt idx="252" formatCode="General">
                  <c:v>1.19</c:v>
                </c:pt>
                <c:pt idx="253" formatCode="General">
                  <c:v>1.07</c:v>
                </c:pt>
                <c:pt idx="254" formatCode="General">
                  <c:v>1</c:v>
                </c:pt>
                <c:pt idx="255" formatCode="General">
                  <c:v>1</c:v>
                </c:pt>
                <c:pt idx="256" formatCode="General">
                  <c:v>1.02</c:v>
                </c:pt>
                <c:pt idx="257" formatCode="General">
                  <c:v>1.06</c:v>
                </c:pt>
                <c:pt idx="258" formatCode="General">
                  <c:v>1.07</c:v>
                </c:pt>
                <c:pt idx="259" formatCode="General">
                  <c:v>1</c:v>
                </c:pt>
                <c:pt idx="260" formatCode="General">
                  <c:v>1.01</c:v>
                </c:pt>
                <c:pt idx="261" formatCode="General">
                  <c:v>0.99</c:v>
                </c:pt>
                <c:pt idx="262" formatCode="General">
                  <c:v>1.1499999999999999</c:v>
                </c:pt>
                <c:pt idx="263" formatCode="General">
                  <c:v>1.02</c:v>
                </c:pt>
                <c:pt idx="264" formatCode="General">
                  <c:v>1.1299999999999999</c:v>
                </c:pt>
                <c:pt idx="265" formatCode="General">
                  <c:v>1.1299999999999999</c:v>
                </c:pt>
                <c:pt idx="266" formatCode="General">
                  <c:v>1</c:v>
                </c:pt>
                <c:pt idx="267" formatCode="General">
                  <c:v>1.03</c:v>
                </c:pt>
                <c:pt idx="268" formatCode="General">
                  <c:v>1.02</c:v>
                </c:pt>
                <c:pt idx="269" formatCode="General">
                  <c:v>1.1200000000000001</c:v>
                </c:pt>
                <c:pt idx="270" formatCode="General">
                  <c:v>1</c:v>
                </c:pt>
                <c:pt idx="271" formatCode="General">
                  <c:v>1</c:v>
                </c:pt>
                <c:pt idx="272" formatCode="General">
                  <c:v>1.1599999999999999</c:v>
                </c:pt>
                <c:pt idx="273" formatCode="General">
                  <c:v>0.99</c:v>
                </c:pt>
                <c:pt idx="274" formatCode="General">
                  <c:v>1</c:v>
                </c:pt>
                <c:pt idx="275" formatCode="General">
                  <c:v>1.19</c:v>
                </c:pt>
                <c:pt idx="276" formatCode="General">
                  <c:v>1.03</c:v>
                </c:pt>
                <c:pt idx="277" formatCode="General">
                  <c:v>1</c:v>
                </c:pt>
                <c:pt idx="278" formatCode="General">
                  <c:v>1.03</c:v>
                </c:pt>
                <c:pt idx="279" formatCode="General">
                  <c:v>1.04</c:v>
                </c:pt>
                <c:pt idx="280" formatCode="General">
                  <c:v>1.05</c:v>
                </c:pt>
                <c:pt idx="281" formatCode="General">
                  <c:v>1.1000000000000001</c:v>
                </c:pt>
                <c:pt idx="282" formatCode="General">
                  <c:v>1.08</c:v>
                </c:pt>
                <c:pt idx="283" formatCode="General">
                  <c:v>1.21</c:v>
                </c:pt>
                <c:pt idx="284" formatCode="General">
                  <c:v>1.27</c:v>
                </c:pt>
                <c:pt idx="285" formatCode="General">
                  <c:v>1.03</c:v>
                </c:pt>
                <c:pt idx="286" formatCode="General">
                  <c:v>1.1499999999999999</c:v>
                </c:pt>
                <c:pt idx="287" formatCode="General">
                  <c:v>1.03</c:v>
                </c:pt>
                <c:pt idx="288" formatCode="General">
                  <c:v>1.1000000000000001</c:v>
                </c:pt>
                <c:pt idx="289" formatCode="General">
                  <c:v>0.98</c:v>
                </c:pt>
                <c:pt idx="290" formatCode="General">
                  <c:v>0.99</c:v>
                </c:pt>
                <c:pt idx="291" formatCode="General">
                  <c:v>1.08</c:v>
                </c:pt>
                <c:pt idx="292" formatCode="General">
                  <c:v>1.1299999999999999</c:v>
                </c:pt>
                <c:pt idx="293" formatCode="General">
                  <c:v>0.99</c:v>
                </c:pt>
                <c:pt idx="294" formatCode="General">
                  <c:v>1.06</c:v>
                </c:pt>
                <c:pt idx="295" formatCode="General">
                  <c:v>1.01</c:v>
                </c:pt>
                <c:pt idx="296" formatCode="General">
                  <c:v>1.0900000000000001</c:v>
                </c:pt>
                <c:pt idx="297" formatCode="General">
                  <c:v>1.01</c:v>
                </c:pt>
                <c:pt idx="298" formatCode="General">
                  <c:v>1.2</c:v>
                </c:pt>
                <c:pt idx="299" formatCode="General">
                  <c:v>1.1000000000000001</c:v>
                </c:pt>
                <c:pt idx="300" formatCode="General">
                  <c:v>1.01</c:v>
                </c:pt>
                <c:pt idx="301" formatCode="General">
                  <c:v>0.99</c:v>
                </c:pt>
                <c:pt idx="302" formatCode="General">
                  <c:v>1.1000000000000001</c:v>
                </c:pt>
                <c:pt idx="303" formatCode="General">
                  <c:v>1.04</c:v>
                </c:pt>
                <c:pt idx="304" formatCode="General">
                  <c:v>1.03</c:v>
                </c:pt>
                <c:pt idx="305" formatCode="General">
                  <c:v>1</c:v>
                </c:pt>
                <c:pt idx="306" formatCode="General">
                  <c:v>1.1100000000000001</c:v>
                </c:pt>
                <c:pt idx="307" formatCode="General">
                  <c:v>1.06</c:v>
                </c:pt>
                <c:pt idx="308" formatCode="General">
                  <c:v>1.08</c:v>
                </c:pt>
                <c:pt idx="309" formatCode="General">
                  <c:v>1.04</c:v>
                </c:pt>
                <c:pt idx="310" formatCode="General">
                  <c:v>1.02</c:v>
                </c:pt>
                <c:pt idx="311" formatCode="General">
                  <c:v>1.1599999999999999</c:v>
                </c:pt>
                <c:pt idx="312" formatCode="General">
                  <c:v>0.99</c:v>
                </c:pt>
                <c:pt idx="313" formatCode="General">
                  <c:v>1.01</c:v>
                </c:pt>
                <c:pt idx="314" formatCode="General">
                  <c:v>1.05</c:v>
                </c:pt>
                <c:pt idx="315" formatCode="General">
                  <c:v>0.99</c:v>
                </c:pt>
                <c:pt idx="316" formatCode="General">
                  <c:v>1.39</c:v>
                </c:pt>
                <c:pt idx="317" formatCode="General">
                  <c:v>0.99</c:v>
                </c:pt>
                <c:pt idx="318" formatCode="General">
                  <c:v>1.02</c:v>
                </c:pt>
                <c:pt idx="319" formatCode="General">
                  <c:v>1.24</c:v>
                </c:pt>
                <c:pt idx="320" formatCode="General">
                  <c:v>0.99</c:v>
                </c:pt>
                <c:pt idx="321" formatCode="General">
                  <c:v>1.03</c:v>
                </c:pt>
                <c:pt idx="322" formatCode="General">
                  <c:v>1</c:v>
                </c:pt>
                <c:pt idx="323" formatCode="General">
                  <c:v>1.03</c:v>
                </c:pt>
                <c:pt idx="324" formatCode="General">
                  <c:v>1</c:v>
                </c:pt>
                <c:pt idx="325" formatCode="General">
                  <c:v>1.01</c:v>
                </c:pt>
                <c:pt idx="326" formatCode="General">
                  <c:v>1.01</c:v>
                </c:pt>
                <c:pt idx="327" formatCode="General">
                  <c:v>1.06</c:v>
                </c:pt>
                <c:pt idx="328" formatCode="General">
                  <c:v>1</c:v>
                </c:pt>
                <c:pt idx="329" formatCode="General">
                  <c:v>1.03</c:v>
                </c:pt>
                <c:pt idx="330" formatCode="General">
                  <c:v>0.99</c:v>
                </c:pt>
                <c:pt idx="331" formatCode="General">
                  <c:v>1.05</c:v>
                </c:pt>
                <c:pt idx="332" formatCode="General">
                  <c:v>1.1200000000000001</c:v>
                </c:pt>
                <c:pt idx="333" formatCode="General">
                  <c:v>1.05</c:v>
                </c:pt>
                <c:pt idx="334" formatCode="General">
                  <c:v>0.99</c:v>
                </c:pt>
                <c:pt idx="335" formatCode="General">
                  <c:v>1.01</c:v>
                </c:pt>
                <c:pt idx="336" formatCode="General">
                  <c:v>0.98</c:v>
                </c:pt>
                <c:pt idx="337" formatCode="General">
                  <c:v>1.1299999999999999</c:v>
                </c:pt>
                <c:pt idx="338" formatCode="General">
                  <c:v>1.01</c:v>
                </c:pt>
                <c:pt idx="339" formatCode="General">
                  <c:v>1.1599999999999999</c:v>
                </c:pt>
                <c:pt idx="340" formatCode="General">
                  <c:v>1.01</c:v>
                </c:pt>
                <c:pt idx="341" formatCode="General">
                  <c:v>1.08</c:v>
                </c:pt>
                <c:pt idx="342" formatCode="General">
                  <c:v>1.1200000000000001</c:v>
                </c:pt>
                <c:pt idx="343" formatCode="General">
                  <c:v>1.1000000000000001</c:v>
                </c:pt>
                <c:pt idx="344" formatCode="General">
                  <c:v>1.03</c:v>
                </c:pt>
                <c:pt idx="345" formatCode="General">
                  <c:v>1.06</c:v>
                </c:pt>
                <c:pt idx="346" formatCode="General">
                  <c:v>1.01</c:v>
                </c:pt>
                <c:pt idx="347" formatCode="General">
                  <c:v>1.04</c:v>
                </c:pt>
                <c:pt idx="348" formatCode="General">
                  <c:v>1.01</c:v>
                </c:pt>
                <c:pt idx="349" formatCode="General">
                  <c:v>1.18</c:v>
                </c:pt>
                <c:pt idx="350" formatCode="General">
                  <c:v>1.04</c:v>
                </c:pt>
                <c:pt idx="351" formatCode="General">
                  <c:v>1.05</c:v>
                </c:pt>
                <c:pt idx="352" formatCode="General">
                  <c:v>1.02</c:v>
                </c:pt>
                <c:pt idx="353" formatCode="General">
                  <c:v>0.99</c:v>
                </c:pt>
                <c:pt idx="354" formatCode="General">
                  <c:v>1.08</c:v>
                </c:pt>
                <c:pt idx="355" formatCode="General">
                  <c:v>0.99</c:v>
                </c:pt>
                <c:pt idx="356" formatCode="General">
                  <c:v>1.28</c:v>
                </c:pt>
                <c:pt idx="357" formatCode="General">
                  <c:v>1.07</c:v>
                </c:pt>
                <c:pt idx="358" formatCode="General">
                  <c:v>1.04</c:v>
                </c:pt>
                <c:pt idx="359" formatCode="General">
                  <c:v>1.08</c:v>
                </c:pt>
                <c:pt idx="360" formatCode="General">
                  <c:v>1.1399999999999999</c:v>
                </c:pt>
                <c:pt idx="361" formatCode="General">
                  <c:v>1.0900000000000001</c:v>
                </c:pt>
                <c:pt idx="362" formatCode="General">
                  <c:v>1.18</c:v>
                </c:pt>
                <c:pt idx="363" formatCode="General">
                  <c:v>1.19</c:v>
                </c:pt>
                <c:pt idx="364" formatCode="General">
                  <c:v>1.24</c:v>
                </c:pt>
                <c:pt idx="365" formatCode="General">
                  <c:v>1.22</c:v>
                </c:pt>
                <c:pt idx="366" formatCode="General">
                  <c:v>1.1200000000000001</c:v>
                </c:pt>
              </c:numCache>
            </c:numRef>
          </c:yVal>
          <c:smooth val="0"/>
          <c:extLst>
            <c:ext xmlns:c16="http://schemas.microsoft.com/office/drawing/2014/chart" uri="{C3380CC4-5D6E-409C-BE32-E72D297353CC}">
              <c16:uniqueId val="{00000000-1D76-400D-8E30-EB7473CF7825}"/>
            </c:ext>
          </c:extLst>
        </c:ser>
        <c:dLbls>
          <c:showLegendKey val="0"/>
          <c:showVal val="0"/>
          <c:showCatName val="0"/>
          <c:showSerName val="0"/>
          <c:showPercent val="0"/>
          <c:showBubbleSize val="0"/>
        </c:dLbls>
        <c:axId val="725916528"/>
        <c:axId val="725914960"/>
      </c:scatterChart>
      <c:valAx>
        <c:axId val="725916528"/>
        <c:scaling>
          <c:orientation val="minMax"/>
        </c:scaling>
        <c:delete val="0"/>
        <c:axPos val="b"/>
        <c:title>
          <c:tx>
            <c:rich>
              <a:bodyPr/>
              <a:lstStyle/>
              <a:p>
                <a:pPr>
                  <a:defRPr/>
                </a:pPr>
                <a:r>
                  <a:rPr lang="en-US"/>
                  <a:t>Inter MIE (</a:t>
                </a:r>
                <a:r>
                  <a:rPr lang="en-US" sz="1000" b="1" i="0" u="none" strike="noStrike" kern="1200" baseline="0">
                    <a:solidFill>
                      <a:sysClr val="windowText" lastClr="000000"/>
                    </a:solidFill>
                    <a:latin typeface="+mn-lt"/>
                    <a:ea typeface="+mn-ea"/>
                    <a:cs typeface="+mn-cs"/>
                  </a:rPr>
                  <a:t>kcal/mol</a:t>
                </a:r>
                <a:r>
                  <a:rPr lang="en-US"/>
                  <a:t>)</a:t>
                </a:r>
              </a:p>
            </c:rich>
          </c:tx>
          <c:overlay val="0"/>
        </c:title>
        <c:numFmt formatCode="General" sourceLinked="0"/>
        <c:majorTickMark val="out"/>
        <c:minorTickMark val="none"/>
        <c:tickLblPos val="nextTo"/>
        <c:crossAx val="725914960"/>
        <c:crosses val="autoZero"/>
        <c:crossBetween val="midCat"/>
      </c:valAx>
      <c:valAx>
        <c:axId val="725914960"/>
        <c:scaling>
          <c:orientation val="minMax"/>
          <c:max val="1.5"/>
          <c:min val="0.8"/>
        </c:scaling>
        <c:delete val="0"/>
        <c:axPos val="l"/>
        <c:majorGridlines/>
        <c:title>
          <c:tx>
            <c:rich>
              <a:bodyPr rot="-5400000" vert="horz"/>
              <a:lstStyle/>
              <a:p>
                <a:pPr>
                  <a:defRPr/>
                </a:pPr>
                <a:r>
                  <a:rPr lang="en-US"/>
                  <a:t>ET combo score</a:t>
                </a:r>
              </a:p>
            </c:rich>
          </c:tx>
          <c:overlay val="0"/>
        </c:title>
        <c:numFmt formatCode="General" sourceLinked="0"/>
        <c:majorTickMark val="out"/>
        <c:minorTickMark val="none"/>
        <c:tickLblPos val="nextTo"/>
        <c:crossAx val="725916528"/>
        <c:crosses val="autoZero"/>
        <c:crossBetween val="midCat"/>
      </c:valAx>
    </c:plotArea>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07174103237096E-2"/>
          <c:y val="2.8252405949256341E-2"/>
          <c:w val="0.88337270341207352"/>
          <c:h val="0.83188867016622925"/>
        </c:manualLayout>
      </c:layout>
      <c:lineChart>
        <c:grouping val="standard"/>
        <c:varyColors val="0"/>
        <c:ser>
          <c:idx val="0"/>
          <c:order val="0"/>
          <c:tx>
            <c:strRef>
              <c:f>site_2_20Dec_mat!$C$1</c:f>
              <c:strCache>
                <c:ptCount val="1"/>
                <c:pt idx="0">
                  <c:v>PSA</c:v>
                </c:pt>
              </c:strCache>
            </c:strRef>
          </c:tx>
          <c:marker>
            <c:symbol val="none"/>
          </c:marker>
          <c:val>
            <c:numRef>
              <c:f>site_2_20Dec_mat!$C$2:$C$9017</c:f>
              <c:numCache>
                <c:formatCode>General</c:formatCode>
                <c:ptCount val="9016"/>
                <c:pt idx="0">
                  <c:v>30.19</c:v>
                </c:pt>
                <c:pt idx="1">
                  <c:v>30.718</c:v>
                </c:pt>
                <c:pt idx="2">
                  <c:v>20.228000000000002</c:v>
                </c:pt>
                <c:pt idx="3">
                  <c:v>26.023</c:v>
                </c:pt>
                <c:pt idx="4">
                  <c:v>3.238</c:v>
                </c:pt>
                <c:pt idx="5">
                  <c:v>0</c:v>
                </c:pt>
                <c:pt idx="6">
                  <c:v>0</c:v>
                </c:pt>
                <c:pt idx="7">
                  <c:v>46.17</c:v>
                </c:pt>
                <c:pt idx="8">
                  <c:v>36.936</c:v>
                </c:pt>
                <c:pt idx="9">
                  <c:v>54.37</c:v>
                </c:pt>
                <c:pt idx="10">
                  <c:v>4.3620000000000001</c:v>
                </c:pt>
                <c:pt idx="11">
                  <c:v>73.477000000000004</c:v>
                </c:pt>
                <c:pt idx="12">
                  <c:v>35.256999999999998</c:v>
                </c:pt>
                <c:pt idx="13">
                  <c:v>36.216000000000001</c:v>
                </c:pt>
                <c:pt idx="14">
                  <c:v>29.021999999999998</c:v>
                </c:pt>
                <c:pt idx="15">
                  <c:v>3.238</c:v>
                </c:pt>
                <c:pt idx="16">
                  <c:v>30.19</c:v>
                </c:pt>
                <c:pt idx="17">
                  <c:v>51.566000000000003</c:v>
                </c:pt>
                <c:pt idx="18">
                  <c:v>12.026999999999999</c:v>
                </c:pt>
                <c:pt idx="19">
                  <c:v>29.462</c:v>
                </c:pt>
                <c:pt idx="20">
                  <c:v>9.234</c:v>
                </c:pt>
                <c:pt idx="21">
                  <c:v>30.718</c:v>
                </c:pt>
                <c:pt idx="22">
                  <c:v>0</c:v>
                </c:pt>
                <c:pt idx="23">
                  <c:v>12.026999999999999</c:v>
                </c:pt>
                <c:pt idx="24">
                  <c:v>45.823999999999998</c:v>
                </c:pt>
                <c:pt idx="25">
                  <c:v>100.35</c:v>
                </c:pt>
                <c:pt idx="26">
                  <c:v>37.380000000000003</c:v>
                </c:pt>
                <c:pt idx="27">
                  <c:v>45.152000000000001</c:v>
                </c:pt>
                <c:pt idx="28">
                  <c:v>37.298999999999999</c:v>
                </c:pt>
                <c:pt idx="29">
                  <c:v>12.364000000000001</c:v>
                </c:pt>
                <c:pt idx="30">
                  <c:v>20.228000000000002</c:v>
                </c:pt>
                <c:pt idx="31">
                  <c:v>17.071000000000002</c:v>
                </c:pt>
                <c:pt idx="32">
                  <c:v>54.37</c:v>
                </c:pt>
                <c:pt idx="33">
                  <c:v>67.358999999999995</c:v>
                </c:pt>
                <c:pt idx="34">
                  <c:v>63.603999999999999</c:v>
                </c:pt>
                <c:pt idx="35">
                  <c:v>34.142000000000003</c:v>
                </c:pt>
                <c:pt idx="36">
                  <c:v>58.195999999999998</c:v>
                </c:pt>
                <c:pt idx="37">
                  <c:v>34.142000000000003</c:v>
                </c:pt>
                <c:pt idx="38">
                  <c:v>38.049999999999997</c:v>
                </c:pt>
                <c:pt idx="39">
                  <c:v>30.718</c:v>
                </c:pt>
                <c:pt idx="40">
                  <c:v>57.850999999999999</c:v>
                </c:pt>
                <c:pt idx="41">
                  <c:v>52.325000000000003</c:v>
                </c:pt>
                <c:pt idx="42">
                  <c:v>0</c:v>
                </c:pt>
                <c:pt idx="43">
                  <c:v>58.295999999999999</c:v>
                </c:pt>
                <c:pt idx="44">
                  <c:v>34.142000000000003</c:v>
                </c:pt>
                <c:pt idx="45">
                  <c:v>24.053999999999998</c:v>
                </c:pt>
                <c:pt idx="46">
                  <c:v>150.79</c:v>
                </c:pt>
                <c:pt idx="47">
                  <c:v>23.792000000000002</c:v>
                </c:pt>
                <c:pt idx="48">
                  <c:v>64.242999999999995</c:v>
                </c:pt>
                <c:pt idx="49">
                  <c:v>0</c:v>
                </c:pt>
                <c:pt idx="50">
                  <c:v>21.260999999999999</c:v>
                </c:pt>
                <c:pt idx="51">
                  <c:v>87.286000000000001</c:v>
                </c:pt>
                <c:pt idx="52">
                  <c:v>20.228000000000002</c:v>
                </c:pt>
                <c:pt idx="53">
                  <c:v>39.201999999999998</c:v>
                </c:pt>
                <c:pt idx="54">
                  <c:v>0</c:v>
                </c:pt>
                <c:pt idx="55">
                  <c:v>0</c:v>
                </c:pt>
                <c:pt idx="56">
                  <c:v>137.47</c:v>
                </c:pt>
                <c:pt idx="57">
                  <c:v>44.252000000000002</c:v>
                </c:pt>
                <c:pt idx="58">
                  <c:v>35.256999999999998</c:v>
                </c:pt>
                <c:pt idx="59">
                  <c:v>38.256</c:v>
                </c:pt>
                <c:pt idx="60">
                  <c:v>30.718</c:v>
                </c:pt>
                <c:pt idx="61">
                  <c:v>55.402999999999999</c:v>
                </c:pt>
                <c:pt idx="62">
                  <c:v>57.164000000000001</c:v>
                </c:pt>
                <c:pt idx="63">
                  <c:v>0</c:v>
                </c:pt>
                <c:pt idx="64">
                  <c:v>3.0059999999999998</c:v>
                </c:pt>
                <c:pt idx="65">
                  <c:v>18.468</c:v>
                </c:pt>
                <c:pt idx="66">
                  <c:v>61.835999999999999</c:v>
                </c:pt>
                <c:pt idx="67">
                  <c:v>63.65</c:v>
                </c:pt>
                <c:pt idx="68">
                  <c:v>137.47</c:v>
                </c:pt>
                <c:pt idx="69">
                  <c:v>9.234</c:v>
                </c:pt>
                <c:pt idx="70">
                  <c:v>3.238</c:v>
                </c:pt>
                <c:pt idx="71">
                  <c:v>0</c:v>
                </c:pt>
                <c:pt idx="72">
                  <c:v>57.128999999999998</c:v>
                </c:pt>
                <c:pt idx="73">
                  <c:v>55.058</c:v>
                </c:pt>
                <c:pt idx="74">
                  <c:v>133.52000000000001</c:v>
                </c:pt>
                <c:pt idx="75">
                  <c:v>9.234</c:v>
                </c:pt>
                <c:pt idx="76">
                  <c:v>25.783999999999999</c:v>
                </c:pt>
                <c:pt idx="77">
                  <c:v>37.380000000000003</c:v>
                </c:pt>
                <c:pt idx="78">
                  <c:v>32.591999999999999</c:v>
                </c:pt>
                <c:pt idx="79">
                  <c:v>12.026999999999999</c:v>
                </c:pt>
                <c:pt idx="80">
                  <c:v>0</c:v>
                </c:pt>
                <c:pt idx="81">
                  <c:v>71.846999999999994</c:v>
                </c:pt>
                <c:pt idx="82">
                  <c:v>0</c:v>
                </c:pt>
                <c:pt idx="83">
                  <c:v>12.364000000000001</c:v>
                </c:pt>
                <c:pt idx="84">
                  <c:v>82.188000000000002</c:v>
                </c:pt>
                <c:pt idx="85">
                  <c:v>9.234</c:v>
                </c:pt>
                <c:pt idx="86">
                  <c:v>0</c:v>
                </c:pt>
                <c:pt idx="87">
                  <c:v>55.058</c:v>
                </c:pt>
                <c:pt idx="88">
                  <c:v>0</c:v>
                </c:pt>
                <c:pt idx="89">
                  <c:v>20.228000000000002</c:v>
                </c:pt>
                <c:pt idx="90">
                  <c:v>65.367000000000004</c:v>
                </c:pt>
                <c:pt idx="91">
                  <c:v>39.951999999999998</c:v>
                </c:pt>
                <c:pt idx="92">
                  <c:v>9.234</c:v>
                </c:pt>
                <c:pt idx="93">
                  <c:v>9.234</c:v>
                </c:pt>
                <c:pt idx="94">
                  <c:v>60.164999999999999</c:v>
                </c:pt>
                <c:pt idx="95">
                  <c:v>12.528</c:v>
                </c:pt>
                <c:pt idx="96">
                  <c:v>26.032</c:v>
                </c:pt>
                <c:pt idx="97">
                  <c:v>45.823999999999998</c:v>
                </c:pt>
                <c:pt idx="98">
                  <c:v>84.156000000000006</c:v>
                </c:pt>
                <c:pt idx="99">
                  <c:v>97.811999999999998</c:v>
                </c:pt>
                <c:pt idx="100">
                  <c:v>26.305</c:v>
                </c:pt>
                <c:pt idx="101">
                  <c:v>6.476</c:v>
                </c:pt>
                <c:pt idx="102">
                  <c:v>18.468</c:v>
                </c:pt>
                <c:pt idx="103">
                  <c:v>26.305</c:v>
                </c:pt>
                <c:pt idx="104">
                  <c:v>108.74</c:v>
                </c:pt>
                <c:pt idx="105">
                  <c:v>93.63</c:v>
                </c:pt>
                <c:pt idx="106">
                  <c:v>36.755000000000003</c:v>
                </c:pt>
                <c:pt idx="107">
                  <c:v>20.228000000000002</c:v>
                </c:pt>
                <c:pt idx="108">
                  <c:v>30.19</c:v>
                </c:pt>
                <c:pt idx="109">
                  <c:v>0</c:v>
                </c:pt>
                <c:pt idx="110">
                  <c:v>0</c:v>
                </c:pt>
                <c:pt idx="111">
                  <c:v>0</c:v>
                </c:pt>
                <c:pt idx="112">
                  <c:v>41.575000000000003</c:v>
                </c:pt>
                <c:pt idx="113">
                  <c:v>34.142000000000003</c:v>
                </c:pt>
                <c:pt idx="114">
                  <c:v>26.305</c:v>
                </c:pt>
                <c:pt idx="115">
                  <c:v>26.305</c:v>
                </c:pt>
                <c:pt idx="116">
                  <c:v>0</c:v>
                </c:pt>
                <c:pt idx="117">
                  <c:v>33.026000000000003</c:v>
                </c:pt>
                <c:pt idx="118">
                  <c:v>60.21</c:v>
                </c:pt>
                <c:pt idx="119">
                  <c:v>0</c:v>
                </c:pt>
                <c:pt idx="120">
                  <c:v>0</c:v>
                </c:pt>
                <c:pt idx="121">
                  <c:v>34.142000000000003</c:v>
                </c:pt>
                <c:pt idx="122">
                  <c:v>20.228000000000002</c:v>
                </c:pt>
                <c:pt idx="123">
                  <c:v>46.533000000000001</c:v>
                </c:pt>
                <c:pt idx="124">
                  <c:v>0</c:v>
                </c:pt>
                <c:pt idx="125">
                  <c:v>29.434999999999999</c:v>
                </c:pt>
                <c:pt idx="126">
                  <c:v>49.061999999999998</c:v>
                </c:pt>
                <c:pt idx="127">
                  <c:v>17.071000000000002</c:v>
                </c:pt>
                <c:pt idx="128">
                  <c:v>21.597999999999999</c:v>
                </c:pt>
                <c:pt idx="129">
                  <c:v>0</c:v>
                </c:pt>
                <c:pt idx="130">
                  <c:v>32.591999999999999</c:v>
                </c:pt>
                <c:pt idx="131">
                  <c:v>63.65</c:v>
                </c:pt>
                <c:pt idx="132">
                  <c:v>34.142000000000003</c:v>
                </c:pt>
                <c:pt idx="133">
                  <c:v>53.485999999999997</c:v>
                </c:pt>
                <c:pt idx="134">
                  <c:v>0</c:v>
                </c:pt>
                <c:pt idx="135">
                  <c:v>4.9340000000000002</c:v>
                </c:pt>
                <c:pt idx="136">
                  <c:v>9.234</c:v>
                </c:pt>
                <c:pt idx="137">
                  <c:v>38.695999999999998</c:v>
                </c:pt>
                <c:pt idx="138">
                  <c:v>90.784999999999997</c:v>
                </c:pt>
                <c:pt idx="139">
                  <c:v>0</c:v>
                </c:pt>
                <c:pt idx="140">
                  <c:v>63.58</c:v>
                </c:pt>
                <c:pt idx="141">
                  <c:v>0</c:v>
                </c:pt>
                <c:pt idx="142">
                  <c:v>49.875</c:v>
                </c:pt>
                <c:pt idx="143">
                  <c:v>9.234</c:v>
                </c:pt>
                <c:pt idx="144">
                  <c:v>15.265000000000001</c:v>
                </c:pt>
                <c:pt idx="145">
                  <c:v>37.298999999999999</c:v>
                </c:pt>
                <c:pt idx="146">
                  <c:v>72.195999999999998</c:v>
                </c:pt>
                <c:pt idx="147">
                  <c:v>27.702000000000002</c:v>
                </c:pt>
                <c:pt idx="148">
                  <c:v>0</c:v>
                </c:pt>
                <c:pt idx="149">
                  <c:v>3.238</c:v>
                </c:pt>
                <c:pt idx="150">
                  <c:v>34.896999999999998</c:v>
                </c:pt>
                <c:pt idx="151">
                  <c:v>12.026999999999999</c:v>
                </c:pt>
                <c:pt idx="152">
                  <c:v>130.37</c:v>
                </c:pt>
                <c:pt idx="153">
                  <c:v>12.026999999999999</c:v>
                </c:pt>
                <c:pt idx="154">
                  <c:v>127.44</c:v>
                </c:pt>
                <c:pt idx="155">
                  <c:v>9.234</c:v>
                </c:pt>
                <c:pt idx="156">
                  <c:v>0</c:v>
                </c:pt>
                <c:pt idx="157">
                  <c:v>9.234</c:v>
                </c:pt>
                <c:pt idx="158">
                  <c:v>17.071000000000002</c:v>
                </c:pt>
                <c:pt idx="159">
                  <c:v>62.73</c:v>
                </c:pt>
                <c:pt idx="160">
                  <c:v>43.375999999999998</c:v>
                </c:pt>
                <c:pt idx="161">
                  <c:v>0</c:v>
                </c:pt>
                <c:pt idx="162">
                  <c:v>111.88</c:v>
                </c:pt>
                <c:pt idx="163">
                  <c:v>0</c:v>
                </c:pt>
                <c:pt idx="164">
                  <c:v>56.273000000000003</c:v>
                </c:pt>
                <c:pt idx="165">
                  <c:v>0</c:v>
                </c:pt>
                <c:pt idx="166">
                  <c:v>34.142000000000003</c:v>
                </c:pt>
                <c:pt idx="167">
                  <c:v>35.819000000000003</c:v>
                </c:pt>
                <c:pt idx="168">
                  <c:v>35.256999999999998</c:v>
                </c:pt>
                <c:pt idx="169">
                  <c:v>31.920999999999999</c:v>
                </c:pt>
                <c:pt idx="170">
                  <c:v>60.164999999999999</c:v>
                </c:pt>
                <c:pt idx="171">
                  <c:v>79.512</c:v>
                </c:pt>
                <c:pt idx="172">
                  <c:v>0</c:v>
                </c:pt>
                <c:pt idx="173">
                  <c:v>17.071000000000002</c:v>
                </c:pt>
                <c:pt idx="174">
                  <c:v>0</c:v>
                </c:pt>
                <c:pt idx="175">
                  <c:v>25.783999999999999</c:v>
                </c:pt>
                <c:pt idx="176">
                  <c:v>26.305</c:v>
                </c:pt>
                <c:pt idx="177">
                  <c:v>9.234</c:v>
                </c:pt>
                <c:pt idx="178">
                  <c:v>27.702000000000002</c:v>
                </c:pt>
                <c:pt idx="179">
                  <c:v>26.305</c:v>
                </c:pt>
                <c:pt idx="180">
                  <c:v>20.228000000000002</c:v>
                </c:pt>
                <c:pt idx="181">
                  <c:v>9.234</c:v>
                </c:pt>
                <c:pt idx="182">
                  <c:v>23.547000000000001</c:v>
                </c:pt>
                <c:pt idx="183">
                  <c:v>0</c:v>
                </c:pt>
                <c:pt idx="184">
                  <c:v>0</c:v>
                </c:pt>
                <c:pt idx="185">
                  <c:v>0</c:v>
                </c:pt>
                <c:pt idx="186">
                  <c:v>69.632999999999996</c:v>
                </c:pt>
                <c:pt idx="187">
                  <c:v>17.071000000000002</c:v>
                </c:pt>
                <c:pt idx="188">
                  <c:v>0</c:v>
                </c:pt>
                <c:pt idx="189">
                  <c:v>32.255000000000003</c:v>
                </c:pt>
                <c:pt idx="190">
                  <c:v>12.026999999999999</c:v>
                </c:pt>
                <c:pt idx="191">
                  <c:v>57.128999999999998</c:v>
                </c:pt>
                <c:pt idx="192">
                  <c:v>64.292000000000002</c:v>
                </c:pt>
                <c:pt idx="193">
                  <c:v>9.234</c:v>
                </c:pt>
                <c:pt idx="194">
                  <c:v>68.265000000000001</c:v>
                </c:pt>
                <c:pt idx="195">
                  <c:v>26.305</c:v>
                </c:pt>
                <c:pt idx="196">
                  <c:v>0</c:v>
                </c:pt>
                <c:pt idx="197">
                  <c:v>93.63</c:v>
                </c:pt>
                <c:pt idx="198">
                  <c:v>44.491</c:v>
                </c:pt>
                <c:pt idx="199">
                  <c:v>27.966000000000001</c:v>
                </c:pt>
                <c:pt idx="200">
                  <c:v>0</c:v>
                </c:pt>
                <c:pt idx="201">
                  <c:v>82.188000000000002</c:v>
                </c:pt>
                <c:pt idx="202">
                  <c:v>24.390999999999998</c:v>
                </c:pt>
                <c:pt idx="203">
                  <c:v>0</c:v>
                </c:pt>
                <c:pt idx="204">
                  <c:v>17.071000000000002</c:v>
                </c:pt>
                <c:pt idx="205">
                  <c:v>27.629000000000001</c:v>
                </c:pt>
                <c:pt idx="206">
                  <c:v>3.238</c:v>
                </c:pt>
                <c:pt idx="207">
                  <c:v>0</c:v>
                </c:pt>
                <c:pt idx="208">
                  <c:v>17.071000000000002</c:v>
                </c:pt>
                <c:pt idx="209">
                  <c:v>30.19</c:v>
                </c:pt>
                <c:pt idx="210">
                  <c:v>60.21</c:v>
                </c:pt>
                <c:pt idx="211">
                  <c:v>49.69</c:v>
                </c:pt>
                <c:pt idx="212">
                  <c:v>18.468</c:v>
                </c:pt>
                <c:pt idx="213">
                  <c:v>26.305</c:v>
                </c:pt>
                <c:pt idx="214">
                  <c:v>37.380000000000003</c:v>
                </c:pt>
                <c:pt idx="215">
                  <c:v>3.238</c:v>
                </c:pt>
                <c:pt idx="216">
                  <c:v>109.86</c:v>
                </c:pt>
                <c:pt idx="217">
                  <c:v>43.61</c:v>
                </c:pt>
                <c:pt idx="218">
                  <c:v>0</c:v>
                </c:pt>
                <c:pt idx="219">
                  <c:v>0</c:v>
                </c:pt>
                <c:pt idx="220">
                  <c:v>38.695999999999998</c:v>
                </c:pt>
                <c:pt idx="221">
                  <c:v>17.071000000000002</c:v>
                </c:pt>
                <c:pt idx="222">
                  <c:v>9.234</c:v>
                </c:pt>
                <c:pt idx="223">
                  <c:v>12.026999999999999</c:v>
                </c:pt>
                <c:pt idx="224">
                  <c:v>0</c:v>
                </c:pt>
                <c:pt idx="225">
                  <c:v>22.126000000000001</c:v>
                </c:pt>
                <c:pt idx="226">
                  <c:v>9.234</c:v>
                </c:pt>
                <c:pt idx="227">
                  <c:v>26.305</c:v>
                </c:pt>
                <c:pt idx="228">
                  <c:v>12.026999999999999</c:v>
                </c:pt>
                <c:pt idx="229">
                  <c:v>24.053999999999998</c:v>
                </c:pt>
                <c:pt idx="230">
                  <c:v>26.023</c:v>
                </c:pt>
                <c:pt idx="231">
                  <c:v>76.213999999999999</c:v>
                </c:pt>
                <c:pt idx="232">
                  <c:v>9.234</c:v>
                </c:pt>
                <c:pt idx="233">
                  <c:v>21.597999999999999</c:v>
                </c:pt>
                <c:pt idx="234">
                  <c:v>37.380000000000003</c:v>
                </c:pt>
                <c:pt idx="235">
                  <c:v>37.298999999999999</c:v>
                </c:pt>
                <c:pt idx="236">
                  <c:v>17.071000000000002</c:v>
                </c:pt>
                <c:pt idx="237">
                  <c:v>26.032</c:v>
                </c:pt>
                <c:pt idx="238">
                  <c:v>9.234</c:v>
                </c:pt>
                <c:pt idx="239">
                  <c:v>65.001000000000005</c:v>
                </c:pt>
                <c:pt idx="240">
                  <c:v>17.071000000000002</c:v>
                </c:pt>
                <c:pt idx="241">
                  <c:v>0</c:v>
                </c:pt>
                <c:pt idx="242">
                  <c:v>17.071000000000002</c:v>
                </c:pt>
                <c:pt idx="243">
                  <c:v>63.65</c:v>
                </c:pt>
                <c:pt idx="244">
                  <c:v>32.335999999999999</c:v>
                </c:pt>
                <c:pt idx="245">
                  <c:v>71.441000000000003</c:v>
                </c:pt>
                <c:pt idx="246">
                  <c:v>17.071000000000002</c:v>
                </c:pt>
                <c:pt idx="247">
                  <c:v>0</c:v>
                </c:pt>
                <c:pt idx="248">
                  <c:v>9.234</c:v>
                </c:pt>
                <c:pt idx="249">
                  <c:v>37.380000000000003</c:v>
                </c:pt>
                <c:pt idx="250">
                  <c:v>55.767000000000003</c:v>
                </c:pt>
                <c:pt idx="251">
                  <c:v>17.071000000000002</c:v>
                </c:pt>
                <c:pt idx="252">
                  <c:v>0</c:v>
                </c:pt>
                <c:pt idx="253">
                  <c:v>37.380000000000003</c:v>
                </c:pt>
                <c:pt idx="254">
                  <c:v>0</c:v>
                </c:pt>
                <c:pt idx="255">
                  <c:v>48.183</c:v>
                </c:pt>
                <c:pt idx="256">
                  <c:v>12.026999999999999</c:v>
                </c:pt>
                <c:pt idx="257">
                  <c:v>9.234</c:v>
                </c:pt>
                <c:pt idx="258">
                  <c:v>9.234</c:v>
                </c:pt>
                <c:pt idx="259">
                  <c:v>0</c:v>
                </c:pt>
                <c:pt idx="260">
                  <c:v>34.142000000000003</c:v>
                </c:pt>
                <c:pt idx="261">
                  <c:v>9.234</c:v>
                </c:pt>
                <c:pt idx="262">
                  <c:v>17.071000000000002</c:v>
                </c:pt>
                <c:pt idx="263">
                  <c:v>54.37</c:v>
                </c:pt>
                <c:pt idx="264">
                  <c:v>0</c:v>
                </c:pt>
                <c:pt idx="265">
                  <c:v>55.402999999999999</c:v>
                </c:pt>
                <c:pt idx="266">
                  <c:v>20.309000000000001</c:v>
                </c:pt>
                <c:pt idx="267">
                  <c:v>79.152000000000001</c:v>
                </c:pt>
                <c:pt idx="268">
                  <c:v>20.228000000000002</c:v>
                </c:pt>
                <c:pt idx="269">
                  <c:v>26.305</c:v>
                </c:pt>
                <c:pt idx="270">
                  <c:v>0</c:v>
                </c:pt>
                <c:pt idx="271">
                  <c:v>88.126999999999995</c:v>
                </c:pt>
                <c:pt idx="272">
                  <c:v>41.116999999999997</c:v>
                </c:pt>
                <c:pt idx="273">
                  <c:v>26.305</c:v>
                </c:pt>
                <c:pt idx="274">
                  <c:v>0</c:v>
                </c:pt>
                <c:pt idx="275">
                  <c:v>15.791</c:v>
                </c:pt>
                <c:pt idx="276">
                  <c:v>0</c:v>
                </c:pt>
                <c:pt idx="277">
                  <c:v>26.305</c:v>
                </c:pt>
                <c:pt idx="278">
                  <c:v>0</c:v>
                </c:pt>
                <c:pt idx="279">
                  <c:v>23.852</c:v>
                </c:pt>
                <c:pt idx="280">
                  <c:v>23.792000000000002</c:v>
                </c:pt>
                <c:pt idx="281">
                  <c:v>12.026999999999999</c:v>
                </c:pt>
                <c:pt idx="282">
                  <c:v>69.632999999999996</c:v>
                </c:pt>
                <c:pt idx="283">
                  <c:v>17.071000000000002</c:v>
                </c:pt>
                <c:pt idx="284">
                  <c:v>18.468</c:v>
                </c:pt>
                <c:pt idx="285">
                  <c:v>43.61</c:v>
                </c:pt>
                <c:pt idx="286">
                  <c:v>43.350999999999999</c:v>
                </c:pt>
                <c:pt idx="287">
                  <c:v>26.305</c:v>
                </c:pt>
                <c:pt idx="288">
                  <c:v>63.603999999999999</c:v>
                </c:pt>
                <c:pt idx="289">
                  <c:v>9.234</c:v>
                </c:pt>
                <c:pt idx="290">
                  <c:v>0</c:v>
                </c:pt>
                <c:pt idx="291">
                  <c:v>61.69</c:v>
                </c:pt>
                <c:pt idx="292">
                  <c:v>3.238</c:v>
                </c:pt>
                <c:pt idx="293">
                  <c:v>61.835999999999999</c:v>
                </c:pt>
                <c:pt idx="294">
                  <c:v>0</c:v>
                </c:pt>
                <c:pt idx="295">
                  <c:v>17.071000000000002</c:v>
                </c:pt>
                <c:pt idx="296">
                  <c:v>60.164999999999999</c:v>
                </c:pt>
                <c:pt idx="297">
                  <c:v>0</c:v>
                </c:pt>
                <c:pt idx="298">
                  <c:v>0</c:v>
                </c:pt>
                <c:pt idx="299">
                  <c:v>45.823999999999998</c:v>
                </c:pt>
                <c:pt idx="300">
                  <c:v>0</c:v>
                </c:pt>
                <c:pt idx="301">
                  <c:v>26.305</c:v>
                </c:pt>
                <c:pt idx="302">
                  <c:v>26.305</c:v>
                </c:pt>
                <c:pt idx="303">
                  <c:v>0</c:v>
                </c:pt>
                <c:pt idx="304">
                  <c:v>90.721999999999994</c:v>
                </c:pt>
                <c:pt idx="305">
                  <c:v>18.074000000000002</c:v>
                </c:pt>
                <c:pt idx="306">
                  <c:v>12.364000000000001</c:v>
                </c:pt>
                <c:pt idx="307">
                  <c:v>73.453000000000003</c:v>
                </c:pt>
                <c:pt idx="308">
                  <c:v>66.760999999999996</c:v>
                </c:pt>
                <c:pt idx="309">
                  <c:v>50.703000000000003</c:v>
                </c:pt>
                <c:pt idx="310">
                  <c:v>0</c:v>
                </c:pt>
                <c:pt idx="311">
                  <c:v>52.61</c:v>
                </c:pt>
                <c:pt idx="312">
                  <c:v>24.053999999999998</c:v>
                </c:pt>
                <c:pt idx="313">
                  <c:v>12.026999999999999</c:v>
                </c:pt>
                <c:pt idx="314">
                  <c:v>12.026999999999999</c:v>
                </c:pt>
                <c:pt idx="315">
                  <c:v>79.793999999999997</c:v>
                </c:pt>
                <c:pt idx="316">
                  <c:v>37.298999999999999</c:v>
                </c:pt>
                <c:pt idx="317">
                  <c:v>25.783999999999999</c:v>
                </c:pt>
                <c:pt idx="318">
                  <c:v>67.759</c:v>
                </c:pt>
                <c:pt idx="319">
                  <c:v>0</c:v>
                </c:pt>
                <c:pt idx="320">
                  <c:v>0</c:v>
                </c:pt>
                <c:pt idx="321">
                  <c:v>30.718</c:v>
                </c:pt>
                <c:pt idx="322">
                  <c:v>57.933999999999997</c:v>
                </c:pt>
                <c:pt idx="323">
                  <c:v>31.920999999999999</c:v>
                </c:pt>
                <c:pt idx="324">
                  <c:v>24.053999999999998</c:v>
                </c:pt>
                <c:pt idx="325">
                  <c:v>58.923999999999999</c:v>
                </c:pt>
                <c:pt idx="326">
                  <c:v>26.305</c:v>
                </c:pt>
                <c:pt idx="327">
                  <c:v>12.026999999999999</c:v>
                </c:pt>
                <c:pt idx="328">
                  <c:v>0</c:v>
                </c:pt>
                <c:pt idx="329">
                  <c:v>20.309000000000001</c:v>
                </c:pt>
                <c:pt idx="330">
                  <c:v>9.234</c:v>
                </c:pt>
                <c:pt idx="331">
                  <c:v>53.286999999999999</c:v>
                </c:pt>
                <c:pt idx="332">
                  <c:v>23.852</c:v>
                </c:pt>
                <c:pt idx="333">
                  <c:v>9.234</c:v>
                </c:pt>
                <c:pt idx="334">
                  <c:v>0</c:v>
                </c:pt>
                <c:pt idx="335">
                  <c:v>27.702000000000002</c:v>
                </c:pt>
                <c:pt idx="336">
                  <c:v>83.564999999999998</c:v>
                </c:pt>
                <c:pt idx="337">
                  <c:v>47.789000000000001</c:v>
                </c:pt>
                <c:pt idx="338">
                  <c:v>13.14</c:v>
                </c:pt>
                <c:pt idx="339">
                  <c:v>0</c:v>
                </c:pt>
                <c:pt idx="340">
                  <c:v>34.142000000000003</c:v>
                </c:pt>
                <c:pt idx="341">
                  <c:v>40.618000000000002</c:v>
                </c:pt>
                <c:pt idx="342">
                  <c:v>23.547000000000001</c:v>
                </c:pt>
                <c:pt idx="343">
                  <c:v>0</c:v>
                </c:pt>
                <c:pt idx="344">
                  <c:v>38.923999999999999</c:v>
                </c:pt>
                <c:pt idx="345">
                  <c:v>0</c:v>
                </c:pt>
                <c:pt idx="346">
                  <c:v>12.026999999999999</c:v>
                </c:pt>
                <c:pt idx="347">
                  <c:v>0</c:v>
                </c:pt>
                <c:pt idx="348">
                  <c:v>75.266999999999996</c:v>
                </c:pt>
                <c:pt idx="349">
                  <c:v>52.694000000000003</c:v>
                </c:pt>
                <c:pt idx="350">
                  <c:v>55.058</c:v>
                </c:pt>
                <c:pt idx="351">
                  <c:v>33.085999999999999</c:v>
                </c:pt>
                <c:pt idx="352">
                  <c:v>0</c:v>
                </c:pt>
                <c:pt idx="353">
                  <c:v>78.424000000000007</c:v>
                </c:pt>
                <c:pt idx="354">
                  <c:v>30.718</c:v>
                </c:pt>
                <c:pt idx="355">
                  <c:v>26.305</c:v>
                </c:pt>
                <c:pt idx="356">
                  <c:v>0</c:v>
                </c:pt>
                <c:pt idx="357">
                  <c:v>18.468</c:v>
                </c:pt>
                <c:pt idx="358">
                  <c:v>12.026999999999999</c:v>
                </c:pt>
                <c:pt idx="359">
                  <c:v>20.309000000000001</c:v>
                </c:pt>
                <c:pt idx="360">
                  <c:v>46.613999999999997</c:v>
                </c:pt>
                <c:pt idx="361">
                  <c:v>0</c:v>
                </c:pt>
                <c:pt idx="362">
                  <c:v>12.026999999999999</c:v>
                </c:pt>
                <c:pt idx="363">
                  <c:v>37.380000000000003</c:v>
                </c:pt>
                <c:pt idx="364">
                  <c:v>9.234</c:v>
                </c:pt>
                <c:pt idx="365">
                  <c:v>68.265000000000001</c:v>
                </c:pt>
                <c:pt idx="366">
                  <c:v>17.071000000000002</c:v>
                </c:pt>
                <c:pt idx="367">
                  <c:v>34.142000000000003</c:v>
                </c:pt>
                <c:pt idx="368">
                  <c:v>0</c:v>
                </c:pt>
                <c:pt idx="369">
                  <c:v>9.234</c:v>
                </c:pt>
                <c:pt idx="370">
                  <c:v>23.792000000000002</c:v>
                </c:pt>
                <c:pt idx="371">
                  <c:v>71.522000000000006</c:v>
                </c:pt>
                <c:pt idx="372">
                  <c:v>69.399000000000001</c:v>
                </c:pt>
                <c:pt idx="373">
                  <c:v>39.445</c:v>
                </c:pt>
                <c:pt idx="374">
                  <c:v>3.238</c:v>
                </c:pt>
                <c:pt idx="375">
                  <c:v>29.434999999999999</c:v>
                </c:pt>
                <c:pt idx="376">
                  <c:v>0</c:v>
                </c:pt>
                <c:pt idx="377">
                  <c:v>26.797999999999998</c:v>
                </c:pt>
                <c:pt idx="378">
                  <c:v>17.826000000000001</c:v>
                </c:pt>
                <c:pt idx="379">
                  <c:v>23.792000000000002</c:v>
                </c:pt>
                <c:pt idx="380">
                  <c:v>57.607999999999997</c:v>
                </c:pt>
                <c:pt idx="381">
                  <c:v>0</c:v>
                </c:pt>
                <c:pt idx="382">
                  <c:v>33.085999999999999</c:v>
                </c:pt>
                <c:pt idx="383">
                  <c:v>3.238</c:v>
                </c:pt>
                <c:pt idx="384">
                  <c:v>29.599</c:v>
                </c:pt>
                <c:pt idx="385">
                  <c:v>0</c:v>
                </c:pt>
                <c:pt idx="386">
                  <c:v>23.466000000000001</c:v>
                </c:pt>
                <c:pt idx="387">
                  <c:v>17.071000000000002</c:v>
                </c:pt>
                <c:pt idx="388">
                  <c:v>26.305</c:v>
                </c:pt>
                <c:pt idx="389">
                  <c:v>25.242999999999999</c:v>
                </c:pt>
                <c:pt idx="390">
                  <c:v>54.37</c:v>
                </c:pt>
                <c:pt idx="391">
                  <c:v>9.234</c:v>
                </c:pt>
                <c:pt idx="392">
                  <c:v>17.071000000000002</c:v>
                </c:pt>
                <c:pt idx="393">
                  <c:v>39.951999999999998</c:v>
                </c:pt>
                <c:pt idx="394">
                  <c:v>46.012</c:v>
                </c:pt>
                <c:pt idx="395">
                  <c:v>26.305</c:v>
                </c:pt>
                <c:pt idx="396">
                  <c:v>47.93</c:v>
                </c:pt>
                <c:pt idx="397">
                  <c:v>0</c:v>
                </c:pt>
                <c:pt idx="398">
                  <c:v>0</c:v>
                </c:pt>
                <c:pt idx="399">
                  <c:v>93.73</c:v>
                </c:pt>
                <c:pt idx="400">
                  <c:v>0</c:v>
                </c:pt>
                <c:pt idx="401">
                  <c:v>24.728000000000002</c:v>
                </c:pt>
                <c:pt idx="402">
                  <c:v>0</c:v>
                </c:pt>
                <c:pt idx="403">
                  <c:v>46.332000000000001</c:v>
                </c:pt>
                <c:pt idx="404">
                  <c:v>50.271999999999998</c:v>
                </c:pt>
                <c:pt idx="405">
                  <c:v>3.238</c:v>
                </c:pt>
                <c:pt idx="406">
                  <c:v>17.071000000000002</c:v>
                </c:pt>
                <c:pt idx="407">
                  <c:v>34.896999999999998</c:v>
                </c:pt>
                <c:pt idx="408">
                  <c:v>9.234</c:v>
                </c:pt>
                <c:pt idx="409">
                  <c:v>23.466000000000001</c:v>
                </c:pt>
                <c:pt idx="410">
                  <c:v>21.597999999999999</c:v>
                </c:pt>
                <c:pt idx="411">
                  <c:v>17.071000000000002</c:v>
                </c:pt>
                <c:pt idx="412">
                  <c:v>25.783999999999999</c:v>
                </c:pt>
                <c:pt idx="413">
                  <c:v>0</c:v>
                </c:pt>
                <c:pt idx="414">
                  <c:v>55.767000000000003</c:v>
                </c:pt>
                <c:pt idx="415">
                  <c:v>75.631</c:v>
                </c:pt>
                <c:pt idx="416">
                  <c:v>17.071000000000002</c:v>
                </c:pt>
                <c:pt idx="417">
                  <c:v>130.78</c:v>
                </c:pt>
                <c:pt idx="418">
                  <c:v>75.864999999999995</c:v>
                </c:pt>
                <c:pt idx="419">
                  <c:v>40.536999999999999</c:v>
                </c:pt>
                <c:pt idx="420">
                  <c:v>26.305</c:v>
                </c:pt>
                <c:pt idx="421">
                  <c:v>43.375999999999998</c:v>
                </c:pt>
                <c:pt idx="422">
                  <c:v>58.923999999999999</c:v>
                </c:pt>
                <c:pt idx="423">
                  <c:v>20.309000000000001</c:v>
                </c:pt>
                <c:pt idx="424">
                  <c:v>3.238</c:v>
                </c:pt>
                <c:pt idx="425">
                  <c:v>0</c:v>
                </c:pt>
                <c:pt idx="426">
                  <c:v>43.375999999999998</c:v>
                </c:pt>
                <c:pt idx="427">
                  <c:v>9.234</c:v>
                </c:pt>
                <c:pt idx="428">
                  <c:v>97.98</c:v>
                </c:pt>
                <c:pt idx="429">
                  <c:v>0</c:v>
                </c:pt>
                <c:pt idx="430">
                  <c:v>4.9340000000000002</c:v>
                </c:pt>
                <c:pt idx="431">
                  <c:v>34.142000000000003</c:v>
                </c:pt>
                <c:pt idx="432">
                  <c:v>17.071000000000002</c:v>
                </c:pt>
                <c:pt idx="433">
                  <c:v>43.094000000000001</c:v>
                </c:pt>
                <c:pt idx="434">
                  <c:v>12.472</c:v>
                </c:pt>
                <c:pt idx="435">
                  <c:v>49.406999999999996</c:v>
                </c:pt>
                <c:pt idx="436">
                  <c:v>12.026999999999999</c:v>
                </c:pt>
                <c:pt idx="437">
                  <c:v>27.702000000000002</c:v>
                </c:pt>
                <c:pt idx="438">
                  <c:v>28.786000000000001</c:v>
                </c:pt>
                <c:pt idx="439">
                  <c:v>26.032</c:v>
                </c:pt>
                <c:pt idx="440">
                  <c:v>17.071000000000002</c:v>
                </c:pt>
                <c:pt idx="441">
                  <c:v>3.238</c:v>
                </c:pt>
                <c:pt idx="442">
                  <c:v>38.049999999999997</c:v>
                </c:pt>
                <c:pt idx="443">
                  <c:v>17.071000000000002</c:v>
                </c:pt>
                <c:pt idx="444">
                  <c:v>40.618000000000002</c:v>
                </c:pt>
                <c:pt idx="445">
                  <c:v>0</c:v>
                </c:pt>
                <c:pt idx="446">
                  <c:v>55.847999999999999</c:v>
                </c:pt>
                <c:pt idx="447">
                  <c:v>3.238</c:v>
                </c:pt>
                <c:pt idx="448">
                  <c:v>0</c:v>
                </c:pt>
                <c:pt idx="449">
                  <c:v>4.9340000000000002</c:v>
                </c:pt>
                <c:pt idx="450">
                  <c:v>35.539000000000001</c:v>
                </c:pt>
                <c:pt idx="451">
                  <c:v>17.071000000000002</c:v>
                </c:pt>
                <c:pt idx="452">
                  <c:v>27.702000000000002</c:v>
                </c:pt>
                <c:pt idx="453">
                  <c:v>0</c:v>
                </c:pt>
                <c:pt idx="454">
                  <c:v>27.629000000000001</c:v>
                </c:pt>
                <c:pt idx="455">
                  <c:v>48.183</c:v>
                </c:pt>
                <c:pt idx="456">
                  <c:v>12.026999999999999</c:v>
                </c:pt>
                <c:pt idx="457">
                  <c:v>0</c:v>
                </c:pt>
                <c:pt idx="458">
                  <c:v>3.238</c:v>
                </c:pt>
                <c:pt idx="459">
                  <c:v>9.234</c:v>
                </c:pt>
                <c:pt idx="460">
                  <c:v>54.006999999999998</c:v>
                </c:pt>
                <c:pt idx="461">
                  <c:v>0</c:v>
                </c:pt>
                <c:pt idx="462">
                  <c:v>0</c:v>
                </c:pt>
                <c:pt idx="463">
                  <c:v>46.613999999999997</c:v>
                </c:pt>
                <c:pt idx="464">
                  <c:v>0</c:v>
                </c:pt>
                <c:pt idx="465">
                  <c:v>30.718</c:v>
                </c:pt>
                <c:pt idx="466">
                  <c:v>26.305</c:v>
                </c:pt>
                <c:pt idx="467">
                  <c:v>52.61</c:v>
                </c:pt>
                <c:pt idx="468">
                  <c:v>0</c:v>
                </c:pt>
                <c:pt idx="469">
                  <c:v>37.298999999999999</c:v>
                </c:pt>
                <c:pt idx="470">
                  <c:v>24.053999999999998</c:v>
                </c:pt>
                <c:pt idx="471">
                  <c:v>18.468</c:v>
                </c:pt>
                <c:pt idx="472">
                  <c:v>12.891999999999999</c:v>
                </c:pt>
                <c:pt idx="473">
                  <c:v>38.676000000000002</c:v>
                </c:pt>
                <c:pt idx="474">
                  <c:v>26.305</c:v>
                </c:pt>
                <c:pt idx="475">
                  <c:v>17.071000000000002</c:v>
                </c:pt>
                <c:pt idx="476">
                  <c:v>26.305</c:v>
                </c:pt>
                <c:pt idx="477">
                  <c:v>91.75</c:v>
                </c:pt>
                <c:pt idx="478">
                  <c:v>17.071000000000002</c:v>
                </c:pt>
                <c:pt idx="479">
                  <c:v>59.673000000000002</c:v>
                </c:pt>
                <c:pt idx="480">
                  <c:v>35.256999999999998</c:v>
                </c:pt>
                <c:pt idx="481">
                  <c:v>12.026999999999999</c:v>
                </c:pt>
                <c:pt idx="482">
                  <c:v>22.004999999999999</c:v>
                </c:pt>
                <c:pt idx="483">
                  <c:v>26.305</c:v>
                </c:pt>
                <c:pt idx="484">
                  <c:v>0</c:v>
                </c:pt>
                <c:pt idx="485">
                  <c:v>46.923999999999999</c:v>
                </c:pt>
                <c:pt idx="486">
                  <c:v>20.309000000000001</c:v>
                </c:pt>
                <c:pt idx="487">
                  <c:v>26.305</c:v>
                </c:pt>
                <c:pt idx="488">
                  <c:v>9.234</c:v>
                </c:pt>
                <c:pt idx="489">
                  <c:v>20.309000000000001</c:v>
                </c:pt>
                <c:pt idx="490">
                  <c:v>9.8680000000000003</c:v>
                </c:pt>
                <c:pt idx="491">
                  <c:v>43.375999999999998</c:v>
                </c:pt>
                <c:pt idx="492">
                  <c:v>43.375999999999998</c:v>
                </c:pt>
                <c:pt idx="493">
                  <c:v>63.65</c:v>
                </c:pt>
                <c:pt idx="494">
                  <c:v>54.37</c:v>
                </c:pt>
                <c:pt idx="495">
                  <c:v>43.375999999999998</c:v>
                </c:pt>
                <c:pt idx="496">
                  <c:v>62.73</c:v>
                </c:pt>
                <c:pt idx="497">
                  <c:v>3.238</c:v>
                </c:pt>
                <c:pt idx="498">
                  <c:v>17.071000000000002</c:v>
                </c:pt>
                <c:pt idx="499">
                  <c:v>26.305</c:v>
                </c:pt>
                <c:pt idx="500">
                  <c:v>0</c:v>
                </c:pt>
                <c:pt idx="501">
                  <c:v>54.706000000000003</c:v>
                </c:pt>
                <c:pt idx="502">
                  <c:v>39.393999999999998</c:v>
                </c:pt>
                <c:pt idx="503">
                  <c:v>17.071000000000002</c:v>
                </c:pt>
                <c:pt idx="504">
                  <c:v>0</c:v>
                </c:pt>
                <c:pt idx="505">
                  <c:v>20.309000000000001</c:v>
                </c:pt>
                <c:pt idx="506">
                  <c:v>52.901000000000003</c:v>
                </c:pt>
                <c:pt idx="507">
                  <c:v>3.238</c:v>
                </c:pt>
                <c:pt idx="508">
                  <c:v>0</c:v>
                </c:pt>
                <c:pt idx="509">
                  <c:v>26.305</c:v>
                </c:pt>
                <c:pt idx="510">
                  <c:v>17.071000000000002</c:v>
                </c:pt>
                <c:pt idx="511">
                  <c:v>0</c:v>
                </c:pt>
                <c:pt idx="512">
                  <c:v>9.234</c:v>
                </c:pt>
                <c:pt idx="513">
                  <c:v>28.786000000000001</c:v>
                </c:pt>
                <c:pt idx="514">
                  <c:v>39.076000000000001</c:v>
                </c:pt>
                <c:pt idx="515">
                  <c:v>26.305</c:v>
                </c:pt>
                <c:pt idx="516">
                  <c:v>0</c:v>
                </c:pt>
                <c:pt idx="517">
                  <c:v>17.826000000000001</c:v>
                </c:pt>
                <c:pt idx="518">
                  <c:v>63.65</c:v>
                </c:pt>
                <c:pt idx="519">
                  <c:v>69.399000000000001</c:v>
                </c:pt>
                <c:pt idx="520">
                  <c:v>66.397000000000006</c:v>
                </c:pt>
                <c:pt idx="521">
                  <c:v>0</c:v>
                </c:pt>
                <c:pt idx="522">
                  <c:v>35.539000000000001</c:v>
                </c:pt>
                <c:pt idx="523">
                  <c:v>41.462000000000003</c:v>
                </c:pt>
                <c:pt idx="524">
                  <c:v>26.305</c:v>
                </c:pt>
                <c:pt idx="525">
                  <c:v>54.37</c:v>
                </c:pt>
                <c:pt idx="526">
                  <c:v>17.071000000000002</c:v>
                </c:pt>
                <c:pt idx="527">
                  <c:v>30.718</c:v>
                </c:pt>
                <c:pt idx="528">
                  <c:v>26.305</c:v>
                </c:pt>
                <c:pt idx="529">
                  <c:v>55.767000000000003</c:v>
                </c:pt>
                <c:pt idx="530">
                  <c:v>0</c:v>
                </c:pt>
                <c:pt idx="531">
                  <c:v>62.73</c:v>
                </c:pt>
                <c:pt idx="532">
                  <c:v>78.424000000000007</c:v>
                </c:pt>
                <c:pt idx="533">
                  <c:v>20.228000000000002</c:v>
                </c:pt>
                <c:pt idx="534">
                  <c:v>9.234</c:v>
                </c:pt>
                <c:pt idx="535">
                  <c:v>0</c:v>
                </c:pt>
                <c:pt idx="536">
                  <c:v>32.591999999999999</c:v>
                </c:pt>
                <c:pt idx="537">
                  <c:v>18.468</c:v>
                </c:pt>
                <c:pt idx="538">
                  <c:v>3.238</c:v>
                </c:pt>
                <c:pt idx="539">
                  <c:v>118.06</c:v>
                </c:pt>
                <c:pt idx="540">
                  <c:v>17.071000000000002</c:v>
                </c:pt>
                <c:pt idx="541">
                  <c:v>34.142000000000003</c:v>
                </c:pt>
                <c:pt idx="542">
                  <c:v>43.375999999999998</c:v>
                </c:pt>
                <c:pt idx="543">
                  <c:v>50.191000000000003</c:v>
                </c:pt>
                <c:pt idx="544">
                  <c:v>9.234</c:v>
                </c:pt>
                <c:pt idx="545">
                  <c:v>0</c:v>
                </c:pt>
                <c:pt idx="546">
                  <c:v>47.033999999999999</c:v>
                </c:pt>
                <c:pt idx="547">
                  <c:v>73.588999999999999</c:v>
                </c:pt>
                <c:pt idx="548">
                  <c:v>3.238</c:v>
                </c:pt>
                <c:pt idx="549">
                  <c:v>61.835999999999999</c:v>
                </c:pt>
                <c:pt idx="550">
                  <c:v>28.683</c:v>
                </c:pt>
                <c:pt idx="551">
                  <c:v>43.61</c:v>
                </c:pt>
                <c:pt idx="552">
                  <c:v>61.561999999999998</c:v>
                </c:pt>
                <c:pt idx="553">
                  <c:v>38.914999999999999</c:v>
                </c:pt>
                <c:pt idx="554">
                  <c:v>20.309000000000001</c:v>
                </c:pt>
                <c:pt idx="555">
                  <c:v>89.87</c:v>
                </c:pt>
                <c:pt idx="556">
                  <c:v>12.026999999999999</c:v>
                </c:pt>
                <c:pt idx="557">
                  <c:v>70.796000000000006</c:v>
                </c:pt>
                <c:pt idx="558">
                  <c:v>70.275000000000006</c:v>
                </c:pt>
                <c:pt idx="559">
                  <c:v>23.792000000000002</c:v>
                </c:pt>
                <c:pt idx="560">
                  <c:v>35.539000000000001</c:v>
                </c:pt>
                <c:pt idx="561">
                  <c:v>12.472</c:v>
                </c:pt>
                <c:pt idx="562">
                  <c:v>0</c:v>
                </c:pt>
                <c:pt idx="563">
                  <c:v>47.93</c:v>
                </c:pt>
                <c:pt idx="564">
                  <c:v>12.528</c:v>
                </c:pt>
                <c:pt idx="565">
                  <c:v>12.891999999999999</c:v>
                </c:pt>
                <c:pt idx="566">
                  <c:v>26.305</c:v>
                </c:pt>
                <c:pt idx="567">
                  <c:v>9.234</c:v>
                </c:pt>
                <c:pt idx="568">
                  <c:v>9.234</c:v>
                </c:pt>
                <c:pt idx="569">
                  <c:v>37.298999999999999</c:v>
                </c:pt>
                <c:pt idx="570">
                  <c:v>26.305</c:v>
                </c:pt>
                <c:pt idx="571">
                  <c:v>30.210999999999999</c:v>
                </c:pt>
                <c:pt idx="572">
                  <c:v>9.234</c:v>
                </c:pt>
                <c:pt idx="573">
                  <c:v>60.21</c:v>
                </c:pt>
                <c:pt idx="574">
                  <c:v>107.27</c:v>
                </c:pt>
                <c:pt idx="575">
                  <c:v>26.305</c:v>
                </c:pt>
                <c:pt idx="576">
                  <c:v>35.539000000000001</c:v>
                </c:pt>
                <c:pt idx="577">
                  <c:v>20.309000000000001</c:v>
                </c:pt>
                <c:pt idx="578">
                  <c:v>26.305</c:v>
                </c:pt>
                <c:pt idx="579">
                  <c:v>9.234</c:v>
                </c:pt>
                <c:pt idx="580">
                  <c:v>55.767000000000003</c:v>
                </c:pt>
                <c:pt idx="581">
                  <c:v>78.760999999999996</c:v>
                </c:pt>
                <c:pt idx="582">
                  <c:v>26.305</c:v>
                </c:pt>
                <c:pt idx="583">
                  <c:v>71.974999999999994</c:v>
                </c:pt>
                <c:pt idx="584">
                  <c:v>24.053999999999998</c:v>
                </c:pt>
                <c:pt idx="585">
                  <c:v>0</c:v>
                </c:pt>
                <c:pt idx="586">
                  <c:v>0</c:v>
                </c:pt>
                <c:pt idx="587">
                  <c:v>0</c:v>
                </c:pt>
                <c:pt idx="588">
                  <c:v>36.1</c:v>
                </c:pt>
                <c:pt idx="589">
                  <c:v>30.94</c:v>
                </c:pt>
                <c:pt idx="590">
                  <c:v>17.071000000000002</c:v>
                </c:pt>
                <c:pt idx="591">
                  <c:v>17.306999999999999</c:v>
                </c:pt>
                <c:pt idx="592">
                  <c:v>38.923999999999999</c:v>
                </c:pt>
                <c:pt idx="593">
                  <c:v>0</c:v>
                </c:pt>
                <c:pt idx="594">
                  <c:v>34.142000000000003</c:v>
                </c:pt>
                <c:pt idx="595">
                  <c:v>23.792000000000002</c:v>
                </c:pt>
                <c:pt idx="596">
                  <c:v>43.375999999999998</c:v>
                </c:pt>
                <c:pt idx="597">
                  <c:v>42.26</c:v>
                </c:pt>
                <c:pt idx="598">
                  <c:v>40.536999999999999</c:v>
                </c:pt>
                <c:pt idx="599">
                  <c:v>60.512999999999998</c:v>
                </c:pt>
                <c:pt idx="600">
                  <c:v>26.305</c:v>
                </c:pt>
                <c:pt idx="601">
                  <c:v>24.919</c:v>
                </c:pt>
                <c:pt idx="602">
                  <c:v>78.906999999999996</c:v>
                </c:pt>
                <c:pt idx="603">
                  <c:v>22.126000000000001</c:v>
                </c:pt>
                <c:pt idx="604">
                  <c:v>62.895000000000003</c:v>
                </c:pt>
                <c:pt idx="605">
                  <c:v>34.738</c:v>
                </c:pt>
                <c:pt idx="606">
                  <c:v>17.071000000000002</c:v>
                </c:pt>
                <c:pt idx="607">
                  <c:v>68.265000000000001</c:v>
                </c:pt>
                <c:pt idx="608">
                  <c:v>18.468</c:v>
                </c:pt>
                <c:pt idx="609">
                  <c:v>38.695999999999998</c:v>
                </c:pt>
                <c:pt idx="610">
                  <c:v>69.918000000000006</c:v>
                </c:pt>
                <c:pt idx="611">
                  <c:v>0</c:v>
                </c:pt>
                <c:pt idx="612">
                  <c:v>12.026999999999999</c:v>
                </c:pt>
                <c:pt idx="613">
                  <c:v>9.234</c:v>
                </c:pt>
                <c:pt idx="614">
                  <c:v>37.298999999999999</c:v>
                </c:pt>
                <c:pt idx="615">
                  <c:v>0</c:v>
                </c:pt>
                <c:pt idx="616">
                  <c:v>17.071000000000002</c:v>
                </c:pt>
                <c:pt idx="617">
                  <c:v>17.071000000000002</c:v>
                </c:pt>
                <c:pt idx="618">
                  <c:v>0</c:v>
                </c:pt>
                <c:pt idx="619">
                  <c:v>17.826000000000001</c:v>
                </c:pt>
                <c:pt idx="620">
                  <c:v>12.026999999999999</c:v>
                </c:pt>
                <c:pt idx="621">
                  <c:v>46.613999999999997</c:v>
                </c:pt>
                <c:pt idx="622">
                  <c:v>0</c:v>
                </c:pt>
                <c:pt idx="623">
                  <c:v>26.032</c:v>
                </c:pt>
                <c:pt idx="624">
                  <c:v>3.238</c:v>
                </c:pt>
                <c:pt idx="625">
                  <c:v>0</c:v>
                </c:pt>
                <c:pt idx="626">
                  <c:v>17.071000000000002</c:v>
                </c:pt>
                <c:pt idx="627">
                  <c:v>43.103000000000002</c:v>
                </c:pt>
                <c:pt idx="628">
                  <c:v>0</c:v>
                </c:pt>
                <c:pt idx="629">
                  <c:v>13.14</c:v>
                </c:pt>
                <c:pt idx="630">
                  <c:v>94.906999999999996</c:v>
                </c:pt>
                <c:pt idx="631">
                  <c:v>26.305</c:v>
                </c:pt>
                <c:pt idx="632">
                  <c:v>0</c:v>
                </c:pt>
                <c:pt idx="633">
                  <c:v>65.001000000000005</c:v>
                </c:pt>
                <c:pt idx="634">
                  <c:v>0</c:v>
                </c:pt>
                <c:pt idx="635">
                  <c:v>3.238</c:v>
                </c:pt>
                <c:pt idx="636">
                  <c:v>75.266999999999996</c:v>
                </c:pt>
                <c:pt idx="637">
                  <c:v>47.93</c:v>
                </c:pt>
                <c:pt idx="638">
                  <c:v>37.380000000000003</c:v>
                </c:pt>
                <c:pt idx="639">
                  <c:v>26.305</c:v>
                </c:pt>
                <c:pt idx="640">
                  <c:v>18.468</c:v>
                </c:pt>
                <c:pt idx="641">
                  <c:v>3.238</c:v>
                </c:pt>
                <c:pt idx="642">
                  <c:v>36.476999999999997</c:v>
                </c:pt>
                <c:pt idx="643">
                  <c:v>26.032</c:v>
                </c:pt>
                <c:pt idx="644">
                  <c:v>9.234</c:v>
                </c:pt>
                <c:pt idx="645">
                  <c:v>17.071000000000002</c:v>
                </c:pt>
                <c:pt idx="646">
                  <c:v>3.238</c:v>
                </c:pt>
                <c:pt idx="647">
                  <c:v>26.305</c:v>
                </c:pt>
                <c:pt idx="648">
                  <c:v>20.309000000000001</c:v>
                </c:pt>
                <c:pt idx="649">
                  <c:v>12.891999999999999</c:v>
                </c:pt>
                <c:pt idx="650">
                  <c:v>26.305</c:v>
                </c:pt>
                <c:pt idx="651">
                  <c:v>9.234</c:v>
                </c:pt>
                <c:pt idx="652">
                  <c:v>37.298999999999999</c:v>
                </c:pt>
                <c:pt idx="653">
                  <c:v>3.238</c:v>
                </c:pt>
                <c:pt idx="654">
                  <c:v>9.234</c:v>
                </c:pt>
                <c:pt idx="655">
                  <c:v>13.14</c:v>
                </c:pt>
                <c:pt idx="656">
                  <c:v>12.026999999999999</c:v>
                </c:pt>
                <c:pt idx="657">
                  <c:v>30.718</c:v>
                </c:pt>
                <c:pt idx="658">
                  <c:v>0</c:v>
                </c:pt>
                <c:pt idx="659">
                  <c:v>30.718</c:v>
                </c:pt>
                <c:pt idx="660">
                  <c:v>4.9340000000000002</c:v>
                </c:pt>
                <c:pt idx="661">
                  <c:v>23.792000000000002</c:v>
                </c:pt>
                <c:pt idx="662">
                  <c:v>46.168999999999997</c:v>
                </c:pt>
                <c:pt idx="663">
                  <c:v>60.21</c:v>
                </c:pt>
                <c:pt idx="664">
                  <c:v>9.234</c:v>
                </c:pt>
                <c:pt idx="665">
                  <c:v>0</c:v>
                </c:pt>
                <c:pt idx="666">
                  <c:v>26.032</c:v>
                </c:pt>
                <c:pt idx="667">
                  <c:v>17.071000000000002</c:v>
                </c:pt>
                <c:pt idx="668">
                  <c:v>40.536999999999999</c:v>
                </c:pt>
                <c:pt idx="669">
                  <c:v>26.032</c:v>
                </c:pt>
                <c:pt idx="670">
                  <c:v>30.718</c:v>
                </c:pt>
                <c:pt idx="671">
                  <c:v>12.026999999999999</c:v>
                </c:pt>
                <c:pt idx="672">
                  <c:v>30.718</c:v>
                </c:pt>
                <c:pt idx="673">
                  <c:v>26.305</c:v>
                </c:pt>
                <c:pt idx="674">
                  <c:v>12.891999999999999</c:v>
                </c:pt>
                <c:pt idx="675">
                  <c:v>4.9340000000000002</c:v>
                </c:pt>
                <c:pt idx="676">
                  <c:v>0</c:v>
                </c:pt>
                <c:pt idx="677">
                  <c:v>0</c:v>
                </c:pt>
                <c:pt idx="678">
                  <c:v>30.718</c:v>
                </c:pt>
                <c:pt idx="679">
                  <c:v>3.8849999999999998</c:v>
                </c:pt>
                <c:pt idx="680">
                  <c:v>68.158000000000001</c:v>
                </c:pt>
                <c:pt idx="681">
                  <c:v>37.298999999999999</c:v>
                </c:pt>
                <c:pt idx="682">
                  <c:v>26.305</c:v>
                </c:pt>
                <c:pt idx="683">
                  <c:v>26.032</c:v>
                </c:pt>
                <c:pt idx="684">
                  <c:v>12.891999999999999</c:v>
                </c:pt>
                <c:pt idx="685">
                  <c:v>17.071000000000002</c:v>
                </c:pt>
                <c:pt idx="686">
                  <c:v>0</c:v>
                </c:pt>
                <c:pt idx="687">
                  <c:v>26.305</c:v>
                </c:pt>
                <c:pt idx="688">
                  <c:v>35.539000000000001</c:v>
                </c:pt>
                <c:pt idx="689">
                  <c:v>124.29</c:v>
                </c:pt>
                <c:pt idx="690">
                  <c:v>58.896999999999998</c:v>
                </c:pt>
                <c:pt idx="691">
                  <c:v>41.462000000000003</c:v>
                </c:pt>
                <c:pt idx="692">
                  <c:v>69.918000000000006</c:v>
                </c:pt>
                <c:pt idx="693">
                  <c:v>57.607999999999997</c:v>
                </c:pt>
                <c:pt idx="694">
                  <c:v>0</c:v>
                </c:pt>
                <c:pt idx="695">
                  <c:v>46.533000000000001</c:v>
                </c:pt>
                <c:pt idx="696">
                  <c:v>9.234</c:v>
                </c:pt>
                <c:pt idx="697">
                  <c:v>43.61</c:v>
                </c:pt>
                <c:pt idx="698">
                  <c:v>12.026999999999999</c:v>
                </c:pt>
                <c:pt idx="699">
                  <c:v>26.305</c:v>
                </c:pt>
                <c:pt idx="700">
                  <c:v>3.238</c:v>
                </c:pt>
                <c:pt idx="701">
                  <c:v>20.309000000000001</c:v>
                </c:pt>
                <c:pt idx="702">
                  <c:v>17.071000000000002</c:v>
                </c:pt>
                <c:pt idx="703">
                  <c:v>35.018000000000001</c:v>
                </c:pt>
                <c:pt idx="704">
                  <c:v>0</c:v>
                </c:pt>
                <c:pt idx="705">
                  <c:v>26.305</c:v>
                </c:pt>
                <c:pt idx="706">
                  <c:v>0</c:v>
                </c:pt>
                <c:pt idx="707">
                  <c:v>27.03</c:v>
                </c:pt>
                <c:pt idx="708">
                  <c:v>0</c:v>
                </c:pt>
                <c:pt idx="709">
                  <c:v>26.032</c:v>
                </c:pt>
                <c:pt idx="710">
                  <c:v>0</c:v>
                </c:pt>
                <c:pt idx="711">
                  <c:v>72.316999999999993</c:v>
                </c:pt>
                <c:pt idx="712">
                  <c:v>12.472</c:v>
                </c:pt>
                <c:pt idx="713">
                  <c:v>119.24</c:v>
                </c:pt>
                <c:pt idx="714">
                  <c:v>65.001000000000005</c:v>
                </c:pt>
                <c:pt idx="715">
                  <c:v>47.789000000000001</c:v>
                </c:pt>
                <c:pt idx="716">
                  <c:v>12.026999999999999</c:v>
                </c:pt>
                <c:pt idx="717">
                  <c:v>3.238</c:v>
                </c:pt>
                <c:pt idx="718">
                  <c:v>58.533000000000001</c:v>
                </c:pt>
                <c:pt idx="719">
                  <c:v>29.542999999999999</c:v>
                </c:pt>
                <c:pt idx="720">
                  <c:v>34.378</c:v>
                </c:pt>
                <c:pt idx="721">
                  <c:v>29.097999999999999</c:v>
                </c:pt>
                <c:pt idx="722">
                  <c:v>23.792000000000002</c:v>
                </c:pt>
                <c:pt idx="723">
                  <c:v>71.436000000000007</c:v>
                </c:pt>
                <c:pt idx="724">
                  <c:v>133.29</c:v>
                </c:pt>
                <c:pt idx="725">
                  <c:v>17.071000000000002</c:v>
                </c:pt>
                <c:pt idx="726">
                  <c:v>12.026999999999999</c:v>
                </c:pt>
                <c:pt idx="727">
                  <c:v>22.373999999999999</c:v>
                </c:pt>
                <c:pt idx="728">
                  <c:v>40.863</c:v>
                </c:pt>
                <c:pt idx="729">
                  <c:v>43.375999999999998</c:v>
                </c:pt>
                <c:pt idx="730">
                  <c:v>40.863</c:v>
                </c:pt>
                <c:pt idx="731">
                  <c:v>17.071000000000002</c:v>
                </c:pt>
                <c:pt idx="732">
                  <c:v>17.071000000000002</c:v>
                </c:pt>
                <c:pt idx="733">
                  <c:v>47.93</c:v>
                </c:pt>
                <c:pt idx="734">
                  <c:v>41.826000000000001</c:v>
                </c:pt>
                <c:pt idx="735">
                  <c:v>3.238</c:v>
                </c:pt>
                <c:pt idx="736">
                  <c:v>12.891999999999999</c:v>
                </c:pt>
                <c:pt idx="737">
                  <c:v>75.266999999999996</c:v>
                </c:pt>
                <c:pt idx="738">
                  <c:v>44.01</c:v>
                </c:pt>
                <c:pt idx="739">
                  <c:v>17.306999999999999</c:v>
                </c:pt>
                <c:pt idx="740">
                  <c:v>0</c:v>
                </c:pt>
                <c:pt idx="741">
                  <c:v>0</c:v>
                </c:pt>
                <c:pt idx="742">
                  <c:v>34.142000000000003</c:v>
                </c:pt>
                <c:pt idx="743">
                  <c:v>17.071000000000002</c:v>
                </c:pt>
                <c:pt idx="744">
                  <c:v>38.695999999999998</c:v>
                </c:pt>
                <c:pt idx="745">
                  <c:v>63.65</c:v>
                </c:pt>
                <c:pt idx="746">
                  <c:v>38.914999999999999</c:v>
                </c:pt>
                <c:pt idx="747">
                  <c:v>66.477999999999994</c:v>
                </c:pt>
                <c:pt idx="748">
                  <c:v>17.071000000000002</c:v>
                </c:pt>
                <c:pt idx="749">
                  <c:v>0</c:v>
                </c:pt>
                <c:pt idx="750">
                  <c:v>23.792000000000002</c:v>
                </c:pt>
                <c:pt idx="751">
                  <c:v>20.309000000000001</c:v>
                </c:pt>
                <c:pt idx="752">
                  <c:v>68.158000000000001</c:v>
                </c:pt>
                <c:pt idx="753">
                  <c:v>20.309000000000001</c:v>
                </c:pt>
                <c:pt idx="754">
                  <c:v>32.673000000000002</c:v>
                </c:pt>
                <c:pt idx="755">
                  <c:v>69.114000000000004</c:v>
                </c:pt>
                <c:pt idx="756">
                  <c:v>83.355000000000004</c:v>
                </c:pt>
                <c:pt idx="757">
                  <c:v>17.071000000000002</c:v>
                </c:pt>
                <c:pt idx="758">
                  <c:v>17.071000000000002</c:v>
                </c:pt>
                <c:pt idx="759">
                  <c:v>32.673000000000002</c:v>
                </c:pt>
                <c:pt idx="760">
                  <c:v>22.126000000000001</c:v>
                </c:pt>
                <c:pt idx="761">
                  <c:v>37.380000000000003</c:v>
                </c:pt>
                <c:pt idx="762">
                  <c:v>57.607999999999997</c:v>
                </c:pt>
                <c:pt idx="763">
                  <c:v>35.539000000000001</c:v>
                </c:pt>
                <c:pt idx="764">
                  <c:v>20.309000000000001</c:v>
                </c:pt>
                <c:pt idx="765">
                  <c:v>37.380000000000003</c:v>
                </c:pt>
                <c:pt idx="766">
                  <c:v>29.434999999999999</c:v>
                </c:pt>
                <c:pt idx="767">
                  <c:v>34.031999999999996</c:v>
                </c:pt>
                <c:pt idx="768">
                  <c:v>0</c:v>
                </c:pt>
                <c:pt idx="769">
                  <c:v>38.676000000000002</c:v>
                </c:pt>
                <c:pt idx="770">
                  <c:v>17.071000000000002</c:v>
                </c:pt>
                <c:pt idx="771">
                  <c:v>13.14</c:v>
                </c:pt>
                <c:pt idx="772">
                  <c:v>0</c:v>
                </c:pt>
                <c:pt idx="773">
                  <c:v>76.099999999999994</c:v>
                </c:pt>
                <c:pt idx="774">
                  <c:v>32.255000000000003</c:v>
                </c:pt>
                <c:pt idx="775">
                  <c:v>29.542999999999999</c:v>
                </c:pt>
                <c:pt idx="776">
                  <c:v>3.238</c:v>
                </c:pt>
                <c:pt idx="777">
                  <c:v>43.350999999999999</c:v>
                </c:pt>
                <c:pt idx="778">
                  <c:v>3.238</c:v>
                </c:pt>
                <c:pt idx="779">
                  <c:v>20.309000000000001</c:v>
                </c:pt>
                <c:pt idx="780">
                  <c:v>34.142000000000003</c:v>
                </c:pt>
                <c:pt idx="781">
                  <c:v>40.456000000000003</c:v>
                </c:pt>
                <c:pt idx="782">
                  <c:v>37.380000000000003</c:v>
                </c:pt>
                <c:pt idx="783">
                  <c:v>0</c:v>
                </c:pt>
                <c:pt idx="784">
                  <c:v>12.364000000000001</c:v>
                </c:pt>
                <c:pt idx="785">
                  <c:v>3.238</c:v>
                </c:pt>
                <c:pt idx="786">
                  <c:v>18.468</c:v>
                </c:pt>
                <c:pt idx="787">
                  <c:v>15.791</c:v>
                </c:pt>
                <c:pt idx="788">
                  <c:v>3.238</c:v>
                </c:pt>
                <c:pt idx="789">
                  <c:v>52.585000000000001</c:v>
                </c:pt>
                <c:pt idx="790">
                  <c:v>17.071000000000002</c:v>
                </c:pt>
                <c:pt idx="791">
                  <c:v>12.026999999999999</c:v>
                </c:pt>
                <c:pt idx="792">
                  <c:v>35.539000000000001</c:v>
                </c:pt>
                <c:pt idx="793">
                  <c:v>77.584000000000003</c:v>
                </c:pt>
                <c:pt idx="794">
                  <c:v>12.472</c:v>
                </c:pt>
                <c:pt idx="795">
                  <c:v>49.061999999999998</c:v>
                </c:pt>
                <c:pt idx="796">
                  <c:v>37.795999999999999</c:v>
                </c:pt>
                <c:pt idx="797">
                  <c:v>26.032</c:v>
                </c:pt>
                <c:pt idx="798">
                  <c:v>85.001000000000005</c:v>
                </c:pt>
                <c:pt idx="799">
                  <c:v>0</c:v>
                </c:pt>
                <c:pt idx="800">
                  <c:v>47.281999999999996</c:v>
                </c:pt>
                <c:pt idx="801">
                  <c:v>39.582999999999998</c:v>
                </c:pt>
                <c:pt idx="802">
                  <c:v>9.234</c:v>
                </c:pt>
                <c:pt idx="803">
                  <c:v>35.539000000000001</c:v>
                </c:pt>
                <c:pt idx="804">
                  <c:v>20.309000000000001</c:v>
                </c:pt>
                <c:pt idx="805">
                  <c:v>13.14</c:v>
                </c:pt>
                <c:pt idx="806">
                  <c:v>21.762</c:v>
                </c:pt>
                <c:pt idx="807">
                  <c:v>9.234</c:v>
                </c:pt>
                <c:pt idx="808">
                  <c:v>41.575000000000003</c:v>
                </c:pt>
                <c:pt idx="809">
                  <c:v>21.260999999999999</c:v>
                </c:pt>
                <c:pt idx="810">
                  <c:v>26.305</c:v>
                </c:pt>
                <c:pt idx="811">
                  <c:v>34.142000000000003</c:v>
                </c:pt>
                <c:pt idx="812">
                  <c:v>20.309000000000001</c:v>
                </c:pt>
                <c:pt idx="813">
                  <c:v>0</c:v>
                </c:pt>
                <c:pt idx="814">
                  <c:v>97.631</c:v>
                </c:pt>
                <c:pt idx="815">
                  <c:v>40.618000000000002</c:v>
                </c:pt>
                <c:pt idx="816">
                  <c:v>12.364000000000001</c:v>
                </c:pt>
                <c:pt idx="817">
                  <c:v>37.380000000000003</c:v>
                </c:pt>
                <c:pt idx="818">
                  <c:v>29.021999999999998</c:v>
                </c:pt>
                <c:pt idx="819">
                  <c:v>74.597999999999999</c:v>
                </c:pt>
                <c:pt idx="820">
                  <c:v>0</c:v>
                </c:pt>
                <c:pt idx="821">
                  <c:v>37.380000000000003</c:v>
                </c:pt>
                <c:pt idx="822">
                  <c:v>37.380000000000003</c:v>
                </c:pt>
                <c:pt idx="823">
                  <c:v>29.462</c:v>
                </c:pt>
                <c:pt idx="824">
                  <c:v>0</c:v>
                </c:pt>
                <c:pt idx="825">
                  <c:v>30.718</c:v>
                </c:pt>
                <c:pt idx="826">
                  <c:v>0</c:v>
                </c:pt>
                <c:pt idx="827">
                  <c:v>29.097999999999999</c:v>
                </c:pt>
                <c:pt idx="828">
                  <c:v>17.826000000000001</c:v>
                </c:pt>
                <c:pt idx="829">
                  <c:v>3.238</c:v>
                </c:pt>
                <c:pt idx="830">
                  <c:v>17.071000000000002</c:v>
                </c:pt>
                <c:pt idx="831">
                  <c:v>9.234</c:v>
                </c:pt>
                <c:pt idx="832">
                  <c:v>3.238</c:v>
                </c:pt>
                <c:pt idx="833">
                  <c:v>9.234</c:v>
                </c:pt>
                <c:pt idx="834">
                  <c:v>66.477999999999994</c:v>
                </c:pt>
                <c:pt idx="835">
                  <c:v>20.309000000000001</c:v>
                </c:pt>
                <c:pt idx="836">
                  <c:v>41.575000000000003</c:v>
                </c:pt>
                <c:pt idx="837">
                  <c:v>41.048999999999999</c:v>
                </c:pt>
                <c:pt idx="838">
                  <c:v>29.097999999999999</c:v>
                </c:pt>
                <c:pt idx="839">
                  <c:v>60.21</c:v>
                </c:pt>
                <c:pt idx="840">
                  <c:v>81.703000000000003</c:v>
                </c:pt>
                <c:pt idx="841">
                  <c:v>29.27</c:v>
                </c:pt>
                <c:pt idx="842">
                  <c:v>23.852</c:v>
                </c:pt>
                <c:pt idx="843">
                  <c:v>49.69</c:v>
                </c:pt>
                <c:pt idx="844">
                  <c:v>33.026000000000003</c:v>
                </c:pt>
                <c:pt idx="845">
                  <c:v>25.783999999999999</c:v>
                </c:pt>
                <c:pt idx="846">
                  <c:v>38.332000000000001</c:v>
                </c:pt>
                <c:pt idx="847">
                  <c:v>21.597999999999999</c:v>
                </c:pt>
                <c:pt idx="848">
                  <c:v>18.468</c:v>
                </c:pt>
                <c:pt idx="849">
                  <c:v>43.375999999999998</c:v>
                </c:pt>
                <c:pt idx="850">
                  <c:v>3.238</c:v>
                </c:pt>
                <c:pt idx="851">
                  <c:v>12.026999999999999</c:v>
                </c:pt>
                <c:pt idx="852">
                  <c:v>17.071000000000002</c:v>
                </c:pt>
                <c:pt idx="853">
                  <c:v>54.451000000000001</c:v>
                </c:pt>
                <c:pt idx="854">
                  <c:v>38.332000000000001</c:v>
                </c:pt>
                <c:pt idx="855">
                  <c:v>37.298999999999999</c:v>
                </c:pt>
                <c:pt idx="856">
                  <c:v>63.701000000000001</c:v>
                </c:pt>
                <c:pt idx="857">
                  <c:v>9.234</c:v>
                </c:pt>
                <c:pt idx="858">
                  <c:v>48.183</c:v>
                </c:pt>
                <c:pt idx="859">
                  <c:v>12.026999999999999</c:v>
                </c:pt>
                <c:pt idx="860">
                  <c:v>0</c:v>
                </c:pt>
                <c:pt idx="861">
                  <c:v>3.8849999999999998</c:v>
                </c:pt>
                <c:pt idx="862">
                  <c:v>38.914999999999999</c:v>
                </c:pt>
                <c:pt idx="863">
                  <c:v>17.071000000000002</c:v>
                </c:pt>
                <c:pt idx="864">
                  <c:v>12.891999999999999</c:v>
                </c:pt>
                <c:pt idx="865">
                  <c:v>50.359000000000002</c:v>
                </c:pt>
                <c:pt idx="866">
                  <c:v>12.891999999999999</c:v>
                </c:pt>
                <c:pt idx="867">
                  <c:v>18.468</c:v>
                </c:pt>
                <c:pt idx="868">
                  <c:v>0</c:v>
                </c:pt>
                <c:pt idx="869">
                  <c:v>105.56</c:v>
                </c:pt>
                <c:pt idx="870">
                  <c:v>34.142000000000003</c:v>
                </c:pt>
                <c:pt idx="871">
                  <c:v>72.692999999999998</c:v>
                </c:pt>
                <c:pt idx="872">
                  <c:v>145.27000000000001</c:v>
                </c:pt>
                <c:pt idx="873">
                  <c:v>0</c:v>
                </c:pt>
                <c:pt idx="874">
                  <c:v>26.023</c:v>
                </c:pt>
                <c:pt idx="875">
                  <c:v>0</c:v>
                </c:pt>
                <c:pt idx="876">
                  <c:v>64.358999999999995</c:v>
                </c:pt>
                <c:pt idx="877">
                  <c:v>18.468</c:v>
                </c:pt>
                <c:pt idx="878">
                  <c:v>48.183</c:v>
                </c:pt>
                <c:pt idx="879">
                  <c:v>35.539000000000001</c:v>
                </c:pt>
                <c:pt idx="880">
                  <c:v>26.305</c:v>
                </c:pt>
                <c:pt idx="881">
                  <c:v>26.305</c:v>
                </c:pt>
                <c:pt idx="882">
                  <c:v>66.239999999999995</c:v>
                </c:pt>
                <c:pt idx="883">
                  <c:v>13.14</c:v>
                </c:pt>
                <c:pt idx="884">
                  <c:v>26.305</c:v>
                </c:pt>
                <c:pt idx="885">
                  <c:v>12.891999999999999</c:v>
                </c:pt>
                <c:pt idx="886">
                  <c:v>26.305</c:v>
                </c:pt>
                <c:pt idx="887">
                  <c:v>26.305</c:v>
                </c:pt>
                <c:pt idx="888">
                  <c:v>3.238</c:v>
                </c:pt>
                <c:pt idx="889">
                  <c:v>17.826000000000001</c:v>
                </c:pt>
                <c:pt idx="890">
                  <c:v>29.542999999999999</c:v>
                </c:pt>
                <c:pt idx="891">
                  <c:v>60.21</c:v>
                </c:pt>
                <c:pt idx="892">
                  <c:v>12.891999999999999</c:v>
                </c:pt>
                <c:pt idx="893">
                  <c:v>12.472</c:v>
                </c:pt>
                <c:pt idx="894">
                  <c:v>26.305</c:v>
                </c:pt>
                <c:pt idx="895">
                  <c:v>41.09</c:v>
                </c:pt>
                <c:pt idx="896">
                  <c:v>38.832999999999998</c:v>
                </c:pt>
                <c:pt idx="897">
                  <c:v>26.305</c:v>
                </c:pt>
                <c:pt idx="898">
                  <c:v>37.380000000000003</c:v>
                </c:pt>
                <c:pt idx="899">
                  <c:v>29.462</c:v>
                </c:pt>
                <c:pt idx="900">
                  <c:v>69.399000000000001</c:v>
                </c:pt>
                <c:pt idx="901">
                  <c:v>4.9340000000000002</c:v>
                </c:pt>
                <c:pt idx="902">
                  <c:v>20.228000000000002</c:v>
                </c:pt>
                <c:pt idx="903">
                  <c:v>0</c:v>
                </c:pt>
                <c:pt idx="904">
                  <c:v>17.071000000000002</c:v>
                </c:pt>
                <c:pt idx="905">
                  <c:v>17.071000000000002</c:v>
                </c:pt>
                <c:pt idx="906">
                  <c:v>69.918000000000006</c:v>
                </c:pt>
                <c:pt idx="907">
                  <c:v>18.468</c:v>
                </c:pt>
                <c:pt idx="908">
                  <c:v>102.75</c:v>
                </c:pt>
                <c:pt idx="909">
                  <c:v>34.142000000000003</c:v>
                </c:pt>
                <c:pt idx="910">
                  <c:v>3.238</c:v>
                </c:pt>
                <c:pt idx="911">
                  <c:v>0</c:v>
                </c:pt>
                <c:pt idx="912">
                  <c:v>12.891999999999999</c:v>
                </c:pt>
                <c:pt idx="913">
                  <c:v>39.319000000000003</c:v>
                </c:pt>
                <c:pt idx="914">
                  <c:v>9.234</c:v>
                </c:pt>
                <c:pt idx="915">
                  <c:v>38.668999999999997</c:v>
                </c:pt>
                <c:pt idx="916">
                  <c:v>44.491</c:v>
                </c:pt>
                <c:pt idx="917">
                  <c:v>0</c:v>
                </c:pt>
                <c:pt idx="918">
                  <c:v>12.891999999999999</c:v>
                </c:pt>
                <c:pt idx="919">
                  <c:v>26.305</c:v>
                </c:pt>
                <c:pt idx="920">
                  <c:v>0</c:v>
                </c:pt>
                <c:pt idx="921">
                  <c:v>46.847999999999999</c:v>
                </c:pt>
                <c:pt idx="922">
                  <c:v>28.786000000000001</c:v>
                </c:pt>
                <c:pt idx="923">
                  <c:v>20.309000000000001</c:v>
                </c:pt>
                <c:pt idx="924">
                  <c:v>30.718</c:v>
                </c:pt>
                <c:pt idx="925">
                  <c:v>0</c:v>
                </c:pt>
                <c:pt idx="926">
                  <c:v>57.128999999999998</c:v>
                </c:pt>
                <c:pt idx="927">
                  <c:v>0</c:v>
                </c:pt>
                <c:pt idx="928">
                  <c:v>24.390999999999998</c:v>
                </c:pt>
                <c:pt idx="929">
                  <c:v>75.266999999999996</c:v>
                </c:pt>
                <c:pt idx="930">
                  <c:v>20.309000000000001</c:v>
                </c:pt>
                <c:pt idx="931">
                  <c:v>52.328000000000003</c:v>
                </c:pt>
                <c:pt idx="932">
                  <c:v>28.786000000000001</c:v>
                </c:pt>
                <c:pt idx="933">
                  <c:v>30.19</c:v>
                </c:pt>
                <c:pt idx="934">
                  <c:v>0</c:v>
                </c:pt>
                <c:pt idx="935">
                  <c:v>98.552000000000007</c:v>
                </c:pt>
                <c:pt idx="936">
                  <c:v>9.234</c:v>
                </c:pt>
                <c:pt idx="937">
                  <c:v>15.265000000000001</c:v>
                </c:pt>
                <c:pt idx="938">
                  <c:v>22.373999999999999</c:v>
                </c:pt>
                <c:pt idx="939">
                  <c:v>32.673000000000002</c:v>
                </c:pt>
                <c:pt idx="940">
                  <c:v>26.939</c:v>
                </c:pt>
                <c:pt idx="941">
                  <c:v>12.026999999999999</c:v>
                </c:pt>
                <c:pt idx="942">
                  <c:v>107.22</c:v>
                </c:pt>
                <c:pt idx="943">
                  <c:v>98.738</c:v>
                </c:pt>
                <c:pt idx="944">
                  <c:v>34.896999999999998</c:v>
                </c:pt>
                <c:pt idx="945">
                  <c:v>46.168999999999997</c:v>
                </c:pt>
                <c:pt idx="946">
                  <c:v>0</c:v>
                </c:pt>
                <c:pt idx="947">
                  <c:v>32.700000000000003</c:v>
                </c:pt>
                <c:pt idx="948">
                  <c:v>0</c:v>
                </c:pt>
                <c:pt idx="949">
                  <c:v>44.01</c:v>
                </c:pt>
                <c:pt idx="950">
                  <c:v>26.305</c:v>
                </c:pt>
                <c:pt idx="951">
                  <c:v>38.923999999999999</c:v>
                </c:pt>
                <c:pt idx="952">
                  <c:v>34.142000000000003</c:v>
                </c:pt>
                <c:pt idx="953">
                  <c:v>32.756</c:v>
                </c:pt>
                <c:pt idx="954">
                  <c:v>55.74</c:v>
                </c:pt>
                <c:pt idx="955">
                  <c:v>131.47999999999999</c:v>
                </c:pt>
                <c:pt idx="956">
                  <c:v>68.265000000000001</c:v>
                </c:pt>
                <c:pt idx="957">
                  <c:v>50.911999999999999</c:v>
                </c:pt>
                <c:pt idx="958">
                  <c:v>29.542999999999999</c:v>
                </c:pt>
                <c:pt idx="959">
                  <c:v>0</c:v>
                </c:pt>
                <c:pt idx="960">
                  <c:v>9.234</c:v>
                </c:pt>
                <c:pt idx="961">
                  <c:v>9.234</c:v>
                </c:pt>
                <c:pt idx="962">
                  <c:v>32.335999999999999</c:v>
                </c:pt>
                <c:pt idx="963">
                  <c:v>47.584000000000003</c:v>
                </c:pt>
                <c:pt idx="964">
                  <c:v>12.472</c:v>
                </c:pt>
                <c:pt idx="965">
                  <c:v>42.389000000000003</c:v>
                </c:pt>
                <c:pt idx="966">
                  <c:v>25.783999999999999</c:v>
                </c:pt>
                <c:pt idx="967">
                  <c:v>20.228000000000002</c:v>
                </c:pt>
                <c:pt idx="968">
                  <c:v>0</c:v>
                </c:pt>
                <c:pt idx="969">
                  <c:v>26.305</c:v>
                </c:pt>
                <c:pt idx="970">
                  <c:v>26.305</c:v>
                </c:pt>
                <c:pt idx="971">
                  <c:v>47.584000000000003</c:v>
                </c:pt>
                <c:pt idx="972">
                  <c:v>44.619</c:v>
                </c:pt>
                <c:pt idx="973">
                  <c:v>56.902000000000001</c:v>
                </c:pt>
                <c:pt idx="974">
                  <c:v>3.238</c:v>
                </c:pt>
                <c:pt idx="975">
                  <c:v>25.783999999999999</c:v>
                </c:pt>
                <c:pt idx="976">
                  <c:v>61.151000000000003</c:v>
                </c:pt>
                <c:pt idx="977">
                  <c:v>45.823999999999998</c:v>
                </c:pt>
                <c:pt idx="978">
                  <c:v>54.866999999999997</c:v>
                </c:pt>
                <c:pt idx="979">
                  <c:v>26.305</c:v>
                </c:pt>
                <c:pt idx="980">
                  <c:v>45.823999999999998</c:v>
                </c:pt>
                <c:pt idx="981">
                  <c:v>102.75</c:v>
                </c:pt>
                <c:pt idx="982">
                  <c:v>73.926000000000002</c:v>
                </c:pt>
                <c:pt idx="983">
                  <c:v>3.238</c:v>
                </c:pt>
                <c:pt idx="984">
                  <c:v>49.838000000000001</c:v>
                </c:pt>
                <c:pt idx="985">
                  <c:v>48.036999999999999</c:v>
                </c:pt>
                <c:pt idx="986">
                  <c:v>3.238</c:v>
                </c:pt>
                <c:pt idx="987">
                  <c:v>63.322000000000003</c:v>
                </c:pt>
                <c:pt idx="988">
                  <c:v>73.453000000000003</c:v>
                </c:pt>
                <c:pt idx="989">
                  <c:v>55.637</c:v>
                </c:pt>
                <c:pt idx="990">
                  <c:v>26.305</c:v>
                </c:pt>
                <c:pt idx="991">
                  <c:v>31.920999999999999</c:v>
                </c:pt>
                <c:pt idx="992">
                  <c:v>49.31</c:v>
                </c:pt>
                <c:pt idx="993">
                  <c:v>26.305</c:v>
                </c:pt>
                <c:pt idx="994">
                  <c:v>38.695999999999998</c:v>
                </c:pt>
                <c:pt idx="995">
                  <c:v>12.026999999999999</c:v>
                </c:pt>
                <c:pt idx="996">
                  <c:v>27.702000000000002</c:v>
                </c:pt>
                <c:pt idx="997">
                  <c:v>33.026000000000003</c:v>
                </c:pt>
                <c:pt idx="998">
                  <c:v>37.380000000000003</c:v>
                </c:pt>
                <c:pt idx="999">
                  <c:v>3.238</c:v>
                </c:pt>
                <c:pt idx="1000">
                  <c:v>26.305</c:v>
                </c:pt>
                <c:pt idx="1001">
                  <c:v>0</c:v>
                </c:pt>
                <c:pt idx="1002">
                  <c:v>9.234</c:v>
                </c:pt>
                <c:pt idx="1003">
                  <c:v>9.234</c:v>
                </c:pt>
                <c:pt idx="1004">
                  <c:v>20.309000000000001</c:v>
                </c:pt>
                <c:pt idx="1005">
                  <c:v>29.097999999999999</c:v>
                </c:pt>
                <c:pt idx="1006">
                  <c:v>0</c:v>
                </c:pt>
                <c:pt idx="1007">
                  <c:v>97.8</c:v>
                </c:pt>
                <c:pt idx="1008">
                  <c:v>37.380000000000003</c:v>
                </c:pt>
                <c:pt idx="1009">
                  <c:v>9.234</c:v>
                </c:pt>
                <c:pt idx="1010">
                  <c:v>54.466999999999999</c:v>
                </c:pt>
                <c:pt idx="1011">
                  <c:v>12.891999999999999</c:v>
                </c:pt>
                <c:pt idx="1012">
                  <c:v>49.406999999999996</c:v>
                </c:pt>
                <c:pt idx="1013">
                  <c:v>38.332000000000001</c:v>
                </c:pt>
                <c:pt idx="1014">
                  <c:v>17.071000000000002</c:v>
                </c:pt>
                <c:pt idx="1015">
                  <c:v>17.071000000000002</c:v>
                </c:pt>
                <c:pt idx="1016">
                  <c:v>3.8849999999999998</c:v>
                </c:pt>
                <c:pt idx="1017">
                  <c:v>37.298999999999999</c:v>
                </c:pt>
                <c:pt idx="1018">
                  <c:v>12.472</c:v>
                </c:pt>
                <c:pt idx="1019">
                  <c:v>108.25</c:v>
                </c:pt>
                <c:pt idx="1020">
                  <c:v>41.116999999999997</c:v>
                </c:pt>
                <c:pt idx="1021">
                  <c:v>0</c:v>
                </c:pt>
                <c:pt idx="1022">
                  <c:v>46.26</c:v>
                </c:pt>
                <c:pt idx="1023">
                  <c:v>0</c:v>
                </c:pt>
                <c:pt idx="1024">
                  <c:v>9.234</c:v>
                </c:pt>
                <c:pt idx="1025">
                  <c:v>0</c:v>
                </c:pt>
                <c:pt idx="1026">
                  <c:v>90.146000000000001</c:v>
                </c:pt>
                <c:pt idx="1027">
                  <c:v>18.468</c:v>
                </c:pt>
                <c:pt idx="1028">
                  <c:v>9.234</c:v>
                </c:pt>
                <c:pt idx="1029">
                  <c:v>27.966000000000001</c:v>
                </c:pt>
                <c:pt idx="1030">
                  <c:v>26.305</c:v>
                </c:pt>
                <c:pt idx="1031">
                  <c:v>3.238</c:v>
                </c:pt>
                <c:pt idx="1032">
                  <c:v>20.228000000000002</c:v>
                </c:pt>
                <c:pt idx="1033">
                  <c:v>18.468</c:v>
                </c:pt>
                <c:pt idx="1034">
                  <c:v>44.773000000000003</c:v>
                </c:pt>
                <c:pt idx="1035">
                  <c:v>9.234</c:v>
                </c:pt>
                <c:pt idx="1036">
                  <c:v>58.533000000000001</c:v>
                </c:pt>
                <c:pt idx="1037">
                  <c:v>17.071000000000002</c:v>
                </c:pt>
                <c:pt idx="1038">
                  <c:v>47.033999999999999</c:v>
                </c:pt>
                <c:pt idx="1039">
                  <c:v>29.097999999999999</c:v>
                </c:pt>
                <c:pt idx="1040">
                  <c:v>9.234</c:v>
                </c:pt>
                <c:pt idx="1041">
                  <c:v>46.168999999999997</c:v>
                </c:pt>
                <c:pt idx="1042">
                  <c:v>0</c:v>
                </c:pt>
                <c:pt idx="1043">
                  <c:v>20.228000000000002</c:v>
                </c:pt>
                <c:pt idx="1044">
                  <c:v>32.673000000000002</c:v>
                </c:pt>
                <c:pt idx="1045">
                  <c:v>83.468000000000004</c:v>
                </c:pt>
                <c:pt idx="1046">
                  <c:v>89.263000000000005</c:v>
                </c:pt>
                <c:pt idx="1047">
                  <c:v>16.13</c:v>
                </c:pt>
                <c:pt idx="1048">
                  <c:v>34.142000000000003</c:v>
                </c:pt>
                <c:pt idx="1049">
                  <c:v>0</c:v>
                </c:pt>
                <c:pt idx="1050">
                  <c:v>0</c:v>
                </c:pt>
                <c:pt idx="1051">
                  <c:v>39.445</c:v>
                </c:pt>
                <c:pt idx="1052">
                  <c:v>0</c:v>
                </c:pt>
                <c:pt idx="1053">
                  <c:v>17.071000000000002</c:v>
                </c:pt>
                <c:pt idx="1054">
                  <c:v>12.026999999999999</c:v>
                </c:pt>
                <c:pt idx="1055">
                  <c:v>46.168999999999997</c:v>
                </c:pt>
                <c:pt idx="1056">
                  <c:v>9.234</c:v>
                </c:pt>
                <c:pt idx="1057">
                  <c:v>12.026999999999999</c:v>
                </c:pt>
                <c:pt idx="1058">
                  <c:v>69.656000000000006</c:v>
                </c:pt>
                <c:pt idx="1059">
                  <c:v>73.066000000000003</c:v>
                </c:pt>
                <c:pt idx="1060">
                  <c:v>26.305</c:v>
                </c:pt>
                <c:pt idx="1061">
                  <c:v>0</c:v>
                </c:pt>
                <c:pt idx="1062">
                  <c:v>12.528</c:v>
                </c:pt>
                <c:pt idx="1063">
                  <c:v>20.309000000000001</c:v>
                </c:pt>
                <c:pt idx="1064">
                  <c:v>0</c:v>
                </c:pt>
                <c:pt idx="1065">
                  <c:v>27.702000000000002</c:v>
                </c:pt>
                <c:pt idx="1066">
                  <c:v>0</c:v>
                </c:pt>
                <c:pt idx="1067">
                  <c:v>91.647999999999996</c:v>
                </c:pt>
                <c:pt idx="1068">
                  <c:v>17.071000000000002</c:v>
                </c:pt>
                <c:pt idx="1069">
                  <c:v>136.32</c:v>
                </c:pt>
                <c:pt idx="1070">
                  <c:v>26.023</c:v>
                </c:pt>
                <c:pt idx="1071">
                  <c:v>20.228000000000002</c:v>
                </c:pt>
                <c:pt idx="1072">
                  <c:v>17.306999999999999</c:v>
                </c:pt>
                <c:pt idx="1073">
                  <c:v>35.539000000000001</c:v>
                </c:pt>
                <c:pt idx="1074">
                  <c:v>0</c:v>
                </c:pt>
                <c:pt idx="1075">
                  <c:v>20.309000000000001</c:v>
                </c:pt>
                <c:pt idx="1076">
                  <c:v>26.032</c:v>
                </c:pt>
                <c:pt idx="1077">
                  <c:v>83.468000000000004</c:v>
                </c:pt>
                <c:pt idx="1078">
                  <c:v>0</c:v>
                </c:pt>
                <c:pt idx="1079">
                  <c:v>19.367999999999999</c:v>
                </c:pt>
                <c:pt idx="1080">
                  <c:v>43.103000000000002</c:v>
                </c:pt>
                <c:pt idx="1081">
                  <c:v>17.071000000000002</c:v>
                </c:pt>
                <c:pt idx="1082">
                  <c:v>26.305</c:v>
                </c:pt>
                <c:pt idx="1083">
                  <c:v>58.923999999999999</c:v>
                </c:pt>
                <c:pt idx="1084">
                  <c:v>41.826000000000001</c:v>
                </c:pt>
                <c:pt idx="1085">
                  <c:v>26.305</c:v>
                </c:pt>
                <c:pt idx="1086">
                  <c:v>12.026999999999999</c:v>
                </c:pt>
                <c:pt idx="1087">
                  <c:v>42.683</c:v>
                </c:pt>
                <c:pt idx="1088">
                  <c:v>9.234</c:v>
                </c:pt>
                <c:pt idx="1089">
                  <c:v>17.071000000000002</c:v>
                </c:pt>
                <c:pt idx="1090">
                  <c:v>60.164999999999999</c:v>
                </c:pt>
                <c:pt idx="1091">
                  <c:v>47.789000000000001</c:v>
                </c:pt>
                <c:pt idx="1092">
                  <c:v>26.305</c:v>
                </c:pt>
                <c:pt idx="1093">
                  <c:v>26.305</c:v>
                </c:pt>
                <c:pt idx="1094">
                  <c:v>35.145000000000003</c:v>
                </c:pt>
                <c:pt idx="1095">
                  <c:v>18.468</c:v>
                </c:pt>
                <c:pt idx="1096">
                  <c:v>61.091000000000001</c:v>
                </c:pt>
                <c:pt idx="1097">
                  <c:v>0</c:v>
                </c:pt>
                <c:pt idx="1098">
                  <c:v>54.466999999999999</c:v>
                </c:pt>
                <c:pt idx="1099">
                  <c:v>17.071000000000002</c:v>
                </c:pt>
                <c:pt idx="1100">
                  <c:v>51.808999999999997</c:v>
                </c:pt>
                <c:pt idx="1101">
                  <c:v>3.238</c:v>
                </c:pt>
                <c:pt idx="1102">
                  <c:v>55.058</c:v>
                </c:pt>
                <c:pt idx="1103">
                  <c:v>9.234</c:v>
                </c:pt>
                <c:pt idx="1104">
                  <c:v>29.462</c:v>
                </c:pt>
                <c:pt idx="1105">
                  <c:v>29.542999999999999</c:v>
                </c:pt>
                <c:pt idx="1106">
                  <c:v>25.024999999999999</c:v>
                </c:pt>
                <c:pt idx="1107">
                  <c:v>80.721000000000004</c:v>
                </c:pt>
                <c:pt idx="1108">
                  <c:v>0</c:v>
                </c:pt>
                <c:pt idx="1109">
                  <c:v>12.472</c:v>
                </c:pt>
                <c:pt idx="1110">
                  <c:v>6.476</c:v>
                </c:pt>
                <c:pt idx="1111">
                  <c:v>0</c:v>
                </c:pt>
                <c:pt idx="1112">
                  <c:v>26.305</c:v>
                </c:pt>
                <c:pt idx="1113">
                  <c:v>0</c:v>
                </c:pt>
                <c:pt idx="1114">
                  <c:v>12.891999999999999</c:v>
                </c:pt>
                <c:pt idx="1115">
                  <c:v>12.026999999999999</c:v>
                </c:pt>
                <c:pt idx="1116">
                  <c:v>72.191999999999993</c:v>
                </c:pt>
                <c:pt idx="1117">
                  <c:v>3.238</c:v>
                </c:pt>
                <c:pt idx="1118">
                  <c:v>90.721999999999994</c:v>
                </c:pt>
                <c:pt idx="1119">
                  <c:v>67.262</c:v>
                </c:pt>
                <c:pt idx="1120">
                  <c:v>0</c:v>
                </c:pt>
                <c:pt idx="1121">
                  <c:v>40.456000000000003</c:v>
                </c:pt>
                <c:pt idx="1122">
                  <c:v>20.228000000000002</c:v>
                </c:pt>
                <c:pt idx="1123">
                  <c:v>26.032</c:v>
                </c:pt>
                <c:pt idx="1124">
                  <c:v>37.380000000000003</c:v>
                </c:pt>
                <c:pt idx="1125">
                  <c:v>0</c:v>
                </c:pt>
                <c:pt idx="1126">
                  <c:v>26.305</c:v>
                </c:pt>
                <c:pt idx="1127">
                  <c:v>21.260999999999999</c:v>
                </c:pt>
                <c:pt idx="1128">
                  <c:v>54.37</c:v>
                </c:pt>
                <c:pt idx="1129">
                  <c:v>26.032</c:v>
                </c:pt>
                <c:pt idx="1130">
                  <c:v>106.33</c:v>
                </c:pt>
                <c:pt idx="1131">
                  <c:v>17.826000000000001</c:v>
                </c:pt>
                <c:pt idx="1132">
                  <c:v>26.305</c:v>
                </c:pt>
                <c:pt idx="1133">
                  <c:v>29.542999999999999</c:v>
                </c:pt>
                <c:pt idx="1134">
                  <c:v>52.328000000000003</c:v>
                </c:pt>
                <c:pt idx="1135">
                  <c:v>56.654000000000003</c:v>
                </c:pt>
                <c:pt idx="1136">
                  <c:v>0</c:v>
                </c:pt>
                <c:pt idx="1137">
                  <c:v>34.142000000000003</c:v>
                </c:pt>
                <c:pt idx="1138">
                  <c:v>24.728000000000002</c:v>
                </c:pt>
                <c:pt idx="1139">
                  <c:v>22.004999999999999</c:v>
                </c:pt>
                <c:pt idx="1140">
                  <c:v>0</c:v>
                </c:pt>
                <c:pt idx="1141">
                  <c:v>35.539000000000001</c:v>
                </c:pt>
                <c:pt idx="1142">
                  <c:v>29.462</c:v>
                </c:pt>
                <c:pt idx="1143">
                  <c:v>12.891999999999999</c:v>
                </c:pt>
                <c:pt idx="1144">
                  <c:v>9.234</c:v>
                </c:pt>
                <c:pt idx="1145">
                  <c:v>12.891999999999999</c:v>
                </c:pt>
                <c:pt idx="1146">
                  <c:v>79.152000000000001</c:v>
                </c:pt>
                <c:pt idx="1147">
                  <c:v>41.826000000000001</c:v>
                </c:pt>
                <c:pt idx="1148">
                  <c:v>17.071000000000002</c:v>
                </c:pt>
                <c:pt idx="1149">
                  <c:v>52.61</c:v>
                </c:pt>
                <c:pt idx="1150">
                  <c:v>26.305</c:v>
                </c:pt>
                <c:pt idx="1151">
                  <c:v>71.424999999999997</c:v>
                </c:pt>
                <c:pt idx="1152">
                  <c:v>0</c:v>
                </c:pt>
                <c:pt idx="1153">
                  <c:v>3.238</c:v>
                </c:pt>
                <c:pt idx="1154">
                  <c:v>101.05</c:v>
                </c:pt>
                <c:pt idx="1155">
                  <c:v>9.234</c:v>
                </c:pt>
                <c:pt idx="1156">
                  <c:v>44.01</c:v>
                </c:pt>
                <c:pt idx="1157">
                  <c:v>49.744</c:v>
                </c:pt>
                <c:pt idx="1158">
                  <c:v>32.335999999999999</c:v>
                </c:pt>
                <c:pt idx="1159">
                  <c:v>0</c:v>
                </c:pt>
                <c:pt idx="1160">
                  <c:v>63.402999999999999</c:v>
                </c:pt>
                <c:pt idx="1161">
                  <c:v>79.965999999999994</c:v>
                </c:pt>
                <c:pt idx="1162">
                  <c:v>0</c:v>
                </c:pt>
                <c:pt idx="1163">
                  <c:v>50.097000000000001</c:v>
                </c:pt>
                <c:pt idx="1164">
                  <c:v>9.234</c:v>
                </c:pt>
                <c:pt idx="1165">
                  <c:v>66.397000000000006</c:v>
                </c:pt>
                <c:pt idx="1166">
                  <c:v>35.018000000000001</c:v>
                </c:pt>
                <c:pt idx="1167">
                  <c:v>46.405000000000001</c:v>
                </c:pt>
                <c:pt idx="1168">
                  <c:v>63.603999999999999</c:v>
                </c:pt>
                <c:pt idx="1169">
                  <c:v>40.536999999999999</c:v>
                </c:pt>
                <c:pt idx="1170">
                  <c:v>0</c:v>
                </c:pt>
                <c:pt idx="1171">
                  <c:v>37.298999999999999</c:v>
                </c:pt>
                <c:pt idx="1172">
                  <c:v>35.539000000000001</c:v>
                </c:pt>
                <c:pt idx="1173">
                  <c:v>28.786000000000001</c:v>
                </c:pt>
                <c:pt idx="1174">
                  <c:v>26.032</c:v>
                </c:pt>
                <c:pt idx="1175">
                  <c:v>32.673000000000002</c:v>
                </c:pt>
                <c:pt idx="1176">
                  <c:v>38.832999999999998</c:v>
                </c:pt>
                <c:pt idx="1177">
                  <c:v>0</c:v>
                </c:pt>
                <c:pt idx="1178">
                  <c:v>26.305</c:v>
                </c:pt>
                <c:pt idx="1179">
                  <c:v>25.783999999999999</c:v>
                </c:pt>
                <c:pt idx="1180">
                  <c:v>64.698999999999998</c:v>
                </c:pt>
                <c:pt idx="1181">
                  <c:v>35.539000000000001</c:v>
                </c:pt>
                <c:pt idx="1182">
                  <c:v>26.305</c:v>
                </c:pt>
                <c:pt idx="1183">
                  <c:v>29.462</c:v>
                </c:pt>
                <c:pt idx="1184">
                  <c:v>37.917000000000002</c:v>
                </c:pt>
                <c:pt idx="1185">
                  <c:v>3.238</c:v>
                </c:pt>
                <c:pt idx="1186">
                  <c:v>20.309000000000001</c:v>
                </c:pt>
                <c:pt idx="1187">
                  <c:v>26.305</c:v>
                </c:pt>
                <c:pt idx="1188">
                  <c:v>23.547000000000001</c:v>
                </c:pt>
                <c:pt idx="1189">
                  <c:v>39.445</c:v>
                </c:pt>
                <c:pt idx="1190">
                  <c:v>29.097999999999999</c:v>
                </c:pt>
                <c:pt idx="1191">
                  <c:v>9.234</c:v>
                </c:pt>
                <c:pt idx="1192">
                  <c:v>0</c:v>
                </c:pt>
                <c:pt idx="1193">
                  <c:v>0</c:v>
                </c:pt>
                <c:pt idx="1194">
                  <c:v>26.305</c:v>
                </c:pt>
                <c:pt idx="1195">
                  <c:v>110.12</c:v>
                </c:pt>
                <c:pt idx="1196">
                  <c:v>50.359000000000002</c:v>
                </c:pt>
                <c:pt idx="1197">
                  <c:v>3.238</c:v>
                </c:pt>
                <c:pt idx="1198">
                  <c:v>61.835999999999999</c:v>
                </c:pt>
                <c:pt idx="1199">
                  <c:v>0</c:v>
                </c:pt>
                <c:pt idx="1200">
                  <c:v>9.234</c:v>
                </c:pt>
                <c:pt idx="1201">
                  <c:v>26.032</c:v>
                </c:pt>
                <c:pt idx="1202">
                  <c:v>12.026999999999999</c:v>
                </c:pt>
                <c:pt idx="1203">
                  <c:v>0</c:v>
                </c:pt>
                <c:pt idx="1204">
                  <c:v>42.232999999999997</c:v>
                </c:pt>
                <c:pt idx="1205">
                  <c:v>26.305</c:v>
                </c:pt>
                <c:pt idx="1206">
                  <c:v>49.933</c:v>
                </c:pt>
                <c:pt idx="1207">
                  <c:v>34.142000000000003</c:v>
                </c:pt>
                <c:pt idx="1208">
                  <c:v>37.298999999999999</c:v>
                </c:pt>
                <c:pt idx="1209">
                  <c:v>20.228000000000002</c:v>
                </c:pt>
                <c:pt idx="1210">
                  <c:v>40.923000000000002</c:v>
                </c:pt>
                <c:pt idx="1211">
                  <c:v>0</c:v>
                </c:pt>
                <c:pt idx="1212">
                  <c:v>40.456000000000003</c:v>
                </c:pt>
                <c:pt idx="1213">
                  <c:v>66.397000000000006</c:v>
                </c:pt>
                <c:pt idx="1214">
                  <c:v>0</c:v>
                </c:pt>
                <c:pt idx="1215">
                  <c:v>38.777000000000001</c:v>
                </c:pt>
                <c:pt idx="1216">
                  <c:v>9.234</c:v>
                </c:pt>
                <c:pt idx="1217">
                  <c:v>89.263000000000005</c:v>
                </c:pt>
                <c:pt idx="1218">
                  <c:v>50.439</c:v>
                </c:pt>
                <c:pt idx="1219">
                  <c:v>22.126000000000001</c:v>
                </c:pt>
                <c:pt idx="1220">
                  <c:v>12.026999999999999</c:v>
                </c:pt>
                <c:pt idx="1221">
                  <c:v>29.434999999999999</c:v>
                </c:pt>
                <c:pt idx="1222">
                  <c:v>20.228000000000002</c:v>
                </c:pt>
                <c:pt idx="1223">
                  <c:v>12.026999999999999</c:v>
                </c:pt>
                <c:pt idx="1224">
                  <c:v>46.168999999999997</c:v>
                </c:pt>
                <c:pt idx="1225">
                  <c:v>68.158000000000001</c:v>
                </c:pt>
                <c:pt idx="1226">
                  <c:v>9.234</c:v>
                </c:pt>
                <c:pt idx="1227">
                  <c:v>53.09</c:v>
                </c:pt>
                <c:pt idx="1228">
                  <c:v>0</c:v>
                </c:pt>
                <c:pt idx="1229">
                  <c:v>9.234</c:v>
                </c:pt>
                <c:pt idx="1230">
                  <c:v>40.863</c:v>
                </c:pt>
                <c:pt idx="1231">
                  <c:v>0</c:v>
                </c:pt>
                <c:pt idx="1232">
                  <c:v>20.228000000000002</c:v>
                </c:pt>
                <c:pt idx="1233">
                  <c:v>18.468</c:v>
                </c:pt>
                <c:pt idx="1234">
                  <c:v>44.773000000000003</c:v>
                </c:pt>
                <c:pt idx="1235">
                  <c:v>26.305</c:v>
                </c:pt>
                <c:pt idx="1236">
                  <c:v>3.238</c:v>
                </c:pt>
                <c:pt idx="1237">
                  <c:v>36.081000000000003</c:v>
                </c:pt>
                <c:pt idx="1238">
                  <c:v>18.468</c:v>
                </c:pt>
                <c:pt idx="1239">
                  <c:v>17.071000000000002</c:v>
                </c:pt>
                <c:pt idx="1240">
                  <c:v>0</c:v>
                </c:pt>
                <c:pt idx="1241">
                  <c:v>20.309000000000001</c:v>
                </c:pt>
                <c:pt idx="1242">
                  <c:v>0</c:v>
                </c:pt>
                <c:pt idx="1243">
                  <c:v>74.328000000000003</c:v>
                </c:pt>
                <c:pt idx="1244">
                  <c:v>63.685000000000002</c:v>
                </c:pt>
                <c:pt idx="1245">
                  <c:v>64.355000000000004</c:v>
                </c:pt>
                <c:pt idx="1246">
                  <c:v>0</c:v>
                </c:pt>
                <c:pt idx="1247">
                  <c:v>3.238</c:v>
                </c:pt>
                <c:pt idx="1248">
                  <c:v>46.26</c:v>
                </c:pt>
                <c:pt idx="1249">
                  <c:v>17.071000000000002</c:v>
                </c:pt>
                <c:pt idx="1250">
                  <c:v>63.24</c:v>
                </c:pt>
                <c:pt idx="1251">
                  <c:v>28.683</c:v>
                </c:pt>
                <c:pt idx="1252">
                  <c:v>79.37</c:v>
                </c:pt>
                <c:pt idx="1253">
                  <c:v>63.24</c:v>
                </c:pt>
                <c:pt idx="1254">
                  <c:v>38.049999999999997</c:v>
                </c:pt>
                <c:pt idx="1255">
                  <c:v>30.199000000000002</c:v>
                </c:pt>
                <c:pt idx="1256">
                  <c:v>0</c:v>
                </c:pt>
                <c:pt idx="1257">
                  <c:v>12.891999999999999</c:v>
                </c:pt>
                <c:pt idx="1258">
                  <c:v>46.26</c:v>
                </c:pt>
                <c:pt idx="1259">
                  <c:v>18.468</c:v>
                </c:pt>
                <c:pt idx="1260">
                  <c:v>26.305</c:v>
                </c:pt>
                <c:pt idx="1261">
                  <c:v>34.142000000000003</c:v>
                </c:pt>
                <c:pt idx="1262">
                  <c:v>33.201000000000001</c:v>
                </c:pt>
                <c:pt idx="1263">
                  <c:v>17.071000000000002</c:v>
                </c:pt>
                <c:pt idx="1264">
                  <c:v>17.071000000000002</c:v>
                </c:pt>
                <c:pt idx="1265">
                  <c:v>0</c:v>
                </c:pt>
                <c:pt idx="1266">
                  <c:v>0</c:v>
                </c:pt>
                <c:pt idx="1267">
                  <c:v>0</c:v>
                </c:pt>
                <c:pt idx="1268">
                  <c:v>20.228000000000002</c:v>
                </c:pt>
                <c:pt idx="1269">
                  <c:v>23.466000000000001</c:v>
                </c:pt>
                <c:pt idx="1270">
                  <c:v>64.698999999999998</c:v>
                </c:pt>
                <c:pt idx="1271">
                  <c:v>0</c:v>
                </c:pt>
                <c:pt idx="1272">
                  <c:v>67.484999999999999</c:v>
                </c:pt>
                <c:pt idx="1273">
                  <c:v>96.775000000000006</c:v>
                </c:pt>
                <c:pt idx="1274">
                  <c:v>23.466000000000001</c:v>
                </c:pt>
                <c:pt idx="1275">
                  <c:v>43.375999999999998</c:v>
                </c:pt>
                <c:pt idx="1276">
                  <c:v>9.234</c:v>
                </c:pt>
                <c:pt idx="1277">
                  <c:v>34.378</c:v>
                </c:pt>
                <c:pt idx="1278">
                  <c:v>0</c:v>
                </c:pt>
                <c:pt idx="1279">
                  <c:v>17.826000000000001</c:v>
                </c:pt>
                <c:pt idx="1280">
                  <c:v>17.826000000000001</c:v>
                </c:pt>
                <c:pt idx="1281">
                  <c:v>44.773000000000003</c:v>
                </c:pt>
                <c:pt idx="1282">
                  <c:v>17.306999999999999</c:v>
                </c:pt>
                <c:pt idx="1283">
                  <c:v>35.539000000000001</c:v>
                </c:pt>
                <c:pt idx="1284">
                  <c:v>37.380000000000003</c:v>
                </c:pt>
                <c:pt idx="1285">
                  <c:v>0</c:v>
                </c:pt>
                <c:pt idx="1286">
                  <c:v>15.791</c:v>
                </c:pt>
                <c:pt idx="1287">
                  <c:v>3.238</c:v>
                </c:pt>
                <c:pt idx="1288">
                  <c:v>58.533000000000001</c:v>
                </c:pt>
                <c:pt idx="1289">
                  <c:v>17.071000000000002</c:v>
                </c:pt>
                <c:pt idx="1290">
                  <c:v>32.591999999999999</c:v>
                </c:pt>
                <c:pt idx="1291">
                  <c:v>35.539000000000001</c:v>
                </c:pt>
                <c:pt idx="1292">
                  <c:v>0</c:v>
                </c:pt>
                <c:pt idx="1293">
                  <c:v>9.234</c:v>
                </c:pt>
                <c:pt idx="1294">
                  <c:v>34.896999999999998</c:v>
                </c:pt>
                <c:pt idx="1295">
                  <c:v>63.24</c:v>
                </c:pt>
                <c:pt idx="1296">
                  <c:v>0</c:v>
                </c:pt>
                <c:pt idx="1297">
                  <c:v>12.891999999999999</c:v>
                </c:pt>
                <c:pt idx="1298">
                  <c:v>0</c:v>
                </c:pt>
                <c:pt idx="1299">
                  <c:v>99.016000000000005</c:v>
                </c:pt>
                <c:pt idx="1300">
                  <c:v>61.902000000000001</c:v>
                </c:pt>
                <c:pt idx="1301">
                  <c:v>20.309000000000001</c:v>
                </c:pt>
                <c:pt idx="1302">
                  <c:v>0</c:v>
                </c:pt>
                <c:pt idx="1303">
                  <c:v>3.238</c:v>
                </c:pt>
                <c:pt idx="1304">
                  <c:v>55.125</c:v>
                </c:pt>
                <c:pt idx="1305">
                  <c:v>26.032</c:v>
                </c:pt>
                <c:pt idx="1306">
                  <c:v>3.8849999999999998</c:v>
                </c:pt>
                <c:pt idx="1307">
                  <c:v>0</c:v>
                </c:pt>
                <c:pt idx="1308">
                  <c:v>28.683</c:v>
                </c:pt>
                <c:pt idx="1309">
                  <c:v>37.795999999999999</c:v>
                </c:pt>
                <c:pt idx="1310">
                  <c:v>3.238</c:v>
                </c:pt>
                <c:pt idx="1311">
                  <c:v>35.539000000000001</c:v>
                </c:pt>
                <c:pt idx="1312">
                  <c:v>24.390999999999998</c:v>
                </c:pt>
                <c:pt idx="1313">
                  <c:v>9.234</c:v>
                </c:pt>
                <c:pt idx="1314">
                  <c:v>36.683999999999997</c:v>
                </c:pt>
                <c:pt idx="1315">
                  <c:v>25.783999999999999</c:v>
                </c:pt>
                <c:pt idx="1316">
                  <c:v>43.774999999999999</c:v>
                </c:pt>
                <c:pt idx="1317">
                  <c:v>34.152999999999999</c:v>
                </c:pt>
                <c:pt idx="1318">
                  <c:v>43.61</c:v>
                </c:pt>
                <c:pt idx="1319">
                  <c:v>30.718</c:v>
                </c:pt>
                <c:pt idx="1320">
                  <c:v>63.331000000000003</c:v>
                </c:pt>
                <c:pt idx="1321">
                  <c:v>27.702000000000002</c:v>
                </c:pt>
                <c:pt idx="1322">
                  <c:v>61.648000000000003</c:v>
                </c:pt>
                <c:pt idx="1323">
                  <c:v>57.15</c:v>
                </c:pt>
                <c:pt idx="1324">
                  <c:v>17.071000000000002</c:v>
                </c:pt>
                <c:pt idx="1325">
                  <c:v>17.071000000000002</c:v>
                </c:pt>
                <c:pt idx="1326">
                  <c:v>18.468</c:v>
                </c:pt>
                <c:pt idx="1327">
                  <c:v>9.234</c:v>
                </c:pt>
                <c:pt idx="1328">
                  <c:v>0</c:v>
                </c:pt>
                <c:pt idx="1329">
                  <c:v>20.228000000000002</c:v>
                </c:pt>
                <c:pt idx="1330">
                  <c:v>17.071000000000002</c:v>
                </c:pt>
                <c:pt idx="1331">
                  <c:v>0</c:v>
                </c:pt>
                <c:pt idx="1332">
                  <c:v>25.783999999999999</c:v>
                </c:pt>
                <c:pt idx="1333">
                  <c:v>17.071000000000002</c:v>
                </c:pt>
                <c:pt idx="1334">
                  <c:v>0</c:v>
                </c:pt>
                <c:pt idx="1335">
                  <c:v>47.789000000000001</c:v>
                </c:pt>
                <c:pt idx="1336">
                  <c:v>43.61</c:v>
                </c:pt>
                <c:pt idx="1337">
                  <c:v>17.306999999999999</c:v>
                </c:pt>
                <c:pt idx="1338">
                  <c:v>20.228000000000002</c:v>
                </c:pt>
                <c:pt idx="1339">
                  <c:v>70.56</c:v>
                </c:pt>
                <c:pt idx="1340">
                  <c:v>26.305</c:v>
                </c:pt>
                <c:pt idx="1341">
                  <c:v>4.9340000000000002</c:v>
                </c:pt>
                <c:pt idx="1342">
                  <c:v>70.56</c:v>
                </c:pt>
                <c:pt idx="1343">
                  <c:v>76.099999999999994</c:v>
                </c:pt>
                <c:pt idx="1344">
                  <c:v>55.402999999999999</c:v>
                </c:pt>
                <c:pt idx="1345">
                  <c:v>17.071000000000002</c:v>
                </c:pt>
                <c:pt idx="1346">
                  <c:v>38.695999999999998</c:v>
                </c:pt>
                <c:pt idx="1347">
                  <c:v>0</c:v>
                </c:pt>
                <c:pt idx="1348">
                  <c:v>59.673000000000002</c:v>
                </c:pt>
                <c:pt idx="1349">
                  <c:v>49.933</c:v>
                </c:pt>
                <c:pt idx="1350">
                  <c:v>17.071000000000002</c:v>
                </c:pt>
                <c:pt idx="1351">
                  <c:v>54.466999999999999</c:v>
                </c:pt>
                <c:pt idx="1352">
                  <c:v>17.826000000000001</c:v>
                </c:pt>
                <c:pt idx="1353">
                  <c:v>26.305</c:v>
                </c:pt>
                <c:pt idx="1354">
                  <c:v>17.306999999999999</c:v>
                </c:pt>
                <c:pt idx="1355">
                  <c:v>0</c:v>
                </c:pt>
                <c:pt idx="1356">
                  <c:v>13.14</c:v>
                </c:pt>
                <c:pt idx="1357">
                  <c:v>0</c:v>
                </c:pt>
                <c:pt idx="1358">
                  <c:v>20.228000000000002</c:v>
                </c:pt>
                <c:pt idx="1359">
                  <c:v>46.405000000000001</c:v>
                </c:pt>
                <c:pt idx="1360">
                  <c:v>0</c:v>
                </c:pt>
                <c:pt idx="1361">
                  <c:v>0</c:v>
                </c:pt>
                <c:pt idx="1362">
                  <c:v>0</c:v>
                </c:pt>
                <c:pt idx="1363">
                  <c:v>0</c:v>
                </c:pt>
                <c:pt idx="1364">
                  <c:v>25.242999999999999</c:v>
                </c:pt>
                <c:pt idx="1365">
                  <c:v>17.071000000000002</c:v>
                </c:pt>
                <c:pt idx="1366">
                  <c:v>110.12</c:v>
                </c:pt>
                <c:pt idx="1367">
                  <c:v>46.533000000000001</c:v>
                </c:pt>
                <c:pt idx="1368">
                  <c:v>26.305</c:v>
                </c:pt>
                <c:pt idx="1369">
                  <c:v>0</c:v>
                </c:pt>
                <c:pt idx="1370">
                  <c:v>30.210999999999999</c:v>
                </c:pt>
                <c:pt idx="1371">
                  <c:v>27.966000000000001</c:v>
                </c:pt>
                <c:pt idx="1372">
                  <c:v>37.298999999999999</c:v>
                </c:pt>
                <c:pt idx="1373">
                  <c:v>30.718</c:v>
                </c:pt>
                <c:pt idx="1374">
                  <c:v>0</c:v>
                </c:pt>
                <c:pt idx="1375">
                  <c:v>78.253</c:v>
                </c:pt>
                <c:pt idx="1376">
                  <c:v>52.328000000000003</c:v>
                </c:pt>
                <c:pt idx="1377">
                  <c:v>12.364000000000001</c:v>
                </c:pt>
                <c:pt idx="1378">
                  <c:v>21.762</c:v>
                </c:pt>
                <c:pt idx="1379">
                  <c:v>66.052000000000007</c:v>
                </c:pt>
                <c:pt idx="1380">
                  <c:v>90.146000000000001</c:v>
                </c:pt>
                <c:pt idx="1381">
                  <c:v>9.234</c:v>
                </c:pt>
                <c:pt idx="1382">
                  <c:v>77.247</c:v>
                </c:pt>
                <c:pt idx="1383">
                  <c:v>27.702000000000002</c:v>
                </c:pt>
                <c:pt idx="1384">
                  <c:v>3.238</c:v>
                </c:pt>
                <c:pt idx="1385">
                  <c:v>22.126000000000001</c:v>
                </c:pt>
                <c:pt idx="1386">
                  <c:v>40.863</c:v>
                </c:pt>
                <c:pt idx="1387">
                  <c:v>15.602</c:v>
                </c:pt>
                <c:pt idx="1388">
                  <c:v>16.13</c:v>
                </c:pt>
                <c:pt idx="1389">
                  <c:v>40.536999999999999</c:v>
                </c:pt>
                <c:pt idx="1390">
                  <c:v>35.539000000000001</c:v>
                </c:pt>
                <c:pt idx="1391">
                  <c:v>20.309000000000001</c:v>
                </c:pt>
                <c:pt idx="1392">
                  <c:v>17.071000000000002</c:v>
                </c:pt>
                <c:pt idx="1393">
                  <c:v>57.271000000000001</c:v>
                </c:pt>
                <c:pt idx="1394">
                  <c:v>17.071000000000002</c:v>
                </c:pt>
                <c:pt idx="1395">
                  <c:v>0</c:v>
                </c:pt>
                <c:pt idx="1396">
                  <c:v>34.142000000000003</c:v>
                </c:pt>
                <c:pt idx="1397">
                  <c:v>63.65</c:v>
                </c:pt>
                <c:pt idx="1398">
                  <c:v>0</c:v>
                </c:pt>
                <c:pt idx="1399">
                  <c:v>22.126000000000001</c:v>
                </c:pt>
                <c:pt idx="1400">
                  <c:v>26.032</c:v>
                </c:pt>
                <c:pt idx="1401">
                  <c:v>49.326000000000001</c:v>
                </c:pt>
                <c:pt idx="1402">
                  <c:v>46.405000000000001</c:v>
                </c:pt>
                <c:pt idx="1403">
                  <c:v>23.547000000000001</c:v>
                </c:pt>
                <c:pt idx="1404">
                  <c:v>33.026000000000003</c:v>
                </c:pt>
                <c:pt idx="1405">
                  <c:v>64.698999999999998</c:v>
                </c:pt>
                <c:pt idx="1406">
                  <c:v>79.152000000000001</c:v>
                </c:pt>
                <c:pt idx="1407">
                  <c:v>23.792000000000002</c:v>
                </c:pt>
                <c:pt idx="1408">
                  <c:v>107.22</c:v>
                </c:pt>
                <c:pt idx="1409">
                  <c:v>0</c:v>
                </c:pt>
                <c:pt idx="1410">
                  <c:v>29.462</c:v>
                </c:pt>
                <c:pt idx="1411">
                  <c:v>26.305</c:v>
                </c:pt>
                <c:pt idx="1412">
                  <c:v>20.228000000000002</c:v>
                </c:pt>
                <c:pt idx="1413">
                  <c:v>41.125</c:v>
                </c:pt>
                <c:pt idx="1414">
                  <c:v>0</c:v>
                </c:pt>
                <c:pt idx="1415">
                  <c:v>37.380000000000003</c:v>
                </c:pt>
                <c:pt idx="1416">
                  <c:v>38.058999999999997</c:v>
                </c:pt>
                <c:pt idx="1417">
                  <c:v>12.472</c:v>
                </c:pt>
                <c:pt idx="1418">
                  <c:v>20.228000000000002</c:v>
                </c:pt>
                <c:pt idx="1419">
                  <c:v>41.933999999999997</c:v>
                </c:pt>
                <c:pt idx="1420">
                  <c:v>12.891999999999999</c:v>
                </c:pt>
                <c:pt idx="1421">
                  <c:v>82.254000000000005</c:v>
                </c:pt>
                <c:pt idx="1422">
                  <c:v>17.826000000000001</c:v>
                </c:pt>
                <c:pt idx="1423">
                  <c:v>0</c:v>
                </c:pt>
                <c:pt idx="1424">
                  <c:v>26.305</c:v>
                </c:pt>
                <c:pt idx="1425">
                  <c:v>18.468</c:v>
                </c:pt>
                <c:pt idx="1426">
                  <c:v>38.923999999999999</c:v>
                </c:pt>
                <c:pt idx="1427">
                  <c:v>20.309000000000001</c:v>
                </c:pt>
                <c:pt idx="1428">
                  <c:v>35.145000000000003</c:v>
                </c:pt>
                <c:pt idx="1429">
                  <c:v>0</c:v>
                </c:pt>
                <c:pt idx="1430">
                  <c:v>0</c:v>
                </c:pt>
                <c:pt idx="1431">
                  <c:v>37.298999999999999</c:v>
                </c:pt>
                <c:pt idx="1432">
                  <c:v>0</c:v>
                </c:pt>
                <c:pt idx="1433">
                  <c:v>63.331000000000003</c:v>
                </c:pt>
                <c:pt idx="1434">
                  <c:v>0</c:v>
                </c:pt>
                <c:pt idx="1435">
                  <c:v>45.823999999999998</c:v>
                </c:pt>
                <c:pt idx="1436">
                  <c:v>60.164999999999999</c:v>
                </c:pt>
                <c:pt idx="1437">
                  <c:v>9.234</c:v>
                </c:pt>
                <c:pt idx="1438">
                  <c:v>30.718</c:v>
                </c:pt>
                <c:pt idx="1439">
                  <c:v>26.305</c:v>
                </c:pt>
                <c:pt idx="1440">
                  <c:v>12.528</c:v>
                </c:pt>
                <c:pt idx="1441">
                  <c:v>0</c:v>
                </c:pt>
                <c:pt idx="1442">
                  <c:v>29.097999999999999</c:v>
                </c:pt>
                <c:pt idx="1443">
                  <c:v>0</c:v>
                </c:pt>
                <c:pt idx="1444">
                  <c:v>63.24</c:v>
                </c:pt>
                <c:pt idx="1445">
                  <c:v>100.98</c:v>
                </c:pt>
                <c:pt idx="1446">
                  <c:v>17.306999999999999</c:v>
                </c:pt>
                <c:pt idx="1447">
                  <c:v>44.773000000000003</c:v>
                </c:pt>
                <c:pt idx="1448">
                  <c:v>0</c:v>
                </c:pt>
                <c:pt idx="1449">
                  <c:v>9.234</c:v>
                </c:pt>
                <c:pt idx="1450">
                  <c:v>17.071000000000002</c:v>
                </c:pt>
                <c:pt idx="1451">
                  <c:v>16.13</c:v>
                </c:pt>
                <c:pt idx="1452">
                  <c:v>69.918000000000006</c:v>
                </c:pt>
                <c:pt idx="1453">
                  <c:v>20.309000000000001</c:v>
                </c:pt>
                <c:pt idx="1454">
                  <c:v>78.867000000000004</c:v>
                </c:pt>
                <c:pt idx="1455">
                  <c:v>37.380000000000003</c:v>
                </c:pt>
                <c:pt idx="1456">
                  <c:v>38.049999999999997</c:v>
                </c:pt>
                <c:pt idx="1457">
                  <c:v>20.228000000000002</c:v>
                </c:pt>
                <c:pt idx="1458">
                  <c:v>9.234</c:v>
                </c:pt>
                <c:pt idx="1459">
                  <c:v>20.228000000000002</c:v>
                </c:pt>
                <c:pt idx="1460">
                  <c:v>52.61</c:v>
                </c:pt>
                <c:pt idx="1461">
                  <c:v>29.462</c:v>
                </c:pt>
                <c:pt idx="1462">
                  <c:v>3.238</c:v>
                </c:pt>
                <c:pt idx="1463">
                  <c:v>55.637</c:v>
                </c:pt>
                <c:pt idx="1464">
                  <c:v>9.234</c:v>
                </c:pt>
                <c:pt idx="1465">
                  <c:v>75.686000000000007</c:v>
                </c:pt>
                <c:pt idx="1466">
                  <c:v>0</c:v>
                </c:pt>
                <c:pt idx="1467">
                  <c:v>17.071000000000002</c:v>
                </c:pt>
                <c:pt idx="1468">
                  <c:v>0</c:v>
                </c:pt>
                <c:pt idx="1469">
                  <c:v>17.071000000000002</c:v>
                </c:pt>
                <c:pt idx="1470">
                  <c:v>57.850999999999999</c:v>
                </c:pt>
                <c:pt idx="1471">
                  <c:v>29.963000000000001</c:v>
                </c:pt>
                <c:pt idx="1472">
                  <c:v>20.309000000000001</c:v>
                </c:pt>
                <c:pt idx="1473">
                  <c:v>23.792000000000002</c:v>
                </c:pt>
                <c:pt idx="1474">
                  <c:v>26.305</c:v>
                </c:pt>
                <c:pt idx="1475">
                  <c:v>35.145000000000003</c:v>
                </c:pt>
                <c:pt idx="1476">
                  <c:v>17.071000000000002</c:v>
                </c:pt>
                <c:pt idx="1477">
                  <c:v>0</c:v>
                </c:pt>
                <c:pt idx="1478">
                  <c:v>91.024000000000001</c:v>
                </c:pt>
                <c:pt idx="1479">
                  <c:v>66.397000000000006</c:v>
                </c:pt>
                <c:pt idx="1480">
                  <c:v>67.262</c:v>
                </c:pt>
                <c:pt idx="1481">
                  <c:v>18.468</c:v>
                </c:pt>
                <c:pt idx="1482">
                  <c:v>18.468</c:v>
                </c:pt>
                <c:pt idx="1483">
                  <c:v>20.309000000000001</c:v>
                </c:pt>
                <c:pt idx="1484">
                  <c:v>9.234</c:v>
                </c:pt>
                <c:pt idx="1485">
                  <c:v>26.305</c:v>
                </c:pt>
                <c:pt idx="1486">
                  <c:v>79.152000000000001</c:v>
                </c:pt>
                <c:pt idx="1487">
                  <c:v>48.31</c:v>
                </c:pt>
                <c:pt idx="1488">
                  <c:v>29.462</c:v>
                </c:pt>
                <c:pt idx="1489">
                  <c:v>4.9340000000000002</c:v>
                </c:pt>
                <c:pt idx="1490">
                  <c:v>30.210999999999999</c:v>
                </c:pt>
                <c:pt idx="1491">
                  <c:v>23.792000000000002</c:v>
                </c:pt>
                <c:pt idx="1492">
                  <c:v>35.539000000000001</c:v>
                </c:pt>
                <c:pt idx="1493">
                  <c:v>12.891999999999999</c:v>
                </c:pt>
                <c:pt idx="1494">
                  <c:v>24.390999999999998</c:v>
                </c:pt>
                <c:pt idx="1495">
                  <c:v>41.158999999999999</c:v>
                </c:pt>
                <c:pt idx="1496">
                  <c:v>9.234</c:v>
                </c:pt>
                <c:pt idx="1497">
                  <c:v>29.542999999999999</c:v>
                </c:pt>
                <c:pt idx="1498">
                  <c:v>0</c:v>
                </c:pt>
                <c:pt idx="1499">
                  <c:v>9.234</c:v>
                </c:pt>
                <c:pt idx="1500">
                  <c:v>17.071000000000002</c:v>
                </c:pt>
                <c:pt idx="1501">
                  <c:v>25.167000000000002</c:v>
                </c:pt>
                <c:pt idx="1502">
                  <c:v>0</c:v>
                </c:pt>
                <c:pt idx="1503">
                  <c:v>0</c:v>
                </c:pt>
                <c:pt idx="1504">
                  <c:v>13.14</c:v>
                </c:pt>
                <c:pt idx="1505">
                  <c:v>26.305</c:v>
                </c:pt>
                <c:pt idx="1506">
                  <c:v>12.891999999999999</c:v>
                </c:pt>
                <c:pt idx="1507">
                  <c:v>12.026999999999999</c:v>
                </c:pt>
                <c:pt idx="1508">
                  <c:v>46.168999999999997</c:v>
                </c:pt>
                <c:pt idx="1509">
                  <c:v>46.533000000000001</c:v>
                </c:pt>
                <c:pt idx="1510">
                  <c:v>12.891999999999999</c:v>
                </c:pt>
                <c:pt idx="1511">
                  <c:v>0</c:v>
                </c:pt>
                <c:pt idx="1512">
                  <c:v>58.195999999999998</c:v>
                </c:pt>
                <c:pt idx="1513">
                  <c:v>49.69</c:v>
                </c:pt>
                <c:pt idx="1514">
                  <c:v>58.923999999999999</c:v>
                </c:pt>
                <c:pt idx="1515">
                  <c:v>26.023</c:v>
                </c:pt>
                <c:pt idx="1516">
                  <c:v>49.326000000000001</c:v>
                </c:pt>
                <c:pt idx="1517">
                  <c:v>35.539000000000001</c:v>
                </c:pt>
                <c:pt idx="1518">
                  <c:v>3.238</c:v>
                </c:pt>
                <c:pt idx="1519">
                  <c:v>13.14</c:v>
                </c:pt>
                <c:pt idx="1520">
                  <c:v>54.006999999999998</c:v>
                </c:pt>
                <c:pt idx="1521">
                  <c:v>0</c:v>
                </c:pt>
                <c:pt idx="1522">
                  <c:v>26.305</c:v>
                </c:pt>
                <c:pt idx="1523">
                  <c:v>46.168999999999997</c:v>
                </c:pt>
                <c:pt idx="1524">
                  <c:v>0</c:v>
                </c:pt>
                <c:pt idx="1525">
                  <c:v>21.260999999999999</c:v>
                </c:pt>
                <c:pt idx="1526">
                  <c:v>28.683</c:v>
                </c:pt>
                <c:pt idx="1527">
                  <c:v>20.228000000000002</c:v>
                </c:pt>
                <c:pt idx="1528">
                  <c:v>3.238</c:v>
                </c:pt>
                <c:pt idx="1529">
                  <c:v>55.402999999999999</c:v>
                </c:pt>
                <c:pt idx="1530">
                  <c:v>39.445</c:v>
                </c:pt>
                <c:pt idx="1531">
                  <c:v>46.533000000000001</c:v>
                </c:pt>
                <c:pt idx="1532">
                  <c:v>27.966000000000001</c:v>
                </c:pt>
                <c:pt idx="1533">
                  <c:v>12.891999999999999</c:v>
                </c:pt>
                <c:pt idx="1534">
                  <c:v>44.773000000000003</c:v>
                </c:pt>
                <c:pt idx="1535">
                  <c:v>44.131</c:v>
                </c:pt>
                <c:pt idx="1536">
                  <c:v>0</c:v>
                </c:pt>
                <c:pt idx="1537">
                  <c:v>17.071000000000002</c:v>
                </c:pt>
                <c:pt idx="1538">
                  <c:v>0</c:v>
                </c:pt>
                <c:pt idx="1539">
                  <c:v>29.963000000000001</c:v>
                </c:pt>
                <c:pt idx="1540">
                  <c:v>0</c:v>
                </c:pt>
                <c:pt idx="1541">
                  <c:v>37.298999999999999</c:v>
                </c:pt>
                <c:pt idx="1542">
                  <c:v>18.468</c:v>
                </c:pt>
                <c:pt idx="1543">
                  <c:v>110.58</c:v>
                </c:pt>
                <c:pt idx="1544">
                  <c:v>12.891999999999999</c:v>
                </c:pt>
                <c:pt idx="1545">
                  <c:v>27.702000000000002</c:v>
                </c:pt>
                <c:pt idx="1546">
                  <c:v>61.353000000000002</c:v>
                </c:pt>
                <c:pt idx="1547">
                  <c:v>38.777000000000001</c:v>
                </c:pt>
                <c:pt idx="1548">
                  <c:v>24.498999999999999</c:v>
                </c:pt>
                <c:pt idx="1549">
                  <c:v>18.468</c:v>
                </c:pt>
                <c:pt idx="1550">
                  <c:v>17.071000000000002</c:v>
                </c:pt>
                <c:pt idx="1551">
                  <c:v>83.451999999999998</c:v>
                </c:pt>
                <c:pt idx="1552">
                  <c:v>0</c:v>
                </c:pt>
                <c:pt idx="1553">
                  <c:v>9.234</c:v>
                </c:pt>
                <c:pt idx="1554">
                  <c:v>78.424000000000007</c:v>
                </c:pt>
                <c:pt idx="1555">
                  <c:v>50.439</c:v>
                </c:pt>
                <c:pt idx="1556">
                  <c:v>41.99</c:v>
                </c:pt>
                <c:pt idx="1557">
                  <c:v>0</c:v>
                </c:pt>
                <c:pt idx="1558">
                  <c:v>20.228000000000002</c:v>
                </c:pt>
                <c:pt idx="1559">
                  <c:v>17.071000000000002</c:v>
                </c:pt>
                <c:pt idx="1560">
                  <c:v>9.234</c:v>
                </c:pt>
                <c:pt idx="1561">
                  <c:v>46.168999999999997</c:v>
                </c:pt>
                <c:pt idx="1562">
                  <c:v>25.364000000000001</c:v>
                </c:pt>
                <c:pt idx="1563">
                  <c:v>88.126999999999995</c:v>
                </c:pt>
                <c:pt idx="1564">
                  <c:v>46.533000000000001</c:v>
                </c:pt>
                <c:pt idx="1565">
                  <c:v>70.924000000000007</c:v>
                </c:pt>
                <c:pt idx="1566">
                  <c:v>13.14</c:v>
                </c:pt>
                <c:pt idx="1567">
                  <c:v>78.424000000000007</c:v>
                </c:pt>
                <c:pt idx="1568">
                  <c:v>0</c:v>
                </c:pt>
                <c:pt idx="1569">
                  <c:v>0</c:v>
                </c:pt>
                <c:pt idx="1570">
                  <c:v>63.603999999999999</c:v>
                </c:pt>
                <c:pt idx="1571">
                  <c:v>28.683</c:v>
                </c:pt>
                <c:pt idx="1572">
                  <c:v>30.718</c:v>
                </c:pt>
                <c:pt idx="1573">
                  <c:v>15.265000000000001</c:v>
                </c:pt>
                <c:pt idx="1574">
                  <c:v>39.393999999999998</c:v>
                </c:pt>
                <c:pt idx="1575">
                  <c:v>57.607999999999997</c:v>
                </c:pt>
                <c:pt idx="1576">
                  <c:v>33.026000000000003</c:v>
                </c:pt>
                <c:pt idx="1577">
                  <c:v>30.718</c:v>
                </c:pt>
                <c:pt idx="1578">
                  <c:v>72.129000000000005</c:v>
                </c:pt>
                <c:pt idx="1579">
                  <c:v>78.302999999999997</c:v>
                </c:pt>
                <c:pt idx="1580">
                  <c:v>34.142000000000003</c:v>
                </c:pt>
                <c:pt idx="1581">
                  <c:v>26.305</c:v>
                </c:pt>
                <c:pt idx="1582">
                  <c:v>29.462</c:v>
                </c:pt>
                <c:pt idx="1583">
                  <c:v>17.071000000000002</c:v>
                </c:pt>
                <c:pt idx="1584">
                  <c:v>0</c:v>
                </c:pt>
                <c:pt idx="1585">
                  <c:v>20.309000000000001</c:v>
                </c:pt>
                <c:pt idx="1586">
                  <c:v>17.071000000000002</c:v>
                </c:pt>
                <c:pt idx="1587">
                  <c:v>12.026999999999999</c:v>
                </c:pt>
                <c:pt idx="1588">
                  <c:v>89.076999999999998</c:v>
                </c:pt>
                <c:pt idx="1589">
                  <c:v>9.234</c:v>
                </c:pt>
                <c:pt idx="1590">
                  <c:v>30.210999999999999</c:v>
                </c:pt>
                <c:pt idx="1591">
                  <c:v>9.234</c:v>
                </c:pt>
                <c:pt idx="1592">
                  <c:v>37.298999999999999</c:v>
                </c:pt>
                <c:pt idx="1593">
                  <c:v>32.335999999999999</c:v>
                </c:pt>
                <c:pt idx="1594">
                  <c:v>32.255000000000003</c:v>
                </c:pt>
                <c:pt idx="1595">
                  <c:v>30.718</c:v>
                </c:pt>
                <c:pt idx="1596">
                  <c:v>24.390999999999998</c:v>
                </c:pt>
                <c:pt idx="1597">
                  <c:v>95.146000000000001</c:v>
                </c:pt>
                <c:pt idx="1598">
                  <c:v>111.88</c:v>
                </c:pt>
                <c:pt idx="1599">
                  <c:v>17.071000000000002</c:v>
                </c:pt>
                <c:pt idx="1600">
                  <c:v>0</c:v>
                </c:pt>
                <c:pt idx="1601">
                  <c:v>9.234</c:v>
                </c:pt>
                <c:pt idx="1602">
                  <c:v>30.495000000000001</c:v>
                </c:pt>
                <c:pt idx="1603">
                  <c:v>20.309000000000001</c:v>
                </c:pt>
                <c:pt idx="1604">
                  <c:v>3.238</c:v>
                </c:pt>
                <c:pt idx="1605">
                  <c:v>0</c:v>
                </c:pt>
                <c:pt idx="1606">
                  <c:v>91.024000000000001</c:v>
                </c:pt>
                <c:pt idx="1607">
                  <c:v>63.402999999999999</c:v>
                </c:pt>
                <c:pt idx="1608">
                  <c:v>66.132999999999996</c:v>
                </c:pt>
                <c:pt idx="1609">
                  <c:v>9.234</c:v>
                </c:pt>
                <c:pt idx="1610">
                  <c:v>85.948999999999998</c:v>
                </c:pt>
                <c:pt idx="1611">
                  <c:v>91.647999999999996</c:v>
                </c:pt>
                <c:pt idx="1612">
                  <c:v>9.234</c:v>
                </c:pt>
                <c:pt idx="1613">
                  <c:v>27.702000000000002</c:v>
                </c:pt>
                <c:pt idx="1614">
                  <c:v>32.673000000000002</c:v>
                </c:pt>
                <c:pt idx="1615">
                  <c:v>13.14</c:v>
                </c:pt>
                <c:pt idx="1616">
                  <c:v>17.071000000000002</c:v>
                </c:pt>
                <c:pt idx="1617">
                  <c:v>45.856999999999999</c:v>
                </c:pt>
                <c:pt idx="1618">
                  <c:v>43.375999999999998</c:v>
                </c:pt>
                <c:pt idx="1619">
                  <c:v>0</c:v>
                </c:pt>
                <c:pt idx="1620">
                  <c:v>41.575000000000003</c:v>
                </c:pt>
                <c:pt idx="1621">
                  <c:v>0</c:v>
                </c:pt>
                <c:pt idx="1622">
                  <c:v>9.234</c:v>
                </c:pt>
                <c:pt idx="1623">
                  <c:v>46.332000000000001</c:v>
                </c:pt>
                <c:pt idx="1624">
                  <c:v>20.228000000000002</c:v>
                </c:pt>
                <c:pt idx="1625">
                  <c:v>33.448999999999998</c:v>
                </c:pt>
                <c:pt idx="1626">
                  <c:v>72.103999999999999</c:v>
                </c:pt>
                <c:pt idx="1627">
                  <c:v>68.158000000000001</c:v>
                </c:pt>
                <c:pt idx="1628">
                  <c:v>4.9340000000000002</c:v>
                </c:pt>
                <c:pt idx="1629">
                  <c:v>72.174000000000007</c:v>
                </c:pt>
                <c:pt idx="1630">
                  <c:v>18.468</c:v>
                </c:pt>
                <c:pt idx="1631">
                  <c:v>50.703000000000003</c:v>
                </c:pt>
                <c:pt idx="1632">
                  <c:v>0</c:v>
                </c:pt>
                <c:pt idx="1633">
                  <c:v>57.607999999999997</c:v>
                </c:pt>
                <c:pt idx="1634">
                  <c:v>18.468</c:v>
                </c:pt>
                <c:pt idx="1635">
                  <c:v>64.292000000000002</c:v>
                </c:pt>
                <c:pt idx="1636">
                  <c:v>12.891999999999999</c:v>
                </c:pt>
                <c:pt idx="1637">
                  <c:v>32.335999999999999</c:v>
                </c:pt>
                <c:pt idx="1638">
                  <c:v>43.61</c:v>
                </c:pt>
                <c:pt idx="1639">
                  <c:v>13.14</c:v>
                </c:pt>
                <c:pt idx="1640">
                  <c:v>86.47</c:v>
                </c:pt>
                <c:pt idx="1641">
                  <c:v>9.234</c:v>
                </c:pt>
                <c:pt idx="1642">
                  <c:v>0</c:v>
                </c:pt>
                <c:pt idx="1643">
                  <c:v>3.238</c:v>
                </c:pt>
                <c:pt idx="1644">
                  <c:v>63.65</c:v>
                </c:pt>
                <c:pt idx="1645">
                  <c:v>12.891999999999999</c:v>
                </c:pt>
                <c:pt idx="1646">
                  <c:v>49.69</c:v>
                </c:pt>
                <c:pt idx="1647">
                  <c:v>22.126000000000001</c:v>
                </c:pt>
                <c:pt idx="1648">
                  <c:v>51.807000000000002</c:v>
                </c:pt>
                <c:pt idx="1649">
                  <c:v>17.071000000000002</c:v>
                </c:pt>
                <c:pt idx="1650">
                  <c:v>0</c:v>
                </c:pt>
                <c:pt idx="1651">
                  <c:v>9.234</c:v>
                </c:pt>
                <c:pt idx="1652">
                  <c:v>43.195999999999998</c:v>
                </c:pt>
                <c:pt idx="1653">
                  <c:v>23.792000000000002</c:v>
                </c:pt>
                <c:pt idx="1654">
                  <c:v>41.575000000000003</c:v>
                </c:pt>
                <c:pt idx="1655">
                  <c:v>12.026999999999999</c:v>
                </c:pt>
                <c:pt idx="1656">
                  <c:v>9.234</c:v>
                </c:pt>
                <c:pt idx="1657">
                  <c:v>26.305</c:v>
                </c:pt>
                <c:pt idx="1658">
                  <c:v>9.234</c:v>
                </c:pt>
                <c:pt idx="1659">
                  <c:v>0</c:v>
                </c:pt>
                <c:pt idx="1660">
                  <c:v>23.466000000000001</c:v>
                </c:pt>
                <c:pt idx="1661">
                  <c:v>26.305</c:v>
                </c:pt>
                <c:pt idx="1662">
                  <c:v>23.852</c:v>
                </c:pt>
                <c:pt idx="1663">
                  <c:v>17.071000000000002</c:v>
                </c:pt>
                <c:pt idx="1664">
                  <c:v>59.061</c:v>
                </c:pt>
                <c:pt idx="1665">
                  <c:v>9.234</c:v>
                </c:pt>
                <c:pt idx="1666">
                  <c:v>51.807000000000002</c:v>
                </c:pt>
                <c:pt idx="1667">
                  <c:v>35.819000000000003</c:v>
                </c:pt>
                <c:pt idx="1668">
                  <c:v>0</c:v>
                </c:pt>
                <c:pt idx="1669">
                  <c:v>87.995000000000005</c:v>
                </c:pt>
                <c:pt idx="1670">
                  <c:v>17.306999999999999</c:v>
                </c:pt>
                <c:pt idx="1671">
                  <c:v>36.476999999999997</c:v>
                </c:pt>
                <c:pt idx="1672">
                  <c:v>37.298999999999999</c:v>
                </c:pt>
                <c:pt idx="1673">
                  <c:v>83.203999999999994</c:v>
                </c:pt>
                <c:pt idx="1674">
                  <c:v>73.057000000000002</c:v>
                </c:pt>
                <c:pt idx="1675">
                  <c:v>18.468</c:v>
                </c:pt>
                <c:pt idx="1676">
                  <c:v>87.626000000000005</c:v>
                </c:pt>
                <c:pt idx="1677">
                  <c:v>64.698999999999998</c:v>
                </c:pt>
                <c:pt idx="1678">
                  <c:v>50.439</c:v>
                </c:pt>
                <c:pt idx="1679">
                  <c:v>28.683</c:v>
                </c:pt>
                <c:pt idx="1680">
                  <c:v>44.252000000000002</c:v>
                </c:pt>
                <c:pt idx="1681">
                  <c:v>0</c:v>
                </c:pt>
                <c:pt idx="1682">
                  <c:v>37.298999999999999</c:v>
                </c:pt>
                <c:pt idx="1683">
                  <c:v>42.232999999999997</c:v>
                </c:pt>
                <c:pt idx="1684">
                  <c:v>45.823999999999998</c:v>
                </c:pt>
                <c:pt idx="1685">
                  <c:v>0</c:v>
                </c:pt>
                <c:pt idx="1686">
                  <c:v>43.375999999999998</c:v>
                </c:pt>
                <c:pt idx="1687">
                  <c:v>23.792000000000002</c:v>
                </c:pt>
                <c:pt idx="1688">
                  <c:v>50.191000000000003</c:v>
                </c:pt>
                <c:pt idx="1689">
                  <c:v>46.002000000000002</c:v>
                </c:pt>
                <c:pt idx="1690">
                  <c:v>0</c:v>
                </c:pt>
                <c:pt idx="1691">
                  <c:v>17.071000000000002</c:v>
                </c:pt>
                <c:pt idx="1692">
                  <c:v>0</c:v>
                </c:pt>
                <c:pt idx="1693">
                  <c:v>46.533000000000001</c:v>
                </c:pt>
                <c:pt idx="1694">
                  <c:v>29.097999999999999</c:v>
                </c:pt>
                <c:pt idx="1695">
                  <c:v>54.017000000000003</c:v>
                </c:pt>
                <c:pt idx="1696">
                  <c:v>17.071000000000002</c:v>
                </c:pt>
                <c:pt idx="1697">
                  <c:v>19.367999999999999</c:v>
                </c:pt>
                <c:pt idx="1698">
                  <c:v>20.228000000000002</c:v>
                </c:pt>
                <c:pt idx="1699">
                  <c:v>0</c:v>
                </c:pt>
                <c:pt idx="1700">
                  <c:v>3.8849999999999998</c:v>
                </c:pt>
                <c:pt idx="1701">
                  <c:v>77.302000000000007</c:v>
                </c:pt>
                <c:pt idx="1702">
                  <c:v>12.472</c:v>
                </c:pt>
                <c:pt idx="1703">
                  <c:v>16.13</c:v>
                </c:pt>
                <c:pt idx="1704">
                  <c:v>26.305</c:v>
                </c:pt>
                <c:pt idx="1705">
                  <c:v>17.071000000000002</c:v>
                </c:pt>
                <c:pt idx="1706">
                  <c:v>17.071000000000002</c:v>
                </c:pt>
                <c:pt idx="1707">
                  <c:v>43.375999999999998</c:v>
                </c:pt>
                <c:pt idx="1708">
                  <c:v>55.058</c:v>
                </c:pt>
                <c:pt idx="1709">
                  <c:v>9.234</c:v>
                </c:pt>
                <c:pt idx="1710">
                  <c:v>0</c:v>
                </c:pt>
                <c:pt idx="1711">
                  <c:v>35.539000000000001</c:v>
                </c:pt>
                <c:pt idx="1712">
                  <c:v>43.375999999999998</c:v>
                </c:pt>
                <c:pt idx="1713">
                  <c:v>3.238</c:v>
                </c:pt>
                <c:pt idx="1714">
                  <c:v>43.375999999999998</c:v>
                </c:pt>
                <c:pt idx="1715">
                  <c:v>12.891999999999999</c:v>
                </c:pt>
                <c:pt idx="1716">
                  <c:v>0</c:v>
                </c:pt>
                <c:pt idx="1717">
                  <c:v>37.298999999999999</c:v>
                </c:pt>
                <c:pt idx="1718">
                  <c:v>38.914999999999999</c:v>
                </c:pt>
                <c:pt idx="1719">
                  <c:v>57.780999999999999</c:v>
                </c:pt>
                <c:pt idx="1720">
                  <c:v>9.234</c:v>
                </c:pt>
                <c:pt idx="1721">
                  <c:v>25.024999999999999</c:v>
                </c:pt>
                <c:pt idx="1722">
                  <c:v>17.071000000000002</c:v>
                </c:pt>
                <c:pt idx="1723">
                  <c:v>73.525999999999996</c:v>
                </c:pt>
                <c:pt idx="1724">
                  <c:v>23.792000000000002</c:v>
                </c:pt>
                <c:pt idx="1725">
                  <c:v>74.597999999999999</c:v>
                </c:pt>
                <c:pt idx="1726">
                  <c:v>17.071000000000002</c:v>
                </c:pt>
                <c:pt idx="1727">
                  <c:v>23.852</c:v>
                </c:pt>
                <c:pt idx="1728">
                  <c:v>23.466000000000001</c:v>
                </c:pt>
                <c:pt idx="1729">
                  <c:v>50.703000000000003</c:v>
                </c:pt>
                <c:pt idx="1730">
                  <c:v>26.305</c:v>
                </c:pt>
                <c:pt idx="1731">
                  <c:v>12.891999999999999</c:v>
                </c:pt>
                <c:pt idx="1732">
                  <c:v>0</c:v>
                </c:pt>
                <c:pt idx="1733">
                  <c:v>29.462</c:v>
                </c:pt>
                <c:pt idx="1734">
                  <c:v>17.826000000000001</c:v>
                </c:pt>
                <c:pt idx="1735">
                  <c:v>77.004000000000005</c:v>
                </c:pt>
                <c:pt idx="1736">
                  <c:v>16.13</c:v>
                </c:pt>
                <c:pt idx="1737">
                  <c:v>8.1720000000000006</c:v>
                </c:pt>
                <c:pt idx="1738">
                  <c:v>33.119999999999997</c:v>
                </c:pt>
                <c:pt idx="1739">
                  <c:v>75.286000000000001</c:v>
                </c:pt>
                <c:pt idx="1740">
                  <c:v>26.305</c:v>
                </c:pt>
                <c:pt idx="1741">
                  <c:v>0</c:v>
                </c:pt>
                <c:pt idx="1742">
                  <c:v>41.99</c:v>
                </c:pt>
                <c:pt idx="1743">
                  <c:v>20.309000000000001</c:v>
                </c:pt>
                <c:pt idx="1744">
                  <c:v>69.918000000000006</c:v>
                </c:pt>
                <c:pt idx="1745">
                  <c:v>3.238</c:v>
                </c:pt>
                <c:pt idx="1746">
                  <c:v>20.309000000000001</c:v>
                </c:pt>
                <c:pt idx="1747">
                  <c:v>3.238</c:v>
                </c:pt>
                <c:pt idx="1748">
                  <c:v>26.032</c:v>
                </c:pt>
                <c:pt idx="1749">
                  <c:v>41.155000000000001</c:v>
                </c:pt>
                <c:pt idx="1750">
                  <c:v>55.767000000000003</c:v>
                </c:pt>
                <c:pt idx="1751">
                  <c:v>9.234</c:v>
                </c:pt>
                <c:pt idx="1752">
                  <c:v>9.234</c:v>
                </c:pt>
                <c:pt idx="1753">
                  <c:v>39.076000000000001</c:v>
                </c:pt>
                <c:pt idx="1754">
                  <c:v>13.14</c:v>
                </c:pt>
                <c:pt idx="1755">
                  <c:v>4.9340000000000002</c:v>
                </c:pt>
                <c:pt idx="1756">
                  <c:v>0</c:v>
                </c:pt>
                <c:pt idx="1757">
                  <c:v>41.57</c:v>
                </c:pt>
                <c:pt idx="1758">
                  <c:v>52.61</c:v>
                </c:pt>
                <c:pt idx="1759">
                  <c:v>49.69</c:v>
                </c:pt>
                <c:pt idx="1760">
                  <c:v>55.402999999999999</c:v>
                </c:pt>
                <c:pt idx="1761">
                  <c:v>0</c:v>
                </c:pt>
                <c:pt idx="1762">
                  <c:v>38.058999999999997</c:v>
                </c:pt>
                <c:pt idx="1763">
                  <c:v>37.298999999999999</c:v>
                </c:pt>
                <c:pt idx="1764">
                  <c:v>0</c:v>
                </c:pt>
                <c:pt idx="1765">
                  <c:v>66.397000000000006</c:v>
                </c:pt>
                <c:pt idx="1766">
                  <c:v>18.468</c:v>
                </c:pt>
                <c:pt idx="1767">
                  <c:v>54.466999999999999</c:v>
                </c:pt>
                <c:pt idx="1768">
                  <c:v>20.228000000000002</c:v>
                </c:pt>
                <c:pt idx="1769">
                  <c:v>17.826000000000001</c:v>
                </c:pt>
                <c:pt idx="1770">
                  <c:v>13.14</c:v>
                </c:pt>
                <c:pt idx="1771">
                  <c:v>61.845999999999997</c:v>
                </c:pt>
                <c:pt idx="1772">
                  <c:v>26.032</c:v>
                </c:pt>
                <c:pt idx="1773">
                  <c:v>25.783999999999999</c:v>
                </c:pt>
                <c:pt idx="1774">
                  <c:v>0</c:v>
                </c:pt>
                <c:pt idx="1775">
                  <c:v>12.528</c:v>
                </c:pt>
                <c:pt idx="1776">
                  <c:v>12.472</c:v>
                </c:pt>
                <c:pt idx="1777">
                  <c:v>49.326000000000001</c:v>
                </c:pt>
                <c:pt idx="1778">
                  <c:v>46.26</c:v>
                </c:pt>
                <c:pt idx="1779">
                  <c:v>29.27</c:v>
                </c:pt>
                <c:pt idx="1780">
                  <c:v>45.146999999999998</c:v>
                </c:pt>
                <c:pt idx="1781">
                  <c:v>38.923999999999999</c:v>
                </c:pt>
                <c:pt idx="1782">
                  <c:v>0</c:v>
                </c:pt>
                <c:pt idx="1783">
                  <c:v>29.021999999999998</c:v>
                </c:pt>
                <c:pt idx="1784">
                  <c:v>18.468</c:v>
                </c:pt>
                <c:pt idx="1785">
                  <c:v>3.238</c:v>
                </c:pt>
                <c:pt idx="1786">
                  <c:v>44.773000000000003</c:v>
                </c:pt>
                <c:pt idx="1787">
                  <c:v>83.878</c:v>
                </c:pt>
                <c:pt idx="1788">
                  <c:v>39.076000000000001</c:v>
                </c:pt>
                <c:pt idx="1789">
                  <c:v>46.613999999999997</c:v>
                </c:pt>
                <c:pt idx="1790">
                  <c:v>39.076000000000001</c:v>
                </c:pt>
                <c:pt idx="1791">
                  <c:v>61.716999999999999</c:v>
                </c:pt>
                <c:pt idx="1792">
                  <c:v>59.308999999999997</c:v>
                </c:pt>
                <c:pt idx="1793">
                  <c:v>26.023</c:v>
                </c:pt>
                <c:pt idx="1794">
                  <c:v>41.462000000000003</c:v>
                </c:pt>
                <c:pt idx="1795">
                  <c:v>17.297999999999998</c:v>
                </c:pt>
                <c:pt idx="1796">
                  <c:v>3.238</c:v>
                </c:pt>
                <c:pt idx="1797">
                  <c:v>9.234</c:v>
                </c:pt>
                <c:pt idx="1798">
                  <c:v>46.168999999999997</c:v>
                </c:pt>
                <c:pt idx="1799">
                  <c:v>0</c:v>
                </c:pt>
                <c:pt idx="1800">
                  <c:v>26.305</c:v>
                </c:pt>
                <c:pt idx="1801">
                  <c:v>75.712999999999994</c:v>
                </c:pt>
                <c:pt idx="1802">
                  <c:v>86.625</c:v>
                </c:pt>
                <c:pt idx="1803">
                  <c:v>26.305</c:v>
                </c:pt>
                <c:pt idx="1804">
                  <c:v>95.941000000000003</c:v>
                </c:pt>
                <c:pt idx="1805">
                  <c:v>0</c:v>
                </c:pt>
                <c:pt idx="1806">
                  <c:v>17.071000000000002</c:v>
                </c:pt>
                <c:pt idx="1807">
                  <c:v>3.238</c:v>
                </c:pt>
                <c:pt idx="1808">
                  <c:v>0</c:v>
                </c:pt>
                <c:pt idx="1809">
                  <c:v>46.168999999999997</c:v>
                </c:pt>
                <c:pt idx="1810">
                  <c:v>23.792000000000002</c:v>
                </c:pt>
                <c:pt idx="1811">
                  <c:v>20.228000000000002</c:v>
                </c:pt>
                <c:pt idx="1812">
                  <c:v>35.539000000000001</c:v>
                </c:pt>
                <c:pt idx="1813">
                  <c:v>0</c:v>
                </c:pt>
                <c:pt idx="1814">
                  <c:v>29.434999999999999</c:v>
                </c:pt>
                <c:pt idx="1815">
                  <c:v>60.21</c:v>
                </c:pt>
                <c:pt idx="1816">
                  <c:v>12.891999999999999</c:v>
                </c:pt>
                <c:pt idx="1817">
                  <c:v>20.309000000000001</c:v>
                </c:pt>
                <c:pt idx="1818">
                  <c:v>26.305</c:v>
                </c:pt>
                <c:pt idx="1819">
                  <c:v>46.533000000000001</c:v>
                </c:pt>
                <c:pt idx="1820">
                  <c:v>46.26</c:v>
                </c:pt>
                <c:pt idx="1821">
                  <c:v>38.777000000000001</c:v>
                </c:pt>
                <c:pt idx="1822">
                  <c:v>29.097999999999999</c:v>
                </c:pt>
                <c:pt idx="1823">
                  <c:v>23.792000000000002</c:v>
                </c:pt>
                <c:pt idx="1824">
                  <c:v>20.228000000000002</c:v>
                </c:pt>
                <c:pt idx="1825">
                  <c:v>3.238</c:v>
                </c:pt>
                <c:pt idx="1826">
                  <c:v>57.607999999999997</c:v>
                </c:pt>
                <c:pt idx="1827">
                  <c:v>17.071000000000002</c:v>
                </c:pt>
                <c:pt idx="1828">
                  <c:v>29.853000000000002</c:v>
                </c:pt>
                <c:pt idx="1829">
                  <c:v>20.309000000000001</c:v>
                </c:pt>
                <c:pt idx="1830">
                  <c:v>54.466999999999999</c:v>
                </c:pt>
                <c:pt idx="1831">
                  <c:v>64.355000000000004</c:v>
                </c:pt>
                <c:pt idx="1832">
                  <c:v>3.238</c:v>
                </c:pt>
                <c:pt idx="1833">
                  <c:v>29.462</c:v>
                </c:pt>
                <c:pt idx="1834">
                  <c:v>74.597999999999999</c:v>
                </c:pt>
                <c:pt idx="1835">
                  <c:v>17.071000000000002</c:v>
                </c:pt>
                <c:pt idx="1836">
                  <c:v>66.478999999999999</c:v>
                </c:pt>
                <c:pt idx="1837">
                  <c:v>24.728000000000002</c:v>
                </c:pt>
                <c:pt idx="1838">
                  <c:v>54.017000000000003</c:v>
                </c:pt>
                <c:pt idx="1839">
                  <c:v>40.536999999999999</c:v>
                </c:pt>
                <c:pt idx="1840">
                  <c:v>15.791</c:v>
                </c:pt>
                <c:pt idx="1841">
                  <c:v>74.921999999999997</c:v>
                </c:pt>
                <c:pt idx="1842">
                  <c:v>46.168999999999997</c:v>
                </c:pt>
                <c:pt idx="1843">
                  <c:v>9.234</c:v>
                </c:pt>
                <c:pt idx="1844">
                  <c:v>38.923999999999999</c:v>
                </c:pt>
                <c:pt idx="1845">
                  <c:v>9.234</c:v>
                </c:pt>
                <c:pt idx="1846">
                  <c:v>21.706</c:v>
                </c:pt>
                <c:pt idx="1847">
                  <c:v>26.305</c:v>
                </c:pt>
                <c:pt idx="1848">
                  <c:v>20.309000000000001</c:v>
                </c:pt>
                <c:pt idx="1849">
                  <c:v>26.305</c:v>
                </c:pt>
                <c:pt idx="1850">
                  <c:v>61.603000000000002</c:v>
                </c:pt>
                <c:pt idx="1851">
                  <c:v>9.234</c:v>
                </c:pt>
                <c:pt idx="1852">
                  <c:v>99.016000000000005</c:v>
                </c:pt>
                <c:pt idx="1853">
                  <c:v>21.710999999999999</c:v>
                </c:pt>
                <c:pt idx="1854">
                  <c:v>28.683</c:v>
                </c:pt>
                <c:pt idx="1855">
                  <c:v>41.99</c:v>
                </c:pt>
                <c:pt idx="1856">
                  <c:v>146.35</c:v>
                </c:pt>
                <c:pt idx="1857">
                  <c:v>101.23</c:v>
                </c:pt>
                <c:pt idx="1858">
                  <c:v>12.472</c:v>
                </c:pt>
                <c:pt idx="1859">
                  <c:v>84.748000000000005</c:v>
                </c:pt>
                <c:pt idx="1860">
                  <c:v>32.255000000000003</c:v>
                </c:pt>
                <c:pt idx="1861">
                  <c:v>0</c:v>
                </c:pt>
                <c:pt idx="1862">
                  <c:v>38.676000000000002</c:v>
                </c:pt>
                <c:pt idx="1863">
                  <c:v>39.582999999999998</c:v>
                </c:pt>
                <c:pt idx="1864">
                  <c:v>9.234</c:v>
                </c:pt>
                <c:pt idx="1865">
                  <c:v>65.679000000000002</c:v>
                </c:pt>
                <c:pt idx="1866">
                  <c:v>76.075999999999993</c:v>
                </c:pt>
                <c:pt idx="1867">
                  <c:v>64.718999999999994</c:v>
                </c:pt>
                <c:pt idx="1868">
                  <c:v>25.242999999999999</c:v>
                </c:pt>
                <c:pt idx="1869">
                  <c:v>61.835999999999999</c:v>
                </c:pt>
                <c:pt idx="1870">
                  <c:v>64.947000000000003</c:v>
                </c:pt>
                <c:pt idx="1871">
                  <c:v>9.234</c:v>
                </c:pt>
                <c:pt idx="1872">
                  <c:v>0</c:v>
                </c:pt>
                <c:pt idx="1873">
                  <c:v>18.468</c:v>
                </c:pt>
                <c:pt idx="1874">
                  <c:v>17.071000000000002</c:v>
                </c:pt>
                <c:pt idx="1875">
                  <c:v>41.57</c:v>
                </c:pt>
                <c:pt idx="1876">
                  <c:v>33.625</c:v>
                </c:pt>
                <c:pt idx="1877">
                  <c:v>30.210999999999999</c:v>
                </c:pt>
                <c:pt idx="1878">
                  <c:v>0</c:v>
                </c:pt>
                <c:pt idx="1879">
                  <c:v>23.792000000000002</c:v>
                </c:pt>
                <c:pt idx="1880">
                  <c:v>20.228000000000002</c:v>
                </c:pt>
                <c:pt idx="1881">
                  <c:v>51.223999999999997</c:v>
                </c:pt>
                <c:pt idx="1882">
                  <c:v>18.468</c:v>
                </c:pt>
                <c:pt idx="1883">
                  <c:v>33.026000000000003</c:v>
                </c:pt>
                <c:pt idx="1884">
                  <c:v>37.298999999999999</c:v>
                </c:pt>
                <c:pt idx="1885">
                  <c:v>69.918000000000006</c:v>
                </c:pt>
                <c:pt idx="1886">
                  <c:v>26.305</c:v>
                </c:pt>
                <c:pt idx="1887">
                  <c:v>37.298999999999999</c:v>
                </c:pt>
                <c:pt idx="1888">
                  <c:v>18.468</c:v>
                </c:pt>
                <c:pt idx="1889">
                  <c:v>9.234</c:v>
                </c:pt>
                <c:pt idx="1890">
                  <c:v>21.260999999999999</c:v>
                </c:pt>
                <c:pt idx="1891">
                  <c:v>0</c:v>
                </c:pt>
                <c:pt idx="1892">
                  <c:v>12.026999999999999</c:v>
                </c:pt>
                <c:pt idx="1893">
                  <c:v>17.071000000000002</c:v>
                </c:pt>
                <c:pt idx="1894">
                  <c:v>54.37</c:v>
                </c:pt>
                <c:pt idx="1895">
                  <c:v>29.097999999999999</c:v>
                </c:pt>
                <c:pt idx="1896">
                  <c:v>69.114000000000004</c:v>
                </c:pt>
                <c:pt idx="1897">
                  <c:v>12.472</c:v>
                </c:pt>
                <c:pt idx="1898">
                  <c:v>65.724000000000004</c:v>
                </c:pt>
                <c:pt idx="1899">
                  <c:v>53.09</c:v>
                </c:pt>
                <c:pt idx="1900">
                  <c:v>22.126000000000001</c:v>
                </c:pt>
                <c:pt idx="1901">
                  <c:v>54.37</c:v>
                </c:pt>
                <c:pt idx="1902">
                  <c:v>100.62</c:v>
                </c:pt>
                <c:pt idx="1903">
                  <c:v>26.305</c:v>
                </c:pt>
                <c:pt idx="1904">
                  <c:v>20.309000000000001</c:v>
                </c:pt>
                <c:pt idx="1905">
                  <c:v>0</c:v>
                </c:pt>
                <c:pt idx="1906">
                  <c:v>37.811</c:v>
                </c:pt>
                <c:pt idx="1907">
                  <c:v>43.350999999999999</c:v>
                </c:pt>
                <c:pt idx="1908">
                  <c:v>47.045000000000002</c:v>
                </c:pt>
                <c:pt idx="1909">
                  <c:v>28.683</c:v>
                </c:pt>
                <c:pt idx="1910">
                  <c:v>12.891999999999999</c:v>
                </c:pt>
                <c:pt idx="1911">
                  <c:v>26.305</c:v>
                </c:pt>
                <c:pt idx="1912">
                  <c:v>63.122</c:v>
                </c:pt>
                <c:pt idx="1913">
                  <c:v>41.575000000000003</c:v>
                </c:pt>
                <c:pt idx="1914">
                  <c:v>29.462</c:v>
                </c:pt>
                <c:pt idx="1915">
                  <c:v>12.891999999999999</c:v>
                </c:pt>
                <c:pt idx="1916">
                  <c:v>17.071000000000002</c:v>
                </c:pt>
                <c:pt idx="1917">
                  <c:v>69.918000000000006</c:v>
                </c:pt>
                <c:pt idx="1918">
                  <c:v>32.673000000000002</c:v>
                </c:pt>
                <c:pt idx="1919">
                  <c:v>17.071000000000002</c:v>
                </c:pt>
                <c:pt idx="1920">
                  <c:v>12.026999999999999</c:v>
                </c:pt>
                <c:pt idx="1921">
                  <c:v>69.918000000000006</c:v>
                </c:pt>
                <c:pt idx="1922">
                  <c:v>4.9340000000000002</c:v>
                </c:pt>
                <c:pt idx="1923">
                  <c:v>54.37</c:v>
                </c:pt>
                <c:pt idx="1924">
                  <c:v>48.183</c:v>
                </c:pt>
                <c:pt idx="1925">
                  <c:v>34.142000000000003</c:v>
                </c:pt>
                <c:pt idx="1926">
                  <c:v>39.319000000000003</c:v>
                </c:pt>
                <c:pt idx="1927">
                  <c:v>0</c:v>
                </c:pt>
                <c:pt idx="1928">
                  <c:v>38.914999999999999</c:v>
                </c:pt>
                <c:pt idx="1929">
                  <c:v>3.238</c:v>
                </c:pt>
                <c:pt idx="1930">
                  <c:v>47.566000000000003</c:v>
                </c:pt>
                <c:pt idx="1931">
                  <c:v>18.468</c:v>
                </c:pt>
                <c:pt idx="1932">
                  <c:v>0</c:v>
                </c:pt>
                <c:pt idx="1933">
                  <c:v>9.234</c:v>
                </c:pt>
                <c:pt idx="1934">
                  <c:v>43.094000000000001</c:v>
                </c:pt>
                <c:pt idx="1935">
                  <c:v>17.071000000000002</c:v>
                </c:pt>
                <c:pt idx="1936">
                  <c:v>26.305</c:v>
                </c:pt>
                <c:pt idx="1937">
                  <c:v>27.702000000000002</c:v>
                </c:pt>
                <c:pt idx="1938">
                  <c:v>17.071000000000002</c:v>
                </c:pt>
                <c:pt idx="1939">
                  <c:v>80.596000000000004</c:v>
                </c:pt>
                <c:pt idx="1940">
                  <c:v>49.326000000000001</c:v>
                </c:pt>
                <c:pt idx="1941">
                  <c:v>20.228000000000002</c:v>
                </c:pt>
                <c:pt idx="1942">
                  <c:v>0</c:v>
                </c:pt>
                <c:pt idx="1943">
                  <c:v>0</c:v>
                </c:pt>
                <c:pt idx="1944">
                  <c:v>40.618000000000002</c:v>
                </c:pt>
                <c:pt idx="1945">
                  <c:v>27.629000000000001</c:v>
                </c:pt>
                <c:pt idx="1946">
                  <c:v>26.305</c:v>
                </c:pt>
                <c:pt idx="1947">
                  <c:v>67.597999999999999</c:v>
                </c:pt>
                <c:pt idx="1948">
                  <c:v>113.17</c:v>
                </c:pt>
                <c:pt idx="1949">
                  <c:v>17.071000000000002</c:v>
                </c:pt>
                <c:pt idx="1950">
                  <c:v>0</c:v>
                </c:pt>
                <c:pt idx="1951">
                  <c:v>26.305</c:v>
                </c:pt>
                <c:pt idx="1952">
                  <c:v>3.238</c:v>
                </c:pt>
                <c:pt idx="1953">
                  <c:v>12.026999999999999</c:v>
                </c:pt>
                <c:pt idx="1954">
                  <c:v>46.533000000000001</c:v>
                </c:pt>
                <c:pt idx="1955">
                  <c:v>9.234</c:v>
                </c:pt>
                <c:pt idx="1956">
                  <c:v>95.831000000000003</c:v>
                </c:pt>
                <c:pt idx="1957">
                  <c:v>37.917000000000002</c:v>
                </c:pt>
                <c:pt idx="1958">
                  <c:v>0</c:v>
                </c:pt>
                <c:pt idx="1959">
                  <c:v>54.881999999999998</c:v>
                </c:pt>
                <c:pt idx="1960">
                  <c:v>61.835999999999999</c:v>
                </c:pt>
                <c:pt idx="1961">
                  <c:v>58.896999999999998</c:v>
                </c:pt>
                <c:pt idx="1962">
                  <c:v>26.305</c:v>
                </c:pt>
                <c:pt idx="1963">
                  <c:v>63.331000000000003</c:v>
                </c:pt>
                <c:pt idx="1964">
                  <c:v>0</c:v>
                </c:pt>
                <c:pt idx="1965">
                  <c:v>0</c:v>
                </c:pt>
                <c:pt idx="1966">
                  <c:v>20.309000000000001</c:v>
                </c:pt>
                <c:pt idx="1967">
                  <c:v>36.417999999999999</c:v>
                </c:pt>
                <c:pt idx="1968">
                  <c:v>20.228000000000002</c:v>
                </c:pt>
                <c:pt idx="1969">
                  <c:v>55.594999999999999</c:v>
                </c:pt>
                <c:pt idx="1970">
                  <c:v>0</c:v>
                </c:pt>
                <c:pt idx="1971">
                  <c:v>20.309000000000001</c:v>
                </c:pt>
                <c:pt idx="1972">
                  <c:v>22.004999999999999</c:v>
                </c:pt>
                <c:pt idx="1973">
                  <c:v>35.539000000000001</c:v>
                </c:pt>
                <c:pt idx="1974">
                  <c:v>73.117999999999995</c:v>
                </c:pt>
                <c:pt idx="1975">
                  <c:v>0</c:v>
                </c:pt>
                <c:pt idx="1976">
                  <c:v>29.462</c:v>
                </c:pt>
                <c:pt idx="1977">
                  <c:v>6.476</c:v>
                </c:pt>
                <c:pt idx="1978">
                  <c:v>32.673000000000002</c:v>
                </c:pt>
                <c:pt idx="1979">
                  <c:v>57.780999999999999</c:v>
                </c:pt>
                <c:pt idx="1980">
                  <c:v>64.917000000000002</c:v>
                </c:pt>
                <c:pt idx="1981">
                  <c:v>49.119</c:v>
                </c:pt>
                <c:pt idx="1982">
                  <c:v>41.575000000000003</c:v>
                </c:pt>
                <c:pt idx="1983">
                  <c:v>54.37</c:v>
                </c:pt>
                <c:pt idx="1984">
                  <c:v>55.904000000000003</c:v>
                </c:pt>
                <c:pt idx="1985">
                  <c:v>3.238</c:v>
                </c:pt>
                <c:pt idx="1986">
                  <c:v>0</c:v>
                </c:pt>
                <c:pt idx="1987">
                  <c:v>58.896999999999998</c:v>
                </c:pt>
                <c:pt idx="1988">
                  <c:v>9.234</c:v>
                </c:pt>
                <c:pt idx="1989">
                  <c:v>58.716000000000001</c:v>
                </c:pt>
                <c:pt idx="1990">
                  <c:v>20.228000000000002</c:v>
                </c:pt>
                <c:pt idx="1991">
                  <c:v>54.37</c:v>
                </c:pt>
                <c:pt idx="1992">
                  <c:v>3.238</c:v>
                </c:pt>
                <c:pt idx="1993">
                  <c:v>0</c:v>
                </c:pt>
                <c:pt idx="1994">
                  <c:v>41.575000000000003</c:v>
                </c:pt>
                <c:pt idx="1995">
                  <c:v>57.527000000000001</c:v>
                </c:pt>
                <c:pt idx="1996">
                  <c:v>74.921999999999997</c:v>
                </c:pt>
                <c:pt idx="1997">
                  <c:v>26.032</c:v>
                </c:pt>
                <c:pt idx="1998">
                  <c:v>25.783999999999999</c:v>
                </c:pt>
                <c:pt idx="1999">
                  <c:v>84.712000000000003</c:v>
                </c:pt>
                <c:pt idx="2000">
                  <c:v>37.298999999999999</c:v>
                </c:pt>
                <c:pt idx="2001">
                  <c:v>22.126000000000001</c:v>
                </c:pt>
                <c:pt idx="2002">
                  <c:v>37.298999999999999</c:v>
                </c:pt>
                <c:pt idx="2003">
                  <c:v>35.256999999999998</c:v>
                </c:pt>
                <c:pt idx="2004">
                  <c:v>0</c:v>
                </c:pt>
                <c:pt idx="2005">
                  <c:v>6.476</c:v>
                </c:pt>
                <c:pt idx="2006">
                  <c:v>0</c:v>
                </c:pt>
                <c:pt idx="2007">
                  <c:v>66.397000000000006</c:v>
                </c:pt>
                <c:pt idx="2008">
                  <c:v>64.691999999999993</c:v>
                </c:pt>
                <c:pt idx="2009">
                  <c:v>17.071000000000002</c:v>
                </c:pt>
                <c:pt idx="2010">
                  <c:v>0</c:v>
                </c:pt>
                <c:pt idx="2011">
                  <c:v>12.891999999999999</c:v>
                </c:pt>
                <c:pt idx="2012">
                  <c:v>30.495000000000001</c:v>
                </c:pt>
                <c:pt idx="2013">
                  <c:v>17.826000000000001</c:v>
                </c:pt>
                <c:pt idx="2014">
                  <c:v>29.097999999999999</c:v>
                </c:pt>
                <c:pt idx="2015">
                  <c:v>18.468</c:v>
                </c:pt>
                <c:pt idx="2016">
                  <c:v>9.234</c:v>
                </c:pt>
                <c:pt idx="2017">
                  <c:v>8.1720000000000006</c:v>
                </c:pt>
                <c:pt idx="2018">
                  <c:v>12.364000000000001</c:v>
                </c:pt>
                <c:pt idx="2019">
                  <c:v>49.406999999999996</c:v>
                </c:pt>
                <c:pt idx="2020">
                  <c:v>12.026999999999999</c:v>
                </c:pt>
                <c:pt idx="2021">
                  <c:v>100.43</c:v>
                </c:pt>
                <c:pt idx="2022">
                  <c:v>38.332000000000001</c:v>
                </c:pt>
                <c:pt idx="2023">
                  <c:v>37.298999999999999</c:v>
                </c:pt>
                <c:pt idx="2024">
                  <c:v>131.34</c:v>
                </c:pt>
                <c:pt idx="2025">
                  <c:v>9.234</c:v>
                </c:pt>
                <c:pt idx="2026">
                  <c:v>0</c:v>
                </c:pt>
                <c:pt idx="2027">
                  <c:v>17.071000000000002</c:v>
                </c:pt>
                <c:pt idx="2028">
                  <c:v>50.703000000000003</c:v>
                </c:pt>
                <c:pt idx="2029">
                  <c:v>52.033999999999999</c:v>
                </c:pt>
                <c:pt idx="2030">
                  <c:v>91.668999999999997</c:v>
                </c:pt>
                <c:pt idx="2031">
                  <c:v>54.451000000000001</c:v>
                </c:pt>
                <c:pt idx="2032">
                  <c:v>28.683</c:v>
                </c:pt>
                <c:pt idx="2033">
                  <c:v>3.238</c:v>
                </c:pt>
                <c:pt idx="2034">
                  <c:v>31.920999999999999</c:v>
                </c:pt>
                <c:pt idx="2035">
                  <c:v>18.468</c:v>
                </c:pt>
                <c:pt idx="2036">
                  <c:v>27.702000000000002</c:v>
                </c:pt>
                <c:pt idx="2037">
                  <c:v>26.305</c:v>
                </c:pt>
                <c:pt idx="2038">
                  <c:v>23.547000000000001</c:v>
                </c:pt>
                <c:pt idx="2039">
                  <c:v>54.466999999999999</c:v>
                </c:pt>
                <c:pt idx="2040">
                  <c:v>27.702000000000002</c:v>
                </c:pt>
                <c:pt idx="2041">
                  <c:v>0</c:v>
                </c:pt>
                <c:pt idx="2042">
                  <c:v>18.468</c:v>
                </c:pt>
                <c:pt idx="2043">
                  <c:v>38.676000000000002</c:v>
                </c:pt>
                <c:pt idx="2044">
                  <c:v>12.891999999999999</c:v>
                </c:pt>
                <c:pt idx="2045">
                  <c:v>24.390999999999998</c:v>
                </c:pt>
                <c:pt idx="2046">
                  <c:v>121.51</c:v>
                </c:pt>
                <c:pt idx="2047">
                  <c:v>63.402999999999999</c:v>
                </c:pt>
                <c:pt idx="2048">
                  <c:v>108.74</c:v>
                </c:pt>
                <c:pt idx="2049">
                  <c:v>37.298999999999999</c:v>
                </c:pt>
                <c:pt idx="2050">
                  <c:v>27.702000000000002</c:v>
                </c:pt>
                <c:pt idx="2051">
                  <c:v>0</c:v>
                </c:pt>
                <c:pt idx="2052">
                  <c:v>23.466000000000001</c:v>
                </c:pt>
                <c:pt idx="2053">
                  <c:v>20.309000000000001</c:v>
                </c:pt>
                <c:pt idx="2054">
                  <c:v>9.234</c:v>
                </c:pt>
                <c:pt idx="2055">
                  <c:v>46.168999999999997</c:v>
                </c:pt>
                <c:pt idx="2056">
                  <c:v>3.238</c:v>
                </c:pt>
                <c:pt idx="2057">
                  <c:v>9.234</c:v>
                </c:pt>
                <c:pt idx="2058">
                  <c:v>12.026999999999999</c:v>
                </c:pt>
                <c:pt idx="2059">
                  <c:v>33.119999999999997</c:v>
                </c:pt>
                <c:pt idx="2060">
                  <c:v>20.228000000000002</c:v>
                </c:pt>
                <c:pt idx="2061">
                  <c:v>20.309000000000001</c:v>
                </c:pt>
                <c:pt idx="2062">
                  <c:v>71.974999999999994</c:v>
                </c:pt>
                <c:pt idx="2063">
                  <c:v>0</c:v>
                </c:pt>
                <c:pt idx="2064">
                  <c:v>29.462</c:v>
                </c:pt>
                <c:pt idx="2065">
                  <c:v>26.305</c:v>
                </c:pt>
                <c:pt idx="2066">
                  <c:v>34.142000000000003</c:v>
                </c:pt>
                <c:pt idx="2067">
                  <c:v>17.071000000000002</c:v>
                </c:pt>
                <c:pt idx="2068">
                  <c:v>20.309000000000001</c:v>
                </c:pt>
                <c:pt idx="2069">
                  <c:v>0</c:v>
                </c:pt>
                <c:pt idx="2070">
                  <c:v>16.378</c:v>
                </c:pt>
                <c:pt idx="2071">
                  <c:v>23.547000000000001</c:v>
                </c:pt>
                <c:pt idx="2072">
                  <c:v>52.564</c:v>
                </c:pt>
                <c:pt idx="2073">
                  <c:v>17.826000000000001</c:v>
                </c:pt>
                <c:pt idx="2074">
                  <c:v>0</c:v>
                </c:pt>
                <c:pt idx="2075">
                  <c:v>26.032</c:v>
                </c:pt>
                <c:pt idx="2076">
                  <c:v>99.016000000000005</c:v>
                </c:pt>
                <c:pt idx="2077">
                  <c:v>20.309000000000001</c:v>
                </c:pt>
                <c:pt idx="2078">
                  <c:v>12.891999999999999</c:v>
                </c:pt>
                <c:pt idx="2079">
                  <c:v>46.26</c:v>
                </c:pt>
                <c:pt idx="2080">
                  <c:v>57.689</c:v>
                </c:pt>
                <c:pt idx="2081">
                  <c:v>96.195999999999998</c:v>
                </c:pt>
                <c:pt idx="2082">
                  <c:v>0</c:v>
                </c:pt>
                <c:pt idx="2083">
                  <c:v>0</c:v>
                </c:pt>
                <c:pt idx="2084">
                  <c:v>58.963999999999999</c:v>
                </c:pt>
                <c:pt idx="2085">
                  <c:v>46.533000000000001</c:v>
                </c:pt>
                <c:pt idx="2086">
                  <c:v>18.468</c:v>
                </c:pt>
                <c:pt idx="2087">
                  <c:v>26.023</c:v>
                </c:pt>
                <c:pt idx="2088">
                  <c:v>49.744</c:v>
                </c:pt>
                <c:pt idx="2089">
                  <c:v>32.335999999999999</c:v>
                </c:pt>
                <c:pt idx="2090">
                  <c:v>0</c:v>
                </c:pt>
                <c:pt idx="2091">
                  <c:v>9.234</c:v>
                </c:pt>
                <c:pt idx="2092">
                  <c:v>26.032</c:v>
                </c:pt>
                <c:pt idx="2093">
                  <c:v>24.728000000000002</c:v>
                </c:pt>
                <c:pt idx="2094">
                  <c:v>22.373999999999999</c:v>
                </c:pt>
                <c:pt idx="2095">
                  <c:v>0</c:v>
                </c:pt>
                <c:pt idx="2096">
                  <c:v>30.495000000000001</c:v>
                </c:pt>
                <c:pt idx="2097">
                  <c:v>9.234</c:v>
                </c:pt>
                <c:pt idx="2098">
                  <c:v>9.234</c:v>
                </c:pt>
                <c:pt idx="2099">
                  <c:v>55.637</c:v>
                </c:pt>
                <c:pt idx="2100">
                  <c:v>67.986000000000004</c:v>
                </c:pt>
                <c:pt idx="2101">
                  <c:v>35.539000000000001</c:v>
                </c:pt>
                <c:pt idx="2102">
                  <c:v>35.539000000000001</c:v>
                </c:pt>
                <c:pt idx="2103">
                  <c:v>0</c:v>
                </c:pt>
                <c:pt idx="2104">
                  <c:v>58.533000000000001</c:v>
                </c:pt>
                <c:pt idx="2105">
                  <c:v>32.255000000000003</c:v>
                </c:pt>
                <c:pt idx="2106">
                  <c:v>41.933999999999997</c:v>
                </c:pt>
                <c:pt idx="2107">
                  <c:v>12.026999999999999</c:v>
                </c:pt>
                <c:pt idx="2108">
                  <c:v>20.228000000000002</c:v>
                </c:pt>
                <c:pt idx="2109">
                  <c:v>4.9340000000000002</c:v>
                </c:pt>
                <c:pt idx="2110">
                  <c:v>9.234</c:v>
                </c:pt>
                <c:pt idx="2111">
                  <c:v>26.305</c:v>
                </c:pt>
                <c:pt idx="2112">
                  <c:v>56.502000000000002</c:v>
                </c:pt>
                <c:pt idx="2113">
                  <c:v>39.445</c:v>
                </c:pt>
                <c:pt idx="2114">
                  <c:v>3.238</c:v>
                </c:pt>
                <c:pt idx="2115">
                  <c:v>0</c:v>
                </c:pt>
                <c:pt idx="2116">
                  <c:v>9.234</c:v>
                </c:pt>
                <c:pt idx="2117">
                  <c:v>9.234</c:v>
                </c:pt>
                <c:pt idx="2118">
                  <c:v>9.234</c:v>
                </c:pt>
                <c:pt idx="2119">
                  <c:v>20.228000000000002</c:v>
                </c:pt>
                <c:pt idx="2120">
                  <c:v>35.018000000000001</c:v>
                </c:pt>
                <c:pt idx="2121">
                  <c:v>12.891999999999999</c:v>
                </c:pt>
                <c:pt idx="2122">
                  <c:v>29.097999999999999</c:v>
                </c:pt>
                <c:pt idx="2123">
                  <c:v>3.238</c:v>
                </c:pt>
                <c:pt idx="2124">
                  <c:v>38.332000000000001</c:v>
                </c:pt>
                <c:pt idx="2125">
                  <c:v>0</c:v>
                </c:pt>
                <c:pt idx="2126">
                  <c:v>3.238</c:v>
                </c:pt>
                <c:pt idx="2127">
                  <c:v>30.718</c:v>
                </c:pt>
                <c:pt idx="2128">
                  <c:v>20.228000000000002</c:v>
                </c:pt>
                <c:pt idx="2129">
                  <c:v>12.026999999999999</c:v>
                </c:pt>
                <c:pt idx="2130">
                  <c:v>49.69</c:v>
                </c:pt>
                <c:pt idx="2131">
                  <c:v>39.445</c:v>
                </c:pt>
                <c:pt idx="2132">
                  <c:v>49.326000000000001</c:v>
                </c:pt>
                <c:pt idx="2133">
                  <c:v>26.939</c:v>
                </c:pt>
                <c:pt idx="2134">
                  <c:v>26.305</c:v>
                </c:pt>
                <c:pt idx="2135">
                  <c:v>0</c:v>
                </c:pt>
                <c:pt idx="2136">
                  <c:v>28.683</c:v>
                </c:pt>
                <c:pt idx="2137">
                  <c:v>3.238</c:v>
                </c:pt>
                <c:pt idx="2138">
                  <c:v>17.071000000000002</c:v>
                </c:pt>
                <c:pt idx="2139">
                  <c:v>70.915999999999997</c:v>
                </c:pt>
                <c:pt idx="2140">
                  <c:v>47.93</c:v>
                </c:pt>
                <c:pt idx="2141">
                  <c:v>9.234</c:v>
                </c:pt>
                <c:pt idx="2142">
                  <c:v>54.466999999999999</c:v>
                </c:pt>
                <c:pt idx="2143">
                  <c:v>0</c:v>
                </c:pt>
                <c:pt idx="2144">
                  <c:v>27.702000000000002</c:v>
                </c:pt>
                <c:pt idx="2145">
                  <c:v>3.238</c:v>
                </c:pt>
                <c:pt idx="2146">
                  <c:v>38.676000000000002</c:v>
                </c:pt>
                <c:pt idx="2147">
                  <c:v>30.210999999999999</c:v>
                </c:pt>
                <c:pt idx="2148">
                  <c:v>9.234</c:v>
                </c:pt>
                <c:pt idx="2149">
                  <c:v>30.495000000000001</c:v>
                </c:pt>
                <c:pt idx="2150">
                  <c:v>22.373999999999999</c:v>
                </c:pt>
                <c:pt idx="2151">
                  <c:v>47.566000000000003</c:v>
                </c:pt>
                <c:pt idx="2152">
                  <c:v>23.792000000000002</c:v>
                </c:pt>
                <c:pt idx="2153">
                  <c:v>55.402999999999999</c:v>
                </c:pt>
                <c:pt idx="2154">
                  <c:v>35.018000000000001</c:v>
                </c:pt>
                <c:pt idx="2155">
                  <c:v>20.309000000000001</c:v>
                </c:pt>
                <c:pt idx="2156">
                  <c:v>54.881999999999998</c:v>
                </c:pt>
                <c:pt idx="2157">
                  <c:v>3.238</c:v>
                </c:pt>
                <c:pt idx="2158">
                  <c:v>14.167999999999999</c:v>
                </c:pt>
                <c:pt idx="2159">
                  <c:v>17.071000000000002</c:v>
                </c:pt>
                <c:pt idx="2160">
                  <c:v>20.228000000000002</c:v>
                </c:pt>
                <c:pt idx="2161">
                  <c:v>38.332000000000001</c:v>
                </c:pt>
                <c:pt idx="2162">
                  <c:v>0</c:v>
                </c:pt>
                <c:pt idx="2163">
                  <c:v>9.234</c:v>
                </c:pt>
                <c:pt idx="2164">
                  <c:v>3.238</c:v>
                </c:pt>
                <c:pt idx="2165">
                  <c:v>22.126000000000001</c:v>
                </c:pt>
                <c:pt idx="2166">
                  <c:v>30.210999999999999</c:v>
                </c:pt>
                <c:pt idx="2167">
                  <c:v>17.071000000000002</c:v>
                </c:pt>
                <c:pt idx="2168">
                  <c:v>78.977000000000004</c:v>
                </c:pt>
                <c:pt idx="2169">
                  <c:v>64.292000000000002</c:v>
                </c:pt>
                <c:pt idx="2170">
                  <c:v>12.891999999999999</c:v>
                </c:pt>
                <c:pt idx="2171">
                  <c:v>52.328000000000003</c:v>
                </c:pt>
                <c:pt idx="2172">
                  <c:v>41.125</c:v>
                </c:pt>
                <c:pt idx="2173">
                  <c:v>58.923999999999999</c:v>
                </c:pt>
                <c:pt idx="2174">
                  <c:v>0</c:v>
                </c:pt>
                <c:pt idx="2175">
                  <c:v>26.541</c:v>
                </c:pt>
                <c:pt idx="2176">
                  <c:v>9.234</c:v>
                </c:pt>
                <c:pt idx="2177">
                  <c:v>63.24</c:v>
                </c:pt>
                <c:pt idx="2178">
                  <c:v>81.363</c:v>
                </c:pt>
                <c:pt idx="2179">
                  <c:v>20.228000000000002</c:v>
                </c:pt>
                <c:pt idx="2180">
                  <c:v>30.718</c:v>
                </c:pt>
                <c:pt idx="2181">
                  <c:v>50.191000000000003</c:v>
                </c:pt>
                <c:pt idx="2182">
                  <c:v>41.575000000000003</c:v>
                </c:pt>
                <c:pt idx="2183">
                  <c:v>103.61</c:v>
                </c:pt>
                <c:pt idx="2184">
                  <c:v>12.472</c:v>
                </c:pt>
                <c:pt idx="2185">
                  <c:v>30.718</c:v>
                </c:pt>
                <c:pt idx="2186">
                  <c:v>17.071000000000002</c:v>
                </c:pt>
                <c:pt idx="2187">
                  <c:v>20.228000000000002</c:v>
                </c:pt>
                <c:pt idx="2188">
                  <c:v>17.071000000000002</c:v>
                </c:pt>
                <c:pt idx="2189">
                  <c:v>18.468</c:v>
                </c:pt>
                <c:pt idx="2190">
                  <c:v>46.012</c:v>
                </c:pt>
                <c:pt idx="2191">
                  <c:v>12.472</c:v>
                </c:pt>
                <c:pt idx="2192">
                  <c:v>37.298999999999999</c:v>
                </c:pt>
                <c:pt idx="2193">
                  <c:v>9.234</c:v>
                </c:pt>
                <c:pt idx="2194">
                  <c:v>20.228000000000002</c:v>
                </c:pt>
                <c:pt idx="2195">
                  <c:v>49.771000000000001</c:v>
                </c:pt>
                <c:pt idx="2196">
                  <c:v>6.476</c:v>
                </c:pt>
                <c:pt idx="2197">
                  <c:v>32.591999999999999</c:v>
                </c:pt>
                <c:pt idx="2198">
                  <c:v>9.234</c:v>
                </c:pt>
                <c:pt idx="2199">
                  <c:v>0</c:v>
                </c:pt>
                <c:pt idx="2200">
                  <c:v>15.791</c:v>
                </c:pt>
                <c:pt idx="2201">
                  <c:v>29.542999999999999</c:v>
                </c:pt>
                <c:pt idx="2202">
                  <c:v>42.095999999999997</c:v>
                </c:pt>
                <c:pt idx="2203">
                  <c:v>9.234</c:v>
                </c:pt>
                <c:pt idx="2204">
                  <c:v>20.309000000000001</c:v>
                </c:pt>
                <c:pt idx="2205">
                  <c:v>0</c:v>
                </c:pt>
                <c:pt idx="2206">
                  <c:v>17.071000000000002</c:v>
                </c:pt>
                <c:pt idx="2207">
                  <c:v>3.238</c:v>
                </c:pt>
                <c:pt idx="2208">
                  <c:v>3.238</c:v>
                </c:pt>
                <c:pt idx="2209">
                  <c:v>40.536999999999999</c:v>
                </c:pt>
                <c:pt idx="2210">
                  <c:v>0</c:v>
                </c:pt>
                <c:pt idx="2211">
                  <c:v>12.891999999999999</c:v>
                </c:pt>
                <c:pt idx="2212">
                  <c:v>20.309000000000001</c:v>
                </c:pt>
                <c:pt idx="2213">
                  <c:v>49.57</c:v>
                </c:pt>
                <c:pt idx="2214">
                  <c:v>57.164000000000001</c:v>
                </c:pt>
                <c:pt idx="2215">
                  <c:v>30.210999999999999</c:v>
                </c:pt>
                <c:pt idx="2216">
                  <c:v>34.142000000000003</c:v>
                </c:pt>
                <c:pt idx="2217">
                  <c:v>9.234</c:v>
                </c:pt>
                <c:pt idx="2218">
                  <c:v>31.36</c:v>
                </c:pt>
                <c:pt idx="2219">
                  <c:v>0</c:v>
                </c:pt>
                <c:pt idx="2220">
                  <c:v>0</c:v>
                </c:pt>
                <c:pt idx="2221">
                  <c:v>28.683</c:v>
                </c:pt>
                <c:pt idx="2222">
                  <c:v>25.783999999999999</c:v>
                </c:pt>
                <c:pt idx="2223">
                  <c:v>46.923999999999999</c:v>
                </c:pt>
                <c:pt idx="2224">
                  <c:v>25.242999999999999</c:v>
                </c:pt>
                <c:pt idx="2225">
                  <c:v>0</c:v>
                </c:pt>
                <c:pt idx="2226">
                  <c:v>40.066000000000003</c:v>
                </c:pt>
                <c:pt idx="2227">
                  <c:v>43.375999999999998</c:v>
                </c:pt>
                <c:pt idx="2228">
                  <c:v>78.867000000000004</c:v>
                </c:pt>
                <c:pt idx="2229">
                  <c:v>70.915999999999997</c:v>
                </c:pt>
                <c:pt idx="2230">
                  <c:v>3.238</c:v>
                </c:pt>
                <c:pt idx="2231">
                  <c:v>0</c:v>
                </c:pt>
                <c:pt idx="2232">
                  <c:v>3.238</c:v>
                </c:pt>
                <c:pt idx="2233">
                  <c:v>70.161000000000001</c:v>
                </c:pt>
                <c:pt idx="2234">
                  <c:v>26.305</c:v>
                </c:pt>
                <c:pt idx="2235">
                  <c:v>28.786000000000001</c:v>
                </c:pt>
                <c:pt idx="2236">
                  <c:v>0</c:v>
                </c:pt>
                <c:pt idx="2237">
                  <c:v>25.364000000000001</c:v>
                </c:pt>
                <c:pt idx="2238">
                  <c:v>35.539000000000001</c:v>
                </c:pt>
                <c:pt idx="2239">
                  <c:v>43.375999999999998</c:v>
                </c:pt>
                <c:pt idx="2240">
                  <c:v>29.542999999999999</c:v>
                </c:pt>
                <c:pt idx="2241">
                  <c:v>65.438000000000002</c:v>
                </c:pt>
                <c:pt idx="2242">
                  <c:v>22.004999999999999</c:v>
                </c:pt>
                <c:pt idx="2243">
                  <c:v>12.026999999999999</c:v>
                </c:pt>
                <c:pt idx="2244">
                  <c:v>0</c:v>
                </c:pt>
                <c:pt idx="2245">
                  <c:v>53.09</c:v>
                </c:pt>
                <c:pt idx="2246">
                  <c:v>28.683</c:v>
                </c:pt>
                <c:pt idx="2247">
                  <c:v>0</c:v>
                </c:pt>
                <c:pt idx="2248">
                  <c:v>35.256999999999998</c:v>
                </c:pt>
                <c:pt idx="2249">
                  <c:v>12.472</c:v>
                </c:pt>
                <c:pt idx="2250">
                  <c:v>41.618000000000002</c:v>
                </c:pt>
                <c:pt idx="2251">
                  <c:v>18.468</c:v>
                </c:pt>
                <c:pt idx="2252">
                  <c:v>58.963999999999999</c:v>
                </c:pt>
                <c:pt idx="2253">
                  <c:v>18.468</c:v>
                </c:pt>
                <c:pt idx="2254">
                  <c:v>38.777000000000001</c:v>
                </c:pt>
                <c:pt idx="2255">
                  <c:v>43.103000000000002</c:v>
                </c:pt>
                <c:pt idx="2256">
                  <c:v>9.234</c:v>
                </c:pt>
                <c:pt idx="2257">
                  <c:v>43.375999999999998</c:v>
                </c:pt>
                <c:pt idx="2258">
                  <c:v>34.142000000000003</c:v>
                </c:pt>
                <c:pt idx="2259">
                  <c:v>0</c:v>
                </c:pt>
                <c:pt idx="2260">
                  <c:v>107.22</c:v>
                </c:pt>
                <c:pt idx="2261">
                  <c:v>29.097999999999999</c:v>
                </c:pt>
                <c:pt idx="2262">
                  <c:v>17.826000000000001</c:v>
                </c:pt>
                <c:pt idx="2263">
                  <c:v>46.613999999999997</c:v>
                </c:pt>
                <c:pt idx="2264">
                  <c:v>27.702000000000002</c:v>
                </c:pt>
                <c:pt idx="2265">
                  <c:v>74.921999999999997</c:v>
                </c:pt>
                <c:pt idx="2266">
                  <c:v>9.234</c:v>
                </c:pt>
                <c:pt idx="2267">
                  <c:v>69.632999999999996</c:v>
                </c:pt>
                <c:pt idx="2268">
                  <c:v>70.950999999999993</c:v>
                </c:pt>
                <c:pt idx="2269">
                  <c:v>90.721999999999994</c:v>
                </c:pt>
                <c:pt idx="2270">
                  <c:v>46.533000000000001</c:v>
                </c:pt>
                <c:pt idx="2271">
                  <c:v>0</c:v>
                </c:pt>
                <c:pt idx="2272">
                  <c:v>0</c:v>
                </c:pt>
                <c:pt idx="2273">
                  <c:v>29.963000000000001</c:v>
                </c:pt>
                <c:pt idx="2274">
                  <c:v>82.509</c:v>
                </c:pt>
                <c:pt idx="2275">
                  <c:v>32.756</c:v>
                </c:pt>
                <c:pt idx="2276">
                  <c:v>45.823999999999998</c:v>
                </c:pt>
                <c:pt idx="2277">
                  <c:v>53.09</c:v>
                </c:pt>
                <c:pt idx="2278">
                  <c:v>54.353999999999999</c:v>
                </c:pt>
                <c:pt idx="2279">
                  <c:v>21.260999999999999</c:v>
                </c:pt>
                <c:pt idx="2280">
                  <c:v>3.238</c:v>
                </c:pt>
                <c:pt idx="2281">
                  <c:v>12.026999999999999</c:v>
                </c:pt>
                <c:pt idx="2282">
                  <c:v>30.718</c:v>
                </c:pt>
                <c:pt idx="2283">
                  <c:v>0</c:v>
                </c:pt>
                <c:pt idx="2284">
                  <c:v>0</c:v>
                </c:pt>
                <c:pt idx="2285">
                  <c:v>97.819000000000003</c:v>
                </c:pt>
                <c:pt idx="2286">
                  <c:v>17.071000000000002</c:v>
                </c:pt>
                <c:pt idx="2287">
                  <c:v>9.234</c:v>
                </c:pt>
                <c:pt idx="2288">
                  <c:v>29.542999999999999</c:v>
                </c:pt>
                <c:pt idx="2289">
                  <c:v>27.702000000000002</c:v>
                </c:pt>
                <c:pt idx="2290">
                  <c:v>20.309000000000001</c:v>
                </c:pt>
                <c:pt idx="2291">
                  <c:v>61.69</c:v>
                </c:pt>
                <c:pt idx="2292">
                  <c:v>69.808000000000007</c:v>
                </c:pt>
                <c:pt idx="2293">
                  <c:v>9.234</c:v>
                </c:pt>
                <c:pt idx="2294">
                  <c:v>23.466000000000001</c:v>
                </c:pt>
                <c:pt idx="2295">
                  <c:v>9.234</c:v>
                </c:pt>
                <c:pt idx="2296">
                  <c:v>35.018000000000001</c:v>
                </c:pt>
                <c:pt idx="2297">
                  <c:v>26.305</c:v>
                </c:pt>
                <c:pt idx="2298">
                  <c:v>17.071000000000002</c:v>
                </c:pt>
                <c:pt idx="2299">
                  <c:v>9.234</c:v>
                </c:pt>
                <c:pt idx="2300">
                  <c:v>0</c:v>
                </c:pt>
                <c:pt idx="2301">
                  <c:v>26.305</c:v>
                </c:pt>
                <c:pt idx="2302">
                  <c:v>55.985999999999997</c:v>
                </c:pt>
                <c:pt idx="2303">
                  <c:v>60.92</c:v>
                </c:pt>
                <c:pt idx="2304">
                  <c:v>75.712999999999994</c:v>
                </c:pt>
                <c:pt idx="2305">
                  <c:v>0</c:v>
                </c:pt>
                <c:pt idx="2306">
                  <c:v>30.718</c:v>
                </c:pt>
                <c:pt idx="2307">
                  <c:v>0</c:v>
                </c:pt>
                <c:pt idx="2308">
                  <c:v>0</c:v>
                </c:pt>
                <c:pt idx="2309">
                  <c:v>80.474000000000004</c:v>
                </c:pt>
                <c:pt idx="2310">
                  <c:v>98.652000000000001</c:v>
                </c:pt>
                <c:pt idx="2311">
                  <c:v>6.476</c:v>
                </c:pt>
                <c:pt idx="2312">
                  <c:v>33.368000000000002</c:v>
                </c:pt>
                <c:pt idx="2313">
                  <c:v>43.375999999999998</c:v>
                </c:pt>
                <c:pt idx="2314">
                  <c:v>0</c:v>
                </c:pt>
                <c:pt idx="2315">
                  <c:v>40.456000000000003</c:v>
                </c:pt>
                <c:pt idx="2316">
                  <c:v>0</c:v>
                </c:pt>
                <c:pt idx="2317">
                  <c:v>9.234</c:v>
                </c:pt>
                <c:pt idx="2318">
                  <c:v>52.61</c:v>
                </c:pt>
                <c:pt idx="2319">
                  <c:v>55.402999999999999</c:v>
                </c:pt>
                <c:pt idx="2320">
                  <c:v>0</c:v>
                </c:pt>
                <c:pt idx="2321">
                  <c:v>55.767000000000003</c:v>
                </c:pt>
                <c:pt idx="2322">
                  <c:v>0</c:v>
                </c:pt>
                <c:pt idx="2323">
                  <c:v>101.38</c:v>
                </c:pt>
                <c:pt idx="2324">
                  <c:v>17.071000000000002</c:v>
                </c:pt>
                <c:pt idx="2325">
                  <c:v>17.306999999999999</c:v>
                </c:pt>
                <c:pt idx="2326">
                  <c:v>55.484999999999999</c:v>
                </c:pt>
                <c:pt idx="2327">
                  <c:v>49.69</c:v>
                </c:pt>
                <c:pt idx="2328">
                  <c:v>75.478999999999999</c:v>
                </c:pt>
                <c:pt idx="2329">
                  <c:v>29.462</c:v>
                </c:pt>
                <c:pt idx="2330">
                  <c:v>18.468</c:v>
                </c:pt>
                <c:pt idx="2331">
                  <c:v>97.819000000000003</c:v>
                </c:pt>
                <c:pt idx="2332">
                  <c:v>0</c:v>
                </c:pt>
                <c:pt idx="2333">
                  <c:v>37.380000000000003</c:v>
                </c:pt>
                <c:pt idx="2334">
                  <c:v>46.17</c:v>
                </c:pt>
                <c:pt idx="2335">
                  <c:v>23.466000000000001</c:v>
                </c:pt>
                <c:pt idx="2336">
                  <c:v>12.891999999999999</c:v>
                </c:pt>
                <c:pt idx="2337">
                  <c:v>0</c:v>
                </c:pt>
                <c:pt idx="2338">
                  <c:v>17.071000000000002</c:v>
                </c:pt>
                <c:pt idx="2339">
                  <c:v>9.234</c:v>
                </c:pt>
                <c:pt idx="2340">
                  <c:v>52.045999999999999</c:v>
                </c:pt>
                <c:pt idx="2341">
                  <c:v>17.826000000000001</c:v>
                </c:pt>
                <c:pt idx="2342">
                  <c:v>95.858999999999995</c:v>
                </c:pt>
                <c:pt idx="2343">
                  <c:v>92.501000000000005</c:v>
                </c:pt>
                <c:pt idx="2344">
                  <c:v>37.298999999999999</c:v>
                </c:pt>
                <c:pt idx="2345">
                  <c:v>49.406999999999996</c:v>
                </c:pt>
                <c:pt idx="2346">
                  <c:v>20.228000000000002</c:v>
                </c:pt>
                <c:pt idx="2347">
                  <c:v>34.142000000000003</c:v>
                </c:pt>
                <c:pt idx="2348">
                  <c:v>18.468</c:v>
                </c:pt>
                <c:pt idx="2349">
                  <c:v>72.191999999999993</c:v>
                </c:pt>
                <c:pt idx="2350">
                  <c:v>32.756</c:v>
                </c:pt>
                <c:pt idx="2351">
                  <c:v>17.306999999999999</c:v>
                </c:pt>
                <c:pt idx="2352">
                  <c:v>20.228000000000002</c:v>
                </c:pt>
                <c:pt idx="2353">
                  <c:v>32.700000000000003</c:v>
                </c:pt>
                <c:pt idx="2354">
                  <c:v>46.26</c:v>
                </c:pt>
                <c:pt idx="2355">
                  <c:v>46.002000000000002</c:v>
                </c:pt>
                <c:pt idx="2356">
                  <c:v>9.234</c:v>
                </c:pt>
                <c:pt idx="2357">
                  <c:v>41.462000000000003</c:v>
                </c:pt>
                <c:pt idx="2358">
                  <c:v>9.234</c:v>
                </c:pt>
                <c:pt idx="2359">
                  <c:v>93.3</c:v>
                </c:pt>
                <c:pt idx="2360">
                  <c:v>9.234</c:v>
                </c:pt>
                <c:pt idx="2361">
                  <c:v>0</c:v>
                </c:pt>
                <c:pt idx="2362">
                  <c:v>75.766999999999996</c:v>
                </c:pt>
                <c:pt idx="2363">
                  <c:v>9.234</c:v>
                </c:pt>
                <c:pt idx="2364">
                  <c:v>3.238</c:v>
                </c:pt>
                <c:pt idx="2365">
                  <c:v>0</c:v>
                </c:pt>
                <c:pt idx="2366">
                  <c:v>46.533000000000001</c:v>
                </c:pt>
                <c:pt idx="2367">
                  <c:v>9.234</c:v>
                </c:pt>
                <c:pt idx="2368">
                  <c:v>97.561000000000007</c:v>
                </c:pt>
                <c:pt idx="2369">
                  <c:v>20.309000000000001</c:v>
                </c:pt>
                <c:pt idx="2370">
                  <c:v>54.37</c:v>
                </c:pt>
                <c:pt idx="2371">
                  <c:v>12.891999999999999</c:v>
                </c:pt>
                <c:pt idx="2372">
                  <c:v>0</c:v>
                </c:pt>
                <c:pt idx="2373">
                  <c:v>37.795999999999999</c:v>
                </c:pt>
                <c:pt idx="2374">
                  <c:v>29.462</c:v>
                </c:pt>
                <c:pt idx="2375">
                  <c:v>109.66</c:v>
                </c:pt>
                <c:pt idx="2376">
                  <c:v>26.023</c:v>
                </c:pt>
                <c:pt idx="2377">
                  <c:v>32.335999999999999</c:v>
                </c:pt>
                <c:pt idx="2378">
                  <c:v>37.298999999999999</c:v>
                </c:pt>
                <c:pt idx="2379">
                  <c:v>38.054000000000002</c:v>
                </c:pt>
                <c:pt idx="2380">
                  <c:v>46.923999999999999</c:v>
                </c:pt>
                <c:pt idx="2381">
                  <c:v>38.695999999999998</c:v>
                </c:pt>
                <c:pt idx="2382">
                  <c:v>69.918000000000006</c:v>
                </c:pt>
                <c:pt idx="2383">
                  <c:v>53.09</c:v>
                </c:pt>
                <c:pt idx="2384">
                  <c:v>27.702000000000002</c:v>
                </c:pt>
                <c:pt idx="2385">
                  <c:v>43.61</c:v>
                </c:pt>
                <c:pt idx="2386">
                  <c:v>14.167999999999999</c:v>
                </c:pt>
                <c:pt idx="2387">
                  <c:v>12.026999999999999</c:v>
                </c:pt>
                <c:pt idx="2388">
                  <c:v>37.380000000000003</c:v>
                </c:pt>
                <c:pt idx="2389">
                  <c:v>0</c:v>
                </c:pt>
                <c:pt idx="2390">
                  <c:v>26.032</c:v>
                </c:pt>
                <c:pt idx="2391">
                  <c:v>9.234</c:v>
                </c:pt>
                <c:pt idx="2392">
                  <c:v>0</c:v>
                </c:pt>
                <c:pt idx="2393">
                  <c:v>4.9340000000000002</c:v>
                </c:pt>
                <c:pt idx="2394">
                  <c:v>0</c:v>
                </c:pt>
                <c:pt idx="2395">
                  <c:v>15.71</c:v>
                </c:pt>
                <c:pt idx="2396">
                  <c:v>99.38</c:v>
                </c:pt>
                <c:pt idx="2397">
                  <c:v>98.497</c:v>
                </c:pt>
                <c:pt idx="2398">
                  <c:v>12.026999999999999</c:v>
                </c:pt>
                <c:pt idx="2399">
                  <c:v>44.491</c:v>
                </c:pt>
                <c:pt idx="2400">
                  <c:v>32.862000000000002</c:v>
                </c:pt>
                <c:pt idx="2401">
                  <c:v>38.332000000000001</c:v>
                </c:pt>
                <c:pt idx="2402">
                  <c:v>18.468</c:v>
                </c:pt>
                <c:pt idx="2403">
                  <c:v>23.792000000000002</c:v>
                </c:pt>
                <c:pt idx="2404">
                  <c:v>55.121000000000002</c:v>
                </c:pt>
                <c:pt idx="2405">
                  <c:v>17.071000000000002</c:v>
                </c:pt>
                <c:pt idx="2406">
                  <c:v>9.234</c:v>
                </c:pt>
                <c:pt idx="2407">
                  <c:v>22.004999999999999</c:v>
                </c:pt>
                <c:pt idx="2408">
                  <c:v>9.234</c:v>
                </c:pt>
                <c:pt idx="2409">
                  <c:v>34.896999999999998</c:v>
                </c:pt>
                <c:pt idx="2410">
                  <c:v>37.811</c:v>
                </c:pt>
                <c:pt idx="2411">
                  <c:v>60.21</c:v>
                </c:pt>
                <c:pt idx="2412">
                  <c:v>47.045000000000002</c:v>
                </c:pt>
                <c:pt idx="2413">
                  <c:v>0</c:v>
                </c:pt>
                <c:pt idx="2414">
                  <c:v>27.702000000000002</c:v>
                </c:pt>
                <c:pt idx="2415">
                  <c:v>9.234</c:v>
                </c:pt>
                <c:pt idx="2416">
                  <c:v>13.14</c:v>
                </c:pt>
                <c:pt idx="2417">
                  <c:v>46.26</c:v>
                </c:pt>
                <c:pt idx="2418">
                  <c:v>13.14</c:v>
                </c:pt>
                <c:pt idx="2419">
                  <c:v>17.071000000000002</c:v>
                </c:pt>
                <c:pt idx="2420">
                  <c:v>4.9340000000000002</c:v>
                </c:pt>
                <c:pt idx="2421">
                  <c:v>12.472</c:v>
                </c:pt>
                <c:pt idx="2422">
                  <c:v>97.561000000000007</c:v>
                </c:pt>
                <c:pt idx="2423">
                  <c:v>21.706</c:v>
                </c:pt>
                <c:pt idx="2424">
                  <c:v>75.995000000000005</c:v>
                </c:pt>
                <c:pt idx="2425">
                  <c:v>17.071000000000002</c:v>
                </c:pt>
                <c:pt idx="2426">
                  <c:v>12.891999999999999</c:v>
                </c:pt>
                <c:pt idx="2427">
                  <c:v>34.142000000000003</c:v>
                </c:pt>
                <c:pt idx="2428">
                  <c:v>22.126000000000001</c:v>
                </c:pt>
                <c:pt idx="2429">
                  <c:v>78.227000000000004</c:v>
                </c:pt>
                <c:pt idx="2430">
                  <c:v>0</c:v>
                </c:pt>
                <c:pt idx="2431">
                  <c:v>9.234</c:v>
                </c:pt>
                <c:pt idx="2432">
                  <c:v>59.304000000000002</c:v>
                </c:pt>
                <c:pt idx="2433">
                  <c:v>45.036999999999999</c:v>
                </c:pt>
                <c:pt idx="2434">
                  <c:v>46.168999999999997</c:v>
                </c:pt>
                <c:pt idx="2435">
                  <c:v>29.542999999999999</c:v>
                </c:pt>
                <c:pt idx="2436">
                  <c:v>12.026999999999999</c:v>
                </c:pt>
                <c:pt idx="2437">
                  <c:v>29.097999999999999</c:v>
                </c:pt>
                <c:pt idx="2438">
                  <c:v>65.099000000000004</c:v>
                </c:pt>
                <c:pt idx="2439">
                  <c:v>44.252000000000002</c:v>
                </c:pt>
                <c:pt idx="2440">
                  <c:v>9.234</c:v>
                </c:pt>
                <c:pt idx="2441">
                  <c:v>77.835999999999999</c:v>
                </c:pt>
                <c:pt idx="2442">
                  <c:v>31.920999999999999</c:v>
                </c:pt>
                <c:pt idx="2443">
                  <c:v>26.305</c:v>
                </c:pt>
                <c:pt idx="2444">
                  <c:v>9.234</c:v>
                </c:pt>
                <c:pt idx="2445">
                  <c:v>51.807000000000002</c:v>
                </c:pt>
                <c:pt idx="2446">
                  <c:v>49.326000000000001</c:v>
                </c:pt>
                <c:pt idx="2447">
                  <c:v>69.635000000000005</c:v>
                </c:pt>
                <c:pt idx="2448">
                  <c:v>0</c:v>
                </c:pt>
                <c:pt idx="2449">
                  <c:v>0</c:v>
                </c:pt>
                <c:pt idx="2450">
                  <c:v>6.476</c:v>
                </c:pt>
                <c:pt idx="2451">
                  <c:v>15.265000000000001</c:v>
                </c:pt>
                <c:pt idx="2452">
                  <c:v>71.394999999999996</c:v>
                </c:pt>
                <c:pt idx="2453">
                  <c:v>40.456000000000003</c:v>
                </c:pt>
                <c:pt idx="2454">
                  <c:v>46.17</c:v>
                </c:pt>
                <c:pt idx="2455">
                  <c:v>86.28</c:v>
                </c:pt>
                <c:pt idx="2456">
                  <c:v>79.097999999999999</c:v>
                </c:pt>
                <c:pt idx="2457">
                  <c:v>63.65</c:v>
                </c:pt>
                <c:pt idx="2458">
                  <c:v>37.298999999999999</c:v>
                </c:pt>
                <c:pt idx="2459">
                  <c:v>90.146000000000001</c:v>
                </c:pt>
                <c:pt idx="2460">
                  <c:v>18.468</c:v>
                </c:pt>
                <c:pt idx="2461">
                  <c:v>109.86</c:v>
                </c:pt>
                <c:pt idx="2462">
                  <c:v>9.234</c:v>
                </c:pt>
                <c:pt idx="2463">
                  <c:v>18.468</c:v>
                </c:pt>
                <c:pt idx="2464">
                  <c:v>0</c:v>
                </c:pt>
                <c:pt idx="2465">
                  <c:v>31.920999999999999</c:v>
                </c:pt>
                <c:pt idx="2466">
                  <c:v>26.305</c:v>
                </c:pt>
                <c:pt idx="2467">
                  <c:v>46.613999999999997</c:v>
                </c:pt>
                <c:pt idx="2468">
                  <c:v>12.364000000000001</c:v>
                </c:pt>
                <c:pt idx="2469">
                  <c:v>6.476</c:v>
                </c:pt>
                <c:pt idx="2470">
                  <c:v>9.234</c:v>
                </c:pt>
                <c:pt idx="2471">
                  <c:v>29.963000000000001</c:v>
                </c:pt>
                <c:pt idx="2472">
                  <c:v>20.228000000000002</c:v>
                </c:pt>
                <c:pt idx="2473">
                  <c:v>20.228000000000002</c:v>
                </c:pt>
                <c:pt idx="2474">
                  <c:v>36.936</c:v>
                </c:pt>
                <c:pt idx="2475">
                  <c:v>29.097999999999999</c:v>
                </c:pt>
                <c:pt idx="2476">
                  <c:v>29.097999999999999</c:v>
                </c:pt>
                <c:pt idx="2477">
                  <c:v>24.053999999999998</c:v>
                </c:pt>
                <c:pt idx="2478">
                  <c:v>29.542999999999999</c:v>
                </c:pt>
                <c:pt idx="2479">
                  <c:v>51.223999999999997</c:v>
                </c:pt>
                <c:pt idx="2480">
                  <c:v>20.228000000000002</c:v>
                </c:pt>
                <c:pt idx="2481">
                  <c:v>82.281999999999996</c:v>
                </c:pt>
                <c:pt idx="2482">
                  <c:v>46.405000000000001</c:v>
                </c:pt>
                <c:pt idx="2483">
                  <c:v>0</c:v>
                </c:pt>
                <c:pt idx="2484">
                  <c:v>12.026999999999999</c:v>
                </c:pt>
                <c:pt idx="2485">
                  <c:v>17.071000000000002</c:v>
                </c:pt>
                <c:pt idx="2486">
                  <c:v>29.27</c:v>
                </c:pt>
                <c:pt idx="2487">
                  <c:v>6.476</c:v>
                </c:pt>
                <c:pt idx="2488">
                  <c:v>57.527000000000001</c:v>
                </c:pt>
                <c:pt idx="2489">
                  <c:v>92.42</c:v>
                </c:pt>
                <c:pt idx="2490">
                  <c:v>17.071000000000002</c:v>
                </c:pt>
                <c:pt idx="2491">
                  <c:v>45.753999999999998</c:v>
                </c:pt>
                <c:pt idx="2492">
                  <c:v>68.349999999999994</c:v>
                </c:pt>
                <c:pt idx="2493">
                  <c:v>43.61</c:v>
                </c:pt>
                <c:pt idx="2494">
                  <c:v>66.885999999999996</c:v>
                </c:pt>
                <c:pt idx="2495">
                  <c:v>0</c:v>
                </c:pt>
                <c:pt idx="2496">
                  <c:v>12.891999999999999</c:v>
                </c:pt>
                <c:pt idx="2497">
                  <c:v>9.234</c:v>
                </c:pt>
                <c:pt idx="2498">
                  <c:v>58.195999999999998</c:v>
                </c:pt>
                <c:pt idx="2499">
                  <c:v>18.468</c:v>
                </c:pt>
                <c:pt idx="2500">
                  <c:v>0</c:v>
                </c:pt>
                <c:pt idx="2501">
                  <c:v>3.238</c:v>
                </c:pt>
                <c:pt idx="2502">
                  <c:v>66.397000000000006</c:v>
                </c:pt>
                <c:pt idx="2503">
                  <c:v>46.533000000000001</c:v>
                </c:pt>
                <c:pt idx="2504">
                  <c:v>9.234</c:v>
                </c:pt>
                <c:pt idx="2505">
                  <c:v>57.527000000000001</c:v>
                </c:pt>
                <c:pt idx="2506">
                  <c:v>46.533000000000001</c:v>
                </c:pt>
                <c:pt idx="2507">
                  <c:v>4.415</c:v>
                </c:pt>
                <c:pt idx="2508">
                  <c:v>12.891999999999999</c:v>
                </c:pt>
                <c:pt idx="2509">
                  <c:v>23.547000000000001</c:v>
                </c:pt>
                <c:pt idx="2510">
                  <c:v>29.097999999999999</c:v>
                </c:pt>
                <c:pt idx="2511">
                  <c:v>69.918000000000006</c:v>
                </c:pt>
                <c:pt idx="2512">
                  <c:v>50.722999999999999</c:v>
                </c:pt>
                <c:pt idx="2513">
                  <c:v>12.026999999999999</c:v>
                </c:pt>
                <c:pt idx="2514">
                  <c:v>20.228000000000002</c:v>
                </c:pt>
                <c:pt idx="2515">
                  <c:v>41.826000000000001</c:v>
                </c:pt>
                <c:pt idx="2516">
                  <c:v>34.896999999999998</c:v>
                </c:pt>
                <c:pt idx="2517">
                  <c:v>29.097999999999999</c:v>
                </c:pt>
                <c:pt idx="2518">
                  <c:v>45.823999999999998</c:v>
                </c:pt>
                <c:pt idx="2519">
                  <c:v>38.058999999999997</c:v>
                </c:pt>
                <c:pt idx="2520">
                  <c:v>0</c:v>
                </c:pt>
                <c:pt idx="2521">
                  <c:v>35.256999999999998</c:v>
                </c:pt>
                <c:pt idx="2522">
                  <c:v>9.234</c:v>
                </c:pt>
                <c:pt idx="2523">
                  <c:v>12.528</c:v>
                </c:pt>
                <c:pt idx="2524">
                  <c:v>30.19</c:v>
                </c:pt>
                <c:pt idx="2525">
                  <c:v>35.539000000000001</c:v>
                </c:pt>
                <c:pt idx="2526">
                  <c:v>17.071000000000002</c:v>
                </c:pt>
                <c:pt idx="2527">
                  <c:v>26.305</c:v>
                </c:pt>
                <c:pt idx="2528">
                  <c:v>15.265000000000001</c:v>
                </c:pt>
                <c:pt idx="2529">
                  <c:v>65.292000000000002</c:v>
                </c:pt>
                <c:pt idx="2530">
                  <c:v>37.811</c:v>
                </c:pt>
                <c:pt idx="2531">
                  <c:v>17.071000000000002</c:v>
                </c:pt>
                <c:pt idx="2532">
                  <c:v>20.309000000000001</c:v>
                </c:pt>
                <c:pt idx="2533">
                  <c:v>18.468</c:v>
                </c:pt>
                <c:pt idx="2534">
                  <c:v>49.69</c:v>
                </c:pt>
                <c:pt idx="2535">
                  <c:v>29.097999999999999</c:v>
                </c:pt>
                <c:pt idx="2536">
                  <c:v>0</c:v>
                </c:pt>
                <c:pt idx="2537">
                  <c:v>90.146000000000001</c:v>
                </c:pt>
                <c:pt idx="2538">
                  <c:v>0</c:v>
                </c:pt>
                <c:pt idx="2539">
                  <c:v>46.533000000000001</c:v>
                </c:pt>
                <c:pt idx="2540">
                  <c:v>9.234</c:v>
                </c:pt>
                <c:pt idx="2541">
                  <c:v>3.238</c:v>
                </c:pt>
                <c:pt idx="2542">
                  <c:v>90.146000000000001</c:v>
                </c:pt>
                <c:pt idx="2543">
                  <c:v>67.262</c:v>
                </c:pt>
                <c:pt idx="2544">
                  <c:v>0</c:v>
                </c:pt>
                <c:pt idx="2545">
                  <c:v>23.792000000000002</c:v>
                </c:pt>
                <c:pt idx="2546">
                  <c:v>17.071000000000002</c:v>
                </c:pt>
                <c:pt idx="2547">
                  <c:v>52.585000000000001</c:v>
                </c:pt>
                <c:pt idx="2548">
                  <c:v>18.468</c:v>
                </c:pt>
                <c:pt idx="2549">
                  <c:v>20.228000000000002</c:v>
                </c:pt>
                <c:pt idx="2550">
                  <c:v>53.152000000000001</c:v>
                </c:pt>
                <c:pt idx="2551">
                  <c:v>9.234</c:v>
                </c:pt>
                <c:pt idx="2552">
                  <c:v>76.099999999999994</c:v>
                </c:pt>
                <c:pt idx="2553">
                  <c:v>3.238</c:v>
                </c:pt>
                <c:pt idx="2554">
                  <c:v>58.195999999999998</c:v>
                </c:pt>
                <c:pt idx="2555">
                  <c:v>43.61</c:v>
                </c:pt>
                <c:pt idx="2556">
                  <c:v>40.456000000000003</c:v>
                </c:pt>
                <c:pt idx="2557">
                  <c:v>56.518000000000001</c:v>
                </c:pt>
                <c:pt idx="2558">
                  <c:v>0</c:v>
                </c:pt>
                <c:pt idx="2559">
                  <c:v>46.533000000000001</c:v>
                </c:pt>
                <c:pt idx="2560">
                  <c:v>44.491</c:v>
                </c:pt>
                <c:pt idx="2561">
                  <c:v>26.305</c:v>
                </c:pt>
                <c:pt idx="2562">
                  <c:v>36.439</c:v>
                </c:pt>
                <c:pt idx="2563">
                  <c:v>9.234</c:v>
                </c:pt>
                <c:pt idx="2564">
                  <c:v>4.415</c:v>
                </c:pt>
                <c:pt idx="2565">
                  <c:v>23.547000000000001</c:v>
                </c:pt>
                <c:pt idx="2566">
                  <c:v>20.309000000000001</c:v>
                </c:pt>
                <c:pt idx="2567">
                  <c:v>55.402999999999999</c:v>
                </c:pt>
                <c:pt idx="2568">
                  <c:v>9.234</c:v>
                </c:pt>
                <c:pt idx="2569">
                  <c:v>32.335999999999999</c:v>
                </c:pt>
                <c:pt idx="2570">
                  <c:v>12.026999999999999</c:v>
                </c:pt>
                <c:pt idx="2571">
                  <c:v>63.24</c:v>
                </c:pt>
                <c:pt idx="2572">
                  <c:v>57.607999999999997</c:v>
                </c:pt>
                <c:pt idx="2573">
                  <c:v>32.673000000000002</c:v>
                </c:pt>
                <c:pt idx="2574">
                  <c:v>3.238</c:v>
                </c:pt>
                <c:pt idx="2575">
                  <c:v>63.701000000000001</c:v>
                </c:pt>
                <c:pt idx="2576">
                  <c:v>49.326000000000001</c:v>
                </c:pt>
                <c:pt idx="2577">
                  <c:v>31.239000000000001</c:v>
                </c:pt>
                <c:pt idx="2578">
                  <c:v>17.071000000000002</c:v>
                </c:pt>
                <c:pt idx="2579">
                  <c:v>20.228000000000002</c:v>
                </c:pt>
                <c:pt idx="2580">
                  <c:v>81.319000000000003</c:v>
                </c:pt>
                <c:pt idx="2581">
                  <c:v>46.533000000000001</c:v>
                </c:pt>
                <c:pt idx="2582">
                  <c:v>20.228000000000002</c:v>
                </c:pt>
                <c:pt idx="2583">
                  <c:v>52.89</c:v>
                </c:pt>
                <c:pt idx="2584">
                  <c:v>69.918000000000006</c:v>
                </c:pt>
                <c:pt idx="2585">
                  <c:v>64.355000000000004</c:v>
                </c:pt>
                <c:pt idx="2586">
                  <c:v>51.213000000000001</c:v>
                </c:pt>
                <c:pt idx="2587">
                  <c:v>9.234</c:v>
                </c:pt>
                <c:pt idx="2588">
                  <c:v>50.942</c:v>
                </c:pt>
                <c:pt idx="2589">
                  <c:v>17.071000000000002</c:v>
                </c:pt>
                <c:pt idx="2590">
                  <c:v>63.122</c:v>
                </c:pt>
                <c:pt idx="2591">
                  <c:v>49.406999999999996</c:v>
                </c:pt>
                <c:pt idx="2592">
                  <c:v>26.305</c:v>
                </c:pt>
                <c:pt idx="2593">
                  <c:v>43.16</c:v>
                </c:pt>
                <c:pt idx="2594">
                  <c:v>35.265999999999998</c:v>
                </c:pt>
                <c:pt idx="2595">
                  <c:v>12.891999999999999</c:v>
                </c:pt>
                <c:pt idx="2596">
                  <c:v>43.094000000000001</c:v>
                </c:pt>
                <c:pt idx="2597">
                  <c:v>54.37</c:v>
                </c:pt>
                <c:pt idx="2598">
                  <c:v>3.238</c:v>
                </c:pt>
                <c:pt idx="2599">
                  <c:v>12.528</c:v>
                </c:pt>
                <c:pt idx="2600">
                  <c:v>37.298999999999999</c:v>
                </c:pt>
                <c:pt idx="2601">
                  <c:v>0</c:v>
                </c:pt>
                <c:pt idx="2602">
                  <c:v>43.094000000000001</c:v>
                </c:pt>
                <c:pt idx="2603">
                  <c:v>0</c:v>
                </c:pt>
                <c:pt idx="2604">
                  <c:v>26.032</c:v>
                </c:pt>
                <c:pt idx="2605">
                  <c:v>17.071000000000002</c:v>
                </c:pt>
                <c:pt idx="2606">
                  <c:v>3.238</c:v>
                </c:pt>
                <c:pt idx="2607">
                  <c:v>49.69</c:v>
                </c:pt>
                <c:pt idx="2608">
                  <c:v>41.99</c:v>
                </c:pt>
                <c:pt idx="2609">
                  <c:v>0</c:v>
                </c:pt>
                <c:pt idx="2610">
                  <c:v>17.071000000000002</c:v>
                </c:pt>
                <c:pt idx="2611">
                  <c:v>21.762</c:v>
                </c:pt>
                <c:pt idx="2612">
                  <c:v>20.228000000000002</c:v>
                </c:pt>
                <c:pt idx="2613">
                  <c:v>71.655000000000001</c:v>
                </c:pt>
                <c:pt idx="2614">
                  <c:v>0</c:v>
                </c:pt>
                <c:pt idx="2615">
                  <c:v>99.016000000000005</c:v>
                </c:pt>
                <c:pt idx="2616">
                  <c:v>0</c:v>
                </c:pt>
                <c:pt idx="2617">
                  <c:v>60.765000000000001</c:v>
                </c:pt>
                <c:pt idx="2618">
                  <c:v>20.228000000000002</c:v>
                </c:pt>
                <c:pt idx="2619">
                  <c:v>106.33</c:v>
                </c:pt>
                <c:pt idx="2620">
                  <c:v>29.097999999999999</c:v>
                </c:pt>
                <c:pt idx="2621">
                  <c:v>18.468</c:v>
                </c:pt>
                <c:pt idx="2622">
                  <c:v>26.305</c:v>
                </c:pt>
                <c:pt idx="2623">
                  <c:v>23.792000000000002</c:v>
                </c:pt>
                <c:pt idx="2624">
                  <c:v>20.309000000000001</c:v>
                </c:pt>
                <c:pt idx="2625">
                  <c:v>60.21</c:v>
                </c:pt>
                <c:pt idx="2626">
                  <c:v>3.238</c:v>
                </c:pt>
                <c:pt idx="2627">
                  <c:v>35.256999999999998</c:v>
                </c:pt>
                <c:pt idx="2628">
                  <c:v>43.375999999999998</c:v>
                </c:pt>
                <c:pt idx="2629">
                  <c:v>12.026999999999999</c:v>
                </c:pt>
                <c:pt idx="2630">
                  <c:v>6.476</c:v>
                </c:pt>
                <c:pt idx="2631">
                  <c:v>0</c:v>
                </c:pt>
                <c:pt idx="2632">
                  <c:v>17.071000000000002</c:v>
                </c:pt>
                <c:pt idx="2633">
                  <c:v>0</c:v>
                </c:pt>
                <c:pt idx="2634">
                  <c:v>20.228000000000002</c:v>
                </c:pt>
                <c:pt idx="2635">
                  <c:v>90.146000000000001</c:v>
                </c:pt>
                <c:pt idx="2636">
                  <c:v>35.256999999999998</c:v>
                </c:pt>
                <c:pt idx="2637">
                  <c:v>20.228000000000002</c:v>
                </c:pt>
                <c:pt idx="2638">
                  <c:v>91.992999999999995</c:v>
                </c:pt>
                <c:pt idx="2639">
                  <c:v>55.994999999999997</c:v>
                </c:pt>
                <c:pt idx="2640">
                  <c:v>72.474000000000004</c:v>
                </c:pt>
                <c:pt idx="2641">
                  <c:v>3.238</c:v>
                </c:pt>
                <c:pt idx="2642">
                  <c:v>29.097999999999999</c:v>
                </c:pt>
                <c:pt idx="2643">
                  <c:v>20.228000000000002</c:v>
                </c:pt>
                <c:pt idx="2644">
                  <c:v>52.61</c:v>
                </c:pt>
                <c:pt idx="2645">
                  <c:v>33.026000000000003</c:v>
                </c:pt>
                <c:pt idx="2646">
                  <c:v>29.542999999999999</c:v>
                </c:pt>
                <c:pt idx="2647">
                  <c:v>17.071000000000002</c:v>
                </c:pt>
                <c:pt idx="2648">
                  <c:v>17.071000000000002</c:v>
                </c:pt>
                <c:pt idx="2649">
                  <c:v>33.119999999999997</c:v>
                </c:pt>
                <c:pt idx="2650">
                  <c:v>46.26</c:v>
                </c:pt>
                <c:pt idx="2651">
                  <c:v>50.703000000000003</c:v>
                </c:pt>
                <c:pt idx="2652">
                  <c:v>20.228000000000002</c:v>
                </c:pt>
                <c:pt idx="2653">
                  <c:v>44.491</c:v>
                </c:pt>
                <c:pt idx="2654">
                  <c:v>26.023</c:v>
                </c:pt>
                <c:pt idx="2655">
                  <c:v>0</c:v>
                </c:pt>
                <c:pt idx="2656">
                  <c:v>0</c:v>
                </c:pt>
                <c:pt idx="2657">
                  <c:v>26.305</c:v>
                </c:pt>
                <c:pt idx="2658">
                  <c:v>49.69</c:v>
                </c:pt>
                <c:pt idx="2659">
                  <c:v>12.891999999999999</c:v>
                </c:pt>
                <c:pt idx="2660">
                  <c:v>52.328000000000003</c:v>
                </c:pt>
                <c:pt idx="2661">
                  <c:v>30.495000000000001</c:v>
                </c:pt>
                <c:pt idx="2662">
                  <c:v>36.936</c:v>
                </c:pt>
                <c:pt idx="2663">
                  <c:v>20.309000000000001</c:v>
                </c:pt>
                <c:pt idx="2664">
                  <c:v>0</c:v>
                </c:pt>
                <c:pt idx="2665">
                  <c:v>38.332000000000001</c:v>
                </c:pt>
                <c:pt idx="2666">
                  <c:v>47.566000000000003</c:v>
                </c:pt>
                <c:pt idx="2667">
                  <c:v>84.893000000000001</c:v>
                </c:pt>
                <c:pt idx="2668">
                  <c:v>20.228000000000002</c:v>
                </c:pt>
                <c:pt idx="2669">
                  <c:v>43.094000000000001</c:v>
                </c:pt>
                <c:pt idx="2670">
                  <c:v>9.234</c:v>
                </c:pt>
                <c:pt idx="2671">
                  <c:v>19.367999999999999</c:v>
                </c:pt>
                <c:pt idx="2672">
                  <c:v>33.201000000000001</c:v>
                </c:pt>
                <c:pt idx="2673">
                  <c:v>37.298999999999999</c:v>
                </c:pt>
                <c:pt idx="2674">
                  <c:v>12.026999999999999</c:v>
                </c:pt>
                <c:pt idx="2675">
                  <c:v>46.533000000000001</c:v>
                </c:pt>
                <c:pt idx="2676">
                  <c:v>72.692999999999998</c:v>
                </c:pt>
                <c:pt idx="2677">
                  <c:v>64.938000000000002</c:v>
                </c:pt>
                <c:pt idx="2678">
                  <c:v>26.305</c:v>
                </c:pt>
                <c:pt idx="2679">
                  <c:v>35.539000000000001</c:v>
                </c:pt>
                <c:pt idx="2680">
                  <c:v>46.168999999999997</c:v>
                </c:pt>
                <c:pt idx="2681">
                  <c:v>40.536999999999999</c:v>
                </c:pt>
                <c:pt idx="2682">
                  <c:v>17.071000000000002</c:v>
                </c:pt>
                <c:pt idx="2683">
                  <c:v>90.146000000000001</c:v>
                </c:pt>
                <c:pt idx="2684">
                  <c:v>34.378</c:v>
                </c:pt>
                <c:pt idx="2685">
                  <c:v>46.533000000000001</c:v>
                </c:pt>
                <c:pt idx="2686">
                  <c:v>3.238</c:v>
                </c:pt>
                <c:pt idx="2687">
                  <c:v>33.026000000000003</c:v>
                </c:pt>
                <c:pt idx="2688">
                  <c:v>32.591999999999999</c:v>
                </c:pt>
                <c:pt idx="2689">
                  <c:v>21.064</c:v>
                </c:pt>
                <c:pt idx="2690">
                  <c:v>43.103000000000002</c:v>
                </c:pt>
                <c:pt idx="2691">
                  <c:v>64.947000000000003</c:v>
                </c:pt>
                <c:pt idx="2692">
                  <c:v>12.026999999999999</c:v>
                </c:pt>
                <c:pt idx="2693">
                  <c:v>37.811</c:v>
                </c:pt>
                <c:pt idx="2694">
                  <c:v>37.298999999999999</c:v>
                </c:pt>
                <c:pt idx="2695">
                  <c:v>39.076000000000001</c:v>
                </c:pt>
                <c:pt idx="2696">
                  <c:v>55.994999999999997</c:v>
                </c:pt>
                <c:pt idx="2697">
                  <c:v>49.69</c:v>
                </c:pt>
                <c:pt idx="2698">
                  <c:v>0</c:v>
                </c:pt>
                <c:pt idx="2699">
                  <c:v>0</c:v>
                </c:pt>
                <c:pt idx="2700">
                  <c:v>3.238</c:v>
                </c:pt>
                <c:pt idx="2701">
                  <c:v>17.071000000000002</c:v>
                </c:pt>
                <c:pt idx="2702">
                  <c:v>34.142000000000003</c:v>
                </c:pt>
                <c:pt idx="2703">
                  <c:v>20.309000000000001</c:v>
                </c:pt>
                <c:pt idx="2704">
                  <c:v>3.238</c:v>
                </c:pt>
                <c:pt idx="2705">
                  <c:v>0</c:v>
                </c:pt>
                <c:pt idx="2706">
                  <c:v>30.995999999999999</c:v>
                </c:pt>
                <c:pt idx="2707">
                  <c:v>38.058999999999997</c:v>
                </c:pt>
                <c:pt idx="2708">
                  <c:v>17.071000000000002</c:v>
                </c:pt>
                <c:pt idx="2709">
                  <c:v>23.792000000000002</c:v>
                </c:pt>
                <c:pt idx="2710">
                  <c:v>26.939</c:v>
                </c:pt>
                <c:pt idx="2711">
                  <c:v>4.9340000000000002</c:v>
                </c:pt>
                <c:pt idx="2712">
                  <c:v>57.527000000000001</c:v>
                </c:pt>
                <c:pt idx="2713">
                  <c:v>12.891999999999999</c:v>
                </c:pt>
                <c:pt idx="2714">
                  <c:v>23.466000000000001</c:v>
                </c:pt>
                <c:pt idx="2715">
                  <c:v>9.234</c:v>
                </c:pt>
                <c:pt idx="2716">
                  <c:v>95.941000000000003</c:v>
                </c:pt>
                <c:pt idx="2717">
                  <c:v>0</c:v>
                </c:pt>
                <c:pt idx="2718">
                  <c:v>26.305</c:v>
                </c:pt>
                <c:pt idx="2719">
                  <c:v>103.61</c:v>
                </c:pt>
                <c:pt idx="2720">
                  <c:v>26.305</c:v>
                </c:pt>
                <c:pt idx="2721">
                  <c:v>21.260999999999999</c:v>
                </c:pt>
                <c:pt idx="2722">
                  <c:v>35.018000000000001</c:v>
                </c:pt>
                <c:pt idx="2723">
                  <c:v>15.71</c:v>
                </c:pt>
                <c:pt idx="2724">
                  <c:v>38.058999999999997</c:v>
                </c:pt>
                <c:pt idx="2725">
                  <c:v>9.8680000000000003</c:v>
                </c:pt>
                <c:pt idx="2726">
                  <c:v>26.023</c:v>
                </c:pt>
                <c:pt idx="2727">
                  <c:v>25.783999999999999</c:v>
                </c:pt>
                <c:pt idx="2728">
                  <c:v>18.468</c:v>
                </c:pt>
                <c:pt idx="2729">
                  <c:v>17.071000000000002</c:v>
                </c:pt>
                <c:pt idx="2730">
                  <c:v>43.094000000000001</c:v>
                </c:pt>
                <c:pt idx="2731">
                  <c:v>74.597999999999999</c:v>
                </c:pt>
                <c:pt idx="2732">
                  <c:v>25.783999999999999</c:v>
                </c:pt>
                <c:pt idx="2733">
                  <c:v>41.462000000000003</c:v>
                </c:pt>
                <c:pt idx="2734">
                  <c:v>98.307000000000002</c:v>
                </c:pt>
                <c:pt idx="2735">
                  <c:v>32.862000000000002</c:v>
                </c:pt>
                <c:pt idx="2736">
                  <c:v>46.168999999999997</c:v>
                </c:pt>
                <c:pt idx="2737">
                  <c:v>0</c:v>
                </c:pt>
                <c:pt idx="2738">
                  <c:v>20.309000000000001</c:v>
                </c:pt>
                <c:pt idx="2739">
                  <c:v>27.03</c:v>
                </c:pt>
                <c:pt idx="2740">
                  <c:v>0</c:v>
                </c:pt>
                <c:pt idx="2741">
                  <c:v>9.234</c:v>
                </c:pt>
                <c:pt idx="2742">
                  <c:v>67.766999999999996</c:v>
                </c:pt>
                <c:pt idx="2743">
                  <c:v>46.509</c:v>
                </c:pt>
                <c:pt idx="2744">
                  <c:v>12.364000000000001</c:v>
                </c:pt>
                <c:pt idx="2745">
                  <c:v>35.539000000000001</c:v>
                </c:pt>
                <c:pt idx="2746">
                  <c:v>18.468</c:v>
                </c:pt>
                <c:pt idx="2747">
                  <c:v>16.960999999999999</c:v>
                </c:pt>
                <c:pt idx="2748">
                  <c:v>20.228000000000002</c:v>
                </c:pt>
                <c:pt idx="2749">
                  <c:v>0</c:v>
                </c:pt>
                <c:pt idx="2750">
                  <c:v>12.891999999999999</c:v>
                </c:pt>
                <c:pt idx="2751">
                  <c:v>50.688000000000002</c:v>
                </c:pt>
                <c:pt idx="2752">
                  <c:v>63.402999999999999</c:v>
                </c:pt>
                <c:pt idx="2753">
                  <c:v>3.238</c:v>
                </c:pt>
                <c:pt idx="2754">
                  <c:v>0</c:v>
                </c:pt>
                <c:pt idx="2755">
                  <c:v>59.93</c:v>
                </c:pt>
                <c:pt idx="2756">
                  <c:v>12.472</c:v>
                </c:pt>
                <c:pt idx="2757">
                  <c:v>27.702000000000002</c:v>
                </c:pt>
                <c:pt idx="2758">
                  <c:v>52.045999999999999</c:v>
                </c:pt>
                <c:pt idx="2759">
                  <c:v>32.255000000000003</c:v>
                </c:pt>
                <c:pt idx="2760">
                  <c:v>46.26</c:v>
                </c:pt>
                <c:pt idx="2761">
                  <c:v>24.390999999999998</c:v>
                </c:pt>
                <c:pt idx="2762">
                  <c:v>59.152000000000001</c:v>
                </c:pt>
                <c:pt idx="2763">
                  <c:v>0</c:v>
                </c:pt>
                <c:pt idx="2764">
                  <c:v>17.071000000000002</c:v>
                </c:pt>
                <c:pt idx="2765">
                  <c:v>18.468</c:v>
                </c:pt>
                <c:pt idx="2766">
                  <c:v>37.298999999999999</c:v>
                </c:pt>
                <c:pt idx="2767">
                  <c:v>45.753999999999998</c:v>
                </c:pt>
                <c:pt idx="2768">
                  <c:v>38.695999999999998</c:v>
                </c:pt>
                <c:pt idx="2769">
                  <c:v>0</c:v>
                </c:pt>
                <c:pt idx="2770">
                  <c:v>49.326000000000001</c:v>
                </c:pt>
                <c:pt idx="2771">
                  <c:v>52.61</c:v>
                </c:pt>
                <c:pt idx="2772">
                  <c:v>45.753999999999998</c:v>
                </c:pt>
                <c:pt idx="2773">
                  <c:v>0</c:v>
                </c:pt>
                <c:pt idx="2774">
                  <c:v>26.305</c:v>
                </c:pt>
                <c:pt idx="2775">
                  <c:v>18.468</c:v>
                </c:pt>
                <c:pt idx="2776">
                  <c:v>17.826000000000001</c:v>
                </c:pt>
                <c:pt idx="2777">
                  <c:v>21.706</c:v>
                </c:pt>
                <c:pt idx="2778">
                  <c:v>12.026999999999999</c:v>
                </c:pt>
                <c:pt idx="2779">
                  <c:v>21.260999999999999</c:v>
                </c:pt>
                <c:pt idx="2780">
                  <c:v>35.539000000000001</c:v>
                </c:pt>
                <c:pt idx="2781">
                  <c:v>29.462</c:v>
                </c:pt>
                <c:pt idx="2782">
                  <c:v>49.771000000000001</c:v>
                </c:pt>
                <c:pt idx="2783">
                  <c:v>17.071000000000002</c:v>
                </c:pt>
                <c:pt idx="2784">
                  <c:v>69.918000000000006</c:v>
                </c:pt>
                <c:pt idx="2785">
                  <c:v>18.468</c:v>
                </c:pt>
                <c:pt idx="2786">
                  <c:v>72.692999999999998</c:v>
                </c:pt>
                <c:pt idx="2787">
                  <c:v>29.542999999999999</c:v>
                </c:pt>
                <c:pt idx="2788">
                  <c:v>0</c:v>
                </c:pt>
                <c:pt idx="2789">
                  <c:v>91.179000000000002</c:v>
                </c:pt>
                <c:pt idx="2790">
                  <c:v>133.52000000000001</c:v>
                </c:pt>
                <c:pt idx="2791">
                  <c:v>52.61</c:v>
                </c:pt>
                <c:pt idx="2792">
                  <c:v>26.305</c:v>
                </c:pt>
                <c:pt idx="2793">
                  <c:v>40.536999999999999</c:v>
                </c:pt>
                <c:pt idx="2794">
                  <c:v>21.260999999999999</c:v>
                </c:pt>
                <c:pt idx="2795">
                  <c:v>74.597999999999999</c:v>
                </c:pt>
                <c:pt idx="2796">
                  <c:v>30.210999999999999</c:v>
                </c:pt>
                <c:pt idx="2797">
                  <c:v>27.03</c:v>
                </c:pt>
                <c:pt idx="2798">
                  <c:v>38.332000000000001</c:v>
                </c:pt>
                <c:pt idx="2799">
                  <c:v>12.472</c:v>
                </c:pt>
                <c:pt idx="2800">
                  <c:v>9.234</c:v>
                </c:pt>
                <c:pt idx="2801">
                  <c:v>65.679000000000002</c:v>
                </c:pt>
                <c:pt idx="2802">
                  <c:v>26.541</c:v>
                </c:pt>
                <c:pt idx="2803">
                  <c:v>17.071000000000002</c:v>
                </c:pt>
                <c:pt idx="2804">
                  <c:v>33.026000000000003</c:v>
                </c:pt>
                <c:pt idx="2805">
                  <c:v>3.238</c:v>
                </c:pt>
                <c:pt idx="2806">
                  <c:v>37.298999999999999</c:v>
                </c:pt>
                <c:pt idx="2807">
                  <c:v>72.191999999999993</c:v>
                </c:pt>
                <c:pt idx="2808">
                  <c:v>0</c:v>
                </c:pt>
                <c:pt idx="2809">
                  <c:v>35.018000000000001</c:v>
                </c:pt>
                <c:pt idx="2810">
                  <c:v>57.527000000000001</c:v>
                </c:pt>
                <c:pt idx="2811">
                  <c:v>6.476</c:v>
                </c:pt>
                <c:pt idx="2812">
                  <c:v>17.071000000000002</c:v>
                </c:pt>
                <c:pt idx="2813">
                  <c:v>54.866999999999997</c:v>
                </c:pt>
                <c:pt idx="2814">
                  <c:v>30.718</c:v>
                </c:pt>
                <c:pt idx="2815">
                  <c:v>0</c:v>
                </c:pt>
                <c:pt idx="2816">
                  <c:v>9.234</c:v>
                </c:pt>
                <c:pt idx="2817">
                  <c:v>0</c:v>
                </c:pt>
                <c:pt idx="2818">
                  <c:v>0</c:v>
                </c:pt>
                <c:pt idx="2819">
                  <c:v>58.195999999999998</c:v>
                </c:pt>
                <c:pt idx="2820">
                  <c:v>0</c:v>
                </c:pt>
                <c:pt idx="2821">
                  <c:v>61.96</c:v>
                </c:pt>
                <c:pt idx="2822">
                  <c:v>23.466000000000001</c:v>
                </c:pt>
                <c:pt idx="2823">
                  <c:v>37.811</c:v>
                </c:pt>
                <c:pt idx="2824">
                  <c:v>29.462</c:v>
                </c:pt>
                <c:pt idx="2825">
                  <c:v>65.724000000000004</c:v>
                </c:pt>
                <c:pt idx="2826">
                  <c:v>12.891999999999999</c:v>
                </c:pt>
                <c:pt idx="2827">
                  <c:v>63.834000000000003</c:v>
                </c:pt>
                <c:pt idx="2828">
                  <c:v>30.210999999999999</c:v>
                </c:pt>
                <c:pt idx="2829">
                  <c:v>20.228000000000002</c:v>
                </c:pt>
                <c:pt idx="2830">
                  <c:v>26.305</c:v>
                </c:pt>
                <c:pt idx="2831">
                  <c:v>24.919</c:v>
                </c:pt>
                <c:pt idx="2832">
                  <c:v>63.331000000000003</c:v>
                </c:pt>
                <c:pt idx="2833">
                  <c:v>18.468</c:v>
                </c:pt>
                <c:pt idx="2834">
                  <c:v>37.298999999999999</c:v>
                </c:pt>
                <c:pt idx="2835">
                  <c:v>6.476</c:v>
                </c:pt>
                <c:pt idx="2836">
                  <c:v>29.097999999999999</c:v>
                </c:pt>
                <c:pt idx="2837">
                  <c:v>24.113</c:v>
                </c:pt>
                <c:pt idx="2838">
                  <c:v>37.298999999999999</c:v>
                </c:pt>
                <c:pt idx="2839">
                  <c:v>3.238</c:v>
                </c:pt>
                <c:pt idx="2840">
                  <c:v>29.542999999999999</c:v>
                </c:pt>
                <c:pt idx="2841">
                  <c:v>23.792000000000002</c:v>
                </c:pt>
                <c:pt idx="2842">
                  <c:v>43.091000000000001</c:v>
                </c:pt>
                <c:pt idx="2843">
                  <c:v>52.328000000000003</c:v>
                </c:pt>
                <c:pt idx="2844">
                  <c:v>17.071000000000002</c:v>
                </c:pt>
                <c:pt idx="2845">
                  <c:v>46.332000000000001</c:v>
                </c:pt>
                <c:pt idx="2846">
                  <c:v>0</c:v>
                </c:pt>
                <c:pt idx="2847">
                  <c:v>44.491</c:v>
                </c:pt>
                <c:pt idx="2848">
                  <c:v>38.054000000000002</c:v>
                </c:pt>
                <c:pt idx="2849">
                  <c:v>40.536999999999999</c:v>
                </c:pt>
                <c:pt idx="2850">
                  <c:v>12.891999999999999</c:v>
                </c:pt>
                <c:pt idx="2851">
                  <c:v>0</c:v>
                </c:pt>
                <c:pt idx="2852">
                  <c:v>17.071000000000002</c:v>
                </c:pt>
                <c:pt idx="2853">
                  <c:v>46.26</c:v>
                </c:pt>
                <c:pt idx="2854">
                  <c:v>17.071000000000002</c:v>
                </c:pt>
                <c:pt idx="2855">
                  <c:v>43.375999999999998</c:v>
                </c:pt>
                <c:pt idx="2856">
                  <c:v>26.305</c:v>
                </c:pt>
                <c:pt idx="2857">
                  <c:v>41.462000000000003</c:v>
                </c:pt>
                <c:pt idx="2858">
                  <c:v>3.238</c:v>
                </c:pt>
                <c:pt idx="2859">
                  <c:v>16.13</c:v>
                </c:pt>
                <c:pt idx="2860">
                  <c:v>19.029</c:v>
                </c:pt>
                <c:pt idx="2861">
                  <c:v>18.468</c:v>
                </c:pt>
                <c:pt idx="2862">
                  <c:v>32.255000000000003</c:v>
                </c:pt>
                <c:pt idx="2863">
                  <c:v>74.597999999999999</c:v>
                </c:pt>
                <c:pt idx="2864">
                  <c:v>37.811</c:v>
                </c:pt>
                <c:pt idx="2865">
                  <c:v>55.402999999999999</c:v>
                </c:pt>
                <c:pt idx="2866">
                  <c:v>42.238</c:v>
                </c:pt>
                <c:pt idx="2867">
                  <c:v>52.045999999999999</c:v>
                </c:pt>
                <c:pt idx="2868">
                  <c:v>0</c:v>
                </c:pt>
                <c:pt idx="2869">
                  <c:v>0</c:v>
                </c:pt>
                <c:pt idx="2870">
                  <c:v>0</c:v>
                </c:pt>
                <c:pt idx="2871">
                  <c:v>49.69</c:v>
                </c:pt>
                <c:pt idx="2872">
                  <c:v>12.026999999999999</c:v>
                </c:pt>
                <c:pt idx="2873">
                  <c:v>26.032</c:v>
                </c:pt>
                <c:pt idx="2874">
                  <c:v>17.071000000000002</c:v>
                </c:pt>
                <c:pt idx="2875">
                  <c:v>18.468</c:v>
                </c:pt>
                <c:pt idx="2876">
                  <c:v>57.607999999999997</c:v>
                </c:pt>
                <c:pt idx="2877">
                  <c:v>45.484000000000002</c:v>
                </c:pt>
                <c:pt idx="2878">
                  <c:v>0</c:v>
                </c:pt>
                <c:pt idx="2879">
                  <c:v>54.37</c:v>
                </c:pt>
                <c:pt idx="2880">
                  <c:v>12.026999999999999</c:v>
                </c:pt>
                <c:pt idx="2881">
                  <c:v>20.228000000000002</c:v>
                </c:pt>
                <c:pt idx="2882">
                  <c:v>20.228000000000002</c:v>
                </c:pt>
                <c:pt idx="2883">
                  <c:v>41.462000000000003</c:v>
                </c:pt>
                <c:pt idx="2884">
                  <c:v>104.45</c:v>
                </c:pt>
                <c:pt idx="2885">
                  <c:v>9.234</c:v>
                </c:pt>
                <c:pt idx="2886">
                  <c:v>40.456000000000003</c:v>
                </c:pt>
                <c:pt idx="2887">
                  <c:v>0</c:v>
                </c:pt>
                <c:pt idx="2888">
                  <c:v>70.161000000000001</c:v>
                </c:pt>
                <c:pt idx="2889">
                  <c:v>4.9340000000000002</c:v>
                </c:pt>
                <c:pt idx="2890">
                  <c:v>58.195999999999998</c:v>
                </c:pt>
                <c:pt idx="2891">
                  <c:v>48.911000000000001</c:v>
                </c:pt>
                <c:pt idx="2892">
                  <c:v>22.373999999999999</c:v>
                </c:pt>
                <c:pt idx="2893">
                  <c:v>41.125</c:v>
                </c:pt>
                <c:pt idx="2894">
                  <c:v>36.683999999999997</c:v>
                </c:pt>
                <c:pt idx="2895">
                  <c:v>9.234</c:v>
                </c:pt>
                <c:pt idx="2896">
                  <c:v>20.228000000000002</c:v>
                </c:pt>
                <c:pt idx="2897">
                  <c:v>12.026999999999999</c:v>
                </c:pt>
                <c:pt idx="2898">
                  <c:v>0</c:v>
                </c:pt>
                <c:pt idx="2899">
                  <c:v>9.234</c:v>
                </c:pt>
                <c:pt idx="2900">
                  <c:v>17.071000000000002</c:v>
                </c:pt>
                <c:pt idx="2901">
                  <c:v>27.702000000000002</c:v>
                </c:pt>
                <c:pt idx="2902">
                  <c:v>25.783999999999999</c:v>
                </c:pt>
                <c:pt idx="2903">
                  <c:v>26.023</c:v>
                </c:pt>
                <c:pt idx="2904">
                  <c:v>12.891999999999999</c:v>
                </c:pt>
                <c:pt idx="2905">
                  <c:v>49.326000000000001</c:v>
                </c:pt>
                <c:pt idx="2906">
                  <c:v>54.37</c:v>
                </c:pt>
                <c:pt idx="2907">
                  <c:v>50.076999999999998</c:v>
                </c:pt>
                <c:pt idx="2908">
                  <c:v>26.305</c:v>
                </c:pt>
                <c:pt idx="2909">
                  <c:v>3.238</c:v>
                </c:pt>
                <c:pt idx="2910">
                  <c:v>95.831000000000003</c:v>
                </c:pt>
                <c:pt idx="2911">
                  <c:v>0</c:v>
                </c:pt>
                <c:pt idx="2912">
                  <c:v>71.087999999999994</c:v>
                </c:pt>
                <c:pt idx="2913">
                  <c:v>64.698999999999998</c:v>
                </c:pt>
                <c:pt idx="2914">
                  <c:v>46.250999999999998</c:v>
                </c:pt>
                <c:pt idx="2915">
                  <c:v>24.728000000000002</c:v>
                </c:pt>
                <c:pt idx="2916">
                  <c:v>90.146000000000001</c:v>
                </c:pt>
                <c:pt idx="2917">
                  <c:v>50.951000000000001</c:v>
                </c:pt>
                <c:pt idx="2918">
                  <c:v>29.462</c:v>
                </c:pt>
                <c:pt idx="2919">
                  <c:v>35.539000000000001</c:v>
                </c:pt>
                <c:pt idx="2920">
                  <c:v>63.061</c:v>
                </c:pt>
                <c:pt idx="2921">
                  <c:v>66.239999999999995</c:v>
                </c:pt>
                <c:pt idx="2922">
                  <c:v>29.097999999999999</c:v>
                </c:pt>
                <c:pt idx="2923">
                  <c:v>26.023</c:v>
                </c:pt>
                <c:pt idx="2924">
                  <c:v>68.637</c:v>
                </c:pt>
                <c:pt idx="2925">
                  <c:v>45.823999999999998</c:v>
                </c:pt>
                <c:pt idx="2926">
                  <c:v>52.328000000000003</c:v>
                </c:pt>
                <c:pt idx="2927">
                  <c:v>12.026999999999999</c:v>
                </c:pt>
                <c:pt idx="2928">
                  <c:v>0</c:v>
                </c:pt>
                <c:pt idx="2929">
                  <c:v>47.566000000000003</c:v>
                </c:pt>
                <c:pt idx="2930">
                  <c:v>20.228000000000002</c:v>
                </c:pt>
                <c:pt idx="2931">
                  <c:v>35.145000000000003</c:v>
                </c:pt>
                <c:pt idx="2932">
                  <c:v>3.238</c:v>
                </c:pt>
                <c:pt idx="2933">
                  <c:v>41.99</c:v>
                </c:pt>
                <c:pt idx="2934">
                  <c:v>9.234</c:v>
                </c:pt>
                <c:pt idx="2935">
                  <c:v>12.026999999999999</c:v>
                </c:pt>
                <c:pt idx="2936">
                  <c:v>36.417999999999999</c:v>
                </c:pt>
                <c:pt idx="2937">
                  <c:v>46.168999999999997</c:v>
                </c:pt>
                <c:pt idx="2938">
                  <c:v>46.533000000000001</c:v>
                </c:pt>
                <c:pt idx="2939">
                  <c:v>34.142000000000003</c:v>
                </c:pt>
                <c:pt idx="2940">
                  <c:v>77.835999999999999</c:v>
                </c:pt>
                <c:pt idx="2941">
                  <c:v>90.146000000000001</c:v>
                </c:pt>
                <c:pt idx="2942">
                  <c:v>6.476</c:v>
                </c:pt>
                <c:pt idx="2943">
                  <c:v>34.142000000000003</c:v>
                </c:pt>
                <c:pt idx="2944">
                  <c:v>0</c:v>
                </c:pt>
                <c:pt idx="2945">
                  <c:v>26.939</c:v>
                </c:pt>
                <c:pt idx="2946">
                  <c:v>18.468</c:v>
                </c:pt>
                <c:pt idx="2947">
                  <c:v>61.561999999999998</c:v>
                </c:pt>
                <c:pt idx="2948">
                  <c:v>3.238</c:v>
                </c:pt>
                <c:pt idx="2949">
                  <c:v>55.637</c:v>
                </c:pt>
                <c:pt idx="2950">
                  <c:v>29.462</c:v>
                </c:pt>
                <c:pt idx="2951">
                  <c:v>22.004999999999999</c:v>
                </c:pt>
                <c:pt idx="2952">
                  <c:v>35.539000000000001</c:v>
                </c:pt>
                <c:pt idx="2953">
                  <c:v>17.826000000000001</c:v>
                </c:pt>
                <c:pt idx="2954">
                  <c:v>74.180999999999997</c:v>
                </c:pt>
                <c:pt idx="2955">
                  <c:v>30.268000000000001</c:v>
                </c:pt>
                <c:pt idx="2956">
                  <c:v>9.234</c:v>
                </c:pt>
                <c:pt idx="2957">
                  <c:v>49.406999999999996</c:v>
                </c:pt>
                <c:pt idx="2958">
                  <c:v>120.77</c:v>
                </c:pt>
                <c:pt idx="2959">
                  <c:v>28.683</c:v>
                </c:pt>
                <c:pt idx="2960">
                  <c:v>49.744</c:v>
                </c:pt>
                <c:pt idx="2961">
                  <c:v>16.13</c:v>
                </c:pt>
                <c:pt idx="2962">
                  <c:v>27.702000000000002</c:v>
                </c:pt>
                <c:pt idx="2963">
                  <c:v>46.26</c:v>
                </c:pt>
                <c:pt idx="2964">
                  <c:v>0</c:v>
                </c:pt>
                <c:pt idx="2965">
                  <c:v>46.533000000000001</c:v>
                </c:pt>
                <c:pt idx="2966">
                  <c:v>37.298999999999999</c:v>
                </c:pt>
                <c:pt idx="2967">
                  <c:v>23.792000000000002</c:v>
                </c:pt>
                <c:pt idx="2968">
                  <c:v>37.298999999999999</c:v>
                </c:pt>
                <c:pt idx="2969">
                  <c:v>23.792000000000002</c:v>
                </c:pt>
                <c:pt idx="2970">
                  <c:v>20.228000000000002</c:v>
                </c:pt>
                <c:pt idx="2971">
                  <c:v>35.256999999999998</c:v>
                </c:pt>
                <c:pt idx="2972">
                  <c:v>20.228000000000002</c:v>
                </c:pt>
                <c:pt idx="2973">
                  <c:v>98.497</c:v>
                </c:pt>
                <c:pt idx="2974">
                  <c:v>9.234</c:v>
                </c:pt>
                <c:pt idx="2975">
                  <c:v>38.332000000000001</c:v>
                </c:pt>
                <c:pt idx="2976">
                  <c:v>0</c:v>
                </c:pt>
                <c:pt idx="2977">
                  <c:v>66.760999999999996</c:v>
                </c:pt>
                <c:pt idx="2978">
                  <c:v>57.607999999999997</c:v>
                </c:pt>
                <c:pt idx="2979">
                  <c:v>9.234</c:v>
                </c:pt>
                <c:pt idx="2980">
                  <c:v>48.183</c:v>
                </c:pt>
                <c:pt idx="2981">
                  <c:v>9.234</c:v>
                </c:pt>
                <c:pt idx="2982">
                  <c:v>60.683999999999997</c:v>
                </c:pt>
                <c:pt idx="2983">
                  <c:v>37.298999999999999</c:v>
                </c:pt>
                <c:pt idx="2984">
                  <c:v>17.071000000000002</c:v>
                </c:pt>
                <c:pt idx="2985">
                  <c:v>50.703000000000003</c:v>
                </c:pt>
                <c:pt idx="2986">
                  <c:v>17.826000000000001</c:v>
                </c:pt>
                <c:pt idx="2987">
                  <c:v>67.430000000000007</c:v>
                </c:pt>
                <c:pt idx="2988">
                  <c:v>0</c:v>
                </c:pt>
                <c:pt idx="2989">
                  <c:v>37.619999999999997</c:v>
                </c:pt>
                <c:pt idx="2990">
                  <c:v>0</c:v>
                </c:pt>
                <c:pt idx="2991">
                  <c:v>58.533000000000001</c:v>
                </c:pt>
                <c:pt idx="2992">
                  <c:v>75.266999999999996</c:v>
                </c:pt>
                <c:pt idx="2993">
                  <c:v>9.234</c:v>
                </c:pt>
                <c:pt idx="2994">
                  <c:v>49.326000000000001</c:v>
                </c:pt>
                <c:pt idx="2995">
                  <c:v>46.168999999999997</c:v>
                </c:pt>
                <c:pt idx="2996">
                  <c:v>53.253999999999998</c:v>
                </c:pt>
                <c:pt idx="2997">
                  <c:v>17.071000000000002</c:v>
                </c:pt>
                <c:pt idx="2998">
                  <c:v>90.146000000000001</c:v>
                </c:pt>
                <c:pt idx="2999">
                  <c:v>0</c:v>
                </c:pt>
                <c:pt idx="3000">
                  <c:v>33.026000000000003</c:v>
                </c:pt>
                <c:pt idx="3001">
                  <c:v>159.31</c:v>
                </c:pt>
                <c:pt idx="3002">
                  <c:v>3.238</c:v>
                </c:pt>
                <c:pt idx="3003">
                  <c:v>24.390999999999998</c:v>
                </c:pt>
                <c:pt idx="3004">
                  <c:v>98.058000000000007</c:v>
                </c:pt>
                <c:pt idx="3005">
                  <c:v>23.792000000000002</c:v>
                </c:pt>
                <c:pt idx="3006">
                  <c:v>50.191000000000003</c:v>
                </c:pt>
                <c:pt idx="3007">
                  <c:v>38.054000000000002</c:v>
                </c:pt>
                <c:pt idx="3008">
                  <c:v>9.234</c:v>
                </c:pt>
                <c:pt idx="3009">
                  <c:v>58.039000000000001</c:v>
                </c:pt>
                <c:pt idx="3010">
                  <c:v>3.238</c:v>
                </c:pt>
                <c:pt idx="3011">
                  <c:v>30.210999999999999</c:v>
                </c:pt>
                <c:pt idx="3012">
                  <c:v>40.618000000000002</c:v>
                </c:pt>
                <c:pt idx="3013">
                  <c:v>56.741</c:v>
                </c:pt>
                <c:pt idx="3014">
                  <c:v>30.718</c:v>
                </c:pt>
                <c:pt idx="3015">
                  <c:v>46.533000000000001</c:v>
                </c:pt>
                <c:pt idx="3016">
                  <c:v>0</c:v>
                </c:pt>
                <c:pt idx="3017">
                  <c:v>49.662999999999997</c:v>
                </c:pt>
                <c:pt idx="3018">
                  <c:v>42.095999999999997</c:v>
                </c:pt>
                <c:pt idx="3019">
                  <c:v>30.210999999999999</c:v>
                </c:pt>
                <c:pt idx="3020">
                  <c:v>30.718</c:v>
                </c:pt>
                <c:pt idx="3021">
                  <c:v>46.533000000000001</c:v>
                </c:pt>
                <c:pt idx="3022">
                  <c:v>28.683</c:v>
                </c:pt>
                <c:pt idx="3023">
                  <c:v>9.234</c:v>
                </c:pt>
                <c:pt idx="3024">
                  <c:v>67.822000000000003</c:v>
                </c:pt>
                <c:pt idx="3025">
                  <c:v>38.914999999999999</c:v>
                </c:pt>
                <c:pt idx="3026">
                  <c:v>41.575000000000003</c:v>
                </c:pt>
                <c:pt idx="3027">
                  <c:v>35.539000000000001</c:v>
                </c:pt>
                <c:pt idx="3028">
                  <c:v>46.533000000000001</c:v>
                </c:pt>
                <c:pt idx="3029">
                  <c:v>9.234</c:v>
                </c:pt>
                <c:pt idx="3030">
                  <c:v>31.36</c:v>
                </c:pt>
                <c:pt idx="3031">
                  <c:v>25.161999999999999</c:v>
                </c:pt>
                <c:pt idx="3032">
                  <c:v>6.476</c:v>
                </c:pt>
                <c:pt idx="3033">
                  <c:v>35.018000000000001</c:v>
                </c:pt>
                <c:pt idx="3034">
                  <c:v>42.435000000000002</c:v>
                </c:pt>
                <c:pt idx="3035">
                  <c:v>53.488999999999997</c:v>
                </c:pt>
                <c:pt idx="3036">
                  <c:v>41.462000000000003</c:v>
                </c:pt>
                <c:pt idx="3037">
                  <c:v>0</c:v>
                </c:pt>
                <c:pt idx="3038">
                  <c:v>30.718</c:v>
                </c:pt>
                <c:pt idx="3039">
                  <c:v>20.228000000000002</c:v>
                </c:pt>
                <c:pt idx="3040">
                  <c:v>27.03</c:v>
                </c:pt>
                <c:pt idx="3041">
                  <c:v>68.022000000000006</c:v>
                </c:pt>
                <c:pt idx="3042">
                  <c:v>26.305</c:v>
                </c:pt>
                <c:pt idx="3043">
                  <c:v>85.481999999999999</c:v>
                </c:pt>
                <c:pt idx="3044">
                  <c:v>17.071000000000002</c:v>
                </c:pt>
                <c:pt idx="3045">
                  <c:v>0</c:v>
                </c:pt>
                <c:pt idx="3046">
                  <c:v>29.021999999999998</c:v>
                </c:pt>
                <c:pt idx="3047">
                  <c:v>3.238</c:v>
                </c:pt>
                <c:pt idx="3048">
                  <c:v>38.332000000000001</c:v>
                </c:pt>
                <c:pt idx="3049">
                  <c:v>83.123000000000005</c:v>
                </c:pt>
                <c:pt idx="3050">
                  <c:v>41.99</c:v>
                </c:pt>
                <c:pt idx="3051">
                  <c:v>21.706</c:v>
                </c:pt>
                <c:pt idx="3052">
                  <c:v>17.071000000000002</c:v>
                </c:pt>
                <c:pt idx="3053">
                  <c:v>55.058</c:v>
                </c:pt>
                <c:pt idx="3054">
                  <c:v>49.326000000000001</c:v>
                </c:pt>
                <c:pt idx="3055">
                  <c:v>0</c:v>
                </c:pt>
                <c:pt idx="3056">
                  <c:v>32.26</c:v>
                </c:pt>
                <c:pt idx="3057">
                  <c:v>46.847999999999999</c:v>
                </c:pt>
                <c:pt idx="3058">
                  <c:v>3.238</c:v>
                </c:pt>
                <c:pt idx="3059">
                  <c:v>29.097999999999999</c:v>
                </c:pt>
                <c:pt idx="3060">
                  <c:v>29.097999999999999</c:v>
                </c:pt>
                <c:pt idx="3061">
                  <c:v>84.581000000000003</c:v>
                </c:pt>
                <c:pt idx="3062">
                  <c:v>18.468</c:v>
                </c:pt>
                <c:pt idx="3063">
                  <c:v>64.698999999999998</c:v>
                </c:pt>
                <c:pt idx="3064">
                  <c:v>12.026999999999999</c:v>
                </c:pt>
                <c:pt idx="3065">
                  <c:v>3.238</c:v>
                </c:pt>
                <c:pt idx="3066">
                  <c:v>117.45</c:v>
                </c:pt>
                <c:pt idx="3067">
                  <c:v>32.700000000000003</c:v>
                </c:pt>
                <c:pt idx="3068">
                  <c:v>37.298999999999999</c:v>
                </c:pt>
                <c:pt idx="3069">
                  <c:v>52.328000000000003</c:v>
                </c:pt>
                <c:pt idx="3070">
                  <c:v>41.99</c:v>
                </c:pt>
                <c:pt idx="3071">
                  <c:v>17.071000000000002</c:v>
                </c:pt>
                <c:pt idx="3072">
                  <c:v>41.677999999999997</c:v>
                </c:pt>
                <c:pt idx="3073">
                  <c:v>26.305</c:v>
                </c:pt>
                <c:pt idx="3074">
                  <c:v>37.298999999999999</c:v>
                </c:pt>
                <c:pt idx="3075">
                  <c:v>43.694000000000003</c:v>
                </c:pt>
                <c:pt idx="3076">
                  <c:v>0</c:v>
                </c:pt>
                <c:pt idx="3077">
                  <c:v>9.234</c:v>
                </c:pt>
                <c:pt idx="3078">
                  <c:v>0</c:v>
                </c:pt>
                <c:pt idx="3079">
                  <c:v>34.142000000000003</c:v>
                </c:pt>
                <c:pt idx="3080">
                  <c:v>79.152000000000001</c:v>
                </c:pt>
                <c:pt idx="3081">
                  <c:v>75.358000000000004</c:v>
                </c:pt>
                <c:pt idx="3082">
                  <c:v>0</c:v>
                </c:pt>
                <c:pt idx="3083">
                  <c:v>74.597999999999999</c:v>
                </c:pt>
                <c:pt idx="3084">
                  <c:v>0</c:v>
                </c:pt>
                <c:pt idx="3085">
                  <c:v>20.228000000000002</c:v>
                </c:pt>
                <c:pt idx="3086">
                  <c:v>60.164999999999999</c:v>
                </c:pt>
                <c:pt idx="3087">
                  <c:v>86.948999999999998</c:v>
                </c:pt>
                <c:pt idx="3088">
                  <c:v>49.771000000000001</c:v>
                </c:pt>
                <c:pt idx="3089">
                  <c:v>33.026000000000003</c:v>
                </c:pt>
                <c:pt idx="3090">
                  <c:v>70.56</c:v>
                </c:pt>
                <c:pt idx="3091">
                  <c:v>51.223999999999997</c:v>
                </c:pt>
                <c:pt idx="3092">
                  <c:v>17.826000000000001</c:v>
                </c:pt>
                <c:pt idx="3093">
                  <c:v>42.015000000000001</c:v>
                </c:pt>
                <c:pt idx="3094">
                  <c:v>27.702000000000002</c:v>
                </c:pt>
                <c:pt idx="3095">
                  <c:v>76.968999999999994</c:v>
                </c:pt>
                <c:pt idx="3096">
                  <c:v>37.380000000000003</c:v>
                </c:pt>
                <c:pt idx="3097">
                  <c:v>0</c:v>
                </c:pt>
                <c:pt idx="3098">
                  <c:v>26.305</c:v>
                </c:pt>
                <c:pt idx="3099">
                  <c:v>61.69</c:v>
                </c:pt>
                <c:pt idx="3100">
                  <c:v>32.673000000000002</c:v>
                </c:pt>
                <c:pt idx="3101">
                  <c:v>0</c:v>
                </c:pt>
                <c:pt idx="3102">
                  <c:v>96.043999999999997</c:v>
                </c:pt>
                <c:pt idx="3103">
                  <c:v>12.472</c:v>
                </c:pt>
                <c:pt idx="3104">
                  <c:v>0</c:v>
                </c:pt>
                <c:pt idx="3105">
                  <c:v>22.004999999999999</c:v>
                </c:pt>
                <c:pt idx="3106">
                  <c:v>26.023</c:v>
                </c:pt>
                <c:pt idx="3107">
                  <c:v>17.071000000000002</c:v>
                </c:pt>
                <c:pt idx="3108">
                  <c:v>3.238</c:v>
                </c:pt>
                <c:pt idx="3109">
                  <c:v>55.045000000000002</c:v>
                </c:pt>
                <c:pt idx="3110">
                  <c:v>29.542999999999999</c:v>
                </c:pt>
                <c:pt idx="3111">
                  <c:v>29.097999999999999</c:v>
                </c:pt>
                <c:pt idx="3112">
                  <c:v>29.097999999999999</c:v>
                </c:pt>
                <c:pt idx="3113">
                  <c:v>3.238</c:v>
                </c:pt>
                <c:pt idx="3114">
                  <c:v>0</c:v>
                </c:pt>
                <c:pt idx="3115">
                  <c:v>45.823999999999998</c:v>
                </c:pt>
                <c:pt idx="3116">
                  <c:v>18.468</c:v>
                </c:pt>
                <c:pt idx="3117">
                  <c:v>17.071000000000002</c:v>
                </c:pt>
                <c:pt idx="3118">
                  <c:v>29.963000000000001</c:v>
                </c:pt>
                <c:pt idx="3119">
                  <c:v>28.683</c:v>
                </c:pt>
                <c:pt idx="3120">
                  <c:v>17.071000000000002</c:v>
                </c:pt>
                <c:pt idx="3121">
                  <c:v>40.456000000000003</c:v>
                </c:pt>
                <c:pt idx="3122">
                  <c:v>73.811999999999998</c:v>
                </c:pt>
                <c:pt idx="3123">
                  <c:v>27.03</c:v>
                </c:pt>
                <c:pt idx="3124">
                  <c:v>0</c:v>
                </c:pt>
                <c:pt idx="3125">
                  <c:v>96.168000000000006</c:v>
                </c:pt>
                <c:pt idx="3126">
                  <c:v>55.045000000000002</c:v>
                </c:pt>
                <c:pt idx="3127">
                  <c:v>39.445</c:v>
                </c:pt>
                <c:pt idx="3128">
                  <c:v>34.378</c:v>
                </c:pt>
                <c:pt idx="3129">
                  <c:v>29.462</c:v>
                </c:pt>
                <c:pt idx="3130">
                  <c:v>3.238</c:v>
                </c:pt>
                <c:pt idx="3131">
                  <c:v>33.119999999999997</c:v>
                </c:pt>
                <c:pt idx="3132">
                  <c:v>56.036999999999999</c:v>
                </c:pt>
                <c:pt idx="3133">
                  <c:v>87.891999999999996</c:v>
                </c:pt>
                <c:pt idx="3134">
                  <c:v>46.168999999999997</c:v>
                </c:pt>
                <c:pt idx="3135">
                  <c:v>52.328000000000003</c:v>
                </c:pt>
                <c:pt idx="3136">
                  <c:v>60.21</c:v>
                </c:pt>
                <c:pt idx="3137">
                  <c:v>20.309000000000001</c:v>
                </c:pt>
                <c:pt idx="3138">
                  <c:v>3.238</c:v>
                </c:pt>
                <c:pt idx="3139">
                  <c:v>49.061999999999998</c:v>
                </c:pt>
                <c:pt idx="3140">
                  <c:v>75.686000000000007</c:v>
                </c:pt>
                <c:pt idx="3141">
                  <c:v>47.566000000000003</c:v>
                </c:pt>
                <c:pt idx="3142">
                  <c:v>12.026999999999999</c:v>
                </c:pt>
                <c:pt idx="3143">
                  <c:v>3.238</c:v>
                </c:pt>
                <c:pt idx="3144">
                  <c:v>46.168999999999997</c:v>
                </c:pt>
                <c:pt idx="3145">
                  <c:v>12.026999999999999</c:v>
                </c:pt>
                <c:pt idx="3146">
                  <c:v>69.918000000000006</c:v>
                </c:pt>
                <c:pt idx="3147">
                  <c:v>3.238</c:v>
                </c:pt>
                <c:pt idx="3148">
                  <c:v>58.56</c:v>
                </c:pt>
                <c:pt idx="3149">
                  <c:v>18.468</c:v>
                </c:pt>
                <c:pt idx="3150">
                  <c:v>20.309000000000001</c:v>
                </c:pt>
                <c:pt idx="3151">
                  <c:v>12.026999999999999</c:v>
                </c:pt>
                <c:pt idx="3152">
                  <c:v>39.445</c:v>
                </c:pt>
                <c:pt idx="3153">
                  <c:v>49.406999999999996</c:v>
                </c:pt>
                <c:pt idx="3154">
                  <c:v>0</c:v>
                </c:pt>
                <c:pt idx="3155">
                  <c:v>0</c:v>
                </c:pt>
                <c:pt idx="3156">
                  <c:v>0</c:v>
                </c:pt>
                <c:pt idx="3157">
                  <c:v>3.238</c:v>
                </c:pt>
                <c:pt idx="3158">
                  <c:v>36.936</c:v>
                </c:pt>
                <c:pt idx="3159">
                  <c:v>61.835999999999999</c:v>
                </c:pt>
                <c:pt idx="3160">
                  <c:v>12.891999999999999</c:v>
                </c:pt>
                <c:pt idx="3161">
                  <c:v>83.878</c:v>
                </c:pt>
                <c:pt idx="3162">
                  <c:v>43.493000000000002</c:v>
                </c:pt>
                <c:pt idx="3163">
                  <c:v>46.168999999999997</c:v>
                </c:pt>
                <c:pt idx="3164">
                  <c:v>3.238</c:v>
                </c:pt>
                <c:pt idx="3165">
                  <c:v>22.126000000000001</c:v>
                </c:pt>
                <c:pt idx="3166">
                  <c:v>3.238</c:v>
                </c:pt>
                <c:pt idx="3167">
                  <c:v>91.364999999999995</c:v>
                </c:pt>
                <c:pt idx="3168">
                  <c:v>0</c:v>
                </c:pt>
                <c:pt idx="3169">
                  <c:v>26.305</c:v>
                </c:pt>
                <c:pt idx="3170">
                  <c:v>106.93</c:v>
                </c:pt>
                <c:pt idx="3171">
                  <c:v>25.024999999999999</c:v>
                </c:pt>
                <c:pt idx="3172">
                  <c:v>12.026999999999999</c:v>
                </c:pt>
                <c:pt idx="3173">
                  <c:v>28.683</c:v>
                </c:pt>
                <c:pt idx="3174">
                  <c:v>44.491</c:v>
                </c:pt>
                <c:pt idx="3175">
                  <c:v>76.744</c:v>
                </c:pt>
                <c:pt idx="3176">
                  <c:v>46.168999999999997</c:v>
                </c:pt>
                <c:pt idx="3177">
                  <c:v>102.75</c:v>
                </c:pt>
                <c:pt idx="3178">
                  <c:v>83.831999999999994</c:v>
                </c:pt>
                <c:pt idx="3179">
                  <c:v>17.071000000000002</c:v>
                </c:pt>
                <c:pt idx="3180">
                  <c:v>35.539000000000001</c:v>
                </c:pt>
                <c:pt idx="3181">
                  <c:v>52.61</c:v>
                </c:pt>
                <c:pt idx="3182">
                  <c:v>0</c:v>
                </c:pt>
                <c:pt idx="3183">
                  <c:v>30.210999999999999</c:v>
                </c:pt>
                <c:pt idx="3184">
                  <c:v>0</c:v>
                </c:pt>
                <c:pt idx="3185">
                  <c:v>29.097999999999999</c:v>
                </c:pt>
                <c:pt idx="3186">
                  <c:v>39.728999999999999</c:v>
                </c:pt>
                <c:pt idx="3187">
                  <c:v>41.575000000000003</c:v>
                </c:pt>
                <c:pt idx="3188">
                  <c:v>0</c:v>
                </c:pt>
                <c:pt idx="3189">
                  <c:v>29.097999999999999</c:v>
                </c:pt>
                <c:pt idx="3190">
                  <c:v>37.795999999999999</c:v>
                </c:pt>
                <c:pt idx="3191">
                  <c:v>21.260999999999999</c:v>
                </c:pt>
                <c:pt idx="3192">
                  <c:v>21.762</c:v>
                </c:pt>
                <c:pt idx="3193">
                  <c:v>15.265000000000001</c:v>
                </c:pt>
                <c:pt idx="3194">
                  <c:v>71.974999999999994</c:v>
                </c:pt>
                <c:pt idx="3195">
                  <c:v>20.309000000000001</c:v>
                </c:pt>
                <c:pt idx="3196">
                  <c:v>38.923999999999999</c:v>
                </c:pt>
                <c:pt idx="3197">
                  <c:v>12.026999999999999</c:v>
                </c:pt>
                <c:pt idx="3198">
                  <c:v>38.832999999999998</c:v>
                </c:pt>
                <c:pt idx="3199">
                  <c:v>46.923999999999999</c:v>
                </c:pt>
                <c:pt idx="3200">
                  <c:v>32.673000000000002</c:v>
                </c:pt>
                <c:pt idx="3201">
                  <c:v>44.252000000000002</c:v>
                </c:pt>
                <c:pt idx="3202">
                  <c:v>37.380000000000003</c:v>
                </c:pt>
                <c:pt idx="3203">
                  <c:v>62.72</c:v>
                </c:pt>
                <c:pt idx="3204">
                  <c:v>29.097999999999999</c:v>
                </c:pt>
                <c:pt idx="3205">
                  <c:v>26.305</c:v>
                </c:pt>
                <c:pt idx="3206">
                  <c:v>58.195999999999998</c:v>
                </c:pt>
                <c:pt idx="3207">
                  <c:v>0</c:v>
                </c:pt>
                <c:pt idx="3208">
                  <c:v>70.153999999999996</c:v>
                </c:pt>
                <c:pt idx="3209">
                  <c:v>57.607999999999997</c:v>
                </c:pt>
                <c:pt idx="3210">
                  <c:v>57.527000000000001</c:v>
                </c:pt>
                <c:pt idx="3211">
                  <c:v>99.38</c:v>
                </c:pt>
                <c:pt idx="3212">
                  <c:v>9.234</c:v>
                </c:pt>
                <c:pt idx="3213">
                  <c:v>0</c:v>
                </c:pt>
                <c:pt idx="3214">
                  <c:v>12.891999999999999</c:v>
                </c:pt>
                <c:pt idx="3215">
                  <c:v>32.591999999999999</c:v>
                </c:pt>
                <c:pt idx="3216">
                  <c:v>39.728999999999999</c:v>
                </c:pt>
                <c:pt idx="3217">
                  <c:v>30.718</c:v>
                </c:pt>
                <c:pt idx="3218">
                  <c:v>31.239000000000001</c:v>
                </c:pt>
                <c:pt idx="3219">
                  <c:v>20.228000000000002</c:v>
                </c:pt>
                <c:pt idx="3220">
                  <c:v>17.071000000000002</c:v>
                </c:pt>
                <c:pt idx="3221">
                  <c:v>9.234</c:v>
                </c:pt>
                <c:pt idx="3222">
                  <c:v>20.228000000000002</c:v>
                </c:pt>
                <c:pt idx="3223">
                  <c:v>84.328999999999994</c:v>
                </c:pt>
                <c:pt idx="3224">
                  <c:v>69.918000000000006</c:v>
                </c:pt>
                <c:pt idx="3225">
                  <c:v>64.355000000000004</c:v>
                </c:pt>
                <c:pt idx="3226">
                  <c:v>9.234</c:v>
                </c:pt>
                <c:pt idx="3227">
                  <c:v>38.054000000000002</c:v>
                </c:pt>
                <c:pt idx="3228">
                  <c:v>55.402999999999999</c:v>
                </c:pt>
                <c:pt idx="3229">
                  <c:v>0</c:v>
                </c:pt>
                <c:pt idx="3230">
                  <c:v>38.058999999999997</c:v>
                </c:pt>
                <c:pt idx="3231">
                  <c:v>46.168999999999997</c:v>
                </c:pt>
                <c:pt idx="3232">
                  <c:v>17.826000000000001</c:v>
                </c:pt>
                <c:pt idx="3233">
                  <c:v>37.298999999999999</c:v>
                </c:pt>
                <c:pt idx="3234">
                  <c:v>40.863</c:v>
                </c:pt>
                <c:pt idx="3235">
                  <c:v>25.783999999999999</c:v>
                </c:pt>
                <c:pt idx="3236">
                  <c:v>26.305</c:v>
                </c:pt>
                <c:pt idx="3237">
                  <c:v>55.402999999999999</c:v>
                </c:pt>
                <c:pt idx="3238">
                  <c:v>29.462</c:v>
                </c:pt>
                <c:pt idx="3239">
                  <c:v>63.603999999999999</c:v>
                </c:pt>
                <c:pt idx="3240">
                  <c:v>33.448999999999998</c:v>
                </c:pt>
                <c:pt idx="3241">
                  <c:v>37.380000000000003</c:v>
                </c:pt>
                <c:pt idx="3242">
                  <c:v>40.456000000000003</c:v>
                </c:pt>
                <c:pt idx="3243">
                  <c:v>26.305</c:v>
                </c:pt>
                <c:pt idx="3244">
                  <c:v>29.097999999999999</c:v>
                </c:pt>
                <c:pt idx="3245">
                  <c:v>0</c:v>
                </c:pt>
                <c:pt idx="3246">
                  <c:v>26.305</c:v>
                </c:pt>
                <c:pt idx="3247">
                  <c:v>103.7</c:v>
                </c:pt>
                <c:pt idx="3248">
                  <c:v>37.811</c:v>
                </c:pt>
                <c:pt idx="3249">
                  <c:v>63.061</c:v>
                </c:pt>
                <c:pt idx="3250">
                  <c:v>20.228000000000002</c:v>
                </c:pt>
                <c:pt idx="3251">
                  <c:v>56.268000000000001</c:v>
                </c:pt>
                <c:pt idx="3252">
                  <c:v>66.397000000000006</c:v>
                </c:pt>
                <c:pt idx="3253">
                  <c:v>0</c:v>
                </c:pt>
                <c:pt idx="3254">
                  <c:v>17.071000000000002</c:v>
                </c:pt>
                <c:pt idx="3255">
                  <c:v>0</c:v>
                </c:pt>
                <c:pt idx="3256">
                  <c:v>20.228000000000002</c:v>
                </c:pt>
                <c:pt idx="3257">
                  <c:v>0</c:v>
                </c:pt>
                <c:pt idx="3258">
                  <c:v>12.891999999999999</c:v>
                </c:pt>
                <c:pt idx="3259">
                  <c:v>32.255000000000003</c:v>
                </c:pt>
                <c:pt idx="3260">
                  <c:v>13.14</c:v>
                </c:pt>
                <c:pt idx="3261">
                  <c:v>44.619</c:v>
                </c:pt>
                <c:pt idx="3262">
                  <c:v>116.5</c:v>
                </c:pt>
                <c:pt idx="3263">
                  <c:v>29.462</c:v>
                </c:pt>
                <c:pt idx="3264">
                  <c:v>40.456000000000003</c:v>
                </c:pt>
                <c:pt idx="3265">
                  <c:v>38.695999999999998</c:v>
                </c:pt>
                <c:pt idx="3266">
                  <c:v>37.298999999999999</c:v>
                </c:pt>
                <c:pt idx="3267">
                  <c:v>17.071000000000002</c:v>
                </c:pt>
                <c:pt idx="3268">
                  <c:v>23.547000000000001</c:v>
                </c:pt>
                <c:pt idx="3269">
                  <c:v>83.451999999999998</c:v>
                </c:pt>
                <c:pt idx="3270">
                  <c:v>46.533000000000001</c:v>
                </c:pt>
                <c:pt idx="3271">
                  <c:v>61.615000000000002</c:v>
                </c:pt>
                <c:pt idx="3272">
                  <c:v>15.766</c:v>
                </c:pt>
                <c:pt idx="3273">
                  <c:v>20.228000000000002</c:v>
                </c:pt>
                <c:pt idx="3274">
                  <c:v>41.125</c:v>
                </c:pt>
                <c:pt idx="3275">
                  <c:v>37.380000000000003</c:v>
                </c:pt>
                <c:pt idx="3276">
                  <c:v>53.485999999999997</c:v>
                </c:pt>
                <c:pt idx="3277">
                  <c:v>57.527000000000001</c:v>
                </c:pt>
                <c:pt idx="3278">
                  <c:v>0</c:v>
                </c:pt>
                <c:pt idx="3279">
                  <c:v>9.234</c:v>
                </c:pt>
                <c:pt idx="3280">
                  <c:v>6.476</c:v>
                </c:pt>
                <c:pt idx="3281">
                  <c:v>33.119999999999997</c:v>
                </c:pt>
                <c:pt idx="3282">
                  <c:v>29.097999999999999</c:v>
                </c:pt>
                <c:pt idx="3283">
                  <c:v>6.476</c:v>
                </c:pt>
                <c:pt idx="3284">
                  <c:v>17.071000000000002</c:v>
                </c:pt>
                <c:pt idx="3285">
                  <c:v>54.37</c:v>
                </c:pt>
                <c:pt idx="3286">
                  <c:v>12.026999999999999</c:v>
                </c:pt>
                <c:pt idx="3287">
                  <c:v>43.61</c:v>
                </c:pt>
                <c:pt idx="3288">
                  <c:v>8.1720000000000006</c:v>
                </c:pt>
                <c:pt idx="3289">
                  <c:v>0</c:v>
                </c:pt>
                <c:pt idx="3290">
                  <c:v>29.462</c:v>
                </c:pt>
                <c:pt idx="3291">
                  <c:v>20.228000000000002</c:v>
                </c:pt>
                <c:pt idx="3292">
                  <c:v>35.256999999999998</c:v>
                </c:pt>
                <c:pt idx="3293">
                  <c:v>66.052000000000007</c:v>
                </c:pt>
                <c:pt idx="3294">
                  <c:v>46.533000000000001</c:v>
                </c:pt>
                <c:pt idx="3295">
                  <c:v>33.119999999999997</c:v>
                </c:pt>
                <c:pt idx="3296">
                  <c:v>15.265000000000001</c:v>
                </c:pt>
                <c:pt idx="3297">
                  <c:v>0</c:v>
                </c:pt>
                <c:pt idx="3298">
                  <c:v>0</c:v>
                </c:pt>
                <c:pt idx="3299">
                  <c:v>31.36</c:v>
                </c:pt>
                <c:pt idx="3300">
                  <c:v>54.37</c:v>
                </c:pt>
                <c:pt idx="3301">
                  <c:v>50.076999999999998</c:v>
                </c:pt>
                <c:pt idx="3302">
                  <c:v>46.533000000000001</c:v>
                </c:pt>
                <c:pt idx="3303">
                  <c:v>34.142000000000003</c:v>
                </c:pt>
                <c:pt idx="3304">
                  <c:v>40.456000000000003</c:v>
                </c:pt>
                <c:pt idx="3305">
                  <c:v>49.814999999999998</c:v>
                </c:pt>
                <c:pt idx="3306">
                  <c:v>40.456000000000003</c:v>
                </c:pt>
                <c:pt idx="3307">
                  <c:v>62.103999999999999</c:v>
                </c:pt>
                <c:pt idx="3308">
                  <c:v>54.017000000000003</c:v>
                </c:pt>
                <c:pt idx="3309">
                  <c:v>28.405000000000001</c:v>
                </c:pt>
                <c:pt idx="3310">
                  <c:v>52.722999999999999</c:v>
                </c:pt>
                <c:pt idx="3311">
                  <c:v>38.777000000000001</c:v>
                </c:pt>
                <c:pt idx="3312">
                  <c:v>0</c:v>
                </c:pt>
                <c:pt idx="3313">
                  <c:v>90.382000000000005</c:v>
                </c:pt>
                <c:pt idx="3314">
                  <c:v>52.89</c:v>
                </c:pt>
                <c:pt idx="3315">
                  <c:v>64.292000000000002</c:v>
                </c:pt>
                <c:pt idx="3316">
                  <c:v>93.73</c:v>
                </c:pt>
                <c:pt idx="3317">
                  <c:v>16.378</c:v>
                </c:pt>
                <c:pt idx="3318">
                  <c:v>12.026999999999999</c:v>
                </c:pt>
                <c:pt idx="3319">
                  <c:v>37.298999999999999</c:v>
                </c:pt>
                <c:pt idx="3320">
                  <c:v>53.844999999999999</c:v>
                </c:pt>
                <c:pt idx="3321">
                  <c:v>25.783999999999999</c:v>
                </c:pt>
                <c:pt idx="3322">
                  <c:v>21.486000000000001</c:v>
                </c:pt>
                <c:pt idx="3323">
                  <c:v>20.228000000000002</c:v>
                </c:pt>
                <c:pt idx="3324">
                  <c:v>74.597999999999999</c:v>
                </c:pt>
                <c:pt idx="3325">
                  <c:v>69.960999999999999</c:v>
                </c:pt>
                <c:pt idx="3326">
                  <c:v>0</c:v>
                </c:pt>
                <c:pt idx="3327">
                  <c:v>83.468000000000004</c:v>
                </c:pt>
                <c:pt idx="3328">
                  <c:v>37.380000000000003</c:v>
                </c:pt>
                <c:pt idx="3329">
                  <c:v>37.298999999999999</c:v>
                </c:pt>
                <c:pt idx="3330">
                  <c:v>57.607999999999997</c:v>
                </c:pt>
                <c:pt idx="3331">
                  <c:v>18.468</c:v>
                </c:pt>
                <c:pt idx="3332">
                  <c:v>76.075999999999993</c:v>
                </c:pt>
                <c:pt idx="3333">
                  <c:v>6.476</c:v>
                </c:pt>
                <c:pt idx="3334">
                  <c:v>29.097999999999999</c:v>
                </c:pt>
                <c:pt idx="3335">
                  <c:v>38.923999999999999</c:v>
                </c:pt>
                <c:pt idx="3336">
                  <c:v>40.456000000000003</c:v>
                </c:pt>
                <c:pt idx="3337">
                  <c:v>3.238</c:v>
                </c:pt>
                <c:pt idx="3338">
                  <c:v>17.071000000000002</c:v>
                </c:pt>
                <c:pt idx="3339">
                  <c:v>0</c:v>
                </c:pt>
                <c:pt idx="3340">
                  <c:v>39.951999999999998</c:v>
                </c:pt>
                <c:pt idx="3341">
                  <c:v>57.527000000000001</c:v>
                </c:pt>
                <c:pt idx="3342">
                  <c:v>0</c:v>
                </c:pt>
                <c:pt idx="3343">
                  <c:v>57.850999999999999</c:v>
                </c:pt>
                <c:pt idx="3344">
                  <c:v>37.530999999999999</c:v>
                </c:pt>
                <c:pt idx="3345">
                  <c:v>63.322000000000003</c:v>
                </c:pt>
                <c:pt idx="3346">
                  <c:v>71.777000000000001</c:v>
                </c:pt>
                <c:pt idx="3347">
                  <c:v>127.44</c:v>
                </c:pt>
                <c:pt idx="3348">
                  <c:v>52.475000000000001</c:v>
                </c:pt>
                <c:pt idx="3349">
                  <c:v>86.28</c:v>
                </c:pt>
                <c:pt idx="3350">
                  <c:v>63.65</c:v>
                </c:pt>
                <c:pt idx="3351">
                  <c:v>46.168999999999997</c:v>
                </c:pt>
                <c:pt idx="3352">
                  <c:v>75.430000000000007</c:v>
                </c:pt>
                <c:pt idx="3353">
                  <c:v>69.918000000000006</c:v>
                </c:pt>
                <c:pt idx="3354">
                  <c:v>74.597999999999999</c:v>
                </c:pt>
                <c:pt idx="3355">
                  <c:v>105.31</c:v>
                </c:pt>
                <c:pt idx="3356">
                  <c:v>12.026999999999999</c:v>
                </c:pt>
                <c:pt idx="3357">
                  <c:v>12.026999999999999</c:v>
                </c:pt>
                <c:pt idx="3358">
                  <c:v>50.097000000000001</c:v>
                </c:pt>
                <c:pt idx="3359">
                  <c:v>12.472</c:v>
                </c:pt>
                <c:pt idx="3360">
                  <c:v>110.07</c:v>
                </c:pt>
                <c:pt idx="3361">
                  <c:v>8.1720000000000006</c:v>
                </c:pt>
                <c:pt idx="3362">
                  <c:v>50.703000000000003</c:v>
                </c:pt>
                <c:pt idx="3363">
                  <c:v>41.933999999999997</c:v>
                </c:pt>
                <c:pt idx="3364">
                  <c:v>29.097999999999999</c:v>
                </c:pt>
                <c:pt idx="3365">
                  <c:v>30.718</c:v>
                </c:pt>
                <c:pt idx="3366">
                  <c:v>9.234</c:v>
                </c:pt>
                <c:pt idx="3367">
                  <c:v>18.468</c:v>
                </c:pt>
                <c:pt idx="3368">
                  <c:v>63.835999999999999</c:v>
                </c:pt>
                <c:pt idx="3369">
                  <c:v>20.228000000000002</c:v>
                </c:pt>
                <c:pt idx="3370">
                  <c:v>33.448999999999998</c:v>
                </c:pt>
                <c:pt idx="3371">
                  <c:v>94.287999999999997</c:v>
                </c:pt>
                <c:pt idx="3372">
                  <c:v>41.99</c:v>
                </c:pt>
                <c:pt idx="3373">
                  <c:v>40.456000000000003</c:v>
                </c:pt>
                <c:pt idx="3374">
                  <c:v>25.783999999999999</c:v>
                </c:pt>
                <c:pt idx="3375">
                  <c:v>55.125</c:v>
                </c:pt>
                <c:pt idx="3376">
                  <c:v>62.107999999999997</c:v>
                </c:pt>
                <c:pt idx="3377">
                  <c:v>3.238</c:v>
                </c:pt>
                <c:pt idx="3378">
                  <c:v>9.234</c:v>
                </c:pt>
                <c:pt idx="3379">
                  <c:v>9.234</c:v>
                </c:pt>
                <c:pt idx="3380">
                  <c:v>83.451999999999998</c:v>
                </c:pt>
                <c:pt idx="3381">
                  <c:v>0</c:v>
                </c:pt>
                <c:pt idx="3382">
                  <c:v>3.238</c:v>
                </c:pt>
                <c:pt idx="3383">
                  <c:v>25.024999999999999</c:v>
                </c:pt>
                <c:pt idx="3384">
                  <c:v>52.61</c:v>
                </c:pt>
                <c:pt idx="3385">
                  <c:v>49.456000000000003</c:v>
                </c:pt>
                <c:pt idx="3386">
                  <c:v>44.252000000000002</c:v>
                </c:pt>
                <c:pt idx="3387">
                  <c:v>44.02</c:v>
                </c:pt>
                <c:pt idx="3388">
                  <c:v>74.793999999999997</c:v>
                </c:pt>
                <c:pt idx="3389">
                  <c:v>17.071000000000002</c:v>
                </c:pt>
                <c:pt idx="3390">
                  <c:v>37.298999999999999</c:v>
                </c:pt>
                <c:pt idx="3391">
                  <c:v>12.026999999999999</c:v>
                </c:pt>
                <c:pt idx="3392">
                  <c:v>32.700000000000003</c:v>
                </c:pt>
                <c:pt idx="3393">
                  <c:v>12.026999999999999</c:v>
                </c:pt>
                <c:pt idx="3394">
                  <c:v>18.468</c:v>
                </c:pt>
                <c:pt idx="3395">
                  <c:v>18.468</c:v>
                </c:pt>
                <c:pt idx="3396">
                  <c:v>26.023</c:v>
                </c:pt>
                <c:pt idx="3397">
                  <c:v>29.908000000000001</c:v>
                </c:pt>
                <c:pt idx="3398">
                  <c:v>3.238</c:v>
                </c:pt>
                <c:pt idx="3399">
                  <c:v>8.1720000000000006</c:v>
                </c:pt>
                <c:pt idx="3400">
                  <c:v>49.406999999999996</c:v>
                </c:pt>
                <c:pt idx="3401">
                  <c:v>3.238</c:v>
                </c:pt>
                <c:pt idx="3402">
                  <c:v>17.071000000000002</c:v>
                </c:pt>
                <c:pt idx="3403">
                  <c:v>64.248000000000005</c:v>
                </c:pt>
                <c:pt idx="3404">
                  <c:v>23.466000000000001</c:v>
                </c:pt>
                <c:pt idx="3405">
                  <c:v>17.071000000000002</c:v>
                </c:pt>
                <c:pt idx="3406">
                  <c:v>43.375999999999998</c:v>
                </c:pt>
                <c:pt idx="3407">
                  <c:v>16.13</c:v>
                </c:pt>
                <c:pt idx="3408">
                  <c:v>21.260999999999999</c:v>
                </c:pt>
                <c:pt idx="3409">
                  <c:v>9.234</c:v>
                </c:pt>
                <c:pt idx="3410">
                  <c:v>17.071000000000002</c:v>
                </c:pt>
                <c:pt idx="3411">
                  <c:v>22.126000000000001</c:v>
                </c:pt>
                <c:pt idx="3412">
                  <c:v>18.468</c:v>
                </c:pt>
                <c:pt idx="3413">
                  <c:v>0</c:v>
                </c:pt>
                <c:pt idx="3414">
                  <c:v>53.09</c:v>
                </c:pt>
                <c:pt idx="3415">
                  <c:v>74.597999999999999</c:v>
                </c:pt>
                <c:pt idx="3416">
                  <c:v>35.256999999999998</c:v>
                </c:pt>
                <c:pt idx="3417">
                  <c:v>17.071000000000002</c:v>
                </c:pt>
                <c:pt idx="3418">
                  <c:v>26.023</c:v>
                </c:pt>
                <c:pt idx="3419">
                  <c:v>69.632999999999996</c:v>
                </c:pt>
                <c:pt idx="3420">
                  <c:v>63.834000000000003</c:v>
                </c:pt>
                <c:pt idx="3421">
                  <c:v>37.298999999999999</c:v>
                </c:pt>
                <c:pt idx="3422">
                  <c:v>9.234</c:v>
                </c:pt>
                <c:pt idx="3423">
                  <c:v>76.774000000000001</c:v>
                </c:pt>
                <c:pt idx="3424">
                  <c:v>32.335999999999999</c:v>
                </c:pt>
                <c:pt idx="3425">
                  <c:v>26.023</c:v>
                </c:pt>
                <c:pt idx="3426">
                  <c:v>38.054000000000002</c:v>
                </c:pt>
                <c:pt idx="3427">
                  <c:v>20.228000000000002</c:v>
                </c:pt>
                <c:pt idx="3428">
                  <c:v>105.3</c:v>
                </c:pt>
                <c:pt idx="3429">
                  <c:v>60.845999999999997</c:v>
                </c:pt>
                <c:pt idx="3430">
                  <c:v>28.683</c:v>
                </c:pt>
                <c:pt idx="3431">
                  <c:v>3.238</c:v>
                </c:pt>
                <c:pt idx="3432">
                  <c:v>15.791</c:v>
                </c:pt>
                <c:pt idx="3433">
                  <c:v>56.518000000000001</c:v>
                </c:pt>
                <c:pt idx="3434">
                  <c:v>46.533000000000001</c:v>
                </c:pt>
                <c:pt idx="3435">
                  <c:v>38.332000000000001</c:v>
                </c:pt>
                <c:pt idx="3436">
                  <c:v>38.695999999999998</c:v>
                </c:pt>
                <c:pt idx="3437">
                  <c:v>55.121000000000002</c:v>
                </c:pt>
                <c:pt idx="3438">
                  <c:v>18.468</c:v>
                </c:pt>
                <c:pt idx="3439">
                  <c:v>43.094000000000001</c:v>
                </c:pt>
                <c:pt idx="3440">
                  <c:v>26.023</c:v>
                </c:pt>
                <c:pt idx="3441">
                  <c:v>23.466000000000001</c:v>
                </c:pt>
                <c:pt idx="3442">
                  <c:v>38.695999999999998</c:v>
                </c:pt>
                <c:pt idx="3443">
                  <c:v>39.162999999999997</c:v>
                </c:pt>
                <c:pt idx="3444">
                  <c:v>17.826000000000001</c:v>
                </c:pt>
                <c:pt idx="3445">
                  <c:v>0</c:v>
                </c:pt>
                <c:pt idx="3446">
                  <c:v>29.097999999999999</c:v>
                </c:pt>
                <c:pt idx="3447">
                  <c:v>50.951000000000001</c:v>
                </c:pt>
                <c:pt idx="3448">
                  <c:v>74.793999999999997</c:v>
                </c:pt>
                <c:pt idx="3449">
                  <c:v>20.228000000000002</c:v>
                </c:pt>
                <c:pt idx="3450">
                  <c:v>39.951999999999998</c:v>
                </c:pt>
                <c:pt idx="3451">
                  <c:v>9.234</c:v>
                </c:pt>
                <c:pt idx="3452">
                  <c:v>76.099999999999994</c:v>
                </c:pt>
                <c:pt idx="3453">
                  <c:v>70.658000000000001</c:v>
                </c:pt>
                <c:pt idx="3454">
                  <c:v>43.094000000000001</c:v>
                </c:pt>
                <c:pt idx="3455">
                  <c:v>20.309000000000001</c:v>
                </c:pt>
                <c:pt idx="3456">
                  <c:v>9.234</c:v>
                </c:pt>
                <c:pt idx="3457">
                  <c:v>17.071000000000002</c:v>
                </c:pt>
                <c:pt idx="3458">
                  <c:v>0</c:v>
                </c:pt>
                <c:pt idx="3459">
                  <c:v>42.238</c:v>
                </c:pt>
                <c:pt idx="3460">
                  <c:v>34.896999999999998</c:v>
                </c:pt>
                <c:pt idx="3461">
                  <c:v>57.607999999999997</c:v>
                </c:pt>
                <c:pt idx="3462">
                  <c:v>55.767000000000003</c:v>
                </c:pt>
                <c:pt idx="3463">
                  <c:v>20.309000000000001</c:v>
                </c:pt>
                <c:pt idx="3464">
                  <c:v>41.99</c:v>
                </c:pt>
                <c:pt idx="3465">
                  <c:v>54.866999999999997</c:v>
                </c:pt>
                <c:pt idx="3466">
                  <c:v>54.37</c:v>
                </c:pt>
                <c:pt idx="3467">
                  <c:v>0</c:v>
                </c:pt>
                <c:pt idx="3468">
                  <c:v>49.406999999999996</c:v>
                </c:pt>
                <c:pt idx="3469">
                  <c:v>20.309000000000001</c:v>
                </c:pt>
                <c:pt idx="3470">
                  <c:v>79.152000000000001</c:v>
                </c:pt>
                <c:pt idx="3471">
                  <c:v>9.234</c:v>
                </c:pt>
                <c:pt idx="3472">
                  <c:v>33.026000000000003</c:v>
                </c:pt>
                <c:pt idx="3473">
                  <c:v>58.195999999999998</c:v>
                </c:pt>
                <c:pt idx="3474">
                  <c:v>46.533000000000001</c:v>
                </c:pt>
                <c:pt idx="3475">
                  <c:v>42.238</c:v>
                </c:pt>
                <c:pt idx="3476">
                  <c:v>75.11</c:v>
                </c:pt>
                <c:pt idx="3477">
                  <c:v>22.126000000000001</c:v>
                </c:pt>
                <c:pt idx="3478">
                  <c:v>49.69</c:v>
                </c:pt>
                <c:pt idx="3479">
                  <c:v>66.052000000000007</c:v>
                </c:pt>
                <c:pt idx="3480">
                  <c:v>106.73</c:v>
                </c:pt>
                <c:pt idx="3481">
                  <c:v>18.468</c:v>
                </c:pt>
                <c:pt idx="3482">
                  <c:v>46.533000000000001</c:v>
                </c:pt>
                <c:pt idx="3483">
                  <c:v>37.298999999999999</c:v>
                </c:pt>
                <c:pt idx="3484">
                  <c:v>12.891999999999999</c:v>
                </c:pt>
                <c:pt idx="3485">
                  <c:v>50.271999999999998</c:v>
                </c:pt>
                <c:pt idx="3486">
                  <c:v>47.566000000000003</c:v>
                </c:pt>
                <c:pt idx="3487">
                  <c:v>81.944999999999993</c:v>
                </c:pt>
                <c:pt idx="3488">
                  <c:v>50.427</c:v>
                </c:pt>
                <c:pt idx="3489">
                  <c:v>43.094000000000001</c:v>
                </c:pt>
                <c:pt idx="3490">
                  <c:v>20.228000000000002</c:v>
                </c:pt>
                <c:pt idx="3491">
                  <c:v>95.941000000000003</c:v>
                </c:pt>
                <c:pt idx="3492">
                  <c:v>12.891999999999999</c:v>
                </c:pt>
                <c:pt idx="3493">
                  <c:v>49.69</c:v>
                </c:pt>
                <c:pt idx="3494">
                  <c:v>69.635000000000005</c:v>
                </c:pt>
                <c:pt idx="3495">
                  <c:v>40.536999999999999</c:v>
                </c:pt>
                <c:pt idx="3496">
                  <c:v>26.032</c:v>
                </c:pt>
                <c:pt idx="3497">
                  <c:v>17.071000000000002</c:v>
                </c:pt>
                <c:pt idx="3498">
                  <c:v>12.026999999999999</c:v>
                </c:pt>
                <c:pt idx="3499">
                  <c:v>49.406999999999996</c:v>
                </c:pt>
                <c:pt idx="3500">
                  <c:v>42.225999999999999</c:v>
                </c:pt>
                <c:pt idx="3501">
                  <c:v>89.724000000000004</c:v>
                </c:pt>
                <c:pt idx="3502">
                  <c:v>37.298999999999999</c:v>
                </c:pt>
                <c:pt idx="3503">
                  <c:v>29.462</c:v>
                </c:pt>
                <c:pt idx="3504">
                  <c:v>26.305</c:v>
                </c:pt>
                <c:pt idx="3505">
                  <c:v>55.767000000000003</c:v>
                </c:pt>
                <c:pt idx="3506">
                  <c:v>46.250999999999998</c:v>
                </c:pt>
                <c:pt idx="3507">
                  <c:v>61.835999999999999</c:v>
                </c:pt>
                <c:pt idx="3508">
                  <c:v>12.891999999999999</c:v>
                </c:pt>
                <c:pt idx="3509">
                  <c:v>44.491</c:v>
                </c:pt>
                <c:pt idx="3510">
                  <c:v>61.075000000000003</c:v>
                </c:pt>
                <c:pt idx="3511">
                  <c:v>67.484999999999999</c:v>
                </c:pt>
                <c:pt idx="3512">
                  <c:v>63.082999999999998</c:v>
                </c:pt>
                <c:pt idx="3513">
                  <c:v>20.228000000000002</c:v>
                </c:pt>
                <c:pt idx="3514">
                  <c:v>42.152999999999999</c:v>
                </c:pt>
                <c:pt idx="3515">
                  <c:v>37.298999999999999</c:v>
                </c:pt>
                <c:pt idx="3516">
                  <c:v>50.350999999999999</c:v>
                </c:pt>
                <c:pt idx="3517">
                  <c:v>80.489999999999995</c:v>
                </c:pt>
                <c:pt idx="3518">
                  <c:v>87.567999999999998</c:v>
                </c:pt>
                <c:pt idx="3519">
                  <c:v>21.260999999999999</c:v>
                </c:pt>
                <c:pt idx="3520">
                  <c:v>52.328000000000003</c:v>
                </c:pt>
                <c:pt idx="3521">
                  <c:v>24.053999999999998</c:v>
                </c:pt>
                <c:pt idx="3522">
                  <c:v>35.256999999999998</c:v>
                </c:pt>
                <c:pt idx="3523">
                  <c:v>9.234</c:v>
                </c:pt>
                <c:pt idx="3524">
                  <c:v>63.603999999999999</c:v>
                </c:pt>
                <c:pt idx="3525">
                  <c:v>9.234</c:v>
                </c:pt>
                <c:pt idx="3526">
                  <c:v>29.097999999999999</c:v>
                </c:pt>
                <c:pt idx="3527">
                  <c:v>58.195999999999998</c:v>
                </c:pt>
                <c:pt idx="3528">
                  <c:v>29.462</c:v>
                </c:pt>
                <c:pt idx="3529">
                  <c:v>17.826000000000001</c:v>
                </c:pt>
                <c:pt idx="3530">
                  <c:v>18.468</c:v>
                </c:pt>
                <c:pt idx="3531">
                  <c:v>26.305</c:v>
                </c:pt>
                <c:pt idx="3532">
                  <c:v>55.402999999999999</c:v>
                </c:pt>
                <c:pt idx="3533">
                  <c:v>12.026999999999999</c:v>
                </c:pt>
                <c:pt idx="3534">
                  <c:v>107.22</c:v>
                </c:pt>
                <c:pt idx="3535">
                  <c:v>23.547000000000001</c:v>
                </c:pt>
                <c:pt idx="3536">
                  <c:v>46.332000000000001</c:v>
                </c:pt>
                <c:pt idx="3537">
                  <c:v>37.298999999999999</c:v>
                </c:pt>
                <c:pt idx="3538">
                  <c:v>9.234</c:v>
                </c:pt>
                <c:pt idx="3539">
                  <c:v>77.835999999999999</c:v>
                </c:pt>
                <c:pt idx="3540">
                  <c:v>30.718</c:v>
                </c:pt>
                <c:pt idx="3541">
                  <c:v>111.9</c:v>
                </c:pt>
                <c:pt idx="3542">
                  <c:v>20.228000000000002</c:v>
                </c:pt>
                <c:pt idx="3543">
                  <c:v>18.468</c:v>
                </c:pt>
                <c:pt idx="3544">
                  <c:v>55.121000000000002</c:v>
                </c:pt>
                <c:pt idx="3545">
                  <c:v>17.071000000000002</c:v>
                </c:pt>
                <c:pt idx="3546">
                  <c:v>20.228000000000002</c:v>
                </c:pt>
                <c:pt idx="3547">
                  <c:v>3.238</c:v>
                </c:pt>
                <c:pt idx="3548">
                  <c:v>66.760999999999996</c:v>
                </c:pt>
                <c:pt idx="3549">
                  <c:v>55.058</c:v>
                </c:pt>
                <c:pt idx="3550">
                  <c:v>23.547000000000001</c:v>
                </c:pt>
                <c:pt idx="3551">
                  <c:v>3.238</c:v>
                </c:pt>
                <c:pt idx="3552">
                  <c:v>62.201999999999998</c:v>
                </c:pt>
                <c:pt idx="3553">
                  <c:v>59.816000000000003</c:v>
                </c:pt>
                <c:pt idx="3554">
                  <c:v>0</c:v>
                </c:pt>
                <c:pt idx="3555">
                  <c:v>55.121000000000002</c:v>
                </c:pt>
                <c:pt idx="3556">
                  <c:v>17.071000000000002</c:v>
                </c:pt>
                <c:pt idx="3557">
                  <c:v>63.015000000000001</c:v>
                </c:pt>
                <c:pt idx="3558">
                  <c:v>71.436000000000007</c:v>
                </c:pt>
                <c:pt idx="3559">
                  <c:v>90.146000000000001</c:v>
                </c:pt>
                <c:pt idx="3560">
                  <c:v>56.8</c:v>
                </c:pt>
                <c:pt idx="3561">
                  <c:v>79.152000000000001</c:v>
                </c:pt>
                <c:pt idx="3562">
                  <c:v>66.477999999999994</c:v>
                </c:pt>
                <c:pt idx="3563">
                  <c:v>37.298999999999999</c:v>
                </c:pt>
                <c:pt idx="3564">
                  <c:v>45.146999999999998</c:v>
                </c:pt>
                <c:pt idx="3565">
                  <c:v>97.8</c:v>
                </c:pt>
                <c:pt idx="3566">
                  <c:v>86.948999999999998</c:v>
                </c:pt>
                <c:pt idx="3567">
                  <c:v>40.456000000000003</c:v>
                </c:pt>
                <c:pt idx="3568">
                  <c:v>46.533000000000001</c:v>
                </c:pt>
                <c:pt idx="3569">
                  <c:v>3.238</c:v>
                </c:pt>
                <c:pt idx="3570">
                  <c:v>12.891999999999999</c:v>
                </c:pt>
                <c:pt idx="3571">
                  <c:v>52.328000000000003</c:v>
                </c:pt>
                <c:pt idx="3572">
                  <c:v>29.908000000000001</c:v>
                </c:pt>
                <c:pt idx="3573">
                  <c:v>17.071000000000002</c:v>
                </c:pt>
                <c:pt idx="3574">
                  <c:v>26.305</c:v>
                </c:pt>
                <c:pt idx="3575">
                  <c:v>55.121000000000002</c:v>
                </c:pt>
                <c:pt idx="3576">
                  <c:v>63.603999999999999</c:v>
                </c:pt>
                <c:pt idx="3577">
                  <c:v>38.054000000000002</c:v>
                </c:pt>
                <c:pt idx="3578">
                  <c:v>18.468</c:v>
                </c:pt>
                <c:pt idx="3579">
                  <c:v>64.698999999999998</c:v>
                </c:pt>
                <c:pt idx="3580">
                  <c:v>30.495000000000001</c:v>
                </c:pt>
                <c:pt idx="3581">
                  <c:v>50.359000000000002</c:v>
                </c:pt>
                <c:pt idx="3582">
                  <c:v>17.071000000000002</c:v>
                </c:pt>
                <c:pt idx="3583">
                  <c:v>49.326000000000001</c:v>
                </c:pt>
                <c:pt idx="3584">
                  <c:v>108.19</c:v>
                </c:pt>
                <c:pt idx="3585">
                  <c:v>38.332000000000001</c:v>
                </c:pt>
                <c:pt idx="3586">
                  <c:v>32.335999999999999</c:v>
                </c:pt>
                <c:pt idx="3587">
                  <c:v>13.14</c:v>
                </c:pt>
                <c:pt idx="3588">
                  <c:v>52.3</c:v>
                </c:pt>
                <c:pt idx="3589">
                  <c:v>40.536999999999999</c:v>
                </c:pt>
                <c:pt idx="3590">
                  <c:v>99.016000000000005</c:v>
                </c:pt>
                <c:pt idx="3591">
                  <c:v>61.69</c:v>
                </c:pt>
                <c:pt idx="3592">
                  <c:v>43.33</c:v>
                </c:pt>
                <c:pt idx="3593">
                  <c:v>0</c:v>
                </c:pt>
                <c:pt idx="3594">
                  <c:v>18.468</c:v>
                </c:pt>
                <c:pt idx="3595">
                  <c:v>58.533000000000001</c:v>
                </c:pt>
                <c:pt idx="3596">
                  <c:v>49.326000000000001</c:v>
                </c:pt>
                <c:pt idx="3597">
                  <c:v>63.24</c:v>
                </c:pt>
                <c:pt idx="3598">
                  <c:v>12.891999999999999</c:v>
                </c:pt>
                <c:pt idx="3599">
                  <c:v>0</c:v>
                </c:pt>
                <c:pt idx="3600">
                  <c:v>89.861000000000004</c:v>
                </c:pt>
                <c:pt idx="3601">
                  <c:v>38.332000000000001</c:v>
                </c:pt>
                <c:pt idx="3602">
                  <c:v>12.472</c:v>
                </c:pt>
                <c:pt idx="3603">
                  <c:v>9.234</c:v>
                </c:pt>
                <c:pt idx="3604">
                  <c:v>49.326000000000001</c:v>
                </c:pt>
                <c:pt idx="3605">
                  <c:v>58.716000000000001</c:v>
                </c:pt>
                <c:pt idx="3606">
                  <c:v>29.462</c:v>
                </c:pt>
                <c:pt idx="3607">
                  <c:v>13.14</c:v>
                </c:pt>
                <c:pt idx="3608">
                  <c:v>83.831999999999994</c:v>
                </c:pt>
                <c:pt idx="3609">
                  <c:v>9.234</c:v>
                </c:pt>
                <c:pt idx="3610">
                  <c:v>57.527000000000001</c:v>
                </c:pt>
                <c:pt idx="3611">
                  <c:v>41.125</c:v>
                </c:pt>
                <c:pt idx="3612">
                  <c:v>53.725000000000001</c:v>
                </c:pt>
                <c:pt idx="3613">
                  <c:v>49.406999999999996</c:v>
                </c:pt>
                <c:pt idx="3614">
                  <c:v>35.539000000000001</c:v>
                </c:pt>
                <c:pt idx="3615">
                  <c:v>6.476</c:v>
                </c:pt>
                <c:pt idx="3616">
                  <c:v>28.683</c:v>
                </c:pt>
                <c:pt idx="3617">
                  <c:v>17.071000000000002</c:v>
                </c:pt>
                <c:pt idx="3618">
                  <c:v>60.765000000000001</c:v>
                </c:pt>
                <c:pt idx="3619">
                  <c:v>51.807000000000002</c:v>
                </c:pt>
                <c:pt idx="3620">
                  <c:v>30.495000000000001</c:v>
                </c:pt>
                <c:pt idx="3621">
                  <c:v>18.468</c:v>
                </c:pt>
                <c:pt idx="3622">
                  <c:v>20.228000000000002</c:v>
                </c:pt>
                <c:pt idx="3623">
                  <c:v>87.07</c:v>
                </c:pt>
                <c:pt idx="3624">
                  <c:v>16.378</c:v>
                </c:pt>
                <c:pt idx="3625">
                  <c:v>69.635000000000005</c:v>
                </c:pt>
                <c:pt idx="3626">
                  <c:v>9.234</c:v>
                </c:pt>
                <c:pt idx="3627">
                  <c:v>52.328000000000003</c:v>
                </c:pt>
                <c:pt idx="3628">
                  <c:v>51.807000000000002</c:v>
                </c:pt>
                <c:pt idx="3629">
                  <c:v>54.37</c:v>
                </c:pt>
                <c:pt idx="3630">
                  <c:v>40.456000000000003</c:v>
                </c:pt>
                <c:pt idx="3631">
                  <c:v>55.402999999999999</c:v>
                </c:pt>
                <c:pt idx="3632">
                  <c:v>20.228000000000002</c:v>
                </c:pt>
                <c:pt idx="3633">
                  <c:v>40.71</c:v>
                </c:pt>
                <c:pt idx="3634">
                  <c:v>40.536999999999999</c:v>
                </c:pt>
                <c:pt idx="3635">
                  <c:v>46.533000000000001</c:v>
                </c:pt>
                <c:pt idx="3636">
                  <c:v>63.701000000000001</c:v>
                </c:pt>
                <c:pt idx="3637">
                  <c:v>20.228000000000002</c:v>
                </c:pt>
                <c:pt idx="3638">
                  <c:v>38.676000000000002</c:v>
                </c:pt>
                <c:pt idx="3639">
                  <c:v>50.191000000000003</c:v>
                </c:pt>
                <c:pt idx="3640">
                  <c:v>21.706</c:v>
                </c:pt>
                <c:pt idx="3641">
                  <c:v>0</c:v>
                </c:pt>
                <c:pt idx="3642">
                  <c:v>45.823999999999998</c:v>
                </c:pt>
                <c:pt idx="3643">
                  <c:v>17.071000000000002</c:v>
                </c:pt>
                <c:pt idx="3644">
                  <c:v>57.850999999999999</c:v>
                </c:pt>
                <c:pt idx="3645">
                  <c:v>30.495000000000001</c:v>
                </c:pt>
                <c:pt idx="3646">
                  <c:v>18.468</c:v>
                </c:pt>
                <c:pt idx="3647">
                  <c:v>68.265000000000001</c:v>
                </c:pt>
                <c:pt idx="3648">
                  <c:v>77.754999999999995</c:v>
                </c:pt>
                <c:pt idx="3649">
                  <c:v>46.168999999999997</c:v>
                </c:pt>
                <c:pt idx="3650">
                  <c:v>77.302000000000007</c:v>
                </c:pt>
                <c:pt idx="3651">
                  <c:v>37.298999999999999</c:v>
                </c:pt>
                <c:pt idx="3652">
                  <c:v>27.629000000000001</c:v>
                </c:pt>
                <c:pt idx="3653">
                  <c:v>18.468</c:v>
                </c:pt>
                <c:pt idx="3654">
                  <c:v>20.228000000000002</c:v>
                </c:pt>
                <c:pt idx="3655">
                  <c:v>16.13</c:v>
                </c:pt>
                <c:pt idx="3656">
                  <c:v>101.14</c:v>
                </c:pt>
                <c:pt idx="3657">
                  <c:v>17.071000000000002</c:v>
                </c:pt>
                <c:pt idx="3658">
                  <c:v>24.498999999999999</c:v>
                </c:pt>
                <c:pt idx="3659">
                  <c:v>57.527000000000001</c:v>
                </c:pt>
                <c:pt idx="3660">
                  <c:v>44.02</c:v>
                </c:pt>
                <c:pt idx="3661">
                  <c:v>76.718999999999994</c:v>
                </c:pt>
                <c:pt idx="3662">
                  <c:v>50.688000000000002</c:v>
                </c:pt>
                <c:pt idx="3663">
                  <c:v>49.406999999999996</c:v>
                </c:pt>
                <c:pt idx="3664">
                  <c:v>28.683</c:v>
                </c:pt>
                <c:pt idx="3665">
                  <c:v>20.309000000000001</c:v>
                </c:pt>
                <c:pt idx="3666">
                  <c:v>46.533000000000001</c:v>
                </c:pt>
                <c:pt idx="3667">
                  <c:v>21.706</c:v>
                </c:pt>
                <c:pt idx="3668">
                  <c:v>55.402999999999999</c:v>
                </c:pt>
                <c:pt idx="3669">
                  <c:v>79.152000000000001</c:v>
                </c:pt>
                <c:pt idx="3670">
                  <c:v>38.332000000000001</c:v>
                </c:pt>
                <c:pt idx="3671">
                  <c:v>38.332000000000001</c:v>
                </c:pt>
                <c:pt idx="3672">
                  <c:v>38.923999999999999</c:v>
                </c:pt>
                <c:pt idx="3673">
                  <c:v>69.808000000000007</c:v>
                </c:pt>
                <c:pt idx="3674">
                  <c:v>89.724000000000004</c:v>
                </c:pt>
                <c:pt idx="3675">
                  <c:v>41.99</c:v>
                </c:pt>
                <c:pt idx="3676">
                  <c:v>20.228000000000002</c:v>
                </c:pt>
                <c:pt idx="3677">
                  <c:v>38.914999999999999</c:v>
                </c:pt>
                <c:pt idx="3678">
                  <c:v>0</c:v>
                </c:pt>
                <c:pt idx="3679">
                  <c:v>18.468</c:v>
                </c:pt>
                <c:pt idx="3680">
                  <c:v>66.397000000000006</c:v>
                </c:pt>
                <c:pt idx="3681">
                  <c:v>63.24</c:v>
                </c:pt>
                <c:pt idx="3682">
                  <c:v>20.228000000000002</c:v>
                </c:pt>
                <c:pt idx="3683">
                  <c:v>57.164000000000001</c:v>
                </c:pt>
                <c:pt idx="3684">
                  <c:v>0</c:v>
                </c:pt>
                <c:pt idx="3685">
                  <c:v>39.445</c:v>
                </c:pt>
                <c:pt idx="3686">
                  <c:v>46.250999999999998</c:v>
                </c:pt>
                <c:pt idx="3687">
                  <c:v>52.482999999999997</c:v>
                </c:pt>
                <c:pt idx="3688">
                  <c:v>39.319000000000003</c:v>
                </c:pt>
                <c:pt idx="3689">
                  <c:v>62.73</c:v>
                </c:pt>
                <c:pt idx="3690">
                  <c:v>63.24</c:v>
                </c:pt>
                <c:pt idx="3691">
                  <c:v>49.826999999999998</c:v>
                </c:pt>
                <c:pt idx="3692">
                  <c:v>49.326000000000001</c:v>
                </c:pt>
                <c:pt idx="3693">
                  <c:v>17.071000000000002</c:v>
                </c:pt>
                <c:pt idx="3694">
                  <c:v>25.024999999999999</c:v>
                </c:pt>
                <c:pt idx="3695">
                  <c:v>41.57</c:v>
                </c:pt>
                <c:pt idx="3696">
                  <c:v>57.607999999999997</c:v>
                </c:pt>
                <c:pt idx="3697">
                  <c:v>24.498999999999999</c:v>
                </c:pt>
                <c:pt idx="3698">
                  <c:v>38.134999999999998</c:v>
                </c:pt>
                <c:pt idx="3699">
                  <c:v>41.575000000000003</c:v>
                </c:pt>
                <c:pt idx="3700">
                  <c:v>3.238</c:v>
                </c:pt>
                <c:pt idx="3701">
                  <c:v>46.533000000000001</c:v>
                </c:pt>
                <c:pt idx="3702">
                  <c:v>22.373999999999999</c:v>
                </c:pt>
                <c:pt idx="3703">
                  <c:v>15.71</c:v>
                </c:pt>
                <c:pt idx="3704">
                  <c:v>34.152999999999999</c:v>
                </c:pt>
                <c:pt idx="3705">
                  <c:v>18.468</c:v>
                </c:pt>
                <c:pt idx="3706">
                  <c:v>70.924000000000007</c:v>
                </c:pt>
                <c:pt idx="3707">
                  <c:v>12.026999999999999</c:v>
                </c:pt>
                <c:pt idx="3708">
                  <c:v>35.145000000000003</c:v>
                </c:pt>
                <c:pt idx="3709">
                  <c:v>30.210999999999999</c:v>
                </c:pt>
                <c:pt idx="3710">
                  <c:v>41.99</c:v>
                </c:pt>
                <c:pt idx="3711">
                  <c:v>29.963000000000001</c:v>
                </c:pt>
                <c:pt idx="3712">
                  <c:v>95.658000000000001</c:v>
                </c:pt>
                <c:pt idx="3713">
                  <c:v>58.195999999999998</c:v>
                </c:pt>
                <c:pt idx="3714">
                  <c:v>0</c:v>
                </c:pt>
                <c:pt idx="3715">
                  <c:v>105.56</c:v>
                </c:pt>
                <c:pt idx="3716">
                  <c:v>110.61</c:v>
                </c:pt>
                <c:pt idx="3717">
                  <c:v>52.61</c:v>
                </c:pt>
                <c:pt idx="3718">
                  <c:v>0</c:v>
                </c:pt>
                <c:pt idx="3719">
                  <c:v>97.561000000000007</c:v>
                </c:pt>
                <c:pt idx="3720">
                  <c:v>21.260999999999999</c:v>
                </c:pt>
                <c:pt idx="3721">
                  <c:v>51.807000000000002</c:v>
                </c:pt>
                <c:pt idx="3722">
                  <c:v>22.126000000000001</c:v>
                </c:pt>
                <c:pt idx="3723">
                  <c:v>64.355000000000004</c:v>
                </c:pt>
                <c:pt idx="3724">
                  <c:v>3.238</c:v>
                </c:pt>
                <c:pt idx="3725">
                  <c:v>9.234</c:v>
                </c:pt>
                <c:pt idx="3726">
                  <c:v>45.823999999999998</c:v>
                </c:pt>
                <c:pt idx="3727">
                  <c:v>20.228000000000002</c:v>
                </c:pt>
                <c:pt idx="3728">
                  <c:v>75.712999999999994</c:v>
                </c:pt>
                <c:pt idx="3729">
                  <c:v>55.121000000000002</c:v>
                </c:pt>
                <c:pt idx="3730">
                  <c:v>44.619</c:v>
                </c:pt>
                <c:pt idx="3731">
                  <c:v>33.119999999999997</c:v>
                </c:pt>
                <c:pt idx="3732">
                  <c:v>0</c:v>
                </c:pt>
                <c:pt idx="3733">
                  <c:v>74.597999999999999</c:v>
                </c:pt>
                <c:pt idx="3734">
                  <c:v>59.816000000000003</c:v>
                </c:pt>
                <c:pt idx="3735">
                  <c:v>0</c:v>
                </c:pt>
                <c:pt idx="3736">
                  <c:v>29.097999999999999</c:v>
                </c:pt>
                <c:pt idx="3737">
                  <c:v>83.468000000000004</c:v>
                </c:pt>
                <c:pt idx="3738">
                  <c:v>40.536999999999999</c:v>
                </c:pt>
                <c:pt idx="3739">
                  <c:v>22.126000000000001</c:v>
                </c:pt>
                <c:pt idx="3740">
                  <c:v>95.656000000000006</c:v>
                </c:pt>
                <c:pt idx="3741">
                  <c:v>0</c:v>
                </c:pt>
                <c:pt idx="3742">
                  <c:v>46.533000000000001</c:v>
                </c:pt>
                <c:pt idx="3743">
                  <c:v>46.26</c:v>
                </c:pt>
                <c:pt idx="3744">
                  <c:v>41.462000000000003</c:v>
                </c:pt>
                <c:pt idx="3745">
                  <c:v>28.157</c:v>
                </c:pt>
                <c:pt idx="3746">
                  <c:v>27.702000000000002</c:v>
                </c:pt>
                <c:pt idx="3747">
                  <c:v>54.866999999999997</c:v>
                </c:pt>
                <c:pt idx="3748">
                  <c:v>60.92</c:v>
                </c:pt>
                <c:pt idx="3749">
                  <c:v>37.298999999999999</c:v>
                </c:pt>
                <c:pt idx="3750">
                  <c:v>30.210999999999999</c:v>
                </c:pt>
                <c:pt idx="3751">
                  <c:v>26.032</c:v>
                </c:pt>
                <c:pt idx="3752">
                  <c:v>17.071000000000002</c:v>
                </c:pt>
                <c:pt idx="3753">
                  <c:v>29.462</c:v>
                </c:pt>
                <c:pt idx="3754">
                  <c:v>63.322000000000003</c:v>
                </c:pt>
                <c:pt idx="3755">
                  <c:v>55.402999999999999</c:v>
                </c:pt>
                <c:pt idx="3756">
                  <c:v>55.121000000000002</c:v>
                </c:pt>
                <c:pt idx="3757">
                  <c:v>74.921999999999997</c:v>
                </c:pt>
                <c:pt idx="3758">
                  <c:v>30.210999999999999</c:v>
                </c:pt>
                <c:pt idx="3759">
                  <c:v>9.234</c:v>
                </c:pt>
                <c:pt idx="3760">
                  <c:v>37.298999999999999</c:v>
                </c:pt>
                <c:pt idx="3761">
                  <c:v>26.023</c:v>
                </c:pt>
                <c:pt idx="3762">
                  <c:v>66.629000000000005</c:v>
                </c:pt>
                <c:pt idx="3763">
                  <c:v>26.305</c:v>
                </c:pt>
                <c:pt idx="3764">
                  <c:v>20.228000000000002</c:v>
                </c:pt>
                <c:pt idx="3765">
                  <c:v>29.908000000000001</c:v>
                </c:pt>
                <c:pt idx="3766">
                  <c:v>46.168999999999997</c:v>
                </c:pt>
                <c:pt idx="3767">
                  <c:v>49.69</c:v>
                </c:pt>
                <c:pt idx="3768">
                  <c:v>72.474000000000004</c:v>
                </c:pt>
                <c:pt idx="3769">
                  <c:v>46.168999999999997</c:v>
                </c:pt>
                <c:pt idx="3770">
                  <c:v>3.238</c:v>
                </c:pt>
                <c:pt idx="3771">
                  <c:v>20.228000000000002</c:v>
                </c:pt>
                <c:pt idx="3772">
                  <c:v>61.603000000000002</c:v>
                </c:pt>
                <c:pt idx="3773">
                  <c:v>57.607999999999997</c:v>
                </c:pt>
                <c:pt idx="3774">
                  <c:v>49.326000000000001</c:v>
                </c:pt>
                <c:pt idx="3775">
                  <c:v>39.951999999999998</c:v>
                </c:pt>
                <c:pt idx="3776">
                  <c:v>0</c:v>
                </c:pt>
                <c:pt idx="3777">
                  <c:v>72.837999999999994</c:v>
                </c:pt>
                <c:pt idx="3778">
                  <c:v>35.256999999999998</c:v>
                </c:pt>
                <c:pt idx="3779">
                  <c:v>26.023</c:v>
                </c:pt>
                <c:pt idx="3780">
                  <c:v>18.468</c:v>
                </c:pt>
                <c:pt idx="3781">
                  <c:v>17.826000000000001</c:v>
                </c:pt>
                <c:pt idx="3782">
                  <c:v>43.375999999999998</c:v>
                </c:pt>
                <c:pt idx="3783">
                  <c:v>9.234</c:v>
                </c:pt>
                <c:pt idx="3784">
                  <c:v>25.783999999999999</c:v>
                </c:pt>
                <c:pt idx="3785">
                  <c:v>3.238</c:v>
                </c:pt>
                <c:pt idx="3786">
                  <c:v>51.807000000000002</c:v>
                </c:pt>
                <c:pt idx="3787">
                  <c:v>57.527000000000001</c:v>
                </c:pt>
                <c:pt idx="3788">
                  <c:v>30.495000000000001</c:v>
                </c:pt>
                <c:pt idx="3789">
                  <c:v>75.712999999999994</c:v>
                </c:pt>
                <c:pt idx="3790">
                  <c:v>45.823999999999998</c:v>
                </c:pt>
                <c:pt idx="3791">
                  <c:v>0</c:v>
                </c:pt>
                <c:pt idx="3792">
                  <c:v>66.397000000000006</c:v>
                </c:pt>
                <c:pt idx="3793">
                  <c:v>95.941000000000003</c:v>
                </c:pt>
                <c:pt idx="3794">
                  <c:v>9.234</c:v>
                </c:pt>
                <c:pt idx="3795">
                  <c:v>63.322000000000003</c:v>
                </c:pt>
                <c:pt idx="3796">
                  <c:v>27.702000000000002</c:v>
                </c:pt>
                <c:pt idx="3797">
                  <c:v>52.482999999999997</c:v>
                </c:pt>
                <c:pt idx="3798">
                  <c:v>0</c:v>
                </c:pt>
                <c:pt idx="3799">
                  <c:v>26.023</c:v>
                </c:pt>
                <c:pt idx="3800">
                  <c:v>9.234</c:v>
                </c:pt>
                <c:pt idx="3801">
                  <c:v>33.201000000000001</c:v>
                </c:pt>
                <c:pt idx="3802">
                  <c:v>29.097999999999999</c:v>
                </c:pt>
                <c:pt idx="3803">
                  <c:v>25.783999999999999</c:v>
                </c:pt>
                <c:pt idx="3804">
                  <c:v>29.462</c:v>
                </c:pt>
                <c:pt idx="3805">
                  <c:v>12.026999999999999</c:v>
                </c:pt>
                <c:pt idx="3806">
                  <c:v>43.094000000000001</c:v>
                </c:pt>
                <c:pt idx="3807">
                  <c:v>12.891999999999999</c:v>
                </c:pt>
                <c:pt idx="3808">
                  <c:v>70.153999999999996</c:v>
                </c:pt>
                <c:pt idx="3809">
                  <c:v>50.359000000000002</c:v>
                </c:pt>
                <c:pt idx="3810">
                  <c:v>20.228000000000002</c:v>
                </c:pt>
                <c:pt idx="3811">
                  <c:v>37.380000000000003</c:v>
                </c:pt>
                <c:pt idx="3812">
                  <c:v>41.99</c:v>
                </c:pt>
                <c:pt idx="3813">
                  <c:v>20.228000000000002</c:v>
                </c:pt>
                <c:pt idx="3814">
                  <c:v>28.683</c:v>
                </c:pt>
                <c:pt idx="3815">
                  <c:v>49.326000000000001</c:v>
                </c:pt>
                <c:pt idx="3816">
                  <c:v>95.495000000000005</c:v>
                </c:pt>
                <c:pt idx="3817">
                  <c:v>24.390999999999998</c:v>
                </c:pt>
                <c:pt idx="3818">
                  <c:v>17.071000000000002</c:v>
                </c:pt>
                <c:pt idx="3819">
                  <c:v>20.309000000000001</c:v>
                </c:pt>
                <c:pt idx="3820">
                  <c:v>41.99</c:v>
                </c:pt>
                <c:pt idx="3821">
                  <c:v>32.255000000000003</c:v>
                </c:pt>
                <c:pt idx="3822">
                  <c:v>46.533000000000001</c:v>
                </c:pt>
                <c:pt idx="3823">
                  <c:v>12.026999999999999</c:v>
                </c:pt>
                <c:pt idx="3824">
                  <c:v>29.097999999999999</c:v>
                </c:pt>
                <c:pt idx="3825">
                  <c:v>0</c:v>
                </c:pt>
                <c:pt idx="3826">
                  <c:v>26.032</c:v>
                </c:pt>
                <c:pt idx="3827">
                  <c:v>29.462</c:v>
                </c:pt>
                <c:pt idx="3828">
                  <c:v>79.152000000000001</c:v>
                </c:pt>
                <c:pt idx="3829">
                  <c:v>23.792000000000002</c:v>
                </c:pt>
                <c:pt idx="3830">
                  <c:v>0</c:v>
                </c:pt>
                <c:pt idx="3831">
                  <c:v>35.265999999999998</c:v>
                </c:pt>
                <c:pt idx="3832">
                  <c:v>41.99</c:v>
                </c:pt>
                <c:pt idx="3833">
                  <c:v>43.094000000000001</c:v>
                </c:pt>
                <c:pt idx="3834">
                  <c:v>29.462</c:v>
                </c:pt>
                <c:pt idx="3835">
                  <c:v>39.831000000000003</c:v>
                </c:pt>
                <c:pt idx="3836">
                  <c:v>6.476</c:v>
                </c:pt>
                <c:pt idx="3837">
                  <c:v>44.01</c:v>
                </c:pt>
                <c:pt idx="3838">
                  <c:v>41.125</c:v>
                </c:pt>
                <c:pt idx="3839">
                  <c:v>20.228000000000002</c:v>
                </c:pt>
                <c:pt idx="3840">
                  <c:v>12.891999999999999</c:v>
                </c:pt>
                <c:pt idx="3841">
                  <c:v>17.071000000000002</c:v>
                </c:pt>
                <c:pt idx="3842">
                  <c:v>34.378</c:v>
                </c:pt>
                <c:pt idx="3843">
                  <c:v>42.070999999999998</c:v>
                </c:pt>
                <c:pt idx="3844">
                  <c:v>12.472</c:v>
                </c:pt>
                <c:pt idx="3845">
                  <c:v>20.228000000000002</c:v>
                </c:pt>
                <c:pt idx="3846">
                  <c:v>64.698999999999998</c:v>
                </c:pt>
                <c:pt idx="3847">
                  <c:v>12.026999999999999</c:v>
                </c:pt>
                <c:pt idx="3848">
                  <c:v>20.228000000000002</c:v>
                </c:pt>
                <c:pt idx="3849">
                  <c:v>63.073</c:v>
                </c:pt>
                <c:pt idx="3850">
                  <c:v>22.126000000000001</c:v>
                </c:pt>
                <c:pt idx="3851">
                  <c:v>24.919</c:v>
                </c:pt>
                <c:pt idx="3852">
                  <c:v>62.201999999999998</c:v>
                </c:pt>
                <c:pt idx="3853">
                  <c:v>20.228000000000002</c:v>
                </c:pt>
                <c:pt idx="3854">
                  <c:v>44.01</c:v>
                </c:pt>
                <c:pt idx="3855">
                  <c:v>32.780999999999999</c:v>
                </c:pt>
                <c:pt idx="3856">
                  <c:v>12.891999999999999</c:v>
                </c:pt>
                <c:pt idx="3857">
                  <c:v>20.228000000000002</c:v>
                </c:pt>
                <c:pt idx="3858">
                  <c:v>20.228000000000002</c:v>
                </c:pt>
                <c:pt idx="3859">
                  <c:v>3.238</c:v>
                </c:pt>
                <c:pt idx="3860">
                  <c:v>49.326000000000001</c:v>
                </c:pt>
                <c:pt idx="3861">
                  <c:v>38.923999999999999</c:v>
                </c:pt>
                <c:pt idx="3862">
                  <c:v>0</c:v>
                </c:pt>
                <c:pt idx="3863">
                  <c:v>66.397000000000006</c:v>
                </c:pt>
                <c:pt idx="3864">
                  <c:v>66.760999999999996</c:v>
                </c:pt>
                <c:pt idx="3865">
                  <c:v>29.097999999999999</c:v>
                </c:pt>
                <c:pt idx="3866">
                  <c:v>49.944000000000003</c:v>
                </c:pt>
                <c:pt idx="3867">
                  <c:v>30.718</c:v>
                </c:pt>
                <c:pt idx="3868">
                  <c:v>12.472</c:v>
                </c:pt>
                <c:pt idx="3869">
                  <c:v>86.28</c:v>
                </c:pt>
                <c:pt idx="3870">
                  <c:v>46.613999999999997</c:v>
                </c:pt>
                <c:pt idx="3871">
                  <c:v>37.298999999999999</c:v>
                </c:pt>
                <c:pt idx="3872">
                  <c:v>72.191999999999993</c:v>
                </c:pt>
                <c:pt idx="3873">
                  <c:v>29.462</c:v>
                </c:pt>
                <c:pt idx="3874">
                  <c:v>60.683999999999997</c:v>
                </c:pt>
                <c:pt idx="3875">
                  <c:v>63.24</c:v>
                </c:pt>
                <c:pt idx="3876">
                  <c:v>40.456000000000003</c:v>
                </c:pt>
                <c:pt idx="3877">
                  <c:v>13.14</c:v>
                </c:pt>
                <c:pt idx="3878">
                  <c:v>52.328000000000003</c:v>
                </c:pt>
                <c:pt idx="3879">
                  <c:v>61.075000000000003</c:v>
                </c:pt>
                <c:pt idx="3880">
                  <c:v>82.188000000000002</c:v>
                </c:pt>
                <c:pt idx="3881">
                  <c:v>46.168999999999997</c:v>
                </c:pt>
                <c:pt idx="3882">
                  <c:v>29.097999999999999</c:v>
                </c:pt>
                <c:pt idx="3883">
                  <c:v>61.091000000000001</c:v>
                </c:pt>
                <c:pt idx="3884">
                  <c:v>46.168999999999997</c:v>
                </c:pt>
                <c:pt idx="3885">
                  <c:v>38.256</c:v>
                </c:pt>
                <c:pt idx="3886">
                  <c:v>38.914999999999999</c:v>
                </c:pt>
                <c:pt idx="3887">
                  <c:v>77.391999999999996</c:v>
                </c:pt>
                <c:pt idx="3888">
                  <c:v>20.228000000000002</c:v>
                </c:pt>
                <c:pt idx="3889">
                  <c:v>67.147999999999996</c:v>
                </c:pt>
                <c:pt idx="3890">
                  <c:v>24.728000000000002</c:v>
                </c:pt>
                <c:pt idx="3891">
                  <c:v>29.097999999999999</c:v>
                </c:pt>
                <c:pt idx="3892">
                  <c:v>3.238</c:v>
                </c:pt>
                <c:pt idx="3893">
                  <c:v>104.53</c:v>
                </c:pt>
                <c:pt idx="3894">
                  <c:v>80.489999999999995</c:v>
                </c:pt>
                <c:pt idx="3895">
                  <c:v>45.753999999999998</c:v>
                </c:pt>
                <c:pt idx="3896">
                  <c:v>57.527000000000001</c:v>
                </c:pt>
                <c:pt idx="3897">
                  <c:v>28.683</c:v>
                </c:pt>
                <c:pt idx="3898">
                  <c:v>3.238</c:v>
                </c:pt>
                <c:pt idx="3899">
                  <c:v>46.26</c:v>
                </c:pt>
                <c:pt idx="3900">
                  <c:v>30.718</c:v>
                </c:pt>
                <c:pt idx="3901">
                  <c:v>9.234</c:v>
                </c:pt>
                <c:pt idx="3902">
                  <c:v>57.780999999999999</c:v>
                </c:pt>
                <c:pt idx="3903">
                  <c:v>66.052000000000007</c:v>
                </c:pt>
                <c:pt idx="3904">
                  <c:v>29.542999999999999</c:v>
                </c:pt>
                <c:pt idx="3905">
                  <c:v>0</c:v>
                </c:pt>
                <c:pt idx="3906">
                  <c:v>30.495000000000001</c:v>
                </c:pt>
                <c:pt idx="3907">
                  <c:v>12.472</c:v>
                </c:pt>
                <c:pt idx="3908">
                  <c:v>35.539000000000001</c:v>
                </c:pt>
                <c:pt idx="3909">
                  <c:v>51.807000000000002</c:v>
                </c:pt>
                <c:pt idx="3910">
                  <c:v>89.263000000000005</c:v>
                </c:pt>
                <c:pt idx="3911">
                  <c:v>29.097999999999999</c:v>
                </c:pt>
                <c:pt idx="3912">
                  <c:v>49.326000000000001</c:v>
                </c:pt>
                <c:pt idx="3913">
                  <c:v>16.13</c:v>
                </c:pt>
                <c:pt idx="3914">
                  <c:v>26.032</c:v>
                </c:pt>
                <c:pt idx="3915">
                  <c:v>38.695999999999998</c:v>
                </c:pt>
                <c:pt idx="3916">
                  <c:v>26.023</c:v>
                </c:pt>
                <c:pt idx="3917">
                  <c:v>67.986000000000004</c:v>
                </c:pt>
                <c:pt idx="3918">
                  <c:v>102.17</c:v>
                </c:pt>
                <c:pt idx="3919">
                  <c:v>37.298999999999999</c:v>
                </c:pt>
                <c:pt idx="3920">
                  <c:v>58.56</c:v>
                </c:pt>
                <c:pt idx="3921">
                  <c:v>64.358999999999995</c:v>
                </c:pt>
                <c:pt idx="3922">
                  <c:v>32.756</c:v>
                </c:pt>
                <c:pt idx="3923">
                  <c:v>29.097999999999999</c:v>
                </c:pt>
                <c:pt idx="3924">
                  <c:v>3.238</c:v>
                </c:pt>
                <c:pt idx="3925">
                  <c:v>20.228000000000002</c:v>
                </c:pt>
                <c:pt idx="3926">
                  <c:v>63.24</c:v>
                </c:pt>
                <c:pt idx="3927">
                  <c:v>25.783999999999999</c:v>
                </c:pt>
                <c:pt idx="3928">
                  <c:v>46.26</c:v>
                </c:pt>
                <c:pt idx="3929">
                  <c:v>12.891999999999999</c:v>
                </c:pt>
                <c:pt idx="3930">
                  <c:v>38.695999999999998</c:v>
                </c:pt>
                <c:pt idx="3931">
                  <c:v>33.119999999999997</c:v>
                </c:pt>
                <c:pt idx="3932">
                  <c:v>9.234</c:v>
                </c:pt>
                <c:pt idx="3933">
                  <c:v>30.94</c:v>
                </c:pt>
                <c:pt idx="3934">
                  <c:v>57.527000000000001</c:v>
                </c:pt>
                <c:pt idx="3935">
                  <c:v>35.256999999999998</c:v>
                </c:pt>
                <c:pt idx="3936">
                  <c:v>47.151000000000003</c:v>
                </c:pt>
                <c:pt idx="3937">
                  <c:v>31.36</c:v>
                </c:pt>
                <c:pt idx="3938">
                  <c:v>47.93</c:v>
                </c:pt>
                <c:pt idx="3939">
                  <c:v>0</c:v>
                </c:pt>
                <c:pt idx="3940">
                  <c:v>104.11</c:v>
                </c:pt>
                <c:pt idx="3941">
                  <c:v>20.228000000000002</c:v>
                </c:pt>
                <c:pt idx="3942">
                  <c:v>12.026999999999999</c:v>
                </c:pt>
                <c:pt idx="3943">
                  <c:v>57.527000000000001</c:v>
                </c:pt>
                <c:pt idx="3944">
                  <c:v>18.468</c:v>
                </c:pt>
                <c:pt idx="3945">
                  <c:v>46.533000000000001</c:v>
                </c:pt>
                <c:pt idx="3946">
                  <c:v>69.715999999999994</c:v>
                </c:pt>
                <c:pt idx="3947">
                  <c:v>45.823999999999998</c:v>
                </c:pt>
                <c:pt idx="3948">
                  <c:v>17.071000000000002</c:v>
                </c:pt>
                <c:pt idx="3949">
                  <c:v>72.710999999999999</c:v>
                </c:pt>
                <c:pt idx="3950">
                  <c:v>9.234</c:v>
                </c:pt>
                <c:pt idx="3951">
                  <c:v>42.095999999999997</c:v>
                </c:pt>
                <c:pt idx="3952">
                  <c:v>33.119999999999997</c:v>
                </c:pt>
                <c:pt idx="3953">
                  <c:v>26.023</c:v>
                </c:pt>
                <c:pt idx="3954">
                  <c:v>21.260999999999999</c:v>
                </c:pt>
                <c:pt idx="3955">
                  <c:v>57.780999999999999</c:v>
                </c:pt>
                <c:pt idx="3956">
                  <c:v>55.121000000000002</c:v>
                </c:pt>
                <c:pt idx="3957">
                  <c:v>28.683</c:v>
                </c:pt>
                <c:pt idx="3958">
                  <c:v>49.326000000000001</c:v>
                </c:pt>
                <c:pt idx="3959">
                  <c:v>106.85</c:v>
                </c:pt>
                <c:pt idx="3960">
                  <c:v>60.21</c:v>
                </c:pt>
                <c:pt idx="3961">
                  <c:v>0</c:v>
                </c:pt>
                <c:pt idx="3962">
                  <c:v>25.783999999999999</c:v>
                </c:pt>
                <c:pt idx="3963">
                  <c:v>12.891999999999999</c:v>
                </c:pt>
                <c:pt idx="3964">
                  <c:v>6.476</c:v>
                </c:pt>
                <c:pt idx="3965">
                  <c:v>37.298999999999999</c:v>
                </c:pt>
                <c:pt idx="3966">
                  <c:v>35.256999999999998</c:v>
                </c:pt>
                <c:pt idx="3967">
                  <c:v>30.199000000000002</c:v>
                </c:pt>
                <c:pt idx="3968">
                  <c:v>29.097999999999999</c:v>
                </c:pt>
                <c:pt idx="3969">
                  <c:v>23.466000000000001</c:v>
                </c:pt>
                <c:pt idx="3970">
                  <c:v>32.862000000000002</c:v>
                </c:pt>
                <c:pt idx="3971">
                  <c:v>29.963000000000001</c:v>
                </c:pt>
                <c:pt idx="3972">
                  <c:v>46.533000000000001</c:v>
                </c:pt>
                <c:pt idx="3973">
                  <c:v>59.061</c:v>
                </c:pt>
                <c:pt idx="3974">
                  <c:v>37.298999999999999</c:v>
                </c:pt>
                <c:pt idx="3975">
                  <c:v>67.484999999999999</c:v>
                </c:pt>
                <c:pt idx="3976">
                  <c:v>20.228000000000002</c:v>
                </c:pt>
                <c:pt idx="3977">
                  <c:v>43.094000000000001</c:v>
                </c:pt>
                <c:pt idx="3978">
                  <c:v>107.22</c:v>
                </c:pt>
                <c:pt idx="3979">
                  <c:v>38.332000000000001</c:v>
                </c:pt>
                <c:pt idx="3980">
                  <c:v>8.1720000000000006</c:v>
                </c:pt>
                <c:pt idx="3981">
                  <c:v>15.791</c:v>
                </c:pt>
                <c:pt idx="3982">
                  <c:v>9.7140000000000004</c:v>
                </c:pt>
                <c:pt idx="3983">
                  <c:v>51.807000000000002</c:v>
                </c:pt>
                <c:pt idx="3984">
                  <c:v>37.298999999999999</c:v>
                </c:pt>
                <c:pt idx="3985">
                  <c:v>70.742999999999995</c:v>
                </c:pt>
                <c:pt idx="3986">
                  <c:v>29.462</c:v>
                </c:pt>
                <c:pt idx="3987">
                  <c:v>12.891999999999999</c:v>
                </c:pt>
                <c:pt idx="3988">
                  <c:v>15.71</c:v>
                </c:pt>
                <c:pt idx="3989">
                  <c:v>24.919</c:v>
                </c:pt>
                <c:pt idx="3990">
                  <c:v>20.228000000000002</c:v>
                </c:pt>
                <c:pt idx="3991">
                  <c:v>38.695999999999998</c:v>
                </c:pt>
                <c:pt idx="3992">
                  <c:v>23.792000000000002</c:v>
                </c:pt>
                <c:pt idx="3993">
                  <c:v>38.332000000000001</c:v>
                </c:pt>
                <c:pt idx="3994">
                  <c:v>29.097999999999999</c:v>
                </c:pt>
                <c:pt idx="3995">
                  <c:v>28.683</c:v>
                </c:pt>
                <c:pt idx="3996">
                  <c:v>20.228000000000002</c:v>
                </c:pt>
                <c:pt idx="3997">
                  <c:v>30.199000000000002</c:v>
                </c:pt>
                <c:pt idx="3998">
                  <c:v>105.18</c:v>
                </c:pt>
                <c:pt idx="3999">
                  <c:v>12.891999999999999</c:v>
                </c:pt>
                <c:pt idx="4000">
                  <c:v>40.536999999999999</c:v>
                </c:pt>
                <c:pt idx="4001">
                  <c:v>74.266000000000005</c:v>
                </c:pt>
                <c:pt idx="4002">
                  <c:v>46.168999999999997</c:v>
                </c:pt>
                <c:pt idx="4003">
                  <c:v>41.048999999999999</c:v>
                </c:pt>
                <c:pt idx="4004">
                  <c:v>43.091000000000001</c:v>
                </c:pt>
                <c:pt idx="4005">
                  <c:v>64.637</c:v>
                </c:pt>
                <c:pt idx="4006">
                  <c:v>9.234</c:v>
                </c:pt>
                <c:pt idx="4007">
                  <c:v>24.390999999999998</c:v>
                </c:pt>
                <c:pt idx="4008">
                  <c:v>34.396000000000001</c:v>
                </c:pt>
                <c:pt idx="4009">
                  <c:v>12.026999999999999</c:v>
                </c:pt>
                <c:pt idx="4010">
                  <c:v>20.228000000000002</c:v>
                </c:pt>
                <c:pt idx="4011">
                  <c:v>70.56</c:v>
                </c:pt>
                <c:pt idx="4012">
                  <c:v>27.03</c:v>
                </c:pt>
                <c:pt idx="4013">
                  <c:v>26.305</c:v>
                </c:pt>
                <c:pt idx="4014">
                  <c:v>35.819000000000003</c:v>
                </c:pt>
                <c:pt idx="4015">
                  <c:v>29.097999999999999</c:v>
                </c:pt>
                <c:pt idx="4016">
                  <c:v>63.834000000000003</c:v>
                </c:pt>
                <c:pt idx="4017">
                  <c:v>37.298999999999999</c:v>
                </c:pt>
                <c:pt idx="4018">
                  <c:v>37.298999999999999</c:v>
                </c:pt>
                <c:pt idx="4019">
                  <c:v>64.698999999999998</c:v>
                </c:pt>
                <c:pt idx="4020">
                  <c:v>38.054000000000002</c:v>
                </c:pt>
                <c:pt idx="4021">
                  <c:v>9.234</c:v>
                </c:pt>
                <c:pt idx="4022">
                  <c:v>80.012</c:v>
                </c:pt>
                <c:pt idx="4023">
                  <c:v>26.305</c:v>
                </c:pt>
                <c:pt idx="4024">
                  <c:v>26.032</c:v>
                </c:pt>
                <c:pt idx="4025">
                  <c:v>32.335999999999999</c:v>
                </c:pt>
                <c:pt idx="4026">
                  <c:v>46.533000000000001</c:v>
                </c:pt>
                <c:pt idx="4027">
                  <c:v>33.026000000000003</c:v>
                </c:pt>
                <c:pt idx="4028">
                  <c:v>40.456000000000003</c:v>
                </c:pt>
                <c:pt idx="4029">
                  <c:v>43.094000000000001</c:v>
                </c:pt>
                <c:pt idx="4030">
                  <c:v>69.918000000000006</c:v>
                </c:pt>
                <c:pt idx="4031">
                  <c:v>55.484999999999999</c:v>
                </c:pt>
                <c:pt idx="4032">
                  <c:v>3.238</c:v>
                </c:pt>
                <c:pt idx="4033">
                  <c:v>9.234</c:v>
                </c:pt>
                <c:pt idx="4034">
                  <c:v>16.13</c:v>
                </c:pt>
                <c:pt idx="4035">
                  <c:v>75.631</c:v>
                </c:pt>
                <c:pt idx="4036">
                  <c:v>46.332000000000001</c:v>
                </c:pt>
                <c:pt idx="4037">
                  <c:v>37.298999999999999</c:v>
                </c:pt>
                <c:pt idx="4038">
                  <c:v>38.695999999999998</c:v>
                </c:pt>
                <c:pt idx="4039">
                  <c:v>40.456000000000003</c:v>
                </c:pt>
                <c:pt idx="4040">
                  <c:v>20.228000000000002</c:v>
                </c:pt>
                <c:pt idx="4041">
                  <c:v>51.835999999999999</c:v>
                </c:pt>
                <c:pt idx="4042">
                  <c:v>26.023</c:v>
                </c:pt>
                <c:pt idx="4043">
                  <c:v>46.168999999999997</c:v>
                </c:pt>
                <c:pt idx="4044">
                  <c:v>21.260999999999999</c:v>
                </c:pt>
                <c:pt idx="4045">
                  <c:v>17.071000000000002</c:v>
                </c:pt>
                <c:pt idx="4046">
                  <c:v>46.168999999999997</c:v>
                </c:pt>
                <c:pt idx="4047">
                  <c:v>37.298999999999999</c:v>
                </c:pt>
                <c:pt idx="4048">
                  <c:v>69.554000000000002</c:v>
                </c:pt>
                <c:pt idx="4049">
                  <c:v>43.094000000000001</c:v>
                </c:pt>
                <c:pt idx="4050">
                  <c:v>12.891999999999999</c:v>
                </c:pt>
                <c:pt idx="4051">
                  <c:v>32.255000000000003</c:v>
                </c:pt>
                <c:pt idx="4052">
                  <c:v>26.305</c:v>
                </c:pt>
                <c:pt idx="4053">
                  <c:v>49.576000000000001</c:v>
                </c:pt>
                <c:pt idx="4054">
                  <c:v>77.754999999999995</c:v>
                </c:pt>
                <c:pt idx="4055">
                  <c:v>29.462</c:v>
                </c:pt>
                <c:pt idx="4056">
                  <c:v>90.057000000000002</c:v>
                </c:pt>
                <c:pt idx="4057">
                  <c:v>37.298999999999999</c:v>
                </c:pt>
                <c:pt idx="4058">
                  <c:v>29.097999999999999</c:v>
                </c:pt>
                <c:pt idx="4059">
                  <c:v>17.071000000000002</c:v>
                </c:pt>
                <c:pt idx="4060">
                  <c:v>44.956000000000003</c:v>
                </c:pt>
                <c:pt idx="4061">
                  <c:v>66.122</c:v>
                </c:pt>
                <c:pt idx="4062">
                  <c:v>17.071000000000002</c:v>
                </c:pt>
                <c:pt idx="4063">
                  <c:v>26.305</c:v>
                </c:pt>
                <c:pt idx="4064">
                  <c:v>32.255000000000003</c:v>
                </c:pt>
                <c:pt idx="4065">
                  <c:v>3.238</c:v>
                </c:pt>
                <c:pt idx="4066">
                  <c:v>20.228000000000002</c:v>
                </c:pt>
                <c:pt idx="4067">
                  <c:v>61.603000000000002</c:v>
                </c:pt>
                <c:pt idx="4068">
                  <c:v>20.228000000000002</c:v>
                </c:pt>
                <c:pt idx="4069">
                  <c:v>46.168999999999997</c:v>
                </c:pt>
                <c:pt idx="4070">
                  <c:v>12.891999999999999</c:v>
                </c:pt>
                <c:pt idx="4071">
                  <c:v>0</c:v>
                </c:pt>
                <c:pt idx="4072">
                  <c:v>29.021999999999998</c:v>
                </c:pt>
                <c:pt idx="4073">
                  <c:v>26.305</c:v>
                </c:pt>
                <c:pt idx="4074">
                  <c:v>29.462</c:v>
                </c:pt>
                <c:pt idx="4075">
                  <c:v>67.759</c:v>
                </c:pt>
                <c:pt idx="4076">
                  <c:v>53.09</c:v>
                </c:pt>
                <c:pt idx="4077">
                  <c:v>37.298999999999999</c:v>
                </c:pt>
                <c:pt idx="4078">
                  <c:v>57.850999999999999</c:v>
                </c:pt>
                <c:pt idx="4079">
                  <c:v>29.097999999999999</c:v>
                </c:pt>
                <c:pt idx="4080">
                  <c:v>57.527000000000001</c:v>
                </c:pt>
                <c:pt idx="4081">
                  <c:v>29.542999999999999</c:v>
                </c:pt>
                <c:pt idx="4082">
                  <c:v>15.265000000000001</c:v>
                </c:pt>
                <c:pt idx="4083">
                  <c:v>52.901000000000003</c:v>
                </c:pt>
                <c:pt idx="4084">
                  <c:v>49.69</c:v>
                </c:pt>
                <c:pt idx="4085">
                  <c:v>34.142000000000003</c:v>
                </c:pt>
                <c:pt idx="4086">
                  <c:v>60.845999999999997</c:v>
                </c:pt>
                <c:pt idx="4087">
                  <c:v>64.718999999999994</c:v>
                </c:pt>
                <c:pt idx="4088">
                  <c:v>29.462</c:v>
                </c:pt>
                <c:pt idx="4089">
                  <c:v>37.298999999999999</c:v>
                </c:pt>
                <c:pt idx="4090">
                  <c:v>75.286000000000001</c:v>
                </c:pt>
                <c:pt idx="4091">
                  <c:v>32.700000000000003</c:v>
                </c:pt>
                <c:pt idx="4092">
                  <c:v>12.472</c:v>
                </c:pt>
                <c:pt idx="4093">
                  <c:v>12.472</c:v>
                </c:pt>
                <c:pt idx="4094">
                  <c:v>26.032</c:v>
                </c:pt>
                <c:pt idx="4095">
                  <c:v>60.92</c:v>
                </c:pt>
                <c:pt idx="4096">
                  <c:v>86.706000000000003</c:v>
                </c:pt>
                <c:pt idx="4097">
                  <c:v>75.712999999999994</c:v>
                </c:pt>
                <c:pt idx="4098">
                  <c:v>66.397000000000006</c:v>
                </c:pt>
                <c:pt idx="4099">
                  <c:v>77.754999999999995</c:v>
                </c:pt>
                <c:pt idx="4100">
                  <c:v>72.191999999999993</c:v>
                </c:pt>
                <c:pt idx="4101">
                  <c:v>21.706</c:v>
                </c:pt>
                <c:pt idx="4102">
                  <c:v>57.527000000000001</c:v>
                </c:pt>
                <c:pt idx="4103">
                  <c:v>49.326000000000001</c:v>
                </c:pt>
                <c:pt idx="4104">
                  <c:v>108.25</c:v>
                </c:pt>
                <c:pt idx="4105">
                  <c:v>96.168000000000006</c:v>
                </c:pt>
                <c:pt idx="4106">
                  <c:v>29.097999999999999</c:v>
                </c:pt>
                <c:pt idx="4107">
                  <c:v>17.071000000000002</c:v>
                </c:pt>
                <c:pt idx="4108">
                  <c:v>89.274000000000001</c:v>
                </c:pt>
                <c:pt idx="4109">
                  <c:v>110.12</c:v>
                </c:pt>
                <c:pt idx="4110">
                  <c:v>71.436000000000007</c:v>
                </c:pt>
                <c:pt idx="4111">
                  <c:v>31.36</c:v>
                </c:pt>
                <c:pt idx="4112">
                  <c:v>66.397000000000006</c:v>
                </c:pt>
                <c:pt idx="4113">
                  <c:v>20.228000000000002</c:v>
                </c:pt>
                <c:pt idx="4114">
                  <c:v>50.722999999999999</c:v>
                </c:pt>
                <c:pt idx="4115">
                  <c:v>46.533000000000001</c:v>
                </c:pt>
                <c:pt idx="4116">
                  <c:v>37.298999999999999</c:v>
                </c:pt>
                <c:pt idx="4117">
                  <c:v>41.618000000000002</c:v>
                </c:pt>
                <c:pt idx="4118">
                  <c:v>58.195999999999998</c:v>
                </c:pt>
                <c:pt idx="4119">
                  <c:v>17.071000000000002</c:v>
                </c:pt>
                <c:pt idx="4120">
                  <c:v>36.936</c:v>
                </c:pt>
                <c:pt idx="4121">
                  <c:v>17.071000000000002</c:v>
                </c:pt>
                <c:pt idx="4122">
                  <c:v>42.972000000000001</c:v>
                </c:pt>
                <c:pt idx="4123">
                  <c:v>8.1720000000000006</c:v>
                </c:pt>
                <c:pt idx="4124">
                  <c:v>0</c:v>
                </c:pt>
                <c:pt idx="4125">
                  <c:v>12.026999999999999</c:v>
                </c:pt>
                <c:pt idx="4126">
                  <c:v>20.309000000000001</c:v>
                </c:pt>
                <c:pt idx="4127">
                  <c:v>29.097999999999999</c:v>
                </c:pt>
                <c:pt idx="4128">
                  <c:v>44.252000000000002</c:v>
                </c:pt>
                <c:pt idx="4129">
                  <c:v>52.328000000000003</c:v>
                </c:pt>
                <c:pt idx="4130">
                  <c:v>46.533000000000001</c:v>
                </c:pt>
                <c:pt idx="4131">
                  <c:v>46.168999999999997</c:v>
                </c:pt>
                <c:pt idx="4132">
                  <c:v>29.097999999999999</c:v>
                </c:pt>
                <c:pt idx="4133">
                  <c:v>115.05</c:v>
                </c:pt>
                <c:pt idx="4134">
                  <c:v>29.097999999999999</c:v>
                </c:pt>
                <c:pt idx="4135">
                  <c:v>26.023</c:v>
                </c:pt>
                <c:pt idx="4136">
                  <c:v>30.495000000000001</c:v>
                </c:pt>
                <c:pt idx="4137">
                  <c:v>29.097999999999999</c:v>
                </c:pt>
                <c:pt idx="4138">
                  <c:v>55.121000000000002</c:v>
                </c:pt>
                <c:pt idx="4139">
                  <c:v>49.771000000000001</c:v>
                </c:pt>
                <c:pt idx="4140">
                  <c:v>12.026999999999999</c:v>
                </c:pt>
                <c:pt idx="4141">
                  <c:v>25.024999999999999</c:v>
                </c:pt>
                <c:pt idx="4142">
                  <c:v>55.457999999999998</c:v>
                </c:pt>
                <c:pt idx="4143">
                  <c:v>30.210999999999999</c:v>
                </c:pt>
                <c:pt idx="4144">
                  <c:v>76.382000000000005</c:v>
                </c:pt>
                <c:pt idx="4145">
                  <c:v>50.695999999999998</c:v>
                </c:pt>
                <c:pt idx="4146">
                  <c:v>12.026999999999999</c:v>
                </c:pt>
                <c:pt idx="4147">
                  <c:v>0</c:v>
                </c:pt>
                <c:pt idx="4148">
                  <c:v>26.305</c:v>
                </c:pt>
                <c:pt idx="4149">
                  <c:v>56.268000000000001</c:v>
                </c:pt>
                <c:pt idx="4150">
                  <c:v>29.097999999999999</c:v>
                </c:pt>
                <c:pt idx="4151">
                  <c:v>12.891999999999999</c:v>
                </c:pt>
                <c:pt idx="4152">
                  <c:v>31.36</c:v>
                </c:pt>
                <c:pt idx="4153">
                  <c:v>3.238</c:v>
                </c:pt>
                <c:pt idx="4154">
                  <c:v>20.228000000000002</c:v>
                </c:pt>
                <c:pt idx="4155">
                  <c:v>3.238</c:v>
                </c:pt>
                <c:pt idx="4156">
                  <c:v>29.097999999999999</c:v>
                </c:pt>
                <c:pt idx="4157">
                  <c:v>20.309000000000001</c:v>
                </c:pt>
                <c:pt idx="4158">
                  <c:v>30.495000000000001</c:v>
                </c:pt>
                <c:pt idx="4159">
                  <c:v>99.38</c:v>
                </c:pt>
                <c:pt idx="4160">
                  <c:v>55.13</c:v>
                </c:pt>
                <c:pt idx="4161">
                  <c:v>20.228000000000002</c:v>
                </c:pt>
                <c:pt idx="4162">
                  <c:v>12.026999999999999</c:v>
                </c:pt>
                <c:pt idx="4163">
                  <c:v>55.058</c:v>
                </c:pt>
                <c:pt idx="4164">
                  <c:v>38.695999999999998</c:v>
                </c:pt>
                <c:pt idx="4165">
                  <c:v>38.332000000000001</c:v>
                </c:pt>
                <c:pt idx="4166">
                  <c:v>64.355000000000004</c:v>
                </c:pt>
                <c:pt idx="4167">
                  <c:v>32.335999999999999</c:v>
                </c:pt>
                <c:pt idx="4168">
                  <c:v>48.149000000000001</c:v>
                </c:pt>
                <c:pt idx="4169">
                  <c:v>38.332000000000001</c:v>
                </c:pt>
                <c:pt idx="4170">
                  <c:v>55.484999999999999</c:v>
                </c:pt>
                <c:pt idx="4171">
                  <c:v>20.228000000000002</c:v>
                </c:pt>
                <c:pt idx="4172">
                  <c:v>26.023</c:v>
                </c:pt>
                <c:pt idx="4173">
                  <c:v>53.253999999999998</c:v>
                </c:pt>
                <c:pt idx="4174">
                  <c:v>83.468000000000004</c:v>
                </c:pt>
                <c:pt idx="4175">
                  <c:v>38.332000000000001</c:v>
                </c:pt>
                <c:pt idx="4176">
                  <c:v>33.625</c:v>
                </c:pt>
                <c:pt idx="4177">
                  <c:v>46.533000000000001</c:v>
                </c:pt>
                <c:pt idx="4178">
                  <c:v>15.71</c:v>
                </c:pt>
                <c:pt idx="4179">
                  <c:v>40.456000000000003</c:v>
                </c:pt>
                <c:pt idx="4180">
                  <c:v>29.097999999999999</c:v>
                </c:pt>
                <c:pt idx="4181">
                  <c:v>12.472</c:v>
                </c:pt>
                <c:pt idx="4182">
                  <c:v>22.126000000000001</c:v>
                </c:pt>
                <c:pt idx="4183">
                  <c:v>43.094000000000001</c:v>
                </c:pt>
                <c:pt idx="4184">
                  <c:v>74.597999999999999</c:v>
                </c:pt>
                <c:pt idx="4185">
                  <c:v>86.706999999999994</c:v>
                </c:pt>
                <c:pt idx="4186">
                  <c:v>29.097999999999999</c:v>
                </c:pt>
                <c:pt idx="4187">
                  <c:v>6.476</c:v>
                </c:pt>
                <c:pt idx="4188">
                  <c:v>25.242999999999999</c:v>
                </c:pt>
                <c:pt idx="4189">
                  <c:v>46.533000000000001</c:v>
                </c:pt>
                <c:pt idx="4190">
                  <c:v>3.238</c:v>
                </c:pt>
                <c:pt idx="4191">
                  <c:v>25.783999999999999</c:v>
                </c:pt>
                <c:pt idx="4192">
                  <c:v>95.495000000000005</c:v>
                </c:pt>
                <c:pt idx="4193">
                  <c:v>37.298999999999999</c:v>
                </c:pt>
                <c:pt idx="4194">
                  <c:v>40.456000000000003</c:v>
                </c:pt>
                <c:pt idx="4195">
                  <c:v>79.097999999999999</c:v>
                </c:pt>
                <c:pt idx="4196">
                  <c:v>63.701000000000001</c:v>
                </c:pt>
                <c:pt idx="4197">
                  <c:v>12.026999999999999</c:v>
                </c:pt>
                <c:pt idx="4198">
                  <c:v>46.533000000000001</c:v>
                </c:pt>
                <c:pt idx="4199">
                  <c:v>70.915999999999997</c:v>
                </c:pt>
                <c:pt idx="4200">
                  <c:v>20.228000000000002</c:v>
                </c:pt>
                <c:pt idx="4201">
                  <c:v>24.390999999999998</c:v>
                </c:pt>
                <c:pt idx="4202">
                  <c:v>50.703000000000003</c:v>
                </c:pt>
                <c:pt idx="4203">
                  <c:v>55.121000000000002</c:v>
                </c:pt>
                <c:pt idx="4204">
                  <c:v>20.228000000000002</c:v>
                </c:pt>
                <c:pt idx="4205">
                  <c:v>69.114000000000004</c:v>
                </c:pt>
                <c:pt idx="4206">
                  <c:v>53.515999999999998</c:v>
                </c:pt>
                <c:pt idx="4207">
                  <c:v>133.52000000000001</c:v>
                </c:pt>
                <c:pt idx="4208">
                  <c:v>82.048000000000002</c:v>
                </c:pt>
                <c:pt idx="4209">
                  <c:v>53.485999999999997</c:v>
                </c:pt>
                <c:pt idx="4210">
                  <c:v>69.918000000000006</c:v>
                </c:pt>
                <c:pt idx="4211">
                  <c:v>0</c:v>
                </c:pt>
                <c:pt idx="4212">
                  <c:v>46.533000000000001</c:v>
                </c:pt>
                <c:pt idx="4213">
                  <c:v>57.780999999999999</c:v>
                </c:pt>
                <c:pt idx="4214">
                  <c:v>39.951999999999998</c:v>
                </c:pt>
                <c:pt idx="4215">
                  <c:v>46.533000000000001</c:v>
                </c:pt>
                <c:pt idx="4216">
                  <c:v>28.683</c:v>
                </c:pt>
                <c:pt idx="4217">
                  <c:v>64.355000000000004</c:v>
                </c:pt>
                <c:pt idx="4218">
                  <c:v>54.37</c:v>
                </c:pt>
                <c:pt idx="4219">
                  <c:v>29.097999999999999</c:v>
                </c:pt>
                <c:pt idx="4220">
                  <c:v>9.234</c:v>
                </c:pt>
                <c:pt idx="4221">
                  <c:v>17.071000000000002</c:v>
                </c:pt>
                <c:pt idx="4222">
                  <c:v>49.69</c:v>
                </c:pt>
                <c:pt idx="4223">
                  <c:v>26.023</c:v>
                </c:pt>
                <c:pt idx="4224">
                  <c:v>88.206999999999994</c:v>
                </c:pt>
                <c:pt idx="4225">
                  <c:v>68.265000000000001</c:v>
                </c:pt>
                <c:pt idx="4226">
                  <c:v>26.305</c:v>
                </c:pt>
                <c:pt idx="4227">
                  <c:v>12.891999999999999</c:v>
                </c:pt>
                <c:pt idx="4228">
                  <c:v>20.228000000000002</c:v>
                </c:pt>
                <c:pt idx="4229">
                  <c:v>129.72</c:v>
                </c:pt>
                <c:pt idx="4230">
                  <c:v>27.629000000000001</c:v>
                </c:pt>
                <c:pt idx="4231">
                  <c:v>44.619</c:v>
                </c:pt>
                <c:pt idx="4232">
                  <c:v>22.126000000000001</c:v>
                </c:pt>
                <c:pt idx="4233">
                  <c:v>43.103000000000002</c:v>
                </c:pt>
                <c:pt idx="4234">
                  <c:v>15.791</c:v>
                </c:pt>
                <c:pt idx="4235">
                  <c:v>18.468</c:v>
                </c:pt>
                <c:pt idx="4236">
                  <c:v>38.777000000000001</c:v>
                </c:pt>
                <c:pt idx="4237">
                  <c:v>61.433999999999997</c:v>
                </c:pt>
                <c:pt idx="4238">
                  <c:v>89.861000000000004</c:v>
                </c:pt>
                <c:pt idx="4239">
                  <c:v>115.81</c:v>
                </c:pt>
                <c:pt idx="4240">
                  <c:v>29.542999999999999</c:v>
                </c:pt>
                <c:pt idx="4241">
                  <c:v>12.891999999999999</c:v>
                </c:pt>
                <c:pt idx="4242">
                  <c:v>43.350999999999999</c:v>
                </c:pt>
                <c:pt idx="4243">
                  <c:v>12.891999999999999</c:v>
                </c:pt>
                <c:pt idx="4244">
                  <c:v>77.835999999999999</c:v>
                </c:pt>
                <c:pt idx="4245">
                  <c:v>3.238</c:v>
                </c:pt>
                <c:pt idx="4246">
                  <c:v>54.466999999999999</c:v>
                </c:pt>
                <c:pt idx="4247">
                  <c:v>84.001999999999995</c:v>
                </c:pt>
                <c:pt idx="4248">
                  <c:v>29.097999999999999</c:v>
                </c:pt>
                <c:pt idx="4249">
                  <c:v>20.228000000000002</c:v>
                </c:pt>
                <c:pt idx="4250">
                  <c:v>20.228000000000002</c:v>
                </c:pt>
                <c:pt idx="4251">
                  <c:v>83.878</c:v>
                </c:pt>
                <c:pt idx="4252">
                  <c:v>83.55</c:v>
                </c:pt>
                <c:pt idx="4253">
                  <c:v>69.918000000000006</c:v>
                </c:pt>
                <c:pt idx="4254">
                  <c:v>12.026999999999999</c:v>
                </c:pt>
                <c:pt idx="4255">
                  <c:v>29.097999999999999</c:v>
                </c:pt>
                <c:pt idx="4256">
                  <c:v>38.676000000000002</c:v>
                </c:pt>
                <c:pt idx="4257">
                  <c:v>89.611000000000004</c:v>
                </c:pt>
                <c:pt idx="4258">
                  <c:v>17.071000000000002</c:v>
                </c:pt>
                <c:pt idx="4259">
                  <c:v>0</c:v>
                </c:pt>
                <c:pt idx="4260">
                  <c:v>32.335999999999999</c:v>
                </c:pt>
                <c:pt idx="4261">
                  <c:v>44.02</c:v>
                </c:pt>
                <c:pt idx="4262">
                  <c:v>59.308999999999997</c:v>
                </c:pt>
                <c:pt idx="4263">
                  <c:v>99.38</c:v>
                </c:pt>
                <c:pt idx="4264">
                  <c:v>43.094000000000001</c:v>
                </c:pt>
                <c:pt idx="4265">
                  <c:v>74.852000000000004</c:v>
                </c:pt>
                <c:pt idx="4266">
                  <c:v>20.309000000000001</c:v>
                </c:pt>
                <c:pt idx="4267">
                  <c:v>9.234</c:v>
                </c:pt>
                <c:pt idx="4268">
                  <c:v>68.457999999999998</c:v>
                </c:pt>
                <c:pt idx="4269">
                  <c:v>84.92</c:v>
                </c:pt>
                <c:pt idx="4270">
                  <c:v>32.335999999999999</c:v>
                </c:pt>
                <c:pt idx="4271">
                  <c:v>9.234</c:v>
                </c:pt>
                <c:pt idx="4272">
                  <c:v>26.704000000000001</c:v>
                </c:pt>
                <c:pt idx="4273">
                  <c:v>13.14</c:v>
                </c:pt>
                <c:pt idx="4274">
                  <c:v>84.15</c:v>
                </c:pt>
                <c:pt idx="4275">
                  <c:v>48.183</c:v>
                </c:pt>
                <c:pt idx="4276">
                  <c:v>78.760999999999996</c:v>
                </c:pt>
                <c:pt idx="4277">
                  <c:v>6.476</c:v>
                </c:pt>
                <c:pt idx="4278">
                  <c:v>12.026999999999999</c:v>
                </c:pt>
                <c:pt idx="4279">
                  <c:v>38.332000000000001</c:v>
                </c:pt>
                <c:pt idx="4280">
                  <c:v>12.026999999999999</c:v>
                </c:pt>
                <c:pt idx="4281">
                  <c:v>50.859000000000002</c:v>
                </c:pt>
                <c:pt idx="4282">
                  <c:v>12.472</c:v>
                </c:pt>
                <c:pt idx="4283">
                  <c:v>0</c:v>
                </c:pt>
                <c:pt idx="4284">
                  <c:v>32.756</c:v>
                </c:pt>
                <c:pt idx="4285">
                  <c:v>46.533000000000001</c:v>
                </c:pt>
                <c:pt idx="4286">
                  <c:v>29.097999999999999</c:v>
                </c:pt>
                <c:pt idx="4287">
                  <c:v>0</c:v>
                </c:pt>
                <c:pt idx="4288">
                  <c:v>77.236000000000004</c:v>
                </c:pt>
                <c:pt idx="4289">
                  <c:v>24.919</c:v>
                </c:pt>
                <c:pt idx="4290">
                  <c:v>24.498999999999999</c:v>
                </c:pt>
                <c:pt idx="4291">
                  <c:v>46.533000000000001</c:v>
                </c:pt>
                <c:pt idx="4292">
                  <c:v>0</c:v>
                </c:pt>
                <c:pt idx="4293">
                  <c:v>37.380000000000003</c:v>
                </c:pt>
                <c:pt idx="4294">
                  <c:v>9.234</c:v>
                </c:pt>
                <c:pt idx="4295">
                  <c:v>17.071000000000002</c:v>
                </c:pt>
                <c:pt idx="4296">
                  <c:v>32.255000000000003</c:v>
                </c:pt>
                <c:pt idx="4297">
                  <c:v>52.009</c:v>
                </c:pt>
                <c:pt idx="4298">
                  <c:v>29.097999999999999</c:v>
                </c:pt>
                <c:pt idx="4299">
                  <c:v>18.468</c:v>
                </c:pt>
                <c:pt idx="4300">
                  <c:v>12.891999999999999</c:v>
                </c:pt>
                <c:pt idx="4301">
                  <c:v>42.238</c:v>
                </c:pt>
                <c:pt idx="4302">
                  <c:v>37.298999999999999</c:v>
                </c:pt>
                <c:pt idx="4303">
                  <c:v>30.495000000000001</c:v>
                </c:pt>
                <c:pt idx="4304">
                  <c:v>37.298999999999999</c:v>
                </c:pt>
                <c:pt idx="4305">
                  <c:v>25.364000000000001</c:v>
                </c:pt>
                <c:pt idx="4306">
                  <c:v>55.402999999999999</c:v>
                </c:pt>
                <c:pt idx="4307">
                  <c:v>35.539000000000001</c:v>
                </c:pt>
                <c:pt idx="4308">
                  <c:v>39.116999999999997</c:v>
                </c:pt>
                <c:pt idx="4309">
                  <c:v>0</c:v>
                </c:pt>
                <c:pt idx="4310">
                  <c:v>25.167000000000002</c:v>
                </c:pt>
                <c:pt idx="4311">
                  <c:v>23.547000000000001</c:v>
                </c:pt>
                <c:pt idx="4312">
                  <c:v>81.319000000000003</c:v>
                </c:pt>
                <c:pt idx="4313">
                  <c:v>12.026999999999999</c:v>
                </c:pt>
                <c:pt idx="4314">
                  <c:v>55.07</c:v>
                </c:pt>
                <c:pt idx="4315">
                  <c:v>49.851999999999997</c:v>
                </c:pt>
                <c:pt idx="4316">
                  <c:v>20.228000000000002</c:v>
                </c:pt>
                <c:pt idx="4317">
                  <c:v>46.533000000000001</c:v>
                </c:pt>
                <c:pt idx="4318">
                  <c:v>49.662999999999997</c:v>
                </c:pt>
                <c:pt idx="4319">
                  <c:v>29.097999999999999</c:v>
                </c:pt>
                <c:pt idx="4320">
                  <c:v>37.298999999999999</c:v>
                </c:pt>
                <c:pt idx="4321">
                  <c:v>29.462</c:v>
                </c:pt>
                <c:pt idx="4322">
                  <c:v>23.466000000000001</c:v>
                </c:pt>
                <c:pt idx="4323">
                  <c:v>37.298999999999999</c:v>
                </c:pt>
                <c:pt idx="4324">
                  <c:v>37.298999999999999</c:v>
                </c:pt>
                <c:pt idx="4325">
                  <c:v>20.228000000000002</c:v>
                </c:pt>
                <c:pt idx="4326">
                  <c:v>20.228000000000002</c:v>
                </c:pt>
                <c:pt idx="4327">
                  <c:v>64.355000000000004</c:v>
                </c:pt>
                <c:pt idx="4328">
                  <c:v>41.99</c:v>
                </c:pt>
                <c:pt idx="4329">
                  <c:v>32.591999999999999</c:v>
                </c:pt>
                <c:pt idx="4330">
                  <c:v>43.774999999999999</c:v>
                </c:pt>
                <c:pt idx="4331">
                  <c:v>49.406999999999996</c:v>
                </c:pt>
                <c:pt idx="4332">
                  <c:v>96.168000000000006</c:v>
                </c:pt>
                <c:pt idx="4333">
                  <c:v>45.334000000000003</c:v>
                </c:pt>
                <c:pt idx="4334">
                  <c:v>58.195999999999998</c:v>
                </c:pt>
                <c:pt idx="4335">
                  <c:v>9.234</c:v>
                </c:pt>
                <c:pt idx="4336">
                  <c:v>30.199000000000002</c:v>
                </c:pt>
                <c:pt idx="4337">
                  <c:v>46.168999999999997</c:v>
                </c:pt>
                <c:pt idx="4338">
                  <c:v>57.527000000000001</c:v>
                </c:pt>
                <c:pt idx="4339">
                  <c:v>17.826000000000001</c:v>
                </c:pt>
                <c:pt idx="4340">
                  <c:v>32.255000000000003</c:v>
                </c:pt>
                <c:pt idx="4341">
                  <c:v>54.017000000000003</c:v>
                </c:pt>
                <c:pt idx="4342">
                  <c:v>55.125</c:v>
                </c:pt>
                <c:pt idx="4343">
                  <c:v>66.477999999999994</c:v>
                </c:pt>
                <c:pt idx="4344">
                  <c:v>24.113</c:v>
                </c:pt>
                <c:pt idx="4345">
                  <c:v>33.026000000000003</c:v>
                </c:pt>
                <c:pt idx="4346">
                  <c:v>36.417999999999999</c:v>
                </c:pt>
                <c:pt idx="4347">
                  <c:v>54.37</c:v>
                </c:pt>
                <c:pt idx="4348">
                  <c:v>53.09</c:v>
                </c:pt>
                <c:pt idx="4349">
                  <c:v>60.683999999999997</c:v>
                </c:pt>
                <c:pt idx="4350">
                  <c:v>38.332000000000001</c:v>
                </c:pt>
                <c:pt idx="4351">
                  <c:v>46.168999999999997</c:v>
                </c:pt>
                <c:pt idx="4352">
                  <c:v>53.09</c:v>
                </c:pt>
                <c:pt idx="4353">
                  <c:v>29.097999999999999</c:v>
                </c:pt>
                <c:pt idx="4354">
                  <c:v>84.582999999999998</c:v>
                </c:pt>
                <c:pt idx="4355">
                  <c:v>77.754999999999995</c:v>
                </c:pt>
                <c:pt idx="4356">
                  <c:v>26.023</c:v>
                </c:pt>
                <c:pt idx="4357">
                  <c:v>103.03</c:v>
                </c:pt>
                <c:pt idx="4358">
                  <c:v>32.862000000000002</c:v>
                </c:pt>
                <c:pt idx="4359">
                  <c:v>50.703000000000003</c:v>
                </c:pt>
                <c:pt idx="4360">
                  <c:v>61.353000000000002</c:v>
                </c:pt>
                <c:pt idx="4361">
                  <c:v>49.875</c:v>
                </c:pt>
                <c:pt idx="4362">
                  <c:v>67.147999999999996</c:v>
                </c:pt>
                <c:pt idx="4363">
                  <c:v>48.817</c:v>
                </c:pt>
                <c:pt idx="4364">
                  <c:v>21.260999999999999</c:v>
                </c:pt>
                <c:pt idx="4365">
                  <c:v>52.045999999999999</c:v>
                </c:pt>
                <c:pt idx="4366">
                  <c:v>26.023</c:v>
                </c:pt>
                <c:pt idx="4367">
                  <c:v>22.126000000000001</c:v>
                </c:pt>
                <c:pt idx="4368">
                  <c:v>110.37</c:v>
                </c:pt>
                <c:pt idx="4369">
                  <c:v>127.08</c:v>
                </c:pt>
                <c:pt idx="4370">
                  <c:v>29.097999999999999</c:v>
                </c:pt>
                <c:pt idx="4371">
                  <c:v>20.228000000000002</c:v>
                </c:pt>
                <c:pt idx="4372">
                  <c:v>12.891999999999999</c:v>
                </c:pt>
                <c:pt idx="4373">
                  <c:v>40.154000000000003</c:v>
                </c:pt>
                <c:pt idx="4374">
                  <c:v>62.201999999999998</c:v>
                </c:pt>
                <c:pt idx="4375">
                  <c:v>17.071000000000002</c:v>
                </c:pt>
                <c:pt idx="4376">
                  <c:v>52.009</c:v>
                </c:pt>
                <c:pt idx="4377">
                  <c:v>35.573999999999998</c:v>
                </c:pt>
                <c:pt idx="4378">
                  <c:v>20.228000000000002</c:v>
                </c:pt>
                <c:pt idx="4379">
                  <c:v>84.218999999999994</c:v>
                </c:pt>
                <c:pt idx="4380">
                  <c:v>45.753999999999998</c:v>
                </c:pt>
                <c:pt idx="4381">
                  <c:v>52.356999999999999</c:v>
                </c:pt>
                <c:pt idx="4382">
                  <c:v>46.168999999999997</c:v>
                </c:pt>
                <c:pt idx="4383">
                  <c:v>55.058</c:v>
                </c:pt>
                <c:pt idx="4384">
                  <c:v>43.094000000000001</c:v>
                </c:pt>
                <c:pt idx="4385">
                  <c:v>38.923999999999999</c:v>
                </c:pt>
                <c:pt idx="4386">
                  <c:v>73.102000000000004</c:v>
                </c:pt>
                <c:pt idx="4387">
                  <c:v>0</c:v>
                </c:pt>
                <c:pt idx="4388">
                  <c:v>29.462</c:v>
                </c:pt>
                <c:pt idx="4389">
                  <c:v>12.472</c:v>
                </c:pt>
                <c:pt idx="4390">
                  <c:v>52.89</c:v>
                </c:pt>
                <c:pt idx="4391">
                  <c:v>25.783999999999999</c:v>
                </c:pt>
                <c:pt idx="4392">
                  <c:v>55.985999999999997</c:v>
                </c:pt>
                <c:pt idx="4393">
                  <c:v>29.462</c:v>
                </c:pt>
                <c:pt idx="4394">
                  <c:v>37.298999999999999</c:v>
                </c:pt>
                <c:pt idx="4395">
                  <c:v>12.026999999999999</c:v>
                </c:pt>
                <c:pt idx="4396">
                  <c:v>30.19</c:v>
                </c:pt>
                <c:pt idx="4397">
                  <c:v>99.016000000000005</c:v>
                </c:pt>
                <c:pt idx="4398">
                  <c:v>3.238</c:v>
                </c:pt>
                <c:pt idx="4399">
                  <c:v>33.119999999999997</c:v>
                </c:pt>
                <c:pt idx="4400">
                  <c:v>18.468</c:v>
                </c:pt>
                <c:pt idx="4401">
                  <c:v>12.026999999999999</c:v>
                </c:pt>
                <c:pt idx="4402">
                  <c:v>72.283000000000001</c:v>
                </c:pt>
                <c:pt idx="4403">
                  <c:v>58.195999999999998</c:v>
                </c:pt>
                <c:pt idx="4404">
                  <c:v>17.306999999999999</c:v>
                </c:pt>
                <c:pt idx="4405">
                  <c:v>44.491</c:v>
                </c:pt>
                <c:pt idx="4406">
                  <c:v>55.692</c:v>
                </c:pt>
                <c:pt idx="4407">
                  <c:v>40.71</c:v>
                </c:pt>
                <c:pt idx="4408">
                  <c:v>50.191000000000003</c:v>
                </c:pt>
                <c:pt idx="4409">
                  <c:v>61.088999999999999</c:v>
                </c:pt>
                <c:pt idx="4410">
                  <c:v>50.191000000000003</c:v>
                </c:pt>
                <c:pt idx="4411">
                  <c:v>33.119999999999997</c:v>
                </c:pt>
                <c:pt idx="4412">
                  <c:v>43.094000000000001</c:v>
                </c:pt>
                <c:pt idx="4413">
                  <c:v>20.228000000000002</c:v>
                </c:pt>
                <c:pt idx="4414">
                  <c:v>54.881999999999998</c:v>
                </c:pt>
                <c:pt idx="4415">
                  <c:v>57.780999999999999</c:v>
                </c:pt>
                <c:pt idx="4416">
                  <c:v>12.891999999999999</c:v>
                </c:pt>
                <c:pt idx="4417">
                  <c:v>0</c:v>
                </c:pt>
                <c:pt idx="4418">
                  <c:v>26.023</c:v>
                </c:pt>
                <c:pt idx="4419">
                  <c:v>107.33</c:v>
                </c:pt>
                <c:pt idx="4420">
                  <c:v>132.12</c:v>
                </c:pt>
                <c:pt idx="4421">
                  <c:v>26.023</c:v>
                </c:pt>
                <c:pt idx="4422">
                  <c:v>41.99</c:v>
                </c:pt>
                <c:pt idx="4423">
                  <c:v>84.328999999999994</c:v>
                </c:pt>
                <c:pt idx="4424">
                  <c:v>37.298999999999999</c:v>
                </c:pt>
                <c:pt idx="4425">
                  <c:v>29.097999999999999</c:v>
                </c:pt>
                <c:pt idx="4426">
                  <c:v>44.281999999999996</c:v>
                </c:pt>
                <c:pt idx="4427">
                  <c:v>17.071000000000002</c:v>
                </c:pt>
                <c:pt idx="4428">
                  <c:v>49.326000000000001</c:v>
                </c:pt>
                <c:pt idx="4429">
                  <c:v>55.402999999999999</c:v>
                </c:pt>
                <c:pt idx="4430">
                  <c:v>46.26</c:v>
                </c:pt>
                <c:pt idx="4431">
                  <c:v>16.378</c:v>
                </c:pt>
                <c:pt idx="4432">
                  <c:v>74.597999999999999</c:v>
                </c:pt>
                <c:pt idx="4433">
                  <c:v>42.353999999999999</c:v>
                </c:pt>
                <c:pt idx="4434">
                  <c:v>54.881999999999998</c:v>
                </c:pt>
                <c:pt idx="4435">
                  <c:v>44.131</c:v>
                </c:pt>
                <c:pt idx="4436">
                  <c:v>29.27</c:v>
                </c:pt>
                <c:pt idx="4437">
                  <c:v>16.13</c:v>
                </c:pt>
                <c:pt idx="4438">
                  <c:v>29.097999999999999</c:v>
                </c:pt>
                <c:pt idx="4439">
                  <c:v>46.168999999999997</c:v>
                </c:pt>
                <c:pt idx="4440">
                  <c:v>53.314999999999998</c:v>
                </c:pt>
                <c:pt idx="4441">
                  <c:v>40.456000000000003</c:v>
                </c:pt>
                <c:pt idx="4442">
                  <c:v>38.914999999999999</c:v>
                </c:pt>
                <c:pt idx="4443">
                  <c:v>37.298999999999999</c:v>
                </c:pt>
                <c:pt idx="4444">
                  <c:v>45.146999999999998</c:v>
                </c:pt>
                <c:pt idx="4445">
                  <c:v>74.75</c:v>
                </c:pt>
                <c:pt idx="4446">
                  <c:v>0</c:v>
                </c:pt>
                <c:pt idx="4447">
                  <c:v>55.484999999999999</c:v>
                </c:pt>
                <c:pt idx="4448">
                  <c:v>69.554000000000002</c:v>
                </c:pt>
                <c:pt idx="4449">
                  <c:v>53.725000000000001</c:v>
                </c:pt>
                <c:pt idx="4450">
                  <c:v>70.950999999999993</c:v>
                </c:pt>
                <c:pt idx="4451">
                  <c:v>6.476</c:v>
                </c:pt>
                <c:pt idx="4452">
                  <c:v>38.332000000000001</c:v>
                </c:pt>
                <c:pt idx="4453">
                  <c:v>20.228000000000002</c:v>
                </c:pt>
                <c:pt idx="4454">
                  <c:v>57.527000000000001</c:v>
                </c:pt>
                <c:pt idx="4455">
                  <c:v>18.468</c:v>
                </c:pt>
                <c:pt idx="4456">
                  <c:v>77.302000000000007</c:v>
                </c:pt>
                <c:pt idx="4457">
                  <c:v>56.8</c:v>
                </c:pt>
                <c:pt idx="4458">
                  <c:v>12.026999999999999</c:v>
                </c:pt>
                <c:pt idx="4459">
                  <c:v>15.791</c:v>
                </c:pt>
                <c:pt idx="4460">
                  <c:v>69.045000000000002</c:v>
                </c:pt>
                <c:pt idx="4461">
                  <c:v>104.56</c:v>
                </c:pt>
                <c:pt idx="4462">
                  <c:v>32.335999999999999</c:v>
                </c:pt>
                <c:pt idx="4463">
                  <c:v>43.375999999999998</c:v>
                </c:pt>
                <c:pt idx="4464">
                  <c:v>20.228000000000002</c:v>
                </c:pt>
                <c:pt idx="4465">
                  <c:v>78.760999999999996</c:v>
                </c:pt>
                <c:pt idx="4466">
                  <c:v>3.238</c:v>
                </c:pt>
                <c:pt idx="4467">
                  <c:v>21.260999999999999</c:v>
                </c:pt>
                <c:pt idx="4468">
                  <c:v>25.783999999999999</c:v>
                </c:pt>
                <c:pt idx="4469">
                  <c:v>38.676000000000002</c:v>
                </c:pt>
                <c:pt idx="4470">
                  <c:v>24.390999999999998</c:v>
                </c:pt>
                <c:pt idx="4471">
                  <c:v>108.25</c:v>
                </c:pt>
                <c:pt idx="4472">
                  <c:v>50.703000000000003</c:v>
                </c:pt>
                <c:pt idx="4473">
                  <c:v>55.484999999999999</c:v>
                </c:pt>
                <c:pt idx="4474">
                  <c:v>35.018000000000001</c:v>
                </c:pt>
                <c:pt idx="4475">
                  <c:v>22.004999999999999</c:v>
                </c:pt>
                <c:pt idx="4476">
                  <c:v>12.891999999999999</c:v>
                </c:pt>
                <c:pt idx="4477">
                  <c:v>57.780999999999999</c:v>
                </c:pt>
                <c:pt idx="4478">
                  <c:v>12.026999999999999</c:v>
                </c:pt>
                <c:pt idx="4479">
                  <c:v>26.023</c:v>
                </c:pt>
                <c:pt idx="4480">
                  <c:v>44.100999999999999</c:v>
                </c:pt>
                <c:pt idx="4481">
                  <c:v>38.058999999999997</c:v>
                </c:pt>
                <c:pt idx="4482">
                  <c:v>58.923999999999999</c:v>
                </c:pt>
                <c:pt idx="4483">
                  <c:v>6.476</c:v>
                </c:pt>
                <c:pt idx="4484">
                  <c:v>29.462</c:v>
                </c:pt>
                <c:pt idx="4485">
                  <c:v>103.35</c:v>
                </c:pt>
                <c:pt idx="4486">
                  <c:v>29.462</c:v>
                </c:pt>
                <c:pt idx="4487">
                  <c:v>29.097999999999999</c:v>
                </c:pt>
                <c:pt idx="4488">
                  <c:v>84.218999999999994</c:v>
                </c:pt>
                <c:pt idx="4489">
                  <c:v>29.097999999999999</c:v>
                </c:pt>
                <c:pt idx="4490">
                  <c:v>23.547000000000001</c:v>
                </c:pt>
                <c:pt idx="4491">
                  <c:v>55.121000000000002</c:v>
                </c:pt>
                <c:pt idx="4492">
                  <c:v>12.026999999999999</c:v>
                </c:pt>
                <c:pt idx="4493">
                  <c:v>46.250999999999998</c:v>
                </c:pt>
                <c:pt idx="4494">
                  <c:v>39.981999999999999</c:v>
                </c:pt>
                <c:pt idx="4495">
                  <c:v>15.265000000000001</c:v>
                </c:pt>
                <c:pt idx="4496">
                  <c:v>20.228000000000002</c:v>
                </c:pt>
                <c:pt idx="4497">
                  <c:v>12.026999999999999</c:v>
                </c:pt>
                <c:pt idx="4498">
                  <c:v>46.168999999999997</c:v>
                </c:pt>
                <c:pt idx="4499">
                  <c:v>3.238</c:v>
                </c:pt>
                <c:pt idx="4500">
                  <c:v>18.468</c:v>
                </c:pt>
                <c:pt idx="4501">
                  <c:v>94.825999999999993</c:v>
                </c:pt>
                <c:pt idx="4502">
                  <c:v>77.236000000000004</c:v>
                </c:pt>
                <c:pt idx="4503">
                  <c:v>54.881999999999998</c:v>
                </c:pt>
                <c:pt idx="4504">
                  <c:v>59.673000000000002</c:v>
                </c:pt>
                <c:pt idx="4505">
                  <c:v>29.542999999999999</c:v>
                </c:pt>
                <c:pt idx="4506">
                  <c:v>25.783999999999999</c:v>
                </c:pt>
                <c:pt idx="4507">
                  <c:v>26.023</c:v>
                </c:pt>
                <c:pt idx="4508">
                  <c:v>65.117000000000004</c:v>
                </c:pt>
                <c:pt idx="4509">
                  <c:v>54.866999999999997</c:v>
                </c:pt>
                <c:pt idx="4510">
                  <c:v>21.260999999999999</c:v>
                </c:pt>
                <c:pt idx="4511">
                  <c:v>71.757999999999996</c:v>
                </c:pt>
                <c:pt idx="4512">
                  <c:v>55.121000000000002</c:v>
                </c:pt>
                <c:pt idx="4513">
                  <c:v>9.234</c:v>
                </c:pt>
                <c:pt idx="4514">
                  <c:v>29.097999999999999</c:v>
                </c:pt>
                <c:pt idx="4515">
                  <c:v>20.228000000000002</c:v>
                </c:pt>
                <c:pt idx="4516">
                  <c:v>77.236000000000004</c:v>
                </c:pt>
                <c:pt idx="4517">
                  <c:v>42.557000000000002</c:v>
                </c:pt>
                <c:pt idx="4518">
                  <c:v>41.125</c:v>
                </c:pt>
                <c:pt idx="4519">
                  <c:v>66.397000000000006</c:v>
                </c:pt>
                <c:pt idx="4520">
                  <c:v>62.323999999999998</c:v>
                </c:pt>
                <c:pt idx="4521">
                  <c:v>12.472</c:v>
                </c:pt>
                <c:pt idx="4522">
                  <c:v>40.618000000000002</c:v>
                </c:pt>
                <c:pt idx="4523">
                  <c:v>29.097999999999999</c:v>
                </c:pt>
                <c:pt idx="4524">
                  <c:v>26.305</c:v>
                </c:pt>
                <c:pt idx="4525">
                  <c:v>32.335999999999999</c:v>
                </c:pt>
                <c:pt idx="4526">
                  <c:v>16.13</c:v>
                </c:pt>
                <c:pt idx="4527">
                  <c:v>37.298999999999999</c:v>
                </c:pt>
                <c:pt idx="4528">
                  <c:v>91.766000000000005</c:v>
                </c:pt>
                <c:pt idx="4529">
                  <c:v>37.811</c:v>
                </c:pt>
                <c:pt idx="4530">
                  <c:v>43.094000000000001</c:v>
                </c:pt>
                <c:pt idx="4531">
                  <c:v>55.121000000000002</c:v>
                </c:pt>
                <c:pt idx="4532">
                  <c:v>33.026000000000003</c:v>
                </c:pt>
                <c:pt idx="4533">
                  <c:v>46.250999999999998</c:v>
                </c:pt>
                <c:pt idx="4534">
                  <c:v>66.397000000000006</c:v>
                </c:pt>
                <c:pt idx="4535">
                  <c:v>46.533000000000001</c:v>
                </c:pt>
                <c:pt idx="4536">
                  <c:v>29.097999999999999</c:v>
                </c:pt>
                <c:pt idx="4537">
                  <c:v>63.322000000000003</c:v>
                </c:pt>
                <c:pt idx="4538">
                  <c:v>84.15</c:v>
                </c:pt>
                <c:pt idx="4539">
                  <c:v>54.017000000000003</c:v>
                </c:pt>
                <c:pt idx="4540">
                  <c:v>58.56</c:v>
                </c:pt>
                <c:pt idx="4541">
                  <c:v>35.018000000000001</c:v>
                </c:pt>
                <c:pt idx="4542">
                  <c:v>29.097999999999999</c:v>
                </c:pt>
                <c:pt idx="4543">
                  <c:v>3.238</c:v>
                </c:pt>
                <c:pt idx="4544">
                  <c:v>20.228000000000002</c:v>
                </c:pt>
                <c:pt idx="4545">
                  <c:v>9.234</c:v>
                </c:pt>
                <c:pt idx="4546">
                  <c:v>37.298999999999999</c:v>
                </c:pt>
                <c:pt idx="4547">
                  <c:v>55.767000000000003</c:v>
                </c:pt>
                <c:pt idx="4548">
                  <c:v>29.462</c:v>
                </c:pt>
                <c:pt idx="4549">
                  <c:v>0</c:v>
                </c:pt>
                <c:pt idx="4550">
                  <c:v>29.599</c:v>
                </c:pt>
                <c:pt idx="4551">
                  <c:v>17.071000000000002</c:v>
                </c:pt>
                <c:pt idx="4552">
                  <c:v>45.823999999999998</c:v>
                </c:pt>
                <c:pt idx="4553">
                  <c:v>29.097999999999999</c:v>
                </c:pt>
                <c:pt idx="4554">
                  <c:v>20.228000000000002</c:v>
                </c:pt>
                <c:pt idx="4555">
                  <c:v>43.094000000000001</c:v>
                </c:pt>
                <c:pt idx="4556">
                  <c:v>72.837999999999994</c:v>
                </c:pt>
                <c:pt idx="4557">
                  <c:v>60.164999999999999</c:v>
                </c:pt>
                <c:pt idx="4558">
                  <c:v>20.309000000000001</c:v>
                </c:pt>
                <c:pt idx="4559">
                  <c:v>88.206999999999994</c:v>
                </c:pt>
                <c:pt idx="4560">
                  <c:v>29.097999999999999</c:v>
                </c:pt>
                <c:pt idx="4561">
                  <c:v>12.026999999999999</c:v>
                </c:pt>
                <c:pt idx="4562">
                  <c:v>20.228000000000002</c:v>
                </c:pt>
                <c:pt idx="4563">
                  <c:v>37.380000000000003</c:v>
                </c:pt>
                <c:pt idx="4564">
                  <c:v>49.31</c:v>
                </c:pt>
                <c:pt idx="4565">
                  <c:v>86.989000000000004</c:v>
                </c:pt>
                <c:pt idx="4566">
                  <c:v>26.023</c:v>
                </c:pt>
                <c:pt idx="4567">
                  <c:v>77.83</c:v>
                </c:pt>
                <c:pt idx="4568">
                  <c:v>26.023</c:v>
                </c:pt>
                <c:pt idx="4569">
                  <c:v>40.456000000000003</c:v>
                </c:pt>
                <c:pt idx="4570">
                  <c:v>29.462</c:v>
                </c:pt>
                <c:pt idx="4571">
                  <c:v>21.260999999999999</c:v>
                </c:pt>
                <c:pt idx="4572">
                  <c:v>54.866999999999997</c:v>
                </c:pt>
                <c:pt idx="4573">
                  <c:v>40.456000000000003</c:v>
                </c:pt>
                <c:pt idx="4574">
                  <c:v>87.567999999999998</c:v>
                </c:pt>
                <c:pt idx="4575">
                  <c:v>37.298999999999999</c:v>
                </c:pt>
                <c:pt idx="4576">
                  <c:v>50.942</c:v>
                </c:pt>
                <c:pt idx="4577">
                  <c:v>29.542999999999999</c:v>
                </c:pt>
                <c:pt idx="4578">
                  <c:v>29.097999999999999</c:v>
                </c:pt>
                <c:pt idx="4579">
                  <c:v>29.097999999999999</c:v>
                </c:pt>
                <c:pt idx="4580">
                  <c:v>53.09</c:v>
                </c:pt>
                <c:pt idx="4581">
                  <c:v>41.826000000000001</c:v>
                </c:pt>
                <c:pt idx="4582">
                  <c:v>89.626999999999995</c:v>
                </c:pt>
                <c:pt idx="4583">
                  <c:v>26.023</c:v>
                </c:pt>
                <c:pt idx="4584">
                  <c:v>63.701000000000001</c:v>
                </c:pt>
                <c:pt idx="4585">
                  <c:v>12.891999999999999</c:v>
                </c:pt>
                <c:pt idx="4586">
                  <c:v>29.097999999999999</c:v>
                </c:pt>
                <c:pt idx="4587">
                  <c:v>53.113</c:v>
                </c:pt>
                <c:pt idx="4588">
                  <c:v>12.472</c:v>
                </c:pt>
                <c:pt idx="4589">
                  <c:v>90.382000000000005</c:v>
                </c:pt>
                <c:pt idx="4590">
                  <c:v>63.061</c:v>
                </c:pt>
                <c:pt idx="4591">
                  <c:v>15.265000000000001</c:v>
                </c:pt>
                <c:pt idx="4592">
                  <c:v>52.328000000000003</c:v>
                </c:pt>
                <c:pt idx="4593">
                  <c:v>78.869</c:v>
                </c:pt>
                <c:pt idx="4594">
                  <c:v>29.097999999999999</c:v>
                </c:pt>
                <c:pt idx="4595">
                  <c:v>50.945999999999998</c:v>
                </c:pt>
                <c:pt idx="4596">
                  <c:v>57.527000000000001</c:v>
                </c:pt>
                <c:pt idx="4597">
                  <c:v>43.694000000000003</c:v>
                </c:pt>
                <c:pt idx="4598">
                  <c:v>57.607999999999997</c:v>
                </c:pt>
                <c:pt idx="4599">
                  <c:v>110.14</c:v>
                </c:pt>
                <c:pt idx="4600">
                  <c:v>25.783999999999999</c:v>
                </c:pt>
                <c:pt idx="4601">
                  <c:v>37.298999999999999</c:v>
                </c:pt>
                <c:pt idx="4602">
                  <c:v>20.228000000000002</c:v>
                </c:pt>
                <c:pt idx="4603">
                  <c:v>30.495000000000001</c:v>
                </c:pt>
                <c:pt idx="4604">
                  <c:v>28.683</c:v>
                </c:pt>
                <c:pt idx="4605">
                  <c:v>35.256999999999998</c:v>
                </c:pt>
                <c:pt idx="4606">
                  <c:v>69.808000000000007</c:v>
                </c:pt>
                <c:pt idx="4607">
                  <c:v>63.322000000000003</c:v>
                </c:pt>
                <c:pt idx="4608">
                  <c:v>66.494</c:v>
                </c:pt>
                <c:pt idx="4609">
                  <c:v>12.026999999999999</c:v>
                </c:pt>
                <c:pt idx="4610">
                  <c:v>75.712999999999994</c:v>
                </c:pt>
                <c:pt idx="4611">
                  <c:v>46.26</c:v>
                </c:pt>
                <c:pt idx="4612">
                  <c:v>20.309000000000001</c:v>
                </c:pt>
                <c:pt idx="4613">
                  <c:v>43.694000000000003</c:v>
                </c:pt>
                <c:pt idx="4614">
                  <c:v>48.817</c:v>
                </c:pt>
                <c:pt idx="4615">
                  <c:v>101.29</c:v>
                </c:pt>
                <c:pt idx="4616">
                  <c:v>40.456000000000003</c:v>
                </c:pt>
                <c:pt idx="4617">
                  <c:v>58.951000000000001</c:v>
                </c:pt>
                <c:pt idx="4618">
                  <c:v>12.472</c:v>
                </c:pt>
                <c:pt idx="4619">
                  <c:v>37.298999999999999</c:v>
                </c:pt>
                <c:pt idx="4620">
                  <c:v>57.850999999999999</c:v>
                </c:pt>
                <c:pt idx="4621">
                  <c:v>12.026999999999999</c:v>
                </c:pt>
                <c:pt idx="4622">
                  <c:v>24.919</c:v>
                </c:pt>
                <c:pt idx="4623">
                  <c:v>27.702000000000002</c:v>
                </c:pt>
                <c:pt idx="4624">
                  <c:v>3.238</c:v>
                </c:pt>
                <c:pt idx="4625">
                  <c:v>15.265000000000001</c:v>
                </c:pt>
                <c:pt idx="4626">
                  <c:v>37.298999999999999</c:v>
                </c:pt>
                <c:pt idx="4627">
                  <c:v>60.845999999999997</c:v>
                </c:pt>
                <c:pt idx="4628">
                  <c:v>79.125</c:v>
                </c:pt>
                <c:pt idx="4629">
                  <c:v>29.097999999999999</c:v>
                </c:pt>
                <c:pt idx="4630">
                  <c:v>57.527000000000001</c:v>
                </c:pt>
                <c:pt idx="4631">
                  <c:v>29.097999999999999</c:v>
                </c:pt>
                <c:pt idx="4632">
                  <c:v>99.38</c:v>
                </c:pt>
                <c:pt idx="4633">
                  <c:v>20.228000000000002</c:v>
                </c:pt>
                <c:pt idx="4634">
                  <c:v>55.402999999999999</c:v>
                </c:pt>
                <c:pt idx="4635">
                  <c:v>32.780999999999999</c:v>
                </c:pt>
                <c:pt idx="4636">
                  <c:v>52.328000000000003</c:v>
                </c:pt>
                <c:pt idx="4637">
                  <c:v>41.488999999999997</c:v>
                </c:pt>
                <c:pt idx="4638">
                  <c:v>73.727000000000004</c:v>
                </c:pt>
                <c:pt idx="4639">
                  <c:v>23.466000000000001</c:v>
                </c:pt>
                <c:pt idx="4640">
                  <c:v>3.238</c:v>
                </c:pt>
                <c:pt idx="4641">
                  <c:v>121.52</c:v>
                </c:pt>
                <c:pt idx="4642">
                  <c:v>75.712999999999994</c:v>
                </c:pt>
                <c:pt idx="4643">
                  <c:v>37.298999999999999</c:v>
                </c:pt>
                <c:pt idx="4644">
                  <c:v>110.14</c:v>
                </c:pt>
                <c:pt idx="4645">
                  <c:v>96.007000000000005</c:v>
                </c:pt>
                <c:pt idx="4646">
                  <c:v>54.017000000000003</c:v>
                </c:pt>
                <c:pt idx="4647">
                  <c:v>91.364999999999995</c:v>
                </c:pt>
                <c:pt idx="4648">
                  <c:v>61.96</c:v>
                </c:pt>
                <c:pt idx="4649">
                  <c:v>29.097999999999999</c:v>
                </c:pt>
                <c:pt idx="4650">
                  <c:v>63.322000000000003</c:v>
                </c:pt>
                <c:pt idx="4651">
                  <c:v>41.57</c:v>
                </c:pt>
                <c:pt idx="4652">
                  <c:v>42.601999999999997</c:v>
                </c:pt>
                <c:pt idx="4653">
                  <c:v>55.484999999999999</c:v>
                </c:pt>
                <c:pt idx="4654">
                  <c:v>0</c:v>
                </c:pt>
                <c:pt idx="4655">
                  <c:v>90.146000000000001</c:v>
                </c:pt>
                <c:pt idx="4656">
                  <c:v>27.702000000000002</c:v>
                </c:pt>
                <c:pt idx="4657">
                  <c:v>103.7</c:v>
                </c:pt>
                <c:pt idx="4658">
                  <c:v>20.309000000000001</c:v>
                </c:pt>
                <c:pt idx="4659">
                  <c:v>22.126000000000001</c:v>
                </c:pt>
                <c:pt idx="4660">
                  <c:v>95.941000000000003</c:v>
                </c:pt>
                <c:pt idx="4661">
                  <c:v>33.026000000000003</c:v>
                </c:pt>
                <c:pt idx="4662">
                  <c:v>46.168999999999997</c:v>
                </c:pt>
                <c:pt idx="4663">
                  <c:v>12.026999999999999</c:v>
                </c:pt>
                <c:pt idx="4664">
                  <c:v>52.045999999999999</c:v>
                </c:pt>
                <c:pt idx="4665">
                  <c:v>24.053999999999998</c:v>
                </c:pt>
                <c:pt idx="4666">
                  <c:v>46.533000000000001</c:v>
                </c:pt>
                <c:pt idx="4667">
                  <c:v>38.695999999999998</c:v>
                </c:pt>
                <c:pt idx="4668">
                  <c:v>26.023</c:v>
                </c:pt>
                <c:pt idx="4669">
                  <c:v>73.117999999999995</c:v>
                </c:pt>
                <c:pt idx="4670">
                  <c:v>53.991</c:v>
                </c:pt>
                <c:pt idx="4671">
                  <c:v>40.456000000000003</c:v>
                </c:pt>
                <c:pt idx="4672">
                  <c:v>23.466000000000001</c:v>
                </c:pt>
                <c:pt idx="4673">
                  <c:v>20.228000000000002</c:v>
                </c:pt>
                <c:pt idx="4674">
                  <c:v>61.902000000000001</c:v>
                </c:pt>
                <c:pt idx="4675">
                  <c:v>20.228000000000002</c:v>
                </c:pt>
                <c:pt idx="4676">
                  <c:v>23.792000000000002</c:v>
                </c:pt>
                <c:pt idx="4677">
                  <c:v>41.125</c:v>
                </c:pt>
                <c:pt idx="4678">
                  <c:v>17.071000000000002</c:v>
                </c:pt>
                <c:pt idx="4679">
                  <c:v>78.587000000000003</c:v>
                </c:pt>
                <c:pt idx="4680">
                  <c:v>37.298999999999999</c:v>
                </c:pt>
                <c:pt idx="4681">
                  <c:v>40.456000000000003</c:v>
                </c:pt>
                <c:pt idx="4682">
                  <c:v>57.607999999999997</c:v>
                </c:pt>
                <c:pt idx="4683">
                  <c:v>26.704000000000001</c:v>
                </c:pt>
                <c:pt idx="4684">
                  <c:v>35.158999999999999</c:v>
                </c:pt>
                <c:pt idx="4685">
                  <c:v>78.424000000000007</c:v>
                </c:pt>
                <c:pt idx="4686">
                  <c:v>34.152999999999999</c:v>
                </c:pt>
                <c:pt idx="4687">
                  <c:v>79.152000000000001</c:v>
                </c:pt>
                <c:pt idx="4688">
                  <c:v>60.164999999999999</c:v>
                </c:pt>
                <c:pt idx="4689">
                  <c:v>38.695999999999998</c:v>
                </c:pt>
                <c:pt idx="4690">
                  <c:v>46.533000000000001</c:v>
                </c:pt>
                <c:pt idx="4691">
                  <c:v>12.472</c:v>
                </c:pt>
                <c:pt idx="4692">
                  <c:v>16.13</c:v>
                </c:pt>
                <c:pt idx="4693">
                  <c:v>43.694000000000003</c:v>
                </c:pt>
                <c:pt idx="4694">
                  <c:v>37.298999999999999</c:v>
                </c:pt>
                <c:pt idx="4695">
                  <c:v>25.256</c:v>
                </c:pt>
                <c:pt idx="4696">
                  <c:v>29.097999999999999</c:v>
                </c:pt>
                <c:pt idx="4697">
                  <c:v>35.256999999999998</c:v>
                </c:pt>
                <c:pt idx="4698">
                  <c:v>38.332000000000001</c:v>
                </c:pt>
                <c:pt idx="4699">
                  <c:v>55.767000000000003</c:v>
                </c:pt>
                <c:pt idx="4700">
                  <c:v>49.326000000000001</c:v>
                </c:pt>
                <c:pt idx="4701">
                  <c:v>38.914999999999999</c:v>
                </c:pt>
                <c:pt idx="4702">
                  <c:v>40.71</c:v>
                </c:pt>
                <c:pt idx="4703">
                  <c:v>91.668999999999997</c:v>
                </c:pt>
                <c:pt idx="4704">
                  <c:v>41.57</c:v>
                </c:pt>
                <c:pt idx="4705">
                  <c:v>29.462</c:v>
                </c:pt>
                <c:pt idx="4706">
                  <c:v>29.462</c:v>
                </c:pt>
                <c:pt idx="4707">
                  <c:v>26.032</c:v>
                </c:pt>
                <c:pt idx="4708">
                  <c:v>26.305</c:v>
                </c:pt>
                <c:pt idx="4709">
                  <c:v>46.533000000000001</c:v>
                </c:pt>
                <c:pt idx="4710">
                  <c:v>15.265000000000001</c:v>
                </c:pt>
                <c:pt idx="4711">
                  <c:v>33.119999999999997</c:v>
                </c:pt>
                <c:pt idx="4712">
                  <c:v>39.197000000000003</c:v>
                </c:pt>
                <c:pt idx="4713">
                  <c:v>31.920999999999999</c:v>
                </c:pt>
                <c:pt idx="4714">
                  <c:v>106.33</c:v>
                </c:pt>
                <c:pt idx="4715">
                  <c:v>58.195999999999998</c:v>
                </c:pt>
                <c:pt idx="4716">
                  <c:v>46.332000000000001</c:v>
                </c:pt>
                <c:pt idx="4717">
                  <c:v>104.38</c:v>
                </c:pt>
                <c:pt idx="4718">
                  <c:v>26.023</c:v>
                </c:pt>
                <c:pt idx="4719">
                  <c:v>6.476</c:v>
                </c:pt>
                <c:pt idx="4720">
                  <c:v>98.218999999999994</c:v>
                </c:pt>
                <c:pt idx="4721">
                  <c:v>48.011000000000003</c:v>
                </c:pt>
                <c:pt idx="4722">
                  <c:v>43.094000000000001</c:v>
                </c:pt>
                <c:pt idx="4723">
                  <c:v>24.919</c:v>
                </c:pt>
                <c:pt idx="4724">
                  <c:v>12.891999999999999</c:v>
                </c:pt>
                <c:pt idx="4725">
                  <c:v>57.527000000000001</c:v>
                </c:pt>
                <c:pt idx="4726">
                  <c:v>12.472</c:v>
                </c:pt>
                <c:pt idx="4727">
                  <c:v>69.998999999999995</c:v>
                </c:pt>
                <c:pt idx="4728">
                  <c:v>25.783999999999999</c:v>
                </c:pt>
                <c:pt idx="4729">
                  <c:v>54.37</c:v>
                </c:pt>
                <c:pt idx="4730">
                  <c:v>26.032</c:v>
                </c:pt>
                <c:pt idx="4731">
                  <c:v>30.495000000000001</c:v>
                </c:pt>
                <c:pt idx="4732">
                  <c:v>71.956999999999994</c:v>
                </c:pt>
                <c:pt idx="4733">
                  <c:v>32.780999999999999</c:v>
                </c:pt>
                <c:pt idx="4734">
                  <c:v>20.228000000000002</c:v>
                </c:pt>
                <c:pt idx="4735">
                  <c:v>12.026999999999999</c:v>
                </c:pt>
                <c:pt idx="4736">
                  <c:v>75.094999999999999</c:v>
                </c:pt>
                <c:pt idx="4737">
                  <c:v>6.476</c:v>
                </c:pt>
                <c:pt idx="4738">
                  <c:v>27.03</c:v>
                </c:pt>
                <c:pt idx="4739">
                  <c:v>20.228000000000002</c:v>
                </c:pt>
                <c:pt idx="4740">
                  <c:v>12.891999999999999</c:v>
                </c:pt>
                <c:pt idx="4741">
                  <c:v>17.071000000000002</c:v>
                </c:pt>
                <c:pt idx="4742">
                  <c:v>54.37</c:v>
                </c:pt>
                <c:pt idx="4743">
                  <c:v>29.542999999999999</c:v>
                </c:pt>
                <c:pt idx="4744">
                  <c:v>17.071000000000002</c:v>
                </c:pt>
                <c:pt idx="4745">
                  <c:v>15.602</c:v>
                </c:pt>
                <c:pt idx="4746">
                  <c:v>92.938999999999993</c:v>
                </c:pt>
                <c:pt idx="4747">
                  <c:v>26.023</c:v>
                </c:pt>
                <c:pt idx="4748">
                  <c:v>12.472</c:v>
                </c:pt>
                <c:pt idx="4749">
                  <c:v>29.097999999999999</c:v>
                </c:pt>
                <c:pt idx="4750">
                  <c:v>12.026999999999999</c:v>
                </c:pt>
                <c:pt idx="4751">
                  <c:v>66.397000000000006</c:v>
                </c:pt>
                <c:pt idx="4752">
                  <c:v>46.923999999999999</c:v>
                </c:pt>
                <c:pt idx="4753">
                  <c:v>12.026999999999999</c:v>
                </c:pt>
                <c:pt idx="4754">
                  <c:v>15.265000000000001</c:v>
                </c:pt>
                <c:pt idx="4755">
                  <c:v>20.228000000000002</c:v>
                </c:pt>
                <c:pt idx="4756">
                  <c:v>107.22</c:v>
                </c:pt>
                <c:pt idx="4757">
                  <c:v>38.914999999999999</c:v>
                </c:pt>
                <c:pt idx="4758">
                  <c:v>55.767000000000003</c:v>
                </c:pt>
                <c:pt idx="4759">
                  <c:v>115.72</c:v>
                </c:pt>
                <c:pt idx="4760">
                  <c:v>55.767000000000003</c:v>
                </c:pt>
                <c:pt idx="4761">
                  <c:v>71.06</c:v>
                </c:pt>
                <c:pt idx="4762">
                  <c:v>76.866</c:v>
                </c:pt>
                <c:pt idx="4763">
                  <c:v>3.238</c:v>
                </c:pt>
                <c:pt idx="4764">
                  <c:v>20.228000000000002</c:v>
                </c:pt>
                <c:pt idx="4765">
                  <c:v>3.238</c:v>
                </c:pt>
                <c:pt idx="4766">
                  <c:v>20.228000000000002</c:v>
                </c:pt>
                <c:pt idx="4767">
                  <c:v>32.255000000000003</c:v>
                </c:pt>
                <c:pt idx="4768">
                  <c:v>29.097999999999999</c:v>
                </c:pt>
                <c:pt idx="4769">
                  <c:v>28.683</c:v>
                </c:pt>
                <c:pt idx="4770">
                  <c:v>64.718999999999994</c:v>
                </c:pt>
                <c:pt idx="4771">
                  <c:v>20.309000000000001</c:v>
                </c:pt>
                <c:pt idx="4772">
                  <c:v>49.69</c:v>
                </c:pt>
                <c:pt idx="4773">
                  <c:v>20.228000000000002</c:v>
                </c:pt>
                <c:pt idx="4774">
                  <c:v>83.468000000000004</c:v>
                </c:pt>
                <c:pt idx="4775">
                  <c:v>29.542999999999999</c:v>
                </c:pt>
                <c:pt idx="4776">
                  <c:v>28.683</c:v>
                </c:pt>
                <c:pt idx="4777">
                  <c:v>60.164999999999999</c:v>
                </c:pt>
                <c:pt idx="4778">
                  <c:v>52.482999999999997</c:v>
                </c:pt>
                <c:pt idx="4779">
                  <c:v>23.792000000000002</c:v>
                </c:pt>
                <c:pt idx="4780">
                  <c:v>17.826000000000001</c:v>
                </c:pt>
                <c:pt idx="4781">
                  <c:v>21.706</c:v>
                </c:pt>
                <c:pt idx="4782">
                  <c:v>63.322000000000003</c:v>
                </c:pt>
                <c:pt idx="4783">
                  <c:v>46.533000000000001</c:v>
                </c:pt>
                <c:pt idx="4784">
                  <c:v>89.602999999999994</c:v>
                </c:pt>
                <c:pt idx="4785">
                  <c:v>34.896999999999998</c:v>
                </c:pt>
                <c:pt idx="4786">
                  <c:v>52.328000000000003</c:v>
                </c:pt>
                <c:pt idx="4787">
                  <c:v>46.26</c:v>
                </c:pt>
                <c:pt idx="4788">
                  <c:v>29.097999999999999</c:v>
                </c:pt>
                <c:pt idx="4789">
                  <c:v>37.298999999999999</c:v>
                </c:pt>
                <c:pt idx="4790">
                  <c:v>35.256999999999998</c:v>
                </c:pt>
                <c:pt idx="4791">
                  <c:v>66.733999999999995</c:v>
                </c:pt>
                <c:pt idx="4792">
                  <c:v>63.067</c:v>
                </c:pt>
                <c:pt idx="4793">
                  <c:v>28.157</c:v>
                </c:pt>
                <c:pt idx="4794">
                  <c:v>44.491</c:v>
                </c:pt>
                <c:pt idx="4795">
                  <c:v>20.228000000000002</c:v>
                </c:pt>
                <c:pt idx="4796">
                  <c:v>55.045000000000002</c:v>
                </c:pt>
                <c:pt idx="4797">
                  <c:v>55.402999999999999</c:v>
                </c:pt>
                <c:pt idx="4798">
                  <c:v>42.238</c:v>
                </c:pt>
                <c:pt idx="4799">
                  <c:v>53.485999999999997</c:v>
                </c:pt>
                <c:pt idx="4800">
                  <c:v>37.298999999999999</c:v>
                </c:pt>
                <c:pt idx="4801">
                  <c:v>54.37</c:v>
                </c:pt>
                <c:pt idx="4802">
                  <c:v>116.27</c:v>
                </c:pt>
                <c:pt idx="4803">
                  <c:v>46.168999999999997</c:v>
                </c:pt>
                <c:pt idx="4804">
                  <c:v>26.023</c:v>
                </c:pt>
                <c:pt idx="4805">
                  <c:v>20.228000000000002</c:v>
                </c:pt>
                <c:pt idx="4806">
                  <c:v>25.024999999999999</c:v>
                </c:pt>
                <c:pt idx="4807">
                  <c:v>15.602</c:v>
                </c:pt>
                <c:pt idx="4808">
                  <c:v>3.238</c:v>
                </c:pt>
                <c:pt idx="4809">
                  <c:v>41.125</c:v>
                </c:pt>
                <c:pt idx="4810">
                  <c:v>29.097999999999999</c:v>
                </c:pt>
                <c:pt idx="4811">
                  <c:v>3.238</c:v>
                </c:pt>
                <c:pt idx="4812">
                  <c:v>12.026999999999999</c:v>
                </c:pt>
                <c:pt idx="4813">
                  <c:v>16.13</c:v>
                </c:pt>
                <c:pt idx="4814">
                  <c:v>39.116999999999997</c:v>
                </c:pt>
                <c:pt idx="4815">
                  <c:v>50.076999999999998</c:v>
                </c:pt>
                <c:pt idx="4816">
                  <c:v>37.298999999999999</c:v>
                </c:pt>
                <c:pt idx="4817">
                  <c:v>72.283000000000001</c:v>
                </c:pt>
                <c:pt idx="4818">
                  <c:v>3.238</c:v>
                </c:pt>
                <c:pt idx="4819">
                  <c:v>103.7</c:v>
                </c:pt>
                <c:pt idx="4820">
                  <c:v>74.793999999999997</c:v>
                </c:pt>
                <c:pt idx="4821">
                  <c:v>97.8</c:v>
                </c:pt>
                <c:pt idx="4822">
                  <c:v>23.466000000000001</c:v>
                </c:pt>
                <c:pt idx="4823">
                  <c:v>54.37</c:v>
                </c:pt>
                <c:pt idx="4824">
                  <c:v>66.397000000000006</c:v>
                </c:pt>
                <c:pt idx="4825">
                  <c:v>43.375999999999998</c:v>
                </c:pt>
                <c:pt idx="4826">
                  <c:v>3.238</c:v>
                </c:pt>
                <c:pt idx="4827">
                  <c:v>21.260999999999999</c:v>
                </c:pt>
                <c:pt idx="4828">
                  <c:v>77.754999999999995</c:v>
                </c:pt>
                <c:pt idx="4829">
                  <c:v>29.097999999999999</c:v>
                </c:pt>
                <c:pt idx="4830">
                  <c:v>27.629000000000001</c:v>
                </c:pt>
                <c:pt idx="4831">
                  <c:v>15.265000000000001</c:v>
                </c:pt>
                <c:pt idx="4832">
                  <c:v>13.14</c:v>
                </c:pt>
                <c:pt idx="4833">
                  <c:v>80.099000000000004</c:v>
                </c:pt>
                <c:pt idx="4834">
                  <c:v>25</c:v>
                </c:pt>
                <c:pt idx="4835">
                  <c:v>17.071000000000002</c:v>
                </c:pt>
                <c:pt idx="4836">
                  <c:v>103.78</c:v>
                </c:pt>
                <c:pt idx="4837">
                  <c:v>55.982999999999997</c:v>
                </c:pt>
                <c:pt idx="4838">
                  <c:v>24.919</c:v>
                </c:pt>
                <c:pt idx="4839">
                  <c:v>37.298999999999999</c:v>
                </c:pt>
                <c:pt idx="4840">
                  <c:v>32.255000000000003</c:v>
                </c:pt>
                <c:pt idx="4841">
                  <c:v>9.234</c:v>
                </c:pt>
                <c:pt idx="4842">
                  <c:v>33.119999999999997</c:v>
                </c:pt>
                <c:pt idx="4843">
                  <c:v>40.456000000000003</c:v>
                </c:pt>
                <c:pt idx="4844">
                  <c:v>41.99</c:v>
                </c:pt>
                <c:pt idx="4845">
                  <c:v>23.466000000000001</c:v>
                </c:pt>
                <c:pt idx="4846">
                  <c:v>30.210999999999999</c:v>
                </c:pt>
                <c:pt idx="4847">
                  <c:v>95.905000000000001</c:v>
                </c:pt>
                <c:pt idx="4848">
                  <c:v>12.026999999999999</c:v>
                </c:pt>
                <c:pt idx="4849">
                  <c:v>12.472</c:v>
                </c:pt>
                <c:pt idx="4850">
                  <c:v>61.561999999999998</c:v>
                </c:pt>
                <c:pt idx="4851">
                  <c:v>69.878</c:v>
                </c:pt>
                <c:pt idx="4852">
                  <c:v>63.603999999999999</c:v>
                </c:pt>
                <c:pt idx="4853">
                  <c:v>40.456000000000003</c:v>
                </c:pt>
                <c:pt idx="4854">
                  <c:v>41.57</c:v>
                </c:pt>
                <c:pt idx="4855">
                  <c:v>48.31</c:v>
                </c:pt>
                <c:pt idx="4856">
                  <c:v>73.811999999999998</c:v>
                </c:pt>
                <c:pt idx="4857">
                  <c:v>131.59</c:v>
                </c:pt>
                <c:pt idx="4858">
                  <c:v>58.923999999999999</c:v>
                </c:pt>
                <c:pt idx="4859">
                  <c:v>29.462</c:v>
                </c:pt>
                <c:pt idx="4860">
                  <c:v>51.103000000000002</c:v>
                </c:pt>
                <c:pt idx="4861">
                  <c:v>47.566000000000003</c:v>
                </c:pt>
                <c:pt idx="4862">
                  <c:v>21.260999999999999</c:v>
                </c:pt>
                <c:pt idx="4863">
                  <c:v>41.99</c:v>
                </c:pt>
                <c:pt idx="4864">
                  <c:v>12.026999999999999</c:v>
                </c:pt>
                <c:pt idx="4865">
                  <c:v>57.607999999999997</c:v>
                </c:pt>
                <c:pt idx="4866">
                  <c:v>37.298999999999999</c:v>
                </c:pt>
                <c:pt idx="4867">
                  <c:v>105.68</c:v>
                </c:pt>
                <c:pt idx="4868">
                  <c:v>12.472</c:v>
                </c:pt>
                <c:pt idx="4869">
                  <c:v>99.094999999999999</c:v>
                </c:pt>
                <c:pt idx="4870">
                  <c:v>60.92</c:v>
                </c:pt>
                <c:pt idx="4871">
                  <c:v>37.298999999999999</c:v>
                </c:pt>
                <c:pt idx="4872">
                  <c:v>20.228000000000002</c:v>
                </c:pt>
                <c:pt idx="4873">
                  <c:v>101.3</c:v>
                </c:pt>
                <c:pt idx="4874">
                  <c:v>20.309000000000001</c:v>
                </c:pt>
                <c:pt idx="4875">
                  <c:v>58.195999999999998</c:v>
                </c:pt>
                <c:pt idx="4876">
                  <c:v>18.468</c:v>
                </c:pt>
                <c:pt idx="4877">
                  <c:v>60.683999999999997</c:v>
                </c:pt>
                <c:pt idx="4878">
                  <c:v>86.63</c:v>
                </c:pt>
                <c:pt idx="4879">
                  <c:v>96.775000000000006</c:v>
                </c:pt>
                <c:pt idx="4880">
                  <c:v>17.071000000000002</c:v>
                </c:pt>
                <c:pt idx="4881">
                  <c:v>12.026999999999999</c:v>
                </c:pt>
                <c:pt idx="4882">
                  <c:v>37.298999999999999</c:v>
                </c:pt>
                <c:pt idx="4883">
                  <c:v>24.919</c:v>
                </c:pt>
                <c:pt idx="4884">
                  <c:v>77.754999999999995</c:v>
                </c:pt>
                <c:pt idx="4885">
                  <c:v>41.99</c:v>
                </c:pt>
                <c:pt idx="4886">
                  <c:v>54.466999999999999</c:v>
                </c:pt>
                <c:pt idx="4887">
                  <c:v>26.305</c:v>
                </c:pt>
                <c:pt idx="4888">
                  <c:v>58.533000000000001</c:v>
                </c:pt>
                <c:pt idx="4889">
                  <c:v>78.924999999999997</c:v>
                </c:pt>
                <c:pt idx="4890">
                  <c:v>66.760999999999996</c:v>
                </c:pt>
                <c:pt idx="4891">
                  <c:v>12.026999999999999</c:v>
                </c:pt>
                <c:pt idx="4892">
                  <c:v>30.199000000000002</c:v>
                </c:pt>
                <c:pt idx="4893">
                  <c:v>12.026999999999999</c:v>
                </c:pt>
                <c:pt idx="4894">
                  <c:v>55.121000000000002</c:v>
                </c:pt>
                <c:pt idx="4895">
                  <c:v>62.218000000000004</c:v>
                </c:pt>
                <c:pt idx="4896">
                  <c:v>49.326000000000001</c:v>
                </c:pt>
                <c:pt idx="4897">
                  <c:v>46.533000000000001</c:v>
                </c:pt>
                <c:pt idx="4898">
                  <c:v>6.476</c:v>
                </c:pt>
                <c:pt idx="4899">
                  <c:v>72.191999999999993</c:v>
                </c:pt>
                <c:pt idx="4900">
                  <c:v>55.125</c:v>
                </c:pt>
                <c:pt idx="4901">
                  <c:v>29.097999999999999</c:v>
                </c:pt>
                <c:pt idx="4902">
                  <c:v>3.238</c:v>
                </c:pt>
                <c:pt idx="4903">
                  <c:v>72.692999999999998</c:v>
                </c:pt>
                <c:pt idx="4904">
                  <c:v>67.147999999999996</c:v>
                </c:pt>
                <c:pt idx="4905">
                  <c:v>15.265000000000001</c:v>
                </c:pt>
                <c:pt idx="4906">
                  <c:v>16.13</c:v>
                </c:pt>
                <c:pt idx="4907">
                  <c:v>29.462</c:v>
                </c:pt>
                <c:pt idx="4908">
                  <c:v>63.13</c:v>
                </c:pt>
                <c:pt idx="4909">
                  <c:v>26.023</c:v>
                </c:pt>
                <c:pt idx="4910">
                  <c:v>28.683</c:v>
                </c:pt>
                <c:pt idx="4911">
                  <c:v>29.462</c:v>
                </c:pt>
                <c:pt idx="4912">
                  <c:v>43.094000000000001</c:v>
                </c:pt>
                <c:pt idx="4913">
                  <c:v>55.484999999999999</c:v>
                </c:pt>
                <c:pt idx="4914">
                  <c:v>66.397000000000006</c:v>
                </c:pt>
                <c:pt idx="4915">
                  <c:v>57.527000000000001</c:v>
                </c:pt>
                <c:pt idx="4916">
                  <c:v>12.026999999999999</c:v>
                </c:pt>
                <c:pt idx="4917">
                  <c:v>50.703000000000003</c:v>
                </c:pt>
                <c:pt idx="4918">
                  <c:v>57.607999999999997</c:v>
                </c:pt>
                <c:pt idx="4919">
                  <c:v>122.25</c:v>
                </c:pt>
                <c:pt idx="4920">
                  <c:v>3.238</c:v>
                </c:pt>
                <c:pt idx="4921">
                  <c:v>67.793999999999997</c:v>
                </c:pt>
                <c:pt idx="4922">
                  <c:v>86.625</c:v>
                </c:pt>
                <c:pt idx="4923">
                  <c:v>37.298999999999999</c:v>
                </c:pt>
                <c:pt idx="4924">
                  <c:v>29.462</c:v>
                </c:pt>
                <c:pt idx="4925">
                  <c:v>66.397000000000006</c:v>
                </c:pt>
                <c:pt idx="4926">
                  <c:v>24.728000000000002</c:v>
                </c:pt>
                <c:pt idx="4927">
                  <c:v>69.635000000000005</c:v>
                </c:pt>
                <c:pt idx="4928">
                  <c:v>37.298999999999999</c:v>
                </c:pt>
                <c:pt idx="4929">
                  <c:v>6.476</c:v>
                </c:pt>
                <c:pt idx="4930">
                  <c:v>46.168999999999997</c:v>
                </c:pt>
                <c:pt idx="4931">
                  <c:v>30.495000000000001</c:v>
                </c:pt>
                <c:pt idx="4932">
                  <c:v>74.793999999999997</c:v>
                </c:pt>
                <c:pt idx="4933">
                  <c:v>25.783999999999999</c:v>
                </c:pt>
                <c:pt idx="4934">
                  <c:v>46.168999999999997</c:v>
                </c:pt>
                <c:pt idx="4935">
                  <c:v>72.191999999999993</c:v>
                </c:pt>
                <c:pt idx="4936">
                  <c:v>41.488999999999997</c:v>
                </c:pt>
                <c:pt idx="4937">
                  <c:v>62.895000000000003</c:v>
                </c:pt>
                <c:pt idx="4938">
                  <c:v>66.641000000000005</c:v>
                </c:pt>
                <c:pt idx="4939">
                  <c:v>46.533000000000001</c:v>
                </c:pt>
                <c:pt idx="4940">
                  <c:v>60.765000000000001</c:v>
                </c:pt>
                <c:pt idx="4941">
                  <c:v>38.332000000000001</c:v>
                </c:pt>
                <c:pt idx="4942">
                  <c:v>45.823999999999998</c:v>
                </c:pt>
                <c:pt idx="4943">
                  <c:v>46.613999999999997</c:v>
                </c:pt>
                <c:pt idx="4944">
                  <c:v>115.72</c:v>
                </c:pt>
                <c:pt idx="4945">
                  <c:v>37.811</c:v>
                </c:pt>
                <c:pt idx="4946">
                  <c:v>64.698999999999998</c:v>
                </c:pt>
                <c:pt idx="4947">
                  <c:v>110.37</c:v>
                </c:pt>
                <c:pt idx="4948">
                  <c:v>12.026999999999999</c:v>
                </c:pt>
                <c:pt idx="4949">
                  <c:v>66.760999999999996</c:v>
                </c:pt>
                <c:pt idx="4950">
                  <c:v>62.73</c:v>
                </c:pt>
                <c:pt idx="4951">
                  <c:v>51.807000000000002</c:v>
                </c:pt>
                <c:pt idx="4952">
                  <c:v>37.795999999999999</c:v>
                </c:pt>
                <c:pt idx="4953">
                  <c:v>55.767000000000003</c:v>
                </c:pt>
                <c:pt idx="4954">
                  <c:v>24.919</c:v>
                </c:pt>
                <c:pt idx="4955">
                  <c:v>23.466000000000001</c:v>
                </c:pt>
                <c:pt idx="4956">
                  <c:v>101.29</c:v>
                </c:pt>
                <c:pt idx="4957">
                  <c:v>69.878</c:v>
                </c:pt>
                <c:pt idx="4958">
                  <c:v>12.026999999999999</c:v>
                </c:pt>
                <c:pt idx="4959">
                  <c:v>73.102000000000004</c:v>
                </c:pt>
                <c:pt idx="4960">
                  <c:v>3.238</c:v>
                </c:pt>
                <c:pt idx="4961">
                  <c:v>20.228000000000002</c:v>
                </c:pt>
                <c:pt idx="4962">
                  <c:v>12.472</c:v>
                </c:pt>
                <c:pt idx="4963">
                  <c:v>20.309000000000001</c:v>
                </c:pt>
                <c:pt idx="4964">
                  <c:v>26.305</c:v>
                </c:pt>
                <c:pt idx="4965">
                  <c:v>105.18</c:v>
                </c:pt>
                <c:pt idx="4966">
                  <c:v>53.853000000000002</c:v>
                </c:pt>
                <c:pt idx="4967">
                  <c:v>32.335999999999999</c:v>
                </c:pt>
                <c:pt idx="4968">
                  <c:v>23.792000000000002</c:v>
                </c:pt>
                <c:pt idx="4969">
                  <c:v>12.891999999999999</c:v>
                </c:pt>
                <c:pt idx="4970">
                  <c:v>12.891999999999999</c:v>
                </c:pt>
                <c:pt idx="4971">
                  <c:v>28.683</c:v>
                </c:pt>
                <c:pt idx="4972">
                  <c:v>0</c:v>
                </c:pt>
                <c:pt idx="4973">
                  <c:v>35.539000000000001</c:v>
                </c:pt>
                <c:pt idx="4974">
                  <c:v>24.728000000000002</c:v>
                </c:pt>
                <c:pt idx="4975">
                  <c:v>95.941000000000003</c:v>
                </c:pt>
                <c:pt idx="4976">
                  <c:v>12.026999999999999</c:v>
                </c:pt>
                <c:pt idx="4977">
                  <c:v>47.566000000000003</c:v>
                </c:pt>
                <c:pt idx="4978">
                  <c:v>50.191000000000003</c:v>
                </c:pt>
                <c:pt idx="4979">
                  <c:v>3.238</c:v>
                </c:pt>
                <c:pt idx="4980">
                  <c:v>55.767000000000003</c:v>
                </c:pt>
                <c:pt idx="4981">
                  <c:v>92.42</c:v>
                </c:pt>
                <c:pt idx="4982">
                  <c:v>52.328000000000003</c:v>
                </c:pt>
                <c:pt idx="4983">
                  <c:v>29.097999999999999</c:v>
                </c:pt>
                <c:pt idx="4984">
                  <c:v>44.619</c:v>
                </c:pt>
                <c:pt idx="4985">
                  <c:v>107.18</c:v>
                </c:pt>
                <c:pt idx="4986">
                  <c:v>41.826000000000001</c:v>
                </c:pt>
                <c:pt idx="4987">
                  <c:v>23.466000000000001</c:v>
                </c:pt>
                <c:pt idx="4988">
                  <c:v>109.49</c:v>
                </c:pt>
                <c:pt idx="4989">
                  <c:v>20.228000000000002</c:v>
                </c:pt>
                <c:pt idx="4990">
                  <c:v>35.256999999999998</c:v>
                </c:pt>
                <c:pt idx="4991">
                  <c:v>27.06</c:v>
                </c:pt>
                <c:pt idx="4992">
                  <c:v>3.238</c:v>
                </c:pt>
                <c:pt idx="4993">
                  <c:v>95.941000000000003</c:v>
                </c:pt>
                <c:pt idx="4994">
                  <c:v>26.023</c:v>
                </c:pt>
                <c:pt idx="4995">
                  <c:v>54.017000000000003</c:v>
                </c:pt>
                <c:pt idx="4996">
                  <c:v>3.238</c:v>
                </c:pt>
                <c:pt idx="4997">
                  <c:v>66.494</c:v>
                </c:pt>
                <c:pt idx="4998">
                  <c:v>20.228000000000002</c:v>
                </c:pt>
                <c:pt idx="4999">
                  <c:v>49.326000000000001</c:v>
                </c:pt>
                <c:pt idx="5000">
                  <c:v>91.923000000000002</c:v>
                </c:pt>
                <c:pt idx="5001">
                  <c:v>66.760999999999996</c:v>
                </c:pt>
                <c:pt idx="5002">
                  <c:v>54.37</c:v>
                </c:pt>
                <c:pt idx="5003">
                  <c:v>53.347999999999999</c:v>
                </c:pt>
                <c:pt idx="5004">
                  <c:v>63.322000000000003</c:v>
                </c:pt>
                <c:pt idx="5005">
                  <c:v>24.919</c:v>
                </c:pt>
                <c:pt idx="5006">
                  <c:v>37.298999999999999</c:v>
                </c:pt>
                <c:pt idx="5007">
                  <c:v>3.238</c:v>
                </c:pt>
                <c:pt idx="5008">
                  <c:v>23.792000000000002</c:v>
                </c:pt>
                <c:pt idx="5009">
                  <c:v>20.309000000000001</c:v>
                </c:pt>
                <c:pt idx="5010">
                  <c:v>35.256999999999998</c:v>
                </c:pt>
                <c:pt idx="5011">
                  <c:v>54.51</c:v>
                </c:pt>
                <c:pt idx="5012">
                  <c:v>43.094000000000001</c:v>
                </c:pt>
                <c:pt idx="5013">
                  <c:v>29.097999999999999</c:v>
                </c:pt>
                <c:pt idx="5014">
                  <c:v>25.242999999999999</c:v>
                </c:pt>
                <c:pt idx="5015">
                  <c:v>46.533000000000001</c:v>
                </c:pt>
                <c:pt idx="5016">
                  <c:v>77.754999999999995</c:v>
                </c:pt>
                <c:pt idx="5017">
                  <c:v>32.335999999999999</c:v>
                </c:pt>
                <c:pt idx="5018">
                  <c:v>29.097999999999999</c:v>
                </c:pt>
                <c:pt idx="5019">
                  <c:v>38.332000000000001</c:v>
                </c:pt>
                <c:pt idx="5020">
                  <c:v>41.125</c:v>
                </c:pt>
                <c:pt idx="5021">
                  <c:v>43.375999999999998</c:v>
                </c:pt>
                <c:pt idx="5022">
                  <c:v>38.054000000000002</c:v>
                </c:pt>
                <c:pt idx="5023">
                  <c:v>21.597999999999999</c:v>
                </c:pt>
                <c:pt idx="5024">
                  <c:v>41.125</c:v>
                </c:pt>
                <c:pt idx="5025">
                  <c:v>20.228000000000002</c:v>
                </c:pt>
                <c:pt idx="5026">
                  <c:v>66.733999999999995</c:v>
                </c:pt>
                <c:pt idx="5027">
                  <c:v>54.353999999999999</c:v>
                </c:pt>
                <c:pt idx="5028">
                  <c:v>29.097999999999999</c:v>
                </c:pt>
                <c:pt idx="5029">
                  <c:v>32.700000000000003</c:v>
                </c:pt>
                <c:pt idx="5030">
                  <c:v>6.476</c:v>
                </c:pt>
                <c:pt idx="5031">
                  <c:v>58.56</c:v>
                </c:pt>
                <c:pt idx="5032">
                  <c:v>29.097999999999999</c:v>
                </c:pt>
                <c:pt idx="5033">
                  <c:v>82.296000000000006</c:v>
                </c:pt>
                <c:pt idx="5034">
                  <c:v>29.097999999999999</c:v>
                </c:pt>
                <c:pt idx="5035">
                  <c:v>65.341999999999999</c:v>
                </c:pt>
                <c:pt idx="5036">
                  <c:v>40.456000000000003</c:v>
                </c:pt>
                <c:pt idx="5037">
                  <c:v>36.863</c:v>
                </c:pt>
                <c:pt idx="5038">
                  <c:v>17.826000000000001</c:v>
                </c:pt>
                <c:pt idx="5039">
                  <c:v>46.533000000000001</c:v>
                </c:pt>
                <c:pt idx="5040">
                  <c:v>60.683999999999997</c:v>
                </c:pt>
                <c:pt idx="5041">
                  <c:v>130.37</c:v>
                </c:pt>
                <c:pt idx="5042">
                  <c:v>78.972999999999999</c:v>
                </c:pt>
                <c:pt idx="5043">
                  <c:v>55.121000000000002</c:v>
                </c:pt>
                <c:pt idx="5044">
                  <c:v>40.536999999999999</c:v>
                </c:pt>
                <c:pt idx="5045">
                  <c:v>24.919</c:v>
                </c:pt>
                <c:pt idx="5046">
                  <c:v>12.026999999999999</c:v>
                </c:pt>
                <c:pt idx="5047">
                  <c:v>49.326000000000001</c:v>
                </c:pt>
                <c:pt idx="5048">
                  <c:v>29.462</c:v>
                </c:pt>
                <c:pt idx="5049">
                  <c:v>62.323999999999998</c:v>
                </c:pt>
                <c:pt idx="5050">
                  <c:v>9.234</c:v>
                </c:pt>
                <c:pt idx="5051">
                  <c:v>26.023</c:v>
                </c:pt>
                <c:pt idx="5052">
                  <c:v>52.216000000000001</c:v>
                </c:pt>
                <c:pt idx="5053">
                  <c:v>80.489999999999995</c:v>
                </c:pt>
                <c:pt idx="5054">
                  <c:v>12.026999999999999</c:v>
                </c:pt>
                <c:pt idx="5055">
                  <c:v>49.326000000000001</c:v>
                </c:pt>
                <c:pt idx="5056">
                  <c:v>20.309000000000001</c:v>
                </c:pt>
                <c:pt idx="5057">
                  <c:v>30.718</c:v>
                </c:pt>
                <c:pt idx="5058">
                  <c:v>28.683</c:v>
                </c:pt>
                <c:pt idx="5059">
                  <c:v>12.026999999999999</c:v>
                </c:pt>
                <c:pt idx="5060">
                  <c:v>23.466000000000001</c:v>
                </c:pt>
                <c:pt idx="5061">
                  <c:v>36.417999999999999</c:v>
                </c:pt>
                <c:pt idx="5062">
                  <c:v>28.683</c:v>
                </c:pt>
                <c:pt idx="5063">
                  <c:v>66.760999999999996</c:v>
                </c:pt>
                <c:pt idx="5064">
                  <c:v>38.332000000000001</c:v>
                </c:pt>
                <c:pt idx="5065">
                  <c:v>29.462</c:v>
                </c:pt>
                <c:pt idx="5066">
                  <c:v>63.58</c:v>
                </c:pt>
                <c:pt idx="5067">
                  <c:v>69.841999999999999</c:v>
                </c:pt>
                <c:pt idx="5068">
                  <c:v>12.026999999999999</c:v>
                </c:pt>
                <c:pt idx="5069">
                  <c:v>61.353000000000002</c:v>
                </c:pt>
                <c:pt idx="5070">
                  <c:v>6.476</c:v>
                </c:pt>
                <c:pt idx="5071">
                  <c:v>20.228000000000002</c:v>
                </c:pt>
                <c:pt idx="5072">
                  <c:v>20.309000000000001</c:v>
                </c:pt>
                <c:pt idx="5073">
                  <c:v>52.89</c:v>
                </c:pt>
                <c:pt idx="5074">
                  <c:v>29.097999999999999</c:v>
                </c:pt>
                <c:pt idx="5075">
                  <c:v>75.430000000000007</c:v>
                </c:pt>
                <c:pt idx="5076">
                  <c:v>6.476</c:v>
                </c:pt>
                <c:pt idx="5077">
                  <c:v>32.255000000000003</c:v>
                </c:pt>
                <c:pt idx="5078">
                  <c:v>37.298999999999999</c:v>
                </c:pt>
                <c:pt idx="5079">
                  <c:v>25.167000000000002</c:v>
                </c:pt>
                <c:pt idx="5080">
                  <c:v>17.071000000000002</c:v>
                </c:pt>
                <c:pt idx="5081">
                  <c:v>20.309000000000001</c:v>
                </c:pt>
                <c:pt idx="5082">
                  <c:v>21.710999999999999</c:v>
                </c:pt>
                <c:pt idx="5083">
                  <c:v>66.397000000000006</c:v>
                </c:pt>
                <c:pt idx="5084">
                  <c:v>26.023</c:v>
                </c:pt>
                <c:pt idx="5085">
                  <c:v>43.094000000000001</c:v>
                </c:pt>
                <c:pt idx="5086">
                  <c:v>78.424000000000007</c:v>
                </c:pt>
                <c:pt idx="5087">
                  <c:v>38.387</c:v>
                </c:pt>
                <c:pt idx="5088">
                  <c:v>21.260999999999999</c:v>
                </c:pt>
                <c:pt idx="5089">
                  <c:v>25.024999999999999</c:v>
                </c:pt>
                <c:pt idx="5090">
                  <c:v>29.097999999999999</c:v>
                </c:pt>
                <c:pt idx="5091">
                  <c:v>57.607999999999997</c:v>
                </c:pt>
                <c:pt idx="5092">
                  <c:v>24.919</c:v>
                </c:pt>
                <c:pt idx="5093">
                  <c:v>20.228000000000002</c:v>
                </c:pt>
                <c:pt idx="5094">
                  <c:v>32.780999999999999</c:v>
                </c:pt>
                <c:pt idx="5095">
                  <c:v>86.625</c:v>
                </c:pt>
                <c:pt idx="5096">
                  <c:v>20.228000000000002</c:v>
                </c:pt>
                <c:pt idx="5097">
                  <c:v>43.094000000000001</c:v>
                </c:pt>
                <c:pt idx="5098">
                  <c:v>26.023</c:v>
                </c:pt>
                <c:pt idx="5099">
                  <c:v>107.22</c:v>
                </c:pt>
                <c:pt idx="5100">
                  <c:v>49.406999999999996</c:v>
                </c:pt>
                <c:pt idx="5101">
                  <c:v>66.397000000000006</c:v>
                </c:pt>
                <c:pt idx="5102">
                  <c:v>20.228000000000002</c:v>
                </c:pt>
                <c:pt idx="5103">
                  <c:v>28.683</c:v>
                </c:pt>
                <c:pt idx="5104">
                  <c:v>46.168999999999997</c:v>
                </c:pt>
                <c:pt idx="5105">
                  <c:v>21.260999999999999</c:v>
                </c:pt>
                <c:pt idx="5106">
                  <c:v>34.378</c:v>
                </c:pt>
                <c:pt idx="5107">
                  <c:v>121.52</c:v>
                </c:pt>
                <c:pt idx="5108">
                  <c:v>15.265000000000001</c:v>
                </c:pt>
                <c:pt idx="5109">
                  <c:v>15.71</c:v>
                </c:pt>
                <c:pt idx="5110">
                  <c:v>3.238</c:v>
                </c:pt>
                <c:pt idx="5111">
                  <c:v>60.683999999999997</c:v>
                </c:pt>
                <c:pt idx="5112">
                  <c:v>15.265000000000001</c:v>
                </c:pt>
                <c:pt idx="5113">
                  <c:v>3.238</c:v>
                </c:pt>
                <c:pt idx="5114">
                  <c:v>29.097999999999999</c:v>
                </c:pt>
                <c:pt idx="5115">
                  <c:v>59.816000000000003</c:v>
                </c:pt>
                <c:pt idx="5116">
                  <c:v>88.801000000000002</c:v>
                </c:pt>
                <c:pt idx="5117">
                  <c:v>54.866999999999997</c:v>
                </c:pt>
                <c:pt idx="5118">
                  <c:v>69.632999999999996</c:v>
                </c:pt>
                <c:pt idx="5119">
                  <c:v>86.625</c:v>
                </c:pt>
                <c:pt idx="5120">
                  <c:v>69.632999999999996</c:v>
                </c:pt>
                <c:pt idx="5121">
                  <c:v>79.152000000000001</c:v>
                </c:pt>
                <c:pt idx="5122">
                  <c:v>72.191999999999993</c:v>
                </c:pt>
                <c:pt idx="5123">
                  <c:v>37.298999999999999</c:v>
                </c:pt>
                <c:pt idx="5124">
                  <c:v>12.026999999999999</c:v>
                </c:pt>
                <c:pt idx="5125">
                  <c:v>20.228000000000002</c:v>
                </c:pt>
                <c:pt idx="5126">
                  <c:v>116.5</c:v>
                </c:pt>
                <c:pt idx="5127">
                  <c:v>63.322000000000003</c:v>
                </c:pt>
                <c:pt idx="5128">
                  <c:v>57.527000000000001</c:v>
                </c:pt>
                <c:pt idx="5129">
                  <c:v>9.234</c:v>
                </c:pt>
                <c:pt idx="5130">
                  <c:v>29.097999999999999</c:v>
                </c:pt>
                <c:pt idx="5131">
                  <c:v>15.71</c:v>
                </c:pt>
                <c:pt idx="5132">
                  <c:v>46.26</c:v>
                </c:pt>
                <c:pt idx="5133">
                  <c:v>66.397000000000006</c:v>
                </c:pt>
                <c:pt idx="5134">
                  <c:v>99.38</c:v>
                </c:pt>
                <c:pt idx="5135">
                  <c:v>40.456000000000003</c:v>
                </c:pt>
                <c:pt idx="5136">
                  <c:v>32.255000000000003</c:v>
                </c:pt>
                <c:pt idx="5137">
                  <c:v>29.097999999999999</c:v>
                </c:pt>
                <c:pt idx="5138">
                  <c:v>46.168999999999997</c:v>
                </c:pt>
                <c:pt idx="5139">
                  <c:v>34.031999999999996</c:v>
                </c:pt>
                <c:pt idx="5140">
                  <c:v>53.347999999999999</c:v>
                </c:pt>
                <c:pt idx="5141">
                  <c:v>24.919</c:v>
                </c:pt>
                <c:pt idx="5142">
                  <c:v>37.283000000000001</c:v>
                </c:pt>
                <c:pt idx="5143">
                  <c:v>56.518000000000001</c:v>
                </c:pt>
                <c:pt idx="5144">
                  <c:v>66.494</c:v>
                </c:pt>
                <c:pt idx="5145">
                  <c:v>20.228000000000002</c:v>
                </c:pt>
                <c:pt idx="5146">
                  <c:v>20.228000000000002</c:v>
                </c:pt>
                <c:pt idx="5147">
                  <c:v>80.393000000000001</c:v>
                </c:pt>
                <c:pt idx="5148">
                  <c:v>32.26</c:v>
                </c:pt>
                <c:pt idx="5149">
                  <c:v>29.097999999999999</c:v>
                </c:pt>
                <c:pt idx="5150">
                  <c:v>24.919</c:v>
                </c:pt>
                <c:pt idx="5151">
                  <c:v>41.125</c:v>
                </c:pt>
                <c:pt idx="5152">
                  <c:v>56.8</c:v>
                </c:pt>
                <c:pt idx="5153">
                  <c:v>12.472</c:v>
                </c:pt>
                <c:pt idx="5154">
                  <c:v>86.989000000000004</c:v>
                </c:pt>
                <c:pt idx="5155">
                  <c:v>50.076999999999998</c:v>
                </c:pt>
                <c:pt idx="5156">
                  <c:v>23.547000000000001</c:v>
                </c:pt>
                <c:pt idx="5157">
                  <c:v>86.989000000000004</c:v>
                </c:pt>
                <c:pt idx="5158">
                  <c:v>72.191999999999993</c:v>
                </c:pt>
                <c:pt idx="5159">
                  <c:v>61.561999999999998</c:v>
                </c:pt>
                <c:pt idx="5160">
                  <c:v>29.462</c:v>
                </c:pt>
                <c:pt idx="5161">
                  <c:v>38.332000000000001</c:v>
                </c:pt>
                <c:pt idx="5162">
                  <c:v>41.99</c:v>
                </c:pt>
                <c:pt idx="5163">
                  <c:v>66.397000000000006</c:v>
                </c:pt>
                <c:pt idx="5164">
                  <c:v>49.662999999999997</c:v>
                </c:pt>
                <c:pt idx="5165">
                  <c:v>64.355000000000004</c:v>
                </c:pt>
                <c:pt idx="5166">
                  <c:v>69.878</c:v>
                </c:pt>
                <c:pt idx="5167">
                  <c:v>17.071000000000002</c:v>
                </c:pt>
                <c:pt idx="5168">
                  <c:v>9.234</c:v>
                </c:pt>
                <c:pt idx="5169">
                  <c:v>40.456000000000003</c:v>
                </c:pt>
                <c:pt idx="5170">
                  <c:v>22.126000000000001</c:v>
                </c:pt>
                <c:pt idx="5171">
                  <c:v>36.018999999999998</c:v>
                </c:pt>
                <c:pt idx="5172">
                  <c:v>41.125</c:v>
                </c:pt>
                <c:pt idx="5173">
                  <c:v>109.58</c:v>
                </c:pt>
                <c:pt idx="5174">
                  <c:v>56.213000000000001</c:v>
                </c:pt>
                <c:pt idx="5175">
                  <c:v>41.99</c:v>
                </c:pt>
                <c:pt idx="5176">
                  <c:v>18.84</c:v>
                </c:pt>
                <c:pt idx="5177">
                  <c:v>12.891999999999999</c:v>
                </c:pt>
                <c:pt idx="5178">
                  <c:v>50.076999999999998</c:v>
                </c:pt>
                <c:pt idx="5179">
                  <c:v>49.326000000000001</c:v>
                </c:pt>
                <c:pt idx="5180">
                  <c:v>3.238</c:v>
                </c:pt>
                <c:pt idx="5181">
                  <c:v>21.260999999999999</c:v>
                </c:pt>
                <c:pt idx="5182">
                  <c:v>46.533000000000001</c:v>
                </c:pt>
                <c:pt idx="5183">
                  <c:v>35.573999999999998</c:v>
                </c:pt>
                <c:pt idx="5184">
                  <c:v>3.238</c:v>
                </c:pt>
                <c:pt idx="5185">
                  <c:v>42.854999999999997</c:v>
                </c:pt>
                <c:pt idx="5186">
                  <c:v>55.767000000000003</c:v>
                </c:pt>
                <c:pt idx="5187">
                  <c:v>48.710999999999999</c:v>
                </c:pt>
                <c:pt idx="5188">
                  <c:v>53.347999999999999</c:v>
                </c:pt>
                <c:pt idx="5189">
                  <c:v>60.164999999999999</c:v>
                </c:pt>
                <c:pt idx="5190">
                  <c:v>0</c:v>
                </c:pt>
                <c:pt idx="5191">
                  <c:v>17.826000000000001</c:v>
                </c:pt>
                <c:pt idx="5192">
                  <c:v>83.558999999999997</c:v>
                </c:pt>
                <c:pt idx="5193">
                  <c:v>29.462</c:v>
                </c:pt>
                <c:pt idx="5194">
                  <c:v>29.097999999999999</c:v>
                </c:pt>
                <c:pt idx="5195">
                  <c:v>49.326000000000001</c:v>
                </c:pt>
                <c:pt idx="5196">
                  <c:v>26.023</c:v>
                </c:pt>
                <c:pt idx="5197">
                  <c:v>52.328000000000003</c:v>
                </c:pt>
                <c:pt idx="5198">
                  <c:v>44.02</c:v>
                </c:pt>
                <c:pt idx="5199">
                  <c:v>59.152000000000001</c:v>
                </c:pt>
                <c:pt idx="5200">
                  <c:v>70.161000000000001</c:v>
                </c:pt>
                <c:pt idx="5201">
                  <c:v>38.049999999999997</c:v>
                </c:pt>
                <c:pt idx="5202">
                  <c:v>57.607999999999997</c:v>
                </c:pt>
                <c:pt idx="5203">
                  <c:v>49.326000000000001</c:v>
                </c:pt>
                <c:pt idx="5204">
                  <c:v>27.09</c:v>
                </c:pt>
                <c:pt idx="5205">
                  <c:v>43.094000000000001</c:v>
                </c:pt>
                <c:pt idx="5206">
                  <c:v>38.332000000000001</c:v>
                </c:pt>
                <c:pt idx="5207">
                  <c:v>12.026999999999999</c:v>
                </c:pt>
                <c:pt idx="5208">
                  <c:v>89.863</c:v>
                </c:pt>
                <c:pt idx="5209">
                  <c:v>46.533000000000001</c:v>
                </c:pt>
                <c:pt idx="5210">
                  <c:v>41.57</c:v>
                </c:pt>
                <c:pt idx="5211">
                  <c:v>84.218999999999994</c:v>
                </c:pt>
                <c:pt idx="5212">
                  <c:v>54.466999999999999</c:v>
                </c:pt>
                <c:pt idx="5213">
                  <c:v>40.71</c:v>
                </c:pt>
                <c:pt idx="5214">
                  <c:v>3.238</c:v>
                </c:pt>
                <c:pt idx="5215">
                  <c:v>20.228000000000002</c:v>
                </c:pt>
                <c:pt idx="5216">
                  <c:v>34.401000000000003</c:v>
                </c:pt>
                <c:pt idx="5217">
                  <c:v>61.716999999999999</c:v>
                </c:pt>
                <c:pt idx="5218">
                  <c:v>54.462000000000003</c:v>
                </c:pt>
                <c:pt idx="5219">
                  <c:v>29.097999999999999</c:v>
                </c:pt>
                <c:pt idx="5220">
                  <c:v>74.679000000000002</c:v>
                </c:pt>
                <c:pt idx="5221">
                  <c:v>15.265000000000001</c:v>
                </c:pt>
                <c:pt idx="5222">
                  <c:v>26.032</c:v>
                </c:pt>
                <c:pt idx="5223">
                  <c:v>55.125</c:v>
                </c:pt>
                <c:pt idx="5224">
                  <c:v>6.476</c:v>
                </c:pt>
                <c:pt idx="5225">
                  <c:v>46.168999999999997</c:v>
                </c:pt>
                <c:pt idx="5226">
                  <c:v>26.032</c:v>
                </c:pt>
                <c:pt idx="5227">
                  <c:v>89.263000000000005</c:v>
                </c:pt>
                <c:pt idx="5228">
                  <c:v>46.533000000000001</c:v>
                </c:pt>
                <c:pt idx="5229">
                  <c:v>23.466000000000001</c:v>
                </c:pt>
                <c:pt idx="5230">
                  <c:v>74.266000000000005</c:v>
                </c:pt>
                <c:pt idx="5231">
                  <c:v>42.854999999999997</c:v>
                </c:pt>
                <c:pt idx="5232">
                  <c:v>83.558999999999997</c:v>
                </c:pt>
                <c:pt idx="5233">
                  <c:v>20.228000000000002</c:v>
                </c:pt>
                <c:pt idx="5234">
                  <c:v>46.533000000000001</c:v>
                </c:pt>
                <c:pt idx="5235">
                  <c:v>78.632999999999996</c:v>
                </c:pt>
                <c:pt idx="5236">
                  <c:v>54.37</c:v>
                </c:pt>
                <c:pt idx="5237">
                  <c:v>3.238</c:v>
                </c:pt>
                <c:pt idx="5238">
                  <c:v>89.87</c:v>
                </c:pt>
                <c:pt idx="5239">
                  <c:v>78.787999999999997</c:v>
                </c:pt>
                <c:pt idx="5240">
                  <c:v>46.168999999999997</c:v>
                </c:pt>
                <c:pt idx="5241">
                  <c:v>37.811</c:v>
                </c:pt>
                <c:pt idx="5242">
                  <c:v>20.228000000000002</c:v>
                </c:pt>
                <c:pt idx="5243">
                  <c:v>44.02</c:v>
                </c:pt>
                <c:pt idx="5244">
                  <c:v>3.238</c:v>
                </c:pt>
                <c:pt idx="5245">
                  <c:v>38.332000000000001</c:v>
                </c:pt>
                <c:pt idx="5246">
                  <c:v>20.228000000000002</c:v>
                </c:pt>
                <c:pt idx="5247">
                  <c:v>104.11</c:v>
                </c:pt>
                <c:pt idx="5248">
                  <c:v>51.807000000000002</c:v>
                </c:pt>
                <c:pt idx="5249">
                  <c:v>55.13</c:v>
                </c:pt>
                <c:pt idx="5250">
                  <c:v>41.57</c:v>
                </c:pt>
                <c:pt idx="5251">
                  <c:v>29.097999999999999</c:v>
                </c:pt>
                <c:pt idx="5252">
                  <c:v>75.266999999999996</c:v>
                </c:pt>
                <c:pt idx="5253">
                  <c:v>40.536999999999999</c:v>
                </c:pt>
                <c:pt idx="5254">
                  <c:v>0</c:v>
                </c:pt>
                <c:pt idx="5255">
                  <c:v>29.963000000000001</c:v>
                </c:pt>
                <c:pt idx="5256">
                  <c:v>43.094000000000001</c:v>
                </c:pt>
                <c:pt idx="5257">
                  <c:v>16.13</c:v>
                </c:pt>
                <c:pt idx="5258">
                  <c:v>3.238</c:v>
                </c:pt>
                <c:pt idx="5259">
                  <c:v>38.332000000000001</c:v>
                </c:pt>
                <c:pt idx="5260">
                  <c:v>20.228000000000002</c:v>
                </c:pt>
                <c:pt idx="5261">
                  <c:v>46.168999999999997</c:v>
                </c:pt>
                <c:pt idx="5262">
                  <c:v>39.076000000000001</c:v>
                </c:pt>
                <c:pt idx="5263">
                  <c:v>49.875</c:v>
                </c:pt>
                <c:pt idx="5264">
                  <c:v>35.539000000000001</c:v>
                </c:pt>
                <c:pt idx="5265">
                  <c:v>62.323999999999998</c:v>
                </c:pt>
                <c:pt idx="5266">
                  <c:v>46.168999999999997</c:v>
                </c:pt>
                <c:pt idx="5267">
                  <c:v>53.253999999999998</c:v>
                </c:pt>
                <c:pt idx="5268">
                  <c:v>30.718</c:v>
                </c:pt>
                <c:pt idx="5269">
                  <c:v>45.823999999999998</c:v>
                </c:pt>
                <c:pt idx="5270">
                  <c:v>59.061</c:v>
                </c:pt>
                <c:pt idx="5271">
                  <c:v>41.125</c:v>
                </c:pt>
                <c:pt idx="5272">
                  <c:v>30.495000000000001</c:v>
                </c:pt>
                <c:pt idx="5273">
                  <c:v>89.863</c:v>
                </c:pt>
                <c:pt idx="5274">
                  <c:v>28.683</c:v>
                </c:pt>
                <c:pt idx="5275">
                  <c:v>148.85</c:v>
                </c:pt>
                <c:pt idx="5276">
                  <c:v>61.597000000000001</c:v>
                </c:pt>
                <c:pt idx="5277">
                  <c:v>29.097999999999999</c:v>
                </c:pt>
                <c:pt idx="5278">
                  <c:v>12.891999999999999</c:v>
                </c:pt>
                <c:pt idx="5279">
                  <c:v>66.760999999999996</c:v>
                </c:pt>
                <c:pt idx="5280">
                  <c:v>38.695999999999998</c:v>
                </c:pt>
                <c:pt idx="5281">
                  <c:v>48.652999999999999</c:v>
                </c:pt>
                <c:pt idx="5282">
                  <c:v>54.466999999999999</c:v>
                </c:pt>
                <c:pt idx="5283">
                  <c:v>20.228000000000002</c:v>
                </c:pt>
                <c:pt idx="5284">
                  <c:v>54.466999999999999</c:v>
                </c:pt>
                <c:pt idx="5285">
                  <c:v>28.683</c:v>
                </c:pt>
                <c:pt idx="5286">
                  <c:v>68.013000000000005</c:v>
                </c:pt>
                <c:pt idx="5287">
                  <c:v>66.477999999999994</c:v>
                </c:pt>
                <c:pt idx="5288">
                  <c:v>68.265000000000001</c:v>
                </c:pt>
                <c:pt idx="5289">
                  <c:v>63.24</c:v>
                </c:pt>
                <c:pt idx="5290">
                  <c:v>99.094999999999999</c:v>
                </c:pt>
                <c:pt idx="5291">
                  <c:v>46.168999999999997</c:v>
                </c:pt>
                <c:pt idx="5292">
                  <c:v>80.393000000000001</c:v>
                </c:pt>
                <c:pt idx="5293">
                  <c:v>0</c:v>
                </c:pt>
                <c:pt idx="5294">
                  <c:v>36.417999999999999</c:v>
                </c:pt>
                <c:pt idx="5295">
                  <c:v>41.99</c:v>
                </c:pt>
                <c:pt idx="5296">
                  <c:v>61.040999999999997</c:v>
                </c:pt>
                <c:pt idx="5297">
                  <c:v>52.328000000000003</c:v>
                </c:pt>
                <c:pt idx="5298">
                  <c:v>22.126000000000001</c:v>
                </c:pt>
                <c:pt idx="5299">
                  <c:v>6.476</c:v>
                </c:pt>
                <c:pt idx="5300">
                  <c:v>38.695999999999998</c:v>
                </c:pt>
                <c:pt idx="5301">
                  <c:v>16.13</c:v>
                </c:pt>
                <c:pt idx="5302">
                  <c:v>69.632999999999996</c:v>
                </c:pt>
                <c:pt idx="5303">
                  <c:v>12.026999999999999</c:v>
                </c:pt>
                <c:pt idx="5304">
                  <c:v>32.255000000000003</c:v>
                </c:pt>
                <c:pt idx="5305">
                  <c:v>71.087999999999994</c:v>
                </c:pt>
                <c:pt idx="5306">
                  <c:v>40.456000000000003</c:v>
                </c:pt>
                <c:pt idx="5307">
                  <c:v>61.771000000000001</c:v>
                </c:pt>
                <c:pt idx="5308">
                  <c:v>12.026999999999999</c:v>
                </c:pt>
                <c:pt idx="5309">
                  <c:v>12.026999999999999</c:v>
                </c:pt>
                <c:pt idx="5310">
                  <c:v>17.071000000000002</c:v>
                </c:pt>
                <c:pt idx="5311">
                  <c:v>49.326000000000001</c:v>
                </c:pt>
                <c:pt idx="5312">
                  <c:v>90.700999999999993</c:v>
                </c:pt>
                <c:pt idx="5313">
                  <c:v>111.36</c:v>
                </c:pt>
                <c:pt idx="5314">
                  <c:v>24.919</c:v>
                </c:pt>
                <c:pt idx="5315">
                  <c:v>0</c:v>
                </c:pt>
                <c:pt idx="5316">
                  <c:v>26.305</c:v>
                </c:pt>
                <c:pt idx="5317">
                  <c:v>35.256999999999998</c:v>
                </c:pt>
                <c:pt idx="5318">
                  <c:v>29.542999999999999</c:v>
                </c:pt>
                <c:pt idx="5319">
                  <c:v>12.026999999999999</c:v>
                </c:pt>
                <c:pt idx="5320">
                  <c:v>38.058999999999997</c:v>
                </c:pt>
                <c:pt idx="5321">
                  <c:v>15.71</c:v>
                </c:pt>
                <c:pt idx="5322">
                  <c:v>57.527000000000001</c:v>
                </c:pt>
                <c:pt idx="5323">
                  <c:v>12.026999999999999</c:v>
                </c:pt>
                <c:pt idx="5324">
                  <c:v>29.097999999999999</c:v>
                </c:pt>
                <c:pt idx="5325">
                  <c:v>0</c:v>
                </c:pt>
                <c:pt idx="5326">
                  <c:v>26.023</c:v>
                </c:pt>
                <c:pt idx="5327">
                  <c:v>24.498999999999999</c:v>
                </c:pt>
                <c:pt idx="5328">
                  <c:v>58.640999999999998</c:v>
                </c:pt>
                <c:pt idx="5329">
                  <c:v>63.322000000000003</c:v>
                </c:pt>
                <c:pt idx="5330">
                  <c:v>38.058999999999997</c:v>
                </c:pt>
                <c:pt idx="5331">
                  <c:v>28.683</c:v>
                </c:pt>
                <c:pt idx="5332">
                  <c:v>60.164999999999999</c:v>
                </c:pt>
                <c:pt idx="5333">
                  <c:v>23.466000000000001</c:v>
                </c:pt>
                <c:pt idx="5334">
                  <c:v>33.512999999999998</c:v>
                </c:pt>
                <c:pt idx="5335">
                  <c:v>83.564999999999998</c:v>
                </c:pt>
                <c:pt idx="5336">
                  <c:v>26.023</c:v>
                </c:pt>
                <c:pt idx="5337">
                  <c:v>40.71</c:v>
                </c:pt>
                <c:pt idx="5338">
                  <c:v>20.228000000000002</c:v>
                </c:pt>
                <c:pt idx="5339">
                  <c:v>50.168999999999997</c:v>
                </c:pt>
                <c:pt idx="5340">
                  <c:v>20.228000000000002</c:v>
                </c:pt>
                <c:pt idx="5341">
                  <c:v>3.238</c:v>
                </c:pt>
                <c:pt idx="5342">
                  <c:v>12.891999999999999</c:v>
                </c:pt>
                <c:pt idx="5343">
                  <c:v>55.985999999999997</c:v>
                </c:pt>
                <c:pt idx="5344">
                  <c:v>23.547000000000001</c:v>
                </c:pt>
                <c:pt idx="5345">
                  <c:v>43.094000000000001</c:v>
                </c:pt>
                <c:pt idx="5346">
                  <c:v>0</c:v>
                </c:pt>
                <c:pt idx="5347">
                  <c:v>29.097999999999999</c:v>
                </c:pt>
                <c:pt idx="5348">
                  <c:v>41.99</c:v>
                </c:pt>
                <c:pt idx="5349">
                  <c:v>54.866999999999997</c:v>
                </c:pt>
                <c:pt idx="5350">
                  <c:v>49.771000000000001</c:v>
                </c:pt>
                <c:pt idx="5351">
                  <c:v>92.938999999999993</c:v>
                </c:pt>
                <c:pt idx="5352">
                  <c:v>9.234</c:v>
                </c:pt>
                <c:pt idx="5353">
                  <c:v>61.561999999999998</c:v>
                </c:pt>
                <c:pt idx="5354">
                  <c:v>20.228000000000002</c:v>
                </c:pt>
                <c:pt idx="5355">
                  <c:v>41.99</c:v>
                </c:pt>
                <c:pt idx="5356">
                  <c:v>23.466000000000001</c:v>
                </c:pt>
                <c:pt idx="5357">
                  <c:v>41.99</c:v>
                </c:pt>
                <c:pt idx="5358">
                  <c:v>37.298999999999999</c:v>
                </c:pt>
                <c:pt idx="5359">
                  <c:v>66.397000000000006</c:v>
                </c:pt>
                <c:pt idx="5360">
                  <c:v>42.238</c:v>
                </c:pt>
                <c:pt idx="5361">
                  <c:v>32.862000000000002</c:v>
                </c:pt>
                <c:pt idx="5362">
                  <c:v>55.046999999999997</c:v>
                </c:pt>
                <c:pt idx="5363">
                  <c:v>26.023</c:v>
                </c:pt>
                <c:pt idx="5364">
                  <c:v>29.097999999999999</c:v>
                </c:pt>
                <c:pt idx="5365">
                  <c:v>17.826000000000001</c:v>
                </c:pt>
                <c:pt idx="5366">
                  <c:v>25.783999999999999</c:v>
                </c:pt>
                <c:pt idx="5367">
                  <c:v>6.476</c:v>
                </c:pt>
                <c:pt idx="5368">
                  <c:v>29.097999999999999</c:v>
                </c:pt>
                <c:pt idx="5369">
                  <c:v>32.255000000000003</c:v>
                </c:pt>
                <c:pt idx="5370">
                  <c:v>65.724000000000004</c:v>
                </c:pt>
                <c:pt idx="5371">
                  <c:v>29.097999999999999</c:v>
                </c:pt>
                <c:pt idx="5372">
                  <c:v>38.049999999999997</c:v>
                </c:pt>
                <c:pt idx="5373">
                  <c:v>69.554000000000002</c:v>
                </c:pt>
                <c:pt idx="5374">
                  <c:v>29.908000000000001</c:v>
                </c:pt>
                <c:pt idx="5375">
                  <c:v>26.785</c:v>
                </c:pt>
                <c:pt idx="5376">
                  <c:v>69.554000000000002</c:v>
                </c:pt>
                <c:pt idx="5377">
                  <c:v>55.121000000000002</c:v>
                </c:pt>
                <c:pt idx="5378">
                  <c:v>3.238</c:v>
                </c:pt>
                <c:pt idx="5379">
                  <c:v>52.482999999999997</c:v>
                </c:pt>
                <c:pt idx="5380">
                  <c:v>46.250999999999998</c:v>
                </c:pt>
                <c:pt idx="5381">
                  <c:v>12.026999999999999</c:v>
                </c:pt>
                <c:pt idx="5382">
                  <c:v>88.126999999999995</c:v>
                </c:pt>
                <c:pt idx="5383">
                  <c:v>70.924000000000007</c:v>
                </c:pt>
                <c:pt idx="5384">
                  <c:v>52.901000000000003</c:v>
                </c:pt>
                <c:pt idx="5385">
                  <c:v>50.271999999999998</c:v>
                </c:pt>
                <c:pt idx="5386">
                  <c:v>32.862000000000002</c:v>
                </c:pt>
                <c:pt idx="5387">
                  <c:v>32.255000000000003</c:v>
                </c:pt>
                <c:pt idx="5388">
                  <c:v>49.875</c:v>
                </c:pt>
                <c:pt idx="5389">
                  <c:v>48.430999999999997</c:v>
                </c:pt>
                <c:pt idx="5390">
                  <c:v>12.026999999999999</c:v>
                </c:pt>
                <c:pt idx="5391">
                  <c:v>6.476</c:v>
                </c:pt>
                <c:pt idx="5392">
                  <c:v>80.912000000000006</c:v>
                </c:pt>
                <c:pt idx="5393">
                  <c:v>55.058</c:v>
                </c:pt>
                <c:pt idx="5394">
                  <c:v>66.841999999999999</c:v>
                </c:pt>
                <c:pt idx="5395">
                  <c:v>43.61</c:v>
                </c:pt>
                <c:pt idx="5396">
                  <c:v>52.901000000000003</c:v>
                </c:pt>
                <c:pt idx="5397">
                  <c:v>29.097999999999999</c:v>
                </c:pt>
                <c:pt idx="5398">
                  <c:v>3.238</c:v>
                </c:pt>
                <c:pt idx="5399">
                  <c:v>86.989000000000004</c:v>
                </c:pt>
                <c:pt idx="5400">
                  <c:v>41.125</c:v>
                </c:pt>
                <c:pt idx="5401">
                  <c:v>66.397000000000006</c:v>
                </c:pt>
                <c:pt idx="5402">
                  <c:v>29.27</c:v>
                </c:pt>
                <c:pt idx="5403">
                  <c:v>17.071000000000002</c:v>
                </c:pt>
                <c:pt idx="5404">
                  <c:v>3.238</c:v>
                </c:pt>
                <c:pt idx="5405">
                  <c:v>29.021999999999998</c:v>
                </c:pt>
                <c:pt idx="5406">
                  <c:v>40.456000000000003</c:v>
                </c:pt>
                <c:pt idx="5407">
                  <c:v>86.625</c:v>
                </c:pt>
                <c:pt idx="5408">
                  <c:v>12.026999999999999</c:v>
                </c:pt>
                <c:pt idx="5409">
                  <c:v>29.097999999999999</c:v>
                </c:pt>
                <c:pt idx="5410">
                  <c:v>77.236000000000004</c:v>
                </c:pt>
                <c:pt idx="5411">
                  <c:v>54.37</c:v>
                </c:pt>
                <c:pt idx="5412">
                  <c:v>47.566000000000003</c:v>
                </c:pt>
                <c:pt idx="5413">
                  <c:v>29.542999999999999</c:v>
                </c:pt>
                <c:pt idx="5414">
                  <c:v>0</c:v>
                </c:pt>
                <c:pt idx="5415">
                  <c:v>49.326000000000001</c:v>
                </c:pt>
                <c:pt idx="5416">
                  <c:v>21.260999999999999</c:v>
                </c:pt>
                <c:pt idx="5417">
                  <c:v>36.417999999999999</c:v>
                </c:pt>
                <c:pt idx="5418">
                  <c:v>12.026999999999999</c:v>
                </c:pt>
                <c:pt idx="5419">
                  <c:v>57.527000000000001</c:v>
                </c:pt>
                <c:pt idx="5420">
                  <c:v>43.094000000000001</c:v>
                </c:pt>
                <c:pt idx="5421">
                  <c:v>50.097000000000001</c:v>
                </c:pt>
                <c:pt idx="5422">
                  <c:v>41.125</c:v>
                </c:pt>
                <c:pt idx="5423">
                  <c:v>36.264000000000003</c:v>
                </c:pt>
                <c:pt idx="5424">
                  <c:v>3.238</c:v>
                </c:pt>
                <c:pt idx="5425">
                  <c:v>57.527000000000001</c:v>
                </c:pt>
                <c:pt idx="5426">
                  <c:v>50.271999999999998</c:v>
                </c:pt>
                <c:pt idx="5427">
                  <c:v>41.125</c:v>
                </c:pt>
                <c:pt idx="5428">
                  <c:v>32.862000000000002</c:v>
                </c:pt>
                <c:pt idx="5429">
                  <c:v>73.102000000000004</c:v>
                </c:pt>
                <c:pt idx="5430">
                  <c:v>39.197000000000003</c:v>
                </c:pt>
                <c:pt idx="5431">
                  <c:v>20.228000000000002</c:v>
                </c:pt>
                <c:pt idx="5432">
                  <c:v>63.061</c:v>
                </c:pt>
                <c:pt idx="5433">
                  <c:v>38.332000000000001</c:v>
                </c:pt>
                <c:pt idx="5434">
                  <c:v>62.73</c:v>
                </c:pt>
                <c:pt idx="5435">
                  <c:v>68.013000000000005</c:v>
                </c:pt>
                <c:pt idx="5436">
                  <c:v>40.536999999999999</c:v>
                </c:pt>
                <c:pt idx="5437">
                  <c:v>35.539000000000001</c:v>
                </c:pt>
                <c:pt idx="5438">
                  <c:v>67.147999999999996</c:v>
                </c:pt>
                <c:pt idx="5439">
                  <c:v>22.126000000000001</c:v>
                </c:pt>
                <c:pt idx="5440">
                  <c:v>19.367999999999999</c:v>
                </c:pt>
                <c:pt idx="5441">
                  <c:v>35.878999999999998</c:v>
                </c:pt>
                <c:pt idx="5442">
                  <c:v>36.683999999999997</c:v>
                </c:pt>
                <c:pt idx="5443">
                  <c:v>69.554000000000002</c:v>
                </c:pt>
                <c:pt idx="5444">
                  <c:v>6.476</c:v>
                </c:pt>
                <c:pt idx="5445">
                  <c:v>29.097999999999999</c:v>
                </c:pt>
                <c:pt idx="5446">
                  <c:v>66.478999999999999</c:v>
                </c:pt>
                <c:pt idx="5447">
                  <c:v>12.026999999999999</c:v>
                </c:pt>
                <c:pt idx="5448">
                  <c:v>60.683999999999997</c:v>
                </c:pt>
                <c:pt idx="5449">
                  <c:v>58.615000000000002</c:v>
                </c:pt>
                <c:pt idx="5450">
                  <c:v>29.097999999999999</c:v>
                </c:pt>
                <c:pt idx="5451">
                  <c:v>49.326000000000001</c:v>
                </c:pt>
                <c:pt idx="5452">
                  <c:v>17.071000000000002</c:v>
                </c:pt>
                <c:pt idx="5453">
                  <c:v>21.706</c:v>
                </c:pt>
                <c:pt idx="5454">
                  <c:v>12.026999999999999</c:v>
                </c:pt>
                <c:pt idx="5455">
                  <c:v>63.838000000000001</c:v>
                </c:pt>
                <c:pt idx="5456">
                  <c:v>24.919</c:v>
                </c:pt>
                <c:pt idx="5457">
                  <c:v>24.390999999999998</c:v>
                </c:pt>
                <c:pt idx="5458">
                  <c:v>40.594000000000001</c:v>
                </c:pt>
                <c:pt idx="5459">
                  <c:v>17.071000000000002</c:v>
                </c:pt>
                <c:pt idx="5460">
                  <c:v>89.602999999999994</c:v>
                </c:pt>
                <c:pt idx="5461">
                  <c:v>41.575000000000003</c:v>
                </c:pt>
                <c:pt idx="5462">
                  <c:v>20.228000000000002</c:v>
                </c:pt>
                <c:pt idx="5463">
                  <c:v>49.744</c:v>
                </c:pt>
                <c:pt idx="5464">
                  <c:v>38.914999999999999</c:v>
                </c:pt>
                <c:pt idx="5465">
                  <c:v>32.255000000000003</c:v>
                </c:pt>
                <c:pt idx="5466">
                  <c:v>63.082999999999998</c:v>
                </c:pt>
                <c:pt idx="5467">
                  <c:v>3.238</c:v>
                </c:pt>
                <c:pt idx="5468">
                  <c:v>22.126000000000001</c:v>
                </c:pt>
                <c:pt idx="5469">
                  <c:v>70.56</c:v>
                </c:pt>
                <c:pt idx="5470">
                  <c:v>26.023</c:v>
                </c:pt>
                <c:pt idx="5471">
                  <c:v>80.912000000000006</c:v>
                </c:pt>
                <c:pt idx="5472">
                  <c:v>43.094000000000001</c:v>
                </c:pt>
                <c:pt idx="5473">
                  <c:v>89.602999999999994</c:v>
                </c:pt>
                <c:pt idx="5474">
                  <c:v>39.951999999999998</c:v>
                </c:pt>
                <c:pt idx="5475">
                  <c:v>12.026999999999999</c:v>
                </c:pt>
                <c:pt idx="5476">
                  <c:v>29.097999999999999</c:v>
                </c:pt>
                <c:pt idx="5477">
                  <c:v>53.601999999999997</c:v>
                </c:pt>
                <c:pt idx="5478">
                  <c:v>46.533000000000001</c:v>
                </c:pt>
                <c:pt idx="5479">
                  <c:v>26.023</c:v>
                </c:pt>
                <c:pt idx="5480">
                  <c:v>41.125</c:v>
                </c:pt>
                <c:pt idx="5481">
                  <c:v>3.238</c:v>
                </c:pt>
                <c:pt idx="5482">
                  <c:v>29.097999999999999</c:v>
                </c:pt>
                <c:pt idx="5483">
                  <c:v>65.117000000000004</c:v>
                </c:pt>
                <c:pt idx="5484">
                  <c:v>32.335999999999999</c:v>
                </c:pt>
                <c:pt idx="5485">
                  <c:v>111.36</c:v>
                </c:pt>
                <c:pt idx="5486">
                  <c:v>61.075000000000003</c:v>
                </c:pt>
                <c:pt idx="5487">
                  <c:v>3.238</c:v>
                </c:pt>
                <c:pt idx="5488">
                  <c:v>29.097999999999999</c:v>
                </c:pt>
                <c:pt idx="5489">
                  <c:v>46.168999999999997</c:v>
                </c:pt>
                <c:pt idx="5490">
                  <c:v>38.914999999999999</c:v>
                </c:pt>
                <c:pt idx="5491">
                  <c:v>12.026999999999999</c:v>
                </c:pt>
                <c:pt idx="5492">
                  <c:v>40.536999999999999</c:v>
                </c:pt>
                <c:pt idx="5493">
                  <c:v>15.265000000000001</c:v>
                </c:pt>
                <c:pt idx="5494">
                  <c:v>29.097999999999999</c:v>
                </c:pt>
                <c:pt idx="5495">
                  <c:v>84.218999999999994</c:v>
                </c:pt>
                <c:pt idx="5496">
                  <c:v>63.685000000000002</c:v>
                </c:pt>
                <c:pt idx="5497">
                  <c:v>81.944999999999993</c:v>
                </c:pt>
                <c:pt idx="5498">
                  <c:v>41.488999999999997</c:v>
                </c:pt>
                <c:pt idx="5499">
                  <c:v>38.049999999999997</c:v>
                </c:pt>
                <c:pt idx="5500">
                  <c:v>54.37</c:v>
                </c:pt>
                <c:pt idx="5501">
                  <c:v>72.191999999999993</c:v>
                </c:pt>
                <c:pt idx="5502">
                  <c:v>20.228000000000002</c:v>
                </c:pt>
                <c:pt idx="5503">
                  <c:v>47.905999999999999</c:v>
                </c:pt>
                <c:pt idx="5504">
                  <c:v>72.692999999999998</c:v>
                </c:pt>
                <c:pt idx="5505">
                  <c:v>43.61</c:v>
                </c:pt>
                <c:pt idx="5506">
                  <c:v>62.124000000000002</c:v>
                </c:pt>
                <c:pt idx="5507">
                  <c:v>20.228000000000002</c:v>
                </c:pt>
                <c:pt idx="5508">
                  <c:v>46.168999999999997</c:v>
                </c:pt>
                <c:pt idx="5509">
                  <c:v>47.566000000000003</c:v>
                </c:pt>
                <c:pt idx="5510">
                  <c:v>95.941000000000003</c:v>
                </c:pt>
                <c:pt idx="5511">
                  <c:v>29.097999999999999</c:v>
                </c:pt>
                <c:pt idx="5512">
                  <c:v>55.985999999999997</c:v>
                </c:pt>
                <c:pt idx="5513">
                  <c:v>49.326000000000001</c:v>
                </c:pt>
                <c:pt idx="5514">
                  <c:v>6.476</c:v>
                </c:pt>
                <c:pt idx="5515">
                  <c:v>42.238</c:v>
                </c:pt>
                <c:pt idx="5516">
                  <c:v>38.049999999999997</c:v>
                </c:pt>
                <c:pt idx="5517">
                  <c:v>49.875</c:v>
                </c:pt>
                <c:pt idx="5518">
                  <c:v>43.094000000000001</c:v>
                </c:pt>
                <c:pt idx="5519">
                  <c:v>55.985999999999997</c:v>
                </c:pt>
                <c:pt idx="5520">
                  <c:v>66.478999999999999</c:v>
                </c:pt>
                <c:pt idx="5521">
                  <c:v>69.635000000000005</c:v>
                </c:pt>
                <c:pt idx="5522">
                  <c:v>58.640999999999998</c:v>
                </c:pt>
                <c:pt idx="5523">
                  <c:v>49.048000000000002</c:v>
                </c:pt>
                <c:pt idx="5524">
                  <c:v>75.141999999999996</c:v>
                </c:pt>
                <c:pt idx="5525">
                  <c:v>22.126000000000001</c:v>
                </c:pt>
                <c:pt idx="5526">
                  <c:v>53.853000000000002</c:v>
                </c:pt>
                <c:pt idx="5527">
                  <c:v>49.406999999999996</c:v>
                </c:pt>
                <c:pt idx="5528">
                  <c:v>17.071000000000002</c:v>
                </c:pt>
                <c:pt idx="5529">
                  <c:v>69.635000000000005</c:v>
                </c:pt>
                <c:pt idx="5530">
                  <c:v>73.117999999999995</c:v>
                </c:pt>
                <c:pt idx="5531">
                  <c:v>81.426000000000002</c:v>
                </c:pt>
                <c:pt idx="5532">
                  <c:v>87.567999999999998</c:v>
                </c:pt>
                <c:pt idx="5533">
                  <c:v>3.238</c:v>
                </c:pt>
                <c:pt idx="5534">
                  <c:v>20.309000000000001</c:v>
                </c:pt>
                <c:pt idx="5535">
                  <c:v>44.131</c:v>
                </c:pt>
                <c:pt idx="5536">
                  <c:v>61.561999999999998</c:v>
                </c:pt>
                <c:pt idx="5537">
                  <c:v>52.61</c:v>
                </c:pt>
                <c:pt idx="5538">
                  <c:v>12.891999999999999</c:v>
                </c:pt>
                <c:pt idx="5539">
                  <c:v>29.097999999999999</c:v>
                </c:pt>
                <c:pt idx="5540">
                  <c:v>133.24</c:v>
                </c:pt>
                <c:pt idx="5541">
                  <c:v>29.097999999999999</c:v>
                </c:pt>
                <c:pt idx="5542">
                  <c:v>57.607999999999997</c:v>
                </c:pt>
                <c:pt idx="5543">
                  <c:v>64.355000000000004</c:v>
                </c:pt>
                <c:pt idx="5544">
                  <c:v>68.343000000000004</c:v>
                </c:pt>
                <c:pt idx="5545">
                  <c:v>25.256</c:v>
                </c:pt>
                <c:pt idx="5546">
                  <c:v>20.228000000000002</c:v>
                </c:pt>
                <c:pt idx="5547">
                  <c:v>12.026999999999999</c:v>
                </c:pt>
                <c:pt idx="5548">
                  <c:v>12.026999999999999</c:v>
                </c:pt>
                <c:pt idx="5549">
                  <c:v>32.255000000000003</c:v>
                </c:pt>
                <c:pt idx="5550">
                  <c:v>49.933</c:v>
                </c:pt>
                <c:pt idx="5551">
                  <c:v>15.265000000000001</c:v>
                </c:pt>
                <c:pt idx="5552">
                  <c:v>21.260999999999999</c:v>
                </c:pt>
                <c:pt idx="5553">
                  <c:v>79.174999999999997</c:v>
                </c:pt>
                <c:pt idx="5554">
                  <c:v>50.076999999999998</c:v>
                </c:pt>
                <c:pt idx="5555">
                  <c:v>86.625</c:v>
                </c:pt>
                <c:pt idx="5556">
                  <c:v>59.926000000000002</c:v>
                </c:pt>
                <c:pt idx="5557">
                  <c:v>52.286000000000001</c:v>
                </c:pt>
                <c:pt idx="5558">
                  <c:v>32.335999999999999</c:v>
                </c:pt>
                <c:pt idx="5559">
                  <c:v>63.603999999999999</c:v>
                </c:pt>
                <c:pt idx="5560">
                  <c:v>71.793999999999997</c:v>
                </c:pt>
                <c:pt idx="5561">
                  <c:v>113.77</c:v>
                </c:pt>
                <c:pt idx="5562">
                  <c:v>75.349000000000004</c:v>
                </c:pt>
                <c:pt idx="5563">
                  <c:v>37.298999999999999</c:v>
                </c:pt>
                <c:pt idx="5564">
                  <c:v>58.195999999999998</c:v>
                </c:pt>
                <c:pt idx="5565">
                  <c:v>19.367999999999999</c:v>
                </c:pt>
                <c:pt idx="5566">
                  <c:v>26.023</c:v>
                </c:pt>
                <c:pt idx="5567">
                  <c:v>86.47</c:v>
                </c:pt>
                <c:pt idx="5568">
                  <c:v>46.168999999999997</c:v>
                </c:pt>
                <c:pt idx="5569">
                  <c:v>116.06</c:v>
                </c:pt>
                <c:pt idx="5570">
                  <c:v>63.322000000000003</c:v>
                </c:pt>
                <c:pt idx="5571">
                  <c:v>0</c:v>
                </c:pt>
                <c:pt idx="5572">
                  <c:v>44.131</c:v>
                </c:pt>
                <c:pt idx="5573">
                  <c:v>78.867000000000004</c:v>
                </c:pt>
                <c:pt idx="5574">
                  <c:v>66.320999999999998</c:v>
                </c:pt>
                <c:pt idx="5575">
                  <c:v>15.791</c:v>
                </c:pt>
                <c:pt idx="5576">
                  <c:v>68.265000000000001</c:v>
                </c:pt>
                <c:pt idx="5577">
                  <c:v>55.767000000000003</c:v>
                </c:pt>
                <c:pt idx="5578">
                  <c:v>18.503</c:v>
                </c:pt>
                <c:pt idx="5579">
                  <c:v>104.11</c:v>
                </c:pt>
                <c:pt idx="5580">
                  <c:v>52.89</c:v>
                </c:pt>
                <c:pt idx="5581">
                  <c:v>41.488999999999997</c:v>
                </c:pt>
                <c:pt idx="5582">
                  <c:v>28.683</c:v>
                </c:pt>
                <c:pt idx="5583">
                  <c:v>63.322000000000003</c:v>
                </c:pt>
                <c:pt idx="5584">
                  <c:v>55.13</c:v>
                </c:pt>
                <c:pt idx="5585">
                  <c:v>58.195999999999998</c:v>
                </c:pt>
                <c:pt idx="5586">
                  <c:v>23.792000000000002</c:v>
                </c:pt>
                <c:pt idx="5587">
                  <c:v>69.632999999999996</c:v>
                </c:pt>
                <c:pt idx="5588">
                  <c:v>20.228000000000002</c:v>
                </c:pt>
                <c:pt idx="5589">
                  <c:v>57.607999999999997</c:v>
                </c:pt>
                <c:pt idx="5590">
                  <c:v>46.533000000000001</c:v>
                </c:pt>
                <c:pt idx="5591">
                  <c:v>34.378</c:v>
                </c:pt>
                <c:pt idx="5592">
                  <c:v>80.393000000000001</c:v>
                </c:pt>
                <c:pt idx="5593">
                  <c:v>12.026999999999999</c:v>
                </c:pt>
                <c:pt idx="5594">
                  <c:v>26.305</c:v>
                </c:pt>
                <c:pt idx="5595">
                  <c:v>97.463999999999999</c:v>
                </c:pt>
                <c:pt idx="5596">
                  <c:v>3.238</c:v>
                </c:pt>
                <c:pt idx="5597">
                  <c:v>12.026999999999999</c:v>
                </c:pt>
                <c:pt idx="5598">
                  <c:v>111.23</c:v>
                </c:pt>
                <c:pt idx="5599">
                  <c:v>44.02</c:v>
                </c:pt>
                <c:pt idx="5600">
                  <c:v>29.097999999999999</c:v>
                </c:pt>
                <c:pt idx="5601">
                  <c:v>58.195999999999998</c:v>
                </c:pt>
                <c:pt idx="5602">
                  <c:v>22.126000000000001</c:v>
                </c:pt>
                <c:pt idx="5603">
                  <c:v>69.554000000000002</c:v>
                </c:pt>
                <c:pt idx="5604">
                  <c:v>63.322000000000003</c:v>
                </c:pt>
                <c:pt idx="5605">
                  <c:v>12.026999999999999</c:v>
                </c:pt>
                <c:pt idx="5606">
                  <c:v>80.393000000000001</c:v>
                </c:pt>
                <c:pt idx="5607">
                  <c:v>80.393000000000001</c:v>
                </c:pt>
                <c:pt idx="5608">
                  <c:v>12.026999999999999</c:v>
                </c:pt>
                <c:pt idx="5609">
                  <c:v>50.414000000000001</c:v>
                </c:pt>
                <c:pt idx="5610">
                  <c:v>62.73</c:v>
                </c:pt>
                <c:pt idx="5611">
                  <c:v>55.121000000000002</c:v>
                </c:pt>
                <c:pt idx="5612">
                  <c:v>54.567999999999998</c:v>
                </c:pt>
                <c:pt idx="5613">
                  <c:v>52.482999999999997</c:v>
                </c:pt>
                <c:pt idx="5614">
                  <c:v>38.332000000000001</c:v>
                </c:pt>
                <c:pt idx="5615">
                  <c:v>12.472</c:v>
                </c:pt>
                <c:pt idx="5616">
                  <c:v>22.126000000000001</c:v>
                </c:pt>
                <c:pt idx="5617">
                  <c:v>56.106999999999999</c:v>
                </c:pt>
                <c:pt idx="5618">
                  <c:v>84.668999999999997</c:v>
                </c:pt>
                <c:pt idx="5619">
                  <c:v>29.542999999999999</c:v>
                </c:pt>
                <c:pt idx="5620">
                  <c:v>77.302000000000007</c:v>
                </c:pt>
                <c:pt idx="5621">
                  <c:v>41.99</c:v>
                </c:pt>
                <c:pt idx="5622">
                  <c:v>30.210999999999999</c:v>
                </c:pt>
                <c:pt idx="5623">
                  <c:v>23.792000000000002</c:v>
                </c:pt>
                <c:pt idx="5624">
                  <c:v>84.587000000000003</c:v>
                </c:pt>
                <c:pt idx="5625">
                  <c:v>44.252000000000002</c:v>
                </c:pt>
                <c:pt idx="5626">
                  <c:v>12.891999999999999</c:v>
                </c:pt>
                <c:pt idx="5627">
                  <c:v>38.332000000000001</c:v>
                </c:pt>
                <c:pt idx="5628">
                  <c:v>46.250999999999998</c:v>
                </c:pt>
                <c:pt idx="5629">
                  <c:v>42.095999999999997</c:v>
                </c:pt>
                <c:pt idx="5630">
                  <c:v>28.683</c:v>
                </c:pt>
                <c:pt idx="5631">
                  <c:v>92.42</c:v>
                </c:pt>
                <c:pt idx="5632">
                  <c:v>48.652999999999999</c:v>
                </c:pt>
                <c:pt idx="5633">
                  <c:v>4.9340000000000002</c:v>
                </c:pt>
                <c:pt idx="5634">
                  <c:v>12.026999999999999</c:v>
                </c:pt>
                <c:pt idx="5635">
                  <c:v>67.015000000000001</c:v>
                </c:pt>
                <c:pt idx="5636">
                  <c:v>40.618000000000002</c:v>
                </c:pt>
                <c:pt idx="5637">
                  <c:v>91.668999999999997</c:v>
                </c:pt>
                <c:pt idx="5638">
                  <c:v>38.914999999999999</c:v>
                </c:pt>
                <c:pt idx="5639">
                  <c:v>54.18</c:v>
                </c:pt>
                <c:pt idx="5640">
                  <c:v>66.760999999999996</c:v>
                </c:pt>
                <c:pt idx="5641">
                  <c:v>57.527000000000001</c:v>
                </c:pt>
                <c:pt idx="5642">
                  <c:v>63.073</c:v>
                </c:pt>
                <c:pt idx="5643">
                  <c:v>66.397000000000006</c:v>
                </c:pt>
                <c:pt idx="5644">
                  <c:v>41.99</c:v>
                </c:pt>
                <c:pt idx="5645">
                  <c:v>17.826000000000001</c:v>
                </c:pt>
                <c:pt idx="5646">
                  <c:v>61.603000000000002</c:v>
                </c:pt>
                <c:pt idx="5647">
                  <c:v>9.234</c:v>
                </c:pt>
                <c:pt idx="5648">
                  <c:v>15.265000000000001</c:v>
                </c:pt>
                <c:pt idx="5649">
                  <c:v>30.495000000000001</c:v>
                </c:pt>
                <c:pt idx="5650">
                  <c:v>12.472</c:v>
                </c:pt>
                <c:pt idx="5651">
                  <c:v>57.527000000000001</c:v>
                </c:pt>
                <c:pt idx="5652">
                  <c:v>3.238</c:v>
                </c:pt>
                <c:pt idx="5653">
                  <c:v>32.255000000000003</c:v>
                </c:pt>
                <c:pt idx="5654">
                  <c:v>24.053999999999998</c:v>
                </c:pt>
                <c:pt idx="5655">
                  <c:v>52.328000000000003</c:v>
                </c:pt>
                <c:pt idx="5656">
                  <c:v>43.094000000000001</c:v>
                </c:pt>
                <c:pt idx="5657">
                  <c:v>20.309000000000001</c:v>
                </c:pt>
                <c:pt idx="5658">
                  <c:v>46.168999999999997</c:v>
                </c:pt>
                <c:pt idx="5659">
                  <c:v>109.85</c:v>
                </c:pt>
                <c:pt idx="5660">
                  <c:v>20.228000000000002</c:v>
                </c:pt>
                <c:pt idx="5661">
                  <c:v>46.168999999999997</c:v>
                </c:pt>
                <c:pt idx="5662">
                  <c:v>67.811999999999998</c:v>
                </c:pt>
                <c:pt idx="5663">
                  <c:v>26.023</c:v>
                </c:pt>
                <c:pt idx="5664">
                  <c:v>43.094000000000001</c:v>
                </c:pt>
                <c:pt idx="5665">
                  <c:v>69.632999999999996</c:v>
                </c:pt>
                <c:pt idx="5666">
                  <c:v>40.456000000000003</c:v>
                </c:pt>
                <c:pt idx="5667">
                  <c:v>29.097999999999999</c:v>
                </c:pt>
                <c:pt idx="5668">
                  <c:v>50.439</c:v>
                </c:pt>
                <c:pt idx="5669">
                  <c:v>52.328000000000003</c:v>
                </c:pt>
                <c:pt idx="5670">
                  <c:v>32.335999999999999</c:v>
                </c:pt>
                <c:pt idx="5671">
                  <c:v>71.974999999999994</c:v>
                </c:pt>
                <c:pt idx="5672">
                  <c:v>20.309000000000001</c:v>
                </c:pt>
                <c:pt idx="5673">
                  <c:v>20.228000000000002</c:v>
                </c:pt>
                <c:pt idx="5674">
                  <c:v>31.582000000000001</c:v>
                </c:pt>
                <c:pt idx="5675">
                  <c:v>24.390999999999998</c:v>
                </c:pt>
                <c:pt idx="5676">
                  <c:v>29.097999999999999</c:v>
                </c:pt>
                <c:pt idx="5677">
                  <c:v>29.097999999999999</c:v>
                </c:pt>
                <c:pt idx="5678">
                  <c:v>29.097999999999999</c:v>
                </c:pt>
                <c:pt idx="5679">
                  <c:v>35.819000000000003</c:v>
                </c:pt>
                <c:pt idx="5680">
                  <c:v>41.125</c:v>
                </c:pt>
                <c:pt idx="5681">
                  <c:v>20.228000000000002</c:v>
                </c:pt>
                <c:pt idx="5682">
                  <c:v>46.250999999999998</c:v>
                </c:pt>
                <c:pt idx="5683">
                  <c:v>53.09</c:v>
                </c:pt>
                <c:pt idx="5684">
                  <c:v>80.912000000000006</c:v>
                </c:pt>
                <c:pt idx="5685">
                  <c:v>50.695999999999998</c:v>
                </c:pt>
                <c:pt idx="5686">
                  <c:v>35.819000000000003</c:v>
                </c:pt>
                <c:pt idx="5687">
                  <c:v>20.309000000000001</c:v>
                </c:pt>
                <c:pt idx="5688">
                  <c:v>26.023</c:v>
                </c:pt>
                <c:pt idx="5689">
                  <c:v>27.292000000000002</c:v>
                </c:pt>
                <c:pt idx="5690">
                  <c:v>57.527000000000001</c:v>
                </c:pt>
                <c:pt idx="5691">
                  <c:v>32.335999999999999</c:v>
                </c:pt>
                <c:pt idx="5692">
                  <c:v>29.097999999999999</c:v>
                </c:pt>
                <c:pt idx="5693">
                  <c:v>99.07</c:v>
                </c:pt>
                <c:pt idx="5694">
                  <c:v>23.792000000000002</c:v>
                </c:pt>
                <c:pt idx="5695">
                  <c:v>70.56</c:v>
                </c:pt>
                <c:pt idx="5696">
                  <c:v>83.878</c:v>
                </c:pt>
                <c:pt idx="5697">
                  <c:v>20.228000000000002</c:v>
                </c:pt>
                <c:pt idx="5698">
                  <c:v>46.978999999999999</c:v>
                </c:pt>
                <c:pt idx="5699">
                  <c:v>80.393000000000001</c:v>
                </c:pt>
                <c:pt idx="5700">
                  <c:v>58.195999999999998</c:v>
                </c:pt>
                <c:pt idx="5701">
                  <c:v>60.765000000000001</c:v>
                </c:pt>
                <c:pt idx="5702">
                  <c:v>84.15</c:v>
                </c:pt>
                <c:pt idx="5703">
                  <c:v>66.897999999999996</c:v>
                </c:pt>
                <c:pt idx="5704">
                  <c:v>66.052000000000007</c:v>
                </c:pt>
                <c:pt idx="5705">
                  <c:v>36.417999999999999</c:v>
                </c:pt>
                <c:pt idx="5706">
                  <c:v>17.071000000000002</c:v>
                </c:pt>
                <c:pt idx="5707">
                  <c:v>70.641999999999996</c:v>
                </c:pt>
                <c:pt idx="5708">
                  <c:v>21.260999999999999</c:v>
                </c:pt>
                <c:pt idx="5709">
                  <c:v>38.914999999999999</c:v>
                </c:pt>
                <c:pt idx="5710">
                  <c:v>12.026999999999999</c:v>
                </c:pt>
                <c:pt idx="5711">
                  <c:v>55.767000000000003</c:v>
                </c:pt>
                <c:pt idx="5712">
                  <c:v>49.933</c:v>
                </c:pt>
                <c:pt idx="5713">
                  <c:v>105.18</c:v>
                </c:pt>
                <c:pt idx="5714">
                  <c:v>20.228000000000002</c:v>
                </c:pt>
                <c:pt idx="5715">
                  <c:v>83.631</c:v>
                </c:pt>
                <c:pt idx="5716">
                  <c:v>37.298999999999999</c:v>
                </c:pt>
                <c:pt idx="5717">
                  <c:v>29.097999999999999</c:v>
                </c:pt>
                <c:pt idx="5718">
                  <c:v>27.702000000000002</c:v>
                </c:pt>
                <c:pt idx="5719">
                  <c:v>54.017000000000003</c:v>
                </c:pt>
                <c:pt idx="5720">
                  <c:v>29.097999999999999</c:v>
                </c:pt>
                <c:pt idx="5721">
                  <c:v>20.309000000000001</c:v>
                </c:pt>
                <c:pt idx="5722">
                  <c:v>44.491</c:v>
                </c:pt>
                <c:pt idx="5723">
                  <c:v>15.265000000000001</c:v>
                </c:pt>
                <c:pt idx="5724">
                  <c:v>20.228000000000002</c:v>
                </c:pt>
                <c:pt idx="5725">
                  <c:v>37.298999999999999</c:v>
                </c:pt>
                <c:pt idx="5726">
                  <c:v>37.298999999999999</c:v>
                </c:pt>
                <c:pt idx="5727">
                  <c:v>68.295000000000002</c:v>
                </c:pt>
                <c:pt idx="5728">
                  <c:v>29.097999999999999</c:v>
                </c:pt>
                <c:pt idx="5729">
                  <c:v>12.891999999999999</c:v>
                </c:pt>
                <c:pt idx="5730">
                  <c:v>35.256999999999998</c:v>
                </c:pt>
                <c:pt idx="5731">
                  <c:v>50.942</c:v>
                </c:pt>
                <c:pt idx="5732">
                  <c:v>28.683</c:v>
                </c:pt>
                <c:pt idx="5733">
                  <c:v>46.26</c:v>
                </c:pt>
                <c:pt idx="5734">
                  <c:v>72.191999999999993</c:v>
                </c:pt>
                <c:pt idx="5735">
                  <c:v>12.026999999999999</c:v>
                </c:pt>
                <c:pt idx="5736">
                  <c:v>64.355000000000004</c:v>
                </c:pt>
                <c:pt idx="5737">
                  <c:v>12.026999999999999</c:v>
                </c:pt>
                <c:pt idx="5738">
                  <c:v>49.326000000000001</c:v>
                </c:pt>
                <c:pt idx="5739">
                  <c:v>21.260999999999999</c:v>
                </c:pt>
                <c:pt idx="5740">
                  <c:v>32.862000000000002</c:v>
                </c:pt>
                <c:pt idx="5741">
                  <c:v>79.152000000000001</c:v>
                </c:pt>
                <c:pt idx="5742">
                  <c:v>38.332000000000001</c:v>
                </c:pt>
                <c:pt idx="5743">
                  <c:v>3.238</c:v>
                </c:pt>
                <c:pt idx="5744">
                  <c:v>95.159000000000006</c:v>
                </c:pt>
                <c:pt idx="5745">
                  <c:v>65.781999999999996</c:v>
                </c:pt>
                <c:pt idx="5746">
                  <c:v>35.878999999999998</c:v>
                </c:pt>
                <c:pt idx="5747">
                  <c:v>3.238</c:v>
                </c:pt>
                <c:pt idx="5748">
                  <c:v>89.602999999999994</c:v>
                </c:pt>
                <c:pt idx="5749">
                  <c:v>15.791</c:v>
                </c:pt>
                <c:pt idx="5750">
                  <c:v>17.071000000000002</c:v>
                </c:pt>
                <c:pt idx="5751">
                  <c:v>29.097999999999999</c:v>
                </c:pt>
                <c:pt idx="5752">
                  <c:v>25.024999999999999</c:v>
                </c:pt>
                <c:pt idx="5753">
                  <c:v>27.09</c:v>
                </c:pt>
                <c:pt idx="5754">
                  <c:v>117.79</c:v>
                </c:pt>
                <c:pt idx="5755">
                  <c:v>109.57</c:v>
                </c:pt>
                <c:pt idx="5756">
                  <c:v>35.938000000000002</c:v>
                </c:pt>
                <c:pt idx="5757">
                  <c:v>100.9</c:v>
                </c:pt>
                <c:pt idx="5758">
                  <c:v>3.238</c:v>
                </c:pt>
                <c:pt idx="5759">
                  <c:v>12.472</c:v>
                </c:pt>
                <c:pt idx="5760">
                  <c:v>24.053999999999998</c:v>
                </c:pt>
                <c:pt idx="5761">
                  <c:v>17.071000000000002</c:v>
                </c:pt>
                <c:pt idx="5762">
                  <c:v>26.305</c:v>
                </c:pt>
                <c:pt idx="5763">
                  <c:v>61.902000000000001</c:v>
                </c:pt>
                <c:pt idx="5764">
                  <c:v>20.228000000000002</c:v>
                </c:pt>
                <c:pt idx="5765">
                  <c:v>63.603999999999999</c:v>
                </c:pt>
                <c:pt idx="5766">
                  <c:v>55.121000000000002</c:v>
                </c:pt>
                <c:pt idx="5767">
                  <c:v>56.146999999999998</c:v>
                </c:pt>
                <c:pt idx="5768">
                  <c:v>49.69</c:v>
                </c:pt>
                <c:pt idx="5769">
                  <c:v>28.683</c:v>
                </c:pt>
                <c:pt idx="5770">
                  <c:v>15.71</c:v>
                </c:pt>
                <c:pt idx="5771">
                  <c:v>35.256999999999998</c:v>
                </c:pt>
                <c:pt idx="5772">
                  <c:v>58.195999999999998</c:v>
                </c:pt>
                <c:pt idx="5773">
                  <c:v>116.45</c:v>
                </c:pt>
                <c:pt idx="5774">
                  <c:v>38.332000000000001</c:v>
                </c:pt>
                <c:pt idx="5775">
                  <c:v>3.238</c:v>
                </c:pt>
                <c:pt idx="5776">
                  <c:v>26.305</c:v>
                </c:pt>
                <c:pt idx="5777">
                  <c:v>66.397000000000006</c:v>
                </c:pt>
                <c:pt idx="5778">
                  <c:v>29.097999999999999</c:v>
                </c:pt>
                <c:pt idx="5779">
                  <c:v>61.844000000000001</c:v>
                </c:pt>
                <c:pt idx="5780">
                  <c:v>63.322000000000003</c:v>
                </c:pt>
                <c:pt idx="5781">
                  <c:v>33.448999999999998</c:v>
                </c:pt>
                <c:pt idx="5782">
                  <c:v>29.097999999999999</c:v>
                </c:pt>
                <c:pt idx="5783">
                  <c:v>20.228000000000002</c:v>
                </c:pt>
                <c:pt idx="5784">
                  <c:v>54.466999999999999</c:v>
                </c:pt>
                <c:pt idx="5785">
                  <c:v>46.533000000000001</c:v>
                </c:pt>
                <c:pt idx="5786">
                  <c:v>52.482999999999997</c:v>
                </c:pt>
                <c:pt idx="5787">
                  <c:v>29.097999999999999</c:v>
                </c:pt>
                <c:pt idx="5788">
                  <c:v>40.456000000000003</c:v>
                </c:pt>
                <c:pt idx="5789">
                  <c:v>12.026999999999999</c:v>
                </c:pt>
                <c:pt idx="5790">
                  <c:v>26.023</c:v>
                </c:pt>
                <c:pt idx="5791">
                  <c:v>29.097999999999999</c:v>
                </c:pt>
                <c:pt idx="5792">
                  <c:v>26.305</c:v>
                </c:pt>
                <c:pt idx="5793">
                  <c:v>29.097999999999999</c:v>
                </c:pt>
                <c:pt idx="5794">
                  <c:v>44.02</c:v>
                </c:pt>
                <c:pt idx="5795">
                  <c:v>32.255000000000003</c:v>
                </c:pt>
                <c:pt idx="5796">
                  <c:v>24.919</c:v>
                </c:pt>
                <c:pt idx="5797">
                  <c:v>52.482999999999997</c:v>
                </c:pt>
                <c:pt idx="5798">
                  <c:v>66.494</c:v>
                </c:pt>
                <c:pt idx="5799">
                  <c:v>64.355000000000004</c:v>
                </c:pt>
                <c:pt idx="5800">
                  <c:v>36.683999999999997</c:v>
                </c:pt>
                <c:pt idx="5801">
                  <c:v>40.536999999999999</c:v>
                </c:pt>
                <c:pt idx="5802">
                  <c:v>75.266999999999996</c:v>
                </c:pt>
                <c:pt idx="5803">
                  <c:v>72.200999999999993</c:v>
                </c:pt>
                <c:pt idx="5804">
                  <c:v>49.933</c:v>
                </c:pt>
                <c:pt idx="5805">
                  <c:v>20.309000000000001</c:v>
                </c:pt>
                <c:pt idx="5806">
                  <c:v>37.917000000000002</c:v>
                </c:pt>
                <c:pt idx="5807">
                  <c:v>49.636000000000003</c:v>
                </c:pt>
                <c:pt idx="5808">
                  <c:v>28.683</c:v>
                </c:pt>
                <c:pt idx="5809">
                  <c:v>24.390999999999998</c:v>
                </c:pt>
                <c:pt idx="5810">
                  <c:v>12.026999999999999</c:v>
                </c:pt>
                <c:pt idx="5811">
                  <c:v>33.625</c:v>
                </c:pt>
                <c:pt idx="5812">
                  <c:v>83.701999999999998</c:v>
                </c:pt>
                <c:pt idx="5813">
                  <c:v>12.472</c:v>
                </c:pt>
                <c:pt idx="5814">
                  <c:v>55.13</c:v>
                </c:pt>
                <c:pt idx="5815">
                  <c:v>55.566000000000003</c:v>
                </c:pt>
                <c:pt idx="5816">
                  <c:v>26.023</c:v>
                </c:pt>
                <c:pt idx="5817">
                  <c:v>18.503</c:v>
                </c:pt>
                <c:pt idx="5818">
                  <c:v>62.73</c:v>
                </c:pt>
                <c:pt idx="5819">
                  <c:v>55.121000000000002</c:v>
                </c:pt>
                <c:pt idx="5820">
                  <c:v>116.45</c:v>
                </c:pt>
                <c:pt idx="5821">
                  <c:v>75.349000000000004</c:v>
                </c:pt>
                <c:pt idx="5822">
                  <c:v>41.914000000000001</c:v>
                </c:pt>
                <c:pt idx="5823">
                  <c:v>55.121000000000002</c:v>
                </c:pt>
                <c:pt idx="5824">
                  <c:v>0</c:v>
                </c:pt>
                <c:pt idx="5825">
                  <c:v>29.021999999999998</c:v>
                </c:pt>
                <c:pt idx="5826">
                  <c:v>55.402999999999999</c:v>
                </c:pt>
                <c:pt idx="5827">
                  <c:v>12.472</c:v>
                </c:pt>
                <c:pt idx="5828">
                  <c:v>28.683</c:v>
                </c:pt>
                <c:pt idx="5829">
                  <c:v>54.466999999999999</c:v>
                </c:pt>
                <c:pt idx="5830">
                  <c:v>102.48</c:v>
                </c:pt>
                <c:pt idx="5831">
                  <c:v>66.397000000000006</c:v>
                </c:pt>
                <c:pt idx="5832">
                  <c:v>63.331000000000003</c:v>
                </c:pt>
                <c:pt idx="5833">
                  <c:v>44.02</c:v>
                </c:pt>
                <c:pt idx="5834">
                  <c:v>71.777000000000001</c:v>
                </c:pt>
                <c:pt idx="5835">
                  <c:v>12.026999999999999</c:v>
                </c:pt>
                <c:pt idx="5836">
                  <c:v>26.023</c:v>
                </c:pt>
                <c:pt idx="5837">
                  <c:v>16.13</c:v>
                </c:pt>
                <c:pt idx="5838">
                  <c:v>26.023</c:v>
                </c:pt>
                <c:pt idx="5839">
                  <c:v>53.09</c:v>
                </c:pt>
                <c:pt idx="5840">
                  <c:v>26.023</c:v>
                </c:pt>
                <c:pt idx="5841">
                  <c:v>55.13</c:v>
                </c:pt>
                <c:pt idx="5842">
                  <c:v>54.122999999999998</c:v>
                </c:pt>
                <c:pt idx="5843">
                  <c:v>68.400999999999996</c:v>
                </c:pt>
                <c:pt idx="5844">
                  <c:v>48.991999999999997</c:v>
                </c:pt>
                <c:pt idx="5845">
                  <c:v>15.265000000000001</c:v>
                </c:pt>
                <c:pt idx="5846">
                  <c:v>43.948</c:v>
                </c:pt>
                <c:pt idx="5847">
                  <c:v>37.795999999999999</c:v>
                </c:pt>
                <c:pt idx="5848">
                  <c:v>89.274000000000001</c:v>
                </c:pt>
                <c:pt idx="5849">
                  <c:v>35.819000000000003</c:v>
                </c:pt>
                <c:pt idx="5850">
                  <c:v>65.724000000000004</c:v>
                </c:pt>
                <c:pt idx="5851">
                  <c:v>62.73</c:v>
                </c:pt>
                <c:pt idx="5852">
                  <c:v>50.359000000000002</c:v>
                </c:pt>
                <c:pt idx="5853">
                  <c:v>39.116999999999997</c:v>
                </c:pt>
                <c:pt idx="5854">
                  <c:v>12.026999999999999</c:v>
                </c:pt>
                <c:pt idx="5855">
                  <c:v>97.975999999999999</c:v>
                </c:pt>
                <c:pt idx="5856">
                  <c:v>42.972000000000001</c:v>
                </c:pt>
                <c:pt idx="5857">
                  <c:v>83.804000000000002</c:v>
                </c:pt>
                <c:pt idx="5858">
                  <c:v>12.026999999999999</c:v>
                </c:pt>
                <c:pt idx="5859">
                  <c:v>78.587000000000003</c:v>
                </c:pt>
                <c:pt idx="5860">
                  <c:v>48.652999999999999</c:v>
                </c:pt>
                <c:pt idx="5861">
                  <c:v>73.63</c:v>
                </c:pt>
                <c:pt idx="5862">
                  <c:v>41.814</c:v>
                </c:pt>
                <c:pt idx="5863">
                  <c:v>37.298999999999999</c:v>
                </c:pt>
                <c:pt idx="5864">
                  <c:v>37.298999999999999</c:v>
                </c:pt>
                <c:pt idx="5865">
                  <c:v>12.026999999999999</c:v>
                </c:pt>
                <c:pt idx="5866">
                  <c:v>26.023</c:v>
                </c:pt>
                <c:pt idx="5867">
                  <c:v>29.097999999999999</c:v>
                </c:pt>
                <c:pt idx="5868">
                  <c:v>69.632999999999996</c:v>
                </c:pt>
                <c:pt idx="5869">
                  <c:v>41.99</c:v>
                </c:pt>
                <c:pt idx="5870">
                  <c:v>21.260999999999999</c:v>
                </c:pt>
                <c:pt idx="5871">
                  <c:v>72.555999999999997</c:v>
                </c:pt>
                <c:pt idx="5872">
                  <c:v>41.57</c:v>
                </c:pt>
                <c:pt idx="5873">
                  <c:v>26.305</c:v>
                </c:pt>
                <c:pt idx="5874">
                  <c:v>46.168999999999997</c:v>
                </c:pt>
                <c:pt idx="5875">
                  <c:v>12.891999999999999</c:v>
                </c:pt>
                <c:pt idx="5876">
                  <c:v>69.399000000000001</c:v>
                </c:pt>
                <c:pt idx="5877">
                  <c:v>50.750999999999998</c:v>
                </c:pt>
                <c:pt idx="5878">
                  <c:v>44.889000000000003</c:v>
                </c:pt>
                <c:pt idx="5879">
                  <c:v>37.298999999999999</c:v>
                </c:pt>
                <c:pt idx="5880">
                  <c:v>9.234</c:v>
                </c:pt>
                <c:pt idx="5881">
                  <c:v>104.89</c:v>
                </c:pt>
                <c:pt idx="5882">
                  <c:v>66.478999999999999</c:v>
                </c:pt>
                <c:pt idx="5883">
                  <c:v>51.807000000000002</c:v>
                </c:pt>
                <c:pt idx="5884">
                  <c:v>33.625</c:v>
                </c:pt>
                <c:pt idx="5885">
                  <c:v>38.332000000000001</c:v>
                </c:pt>
                <c:pt idx="5886">
                  <c:v>26.023</c:v>
                </c:pt>
                <c:pt idx="5887">
                  <c:v>33.448999999999998</c:v>
                </c:pt>
                <c:pt idx="5888">
                  <c:v>24.919</c:v>
                </c:pt>
                <c:pt idx="5889">
                  <c:v>24.498999999999999</c:v>
                </c:pt>
                <c:pt idx="5890">
                  <c:v>12.891999999999999</c:v>
                </c:pt>
                <c:pt idx="5891">
                  <c:v>12.472</c:v>
                </c:pt>
                <c:pt idx="5892">
                  <c:v>54.37</c:v>
                </c:pt>
                <c:pt idx="5893">
                  <c:v>77.83</c:v>
                </c:pt>
                <c:pt idx="5894">
                  <c:v>28.683</c:v>
                </c:pt>
                <c:pt idx="5895">
                  <c:v>12.891999999999999</c:v>
                </c:pt>
                <c:pt idx="5896">
                  <c:v>27.629000000000001</c:v>
                </c:pt>
                <c:pt idx="5897">
                  <c:v>63.322000000000003</c:v>
                </c:pt>
                <c:pt idx="5898">
                  <c:v>50.359000000000002</c:v>
                </c:pt>
                <c:pt idx="5899">
                  <c:v>29.097999999999999</c:v>
                </c:pt>
                <c:pt idx="5900">
                  <c:v>12.472</c:v>
                </c:pt>
                <c:pt idx="5901">
                  <c:v>69.918000000000006</c:v>
                </c:pt>
                <c:pt idx="5902">
                  <c:v>45.753999999999998</c:v>
                </c:pt>
                <c:pt idx="5903">
                  <c:v>50.703000000000003</c:v>
                </c:pt>
                <c:pt idx="5904">
                  <c:v>65.605999999999995</c:v>
                </c:pt>
                <c:pt idx="5905">
                  <c:v>38.049999999999997</c:v>
                </c:pt>
                <c:pt idx="5906">
                  <c:v>46.168999999999997</c:v>
                </c:pt>
                <c:pt idx="5907">
                  <c:v>12.026999999999999</c:v>
                </c:pt>
                <c:pt idx="5908">
                  <c:v>20.228000000000002</c:v>
                </c:pt>
                <c:pt idx="5909">
                  <c:v>71.953000000000003</c:v>
                </c:pt>
                <c:pt idx="5910">
                  <c:v>54.37</c:v>
                </c:pt>
                <c:pt idx="5911">
                  <c:v>32.255000000000003</c:v>
                </c:pt>
                <c:pt idx="5912">
                  <c:v>74.597999999999999</c:v>
                </c:pt>
                <c:pt idx="5913">
                  <c:v>12.026999999999999</c:v>
                </c:pt>
                <c:pt idx="5914">
                  <c:v>83.558999999999997</c:v>
                </c:pt>
                <c:pt idx="5915">
                  <c:v>50.191000000000003</c:v>
                </c:pt>
                <c:pt idx="5916">
                  <c:v>110.58</c:v>
                </c:pt>
                <c:pt idx="5917">
                  <c:v>41.048999999999999</c:v>
                </c:pt>
                <c:pt idx="5918">
                  <c:v>24.498999999999999</c:v>
                </c:pt>
                <c:pt idx="5919">
                  <c:v>40.456000000000003</c:v>
                </c:pt>
                <c:pt idx="5920">
                  <c:v>90.894999999999996</c:v>
                </c:pt>
                <c:pt idx="5921">
                  <c:v>23.547000000000001</c:v>
                </c:pt>
                <c:pt idx="5922">
                  <c:v>87.567999999999998</c:v>
                </c:pt>
                <c:pt idx="5923">
                  <c:v>24.919</c:v>
                </c:pt>
                <c:pt idx="5924">
                  <c:v>54.37</c:v>
                </c:pt>
                <c:pt idx="5925">
                  <c:v>101.14</c:v>
                </c:pt>
                <c:pt idx="5926">
                  <c:v>3.238</c:v>
                </c:pt>
                <c:pt idx="5927">
                  <c:v>66.397000000000006</c:v>
                </c:pt>
                <c:pt idx="5928">
                  <c:v>20.228000000000002</c:v>
                </c:pt>
                <c:pt idx="5929">
                  <c:v>32.335999999999999</c:v>
                </c:pt>
                <c:pt idx="5930">
                  <c:v>32.499000000000002</c:v>
                </c:pt>
                <c:pt idx="5931">
                  <c:v>32.255000000000003</c:v>
                </c:pt>
                <c:pt idx="5932">
                  <c:v>37.298999999999999</c:v>
                </c:pt>
                <c:pt idx="5933">
                  <c:v>12.026999999999999</c:v>
                </c:pt>
                <c:pt idx="5934">
                  <c:v>98.552000000000007</c:v>
                </c:pt>
                <c:pt idx="5935">
                  <c:v>67.262</c:v>
                </c:pt>
                <c:pt idx="5936">
                  <c:v>50.439</c:v>
                </c:pt>
                <c:pt idx="5937">
                  <c:v>26.023</c:v>
                </c:pt>
                <c:pt idx="5938">
                  <c:v>72.555999999999997</c:v>
                </c:pt>
                <c:pt idx="5939">
                  <c:v>26.032</c:v>
                </c:pt>
                <c:pt idx="5940">
                  <c:v>12.472</c:v>
                </c:pt>
                <c:pt idx="5941">
                  <c:v>15.265000000000001</c:v>
                </c:pt>
                <c:pt idx="5942">
                  <c:v>29.097999999999999</c:v>
                </c:pt>
                <c:pt idx="5943">
                  <c:v>29.542999999999999</c:v>
                </c:pt>
                <c:pt idx="5944">
                  <c:v>50.191000000000003</c:v>
                </c:pt>
                <c:pt idx="5945">
                  <c:v>71.757999999999996</c:v>
                </c:pt>
                <c:pt idx="5946">
                  <c:v>40.456000000000003</c:v>
                </c:pt>
                <c:pt idx="5947">
                  <c:v>29.097999999999999</c:v>
                </c:pt>
                <c:pt idx="5948">
                  <c:v>66.397000000000006</c:v>
                </c:pt>
                <c:pt idx="5949">
                  <c:v>52.328000000000003</c:v>
                </c:pt>
                <c:pt idx="5950">
                  <c:v>55.402999999999999</c:v>
                </c:pt>
                <c:pt idx="5951">
                  <c:v>66.320999999999998</c:v>
                </c:pt>
                <c:pt idx="5952">
                  <c:v>24.053999999999998</c:v>
                </c:pt>
                <c:pt idx="5953">
                  <c:v>64.41</c:v>
                </c:pt>
                <c:pt idx="5954">
                  <c:v>37.298999999999999</c:v>
                </c:pt>
                <c:pt idx="5955">
                  <c:v>0</c:v>
                </c:pt>
                <c:pt idx="5956">
                  <c:v>38.049999999999997</c:v>
                </c:pt>
                <c:pt idx="5957">
                  <c:v>61.091000000000001</c:v>
                </c:pt>
                <c:pt idx="5958">
                  <c:v>12.891999999999999</c:v>
                </c:pt>
                <c:pt idx="5959">
                  <c:v>74.597999999999999</c:v>
                </c:pt>
                <c:pt idx="5960">
                  <c:v>25.364000000000001</c:v>
                </c:pt>
                <c:pt idx="5961">
                  <c:v>49.326000000000001</c:v>
                </c:pt>
                <c:pt idx="5962">
                  <c:v>29.097999999999999</c:v>
                </c:pt>
                <c:pt idx="5963">
                  <c:v>24.053999999999998</c:v>
                </c:pt>
                <c:pt idx="5964">
                  <c:v>61.561999999999998</c:v>
                </c:pt>
                <c:pt idx="5965">
                  <c:v>12.891999999999999</c:v>
                </c:pt>
                <c:pt idx="5966">
                  <c:v>24.390999999999998</c:v>
                </c:pt>
                <c:pt idx="5967">
                  <c:v>44.491</c:v>
                </c:pt>
                <c:pt idx="5968">
                  <c:v>38.503999999999998</c:v>
                </c:pt>
                <c:pt idx="5969">
                  <c:v>70.742999999999995</c:v>
                </c:pt>
                <c:pt idx="5970">
                  <c:v>86.625</c:v>
                </c:pt>
                <c:pt idx="5971">
                  <c:v>69.554000000000002</c:v>
                </c:pt>
                <c:pt idx="5972">
                  <c:v>43.094000000000001</c:v>
                </c:pt>
                <c:pt idx="5973">
                  <c:v>101.99</c:v>
                </c:pt>
                <c:pt idx="5974">
                  <c:v>26.032</c:v>
                </c:pt>
                <c:pt idx="5975">
                  <c:v>40.71</c:v>
                </c:pt>
                <c:pt idx="5976">
                  <c:v>99.403000000000006</c:v>
                </c:pt>
                <c:pt idx="5977">
                  <c:v>16.13</c:v>
                </c:pt>
                <c:pt idx="5978">
                  <c:v>20.228000000000002</c:v>
                </c:pt>
                <c:pt idx="5979">
                  <c:v>38.777000000000001</c:v>
                </c:pt>
                <c:pt idx="5980">
                  <c:v>57.527000000000001</c:v>
                </c:pt>
                <c:pt idx="5981">
                  <c:v>74.597999999999999</c:v>
                </c:pt>
                <c:pt idx="5982">
                  <c:v>41.488999999999997</c:v>
                </c:pt>
                <c:pt idx="5983">
                  <c:v>37.298999999999999</c:v>
                </c:pt>
                <c:pt idx="5984">
                  <c:v>49.326000000000001</c:v>
                </c:pt>
                <c:pt idx="5985">
                  <c:v>54.37</c:v>
                </c:pt>
                <c:pt idx="5986">
                  <c:v>58.286999999999999</c:v>
                </c:pt>
                <c:pt idx="5987">
                  <c:v>46.168999999999997</c:v>
                </c:pt>
                <c:pt idx="5988">
                  <c:v>12.026999999999999</c:v>
                </c:pt>
                <c:pt idx="5989">
                  <c:v>53.725000000000001</c:v>
                </c:pt>
                <c:pt idx="5990">
                  <c:v>40.536999999999999</c:v>
                </c:pt>
                <c:pt idx="5991">
                  <c:v>69.632999999999996</c:v>
                </c:pt>
                <c:pt idx="5992">
                  <c:v>49.326000000000001</c:v>
                </c:pt>
                <c:pt idx="5993">
                  <c:v>96.043999999999997</c:v>
                </c:pt>
                <c:pt idx="5994">
                  <c:v>52.927999999999997</c:v>
                </c:pt>
                <c:pt idx="5995">
                  <c:v>86.989000000000004</c:v>
                </c:pt>
                <c:pt idx="5996">
                  <c:v>49.326000000000001</c:v>
                </c:pt>
                <c:pt idx="5997">
                  <c:v>12.026999999999999</c:v>
                </c:pt>
                <c:pt idx="5998">
                  <c:v>59.143000000000001</c:v>
                </c:pt>
                <c:pt idx="5999">
                  <c:v>42.225999999999999</c:v>
                </c:pt>
                <c:pt idx="6000">
                  <c:v>29.097999999999999</c:v>
                </c:pt>
                <c:pt idx="6001">
                  <c:v>9.234</c:v>
                </c:pt>
                <c:pt idx="6002">
                  <c:v>69.632999999999996</c:v>
                </c:pt>
                <c:pt idx="6003">
                  <c:v>29.097999999999999</c:v>
                </c:pt>
                <c:pt idx="6004">
                  <c:v>50.174999999999997</c:v>
                </c:pt>
                <c:pt idx="6005">
                  <c:v>37.298999999999999</c:v>
                </c:pt>
                <c:pt idx="6006">
                  <c:v>35.539000000000001</c:v>
                </c:pt>
                <c:pt idx="6007">
                  <c:v>15.265000000000001</c:v>
                </c:pt>
                <c:pt idx="6008">
                  <c:v>32.862000000000002</c:v>
                </c:pt>
                <c:pt idx="6009">
                  <c:v>46.168999999999997</c:v>
                </c:pt>
                <c:pt idx="6010">
                  <c:v>87.376000000000005</c:v>
                </c:pt>
                <c:pt idx="6011">
                  <c:v>57.527000000000001</c:v>
                </c:pt>
                <c:pt idx="6012">
                  <c:v>43.094000000000001</c:v>
                </c:pt>
                <c:pt idx="6013">
                  <c:v>50.808999999999997</c:v>
                </c:pt>
                <c:pt idx="6014">
                  <c:v>25.783999999999999</c:v>
                </c:pt>
                <c:pt idx="6015">
                  <c:v>12.891999999999999</c:v>
                </c:pt>
                <c:pt idx="6016">
                  <c:v>71.674999999999997</c:v>
                </c:pt>
                <c:pt idx="6017">
                  <c:v>38.914999999999999</c:v>
                </c:pt>
                <c:pt idx="6018">
                  <c:v>29.097999999999999</c:v>
                </c:pt>
                <c:pt idx="6019">
                  <c:v>3.238</c:v>
                </c:pt>
                <c:pt idx="6020">
                  <c:v>49.326000000000001</c:v>
                </c:pt>
                <c:pt idx="6021">
                  <c:v>15.265000000000001</c:v>
                </c:pt>
                <c:pt idx="6022">
                  <c:v>55.767000000000003</c:v>
                </c:pt>
                <c:pt idx="6023">
                  <c:v>41.488999999999997</c:v>
                </c:pt>
                <c:pt idx="6024">
                  <c:v>70.222999999999999</c:v>
                </c:pt>
                <c:pt idx="6025">
                  <c:v>28.683</c:v>
                </c:pt>
                <c:pt idx="6026">
                  <c:v>44.7</c:v>
                </c:pt>
                <c:pt idx="6027">
                  <c:v>24.390999999999998</c:v>
                </c:pt>
                <c:pt idx="6028">
                  <c:v>66.397000000000006</c:v>
                </c:pt>
                <c:pt idx="6029">
                  <c:v>37.917000000000002</c:v>
                </c:pt>
                <c:pt idx="6030">
                  <c:v>23.547000000000001</c:v>
                </c:pt>
                <c:pt idx="6031">
                  <c:v>24.390999999999998</c:v>
                </c:pt>
                <c:pt idx="6032">
                  <c:v>21.706</c:v>
                </c:pt>
                <c:pt idx="6033">
                  <c:v>75.430000000000007</c:v>
                </c:pt>
                <c:pt idx="6034">
                  <c:v>38.256</c:v>
                </c:pt>
                <c:pt idx="6035">
                  <c:v>34.896999999999998</c:v>
                </c:pt>
                <c:pt idx="6036">
                  <c:v>58.884999999999998</c:v>
                </c:pt>
                <c:pt idx="6037">
                  <c:v>6.476</c:v>
                </c:pt>
                <c:pt idx="6038">
                  <c:v>72.191999999999993</c:v>
                </c:pt>
                <c:pt idx="6039">
                  <c:v>74.597999999999999</c:v>
                </c:pt>
                <c:pt idx="6040">
                  <c:v>72.200999999999993</c:v>
                </c:pt>
                <c:pt idx="6041">
                  <c:v>32.862000000000002</c:v>
                </c:pt>
                <c:pt idx="6042">
                  <c:v>25.024999999999999</c:v>
                </c:pt>
                <c:pt idx="6043">
                  <c:v>69.444000000000003</c:v>
                </c:pt>
                <c:pt idx="6044">
                  <c:v>34.152999999999999</c:v>
                </c:pt>
                <c:pt idx="6045">
                  <c:v>33.625</c:v>
                </c:pt>
                <c:pt idx="6046">
                  <c:v>3.238</c:v>
                </c:pt>
                <c:pt idx="6047">
                  <c:v>42.238</c:v>
                </c:pt>
                <c:pt idx="6048">
                  <c:v>18.503</c:v>
                </c:pt>
                <c:pt idx="6049">
                  <c:v>12.026999999999999</c:v>
                </c:pt>
                <c:pt idx="6050">
                  <c:v>9.234</c:v>
                </c:pt>
                <c:pt idx="6051">
                  <c:v>66.397000000000006</c:v>
                </c:pt>
                <c:pt idx="6052">
                  <c:v>0</c:v>
                </c:pt>
                <c:pt idx="6053">
                  <c:v>20.228000000000002</c:v>
                </c:pt>
                <c:pt idx="6054">
                  <c:v>69.554000000000002</c:v>
                </c:pt>
                <c:pt idx="6055">
                  <c:v>20.309000000000001</c:v>
                </c:pt>
                <c:pt idx="6056">
                  <c:v>119.24</c:v>
                </c:pt>
                <c:pt idx="6057">
                  <c:v>27.03</c:v>
                </c:pt>
                <c:pt idx="6058">
                  <c:v>12.472</c:v>
                </c:pt>
                <c:pt idx="6059">
                  <c:v>55.484999999999999</c:v>
                </c:pt>
                <c:pt idx="6060">
                  <c:v>49.406999999999996</c:v>
                </c:pt>
                <c:pt idx="6061">
                  <c:v>54.988</c:v>
                </c:pt>
                <c:pt idx="6062">
                  <c:v>54.37</c:v>
                </c:pt>
                <c:pt idx="6063">
                  <c:v>43.094000000000001</c:v>
                </c:pt>
                <c:pt idx="6064">
                  <c:v>49.69</c:v>
                </c:pt>
                <c:pt idx="6065">
                  <c:v>37.298999999999999</c:v>
                </c:pt>
                <c:pt idx="6066">
                  <c:v>3.238</c:v>
                </c:pt>
                <c:pt idx="6067">
                  <c:v>56.279000000000003</c:v>
                </c:pt>
                <c:pt idx="6068">
                  <c:v>63.322000000000003</c:v>
                </c:pt>
                <c:pt idx="6069">
                  <c:v>24.919</c:v>
                </c:pt>
                <c:pt idx="6070">
                  <c:v>22.126000000000001</c:v>
                </c:pt>
                <c:pt idx="6071">
                  <c:v>136.82</c:v>
                </c:pt>
                <c:pt idx="6072">
                  <c:v>24.053999999999998</c:v>
                </c:pt>
                <c:pt idx="6073">
                  <c:v>101.14</c:v>
                </c:pt>
                <c:pt idx="6074">
                  <c:v>100.63</c:v>
                </c:pt>
                <c:pt idx="6075">
                  <c:v>69.114000000000004</c:v>
                </c:pt>
                <c:pt idx="6076">
                  <c:v>78.972999999999999</c:v>
                </c:pt>
                <c:pt idx="6077">
                  <c:v>12.472</c:v>
                </c:pt>
                <c:pt idx="6078">
                  <c:v>15.265000000000001</c:v>
                </c:pt>
                <c:pt idx="6079">
                  <c:v>60.164999999999999</c:v>
                </c:pt>
                <c:pt idx="6080">
                  <c:v>46.533000000000001</c:v>
                </c:pt>
                <c:pt idx="6081">
                  <c:v>58.56</c:v>
                </c:pt>
                <c:pt idx="6082">
                  <c:v>29.097999999999999</c:v>
                </c:pt>
                <c:pt idx="6083">
                  <c:v>53.515999999999998</c:v>
                </c:pt>
                <c:pt idx="6084">
                  <c:v>41.488999999999997</c:v>
                </c:pt>
                <c:pt idx="6085">
                  <c:v>3.238</c:v>
                </c:pt>
                <c:pt idx="6086">
                  <c:v>25.364000000000001</c:v>
                </c:pt>
                <c:pt idx="6087">
                  <c:v>66.397000000000006</c:v>
                </c:pt>
                <c:pt idx="6088">
                  <c:v>53.09</c:v>
                </c:pt>
                <c:pt idx="6089">
                  <c:v>43.094000000000001</c:v>
                </c:pt>
                <c:pt idx="6090">
                  <c:v>25.364000000000001</c:v>
                </c:pt>
                <c:pt idx="6091">
                  <c:v>78.674000000000007</c:v>
                </c:pt>
                <c:pt idx="6092">
                  <c:v>39.197000000000003</c:v>
                </c:pt>
                <c:pt idx="6093">
                  <c:v>20.228000000000002</c:v>
                </c:pt>
                <c:pt idx="6094">
                  <c:v>17.071000000000002</c:v>
                </c:pt>
                <c:pt idx="6095">
                  <c:v>21.260999999999999</c:v>
                </c:pt>
                <c:pt idx="6096">
                  <c:v>20.228000000000002</c:v>
                </c:pt>
                <c:pt idx="6097">
                  <c:v>12.472</c:v>
                </c:pt>
                <c:pt idx="6098">
                  <c:v>12.026999999999999</c:v>
                </c:pt>
                <c:pt idx="6099">
                  <c:v>15.791</c:v>
                </c:pt>
                <c:pt idx="6100">
                  <c:v>20.228000000000002</c:v>
                </c:pt>
                <c:pt idx="6101">
                  <c:v>50.359000000000002</c:v>
                </c:pt>
                <c:pt idx="6102">
                  <c:v>3.238</c:v>
                </c:pt>
                <c:pt idx="6103">
                  <c:v>46.168999999999997</c:v>
                </c:pt>
                <c:pt idx="6104">
                  <c:v>26.023</c:v>
                </c:pt>
                <c:pt idx="6105">
                  <c:v>26.023</c:v>
                </c:pt>
                <c:pt idx="6106">
                  <c:v>23.466000000000001</c:v>
                </c:pt>
                <c:pt idx="6107">
                  <c:v>41.183999999999997</c:v>
                </c:pt>
                <c:pt idx="6108">
                  <c:v>17.071000000000002</c:v>
                </c:pt>
                <c:pt idx="6109">
                  <c:v>17.071000000000002</c:v>
                </c:pt>
                <c:pt idx="6110">
                  <c:v>96.441999999999993</c:v>
                </c:pt>
                <c:pt idx="6111">
                  <c:v>70.924000000000007</c:v>
                </c:pt>
                <c:pt idx="6112">
                  <c:v>110.01</c:v>
                </c:pt>
                <c:pt idx="6113">
                  <c:v>17.826000000000001</c:v>
                </c:pt>
                <c:pt idx="6114">
                  <c:v>12.026999999999999</c:v>
                </c:pt>
                <c:pt idx="6115">
                  <c:v>61.561999999999998</c:v>
                </c:pt>
                <c:pt idx="6116">
                  <c:v>57.527000000000001</c:v>
                </c:pt>
                <c:pt idx="6117">
                  <c:v>21.706</c:v>
                </c:pt>
                <c:pt idx="6118">
                  <c:v>26.032</c:v>
                </c:pt>
                <c:pt idx="6119">
                  <c:v>20.228000000000002</c:v>
                </c:pt>
                <c:pt idx="6120">
                  <c:v>95.858999999999995</c:v>
                </c:pt>
                <c:pt idx="6121">
                  <c:v>12.026999999999999</c:v>
                </c:pt>
                <c:pt idx="6122">
                  <c:v>32.255000000000003</c:v>
                </c:pt>
                <c:pt idx="6123">
                  <c:v>55.484999999999999</c:v>
                </c:pt>
                <c:pt idx="6124">
                  <c:v>22.126000000000001</c:v>
                </c:pt>
                <c:pt idx="6125">
                  <c:v>15.265000000000001</c:v>
                </c:pt>
                <c:pt idx="6126">
                  <c:v>22.126000000000001</c:v>
                </c:pt>
                <c:pt idx="6127">
                  <c:v>20.309000000000001</c:v>
                </c:pt>
                <c:pt idx="6128">
                  <c:v>60.683999999999997</c:v>
                </c:pt>
                <c:pt idx="6129">
                  <c:v>29.542999999999999</c:v>
                </c:pt>
                <c:pt idx="6130">
                  <c:v>61.96</c:v>
                </c:pt>
                <c:pt idx="6131">
                  <c:v>3.238</c:v>
                </c:pt>
                <c:pt idx="6132">
                  <c:v>53.09</c:v>
                </c:pt>
                <c:pt idx="6133">
                  <c:v>32.335999999999999</c:v>
                </c:pt>
                <c:pt idx="6134">
                  <c:v>6.476</c:v>
                </c:pt>
                <c:pt idx="6135">
                  <c:v>39.582999999999998</c:v>
                </c:pt>
                <c:pt idx="6136">
                  <c:v>46.533000000000001</c:v>
                </c:pt>
                <c:pt idx="6137">
                  <c:v>64.355000000000004</c:v>
                </c:pt>
                <c:pt idx="6138">
                  <c:v>12.891999999999999</c:v>
                </c:pt>
                <c:pt idx="6139">
                  <c:v>85.075000000000003</c:v>
                </c:pt>
                <c:pt idx="6140">
                  <c:v>64.41</c:v>
                </c:pt>
                <c:pt idx="6141">
                  <c:v>35.256999999999998</c:v>
                </c:pt>
                <c:pt idx="6142">
                  <c:v>77.754999999999995</c:v>
                </c:pt>
                <c:pt idx="6143">
                  <c:v>58.195999999999998</c:v>
                </c:pt>
                <c:pt idx="6144">
                  <c:v>54.881999999999998</c:v>
                </c:pt>
                <c:pt idx="6145">
                  <c:v>12.364000000000001</c:v>
                </c:pt>
                <c:pt idx="6146">
                  <c:v>29.097999999999999</c:v>
                </c:pt>
                <c:pt idx="6147">
                  <c:v>12.026999999999999</c:v>
                </c:pt>
                <c:pt idx="6148">
                  <c:v>65.724000000000004</c:v>
                </c:pt>
                <c:pt idx="6149">
                  <c:v>123.92</c:v>
                </c:pt>
                <c:pt idx="6150">
                  <c:v>40.71</c:v>
                </c:pt>
                <c:pt idx="6151">
                  <c:v>78.424000000000007</c:v>
                </c:pt>
                <c:pt idx="6152">
                  <c:v>35.573999999999998</c:v>
                </c:pt>
                <c:pt idx="6153">
                  <c:v>23.547000000000001</c:v>
                </c:pt>
                <c:pt idx="6154">
                  <c:v>66.397000000000006</c:v>
                </c:pt>
                <c:pt idx="6155">
                  <c:v>60.401000000000003</c:v>
                </c:pt>
                <c:pt idx="6156">
                  <c:v>57.527000000000001</c:v>
                </c:pt>
                <c:pt idx="6157">
                  <c:v>57.527000000000001</c:v>
                </c:pt>
                <c:pt idx="6158">
                  <c:v>64.718999999999994</c:v>
                </c:pt>
                <c:pt idx="6159">
                  <c:v>3.238</c:v>
                </c:pt>
                <c:pt idx="6160">
                  <c:v>105.56</c:v>
                </c:pt>
                <c:pt idx="6161">
                  <c:v>17.071000000000002</c:v>
                </c:pt>
                <c:pt idx="6162">
                  <c:v>15.791</c:v>
                </c:pt>
                <c:pt idx="6163">
                  <c:v>73.317999999999998</c:v>
                </c:pt>
                <c:pt idx="6164">
                  <c:v>43.948</c:v>
                </c:pt>
                <c:pt idx="6165">
                  <c:v>17.071000000000002</c:v>
                </c:pt>
                <c:pt idx="6166">
                  <c:v>81.480999999999995</c:v>
                </c:pt>
                <c:pt idx="6167">
                  <c:v>90.146000000000001</c:v>
                </c:pt>
                <c:pt idx="6168">
                  <c:v>17.071000000000002</c:v>
                </c:pt>
                <c:pt idx="6169">
                  <c:v>26.305</c:v>
                </c:pt>
                <c:pt idx="6170">
                  <c:v>15.71</c:v>
                </c:pt>
                <c:pt idx="6171">
                  <c:v>61.482999999999997</c:v>
                </c:pt>
                <c:pt idx="6172">
                  <c:v>15.265000000000001</c:v>
                </c:pt>
                <c:pt idx="6173">
                  <c:v>17.071000000000002</c:v>
                </c:pt>
                <c:pt idx="6174">
                  <c:v>69.632999999999996</c:v>
                </c:pt>
                <c:pt idx="6175">
                  <c:v>86.942999999999998</c:v>
                </c:pt>
                <c:pt idx="6176">
                  <c:v>21.260999999999999</c:v>
                </c:pt>
                <c:pt idx="6177">
                  <c:v>12.472</c:v>
                </c:pt>
                <c:pt idx="6178">
                  <c:v>66.478999999999999</c:v>
                </c:pt>
                <c:pt idx="6179">
                  <c:v>53.347999999999999</c:v>
                </c:pt>
                <c:pt idx="6180">
                  <c:v>92.42</c:v>
                </c:pt>
                <c:pt idx="6181">
                  <c:v>26.032</c:v>
                </c:pt>
                <c:pt idx="6182">
                  <c:v>45.146999999999998</c:v>
                </c:pt>
                <c:pt idx="6183">
                  <c:v>74.911000000000001</c:v>
                </c:pt>
                <c:pt idx="6184">
                  <c:v>39.197000000000003</c:v>
                </c:pt>
                <c:pt idx="6185">
                  <c:v>9.234</c:v>
                </c:pt>
                <c:pt idx="6186">
                  <c:v>3.238</c:v>
                </c:pt>
                <c:pt idx="6187">
                  <c:v>78.867000000000004</c:v>
                </c:pt>
                <c:pt idx="6188">
                  <c:v>52.328000000000003</c:v>
                </c:pt>
                <c:pt idx="6189">
                  <c:v>40.456000000000003</c:v>
                </c:pt>
                <c:pt idx="6190">
                  <c:v>98.837000000000003</c:v>
                </c:pt>
                <c:pt idx="6191">
                  <c:v>21.260999999999999</c:v>
                </c:pt>
                <c:pt idx="6192">
                  <c:v>63.322000000000003</c:v>
                </c:pt>
                <c:pt idx="6193">
                  <c:v>97.983000000000004</c:v>
                </c:pt>
                <c:pt idx="6194">
                  <c:v>46.26</c:v>
                </c:pt>
                <c:pt idx="6195">
                  <c:v>39.921999999999997</c:v>
                </c:pt>
                <c:pt idx="6196">
                  <c:v>52.328000000000003</c:v>
                </c:pt>
                <c:pt idx="6197">
                  <c:v>12.472</c:v>
                </c:pt>
                <c:pt idx="6198">
                  <c:v>22.126000000000001</c:v>
                </c:pt>
                <c:pt idx="6199">
                  <c:v>77.754999999999995</c:v>
                </c:pt>
                <c:pt idx="6200">
                  <c:v>23.547000000000001</c:v>
                </c:pt>
                <c:pt idx="6201">
                  <c:v>26.305</c:v>
                </c:pt>
                <c:pt idx="6202">
                  <c:v>12.026999999999999</c:v>
                </c:pt>
                <c:pt idx="6203">
                  <c:v>57.850999999999999</c:v>
                </c:pt>
                <c:pt idx="6204">
                  <c:v>73.317999999999998</c:v>
                </c:pt>
                <c:pt idx="6205">
                  <c:v>12.891999999999999</c:v>
                </c:pt>
                <c:pt idx="6206">
                  <c:v>12.026999999999999</c:v>
                </c:pt>
                <c:pt idx="6207">
                  <c:v>32.335999999999999</c:v>
                </c:pt>
                <c:pt idx="6208">
                  <c:v>44.491</c:v>
                </c:pt>
                <c:pt idx="6209">
                  <c:v>66.494</c:v>
                </c:pt>
                <c:pt idx="6210">
                  <c:v>29.097999999999999</c:v>
                </c:pt>
                <c:pt idx="6211">
                  <c:v>40.456000000000003</c:v>
                </c:pt>
                <c:pt idx="6212">
                  <c:v>23.547000000000001</c:v>
                </c:pt>
                <c:pt idx="6213">
                  <c:v>29.462</c:v>
                </c:pt>
                <c:pt idx="6214">
                  <c:v>29.963000000000001</c:v>
                </c:pt>
                <c:pt idx="6215">
                  <c:v>46.533000000000001</c:v>
                </c:pt>
                <c:pt idx="6216">
                  <c:v>26.023</c:v>
                </c:pt>
                <c:pt idx="6217">
                  <c:v>12.026999999999999</c:v>
                </c:pt>
                <c:pt idx="6218">
                  <c:v>57.607999999999997</c:v>
                </c:pt>
                <c:pt idx="6219">
                  <c:v>44.252000000000002</c:v>
                </c:pt>
                <c:pt idx="6220">
                  <c:v>29.542999999999999</c:v>
                </c:pt>
                <c:pt idx="6221">
                  <c:v>80.373999999999995</c:v>
                </c:pt>
                <c:pt idx="6222">
                  <c:v>32.862000000000002</c:v>
                </c:pt>
                <c:pt idx="6223">
                  <c:v>17.071000000000002</c:v>
                </c:pt>
                <c:pt idx="6224">
                  <c:v>12.472</c:v>
                </c:pt>
                <c:pt idx="6225">
                  <c:v>49.326000000000001</c:v>
                </c:pt>
                <c:pt idx="6226">
                  <c:v>46.613999999999997</c:v>
                </c:pt>
                <c:pt idx="6227">
                  <c:v>78.504999999999995</c:v>
                </c:pt>
                <c:pt idx="6228">
                  <c:v>83.906999999999996</c:v>
                </c:pt>
                <c:pt idx="6229">
                  <c:v>38.332000000000001</c:v>
                </c:pt>
                <c:pt idx="6230">
                  <c:v>35.256999999999998</c:v>
                </c:pt>
                <c:pt idx="6231">
                  <c:v>37.619999999999997</c:v>
                </c:pt>
                <c:pt idx="6232">
                  <c:v>38.332000000000001</c:v>
                </c:pt>
                <c:pt idx="6233">
                  <c:v>21.260999999999999</c:v>
                </c:pt>
                <c:pt idx="6234">
                  <c:v>23.466000000000001</c:v>
                </c:pt>
                <c:pt idx="6235">
                  <c:v>24.919</c:v>
                </c:pt>
                <c:pt idx="6236">
                  <c:v>34.142000000000003</c:v>
                </c:pt>
                <c:pt idx="6237">
                  <c:v>12.891999999999999</c:v>
                </c:pt>
                <c:pt idx="6238">
                  <c:v>21.260999999999999</c:v>
                </c:pt>
                <c:pt idx="6239">
                  <c:v>12.472</c:v>
                </c:pt>
                <c:pt idx="6240">
                  <c:v>47.292999999999999</c:v>
                </c:pt>
                <c:pt idx="6241">
                  <c:v>26.023</c:v>
                </c:pt>
                <c:pt idx="6242">
                  <c:v>110.24</c:v>
                </c:pt>
                <c:pt idx="6243">
                  <c:v>80.393000000000001</c:v>
                </c:pt>
                <c:pt idx="6244">
                  <c:v>43.094000000000001</c:v>
                </c:pt>
                <c:pt idx="6245">
                  <c:v>24.390999999999998</c:v>
                </c:pt>
                <c:pt idx="6246">
                  <c:v>38.054000000000002</c:v>
                </c:pt>
                <c:pt idx="6247">
                  <c:v>29.097999999999999</c:v>
                </c:pt>
                <c:pt idx="6248">
                  <c:v>29.097999999999999</c:v>
                </c:pt>
                <c:pt idx="6249">
                  <c:v>71.777000000000001</c:v>
                </c:pt>
                <c:pt idx="6250">
                  <c:v>32.862000000000002</c:v>
                </c:pt>
                <c:pt idx="6251">
                  <c:v>32.255000000000003</c:v>
                </c:pt>
                <c:pt idx="6252">
                  <c:v>91.747</c:v>
                </c:pt>
                <c:pt idx="6253">
                  <c:v>80.393000000000001</c:v>
                </c:pt>
                <c:pt idx="6254">
                  <c:v>0</c:v>
                </c:pt>
                <c:pt idx="6255">
                  <c:v>43.094000000000001</c:v>
                </c:pt>
                <c:pt idx="6256">
                  <c:v>24.919</c:v>
                </c:pt>
                <c:pt idx="6257">
                  <c:v>63.322000000000003</c:v>
                </c:pt>
                <c:pt idx="6258">
                  <c:v>29.097999999999999</c:v>
                </c:pt>
                <c:pt idx="6259">
                  <c:v>54.017000000000003</c:v>
                </c:pt>
                <c:pt idx="6260">
                  <c:v>37.917000000000002</c:v>
                </c:pt>
                <c:pt idx="6261">
                  <c:v>12.472</c:v>
                </c:pt>
                <c:pt idx="6262">
                  <c:v>21.260999999999999</c:v>
                </c:pt>
                <c:pt idx="6263">
                  <c:v>35.878999999999998</c:v>
                </c:pt>
                <c:pt idx="6264">
                  <c:v>15.265000000000001</c:v>
                </c:pt>
                <c:pt idx="6265">
                  <c:v>59.673000000000002</c:v>
                </c:pt>
                <c:pt idx="6266">
                  <c:v>63.58</c:v>
                </c:pt>
                <c:pt idx="6267">
                  <c:v>17.071000000000002</c:v>
                </c:pt>
                <c:pt idx="6268">
                  <c:v>12.472</c:v>
                </c:pt>
                <c:pt idx="6269">
                  <c:v>50.191000000000003</c:v>
                </c:pt>
                <c:pt idx="6270">
                  <c:v>54.37</c:v>
                </c:pt>
                <c:pt idx="6271">
                  <c:v>15.791</c:v>
                </c:pt>
                <c:pt idx="6272">
                  <c:v>24.919</c:v>
                </c:pt>
                <c:pt idx="6273">
                  <c:v>57.847999999999999</c:v>
                </c:pt>
                <c:pt idx="6274">
                  <c:v>57.527000000000001</c:v>
                </c:pt>
                <c:pt idx="6275">
                  <c:v>66.494</c:v>
                </c:pt>
                <c:pt idx="6276">
                  <c:v>78.972999999999999</c:v>
                </c:pt>
                <c:pt idx="6277">
                  <c:v>12.026999999999999</c:v>
                </c:pt>
                <c:pt idx="6278">
                  <c:v>12.026999999999999</c:v>
                </c:pt>
                <c:pt idx="6279">
                  <c:v>70.742999999999995</c:v>
                </c:pt>
                <c:pt idx="6280">
                  <c:v>46.26</c:v>
                </c:pt>
                <c:pt idx="6281">
                  <c:v>24.053999999999998</c:v>
                </c:pt>
                <c:pt idx="6282">
                  <c:v>41.575000000000003</c:v>
                </c:pt>
                <c:pt idx="6283">
                  <c:v>53.09</c:v>
                </c:pt>
                <c:pt idx="6284">
                  <c:v>56.654000000000003</c:v>
                </c:pt>
                <c:pt idx="6285">
                  <c:v>31.582000000000001</c:v>
                </c:pt>
                <c:pt idx="6286">
                  <c:v>63.834000000000003</c:v>
                </c:pt>
                <c:pt idx="6287">
                  <c:v>3.238</c:v>
                </c:pt>
                <c:pt idx="6288">
                  <c:v>57.780999999999999</c:v>
                </c:pt>
                <c:pt idx="6289">
                  <c:v>15.265000000000001</c:v>
                </c:pt>
                <c:pt idx="6290">
                  <c:v>37.298999999999999</c:v>
                </c:pt>
                <c:pt idx="6291">
                  <c:v>38.695999999999998</c:v>
                </c:pt>
                <c:pt idx="6292">
                  <c:v>39.076000000000001</c:v>
                </c:pt>
                <c:pt idx="6293">
                  <c:v>17.071000000000002</c:v>
                </c:pt>
                <c:pt idx="6294">
                  <c:v>26.305</c:v>
                </c:pt>
                <c:pt idx="6295">
                  <c:v>29.097999999999999</c:v>
                </c:pt>
                <c:pt idx="6296">
                  <c:v>134.09</c:v>
                </c:pt>
                <c:pt idx="6297">
                  <c:v>69.117000000000004</c:v>
                </c:pt>
                <c:pt idx="6298">
                  <c:v>41.99</c:v>
                </c:pt>
                <c:pt idx="6299">
                  <c:v>37.298999999999999</c:v>
                </c:pt>
                <c:pt idx="6300">
                  <c:v>66.397000000000006</c:v>
                </c:pt>
                <c:pt idx="6301">
                  <c:v>77.835999999999999</c:v>
                </c:pt>
                <c:pt idx="6302">
                  <c:v>29.462</c:v>
                </c:pt>
                <c:pt idx="6303">
                  <c:v>12.891999999999999</c:v>
                </c:pt>
                <c:pt idx="6304">
                  <c:v>76.542000000000002</c:v>
                </c:pt>
                <c:pt idx="6305">
                  <c:v>20.309000000000001</c:v>
                </c:pt>
                <c:pt idx="6306">
                  <c:v>72.200999999999993</c:v>
                </c:pt>
                <c:pt idx="6307">
                  <c:v>132.13</c:v>
                </c:pt>
                <c:pt idx="6308">
                  <c:v>3.238</c:v>
                </c:pt>
                <c:pt idx="6309">
                  <c:v>41.125</c:v>
                </c:pt>
                <c:pt idx="6310">
                  <c:v>57.15</c:v>
                </c:pt>
                <c:pt idx="6311">
                  <c:v>23.792000000000002</c:v>
                </c:pt>
                <c:pt idx="6312">
                  <c:v>15.265000000000001</c:v>
                </c:pt>
                <c:pt idx="6313">
                  <c:v>12.026999999999999</c:v>
                </c:pt>
                <c:pt idx="6314">
                  <c:v>87.995000000000005</c:v>
                </c:pt>
                <c:pt idx="6315">
                  <c:v>49.69</c:v>
                </c:pt>
                <c:pt idx="6316">
                  <c:v>74.597999999999999</c:v>
                </c:pt>
                <c:pt idx="6317">
                  <c:v>66.397000000000006</c:v>
                </c:pt>
                <c:pt idx="6318">
                  <c:v>27.09</c:v>
                </c:pt>
                <c:pt idx="6319">
                  <c:v>58.893999999999998</c:v>
                </c:pt>
                <c:pt idx="6320">
                  <c:v>21.260999999999999</c:v>
                </c:pt>
                <c:pt idx="6321">
                  <c:v>73.102000000000004</c:v>
                </c:pt>
                <c:pt idx="6322">
                  <c:v>3.238</c:v>
                </c:pt>
                <c:pt idx="6323">
                  <c:v>49.875</c:v>
                </c:pt>
                <c:pt idx="6324">
                  <c:v>24.498999999999999</c:v>
                </c:pt>
                <c:pt idx="6325">
                  <c:v>101.29</c:v>
                </c:pt>
                <c:pt idx="6326">
                  <c:v>36.018999999999998</c:v>
                </c:pt>
                <c:pt idx="6327">
                  <c:v>24.919</c:v>
                </c:pt>
                <c:pt idx="6328">
                  <c:v>49.326000000000001</c:v>
                </c:pt>
                <c:pt idx="6329">
                  <c:v>65.724000000000004</c:v>
                </c:pt>
                <c:pt idx="6330">
                  <c:v>37.380000000000003</c:v>
                </c:pt>
                <c:pt idx="6331">
                  <c:v>55.767000000000003</c:v>
                </c:pt>
                <c:pt idx="6332">
                  <c:v>63.603999999999999</c:v>
                </c:pt>
                <c:pt idx="6333">
                  <c:v>63.322000000000003</c:v>
                </c:pt>
                <c:pt idx="6334">
                  <c:v>85.144999999999996</c:v>
                </c:pt>
                <c:pt idx="6335">
                  <c:v>78.787999999999997</c:v>
                </c:pt>
                <c:pt idx="6336">
                  <c:v>29.542999999999999</c:v>
                </c:pt>
                <c:pt idx="6337">
                  <c:v>36.683999999999997</c:v>
                </c:pt>
                <c:pt idx="6338">
                  <c:v>91</c:v>
                </c:pt>
                <c:pt idx="6339">
                  <c:v>25.783999999999999</c:v>
                </c:pt>
                <c:pt idx="6340">
                  <c:v>45.823999999999998</c:v>
                </c:pt>
                <c:pt idx="6341">
                  <c:v>37.298999999999999</c:v>
                </c:pt>
                <c:pt idx="6342">
                  <c:v>32.335999999999999</c:v>
                </c:pt>
                <c:pt idx="6343">
                  <c:v>66.841999999999999</c:v>
                </c:pt>
                <c:pt idx="6344">
                  <c:v>38.332000000000001</c:v>
                </c:pt>
                <c:pt idx="6345">
                  <c:v>12.026999999999999</c:v>
                </c:pt>
                <c:pt idx="6346">
                  <c:v>60.683999999999997</c:v>
                </c:pt>
                <c:pt idx="6347">
                  <c:v>49.326000000000001</c:v>
                </c:pt>
                <c:pt idx="6348">
                  <c:v>54.866999999999997</c:v>
                </c:pt>
                <c:pt idx="6349">
                  <c:v>59.061</c:v>
                </c:pt>
                <c:pt idx="6350">
                  <c:v>59.109000000000002</c:v>
                </c:pt>
                <c:pt idx="6351">
                  <c:v>29.097999999999999</c:v>
                </c:pt>
                <c:pt idx="6352">
                  <c:v>38.332000000000001</c:v>
                </c:pt>
                <c:pt idx="6353">
                  <c:v>20.228000000000002</c:v>
                </c:pt>
                <c:pt idx="6354">
                  <c:v>20.228000000000002</c:v>
                </c:pt>
                <c:pt idx="6355">
                  <c:v>3.238</c:v>
                </c:pt>
                <c:pt idx="6356">
                  <c:v>56.741</c:v>
                </c:pt>
                <c:pt idx="6357">
                  <c:v>46.509</c:v>
                </c:pt>
                <c:pt idx="6358">
                  <c:v>40.863</c:v>
                </c:pt>
                <c:pt idx="6359">
                  <c:v>0</c:v>
                </c:pt>
                <c:pt idx="6360">
                  <c:v>121.52</c:v>
                </c:pt>
                <c:pt idx="6361">
                  <c:v>60.41</c:v>
                </c:pt>
                <c:pt idx="6362">
                  <c:v>49.326000000000001</c:v>
                </c:pt>
                <c:pt idx="6363">
                  <c:v>46.533000000000001</c:v>
                </c:pt>
                <c:pt idx="6364">
                  <c:v>12.026999999999999</c:v>
                </c:pt>
                <c:pt idx="6365">
                  <c:v>40.536999999999999</c:v>
                </c:pt>
                <c:pt idx="6366">
                  <c:v>0</c:v>
                </c:pt>
                <c:pt idx="6367">
                  <c:v>15.265000000000001</c:v>
                </c:pt>
                <c:pt idx="6368">
                  <c:v>109.58</c:v>
                </c:pt>
                <c:pt idx="6369">
                  <c:v>123.5</c:v>
                </c:pt>
                <c:pt idx="6370">
                  <c:v>37.298999999999999</c:v>
                </c:pt>
                <c:pt idx="6371">
                  <c:v>23.466000000000001</c:v>
                </c:pt>
                <c:pt idx="6372">
                  <c:v>3.238</c:v>
                </c:pt>
                <c:pt idx="6373">
                  <c:v>46.168999999999997</c:v>
                </c:pt>
                <c:pt idx="6374">
                  <c:v>27.09</c:v>
                </c:pt>
                <c:pt idx="6375">
                  <c:v>43.094000000000001</c:v>
                </c:pt>
                <c:pt idx="6376">
                  <c:v>64.072999999999993</c:v>
                </c:pt>
                <c:pt idx="6377">
                  <c:v>12.026999999999999</c:v>
                </c:pt>
                <c:pt idx="6378">
                  <c:v>53.09</c:v>
                </c:pt>
                <c:pt idx="6379">
                  <c:v>29.097999999999999</c:v>
                </c:pt>
                <c:pt idx="6380">
                  <c:v>65.724000000000004</c:v>
                </c:pt>
                <c:pt idx="6381">
                  <c:v>51.807000000000002</c:v>
                </c:pt>
                <c:pt idx="6382">
                  <c:v>20.228000000000002</c:v>
                </c:pt>
                <c:pt idx="6383">
                  <c:v>6.476</c:v>
                </c:pt>
                <c:pt idx="6384">
                  <c:v>49.326000000000001</c:v>
                </c:pt>
                <c:pt idx="6385">
                  <c:v>40.71</c:v>
                </c:pt>
                <c:pt idx="6386">
                  <c:v>3.238</c:v>
                </c:pt>
                <c:pt idx="6387">
                  <c:v>83.831999999999994</c:v>
                </c:pt>
                <c:pt idx="6388">
                  <c:v>96.043999999999997</c:v>
                </c:pt>
                <c:pt idx="6389">
                  <c:v>58.640999999999998</c:v>
                </c:pt>
                <c:pt idx="6390">
                  <c:v>12.026999999999999</c:v>
                </c:pt>
                <c:pt idx="6391">
                  <c:v>29.097999999999999</c:v>
                </c:pt>
                <c:pt idx="6392">
                  <c:v>26.023</c:v>
                </c:pt>
                <c:pt idx="6393">
                  <c:v>43.094000000000001</c:v>
                </c:pt>
                <c:pt idx="6394">
                  <c:v>101.14</c:v>
                </c:pt>
                <c:pt idx="6395">
                  <c:v>70.924000000000007</c:v>
                </c:pt>
                <c:pt idx="6396">
                  <c:v>30.718</c:v>
                </c:pt>
                <c:pt idx="6397">
                  <c:v>0</c:v>
                </c:pt>
                <c:pt idx="6398">
                  <c:v>0</c:v>
                </c:pt>
                <c:pt idx="6399">
                  <c:v>89.861000000000004</c:v>
                </c:pt>
                <c:pt idx="6400">
                  <c:v>65.679000000000002</c:v>
                </c:pt>
                <c:pt idx="6401">
                  <c:v>43.094000000000001</c:v>
                </c:pt>
                <c:pt idx="6402">
                  <c:v>12.026999999999999</c:v>
                </c:pt>
                <c:pt idx="6403">
                  <c:v>109.49</c:v>
                </c:pt>
                <c:pt idx="6404">
                  <c:v>32.255000000000003</c:v>
                </c:pt>
                <c:pt idx="6405">
                  <c:v>55.985999999999997</c:v>
                </c:pt>
                <c:pt idx="6406">
                  <c:v>17.071000000000002</c:v>
                </c:pt>
                <c:pt idx="6407">
                  <c:v>101.74</c:v>
                </c:pt>
                <c:pt idx="6408">
                  <c:v>52.328000000000003</c:v>
                </c:pt>
                <c:pt idx="6409">
                  <c:v>101.99</c:v>
                </c:pt>
                <c:pt idx="6410">
                  <c:v>12.026999999999999</c:v>
                </c:pt>
                <c:pt idx="6411">
                  <c:v>36.417999999999999</c:v>
                </c:pt>
                <c:pt idx="6412">
                  <c:v>66.894000000000005</c:v>
                </c:pt>
                <c:pt idx="6413">
                  <c:v>41.125</c:v>
                </c:pt>
                <c:pt idx="6414">
                  <c:v>69.635000000000005</c:v>
                </c:pt>
                <c:pt idx="6415">
                  <c:v>32.255000000000003</c:v>
                </c:pt>
                <c:pt idx="6416">
                  <c:v>26.023</c:v>
                </c:pt>
                <c:pt idx="6417">
                  <c:v>3.238</c:v>
                </c:pt>
                <c:pt idx="6418">
                  <c:v>42.095999999999997</c:v>
                </c:pt>
                <c:pt idx="6419">
                  <c:v>37.298999999999999</c:v>
                </c:pt>
                <c:pt idx="6420">
                  <c:v>84.218999999999994</c:v>
                </c:pt>
                <c:pt idx="6421">
                  <c:v>29.462</c:v>
                </c:pt>
                <c:pt idx="6422">
                  <c:v>70.742999999999995</c:v>
                </c:pt>
                <c:pt idx="6423">
                  <c:v>100.15</c:v>
                </c:pt>
                <c:pt idx="6424">
                  <c:v>111.36</c:v>
                </c:pt>
                <c:pt idx="6425">
                  <c:v>98.552000000000007</c:v>
                </c:pt>
                <c:pt idx="6426">
                  <c:v>29.097999999999999</c:v>
                </c:pt>
                <c:pt idx="6427">
                  <c:v>26.023</c:v>
                </c:pt>
                <c:pt idx="6428">
                  <c:v>9.234</c:v>
                </c:pt>
                <c:pt idx="6429">
                  <c:v>39.116999999999997</c:v>
                </c:pt>
                <c:pt idx="6430">
                  <c:v>15.602</c:v>
                </c:pt>
                <c:pt idx="6431">
                  <c:v>0</c:v>
                </c:pt>
                <c:pt idx="6432">
                  <c:v>56.741</c:v>
                </c:pt>
                <c:pt idx="6433">
                  <c:v>36.417999999999999</c:v>
                </c:pt>
                <c:pt idx="6434">
                  <c:v>25.024999999999999</c:v>
                </c:pt>
                <c:pt idx="6435">
                  <c:v>37.298999999999999</c:v>
                </c:pt>
                <c:pt idx="6436">
                  <c:v>64.100999999999999</c:v>
                </c:pt>
                <c:pt idx="6437">
                  <c:v>32.700000000000003</c:v>
                </c:pt>
                <c:pt idx="6438">
                  <c:v>24.498999999999999</c:v>
                </c:pt>
                <c:pt idx="6439">
                  <c:v>24.919</c:v>
                </c:pt>
                <c:pt idx="6440">
                  <c:v>89.861000000000004</c:v>
                </c:pt>
                <c:pt idx="6441">
                  <c:v>65.981999999999999</c:v>
                </c:pt>
                <c:pt idx="6442">
                  <c:v>26.023</c:v>
                </c:pt>
                <c:pt idx="6443">
                  <c:v>12.026999999999999</c:v>
                </c:pt>
                <c:pt idx="6444">
                  <c:v>92.42</c:v>
                </c:pt>
                <c:pt idx="6445">
                  <c:v>33.119999999999997</c:v>
                </c:pt>
                <c:pt idx="6446">
                  <c:v>41.99</c:v>
                </c:pt>
                <c:pt idx="6447">
                  <c:v>49.326000000000001</c:v>
                </c:pt>
                <c:pt idx="6448">
                  <c:v>37.298999999999999</c:v>
                </c:pt>
                <c:pt idx="6449">
                  <c:v>12.472</c:v>
                </c:pt>
                <c:pt idx="6450">
                  <c:v>51.393999999999998</c:v>
                </c:pt>
                <c:pt idx="6451">
                  <c:v>41.99</c:v>
                </c:pt>
                <c:pt idx="6452">
                  <c:v>29.097999999999999</c:v>
                </c:pt>
                <c:pt idx="6453">
                  <c:v>81.147999999999996</c:v>
                </c:pt>
                <c:pt idx="6454">
                  <c:v>46.250999999999998</c:v>
                </c:pt>
                <c:pt idx="6455">
                  <c:v>20.228000000000002</c:v>
                </c:pt>
                <c:pt idx="6456">
                  <c:v>9.234</c:v>
                </c:pt>
                <c:pt idx="6457">
                  <c:v>122.22</c:v>
                </c:pt>
                <c:pt idx="6458">
                  <c:v>29.542999999999999</c:v>
                </c:pt>
                <c:pt idx="6459">
                  <c:v>45.753999999999998</c:v>
                </c:pt>
                <c:pt idx="6460">
                  <c:v>58.533000000000001</c:v>
                </c:pt>
                <c:pt idx="6461">
                  <c:v>83.55</c:v>
                </c:pt>
                <c:pt idx="6462">
                  <c:v>41.125</c:v>
                </c:pt>
                <c:pt idx="6463">
                  <c:v>61.771000000000001</c:v>
                </c:pt>
                <c:pt idx="6464">
                  <c:v>52.962000000000003</c:v>
                </c:pt>
                <c:pt idx="6465">
                  <c:v>77.394000000000005</c:v>
                </c:pt>
                <c:pt idx="6466">
                  <c:v>44.02</c:v>
                </c:pt>
                <c:pt idx="6467">
                  <c:v>63.603999999999999</c:v>
                </c:pt>
                <c:pt idx="6468">
                  <c:v>61.075000000000003</c:v>
                </c:pt>
                <c:pt idx="6469">
                  <c:v>3.238</c:v>
                </c:pt>
                <c:pt idx="6470">
                  <c:v>72.034999999999997</c:v>
                </c:pt>
                <c:pt idx="6471">
                  <c:v>0</c:v>
                </c:pt>
                <c:pt idx="6472">
                  <c:v>83.831999999999994</c:v>
                </c:pt>
                <c:pt idx="6473">
                  <c:v>12.472</c:v>
                </c:pt>
                <c:pt idx="6474">
                  <c:v>66.760999999999996</c:v>
                </c:pt>
                <c:pt idx="6475">
                  <c:v>73.588999999999999</c:v>
                </c:pt>
                <c:pt idx="6476">
                  <c:v>86.625</c:v>
                </c:pt>
                <c:pt idx="6477">
                  <c:v>9.234</c:v>
                </c:pt>
                <c:pt idx="6478">
                  <c:v>40.618000000000002</c:v>
                </c:pt>
                <c:pt idx="6479">
                  <c:v>29.097999999999999</c:v>
                </c:pt>
                <c:pt idx="6480">
                  <c:v>38.332000000000001</c:v>
                </c:pt>
                <c:pt idx="6481">
                  <c:v>66.945999999999998</c:v>
                </c:pt>
                <c:pt idx="6482">
                  <c:v>21.260999999999999</c:v>
                </c:pt>
                <c:pt idx="6483">
                  <c:v>109.49</c:v>
                </c:pt>
                <c:pt idx="6484">
                  <c:v>29.963000000000001</c:v>
                </c:pt>
                <c:pt idx="6485">
                  <c:v>20.228000000000002</c:v>
                </c:pt>
                <c:pt idx="6486">
                  <c:v>87.328999999999994</c:v>
                </c:pt>
                <c:pt idx="6487">
                  <c:v>31.36</c:v>
                </c:pt>
                <c:pt idx="6488">
                  <c:v>26.023</c:v>
                </c:pt>
                <c:pt idx="6489">
                  <c:v>66.397000000000006</c:v>
                </c:pt>
                <c:pt idx="6490">
                  <c:v>16.378</c:v>
                </c:pt>
                <c:pt idx="6491">
                  <c:v>24.919</c:v>
                </c:pt>
                <c:pt idx="6492">
                  <c:v>18.503</c:v>
                </c:pt>
                <c:pt idx="6493">
                  <c:v>44.7</c:v>
                </c:pt>
                <c:pt idx="6494">
                  <c:v>103.7</c:v>
                </c:pt>
                <c:pt idx="6495">
                  <c:v>43.094000000000001</c:v>
                </c:pt>
                <c:pt idx="6496">
                  <c:v>55.058</c:v>
                </c:pt>
                <c:pt idx="6497">
                  <c:v>43.094000000000001</c:v>
                </c:pt>
                <c:pt idx="6498">
                  <c:v>20.309000000000001</c:v>
                </c:pt>
                <c:pt idx="6499">
                  <c:v>43.094000000000001</c:v>
                </c:pt>
                <c:pt idx="6500">
                  <c:v>3.238</c:v>
                </c:pt>
                <c:pt idx="6501">
                  <c:v>41.99</c:v>
                </c:pt>
                <c:pt idx="6502">
                  <c:v>66.760999999999996</c:v>
                </c:pt>
                <c:pt idx="6503">
                  <c:v>109.83</c:v>
                </c:pt>
                <c:pt idx="6504">
                  <c:v>3.238</c:v>
                </c:pt>
                <c:pt idx="6505">
                  <c:v>42.152999999999999</c:v>
                </c:pt>
                <c:pt idx="6506">
                  <c:v>41.125</c:v>
                </c:pt>
                <c:pt idx="6507">
                  <c:v>46.168999999999997</c:v>
                </c:pt>
                <c:pt idx="6508">
                  <c:v>80.912000000000006</c:v>
                </c:pt>
                <c:pt idx="6509">
                  <c:v>24.498999999999999</c:v>
                </c:pt>
                <c:pt idx="6510">
                  <c:v>32.255000000000003</c:v>
                </c:pt>
                <c:pt idx="6511">
                  <c:v>53.113</c:v>
                </c:pt>
                <c:pt idx="6512">
                  <c:v>68.295000000000002</c:v>
                </c:pt>
                <c:pt idx="6513">
                  <c:v>22.126000000000001</c:v>
                </c:pt>
                <c:pt idx="6514">
                  <c:v>23.466000000000001</c:v>
                </c:pt>
                <c:pt idx="6515">
                  <c:v>54.37</c:v>
                </c:pt>
                <c:pt idx="6516">
                  <c:v>36.323999999999998</c:v>
                </c:pt>
                <c:pt idx="6517">
                  <c:v>26.704000000000001</c:v>
                </c:pt>
                <c:pt idx="6518">
                  <c:v>60.765000000000001</c:v>
                </c:pt>
                <c:pt idx="6519">
                  <c:v>29.097999999999999</c:v>
                </c:pt>
                <c:pt idx="6520">
                  <c:v>46.168999999999997</c:v>
                </c:pt>
                <c:pt idx="6521">
                  <c:v>70.667000000000002</c:v>
                </c:pt>
                <c:pt idx="6522">
                  <c:v>90.66</c:v>
                </c:pt>
                <c:pt idx="6523">
                  <c:v>44.02</c:v>
                </c:pt>
                <c:pt idx="6524">
                  <c:v>29.097999999999999</c:v>
                </c:pt>
                <c:pt idx="6525">
                  <c:v>74.710999999999999</c:v>
                </c:pt>
                <c:pt idx="6526">
                  <c:v>93.346000000000004</c:v>
                </c:pt>
                <c:pt idx="6527">
                  <c:v>28.683</c:v>
                </c:pt>
                <c:pt idx="6528">
                  <c:v>26.305</c:v>
                </c:pt>
                <c:pt idx="6529">
                  <c:v>54.866999999999997</c:v>
                </c:pt>
                <c:pt idx="6530">
                  <c:v>12.472</c:v>
                </c:pt>
                <c:pt idx="6531">
                  <c:v>69.635000000000005</c:v>
                </c:pt>
                <c:pt idx="6532">
                  <c:v>53.253999999999998</c:v>
                </c:pt>
                <c:pt idx="6533">
                  <c:v>38.695999999999998</c:v>
                </c:pt>
                <c:pt idx="6534">
                  <c:v>66.397000000000006</c:v>
                </c:pt>
                <c:pt idx="6535">
                  <c:v>41.575000000000003</c:v>
                </c:pt>
                <c:pt idx="6536">
                  <c:v>36.018999999999998</c:v>
                </c:pt>
                <c:pt idx="6537">
                  <c:v>63.322000000000003</c:v>
                </c:pt>
                <c:pt idx="6538">
                  <c:v>57.607999999999997</c:v>
                </c:pt>
                <c:pt idx="6539">
                  <c:v>32.255000000000003</c:v>
                </c:pt>
                <c:pt idx="6540">
                  <c:v>12.472</c:v>
                </c:pt>
                <c:pt idx="6541">
                  <c:v>40.456000000000003</c:v>
                </c:pt>
                <c:pt idx="6542">
                  <c:v>51.807000000000002</c:v>
                </c:pt>
                <c:pt idx="6543">
                  <c:v>75.712999999999994</c:v>
                </c:pt>
                <c:pt idx="6544">
                  <c:v>28.683</c:v>
                </c:pt>
                <c:pt idx="6545">
                  <c:v>44.491</c:v>
                </c:pt>
                <c:pt idx="6546">
                  <c:v>95.15</c:v>
                </c:pt>
                <c:pt idx="6547">
                  <c:v>38.332000000000001</c:v>
                </c:pt>
                <c:pt idx="6548">
                  <c:v>46.405000000000001</c:v>
                </c:pt>
                <c:pt idx="6549">
                  <c:v>53.347999999999999</c:v>
                </c:pt>
                <c:pt idx="6550">
                  <c:v>26.023</c:v>
                </c:pt>
                <c:pt idx="6551">
                  <c:v>38.058999999999997</c:v>
                </c:pt>
                <c:pt idx="6552">
                  <c:v>27.09</c:v>
                </c:pt>
                <c:pt idx="6553">
                  <c:v>12.026999999999999</c:v>
                </c:pt>
                <c:pt idx="6554">
                  <c:v>29.097999999999999</c:v>
                </c:pt>
                <c:pt idx="6555">
                  <c:v>38.332000000000001</c:v>
                </c:pt>
                <c:pt idx="6556">
                  <c:v>37.298999999999999</c:v>
                </c:pt>
                <c:pt idx="6557">
                  <c:v>29.097999999999999</c:v>
                </c:pt>
                <c:pt idx="6558">
                  <c:v>56.938000000000002</c:v>
                </c:pt>
                <c:pt idx="6559">
                  <c:v>63.322000000000003</c:v>
                </c:pt>
                <c:pt idx="6560">
                  <c:v>3.238</c:v>
                </c:pt>
                <c:pt idx="6561">
                  <c:v>63.322000000000003</c:v>
                </c:pt>
                <c:pt idx="6562">
                  <c:v>63.58</c:v>
                </c:pt>
                <c:pt idx="6563">
                  <c:v>22.126000000000001</c:v>
                </c:pt>
                <c:pt idx="6564">
                  <c:v>50.191000000000003</c:v>
                </c:pt>
                <c:pt idx="6565">
                  <c:v>3.238</c:v>
                </c:pt>
                <c:pt idx="6566">
                  <c:v>37.298999999999999</c:v>
                </c:pt>
                <c:pt idx="6567">
                  <c:v>49.326000000000001</c:v>
                </c:pt>
                <c:pt idx="6568">
                  <c:v>38.332000000000001</c:v>
                </c:pt>
                <c:pt idx="6569">
                  <c:v>15.265000000000001</c:v>
                </c:pt>
                <c:pt idx="6570">
                  <c:v>32.255000000000003</c:v>
                </c:pt>
                <c:pt idx="6571">
                  <c:v>18.468</c:v>
                </c:pt>
                <c:pt idx="6572">
                  <c:v>66.760999999999996</c:v>
                </c:pt>
                <c:pt idx="6573">
                  <c:v>3.238</c:v>
                </c:pt>
                <c:pt idx="6574">
                  <c:v>37.380000000000003</c:v>
                </c:pt>
                <c:pt idx="6575">
                  <c:v>74.597999999999999</c:v>
                </c:pt>
                <c:pt idx="6576">
                  <c:v>41.125</c:v>
                </c:pt>
                <c:pt idx="6577">
                  <c:v>3.238</c:v>
                </c:pt>
                <c:pt idx="6578">
                  <c:v>41.99</c:v>
                </c:pt>
                <c:pt idx="6579">
                  <c:v>73.117999999999995</c:v>
                </c:pt>
                <c:pt idx="6580">
                  <c:v>66.397000000000006</c:v>
                </c:pt>
                <c:pt idx="6581">
                  <c:v>78.424000000000007</c:v>
                </c:pt>
                <c:pt idx="6582">
                  <c:v>26.305</c:v>
                </c:pt>
                <c:pt idx="6583">
                  <c:v>66.397000000000006</c:v>
                </c:pt>
                <c:pt idx="6584">
                  <c:v>94.900999999999996</c:v>
                </c:pt>
                <c:pt idx="6585">
                  <c:v>36.417999999999999</c:v>
                </c:pt>
                <c:pt idx="6586">
                  <c:v>17.071000000000002</c:v>
                </c:pt>
                <c:pt idx="6587">
                  <c:v>12.891999999999999</c:v>
                </c:pt>
                <c:pt idx="6588">
                  <c:v>75.266999999999996</c:v>
                </c:pt>
                <c:pt idx="6589">
                  <c:v>34.152999999999999</c:v>
                </c:pt>
                <c:pt idx="6590">
                  <c:v>61.902000000000001</c:v>
                </c:pt>
                <c:pt idx="6591">
                  <c:v>37.811</c:v>
                </c:pt>
                <c:pt idx="6592">
                  <c:v>72.200999999999993</c:v>
                </c:pt>
                <c:pt idx="6593">
                  <c:v>89.353999999999999</c:v>
                </c:pt>
                <c:pt idx="6594">
                  <c:v>21.260999999999999</c:v>
                </c:pt>
                <c:pt idx="6595">
                  <c:v>46.533000000000001</c:v>
                </c:pt>
                <c:pt idx="6596">
                  <c:v>45.753999999999998</c:v>
                </c:pt>
                <c:pt idx="6597">
                  <c:v>63.921999999999997</c:v>
                </c:pt>
                <c:pt idx="6598">
                  <c:v>15.265000000000001</c:v>
                </c:pt>
                <c:pt idx="6599">
                  <c:v>32.255000000000003</c:v>
                </c:pt>
                <c:pt idx="6600">
                  <c:v>37.390999999999998</c:v>
                </c:pt>
                <c:pt idx="6601">
                  <c:v>63.322000000000003</c:v>
                </c:pt>
                <c:pt idx="6602">
                  <c:v>49.326000000000001</c:v>
                </c:pt>
                <c:pt idx="6603">
                  <c:v>118.19</c:v>
                </c:pt>
                <c:pt idx="6604">
                  <c:v>16.13</c:v>
                </c:pt>
                <c:pt idx="6605">
                  <c:v>58.804000000000002</c:v>
                </c:pt>
                <c:pt idx="6606">
                  <c:v>84.061999999999998</c:v>
                </c:pt>
                <c:pt idx="6607">
                  <c:v>63.685000000000002</c:v>
                </c:pt>
                <c:pt idx="6608">
                  <c:v>45.146999999999998</c:v>
                </c:pt>
                <c:pt idx="6609">
                  <c:v>37.298999999999999</c:v>
                </c:pt>
                <c:pt idx="6610">
                  <c:v>12.026999999999999</c:v>
                </c:pt>
                <c:pt idx="6611">
                  <c:v>12.472</c:v>
                </c:pt>
                <c:pt idx="6612">
                  <c:v>58.286999999999999</c:v>
                </c:pt>
                <c:pt idx="6613">
                  <c:v>60.683999999999997</c:v>
                </c:pt>
                <c:pt idx="6614">
                  <c:v>69.399000000000001</c:v>
                </c:pt>
                <c:pt idx="6615">
                  <c:v>77.754999999999995</c:v>
                </c:pt>
                <c:pt idx="6616">
                  <c:v>3.238</c:v>
                </c:pt>
                <c:pt idx="6617">
                  <c:v>83.558999999999997</c:v>
                </c:pt>
                <c:pt idx="6618">
                  <c:v>19.367999999999999</c:v>
                </c:pt>
                <c:pt idx="6619">
                  <c:v>23.466000000000001</c:v>
                </c:pt>
                <c:pt idx="6620">
                  <c:v>65.724000000000004</c:v>
                </c:pt>
                <c:pt idx="6621">
                  <c:v>18.503</c:v>
                </c:pt>
                <c:pt idx="6622">
                  <c:v>39.197000000000003</c:v>
                </c:pt>
                <c:pt idx="6623">
                  <c:v>24.919</c:v>
                </c:pt>
                <c:pt idx="6624">
                  <c:v>49.406999999999996</c:v>
                </c:pt>
                <c:pt idx="6625">
                  <c:v>63.331000000000003</c:v>
                </c:pt>
                <c:pt idx="6626">
                  <c:v>29.097999999999999</c:v>
                </c:pt>
                <c:pt idx="6627">
                  <c:v>41.99</c:v>
                </c:pt>
                <c:pt idx="6628">
                  <c:v>0</c:v>
                </c:pt>
                <c:pt idx="6629">
                  <c:v>24.390999999999998</c:v>
                </c:pt>
                <c:pt idx="6630">
                  <c:v>77.83</c:v>
                </c:pt>
                <c:pt idx="6631">
                  <c:v>34.152999999999999</c:v>
                </c:pt>
                <c:pt idx="6632">
                  <c:v>29.097999999999999</c:v>
                </c:pt>
                <c:pt idx="6633">
                  <c:v>12.026999999999999</c:v>
                </c:pt>
                <c:pt idx="6634">
                  <c:v>38.676000000000002</c:v>
                </c:pt>
                <c:pt idx="6635">
                  <c:v>44.956000000000003</c:v>
                </c:pt>
                <c:pt idx="6636">
                  <c:v>12.472</c:v>
                </c:pt>
                <c:pt idx="6637">
                  <c:v>65.724000000000004</c:v>
                </c:pt>
                <c:pt idx="6638">
                  <c:v>67.849000000000004</c:v>
                </c:pt>
                <c:pt idx="6639">
                  <c:v>26.023</c:v>
                </c:pt>
                <c:pt idx="6640">
                  <c:v>106.51</c:v>
                </c:pt>
                <c:pt idx="6641">
                  <c:v>29.021999999999998</c:v>
                </c:pt>
                <c:pt idx="6642">
                  <c:v>85.174999999999997</c:v>
                </c:pt>
                <c:pt idx="6643">
                  <c:v>12.026999999999999</c:v>
                </c:pt>
                <c:pt idx="6644">
                  <c:v>35.256999999999998</c:v>
                </c:pt>
                <c:pt idx="6645">
                  <c:v>49.326000000000001</c:v>
                </c:pt>
                <c:pt idx="6646">
                  <c:v>44.889000000000003</c:v>
                </c:pt>
                <c:pt idx="6647">
                  <c:v>57.527000000000001</c:v>
                </c:pt>
                <c:pt idx="6648">
                  <c:v>76.382000000000005</c:v>
                </c:pt>
                <c:pt idx="6649">
                  <c:v>29.097999999999999</c:v>
                </c:pt>
                <c:pt idx="6650">
                  <c:v>17.071000000000002</c:v>
                </c:pt>
                <c:pt idx="6651">
                  <c:v>90.721999999999994</c:v>
                </c:pt>
                <c:pt idx="6652">
                  <c:v>25.783999999999999</c:v>
                </c:pt>
                <c:pt idx="6653">
                  <c:v>3.238</c:v>
                </c:pt>
                <c:pt idx="6654">
                  <c:v>12.026999999999999</c:v>
                </c:pt>
                <c:pt idx="6655">
                  <c:v>38.332000000000001</c:v>
                </c:pt>
                <c:pt idx="6656">
                  <c:v>31.36</c:v>
                </c:pt>
                <c:pt idx="6657">
                  <c:v>27.292000000000002</c:v>
                </c:pt>
                <c:pt idx="6658">
                  <c:v>75.266999999999996</c:v>
                </c:pt>
                <c:pt idx="6659">
                  <c:v>68.134</c:v>
                </c:pt>
                <c:pt idx="6660">
                  <c:v>26.305</c:v>
                </c:pt>
                <c:pt idx="6661">
                  <c:v>36.081000000000003</c:v>
                </c:pt>
                <c:pt idx="6662">
                  <c:v>31.920999999999999</c:v>
                </c:pt>
                <c:pt idx="6663">
                  <c:v>41.125</c:v>
                </c:pt>
                <c:pt idx="6664">
                  <c:v>38.049999999999997</c:v>
                </c:pt>
                <c:pt idx="6665">
                  <c:v>52.482999999999997</c:v>
                </c:pt>
                <c:pt idx="6666">
                  <c:v>3.238</c:v>
                </c:pt>
                <c:pt idx="6667">
                  <c:v>43.094000000000001</c:v>
                </c:pt>
                <c:pt idx="6668">
                  <c:v>29.097999999999999</c:v>
                </c:pt>
                <c:pt idx="6669">
                  <c:v>23.466000000000001</c:v>
                </c:pt>
                <c:pt idx="6670">
                  <c:v>12.026999999999999</c:v>
                </c:pt>
                <c:pt idx="6671">
                  <c:v>20.228000000000002</c:v>
                </c:pt>
                <c:pt idx="6672">
                  <c:v>12.026999999999999</c:v>
                </c:pt>
                <c:pt idx="6673">
                  <c:v>29.097999999999999</c:v>
                </c:pt>
                <c:pt idx="6674">
                  <c:v>64.355000000000004</c:v>
                </c:pt>
                <c:pt idx="6675">
                  <c:v>44.526000000000003</c:v>
                </c:pt>
                <c:pt idx="6676">
                  <c:v>36.417999999999999</c:v>
                </c:pt>
                <c:pt idx="6677">
                  <c:v>46.250999999999998</c:v>
                </c:pt>
                <c:pt idx="6678">
                  <c:v>3.238</c:v>
                </c:pt>
                <c:pt idx="6679">
                  <c:v>3.238</c:v>
                </c:pt>
                <c:pt idx="6680">
                  <c:v>96.043999999999997</c:v>
                </c:pt>
                <c:pt idx="6681">
                  <c:v>26.305</c:v>
                </c:pt>
                <c:pt idx="6682">
                  <c:v>29.097999999999999</c:v>
                </c:pt>
                <c:pt idx="6683">
                  <c:v>0</c:v>
                </c:pt>
                <c:pt idx="6684">
                  <c:v>63.322000000000003</c:v>
                </c:pt>
                <c:pt idx="6685">
                  <c:v>62.445</c:v>
                </c:pt>
                <c:pt idx="6686">
                  <c:v>26.032</c:v>
                </c:pt>
                <c:pt idx="6687">
                  <c:v>97.983000000000004</c:v>
                </c:pt>
                <c:pt idx="6688">
                  <c:v>86.706000000000003</c:v>
                </c:pt>
                <c:pt idx="6689">
                  <c:v>63.331000000000003</c:v>
                </c:pt>
                <c:pt idx="6690">
                  <c:v>80.393000000000001</c:v>
                </c:pt>
                <c:pt idx="6691">
                  <c:v>63.322000000000003</c:v>
                </c:pt>
                <c:pt idx="6692">
                  <c:v>24.053999999999998</c:v>
                </c:pt>
                <c:pt idx="6693">
                  <c:v>9.234</c:v>
                </c:pt>
                <c:pt idx="6694">
                  <c:v>37.298999999999999</c:v>
                </c:pt>
                <c:pt idx="6695">
                  <c:v>17.071000000000002</c:v>
                </c:pt>
                <c:pt idx="6696">
                  <c:v>19.367999999999999</c:v>
                </c:pt>
                <c:pt idx="6697">
                  <c:v>0</c:v>
                </c:pt>
                <c:pt idx="6698">
                  <c:v>89.328999999999994</c:v>
                </c:pt>
                <c:pt idx="6699">
                  <c:v>63.322000000000003</c:v>
                </c:pt>
                <c:pt idx="6700">
                  <c:v>77.590999999999994</c:v>
                </c:pt>
                <c:pt idx="6701">
                  <c:v>49.875</c:v>
                </c:pt>
                <c:pt idx="6702">
                  <c:v>55.767000000000003</c:v>
                </c:pt>
                <c:pt idx="6703">
                  <c:v>97.463999999999999</c:v>
                </c:pt>
                <c:pt idx="6704">
                  <c:v>25.024999999999999</c:v>
                </c:pt>
                <c:pt idx="6705">
                  <c:v>43.774999999999999</c:v>
                </c:pt>
                <c:pt idx="6706">
                  <c:v>92.938999999999993</c:v>
                </c:pt>
                <c:pt idx="6707">
                  <c:v>40.456000000000003</c:v>
                </c:pt>
                <c:pt idx="6708">
                  <c:v>34.152999999999999</c:v>
                </c:pt>
                <c:pt idx="6709">
                  <c:v>42.095999999999997</c:v>
                </c:pt>
                <c:pt idx="6710">
                  <c:v>15.265000000000001</c:v>
                </c:pt>
                <c:pt idx="6711">
                  <c:v>6.476</c:v>
                </c:pt>
                <c:pt idx="6712">
                  <c:v>67.015000000000001</c:v>
                </c:pt>
                <c:pt idx="6713">
                  <c:v>49.326000000000001</c:v>
                </c:pt>
                <c:pt idx="6714">
                  <c:v>83.831999999999994</c:v>
                </c:pt>
                <c:pt idx="6715">
                  <c:v>61.091000000000001</c:v>
                </c:pt>
                <c:pt idx="6716">
                  <c:v>3.238</c:v>
                </c:pt>
                <c:pt idx="6717">
                  <c:v>41.125</c:v>
                </c:pt>
                <c:pt idx="6718">
                  <c:v>12.891999999999999</c:v>
                </c:pt>
                <c:pt idx="6719">
                  <c:v>86.625</c:v>
                </c:pt>
                <c:pt idx="6720">
                  <c:v>38.049999999999997</c:v>
                </c:pt>
                <c:pt idx="6721">
                  <c:v>46.168999999999997</c:v>
                </c:pt>
                <c:pt idx="6722">
                  <c:v>86.625</c:v>
                </c:pt>
                <c:pt idx="6723">
                  <c:v>12.026999999999999</c:v>
                </c:pt>
                <c:pt idx="6724">
                  <c:v>82.188000000000002</c:v>
                </c:pt>
                <c:pt idx="6725">
                  <c:v>15.791</c:v>
                </c:pt>
                <c:pt idx="6726">
                  <c:v>49.326000000000001</c:v>
                </c:pt>
                <c:pt idx="6727">
                  <c:v>41.125</c:v>
                </c:pt>
                <c:pt idx="6728">
                  <c:v>78.867000000000004</c:v>
                </c:pt>
                <c:pt idx="6729">
                  <c:v>24.919</c:v>
                </c:pt>
                <c:pt idx="6730">
                  <c:v>66.56</c:v>
                </c:pt>
                <c:pt idx="6731">
                  <c:v>54.988</c:v>
                </c:pt>
                <c:pt idx="6732">
                  <c:v>62.722999999999999</c:v>
                </c:pt>
                <c:pt idx="6733">
                  <c:v>68.158000000000001</c:v>
                </c:pt>
                <c:pt idx="6734">
                  <c:v>26.023</c:v>
                </c:pt>
                <c:pt idx="6735">
                  <c:v>41.125</c:v>
                </c:pt>
                <c:pt idx="6736">
                  <c:v>124.24</c:v>
                </c:pt>
                <c:pt idx="6737">
                  <c:v>110.58</c:v>
                </c:pt>
                <c:pt idx="6738">
                  <c:v>94.04</c:v>
                </c:pt>
                <c:pt idx="6739">
                  <c:v>73.317999999999998</c:v>
                </c:pt>
                <c:pt idx="6740">
                  <c:v>65.117000000000004</c:v>
                </c:pt>
                <c:pt idx="6741">
                  <c:v>16.13</c:v>
                </c:pt>
                <c:pt idx="6742">
                  <c:v>23.466000000000001</c:v>
                </c:pt>
                <c:pt idx="6743">
                  <c:v>58.195999999999998</c:v>
                </c:pt>
                <c:pt idx="6744">
                  <c:v>31.920999999999999</c:v>
                </c:pt>
                <c:pt idx="6745">
                  <c:v>78.506</c:v>
                </c:pt>
                <c:pt idx="6746">
                  <c:v>55.121000000000002</c:v>
                </c:pt>
                <c:pt idx="6747">
                  <c:v>57.847999999999999</c:v>
                </c:pt>
                <c:pt idx="6748">
                  <c:v>63.603999999999999</c:v>
                </c:pt>
                <c:pt idx="6749">
                  <c:v>86.989000000000004</c:v>
                </c:pt>
                <c:pt idx="6750">
                  <c:v>83.55</c:v>
                </c:pt>
                <c:pt idx="6751">
                  <c:v>37.811</c:v>
                </c:pt>
                <c:pt idx="6752">
                  <c:v>29.097999999999999</c:v>
                </c:pt>
                <c:pt idx="6753">
                  <c:v>32.700000000000003</c:v>
                </c:pt>
                <c:pt idx="6754">
                  <c:v>42.095999999999997</c:v>
                </c:pt>
                <c:pt idx="6755">
                  <c:v>32.255000000000003</c:v>
                </c:pt>
                <c:pt idx="6756">
                  <c:v>39.116999999999997</c:v>
                </c:pt>
                <c:pt idx="6757">
                  <c:v>29.462</c:v>
                </c:pt>
                <c:pt idx="6758">
                  <c:v>64.355000000000004</c:v>
                </c:pt>
                <c:pt idx="6759">
                  <c:v>58.195999999999998</c:v>
                </c:pt>
                <c:pt idx="6760">
                  <c:v>12.472</c:v>
                </c:pt>
                <c:pt idx="6761">
                  <c:v>37.811</c:v>
                </c:pt>
                <c:pt idx="6762">
                  <c:v>6.476</c:v>
                </c:pt>
                <c:pt idx="6763">
                  <c:v>12.026999999999999</c:v>
                </c:pt>
                <c:pt idx="6764">
                  <c:v>38.332000000000001</c:v>
                </c:pt>
                <c:pt idx="6765">
                  <c:v>83.468000000000004</c:v>
                </c:pt>
                <c:pt idx="6766">
                  <c:v>66.477999999999994</c:v>
                </c:pt>
                <c:pt idx="6767">
                  <c:v>68.013000000000005</c:v>
                </c:pt>
                <c:pt idx="6768">
                  <c:v>29.462</c:v>
                </c:pt>
                <c:pt idx="6769">
                  <c:v>42.095999999999997</c:v>
                </c:pt>
                <c:pt idx="6770">
                  <c:v>12.026999999999999</c:v>
                </c:pt>
                <c:pt idx="6771">
                  <c:v>49.57</c:v>
                </c:pt>
                <c:pt idx="6772">
                  <c:v>37.298999999999999</c:v>
                </c:pt>
                <c:pt idx="6773">
                  <c:v>83.631</c:v>
                </c:pt>
                <c:pt idx="6774">
                  <c:v>90.97</c:v>
                </c:pt>
                <c:pt idx="6775">
                  <c:v>29.097999999999999</c:v>
                </c:pt>
                <c:pt idx="6776">
                  <c:v>57.527000000000001</c:v>
                </c:pt>
                <c:pt idx="6777">
                  <c:v>32.255000000000003</c:v>
                </c:pt>
                <c:pt idx="6778">
                  <c:v>78.972999999999999</c:v>
                </c:pt>
                <c:pt idx="6779">
                  <c:v>57.527000000000001</c:v>
                </c:pt>
                <c:pt idx="6780">
                  <c:v>109.58</c:v>
                </c:pt>
                <c:pt idx="6781">
                  <c:v>28.683</c:v>
                </c:pt>
                <c:pt idx="6782">
                  <c:v>71.777000000000001</c:v>
                </c:pt>
                <c:pt idx="6783">
                  <c:v>76.180000000000007</c:v>
                </c:pt>
                <c:pt idx="6784">
                  <c:v>63.603999999999999</c:v>
                </c:pt>
                <c:pt idx="6785">
                  <c:v>20.228000000000002</c:v>
                </c:pt>
                <c:pt idx="6786">
                  <c:v>28.157</c:v>
                </c:pt>
                <c:pt idx="6787">
                  <c:v>54.881999999999998</c:v>
                </c:pt>
                <c:pt idx="6788">
                  <c:v>29.097999999999999</c:v>
                </c:pt>
                <c:pt idx="6789">
                  <c:v>63.322000000000003</c:v>
                </c:pt>
                <c:pt idx="6790">
                  <c:v>89.263000000000005</c:v>
                </c:pt>
                <c:pt idx="6791">
                  <c:v>24.919</c:v>
                </c:pt>
                <c:pt idx="6792">
                  <c:v>42.225999999999999</c:v>
                </c:pt>
                <c:pt idx="6793">
                  <c:v>66.760999999999996</c:v>
                </c:pt>
                <c:pt idx="6794">
                  <c:v>35.265999999999998</c:v>
                </c:pt>
                <c:pt idx="6795">
                  <c:v>15.71</c:v>
                </c:pt>
                <c:pt idx="6796">
                  <c:v>28.683</c:v>
                </c:pt>
                <c:pt idx="6797">
                  <c:v>29.097999999999999</c:v>
                </c:pt>
                <c:pt idx="6798">
                  <c:v>54.017000000000003</c:v>
                </c:pt>
                <c:pt idx="6799">
                  <c:v>12.472</c:v>
                </c:pt>
                <c:pt idx="6800">
                  <c:v>24.919</c:v>
                </c:pt>
                <c:pt idx="6801">
                  <c:v>21.597999999999999</c:v>
                </c:pt>
                <c:pt idx="6802">
                  <c:v>57.527000000000001</c:v>
                </c:pt>
                <c:pt idx="6803">
                  <c:v>135.94999999999999</c:v>
                </c:pt>
                <c:pt idx="6804">
                  <c:v>18.468</c:v>
                </c:pt>
                <c:pt idx="6805">
                  <c:v>12.472</c:v>
                </c:pt>
                <c:pt idx="6806">
                  <c:v>29.097999999999999</c:v>
                </c:pt>
                <c:pt idx="6807">
                  <c:v>52.564</c:v>
                </c:pt>
                <c:pt idx="6808">
                  <c:v>70.102999999999994</c:v>
                </c:pt>
                <c:pt idx="6809">
                  <c:v>104.11</c:v>
                </c:pt>
                <c:pt idx="6810">
                  <c:v>29.097999999999999</c:v>
                </c:pt>
                <c:pt idx="6811">
                  <c:v>38.695999999999998</c:v>
                </c:pt>
                <c:pt idx="6812">
                  <c:v>55.121000000000002</c:v>
                </c:pt>
                <c:pt idx="6813">
                  <c:v>41.99</c:v>
                </c:pt>
                <c:pt idx="6814">
                  <c:v>12.026999999999999</c:v>
                </c:pt>
                <c:pt idx="6815">
                  <c:v>16.13</c:v>
                </c:pt>
                <c:pt idx="6816">
                  <c:v>83.55</c:v>
                </c:pt>
                <c:pt idx="6817">
                  <c:v>41.462000000000003</c:v>
                </c:pt>
                <c:pt idx="6818">
                  <c:v>49.69</c:v>
                </c:pt>
                <c:pt idx="6819">
                  <c:v>56.741</c:v>
                </c:pt>
                <c:pt idx="6820">
                  <c:v>58.56</c:v>
                </c:pt>
                <c:pt idx="6821">
                  <c:v>29.434999999999999</c:v>
                </c:pt>
                <c:pt idx="6822">
                  <c:v>92.42</c:v>
                </c:pt>
                <c:pt idx="6823">
                  <c:v>12.026999999999999</c:v>
                </c:pt>
                <c:pt idx="6824">
                  <c:v>26.305</c:v>
                </c:pt>
                <c:pt idx="6825">
                  <c:v>22.126000000000001</c:v>
                </c:pt>
                <c:pt idx="6826">
                  <c:v>23.466000000000001</c:v>
                </c:pt>
                <c:pt idx="6827">
                  <c:v>96.441999999999993</c:v>
                </c:pt>
                <c:pt idx="6828">
                  <c:v>67.430000000000007</c:v>
                </c:pt>
                <c:pt idx="6829">
                  <c:v>29.097999999999999</c:v>
                </c:pt>
                <c:pt idx="6830">
                  <c:v>59.152000000000001</c:v>
                </c:pt>
                <c:pt idx="6831">
                  <c:v>78.760999999999996</c:v>
                </c:pt>
                <c:pt idx="6832">
                  <c:v>15.265000000000001</c:v>
                </c:pt>
                <c:pt idx="6833">
                  <c:v>58.195999999999998</c:v>
                </c:pt>
                <c:pt idx="6834">
                  <c:v>29.542999999999999</c:v>
                </c:pt>
                <c:pt idx="6835">
                  <c:v>75.266999999999996</c:v>
                </c:pt>
                <c:pt idx="6836">
                  <c:v>29.097999999999999</c:v>
                </c:pt>
                <c:pt idx="6837">
                  <c:v>32.862000000000002</c:v>
                </c:pt>
                <c:pt idx="6838">
                  <c:v>41.125</c:v>
                </c:pt>
                <c:pt idx="6839">
                  <c:v>89.263000000000005</c:v>
                </c:pt>
                <c:pt idx="6840">
                  <c:v>55.121000000000002</c:v>
                </c:pt>
                <c:pt idx="6841">
                  <c:v>36.417999999999999</c:v>
                </c:pt>
                <c:pt idx="6842">
                  <c:v>29.097999999999999</c:v>
                </c:pt>
                <c:pt idx="6843">
                  <c:v>64.938000000000002</c:v>
                </c:pt>
                <c:pt idx="6844">
                  <c:v>49.326000000000001</c:v>
                </c:pt>
                <c:pt idx="6845">
                  <c:v>12.026999999999999</c:v>
                </c:pt>
                <c:pt idx="6846">
                  <c:v>101.29</c:v>
                </c:pt>
                <c:pt idx="6847">
                  <c:v>15.791</c:v>
                </c:pt>
                <c:pt idx="6848">
                  <c:v>83.468000000000004</c:v>
                </c:pt>
                <c:pt idx="6849">
                  <c:v>32.335999999999999</c:v>
                </c:pt>
                <c:pt idx="6850">
                  <c:v>25.783999999999999</c:v>
                </c:pt>
                <c:pt idx="6851">
                  <c:v>54.466999999999999</c:v>
                </c:pt>
                <c:pt idx="6852">
                  <c:v>31.920999999999999</c:v>
                </c:pt>
                <c:pt idx="6853">
                  <c:v>29.097999999999999</c:v>
                </c:pt>
                <c:pt idx="6854">
                  <c:v>41.488999999999997</c:v>
                </c:pt>
                <c:pt idx="6855">
                  <c:v>37.298999999999999</c:v>
                </c:pt>
                <c:pt idx="6856">
                  <c:v>32.499000000000002</c:v>
                </c:pt>
                <c:pt idx="6857">
                  <c:v>12.026999999999999</c:v>
                </c:pt>
                <c:pt idx="6858">
                  <c:v>65.724000000000004</c:v>
                </c:pt>
                <c:pt idx="6859">
                  <c:v>38.049999999999997</c:v>
                </c:pt>
                <c:pt idx="6860">
                  <c:v>78.674000000000007</c:v>
                </c:pt>
                <c:pt idx="6861">
                  <c:v>97.983000000000004</c:v>
                </c:pt>
                <c:pt idx="6862">
                  <c:v>12.891999999999999</c:v>
                </c:pt>
                <c:pt idx="6863">
                  <c:v>0</c:v>
                </c:pt>
                <c:pt idx="6864">
                  <c:v>49.326000000000001</c:v>
                </c:pt>
                <c:pt idx="6865">
                  <c:v>57.527000000000001</c:v>
                </c:pt>
                <c:pt idx="6866">
                  <c:v>41.125</c:v>
                </c:pt>
                <c:pt idx="6867">
                  <c:v>31.920999999999999</c:v>
                </c:pt>
                <c:pt idx="6868">
                  <c:v>6.476</c:v>
                </c:pt>
                <c:pt idx="6869">
                  <c:v>64.718999999999994</c:v>
                </c:pt>
                <c:pt idx="6870">
                  <c:v>71.757999999999996</c:v>
                </c:pt>
                <c:pt idx="6871">
                  <c:v>38.332000000000001</c:v>
                </c:pt>
                <c:pt idx="6872">
                  <c:v>46.250999999999998</c:v>
                </c:pt>
                <c:pt idx="6873">
                  <c:v>41.125</c:v>
                </c:pt>
                <c:pt idx="6874">
                  <c:v>15.602</c:v>
                </c:pt>
                <c:pt idx="6875">
                  <c:v>55.402999999999999</c:v>
                </c:pt>
                <c:pt idx="6876">
                  <c:v>46.533000000000001</c:v>
                </c:pt>
                <c:pt idx="6877">
                  <c:v>49.326000000000001</c:v>
                </c:pt>
                <c:pt idx="6878">
                  <c:v>80.393000000000001</c:v>
                </c:pt>
                <c:pt idx="6879">
                  <c:v>63.603999999999999</c:v>
                </c:pt>
                <c:pt idx="6880">
                  <c:v>77.83</c:v>
                </c:pt>
                <c:pt idx="6881">
                  <c:v>28.683</c:v>
                </c:pt>
                <c:pt idx="6882">
                  <c:v>58.195999999999998</c:v>
                </c:pt>
                <c:pt idx="6883">
                  <c:v>37.917000000000002</c:v>
                </c:pt>
                <c:pt idx="6884">
                  <c:v>56.128</c:v>
                </c:pt>
                <c:pt idx="6885">
                  <c:v>49.326000000000001</c:v>
                </c:pt>
                <c:pt idx="6886">
                  <c:v>32.255000000000003</c:v>
                </c:pt>
                <c:pt idx="6887">
                  <c:v>38.923999999999999</c:v>
                </c:pt>
                <c:pt idx="6888">
                  <c:v>16.13</c:v>
                </c:pt>
                <c:pt idx="6889">
                  <c:v>12.026999999999999</c:v>
                </c:pt>
                <c:pt idx="6890">
                  <c:v>28.683</c:v>
                </c:pt>
                <c:pt idx="6891">
                  <c:v>53.347999999999999</c:v>
                </c:pt>
                <c:pt idx="6892">
                  <c:v>54.866999999999997</c:v>
                </c:pt>
                <c:pt idx="6893">
                  <c:v>63.834000000000003</c:v>
                </c:pt>
                <c:pt idx="6894">
                  <c:v>43.948</c:v>
                </c:pt>
                <c:pt idx="6895">
                  <c:v>28.683</c:v>
                </c:pt>
                <c:pt idx="6896">
                  <c:v>83.301000000000002</c:v>
                </c:pt>
                <c:pt idx="6897">
                  <c:v>84.582999999999998</c:v>
                </c:pt>
                <c:pt idx="6898">
                  <c:v>26.023</c:v>
                </c:pt>
                <c:pt idx="6899">
                  <c:v>46.533000000000001</c:v>
                </c:pt>
                <c:pt idx="6900">
                  <c:v>32.862000000000002</c:v>
                </c:pt>
                <c:pt idx="6901">
                  <c:v>20.228000000000002</c:v>
                </c:pt>
                <c:pt idx="6902">
                  <c:v>40.456000000000003</c:v>
                </c:pt>
                <c:pt idx="6903">
                  <c:v>12.891999999999999</c:v>
                </c:pt>
                <c:pt idx="6904">
                  <c:v>46.168999999999997</c:v>
                </c:pt>
                <c:pt idx="6905">
                  <c:v>83.55</c:v>
                </c:pt>
                <c:pt idx="6906">
                  <c:v>60.683999999999997</c:v>
                </c:pt>
                <c:pt idx="6907">
                  <c:v>87.328999999999994</c:v>
                </c:pt>
                <c:pt idx="6908">
                  <c:v>47.045000000000002</c:v>
                </c:pt>
                <c:pt idx="6909">
                  <c:v>68.016999999999996</c:v>
                </c:pt>
                <c:pt idx="6910">
                  <c:v>60.21</c:v>
                </c:pt>
                <c:pt idx="6911">
                  <c:v>37.298999999999999</c:v>
                </c:pt>
                <c:pt idx="6912">
                  <c:v>38.332000000000001</c:v>
                </c:pt>
                <c:pt idx="6913">
                  <c:v>12.026999999999999</c:v>
                </c:pt>
                <c:pt idx="6914">
                  <c:v>6.476</c:v>
                </c:pt>
                <c:pt idx="6915">
                  <c:v>13.14</c:v>
                </c:pt>
                <c:pt idx="6916">
                  <c:v>56.234000000000002</c:v>
                </c:pt>
                <c:pt idx="6917">
                  <c:v>49.406999999999996</c:v>
                </c:pt>
                <c:pt idx="6918">
                  <c:v>24.919</c:v>
                </c:pt>
                <c:pt idx="6919">
                  <c:v>52.328000000000003</c:v>
                </c:pt>
                <c:pt idx="6920">
                  <c:v>61.771000000000001</c:v>
                </c:pt>
                <c:pt idx="6921">
                  <c:v>92.424000000000007</c:v>
                </c:pt>
                <c:pt idx="6922">
                  <c:v>63.322000000000003</c:v>
                </c:pt>
                <c:pt idx="6923">
                  <c:v>92.42</c:v>
                </c:pt>
                <c:pt idx="6924">
                  <c:v>12.472</c:v>
                </c:pt>
                <c:pt idx="6925">
                  <c:v>16.378</c:v>
                </c:pt>
                <c:pt idx="6926">
                  <c:v>6.476</c:v>
                </c:pt>
                <c:pt idx="6927">
                  <c:v>22.126000000000001</c:v>
                </c:pt>
                <c:pt idx="6928">
                  <c:v>49.326000000000001</c:v>
                </c:pt>
                <c:pt idx="6929">
                  <c:v>38.332000000000001</c:v>
                </c:pt>
                <c:pt idx="6930">
                  <c:v>9.234</c:v>
                </c:pt>
                <c:pt idx="6931">
                  <c:v>12.026999999999999</c:v>
                </c:pt>
                <c:pt idx="6932">
                  <c:v>75.349000000000004</c:v>
                </c:pt>
                <c:pt idx="6933">
                  <c:v>32.255000000000003</c:v>
                </c:pt>
                <c:pt idx="6934">
                  <c:v>49.326000000000001</c:v>
                </c:pt>
                <c:pt idx="6935">
                  <c:v>26.305</c:v>
                </c:pt>
                <c:pt idx="6936">
                  <c:v>37.298999999999999</c:v>
                </c:pt>
                <c:pt idx="6937">
                  <c:v>48.466000000000001</c:v>
                </c:pt>
                <c:pt idx="6938">
                  <c:v>42.854999999999997</c:v>
                </c:pt>
                <c:pt idx="6939">
                  <c:v>46.533000000000001</c:v>
                </c:pt>
                <c:pt idx="6940">
                  <c:v>15.602</c:v>
                </c:pt>
                <c:pt idx="6941">
                  <c:v>32.255000000000003</c:v>
                </c:pt>
                <c:pt idx="6942">
                  <c:v>23.466000000000001</c:v>
                </c:pt>
                <c:pt idx="6943">
                  <c:v>26.305</c:v>
                </c:pt>
                <c:pt idx="6944">
                  <c:v>89.781999999999996</c:v>
                </c:pt>
                <c:pt idx="6945">
                  <c:v>43.094000000000001</c:v>
                </c:pt>
                <c:pt idx="6946">
                  <c:v>92.501000000000005</c:v>
                </c:pt>
                <c:pt idx="6947">
                  <c:v>52.328000000000003</c:v>
                </c:pt>
                <c:pt idx="6948">
                  <c:v>20.228000000000002</c:v>
                </c:pt>
                <c:pt idx="6949">
                  <c:v>40.536999999999999</c:v>
                </c:pt>
                <c:pt idx="6950">
                  <c:v>32.255000000000003</c:v>
                </c:pt>
                <c:pt idx="6951">
                  <c:v>62.131999999999998</c:v>
                </c:pt>
                <c:pt idx="6952">
                  <c:v>90.382000000000005</c:v>
                </c:pt>
                <c:pt idx="6953">
                  <c:v>32.335999999999999</c:v>
                </c:pt>
                <c:pt idx="6954">
                  <c:v>29.097999999999999</c:v>
                </c:pt>
                <c:pt idx="6955">
                  <c:v>17.071000000000002</c:v>
                </c:pt>
                <c:pt idx="6956">
                  <c:v>110.01</c:v>
                </c:pt>
                <c:pt idx="6957">
                  <c:v>20.228000000000002</c:v>
                </c:pt>
                <c:pt idx="6958">
                  <c:v>15.791</c:v>
                </c:pt>
                <c:pt idx="6959">
                  <c:v>12.472</c:v>
                </c:pt>
                <c:pt idx="6960">
                  <c:v>12.026999999999999</c:v>
                </c:pt>
                <c:pt idx="6961">
                  <c:v>72.837999999999994</c:v>
                </c:pt>
                <c:pt idx="6962">
                  <c:v>38.332000000000001</c:v>
                </c:pt>
                <c:pt idx="6963">
                  <c:v>55.767000000000003</c:v>
                </c:pt>
                <c:pt idx="6964">
                  <c:v>59.304000000000002</c:v>
                </c:pt>
                <c:pt idx="6965">
                  <c:v>43.094000000000001</c:v>
                </c:pt>
                <c:pt idx="6966">
                  <c:v>21.260999999999999</c:v>
                </c:pt>
                <c:pt idx="6967">
                  <c:v>37.298999999999999</c:v>
                </c:pt>
                <c:pt idx="6968">
                  <c:v>70.222999999999999</c:v>
                </c:pt>
                <c:pt idx="6969">
                  <c:v>41.125</c:v>
                </c:pt>
                <c:pt idx="6970">
                  <c:v>38.332000000000001</c:v>
                </c:pt>
                <c:pt idx="6971">
                  <c:v>38.049999999999997</c:v>
                </c:pt>
                <c:pt idx="6972">
                  <c:v>39.116999999999997</c:v>
                </c:pt>
                <c:pt idx="6973">
                  <c:v>12.026999999999999</c:v>
                </c:pt>
                <c:pt idx="6974">
                  <c:v>38.332000000000001</c:v>
                </c:pt>
                <c:pt idx="6975">
                  <c:v>43.094000000000001</c:v>
                </c:pt>
                <c:pt idx="6976">
                  <c:v>46.168999999999997</c:v>
                </c:pt>
                <c:pt idx="6977">
                  <c:v>15.265000000000001</c:v>
                </c:pt>
                <c:pt idx="6978">
                  <c:v>42.095999999999997</c:v>
                </c:pt>
                <c:pt idx="6979">
                  <c:v>26.023</c:v>
                </c:pt>
                <c:pt idx="6980">
                  <c:v>49.415999999999997</c:v>
                </c:pt>
                <c:pt idx="6981">
                  <c:v>24.919</c:v>
                </c:pt>
                <c:pt idx="6982">
                  <c:v>77.754999999999995</c:v>
                </c:pt>
                <c:pt idx="6983">
                  <c:v>52.482999999999997</c:v>
                </c:pt>
                <c:pt idx="6984">
                  <c:v>41.125</c:v>
                </c:pt>
                <c:pt idx="6985">
                  <c:v>119.75</c:v>
                </c:pt>
                <c:pt idx="6986">
                  <c:v>3.238</c:v>
                </c:pt>
                <c:pt idx="6987">
                  <c:v>38.049999999999997</c:v>
                </c:pt>
                <c:pt idx="6988">
                  <c:v>23.466000000000001</c:v>
                </c:pt>
                <c:pt idx="6989">
                  <c:v>55.125</c:v>
                </c:pt>
                <c:pt idx="6990">
                  <c:v>32.862000000000002</c:v>
                </c:pt>
                <c:pt idx="6991">
                  <c:v>46.250999999999998</c:v>
                </c:pt>
                <c:pt idx="6992">
                  <c:v>43.094000000000001</c:v>
                </c:pt>
                <c:pt idx="6993">
                  <c:v>40.71</c:v>
                </c:pt>
                <c:pt idx="6994">
                  <c:v>43.094000000000001</c:v>
                </c:pt>
                <c:pt idx="6995">
                  <c:v>41.99</c:v>
                </c:pt>
                <c:pt idx="6996">
                  <c:v>29.097999999999999</c:v>
                </c:pt>
                <c:pt idx="6997">
                  <c:v>6.476</c:v>
                </c:pt>
                <c:pt idx="6998">
                  <c:v>33.625</c:v>
                </c:pt>
                <c:pt idx="6999">
                  <c:v>46.405000000000001</c:v>
                </c:pt>
                <c:pt idx="7000">
                  <c:v>39.162999999999997</c:v>
                </c:pt>
                <c:pt idx="7001">
                  <c:v>55.484999999999999</c:v>
                </c:pt>
                <c:pt idx="7002">
                  <c:v>77.835999999999999</c:v>
                </c:pt>
                <c:pt idx="7003">
                  <c:v>92.42</c:v>
                </c:pt>
                <c:pt idx="7004">
                  <c:v>83.558999999999997</c:v>
                </c:pt>
                <c:pt idx="7005">
                  <c:v>12.891999999999999</c:v>
                </c:pt>
                <c:pt idx="7006">
                  <c:v>52.045999999999999</c:v>
                </c:pt>
                <c:pt idx="7007">
                  <c:v>52.61</c:v>
                </c:pt>
                <c:pt idx="7008">
                  <c:v>39.076000000000001</c:v>
                </c:pt>
                <c:pt idx="7009">
                  <c:v>12.891999999999999</c:v>
                </c:pt>
                <c:pt idx="7010">
                  <c:v>29.097999999999999</c:v>
                </c:pt>
                <c:pt idx="7011">
                  <c:v>21.260999999999999</c:v>
                </c:pt>
                <c:pt idx="7012">
                  <c:v>22.126000000000001</c:v>
                </c:pt>
                <c:pt idx="7013">
                  <c:v>98.837000000000003</c:v>
                </c:pt>
                <c:pt idx="7014">
                  <c:v>61.771000000000001</c:v>
                </c:pt>
                <c:pt idx="7015">
                  <c:v>80.489999999999995</c:v>
                </c:pt>
                <c:pt idx="7016">
                  <c:v>46.533000000000001</c:v>
                </c:pt>
                <c:pt idx="7017">
                  <c:v>65.981999999999999</c:v>
                </c:pt>
                <c:pt idx="7018">
                  <c:v>21.260999999999999</c:v>
                </c:pt>
                <c:pt idx="7019">
                  <c:v>29.097999999999999</c:v>
                </c:pt>
                <c:pt idx="7020">
                  <c:v>78.259</c:v>
                </c:pt>
                <c:pt idx="7021">
                  <c:v>12.026999999999999</c:v>
                </c:pt>
                <c:pt idx="7022">
                  <c:v>69.918000000000006</c:v>
                </c:pt>
                <c:pt idx="7023">
                  <c:v>3.238</c:v>
                </c:pt>
                <c:pt idx="7024">
                  <c:v>24.919</c:v>
                </c:pt>
                <c:pt idx="7025">
                  <c:v>40.71</c:v>
                </c:pt>
                <c:pt idx="7026">
                  <c:v>45.753999999999998</c:v>
                </c:pt>
                <c:pt idx="7027">
                  <c:v>26.023</c:v>
                </c:pt>
                <c:pt idx="7028">
                  <c:v>41.57</c:v>
                </c:pt>
                <c:pt idx="7029">
                  <c:v>3.238</c:v>
                </c:pt>
                <c:pt idx="7030">
                  <c:v>12.472</c:v>
                </c:pt>
                <c:pt idx="7031">
                  <c:v>16.13</c:v>
                </c:pt>
                <c:pt idx="7032">
                  <c:v>26.023</c:v>
                </c:pt>
                <c:pt idx="7033">
                  <c:v>20.228000000000002</c:v>
                </c:pt>
                <c:pt idx="7034">
                  <c:v>58.896999999999998</c:v>
                </c:pt>
                <c:pt idx="7035">
                  <c:v>67.015000000000001</c:v>
                </c:pt>
                <c:pt idx="7036">
                  <c:v>9.234</c:v>
                </c:pt>
                <c:pt idx="7037">
                  <c:v>37.298999999999999</c:v>
                </c:pt>
                <c:pt idx="7038">
                  <c:v>47.566000000000003</c:v>
                </c:pt>
                <c:pt idx="7039">
                  <c:v>67.510000000000005</c:v>
                </c:pt>
                <c:pt idx="7040">
                  <c:v>29.097999999999999</c:v>
                </c:pt>
                <c:pt idx="7041">
                  <c:v>28.683</c:v>
                </c:pt>
                <c:pt idx="7042">
                  <c:v>29.462</c:v>
                </c:pt>
                <c:pt idx="7043">
                  <c:v>3.238</c:v>
                </c:pt>
                <c:pt idx="7044">
                  <c:v>16.13</c:v>
                </c:pt>
                <c:pt idx="7045">
                  <c:v>98.497</c:v>
                </c:pt>
                <c:pt idx="7046">
                  <c:v>6.476</c:v>
                </c:pt>
                <c:pt idx="7047">
                  <c:v>12.026999999999999</c:v>
                </c:pt>
                <c:pt idx="7048">
                  <c:v>49.944000000000003</c:v>
                </c:pt>
                <c:pt idx="7049">
                  <c:v>70.102999999999994</c:v>
                </c:pt>
                <c:pt idx="7050">
                  <c:v>44.491</c:v>
                </c:pt>
                <c:pt idx="7051">
                  <c:v>59.152000000000001</c:v>
                </c:pt>
                <c:pt idx="7052">
                  <c:v>66.760999999999996</c:v>
                </c:pt>
                <c:pt idx="7053">
                  <c:v>34.152999999999999</c:v>
                </c:pt>
                <c:pt idx="7054">
                  <c:v>29.462</c:v>
                </c:pt>
                <c:pt idx="7055">
                  <c:v>0</c:v>
                </c:pt>
                <c:pt idx="7056">
                  <c:v>81.790000000000006</c:v>
                </c:pt>
                <c:pt idx="7057">
                  <c:v>54.017000000000003</c:v>
                </c:pt>
                <c:pt idx="7058">
                  <c:v>89.353999999999999</c:v>
                </c:pt>
                <c:pt idx="7059">
                  <c:v>21.260999999999999</c:v>
                </c:pt>
                <c:pt idx="7060">
                  <c:v>24.053999999999998</c:v>
                </c:pt>
                <c:pt idx="7061">
                  <c:v>66.397000000000006</c:v>
                </c:pt>
                <c:pt idx="7062">
                  <c:v>3.238</c:v>
                </c:pt>
                <c:pt idx="7063">
                  <c:v>3.238</c:v>
                </c:pt>
                <c:pt idx="7064">
                  <c:v>12.026999999999999</c:v>
                </c:pt>
                <c:pt idx="7065">
                  <c:v>20.228000000000002</c:v>
                </c:pt>
                <c:pt idx="7066">
                  <c:v>66.478999999999999</c:v>
                </c:pt>
                <c:pt idx="7067">
                  <c:v>58.195999999999998</c:v>
                </c:pt>
                <c:pt idx="7068">
                  <c:v>26.023</c:v>
                </c:pt>
                <c:pt idx="7069">
                  <c:v>54.866999999999997</c:v>
                </c:pt>
                <c:pt idx="7070">
                  <c:v>60.683999999999997</c:v>
                </c:pt>
                <c:pt idx="7071">
                  <c:v>49.326000000000001</c:v>
                </c:pt>
                <c:pt idx="7072">
                  <c:v>78.972999999999999</c:v>
                </c:pt>
                <c:pt idx="7073">
                  <c:v>17.071000000000002</c:v>
                </c:pt>
                <c:pt idx="7074">
                  <c:v>3.238</c:v>
                </c:pt>
                <c:pt idx="7075">
                  <c:v>40.456000000000003</c:v>
                </c:pt>
                <c:pt idx="7076">
                  <c:v>80.912000000000006</c:v>
                </c:pt>
                <c:pt idx="7077">
                  <c:v>81.426000000000002</c:v>
                </c:pt>
                <c:pt idx="7078">
                  <c:v>72.710999999999999</c:v>
                </c:pt>
                <c:pt idx="7079">
                  <c:v>15.265000000000001</c:v>
                </c:pt>
                <c:pt idx="7080">
                  <c:v>83.55</c:v>
                </c:pt>
                <c:pt idx="7081">
                  <c:v>74.597999999999999</c:v>
                </c:pt>
                <c:pt idx="7082">
                  <c:v>88.022000000000006</c:v>
                </c:pt>
                <c:pt idx="7083">
                  <c:v>89.353999999999999</c:v>
                </c:pt>
                <c:pt idx="7084">
                  <c:v>57.527000000000001</c:v>
                </c:pt>
                <c:pt idx="7085">
                  <c:v>25.024999999999999</c:v>
                </c:pt>
                <c:pt idx="7086">
                  <c:v>51.807000000000002</c:v>
                </c:pt>
                <c:pt idx="7087">
                  <c:v>76.382000000000005</c:v>
                </c:pt>
                <c:pt idx="7088">
                  <c:v>17.826000000000001</c:v>
                </c:pt>
                <c:pt idx="7089">
                  <c:v>12.891999999999999</c:v>
                </c:pt>
                <c:pt idx="7090">
                  <c:v>9.234</c:v>
                </c:pt>
                <c:pt idx="7091">
                  <c:v>95.658000000000001</c:v>
                </c:pt>
                <c:pt idx="7092">
                  <c:v>52.89</c:v>
                </c:pt>
                <c:pt idx="7093">
                  <c:v>3.238</c:v>
                </c:pt>
                <c:pt idx="7094">
                  <c:v>104.38</c:v>
                </c:pt>
                <c:pt idx="7095">
                  <c:v>97.983000000000004</c:v>
                </c:pt>
                <c:pt idx="7096">
                  <c:v>41.99</c:v>
                </c:pt>
                <c:pt idx="7097">
                  <c:v>84.328999999999994</c:v>
                </c:pt>
                <c:pt idx="7098">
                  <c:v>3.238</c:v>
                </c:pt>
                <c:pt idx="7099">
                  <c:v>39.197000000000003</c:v>
                </c:pt>
                <c:pt idx="7100">
                  <c:v>24.919</c:v>
                </c:pt>
                <c:pt idx="7101">
                  <c:v>21.260999999999999</c:v>
                </c:pt>
                <c:pt idx="7102">
                  <c:v>25.024999999999999</c:v>
                </c:pt>
                <c:pt idx="7103">
                  <c:v>97.983000000000004</c:v>
                </c:pt>
                <c:pt idx="7104">
                  <c:v>49.875</c:v>
                </c:pt>
                <c:pt idx="7105">
                  <c:v>52.055</c:v>
                </c:pt>
                <c:pt idx="7106">
                  <c:v>78.424000000000007</c:v>
                </c:pt>
                <c:pt idx="7107">
                  <c:v>6.476</c:v>
                </c:pt>
                <c:pt idx="7108">
                  <c:v>12.026999999999999</c:v>
                </c:pt>
                <c:pt idx="7109">
                  <c:v>75.349000000000004</c:v>
                </c:pt>
                <c:pt idx="7110">
                  <c:v>53.601999999999997</c:v>
                </c:pt>
                <c:pt idx="7111">
                  <c:v>12.026999999999999</c:v>
                </c:pt>
                <c:pt idx="7112">
                  <c:v>41.125</c:v>
                </c:pt>
                <c:pt idx="7113">
                  <c:v>12.891999999999999</c:v>
                </c:pt>
                <c:pt idx="7114">
                  <c:v>47.905999999999999</c:v>
                </c:pt>
                <c:pt idx="7115">
                  <c:v>25.783999999999999</c:v>
                </c:pt>
                <c:pt idx="7116">
                  <c:v>57.527000000000001</c:v>
                </c:pt>
                <c:pt idx="7117">
                  <c:v>29.097999999999999</c:v>
                </c:pt>
                <c:pt idx="7118">
                  <c:v>69.808000000000007</c:v>
                </c:pt>
                <c:pt idx="7119">
                  <c:v>67.147999999999996</c:v>
                </c:pt>
                <c:pt idx="7120">
                  <c:v>12.891999999999999</c:v>
                </c:pt>
                <c:pt idx="7121">
                  <c:v>29.097999999999999</c:v>
                </c:pt>
                <c:pt idx="7122">
                  <c:v>9.234</c:v>
                </c:pt>
                <c:pt idx="7123">
                  <c:v>88.262</c:v>
                </c:pt>
                <c:pt idx="7124">
                  <c:v>32.255000000000003</c:v>
                </c:pt>
                <c:pt idx="7125">
                  <c:v>29.097999999999999</c:v>
                </c:pt>
                <c:pt idx="7126">
                  <c:v>29.097999999999999</c:v>
                </c:pt>
                <c:pt idx="7127">
                  <c:v>43.16</c:v>
                </c:pt>
                <c:pt idx="7128">
                  <c:v>71.087999999999994</c:v>
                </c:pt>
                <c:pt idx="7129">
                  <c:v>46.250999999999998</c:v>
                </c:pt>
                <c:pt idx="7130">
                  <c:v>12.891999999999999</c:v>
                </c:pt>
                <c:pt idx="7131">
                  <c:v>37.298999999999999</c:v>
                </c:pt>
                <c:pt idx="7132">
                  <c:v>16.13</c:v>
                </c:pt>
                <c:pt idx="7133">
                  <c:v>20.309000000000001</c:v>
                </c:pt>
                <c:pt idx="7134">
                  <c:v>77.754999999999995</c:v>
                </c:pt>
                <c:pt idx="7135">
                  <c:v>67.147999999999996</c:v>
                </c:pt>
                <c:pt idx="7136">
                  <c:v>38.695999999999998</c:v>
                </c:pt>
                <c:pt idx="7137">
                  <c:v>61.353000000000002</c:v>
                </c:pt>
                <c:pt idx="7138">
                  <c:v>41.575000000000003</c:v>
                </c:pt>
                <c:pt idx="7139">
                  <c:v>36.417999999999999</c:v>
                </c:pt>
                <c:pt idx="7140">
                  <c:v>20.228000000000002</c:v>
                </c:pt>
                <c:pt idx="7141">
                  <c:v>98.218999999999994</c:v>
                </c:pt>
                <c:pt idx="7142">
                  <c:v>29.097999999999999</c:v>
                </c:pt>
                <c:pt idx="7143">
                  <c:v>27.818000000000001</c:v>
                </c:pt>
                <c:pt idx="7144">
                  <c:v>6.476</c:v>
                </c:pt>
                <c:pt idx="7145">
                  <c:v>44.491</c:v>
                </c:pt>
                <c:pt idx="7146">
                  <c:v>52.482999999999997</c:v>
                </c:pt>
                <c:pt idx="7147">
                  <c:v>64.100999999999999</c:v>
                </c:pt>
                <c:pt idx="7148">
                  <c:v>52.482999999999997</c:v>
                </c:pt>
                <c:pt idx="7149">
                  <c:v>43.848999999999997</c:v>
                </c:pt>
                <c:pt idx="7150">
                  <c:v>39.076000000000001</c:v>
                </c:pt>
                <c:pt idx="7151">
                  <c:v>57.527000000000001</c:v>
                </c:pt>
                <c:pt idx="7152">
                  <c:v>33.119999999999997</c:v>
                </c:pt>
                <c:pt idx="7153">
                  <c:v>52.534999999999997</c:v>
                </c:pt>
                <c:pt idx="7154">
                  <c:v>66.760999999999996</c:v>
                </c:pt>
                <c:pt idx="7155">
                  <c:v>3.238</c:v>
                </c:pt>
                <c:pt idx="7156">
                  <c:v>12.026999999999999</c:v>
                </c:pt>
                <c:pt idx="7157">
                  <c:v>92.42</c:v>
                </c:pt>
                <c:pt idx="7158">
                  <c:v>72.283000000000001</c:v>
                </c:pt>
                <c:pt idx="7159">
                  <c:v>37.298999999999999</c:v>
                </c:pt>
                <c:pt idx="7160">
                  <c:v>49.326000000000001</c:v>
                </c:pt>
                <c:pt idx="7161">
                  <c:v>43.094000000000001</c:v>
                </c:pt>
                <c:pt idx="7162">
                  <c:v>46.168999999999997</c:v>
                </c:pt>
                <c:pt idx="7163">
                  <c:v>32.862000000000002</c:v>
                </c:pt>
                <c:pt idx="7164">
                  <c:v>111.55</c:v>
                </c:pt>
                <c:pt idx="7165">
                  <c:v>65.724000000000004</c:v>
                </c:pt>
                <c:pt idx="7166">
                  <c:v>46.250999999999998</c:v>
                </c:pt>
                <c:pt idx="7167">
                  <c:v>46.250999999999998</c:v>
                </c:pt>
                <c:pt idx="7168">
                  <c:v>38.923999999999999</c:v>
                </c:pt>
                <c:pt idx="7169">
                  <c:v>30.957000000000001</c:v>
                </c:pt>
                <c:pt idx="7170">
                  <c:v>63.603999999999999</c:v>
                </c:pt>
                <c:pt idx="7171">
                  <c:v>15.265000000000001</c:v>
                </c:pt>
                <c:pt idx="7172">
                  <c:v>66.494</c:v>
                </c:pt>
                <c:pt idx="7173">
                  <c:v>37.917000000000002</c:v>
                </c:pt>
                <c:pt idx="7174">
                  <c:v>26.023</c:v>
                </c:pt>
                <c:pt idx="7175">
                  <c:v>89.516000000000005</c:v>
                </c:pt>
                <c:pt idx="7176">
                  <c:v>49.576000000000001</c:v>
                </c:pt>
                <c:pt idx="7177">
                  <c:v>72.191999999999993</c:v>
                </c:pt>
                <c:pt idx="7178">
                  <c:v>86.706000000000003</c:v>
                </c:pt>
                <c:pt idx="7179">
                  <c:v>40.456000000000003</c:v>
                </c:pt>
                <c:pt idx="7180">
                  <c:v>52.482999999999997</c:v>
                </c:pt>
                <c:pt idx="7181">
                  <c:v>77.835999999999999</c:v>
                </c:pt>
                <c:pt idx="7182">
                  <c:v>46.533000000000001</c:v>
                </c:pt>
                <c:pt idx="7183">
                  <c:v>64.355000000000004</c:v>
                </c:pt>
                <c:pt idx="7184">
                  <c:v>21.260999999999999</c:v>
                </c:pt>
                <c:pt idx="7185">
                  <c:v>20.309000000000001</c:v>
                </c:pt>
                <c:pt idx="7186">
                  <c:v>86.706999999999994</c:v>
                </c:pt>
                <c:pt idx="7187">
                  <c:v>37.298999999999999</c:v>
                </c:pt>
                <c:pt idx="7188">
                  <c:v>54.37</c:v>
                </c:pt>
                <c:pt idx="7189">
                  <c:v>133.24</c:v>
                </c:pt>
                <c:pt idx="7190">
                  <c:v>67.015000000000001</c:v>
                </c:pt>
                <c:pt idx="7191">
                  <c:v>12.472</c:v>
                </c:pt>
                <c:pt idx="7192">
                  <c:v>55.121000000000002</c:v>
                </c:pt>
                <c:pt idx="7193">
                  <c:v>24.919</c:v>
                </c:pt>
                <c:pt idx="7194">
                  <c:v>98.837000000000003</c:v>
                </c:pt>
                <c:pt idx="7195">
                  <c:v>50.808999999999997</c:v>
                </c:pt>
                <c:pt idx="7196">
                  <c:v>66.397000000000006</c:v>
                </c:pt>
                <c:pt idx="7197">
                  <c:v>23.466000000000001</c:v>
                </c:pt>
                <c:pt idx="7198">
                  <c:v>40.456000000000003</c:v>
                </c:pt>
                <c:pt idx="7199">
                  <c:v>32.255000000000003</c:v>
                </c:pt>
                <c:pt idx="7200">
                  <c:v>42.854999999999997</c:v>
                </c:pt>
                <c:pt idx="7201">
                  <c:v>66.397000000000006</c:v>
                </c:pt>
                <c:pt idx="7202">
                  <c:v>95.576999999999998</c:v>
                </c:pt>
                <c:pt idx="7203">
                  <c:v>40.456000000000003</c:v>
                </c:pt>
                <c:pt idx="7204">
                  <c:v>58.884999999999998</c:v>
                </c:pt>
                <c:pt idx="7205">
                  <c:v>29.462</c:v>
                </c:pt>
                <c:pt idx="7206">
                  <c:v>26.023</c:v>
                </c:pt>
                <c:pt idx="7207">
                  <c:v>58.884999999999998</c:v>
                </c:pt>
                <c:pt idx="7208">
                  <c:v>17.071000000000002</c:v>
                </c:pt>
                <c:pt idx="7209">
                  <c:v>69.891000000000005</c:v>
                </c:pt>
                <c:pt idx="7210">
                  <c:v>89.353999999999999</c:v>
                </c:pt>
                <c:pt idx="7211">
                  <c:v>71.777000000000001</c:v>
                </c:pt>
                <c:pt idx="7212">
                  <c:v>57.527000000000001</c:v>
                </c:pt>
                <c:pt idx="7213">
                  <c:v>28.683</c:v>
                </c:pt>
                <c:pt idx="7214">
                  <c:v>55.121000000000002</c:v>
                </c:pt>
                <c:pt idx="7215">
                  <c:v>55.121000000000002</c:v>
                </c:pt>
                <c:pt idx="7216">
                  <c:v>42.353999999999999</c:v>
                </c:pt>
                <c:pt idx="7217">
                  <c:v>41.125</c:v>
                </c:pt>
                <c:pt idx="7218">
                  <c:v>62.027000000000001</c:v>
                </c:pt>
                <c:pt idx="7219">
                  <c:v>54.466999999999999</c:v>
                </c:pt>
                <c:pt idx="7220">
                  <c:v>55.767000000000003</c:v>
                </c:pt>
                <c:pt idx="7221">
                  <c:v>74.921999999999997</c:v>
                </c:pt>
                <c:pt idx="7222">
                  <c:v>12.891999999999999</c:v>
                </c:pt>
                <c:pt idx="7223">
                  <c:v>3.238</c:v>
                </c:pt>
                <c:pt idx="7224">
                  <c:v>61.902000000000001</c:v>
                </c:pt>
                <c:pt idx="7225">
                  <c:v>24.053999999999998</c:v>
                </c:pt>
                <c:pt idx="7226">
                  <c:v>70.915999999999997</c:v>
                </c:pt>
                <c:pt idx="7227">
                  <c:v>21.260999999999999</c:v>
                </c:pt>
                <c:pt idx="7228">
                  <c:v>24.390999999999998</c:v>
                </c:pt>
                <c:pt idx="7229">
                  <c:v>66.397000000000006</c:v>
                </c:pt>
                <c:pt idx="7230">
                  <c:v>29.097999999999999</c:v>
                </c:pt>
                <c:pt idx="7231">
                  <c:v>77.754999999999995</c:v>
                </c:pt>
                <c:pt idx="7232">
                  <c:v>48.652999999999999</c:v>
                </c:pt>
                <c:pt idx="7233">
                  <c:v>46.002000000000002</c:v>
                </c:pt>
                <c:pt idx="7234">
                  <c:v>46.405000000000001</c:v>
                </c:pt>
                <c:pt idx="7235">
                  <c:v>38.054000000000002</c:v>
                </c:pt>
                <c:pt idx="7236">
                  <c:v>41.906999999999996</c:v>
                </c:pt>
                <c:pt idx="7237">
                  <c:v>3.238</c:v>
                </c:pt>
                <c:pt idx="7238">
                  <c:v>70.144999999999996</c:v>
                </c:pt>
                <c:pt idx="7239">
                  <c:v>77.754999999999995</c:v>
                </c:pt>
                <c:pt idx="7240">
                  <c:v>46.533000000000001</c:v>
                </c:pt>
                <c:pt idx="7241">
                  <c:v>53.253999999999998</c:v>
                </c:pt>
                <c:pt idx="7242">
                  <c:v>49.875</c:v>
                </c:pt>
                <c:pt idx="7243">
                  <c:v>43.094000000000001</c:v>
                </c:pt>
                <c:pt idx="7244">
                  <c:v>22.126000000000001</c:v>
                </c:pt>
                <c:pt idx="7245">
                  <c:v>45.652000000000001</c:v>
                </c:pt>
                <c:pt idx="7246">
                  <c:v>67.484999999999999</c:v>
                </c:pt>
                <c:pt idx="7247">
                  <c:v>60.683999999999997</c:v>
                </c:pt>
                <c:pt idx="7248">
                  <c:v>43.094000000000001</c:v>
                </c:pt>
                <c:pt idx="7249">
                  <c:v>32.255000000000003</c:v>
                </c:pt>
                <c:pt idx="7250">
                  <c:v>60.164999999999999</c:v>
                </c:pt>
                <c:pt idx="7251">
                  <c:v>9.234</c:v>
                </c:pt>
                <c:pt idx="7252">
                  <c:v>49.326000000000001</c:v>
                </c:pt>
                <c:pt idx="7253">
                  <c:v>38.049999999999997</c:v>
                </c:pt>
                <c:pt idx="7254">
                  <c:v>77.754999999999995</c:v>
                </c:pt>
                <c:pt idx="7255">
                  <c:v>28.683</c:v>
                </c:pt>
                <c:pt idx="7256">
                  <c:v>67.811999999999998</c:v>
                </c:pt>
                <c:pt idx="7257">
                  <c:v>37.298999999999999</c:v>
                </c:pt>
                <c:pt idx="7258">
                  <c:v>25.783999999999999</c:v>
                </c:pt>
                <c:pt idx="7259">
                  <c:v>52.534999999999997</c:v>
                </c:pt>
                <c:pt idx="7260">
                  <c:v>0</c:v>
                </c:pt>
                <c:pt idx="7261">
                  <c:v>57.14</c:v>
                </c:pt>
                <c:pt idx="7262">
                  <c:v>74.597999999999999</c:v>
                </c:pt>
                <c:pt idx="7263">
                  <c:v>20.228000000000002</c:v>
                </c:pt>
                <c:pt idx="7264">
                  <c:v>73.953000000000003</c:v>
                </c:pt>
                <c:pt idx="7265">
                  <c:v>97.983000000000004</c:v>
                </c:pt>
                <c:pt idx="7266">
                  <c:v>61.96</c:v>
                </c:pt>
                <c:pt idx="7267">
                  <c:v>15.265000000000001</c:v>
                </c:pt>
                <c:pt idx="7268">
                  <c:v>111.11</c:v>
                </c:pt>
                <c:pt idx="7269">
                  <c:v>32.335999999999999</c:v>
                </c:pt>
                <c:pt idx="7270">
                  <c:v>28.683</c:v>
                </c:pt>
                <c:pt idx="7271">
                  <c:v>29.097999999999999</c:v>
                </c:pt>
                <c:pt idx="7272">
                  <c:v>29.260999999999999</c:v>
                </c:pt>
                <c:pt idx="7273">
                  <c:v>69.117000000000004</c:v>
                </c:pt>
                <c:pt idx="7274">
                  <c:v>40.71</c:v>
                </c:pt>
                <c:pt idx="7275">
                  <c:v>32.700000000000003</c:v>
                </c:pt>
                <c:pt idx="7276">
                  <c:v>3.238</c:v>
                </c:pt>
                <c:pt idx="7277">
                  <c:v>72.710999999999999</c:v>
                </c:pt>
                <c:pt idx="7278">
                  <c:v>29.097999999999999</c:v>
                </c:pt>
                <c:pt idx="7279">
                  <c:v>12.026999999999999</c:v>
                </c:pt>
                <c:pt idx="7280">
                  <c:v>3.238</c:v>
                </c:pt>
                <c:pt idx="7281">
                  <c:v>25.364000000000001</c:v>
                </c:pt>
                <c:pt idx="7282">
                  <c:v>34.142000000000003</c:v>
                </c:pt>
                <c:pt idx="7283">
                  <c:v>92.42</c:v>
                </c:pt>
                <c:pt idx="7284">
                  <c:v>3.238</c:v>
                </c:pt>
                <c:pt idx="7285">
                  <c:v>104.38</c:v>
                </c:pt>
                <c:pt idx="7286">
                  <c:v>32.255000000000003</c:v>
                </c:pt>
                <c:pt idx="7287">
                  <c:v>72.034999999999997</c:v>
                </c:pt>
                <c:pt idx="7288">
                  <c:v>38.332000000000001</c:v>
                </c:pt>
                <c:pt idx="7289">
                  <c:v>80.393000000000001</c:v>
                </c:pt>
                <c:pt idx="7290">
                  <c:v>49.326000000000001</c:v>
                </c:pt>
                <c:pt idx="7291">
                  <c:v>35.493000000000002</c:v>
                </c:pt>
                <c:pt idx="7292">
                  <c:v>29.097999999999999</c:v>
                </c:pt>
                <c:pt idx="7293">
                  <c:v>46.533000000000001</c:v>
                </c:pt>
                <c:pt idx="7294">
                  <c:v>126.65</c:v>
                </c:pt>
                <c:pt idx="7295">
                  <c:v>49.326000000000001</c:v>
                </c:pt>
                <c:pt idx="7296">
                  <c:v>101.99</c:v>
                </c:pt>
                <c:pt idx="7297">
                  <c:v>12.472</c:v>
                </c:pt>
                <c:pt idx="7298">
                  <c:v>35.878999999999998</c:v>
                </c:pt>
                <c:pt idx="7299">
                  <c:v>110.97</c:v>
                </c:pt>
                <c:pt idx="7300">
                  <c:v>47.566000000000003</c:v>
                </c:pt>
                <c:pt idx="7301">
                  <c:v>63.603999999999999</c:v>
                </c:pt>
                <c:pt idx="7302">
                  <c:v>53.725000000000001</c:v>
                </c:pt>
                <c:pt idx="7303">
                  <c:v>78.950999999999993</c:v>
                </c:pt>
                <c:pt idx="7304">
                  <c:v>9.234</c:v>
                </c:pt>
                <c:pt idx="7305">
                  <c:v>46.533000000000001</c:v>
                </c:pt>
                <c:pt idx="7306">
                  <c:v>110.58</c:v>
                </c:pt>
                <c:pt idx="7307">
                  <c:v>37.811</c:v>
                </c:pt>
                <c:pt idx="7308">
                  <c:v>83.468000000000004</c:v>
                </c:pt>
                <c:pt idx="7309">
                  <c:v>40.536999999999999</c:v>
                </c:pt>
                <c:pt idx="7310">
                  <c:v>99.200999999999993</c:v>
                </c:pt>
                <c:pt idx="7311">
                  <c:v>95.495000000000005</c:v>
                </c:pt>
                <c:pt idx="7312">
                  <c:v>46.26</c:v>
                </c:pt>
                <c:pt idx="7313">
                  <c:v>45.753999999999998</c:v>
                </c:pt>
                <c:pt idx="7314">
                  <c:v>50.951000000000001</c:v>
                </c:pt>
                <c:pt idx="7315">
                  <c:v>46.533000000000001</c:v>
                </c:pt>
                <c:pt idx="7316">
                  <c:v>43.094000000000001</c:v>
                </c:pt>
                <c:pt idx="7317">
                  <c:v>71.424999999999997</c:v>
                </c:pt>
                <c:pt idx="7318">
                  <c:v>41.125</c:v>
                </c:pt>
                <c:pt idx="7319">
                  <c:v>65.724000000000004</c:v>
                </c:pt>
                <c:pt idx="7320">
                  <c:v>24.919</c:v>
                </c:pt>
                <c:pt idx="7321">
                  <c:v>66.494</c:v>
                </c:pt>
                <c:pt idx="7322">
                  <c:v>75.349000000000004</c:v>
                </c:pt>
                <c:pt idx="7323">
                  <c:v>78.424000000000007</c:v>
                </c:pt>
                <c:pt idx="7324">
                  <c:v>3.238</c:v>
                </c:pt>
                <c:pt idx="7325">
                  <c:v>105.18</c:v>
                </c:pt>
                <c:pt idx="7326">
                  <c:v>78.424000000000007</c:v>
                </c:pt>
                <c:pt idx="7327">
                  <c:v>77.754999999999995</c:v>
                </c:pt>
                <c:pt idx="7328">
                  <c:v>63.322000000000003</c:v>
                </c:pt>
                <c:pt idx="7329">
                  <c:v>59.143000000000001</c:v>
                </c:pt>
                <c:pt idx="7330">
                  <c:v>80.393000000000001</c:v>
                </c:pt>
                <c:pt idx="7331">
                  <c:v>34.152999999999999</c:v>
                </c:pt>
                <c:pt idx="7332">
                  <c:v>26.023</c:v>
                </c:pt>
                <c:pt idx="7333">
                  <c:v>52.564</c:v>
                </c:pt>
                <c:pt idx="7334">
                  <c:v>47.566000000000003</c:v>
                </c:pt>
                <c:pt idx="7335">
                  <c:v>23.466000000000001</c:v>
                </c:pt>
                <c:pt idx="7336">
                  <c:v>46.250999999999998</c:v>
                </c:pt>
                <c:pt idx="7337">
                  <c:v>20.228000000000002</c:v>
                </c:pt>
                <c:pt idx="7338">
                  <c:v>24.390999999999998</c:v>
                </c:pt>
                <c:pt idx="7339">
                  <c:v>34.896999999999998</c:v>
                </c:pt>
                <c:pt idx="7340">
                  <c:v>76.213999999999999</c:v>
                </c:pt>
                <c:pt idx="7341">
                  <c:v>72.191999999999993</c:v>
                </c:pt>
                <c:pt idx="7342">
                  <c:v>37.298999999999999</c:v>
                </c:pt>
                <c:pt idx="7343">
                  <c:v>51.807000000000002</c:v>
                </c:pt>
                <c:pt idx="7344">
                  <c:v>20.309000000000001</c:v>
                </c:pt>
                <c:pt idx="7345">
                  <c:v>29.097999999999999</c:v>
                </c:pt>
                <c:pt idx="7346">
                  <c:v>46.533000000000001</c:v>
                </c:pt>
                <c:pt idx="7347">
                  <c:v>50.191000000000003</c:v>
                </c:pt>
                <c:pt idx="7348">
                  <c:v>35.878999999999998</c:v>
                </c:pt>
                <c:pt idx="7349">
                  <c:v>95.495000000000005</c:v>
                </c:pt>
                <c:pt idx="7350">
                  <c:v>37.298999999999999</c:v>
                </c:pt>
                <c:pt idx="7351">
                  <c:v>77.754999999999995</c:v>
                </c:pt>
                <c:pt idx="7352">
                  <c:v>58.896999999999998</c:v>
                </c:pt>
                <c:pt idx="7353">
                  <c:v>29.097999999999999</c:v>
                </c:pt>
                <c:pt idx="7354">
                  <c:v>66.397000000000006</c:v>
                </c:pt>
                <c:pt idx="7355">
                  <c:v>40.456000000000003</c:v>
                </c:pt>
                <c:pt idx="7356">
                  <c:v>41.125</c:v>
                </c:pt>
                <c:pt idx="7357">
                  <c:v>19.029</c:v>
                </c:pt>
                <c:pt idx="7358">
                  <c:v>63.819000000000003</c:v>
                </c:pt>
                <c:pt idx="7359">
                  <c:v>92.701999999999998</c:v>
                </c:pt>
                <c:pt idx="7360">
                  <c:v>61.902000000000001</c:v>
                </c:pt>
                <c:pt idx="7361">
                  <c:v>12.026999999999999</c:v>
                </c:pt>
                <c:pt idx="7362">
                  <c:v>44.281999999999996</c:v>
                </c:pt>
                <c:pt idx="7363">
                  <c:v>67.811999999999998</c:v>
                </c:pt>
                <c:pt idx="7364">
                  <c:v>63.322000000000003</c:v>
                </c:pt>
                <c:pt idx="7365">
                  <c:v>43.094000000000001</c:v>
                </c:pt>
                <c:pt idx="7366">
                  <c:v>66.397000000000006</c:v>
                </c:pt>
                <c:pt idx="7367">
                  <c:v>29.097999999999999</c:v>
                </c:pt>
                <c:pt idx="7368">
                  <c:v>38.332000000000001</c:v>
                </c:pt>
                <c:pt idx="7369">
                  <c:v>32.255000000000003</c:v>
                </c:pt>
                <c:pt idx="7370">
                  <c:v>55.121000000000002</c:v>
                </c:pt>
                <c:pt idx="7371">
                  <c:v>54.37</c:v>
                </c:pt>
                <c:pt idx="7372">
                  <c:v>29.542999999999999</c:v>
                </c:pt>
                <c:pt idx="7373">
                  <c:v>29.097999999999999</c:v>
                </c:pt>
                <c:pt idx="7374">
                  <c:v>59.304000000000002</c:v>
                </c:pt>
                <c:pt idx="7375">
                  <c:v>52.564</c:v>
                </c:pt>
                <c:pt idx="7376">
                  <c:v>52.482999999999997</c:v>
                </c:pt>
                <c:pt idx="7377">
                  <c:v>65.605999999999995</c:v>
                </c:pt>
                <c:pt idx="7378">
                  <c:v>92.42</c:v>
                </c:pt>
                <c:pt idx="7379">
                  <c:v>36.018999999999998</c:v>
                </c:pt>
                <c:pt idx="7380">
                  <c:v>23.466000000000001</c:v>
                </c:pt>
                <c:pt idx="7381">
                  <c:v>29.097999999999999</c:v>
                </c:pt>
                <c:pt idx="7382">
                  <c:v>49.326000000000001</c:v>
                </c:pt>
                <c:pt idx="7383">
                  <c:v>19.367999999999999</c:v>
                </c:pt>
                <c:pt idx="7384">
                  <c:v>37.298999999999999</c:v>
                </c:pt>
                <c:pt idx="7385">
                  <c:v>28.683</c:v>
                </c:pt>
                <c:pt idx="7386">
                  <c:v>57.780999999999999</c:v>
                </c:pt>
                <c:pt idx="7387">
                  <c:v>29.097999999999999</c:v>
                </c:pt>
                <c:pt idx="7388">
                  <c:v>29.097999999999999</c:v>
                </c:pt>
                <c:pt idx="7389">
                  <c:v>38.332000000000001</c:v>
                </c:pt>
                <c:pt idx="7390">
                  <c:v>38.332000000000001</c:v>
                </c:pt>
                <c:pt idx="7391">
                  <c:v>0</c:v>
                </c:pt>
                <c:pt idx="7392">
                  <c:v>6.476</c:v>
                </c:pt>
                <c:pt idx="7393">
                  <c:v>49.326000000000001</c:v>
                </c:pt>
                <c:pt idx="7394">
                  <c:v>56.046999999999997</c:v>
                </c:pt>
                <c:pt idx="7395">
                  <c:v>15.791</c:v>
                </c:pt>
                <c:pt idx="7396">
                  <c:v>55.121000000000002</c:v>
                </c:pt>
                <c:pt idx="7397">
                  <c:v>37.298999999999999</c:v>
                </c:pt>
                <c:pt idx="7398">
                  <c:v>75.349000000000004</c:v>
                </c:pt>
                <c:pt idx="7399">
                  <c:v>49.326000000000001</c:v>
                </c:pt>
                <c:pt idx="7400">
                  <c:v>12.891999999999999</c:v>
                </c:pt>
                <c:pt idx="7401">
                  <c:v>66.397000000000006</c:v>
                </c:pt>
                <c:pt idx="7402">
                  <c:v>29.097999999999999</c:v>
                </c:pt>
                <c:pt idx="7403">
                  <c:v>77.236000000000004</c:v>
                </c:pt>
                <c:pt idx="7404">
                  <c:v>17.071000000000002</c:v>
                </c:pt>
                <c:pt idx="7405">
                  <c:v>33.625</c:v>
                </c:pt>
                <c:pt idx="7406">
                  <c:v>63.322000000000003</c:v>
                </c:pt>
                <c:pt idx="7407">
                  <c:v>12.891999999999999</c:v>
                </c:pt>
                <c:pt idx="7408">
                  <c:v>26.023</c:v>
                </c:pt>
                <c:pt idx="7409">
                  <c:v>51.33</c:v>
                </c:pt>
                <c:pt idx="7410">
                  <c:v>65.281000000000006</c:v>
                </c:pt>
                <c:pt idx="7411">
                  <c:v>52.482999999999997</c:v>
                </c:pt>
                <c:pt idx="7412">
                  <c:v>58.277999999999999</c:v>
                </c:pt>
                <c:pt idx="7413">
                  <c:v>12.026999999999999</c:v>
                </c:pt>
                <c:pt idx="7414">
                  <c:v>40.456000000000003</c:v>
                </c:pt>
                <c:pt idx="7415">
                  <c:v>84.947000000000003</c:v>
                </c:pt>
                <c:pt idx="7416">
                  <c:v>40.456000000000003</c:v>
                </c:pt>
                <c:pt idx="7417">
                  <c:v>24.390999999999998</c:v>
                </c:pt>
                <c:pt idx="7418">
                  <c:v>26.023</c:v>
                </c:pt>
                <c:pt idx="7419">
                  <c:v>32.335999999999999</c:v>
                </c:pt>
                <c:pt idx="7420">
                  <c:v>66.841999999999999</c:v>
                </c:pt>
                <c:pt idx="7421">
                  <c:v>38.332000000000001</c:v>
                </c:pt>
                <c:pt idx="7422">
                  <c:v>73.117999999999995</c:v>
                </c:pt>
                <c:pt idx="7423">
                  <c:v>37.811</c:v>
                </c:pt>
                <c:pt idx="7424">
                  <c:v>46.533000000000001</c:v>
                </c:pt>
                <c:pt idx="7425">
                  <c:v>46.250999999999998</c:v>
                </c:pt>
                <c:pt idx="7426">
                  <c:v>12.472</c:v>
                </c:pt>
                <c:pt idx="7427">
                  <c:v>15.791</c:v>
                </c:pt>
                <c:pt idx="7428">
                  <c:v>24.728000000000002</c:v>
                </c:pt>
                <c:pt idx="7429">
                  <c:v>124.59</c:v>
                </c:pt>
                <c:pt idx="7430">
                  <c:v>37.298999999999999</c:v>
                </c:pt>
                <c:pt idx="7431">
                  <c:v>35.878999999999998</c:v>
                </c:pt>
                <c:pt idx="7432">
                  <c:v>15.265000000000001</c:v>
                </c:pt>
                <c:pt idx="7433">
                  <c:v>12.026999999999999</c:v>
                </c:pt>
                <c:pt idx="7434">
                  <c:v>42.095999999999997</c:v>
                </c:pt>
                <c:pt idx="7435">
                  <c:v>75.349000000000004</c:v>
                </c:pt>
                <c:pt idx="7436">
                  <c:v>20.309000000000001</c:v>
                </c:pt>
                <c:pt idx="7437">
                  <c:v>49.875</c:v>
                </c:pt>
                <c:pt idx="7438">
                  <c:v>56.854999999999997</c:v>
                </c:pt>
                <c:pt idx="7439">
                  <c:v>46.533000000000001</c:v>
                </c:pt>
                <c:pt idx="7440">
                  <c:v>97.983000000000004</c:v>
                </c:pt>
                <c:pt idx="7441">
                  <c:v>77.83</c:v>
                </c:pt>
                <c:pt idx="7442">
                  <c:v>40.456000000000003</c:v>
                </c:pt>
                <c:pt idx="7443">
                  <c:v>37.298999999999999</c:v>
                </c:pt>
                <c:pt idx="7444">
                  <c:v>35.493000000000002</c:v>
                </c:pt>
                <c:pt idx="7445">
                  <c:v>43.094000000000001</c:v>
                </c:pt>
                <c:pt idx="7446">
                  <c:v>137.25</c:v>
                </c:pt>
                <c:pt idx="7447">
                  <c:v>38.332000000000001</c:v>
                </c:pt>
                <c:pt idx="7448">
                  <c:v>12.472</c:v>
                </c:pt>
                <c:pt idx="7449">
                  <c:v>72.283000000000001</c:v>
                </c:pt>
                <c:pt idx="7450">
                  <c:v>12.472</c:v>
                </c:pt>
                <c:pt idx="7451">
                  <c:v>46.250999999999998</c:v>
                </c:pt>
                <c:pt idx="7452">
                  <c:v>32.335999999999999</c:v>
                </c:pt>
                <c:pt idx="7453">
                  <c:v>55.457999999999998</c:v>
                </c:pt>
                <c:pt idx="7454">
                  <c:v>12.026999999999999</c:v>
                </c:pt>
                <c:pt idx="7455">
                  <c:v>37.298999999999999</c:v>
                </c:pt>
                <c:pt idx="7456">
                  <c:v>50.722999999999999</c:v>
                </c:pt>
                <c:pt idx="7457">
                  <c:v>46.168999999999997</c:v>
                </c:pt>
                <c:pt idx="7458">
                  <c:v>20.228000000000002</c:v>
                </c:pt>
                <c:pt idx="7459">
                  <c:v>63.322000000000003</c:v>
                </c:pt>
                <c:pt idx="7460">
                  <c:v>12.472</c:v>
                </c:pt>
                <c:pt idx="7461">
                  <c:v>68.022000000000006</c:v>
                </c:pt>
                <c:pt idx="7462">
                  <c:v>19.029</c:v>
                </c:pt>
                <c:pt idx="7463">
                  <c:v>85.754000000000005</c:v>
                </c:pt>
                <c:pt idx="7464">
                  <c:v>28.683</c:v>
                </c:pt>
                <c:pt idx="7465">
                  <c:v>19.029</c:v>
                </c:pt>
                <c:pt idx="7466">
                  <c:v>29.462</c:v>
                </c:pt>
                <c:pt idx="7467">
                  <c:v>45.253</c:v>
                </c:pt>
                <c:pt idx="7468">
                  <c:v>25.783999999999999</c:v>
                </c:pt>
                <c:pt idx="7469">
                  <c:v>15.265000000000001</c:v>
                </c:pt>
                <c:pt idx="7470">
                  <c:v>91</c:v>
                </c:pt>
                <c:pt idx="7471">
                  <c:v>38.332000000000001</c:v>
                </c:pt>
                <c:pt idx="7472">
                  <c:v>46.168999999999997</c:v>
                </c:pt>
                <c:pt idx="7473">
                  <c:v>106.7</c:v>
                </c:pt>
                <c:pt idx="7474">
                  <c:v>24.390999999999998</c:v>
                </c:pt>
                <c:pt idx="7475">
                  <c:v>29.097999999999999</c:v>
                </c:pt>
                <c:pt idx="7476">
                  <c:v>12.026999999999999</c:v>
                </c:pt>
                <c:pt idx="7477">
                  <c:v>46.332000000000001</c:v>
                </c:pt>
                <c:pt idx="7478">
                  <c:v>93.539000000000001</c:v>
                </c:pt>
                <c:pt idx="7479">
                  <c:v>42.353999999999999</c:v>
                </c:pt>
                <c:pt idx="7480">
                  <c:v>94.825999999999993</c:v>
                </c:pt>
                <c:pt idx="7481">
                  <c:v>35.256999999999998</c:v>
                </c:pt>
                <c:pt idx="7482">
                  <c:v>84.92</c:v>
                </c:pt>
                <c:pt idx="7483">
                  <c:v>3.238</c:v>
                </c:pt>
                <c:pt idx="7484">
                  <c:v>19.029</c:v>
                </c:pt>
                <c:pt idx="7485">
                  <c:v>60.457999999999998</c:v>
                </c:pt>
                <c:pt idx="7486">
                  <c:v>66.397000000000006</c:v>
                </c:pt>
                <c:pt idx="7487">
                  <c:v>41.488999999999997</c:v>
                </c:pt>
                <c:pt idx="7488">
                  <c:v>29.097999999999999</c:v>
                </c:pt>
                <c:pt idx="7489">
                  <c:v>28.683</c:v>
                </c:pt>
                <c:pt idx="7490">
                  <c:v>3.238</c:v>
                </c:pt>
                <c:pt idx="7491">
                  <c:v>20.228000000000002</c:v>
                </c:pt>
                <c:pt idx="7492">
                  <c:v>32.335999999999999</c:v>
                </c:pt>
                <c:pt idx="7493">
                  <c:v>12.472</c:v>
                </c:pt>
                <c:pt idx="7494">
                  <c:v>63.322000000000003</c:v>
                </c:pt>
                <c:pt idx="7495">
                  <c:v>55.402999999999999</c:v>
                </c:pt>
                <c:pt idx="7496">
                  <c:v>63.331000000000003</c:v>
                </c:pt>
                <c:pt idx="7497">
                  <c:v>61.902000000000001</c:v>
                </c:pt>
                <c:pt idx="7498">
                  <c:v>53.09</c:v>
                </c:pt>
                <c:pt idx="7499">
                  <c:v>61.353000000000002</c:v>
                </c:pt>
                <c:pt idx="7500">
                  <c:v>29.097999999999999</c:v>
                </c:pt>
                <c:pt idx="7501">
                  <c:v>87.74</c:v>
                </c:pt>
                <c:pt idx="7502">
                  <c:v>32.255000000000003</c:v>
                </c:pt>
                <c:pt idx="7503">
                  <c:v>94.825999999999993</c:v>
                </c:pt>
                <c:pt idx="7504">
                  <c:v>63.322000000000003</c:v>
                </c:pt>
                <c:pt idx="7505">
                  <c:v>3.238</c:v>
                </c:pt>
                <c:pt idx="7506">
                  <c:v>84.328999999999994</c:v>
                </c:pt>
                <c:pt idx="7507">
                  <c:v>32.335999999999999</c:v>
                </c:pt>
                <c:pt idx="7508">
                  <c:v>3.238</c:v>
                </c:pt>
                <c:pt idx="7509">
                  <c:v>53.152000000000001</c:v>
                </c:pt>
                <c:pt idx="7510">
                  <c:v>110.24</c:v>
                </c:pt>
                <c:pt idx="7511">
                  <c:v>38.049999999999997</c:v>
                </c:pt>
                <c:pt idx="7512">
                  <c:v>107.33</c:v>
                </c:pt>
                <c:pt idx="7513">
                  <c:v>15.602</c:v>
                </c:pt>
                <c:pt idx="7514">
                  <c:v>70.924000000000007</c:v>
                </c:pt>
                <c:pt idx="7515">
                  <c:v>49.326000000000001</c:v>
                </c:pt>
                <c:pt idx="7516">
                  <c:v>73.63</c:v>
                </c:pt>
                <c:pt idx="7517">
                  <c:v>54.881999999999998</c:v>
                </c:pt>
                <c:pt idx="7518">
                  <c:v>29.097999999999999</c:v>
                </c:pt>
                <c:pt idx="7519">
                  <c:v>92.42</c:v>
                </c:pt>
                <c:pt idx="7520">
                  <c:v>53.347999999999999</c:v>
                </c:pt>
                <c:pt idx="7521">
                  <c:v>29.097999999999999</c:v>
                </c:pt>
                <c:pt idx="7522">
                  <c:v>16.13</c:v>
                </c:pt>
                <c:pt idx="7523">
                  <c:v>53.601999999999997</c:v>
                </c:pt>
                <c:pt idx="7524">
                  <c:v>38.914999999999999</c:v>
                </c:pt>
                <c:pt idx="7525">
                  <c:v>41.99</c:v>
                </c:pt>
                <c:pt idx="7526">
                  <c:v>80.393000000000001</c:v>
                </c:pt>
                <c:pt idx="7527">
                  <c:v>86.625</c:v>
                </c:pt>
                <c:pt idx="7528">
                  <c:v>78.009</c:v>
                </c:pt>
                <c:pt idx="7529">
                  <c:v>75.266999999999996</c:v>
                </c:pt>
                <c:pt idx="7530">
                  <c:v>28.683</c:v>
                </c:pt>
                <c:pt idx="7531">
                  <c:v>26.305</c:v>
                </c:pt>
                <c:pt idx="7532">
                  <c:v>29.097999999999999</c:v>
                </c:pt>
                <c:pt idx="7533">
                  <c:v>39.728999999999999</c:v>
                </c:pt>
                <c:pt idx="7534">
                  <c:v>72.191999999999993</c:v>
                </c:pt>
                <c:pt idx="7535">
                  <c:v>40.71</c:v>
                </c:pt>
                <c:pt idx="7536">
                  <c:v>63.322000000000003</c:v>
                </c:pt>
                <c:pt idx="7537">
                  <c:v>17.071000000000002</c:v>
                </c:pt>
                <c:pt idx="7538">
                  <c:v>21.706</c:v>
                </c:pt>
                <c:pt idx="7539">
                  <c:v>38.777000000000001</c:v>
                </c:pt>
                <c:pt idx="7540">
                  <c:v>82.254999999999995</c:v>
                </c:pt>
                <c:pt idx="7541">
                  <c:v>51.807000000000002</c:v>
                </c:pt>
                <c:pt idx="7542">
                  <c:v>52.482999999999997</c:v>
                </c:pt>
                <c:pt idx="7543">
                  <c:v>61.353000000000002</c:v>
                </c:pt>
                <c:pt idx="7544">
                  <c:v>25.783999999999999</c:v>
                </c:pt>
                <c:pt idx="7545">
                  <c:v>29.097999999999999</c:v>
                </c:pt>
                <c:pt idx="7546">
                  <c:v>97.781000000000006</c:v>
                </c:pt>
                <c:pt idx="7547">
                  <c:v>48.652999999999999</c:v>
                </c:pt>
                <c:pt idx="7548">
                  <c:v>63.603999999999999</c:v>
                </c:pt>
                <c:pt idx="7549">
                  <c:v>38.332000000000001</c:v>
                </c:pt>
                <c:pt idx="7550">
                  <c:v>56.213000000000001</c:v>
                </c:pt>
                <c:pt idx="7551">
                  <c:v>3.238</c:v>
                </c:pt>
                <c:pt idx="7552">
                  <c:v>102.8</c:v>
                </c:pt>
                <c:pt idx="7553">
                  <c:v>58.286999999999999</c:v>
                </c:pt>
                <c:pt idx="7554">
                  <c:v>40.536999999999999</c:v>
                </c:pt>
                <c:pt idx="7555">
                  <c:v>40.191000000000003</c:v>
                </c:pt>
                <c:pt idx="7556">
                  <c:v>3.238</c:v>
                </c:pt>
                <c:pt idx="7557">
                  <c:v>43.61</c:v>
                </c:pt>
                <c:pt idx="7558">
                  <c:v>28.683</c:v>
                </c:pt>
                <c:pt idx="7559">
                  <c:v>100.9</c:v>
                </c:pt>
                <c:pt idx="7560">
                  <c:v>12.891999999999999</c:v>
                </c:pt>
                <c:pt idx="7561">
                  <c:v>50.076999999999998</c:v>
                </c:pt>
                <c:pt idx="7562">
                  <c:v>52.482999999999997</c:v>
                </c:pt>
                <c:pt idx="7563">
                  <c:v>38.049999999999997</c:v>
                </c:pt>
                <c:pt idx="7564">
                  <c:v>37.917000000000002</c:v>
                </c:pt>
                <c:pt idx="7565">
                  <c:v>53.601999999999997</c:v>
                </c:pt>
                <c:pt idx="7566">
                  <c:v>49.326000000000001</c:v>
                </c:pt>
                <c:pt idx="7567">
                  <c:v>38.332000000000001</c:v>
                </c:pt>
                <c:pt idx="7568">
                  <c:v>72.191999999999993</c:v>
                </c:pt>
                <c:pt idx="7569">
                  <c:v>64.355000000000004</c:v>
                </c:pt>
                <c:pt idx="7570">
                  <c:v>41.99</c:v>
                </c:pt>
                <c:pt idx="7571">
                  <c:v>46.533000000000001</c:v>
                </c:pt>
                <c:pt idx="7572">
                  <c:v>29.097999999999999</c:v>
                </c:pt>
                <c:pt idx="7573">
                  <c:v>50.191000000000003</c:v>
                </c:pt>
                <c:pt idx="7574">
                  <c:v>32.335999999999999</c:v>
                </c:pt>
                <c:pt idx="7575">
                  <c:v>53.853000000000002</c:v>
                </c:pt>
                <c:pt idx="7576">
                  <c:v>44.131</c:v>
                </c:pt>
                <c:pt idx="7577">
                  <c:v>72.191999999999993</c:v>
                </c:pt>
                <c:pt idx="7578">
                  <c:v>12.891999999999999</c:v>
                </c:pt>
                <c:pt idx="7579">
                  <c:v>28.683</c:v>
                </c:pt>
                <c:pt idx="7580">
                  <c:v>44.281999999999996</c:v>
                </c:pt>
                <c:pt idx="7581">
                  <c:v>19.367999999999999</c:v>
                </c:pt>
                <c:pt idx="7582">
                  <c:v>43.094000000000001</c:v>
                </c:pt>
                <c:pt idx="7583">
                  <c:v>78.424000000000007</c:v>
                </c:pt>
                <c:pt idx="7584">
                  <c:v>45.753999999999998</c:v>
                </c:pt>
                <c:pt idx="7585">
                  <c:v>35.265999999999998</c:v>
                </c:pt>
                <c:pt idx="7586">
                  <c:v>29.097999999999999</c:v>
                </c:pt>
                <c:pt idx="7587">
                  <c:v>100.62</c:v>
                </c:pt>
                <c:pt idx="7588">
                  <c:v>46.332000000000001</c:v>
                </c:pt>
                <c:pt idx="7589">
                  <c:v>43.094000000000001</c:v>
                </c:pt>
                <c:pt idx="7590">
                  <c:v>113.17</c:v>
                </c:pt>
                <c:pt idx="7591">
                  <c:v>26.023</c:v>
                </c:pt>
                <c:pt idx="7592">
                  <c:v>27.292000000000002</c:v>
                </c:pt>
                <c:pt idx="7593">
                  <c:v>12.891999999999999</c:v>
                </c:pt>
                <c:pt idx="7594">
                  <c:v>98.837000000000003</c:v>
                </c:pt>
                <c:pt idx="7595">
                  <c:v>52.328000000000003</c:v>
                </c:pt>
                <c:pt idx="7596">
                  <c:v>39.728999999999999</c:v>
                </c:pt>
                <c:pt idx="7597">
                  <c:v>26.023</c:v>
                </c:pt>
                <c:pt idx="7598">
                  <c:v>9.234</c:v>
                </c:pt>
                <c:pt idx="7599">
                  <c:v>71.06</c:v>
                </c:pt>
                <c:pt idx="7600">
                  <c:v>61.433999999999997</c:v>
                </c:pt>
                <c:pt idx="7601">
                  <c:v>109.49</c:v>
                </c:pt>
                <c:pt idx="7602">
                  <c:v>3.238</c:v>
                </c:pt>
                <c:pt idx="7603">
                  <c:v>69.117000000000004</c:v>
                </c:pt>
                <c:pt idx="7604">
                  <c:v>58.195999999999998</c:v>
                </c:pt>
                <c:pt idx="7605">
                  <c:v>67.147999999999996</c:v>
                </c:pt>
                <c:pt idx="7606">
                  <c:v>46.978999999999999</c:v>
                </c:pt>
                <c:pt idx="7607">
                  <c:v>35.819000000000003</c:v>
                </c:pt>
                <c:pt idx="7608">
                  <c:v>92.075000000000003</c:v>
                </c:pt>
                <c:pt idx="7609">
                  <c:v>58.195999999999998</c:v>
                </c:pt>
                <c:pt idx="7610">
                  <c:v>17.071000000000002</c:v>
                </c:pt>
                <c:pt idx="7611">
                  <c:v>66.478999999999999</c:v>
                </c:pt>
                <c:pt idx="7612">
                  <c:v>12.891999999999999</c:v>
                </c:pt>
                <c:pt idx="7613">
                  <c:v>94.825999999999993</c:v>
                </c:pt>
                <c:pt idx="7614">
                  <c:v>28.683</c:v>
                </c:pt>
                <c:pt idx="7615">
                  <c:v>52.328000000000003</c:v>
                </c:pt>
                <c:pt idx="7616">
                  <c:v>32.255000000000003</c:v>
                </c:pt>
                <c:pt idx="7617">
                  <c:v>43.094000000000001</c:v>
                </c:pt>
                <c:pt idx="7618">
                  <c:v>26.023</c:v>
                </c:pt>
                <c:pt idx="7619">
                  <c:v>12.472</c:v>
                </c:pt>
                <c:pt idx="7620">
                  <c:v>3.238</c:v>
                </c:pt>
                <c:pt idx="7621">
                  <c:v>64.100999999999999</c:v>
                </c:pt>
                <c:pt idx="7622">
                  <c:v>12.026999999999999</c:v>
                </c:pt>
                <c:pt idx="7623">
                  <c:v>32.862000000000002</c:v>
                </c:pt>
                <c:pt idx="7624">
                  <c:v>109.58</c:v>
                </c:pt>
                <c:pt idx="7625">
                  <c:v>58.277999999999999</c:v>
                </c:pt>
                <c:pt idx="7626">
                  <c:v>41.494</c:v>
                </c:pt>
                <c:pt idx="7627">
                  <c:v>51.048000000000002</c:v>
                </c:pt>
                <c:pt idx="7628">
                  <c:v>52.482999999999997</c:v>
                </c:pt>
                <c:pt idx="7629">
                  <c:v>66.397000000000006</c:v>
                </c:pt>
                <c:pt idx="7630">
                  <c:v>35.573999999999998</c:v>
                </c:pt>
                <c:pt idx="7631">
                  <c:v>47.905999999999999</c:v>
                </c:pt>
                <c:pt idx="7632">
                  <c:v>47.566000000000003</c:v>
                </c:pt>
                <c:pt idx="7633">
                  <c:v>109.49</c:v>
                </c:pt>
                <c:pt idx="7634">
                  <c:v>29.097999999999999</c:v>
                </c:pt>
                <c:pt idx="7635">
                  <c:v>64.100999999999999</c:v>
                </c:pt>
                <c:pt idx="7636">
                  <c:v>75.349000000000004</c:v>
                </c:pt>
                <c:pt idx="7637">
                  <c:v>17.071000000000002</c:v>
                </c:pt>
                <c:pt idx="7638">
                  <c:v>15.791</c:v>
                </c:pt>
                <c:pt idx="7639">
                  <c:v>95.629000000000005</c:v>
                </c:pt>
                <c:pt idx="7640">
                  <c:v>38.923999999999999</c:v>
                </c:pt>
                <c:pt idx="7641">
                  <c:v>63.322000000000003</c:v>
                </c:pt>
                <c:pt idx="7642">
                  <c:v>72.191999999999993</c:v>
                </c:pt>
                <c:pt idx="7643">
                  <c:v>41.99</c:v>
                </c:pt>
                <c:pt idx="7644">
                  <c:v>77.754999999999995</c:v>
                </c:pt>
                <c:pt idx="7645">
                  <c:v>48.149000000000001</c:v>
                </c:pt>
                <c:pt idx="7646">
                  <c:v>43.094000000000001</c:v>
                </c:pt>
                <c:pt idx="7647">
                  <c:v>66.397000000000006</c:v>
                </c:pt>
                <c:pt idx="7648">
                  <c:v>32.335999999999999</c:v>
                </c:pt>
                <c:pt idx="7649">
                  <c:v>51.103000000000002</c:v>
                </c:pt>
                <c:pt idx="7650">
                  <c:v>32.335999999999999</c:v>
                </c:pt>
                <c:pt idx="7651">
                  <c:v>12.472</c:v>
                </c:pt>
                <c:pt idx="7652">
                  <c:v>21.260999999999999</c:v>
                </c:pt>
                <c:pt idx="7653">
                  <c:v>29.097999999999999</c:v>
                </c:pt>
                <c:pt idx="7654">
                  <c:v>3.238</c:v>
                </c:pt>
                <c:pt idx="7655">
                  <c:v>52.328000000000003</c:v>
                </c:pt>
                <c:pt idx="7656">
                  <c:v>98.552000000000007</c:v>
                </c:pt>
                <c:pt idx="7657">
                  <c:v>12.472</c:v>
                </c:pt>
                <c:pt idx="7658">
                  <c:v>49.69</c:v>
                </c:pt>
                <c:pt idx="7659">
                  <c:v>54.881999999999998</c:v>
                </c:pt>
                <c:pt idx="7660">
                  <c:v>38.332000000000001</c:v>
                </c:pt>
                <c:pt idx="7661">
                  <c:v>12.472</c:v>
                </c:pt>
                <c:pt idx="7662">
                  <c:v>3.238</c:v>
                </c:pt>
                <c:pt idx="7663">
                  <c:v>41.125</c:v>
                </c:pt>
                <c:pt idx="7664">
                  <c:v>28.683</c:v>
                </c:pt>
                <c:pt idx="7665">
                  <c:v>38.387</c:v>
                </c:pt>
                <c:pt idx="7666">
                  <c:v>72.191999999999993</c:v>
                </c:pt>
                <c:pt idx="7667">
                  <c:v>61.771000000000001</c:v>
                </c:pt>
                <c:pt idx="7668">
                  <c:v>26.023</c:v>
                </c:pt>
                <c:pt idx="7669">
                  <c:v>37.298999999999999</c:v>
                </c:pt>
                <c:pt idx="7670">
                  <c:v>65.724000000000004</c:v>
                </c:pt>
                <c:pt idx="7671">
                  <c:v>20.309000000000001</c:v>
                </c:pt>
                <c:pt idx="7672">
                  <c:v>49.326000000000001</c:v>
                </c:pt>
                <c:pt idx="7673">
                  <c:v>55.121000000000002</c:v>
                </c:pt>
                <c:pt idx="7674">
                  <c:v>80.912000000000006</c:v>
                </c:pt>
                <c:pt idx="7675">
                  <c:v>46.168999999999997</c:v>
                </c:pt>
                <c:pt idx="7676">
                  <c:v>57.28</c:v>
                </c:pt>
                <c:pt idx="7677">
                  <c:v>49.326000000000001</c:v>
                </c:pt>
                <c:pt idx="7678">
                  <c:v>38.049999999999997</c:v>
                </c:pt>
                <c:pt idx="7679">
                  <c:v>73.811999999999998</c:v>
                </c:pt>
                <c:pt idx="7680">
                  <c:v>27.09</c:v>
                </c:pt>
                <c:pt idx="7681">
                  <c:v>66.478999999999999</c:v>
                </c:pt>
                <c:pt idx="7682">
                  <c:v>61.771000000000001</c:v>
                </c:pt>
                <c:pt idx="7683">
                  <c:v>33.625</c:v>
                </c:pt>
                <c:pt idx="7684">
                  <c:v>37.811</c:v>
                </c:pt>
                <c:pt idx="7685">
                  <c:v>56.902000000000001</c:v>
                </c:pt>
                <c:pt idx="7686">
                  <c:v>97.983000000000004</c:v>
                </c:pt>
                <c:pt idx="7687">
                  <c:v>53.597000000000001</c:v>
                </c:pt>
                <c:pt idx="7688">
                  <c:v>83.55</c:v>
                </c:pt>
                <c:pt idx="7689">
                  <c:v>15.265000000000001</c:v>
                </c:pt>
                <c:pt idx="7690">
                  <c:v>66.494</c:v>
                </c:pt>
                <c:pt idx="7691">
                  <c:v>24.919</c:v>
                </c:pt>
                <c:pt idx="7692">
                  <c:v>46.250999999999998</c:v>
                </c:pt>
                <c:pt idx="7693">
                  <c:v>45.753999999999998</c:v>
                </c:pt>
                <c:pt idx="7694">
                  <c:v>26.032</c:v>
                </c:pt>
                <c:pt idx="7695">
                  <c:v>58.195999999999998</c:v>
                </c:pt>
                <c:pt idx="7696">
                  <c:v>66.478999999999999</c:v>
                </c:pt>
                <c:pt idx="7697">
                  <c:v>46.168999999999997</c:v>
                </c:pt>
                <c:pt idx="7698">
                  <c:v>84.328999999999994</c:v>
                </c:pt>
                <c:pt idx="7699">
                  <c:v>29.097999999999999</c:v>
                </c:pt>
                <c:pt idx="7700">
                  <c:v>66.397000000000006</c:v>
                </c:pt>
                <c:pt idx="7701">
                  <c:v>97.983000000000004</c:v>
                </c:pt>
                <c:pt idx="7702">
                  <c:v>69.808000000000007</c:v>
                </c:pt>
                <c:pt idx="7703">
                  <c:v>49.326000000000001</c:v>
                </c:pt>
                <c:pt idx="7704">
                  <c:v>52.482999999999997</c:v>
                </c:pt>
                <c:pt idx="7705">
                  <c:v>83.468000000000004</c:v>
                </c:pt>
                <c:pt idx="7706">
                  <c:v>86.989000000000004</c:v>
                </c:pt>
                <c:pt idx="7707">
                  <c:v>80.393000000000001</c:v>
                </c:pt>
                <c:pt idx="7708">
                  <c:v>40.618000000000002</c:v>
                </c:pt>
                <c:pt idx="7709">
                  <c:v>23.466000000000001</c:v>
                </c:pt>
                <c:pt idx="7710">
                  <c:v>46.168999999999997</c:v>
                </c:pt>
                <c:pt idx="7711">
                  <c:v>92.42</c:v>
                </c:pt>
                <c:pt idx="7712">
                  <c:v>84.15</c:v>
                </c:pt>
                <c:pt idx="7713">
                  <c:v>55.121000000000002</c:v>
                </c:pt>
                <c:pt idx="7714">
                  <c:v>40.618000000000002</c:v>
                </c:pt>
                <c:pt idx="7715">
                  <c:v>38.058999999999997</c:v>
                </c:pt>
                <c:pt idx="7716">
                  <c:v>46.533000000000001</c:v>
                </c:pt>
                <c:pt idx="7717">
                  <c:v>46.168999999999997</c:v>
                </c:pt>
                <c:pt idx="7718">
                  <c:v>40.71</c:v>
                </c:pt>
                <c:pt idx="7719">
                  <c:v>29.542999999999999</c:v>
                </c:pt>
                <c:pt idx="7720">
                  <c:v>15.265000000000001</c:v>
                </c:pt>
                <c:pt idx="7721">
                  <c:v>80.37</c:v>
                </c:pt>
                <c:pt idx="7722">
                  <c:v>26.023</c:v>
                </c:pt>
                <c:pt idx="7723">
                  <c:v>63.402999999999999</c:v>
                </c:pt>
                <c:pt idx="7724">
                  <c:v>29.097999999999999</c:v>
                </c:pt>
                <c:pt idx="7725">
                  <c:v>33.119999999999997</c:v>
                </c:pt>
                <c:pt idx="7726">
                  <c:v>24.919</c:v>
                </c:pt>
                <c:pt idx="7727">
                  <c:v>78.972999999999999</c:v>
                </c:pt>
                <c:pt idx="7728">
                  <c:v>55.985999999999997</c:v>
                </c:pt>
                <c:pt idx="7729">
                  <c:v>72.191999999999993</c:v>
                </c:pt>
                <c:pt idx="7730">
                  <c:v>49.326000000000001</c:v>
                </c:pt>
                <c:pt idx="7731">
                  <c:v>49.326000000000001</c:v>
                </c:pt>
                <c:pt idx="7732">
                  <c:v>72.191999999999993</c:v>
                </c:pt>
                <c:pt idx="7733">
                  <c:v>38.332000000000001</c:v>
                </c:pt>
                <c:pt idx="7734">
                  <c:v>60.41</c:v>
                </c:pt>
                <c:pt idx="7735">
                  <c:v>63.322000000000003</c:v>
                </c:pt>
                <c:pt idx="7736">
                  <c:v>20.228000000000002</c:v>
                </c:pt>
                <c:pt idx="7737">
                  <c:v>63.322000000000003</c:v>
                </c:pt>
                <c:pt idx="7738">
                  <c:v>97.561000000000007</c:v>
                </c:pt>
                <c:pt idx="7739">
                  <c:v>47.905999999999999</c:v>
                </c:pt>
                <c:pt idx="7740">
                  <c:v>3.238</c:v>
                </c:pt>
                <c:pt idx="7741">
                  <c:v>17.071000000000002</c:v>
                </c:pt>
                <c:pt idx="7742">
                  <c:v>29.963000000000001</c:v>
                </c:pt>
                <c:pt idx="7743">
                  <c:v>17.071000000000002</c:v>
                </c:pt>
                <c:pt idx="7744">
                  <c:v>82.445999999999998</c:v>
                </c:pt>
                <c:pt idx="7745">
                  <c:v>37.298999999999999</c:v>
                </c:pt>
                <c:pt idx="7746">
                  <c:v>100.62</c:v>
                </c:pt>
                <c:pt idx="7747">
                  <c:v>15.71</c:v>
                </c:pt>
                <c:pt idx="7748">
                  <c:v>102.17</c:v>
                </c:pt>
                <c:pt idx="7749">
                  <c:v>41.814</c:v>
                </c:pt>
                <c:pt idx="7750">
                  <c:v>58.195999999999998</c:v>
                </c:pt>
                <c:pt idx="7751">
                  <c:v>41.125</c:v>
                </c:pt>
                <c:pt idx="7752">
                  <c:v>23.466000000000001</c:v>
                </c:pt>
                <c:pt idx="7753">
                  <c:v>41.488999999999997</c:v>
                </c:pt>
                <c:pt idx="7754">
                  <c:v>23.466000000000001</c:v>
                </c:pt>
                <c:pt idx="7755">
                  <c:v>66.494</c:v>
                </c:pt>
                <c:pt idx="7756">
                  <c:v>3.238</c:v>
                </c:pt>
                <c:pt idx="7757">
                  <c:v>74.597999999999999</c:v>
                </c:pt>
                <c:pt idx="7758">
                  <c:v>43.094000000000001</c:v>
                </c:pt>
                <c:pt idx="7759">
                  <c:v>37.298999999999999</c:v>
                </c:pt>
                <c:pt idx="7760">
                  <c:v>3.238</c:v>
                </c:pt>
                <c:pt idx="7761">
                  <c:v>82.77</c:v>
                </c:pt>
                <c:pt idx="7762">
                  <c:v>42.095999999999997</c:v>
                </c:pt>
                <c:pt idx="7763">
                  <c:v>37.298999999999999</c:v>
                </c:pt>
                <c:pt idx="7764">
                  <c:v>50.191000000000003</c:v>
                </c:pt>
                <c:pt idx="7765">
                  <c:v>44.889000000000003</c:v>
                </c:pt>
                <c:pt idx="7766">
                  <c:v>55.121000000000002</c:v>
                </c:pt>
                <c:pt idx="7767">
                  <c:v>61.603000000000002</c:v>
                </c:pt>
                <c:pt idx="7768">
                  <c:v>74.597999999999999</c:v>
                </c:pt>
                <c:pt idx="7769">
                  <c:v>55.484999999999999</c:v>
                </c:pt>
                <c:pt idx="7770">
                  <c:v>3.238</c:v>
                </c:pt>
                <c:pt idx="7771">
                  <c:v>67.015000000000001</c:v>
                </c:pt>
                <c:pt idx="7772">
                  <c:v>33.625</c:v>
                </c:pt>
                <c:pt idx="7773">
                  <c:v>52.534999999999997</c:v>
                </c:pt>
                <c:pt idx="7774">
                  <c:v>35.018000000000001</c:v>
                </c:pt>
                <c:pt idx="7775">
                  <c:v>101.38</c:v>
                </c:pt>
                <c:pt idx="7776">
                  <c:v>55.121000000000002</c:v>
                </c:pt>
                <c:pt idx="7777">
                  <c:v>66.397000000000006</c:v>
                </c:pt>
                <c:pt idx="7778">
                  <c:v>38.332000000000001</c:v>
                </c:pt>
                <c:pt idx="7779">
                  <c:v>64.718999999999994</c:v>
                </c:pt>
                <c:pt idx="7780">
                  <c:v>3.238</c:v>
                </c:pt>
                <c:pt idx="7781">
                  <c:v>95.495000000000005</c:v>
                </c:pt>
                <c:pt idx="7782">
                  <c:v>72.837999999999994</c:v>
                </c:pt>
                <c:pt idx="7783">
                  <c:v>29.097999999999999</c:v>
                </c:pt>
                <c:pt idx="7784">
                  <c:v>63.322000000000003</c:v>
                </c:pt>
                <c:pt idx="7785">
                  <c:v>52.482999999999997</c:v>
                </c:pt>
                <c:pt idx="7786">
                  <c:v>49.326000000000001</c:v>
                </c:pt>
                <c:pt idx="7787">
                  <c:v>29.097999999999999</c:v>
                </c:pt>
                <c:pt idx="7788">
                  <c:v>37.811</c:v>
                </c:pt>
                <c:pt idx="7789">
                  <c:v>68.016999999999996</c:v>
                </c:pt>
                <c:pt idx="7790">
                  <c:v>3.238</c:v>
                </c:pt>
                <c:pt idx="7791">
                  <c:v>100.62</c:v>
                </c:pt>
                <c:pt idx="7792">
                  <c:v>38.387</c:v>
                </c:pt>
                <c:pt idx="7793">
                  <c:v>89.353999999999999</c:v>
                </c:pt>
                <c:pt idx="7794">
                  <c:v>41.99</c:v>
                </c:pt>
                <c:pt idx="7795">
                  <c:v>126.65</c:v>
                </c:pt>
                <c:pt idx="7796">
                  <c:v>57.527000000000001</c:v>
                </c:pt>
                <c:pt idx="7797">
                  <c:v>63.322000000000003</c:v>
                </c:pt>
                <c:pt idx="7798">
                  <c:v>107.22</c:v>
                </c:pt>
                <c:pt idx="7799">
                  <c:v>98.215000000000003</c:v>
                </c:pt>
                <c:pt idx="7800">
                  <c:v>12.026999999999999</c:v>
                </c:pt>
                <c:pt idx="7801">
                  <c:v>72.710999999999999</c:v>
                </c:pt>
                <c:pt idx="7802">
                  <c:v>77.808999999999997</c:v>
                </c:pt>
                <c:pt idx="7803">
                  <c:v>33.026000000000003</c:v>
                </c:pt>
                <c:pt idx="7804">
                  <c:v>0</c:v>
                </c:pt>
                <c:pt idx="7805">
                  <c:v>80.393000000000001</c:v>
                </c:pt>
                <c:pt idx="7806">
                  <c:v>22.126000000000001</c:v>
                </c:pt>
                <c:pt idx="7807">
                  <c:v>36.417999999999999</c:v>
                </c:pt>
                <c:pt idx="7808">
                  <c:v>27.818000000000001</c:v>
                </c:pt>
                <c:pt idx="7809">
                  <c:v>129.72</c:v>
                </c:pt>
                <c:pt idx="7810">
                  <c:v>0</c:v>
                </c:pt>
                <c:pt idx="7811">
                  <c:v>37.917000000000002</c:v>
                </c:pt>
                <c:pt idx="7812">
                  <c:v>23.547000000000001</c:v>
                </c:pt>
                <c:pt idx="7813">
                  <c:v>46.168999999999997</c:v>
                </c:pt>
                <c:pt idx="7814">
                  <c:v>15.791</c:v>
                </c:pt>
                <c:pt idx="7815">
                  <c:v>78.078999999999994</c:v>
                </c:pt>
                <c:pt idx="7816">
                  <c:v>107.52</c:v>
                </c:pt>
                <c:pt idx="7817">
                  <c:v>3.238</c:v>
                </c:pt>
                <c:pt idx="7818">
                  <c:v>29.097999999999999</c:v>
                </c:pt>
                <c:pt idx="7819">
                  <c:v>29.097999999999999</c:v>
                </c:pt>
                <c:pt idx="7820">
                  <c:v>75.349000000000004</c:v>
                </c:pt>
                <c:pt idx="7821">
                  <c:v>60.683999999999997</c:v>
                </c:pt>
                <c:pt idx="7822">
                  <c:v>0</c:v>
                </c:pt>
                <c:pt idx="7823">
                  <c:v>72.191999999999993</c:v>
                </c:pt>
                <c:pt idx="7824">
                  <c:v>36.686999999999998</c:v>
                </c:pt>
                <c:pt idx="7825">
                  <c:v>69.918000000000006</c:v>
                </c:pt>
                <c:pt idx="7826">
                  <c:v>61.716999999999999</c:v>
                </c:pt>
                <c:pt idx="7827">
                  <c:v>17.071000000000002</c:v>
                </c:pt>
                <c:pt idx="7828">
                  <c:v>49.326000000000001</c:v>
                </c:pt>
                <c:pt idx="7829">
                  <c:v>94.287999999999997</c:v>
                </c:pt>
                <c:pt idx="7830">
                  <c:v>100.62</c:v>
                </c:pt>
                <c:pt idx="7831">
                  <c:v>55.121000000000002</c:v>
                </c:pt>
                <c:pt idx="7832">
                  <c:v>89.353999999999999</c:v>
                </c:pt>
                <c:pt idx="7833">
                  <c:v>64.388999999999996</c:v>
                </c:pt>
                <c:pt idx="7834">
                  <c:v>3.238</c:v>
                </c:pt>
                <c:pt idx="7835">
                  <c:v>41.125</c:v>
                </c:pt>
                <c:pt idx="7836">
                  <c:v>36.417999999999999</c:v>
                </c:pt>
                <c:pt idx="7837">
                  <c:v>101.29</c:v>
                </c:pt>
                <c:pt idx="7838">
                  <c:v>87.995000000000005</c:v>
                </c:pt>
                <c:pt idx="7839">
                  <c:v>41.125</c:v>
                </c:pt>
                <c:pt idx="7840">
                  <c:v>69.554000000000002</c:v>
                </c:pt>
                <c:pt idx="7841">
                  <c:v>66.397000000000006</c:v>
                </c:pt>
                <c:pt idx="7842">
                  <c:v>41.906999999999996</c:v>
                </c:pt>
                <c:pt idx="7843">
                  <c:v>29.097999999999999</c:v>
                </c:pt>
                <c:pt idx="7844">
                  <c:v>51.223999999999997</c:v>
                </c:pt>
                <c:pt idx="7845">
                  <c:v>100.62</c:v>
                </c:pt>
                <c:pt idx="7846">
                  <c:v>0</c:v>
                </c:pt>
                <c:pt idx="7847">
                  <c:v>42.232999999999997</c:v>
                </c:pt>
                <c:pt idx="7848">
                  <c:v>92.42</c:v>
                </c:pt>
                <c:pt idx="7849">
                  <c:v>27.629000000000001</c:v>
                </c:pt>
                <c:pt idx="7850">
                  <c:v>83.55</c:v>
                </c:pt>
                <c:pt idx="7851">
                  <c:v>83.55</c:v>
                </c:pt>
                <c:pt idx="7852">
                  <c:v>12.026999999999999</c:v>
                </c:pt>
                <c:pt idx="7853">
                  <c:v>42.095999999999997</c:v>
                </c:pt>
                <c:pt idx="7854">
                  <c:v>85.144999999999996</c:v>
                </c:pt>
                <c:pt idx="7855">
                  <c:v>3.238</c:v>
                </c:pt>
                <c:pt idx="7856">
                  <c:v>92.748000000000005</c:v>
                </c:pt>
                <c:pt idx="7857">
                  <c:v>48.652999999999999</c:v>
                </c:pt>
                <c:pt idx="7858">
                  <c:v>83.55</c:v>
                </c:pt>
                <c:pt idx="7859">
                  <c:v>20.228000000000002</c:v>
                </c:pt>
                <c:pt idx="7860">
                  <c:v>73.129000000000005</c:v>
                </c:pt>
                <c:pt idx="7861">
                  <c:v>12.891999999999999</c:v>
                </c:pt>
                <c:pt idx="7862">
                  <c:v>39.951999999999998</c:v>
                </c:pt>
                <c:pt idx="7863">
                  <c:v>83.55</c:v>
                </c:pt>
                <c:pt idx="7864">
                  <c:v>41.125</c:v>
                </c:pt>
                <c:pt idx="7865">
                  <c:v>79.531999999999996</c:v>
                </c:pt>
                <c:pt idx="7866">
                  <c:v>52.328000000000003</c:v>
                </c:pt>
                <c:pt idx="7867">
                  <c:v>72.191999999999993</c:v>
                </c:pt>
                <c:pt idx="7868">
                  <c:v>83.55</c:v>
                </c:pt>
                <c:pt idx="7869">
                  <c:v>74.597999999999999</c:v>
                </c:pt>
                <c:pt idx="7870">
                  <c:v>131.27000000000001</c:v>
                </c:pt>
                <c:pt idx="7871">
                  <c:v>34.896999999999998</c:v>
                </c:pt>
                <c:pt idx="7872">
                  <c:v>32.255000000000003</c:v>
                </c:pt>
                <c:pt idx="7873">
                  <c:v>32.335999999999999</c:v>
                </c:pt>
                <c:pt idx="7874">
                  <c:v>78.587000000000003</c:v>
                </c:pt>
                <c:pt idx="7875">
                  <c:v>29.097999999999999</c:v>
                </c:pt>
                <c:pt idx="7876">
                  <c:v>44.726999999999997</c:v>
                </c:pt>
                <c:pt idx="7877">
                  <c:v>3.238</c:v>
                </c:pt>
                <c:pt idx="7878">
                  <c:v>52.482999999999997</c:v>
                </c:pt>
                <c:pt idx="7879">
                  <c:v>72.283000000000001</c:v>
                </c:pt>
                <c:pt idx="7880">
                  <c:v>57.780999999999999</c:v>
                </c:pt>
                <c:pt idx="7881">
                  <c:v>72.191999999999993</c:v>
                </c:pt>
                <c:pt idx="7882">
                  <c:v>0</c:v>
                </c:pt>
                <c:pt idx="7883">
                  <c:v>37.052</c:v>
                </c:pt>
                <c:pt idx="7884">
                  <c:v>106.49</c:v>
                </c:pt>
                <c:pt idx="7885">
                  <c:v>100.62</c:v>
                </c:pt>
                <c:pt idx="7886">
                  <c:v>48.710999999999999</c:v>
                </c:pt>
                <c:pt idx="7887">
                  <c:v>40.536999999999999</c:v>
                </c:pt>
                <c:pt idx="7888">
                  <c:v>47.905999999999999</c:v>
                </c:pt>
                <c:pt idx="7889">
                  <c:v>73.929000000000002</c:v>
                </c:pt>
                <c:pt idx="7890">
                  <c:v>21.260999999999999</c:v>
                </c:pt>
                <c:pt idx="7891">
                  <c:v>86.989000000000004</c:v>
                </c:pt>
                <c:pt idx="7892">
                  <c:v>24.390999999999998</c:v>
                </c:pt>
                <c:pt idx="7893">
                  <c:v>55.125</c:v>
                </c:pt>
                <c:pt idx="7894">
                  <c:v>29.097999999999999</c:v>
                </c:pt>
                <c:pt idx="7895">
                  <c:v>37.298999999999999</c:v>
                </c:pt>
                <c:pt idx="7896">
                  <c:v>37.298999999999999</c:v>
                </c:pt>
                <c:pt idx="7897">
                  <c:v>55.484999999999999</c:v>
                </c:pt>
                <c:pt idx="7898">
                  <c:v>69.554000000000002</c:v>
                </c:pt>
                <c:pt idx="7899">
                  <c:v>28.683</c:v>
                </c:pt>
                <c:pt idx="7900">
                  <c:v>43.094000000000001</c:v>
                </c:pt>
                <c:pt idx="7901">
                  <c:v>70.102999999999994</c:v>
                </c:pt>
                <c:pt idx="7902">
                  <c:v>41.575000000000003</c:v>
                </c:pt>
                <c:pt idx="7903">
                  <c:v>55.402999999999999</c:v>
                </c:pt>
                <c:pt idx="7904">
                  <c:v>29.097999999999999</c:v>
                </c:pt>
                <c:pt idx="7905">
                  <c:v>32.335999999999999</c:v>
                </c:pt>
                <c:pt idx="7906">
                  <c:v>66.397000000000006</c:v>
                </c:pt>
                <c:pt idx="7907">
                  <c:v>58.195999999999998</c:v>
                </c:pt>
                <c:pt idx="7908">
                  <c:v>86.706999999999994</c:v>
                </c:pt>
                <c:pt idx="7909">
                  <c:v>66.052000000000007</c:v>
                </c:pt>
                <c:pt idx="7910">
                  <c:v>37.298999999999999</c:v>
                </c:pt>
                <c:pt idx="7911">
                  <c:v>69.117000000000004</c:v>
                </c:pt>
                <c:pt idx="7912">
                  <c:v>29.908000000000001</c:v>
                </c:pt>
                <c:pt idx="7913">
                  <c:v>64.41</c:v>
                </c:pt>
                <c:pt idx="7914">
                  <c:v>16.13</c:v>
                </c:pt>
                <c:pt idx="7915">
                  <c:v>15.265000000000001</c:v>
                </c:pt>
                <c:pt idx="7916">
                  <c:v>15.265000000000001</c:v>
                </c:pt>
                <c:pt idx="7917">
                  <c:v>17.071000000000002</c:v>
                </c:pt>
                <c:pt idx="7918">
                  <c:v>70.153999999999996</c:v>
                </c:pt>
                <c:pt idx="7919">
                  <c:v>49.326000000000001</c:v>
                </c:pt>
                <c:pt idx="7920">
                  <c:v>21.260999999999999</c:v>
                </c:pt>
                <c:pt idx="7921">
                  <c:v>117.02</c:v>
                </c:pt>
                <c:pt idx="7922">
                  <c:v>97.983000000000004</c:v>
                </c:pt>
                <c:pt idx="7923">
                  <c:v>57.607999999999997</c:v>
                </c:pt>
                <c:pt idx="7924">
                  <c:v>17.071000000000002</c:v>
                </c:pt>
                <c:pt idx="7925">
                  <c:v>74.597999999999999</c:v>
                </c:pt>
                <c:pt idx="7926">
                  <c:v>66.478999999999999</c:v>
                </c:pt>
                <c:pt idx="7927">
                  <c:v>41.125</c:v>
                </c:pt>
                <c:pt idx="7928">
                  <c:v>89.353999999999999</c:v>
                </c:pt>
                <c:pt idx="7929">
                  <c:v>127.44</c:v>
                </c:pt>
                <c:pt idx="7930">
                  <c:v>66.478999999999999</c:v>
                </c:pt>
                <c:pt idx="7931">
                  <c:v>50.414000000000001</c:v>
                </c:pt>
                <c:pt idx="7932">
                  <c:v>54.601999999999997</c:v>
                </c:pt>
                <c:pt idx="7933">
                  <c:v>46.012</c:v>
                </c:pt>
                <c:pt idx="7934">
                  <c:v>48.911000000000001</c:v>
                </c:pt>
                <c:pt idx="7935">
                  <c:v>83.784999999999997</c:v>
                </c:pt>
                <c:pt idx="7936">
                  <c:v>98.218999999999994</c:v>
                </c:pt>
                <c:pt idx="7937">
                  <c:v>41.462000000000003</c:v>
                </c:pt>
                <c:pt idx="7938">
                  <c:v>49.875</c:v>
                </c:pt>
                <c:pt idx="7939">
                  <c:v>61.433999999999997</c:v>
                </c:pt>
                <c:pt idx="7940">
                  <c:v>3.238</c:v>
                </c:pt>
                <c:pt idx="7941">
                  <c:v>65.629000000000005</c:v>
                </c:pt>
                <c:pt idx="7942">
                  <c:v>72.191999999999993</c:v>
                </c:pt>
                <c:pt idx="7943">
                  <c:v>72.555999999999997</c:v>
                </c:pt>
                <c:pt idx="7944">
                  <c:v>3.238</c:v>
                </c:pt>
                <c:pt idx="7945">
                  <c:v>80.89</c:v>
                </c:pt>
                <c:pt idx="7946">
                  <c:v>3.238</c:v>
                </c:pt>
                <c:pt idx="7947">
                  <c:v>23.466000000000001</c:v>
                </c:pt>
                <c:pt idx="7948">
                  <c:v>75.349000000000004</c:v>
                </c:pt>
                <c:pt idx="7949">
                  <c:v>37.298999999999999</c:v>
                </c:pt>
                <c:pt idx="7950">
                  <c:v>54.37</c:v>
                </c:pt>
                <c:pt idx="7951">
                  <c:v>41.125</c:v>
                </c:pt>
                <c:pt idx="7952">
                  <c:v>28.683</c:v>
                </c:pt>
                <c:pt idx="7953">
                  <c:v>52.844000000000001</c:v>
                </c:pt>
                <c:pt idx="7954">
                  <c:v>3.238</c:v>
                </c:pt>
                <c:pt idx="7955">
                  <c:v>68.013000000000005</c:v>
                </c:pt>
                <c:pt idx="7956">
                  <c:v>28.683</c:v>
                </c:pt>
                <c:pt idx="7957">
                  <c:v>58.283000000000001</c:v>
                </c:pt>
                <c:pt idx="7958">
                  <c:v>70.418999999999997</c:v>
                </c:pt>
                <c:pt idx="7959">
                  <c:v>83.55</c:v>
                </c:pt>
                <c:pt idx="7960">
                  <c:v>28.683</c:v>
                </c:pt>
                <c:pt idx="7961">
                  <c:v>49.69</c:v>
                </c:pt>
                <c:pt idx="7962">
                  <c:v>12.026999999999999</c:v>
                </c:pt>
                <c:pt idx="7963">
                  <c:v>35.256999999999998</c:v>
                </c:pt>
                <c:pt idx="7964">
                  <c:v>22.126000000000001</c:v>
                </c:pt>
                <c:pt idx="7965">
                  <c:v>22.126000000000001</c:v>
                </c:pt>
                <c:pt idx="7966">
                  <c:v>37.298999999999999</c:v>
                </c:pt>
                <c:pt idx="7967">
                  <c:v>69.117000000000004</c:v>
                </c:pt>
                <c:pt idx="7968">
                  <c:v>41.125</c:v>
                </c:pt>
                <c:pt idx="7969">
                  <c:v>9.234</c:v>
                </c:pt>
                <c:pt idx="7970">
                  <c:v>66.397000000000006</c:v>
                </c:pt>
                <c:pt idx="7971">
                  <c:v>66.397000000000006</c:v>
                </c:pt>
                <c:pt idx="7972">
                  <c:v>3.238</c:v>
                </c:pt>
                <c:pt idx="7973">
                  <c:v>49.326000000000001</c:v>
                </c:pt>
                <c:pt idx="7974">
                  <c:v>39.116999999999997</c:v>
                </c:pt>
                <c:pt idx="7975">
                  <c:v>49.326000000000001</c:v>
                </c:pt>
                <c:pt idx="7976">
                  <c:v>106.42</c:v>
                </c:pt>
                <c:pt idx="7977">
                  <c:v>83.558999999999997</c:v>
                </c:pt>
                <c:pt idx="7978">
                  <c:v>15.791</c:v>
                </c:pt>
                <c:pt idx="7979">
                  <c:v>64.561999999999998</c:v>
                </c:pt>
                <c:pt idx="7980">
                  <c:v>94.287999999999997</c:v>
                </c:pt>
                <c:pt idx="7981">
                  <c:v>63.322000000000003</c:v>
                </c:pt>
                <c:pt idx="7982">
                  <c:v>61.902000000000001</c:v>
                </c:pt>
                <c:pt idx="7983">
                  <c:v>65.367000000000004</c:v>
                </c:pt>
                <c:pt idx="7984">
                  <c:v>46.533000000000001</c:v>
                </c:pt>
                <c:pt idx="7985">
                  <c:v>20.228000000000002</c:v>
                </c:pt>
                <c:pt idx="7986">
                  <c:v>63.322000000000003</c:v>
                </c:pt>
                <c:pt idx="7987">
                  <c:v>81.144000000000005</c:v>
                </c:pt>
                <c:pt idx="7988">
                  <c:v>49.875</c:v>
                </c:pt>
                <c:pt idx="7989">
                  <c:v>24.919</c:v>
                </c:pt>
                <c:pt idx="7990">
                  <c:v>12.472</c:v>
                </c:pt>
                <c:pt idx="7991">
                  <c:v>29.097999999999999</c:v>
                </c:pt>
                <c:pt idx="7992">
                  <c:v>95.658000000000001</c:v>
                </c:pt>
                <c:pt idx="7993">
                  <c:v>55.121000000000002</c:v>
                </c:pt>
                <c:pt idx="7994">
                  <c:v>12.891999999999999</c:v>
                </c:pt>
                <c:pt idx="7995">
                  <c:v>26.305</c:v>
                </c:pt>
                <c:pt idx="7996">
                  <c:v>54.706000000000003</c:v>
                </c:pt>
                <c:pt idx="7997">
                  <c:v>37.298999999999999</c:v>
                </c:pt>
                <c:pt idx="7998">
                  <c:v>15.265000000000001</c:v>
                </c:pt>
                <c:pt idx="7999">
                  <c:v>49.771000000000001</c:v>
                </c:pt>
                <c:pt idx="8000">
                  <c:v>70.418999999999997</c:v>
                </c:pt>
                <c:pt idx="8001">
                  <c:v>38.332000000000001</c:v>
                </c:pt>
                <c:pt idx="8002">
                  <c:v>32.862000000000002</c:v>
                </c:pt>
                <c:pt idx="8003">
                  <c:v>106.85</c:v>
                </c:pt>
                <c:pt idx="8004">
                  <c:v>24.919</c:v>
                </c:pt>
                <c:pt idx="8005">
                  <c:v>3.238</c:v>
                </c:pt>
                <c:pt idx="8006">
                  <c:v>63.322000000000003</c:v>
                </c:pt>
                <c:pt idx="8007">
                  <c:v>52.534999999999997</c:v>
                </c:pt>
                <c:pt idx="8008">
                  <c:v>60.683999999999997</c:v>
                </c:pt>
                <c:pt idx="8009">
                  <c:v>66.397000000000006</c:v>
                </c:pt>
                <c:pt idx="8010">
                  <c:v>29.097999999999999</c:v>
                </c:pt>
                <c:pt idx="8011">
                  <c:v>64.355000000000004</c:v>
                </c:pt>
                <c:pt idx="8012">
                  <c:v>86.625</c:v>
                </c:pt>
                <c:pt idx="8013">
                  <c:v>49.326000000000001</c:v>
                </c:pt>
                <c:pt idx="8014">
                  <c:v>72.034999999999997</c:v>
                </c:pt>
                <c:pt idx="8015">
                  <c:v>24.919</c:v>
                </c:pt>
                <c:pt idx="8016">
                  <c:v>106.94</c:v>
                </c:pt>
                <c:pt idx="8017">
                  <c:v>32.335999999999999</c:v>
                </c:pt>
                <c:pt idx="8018">
                  <c:v>62.323999999999998</c:v>
                </c:pt>
                <c:pt idx="8019">
                  <c:v>32.255000000000003</c:v>
                </c:pt>
                <c:pt idx="8020">
                  <c:v>87.456999999999994</c:v>
                </c:pt>
                <c:pt idx="8021">
                  <c:v>49.326000000000001</c:v>
                </c:pt>
                <c:pt idx="8022">
                  <c:v>76.725999999999999</c:v>
                </c:pt>
                <c:pt idx="8023">
                  <c:v>57.780999999999999</c:v>
                </c:pt>
                <c:pt idx="8024">
                  <c:v>44.726999999999997</c:v>
                </c:pt>
                <c:pt idx="8025">
                  <c:v>61.28</c:v>
                </c:pt>
                <c:pt idx="8026">
                  <c:v>74.597999999999999</c:v>
                </c:pt>
                <c:pt idx="8027">
                  <c:v>55.121000000000002</c:v>
                </c:pt>
                <c:pt idx="8028">
                  <c:v>21.260999999999999</c:v>
                </c:pt>
                <c:pt idx="8029">
                  <c:v>79.113</c:v>
                </c:pt>
                <c:pt idx="8030">
                  <c:v>91.668999999999997</c:v>
                </c:pt>
                <c:pt idx="8031">
                  <c:v>41.57</c:v>
                </c:pt>
                <c:pt idx="8032">
                  <c:v>66.397000000000006</c:v>
                </c:pt>
                <c:pt idx="8033">
                  <c:v>66.56</c:v>
                </c:pt>
                <c:pt idx="8034">
                  <c:v>32.335999999999999</c:v>
                </c:pt>
                <c:pt idx="8035">
                  <c:v>92.42</c:v>
                </c:pt>
                <c:pt idx="8036">
                  <c:v>28.683</c:v>
                </c:pt>
                <c:pt idx="8037">
                  <c:v>29.097999999999999</c:v>
                </c:pt>
                <c:pt idx="8038">
                  <c:v>78.424000000000007</c:v>
                </c:pt>
                <c:pt idx="8039">
                  <c:v>12.472</c:v>
                </c:pt>
                <c:pt idx="8040">
                  <c:v>26.023</c:v>
                </c:pt>
                <c:pt idx="8041">
                  <c:v>37.795999999999999</c:v>
                </c:pt>
                <c:pt idx="8042">
                  <c:v>3.238</c:v>
                </c:pt>
                <c:pt idx="8043">
                  <c:v>32.26</c:v>
                </c:pt>
                <c:pt idx="8044">
                  <c:v>46.250999999999998</c:v>
                </c:pt>
                <c:pt idx="8045">
                  <c:v>70.183999999999997</c:v>
                </c:pt>
                <c:pt idx="8046">
                  <c:v>83.558999999999997</c:v>
                </c:pt>
                <c:pt idx="8047">
                  <c:v>78.424000000000007</c:v>
                </c:pt>
                <c:pt idx="8048">
                  <c:v>84.92</c:v>
                </c:pt>
                <c:pt idx="8049">
                  <c:v>58.359000000000002</c:v>
                </c:pt>
                <c:pt idx="8050">
                  <c:v>34.152999999999999</c:v>
                </c:pt>
                <c:pt idx="8051">
                  <c:v>46.533000000000001</c:v>
                </c:pt>
                <c:pt idx="8052">
                  <c:v>41.125</c:v>
                </c:pt>
                <c:pt idx="8053">
                  <c:v>45.753999999999998</c:v>
                </c:pt>
                <c:pt idx="8054">
                  <c:v>45.753999999999998</c:v>
                </c:pt>
                <c:pt idx="8055">
                  <c:v>97.983000000000004</c:v>
                </c:pt>
                <c:pt idx="8056">
                  <c:v>20.309000000000001</c:v>
                </c:pt>
                <c:pt idx="8057">
                  <c:v>3.238</c:v>
                </c:pt>
                <c:pt idx="8058">
                  <c:v>35.573999999999998</c:v>
                </c:pt>
                <c:pt idx="8059">
                  <c:v>94.04</c:v>
                </c:pt>
                <c:pt idx="8060">
                  <c:v>41.99</c:v>
                </c:pt>
                <c:pt idx="8061">
                  <c:v>9.234</c:v>
                </c:pt>
                <c:pt idx="8062">
                  <c:v>52.055</c:v>
                </c:pt>
                <c:pt idx="8063">
                  <c:v>45.753999999999998</c:v>
                </c:pt>
                <c:pt idx="8064">
                  <c:v>26.032</c:v>
                </c:pt>
                <c:pt idx="8065">
                  <c:v>32.255000000000003</c:v>
                </c:pt>
                <c:pt idx="8066">
                  <c:v>12.026999999999999</c:v>
                </c:pt>
                <c:pt idx="8067">
                  <c:v>103.7</c:v>
                </c:pt>
                <c:pt idx="8068">
                  <c:v>32.255000000000003</c:v>
                </c:pt>
                <c:pt idx="8069">
                  <c:v>63.322000000000003</c:v>
                </c:pt>
                <c:pt idx="8070">
                  <c:v>89.353999999999999</c:v>
                </c:pt>
                <c:pt idx="8071">
                  <c:v>115.89</c:v>
                </c:pt>
                <c:pt idx="8072">
                  <c:v>92.42</c:v>
                </c:pt>
                <c:pt idx="8073">
                  <c:v>35.256999999999998</c:v>
                </c:pt>
                <c:pt idx="8074">
                  <c:v>29.097999999999999</c:v>
                </c:pt>
                <c:pt idx="8075">
                  <c:v>47.905999999999999</c:v>
                </c:pt>
                <c:pt idx="8076">
                  <c:v>41.125</c:v>
                </c:pt>
                <c:pt idx="8077">
                  <c:v>63.834000000000003</c:v>
                </c:pt>
                <c:pt idx="8078">
                  <c:v>55.457999999999998</c:v>
                </c:pt>
                <c:pt idx="8079">
                  <c:v>72.710999999999999</c:v>
                </c:pt>
                <c:pt idx="8080">
                  <c:v>29.097999999999999</c:v>
                </c:pt>
                <c:pt idx="8081">
                  <c:v>60.92</c:v>
                </c:pt>
                <c:pt idx="8082">
                  <c:v>29.097999999999999</c:v>
                </c:pt>
                <c:pt idx="8083">
                  <c:v>29.097999999999999</c:v>
                </c:pt>
                <c:pt idx="8084">
                  <c:v>3.238</c:v>
                </c:pt>
                <c:pt idx="8085">
                  <c:v>111.36</c:v>
                </c:pt>
                <c:pt idx="8086">
                  <c:v>54.881999999999998</c:v>
                </c:pt>
                <c:pt idx="8087">
                  <c:v>37.380000000000003</c:v>
                </c:pt>
                <c:pt idx="8088">
                  <c:v>21.260999999999999</c:v>
                </c:pt>
                <c:pt idx="8089">
                  <c:v>3.238</c:v>
                </c:pt>
                <c:pt idx="8090">
                  <c:v>72.191999999999993</c:v>
                </c:pt>
                <c:pt idx="8091">
                  <c:v>15.791</c:v>
                </c:pt>
                <c:pt idx="8092">
                  <c:v>72.283000000000001</c:v>
                </c:pt>
                <c:pt idx="8093">
                  <c:v>29.097999999999999</c:v>
                </c:pt>
                <c:pt idx="8094">
                  <c:v>74.597999999999999</c:v>
                </c:pt>
                <c:pt idx="8095">
                  <c:v>89.353999999999999</c:v>
                </c:pt>
                <c:pt idx="8096">
                  <c:v>58.646000000000001</c:v>
                </c:pt>
                <c:pt idx="8097">
                  <c:v>27.03</c:v>
                </c:pt>
                <c:pt idx="8098">
                  <c:v>35.256999999999998</c:v>
                </c:pt>
                <c:pt idx="8099">
                  <c:v>104.45</c:v>
                </c:pt>
                <c:pt idx="8100">
                  <c:v>23.466000000000001</c:v>
                </c:pt>
                <c:pt idx="8101">
                  <c:v>48.396999999999998</c:v>
                </c:pt>
                <c:pt idx="8102">
                  <c:v>53.009</c:v>
                </c:pt>
                <c:pt idx="8103">
                  <c:v>106.43</c:v>
                </c:pt>
                <c:pt idx="8104">
                  <c:v>86.188000000000002</c:v>
                </c:pt>
                <c:pt idx="8105">
                  <c:v>3.238</c:v>
                </c:pt>
                <c:pt idx="8106">
                  <c:v>77.754999999999995</c:v>
                </c:pt>
                <c:pt idx="8107">
                  <c:v>96.441999999999993</c:v>
                </c:pt>
                <c:pt idx="8108">
                  <c:v>66.397000000000006</c:v>
                </c:pt>
                <c:pt idx="8109">
                  <c:v>35.878999999999998</c:v>
                </c:pt>
                <c:pt idx="8110">
                  <c:v>74.597999999999999</c:v>
                </c:pt>
                <c:pt idx="8111">
                  <c:v>37.298999999999999</c:v>
                </c:pt>
                <c:pt idx="8112">
                  <c:v>3.238</c:v>
                </c:pt>
                <c:pt idx="8113">
                  <c:v>26.023</c:v>
                </c:pt>
                <c:pt idx="8114">
                  <c:v>46.168999999999997</c:v>
                </c:pt>
                <c:pt idx="8115">
                  <c:v>49.406999999999996</c:v>
                </c:pt>
                <c:pt idx="8116">
                  <c:v>54.706000000000003</c:v>
                </c:pt>
                <c:pt idx="8117">
                  <c:v>76.774000000000001</c:v>
                </c:pt>
                <c:pt idx="8118">
                  <c:v>37.298999999999999</c:v>
                </c:pt>
                <c:pt idx="8119">
                  <c:v>26.023</c:v>
                </c:pt>
                <c:pt idx="8120">
                  <c:v>32.335999999999999</c:v>
                </c:pt>
                <c:pt idx="8121">
                  <c:v>43.848999999999997</c:v>
                </c:pt>
                <c:pt idx="8122">
                  <c:v>15.265000000000001</c:v>
                </c:pt>
                <c:pt idx="8123">
                  <c:v>32.255000000000003</c:v>
                </c:pt>
                <c:pt idx="8124">
                  <c:v>45.228000000000002</c:v>
                </c:pt>
                <c:pt idx="8125">
                  <c:v>32.700000000000003</c:v>
                </c:pt>
                <c:pt idx="8126">
                  <c:v>32.255000000000003</c:v>
                </c:pt>
                <c:pt idx="8127">
                  <c:v>52.482999999999997</c:v>
                </c:pt>
                <c:pt idx="8128">
                  <c:v>3.238</c:v>
                </c:pt>
                <c:pt idx="8129">
                  <c:v>28.157</c:v>
                </c:pt>
                <c:pt idx="8130">
                  <c:v>26.305</c:v>
                </c:pt>
                <c:pt idx="8131">
                  <c:v>49.406999999999996</c:v>
                </c:pt>
                <c:pt idx="8132">
                  <c:v>3.238</c:v>
                </c:pt>
                <c:pt idx="8133">
                  <c:v>51.807000000000002</c:v>
                </c:pt>
                <c:pt idx="8134">
                  <c:v>42.095999999999997</c:v>
                </c:pt>
                <c:pt idx="8135">
                  <c:v>111.36</c:v>
                </c:pt>
                <c:pt idx="8136">
                  <c:v>49.326000000000001</c:v>
                </c:pt>
                <c:pt idx="8137">
                  <c:v>101.14</c:v>
                </c:pt>
                <c:pt idx="8138">
                  <c:v>3.238</c:v>
                </c:pt>
                <c:pt idx="8139">
                  <c:v>32.335999999999999</c:v>
                </c:pt>
                <c:pt idx="8140">
                  <c:v>32.862000000000002</c:v>
                </c:pt>
                <c:pt idx="8141">
                  <c:v>74.597999999999999</c:v>
                </c:pt>
                <c:pt idx="8142">
                  <c:v>25.364000000000001</c:v>
                </c:pt>
                <c:pt idx="8143">
                  <c:v>84.15</c:v>
                </c:pt>
                <c:pt idx="8144">
                  <c:v>31.920999999999999</c:v>
                </c:pt>
                <c:pt idx="8145">
                  <c:v>72.283000000000001</c:v>
                </c:pt>
                <c:pt idx="8146">
                  <c:v>61.902000000000001</c:v>
                </c:pt>
                <c:pt idx="8147">
                  <c:v>3.238</c:v>
                </c:pt>
                <c:pt idx="8148">
                  <c:v>80.393000000000001</c:v>
                </c:pt>
                <c:pt idx="8149">
                  <c:v>15.265000000000001</c:v>
                </c:pt>
                <c:pt idx="8150">
                  <c:v>67.015000000000001</c:v>
                </c:pt>
                <c:pt idx="8151">
                  <c:v>81.790000000000006</c:v>
                </c:pt>
                <c:pt idx="8152">
                  <c:v>86.625</c:v>
                </c:pt>
                <c:pt idx="8153">
                  <c:v>63.322000000000003</c:v>
                </c:pt>
                <c:pt idx="8154">
                  <c:v>66.478999999999999</c:v>
                </c:pt>
                <c:pt idx="8155">
                  <c:v>77.236000000000004</c:v>
                </c:pt>
                <c:pt idx="8156">
                  <c:v>58.56</c:v>
                </c:pt>
                <c:pt idx="8157">
                  <c:v>78.350999999999999</c:v>
                </c:pt>
                <c:pt idx="8158">
                  <c:v>12.026999999999999</c:v>
                </c:pt>
                <c:pt idx="8159">
                  <c:v>32.255000000000003</c:v>
                </c:pt>
                <c:pt idx="8160">
                  <c:v>32.255000000000003</c:v>
                </c:pt>
                <c:pt idx="8161">
                  <c:v>89.781999999999996</c:v>
                </c:pt>
                <c:pt idx="8162">
                  <c:v>45.564999999999998</c:v>
                </c:pt>
                <c:pt idx="8163">
                  <c:v>21.260999999999999</c:v>
                </c:pt>
                <c:pt idx="8164">
                  <c:v>84.92</c:v>
                </c:pt>
                <c:pt idx="8165">
                  <c:v>94.825999999999993</c:v>
                </c:pt>
                <c:pt idx="8166">
                  <c:v>66.397000000000006</c:v>
                </c:pt>
                <c:pt idx="8167">
                  <c:v>78.558000000000007</c:v>
                </c:pt>
                <c:pt idx="8168">
                  <c:v>55.121000000000002</c:v>
                </c:pt>
                <c:pt idx="8169">
                  <c:v>46.533000000000001</c:v>
                </c:pt>
                <c:pt idx="8170">
                  <c:v>24.053999999999998</c:v>
                </c:pt>
                <c:pt idx="8171">
                  <c:v>35.878999999999998</c:v>
                </c:pt>
                <c:pt idx="8172">
                  <c:v>73.102000000000004</c:v>
                </c:pt>
                <c:pt idx="8173">
                  <c:v>38.049999999999997</c:v>
                </c:pt>
                <c:pt idx="8174">
                  <c:v>61.482999999999997</c:v>
                </c:pt>
                <c:pt idx="8175">
                  <c:v>32.255000000000003</c:v>
                </c:pt>
                <c:pt idx="8176">
                  <c:v>46.978999999999999</c:v>
                </c:pt>
                <c:pt idx="8177">
                  <c:v>12.891999999999999</c:v>
                </c:pt>
                <c:pt idx="8178">
                  <c:v>29.097999999999999</c:v>
                </c:pt>
                <c:pt idx="8179">
                  <c:v>15.71</c:v>
                </c:pt>
                <c:pt idx="8180">
                  <c:v>9.234</c:v>
                </c:pt>
                <c:pt idx="8181">
                  <c:v>26.023</c:v>
                </c:pt>
                <c:pt idx="8182">
                  <c:v>37.298999999999999</c:v>
                </c:pt>
                <c:pt idx="8183">
                  <c:v>84.582999999999998</c:v>
                </c:pt>
                <c:pt idx="8184">
                  <c:v>75.266999999999996</c:v>
                </c:pt>
                <c:pt idx="8185">
                  <c:v>60.683999999999997</c:v>
                </c:pt>
                <c:pt idx="8186">
                  <c:v>80.393000000000001</c:v>
                </c:pt>
                <c:pt idx="8187">
                  <c:v>45.253</c:v>
                </c:pt>
                <c:pt idx="8188">
                  <c:v>61.902000000000001</c:v>
                </c:pt>
                <c:pt idx="8189">
                  <c:v>82.025999999999996</c:v>
                </c:pt>
                <c:pt idx="8190">
                  <c:v>32.255000000000003</c:v>
                </c:pt>
                <c:pt idx="8191">
                  <c:v>20.309000000000001</c:v>
                </c:pt>
                <c:pt idx="8192">
                  <c:v>54.706000000000003</c:v>
                </c:pt>
                <c:pt idx="8193">
                  <c:v>32.335999999999999</c:v>
                </c:pt>
                <c:pt idx="8194">
                  <c:v>43.375999999999998</c:v>
                </c:pt>
                <c:pt idx="8195">
                  <c:v>32.508000000000003</c:v>
                </c:pt>
                <c:pt idx="8196">
                  <c:v>77.754999999999995</c:v>
                </c:pt>
                <c:pt idx="8197">
                  <c:v>76.588999999999999</c:v>
                </c:pt>
                <c:pt idx="8198">
                  <c:v>70.924000000000007</c:v>
                </c:pt>
                <c:pt idx="8199">
                  <c:v>3.238</c:v>
                </c:pt>
                <c:pt idx="8200">
                  <c:v>41.125</c:v>
                </c:pt>
                <c:pt idx="8201">
                  <c:v>65.117000000000004</c:v>
                </c:pt>
                <c:pt idx="8202">
                  <c:v>80.393000000000001</c:v>
                </c:pt>
                <c:pt idx="8203">
                  <c:v>3.238</c:v>
                </c:pt>
                <c:pt idx="8204">
                  <c:v>70.924000000000007</c:v>
                </c:pt>
                <c:pt idx="8205">
                  <c:v>46.250999999999998</c:v>
                </c:pt>
                <c:pt idx="8206">
                  <c:v>61.545000000000002</c:v>
                </c:pt>
                <c:pt idx="8207">
                  <c:v>3.238</c:v>
                </c:pt>
                <c:pt idx="8208">
                  <c:v>12.026999999999999</c:v>
                </c:pt>
                <c:pt idx="8209">
                  <c:v>21.706</c:v>
                </c:pt>
                <c:pt idx="8210">
                  <c:v>31.582000000000001</c:v>
                </c:pt>
                <c:pt idx="8211">
                  <c:v>41.488999999999997</c:v>
                </c:pt>
                <c:pt idx="8212">
                  <c:v>118.21</c:v>
                </c:pt>
                <c:pt idx="8213">
                  <c:v>32.255000000000003</c:v>
                </c:pt>
                <c:pt idx="8214">
                  <c:v>49.326000000000001</c:v>
                </c:pt>
                <c:pt idx="8215">
                  <c:v>47.905999999999999</c:v>
                </c:pt>
                <c:pt idx="8216">
                  <c:v>63.322000000000003</c:v>
                </c:pt>
                <c:pt idx="8217">
                  <c:v>41.125</c:v>
                </c:pt>
                <c:pt idx="8218">
                  <c:v>12.026999999999999</c:v>
                </c:pt>
                <c:pt idx="8219">
                  <c:v>40.71</c:v>
                </c:pt>
                <c:pt idx="8220">
                  <c:v>50.191000000000003</c:v>
                </c:pt>
                <c:pt idx="8221">
                  <c:v>111.23</c:v>
                </c:pt>
                <c:pt idx="8222">
                  <c:v>47.905999999999999</c:v>
                </c:pt>
                <c:pt idx="8223">
                  <c:v>110.61</c:v>
                </c:pt>
                <c:pt idx="8224">
                  <c:v>55.121000000000002</c:v>
                </c:pt>
                <c:pt idx="8225">
                  <c:v>40.456000000000003</c:v>
                </c:pt>
                <c:pt idx="8226">
                  <c:v>62.777999999999999</c:v>
                </c:pt>
                <c:pt idx="8227">
                  <c:v>3.238</c:v>
                </c:pt>
                <c:pt idx="8228">
                  <c:v>63.322000000000003</c:v>
                </c:pt>
                <c:pt idx="8229">
                  <c:v>37.917000000000002</c:v>
                </c:pt>
                <c:pt idx="8230">
                  <c:v>46.012</c:v>
                </c:pt>
                <c:pt idx="8231">
                  <c:v>28.683</c:v>
                </c:pt>
                <c:pt idx="8232">
                  <c:v>3.238</c:v>
                </c:pt>
                <c:pt idx="8233">
                  <c:v>61.96</c:v>
                </c:pt>
                <c:pt idx="8234">
                  <c:v>3.238</c:v>
                </c:pt>
                <c:pt idx="8235">
                  <c:v>32.335999999999999</c:v>
                </c:pt>
                <c:pt idx="8236">
                  <c:v>49.57</c:v>
                </c:pt>
                <c:pt idx="8237">
                  <c:v>0</c:v>
                </c:pt>
                <c:pt idx="8238">
                  <c:v>55.121000000000002</c:v>
                </c:pt>
                <c:pt idx="8239">
                  <c:v>31.920999999999999</c:v>
                </c:pt>
                <c:pt idx="8240">
                  <c:v>49.326000000000001</c:v>
                </c:pt>
                <c:pt idx="8241">
                  <c:v>66.397000000000006</c:v>
                </c:pt>
                <c:pt idx="8242">
                  <c:v>111.36</c:v>
                </c:pt>
                <c:pt idx="8243">
                  <c:v>52.482999999999997</c:v>
                </c:pt>
                <c:pt idx="8244">
                  <c:v>78.972999999999999</c:v>
                </c:pt>
                <c:pt idx="8245">
                  <c:v>109.58</c:v>
                </c:pt>
                <c:pt idx="8246">
                  <c:v>62.218000000000004</c:v>
                </c:pt>
                <c:pt idx="8247">
                  <c:v>49.326000000000001</c:v>
                </c:pt>
                <c:pt idx="8248">
                  <c:v>80.393000000000001</c:v>
                </c:pt>
                <c:pt idx="8249">
                  <c:v>50.359000000000002</c:v>
                </c:pt>
                <c:pt idx="8250">
                  <c:v>78.674000000000007</c:v>
                </c:pt>
                <c:pt idx="8251">
                  <c:v>22.126000000000001</c:v>
                </c:pt>
                <c:pt idx="8252">
                  <c:v>25.364000000000001</c:v>
                </c:pt>
                <c:pt idx="8253">
                  <c:v>98.215000000000003</c:v>
                </c:pt>
                <c:pt idx="8254">
                  <c:v>49.326000000000001</c:v>
                </c:pt>
                <c:pt idx="8255">
                  <c:v>63.322000000000003</c:v>
                </c:pt>
                <c:pt idx="8256">
                  <c:v>49.875</c:v>
                </c:pt>
                <c:pt idx="8257">
                  <c:v>75.349000000000004</c:v>
                </c:pt>
                <c:pt idx="8258">
                  <c:v>45.753999999999998</c:v>
                </c:pt>
                <c:pt idx="8259">
                  <c:v>37.298999999999999</c:v>
                </c:pt>
                <c:pt idx="8260">
                  <c:v>25.783999999999999</c:v>
                </c:pt>
                <c:pt idx="8261">
                  <c:v>37.811</c:v>
                </c:pt>
                <c:pt idx="8262">
                  <c:v>69.554000000000002</c:v>
                </c:pt>
                <c:pt idx="8263">
                  <c:v>38.923999999999999</c:v>
                </c:pt>
                <c:pt idx="8264">
                  <c:v>32.335999999999999</c:v>
                </c:pt>
                <c:pt idx="8265">
                  <c:v>66.397000000000006</c:v>
                </c:pt>
                <c:pt idx="8266">
                  <c:v>78.424000000000007</c:v>
                </c:pt>
                <c:pt idx="8267">
                  <c:v>85.204999999999998</c:v>
                </c:pt>
                <c:pt idx="8268">
                  <c:v>36.417999999999999</c:v>
                </c:pt>
                <c:pt idx="8269">
                  <c:v>46.250999999999998</c:v>
                </c:pt>
                <c:pt idx="8270">
                  <c:v>20.309000000000001</c:v>
                </c:pt>
                <c:pt idx="8271">
                  <c:v>108.23</c:v>
                </c:pt>
                <c:pt idx="8272">
                  <c:v>35.878999999999998</c:v>
                </c:pt>
                <c:pt idx="8273">
                  <c:v>32.862000000000002</c:v>
                </c:pt>
                <c:pt idx="8274">
                  <c:v>72.116</c:v>
                </c:pt>
                <c:pt idx="8275">
                  <c:v>63.322000000000003</c:v>
                </c:pt>
                <c:pt idx="8276">
                  <c:v>28.683</c:v>
                </c:pt>
                <c:pt idx="8277">
                  <c:v>41.575000000000003</c:v>
                </c:pt>
                <c:pt idx="8278">
                  <c:v>92.42</c:v>
                </c:pt>
                <c:pt idx="8279">
                  <c:v>58.195999999999998</c:v>
                </c:pt>
                <c:pt idx="8280">
                  <c:v>36.417999999999999</c:v>
                </c:pt>
                <c:pt idx="8281">
                  <c:v>80.393000000000001</c:v>
                </c:pt>
                <c:pt idx="8282">
                  <c:v>59.143000000000001</c:v>
                </c:pt>
                <c:pt idx="8283">
                  <c:v>95.495000000000005</c:v>
                </c:pt>
                <c:pt idx="8284">
                  <c:v>40.71</c:v>
                </c:pt>
                <c:pt idx="8285">
                  <c:v>53.09</c:v>
                </c:pt>
                <c:pt idx="8286">
                  <c:v>40.71</c:v>
                </c:pt>
                <c:pt idx="8287">
                  <c:v>26.023</c:v>
                </c:pt>
                <c:pt idx="8288">
                  <c:v>49.326000000000001</c:v>
                </c:pt>
                <c:pt idx="8289">
                  <c:v>32.862000000000002</c:v>
                </c:pt>
                <c:pt idx="8290">
                  <c:v>3.238</c:v>
                </c:pt>
                <c:pt idx="8291">
                  <c:v>29.097999999999999</c:v>
                </c:pt>
                <c:pt idx="8292">
                  <c:v>56.046999999999997</c:v>
                </c:pt>
                <c:pt idx="8293">
                  <c:v>49.326000000000001</c:v>
                </c:pt>
                <c:pt idx="8294">
                  <c:v>12.026999999999999</c:v>
                </c:pt>
                <c:pt idx="8295">
                  <c:v>100.62</c:v>
                </c:pt>
                <c:pt idx="8296">
                  <c:v>80.393000000000001</c:v>
                </c:pt>
                <c:pt idx="8297">
                  <c:v>82.13</c:v>
                </c:pt>
                <c:pt idx="8298">
                  <c:v>35.878999999999998</c:v>
                </c:pt>
                <c:pt idx="8299">
                  <c:v>29.542999999999999</c:v>
                </c:pt>
                <c:pt idx="8300">
                  <c:v>62.042000000000002</c:v>
                </c:pt>
                <c:pt idx="8301">
                  <c:v>3.238</c:v>
                </c:pt>
                <c:pt idx="8302">
                  <c:v>66.397000000000006</c:v>
                </c:pt>
                <c:pt idx="8303">
                  <c:v>52.328000000000003</c:v>
                </c:pt>
                <c:pt idx="8304">
                  <c:v>54.881999999999998</c:v>
                </c:pt>
                <c:pt idx="8305">
                  <c:v>3.238</c:v>
                </c:pt>
                <c:pt idx="8306">
                  <c:v>79.135999999999996</c:v>
                </c:pt>
                <c:pt idx="8307">
                  <c:v>20.309000000000001</c:v>
                </c:pt>
                <c:pt idx="8308">
                  <c:v>38.049999999999997</c:v>
                </c:pt>
                <c:pt idx="8309">
                  <c:v>84.92</c:v>
                </c:pt>
                <c:pt idx="8310">
                  <c:v>72.555999999999997</c:v>
                </c:pt>
                <c:pt idx="8311">
                  <c:v>3.238</c:v>
                </c:pt>
                <c:pt idx="8312">
                  <c:v>89.353999999999999</c:v>
                </c:pt>
                <c:pt idx="8313">
                  <c:v>52.737000000000002</c:v>
                </c:pt>
                <c:pt idx="8314">
                  <c:v>38.914999999999999</c:v>
                </c:pt>
                <c:pt idx="8315">
                  <c:v>35.878999999999998</c:v>
                </c:pt>
                <c:pt idx="8316">
                  <c:v>87.174000000000007</c:v>
                </c:pt>
                <c:pt idx="8317">
                  <c:v>0</c:v>
                </c:pt>
                <c:pt idx="8318">
                  <c:v>35.878999999999998</c:v>
                </c:pt>
                <c:pt idx="8319">
                  <c:v>29.097999999999999</c:v>
                </c:pt>
                <c:pt idx="8320">
                  <c:v>67.430000000000007</c:v>
                </c:pt>
                <c:pt idx="8321">
                  <c:v>86.625</c:v>
                </c:pt>
                <c:pt idx="8322">
                  <c:v>37.298999999999999</c:v>
                </c:pt>
                <c:pt idx="8323">
                  <c:v>21.260999999999999</c:v>
                </c:pt>
                <c:pt idx="8324">
                  <c:v>43.694000000000003</c:v>
                </c:pt>
                <c:pt idx="8325">
                  <c:v>59.061</c:v>
                </c:pt>
                <c:pt idx="8326">
                  <c:v>24.919</c:v>
                </c:pt>
                <c:pt idx="8327">
                  <c:v>78.972999999999999</c:v>
                </c:pt>
                <c:pt idx="8328">
                  <c:v>80.393000000000001</c:v>
                </c:pt>
                <c:pt idx="8329">
                  <c:v>48.652999999999999</c:v>
                </c:pt>
                <c:pt idx="8330">
                  <c:v>3.238</c:v>
                </c:pt>
                <c:pt idx="8331">
                  <c:v>75.349000000000004</c:v>
                </c:pt>
                <c:pt idx="8332">
                  <c:v>30.718</c:v>
                </c:pt>
                <c:pt idx="8333">
                  <c:v>32.255000000000003</c:v>
                </c:pt>
                <c:pt idx="8334">
                  <c:v>58.884999999999998</c:v>
                </c:pt>
                <c:pt idx="8335">
                  <c:v>56.036999999999999</c:v>
                </c:pt>
                <c:pt idx="8336">
                  <c:v>75.349000000000004</c:v>
                </c:pt>
                <c:pt idx="8337">
                  <c:v>37.298999999999999</c:v>
                </c:pt>
                <c:pt idx="8338">
                  <c:v>70.513999999999996</c:v>
                </c:pt>
                <c:pt idx="8339">
                  <c:v>20.228000000000002</c:v>
                </c:pt>
                <c:pt idx="8340">
                  <c:v>106.43</c:v>
                </c:pt>
                <c:pt idx="8341">
                  <c:v>46.168999999999997</c:v>
                </c:pt>
                <c:pt idx="8342">
                  <c:v>65.501999999999995</c:v>
                </c:pt>
                <c:pt idx="8343">
                  <c:v>74.852000000000004</c:v>
                </c:pt>
                <c:pt idx="8344">
                  <c:v>21.260999999999999</c:v>
                </c:pt>
                <c:pt idx="8345">
                  <c:v>65.981999999999999</c:v>
                </c:pt>
                <c:pt idx="8346">
                  <c:v>3.238</c:v>
                </c:pt>
                <c:pt idx="8347">
                  <c:v>37.298999999999999</c:v>
                </c:pt>
                <c:pt idx="8348">
                  <c:v>104.03</c:v>
                </c:pt>
                <c:pt idx="8349">
                  <c:v>35.573999999999998</c:v>
                </c:pt>
                <c:pt idx="8350">
                  <c:v>31.582000000000001</c:v>
                </c:pt>
                <c:pt idx="8351">
                  <c:v>74.468000000000004</c:v>
                </c:pt>
                <c:pt idx="8352">
                  <c:v>63.322000000000003</c:v>
                </c:pt>
                <c:pt idx="8353">
                  <c:v>41.488999999999997</c:v>
                </c:pt>
                <c:pt idx="8354">
                  <c:v>53.113</c:v>
                </c:pt>
                <c:pt idx="8355">
                  <c:v>66.287000000000006</c:v>
                </c:pt>
                <c:pt idx="8356">
                  <c:v>66.397000000000006</c:v>
                </c:pt>
                <c:pt idx="8357">
                  <c:v>6.476</c:v>
                </c:pt>
                <c:pt idx="8358">
                  <c:v>28.683</c:v>
                </c:pt>
                <c:pt idx="8359">
                  <c:v>109.49</c:v>
                </c:pt>
                <c:pt idx="8360">
                  <c:v>38.332000000000001</c:v>
                </c:pt>
                <c:pt idx="8361">
                  <c:v>37.917000000000002</c:v>
                </c:pt>
                <c:pt idx="8362">
                  <c:v>28.683</c:v>
                </c:pt>
                <c:pt idx="8363">
                  <c:v>38.049999999999997</c:v>
                </c:pt>
                <c:pt idx="8364">
                  <c:v>50.191000000000003</c:v>
                </c:pt>
                <c:pt idx="8365">
                  <c:v>21.706</c:v>
                </c:pt>
                <c:pt idx="8366">
                  <c:v>49.933</c:v>
                </c:pt>
                <c:pt idx="8367">
                  <c:v>16.13</c:v>
                </c:pt>
                <c:pt idx="8368">
                  <c:v>35.878999999999998</c:v>
                </c:pt>
                <c:pt idx="8369">
                  <c:v>3.238</c:v>
                </c:pt>
                <c:pt idx="8370">
                  <c:v>39.116999999999997</c:v>
                </c:pt>
                <c:pt idx="8371">
                  <c:v>84.92</c:v>
                </c:pt>
                <c:pt idx="8372">
                  <c:v>12.472</c:v>
                </c:pt>
                <c:pt idx="8373">
                  <c:v>46.533000000000001</c:v>
                </c:pt>
                <c:pt idx="8374">
                  <c:v>59.167000000000002</c:v>
                </c:pt>
                <c:pt idx="8375">
                  <c:v>49.875</c:v>
                </c:pt>
                <c:pt idx="8376">
                  <c:v>49.326000000000001</c:v>
                </c:pt>
                <c:pt idx="8377">
                  <c:v>63.322000000000003</c:v>
                </c:pt>
                <c:pt idx="8378">
                  <c:v>78.558000000000007</c:v>
                </c:pt>
                <c:pt idx="8379">
                  <c:v>46.168999999999997</c:v>
                </c:pt>
                <c:pt idx="8380">
                  <c:v>83.55</c:v>
                </c:pt>
                <c:pt idx="8381">
                  <c:v>65.117000000000004</c:v>
                </c:pt>
                <c:pt idx="8382">
                  <c:v>108.07</c:v>
                </c:pt>
                <c:pt idx="8383">
                  <c:v>84.92</c:v>
                </c:pt>
                <c:pt idx="8384">
                  <c:v>104.45</c:v>
                </c:pt>
                <c:pt idx="8385">
                  <c:v>62.73</c:v>
                </c:pt>
                <c:pt idx="8386">
                  <c:v>66.397000000000006</c:v>
                </c:pt>
                <c:pt idx="8387">
                  <c:v>37.298999999999999</c:v>
                </c:pt>
                <c:pt idx="8388">
                  <c:v>89.353999999999999</c:v>
                </c:pt>
                <c:pt idx="8389">
                  <c:v>61.902000000000001</c:v>
                </c:pt>
                <c:pt idx="8390">
                  <c:v>37.298999999999999</c:v>
                </c:pt>
                <c:pt idx="8391">
                  <c:v>30.495000000000001</c:v>
                </c:pt>
                <c:pt idx="8392">
                  <c:v>29.097999999999999</c:v>
                </c:pt>
                <c:pt idx="8393">
                  <c:v>3.238</c:v>
                </c:pt>
                <c:pt idx="8394">
                  <c:v>49.326000000000001</c:v>
                </c:pt>
                <c:pt idx="8395">
                  <c:v>75.631</c:v>
                </c:pt>
                <c:pt idx="8396">
                  <c:v>80.393000000000001</c:v>
                </c:pt>
                <c:pt idx="8397">
                  <c:v>45.113</c:v>
                </c:pt>
                <c:pt idx="8398">
                  <c:v>61.561999999999998</c:v>
                </c:pt>
                <c:pt idx="8399">
                  <c:v>63.322000000000003</c:v>
                </c:pt>
                <c:pt idx="8400">
                  <c:v>92.938999999999993</c:v>
                </c:pt>
                <c:pt idx="8401">
                  <c:v>103.7</c:v>
                </c:pt>
                <c:pt idx="8402">
                  <c:v>3.238</c:v>
                </c:pt>
                <c:pt idx="8403">
                  <c:v>25.364000000000001</c:v>
                </c:pt>
                <c:pt idx="8404">
                  <c:v>85.084000000000003</c:v>
                </c:pt>
                <c:pt idx="8405">
                  <c:v>29.097999999999999</c:v>
                </c:pt>
                <c:pt idx="8406">
                  <c:v>57.527000000000001</c:v>
                </c:pt>
                <c:pt idx="8407">
                  <c:v>37.298999999999999</c:v>
                </c:pt>
                <c:pt idx="8408">
                  <c:v>41.575000000000003</c:v>
                </c:pt>
                <c:pt idx="8409">
                  <c:v>61.902000000000001</c:v>
                </c:pt>
                <c:pt idx="8410">
                  <c:v>66.397000000000006</c:v>
                </c:pt>
                <c:pt idx="8411">
                  <c:v>38.332000000000001</c:v>
                </c:pt>
                <c:pt idx="8412">
                  <c:v>109.49</c:v>
                </c:pt>
                <c:pt idx="8413">
                  <c:v>12.026999999999999</c:v>
                </c:pt>
                <c:pt idx="8414">
                  <c:v>72.555999999999997</c:v>
                </c:pt>
                <c:pt idx="8415">
                  <c:v>32.335999999999999</c:v>
                </c:pt>
                <c:pt idx="8416">
                  <c:v>75.631</c:v>
                </c:pt>
                <c:pt idx="8417">
                  <c:v>92.938999999999993</c:v>
                </c:pt>
                <c:pt idx="8418">
                  <c:v>28.683</c:v>
                </c:pt>
                <c:pt idx="8419">
                  <c:v>64.41</c:v>
                </c:pt>
                <c:pt idx="8420">
                  <c:v>93.507999999999996</c:v>
                </c:pt>
                <c:pt idx="8421">
                  <c:v>38.387</c:v>
                </c:pt>
                <c:pt idx="8422">
                  <c:v>29.097999999999999</c:v>
                </c:pt>
                <c:pt idx="8423">
                  <c:v>110.24</c:v>
                </c:pt>
                <c:pt idx="8424">
                  <c:v>60.683999999999997</c:v>
                </c:pt>
                <c:pt idx="8425">
                  <c:v>12.026999999999999</c:v>
                </c:pt>
                <c:pt idx="8426">
                  <c:v>49.326000000000001</c:v>
                </c:pt>
                <c:pt idx="8427">
                  <c:v>28.683</c:v>
                </c:pt>
                <c:pt idx="8428">
                  <c:v>26.704000000000001</c:v>
                </c:pt>
                <c:pt idx="8429">
                  <c:v>78.424000000000007</c:v>
                </c:pt>
                <c:pt idx="8430">
                  <c:v>3.238</c:v>
                </c:pt>
                <c:pt idx="8431">
                  <c:v>37.298999999999999</c:v>
                </c:pt>
                <c:pt idx="8432">
                  <c:v>117.02</c:v>
                </c:pt>
                <c:pt idx="8433">
                  <c:v>60.683999999999997</c:v>
                </c:pt>
                <c:pt idx="8434">
                  <c:v>3.238</c:v>
                </c:pt>
                <c:pt idx="8435">
                  <c:v>89.353999999999999</c:v>
                </c:pt>
                <c:pt idx="8436">
                  <c:v>118.54</c:v>
                </c:pt>
                <c:pt idx="8437">
                  <c:v>78.424000000000007</c:v>
                </c:pt>
                <c:pt idx="8438">
                  <c:v>100.62</c:v>
                </c:pt>
                <c:pt idx="8439">
                  <c:v>58.195999999999998</c:v>
                </c:pt>
                <c:pt idx="8440">
                  <c:v>60.164999999999999</c:v>
                </c:pt>
                <c:pt idx="8441">
                  <c:v>26.023</c:v>
                </c:pt>
                <c:pt idx="8442">
                  <c:v>57.780999999999999</c:v>
                </c:pt>
                <c:pt idx="8443">
                  <c:v>57.527000000000001</c:v>
                </c:pt>
                <c:pt idx="8444">
                  <c:v>66.478999999999999</c:v>
                </c:pt>
                <c:pt idx="8445">
                  <c:v>46.168999999999997</c:v>
                </c:pt>
                <c:pt idx="8446">
                  <c:v>72.283000000000001</c:v>
                </c:pt>
                <c:pt idx="8447">
                  <c:v>43.094000000000001</c:v>
                </c:pt>
                <c:pt idx="8448">
                  <c:v>59.673000000000002</c:v>
                </c:pt>
                <c:pt idx="8449">
                  <c:v>29.097999999999999</c:v>
                </c:pt>
                <c:pt idx="8450">
                  <c:v>54.37</c:v>
                </c:pt>
                <c:pt idx="8451">
                  <c:v>43.094000000000001</c:v>
                </c:pt>
                <c:pt idx="8452">
                  <c:v>12.891999999999999</c:v>
                </c:pt>
                <c:pt idx="8453">
                  <c:v>72.191999999999993</c:v>
                </c:pt>
                <c:pt idx="8454">
                  <c:v>57.780999999999999</c:v>
                </c:pt>
                <c:pt idx="8455">
                  <c:v>53.152000000000001</c:v>
                </c:pt>
                <c:pt idx="8456">
                  <c:v>35.878999999999998</c:v>
                </c:pt>
                <c:pt idx="8457">
                  <c:v>26.305</c:v>
                </c:pt>
                <c:pt idx="8458">
                  <c:v>43.094000000000001</c:v>
                </c:pt>
                <c:pt idx="8459">
                  <c:v>83.55</c:v>
                </c:pt>
                <c:pt idx="8460">
                  <c:v>55.121000000000002</c:v>
                </c:pt>
                <c:pt idx="8461">
                  <c:v>26.023</c:v>
                </c:pt>
                <c:pt idx="8462">
                  <c:v>37.298999999999999</c:v>
                </c:pt>
                <c:pt idx="8463">
                  <c:v>70.305000000000007</c:v>
                </c:pt>
                <c:pt idx="8464">
                  <c:v>118.21</c:v>
                </c:pt>
                <c:pt idx="8465">
                  <c:v>12.026999999999999</c:v>
                </c:pt>
                <c:pt idx="8466">
                  <c:v>28.683</c:v>
                </c:pt>
                <c:pt idx="8467">
                  <c:v>75.349000000000004</c:v>
                </c:pt>
                <c:pt idx="8468">
                  <c:v>72.555999999999997</c:v>
                </c:pt>
                <c:pt idx="8469">
                  <c:v>28.683</c:v>
                </c:pt>
                <c:pt idx="8470">
                  <c:v>72.283000000000001</c:v>
                </c:pt>
                <c:pt idx="8471">
                  <c:v>95.933999999999997</c:v>
                </c:pt>
                <c:pt idx="8472">
                  <c:v>98.215000000000003</c:v>
                </c:pt>
                <c:pt idx="8473">
                  <c:v>48.466000000000001</c:v>
                </c:pt>
                <c:pt idx="8474">
                  <c:v>67.484999999999999</c:v>
                </c:pt>
                <c:pt idx="8475">
                  <c:v>41.125</c:v>
                </c:pt>
                <c:pt idx="8476">
                  <c:v>71.777000000000001</c:v>
                </c:pt>
                <c:pt idx="8477">
                  <c:v>60.27</c:v>
                </c:pt>
                <c:pt idx="8478">
                  <c:v>48.710999999999999</c:v>
                </c:pt>
                <c:pt idx="8479">
                  <c:v>52.328000000000003</c:v>
                </c:pt>
                <c:pt idx="8480">
                  <c:v>55.121000000000002</c:v>
                </c:pt>
                <c:pt idx="8481">
                  <c:v>37.298999999999999</c:v>
                </c:pt>
                <c:pt idx="8482">
                  <c:v>20.228000000000002</c:v>
                </c:pt>
                <c:pt idx="8483">
                  <c:v>80.393000000000001</c:v>
                </c:pt>
                <c:pt idx="8484">
                  <c:v>24.919</c:v>
                </c:pt>
                <c:pt idx="8485">
                  <c:v>43.094000000000001</c:v>
                </c:pt>
                <c:pt idx="8486">
                  <c:v>39.582999999999998</c:v>
                </c:pt>
                <c:pt idx="8487">
                  <c:v>3.238</c:v>
                </c:pt>
                <c:pt idx="8488">
                  <c:v>73.929000000000002</c:v>
                </c:pt>
                <c:pt idx="8489">
                  <c:v>71.122</c:v>
                </c:pt>
                <c:pt idx="8490">
                  <c:v>49.326000000000001</c:v>
                </c:pt>
                <c:pt idx="8491">
                  <c:v>35.878999999999998</c:v>
                </c:pt>
                <c:pt idx="8492">
                  <c:v>54.706000000000003</c:v>
                </c:pt>
                <c:pt idx="8493">
                  <c:v>26.023</c:v>
                </c:pt>
                <c:pt idx="8494">
                  <c:v>50.168999999999997</c:v>
                </c:pt>
                <c:pt idx="8495">
                  <c:v>72.191999999999993</c:v>
                </c:pt>
                <c:pt idx="8496">
                  <c:v>53.09</c:v>
                </c:pt>
                <c:pt idx="8497">
                  <c:v>53.152000000000001</c:v>
                </c:pt>
                <c:pt idx="8498">
                  <c:v>52.045999999999999</c:v>
                </c:pt>
                <c:pt idx="8499">
                  <c:v>75.349000000000004</c:v>
                </c:pt>
                <c:pt idx="8500">
                  <c:v>63.322000000000003</c:v>
                </c:pt>
                <c:pt idx="8501">
                  <c:v>75.349000000000004</c:v>
                </c:pt>
                <c:pt idx="8502">
                  <c:v>55.121000000000002</c:v>
                </c:pt>
                <c:pt idx="8503">
                  <c:v>69.878</c:v>
                </c:pt>
                <c:pt idx="8504">
                  <c:v>86.625</c:v>
                </c:pt>
                <c:pt idx="8505">
                  <c:v>83.55</c:v>
                </c:pt>
                <c:pt idx="8506">
                  <c:v>3.238</c:v>
                </c:pt>
                <c:pt idx="8507">
                  <c:v>66.760999999999996</c:v>
                </c:pt>
                <c:pt idx="8508">
                  <c:v>50.951000000000001</c:v>
                </c:pt>
                <c:pt idx="8509">
                  <c:v>6.476</c:v>
                </c:pt>
                <c:pt idx="8510">
                  <c:v>58.893999999999998</c:v>
                </c:pt>
                <c:pt idx="8511">
                  <c:v>75.349000000000004</c:v>
                </c:pt>
                <c:pt idx="8512">
                  <c:v>61.28</c:v>
                </c:pt>
                <c:pt idx="8513">
                  <c:v>29.260999999999999</c:v>
                </c:pt>
                <c:pt idx="8514">
                  <c:v>6.476</c:v>
                </c:pt>
                <c:pt idx="8515">
                  <c:v>40.71</c:v>
                </c:pt>
                <c:pt idx="8516">
                  <c:v>40.183999999999997</c:v>
                </c:pt>
                <c:pt idx="8517">
                  <c:v>54.37</c:v>
                </c:pt>
                <c:pt idx="8518">
                  <c:v>44.363</c:v>
                </c:pt>
                <c:pt idx="8519">
                  <c:v>66.397000000000006</c:v>
                </c:pt>
                <c:pt idx="8520">
                  <c:v>61.545000000000002</c:v>
                </c:pt>
                <c:pt idx="8521">
                  <c:v>3.238</c:v>
                </c:pt>
                <c:pt idx="8522">
                  <c:v>37.298999999999999</c:v>
                </c:pt>
                <c:pt idx="8523">
                  <c:v>63.322000000000003</c:v>
                </c:pt>
                <c:pt idx="8524">
                  <c:v>22.126000000000001</c:v>
                </c:pt>
                <c:pt idx="8525">
                  <c:v>63.322000000000003</c:v>
                </c:pt>
                <c:pt idx="8526">
                  <c:v>79.113</c:v>
                </c:pt>
                <c:pt idx="8527">
                  <c:v>69.554000000000002</c:v>
                </c:pt>
                <c:pt idx="8528">
                  <c:v>63.322000000000003</c:v>
                </c:pt>
                <c:pt idx="8529">
                  <c:v>72.283000000000001</c:v>
                </c:pt>
                <c:pt idx="8530">
                  <c:v>26.023</c:v>
                </c:pt>
                <c:pt idx="8531">
                  <c:v>127.08</c:v>
                </c:pt>
                <c:pt idx="8532">
                  <c:v>49.326000000000001</c:v>
                </c:pt>
                <c:pt idx="8533">
                  <c:v>26.023</c:v>
                </c:pt>
                <c:pt idx="8534">
                  <c:v>113.32</c:v>
                </c:pt>
                <c:pt idx="8535">
                  <c:v>95.495000000000005</c:v>
                </c:pt>
                <c:pt idx="8536">
                  <c:v>28.157</c:v>
                </c:pt>
                <c:pt idx="8537">
                  <c:v>86.625</c:v>
                </c:pt>
                <c:pt idx="8538">
                  <c:v>64.718999999999994</c:v>
                </c:pt>
                <c:pt idx="8539">
                  <c:v>3.238</c:v>
                </c:pt>
                <c:pt idx="8540">
                  <c:v>94.465000000000003</c:v>
                </c:pt>
                <c:pt idx="8541">
                  <c:v>32.499000000000002</c:v>
                </c:pt>
                <c:pt idx="8542">
                  <c:v>37.298999999999999</c:v>
                </c:pt>
                <c:pt idx="8543">
                  <c:v>66.397000000000006</c:v>
                </c:pt>
                <c:pt idx="8544">
                  <c:v>86.989000000000004</c:v>
                </c:pt>
                <c:pt idx="8545">
                  <c:v>46.613999999999997</c:v>
                </c:pt>
                <c:pt idx="8546">
                  <c:v>20.309000000000001</c:v>
                </c:pt>
                <c:pt idx="8547">
                  <c:v>41.125</c:v>
                </c:pt>
                <c:pt idx="8548">
                  <c:v>38.049999999999997</c:v>
                </c:pt>
                <c:pt idx="8549">
                  <c:v>109.49</c:v>
                </c:pt>
                <c:pt idx="8550">
                  <c:v>46.533000000000001</c:v>
                </c:pt>
                <c:pt idx="8551">
                  <c:v>41.125</c:v>
                </c:pt>
                <c:pt idx="8552">
                  <c:v>50.076999999999998</c:v>
                </c:pt>
                <c:pt idx="8553">
                  <c:v>30.495000000000001</c:v>
                </c:pt>
                <c:pt idx="8554">
                  <c:v>78.972999999999999</c:v>
                </c:pt>
                <c:pt idx="8555">
                  <c:v>89.863</c:v>
                </c:pt>
                <c:pt idx="8556">
                  <c:v>63.322000000000003</c:v>
                </c:pt>
                <c:pt idx="8557">
                  <c:v>63.322000000000003</c:v>
                </c:pt>
                <c:pt idx="8558">
                  <c:v>80.393000000000001</c:v>
                </c:pt>
                <c:pt idx="8559">
                  <c:v>63.603999999999999</c:v>
                </c:pt>
                <c:pt idx="8560">
                  <c:v>9.234</c:v>
                </c:pt>
                <c:pt idx="8561">
                  <c:v>23.466000000000001</c:v>
                </c:pt>
                <c:pt idx="8562">
                  <c:v>80.393000000000001</c:v>
                </c:pt>
                <c:pt idx="8563">
                  <c:v>49.406999999999996</c:v>
                </c:pt>
                <c:pt idx="8564">
                  <c:v>105</c:v>
                </c:pt>
                <c:pt idx="8565">
                  <c:v>38.049999999999997</c:v>
                </c:pt>
                <c:pt idx="8566">
                  <c:v>33.625</c:v>
                </c:pt>
                <c:pt idx="8567">
                  <c:v>70.912000000000006</c:v>
                </c:pt>
                <c:pt idx="8568">
                  <c:v>49.875</c:v>
                </c:pt>
                <c:pt idx="8569">
                  <c:v>29.097999999999999</c:v>
                </c:pt>
                <c:pt idx="8570">
                  <c:v>85.174999999999997</c:v>
                </c:pt>
                <c:pt idx="8571">
                  <c:v>3.238</c:v>
                </c:pt>
                <c:pt idx="8572">
                  <c:v>49.326000000000001</c:v>
                </c:pt>
                <c:pt idx="8573">
                  <c:v>35.878999999999998</c:v>
                </c:pt>
                <c:pt idx="8574">
                  <c:v>63.322000000000003</c:v>
                </c:pt>
                <c:pt idx="8575">
                  <c:v>100.62</c:v>
                </c:pt>
                <c:pt idx="8576">
                  <c:v>71.777000000000001</c:v>
                </c:pt>
                <c:pt idx="8577">
                  <c:v>40.536999999999999</c:v>
                </c:pt>
                <c:pt idx="8578">
                  <c:v>54.466999999999999</c:v>
                </c:pt>
                <c:pt idx="8579">
                  <c:v>46.250999999999998</c:v>
                </c:pt>
                <c:pt idx="8580">
                  <c:v>63.322000000000003</c:v>
                </c:pt>
                <c:pt idx="8581">
                  <c:v>38.332000000000001</c:v>
                </c:pt>
                <c:pt idx="8582">
                  <c:v>69.554000000000002</c:v>
                </c:pt>
                <c:pt idx="8583">
                  <c:v>66.478999999999999</c:v>
                </c:pt>
                <c:pt idx="8584">
                  <c:v>55.121000000000002</c:v>
                </c:pt>
                <c:pt idx="8585">
                  <c:v>37.298999999999999</c:v>
                </c:pt>
                <c:pt idx="8586">
                  <c:v>63.322000000000003</c:v>
                </c:pt>
                <c:pt idx="8587">
                  <c:v>37.811</c:v>
                </c:pt>
                <c:pt idx="8588">
                  <c:v>40.71</c:v>
                </c:pt>
                <c:pt idx="8589">
                  <c:v>130.24</c:v>
                </c:pt>
                <c:pt idx="8590">
                  <c:v>63.322000000000003</c:v>
                </c:pt>
                <c:pt idx="8591">
                  <c:v>63.322000000000003</c:v>
                </c:pt>
                <c:pt idx="8592">
                  <c:v>37.298999999999999</c:v>
                </c:pt>
                <c:pt idx="8593">
                  <c:v>39.076000000000001</c:v>
                </c:pt>
                <c:pt idx="8594">
                  <c:v>29.097999999999999</c:v>
                </c:pt>
                <c:pt idx="8595">
                  <c:v>54.347000000000001</c:v>
                </c:pt>
                <c:pt idx="8596">
                  <c:v>98.652000000000001</c:v>
                </c:pt>
                <c:pt idx="8597">
                  <c:v>40.71</c:v>
                </c:pt>
                <c:pt idx="8598">
                  <c:v>96.195999999999998</c:v>
                </c:pt>
                <c:pt idx="8599">
                  <c:v>89.353999999999999</c:v>
                </c:pt>
                <c:pt idx="8600">
                  <c:v>52.328000000000003</c:v>
                </c:pt>
                <c:pt idx="8601">
                  <c:v>86.625</c:v>
                </c:pt>
                <c:pt idx="8602">
                  <c:v>30.268000000000001</c:v>
                </c:pt>
                <c:pt idx="8603">
                  <c:v>6.476</c:v>
                </c:pt>
                <c:pt idx="8604">
                  <c:v>39.162999999999997</c:v>
                </c:pt>
                <c:pt idx="8605">
                  <c:v>68.881</c:v>
                </c:pt>
                <c:pt idx="8606">
                  <c:v>35.878999999999998</c:v>
                </c:pt>
                <c:pt idx="8607">
                  <c:v>49.326000000000001</c:v>
                </c:pt>
                <c:pt idx="8608">
                  <c:v>28.683</c:v>
                </c:pt>
                <c:pt idx="8609">
                  <c:v>63.322000000000003</c:v>
                </c:pt>
                <c:pt idx="8610">
                  <c:v>35.878999999999998</c:v>
                </c:pt>
                <c:pt idx="8611">
                  <c:v>105.32</c:v>
                </c:pt>
                <c:pt idx="8612">
                  <c:v>32.335999999999999</c:v>
                </c:pt>
                <c:pt idx="8613">
                  <c:v>36.018999999999998</c:v>
                </c:pt>
                <c:pt idx="8614">
                  <c:v>76.213999999999999</c:v>
                </c:pt>
                <c:pt idx="8615">
                  <c:v>37.917000000000002</c:v>
                </c:pt>
                <c:pt idx="8616">
                  <c:v>89.263000000000005</c:v>
                </c:pt>
                <c:pt idx="8617">
                  <c:v>3.238</c:v>
                </c:pt>
                <c:pt idx="8618">
                  <c:v>49.326000000000001</c:v>
                </c:pt>
                <c:pt idx="8619">
                  <c:v>20.228000000000002</c:v>
                </c:pt>
                <c:pt idx="8620">
                  <c:v>32.335999999999999</c:v>
                </c:pt>
                <c:pt idx="8621">
                  <c:v>38.914999999999999</c:v>
                </c:pt>
                <c:pt idx="8622">
                  <c:v>54.37</c:v>
                </c:pt>
                <c:pt idx="8623">
                  <c:v>3.238</c:v>
                </c:pt>
                <c:pt idx="8624">
                  <c:v>61.353000000000002</c:v>
                </c:pt>
                <c:pt idx="8625">
                  <c:v>97.781000000000006</c:v>
                </c:pt>
                <c:pt idx="8626">
                  <c:v>97.781000000000006</c:v>
                </c:pt>
                <c:pt idx="8627">
                  <c:v>118.21</c:v>
                </c:pt>
                <c:pt idx="8628">
                  <c:v>63.322000000000003</c:v>
                </c:pt>
                <c:pt idx="8629">
                  <c:v>55.402999999999999</c:v>
                </c:pt>
                <c:pt idx="8630">
                  <c:v>57.780999999999999</c:v>
                </c:pt>
                <c:pt idx="8631">
                  <c:v>92.42</c:v>
                </c:pt>
                <c:pt idx="8632">
                  <c:v>84.582999999999998</c:v>
                </c:pt>
                <c:pt idx="8633">
                  <c:v>41.99</c:v>
                </c:pt>
                <c:pt idx="8634">
                  <c:v>35.256999999999998</c:v>
                </c:pt>
                <c:pt idx="8635">
                  <c:v>52.045999999999999</c:v>
                </c:pt>
                <c:pt idx="8636">
                  <c:v>27.09</c:v>
                </c:pt>
                <c:pt idx="8637">
                  <c:v>37.298999999999999</c:v>
                </c:pt>
                <c:pt idx="8638">
                  <c:v>55.121000000000002</c:v>
                </c:pt>
                <c:pt idx="8639">
                  <c:v>32.255000000000003</c:v>
                </c:pt>
                <c:pt idx="8640">
                  <c:v>49.875</c:v>
                </c:pt>
                <c:pt idx="8641">
                  <c:v>36.018999999999998</c:v>
                </c:pt>
                <c:pt idx="8642">
                  <c:v>12.026999999999999</c:v>
                </c:pt>
                <c:pt idx="8643">
                  <c:v>66.397000000000006</c:v>
                </c:pt>
                <c:pt idx="8644">
                  <c:v>37.298999999999999</c:v>
                </c:pt>
                <c:pt idx="8645">
                  <c:v>55.125</c:v>
                </c:pt>
                <c:pt idx="8646">
                  <c:v>78.424000000000007</c:v>
                </c:pt>
                <c:pt idx="8647">
                  <c:v>38.054000000000002</c:v>
                </c:pt>
                <c:pt idx="8648">
                  <c:v>65.629000000000005</c:v>
                </c:pt>
                <c:pt idx="8649">
                  <c:v>52.482999999999997</c:v>
                </c:pt>
                <c:pt idx="8650">
                  <c:v>66.397000000000006</c:v>
                </c:pt>
                <c:pt idx="8651">
                  <c:v>28.683</c:v>
                </c:pt>
                <c:pt idx="8652">
                  <c:v>32.335999999999999</c:v>
                </c:pt>
                <c:pt idx="8653">
                  <c:v>26.023</c:v>
                </c:pt>
                <c:pt idx="8654">
                  <c:v>30.495000000000001</c:v>
                </c:pt>
                <c:pt idx="8655">
                  <c:v>37.298999999999999</c:v>
                </c:pt>
                <c:pt idx="8656">
                  <c:v>49.326000000000001</c:v>
                </c:pt>
                <c:pt idx="8657">
                  <c:v>63.603999999999999</c:v>
                </c:pt>
                <c:pt idx="8658">
                  <c:v>97.983000000000004</c:v>
                </c:pt>
                <c:pt idx="8659">
                  <c:v>34.152999999999999</c:v>
                </c:pt>
                <c:pt idx="8660">
                  <c:v>63.322000000000003</c:v>
                </c:pt>
                <c:pt idx="8661">
                  <c:v>101.99</c:v>
                </c:pt>
                <c:pt idx="8662">
                  <c:v>63.322000000000003</c:v>
                </c:pt>
                <c:pt idx="8663">
                  <c:v>105</c:v>
                </c:pt>
                <c:pt idx="8664">
                  <c:v>72.555999999999997</c:v>
                </c:pt>
                <c:pt idx="8665">
                  <c:v>46.250999999999998</c:v>
                </c:pt>
                <c:pt idx="8666">
                  <c:v>33.119999999999997</c:v>
                </c:pt>
                <c:pt idx="8667">
                  <c:v>41.99</c:v>
                </c:pt>
                <c:pt idx="8668">
                  <c:v>72.710999999999999</c:v>
                </c:pt>
                <c:pt idx="8669">
                  <c:v>87.924999999999997</c:v>
                </c:pt>
                <c:pt idx="8670">
                  <c:v>101.99</c:v>
                </c:pt>
                <c:pt idx="8671">
                  <c:v>72.274000000000001</c:v>
                </c:pt>
                <c:pt idx="8672">
                  <c:v>58.359000000000002</c:v>
                </c:pt>
                <c:pt idx="8673">
                  <c:v>61.088999999999999</c:v>
                </c:pt>
                <c:pt idx="8674">
                  <c:v>55.121000000000002</c:v>
                </c:pt>
                <c:pt idx="8675">
                  <c:v>47.905999999999999</c:v>
                </c:pt>
                <c:pt idx="8676">
                  <c:v>89.626999999999995</c:v>
                </c:pt>
                <c:pt idx="8677">
                  <c:v>38.332000000000001</c:v>
                </c:pt>
                <c:pt idx="8678">
                  <c:v>55.121000000000002</c:v>
                </c:pt>
                <c:pt idx="8679">
                  <c:v>70.222999999999999</c:v>
                </c:pt>
                <c:pt idx="8680">
                  <c:v>82.13</c:v>
                </c:pt>
                <c:pt idx="8681">
                  <c:v>46.533000000000001</c:v>
                </c:pt>
                <c:pt idx="8682">
                  <c:v>50.688000000000002</c:v>
                </c:pt>
                <c:pt idx="8683">
                  <c:v>55.121000000000002</c:v>
                </c:pt>
                <c:pt idx="8684">
                  <c:v>40.536999999999999</c:v>
                </c:pt>
                <c:pt idx="8685">
                  <c:v>49.875</c:v>
                </c:pt>
                <c:pt idx="8686">
                  <c:v>98.497</c:v>
                </c:pt>
                <c:pt idx="8687">
                  <c:v>92.42</c:v>
                </c:pt>
                <c:pt idx="8688">
                  <c:v>55.121000000000002</c:v>
                </c:pt>
                <c:pt idx="8689">
                  <c:v>92.42</c:v>
                </c:pt>
                <c:pt idx="8690">
                  <c:v>71.777000000000001</c:v>
                </c:pt>
                <c:pt idx="8691">
                  <c:v>41.99</c:v>
                </c:pt>
                <c:pt idx="8692">
                  <c:v>63.322000000000003</c:v>
                </c:pt>
                <c:pt idx="8693">
                  <c:v>100.62</c:v>
                </c:pt>
                <c:pt idx="8694">
                  <c:v>61.018999999999998</c:v>
                </c:pt>
                <c:pt idx="8695">
                  <c:v>66.397000000000006</c:v>
                </c:pt>
                <c:pt idx="8696">
                  <c:v>24.919</c:v>
                </c:pt>
                <c:pt idx="8697">
                  <c:v>89.353999999999999</c:v>
                </c:pt>
                <c:pt idx="8698">
                  <c:v>69.554000000000002</c:v>
                </c:pt>
                <c:pt idx="8699">
                  <c:v>43.094000000000001</c:v>
                </c:pt>
                <c:pt idx="8700">
                  <c:v>111.11</c:v>
                </c:pt>
                <c:pt idx="8701">
                  <c:v>118.21</c:v>
                </c:pt>
                <c:pt idx="8702">
                  <c:v>55.121000000000002</c:v>
                </c:pt>
                <c:pt idx="8703">
                  <c:v>49.326000000000001</c:v>
                </c:pt>
                <c:pt idx="8704">
                  <c:v>100.62</c:v>
                </c:pt>
                <c:pt idx="8705">
                  <c:v>97.978999999999999</c:v>
                </c:pt>
                <c:pt idx="8706">
                  <c:v>89.353999999999999</c:v>
                </c:pt>
                <c:pt idx="8707">
                  <c:v>95.08</c:v>
                </c:pt>
                <c:pt idx="8708">
                  <c:v>41.125</c:v>
                </c:pt>
                <c:pt idx="8709">
                  <c:v>86.625</c:v>
                </c:pt>
                <c:pt idx="8710">
                  <c:v>100.62</c:v>
                </c:pt>
                <c:pt idx="8711">
                  <c:v>86.706999999999994</c:v>
                </c:pt>
                <c:pt idx="8712">
                  <c:v>71.777000000000001</c:v>
                </c:pt>
                <c:pt idx="8713">
                  <c:v>3.238</c:v>
                </c:pt>
                <c:pt idx="8714">
                  <c:v>80.393000000000001</c:v>
                </c:pt>
                <c:pt idx="8715">
                  <c:v>108.44</c:v>
                </c:pt>
                <c:pt idx="8716">
                  <c:v>99.200999999999993</c:v>
                </c:pt>
                <c:pt idx="8717">
                  <c:v>47.905999999999999</c:v>
                </c:pt>
                <c:pt idx="8718">
                  <c:v>48.911000000000001</c:v>
                </c:pt>
                <c:pt idx="8719">
                  <c:v>29.097999999999999</c:v>
                </c:pt>
                <c:pt idx="8720">
                  <c:v>55.121000000000002</c:v>
                </c:pt>
                <c:pt idx="8721">
                  <c:v>35.878999999999998</c:v>
                </c:pt>
                <c:pt idx="8722">
                  <c:v>77.754999999999995</c:v>
                </c:pt>
                <c:pt idx="8723">
                  <c:v>109.49</c:v>
                </c:pt>
                <c:pt idx="8724">
                  <c:v>80.393000000000001</c:v>
                </c:pt>
                <c:pt idx="8725">
                  <c:v>23.466000000000001</c:v>
                </c:pt>
                <c:pt idx="8726">
                  <c:v>52.045999999999999</c:v>
                </c:pt>
                <c:pt idx="8727">
                  <c:v>57.780999999999999</c:v>
                </c:pt>
                <c:pt idx="8728">
                  <c:v>61.353000000000002</c:v>
                </c:pt>
                <c:pt idx="8729">
                  <c:v>89.344999999999999</c:v>
                </c:pt>
                <c:pt idx="8730">
                  <c:v>74.597999999999999</c:v>
                </c:pt>
                <c:pt idx="8731">
                  <c:v>80.393000000000001</c:v>
                </c:pt>
                <c:pt idx="8732">
                  <c:v>32.335999999999999</c:v>
                </c:pt>
                <c:pt idx="8733">
                  <c:v>63.322000000000003</c:v>
                </c:pt>
                <c:pt idx="8734">
                  <c:v>37.298999999999999</c:v>
                </c:pt>
                <c:pt idx="8735">
                  <c:v>72.710999999999999</c:v>
                </c:pt>
                <c:pt idx="8736">
                  <c:v>19.367999999999999</c:v>
                </c:pt>
                <c:pt idx="8737">
                  <c:v>63.322000000000003</c:v>
                </c:pt>
                <c:pt idx="8738">
                  <c:v>25.024999999999999</c:v>
                </c:pt>
                <c:pt idx="8739">
                  <c:v>41.99</c:v>
                </c:pt>
                <c:pt idx="8740">
                  <c:v>77.754999999999995</c:v>
                </c:pt>
                <c:pt idx="8741">
                  <c:v>41.99</c:v>
                </c:pt>
                <c:pt idx="8742">
                  <c:v>66.478999999999999</c:v>
                </c:pt>
                <c:pt idx="8743">
                  <c:v>55.121000000000002</c:v>
                </c:pt>
                <c:pt idx="8744">
                  <c:v>66.945999999999998</c:v>
                </c:pt>
                <c:pt idx="8745">
                  <c:v>53.09</c:v>
                </c:pt>
                <c:pt idx="8746">
                  <c:v>24.919</c:v>
                </c:pt>
                <c:pt idx="8747">
                  <c:v>112.65</c:v>
                </c:pt>
                <c:pt idx="8748">
                  <c:v>54.37</c:v>
                </c:pt>
                <c:pt idx="8749">
                  <c:v>92.42</c:v>
                </c:pt>
                <c:pt idx="8750">
                  <c:v>76.436999999999998</c:v>
                </c:pt>
                <c:pt idx="8751">
                  <c:v>80.393000000000001</c:v>
                </c:pt>
                <c:pt idx="8752">
                  <c:v>40.71</c:v>
                </c:pt>
                <c:pt idx="8753">
                  <c:v>12.026999999999999</c:v>
                </c:pt>
                <c:pt idx="8754">
                  <c:v>32.335999999999999</c:v>
                </c:pt>
                <c:pt idx="8755">
                  <c:v>118.81</c:v>
                </c:pt>
                <c:pt idx="8756">
                  <c:v>46.533000000000001</c:v>
                </c:pt>
                <c:pt idx="8757">
                  <c:v>23.466000000000001</c:v>
                </c:pt>
                <c:pt idx="8758">
                  <c:v>36.018999999999998</c:v>
                </c:pt>
                <c:pt idx="8759">
                  <c:v>28.683</c:v>
                </c:pt>
                <c:pt idx="8760">
                  <c:v>75.349000000000004</c:v>
                </c:pt>
                <c:pt idx="8761">
                  <c:v>74.597999999999999</c:v>
                </c:pt>
                <c:pt idx="8762">
                  <c:v>29.097999999999999</c:v>
                </c:pt>
                <c:pt idx="8763">
                  <c:v>72.283000000000001</c:v>
                </c:pt>
                <c:pt idx="8764">
                  <c:v>37.298999999999999</c:v>
                </c:pt>
                <c:pt idx="8765">
                  <c:v>99.200999999999993</c:v>
                </c:pt>
                <c:pt idx="8766">
                  <c:v>75.349000000000004</c:v>
                </c:pt>
                <c:pt idx="8767">
                  <c:v>63.322000000000003</c:v>
                </c:pt>
                <c:pt idx="8768">
                  <c:v>35.878999999999998</c:v>
                </c:pt>
                <c:pt idx="8769">
                  <c:v>47.905999999999999</c:v>
                </c:pt>
                <c:pt idx="8770">
                  <c:v>100.7</c:v>
                </c:pt>
                <c:pt idx="8771">
                  <c:v>63.322000000000003</c:v>
                </c:pt>
                <c:pt idx="8772">
                  <c:v>109.49</c:v>
                </c:pt>
                <c:pt idx="8773">
                  <c:v>47.856999999999999</c:v>
                </c:pt>
                <c:pt idx="8774">
                  <c:v>66.760999999999996</c:v>
                </c:pt>
                <c:pt idx="8775">
                  <c:v>85.951999999999998</c:v>
                </c:pt>
                <c:pt idx="8776">
                  <c:v>53.601999999999997</c:v>
                </c:pt>
                <c:pt idx="8777">
                  <c:v>38.387</c:v>
                </c:pt>
                <c:pt idx="8778">
                  <c:v>53.09</c:v>
                </c:pt>
                <c:pt idx="8779">
                  <c:v>84.218999999999994</c:v>
                </c:pt>
                <c:pt idx="8780">
                  <c:v>63.322000000000003</c:v>
                </c:pt>
                <c:pt idx="8781">
                  <c:v>74.597999999999999</c:v>
                </c:pt>
                <c:pt idx="8782">
                  <c:v>55.121000000000002</c:v>
                </c:pt>
                <c:pt idx="8783">
                  <c:v>74.597999999999999</c:v>
                </c:pt>
                <c:pt idx="8784">
                  <c:v>65.981999999999999</c:v>
                </c:pt>
                <c:pt idx="8785">
                  <c:v>45.113</c:v>
                </c:pt>
                <c:pt idx="8786">
                  <c:v>52.482999999999997</c:v>
                </c:pt>
                <c:pt idx="8787">
                  <c:v>57.780999999999999</c:v>
                </c:pt>
                <c:pt idx="8788">
                  <c:v>77.835999999999999</c:v>
                </c:pt>
                <c:pt idx="8789">
                  <c:v>38.332000000000001</c:v>
                </c:pt>
                <c:pt idx="8790">
                  <c:v>91</c:v>
                </c:pt>
                <c:pt idx="8791">
                  <c:v>80.393000000000001</c:v>
                </c:pt>
                <c:pt idx="8792">
                  <c:v>38.049999999999997</c:v>
                </c:pt>
                <c:pt idx="8793">
                  <c:v>32.335999999999999</c:v>
                </c:pt>
                <c:pt idx="8794">
                  <c:v>35.878999999999998</c:v>
                </c:pt>
                <c:pt idx="8795">
                  <c:v>111.23</c:v>
                </c:pt>
                <c:pt idx="8796">
                  <c:v>75.349000000000004</c:v>
                </c:pt>
                <c:pt idx="8797">
                  <c:v>80.393000000000001</c:v>
                </c:pt>
                <c:pt idx="8798">
                  <c:v>89.344999999999999</c:v>
                </c:pt>
                <c:pt idx="8799">
                  <c:v>103.7</c:v>
                </c:pt>
                <c:pt idx="8800">
                  <c:v>64.355000000000004</c:v>
                </c:pt>
                <c:pt idx="8801">
                  <c:v>32.335999999999999</c:v>
                </c:pt>
                <c:pt idx="8802">
                  <c:v>29.462</c:v>
                </c:pt>
                <c:pt idx="8803">
                  <c:v>79.135999999999996</c:v>
                </c:pt>
                <c:pt idx="8804">
                  <c:v>103.7</c:v>
                </c:pt>
                <c:pt idx="8805">
                  <c:v>76.588999999999999</c:v>
                </c:pt>
                <c:pt idx="8806">
                  <c:v>64.561999999999998</c:v>
                </c:pt>
                <c:pt idx="8807">
                  <c:v>48.911000000000001</c:v>
                </c:pt>
                <c:pt idx="8808">
                  <c:v>49.326000000000001</c:v>
                </c:pt>
                <c:pt idx="8809">
                  <c:v>58.884999999999998</c:v>
                </c:pt>
                <c:pt idx="8810">
                  <c:v>35.878999999999998</c:v>
                </c:pt>
                <c:pt idx="8811">
                  <c:v>36.323999999999998</c:v>
                </c:pt>
                <c:pt idx="8812">
                  <c:v>86.188000000000002</c:v>
                </c:pt>
                <c:pt idx="8813">
                  <c:v>66.397000000000006</c:v>
                </c:pt>
                <c:pt idx="8814">
                  <c:v>99.200999999999993</c:v>
                </c:pt>
                <c:pt idx="8815">
                  <c:v>80.393000000000001</c:v>
                </c:pt>
                <c:pt idx="8816">
                  <c:v>92.42</c:v>
                </c:pt>
                <c:pt idx="8817">
                  <c:v>58.56</c:v>
                </c:pt>
                <c:pt idx="8818">
                  <c:v>78.504999999999995</c:v>
                </c:pt>
                <c:pt idx="8819">
                  <c:v>98.215000000000003</c:v>
                </c:pt>
                <c:pt idx="8820">
                  <c:v>69.554000000000002</c:v>
                </c:pt>
                <c:pt idx="8821">
                  <c:v>58.56</c:v>
                </c:pt>
                <c:pt idx="8822">
                  <c:v>84.582999999999998</c:v>
                </c:pt>
                <c:pt idx="8823">
                  <c:v>83.784999999999997</c:v>
                </c:pt>
                <c:pt idx="8824">
                  <c:v>58.896999999999998</c:v>
                </c:pt>
                <c:pt idx="8825">
                  <c:v>94.906999999999996</c:v>
                </c:pt>
                <c:pt idx="8826">
                  <c:v>59.109000000000002</c:v>
                </c:pt>
                <c:pt idx="8827">
                  <c:v>26.032</c:v>
                </c:pt>
                <c:pt idx="8828">
                  <c:v>77.835999999999999</c:v>
                </c:pt>
                <c:pt idx="8829">
                  <c:v>110.24</c:v>
                </c:pt>
                <c:pt idx="8830">
                  <c:v>46.533000000000001</c:v>
                </c:pt>
                <c:pt idx="8831">
                  <c:v>70.513999999999996</c:v>
                </c:pt>
                <c:pt idx="8832">
                  <c:v>49.875</c:v>
                </c:pt>
                <c:pt idx="8833">
                  <c:v>41.125</c:v>
                </c:pt>
                <c:pt idx="8834">
                  <c:v>54.988</c:v>
                </c:pt>
                <c:pt idx="8835">
                  <c:v>66.494</c:v>
                </c:pt>
                <c:pt idx="8836">
                  <c:v>66.397000000000006</c:v>
                </c:pt>
                <c:pt idx="8837">
                  <c:v>53.152000000000001</c:v>
                </c:pt>
                <c:pt idx="8838">
                  <c:v>60.738</c:v>
                </c:pt>
                <c:pt idx="8839">
                  <c:v>52.482999999999997</c:v>
                </c:pt>
                <c:pt idx="8840">
                  <c:v>52.482999999999997</c:v>
                </c:pt>
                <c:pt idx="8841">
                  <c:v>57.780999999999999</c:v>
                </c:pt>
                <c:pt idx="8842">
                  <c:v>49.488999999999997</c:v>
                </c:pt>
                <c:pt idx="8843">
                  <c:v>3.238</c:v>
                </c:pt>
                <c:pt idx="8844">
                  <c:v>65.981999999999999</c:v>
                </c:pt>
                <c:pt idx="8845">
                  <c:v>101.29</c:v>
                </c:pt>
                <c:pt idx="8846">
                  <c:v>84.218999999999994</c:v>
                </c:pt>
                <c:pt idx="8847">
                  <c:v>78.924999999999997</c:v>
                </c:pt>
                <c:pt idx="8848">
                  <c:v>40.71</c:v>
                </c:pt>
                <c:pt idx="8849">
                  <c:v>32.335999999999999</c:v>
                </c:pt>
                <c:pt idx="8850">
                  <c:v>12.026999999999999</c:v>
                </c:pt>
                <c:pt idx="8851">
                  <c:v>75.349000000000004</c:v>
                </c:pt>
                <c:pt idx="8852">
                  <c:v>69.808000000000007</c:v>
                </c:pt>
                <c:pt idx="8853">
                  <c:v>69.635000000000005</c:v>
                </c:pt>
                <c:pt idx="8854">
                  <c:v>49.875</c:v>
                </c:pt>
                <c:pt idx="8855">
                  <c:v>95.495000000000005</c:v>
                </c:pt>
                <c:pt idx="8856">
                  <c:v>43.094000000000001</c:v>
                </c:pt>
                <c:pt idx="8857">
                  <c:v>51.223999999999997</c:v>
                </c:pt>
                <c:pt idx="8858">
                  <c:v>70.924000000000007</c:v>
                </c:pt>
                <c:pt idx="8859">
                  <c:v>68.013000000000005</c:v>
                </c:pt>
                <c:pt idx="8860">
                  <c:v>49.326000000000001</c:v>
                </c:pt>
                <c:pt idx="8861">
                  <c:v>96.206999999999994</c:v>
                </c:pt>
                <c:pt idx="8862">
                  <c:v>75.631</c:v>
                </c:pt>
                <c:pt idx="8863">
                  <c:v>12.472</c:v>
                </c:pt>
                <c:pt idx="8864">
                  <c:v>28.494</c:v>
                </c:pt>
                <c:pt idx="8865">
                  <c:v>83.55</c:v>
                </c:pt>
                <c:pt idx="8866">
                  <c:v>63.322000000000003</c:v>
                </c:pt>
                <c:pt idx="8867">
                  <c:v>89.344999999999999</c:v>
                </c:pt>
                <c:pt idx="8868">
                  <c:v>92.42</c:v>
                </c:pt>
                <c:pt idx="8869">
                  <c:v>73.825000000000003</c:v>
                </c:pt>
                <c:pt idx="8870">
                  <c:v>49.875</c:v>
                </c:pt>
                <c:pt idx="8871">
                  <c:v>49.326000000000001</c:v>
                </c:pt>
                <c:pt idx="8872">
                  <c:v>89.344999999999999</c:v>
                </c:pt>
                <c:pt idx="8873">
                  <c:v>84.218999999999994</c:v>
                </c:pt>
                <c:pt idx="8874">
                  <c:v>63.322000000000003</c:v>
                </c:pt>
                <c:pt idx="8875">
                  <c:v>96.195999999999998</c:v>
                </c:pt>
                <c:pt idx="8876">
                  <c:v>72.555999999999997</c:v>
                </c:pt>
                <c:pt idx="8877">
                  <c:v>66.397000000000006</c:v>
                </c:pt>
                <c:pt idx="8878">
                  <c:v>50.076999999999998</c:v>
                </c:pt>
                <c:pt idx="8879">
                  <c:v>69.117000000000004</c:v>
                </c:pt>
                <c:pt idx="8880">
                  <c:v>81.144000000000005</c:v>
                </c:pt>
                <c:pt idx="8881">
                  <c:v>69.117000000000004</c:v>
                </c:pt>
                <c:pt idx="8882">
                  <c:v>6.476</c:v>
                </c:pt>
                <c:pt idx="8883">
                  <c:v>41.575000000000003</c:v>
                </c:pt>
                <c:pt idx="8884">
                  <c:v>23.547000000000001</c:v>
                </c:pt>
                <c:pt idx="8885">
                  <c:v>43.694000000000003</c:v>
                </c:pt>
                <c:pt idx="8886">
                  <c:v>49.771000000000001</c:v>
                </c:pt>
                <c:pt idx="8887">
                  <c:v>55.402999999999999</c:v>
                </c:pt>
                <c:pt idx="8888">
                  <c:v>15.265000000000001</c:v>
                </c:pt>
                <c:pt idx="8889">
                  <c:v>92.42</c:v>
                </c:pt>
                <c:pt idx="8890">
                  <c:v>92.42</c:v>
                </c:pt>
                <c:pt idx="8891">
                  <c:v>94.825999999999993</c:v>
                </c:pt>
                <c:pt idx="8892">
                  <c:v>83.804000000000002</c:v>
                </c:pt>
                <c:pt idx="8893">
                  <c:v>57.527000000000001</c:v>
                </c:pt>
                <c:pt idx="8894">
                  <c:v>81.147999999999996</c:v>
                </c:pt>
                <c:pt idx="8895">
                  <c:v>75.349000000000004</c:v>
                </c:pt>
                <c:pt idx="8896">
                  <c:v>64.561999999999998</c:v>
                </c:pt>
                <c:pt idx="8897">
                  <c:v>41.125</c:v>
                </c:pt>
                <c:pt idx="8898">
                  <c:v>52.482999999999997</c:v>
                </c:pt>
                <c:pt idx="8899">
                  <c:v>80.393000000000001</c:v>
                </c:pt>
                <c:pt idx="8900">
                  <c:v>41.814</c:v>
                </c:pt>
                <c:pt idx="8901">
                  <c:v>6.476</c:v>
                </c:pt>
                <c:pt idx="8902">
                  <c:v>63.322000000000003</c:v>
                </c:pt>
                <c:pt idx="8903">
                  <c:v>84.92</c:v>
                </c:pt>
                <c:pt idx="8904">
                  <c:v>101.99</c:v>
                </c:pt>
                <c:pt idx="8905">
                  <c:v>128.30000000000001</c:v>
                </c:pt>
                <c:pt idx="8906">
                  <c:v>65.981999999999999</c:v>
                </c:pt>
                <c:pt idx="8907">
                  <c:v>86.625</c:v>
                </c:pt>
                <c:pt idx="8908">
                  <c:v>67.484999999999999</c:v>
                </c:pt>
                <c:pt idx="8909">
                  <c:v>92.42</c:v>
                </c:pt>
                <c:pt idx="8910">
                  <c:v>70.921000000000006</c:v>
                </c:pt>
                <c:pt idx="8911">
                  <c:v>47.905999999999999</c:v>
                </c:pt>
                <c:pt idx="8912">
                  <c:v>89.344999999999999</c:v>
                </c:pt>
                <c:pt idx="8913">
                  <c:v>58.195999999999998</c:v>
                </c:pt>
                <c:pt idx="8914">
                  <c:v>80.393000000000001</c:v>
                </c:pt>
                <c:pt idx="8915">
                  <c:v>55.121000000000002</c:v>
                </c:pt>
                <c:pt idx="8916">
                  <c:v>6.476</c:v>
                </c:pt>
                <c:pt idx="8917">
                  <c:v>141.75</c:v>
                </c:pt>
                <c:pt idx="8918">
                  <c:v>76.588999999999999</c:v>
                </c:pt>
                <c:pt idx="8919">
                  <c:v>16.13</c:v>
                </c:pt>
                <c:pt idx="8920">
                  <c:v>61.902000000000001</c:v>
                </c:pt>
                <c:pt idx="8921">
                  <c:v>69.117000000000004</c:v>
                </c:pt>
                <c:pt idx="8922">
                  <c:v>83.701999999999998</c:v>
                </c:pt>
                <c:pt idx="8923">
                  <c:v>29.097999999999999</c:v>
                </c:pt>
                <c:pt idx="8924">
                  <c:v>78.424000000000007</c:v>
                </c:pt>
                <c:pt idx="8925">
                  <c:v>54.706000000000003</c:v>
                </c:pt>
                <c:pt idx="8926">
                  <c:v>94.825999999999993</c:v>
                </c:pt>
                <c:pt idx="8927">
                  <c:v>66.494</c:v>
                </c:pt>
                <c:pt idx="8928">
                  <c:v>111.23</c:v>
                </c:pt>
                <c:pt idx="8929">
                  <c:v>55.121000000000002</c:v>
                </c:pt>
                <c:pt idx="8930">
                  <c:v>52.045999999999999</c:v>
                </c:pt>
                <c:pt idx="8931">
                  <c:v>117.02</c:v>
                </c:pt>
                <c:pt idx="8932">
                  <c:v>84.218999999999994</c:v>
                </c:pt>
                <c:pt idx="8933">
                  <c:v>108.07</c:v>
                </c:pt>
                <c:pt idx="8934">
                  <c:v>31.920999999999999</c:v>
                </c:pt>
                <c:pt idx="8935">
                  <c:v>66.478999999999999</c:v>
                </c:pt>
                <c:pt idx="8936">
                  <c:v>99.200999999999993</c:v>
                </c:pt>
                <c:pt idx="8937">
                  <c:v>147.91</c:v>
                </c:pt>
                <c:pt idx="8938">
                  <c:v>53.601999999999997</c:v>
                </c:pt>
                <c:pt idx="8939">
                  <c:v>72.947000000000003</c:v>
                </c:pt>
                <c:pt idx="8940">
                  <c:v>100.62</c:v>
                </c:pt>
                <c:pt idx="8941">
                  <c:v>41.575000000000003</c:v>
                </c:pt>
                <c:pt idx="8942">
                  <c:v>86.989000000000004</c:v>
                </c:pt>
                <c:pt idx="8943">
                  <c:v>40.536999999999999</c:v>
                </c:pt>
                <c:pt idx="8944">
                  <c:v>20.309000000000001</c:v>
                </c:pt>
                <c:pt idx="8945">
                  <c:v>81.144000000000005</c:v>
                </c:pt>
                <c:pt idx="8946">
                  <c:v>92.42</c:v>
                </c:pt>
                <c:pt idx="8947">
                  <c:v>97.983000000000004</c:v>
                </c:pt>
                <c:pt idx="8948">
                  <c:v>84.218999999999994</c:v>
                </c:pt>
                <c:pt idx="8949">
                  <c:v>28.683</c:v>
                </c:pt>
                <c:pt idx="8950">
                  <c:v>41.125</c:v>
                </c:pt>
                <c:pt idx="8951">
                  <c:v>83.468000000000004</c:v>
                </c:pt>
                <c:pt idx="8952">
                  <c:v>55.121000000000002</c:v>
                </c:pt>
                <c:pt idx="8953">
                  <c:v>35.878999999999998</c:v>
                </c:pt>
                <c:pt idx="8954">
                  <c:v>109.49</c:v>
                </c:pt>
                <c:pt idx="8955">
                  <c:v>112.65</c:v>
                </c:pt>
                <c:pt idx="8956">
                  <c:v>28.683</c:v>
                </c:pt>
                <c:pt idx="8957">
                  <c:v>66.397000000000006</c:v>
                </c:pt>
                <c:pt idx="8958">
                  <c:v>127.31</c:v>
                </c:pt>
                <c:pt idx="8959">
                  <c:v>35.878999999999998</c:v>
                </c:pt>
                <c:pt idx="8960">
                  <c:v>94.825999999999993</c:v>
                </c:pt>
                <c:pt idx="8961">
                  <c:v>61.353000000000002</c:v>
                </c:pt>
                <c:pt idx="8962">
                  <c:v>64.561999999999998</c:v>
                </c:pt>
                <c:pt idx="8963">
                  <c:v>83.468000000000004</c:v>
                </c:pt>
                <c:pt idx="8964">
                  <c:v>63.322000000000003</c:v>
                </c:pt>
                <c:pt idx="8965">
                  <c:v>98.215000000000003</c:v>
                </c:pt>
                <c:pt idx="8966">
                  <c:v>54.706000000000003</c:v>
                </c:pt>
                <c:pt idx="8967">
                  <c:v>72.274000000000001</c:v>
                </c:pt>
                <c:pt idx="8968">
                  <c:v>134.09</c:v>
                </c:pt>
                <c:pt idx="8969">
                  <c:v>87.995000000000005</c:v>
                </c:pt>
                <c:pt idx="8970">
                  <c:v>38.049999999999997</c:v>
                </c:pt>
                <c:pt idx="8971">
                  <c:v>101.37</c:v>
                </c:pt>
                <c:pt idx="8972">
                  <c:v>29.097999999999999</c:v>
                </c:pt>
                <c:pt idx="8973">
                  <c:v>92.42</c:v>
                </c:pt>
                <c:pt idx="8974">
                  <c:v>97.781000000000006</c:v>
                </c:pt>
                <c:pt idx="8975">
                  <c:v>92.004999999999995</c:v>
                </c:pt>
                <c:pt idx="8976">
                  <c:v>84.262</c:v>
                </c:pt>
                <c:pt idx="8977">
                  <c:v>78.972999999999999</c:v>
                </c:pt>
                <c:pt idx="8978">
                  <c:v>92.42</c:v>
                </c:pt>
                <c:pt idx="8979">
                  <c:v>16.378</c:v>
                </c:pt>
                <c:pt idx="8980">
                  <c:v>28.683</c:v>
                </c:pt>
                <c:pt idx="8981">
                  <c:v>62.441000000000003</c:v>
                </c:pt>
                <c:pt idx="8982">
                  <c:v>60.765000000000001</c:v>
                </c:pt>
                <c:pt idx="8983">
                  <c:v>38.049999999999997</c:v>
                </c:pt>
                <c:pt idx="8984">
                  <c:v>81.144000000000005</c:v>
                </c:pt>
                <c:pt idx="8985">
                  <c:v>64.561999999999998</c:v>
                </c:pt>
                <c:pt idx="8986">
                  <c:v>101.71</c:v>
                </c:pt>
                <c:pt idx="8987">
                  <c:v>120.85</c:v>
                </c:pt>
                <c:pt idx="8988">
                  <c:v>58.195999999999998</c:v>
                </c:pt>
                <c:pt idx="8989">
                  <c:v>84.218999999999994</c:v>
                </c:pt>
                <c:pt idx="8990">
                  <c:v>84.218999999999994</c:v>
                </c:pt>
                <c:pt idx="8991">
                  <c:v>53.597000000000001</c:v>
                </c:pt>
                <c:pt idx="8992">
                  <c:v>54.706000000000003</c:v>
                </c:pt>
                <c:pt idx="8993">
                  <c:v>16.13</c:v>
                </c:pt>
                <c:pt idx="8994">
                  <c:v>78.424000000000007</c:v>
                </c:pt>
                <c:pt idx="8995">
                  <c:v>81.144000000000005</c:v>
                </c:pt>
                <c:pt idx="8996">
                  <c:v>76.588999999999999</c:v>
                </c:pt>
                <c:pt idx="8997">
                  <c:v>46.332000000000001</c:v>
                </c:pt>
                <c:pt idx="8998">
                  <c:v>84.218999999999994</c:v>
                </c:pt>
                <c:pt idx="8999">
                  <c:v>37.811</c:v>
                </c:pt>
                <c:pt idx="9000">
                  <c:v>104.03</c:v>
                </c:pt>
                <c:pt idx="9001">
                  <c:v>83.468000000000004</c:v>
                </c:pt>
                <c:pt idx="9002">
                  <c:v>134.09</c:v>
                </c:pt>
                <c:pt idx="9003">
                  <c:v>65.100999999999999</c:v>
                </c:pt>
                <c:pt idx="9004">
                  <c:v>67.430000000000007</c:v>
                </c:pt>
                <c:pt idx="9005">
                  <c:v>70.102999999999994</c:v>
                </c:pt>
                <c:pt idx="9006">
                  <c:v>80.393000000000001</c:v>
                </c:pt>
                <c:pt idx="9007">
                  <c:v>40.71</c:v>
                </c:pt>
                <c:pt idx="9008">
                  <c:v>83.804000000000002</c:v>
                </c:pt>
                <c:pt idx="9009">
                  <c:v>86.625</c:v>
                </c:pt>
                <c:pt idx="9010">
                  <c:v>79.370999999999995</c:v>
                </c:pt>
                <c:pt idx="9011">
                  <c:v>83.804000000000002</c:v>
                </c:pt>
                <c:pt idx="9012">
                  <c:v>101.37</c:v>
                </c:pt>
                <c:pt idx="9013">
                  <c:v>81.144000000000005</c:v>
                </c:pt>
                <c:pt idx="9014">
                  <c:v>29.260999999999999</c:v>
                </c:pt>
                <c:pt idx="9015">
                  <c:v>69.393000000000001</c:v>
                </c:pt>
              </c:numCache>
            </c:numRef>
          </c:val>
          <c:smooth val="0"/>
          <c:extLst>
            <c:ext xmlns:c16="http://schemas.microsoft.com/office/drawing/2014/chart" uri="{C3380CC4-5D6E-409C-BE32-E72D297353CC}">
              <c16:uniqueId val="{00000000-54CB-43EA-984E-B35A6368EF91}"/>
            </c:ext>
          </c:extLst>
        </c:ser>
        <c:dLbls>
          <c:showLegendKey val="0"/>
          <c:showVal val="0"/>
          <c:showCatName val="0"/>
          <c:showSerName val="0"/>
          <c:showPercent val="0"/>
          <c:showBubbleSize val="0"/>
        </c:dLbls>
        <c:smooth val="0"/>
        <c:axId val="1022127480"/>
        <c:axId val="1254221168"/>
      </c:lineChart>
      <c:catAx>
        <c:axId val="1022127480"/>
        <c:scaling>
          <c:orientation val="minMax"/>
        </c:scaling>
        <c:delete val="0"/>
        <c:axPos val="b"/>
        <c:majorTickMark val="out"/>
        <c:minorTickMark val="none"/>
        <c:tickLblPos val="nextTo"/>
        <c:crossAx val="1254221168"/>
        <c:crosses val="autoZero"/>
        <c:auto val="1"/>
        <c:lblAlgn val="ctr"/>
        <c:lblOffset val="100"/>
        <c:tickLblSkip val="1000"/>
        <c:noMultiLvlLbl val="0"/>
      </c:catAx>
      <c:valAx>
        <c:axId val="1254221168"/>
        <c:scaling>
          <c:orientation val="minMax"/>
        </c:scaling>
        <c:delete val="0"/>
        <c:axPos val="l"/>
        <c:majorGridlines/>
        <c:min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800" b="1" i="0" baseline="0">
                    <a:effectLst/>
                  </a:rPr>
                  <a:t>Å</a:t>
                </a:r>
                <a:r>
                  <a:rPr lang="en-US" sz="800" b="1" i="0" baseline="30000">
                    <a:effectLst/>
                  </a:rPr>
                  <a:t>2</a:t>
                </a:r>
                <a:endParaRPr lang="en-US" sz="200">
                  <a:effectLst/>
                </a:endParaRPr>
              </a:p>
            </c:rich>
          </c:tx>
          <c:layout>
            <c:manualLayout>
              <c:xMode val="edge"/>
              <c:yMode val="edge"/>
              <c:x val="0"/>
              <c:y val="0.45642336987288351"/>
            </c:manualLayout>
          </c:layout>
          <c:overlay val="0"/>
        </c:title>
        <c:numFmt formatCode="General" sourceLinked="1"/>
        <c:majorTickMark val="out"/>
        <c:minorTickMark val="none"/>
        <c:tickLblPos val="nextTo"/>
        <c:crossAx val="1022127480"/>
        <c:crosses val="autoZero"/>
        <c:crossBetween val="between"/>
      </c:valAx>
    </c:plotArea>
    <c:legend>
      <c:legendPos val="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405074365704281E-2"/>
          <c:y val="2.8252405949256341E-2"/>
          <c:w val="0.90303937007874013"/>
          <c:h val="0.92922244094488193"/>
        </c:manualLayout>
      </c:layout>
      <c:lineChart>
        <c:grouping val="standard"/>
        <c:varyColors val="0"/>
        <c:ser>
          <c:idx val="0"/>
          <c:order val="0"/>
          <c:tx>
            <c:strRef>
              <c:f>site_2_20Dec_mat!$B$1</c:f>
              <c:strCache>
                <c:ptCount val="1"/>
                <c:pt idx="0">
                  <c:v>logP</c:v>
                </c:pt>
              </c:strCache>
            </c:strRef>
          </c:tx>
          <c:marker>
            <c:symbol val="none"/>
          </c:marker>
          <c:val>
            <c:numRef>
              <c:f>site_2_20Dec_mat!$B$2:$B$9017</c:f>
              <c:numCache>
                <c:formatCode>General</c:formatCode>
                <c:ptCount val="9016"/>
                <c:pt idx="0">
                  <c:v>3.7450000000000001</c:v>
                </c:pt>
                <c:pt idx="1">
                  <c:v>2.1640000000000001</c:v>
                </c:pt>
                <c:pt idx="2">
                  <c:v>-6.0999999999999999E-2</c:v>
                </c:pt>
                <c:pt idx="3">
                  <c:v>-0.35899999999999999</c:v>
                </c:pt>
                <c:pt idx="4">
                  <c:v>3.1469999999999998</c:v>
                </c:pt>
                <c:pt idx="5">
                  <c:v>0.25600000000000001</c:v>
                </c:pt>
                <c:pt idx="6">
                  <c:v>0.55100000000000005</c:v>
                </c:pt>
                <c:pt idx="7">
                  <c:v>0.75900000000000001</c:v>
                </c:pt>
                <c:pt idx="8">
                  <c:v>0.8</c:v>
                </c:pt>
                <c:pt idx="9">
                  <c:v>-2.6859999999999999</c:v>
                </c:pt>
                <c:pt idx="10">
                  <c:v>-4.032</c:v>
                </c:pt>
                <c:pt idx="11">
                  <c:v>-1.4950000000000001</c:v>
                </c:pt>
                <c:pt idx="12">
                  <c:v>-0.4</c:v>
                </c:pt>
                <c:pt idx="13">
                  <c:v>-0.14399999999999999</c:v>
                </c:pt>
                <c:pt idx="14">
                  <c:v>2.1</c:v>
                </c:pt>
                <c:pt idx="15">
                  <c:v>-5.3559999999999999</c:v>
                </c:pt>
                <c:pt idx="16">
                  <c:v>2.9209999999999998</c:v>
                </c:pt>
                <c:pt idx="17">
                  <c:v>-0.38400000000000001</c:v>
                </c:pt>
                <c:pt idx="18">
                  <c:v>0.59599999999999997</c:v>
                </c:pt>
                <c:pt idx="19">
                  <c:v>-0.10199999999999999</c:v>
                </c:pt>
                <c:pt idx="20">
                  <c:v>0.215</c:v>
                </c:pt>
                <c:pt idx="21">
                  <c:v>2.1880000000000002</c:v>
                </c:pt>
                <c:pt idx="22">
                  <c:v>3.5999999999999997E-2</c:v>
                </c:pt>
                <c:pt idx="23">
                  <c:v>1.6E-2</c:v>
                </c:pt>
                <c:pt idx="24">
                  <c:v>1.4E-2</c:v>
                </c:pt>
                <c:pt idx="25">
                  <c:v>0.154</c:v>
                </c:pt>
                <c:pt idx="26">
                  <c:v>2.468</c:v>
                </c:pt>
                <c:pt idx="27">
                  <c:v>1.5589999999999999</c:v>
                </c:pt>
                <c:pt idx="28">
                  <c:v>-2.1240000000000001</c:v>
                </c:pt>
                <c:pt idx="29">
                  <c:v>0.109</c:v>
                </c:pt>
                <c:pt idx="30">
                  <c:v>-1.5609999999999999</c:v>
                </c:pt>
                <c:pt idx="31">
                  <c:v>6.3E-2</c:v>
                </c:pt>
                <c:pt idx="32">
                  <c:v>-2.673</c:v>
                </c:pt>
                <c:pt idx="33">
                  <c:v>1.764</c:v>
                </c:pt>
                <c:pt idx="34">
                  <c:v>-2.7269999999999999</c:v>
                </c:pt>
                <c:pt idx="35">
                  <c:v>-0.57299999999999995</c:v>
                </c:pt>
                <c:pt idx="36">
                  <c:v>0.97799999999999998</c:v>
                </c:pt>
                <c:pt idx="37">
                  <c:v>0.21099999999999999</c:v>
                </c:pt>
                <c:pt idx="38">
                  <c:v>-0.59899999999999998</c:v>
                </c:pt>
                <c:pt idx="39">
                  <c:v>2.1880000000000002</c:v>
                </c:pt>
                <c:pt idx="40">
                  <c:v>-0.22600000000000001</c:v>
                </c:pt>
                <c:pt idx="41">
                  <c:v>1.8839999999999999</c:v>
                </c:pt>
                <c:pt idx="42">
                  <c:v>4.0279999999999996</c:v>
                </c:pt>
                <c:pt idx="43">
                  <c:v>2.5720000000000001</c:v>
                </c:pt>
                <c:pt idx="44">
                  <c:v>-0.36899999999999999</c:v>
                </c:pt>
                <c:pt idx="45">
                  <c:v>-0.22500000000000001</c:v>
                </c:pt>
                <c:pt idx="46">
                  <c:v>-1.4990000000000001</c:v>
                </c:pt>
                <c:pt idx="47">
                  <c:v>2.8000000000000001E-2</c:v>
                </c:pt>
                <c:pt idx="48">
                  <c:v>-0.254</c:v>
                </c:pt>
                <c:pt idx="49">
                  <c:v>0.55900000000000005</c:v>
                </c:pt>
                <c:pt idx="50">
                  <c:v>-2.5999999999999999E-2</c:v>
                </c:pt>
                <c:pt idx="51">
                  <c:v>1.069</c:v>
                </c:pt>
                <c:pt idx="52">
                  <c:v>4.3360000000000003</c:v>
                </c:pt>
                <c:pt idx="53">
                  <c:v>-0.376</c:v>
                </c:pt>
                <c:pt idx="54">
                  <c:v>0.56399999999999995</c:v>
                </c:pt>
                <c:pt idx="55">
                  <c:v>0.98</c:v>
                </c:pt>
                <c:pt idx="56">
                  <c:v>1.6859999999999999</c:v>
                </c:pt>
                <c:pt idx="57">
                  <c:v>0.92700000000000005</c:v>
                </c:pt>
                <c:pt idx="58">
                  <c:v>-0.38700000000000001</c:v>
                </c:pt>
                <c:pt idx="59">
                  <c:v>0.86</c:v>
                </c:pt>
                <c:pt idx="60">
                  <c:v>1.2969999999999999</c:v>
                </c:pt>
                <c:pt idx="61">
                  <c:v>-0.56999999999999995</c:v>
                </c:pt>
                <c:pt idx="62">
                  <c:v>-8.5999999999999993E-2</c:v>
                </c:pt>
                <c:pt idx="63">
                  <c:v>0.84899999999999998</c:v>
                </c:pt>
                <c:pt idx="64">
                  <c:v>0.122</c:v>
                </c:pt>
                <c:pt idx="65">
                  <c:v>4.8000000000000001E-2</c:v>
                </c:pt>
                <c:pt idx="66">
                  <c:v>0.14000000000000001</c:v>
                </c:pt>
                <c:pt idx="67">
                  <c:v>1.139</c:v>
                </c:pt>
                <c:pt idx="68">
                  <c:v>-4.2000000000000003E-2</c:v>
                </c:pt>
                <c:pt idx="69">
                  <c:v>0.59099999999999997</c:v>
                </c:pt>
                <c:pt idx="70">
                  <c:v>3.3980000000000001</c:v>
                </c:pt>
                <c:pt idx="71">
                  <c:v>1.0509999999999999</c:v>
                </c:pt>
                <c:pt idx="72">
                  <c:v>-0.38</c:v>
                </c:pt>
                <c:pt idx="73">
                  <c:v>2.7130000000000001</c:v>
                </c:pt>
                <c:pt idx="74">
                  <c:v>-4.4770000000000003</c:v>
                </c:pt>
                <c:pt idx="75">
                  <c:v>0.80800000000000005</c:v>
                </c:pt>
                <c:pt idx="76">
                  <c:v>3.569</c:v>
                </c:pt>
                <c:pt idx="77">
                  <c:v>-0.36499999999999999</c:v>
                </c:pt>
                <c:pt idx="78">
                  <c:v>-0.20799999999999999</c:v>
                </c:pt>
                <c:pt idx="79">
                  <c:v>0.39200000000000002</c:v>
                </c:pt>
                <c:pt idx="80">
                  <c:v>0.75600000000000001</c:v>
                </c:pt>
                <c:pt idx="81">
                  <c:v>-0.58799999999999997</c:v>
                </c:pt>
                <c:pt idx="82">
                  <c:v>0.84899999999999998</c:v>
                </c:pt>
                <c:pt idx="83">
                  <c:v>0.109</c:v>
                </c:pt>
                <c:pt idx="84">
                  <c:v>0.504</c:v>
                </c:pt>
                <c:pt idx="85">
                  <c:v>0.22800000000000001</c:v>
                </c:pt>
                <c:pt idx="86">
                  <c:v>0.63200000000000001</c:v>
                </c:pt>
                <c:pt idx="87">
                  <c:v>0.86</c:v>
                </c:pt>
                <c:pt idx="88">
                  <c:v>1.0049999999999999</c:v>
                </c:pt>
                <c:pt idx="89">
                  <c:v>3.669</c:v>
                </c:pt>
                <c:pt idx="90">
                  <c:v>1.153</c:v>
                </c:pt>
                <c:pt idx="91">
                  <c:v>1.6919999999999999</c:v>
                </c:pt>
                <c:pt idx="92">
                  <c:v>0.51800000000000002</c:v>
                </c:pt>
                <c:pt idx="93">
                  <c:v>0.60099999999999998</c:v>
                </c:pt>
                <c:pt idx="94">
                  <c:v>-0.98399999999999999</c:v>
                </c:pt>
                <c:pt idx="95">
                  <c:v>7.5999999999999998E-2</c:v>
                </c:pt>
                <c:pt idx="96">
                  <c:v>3.52</c:v>
                </c:pt>
                <c:pt idx="97">
                  <c:v>0.39</c:v>
                </c:pt>
                <c:pt idx="98">
                  <c:v>1.589</c:v>
                </c:pt>
                <c:pt idx="99">
                  <c:v>0.56499999999999995</c:v>
                </c:pt>
                <c:pt idx="100">
                  <c:v>0.105</c:v>
                </c:pt>
                <c:pt idx="101">
                  <c:v>2.319</c:v>
                </c:pt>
                <c:pt idx="102">
                  <c:v>2.46</c:v>
                </c:pt>
                <c:pt idx="103">
                  <c:v>2.1999999999999999E-2</c:v>
                </c:pt>
                <c:pt idx="104">
                  <c:v>-4.1269999999999998</c:v>
                </c:pt>
                <c:pt idx="105">
                  <c:v>0.77700000000000002</c:v>
                </c:pt>
                <c:pt idx="106">
                  <c:v>-0.14000000000000001</c:v>
                </c:pt>
                <c:pt idx="107">
                  <c:v>5.0030000000000001</c:v>
                </c:pt>
                <c:pt idx="108">
                  <c:v>3.5569999999999999</c:v>
                </c:pt>
                <c:pt idx="109">
                  <c:v>0.69699999999999995</c:v>
                </c:pt>
                <c:pt idx="110">
                  <c:v>0.80900000000000005</c:v>
                </c:pt>
                <c:pt idx="111">
                  <c:v>1.135</c:v>
                </c:pt>
                <c:pt idx="112">
                  <c:v>1.3680000000000001</c:v>
                </c:pt>
                <c:pt idx="113">
                  <c:v>-0.35599999999999998</c:v>
                </c:pt>
                <c:pt idx="114">
                  <c:v>3.17</c:v>
                </c:pt>
                <c:pt idx="115">
                  <c:v>0.30299999999999999</c:v>
                </c:pt>
                <c:pt idx="116">
                  <c:v>-3.7170000000000001</c:v>
                </c:pt>
                <c:pt idx="117">
                  <c:v>2.5089999999999999</c:v>
                </c:pt>
                <c:pt idx="118">
                  <c:v>1.516</c:v>
                </c:pt>
                <c:pt idx="119">
                  <c:v>0.622</c:v>
                </c:pt>
                <c:pt idx="120">
                  <c:v>0.57699999999999996</c:v>
                </c:pt>
                <c:pt idx="121">
                  <c:v>-0.56100000000000005</c:v>
                </c:pt>
                <c:pt idx="122">
                  <c:v>-1.548</c:v>
                </c:pt>
                <c:pt idx="123">
                  <c:v>-0.21199999999999999</c:v>
                </c:pt>
                <c:pt idx="124">
                  <c:v>0.7</c:v>
                </c:pt>
                <c:pt idx="125">
                  <c:v>5.5E-2</c:v>
                </c:pt>
                <c:pt idx="126">
                  <c:v>2.9489999999999998</c:v>
                </c:pt>
                <c:pt idx="127">
                  <c:v>0.51</c:v>
                </c:pt>
                <c:pt idx="128">
                  <c:v>3.8319999999999999</c:v>
                </c:pt>
                <c:pt idx="129">
                  <c:v>0.41299999999999998</c:v>
                </c:pt>
                <c:pt idx="130">
                  <c:v>0.23799999999999999</c:v>
                </c:pt>
                <c:pt idx="131">
                  <c:v>8.2000000000000003E-2</c:v>
                </c:pt>
                <c:pt idx="132">
                  <c:v>-0.32100000000000001</c:v>
                </c:pt>
                <c:pt idx="133">
                  <c:v>0.88600000000000001</c:v>
                </c:pt>
                <c:pt idx="134">
                  <c:v>0.82799999999999996</c:v>
                </c:pt>
                <c:pt idx="135">
                  <c:v>4.6500000000000004</c:v>
                </c:pt>
                <c:pt idx="136">
                  <c:v>0.95399999999999996</c:v>
                </c:pt>
                <c:pt idx="137">
                  <c:v>0.48299999999999998</c:v>
                </c:pt>
                <c:pt idx="138">
                  <c:v>0.13200000000000001</c:v>
                </c:pt>
                <c:pt idx="139">
                  <c:v>1.429</c:v>
                </c:pt>
                <c:pt idx="140">
                  <c:v>0.26100000000000001</c:v>
                </c:pt>
                <c:pt idx="141">
                  <c:v>2.0920000000000001</c:v>
                </c:pt>
                <c:pt idx="142">
                  <c:v>0.83499999999999996</c:v>
                </c:pt>
                <c:pt idx="143">
                  <c:v>0.60399999999999998</c:v>
                </c:pt>
                <c:pt idx="144">
                  <c:v>0.02</c:v>
                </c:pt>
                <c:pt idx="145">
                  <c:v>3.444</c:v>
                </c:pt>
                <c:pt idx="146">
                  <c:v>0.83099999999999996</c:v>
                </c:pt>
                <c:pt idx="147">
                  <c:v>2.3410000000000002</c:v>
                </c:pt>
                <c:pt idx="148">
                  <c:v>0.86199999999999999</c:v>
                </c:pt>
                <c:pt idx="149">
                  <c:v>0.26</c:v>
                </c:pt>
                <c:pt idx="150">
                  <c:v>2.552</c:v>
                </c:pt>
                <c:pt idx="151">
                  <c:v>0.38100000000000001</c:v>
                </c:pt>
                <c:pt idx="152">
                  <c:v>-3.476</c:v>
                </c:pt>
                <c:pt idx="153">
                  <c:v>0.68899999999999995</c:v>
                </c:pt>
                <c:pt idx="154">
                  <c:v>-2.698</c:v>
                </c:pt>
                <c:pt idx="155">
                  <c:v>1.4</c:v>
                </c:pt>
                <c:pt idx="156">
                  <c:v>1.3740000000000001</c:v>
                </c:pt>
                <c:pt idx="157">
                  <c:v>3.4750000000000001</c:v>
                </c:pt>
                <c:pt idx="158">
                  <c:v>-0.19800000000000001</c:v>
                </c:pt>
                <c:pt idx="159">
                  <c:v>1.8859999999999999</c:v>
                </c:pt>
                <c:pt idx="160">
                  <c:v>-0.41</c:v>
                </c:pt>
                <c:pt idx="161">
                  <c:v>1.0680000000000001</c:v>
                </c:pt>
                <c:pt idx="162">
                  <c:v>1.508</c:v>
                </c:pt>
                <c:pt idx="163">
                  <c:v>0.90100000000000002</c:v>
                </c:pt>
                <c:pt idx="164">
                  <c:v>-0.48499999999999999</c:v>
                </c:pt>
                <c:pt idx="165">
                  <c:v>2.915</c:v>
                </c:pt>
                <c:pt idx="166">
                  <c:v>-4.5999999999999999E-2</c:v>
                </c:pt>
                <c:pt idx="167">
                  <c:v>-0.21199999999999999</c:v>
                </c:pt>
                <c:pt idx="168">
                  <c:v>-0.374</c:v>
                </c:pt>
                <c:pt idx="169">
                  <c:v>4.0549999999999997</c:v>
                </c:pt>
                <c:pt idx="170">
                  <c:v>0.59899999999999998</c:v>
                </c:pt>
                <c:pt idx="171">
                  <c:v>0.26</c:v>
                </c:pt>
                <c:pt idx="172">
                  <c:v>0.99299999999999999</c:v>
                </c:pt>
                <c:pt idx="173">
                  <c:v>7.5999999999999998E-2</c:v>
                </c:pt>
                <c:pt idx="174">
                  <c:v>0.60399999999999998</c:v>
                </c:pt>
                <c:pt idx="175">
                  <c:v>1.925</c:v>
                </c:pt>
                <c:pt idx="176">
                  <c:v>3.7999999999999999E-2</c:v>
                </c:pt>
                <c:pt idx="177">
                  <c:v>0.53600000000000003</c:v>
                </c:pt>
                <c:pt idx="178">
                  <c:v>1.036</c:v>
                </c:pt>
                <c:pt idx="179">
                  <c:v>0.48199999999999998</c:v>
                </c:pt>
                <c:pt idx="180">
                  <c:v>4.2329999999999997</c:v>
                </c:pt>
                <c:pt idx="181">
                  <c:v>1.0369999999999999</c:v>
                </c:pt>
                <c:pt idx="182">
                  <c:v>0.79900000000000004</c:v>
                </c:pt>
                <c:pt idx="183">
                  <c:v>0.76900000000000002</c:v>
                </c:pt>
                <c:pt idx="184">
                  <c:v>-3.7040000000000002</c:v>
                </c:pt>
                <c:pt idx="185">
                  <c:v>1.9590000000000001</c:v>
                </c:pt>
                <c:pt idx="186">
                  <c:v>0.54400000000000004</c:v>
                </c:pt>
                <c:pt idx="187">
                  <c:v>1.8360000000000001</c:v>
                </c:pt>
                <c:pt idx="188">
                  <c:v>1.1319999999999999</c:v>
                </c:pt>
                <c:pt idx="189">
                  <c:v>-0.30099999999999999</c:v>
                </c:pt>
                <c:pt idx="190">
                  <c:v>3.431</c:v>
                </c:pt>
                <c:pt idx="191">
                  <c:v>-0.39300000000000002</c:v>
                </c:pt>
                <c:pt idx="192">
                  <c:v>1.4870000000000001</c:v>
                </c:pt>
                <c:pt idx="193">
                  <c:v>0.36</c:v>
                </c:pt>
                <c:pt idx="194">
                  <c:v>-0.77400000000000002</c:v>
                </c:pt>
                <c:pt idx="195">
                  <c:v>1.7949999999999999</c:v>
                </c:pt>
                <c:pt idx="196">
                  <c:v>0.41599999999999998</c:v>
                </c:pt>
                <c:pt idx="197">
                  <c:v>1.0229999999999999</c:v>
                </c:pt>
                <c:pt idx="198">
                  <c:v>1.873</c:v>
                </c:pt>
                <c:pt idx="199">
                  <c:v>0.105</c:v>
                </c:pt>
                <c:pt idx="200">
                  <c:v>3.0390000000000001</c:v>
                </c:pt>
                <c:pt idx="201">
                  <c:v>0.504</c:v>
                </c:pt>
                <c:pt idx="202">
                  <c:v>0.67800000000000005</c:v>
                </c:pt>
                <c:pt idx="203">
                  <c:v>0.995</c:v>
                </c:pt>
                <c:pt idx="204">
                  <c:v>0.72699999999999998</c:v>
                </c:pt>
                <c:pt idx="205">
                  <c:v>2.68</c:v>
                </c:pt>
                <c:pt idx="206">
                  <c:v>0.63600000000000001</c:v>
                </c:pt>
                <c:pt idx="207">
                  <c:v>5.077</c:v>
                </c:pt>
                <c:pt idx="208">
                  <c:v>1.754</c:v>
                </c:pt>
                <c:pt idx="209">
                  <c:v>4.1680000000000001</c:v>
                </c:pt>
                <c:pt idx="210">
                  <c:v>-0.51600000000000001</c:v>
                </c:pt>
                <c:pt idx="211">
                  <c:v>-0.36199999999999999</c:v>
                </c:pt>
                <c:pt idx="212">
                  <c:v>2.629</c:v>
                </c:pt>
                <c:pt idx="213">
                  <c:v>1.2909999999999999</c:v>
                </c:pt>
                <c:pt idx="214">
                  <c:v>1.0999999999999999E-2</c:v>
                </c:pt>
                <c:pt idx="215">
                  <c:v>1.012</c:v>
                </c:pt>
                <c:pt idx="216">
                  <c:v>-0.54400000000000004</c:v>
                </c:pt>
                <c:pt idx="217">
                  <c:v>2.153</c:v>
                </c:pt>
                <c:pt idx="218">
                  <c:v>-3.3140000000000001</c:v>
                </c:pt>
                <c:pt idx="219">
                  <c:v>1.56</c:v>
                </c:pt>
                <c:pt idx="220">
                  <c:v>3.5999999999999997E-2</c:v>
                </c:pt>
                <c:pt idx="221">
                  <c:v>1.0129999999999999</c:v>
                </c:pt>
                <c:pt idx="222">
                  <c:v>0.96699999999999997</c:v>
                </c:pt>
                <c:pt idx="223">
                  <c:v>1.2010000000000001</c:v>
                </c:pt>
                <c:pt idx="224">
                  <c:v>-2.589</c:v>
                </c:pt>
                <c:pt idx="225">
                  <c:v>4.55</c:v>
                </c:pt>
                <c:pt idx="226">
                  <c:v>0.61699999999999999</c:v>
                </c:pt>
                <c:pt idx="227">
                  <c:v>0.69799999999999995</c:v>
                </c:pt>
                <c:pt idx="228">
                  <c:v>0.66</c:v>
                </c:pt>
                <c:pt idx="229">
                  <c:v>0.151</c:v>
                </c:pt>
                <c:pt idx="230">
                  <c:v>7.2999999999999995E-2</c:v>
                </c:pt>
                <c:pt idx="231">
                  <c:v>1.514</c:v>
                </c:pt>
                <c:pt idx="232">
                  <c:v>3.5640000000000001</c:v>
                </c:pt>
                <c:pt idx="233">
                  <c:v>1.2999999999999999E-2</c:v>
                </c:pt>
                <c:pt idx="234">
                  <c:v>-0.36499999999999999</c:v>
                </c:pt>
                <c:pt idx="235">
                  <c:v>-4.3860000000000001</c:v>
                </c:pt>
                <c:pt idx="236">
                  <c:v>0.439</c:v>
                </c:pt>
                <c:pt idx="237">
                  <c:v>3.4180000000000001</c:v>
                </c:pt>
                <c:pt idx="238">
                  <c:v>0.60399999999999998</c:v>
                </c:pt>
                <c:pt idx="239">
                  <c:v>8.3000000000000004E-2</c:v>
                </c:pt>
                <c:pt idx="240">
                  <c:v>3.121</c:v>
                </c:pt>
                <c:pt idx="241">
                  <c:v>0.872</c:v>
                </c:pt>
                <c:pt idx="242">
                  <c:v>0.193</c:v>
                </c:pt>
                <c:pt idx="243">
                  <c:v>0.192</c:v>
                </c:pt>
                <c:pt idx="244">
                  <c:v>4.2999999999999997E-2</c:v>
                </c:pt>
                <c:pt idx="245">
                  <c:v>-1.2010000000000001</c:v>
                </c:pt>
                <c:pt idx="246">
                  <c:v>1.1060000000000001</c:v>
                </c:pt>
                <c:pt idx="247">
                  <c:v>1.1850000000000001</c:v>
                </c:pt>
                <c:pt idx="248">
                  <c:v>0.375</c:v>
                </c:pt>
                <c:pt idx="249">
                  <c:v>3.194</c:v>
                </c:pt>
                <c:pt idx="250">
                  <c:v>0.34200000000000003</c:v>
                </c:pt>
                <c:pt idx="251">
                  <c:v>0.16500000000000001</c:v>
                </c:pt>
                <c:pt idx="252">
                  <c:v>-3.3410000000000002</c:v>
                </c:pt>
                <c:pt idx="253">
                  <c:v>1.88</c:v>
                </c:pt>
                <c:pt idx="254">
                  <c:v>1.59</c:v>
                </c:pt>
                <c:pt idx="255">
                  <c:v>-0.27600000000000002</c:v>
                </c:pt>
                <c:pt idx="256">
                  <c:v>0.33700000000000002</c:v>
                </c:pt>
                <c:pt idx="257">
                  <c:v>0.96699999999999997</c:v>
                </c:pt>
                <c:pt idx="258">
                  <c:v>1.093</c:v>
                </c:pt>
                <c:pt idx="259">
                  <c:v>3.6230000000000002</c:v>
                </c:pt>
                <c:pt idx="260">
                  <c:v>0.81599999999999995</c:v>
                </c:pt>
                <c:pt idx="261">
                  <c:v>0.85899999999999999</c:v>
                </c:pt>
                <c:pt idx="262">
                  <c:v>1.3260000000000001</c:v>
                </c:pt>
                <c:pt idx="263">
                  <c:v>-1.2729999999999999</c:v>
                </c:pt>
                <c:pt idx="264">
                  <c:v>1.9410000000000001</c:v>
                </c:pt>
                <c:pt idx="265">
                  <c:v>-0.95299999999999996</c:v>
                </c:pt>
                <c:pt idx="266">
                  <c:v>0.151</c:v>
                </c:pt>
                <c:pt idx="267">
                  <c:v>-1.6819999999999999</c:v>
                </c:pt>
                <c:pt idx="268">
                  <c:v>-0.38900000000000001</c:v>
                </c:pt>
                <c:pt idx="269">
                  <c:v>0.97099999999999997</c:v>
                </c:pt>
                <c:pt idx="270">
                  <c:v>1.212</c:v>
                </c:pt>
                <c:pt idx="271">
                  <c:v>-0.44700000000000001</c:v>
                </c:pt>
                <c:pt idx="272">
                  <c:v>0.06</c:v>
                </c:pt>
                <c:pt idx="273">
                  <c:v>0.315</c:v>
                </c:pt>
                <c:pt idx="274">
                  <c:v>1.256</c:v>
                </c:pt>
                <c:pt idx="275">
                  <c:v>3.7759999999999998</c:v>
                </c:pt>
                <c:pt idx="276">
                  <c:v>1.4419999999999999</c:v>
                </c:pt>
                <c:pt idx="277">
                  <c:v>-0.46400000000000002</c:v>
                </c:pt>
                <c:pt idx="278">
                  <c:v>1.361</c:v>
                </c:pt>
                <c:pt idx="279">
                  <c:v>-0.13600000000000001</c:v>
                </c:pt>
                <c:pt idx="280">
                  <c:v>4.1000000000000002E-2</c:v>
                </c:pt>
                <c:pt idx="281">
                  <c:v>0.17499999999999999</c:v>
                </c:pt>
                <c:pt idx="282">
                  <c:v>0.63900000000000001</c:v>
                </c:pt>
                <c:pt idx="283">
                  <c:v>1.0289999999999999</c:v>
                </c:pt>
                <c:pt idx="284">
                  <c:v>0.93799999999999994</c:v>
                </c:pt>
                <c:pt idx="285">
                  <c:v>-0.34499999999999997</c:v>
                </c:pt>
                <c:pt idx="286">
                  <c:v>2.2349999999999999</c:v>
                </c:pt>
                <c:pt idx="287">
                  <c:v>0.84499999999999997</c:v>
                </c:pt>
                <c:pt idx="288">
                  <c:v>-2.7149999999999999</c:v>
                </c:pt>
                <c:pt idx="289">
                  <c:v>1.413</c:v>
                </c:pt>
                <c:pt idx="290">
                  <c:v>0.98299999999999998</c:v>
                </c:pt>
                <c:pt idx="291">
                  <c:v>0.76300000000000001</c:v>
                </c:pt>
                <c:pt idx="292">
                  <c:v>0.879</c:v>
                </c:pt>
                <c:pt idx="293">
                  <c:v>-1.9E-2</c:v>
                </c:pt>
                <c:pt idx="294">
                  <c:v>0.91600000000000004</c:v>
                </c:pt>
                <c:pt idx="295">
                  <c:v>0.77800000000000002</c:v>
                </c:pt>
                <c:pt idx="296">
                  <c:v>-0.97099999999999997</c:v>
                </c:pt>
                <c:pt idx="297">
                  <c:v>1.498</c:v>
                </c:pt>
                <c:pt idx="298">
                  <c:v>-2.9649999999999999</c:v>
                </c:pt>
                <c:pt idx="299">
                  <c:v>1.8640000000000001</c:v>
                </c:pt>
                <c:pt idx="300">
                  <c:v>1.3779999999999999</c:v>
                </c:pt>
                <c:pt idx="301">
                  <c:v>0.11799999999999999</c:v>
                </c:pt>
                <c:pt idx="302">
                  <c:v>2.794</c:v>
                </c:pt>
                <c:pt idx="303">
                  <c:v>3.931</c:v>
                </c:pt>
                <c:pt idx="304">
                  <c:v>-0.754</c:v>
                </c:pt>
                <c:pt idx="305">
                  <c:v>3.3540000000000001</c:v>
                </c:pt>
                <c:pt idx="306">
                  <c:v>1.5249999999999999</c:v>
                </c:pt>
                <c:pt idx="307">
                  <c:v>-0.77200000000000002</c:v>
                </c:pt>
                <c:pt idx="308">
                  <c:v>-0.19400000000000001</c:v>
                </c:pt>
                <c:pt idx="309">
                  <c:v>1.613</c:v>
                </c:pt>
                <c:pt idx="310">
                  <c:v>1.2549999999999999</c:v>
                </c:pt>
                <c:pt idx="311">
                  <c:v>0.84599999999999997</c:v>
                </c:pt>
                <c:pt idx="312">
                  <c:v>0.20699999999999999</c:v>
                </c:pt>
                <c:pt idx="313">
                  <c:v>0.89400000000000002</c:v>
                </c:pt>
                <c:pt idx="314">
                  <c:v>0.621</c:v>
                </c:pt>
                <c:pt idx="315">
                  <c:v>0.53800000000000003</c:v>
                </c:pt>
                <c:pt idx="316">
                  <c:v>-2.1110000000000002</c:v>
                </c:pt>
                <c:pt idx="317">
                  <c:v>0.67</c:v>
                </c:pt>
                <c:pt idx="318">
                  <c:v>-0.42499999999999999</c:v>
                </c:pt>
                <c:pt idx="319">
                  <c:v>1.3520000000000001</c:v>
                </c:pt>
                <c:pt idx="320">
                  <c:v>-3.6909999999999998</c:v>
                </c:pt>
                <c:pt idx="321">
                  <c:v>-7.0000000000000001E-3</c:v>
                </c:pt>
                <c:pt idx="322">
                  <c:v>0.871</c:v>
                </c:pt>
                <c:pt idx="323">
                  <c:v>4.0549999999999997</c:v>
                </c:pt>
                <c:pt idx="324">
                  <c:v>1.772</c:v>
                </c:pt>
                <c:pt idx="325">
                  <c:v>-0.94699999999999995</c:v>
                </c:pt>
                <c:pt idx="326">
                  <c:v>0.48099999999999998</c:v>
                </c:pt>
                <c:pt idx="327">
                  <c:v>1.1379999999999999</c:v>
                </c:pt>
                <c:pt idx="328">
                  <c:v>1.448</c:v>
                </c:pt>
                <c:pt idx="329">
                  <c:v>0.55400000000000005</c:v>
                </c:pt>
                <c:pt idx="330">
                  <c:v>0.59099999999999997</c:v>
                </c:pt>
                <c:pt idx="331">
                  <c:v>-0.253</c:v>
                </c:pt>
                <c:pt idx="332">
                  <c:v>0.311</c:v>
                </c:pt>
                <c:pt idx="333">
                  <c:v>1.05</c:v>
                </c:pt>
                <c:pt idx="334">
                  <c:v>0.84799999999999998</c:v>
                </c:pt>
                <c:pt idx="335">
                  <c:v>0.94399999999999995</c:v>
                </c:pt>
                <c:pt idx="336">
                  <c:v>1.6379999999999999</c:v>
                </c:pt>
                <c:pt idx="337">
                  <c:v>1.823</c:v>
                </c:pt>
                <c:pt idx="338">
                  <c:v>1.095</c:v>
                </c:pt>
                <c:pt idx="339">
                  <c:v>-3.0459999999999998</c:v>
                </c:pt>
                <c:pt idx="340">
                  <c:v>0.37</c:v>
                </c:pt>
                <c:pt idx="341">
                  <c:v>-0.46200000000000002</c:v>
                </c:pt>
                <c:pt idx="342">
                  <c:v>1.9710000000000001</c:v>
                </c:pt>
                <c:pt idx="343">
                  <c:v>1.6910000000000001</c:v>
                </c:pt>
                <c:pt idx="344">
                  <c:v>1.2869999999999999</c:v>
                </c:pt>
                <c:pt idx="345">
                  <c:v>1.944</c:v>
                </c:pt>
                <c:pt idx="346">
                  <c:v>0.74299999999999999</c:v>
                </c:pt>
                <c:pt idx="347">
                  <c:v>1.171</c:v>
                </c:pt>
                <c:pt idx="348">
                  <c:v>0.437</c:v>
                </c:pt>
                <c:pt idx="349">
                  <c:v>-0.47599999999999998</c:v>
                </c:pt>
                <c:pt idx="350">
                  <c:v>0.873</c:v>
                </c:pt>
                <c:pt idx="351">
                  <c:v>-9.4E-2</c:v>
                </c:pt>
                <c:pt idx="352">
                  <c:v>1.4950000000000001</c:v>
                </c:pt>
                <c:pt idx="353">
                  <c:v>-9.9000000000000005E-2</c:v>
                </c:pt>
                <c:pt idx="354">
                  <c:v>-0.22900000000000001</c:v>
                </c:pt>
                <c:pt idx="355">
                  <c:v>-3.0750000000000002</c:v>
                </c:pt>
                <c:pt idx="356">
                  <c:v>1.151</c:v>
                </c:pt>
                <c:pt idx="357">
                  <c:v>0.85699999999999998</c:v>
                </c:pt>
                <c:pt idx="358">
                  <c:v>1.718</c:v>
                </c:pt>
                <c:pt idx="359">
                  <c:v>-0.35599999999999998</c:v>
                </c:pt>
                <c:pt idx="360">
                  <c:v>-0.26100000000000001</c:v>
                </c:pt>
                <c:pt idx="361">
                  <c:v>2.4870000000000001</c:v>
                </c:pt>
                <c:pt idx="362">
                  <c:v>0.44700000000000001</c:v>
                </c:pt>
                <c:pt idx="363">
                  <c:v>-0.69499999999999995</c:v>
                </c:pt>
                <c:pt idx="364">
                  <c:v>1.337</c:v>
                </c:pt>
                <c:pt idx="365">
                  <c:v>-0.77400000000000002</c:v>
                </c:pt>
                <c:pt idx="366">
                  <c:v>1.004</c:v>
                </c:pt>
                <c:pt idx="367">
                  <c:v>7.0000000000000001E-3</c:v>
                </c:pt>
                <c:pt idx="368">
                  <c:v>-3.5720000000000001</c:v>
                </c:pt>
                <c:pt idx="369">
                  <c:v>1.4259999999999999</c:v>
                </c:pt>
                <c:pt idx="370">
                  <c:v>0.52800000000000002</c:v>
                </c:pt>
                <c:pt idx="371">
                  <c:v>-0.35</c:v>
                </c:pt>
                <c:pt idx="372">
                  <c:v>-1.0249999999999999</c:v>
                </c:pt>
                <c:pt idx="373">
                  <c:v>1.99</c:v>
                </c:pt>
                <c:pt idx="374">
                  <c:v>3.7989999999999999</c:v>
                </c:pt>
                <c:pt idx="375">
                  <c:v>-1.2999999999999999E-2</c:v>
                </c:pt>
                <c:pt idx="376">
                  <c:v>-3.07</c:v>
                </c:pt>
                <c:pt idx="377">
                  <c:v>-0.106</c:v>
                </c:pt>
                <c:pt idx="378">
                  <c:v>3.746</c:v>
                </c:pt>
                <c:pt idx="379">
                  <c:v>0.41399999999999998</c:v>
                </c:pt>
                <c:pt idx="380">
                  <c:v>-2.669</c:v>
                </c:pt>
                <c:pt idx="381">
                  <c:v>1.1259999999999999</c:v>
                </c:pt>
                <c:pt idx="382">
                  <c:v>0.26900000000000002</c:v>
                </c:pt>
                <c:pt idx="383">
                  <c:v>0.66300000000000003</c:v>
                </c:pt>
                <c:pt idx="384">
                  <c:v>-3.3000000000000002E-2</c:v>
                </c:pt>
                <c:pt idx="385">
                  <c:v>1.264</c:v>
                </c:pt>
                <c:pt idx="386">
                  <c:v>-5.7000000000000002E-2</c:v>
                </c:pt>
                <c:pt idx="387">
                  <c:v>0.74</c:v>
                </c:pt>
                <c:pt idx="388">
                  <c:v>2.653</c:v>
                </c:pt>
                <c:pt idx="389">
                  <c:v>0.78200000000000003</c:v>
                </c:pt>
                <c:pt idx="390">
                  <c:v>-1.103</c:v>
                </c:pt>
                <c:pt idx="391">
                  <c:v>0.72699999999999998</c:v>
                </c:pt>
                <c:pt idx="392">
                  <c:v>3.8780000000000001</c:v>
                </c:pt>
                <c:pt idx="393">
                  <c:v>1.3779999999999999</c:v>
                </c:pt>
                <c:pt idx="394">
                  <c:v>2.3879999999999999</c:v>
                </c:pt>
                <c:pt idx="395">
                  <c:v>1.8080000000000001</c:v>
                </c:pt>
                <c:pt idx="396">
                  <c:v>0.442</c:v>
                </c:pt>
                <c:pt idx="397">
                  <c:v>-3.3279999999999998</c:v>
                </c:pt>
                <c:pt idx="398">
                  <c:v>1.1319999999999999</c:v>
                </c:pt>
                <c:pt idx="399">
                  <c:v>-0.77500000000000002</c:v>
                </c:pt>
                <c:pt idx="400">
                  <c:v>-3.3279999999999998</c:v>
                </c:pt>
                <c:pt idx="401">
                  <c:v>0.40899999999999997</c:v>
                </c:pt>
                <c:pt idx="402">
                  <c:v>1.2290000000000001</c:v>
                </c:pt>
                <c:pt idx="403">
                  <c:v>0.77</c:v>
                </c:pt>
                <c:pt idx="404">
                  <c:v>1.873</c:v>
                </c:pt>
                <c:pt idx="405">
                  <c:v>0.69199999999999995</c:v>
                </c:pt>
                <c:pt idx="406">
                  <c:v>1.01</c:v>
                </c:pt>
                <c:pt idx="407">
                  <c:v>2.4630000000000001</c:v>
                </c:pt>
                <c:pt idx="408">
                  <c:v>1.022</c:v>
                </c:pt>
                <c:pt idx="409">
                  <c:v>3.6240000000000001</c:v>
                </c:pt>
                <c:pt idx="410">
                  <c:v>2.9180000000000001</c:v>
                </c:pt>
                <c:pt idx="411">
                  <c:v>0.34699999999999998</c:v>
                </c:pt>
                <c:pt idx="412">
                  <c:v>1.01</c:v>
                </c:pt>
                <c:pt idx="413">
                  <c:v>4.101</c:v>
                </c:pt>
                <c:pt idx="414">
                  <c:v>0.124</c:v>
                </c:pt>
                <c:pt idx="415">
                  <c:v>1.0900000000000001</c:v>
                </c:pt>
                <c:pt idx="416">
                  <c:v>1.7589999999999999</c:v>
                </c:pt>
                <c:pt idx="417">
                  <c:v>-0.71199999999999997</c:v>
                </c:pt>
                <c:pt idx="418">
                  <c:v>-4.0000000000000001E-3</c:v>
                </c:pt>
                <c:pt idx="419">
                  <c:v>-0.67300000000000004</c:v>
                </c:pt>
                <c:pt idx="420">
                  <c:v>0.83</c:v>
                </c:pt>
                <c:pt idx="421">
                  <c:v>1.8160000000000001</c:v>
                </c:pt>
                <c:pt idx="422">
                  <c:v>-0.40300000000000002</c:v>
                </c:pt>
                <c:pt idx="423">
                  <c:v>0.76900000000000002</c:v>
                </c:pt>
                <c:pt idx="424">
                  <c:v>0.42</c:v>
                </c:pt>
                <c:pt idx="425">
                  <c:v>0.78100000000000003</c:v>
                </c:pt>
                <c:pt idx="426">
                  <c:v>1.1839999999999999</c:v>
                </c:pt>
                <c:pt idx="427">
                  <c:v>2.7639999999999998</c:v>
                </c:pt>
                <c:pt idx="428">
                  <c:v>-3.2749999999999999</c:v>
                </c:pt>
                <c:pt idx="429">
                  <c:v>2</c:v>
                </c:pt>
                <c:pt idx="430">
                  <c:v>0.83799999999999997</c:v>
                </c:pt>
                <c:pt idx="431">
                  <c:v>0.82899999999999996</c:v>
                </c:pt>
                <c:pt idx="432">
                  <c:v>0.442</c:v>
                </c:pt>
                <c:pt idx="433">
                  <c:v>-0.42199999999999999</c:v>
                </c:pt>
                <c:pt idx="434">
                  <c:v>0.83299999999999996</c:v>
                </c:pt>
                <c:pt idx="435">
                  <c:v>0.80400000000000005</c:v>
                </c:pt>
                <c:pt idx="436">
                  <c:v>2.048</c:v>
                </c:pt>
                <c:pt idx="437">
                  <c:v>0.56000000000000005</c:v>
                </c:pt>
                <c:pt idx="438">
                  <c:v>1.1910000000000001</c:v>
                </c:pt>
                <c:pt idx="439">
                  <c:v>2.89</c:v>
                </c:pt>
                <c:pt idx="440">
                  <c:v>-2.6850000000000001</c:v>
                </c:pt>
                <c:pt idx="441">
                  <c:v>2.3410000000000002</c:v>
                </c:pt>
                <c:pt idx="442">
                  <c:v>-1.42</c:v>
                </c:pt>
                <c:pt idx="443">
                  <c:v>0.45500000000000002</c:v>
                </c:pt>
                <c:pt idx="444">
                  <c:v>-0.27200000000000002</c:v>
                </c:pt>
                <c:pt idx="445">
                  <c:v>1.694</c:v>
                </c:pt>
                <c:pt idx="446">
                  <c:v>-0.24199999999999999</c:v>
                </c:pt>
                <c:pt idx="447">
                  <c:v>0.98699999999999999</c:v>
                </c:pt>
                <c:pt idx="448">
                  <c:v>-2.5760000000000001</c:v>
                </c:pt>
                <c:pt idx="449">
                  <c:v>3.4820000000000002</c:v>
                </c:pt>
                <c:pt idx="450">
                  <c:v>3.2749999999999999</c:v>
                </c:pt>
                <c:pt idx="451">
                  <c:v>0.77800000000000002</c:v>
                </c:pt>
                <c:pt idx="452">
                  <c:v>2.9180000000000001</c:v>
                </c:pt>
                <c:pt idx="453">
                  <c:v>2.2440000000000002</c:v>
                </c:pt>
                <c:pt idx="454">
                  <c:v>2.0790000000000002</c:v>
                </c:pt>
                <c:pt idx="455">
                  <c:v>1.7569999999999999</c:v>
                </c:pt>
                <c:pt idx="456">
                  <c:v>0.82799999999999996</c:v>
                </c:pt>
                <c:pt idx="457">
                  <c:v>4.53</c:v>
                </c:pt>
                <c:pt idx="458">
                  <c:v>5.157</c:v>
                </c:pt>
                <c:pt idx="459">
                  <c:v>2.2810000000000001</c:v>
                </c:pt>
                <c:pt idx="460">
                  <c:v>0.69899999999999995</c:v>
                </c:pt>
                <c:pt idx="461">
                  <c:v>2.0569999999999999</c:v>
                </c:pt>
                <c:pt idx="462">
                  <c:v>1.145</c:v>
                </c:pt>
                <c:pt idx="463">
                  <c:v>1.589</c:v>
                </c:pt>
                <c:pt idx="464">
                  <c:v>-1.1000000000000001</c:v>
                </c:pt>
                <c:pt idx="465">
                  <c:v>1.0780000000000001</c:v>
                </c:pt>
                <c:pt idx="466">
                  <c:v>1.2849999999999999</c:v>
                </c:pt>
                <c:pt idx="467">
                  <c:v>-7.5999999999999998E-2</c:v>
                </c:pt>
                <c:pt idx="468">
                  <c:v>1.9319999999999999</c:v>
                </c:pt>
                <c:pt idx="469">
                  <c:v>0.311</c:v>
                </c:pt>
                <c:pt idx="470">
                  <c:v>0.14099999999999999</c:v>
                </c:pt>
                <c:pt idx="471">
                  <c:v>2.8180000000000001</c:v>
                </c:pt>
                <c:pt idx="472">
                  <c:v>1.8939999999999999</c:v>
                </c:pt>
                <c:pt idx="473">
                  <c:v>1.6359999999999999</c:v>
                </c:pt>
                <c:pt idx="474">
                  <c:v>-3.8420000000000001</c:v>
                </c:pt>
                <c:pt idx="475">
                  <c:v>0.65900000000000003</c:v>
                </c:pt>
                <c:pt idx="476">
                  <c:v>0.73499999999999999</c:v>
                </c:pt>
                <c:pt idx="477">
                  <c:v>-2.827</c:v>
                </c:pt>
                <c:pt idx="478">
                  <c:v>2.1070000000000002</c:v>
                </c:pt>
                <c:pt idx="479">
                  <c:v>1.7749999999999999</c:v>
                </c:pt>
                <c:pt idx="480">
                  <c:v>1.996</c:v>
                </c:pt>
                <c:pt idx="481">
                  <c:v>1.704</c:v>
                </c:pt>
                <c:pt idx="482">
                  <c:v>1.7669999999999999</c:v>
                </c:pt>
                <c:pt idx="483">
                  <c:v>-0.22500000000000001</c:v>
                </c:pt>
                <c:pt idx="484">
                  <c:v>4.9619999999999997</c:v>
                </c:pt>
                <c:pt idx="485">
                  <c:v>2.1219999999999999</c:v>
                </c:pt>
                <c:pt idx="486">
                  <c:v>0.872</c:v>
                </c:pt>
                <c:pt idx="487">
                  <c:v>-3.722</c:v>
                </c:pt>
                <c:pt idx="488">
                  <c:v>2.6150000000000002</c:v>
                </c:pt>
                <c:pt idx="489">
                  <c:v>-1.6E-2</c:v>
                </c:pt>
                <c:pt idx="490">
                  <c:v>-3.4000000000000002E-2</c:v>
                </c:pt>
                <c:pt idx="491">
                  <c:v>-0.39700000000000002</c:v>
                </c:pt>
                <c:pt idx="492">
                  <c:v>0.40600000000000003</c:v>
                </c:pt>
                <c:pt idx="493">
                  <c:v>9.5000000000000001E-2</c:v>
                </c:pt>
                <c:pt idx="494">
                  <c:v>-2.661</c:v>
                </c:pt>
                <c:pt idx="495">
                  <c:v>1.2210000000000001</c:v>
                </c:pt>
                <c:pt idx="496">
                  <c:v>2.1259999999999999</c:v>
                </c:pt>
                <c:pt idx="497">
                  <c:v>0.86599999999999999</c:v>
                </c:pt>
                <c:pt idx="498">
                  <c:v>1.577</c:v>
                </c:pt>
                <c:pt idx="499">
                  <c:v>0.59099999999999997</c:v>
                </c:pt>
                <c:pt idx="500">
                  <c:v>2.1880000000000002</c:v>
                </c:pt>
                <c:pt idx="501">
                  <c:v>2.3359999999999999</c:v>
                </c:pt>
                <c:pt idx="502">
                  <c:v>0.33</c:v>
                </c:pt>
                <c:pt idx="503">
                  <c:v>2.1709999999999998</c:v>
                </c:pt>
                <c:pt idx="504">
                  <c:v>2.9209999999999998</c:v>
                </c:pt>
                <c:pt idx="505">
                  <c:v>0.88400000000000001</c:v>
                </c:pt>
                <c:pt idx="506">
                  <c:v>1.0069999999999999</c:v>
                </c:pt>
                <c:pt idx="507">
                  <c:v>-3.8250000000000002</c:v>
                </c:pt>
                <c:pt idx="508">
                  <c:v>1.6559999999999999</c:v>
                </c:pt>
                <c:pt idx="509">
                  <c:v>1.181</c:v>
                </c:pt>
                <c:pt idx="510">
                  <c:v>0.871</c:v>
                </c:pt>
                <c:pt idx="511">
                  <c:v>-3.1110000000000002</c:v>
                </c:pt>
                <c:pt idx="512">
                  <c:v>0.63</c:v>
                </c:pt>
                <c:pt idx="513">
                  <c:v>-4.8000000000000001E-2</c:v>
                </c:pt>
                <c:pt idx="514">
                  <c:v>-0.29599999999999999</c:v>
                </c:pt>
                <c:pt idx="515">
                  <c:v>1.5309999999999999</c:v>
                </c:pt>
                <c:pt idx="516">
                  <c:v>1.7669999999999999</c:v>
                </c:pt>
                <c:pt idx="517">
                  <c:v>0</c:v>
                </c:pt>
                <c:pt idx="518">
                  <c:v>0.216</c:v>
                </c:pt>
                <c:pt idx="519">
                  <c:v>-1.012</c:v>
                </c:pt>
                <c:pt idx="520">
                  <c:v>-2.9140000000000001</c:v>
                </c:pt>
                <c:pt idx="521">
                  <c:v>3.26</c:v>
                </c:pt>
                <c:pt idx="522">
                  <c:v>0.44</c:v>
                </c:pt>
                <c:pt idx="523">
                  <c:v>1.919</c:v>
                </c:pt>
                <c:pt idx="524">
                  <c:v>2.1709999999999998</c:v>
                </c:pt>
                <c:pt idx="525">
                  <c:v>-0.62</c:v>
                </c:pt>
                <c:pt idx="526">
                  <c:v>1.256</c:v>
                </c:pt>
                <c:pt idx="527">
                  <c:v>1.992</c:v>
                </c:pt>
                <c:pt idx="528">
                  <c:v>0.495</c:v>
                </c:pt>
                <c:pt idx="529">
                  <c:v>1.615</c:v>
                </c:pt>
                <c:pt idx="530">
                  <c:v>-3.4209999999999998</c:v>
                </c:pt>
                <c:pt idx="531">
                  <c:v>2.399</c:v>
                </c:pt>
                <c:pt idx="532">
                  <c:v>-1.4039999999999999</c:v>
                </c:pt>
                <c:pt idx="533">
                  <c:v>2.907</c:v>
                </c:pt>
                <c:pt idx="534">
                  <c:v>1.9550000000000001</c:v>
                </c:pt>
                <c:pt idx="535">
                  <c:v>1.4</c:v>
                </c:pt>
                <c:pt idx="536">
                  <c:v>3.03</c:v>
                </c:pt>
                <c:pt idx="537">
                  <c:v>3.0760000000000001</c:v>
                </c:pt>
                <c:pt idx="538">
                  <c:v>0.93300000000000005</c:v>
                </c:pt>
                <c:pt idx="539">
                  <c:v>-4.0439999999999996</c:v>
                </c:pt>
                <c:pt idx="540">
                  <c:v>3.3069999999999999</c:v>
                </c:pt>
                <c:pt idx="541">
                  <c:v>0.753</c:v>
                </c:pt>
                <c:pt idx="542">
                  <c:v>0.372</c:v>
                </c:pt>
                <c:pt idx="543">
                  <c:v>0.69299999999999995</c:v>
                </c:pt>
                <c:pt idx="544">
                  <c:v>-3.613</c:v>
                </c:pt>
                <c:pt idx="545">
                  <c:v>3.5489999999999999</c:v>
                </c:pt>
                <c:pt idx="546">
                  <c:v>-0.125</c:v>
                </c:pt>
                <c:pt idx="547">
                  <c:v>1.5169999999999999</c:v>
                </c:pt>
                <c:pt idx="548">
                  <c:v>1.6140000000000001</c:v>
                </c:pt>
                <c:pt idx="549">
                  <c:v>-0.96599999999999997</c:v>
                </c:pt>
                <c:pt idx="550">
                  <c:v>3.4940000000000002</c:v>
                </c:pt>
                <c:pt idx="551">
                  <c:v>-0.76400000000000001</c:v>
                </c:pt>
                <c:pt idx="552">
                  <c:v>1.649</c:v>
                </c:pt>
                <c:pt idx="553">
                  <c:v>0.61399999999999999</c:v>
                </c:pt>
                <c:pt idx="554">
                  <c:v>2.2320000000000002</c:v>
                </c:pt>
                <c:pt idx="555">
                  <c:v>-0.109</c:v>
                </c:pt>
                <c:pt idx="556">
                  <c:v>1.415</c:v>
                </c:pt>
                <c:pt idx="557">
                  <c:v>2.028</c:v>
                </c:pt>
                <c:pt idx="558">
                  <c:v>1.103</c:v>
                </c:pt>
                <c:pt idx="559">
                  <c:v>-0.28599999999999998</c:v>
                </c:pt>
                <c:pt idx="560">
                  <c:v>-7.3999999999999996E-2</c:v>
                </c:pt>
                <c:pt idx="561">
                  <c:v>0.106</c:v>
                </c:pt>
                <c:pt idx="562">
                  <c:v>1.7410000000000001</c:v>
                </c:pt>
                <c:pt idx="563">
                  <c:v>-4.3999999999999997E-2</c:v>
                </c:pt>
                <c:pt idx="564">
                  <c:v>8.8999999999999996E-2</c:v>
                </c:pt>
                <c:pt idx="565">
                  <c:v>4.258</c:v>
                </c:pt>
                <c:pt idx="566">
                  <c:v>0.15</c:v>
                </c:pt>
                <c:pt idx="567">
                  <c:v>1.615</c:v>
                </c:pt>
                <c:pt idx="568">
                  <c:v>1.9590000000000001</c:v>
                </c:pt>
                <c:pt idx="569">
                  <c:v>-0.13500000000000001</c:v>
                </c:pt>
                <c:pt idx="570">
                  <c:v>0.85699999999999998</c:v>
                </c:pt>
                <c:pt idx="571">
                  <c:v>0.98599999999999999</c:v>
                </c:pt>
                <c:pt idx="572">
                  <c:v>-3.7320000000000002</c:v>
                </c:pt>
                <c:pt idx="573">
                  <c:v>0.93600000000000005</c:v>
                </c:pt>
                <c:pt idx="574">
                  <c:v>-0.39500000000000002</c:v>
                </c:pt>
                <c:pt idx="575">
                  <c:v>1.718</c:v>
                </c:pt>
                <c:pt idx="576">
                  <c:v>0.80300000000000005</c:v>
                </c:pt>
                <c:pt idx="577">
                  <c:v>0.90300000000000002</c:v>
                </c:pt>
                <c:pt idx="578">
                  <c:v>0.11799999999999999</c:v>
                </c:pt>
                <c:pt idx="579">
                  <c:v>0.63</c:v>
                </c:pt>
                <c:pt idx="580">
                  <c:v>1.4830000000000001</c:v>
                </c:pt>
                <c:pt idx="581">
                  <c:v>-0.52400000000000002</c:v>
                </c:pt>
                <c:pt idx="582">
                  <c:v>0.92800000000000005</c:v>
                </c:pt>
                <c:pt idx="583">
                  <c:v>-0.504</c:v>
                </c:pt>
                <c:pt idx="584">
                  <c:v>3.19</c:v>
                </c:pt>
                <c:pt idx="585">
                  <c:v>1.881</c:v>
                </c:pt>
                <c:pt idx="586">
                  <c:v>2.3220000000000001</c:v>
                </c:pt>
                <c:pt idx="587">
                  <c:v>2.024</c:v>
                </c:pt>
                <c:pt idx="588">
                  <c:v>1.869</c:v>
                </c:pt>
                <c:pt idx="589">
                  <c:v>0.56499999999999995</c:v>
                </c:pt>
                <c:pt idx="590">
                  <c:v>7.5999999999999998E-2</c:v>
                </c:pt>
                <c:pt idx="591">
                  <c:v>1.8740000000000001</c:v>
                </c:pt>
                <c:pt idx="592">
                  <c:v>0.249</c:v>
                </c:pt>
                <c:pt idx="593">
                  <c:v>1.3</c:v>
                </c:pt>
                <c:pt idx="594">
                  <c:v>-0.34300000000000003</c:v>
                </c:pt>
                <c:pt idx="595">
                  <c:v>0.54100000000000004</c:v>
                </c:pt>
                <c:pt idx="596">
                  <c:v>0.115</c:v>
                </c:pt>
                <c:pt idx="597">
                  <c:v>1.768</c:v>
                </c:pt>
                <c:pt idx="598">
                  <c:v>0.50700000000000001</c:v>
                </c:pt>
                <c:pt idx="599">
                  <c:v>0.51</c:v>
                </c:pt>
                <c:pt idx="600">
                  <c:v>0.98399999999999999</c:v>
                </c:pt>
                <c:pt idx="601">
                  <c:v>2.875</c:v>
                </c:pt>
                <c:pt idx="602">
                  <c:v>-0.71199999999999997</c:v>
                </c:pt>
                <c:pt idx="603">
                  <c:v>1.919</c:v>
                </c:pt>
                <c:pt idx="604">
                  <c:v>2.294</c:v>
                </c:pt>
                <c:pt idx="605">
                  <c:v>0.99</c:v>
                </c:pt>
                <c:pt idx="606">
                  <c:v>0.32100000000000001</c:v>
                </c:pt>
                <c:pt idx="607">
                  <c:v>-0.76100000000000001</c:v>
                </c:pt>
                <c:pt idx="608">
                  <c:v>1.2430000000000001</c:v>
                </c:pt>
                <c:pt idx="609">
                  <c:v>0.255</c:v>
                </c:pt>
                <c:pt idx="610">
                  <c:v>-1.5629999999999999</c:v>
                </c:pt>
                <c:pt idx="611">
                  <c:v>1.909</c:v>
                </c:pt>
                <c:pt idx="612">
                  <c:v>0.89200000000000002</c:v>
                </c:pt>
                <c:pt idx="613">
                  <c:v>-2.2269999999999999</c:v>
                </c:pt>
                <c:pt idx="614">
                  <c:v>-0.51100000000000001</c:v>
                </c:pt>
                <c:pt idx="615">
                  <c:v>1.143</c:v>
                </c:pt>
                <c:pt idx="616">
                  <c:v>1.177</c:v>
                </c:pt>
                <c:pt idx="617">
                  <c:v>-0.75900000000000001</c:v>
                </c:pt>
                <c:pt idx="618">
                  <c:v>1.7889999999999999</c:v>
                </c:pt>
                <c:pt idx="619">
                  <c:v>2.472</c:v>
                </c:pt>
                <c:pt idx="620">
                  <c:v>1.4530000000000001</c:v>
                </c:pt>
                <c:pt idx="621">
                  <c:v>-0.73599999999999999</c:v>
                </c:pt>
                <c:pt idx="622">
                  <c:v>1.6339999999999999</c:v>
                </c:pt>
                <c:pt idx="623">
                  <c:v>0.56200000000000006</c:v>
                </c:pt>
                <c:pt idx="624">
                  <c:v>1.383</c:v>
                </c:pt>
                <c:pt idx="625">
                  <c:v>3.1230000000000002</c:v>
                </c:pt>
                <c:pt idx="626">
                  <c:v>1.5680000000000001</c:v>
                </c:pt>
                <c:pt idx="627">
                  <c:v>2.036</c:v>
                </c:pt>
                <c:pt idx="628">
                  <c:v>1.5409999999999999</c:v>
                </c:pt>
                <c:pt idx="629">
                  <c:v>2.028</c:v>
                </c:pt>
                <c:pt idx="630">
                  <c:v>0.56799999999999995</c:v>
                </c:pt>
                <c:pt idx="631">
                  <c:v>1.746</c:v>
                </c:pt>
                <c:pt idx="632">
                  <c:v>1.6539999999999999</c:v>
                </c:pt>
                <c:pt idx="633">
                  <c:v>0.52900000000000003</c:v>
                </c:pt>
                <c:pt idx="634">
                  <c:v>-1.946</c:v>
                </c:pt>
                <c:pt idx="635">
                  <c:v>3.1669999999999998</c:v>
                </c:pt>
                <c:pt idx="636">
                  <c:v>-0.83199999999999996</c:v>
                </c:pt>
                <c:pt idx="637">
                  <c:v>-5.0000000000000001E-3</c:v>
                </c:pt>
                <c:pt idx="638">
                  <c:v>1.593</c:v>
                </c:pt>
                <c:pt idx="639">
                  <c:v>0.67600000000000005</c:v>
                </c:pt>
                <c:pt idx="640">
                  <c:v>1.635</c:v>
                </c:pt>
                <c:pt idx="641">
                  <c:v>1.4690000000000001</c:v>
                </c:pt>
                <c:pt idx="642">
                  <c:v>-1.962</c:v>
                </c:pt>
                <c:pt idx="643">
                  <c:v>2.2599999999999998</c:v>
                </c:pt>
                <c:pt idx="644">
                  <c:v>0.24</c:v>
                </c:pt>
                <c:pt idx="645">
                  <c:v>2.835</c:v>
                </c:pt>
                <c:pt idx="646">
                  <c:v>1.6060000000000001</c:v>
                </c:pt>
                <c:pt idx="647">
                  <c:v>0.49399999999999999</c:v>
                </c:pt>
                <c:pt idx="648">
                  <c:v>0.48899999999999999</c:v>
                </c:pt>
                <c:pt idx="649">
                  <c:v>3.5830000000000002</c:v>
                </c:pt>
                <c:pt idx="650">
                  <c:v>0.85699999999999998</c:v>
                </c:pt>
                <c:pt idx="651">
                  <c:v>1.653</c:v>
                </c:pt>
                <c:pt idx="652">
                  <c:v>-0.498</c:v>
                </c:pt>
                <c:pt idx="653">
                  <c:v>1.323</c:v>
                </c:pt>
                <c:pt idx="654">
                  <c:v>0.94199999999999995</c:v>
                </c:pt>
                <c:pt idx="655">
                  <c:v>1.1080000000000001</c:v>
                </c:pt>
                <c:pt idx="656">
                  <c:v>1.76</c:v>
                </c:pt>
                <c:pt idx="657">
                  <c:v>2.5070000000000001</c:v>
                </c:pt>
                <c:pt idx="658">
                  <c:v>4.5860000000000003</c:v>
                </c:pt>
                <c:pt idx="659">
                  <c:v>2.4950000000000001</c:v>
                </c:pt>
                <c:pt idx="660">
                  <c:v>0.86399999999999999</c:v>
                </c:pt>
                <c:pt idx="661">
                  <c:v>2.8159999999999998</c:v>
                </c:pt>
                <c:pt idx="662">
                  <c:v>0.89900000000000002</c:v>
                </c:pt>
                <c:pt idx="663">
                  <c:v>1.1719999999999999</c:v>
                </c:pt>
                <c:pt idx="664">
                  <c:v>-3.343</c:v>
                </c:pt>
                <c:pt idx="665">
                  <c:v>-2.8090000000000002</c:v>
                </c:pt>
                <c:pt idx="666">
                  <c:v>2.5230000000000001</c:v>
                </c:pt>
                <c:pt idx="667">
                  <c:v>0.72599999999999998</c:v>
                </c:pt>
                <c:pt idx="668">
                  <c:v>-0.69499999999999995</c:v>
                </c:pt>
                <c:pt idx="669">
                  <c:v>1.869</c:v>
                </c:pt>
                <c:pt idx="670">
                  <c:v>1.4410000000000001</c:v>
                </c:pt>
                <c:pt idx="671">
                  <c:v>5.157</c:v>
                </c:pt>
                <c:pt idx="672">
                  <c:v>-0.622</c:v>
                </c:pt>
                <c:pt idx="673">
                  <c:v>1.5349999999999999</c:v>
                </c:pt>
                <c:pt idx="674">
                  <c:v>3.714</c:v>
                </c:pt>
                <c:pt idx="675">
                  <c:v>3.996</c:v>
                </c:pt>
                <c:pt idx="676">
                  <c:v>0.88500000000000001</c:v>
                </c:pt>
                <c:pt idx="677">
                  <c:v>-3.3149999999999999</c:v>
                </c:pt>
                <c:pt idx="678">
                  <c:v>-0.22900000000000001</c:v>
                </c:pt>
                <c:pt idx="679">
                  <c:v>-4.4329999999999998</c:v>
                </c:pt>
                <c:pt idx="680">
                  <c:v>-0.84099999999999997</c:v>
                </c:pt>
                <c:pt idx="681">
                  <c:v>-0.125</c:v>
                </c:pt>
                <c:pt idx="682">
                  <c:v>1.228</c:v>
                </c:pt>
                <c:pt idx="683">
                  <c:v>0.58699999999999997</c:v>
                </c:pt>
                <c:pt idx="684">
                  <c:v>1.2290000000000001</c:v>
                </c:pt>
                <c:pt idx="685">
                  <c:v>1.022</c:v>
                </c:pt>
                <c:pt idx="686">
                  <c:v>4.2480000000000002</c:v>
                </c:pt>
                <c:pt idx="687">
                  <c:v>1.7689999999999999</c:v>
                </c:pt>
                <c:pt idx="688">
                  <c:v>7.6999999999999999E-2</c:v>
                </c:pt>
                <c:pt idx="689">
                  <c:v>-4.3010000000000002</c:v>
                </c:pt>
                <c:pt idx="690">
                  <c:v>1.887</c:v>
                </c:pt>
                <c:pt idx="691">
                  <c:v>1.788</c:v>
                </c:pt>
                <c:pt idx="692">
                  <c:v>-1.4950000000000001</c:v>
                </c:pt>
                <c:pt idx="693">
                  <c:v>0.23799999999999999</c:v>
                </c:pt>
                <c:pt idx="694">
                  <c:v>1.9830000000000001</c:v>
                </c:pt>
                <c:pt idx="695">
                  <c:v>-0.55200000000000005</c:v>
                </c:pt>
                <c:pt idx="696">
                  <c:v>1.5</c:v>
                </c:pt>
                <c:pt idx="697">
                  <c:v>-0.34499999999999997</c:v>
                </c:pt>
                <c:pt idx="698">
                  <c:v>1.468</c:v>
                </c:pt>
                <c:pt idx="699">
                  <c:v>0.49099999999999999</c:v>
                </c:pt>
                <c:pt idx="700">
                  <c:v>2.1789999999999998</c:v>
                </c:pt>
                <c:pt idx="701">
                  <c:v>2.363</c:v>
                </c:pt>
                <c:pt idx="702">
                  <c:v>1.5720000000000001</c:v>
                </c:pt>
                <c:pt idx="703">
                  <c:v>0.85</c:v>
                </c:pt>
                <c:pt idx="704">
                  <c:v>4.5199999999999996</c:v>
                </c:pt>
                <c:pt idx="705">
                  <c:v>0.67800000000000005</c:v>
                </c:pt>
                <c:pt idx="706">
                  <c:v>2.3620000000000001</c:v>
                </c:pt>
                <c:pt idx="707">
                  <c:v>0.94</c:v>
                </c:pt>
                <c:pt idx="708">
                  <c:v>1.7549999999999999</c:v>
                </c:pt>
                <c:pt idx="709">
                  <c:v>1.1599999999999999</c:v>
                </c:pt>
                <c:pt idx="710">
                  <c:v>1.7370000000000001</c:v>
                </c:pt>
                <c:pt idx="711">
                  <c:v>0.214</c:v>
                </c:pt>
                <c:pt idx="712">
                  <c:v>0.998</c:v>
                </c:pt>
                <c:pt idx="713">
                  <c:v>-2.6349999999999998</c:v>
                </c:pt>
                <c:pt idx="714">
                  <c:v>0.30099999999999999</c:v>
                </c:pt>
                <c:pt idx="715">
                  <c:v>1.446</c:v>
                </c:pt>
                <c:pt idx="716">
                  <c:v>2.883</c:v>
                </c:pt>
                <c:pt idx="717">
                  <c:v>0.99299999999999999</c:v>
                </c:pt>
                <c:pt idx="718">
                  <c:v>1.514</c:v>
                </c:pt>
                <c:pt idx="719">
                  <c:v>0.11</c:v>
                </c:pt>
                <c:pt idx="720">
                  <c:v>1.65</c:v>
                </c:pt>
                <c:pt idx="721">
                  <c:v>2.073</c:v>
                </c:pt>
                <c:pt idx="722">
                  <c:v>0.66500000000000004</c:v>
                </c:pt>
                <c:pt idx="723">
                  <c:v>0.19600000000000001</c:v>
                </c:pt>
                <c:pt idx="724">
                  <c:v>-0.84099999999999997</c:v>
                </c:pt>
                <c:pt idx="725">
                  <c:v>0.82599999999999996</c:v>
                </c:pt>
                <c:pt idx="726">
                  <c:v>0.88600000000000001</c:v>
                </c:pt>
                <c:pt idx="727">
                  <c:v>2.6110000000000002</c:v>
                </c:pt>
                <c:pt idx="728">
                  <c:v>0.501</c:v>
                </c:pt>
                <c:pt idx="729">
                  <c:v>-1.0149999999999999</c:v>
                </c:pt>
                <c:pt idx="730">
                  <c:v>-0.40899999999999997</c:v>
                </c:pt>
                <c:pt idx="731">
                  <c:v>1.0720000000000001</c:v>
                </c:pt>
                <c:pt idx="732">
                  <c:v>1.7869999999999999</c:v>
                </c:pt>
                <c:pt idx="733">
                  <c:v>0.21299999999999999</c:v>
                </c:pt>
                <c:pt idx="734">
                  <c:v>1.9970000000000001</c:v>
                </c:pt>
                <c:pt idx="735">
                  <c:v>1.444</c:v>
                </c:pt>
                <c:pt idx="736">
                  <c:v>1.964</c:v>
                </c:pt>
                <c:pt idx="737">
                  <c:v>0.14299999999999999</c:v>
                </c:pt>
                <c:pt idx="738">
                  <c:v>-0.249</c:v>
                </c:pt>
                <c:pt idx="739">
                  <c:v>1.268</c:v>
                </c:pt>
                <c:pt idx="740">
                  <c:v>3.91</c:v>
                </c:pt>
                <c:pt idx="741">
                  <c:v>-2.2789999999999999</c:v>
                </c:pt>
                <c:pt idx="742">
                  <c:v>2.012</c:v>
                </c:pt>
                <c:pt idx="743">
                  <c:v>1.546</c:v>
                </c:pt>
                <c:pt idx="744">
                  <c:v>1.621</c:v>
                </c:pt>
                <c:pt idx="745">
                  <c:v>0.20399999999999999</c:v>
                </c:pt>
                <c:pt idx="746">
                  <c:v>0.505</c:v>
                </c:pt>
                <c:pt idx="747">
                  <c:v>0.57199999999999995</c:v>
                </c:pt>
                <c:pt idx="748">
                  <c:v>0.30099999999999999</c:v>
                </c:pt>
                <c:pt idx="749">
                  <c:v>1.329</c:v>
                </c:pt>
                <c:pt idx="750">
                  <c:v>0.85099999999999998</c:v>
                </c:pt>
                <c:pt idx="751">
                  <c:v>-0.378</c:v>
                </c:pt>
                <c:pt idx="752">
                  <c:v>-0.70199999999999996</c:v>
                </c:pt>
                <c:pt idx="753">
                  <c:v>1.452</c:v>
                </c:pt>
                <c:pt idx="754">
                  <c:v>2.78</c:v>
                </c:pt>
                <c:pt idx="755">
                  <c:v>1.9650000000000001</c:v>
                </c:pt>
                <c:pt idx="756">
                  <c:v>0.79100000000000004</c:v>
                </c:pt>
                <c:pt idx="757">
                  <c:v>1.917</c:v>
                </c:pt>
                <c:pt idx="758">
                  <c:v>1.3080000000000001</c:v>
                </c:pt>
                <c:pt idx="759">
                  <c:v>2.7930000000000001</c:v>
                </c:pt>
                <c:pt idx="760">
                  <c:v>3.242</c:v>
                </c:pt>
                <c:pt idx="761">
                  <c:v>1.1639999999999999</c:v>
                </c:pt>
                <c:pt idx="762">
                  <c:v>0.27200000000000002</c:v>
                </c:pt>
                <c:pt idx="763">
                  <c:v>0.63700000000000001</c:v>
                </c:pt>
                <c:pt idx="764">
                  <c:v>-0.83499999999999996</c:v>
                </c:pt>
                <c:pt idx="765">
                  <c:v>1.333</c:v>
                </c:pt>
                <c:pt idx="766">
                  <c:v>6.8000000000000005E-2</c:v>
                </c:pt>
                <c:pt idx="767">
                  <c:v>0.23599999999999999</c:v>
                </c:pt>
                <c:pt idx="768">
                  <c:v>2.0390000000000001</c:v>
                </c:pt>
                <c:pt idx="769">
                  <c:v>0.69399999999999995</c:v>
                </c:pt>
                <c:pt idx="770">
                  <c:v>3.4350000000000001</c:v>
                </c:pt>
                <c:pt idx="771">
                  <c:v>1.3169999999999999</c:v>
                </c:pt>
                <c:pt idx="772">
                  <c:v>5.4539999999999997</c:v>
                </c:pt>
                <c:pt idx="773">
                  <c:v>0.19700000000000001</c:v>
                </c:pt>
                <c:pt idx="774">
                  <c:v>-0.629</c:v>
                </c:pt>
                <c:pt idx="775">
                  <c:v>1.9970000000000001</c:v>
                </c:pt>
                <c:pt idx="776">
                  <c:v>1.498</c:v>
                </c:pt>
                <c:pt idx="777">
                  <c:v>0.13800000000000001</c:v>
                </c:pt>
                <c:pt idx="778">
                  <c:v>1.1679999999999999</c:v>
                </c:pt>
                <c:pt idx="779">
                  <c:v>2.5779999999999998</c:v>
                </c:pt>
                <c:pt idx="780">
                  <c:v>-0.05</c:v>
                </c:pt>
                <c:pt idx="781">
                  <c:v>2.5649999999999999</c:v>
                </c:pt>
                <c:pt idx="782">
                  <c:v>1.169</c:v>
                </c:pt>
                <c:pt idx="783">
                  <c:v>2.4740000000000002</c:v>
                </c:pt>
                <c:pt idx="784">
                  <c:v>1.3879999999999999</c:v>
                </c:pt>
                <c:pt idx="785">
                  <c:v>3.8620000000000001</c:v>
                </c:pt>
                <c:pt idx="786">
                  <c:v>2.024</c:v>
                </c:pt>
                <c:pt idx="787">
                  <c:v>2.3490000000000002</c:v>
                </c:pt>
                <c:pt idx="788">
                  <c:v>3.1669999999999998</c:v>
                </c:pt>
                <c:pt idx="789">
                  <c:v>2.194</c:v>
                </c:pt>
                <c:pt idx="790">
                  <c:v>0.93200000000000005</c:v>
                </c:pt>
                <c:pt idx="791">
                  <c:v>1.6930000000000001</c:v>
                </c:pt>
                <c:pt idx="792">
                  <c:v>0.88700000000000001</c:v>
                </c:pt>
                <c:pt idx="793">
                  <c:v>0.4</c:v>
                </c:pt>
                <c:pt idx="794">
                  <c:v>1.925</c:v>
                </c:pt>
                <c:pt idx="795">
                  <c:v>1.9430000000000001</c:v>
                </c:pt>
                <c:pt idx="796">
                  <c:v>1.4510000000000001</c:v>
                </c:pt>
                <c:pt idx="797">
                  <c:v>0.36599999999999999</c:v>
                </c:pt>
                <c:pt idx="798">
                  <c:v>-0.96599999999999997</c:v>
                </c:pt>
                <c:pt idx="799">
                  <c:v>2.1989999999999998</c:v>
                </c:pt>
                <c:pt idx="800">
                  <c:v>0.14199999999999999</c:v>
                </c:pt>
                <c:pt idx="801">
                  <c:v>2.3109999999999999</c:v>
                </c:pt>
                <c:pt idx="802">
                  <c:v>2.585</c:v>
                </c:pt>
                <c:pt idx="803">
                  <c:v>7.6999999999999999E-2</c:v>
                </c:pt>
                <c:pt idx="804">
                  <c:v>1.36</c:v>
                </c:pt>
                <c:pt idx="805">
                  <c:v>2.2309999999999999</c:v>
                </c:pt>
                <c:pt idx="806">
                  <c:v>4.8000000000000001E-2</c:v>
                </c:pt>
                <c:pt idx="807">
                  <c:v>3.327</c:v>
                </c:pt>
                <c:pt idx="808">
                  <c:v>1.0649999999999999</c:v>
                </c:pt>
                <c:pt idx="809">
                  <c:v>0</c:v>
                </c:pt>
                <c:pt idx="810">
                  <c:v>1.5429999999999999</c:v>
                </c:pt>
                <c:pt idx="811">
                  <c:v>0.72699999999999998</c:v>
                </c:pt>
                <c:pt idx="812">
                  <c:v>-2E-3</c:v>
                </c:pt>
                <c:pt idx="813">
                  <c:v>1.387</c:v>
                </c:pt>
                <c:pt idx="814">
                  <c:v>-0.13700000000000001</c:v>
                </c:pt>
                <c:pt idx="815">
                  <c:v>-0.83</c:v>
                </c:pt>
                <c:pt idx="816">
                  <c:v>1.444</c:v>
                </c:pt>
                <c:pt idx="817">
                  <c:v>-0.125</c:v>
                </c:pt>
                <c:pt idx="818">
                  <c:v>2.3029999999999999</c:v>
                </c:pt>
                <c:pt idx="819">
                  <c:v>-5.3819999999999997</c:v>
                </c:pt>
                <c:pt idx="820">
                  <c:v>3.0270000000000001</c:v>
                </c:pt>
                <c:pt idx="821">
                  <c:v>2.02</c:v>
                </c:pt>
                <c:pt idx="822">
                  <c:v>2.214</c:v>
                </c:pt>
                <c:pt idx="823">
                  <c:v>-0.43</c:v>
                </c:pt>
                <c:pt idx="824">
                  <c:v>-2.9249999999999998</c:v>
                </c:pt>
                <c:pt idx="825">
                  <c:v>2.1880000000000002</c:v>
                </c:pt>
                <c:pt idx="826">
                  <c:v>1.9330000000000001</c:v>
                </c:pt>
                <c:pt idx="827">
                  <c:v>0.25700000000000001</c:v>
                </c:pt>
                <c:pt idx="828">
                  <c:v>1.833</c:v>
                </c:pt>
                <c:pt idx="829">
                  <c:v>1.9630000000000001</c:v>
                </c:pt>
                <c:pt idx="830">
                  <c:v>1.81</c:v>
                </c:pt>
                <c:pt idx="831">
                  <c:v>2.726</c:v>
                </c:pt>
                <c:pt idx="832">
                  <c:v>1.242</c:v>
                </c:pt>
                <c:pt idx="833">
                  <c:v>2.4729999999999999</c:v>
                </c:pt>
                <c:pt idx="834">
                  <c:v>0.69</c:v>
                </c:pt>
                <c:pt idx="835">
                  <c:v>1.7889999999999999</c:v>
                </c:pt>
                <c:pt idx="836">
                  <c:v>3.4910000000000001</c:v>
                </c:pt>
                <c:pt idx="837">
                  <c:v>1.859</c:v>
                </c:pt>
                <c:pt idx="838">
                  <c:v>3.351</c:v>
                </c:pt>
                <c:pt idx="839">
                  <c:v>-0.51600000000000001</c:v>
                </c:pt>
                <c:pt idx="840">
                  <c:v>-0.53500000000000003</c:v>
                </c:pt>
                <c:pt idx="841">
                  <c:v>1.873</c:v>
                </c:pt>
                <c:pt idx="842">
                  <c:v>0.44700000000000001</c:v>
                </c:pt>
                <c:pt idx="843">
                  <c:v>0.98299999999999998</c:v>
                </c:pt>
                <c:pt idx="844">
                  <c:v>2.8039999999999998</c:v>
                </c:pt>
                <c:pt idx="845">
                  <c:v>2.0009999999999999</c:v>
                </c:pt>
                <c:pt idx="846">
                  <c:v>0.254</c:v>
                </c:pt>
                <c:pt idx="847">
                  <c:v>2.044</c:v>
                </c:pt>
                <c:pt idx="848">
                  <c:v>0.87</c:v>
                </c:pt>
                <c:pt idx="849">
                  <c:v>-3.496</c:v>
                </c:pt>
                <c:pt idx="850">
                  <c:v>1.5489999999999999</c:v>
                </c:pt>
                <c:pt idx="851">
                  <c:v>0.27700000000000002</c:v>
                </c:pt>
                <c:pt idx="852">
                  <c:v>0.83799999999999997</c:v>
                </c:pt>
                <c:pt idx="853">
                  <c:v>-0.24099999999999999</c:v>
                </c:pt>
                <c:pt idx="854">
                  <c:v>-0.83</c:v>
                </c:pt>
                <c:pt idx="855">
                  <c:v>-0.20300000000000001</c:v>
                </c:pt>
                <c:pt idx="856">
                  <c:v>0.498</c:v>
                </c:pt>
                <c:pt idx="857">
                  <c:v>-3.3690000000000002</c:v>
                </c:pt>
                <c:pt idx="858">
                  <c:v>1.4119999999999999</c:v>
                </c:pt>
                <c:pt idx="859">
                  <c:v>2.2629999999999999</c:v>
                </c:pt>
                <c:pt idx="860">
                  <c:v>-1.9219999999999999</c:v>
                </c:pt>
                <c:pt idx="861">
                  <c:v>-3.5369999999999999</c:v>
                </c:pt>
                <c:pt idx="862">
                  <c:v>0.879</c:v>
                </c:pt>
                <c:pt idx="863">
                  <c:v>1.8260000000000001</c:v>
                </c:pt>
                <c:pt idx="864">
                  <c:v>0.72199999999999998</c:v>
                </c:pt>
                <c:pt idx="865">
                  <c:v>1.248</c:v>
                </c:pt>
                <c:pt idx="866">
                  <c:v>1.008</c:v>
                </c:pt>
                <c:pt idx="867">
                  <c:v>0.21199999999999999</c:v>
                </c:pt>
                <c:pt idx="868">
                  <c:v>1.42</c:v>
                </c:pt>
                <c:pt idx="869">
                  <c:v>-1.069</c:v>
                </c:pt>
                <c:pt idx="870">
                  <c:v>3.2000000000000001E-2</c:v>
                </c:pt>
                <c:pt idx="871">
                  <c:v>-8.6999999999999994E-2</c:v>
                </c:pt>
                <c:pt idx="872">
                  <c:v>-3.5049999999999999</c:v>
                </c:pt>
                <c:pt idx="873">
                  <c:v>4.0880000000000001</c:v>
                </c:pt>
                <c:pt idx="874">
                  <c:v>-4.2670000000000003</c:v>
                </c:pt>
                <c:pt idx="875">
                  <c:v>2.5</c:v>
                </c:pt>
                <c:pt idx="876">
                  <c:v>1.6919999999999999</c:v>
                </c:pt>
                <c:pt idx="877">
                  <c:v>2.0369999999999999</c:v>
                </c:pt>
                <c:pt idx="878">
                  <c:v>1.1759999999999999</c:v>
                </c:pt>
                <c:pt idx="879">
                  <c:v>0.27400000000000002</c:v>
                </c:pt>
                <c:pt idx="880">
                  <c:v>2.391</c:v>
                </c:pt>
                <c:pt idx="881">
                  <c:v>-3.645</c:v>
                </c:pt>
                <c:pt idx="882">
                  <c:v>0.40100000000000002</c:v>
                </c:pt>
                <c:pt idx="883">
                  <c:v>2.8370000000000002</c:v>
                </c:pt>
                <c:pt idx="884">
                  <c:v>0.32800000000000001</c:v>
                </c:pt>
                <c:pt idx="885">
                  <c:v>0.73499999999999999</c:v>
                </c:pt>
                <c:pt idx="886">
                  <c:v>2.0489999999999999</c:v>
                </c:pt>
                <c:pt idx="887">
                  <c:v>2.13</c:v>
                </c:pt>
                <c:pt idx="888">
                  <c:v>1.698</c:v>
                </c:pt>
                <c:pt idx="889">
                  <c:v>2.5720000000000001</c:v>
                </c:pt>
                <c:pt idx="890">
                  <c:v>0.72799999999999998</c:v>
                </c:pt>
                <c:pt idx="891">
                  <c:v>1.4419999999999999</c:v>
                </c:pt>
                <c:pt idx="892">
                  <c:v>1.4510000000000001</c:v>
                </c:pt>
                <c:pt idx="893">
                  <c:v>2.2930000000000001</c:v>
                </c:pt>
                <c:pt idx="894">
                  <c:v>0.08</c:v>
                </c:pt>
                <c:pt idx="895">
                  <c:v>1.0489999999999999</c:v>
                </c:pt>
                <c:pt idx="896">
                  <c:v>0.38500000000000001</c:v>
                </c:pt>
                <c:pt idx="897">
                  <c:v>0.74199999999999999</c:v>
                </c:pt>
                <c:pt idx="898">
                  <c:v>-0.94</c:v>
                </c:pt>
                <c:pt idx="899">
                  <c:v>0.33500000000000002</c:v>
                </c:pt>
                <c:pt idx="900">
                  <c:v>0.63200000000000001</c:v>
                </c:pt>
                <c:pt idx="901">
                  <c:v>3.4529999999999998</c:v>
                </c:pt>
                <c:pt idx="902">
                  <c:v>-2.5999999999999999E-2</c:v>
                </c:pt>
                <c:pt idx="903">
                  <c:v>-2.5630000000000002</c:v>
                </c:pt>
                <c:pt idx="904">
                  <c:v>4.53</c:v>
                </c:pt>
                <c:pt idx="905">
                  <c:v>1.3169999999999999</c:v>
                </c:pt>
                <c:pt idx="906">
                  <c:v>-1.601</c:v>
                </c:pt>
                <c:pt idx="907">
                  <c:v>2.7229999999999999</c:v>
                </c:pt>
                <c:pt idx="908">
                  <c:v>-0.626</c:v>
                </c:pt>
                <c:pt idx="909">
                  <c:v>0.50900000000000001</c:v>
                </c:pt>
                <c:pt idx="910">
                  <c:v>3.6629999999999998</c:v>
                </c:pt>
                <c:pt idx="911">
                  <c:v>3.726</c:v>
                </c:pt>
                <c:pt idx="912">
                  <c:v>2.1890000000000001</c:v>
                </c:pt>
                <c:pt idx="913">
                  <c:v>-1.02</c:v>
                </c:pt>
                <c:pt idx="914">
                  <c:v>2.585</c:v>
                </c:pt>
                <c:pt idx="915">
                  <c:v>1.4E-2</c:v>
                </c:pt>
                <c:pt idx="916">
                  <c:v>1.8220000000000001</c:v>
                </c:pt>
                <c:pt idx="917">
                  <c:v>2.8650000000000002</c:v>
                </c:pt>
                <c:pt idx="918">
                  <c:v>0.73399999999999999</c:v>
                </c:pt>
                <c:pt idx="919">
                  <c:v>-3.4790000000000001</c:v>
                </c:pt>
                <c:pt idx="920">
                  <c:v>2.1680000000000001</c:v>
                </c:pt>
                <c:pt idx="921">
                  <c:v>0.84</c:v>
                </c:pt>
                <c:pt idx="922">
                  <c:v>-3.5999999999999997E-2</c:v>
                </c:pt>
                <c:pt idx="923">
                  <c:v>2.1659999999999999</c:v>
                </c:pt>
                <c:pt idx="924">
                  <c:v>-0.216</c:v>
                </c:pt>
                <c:pt idx="925">
                  <c:v>2.1800000000000002</c:v>
                </c:pt>
                <c:pt idx="926">
                  <c:v>2.5000000000000001E-2</c:v>
                </c:pt>
                <c:pt idx="927">
                  <c:v>3.5339999999999998</c:v>
                </c:pt>
                <c:pt idx="928">
                  <c:v>1.845</c:v>
                </c:pt>
                <c:pt idx="929">
                  <c:v>0.70099999999999996</c:v>
                </c:pt>
                <c:pt idx="930">
                  <c:v>1.9079999999999999</c:v>
                </c:pt>
                <c:pt idx="931">
                  <c:v>1.7709999999999999</c:v>
                </c:pt>
                <c:pt idx="932">
                  <c:v>1.4550000000000001</c:v>
                </c:pt>
                <c:pt idx="933">
                  <c:v>3.3439999999999999</c:v>
                </c:pt>
                <c:pt idx="934">
                  <c:v>2.5030000000000001</c:v>
                </c:pt>
                <c:pt idx="935">
                  <c:v>-1.6619999999999999</c:v>
                </c:pt>
                <c:pt idx="936">
                  <c:v>-2.9660000000000002</c:v>
                </c:pt>
                <c:pt idx="937">
                  <c:v>0.92800000000000005</c:v>
                </c:pt>
                <c:pt idx="938">
                  <c:v>1.0669999999999999</c:v>
                </c:pt>
                <c:pt idx="939">
                  <c:v>0.06</c:v>
                </c:pt>
                <c:pt idx="940">
                  <c:v>1.518</c:v>
                </c:pt>
                <c:pt idx="941">
                  <c:v>1.6919999999999999</c:v>
                </c:pt>
                <c:pt idx="942">
                  <c:v>-2.6259999999999999</c:v>
                </c:pt>
                <c:pt idx="943">
                  <c:v>-2.6459999999999999</c:v>
                </c:pt>
                <c:pt idx="944">
                  <c:v>2.1640000000000001</c:v>
                </c:pt>
                <c:pt idx="945">
                  <c:v>2.1999999999999999E-2</c:v>
                </c:pt>
                <c:pt idx="946">
                  <c:v>3.0950000000000002</c:v>
                </c:pt>
                <c:pt idx="947">
                  <c:v>8.2000000000000003E-2</c:v>
                </c:pt>
                <c:pt idx="948">
                  <c:v>2.1549999999999998</c:v>
                </c:pt>
                <c:pt idx="949">
                  <c:v>1.3939999999999999</c:v>
                </c:pt>
                <c:pt idx="950">
                  <c:v>2.5409999999999999</c:v>
                </c:pt>
                <c:pt idx="951">
                  <c:v>1.867</c:v>
                </c:pt>
                <c:pt idx="952">
                  <c:v>1.613</c:v>
                </c:pt>
                <c:pt idx="953">
                  <c:v>-0.56899999999999995</c:v>
                </c:pt>
                <c:pt idx="954">
                  <c:v>0.83</c:v>
                </c:pt>
                <c:pt idx="955">
                  <c:v>-2.4340000000000002</c:v>
                </c:pt>
                <c:pt idx="956">
                  <c:v>-0.76100000000000001</c:v>
                </c:pt>
                <c:pt idx="957">
                  <c:v>0.68500000000000005</c:v>
                </c:pt>
                <c:pt idx="958">
                  <c:v>-3.0000000000000001E-3</c:v>
                </c:pt>
                <c:pt idx="959">
                  <c:v>3.3210000000000002</c:v>
                </c:pt>
                <c:pt idx="960">
                  <c:v>4.3129999999999997</c:v>
                </c:pt>
                <c:pt idx="961">
                  <c:v>-1.9870000000000001</c:v>
                </c:pt>
                <c:pt idx="962">
                  <c:v>-0.57599999999999996</c:v>
                </c:pt>
                <c:pt idx="963">
                  <c:v>-5.8999999999999997E-2</c:v>
                </c:pt>
                <c:pt idx="964">
                  <c:v>1.6040000000000001</c:v>
                </c:pt>
                <c:pt idx="965">
                  <c:v>-3.7919999999999998</c:v>
                </c:pt>
                <c:pt idx="966">
                  <c:v>0.34899999999999998</c:v>
                </c:pt>
                <c:pt idx="967">
                  <c:v>0.47699999999999998</c:v>
                </c:pt>
                <c:pt idx="968">
                  <c:v>4.202</c:v>
                </c:pt>
                <c:pt idx="969">
                  <c:v>2.6709999999999998</c:v>
                </c:pt>
                <c:pt idx="970">
                  <c:v>0.997</c:v>
                </c:pt>
                <c:pt idx="971">
                  <c:v>0.56399999999999995</c:v>
                </c:pt>
                <c:pt idx="972">
                  <c:v>0.82</c:v>
                </c:pt>
                <c:pt idx="973">
                  <c:v>-1.159</c:v>
                </c:pt>
                <c:pt idx="974">
                  <c:v>3.0190000000000001</c:v>
                </c:pt>
                <c:pt idx="975">
                  <c:v>0.38400000000000001</c:v>
                </c:pt>
                <c:pt idx="976">
                  <c:v>-0.81899999999999995</c:v>
                </c:pt>
                <c:pt idx="977">
                  <c:v>2.4940000000000002</c:v>
                </c:pt>
                <c:pt idx="978">
                  <c:v>-0.91100000000000003</c:v>
                </c:pt>
                <c:pt idx="979">
                  <c:v>0.86699999999999999</c:v>
                </c:pt>
                <c:pt idx="980">
                  <c:v>1.427</c:v>
                </c:pt>
                <c:pt idx="981">
                  <c:v>1.238</c:v>
                </c:pt>
                <c:pt idx="982">
                  <c:v>0.80500000000000005</c:v>
                </c:pt>
                <c:pt idx="983">
                  <c:v>2.33</c:v>
                </c:pt>
                <c:pt idx="984">
                  <c:v>0.95</c:v>
                </c:pt>
                <c:pt idx="985">
                  <c:v>0.92100000000000004</c:v>
                </c:pt>
                <c:pt idx="986">
                  <c:v>2.0739999999999998</c:v>
                </c:pt>
                <c:pt idx="987">
                  <c:v>-2.3490000000000002</c:v>
                </c:pt>
                <c:pt idx="988">
                  <c:v>-0.75900000000000001</c:v>
                </c:pt>
                <c:pt idx="989">
                  <c:v>1.5940000000000001</c:v>
                </c:pt>
                <c:pt idx="990">
                  <c:v>-3.09</c:v>
                </c:pt>
                <c:pt idx="991">
                  <c:v>4.0549999999999997</c:v>
                </c:pt>
                <c:pt idx="992">
                  <c:v>1.5720000000000001</c:v>
                </c:pt>
                <c:pt idx="993">
                  <c:v>1.42</c:v>
                </c:pt>
                <c:pt idx="994">
                  <c:v>1.59</c:v>
                </c:pt>
                <c:pt idx="995">
                  <c:v>2.0129999999999999</c:v>
                </c:pt>
                <c:pt idx="996">
                  <c:v>0.82899999999999996</c:v>
                </c:pt>
                <c:pt idx="997">
                  <c:v>3.39</c:v>
                </c:pt>
                <c:pt idx="998">
                  <c:v>0.91800000000000004</c:v>
                </c:pt>
                <c:pt idx="999">
                  <c:v>1.8280000000000001</c:v>
                </c:pt>
                <c:pt idx="1000">
                  <c:v>0.50600000000000001</c:v>
                </c:pt>
                <c:pt idx="1001">
                  <c:v>2.6070000000000002</c:v>
                </c:pt>
                <c:pt idx="1002">
                  <c:v>1.905</c:v>
                </c:pt>
                <c:pt idx="1003">
                  <c:v>2.6520000000000001</c:v>
                </c:pt>
                <c:pt idx="1004">
                  <c:v>1.0589999999999999</c:v>
                </c:pt>
                <c:pt idx="1005">
                  <c:v>2.8809999999999998</c:v>
                </c:pt>
                <c:pt idx="1006">
                  <c:v>4.7409999999999997</c:v>
                </c:pt>
                <c:pt idx="1007">
                  <c:v>-0.216</c:v>
                </c:pt>
                <c:pt idx="1008">
                  <c:v>-0.47699999999999998</c:v>
                </c:pt>
                <c:pt idx="1009">
                  <c:v>2.1080000000000001</c:v>
                </c:pt>
                <c:pt idx="1010">
                  <c:v>-0.41299999999999998</c:v>
                </c:pt>
                <c:pt idx="1011">
                  <c:v>3.03</c:v>
                </c:pt>
                <c:pt idx="1012">
                  <c:v>-0.108</c:v>
                </c:pt>
                <c:pt idx="1013">
                  <c:v>1.3169999999999999</c:v>
                </c:pt>
                <c:pt idx="1014">
                  <c:v>0.70599999999999996</c:v>
                </c:pt>
                <c:pt idx="1015">
                  <c:v>3.0710000000000002</c:v>
                </c:pt>
                <c:pt idx="1016">
                  <c:v>-2.62</c:v>
                </c:pt>
                <c:pt idx="1017">
                  <c:v>-0.58199999999999996</c:v>
                </c:pt>
                <c:pt idx="1018">
                  <c:v>0.47</c:v>
                </c:pt>
                <c:pt idx="1019">
                  <c:v>-2.548</c:v>
                </c:pt>
                <c:pt idx="1020">
                  <c:v>7.1999999999999995E-2</c:v>
                </c:pt>
                <c:pt idx="1021">
                  <c:v>2.1139999999999999</c:v>
                </c:pt>
                <c:pt idx="1022">
                  <c:v>1.2030000000000001</c:v>
                </c:pt>
                <c:pt idx="1023">
                  <c:v>2.984</c:v>
                </c:pt>
                <c:pt idx="1024">
                  <c:v>-2.6040000000000001</c:v>
                </c:pt>
                <c:pt idx="1025">
                  <c:v>2.6669999999999998</c:v>
                </c:pt>
                <c:pt idx="1026">
                  <c:v>-2.298</c:v>
                </c:pt>
                <c:pt idx="1027">
                  <c:v>0.105</c:v>
                </c:pt>
                <c:pt idx="1028">
                  <c:v>1.891</c:v>
                </c:pt>
                <c:pt idx="1029">
                  <c:v>2.1789999999999998</c:v>
                </c:pt>
                <c:pt idx="1030">
                  <c:v>-3.282</c:v>
                </c:pt>
                <c:pt idx="1031">
                  <c:v>2.0179999999999998</c:v>
                </c:pt>
                <c:pt idx="1032">
                  <c:v>-0.376</c:v>
                </c:pt>
                <c:pt idx="1033">
                  <c:v>0.85899999999999999</c:v>
                </c:pt>
                <c:pt idx="1034">
                  <c:v>0.72</c:v>
                </c:pt>
                <c:pt idx="1035">
                  <c:v>-2.98</c:v>
                </c:pt>
                <c:pt idx="1036">
                  <c:v>1.018</c:v>
                </c:pt>
                <c:pt idx="1037">
                  <c:v>0.82199999999999995</c:v>
                </c:pt>
                <c:pt idx="1038">
                  <c:v>1.506</c:v>
                </c:pt>
                <c:pt idx="1039">
                  <c:v>0.53800000000000003</c:v>
                </c:pt>
                <c:pt idx="1040">
                  <c:v>2.7130000000000001</c:v>
                </c:pt>
                <c:pt idx="1041">
                  <c:v>1.6020000000000001</c:v>
                </c:pt>
                <c:pt idx="1042">
                  <c:v>2.0939999999999999</c:v>
                </c:pt>
                <c:pt idx="1043">
                  <c:v>-8.1000000000000003E-2</c:v>
                </c:pt>
                <c:pt idx="1044">
                  <c:v>0</c:v>
                </c:pt>
                <c:pt idx="1045">
                  <c:v>0.105</c:v>
                </c:pt>
                <c:pt idx="1046">
                  <c:v>0.34899999999999998</c:v>
                </c:pt>
                <c:pt idx="1047">
                  <c:v>2.6829999999999998</c:v>
                </c:pt>
                <c:pt idx="1048">
                  <c:v>1.1639999999999999</c:v>
                </c:pt>
                <c:pt idx="1049">
                  <c:v>2.4449999999999998</c:v>
                </c:pt>
                <c:pt idx="1050">
                  <c:v>3.2130000000000001</c:v>
                </c:pt>
                <c:pt idx="1051">
                  <c:v>2.0659999999999998</c:v>
                </c:pt>
                <c:pt idx="1052">
                  <c:v>2.343</c:v>
                </c:pt>
                <c:pt idx="1053">
                  <c:v>1.6950000000000001</c:v>
                </c:pt>
                <c:pt idx="1054">
                  <c:v>1.7430000000000001</c:v>
                </c:pt>
                <c:pt idx="1055">
                  <c:v>1.0369999999999999</c:v>
                </c:pt>
                <c:pt idx="1056">
                  <c:v>2.8540000000000001</c:v>
                </c:pt>
                <c:pt idx="1057">
                  <c:v>1.921</c:v>
                </c:pt>
                <c:pt idx="1058">
                  <c:v>0</c:v>
                </c:pt>
                <c:pt idx="1059">
                  <c:v>-1.0489999999999999</c:v>
                </c:pt>
                <c:pt idx="1060">
                  <c:v>-1.1639999999999999</c:v>
                </c:pt>
                <c:pt idx="1061">
                  <c:v>2.339</c:v>
                </c:pt>
                <c:pt idx="1062">
                  <c:v>-3.6459999999999999</c:v>
                </c:pt>
                <c:pt idx="1063">
                  <c:v>1.03</c:v>
                </c:pt>
                <c:pt idx="1064">
                  <c:v>3.18</c:v>
                </c:pt>
                <c:pt idx="1065">
                  <c:v>1.68</c:v>
                </c:pt>
                <c:pt idx="1066">
                  <c:v>3.5529999999999999</c:v>
                </c:pt>
                <c:pt idx="1067">
                  <c:v>0.45800000000000002</c:v>
                </c:pt>
                <c:pt idx="1068">
                  <c:v>2.0569999999999999</c:v>
                </c:pt>
                <c:pt idx="1069">
                  <c:v>-4.593</c:v>
                </c:pt>
                <c:pt idx="1070">
                  <c:v>2.19</c:v>
                </c:pt>
                <c:pt idx="1071">
                  <c:v>0.20399999999999999</c:v>
                </c:pt>
                <c:pt idx="1072">
                  <c:v>1.6359999999999999</c:v>
                </c:pt>
                <c:pt idx="1073">
                  <c:v>0.45300000000000001</c:v>
                </c:pt>
                <c:pt idx="1074">
                  <c:v>3.66</c:v>
                </c:pt>
                <c:pt idx="1075">
                  <c:v>3.6179999999999999</c:v>
                </c:pt>
                <c:pt idx="1076">
                  <c:v>2.5059999999999998</c:v>
                </c:pt>
                <c:pt idx="1077">
                  <c:v>-1.998</c:v>
                </c:pt>
                <c:pt idx="1078">
                  <c:v>3.1190000000000002</c:v>
                </c:pt>
                <c:pt idx="1079">
                  <c:v>1.91</c:v>
                </c:pt>
                <c:pt idx="1080">
                  <c:v>0.67400000000000004</c:v>
                </c:pt>
                <c:pt idx="1081">
                  <c:v>1.4410000000000001</c:v>
                </c:pt>
                <c:pt idx="1082">
                  <c:v>1.304</c:v>
                </c:pt>
                <c:pt idx="1083">
                  <c:v>-0.66100000000000003</c:v>
                </c:pt>
                <c:pt idx="1084">
                  <c:v>-0.38700000000000001</c:v>
                </c:pt>
                <c:pt idx="1085">
                  <c:v>1.2150000000000001</c:v>
                </c:pt>
                <c:pt idx="1086">
                  <c:v>2.94</c:v>
                </c:pt>
                <c:pt idx="1087">
                  <c:v>0.72199999999999998</c:v>
                </c:pt>
                <c:pt idx="1088">
                  <c:v>0.71599999999999997</c:v>
                </c:pt>
                <c:pt idx="1089">
                  <c:v>3.331</c:v>
                </c:pt>
                <c:pt idx="1090">
                  <c:v>0.24</c:v>
                </c:pt>
                <c:pt idx="1091">
                  <c:v>0.84199999999999997</c:v>
                </c:pt>
                <c:pt idx="1092">
                  <c:v>2.0259999999999998</c:v>
                </c:pt>
                <c:pt idx="1093">
                  <c:v>1.4710000000000001</c:v>
                </c:pt>
                <c:pt idx="1094">
                  <c:v>1.1619999999999999</c:v>
                </c:pt>
                <c:pt idx="1095">
                  <c:v>2.72</c:v>
                </c:pt>
                <c:pt idx="1096">
                  <c:v>0.41799999999999998</c:v>
                </c:pt>
                <c:pt idx="1097">
                  <c:v>3.92</c:v>
                </c:pt>
                <c:pt idx="1098">
                  <c:v>-0.73099999999999998</c:v>
                </c:pt>
                <c:pt idx="1099">
                  <c:v>-3.0670000000000002</c:v>
                </c:pt>
                <c:pt idx="1100">
                  <c:v>0.88100000000000001</c:v>
                </c:pt>
                <c:pt idx="1101">
                  <c:v>3.1360000000000001</c:v>
                </c:pt>
                <c:pt idx="1102">
                  <c:v>0.88600000000000001</c:v>
                </c:pt>
                <c:pt idx="1103">
                  <c:v>2.5179999999999998</c:v>
                </c:pt>
                <c:pt idx="1104">
                  <c:v>0.33600000000000002</c:v>
                </c:pt>
                <c:pt idx="1105">
                  <c:v>1.2509999999999999</c:v>
                </c:pt>
                <c:pt idx="1106">
                  <c:v>2.931</c:v>
                </c:pt>
                <c:pt idx="1107">
                  <c:v>9.5000000000000001E-2</c:v>
                </c:pt>
                <c:pt idx="1108">
                  <c:v>4.3650000000000002</c:v>
                </c:pt>
                <c:pt idx="1109">
                  <c:v>0.83699999999999997</c:v>
                </c:pt>
                <c:pt idx="1110">
                  <c:v>1.4570000000000001</c:v>
                </c:pt>
                <c:pt idx="1111">
                  <c:v>3.6469999999999998</c:v>
                </c:pt>
                <c:pt idx="1112">
                  <c:v>6.7000000000000004E-2</c:v>
                </c:pt>
                <c:pt idx="1113">
                  <c:v>2.3780000000000001</c:v>
                </c:pt>
                <c:pt idx="1114">
                  <c:v>2.5110000000000001</c:v>
                </c:pt>
                <c:pt idx="1115">
                  <c:v>1.6679999999999999</c:v>
                </c:pt>
                <c:pt idx="1116">
                  <c:v>-0.186</c:v>
                </c:pt>
                <c:pt idx="1117">
                  <c:v>1.6739999999999999</c:v>
                </c:pt>
                <c:pt idx="1118">
                  <c:v>1.3779999999999999</c:v>
                </c:pt>
                <c:pt idx="1119">
                  <c:v>0.46899999999999997</c:v>
                </c:pt>
                <c:pt idx="1120">
                  <c:v>3.1720000000000002</c:v>
                </c:pt>
                <c:pt idx="1121">
                  <c:v>2.4740000000000002</c:v>
                </c:pt>
                <c:pt idx="1122">
                  <c:v>-4.2990000000000004</c:v>
                </c:pt>
                <c:pt idx="1123">
                  <c:v>2.29</c:v>
                </c:pt>
                <c:pt idx="1124">
                  <c:v>0.92600000000000005</c:v>
                </c:pt>
                <c:pt idx="1125">
                  <c:v>1.157</c:v>
                </c:pt>
                <c:pt idx="1126">
                  <c:v>0.45600000000000002</c:v>
                </c:pt>
                <c:pt idx="1127">
                  <c:v>0.84499999999999997</c:v>
                </c:pt>
                <c:pt idx="1128">
                  <c:v>-2.3519999999999999</c:v>
                </c:pt>
                <c:pt idx="1129">
                  <c:v>0.78300000000000003</c:v>
                </c:pt>
                <c:pt idx="1130">
                  <c:v>-0.38200000000000001</c:v>
                </c:pt>
                <c:pt idx="1131">
                  <c:v>0.13400000000000001</c:v>
                </c:pt>
                <c:pt idx="1132">
                  <c:v>1.46</c:v>
                </c:pt>
                <c:pt idx="1133">
                  <c:v>0.11</c:v>
                </c:pt>
                <c:pt idx="1134">
                  <c:v>-0.50900000000000001</c:v>
                </c:pt>
                <c:pt idx="1135">
                  <c:v>1.323</c:v>
                </c:pt>
                <c:pt idx="1136">
                  <c:v>2.6429999999999998</c:v>
                </c:pt>
                <c:pt idx="1137">
                  <c:v>0.59399999999999997</c:v>
                </c:pt>
                <c:pt idx="1138">
                  <c:v>2.0739999999999998</c:v>
                </c:pt>
                <c:pt idx="1139">
                  <c:v>0.56499999999999995</c:v>
                </c:pt>
                <c:pt idx="1140">
                  <c:v>2.5449999999999999</c:v>
                </c:pt>
                <c:pt idx="1141">
                  <c:v>1.179</c:v>
                </c:pt>
                <c:pt idx="1142">
                  <c:v>2.48</c:v>
                </c:pt>
                <c:pt idx="1143">
                  <c:v>1.008</c:v>
                </c:pt>
                <c:pt idx="1144">
                  <c:v>1.9119999999999999</c:v>
                </c:pt>
                <c:pt idx="1145">
                  <c:v>3.1320000000000001</c:v>
                </c:pt>
                <c:pt idx="1146">
                  <c:v>-1.0880000000000001</c:v>
                </c:pt>
                <c:pt idx="1147">
                  <c:v>2.9889999999999999</c:v>
                </c:pt>
                <c:pt idx="1148">
                  <c:v>3.0129999999999999</c:v>
                </c:pt>
                <c:pt idx="1149">
                  <c:v>0.52800000000000002</c:v>
                </c:pt>
                <c:pt idx="1150">
                  <c:v>4.4889999999999999</c:v>
                </c:pt>
                <c:pt idx="1151">
                  <c:v>-0.34899999999999998</c:v>
                </c:pt>
                <c:pt idx="1152">
                  <c:v>2.5139999999999998</c:v>
                </c:pt>
                <c:pt idx="1153">
                  <c:v>1.5680000000000001</c:v>
                </c:pt>
                <c:pt idx="1154">
                  <c:v>0.215</c:v>
                </c:pt>
                <c:pt idx="1155">
                  <c:v>0.51100000000000001</c:v>
                </c:pt>
                <c:pt idx="1156">
                  <c:v>1.383</c:v>
                </c:pt>
                <c:pt idx="1157">
                  <c:v>-0.05</c:v>
                </c:pt>
                <c:pt idx="1158">
                  <c:v>1.7170000000000001</c:v>
                </c:pt>
                <c:pt idx="1159">
                  <c:v>2.161</c:v>
                </c:pt>
                <c:pt idx="1160">
                  <c:v>-0.16600000000000001</c:v>
                </c:pt>
                <c:pt idx="1161">
                  <c:v>0.38700000000000001</c:v>
                </c:pt>
                <c:pt idx="1162">
                  <c:v>3.3460000000000001</c:v>
                </c:pt>
                <c:pt idx="1163">
                  <c:v>0.46</c:v>
                </c:pt>
                <c:pt idx="1164">
                  <c:v>0.61599999999999999</c:v>
                </c:pt>
                <c:pt idx="1165">
                  <c:v>0.33</c:v>
                </c:pt>
                <c:pt idx="1166">
                  <c:v>0.55100000000000005</c:v>
                </c:pt>
                <c:pt idx="1167">
                  <c:v>0.97</c:v>
                </c:pt>
                <c:pt idx="1168">
                  <c:v>0.52600000000000002</c:v>
                </c:pt>
                <c:pt idx="1169">
                  <c:v>0.185</c:v>
                </c:pt>
                <c:pt idx="1170">
                  <c:v>2.7170000000000001</c:v>
                </c:pt>
                <c:pt idx="1171">
                  <c:v>-0.85599999999999998</c:v>
                </c:pt>
                <c:pt idx="1172">
                  <c:v>1.2629999999999999</c:v>
                </c:pt>
                <c:pt idx="1173">
                  <c:v>1.2030000000000001</c:v>
                </c:pt>
                <c:pt idx="1174">
                  <c:v>0.78300000000000003</c:v>
                </c:pt>
                <c:pt idx="1175">
                  <c:v>1.665</c:v>
                </c:pt>
                <c:pt idx="1176">
                  <c:v>-3.7959999999999998</c:v>
                </c:pt>
                <c:pt idx="1177">
                  <c:v>2.7549999999999999</c:v>
                </c:pt>
                <c:pt idx="1178">
                  <c:v>2.036</c:v>
                </c:pt>
                <c:pt idx="1179">
                  <c:v>2.105</c:v>
                </c:pt>
                <c:pt idx="1180">
                  <c:v>0.58599999999999997</c:v>
                </c:pt>
                <c:pt idx="1181">
                  <c:v>1.6259999999999999</c:v>
                </c:pt>
                <c:pt idx="1182">
                  <c:v>2.4089999999999998</c:v>
                </c:pt>
                <c:pt idx="1183">
                  <c:v>-2.7650000000000001</c:v>
                </c:pt>
                <c:pt idx="1184">
                  <c:v>2.1880000000000002</c:v>
                </c:pt>
                <c:pt idx="1185">
                  <c:v>2.9159999999999999</c:v>
                </c:pt>
                <c:pt idx="1186">
                  <c:v>1.5549999999999999</c:v>
                </c:pt>
                <c:pt idx="1187">
                  <c:v>0.29599999999999999</c:v>
                </c:pt>
                <c:pt idx="1188">
                  <c:v>1.7000000000000001E-2</c:v>
                </c:pt>
                <c:pt idx="1189">
                  <c:v>1.99</c:v>
                </c:pt>
                <c:pt idx="1190">
                  <c:v>0.16800000000000001</c:v>
                </c:pt>
                <c:pt idx="1191">
                  <c:v>3.34</c:v>
                </c:pt>
                <c:pt idx="1192">
                  <c:v>1.9530000000000001</c:v>
                </c:pt>
                <c:pt idx="1193">
                  <c:v>4.3810000000000002</c:v>
                </c:pt>
                <c:pt idx="1194">
                  <c:v>0.69099999999999995</c:v>
                </c:pt>
                <c:pt idx="1195">
                  <c:v>1.4890000000000001</c:v>
                </c:pt>
                <c:pt idx="1196">
                  <c:v>-1.071</c:v>
                </c:pt>
                <c:pt idx="1197">
                  <c:v>2.4319999999999999</c:v>
                </c:pt>
                <c:pt idx="1198">
                  <c:v>0.39900000000000002</c:v>
                </c:pt>
                <c:pt idx="1199">
                  <c:v>2.6190000000000002</c:v>
                </c:pt>
                <c:pt idx="1200">
                  <c:v>2.2120000000000002</c:v>
                </c:pt>
                <c:pt idx="1201">
                  <c:v>1.1599999999999999</c:v>
                </c:pt>
                <c:pt idx="1202">
                  <c:v>1.9590000000000001</c:v>
                </c:pt>
                <c:pt idx="1203">
                  <c:v>2.5390000000000001</c:v>
                </c:pt>
                <c:pt idx="1204">
                  <c:v>0.78800000000000003</c:v>
                </c:pt>
                <c:pt idx="1205">
                  <c:v>3.206</c:v>
                </c:pt>
                <c:pt idx="1206">
                  <c:v>2.67</c:v>
                </c:pt>
                <c:pt idx="1207">
                  <c:v>0.73799999999999999</c:v>
                </c:pt>
                <c:pt idx="1208">
                  <c:v>-6.2E-2</c:v>
                </c:pt>
                <c:pt idx="1209">
                  <c:v>1.018</c:v>
                </c:pt>
                <c:pt idx="1210">
                  <c:v>1.391</c:v>
                </c:pt>
                <c:pt idx="1211">
                  <c:v>4.6970000000000001</c:v>
                </c:pt>
                <c:pt idx="1212">
                  <c:v>-1.0469999999999999</c:v>
                </c:pt>
                <c:pt idx="1213">
                  <c:v>-2.927</c:v>
                </c:pt>
                <c:pt idx="1214">
                  <c:v>4.3170000000000002</c:v>
                </c:pt>
                <c:pt idx="1215">
                  <c:v>1.0620000000000001</c:v>
                </c:pt>
                <c:pt idx="1216">
                  <c:v>1.8680000000000001</c:v>
                </c:pt>
                <c:pt idx="1217">
                  <c:v>-0.109</c:v>
                </c:pt>
                <c:pt idx="1218">
                  <c:v>1.6659999999999999</c:v>
                </c:pt>
                <c:pt idx="1219">
                  <c:v>2.988</c:v>
                </c:pt>
                <c:pt idx="1220">
                  <c:v>2.786</c:v>
                </c:pt>
                <c:pt idx="1221">
                  <c:v>0.55500000000000005</c:v>
                </c:pt>
                <c:pt idx="1222">
                  <c:v>-1.2999999999999999E-2</c:v>
                </c:pt>
                <c:pt idx="1223">
                  <c:v>2.681</c:v>
                </c:pt>
                <c:pt idx="1224">
                  <c:v>2.3490000000000002</c:v>
                </c:pt>
                <c:pt idx="1225">
                  <c:v>-0.68899999999999995</c:v>
                </c:pt>
                <c:pt idx="1226">
                  <c:v>-2.294</c:v>
                </c:pt>
                <c:pt idx="1227">
                  <c:v>2.3759999999999999</c:v>
                </c:pt>
                <c:pt idx="1228">
                  <c:v>2.0859999999999999</c:v>
                </c:pt>
                <c:pt idx="1229">
                  <c:v>2.1579999999999999</c:v>
                </c:pt>
                <c:pt idx="1230">
                  <c:v>2.972</c:v>
                </c:pt>
                <c:pt idx="1231">
                  <c:v>2.56</c:v>
                </c:pt>
                <c:pt idx="1232">
                  <c:v>-8.1000000000000003E-2</c:v>
                </c:pt>
                <c:pt idx="1233">
                  <c:v>1.091</c:v>
                </c:pt>
                <c:pt idx="1234">
                  <c:v>1.8129999999999999</c:v>
                </c:pt>
                <c:pt idx="1235">
                  <c:v>0.25700000000000001</c:v>
                </c:pt>
                <c:pt idx="1236">
                  <c:v>3.0419999999999998</c:v>
                </c:pt>
                <c:pt idx="1237">
                  <c:v>-3.4000000000000002E-2</c:v>
                </c:pt>
                <c:pt idx="1238">
                  <c:v>0.84399999999999997</c:v>
                </c:pt>
                <c:pt idx="1239">
                  <c:v>1.383</c:v>
                </c:pt>
                <c:pt idx="1240">
                  <c:v>3.008</c:v>
                </c:pt>
                <c:pt idx="1241">
                  <c:v>1.2709999999999999</c:v>
                </c:pt>
                <c:pt idx="1242">
                  <c:v>-3.0950000000000002</c:v>
                </c:pt>
                <c:pt idx="1243">
                  <c:v>-3.7999999999999999E-2</c:v>
                </c:pt>
                <c:pt idx="1244">
                  <c:v>-0.84499999999999997</c:v>
                </c:pt>
                <c:pt idx="1245">
                  <c:v>1.6519999999999999</c:v>
                </c:pt>
                <c:pt idx="1246">
                  <c:v>-2.9390000000000001</c:v>
                </c:pt>
                <c:pt idx="1247">
                  <c:v>1.581</c:v>
                </c:pt>
                <c:pt idx="1248">
                  <c:v>0.84299999999999997</c:v>
                </c:pt>
                <c:pt idx="1249">
                  <c:v>0.254</c:v>
                </c:pt>
                <c:pt idx="1250">
                  <c:v>1.2629999999999999</c:v>
                </c:pt>
                <c:pt idx="1251">
                  <c:v>4.5510000000000002</c:v>
                </c:pt>
                <c:pt idx="1252">
                  <c:v>-0.89300000000000002</c:v>
                </c:pt>
                <c:pt idx="1253">
                  <c:v>2.327</c:v>
                </c:pt>
                <c:pt idx="1254">
                  <c:v>-1.002</c:v>
                </c:pt>
                <c:pt idx="1255">
                  <c:v>1.845</c:v>
                </c:pt>
                <c:pt idx="1256">
                  <c:v>2.6160000000000001</c:v>
                </c:pt>
                <c:pt idx="1257">
                  <c:v>1.907</c:v>
                </c:pt>
                <c:pt idx="1258">
                  <c:v>2.1890000000000001</c:v>
                </c:pt>
                <c:pt idx="1259">
                  <c:v>0.67500000000000004</c:v>
                </c:pt>
                <c:pt idx="1260">
                  <c:v>0.99399999999999999</c:v>
                </c:pt>
                <c:pt idx="1261">
                  <c:v>1.8180000000000001</c:v>
                </c:pt>
                <c:pt idx="1262">
                  <c:v>2.6680000000000001</c:v>
                </c:pt>
                <c:pt idx="1263">
                  <c:v>3.1920000000000002</c:v>
                </c:pt>
                <c:pt idx="1264">
                  <c:v>2.6840000000000002</c:v>
                </c:pt>
                <c:pt idx="1265">
                  <c:v>3.597</c:v>
                </c:pt>
                <c:pt idx="1266">
                  <c:v>1.9590000000000001</c:v>
                </c:pt>
                <c:pt idx="1267">
                  <c:v>4.82</c:v>
                </c:pt>
                <c:pt idx="1268">
                  <c:v>0.49</c:v>
                </c:pt>
                <c:pt idx="1269">
                  <c:v>-0.38400000000000001</c:v>
                </c:pt>
                <c:pt idx="1270">
                  <c:v>0.626</c:v>
                </c:pt>
                <c:pt idx="1271">
                  <c:v>3.1549999999999998</c:v>
                </c:pt>
                <c:pt idx="1272">
                  <c:v>-2.1999999999999999E-2</c:v>
                </c:pt>
                <c:pt idx="1273">
                  <c:v>1.5369999999999999</c:v>
                </c:pt>
                <c:pt idx="1274">
                  <c:v>1.7070000000000001</c:v>
                </c:pt>
                <c:pt idx="1275">
                  <c:v>0.20599999999999999</c:v>
                </c:pt>
                <c:pt idx="1276">
                  <c:v>2.625</c:v>
                </c:pt>
                <c:pt idx="1277">
                  <c:v>1.044</c:v>
                </c:pt>
                <c:pt idx="1278">
                  <c:v>2.661</c:v>
                </c:pt>
                <c:pt idx="1279">
                  <c:v>0.30499999999999999</c:v>
                </c:pt>
                <c:pt idx="1280">
                  <c:v>0.626</c:v>
                </c:pt>
                <c:pt idx="1281">
                  <c:v>1.337</c:v>
                </c:pt>
                <c:pt idx="1282">
                  <c:v>1.1759999999999999</c:v>
                </c:pt>
                <c:pt idx="1283">
                  <c:v>1.375</c:v>
                </c:pt>
                <c:pt idx="1284">
                  <c:v>0.78800000000000003</c:v>
                </c:pt>
                <c:pt idx="1285">
                  <c:v>4.68</c:v>
                </c:pt>
                <c:pt idx="1286">
                  <c:v>2.8889999999999998</c:v>
                </c:pt>
                <c:pt idx="1287">
                  <c:v>2.0089999999999999</c:v>
                </c:pt>
                <c:pt idx="1288">
                  <c:v>1.4</c:v>
                </c:pt>
                <c:pt idx="1289">
                  <c:v>2.08</c:v>
                </c:pt>
                <c:pt idx="1290">
                  <c:v>3.2970000000000002</c:v>
                </c:pt>
                <c:pt idx="1291">
                  <c:v>1.6259999999999999</c:v>
                </c:pt>
                <c:pt idx="1292">
                  <c:v>3.2109999999999999</c:v>
                </c:pt>
                <c:pt idx="1293">
                  <c:v>2.3130000000000002</c:v>
                </c:pt>
                <c:pt idx="1294">
                  <c:v>1.724</c:v>
                </c:pt>
                <c:pt idx="1295">
                  <c:v>1.4119999999999999</c:v>
                </c:pt>
                <c:pt idx="1296">
                  <c:v>1.75</c:v>
                </c:pt>
                <c:pt idx="1297">
                  <c:v>1.4770000000000001</c:v>
                </c:pt>
                <c:pt idx="1298">
                  <c:v>2.4020000000000001</c:v>
                </c:pt>
                <c:pt idx="1299">
                  <c:v>-2.5070000000000001</c:v>
                </c:pt>
                <c:pt idx="1300">
                  <c:v>-1.742</c:v>
                </c:pt>
                <c:pt idx="1301">
                  <c:v>1.4670000000000001</c:v>
                </c:pt>
                <c:pt idx="1302">
                  <c:v>2.8820000000000001</c:v>
                </c:pt>
                <c:pt idx="1303">
                  <c:v>3.2549999999999999</c:v>
                </c:pt>
                <c:pt idx="1304">
                  <c:v>1.196</c:v>
                </c:pt>
                <c:pt idx="1305">
                  <c:v>1.8819999999999999</c:v>
                </c:pt>
                <c:pt idx="1306">
                  <c:v>-3.3660000000000001</c:v>
                </c:pt>
                <c:pt idx="1307">
                  <c:v>3.827</c:v>
                </c:pt>
                <c:pt idx="1308">
                  <c:v>4.5510000000000002</c:v>
                </c:pt>
                <c:pt idx="1309">
                  <c:v>2.129</c:v>
                </c:pt>
                <c:pt idx="1310">
                  <c:v>2.33</c:v>
                </c:pt>
                <c:pt idx="1311">
                  <c:v>1.7669999999999999</c:v>
                </c:pt>
                <c:pt idx="1312">
                  <c:v>0.76100000000000001</c:v>
                </c:pt>
                <c:pt idx="1313">
                  <c:v>3.8149999999999999</c:v>
                </c:pt>
                <c:pt idx="1314">
                  <c:v>0.76100000000000001</c:v>
                </c:pt>
                <c:pt idx="1315">
                  <c:v>3.5529999999999999</c:v>
                </c:pt>
                <c:pt idx="1316">
                  <c:v>0.59799999999999998</c:v>
                </c:pt>
                <c:pt idx="1317">
                  <c:v>2.8340000000000001</c:v>
                </c:pt>
                <c:pt idx="1318">
                  <c:v>0.154</c:v>
                </c:pt>
                <c:pt idx="1319">
                  <c:v>2.0049999999999999</c:v>
                </c:pt>
                <c:pt idx="1320">
                  <c:v>6.2E-2</c:v>
                </c:pt>
                <c:pt idx="1321">
                  <c:v>1.585</c:v>
                </c:pt>
                <c:pt idx="1322">
                  <c:v>-1.7929999999999999</c:v>
                </c:pt>
                <c:pt idx="1323">
                  <c:v>1.6060000000000001</c:v>
                </c:pt>
                <c:pt idx="1324">
                  <c:v>3.3610000000000002</c:v>
                </c:pt>
                <c:pt idx="1325">
                  <c:v>2.0059999999999998</c:v>
                </c:pt>
                <c:pt idx="1326">
                  <c:v>2.4E-2</c:v>
                </c:pt>
                <c:pt idx="1327">
                  <c:v>2.6019999999999999</c:v>
                </c:pt>
                <c:pt idx="1328">
                  <c:v>1.7829999999999999</c:v>
                </c:pt>
                <c:pt idx="1329">
                  <c:v>0.73299999999999998</c:v>
                </c:pt>
                <c:pt idx="1330">
                  <c:v>2.9550000000000001</c:v>
                </c:pt>
                <c:pt idx="1331">
                  <c:v>2.194</c:v>
                </c:pt>
                <c:pt idx="1332">
                  <c:v>0.95699999999999996</c:v>
                </c:pt>
                <c:pt idx="1333">
                  <c:v>3.92</c:v>
                </c:pt>
                <c:pt idx="1334">
                  <c:v>-2.2530000000000001</c:v>
                </c:pt>
                <c:pt idx="1335">
                  <c:v>1.083</c:v>
                </c:pt>
                <c:pt idx="1336">
                  <c:v>-0.751</c:v>
                </c:pt>
                <c:pt idx="1337">
                  <c:v>1.44</c:v>
                </c:pt>
                <c:pt idx="1338">
                  <c:v>0.42099999999999999</c:v>
                </c:pt>
                <c:pt idx="1339">
                  <c:v>1.1599999999999999</c:v>
                </c:pt>
                <c:pt idx="1340">
                  <c:v>3.6760000000000002</c:v>
                </c:pt>
                <c:pt idx="1341">
                  <c:v>2.1459999999999999</c:v>
                </c:pt>
                <c:pt idx="1342">
                  <c:v>1.2310000000000001</c:v>
                </c:pt>
                <c:pt idx="1343">
                  <c:v>-0.53700000000000003</c:v>
                </c:pt>
                <c:pt idx="1344">
                  <c:v>1.3779999999999999</c:v>
                </c:pt>
                <c:pt idx="1345">
                  <c:v>2.153</c:v>
                </c:pt>
                <c:pt idx="1346">
                  <c:v>1.3089999999999999</c:v>
                </c:pt>
                <c:pt idx="1347">
                  <c:v>2.395</c:v>
                </c:pt>
                <c:pt idx="1348">
                  <c:v>1.7749999999999999</c:v>
                </c:pt>
                <c:pt idx="1349">
                  <c:v>0.54400000000000004</c:v>
                </c:pt>
                <c:pt idx="1350">
                  <c:v>1.258</c:v>
                </c:pt>
                <c:pt idx="1351">
                  <c:v>-0.41299999999999998</c:v>
                </c:pt>
                <c:pt idx="1352">
                  <c:v>0.33100000000000002</c:v>
                </c:pt>
                <c:pt idx="1353">
                  <c:v>1.7</c:v>
                </c:pt>
                <c:pt idx="1354">
                  <c:v>1.649</c:v>
                </c:pt>
                <c:pt idx="1355">
                  <c:v>5.0549999999999997</c:v>
                </c:pt>
                <c:pt idx="1356">
                  <c:v>3.0009999999999999</c:v>
                </c:pt>
                <c:pt idx="1357">
                  <c:v>2.5619999999999998</c:v>
                </c:pt>
                <c:pt idx="1358">
                  <c:v>3.24</c:v>
                </c:pt>
                <c:pt idx="1359">
                  <c:v>0.98299999999999998</c:v>
                </c:pt>
                <c:pt idx="1360">
                  <c:v>2.4169999999999998</c:v>
                </c:pt>
                <c:pt idx="1361">
                  <c:v>1.7849999999999999</c:v>
                </c:pt>
                <c:pt idx="1362">
                  <c:v>3.54</c:v>
                </c:pt>
                <c:pt idx="1363">
                  <c:v>3.653</c:v>
                </c:pt>
                <c:pt idx="1364">
                  <c:v>2.0830000000000002</c:v>
                </c:pt>
                <c:pt idx="1365">
                  <c:v>2.383</c:v>
                </c:pt>
                <c:pt idx="1366">
                  <c:v>1.502</c:v>
                </c:pt>
                <c:pt idx="1367">
                  <c:v>0.77300000000000002</c:v>
                </c:pt>
                <c:pt idx="1368">
                  <c:v>1.667</c:v>
                </c:pt>
                <c:pt idx="1369">
                  <c:v>2.3090000000000002</c:v>
                </c:pt>
                <c:pt idx="1370">
                  <c:v>2.2930000000000001</c:v>
                </c:pt>
                <c:pt idx="1371">
                  <c:v>2.1760000000000002</c:v>
                </c:pt>
                <c:pt idx="1372">
                  <c:v>-4.1719999999999997</c:v>
                </c:pt>
                <c:pt idx="1373">
                  <c:v>1.9119999999999999</c:v>
                </c:pt>
                <c:pt idx="1374">
                  <c:v>2.363</c:v>
                </c:pt>
                <c:pt idx="1375">
                  <c:v>-0.496</c:v>
                </c:pt>
                <c:pt idx="1376">
                  <c:v>1.8029999999999999</c:v>
                </c:pt>
                <c:pt idx="1377">
                  <c:v>1.9410000000000001</c:v>
                </c:pt>
                <c:pt idx="1378">
                  <c:v>-3.6869999999999998</c:v>
                </c:pt>
                <c:pt idx="1379">
                  <c:v>1.621</c:v>
                </c:pt>
                <c:pt idx="1380">
                  <c:v>-2.504</c:v>
                </c:pt>
                <c:pt idx="1381">
                  <c:v>2.6280000000000001</c:v>
                </c:pt>
                <c:pt idx="1382">
                  <c:v>1.1379999999999999</c:v>
                </c:pt>
                <c:pt idx="1383">
                  <c:v>1.782</c:v>
                </c:pt>
                <c:pt idx="1384">
                  <c:v>2.7869999999999999</c:v>
                </c:pt>
                <c:pt idx="1385">
                  <c:v>1.9219999999999999</c:v>
                </c:pt>
                <c:pt idx="1386">
                  <c:v>2.5950000000000002</c:v>
                </c:pt>
                <c:pt idx="1387">
                  <c:v>2.387</c:v>
                </c:pt>
                <c:pt idx="1388">
                  <c:v>1.0580000000000001</c:v>
                </c:pt>
                <c:pt idx="1389">
                  <c:v>-0.66</c:v>
                </c:pt>
                <c:pt idx="1390">
                  <c:v>-9.8000000000000004E-2</c:v>
                </c:pt>
                <c:pt idx="1391">
                  <c:v>1.363</c:v>
                </c:pt>
                <c:pt idx="1392">
                  <c:v>-3.3010000000000002</c:v>
                </c:pt>
                <c:pt idx="1393">
                  <c:v>0.28599999999999998</c:v>
                </c:pt>
                <c:pt idx="1394">
                  <c:v>2.077</c:v>
                </c:pt>
                <c:pt idx="1395">
                  <c:v>3.1190000000000002</c:v>
                </c:pt>
                <c:pt idx="1396">
                  <c:v>1.63</c:v>
                </c:pt>
                <c:pt idx="1397">
                  <c:v>0.108</c:v>
                </c:pt>
                <c:pt idx="1398">
                  <c:v>2.8490000000000002</c:v>
                </c:pt>
                <c:pt idx="1399">
                  <c:v>1.881</c:v>
                </c:pt>
                <c:pt idx="1400">
                  <c:v>1.869</c:v>
                </c:pt>
                <c:pt idx="1401">
                  <c:v>-1.651</c:v>
                </c:pt>
                <c:pt idx="1402">
                  <c:v>0.377</c:v>
                </c:pt>
                <c:pt idx="1403">
                  <c:v>0.97399999999999998</c:v>
                </c:pt>
                <c:pt idx="1404">
                  <c:v>1.6319999999999999</c:v>
                </c:pt>
                <c:pt idx="1405">
                  <c:v>2.5720000000000001</c:v>
                </c:pt>
                <c:pt idx="1406">
                  <c:v>-1.669</c:v>
                </c:pt>
                <c:pt idx="1407">
                  <c:v>3.5030000000000001</c:v>
                </c:pt>
                <c:pt idx="1408">
                  <c:v>-2.2839999999999998</c:v>
                </c:pt>
                <c:pt idx="1409">
                  <c:v>3.0569999999999999</c:v>
                </c:pt>
                <c:pt idx="1410">
                  <c:v>2.3460000000000001</c:v>
                </c:pt>
                <c:pt idx="1411">
                  <c:v>0.50800000000000001</c:v>
                </c:pt>
                <c:pt idx="1412">
                  <c:v>3.536</c:v>
                </c:pt>
                <c:pt idx="1413">
                  <c:v>1.7000000000000001E-2</c:v>
                </c:pt>
                <c:pt idx="1414">
                  <c:v>2.7789999999999999</c:v>
                </c:pt>
                <c:pt idx="1415">
                  <c:v>1.1439999999999999</c:v>
                </c:pt>
                <c:pt idx="1416">
                  <c:v>0.32800000000000001</c:v>
                </c:pt>
                <c:pt idx="1417">
                  <c:v>1.8140000000000001</c:v>
                </c:pt>
                <c:pt idx="1418">
                  <c:v>0.72</c:v>
                </c:pt>
                <c:pt idx="1419">
                  <c:v>4.1000000000000002E-2</c:v>
                </c:pt>
                <c:pt idx="1420">
                  <c:v>1.91</c:v>
                </c:pt>
                <c:pt idx="1421">
                  <c:v>1.0640000000000001</c:v>
                </c:pt>
                <c:pt idx="1422">
                  <c:v>0.55200000000000005</c:v>
                </c:pt>
                <c:pt idx="1423">
                  <c:v>3.3679999999999999</c:v>
                </c:pt>
                <c:pt idx="1424">
                  <c:v>2.5059999999999998</c:v>
                </c:pt>
                <c:pt idx="1425">
                  <c:v>2.2589999999999999</c:v>
                </c:pt>
                <c:pt idx="1426">
                  <c:v>1.9470000000000001</c:v>
                </c:pt>
                <c:pt idx="1427">
                  <c:v>1.5640000000000001</c:v>
                </c:pt>
                <c:pt idx="1428">
                  <c:v>1.8160000000000001</c:v>
                </c:pt>
                <c:pt idx="1429">
                  <c:v>2.2370000000000001</c:v>
                </c:pt>
                <c:pt idx="1430">
                  <c:v>4.8259999999999996</c:v>
                </c:pt>
                <c:pt idx="1431">
                  <c:v>-0.25800000000000001</c:v>
                </c:pt>
                <c:pt idx="1432">
                  <c:v>3.2370000000000001</c:v>
                </c:pt>
                <c:pt idx="1433">
                  <c:v>0.39900000000000002</c:v>
                </c:pt>
                <c:pt idx="1434">
                  <c:v>1.387</c:v>
                </c:pt>
                <c:pt idx="1435">
                  <c:v>1.1919999999999999</c:v>
                </c:pt>
                <c:pt idx="1436">
                  <c:v>-0.72499999999999998</c:v>
                </c:pt>
                <c:pt idx="1437">
                  <c:v>1.86</c:v>
                </c:pt>
                <c:pt idx="1438">
                  <c:v>5.0000000000000001E-3</c:v>
                </c:pt>
                <c:pt idx="1439">
                  <c:v>1.986</c:v>
                </c:pt>
                <c:pt idx="1440">
                  <c:v>2.3690000000000002</c:v>
                </c:pt>
                <c:pt idx="1441">
                  <c:v>1.851</c:v>
                </c:pt>
                <c:pt idx="1442">
                  <c:v>1.6819999999999999</c:v>
                </c:pt>
                <c:pt idx="1443">
                  <c:v>3.0649999999999999</c:v>
                </c:pt>
                <c:pt idx="1444">
                  <c:v>1.6240000000000001</c:v>
                </c:pt>
                <c:pt idx="1445">
                  <c:v>-3.9359999999999999</c:v>
                </c:pt>
                <c:pt idx="1446">
                  <c:v>2.423</c:v>
                </c:pt>
                <c:pt idx="1447">
                  <c:v>1.673</c:v>
                </c:pt>
                <c:pt idx="1448">
                  <c:v>2.7789999999999999</c:v>
                </c:pt>
                <c:pt idx="1449">
                  <c:v>2.1240000000000001</c:v>
                </c:pt>
                <c:pt idx="1450">
                  <c:v>2.306</c:v>
                </c:pt>
                <c:pt idx="1451">
                  <c:v>2.5150000000000001</c:v>
                </c:pt>
                <c:pt idx="1452">
                  <c:v>-1.871</c:v>
                </c:pt>
                <c:pt idx="1453">
                  <c:v>1.589</c:v>
                </c:pt>
                <c:pt idx="1454">
                  <c:v>0.58199999999999996</c:v>
                </c:pt>
                <c:pt idx="1455">
                  <c:v>0.96299999999999997</c:v>
                </c:pt>
                <c:pt idx="1456">
                  <c:v>-0.16800000000000001</c:v>
                </c:pt>
                <c:pt idx="1457">
                  <c:v>-0.19900000000000001</c:v>
                </c:pt>
                <c:pt idx="1458">
                  <c:v>2.3260000000000001</c:v>
                </c:pt>
                <c:pt idx="1459">
                  <c:v>0.46800000000000003</c:v>
                </c:pt>
                <c:pt idx="1460">
                  <c:v>0.68200000000000005</c:v>
                </c:pt>
                <c:pt idx="1461">
                  <c:v>-2.8000000000000001E-2</c:v>
                </c:pt>
                <c:pt idx="1462">
                  <c:v>3.1949999999999998</c:v>
                </c:pt>
                <c:pt idx="1463">
                  <c:v>0.59499999999999997</c:v>
                </c:pt>
                <c:pt idx="1464">
                  <c:v>1.925</c:v>
                </c:pt>
                <c:pt idx="1465">
                  <c:v>-1.4059999999999999</c:v>
                </c:pt>
                <c:pt idx="1466">
                  <c:v>2.2029999999999998</c:v>
                </c:pt>
                <c:pt idx="1467">
                  <c:v>1.77</c:v>
                </c:pt>
                <c:pt idx="1468">
                  <c:v>3.165</c:v>
                </c:pt>
                <c:pt idx="1469">
                  <c:v>2.0720000000000001</c:v>
                </c:pt>
                <c:pt idx="1470">
                  <c:v>1.637</c:v>
                </c:pt>
                <c:pt idx="1471">
                  <c:v>1.804</c:v>
                </c:pt>
                <c:pt idx="1472">
                  <c:v>3.1520000000000001</c:v>
                </c:pt>
                <c:pt idx="1473">
                  <c:v>1.5580000000000001</c:v>
                </c:pt>
                <c:pt idx="1474">
                  <c:v>1.575</c:v>
                </c:pt>
                <c:pt idx="1475">
                  <c:v>1.8160000000000001</c:v>
                </c:pt>
                <c:pt idx="1476">
                  <c:v>7.1999999999999995E-2</c:v>
                </c:pt>
                <c:pt idx="1477">
                  <c:v>3.843</c:v>
                </c:pt>
                <c:pt idx="1478">
                  <c:v>-0.54</c:v>
                </c:pt>
                <c:pt idx="1479">
                  <c:v>-1.377</c:v>
                </c:pt>
                <c:pt idx="1480">
                  <c:v>0.46899999999999997</c:v>
                </c:pt>
                <c:pt idx="1481">
                  <c:v>1.82</c:v>
                </c:pt>
                <c:pt idx="1482">
                  <c:v>1.081</c:v>
                </c:pt>
                <c:pt idx="1483">
                  <c:v>1.8580000000000001</c:v>
                </c:pt>
                <c:pt idx="1484">
                  <c:v>3.8690000000000002</c:v>
                </c:pt>
                <c:pt idx="1485">
                  <c:v>1.31</c:v>
                </c:pt>
                <c:pt idx="1486">
                  <c:v>0.68200000000000005</c:v>
                </c:pt>
                <c:pt idx="1487">
                  <c:v>0.9</c:v>
                </c:pt>
                <c:pt idx="1488">
                  <c:v>3.7559999999999998</c:v>
                </c:pt>
                <c:pt idx="1489">
                  <c:v>4.0090000000000003</c:v>
                </c:pt>
                <c:pt idx="1490">
                  <c:v>0.88700000000000001</c:v>
                </c:pt>
                <c:pt idx="1491">
                  <c:v>3.2879999999999998</c:v>
                </c:pt>
                <c:pt idx="1492">
                  <c:v>2.4159999999999999</c:v>
                </c:pt>
                <c:pt idx="1493">
                  <c:v>1.2290000000000001</c:v>
                </c:pt>
                <c:pt idx="1494">
                  <c:v>2.141</c:v>
                </c:pt>
                <c:pt idx="1495">
                  <c:v>0.61699999999999999</c:v>
                </c:pt>
                <c:pt idx="1496">
                  <c:v>2.98</c:v>
                </c:pt>
                <c:pt idx="1497">
                  <c:v>0.13500000000000001</c:v>
                </c:pt>
                <c:pt idx="1498">
                  <c:v>2.2890000000000001</c:v>
                </c:pt>
                <c:pt idx="1499">
                  <c:v>1.159</c:v>
                </c:pt>
                <c:pt idx="1500">
                  <c:v>1.6279999999999999</c:v>
                </c:pt>
                <c:pt idx="1501">
                  <c:v>0.67200000000000004</c:v>
                </c:pt>
                <c:pt idx="1502">
                  <c:v>3.9830000000000001</c:v>
                </c:pt>
                <c:pt idx="1503">
                  <c:v>1.9</c:v>
                </c:pt>
                <c:pt idx="1504">
                  <c:v>2.6480000000000001</c:v>
                </c:pt>
                <c:pt idx="1505">
                  <c:v>3.31</c:v>
                </c:pt>
                <c:pt idx="1506">
                  <c:v>0.56200000000000006</c:v>
                </c:pt>
                <c:pt idx="1507">
                  <c:v>3.9620000000000002</c:v>
                </c:pt>
                <c:pt idx="1508">
                  <c:v>-0.60899999999999999</c:v>
                </c:pt>
                <c:pt idx="1509">
                  <c:v>0.2</c:v>
                </c:pt>
                <c:pt idx="1510">
                  <c:v>1.417</c:v>
                </c:pt>
                <c:pt idx="1511">
                  <c:v>2.4809999999999999</c:v>
                </c:pt>
                <c:pt idx="1512">
                  <c:v>1.0189999999999999</c:v>
                </c:pt>
                <c:pt idx="1513">
                  <c:v>-0.95299999999999996</c:v>
                </c:pt>
                <c:pt idx="1514">
                  <c:v>-0.17499999999999999</c:v>
                </c:pt>
                <c:pt idx="1515">
                  <c:v>2.5659999999999998</c:v>
                </c:pt>
                <c:pt idx="1516">
                  <c:v>1.4830000000000001</c:v>
                </c:pt>
                <c:pt idx="1517">
                  <c:v>2.2050000000000001</c:v>
                </c:pt>
                <c:pt idx="1518">
                  <c:v>3.4319999999999999</c:v>
                </c:pt>
                <c:pt idx="1519">
                  <c:v>4.0629999999999997</c:v>
                </c:pt>
                <c:pt idx="1520">
                  <c:v>1.657</c:v>
                </c:pt>
                <c:pt idx="1521">
                  <c:v>2.9209999999999998</c:v>
                </c:pt>
                <c:pt idx="1522">
                  <c:v>1.5049999999999999</c:v>
                </c:pt>
                <c:pt idx="1523">
                  <c:v>0.73799999999999999</c:v>
                </c:pt>
                <c:pt idx="1524">
                  <c:v>4.1440000000000001</c:v>
                </c:pt>
                <c:pt idx="1525">
                  <c:v>2.6509999999999998</c:v>
                </c:pt>
                <c:pt idx="1526">
                  <c:v>2.86</c:v>
                </c:pt>
                <c:pt idx="1527">
                  <c:v>1.3009999999999999</c:v>
                </c:pt>
                <c:pt idx="1528">
                  <c:v>2.1659999999999999</c:v>
                </c:pt>
                <c:pt idx="1529">
                  <c:v>-0.95299999999999996</c:v>
                </c:pt>
                <c:pt idx="1530">
                  <c:v>0.94499999999999995</c:v>
                </c:pt>
                <c:pt idx="1531">
                  <c:v>1.617</c:v>
                </c:pt>
                <c:pt idx="1532">
                  <c:v>1.3540000000000001</c:v>
                </c:pt>
                <c:pt idx="1533">
                  <c:v>1.8080000000000001</c:v>
                </c:pt>
                <c:pt idx="1534">
                  <c:v>1.36</c:v>
                </c:pt>
                <c:pt idx="1535">
                  <c:v>0.88400000000000001</c:v>
                </c:pt>
                <c:pt idx="1536">
                  <c:v>3.3050000000000002</c:v>
                </c:pt>
                <c:pt idx="1537">
                  <c:v>1.782</c:v>
                </c:pt>
                <c:pt idx="1538">
                  <c:v>3.7010000000000001</c:v>
                </c:pt>
                <c:pt idx="1539">
                  <c:v>1.8939999999999999</c:v>
                </c:pt>
                <c:pt idx="1540">
                  <c:v>3.504</c:v>
                </c:pt>
                <c:pt idx="1541">
                  <c:v>-0.22800000000000001</c:v>
                </c:pt>
                <c:pt idx="1542">
                  <c:v>1.9710000000000001</c:v>
                </c:pt>
                <c:pt idx="1543">
                  <c:v>-1.903</c:v>
                </c:pt>
                <c:pt idx="1544">
                  <c:v>1.2290000000000001</c:v>
                </c:pt>
                <c:pt idx="1545">
                  <c:v>1.5589999999999999</c:v>
                </c:pt>
                <c:pt idx="1546">
                  <c:v>-0.89</c:v>
                </c:pt>
                <c:pt idx="1547">
                  <c:v>0.503</c:v>
                </c:pt>
                <c:pt idx="1548">
                  <c:v>-0.13400000000000001</c:v>
                </c:pt>
                <c:pt idx="1549">
                  <c:v>3.0720000000000001</c:v>
                </c:pt>
                <c:pt idx="1550">
                  <c:v>3.1019999999999999</c:v>
                </c:pt>
                <c:pt idx="1551">
                  <c:v>-0.58899999999999997</c:v>
                </c:pt>
                <c:pt idx="1552">
                  <c:v>3.1179999999999999</c:v>
                </c:pt>
                <c:pt idx="1553">
                  <c:v>2.6970000000000001</c:v>
                </c:pt>
                <c:pt idx="1554">
                  <c:v>0.69299999999999995</c:v>
                </c:pt>
                <c:pt idx="1555">
                  <c:v>1.6659999999999999</c:v>
                </c:pt>
                <c:pt idx="1556">
                  <c:v>1.897</c:v>
                </c:pt>
                <c:pt idx="1557">
                  <c:v>2.8439999999999999</c:v>
                </c:pt>
                <c:pt idx="1558">
                  <c:v>-6.8000000000000005E-2</c:v>
                </c:pt>
                <c:pt idx="1559">
                  <c:v>2.423</c:v>
                </c:pt>
                <c:pt idx="1560">
                  <c:v>2.6629999999999998</c:v>
                </c:pt>
                <c:pt idx="1561">
                  <c:v>1.7330000000000001</c:v>
                </c:pt>
                <c:pt idx="1562">
                  <c:v>0.95399999999999996</c:v>
                </c:pt>
                <c:pt idx="1563">
                  <c:v>-0.83</c:v>
                </c:pt>
                <c:pt idx="1564">
                  <c:v>0.20699999999999999</c:v>
                </c:pt>
                <c:pt idx="1565">
                  <c:v>-2.3149999999999999</c:v>
                </c:pt>
                <c:pt idx="1566">
                  <c:v>2.4279999999999999</c:v>
                </c:pt>
                <c:pt idx="1567">
                  <c:v>-0.36899999999999999</c:v>
                </c:pt>
                <c:pt idx="1568">
                  <c:v>3.05</c:v>
                </c:pt>
                <c:pt idx="1569">
                  <c:v>3.1110000000000002</c:v>
                </c:pt>
                <c:pt idx="1570">
                  <c:v>-2.702</c:v>
                </c:pt>
                <c:pt idx="1571">
                  <c:v>0.70599999999999996</c:v>
                </c:pt>
                <c:pt idx="1572">
                  <c:v>-7.0000000000000001E-3</c:v>
                </c:pt>
                <c:pt idx="1573">
                  <c:v>1.8839999999999999</c:v>
                </c:pt>
                <c:pt idx="1574">
                  <c:v>0.34300000000000003</c:v>
                </c:pt>
                <c:pt idx="1575">
                  <c:v>0.85599999999999998</c:v>
                </c:pt>
                <c:pt idx="1576">
                  <c:v>2.8039999999999998</c:v>
                </c:pt>
                <c:pt idx="1577">
                  <c:v>-0.20399999999999999</c:v>
                </c:pt>
                <c:pt idx="1578">
                  <c:v>1.659</c:v>
                </c:pt>
                <c:pt idx="1579">
                  <c:v>-2.5880000000000001</c:v>
                </c:pt>
                <c:pt idx="1580">
                  <c:v>1.7370000000000001</c:v>
                </c:pt>
                <c:pt idx="1581">
                  <c:v>1.2769999999999999</c:v>
                </c:pt>
                <c:pt idx="1582">
                  <c:v>-0.41699999999999998</c:v>
                </c:pt>
                <c:pt idx="1583">
                  <c:v>1.6379999999999999</c:v>
                </c:pt>
                <c:pt idx="1584">
                  <c:v>2.3540000000000001</c:v>
                </c:pt>
                <c:pt idx="1585">
                  <c:v>2.0569999999999999</c:v>
                </c:pt>
                <c:pt idx="1586">
                  <c:v>2.5819999999999999</c:v>
                </c:pt>
                <c:pt idx="1587">
                  <c:v>2.3039999999999998</c:v>
                </c:pt>
                <c:pt idx="1588">
                  <c:v>-0.81200000000000006</c:v>
                </c:pt>
                <c:pt idx="1589">
                  <c:v>1.119</c:v>
                </c:pt>
                <c:pt idx="1590">
                  <c:v>2.7189999999999999</c:v>
                </c:pt>
                <c:pt idx="1591">
                  <c:v>3.4969999999999999</c:v>
                </c:pt>
                <c:pt idx="1592">
                  <c:v>1.5249999999999999</c:v>
                </c:pt>
                <c:pt idx="1593">
                  <c:v>0.91300000000000003</c:v>
                </c:pt>
                <c:pt idx="1594">
                  <c:v>-0.26600000000000001</c:v>
                </c:pt>
                <c:pt idx="1595">
                  <c:v>0.48299999999999998</c:v>
                </c:pt>
                <c:pt idx="1596">
                  <c:v>1.4510000000000001</c:v>
                </c:pt>
                <c:pt idx="1597">
                  <c:v>0.53100000000000003</c:v>
                </c:pt>
                <c:pt idx="1598">
                  <c:v>1.508</c:v>
                </c:pt>
                <c:pt idx="1599">
                  <c:v>3.38</c:v>
                </c:pt>
                <c:pt idx="1600">
                  <c:v>2.7989999999999999</c:v>
                </c:pt>
                <c:pt idx="1601">
                  <c:v>3.145</c:v>
                </c:pt>
                <c:pt idx="1602">
                  <c:v>-2.9000000000000001E-2</c:v>
                </c:pt>
                <c:pt idx="1603">
                  <c:v>0.88500000000000001</c:v>
                </c:pt>
                <c:pt idx="1604">
                  <c:v>2.2450000000000001</c:v>
                </c:pt>
                <c:pt idx="1605">
                  <c:v>2.7549999999999999</c:v>
                </c:pt>
                <c:pt idx="1606">
                  <c:v>-0.72899999999999998</c:v>
                </c:pt>
                <c:pt idx="1607">
                  <c:v>0.82299999999999995</c:v>
                </c:pt>
                <c:pt idx="1608">
                  <c:v>0.42799999999999999</c:v>
                </c:pt>
                <c:pt idx="1609">
                  <c:v>2.72</c:v>
                </c:pt>
                <c:pt idx="1610">
                  <c:v>-0.34899999999999998</c:v>
                </c:pt>
                <c:pt idx="1611">
                  <c:v>1.7989999999999999</c:v>
                </c:pt>
                <c:pt idx="1612">
                  <c:v>3.2639999999999998</c:v>
                </c:pt>
                <c:pt idx="1613">
                  <c:v>2.601</c:v>
                </c:pt>
                <c:pt idx="1614">
                  <c:v>0.436</c:v>
                </c:pt>
                <c:pt idx="1615">
                  <c:v>2.6360000000000001</c:v>
                </c:pt>
                <c:pt idx="1616">
                  <c:v>0.61699999999999999</c:v>
                </c:pt>
                <c:pt idx="1617">
                  <c:v>1.0940000000000001</c:v>
                </c:pt>
                <c:pt idx="1618">
                  <c:v>0.22900000000000001</c:v>
                </c:pt>
                <c:pt idx="1619">
                  <c:v>3.113</c:v>
                </c:pt>
                <c:pt idx="1620">
                  <c:v>2.4180000000000001</c:v>
                </c:pt>
                <c:pt idx="1621">
                  <c:v>2.9079999999999999</c:v>
                </c:pt>
                <c:pt idx="1622">
                  <c:v>1.6779999999999999</c:v>
                </c:pt>
                <c:pt idx="1623">
                  <c:v>2.4940000000000002</c:v>
                </c:pt>
                <c:pt idx="1624">
                  <c:v>3.476</c:v>
                </c:pt>
                <c:pt idx="1625">
                  <c:v>0.55100000000000005</c:v>
                </c:pt>
                <c:pt idx="1626">
                  <c:v>2.8730000000000002</c:v>
                </c:pt>
                <c:pt idx="1627">
                  <c:v>-0.70199999999999996</c:v>
                </c:pt>
                <c:pt idx="1628">
                  <c:v>2.1709999999999998</c:v>
                </c:pt>
                <c:pt idx="1629">
                  <c:v>-3.0000000000000001E-3</c:v>
                </c:pt>
                <c:pt idx="1630">
                  <c:v>0.318</c:v>
                </c:pt>
                <c:pt idx="1631">
                  <c:v>0.97699999999999998</c:v>
                </c:pt>
                <c:pt idx="1632">
                  <c:v>2.6760000000000002</c:v>
                </c:pt>
                <c:pt idx="1633">
                  <c:v>0.42299999999999999</c:v>
                </c:pt>
                <c:pt idx="1634">
                  <c:v>2.7320000000000002</c:v>
                </c:pt>
                <c:pt idx="1635">
                  <c:v>2.8620000000000001</c:v>
                </c:pt>
                <c:pt idx="1636">
                  <c:v>2.1669999999999998</c:v>
                </c:pt>
                <c:pt idx="1637">
                  <c:v>-3.6999999999999998E-2</c:v>
                </c:pt>
                <c:pt idx="1638">
                  <c:v>1.56</c:v>
                </c:pt>
                <c:pt idx="1639">
                  <c:v>0.9</c:v>
                </c:pt>
                <c:pt idx="1640">
                  <c:v>0.40699999999999997</c:v>
                </c:pt>
                <c:pt idx="1641">
                  <c:v>2.6349999999999998</c:v>
                </c:pt>
                <c:pt idx="1642">
                  <c:v>3.6469999999999998</c:v>
                </c:pt>
                <c:pt idx="1643">
                  <c:v>1.472</c:v>
                </c:pt>
                <c:pt idx="1644">
                  <c:v>1.5229999999999999</c:v>
                </c:pt>
                <c:pt idx="1645">
                  <c:v>0.58599999999999997</c:v>
                </c:pt>
                <c:pt idx="1646">
                  <c:v>0.62</c:v>
                </c:pt>
                <c:pt idx="1647">
                  <c:v>2.1720000000000002</c:v>
                </c:pt>
                <c:pt idx="1648">
                  <c:v>1.48</c:v>
                </c:pt>
                <c:pt idx="1649">
                  <c:v>1.7270000000000001</c:v>
                </c:pt>
                <c:pt idx="1650">
                  <c:v>2.2749999999999999</c:v>
                </c:pt>
                <c:pt idx="1651">
                  <c:v>2.6480000000000001</c:v>
                </c:pt>
                <c:pt idx="1652">
                  <c:v>1.92</c:v>
                </c:pt>
                <c:pt idx="1653">
                  <c:v>3.1960000000000002</c:v>
                </c:pt>
                <c:pt idx="1654">
                  <c:v>1.9990000000000001</c:v>
                </c:pt>
                <c:pt idx="1655">
                  <c:v>3.121</c:v>
                </c:pt>
                <c:pt idx="1656">
                  <c:v>3.121</c:v>
                </c:pt>
                <c:pt idx="1657">
                  <c:v>2.4169999999999998</c:v>
                </c:pt>
                <c:pt idx="1658">
                  <c:v>4.0350000000000001</c:v>
                </c:pt>
                <c:pt idx="1659">
                  <c:v>2.5830000000000002</c:v>
                </c:pt>
                <c:pt idx="1660">
                  <c:v>2.8559999999999999</c:v>
                </c:pt>
                <c:pt idx="1661">
                  <c:v>1.45</c:v>
                </c:pt>
                <c:pt idx="1662">
                  <c:v>1.1859999999999999</c:v>
                </c:pt>
                <c:pt idx="1663">
                  <c:v>0.745</c:v>
                </c:pt>
                <c:pt idx="1664">
                  <c:v>0.24099999999999999</c:v>
                </c:pt>
                <c:pt idx="1665">
                  <c:v>5.0359999999999996</c:v>
                </c:pt>
                <c:pt idx="1666">
                  <c:v>-4.4999999999999998E-2</c:v>
                </c:pt>
                <c:pt idx="1667">
                  <c:v>1.4330000000000001</c:v>
                </c:pt>
                <c:pt idx="1668">
                  <c:v>2.7040000000000002</c:v>
                </c:pt>
                <c:pt idx="1669">
                  <c:v>-2.3290000000000002</c:v>
                </c:pt>
                <c:pt idx="1670">
                  <c:v>1.44</c:v>
                </c:pt>
                <c:pt idx="1671">
                  <c:v>-2.2490000000000001</c:v>
                </c:pt>
                <c:pt idx="1672">
                  <c:v>-0.498</c:v>
                </c:pt>
                <c:pt idx="1673">
                  <c:v>1.153</c:v>
                </c:pt>
                <c:pt idx="1674">
                  <c:v>1.345</c:v>
                </c:pt>
                <c:pt idx="1675">
                  <c:v>0.70799999999999996</c:v>
                </c:pt>
                <c:pt idx="1676">
                  <c:v>1.2370000000000001</c:v>
                </c:pt>
                <c:pt idx="1677">
                  <c:v>2.2040000000000002</c:v>
                </c:pt>
                <c:pt idx="1678">
                  <c:v>1.998</c:v>
                </c:pt>
                <c:pt idx="1679">
                  <c:v>2.1309999999999998</c:v>
                </c:pt>
                <c:pt idx="1680">
                  <c:v>0.80900000000000005</c:v>
                </c:pt>
                <c:pt idx="1681">
                  <c:v>1.9830000000000001</c:v>
                </c:pt>
                <c:pt idx="1682">
                  <c:v>-4.3769999999999998</c:v>
                </c:pt>
                <c:pt idx="1683">
                  <c:v>2E-3</c:v>
                </c:pt>
                <c:pt idx="1684">
                  <c:v>0.31</c:v>
                </c:pt>
                <c:pt idx="1685">
                  <c:v>3.448</c:v>
                </c:pt>
                <c:pt idx="1686">
                  <c:v>1.6990000000000001</c:v>
                </c:pt>
                <c:pt idx="1687">
                  <c:v>2.2509999999999999</c:v>
                </c:pt>
                <c:pt idx="1688">
                  <c:v>2.2189999999999999</c:v>
                </c:pt>
                <c:pt idx="1689">
                  <c:v>1.0169999999999999</c:v>
                </c:pt>
                <c:pt idx="1690">
                  <c:v>3.5550000000000002</c:v>
                </c:pt>
                <c:pt idx="1691">
                  <c:v>3.4630000000000001</c:v>
                </c:pt>
                <c:pt idx="1692">
                  <c:v>2.6280000000000001</c:v>
                </c:pt>
                <c:pt idx="1693">
                  <c:v>2.1619999999999999</c:v>
                </c:pt>
                <c:pt idx="1694">
                  <c:v>1.766</c:v>
                </c:pt>
                <c:pt idx="1695">
                  <c:v>1.623</c:v>
                </c:pt>
                <c:pt idx="1696">
                  <c:v>3.2120000000000002</c:v>
                </c:pt>
                <c:pt idx="1697">
                  <c:v>0.56000000000000005</c:v>
                </c:pt>
                <c:pt idx="1698">
                  <c:v>-0.105</c:v>
                </c:pt>
                <c:pt idx="1699">
                  <c:v>3.8740000000000001</c:v>
                </c:pt>
                <c:pt idx="1700">
                  <c:v>-4.4089999999999998</c:v>
                </c:pt>
                <c:pt idx="1701">
                  <c:v>0.94</c:v>
                </c:pt>
                <c:pt idx="1702">
                  <c:v>1.5780000000000001</c:v>
                </c:pt>
                <c:pt idx="1703">
                  <c:v>1.212</c:v>
                </c:pt>
                <c:pt idx="1704">
                  <c:v>-2.0960000000000001</c:v>
                </c:pt>
                <c:pt idx="1705">
                  <c:v>2.407</c:v>
                </c:pt>
                <c:pt idx="1706">
                  <c:v>3.476</c:v>
                </c:pt>
                <c:pt idx="1707">
                  <c:v>1.4970000000000001</c:v>
                </c:pt>
                <c:pt idx="1708">
                  <c:v>0.91600000000000004</c:v>
                </c:pt>
                <c:pt idx="1709">
                  <c:v>2.12</c:v>
                </c:pt>
                <c:pt idx="1710">
                  <c:v>1.8620000000000001</c:v>
                </c:pt>
                <c:pt idx="1711">
                  <c:v>0.20899999999999999</c:v>
                </c:pt>
                <c:pt idx="1712">
                  <c:v>0.56599999999999995</c:v>
                </c:pt>
                <c:pt idx="1713">
                  <c:v>2.2040000000000002</c:v>
                </c:pt>
                <c:pt idx="1714">
                  <c:v>1.5840000000000001</c:v>
                </c:pt>
                <c:pt idx="1715">
                  <c:v>2.585</c:v>
                </c:pt>
                <c:pt idx="1716">
                  <c:v>2.738</c:v>
                </c:pt>
                <c:pt idx="1717">
                  <c:v>0.13300000000000001</c:v>
                </c:pt>
                <c:pt idx="1718">
                  <c:v>0.627</c:v>
                </c:pt>
                <c:pt idx="1719">
                  <c:v>0.90400000000000003</c:v>
                </c:pt>
                <c:pt idx="1720">
                  <c:v>2.5030000000000001</c:v>
                </c:pt>
                <c:pt idx="1721">
                  <c:v>2.0870000000000002</c:v>
                </c:pt>
                <c:pt idx="1722">
                  <c:v>1.7290000000000001</c:v>
                </c:pt>
                <c:pt idx="1723">
                  <c:v>0.52600000000000002</c:v>
                </c:pt>
                <c:pt idx="1724">
                  <c:v>-1.6E-2</c:v>
                </c:pt>
                <c:pt idx="1725">
                  <c:v>-3.3180000000000001</c:v>
                </c:pt>
                <c:pt idx="1726">
                  <c:v>1.64</c:v>
                </c:pt>
                <c:pt idx="1727">
                  <c:v>0.79700000000000004</c:v>
                </c:pt>
                <c:pt idx="1728">
                  <c:v>-0.252</c:v>
                </c:pt>
                <c:pt idx="1729">
                  <c:v>0.97699999999999998</c:v>
                </c:pt>
                <c:pt idx="1730">
                  <c:v>0.24399999999999999</c:v>
                </c:pt>
                <c:pt idx="1731">
                  <c:v>0.96899999999999997</c:v>
                </c:pt>
                <c:pt idx="1732">
                  <c:v>3.3849999999999998</c:v>
                </c:pt>
                <c:pt idx="1733">
                  <c:v>1.2849999999999999</c:v>
                </c:pt>
                <c:pt idx="1734">
                  <c:v>2.3580000000000001</c:v>
                </c:pt>
                <c:pt idx="1735">
                  <c:v>0.67900000000000005</c:v>
                </c:pt>
                <c:pt idx="1736">
                  <c:v>2.6619999999999999</c:v>
                </c:pt>
                <c:pt idx="1737">
                  <c:v>3.0289999999999999</c:v>
                </c:pt>
                <c:pt idx="1738">
                  <c:v>2.706</c:v>
                </c:pt>
                <c:pt idx="1739">
                  <c:v>0.22800000000000001</c:v>
                </c:pt>
                <c:pt idx="1740">
                  <c:v>3.4359999999999999</c:v>
                </c:pt>
                <c:pt idx="1741">
                  <c:v>3.2370000000000001</c:v>
                </c:pt>
                <c:pt idx="1742">
                  <c:v>1.0629999999999999</c:v>
                </c:pt>
                <c:pt idx="1743">
                  <c:v>1.4530000000000001</c:v>
                </c:pt>
                <c:pt idx="1744">
                  <c:v>-1.55</c:v>
                </c:pt>
                <c:pt idx="1745">
                  <c:v>2.3050000000000002</c:v>
                </c:pt>
                <c:pt idx="1746">
                  <c:v>1.804</c:v>
                </c:pt>
                <c:pt idx="1747">
                  <c:v>1.409</c:v>
                </c:pt>
                <c:pt idx="1748">
                  <c:v>0.58699999999999997</c:v>
                </c:pt>
                <c:pt idx="1749">
                  <c:v>0.33500000000000002</c:v>
                </c:pt>
                <c:pt idx="1750">
                  <c:v>1.0840000000000001</c:v>
                </c:pt>
                <c:pt idx="1751">
                  <c:v>0.88700000000000001</c:v>
                </c:pt>
                <c:pt idx="1752">
                  <c:v>2.3380000000000001</c:v>
                </c:pt>
                <c:pt idx="1753">
                  <c:v>2.306</c:v>
                </c:pt>
                <c:pt idx="1754">
                  <c:v>2.1280000000000001</c:v>
                </c:pt>
                <c:pt idx="1755">
                  <c:v>3.5430000000000001</c:v>
                </c:pt>
                <c:pt idx="1756">
                  <c:v>3.7429999999999999</c:v>
                </c:pt>
                <c:pt idx="1757">
                  <c:v>1.6850000000000001</c:v>
                </c:pt>
                <c:pt idx="1758">
                  <c:v>0.46300000000000002</c:v>
                </c:pt>
                <c:pt idx="1759">
                  <c:v>-0.94299999999999995</c:v>
                </c:pt>
                <c:pt idx="1760">
                  <c:v>0.92400000000000004</c:v>
                </c:pt>
                <c:pt idx="1761">
                  <c:v>2.6850000000000001</c:v>
                </c:pt>
                <c:pt idx="1762">
                  <c:v>2.4649999999999999</c:v>
                </c:pt>
                <c:pt idx="1763">
                  <c:v>-0.56899999999999995</c:v>
                </c:pt>
                <c:pt idx="1764">
                  <c:v>4.1539999999999999</c:v>
                </c:pt>
                <c:pt idx="1765">
                  <c:v>0.97199999999999998</c:v>
                </c:pt>
                <c:pt idx="1766">
                  <c:v>1.8919999999999999</c:v>
                </c:pt>
                <c:pt idx="1767">
                  <c:v>-3.9E-2</c:v>
                </c:pt>
                <c:pt idx="1768">
                  <c:v>0.92300000000000004</c:v>
                </c:pt>
                <c:pt idx="1769">
                  <c:v>2.161</c:v>
                </c:pt>
                <c:pt idx="1770">
                  <c:v>2.0350000000000001</c:v>
                </c:pt>
                <c:pt idx="1771">
                  <c:v>1.103</c:v>
                </c:pt>
                <c:pt idx="1772">
                  <c:v>3.3149999999999999</c:v>
                </c:pt>
                <c:pt idx="1773">
                  <c:v>-2.5000000000000001E-2</c:v>
                </c:pt>
                <c:pt idx="1774">
                  <c:v>3.3439999999999999</c:v>
                </c:pt>
                <c:pt idx="1775">
                  <c:v>1.1830000000000001</c:v>
                </c:pt>
                <c:pt idx="1776">
                  <c:v>1.7809999999999999</c:v>
                </c:pt>
                <c:pt idx="1777">
                  <c:v>-0.30199999999999999</c:v>
                </c:pt>
                <c:pt idx="1778">
                  <c:v>0.46600000000000003</c:v>
                </c:pt>
                <c:pt idx="1779">
                  <c:v>1.19</c:v>
                </c:pt>
                <c:pt idx="1780">
                  <c:v>1.7569999999999999</c:v>
                </c:pt>
                <c:pt idx="1781">
                  <c:v>-8.1000000000000003E-2</c:v>
                </c:pt>
                <c:pt idx="1782">
                  <c:v>3.0150000000000001</c:v>
                </c:pt>
                <c:pt idx="1783">
                  <c:v>2.0430000000000001</c:v>
                </c:pt>
                <c:pt idx="1784">
                  <c:v>1.7230000000000001</c:v>
                </c:pt>
                <c:pt idx="1785">
                  <c:v>1.5269999999999999</c:v>
                </c:pt>
                <c:pt idx="1786">
                  <c:v>1.7549999999999999</c:v>
                </c:pt>
                <c:pt idx="1787">
                  <c:v>-0.441</c:v>
                </c:pt>
                <c:pt idx="1788">
                  <c:v>1.456</c:v>
                </c:pt>
                <c:pt idx="1789">
                  <c:v>-0.33200000000000002</c:v>
                </c:pt>
                <c:pt idx="1790">
                  <c:v>1.4430000000000001</c:v>
                </c:pt>
                <c:pt idx="1791">
                  <c:v>-0.995</c:v>
                </c:pt>
                <c:pt idx="1792">
                  <c:v>1.849</c:v>
                </c:pt>
                <c:pt idx="1793">
                  <c:v>-0.34599999999999997</c:v>
                </c:pt>
                <c:pt idx="1794">
                  <c:v>-0.33700000000000002</c:v>
                </c:pt>
                <c:pt idx="1795">
                  <c:v>3.944</c:v>
                </c:pt>
                <c:pt idx="1796">
                  <c:v>2.056</c:v>
                </c:pt>
                <c:pt idx="1797">
                  <c:v>2.4990000000000001</c:v>
                </c:pt>
                <c:pt idx="1798">
                  <c:v>2.1070000000000002</c:v>
                </c:pt>
                <c:pt idx="1799">
                  <c:v>4.3769999999999998</c:v>
                </c:pt>
                <c:pt idx="1800">
                  <c:v>2.3180000000000001</c:v>
                </c:pt>
                <c:pt idx="1801">
                  <c:v>-1.5409999999999999</c:v>
                </c:pt>
                <c:pt idx="1802">
                  <c:v>-5.44</c:v>
                </c:pt>
                <c:pt idx="1803">
                  <c:v>3.028</c:v>
                </c:pt>
                <c:pt idx="1804">
                  <c:v>-3.008</c:v>
                </c:pt>
                <c:pt idx="1805">
                  <c:v>2.7480000000000002</c:v>
                </c:pt>
                <c:pt idx="1806">
                  <c:v>1.901</c:v>
                </c:pt>
                <c:pt idx="1807">
                  <c:v>2.4319999999999999</c:v>
                </c:pt>
                <c:pt idx="1808">
                  <c:v>3.8460000000000001</c:v>
                </c:pt>
                <c:pt idx="1809">
                  <c:v>1.3380000000000001</c:v>
                </c:pt>
                <c:pt idx="1810">
                  <c:v>2.82</c:v>
                </c:pt>
                <c:pt idx="1811">
                  <c:v>0.124</c:v>
                </c:pt>
                <c:pt idx="1812">
                  <c:v>1.97</c:v>
                </c:pt>
                <c:pt idx="1813">
                  <c:v>2.27</c:v>
                </c:pt>
                <c:pt idx="1814">
                  <c:v>0.56799999999999995</c:v>
                </c:pt>
                <c:pt idx="1815">
                  <c:v>2.1999999999999999E-2</c:v>
                </c:pt>
                <c:pt idx="1816">
                  <c:v>3.31</c:v>
                </c:pt>
                <c:pt idx="1817">
                  <c:v>-3.0000000000000001E-3</c:v>
                </c:pt>
                <c:pt idx="1818">
                  <c:v>2.5419999999999998</c:v>
                </c:pt>
                <c:pt idx="1819">
                  <c:v>1.8360000000000001</c:v>
                </c:pt>
                <c:pt idx="1820">
                  <c:v>1.3660000000000001</c:v>
                </c:pt>
                <c:pt idx="1821">
                  <c:v>-0.42899999999999999</c:v>
                </c:pt>
                <c:pt idx="1822">
                  <c:v>1.627</c:v>
                </c:pt>
                <c:pt idx="1823">
                  <c:v>1.66</c:v>
                </c:pt>
                <c:pt idx="1824">
                  <c:v>1.8340000000000001</c:v>
                </c:pt>
                <c:pt idx="1825">
                  <c:v>3.6549999999999998</c:v>
                </c:pt>
                <c:pt idx="1826">
                  <c:v>4.2000000000000003E-2</c:v>
                </c:pt>
                <c:pt idx="1827">
                  <c:v>2.1619999999999999</c:v>
                </c:pt>
                <c:pt idx="1828">
                  <c:v>2.2309999999999999</c:v>
                </c:pt>
                <c:pt idx="1829">
                  <c:v>0.39500000000000002</c:v>
                </c:pt>
                <c:pt idx="1830">
                  <c:v>1.077</c:v>
                </c:pt>
                <c:pt idx="1831">
                  <c:v>1.639</c:v>
                </c:pt>
                <c:pt idx="1832">
                  <c:v>2.2069999999999999</c:v>
                </c:pt>
                <c:pt idx="1833">
                  <c:v>-0.41699999999999998</c:v>
                </c:pt>
                <c:pt idx="1834">
                  <c:v>-1.3460000000000001</c:v>
                </c:pt>
                <c:pt idx="1835">
                  <c:v>1.712</c:v>
                </c:pt>
                <c:pt idx="1836">
                  <c:v>0.85499999999999998</c:v>
                </c:pt>
                <c:pt idx="1837">
                  <c:v>2.875</c:v>
                </c:pt>
                <c:pt idx="1838">
                  <c:v>1.599</c:v>
                </c:pt>
                <c:pt idx="1839">
                  <c:v>0.83699999999999997</c:v>
                </c:pt>
                <c:pt idx="1840">
                  <c:v>2.1280000000000001</c:v>
                </c:pt>
                <c:pt idx="1841">
                  <c:v>1.5629999999999999</c:v>
                </c:pt>
                <c:pt idx="1842">
                  <c:v>1.8029999999999999</c:v>
                </c:pt>
                <c:pt idx="1843">
                  <c:v>3.1680000000000001</c:v>
                </c:pt>
                <c:pt idx="1844">
                  <c:v>3.4590000000000001</c:v>
                </c:pt>
                <c:pt idx="1845">
                  <c:v>2.7010000000000001</c:v>
                </c:pt>
                <c:pt idx="1846">
                  <c:v>0.95599999999999996</c:v>
                </c:pt>
                <c:pt idx="1847">
                  <c:v>2.36</c:v>
                </c:pt>
                <c:pt idx="1848">
                  <c:v>1.7190000000000001</c:v>
                </c:pt>
                <c:pt idx="1849">
                  <c:v>2.3940000000000001</c:v>
                </c:pt>
                <c:pt idx="1850">
                  <c:v>0.70699999999999996</c:v>
                </c:pt>
                <c:pt idx="1851">
                  <c:v>2.1339999999999999</c:v>
                </c:pt>
                <c:pt idx="1852">
                  <c:v>-2.7250000000000001</c:v>
                </c:pt>
                <c:pt idx="1853">
                  <c:v>-4.2</c:v>
                </c:pt>
                <c:pt idx="1854">
                  <c:v>2.8519999999999999</c:v>
                </c:pt>
                <c:pt idx="1855">
                  <c:v>2.012</c:v>
                </c:pt>
                <c:pt idx="1856">
                  <c:v>-1.32</c:v>
                </c:pt>
                <c:pt idx="1857">
                  <c:v>1.0309999999999999</c:v>
                </c:pt>
                <c:pt idx="1858">
                  <c:v>2.2029999999999998</c:v>
                </c:pt>
                <c:pt idx="1859">
                  <c:v>1.7769999999999999</c:v>
                </c:pt>
                <c:pt idx="1860">
                  <c:v>-0.61599999999999999</c:v>
                </c:pt>
                <c:pt idx="1861">
                  <c:v>3.7160000000000002</c:v>
                </c:pt>
                <c:pt idx="1862">
                  <c:v>1.012</c:v>
                </c:pt>
                <c:pt idx="1863">
                  <c:v>2.1219999999999999</c:v>
                </c:pt>
                <c:pt idx="1864">
                  <c:v>1.986</c:v>
                </c:pt>
                <c:pt idx="1865">
                  <c:v>-1.26</c:v>
                </c:pt>
                <c:pt idx="1866">
                  <c:v>-0.42699999999999999</c:v>
                </c:pt>
                <c:pt idx="1867">
                  <c:v>-1.113</c:v>
                </c:pt>
                <c:pt idx="1868">
                  <c:v>1.7909999999999999</c:v>
                </c:pt>
                <c:pt idx="1869">
                  <c:v>-7.0000000000000001E-3</c:v>
                </c:pt>
                <c:pt idx="1870">
                  <c:v>0.14199999999999999</c:v>
                </c:pt>
                <c:pt idx="1871">
                  <c:v>2.4159999999999999</c:v>
                </c:pt>
                <c:pt idx="1872">
                  <c:v>3.0089999999999999</c:v>
                </c:pt>
                <c:pt idx="1873">
                  <c:v>1.5429999999999999</c:v>
                </c:pt>
                <c:pt idx="1874">
                  <c:v>3.0339999999999998</c:v>
                </c:pt>
                <c:pt idx="1875">
                  <c:v>1.962</c:v>
                </c:pt>
                <c:pt idx="1876">
                  <c:v>1.0469999999999999</c:v>
                </c:pt>
                <c:pt idx="1877">
                  <c:v>2.569</c:v>
                </c:pt>
                <c:pt idx="1878">
                  <c:v>2.7389999999999999</c:v>
                </c:pt>
                <c:pt idx="1879">
                  <c:v>2.0609999999999999</c:v>
                </c:pt>
                <c:pt idx="1880">
                  <c:v>0.25800000000000001</c:v>
                </c:pt>
                <c:pt idx="1881">
                  <c:v>0.33900000000000002</c:v>
                </c:pt>
                <c:pt idx="1882">
                  <c:v>1.6</c:v>
                </c:pt>
                <c:pt idx="1883">
                  <c:v>1.619</c:v>
                </c:pt>
                <c:pt idx="1884">
                  <c:v>1.712</c:v>
                </c:pt>
                <c:pt idx="1885">
                  <c:v>-1.64</c:v>
                </c:pt>
                <c:pt idx="1886">
                  <c:v>1.599</c:v>
                </c:pt>
                <c:pt idx="1887">
                  <c:v>-1.2070000000000001</c:v>
                </c:pt>
                <c:pt idx="1888">
                  <c:v>1.5389999999999999</c:v>
                </c:pt>
                <c:pt idx="1889">
                  <c:v>2.4079999999999999</c:v>
                </c:pt>
                <c:pt idx="1890">
                  <c:v>0.26700000000000002</c:v>
                </c:pt>
                <c:pt idx="1891">
                  <c:v>2.9929999999999999</c:v>
                </c:pt>
                <c:pt idx="1892">
                  <c:v>2.42</c:v>
                </c:pt>
                <c:pt idx="1893">
                  <c:v>2.359</c:v>
                </c:pt>
                <c:pt idx="1894">
                  <c:v>-1.0920000000000001</c:v>
                </c:pt>
                <c:pt idx="1895">
                  <c:v>1.1240000000000001</c:v>
                </c:pt>
                <c:pt idx="1896">
                  <c:v>1.9650000000000001</c:v>
                </c:pt>
                <c:pt idx="1897">
                  <c:v>1.518</c:v>
                </c:pt>
                <c:pt idx="1898">
                  <c:v>0.22900000000000001</c:v>
                </c:pt>
                <c:pt idx="1899">
                  <c:v>2.3759999999999999</c:v>
                </c:pt>
                <c:pt idx="1900">
                  <c:v>1.8680000000000001</c:v>
                </c:pt>
                <c:pt idx="1901">
                  <c:v>-2.161</c:v>
                </c:pt>
                <c:pt idx="1902">
                  <c:v>-3.0139999999999998</c:v>
                </c:pt>
                <c:pt idx="1903">
                  <c:v>4.1929999999999996</c:v>
                </c:pt>
                <c:pt idx="1904">
                  <c:v>2.157</c:v>
                </c:pt>
                <c:pt idx="1905">
                  <c:v>2.3620000000000001</c:v>
                </c:pt>
                <c:pt idx="1906">
                  <c:v>2.3479999999999999</c:v>
                </c:pt>
                <c:pt idx="1907">
                  <c:v>0.151</c:v>
                </c:pt>
                <c:pt idx="1908">
                  <c:v>0.73499999999999999</c:v>
                </c:pt>
                <c:pt idx="1909">
                  <c:v>2.0270000000000001</c:v>
                </c:pt>
                <c:pt idx="1910">
                  <c:v>0.68</c:v>
                </c:pt>
                <c:pt idx="1911">
                  <c:v>3.17</c:v>
                </c:pt>
                <c:pt idx="1912">
                  <c:v>1.5209999999999999</c:v>
                </c:pt>
                <c:pt idx="1913">
                  <c:v>1.5880000000000001</c:v>
                </c:pt>
                <c:pt idx="1914">
                  <c:v>3.1669999999999998</c:v>
                </c:pt>
                <c:pt idx="1915">
                  <c:v>2.5110000000000001</c:v>
                </c:pt>
                <c:pt idx="1916">
                  <c:v>1.4039999999999999</c:v>
                </c:pt>
                <c:pt idx="1917">
                  <c:v>-0.90100000000000002</c:v>
                </c:pt>
                <c:pt idx="1918">
                  <c:v>0.66500000000000004</c:v>
                </c:pt>
                <c:pt idx="1919">
                  <c:v>2.129</c:v>
                </c:pt>
                <c:pt idx="1920">
                  <c:v>2.2389999999999999</c:v>
                </c:pt>
                <c:pt idx="1921">
                  <c:v>-1.0589999999999999</c:v>
                </c:pt>
                <c:pt idx="1922">
                  <c:v>2.4740000000000002</c:v>
                </c:pt>
                <c:pt idx="1923">
                  <c:v>-1.2669999999999999</c:v>
                </c:pt>
                <c:pt idx="1924">
                  <c:v>1.6819999999999999</c:v>
                </c:pt>
                <c:pt idx="1925">
                  <c:v>1.611</c:v>
                </c:pt>
                <c:pt idx="1926">
                  <c:v>-1.0329999999999999</c:v>
                </c:pt>
                <c:pt idx="1927">
                  <c:v>2.254</c:v>
                </c:pt>
                <c:pt idx="1928">
                  <c:v>1.5629999999999999</c:v>
                </c:pt>
                <c:pt idx="1929">
                  <c:v>1.958</c:v>
                </c:pt>
                <c:pt idx="1930">
                  <c:v>1.0900000000000001</c:v>
                </c:pt>
                <c:pt idx="1931">
                  <c:v>2.4500000000000002</c:v>
                </c:pt>
                <c:pt idx="1932">
                  <c:v>2.2509999999999999</c:v>
                </c:pt>
                <c:pt idx="1933">
                  <c:v>3.6589999999999998</c:v>
                </c:pt>
                <c:pt idx="1934">
                  <c:v>-0.46800000000000003</c:v>
                </c:pt>
                <c:pt idx="1935">
                  <c:v>3.7170000000000001</c:v>
                </c:pt>
                <c:pt idx="1936">
                  <c:v>1.7370000000000001</c:v>
                </c:pt>
                <c:pt idx="1937">
                  <c:v>2.9329999999999998</c:v>
                </c:pt>
                <c:pt idx="1938">
                  <c:v>2.0840000000000001</c:v>
                </c:pt>
                <c:pt idx="1939">
                  <c:v>-4.3470000000000004</c:v>
                </c:pt>
                <c:pt idx="1940">
                  <c:v>-1.865</c:v>
                </c:pt>
                <c:pt idx="1941">
                  <c:v>0.434</c:v>
                </c:pt>
                <c:pt idx="1942">
                  <c:v>2.3719999999999999</c:v>
                </c:pt>
                <c:pt idx="1943">
                  <c:v>2.04</c:v>
                </c:pt>
                <c:pt idx="1944">
                  <c:v>-0.81599999999999995</c:v>
                </c:pt>
                <c:pt idx="1945">
                  <c:v>1.5529999999999999</c:v>
                </c:pt>
                <c:pt idx="1946">
                  <c:v>1.9550000000000001</c:v>
                </c:pt>
                <c:pt idx="1947">
                  <c:v>-0.46800000000000003</c:v>
                </c:pt>
                <c:pt idx="1948">
                  <c:v>-2.7879999999999998</c:v>
                </c:pt>
                <c:pt idx="1949">
                  <c:v>1.3979999999999999</c:v>
                </c:pt>
                <c:pt idx="1950">
                  <c:v>2.7149999999999999</c:v>
                </c:pt>
                <c:pt idx="1951">
                  <c:v>2.4020000000000001</c:v>
                </c:pt>
                <c:pt idx="1952">
                  <c:v>2.8079999999999998</c:v>
                </c:pt>
                <c:pt idx="1953">
                  <c:v>2.9689999999999999</c:v>
                </c:pt>
                <c:pt idx="1954">
                  <c:v>0.73899999999999999</c:v>
                </c:pt>
                <c:pt idx="1955">
                  <c:v>3.4039999999999999</c:v>
                </c:pt>
                <c:pt idx="1956">
                  <c:v>-0.97299999999999998</c:v>
                </c:pt>
                <c:pt idx="1957">
                  <c:v>2.46</c:v>
                </c:pt>
                <c:pt idx="1958">
                  <c:v>2.66</c:v>
                </c:pt>
                <c:pt idx="1959">
                  <c:v>1.2E-2</c:v>
                </c:pt>
                <c:pt idx="1960">
                  <c:v>-1.9E-2</c:v>
                </c:pt>
                <c:pt idx="1961">
                  <c:v>5.5E-2</c:v>
                </c:pt>
                <c:pt idx="1962">
                  <c:v>1.74</c:v>
                </c:pt>
                <c:pt idx="1963">
                  <c:v>0.29599999999999999</c:v>
                </c:pt>
                <c:pt idx="1964">
                  <c:v>3.008</c:v>
                </c:pt>
                <c:pt idx="1965">
                  <c:v>2.66</c:v>
                </c:pt>
                <c:pt idx="1966">
                  <c:v>0.35899999999999999</c:v>
                </c:pt>
                <c:pt idx="1967">
                  <c:v>1.974</c:v>
                </c:pt>
                <c:pt idx="1968">
                  <c:v>0.248</c:v>
                </c:pt>
                <c:pt idx="1969">
                  <c:v>-0.379</c:v>
                </c:pt>
                <c:pt idx="1970">
                  <c:v>2.2989999999999999</c:v>
                </c:pt>
                <c:pt idx="1971">
                  <c:v>5.048</c:v>
                </c:pt>
                <c:pt idx="1972">
                  <c:v>1.9470000000000001</c:v>
                </c:pt>
                <c:pt idx="1973">
                  <c:v>2.5070000000000001</c:v>
                </c:pt>
                <c:pt idx="1974">
                  <c:v>1.4159999999999999</c:v>
                </c:pt>
                <c:pt idx="1975">
                  <c:v>3.2360000000000002</c:v>
                </c:pt>
                <c:pt idx="1976">
                  <c:v>1.28</c:v>
                </c:pt>
                <c:pt idx="1977">
                  <c:v>1.849</c:v>
                </c:pt>
                <c:pt idx="1978">
                  <c:v>2.8650000000000002</c:v>
                </c:pt>
                <c:pt idx="1979">
                  <c:v>2.282</c:v>
                </c:pt>
                <c:pt idx="1980">
                  <c:v>1.0940000000000001</c:v>
                </c:pt>
                <c:pt idx="1981">
                  <c:v>-0.27500000000000002</c:v>
                </c:pt>
                <c:pt idx="1982">
                  <c:v>1.29</c:v>
                </c:pt>
                <c:pt idx="1983">
                  <c:v>-2.39</c:v>
                </c:pt>
                <c:pt idx="1984">
                  <c:v>0.192</c:v>
                </c:pt>
                <c:pt idx="1985">
                  <c:v>2.3679999999999999</c:v>
                </c:pt>
                <c:pt idx="1986">
                  <c:v>2.9430000000000001</c:v>
                </c:pt>
                <c:pt idx="1987">
                  <c:v>0.438</c:v>
                </c:pt>
                <c:pt idx="1988">
                  <c:v>2.6160000000000001</c:v>
                </c:pt>
                <c:pt idx="1989">
                  <c:v>1.0900000000000001</c:v>
                </c:pt>
                <c:pt idx="1990">
                  <c:v>-1.2999999999999999E-2</c:v>
                </c:pt>
                <c:pt idx="1991">
                  <c:v>-0.35</c:v>
                </c:pt>
                <c:pt idx="1992">
                  <c:v>4.4560000000000004</c:v>
                </c:pt>
                <c:pt idx="1993">
                  <c:v>3.0230000000000001</c:v>
                </c:pt>
                <c:pt idx="1994">
                  <c:v>1.867</c:v>
                </c:pt>
                <c:pt idx="1995">
                  <c:v>-0.70899999999999996</c:v>
                </c:pt>
                <c:pt idx="1996">
                  <c:v>1.008</c:v>
                </c:pt>
                <c:pt idx="1997">
                  <c:v>2.2850000000000001</c:v>
                </c:pt>
                <c:pt idx="1998">
                  <c:v>1.46</c:v>
                </c:pt>
                <c:pt idx="1999">
                  <c:v>-0.253</c:v>
                </c:pt>
                <c:pt idx="2000">
                  <c:v>0.126</c:v>
                </c:pt>
                <c:pt idx="2001">
                  <c:v>2.7370000000000001</c:v>
                </c:pt>
                <c:pt idx="2002">
                  <c:v>2E-3</c:v>
                </c:pt>
                <c:pt idx="2003">
                  <c:v>2.5379999999999998</c:v>
                </c:pt>
                <c:pt idx="2004">
                  <c:v>2.5049999999999999</c:v>
                </c:pt>
                <c:pt idx="2005">
                  <c:v>2.577</c:v>
                </c:pt>
                <c:pt idx="2006">
                  <c:v>3.2040000000000002</c:v>
                </c:pt>
                <c:pt idx="2007">
                  <c:v>1.0109999999999999</c:v>
                </c:pt>
                <c:pt idx="2008">
                  <c:v>-1.2809999999999999</c:v>
                </c:pt>
                <c:pt idx="2009">
                  <c:v>3.2469999999999999</c:v>
                </c:pt>
                <c:pt idx="2010">
                  <c:v>2.214</c:v>
                </c:pt>
                <c:pt idx="2011">
                  <c:v>3.621</c:v>
                </c:pt>
                <c:pt idx="2012">
                  <c:v>0.96899999999999997</c:v>
                </c:pt>
                <c:pt idx="2013">
                  <c:v>2.5000000000000001E-2</c:v>
                </c:pt>
                <c:pt idx="2014">
                  <c:v>2.5710000000000002</c:v>
                </c:pt>
                <c:pt idx="2015">
                  <c:v>2.468</c:v>
                </c:pt>
                <c:pt idx="2016">
                  <c:v>2.403</c:v>
                </c:pt>
                <c:pt idx="2017">
                  <c:v>2.1930000000000001</c:v>
                </c:pt>
                <c:pt idx="2018">
                  <c:v>2.0529999999999999</c:v>
                </c:pt>
                <c:pt idx="2019">
                  <c:v>-0.54900000000000004</c:v>
                </c:pt>
                <c:pt idx="2020">
                  <c:v>2.9950000000000001</c:v>
                </c:pt>
                <c:pt idx="2021">
                  <c:v>1.214</c:v>
                </c:pt>
                <c:pt idx="2022">
                  <c:v>1.105</c:v>
                </c:pt>
                <c:pt idx="2023">
                  <c:v>2.5960000000000001</c:v>
                </c:pt>
                <c:pt idx="2024">
                  <c:v>-3.895</c:v>
                </c:pt>
                <c:pt idx="2025">
                  <c:v>2.98</c:v>
                </c:pt>
                <c:pt idx="2026">
                  <c:v>2.919</c:v>
                </c:pt>
                <c:pt idx="2027">
                  <c:v>2.7770000000000001</c:v>
                </c:pt>
                <c:pt idx="2028">
                  <c:v>0.63500000000000001</c:v>
                </c:pt>
                <c:pt idx="2029">
                  <c:v>-1.7929999999999999</c:v>
                </c:pt>
                <c:pt idx="2030">
                  <c:v>-3.4279999999999999</c:v>
                </c:pt>
                <c:pt idx="2031">
                  <c:v>0.39</c:v>
                </c:pt>
                <c:pt idx="2032">
                  <c:v>2.8090000000000002</c:v>
                </c:pt>
                <c:pt idx="2033">
                  <c:v>4.1470000000000002</c:v>
                </c:pt>
                <c:pt idx="2034">
                  <c:v>1.409</c:v>
                </c:pt>
                <c:pt idx="2035">
                  <c:v>0.48099999999999998</c:v>
                </c:pt>
                <c:pt idx="2036">
                  <c:v>1.482</c:v>
                </c:pt>
                <c:pt idx="2037">
                  <c:v>3.339</c:v>
                </c:pt>
                <c:pt idx="2038">
                  <c:v>1.331</c:v>
                </c:pt>
                <c:pt idx="2039">
                  <c:v>1.6859999999999999</c:v>
                </c:pt>
                <c:pt idx="2040">
                  <c:v>1.7</c:v>
                </c:pt>
                <c:pt idx="2041">
                  <c:v>3.3679999999999999</c:v>
                </c:pt>
                <c:pt idx="2042">
                  <c:v>2.2690000000000001</c:v>
                </c:pt>
                <c:pt idx="2043">
                  <c:v>3.399</c:v>
                </c:pt>
                <c:pt idx="2044">
                  <c:v>0.58499999999999996</c:v>
                </c:pt>
                <c:pt idx="2045">
                  <c:v>2.5449999999999999</c:v>
                </c:pt>
                <c:pt idx="2046">
                  <c:v>-0.3</c:v>
                </c:pt>
                <c:pt idx="2047">
                  <c:v>-0.19500000000000001</c:v>
                </c:pt>
                <c:pt idx="2048">
                  <c:v>-4.1269999999999998</c:v>
                </c:pt>
                <c:pt idx="2049">
                  <c:v>3.6589999999999998</c:v>
                </c:pt>
                <c:pt idx="2050">
                  <c:v>1.585</c:v>
                </c:pt>
                <c:pt idx="2051">
                  <c:v>3.4350000000000001</c:v>
                </c:pt>
                <c:pt idx="2052">
                  <c:v>-0.372</c:v>
                </c:pt>
                <c:pt idx="2053">
                  <c:v>0.88100000000000001</c:v>
                </c:pt>
                <c:pt idx="2054">
                  <c:v>2.5590000000000002</c:v>
                </c:pt>
                <c:pt idx="2055">
                  <c:v>2.0960000000000001</c:v>
                </c:pt>
                <c:pt idx="2056">
                  <c:v>2.0750000000000002</c:v>
                </c:pt>
                <c:pt idx="2057">
                  <c:v>2.8410000000000002</c:v>
                </c:pt>
                <c:pt idx="2058">
                  <c:v>1.4139999999999999</c:v>
                </c:pt>
                <c:pt idx="2059">
                  <c:v>1.256</c:v>
                </c:pt>
                <c:pt idx="2060">
                  <c:v>1.84</c:v>
                </c:pt>
                <c:pt idx="2061">
                  <c:v>3.0270000000000001</c:v>
                </c:pt>
                <c:pt idx="2062">
                  <c:v>2.8010000000000002</c:v>
                </c:pt>
                <c:pt idx="2063">
                  <c:v>3.2130000000000001</c:v>
                </c:pt>
                <c:pt idx="2064">
                  <c:v>-5.3999999999999999E-2</c:v>
                </c:pt>
                <c:pt idx="2065">
                  <c:v>1.3620000000000001</c:v>
                </c:pt>
                <c:pt idx="2066">
                  <c:v>2.7949999999999999</c:v>
                </c:pt>
                <c:pt idx="2067">
                  <c:v>3.649</c:v>
                </c:pt>
                <c:pt idx="2068">
                  <c:v>2.67</c:v>
                </c:pt>
                <c:pt idx="2069">
                  <c:v>-2.669</c:v>
                </c:pt>
                <c:pt idx="2070">
                  <c:v>2.6139999999999999</c:v>
                </c:pt>
                <c:pt idx="2071">
                  <c:v>0.03</c:v>
                </c:pt>
                <c:pt idx="2072">
                  <c:v>-5.6000000000000001E-2</c:v>
                </c:pt>
                <c:pt idx="2073">
                  <c:v>2.2989999999999999</c:v>
                </c:pt>
                <c:pt idx="2074">
                  <c:v>3.1259999999999999</c:v>
                </c:pt>
                <c:pt idx="2075">
                  <c:v>2.3109999999999999</c:v>
                </c:pt>
                <c:pt idx="2076">
                  <c:v>-2.5070000000000001</c:v>
                </c:pt>
                <c:pt idx="2077">
                  <c:v>-0.113</c:v>
                </c:pt>
                <c:pt idx="2078">
                  <c:v>1.5069999999999999</c:v>
                </c:pt>
                <c:pt idx="2079">
                  <c:v>1.3660000000000001</c:v>
                </c:pt>
                <c:pt idx="2080">
                  <c:v>-0.93899999999999995</c:v>
                </c:pt>
                <c:pt idx="2081">
                  <c:v>-0.67800000000000005</c:v>
                </c:pt>
                <c:pt idx="2082">
                  <c:v>3.278</c:v>
                </c:pt>
                <c:pt idx="2083">
                  <c:v>2.7850000000000001</c:v>
                </c:pt>
                <c:pt idx="2084">
                  <c:v>1.4259999999999999</c:v>
                </c:pt>
                <c:pt idx="2085">
                  <c:v>-0.53900000000000003</c:v>
                </c:pt>
                <c:pt idx="2086">
                  <c:v>2.0990000000000002</c:v>
                </c:pt>
                <c:pt idx="2087">
                  <c:v>1.746</c:v>
                </c:pt>
                <c:pt idx="2088">
                  <c:v>0.55600000000000005</c:v>
                </c:pt>
                <c:pt idx="2089">
                  <c:v>-2.8000000000000001E-2</c:v>
                </c:pt>
                <c:pt idx="2090">
                  <c:v>2.7290000000000001</c:v>
                </c:pt>
                <c:pt idx="2091">
                  <c:v>2.2250000000000001</c:v>
                </c:pt>
                <c:pt idx="2092">
                  <c:v>2.3109999999999999</c:v>
                </c:pt>
                <c:pt idx="2093">
                  <c:v>2.4750000000000001</c:v>
                </c:pt>
                <c:pt idx="2094">
                  <c:v>2.2389999999999999</c:v>
                </c:pt>
                <c:pt idx="2095">
                  <c:v>2.431</c:v>
                </c:pt>
                <c:pt idx="2096">
                  <c:v>1.304</c:v>
                </c:pt>
                <c:pt idx="2097">
                  <c:v>3.0840000000000001</c:v>
                </c:pt>
                <c:pt idx="2098">
                  <c:v>3.802</c:v>
                </c:pt>
                <c:pt idx="2099">
                  <c:v>0.60799999999999998</c:v>
                </c:pt>
                <c:pt idx="2100">
                  <c:v>-4.2999999999999997E-2</c:v>
                </c:pt>
                <c:pt idx="2101">
                  <c:v>1.417</c:v>
                </c:pt>
                <c:pt idx="2102">
                  <c:v>0.109</c:v>
                </c:pt>
                <c:pt idx="2103">
                  <c:v>1.702</c:v>
                </c:pt>
                <c:pt idx="2104">
                  <c:v>1.4</c:v>
                </c:pt>
                <c:pt idx="2105">
                  <c:v>0.49299999999999999</c:v>
                </c:pt>
                <c:pt idx="2106">
                  <c:v>4.1000000000000002E-2</c:v>
                </c:pt>
                <c:pt idx="2107">
                  <c:v>2.3530000000000002</c:v>
                </c:pt>
                <c:pt idx="2108">
                  <c:v>0.217</c:v>
                </c:pt>
                <c:pt idx="2109">
                  <c:v>2.3740000000000001</c:v>
                </c:pt>
                <c:pt idx="2110">
                  <c:v>2.5</c:v>
                </c:pt>
                <c:pt idx="2111">
                  <c:v>1.704</c:v>
                </c:pt>
                <c:pt idx="2112">
                  <c:v>0.20599999999999999</c:v>
                </c:pt>
                <c:pt idx="2113">
                  <c:v>0.95799999999999996</c:v>
                </c:pt>
                <c:pt idx="2114">
                  <c:v>3.0579999999999998</c:v>
                </c:pt>
                <c:pt idx="2115">
                  <c:v>1.6919999999999999</c:v>
                </c:pt>
                <c:pt idx="2116">
                  <c:v>2.6160000000000001</c:v>
                </c:pt>
                <c:pt idx="2117">
                  <c:v>3.4119999999999999</c:v>
                </c:pt>
                <c:pt idx="2118">
                  <c:v>2.7010000000000001</c:v>
                </c:pt>
                <c:pt idx="2119">
                  <c:v>1.0109999999999999</c:v>
                </c:pt>
                <c:pt idx="2120">
                  <c:v>0.52900000000000003</c:v>
                </c:pt>
                <c:pt idx="2121">
                  <c:v>1.0429999999999999</c:v>
                </c:pt>
                <c:pt idx="2122">
                  <c:v>0.70099999999999996</c:v>
                </c:pt>
                <c:pt idx="2123">
                  <c:v>1.9530000000000001</c:v>
                </c:pt>
                <c:pt idx="2124">
                  <c:v>2.2160000000000002</c:v>
                </c:pt>
                <c:pt idx="2125">
                  <c:v>2.5289999999999999</c:v>
                </c:pt>
                <c:pt idx="2126">
                  <c:v>2.7309999999999999</c:v>
                </c:pt>
                <c:pt idx="2127">
                  <c:v>-0.52200000000000002</c:v>
                </c:pt>
                <c:pt idx="2128">
                  <c:v>3.6469999999999998</c:v>
                </c:pt>
                <c:pt idx="2129">
                  <c:v>2.72</c:v>
                </c:pt>
                <c:pt idx="2130">
                  <c:v>-0.57999999999999996</c:v>
                </c:pt>
                <c:pt idx="2131">
                  <c:v>2.3410000000000002</c:v>
                </c:pt>
                <c:pt idx="2132">
                  <c:v>0.25600000000000001</c:v>
                </c:pt>
                <c:pt idx="2133">
                  <c:v>1.492</c:v>
                </c:pt>
                <c:pt idx="2134">
                  <c:v>0.45100000000000001</c:v>
                </c:pt>
                <c:pt idx="2135">
                  <c:v>3.3740000000000001</c:v>
                </c:pt>
                <c:pt idx="2136">
                  <c:v>2.8650000000000002</c:v>
                </c:pt>
                <c:pt idx="2137">
                  <c:v>3.5920000000000001</c:v>
                </c:pt>
                <c:pt idx="2138">
                  <c:v>2.6459999999999999</c:v>
                </c:pt>
                <c:pt idx="2139">
                  <c:v>1.524</c:v>
                </c:pt>
                <c:pt idx="2140">
                  <c:v>-0.82499999999999996</c:v>
                </c:pt>
                <c:pt idx="2141">
                  <c:v>2.8919999999999999</c:v>
                </c:pt>
                <c:pt idx="2142">
                  <c:v>1.988</c:v>
                </c:pt>
                <c:pt idx="2143">
                  <c:v>3.5489999999999999</c:v>
                </c:pt>
                <c:pt idx="2144">
                  <c:v>2.5880000000000001</c:v>
                </c:pt>
                <c:pt idx="2145">
                  <c:v>2.7850000000000001</c:v>
                </c:pt>
                <c:pt idx="2146">
                  <c:v>1.0009999999999999</c:v>
                </c:pt>
                <c:pt idx="2147">
                  <c:v>1.958</c:v>
                </c:pt>
                <c:pt idx="2148">
                  <c:v>2.6030000000000002</c:v>
                </c:pt>
                <c:pt idx="2149">
                  <c:v>1.1599999999999999</c:v>
                </c:pt>
                <c:pt idx="2150">
                  <c:v>3.3479999999999999</c:v>
                </c:pt>
                <c:pt idx="2151">
                  <c:v>1.494</c:v>
                </c:pt>
                <c:pt idx="2152">
                  <c:v>2.524</c:v>
                </c:pt>
                <c:pt idx="2153">
                  <c:v>0.16500000000000001</c:v>
                </c:pt>
                <c:pt idx="2154">
                  <c:v>3.298</c:v>
                </c:pt>
                <c:pt idx="2155">
                  <c:v>2.2109999999999999</c:v>
                </c:pt>
                <c:pt idx="2156">
                  <c:v>1.8069999999999999</c:v>
                </c:pt>
                <c:pt idx="2157">
                  <c:v>2.4910000000000001</c:v>
                </c:pt>
                <c:pt idx="2158">
                  <c:v>2.3460000000000001</c:v>
                </c:pt>
                <c:pt idx="2159">
                  <c:v>2.8879999999999999</c:v>
                </c:pt>
                <c:pt idx="2160">
                  <c:v>1.2509999999999999</c:v>
                </c:pt>
                <c:pt idx="2161">
                  <c:v>-0.13500000000000001</c:v>
                </c:pt>
                <c:pt idx="2162">
                  <c:v>3.4609999999999999</c:v>
                </c:pt>
                <c:pt idx="2163">
                  <c:v>2.5419999999999998</c:v>
                </c:pt>
                <c:pt idx="2164">
                  <c:v>2.5310000000000001</c:v>
                </c:pt>
                <c:pt idx="2165">
                  <c:v>1.9350000000000001</c:v>
                </c:pt>
                <c:pt idx="2166">
                  <c:v>0.67500000000000004</c:v>
                </c:pt>
                <c:pt idx="2167">
                  <c:v>3.0870000000000002</c:v>
                </c:pt>
                <c:pt idx="2168">
                  <c:v>-1.036</c:v>
                </c:pt>
                <c:pt idx="2169">
                  <c:v>0.84399999999999997</c:v>
                </c:pt>
                <c:pt idx="2170">
                  <c:v>3.3919999999999999</c:v>
                </c:pt>
                <c:pt idx="2171">
                  <c:v>1.194</c:v>
                </c:pt>
                <c:pt idx="2172">
                  <c:v>1.7889999999999999</c:v>
                </c:pt>
                <c:pt idx="2173">
                  <c:v>-0.66100000000000003</c:v>
                </c:pt>
                <c:pt idx="2174">
                  <c:v>2.4089999999999998</c:v>
                </c:pt>
                <c:pt idx="2175">
                  <c:v>2.3940000000000001</c:v>
                </c:pt>
                <c:pt idx="2176">
                  <c:v>2.7469999999999999</c:v>
                </c:pt>
                <c:pt idx="2177">
                  <c:v>0.96099999999999997</c:v>
                </c:pt>
                <c:pt idx="2178">
                  <c:v>0.64100000000000001</c:v>
                </c:pt>
                <c:pt idx="2179">
                  <c:v>1.1539999999999999</c:v>
                </c:pt>
                <c:pt idx="2180">
                  <c:v>1.274</c:v>
                </c:pt>
                <c:pt idx="2181">
                  <c:v>2.738</c:v>
                </c:pt>
                <c:pt idx="2182">
                  <c:v>-7.4999999999999997E-2</c:v>
                </c:pt>
                <c:pt idx="2183">
                  <c:v>-0.32400000000000001</c:v>
                </c:pt>
                <c:pt idx="2184">
                  <c:v>1.8779999999999999</c:v>
                </c:pt>
                <c:pt idx="2185">
                  <c:v>2.8220000000000001</c:v>
                </c:pt>
                <c:pt idx="2186">
                  <c:v>2.5299999999999998</c:v>
                </c:pt>
                <c:pt idx="2187">
                  <c:v>0.35</c:v>
                </c:pt>
                <c:pt idx="2188">
                  <c:v>2.177</c:v>
                </c:pt>
                <c:pt idx="2189">
                  <c:v>2.1930000000000001</c:v>
                </c:pt>
                <c:pt idx="2190">
                  <c:v>1.7390000000000001</c:v>
                </c:pt>
                <c:pt idx="2191">
                  <c:v>2.1379999999999999</c:v>
                </c:pt>
                <c:pt idx="2192">
                  <c:v>0.81399999999999995</c:v>
                </c:pt>
                <c:pt idx="2193">
                  <c:v>2.395</c:v>
                </c:pt>
                <c:pt idx="2194">
                  <c:v>0.434</c:v>
                </c:pt>
                <c:pt idx="2195">
                  <c:v>-1.0389999999999999</c:v>
                </c:pt>
                <c:pt idx="2196">
                  <c:v>1.84</c:v>
                </c:pt>
                <c:pt idx="2197">
                  <c:v>2.6720000000000002</c:v>
                </c:pt>
                <c:pt idx="2198">
                  <c:v>1.81</c:v>
                </c:pt>
                <c:pt idx="2199">
                  <c:v>3.5569999999999999</c:v>
                </c:pt>
                <c:pt idx="2200">
                  <c:v>3.4350000000000001</c:v>
                </c:pt>
                <c:pt idx="2201">
                  <c:v>1.698</c:v>
                </c:pt>
                <c:pt idx="2202">
                  <c:v>2.2879999999999998</c:v>
                </c:pt>
                <c:pt idx="2203">
                  <c:v>2.7370000000000001</c:v>
                </c:pt>
                <c:pt idx="2204">
                  <c:v>1.0449999999999999</c:v>
                </c:pt>
                <c:pt idx="2205">
                  <c:v>4.0190000000000001</c:v>
                </c:pt>
                <c:pt idx="2206">
                  <c:v>3.0680000000000001</c:v>
                </c:pt>
                <c:pt idx="2207">
                  <c:v>3.637</c:v>
                </c:pt>
                <c:pt idx="2208">
                  <c:v>1.9870000000000001</c:v>
                </c:pt>
                <c:pt idx="2209">
                  <c:v>-1.407</c:v>
                </c:pt>
                <c:pt idx="2210">
                  <c:v>3.5310000000000001</c:v>
                </c:pt>
                <c:pt idx="2211">
                  <c:v>2.2999999999999998</c:v>
                </c:pt>
                <c:pt idx="2212">
                  <c:v>1.0900000000000001</c:v>
                </c:pt>
                <c:pt idx="2213">
                  <c:v>0.39</c:v>
                </c:pt>
                <c:pt idx="2214">
                  <c:v>-1.0289999999999999</c:v>
                </c:pt>
                <c:pt idx="2215">
                  <c:v>2.7759999999999998</c:v>
                </c:pt>
                <c:pt idx="2216">
                  <c:v>0.221</c:v>
                </c:pt>
                <c:pt idx="2217">
                  <c:v>3.2519999999999998</c:v>
                </c:pt>
                <c:pt idx="2218">
                  <c:v>0.85</c:v>
                </c:pt>
                <c:pt idx="2219">
                  <c:v>2.6760000000000002</c:v>
                </c:pt>
                <c:pt idx="2220">
                  <c:v>3.7360000000000002</c:v>
                </c:pt>
                <c:pt idx="2221">
                  <c:v>4.5510000000000002</c:v>
                </c:pt>
                <c:pt idx="2222">
                  <c:v>0.16500000000000001</c:v>
                </c:pt>
                <c:pt idx="2223">
                  <c:v>-5.8000000000000003E-2</c:v>
                </c:pt>
                <c:pt idx="2224">
                  <c:v>1.823</c:v>
                </c:pt>
                <c:pt idx="2225">
                  <c:v>2.6520000000000001</c:v>
                </c:pt>
                <c:pt idx="2226">
                  <c:v>1.855</c:v>
                </c:pt>
                <c:pt idx="2227">
                  <c:v>0.78400000000000003</c:v>
                </c:pt>
                <c:pt idx="2228">
                  <c:v>0.59799999999999998</c:v>
                </c:pt>
                <c:pt idx="2229">
                  <c:v>1.524</c:v>
                </c:pt>
                <c:pt idx="2230">
                  <c:v>2.0569999999999999</c:v>
                </c:pt>
                <c:pt idx="2231">
                  <c:v>2.714</c:v>
                </c:pt>
                <c:pt idx="2232">
                  <c:v>2.1139999999999999</c:v>
                </c:pt>
                <c:pt idx="2233">
                  <c:v>2.1240000000000001</c:v>
                </c:pt>
                <c:pt idx="2234">
                  <c:v>1.7849999999999999</c:v>
                </c:pt>
                <c:pt idx="2235">
                  <c:v>1.48</c:v>
                </c:pt>
                <c:pt idx="2236">
                  <c:v>2.7160000000000002</c:v>
                </c:pt>
                <c:pt idx="2237">
                  <c:v>2.6419999999999999</c:v>
                </c:pt>
                <c:pt idx="2238">
                  <c:v>1.409</c:v>
                </c:pt>
                <c:pt idx="2239">
                  <c:v>1.008</c:v>
                </c:pt>
                <c:pt idx="2240">
                  <c:v>1.321</c:v>
                </c:pt>
                <c:pt idx="2241">
                  <c:v>0.16800000000000001</c:v>
                </c:pt>
                <c:pt idx="2242">
                  <c:v>2.258</c:v>
                </c:pt>
                <c:pt idx="2243">
                  <c:v>3.133</c:v>
                </c:pt>
                <c:pt idx="2244">
                  <c:v>2.6360000000000001</c:v>
                </c:pt>
                <c:pt idx="2245">
                  <c:v>3.1749999999999998</c:v>
                </c:pt>
                <c:pt idx="2246">
                  <c:v>3.5609999999999999</c:v>
                </c:pt>
                <c:pt idx="2247">
                  <c:v>3.1349999999999998</c:v>
                </c:pt>
                <c:pt idx="2248">
                  <c:v>1.9079999999999999</c:v>
                </c:pt>
                <c:pt idx="2249">
                  <c:v>1.4870000000000001</c:v>
                </c:pt>
                <c:pt idx="2250">
                  <c:v>1</c:v>
                </c:pt>
                <c:pt idx="2251">
                  <c:v>2.8450000000000002</c:v>
                </c:pt>
                <c:pt idx="2252">
                  <c:v>1.1779999999999999</c:v>
                </c:pt>
                <c:pt idx="2253">
                  <c:v>1.4970000000000001</c:v>
                </c:pt>
                <c:pt idx="2254">
                  <c:v>0.90900000000000003</c:v>
                </c:pt>
                <c:pt idx="2255">
                  <c:v>1.6479999999999999</c:v>
                </c:pt>
                <c:pt idx="2256">
                  <c:v>3.407</c:v>
                </c:pt>
                <c:pt idx="2257">
                  <c:v>1.5129999999999999</c:v>
                </c:pt>
                <c:pt idx="2258">
                  <c:v>2.3479999999999999</c:v>
                </c:pt>
                <c:pt idx="2259">
                  <c:v>3.0739999999999998</c:v>
                </c:pt>
                <c:pt idx="2260">
                  <c:v>-2.0539999999999998</c:v>
                </c:pt>
                <c:pt idx="2261">
                  <c:v>2.3010000000000002</c:v>
                </c:pt>
                <c:pt idx="2262">
                  <c:v>2.4060000000000001</c:v>
                </c:pt>
                <c:pt idx="2263">
                  <c:v>-0.66900000000000004</c:v>
                </c:pt>
                <c:pt idx="2264">
                  <c:v>1.851</c:v>
                </c:pt>
                <c:pt idx="2265">
                  <c:v>1.381</c:v>
                </c:pt>
                <c:pt idx="2266">
                  <c:v>2.5990000000000002</c:v>
                </c:pt>
                <c:pt idx="2267">
                  <c:v>-0.38900000000000001</c:v>
                </c:pt>
                <c:pt idx="2268">
                  <c:v>-0.90100000000000002</c:v>
                </c:pt>
                <c:pt idx="2269">
                  <c:v>1.3779999999999999</c:v>
                </c:pt>
                <c:pt idx="2270">
                  <c:v>1.137</c:v>
                </c:pt>
                <c:pt idx="2271">
                  <c:v>3.8660000000000001</c:v>
                </c:pt>
                <c:pt idx="2272">
                  <c:v>3.9359999999999999</c:v>
                </c:pt>
                <c:pt idx="2273">
                  <c:v>2.0579999999999998</c:v>
                </c:pt>
                <c:pt idx="2274">
                  <c:v>5.8999999999999997E-2</c:v>
                </c:pt>
                <c:pt idx="2275">
                  <c:v>0.54100000000000004</c:v>
                </c:pt>
                <c:pt idx="2276">
                  <c:v>2.5179999999999998</c:v>
                </c:pt>
                <c:pt idx="2277">
                  <c:v>1.6519999999999999</c:v>
                </c:pt>
                <c:pt idx="2278">
                  <c:v>-0.38700000000000001</c:v>
                </c:pt>
                <c:pt idx="2279">
                  <c:v>1.6719999999999999</c:v>
                </c:pt>
                <c:pt idx="2280">
                  <c:v>2.0739999999999998</c:v>
                </c:pt>
                <c:pt idx="2281">
                  <c:v>2.2679999999999998</c:v>
                </c:pt>
                <c:pt idx="2282">
                  <c:v>2.8340000000000001</c:v>
                </c:pt>
                <c:pt idx="2283">
                  <c:v>3.7010000000000001</c:v>
                </c:pt>
                <c:pt idx="2284">
                  <c:v>3.484</c:v>
                </c:pt>
                <c:pt idx="2285">
                  <c:v>-2.5999999999999999E-2</c:v>
                </c:pt>
                <c:pt idx="2286">
                  <c:v>2.3010000000000002</c:v>
                </c:pt>
                <c:pt idx="2287">
                  <c:v>2.7069999999999999</c:v>
                </c:pt>
                <c:pt idx="2288">
                  <c:v>1.768</c:v>
                </c:pt>
                <c:pt idx="2289">
                  <c:v>-9.9000000000000005E-2</c:v>
                </c:pt>
                <c:pt idx="2290">
                  <c:v>2.1949999999999998</c:v>
                </c:pt>
                <c:pt idx="2291">
                  <c:v>0.42299999999999999</c:v>
                </c:pt>
                <c:pt idx="2292">
                  <c:v>0.66300000000000003</c:v>
                </c:pt>
                <c:pt idx="2293">
                  <c:v>1.962</c:v>
                </c:pt>
                <c:pt idx="2294">
                  <c:v>4.0000000000000001E-3</c:v>
                </c:pt>
                <c:pt idx="2295">
                  <c:v>1.9550000000000001</c:v>
                </c:pt>
                <c:pt idx="2296">
                  <c:v>2.645</c:v>
                </c:pt>
                <c:pt idx="2297">
                  <c:v>2.113</c:v>
                </c:pt>
                <c:pt idx="2298">
                  <c:v>2.15</c:v>
                </c:pt>
                <c:pt idx="2299">
                  <c:v>1.7090000000000001</c:v>
                </c:pt>
                <c:pt idx="2300">
                  <c:v>4.17</c:v>
                </c:pt>
                <c:pt idx="2301">
                  <c:v>1.7</c:v>
                </c:pt>
                <c:pt idx="2302">
                  <c:v>1.246</c:v>
                </c:pt>
                <c:pt idx="2303">
                  <c:v>-0.84299999999999997</c:v>
                </c:pt>
                <c:pt idx="2304">
                  <c:v>-2.35</c:v>
                </c:pt>
                <c:pt idx="2305">
                  <c:v>3.2370000000000001</c:v>
                </c:pt>
                <c:pt idx="2306">
                  <c:v>0.17199999999999999</c:v>
                </c:pt>
                <c:pt idx="2307">
                  <c:v>3.5979999999999999</c:v>
                </c:pt>
                <c:pt idx="2308">
                  <c:v>3.202</c:v>
                </c:pt>
                <c:pt idx="2309">
                  <c:v>-0.68200000000000005</c:v>
                </c:pt>
                <c:pt idx="2310">
                  <c:v>-4.2619999999999996</c:v>
                </c:pt>
                <c:pt idx="2311">
                  <c:v>1.083</c:v>
                </c:pt>
                <c:pt idx="2312">
                  <c:v>0.67200000000000004</c:v>
                </c:pt>
                <c:pt idx="2313">
                  <c:v>0.51500000000000001</c:v>
                </c:pt>
                <c:pt idx="2314">
                  <c:v>2.6309999999999998</c:v>
                </c:pt>
                <c:pt idx="2315">
                  <c:v>-0.373</c:v>
                </c:pt>
                <c:pt idx="2316">
                  <c:v>3.7149999999999999</c:v>
                </c:pt>
                <c:pt idx="2317">
                  <c:v>3.222</c:v>
                </c:pt>
                <c:pt idx="2318">
                  <c:v>0.38700000000000001</c:v>
                </c:pt>
                <c:pt idx="2319">
                  <c:v>-0.56899999999999995</c:v>
                </c:pt>
                <c:pt idx="2320">
                  <c:v>2.4329999999999998</c:v>
                </c:pt>
                <c:pt idx="2321">
                  <c:v>0.57099999999999995</c:v>
                </c:pt>
                <c:pt idx="2322">
                  <c:v>2.9980000000000002</c:v>
                </c:pt>
                <c:pt idx="2323">
                  <c:v>-2.0230000000000001</c:v>
                </c:pt>
                <c:pt idx="2324">
                  <c:v>1.7669999999999999</c:v>
                </c:pt>
                <c:pt idx="2325">
                  <c:v>1.841</c:v>
                </c:pt>
                <c:pt idx="2326">
                  <c:v>0.72199999999999998</c:v>
                </c:pt>
                <c:pt idx="2327">
                  <c:v>0.25600000000000001</c:v>
                </c:pt>
                <c:pt idx="2328">
                  <c:v>-1.012</c:v>
                </c:pt>
                <c:pt idx="2329">
                  <c:v>2.536</c:v>
                </c:pt>
                <c:pt idx="2330">
                  <c:v>3.5190000000000001</c:v>
                </c:pt>
                <c:pt idx="2331">
                  <c:v>-1.2999999999999999E-2</c:v>
                </c:pt>
                <c:pt idx="2332">
                  <c:v>2.919</c:v>
                </c:pt>
                <c:pt idx="2333">
                  <c:v>0.107</c:v>
                </c:pt>
                <c:pt idx="2334">
                  <c:v>-0.13100000000000001</c:v>
                </c:pt>
                <c:pt idx="2335">
                  <c:v>3.6</c:v>
                </c:pt>
                <c:pt idx="2336">
                  <c:v>2.286</c:v>
                </c:pt>
                <c:pt idx="2337">
                  <c:v>2.4020000000000001</c:v>
                </c:pt>
                <c:pt idx="2338">
                  <c:v>3.6960000000000002</c:v>
                </c:pt>
                <c:pt idx="2339">
                  <c:v>2.9350000000000001</c:v>
                </c:pt>
                <c:pt idx="2340">
                  <c:v>-0.96099999999999997</c:v>
                </c:pt>
                <c:pt idx="2341">
                  <c:v>-8.7999999999999995E-2</c:v>
                </c:pt>
                <c:pt idx="2342">
                  <c:v>-1.9710000000000001</c:v>
                </c:pt>
                <c:pt idx="2343">
                  <c:v>-0.73</c:v>
                </c:pt>
                <c:pt idx="2344">
                  <c:v>0.81100000000000005</c:v>
                </c:pt>
                <c:pt idx="2345">
                  <c:v>1.6080000000000001</c:v>
                </c:pt>
                <c:pt idx="2346">
                  <c:v>1.4259999999999999</c:v>
                </c:pt>
                <c:pt idx="2347">
                  <c:v>0.128</c:v>
                </c:pt>
                <c:pt idx="2348">
                  <c:v>1.7729999999999999</c:v>
                </c:pt>
                <c:pt idx="2349">
                  <c:v>0.86499999999999999</c:v>
                </c:pt>
                <c:pt idx="2350">
                  <c:v>1.6870000000000001</c:v>
                </c:pt>
                <c:pt idx="2351">
                  <c:v>1.841</c:v>
                </c:pt>
                <c:pt idx="2352">
                  <c:v>0.71199999999999997</c:v>
                </c:pt>
                <c:pt idx="2353">
                  <c:v>8.2000000000000003E-2</c:v>
                </c:pt>
                <c:pt idx="2354">
                  <c:v>1.216</c:v>
                </c:pt>
                <c:pt idx="2355">
                  <c:v>8.9999999999999993E-3</c:v>
                </c:pt>
                <c:pt idx="2356">
                  <c:v>1.9390000000000001</c:v>
                </c:pt>
                <c:pt idx="2357">
                  <c:v>-0.17199999999999999</c:v>
                </c:pt>
                <c:pt idx="2358">
                  <c:v>2.9670000000000001</c:v>
                </c:pt>
                <c:pt idx="2359">
                  <c:v>-0.624</c:v>
                </c:pt>
                <c:pt idx="2360">
                  <c:v>2.3610000000000002</c:v>
                </c:pt>
                <c:pt idx="2361">
                  <c:v>2.1859999999999999</c:v>
                </c:pt>
                <c:pt idx="2362">
                  <c:v>-0.66500000000000004</c:v>
                </c:pt>
                <c:pt idx="2363">
                  <c:v>2.9670000000000001</c:v>
                </c:pt>
                <c:pt idx="2364">
                  <c:v>2.8479999999999999</c:v>
                </c:pt>
                <c:pt idx="2365">
                  <c:v>2.302</c:v>
                </c:pt>
                <c:pt idx="2366">
                  <c:v>2.5550000000000002</c:v>
                </c:pt>
                <c:pt idx="2367">
                  <c:v>2.6880000000000002</c:v>
                </c:pt>
                <c:pt idx="2368">
                  <c:v>-0.48299999999999998</c:v>
                </c:pt>
                <c:pt idx="2369">
                  <c:v>1.831</c:v>
                </c:pt>
                <c:pt idx="2370">
                  <c:v>1.448</c:v>
                </c:pt>
                <c:pt idx="2371">
                  <c:v>1.927</c:v>
                </c:pt>
                <c:pt idx="2372">
                  <c:v>2.6120000000000001</c:v>
                </c:pt>
                <c:pt idx="2373">
                  <c:v>1.0589999999999999</c:v>
                </c:pt>
                <c:pt idx="2374">
                  <c:v>6.5000000000000002E-2</c:v>
                </c:pt>
                <c:pt idx="2375">
                  <c:v>-0.377</c:v>
                </c:pt>
                <c:pt idx="2376">
                  <c:v>2.3239999999999998</c:v>
                </c:pt>
                <c:pt idx="2377">
                  <c:v>1.72</c:v>
                </c:pt>
                <c:pt idx="2378">
                  <c:v>0.248</c:v>
                </c:pt>
                <c:pt idx="2379">
                  <c:v>2.0409999999999999</c:v>
                </c:pt>
                <c:pt idx="2380">
                  <c:v>1.044</c:v>
                </c:pt>
                <c:pt idx="2381">
                  <c:v>0.72299999999999998</c:v>
                </c:pt>
                <c:pt idx="2382">
                  <c:v>-1.5880000000000001</c:v>
                </c:pt>
                <c:pt idx="2383">
                  <c:v>2.569</c:v>
                </c:pt>
                <c:pt idx="2384">
                  <c:v>1.5349999999999999</c:v>
                </c:pt>
                <c:pt idx="2385">
                  <c:v>2.9000000000000001E-2</c:v>
                </c:pt>
                <c:pt idx="2386">
                  <c:v>2.3330000000000002</c:v>
                </c:pt>
                <c:pt idx="2387">
                  <c:v>2.7829999999999999</c:v>
                </c:pt>
                <c:pt idx="2388">
                  <c:v>1.181</c:v>
                </c:pt>
                <c:pt idx="2389">
                  <c:v>3.2090000000000001</c:v>
                </c:pt>
                <c:pt idx="2390">
                  <c:v>2.359</c:v>
                </c:pt>
                <c:pt idx="2391">
                  <c:v>0.78200000000000003</c:v>
                </c:pt>
                <c:pt idx="2392">
                  <c:v>2.762</c:v>
                </c:pt>
                <c:pt idx="2393">
                  <c:v>3.4780000000000002</c:v>
                </c:pt>
                <c:pt idx="2394">
                  <c:v>3.7429999999999999</c:v>
                </c:pt>
                <c:pt idx="2395">
                  <c:v>1.9319999999999999</c:v>
                </c:pt>
                <c:pt idx="2396">
                  <c:v>-1.8120000000000001</c:v>
                </c:pt>
                <c:pt idx="2397">
                  <c:v>0.27600000000000002</c:v>
                </c:pt>
                <c:pt idx="2398">
                  <c:v>1.002</c:v>
                </c:pt>
                <c:pt idx="2399">
                  <c:v>1.8220000000000001</c:v>
                </c:pt>
                <c:pt idx="2400">
                  <c:v>3.335</c:v>
                </c:pt>
                <c:pt idx="2401">
                  <c:v>1.66</c:v>
                </c:pt>
                <c:pt idx="2402">
                  <c:v>3.5999999999999997E-2</c:v>
                </c:pt>
                <c:pt idx="2403">
                  <c:v>0.48899999999999999</c:v>
                </c:pt>
                <c:pt idx="2404">
                  <c:v>-1.5429999999999999</c:v>
                </c:pt>
                <c:pt idx="2405">
                  <c:v>1.8540000000000001</c:v>
                </c:pt>
                <c:pt idx="2406">
                  <c:v>1.8220000000000001</c:v>
                </c:pt>
                <c:pt idx="2407">
                  <c:v>2.1589999999999998</c:v>
                </c:pt>
                <c:pt idx="2408">
                  <c:v>3.7650000000000001</c:v>
                </c:pt>
                <c:pt idx="2409">
                  <c:v>1.7470000000000001</c:v>
                </c:pt>
                <c:pt idx="2410">
                  <c:v>3.1389999999999998</c:v>
                </c:pt>
                <c:pt idx="2411">
                  <c:v>-0.51600000000000001</c:v>
                </c:pt>
                <c:pt idx="2412">
                  <c:v>2.4049999999999998</c:v>
                </c:pt>
                <c:pt idx="2413">
                  <c:v>3.5150000000000001</c:v>
                </c:pt>
                <c:pt idx="2414">
                  <c:v>0.20799999999999999</c:v>
                </c:pt>
                <c:pt idx="2415">
                  <c:v>2.0190000000000001</c:v>
                </c:pt>
                <c:pt idx="2416">
                  <c:v>2.3260000000000001</c:v>
                </c:pt>
                <c:pt idx="2417">
                  <c:v>2.1030000000000002</c:v>
                </c:pt>
                <c:pt idx="2418">
                  <c:v>0.79700000000000004</c:v>
                </c:pt>
                <c:pt idx="2419">
                  <c:v>2.2280000000000002</c:v>
                </c:pt>
                <c:pt idx="2420">
                  <c:v>2.5230000000000001</c:v>
                </c:pt>
                <c:pt idx="2421">
                  <c:v>1.9019999999999999</c:v>
                </c:pt>
                <c:pt idx="2422">
                  <c:v>-0.48299999999999998</c:v>
                </c:pt>
                <c:pt idx="2423">
                  <c:v>1.7110000000000001</c:v>
                </c:pt>
                <c:pt idx="2424">
                  <c:v>-1.167</c:v>
                </c:pt>
                <c:pt idx="2425">
                  <c:v>1.6539999999999999</c:v>
                </c:pt>
                <c:pt idx="2426">
                  <c:v>1.0009999999999999</c:v>
                </c:pt>
                <c:pt idx="2427">
                  <c:v>1.0489999999999999</c:v>
                </c:pt>
                <c:pt idx="2428">
                  <c:v>3.0009999999999999</c:v>
                </c:pt>
                <c:pt idx="2429">
                  <c:v>0.60399999999999998</c:v>
                </c:pt>
                <c:pt idx="2430">
                  <c:v>3.7890000000000001</c:v>
                </c:pt>
                <c:pt idx="2431">
                  <c:v>3.0720000000000001</c:v>
                </c:pt>
                <c:pt idx="2432">
                  <c:v>-1.4999999999999999E-2</c:v>
                </c:pt>
                <c:pt idx="2433">
                  <c:v>-0.39400000000000002</c:v>
                </c:pt>
                <c:pt idx="2434">
                  <c:v>2.12</c:v>
                </c:pt>
                <c:pt idx="2435">
                  <c:v>2.1579999999999999</c:v>
                </c:pt>
                <c:pt idx="2436">
                  <c:v>2.0939999999999999</c:v>
                </c:pt>
                <c:pt idx="2437">
                  <c:v>1.6879999999999999</c:v>
                </c:pt>
                <c:pt idx="2438">
                  <c:v>0.495</c:v>
                </c:pt>
                <c:pt idx="2439">
                  <c:v>0.53500000000000003</c:v>
                </c:pt>
                <c:pt idx="2440">
                  <c:v>2.117</c:v>
                </c:pt>
                <c:pt idx="2441">
                  <c:v>-1.49</c:v>
                </c:pt>
                <c:pt idx="2442">
                  <c:v>4.0549999999999997</c:v>
                </c:pt>
                <c:pt idx="2443">
                  <c:v>3.2970000000000002</c:v>
                </c:pt>
                <c:pt idx="2444">
                  <c:v>2.488</c:v>
                </c:pt>
                <c:pt idx="2445">
                  <c:v>1.452</c:v>
                </c:pt>
                <c:pt idx="2446">
                  <c:v>1.2090000000000001</c:v>
                </c:pt>
                <c:pt idx="2447">
                  <c:v>3.2000000000000001E-2</c:v>
                </c:pt>
                <c:pt idx="2448">
                  <c:v>2.6760000000000002</c:v>
                </c:pt>
                <c:pt idx="2449">
                  <c:v>3.01</c:v>
                </c:pt>
                <c:pt idx="2450">
                  <c:v>1.7070000000000001</c:v>
                </c:pt>
                <c:pt idx="2451">
                  <c:v>1.66</c:v>
                </c:pt>
                <c:pt idx="2452">
                  <c:v>-4.367</c:v>
                </c:pt>
                <c:pt idx="2453">
                  <c:v>-1.0209999999999999</c:v>
                </c:pt>
                <c:pt idx="2454">
                  <c:v>-0.50700000000000001</c:v>
                </c:pt>
                <c:pt idx="2455">
                  <c:v>-1.18</c:v>
                </c:pt>
                <c:pt idx="2456">
                  <c:v>-0.93400000000000005</c:v>
                </c:pt>
                <c:pt idx="2457">
                  <c:v>0.41299999999999998</c:v>
                </c:pt>
                <c:pt idx="2458">
                  <c:v>-0.20599999999999999</c:v>
                </c:pt>
                <c:pt idx="2459">
                  <c:v>-1.1919999999999999</c:v>
                </c:pt>
                <c:pt idx="2460">
                  <c:v>3.202</c:v>
                </c:pt>
                <c:pt idx="2461">
                  <c:v>-0.64600000000000002</c:v>
                </c:pt>
                <c:pt idx="2462">
                  <c:v>2.7469999999999999</c:v>
                </c:pt>
                <c:pt idx="2463">
                  <c:v>1.6619999999999999</c:v>
                </c:pt>
                <c:pt idx="2464">
                  <c:v>3.972</c:v>
                </c:pt>
                <c:pt idx="2465">
                  <c:v>1.4139999999999999</c:v>
                </c:pt>
                <c:pt idx="2466">
                  <c:v>2.391</c:v>
                </c:pt>
                <c:pt idx="2467">
                  <c:v>0.77800000000000002</c:v>
                </c:pt>
                <c:pt idx="2468">
                  <c:v>3.2719999999999998</c:v>
                </c:pt>
                <c:pt idx="2469">
                  <c:v>2.4790000000000001</c:v>
                </c:pt>
                <c:pt idx="2470">
                  <c:v>2.48</c:v>
                </c:pt>
                <c:pt idx="2471">
                  <c:v>1.9650000000000001</c:v>
                </c:pt>
                <c:pt idx="2472">
                  <c:v>1.1859999999999999</c:v>
                </c:pt>
                <c:pt idx="2473">
                  <c:v>2.0529999999999999</c:v>
                </c:pt>
                <c:pt idx="2474">
                  <c:v>4.0000000000000001E-3</c:v>
                </c:pt>
                <c:pt idx="2475">
                  <c:v>1.2350000000000001</c:v>
                </c:pt>
                <c:pt idx="2476">
                  <c:v>2.3650000000000002</c:v>
                </c:pt>
                <c:pt idx="2477">
                  <c:v>1.7849999999999999</c:v>
                </c:pt>
                <c:pt idx="2478">
                  <c:v>1.3640000000000001</c:v>
                </c:pt>
                <c:pt idx="2479">
                  <c:v>1.835</c:v>
                </c:pt>
                <c:pt idx="2480">
                  <c:v>3.0459999999999998</c:v>
                </c:pt>
                <c:pt idx="2481">
                  <c:v>-1.7030000000000001</c:v>
                </c:pt>
                <c:pt idx="2482">
                  <c:v>0.36399999999999999</c:v>
                </c:pt>
                <c:pt idx="2483">
                  <c:v>2.569</c:v>
                </c:pt>
                <c:pt idx="2484">
                  <c:v>2.9540000000000002</c:v>
                </c:pt>
                <c:pt idx="2485">
                  <c:v>3.4769999999999999</c:v>
                </c:pt>
                <c:pt idx="2486">
                  <c:v>1.899</c:v>
                </c:pt>
                <c:pt idx="2487">
                  <c:v>2.6749999999999998</c:v>
                </c:pt>
                <c:pt idx="2488">
                  <c:v>1.6140000000000001</c:v>
                </c:pt>
                <c:pt idx="2489">
                  <c:v>-1.4630000000000001</c:v>
                </c:pt>
                <c:pt idx="2490">
                  <c:v>-1.8759999999999999</c:v>
                </c:pt>
                <c:pt idx="2491">
                  <c:v>2.62</c:v>
                </c:pt>
                <c:pt idx="2492">
                  <c:v>-0.14399999999999999</c:v>
                </c:pt>
                <c:pt idx="2493">
                  <c:v>0.32500000000000001</c:v>
                </c:pt>
                <c:pt idx="2494">
                  <c:v>-1.1120000000000001</c:v>
                </c:pt>
                <c:pt idx="2495">
                  <c:v>3.3730000000000002</c:v>
                </c:pt>
                <c:pt idx="2496">
                  <c:v>1.6839999999999999</c:v>
                </c:pt>
                <c:pt idx="2497">
                  <c:v>3.819</c:v>
                </c:pt>
                <c:pt idx="2498">
                  <c:v>1.472</c:v>
                </c:pt>
                <c:pt idx="2499">
                  <c:v>2.1179999999999999</c:v>
                </c:pt>
                <c:pt idx="2500">
                  <c:v>2.96</c:v>
                </c:pt>
                <c:pt idx="2501">
                  <c:v>2.0649999999999999</c:v>
                </c:pt>
                <c:pt idx="2502">
                  <c:v>-2.9009999999999998</c:v>
                </c:pt>
                <c:pt idx="2503">
                  <c:v>1.3560000000000001</c:v>
                </c:pt>
                <c:pt idx="2504">
                  <c:v>2.9929999999999999</c:v>
                </c:pt>
                <c:pt idx="2505">
                  <c:v>-1.1559999999999999</c:v>
                </c:pt>
                <c:pt idx="2506">
                  <c:v>1.0429999999999999</c:v>
                </c:pt>
                <c:pt idx="2507">
                  <c:v>3.653</c:v>
                </c:pt>
                <c:pt idx="2508">
                  <c:v>0.876</c:v>
                </c:pt>
                <c:pt idx="2509">
                  <c:v>1.7869999999999999</c:v>
                </c:pt>
                <c:pt idx="2510">
                  <c:v>2.2269999999999999</c:v>
                </c:pt>
                <c:pt idx="2511">
                  <c:v>-1.55</c:v>
                </c:pt>
                <c:pt idx="2512">
                  <c:v>0.29599999999999999</c:v>
                </c:pt>
                <c:pt idx="2513">
                  <c:v>3.2050000000000001</c:v>
                </c:pt>
                <c:pt idx="2514">
                  <c:v>2.677</c:v>
                </c:pt>
                <c:pt idx="2515">
                  <c:v>2.625</c:v>
                </c:pt>
                <c:pt idx="2516">
                  <c:v>0.27700000000000002</c:v>
                </c:pt>
                <c:pt idx="2517">
                  <c:v>1.484</c:v>
                </c:pt>
                <c:pt idx="2518">
                  <c:v>2.5179999999999998</c:v>
                </c:pt>
                <c:pt idx="2519">
                  <c:v>2.4809999999999999</c:v>
                </c:pt>
                <c:pt idx="2520">
                  <c:v>2.7789999999999999</c:v>
                </c:pt>
                <c:pt idx="2521">
                  <c:v>2.403</c:v>
                </c:pt>
                <c:pt idx="2522">
                  <c:v>3.1019999999999999</c:v>
                </c:pt>
                <c:pt idx="2523">
                  <c:v>-2.2080000000000002</c:v>
                </c:pt>
                <c:pt idx="2524">
                  <c:v>-3.6880000000000002</c:v>
                </c:pt>
                <c:pt idx="2525">
                  <c:v>1.7090000000000001</c:v>
                </c:pt>
                <c:pt idx="2526">
                  <c:v>2.7360000000000002</c:v>
                </c:pt>
                <c:pt idx="2527">
                  <c:v>1.7370000000000001</c:v>
                </c:pt>
                <c:pt idx="2528">
                  <c:v>2.25</c:v>
                </c:pt>
                <c:pt idx="2529">
                  <c:v>-1.0409999999999999</c:v>
                </c:pt>
                <c:pt idx="2530">
                  <c:v>2.2240000000000002</c:v>
                </c:pt>
                <c:pt idx="2531">
                  <c:v>2.0819999999999999</c:v>
                </c:pt>
                <c:pt idx="2532">
                  <c:v>1.8180000000000001</c:v>
                </c:pt>
                <c:pt idx="2533">
                  <c:v>3.6389999999999998</c:v>
                </c:pt>
                <c:pt idx="2534">
                  <c:v>-0.13400000000000001</c:v>
                </c:pt>
                <c:pt idx="2535">
                  <c:v>3.375</c:v>
                </c:pt>
                <c:pt idx="2536">
                  <c:v>3.0569999999999999</c:v>
                </c:pt>
                <c:pt idx="2537">
                  <c:v>-1.4630000000000001</c:v>
                </c:pt>
                <c:pt idx="2538">
                  <c:v>3.5470000000000002</c:v>
                </c:pt>
                <c:pt idx="2539">
                  <c:v>1.849</c:v>
                </c:pt>
                <c:pt idx="2540">
                  <c:v>2.2839999999999998</c:v>
                </c:pt>
                <c:pt idx="2541">
                  <c:v>3.2669999999999999</c:v>
                </c:pt>
                <c:pt idx="2542">
                  <c:v>-1.5669999999999999</c:v>
                </c:pt>
                <c:pt idx="2543">
                  <c:v>0.32200000000000001</c:v>
                </c:pt>
                <c:pt idx="2544">
                  <c:v>3.2679999999999998</c:v>
                </c:pt>
                <c:pt idx="2545">
                  <c:v>1.623</c:v>
                </c:pt>
                <c:pt idx="2546">
                  <c:v>3.0129999999999999</c:v>
                </c:pt>
                <c:pt idx="2547">
                  <c:v>0.109</c:v>
                </c:pt>
                <c:pt idx="2548">
                  <c:v>1.9950000000000001</c:v>
                </c:pt>
                <c:pt idx="2549">
                  <c:v>2.8479999999999999</c:v>
                </c:pt>
                <c:pt idx="2550">
                  <c:v>1.5489999999999999</c:v>
                </c:pt>
                <c:pt idx="2551">
                  <c:v>3.391</c:v>
                </c:pt>
                <c:pt idx="2552">
                  <c:v>-0.30299999999999999</c:v>
                </c:pt>
                <c:pt idx="2553">
                  <c:v>3.3559999999999999</c:v>
                </c:pt>
                <c:pt idx="2554">
                  <c:v>1.2689999999999999</c:v>
                </c:pt>
                <c:pt idx="2555">
                  <c:v>-0.76400000000000001</c:v>
                </c:pt>
                <c:pt idx="2556">
                  <c:v>-0.13900000000000001</c:v>
                </c:pt>
                <c:pt idx="2557">
                  <c:v>-0.191</c:v>
                </c:pt>
                <c:pt idx="2558">
                  <c:v>2.927</c:v>
                </c:pt>
                <c:pt idx="2559">
                  <c:v>1.5469999999999999</c:v>
                </c:pt>
                <c:pt idx="2560">
                  <c:v>2.0190000000000001</c:v>
                </c:pt>
                <c:pt idx="2561">
                  <c:v>1.9950000000000001</c:v>
                </c:pt>
                <c:pt idx="2562">
                  <c:v>1.4710000000000001</c:v>
                </c:pt>
                <c:pt idx="2563">
                  <c:v>1.9379999999999999</c:v>
                </c:pt>
                <c:pt idx="2564">
                  <c:v>3.8740000000000001</c:v>
                </c:pt>
                <c:pt idx="2565">
                  <c:v>1.74</c:v>
                </c:pt>
                <c:pt idx="2566">
                  <c:v>-0.56399999999999995</c:v>
                </c:pt>
                <c:pt idx="2567">
                  <c:v>1.17</c:v>
                </c:pt>
                <c:pt idx="2568">
                  <c:v>1.63</c:v>
                </c:pt>
                <c:pt idx="2569">
                  <c:v>1.5980000000000001</c:v>
                </c:pt>
                <c:pt idx="2570">
                  <c:v>1.9730000000000001</c:v>
                </c:pt>
                <c:pt idx="2571">
                  <c:v>-0.9</c:v>
                </c:pt>
                <c:pt idx="2572">
                  <c:v>-1.67</c:v>
                </c:pt>
                <c:pt idx="2573">
                  <c:v>0.93799999999999994</c:v>
                </c:pt>
                <c:pt idx="2574">
                  <c:v>2.8420000000000001</c:v>
                </c:pt>
                <c:pt idx="2575">
                  <c:v>1.2170000000000001</c:v>
                </c:pt>
                <c:pt idx="2576">
                  <c:v>-0.11799999999999999</c:v>
                </c:pt>
                <c:pt idx="2577">
                  <c:v>1.9059999999999999</c:v>
                </c:pt>
                <c:pt idx="2578">
                  <c:v>3.593</c:v>
                </c:pt>
                <c:pt idx="2579">
                  <c:v>2.6739999999999999</c:v>
                </c:pt>
                <c:pt idx="2580">
                  <c:v>1.24</c:v>
                </c:pt>
                <c:pt idx="2581">
                  <c:v>2.496</c:v>
                </c:pt>
                <c:pt idx="2582">
                  <c:v>1.4830000000000001</c:v>
                </c:pt>
                <c:pt idx="2583">
                  <c:v>1.3580000000000001</c:v>
                </c:pt>
                <c:pt idx="2584">
                  <c:v>-1.859</c:v>
                </c:pt>
                <c:pt idx="2585">
                  <c:v>1.6839999999999999</c:v>
                </c:pt>
                <c:pt idx="2586">
                  <c:v>0.98799999999999999</c:v>
                </c:pt>
                <c:pt idx="2587">
                  <c:v>2.9569999999999999</c:v>
                </c:pt>
                <c:pt idx="2588">
                  <c:v>2.73</c:v>
                </c:pt>
                <c:pt idx="2589">
                  <c:v>3.198</c:v>
                </c:pt>
                <c:pt idx="2590">
                  <c:v>1.5329999999999999</c:v>
                </c:pt>
                <c:pt idx="2591">
                  <c:v>-0.60499999999999998</c:v>
                </c:pt>
                <c:pt idx="2592">
                  <c:v>-2.4039999999999999</c:v>
                </c:pt>
                <c:pt idx="2593">
                  <c:v>0.65700000000000003</c:v>
                </c:pt>
                <c:pt idx="2594">
                  <c:v>2.2429999999999999</c:v>
                </c:pt>
                <c:pt idx="2595">
                  <c:v>1.4510000000000001</c:v>
                </c:pt>
                <c:pt idx="2596">
                  <c:v>0.48</c:v>
                </c:pt>
                <c:pt idx="2597">
                  <c:v>-5.2130000000000001</c:v>
                </c:pt>
                <c:pt idx="2598">
                  <c:v>2.3820000000000001</c:v>
                </c:pt>
                <c:pt idx="2599">
                  <c:v>2.4569999999999999</c:v>
                </c:pt>
                <c:pt idx="2600">
                  <c:v>1.3069999999999999</c:v>
                </c:pt>
                <c:pt idx="2601">
                  <c:v>3.044</c:v>
                </c:pt>
                <c:pt idx="2602">
                  <c:v>2.2440000000000002</c:v>
                </c:pt>
                <c:pt idx="2603">
                  <c:v>3.6949999999999998</c:v>
                </c:pt>
                <c:pt idx="2604">
                  <c:v>1.389</c:v>
                </c:pt>
                <c:pt idx="2605">
                  <c:v>1.6539999999999999</c:v>
                </c:pt>
                <c:pt idx="2606">
                  <c:v>2.9430000000000001</c:v>
                </c:pt>
                <c:pt idx="2607">
                  <c:v>0.107</c:v>
                </c:pt>
                <c:pt idx="2608">
                  <c:v>0.85</c:v>
                </c:pt>
                <c:pt idx="2609">
                  <c:v>2.5579999999999998</c:v>
                </c:pt>
                <c:pt idx="2610">
                  <c:v>2.605</c:v>
                </c:pt>
                <c:pt idx="2611">
                  <c:v>7.2999999999999995E-2</c:v>
                </c:pt>
                <c:pt idx="2612">
                  <c:v>3.2080000000000002</c:v>
                </c:pt>
                <c:pt idx="2613">
                  <c:v>0.44500000000000001</c:v>
                </c:pt>
                <c:pt idx="2614">
                  <c:v>2.9409999999999998</c:v>
                </c:pt>
                <c:pt idx="2615">
                  <c:v>-2.7250000000000001</c:v>
                </c:pt>
                <c:pt idx="2616">
                  <c:v>2.2949999999999999</c:v>
                </c:pt>
                <c:pt idx="2617">
                  <c:v>-1.724</c:v>
                </c:pt>
                <c:pt idx="2618">
                  <c:v>1.381</c:v>
                </c:pt>
                <c:pt idx="2619">
                  <c:v>-0.14699999999999999</c:v>
                </c:pt>
                <c:pt idx="2620">
                  <c:v>2.7549999999999999</c:v>
                </c:pt>
                <c:pt idx="2621">
                  <c:v>2.2200000000000002</c:v>
                </c:pt>
                <c:pt idx="2622">
                  <c:v>1.655</c:v>
                </c:pt>
                <c:pt idx="2623">
                  <c:v>2.4449999999999998</c:v>
                </c:pt>
                <c:pt idx="2624">
                  <c:v>1.232</c:v>
                </c:pt>
                <c:pt idx="2625">
                  <c:v>-0.49099999999999999</c:v>
                </c:pt>
                <c:pt idx="2626">
                  <c:v>2.2480000000000002</c:v>
                </c:pt>
                <c:pt idx="2627">
                  <c:v>1.397</c:v>
                </c:pt>
                <c:pt idx="2628">
                  <c:v>1.2330000000000001</c:v>
                </c:pt>
                <c:pt idx="2629">
                  <c:v>2.7589999999999999</c:v>
                </c:pt>
                <c:pt idx="2630">
                  <c:v>2.6509999999999998</c:v>
                </c:pt>
                <c:pt idx="2631">
                  <c:v>2.9990000000000001</c:v>
                </c:pt>
                <c:pt idx="2632">
                  <c:v>2.7629999999999999</c:v>
                </c:pt>
                <c:pt idx="2633">
                  <c:v>3.1349999999999998</c:v>
                </c:pt>
                <c:pt idx="2634">
                  <c:v>3.552</c:v>
                </c:pt>
                <c:pt idx="2635">
                  <c:v>-2.504</c:v>
                </c:pt>
                <c:pt idx="2636">
                  <c:v>2.0270000000000001</c:v>
                </c:pt>
                <c:pt idx="2637">
                  <c:v>3.165</c:v>
                </c:pt>
                <c:pt idx="2638">
                  <c:v>1.073</c:v>
                </c:pt>
                <c:pt idx="2639">
                  <c:v>0.86</c:v>
                </c:pt>
                <c:pt idx="2640">
                  <c:v>0.70799999999999996</c:v>
                </c:pt>
                <c:pt idx="2641">
                  <c:v>1.6910000000000001</c:v>
                </c:pt>
                <c:pt idx="2642">
                  <c:v>2.3660000000000001</c:v>
                </c:pt>
                <c:pt idx="2643">
                  <c:v>0.79700000000000004</c:v>
                </c:pt>
                <c:pt idx="2644">
                  <c:v>1.6579999999999999</c:v>
                </c:pt>
                <c:pt idx="2645">
                  <c:v>1.9019999999999999</c:v>
                </c:pt>
                <c:pt idx="2646">
                  <c:v>0.90200000000000002</c:v>
                </c:pt>
                <c:pt idx="2647">
                  <c:v>2.4209999999999998</c:v>
                </c:pt>
                <c:pt idx="2648">
                  <c:v>1.53</c:v>
                </c:pt>
                <c:pt idx="2649">
                  <c:v>7.6999999999999999E-2</c:v>
                </c:pt>
                <c:pt idx="2650">
                  <c:v>0.38900000000000001</c:v>
                </c:pt>
                <c:pt idx="2651">
                  <c:v>0.77100000000000002</c:v>
                </c:pt>
                <c:pt idx="2652">
                  <c:v>2.9089999999999998</c:v>
                </c:pt>
                <c:pt idx="2653">
                  <c:v>1.421</c:v>
                </c:pt>
                <c:pt idx="2654">
                  <c:v>2.3079999999999998</c:v>
                </c:pt>
                <c:pt idx="2655">
                  <c:v>4.2869999999999999</c:v>
                </c:pt>
                <c:pt idx="2656">
                  <c:v>2.984</c:v>
                </c:pt>
                <c:pt idx="2657">
                  <c:v>-3.1080000000000001</c:v>
                </c:pt>
                <c:pt idx="2658">
                  <c:v>-0.77800000000000002</c:v>
                </c:pt>
                <c:pt idx="2659">
                  <c:v>0.94399999999999995</c:v>
                </c:pt>
                <c:pt idx="2660">
                  <c:v>2.1789999999999998</c:v>
                </c:pt>
                <c:pt idx="2661">
                  <c:v>1.5820000000000001</c:v>
                </c:pt>
                <c:pt idx="2662">
                  <c:v>-0.372</c:v>
                </c:pt>
                <c:pt idx="2663">
                  <c:v>2.04</c:v>
                </c:pt>
                <c:pt idx="2664">
                  <c:v>3.2370000000000001</c:v>
                </c:pt>
                <c:pt idx="2665">
                  <c:v>2.1589999999999998</c:v>
                </c:pt>
                <c:pt idx="2666">
                  <c:v>0.95</c:v>
                </c:pt>
                <c:pt idx="2667">
                  <c:v>-0.73299999999999998</c:v>
                </c:pt>
                <c:pt idx="2668">
                  <c:v>1.8839999999999999</c:v>
                </c:pt>
                <c:pt idx="2669">
                  <c:v>3.464</c:v>
                </c:pt>
                <c:pt idx="2670">
                  <c:v>2.3220000000000001</c:v>
                </c:pt>
                <c:pt idx="2671">
                  <c:v>1.58</c:v>
                </c:pt>
                <c:pt idx="2672">
                  <c:v>1.4910000000000001</c:v>
                </c:pt>
                <c:pt idx="2673">
                  <c:v>1.33</c:v>
                </c:pt>
                <c:pt idx="2674">
                  <c:v>1.82</c:v>
                </c:pt>
                <c:pt idx="2675">
                  <c:v>2.194</c:v>
                </c:pt>
                <c:pt idx="2676">
                  <c:v>-1.0329999999999999</c:v>
                </c:pt>
                <c:pt idx="2677">
                  <c:v>0.11799999999999999</c:v>
                </c:pt>
                <c:pt idx="2678">
                  <c:v>2.0390000000000001</c:v>
                </c:pt>
                <c:pt idx="2679">
                  <c:v>1.86</c:v>
                </c:pt>
                <c:pt idx="2680">
                  <c:v>-0.41199999999999998</c:v>
                </c:pt>
                <c:pt idx="2681">
                  <c:v>1.2829999999999999</c:v>
                </c:pt>
                <c:pt idx="2682">
                  <c:v>3.1629999999999998</c:v>
                </c:pt>
                <c:pt idx="2683">
                  <c:v>-2.4329999999999998</c:v>
                </c:pt>
                <c:pt idx="2684">
                  <c:v>1.3959999999999999</c:v>
                </c:pt>
                <c:pt idx="2685">
                  <c:v>-0.45800000000000002</c:v>
                </c:pt>
                <c:pt idx="2686">
                  <c:v>1.8759999999999999</c:v>
                </c:pt>
                <c:pt idx="2687">
                  <c:v>1.5169999999999999</c:v>
                </c:pt>
                <c:pt idx="2688">
                  <c:v>2.9780000000000002</c:v>
                </c:pt>
                <c:pt idx="2689">
                  <c:v>2.1339999999999999</c:v>
                </c:pt>
                <c:pt idx="2690">
                  <c:v>0.36299999999999999</c:v>
                </c:pt>
                <c:pt idx="2691">
                  <c:v>1.3819999999999999</c:v>
                </c:pt>
                <c:pt idx="2692">
                  <c:v>2.2229999999999999</c:v>
                </c:pt>
                <c:pt idx="2693">
                  <c:v>1.621</c:v>
                </c:pt>
                <c:pt idx="2694">
                  <c:v>-0.13500000000000001</c:v>
                </c:pt>
                <c:pt idx="2695">
                  <c:v>1.5</c:v>
                </c:pt>
                <c:pt idx="2696">
                  <c:v>1.796</c:v>
                </c:pt>
                <c:pt idx="2697">
                  <c:v>-1.214</c:v>
                </c:pt>
                <c:pt idx="2698">
                  <c:v>2.9670000000000001</c:v>
                </c:pt>
                <c:pt idx="2699">
                  <c:v>2.3679999999999999</c:v>
                </c:pt>
                <c:pt idx="2700">
                  <c:v>1.6519999999999999</c:v>
                </c:pt>
                <c:pt idx="2701">
                  <c:v>3.31</c:v>
                </c:pt>
                <c:pt idx="2702">
                  <c:v>1.988</c:v>
                </c:pt>
                <c:pt idx="2703">
                  <c:v>1.3640000000000001</c:v>
                </c:pt>
                <c:pt idx="2704">
                  <c:v>2.125</c:v>
                </c:pt>
                <c:pt idx="2705">
                  <c:v>2.5289999999999999</c:v>
                </c:pt>
                <c:pt idx="2706">
                  <c:v>-6.2E-2</c:v>
                </c:pt>
                <c:pt idx="2707">
                  <c:v>0.63300000000000001</c:v>
                </c:pt>
                <c:pt idx="2708">
                  <c:v>1.8520000000000001</c:v>
                </c:pt>
                <c:pt idx="2709">
                  <c:v>1.8320000000000001</c:v>
                </c:pt>
                <c:pt idx="2710">
                  <c:v>1.5029999999999999</c:v>
                </c:pt>
                <c:pt idx="2711">
                  <c:v>2.367</c:v>
                </c:pt>
                <c:pt idx="2712">
                  <c:v>5.3999999999999999E-2</c:v>
                </c:pt>
                <c:pt idx="2713">
                  <c:v>2.9540000000000002</c:v>
                </c:pt>
                <c:pt idx="2714">
                  <c:v>-0.71399999999999997</c:v>
                </c:pt>
                <c:pt idx="2715">
                  <c:v>3.121</c:v>
                </c:pt>
                <c:pt idx="2716">
                  <c:v>-3.008</c:v>
                </c:pt>
                <c:pt idx="2717">
                  <c:v>2.8159999999999998</c:v>
                </c:pt>
                <c:pt idx="2718">
                  <c:v>1.4570000000000001</c:v>
                </c:pt>
                <c:pt idx="2719">
                  <c:v>-0.311</c:v>
                </c:pt>
                <c:pt idx="2720">
                  <c:v>2.367</c:v>
                </c:pt>
                <c:pt idx="2721">
                  <c:v>1.4710000000000001</c:v>
                </c:pt>
                <c:pt idx="2722">
                  <c:v>1.244</c:v>
                </c:pt>
                <c:pt idx="2723">
                  <c:v>2.234</c:v>
                </c:pt>
                <c:pt idx="2724">
                  <c:v>0.32100000000000001</c:v>
                </c:pt>
                <c:pt idx="2725">
                  <c:v>0.313</c:v>
                </c:pt>
                <c:pt idx="2726">
                  <c:v>-0.23899999999999999</c:v>
                </c:pt>
                <c:pt idx="2727">
                  <c:v>2.589</c:v>
                </c:pt>
                <c:pt idx="2728">
                  <c:v>2.629</c:v>
                </c:pt>
                <c:pt idx="2729">
                  <c:v>3.5659999999999998</c:v>
                </c:pt>
                <c:pt idx="2730">
                  <c:v>-1.012</c:v>
                </c:pt>
                <c:pt idx="2731">
                  <c:v>-1.2649999999999999</c:v>
                </c:pt>
                <c:pt idx="2732">
                  <c:v>-0.26</c:v>
                </c:pt>
                <c:pt idx="2733">
                  <c:v>1.3480000000000001</c:v>
                </c:pt>
                <c:pt idx="2734">
                  <c:v>-0.19</c:v>
                </c:pt>
                <c:pt idx="2735">
                  <c:v>0.33</c:v>
                </c:pt>
                <c:pt idx="2736">
                  <c:v>2.0019999999999998</c:v>
                </c:pt>
                <c:pt idx="2737">
                  <c:v>3.0230000000000001</c:v>
                </c:pt>
                <c:pt idx="2738">
                  <c:v>2.1190000000000002</c:v>
                </c:pt>
                <c:pt idx="2739">
                  <c:v>2.7970000000000002</c:v>
                </c:pt>
                <c:pt idx="2740">
                  <c:v>3.4980000000000002</c:v>
                </c:pt>
                <c:pt idx="2741">
                  <c:v>2.234</c:v>
                </c:pt>
                <c:pt idx="2742">
                  <c:v>0.77900000000000003</c:v>
                </c:pt>
                <c:pt idx="2743">
                  <c:v>1.873</c:v>
                </c:pt>
                <c:pt idx="2744">
                  <c:v>2.395</c:v>
                </c:pt>
                <c:pt idx="2745">
                  <c:v>1.278</c:v>
                </c:pt>
                <c:pt idx="2746">
                  <c:v>0.98399999999999999</c:v>
                </c:pt>
                <c:pt idx="2747">
                  <c:v>1.9119999999999999</c:v>
                </c:pt>
                <c:pt idx="2748">
                  <c:v>3.6989999999999998</c:v>
                </c:pt>
                <c:pt idx="2749">
                  <c:v>2.06</c:v>
                </c:pt>
                <c:pt idx="2750">
                  <c:v>2.6749999999999998</c:v>
                </c:pt>
                <c:pt idx="2751">
                  <c:v>1.042</c:v>
                </c:pt>
                <c:pt idx="2752">
                  <c:v>1.367</c:v>
                </c:pt>
                <c:pt idx="2753">
                  <c:v>3.452</c:v>
                </c:pt>
                <c:pt idx="2754">
                  <c:v>2.444</c:v>
                </c:pt>
                <c:pt idx="2755">
                  <c:v>0.71399999999999997</c:v>
                </c:pt>
                <c:pt idx="2756">
                  <c:v>3.5950000000000002</c:v>
                </c:pt>
                <c:pt idx="2757">
                  <c:v>1.8280000000000001</c:v>
                </c:pt>
                <c:pt idx="2758">
                  <c:v>0.432</c:v>
                </c:pt>
                <c:pt idx="2759">
                  <c:v>0.193</c:v>
                </c:pt>
                <c:pt idx="2760">
                  <c:v>1.9650000000000001</c:v>
                </c:pt>
                <c:pt idx="2761">
                  <c:v>3.7629999999999999</c:v>
                </c:pt>
                <c:pt idx="2762">
                  <c:v>1.044</c:v>
                </c:pt>
                <c:pt idx="2763">
                  <c:v>3.2210000000000001</c:v>
                </c:pt>
                <c:pt idx="2764">
                  <c:v>3.4089999999999998</c:v>
                </c:pt>
                <c:pt idx="2765">
                  <c:v>1.9950000000000001</c:v>
                </c:pt>
                <c:pt idx="2766">
                  <c:v>2.59</c:v>
                </c:pt>
                <c:pt idx="2767">
                  <c:v>1.8029999999999999</c:v>
                </c:pt>
                <c:pt idx="2768">
                  <c:v>0.91500000000000004</c:v>
                </c:pt>
                <c:pt idx="2769">
                  <c:v>3.774</c:v>
                </c:pt>
                <c:pt idx="2770">
                  <c:v>-0.38800000000000001</c:v>
                </c:pt>
                <c:pt idx="2771">
                  <c:v>0.16500000000000001</c:v>
                </c:pt>
                <c:pt idx="2772">
                  <c:v>1.2030000000000001</c:v>
                </c:pt>
                <c:pt idx="2773">
                  <c:v>2.7549999999999999</c:v>
                </c:pt>
                <c:pt idx="2774">
                  <c:v>1.8029999999999999</c:v>
                </c:pt>
                <c:pt idx="2775">
                  <c:v>2.7320000000000002</c:v>
                </c:pt>
                <c:pt idx="2776">
                  <c:v>2.0920000000000001</c:v>
                </c:pt>
                <c:pt idx="2777">
                  <c:v>1.274</c:v>
                </c:pt>
                <c:pt idx="2778">
                  <c:v>2.0920000000000001</c:v>
                </c:pt>
                <c:pt idx="2779">
                  <c:v>2.1579999999999999</c:v>
                </c:pt>
                <c:pt idx="2780">
                  <c:v>1.321</c:v>
                </c:pt>
                <c:pt idx="2781">
                  <c:v>2.931</c:v>
                </c:pt>
                <c:pt idx="2782">
                  <c:v>-0.47599999999999998</c:v>
                </c:pt>
                <c:pt idx="2783">
                  <c:v>2.028</c:v>
                </c:pt>
                <c:pt idx="2784">
                  <c:v>-1.2769999999999999</c:v>
                </c:pt>
                <c:pt idx="2785">
                  <c:v>1.387</c:v>
                </c:pt>
                <c:pt idx="2786">
                  <c:v>8.8999999999999996E-2</c:v>
                </c:pt>
                <c:pt idx="2787">
                  <c:v>1.389</c:v>
                </c:pt>
                <c:pt idx="2788">
                  <c:v>-2.1219999999999999</c:v>
                </c:pt>
                <c:pt idx="2789">
                  <c:v>-1.909</c:v>
                </c:pt>
                <c:pt idx="2790">
                  <c:v>-4.6040000000000001</c:v>
                </c:pt>
                <c:pt idx="2791">
                  <c:v>1.4510000000000001</c:v>
                </c:pt>
                <c:pt idx="2792">
                  <c:v>1.1180000000000001</c:v>
                </c:pt>
                <c:pt idx="2793">
                  <c:v>-1.56</c:v>
                </c:pt>
                <c:pt idx="2794">
                  <c:v>1.423</c:v>
                </c:pt>
                <c:pt idx="2795">
                  <c:v>1.1930000000000001</c:v>
                </c:pt>
                <c:pt idx="2796">
                  <c:v>0.65100000000000002</c:v>
                </c:pt>
                <c:pt idx="2797">
                  <c:v>0.13300000000000001</c:v>
                </c:pt>
                <c:pt idx="2798">
                  <c:v>1.8080000000000001</c:v>
                </c:pt>
                <c:pt idx="2799">
                  <c:v>1.9790000000000001</c:v>
                </c:pt>
                <c:pt idx="2800">
                  <c:v>2.827</c:v>
                </c:pt>
                <c:pt idx="2801">
                  <c:v>0.26200000000000001</c:v>
                </c:pt>
                <c:pt idx="2802">
                  <c:v>2.3820000000000001</c:v>
                </c:pt>
                <c:pt idx="2803">
                  <c:v>3.5939999999999999</c:v>
                </c:pt>
                <c:pt idx="2804">
                  <c:v>1.6120000000000001</c:v>
                </c:pt>
                <c:pt idx="2805">
                  <c:v>3.2730000000000001</c:v>
                </c:pt>
                <c:pt idx="2806">
                  <c:v>0.58199999999999996</c:v>
                </c:pt>
                <c:pt idx="2807">
                  <c:v>-1.224</c:v>
                </c:pt>
                <c:pt idx="2808">
                  <c:v>2.7789999999999999</c:v>
                </c:pt>
                <c:pt idx="2809">
                  <c:v>0.55100000000000005</c:v>
                </c:pt>
                <c:pt idx="2810">
                  <c:v>-0.78</c:v>
                </c:pt>
                <c:pt idx="2811">
                  <c:v>3.133</c:v>
                </c:pt>
                <c:pt idx="2812">
                  <c:v>2.6160000000000001</c:v>
                </c:pt>
                <c:pt idx="2813">
                  <c:v>-3.5000000000000003E-2</c:v>
                </c:pt>
                <c:pt idx="2814">
                  <c:v>-9.8000000000000004E-2</c:v>
                </c:pt>
                <c:pt idx="2815">
                  <c:v>-0.98499999999999999</c:v>
                </c:pt>
                <c:pt idx="2816">
                  <c:v>2.84</c:v>
                </c:pt>
                <c:pt idx="2817">
                  <c:v>3.4449999999999998</c:v>
                </c:pt>
                <c:pt idx="2818">
                  <c:v>3.8809999999999998</c:v>
                </c:pt>
                <c:pt idx="2819">
                  <c:v>0.82499999999999996</c:v>
                </c:pt>
                <c:pt idx="2820">
                  <c:v>2.8679999999999999</c:v>
                </c:pt>
                <c:pt idx="2821">
                  <c:v>7.0000000000000001E-3</c:v>
                </c:pt>
                <c:pt idx="2822">
                  <c:v>0.78300000000000003</c:v>
                </c:pt>
                <c:pt idx="2823">
                  <c:v>0.42899999999999999</c:v>
                </c:pt>
                <c:pt idx="2824">
                  <c:v>0.78200000000000003</c:v>
                </c:pt>
                <c:pt idx="2825">
                  <c:v>0.93799999999999994</c:v>
                </c:pt>
                <c:pt idx="2826">
                  <c:v>2.2130000000000001</c:v>
                </c:pt>
                <c:pt idx="2827">
                  <c:v>1.516</c:v>
                </c:pt>
                <c:pt idx="2828">
                  <c:v>1.0449999999999999</c:v>
                </c:pt>
                <c:pt idx="2829">
                  <c:v>1.5880000000000001</c:v>
                </c:pt>
                <c:pt idx="2830">
                  <c:v>2.1739999999999999</c:v>
                </c:pt>
                <c:pt idx="2831">
                  <c:v>3.1459999999999999</c:v>
                </c:pt>
                <c:pt idx="2832">
                  <c:v>2.145</c:v>
                </c:pt>
                <c:pt idx="2833">
                  <c:v>1.8440000000000001</c:v>
                </c:pt>
                <c:pt idx="2834">
                  <c:v>1.984</c:v>
                </c:pt>
                <c:pt idx="2835">
                  <c:v>1.5509999999999999</c:v>
                </c:pt>
                <c:pt idx="2836">
                  <c:v>2.8639999999999999</c:v>
                </c:pt>
                <c:pt idx="2837">
                  <c:v>-2.8759999999999999</c:v>
                </c:pt>
                <c:pt idx="2838">
                  <c:v>0.311</c:v>
                </c:pt>
                <c:pt idx="2839">
                  <c:v>3.7789999999999999</c:v>
                </c:pt>
                <c:pt idx="2840">
                  <c:v>-2.42</c:v>
                </c:pt>
                <c:pt idx="2841">
                  <c:v>2.677</c:v>
                </c:pt>
                <c:pt idx="2842">
                  <c:v>0.48299999999999998</c:v>
                </c:pt>
                <c:pt idx="2843">
                  <c:v>-0.13400000000000001</c:v>
                </c:pt>
                <c:pt idx="2844">
                  <c:v>2.4849999999999999</c:v>
                </c:pt>
                <c:pt idx="2845">
                  <c:v>-5.7000000000000002E-2</c:v>
                </c:pt>
                <c:pt idx="2846">
                  <c:v>3.048</c:v>
                </c:pt>
                <c:pt idx="2847">
                  <c:v>1.0109999999999999</c:v>
                </c:pt>
                <c:pt idx="2848">
                  <c:v>1.109</c:v>
                </c:pt>
                <c:pt idx="2849">
                  <c:v>1.726</c:v>
                </c:pt>
                <c:pt idx="2850">
                  <c:v>0.66400000000000003</c:v>
                </c:pt>
                <c:pt idx="2851">
                  <c:v>1.9590000000000001</c:v>
                </c:pt>
                <c:pt idx="2852">
                  <c:v>2.4580000000000002</c:v>
                </c:pt>
                <c:pt idx="2853">
                  <c:v>0.49199999999999999</c:v>
                </c:pt>
                <c:pt idx="2854">
                  <c:v>3.1459999999999999</c:v>
                </c:pt>
                <c:pt idx="2855">
                  <c:v>1.2529999999999999</c:v>
                </c:pt>
                <c:pt idx="2856">
                  <c:v>3.0459999999999998</c:v>
                </c:pt>
                <c:pt idx="2857">
                  <c:v>1.8180000000000001</c:v>
                </c:pt>
                <c:pt idx="2858">
                  <c:v>2.2650000000000001</c:v>
                </c:pt>
                <c:pt idx="2859">
                  <c:v>2.194</c:v>
                </c:pt>
                <c:pt idx="2860">
                  <c:v>2.2650000000000001</c:v>
                </c:pt>
                <c:pt idx="2861">
                  <c:v>2.698</c:v>
                </c:pt>
                <c:pt idx="2862">
                  <c:v>0.249</c:v>
                </c:pt>
                <c:pt idx="2863">
                  <c:v>-0.73399999999999999</c:v>
                </c:pt>
                <c:pt idx="2864">
                  <c:v>0.51</c:v>
                </c:pt>
                <c:pt idx="2865">
                  <c:v>1.042</c:v>
                </c:pt>
                <c:pt idx="2866">
                  <c:v>1.9590000000000001</c:v>
                </c:pt>
                <c:pt idx="2867">
                  <c:v>0.84699999999999998</c:v>
                </c:pt>
                <c:pt idx="2868">
                  <c:v>2.5779999999999998</c:v>
                </c:pt>
                <c:pt idx="2869">
                  <c:v>2.4620000000000002</c:v>
                </c:pt>
                <c:pt idx="2870">
                  <c:v>3.0089999999999999</c:v>
                </c:pt>
                <c:pt idx="2871">
                  <c:v>-0.94299999999999995</c:v>
                </c:pt>
                <c:pt idx="2872">
                  <c:v>1.7989999999999999</c:v>
                </c:pt>
                <c:pt idx="2873">
                  <c:v>1.1599999999999999</c:v>
                </c:pt>
                <c:pt idx="2874">
                  <c:v>2.456</c:v>
                </c:pt>
                <c:pt idx="2875">
                  <c:v>1.359</c:v>
                </c:pt>
                <c:pt idx="2876">
                  <c:v>-1.339</c:v>
                </c:pt>
                <c:pt idx="2877">
                  <c:v>1.798</c:v>
                </c:pt>
                <c:pt idx="2878">
                  <c:v>3.843</c:v>
                </c:pt>
                <c:pt idx="2879">
                  <c:v>0.126</c:v>
                </c:pt>
                <c:pt idx="2880">
                  <c:v>3.8610000000000002</c:v>
                </c:pt>
                <c:pt idx="2881">
                  <c:v>2.61</c:v>
                </c:pt>
                <c:pt idx="2882">
                  <c:v>0.65100000000000002</c:v>
                </c:pt>
                <c:pt idx="2883">
                  <c:v>0.55400000000000005</c:v>
                </c:pt>
                <c:pt idx="2884">
                  <c:v>-1.5589999999999999</c:v>
                </c:pt>
                <c:pt idx="2885">
                  <c:v>2.952</c:v>
                </c:pt>
                <c:pt idx="2886">
                  <c:v>-0.65800000000000003</c:v>
                </c:pt>
                <c:pt idx="2887">
                  <c:v>1.6479999999999999</c:v>
                </c:pt>
                <c:pt idx="2888">
                  <c:v>2.1240000000000001</c:v>
                </c:pt>
                <c:pt idx="2889">
                  <c:v>2.38</c:v>
                </c:pt>
                <c:pt idx="2890">
                  <c:v>2.0840000000000001</c:v>
                </c:pt>
                <c:pt idx="2891">
                  <c:v>1.7030000000000001</c:v>
                </c:pt>
                <c:pt idx="2892">
                  <c:v>2.6230000000000002</c:v>
                </c:pt>
                <c:pt idx="2893">
                  <c:v>2.1240000000000001</c:v>
                </c:pt>
                <c:pt idx="2894">
                  <c:v>1.002</c:v>
                </c:pt>
                <c:pt idx="2895">
                  <c:v>4.2</c:v>
                </c:pt>
                <c:pt idx="2896">
                  <c:v>1.2430000000000001</c:v>
                </c:pt>
                <c:pt idx="2897">
                  <c:v>2.9729999999999999</c:v>
                </c:pt>
                <c:pt idx="2898">
                  <c:v>3.3370000000000002</c:v>
                </c:pt>
                <c:pt idx="2899">
                  <c:v>2.0190000000000001</c:v>
                </c:pt>
                <c:pt idx="2900">
                  <c:v>3.4630000000000001</c:v>
                </c:pt>
                <c:pt idx="2901">
                  <c:v>1.897</c:v>
                </c:pt>
                <c:pt idx="2902">
                  <c:v>1.1499999999999999</c:v>
                </c:pt>
                <c:pt idx="2903">
                  <c:v>-0.498</c:v>
                </c:pt>
                <c:pt idx="2904">
                  <c:v>1.9730000000000001</c:v>
                </c:pt>
                <c:pt idx="2905">
                  <c:v>-0.41099999999999998</c:v>
                </c:pt>
                <c:pt idx="2906">
                  <c:v>-1.079</c:v>
                </c:pt>
                <c:pt idx="2907">
                  <c:v>1.087</c:v>
                </c:pt>
                <c:pt idx="2908">
                  <c:v>1.5189999999999999</c:v>
                </c:pt>
                <c:pt idx="2909">
                  <c:v>2.4020000000000001</c:v>
                </c:pt>
                <c:pt idx="2910">
                  <c:v>-0.97299999999999998</c:v>
                </c:pt>
                <c:pt idx="2911">
                  <c:v>3.2549999999999999</c:v>
                </c:pt>
                <c:pt idx="2912">
                  <c:v>-0.439</c:v>
                </c:pt>
                <c:pt idx="2913">
                  <c:v>2.5720000000000001</c:v>
                </c:pt>
                <c:pt idx="2914">
                  <c:v>-1.004</c:v>
                </c:pt>
                <c:pt idx="2915">
                  <c:v>2.5059999999999998</c:v>
                </c:pt>
                <c:pt idx="2916">
                  <c:v>-2.0670000000000002</c:v>
                </c:pt>
                <c:pt idx="2917">
                  <c:v>1.4059999999999999</c:v>
                </c:pt>
                <c:pt idx="2918">
                  <c:v>-0.05</c:v>
                </c:pt>
                <c:pt idx="2919">
                  <c:v>1.77</c:v>
                </c:pt>
                <c:pt idx="2920">
                  <c:v>1.4890000000000001</c:v>
                </c:pt>
                <c:pt idx="2921">
                  <c:v>0.375</c:v>
                </c:pt>
                <c:pt idx="2922">
                  <c:v>-0.60099999999999998</c:v>
                </c:pt>
                <c:pt idx="2923">
                  <c:v>1.29</c:v>
                </c:pt>
                <c:pt idx="2924">
                  <c:v>1.462</c:v>
                </c:pt>
                <c:pt idx="2925">
                  <c:v>2.5179999999999998</c:v>
                </c:pt>
                <c:pt idx="2926">
                  <c:v>-0.497</c:v>
                </c:pt>
                <c:pt idx="2927">
                  <c:v>1.863</c:v>
                </c:pt>
                <c:pt idx="2928">
                  <c:v>3.8090000000000002</c:v>
                </c:pt>
                <c:pt idx="2929">
                  <c:v>1.84</c:v>
                </c:pt>
                <c:pt idx="2930">
                  <c:v>0.112</c:v>
                </c:pt>
                <c:pt idx="2931">
                  <c:v>1.1879999999999999</c:v>
                </c:pt>
                <c:pt idx="2932">
                  <c:v>3.3159999999999998</c:v>
                </c:pt>
                <c:pt idx="2933">
                  <c:v>1.84</c:v>
                </c:pt>
                <c:pt idx="2934">
                  <c:v>2.641</c:v>
                </c:pt>
                <c:pt idx="2935">
                  <c:v>2.145</c:v>
                </c:pt>
                <c:pt idx="2936">
                  <c:v>2.58</c:v>
                </c:pt>
                <c:pt idx="2937">
                  <c:v>1.083</c:v>
                </c:pt>
                <c:pt idx="2938">
                  <c:v>-0.16400000000000001</c:v>
                </c:pt>
                <c:pt idx="2939">
                  <c:v>1.5620000000000001</c:v>
                </c:pt>
                <c:pt idx="2940">
                  <c:v>-1.4139999999999999</c:v>
                </c:pt>
                <c:pt idx="2941">
                  <c:v>-2.2850000000000001</c:v>
                </c:pt>
                <c:pt idx="2942">
                  <c:v>2.5030000000000001</c:v>
                </c:pt>
                <c:pt idx="2943">
                  <c:v>0.82299999999999995</c:v>
                </c:pt>
                <c:pt idx="2944">
                  <c:v>3.2370000000000001</c:v>
                </c:pt>
                <c:pt idx="2945">
                  <c:v>1.3420000000000001</c:v>
                </c:pt>
                <c:pt idx="2946">
                  <c:v>1.9450000000000001</c:v>
                </c:pt>
                <c:pt idx="2947">
                  <c:v>0.78600000000000003</c:v>
                </c:pt>
                <c:pt idx="2948">
                  <c:v>3.069</c:v>
                </c:pt>
                <c:pt idx="2949">
                  <c:v>1.619</c:v>
                </c:pt>
                <c:pt idx="2950">
                  <c:v>2.4039999999999999</c:v>
                </c:pt>
                <c:pt idx="2951">
                  <c:v>2.734</c:v>
                </c:pt>
                <c:pt idx="2952">
                  <c:v>1.585</c:v>
                </c:pt>
                <c:pt idx="2953">
                  <c:v>1.605</c:v>
                </c:pt>
                <c:pt idx="2954">
                  <c:v>2.0209999999999999</c:v>
                </c:pt>
                <c:pt idx="2955">
                  <c:v>1.556</c:v>
                </c:pt>
                <c:pt idx="2956">
                  <c:v>3.0939999999999999</c:v>
                </c:pt>
                <c:pt idx="2957">
                  <c:v>-0.63600000000000001</c:v>
                </c:pt>
                <c:pt idx="2958">
                  <c:v>-4.8040000000000003</c:v>
                </c:pt>
                <c:pt idx="2959">
                  <c:v>1.204</c:v>
                </c:pt>
                <c:pt idx="2960">
                  <c:v>-0.39500000000000002</c:v>
                </c:pt>
                <c:pt idx="2961">
                  <c:v>0.55600000000000005</c:v>
                </c:pt>
                <c:pt idx="2962">
                  <c:v>-0.16800000000000001</c:v>
                </c:pt>
                <c:pt idx="2963">
                  <c:v>0.47899999999999998</c:v>
                </c:pt>
                <c:pt idx="2964">
                  <c:v>3.835</c:v>
                </c:pt>
                <c:pt idx="2965">
                  <c:v>0.27</c:v>
                </c:pt>
                <c:pt idx="2966">
                  <c:v>1.748</c:v>
                </c:pt>
                <c:pt idx="2967">
                  <c:v>2.3010000000000002</c:v>
                </c:pt>
                <c:pt idx="2968">
                  <c:v>0.81399999999999995</c:v>
                </c:pt>
                <c:pt idx="2969">
                  <c:v>1.5349999999999999</c:v>
                </c:pt>
                <c:pt idx="2970">
                  <c:v>2.8580000000000001</c:v>
                </c:pt>
                <c:pt idx="2971">
                  <c:v>2.5249999999999999</c:v>
                </c:pt>
                <c:pt idx="2972">
                  <c:v>1.988</c:v>
                </c:pt>
                <c:pt idx="2973">
                  <c:v>0.27600000000000002</c:v>
                </c:pt>
                <c:pt idx="2974">
                  <c:v>2.5659999999999998</c:v>
                </c:pt>
                <c:pt idx="2975">
                  <c:v>1.46</c:v>
                </c:pt>
                <c:pt idx="2976">
                  <c:v>3.4660000000000002</c:v>
                </c:pt>
                <c:pt idx="2977">
                  <c:v>0.371</c:v>
                </c:pt>
                <c:pt idx="2978">
                  <c:v>1.544</c:v>
                </c:pt>
                <c:pt idx="2979">
                  <c:v>3.4430000000000001</c:v>
                </c:pt>
                <c:pt idx="2980">
                  <c:v>1.8009999999999999</c:v>
                </c:pt>
                <c:pt idx="2981">
                  <c:v>2.331</c:v>
                </c:pt>
                <c:pt idx="2982">
                  <c:v>-1.583</c:v>
                </c:pt>
                <c:pt idx="2983">
                  <c:v>1.2529999999999999</c:v>
                </c:pt>
                <c:pt idx="2984">
                  <c:v>1.837</c:v>
                </c:pt>
                <c:pt idx="2985">
                  <c:v>0.71</c:v>
                </c:pt>
                <c:pt idx="2986">
                  <c:v>-6.2E-2</c:v>
                </c:pt>
                <c:pt idx="2987">
                  <c:v>0.93</c:v>
                </c:pt>
                <c:pt idx="2988">
                  <c:v>3.7709999999999999</c:v>
                </c:pt>
                <c:pt idx="2989">
                  <c:v>3.2509999999999999</c:v>
                </c:pt>
                <c:pt idx="2990">
                  <c:v>5.8120000000000003</c:v>
                </c:pt>
                <c:pt idx="2991">
                  <c:v>1.472</c:v>
                </c:pt>
                <c:pt idx="2992">
                  <c:v>-0.86899999999999999</c:v>
                </c:pt>
                <c:pt idx="2993">
                  <c:v>3.2719999999999998</c:v>
                </c:pt>
                <c:pt idx="2994">
                  <c:v>-0.64900000000000002</c:v>
                </c:pt>
                <c:pt idx="2995">
                  <c:v>-2.9000000000000001E-2</c:v>
                </c:pt>
                <c:pt idx="2996">
                  <c:v>1.0349999999999999</c:v>
                </c:pt>
                <c:pt idx="2997">
                  <c:v>0.64200000000000002</c:v>
                </c:pt>
                <c:pt idx="2998">
                  <c:v>-1.4630000000000001</c:v>
                </c:pt>
                <c:pt idx="2999">
                  <c:v>3.008</c:v>
                </c:pt>
                <c:pt idx="3000">
                  <c:v>1.68</c:v>
                </c:pt>
                <c:pt idx="3001">
                  <c:v>-2.036</c:v>
                </c:pt>
                <c:pt idx="3002">
                  <c:v>3.4409999999999998</c:v>
                </c:pt>
                <c:pt idx="3003">
                  <c:v>2.456</c:v>
                </c:pt>
                <c:pt idx="3004">
                  <c:v>-0.51100000000000001</c:v>
                </c:pt>
                <c:pt idx="3005">
                  <c:v>1.577</c:v>
                </c:pt>
                <c:pt idx="3006">
                  <c:v>2.2330000000000001</c:v>
                </c:pt>
                <c:pt idx="3007">
                  <c:v>1.91</c:v>
                </c:pt>
                <c:pt idx="3008">
                  <c:v>3.802</c:v>
                </c:pt>
                <c:pt idx="3009">
                  <c:v>2.1480000000000001</c:v>
                </c:pt>
                <c:pt idx="3010">
                  <c:v>3.2679999999999998</c:v>
                </c:pt>
                <c:pt idx="3011">
                  <c:v>3.117</c:v>
                </c:pt>
                <c:pt idx="3012">
                  <c:v>-0.47299999999999998</c:v>
                </c:pt>
                <c:pt idx="3013">
                  <c:v>1.4790000000000001</c:v>
                </c:pt>
                <c:pt idx="3014">
                  <c:v>2.411</c:v>
                </c:pt>
                <c:pt idx="3015">
                  <c:v>0.77300000000000002</c:v>
                </c:pt>
                <c:pt idx="3016">
                  <c:v>2.4470000000000001</c:v>
                </c:pt>
                <c:pt idx="3017">
                  <c:v>-1.746</c:v>
                </c:pt>
                <c:pt idx="3018">
                  <c:v>1.129</c:v>
                </c:pt>
                <c:pt idx="3019">
                  <c:v>3.8380000000000001</c:v>
                </c:pt>
                <c:pt idx="3020">
                  <c:v>-0.14599999999999999</c:v>
                </c:pt>
                <c:pt idx="3021">
                  <c:v>1.0680000000000001</c:v>
                </c:pt>
                <c:pt idx="3022">
                  <c:v>0.28799999999999998</c:v>
                </c:pt>
                <c:pt idx="3023">
                  <c:v>1.9079999999999999</c:v>
                </c:pt>
                <c:pt idx="3024">
                  <c:v>-0.623</c:v>
                </c:pt>
                <c:pt idx="3025">
                  <c:v>2.0619999999999998</c:v>
                </c:pt>
                <c:pt idx="3026">
                  <c:v>0.84299999999999997</c:v>
                </c:pt>
                <c:pt idx="3027">
                  <c:v>2.0230000000000001</c:v>
                </c:pt>
                <c:pt idx="3028">
                  <c:v>-1.248</c:v>
                </c:pt>
                <c:pt idx="3029">
                  <c:v>2.59</c:v>
                </c:pt>
                <c:pt idx="3030">
                  <c:v>0.86299999999999999</c:v>
                </c:pt>
                <c:pt idx="3031">
                  <c:v>0.42399999999999999</c:v>
                </c:pt>
                <c:pt idx="3032">
                  <c:v>1.8959999999999999</c:v>
                </c:pt>
                <c:pt idx="3033">
                  <c:v>0.96799999999999997</c:v>
                </c:pt>
                <c:pt idx="3034">
                  <c:v>0.73</c:v>
                </c:pt>
                <c:pt idx="3035">
                  <c:v>0.66900000000000004</c:v>
                </c:pt>
                <c:pt idx="3036">
                  <c:v>0.13800000000000001</c:v>
                </c:pt>
                <c:pt idx="3037">
                  <c:v>3.2850000000000001</c:v>
                </c:pt>
                <c:pt idx="3038">
                  <c:v>-0.622</c:v>
                </c:pt>
                <c:pt idx="3039">
                  <c:v>0.76400000000000001</c:v>
                </c:pt>
                <c:pt idx="3040">
                  <c:v>1.383</c:v>
                </c:pt>
                <c:pt idx="3041">
                  <c:v>-0.58499999999999996</c:v>
                </c:pt>
                <c:pt idx="3042">
                  <c:v>2.5259999999999998</c:v>
                </c:pt>
                <c:pt idx="3043">
                  <c:v>0.57299999999999995</c:v>
                </c:pt>
                <c:pt idx="3044">
                  <c:v>-0.746</c:v>
                </c:pt>
                <c:pt idx="3045">
                  <c:v>3.508</c:v>
                </c:pt>
                <c:pt idx="3046">
                  <c:v>2.6909999999999998</c:v>
                </c:pt>
                <c:pt idx="3047">
                  <c:v>2.7959999999999998</c:v>
                </c:pt>
                <c:pt idx="3048">
                  <c:v>1.5680000000000001</c:v>
                </c:pt>
                <c:pt idx="3049">
                  <c:v>1.9319999999999999</c:v>
                </c:pt>
                <c:pt idx="3050">
                  <c:v>0.35</c:v>
                </c:pt>
                <c:pt idx="3051">
                  <c:v>1.5620000000000001</c:v>
                </c:pt>
                <c:pt idx="3052">
                  <c:v>2.2130000000000001</c:v>
                </c:pt>
                <c:pt idx="3053">
                  <c:v>1.8839999999999999</c:v>
                </c:pt>
                <c:pt idx="3054">
                  <c:v>-1.2549999999999999</c:v>
                </c:pt>
                <c:pt idx="3055">
                  <c:v>3.4329999999999998</c:v>
                </c:pt>
                <c:pt idx="3056">
                  <c:v>1.897</c:v>
                </c:pt>
                <c:pt idx="3057">
                  <c:v>1.125</c:v>
                </c:pt>
                <c:pt idx="3058">
                  <c:v>1.659</c:v>
                </c:pt>
                <c:pt idx="3059">
                  <c:v>1.627</c:v>
                </c:pt>
                <c:pt idx="3060">
                  <c:v>2.274</c:v>
                </c:pt>
                <c:pt idx="3061">
                  <c:v>-0.59299999999999997</c:v>
                </c:pt>
                <c:pt idx="3062">
                  <c:v>2.0760000000000001</c:v>
                </c:pt>
                <c:pt idx="3063">
                  <c:v>0.90400000000000003</c:v>
                </c:pt>
                <c:pt idx="3064">
                  <c:v>2.4980000000000002</c:v>
                </c:pt>
                <c:pt idx="3065">
                  <c:v>2.758</c:v>
                </c:pt>
                <c:pt idx="3066">
                  <c:v>-2.6960000000000002</c:v>
                </c:pt>
                <c:pt idx="3067">
                  <c:v>0.74099999999999999</c:v>
                </c:pt>
                <c:pt idx="3068">
                  <c:v>0.36699999999999999</c:v>
                </c:pt>
                <c:pt idx="3069">
                  <c:v>1.1020000000000001</c:v>
                </c:pt>
                <c:pt idx="3070">
                  <c:v>1.202</c:v>
                </c:pt>
                <c:pt idx="3071">
                  <c:v>3.524</c:v>
                </c:pt>
                <c:pt idx="3072">
                  <c:v>0.75</c:v>
                </c:pt>
                <c:pt idx="3073">
                  <c:v>2.33</c:v>
                </c:pt>
                <c:pt idx="3074">
                  <c:v>1.0840000000000001</c:v>
                </c:pt>
                <c:pt idx="3075">
                  <c:v>1.609</c:v>
                </c:pt>
                <c:pt idx="3076">
                  <c:v>3.532</c:v>
                </c:pt>
                <c:pt idx="3077">
                  <c:v>2.7389999999999999</c:v>
                </c:pt>
                <c:pt idx="3078">
                  <c:v>2.8759999999999999</c:v>
                </c:pt>
                <c:pt idx="3079">
                  <c:v>1.226</c:v>
                </c:pt>
                <c:pt idx="3080">
                  <c:v>-1.629</c:v>
                </c:pt>
                <c:pt idx="3081">
                  <c:v>1.202</c:v>
                </c:pt>
                <c:pt idx="3082">
                  <c:v>2.2650000000000001</c:v>
                </c:pt>
                <c:pt idx="3083">
                  <c:v>-0.88200000000000001</c:v>
                </c:pt>
                <c:pt idx="3084">
                  <c:v>3.9140000000000001</c:v>
                </c:pt>
                <c:pt idx="3085">
                  <c:v>1.587</c:v>
                </c:pt>
                <c:pt idx="3086">
                  <c:v>-1.1339999999999999</c:v>
                </c:pt>
                <c:pt idx="3087">
                  <c:v>1.335</c:v>
                </c:pt>
                <c:pt idx="3088">
                  <c:v>0.68500000000000005</c:v>
                </c:pt>
                <c:pt idx="3089">
                  <c:v>3.4620000000000002</c:v>
                </c:pt>
                <c:pt idx="3090">
                  <c:v>0.95499999999999996</c:v>
                </c:pt>
                <c:pt idx="3091">
                  <c:v>1.8220000000000001</c:v>
                </c:pt>
                <c:pt idx="3092">
                  <c:v>0.13400000000000001</c:v>
                </c:pt>
                <c:pt idx="3093">
                  <c:v>0.33700000000000002</c:v>
                </c:pt>
                <c:pt idx="3094">
                  <c:v>0.27700000000000002</c:v>
                </c:pt>
                <c:pt idx="3095">
                  <c:v>1.6839999999999999</c:v>
                </c:pt>
                <c:pt idx="3096">
                  <c:v>0.41299999999999998</c:v>
                </c:pt>
                <c:pt idx="3097">
                  <c:v>2.738</c:v>
                </c:pt>
                <c:pt idx="3098">
                  <c:v>3.4489999999999998</c:v>
                </c:pt>
                <c:pt idx="3099">
                  <c:v>1.385</c:v>
                </c:pt>
                <c:pt idx="3100">
                  <c:v>7.1999999999999995E-2</c:v>
                </c:pt>
                <c:pt idx="3101">
                  <c:v>2.6970000000000001</c:v>
                </c:pt>
                <c:pt idx="3102">
                  <c:v>-1.5329999999999999</c:v>
                </c:pt>
                <c:pt idx="3103">
                  <c:v>1.603</c:v>
                </c:pt>
                <c:pt idx="3104">
                  <c:v>2.387</c:v>
                </c:pt>
                <c:pt idx="3105">
                  <c:v>2.661</c:v>
                </c:pt>
                <c:pt idx="3106">
                  <c:v>1.806</c:v>
                </c:pt>
                <c:pt idx="3107">
                  <c:v>2.8479999999999999</c:v>
                </c:pt>
                <c:pt idx="3108">
                  <c:v>1.619</c:v>
                </c:pt>
                <c:pt idx="3109">
                  <c:v>0.96299999999999997</c:v>
                </c:pt>
                <c:pt idx="3110">
                  <c:v>1.5529999999999999</c:v>
                </c:pt>
                <c:pt idx="3111">
                  <c:v>0.309</c:v>
                </c:pt>
                <c:pt idx="3112">
                  <c:v>1.077</c:v>
                </c:pt>
                <c:pt idx="3113">
                  <c:v>0.67600000000000005</c:v>
                </c:pt>
                <c:pt idx="3114">
                  <c:v>2.7389999999999999</c:v>
                </c:pt>
                <c:pt idx="3115">
                  <c:v>1.8879999999999999</c:v>
                </c:pt>
                <c:pt idx="3116">
                  <c:v>2.8410000000000002</c:v>
                </c:pt>
                <c:pt idx="3117">
                  <c:v>1.9379999999999999</c:v>
                </c:pt>
                <c:pt idx="3118">
                  <c:v>0.55800000000000005</c:v>
                </c:pt>
                <c:pt idx="3119">
                  <c:v>0.26300000000000001</c:v>
                </c:pt>
                <c:pt idx="3120">
                  <c:v>2.61</c:v>
                </c:pt>
                <c:pt idx="3121">
                  <c:v>1.5269999999999999</c:v>
                </c:pt>
                <c:pt idx="3122">
                  <c:v>-1.264</c:v>
                </c:pt>
                <c:pt idx="3123">
                  <c:v>2.4620000000000002</c:v>
                </c:pt>
                <c:pt idx="3124">
                  <c:v>4.7110000000000003</c:v>
                </c:pt>
                <c:pt idx="3125">
                  <c:v>-0.80900000000000005</c:v>
                </c:pt>
                <c:pt idx="3126">
                  <c:v>2.419</c:v>
                </c:pt>
                <c:pt idx="3127">
                  <c:v>1.4139999999999999</c:v>
                </c:pt>
                <c:pt idx="3128">
                  <c:v>0.95299999999999996</c:v>
                </c:pt>
                <c:pt idx="3129">
                  <c:v>-5.6000000000000001E-2</c:v>
                </c:pt>
                <c:pt idx="3130">
                  <c:v>2.7130000000000001</c:v>
                </c:pt>
                <c:pt idx="3131">
                  <c:v>2.0070000000000001</c:v>
                </c:pt>
                <c:pt idx="3132">
                  <c:v>1.153</c:v>
                </c:pt>
                <c:pt idx="3133">
                  <c:v>0.56200000000000006</c:v>
                </c:pt>
                <c:pt idx="3134">
                  <c:v>1.4350000000000001</c:v>
                </c:pt>
                <c:pt idx="3135">
                  <c:v>1.0249999999999999</c:v>
                </c:pt>
                <c:pt idx="3136">
                  <c:v>-0.503</c:v>
                </c:pt>
                <c:pt idx="3137">
                  <c:v>2.5179999999999998</c:v>
                </c:pt>
                <c:pt idx="3138">
                  <c:v>2.5619999999999998</c:v>
                </c:pt>
                <c:pt idx="3139">
                  <c:v>1.84</c:v>
                </c:pt>
                <c:pt idx="3140">
                  <c:v>-0.26700000000000002</c:v>
                </c:pt>
                <c:pt idx="3141">
                  <c:v>0.70599999999999996</c:v>
                </c:pt>
                <c:pt idx="3142">
                  <c:v>2.3380000000000001</c:v>
                </c:pt>
                <c:pt idx="3143">
                  <c:v>2.798</c:v>
                </c:pt>
                <c:pt idx="3144">
                  <c:v>1.6779999999999999</c:v>
                </c:pt>
                <c:pt idx="3145">
                  <c:v>1.7190000000000001</c:v>
                </c:pt>
                <c:pt idx="3146">
                  <c:v>-1.37</c:v>
                </c:pt>
                <c:pt idx="3147">
                  <c:v>2.6120000000000001</c:v>
                </c:pt>
                <c:pt idx="3148">
                  <c:v>-0.69</c:v>
                </c:pt>
                <c:pt idx="3149">
                  <c:v>1.4</c:v>
                </c:pt>
                <c:pt idx="3150">
                  <c:v>2.4830000000000001</c:v>
                </c:pt>
                <c:pt idx="3151">
                  <c:v>1.7170000000000001</c:v>
                </c:pt>
                <c:pt idx="3152">
                  <c:v>1.99</c:v>
                </c:pt>
                <c:pt idx="3153">
                  <c:v>-1.0609999999999999</c:v>
                </c:pt>
                <c:pt idx="3154">
                  <c:v>2.6070000000000002</c:v>
                </c:pt>
                <c:pt idx="3155">
                  <c:v>4.0750000000000002</c:v>
                </c:pt>
                <c:pt idx="3156">
                  <c:v>2.355</c:v>
                </c:pt>
                <c:pt idx="3157">
                  <c:v>3.0569999999999999</c:v>
                </c:pt>
                <c:pt idx="3158">
                  <c:v>-0.30299999999999999</c:v>
                </c:pt>
                <c:pt idx="3159">
                  <c:v>0.14000000000000001</c:v>
                </c:pt>
                <c:pt idx="3160">
                  <c:v>1.107</c:v>
                </c:pt>
                <c:pt idx="3161">
                  <c:v>-0.42799999999999999</c:v>
                </c:pt>
                <c:pt idx="3162">
                  <c:v>2.1040000000000001</c:v>
                </c:pt>
                <c:pt idx="3163">
                  <c:v>1.2929999999999999</c:v>
                </c:pt>
                <c:pt idx="3164">
                  <c:v>2.665</c:v>
                </c:pt>
                <c:pt idx="3165">
                  <c:v>0.69299999999999995</c:v>
                </c:pt>
                <c:pt idx="3166">
                  <c:v>2.2610000000000001</c:v>
                </c:pt>
                <c:pt idx="3167">
                  <c:v>-1.302</c:v>
                </c:pt>
                <c:pt idx="3168">
                  <c:v>3.827</c:v>
                </c:pt>
                <c:pt idx="3169">
                  <c:v>2.8029999999999999</c:v>
                </c:pt>
                <c:pt idx="3170">
                  <c:v>-4.5</c:v>
                </c:pt>
                <c:pt idx="3171">
                  <c:v>3.3940000000000001</c:v>
                </c:pt>
                <c:pt idx="3172">
                  <c:v>2.1989999999999998</c:v>
                </c:pt>
                <c:pt idx="3173">
                  <c:v>2.0590000000000002</c:v>
                </c:pt>
                <c:pt idx="3174">
                  <c:v>1.8220000000000001</c:v>
                </c:pt>
                <c:pt idx="3175">
                  <c:v>1.556</c:v>
                </c:pt>
                <c:pt idx="3176">
                  <c:v>1.385</c:v>
                </c:pt>
                <c:pt idx="3177">
                  <c:v>-0.99399999999999999</c:v>
                </c:pt>
                <c:pt idx="3178">
                  <c:v>-2.6989999999999998</c:v>
                </c:pt>
                <c:pt idx="3179">
                  <c:v>2.2370000000000001</c:v>
                </c:pt>
                <c:pt idx="3180">
                  <c:v>2.452</c:v>
                </c:pt>
                <c:pt idx="3181">
                  <c:v>1.6120000000000001</c:v>
                </c:pt>
                <c:pt idx="3182">
                  <c:v>2.9409999999999998</c:v>
                </c:pt>
                <c:pt idx="3183">
                  <c:v>3.117</c:v>
                </c:pt>
                <c:pt idx="3184">
                  <c:v>2.5089999999999999</c:v>
                </c:pt>
                <c:pt idx="3185">
                  <c:v>-0.51900000000000002</c:v>
                </c:pt>
                <c:pt idx="3186">
                  <c:v>1.32</c:v>
                </c:pt>
                <c:pt idx="3187">
                  <c:v>-0.27200000000000002</c:v>
                </c:pt>
                <c:pt idx="3188">
                  <c:v>3.0339999999999998</c:v>
                </c:pt>
                <c:pt idx="3189">
                  <c:v>2.8639999999999999</c:v>
                </c:pt>
                <c:pt idx="3190">
                  <c:v>0.32</c:v>
                </c:pt>
                <c:pt idx="3191">
                  <c:v>1.1060000000000001</c:v>
                </c:pt>
                <c:pt idx="3192">
                  <c:v>1.843</c:v>
                </c:pt>
                <c:pt idx="3193">
                  <c:v>1.958</c:v>
                </c:pt>
                <c:pt idx="3194">
                  <c:v>1.1759999999999999</c:v>
                </c:pt>
                <c:pt idx="3195">
                  <c:v>1.526</c:v>
                </c:pt>
                <c:pt idx="3196">
                  <c:v>3.141</c:v>
                </c:pt>
                <c:pt idx="3197">
                  <c:v>2.044</c:v>
                </c:pt>
                <c:pt idx="3198">
                  <c:v>1.9490000000000001</c:v>
                </c:pt>
                <c:pt idx="3199">
                  <c:v>1.7829999999999999</c:v>
                </c:pt>
                <c:pt idx="3200">
                  <c:v>1.498</c:v>
                </c:pt>
                <c:pt idx="3201">
                  <c:v>1.3</c:v>
                </c:pt>
                <c:pt idx="3202">
                  <c:v>1.452</c:v>
                </c:pt>
                <c:pt idx="3203">
                  <c:v>0.58899999999999997</c:v>
                </c:pt>
                <c:pt idx="3204">
                  <c:v>-9.4E-2</c:v>
                </c:pt>
                <c:pt idx="3205">
                  <c:v>1.5049999999999999</c:v>
                </c:pt>
                <c:pt idx="3206">
                  <c:v>-0.41799999999999998</c:v>
                </c:pt>
                <c:pt idx="3207">
                  <c:v>2.577</c:v>
                </c:pt>
                <c:pt idx="3208">
                  <c:v>1.31</c:v>
                </c:pt>
                <c:pt idx="3209">
                  <c:v>1.708</c:v>
                </c:pt>
                <c:pt idx="3210">
                  <c:v>-1.8640000000000001</c:v>
                </c:pt>
                <c:pt idx="3211">
                  <c:v>-2.0960000000000001</c:v>
                </c:pt>
                <c:pt idx="3212">
                  <c:v>2.5790000000000002</c:v>
                </c:pt>
                <c:pt idx="3213">
                  <c:v>3.008</c:v>
                </c:pt>
                <c:pt idx="3214">
                  <c:v>2.4950000000000001</c:v>
                </c:pt>
                <c:pt idx="3215">
                  <c:v>1.9</c:v>
                </c:pt>
                <c:pt idx="3216">
                  <c:v>1.3440000000000001</c:v>
                </c:pt>
                <c:pt idx="3217">
                  <c:v>5.0000000000000001E-3</c:v>
                </c:pt>
                <c:pt idx="3218">
                  <c:v>1.9179999999999999</c:v>
                </c:pt>
                <c:pt idx="3219">
                  <c:v>1.198</c:v>
                </c:pt>
                <c:pt idx="3220">
                  <c:v>3.7690000000000001</c:v>
                </c:pt>
                <c:pt idx="3221">
                  <c:v>2.4169999999999998</c:v>
                </c:pt>
                <c:pt idx="3222">
                  <c:v>2.3540000000000001</c:v>
                </c:pt>
                <c:pt idx="3223">
                  <c:v>-0.87</c:v>
                </c:pt>
                <c:pt idx="3224">
                  <c:v>-0.53800000000000003</c:v>
                </c:pt>
                <c:pt idx="3225">
                  <c:v>1.0940000000000001</c:v>
                </c:pt>
                <c:pt idx="3226">
                  <c:v>3.2709999999999999</c:v>
                </c:pt>
                <c:pt idx="3227">
                  <c:v>2.1059999999999999</c:v>
                </c:pt>
                <c:pt idx="3228">
                  <c:v>0.442</c:v>
                </c:pt>
                <c:pt idx="3229">
                  <c:v>4.1109999999999998</c:v>
                </c:pt>
                <c:pt idx="3230">
                  <c:v>0.54300000000000004</c:v>
                </c:pt>
                <c:pt idx="3231">
                  <c:v>1.5780000000000001</c:v>
                </c:pt>
                <c:pt idx="3232">
                  <c:v>1.2999999999999999E-2</c:v>
                </c:pt>
                <c:pt idx="3233">
                  <c:v>2.3199999999999998</c:v>
                </c:pt>
                <c:pt idx="3234">
                  <c:v>1.46</c:v>
                </c:pt>
                <c:pt idx="3235">
                  <c:v>2.0419999999999998</c:v>
                </c:pt>
                <c:pt idx="3236">
                  <c:v>1.613</c:v>
                </c:pt>
                <c:pt idx="3237">
                  <c:v>0.94299999999999995</c:v>
                </c:pt>
                <c:pt idx="3238">
                  <c:v>1.292</c:v>
                </c:pt>
                <c:pt idx="3239">
                  <c:v>1.841</c:v>
                </c:pt>
                <c:pt idx="3240">
                  <c:v>0.57599999999999996</c:v>
                </c:pt>
                <c:pt idx="3241">
                  <c:v>1.2669999999999999</c:v>
                </c:pt>
                <c:pt idx="3242">
                  <c:v>0.52200000000000002</c:v>
                </c:pt>
                <c:pt idx="3243">
                  <c:v>0.77700000000000002</c:v>
                </c:pt>
                <c:pt idx="3244">
                  <c:v>1.738</c:v>
                </c:pt>
                <c:pt idx="3245">
                  <c:v>2.2120000000000002</c:v>
                </c:pt>
                <c:pt idx="3246">
                  <c:v>2.33</c:v>
                </c:pt>
                <c:pt idx="3247">
                  <c:v>-9.9000000000000005E-2</c:v>
                </c:pt>
                <c:pt idx="3248">
                  <c:v>3.1179999999999999</c:v>
                </c:pt>
                <c:pt idx="3249">
                  <c:v>0.70399999999999996</c:v>
                </c:pt>
                <c:pt idx="3250">
                  <c:v>1.4470000000000001</c:v>
                </c:pt>
                <c:pt idx="3251">
                  <c:v>1.1870000000000001</c:v>
                </c:pt>
                <c:pt idx="3252">
                  <c:v>-2.63</c:v>
                </c:pt>
                <c:pt idx="3253">
                  <c:v>2.423</c:v>
                </c:pt>
                <c:pt idx="3254">
                  <c:v>1.867</c:v>
                </c:pt>
                <c:pt idx="3255">
                  <c:v>3.7490000000000001</c:v>
                </c:pt>
                <c:pt idx="3256">
                  <c:v>-6.8000000000000005E-2</c:v>
                </c:pt>
                <c:pt idx="3257">
                  <c:v>3.8090000000000002</c:v>
                </c:pt>
                <c:pt idx="3258">
                  <c:v>1.1040000000000001</c:v>
                </c:pt>
                <c:pt idx="3259">
                  <c:v>-0.253</c:v>
                </c:pt>
                <c:pt idx="3260">
                  <c:v>3.1480000000000001</c:v>
                </c:pt>
                <c:pt idx="3261">
                  <c:v>2.431</c:v>
                </c:pt>
                <c:pt idx="3262">
                  <c:v>-0.436</c:v>
                </c:pt>
                <c:pt idx="3263">
                  <c:v>1.877</c:v>
                </c:pt>
                <c:pt idx="3264">
                  <c:v>-0.66600000000000004</c:v>
                </c:pt>
                <c:pt idx="3265">
                  <c:v>1.0129999999999999</c:v>
                </c:pt>
                <c:pt idx="3266">
                  <c:v>0.193</c:v>
                </c:pt>
                <c:pt idx="3267">
                  <c:v>2.9119999999999999</c:v>
                </c:pt>
                <c:pt idx="3268">
                  <c:v>1.2430000000000001</c:v>
                </c:pt>
                <c:pt idx="3269">
                  <c:v>0.43</c:v>
                </c:pt>
                <c:pt idx="3270">
                  <c:v>1.0149999999999999</c:v>
                </c:pt>
                <c:pt idx="3271">
                  <c:v>3.0609999999999999</c:v>
                </c:pt>
                <c:pt idx="3272">
                  <c:v>0.33100000000000002</c:v>
                </c:pt>
                <c:pt idx="3273">
                  <c:v>2.1589999999999998</c:v>
                </c:pt>
                <c:pt idx="3274">
                  <c:v>2.66</c:v>
                </c:pt>
                <c:pt idx="3275">
                  <c:v>0.873</c:v>
                </c:pt>
                <c:pt idx="3276">
                  <c:v>0.72499999999999998</c:v>
                </c:pt>
                <c:pt idx="3277">
                  <c:v>1.087</c:v>
                </c:pt>
                <c:pt idx="3278">
                  <c:v>2.87</c:v>
                </c:pt>
                <c:pt idx="3279">
                  <c:v>3.673</c:v>
                </c:pt>
                <c:pt idx="3280">
                  <c:v>3.109</c:v>
                </c:pt>
                <c:pt idx="3281">
                  <c:v>1.24</c:v>
                </c:pt>
                <c:pt idx="3282">
                  <c:v>-0.61</c:v>
                </c:pt>
                <c:pt idx="3283">
                  <c:v>2.08</c:v>
                </c:pt>
                <c:pt idx="3284">
                  <c:v>3.5179999999999998</c:v>
                </c:pt>
                <c:pt idx="3285">
                  <c:v>5.6000000000000001E-2</c:v>
                </c:pt>
                <c:pt idx="3286">
                  <c:v>3.56</c:v>
                </c:pt>
                <c:pt idx="3287">
                  <c:v>-0.192</c:v>
                </c:pt>
                <c:pt idx="3288">
                  <c:v>2.1880000000000002</c:v>
                </c:pt>
                <c:pt idx="3289">
                  <c:v>2.9409999999999998</c:v>
                </c:pt>
                <c:pt idx="3290">
                  <c:v>0.24299999999999999</c:v>
                </c:pt>
                <c:pt idx="3291">
                  <c:v>1.887</c:v>
                </c:pt>
                <c:pt idx="3292">
                  <c:v>2.1240000000000001</c:v>
                </c:pt>
                <c:pt idx="3293">
                  <c:v>2.2050000000000001</c:v>
                </c:pt>
                <c:pt idx="3294">
                  <c:v>3.5609999999999999</c:v>
                </c:pt>
                <c:pt idx="3295">
                  <c:v>0.78700000000000003</c:v>
                </c:pt>
                <c:pt idx="3296">
                  <c:v>-0.443</c:v>
                </c:pt>
                <c:pt idx="3297">
                  <c:v>2.8849999999999998</c:v>
                </c:pt>
                <c:pt idx="3298">
                  <c:v>3.0289999999999999</c:v>
                </c:pt>
                <c:pt idx="3299">
                  <c:v>2.5289999999999999</c:v>
                </c:pt>
                <c:pt idx="3300">
                  <c:v>-1.329</c:v>
                </c:pt>
                <c:pt idx="3301">
                  <c:v>-0.59</c:v>
                </c:pt>
                <c:pt idx="3302">
                  <c:v>2.1749999999999998</c:v>
                </c:pt>
                <c:pt idx="3303">
                  <c:v>1.2509999999999999</c:v>
                </c:pt>
                <c:pt idx="3304">
                  <c:v>0.55100000000000005</c:v>
                </c:pt>
                <c:pt idx="3305">
                  <c:v>-0.92800000000000005</c:v>
                </c:pt>
                <c:pt idx="3306">
                  <c:v>1.208</c:v>
                </c:pt>
                <c:pt idx="3307">
                  <c:v>-1.228</c:v>
                </c:pt>
                <c:pt idx="3308">
                  <c:v>0.51700000000000002</c:v>
                </c:pt>
                <c:pt idx="3309">
                  <c:v>1.4359999999999999</c:v>
                </c:pt>
                <c:pt idx="3310">
                  <c:v>-0.26200000000000001</c:v>
                </c:pt>
                <c:pt idx="3311">
                  <c:v>0.97299999999999998</c:v>
                </c:pt>
                <c:pt idx="3312">
                  <c:v>3.137</c:v>
                </c:pt>
                <c:pt idx="3313">
                  <c:v>-1.41</c:v>
                </c:pt>
                <c:pt idx="3314">
                  <c:v>0.78</c:v>
                </c:pt>
                <c:pt idx="3315">
                  <c:v>1.115</c:v>
                </c:pt>
                <c:pt idx="3316">
                  <c:v>-0.47899999999999998</c:v>
                </c:pt>
                <c:pt idx="3317">
                  <c:v>1.1379999999999999</c:v>
                </c:pt>
                <c:pt idx="3318">
                  <c:v>2.2509999999999999</c:v>
                </c:pt>
                <c:pt idx="3319">
                  <c:v>0.20899999999999999</c:v>
                </c:pt>
                <c:pt idx="3320">
                  <c:v>1.8660000000000001</c:v>
                </c:pt>
                <c:pt idx="3321">
                  <c:v>0.13100000000000001</c:v>
                </c:pt>
                <c:pt idx="3322">
                  <c:v>2.5619999999999998</c:v>
                </c:pt>
                <c:pt idx="3323">
                  <c:v>4.1580000000000004</c:v>
                </c:pt>
                <c:pt idx="3324">
                  <c:v>0.96799999999999997</c:v>
                </c:pt>
                <c:pt idx="3325">
                  <c:v>1.5389999999999999</c:v>
                </c:pt>
                <c:pt idx="3326">
                  <c:v>3.9580000000000002</c:v>
                </c:pt>
                <c:pt idx="3327">
                  <c:v>-1.405</c:v>
                </c:pt>
                <c:pt idx="3328">
                  <c:v>0.81399999999999995</c:v>
                </c:pt>
                <c:pt idx="3329">
                  <c:v>-0.19</c:v>
                </c:pt>
                <c:pt idx="3330">
                  <c:v>-1.597</c:v>
                </c:pt>
                <c:pt idx="3331">
                  <c:v>2.371</c:v>
                </c:pt>
                <c:pt idx="3332">
                  <c:v>-0.26100000000000001</c:v>
                </c:pt>
                <c:pt idx="3333">
                  <c:v>2.5270000000000001</c:v>
                </c:pt>
                <c:pt idx="3334">
                  <c:v>1.2869999999999999</c:v>
                </c:pt>
                <c:pt idx="3335">
                  <c:v>0.96899999999999997</c:v>
                </c:pt>
                <c:pt idx="3336">
                  <c:v>-0.58699999999999997</c:v>
                </c:pt>
                <c:pt idx="3337">
                  <c:v>3.5179999999999998</c:v>
                </c:pt>
                <c:pt idx="3338">
                  <c:v>4.1909999999999998</c:v>
                </c:pt>
                <c:pt idx="3339">
                  <c:v>3.2559999999999998</c:v>
                </c:pt>
                <c:pt idx="3340">
                  <c:v>-0.56299999999999994</c:v>
                </c:pt>
                <c:pt idx="3341">
                  <c:v>2.7919999999999998</c:v>
                </c:pt>
                <c:pt idx="3342">
                  <c:v>4.5579999999999998</c:v>
                </c:pt>
                <c:pt idx="3343">
                  <c:v>2.0790000000000002</c:v>
                </c:pt>
                <c:pt idx="3344">
                  <c:v>0.70799999999999996</c:v>
                </c:pt>
                <c:pt idx="3345">
                  <c:v>-0.39200000000000002</c:v>
                </c:pt>
                <c:pt idx="3346">
                  <c:v>-0.876</c:v>
                </c:pt>
                <c:pt idx="3347">
                  <c:v>-2.698</c:v>
                </c:pt>
                <c:pt idx="3348">
                  <c:v>1.667</c:v>
                </c:pt>
                <c:pt idx="3349">
                  <c:v>1.101</c:v>
                </c:pt>
                <c:pt idx="3350">
                  <c:v>0.71599999999999997</c:v>
                </c:pt>
                <c:pt idx="3351">
                  <c:v>1.022</c:v>
                </c:pt>
                <c:pt idx="3352">
                  <c:v>0.159</c:v>
                </c:pt>
                <c:pt idx="3353">
                  <c:v>-0.90100000000000002</c:v>
                </c:pt>
                <c:pt idx="3354">
                  <c:v>0.41899999999999998</c:v>
                </c:pt>
                <c:pt idx="3355">
                  <c:v>-1.9730000000000001</c:v>
                </c:pt>
                <c:pt idx="3356">
                  <c:v>1.5089999999999999</c:v>
                </c:pt>
                <c:pt idx="3357">
                  <c:v>2.7650000000000001</c:v>
                </c:pt>
                <c:pt idx="3358">
                  <c:v>2.9910000000000001</c:v>
                </c:pt>
                <c:pt idx="3359">
                  <c:v>2.6240000000000001</c:v>
                </c:pt>
                <c:pt idx="3360">
                  <c:v>1.2689999999999999</c:v>
                </c:pt>
                <c:pt idx="3361">
                  <c:v>2.472</c:v>
                </c:pt>
                <c:pt idx="3362">
                  <c:v>0.78100000000000003</c:v>
                </c:pt>
                <c:pt idx="3363">
                  <c:v>1.042</c:v>
                </c:pt>
                <c:pt idx="3364">
                  <c:v>0.92400000000000004</c:v>
                </c:pt>
                <c:pt idx="3365">
                  <c:v>0.88200000000000001</c:v>
                </c:pt>
                <c:pt idx="3366">
                  <c:v>3.0960000000000001</c:v>
                </c:pt>
                <c:pt idx="3367">
                  <c:v>3.2280000000000002</c:v>
                </c:pt>
                <c:pt idx="3368">
                  <c:v>8.4000000000000005E-2</c:v>
                </c:pt>
                <c:pt idx="3369">
                  <c:v>1.206</c:v>
                </c:pt>
                <c:pt idx="3370">
                  <c:v>1.663</c:v>
                </c:pt>
                <c:pt idx="3371">
                  <c:v>-0.91700000000000004</c:v>
                </c:pt>
                <c:pt idx="3372">
                  <c:v>1.8640000000000001</c:v>
                </c:pt>
                <c:pt idx="3373">
                  <c:v>-0.76300000000000001</c:v>
                </c:pt>
                <c:pt idx="3374">
                  <c:v>2.8290000000000002</c:v>
                </c:pt>
                <c:pt idx="3375">
                  <c:v>2.2599999999999998</c:v>
                </c:pt>
                <c:pt idx="3376">
                  <c:v>-0.503</c:v>
                </c:pt>
                <c:pt idx="3377">
                  <c:v>3.3959999999999999</c:v>
                </c:pt>
                <c:pt idx="3378">
                  <c:v>3.1960000000000002</c:v>
                </c:pt>
                <c:pt idx="3379">
                  <c:v>3.169</c:v>
                </c:pt>
                <c:pt idx="3380">
                  <c:v>-0.214</c:v>
                </c:pt>
                <c:pt idx="3381">
                  <c:v>3.1549999999999998</c:v>
                </c:pt>
                <c:pt idx="3382">
                  <c:v>3.5310000000000001</c:v>
                </c:pt>
                <c:pt idx="3383">
                  <c:v>3.0369999999999999</c:v>
                </c:pt>
                <c:pt idx="3384">
                  <c:v>1.6579999999999999</c:v>
                </c:pt>
                <c:pt idx="3385">
                  <c:v>-0.48099999999999998</c:v>
                </c:pt>
                <c:pt idx="3386">
                  <c:v>0.73199999999999998</c:v>
                </c:pt>
                <c:pt idx="3387">
                  <c:v>0.33100000000000002</c:v>
                </c:pt>
                <c:pt idx="3388">
                  <c:v>0.57799999999999996</c:v>
                </c:pt>
                <c:pt idx="3389">
                  <c:v>2.5379999999999998</c:v>
                </c:pt>
                <c:pt idx="3390">
                  <c:v>-4.3860000000000001</c:v>
                </c:pt>
                <c:pt idx="3391">
                  <c:v>2.1110000000000002</c:v>
                </c:pt>
                <c:pt idx="3392">
                  <c:v>1.6830000000000001</c:v>
                </c:pt>
                <c:pt idx="3393">
                  <c:v>3.6030000000000002</c:v>
                </c:pt>
                <c:pt idx="3394">
                  <c:v>1.8919999999999999</c:v>
                </c:pt>
                <c:pt idx="3395">
                  <c:v>2.3130000000000002</c:v>
                </c:pt>
                <c:pt idx="3396">
                  <c:v>0.52</c:v>
                </c:pt>
                <c:pt idx="3397">
                  <c:v>-1.877</c:v>
                </c:pt>
                <c:pt idx="3398">
                  <c:v>1.804</c:v>
                </c:pt>
                <c:pt idx="3399">
                  <c:v>2.157</c:v>
                </c:pt>
                <c:pt idx="3400">
                  <c:v>-0.16400000000000001</c:v>
                </c:pt>
                <c:pt idx="3401">
                  <c:v>2.06</c:v>
                </c:pt>
                <c:pt idx="3402">
                  <c:v>2.3519999999999999</c:v>
                </c:pt>
                <c:pt idx="3403">
                  <c:v>1.153</c:v>
                </c:pt>
                <c:pt idx="3404">
                  <c:v>2.2280000000000002</c:v>
                </c:pt>
                <c:pt idx="3405">
                  <c:v>2.585</c:v>
                </c:pt>
                <c:pt idx="3406">
                  <c:v>1.492</c:v>
                </c:pt>
                <c:pt idx="3407">
                  <c:v>1.7030000000000001</c:v>
                </c:pt>
                <c:pt idx="3408">
                  <c:v>1.8759999999999999</c:v>
                </c:pt>
                <c:pt idx="3409">
                  <c:v>-3.33</c:v>
                </c:pt>
                <c:pt idx="3410">
                  <c:v>3.222</c:v>
                </c:pt>
                <c:pt idx="3411">
                  <c:v>2.5880000000000001</c:v>
                </c:pt>
                <c:pt idx="3412">
                  <c:v>1.8180000000000001</c:v>
                </c:pt>
                <c:pt idx="3413">
                  <c:v>3.8180000000000001</c:v>
                </c:pt>
                <c:pt idx="3414">
                  <c:v>2.4660000000000002</c:v>
                </c:pt>
                <c:pt idx="3415">
                  <c:v>-3.3050000000000002</c:v>
                </c:pt>
                <c:pt idx="3416">
                  <c:v>2.06</c:v>
                </c:pt>
                <c:pt idx="3417">
                  <c:v>2.6429999999999998</c:v>
                </c:pt>
                <c:pt idx="3418">
                  <c:v>1.7000000000000001E-2</c:v>
                </c:pt>
                <c:pt idx="3419">
                  <c:v>-0.215</c:v>
                </c:pt>
                <c:pt idx="3420">
                  <c:v>1.24</c:v>
                </c:pt>
                <c:pt idx="3421">
                  <c:v>-0.19</c:v>
                </c:pt>
                <c:pt idx="3422">
                  <c:v>2.343</c:v>
                </c:pt>
                <c:pt idx="3423">
                  <c:v>-1.1839999999999999</c:v>
                </c:pt>
                <c:pt idx="3424">
                  <c:v>0.66300000000000003</c:v>
                </c:pt>
                <c:pt idx="3425">
                  <c:v>1.3879999999999999</c:v>
                </c:pt>
                <c:pt idx="3426">
                  <c:v>2.0129999999999999</c:v>
                </c:pt>
                <c:pt idx="3427">
                  <c:v>3.585</c:v>
                </c:pt>
                <c:pt idx="3428">
                  <c:v>-2.4390000000000001</c:v>
                </c:pt>
                <c:pt idx="3429">
                  <c:v>-1.819</c:v>
                </c:pt>
                <c:pt idx="3430">
                  <c:v>1.397</c:v>
                </c:pt>
                <c:pt idx="3431">
                  <c:v>2.964</c:v>
                </c:pt>
                <c:pt idx="3432">
                  <c:v>1.395</c:v>
                </c:pt>
                <c:pt idx="3433">
                  <c:v>-0.191</c:v>
                </c:pt>
                <c:pt idx="3434">
                  <c:v>1.8240000000000001</c:v>
                </c:pt>
                <c:pt idx="3435">
                  <c:v>2.2850000000000001</c:v>
                </c:pt>
                <c:pt idx="3436">
                  <c:v>0.13300000000000001</c:v>
                </c:pt>
                <c:pt idx="3437">
                  <c:v>-1.2529999999999999</c:v>
                </c:pt>
                <c:pt idx="3438">
                  <c:v>0.41199999999999998</c:v>
                </c:pt>
                <c:pt idx="3439">
                  <c:v>1.1639999999999999</c:v>
                </c:pt>
                <c:pt idx="3440">
                  <c:v>1.3240000000000001</c:v>
                </c:pt>
                <c:pt idx="3441">
                  <c:v>2.0590000000000002</c:v>
                </c:pt>
                <c:pt idx="3442">
                  <c:v>1.111</c:v>
                </c:pt>
                <c:pt idx="3443">
                  <c:v>2.181</c:v>
                </c:pt>
                <c:pt idx="3444">
                  <c:v>2.96</c:v>
                </c:pt>
                <c:pt idx="3445">
                  <c:v>4.22</c:v>
                </c:pt>
                <c:pt idx="3446">
                  <c:v>3.31</c:v>
                </c:pt>
                <c:pt idx="3447">
                  <c:v>1.1259999999999999</c:v>
                </c:pt>
                <c:pt idx="3448">
                  <c:v>0.60399999999999998</c:v>
                </c:pt>
                <c:pt idx="3449">
                  <c:v>1.0489999999999999</c:v>
                </c:pt>
                <c:pt idx="3450">
                  <c:v>-0.187</c:v>
                </c:pt>
                <c:pt idx="3451">
                  <c:v>3.8250000000000002</c:v>
                </c:pt>
                <c:pt idx="3452">
                  <c:v>-1.0720000000000001</c:v>
                </c:pt>
                <c:pt idx="3453">
                  <c:v>0.93600000000000005</c:v>
                </c:pt>
                <c:pt idx="3454">
                  <c:v>-0.81399999999999995</c:v>
                </c:pt>
                <c:pt idx="3455">
                  <c:v>1.103</c:v>
                </c:pt>
                <c:pt idx="3456">
                  <c:v>3.016</c:v>
                </c:pt>
                <c:pt idx="3457">
                  <c:v>2.4670000000000001</c:v>
                </c:pt>
                <c:pt idx="3458">
                  <c:v>3.548</c:v>
                </c:pt>
                <c:pt idx="3459">
                  <c:v>2.1419999999999999</c:v>
                </c:pt>
                <c:pt idx="3460">
                  <c:v>0.59799999999999998</c:v>
                </c:pt>
                <c:pt idx="3461">
                  <c:v>0.223</c:v>
                </c:pt>
                <c:pt idx="3462">
                  <c:v>2.12</c:v>
                </c:pt>
                <c:pt idx="3463">
                  <c:v>2.742</c:v>
                </c:pt>
                <c:pt idx="3464">
                  <c:v>-0.24</c:v>
                </c:pt>
                <c:pt idx="3465">
                  <c:v>-2.3E-2</c:v>
                </c:pt>
                <c:pt idx="3466">
                  <c:v>-2.1190000000000002</c:v>
                </c:pt>
                <c:pt idx="3467">
                  <c:v>3.258</c:v>
                </c:pt>
                <c:pt idx="3468">
                  <c:v>-0.44800000000000001</c:v>
                </c:pt>
                <c:pt idx="3469">
                  <c:v>2.4529999999999998</c:v>
                </c:pt>
                <c:pt idx="3470">
                  <c:v>-1.4510000000000001</c:v>
                </c:pt>
                <c:pt idx="3471">
                  <c:v>2.3860000000000001</c:v>
                </c:pt>
                <c:pt idx="3472">
                  <c:v>1.5820000000000001</c:v>
                </c:pt>
                <c:pt idx="3473">
                  <c:v>1.236</c:v>
                </c:pt>
                <c:pt idx="3474">
                  <c:v>1.8839999999999999</c:v>
                </c:pt>
                <c:pt idx="3475">
                  <c:v>1.613</c:v>
                </c:pt>
                <c:pt idx="3476">
                  <c:v>1.6519999999999999</c:v>
                </c:pt>
                <c:pt idx="3477">
                  <c:v>1.8740000000000001</c:v>
                </c:pt>
                <c:pt idx="3478">
                  <c:v>-0.94299999999999995</c:v>
                </c:pt>
                <c:pt idx="3479">
                  <c:v>0.68300000000000005</c:v>
                </c:pt>
                <c:pt idx="3480">
                  <c:v>0.16200000000000001</c:v>
                </c:pt>
                <c:pt idx="3481">
                  <c:v>1.8420000000000001</c:v>
                </c:pt>
                <c:pt idx="3482">
                  <c:v>1.6040000000000001</c:v>
                </c:pt>
                <c:pt idx="3483">
                  <c:v>1.1419999999999999</c:v>
                </c:pt>
                <c:pt idx="3484">
                  <c:v>2.21</c:v>
                </c:pt>
                <c:pt idx="3485">
                  <c:v>1.2330000000000001</c:v>
                </c:pt>
                <c:pt idx="3486">
                  <c:v>0.46400000000000002</c:v>
                </c:pt>
                <c:pt idx="3487">
                  <c:v>-1.141</c:v>
                </c:pt>
                <c:pt idx="3488">
                  <c:v>0.83499999999999996</c:v>
                </c:pt>
                <c:pt idx="3489">
                  <c:v>-0.53900000000000003</c:v>
                </c:pt>
                <c:pt idx="3490">
                  <c:v>0.77700000000000002</c:v>
                </c:pt>
                <c:pt idx="3491">
                  <c:v>-2.9950000000000001</c:v>
                </c:pt>
                <c:pt idx="3492">
                  <c:v>2.5529999999999999</c:v>
                </c:pt>
                <c:pt idx="3493">
                  <c:v>-1.0620000000000001</c:v>
                </c:pt>
                <c:pt idx="3494">
                  <c:v>0.61</c:v>
                </c:pt>
                <c:pt idx="3495">
                  <c:v>-8.0000000000000002E-3</c:v>
                </c:pt>
                <c:pt idx="3496">
                  <c:v>3.5350000000000001</c:v>
                </c:pt>
                <c:pt idx="3497">
                  <c:v>2.9350000000000001</c:v>
                </c:pt>
                <c:pt idx="3498">
                  <c:v>3.01</c:v>
                </c:pt>
                <c:pt idx="3499">
                  <c:v>-0.55600000000000005</c:v>
                </c:pt>
                <c:pt idx="3500">
                  <c:v>1.605</c:v>
                </c:pt>
                <c:pt idx="3501">
                  <c:v>-0.26300000000000001</c:v>
                </c:pt>
                <c:pt idx="3502">
                  <c:v>3.1339999999999999</c:v>
                </c:pt>
                <c:pt idx="3503">
                  <c:v>-0.499</c:v>
                </c:pt>
                <c:pt idx="3504">
                  <c:v>2.415</c:v>
                </c:pt>
                <c:pt idx="3505">
                  <c:v>1.1830000000000001</c:v>
                </c:pt>
                <c:pt idx="3506">
                  <c:v>1.145</c:v>
                </c:pt>
                <c:pt idx="3507">
                  <c:v>6.0000000000000001E-3</c:v>
                </c:pt>
                <c:pt idx="3508">
                  <c:v>0.99099999999999999</c:v>
                </c:pt>
                <c:pt idx="3509">
                  <c:v>1.659</c:v>
                </c:pt>
                <c:pt idx="3510">
                  <c:v>0.13200000000000001</c:v>
                </c:pt>
                <c:pt idx="3511">
                  <c:v>-0.85599999999999998</c:v>
                </c:pt>
                <c:pt idx="3512">
                  <c:v>1.893</c:v>
                </c:pt>
                <c:pt idx="3513">
                  <c:v>2.552</c:v>
                </c:pt>
                <c:pt idx="3514">
                  <c:v>0.72899999999999998</c:v>
                </c:pt>
                <c:pt idx="3515">
                  <c:v>0.40400000000000003</c:v>
                </c:pt>
                <c:pt idx="3516">
                  <c:v>3.1E-2</c:v>
                </c:pt>
                <c:pt idx="3517">
                  <c:v>-0.23499999999999999</c:v>
                </c:pt>
                <c:pt idx="3518">
                  <c:v>-0.253</c:v>
                </c:pt>
                <c:pt idx="3519">
                  <c:v>1.77</c:v>
                </c:pt>
                <c:pt idx="3520">
                  <c:v>1.6639999999999999</c:v>
                </c:pt>
                <c:pt idx="3521">
                  <c:v>1.579</c:v>
                </c:pt>
                <c:pt idx="3522">
                  <c:v>2.0270000000000001</c:v>
                </c:pt>
                <c:pt idx="3523">
                  <c:v>2.117</c:v>
                </c:pt>
                <c:pt idx="3524">
                  <c:v>-1.3220000000000001</c:v>
                </c:pt>
                <c:pt idx="3525">
                  <c:v>2.6160000000000001</c:v>
                </c:pt>
                <c:pt idx="3526">
                  <c:v>1.4970000000000001</c:v>
                </c:pt>
                <c:pt idx="3527">
                  <c:v>0.64700000000000002</c:v>
                </c:pt>
                <c:pt idx="3528">
                  <c:v>-0.40500000000000003</c:v>
                </c:pt>
                <c:pt idx="3529">
                  <c:v>-7.4999999999999997E-2</c:v>
                </c:pt>
                <c:pt idx="3530">
                  <c:v>3.125</c:v>
                </c:pt>
                <c:pt idx="3531">
                  <c:v>2.2450000000000001</c:v>
                </c:pt>
                <c:pt idx="3532">
                  <c:v>1.3069999999999999</c:v>
                </c:pt>
                <c:pt idx="3533">
                  <c:v>2.9289999999999998</c:v>
                </c:pt>
                <c:pt idx="3534">
                  <c:v>-2.1890000000000001</c:v>
                </c:pt>
                <c:pt idx="3535">
                  <c:v>0.60699999999999998</c:v>
                </c:pt>
                <c:pt idx="3536">
                  <c:v>0.93200000000000005</c:v>
                </c:pt>
                <c:pt idx="3537">
                  <c:v>1.925</c:v>
                </c:pt>
                <c:pt idx="3538">
                  <c:v>2.9630000000000001</c:v>
                </c:pt>
                <c:pt idx="3539">
                  <c:v>-0.20899999999999999</c:v>
                </c:pt>
                <c:pt idx="3540">
                  <c:v>-0.61</c:v>
                </c:pt>
                <c:pt idx="3541">
                  <c:v>-1.4079999999999999</c:v>
                </c:pt>
                <c:pt idx="3542">
                  <c:v>0.54200000000000004</c:v>
                </c:pt>
                <c:pt idx="3543">
                  <c:v>3</c:v>
                </c:pt>
                <c:pt idx="3544">
                  <c:v>-0.38300000000000001</c:v>
                </c:pt>
                <c:pt idx="3545">
                  <c:v>3.323</c:v>
                </c:pt>
                <c:pt idx="3546">
                  <c:v>2.08</c:v>
                </c:pt>
                <c:pt idx="3547">
                  <c:v>3.2149999999999999</c:v>
                </c:pt>
                <c:pt idx="3548">
                  <c:v>0.48499999999999999</c:v>
                </c:pt>
                <c:pt idx="3549">
                  <c:v>1.1559999999999999</c:v>
                </c:pt>
                <c:pt idx="3550">
                  <c:v>0.57099999999999995</c:v>
                </c:pt>
                <c:pt idx="3551">
                  <c:v>2.7839999999999998</c:v>
                </c:pt>
                <c:pt idx="3552">
                  <c:v>1.3680000000000001</c:v>
                </c:pt>
                <c:pt idx="3553">
                  <c:v>0.91400000000000003</c:v>
                </c:pt>
                <c:pt idx="3554">
                  <c:v>3.43</c:v>
                </c:pt>
                <c:pt idx="3555">
                  <c:v>-0.5</c:v>
                </c:pt>
                <c:pt idx="3556">
                  <c:v>1.9830000000000001</c:v>
                </c:pt>
                <c:pt idx="3557">
                  <c:v>1.012</c:v>
                </c:pt>
                <c:pt idx="3558">
                  <c:v>-0.71499999999999997</c:v>
                </c:pt>
                <c:pt idx="3559">
                  <c:v>-2.0670000000000002</c:v>
                </c:pt>
                <c:pt idx="3560">
                  <c:v>0.90800000000000003</c:v>
                </c:pt>
                <c:pt idx="3561">
                  <c:v>-1.887</c:v>
                </c:pt>
                <c:pt idx="3562">
                  <c:v>-7.1999999999999995E-2</c:v>
                </c:pt>
                <c:pt idx="3563">
                  <c:v>2.5470000000000002</c:v>
                </c:pt>
                <c:pt idx="3564">
                  <c:v>0.627</c:v>
                </c:pt>
                <c:pt idx="3565">
                  <c:v>-0.31900000000000001</c:v>
                </c:pt>
                <c:pt idx="3566">
                  <c:v>1.3220000000000001</c:v>
                </c:pt>
                <c:pt idx="3567">
                  <c:v>0.98499999999999999</c:v>
                </c:pt>
                <c:pt idx="3568">
                  <c:v>1.411</c:v>
                </c:pt>
                <c:pt idx="3569">
                  <c:v>3.157</c:v>
                </c:pt>
                <c:pt idx="3570">
                  <c:v>0.72299999999999998</c:v>
                </c:pt>
                <c:pt idx="3571">
                  <c:v>-4.569</c:v>
                </c:pt>
                <c:pt idx="3572">
                  <c:v>-2.8679999999999999</c:v>
                </c:pt>
                <c:pt idx="3573">
                  <c:v>3.6419999999999999</c:v>
                </c:pt>
                <c:pt idx="3574">
                  <c:v>1.8160000000000001</c:v>
                </c:pt>
                <c:pt idx="3575">
                  <c:v>0.41799999999999998</c:v>
                </c:pt>
                <c:pt idx="3576">
                  <c:v>-0.18099999999999999</c:v>
                </c:pt>
                <c:pt idx="3577">
                  <c:v>1.109</c:v>
                </c:pt>
                <c:pt idx="3578">
                  <c:v>1.462</c:v>
                </c:pt>
                <c:pt idx="3579">
                  <c:v>2.2040000000000002</c:v>
                </c:pt>
                <c:pt idx="3580">
                  <c:v>1.466</c:v>
                </c:pt>
                <c:pt idx="3581">
                  <c:v>1.3959999999999999</c:v>
                </c:pt>
                <c:pt idx="3582">
                  <c:v>4.0380000000000003</c:v>
                </c:pt>
                <c:pt idx="3583">
                  <c:v>0.68500000000000005</c:v>
                </c:pt>
                <c:pt idx="3584">
                  <c:v>-1.982</c:v>
                </c:pt>
                <c:pt idx="3585">
                  <c:v>1.7450000000000001</c:v>
                </c:pt>
                <c:pt idx="3586">
                  <c:v>2.8919999999999999</c:v>
                </c:pt>
                <c:pt idx="3587">
                  <c:v>3.4590000000000001</c:v>
                </c:pt>
                <c:pt idx="3588">
                  <c:v>1.76</c:v>
                </c:pt>
                <c:pt idx="3589">
                  <c:v>0.89700000000000002</c:v>
                </c:pt>
                <c:pt idx="3590">
                  <c:v>-1.7709999999999999</c:v>
                </c:pt>
                <c:pt idx="3591">
                  <c:v>1.2889999999999999</c:v>
                </c:pt>
                <c:pt idx="3592">
                  <c:v>1.952</c:v>
                </c:pt>
                <c:pt idx="3593">
                  <c:v>4.226</c:v>
                </c:pt>
                <c:pt idx="3594">
                  <c:v>1.9119999999999999</c:v>
                </c:pt>
                <c:pt idx="3595">
                  <c:v>1.1830000000000001</c:v>
                </c:pt>
                <c:pt idx="3596">
                  <c:v>-0.55500000000000005</c:v>
                </c:pt>
                <c:pt idx="3597">
                  <c:v>-0.71899999999999997</c:v>
                </c:pt>
                <c:pt idx="3598">
                  <c:v>1.1040000000000001</c:v>
                </c:pt>
                <c:pt idx="3599">
                  <c:v>2.6669999999999998</c:v>
                </c:pt>
                <c:pt idx="3600">
                  <c:v>-0.47199999999999998</c:v>
                </c:pt>
                <c:pt idx="3601">
                  <c:v>2.125</c:v>
                </c:pt>
                <c:pt idx="3602">
                  <c:v>2.645</c:v>
                </c:pt>
                <c:pt idx="3603">
                  <c:v>3.121</c:v>
                </c:pt>
                <c:pt idx="3604">
                  <c:v>0.70199999999999996</c:v>
                </c:pt>
                <c:pt idx="3605">
                  <c:v>1.1830000000000001</c:v>
                </c:pt>
                <c:pt idx="3606">
                  <c:v>3.2549999999999999</c:v>
                </c:pt>
                <c:pt idx="3607">
                  <c:v>2.4020000000000001</c:v>
                </c:pt>
                <c:pt idx="3608">
                  <c:v>-1.306</c:v>
                </c:pt>
                <c:pt idx="3609">
                  <c:v>2.6349999999999998</c:v>
                </c:pt>
                <c:pt idx="3610">
                  <c:v>-1.226</c:v>
                </c:pt>
                <c:pt idx="3611">
                  <c:v>2.1480000000000001</c:v>
                </c:pt>
                <c:pt idx="3612">
                  <c:v>0.66800000000000004</c:v>
                </c:pt>
                <c:pt idx="3613">
                  <c:v>1.2969999999999999</c:v>
                </c:pt>
                <c:pt idx="3614">
                  <c:v>1.619</c:v>
                </c:pt>
                <c:pt idx="3615">
                  <c:v>3.2549999999999999</c:v>
                </c:pt>
                <c:pt idx="3616">
                  <c:v>3.3130000000000002</c:v>
                </c:pt>
                <c:pt idx="3617">
                  <c:v>3.2109999999999999</c:v>
                </c:pt>
                <c:pt idx="3618">
                  <c:v>-1.6830000000000001</c:v>
                </c:pt>
                <c:pt idx="3619">
                  <c:v>-2.3E-2</c:v>
                </c:pt>
                <c:pt idx="3620">
                  <c:v>1.0609999999999999</c:v>
                </c:pt>
                <c:pt idx="3621">
                  <c:v>2.0880000000000001</c:v>
                </c:pt>
                <c:pt idx="3622">
                  <c:v>3.1629999999999998</c:v>
                </c:pt>
                <c:pt idx="3623">
                  <c:v>-2.4089999999999998</c:v>
                </c:pt>
                <c:pt idx="3624">
                  <c:v>1.6759999999999999</c:v>
                </c:pt>
                <c:pt idx="3625">
                  <c:v>-3.0000000000000001E-3</c:v>
                </c:pt>
                <c:pt idx="3626">
                  <c:v>1.9790000000000001</c:v>
                </c:pt>
                <c:pt idx="3627">
                  <c:v>1.0920000000000001</c:v>
                </c:pt>
                <c:pt idx="3628">
                  <c:v>1.1950000000000001</c:v>
                </c:pt>
                <c:pt idx="3629">
                  <c:v>0.104</c:v>
                </c:pt>
                <c:pt idx="3630">
                  <c:v>-0.22700000000000001</c:v>
                </c:pt>
                <c:pt idx="3631">
                  <c:v>1.17</c:v>
                </c:pt>
                <c:pt idx="3632">
                  <c:v>1.98</c:v>
                </c:pt>
                <c:pt idx="3633">
                  <c:v>2.1619999999999999</c:v>
                </c:pt>
                <c:pt idx="3634">
                  <c:v>0.27900000000000003</c:v>
                </c:pt>
                <c:pt idx="3635">
                  <c:v>3.3290000000000002</c:v>
                </c:pt>
                <c:pt idx="3636">
                  <c:v>-0.08</c:v>
                </c:pt>
                <c:pt idx="3637">
                  <c:v>0.873</c:v>
                </c:pt>
                <c:pt idx="3638">
                  <c:v>0.97799999999999998</c:v>
                </c:pt>
                <c:pt idx="3639">
                  <c:v>0.57799999999999996</c:v>
                </c:pt>
                <c:pt idx="3640">
                  <c:v>1.9990000000000001</c:v>
                </c:pt>
                <c:pt idx="3641">
                  <c:v>3.4489999999999998</c:v>
                </c:pt>
                <c:pt idx="3642">
                  <c:v>3.1520000000000001</c:v>
                </c:pt>
                <c:pt idx="3643">
                  <c:v>1.8280000000000001</c:v>
                </c:pt>
                <c:pt idx="3644">
                  <c:v>1.6719999999999999</c:v>
                </c:pt>
                <c:pt idx="3645">
                  <c:v>1.3109999999999999</c:v>
                </c:pt>
                <c:pt idx="3646">
                  <c:v>1.9690000000000001</c:v>
                </c:pt>
                <c:pt idx="3647">
                  <c:v>-0.749</c:v>
                </c:pt>
                <c:pt idx="3648">
                  <c:v>-1.871</c:v>
                </c:pt>
                <c:pt idx="3649">
                  <c:v>1.538</c:v>
                </c:pt>
                <c:pt idx="3650">
                  <c:v>0.92700000000000005</c:v>
                </c:pt>
                <c:pt idx="3651">
                  <c:v>2.649</c:v>
                </c:pt>
                <c:pt idx="3652">
                  <c:v>2.7749999999999999</c:v>
                </c:pt>
                <c:pt idx="3653">
                  <c:v>2.3769999999999998</c:v>
                </c:pt>
                <c:pt idx="3654">
                  <c:v>0.25800000000000001</c:v>
                </c:pt>
                <c:pt idx="3655">
                  <c:v>2.38</c:v>
                </c:pt>
                <c:pt idx="3656">
                  <c:v>-2.4660000000000002</c:v>
                </c:pt>
                <c:pt idx="3657">
                  <c:v>2.629</c:v>
                </c:pt>
                <c:pt idx="3658">
                  <c:v>1.2769999999999999</c:v>
                </c:pt>
                <c:pt idx="3659">
                  <c:v>-1.143</c:v>
                </c:pt>
                <c:pt idx="3660">
                  <c:v>2.3159999999999998</c:v>
                </c:pt>
                <c:pt idx="3661">
                  <c:v>1.3160000000000001</c:v>
                </c:pt>
                <c:pt idx="3662">
                  <c:v>1.292</c:v>
                </c:pt>
                <c:pt idx="3663">
                  <c:v>-1.048</c:v>
                </c:pt>
                <c:pt idx="3664">
                  <c:v>1.1020000000000001</c:v>
                </c:pt>
                <c:pt idx="3665">
                  <c:v>1.5669999999999999</c:v>
                </c:pt>
                <c:pt idx="3666">
                  <c:v>-0.23499999999999999</c:v>
                </c:pt>
                <c:pt idx="3667">
                  <c:v>1.47</c:v>
                </c:pt>
                <c:pt idx="3668">
                  <c:v>1.458</c:v>
                </c:pt>
                <c:pt idx="3669">
                  <c:v>-1.6819999999999999</c:v>
                </c:pt>
                <c:pt idx="3670">
                  <c:v>2.5630000000000002</c:v>
                </c:pt>
                <c:pt idx="3671">
                  <c:v>1.0369999999999999</c:v>
                </c:pt>
                <c:pt idx="3672">
                  <c:v>3.653</c:v>
                </c:pt>
                <c:pt idx="3673">
                  <c:v>0.83099999999999996</c:v>
                </c:pt>
                <c:pt idx="3674">
                  <c:v>-0.27600000000000002</c:v>
                </c:pt>
                <c:pt idx="3675">
                  <c:v>1.3779999999999999</c:v>
                </c:pt>
                <c:pt idx="3676">
                  <c:v>2.806</c:v>
                </c:pt>
                <c:pt idx="3677">
                  <c:v>0.83599999999999997</c:v>
                </c:pt>
                <c:pt idx="3678">
                  <c:v>3.6859999999999999</c:v>
                </c:pt>
                <c:pt idx="3679">
                  <c:v>1.7410000000000001</c:v>
                </c:pt>
                <c:pt idx="3680">
                  <c:v>-0.13600000000000001</c:v>
                </c:pt>
                <c:pt idx="3681">
                  <c:v>1.276</c:v>
                </c:pt>
                <c:pt idx="3682">
                  <c:v>1.871</c:v>
                </c:pt>
                <c:pt idx="3683">
                  <c:v>-1.0980000000000001</c:v>
                </c:pt>
                <c:pt idx="3684">
                  <c:v>2.6</c:v>
                </c:pt>
                <c:pt idx="3685">
                  <c:v>1.1659999999999999</c:v>
                </c:pt>
                <c:pt idx="3686">
                  <c:v>-0.99099999999999999</c:v>
                </c:pt>
                <c:pt idx="3687">
                  <c:v>-1.2609999999999999</c:v>
                </c:pt>
                <c:pt idx="3688">
                  <c:v>-1.0329999999999999</c:v>
                </c:pt>
                <c:pt idx="3689">
                  <c:v>1.3720000000000001</c:v>
                </c:pt>
                <c:pt idx="3690">
                  <c:v>0.96199999999999997</c:v>
                </c:pt>
                <c:pt idx="3691">
                  <c:v>-0.69099999999999995</c:v>
                </c:pt>
                <c:pt idx="3692">
                  <c:v>-1.887</c:v>
                </c:pt>
                <c:pt idx="3693">
                  <c:v>2.246</c:v>
                </c:pt>
                <c:pt idx="3694">
                  <c:v>2.3210000000000002</c:v>
                </c:pt>
                <c:pt idx="3695">
                  <c:v>-0.13</c:v>
                </c:pt>
                <c:pt idx="3696">
                  <c:v>0.72799999999999998</c:v>
                </c:pt>
                <c:pt idx="3697">
                  <c:v>1.661</c:v>
                </c:pt>
                <c:pt idx="3698">
                  <c:v>0.97099999999999997</c:v>
                </c:pt>
                <c:pt idx="3699">
                  <c:v>3.4910000000000001</c:v>
                </c:pt>
                <c:pt idx="3700">
                  <c:v>0.503</c:v>
                </c:pt>
                <c:pt idx="3701">
                  <c:v>1.399</c:v>
                </c:pt>
                <c:pt idx="3702">
                  <c:v>2.3460000000000001</c:v>
                </c:pt>
                <c:pt idx="3703">
                  <c:v>1.8580000000000001</c:v>
                </c:pt>
                <c:pt idx="3704">
                  <c:v>2.4969999999999999</c:v>
                </c:pt>
                <c:pt idx="3705">
                  <c:v>1.552</c:v>
                </c:pt>
                <c:pt idx="3706">
                  <c:v>-2.2189999999999999</c:v>
                </c:pt>
                <c:pt idx="3707">
                  <c:v>2.476</c:v>
                </c:pt>
                <c:pt idx="3708">
                  <c:v>1.8420000000000001</c:v>
                </c:pt>
                <c:pt idx="3709">
                  <c:v>2.2149999999999999</c:v>
                </c:pt>
                <c:pt idx="3710">
                  <c:v>1.4319999999999999</c:v>
                </c:pt>
                <c:pt idx="3711">
                  <c:v>0.44</c:v>
                </c:pt>
                <c:pt idx="3712">
                  <c:v>-1.232</c:v>
                </c:pt>
                <c:pt idx="3713">
                  <c:v>2.109</c:v>
                </c:pt>
                <c:pt idx="3714">
                  <c:v>3.6139999999999999</c:v>
                </c:pt>
                <c:pt idx="3715">
                  <c:v>-1.2450000000000001</c:v>
                </c:pt>
                <c:pt idx="3716">
                  <c:v>-2.3250000000000002</c:v>
                </c:pt>
                <c:pt idx="3717">
                  <c:v>0.17799999999999999</c:v>
                </c:pt>
                <c:pt idx="3718">
                  <c:v>3.3889999999999998</c:v>
                </c:pt>
                <c:pt idx="3719">
                  <c:v>-0.47</c:v>
                </c:pt>
                <c:pt idx="3720">
                  <c:v>2.1669999999999998</c:v>
                </c:pt>
                <c:pt idx="3721">
                  <c:v>1.1419999999999999</c:v>
                </c:pt>
                <c:pt idx="3722">
                  <c:v>1.8149999999999999</c:v>
                </c:pt>
                <c:pt idx="3723">
                  <c:v>1.391</c:v>
                </c:pt>
                <c:pt idx="3724">
                  <c:v>2.98</c:v>
                </c:pt>
                <c:pt idx="3725">
                  <c:v>3.1320000000000001</c:v>
                </c:pt>
                <c:pt idx="3726">
                  <c:v>2.3090000000000002</c:v>
                </c:pt>
                <c:pt idx="3727">
                  <c:v>3.45</c:v>
                </c:pt>
                <c:pt idx="3728">
                  <c:v>-1.9870000000000001</c:v>
                </c:pt>
                <c:pt idx="3729">
                  <c:v>1.8919999999999999</c:v>
                </c:pt>
                <c:pt idx="3730">
                  <c:v>2.0449999999999999</c:v>
                </c:pt>
                <c:pt idx="3731">
                  <c:v>1.946</c:v>
                </c:pt>
                <c:pt idx="3732">
                  <c:v>3.7250000000000001</c:v>
                </c:pt>
                <c:pt idx="3733">
                  <c:v>-0.187</c:v>
                </c:pt>
                <c:pt idx="3734">
                  <c:v>1.206</c:v>
                </c:pt>
                <c:pt idx="3735">
                  <c:v>2.363</c:v>
                </c:pt>
                <c:pt idx="3736">
                  <c:v>1.0620000000000001</c:v>
                </c:pt>
                <c:pt idx="3737">
                  <c:v>0.85399999999999998</c:v>
                </c:pt>
                <c:pt idx="3738">
                  <c:v>-0.377</c:v>
                </c:pt>
                <c:pt idx="3739">
                  <c:v>1.8660000000000001</c:v>
                </c:pt>
                <c:pt idx="3740">
                  <c:v>2.4E-2</c:v>
                </c:pt>
                <c:pt idx="3741">
                  <c:v>2.351</c:v>
                </c:pt>
                <c:pt idx="3742">
                  <c:v>2.9430000000000001</c:v>
                </c:pt>
                <c:pt idx="3743">
                  <c:v>0.27</c:v>
                </c:pt>
                <c:pt idx="3744">
                  <c:v>1.343</c:v>
                </c:pt>
                <c:pt idx="3745">
                  <c:v>1.506</c:v>
                </c:pt>
                <c:pt idx="3746">
                  <c:v>1.802</c:v>
                </c:pt>
                <c:pt idx="3747">
                  <c:v>0.61399999999999999</c:v>
                </c:pt>
                <c:pt idx="3748">
                  <c:v>1.351</c:v>
                </c:pt>
                <c:pt idx="3749">
                  <c:v>2.6230000000000002</c:v>
                </c:pt>
                <c:pt idx="3750">
                  <c:v>3.117</c:v>
                </c:pt>
                <c:pt idx="3751">
                  <c:v>0.379</c:v>
                </c:pt>
                <c:pt idx="3752">
                  <c:v>2.6459999999999999</c:v>
                </c:pt>
                <c:pt idx="3753">
                  <c:v>1.958</c:v>
                </c:pt>
                <c:pt idx="3754">
                  <c:v>-1.7070000000000001</c:v>
                </c:pt>
                <c:pt idx="3755">
                  <c:v>3.2570000000000001</c:v>
                </c:pt>
                <c:pt idx="3756">
                  <c:v>1.135</c:v>
                </c:pt>
                <c:pt idx="3757">
                  <c:v>1.6140000000000001</c:v>
                </c:pt>
                <c:pt idx="3758">
                  <c:v>3.117</c:v>
                </c:pt>
                <c:pt idx="3759">
                  <c:v>2.3010000000000002</c:v>
                </c:pt>
                <c:pt idx="3760">
                  <c:v>2.177</c:v>
                </c:pt>
                <c:pt idx="3761">
                  <c:v>0.28499999999999998</c:v>
                </c:pt>
                <c:pt idx="3762">
                  <c:v>0.89100000000000001</c:v>
                </c:pt>
                <c:pt idx="3763">
                  <c:v>1.7609999999999999</c:v>
                </c:pt>
                <c:pt idx="3764">
                  <c:v>3.4380000000000002</c:v>
                </c:pt>
                <c:pt idx="3765">
                  <c:v>-2.8319999999999999</c:v>
                </c:pt>
                <c:pt idx="3766">
                  <c:v>-0.23400000000000001</c:v>
                </c:pt>
                <c:pt idx="3767">
                  <c:v>0.68500000000000005</c:v>
                </c:pt>
                <c:pt idx="3768">
                  <c:v>0.90200000000000002</c:v>
                </c:pt>
                <c:pt idx="3769">
                  <c:v>1.3720000000000001</c:v>
                </c:pt>
                <c:pt idx="3770">
                  <c:v>3.3650000000000002</c:v>
                </c:pt>
                <c:pt idx="3771">
                  <c:v>2.9460000000000002</c:v>
                </c:pt>
                <c:pt idx="3772">
                  <c:v>1.4330000000000001</c:v>
                </c:pt>
                <c:pt idx="3773">
                  <c:v>-0.31</c:v>
                </c:pt>
                <c:pt idx="3774">
                  <c:v>2.1739999999999999</c:v>
                </c:pt>
                <c:pt idx="3775">
                  <c:v>1.724</c:v>
                </c:pt>
                <c:pt idx="3776">
                  <c:v>4.5650000000000004</c:v>
                </c:pt>
                <c:pt idx="3777">
                  <c:v>-2.8119999999999998</c:v>
                </c:pt>
                <c:pt idx="3778">
                  <c:v>-0.98099999999999998</c:v>
                </c:pt>
                <c:pt idx="3779">
                  <c:v>2.262</c:v>
                </c:pt>
                <c:pt idx="3780">
                  <c:v>1.7070000000000001</c:v>
                </c:pt>
                <c:pt idx="3781">
                  <c:v>2.8039999999999998</c:v>
                </c:pt>
                <c:pt idx="3782">
                  <c:v>1.385</c:v>
                </c:pt>
                <c:pt idx="3783">
                  <c:v>3.7069999999999999</c:v>
                </c:pt>
                <c:pt idx="3784">
                  <c:v>0.152</c:v>
                </c:pt>
                <c:pt idx="3785">
                  <c:v>2.2709999999999999</c:v>
                </c:pt>
                <c:pt idx="3786">
                  <c:v>0.72899999999999998</c:v>
                </c:pt>
                <c:pt idx="3787">
                  <c:v>-3.4000000000000002E-2</c:v>
                </c:pt>
                <c:pt idx="3788">
                  <c:v>2.8359999999999999</c:v>
                </c:pt>
                <c:pt idx="3789">
                  <c:v>-1.9870000000000001</c:v>
                </c:pt>
                <c:pt idx="3790">
                  <c:v>0.95799999999999996</c:v>
                </c:pt>
                <c:pt idx="3791">
                  <c:v>3.07</c:v>
                </c:pt>
                <c:pt idx="3792">
                  <c:v>-9.9000000000000005E-2</c:v>
                </c:pt>
                <c:pt idx="3793">
                  <c:v>-2.7770000000000001</c:v>
                </c:pt>
                <c:pt idx="3794">
                  <c:v>3.6949999999999998</c:v>
                </c:pt>
                <c:pt idx="3795">
                  <c:v>-1.294</c:v>
                </c:pt>
                <c:pt idx="3796">
                  <c:v>1.56</c:v>
                </c:pt>
                <c:pt idx="3797">
                  <c:v>0.23499999999999999</c:v>
                </c:pt>
                <c:pt idx="3798">
                  <c:v>2.8490000000000002</c:v>
                </c:pt>
                <c:pt idx="3799">
                  <c:v>1.8129999999999999</c:v>
                </c:pt>
                <c:pt idx="3800">
                  <c:v>-2.1379999999999999</c:v>
                </c:pt>
                <c:pt idx="3801">
                  <c:v>-2.7E-2</c:v>
                </c:pt>
                <c:pt idx="3802">
                  <c:v>1.1719999999999999</c:v>
                </c:pt>
                <c:pt idx="3803">
                  <c:v>2.6749999999999998</c:v>
                </c:pt>
                <c:pt idx="3804">
                  <c:v>1.7190000000000001</c:v>
                </c:pt>
                <c:pt idx="3805">
                  <c:v>2.5139999999999998</c:v>
                </c:pt>
                <c:pt idx="3806">
                  <c:v>-0.63900000000000001</c:v>
                </c:pt>
                <c:pt idx="3807">
                  <c:v>1.054</c:v>
                </c:pt>
                <c:pt idx="3808">
                  <c:v>-0.48199999999999998</c:v>
                </c:pt>
                <c:pt idx="3809">
                  <c:v>1.42</c:v>
                </c:pt>
                <c:pt idx="3810">
                  <c:v>2.3450000000000002</c:v>
                </c:pt>
                <c:pt idx="3811">
                  <c:v>0.90300000000000002</c:v>
                </c:pt>
                <c:pt idx="3812">
                  <c:v>0.35</c:v>
                </c:pt>
                <c:pt idx="3813">
                  <c:v>2.7</c:v>
                </c:pt>
                <c:pt idx="3814">
                  <c:v>0.45900000000000002</c:v>
                </c:pt>
                <c:pt idx="3815">
                  <c:v>-0.58299999999999996</c:v>
                </c:pt>
                <c:pt idx="3816">
                  <c:v>-3.1840000000000002</c:v>
                </c:pt>
                <c:pt idx="3817">
                  <c:v>2.9630000000000001</c:v>
                </c:pt>
                <c:pt idx="3818">
                  <c:v>1.851</c:v>
                </c:pt>
                <c:pt idx="3819">
                  <c:v>1.3580000000000001</c:v>
                </c:pt>
                <c:pt idx="3820">
                  <c:v>0.86299999999999999</c:v>
                </c:pt>
                <c:pt idx="3821">
                  <c:v>1.718</c:v>
                </c:pt>
                <c:pt idx="3822">
                  <c:v>0.81799999999999995</c:v>
                </c:pt>
                <c:pt idx="3823">
                  <c:v>3.18</c:v>
                </c:pt>
                <c:pt idx="3824">
                  <c:v>1.2609999999999999</c:v>
                </c:pt>
                <c:pt idx="3825">
                  <c:v>1.958</c:v>
                </c:pt>
                <c:pt idx="3826">
                  <c:v>2.3239999999999998</c:v>
                </c:pt>
                <c:pt idx="3827">
                  <c:v>2.7829999999999999</c:v>
                </c:pt>
                <c:pt idx="3828">
                  <c:v>0.26100000000000001</c:v>
                </c:pt>
                <c:pt idx="3829">
                  <c:v>1.804</c:v>
                </c:pt>
                <c:pt idx="3830">
                  <c:v>3.7770000000000001</c:v>
                </c:pt>
                <c:pt idx="3831">
                  <c:v>2.2559999999999998</c:v>
                </c:pt>
                <c:pt idx="3832">
                  <c:v>1.9319999999999999</c:v>
                </c:pt>
                <c:pt idx="3833">
                  <c:v>0.80500000000000005</c:v>
                </c:pt>
                <c:pt idx="3834">
                  <c:v>1.292</c:v>
                </c:pt>
                <c:pt idx="3835">
                  <c:v>0.33100000000000002</c:v>
                </c:pt>
                <c:pt idx="3836">
                  <c:v>0.68</c:v>
                </c:pt>
                <c:pt idx="3837">
                  <c:v>-2.7E-2</c:v>
                </c:pt>
                <c:pt idx="3838">
                  <c:v>1.228</c:v>
                </c:pt>
                <c:pt idx="3839">
                  <c:v>3.552</c:v>
                </c:pt>
                <c:pt idx="3840">
                  <c:v>2.8159999999999998</c:v>
                </c:pt>
                <c:pt idx="3841">
                  <c:v>2.3039999999999998</c:v>
                </c:pt>
                <c:pt idx="3842">
                  <c:v>2.3260000000000001</c:v>
                </c:pt>
                <c:pt idx="3843">
                  <c:v>0.18099999999999999</c:v>
                </c:pt>
                <c:pt idx="3844">
                  <c:v>3.5139999999999998</c:v>
                </c:pt>
                <c:pt idx="3845">
                  <c:v>2.9380000000000002</c:v>
                </c:pt>
                <c:pt idx="3846">
                  <c:v>2.2040000000000002</c:v>
                </c:pt>
                <c:pt idx="3847">
                  <c:v>4.3449999999999998</c:v>
                </c:pt>
                <c:pt idx="3848">
                  <c:v>-4.29</c:v>
                </c:pt>
                <c:pt idx="3849">
                  <c:v>0.94199999999999995</c:v>
                </c:pt>
                <c:pt idx="3850">
                  <c:v>1.885</c:v>
                </c:pt>
                <c:pt idx="3851">
                  <c:v>0.42399999999999999</c:v>
                </c:pt>
                <c:pt idx="3852">
                  <c:v>0.60199999999999998</c:v>
                </c:pt>
                <c:pt idx="3853">
                  <c:v>1.51</c:v>
                </c:pt>
                <c:pt idx="3854">
                  <c:v>-0.40300000000000002</c:v>
                </c:pt>
                <c:pt idx="3855">
                  <c:v>1.1870000000000001</c:v>
                </c:pt>
                <c:pt idx="3856">
                  <c:v>2.5790000000000002</c:v>
                </c:pt>
                <c:pt idx="3857">
                  <c:v>1.1930000000000001</c:v>
                </c:pt>
                <c:pt idx="3858">
                  <c:v>3.5760000000000001</c:v>
                </c:pt>
                <c:pt idx="3859">
                  <c:v>2.8180000000000001</c:v>
                </c:pt>
                <c:pt idx="3860">
                  <c:v>-0.26500000000000001</c:v>
                </c:pt>
                <c:pt idx="3861">
                  <c:v>0.89300000000000002</c:v>
                </c:pt>
                <c:pt idx="3862">
                  <c:v>3.843</c:v>
                </c:pt>
                <c:pt idx="3863">
                  <c:v>-0.56799999999999995</c:v>
                </c:pt>
                <c:pt idx="3864">
                  <c:v>0.88400000000000001</c:v>
                </c:pt>
                <c:pt idx="3865">
                  <c:v>1.8129999999999999</c:v>
                </c:pt>
                <c:pt idx="3866">
                  <c:v>1.948</c:v>
                </c:pt>
                <c:pt idx="3867">
                  <c:v>2.2360000000000002</c:v>
                </c:pt>
                <c:pt idx="3868">
                  <c:v>1.593</c:v>
                </c:pt>
                <c:pt idx="3869">
                  <c:v>5.0999999999999997E-2</c:v>
                </c:pt>
                <c:pt idx="3870">
                  <c:v>-0.49299999999999999</c:v>
                </c:pt>
                <c:pt idx="3871">
                  <c:v>1.272</c:v>
                </c:pt>
                <c:pt idx="3872">
                  <c:v>0</c:v>
                </c:pt>
                <c:pt idx="3873">
                  <c:v>2.8679999999999999</c:v>
                </c:pt>
                <c:pt idx="3874">
                  <c:v>0.69399999999999995</c:v>
                </c:pt>
                <c:pt idx="3875">
                  <c:v>-1.7170000000000001</c:v>
                </c:pt>
                <c:pt idx="3876">
                  <c:v>1.1830000000000001</c:v>
                </c:pt>
                <c:pt idx="3877">
                  <c:v>3.1739999999999999</c:v>
                </c:pt>
                <c:pt idx="3878">
                  <c:v>-1.0529999999999999</c:v>
                </c:pt>
                <c:pt idx="3879">
                  <c:v>-0.60299999999999998</c:v>
                </c:pt>
                <c:pt idx="3880">
                  <c:v>1.302</c:v>
                </c:pt>
                <c:pt idx="3881">
                  <c:v>1.8380000000000001</c:v>
                </c:pt>
                <c:pt idx="3882">
                  <c:v>1.4590000000000001</c:v>
                </c:pt>
                <c:pt idx="3883">
                  <c:v>2.0920000000000001</c:v>
                </c:pt>
                <c:pt idx="3884">
                  <c:v>0.92400000000000004</c:v>
                </c:pt>
                <c:pt idx="3885">
                  <c:v>1.26</c:v>
                </c:pt>
                <c:pt idx="3886">
                  <c:v>2.0750000000000002</c:v>
                </c:pt>
                <c:pt idx="3887">
                  <c:v>-0.88200000000000001</c:v>
                </c:pt>
                <c:pt idx="3888">
                  <c:v>1.847</c:v>
                </c:pt>
                <c:pt idx="3889">
                  <c:v>0.54800000000000004</c:v>
                </c:pt>
                <c:pt idx="3890">
                  <c:v>4.1449999999999996</c:v>
                </c:pt>
                <c:pt idx="3891">
                  <c:v>2.3330000000000002</c:v>
                </c:pt>
                <c:pt idx="3892">
                  <c:v>3.4089999999999998</c:v>
                </c:pt>
                <c:pt idx="3893">
                  <c:v>-1.3169999999999999</c:v>
                </c:pt>
                <c:pt idx="3894">
                  <c:v>-1.3460000000000001</c:v>
                </c:pt>
                <c:pt idx="3895">
                  <c:v>0.68400000000000005</c:v>
                </c:pt>
                <c:pt idx="3896">
                  <c:v>1.4970000000000001</c:v>
                </c:pt>
                <c:pt idx="3897">
                  <c:v>1.1160000000000001</c:v>
                </c:pt>
                <c:pt idx="3898">
                  <c:v>1.1779999999999999</c:v>
                </c:pt>
                <c:pt idx="3899">
                  <c:v>2.2160000000000002</c:v>
                </c:pt>
                <c:pt idx="3900">
                  <c:v>-0.20300000000000001</c:v>
                </c:pt>
                <c:pt idx="3901">
                  <c:v>3.0339999999999998</c:v>
                </c:pt>
                <c:pt idx="3902">
                  <c:v>1.6120000000000001</c:v>
                </c:pt>
                <c:pt idx="3903">
                  <c:v>1.621</c:v>
                </c:pt>
                <c:pt idx="3904">
                  <c:v>0.123</c:v>
                </c:pt>
                <c:pt idx="3905">
                  <c:v>3.597</c:v>
                </c:pt>
                <c:pt idx="3906">
                  <c:v>2.2090000000000001</c:v>
                </c:pt>
                <c:pt idx="3907">
                  <c:v>2.327</c:v>
                </c:pt>
                <c:pt idx="3908">
                  <c:v>1.8720000000000001</c:v>
                </c:pt>
                <c:pt idx="3909">
                  <c:v>2.6509999999999998</c:v>
                </c:pt>
                <c:pt idx="3910">
                  <c:v>-0.24399999999999999</c:v>
                </c:pt>
                <c:pt idx="3911">
                  <c:v>1.869</c:v>
                </c:pt>
                <c:pt idx="3912">
                  <c:v>-1.4119999999999999</c:v>
                </c:pt>
                <c:pt idx="3913">
                  <c:v>1.2649999999999999</c:v>
                </c:pt>
                <c:pt idx="3914">
                  <c:v>1.173</c:v>
                </c:pt>
                <c:pt idx="3915">
                  <c:v>0.89400000000000002</c:v>
                </c:pt>
                <c:pt idx="3916">
                  <c:v>1.8129999999999999</c:v>
                </c:pt>
                <c:pt idx="3917">
                  <c:v>-0.46100000000000002</c:v>
                </c:pt>
                <c:pt idx="3918">
                  <c:v>-2.3079999999999998</c:v>
                </c:pt>
                <c:pt idx="3919">
                  <c:v>3.37</c:v>
                </c:pt>
                <c:pt idx="3920">
                  <c:v>0.92100000000000004</c:v>
                </c:pt>
                <c:pt idx="3921">
                  <c:v>1.0509999999999999</c:v>
                </c:pt>
                <c:pt idx="3922">
                  <c:v>0.55300000000000005</c:v>
                </c:pt>
                <c:pt idx="3923">
                  <c:v>1.1919999999999999</c:v>
                </c:pt>
                <c:pt idx="3924">
                  <c:v>0.66600000000000004</c:v>
                </c:pt>
                <c:pt idx="3925">
                  <c:v>3.798</c:v>
                </c:pt>
                <c:pt idx="3926">
                  <c:v>0.38300000000000001</c:v>
                </c:pt>
                <c:pt idx="3927">
                  <c:v>0.61699999999999999</c:v>
                </c:pt>
                <c:pt idx="3928">
                  <c:v>2.202</c:v>
                </c:pt>
                <c:pt idx="3929">
                  <c:v>2.407</c:v>
                </c:pt>
                <c:pt idx="3930">
                  <c:v>-0.69</c:v>
                </c:pt>
                <c:pt idx="3931">
                  <c:v>0.84</c:v>
                </c:pt>
                <c:pt idx="3932">
                  <c:v>2.0099999999999998</c:v>
                </c:pt>
                <c:pt idx="3933">
                  <c:v>1.8320000000000001</c:v>
                </c:pt>
                <c:pt idx="3934">
                  <c:v>-0.88500000000000001</c:v>
                </c:pt>
                <c:pt idx="3935">
                  <c:v>1.7</c:v>
                </c:pt>
                <c:pt idx="3936">
                  <c:v>1.778</c:v>
                </c:pt>
                <c:pt idx="3937">
                  <c:v>2.738</c:v>
                </c:pt>
                <c:pt idx="3938">
                  <c:v>-0.89400000000000002</c:v>
                </c:pt>
                <c:pt idx="3939">
                  <c:v>3.6379999999999999</c:v>
                </c:pt>
                <c:pt idx="3940">
                  <c:v>-1.331</c:v>
                </c:pt>
                <c:pt idx="3941">
                  <c:v>2.0870000000000002</c:v>
                </c:pt>
                <c:pt idx="3942">
                  <c:v>2.294</c:v>
                </c:pt>
                <c:pt idx="3943">
                  <c:v>0.122</c:v>
                </c:pt>
                <c:pt idx="3944">
                  <c:v>1.9279999999999999</c:v>
                </c:pt>
                <c:pt idx="3945">
                  <c:v>1.91</c:v>
                </c:pt>
                <c:pt idx="3946">
                  <c:v>-1.18</c:v>
                </c:pt>
                <c:pt idx="3947">
                  <c:v>1.786</c:v>
                </c:pt>
                <c:pt idx="3948">
                  <c:v>3.08</c:v>
                </c:pt>
                <c:pt idx="3949">
                  <c:v>-1.823</c:v>
                </c:pt>
                <c:pt idx="3950">
                  <c:v>3.14</c:v>
                </c:pt>
                <c:pt idx="3951">
                  <c:v>1.111</c:v>
                </c:pt>
                <c:pt idx="3952">
                  <c:v>1.0049999999999999</c:v>
                </c:pt>
                <c:pt idx="3953">
                  <c:v>1.0049999999999999</c:v>
                </c:pt>
                <c:pt idx="3954">
                  <c:v>2.206</c:v>
                </c:pt>
                <c:pt idx="3955">
                  <c:v>1.1359999999999999</c:v>
                </c:pt>
                <c:pt idx="3956">
                  <c:v>0.92</c:v>
                </c:pt>
                <c:pt idx="3957">
                  <c:v>6.6000000000000003E-2</c:v>
                </c:pt>
                <c:pt idx="3958">
                  <c:v>-1.0860000000000001</c:v>
                </c:pt>
                <c:pt idx="3959">
                  <c:v>-0.503</c:v>
                </c:pt>
                <c:pt idx="3960">
                  <c:v>1.859</c:v>
                </c:pt>
                <c:pt idx="3961">
                  <c:v>4.2140000000000004</c:v>
                </c:pt>
                <c:pt idx="3962">
                  <c:v>2.8570000000000002</c:v>
                </c:pt>
                <c:pt idx="3963">
                  <c:v>4.3029999999999999</c:v>
                </c:pt>
                <c:pt idx="3964">
                  <c:v>1.649</c:v>
                </c:pt>
                <c:pt idx="3965">
                  <c:v>0.61099999999999999</c:v>
                </c:pt>
                <c:pt idx="3966">
                  <c:v>-0.57899999999999996</c:v>
                </c:pt>
                <c:pt idx="3967">
                  <c:v>0.93</c:v>
                </c:pt>
                <c:pt idx="3968">
                  <c:v>1.468</c:v>
                </c:pt>
                <c:pt idx="3969">
                  <c:v>2.9369999999999998</c:v>
                </c:pt>
                <c:pt idx="3970">
                  <c:v>1.17</c:v>
                </c:pt>
                <c:pt idx="3971">
                  <c:v>2.4009999999999998</c:v>
                </c:pt>
                <c:pt idx="3972">
                  <c:v>2.1720000000000002</c:v>
                </c:pt>
                <c:pt idx="3973">
                  <c:v>0.629</c:v>
                </c:pt>
                <c:pt idx="3974">
                  <c:v>4.1900000000000004</c:v>
                </c:pt>
                <c:pt idx="3975">
                  <c:v>1.357</c:v>
                </c:pt>
                <c:pt idx="3976">
                  <c:v>1.004</c:v>
                </c:pt>
                <c:pt idx="3977">
                  <c:v>-0.64900000000000002</c:v>
                </c:pt>
                <c:pt idx="3978">
                  <c:v>-2.1890000000000001</c:v>
                </c:pt>
                <c:pt idx="3979">
                  <c:v>0.97799999999999998</c:v>
                </c:pt>
                <c:pt idx="3980">
                  <c:v>1.877</c:v>
                </c:pt>
                <c:pt idx="3981">
                  <c:v>3.5590000000000002</c:v>
                </c:pt>
                <c:pt idx="3982">
                  <c:v>0.86199999999999999</c:v>
                </c:pt>
                <c:pt idx="3983">
                  <c:v>1.8879999999999999</c:v>
                </c:pt>
                <c:pt idx="3984">
                  <c:v>-1.8280000000000001</c:v>
                </c:pt>
                <c:pt idx="3985">
                  <c:v>0.85</c:v>
                </c:pt>
                <c:pt idx="3986">
                  <c:v>2.4390000000000001</c:v>
                </c:pt>
                <c:pt idx="3987">
                  <c:v>3.0230000000000001</c:v>
                </c:pt>
                <c:pt idx="3988">
                  <c:v>1.919</c:v>
                </c:pt>
                <c:pt idx="3989">
                  <c:v>2.3450000000000002</c:v>
                </c:pt>
                <c:pt idx="3990">
                  <c:v>1.357</c:v>
                </c:pt>
                <c:pt idx="3991">
                  <c:v>1.234</c:v>
                </c:pt>
                <c:pt idx="3992">
                  <c:v>1.6839999999999999</c:v>
                </c:pt>
                <c:pt idx="3993">
                  <c:v>0.38900000000000001</c:v>
                </c:pt>
                <c:pt idx="3994">
                  <c:v>1.4970000000000001</c:v>
                </c:pt>
                <c:pt idx="3995">
                  <c:v>2.8690000000000002</c:v>
                </c:pt>
                <c:pt idx="3996">
                  <c:v>2.61</c:v>
                </c:pt>
                <c:pt idx="3997">
                  <c:v>0.73399999999999999</c:v>
                </c:pt>
                <c:pt idx="3998">
                  <c:v>-2.6720000000000002</c:v>
                </c:pt>
                <c:pt idx="3999">
                  <c:v>2.2669999999999999</c:v>
                </c:pt>
                <c:pt idx="4000">
                  <c:v>0.33200000000000002</c:v>
                </c:pt>
                <c:pt idx="4001">
                  <c:v>-1.0549999999999999</c:v>
                </c:pt>
                <c:pt idx="4002">
                  <c:v>-0.80300000000000005</c:v>
                </c:pt>
                <c:pt idx="4003">
                  <c:v>-0.107</c:v>
                </c:pt>
                <c:pt idx="4004">
                  <c:v>2.3580000000000001</c:v>
                </c:pt>
                <c:pt idx="4005">
                  <c:v>1.266</c:v>
                </c:pt>
                <c:pt idx="4006">
                  <c:v>3.6829999999999998</c:v>
                </c:pt>
                <c:pt idx="4007">
                  <c:v>0.71799999999999997</c:v>
                </c:pt>
                <c:pt idx="4008">
                  <c:v>1.7010000000000001</c:v>
                </c:pt>
                <c:pt idx="4009">
                  <c:v>2.7440000000000002</c:v>
                </c:pt>
                <c:pt idx="4010">
                  <c:v>2.0870000000000002</c:v>
                </c:pt>
                <c:pt idx="4011">
                  <c:v>1.607</c:v>
                </c:pt>
                <c:pt idx="4012">
                  <c:v>1.383</c:v>
                </c:pt>
                <c:pt idx="4013">
                  <c:v>1.0389999999999999</c:v>
                </c:pt>
                <c:pt idx="4014">
                  <c:v>1.468</c:v>
                </c:pt>
                <c:pt idx="4015">
                  <c:v>1.74</c:v>
                </c:pt>
                <c:pt idx="4016">
                  <c:v>1.6739999999999999</c:v>
                </c:pt>
                <c:pt idx="4017">
                  <c:v>0.92700000000000005</c:v>
                </c:pt>
                <c:pt idx="4018">
                  <c:v>2.5819999999999999</c:v>
                </c:pt>
                <c:pt idx="4019">
                  <c:v>-0.55700000000000005</c:v>
                </c:pt>
                <c:pt idx="4020">
                  <c:v>0.91100000000000003</c:v>
                </c:pt>
                <c:pt idx="4021">
                  <c:v>1.8839999999999999</c:v>
                </c:pt>
                <c:pt idx="4022">
                  <c:v>-1.556</c:v>
                </c:pt>
                <c:pt idx="4023">
                  <c:v>2.415</c:v>
                </c:pt>
                <c:pt idx="4024">
                  <c:v>2.3239999999999998</c:v>
                </c:pt>
                <c:pt idx="4025">
                  <c:v>1.706</c:v>
                </c:pt>
                <c:pt idx="4026">
                  <c:v>1.8620000000000001</c:v>
                </c:pt>
                <c:pt idx="4027">
                  <c:v>2.1779999999999999</c:v>
                </c:pt>
                <c:pt idx="4028">
                  <c:v>2.702</c:v>
                </c:pt>
                <c:pt idx="4029">
                  <c:v>-0.74199999999999999</c:v>
                </c:pt>
                <c:pt idx="4030">
                  <c:v>-1.141</c:v>
                </c:pt>
                <c:pt idx="4031">
                  <c:v>-1.0720000000000001</c:v>
                </c:pt>
                <c:pt idx="4032">
                  <c:v>2.069</c:v>
                </c:pt>
                <c:pt idx="4033">
                  <c:v>3.448</c:v>
                </c:pt>
                <c:pt idx="4034">
                  <c:v>1.361</c:v>
                </c:pt>
                <c:pt idx="4035">
                  <c:v>1.262</c:v>
                </c:pt>
                <c:pt idx="4036">
                  <c:v>-0.16700000000000001</c:v>
                </c:pt>
                <c:pt idx="4037">
                  <c:v>2.032</c:v>
                </c:pt>
                <c:pt idx="4038">
                  <c:v>1.972</c:v>
                </c:pt>
                <c:pt idx="4039">
                  <c:v>-1.034</c:v>
                </c:pt>
                <c:pt idx="4040">
                  <c:v>2.89</c:v>
                </c:pt>
                <c:pt idx="4041">
                  <c:v>1.9330000000000001</c:v>
                </c:pt>
                <c:pt idx="4042">
                  <c:v>-0.19900000000000001</c:v>
                </c:pt>
                <c:pt idx="4043">
                  <c:v>-0.59699999999999998</c:v>
                </c:pt>
                <c:pt idx="4044">
                  <c:v>2.1459999999999999</c:v>
                </c:pt>
                <c:pt idx="4045">
                  <c:v>2.169</c:v>
                </c:pt>
                <c:pt idx="4046">
                  <c:v>-0.60899999999999999</c:v>
                </c:pt>
                <c:pt idx="4047">
                  <c:v>2.4420000000000002</c:v>
                </c:pt>
                <c:pt idx="4048">
                  <c:v>-2.4769999999999999</c:v>
                </c:pt>
                <c:pt idx="4049">
                  <c:v>9.7000000000000003E-2</c:v>
                </c:pt>
                <c:pt idx="4050">
                  <c:v>1</c:v>
                </c:pt>
                <c:pt idx="4051">
                  <c:v>-0.34599999999999997</c:v>
                </c:pt>
                <c:pt idx="4052">
                  <c:v>3.5510000000000002</c:v>
                </c:pt>
                <c:pt idx="4053">
                  <c:v>1.8029999999999999</c:v>
                </c:pt>
                <c:pt idx="4054">
                  <c:v>-1.54</c:v>
                </c:pt>
                <c:pt idx="4055">
                  <c:v>1.25</c:v>
                </c:pt>
                <c:pt idx="4056">
                  <c:v>1.284</c:v>
                </c:pt>
                <c:pt idx="4057">
                  <c:v>1.4370000000000001</c:v>
                </c:pt>
                <c:pt idx="4058">
                  <c:v>-0.63800000000000001</c:v>
                </c:pt>
                <c:pt idx="4059">
                  <c:v>0.84799999999999998</c:v>
                </c:pt>
                <c:pt idx="4060">
                  <c:v>1.595</c:v>
                </c:pt>
                <c:pt idx="4061">
                  <c:v>0.252</c:v>
                </c:pt>
                <c:pt idx="4062">
                  <c:v>1.593</c:v>
                </c:pt>
                <c:pt idx="4063">
                  <c:v>3.3029999999999999</c:v>
                </c:pt>
                <c:pt idx="4064">
                  <c:v>0.30199999999999999</c:v>
                </c:pt>
                <c:pt idx="4065">
                  <c:v>3.851</c:v>
                </c:pt>
                <c:pt idx="4066">
                  <c:v>2.4929999999999999</c:v>
                </c:pt>
                <c:pt idx="4067">
                  <c:v>2.0459999999999998</c:v>
                </c:pt>
                <c:pt idx="4068">
                  <c:v>2.181</c:v>
                </c:pt>
                <c:pt idx="4069">
                  <c:v>2.7519999999999998</c:v>
                </c:pt>
                <c:pt idx="4070">
                  <c:v>1.093</c:v>
                </c:pt>
                <c:pt idx="4071">
                  <c:v>-2.0960000000000001</c:v>
                </c:pt>
                <c:pt idx="4072">
                  <c:v>1.8009999999999999</c:v>
                </c:pt>
                <c:pt idx="4073">
                  <c:v>-0.78700000000000003</c:v>
                </c:pt>
                <c:pt idx="4074">
                  <c:v>1.919</c:v>
                </c:pt>
                <c:pt idx="4075">
                  <c:v>-1.226</c:v>
                </c:pt>
                <c:pt idx="4076">
                  <c:v>1.77</c:v>
                </c:pt>
                <c:pt idx="4077">
                  <c:v>1.7609999999999999</c:v>
                </c:pt>
                <c:pt idx="4078">
                  <c:v>1.6479999999999999</c:v>
                </c:pt>
                <c:pt idx="4079">
                  <c:v>1.79</c:v>
                </c:pt>
                <c:pt idx="4080">
                  <c:v>-1.143</c:v>
                </c:pt>
                <c:pt idx="4081">
                  <c:v>0.123</c:v>
                </c:pt>
                <c:pt idx="4082">
                  <c:v>1.9319999999999999</c:v>
                </c:pt>
                <c:pt idx="4083">
                  <c:v>-0.57199999999999995</c:v>
                </c:pt>
                <c:pt idx="4084">
                  <c:v>-0.59799999999999998</c:v>
                </c:pt>
                <c:pt idx="4085">
                  <c:v>2.5009999999999999</c:v>
                </c:pt>
                <c:pt idx="4086">
                  <c:v>-2.7650000000000001</c:v>
                </c:pt>
                <c:pt idx="4087">
                  <c:v>-0.13200000000000001</c:v>
                </c:pt>
                <c:pt idx="4088">
                  <c:v>0.57699999999999996</c:v>
                </c:pt>
                <c:pt idx="4089">
                  <c:v>2.9369999999999998</c:v>
                </c:pt>
                <c:pt idx="4090">
                  <c:v>1.623</c:v>
                </c:pt>
                <c:pt idx="4091">
                  <c:v>-0.56399999999999995</c:v>
                </c:pt>
                <c:pt idx="4092">
                  <c:v>0.86599999999999999</c:v>
                </c:pt>
                <c:pt idx="4093">
                  <c:v>1.591</c:v>
                </c:pt>
                <c:pt idx="4094">
                  <c:v>2.8679999999999999</c:v>
                </c:pt>
                <c:pt idx="4095">
                  <c:v>-0.53300000000000003</c:v>
                </c:pt>
                <c:pt idx="4096">
                  <c:v>-2.2330000000000001</c:v>
                </c:pt>
                <c:pt idx="4097">
                  <c:v>-1.9870000000000001</c:v>
                </c:pt>
                <c:pt idx="4098">
                  <c:v>-0.51400000000000001</c:v>
                </c:pt>
                <c:pt idx="4099">
                  <c:v>0.46899999999999997</c:v>
                </c:pt>
                <c:pt idx="4100">
                  <c:v>-0.96499999999999997</c:v>
                </c:pt>
                <c:pt idx="4101">
                  <c:v>1.873</c:v>
                </c:pt>
                <c:pt idx="4102">
                  <c:v>2.1440000000000001</c:v>
                </c:pt>
                <c:pt idx="4103">
                  <c:v>-0.77</c:v>
                </c:pt>
                <c:pt idx="4104">
                  <c:v>-2.548</c:v>
                </c:pt>
                <c:pt idx="4105">
                  <c:v>-0.80900000000000005</c:v>
                </c:pt>
                <c:pt idx="4106">
                  <c:v>-0.623</c:v>
                </c:pt>
                <c:pt idx="4107">
                  <c:v>3.121</c:v>
                </c:pt>
                <c:pt idx="4108">
                  <c:v>0.89800000000000002</c:v>
                </c:pt>
                <c:pt idx="4109">
                  <c:v>1.502</c:v>
                </c:pt>
                <c:pt idx="4110">
                  <c:v>-0.13500000000000001</c:v>
                </c:pt>
                <c:pt idx="4111">
                  <c:v>1.8120000000000001</c:v>
                </c:pt>
                <c:pt idx="4112">
                  <c:v>0.871</c:v>
                </c:pt>
                <c:pt idx="4113">
                  <c:v>0.70399999999999996</c:v>
                </c:pt>
                <c:pt idx="4114">
                  <c:v>-0.17399999999999999</c:v>
                </c:pt>
                <c:pt idx="4115">
                  <c:v>-0.17599999999999999</c:v>
                </c:pt>
                <c:pt idx="4116">
                  <c:v>2.1160000000000001</c:v>
                </c:pt>
                <c:pt idx="4117">
                  <c:v>1.5469999999999999</c:v>
                </c:pt>
                <c:pt idx="4118">
                  <c:v>0.71399999999999997</c:v>
                </c:pt>
                <c:pt idx="4119">
                  <c:v>3.3849999999999998</c:v>
                </c:pt>
                <c:pt idx="4120">
                  <c:v>7.2999999999999995E-2</c:v>
                </c:pt>
                <c:pt idx="4121">
                  <c:v>3.4630000000000001</c:v>
                </c:pt>
                <c:pt idx="4122">
                  <c:v>0.84699999999999998</c:v>
                </c:pt>
                <c:pt idx="4123">
                  <c:v>2.157</c:v>
                </c:pt>
                <c:pt idx="4124">
                  <c:v>3.3820000000000001</c:v>
                </c:pt>
                <c:pt idx="4125">
                  <c:v>3.1040000000000001</c:v>
                </c:pt>
                <c:pt idx="4126">
                  <c:v>2.99</c:v>
                </c:pt>
                <c:pt idx="4127">
                  <c:v>2.028</c:v>
                </c:pt>
                <c:pt idx="4128">
                  <c:v>0.83499999999999996</c:v>
                </c:pt>
                <c:pt idx="4129">
                  <c:v>-0.497</c:v>
                </c:pt>
                <c:pt idx="4130">
                  <c:v>0.504</c:v>
                </c:pt>
                <c:pt idx="4131">
                  <c:v>-0.59699999999999998</c:v>
                </c:pt>
                <c:pt idx="4132">
                  <c:v>2.2320000000000002</c:v>
                </c:pt>
                <c:pt idx="4133">
                  <c:v>-0.69799999999999995</c:v>
                </c:pt>
                <c:pt idx="4134">
                  <c:v>2.4129999999999998</c:v>
                </c:pt>
                <c:pt idx="4135">
                  <c:v>2.0419999999999998</c:v>
                </c:pt>
                <c:pt idx="4136">
                  <c:v>2.4790000000000001</c:v>
                </c:pt>
                <c:pt idx="4137">
                  <c:v>1.355</c:v>
                </c:pt>
                <c:pt idx="4138">
                  <c:v>-0.36099999999999999</c:v>
                </c:pt>
                <c:pt idx="4139">
                  <c:v>0.25700000000000001</c:v>
                </c:pt>
                <c:pt idx="4140">
                  <c:v>3.2570000000000001</c:v>
                </c:pt>
                <c:pt idx="4141">
                  <c:v>2.3079999999999998</c:v>
                </c:pt>
                <c:pt idx="4142">
                  <c:v>1.7250000000000001</c:v>
                </c:pt>
                <c:pt idx="4143">
                  <c:v>2.3820000000000001</c:v>
                </c:pt>
                <c:pt idx="4144">
                  <c:v>0.50600000000000001</c:v>
                </c:pt>
                <c:pt idx="4145">
                  <c:v>0.66400000000000003</c:v>
                </c:pt>
                <c:pt idx="4146">
                  <c:v>2.52</c:v>
                </c:pt>
                <c:pt idx="4147">
                  <c:v>3.8740000000000001</c:v>
                </c:pt>
                <c:pt idx="4148">
                  <c:v>2.4940000000000002</c:v>
                </c:pt>
                <c:pt idx="4149">
                  <c:v>5.1999999999999998E-2</c:v>
                </c:pt>
                <c:pt idx="4150">
                  <c:v>1.579</c:v>
                </c:pt>
                <c:pt idx="4151">
                  <c:v>3.01</c:v>
                </c:pt>
                <c:pt idx="4152">
                  <c:v>2.1219999999999999</c:v>
                </c:pt>
                <c:pt idx="4153">
                  <c:v>0.90800000000000003</c:v>
                </c:pt>
                <c:pt idx="4154">
                  <c:v>1.5780000000000001</c:v>
                </c:pt>
                <c:pt idx="4155">
                  <c:v>2.4510000000000001</c:v>
                </c:pt>
                <c:pt idx="4156">
                  <c:v>1.6180000000000001</c:v>
                </c:pt>
                <c:pt idx="4157">
                  <c:v>1.4930000000000001</c:v>
                </c:pt>
                <c:pt idx="4158">
                  <c:v>1.736</c:v>
                </c:pt>
                <c:pt idx="4159">
                  <c:v>-2.1080000000000001</c:v>
                </c:pt>
                <c:pt idx="4160">
                  <c:v>1.478</c:v>
                </c:pt>
                <c:pt idx="4161">
                  <c:v>0.65900000000000003</c:v>
                </c:pt>
                <c:pt idx="4162">
                  <c:v>2.6680000000000001</c:v>
                </c:pt>
                <c:pt idx="4163">
                  <c:v>1.7689999999999999</c:v>
                </c:pt>
                <c:pt idx="4164">
                  <c:v>1.474</c:v>
                </c:pt>
                <c:pt idx="4165">
                  <c:v>1.68</c:v>
                </c:pt>
                <c:pt idx="4166">
                  <c:v>2.0470000000000002</c:v>
                </c:pt>
                <c:pt idx="4167">
                  <c:v>1.9219999999999999</c:v>
                </c:pt>
                <c:pt idx="4168">
                  <c:v>1.9279999999999999</c:v>
                </c:pt>
                <c:pt idx="4169">
                  <c:v>2.6469999999999998</c:v>
                </c:pt>
                <c:pt idx="4170">
                  <c:v>-9.0999999999999998E-2</c:v>
                </c:pt>
                <c:pt idx="4171">
                  <c:v>1.45</c:v>
                </c:pt>
                <c:pt idx="4172">
                  <c:v>-0.76200000000000001</c:v>
                </c:pt>
                <c:pt idx="4173">
                  <c:v>0.98699999999999999</c:v>
                </c:pt>
                <c:pt idx="4174">
                  <c:v>0.98099999999999998</c:v>
                </c:pt>
                <c:pt idx="4175">
                  <c:v>-0.13500000000000001</c:v>
                </c:pt>
                <c:pt idx="4176">
                  <c:v>1.5449999999999999</c:v>
                </c:pt>
                <c:pt idx="4177">
                  <c:v>1.2769999999999999</c:v>
                </c:pt>
                <c:pt idx="4178">
                  <c:v>1.8819999999999999</c:v>
                </c:pt>
                <c:pt idx="4179">
                  <c:v>0.125</c:v>
                </c:pt>
                <c:pt idx="4180">
                  <c:v>2.1669999999999998</c:v>
                </c:pt>
                <c:pt idx="4181">
                  <c:v>2.637</c:v>
                </c:pt>
                <c:pt idx="4182">
                  <c:v>2.222</c:v>
                </c:pt>
                <c:pt idx="4183">
                  <c:v>0.6</c:v>
                </c:pt>
                <c:pt idx="4184">
                  <c:v>-1.004</c:v>
                </c:pt>
                <c:pt idx="4185">
                  <c:v>-2.488</c:v>
                </c:pt>
                <c:pt idx="4186">
                  <c:v>-0.73899999999999999</c:v>
                </c:pt>
                <c:pt idx="4187">
                  <c:v>0.152</c:v>
                </c:pt>
                <c:pt idx="4188">
                  <c:v>2.0790000000000002</c:v>
                </c:pt>
                <c:pt idx="4189">
                  <c:v>3.3420000000000001</c:v>
                </c:pt>
                <c:pt idx="4190">
                  <c:v>1.554</c:v>
                </c:pt>
                <c:pt idx="4191">
                  <c:v>1.173</c:v>
                </c:pt>
                <c:pt idx="4192">
                  <c:v>-1.645</c:v>
                </c:pt>
                <c:pt idx="4193">
                  <c:v>1.272</c:v>
                </c:pt>
                <c:pt idx="4194">
                  <c:v>4.5999999999999999E-2</c:v>
                </c:pt>
                <c:pt idx="4195">
                  <c:v>-0.98199999999999998</c:v>
                </c:pt>
                <c:pt idx="4196">
                  <c:v>-6.7000000000000004E-2</c:v>
                </c:pt>
                <c:pt idx="4197">
                  <c:v>2.915</c:v>
                </c:pt>
                <c:pt idx="4198">
                  <c:v>1.7949999999999999</c:v>
                </c:pt>
                <c:pt idx="4199">
                  <c:v>1.5369999999999999</c:v>
                </c:pt>
                <c:pt idx="4200">
                  <c:v>3.1179999999999999</c:v>
                </c:pt>
                <c:pt idx="4201">
                  <c:v>1.671</c:v>
                </c:pt>
                <c:pt idx="4202">
                  <c:v>1.3180000000000001</c:v>
                </c:pt>
                <c:pt idx="4203">
                  <c:v>-2.0870000000000002</c:v>
                </c:pt>
                <c:pt idx="4204">
                  <c:v>1.4019999999999999</c:v>
                </c:pt>
                <c:pt idx="4205">
                  <c:v>1.9650000000000001</c:v>
                </c:pt>
                <c:pt idx="4206">
                  <c:v>0.94399999999999995</c:v>
                </c:pt>
                <c:pt idx="4207">
                  <c:v>-4.4770000000000003</c:v>
                </c:pt>
                <c:pt idx="4208">
                  <c:v>-1.0629999999999999</c:v>
                </c:pt>
                <c:pt idx="4209">
                  <c:v>1.258</c:v>
                </c:pt>
                <c:pt idx="4210">
                  <c:v>-1.5880000000000001</c:v>
                </c:pt>
                <c:pt idx="4211">
                  <c:v>4.2960000000000003</c:v>
                </c:pt>
                <c:pt idx="4212">
                  <c:v>2.282</c:v>
                </c:pt>
                <c:pt idx="4213">
                  <c:v>1.123</c:v>
                </c:pt>
                <c:pt idx="4214">
                  <c:v>-3.5999999999999997E-2</c:v>
                </c:pt>
                <c:pt idx="4215">
                  <c:v>0.21199999999999999</c:v>
                </c:pt>
                <c:pt idx="4216">
                  <c:v>0.30099999999999999</c:v>
                </c:pt>
                <c:pt idx="4217">
                  <c:v>2.06</c:v>
                </c:pt>
                <c:pt idx="4218">
                  <c:v>1.32</c:v>
                </c:pt>
                <c:pt idx="4219">
                  <c:v>2.7959999999999998</c:v>
                </c:pt>
                <c:pt idx="4220">
                  <c:v>2.1059999999999999</c:v>
                </c:pt>
                <c:pt idx="4221">
                  <c:v>1.7430000000000001</c:v>
                </c:pt>
                <c:pt idx="4222">
                  <c:v>-1.0620000000000001</c:v>
                </c:pt>
                <c:pt idx="4223">
                  <c:v>1.0289999999999999</c:v>
                </c:pt>
                <c:pt idx="4224">
                  <c:v>0.96</c:v>
                </c:pt>
                <c:pt idx="4225">
                  <c:v>-0.70599999999999996</c:v>
                </c:pt>
                <c:pt idx="4226">
                  <c:v>3.706</c:v>
                </c:pt>
                <c:pt idx="4227">
                  <c:v>2.927</c:v>
                </c:pt>
                <c:pt idx="4228">
                  <c:v>1.8720000000000001</c:v>
                </c:pt>
                <c:pt idx="4229">
                  <c:v>-4.4080000000000004</c:v>
                </c:pt>
                <c:pt idx="4230">
                  <c:v>0.85399999999999998</c:v>
                </c:pt>
                <c:pt idx="4231">
                  <c:v>1.9</c:v>
                </c:pt>
                <c:pt idx="4232">
                  <c:v>1.802</c:v>
                </c:pt>
                <c:pt idx="4233">
                  <c:v>2.1339999999999999</c:v>
                </c:pt>
                <c:pt idx="4234">
                  <c:v>0.79700000000000004</c:v>
                </c:pt>
                <c:pt idx="4235">
                  <c:v>1.4530000000000001</c:v>
                </c:pt>
                <c:pt idx="4236">
                  <c:v>-1.9E-2</c:v>
                </c:pt>
                <c:pt idx="4237">
                  <c:v>-0.66100000000000003</c:v>
                </c:pt>
                <c:pt idx="4238">
                  <c:v>-0.48399999999999999</c:v>
                </c:pt>
                <c:pt idx="4239">
                  <c:v>-3.5910000000000002</c:v>
                </c:pt>
                <c:pt idx="4240">
                  <c:v>1.0429999999999999</c:v>
                </c:pt>
                <c:pt idx="4241">
                  <c:v>2.363</c:v>
                </c:pt>
                <c:pt idx="4242">
                  <c:v>2.2349999999999999</c:v>
                </c:pt>
                <c:pt idx="4243">
                  <c:v>2.41</c:v>
                </c:pt>
                <c:pt idx="4244">
                  <c:v>-0.23300000000000001</c:v>
                </c:pt>
                <c:pt idx="4245">
                  <c:v>0.40500000000000003</c:v>
                </c:pt>
                <c:pt idx="4246">
                  <c:v>0.158</c:v>
                </c:pt>
                <c:pt idx="4247">
                  <c:v>0.93600000000000005</c:v>
                </c:pt>
                <c:pt idx="4248">
                  <c:v>-0.26200000000000001</c:v>
                </c:pt>
                <c:pt idx="4249">
                  <c:v>1.474</c:v>
                </c:pt>
                <c:pt idx="4250">
                  <c:v>0.97499999999999998</c:v>
                </c:pt>
                <c:pt idx="4251">
                  <c:v>-0.55000000000000004</c:v>
                </c:pt>
                <c:pt idx="4252">
                  <c:v>-1.101</c:v>
                </c:pt>
                <c:pt idx="4253">
                  <c:v>-1.601</c:v>
                </c:pt>
                <c:pt idx="4254">
                  <c:v>7.0999999999999994E-2</c:v>
                </c:pt>
                <c:pt idx="4255">
                  <c:v>0.499</c:v>
                </c:pt>
                <c:pt idx="4256">
                  <c:v>2.4260000000000002</c:v>
                </c:pt>
                <c:pt idx="4257">
                  <c:v>-0.39700000000000002</c:v>
                </c:pt>
                <c:pt idx="4258">
                  <c:v>3.6019999999999999</c:v>
                </c:pt>
                <c:pt idx="4259">
                  <c:v>4.7889999999999997</c:v>
                </c:pt>
                <c:pt idx="4260">
                  <c:v>0.55800000000000005</c:v>
                </c:pt>
                <c:pt idx="4261">
                  <c:v>1.1439999999999999</c:v>
                </c:pt>
                <c:pt idx="4262">
                  <c:v>0.54</c:v>
                </c:pt>
                <c:pt idx="4263">
                  <c:v>-2.327</c:v>
                </c:pt>
                <c:pt idx="4264">
                  <c:v>0.628</c:v>
                </c:pt>
                <c:pt idx="4265">
                  <c:v>0.97399999999999998</c:v>
                </c:pt>
                <c:pt idx="4266">
                  <c:v>2.1179999999999999</c:v>
                </c:pt>
                <c:pt idx="4267">
                  <c:v>3.2149999999999999</c:v>
                </c:pt>
                <c:pt idx="4268">
                  <c:v>0.23</c:v>
                </c:pt>
                <c:pt idx="4269">
                  <c:v>-1.897</c:v>
                </c:pt>
                <c:pt idx="4270">
                  <c:v>0.45800000000000002</c:v>
                </c:pt>
                <c:pt idx="4271">
                  <c:v>2.2080000000000002</c:v>
                </c:pt>
                <c:pt idx="4272">
                  <c:v>-0.184</c:v>
                </c:pt>
                <c:pt idx="4273">
                  <c:v>2.2549999999999999</c:v>
                </c:pt>
                <c:pt idx="4274">
                  <c:v>-2.2400000000000002</c:v>
                </c:pt>
                <c:pt idx="4275">
                  <c:v>2.1</c:v>
                </c:pt>
                <c:pt idx="4276">
                  <c:v>6.5000000000000002E-2</c:v>
                </c:pt>
                <c:pt idx="4277">
                  <c:v>0.52800000000000002</c:v>
                </c:pt>
                <c:pt idx="4278">
                  <c:v>2.15</c:v>
                </c:pt>
                <c:pt idx="4279">
                  <c:v>1.6359999999999999</c:v>
                </c:pt>
                <c:pt idx="4280">
                  <c:v>2.8380000000000001</c:v>
                </c:pt>
                <c:pt idx="4281">
                  <c:v>-0.80800000000000005</c:v>
                </c:pt>
                <c:pt idx="4282">
                  <c:v>2.827</c:v>
                </c:pt>
                <c:pt idx="4283">
                  <c:v>3.6459999999999999</c:v>
                </c:pt>
                <c:pt idx="4284">
                  <c:v>1.4970000000000001</c:v>
                </c:pt>
                <c:pt idx="4285">
                  <c:v>2.706</c:v>
                </c:pt>
                <c:pt idx="4286">
                  <c:v>0.23200000000000001</c:v>
                </c:pt>
                <c:pt idx="4287">
                  <c:v>4.5119999999999996</c:v>
                </c:pt>
                <c:pt idx="4288">
                  <c:v>-4.1000000000000002E-2</c:v>
                </c:pt>
                <c:pt idx="4289">
                  <c:v>1.7889999999999999</c:v>
                </c:pt>
                <c:pt idx="4290">
                  <c:v>1.8979999999999999</c:v>
                </c:pt>
                <c:pt idx="4291">
                  <c:v>2.3620000000000001</c:v>
                </c:pt>
                <c:pt idx="4292">
                  <c:v>3.9329999999999998</c:v>
                </c:pt>
                <c:pt idx="4293">
                  <c:v>-0.45200000000000001</c:v>
                </c:pt>
                <c:pt idx="4294">
                  <c:v>2.093</c:v>
                </c:pt>
                <c:pt idx="4295">
                  <c:v>1.9119999999999999</c:v>
                </c:pt>
                <c:pt idx="4296">
                  <c:v>0.90300000000000002</c:v>
                </c:pt>
                <c:pt idx="4297">
                  <c:v>0.71599999999999997</c:v>
                </c:pt>
                <c:pt idx="4298">
                  <c:v>1.4730000000000001</c:v>
                </c:pt>
                <c:pt idx="4299">
                  <c:v>2.38</c:v>
                </c:pt>
                <c:pt idx="4300">
                  <c:v>3.4209999999999998</c:v>
                </c:pt>
                <c:pt idx="4301">
                  <c:v>1.6559999999999999</c:v>
                </c:pt>
                <c:pt idx="4302">
                  <c:v>0.751</c:v>
                </c:pt>
                <c:pt idx="4303">
                  <c:v>1.71</c:v>
                </c:pt>
                <c:pt idx="4304">
                  <c:v>0.28499999999999998</c:v>
                </c:pt>
                <c:pt idx="4305">
                  <c:v>0.65600000000000003</c:v>
                </c:pt>
                <c:pt idx="4306">
                  <c:v>1.145</c:v>
                </c:pt>
                <c:pt idx="4307">
                  <c:v>3.262</c:v>
                </c:pt>
                <c:pt idx="4308">
                  <c:v>-0.76200000000000001</c:v>
                </c:pt>
                <c:pt idx="4309">
                  <c:v>4.2030000000000003</c:v>
                </c:pt>
                <c:pt idx="4310">
                  <c:v>2.9329999999999998</c:v>
                </c:pt>
                <c:pt idx="4311">
                  <c:v>1.7310000000000001</c:v>
                </c:pt>
                <c:pt idx="4312">
                  <c:v>0.33500000000000002</c:v>
                </c:pt>
                <c:pt idx="4313">
                  <c:v>1.8109999999999999</c:v>
                </c:pt>
                <c:pt idx="4314">
                  <c:v>-4.32</c:v>
                </c:pt>
                <c:pt idx="4315">
                  <c:v>1.0780000000000001</c:v>
                </c:pt>
                <c:pt idx="4316">
                  <c:v>1.81</c:v>
                </c:pt>
                <c:pt idx="4317">
                  <c:v>0.90600000000000003</c:v>
                </c:pt>
                <c:pt idx="4318">
                  <c:v>0.36899999999999999</c:v>
                </c:pt>
                <c:pt idx="4319">
                  <c:v>1.044</c:v>
                </c:pt>
                <c:pt idx="4320">
                  <c:v>1.57</c:v>
                </c:pt>
                <c:pt idx="4321">
                  <c:v>1.6</c:v>
                </c:pt>
                <c:pt idx="4322">
                  <c:v>1.4790000000000001</c:v>
                </c:pt>
                <c:pt idx="4323">
                  <c:v>1.25</c:v>
                </c:pt>
                <c:pt idx="4324">
                  <c:v>2.1320000000000001</c:v>
                </c:pt>
                <c:pt idx="4325">
                  <c:v>2.5190000000000001</c:v>
                </c:pt>
                <c:pt idx="4326">
                  <c:v>3.589</c:v>
                </c:pt>
                <c:pt idx="4327">
                  <c:v>1.696</c:v>
                </c:pt>
                <c:pt idx="4328">
                  <c:v>2.512</c:v>
                </c:pt>
                <c:pt idx="4329">
                  <c:v>2.0760000000000001</c:v>
                </c:pt>
                <c:pt idx="4330">
                  <c:v>-1.133</c:v>
                </c:pt>
                <c:pt idx="4331">
                  <c:v>2.3E-2</c:v>
                </c:pt>
                <c:pt idx="4332">
                  <c:v>-0.79600000000000004</c:v>
                </c:pt>
                <c:pt idx="4333">
                  <c:v>0.81</c:v>
                </c:pt>
                <c:pt idx="4334">
                  <c:v>-0.45900000000000002</c:v>
                </c:pt>
                <c:pt idx="4335">
                  <c:v>4.1559999999999997</c:v>
                </c:pt>
                <c:pt idx="4336">
                  <c:v>1.1100000000000001</c:v>
                </c:pt>
                <c:pt idx="4337">
                  <c:v>0.38900000000000001</c:v>
                </c:pt>
                <c:pt idx="4338">
                  <c:v>2.766</c:v>
                </c:pt>
                <c:pt idx="4339">
                  <c:v>1.659</c:v>
                </c:pt>
                <c:pt idx="4340">
                  <c:v>1.175</c:v>
                </c:pt>
                <c:pt idx="4341">
                  <c:v>1.6359999999999999</c:v>
                </c:pt>
                <c:pt idx="4342">
                  <c:v>-0.23599999999999999</c:v>
                </c:pt>
                <c:pt idx="4343">
                  <c:v>-0.629</c:v>
                </c:pt>
                <c:pt idx="4344">
                  <c:v>-2.863</c:v>
                </c:pt>
                <c:pt idx="4345">
                  <c:v>1.6930000000000001</c:v>
                </c:pt>
                <c:pt idx="4346">
                  <c:v>1.03</c:v>
                </c:pt>
                <c:pt idx="4347">
                  <c:v>1.2529999999999999</c:v>
                </c:pt>
                <c:pt idx="4348">
                  <c:v>1.6519999999999999</c:v>
                </c:pt>
                <c:pt idx="4349">
                  <c:v>-1.679</c:v>
                </c:pt>
                <c:pt idx="4350">
                  <c:v>-0.13500000000000001</c:v>
                </c:pt>
                <c:pt idx="4351">
                  <c:v>2.4359999999999999</c:v>
                </c:pt>
                <c:pt idx="4352">
                  <c:v>1.1639999999999999</c:v>
                </c:pt>
                <c:pt idx="4353">
                  <c:v>2.3889999999999998</c:v>
                </c:pt>
                <c:pt idx="4354">
                  <c:v>-2.6120000000000001</c:v>
                </c:pt>
                <c:pt idx="4355">
                  <c:v>-1.4950000000000001</c:v>
                </c:pt>
                <c:pt idx="4356">
                  <c:v>2.8079999999999998</c:v>
                </c:pt>
                <c:pt idx="4357">
                  <c:v>-0.97399999999999998</c:v>
                </c:pt>
                <c:pt idx="4358">
                  <c:v>2.2320000000000002</c:v>
                </c:pt>
                <c:pt idx="4359">
                  <c:v>2.6059999999999999</c:v>
                </c:pt>
                <c:pt idx="4360">
                  <c:v>1.7390000000000001</c:v>
                </c:pt>
                <c:pt idx="4361">
                  <c:v>1.4990000000000001</c:v>
                </c:pt>
                <c:pt idx="4362">
                  <c:v>-0.93600000000000005</c:v>
                </c:pt>
                <c:pt idx="4363">
                  <c:v>2.093</c:v>
                </c:pt>
                <c:pt idx="4364">
                  <c:v>2.5089999999999999</c:v>
                </c:pt>
                <c:pt idx="4365">
                  <c:v>0.44</c:v>
                </c:pt>
                <c:pt idx="4366">
                  <c:v>2.7E-2</c:v>
                </c:pt>
                <c:pt idx="4367">
                  <c:v>1.075</c:v>
                </c:pt>
                <c:pt idx="4368">
                  <c:v>-2.7250000000000001</c:v>
                </c:pt>
                <c:pt idx="4369">
                  <c:v>-3.012</c:v>
                </c:pt>
                <c:pt idx="4370">
                  <c:v>2.254</c:v>
                </c:pt>
                <c:pt idx="4371">
                  <c:v>2.8460000000000001</c:v>
                </c:pt>
                <c:pt idx="4372">
                  <c:v>2.3119999999999998</c:v>
                </c:pt>
                <c:pt idx="4373">
                  <c:v>0.66</c:v>
                </c:pt>
                <c:pt idx="4374">
                  <c:v>-9.4E-2</c:v>
                </c:pt>
                <c:pt idx="4375">
                  <c:v>2.113</c:v>
                </c:pt>
                <c:pt idx="4376">
                  <c:v>-0.17299999999999999</c:v>
                </c:pt>
                <c:pt idx="4377">
                  <c:v>-0.13</c:v>
                </c:pt>
                <c:pt idx="4378">
                  <c:v>2.34</c:v>
                </c:pt>
                <c:pt idx="4379">
                  <c:v>-0.50600000000000001</c:v>
                </c:pt>
                <c:pt idx="4380">
                  <c:v>1.0069999999999999</c:v>
                </c:pt>
                <c:pt idx="4381">
                  <c:v>-0.27</c:v>
                </c:pt>
                <c:pt idx="4382">
                  <c:v>0.51800000000000002</c:v>
                </c:pt>
                <c:pt idx="4383">
                  <c:v>2.1669999999999998</c:v>
                </c:pt>
                <c:pt idx="4384">
                  <c:v>1.581</c:v>
                </c:pt>
                <c:pt idx="4385">
                  <c:v>2.0209999999999999</c:v>
                </c:pt>
                <c:pt idx="4386">
                  <c:v>0.26800000000000002</c:v>
                </c:pt>
                <c:pt idx="4387">
                  <c:v>4.3230000000000004</c:v>
                </c:pt>
                <c:pt idx="4388">
                  <c:v>1.7190000000000001</c:v>
                </c:pt>
                <c:pt idx="4389">
                  <c:v>2.9350000000000001</c:v>
                </c:pt>
                <c:pt idx="4390">
                  <c:v>0.81399999999999995</c:v>
                </c:pt>
                <c:pt idx="4391">
                  <c:v>0.371</c:v>
                </c:pt>
                <c:pt idx="4392">
                  <c:v>6.6000000000000003E-2</c:v>
                </c:pt>
                <c:pt idx="4393">
                  <c:v>1.6459999999999999</c:v>
                </c:pt>
                <c:pt idx="4394">
                  <c:v>0.58099999999999996</c:v>
                </c:pt>
                <c:pt idx="4395">
                  <c:v>1.8939999999999999</c:v>
                </c:pt>
                <c:pt idx="4396">
                  <c:v>-2.835</c:v>
                </c:pt>
                <c:pt idx="4397">
                  <c:v>-2.738</c:v>
                </c:pt>
                <c:pt idx="4398">
                  <c:v>1.901</c:v>
                </c:pt>
                <c:pt idx="4399">
                  <c:v>2.8580000000000001</c:v>
                </c:pt>
                <c:pt idx="4400">
                  <c:v>2.746</c:v>
                </c:pt>
                <c:pt idx="4401">
                  <c:v>1.708</c:v>
                </c:pt>
                <c:pt idx="4402">
                  <c:v>-0.30599999999999999</c:v>
                </c:pt>
                <c:pt idx="4403">
                  <c:v>0.70199999999999996</c:v>
                </c:pt>
                <c:pt idx="4404">
                  <c:v>1.44</c:v>
                </c:pt>
                <c:pt idx="4405">
                  <c:v>1.421</c:v>
                </c:pt>
                <c:pt idx="4406">
                  <c:v>-3.0960000000000001</c:v>
                </c:pt>
                <c:pt idx="4407">
                  <c:v>-0.17399999999999999</c:v>
                </c:pt>
                <c:pt idx="4408">
                  <c:v>0.67700000000000005</c:v>
                </c:pt>
                <c:pt idx="4409">
                  <c:v>-1.4119999999999999</c:v>
                </c:pt>
                <c:pt idx="4410">
                  <c:v>2.8730000000000002</c:v>
                </c:pt>
                <c:pt idx="4411">
                  <c:v>2.3119999999999998</c:v>
                </c:pt>
                <c:pt idx="4412">
                  <c:v>1.522</c:v>
                </c:pt>
                <c:pt idx="4413">
                  <c:v>1.786</c:v>
                </c:pt>
                <c:pt idx="4414">
                  <c:v>1.476</c:v>
                </c:pt>
                <c:pt idx="4415">
                  <c:v>1.4159999999999999</c:v>
                </c:pt>
                <c:pt idx="4416">
                  <c:v>3.0190000000000001</c:v>
                </c:pt>
                <c:pt idx="4417">
                  <c:v>3.8260000000000001</c:v>
                </c:pt>
                <c:pt idx="4418">
                  <c:v>-0.93899999999999995</c:v>
                </c:pt>
                <c:pt idx="4419">
                  <c:v>-4.258</c:v>
                </c:pt>
                <c:pt idx="4420">
                  <c:v>-1.214</c:v>
                </c:pt>
                <c:pt idx="4421">
                  <c:v>0.92700000000000005</c:v>
                </c:pt>
                <c:pt idx="4422">
                  <c:v>0.41</c:v>
                </c:pt>
                <c:pt idx="4423">
                  <c:v>-0.51</c:v>
                </c:pt>
                <c:pt idx="4424">
                  <c:v>1.94</c:v>
                </c:pt>
                <c:pt idx="4425">
                  <c:v>2.3330000000000002</c:v>
                </c:pt>
                <c:pt idx="4426">
                  <c:v>1.905</c:v>
                </c:pt>
                <c:pt idx="4427">
                  <c:v>2.597</c:v>
                </c:pt>
                <c:pt idx="4428">
                  <c:v>2.41</c:v>
                </c:pt>
                <c:pt idx="4429">
                  <c:v>1.4359999999999999</c:v>
                </c:pt>
                <c:pt idx="4430">
                  <c:v>0.85499999999999998</c:v>
                </c:pt>
                <c:pt idx="4431">
                  <c:v>1.151</c:v>
                </c:pt>
                <c:pt idx="4432">
                  <c:v>-0.42099999999999999</c:v>
                </c:pt>
                <c:pt idx="4433">
                  <c:v>1.462</c:v>
                </c:pt>
                <c:pt idx="4434">
                  <c:v>1.71</c:v>
                </c:pt>
                <c:pt idx="4435">
                  <c:v>0.35899999999999999</c:v>
                </c:pt>
                <c:pt idx="4436">
                  <c:v>1.8839999999999999</c:v>
                </c:pt>
                <c:pt idx="4437">
                  <c:v>1.081</c:v>
                </c:pt>
                <c:pt idx="4438">
                  <c:v>7.2999999999999995E-2</c:v>
                </c:pt>
                <c:pt idx="4439">
                  <c:v>2.0910000000000002</c:v>
                </c:pt>
                <c:pt idx="4440">
                  <c:v>-0.55200000000000005</c:v>
                </c:pt>
                <c:pt idx="4441">
                  <c:v>0.88200000000000001</c:v>
                </c:pt>
                <c:pt idx="4442">
                  <c:v>0.80500000000000005</c:v>
                </c:pt>
                <c:pt idx="4443">
                  <c:v>1.8109999999999999</c:v>
                </c:pt>
                <c:pt idx="4444">
                  <c:v>0.502</c:v>
                </c:pt>
                <c:pt idx="4445">
                  <c:v>0.71799999999999997</c:v>
                </c:pt>
                <c:pt idx="4446">
                  <c:v>3.42</c:v>
                </c:pt>
                <c:pt idx="4447">
                  <c:v>-1.0449999999999999</c:v>
                </c:pt>
                <c:pt idx="4448">
                  <c:v>-2.84</c:v>
                </c:pt>
                <c:pt idx="4449">
                  <c:v>1.38</c:v>
                </c:pt>
                <c:pt idx="4450">
                  <c:v>-1.036</c:v>
                </c:pt>
                <c:pt idx="4451">
                  <c:v>2.653</c:v>
                </c:pt>
                <c:pt idx="4452">
                  <c:v>0.83199999999999996</c:v>
                </c:pt>
                <c:pt idx="4453">
                  <c:v>2.4489999999999998</c:v>
                </c:pt>
                <c:pt idx="4454">
                  <c:v>1.86</c:v>
                </c:pt>
                <c:pt idx="4455">
                  <c:v>2.0830000000000002</c:v>
                </c:pt>
                <c:pt idx="4456">
                  <c:v>1.44</c:v>
                </c:pt>
                <c:pt idx="4457">
                  <c:v>0.66500000000000004</c:v>
                </c:pt>
                <c:pt idx="4458">
                  <c:v>3.5859999999999999</c:v>
                </c:pt>
                <c:pt idx="4459">
                  <c:v>3.8239999999999998</c:v>
                </c:pt>
                <c:pt idx="4460">
                  <c:v>1.448</c:v>
                </c:pt>
                <c:pt idx="4461">
                  <c:v>-2.4849999999999999</c:v>
                </c:pt>
                <c:pt idx="4462">
                  <c:v>-0.55300000000000005</c:v>
                </c:pt>
                <c:pt idx="4463">
                  <c:v>1.2869999999999999</c:v>
                </c:pt>
                <c:pt idx="4464">
                  <c:v>1.6859999999999999</c:v>
                </c:pt>
                <c:pt idx="4465">
                  <c:v>-1.24</c:v>
                </c:pt>
                <c:pt idx="4466">
                  <c:v>1.052</c:v>
                </c:pt>
                <c:pt idx="4467">
                  <c:v>2.6949999999999998</c:v>
                </c:pt>
                <c:pt idx="4468">
                  <c:v>2.6749999999999998</c:v>
                </c:pt>
                <c:pt idx="4469">
                  <c:v>0.876</c:v>
                </c:pt>
                <c:pt idx="4470">
                  <c:v>2.2290000000000001</c:v>
                </c:pt>
                <c:pt idx="4471">
                  <c:v>-2.766</c:v>
                </c:pt>
                <c:pt idx="4472">
                  <c:v>1.3959999999999999</c:v>
                </c:pt>
                <c:pt idx="4473">
                  <c:v>1.893</c:v>
                </c:pt>
                <c:pt idx="4474">
                  <c:v>3.0510000000000002</c:v>
                </c:pt>
                <c:pt idx="4475">
                  <c:v>3.2029999999999998</c:v>
                </c:pt>
                <c:pt idx="4476">
                  <c:v>0.77100000000000002</c:v>
                </c:pt>
                <c:pt idx="4477">
                  <c:v>1.4730000000000001</c:v>
                </c:pt>
                <c:pt idx="4478">
                  <c:v>3.0139999999999998</c:v>
                </c:pt>
                <c:pt idx="4479">
                  <c:v>2.911</c:v>
                </c:pt>
                <c:pt idx="4480">
                  <c:v>0.25900000000000001</c:v>
                </c:pt>
                <c:pt idx="4481">
                  <c:v>2.044</c:v>
                </c:pt>
                <c:pt idx="4482">
                  <c:v>1.464</c:v>
                </c:pt>
                <c:pt idx="4483">
                  <c:v>0.54200000000000004</c:v>
                </c:pt>
                <c:pt idx="4484">
                  <c:v>3.3730000000000002</c:v>
                </c:pt>
                <c:pt idx="4485">
                  <c:v>0.876</c:v>
                </c:pt>
                <c:pt idx="4486">
                  <c:v>1.19</c:v>
                </c:pt>
                <c:pt idx="4487">
                  <c:v>2.972</c:v>
                </c:pt>
                <c:pt idx="4488">
                  <c:v>0.182</c:v>
                </c:pt>
                <c:pt idx="4489">
                  <c:v>1.387</c:v>
                </c:pt>
                <c:pt idx="4490">
                  <c:v>1.7230000000000001</c:v>
                </c:pt>
                <c:pt idx="4491">
                  <c:v>-0.69599999999999995</c:v>
                </c:pt>
                <c:pt idx="4492">
                  <c:v>1.044</c:v>
                </c:pt>
                <c:pt idx="4493">
                  <c:v>1.3720000000000001</c:v>
                </c:pt>
                <c:pt idx="4494">
                  <c:v>0.91500000000000004</c:v>
                </c:pt>
                <c:pt idx="4495">
                  <c:v>2.7789999999999999</c:v>
                </c:pt>
                <c:pt idx="4496">
                  <c:v>2.0470000000000002</c:v>
                </c:pt>
                <c:pt idx="4497">
                  <c:v>0.08</c:v>
                </c:pt>
                <c:pt idx="4498">
                  <c:v>1.583</c:v>
                </c:pt>
                <c:pt idx="4499">
                  <c:v>4.5830000000000002</c:v>
                </c:pt>
                <c:pt idx="4500">
                  <c:v>1.466</c:v>
                </c:pt>
                <c:pt idx="4501">
                  <c:v>-1.91</c:v>
                </c:pt>
                <c:pt idx="4502">
                  <c:v>1.0289999999999999</c:v>
                </c:pt>
                <c:pt idx="4503">
                  <c:v>0.32</c:v>
                </c:pt>
                <c:pt idx="4504">
                  <c:v>1.9570000000000001</c:v>
                </c:pt>
                <c:pt idx="4505">
                  <c:v>1.484</c:v>
                </c:pt>
                <c:pt idx="4506">
                  <c:v>1.8260000000000001</c:v>
                </c:pt>
                <c:pt idx="4507">
                  <c:v>1.6539999999999999</c:v>
                </c:pt>
                <c:pt idx="4508">
                  <c:v>1.385</c:v>
                </c:pt>
                <c:pt idx="4509">
                  <c:v>0.95</c:v>
                </c:pt>
                <c:pt idx="4510">
                  <c:v>2.177</c:v>
                </c:pt>
                <c:pt idx="4511">
                  <c:v>1.534</c:v>
                </c:pt>
                <c:pt idx="4512">
                  <c:v>0.46100000000000002</c:v>
                </c:pt>
                <c:pt idx="4513">
                  <c:v>3.7069999999999999</c:v>
                </c:pt>
                <c:pt idx="4514">
                  <c:v>2.282</c:v>
                </c:pt>
                <c:pt idx="4515">
                  <c:v>2.0590000000000002</c:v>
                </c:pt>
                <c:pt idx="4516">
                  <c:v>0.42299999999999999</c:v>
                </c:pt>
                <c:pt idx="4517">
                  <c:v>-1.2070000000000001</c:v>
                </c:pt>
                <c:pt idx="4518">
                  <c:v>2.0169999999999999</c:v>
                </c:pt>
                <c:pt idx="4519">
                  <c:v>-0.184</c:v>
                </c:pt>
                <c:pt idx="4520">
                  <c:v>1.256</c:v>
                </c:pt>
                <c:pt idx="4521">
                  <c:v>1.72</c:v>
                </c:pt>
                <c:pt idx="4522">
                  <c:v>-9.7000000000000003E-2</c:v>
                </c:pt>
                <c:pt idx="4523">
                  <c:v>1.1479999999999999</c:v>
                </c:pt>
                <c:pt idx="4524">
                  <c:v>3.2559999999999998</c:v>
                </c:pt>
                <c:pt idx="4525">
                  <c:v>-0.47899999999999998</c:v>
                </c:pt>
                <c:pt idx="4526">
                  <c:v>1.3260000000000001</c:v>
                </c:pt>
                <c:pt idx="4527">
                  <c:v>1.4319999999999999</c:v>
                </c:pt>
                <c:pt idx="4528">
                  <c:v>-1.498</c:v>
                </c:pt>
                <c:pt idx="4529">
                  <c:v>3.2890000000000001</c:v>
                </c:pt>
                <c:pt idx="4530">
                  <c:v>-0.22900000000000001</c:v>
                </c:pt>
                <c:pt idx="4531">
                  <c:v>1.6930000000000001</c:v>
                </c:pt>
                <c:pt idx="4532">
                  <c:v>1.9630000000000001</c:v>
                </c:pt>
                <c:pt idx="4533">
                  <c:v>1.8879999999999999</c:v>
                </c:pt>
                <c:pt idx="4534">
                  <c:v>-1.7609999999999999</c:v>
                </c:pt>
                <c:pt idx="4535">
                  <c:v>1.252</c:v>
                </c:pt>
                <c:pt idx="4536">
                  <c:v>2.044</c:v>
                </c:pt>
                <c:pt idx="4537">
                  <c:v>-2.7280000000000002</c:v>
                </c:pt>
                <c:pt idx="4538">
                  <c:v>-1.5669999999999999</c:v>
                </c:pt>
                <c:pt idx="4539">
                  <c:v>-0.48099999999999998</c:v>
                </c:pt>
                <c:pt idx="4540">
                  <c:v>-1.571</c:v>
                </c:pt>
                <c:pt idx="4541">
                  <c:v>2.1280000000000001</c:v>
                </c:pt>
                <c:pt idx="4542">
                  <c:v>3.4940000000000002</c:v>
                </c:pt>
                <c:pt idx="4543">
                  <c:v>2.2400000000000002</c:v>
                </c:pt>
                <c:pt idx="4544">
                  <c:v>2.6829999999999998</c:v>
                </c:pt>
                <c:pt idx="4545">
                  <c:v>2.8540000000000001</c:v>
                </c:pt>
                <c:pt idx="4546">
                  <c:v>2.2309999999999999</c:v>
                </c:pt>
                <c:pt idx="4547">
                  <c:v>1.5780000000000001</c:v>
                </c:pt>
                <c:pt idx="4548">
                  <c:v>2.056</c:v>
                </c:pt>
                <c:pt idx="4549">
                  <c:v>3.3929999999999998</c:v>
                </c:pt>
                <c:pt idx="4550">
                  <c:v>0.81</c:v>
                </c:pt>
                <c:pt idx="4551">
                  <c:v>3.004</c:v>
                </c:pt>
                <c:pt idx="4552">
                  <c:v>1.9119999999999999</c:v>
                </c:pt>
                <c:pt idx="4553">
                  <c:v>2.8879999999999999</c:v>
                </c:pt>
                <c:pt idx="4554">
                  <c:v>1.4319999999999999</c:v>
                </c:pt>
                <c:pt idx="4555">
                  <c:v>1.5640000000000001</c:v>
                </c:pt>
                <c:pt idx="4556">
                  <c:v>0.66700000000000004</c:v>
                </c:pt>
                <c:pt idx="4557">
                  <c:v>-0.59299999999999997</c:v>
                </c:pt>
                <c:pt idx="4558">
                  <c:v>3.286</c:v>
                </c:pt>
                <c:pt idx="4559">
                  <c:v>0.63900000000000001</c:v>
                </c:pt>
                <c:pt idx="4560">
                  <c:v>0.69099999999999995</c:v>
                </c:pt>
                <c:pt idx="4561">
                  <c:v>2.367</c:v>
                </c:pt>
                <c:pt idx="4562">
                  <c:v>1.835</c:v>
                </c:pt>
                <c:pt idx="4563">
                  <c:v>1.9690000000000001</c:v>
                </c:pt>
                <c:pt idx="4564">
                  <c:v>2.0259999999999998</c:v>
                </c:pt>
                <c:pt idx="4565">
                  <c:v>-0.82599999999999996</c:v>
                </c:pt>
                <c:pt idx="4566">
                  <c:v>1.7889999999999999</c:v>
                </c:pt>
                <c:pt idx="4567">
                  <c:v>-0.41599999999999998</c:v>
                </c:pt>
                <c:pt idx="4568">
                  <c:v>2.1739999999999999</c:v>
                </c:pt>
                <c:pt idx="4569">
                  <c:v>1.288</c:v>
                </c:pt>
                <c:pt idx="4570">
                  <c:v>0.626</c:v>
                </c:pt>
                <c:pt idx="4571">
                  <c:v>3.012</c:v>
                </c:pt>
                <c:pt idx="4572">
                  <c:v>-0.316</c:v>
                </c:pt>
                <c:pt idx="4573">
                  <c:v>-1.0209999999999999</c:v>
                </c:pt>
                <c:pt idx="4574">
                  <c:v>-0.253</c:v>
                </c:pt>
                <c:pt idx="4575">
                  <c:v>2.5209999999999999</c:v>
                </c:pt>
                <c:pt idx="4576">
                  <c:v>1.1339999999999999</c:v>
                </c:pt>
                <c:pt idx="4577">
                  <c:v>0.98499999999999999</c:v>
                </c:pt>
                <c:pt idx="4578">
                  <c:v>0.215</c:v>
                </c:pt>
                <c:pt idx="4579">
                  <c:v>0.20699999999999999</c:v>
                </c:pt>
                <c:pt idx="4580">
                  <c:v>1.5189999999999999</c:v>
                </c:pt>
                <c:pt idx="4581">
                  <c:v>1.5349999999999999</c:v>
                </c:pt>
                <c:pt idx="4582">
                  <c:v>0.439</c:v>
                </c:pt>
                <c:pt idx="4583">
                  <c:v>0.46300000000000002</c:v>
                </c:pt>
                <c:pt idx="4584">
                  <c:v>1.2929999999999999</c:v>
                </c:pt>
                <c:pt idx="4585">
                  <c:v>2.2599999999999998</c:v>
                </c:pt>
                <c:pt idx="4586">
                  <c:v>1.06</c:v>
                </c:pt>
                <c:pt idx="4587">
                  <c:v>-0.66300000000000003</c:v>
                </c:pt>
                <c:pt idx="4588">
                  <c:v>2.6</c:v>
                </c:pt>
                <c:pt idx="4589">
                  <c:v>-1.397</c:v>
                </c:pt>
                <c:pt idx="4590">
                  <c:v>1.129</c:v>
                </c:pt>
                <c:pt idx="4591">
                  <c:v>0.23699999999999999</c:v>
                </c:pt>
                <c:pt idx="4592">
                  <c:v>1.0029999999999999</c:v>
                </c:pt>
                <c:pt idx="4593">
                  <c:v>-0.63800000000000001</c:v>
                </c:pt>
                <c:pt idx="4594">
                  <c:v>2.8879999999999999</c:v>
                </c:pt>
                <c:pt idx="4595">
                  <c:v>0.435</c:v>
                </c:pt>
                <c:pt idx="4596">
                  <c:v>1.21</c:v>
                </c:pt>
                <c:pt idx="4597">
                  <c:v>-1.016</c:v>
                </c:pt>
                <c:pt idx="4598">
                  <c:v>-0.997</c:v>
                </c:pt>
                <c:pt idx="4599">
                  <c:v>-3.3780000000000001</c:v>
                </c:pt>
                <c:pt idx="4600">
                  <c:v>1.036</c:v>
                </c:pt>
                <c:pt idx="4601">
                  <c:v>2.621</c:v>
                </c:pt>
                <c:pt idx="4602">
                  <c:v>1.3720000000000001</c:v>
                </c:pt>
                <c:pt idx="4603">
                  <c:v>1.0640000000000001</c:v>
                </c:pt>
                <c:pt idx="4604">
                  <c:v>7.9000000000000001E-2</c:v>
                </c:pt>
                <c:pt idx="4605">
                  <c:v>2.06</c:v>
                </c:pt>
                <c:pt idx="4606">
                  <c:v>1.054</c:v>
                </c:pt>
                <c:pt idx="4607">
                  <c:v>0.46800000000000003</c:v>
                </c:pt>
                <c:pt idx="4608">
                  <c:v>1.0999999999999999E-2</c:v>
                </c:pt>
                <c:pt idx="4609">
                  <c:v>3.4460000000000002</c:v>
                </c:pt>
                <c:pt idx="4610">
                  <c:v>-2.08</c:v>
                </c:pt>
                <c:pt idx="4611">
                  <c:v>1.474</c:v>
                </c:pt>
                <c:pt idx="4612">
                  <c:v>0.76100000000000001</c:v>
                </c:pt>
                <c:pt idx="4613">
                  <c:v>-1.004</c:v>
                </c:pt>
                <c:pt idx="4614">
                  <c:v>2.08</c:v>
                </c:pt>
                <c:pt idx="4615">
                  <c:v>0.434</c:v>
                </c:pt>
                <c:pt idx="4616">
                  <c:v>0.92300000000000004</c:v>
                </c:pt>
                <c:pt idx="4617">
                  <c:v>1.8819999999999999</c:v>
                </c:pt>
                <c:pt idx="4618">
                  <c:v>1.167</c:v>
                </c:pt>
                <c:pt idx="4619">
                  <c:v>2.5489999999999999</c:v>
                </c:pt>
                <c:pt idx="4620">
                  <c:v>1.6240000000000001</c:v>
                </c:pt>
                <c:pt idx="4621">
                  <c:v>1.3009999999999999</c:v>
                </c:pt>
                <c:pt idx="4622">
                  <c:v>0.98899999999999999</c:v>
                </c:pt>
                <c:pt idx="4623">
                  <c:v>2.0990000000000002</c:v>
                </c:pt>
                <c:pt idx="4624">
                  <c:v>4.2080000000000002</c:v>
                </c:pt>
                <c:pt idx="4625">
                  <c:v>1.8149999999999999</c:v>
                </c:pt>
                <c:pt idx="4626">
                  <c:v>1.226</c:v>
                </c:pt>
                <c:pt idx="4627">
                  <c:v>-0.94699999999999995</c:v>
                </c:pt>
                <c:pt idx="4628">
                  <c:v>-1.1419999999999999</c:v>
                </c:pt>
                <c:pt idx="4629">
                  <c:v>3.1680000000000001</c:v>
                </c:pt>
                <c:pt idx="4630">
                  <c:v>0.158</c:v>
                </c:pt>
                <c:pt idx="4631">
                  <c:v>1.5209999999999999</c:v>
                </c:pt>
                <c:pt idx="4632">
                  <c:v>-2.1080000000000001</c:v>
                </c:pt>
                <c:pt idx="4633">
                  <c:v>0.69099999999999995</c:v>
                </c:pt>
                <c:pt idx="4634">
                  <c:v>0.94399999999999995</c:v>
                </c:pt>
                <c:pt idx="4635">
                  <c:v>1E-3</c:v>
                </c:pt>
                <c:pt idx="4636">
                  <c:v>1.8029999999999999</c:v>
                </c:pt>
                <c:pt idx="4637">
                  <c:v>0.753</c:v>
                </c:pt>
                <c:pt idx="4638">
                  <c:v>1.752</c:v>
                </c:pt>
                <c:pt idx="4639">
                  <c:v>1.9670000000000001</c:v>
                </c:pt>
                <c:pt idx="4640">
                  <c:v>3.0179999999999998</c:v>
                </c:pt>
                <c:pt idx="4641">
                  <c:v>-3.6970000000000001</c:v>
                </c:pt>
                <c:pt idx="4642">
                  <c:v>-1.4650000000000001</c:v>
                </c:pt>
                <c:pt idx="4643">
                  <c:v>2.0059999999999998</c:v>
                </c:pt>
                <c:pt idx="4644">
                  <c:v>-2.8180000000000001</c:v>
                </c:pt>
                <c:pt idx="4645">
                  <c:v>8.4000000000000005E-2</c:v>
                </c:pt>
                <c:pt idx="4646">
                  <c:v>0.29199999999999998</c:v>
                </c:pt>
                <c:pt idx="4647">
                  <c:v>-1.2889999999999999</c:v>
                </c:pt>
                <c:pt idx="4648">
                  <c:v>1.21</c:v>
                </c:pt>
                <c:pt idx="4649">
                  <c:v>2.7869999999999999</c:v>
                </c:pt>
                <c:pt idx="4650">
                  <c:v>-1.7749999999999999</c:v>
                </c:pt>
                <c:pt idx="4651">
                  <c:v>1.01</c:v>
                </c:pt>
                <c:pt idx="4652">
                  <c:v>1.948</c:v>
                </c:pt>
                <c:pt idx="4653">
                  <c:v>0.60799999999999998</c:v>
                </c:pt>
                <c:pt idx="4654">
                  <c:v>4.2</c:v>
                </c:pt>
                <c:pt idx="4655">
                  <c:v>-2.42</c:v>
                </c:pt>
                <c:pt idx="4656">
                  <c:v>1.9790000000000001</c:v>
                </c:pt>
                <c:pt idx="4657">
                  <c:v>-2.8010000000000002</c:v>
                </c:pt>
                <c:pt idx="4658">
                  <c:v>0.60599999999999998</c:v>
                </c:pt>
                <c:pt idx="4659">
                  <c:v>2.2250000000000001</c:v>
                </c:pt>
                <c:pt idx="4660">
                  <c:v>-2.4140000000000001</c:v>
                </c:pt>
                <c:pt idx="4661">
                  <c:v>1.667</c:v>
                </c:pt>
                <c:pt idx="4662">
                  <c:v>0.94899999999999995</c:v>
                </c:pt>
                <c:pt idx="4663">
                  <c:v>1.7929999999999999</c:v>
                </c:pt>
                <c:pt idx="4664">
                  <c:v>3.3000000000000002E-2</c:v>
                </c:pt>
                <c:pt idx="4665">
                  <c:v>1.4730000000000001</c:v>
                </c:pt>
                <c:pt idx="4666">
                  <c:v>1.907</c:v>
                </c:pt>
                <c:pt idx="4667">
                  <c:v>-0.73599999999999999</c:v>
                </c:pt>
                <c:pt idx="4668">
                  <c:v>1.1359999999999999</c:v>
                </c:pt>
                <c:pt idx="4669">
                  <c:v>1.0669999999999999</c:v>
                </c:pt>
                <c:pt idx="4670">
                  <c:v>0.39500000000000002</c:v>
                </c:pt>
                <c:pt idx="4671">
                  <c:v>-0.14799999999999999</c:v>
                </c:pt>
                <c:pt idx="4672">
                  <c:v>1.6839999999999999</c:v>
                </c:pt>
                <c:pt idx="4673">
                  <c:v>1.415</c:v>
                </c:pt>
                <c:pt idx="4674">
                  <c:v>0.63800000000000001</c:v>
                </c:pt>
                <c:pt idx="4675">
                  <c:v>2.4449999999999998</c:v>
                </c:pt>
                <c:pt idx="4676">
                  <c:v>3.37</c:v>
                </c:pt>
                <c:pt idx="4677">
                  <c:v>0.80800000000000005</c:v>
                </c:pt>
                <c:pt idx="4678">
                  <c:v>2.83</c:v>
                </c:pt>
                <c:pt idx="4679">
                  <c:v>-1.458</c:v>
                </c:pt>
                <c:pt idx="4680">
                  <c:v>1.452</c:v>
                </c:pt>
                <c:pt idx="4681">
                  <c:v>1.6919999999999999</c:v>
                </c:pt>
                <c:pt idx="4682">
                  <c:v>-0.39400000000000002</c:v>
                </c:pt>
                <c:pt idx="4683">
                  <c:v>0.28000000000000003</c:v>
                </c:pt>
                <c:pt idx="4684">
                  <c:v>1.2929999999999999</c:v>
                </c:pt>
                <c:pt idx="4685">
                  <c:v>6.0999999999999999E-2</c:v>
                </c:pt>
                <c:pt idx="4686">
                  <c:v>1.3779999999999999</c:v>
                </c:pt>
                <c:pt idx="4687">
                  <c:v>-1.887</c:v>
                </c:pt>
                <c:pt idx="4688">
                  <c:v>0.71899999999999997</c:v>
                </c:pt>
                <c:pt idx="4689">
                  <c:v>2.742</c:v>
                </c:pt>
                <c:pt idx="4690">
                  <c:v>1.1819999999999999</c:v>
                </c:pt>
                <c:pt idx="4691">
                  <c:v>2.1989999999999998</c:v>
                </c:pt>
                <c:pt idx="4692">
                  <c:v>1.252</c:v>
                </c:pt>
                <c:pt idx="4693">
                  <c:v>1.177</c:v>
                </c:pt>
                <c:pt idx="4694">
                  <c:v>1.5609999999999999</c:v>
                </c:pt>
                <c:pt idx="4695">
                  <c:v>1.5880000000000001</c:v>
                </c:pt>
                <c:pt idx="4696">
                  <c:v>0.28199999999999997</c:v>
                </c:pt>
                <c:pt idx="4697">
                  <c:v>1.8029999999999999</c:v>
                </c:pt>
                <c:pt idx="4698">
                  <c:v>2.399</c:v>
                </c:pt>
                <c:pt idx="4699">
                  <c:v>-0.71899999999999997</c:v>
                </c:pt>
                <c:pt idx="4700">
                  <c:v>-0.95499999999999996</c:v>
                </c:pt>
                <c:pt idx="4701">
                  <c:v>0.45200000000000001</c:v>
                </c:pt>
                <c:pt idx="4702">
                  <c:v>1.5249999999999999</c:v>
                </c:pt>
                <c:pt idx="4703">
                  <c:v>-0.64700000000000002</c:v>
                </c:pt>
                <c:pt idx="4704">
                  <c:v>0.33400000000000002</c:v>
                </c:pt>
                <c:pt idx="4705">
                  <c:v>1.4590000000000001</c:v>
                </c:pt>
                <c:pt idx="4706">
                  <c:v>1.306</c:v>
                </c:pt>
                <c:pt idx="4707">
                  <c:v>3.5379999999999998</c:v>
                </c:pt>
                <c:pt idx="4708">
                  <c:v>3.1749999999999998</c:v>
                </c:pt>
                <c:pt idx="4709">
                  <c:v>1.0680000000000001</c:v>
                </c:pt>
                <c:pt idx="4710">
                  <c:v>0.66700000000000004</c:v>
                </c:pt>
                <c:pt idx="4711">
                  <c:v>1.407</c:v>
                </c:pt>
                <c:pt idx="4712">
                  <c:v>0.73699999999999999</c:v>
                </c:pt>
                <c:pt idx="4713">
                  <c:v>1.0660000000000001</c:v>
                </c:pt>
                <c:pt idx="4714">
                  <c:v>-0.13400000000000001</c:v>
                </c:pt>
                <c:pt idx="4715">
                  <c:v>0.51400000000000001</c:v>
                </c:pt>
                <c:pt idx="4716">
                  <c:v>-8.5000000000000006E-2</c:v>
                </c:pt>
                <c:pt idx="4717">
                  <c:v>-1.788</c:v>
                </c:pt>
                <c:pt idx="4718">
                  <c:v>-0.66900000000000004</c:v>
                </c:pt>
                <c:pt idx="4719">
                  <c:v>0.85799999999999998</c:v>
                </c:pt>
                <c:pt idx="4720">
                  <c:v>-3.5880000000000001</c:v>
                </c:pt>
                <c:pt idx="4721">
                  <c:v>-0.14099999999999999</c:v>
                </c:pt>
                <c:pt idx="4722">
                  <c:v>-0.70399999999999996</c:v>
                </c:pt>
                <c:pt idx="4723">
                  <c:v>2.2450000000000001</c:v>
                </c:pt>
                <c:pt idx="4724">
                  <c:v>0.46500000000000002</c:v>
                </c:pt>
                <c:pt idx="4725">
                  <c:v>-0.872</c:v>
                </c:pt>
                <c:pt idx="4726">
                  <c:v>2.1059999999999999</c:v>
                </c:pt>
                <c:pt idx="4727">
                  <c:v>-1.1539999999999999</c:v>
                </c:pt>
                <c:pt idx="4728">
                  <c:v>0.17399999999999999</c:v>
                </c:pt>
                <c:pt idx="4729">
                  <c:v>-1.0549999999999999</c:v>
                </c:pt>
                <c:pt idx="4730">
                  <c:v>3.073</c:v>
                </c:pt>
                <c:pt idx="4731">
                  <c:v>-0.51700000000000002</c:v>
                </c:pt>
                <c:pt idx="4732">
                  <c:v>0.91700000000000004</c:v>
                </c:pt>
                <c:pt idx="4733">
                  <c:v>0.69399999999999995</c:v>
                </c:pt>
                <c:pt idx="4734">
                  <c:v>2.4620000000000002</c:v>
                </c:pt>
                <c:pt idx="4735">
                  <c:v>2.7010000000000001</c:v>
                </c:pt>
                <c:pt idx="4736">
                  <c:v>-1.427</c:v>
                </c:pt>
                <c:pt idx="4737">
                  <c:v>1.4690000000000001</c:v>
                </c:pt>
                <c:pt idx="4738">
                  <c:v>1.8049999999999999</c:v>
                </c:pt>
                <c:pt idx="4739">
                  <c:v>2.4710000000000001</c:v>
                </c:pt>
                <c:pt idx="4740">
                  <c:v>1.9019999999999999</c:v>
                </c:pt>
                <c:pt idx="4741">
                  <c:v>4.0979999999999999</c:v>
                </c:pt>
                <c:pt idx="4742">
                  <c:v>-0.51900000000000002</c:v>
                </c:pt>
                <c:pt idx="4743">
                  <c:v>0.52500000000000002</c:v>
                </c:pt>
                <c:pt idx="4744">
                  <c:v>4.6029999999999998</c:v>
                </c:pt>
                <c:pt idx="4745">
                  <c:v>0.113</c:v>
                </c:pt>
                <c:pt idx="4746">
                  <c:v>-2.7029999999999998</c:v>
                </c:pt>
                <c:pt idx="4747">
                  <c:v>1.286</c:v>
                </c:pt>
                <c:pt idx="4748">
                  <c:v>1.36</c:v>
                </c:pt>
                <c:pt idx="4749">
                  <c:v>-1.9E-2</c:v>
                </c:pt>
                <c:pt idx="4750">
                  <c:v>3.552</c:v>
                </c:pt>
                <c:pt idx="4751">
                  <c:v>0.42499999999999999</c:v>
                </c:pt>
                <c:pt idx="4752">
                  <c:v>3.6999999999999998E-2</c:v>
                </c:pt>
                <c:pt idx="4753">
                  <c:v>1.726</c:v>
                </c:pt>
                <c:pt idx="4754">
                  <c:v>2.5049999999999999</c:v>
                </c:pt>
                <c:pt idx="4755">
                  <c:v>1.6379999999999999</c:v>
                </c:pt>
                <c:pt idx="4756">
                  <c:v>-2.1080000000000001</c:v>
                </c:pt>
                <c:pt idx="4757">
                  <c:v>0.70699999999999996</c:v>
                </c:pt>
                <c:pt idx="4758">
                  <c:v>1.6879999999999999</c:v>
                </c:pt>
                <c:pt idx="4759">
                  <c:v>-2.6459999999999999</c:v>
                </c:pt>
                <c:pt idx="4760">
                  <c:v>1.968</c:v>
                </c:pt>
                <c:pt idx="4761">
                  <c:v>-0.93100000000000005</c:v>
                </c:pt>
                <c:pt idx="4762">
                  <c:v>0.29399999999999998</c:v>
                </c:pt>
                <c:pt idx="4763">
                  <c:v>1.0589999999999999</c:v>
                </c:pt>
                <c:pt idx="4764">
                  <c:v>2.093</c:v>
                </c:pt>
                <c:pt idx="4765">
                  <c:v>1.552</c:v>
                </c:pt>
                <c:pt idx="4766">
                  <c:v>4.7220000000000004</c:v>
                </c:pt>
                <c:pt idx="4767">
                  <c:v>1.341</c:v>
                </c:pt>
                <c:pt idx="4768">
                  <c:v>2.052</c:v>
                </c:pt>
                <c:pt idx="4769">
                  <c:v>1.046</c:v>
                </c:pt>
                <c:pt idx="4770">
                  <c:v>0.627</c:v>
                </c:pt>
                <c:pt idx="4771">
                  <c:v>2.948</c:v>
                </c:pt>
                <c:pt idx="4772">
                  <c:v>-1.0489999999999999</c:v>
                </c:pt>
                <c:pt idx="4773">
                  <c:v>0.92500000000000004</c:v>
                </c:pt>
                <c:pt idx="4774">
                  <c:v>-2.65</c:v>
                </c:pt>
                <c:pt idx="4775">
                  <c:v>0.75700000000000001</c:v>
                </c:pt>
                <c:pt idx="4776">
                  <c:v>0.28799999999999998</c:v>
                </c:pt>
                <c:pt idx="4777">
                  <c:v>1.2529999999999999</c:v>
                </c:pt>
                <c:pt idx="4778">
                  <c:v>-0.89800000000000002</c:v>
                </c:pt>
                <c:pt idx="4779">
                  <c:v>4.1230000000000002</c:v>
                </c:pt>
                <c:pt idx="4780">
                  <c:v>1.415</c:v>
                </c:pt>
                <c:pt idx="4781">
                  <c:v>0.88700000000000001</c:v>
                </c:pt>
                <c:pt idx="4782">
                  <c:v>-1.635</c:v>
                </c:pt>
                <c:pt idx="4783">
                  <c:v>2.161</c:v>
                </c:pt>
                <c:pt idx="4784">
                  <c:v>-0.94199999999999995</c:v>
                </c:pt>
                <c:pt idx="4785">
                  <c:v>1.982</c:v>
                </c:pt>
                <c:pt idx="4786">
                  <c:v>1.6120000000000001</c:v>
                </c:pt>
                <c:pt idx="4787">
                  <c:v>2.1890000000000001</c:v>
                </c:pt>
                <c:pt idx="4788">
                  <c:v>-5.8000000000000003E-2</c:v>
                </c:pt>
                <c:pt idx="4789">
                  <c:v>1.4590000000000001</c:v>
                </c:pt>
                <c:pt idx="4790">
                  <c:v>1.4670000000000001</c:v>
                </c:pt>
                <c:pt idx="4791">
                  <c:v>0.623</c:v>
                </c:pt>
                <c:pt idx="4792">
                  <c:v>0.61299999999999999</c:v>
                </c:pt>
                <c:pt idx="4793">
                  <c:v>0.622</c:v>
                </c:pt>
                <c:pt idx="4794">
                  <c:v>0.68400000000000005</c:v>
                </c:pt>
                <c:pt idx="4795">
                  <c:v>2.238</c:v>
                </c:pt>
                <c:pt idx="4796">
                  <c:v>-0.186</c:v>
                </c:pt>
                <c:pt idx="4797">
                  <c:v>1.022</c:v>
                </c:pt>
                <c:pt idx="4798">
                  <c:v>0.30599999999999999</c:v>
                </c:pt>
                <c:pt idx="4799">
                  <c:v>0.79300000000000004</c:v>
                </c:pt>
                <c:pt idx="4800">
                  <c:v>0.24099999999999999</c:v>
                </c:pt>
                <c:pt idx="4801">
                  <c:v>1.2629999999999999</c:v>
                </c:pt>
                <c:pt idx="4802">
                  <c:v>-0.97499999999999998</c:v>
                </c:pt>
                <c:pt idx="4803">
                  <c:v>1.1859999999999999</c:v>
                </c:pt>
                <c:pt idx="4804">
                  <c:v>-0.57599999999999996</c:v>
                </c:pt>
                <c:pt idx="4805">
                  <c:v>2.0880000000000001</c:v>
                </c:pt>
                <c:pt idx="4806">
                  <c:v>2.6230000000000002</c:v>
                </c:pt>
                <c:pt idx="4807">
                  <c:v>0.51900000000000002</c:v>
                </c:pt>
                <c:pt idx="4808">
                  <c:v>0.64900000000000002</c:v>
                </c:pt>
                <c:pt idx="4809">
                  <c:v>-0.308</c:v>
                </c:pt>
                <c:pt idx="4810">
                  <c:v>0.47099999999999997</c:v>
                </c:pt>
                <c:pt idx="4811">
                  <c:v>3.3290000000000002</c:v>
                </c:pt>
                <c:pt idx="4812">
                  <c:v>2.524</c:v>
                </c:pt>
                <c:pt idx="4813">
                  <c:v>0.48899999999999999</c:v>
                </c:pt>
                <c:pt idx="4814">
                  <c:v>0.114</c:v>
                </c:pt>
                <c:pt idx="4815">
                  <c:v>-0.20699999999999999</c:v>
                </c:pt>
                <c:pt idx="4816">
                  <c:v>-4.1719999999999997</c:v>
                </c:pt>
                <c:pt idx="4817">
                  <c:v>0.81</c:v>
                </c:pt>
                <c:pt idx="4818">
                  <c:v>0.66600000000000004</c:v>
                </c:pt>
                <c:pt idx="4819">
                  <c:v>-2.5329999999999999</c:v>
                </c:pt>
                <c:pt idx="4820">
                  <c:v>6.6000000000000003E-2</c:v>
                </c:pt>
                <c:pt idx="4821">
                  <c:v>0.18099999999999999</c:v>
                </c:pt>
                <c:pt idx="4822">
                  <c:v>1.0069999999999999</c:v>
                </c:pt>
                <c:pt idx="4823">
                  <c:v>1.9279999999999999</c:v>
                </c:pt>
                <c:pt idx="4824">
                  <c:v>0.59199999999999997</c:v>
                </c:pt>
                <c:pt idx="4825">
                  <c:v>2.9510000000000001</c:v>
                </c:pt>
                <c:pt idx="4826">
                  <c:v>1.032</c:v>
                </c:pt>
                <c:pt idx="4827">
                  <c:v>2.1459999999999999</c:v>
                </c:pt>
                <c:pt idx="4828">
                  <c:v>5.2999999999999999E-2</c:v>
                </c:pt>
                <c:pt idx="4829">
                  <c:v>2.258</c:v>
                </c:pt>
                <c:pt idx="4830">
                  <c:v>2.7879999999999998</c:v>
                </c:pt>
                <c:pt idx="4831">
                  <c:v>1.339</c:v>
                </c:pt>
                <c:pt idx="4832">
                  <c:v>2.3620000000000001</c:v>
                </c:pt>
                <c:pt idx="4833">
                  <c:v>-3.5139999999999998</c:v>
                </c:pt>
                <c:pt idx="4834">
                  <c:v>0.28999999999999998</c:v>
                </c:pt>
                <c:pt idx="4835">
                  <c:v>2.2839999999999998</c:v>
                </c:pt>
                <c:pt idx="4836">
                  <c:v>-3.35</c:v>
                </c:pt>
                <c:pt idx="4837">
                  <c:v>0.998</c:v>
                </c:pt>
                <c:pt idx="4838">
                  <c:v>2.6030000000000002</c:v>
                </c:pt>
                <c:pt idx="4839">
                  <c:v>0.66</c:v>
                </c:pt>
                <c:pt idx="4840">
                  <c:v>2.1880000000000002</c:v>
                </c:pt>
                <c:pt idx="4841">
                  <c:v>2.387</c:v>
                </c:pt>
                <c:pt idx="4842">
                  <c:v>2.9660000000000002</c:v>
                </c:pt>
                <c:pt idx="4843">
                  <c:v>-0.57399999999999995</c:v>
                </c:pt>
                <c:pt idx="4844">
                  <c:v>1.585</c:v>
                </c:pt>
                <c:pt idx="4845">
                  <c:v>3.3809999999999998</c:v>
                </c:pt>
                <c:pt idx="4846">
                  <c:v>1.5409999999999999</c:v>
                </c:pt>
                <c:pt idx="4847">
                  <c:v>-0.66800000000000004</c:v>
                </c:pt>
                <c:pt idx="4848">
                  <c:v>2.6549999999999998</c:v>
                </c:pt>
                <c:pt idx="4849">
                  <c:v>2.5209999999999999</c:v>
                </c:pt>
                <c:pt idx="4850">
                  <c:v>2.1819999999999999</c:v>
                </c:pt>
                <c:pt idx="4851">
                  <c:v>-0.63200000000000001</c:v>
                </c:pt>
                <c:pt idx="4852">
                  <c:v>-4.2910000000000004</c:v>
                </c:pt>
                <c:pt idx="4853">
                  <c:v>-0.224</c:v>
                </c:pt>
                <c:pt idx="4854">
                  <c:v>0.48799999999999999</c:v>
                </c:pt>
                <c:pt idx="4855">
                  <c:v>0.78800000000000003</c:v>
                </c:pt>
                <c:pt idx="4856">
                  <c:v>0.11799999999999999</c:v>
                </c:pt>
                <c:pt idx="4857">
                  <c:v>-2.0470000000000002</c:v>
                </c:pt>
                <c:pt idx="4858">
                  <c:v>-0.93400000000000005</c:v>
                </c:pt>
                <c:pt idx="4859">
                  <c:v>-0.48599999999999999</c:v>
                </c:pt>
                <c:pt idx="4860">
                  <c:v>0.12</c:v>
                </c:pt>
                <c:pt idx="4861">
                  <c:v>0.97699999999999998</c:v>
                </c:pt>
                <c:pt idx="4862">
                  <c:v>-0.47599999999999998</c:v>
                </c:pt>
                <c:pt idx="4863">
                  <c:v>-0.122</c:v>
                </c:pt>
                <c:pt idx="4864">
                  <c:v>3.3740000000000001</c:v>
                </c:pt>
                <c:pt idx="4865">
                  <c:v>1.0680000000000001</c:v>
                </c:pt>
                <c:pt idx="4866">
                  <c:v>1.669</c:v>
                </c:pt>
                <c:pt idx="4867">
                  <c:v>-1.911</c:v>
                </c:pt>
                <c:pt idx="4868">
                  <c:v>1.694</c:v>
                </c:pt>
                <c:pt idx="4869">
                  <c:v>-0.51300000000000001</c:v>
                </c:pt>
                <c:pt idx="4870">
                  <c:v>-0.19800000000000001</c:v>
                </c:pt>
                <c:pt idx="4871">
                  <c:v>8.4000000000000005E-2</c:v>
                </c:pt>
                <c:pt idx="4872">
                  <c:v>2.2370000000000001</c:v>
                </c:pt>
                <c:pt idx="4873">
                  <c:v>-3.6760000000000002</c:v>
                </c:pt>
                <c:pt idx="4874">
                  <c:v>3.0870000000000002</c:v>
                </c:pt>
                <c:pt idx="4875">
                  <c:v>1.331</c:v>
                </c:pt>
                <c:pt idx="4876">
                  <c:v>1.9950000000000001</c:v>
                </c:pt>
                <c:pt idx="4877">
                  <c:v>-1.1759999999999999</c:v>
                </c:pt>
                <c:pt idx="4878">
                  <c:v>-0.08</c:v>
                </c:pt>
                <c:pt idx="4879">
                  <c:v>1.5629999999999999</c:v>
                </c:pt>
                <c:pt idx="4880">
                  <c:v>3.6469999999999998</c:v>
                </c:pt>
                <c:pt idx="4881">
                  <c:v>2.5219999999999998</c:v>
                </c:pt>
                <c:pt idx="4882">
                  <c:v>2.794</c:v>
                </c:pt>
                <c:pt idx="4883">
                  <c:v>3.4740000000000002</c:v>
                </c:pt>
                <c:pt idx="4884">
                  <c:v>-1.8009999999999999</c:v>
                </c:pt>
                <c:pt idx="4885">
                  <c:v>0.35</c:v>
                </c:pt>
                <c:pt idx="4886">
                  <c:v>1.3180000000000001</c:v>
                </c:pt>
                <c:pt idx="4887">
                  <c:v>2.3519999999999999</c:v>
                </c:pt>
                <c:pt idx="4888">
                  <c:v>0.51100000000000001</c:v>
                </c:pt>
                <c:pt idx="4889">
                  <c:v>5.5E-2</c:v>
                </c:pt>
                <c:pt idx="4890">
                  <c:v>0.38400000000000001</c:v>
                </c:pt>
                <c:pt idx="4891">
                  <c:v>0.76800000000000002</c:v>
                </c:pt>
                <c:pt idx="4892">
                  <c:v>0.76600000000000001</c:v>
                </c:pt>
                <c:pt idx="4893">
                  <c:v>3.484</c:v>
                </c:pt>
                <c:pt idx="4894">
                  <c:v>-0.70899999999999996</c:v>
                </c:pt>
                <c:pt idx="4895">
                  <c:v>0.33800000000000002</c:v>
                </c:pt>
                <c:pt idx="4896">
                  <c:v>1.6220000000000001</c:v>
                </c:pt>
                <c:pt idx="4897">
                  <c:v>1.702</c:v>
                </c:pt>
                <c:pt idx="4898">
                  <c:v>-1.2E-2</c:v>
                </c:pt>
                <c:pt idx="4899">
                  <c:v>-0.95199999999999996</c:v>
                </c:pt>
                <c:pt idx="4900">
                  <c:v>1.423</c:v>
                </c:pt>
                <c:pt idx="4901">
                  <c:v>1.0289999999999999</c:v>
                </c:pt>
                <c:pt idx="4902">
                  <c:v>3.2429999999999999</c:v>
                </c:pt>
                <c:pt idx="4903">
                  <c:v>-8.6999999999999994E-2</c:v>
                </c:pt>
                <c:pt idx="4904">
                  <c:v>-0.94899999999999995</c:v>
                </c:pt>
                <c:pt idx="4905">
                  <c:v>1.7150000000000001</c:v>
                </c:pt>
                <c:pt idx="4906">
                  <c:v>1.008</c:v>
                </c:pt>
                <c:pt idx="4907">
                  <c:v>2.0750000000000002</c:v>
                </c:pt>
                <c:pt idx="4908">
                  <c:v>-0.56000000000000005</c:v>
                </c:pt>
                <c:pt idx="4909">
                  <c:v>1.8129999999999999</c:v>
                </c:pt>
                <c:pt idx="4910">
                  <c:v>2.1819999999999999</c:v>
                </c:pt>
                <c:pt idx="4911">
                  <c:v>1.605</c:v>
                </c:pt>
                <c:pt idx="4912">
                  <c:v>-1.0609999999999999</c:v>
                </c:pt>
                <c:pt idx="4913">
                  <c:v>0.66800000000000004</c:v>
                </c:pt>
                <c:pt idx="4914">
                  <c:v>-2.3050000000000002</c:v>
                </c:pt>
                <c:pt idx="4915">
                  <c:v>1.2110000000000001</c:v>
                </c:pt>
                <c:pt idx="4916">
                  <c:v>3.419</c:v>
                </c:pt>
                <c:pt idx="4917">
                  <c:v>0.78100000000000003</c:v>
                </c:pt>
                <c:pt idx="4918">
                  <c:v>-1.0409999999999999</c:v>
                </c:pt>
                <c:pt idx="4919">
                  <c:v>-2.3929999999999998</c:v>
                </c:pt>
                <c:pt idx="4920">
                  <c:v>2.395</c:v>
                </c:pt>
                <c:pt idx="4921">
                  <c:v>-0.71499999999999997</c:v>
                </c:pt>
                <c:pt idx="4922">
                  <c:v>-1.181</c:v>
                </c:pt>
                <c:pt idx="4923">
                  <c:v>1.1140000000000001</c:v>
                </c:pt>
                <c:pt idx="4924">
                  <c:v>1.3779999999999999</c:v>
                </c:pt>
                <c:pt idx="4925">
                  <c:v>1.131</c:v>
                </c:pt>
                <c:pt idx="4926">
                  <c:v>0.70499999999999996</c:v>
                </c:pt>
                <c:pt idx="4927">
                  <c:v>-1.911</c:v>
                </c:pt>
                <c:pt idx="4928">
                  <c:v>1.7769999999999999</c:v>
                </c:pt>
                <c:pt idx="4929">
                  <c:v>0.51800000000000002</c:v>
                </c:pt>
                <c:pt idx="4930">
                  <c:v>0.14199999999999999</c:v>
                </c:pt>
                <c:pt idx="4931">
                  <c:v>1.603</c:v>
                </c:pt>
                <c:pt idx="4932">
                  <c:v>7.8E-2</c:v>
                </c:pt>
                <c:pt idx="4933">
                  <c:v>1.677</c:v>
                </c:pt>
                <c:pt idx="4934">
                  <c:v>-0.45100000000000001</c:v>
                </c:pt>
                <c:pt idx="4935">
                  <c:v>-0.28100000000000003</c:v>
                </c:pt>
                <c:pt idx="4936">
                  <c:v>0.54100000000000004</c:v>
                </c:pt>
                <c:pt idx="4937">
                  <c:v>1.6879999999999999</c:v>
                </c:pt>
                <c:pt idx="4938">
                  <c:v>-0.316</c:v>
                </c:pt>
                <c:pt idx="4939">
                  <c:v>1.2889999999999999</c:v>
                </c:pt>
                <c:pt idx="4940">
                  <c:v>-1.655</c:v>
                </c:pt>
                <c:pt idx="4941">
                  <c:v>1.5529999999999999</c:v>
                </c:pt>
                <c:pt idx="4942">
                  <c:v>2.2890000000000001</c:v>
                </c:pt>
                <c:pt idx="4943">
                  <c:v>-0.97299999999999998</c:v>
                </c:pt>
                <c:pt idx="4944">
                  <c:v>-3.0840000000000001</c:v>
                </c:pt>
                <c:pt idx="4945">
                  <c:v>2.7080000000000002</c:v>
                </c:pt>
                <c:pt idx="4946">
                  <c:v>0.40699999999999997</c:v>
                </c:pt>
                <c:pt idx="4947">
                  <c:v>-2.7120000000000002</c:v>
                </c:pt>
                <c:pt idx="4948">
                  <c:v>2.0990000000000002</c:v>
                </c:pt>
                <c:pt idx="4949">
                  <c:v>1.3640000000000001</c:v>
                </c:pt>
                <c:pt idx="4950">
                  <c:v>0.54100000000000004</c:v>
                </c:pt>
                <c:pt idx="4951">
                  <c:v>0.72899999999999998</c:v>
                </c:pt>
                <c:pt idx="4952">
                  <c:v>0.307</c:v>
                </c:pt>
                <c:pt idx="4953">
                  <c:v>1.2490000000000001</c:v>
                </c:pt>
                <c:pt idx="4954">
                  <c:v>2.6269999999999998</c:v>
                </c:pt>
                <c:pt idx="4955">
                  <c:v>2.3620000000000001</c:v>
                </c:pt>
                <c:pt idx="4956">
                  <c:v>-0.35</c:v>
                </c:pt>
                <c:pt idx="4957">
                  <c:v>-1.1439999999999999</c:v>
                </c:pt>
                <c:pt idx="4958">
                  <c:v>2.4750000000000001</c:v>
                </c:pt>
                <c:pt idx="4959">
                  <c:v>-0.108</c:v>
                </c:pt>
                <c:pt idx="4960">
                  <c:v>3.26</c:v>
                </c:pt>
                <c:pt idx="4961">
                  <c:v>2.2370000000000001</c:v>
                </c:pt>
                <c:pt idx="4962">
                  <c:v>-9.7000000000000003E-2</c:v>
                </c:pt>
                <c:pt idx="4963">
                  <c:v>1.6379999999999999</c:v>
                </c:pt>
                <c:pt idx="4964">
                  <c:v>2.5939999999999999</c:v>
                </c:pt>
                <c:pt idx="4965">
                  <c:v>-3.0369999999999999</c:v>
                </c:pt>
                <c:pt idx="4966">
                  <c:v>-0.749</c:v>
                </c:pt>
                <c:pt idx="4967">
                  <c:v>2.141</c:v>
                </c:pt>
                <c:pt idx="4968">
                  <c:v>3.4790000000000001</c:v>
                </c:pt>
                <c:pt idx="4969">
                  <c:v>2.0179999999999998</c:v>
                </c:pt>
                <c:pt idx="4970">
                  <c:v>2.2029999999999998</c:v>
                </c:pt>
                <c:pt idx="4971">
                  <c:v>1.7390000000000001</c:v>
                </c:pt>
                <c:pt idx="4972">
                  <c:v>4.2290000000000001</c:v>
                </c:pt>
                <c:pt idx="4973">
                  <c:v>-6.9000000000000006E-2</c:v>
                </c:pt>
                <c:pt idx="4974">
                  <c:v>-0.189</c:v>
                </c:pt>
                <c:pt idx="4975">
                  <c:v>-2.6309999999999998</c:v>
                </c:pt>
                <c:pt idx="4976">
                  <c:v>2.391</c:v>
                </c:pt>
                <c:pt idx="4977">
                  <c:v>1.827</c:v>
                </c:pt>
                <c:pt idx="4978">
                  <c:v>0.749</c:v>
                </c:pt>
                <c:pt idx="4979">
                  <c:v>2.7280000000000002</c:v>
                </c:pt>
                <c:pt idx="4980">
                  <c:v>1.236</c:v>
                </c:pt>
                <c:pt idx="4981">
                  <c:v>-1.319</c:v>
                </c:pt>
                <c:pt idx="4982">
                  <c:v>-0.121</c:v>
                </c:pt>
                <c:pt idx="4983">
                  <c:v>1.423</c:v>
                </c:pt>
                <c:pt idx="4984">
                  <c:v>1.4390000000000001</c:v>
                </c:pt>
                <c:pt idx="4985">
                  <c:v>1.0309999999999999</c:v>
                </c:pt>
                <c:pt idx="4986">
                  <c:v>3.093</c:v>
                </c:pt>
                <c:pt idx="4987">
                  <c:v>2.2229999999999999</c:v>
                </c:pt>
                <c:pt idx="4988">
                  <c:v>-3.258</c:v>
                </c:pt>
                <c:pt idx="4989">
                  <c:v>0.623</c:v>
                </c:pt>
                <c:pt idx="4990">
                  <c:v>1.7230000000000001</c:v>
                </c:pt>
                <c:pt idx="4991">
                  <c:v>-0.10299999999999999</c:v>
                </c:pt>
                <c:pt idx="4992">
                  <c:v>3.141</c:v>
                </c:pt>
                <c:pt idx="4993">
                  <c:v>-2.7770000000000001</c:v>
                </c:pt>
                <c:pt idx="4994">
                  <c:v>0.09</c:v>
                </c:pt>
                <c:pt idx="4995">
                  <c:v>1.0169999999999999</c:v>
                </c:pt>
                <c:pt idx="4996">
                  <c:v>2.2400000000000002</c:v>
                </c:pt>
                <c:pt idx="4997">
                  <c:v>1.0940000000000001</c:v>
                </c:pt>
                <c:pt idx="4998">
                  <c:v>1.3480000000000001</c:v>
                </c:pt>
                <c:pt idx="4999">
                  <c:v>0.114</c:v>
                </c:pt>
                <c:pt idx="5000">
                  <c:v>-1.754</c:v>
                </c:pt>
                <c:pt idx="5001">
                  <c:v>-0.375</c:v>
                </c:pt>
                <c:pt idx="5002">
                  <c:v>1.3120000000000001</c:v>
                </c:pt>
                <c:pt idx="5003">
                  <c:v>0.13100000000000001</c:v>
                </c:pt>
                <c:pt idx="5004">
                  <c:v>-1.399</c:v>
                </c:pt>
                <c:pt idx="5005">
                  <c:v>0.125</c:v>
                </c:pt>
                <c:pt idx="5006">
                  <c:v>0.94699999999999995</c:v>
                </c:pt>
                <c:pt idx="5007">
                  <c:v>3.6989999999999998</c:v>
                </c:pt>
                <c:pt idx="5008">
                  <c:v>1.5820000000000001</c:v>
                </c:pt>
                <c:pt idx="5009">
                  <c:v>0.68300000000000005</c:v>
                </c:pt>
                <c:pt idx="5010">
                  <c:v>-0.59099999999999997</c:v>
                </c:pt>
                <c:pt idx="5011">
                  <c:v>1.175</c:v>
                </c:pt>
                <c:pt idx="5012">
                  <c:v>0.72399999999999998</c:v>
                </c:pt>
                <c:pt idx="5013">
                  <c:v>0.57899999999999996</c:v>
                </c:pt>
                <c:pt idx="5014">
                  <c:v>1.835</c:v>
                </c:pt>
                <c:pt idx="5015">
                  <c:v>1.536</c:v>
                </c:pt>
                <c:pt idx="5016">
                  <c:v>1.613</c:v>
                </c:pt>
                <c:pt idx="5017">
                  <c:v>1.7749999999999999</c:v>
                </c:pt>
                <c:pt idx="5018">
                  <c:v>-1.4E-2</c:v>
                </c:pt>
                <c:pt idx="5019">
                  <c:v>1.5680000000000001</c:v>
                </c:pt>
                <c:pt idx="5020">
                  <c:v>0.187</c:v>
                </c:pt>
                <c:pt idx="5021">
                  <c:v>-3.3420000000000001</c:v>
                </c:pt>
                <c:pt idx="5022">
                  <c:v>2.0259999999999998</c:v>
                </c:pt>
                <c:pt idx="5023">
                  <c:v>3.2919999999999998</c:v>
                </c:pt>
                <c:pt idx="5024">
                  <c:v>0.85099999999999998</c:v>
                </c:pt>
                <c:pt idx="5025">
                  <c:v>1.764</c:v>
                </c:pt>
                <c:pt idx="5026">
                  <c:v>0.189</c:v>
                </c:pt>
                <c:pt idx="5027">
                  <c:v>0.58499999999999996</c:v>
                </c:pt>
                <c:pt idx="5028">
                  <c:v>1.6040000000000001</c:v>
                </c:pt>
                <c:pt idx="5029">
                  <c:v>-0.4</c:v>
                </c:pt>
                <c:pt idx="5030">
                  <c:v>2.6589999999999998</c:v>
                </c:pt>
                <c:pt idx="5031">
                  <c:v>2.0390000000000001</c:v>
                </c:pt>
                <c:pt idx="5032">
                  <c:v>2.004</c:v>
                </c:pt>
                <c:pt idx="5033">
                  <c:v>-1.268</c:v>
                </c:pt>
                <c:pt idx="5034">
                  <c:v>3.024</c:v>
                </c:pt>
                <c:pt idx="5035">
                  <c:v>-1.34</c:v>
                </c:pt>
                <c:pt idx="5036">
                  <c:v>1.19</c:v>
                </c:pt>
                <c:pt idx="5037">
                  <c:v>1.708</c:v>
                </c:pt>
                <c:pt idx="5038">
                  <c:v>-0.69599999999999995</c:v>
                </c:pt>
                <c:pt idx="5039">
                  <c:v>1.528</c:v>
                </c:pt>
                <c:pt idx="5040">
                  <c:v>-1.36</c:v>
                </c:pt>
                <c:pt idx="5041">
                  <c:v>-3.1520000000000001</c:v>
                </c:pt>
                <c:pt idx="5042">
                  <c:v>0.66300000000000003</c:v>
                </c:pt>
                <c:pt idx="5043">
                  <c:v>-0.68300000000000005</c:v>
                </c:pt>
                <c:pt idx="5044">
                  <c:v>1.7470000000000001</c:v>
                </c:pt>
                <c:pt idx="5045">
                  <c:v>1.0489999999999999</c:v>
                </c:pt>
                <c:pt idx="5046">
                  <c:v>1.4970000000000001</c:v>
                </c:pt>
                <c:pt idx="5047">
                  <c:v>1.4770000000000001</c:v>
                </c:pt>
                <c:pt idx="5048">
                  <c:v>1.399</c:v>
                </c:pt>
                <c:pt idx="5049">
                  <c:v>1.3580000000000001</c:v>
                </c:pt>
                <c:pt idx="5050">
                  <c:v>2.8069999999999999</c:v>
                </c:pt>
                <c:pt idx="5051">
                  <c:v>1.036</c:v>
                </c:pt>
                <c:pt idx="5052">
                  <c:v>1.3360000000000001</c:v>
                </c:pt>
                <c:pt idx="5053">
                  <c:v>-0.23499999999999999</c:v>
                </c:pt>
                <c:pt idx="5054">
                  <c:v>2.629</c:v>
                </c:pt>
                <c:pt idx="5055">
                  <c:v>-0.40400000000000003</c:v>
                </c:pt>
                <c:pt idx="5056">
                  <c:v>3.0990000000000002</c:v>
                </c:pt>
                <c:pt idx="5057">
                  <c:v>1.3480000000000001</c:v>
                </c:pt>
                <c:pt idx="5058">
                  <c:v>2.4790000000000001</c:v>
                </c:pt>
                <c:pt idx="5059">
                  <c:v>2.8000000000000001E-2</c:v>
                </c:pt>
                <c:pt idx="5060">
                  <c:v>0.39300000000000002</c:v>
                </c:pt>
                <c:pt idx="5061">
                  <c:v>-0.28799999999999998</c:v>
                </c:pt>
                <c:pt idx="5062">
                  <c:v>2.157</c:v>
                </c:pt>
                <c:pt idx="5063">
                  <c:v>-1.171</c:v>
                </c:pt>
                <c:pt idx="5064">
                  <c:v>1.482</c:v>
                </c:pt>
                <c:pt idx="5065">
                  <c:v>1.4330000000000001</c:v>
                </c:pt>
                <c:pt idx="5066">
                  <c:v>9.0999999999999998E-2</c:v>
                </c:pt>
                <c:pt idx="5067">
                  <c:v>0.70499999999999996</c:v>
                </c:pt>
                <c:pt idx="5068">
                  <c:v>2.1139999999999999</c:v>
                </c:pt>
                <c:pt idx="5069">
                  <c:v>-0.65100000000000002</c:v>
                </c:pt>
                <c:pt idx="5070">
                  <c:v>2.2749999999999999</c:v>
                </c:pt>
                <c:pt idx="5071">
                  <c:v>1.92</c:v>
                </c:pt>
                <c:pt idx="5072">
                  <c:v>1.4390000000000001</c:v>
                </c:pt>
                <c:pt idx="5073">
                  <c:v>1.335</c:v>
                </c:pt>
                <c:pt idx="5074">
                  <c:v>-0.34200000000000003</c:v>
                </c:pt>
                <c:pt idx="5075">
                  <c:v>-0.62</c:v>
                </c:pt>
                <c:pt idx="5076">
                  <c:v>0.41</c:v>
                </c:pt>
                <c:pt idx="5077">
                  <c:v>0.94499999999999995</c:v>
                </c:pt>
                <c:pt idx="5078">
                  <c:v>2.637</c:v>
                </c:pt>
                <c:pt idx="5079">
                  <c:v>2.5960000000000001</c:v>
                </c:pt>
                <c:pt idx="5080">
                  <c:v>0.76900000000000002</c:v>
                </c:pt>
                <c:pt idx="5081">
                  <c:v>2.4969999999999999</c:v>
                </c:pt>
                <c:pt idx="5082">
                  <c:v>-3.722</c:v>
                </c:pt>
                <c:pt idx="5083">
                  <c:v>-1.417</c:v>
                </c:pt>
                <c:pt idx="5084">
                  <c:v>-3.7999999999999999E-2</c:v>
                </c:pt>
                <c:pt idx="5085">
                  <c:v>0.748</c:v>
                </c:pt>
                <c:pt idx="5086">
                  <c:v>2.0609999999999999</c:v>
                </c:pt>
                <c:pt idx="5087">
                  <c:v>1.0289999999999999</c:v>
                </c:pt>
                <c:pt idx="5088">
                  <c:v>1.6970000000000001</c:v>
                </c:pt>
                <c:pt idx="5089">
                  <c:v>3.4060000000000001</c:v>
                </c:pt>
                <c:pt idx="5090">
                  <c:v>2.7850000000000001</c:v>
                </c:pt>
                <c:pt idx="5091">
                  <c:v>-0.92300000000000004</c:v>
                </c:pt>
                <c:pt idx="5092">
                  <c:v>0.81399999999999995</c:v>
                </c:pt>
                <c:pt idx="5093">
                  <c:v>2.4980000000000002</c:v>
                </c:pt>
                <c:pt idx="5094">
                  <c:v>0.55500000000000005</c:v>
                </c:pt>
                <c:pt idx="5095">
                  <c:v>-0.60799999999999998</c:v>
                </c:pt>
                <c:pt idx="5096">
                  <c:v>1.968</c:v>
                </c:pt>
                <c:pt idx="5097">
                  <c:v>1.198</c:v>
                </c:pt>
                <c:pt idx="5098">
                  <c:v>0.76300000000000001</c:v>
                </c:pt>
                <c:pt idx="5099">
                  <c:v>-2.327</c:v>
                </c:pt>
                <c:pt idx="5100">
                  <c:v>-8.4000000000000005E-2</c:v>
                </c:pt>
                <c:pt idx="5101">
                  <c:v>-1.9970000000000001</c:v>
                </c:pt>
                <c:pt idx="5102">
                  <c:v>0.16500000000000001</c:v>
                </c:pt>
                <c:pt idx="5103">
                  <c:v>0.8</c:v>
                </c:pt>
                <c:pt idx="5104">
                  <c:v>0.86</c:v>
                </c:pt>
                <c:pt idx="5105">
                  <c:v>0.68400000000000005</c:v>
                </c:pt>
                <c:pt idx="5106">
                  <c:v>1.216</c:v>
                </c:pt>
                <c:pt idx="5107">
                  <c:v>-3.4990000000000001</c:v>
                </c:pt>
                <c:pt idx="5108">
                  <c:v>0.435</c:v>
                </c:pt>
                <c:pt idx="5109">
                  <c:v>2.6429999999999998</c:v>
                </c:pt>
                <c:pt idx="5110">
                  <c:v>2.629</c:v>
                </c:pt>
                <c:pt idx="5111">
                  <c:v>0.69399999999999995</c:v>
                </c:pt>
                <c:pt idx="5112">
                  <c:v>2.544</c:v>
                </c:pt>
                <c:pt idx="5113">
                  <c:v>3.5270000000000001</c:v>
                </c:pt>
                <c:pt idx="5114">
                  <c:v>1.486</c:v>
                </c:pt>
                <c:pt idx="5115">
                  <c:v>0.84299999999999997</c:v>
                </c:pt>
                <c:pt idx="5116">
                  <c:v>1.034</c:v>
                </c:pt>
                <c:pt idx="5117">
                  <c:v>0.15</c:v>
                </c:pt>
                <c:pt idx="5118">
                  <c:v>0.246</c:v>
                </c:pt>
                <c:pt idx="5119">
                  <c:v>-0.378</c:v>
                </c:pt>
                <c:pt idx="5120">
                  <c:v>-0.20200000000000001</c:v>
                </c:pt>
                <c:pt idx="5121">
                  <c:v>-1.1000000000000001</c:v>
                </c:pt>
                <c:pt idx="5122">
                  <c:v>-0.60899999999999999</c:v>
                </c:pt>
                <c:pt idx="5123">
                  <c:v>0.13500000000000001</c:v>
                </c:pt>
                <c:pt idx="5124">
                  <c:v>1.7629999999999999</c:v>
                </c:pt>
                <c:pt idx="5125">
                  <c:v>0.63300000000000001</c:v>
                </c:pt>
                <c:pt idx="5126">
                  <c:v>-0.42299999999999999</c:v>
                </c:pt>
                <c:pt idx="5127">
                  <c:v>-1.113</c:v>
                </c:pt>
                <c:pt idx="5128">
                  <c:v>0.60399999999999998</c:v>
                </c:pt>
                <c:pt idx="5129">
                  <c:v>2.7490000000000001</c:v>
                </c:pt>
                <c:pt idx="5130">
                  <c:v>2.4</c:v>
                </c:pt>
                <c:pt idx="5131">
                  <c:v>1.9059999999999999</c:v>
                </c:pt>
                <c:pt idx="5132">
                  <c:v>0.59899999999999998</c:v>
                </c:pt>
                <c:pt idx="5133">
                  <c:v>2.3010000000000002</c:v>
                </c:pt>
                <c:pt idx="5134">
                  <c:v>-2.327</c:v>
                </c:pt>
                <c:pt idx="5135">
                  <c:v>1.9530000000000001</c:v>
                </c:pt>
                <c:pt idx="5136">
                  <c:v>0.63300000000000001</c:v>
                </c:pt>
                <c:pt idx="5137">
                  <c:v>0.94799999999999995</c:v>
                </c:pt>
                <c:pt idx="5138">
                  <c:v>1.319</c:v>
                </c:pt>
                <c:pt idx="5139">
                  <c:v>0.22900000000000001</c:v>
                </c:pt>
                <c:pt idx="5140">
                  <c:v>0.29599999999999999</c:v>
                </c:pt>
                <c:pt idx="5141">
                  <c:v>2.6560000000000001</c:v>
                </c:pt>
                <c:pt idx="5142">
                  <c:v>0.161</c:v>
                </c:pt>
                <c:pt idx="5143">
                  <c:v>-0.45800000000000002</c:v>
                </c:pt>
                <c:pt idx="5144">
                  <c:v>1.748</c:v>
                </c:pt>
                <c:pt idx="5145">
                  <c:v>0.64100000000000001</c:v>
                </c:pt>
                <c:pt idx="5146">
                  <c:v>3.0569999999999999</c:v>
                </c:pt>
                <c:pt idx="5147">
                  <c:v>-1.3959999999999999</c:v>
                </c:pt>
                <c:pt idx="5148">
                  <c:v>0.56399999999999995</c:v>
                </c:pt>
                <c:pt idx="5149">
                  <c:v>0.45900000000000002</c:v>
                </c:pt>
                <c:pt idx="5150">
                  <c:v>2.27</c:v>
                </c:pt>
                <c:pt idx="5151">
                  <c:v>1.7729999999999999</c:v>
                </c:pt>
                <c:pt idx="5152">
                  <c:v>0.159</c:v>
                </c:pt>
                <c:pt idx="5153">
                  <c:v>1.579</c:v>
                </c:pt>
                <c:pt idx="5154">
                  <c:v>0.76700000000000002</c:v>
                </c:pt>
                <c:pt idx="5155">
                  <c:v>-0.93400000000000005</c:v>
                </c:pt>
                <c:pt idx="5156">
                  <c:v>2.3940000000000001</c:v>
                </c:pt>
                <c:pt idx="5157">
                  <c:v>-1.3959999999999999</c:v>
                </c:pt>
                <c:pt idx="5158">
                  <c:v>-0.81799999999999995</c:v>
                </c:pt>
                <c:pt idx="5159">
                  <c:v>2.2069999999999999</c:v>
                </c:pt>
                <c:pt idx="5160">
                  <c:v>1.446</c:v>
                </c:pt>
                <c:pt idx="5161">
                  <c:v>1.081</c:v>
                </c:pt>
                <c:pt idx="5162">
                  <c:v>0.53300000000000003</c:v>
                </c:pt>
                <c:pt idx="5163">
                  <c:v>-0.24</c:v>
                </c:pt>
                <c:pt idx="5164">
                  <c:v>-1.67</c:v>
                </c:pt>
                <c:pt idx="5165">
                  <c:v>1.6719999999999999</c:v>
                </c:pt>
                <c:pt idx="5166">
                  <c:v>-0.64500000000000002</c:v>
                </c:pt>
                <c:pt idx="5167">
                  <c:v>7.5999999999999998E-2</c:v>
                </c:pt>
                <c:pt idx="5168">
                  <c:v>4.915</c:v>
                </c:pt>
                <c:pt idx="5169">
                  <c:v>-0.67100000000000004</c:v>
                </c:pt>
                <c:pt idx="5170">
                  <c:v>0.84099999999999997</c:v>
                </c:pt>
                <c:pt idx="5171">
                  <c:v>1.601</c:v>
                </c:pt>
                <c:pt idx="5172">
                  <c:v>-0.112</c:v>
                </c:pt>
                <c:pt idx="5173">
                  <c:v>-1.952</c:v>
                </c:pt>
                <c:pt idx="5174">
                  <c:v>-5.03</c:v>
                </c:pt>
                <c:pt idx="5175">
                  <c:v>2.5249999999999999</c:v>
                </c:pt>
                <c:pt idx="5176">
                  <c:v>5.0000000000000001E-3</c:v>
                </c:pt>
                <c:pt idx="5177">
                  <c:v>0.88200000000000001</c:v>
                </c:pt>
                <c:pt idx="5178">
                  <c:v>-0.93400000000000005</c:v>
                </c:pt>
                <c:pt idx="5179">
                  <c:v>0.53400000000000003</c:v>
                </c:pt>
                <c:pt idx="5180">
                  <c:v>1.9379999999999999</c:v>
                </c:pt>
                <c:pt idx="5181">
                  <c:v>2.8809999999999998</c:v>
                </c:pt>
                <c:pt idx="5182">
                  <c:v>2.5489999999999999</c:v>
                </c:pt>
                <c:pt idx="5183">
                  <c:v>-0.312</c:v>
                </c:pt>
                <c:pt idx="5184">
                  <c:v>0.46300000000000002</c:v>
                </c:pt>
                <c:pt idx="5185">
                  <c:v>0.39300000000000002</c:v>
                </c:pt>
                <c:pt idx="5186">
                  <c:v>1.2150000000000001</c:v>
                </c:pt>
                <c:pt idx="5187">
                  <c:v>0.76100000000000001</c:v>
                </c:pt>
                <c:pt idx="5188">
                  <c:v>2.8000000000000001E-2</c:v>
                </c:pt>
                <c:pt idx="5189">
                  <c:v>0.64700000000000002</c:v>
                </c:pt>
                <c:pt idx="5190">
                  <c:v>4.242</c:v>
                </c:pt>
                <c:pt idx="5191">
                  <c:v>1.3819999999999999</c:v>
                </c:pt>
                <c:pt idx="5192">
                  <c:v>0.65800000000000003</c:v>
                </c:pt>
                <c:pt idx="5193">
                  <c:v>1.8169999999999999</c:v>
                </c:pt>
                <c:pt idx="5194">
                  <c:v>1.052</c:v>
                </c:pt>
                <c:pt idx="5195">
                  <c:v>-0.751</c:v>
                </c:pt>
                <c:pt idx="5196">
                  <c:v>1.841</c:v>
                </c:pt>
                <c:pt idx="5197">
                  <c:v>1.748</c:v>
                </c:pt>
                <c:pt idx="5198">
                  <c:v>1.63</c:v>
                </c:pt>
                <c:pt idx="5199">
                  <c:v>1.244</c:v>
                </c:pt>
                <c:pt idx="5200">
                  <c:v>-0.124</c:v>
                </c:pt>
                <c:pt idx="5201">
                  <c:v>2.0009999999999999</c:v>
                </c:pt>
                <c:pt idx="5202">
                  <c:v>-0.55900000000000005</c:v>
                </c:pt>
                <c:pt idx="5203">
                  <c:v>2.2599999999999998</c:v>
                </c:pt>
                <c:pt idx="5204">
                  <c:v>-4.8000000000000001E-2</c:v>
                </c:pt>
                <c:pt idx="5205">
                  <c:v>0.83899999999999997</c:v>
                </c:pt>
                <c:pt idx="5206">
                  <c:v>1.018</c:v>
                </c:pt>
                <c:pt idx="5207">
                  <c:v>4.4850000000000003</c:v>
                </c:pt>
                <c:pt idx="5208">
                  <c:v>-2.0870000000000002</c:v>
                </c:pt>
                <c:pt idx="5209">
                  <c:v>2.0089999999999999</c:v>
                </c:pt>
                <c:pt idx="5210">
                  <c:v>-0.24299999999999999</c:v>
                </c:pt>
                <c:pt idx="5211">
                  <c:v>0.38500000000000001</c:v>
                </c:pt>
                <c:pt idx="5212">
                  <c:v>1.3340000000000001</c:v>
                </c:pt>
                <c:pt idx="5213">
                  <c:v>0.80500000000000005</c:v>
                </c:pt>
                <c:pt idx="5214">
                  <c:v>1.635</c:v>
                </c:pt>
                <c:pt idx="5215">
                  <c:v>2.1110000000000002</c:v>
                </c:pt>
                <c:pt idx="5216">
                  <c:v>2.1059999999999999</c:v>
                </c:pt>
                <c:pt idx="5217">
                  <c:v>-0.86</c:v>
                </c:pt>
                <c:pt idx="5218">
                  <c:v>0.05</c:v>
                </c:pt>
                <c:pt idx="5219">
                  <c:v>2.3540000000000001</c:v>
                </c:pt>
                <c:pt idx="5220">
                  <c:v>-2.1850000000000001</c:v>
                </c:pt>
                <c:pt idx="5221">
                  <c:v>2.5569999999999999</c:v>
                </c:pt>
                <c:pt idx="5222">
                  <c:v>2.512</c:v>
                </c:pt>
                <c:pt idx="5223">
                  <c:v>1.4359999999999999</c:v>
                </c:pt>
                <c:pt idx="5224">
                  <c:v>2.62</c:v>
                </c:pt>
                <c:pt idx="5225">
                  <c:v>1.478</c:v>
                </c:pt>
                <c:pt idx="5226">
                  <c:v>1.4079999999999999</c:v>
                </c:pt>
                <c:pt idx="5227">
                  <c:v>-0.25700000000000001</c:v>
                </c:pt>
                <c:pt idx="5228">
                  <c:v>1.619</c:v>
                </c:pt>
                <c:pt idx="5229">
                  <c:v>1.764</c:v>
                </c:pt>
                <c:pt idx="5230">
                  <c:v>-0.60799999999999998</c:v>
                </c:pt>
                <c:pt idx="5231">
                  <c:v>0.26100000000000001</c:v>
                </c:pt>
                <c:pt idx="5232">
                  <c:v>-0.28799999999999998</c:v>
                </c:pt>
                <c:pt idx="5233">
                  <c:v>1.9</c:v>
                </c:pt>
                <c:pt idx="5234">
                  <c:v>-0.17499999999999999</c:v>
                </c:pt>
                <c:pt idx="5235">
                  <c:v>1.643</c:v>
                </c:pt>
                <c:pt idx="5236">
                  <c:v>1.952</c:v>
                </c:pt>
                <c:pt idx="5237">
                  <c:v>2.5619999999999998</c:v>
                </c:pt>
                <c:pt idx="5238">
                  <c:v>-0.21199999999999999</c:v>
                </c:pt>
                <c:pt idx="5239">
                  <c:v>-1.163</c:v>
                </c:pt>
                <c:pt idx="5240">
                  <c:v>1.0880000000000001</c:v>
                </c:pt>
                <c:pt idx="5241">
                  <c:v>0.71599999999999997</c:v>
                </c:pt>
                <c:pt idx="5242">
                  <c:v>1.415</c:v>
                </c:pt>
                <c:pt idx="5243">
                  <c:v>2.3159999999999998</c:v>
                </c:pt>
                <c:pt idx="5244">
                  <c:v>1.9419999999999999</c:v>
                </c:pt>
                <c:pt idx="5245">
                  <c:v>-0.67900000000000005</c:v>
                </c:pt>
                <c:pt idx="5246">
                  <c:v>1.5369999999999999</c:v>
                </c:pt>
                <c:pt idx="5247">
                  <c:v>-1.3440000000000001</c:v>
                </c:pt>
                <c:pt idx="5248">
                  <c:v>1.069</c:v>
                </c:pt>
                <c:pt idx="5249">
                  <c:v>1.829</c:v>
                </c:pt>
                <c:pt idx="5250">
                  <c:v>-0.24299999999999999</c:v>
                </c:pt>
                <c:pt idx="5251">
                  <c:v>0.27200000000000002</c:v>
                </c:pt>
                <c:pt idx="5252">
                  <c:v>1.4E-2</c:v>
                </c:pt>
                <c:pt idx="5253">
                  <c:v>1.73</c:v>
                </c:pt>
                <c:pt idx="5254">
                  <c:v>3.972</c:v>
                </c:pt>
                <c:pt idx="5255">
                  <c:v>1.167</c:v>
                </c:pt>
                <c:pt idx="5256">
                  <c:v>2.0990000000000002</c:v>
                </c:pt>
                <c:pt idx="5257">
                  <c:v>1.0840000000000001</c:v>
                </c:pt>
                <c:pt idx="5258">
                  <c:v>3.0270000000000001</c:v>
                </c:pt>
                <c:pt idx="5259">
                  <c:v>0.46600000000000003</c:v>
                </c:pt>
                <c:pt idx="5260">
                  <c:v>1.069</c:v>
                </c:pt>
                <c:pt idx="5261">
                  <c:v>5.0999999999999997E-2</c:v>
                </c:pt>
                <c:pt idx="5262">
                  <c:v>2.3610000000000002</c:v>
                </c:pt>
                <c:pt idx="5263">
                  <c:v>1.4990000000000001</c:v>
                </c:pt>
                <c:pt idx="5264">
                  <c:v>3.0579999999999998</c:v>
                </c:pt>
                <c:pt idx="5265">
                  <c:v>8.8999999999999996E-2</c:v>
                </c:pt>
                <c:pt idx="5266">
                  <c:v>0.129</c:v>
                </c:pt>
                <c:pt idx="5267">
                  <c:v>1.6040000000000001</c:v>
                </c:pt>
                <c:pt idx="5268">
                  <c:v>1.022</c:v>
                </c:pt>
                <c:pt idx="5269">
                  <c:v>1.81</c:v>
                </c:pt>
                <c:pt idx="5270">
                  <c:v>0.98799999999999999</c:v>
                </c:pt>
                <c:pt idx="5271">
                  <c:v>2.6230000000000002</c:v>
                </c:pt>
                <c:pt idx="5272">
                  <c:v>1.2210000000000001</c:v>
                </c:pt>
                <c:pt idx="5273">
                  <c:v>-2.7360000000000002</c:v>
                </c:pt>
                <c:pt idx="5274">
                  <c:v>5.2619999999999996</c:v>
                </c:pt>
                <c:pt idx="5275">
                  <c:v>-2.2650000000000001</c:v>
                </c:pt>
                <c:pt idx="5276">
                  <c:v>-0.78700000000000003</c:v>
                </c:pt>
                <c:pt idx="5277">
                  <c:v>1.7270000000000001</c:v>
                </c:pt>
                <c:pt idx="5278">
                  <c:v>2.843</c:v>
                </c:pt>
                <c:pt idx="5279">
                  <c:v>-1.53</c:v>
                </c:pt>
                <c:pt idx="5280">
                  <c:v>1.1739999999999999</c:v>
                </c:pt>
                <c:pt idx="5281">
                  <c:v>1.464</c:v>
                </c:pt>
                <c:pt idx="5282">
                  <c:v>1.3340000000000001</c:v>
                </c:pt>
                <c:pt idx="5283">
                  <c:v>2.621</c:v>
                </c:pt>
                <c:pt idx="5284">
                  <c:v>-3.9E-2</c:v>
                </c:pt>
                <c:pt idx="5285">
                  <c:v>2.3149999999999999</c:v>
                </c:pt>
                <c:pt idx="5286">
                  <c:v>2.621</c:v>
                </c:pt>
                <c:pt idx="5287">
                  <c:v>0.67</c:v>
                </c:pt>
                <c:pt idx="5288">
                  <c:v>0.35799999999999998</c:v>
                </c:pt>
                <c:pt idx="5289">
                  <c:v>0.876</c:v>
                </c:pt>
                <c:pt idx="5290">
                  <c:v>-0.48699999999999999</c:v>
                </c:pt>
                <c:pt idx="5291">
                  <c:v>-0.92700000000000005</c:v>
                </c:pt>
                <c:pt idx="5292">
                  <c:v>1.284</c:v>
                </c:pt>
                <c:pt idx="5293">
                  <c:v>4.7249999999999996</c:v>
                </c:pt>
                <c:pt idx="5294">
                  <c:v>1.7190000000000001</c:v>
                </c:pt>
                <c:pt idx="5295">
                  <c:v>0.59799999999999998</c:v>
                </c:pt>
                <c:pt idx="5296">
                  <c:v>0.872</c:v>
                </c:pt>
                <c:pt idx="5297">
                  <c:v>1.1279999999999999</c:v>
                </c:pt>
                <c:pt idx="5298">
                  <c:v>1.8240000000000001</c:v>
                </c:pt>
                <c:pt idx="5299">
                  <c:v>0.85099999999999998</c:v>
                </c:pt>
                <c:pt idx="5300">
                  <c:v>1.8480000000000001</c:v>
                </c:pt>
                <c:pt idx="5301">
                  <c:v>0.752</c:v>
                </c:pt>
                <c:pt idx="5302">
                  <c:v>0.63900000000000001</c:v>
                </c:pt>
                <c:pt idx="5303">
                  <c:v>0.16</c:v>
                </c:pt>
                <c:pt idx="5304">
                  <c:v>1.159</c:v>
                </c:pt>
                <c:pt idx="5305">
                  <c:v>-0.16800000000000001</c:v>
                </c:pt>
                <c:pt idx="5306">
                  <c:v>-0.224</c:v>
                </c:pt>
                <c:pt idx="5307">
                  <c:v>-1.054</c:v>
                </c:pt>
                <c:pt idx="5308">
                  <c:v>3.9449999999999998</c:v>
                </c:pt>
                <c:pt idx="5309">
                  <c:v>0.63600000000000001</c:v>
                </c:pt>
                <c:pt idx="5310">
                  <c:v>3.605</c:v>
                </c:pt>
                <c:pt idx="5311">
                  <c:v>-1.2949999999999999</c:v>
                </c:pt>
                <c:pt idx="5312">
                  <c:v>-0.22500000000000001</c:v>
                </c:pt>
                <c:pt idx="5313">
                  <c:v>-3.8039999999999998</c:v>
                </c:pt>
                <c:pt idx="5314">
                  <c:v>1.3220000000000001</c:v>
                </c:pt>
                <c:pt idx="5315">
                  <c:v>4.4210000000000003</c:v>
                </c:pt>
                <c:pt idx="5316">
                  <c:v>3.5640000000000001</c:v>
                </c:pt>
                <c:pt idx="5317">
                  <c:v>1.569</c:v>
                </c:pt>
                <c:pt idx="5318">
                  <c:v>1.014</c:v>
                </c:pt>
                <c:pt idx="5319">
                  <c:v>2.4870000000000001</c:v>
                </c:pt>
                <c:pt idx="5320">
                  <c:v>0.74</c:v>
                </c:pt>
                <c:pt idx="5321">
                  <c:v>1.9059999999999999</c:v>
                </c:pt>
                <c:pt idx="5322">
                  <c:v>-0.76</c:v>
                </c:pt>
                <c:pt idx="5323">
                  <c:v>3.1920000000000002</c:v>
                </c:pt>
                <c:pt idx="5324">
                  <c:v>0.63700000000000001</c:v>
                </c:pt>
                <c:pt idx="5325">
                  <c:v>3.3540000000000001</c:v>
                </c:pt>
                <c:pt idx="5326">
                  <c:v>2.2410000000000001</c:v>
                </c:pt>
                <c:pt idx="5327">
                  <c:v>0.69</c:v>
                </c:pt>
                <c:pt idx="5328">
                  <c:v>0.17799999999999999</c:v>
                </c:pt>
                <c:pt idx="5329">
                  <c:v>9.1999999999999998E-2</c:v>
                </c:pt>
                <c:pt idx="5330">
                  <c:v>0.55600000000000005</c:v>
                </c:pt>
                <c:pt idx="5331">
                  <c:v>6.6000000000000003E-2</c:v>
                </c:pt>
                <c:pt idx="5332">
                  <c:v>-0.68799999999999994</c:v>
                </c:pt>
                <c:pt idx="5333">
                  <c:v>2.42</c:v>
                </c:pt>
                <c:pt idx="5334">
                  <c:v>2.3210000000000002</c:v>
                </c:pt>
                <c:pt idx="5335">
                  <c:v>-9.9000000000000005E-2</c:v>
                </c:pt>
                <c:pt idx="5336">
                  <c:v>-0.53800000000000003</c:v>
                </c:pt>
                <c:pt idx="5337">
                  <c:v>2.569</c:v>
                </c:pt>
                <c:pt idx="5338">
                  <c:v>2.17</c:v>
                </c:pt>
                <c:pt idx="5339">
                  <c:v>1.4930000000000001</c:v>
                </c:pt>
                <c:pt idx="5340">
                  <c:v>-2.5230000000000001</c:v>
                </c:pt>
                <c:pt idx="5341">
                  <c:v>3.3559999999999999</c:v>
                </c:pt>
                <c:pt idx="5342">
                  <c:v>3.673</c:v>
                </c:pt>
                <c:pt idx="5343">
                  <c:v>2.3769999999999998</c:v>
                </c:pt>
                <c:pt idx="5344">
                  <c:v>4.2999999999999997E-2</c:v>
                </c:pt>
                <c:pt idx="5345">
                  <c:v>0.78100000000000003</c:v>
                </c:pt>
                <c:pt idx="5346">
                  <c:v>3.5329999999999999</c:v>
                </c:pt>
                <c:pt idx="5347">
                  <c:v>2.2080000000000002</c:v>
                </c:pt>
                <c:pt idx="5348">
                  <c:v>0.443</c:v>
                </c:pt>
                <c:pt idx="5349">
                  <c:v>0.17699999999999999</c:v>
                </c:pt>
                <c:pt idx="5350">
                  <c:v>1.1930000000000001</c:v>
                </c:pt>
                <c:pt idx="5351">
                  <c:v>-2.0270000000000001</c:v>
                </c:pt>
                <c:pt idx="5352">
                  <c:v>-2.1120000000000001</c:v>
                </c:pt>
                <c:pt idx="5353">
                  <c:v>2.0880000000000001</c:v>
                </c:pt>
                <c:pt idx="5354">
                  <c:v>2.34</c:v>
                </c:pt>
                <c:pt idx="5355">
                  <c:v>1.1890000000000001</c:v>
                </c:pt>
                <c:pt idx="5356">
                  <c:v>2.3740000000000001</c:v>
                </c:pt>
                <c:pt idx="5357">
                  <c:v>0.70399999999999996</c:v>
                </c:pt>
                <c:pt idx="5358">
                  <c:v>1.9770000000000001</c:v>
                </c:pt>
                <c:pt idx="5359">
                  <c:v>-0.47099999999999997</c:v>
                </c:pt>
                <c:pt idx="5360">
                  <c:v>0.68200000000000005</c:v>
                </c:pt>
                <c:pt idx="5361">
                  <c:v>1.8480000000000001</c:v>
                </c:pt>
                <c:pt idx="5362">
                  <c:v>0.88500000000000001</c:v>
                </c:pt>
                <c:pt idx="5363">
                  <c:v>-0.44</c:v>
                </c:pt>
                <c:pt idx="5364">
                  <c:v>2.6549999999999998</c:v>
                </c:pt>
                <c:pt idx="5365">
                  <c:v>2.383</c:v>
                </c:pt>
                <c:pt idx="5366">
                  <c:v>2.6880000000000002</c:v>
                </c:pt>
                <c:pt idx="5367">
                  <c:v>1.5880000000000001</c:v>
                </c:pt>
                <c:pt idx="5368">
                  <c:v>1.738</c:v>
                </c:pt>
                <c:pt idx="5369">
                  <c:v>0.82899999999999996</c:v>
                </c:pt>
                <c:pt idx="5370">
                  <c:v>-0.15</c:v>
                </c:pt>
                <c:pt idx="5371">
                  <c:v>2.7530000000000001</c:v>
                </c:pt>
                <c:pt idx="5372">
                  <c:v>1.1479999999999999</c:v>
                </c:pt>
                <c:pt idx="5373">
                  <c:v>1.2569999999999999</c:v>
                </c:pt>
                <c:pt idx="5374">
                  <c:v>-1.6559999999999999</c:v>
                </c:pt>
                <c:pt idx="5375">
                  <c:v>0.752</c:v>
                </c:pt>
                <c:pt idx="5376">
                  <c:v>-1.613</c:v>
                </c:pt>
                <c:pt idx="5377">
                  <c:v>0.94899999999999995</c:v>
                </c:pt>
                <c:pt idx="5378">
                  <c:v>2.1619999999999999</c:v>
                </c:pt>
                <c:pt idx="5379">
                  <c:v>0.63600000000000001</c:v>
                </c:pt>
                <c:pt idx="5380">
                  <c:v>-1.327</c:v>
                </c:pt>
                <c:pt idx="5381">
                  <c:v>0.41799999999999998</c:v>
                </c:pt>
                <c:pt idx="5382">
                  <c:v>-1.306</c:v>
                </c:pt>
                <c:pt idx="5383">
                  <c:v>-0.76300000000000001</c:v>
                </c:pt>
                <c:pt idx="5384">
                  <c:v>-0.20899999999999999</c:v>
                </c:pt>
                <c:pt idx="5385">
                  <c:v>0.17299999999999999</c:v>
                </c:pt>
                <c:pt idx="5386">
                  <c:v>1.8480000000000001</c:v>
                </c:pt>
                <c:pt idx="5387">
                  <c:v>0.39900000000000002</c:v>
                </c:pt>
                <c:pt idx="5388">
                  <c:v>-0.66700000000000004</c:v>
                </c:pt>
                <c:pt idx="5389">
                  <c:v>0.8</c:v>
                </c:pt>
                <c:pt idx="5390">
                  <c:v>1.0640000000000001</c:v>
                </c:pt>
                <c:pt idx="5391">
                  <c:v>0.82499999999999996</c:v>
                </c:pt>
                <c:pt idx="5392">
                  <c:v>-2.3239999999999998</c:v>
                </c:pt>
                <c:pt idx="5393">
                  <c:v>1.871</c:v>
                </c:pt>
                <c:pt idx="5394">
                  <c:v>-0.38600000000000001</c:v>
                </c:pt>
                <c:pt idx="5395">
                  <c:v>0.16700000000000001</c:v>
                </c:pt>
                <c:pt idx="5396">
                  <c:v>-0.19700000000000001</c:v>
                </c:pt>
                <c:pt idx="5397">
                  <c:v>0.873</c:v>
                </c:pt>
                <c:pt idx="5398">
                  <c:v>4.931</c:v>
                </c:pt>
                <c:pt idx="5399">
                  <c:v>-0.83899999999999997</c:v>
                </c:pt>
                <c:pt idx="5400">
                  <c:v>0.86399999999999999</c:v>
                </c:pt>
                <c:pt idx="5401">
                  <c:v>-2.5179999999999998</c:v>
                </c:pt>
                <c:pt idx="5402">
                  <c:v>1.19</c:v>
                </c:pt>
                <c:pt idx="5403">
                  <c:v>4.0979999999999999</c:v>
                </c:pt>
                <c:pt idx="5404">
                  <c:v>1.0529999999999999</c:v>
                </c:pt>
                <c:pt idx="5405">
                  <c:v>1.5429999999999999</c:v>
                </c:pt>
                <c:pt idx="5406">
                  <c:v>-0.36699999999999999</c:v>
                </c:pt>
                <c:pt idx="5407">
                  <c:v>-0.99199999999999999</c:v>
                </c:pt>
                <c:pt idx="5408">
                  <c:v>3.0179999999999998</c:v>
                </c:pt>
                <c:pt idx="5409">
                  <c:v>1.482</c:v>
                </c:pt>
                <c:pt idx="5410">
                  <c:v>0.221</c:v>
                </c:pt>
                <c:pt idx="5411">
                  <c:v>6.3E-2</c:v>
                </c:pt>
                <c:pt idx="5412">
                  <c:v>1.25</c:v>
                </c:pt>
                <c:pt idx="5413">
                  <c:v>-0.20699999999999999</c:v>
                </c:pt>
                <c:pt idx="5414">
                  <c:v>3.7909999999999999</c:v>
                </c:pt>
                <c:pt idx="5415">
                  <c:v>1.7509999999999999</c:v>
                </c:pt>
                <c:pt idx="5416">
                  <c:v>0.67100000000000004</c:v>
                </c:pt>
                <c:pt idx="5417">
                  <c:v>1.7430000000000001</c:v>
                </c:pt>
                <c:pt idx="5418">
                  <c:v>2.5139999999999998</c:v>
                </c:pt>
                <c:pt idx="5419">
                  <c:v>-0.439</c:v>
                </c:pt>
                <c:pt idx="5420">
                  <c:v>0.7</c:v>
                </c:pt>
                <c:pt idx="5421">
                  <c:v>1.841</c:v>
                </c:pt>
                <c:pt idx="5422">
                  <c:v>1.149</c:v>
                </c:pt>
                <c:pt idx="5423">
                  <c:v>1.6879999999999999</c:v>
                </c:pt>
                <c:pt idx="5424">
                  <c:v>0.90800000000000003</c:v>
                </c:pt>
                <c:pt idx="5425">
                  <c:v>0.50900000000000001</c:v>
                </c:pt>
                <c:pt idx="5426">
                  <c:v>9.8000000000000004E-2</c:v>
                </c:pt>
                <c:pt idx="5427">
                  <c:v>1.1870000000000001</c:v>
                </c:pt>
                <c:pt idx="5428">
                  <c:v>3.45</c:v>
                </c:pt>
                <c:pt idx="5429">
                  <c:v>0.11</c:v>
                </c:pt>
                <c:pt idx="5430">
                  <c:v>1.819</c:v>
                </c:pt>
                <c:pt idx="5431">
                  <c:v>2.9279999999999999</c:v>
                </c:pt>
                <c:pt idx="5432">
                  <c:v>1.3580000000000001</c:v>
                </c:pt>
                <c:pt idx="5433">
                  <c:v>1.0509999999999999</c:v>
                </c:pt>
                <c:pt idx="5434">
                  <c:v>0.73599999999999999</c:v>
                </c:pt>
                <c:pt idx="5435">
                  <c:v>1.738</c:v>
                </c:pt>
                <c:pt idx="5436">
                  <c:v>-0.81399999999999995</c:v>
                </c:pt>
                <c:pt idx="5437">
                  <c:v>2.1760000000000002</c:v>
                </c:pt>
                <c:pt idx="5438">
                  <c:v>-0.22800000000000001</c:v>
                </c:pt>
                <c:pt idx="5439">
                  <c:v>0.63900000000000001</c:v>
                </c:pt>
                <c:pt idx="5440">
                  <c:v>0.95</c:v>
                </c:pt>
                <c:pt idx="5441">
                  <c:v>-0.376</c:v>
                </c:pt>
                <c:pt idx="5442">
                  <c:v>0.81299999999999994</c:v>
                </c:pt>
                <c:pt idx="5443">
                  <c:v>-1.9</c:v>
                </c:pt>
                <c:pt idx="5444">
                  <c:v>1.883</c:v>
                </c:pt>
                <c:pt idx="5445">
                  <c:v>1.609</c:v>
                </c:pt>
                <c:pt idx="5446">
                  <c:v>0.95899999999999996</c:v>
                </c:pt>
                <c:pt idx="5447">
                  <c:v>1.7130000000000001</c:v>
                </c:pt>
                <c:pt idx="5448">
                  <c:v>-1.3160000000000001</c:v>
                </c:pt>
                <c:pt idx="5449">
                  <c:v>-0.74</c:v>
                </c:pt>
                <c:pt idx="5450">
                  <c:v>2.4289999999999998</c:v>
                </c:pt>
                <c:pt idx="5451">
                  <c:v>0.95599999999999996</c:v>
                </c:pt>
                <c:pt idx="5452">
                  <c:v>2.5550000000000002</c:v>
                </c:pt>
                <c:pt idx="5453">
                  <c:v>1.47</c:v>
                </c:pt>
                <c:pt idx="5454">
                  <c:v>2.4740000000000002</c:v>
                </c:pt>
                <c:pt idx="5455">
                  <c:v>-0.28799999999999998</c:v>
                </c:pt>
                <c:pt idx="5456">
                  <c:v>3.3420000000000001</c:v>
                </c:pt>
                <c:pt idx="5457">
                  <c:v>-0.27</c:v>
                </c:pt>
                <c:pt idx="5458">
                  <c:v>1.7709999999999999</c:v>
                </c:pt>
                <c:pt idx="5459">
                  <c:v>3.1549999999999998</c:v>
                </c:pt>
                <c:pt idx="5460">
                  <c:v>-0.94199999999999995</c:v>
                </c:pt>
                <c:pt idx="5461">
                  <c:v>1.851</c:v>
                </c:pt>
                <c:pt idx="5462">
                  <c:v>1.944</c:v>
                </c:pt>
                <c:pt idx="5463">
                  <c:v>-0.38200000000000001</c:v>
                </c:pt>
                <c:pt idx="5464">
                  <c:v>1.64</c:v>
                </c:pt>
                <c:pt idx="5465">
                  <c:v>0.93500000000000005</c:v>
                </c:pt>
                <c:pt idx="5466">
                  <c:v>-0.26400000000000001</c:v>
                </c:pt>
                <c:pt idx="5467">
                  <c:v>3.29</c:v>
                </c:pt>
                <c:pt idx="5468">
                  <c:v>3.028</c:v>
                </c:pt>
                <c:pt idx="5469">
                  <c:v>1.0269999999999999</c:v>
                </c:pt>
                <c:pt idx="5470">
                  <c:v>1.044</c:v>
                </c:pt>
                <c:pt idx="5471">
                  <c:v>-2.0049999999999999</c:v>
                </c:pt>
                <c:pt idx="5472">
                  <c:v>-1.0620000000000001</c:v>
                </c:pt>
                <c:pt idx="5473">
                  <c:v>-0.92900000000000005</c:v>
                </c:pt>
                <c:pt idx="5474">
                  <c:v>-3.5999999999999997E-2</c:v>
                </c:pt>
                <c:pt idx="5475">
                  <c:v>1.2549999999999999</c:v>
                </c:pt>
                <c:pt idx="5476">
                  <c:v>1.0389999999999999</c:v>
                </c:pt>
                <c:pt idx="5477">
                  <c:v>1.7589999999999999</c:v>
                </c:pt>
                <c:pt idx="5478">
                  <c:v>2.7530000000000001</c:v>
                </c:pt>
                <c:pt idx="5479">
                  <c:v>1.266</c:v>
                </c:pt>
                <c:pt idx="5480">
                  <c:v>1.865</c:v>
                </c:pt>
                <c:pt idx="5481">
                  <c:v>1.204</c:v>
                </c:pt>
                <c:pt idx="5482">
                  <c:v>-0.27200000000000002</c:v>
                </c:pt>
                <c:pt idx="5483">
                  <c:v>1.4119999999999999</c:v>
                </c:pt>
                <c:pt idx="5484">
                  <c:v>1.208</c:v>
                </c:pt>
                <c:pt idx="5485">
                  <c:v>-1.026</c:v>
                </c:pt>
                <c:pt idx="5486">
                  <c:v>0.35</c:v>
                </c:pt>
                <c:pt idx="5487">
                  <c:v>0.78200000000000003</c:v>
                </c:pt>
                <c:pt idx="5488">
                  <c:v>2.9089999999999998</c:v>
                </c:pt>
                <c:pt idx="5489">
                  <c:v>0.42899999999999999</c:v>
                </c:pt>
                <c:pt idx="5490">
                  <c:v>1.3740000000000001</c:v>
                </c:pt>
                <c:pt idx="5491">
                  <c:v>1.5669999999999999</c:v>
                </c:pt>
                <c:pt idx="5492">
                  <c:v>0.39800000000000002</c:v>
                </c:pt>
                <c:pt idx="5493">
                  <c:v>0.93799999999999994</c:v>
                </c:pt>
                <c:pt idx="5494">
                  <c:v>1.8580000000000001</c:v>
                </c:pt>
                <c:pt idx="5495">
                  <c:v>-0.64100000000000001</c:v>
                </c:pt>
                <c:pt idx="5496">
                  <c:v>0.437</c:v>
                </c:pt>
                <c:pt idx="5497">
                  <c:v>-1.8680000000000001</c:v>
                </c:pt>
                <c:pt idx="5498">
                  <c:v>1.9039999999999999</c:v>
                </c:pt>
                <c:pt idx="5499">
                  <c:v>-1.18</c:v>
                </c:pt>
                <c:pt idx="5500">
                  <c:v>-1.181</c:v>
                </c:pt>
                <c:pt idx="5501">
                  <c:v>-0.26600000000000001</c:v>
                </c:pt>
                <c:pt idx="5502">
                  <c:v>2.5139999999999998</c:v>
                </c:pt>
                <c:pt idx="5503">
                  <c:v>1.8180000000000001</c:v>
                </c:pt>
                <c:pt idx="5504">
                  <c:v>0.33100000000000002</c:v>
                </c:pt>
                <c:pt idx="5505">
                  <c:v>0.79100000000000004</c:v>
                </c:pt>
                <c:pt idx="5506">
                  <c:v>0.77300000000000002</c:v>
                </c:pt>
                <c:pt idx="5507">
                  <c:v>2.3180000000000001</c:v>
                </c:pt>
                <c:pt idx="5508">
                  <c:v>6.3E-2</c:v>
                </c:pt>
                <c:pt idx="5509">
                  <c:v>-3.1E-2</c:v>
                </c:pt>
                <c:pt idx="5510">
                  <c:v>-2.9950000000000001</c:v>
                </c:pt>
                <c:pt idx="5511">
                  <c:v>2.1469999999999998</c:v>
                </c:pt>
                <c:pt idx="5512">
                  <c:v>2.6110000000000002</c:v>
                </c:pt>
                <c:pt idx="5513">
                  <c:v>1.244</c:v>
                </c:pt>
                <c:pt idx="5514">
                  <c:v>0.44800000000000001</c:v>
                </c:pt>
                <c:pt idx="5515">
                  <c:v>-5.0000000000000001E-3</c:v>
                </c:pt>
                <c:pt idx="5516">
                  <c:v>1.9330000000000001</c:v>
                </c:pt>
                <c:pt idx="5517">
                  <c:v>1.3959999999999999</c:v>
                </c:pt>
                <c:pt idx="5518">
                  <c:v>1.2150000000000001</c:v>
                </c:pt>
                <c:pt idx="5519">
                  <c:v>1.966</c:v>
                </c:pt>
                <c:pt idx="5520">
                  <c:v>-1.5529999999999999</c:v>
                </c:pt>
                <c:pt idx="5521">
                  <c:v>-2.1240000000000001</c:v>
                </c:pt>
                <c:pt idx="5522">
                  <c:v>0.79100000000000004</c:v>
                </c:pt>
                <c:pt idx="5523">
                  <c:v>0.31</c:v>
                </c:pt>
                <c:pt idx="5524">
                  <c:v>-1.1759999999999999</c:v>
                </c:pt>
                <c:pt idx="5525">
                  <c:v>1.0629999999999999</c:v>
                </c:pt>
                <c:pt idx="5526">
                  <c:v>-0.65400000000000003</c:v>
                </c:pt>
                <c:pt idx="5527">
                  <c:v>-0.79800000000000004</c:v>
                </c:pt>
                <c:pt idx="5528">
                  <c:v>4.157</c:v>
                </c:pt>
                <c:pt idx="5529">
                  <c:v>-2.1240000000000001</c:v>
                </c:pt>
                <c:pt idx="5530">
                  <c:v>-0.379</c:v>
                </c:pt>
                <c:pt idx="5531">
                  <c:v>1.5549999999999999</c:v>
                </c:pt>
                <c:pt idx="5532">
                  <c:v>-0.14599999999999999</c:v>
                </c:pt>
                <c:pt idx="5533">
                  <c:v>1.0189999999999999</c:v>
                </c:pt>
                <c:pt idx="5534">
                  <c:v>1.393</c:v>
                </c:pt>
                <c:pt idx="5535">
                  <c:v>0.73499999999999999</c:v>
                </c:pt>
                <c:pt idx="5536">
                  <c:v>-0.113</c:v>
                </c:pt>
                <c:pt idx="5537">
                  <c:v>-3.7589999999999999</c:v>
                </c:pt>
                <c:pt idx="5538">
                  <c:v>3.5350000000000001</c:v>
                </c:pt>
                <c:pt idx="5539">
                  <c:v>1.752</c:v>
                </c:pt>
                <c:pt idx="5540">
                  <c:v>-3.4830000000000001</c:v>
                </c:pt>
                <c:pt idx="5541">
                  <c:v>0.22800000000000001</c:v>
                </c:pt>
                <c:pt idx="5542">
                  <c:v>-1.851</c:v>
                </c:pt>
                <c:pt idx="5543">
                  <c:v>1.671</c:v>
                </c:pt>
                <c:pt idx="5544">
                  <c:v>0.58699999999999997</c:v>
                </c:pt>
                <c:pt idx="5545">
                  <c:v>1.069</c:v>
                </c:pt>
                <c:pt idx="5546">
                  <c:v>1.7470000000000001</c:v>
                </c:pt>
                <c:pt idx="5547">
                  <c:v>2.1619999999999999</c:v>
                </c:pt>
                <c:pt idx="5548">
                  <c:v>1.2969999999999999</c:v>
                </c:pt>
                <c:pt idx="5549">
                  <c:v>1.6439999999999999</c:v>
                </c:pt>
                <c:pt idx="5550">
                  <c:v>2.1429999999999998</c:v>
                </c:pt>
                <c:pt idx="5551">
                  <c:v>0.58699999999999997</c:v>
                </c:pt>
                <c:pt idx="5552">
                  <c:v>1.4470000000000001</c:v>
                </c:pt>
                <c:pt idx="5553">
                  <c:v>-1.3260000000000001</c:v>
                </c:pt>
                <c:pt idx="5554">
                  <c:v>-0.98799999999999999</c:v>
                </c:pt>
                <c:pt idx="5555">
                  <c:v>0.69899999999999995</c:v>
                </c:pt>
                <c:pt idx="5556">
                  <c:v>2.0630000000000002</c:v>
                </c:pt>
                <c:pt idx="5557">
                  <c:v>0.93200000000000005</c:v>
                </c:pt>
                <c:pt idx="5558">
                  <c:v>-0.55000000000000004</c:v>
                </c:pt>
                <c:pt idx="5559">
                  <c:v>2.2429999999999999</c:v>
                </c:pt>
                <c:pt idx="5560">
                  <c:v>0.29699999999999999</c:v>
                </c:pt>
                <c:pt idx="5561">
                  <c:v>-1.4159999999999999</c:v>
                </c:pt>
                <c:pt idx="5562">
                  <c:v>-1.31</c:v>
                </c:pt>
                <c:pt idx="5563">
                  <c:v>-0.22800000000000001</c:v>
                </c:pt>
                <c:pt idx="5564">
                  <c:v>-9.2999999999999999E-2</c:v>
                </c:pt>
                <c:pt idx="5565">
                  <c:v>2.407</c:v>
                </c:pt>
                <c:pt idx="5566">
                  <c:v>1.294</c:v>
                </c:pt>
                <c:pt idx="5567">
                  <c:v>0.40699999999999997</c:v>
                </c:pt>
                <c:pt idx="5568">
                  <c:v>2.0830000000000002</c:v>
                </c:pt>
                <c:pt idx="5569">
                  <c:v>-0.95099999999999996</c:v>
                </c:pt>
                <c:pt idx="5570">
                  <c:v>-0.66700000000000004</c:v>
                </c:pt>
                <c:pt idx="5571">
                  <c:v>0.752</c:v>
                </c:pt>
                <c:pt idx="5572">
                  <c:v>0.35899999999999999</c:v>
                </c:pt>
                <c:pt idx="5573">
                  <c:v>0.20499999999999999</c:v>
                </c:pt>
                <c:pt idx="5574">
                  <c:v>0.61</c:v>
                </c:pt>
                <c:pt idx="5575">
                  <c:v>2.4329999999999998</c:v>
                </c:pt>
                <c:pt idx="5576">
                  <c:v>1.732</c:v>
                </c:pt>
                <c:pt idx="5577">
                  <c:v>2.0779999999999998</c:v>
                </c:pt>
                <c:pt idx="5578">
                  <c:v>0.61</c:v>
                </c:pt>
                <c:pt idx="5579">
                  <c:v>-1.331</c:v>
                </c:pt>
                <c:pt idx="5580">
                  <c:v>-1.206</c:v>
                </c:pt>
                <c:pt idx="5581">
                  <c:v>1.0429999999999999</c:v>
                </c:pt>
                <c:pt idx="5582">
                  <c:v>2.1190000000000002</c:v>
                </c:pt>
                <c:pt idx="5583">
                  <c:v>-1.08</c:v>
                </c:pt>
                <c:pt idx="5584">
                  <c:v>-0.317</c:v>
                </c:pt>
                <c:pt idx="5585">
                  <c:v>0.88100000000000001</c:v>
                </c:pt>
                <c:pt idx="5586">
                  <c:v>1.708</c:v>
                </c:pt>
                <c:pt idx="5587">
                  <c:v>1.018</c:v>
                </c:pt>
                <c:pt idx="5588">
                  <c:v>1.581</c:v>
                </c:pt>
                <c:pt idx="5589">
                  <c:v>-0.68100000000000005</c:v>
                </c:pt>
                <c:pt idx="5590">
                  <c:v>1.1499999999999999</c:v>
                </c:pt>
                <c:pt idx="5591">
                  <c:v>1.06</c:v>
                </c:pt>
                <c:pt idx="5592">
                  <c:v>-0.72</c:v>
                </c:pt>
                <c:pt idx="5593">
                  <c:v>2.9969999999999999</c:v>
                </c:pt>
                <c:pt idx="5594">
                  <c:v>2.1240000000000001</c:v>
                </c:pt>
                <c:pt idx="5595">
                  <c:v>0.753</c:v>
                </c:pt>
                <c:pt idx="5596">
                  <c:v>2.48</c:v>
                </c:pt>
                <c:pt idx="5597">
                  <c:v>0.81899999999999995</c:v>
                </c:pt>
                <c:pt idx="5598">
                  <c:v>-0.39</c:v>
                </c:pt>
                <c:pt idx="5599">
                  <c:v>2.0230000000000001</c:v>
                </c:pt>
                <c:pt idx="5600">
                  <c:v>3.3940000000000001</c:v>
                </c:pt>
                <c:pt idx="5601">
                  <c:v>1.0780000000000001</c:v>
                </c:pt>
                <c:pt idx="5602">
                  <c:v>0.85399999999999998</c:v>
                </c:pt>
                <c:pt idx="5603">
                  <c:v>-1.579</c:v>
                </c:pt>
                <c:pt idx="5604">
                  <c:v>1.2370000000000001</c:v>
                </c:pt>
                <c:pt idx="5605">
                  <c:v>2.9729999999999999</c:v>
                </c:pt>
                <c:pt idx="5606">
                  <c:v>-1.5089999999999999</c:v>
                </c:pt>
                <c:pt idx="5607">
                  <c:v>-1.5089999999999999</c:v>
                </c:pt>
                <c:pt idx="5608">
                  <c:v>2.9969999999999999</c:v>
                </c:pt>
                <c:pt idx="5609">
                  <c:v>1.712</c:v>
                </c:pt>
                <c:pt idx="5610">
                  <c:v>2.6150000000000002</c:v>
                </c:pt>
                <c:pt idx="5611">
                  <c:v>1.6180000000000001</c:v>
                </c:pt>
                <c:pt idx="5612">
                  <c:v>0.74399999999999999</c:v>
                </c:pt>
                <c:pt idx="5613">
                  <c:v>0.13300000000000001</c:v>
                </c:pt>
                <c:pt idx="5614">
                  <c:v>1.7090000000000001</c:v>
                </c:pt>
                <c:pt idx="5615">
                  <c:v>0.879</c:v>
                </c:pt>
                <c:pt idx="5616">
                  <c:v>1.4610000000000001</c:v>
                </c:pt>
                <c:pt idx="5617">
                  <c:v>-0.61</c:v>
                </c:pt>
                <c:pt idx="5618">
                  <c:v>0.246</c:v>
                </c:pt>
                <c:pt idx="5619">
                  <c:v>0.13500000000000001</c:v>
                </c:pt>
                <c:pt idx="5620">
                  <c:v>1.466</c:v>
                </c:pt>
                <c:pt idx="5621">
                  <c:v>2.2349999999999999</c:v>
                </c:pt>
                <c:pt idx="5622">
                  <c:v>2.0059999999999998</c:v>
                </c:pt>
                <c:pt idx="5623">
                  <c:v>3.4180000000000001</c:v>
                </c:pt>
                <c:pt idx="5624">
                  <c:v>-2.137</c:v>
                </c:pt>
                <c:pt idx="5625">
                  <c:v>1.6759999999999999</c:v>
                </c:pt>
                <c:pt idx="5626">
                  <c:v>0.97599999999999998</c:v>
                </c:pt>
                <c:pt idx="5627">
                  <c:v>0.60399999999999998</c:v>
                </c:pt>
                <c:pt idx="5628">
                  <c:v>-1.1499999999999999</c:v>
                </c:pt>
                <c:pt idx="5629">
                  <c:v>2.2690000000000001</c:v>
                </c:pt>
                <c:pt idx="5630">
                  <c:v>0.65100000000000002</c:v>
                </c:pt>
                <c:pt idx="5631">
                  <c:v>-3.149</c:v>
                </c:pt>
                <c:pt idx="5632">
                  <c:v>-0.19600000000000001</c:v>
                </c:pt>
                <c:pt idx="5633">
                  <c:v>3.903</c:v>
                </c:pt>
                <c:pt idx="5634">
                  <c:v>4.2709999999999999</c:v>
                </c:pt>
                <c:pt idx="5635">
                  <c:v>1.4490000000000001</c:v>
                </c:pt>
                <c:pt idx="5636">
                  <c:v>-0.47299999999999998</c:v>
                </c:pt>
                <c:pt idx="5637">
                  <c:v>-0.73299999999999998</c:v>
                </c:pt>
                <c:pt idx="5638">
                  <c:v>1.97</c:v>
                </c:pt>
                <c:pt idx="5639">
                  <c:v>0.48799999999999999</c:v>
                </c:pt>
                <c:pt idx="5640">
                  <c:v>1.476</c:v>
                </c:pt>
                <c:pt idx="5641">
                  <c:v>-0.78</c:v>
                </c:pt>
                <c:pt idx="5642">
                  <c:v>-6.5000000000000002E-2</c:v>
                </c:pt>
                <c:pt idx="5643">
                  <c:v>1.647</c:v>
                </c:pt>
                <c:pt idx="5644">
                  <c:v>1.2849999999999999</c:v>
                </c:pt>
                <c:pt idx="5645">
                  <c:v>1.5569999999999999</c:v>
                </c:pt>
                <c:pt idx="5646">
                  <c:v>1.944</c:v>
                </c:pt>
                <c:pt idx="5647">
                  <c:v>3.9529999999999998</c:v>
                </c:pt>
                <c:pt idx="5648">
                  <c:v>0.79800000000000004</c:v>
                </c:pt>
                <c:pt idx="5649">
                  <c:v>1.36</c:v>
                </c:pt>
                <c:pt idx="5650">
                  <c:v>0.84499999999999997</c:v>
                </c:pt>
                <c:pt idx="5651">
                  <c:v>0.41299999999999998</c:v>
                </c:pt>
                <c:pt idx="5652">
                  <c:v>2.746</c:v>
                </c:pt>
                <c:pt idx="5653">
                  <c:v>1.5269999999999999</c:v>
                </c:pt>
                <c:pt idx="5654">
                  <c:v>3.3119999999999998</c:v>
                </c:pt>
                <c:pt idx="5655">
                  <c:v>7.8E-2</c:v>
                </c:pt>
                <c:pt idx="5656">
                  <c:v>-0.66</c:v>
                </c:pt>
                <c:pt idx="5657">
                  <c:v>0.753</c:v>
                </c:pt>
                <c:pt idx="5658">
                  <c:v>0.98499999999999999</c:v>
                </c:pt>
                <c:pt idx="5659">
                  <c:v>-0.45</c:v>
                </c:pt>
                <c:pt idx="5660">
                  <c:v>3.7250000000000001</c:v>
                </c:pt>
                <c:pt idx="5661">
                  <c:v>0.94699999999999995</c:v>
                </c:pt>
                <c:pt idx="5662">
                  <c:v>1.3779999999999999</c:v>
                </c:pt>
                <c:pt idx="5663">
                  <c:v>1.32</c:v>
                </c:pt>
                <c:pt idx="5664">
                  <c:v>-0.83499999999999996</c:v>
                </c:pt>
                <c:pt idx="5665">
                  <c:v>-0.38900000000000001</c:v>
                </c:pt>
                <c:pt idx="5666">
                  <c:v>1.1830000000000001</c:v>
                </c:pt>
                <c:pt idx="5667">
                  <c:v>1.0920000000000001</c:v>
                </c:pt>
                <c:pt idx="5668">
                  <c:v>1.2589999999999999</c:v>
                </c:pt>
                <c:pt idx="5669">
                  <c:v>1.095</c:v>
                </c:pt>
                <c:pt idx="5670">
                  <c:v>1.5509999999999999</c:v>
                </c:pt>
                <c:pt idx="5671">
                  <c:v>2.8250000000000002</c:v>
                </c:pt>
                <c:pt idx="5672">
                  <c:v>0.92</c:v>
                </c:pt>
                <c:pt idx="5673">
                  <c:v>1.7909999999999999</c:v>
                </c:pt>
                <c:pt idx="5674">
                  <c:v>1.806</c:v>
                </c:pt>
                <c:pt idx="5675">
                  <c:v>2.0169999999999999</c:v>
                </c:pt>
                <c:pt idx="5676">
                  <c:v>2.3130000000000002</c:v>
                </c:pt>
                <c:pt idx="5677">
                  <c:v>2.9510000000000001</c:v>
                </c:pt>
                <c:pt idx="5678">
                  <c:v>2.8439999999999999</c:v>
                </c:pt>
                <c:pt idx="5679">
                  <c:v>2.31</c:v>
                </c:pt>
                <c:pt idx="5680">
                  <c:v>2.0409999999999999</c:v>
                </c:pt>
                <c:pt idx="5681">
                  <c:v>2.7040000000000002</c:v>
                </c:pt>
                <c:pt idx="5682">
                  <c:v>-1.5129999999999999</c:v>
                </c:pt>
                <c:pt idx="5683">
                  <c:v>2.5760000000000001</c:v>
                </c:pt>
                <c:pt idx="5684">
                  <c:v>-1.7869999999999999</c:v>
                </c:pt>
                <c:pt idx="5685">
                  <c:v>1.04</c:v>
                </c:pt>
                <c:pt idx="5686">
                  <c:v>2.0739999999999998</c:v>
                </c:pt>
                <c:pt idx="5687">
                  <c:v>3.3</c:v>
                </c:pt>
                <c:pt idx="5688">
                  <c:v>0.27800000000000002</c:v>
                </c:pt>
                <c:pt idx="5689">
                  <c:v>1.7170000000000001</c:v>
                </c:pt>
                <c:pt idx="5690">
                  <c:v>0.76</c:v>
                </c:pt>
                <c:pt idx="5691">
                  <c:v>1.6719999999999999</c:v>
                </c:pt>
                <c:pt idx="5692">
                  <c:v>1.4350000000000001</c:v>
                </c:pt>
                <c:pt idx="5693">
                  <c:v>-0.45300000000000001</c:v>
                </c:pt>
                <c:pt idx="5694">
                  <c:v>2.3140000000000001</c:v>
                </c:pt>
                <c:pt idx="5695">
                  <c:v>1.3240000000000001</c:v>
                </c:pt>
                <c:pt idx="5696">
                  <c:v>-0.42799999999999999</c:v>
                </c:pt>
                <c:pt idx="5697">
                  <c:v>1.778</c:v>
                </c:pt>
                <c:pt idx="5698">
                  <c:v>-3.8490000000000002</c:v>
                </c:pt>
                <c:pt idx="5699">
                  <c:v>-1.7789999999999999</c:v>
                </c:pt>
                <c:pt idx="5700">
                  <c:v>-1.167</c:v>
                </c:pt>
                <c:pt idx="5701">
                  <c:v>-1.1259999999999999</c:v>
                </c:pt>
                <c:pt idx="5702">
                  <c:v>-2.214</c:v>
                </c:pt>
                <c:pt idx="5703">
                  <c:v>-0.8</c:v>
                </c:pt>
                <c:pt idx="5704">
                  <c:v>1.5189999999999999</c:v>
                </c:pt>
                <c:pt idx="5705">
                  <c:v>1.7210000000000001</c:v>
                </c:pt>
                <c:pt idx="5706">
                  <c:v>2.3079999999999998</c:v>
                </c:pt>
                <c:pt idx="5707">
                  <c:v>-0.98</c:v>
                </c:pt>
                <c:pt idx="5708">
                  <c:v>1.752</c:v>
                </c:pt>
                <c:pt idx="5709">
                  <c:v>2.0880000000000001</c:v>
                </c:pt>
                <c:pt idx="5710">
                  <c:v>2.5379999999999998</c:v>
                </c:pt>
                <c:pt idx="5711">
                  <c:v>0.69699999999999995</c:v>
                </c:pt>
                <c:pt idx="5712">
                  <c:v>3.0049999999999999</c:v>
                </c:pt>
                <c:pt idx="5713">
                  <c:v>-2.8180000000000001</c:v>
                </c:pt>
                <c:pt idx="5714">
                  <c:v>1.7230000000000001</c:v>
                </c:pt>
                <c:pt idx="5715">
                  <c:v>-0.44</c:v>
                </c:pt>
                <c:pt idx="5716">
                  <c:v>3.024</c:v>
                </c:pt>
                <c:pt idx="5717">
                  <c:v>0.66900000000000004</c:v>
                </c:pt>
                <c:pt idx="5718">
                  <c:v>3.36</c:v>
                </c:pt>
                <c:pt idx="5719">
                  <c:v>8.6999999999999994E-2</c:v>
                </c:pt>
                <c:pt idx="5720">
                  <c:v>1.0489999999999999</c:v>
                </c:pt>
                <c:pt idx="5721">
                  <c:v>1.7689999999999999</c:v>
                </c:pt>
                <c:pt idx="5722">
                  <c:v>1.421</c:v>
                </c:pt>
                <c:pt idx="5723">
                  <c:v>1.8340000000000001</c:v>
                </c:pt>
                <c:pt idx="5724">
                  <c:v>2.0550000000000002</c:v>
                </c:pt>
                <c:pt idx="5725">
                  <c:v>2.121</c:v>
                </c:pt>
                <c:pt idx="5726">
                  <c:v>1.478</c:v>
                </c:pt>
                <c:pt idx="5727">
                  <c:v>0.71199999999999997</c:v>
                </c:pt>
                <c:pt idx="5728">
                  <c:v>-0.26100000000000001</c:v>
                </c:pt>
                <c:pt idx="5729">
                  <c:v>1.9019999999999999</c:v>
                </c:pt>
                <c:pt idx="5730">
                  <c:v>1.7</c:v>
                </c:pt>
                <c:pt idx="5731">
                  <c:v>1.8480000000000001</c:v>
                </c:pt>
                <c:pt idx="5732">
                  <c:v>2.9670000000000001</c:v>
                </c:pt>
                <c:pt idx="5733">
                  <c:v>2.113</c:v>
                </c:pt>
                <c:pt idx="5734">
                  <c:v>0.158</c:v>
                </c:pt>
                <c:pt idx="5735">
                  <c:v>0.46400000000000002</c:v>
                </c:pt>
                <c:pt idx="5736">
                  <c:v>-7.9000000000000001E-2</c:v>
                </c:pt>
                <c:pt idx="5737">
                  <c:v>1.66</c:v>
                </c:pt>
                <c:pt idx="5738">
                  <c:v>0.56999999999999995</c:v>
                </c:pt>
                <c:pt idx="5739">
                  <c:v>2.21</c:v>
                </c:pt>
                <c:pt idx="5740">
                  <c:v>2.0910000000000002</c:v>
                </c:pt>
                <c:pt idx="5741">
                  <c:v>-0.94199999999999995</c:v>
                </c:pt>
                <c:pt idx="5742">
                  <c:v>2.016</c:v>
                </c:pt>
                <c:pt idx="5743">
                  <c:v>1.2909999999999999</c:v>
                </c:pt>
                <c:pt idx="5744">
                  <c:v>-1.379</c:v>
                </c:pt>
                <c:pt idx="5745">
                  <c:v>0.248</c:v>
                </c:pt>
                <c:pt idx="5746">
                  <c:v>-0.29299999999999998</c:v>
                </c:pt>
                <c:pt idx="5747">
                  <c:v>2.875</c:v>
                </c:pt>
                <c:pt idx="5748">
                  <c:v>-0.92900000000000005</c:v>
                </c:pt>
                <c:pt idx="5749">
                  <c:v>1.214</c:v>
                </c:pt>
                <c:pt idx="5750">
                  <c:v>1.8520000000000001</c:v>
                </c:pt>
                <c:pt idx="5751">
                  <c:v>0.77500000000000002</c:v>
                </c:pt>
                <c:pt idx="5752">
                  <c:v>2.1360000000000001</c:v>
                </c:pt>
                <c:pt idx="5753">
                  <c:v>0.748</c:v>
                </c:pt>
                <c:pt idx="5754">
                  <c:v>-1.1279999999999999</c:v>
                </c:pt>
                <c:pt idx="5755">
                  <c:v>-1.298</c:v>
                </c:pt>
                <c:pt idx="5756">
                  <c:v>-0.59</c:v>
                </c:pt>
                <c:pt idx="5757">
                  <c:v>-3.4689999999999999</c:v>
                </c:pt>
                <c:pt idx="5758">
                  <c:v>1.706</c:v>
                </c:pt>
                <c:pt idx="5759">
                  <c:v>2.69</c:v>
                </c:pt>
                <c:pt idx="5760">
                  <c:v>-0.19900000000000001</c:v>
                </c:pt>
                <c:pt idx="5761">
                  <c:v>1.532</c:v>
                </c:pt>
                <c:pt idx="5762">
                  <c:v>5.2770000000000001</c:v>
                </c:pt>
                <c:pt idx="5763">
                  <c:v>-0.90800000000000003</c:v>
                </c:pt>
                <c:pt idx="5764">
                  <c:v>1.98</c:v>
                </c:pt>
                <c:pt idx="5765">
                  <c:v>-0.93200000000000005</c:v>
                </c:pt>
                <c:pt idx="5766">
                  <c:v>0.68300000000000005</c:v>
                </c:pt>
                <c:pt idx="5767">
                  <c:v>1.04</c:v>
                </c:pt>
                <c:pt idx="5768">
                  <c:v>0.80100000000000005</c:v>
                </c:pt>
                <c:pt idx="5769">
                  <c:v>4.7619999999999996</c:v>
                </c:pt>
                <c:pt idx="5770">
                  <c:v>0.40699999999999997</c:v>
                </c:pt>
                <c:pt idx="5771">
                  <c:v>-0.98099999999999998</c:v>
                </c:pt>
                <c:pt idx="5772">
                  <c:v>1.238</c:v>
                </c:pt>
                <c:pt idx="5773">
                  <c:v>-2.218</c:v>
                </c:pt>
                <c:pt idx="5774">
                  <c:v>0.876</c:v>
                </c:pt>
                <c:pt idx="5775">
                  <c:v>1.7350000000000001</c:v>
                </c:pt>
                <c:pt idx="5776">
                  <c:v>2.887</c:v>
                </c:pt>
                <c:pt idx="5777">
                  <c:v>-1.4419999999999999</c:v>
                </c:pt>
                <c:pt idx="5778">
                  <c:v>1.2370000000000001</c:v>
                </c:pt>
                <c:pt idx="5779">
                  <c:v>0.34599999999999997</c:v>
                </c:pt>
                <c:pt idx="5780">
                  <c:v>-2.633</c:v>
                </c:pt>
                <c:pt idx="5781">
                  <c:v>1.601</c:v>
                </c:pt>
                <c:pt idx="5782">
                  <c:v>1.147</c:v>
                </c:pt>
                <c:pt idx="5783">
                  <c:v>2.1110000000000002</c:v>
                </c:pt>
                <c:pt idx="5784">
                  <c:v>-3.9E-2</c:v>
                </c:pt>
                <c:pt idx="5785">
                  <c:v>-0.151</c:v>
                </c:pt>
                <c:pt idx="5786">
                  <c:v>-1.2609999999999999</c:v>
                </c:pt>
                <c:pt idx="5787">
                  <c:v>2.7679999999999998</c:v>
                </c:pt>
                <c:pt idx="5788">
                  <c:v>0.60499999999999998</c:v>
                </c:pt>
                <c:pt idx="5789">
                  <c:v>1.522</c:v>
                </c:pt>
                <c:pt idx="5790">
                  <c:v>0.66600000000000004</c:v>
                </c:pt>
                <c:pt idx="5791">
                  <c:v>1.869</c:v>
                </c:pt>
                <c:pt idx="5792">
                  <c:v>4.5620000000000003</c:v>
                </c:pt>
                <c:pt idx="5793">
                  <c:v>-0.59799999999999998</c:v>
                </c:pt>
                <c:pt idx="5794">
                  <c:v>1.353</c:v>
                </c:pt>
                <c:pt idx="5795">
                  <c:v>0.56899999999999995</c:v>
                </c:pt>
                <c:pt idx="5796">
                  <c:v>0.24399999999999999</c:v>
                </c:pt>
                <c:pt idx="5797">
                  <c:v>0.61</c:v>
                </c:pt>
                <c:pt idx="5798">
                  <c:v>-8.2000000000000003E-2</c:v>
                </c:pt>
                <c:pt idx="5799">
                  <c:v>1.6839999999999999</c:v>
                </c:pt>
                <c:pt idx="5800">
                  <c:v>0.61799999999999999</c:v>
                </c:pt>
                <c:pt idx="5801">
                  <c:v>1.611</c:v>
                </c:pt>
                <c:pt idx="5802">
                  <c:v>0.16700000000000001</c:v>
                </c:pt>
                <c:pt idx="5803">
                  <c:v>0.29399999999999998</c:v>
                </c:pt>
                <c:pt idx="5804">
                  <c:v>0.183</c:v>
                </c:pt>
                <c:pt idx="5805">
                  <c:v>1.2729999999999999</c:v>
                </c:pt>
                <c:pt idx="5806">
                  <c:v>0.42699999999999999</c:v>
                </c:pt>
                <c:pt idx="5807">
                  <c:v>-1.1439999999999999</c:v>
                </c:pt>
                <c:pt idx="5808">
                  <c:v>2.1429999999999998</c:v>
                </c:pt>
                <c:pt idx="5809">
                  <c:v>2.4009999999999998</c:v>
                </c:pt>
                <c:pt idx="5810">
                  <c:v>2.6080000000000001</c:v>
                </c:pt>
                <c:pt idx="5811">
                  <c:v>1.895</c:v>
                </c:pt>
                <c:pt idx="5812">
                  <c:v>-1.546</c:v>
                </c:pt>
                <c:pt idx="5813">
                  <c:v>1.742</c:v>
                </c:pt>
                <c:pt idx="5814">
                  <c:v>0.21199999999999999</c:v>
                </c:pt>
                <c:pt idx="5815">
                  <c:v>1.1319999999999999</c:v>
                </c:pt>
                <c:pt idx="5816">
                  <c:v>0.59599999999999997</c:v>
                </c:pt>
                <c:pt idx="5817">
                  <c:v>0.20799999999999999</c:v>
                </c:pt>
                <c:pt idx="5818">
                  <c:v>0.54100000000000004</c:v>
                </c:pt>
                <c:pt idx="5819">
                  <c:v>0.69099999999999995</c:v>
                </c:pt>
                <c:pt idx="5820">
                  <c:v>-2.23</c:v>
                </c:pt>
                <c:pt idx="5821">
                  <c:v>-0.97299999999999998</c:v>
                </c:pt>
                <c:pt idx="5822">
                  <c:v>1.248</c:v>
                </c:pt>
                <c:pt idx="5823">
                  <c:v>9.1999999999999998E-2</c:v>
                </c:pt>
                <c:pt idx="5824">
                  <c:v>4.048</c:v>
                </c:pt>
                <c:pt idx="5825">
                  <c:v>1.3009999999999999</c:v>
                </c:pt>
                <c:pt idx="5826">
                  <c:v>-1.8129999999999999</c:v>
                </c:pt>
                <c:pt idx="5827">
                  <c:v>2.278</c:v>
                </c:pt>
                <c:pt idx="5828">
                  <c:v>0.26300000000000001</c:v>
                </c:pt>
                <c:pt idx="5829">
                  <c:v>1.121</c:v>
                </c:pt>
                <c:pt idx="5830">
                  <c:v>1.323</c:v>
                </c:pt>
                <c:pt idx="5831">
                  <c:v>0.65500000000000003</c:v>
                </c:pt>
                <c:pt idx="5832">
                  <c:v>0.17699999999999999</c:v>
                </c:pt>
                <c:pt idx="5833">
                  <c:v>1.625</c:v>
                </c:pt>
                <c:pt idx="5834">
                  <c:v>0.28999999999999998</c:v>
                </c:pt>
                <c:pt idx="5835">
                  <c:v>0.20899999999999999</c:v>
                </c:pt>
                <c:pt idx="5836">
                  <c:v>-0.63</c:v>
                </c:pt>
                <c:pt idx="5837">
                  <c:v>2.4900000000000002</c:v>
                </c:pt>
                <c:pt idx="5838">
                  <c:v>2.383</c:v>
                </c:pt>
                <c:pt idx="5839">
                  <c:v>2.5710000000000002</c:v>
                </c:pt>
                <c:pt idx="5840">
                  <c:v>1.079</c:v>
                </c:pt>
                <c:pt idx="5841">
                  <c:v>1.454</c:v>
                </c:pt>
                <c:pt idx="5842">
                  <c:v>2.0470000000000002</c:v>
                </c:pt>
                <c:pt idx="5843">
                  <c:v>1.702</c:v>
                </c:pt>
                <c:pt idx="5844">
                  <c:v>0.377</c:v>
                </c:pt>
                <c:pt idx="5845">
                  <c:v>2.3889999999999998</c:v>
                </c:pt>
                <c:pt idx="5846">
                  <c:v>0.67700000000000005</c:v>
                </c:pt>
                <c:pt idx="5847">
                  <c:v>1.7130000000000001</c:v>
                </c:pt>
                <c:pt idx="5848">
                  <c:v>0.91100000000000003</c:v>
                </c:pt>
                <c:pt idx="5849">
                  <c:v>1.42</c:v>
                </c:pt>
                <c:pt idx="5850">
                  <c:v>-0.53900000000000003</c:v>
                </c:pt>
                <c:pt idx="5851">
                  <c:v>0.73599999999999999</c:v>
                </c:pt>
                <c:pt idx="5852">
                  <c:v>-0.375</c:v>
                </c:pt>
                <c:pt idx="5853">
                  <c:v>-0.77500000000000002</c:v>
                </c:pt>
                <c:pt idx="5854">
                  <c:v>3.2090000000000001</c:v>
                </c:pt>
                <c:pt idx="5855">
                  <c:v>-0.58899999999999997</c:v>
                </c:pt>
                <c:pt idx="5856">
                  <c:v>0.86</c:v>
                </c:pt>
                <c:pt idx="5857">
                  <c:v>-0.59399999999999997</c:v>
                </c:pt>
                <c:pt idx="5858">
                  <c:v>0.14799999999999999</c:v>
                </c:pt>
                <c:pt idx="5859">
                  <c:v>-1.1739999999999999</c:v>
                </c:pt>
                <c:pt idx="5860">
                  <c:v>0.42199999999999999</c:v>
                </c:pt>
                <c:pt idx="5861">
                  <c:v>0.46700000000000003</c:v>
                </c:pt>
                <c:pt idx="5862">
                  <c:v>1.0629999999999999</c:v>
                </c:pt>
                <c:pt idx="5863">
                  <c:v>0.1</c:v>
                </c:pt>
                <c:pt idx="5864">
                  <c:v>1.823</c:v>
                </c:pt>
                <c:pt idx="5865">
                  <c:v>0.79800000000000004</c:v>
                </c:pt>
                <c:pt idx="5866">
                  <c:v>1.339</c:v>
                </c:pt>
                <c:pt idx="5867">
                  <c:v>2.3650000000000002</c:v>
                </c:pt>
                <c:pt idx="5868">
                  <c:v>2.3610000000000002</c:v>
                </c:pt>
                <c:pt idx="5869">
                  <c:v>0.315</c:v>
                </c:pt>
                <c:pt idx="5870">
                  <c:v>2.9820000000000002</c:v>
                </c:pt>
                <c:pt idx="5871">
                  <c:v>-0.503</c:v>
                </c:pt>
                <c:pt idx="5872">
                  <c:v>-0.246</c:v>
                </c:pt>
                <c:pt idx="5873">
                  <c:v>2.9630000000000001</c:v>
                </c:pt>
                <c:pt idx="5874">
                  <c:v>0.13500000000000001</c:v>
                </c:pt>
                <c:pt idx="5875">
                  <c:v>0.626</c:v>
                </c:pt>
                <c:pt idx="5876">
                  <c:v>0.63200000000000001</c:v>
                </c:pt>
                <c:pt idx="5877">
                  <c:v>0.76200000000000001</c:v>
                </c:pt>
                <c:pt idx="5878">
                  <c:v>1.331</c:v>
                </c:pt>
                <c:pt idx="5879">
                  <c:v>2.0739999999999998</c:v>
                </c:pt>
                <c:pt idx="5880">
                  <c:v>3.17</c:v>
                </c:pt>
                <c:pt idx="5881">
                  <c:v>0.372</c:v>
                </c:pt>
                <c:pt idx="5882">
                  <c:v>-1.2689999999999999</c:v>
                </c:pt>
                <c:pt idx="5883">
                  <c:v>0.91300000000000003</c:v>
                </c:pt>
                <c:pt idx="5884">
                  <c:v>-0.32400000000000001</c:v>
                </c:pt>
                <c:pt idx="5885">
                  <c:v>1.238</c:v>
                </c:pt>
                <c:pt idx="5886">
                  <c:v>0.27800000000000002</c:v>
                </c:pt>
                <c:pt idx="5887">
                  <c:v>1.5760000000000001</c:v>
                </c:pt>
                <c:pt idx="5888">
                  <c:v>2.8210000000000002</c:v>
                </c:pt>
                <c:pt idx="5889">
                  <c:v>1.337</c:v>
                </c:pt>
                <c:pt idx="5890">
                  <c:v>2.5110000000000001</c:v>
                </c:pt>
                <c:pt idx="5891">
                  <c:v>0.51500000000000001</c:v>
                </c:pt>
                <c:pt idx="5892">
                  <c:v>-1.0580000000000001</c:v>
                </c:pt>
                <c:pt idx="5893">
                  <c:v>-0.19400000000000001</c:v>
                </c:pt>
                <c:pt idx="5894">
                  <c:v>0.44500000000000001</c:v>
                </c:pt>
                <c:pt idx="5895">
                  <c:v>0.89</c:v>
                </c:pt>
                <c:pt idx="5896">
                  <c:v>1.9770000000000001</c:v>
                </c:pt>
                <c:pt idx="5897">
                  <c:v>-1.4359999999999999</c:v>
                </c:pt>
                <c:pt idx="5898">
                  <c:v>1.42</c:v>
                </c:pt>
                <c:pt idx="5899">
                  <c:v>0.77100000000000002</c:v>
                </c:pt>
                <c:pt idx="5900">
                  <c:v>0.997</c:v>
                </c:pt>
                <c:pt idx="5901">
                  <c:v>0.67300000000000004</c:v>
                </c:pt>
                <c:pt idx="5902">
                  <c:v>1.7030000000000001</c:v>
                </c:pt>
                <c:pt idx="5903">
                  <c:v>0.97899999999999998</c:v>
                </c:pt>
                <c:pt idx="5904">
                  <c:v>0.65900000000000003</c:v>
                </c:pt>
                <c:pt idx="5905">
                  <c:v>1.3280000000000001</c:v>
                </c:pt>
                <c:pt idx="5906">
                  <c:v>-0.221</c:v>
                </c:pt>
                <c:pt idx="5907">
                  <c:v>0.43099999999999999</c:v>
                </c:pt>
                <c:pt idx="5908">
                  <c:v>2.4540000000000002</c:v>
                </c:pt>
                <c:pt idx="5909">
                  <c:v>-0.48099999999999998</c:v>
                </c:pt>
                <c:pt idx="5910">
                  <c:v>-7.9000000000000001E-2</c:v>
                </c:pt>
                <c:pt idx="5911">
                  <c:v>0.92200000000000004</c:v>
                </c:pt>
                <c:pt idx="5912">
                  <c:v>-0.61099999999999999</c:v>
                </c:pt>
                <c:pt idx="5913">
                  <c:v>2.8959999999999999</c:v>
                </c:pt>
                <c:pt idx="5914">
                  <c:v>-7.9000000000000001E-2</c:v>
                </c:pt>
                <c:pt idx="5915">
                  <c:v>0.43099999999999999</c:v>
                </c:pt>
                <c:pt idx="5916">
                  <c:v>-1.3779999999999999</c:v>
                </c:pt>
                <c:pt idx="5917">
                  <c:v>2.4510000000000001</c:v>
                </c:pt>
                <c:pt idx="5918">
                  <c:v>-0.108</c:v>
                </c:pt>
                <c:pt idx="5919">
                  <c:v>1.5229999999999999</c:v>
                </c:pt>
                <c:pt idx="5920">
                  <c:v>0.872</c:v>
                </c:pt>
                <c:pt idx="5921">
                  <c:v>1.4570000000000001</c:v>
                </c:pt>
                <c:pt idx="5922">
                  <c:v>-0.14599999999999999</c:v>
                </c:pt>
                <c:pt idx="5923">
                  <c:v>0.53100000000000003</c:v>
                </c:pt>
                <c:pt idx="5924">
                  <c:v>1.038</c:v>
                </c:pt>
                <c:pt idx="5925">
                  <c:v>-2.738</c:v>
                </c:pt>
                <c:pt idx="5926">
                  <c:v>2.8380000000000001</c:v>
                </c:pt>
                <c:pt idx="5927">
                  <c:v>1.2170000000000001</c:v>
                </c:pt>
                <c:pt idx="5928">
                  <c:v>2.4860000000000002</c:v>
                </c:pt>
                <c:pt idx="5929">
                  <c:v>0.13200000000000001</c:v>
                </c:pt>
                <c:pt idx="5930">
                  <c:v>-0.28399999999999997</c:v>
                </c:pt>
                <c:pt idx="5931">
                  <c:v>1.671</c:v>
                </c:pt>
                <c:pt idx="5932">
                  <c:v>2.569</c:v>
                </c:pt>
                <c:pt idx="5933">
                  <c:v>1.9530000000000001</c:v>
                </c:pt>
                <c:pt idx="5934">
                  <c:v>-1.379</c:v>
                </c:pt>
                <c:pt idx="5935">
                  <c:v>0.67800000000000005</c:v>
                </c:pt>
                <c:pt idx="5936">
                  <c:v>0.23300000000000001</c:v>
                </c:pt>
                <c:pt idx="5937">
                  <c:v>0.05</c:v>
                </c:pt>
                <c:pt idx="5938">
                  <c:v>-0.91700000000000004</c:v>
                </c:pt>
                <c:pt idx="5939">
                  <c:v>1.673</c:v>
                </c:pt>
                <c:pt idx="5940">
                  <c:v>0.245</c:v>
                </c:pt>
                <c:pt idx="5941">
                  <c:v>2.7229999999999999</c:v>
                </c:pt>
                <c:pt idx="5942">
                  <c:v>0.309</c:v>
                </c:pt>
                <c:pt idx="5943">
                  <c:v>0.88800000000000001</c:v>
                </c:pt>
                <c:pt idx="5944">
                  <c:v>0.48099999999999998</c:v>
                </c:pt>
                <c:pt idx="5945">
                  <c:v>1.51</c:v>
                </c:pt>
                <c:pt idx="5946">
                  <c:v>1.419</c:v>
                </c:pt>
                <c:pt idx="5947">
                  <c:v>-3.4830000000000001</c:v>
                </c:pt>
                <c:pt idx="5948">
                  <c:v>-2.0339999999999998</c:v>
                </c:pt>
                <c:pt idx="5949">
                  <c:v>0.32600000000000001</c:v>
                </c:pt>
                <c:pt idx="5950">
                  <c:v>-0.42499999999999999</c:v>
                </c:pt>
                <c:pt idx="5951">
                  <c:v>-0.26</c:v>
                </c:pt>
                <c:pt idx="5952">
                  <c:v>1.5960000000000001</c:v>
                </c:pt>
                <c:pt idx="5953">
                  <c:v>-1.0369999999999999</c:v>
                </c:pt>
                <c:pt idx="5954">
                  <c:v>0.72099999999999997</c:v>
                </c:pt>
                <c:pt idx="5955">
                  <c:v>5.9649999999999999</c:v>
                </c:pt>
                <c:pt idx="5956">
                  <c:v>3.38</c:v>
                </c:pt>
                <c:pt idx="5957">
                  <c:v>1.659</c:v>
                </c:pt>
                <c:pt idx="5958">
                  <c:v>3.5030000000000001</c:v>
                </c:pt>
                <c:pt idx="5959">
                  <c:v>-0.995</c:v>
                </c:pt>
                <c:pt idx="5960">
                  <c:v>0.755</c:v>
                </c:pt>
                <c:pt idx="5961">
                  <c:v>0.84099999999999997</c:v>
                </c:pt>
                <c:pt idx="5962">
                  <c:v>1.625</c:v>
                </c:pt>
                <c:pt idx="5963">
                  <c:v>0.52800000000000002</c:v>
                </c:pt>
                <c:pt idx="5964">
                  <c:v>1.752</c:v>
                </c:pt>
                <c:pt idx="5965">
                  <c:v>2.1890000000000001</c:v>
                </c:pt>
                <c:pt idx="5966">
                  <c:v>4.0000000000000001E-3</c:v>
                </c:pt>
                <c:pt idx="5967">
                  <c:v>2.2240000000000002</c:v>
                </c:pt>
                <c:pt idx="5968">
                  <c:v>1.8580000000000001</c:v>
                </c:pt>
                <c:pt idx="5969">
                  <c:v>0.95499999999999996</c:v>
                </c:pt>
                <c:pt idx="5970">
                  <c:v>-2.4470000000000001</c:v>
                </c:pt>
                <c:pt idx="5971">
                  <c:v>0.81699999999999995</c:v>
                </c:pt>
                <c:pt idx="5972">
                  <c:v>0.29699999999999999</c:v>
                </c:pt>
                <c:pt idx="5973">
                  <c:v>-0.55000000000000004</c:v>
                </c:pt>
                <c:pt idx="5974">
                  <c:v>2.8239999999999998</c:v>
                </c:pt>
                <c:pt idx="5975">
                  <c:v>-0.28699999999999998</c:v>
                </c:pt>
                <c:pt idx="5976">
                  <c:v>-2.4849999999999999</c:v>
                </c:pt>
                <c:pt idx="5977">
                  <c:v>1.31</c:v>
                </c:pt>
                <c:pt idx="5978">
                  <c:v>2.125</c:v>
                </c:pt>
                <c:pt idx="5979">
                  <c:v>0.51</c:v>
                </c:pt>
                <c:pt idx="5980">
                  <c:v>1.4999999999999999E-2</c:v>
                </c:pt>
                <c:pt idx="5981">
                  <c:v>-0.42199999999999999</c:v>
                </c:pt>
                <c:pt idx="5982">
                  <c:v>1.1850000000000001</c:v>
                </c:pt>
                <c:pt idx="5983">
                  <c:v>0.40600000000000003</c:v>
                </c:pt>
                <c:pt idx="5984">
                  <c:v>0.71599999999999997</c:v>
                </c:pt>
                <c:pt idx="5985">
                  <c:v>0.54800000000000004</c:v>
                </c:pt>
                <c:pt idx="5986">
                  <c:v>0.316</c:v>
                </c:pt>
                <c:pt idx="5987">
                  <c:v>-0.39900000000000002</c:v>
                </c:pt>
                <c:pt idx="5988">
                  <c:v>0.312</c:v>
                </c:pt>
                <c:pt idx="5989">
                  <c:v>1.38</c:v>
                </c:pt>
                <c:pt idx="5990">
                  <c:v>1.2350000000000001</c:v>
                </c:pt>
                <c:pt idx="5991">
                  <c:v>0.23400000000000001</c:v>
                </c:pt>
                <c:pt idx="5992">
                  <c:v>1.3220000000000001</c:v>
                </c:pt>
                <c:pt idx="5993">
                  <c:v>-0.73699999999999999</c:v>
                </c:pt>
                <c:pt idx="5994">
                  <c:v>-1.0449999999999999</c:v>
                </c:pt>
                <c:pt idx="5995">
                  <c:v>-1.357</c:v>
                </c:pt>
                <c:pt idx="5996">
                  <c:v>0.879</c:v>
                </c:pt>
                <c:pt idx="5997">
                  <c:v>2.367</c:v>
                </c:pt>
                <c:pt idx="5998">
                  <c:v>0.14299999999999999</c:v>
                </c:pt>
                <c:pt idx="5999">
                  <c:v>0.49299999999999999</c:v>
                </c:pt>
                <c:pt idx="6000">
                  <c:v>1.504</c:v>
                </c:pt>
                <c:pt idx="6001">
                  <c:v>4.6840000000000002</c:v>
                </c:pt>
                <c:pt idx="6002">
                  <c:v>0.221</c:v>
                </c:pt>
                <c:pt idx="6003">
                  <c:v>1.538</c:v>
                </c:pt>
                <c:pt idx="6004">
                  <c:v>1.7869999999999999</c:v>
                </c:pt>
                <c:pt idx="6005">
                  <c:v>1.3779999999999999</c:v>
                </c:pt>
                <c:pt idx="6006">
                  <c:v>2.4590000000000001</c:v>
                </c:pt>
                <c:pt idx="6007">
                  <c:v>1.8340000000000001</c:v>
                </c:pt>
                <c:pt idx="6008">
                  <c:v>2.5019999999999998</c:v>
                </c:pt>
                <c:pt idx="6009">
                  <c:v>0.155</c:v>
                </c:pt>
                <c:pt idx="6010">
                  <c:v>-2.2450000000000001</c:v>
                </c:pt>
                <c:pt idx="6011">
                  <c:v>-0.42599999999999999</c:v>
                </c:pt>
                <c:pt idx="6012">
                  <c:v>-0.84299999999999997</c:v>
                </c:pt>
                <c:pt idx="6013">
                  <c:v>2.3109999999999999</c:v>
                </c:pt>
                <c:pt idx="6014">
                  <c:v>0.318</c:v>
                </c:pt>
                <c:pt idx="6015">
                  <c:v>2.2120000000000002</c:v>
                </c:pt>
                <c:pt idx="6016">
                  <c:v>-1.022</c:v>
                </c:pt>
                <c:pt idx="6017">
                  <c:v>1.0580000000000001</c:v>
                </c:pt>
                <c:pt idx="6018">
                  <c:v>1.508</c:v>
                </c:pt>
                <c:pt idx="6019">
                  <c:v>1.6819999999999999</c:v>
                </c:pt>
                <c:pt idx="6020">
                  <c:v>-0.73899999999999999</c:v>
                </c:pt>
                <c:pt idx="6021">
                  <c:v>4.5999999999999999E-2</c:v>
                </c:pt>
                <c:pt idx="6022">
                  <c:v>0.77700000000000002</c:v>
                </c:pt>
                <c:pt idx="6023">
                  <c:v>2.8000000000000001E-2</c:v>
                </c:pt>
                <c:pt idx="6024">
                  <c:v>0.73099999999999998</c:v>
                </c:pt>
                <c:pt idx="6025">
                  <c:v>0.28799999999999998</c:v>
                </c:pt>
                <c:pt idx="6026">
                  <c:v>1.9770000000000001</c:v>
                </c:pt>
                <c:pt idx="6027">
                  <c:v>2.09</c:v>
                </c:pt>
                <c:pt idx="6028">
                  <c:v>-2.9009999999999998</c:v>
                </c:pt>
                <c:pt idx="6029">
                  <c:v>0.44</c:v>
                </c:pt>
                <c:pt idx="6030">
                  <c:v>1.196</c:v>
                </c:pt>
                <c:pt idx="6031">
                  <c:v>-4.8000000000000001E-2</c:v>
                </c:pt>
                <c:pt idx="6032">
                  <c:v>0.36099999999999999</c:v>
                </c:pt>
                <c:pt idx="6033">
                  <c:v>-1.512</c:v>
                </c:pt>
                <c:pt idx="6034">
                  <c:v>1.286</c:v>
                </c:pt>
                <c:pt idx="6035">
                  <c:v>1.06</c:v>
                </c:pt>
                <c:pt idx="6036">
                  <c:v>0.89900000000000002</c:v>
                </c:pt>
                <c:pt idx="6037">
                  <c:v>1.9470000000000001</c:v>
                </c:pt>
                <c:pt idx="6038">
                  <c:v>-0.78</c:v>
                </c:pt>
                <c:pt idx="6039">
                  <c:v>-5.4539999999999997</c:v>
                </c:pt>
                <c:pt idx="6040">
                  <c:v>-8.2000000000000003E-2</c:v>
                </c:pt>
                <c:pt idx="6041">
                  <c:v>1.105</c:v>
                </c:pt>
                <c:pt idx="6042">
                  <c:v>2.3319999999999999</c:v>
                </c:pt>
                <c:pt idx="6043">
                  <c:v>-0.14199999999999999</c:v>
                </c:pt>
                <c:pt idx="6044">
                  <c:v>1.7909999999999999</c:v>
                </c:pt>
                <c:pt idx="6045">
                  <c:v>1.3080000000000001</c:v>
                </c:pt>
                <c:pt idx="6046">
                  <c:v>3.29</c:v>
                </c:pt>
                <c:pt idx="6047">
                  <c:v>1.508</c:v>
                </c:pt>
                <c:pt idx="6048">
                  <c:v>1.7070000000000001</c:v>
                </c:pt>
                <c:pt idx="6049">
                  <c:v>2.9969999999999999</c:v>
                </c:pt>
                <c:pt idx="6050">
                  <c:v>3.605</c:v>
                </c:pt>
                <c:pt idx="6051">
                  <c:v>-1.107</c:v>
                </c:pt>
                <c:pt idx="6052">
                  <c:v>5.6230000000000002</c:v>
                </c:pt>
                <c:pt idx="6053">
                  <c:v>1.843</c:v>
                </c:pt>
                <c:pt idx="6054">
                  <c:v>-0.88300000000000001</c:v>
                </c:pt>
                <c:pt idx="6055">
                  <c:v>0.16400000000000001</c:v>
                </c:pt>
                <c:pt idx="6056">
                  <c:v>-2.4169999999999998</c:v>
                </c:pt>
                <c:pt idx="6057">
                  <c:v>1.679</c:v>
                </c:pt>
                <c:pt idx="6058">
                  <c:v>0.245</c:v>
                </c:pt>
                <c:pt idx="6059">
                  <c:v>1.331</c:v>
                </c:pt>
                <c:pt idx="6060">
                  <c:v>-0.52</c:v>
                </c:pt>
                <c:pt idx="6061">
                  <c:v>0.40799999999999997</c:v>
                </c:pt>
                <c:pt idx="6062">
                  <c:v>-0.42</c:v>
                </c:pt>
                <c:pt idx="6063">
                  <c:v>1.149</c:v>
                </c:pt>
                <c:pt idx="6064">
                  <c:v>0.70899999999999996</c:v>
                </c:pt>
                <c:pt idx="6065">
                  <c:v>1.2929999999999999</c:v>
                </c:pt>
                <c:pt idx="6066">
                  <c:v>0.55700000000000005</c:v>
                </c:pt>
                <c:pt idx="6067">
                  <c:v>1.0589999999999999</c:v>
                </c:pt>
                <c:pt idx="6068">
                  <c:v>1.3260000000000001</c:v>
                </c:pt>
                <c:pt idx="6069">
                  <c:v>0.17799999999999999</c:v>
                </c:pt>
                <c:pt idx="6070">
                  <c:v>2.875</c:v>
                </c:pt>
                <c:pt idx="6071">
                  <c:v>-1.4670000000000001</c:v>
                </c:pt>
                <c:pt idx="6072">
                  <c:v>-0.08</c:v>
                </c:pt>
                <c:pt idx="6073">
                  <c:v>-2.956</c:v>
                </c:pt>
                <c:pt idx="6074">
                  <c:v>-0.26200000000000001</c:v>
                </c:pt>
                <c:pt idx="6075">
                  <c:v>1.5109999999999999</c:v>
                </c:pt>
                <c:pt idx="6076">
                  <c:v>-1.0169999999999999</c:v>
                </c:pt>
                <c:pt idx="6077">
                  <c:v>0.23200000000000001</c:v>
                </c:pt>
                <c:pt idx="6078">
                  <c:v>1.669</c:v>
                </c:pt>
                <c:pt idx="6079">
                  <c:v>-0.04</c:v>
                </c:pt>
                <c:pt idx="6080">
                  <c:v>1.726</c:v>
                </c:pt>
                <c:pt idx="6081">
                  <c:v>2.0259999999999998</c:v>
                </c:pt>
                <c:pt idx="6082">
                  <c:v>0.78500000000000003</c:v>
                </c:pt>
                <c:pt idx="6083">
                  <c:v>0.95699999999999996</c:v>
                </c:pt>
                <c:pt idx="6084">
                  <c:v>0.35799999999999998</c:v>
                </c:pt>
                <c:pt idx="6085">
                  <c:v>0.78600000000000003</c:v>
                </c:pt>
                <c:pt idx="6086">
                  <c:v>1.1719999999999999</c:v>
                </c:pt>
                <c:pt idx="6087">
                  <c:v>-1.2949999999999999</c:v>
                </c:pt>
                <c:pt idx="6088">
                  <c:v>1.9910000000000001</c:v>
                </c:pt>
                <c:pt idx="6089">
                  <c:v>2.1520000000000001</c:v>
                </c:pt>
                <c:pt idx="6090">
                  <c:v>1.0429999999999999</c:v>
                </c:pt>
                <c:pt idx="6091">
                  <c:v>-0.32400000000000001</c:v>
                </c:pt>
                <c:pt idx="6092">
                  <c:v>1.9670000000000001</c:v>
                </c:pt>
                <c:pt idx="6093">
                  <c:v>1.681</c:v>
                </c:pt>
                <c:pt idx="6094">
                  <c:v>3.669</c:v>
                </c:pt>
                <c:pt idx="6095">
                  <c:v>2.722</c:v>
                </c:pt>
                <c:pt idx="6096">
                  <c:v>1.363</c:v>
                </c:pt>
                <c:pt idx="6097">
                  <c:v>0.93100000000000005</c:v>
                </c:pt>
                <c:pt idx="6098">
                  <c:v>2.996</c:v>
                </c:pt>
                <c:pt idx="6099">
                  <c:v>1.591</c:v>
                </c:pt>
                <c:pt idx="6100">
                  <c:v>1.34</c:v>
                </c:pt>
                <c:pt idx="6101">
                  <c:v>0.22500000000000001</c:v>
                </c:pt>
                <c:pt idx="6102">
                  <c:v>1.8620000000000001</c:v>
                </c:pt>
                <c:pt idx="6103">
                  <c:v>-0.84699999999999998</c:v>
                </c:pt>
                <c:pt idx="6104">
                  <c:v>1.02</c:v>
                </c:pt>
                <c:pt idx="6105">
                  <c:v>0.26800000000000002</c:v>
                </c:pt>
                <c:pt idx="6106">
                  <c:v>0.85499999999999998</c:v>
                </c:pt>
                <c:pt idx="6107">
                  <c:v>-3.0950000000000002</c:v>
                </c:pt>
                <c:pt idx="6108">
                  <c:v>2.6230000000000002</c:v>
                </c:pt>
                <c:pt idx="6109">
                  <c:v>3.1070000000000002</c:v>
                </c:pt>
                <c:pt idx="6110">
                  <c:v>-1.31</c:v>
                </c:pt>
                <c:pt idx="6111">
                  <c:v>-0.76300000000000001</c:v>
                </c:pt>
                <c:pt idx="6112">
                  <c:v>-2.903</c:v>
                </c:pt>
                <c:pt idx="6113">
                  <c:v>2.2160000000000002</c:v>
                </c:pt>
                <c:pt idx="6114">
                  <c:v>3.46</c:v>
                </c:pt>
                <c:pt idx="6115">
                  <c:v>2.0470000000000002</c:v>
                </c:pt>
                <c:pt idx="6116">
                  <c:v>2.6640000000000001</c:v>
                </c:pt>
                <c:pt idx="6117">
                  <c:v>1.7709999999999999</c:v>
                </c:pt>
                <c:pt idx="6118">
                  <c:v>2.8239999999999998</c:v>
                </c:pt>
                <c:pt idx="6119">
                  <c:v>2.08</c:v>
                </c:pt>
                <c:pt idx="6120">
                  <c:v>-1.3720000000000001</c:v>
                </c:pt>
                <c:pt idx="6121">
                  <c:v>1.6679999999999999</c:v>
                </c:pt>
                <c:pt idx="6122">
                  <c:v>1.234</c:v>
                </c:pt>
                <c:pt idx="6123">
                  <c:v>-6.9000000000000006E-2</c:v>
                </c:pt>
                <c:pt idx="6124">
                  <c:v>1.9890000000000001</c:v>
                </c:pt>
                <c:pt idx="6125">
                  <c:v>1.873</c:v>
                </c:pt>
                <c:pt idx="6126">
                  <c:v>1.976</c:v>
                </c:pt>
                <c:pt idx="6127">
                  <c:v>1.782</c:v>
                </c:pt>
                <c:pt idx="6128">
                  <c:v>-1.232</c:v>
                </c:pt>
                <c:pt idx="6129">
                  <c:v>0.55100000000000005</c:v>
                </c:pt>
                <c:pt idx="6130">
                  <c:v>1.508</c:v>
                </c:pt>
                <c:pt idx="6131">
                  <c:v>1.538</c:v>
                </c:pt>
                <c:pt idx="6132">
                  <c:v>2.097</c:v>
                </c:pt>
                <c:pt idx="6133">
                  <c:v>0.70299999999999996</c:v>
                </c:pt>
                <c:pt idx="6134">
                  <c:v>0.71899999999999997</c:v>
                </c:pt>
                <c:pt idx="6135">
                  <c:v>1.835</c:v>
                </c:pt>
                <c:pt idx="6136">
                  <c:v>0.91900000000000004</c:v>
                </c:pt>
                <c:pt idx="6137">
                  <c:v>1.671</c:v>
                </c:pt>
                <c:pt idx="6138">
                  <c:v>1.5409999999999999</c:v>
                </c:pt>
                <c:pt idx="6139">
                  <c:v>-1.794</c:v>
                </c:pt>
                <c:pt idx="6140">
                  <c:v>-1.0249999999999999</c:v>
                </c:pt>
                <c:pt idx="6141">
                  <c:v>2.859</c:v>
                </c:pt>
                <c:pt idx="6142">
                  <c:v>-2.5089999999999999</c:v>
                </c:pt>
                <c:pt idx="6143">
                  <c:v>1.097</c:v>
                </c:pt>
                <c:pt idx="6144">
                  <c:v>2.2389999999999999</c:v>
                </c:pt>
                <c:pt idx="6145">
                  <c:v>3.32</c:v>
                </c:pt>
                <c:pt idx="6146">
                  <c:v>3.024</c:v>
                </c:pt>
                <c:pt idx="6147">
                  <c:v>0.58199999999999996</c:v>
                </c:pt>
                <c:pt idx="6148">
                  <c:v>-0.29799999999999999</c:v>
                </c:pt>
                <c:pt idx="6149">
                  <c:v>-3.99</c:v>
                </c:pt>
                <c:pt idx="6150">
                  <c:v>1.891</c:v>
                </c:pt>
                <c:pt idx="6151">
                  <c:v>-2.044</c:v>
                </c:pt>
                <c:pt idx="6152">
                  <c:v>0.501</c:v>
                </c:pt>
                <c:pt idx="6153">
                  <c:v>-0.48699999999999999</c:v>
                </c:pt>
                <c:pt idx="6154">
                  <c:v>-0.90400000000000003</c:v>
                </c:pt>
                <c:pt idx="6155">
                  <c:v>0.53400000000000003</c:v>
                </c:pt>
                <c:pt idx="6156">
                  <c:v>1.61</c:v>
                </c:pt>
                <c:pt idx="6157">
                  <c:v>-0.33300000000000002</c:v>
                </c:pt>
                <c:pt idx="6158">
                  <c:v>-0.11</c:v>
                </c:pt>
                <c:pt idx="6159">
                  <c:v>0.95899999999999996</c:v>
                </c:pt>
                <c:pt idx="6160">
                  <c:v>-1.516</c:v>
                </c:pt>
                <c:pt idx="6161">
                  <c:v>6.6239999999999997</c:v>
                </c:pt>
                <c:pt idx="6162">
                  <c:v>2.1520000000000001</c:v>
                </c:pt>
                <c:pt idx="6163">
                  <c:v>0.28000000000000003</c:v>
                </c:pt>
                <c:pt idx="6164">
                  <c:v>2.194</c:v>
                </c:pt>
                <c:pt idx="6165">
                  <c:v>3.2589999999999999</c:v>
                </c:pt>
                <c:pt idx="6166">
                  <c:v>-1.147</c:v>
                </c:pt>
                <c:pt idx="6167">
                  <c:v>-2.004</c:v>
                </c:pt>
                <c:pt idx="6168">
                  <c:v>0.40300000000000002</c:v>
                </c:pt>
                <c:pt idx="6169">
                  <c:v>3.218</c:v>
                </c:pt>
                <c:pt idx="6170">
                  <c:v>1.875</c:v>
                </c:pt>
                <c:pt idx="6171">
                  <c:v>-0.70799999999999996</c:v>
                </c:pt>
                <c:pt idx="6172">
                  <c:v>0.56699999999999995</c:v>
                </c:pt>
                <c:pt idx="6173">
                  <c:v>2.0369999999999999</c:v>
                </c:pt>
                <c:pt idx="6174">
                  <c:v>1.2190000000000001</c:v>
                </c:pt>
                <c:pt idx="6175">
                  <c:v>-1.331</c:v>
                </c:pt>
                <c:pt idx="6176">
                  <c:v>3.3639999999999999</c:v>
                </c:pt>
                <c:pt idx="6177">
                  <c:v>1.992</c:v>
                </c:pt>
                <c:pt idx="6178">
                  <c:v>-1.7909999999999999</c:v>
                </c:pt>
                <c:pt idx="6179">
                  <c:v>2.8000000000000001E-2</c:v>
                </c:pt>
                <c:pt idx="6180">
                  <c:v>-2.6429999999999998</c:v>
                </c:pt>
                <c:pt idx="6181">
                  <c:v>2.161</c:v>
                </c:pt>
                <c:pt idx="6182">
                  <c:v>0.59499999999999997</c:v>
                </c:pt>
                <c:pt idx="6183">
                  <c:v>7.0000000000000001E-3</c:v>
                </c:pt>
                <c:pt idx="6184">
                  <c:v>1.88</c:v>
                </c:pt>
                <c:pt idx="6185">
                  <c:v>3.121</c:v>
                </c:pt>
                <c:pt idx="6186">
                  <c:v>1.446</c:v>
                </c:pt>
                <c:pt idx="6187">
                  <c:v>0.624</c:v>
                </c:pt>
                <c:pt idx="6188">
                  <c:v>0.73799999999999999</c:v>
                </c:pt>
                <c:pt idx="6189">
                  <c:v>0.53700000000000003</c:v>
                </c:pt>
                <c:pt idx="6190">
                  <c:v>-0.97</c:v>
                </c:pt>
                <c:pt idx="6191">
                  <c:v>1.8520000000000001</c:v>
                </c:pt>
                <c:pt idx="6192">
                  <c:v>-5.0000000000000001E-3</c:v>
                </c:pt>
                <c:pt idx="6193">
                  <c:v>-2.2850000000000001</c:v>
                </c:pt>
                <c:pt idx="6194">
                  <c:v>1.4870000000000001</c:v>
                </c:pt>
                <c:pt idx="6195">
                  <c:v>0.74399999999999999</c:v>
                </c:pt>
                <c:pt idx="6196">
                  <c:v>-0.25900000000000001</c:v>
                </c:pt>
                <c:pt idx="6197">
                  <c:v>0.64800000000000002</c:v>
                </c:pt>
                <c:pt idx="6198">
                  <c:v>3.14</c:v>
                </c:pt>
                <c:pt idx="6199">
                  <c:v>-1.6850000000000001</c:v>
                </c:pt>
                <c:pt idx="6200">
                  <c:v>1.5129999999999999</c:v>
                </c:pt>
                <c:pt idx="6201">
                  <c:v>5.5720000000000001</c:v>
                </c:pt>
                <c:pt idx="6202">
                  <c:v>2.1379999999999999</c:v>
                </c:pt>
                <c:pt idx="6203">
                  <c:v>-0.28199999999999997</c:v>
                </c:pt>
                <c:pt idx="6204">
                  <c:v>0.40400000000000003</c:v>
                </c:pt>
                <c:pt idx="6205">
                  <c:v>2.0529999999999999</c:v>
                </c:pt>
                <c:pt idx="6206">
                  <c:v>0.40400000000000003</c:v>
                </c:pt>
                <c:pt idx="6207">
                  <c:v>-0.94299999999999995</c:v>
                </c:pt>
                <c:pt idx="6208">
                  <c:v>1.3080000000000001</c:v>
                </c:pt>
                <c:pt idx="6209">
                  <c:v>0.52800000000000002</c:v>
                </c:pt>
                <c:pt idx="6210">
                  <c:v>0.17299999999999999</c:v>
                </c:pt>
                <c:pt idx="6211">
                  <c:v>2.13</c:v>
                </c:pt>
                <c:pt idx="6212">
                  <c:v>-0.46400000000000002</c:v>
                </c:pt>
                <c:pt idx="6213">
                  <c:v>1.59</c:v>
                </c:pt>
                <c:pt idx="6214">
                  <c:v>0.49199999999999999</c:v>
                </c:pt>
                <c:pt idx="6215">
                  <c:v>1.73</c:v>
                </c:pt>
                <c:pt idx="6216">
                  <c:v>2.3530000000000002</c:v>
                </c:pt>
                <c:pt idx="6217">
                  <c:v>2.7440000000000002</c:v>
                </c:pt>
                <c:pt idx="6218">
                  <c:v>0.436</c:v>
                </c:pt>
                <c:pt idx="6219">
                  <c:v>1.496</c:v>
                </c:pt>
                <c:pt idx="6220">
                  <c:v>0.41899999999999998</c:v>
                </c:pt>
                <c:pt idx="6221">
                  <c:v>-1.3879999999999999</c:v>
                </c:pt>
                <c:pt idx="6222">
                  <c:v>1.4670000000000001</c:v>
                </c:pt>
                <c:pt idx="6223">
                  <c:v>6.1189999999999998</c:v>
                </c:pt>
                <c:pt idx="6224">
                  <c:v>2.4430000000000001</c:v>
                </c:pt>
                <c:pt idx="6225">
                  <c:v>1.756</c:v>
                </c:pt>
                <c:pt idx="6226">
                  <c:v>2.032</c:v>
                </c:pt>
                <c:pt idx="6227">
                  <c:v>-0.71099999999999997</c:v>
                </c:pt>
                <c:pt idx="6228">
                  <c:v>-0.34300000000000003</c:v>
                </c:pt>
                <c:pt idx="6229">
                  <c:v>2.016</c:v>
                </c:pt>
                <c:pt idx="6230">
                  <c:v>-0.57899999999999996</c:v>
                </c:pt>
                <c:pt idx="6231">
                  <c:v>1.175</c:v>
                </c:pt>
                <c:pt idx="6232">
                  <c:v>2.5819999999999999</c:v>
                </c:pt>
                <c:pt idx="6233">
                  <c:v>4.6749999999999998</c:v>
                </c:pt>
                <c:pt idx="6234">
                  <c:v>1.125</c:v>
                </c:pt>
                <c:pt idx="6235">
                  <c:v>1.9730000000000001</c:v>
                </c:pt>
                <c:pt idx="6236">
                  <c:v>2.7789999999999999</c:v>
                </c:pt>
                <c:pt idx="6237">
                  <c:v>3.2170000000000001</c:v>
                </c:pt>
                <c:pt idx="6238">
                  <c:v>3.089</c:v>
                </c:pt>
                <c:pt idx="6239">
                  <c:v>1.012</c:v>
                </c:pt>
                <c:pt idx="6240">
                  <c:v>1.819</c:v>
                </c:pt>
                <c:pt idx="6241">
                  <c:v>0.77200000000000002</c:v>
                </c:pt>
                <c:pt idx="6242">
                  <c:v>-2.3079999999999998</c:v>
                </c:pt>
                <c:pt idx="6243">
                  <c:v>-3.2130000000000001</c:v>
                </c:pt>
                <c:pt idx="6244">
                  <c:v>-0.47099999999999997</c:v>
                </c:pt>
                <c:pt idx="6245">
                  <c:v>-0.186</c:v>
                </c:pt>
                <c:pt idx="6246">
                  <c:v>2.218</c:v>
                </c:pt>
                <c:pt idx="6247">
                  <c:v>1.5089999999999999</c:v>
                </c:pt>
                <c:pt idx="6248">
                  <c:v>0.38</c:v>
                </c:pt>
                <c:pt idx="6249">
                  <c:v>-0.876</c:v>
                </c:pt>
                <c:pt idx="6250">
                  <c:v>3.1150000000000002</c:v>
                </c:pt>
                <c:pt idx="6251">
                  <c:v>2.9990000000000001</c:v>
                </c:pt>
                <c:pt idx="6252">
                  <c:v>-1.1279999999999999</c:v>
                </c:pt>
                <c:pt idx="6253">
                  <c:v>0.48</c:v>
                </c:pt>
                <c:pt idx="6254">
                  <c:v>1.7629999999999999</c:v>
                </c:pt>
                <c:pt idx="6255">
                  <c:v>-1.335</c:v>
                </c:pt>
                <c:pt idx="6256">
                  <c:v>1.9710000000000001</c:v>
                </c:pt>
                <c:pt idx="6257">
                  <c:v>-1.2150000000000001</c:v>
                </c:pt>
                <c:pt idx="6258">
                  <c:v>0.22700000000000001</c:v>
                </c:pt>
                <c:pt idx="6259">
                  <c:v>0.46400000000000002</c:v>
                </c:pt>
                <c:pt idx="6260">
                  <c:v>0.53</c:v>
                </c:pt>
                <c:pt idx="6261">
                  <c:v>1.2210000000000001</c:v>
                </c:pt>
                <c:pt idx="6262">
                  <c:v>1.746</c:v>
                </c:pt>
                <c:pt idx="6263">
                  <c:v>7.0000000000000007E-2</c:v>
                </c:pt>
                <c:pt idx="6264">
                  <c:v>1.3169999999999999</c:v>
                </c:pt>
                <c:pt idx="6265">
                  <c:v>1.931</c:v>
                </c:pt>
                <c:pt idx="6266">
                  <c:v>-0.54800000000000004</c:v>
                </c:pt>
                <c:pt idx="6267">
                  <c:v>2.3460000000000001</c:v>
                </c:pt>
                <c:pt idx="6268">
                  <c:v>1.163</c:v>
                </c:pt>
                <c:pt idx="6269">
                  <c:v>2.2029999999999998</c:v>
                </c:pt>
                <c:pt idx="6270">
                  <c:v>1.4570000000000001</c:v>
                </c:pt>
                <c:pt idx="6271">
                  <c:v>0.99199999999999999</c:v>
                </c:pt>
                <c:pt idx="6272">
                  <c:v>3.18</c:v>
                </c:pt>
                <c:pt idx="6273">
                  <c:v>0.96099999999999997</c:v>
                </c:pt>
                <c:pt idx="6274">
                  <c:v>0.76700000000000002</c:v>
                </c:pt>
                <c:pt idx="6275">
                  <c:v>0.52800000000000002</c:v>
                </c:pt>
                <c:pt idx="6276">
                  <c:v>-0.57899999999999996</c:v>
                </c:pt>
                <c:pt idx="6277">
                  <c:v>2.9969999999999999</c:v>
                </c:pt>
                <c:pt idx="6278">
                  <c:v>0.48899999999999999</c:v>
                </c:pt>
                <c:pt idx="6279">
                  <c:v>0.96799999999999997</c:v>
                </c:pt>
                <c:pt idx="6280">
                  <c:v>2.706</c:v>
                </c:pt>
                <c:pt idx="6281">
                  <c:v>1.0369999999999999</c:v>
                </c:pt>
                <c:pt idx="6282">
                  <c:v>0.88900000000000001</c:v>
                </c:pt>
                <c:pt idx="6283">
                  <c:v>1.6259999999999999</c:v>
                </c:pt>
                <c:pt idx="6284">
                  <c:v>0.45200000000000001</c:v>
                </c:pt>
                <c:pt idx="6285">
                  <c:v>5.2999999999999999E-2</c:v>
                </c:pt>
                <c:pt idx="6286">
                  <c:v>-0.26300000000000001</c:v>
                </c:pt>
                <c:pt idx="6287">
                  <c:v>1.056</c:v>
                </c:pt>
                <c:pt idx="6288">
                  <c:v>2.0539999999999998</c:v>
                </c:pt>
                <c:pt idx="6289">
                  <c:v>0.81200000000000006</c:v>
                </c:pt>
                <c:pt idx="6290">
                  <c:v>2.2080000000000002</c:v>
                </c:pt>
                <c:pt idx="6291">
                  <c:v>-0.621</c:v>
                </c:pt>
                <c:pt idx="6292">
                  <c:v>1.077</c:v>
                </c:pt>
                <c:pt idx="6293">
                  <c:v>1.19</c:v>
                </c:pt>
                <c:pt idx="6294">
                  <c:v>2.5</c:v>
                </c:pt>
                <c:pt idx="6295">
                  <c:v>1.123</c:v>
                </c:pt>
                <c:pt idx="6296">
                  <c:v>-2.516</c:v>
                </c:pt>
                <c:pt idx="6297">
                  <c:v>-1.357</c:v>
                </c:pt>
                <c:pt idx="6298">
                  <c:v>1.5549999999999999</c:v>
                </c:pt>
                <c:pt idx="6299">
                  <c:v>-0.32100000000000001</c:v>
                </c:pt>
                <c:pt idx="6300">
                  <c:v>-1.401</c:v>
                </c:pt>
                <c:pt idx="6301">
                  <c:v>-0.70899999999999996</c:v>
                </c:pt>
                <c:pt idx="6302">
                  <c:v>1.4419999999999999</c:v>
                </c:pt>
                <c:pt idx="6303">
                  <c:v>0.93600000000000005</c:v>
                </c:pt>
                <c:pt idx="6304">
                  <c:v>-0.33</c:v>
                </c:pt>
                <c:pt idx="6305">
                  <c:v>1.1870000000000001</c:v>
                </c:pt>
                <c:pt idx="6306">
                  <c:v>0.29399999999999998</c:v>
                </c:pt>
                <c:pt idx="6307">
                  <c:v>-1.9530000000000001</c:v>
                </c:pt>
                <c:pt idx="6308">
                  <c:v>1.0589999999999999</c:v>
                </c:pt>
                <c:pt idx="6309">
                  <c:v>2.52</c:v>
                </c:pt>
                <c:pt idx="6310">
                  <c:v>1.026</c:v>
                </c:pt>
                <c:pt idx="6311">
                  <c:v>2.5510000000000002</c:v>
                </c:pt>
                <c:pt idx="6312">
                  <c:v>1.3520000000000001</c:v>
                </c:pt>
                <c:pt idx="6313">
                  <c:v>0.39100000000000001</c:v>
                </c:pt>
                <c:pt idx="6314">
                  <c:v>-0.872</c:v>
                </c:pt>
                <c:pt idx="6315">
                  <c:v>-0.59799999999999998</c:v>
                </c:pt>
                <c:pt idx="6316">
                  <c:v>0.54400000000000004</c:v>
                </c:pt>
                <c:pt idx="6317">
                  <c:v>0.98099999999999998</c:v>
                </c:pt>
                <c:pt idx="6318">
                  <c:v>0.313</c:v>
                </c:pt>
                <c:pt idx="6319">
                  <c:v>-0.52500000000000002</c:v>
                </c:pt>
                <c:pt idx="6320">
                  <c:v>2.3759999999999999</c:v>
                </c:pt>
                <c:pt idx="6321">
                  <c:v>0.48599999999999999</c:v>
                </c:pt>
                <c:pt idx="6322">
                  <c:v>2.056</c:v>
                </c:pt>
                <c:pt idx="6323">
                  <c:v>-0.16800000000000001</c:v>
                </c:pt>
                <c:pt idx="6324">
                  <c:v>2.552</c:v>
                </c:pt>
                <c:pt idx="6325">
                  <c:v>-0.75</c:v>
                </c:pt>
                <c:pt idx="6326">
                  <c:v>1.498</c:v>
                </c:pt>
                <c:pt idx="6327">
                  <c:v>1.9490000000000001</c:v>
                </c:pt>
                <c:pt idx="6328">
                  <c:v>1.0900000000000001</c:v>
                </c:pt>
                <c:pt idx="6329">
                  <c:v>1.502</c:v>
                </c:pt>
                <c:pt idx="6330">
                  <c:v>-0.112</c:v>
                </c:pt>
                <c:pt idx="6331">
                  <c:v>2.024</c:v>
                </c:pt>
                <c:pt idx="6332">
                  <c:v>0.99399999999999999</c:v>
                </c:pt>
                <c:pt idx="6333">
                  <c:v>-1.3360000000000001</c:v>
                </c:pt>
                <c:pt idx="6334">
                  <c:v>0.82699999999999996</c:v>
                </c:pt>
                <c:pt idx="6335">
                  <c:v>-0.78700000000000003</c:v>
                </c:pt>
                <c:pt idx="6336">
                  <c:v>0.875</c:v>
                </c:pt>
                <c:pt idx="6337">
                  <c:v>0.318</c:v>
                </c:pt>
                <c:pt idx="6338">
                  <c:v>-0.81899999999999995</c:v>
                </c:pt>
                <c:pt idx="6339">
                  <c:v>2.4630000000000001</c:v>
                </c:pt>
                <c:pt idx="6340">
                  <c:v>3.8180000000000001</c:v>
                </c:pt>
                <c:pt idx="6341">
                  <c:v>1.2370000000000001</c:v>
                </c:pt>
                <c:pt idx="6342">
                  <c:v>0.81899999999999995</c:v>
                </c:pt>
                <c:pt idx="6343">
                  <c:v>-0.39900000000000002</c:v>
                </c:pt>
                <c:pt idx="6344">
                  <c:v>2.2290000000000001</c:v>
                </c:pt>
                <c:pt idx="6345">
                  <c:v>2.7530000000000001</c:v>
                </c:pt>
                <c:pt idx="6346">
                  <c:v>-1.6659999999999999</c:v>
                </c:pt>
                <c:pt idx="6347">
                  <c:v>1.1240000000000001</c:v>
                </c:pt>
                <c:pt idx="6348">
                  <c:v>-0.69299999999999995</c:v>
                </c:pt>
                <c:pt idx="6349">
                  <c:v>0.753</c:v>
                </c:pt>
                <c:pt idx="6350">
                  <c:v>1.458</c:v>
                </c:pt>
                <c:pt idx="6351">
                  <c:v>0.24399999999999999</c:v>
                </c:pt>
                <c:pt idx="6352">
                  <c:v>1.131</c:v>
                </c:pt>
                <c:pt idx="6353">
                  <c:v>2.6859999999999999</c:v>
                </c:pt>
                <c:pt idx="6354">
                  <c:v>2.2269999999999999</c:v>
                </c:pt>
                <c:pt idx="6355">
                  <c:v>1.2150000000000001</c:v>
                </c:pt>
                <c:pt idx="6356">
                  <c:v>0.14499999999999999</c:v>
                </c:pt>
                <c:pt idx="6357">
                  <c:v>-0.40300000000000002</c:v>
                </c:pt>
                <c:pt idx="6358">
                  <c:v>1.484</c:v>
                </c:pt>
                <c:pt idx="6359">
                  <c:v>4.4089999999999998</c:v>
                </c:pt>
                <c:pt idx="6360">
                  <c:v>-1.4810000000000001</c:v>
                </c:pt>
                <c:pt idx="6361">
                  <c:v>1.0980000000000001</c:v>
                </c:pt>
                <c:pt idx="6362">
                  <c:v>1.534</c:v>
                </c:pt>
                <c:pt idx="6363">
                  <c:v>2.2949999999999999</c:v>
                </c:pt>
                <c:pt idx="6364">
                  <c:v>4.1000000000000002E-2</c:v>
                </c:pt>
                <c:pt idx="6365">
                  <c:v>-0.57199999999999995</c:v>
                </c:pt>
                <c:pt idx="6366">
                  <c:v>4.9009999999999998</c:v>
                </c:pt>
                <c:pt idx="6367">
                  <c:v>0.81899999999999995</c:v>
                </c:pt>
                <c:pt idx="6368">
                  <c:v>-2.2559999999999998</c:v>
                </c:pt>
                <c:pt idx="6369">
                  <c:v>-3.1680000000000001</c:v>
                </c:pt>
                <c:pt idx="6370">
                  <c:v>1.202</c:v>
                </c:pt>
                <c:pt idx="6371">
                  <c:v>0.13700000000000001</c:v>
                </c:pt>
                <c:pt idx="6372">
                  <c:v>0.79500000000000004</c:v>
                </c:pt>
                <c:pt idx="6373">
                  <c:v>0.92</c:v>
                </c:pt>
                <c:pt idx="6374">
                  <c:v>2.54</c:v>
                </c:pt>
                <c:pt idx="6375">
                  <c:v>-0.752</c:v>
                </c:pt>
                <c:pt idx="6376">
                  <c:v>-1.2010000000000001</c:v>
                </c:pt>
                <c:pt idx="6377">
                  <c:v>0.54400000000000004</c:v>
                </c:pt>
                <c:pt idx="6378">
                  <c:v>1.24</c:v>
                </c:pt>
                <c:pt idx="6379">
                  <c:v>2.028</c:v>
                </c:pt>
                <c:pt idx="6380">
                  <c:v>-0.73499999999999999</c:v>
                </c:pt>
                <c:pt idx="6381">
                  <c:v>0.94399999999999995</c:v>
                </c:pt>
                <c:pt idx="6382">
                  <c:v>3.9380000000000002</c:v>
                </c:pt>
                <c:pt idx="6383">
                  <c:v>1.0469999999999999</c:v>
                </c:pt>
                <c:pt idx="6384">
                  <c:v>-0.41699999999999998</c:v>
                </c:pt>
                <c:pt idx="6385">
                  <c:v>1.0469999999999999</c:v>
                </c:pt>
                <c:pt idx="6386">
                  <c:v>3.6829999999999998</c:v>
                </c:pt>
                <c:pt idx="6387">
                  <c:v>-0.36299999999999999</c:v>
                </c:pt>
                <c:pt idx="6388">
                  <c:v>-0.75</c:v>
                </c:pt>
                <c:pt idx="6389">
                  <c:v>-0.89500000000000002</c:v>
                </c:pt>
                <c:pt idx="6390">
                  <c:v>0.98499999999999999</c:v>
                </c:pt>
                <c:pt idx="6391">
                  <c:v>-0.32700000000000001</c:v>
                </c:pt>
                <c:pt idx="6392">
                  <c:v>0.51900000000000002</c:v>
                </c:pt>
                <c:pt idx="6393">
                  <c:v>-0.5</c:v>
                </c:pt>
                <c:pt idx="6394">
                  <c:v>-2.75</c:v>
                </c:pt>
                <c:pt idx="6395">
                  <c:v>-0.85899999999999999</c:v>
                </c:pt>
                <c:pt idx="6396">
                  <c:v>0.79</c:v>
                </c:pt>
                <c:pt idx="6397">
                  <c:v>3.3039999999999998</c:v>
                </c:pt>
                <c:pt idx="6398">
                  <c:v>4.9459999999999997</c:v>
                </c:pt>
                <c:pt idx="6399">
                  <c:v>-0.41099999999999998</c:v>
                </c:pt>
                <c:pt idx="6400">
                  <c:v>0.27400000000000002</c:v>
                </c:pt>
                <c:pt idx="6401">
                  <c:v>1.7310000000000001</c:v>
                </c:pt>
                <c:pt idx="6402">
                  <c:v>1.452</c:v>
                </c:pt>
                <c:pt idx="6403">
                  <c:v>-3.258</c:v>
                </c:pt>
                <c:pt idx="6404">
                  <c:v>3.7440000000000002</c:v>
                </c:pt>
                <c:pt idx="6405">
                  <c:v>0.317</c:v>
                </c:pt>
                <c:pt idx="6406">
                  <c:v>5.0890000000000004</c:v>
                </c:pt>
                <c:pt idx="6407">
                  <c:v>-3.3410000000000002</c:v>
                </c:pt>
                <c:pt idx="6408">
                  <c:v>-0.121</c:v>
                </c:pt>
                <c:pt idx="6409">
                  <c:v>-2.6139999999999999</c:v>
                </c:pt>
                <c:pt idx="6410">
                  <c:v>0.16</c:v>
                </c:pt>
                <c:pt idx="6411">
                  <c:v>0.55600000000000005</c:v>
                </c:pt>
                <c:pt idx="6412">
                  <c:v>0.70899999999999996</c:v>
                </c:pt>
                <c:pt idx="6413">
                  <c:v>2.6469999999999998</c:v>
                </c:pt>
                <c:pt idx="6414">
                  <c:v>-0.16500000000000001</c:v>
                </c:pt>
                <c:pt idx="6415">
                  <c:v>1.2330000000000001</c:v>
                </c:pt>
                <c:pt idx="6416">
                  <c:v>0.47599999999999998</c:v>
                </c:pt>
                <c:pt idx="6417">
                  <c:v>1.4350000000000001</c:v>
                </c:pt>
                <c:pt idx="6418">
                  <c:v>1.5049999999999999</c:v>
                </c:pt>
                <c:pt idx="6419">
                  <c:v>0.126</c:v>
                </c:pt>
                <c:pt idx="6420">
                  <c:v>-1.0580000000000001</c:v>
                </c:pt>
                <c:pt idx="6421">
                  <c:v>1.2929999999999999</c:v>
                </c:pt>
                <c:pt idx="6422">
                  <c:v>0.94199999999999995</c:v>
                </c:pt>
                <c:pt idx="6423">
                  <c:v>-2.0609999999999999</c:v>
                </c:pt>
                <c:pt idx="6424">
                  <c:v>-3.3460000000000001</c:v>
                </c:pt>
                <c:pt idx="6425">
                  <c:v>-0.879</c:v>
                </c:pt>
                <c:pt idx="6426">
                  <c:v>0.41799999999999998</c:v>
                </c:pt>
                <c:pt idx="6427">
                  <c:v>1.5840000000000001</c:v>
                </c:pt>
                <c:pt idx="6428">
                  <c:v>3.605</c:v>
                </c:pt>
                <c:pt idx="6429">
                  <c:v>0.127</c:v>
                </c:pt>
                <c:pt idx="6430">
                  <c:v>0.32900000000000001</c:v>
                </c:pt>
                <c:pt idx="6431">
                  <c:v>4.694</c:v>
                </c:pt>
                <c:pt idx="6432">
                  <c:v>-7.2999999999999995E-2</c:v>
                </c:pt>
                <c:pt idx="6433">
                  <c:v>-0.42699999999999999</c:v>
                </c:pt>
                <c:pt idx="6434">
                  <c:v>2.0990000000000002</c:v>
                </c:pt>
                <c:pt idx="6435">
                  <c:v>2.2890000000000001</c:v>
                </c:pt>
                <c:pt idx="6436">
                  <c:v>5.8000000000000003E-2</c:v>
                </c:pt>
                <c:pt idx="6437">
                  <c:v>1.371</c:v>
                </c:pt>
                <c:pt idx="6438">
                  <c:v>0.16200000000000001</c:v>
                </c:pt>
                <c:pt idx="6439">
                  <c:v>2.0910000000000002</c:v>
                </c:pt>
                <c:pt idx="6440">
                  <c:v>-0.39800000000000002</c:v>
                </c:pt>
                <c:pt idx="6441">
                  <c:v>-0.57499999999999996</c:v>
                </c:pt>
                <c:pt idx="6442">
                  <c:v>0.81299999999999994</c:v>
                </c:pt>
                <c:pt idx="6443">
                  <c:v>3.577</c:v>
                </c:pt>
                <c:pt idx="6444">
                  <c:v>-0.89400000000000002</c:v>
                </c:pt>
                <c:pt idx="6445">
                  <c:v>1.139</c:v>
                </c:pt>
                <c:pt idx="6446">
                  <c:v>0.86299999999999999</c:v>
                </c:pt>
                <c:pt idx="6447">
                  <c:v>-0.93200000000000005</c:v>
                </c:pt>
                <c:pt idx="6448">
                  <c:v>1.84</c:v>
                </c:pt>
                <c:pt idx="6449">
                  <c:v>2.097</c:v>
                </c:pt>
                <c:pt idx="6450">
                  <c:v>-2.9009999999999998</c:v>
                </c:pt>
                <c:pt idx="6451">
                  <c:v>1.8740000000000001</c:v>
                </c:pt>
                <c:pt idx="6452">
                  <c:v>3.0030000000000001</c:v>
                </c:pt>
                <c:pt idx="6453">
                  <c:v>-1.147</c:v>
                </c:pt>
                <c:pt idx="6454">
                  <c:v>1.1970000000000001</c:v>
                </c:pt>
                <c:pt idx="6455">
                  <c:v>3.07</c:v>
                </c:pt>
                <c:pt idx="6456">
                  <c:v>4.6970000000000001</c:v>
                </c:pt>
                <c:pt idx="6457">
                  <c:v>-3.0270000000000001</c:v>
                </c:pt>
                <c:pt idx="6458">
                  <c:v>1.534</c:v>
                </c:pt>
                <c:pt idx="6459">
                  <c:v>1.4410000000000001</c:v>
                </c:pt>
                <c:pt idx="6460">
                  <c:v>1.9179999999999999</c:v>
                </c:pt>
                <c:pt idx="6461">
                  <c:v>1.1419999999999999</c:v>
                </c:pt>
                <c:pt idx="6462">
                  <c:v>0.63300000000000001</c:v>
                </c:pt>
                <c:pt idx="6463">
                  <c:v>1.353</c:v>
                </c:pt>
                <c:pt idx="6464">
                  <c:v>0.72699999999999998</c:v>
                </c:pt>
                <c:pt idx="6465">
                  <c:v>0.72199999999999998</c:v>
                </c:pt>
                <c:pt idx="6466">
                  <c:v>1.1200000000000001</c:v>
                </c:pt>
                <c:pt idx="6467">
                  <c:v>0.98299999999999998</c:v>
                </c:pt>
                <c:pt idx="6468">
                  <c:v>-0.60299999999999998</c:v>
                </c:pt>
                <c:pt idx="6469">
                  <c:v>2.0939999999999999</c:v>
                </c:pt>
                <c:pt idx="6470">
                  <c:v>1.2370000000000001</c:v>
                </c:pt>
                <c:pt idx="6471">
                  <c:v>4.7050000000000001</c:v>
                </c:pt>
                <c:pt idx="6472">
                  <c:v>0.77500000000000002</c:v>
                </c:pt>
                <c:pt idx="6473">
                  <c:v>2.9</c:v>
                </c:pt>
                <c:pt idx="6474">
                  <c:v>0.94099999999999995</c:v>
                </c:pt>
                <c:pt idx="6475">
                  <c:v>0.106</c:v>
                </c:pt>
                <c:pt idx="6476">
                  <c:v>-1.171</c:v>
                </c:pt>
                <c:pt idx="6477">
                  <c:v>2.5590000000000002</c:v>
                </c:pt>
                <c:pt idx="6478">
                  <c:v>-0.249</c:v>
                </c:pt>
                <c:pt idx="6479">
                  <c:v>1.119</c:v>
                </c:pt>
                <c:pt idx="6480">
                  <c:v>0.73499999999999999</c:v>
                </c:pt>
                <c:pt idx="6481">
                  <c:v>1.274</c:v>
                </c:pt>
                <c:pt idx="6482">
                  <c:v>-0.48899999999999999</c:v>
                </c:pt>
                <c:pt idx="6483">
                  <c:v>-2.1259999999999999</c:v>
                </c:pt>
                <c:pt idx="6484">
                  <c:v>0.70099999999999996</c:v>
                </c:pt>
                <c:pt idx="6485">
                  <c:v>2.33</c:v>
                </c:pt>
                <c:pt idx="6486">
                  <c:v>-0.53600000000000003</c:v>
                </c:pt>
                <c:pt idx="6487">
                  <c:v>1.7270000000000001</c:v>
                </c:pt>
                <c:pt idx="6488">
                  <c:v>9.6000000000000002E-2</c:v>
                </c:pt>
                <c:pt idx="6489">
                  <c:v>0.30199999999999999</c:v>
                </c:pt>
                <c:pt idx="6490">
                  <c:v>1.65</c:v>
                </c:pt>
                <c:pt idx="6491">
                  <c:v>0.64200000000000002</c:v>
                </c:pt>
                <c:pt idx="6492">
                  <c:v>0.47799999999999998</c:v>
                </c:pt>
                <c:pt idx="6493">
                  <c:v>1.103</c:v>
                </c:pt>
                <c:pt idx="6494">
                  <c:v>-3.3450000000000002</c:v>
                </c:pt>
                <c:pt idx="6495">
                  <c:v>0.42</c:v>
                </c:pt>
                <c:pt idx="6496">
                  <c:v>2.9430000000000001</c:v>
                </c:pt>
                <c:pt idx="6497">
                  <c:v>-0.79100000000000004</c:v>
                </c:pt>
                <c:pt idx="6498">
                  <c:v>2.7280000000000002</c:v>
                </c:pt>
                <c:pt idx="6499">
                  <c:v>0.65</c:v>
                </c:pt>
                <c:pt idx="6500">
                  <c:v>0.94599999999999995</c:v>
                </c:pt>
                <c:pt idx="6501">
                  <c:v>2.1139999999999999</c:v>
                </c:pt>
                <c:pt idx="6502">
                  <c:v>0.93200000000000005</c:v>
                </c:pt>
                <c:pt idx="6503">
                  <c:v>-0.84</c:v>
                </c:pt>
                <c:pt idx="6504">
                  <c:v>2.2610000000000001</c:v>
                </c:pt>
                <c:pt idx="6505">
                  <c:v>1.121</c:v>
                </c:pt>
                <c:pt idx="6506">
                  <c:v>-0.33400000000000002</c:v>
                </c:pt>
                <c:pt idx="6507">
                  <c:v>2.0310000000000001</c:v>
                </c:pt>
                <c:pt idx="6508">
                  <c:v>-2.093</c:v>
                </c:pt>
                <c:pt idx="6509">
                  <c:v>1.337</c:v>
                </c:pt>
                <c:pt idx="6510">
                  <c:v>0.45</c:v>
                </c:pt>
                <c:pt idx="6511">
                  <c:v>-0.63700000000000001</c:v>
                </c:pt>
                <c:pt idx="6512">
                  <c:v>1.6180000000000001</c:v>
                </c:pt>
                <c:pt idx="6513">
                  <c:v>1.861</c:v>
                </c:pt>
                <c:pt idx="6514">
                  <c:v>2.863</c:v>
                </c:pt>
                <c:pt idx="6515">
                  <c:v>1.091</c:v>
                </c:pt>
                <c:pt idx="6516">
                  <c:v>-0.20200000000000001</c:v>
                </c:pt>
                <c:pt idx="6517">
                  <c:v>-0.48</c:v>
                </c:pt>
                <c:pt idx="6518">
                  <c:v>-2.0390000000000001</c:v>
                </c:pt>
                <c:pt idx="6519">
                  <c:v>-8.1000000000000003E-2</c:v>
                </c:pt>
                <c:pt idx="6520">
                  <c:v>1.518</c:v>
                </c:pt>
                <c:pt idx="6521">
                  <c:v>0.96699999999999997</c:v>
                </c:pt>
                <c:pt idx="6522">
                  <c:v>1.627</c:v>
                </c:pt>
                <c:pt idx="6523">
                  <c:v>1.417</c:v>
                </c:pt>
                <c:pt idx="6524">
                  <c:v>0.158</c:v>
                </c:pt>
                <c:pt idx="6525">
                  <c:v>-0.88100000000000001</c:v>
                </c:pt>
                <c:pt idx="6526">
                  <c:v>0.442</c:v>
                </c:pt>
                <c:pt idx="6527">
                  <c:v>0.314</c:v>
                </c:pt>
                <c:pt idx="6528">
                  <c:v>3.23</c:v>
                </c:pt>
                <c:pt idx="6529">
                  <c:v>4.3999999999999997E-2</c:v>
                </c:pt>
                <c:pt idx="6530">
                  <c:v>1.3939999999999999</c:v>
                </c:pt>
                <c:pt idx="6531">
                  <c:v>-0.55000000000000004</c:v>
                </c:pt>
                <c:pt idx="6532">
                  <c:v>1.048</c:v>
                </c:pt>
                <c:pt idx="6533">
                  <c:v>0.90700000000000003</c:v>
                </c:pt>
                <c:pt idx="6534">
                  <c:v>-0.81299999999999994</c:v>
                </c:pt>
                <c:pt idx="6535">
                  <c:v>2.4380000000000002</c:v>
                </c:pt>
                <c:pt idx="6536">
                  <c:v>1.4179999999999999</c:v>
                </c:pt>
                <c:pt idx="6537">
                  <c:v>-0.56399999999999995</c:v>
                </c:pt>
                <c:pt idx="6538">
                  <c:v>-0.60199999999999998</c:v>
                </c:pt>
                <c:pt idx="6539">
                  <c:v>-0.28699999999999998</c:v>
                </c:pt>
                <c:pt idx="6540">
                  <c:v>1.018</c:v>
                </c:pt>
                <c:pt idx="6541">
                  <c:v>0.26700000000000002</c:v>
                </c:pt>
                <c:pt idx="6542">
                  <c:v>-0.16</c:v>
                </c:pt>
                <c:pt idx="6543">
                  <c:v>-0.17</c:v>
                </c:pt>
                <c:pt idx="6544">
                  <c:v>1.448</c:v>
                </c:pt>
                <c:pt idx="6545">
                  <c:v>1.863</c:v>
                </c:pt>
                <c:pt idx="6546">
                  <c:v>1.2709999999999999</c:v>
                </c:pt>
                <c:pt idx="6547">
                  <c:v>-0.63900000000000001</c:v>
                </c:pt>
                <c:pt idx="6548">
                  <c:v>0.56100000000000005</c:v>
                </c:pt>
                <c:pt idx="6549">
                  <c:v>0.48199999999999998</c:v>
                </c:pt>
                <c:pt idx="6550">
                  <c:v>0.93700000000000006</c:v>
                </c:pt>
                <c:pt idx="6551">
                  <c:v>0.60799999999999998</c:v>
                </c:pt>
                <c:pt idx="6552">
                  <c:v>0.32600000000000001</c:v>
                </c:pt>
                <c:pt idx="6553">
                  <c:v>0.70099999999999996</c:v>
                </c:pt>
                <c:pt idx="6554">
                  <c:v>2.899</c:v>
                </c:pt>
                <c:pt idx="6555">
                  <c:v>2.819</c:v>
                </c:pt>
                <c:pt idx="6556">
                  <c:v>0.26200000000000001</c:v>
                </c:pt>
                <c:pt idx="6557">
                  <c:v>1.3440000000000001</c:v>
                </c:pt>
                <c:pt idx="6558">
                  <c:v>2.16</c:v>
                </c:pt>
                <c:pt idx="6559">
                  <c:v>-0.46200000000000002</c:v>
                </c:pt>
                <c:pt idx="6560">
                  <c:v>1.7090000000000001</c:v>
                </c:pt>
                <c:pt idx="6561">
                  <c:v>-1.1559999999999999</c:v>
                </c:pt>
                <c:pt idx="6562">
                  <c:v>-0.745</c:v>
                </c:pt>
                <c:pt idx="6563">
                  <c:v>2.2509999999999999</c:v>
                </c:pt>
                <c:pt idx="6564">
                  <c:v>2.8570000000000002</c:v>
                </c:pt>
                <c:pt idx="6565">
                  <c:v>1.42</c:v>
                </c:pt>
                <c:pt idx="6566">
                  <c:v>1.9470000000000001</c:v>
                </c:pt>
                <c:pt idx="6567">
                  <c:v>2.012</c:v>
                </c:pt>
                <c:pt idx="6568">
                  <c:v>-0.36799999999999999</c:v>
                </c:pt>
                <c:pt idx="6569">
                  <c:v>0.86299999999999999</c:v>
                </c:pt>
                <c:pt idx="6570">
                  <c:v>1.4830000000000001</c:v>
                </c:pt>
                <c:pt idx="6571">
                  <c:v>3.5640000000000001</c:v>
                </c:pt>
                <c:pt idx="6572">
                  <c:v>0.96899999999999997</c:v>
                </c:pt>
                <c:pt idx="6573">
                  <c:v>0.27300000000000002</c:v>
                </c:pt>
                <c:pt idx="6574">
                  <c:v>2.1819999999999999</c:v>
                </c:pt>
                <c:pt idx="6575">
                  <c:v>-0.151</c:v>
                </c:pt>
                <c:pt idx="6576">
                  <c:v>0.81100000000000005</c:v>
                </c:pt>
                <c:pt idx="6577">
                  <c:v>1.452</c:v>
                </c:pt>
                <c:pt idx="6578">
                  <c:v>0.85</c:v>
                </c:pt>
                <c:pt idx="6579">
                  <c:v>1.673</c:v>
                </c:pt>
                <c:pt idx="6580">
                  <c:v>-1.1950000000000001</c:v>
                </c:pt>
                <c:pt idx="6581">
                  <c:v>-1.4450000000000001</c:v>
                </c:pt>
                <c:pt idx="6582">
                  <c:v>2.3220000000000001</c:v>
                </c:pt>
                <c:pt idx="6583">
                  <c:v>-0.51300000000000001</c:v>
                </c:pt>
                <c:pt idx="6584">
                  <c:v>0.27700000000000002</c:v>
                </c:pt>
                <c:pt idx="6585">
                  <c:v>1.669</c:v>
                </c:pt>
                <c:pt idx="6586">
                  <c:v>2.2130000000000001</c:v>
                </c:pt>
                <c:pt idx="6587">
                  <c:v>0.61399999999999999</c:v>
                </c:pt>
                <c:pt idx="6588">
                  <c:v>0.94599999999999995</c:v>
                </c:pt>
                <c:pt idx="6589">
                  <c:v>1.1850000000000001</c:v>
                </c:pt>
                <c:pt idx="6590">
                  <c:v>-0.89500000000000002</c:v>
                </c:pt>
                <c:pt idx="6591">
                  <c:v>-0.11</c:v>
                </c:pt>
                <c:pt idx="6592">
                  <c:v>0.52400000000000002</c:v>
                </c:pt>
                <c:pt idx="6593">
                  <c:v>-0.73299999999999998</c:v>
                </c:pt>
                <c:pt idx="6594">
                  <c:v>0.42199999999999999</c:v>
                </c:pt>
                <c:pt idx="6595">
                  <c:v>0.58299999999999996</c:v>
                </c:pt>
                <c:pt idx="6596">
                  <c:v>2.2050000000000001</c:v>
                </c:pt>
                <c:pt idx="6597">
                  <c:v>-1.5820000000000001</c:v>
                </c:pt>
                <c:pt idx="6598">
                  <c:v>3.3000000000000002E-2</c:v>
                </c:pt>
                <c:pt idx="6599">
                  <c:v>2.1</c:v>
                </c:pt>
                <c:pt idx="6600">
                  <c:v>0.41499999999999998</c:v>
                </c:pt>
                <c:pt idx="6601">
                  <c:v>-0.36699999999999999</c:v>
                </c:pt>
                <c:pt idx="6602">
                  <c:v>-1.33</c:v>
                </c:pt>
                <c:pt idx="6603">
                  <c:v>-4.0140000000000002</c:v>
                </c:pt>
                <c:pt idx="6604">
                  <c:v>1.371</c:v>
                </c:pt>
                <c:pt idx="6605">
                  <c:v>-1.0660000000000001</c:v>
                </c:pt>
                <c:pt idx="6606">
                  <c:v>0.47199999999999998</c:v>
                </c:pt>
                <c:pt idx="6607">
                  <c:v>-0.56200000000000006</c:v>
                </c:pt>
                <c:pt idx="6608">
                  <c:v>0.52400000000000002</c:v>
                </c:pt>
                <c:pt idx="6609">
                  <c:v>1.8959999999999999</c:v>
                </c:pt>
                <c:pt idx="6610">
                  <c:v>1.9339999999999999</c:v>
                </c:pt>
                <c:pt idx="6611">
                  <c:v>2.3140000000000001</c:v>
                </c:pt>
                <c:pt idx="6612">
                  <c:v>0.42299999999999999</c:v>
                </c:pt>
                <c:pt idx="6613">
                  <c:v>-1.6659999999999999</c:v>
                </c:pt>
                <c:pt idx="6614">
                  <c:v>0.629</c:v>
                </c:pt>
                <c:pt idx="6615">
                  <c:v>1.028</c:v>
                </c:pt>
                <c:pt idx="6616">
                  <c:v>1.6319999999999999</c:v>
                </c:pt>
                <c:pt idx="6617">
                  <c:v>-0.16800000000000001</c:v>
                </c:pt>
                <c:pt idx="6618">
                  <c:v>1.0880000000000001</c:v>
                </c:pt>
                <c:pt idx="6619">
                  <c:v>3.3809999999999998</c:v>
                </c:pt>
                <c:pt idx="6620">
                  <c:v>-0.16200000000000001</c:v>
                </c:pt>
                <c:pt idx="6621">
                  <c:v>7.5999999999999998E-2</c:v>
                </c:pt>
                <c:pt idx="6622">
                  <c:v>0.46400000000000002</c:v>
                </c:pt>
                <c:pt idx="6623">
                  <c:v>2.0459999999999998</c:v>
                </c:pt>
                <c:pt idx="6624">
                  <c:v>0.219</c:v>
                </c:pt>
                <c:pt idx="6625">
                  <c:v>0.373</c:v>
                </c:pt>
                <c:pt idx="6626">
                  <c:v>0.8</c:v>
                </c:pt>
                <c:pt idx="6627">
                  <c:v>0.42099999999999999</c:v>
                </c:pt>
                <c:pt idx="6628">
                  <c:v>4.7839999999999998</c:v>
                </c:pt>
                <c:pt idx="6629">
                  <c:v>1.1479999999999999</c:v>
                </c:pt>
                <c:pt idx="6630">
                  <c:v>-0.68400000000000005</c:v>
                </c:pt>
                <c:pt idx="6631">
                  <c:v>1.9239999999999999</c:v>
                </c:pt>
                <c:pt idx="6632">
                  <c:v>1.766</c:v>
                </c:pt>
                <c:pt idx="6633">
                  <c:v>0.747</c:v>
                </c:pt>
                <c:pt idx="6634">
                  <c:v>0.95</c:v>
                </c:pt>
                <c:pt idx="6635">
                  <c:v>2.9660000000000002</c:v>
                </c:pt>
                <c:pt idx="6636">
                  <c:v>1.839</c:v>
                </c:pt>
                <c:pt idx="6637">
                  <c:v>0.621</c:v>
                </c:pt>
                <c:pt idx="6638">
                  <c:v>-0.98899999999999999</c:v>
                </c:pt>
                <c:pt idx="6639">
                  <c:v>0.437</c:v>
                </c:pt>
                <c:pt idx="6640">
                  <c:v>-0.432</c:v>
                </c:pt>
                <c:pt idx="6641">
                  <c:v>0.151</c:v>
                </c:pt>
                <c:pt idx="6642">
                  <c:v>0.73499999999999999</c:v>
                </c:pt>
                <c:pt idx="6643">
                  <c:v>0.91700000000000004</c:v>
                </c:pt>
                <c:pt idx="6644">
                  <c:v>1.502</c:v>
                </c:pt>
                <c:pt idx="6645">
                  <c:v>-0.56999999999999995</c:v>
                </c:pt>
                <c:pt idx="6646">
                  <c:v>1.405</c:v>
                </c:pt>
                <c:pt idx="6647">
                  <c:v>1.8620000000000001</c:v>
                </c:pt>
                <c:pt idx="6648">
                  <c:v>1.444</c:v>
                </c:pt>
                <c:pt idx="6649">
                  <c:v>1.504</c:v>
                </c:pt>
                <c:pt idx="6650">
                  <c:v>5.6130000000000004</c:v>
                </c:pt>
                <c:pt idx="6651">
                  <c:v>-0.754</c:v>
                </c:pt>
                <c:pt idx="6652">
                  <c:v>1.8740000000000001</c:v>
                </c:pt>
                <c:pt idx="6653">
                  <c:v>1.5580000000000001</c:v>
                </c:pt>
                <c:pt idx="6654">
                  <c:v>1.0980000000000001</c:v>
                </c:pt>
                <c:pt idx="6655">
                  <c:v>1.27</c:v>
                </c:pt>
                <c:pt idx="6656">
                  <c:v>2.4249999999999998</c:v>
                </c:pt>
                <c:pt idx="6657">
                  <c:v>1.111</c:v>
                </c:pt>
                <c:pt idx="6658">
                  <c:v>1.0229999999999999</c:v>
                </c:pt>
                <c:pt idx="6659">
                  <c:v>-0.85</c:v>
                </c:pt>
                <c:pt idx="6660">
                  <c:v>2.601</c:v>
                </c:pt>
                <c:pt idx="6661">
                  <c:v>-0.55200000000000005</c:v>
                </c:pt>
                <c:pt idx="6662">
                  <c:v>0.91800000000000004</c:v>
                </c:pt>
                <c:pt idx="6663">
                  <c:v>1.363</c:v>
                </c:pt>
                <c:pt idx="6664">
                  <c:v>-0.90900000000000003</c:v>
                </c:pt>
                <c:pt idx="6665">
                  <c:v>0.68</c:v>
                </c:pt>
                <c:pt idx="6666">
                  <c:v>1.7829999999999999</c:v>
                </c:pt>
                <c:pt idx="6667">
                  <c:v>-0.68200000000000005</c:v>
                </c:pt>
                <c:pt idx="6668">
                  <c:v>2.073</c:v>
                </c:pt>
                <c:pt idx="6669">
                  <c:v>2.4249999999999998</c:v>
                </c:pt>
                <c:pt idx="6670">
                  <c:v>0.46400000000000002</c:v>
                </c:pt>
                <c:pt idx="6671">
                  <c:v>1.1819999999999999</c:v>
                </c:pt>
                <c:pt idx="6672">
                  <c:v>0.90700000000000003</c:v>
                </c:pt>
                <c:pt idx="6673">
                  <c:v>1.28</c:v>
                </c:pt>
                <c:pt idx="6674">
                  <c:v>1.6639999999999999</c:v>
                </c:pt>
                <c:pt idx="6675">
                  <c:v>-0.71699999999999997</c:v>
                </c:pt>
                <c:pt idx="6676">
                  <c:v>1.254</c:v>
                </c:pt>
                <c:pt idx="6677">
                  <c:v>1.7190000000000001</c:v>
                </c:pt>
                <c:pt idx="6678">
                  <c:v>0.82699999999999996</c:v>
                </c:pt>
                <c:pt idx="6679">
                  <c:v>1.1779999999999999</c:v>
                </c:pt>
                <c:pt idx="6680">
                  <c:v>-1.2490000000000001</c:v>
                </c:pt>
                <c:pt idx="6681">
                  <c:v>2.3050000000000002</c:v>
                </c:pt>
                <c:pt idx="6682">
                  <c:v>3.12</c:v>
                </c:pt>
                <c:pt idx="6683">
                  <c:v>5.0679999999999996</c:v>
                </c:pt>
                <c:pt idx="6684">
                  <c:v>-0.84299999999999997</c:v>
                </c:pt>
                <c:pt idx="6685">
                  <c:v>-0.96499999999999997</c:v>
                </c:pt>
                <c:pt idx="6686">
                  <c:v>2.7290000000000001</c:v>
                </c:pt>
                <c:pt idx="6687">
                  <c:v>-3.141</c:v>
                </c:pt>
                <c:pt idx="6688">
                  <c:v>-2.5630000000000002</c:v>
                </c:pt>
                <c:pt idx="6689">
                  <c:v>2.0680000000000001</c:v>
                </c:pt>
                <c:pt idx="6690">
                  <c:v>1.347</c:v>
                </c:pt>
                <c:pt idx="6691">
                  <c:v>0.3</c:v>
                </c:pt>
                <c:pt idx="6692">
                  <c:v>0.77400000000000002</c:v>
                </c:pt>
                <c:pt idx="6693">
                  <c:v>2.9870000000000001</c:v>
                </c:pt>
                <c:pt idx="6694">
                  <c:v>2.5369999999999999</c:v>
                </c:pt>
                <c:pt idx="6695">
                  <c:v>4.843</c:v>
                </c:pt>
                <c:pt idx="6696">
                  <c:v>2.407</c:v>
                </c:pt>
                <c:pt idx="6697">
                  <c:v>5.23</c:v>
                </c:pt>
                <c:pt idx="6698">
                  <c:v>1.2250000000000001</c:v>
                </c:pt>
                <c:pt idx="6699">
                  <c:v>-3.0910000000000002</c:v>
                </c:pt>
                <c:pt idx="6700">
                  <c:v>-0.127</c:v>
                </c:pt>
                <c:pt idx="6701">
                  <c:v>0.315</c:v>
                </c:pt>
                <c:pt idx="6702">
                  <c:v>1.5109999999999999</c:v>
                </c:pt>
                <c:pt idx="6703">
                  <c:v>-0.82899999999999996</c:v>
                </c:pt>
                <c:pt idx="6704">
                  <c:v>2.73</c:v>
                </c:pt>
                <c:pt idx="6705">
                  <c:v>-0.58899999999999997</c:v>
                </c:pt>
                <c:pt idx="6706">
                  <c:v>-1.8440000000000001</c:v>
                </c:pt>
                <c:pt idx="6707">
                  <c:v>0.71399999999999997</c:v>
                </c:pt>
                <c:pt idx="6708">
                  <c:v>1.748</c:v>
                </c:pt>
                <c:pt idx="6709">
                  <c:v>1.0629999999999999</c:v>
                </c:pt>
                <c:pt idx="6710">
                  <c:v>1.224</c:v>
                </c:pt>
                <c:pt idx="6711">
                  <c:v>1.476</c:v>
                </c:pt>
                <c:pt idx="6712">
                  <c:v>1.784</c:v>
                </c:pt>
                <c:pt idx="6713">
                  <c:v>-1.024</c:v>
                </c:pt>
                <c:pt idx="6714">
                  <c:v>2.1000000000000001E-2</c:v>
                </c:pt>
                <c:pt idx="6715">
                  <c:v>1.4</c:v>
                </c:pt>
                <c:pt idx="6716">
                  <c:v>3.3580000000000001</c:v>
                </c:pt>
                <c:pt idx="6717">
                  <c:v>1.788</c:v>
                </c:pt>
                <c:pt idx="6718">
                  <c:v>0.82399999999999995</c:v>
                </c:pt>
                <c:pt idx="6719">
                  <c:v>0.41799999999999998</c:v>
                </c:pt>
                <c:pt idx="6720">
                  <c:v>3.9860000000000002</c:v>
                </c:pt>
                <c:pt idx="6721">
                  <c:v>-0.58399999999999996</c:v>
                </c:pt>
                <c:pt idx="6722">
                  <c:v>-0.13900000000000001</c:v>
                </c:pt>
                <c:pt idx="6723">
                  <c:v>2.4980000000000002</c:v>
                </c:pt>
                <c:pt idx="6724">
                  <c:v>1.8220000000000001</c:v>
                </c:pt>
                <c:pt idx="6725">
                  <c:v>2.1040000000000001</c:v>
                </c:pt>
                <c:pt idx="6726">
                  <c:v>2.9159999999999999</c:v>
                </c:pt>
                <c:pt idx="6727">
                  <c:v>1.022</c:v>
                </c:pt>
                <c:pt idx="6728">
                  <c:v>0.218</c:v>
                </c:pt>
                <c:pt idx="6729">
                  <c:v>2.6859999999999999</c:v>
                </c:pt>
                <c:pt idx="6730">
                  <c:v>-0.58899999999999997</c:v>
                </c:pt>
                <c:pt idx="6731">
                  <c:v>0.71699999999999997</c:v>
                </c:pt>
                <c:pt idx="6732">
                  <c:v>0.95799999999999996</c:v>
                </c:pt>
                <c:pt idx="6733">
                  <c:v>-1.4330000000000001</c:v>
                </c:pt>
                <c:pt idx="6734">
                  <c:v>1.1140000000000001</c:v>
                </c:pt>
                <c:pt idx="6735">
                  <c:v>-0.83799999999999997</c:v>
                </c:pt>
                <c:pt idx="6736">
                  <c:v>-2.8260000000000001</c:v>
                </c:pt>
                <c:pt idx="6737">
                  <c:v>-1.877</c:v>
                </c:pt>
                <c:pt idx="6738">
                  <c:v>-0.55700000000000005</c:v>
                </c:pt>
                <c:pt idx="6739">
                  <c:v>0.94</c:v>
                </c:pt>
                <c:pt idx="6740">
                  <c:v>-0.253</c:v>
                </c:pt>
                <c:pt idx="6741">
                  <c:v>0.42299999999999999</c:v>
                </c:pt>
                <c:pt idx="6742">
                  <c:v>2.2229999999999999</c:v>
                </c:pt>
                <c:pt idx="6743">
                  <c:v>-0.443</c:v>
                </c:pt>
                <c:pt idx="6744">
                  <c:v>4.7670000000000003</c:v>
                </c:pt>
                <c:pt idx="6745">
                  <c:v>-0.151</c:v>
                </c:pt>
                <c:pt idx="6746">
                  <c:v>0.69599999999999995</c:v>
                </c:pt>
                <c:pt idx="6747">
                  <c:v>3.32</c:v>
                </c:pt>
                <c:pt idx="6748">
                  <c:v>1.415</c:v>
                </c:pt>
                <c:pt idx="6749">
                  <c:v>-0.82599999999999996</c:v>
                </c:pt>
                <c:pt idx="6750">
                  <c:v>0.47699999999999998</c:v>
                </c:pt>
                <c:pt idx="6751">
                  <c:v>2.617</c:v>
                </c:pt>
                <c:pt idx="6752">
                  <c:v>1.849</c:v>
                </c:pt>
                <c:pt idx="6753">
                  <c:v>4.8000000000000001E-2</c:v>
                </c:pt>
                <c:pt idx="6754">
                  <c:v>2.2229999999999999</c:v>
                </c:pt>
                <c:pt idx="6755">
                  <c:v>2.0779999999999998</c:v>
                </c:pt>
                <c:pt idx="6756">
                  <c:v>2.5680000000000001</c:v>
                </c:pt>
                <c:pt idx="6757">
                  <c:v>2.577</c:v>
                </c:pt>
                <c:pt idx="6758">
                  <c:v>1.6519999999999999</c:v>
                </c:pt>
                <c:pt idx="6759">
                  <c:v>-0.98699999999999999</c:v>
                </c:pt>
                <c:pt idx="6760">
                  <c:v>1.423</c:v>
                </c:pt>
                <c:pt idx="6761">
                  <c:v>-6.6000000000000003E-2</c:v>
                </c:pt>
                <c:pt idx="6762">
                  <c:v>2.492</c:v>
                </c:pt>
                <c:pt idx="6763">
                  <c:v>1.27</c:v>
                </c:pt>
                <c:pt idx="6764">
                  <c:v>2.2599999999999998</c:v>
                </c:pt>
                <c:pt idx="6765">
                  <c:v>-3.2839999999999998</c:v>
                </c:pt>
                <c:pt idx="6766">
                  <c:v>1.0289999999999999</c:v>
                </c:pt>
                <c:pt idx="6767">
                  <c:v>1.006</c:v>
                </c:pt>
                <c:pt idx="6768">
                  <c:v>1.47</c:v>
                </c:pt>
                <c:pt idx="6769">
                  <c:v>3.04</c:v>
                </c:pt>
                <c:pt idx="6770">
                  <c:v>1.579</c:v>
                </c:pt>
                <c:pt idx="6771">
                  <c:v>-1.321</c:v>
                </c:pt>
                <c:pt idx="6772">
                  <c:v>2.3319999999999999</c:v>
                </c:pt>
                <c:pt idx="6773">
                  <c:v>-0.99199999999999999</c:v>
                </c:pt>
                <c:pt idx="6774">
                  <c:v>8.9999999999999993E-3</c:v>
                </c:pt>
                <c:pt idx="6775">
                  <c:v>-0.22500000000000001</c:v>
                </c:pt>
                <c:pt idx="6776">
                  <c:v>1.1659999999999999</c:v>
                </c:pt>
                <c:pt idx="6777">
                  <c:v>0.58199999999999996</c:v>
                </c:pt>
                <c:pt idx="6778">
                  <c:v>-1.004</c:v>
                </c:pt>
                <c:pt idx="6779">
                  <c:v>0.96499999999999997</c:v>
                </c:pt>
                <c:pt idx="6780">
                  <c:v>-2.774</c:v>
                </c:pt>
                <c:pt idx="6781">
                  <c:v>0.186</c:v>
                </c:pt>
                <c:pt idx="6782">
                  <c:v>0.78</c:v>
                </c:pt>
                <c:pt idx="6783">
                  <c:v>0.27100000000000002</c:v>
                </c:pt>
                <c:pt idx="6784">
                  <c:v>1.746</c:v>
                </c:pt>
                <c:pt idx="6785">
                  <c:v>2.403</c:v>
                </c:pt>
                <c:pt idx="6786">
                  <c:v>0.97199999999999998</c:v>
                </c:pt>
                <c:pt idx="6787">
                  <c:v>0.60699999999999998</c:v>
                </c:pt>
                <c:pt idx="6788">
                  <c:v>-9.8000000000000004E-2</c:v>
                </c:pt>
                <c:pt idx="6789">
                  <c:v>1.0940000000000001</c:v>
                </c:pt>
                <c:pt idx="6790">
                  <c:v>-0.56399999999999995</c:v>
                </c:pt>
                <c:pt idx="6791">
                  <c:v>0.64900000000000002</c:v>
                </c:pt>
                <c:pt idx="6792">
                  <c:v>0.87</c:v>
                </c:pt>
                <c:pt idx="6793">
                  <c:v>1.36</c:v>
                </c:pt>
                <c:pt idx="6794">
                  <c:v>2.6869999999999998</c:v>
                </c:pt>
                <c:pt idx="6795">
                  <c:v>1.746</c:v>
                </c:pt>
                <c:pt idx="6796">
                  <c:v>0.96099999999999997</c:v>
                </c:pt>
                <c:pt idx="6797">
                  <c:v>1.1279999999999999</c:v>
                </c:pt>
                <c:pt idx="6798">
                  <c:v>7.3999999999999996E-2</c:v>
                </c:pt>
                <c:pt idx="6799">
                  <c:v>1.4830000000000001</c:v>
                </c:pt>
                <c:pt idx="6800">
                  <c:v>2.6680000000000001</c:v>
                </c:pt>
                <c:pt idx="6801">
                  <c:v>3.2789999999999999</c:v>
                </c:pt>
                <c:pt idx="6802">
                  <c:v>2.2610000000000001</c:v>
                </c:pt>
                <c:pt idx="6803">
                  <c:v>-4.2069999999999999</c:v>
                </c:pt>
                <c:pt idx="6804">
                  <c:v>3.54</c:v>
                </c:pt>
                <c:pt idx="6805">
                  <c:v>1.018</c:v>
                </c:pt>
                <c:pt idx="6806">
                  <c:v>1.583</c:v>
                </c:pt>
                <c:pt idx="6807">
                  <c:v>-2.3159999999999998</c:v>
                </c:pt>
                <c:pt idx="6808">
                  <c:v>0.153</c:v>
                </c:pt>
                <c:pt idx="6809">
                  <c:v>-1.3440000000000001</c:v>
                </c:pt>
                <c:pt idx="6810">
                  <c:v>0.70399999999999996</c:v>
                </c:pt>
                <c:pt idx="6811">
                  <c:v>1.4430000000000001</c:v>
                </c:pt>
                <c:pt idx="6812">
                  <c:v>1.1000000000000001</c:v>
                </c:pt>
                <c:pt idx="6813">
                  <c:v>-0.188</c:v>
                </c:pt>
                <c:pt idx="6814">
                  <c:v>3.5710000000000002</c:v>
                </c:pt>
                <c:pt idx="6815">
                  <c:v>1.736</c:v>
                </c:pt>
                <c:pt idx="6816">
                  <c:v>-1.758</c:v>
                </c:pt>
                <c:pt idx="6817">
                  <c:v>3.387</c:v>
                </c:pt>
                <c:pt idx="6818">
                  <c:v>0.81399999999999995</c:v>
                </c:pt>
                <c:pt idx="6819">
                  <c:v>1.452</c:v>
                </c:pt>
                <c:pt idx="6820">
                  <c:v>2.2629999999999999</c:v>
                </c:pt>
                <c:pt idx="6821">
                  <c:v>0.57999999999999996</c:v>
                </c:pt>
                <c:pt idx="6822">
                  <c:v>-1.42</c:v>
                </c:pt>
                <c:pt idx="6823">
                  <c:v>1.577</c:v>
                </c:pt>
                <c:pt idx="6824">
                  <c:v>4.2789999999999999</c:v>
                </c:pt>
                <c:pt idx="6825">
                  <c:v>4.2619999999999996</c:v>
                </c:pt>
                <c:pt idx="6826">
                  <c:v>0.182</c:v>
                </c:pt>
                <c:pt idx="6827">
                  <c:v>-2.1320000000000001</c:v>
                </c:pt>
                <c:pt idx="6828">
                  <c:v>2.286</c:v>
                </c:pt>
                <c:pt idx="6829">
                  <c:v>0.34100000000000003</c:v>
                </c:pt>
                <c:pt idx="6830">
                  <c:v>0.94099999999999995</c:v>
                </c:pt>
                <c:pt idx="6831">
                  <c:v>-5.1999999999999998E-2</c:v>
                </c:pt>
                <c:pt idx="6832">
                  <c:v>1.3280000000000001</c:v>
                </c:pt>
                <c:pt idx="6833">
                  <c:v>-0.88100000000000001</c:v>
                </c:pt>
                <c:pt idx="6834">
                  <c:v>2.4460000000000002</c:v>
                </c:pt>
                <c:pt idx="6835">
                  <c:v>0.66900000000000004</c:v>
                </c:pt>
                <c:pt idx="6836">
                  <c:v>0.96099999999999997</c:v>
                </c:pt>
                <c:pt idx="6837">
                  <c:v>1.879</c:v>
                </c:pt>
                <c:pt idx="6838">
                  <c:v>-1.0999999999999999E-2</c:v>
                </c:pt>
                <c:pt idx="6839">
                  <c:v>-0.57699999999999996</c:v>
                </c:pt>
                <c:pt idx="6840">
                  <c:v>-1.859</c:v>
                </c:pt>
                <c:pt idx="6841">
                  <c:v>1.9870000000000001</c:v>
                </c:pt>
                <c:pt idx="6842">
                  <c:v>1.5169999999999999</c:v>
                </c:pt>
                <c:pt idx="6843">
                  <c:v>-0.16300000000000001</c:v>
                </c:pt>
                <c:pt idx="6844">
                  <c:v>0.187</c:v>
                </c:pt>
                <c:pt idx="6845">
                  <c:v>0.93600000000000005</c:v>
                </c:pt>
                <c:pt idx="6846">
                  <c:v>-1.895</c:v>
                </c:pt>
                <c:pt idx="6847">
                  <c:v>1.591</c:v>
                </c:pt>
                <c:pt idx="6848">
                  <c:v>-2.4020000000000001</c:v>
                </c:pt>
                <c:pt idx="6849">
                  <c:v>1.726</c:v>
                </c:pt>
                <c:pt idx="6850">
                  <c:v>1.704</c:v>
                </c:pt>
                <c:pt idx="6851">
                  <c:v>0.55500000000000005</c:v>
                </c:pt>
                <c:pt idx="6852">
                  <c:v>2.129</c:v>
                </c:pt>
                <c:pt idx="6853">
                  <c:v>1.5589999999999999</c:v>
                </c:pt>
                <c:pt idx="6854">
                  <c:v>1.7749999999999999</c:v>
                </c:pt>
                <c:pt idx="6855">
                  <c:v>1.6559999999999999</c:v>
                </c:pt>
                <c:pt idx="6856">
                  <c:v>-0.47699999999999998</c:v>
                </c:pt>
                <c:pt idx="6857">
                  <c:v>1.214</c:v>
                </c:pt>
                <c:pt idx="6858">
                  <c:v>-0.51300000000000001</c:v>
                </c:pt>
                <c:pt idx="6859">
                  <c:v>-0.19</c:v>
                </c:pt>
                <c:pt idx="6860">
                  <c:v>-3.6999999999999998E-2</c:v>
                </c:pt>
                <c:pt idx="6861">
                  <c:v>-3.141</c:v>
                </c:pt>
                <c:pt idx="6862">
                  <c:v>1.2889999999999999</c:v>
                </c:pt>
                <c:pt idx="6863">
                  <c:v>6.2960000000000003</c:v>
                </c:pt>
                <c:pt idx="6864">
                  <c:v>-0.26600000000000001</c:v>
                </c:pt>
                <c:pt idx="6865">
                  <c:v>0.52200000000000002</c:v>
                </c:pt>
                <c:pt idx="6866">
                  <c:v>0.94699999999999995</c:v>
                </c:pt>
                <c:pt idx="6867">
                  <c:v>0.83399999999999996</c:v>
                </c:pt>
                <c:pt idx="6868">
                  <c:v>0.28999999999999998</c:v>
                </c:pt>
                <c:pt idx="6869">
                  <c:v>-0.11</c:v>
                </c:pt>
                <c:pt idx="6870">
                  <c:v>-0.16900000000000001</c:v>
                </c:pt>
                <c:pt idx="6871">
                  <c:v>1.5620000000000001</c:v>
                </c:pt>
                <c:pt idx="6872">
                  <c:v>-1.597</c:v>
                </c:pt>
                <c:pt idx="6873">
                  <c:v>3.2530000000000001</c:v>
                </c:pt>
                <c:pt idx="6874">
                  <c:v>0.34200000000000003</c:v>
                </c:pt>
                <c:pt idx="6875">
                  <c:v>-0.748</c:v>
                </c:pt>
                <c:pt idx="6876">
                  <c:v>1.3149999999999999</c:v>
                </c:pt>
                <c:pt idx="6877">
                  <c:v>8.4000000000000005E-2</c:v>
                </c:pt>
                <c:pt idx="6878">
                  <c:v>-1.56</c:v>
                </c:pt>
                <c:pt idx="6879">
                  <c:v>-0.64900000000000002</c:v>
                </c:pt>
                <c:pt idx="6880">
                  <c:v>0.38600000000000001</c:v>
                </c:pt>
                <c:pt idx="6881">
                  <c:v>0.55900000000000005</c:v>
                </c:pt>
                <c:pt idx="6882">
                  <c:v>1.04</c:v>
                </c:pt>
                <c:pt idx="6883">
                  <c:v>0.81399999999999995</c:v>
                </c:pt>
                <c:pt idx="6884">
                  <c:v>-0.17199999999999999</c:v>
                </c:pt>
                <c:pt idx="6885">
                  <c:v>-0.46800000000000003</c:v>
                </c:pt>
                <c:pt idx="6886">
                  <c:v>1.994</c:v>
                </c:pt>
                <c:pt idx="6887">
                  <c:v>1.891</c:v>
                </c:pt>
                <c:pt idx="6888">
                  <c:v>0.751</c:v>
                </c:pt>
                <c:pt idx="6889">
                  <c:v>2.1230000000000002</c:v>
                </c:pt>
                <c:pt idx="6890">
                  <c:v>4.5510000000000002</c:v>
                </c:pt>
                <c:pt idx="6891">
                  <c:v>-2.7E-2</c:v>
                </c:pt>
                <c:pt idx="6892">
                  <c:v>-0.66700000000000004</c:v>
                </c:pt>
                <c:pt idx="6893">
                  <c:v>0.48799999999999999</c:v>
                </c:pt>
                <c:pt idx="6894">
                  <c:v>1.169</c:v>
                </c:pt>
                <c:pt idx="6895">
                  <c:v>-5.5E-2</c:v>
                </c:pt>
                <c:pt idx="6896">
                  <c:v>-0.745</c:v>
                </c:pt>
                <c:pt idx="6897">
                  <c:v>0.99399999999999999</c:v>
                </c:pt>
                <c:pt idx="6898">
                  <c:v>1.4450000000000001</c:v>
                </c:pt>
                <c:pt idx="6899">
                  <c:v>-0.36199999999999999</c:v>
                </c:pt>
                <c:pt idx="6900">
                  <c:v>2.2519999999999998</c:v>
                </c:pt>
                <c:pt idx="6901">
                  <c:v>3.6219999999999999</c:v>
                </c:pt>
                <c:pt idx="6902">
                  <c:v>0.95299999999999996</c:v>
                </c:pt>
                <c:pt idx="6903">
                  <c:v>2.823</c:v>
                </c:pt>
                <c:pt idx="6904">
                  <c:v>1.4490000000000001</c:v>
                </c:pt>
                <c:pt idx="6905">
                  <c:v>-1.863</c:v>
                </c:pt>
                <c:pt idx="6906">
                  <c:v>0.22500000000000001</c:v>
                </c:pt>
                <c:pt idx="6907">
                  <c:v>-0.53600000000000003</c:v>
                </c:pt>
                <c:pt idx="6908">
                  <c:v>1.8879999999999999</c:v>
                </c:pt>
                <c:pt idx="6909">
                  <c:v>3.2000000000000001E-2</c:v>
                </c:pt>
                <c:pt idx="6910">
                  <c:v>8.9999999999999993E-3</c:v>
                </c:pt>
                <c:pt idx="6911">
                  <c:v>0.77700000000000002</c:v>
                </c:pt>
                <c:pt idx="6912">
                  <c:v>1.7090000000000001</c:v>
                </c:pt>
                <c:pt idx="6913">
                  <c:v>0.43099999999999999</c:v>
                </c:pt>
                <c:pt idx="6914">
                  <c:v>1.9359999999999999</c:v>
                </c:pt>
                <c:pt idx="6915">
                  <c:v>3.3079999999999998</c:v>
                </c:pt>
                <c:pt idx="6916">
                  <c:v>1.3129999999999999</c:v>
                </c:pt>
                <c:pt idx="6917">
                  <c:v>-0.69</c:v>
                </c:pt>
                <c:pt idx="6918">
                  <c:v>2.9790000000000001</c:v>
                </c:pt>
                <c:pt idx="6919">
                  <c:v>0.85799999999999998</c:v>
                </c:pt>
                <c:pt idx="6920">
                  <c:v>-0.28999999999999998</c:v>
                </c:pt>
                <c:pt idx="6921">
                  <c:v>-1.2989999999999999</c:v>
                </c:pt>
                <c:pt idx="6922">
                  <c:v>-1.7070000000000001</c:v>
                </c:pt>
                <c:pt idx="6923">
                  <c:v>-2.9350000000000001</c:v>
                </c:pt>
                <c:pt idx="6924">
                  <c:v>0.63500000000000001</c:v>
                </c:pt>
                <c:pt idx="6925">
                  <c:v>2.3660000000000001</c:v>
                </c:pt>
                <c:pt idx="6926">
                  <c:v>2.161</c:v>
                </c:pt>
                <c:pt idx="6927">
                  <c:v>0.58499999999999996</c:v>
                </c:pt>
                <c:pt idx="6928">
                  <c:v>0.77600000000000002</c:v>
                </c:pt>
                <c:pt idx="6929">
                  <c:v>1.21</c:v>
                </c:pt>
                <c:pt idx="6930">
                  <c:v>4.0449999999999999</c:v>
                </c:pt>
                <c:pt idx="6931">
                  <c:v>2.5019999999999998</c:v>
                </c:pt>
                <c:pt idx="6932">
                  <c:v>-2.0920000000000001</c:v>
                </c:pt>
                <c:pt idx="6933">
                  <c:v>2.3690000000000002</c:v>
                </c:pt>
                <c:pt idx="6934">
                  <c:v>3.4000000000000002E-2</c:v>
                </c:pt>
                <c:pt idx="6935">
                  <c:v>2.4569999999999999</c:v>
                </c:pt>
                <c:pt idx="6936">
                  <c:v>2.153</c:v>
                </c:pt>
                <c:pt idx="6937">
                  <c:v>0.21099999999999999</c:v>
                </c:pt>
                <c:pt idx="6938">
                  <c:v>1.764</c:v>
                </c:pt>
                <c:pt idx="6939">
                  <c:v>-4.2060000000000004</c:v>
                </c:pt>
                <c:pt idx="6940">
                  <c:v>1.5269999999999999</c:v>
                </c:pt>
                <c:pt idx="6941">
                  <c:v>-0.22700000000000001</c:v>
                </c:pt>
                <c:pt idx="6942">
                  <c:v>2.6720000000000002</c:v>
                </c:pt>
                <c:pt idx="6943">
                  <c:v>3.2530000000000001</c:v>
                </c:pt>
                <c:pt idx="6944">
                  <c:v>-2.258</c:v>
                </c:pt>
                <c:pt idx="6945">
                  <c:v>0.7</c:v>
                </c:pt>
                <c:pt idx="6946">
                  <c:v>-1.621</c:v>
                </c:pt>
                <c:pt idx="6947">
                  <c:v>0.79900000000000004</c:v>
                </c:pt>
                <c:pt idx="6948">
                  <c:v>2.0499999999999998</c:v>
                </c:pt>
                <c:pt idx="6949">
                  <c:v>-0.26200000000000001</c:v>
                </c:pt>
                <c:pt idx="6950">
                  <c:v>1.21</c:v>
                </c:pt>
                <c:pt idx="6951">
                  <c:v>0.35499999999999998</c:v>
                </c:pt>
                <c:pt idx="6952">
                  <c:v>-1.397</c:v>
                </c:pt>
                <c:pt idx="6953">
                  <c:v>2.1920000000000002</c:v>
                </c:pt>
                <c:pt idx="6954">
                  <c:v>0.249</c:v>
                </c:pt>
                <c:pt idx="6955">
                  <c:v>3.69</c:v>
                </c:pt>
                <c:pt idx="6956">
                  <c:v>-2.5259999999999998</c:v>
                </c:pt>
                <c:pt idx="6957">
                  <c:v>2.2349999999999999</c:v>
                </c:pt>
                <c:pt idx="6958">
                  <c:v>2.9529999999999998</c:v>
                </c:pt>
                <c:pt idx="6959">
                  <c:v>1.8959999999999999</c:v>
                </c:pt>
                <c:pt idx="6960">
                  <c:v>3.2490000000000001</c:v>
                </c:pt>
                <c:pt idx="6961">
                  <c:v>0.999</c:v>
                </c:pt>
                <c:pt idx="6962">
                  <c:v>1.46</c:v>
                </c:pt>
                <c:pt idx="6963">
                  <c:v>1.1080000000000001</c:v>
                </c:pt>
                <c:pt idx="6964">
                  <c:v>0.53700000000000003</c:v>
                </c:pt>
                <c:pt idx="6965">
                  <c:v>0.622</c:v>
                </c:pt>
                <c:pt idx="6966">
                  <c:v>0.39</c:v>
                </c:pt>
                <c:pt idx="6967">
                  <c:v>2.1000000000000001E-2</c:v>
                </c:pt>
                <c:pt idx="6968">
                  <c:v>-0.94099999999999995</c:v>
                </c:pt>
                <c:pt idx="6969">
                  <c:v>-0.28699999999999998</c:v>
                </c:pt>
                <c:pt idx="6970">
                  <c:v>2.6230000000000002</c:v>
                </c:pt>
                <c:pt idx="6971">
                  <c:v>0.23599999999999999</c:v>
                </c:pt>
                <c:pt idx="6972">
                  <c:v>-0.28799999999999998</c:v>
                </c:pt>
                <c:pt idx="6973">
                  <c:v>2.1840000000000002</c:v>
                </c:pt>
                <c:pt idx="6974">
                  <c:v>1.3620000000000001</c:v>
                </c:pt>
                <c:pt idx="6975">
                  <c:v>1.2969999999999999</c:v>
                </c:pt>
                <c:pt idx="6976">
                  <c:v>3.2090000000000001</c:v>
                </c:pt>
                <c:pt idx="6977">
                  <c:v>0.316</c:v>
                </c:pt>
                <c:pt idx="6978">
                  <c:v>1.752</c:v>
                </c:pt>
                <c:pt idx="6979">
                  <c:v>-0.45100000000000001</c:v>
                </c:pt>
                <c:pt idx="6980">
                  <c:v>1.6339999999999999</c:v>
                </c:pt>
                <c:pt idx="6981">
                  <c:v>1.694</c:v>
                </c:pt>
                <c:pt idx="6982">
                  <c:v>-1.9039999999999999</c:v>
                </c:pt>
                <c:pt idx="6983">
                  <c:v>0.35</c:v>
                </c:pt>
                <c:pt idx="6984">
                  <c:v>2.415</c:v>
                </c:pt>
                <c:pt idx="6985">
                  <c:v>-0.82399999999999995</c:v>
                </c:pt>
                <c:pt idx="6986">
                  <c:v>1.579</c:v>
                </c:pt>
                <c:pt idx="6987">
                  <c:v>-6.3E-2</c:v>
                </c:pt>
                <c:pt idx="6988">
                  <c:v>1.617</c:v>
                </c:pt>
                <c:pt idx="6989">
                  <c:v>-0.54500000000000004</c:v>
                </c:pt>
                <c:pt idx="6990">
                  <c:v>2.19</c:v>
                </c:pt>
                <c:pt idx="6991">
                  <c:v>-1.196</c:v>
                </c:pt>
                <c:pt idx="6992">
                  <c:v>0.77900000000000003</c:v>
                </c:pt>
                <c:pt idx="6993">
                  <c:v>4.8000000000000001E-2</c:v>
                </c:pt>
                <c:pt idx="6994">
                  <c:v>1.4790000000000001</c:v>
                </c:pt>
                <c:pt idx="6995">
                  <c:v>1.9450000000000001</c:v>
                </c:pt>
                <c:pt idx="6996">
                  <c:v>1.8640000000000001</c:v>
                </c:pt>
                <c:pt idx="6997">
                  <c:v>2.1459999999999999</c:v>
                </c:pt>
                <c:pt idx="6998">
                  <c:v>-0.22800000000000001</c:v>
                </c:pt>
                <c:pt idx="6999">
                  <c:v>0.83199999999999996</c:v>
                </c:pt>
                <c:pt idx="7000">
                  <c:v>1.4430000000000001</c:v>
                </c:pt>
                <c:pt idx="7001">
                  <c:v>1.9059999999999999</c:v>
                </c:pt>
                <c:pt idx="7002">
                  <c:v>-3.0739999999999998</c:v>
                </c:pt>
                <c:pt idx="7003">
                  <c:v>-2.1120000000000001</c:v>
                </c:pt>
                <c:pt idx="7004">
                  <c:v>1.5549999999999999</c:v>
                </c:pt>
                <c:pt idx="7005">
                  <c:v>1.9339999999999999</c:v>
                </c:pt>
                <c:pt idx="7006">
                  <c:v>-0.56699999999999995</c:v>
                </c:pt>
                <c:pt idx="7007">
                  <c:v>-3.383</c:v>
                </c:pt>
                <c:pt idx="7008">
                  <c:v>1.264</c:v>
                </c:pt>
                <c:pt idx="7009">
                  <c:v>1.6339999999999999</c:v>
                </c:pt>
                <c:pt idx="7010">
                  <c:v>1.5589999999999999</c:v>
                </c:pt>
                <c:pt idx="7011">
                  <c:v>1.71</c:v>
                </c:pt>
                <c:pt idx="7012">
                  <c:v>0.59699999999999998</c:v>
                </c:pt>
                <c:pt idx="7013">
                  <c:v>-0.94399999999999995</c:v>
                </c:pt>
                <c:pt idx="7014">
                  <c:v>0.316</c:v>
                </c:pt>
                <c:pt idx="7015">
                  <c:v>-0.23499999999999999</c:v>
                </c:pt>
                <c:pt idx="7016">
                  <c:v>2.5680000000000001</c:v>
                </c:pt>
                <c:pt idx="7017">
                  <c:v>-0.47899999999999998</c:v>
                </c:pt>
                <c:pt idx="7018">
                  <c:v>3.2069999999999999</c:v>
                </c:pt>
                <c:pt idx="7019">
                  <c:v>0.77600000000000002</c:v>
                </c:pt>
                <c:pt idx="7020">
                  <c:v>-1.0269999999999999</c:v>
                </c:pt>
                <c:pt idx="7021">
                  <c:v>2.8719999999999999</c:v>
                </c:pt>
                <c:pt idx="7022">
                  <c:v>-1.5880000000000001</c:v>
                </c:pt>
                <c:pt idx="7023">
                  <c:v>1.7350000000000001</c:v>
                </c:pt>
                <c:pt idx="7024">
                  <c:v>1.1910000000000001</c:v>
                </c:pt>
                <c:pt idx="7025">
                  <c:v>0.58499999999999996</c:v>
                </c:pt>
                <c:pt idx="7026">
                  <c:v>1.845</c:v>
                </c:pt>
                <c:pt idx="7027">
                  <c:v>-8.5000000000000006E-2</c:v>
                </c:pt>
                <c:pt idx="7028">
                  <c:v>0.58099999999999996</c:v>
                </c:pt>
                <c:pt idx="7029">
                  <c:v>2.641</c:v>
                </c:pt>
                <c:pt idx="7030">
                  <c:v>0.91800000000000004</c:v>
                </c:pt>
                <c:pt idx="7031">
                  <c:v>0.89400000000000002</c:v>
                </c:pt>
                <c:pt idx="7032">
                  <c:v>-4.4960000000000004</c:v>
                </c:pt>
                <c:pt idx="7033">
                  <c:v>1.847</c:v>
                </c:pt>
                <c:pt idx="7034">
                  <c:v>-0.497</c:v>
                </c:pt>
                <c:pt idx="7035">
                  <c:v>1.4490000000000001</c:v>
                </c:pt>
                <c:pt idx="7036">
                  <c:v>3.605</c:v>
                </c:pt>
                <c:pt idx="7037">
                  <c:v>0.27200000000000002</c:v>
                </c:pt>
                <c:pt idx="7038">
                  <c:v>0.96799999999999997</c:v>
                </c:pt>
                <c:pt idx="7039">
                  <c:v>1.597</c:v>
                </c:pt>
                <c:pt idx="7040">
                  <c:v>2.9750000000000001</c:v>
                </c:pt>
                <c:pt idx="7041">
                  <c:v>1.766</c:v>
                </c:pt>
                <c:pt idx="7042">
                  <c:v>2.2229999999999999</c:v>
                </c:pt>
                <c:pt idx="7043">
                  <c:v>2.4969999999999999</c:v>
                </c:pt>
                <c:pt idx="7044">
                  <c:v>0.92</c:v>
                </c:pt>
                <c:pt idx="7045">
                  <c:v>-0.82</c:v>
                </c:pt>
                <c:pt idx="7046">
                  <c:v>2.5049999999999999</c:v>
                </c:pt>
                <c:pt idx="7047">
                  <c:v>0.371</c:v>
                </c:pt>
                <c:pt idx="7048">
                  <c:v>0.2</c:v>
                </c:pt>
                <c:pt idx="7049">
                  <c:v>4.8000000000000001E-2</c:v>
                </c:pt>
                <c:pt idx="7050">
                  <c:v>2.0190000000000001</c:v>
                </c:pt>
                <c:pt idx="7051">
                  <c:v>1.141</c:v>
                </c:pt>
                <c:pt idx="7052">
                  <c:v>-0.49299999999999999</c:v>
                </c:pt>
                <c:pt idx="7053">
                  <c:v>1.238</c:v>
                </c:pt>
                <c:pt idx="7054">
                  <c:v>1.9710000000000001</c:v>
                </c:pt>
                <c:pt idx="7055">
                  <c:v>4.84</c:v>
                </c:pt>
                <c:pt idx="7056">
                  <c:v>-0.68799999999999994</c:v>
                </c:pt>
                <c:pt idx="7057">
                  <c:v>1.9950000000000001</c:v>
                </c:pt>
                <c:pt idx="7058">
                  <c:v>-0.57099999999999995</c:v>
                </c:pt>
                <c:pt idx="7059">
                  <c:v>1.8120000000000001</c:v>
                </c:pt>
                <c:pt idx="7060">
                  <c:v>9.7000000000000003E-2</c:v>
                </c:pt>
                <c:pt idx="7061">
                  <c:v>-0.22800000000000001</c:v>
                </c:pt>
                <c:pt idx="7062">
                  <c:v>1.929</c:v>
                </c:pt>
                <c:pt idx="7063">
                  <c:v>2.0760000000000001</c:v>
                </c:pt>
                <c:pt idx="7064">
                  <c:v>3.1280000000000001</c:v>
                </c:pt>
                <c:pt idx="7065">
                  <c:v>5.5830000000000002</c:v>
                </c:pt>
                <c:pt idx="7066">
                  <c:v>-2.1709999999999998</c:v>
                </c:pt>
                <c:pt idx="7067">
                  <c:v>1.0449999999999999</c:v>
                </c:pt>
                <c:pt idx="7068">
                  <c:v>3.0000000000000001E-3</c:v>
                </c:pt>
                <c:pt idx="7069">
                  <c:v>0.64</c:v>
                </c:pt>
                <c:pt idx="7070">
                  <c:v>0.16300000000000001</c:v>
                </c:pt>
                <c:pt idx="7071">
                  <c:v>-2.0630000000000002</c:v>
                </c:pt>
                <c:pt idx="7072">
                  <c:v>-0.26900000000000002</c:v>
                </c:pt>
                <c:pt idx="7073">
                  <c:v>3.431</c:v>
                </c:pt>
                <c:pt idx="7074">
                  <c:v>1.619</c:v>
                </c:pt>
                <c:pt idx="7075">
                  <c:v>1.0920000000000001</c:v>
                </c:pt>
                <c:pt idx="7076">
                  <c:v>-1.742</c:v>
                </c:pt>
                <c:pt idx="7077">
                  <c:v>-0.71099999999999997</c:v>
                </c:pt>
                <c:pt idx="7078">
                  <c:v>8.3000000000000004E-2</c:v>
                </c:pt>
                <c:pt idx="7079">
                  <c:v>0.81100000000000005</c:v>
                </c:pt>
                <c:pt idx="7080">
                  <c:v>-3.7490000000000001</c:v>
                </c:pt>
                <c:pt idx="7081">
                  <c:v>-0.46899999999999997</c:v>
                </c:pt>
                <c:pt idx="7082">
                  <c:v>-2.1219999999999999</c:v>
                </c:pt>
                <c:pt idx="7083">
                  <c:v>-2.4569999999999999</c:v>
                </c:pt>
                <c:pt idx="7084">
                  <c:v>1.6339999999999999</c:v>
                </c:pt>
                <c:pt idx="7085">
                  <c:v>2.2429999999999999</c:v>
                </c:pt>
                <c:pt idx="7086">
                  <c:v>-0.13200000000000001</c:v>
                </c:pt>
                <c:pt idx="7087">
                  <c:v>1.4319999999999999</c:v>
                </c:pt>
                <c:pt idx="7088">
                  <c:v>1.2849999999999999</c:v>
                </c:pt>
                <c:pt idx="7089">
                  <c:v>2.1040000000000001</c:v>
                </c:pt>
                <c:pt idx="7090">
                  <c:v>4.3849999999999998</c:v>
                </c:pt>
                <c:pt idx="7091">
                  <c:v>-1.2370000000000001</c:v>
                </c:pt>
                <c:pt idx="7092">
                  <c:v>0.96</c:v>
                </c:pt>
                <c:pt idx="7093">
                  <c:v>1.149</c:v>
                </c:pt>
                <c:pt idx="7094">
                  <c:v>-2.5150000000000001</c:v>
                </c:pt>
                <c:pt idx="7095">
                  <c:v>-2.923</c:v>
                </c:pt>
                <c:pt idx="7096">
                  <c:v>0.54</c:v>
                </c:pt>
                <c:pt idx="7097">
                  <c:v>-1.569</c:v>
                </c:pt>
                <c:pt idx="7098">
                  <c:v>0.28599999999999998</c:v>
                </c:pt>
                <c:pt idx="7099">
                  <c:v>0.45100000000000001</c:v>
                </c:pt>
                <c:pt idx="7100">
                  <c:v>0.58299999999999996</c:v>
                </c:pt>
                <c:pt idx="7101">
                  <c:v>0.11899999999999999</c:v>
                </c:pt>
                <c:pt idx="7102">
                  <c:v>2.5209999999999999</c:v>
                </c:pt>
                <c:pt idx="7103">
                  <c:v>-2.298</c:v>
                </c:pt>
                <c:pt idx="7104">
                  <c:v>1.548</c:v>
                </c:pt>
                <c:pt idx="7105">
                  <c:v>0.36199999999999999</c:v>
                </c:pt>
                <c:pt idx="7106">
                  <c:v>0.41899999999999998</c:v>
                </c:pt>
                <c:pt idx="7107">
                  <c:v>2.2290000000000001</c:v>
                </c:pt>
                <c:pt idx="7108">
                  <c:v>0.92300000000000004</c:v>
                </c:pt>
                <c:pt idx="7109">
                  <c:v>-1.7290000000000001</c:v>
                </c:pt>
                <c:pt idx="7110">
                  <c:v>1.627</c:v>
                </c:pt>
                <c:pt idx="7111">
                  <c:v>3.1669999999999998</c:v>
                </c:pt>
                <c:pt idx="7112">
                  <c:v>2.15</c:v>
                </c:pt>
                <c:pt idx="7113">
                  <c:v>0.66800000000000004</c:v>
                </c:pt>
                <c:pt idx="7114">
                  <c:v>-0.40100000000000002</c:v>
                </c:pt>
                <c:pt idx="7115">
                  <c:v>1.726</c:v>
                </c:pt>
                <c:pt idx="7116">
                  <c:v>1.0900000000000001</c:v>
                </c:pt>
                <c:pt idx="7117">
                  <c:v>2.831</c:v>
                </c:pt>
                <c:pt idx="7118">
                  <c:v>-0.52400000000000002</c:v>
                </c:pt>
                <c:pt idx="7119">
                  <c:v>-1.0429999999999999</c:v>
                </c:pt>
                <c:pt idx="7120">
                  <c:v>1.1140000000000001</c:v>
                </c:pt>
                <c:pt idx="7121">
                  <c:v>1.5289999999999999</c:v>
                </c:pt>
                <c:pt idx="7122">
                  <c:v>5.694</c:v>
                </c:pt>
                <c:pt idx="7123">
                  <c:v>-1.3460000000000001</c:v>
                </c:pt>
                <c:pt idx="7124">
                  <c:v>2.0619999999999998</c:v>
                </c:pt>
                <c:pt idx="7125">
                  <c:v>1.8120000000000001</c:v>
                </c:pt>
                <c:pt idx="7126">
                  <c:v>2.2709999999999999</c:v>
                </c:pt>
                <c:pt idx="7127">
                  <c:v>0.67</c:v>
                </c:pt>
                <c:pt idx="7128">
                  <c:v>-0.182</c:v>
                </c:pt>
                <c:pt idx="7129">
                  <c:v>-1.1499999999999999</c:v>
                </c:pt>
                <c:pt idx="7130">
                  <c:v>3.2090000000000001</c:v>
                </c:pt>
                <c:pt idx="7131">
                  <c:v>1.6759999999999999</c:v>
                </c:pt>
                <c:pt idx="7132">
                  <c:v>0.96799999999999997</c:v>
                </c:pt>
                <c:pt idx="7133">
                  <c:v>1.3160000000000001</c:v>
                </c:pt>
                <c:pt idx="7134">
                  <c:v>-1.212</c:v>
                </c:pt>
                <c:pt idx="7135">
                  <c:v>-1.0429999999999999</c:v>
                </c:pt>
                <c:pt idx="7136">
                  <c:v>1.456</c:v>
                </c:pt>
                <c:pt idx="7137">
                  <c:v>0.216</c:v>
                </c:pt>
                <c:pt idx="7138">
                  <c:v>0.86599999999999999</c:v>
                </c:pt>
                <c:pt idx="7139">
                  <c:v>-1.123</c:v>
                </c:pt>
                <c:pt idx="7140">
                  <c:v>1.2909999999999999</c:v>
                </c:pt>
                <c:pt idx="7141">
                  <c:v>-3.3570000000000002</c:v>
                </c:pt>
                <c:pt idx="7142">
                  <c:v>0.32</c:v>
                </c:pt>
                <c:pt idx="7143">
                  <c:v>1.5649999999999999</c:v>
                </c:pt>
                <c:pt idx="7144">
                  <c:v>1.6890000000000001</c:v>
                </c:pt>
                <c:pt idx="7145">
                  <c:v>1.659</c:v>
                </c:pt>
                <c:pt idx="7146">
                  <c:v>0.623</c:v>
                </c:pt>
                <c:pt idx="7147">
                  <c:v>3.5999999999999997E-2</c:v>
                </c:pt>
                <c:pt idx="7148">
                  <c:v>1.3089999999999999</c:v>
                </c:pt>
                <c:pt idx="7149">
                  <c:v>-1.1020000000000001</c:v>
                </c:pt>
                <c:pt idx="7150">
                  <c:v>1.468</c:v>
                </c:pt>
                <c:pt idx="7151">
                  <c:v>1.5169999999999999</c:v>
                </c:pt>
                <c:pt idx="7152">
                  <c:v>2.7549999999999999</c:v>
                </c:pt>
                <c:pt idx="7153">
                  <c:v>0.47899999999999998</c:v>
                </c:pt>
                <c:pt idx="7154">
                  <c:v>-1.052</c:v>
                </c:pt>
                <c:pt idx="7155">
                  <c:v>1.861</c:v>
                </c:pt>
                <c:pt idx="7156">
                  <c:v>3.113</c:v>
                </c:pt>
                <c:pt idx="7157">
                  <c:v>-2.9060000000000001</c:v>
                </c:pt>
                <c:pt idx="7158">
                  <c:v>-1.6E-2</c:v>
                </c:pt>
                <c:pt idx="7159">
                  <c:v>2.177</c:v>
                </c:pt>
                <c:pt idx="7160">
                  <c:v>0.45900000000000002</c:v>
                </c:pt>
                <c:pt idx="7161">
                  <c:v>0.80100000000000005</c:v>
                </c:pt>
                <c:pt idx="7162">
                  <c:v>1.1879999999999999</c:v>
                </c:pt>
                <c:pt idx="7163">
                  <c:v>0.88300000000000001</c:v>
                </c:pt>
                <c:pt idx="7164">
                  <c:v>-0.38700000000000001</c:v>
                </c:pt>
                <c:pt idx="7165">
                  <c:v>0.93799999999999994</c:v>
                </c:pt>
                <c:pt idx="7166">
                  <c:v>-1.1830000000000001</c:v>
                </c:pt>
                <c:pt idx="7167">
                  <c:v>0.45400000000000001</c:v>
                </c:pt>
                <c:pt idx="7168">
                  <c:v>2.7679999999999998</c:v>
                </c:pt>
                <c:pt idx="7169">
                  <c:v>1.2470000000000001</c:v>
                </c:pt>
                <c:pt idx="7170">
                  <c:v>-0.63600000000000001</c:v>
                </c:pt>
                <c:pt idx="7171">
                  <c:v>0.93799999999999994</c:v>
                </c:pt>
                <c:pt idx="7172">
                  <c:v>0.54</c:v>
                </c:pt>
                <c:pt idx="7173">
                  <c:v>0.51800000000000002</c:v>
                </c:pt>
                <c:pt idx="7174">
                  <c:v>1.3440000000000001</c:v>
                </c:pt>
                <c:pt idx="7175">
                  <c:v>-0.59099999999999997</c:v>
                </c:pt>
                <c:pt idx="7176">
                  <c:v>0.36499999999999999</c:v>
                </c:pt>
                <c:pt idx="7177">
                  <c:v>-0.49299999999999999</c:v>
                </c:pt>
                <c:pt idx="7178">
                  <c:v>-0.66</c:v>
                </c:pt>
                <c:pt idx="7179">
                  <c:v>1.2969999999999999</c:v>
                </c:pt>
                <c:pt idx="7180">
                  <c:v>-0.68700000000000006</c:v>
                </c:pt>
                <c:pt idx="7181">
                  <c:v>-1.3260000000000001</c:v>
                </c:pt>
                <c:pt idx="7182">
                  <c:v>2.0649999999999999</c:v>
                </c:pt>
                <c:pt idx="7183">
                  <c:v>-1.875</c:v>
                </c:pt>
                <c:pt idx="7184">
                  <c:v>0.39</c:v>
                </c:pt>
                <c:pt idx="7185">
                  <c:v>0.78300000000000003</c:v>
                </c:pt>
                <c:pt idx="7186">
                  <c:v>-0.66300000000000003</c:v>
                </c:pt>
                <c:pt idx="7187">
                  <c:v>2.0019999999999998</c:v>
                </c:pt>
                <c:pt idx="7188">
                  <c:v>1.9930000000000001</c:v>
                </c:pt>
                <c:pt idx="7189">
                  <c:v>-3.2650000000000001</c:v>
                </c:pt>
                <c:pt idx="7190">
                  <c:v>1.784</c:v>
                </c:pt>
                <c:pt idx="7191">
                  <c:v>2.7919999999999998</c:v>
                </c:pt>
                <c:pt idx="7192">
                  <c:v>0.53200000000000003</c:v>
                </c:pt>
                <c:pt idx="7193">
                  <c:v>1.8720000000000001</c:v>
                </c:pt>
                <c:pt idx="7194">
                  <c:v>-0.94399999999999995</c:v>
                </c:pt>
                <c:pt idx="7195">
                  <c:v>2.8159999999999998</c:v>
                </c:pt>
                <c:pt idx="7196">
                  <c:v>0.95899999999999996</c:v>
                </c:pt>
                <c:pt idx="7197">
                  <c:v>-0.35899999999999999</c:v>
                </c:pt>
                <c:pt idx="7198">
                  <c:v>-0.17699999999999999</c:v>
                </c:pt>
                <c:pt idx="7199">
                  <c:v>5.6000000000000001E-2</c:v>
                </c:pt>
                <c:pt idx="7200">
                  <c:v>1.5009999999999999</c:v>
                </c:pt>
                <c:pt idx="7201">
                  <c:v>-1.974</c:v>
                </c:pt>
                <c:pt idx="7202">
                  <c:v>0.112</c:v>
                </c:pt>
                <c:pt idx="7203">
                  <c:v>0.69</c:v>
                </c:pt>
                <c:pt idx="7204">
                  <c:v>0.92900000000000005</c:v>
                </c:pt>
                <c:pt idx="7205">
                  <c:v>2.0680000000000001</c:v>
                </c:pt>
                <c:pt idx="7206">
                  <c:v>2.57</c:v>
                </c:pt>
                <c:pt idx="7207">
                  <c:v>1.0049999999999999</c:v>
                </c:pt>
                <c:pt idx="7208">
                  <c:v>3.5169999999999999</c:v>
                </c:pt>
                <c:pt idx="7209">
                  <c:v>1.3680000000000001</c:v>
                </c:pt>
                <c:pt idx="7210">
                  <c:v>-1.9390000000000001</c:v>
                </c:pt>
                <c:pt idx="7211">
                  <c:v>0.67700000000000005</c:v>
                </c:pt>
                <c:pt idx="7212">
                  <c:v>0.81399999999999995</c:v>
                </c:pt>
                <c:pt idx="7213">
                  <c:v>0.78800000000000003</c:v>
                </c:pt>
                <c:pt idx="7214">
                  <c:v>-0.41199999999999998</c:v>
                </c:pt>
                <c:pt idx="7215">
                  <c:v>0.89300000000000002</c:v>
                </c:pt>
                <c:pt idx="7216">
                  <c:v>1.1990000000000001</c:v>
                </c:pt>
                <c:pt idx="7217">
                  <c:v>2.1880000000000002</c:v>
                </c:pt>
                <c:pt idx="7218">
                  <c:v>2.1179999999999999</c:v>
                </c:pt>
                <c:pt idx="7219">
                  <c:v>-0.52200000000000002</c:v>
                </c:pt>
                <c:pt idx="7220">
                  <c:v>1.6850000000000001</c:v>
                </c:pt>
                <c:pt idx="7221">
                  <c:v>-0.04</c:v>
                </c:pt>
                <c:pt idx="7222">
                  <c:v>1.3420000000000001</c:v>
                </c:pt>
                <c:pt idx="7223">
                  <c:v>1.1359999999999999</c:v>
                </c:pt>
                <c:pt idx="7224">
                  <c:v>0.88800000000000001</c:v>
                </c:pt>
                <c:pt idx="7225">
                  <c:v>0.69599999999999995</c:v>
                </c:pt>
                <c:pt idx="7226">
                  <c:v>1.206</c:v>
                </c:pt>
                <c:pt idx="7227">
                  <c:v>2.1869999999999998</c:v>
                </c:pt>
                <c:pt idx="7228">
                  <c:v>0.82</c:v>
                </c:pt>
                <c:pt idx="7229">
                  <c:v>0.42499999999999999</c:v>
                </c:pt>
                <c:pt idx="7230">
                  <c:v>-4.5999999999999999E-2</c:v>
                </c:pt>
                <c:pt idx="7231">
                  <c:v>-1.37</c:v>
                </c:pt>
                <c:pt idx="7232">
                  <c:v>-6.8000000000000005E-2</c:v>
                </c:pt>
                <c:pt idx="7233">
                  <c:v>1.1679999999999999</c:v>
                </c:pt>
                <c:pt idx="7234">
                  <c:v>0.53600000000000003</c:v>
                </c:pt>
                <c:pt idx="7235">
                  <c:v>1.516</c:v>
                </c:pt>
                <c:pt idx="7236">
                  <c:v>-1.4999999999999999E-2</c:v>
                </c:pt>
                <c:pt idx="7237">
                  <c:v>3.3690000000000002</c:v>
                </c:pt>
                <c:pt idx="7238">
                  <c:v>1.6040000000000001</c:v>
                </c:pt>
                <c:pt idx="7239">
                  <c:v>0.32500000000000001</c:v>
                </c:pt>
                <c:pt idx="7240">
                  <c:v>1.256</c:v>
                </c:pt>
                <c:pt idx="7241">
                  <c:v>1</c:v>
                </c:pt>
                <c:pt idx="7242">
                  <c:v>1.841</c:v>
                </c:pt>
                <c:pt idx="7243">
                  <c:v>2E-3</c:v>
                </c:pt>
                <c:pt idx="7244">
                  <c:v>2.302</c:v>
                </c:pt>
                <c:pt idx="7245">
                  <c:v>1.0680000000000001</c:v>
                </c:pt>
                <c:pt idx="7246">
                  <c:v>-8.8999999999999996E-2</c:v>
                </c:pt>
                <c:pt idx="7247">
                  <c:v>0.44700000000000001</c:v>
                </c:pt>
                <c:pt idx="7248">
                  <c:v>0.11899999999999999</c:v>
                </c:pt>
                <c:pt idx="7249">
                  <c:v>1.145</c:v>
                </c:pt>
                <c:pt idx="7250">
                  <c:v>-0.46100000000000002</c:v>
                </c:pt>
                <c:pt idx="7251">
                  <c:v>4.7430000000000003</c:v>
                </c:pt>
                <c:pt idx="7252">
                  <c:v>-1.409</c:v>
                </c:pt>
                <c:pt idx="7253">
                  <c:v>0.27900000000000003</c:v>
                </c:pt>
                <c:pt idx="7254">
                  <c:v>0.77100000000000002</c:v>
                </c:pt>
                <c:pt idx="7255">
                  <c:v>2.6379999999999999</c:v>
                </c:pt>
                <c:pt idx="7256">
                  <c:v>1.8959999999999999</c:v>
                </c:pt>
                <c:pt idx="7257">
                  <c:v>2.39</c:v>
                </c:pt>
                <c:pt idx="7258">
                  <c:v>1.4390000000000001</c:v>
                </c:pt>
                <c:pt idx="7259">
                  <c:v>0.75</c:v>
                </c:pt>
                <c:pt idx="7260">
                  <c:v>4.66</c:v>
                </c:pt>
                <c:pt idx="7261">
                  <c:v>2.6589999999999998</c:v>
                </c:pt>
                <c:pt idx="7262">
                  <c:v>-0.72399999999999998</c:v>
                </c:pt>
                <c:pt idx="7263">
                  <c:v>2.7480000000000002</c:v>
                </c:pt>
                <c:pt idx="7264">
                  <c:v>-1.194</c:v>
                </c:pt>
                <c:pt idx="7265">
                  <c:v>-2.0670000000000002</c:v>
                </c:pt>
                <c:pt idx="7266">
                  <c:v>2.0230000000000001</c:v>
                </c:pt>
                <c:pt idx="7267">
                  <c:v>0.99</c:v>
                </c:pt>
                <c:pt idx="7268">
                  <c:v>-2.9980000000000002</c:v>
                </c:pt>
                <c:pt idx="7269">
                  <c:v>1.65</c:v>
                </c:pt>
                <c:pt idx="7270">
                  <c:v>1.421</c:v>
                </c:pt>
                <c:pt idx="7271">
                  <c:v>2.0859999999999999</c:v>
                </c:pt>
                <c:pt idx="7272">
                  <c:v>-0.66400000000000003</c:v>
                </c:pt>
                <c:pt idx="7273">
                  <c:v>-1.95</c:v>
                </c:pt>
                <c:pt idx="7274">
                  <c:v>2.1640000000000001</c:v>
                </c:pt>
                <c:pt idx="7275">
                  <c:v>-0.4</c:v>
                </c:pt>
                <c:pt idx="7276">
                  <c:v>2.4609999999999999</c:v>
                </c:pt>
                <c:pt idx="7277">
                  <c:v>-0.20200000000000001</c:v>
                </c:pt>
                <c:pt idx="7278">
                  <c:v>0.40600000000000003</c:v>
                </c:pt>
                <c:pt idx="7279">
                  <c:v>0.49</c:v>
                </c:pt>
                <c:pt idx="7280">
                  <c:v>2.863</c:v>
                </c:pt>
                <c:pt idx="7281">
                  <c:v>1.2609999999999999</c:v>
                </c:pt>
                <c:pt idx="7282">
                  <c:v>2.3860000000000001</c:v>
                </c:pt>
                <c:pt idx="7283">
                  <c:v>0.51100000000000001</c:v>
                </c:pt>
                <c:pt idx="7284">
                  <c:v>2.6059999999999999</c:v>
                </c:pt>
                <c:pt idx="7285">
                  <c:v>-2.0830000000000002</c:v>
                </c:pt>
                <c:pt idx="7286">
                  <c:v>2.3650000000000002</c:v>
                </c:pt>
                <c:pt idx="7287">
                  <c:v>0.90400000000000003</c:v>
                </c:pt>
                <c:pt idx="7288">
                  <c:v>1.1970000000000001</c:v>
                </c:pt>
                <c:pt idx="7289">
                  <c:v>-1.3919999999999999</c:v>
                </c:pt>
                <c:pt idx="7290">
                  <c:v>-0.46800000000000003</c:v>
                </c:pt>
                <c:pt idx="7291">
                  <c:v>0.153</c:v>
                </c:pt>
                <c:pt idx="7292">
                  <c:v>2.3490000000000002</c:v>
                </c:pt>
                <c:pt idx="7293">
                  <c:v>1.855</c:v>
                </c:pt>
                <c:pt idx="7294">
                  <c:v>-3.0139999999999998</c:v>
                </c:pt>
                <c:pt idx="7295">
                  <c:v>-2.1819999999999999</c:v>
                </c:pt>
                <c:pt idx="7296">
                  <c:v>-2.0059999999999998</c:v>
                </c:pt>
                <c:pt idx="7297">
                  <c:v>2.04</c:v>
                </c:pt>
                <c:pt idx="7298">
                  <c:v>0.38</c:v>
                </c:pt>
                <c:pt idx="7299">
                  <c:v>-3.3820000000000001</c:v>
                </c:pt>
                <c:pt idx="7300">
                  <c:v>1.1950000000000001</c:v>
                </c:pt>
                <c:pt idx="7301">
                  <c:v>-0.12</c:v>
                </c:pt>
                <c:pt idx="7302">
                  <c:v>1.38</c:v>
                </c:pt>
                <c:pt idx="7303">
                  <c:v>-0.91500000000000004</c:v>
                </c:pt>
                <c:pt idx="7304">
                  <c:v>3.5110000000000001</c:v>
                </c:pt>
                <c:pt idx="7305">
                  <c:v>1.4330000000000001</c:v>
                </c:pt>
                <c:pt idx="7306">
                  <c:v>-1.365</c:v>
                </c:pt>
                <c:pt idx="7307">
                  <c:v>-8.8999999999999996E-2</c:v>
                </c:pt>
                <c:pt idx="7308">
                  <c:v>-1.216</c:v>
                </c:pt>
                <c:pt idx="7309">
                  <c:v>2.6549999999999998</c:v>
                </c:pt>
                <c:pt idx="7310">
                  <c:v>-0.33200000000000002</c:v>
                </c:pt>
                <c:pt idx="7311">
                  <c:v>-2.6970000000000001</c:v>
                </c:pt>
                <c:pt idx="7312">
                  <c:v>2.0870000000000002</c:v>
                </c:pt>
                <c:pt idx="7313">
                  <c:v>1.853</c:v>
                </c:pt>
                <c:pt idx="7314">
                  <c:v>2.5270000000000001</c:v>
                </c:pt>
                <c:pt idx="7315">
                  <c:v>2.468</c:v>
                </c:pt>
                <c:pt idx="7316">
                  <c:v>-0.47799999999999998</c:v>
                </c:pt>
                <c:pt idx="7317">
                  <c:v>0.67100000000000004</c:v>
                </c:pt>
                <c:pt idx="7318">
                  <c:v>4.2000000000000003E-2</c:v>
                </c:pt>
                <c:pt idx="7319">
                  <c:v>0.93799999999999994</c:v>
                </c:pt>
                <c:pt idx="7320">
                  <c:v>0.60899999999999999</c:v>
                </c:pt>
                <c:pt idx="7321">
                  <c:v>0.54</c:v>
                </c:pt>
                <c:pt idx="7322">
                  <c:v>0.621</c:v>
                </c:pt>
                <c:pt idx="7323">
                  <c:v>1.9810000000000001</c:v>
                </c:pt>
                <c:pt idx="7324">
                  <c:v>0.61599999999999999</c:v>
                </c:pt>
                <c:pt idx="7325">
                  <c:v>-3.0369999999999999</c:v>
                </c:pt>
                <c:pt idx="7326">
                  <c:v>-2.52</c:v>
                </c:pt>
                <c:pt idx="7327">
                  <c:v>-2.496</c:v>
                </c:pt>
                <c:pt idx="7328">
                  <c:v>-2.3620000000000001</c:v>
                </c:pt>
                <c:pt idx="7329">
                  <c:v>-0.125</c:v>
                </c:pt>
                <c:pt idx="7330">
                  <c:v>-2.7759999999999998</c:v>
                </c:pt>
                <c:pt idx="7331">
                  <c:v>0.75800000000000001</c:v>
                </c:pt>
                <c:pt idx="7332">
                  <c:v>1.236</c:v>
                </c:pt>
                <c:pt idx="7333">
                  <c:v>-2.02</c:v>
                </c:pt>
                <c:pt idx="7334">
                  <c:v>0.78700000000000003</c:v>
                </c:pt>
                <c:pt idx="7335">
                  <c:v>-0.24</c:v>
                </c:pt>
                <c:pt idx="7336">
                  <c:v>-0.628</c:v>
                </c:pt>
                <c:pt idx="7337">
                  <c:v>2.3029999999999999</c:v>
                </c:pt>
                <c:pt idx="7338">
                  <c:v>-0.17399999999999999</c:v>
                </c:pt>
                <c:pt idx="7339">
                  <c:v>0.79700000000000004</c:v>
                </c:pt>
                <c:pt idx="7340">
                  <c:v>-9.0999999999999998E-2</c:v>
                </c:pt>
                <c:pt idx="7341">
                  <c:v>-1.454</c:v>
                </c:pt>
                <c:pt idx="7342">
                  <c:v>3.5</c:v>
                </c:pt>
                <c:pt idx="7343">
                  <c:v>-0.39900000000000002</c:v>
                </c:pt>
                <c:pt idx="7344">
                  <c:v>1.0489999999999999</c:v>
                </c:pt>
                <c:pt idx="7345">
                  <c:v>1.512</c:v>
                </c:pt>
                <c:pt idx="7346">
                  <c:v>2.5049999999999999</c:v>
                </c:pt>
                <c:pt idx="7347">
                  <c:v>0.59099999999999997</c:v>
                </c:pt>
                <c:pt idx="7348">
                  <c:v>8.3000000000000004E-2</c:v>
                </c:pt>
                <c:pt idx="7349">
                  <c:v>-1.0640000000000001</c:v>
                </c:pt>
                <c:pt idx="7350">
                  <c:v>0.90700000000000003</c:v>
                </c:pt>
                <c:pt idx="7351">
                  <c:v>-1.53</c:v>
                </c:pt>
                <c:pt idx="7352">
                  <c:v>1.4259999999999999</c:v>
                </c:pt>
                <c:pt idx="7353">
                  <c:v>1.8320000000000001</c:v>
                </c:pt>
                <c:pt idx="7354">
                  <c:v>-0.53600000000000003</c:v>
                </c:pt>
                <c:pt idx="7355">
                  <c:v>1.4550000000000001</c:v>
                </c:pt>
                <c:pt idx="7356">
                  <c:v>1.8120000000000001</c:v>
                </c:pt>
                <c:pt idx="7357">
                  <c:v>2.1859999999999999</c:v>
                </c:pt>
                <c:pt idx="7358">
                  <c:v>-0.28199999999999997</c:v>
                </c:pt>
                <c:pt idx="7359">
                  <c:v>-0.86299999999999999</c:v>
                </c:pt>
                <c:pt idx="7360">
                  <c:v>0.56499999999999995</c:v>
                </c:pt>
                <c:pt idx="7361">
                  <c:v>1.407</c:v>
                </c:pt>
                <c:pt idx="7362">
                  <c:v>-1.1819999999999999</c:v>
                </c:pt>
                <c:pt idx="7363">
                  <c:v>1.8959999999999999</c:v>
                </c:pt>
                <c:pt idx="7364">
                  <c:v>-0.70599999999999996</c:v>
                </c:pt>
                <c:pt idx="7365">
                  <c:v>0.94</c:v>
                </c:pt>
                <c:pt idx="7366">
                  <c:v>-0.25600000000000001</c:v>
                </c:pt>
                <c:pt idx="7367">
                  <c:v>1.9390000000000001</c:v>
                </c:pt>
                <c:pt idx="7368">
                  <c:v>3.3220000000000001</c:v>
                </c:pt>
                <c:pt idx="7369">
                  <c:v>2.625</c:v>
                </c:pt>
                <c:pt idx="7370">
                  <c:v>0.125</c:v>
                </c:pt>
                <c:pt idx="7371">
                  <c:v>1.038</c:v>
                </c:pt>
                <c:pt idx="7372">
                  <c:v>2.3460000000000001</c:v>
                </c:pt>
                <c:pt idx="7373">
                  <c:v>2.4009999999999998</c:v>
                </c:pt>
                <c:pt idx="7374">
                  <c:v>0.61499999999999999</c:v>
                </c:pt>
                <c:pt idx="7375">
                  <c:v>-2.113</c:v>
                </c:pt>
                <c:pt idx="7376">
                  <c:v>-1.4</c:v>
                </c:pt>
                <c:pt idx="7377">
                  <c:v>2.16</c:v>
                </c:pt>
                <c:pt idx="7378">
                  <c:v>-1.9830000000000001</c:v>
                </c:pt>
                <c:pt idx="7379">
                  <c:v>1.7070000000000001</c:v>
                </c:pt>
                <c:pt idx="7380">
                  <c:v>2.5</c:v>
                </c:pt>
                <c:pt idx="7381">
                  <c:v>1.9830000000000001</c:v>
                </c:pt>
                <c:pt idx="7382">
                  <c:v>-0.73899999999999999</c:v>
                </c:pt>
                <c:pt idx="7383">
                  <c:v>0.435</c:v>
                </c:pt>
                <c:pt idx="7384">
                  <c:v>1.4E-2</c:v>
                </c:pt>
                <c:pt idx="7385">
                  <c:v>2.04</c:v>
                </c:pt>
                <c:pt idx="7386">
                  <c:v>-0.28399999999999997</c:v>
                </c:pt>
                <c:pt idx="7387">
                  <c:v>7.0000000000000001E-3</c:v>
                </c:pt>
                <c:pt idx="7388">
                  <c:v>1.7070000000000001</c:v>
                </c:pt>
                <c:pt idx="7389">
                  <c:v>-0.109</c:v>
                </c:pt>
                <c:pt idx="7390">
                  <c:v>2.0880000000000001</c:v>
                </c:pt>
                <c:pt idx="7391">
                  <c:v>5.7359999999999998</c:v>
                </c:pt>
                <c:pt idx="7392">
                  <c:v>0.42299999999999999</c:v>
                </c:pt>
                <c:pt idx="7393">
                  <c:v>0.14000000000000001</c:v>
                </c:pt>
                <c:pt idx="7394">
                  <c:v>1.7829999999999999</c:v>
                </c:pt>
                <c:pt idx="7395">
                  <c:v>2.0009999999999999</c:v>
                </c:pt>
                <c:pt idx="7396">
                  <c:v>-0.14199999999999999</c:v>
                </c:pt>
                <c:pt idx="7397">
                  <c:v>1.375</c:v>
                </c:pt>
                <c:pt idx="7398">
                  <c:v>-1.341</c:v>
                </c:pt>
                <c:pt idx="7399">
                  <c:v>-1.639</c:v>
                </c:pt>
                <c:pt idx="7400">
                  <c:v>1.431</c:v>
                </c:pt>
                <c:pt idx="7401">
                  <c:v>1.2170000000000001</c:v>
                </c:pt>
                <c:pt idx="7402">
                  <c:v>1.6160000000000001</c:v>
                </c:pt>
                <c:pt idx="7403">
                  <c:v>-1.3320000000000001</c:v>
                </c:pt>
                <c:pt idx="7404">
                  <c:v>0.66600000000000004</c:v>
                </c:pt>
                <c:pt idx="7405">
                  <c:v>0.14799999999999999</c:v>
                </c:pt>
                <c:pt idx="7406">
                  <c:v>1.0049999999999999</c:v>
                </c:pt>
                <c:pt idx="7407">
                  <c:v>3.173</c:v>
                </c:pt>
                <c:pt idx="7408">
                  <c:v>1.806</c:v>
                </c:pt>
                <c:pt idx="7409">
                  <c:v>1.6020000000000001</c:v>
                </c:pt>
                <c:pt idx="7410">
                  <c:v>0.75900000000000001</c:v>
                </c:pt>
                <c:pt idx="7411">
                  <c:v>1.2829999999999999</c:v>
                </c:pt>
                <c:pt idx="7412">
                  <c:v>-0.86699999999999999</c:v>
                </c:pt>
                <c:pt idx="7413">
                  <c:v>6.7000000000000004E-2</c:v>
                </c:pt>
                <c:pt idx="7414">
                  <c:v>0.92900000000000005</c:v>
                </c:pt>
                <c:pt idx="7415">
                  <c:v>-2.028</c:v>
                </c:pt>
                <c:pt idx="7416">
                  <c:v>0.59</c:v>
                </c:pt>
                <c:pt idx="7417">
                  <c:v>-0.25700000000000001</c:v>
                </c:pt>
                <c:pt idx="7418">
                  <c:v>1.0489999999999999</c:v>
                </c:pt>
                <c:pt idx="7419">
                  <c:v>0.70899999999999996</c:v>
                </c:pt>
                <c:pt idx="7420">
                  <c:v>-0.39</c:v>
                </c:pt>
                <c:pt idx="7421">
                  <c:v>1.427</c:v>
                </c:pt>
                <c:pt idx="7422">
                  <c:v>-0.77700000000000002</c:v>
                </c:pt>
                <c:pt idx="7423">
                  <c:v>2.282</c:v>
                </c:pt>
                <c:pt idx="7424">
                  <c:v>2.528</c:v>
                </c:pt>
                <c:pt idx="7425">
                  <c:v>0.114</c:v>
                </c:pt>
                <c:pt idx="7426">
                  <c:v>0.40300000000000002</c:v>
                </c:pt>
                <c:pt idx="7427">
                  <c:v>2.1520000000000001</c:v>
                </c:pt>
                <c:pt idx="7428">
                  <c:v>-0.17699999999999999</c:v>
                </c:pt>
                <c:pt idx="7429">
                  <c:v>-2.5459999999999998</c:v>
                </c:pt>
                <c:pt idx="7430">
                  <c:v>4.2999999999999997E-2</c:v>
                </c:pt>
                <c:pt idx="7431">
                  <c:v>-0.35099999999999998</c:v>
                </c:pt>
                <c:pt idx="7432">
                  <c:v>1.8360000000000001</c:v>
                </c:pt>
                <c:pt idx="7433">
                  <c:v>2.2149999999999999</c:v>
                </c:pt>
                <c:pt idx="7434">
                  <c:v>1.968</c:v>
                </c:pt>
                <c:pt idx="7435">
                  <c:v>-1.57</c:v>
                </c:pt>
                <c:pt idx="7436">
                  <c:v>3.3</c:v>
                </c:pt>
                <c:pt idx="7437">
                  <c:v>-0.38400000000000001</c:v>
                </c:pt>
                <c:pt idx="7438">
                  <c:v>-2.5999999999999999E-2</c:v>
                </c:pt>
                <c:pt idx="7439">
                  <c:v>2.6789999999999998</c:v>
                </c:pt>
                <c:pt idx="7440">
                  <c:v>-2.2149999999999999</c:v>
                </c:pt>
                <c:pt idx="7441">
                  <c:v>-0.41599999999999998</c:v>
                </c:pt>
                <c:pt idx="7442">
                  <c:v>1.3360000000000001</c:v>
                </c:pt>
                <c:pt idx="7443">
                  <c:v>2.35</c:v>
                </c:pt>
                <c:pt idx="7444">
                  <c:v>2.1850000000000001</c:v>
                </c:pt>
                <c:pt idx="7445">
                  <c:v>0.84</c:v>
                </c:pt>
                <c:pt idx="7446">
                  <c:v>-3.0289999999999999</c:v>
                </c:pt>
                <c:pt idx="7447">
                  <c:v>2.3780000000000001</c:v>
                </c:pt>
                <c:pt idx="7448">
                  <c:v>1.599</c:v>
                </c:pt>
                <c:pt idx="7449">
                  <c:v>-0.13600000000000001</c:v>
                </c:pt>
                <c:pt idx="7450">
                  <c:v>1.6579999999999999</c:v>
                </c:pt>
                <c:pt idx="7451">
                  <c:v>1.363</c:v>
                </c:pt>
                <c:pt idx="7452">
                  <c:v>1.22</c:v>
                </c:pt>
                <c:pt idx="7453">
                  <c:v>0.91900000000000004</c:v>
                </c:pt>
                <c:pt idx="7454">
                  <c:v>0.33700000000000002</c:v>
                </c:pt>
                <c:pt idx="7455">
                  <c:v>1.3049999999999999</c:v>
                </c:pt>
                <c:pt idx="7456">
                  <c:v>0.32800000000000001</c:v>
                </c:pt>
                <c:pt idx="7457">
                  <c:v>-0.37</c:v>
                </c:pt>
                <c:pt idx="7458">
                  <c:v>1.1890000000000001</c:v>
                </c:pt>
                <c:pt idx="7459">
                  <c:v>0.32200000000000001</c:v>
                </c:pt>
                <c:pt idx="7460">
                  <c:v>1.022</c:v>
                </c:pt>
                <c:pt idx="7461">
                  <c:v>1.1160000000000001</c:v>
                </c:pt>
                <c:pt idx="7462">
                  <c:v>2.2890000000000001</c:v>
                </c:pt>
                <c:pt idx="7463">
                  <c:v>-1.216</c:v>
                </c:pt>
                <c:pt idx="7464">
                  <c:v>0.82899999999999996</c:v>
                </c:pt>
                <c:pt idx="7465">
                  <c:v>2.48</c:v>
                </c:pt>
                <c:pt idx="7466">
                  <c:v>2.452</c:v>
                </c:pt>
                <c:pt idx="7467">
                  <c:v>1.4670000000000001</c:v>
                </c:pt>
                <c:pt idx="7468">
                  <c:v>2.919</c:v>
                </c:pt>
                <c:pt idx="7469">
                  <c:v>0.90900000000000003</c:v>
                </c:pt>
                <c:pt idx="7470">
                  <c:v>-0.77400000000000002</c:v>
                </c:pt>
                <c:pt idx="7471">
                  <c:v>-0.65300000000000002</c:v>
                </c:pt>
                <c:pt idx="7472">
                  <c:v>2.7879999999999998</c:v>
                </c:pt>
                <c:pt idx="7473">
                  <c:v>-3.758</c:v>
                </c:pt>
                <c:pt idx="7474">
                  <c:v>0.189</c:v>
                </c:pt>
                <c:pt idx="7475">
                  <c:v>2.13</c:v>
                </c:pt>
                <c:pt idx="7476">
                  <c:v>3.27</c:v>
                </c:pt>
                <c:pt idx="7477">
                  <c:v>1.3540000000000001</c:v>
                </c:pt>
                <c:pt idx="7478">
                  <c:v>-0.98</c:v>
                </c:pt>
                <c:pt idx="7479">
                  <c:v>1.212</c:v>
                </c:pt>
                <c:pt idx="7480">
                  <c:v>-1.91</c:v>
                </c:pt>
                <c:pt idx="7481">
                  <c:v>-0.67100000000000004</c:v>
                </c:pt>
                <c:pt idx="7482">
                  <c:v>9.4E-2</c:v>
                </c:pt>
                <c:pt idx="7483">
                  <c:v>1.4650000000000001</c:v>
                </c:pt>
                <c:pt idx="7484">
                  <c:v>2.4849999999999999</c:v>
                </c:pt>
                <c:pt idx="7485">
                  <c:v>0.41299999999999998</c:v>
                </c:pt>
                <c:pt idx="7486">
                  <c:v>-7.4999999999999997E-2</c:v>
                </c:pt>
                <c:pt idx="7487">
                  <c:v>1.8280000000000001</c:v>
                </c:pt>
                <c:pt idx="7488">
                  <c:v>2.0129999999999999</c:v>
                </c:pt>
                <c:pt idx="7489">
                  <c:v>1.0589999999999999</c:v>
                </c:pt>
                <c:pt idx="7490">
                  <c:v>0.63600000000000001</c:v>
                </c:pt>
                <c:pt idx="7491">
                  <c:v>2.4980000000000002</c:v>
                </c:pt>
                <c:pt idx="7492">
                  <c:v>0.79900000000000004</c:v>
                </c:pt>
                <c:pt idx="7493">
                  <c:v>1.153</c:v>
                </c:pt>
                <c:pt idx="7494">
                  <c:v>-1.323</c:v>
                </c:pt>
                <c:pt idx="7495">
                  <c:v>0.84799999999999998</c:v>
                </c:pt>
                <c:pt idx="7496">
                  <c:v>1.0669999999999999</c:v>
                </c:pt>
                <c:pt idx="7497">
                  <c:v>-0.88200000000000001</c:v>
                </c:pt>
                <c:pt idx="7498">
                  <c:v>1.4430000000000001</c:v>
                </c:pt>
                <c:pt idx="7499">
                  <c:v>-0.68300000000000005</c:v>
                </c:pt>
                <c:pt idx="7500">
                  <c:v>2.3879999999999999</c:v>
                </c:pt>
                <c:pt idx="7501">
                  <c:v>-2.3199999999999998</c:v>
                </c:pt>
                <c:pt idx="7502">
                  <c:v>0.16800000000000001</c:v>
                </c:pt>
                <c:pt idx="7503">
                  <c:v>-1.4530000000000001</c:v>
                </c:pt>
                <c:pt idx="7504">
                  <c:v>-2.6190000000000002</c:v>
                </c:pt>
                <c:pt idx="7505">
                  <c:v>1.23</c:v>
                </c:pt>
                <c:pt idx="7506">
                  <c:v>-1.5569999999999999</c:v>
                </c:pt>
                <c:pt idx="7507">
                  <c:v>0.27500000000000002</c:v>
                </c:pt>
                <c:pt idx="7508">
                  <c:v>0.67600000000000005</c:v>
                </c:pt>
                <c:pt idx="7509">
                  <c:v>0.74299999999999999</c:v>
                </c:pt>
                <c:pt idx="7510">
                  <c:v>-1.66</c:v>
                </c:pt>
                <c:pt idx="7511">
                  <c:v>0.121</c:v>
                </c:pt>
                <c:pt idx="7512">
                  <c:v>-4.2480000000000002</c:v>
                </c:pt>
                <c:pt idx="7513">
                  <c:v>0.41899999999999998</c:v>
                </c:pt>
                <c:pt idx="7514">
                  <c:v>-0.76300000000000001</c:v>
                </c:pt>
                <c:pt idx="7515">
                  <c:v>1.234</c:v>
                </c:pt>
                <c:pt idx="7516">
                  <c:v>1.1930000000000001</c:v>
                </c:pt>
                <c:pt idx="7517">
                  <c:v>-0.19800000000000001</c:v>
                </c:pt>
                <c:pt idx="7518">
                  <c:v>2.6640000000000001</c:v>
                </c:pt>
                <c:pt idx="7519">
                  <c:v>-2.5089999999999999</c:v>
                </c:pt>
                <c:pt idx="7520">
                  <c:v>0.21299999999999999</c:v>
                </c:pt>
                <c:pt idx="7521">
                  <c:v>1.891</c:v>
                </c:pt>
                <c:pt idx="7522">
                  <c:v>1.284</c:v>
                </c:pt>
                <c:pt idx="7523">
                  <c:v>1.05</c:v>
                </c:pt>
                <c:pt idx="7524">
                  <c:v>2.6019999999999999</c:v>
                </c:pt>
                <c:pt idx="7525">
                  <c:v>1.9359999999999999</c:v>
                </c:pt>
                <c:pt idx="7526">
                  <c:v>-1.238</c:v>
                </c:pt>
                <c:pt idx="7527">
                  <c:v>-2.5859999999999999</c:v>
                </c:pt>
                <c:pt idx="7528">
                  <c:v>-2.1749999999999998</c:v>
                </c:pt>
                <c:pt idx="7529">
                  <c:v>0.47899999999999998</c:v>
                </c:pt>
                <c:pt idx="7530">
                  <c:v>1.335</c:v>
                </c:pt>
                <c:pt idx="7531">
                  <c:v>2.964</c:v>
                </c:pt>
                <c:pt idx="7532">
                  <c:v>2.9940000000000002</c:v>
                </c:pt>
                <c:pt idx="7533">
                  <c:v>1.333</c:v>
                </c:pt>
                <c:pt idx="7534">
                  <c:v>-1.554</c:v>
                </c:pt>
                <c:pt idx="7535">
                  <c:v>0.318</c:v>
                </c:pt>
                <c:pt idx="7536">
                  <c:v>0.85199999999999998</c:v>
                </c:pt>
                <c:pt idx="7537">
                  <c:v>3.5680000000000001</c:v>
                </c:pt>
                <c:pt idx="7538">
                  <c:v>1.714</c:v>
                </c:pt>
                <c:pt idx="7539">
                  <c:v>0.68400000000000005</c:v>
                </c:pt>
                <c:pt idx="7540">
                  <c:v>1.9830000000000001</c:v>
                </c:pt>
                <c:pt idx="7541">
                  <c:v>0.67600000000000005</c:v>
                </c:pt>
                <c:pt idx="7542">
                  <c:v>0.85099999999999998</c:v>
                </c:pt>
                <c:pt idx="7543">
                  <c:v>2.0190000000000001</c:v>
                </c:pt>
                <c:pt idx="7544">
                  <c:v>0.95099999999999996</c:v>
                </c:pt>
                <c:pt idx="7545">
                  <c:v>2.1139999999999999</c:v>
                </c:pt>
                <c:pt idx="7546">
                  <c:v>-1.431</c:v>
                </c:pt>
                <c:pt idx="7547">
                  <c:v>-0.28999999999999998</c:v>
                </c:pt>
                <c:pt idx="7548">
                  <c:v>-1.105</c:v>
                </c:pt>
                <c:pt idx="7549">
                  <c:v>2.5419999999999998</c:v>
                </c:pt>
                <c:pt idx="7550">
                  <c:v>-5.0339999999999998</c:v>
                </c:pt>
                <c:pt idx="7551">
                  <c:v>2.95</c:v>
                </c:pt>
                <c:pt idx="7552">
                  <c:v>-1.716</c:v>
                </c:pt>
                <c:pt idx="7553">
                  <c:v>0.214</c:v>
                </c:pt>
                <c:pt idx="7554">
                  <c:v>0.16400000000000001</c:v>
                </c:pt>
                <c:pt idx="7555">
                  <c:v>0.90600000000000003</c:v>
                </c:pt>
                <c:pt idx="7556">
                  <c:v>2.0350000000000001</c:v>
                </c:pt>
                <c:pt idx="7557">
                  <c:v>-0.73799999999999999</c:v>
                </c:pt>
                <c:pt idx="7558">
                  <c:v>1.9279999999999999</c:v>
                </c:pt>
                <c:pt idx="7559">
                  <c:v>-0.504</c:v>
                </c:pt>
                <c:pt idx="7560">
                  <c:v>1.462</c:v>
                </c:pt>
                <c:pt idx="7561">
                  <c:v>-1.7450000000000001</c:v>
                </c:pt>
                <c:pt idx="7562">
                  <c:v>-0.90100000000000002</c:v>
                </c:pt>
                <c:pt idx="7563">
                  <c:v>0.76500000000000001</c:v>
                </c:pt>
                <c:pt idx="7564">
                  <c:v>2.3130000000000002</c:v>
                </c:pt>
                <c:pt idx="7565">
                  <c:v>1.611</c:v>
                </c:pt>
                <c:pt idx="7566">
                  <c:v>-1.792</c:v>
                </c:pt>
                <c:pt idx="7567">
                  <c:v>0.81799999999999995</c:v>
                </c:pt>
                <c:pt idx="7568">
                  <c:v>0.40699999999999997</c:v>
                </c:pt>
                <c:pt idx="7569">
                  <c:v>1.107</c:v>
                </c:pt>
                <c:pt idx="7570">
                  <c:v>1.218</c:v>
                </c:pt>
                <c:pt idx="7571">
                  <c:v>1.208</c:v>
                </c:pt>
                <c:pt idx="7572">
                  <c:v>4.8159999999999998</c:v>
                </c:pt>
                <c:pt idx="7573">
                  <c:v>1.0409999999999999</c:v>
                </c:pt>
                <c:pt idx="7574">
                  <c:v>0.82799999999999996</c:v>
                </c:pt>
                <c:pt idx="7575">
                  <c:v>-0.65400000000000003</c:v>
                </c:pt>
                <c:pt idx="7576">
                  <c:v>0.372</c:v>
                </c:pt>
                <c:pt idx="7577">
                  <c:v>-0.47099999999999997</c:v>
                </c:pt>
                <c:pt idx="7578">
                  <c:v>1.8089999999999999</c:v>
                </c:pt>
                <c:pt idx="7579">
                  <c:v>2.5110000000000001</c:v>
                </c:pt>
                <c:pt idx="7580">
                  <c:v>1.5980000000000001</c:v>
                </c:pt>
                <c:pt idx="7581">
                  <c:v>1.101</c:v>
                </c:pt>
                <c:pt idx="7582">
                  <c:v>-0.20699999999999999</c:v>
                </c:pt>
                <c:pt idx="7583">
                  <c:v>0.77</c:v>
                </c:pt>
                <c:pt idx="7584">
                  <c:v>1.0640000000000001</c:v>
                </c:pt>
                <c:pt idx="7585">
                  <c:v>2.4710000000000001</c:v>
                </c:pt>
                <c:pt idx="7586">
                  <c:v>2.0179999999999998</c:v>
                </c:pt>
                <c:pt idx="7587">
                  <c:v>-2.8330000000000002</c:v>
                </c:pt>
                <c:pt idx="7588">
                  <c:v>-0.41899999999999998</c:v>
                </c:pt>
                <c:pt idx="7589">
                  <c:v>-0.54200000000000004</c:v>
                </c:pt>
                <c:pt idx="7590">
                  <c:v>-2.76</c:v>
                </c:pt>
                <c:pt idx="7591">
                  <c:v>2.1230000000000002</c:v>
                </c:pt>
                <c:pt idx="7592">
                  <c:v>1.4079999999999999</c:v>
                </c:pt>
                <c:pt idx="7593">
                  <c:v>2.262</c:v>
                </c:pt>
                <c:pt idx="7594">
                  <c:v>-0.97</c:v>
                </c:pt>
                <c:pt idx="7595">
                  <c:v>0.70699999999999996</c:v>
                </c:pt>
                <c:pt idx="7596">
                  <c:v>0.79400000000000004</c:v>
                </c:pt>
                <c:pt idx="7597">
                  <c:v>0.36199999999999999</c:v>
                </c:pt>
                <c:pt idx="7598">
                  <c:v>4.7519999999999998</c:v>
                </c:pt>
                <c:pt idx="7599">
                  <c:v>-0.91800000000000004</c:v>
                </c:pt>
                <c:pt idx="7600">
                  <c:v>-2.1000000000000001E-2</c:v>
                </c:pt>
                <c:pt idx="7601">
                  <c:v>1.032</c:v>
                </c:pt>
                <c:pt idx="7602">
                  <c:v>1.3819999999999999</c:v>
                </c:pt>
                <c:pt idx="7603">
                  <c:v>-1.5880000000000001</c:v>
                </c:pt>
                <c:pt idx="7604">
                  <c:v>0.123</c:v>
                </c:pt>
                <c:pt idx="7605">
                  <c:v>-1.587</c:v>
                </c:pt>
                <c:pt idx="7606">
                  <c:v>-3.8490000000000002</c:v>
                </c:pt>
                <c:pt idx="7607">
                  <c:v>1.444</c:v>
                </c:pt>
                <c:pt idx="7608">
                  <c:v>1.113</c:v>
                </c:pt>
                <c:pt idx="7609">
                  <c:v>0.122</c:v>
                </c:pt>
                <c:pt idx="7610">
                  <c:v>4.0869999999999997</c:v>
                </c:pt>
                <c:pt idx="7611">
                  <c:v>-1.57</c:v>
                </c:pt>
                <c:pt idx="7612">
                  <c:v>2.677</c:v>
                </c:pt>
                <c:pt idx="7613">
                  <c:v>-1.298</c:v>
                </c:pt>
                <c:pt idx="7614">
                  <c:v>7.9000000000000001E-2</c:v>
                </c:pt>
                <c:pt idx="7615">
                  <c:v>-0.47699999999999998</c:v>
                </c:pt>
                <c:pt idx="7616">
                  <c:v>0.82899999999999996</c:v>
                </c:pt>
                <c:pt idx="7617">
                  <c:v>-1.4990000000000001</c:v>
                </c:pt>
                <c:pt idx="7618">
                  <c:v>-0.39800000000000002</c:v>
                </c:pt>
                <c:pt idx="7619">
                  <c:v>2.456</c:v>
                </c:pt>
                <c:pt idx="7620">
                  <c:v>2.2040000000000002</c:v>
                </c:pt>
                <c:pt idx="7621">
                  <c:v>4.4999999999999998E-2</c:v>
                </c:pt>
                <c:pt idx="7622">
                  <c:v>0.08</c:v>
                </c:pt>
                <c:pt idx="7623">
                  <c:v>2.8439999999999999</c:v>
                </c:pt>
                <c:pt idx="7624">
                  <c:v>-2.6589999999999998</c:v>
                </c:pt>
                <c:pt idx="7625">
                  <c:v>-0.86699999999999999</c:v>
                </c:pt>
                <c:pt idx="7626">
                  <c:v>0.54800000000000004</c:v>
                </c:pt>
                <c:pt idx="7627">
                  <c:v>1.022</c:v>
                </c:pt>
                <c:pt idx="7628">
                  <c:v>0.95</c:v>
                </c:pt>
                <c:pt idx="7629">
                  <c:v>-1.996</c:v>
                </c:pt>
                <c:pt idx="7630">
                  <c:v>1.0880000000000001</c:v>
                </c:pt>
                <c:pt idx="7631">
                  <c:v>-0.53300000000000003</c:v>
                </c:pt>
                <c:pt idx="7632">
                  <c:v>0.95099999999999996</c:v>
                </c:pt>
                <c:pt idx="7633">
                  <c:v>-3.2250000000000001</c:v>
                </c:pt>
                <c:pt idx="7634">
                  <c:v>1.04</c:v>
                </c:pt>
                <c:pt idx="7635">
                  <c:v>2.3E-2</c:v>
                </c:pt>
                <c:pt idx="7636">
                  <c:v>-0.46200000000000002</c:v>
                </c:pt>
                <c:pt idx="7637">
                  <c:v>0.69</c:v>
                </c:pt>
                <c:pt idx="7638">
                  <c:v>2.734</c:v>
                </c:pt>
                <c:pt idx="7639">
                  <c:v>-0.312</c:v>
                </c:pt>
                <c:pt idx="7640">
                  <c:v>2.4209999999999998</c:v>
                </c:pt>
                <c:pt idx="7641">
                  <c:v>-2.4470000000000001</c:v>
                </c:pt>
                <c:pt idx="7642">
                  <c:v>0.65800000000000003</c:v>
                </c:pt>
                <c:pt idx="7643">
                  <c:v>0.16800000000000001</c:v>
                </c:pt>
                <c:pt idx="7644">
                  <c:v>-1.069</c:v>
                </c:pt>
                <c:pt idx="7645">
                  <c:v>0.443</c:v>
                </c:pt>
                <c:pt idx="7646">
                  <c:v>-0.52</c:v>
                </c:pt>
                <c:pt idx="7647">
                  <c:v>-2.1549999999999998</c:v>
                </c:pt>
                <c:pt idx="7648">
                  <c:v>0.88</c:v>
                </c:pt>
                <c:pt idx="7649">
                  <c:v>0.70199999999999996</c:v>
                </c:pt>
                <c:pt idx="7650">
                  <c:v>1.48</c:v>
                </c:pt>
                <c:pt idx="7651">
                  <c:v>2.948</c:v>
                </c:pt>
                <c:pt idx="7652">
                  <c:v>1.4359999999999999</c:v>
                </c:pt>
                <c:pt idx="7653">
                  <c:v>1.71</c:v>
                </c:pt>
                <c:pt idx="7654">
                  <c:v>0.39200000000000002</c:v>
                </c:pt>
                <c:pt idx="7655">
                  <c:v>-1.3640000000000001</c:v>
                </c:pt>
                <c:pt idx="7656">
                  <c:v>-0.86699999999999999</c:v>
                </c:pt>
                <c:pt idx="7657">
                  <c:v>1.5049999999999999</c:v>
                </c:pt>
                <c:pt idx="7658">
                  <c:v>1.0509999999999999</c:v>
                </c:pt>
                <c:pt idx="7659">
                  <c:v>-0.41899999999999998</c:v>
                </c:pt>
                <c:pt idx="7660">
                  <c:v>2.0329999999999999</c:v>
                </c:pt>
                <c:pt idx="7661">
                  <c:v>0.13200000000000001</c:v>
                </c:pt>
                <c:pt idx="7662">
                  <c:v>1.4350000000000001</c:v>
                </c:pt>
                <c:pt idx="7663">
                  <c:v>1.3779999999999999</c:v>
                </c:pt>
                <c:pt idx="7664">
                  <c:v>0.48399999999999999</c:v>
                </c:pt>
                <c:pt idx="7665">
                  <c:v>0.45300000000000001</c:v>
                </c:pt>
                <c:pt idx="7666">
                  <c:v>0.309</c:v>
                </c:pt>
                <c:pt idx="7667">
                  <c:v>1.0029999999999999</c:v>
                </c:pt>
                <c:pt idx="7668">
                  <c:v>-3.5000000000000003E-2</c:v>
                </c:pt>
                <c:pt idx="7669">
                  <c:v>0.72099999999999997</c:v>
                </c:pt>
                <c:pt idx="7670">
                  <c:v>-0.17799999999999999</c:v>
                </c:pt>
                <c:pt idx="7671">
                  <c:v>1.577</c:v>
                </c:pt>
                <c:pt idx="7672">
                  <c:v>-1.895</c:v>
                </c:pt>
                <c:pt idx="7673">
                  <c:v>0.97499999999999998</c:v>
                </c:pt>
                <c:pt idx="7674">
                  <c:v>-2.0529999999999999</c:v>
                </c:pt>
                <c:pt idx="7675">
                  <c:v>-0.20699999999999999</c:v>
                </c:pt>
                <c:pt idx="7676">
                  <c:v>1.2270000000000001</c:v>
                </c:pt>
                <c:pt idx="7677">
                  <c:v>-0.77100000000000002</c:v>
                </c:pt>
                <c:pt idx="7678">
                  <c:v>-1.5049999999999999</c:v>
                </c:pt>
                <c:pt idx="7679">
                  <c:v>-1.6990000000000001</c:v>
                </c:pt>
                <c:pt idx="7680">
                  <c:v>0.46</c:v>
                </c:pt>
                <c:pt idx="7681">
                  <c:v>0.53900000000000003</c:v>
                </c:pt>
                <c:pt idx="7682">
                  <c:v>0.99</c:v>
                </c:pt>
                <c:pt idx="7683">
                  <c:v>-0.215</c:v>
                </c:pt>
                <c:pt idx="7684">
                  <c:v>3.14</c:v>
                </c:pt>
                <c:pt idx="7685">
                  <c:v>-0.59199999999999997</c:v>
                </c:pt>
                <c:pt idx="7686">
                  <c:v>-2.2850000000000001</c:v>
                </c:pt>
                <c:pt idx="7687">
                  <c:v>9.4E-2</c:v>
                </c:pt>
                <c:pt idx="7688">
                  <c:v>-1.048</c:v>
                </c:pt>
                <c:pt idx="7689">
                  <c:v>1.5629999999999999</c:v>
                </c:pt>
                <c:pt idx="7690">
                  <c:v>1.177</c:v>
                </c:pt>
                <c:pt idx="7691">
                  <c:v>1.2210000000000001</c:v>
                </c:pt>
                <c:pt idx="7692">
                  <c:v>0.75700000000000001</c:v>
                </c:pt>
                <c:pt idx="7693">
                  <c:v>1.0640000000000001</c:v>
                </c:pt>
                <c:pt idx="7694">
                  <c:v>3.085</c:v>
                </c:pt>
                <c:pt idx="7695">
                  <c:v>-0.40799999999999997</c:v>
                </c:pt>
                <c:pt idx="7696">
                  <c:v>-0.51100000000000001</c:v>
                </c:pt>
                <c:pt idx="7697">
                  <c:v>1.478</c:v>
                </c:pt>
                <c:pt idx="7698">
                  <c:v>-1.556</c:v>
                </c:pt>
                <c:pt idx="7699">
                  <c:v>2.2959999999999998</c:v>
                </c:pt>
                <c:pt idx="7700">
                  <c:v>-2.8210000000000002</c:v>
                </c:pt>
                <c:pt idx="7701">
                  <c:v>-2.504</c:v>
                </c:pt>
                <c:pt idx="7702">
                  <c:v>1.8140000000000001</c:v>
                </c:pt>
                <c:pt idx="7703">
                  <c:v>0.83599999999999997</c:v>
                </c:pt>
                <c:pt idx="7704">
                  <c:v>1.3280000000000001</c:v>
                </c:pt>
                <c:pt idx="7705">
                  <c:v>-3.01</c:v>
                </c:pt>
                <c:pt idx="7706">
                  <c:v>-1.75</c:v>
                </c:pt>
                <c:pt idx="7707">
                  <c:v>-2.3580000000000001</c:v>
                </c:pt>
                <c:pt idx="7708">
                  <c:v>-0.46</c:v>
                </c:pt>
                <c:pt idx="7709">
                  <c:v>-0.372</c:v>
                </c:pt>
                <c:pt idx="7710">
                  <c:v>1.244</c:v>
                </c:pt>
                <c:pt idx="7711">
                  <c:v>-1.488</c:v>
                </c:pt>
                <c:pt idx="7712">
                  <c:v>-1.254</c:v>
                </c:pt>
                <c:pt idx="7713">
                  <c:v>-0.34799999999999998</c:v>
                </c:pt>
                <c:pt idx="7714">
                  <c:v>0.29499999999999998</c:v>
                </c:pt>
                <c:pt idx="7715">
                  <c:v>0.98399999999999999</c:v>
                </c:pt>
                <c:pt idx="7716">
                  <c:v>1.1599999999999999</c:v>
                </c:pt>
                <c:pt idx="7717">
                  <c:v>1.0309999999999999</c:v>
                </c:pt>
                <c:pt idx="7718">
                  <c:v>0.58899999999999997</c:v>
                </c:pt>
                <c:pt idx="7719">
                  <c:v>0.76600000000000001</c:v>
                </c:pt>
                <c:pt idx="7720">
                  <c:v>2.2559999999999998</c:v>
                </c:pt>
                <c:pt idx="7721">
                  <c:v>-0.32600000000000001</c:v>
                </c:pt>
                <c:pt idx="7722">
                  <c:v>-0.49199999999999999</c:v>
                </c:pt>
                <c:pt idx="7723">
                  <c:v>-1.321</c:v>
                </c:pt>
                <c:pt idx="7724">
                  <c:v>4.0449999999999999</c:v>
                </c:pt>
                <c:pt idx="7725">
                  <c:v>2.552</c:v>
                </c:pt>
                <c:pt idx="7726">
                  <c:v>2.9319999999999999</c:v>
                </c:pt>
                <c:pt idx="7727">
                  <c:v>-0.56499999999999995</c:v>
                </c:pt>
                <c:pt idx="7728">
                  <c:v>-0.435</c:v>
                </c:pt>
                <c:pt idx="7729">
                  <c:v>0.83899999999999997</c:v>
                </c:pt>
                <c:pt idx="7730">
                  <c:v>2.89</c:v>
                </c:pt>
                <c:pt idx="7731">
                  <c:v>1.0649999999999999</c:v>
                </c:pt>
                <c:pt idx="7732">
                  <c:v>0.81100000000000005</c:v>
                </c:pt>
                <c:pt idx="7733">
                  <c:v>-0.28899999999999998</c:v>
                </c:pt>
                <c:pt idx="7734">
                  <c:v>0.91500000000000004</c:v>
                </c:pt>
                <c:pt idx="7735">
                  <c:v>-1.165</c:v>
                </c:pt>
                <c:pt idx="7736">
                  <c:v>2.105</c:v>
                </c:pt>
                <c:pt idx="7737">
                  <c:v>0.69599999999999995</c:v>
                </c:pt>
                <c:pt idx="7738">
                  <c:v>-3.3340000000000001</c:v>
                </c:pt>
                <c:pt idx="7739">
                  <c:v>2.4649999999999999</c:v>
                </c:pt>
                <c:pt idx="7740">
                  <c:v>3.077</c:v>
                </c:pt>
                <c:pt idx="7741">
                  <c:v>0.79300000000000004</c:v>
                </c:pt>
                <c:pt idx="7742">
                  <c:v>2.992</c:v>
                </c:pt>
                <c:pt idx="7743">
                  <c:v>1.1419999999999999</c:v>
                </c:pt>
                <c:pt idx="7744">
                  <c:v>-1.1499999999999999</c:v>
                </c:pt>
                <c:pt idx="7745">
                  <c:v>2.6379999999999999</c:v>
                </c:pt>
                <c:pt idx="7746">
                  <c:v>-3.2040000000000002</c:v>
                </c:pt>
                <c:pt idx="7747">
                  <c:v>0.66500000000000004</c:v>
                </c:pt>
                <c:pt idx="7748">
                  <c:v>-2.5259999999999998</c:v>
                </c:pt>
                <c:pt idx="7749">
                  <c:v>0.22700000000000001</c:v>
                </c:pt>
                <c:pt idx="7750">
                  <c:v>1.077</c:v>
                </c:pt>
                <c:pt idx="7751">
                  <c:v>1.571</c:v>
                </c:pt>
                <c:pt idx="7752">
                  <c:v>0.10100000000000001</c:v>
                </c:pt>
                <c:pt idx="7753">
                  <c:v>1.823</c:v>
                </c:pt>
                <c:pt idx="7754">
                  <c:v>0.38</c:v>
                </c:pt>
                <c:pt idx="7755">
                  <c:v>1.077</c:v>
                </c:pt>
                <c:pt idx="7756">
                  <c:v>2.3610000000000002</c:v>
                </c:pt>
                <c:pt idx="7757">
                  <c:v>1.8080000000000001</c:v>
                </c:pt>
                <c:pt idx="7758">
                  <c:v>0.77200000000000002</c:v>
                </c:pt>
                <c:pt idx="7759">
                  <c:v>0.221</c:v>
                </c:pt>
                <c:pt idx="7760">
                  <c:v>1.6719999999999999</c:v>
                </c:pt>
                <c:pt idx="7761">
                  <c:v>0.72799999999999998</c:v>
                </c:pt>
                <c:pt idx="7762">
                  <c:v>2.496</c:v>
                </c:pt>
                <c:pt idx="7763">
                  <c:v>2.133</c:v>
                </c:pt>
                <c:pt idx="7764">
                  <c:v>0.75600000000000001</c:v>
                </c:pt>
                <c:pt idx="7765">
                  <c:v>1.5529999999999999</c:v>
                </c:pt>
                <c:pt idx="7766">
                  <c:v>0.309</c:v>
                </c:pt>
                <c:pt idx="7767">
                  <c:v>0.124</c:v>
                </c:pt>
                <c:pt idx="7768">
                  <c:v>0.97</c:v>
                </c:pt>
                <c:pt idx="7769">
                  <c:v>-6.9000000000000006E-2</c:v>
                </c:pt>
                <c:pt idx="7770">
                  <c:v>2.0760000000000001</c:v>
                </c:pt>
                <c:pt idx="7771">
                  <c:v>0.40500000000000003</c:v>
                </c:pt>
                <c:pt idx="7772">
                  <c:v>0.64200000000000002</c:v>
                </c:pt>
                <c:pt idx="7773">
                  <c:v>0.75</c:v>
                </c:pt>
                <c:pt idx="7774">
                  <c:v>-6.6000000000000003E-2</c:v>
                </c:pt>
                <c:pt idx="7775">
                  <c:v>-3.8090000000000002</c:v>
                </c:pt>
                <c:pt idx="7776">
                  <c:v>0.26700000000000002</c:v>
                </c:pt>
                <c:pt idx="7777">
                  <c:v>-0.876</c:v>
                </c:pt>
                <c:pt idx="7778">
                  <c:v>1.018</c:v>
                </c:pt>
                <c:pt idx="7779">
                  <c:v>0.627</c:v>
                </c:pt>
                <c:pt idx="7780">
                  <c:v>0.79500000000000004</c:v>
                </c:pt>
                <c:pt idx="7781">
                  <c:v>-2.153</c:v>
                </c:pt>
                <c:pt idx="7782">
                  <c:v>1.012</c:v>
                </c:pt>
                <c:pt idx="7783">
                  <c:v>2.0219999999999998</c:v>
                </c:pt>
                <c:pt idx="7784">
                  <c:v>1.075</c:v>
                </c:pt>
                <c:pt idx="7785">
                  <c:v>1.1080000000000001</c:v>
                </c:pt>
                <c:pt idx="7786">
                  <c:v>1.3180000000000001</c:v>
                </c:pt>
                <c:pt idx="7787">
                  <c:v>1.2969999999999999</c:v>
                </c:pt>
                <c:pt idx="7788">
                  <c:v>1.4370000000000001</c:v>
                </c:pt>
                <c:pt idx="7789">
                  <c:v>4.4999999999999998E-2</c:v>
                </c:pt>
                <c:pt idx="7790">
                  <c:v>1.3089999999999999</c:v>
                </c:pt>
                <c:pt idx="7791">
                  <c:v>-3.8580000000000001</c:v>
                </c:pt>
                <c:pt idx="7792">
                  <c:v>1.0289999999999999</c:v>
                </c:pt>
                <c:pt idx="7793">
                  <c:v>-2.367</c:v>
                </c:pt>
                <c:pt idx="7794">
                  <c:v>1.7210000000000001</c:v>
                </c:pt>
                <c:pt idx="7795">
                  <c:v>-2.867</c:v>
                </c:pt>
                <c:pt idx="7796">
                  <c:v>-0.872</c:v>
                </c:pt>
                <c:pt idx="7797">
                  <c:v>-1.272</c:v>
                </c:pt>
                <c:pt idx="7798">
                  <c:v>-2.407</c:v>
                </c:pt>
                <c:pt idx="7799">
                  <c:v>-2.0680000000000001</c:v>
                </c:pt>
                <c:pt idx="7800">
                  <c:v>2.2280000000000002</c:v>
                </c:pt>
                <c:pt idx="7801">
                  <c:v>-2.0579999999999998</c:v>
                </c:pt>
                <c:pt idx="7802">
                  <c:v>8.0000000000000002E-3</c:v>
                </c:pt>
                <c:pt idx="7803">
                  <c:v>2.7389999999999999</c:v>
                </c:pt>
                <c:pt idx="7804">
                  <c:v>3.859</c:v>
                </c:pt>
                <c:pt idx="7805">
                  <c:v>-2.11</c:v>
                </c:pt>
                <c:pt idx="7806">
                  <c:v>1.768</c:v>
                </c:pt>
                <c:pt idx="7807">
                  <c:v>2.323</c:v>
                </c:pt>
                <c:pt idx="7808">
                  <c:v>2.4340000000000002</c:v>
                </c:pt>
                <c:pt idx="7809">
                  <c:v>-3.0249999999999999</c:v>
                </c:pt>
                <c:pt idx="7810">
                  <c:v>6.2409999999999997</c:v>
                </c:pt>
                <c:pt idx="7811">
                  <c:v>2.2890000000000001</c:v>
                </c:pt>
                <c:pt idx="7812">
                  <c:v>-0.22900000000000001</c:v>
                </c:pt>
                <c:pt idx="7813">
                  <c:v>2.117</c:v>
                </c:pt>
                <c:pt idx="7814">
                  <c:v>2.2109999999999999</c:v>
                </c:pt>
                <c:pt idx="7815">
                  <c:v>1.381</c:v>
                </c:pt>
                <c:pt idx="7816">
                  <c:v>-2.4369999999999998</c:v>
                </c:pt>
                <c:pt idx="7817">
                  <c:v>2.6909999999999998</c:v>
                </c:pt>
                <c:pt idx="7818">
                  <c:v>2.2549999999999999</c:v>
                </c:pt>
                <c:pt idx="7819">
                  <c:v>1.3049999999999999</c:v>
                </c:pt>
                <c:pt idx="7820">
                  <c:v>-3.3319999999999999</c:v>
                </c:pt>
                <c:pt idx="7821">
                  <c:v>0.32300000000000001</c:v>
                </c:pt>
                <c:pt idx="7822">
                  <c:v>7.1609999999999996</c:v>
                </c:pt>
                <c:pt idx="7823">
                  <c:v>1.508</c:v>
                </c:pt>
                <c:pt idx="7824">
                  <c:v>0.442</c:v>
                </c:pt>
                <c:pt idx="7825">
                  <c:v>-0.88800000000000001</c:v>
                </c:pt>
                <c:pt idx="7826">
                  <c:v>0.57299999999999995</c:v>
                </c:pt>
                <c:pt idx="7827">
                  <c:v>1.1659999999999999</c:v>
                </c:pt>
                <c:pt idx="7828">
                  <c:v>1.179</c:v>
                </c:pt>
                <c:pt idx="7829">
                  <c:v>-1.093</c:v>
                </c:pt>
                <c:pt idx="7830">
                  <c:v>-2.7559999999999998</c:v>
                </c:pt>
                <c:pt idx="7831">
                  <c:v>1.2E-2</c:v>
                </c:pt>
                <c:pt idx="7832">
                  <c:v>-1.63</c:v>
                </c:pt>
                <c:pt idx="7833">
                  <c:v>-1.7150000000000001</c:v>
                </c:pt>
                <c:pt idx="7834">
                  <c:v>1.91</c:v>
                </c:pt>
                <c:pt idx="7835">
                  <c:v>-0.45600000000000002</c:v>
                </c:pt>
                <c:pt idx="7836">
                  <c:v>-0.41399999999999998</c:v>
                </c:pt>
                <c:pt idx="7837">
                  <c:v>-0.61599999999999999</c:v>
                </c:pt>
                <c:pt idx="7838">
                  <c:v>-2.3290000000000002</c:v>
                </c:pt>
                <c:pt idx="7839">
                  <c:v>0.23100000000000001</c:v>
                </c:pt>
                <c:pt idx="7840">
                  <c:v>-1.008</c:v>
                </c:pt>
                <c:pt idx="7841">
                  <c:v>-0.13100000000000001</c:v>
                </c:pt>
                <c:pt idx="7842">
                  <c:v>0.191</c:v>
                </c:pt>
                <c:pt idx="7843">
                  <c:v>1.1830000000000001</c:v>
                </c:pt>
                <c:pt idx="7844">
                  <c:v>1.7270000000000001</c:v>
                </c:pt>
                <c:pt idx="7845">
                  <c:v>-3.8580000000000001</c:v>
                </c:pt>
                <c:pt idx="7846">
                  <c:v>6.7460000000000004</c:v>
                </c:pt>
                <c:pt idx="7847">
                  <c:v>0.33900000000000002</c:v>
                </c:pt>
                <c:pt idx="7848">
                  <c:v>-0.90900000000000003</c:v>
                </c:pt>
                <c:pt idx="7849">
                  <c:v>0.46200000000000002</c:v>
                </c:pt>
                <c:pt idx="7850">
                  <c:v>-3.2080000000000002</c:v>
                </c:pt>
                <c:pt idx="7851">
                  <c:v>0.35299999999999998</c:v>
                </c:pt>
                <c:pt idx="7852">
                  <c:v>2.2909999999999999</c:v>
                </c:pt>
                <c:pt idx="7853">
                  <c:v>1.8380000000000001</c:v>
                </c:pt>
                <c:pt idx="7854">
                  <c:v>1.4330000000000001</c:v>
                </c:pt>
                <c:pt idx="7855">
                  <c:v>1.3480000000000001</c:v>
                </c:pt>
                <c:pt idx="7856">
                  <c:v>-0.70199999999999996</c:v>
                </c:pt>
                <c:pt idx="7857">
                  <c:v>-0.27700000000000002</c:v>
                </c:pt>
                <c:pt idx="7858">
                  <c:v>-1.863</c:v>
                </c:pt>
                <c:pt idx="7859">
                  <c:v>4.5730000000000004</c:v>
                </c:pt>
                <c:pt idx="7860">
                  <c:v>-0.84099999999999997</c:v>
                </c:pt>
                <c:pt idx="7861">
                  <c:v>2.8809999999999998</c:v>
                </c:pt>
                <c:pt idx="7862">
                  <c:v>-0.245</c:v>
                </c:pt>
                <c:pt idx="7863">
                  <c:v>1.7010000000000001</c:v>
                </c:pt>
                <c:pt idx="7864">
                  <c:v>0.442</c:v>
                </c:pt>
                <c:pt idx="7865">
                  <c:v>-1.6459999999999999</c:v>
                </c:pt>
                <c:pt idx="7866">
                  <c:v>1.7929999999999999</c:v>
                </c:pt>
                <c:pt idx="7867">
                  <c:v>-1.3620000000000001</c:v>
                </c:pt>
                <c:pt idx="7868">
                  <c:v>-1.782</c:v>
                </c:pt>
                <c:pt idx="7869">
                  <c:v>-1.716</c:v>
                </c:pt>
                <c:pt idx="7870">
                  <c:v>-2.657</c:v>
                </c:pt>
                <c:pt idx="7871">
                  <c:v>0.70399999999999996</c:v>
                </c:pt>
                <c:pt idx="7872">
                  <c:v>0.90400000000000003</c:v>
                </c:pt>
                <c:pt idx="7873">
                  <c:v>1.6990000000000001</c:v>
                </c:pt>
                <c:pt idx="7874">
                  <c:v>-1.6619999999999999</c:v>
                </c:pt>
                <c:pt idx="7875">
                  <c:v>2.3290000000000002</c:v>
                </c:pt>
                <c:pt idx="7876">
                  <c:v>1.155</c:v>
                </c:pt>
                <c:pt idx="7877">
                  <c:v>1.0249999999999999</c:v>
                </c:pt>
                <c:pt idx="7878">
                  <c:v>-1.413</c:v>
                </c:pt>
                <c:pt idx="7879">
                  <c:v>1.796</c:v>
                </c:pt>
                <c:pt idx="7880">
                  <c:v>1.0720000000000001</c:v>
                </c:pt>
                <c:pt idx="7881">
                  <c:v>0.73199999999999998</c:v>
                </c:pt>
                <c:pt idx="7882">
                  <c:v>6.3440000000000003</c:v>
                </c:pt>
                <c:pt idx="7883">
                  <c:v>2.0030000000000001</c:v>
                </c:pt>
                <c:pt idx="7884">
                  <c:v>0.373</c:v>
                </c:pt>
                <c:pt idx="7885">
                  <c:v>-0.69399999999999995</c:v>
                </c:pt>
                <c:pt idx="7886">
                  <c:v>0.57299999999999995</c:v>
                </c:pt>
                <c:pt idx="7887">
                  <c:v>9.5000000000000001E-2</c:v>
                </c:pt>
                <c:pt idx="7888">
                  <c:v>1.5649999999999999</c:v>
                </c:pt>
                <c:pt idx="7889">
                  <c:v>-0.24399999999999999</c:v>
                </c:pt>
                <c:pt idx="7890">
                  <c:v>3.1680000000000001</c:v>
                </c:pt>
                <c:pt idx="7891">
                  <c:v>0.28399999999999997</c:v>
                </c:pt>
                <c:pt idx="7892">
                  <c:v>0.57299999999999995</c:v>
                </c:pt>
                <c:pt idx="7893">
                  <c:v>-0.27700000000000002</c:v>
                </c:pt>
                <c:pt idx="7894">
                  <c:v>2.0640000000000001</c:v>
                </c:pt>
                <c:pt idx="7895">
                  <c:v>2.7589999999999999</c:v>
                </c:pt>
                <c:pt idx="7896">
                  <c:v>1.946</c:v>
                </c:pt>
                <c:pt idx="7897">
                  <c:v>0.66800000000000004</c:v>
                </c:pt>
                <c:pt idx="7898">
                  <c:v>0.83299999999999996</c:v>
                </c:pt>
                <c:pt idx="7899">
                  <c:v>0.28799999999999998</c:v>
                </c:pt>
                <c:pt idx="7900">
                  <c:v>-1.091</c:v>
                </c:pt>
                <c:pt idx="7901">
                  <c:v>0.38800000000000001</c:v>
                </c:pt>
                <c:pt idx="7902">
                  <c:v>2.681</c:v>
                </c:pt>
                <c:pt idx="7903">
                  <c:v>1.35</c:v>
                </c:pt>
                <c:pt idx="7904">
                  <c:v>1.141</c:v>
                </c:pt>
                <c:pt idx="7905">
                  <c:v>1.764</c:v>
                </c:pt>
                <c:pt idx="7906">
                  <c:v>0.437</c:v>
                </c:pt>
                <c:pt idx="7907">
                  <c:v>-0.66200000000000003</c:v>
                </c:pt>
                <c:pt idx="7908">
                  <c:v>-0.65</c:v>
                </c:pt>
                <c:pt idx="7909">
                  <c:v>1.621</c:v>
                </c:pt>
                <c:pt idx="7910">
                  <c:v>0.97899999999999998</c:v>
                </c:pt>
                <c:pt idx="7911">
                  <c:v>-1.0860000000000001</c:v>
                </c:pt>
                <c:pt idx="7912">
                  <c:v>-1.5820000000000001</c:v>
                </c:pt>
                <c:pt idx="7913">
                  <c:v>-0.74099999999999999</c:v>
                </c:pt>
                <c:pt idx="7914">
                  <c:v>1.4650000000000001</c:v>
                </c:pt>
                <c:pt idx="7915">
                  <c:v>3.3340000000000001</c:v>
                </c:pt>
                <c:pt idx="7916">
                  <c:v>0.95399999999999996</c:v>
                </c:pt>
                <c:pt idx="7917">
                  <c:v>3.2160000000000002</c:v>
                </c:pt>
                <c:pt idx="7918">
                  <c:v>-0.49399999999999999</c:v>
                </c:pt>
                <c:pt idx="7919">
                  <c:v>-1.8520000000000001</c:v>
                </c:pt>
                <c:pt idx="7920">
                  <c:v>3.6890000000000001</c:v>
                </c:pt>
                <c:pt idx="7921">
                  <c:v>-1.3009999999999999</c:v>
                </c:pt>
                <c:pt idx="7922">
                  <c:v>-2.4460000000000002</c:v>
                </c:pt>
                <c:pt idx="7923">
                  <c:v>-1.9430000000000001</c:v>
                </c:pt>
                <c:pt idx="7924">
                  <c:v>3.8069999999999999</c:v>
                </c:pt>
                <c:pt idx="7925">
                  <c:v>0.81699999999999995</c:v>
                </c:pt>
                <c:pt idx="7926">
                  <c:v>0.20499999999999999</c:v>
                </c:pt>
                <c:pt idx="7927">
                  <c:v>0.81899999999999995</c:v>
                </c:pt>
                <c:pt idx="7928">
                  <c:v>-2.464</c:v>
                </c:pt>
                <c:pt idx="7929">
                  <c:v>-2.9009999999999998</c:v>
                </c:pt>
                <c:pt idx="7930">
                  <c:v>0.92300000000000004</c:v>
                </c:pt>
                <c:pt idx="7931">
                  <c:v>2.0779999999999998</c:v>
                </c:pt>
                <c:pt idx="7932">
                  <c:v>1.1319999999999999</c:v>
                </c:pt>
                <c:pt idx="7933">
                  <c:v>0.16600000000000001</c:v>
                </c:pt>
                <c:pt idx="7934">
                  <c:v>1.827</c:v>
                </c:pt>
                <c:pt idx="7935">
                  <c:v>-0.40899999999999997</c:v>
                </c:pt>
                <c:pt idx="7936">
                  <c:v>-1.7909999999999999</c:v>
                </c:pt>
                <c:pt idx="7937">
                  <c:v>1.091</c:v>
                </c:pt>
                <c:pt idx="7938">
                  <c:v>-0.14199999999999999</c:v>
                </c:pt>
                <c:pt idx="7939">
                  <c:v>0.81</c:v>
                </c:pt>
                <c:pt idx="7940">
                  <c:v>2.0430000000000001</c:v>
                </c:pt>
                <c:pt idx="7941">
                  <c:v>0.93200000000000005</c:v>
                </c:pt>
                <c:pt idx="7942">
                  <c:v>0.99099999999999999</c:v>
                </c:pt>
                <c:pt idx="7943">
                  <c:v>-3.1320000000000001</c:v>
                </c:pt>
                <c:pt idx="7944">
                  <c:v>3.2130000000000001</c:v>
                </c:pt>
                <c:pt idx="7945">
                  <c:v>-0.625</c:v>
                </c:pt>
                <c:pt idx="7946">
                  <c:v>0.66300000000000003</c:v>
                </c:pt>
                <c:pt idx="7947">
                  <c:v>-0.52300000000000002</c:v>
                </c:pt>
                <c:pt idx="7948">
                  <c:v>-0.81599999999999995</c:v>
                </c:pt>
                <c:pt idx="7949">
                  <c:v>1.77</c:v>
                </c:pt>
                <c:pt idx="7950">
                  <c:v>0.42599999999999999</c:v>
                </c:pt>
                <c:pt idx="7951">
                  <c:v>1.5780000000000001</c:v>
                </c:pt>
                <c:pt idx="7952">
                  <c:v>0.82599999999999996</c:v>
                </c:pt>
                <c:pt idx="7953">
                  <c:v>-0.77900000000000003</c:v>
                </c:pt>
                <c:pt idx="7954">
                  <c:v>1.554</c:v>
                </c:pt>
                <c:pt idx="7955">
                  <c:v>-1.0489999999999999</c:v>
                </c:pt>
                <c:pt idx="7956">
                  <c:v>1.6180000000000001</c:v>
                </c:pt>
                <c:pt idx="7957">
                  <c:v>0.63200000000000001</c:v>
                </c:pt>
                <c:pt idx="7958">
                  <c:v>1.9750000000000001</c:v>
                </c:pt>
                <c:pt idx="7959">
                  <c:v>-1.704</c:v>
                </c:pt>
                <c:pt idx="7960">
                  <c:v>0.82899999999999996</c:v>
                </c:pt>
                <c:pt idx="7961">
                  <c:v>0.74099999999999999</c:v>
                </c:pt>
                <c:pt idx="7962">
                  <c:v>1.9710000000000001</c:v>
                </c:pt>
                <c:pt idx="7963">
                  <c:v>-4.5049999999999999</c:v>
                </c:pt>
                <c:pt idx="7964">
                  <c:v>3.04</c:v>
                </c:pt>
                <c:pt idx="7965">
                  <c:v>2.133</c:v>
                </c:pt>
                <c:pt idx="7966">
                  <c:v>1.738</c:v>
                </c:pt>
                <c:pt idx="7967">
                  <c:v>-1.627</c:v>
                </c:pt>
                <c:pt idx="7968">
                  <c:v>1.659</c:v>
                </c:pt>
                <c:pt idx="7969">
                  <c:v>3.581</c:v>
                </c:pt>
                <c:pt idx="7970">
                  <c:v>1.071</c:v>
                </c:pt>
                <c:pt idx="7971">
                  <c:v>-2.2799999999999998</c:v>
                </c:pt>
                <c:pt idx="7972">
                  <c:v>1.181</c:v>
                </c:pt>
                <c:pt idx="7973">
                  <c:v>-0.72599999999999998</c:v>
                </c:pt>
                <c:pt idx="7974">
                  <c:v>1.655</c:v>
                </c:pt>
                <c:pt idx="7975">
                  <c:v>0.70199999999999996</c:v>
                </c:pt>
                <c:pt idx="7976">
                  <c:v>-2.9159999999999999</c:v>
                </c:pt>
                <c:pt idx="7977">
                  <c:v>-0.378</c:v>
                </c:pt>
                <c:pt idx="7978">
                  <c:v>2.2989999999999999</c:v>
                </c:pt>
                <c:pt idx="7979">
                  <c:v>0.52200000000000002</c:v>
                </c:pt>
                <c:pt idx="7980">
                  <c:v>-1.3640000000000001</c:v>
                </c:pt>
                <c:pt idx="7981">
                  <c:v>0.27600000000000002</c:v>
                </c:pt>
                <c:pt idx="7982">
                  <c:v>-0.61199999999999999</c:v>
                </c:pt>
                <c:pt idx="7983">
                  <c:v>0.96299999999999997</c:v>
                </c:pt>
                <c:pt idx="7984">
                  <c:v>2.6120000000000001</c:v>
                </c:pt>
                <c:pt idx="7985">
                  <c:v>5.0780000000000003</c:v>
                </c:pt>
                <c:pt idx="7986">
                  <c:v>-1.4359999999999999</c:v>
                </c:pt>
                <c:pt idx="7987">
                  <c:v>-1.8280000000000001</c:v>
                </c:pt>
                <c:pt idx="7988">
                  <c:v>-0.748</c:v>
                </c:pt>
                <c:pt idx="7989">
                  <c:v>0.66200000000000003</c:v>
                </c:pt>
                <c:pt idx="7990">
                  <c:v>1.643</c:v>
                </c:pt>
                <c:pt idx="7991">
                  <c:v>2.2250000000000001</c:v>
                </c:pt>
                <c:pt idx="7992">
                  <c:v>-2.6909999999999998</c:v>
                </c:pt>
                <c:pt idx="7993">
                  <c:v>1.5880000000000001</c:v>
                </c:pt>
                <c:pt idx="7994">
                  <c:v>2.94</c:v>
                </c:pt>
                <c:pt idx="7995">
                  <c:v>0.77700000000000002</c:v>
                </c:pt>
                <c:pt idx="7996">
                  <c:v>1.2569999999999999</c:v>
                </c:pt>
                <c:pt idx="7997">
                  <c:v>1.9279999999999999</c:v>
                </c:pt>
                <c:pt idx="7998">
                  <c:v>-0.17299999999999999</c:v>
                </c:pt>
                <c:pt idx="7999">
                  <c:v>0.27</c:v>
                </c:pt>
                <c:pt idx="8000">
                  <c:v>2.1970000000000001</c:v>
                </c:pt>
                <c:pt idx="8001">
                  <c:v>1.696</c:v>
                </c:pt>
                <c:pt idx="8002">
                  <c:v>2.4750000000000001</c:v>
                </c:pt>
                <c:pt idx="8003">
                  <c:v>-1.694</c:v>
                </c:pt>
                <c:pt idx="8004">
                  <c:v>2.5659999999999998</c:v>
                </c:pt>
                <c:pt idx="8005">
                  <c:v>1.208</c:v>
                </c:pt>
                <c:pt idx="8006">
                  <c:v>0.90300000000000002</c:v>
                </c:pt>
                <c:pt idx="8007">
                  <c:v>0.50800000000000001</c:v>
                </c:pt>
                <c:pt idx="8008">
                  <c:v>3.9E-2</c:v>
                </c:pt>
                <c:pt idx="8009">
                  <c:v>-0.66100000000000003</c:v>
                </c:pt>
                <c:pt idx="8010">
                  <c:v>2.97</c:v>
                </c:pt>
                <c:pt idx="8011">
                  <c:v>0.20300000000000001</c:v>
                </c:pt>
                <c:pt idx="8012">
                  <c:v>-2.9489999999999998</c:v>
                </c:pt>
                <c:pt idx="8013">
                  <c:v>-0.19700000000000001</c:v>
                </c:pt>
                <c:pt idx="8014">
                  <c:v>1.135</c:v>
                </c:pt>
                <c:pt idx="8015">
                  <c:v>1.9490000000000001</c:v>
                </c:pt>
                <c:pt idx="8016">
                  <c:v>-3.46</c:v>
                </c:pt>
                <c:pt idx="8017">
                  <c:v>-7.6999999999999999E-2</c:v>
                </c:pt>
                <c:pt idx="8018">
                  <c:v>0.47899999999999998</c:v>
                </c:pt>
                <c:pt idx="8019">
                  <c:v>-8.8999999999999996E-2</c:v>
                </c:pt>
                <c:pt idx="8020">
                  <c:v>-1.208</c:v>
                </c:pt>
                <c:pt idx="8021">
                  <c:v>0.15</c:v>
                </c:pt>
                <c:pt idx="8022">
                  <c:v>0.16600000000000001</c:v>
                </c:pt>
                <c:pt idx="8023">
                  <c:v>1.782</c:v>
                </c:pt>
                <c:pt idx="8024">
                  <c:v>1.131</c:v>
                </c:pt>
                <c:pt idx="8025">
                  <c:v>-1.728</c:v>
                </c:pt>
                <c:pt idx="8026">
                  <c:v>1.304</c:v>
                </c:pt>
                <c:pt idx="8027">
                  <c:v>-1.444</c:v>
                </c:pt>
                <c:pt idx="8028">
                  <c:v>4.1449999999999996</c:v>
                </c:pt>
                <c:pt idx="8029">
                  <c:v>9.0999999999999998E-2</c:v>
                </c:pt>
                <c:pt idx="8030">
                  <c:v>-0.46300000000000002</c:v>
                </c:pt>
                <c:pt idx="8031">
                  <c:v>-0.23</c:v>
                </c:pt>
                <c:pt idx="8032">
                  <c:v>0.70399999999999996</c:v>
                </c:pt>
                <c:pt idx="8033">
                  <c:v>-0.315</c:v>
                </c:pt>
                <c:pt idx="8034">
                  <c:v>0.998</c:v>
                </c:pt>
                <c:pt idx="8035">
                  <c:v>-2.637</c:v>
                </c:pt>
                <c:pt idx="8036">
                  <c:v>2.7290000000000001</c:v>
                </c:pt>
                <c:pt idx="8037">
                  <c:v>2.2280000000000002</c:v>
                </c:pt>
                <c:pt idx="8038">
                  <c:v>0.52300000000000002</c:v>
                </c:pt>
                <c:pt idx="8039">
                  <c:v>1.1399999999999999</c:v>
                </c:pt>
                <c:pt idx="8040">
                  <c:v>3.6429999999999998</c:v>
                </c:pt>
                <c:pt idx="8041">
                  <c:v>1.355</c:v>
                </c:pt>
                <c:pt idx="8042">
                  <c:v>1.2549999999999999</c:v>
                </c:pt>
                <c:pt idx="8043">
                  <c:v>0.58899999999999997</c:v>
                </c:pt>
                <c:pt idx="8044">
                  <c:v>0.26500000000000001</c:v>
                </c:pt>
                <c:pt idx="8045">
                  <c:v>-0.75900000000000001</c:v>
                </c:pt>
                <c:pt idx="8046">
                  <c:v>0.35</c:v>
                </c:pt>
                <c:pt idx="8047">
                  <c:v>-0.753</c:v>
                </c:pt>
                <c:pt idx="8048">
                  <c:v>-2.819</c:v>
                </c:pt>
                <c:pt idx="8049">
                  <c:v>-0.82499999999999996</c:v>
                </c:pt>
                <c:pt idx="8050">
                  <c:v>2.5249999999999999</c:v>
                </c:pt>
                <c:pt idx="8051">
                  <c:v>2.089</c:v>
                </c:pt>
                <c:pt idx="8052">
                  <c:v>0.64600000000000002</c:v>
                </c:pt>
                <c:pt idx="8053">
                  <c:v>0.437</c:v>
                </c:pt>
                <c:pt idx="8054">
                  <c:v>0.96199999999999997</c:v>
                </c:pt>
                <c:pt idx="8055">
                  <c:v>-0.66600000000000004</c:v>
                </c:pt>
                <c:pt idx="8056">
                  <c:v>1.0720000000000001</c:v>
                </c:pt>
                <c:pt idx="8057">
                  <c:v>2.8679999999999999</c:v>
                </c:pt>
                <c:pt idx="8058">
                  <c:v>1.2829999999999999</c:v>
                </c:pt>
                <c:pt idx="8059">
                  <c:v>-1.5469999999999999</c:v>
                </c:pt>
                <c:pt idx="8060">
                  <c:v>2.1139999999999999</c:v>
                </c:pt>
                <c:pt idx="8061">
                  <c:v>4.1139999999999999</c:v>
                </c:pt>
                <c:pt idx="8062">
                  <c:v>-1.4999999999999999E-2</c:v>
                </c:pt>
                <c:pt idx="8063">
                  <c:v>3.2029999999999998</c:v>
                </c:pt>
                <c:pt idx="8064">
                  <c:v>2.9990000000000001</c:v>
                </c:pt>
                <c:pt idx="8065">
                  <c:v>6.9000000000000006E-2</c:v>
                </c:pt>
                <c:pt idx="8066">
                  <c:v>1.306</c:v>
                </c:pt>
                <c:pt idx="8067">
                  <c:v>-2.8029999999999999</c:v>
                </c:pt>
                <c:pt idx="8068">
                  <c:v>-0.94099999999999995</c:v>
                </c:pt>
                <c:pt idx="8069">
                  <c:v>-0.625</c:v>
                </c:pt>
                <c:pt idx="8070">
                  <c:v>-0.11</c:v>
                </c:pt>
                <c:pt idx="8071">
                  <c:v>-0.61799999999999999</c:v>
                </c:pt>
                <c:pt idx="8072">
                  <c:v>0.40200000000000002</c:v>
                </c:pt>
                <c:pt idx="8073">
                  <c:v>-1.119</c:v>
                </c:pt>
                <c:pt idx="8074">
                  <c:v>2.5129999999999999</c:v>
                </c:pt>
                <c:pt idx="8075">
                  <c:v>1.8420000000000001</c:v>
                </c:pt>
                <c:pt idx="8076">
                  <c:v>1.954</c:v>
                </c:pt>
                <c:pt idx="8077">
                  <c:v>0.48799999999999999</c:v>
                </c:pt>
                <c:pt idx="8078">
                  <c:v>0.91900000000000004</c:v>
                </c:pt>
                <c:pt idx="8079">
                  <c:v>-0.14000000000000001</c:v>
                </c:pt>
                <c:pt idx="8080">
                  <c:v>1.2789999999999999</c:v>
                </c:pt>
                <c:pt idx="8081">
                  <c:v>-1.746</c:v>
                </c:pt>
                <c:pt idx="8082">
                  <c:v>3.806</c:v>
                </c:pt>
                <c:pt idx="8083">
                  <c:v>2.1949999999999998</c:v>
                </c:pt>
                <c:pt idx="8084">
                  <c:v>1.9550000000000001</c:v>
                </c:pt>
                <c:pt idx="8085">
                  <c:v>-1.7370000000000001</c:v>
                </c:pt>
                <c:pt idx="8086">
                  <c:v>0.878</c:v>
                </c:pt>
                <c:pt idx="8087">
                  <c:v>0.64400000000000002</c:v>
                </c:pt>
                <c:pt idx="8088">
                  <c:v>2.2189999999999999</c:v>
                </c:pt>
                <c:pt idx="8089">
                  <c:v>2.85</c:v>
                </c:pt>
                <c:pt idx="8090">
                  <c:v>0.42299999999999999</c:v>
                </c:pt>
                <c:pt idx="8091">
                  <c:v>2.7280000000000002</c:v>
                </c:pt>
                <c:pt idx="8092">
                  <c:v>1.708</c:v>
                </c:pt>
                <c:pt idx="8093">
                  <c:v>2.4990000000000001</c:v>
                </c:pt>
                <c:pt idx="8094">
                  <c:v>-0.27800000000000002</c:v>
                </c:pt>
                <c:pt idx="8095">
                  <c:v>0.16600000000000001</c:v>
                </c:pt>
                <c:pt idx="8096">
                  <c:v>0.55400000000000005</c:v>
                </c:pt>
                <c:pt idx="8097">
                  <c:v>1.4079999999999999</c:v>
                </c:pt>
                <c:pt idx="8098">
                  <c:v>-0.95499999999999996</c:v>
                </c:pt>
                <c:pt idx="8099">
                  <c:v>-2.4980000000000002</c:v>
                </c:pt>
                <c:pt idx="8100">
                  <c:v>2.2109999999999999</c:v>
                </c:pt>
                <c:pt idx="8101">
                  <c:v>1.4019999999999999</c:v>
                </c:pt>
                <c:pt idx="8102">
                  <c:v>-0.61799999999999999</c:v>
                </c:pt>
                <c:pt idx="8103">
                  <c:v>-0.753</c:v>
                </c:pt>
                <c:pt idx="8104">
                  <c:v>-0.77800000000000002</c:v>
                </c:pt>
                <c:pt idx="8105">
                  <c:v>1.1679999999999999</c:v>
                </c:pt>
                <c:pt idx="8106">
                  <c:v>-0.97599999999999998</c:v>
                </c:pt>
                <c:pt idx="8107">
                  <c:v>-0.66300000000000003</c:v>
                </c:pt>
                <c:pt idx="8108">
                  <c:v>0.71799999999999997</c:v>
                </c:pt>
                <c:pt idx="8109">
                  <c:v>1.145</c:v>
                </c:pt>
                <c:pt idx="8110">
                  <c:v>-0.99399999999999999</c:v>
                </c:pt>
                <c:pt idx="8111">
                  <c:v>1.9710000000000001</c:v>
                </c:pt>
                <c:pt idx="8112">
                  <c:v>1.891</c:v>
                </c:pt>
                <c:pt idx="8113">
                  <c:v>2.629</c:v>
                </c:pt>
                <c:pt idx="8114">
                  <c:v>1.228</c:v>
                </c:pt>
                <c:pt idx="8115">
                  <c:v>-7.2999999999999995E-2</c:v>
                </c:pt>
                <c:pt idx="8116">
                  <c:v>-0.32700000000000001</c:v>
                </c:pt>
                <c:pt idx="8117">
                  <c:v>1.274</c:v>
                </c:pt>
                <c:pt idx="8118">
                  <c:v>3.5790000000000002</c:v>
                </c:pt>
                <c:pt idx="8119">
                  <c:v>1.8440000000000001</c:v>
                </c:pt>
                <c:pt idx="8120">
                  <c:v>0.70199999999999996</c:v>
                </c:pt>
                <c:pt idx="8121">
                  <c:v>-0.25900000000000001</c:v>
                </c:pt>
                <c:pt idx="8122">
                  <c:v>2.6789999999999998</c:v>
                </c:pt>
                <c:pt idx="8123">
                  <c:v>-0.61699999999999999</c:v>
                </c:pt>
                <c:pt idx="8124">
                  <c:v>0.13900000000000001</c:v>
                </c:pt>
                <c:pt idx="8125">
                  <c:v>1.395</c:v>
                </c:pt>
                <c:pt idx="8126">
                  <c:v>-0.60399999999999998</c:v>
                </c:pt>
                <c:pt idx="8127">
                  <c:v>0.32600000000000001</c:v>
                </c:pt>
                <c:pt idx="8128">
                  <c:v>1.6850000000000001</c:v>
                </c:pt>
                <c:pt idx="8129">
                  <c:v>1.024</c:v>
                </c:pt>
                <c:pt idx="8130">
                  <c:v>4.1210000000000004</c:v>
                </c:pt>
                <c:pt idx="8131">
                  <c:v>0.67200000000000004</c:v>
                </c:pt>
                <c:pt idx="8132">
                  <c:v>3.302</c:v>
                </c:pt>
                <c:pt idx="8133">
                  <c:v>0.84799999999999998</c:v>
                </c:pt>
                <c:pt idx="8134">
                  <c:v>1.8640000000000001</c:v>
                </c:pt>
                <c:pt idx="8135">
                  <c:v>-3.5339999999999998</c:v>
                </c:pt>
                <c:pt idx="8136">
                  <c:v>1.157</c:v>
                </c:pt>
                <c:pt idx="8137">
                  <c:v>-2.5190000000000001</c:v>
                </c:pt>
                <c:pt idx="8138">
                  <c:v>0.68899999999999995</c:v>
                </c:pt>
                <c:pt idx="8139">
                  <c:v>-0.63300000000000001</c:v>
                </c:pt>
                <c:pt idx="8140">
                  <c:v>2.0880000000000001</c:v>
                </c:pt>
                <c:pt idx="8141">
                  <c:v>1.4410000000000001</c:v>
                </c:pt>
                <c:pt idx="8142">
                  <c:v>1.0049999999999999</c:v>
                </c:pt>
                <c:pt idx="8143">
                  <c:v>-2.4319999999999999</c:v>
                </c:pt>
                <c:pt idx="8144">
                  <c:v>0.48599999999999999</c:v>
                </c:pt>
                <c:pt idx="8145">
                  <c:v>0.502</c:v>
                </c:pt>
                <c:pt idx="8146">
                  <c:v>-0.38200000000000001</c:v>
                </c:pt>
                <c:pt idx="8147">
                  <c:v>1.0389999999999999</c:v>
                </c:pt>
                <c:pt idx="8148">
                  <c:v>-1.238</c:v>
                </c:pt>
                <c:pt idx="8149">
                  <c:v>2.7719999999999998</c:v>
                </c:pt>
                <c:pt idx="8150">
                  <c:v>0.39200000000000002</c:v>
                </c:pt>
                <c:pt idx="8151">
                  <c:v>-0.94499999999999995</c:v>
                </c:pt>
                <c:pt idx="8152">
                  <c:v>-2.4209999999999998</c:v>
                </c:pt>
                <c:pt idx="8153">
                  <c:v>-0.01</c:v>
                </c:pt>
                <c:pt idx="8154">
                  <c:v>0.88200000000000001</c:v>
                </c:pt>
                <c:pt idx="8155">
                  <c:v>-1.7000000000000001E-2</c:v>
                </c:pt>
                <c:pt idx="8156">
                  <c:v>0.64400000000000002</c:v>
                </c:pt>
                <c:pt idx="8157">
                  <c:v>-1.9430000000000001</c:v>
                </c:pt>
                <c:pt idx="8158">
                  <c:v>3.0430000000000001</c:v>
                </c:pt>
                <c:pt idx="8159">
                  <c:v>1.6</c:v>
                </c:pt>
                <c:pt idx="8160">
                  <c:v>1.34</c:v>
                </c:pt>
                <c:pt idx="8161">
                  <c:v>-2.016</c:v>
                </c:pt>
                <c:pt idx="8162">
                  <c:v>0.41799999999999998</c:v>
                </c:pt>
                <c:pt idx="8163">
                  <c:v>3.4670000000000001</c:v>
                </c:pt>
                <c:pt idx="8164">
                  <c:v>-2.5049999999999999</c:v>
                </c:pt>
                <c:pt idx="8165">
                  <c:v>-1.639</c:v>
                </c:pt>
                <c:pt idx="8166">
                  <c:v>-2.5499999999999998</c:v>
                </c:pt>
                <c:pt idx="8167">
                  <c:v>0.128</c:v>
                </c:pt>
                <c:pt idx="8168">
                  <c:v>0.78800000000000003</c:v>
                </c:pt>
                <c:pt idx="8169">
                  <c:v>0.50700000000000001</c:v>
                </c:pt>
                <c:pt idx="8170">
                  <c:v>3.7050000000000001</c:v>
                </c:pt>
                <c:pt idx="8171">
                  <c:v>1.9830000000000001</c:v>
                </c:pt>
                <c:pt idx="8172">
                  <c:v>0.93200000000000005</c:v>
                </c:pt>
                <c:pt idx="8173">
                  <c:v>-0.69299999999999995</c:v>
                </c:pt>
                <c:pt idx="8174">
                  <c:v>-0.72099999999999997</c:v>
                </c:pt>
                <c:pt idx="8175">
                  <c:v>0.38600000000000001</c:v>
                </c:pt>
                <c:pt idx="8176">
                  <c:v>-5.0190000000000001</c:v>
                </c:pt>
                <c:pt idx="8177">
                  <c:v>3.0129999999999999</c:v>
                </c:pt>
                <c:pt idx="8178">
                  <c:v>1.5880000000000001</c:v>
                </c:pt>
                <c:pt idx="8179">
                  <c:v>1.871</c:v>
                </c:pt>
                <c:pt idx="8180">
                  <c:v>5.72</c:v>
                </c:pt>
                <c:pt idx="8181">
                  <c:v>-7.0000000000000007E-2</c:v>
                </c:pt>
                <c:pt idx="8182">
                  <c:v>0.80300000000000005</c:v>
                </c:pt>
                <c:pt idx="8183">
                  <c:v>-2.7410000000000001</c:v>
                </c:pt>
                <c:pt idx="8184">
                  <c:v>0.20300000000000001</c:v>
                </c:pt>
                <c:pt idx="8185">
                  <c:v>-1.4079999999999999</c:v>
                </c:pt>
                <c:pt idx="8186">
                  <c:v>-0.86499999999999999</c:v>
                </c:pt>
                <c:pt idx="8187">
                  <c:v>1.454</c:v>
                </c:pt>
                <c:pt idx="8188">
                  <c:v>9.9000000000000005E-2</c:v>
                </c:pt>
                <c:pt idx="8189">
                  <c:v>-1.952</c:v>
                </c:pt>
                <c:pt idx="8190">
                  <c:v>1.859</c:v>
                </c:pt>
                <c:pt idx="8191">
                  <c:v>1.6719999999999999</c:v>
                </c:pt>
                <c:pt idx="8192">
                  <c:v>-0.32700000000000001</c:v>
                </c:pt>
                <c:pt idx="8193">
                  <c:v>2.4340000000000002</c:v>
                </c:pt>
                <c:pt idx="8194">
                  <c:v>1.833</c:v>
                </c:pt>
                <c:pt idx="8195">
                  <c:v>1.7649999999999999</c:v>
                </c:pt>
                <c:pt idx="8196">
                  <c:v>-1.788</c:v>
                </c:pt>
                <c:pt idx="8197">
                  <c:v>-0.23</c:v>
                </c:pt>
                <c:pt idx="8198">
                  <c:v>0.628</c:v>
                </c:pt>
                <c:pt idx="8199">
                  <c:v>1.3879999999999999</c:v>
                </c:pt>
                <c:pt idx="8200">
                  <c:v>0.33</c:v>
                </c:pt>
                <c:pt idx="8201">
                  <c:v>1.931</c:v>
                </c:pt>
                <c:pt idx="8202">
                  <c:v>-1.486</c:v>
                </c:pt>
                <c:pt idx="8203">
                  <c:v>2.101</c:v>
                </c:pt>
                <c:pt idx="8204">
                  <c:v>-2.2189999999999999</c:v>
                </c:pt>
                <c:pt idx="8205">
                  <c:v>0.31</c:v>
                </c:pt>
                <c:pt idx="8206">
                  <c:v>-0.628</c:v>
                </c:pt>
                <c:pt idx="8207">
                  <c:v>2.863</c:v>
                </c:pt>
                <c:pt idx="8208">
                  <c:v>2.851</c:v>
                </c:pt>
                <c:pt idx="8209">
                  <c:v>7.8E-2</c:v>
                </c:pt>
                <c:pt idx="8210">
                  <c:v>6.5000000000000002E-2</c:v>
                </c:pt>
                <c:pt idx="8211">
                  <c:v>-0.11700000000000001</c:v>
                </c:pt>
                <c:pt idx="8212">
                  <c:v>-2.641</c:v>
                </c:pt>
                <c:pt idx="8213">
                  <c:v>-7.5999999999999998E-2</c:v>
                </c:pt>
                <c:pt idx="8214">
                  <c:v>1.3260000000000001</c:v>
                </c:pt>
                <c:pt idx="8215">
                  <c:v>0.14000000000000001</c:v>
                </c:pt>
                <c:pt idx="8216">
                  <c:v>-0.47599999999999998</c:v>
                </c:pt>
                <c:pt idx="8217">
                  <c:v>1.0580000000000001</c:v>
                </c:pt>
                <c:pt idx="8218">
                  <c:v>1.82</c:v>
                </c:pt>
                <c:pt idx="8219">
                  <c:v>-0.03</c:v>
                </c:pt>
                <c:pt idx="8220">
                  <c:v>0.69299999999999995</c:v>
                </c:pt>
                <c:pt idx="8221">
                  <c:v>-2.8050000000000002</c:v>
                </c:pt>
                <c:pt idx="8222">
                  <c:v>0.34499999999999997</c:v>
                </c:pt>
                <c:pt idx="8223">
                  <c:v>-2.7839999999999998</c:v>
                </c:pt>
                <c:pt idx="8224">
                  <c:v>0.24399999999999999</c:v>
                </c:pt>
                <c:pt idx="8225">
                  <c:v>0.56599999999999995</c:v>
                </c:pt>
                <c:pt idx="8226">
                  <c:v>0.52200000000000002</c:v>
                </c:pt>
                <c:pt idx="8227">
                  <c:v>0.67600000000000005</c:v>
                </c:pt>
                <c:pt idx="8228">
                  <c:v>1.0129999999999999</c:v>
                </c:pt>
                <c:pt idx="8229">
                  <c:v>2.012</c:v>
                </c:pt>
                <c:pt idx="8230">
                  <c:v>-0.10199999999999999</c:v>
                </c:pt>
                <c:pt idx="8231">
                  <c:v>0.55900000000000005</c:v>
                </c:pt>
                <c:pt idx="8232">
                  <c:v>1.5569999999999999</c:v>
                </c:pt>
                <c:pt idx="8233">
                  <c:v>1.8680000000000001</c:v>
                </c:pt>
                <c:pt idx="8234">
                  <c:v>2.8220000000000001</c:v>
                </c:pt>
                <c:pt idx="8235">
                  <c:v>0.11899999999999999</c:v>
                </c:pt>
                <c:pt idx="8236">
                  <c:v>-1.0249999999999999</c:v>
                </c:pt>
                <c:pt idx="8237">
                  <c:v>7.2510000000000003</c:v>
                </c:pt>
                <c:pt idx="8238">
                  <c:v>-1.345</c:v>
                </c:pt>
                <c:pt idx="8239">
                  <c:v>1.9319999999999999</c:v>
                </c:pt>
                <c:pt idx="8240">
                  <c:v>1.4410000000000001</c:v>
                </c:pt>
                <c:pt idx="8241">
                  <c:v>-0.66400000000000003</c:v>
                </c:pt>
                <c:pt idx="8242">
                  <c:v>-2.0070000000000001</c:v>
                </c:pt>
                <c:pt idx="8243">
                  <c:v>-1.2490000000000001</c:v>
                </c:pt>
                <c:pt idx="8244">
                  <c:v>-0.46300000000000002</c:v>
                </c:pt>
                <c:pt idx="8245">
                  <c:v>-2.871</c:v>
                </c:pt>
                <c:pt idx="8246">
                  <c:v>-3.0000000000000001E-3</c:v>
                </c:pt>
                <c:pt idx="8247">
                  <c:v>-1.298</c:v>
                </c:pt>
                <c:pt idx="8248">
                  <c:v>0.58699999999999997</c:v>
                </c:pt>
                <c:pt idx="8249">
                  <c:v>1.242</c:v>
                </c:pt>
                <c:pt idx="8250">
                  <c:v>1.4999999999999999E-2</c:v>
                </c:pt>
                <c:pt idx="8251">
                  <c:v>2.04</c:v>
                </c:pt>
                <c:pt idx="8252">
                  <c:v>1.5049999999999999</c:v>
                </c:pt>
                <c:pt idx="8253">
                  <c:v>-1.738</c:v>
                </c:pt>
                <c:pt idx="8254">
                  <c:v>0.49</c:v>
                </c:pt>
                <c:pt idx="8255">
                  <c:v>-2.4929999999999999</c:v>
                </c:pt>
                <c:pt idx="8256">
                  <c:v>0.21299999999999999</c:v>
                </c:pt>
                <c:pt idx="8257">
                  <c:v>-2.5990000000000002</c:v>
                </c:pt>
                <c:pt idx="8258">
                  <c:v>0.96199999999999997</c:v>
                </c:pt>
                <c:pt idx="8259">
                  <c:v>0.83799999999999997</c:v>
                </c:pt>
                <c:pt idx="8260">
                  <c:v>2.0870000000000002</c:v>
                </c:pt>
                <c:pt idx="8261">
                  <c:v>0.67800000000000005</c:v>
                </c:pt>
                <c:pt idx="8262">
                  <c:v>0.53800000000000003</c:v>
                </c:pt>
                <c:pt idx="8263">
                  <c:v>2.6459999999999999</c:v>
                </c:pt>
                <c:pt idx="8264">
                  <c:v>2.2120000000000002</c:v>
                </c:pt>
                <c:pt idx="8265">
                  <c:v>-0.82599999999999996</c:v>
                </c:pt>
                <c:pt idx="8266">
                  <c:v>-2.1619999999999999</c:v>
                </c:pt>
                <c:pt idx="8267">
                  <c:v>-0.252</c:v>
                </c:pt>
                <c:pt idx="8268">
                  <c:v>1.9870000000000001</c:v>
                </c:pt>
                <c:pt idx="8269">
                  <c:v>1.1910000000000001</c:v>
                </c:pt>
                <c:pt idx="8270">
                  <c:v>2.9889999999999999</c:v>
                </c:pt>
                <c:pt idx="8271">
                  <c:v>-0.93</c:v>
                </c:pt>
                <c:pt idx="8272">
                  <c:v>1.65</c:v>
                </c:pt>
                <c:pt idx="8273">
                  <c:v>2.8769999999999998</c:v>
                </c:pt>
                <c:pt idx="8274">
                  <c:v>-1.2070000000000001</c:v>
                </c:pt>
                <c:pt idx="8275">
                  <c:v>-1.2310000000000001</c:v>
                </c:pt>
                <c:pt idx="8276">
                  <c:v>3.0539999999999998</c:v>
                </c:pt>
                <c:pt idx="8277">
                  <c:v>3.4910000000000001</c:v>
                </c:pt>
                <c:pt idx="8278">
                  <c:v>-1.0820000000000001</c:v>
                </c:pt>
                <c:pt idx="8279">
                  <c:v>1.4690000000000001</c:v>
                </c:pt>
                <c:pt idx="8280">
                  <c:v>1.333</c:v>
                </c:pt>
                <c:pt idx="8281">
                  <c:v>-2.1669999999999998</c:v>
                </c:pt>
                <c:pt idx="8282">
                  <c:v>2.3490000000000002</c:v>
                </c:pt>
                <c:pt idx="8283">
                  <c:v>-2.5379999999999998</c:v>
                </c:pt>
                <c:pt idx="8284">
                  <c:v>1.181</c:v>
                </c:pt>
                <c:pt idx="8285">
                  <c:v>2.1859999999999999</c:v>
                </c:pt>
                <c:pt idx="8286">
                  <c:v>3.3660000000000001</c:v>
                </c:pt>
                <c:pt idx="8287">
                  <c:v>0.15</c:v>
                </c:pt>
                <c:pt idx="8288">
                  <c:v>2.0990000000000002</c:v>
                </c:pt>
                <c:pt idx="8289">
                  <c:v>1.1519999999999999</c:v>
                </c:pt>
                <c:pt idx="8290">
                  <c:v>0.81799999999999995</c:v>
                </c:pt>
                <c:pt idx="8291">
                  <c:v>1.6180000000000001</c:v>
                </c:pt>
                <c:pt idx="8292">
                  <c:v>1.177</c:v>
                </c:pt>
                <c:pt idx="8293">
                  <c:v>1.637</c:v>
                </c:pt>
                <c:pt idx="8294">
                  <c:v>1.732</c:v>
                </c:pt>
                <c:pt idx="8295">
                  <c:v>-2.8119999999999998</c:v>
                </c:pt>
                <c:pt idx="8296">
                  <c:v>1.484</c:v>
                </c:pt>
                <c:pt idx="8297">
                  <c:v>-0.48099999999999998</c:v>
                </c:pt>
                <c:pt idx="8298">
                  <c:v>0.14899999999999999</c:v>
                </c:pt>
                <c:pt idx="8299">
                  <c:v>2.1539999999999999</c:v>
                </c:pt>
                <c:pt idx="8300">
                  <c:v>1.0920000000000001</c:v>
                </c:pt>
                <c:pt idx="8301">
                  <c:v>0.67600000000000005</c:v>
                </c:pt>
                <c:pt idx="8302">
                  <c:v>-1.365</c:v>
                </c:pt>
                <c:pt idx="8303">
                  <c:v>0.58199999999999996</c:v>
                </c:pt>
                <c:pt idx="8304">
                  <c:v>1.0840000000000001</c:v>
                </c:pt>
                <c:pt idx="8305">
                  <c:v>2.5569999999999999</c:v>
                </c:pt>
                <c:pt idx="8306">
                  <c:v>-0.98199999999999998</c:v>
                </c:pt>
                <c:pt idx="8307">
                  <c:v>0.45400000000000001</c:v>
                </c:pt>
                <c:pt idx="8308">
                  <c:v>-0.63900000000000001</c:v>
                </c:pt>
                <c:pt idx="8309">
                  <c:v>-3.09</c:v>
                </c:pt>
                <c:pt idx="8310">
                  <c:v>-1.5449999999999999</c:v>
                </c:pt>
                <c:pt idx="8311">
                  <c:v>1.038</c:v>
                </c:pt>
                <c:pt idx="8312">
                  <c:v>-2.5539999999999998</c:v>
                </c:pt>
                <c:pt idx="8313">
                  <c:v>1.921</c:v>
                </c:pt>
                <c:pt idx="8314">
                  <c:v>0.20899999999999999</c:v>
                </c:pt>
                <c:pt idx="8315">
                  <c:v>1.8049999999999999</c:v>
                </c:pt>
                <c:pt idx="8316">
                  <c:v>-1.399</c:v>
                </c:pt>
                <c:pt idx="8317">
                  <c:v>5.8380000000000001</c:v>
                </c:pt>
                <c:pt idx="8318">
                  <c:v>2.2829999999999999</c:v>
                </c:pt>
                <c:pt idx="8319">
                  <c:v>1.4490000000000001</c:v>
                </c:pt>
                <c:pt idx="8320">
                  <c:v>0.52300000000000002</c:v>
                </c:pt>
                <c:pt idx="8321">
                  <c:v>-2.6909999999999998</c:v>
                </c:pt>
                <c:pt idx="8322">
                  <c:v>0.54800000000000004</c:v>
                </c:pt>
                <c:pt idx="8323">
                  <c:v>3.915</c:v>
                </c:pt>
                <c:pt idx="8324">
                  <c:v>-0.70699999999999996</c:v>
                </c:pt>
                <c:pt idx="8325">
                  <c:v>0.188</c:v>
                </c:pt>
                <c:pt idx="8326">
                  <c:v>1.7949999999999999</c:v>
                </c:pt>
                <c:pt idx="8327">
                  <c:v>-0.01</c:v>
                </c:pt>
                <c:pt idx="8328">
                  <c:v>-2.0870000000000002</c:v>
                </c:pt>
                <c:pt idx="8329">
                  <c:v>1.0649999999999999</c:v>
                </c:pt>
                <c:pt idx="8330">
                  <c:v>2.0739999999999998</c:v>
                </c:pt>
                <c:pt idx="8331">
                  <c:v>-2.3570000000000002</c:v>
                </c:pt>
                <c:pt idx="8332">
                  <c:v>0.374</c:v>
                </c:pt>
                <c:pt idx="8333">
                  <c:v>1.8380000000000001</c:v>
                </c:pt>
                <c:pt idx="8334">
                  <c:v>0.83899999999999997</c:v>
                </c:pt>
                <c:pt idx="8335">
                  <c:v>-0.64400000000000002</c:v>
                </c:pt>
                <c:pt idx="8336">
                  <c:v>-2.4319999999999999</c:v>
                </c:pt>
                <c:pt idx="8337">
                  <c:v>0.876</c:v>
                </c:pt>
                <c:pt idx="8338">
                  <c:v>-1.7689999999999999</c:v>
                </c:pt>
                <c:pt idx="8339">
                  <c:v>2.601</c:v>
                </c:pt>
                <c:pt idx="8340">
                  <c:v>-2.5659999999999998</c:v>
                </c:pt>
                <c:pt idx="8341">
                  <c:v>1.3740000000000001</c:v>
                </c:pt>
                <c:pt idx="8342">
                  <c:v>0.13800000000000001</c:v>
                </c:pt>
                <c:pt idx="8343">
                  <c:v>0.65600000000000003</c:v>
                </c:pt>
                <c:pt idx="8344">
                  <c:v>3.0979999999999999</c:v>
                </c:pt>
                <c:pt idx="8345">
                  <c:v>2.3220000000000001</c:v>
                </c:pt>
                <c:pt idx="8346">
                  <c:v>2.92</c:v>
                </c:pt>
                <c:pt idx="8347">
                  <c:v>1.048</c:v>
                </c:pt>
                <c:pt idx="8348">
                  <c:v>-2.4</c:v>
                </c:pt>
                <c:pt idx="8349">
                  <c:v>-3.4000000000000002E-2</c:v>
                </c:pt>
                <c:pt idx="8350">
                  <c:v>1.4079999999999999</c:v>
                </c:pt>
                <c:pt idx="8351">
                  <c:v>-1.5049999999999999</c:v>
                </c:pt>
                <c:pt idx="8352">
                  <c:v>-2.0790000000000002</c:v>
                </c:pt>
                <c:pt idx="8353">
                  <c:v>1.5740000000000001</c:v>
                </c:pt>
                <c:pt idx="8354">
                  <c:v>0.13300000000000001</c:v>
                </c:pt>
                <c:pt idx="8355">
                  <c:v>-0.58899999999999997</c:v>
                </c:pt>
                <c:pt idx="8356">
                  <c:v>-0.57699999999999996</c:v>
                </c:pt>
                <c:pt idx="8357">
                  <c:v>0.70599999999999996</c:v>
                </c:pt>
                <c:pt idx="8358">
                  <c:v>2.4039999999999999</c:v>
                </c:pt>
                <c:pt idx="8359">
                  <c:v>-1.026</c:v>
                </c:pt>
                <c:pt idx="8360">
                  <c:v>1.4730000000000001</c:v>
                </c:pt>
                <c:pt idx="8361">
                  <c:v>1.9670000000000001</c:v>
                </c:pt>
                <c:pt idx="8362">
                  <c:v>0.78100000000000003</c:v>
                </c:pt>
                <c:pt idx="8363">
                  <c:v>-0.309</c:v>
                </c:pt>
                <c:pt idx="8364">
                  <c:v>0.63100000000000001</c:v>
                </c:pt>
                <c:pt idx="8365">
                  <c:v>9.0999999999999998E-2</c:v>
                </c:pt>
                <c:pt idx="8366">
                  <c:v>1.258</c:v>
                </c:pt>
                <c:pt idx="8367">
                  <c:v>0.84399999999999997</c:v>
                </c:pt>
                <c:pt idx="8368">
                  <c:v>2.5640000000000001</c:v>
                </c:pt>
                <c:pt idx="8369">
                  <c:v>0.67600000000000005</c:v>
                </c:pt>
                <c:pt idx="8370">
                  <c:v>2.2989999999999999</c:v>
                </c:pt>
                <c:pt idx="8371">
                  <c:v>-1.633</c:v>
                </c:pt>
                <c:pt idx="8372">
                  <c:v>0.11899999999999999</c:v>
                </c:pt>
                <c:pt idx="8373">
                  <c:v>-0.51400000000000001</c:v>
                </c:pt>
                <c:pt idx="8374">
                  <c:v>1.7430000000000001</c:v>
                </c:pt>
                <c:pt idx="8375">
                  <c:v>0.39900000000000002</c:v>
                </c:pt>
                <c:pt idx="8376">
                  <c:v>0.81299999999999994</c:v>
                </c:pt>
                <c:pt idx="8377">
                  <c:v>-0.33400000000000002</c:v>
                </c:pt>
                <c:pt idx="8378">
                  <c:v>0.128</c:v>
                </c:pt>
                <c:pt idx="8379">
                  <c:v>1.657</c:v>
                </c:pt>
                <c:pt idx="8380">
                  <c:v>-0.16700000000000001</c:v>
                </c:pt>
                <c:pt idx="8381">
                  <c:v>1.3580000000000001</c:v>
                </c:pt>
                <c:pt idx="8382">
                  <c:v>-0.92800000000000005</c:v>
                </c:pt>
                <c:pt idx="8383">
                  <c:v>-0.52600000000000002</c:v>
                </c:pt>
                <c:pt idx="8384">
                  <c:v>-2.2170000000000001</c:v>
                </c:pt>
                <c:pt idx="8385">
                  <c:v>0.52</c:v>
                </c:pt>
                <c:pt idx="8386">
                  <c:v>-1.204</c:v>
                </c:pt>
                <c:pt idx="8387">
                  <c:v>1.0529999999999999</c:v>
                </c:pt>
                <c:pt idx="8388">
                  <c:v>-2.1240000000000001</c:v>
                </c:pt>
                <c:pt idx="8389">
                  <c:v>-0.34100000000000003</c:v>
                </c:pt>
                <c:pt idx="8390">
                  <c:v>2.6160000000000001</c:v>
                </c:pt>
                <c:pt idx="8391">
                  <c:v>1.4790000000000001</c:v>
                </c:pt>
                <c:pt idx="8392">
                  <c:v>3.0110000000000001</c:v>
                </c:pt>
                <c:pt idx="8393">
                  <c:v>1.052</c:v>
                </c:pt>
                <c:pt idx="8394">
                  <c:v>1.6240000000000001</c:v>
                </c:pt>
                <c:pt idx="8395">
                  <c:v>0.85199999999999998</c:v>
                </c:pt>
                <c:pt idx="8396">
                  <c:v>-0.108</c:v>
                </c:pt>
                <c:pt idx="8397">
                  <c:v>2.573</c:v>
                </c:pt>
                <c:pt idx="8398">
                  <c:v>-3.2000000000000001E-2</c:v>
                </c:pt>
                <c:pt idx="8399">
                  <c:v>-0.57199999999999995</c:v>
                </c:pt>
                <c:pt idx="8400">
                  <c:v>-2.3330000000000002</c:v>
                </c:pt>
                <c:pt idx="8401">
                  <c:v>-1.631</c:v>
                </c:pt>
                <c:pt idx="8402">
                  <c:v>1.194</c:v>
                </c:pt>
                <c:pt idx="8403">
                  <c:v>2.306</c:v>
                </c:pt>
                <c:pt idx="8404">
                  <c:v>0.77400000000000002</c:v>
                </c:pt>
                <c:pt idx="8405">
                  <c:v>2.3239999999999998</c:v>
                </c:pt>
                <c:pt idx="8406">
                  <c:v>1.59</c:v>
                </c:pt>
                <c:pt idx="8407">
                  <c:v>2.1520000000000001</c:v>
                </c:pt>
                <c:pt idx="8408">
                  <c:v>3.4910000000000001</c:v>
                </c:pt>
                <c:pt idx="8409">
                  <c:v>-0.624</c:v>
                </c:pt>
                <c:pt idx="8410">
                  <c:v>-2.0339999999999998</c:v>
                </c:pt>
                <c:pt idx="8411">
                  <c:v>1.6479999999999999</c:v>
                </c:pt>
                <c:pt idx="8412">
                  <c:v>-2.0920000000000001</c:v>
                </c:pt>
                <c:pt idx="8413">
                  <c:v>1.994</c:v>
                </c:pt>
                <c:pt idx="8414">
                  <c:v>-0.90400000000000003</c:v>
                </c:pt>
                <c:pt idx="8415">
                  <c:v>-0.114</c:v>
                </c:pt>
                <c:pt idx="8416">
                  <c:v>0.86399999999999999</c:v>
                </c:pt>
                <c:pt idx="8417">
                  <c:v>-2.1019999999999999</c:v>
                </c:pt>
                <c:pt idx="8418">
                  <c:v>3.1890000000000001</c:v>
                </c:pt>
                <c:pt idx="8419">
                  <c:v>-0.47099999999999997</c:v>
                </c:pt>
                <c:pt idx="8420">
                  <c:v>-0.82</c:v>
                </c:pt>
                <c:pt idx="8421">
                  <c:v>1.3819999999999999</c:v>
                </c:pt>
                <c:pt idx="8422">
                  <c:v>4.1859999999999999</c:v>
                </c:pt>
                <c:pt idx="8423">
                  <c:v>-2.8140000000000001</c:v>
                </c:pt>
                <c:pt idx="8424">
                  <c:v>0.10100000000000001</c:v>
                </c:pt>
                <c:pt idx="8425">
                  <c:v>0.53700000000000003</c:v>
                </c:pt>
                <c:pt idx="8426">
                  <c:v>1.891</c:v>
                </c:pt>
                <c:pt idx="8427">
                  <c:v>2.4889999999999999</c:v>
                </c:pt>
                <c:pt idx="8428">
                  <c:v>1.2170000000000001</c:v>
                </c:pt>
                <c:pt idx="8429">
                  <c:v>-1.496</c:v>
                </c:pt>
                <c:pt idx="8430">
                  <c:v>2.278</c:v>
                </c:pt>
                <c:pt idx="8431">
                  <c:v>1.901</c:v>
                </c:pt>
                <c:pt idx="8432">
                  <c:v>-2.3969999999999998</c:v>
                </c:pt>
                <c:pt idx="8433">
                  <c:v>-6.8000000000000005E-2</c:v>
                </c:pt>
                <c:pt idx="8434">
                  <c:v>2.0299999999999998</c:v>
                </c:pt>
                <c:pt idx="8435">
                  <c:v>-0.66</c:v>
                </c:pt>
                <c:pt idx="8436">
                  <c:v>-0.67200000000000004</c:v>
                </c:pt>
                <c:pt idx="8437">
                  <c:v>-2.2570000000000001</c:v>
                </c:pt>
                <c:pt idx="8438">
                  <c:v>-0.65400000000000003</c:v>
                </c:pt>
                <c:pt idx="8439">
                  <c:v>-0.82399999999999995</c:v>
                </c:pt>
                <c:pt idx="8440">
                  <c:v>-1.351</c:v>
                </c:pt>
                <c:pt idx="8441">
                  <c:v>0.59599999999999997</c:v>
                </c:pt>
                <c:pt idx="8442">
                  <c:v>0.69599999999999995</c:v>
                </c:pt>
                <c:pt idx="8443">
                  <c:v>1.8620000000000001</c:v>
                </c:pt>
                <c:pt idx="8444">
                  <c:v>-0.214</c:v>
                </c:pt>
                <c:pt idx="8445">
                  <c:v>2.758</c:v>
                </c:pt>
                <c:pt idx="8446">
                  <c:v>7.2999999999999995E-2</c:v>
                </c:pt>
                <c:pt idx="8447">
                  <c:v>0.312</c:v>
                </c:pt>
                <c:pt idx="8448">
                  <c:v>0.86499999999999999</c:v>
                </c:pt>
                <c:pt idx="8449">
                  <c:v>0.88500000000000001</c:v>
                </c:pt>
                <c:pt idx="8450">
                  <c:v>-0.78700000000000003</c:v>
                </c:pt>
                <c:pt idx="8451">
                  <c:v>1.024</c:v>
                </c:pt>
                <c:pt idx="8452">
                  <c:v>2.4129999999999998</c:v>
                </c:pt>
                <c:pt idx="8453">
                  <c:v>-1.7999999999999999E-2</c:v>
                </c:pt>
                <c:pt idx="8454">
                  <c:v>2.46</c:v>
                </c:pt>
                <c:pt idx="8455">
                  <c:v>-0.54900000000000004</c:v>
                </c:pt>
                <c:pt idx="8456">
                  <c:v>2.706</c:v>
                </c:pt>
                <c:pt idx="8457">
                  <c:v>1.9419999999999999</c:v>
                </c:pt>
                <c:pt idx="8458">
                  <c:v>1.9550000000000001</c:v>
                </c:pt>
                <c:pt idx="8459">
                  <c:v>0.81399999999999995</c:v>
                </c:pt>
                <c:pt idx="8460">
                  <c:v>-1.2889999999999999</c:v>
                </c:pt>
                <c:pt idx="8461">
                  <c:v>-4.4800000000000004</c:v>
                </c:pt>
                <c:pt idx="8462">
                  <c:v>1.5589999999999999</c:v>
                </c:pt>
                <c:pt idx="8463">
                  <c:v>-1.2270000000000001</c:v>
                </c:pt>
                <c:pt idx="8464">
                  <c:v>-3.0779999999999998</c:v>
                </c:pt>
                <c:pt idx="8465">
                  <c:v>1.4950000000000001</c:v>
                </c:pt>
                <c:pt idx="8466">
                  <c:v>2.1829999999999998</c:v>
                </c:pt>
                <c:pt idx="8467">
                  <c:v>-0.29399999999999998</c:v>
                </c:pt>
                <c:pt idx="8468">
                  <c:v>-2.8359999999999999</c:v>
                </c:pt>
                <c:pt idx="8469">
                  <c:v>0.45900000000000002</c:v>
                </c:pt>
                <c:pt idx="8470">
                  <c:v>1.681</c:v>
                </c:pt>
                <c:pt idx="8471">
                  <c:v>-0.58399999999999996</c:v>
                </c:pt>
                <c:pt idx="8472">
                  <c:v>-2.573</c:v>
                </c:pt>
                <c:pt idx="8473">
                  <c:v>0.42899999999999999</c:v>
                </c:pt>
                <c:pt idx="8474">
                  <c:v>0.122</c:v>
                </c:pt>
                <c:pt idx="8475">
                  <c:v>0.76200000000000001</c:v>
                </c:pt>
                <c:pt idx="8476">
                  <c:v>-0.97099999999999997</c:v>
                </c:pt>
                <c:pt idx="8477">
                  <c:v>1.2629999999999999</c:v>
                </c:pt>
                <c:pt idx="8478">
                  <c:v>0.59899999999999998</c:v>
                </c:pt>
                <c:pt idx="8479">
                  <c:v>0.104</c:v>
                </c:pt>
                <c:pt idx="8480">
                  <c:v>-1.833</c:v>
                </c:pt>
                <c:pt idx="8481">
                  <c:v>2.0640000000000001</c:v>
                </c:pt>
                <c:pt idx="8482">
                  <c:v>5.0910000000000002</c:v>
                </c:pt>
                <c:pt idx="8483">
                  <c:v>-2.6720000000000002</c:v>
                </c:pt>
                <c:pt idx="8484">
                  <c:v>1.7769999999999999</c:v>
                </c:pt>
                <c:pt idx="8485">
                  <c:v>0.376</c:v>
                </c:pt>
                <c:pt idx="8486">
                  <c:v>2.73</c:v>
                </c:pt>
                <c:pt idx="8487">
                  <c:v>1.401</c:v>
                </c:pt>
                <c:pt idx="8488">
                  <c:v>-0.58099999999999996</c:v>
                </c:pt>
                <c:pt idx="8489">
                  <c:v>-1.056</c:v>
                </c:pt>
                <c:pt idx="8490">
                  <c:v>-0.185</c:v>
                </c:pt>
                <c:pt idx="8491">
                  <c:v>2.0819999999999999</c:v>
                </c:pt>
                <c:pt idx="8492">
                  <c:v>-0.46100000000000002</c:v>
                </c:pt>
                <c:pt idx="8493">
                  <c:v>0.107</c:v>
                </c:pt>
                <c:pt idx="8494">
                  <c:v>1.4930000000000001</c:v>
                </c:pt>
                <c:pt idx="8495">
                  <c:v>-0.24399999999999999</c:v>
                </c:pt>
                <c:pt idx="8496">
                  <c:v>1.4610000000000001</c:v>
                </c:pt>
                <c:pt idx="8497">
                  <c:v>-0.53600000000000003</c:v>
                </c:pt>
                <c:pt idx="8498">
                  <c:v>-0.61199999999999999</c:v>
                </c:pt>
                <c:pt idx="8499">
                  <c:v>-2.2850000000000001</c:v>
                </c:pt>
                <c:pt idx="8500">
                  <c:v>-2.0920000000000001</c:v>
                </c:pt>
                <c:pt idx="8501">
                  <c:v>-2.79</c:v>
                </c:pt>
                <c:pt idx="8502">
                  <c:v>-0.17499999999999999</c:v>
                </c:pt>
                <c:pt idx="8503">
                  <c:v>-1.17</c:v>
                </c:pt>
                <c:pt idx="8504">
                  <c:v>-1.4930000000000001</c:v>
                </c:pt>
                <c:pt idx="8505">
                  <c:v>-1.506</c:v>
                </c:pt>
                <c:pt idx="8506">
                  <c:v>1.524</c:v>
                </c:pt>
                <c:pt idx="8507">
                  <c:v>0.95399999999999996</c:v>
                </c:pt>
                <c:pt idx="8508">
                  <c:v>2.4049999999999998</c:v>
                </c:pt>
                <c:pt idx="8509">
                  <c:v>1.875</c:v>
                </c:pt>
                <c:pt idx="8510">
                  <c:v>1.8759999999999999</c:v>
                </c:pt>
                <c:pt idx="8511">
                  <c:v>-3.0609999999999999</c:v>
                </c:pt>
                <c:pt idx="8512">
                  <c:v>-1.1679999999999999</c:v>
                </c:pt>
                <c:pt idx="8513">
                  <c:v>-0.16200000000000001</c:v>
                </c:pt>
                <c:pt idx="8514">
                  <c:v>2.5030000000000001</c:v>
                </c:pt>
                <c:pt idx="8515">
                  <c:v>1.3779999999999999</c:v>
                </c:pt>
                <c:pt idx="8516">
                  <c:v>0.38200000000000001</c:v>
                </c:pt>
                <c:pt idx="8517">
                  <c:v>0.93100000000000005</c:v>
                </c:pt>
                <c:pt idx="8518">
                  <c:v>0.64</c:v>
                </c:pt>
                <c:pt idx="8519">
                  <c:v>-1.5209999999999999</c:v>
                </c:pt>
                <c:pt idx="8520">
                  <c:v>-5.6000000000000001E-2</c:v>
                </c:pt>
                <c:pt idx="8521">
                  <c:v>1.4850000000000001</c:v>
                </c:pt>
                <c:pt idx="8522">
                  <c:v>3.0219999999999998</c:v>
                </c:pt>
                <c:pt idx="8523">
                  <c:v>-2.8210000000000002</c:v>
                </c:pt>
                <c:pt idx="8524">
                  <c:v>2.7669999999999999</c:v>
                </c:pt>
                <c:pt idx="8525">
                  <c:v>0.156</c:v>
                </c:pt>
                <c:pt idx="8526">
                  <c:v>-1.0880000000000001</c:v>
                </c:pt>
                <c:pt idx="8527">
                  <c:v>-1.371</c:v>
                </c:pt>
                <c:pt idx="8528">
                  <c:v>-1.6719999999999999</c:v>
                </c:pt>
                <c:pt idx="8529">
                  <c:v>1.1419999999999999</c:v>
                </c:pt>
                <c:pt idx="8530">
                  <c:v>0.183</c:v>
                </c:pt>
                <c:pt idx="8531">
                  <c:v>-2.6349999999999998</c:v>
                </c:pt>
                <c:pt idx="8532">
                  <c:v>1.5369999999999999</c:v>
                </c:pt>
                <c:pt idx="8533">
                  <c:v>0.61199999999999999</c:v>
                </c:pt>
                <c:pt idx="8534">
                  <c:v>-2.6440000000000001</c:v>
                </c:pt>
                <c:pt idx="8535">
                  <c:v>-2.0129999999999999</c:v>
                </c:pt>
                <c:pt idx="8536">
                  <c:v>1.2E-2</c:v>
                </c:pt>
                <c:pt idx="8537">
                  <c:v>-1.6910000000000001</c:v>
                </c:pt>
                <c:pt idx="8538">
                  <c:v>-8.5000000000000006E-2</c:v>
                </c:pt>
                <c:pt idx="8539">
                  <c:v>1.6990000000000001</c:v>
                </c:pt>
                <c:pt idx="8540">
                  <c:v>0.61299999999999999</c:v>
                </c:pt>
                <c:pt idx="8541">
                  <c:v>-0.77300000000000002</c:v>
                </c:pt>
                <c:pt idx="8542">
                  <c:v>1.1859999999999999</c:v>
                </c:pt>
                <c:pt idx="8543">
                  <c:v>0.45300000000000001</c:v>
                </c:pt>
                <c:pt idx="8544">
                  <c:v>1.6E-2</c:v>
                </c:pt>
                <c:pt idx="8545">
                  <c:v>0.60299999999999998</c:v>
                </c:pt>
                <c:pt idx="8546">
                  <c:v>0.91600000000000004</c:v>
                </c:pt>
                <c:pt idx="8547">
                  <c:v>2.5470000000000002</c:v>
                </c:pt>
                <c:pt idx="8548">
                  <c:v>0.14599999999999999</c:v>
                </c:pt>
                <c:pt idx="8549">
                  <c:v>-1.6259999999999999</c:v>
                </c:pt>
                <c:pt idx="8550">
                  <c:v>2.1120000000000001</c:v>
                </c:pt>
                <c:pt idx="8551">
                  <c:v>-0.878</c:v>
                </c:pt>
                <c:pt idx="8552">
                  <c:v>-1.204</c:v>
                </c:pt>
                <c:pt idx="8553">
                  <c:v>0.83499999999999996</c:v>
                </c:pt>
                <c:pt idx="8554">
                  <c:v>-0.53400000000000003</c:v>
                </c:pt>
                <c:pt idx="8555">
                  <c:v>-4.4320000000000004</c:v>
                </c:pt>
                <c:pt idx="8556">
                  <c:v>-2.5659999999999998</c:v>
                </c:pt>
                <c:pt idx="8557">
                  <c:v>-1.802</c:v>
                </c:pt>
                <c:pt idx="8558">
                  <c:v>-2.7010000000000001</c:v>
                </c:pt>
                <c:pt idx="8559">
                  <c:v>2.2909999999999999</c:v>
                </c:pt>
                <c:pt idx="8560">
                  <c:v>3.5960000000000001</c:v>
                </c:pt>
                <c:pt idx="8561">
                  <c:v>-0.70099999999999996</c:v>
                </c:pt>
                <c:pt idx="8562">
                  <c:v>-2.9430000000000001</c:v>
                </c:pt>
                <c:pt idx="8563">
                  <c:v>-0.18</c:v>
                </c:pt>
                <c:pt idx="8564">
                  <c:v>-1.6220000000000001</c:v>
                </c:pt>
                <c:pt idx="8565">
                  <c:v>-0.69299999999999995</c:v>
                </c:pt>
                <c:pt idx="8566">
                  <c:v>1.532</c:v>
                </c:pt>
                <c:pt idx="8567">
                  <c:v>1.25</c:v>
                </c:pt>
                <c:pt idx="8568">
                  <c:v>-0.113</c:v>
                </c:pt>
                <c:pt idx="8569">
                  <c:v>2.1320000000000001</c:v>
                </c:pt>
                <c:pt idx="8570">
                  <c:v>0.53600000000000003</c:v>
                </c:pt>
                <c:pt idx="8571">
                  <c:v>2.2010000000000001</c:v>
                </c:pt>
                <c:pt idx="8572">
                  <c:v>0.56299999999999994</c:v>
                </c:pt>
                <c:pt idx="8573">
                  <c:v>2.6880000000000002</c:v>
                </c:pt>
                <c:pt idx="8574">
                  <c:v>1.859</c:v>
                </c:pt>
                <c:pt idx="8575">
                  <c:v>-3.5880000000000001</c:v>
                </c:pt>
                <c:pt idx="8576">
                  <c:v>-1.105</c:v>
                </c:pt>
                <c:pt idx="8577">
                  <c:v>0.151</c:v>
                </c:pt>
                <c:pt idx="8578">
                  <c:v>1.3180000000000001</c:v>
                </c:pt>
                <c:pt idx="8579">
                  <c:v>-0.45</c:v>
                </c:pt>
                <c:pt idx="8580">
                  <c:v>-2.5499999999999998</c:v>
                </c:pt>
                <c:pt idx="8581">
                  <c:v>2.5059999999999998</c:v>
                </c:pt>
                <c:pt idx="8582">
                  <c:v>-0.78200000000000003</c:v>
                </c:pt>
                <c:pt idx="8583">
                  <c:v>-1.796</c:v>
                </c:pt>
                <c:pt idx="8584">
                  <c:v>-1.4790000000000001</c:v>
                </c:pt>
                <c:pt idx="8585">
                  <c:v>1.81</c:v>
                </c:pt>
                <c:pt idx="8586">
                  <c:v>1.456</c:v>
                </c:pt>
                <c:pt idx="8587">
                  <c:v>0.34799999999999998</c:v>
                </c:pt>
                <c:pt idx="8588">
                  <c:v>0.54</c:v>
                </c:pt>
                <c:pt idx="8589">
                  <c:v>-3.4390000000000001</c:v>
                </c:pt>
                <c:pt idx="8590">
                  <c:v>1E-3</c:v>
                </c:pt>
                <c:pt idx="8591">
                  <c:v>-2.5910000000000002</c:v>
                </c:pt>
                <c:pt idx="8592">
                  <c:v>1.07</c:v>
                </c:pt>
                <c:pt idx="8593">
                  <c:v>2.0099999999999998</c:v>
                </c:pt>
                <c:pt idx="8594">
                  <c:v>1.464</c:v>
                </c:pt>
                <c:pt idx="8595">
                  <c:v>1.7849999999999999</c:v>
                </c:pt>
                <c:pt idx="8596">
                  <c:v>9.8000000000000004E-2</c:v>
                </c:pt>
                <c:pt idx="8597">
                  <c:v>1.603</c:v>
                </c:pt>
                <c:pt idx="8598">
                  <c:v>-0.98</c:v>
                </c:pt>
                <c:pt idx="8599">
                  <c:v>-0.14199999999999999</c:v>
                </c:pt>
                <c:pt idx="8600">
                  <c:v>0.42399999999999999</c:v>
                </c:pt>
                <c:pt idx="8601">
                  <c:v>-1.792</c:v>
                </c:pt>
                <c:pt idx="8602">
                  <c:v>1.569</c:v>
                </c:pt>
                <c:pt idx="8603">
                  <c:v>2.4740000000000002</c:v>
                </c:pt>
                <c:pt idx="8604">
                  <c:v>1.5369999999999999</c:v>
                </c:pt>
                <c:pt idx="8605">
                  <c:v>-0.49199999999999999</c:v>
                </c:pt>
                <c:pt idx="8606">
                  <c:v>1.784</c:v>
                </c:pt>
                <c:pt idx="8607">
                  <c:v>0.94599999999999995</c:v>
                </c:pt>
                <c:pt idx="8608">
                  <c:v>2.4039999999999999</c:v>
                </c:pt>
                <c:pt idx="8609">
                  <c:v>-0.66</c:v>
                </c:pt>
                <c:pt idx="8610">
                  <c:v>2.0579999999999998</c:v>
                </c:pt>
                <c:pt idx="8611">
                  <c:v>-0.70899999999999996</c:v>
                </c:pt>
                <c:pt idx="8612">
                  <c:v>1.6060000000000001</c:v>
                </c:pt>
                <c:pt idx="8613">
                  <c:v>2.496</c:v>
                </c:pt>
                <c:pt idx="8614">
                  <c:v>1.7050000000000001</c:v>
                </c:pt>
                <c:pt idx="8615">
                  <c:v>1.9990000000000001</c:v>
                </c:pt>
                <c:pt idx="8616">
                  <c:v>-1.46</c:v>
                </c:pt>
                <c:pt idx="8617">
                  <c:v>1.64</c:v>
                </c:pt>
                <c:pt idx="8618">
                  <c:v>0.79400000000000004</c:v>
                </c:pt>
                <c:pt idx="8619">
                  <c:v>4.7439999999999998</c:v>
                </c:pt>
                <c:pt idx="8620">
                  <c:v>0.68799999999999994</c:v>
                </c:pt>
                <c:pt idx="8621">
                  <c:v>0.48399999999999999</c:v>
                </c:pt>
                <c:pt idx="8622">
                  <c:v>1.64</c:v>
                </c:pt>
                <c:pt idx="8623">
                  <c:v>2.1139999999999999</c:v>
                </c:pt>
                <c:pt idx="8624">
                  <c:v>1.752</c:v>
                </c:pt>
                <c:pt idx="8625">
                  <c:v>0.315</c:v>
                </c:pt>
                <c:pt idx="8626">
                  <c:v>-1.4570000000000001</c:v>
                </c:pt>
                <c:pt idx="8627">
                  <c:v>-2.641</c:v>
                </c:pt>
                <c:pt idx="8628">
                  <c:v>0.752</c:v>
                </c:pt>
                <c:pt idx="8629">
                  <c:v>1.2030000000000001</c:v>
                </c:pt>
                <c:pt idx="8630">
                  <c:v>-0.36099999999999999</c:v>
                </c:pt>
                <c:pt idx="8631">
                  <c:v>-0.36</c:v>
                </c:pt>
                <c:pt idx="8632">
                  <c:v>0.128</c:v>
                </c:pt>
                <c:pt idx="8633">
                  <c:v>0.36899999999999999</c:v>
                </c:pt>
                <c:pt idx="8634">
                  <c:v>1.8029999999999999</c:v>
                </c:pt>
                <c:pt idx="8635">
                  <c:v>-1.0129999999999999</c:v>
                </c:pt>
                <c:pt idx="8636">
                  <c:v>0.73</c:v>
                </c:pt>
                <c:pt idx="8637">
                  <c:v>1.8640000000000001</c:v>
                </c:pt>
                <c:pt idx="8638">
                  <c:v>0.49199999999999999</c:v>
                </c:pt>
                <c:pt idx="8639">
                  <c:v>2.6379999999999999</c:v>
                </c:pt>
                <c:pt idx="8640">
                  <c:v>0.129</c:v>
                </c:pt>
                <c:pt idx="8641">
                  <c:v>1.343</c:v>
                </c:pt>
                <c:pt idx="8642">
                  <c:v>2.7130000000000001</c:v>
                </c:pt>
                <c:pt idx="8643">
                  <c:v>-0.81299999999999994</c:v>
                </c:pt>
                <c:pt idx="8644">
                  <c:v>0.746</c:v>
                </c:pt>
                <c:pt idx="8645">
                  <c:v>-0.26400000000000001</c:v>
                </c:pt>
                <c:pt idx="8646">
                  <c:v>-2.4289999999999998</c:v>
                </c:pt>
                <c:pt idx="8647">
                  <c:v>1.8129999999999999</c:v>
                </c:pt>
                <c:pt idx="8648">
                  <c:v>0.94499999999999995</c:v>
                </c:pt>
                <c:pt idx="8649">
                  <c:v>0.63600000000000001</c:v>
                </c:pt>
                <c:pt idx="8650">
                  <c:v>1.514</c:v>
                </c:pt>
                <c:pt idx="8651">
                  <c:v>0.78800000000000003</c:v>
                </c:pt>
                <c:pt idx="8652">
                  <c:v>0.98399999999999999</c:v>
                </c:pt>
                <c:pt idx="8653">
                  <c:v>1.1379999999999999</c:v>
                </c:pt>
                <c:pt idx="8654">
                  <c:v>1.3240000000000001</c:v>
                </c:pt>
                <c:pt idx="8655">
                  <c:v>2.1349999999999998</c:v>
                </c:pt>
                <c:pt idx="8656">
                  <c:v>2.82</c:v>
                </c:pt>
                <c:pt idx="8657">
                  <c:v>0.38500000000000001</c:v>
                </c:pt>
                <c:pt idx="8658">
                  <c:v>-3.1539999999999999</c:v>
                </c:pt>
                <c:pt idx="8659">
                  <c:v>1.754</c:v>
                </c:pt>
                <c:pt idx="8660">
                  <c:v>-2.3210000000000002</c:v>
                </c:pt>
                <c:pt idx="8661">
                  <c:v>-2.9279999999999999</c:v>
                </c:pt>
                <c:pt idx="8662">
                  <c:v>-2.3079999999999998</c:v>
                </c:pt>
                <c:pt idx="8663">
                  <c:v>-1.6</c:v>
                </c:pt>
                <c:pt idx="8664">
                  <c:v>0.73099999999999998</c:v>
                </c:pt>
                <c:pt idx="8665">
                  <c:v>0.96599999999999997</c:v>
                </c:pt>
                <c:pt idx="8666">
                  <c:v>0.51</c:v>
                </c:pt>
                <c:pt idx="8667">
                  <c:v>0.379</c:v>
                </c:pt>
                <c:pt idx="8668">
                  <c:v>0.23599999999999999</c:v>
                </c:pt>
                <c:pt idx="8669">
                  <c:v>-0.95599999999999996</c:v>
                </c:pt>
                <c:pt idx="8670">
                  <c:v>-0.63500000000000001</c:v>
                </c:pt>
                <c:pt idx="8671">
                  <c:v>-2.2949999999999999</c:v>
                </c:pt>
                <c:pt idx="8672">
                  <c:v>-1.056</c:v>
                </c:pt>
                <c:pt idx="8673">
                  <c:v>-1.399</c:v>
                </c:pt>
                <c:pt idx="8674">
                  <c:v>-1.24</c:v>
                </c:pt>
                <c:pt idx="8675">
                  <c:v>3.3000000000000002E-2</c:v>
                </c:pt>
                <c:pt idx="8676">
                  <c:v>-3.242</c:v>
                </c:pt>
                <c:pt idx="8677">
                  <c:v>3.8279999999999998</c:v>
                </c:pt>
                <c:pt idx="8678">
                  <c:v>-0.14699999999999999</c:v>
                </c:pt>
                <c:pt idx="8679">
                  <c:v>1.2290000000000001</c:v>
                </c:pt>
                <c:pt idx="8680">
                  <c:v>-0.49399999999999999</c:v>
                </c:pt>
                <c:pt idx="8681">
                  <c:v>1.823</c:v>
                </c:pt>
                <c:pt idx="8682">
                  <c:v>1.4830000000000001</c:v>
                </c:pt>
                <c:pt idx="8683">
                  <c:v>-1.5880000000000001</c:v>
                </c:pt>
                <c:pt idx="8684">
                  <c:v>5.0000000000000001E-3</c:v>
                </c:pt>
                <c:pt idx="8685">
                  <c:v>0.64700000000000002</c:v>
                </c:pt>
                <c:pt idx="8686">
                  <c:v>-2.145</c:v>
                </c:pt>
                <c:pt idx="8687">
                  <c:v>-1.9850000000000001</c:v>
                </c:pt>
                <c:pt idx="8688">
                  <c:v>-1.5489999999999999</c:v>
                </c:pt>
                <c:pt idx="8689">
                  <c:v>-2.2839999999999998</c:v>
                </c:pt>
                <c:pt idx="8690">
                  <c:v>-0.97099999999999997</c:v>
                </c:pt>
                <c:pt idx="8691">
                  <c:v>0.13500000000000001</c:v>
                </c:pt>
                <c:pt idx="8692">
                  <c:v>-0.27</c:v>
                </c:pt>
                <c:pt idx="8693">
                  <c:v>-0.112</c:v>
                </c:pt>
                <c:pt idx="8694">
                  <c:v>1.06</c:v>
                </c:pt>
                <c:pt idx="8695">
                  <c:v>0.55200000000000005</c:v>
                </c:pt>
                <c:pt idx="8696">
                  <c:v>0.86599999999999999</c:v>
                </c:pt>
                <c:pt idx="8697">
                  <c:v>1.0640000000000001</c:v>
                </c:pt>
                <c:pt idx="8698">
                  <c:v>0.52700000000000002</c:v>
                </c:pt>
                <c:pt idx="8699">
                  <c:v>0.623</c:v>
                </c:pt>
                <c:pt idx="8700">
                  <c:v>-1.2010000000000001</c:v>
                </c:pt>
                <c:pt idx="8701">
                  <c:v>-2.8719999999999999</c:v>
                </c:pt>
                <c:pt idx="8702">
                  <c:v>-1.4570000000000001</c:v>
                </c:pt>
                <c:pt idx="8703">
                  <c:v>0.81</c:v>
                </c:pt>
                <c:pt idx="8704">
                  <c:v>-2.62</c:v>
                </c:pt>
                <c:pt idx="8705">
                  <c:v>-1.3919999999999999</c:v>
                </c:pt>
                <c:pt idx="8706">
                  <c:v>-2.2130000000000001</c:v>
                </c:pt>
                <c:pt idx="8707">
                  <c:v>-2.2850000000000001</c:v>
                </c:pt>
                <c:pt idx="8708">
                  <c:v>-0.48799999999999999</c:v>
                </c:pt>
                <c:pt idx="8709">
                  <c:v>-0.95699999999999996</c:v>
                </c:pt>
                <c:pt idx="8710">
                  <c:v>-2.66</c:v>
                </c:pt>
                <c:pt idx="8711">
                  <c:v>-0.51400000000000001</c:v>
                </c:pt>
                <c:pt idx="8712">
                  <c:v>5.1999999999999998E-2</c:v>
                </c:pt>
                <c:pt idx="8713">
                  <c:v>2.9980000000000002</c:v>
                </c:pt>
                <c:pt idx="8714">
                  <c:v>-2.36</c:v>
                </c:pt>
                <c:pt idx="8715">
                  <c:v>-1.42</c:v>
                </c:pt>
                <c:pt idx="8716">
                  <c:v>-2.5990000000000002</c:v>
                </c:pt>
                <c:pt idx="8717">
                  <c:v>2.4780000000000002</c:v>
                </c:pt>
                <c:pt idx="8718">
                  <c:v>1.2629999999999999</c:v>
                </c:pt>
                <c:pt idx="8719">
                  <c:v>1.036</c:v>
                </c:pt>
                <c:pt idx="8720">
                  <c:v>-0.67800000000000005</c:v>
                </c:pt>
                <c:pt idx="8721">
                  <c:v>0.503</c:v>
                </c:pt>
                <c:pt idx="8722">
                  <c:v>-1.26</c:v>
                </c:pt>
                <c:pt idx="8723">
                  <c:v>-1.208</c:v>
                </c:pt>
                <c:pt idx="8724">
                  <c:v>-2.6880000000000002</c:v>
                </c:pt>
                <c:pt idx="8725">
                  <c:v>-0.22700000000000001</c:v>
                </c:pt>
                <c:pt idx="8726">
                  <c:v>-1.5349999999999999</c:v>
                </c:pt>
                <c:pt idx="8727">
                  <c:v>0.51500000000000001</c:v>
                </c:pt>
                <c:pt idx="8728">
                  <c:v>-0.69599999999999995</c:v>
                </c:pt>
                <c:pt idx="8729">
                  <c:v>-1.9910000000000001</c:v>
                </c:pt>
                <c:pt idx="8730">
                  <c:v>1.371</c:v>
                </c:pt>
                <c:pt idx="8731">
                  <c:v>0.78900000000000003</c:v>
                </c:pt>
                <c:pt idx="8732">
                  <c:v>0.84399999999999997</c:v>
                </c:pt>
                <c:pt idx="8733">
                  <c:v>1.123</c:v>
                </c:pt>
                <c:pt idx="8734">
                  <c:v>2.1320000000000001</c:v>
                </c:pt>
                <c:pt idx="8735">
                  <c:v>0.17399999999999999</c:v>
                </c:pt>
                <c:pt idx="8736">
                  <c:v>0.96299999999999997</c:v>
                </c:pt>
                <c:pt idx="8737">
                  <c:v>-6.7000000000000004E-2</c:v>
                </c:pt>
                <c:pt idx="8738">
                  <c:v>3.032</c:v>
                </c:pt>
                <c:pt idx="8739">
                  <c:v>-9.6000000000000002E-2</c:v>
                </c:pt>
                <c:pt idx="8740">
                  <c:v>-0.754</c:v>
                </c:pt>
                <c:pt idx="8741">
                  <c:v>6.8000000000000005E-2</c:v>
                </c:pt>
                <c:pt idx="8742">
                  <c:v>0.47699999999999998</c:v>
                </c:pt>
                <c:pt idx="8743">
                  <c:v>-1.004</c:v>
                </c:pt>
                <c:pt idx="8744">
                  <c:v>0.115</c:v>
                </c:pt>
                <c:pt idx="8745">
                  <c:v>1.6870000000000001</c:v>
                </c:pt>
                <c:pt idx="8746">
                  <c:v>0.32400000000000001</c:v>
                </c:pt>
                <c:pt idx="8747">
                  <c:v>-2.9159999999999999</c:v>
                </c:pt>
                <c:pt idx="8748">
                  <c:v>1.4370000000000001</c:v>
                </c:pt>
                <c:pt idx="8749">
                  <c:v>-0.91700000000000004</c:v>
                </c:pt>
                <c:pt idx="8750">
                  <c:v>-0.71099999999999997</c:v>
                </c:pt>
                <c:pt idx="8751">
                  <c:v>-0.65400000000000003</c:v>
                </c:pt>
                <c:pt idx="8752">
                  <c:v>-0.27700000000000002</c:v>
                </c:pt>
                <c:pt idx="8753">
                  <c:v>1.1870000000000001</c:v>
                </c:pt>
                <c:pt idx="8754">
                  <c:v>2.1469999999999998</c:v>
                </c:pt>
                <c:pt idx="8755">
                  <c:v>-3.746</c:v>
                </c:pt>
                <c:pt idx="8756">
                  <c:v>2.3069999999999999</c:v>
                </c:pt>
                <c:pt idx="8757">
                  <c:v>1.2649999999999999</c:v>
                </c:pt>
                <c:pt idx="8758">
                  <c:v>1.796</c:v>
                </c:pt>
                <c:pt idx="8759">
                  <c:v>1.5580000000000001</c:v>
                </c:pt>
                <c:pt idx="8760">
                  <c:v>0.51100000000000001</c:v>
                </c:pt>
                <c:pt idx="8761">
                  <c:v>-0.219</c:v>
                </c:pt>
                <c:pt idx="8762">
                  <c:v>2.2829999999999999</c:v>
                </c:pt>
                <c:pt idx="8763">
                  <c:v>-0.22600000000000001</c:v>
                </c:pt>
                <c:pt idx="8764">
                  <c:v>1.762</c:v>
                </c:pt>
                <c:pt idx="8765">
                  <c:v>-2.5939999999999999</c:v>
                </c:pt>
                <c:pt idx="8766">
                  <c:v>-2.069</c:v>
                </c:pt>
                <c:pt idx="8767">
                  <c:v>-2.0449999999999999</c:v>
                </c:pt>
                <c:pt idx="8768">
                  <c:v>1.6319999999999999</c:v>
                </c:pt>
                <c:pt idx="8769">
                  <c:v>2.5720000000000001</c:v>
                </c:pt>
                <c:pt idx="8770">
                  <c:v>-2.7709999999999999</c:v>
                </c:pt>
                <c:pt idx="8771">
                  <c:v>-2.4580000000000002</c:v>
                </c:pt>
                <c:pt idx="8772">
                  <c:v>-3.044</c:v>
                </c:pt>
                <c:pt idx="8773">
                  <c:v>1.0249999999999999</c:v>
                </c:pt>
                <c:pt idx="8774">
                  <c:v>2.42</c:v>
                </c:pt>
                <c:pt idx="8775">
                  <c:v>-0.58499999999999996</c:v>
                </c:pt>
                <c:pt idx="8776">
                  <c:v>1.1719999999999999</c:v>
                </c:pt>
                <c:pt idx="8777">
                  <c:v>0.16900000000000001</c:v>
                </c:pt>
                <c:pt idx="8778">
                  <c:v>2.5</c:v>
                </c:pt>
                <c:pt idx="8779">
                  <c:v>-2.2519999999999998</c:v>
                </c:pt>
                <c:pt idx="8780">
                  <c:v>-2.5790000000000002</c:v>
                </c:pt>
                <c:pt idx="8781">
                  <c:v>-0.16200000000000001</c:v>
                </c:pt>
                <c:pt idx="8782">
                  <c:v>0.90800000000000003</c:v>
                </c:pt>
                <c:pt idx="8783">
                  <c:v>-0.41199999999999998</c:v>
                </c:pt>
                <c:pt idx="8784">
                  <c:v>1.577</c:v>
                </c:pt>
                <c:pt idx="8785">
                  <c:v>2.899</c:v>
                </c:pt>
                <c:pt idx="8786">
                  <c:v>1.2729999999999999</c:v>
                </c:pt>
                <c:pt idx="8787">
                  <c:v>0.20899999999999999</c:v>
                </c:pt>
                <c:pt idx="8788">
                  <c:v>-3.0609999999999999</c:v>
                </c:pt>
                <c:pt idx="8789">
                  <c:v>3.0630000000000002</c:v>
                </c:pt>
                <c:pt idx="8790">
                  <c:v>-0.69099999999999995</c:v>
                </c:pt>
                <c:pt idx="8791">
                  <c:v>-0.90400000000000003</c:v>
                </c:pt>
                <c:pt idx="8792">
                  <c:v>0.89700000000000002</c:v>
                </c:pt>
                <c:pt idx="8793">
                  <c:v>0.20699999999999999</c:v>
                </c:pt>
                <c:pt idx="8794">
                  <c:v>2.6880000000000002</c:v>
                </c:pt>
                <c:pt idx="8795">
                  <c:v>-1.129</c:v>
                </c:pt>
                <c:pt idx="8796">
                  <c:v>-2.028</c:v>
                </c:pt>
                <c:pt idx="8797">
                  <c:v>-0.74</c:v>
                </c:pt>
                <c:pt idx="8798">
                  <c:v>-1.6970000000000001</c:v>
                </c:pt>
                <c:pt idx="8799">
                  <c:v>-2.5299999999999998</c:v>
                </c:pt>
                <c:pt idx="8800">
                  <c:v>6.0999999999999999E-2</c:v>
                </c:pt>
                <c:pt idx="8801">
                  <c:v>0.47599999999999998</c:v>
                </c:pt>
                <c:pt idx="8802">
                  <c:v>4.7030000000000003</c:v>
                </c:pt>
                <c:pt idx="8803">
                  <c:v>-1.504</c:v>
                </c:pt>
                <c:pt idx="8804">
                  <c:v>-3.0739999999999998</c:v>
                </c:pt>
                <c:pt idx="8805">
                  <c:v>6.6000000000000003E-2</c:v>
                </c:pt>
                <c:pt idx="8806">
                  <c:v>0.23200000000000001</c:v>
                </c:pt>
                <c:pt idx="8807">
                  <c:v>0.94499999999999995</c:v>
                </c:pt>
                <c:pt idx="8808">
                  <c:v>-0.23599999999999999</c:v>
                </c:pt>
                <c:pt idx="8809">
                  <c:v>0.95199999999999996</c:v>
                </c:pt>
                <c:pt idx="8810">
                  <c:v>2.8119999999999998</c:v>
                </c:pt>
                <c:pt idx="8811">
                  <c:v>-4.2999999999999997E-2</c:v>
                </c:pt>
                <c:pt idx="8812">
                  <c:v>-1.73</c:v>
                </c:pt>
                <c:pt idx="8813">
                  <c:v>-1.2290000000000001</c:v>
                </c:pt>
                <c:pt idx="8814">
                  <c:v>-1.1080000000000001</c:v>
                </c:pt>
                <c:pt idx="8815">
                  <c:v>-1.216</c:v>
                </c:pt>
                <c:pt idx="8816">
                  <c:v>-2.964</c:v>
                </c:pt>
                <c:pt idx="8817">
                  <c:v>1.498</c:v>
                </c:pt>
                <c:pt idx="8818">
                  <c:v>0.23200000000000001</c:v>
                </c:pt>
                <c:pt idx="8819">
                  <c:v>-1.575</c:v>
                </c:pt>
                <c:pt idx="8820">
                  <c:v>-0.75600000000000001</c:v>
                </c:pt>
                <c:pt idx="8821">
                  <c:v>-0.189</c:v>
                </c:pt>
                <c:pt idx="8822">
                  <c:v>0.49099999999999999</c:v>
                </c:pt>
                <c:pt idx="8823">
                  <c:v>1.2929999999999999</c:v>
                </c:pt>
                <c:pt idx="8824">
                  <c:v>-0.48399999999999999</c:v>
                </c:pt>
                <c:pt idx="8825">
                  <c:v>-3.17</c:v>
                </c:pt>
                <c:pt idx="8826">
                  <c:v>0.29799999999999999</c:v>
                </c:pt>
                <c:pt idx="8827">
                  <c:v>3.585</c:v>
                </c:pt>
                <c:pt idx="8828">
                  <c:v>-3.048</c:v>
                </c:pt>
                <c:pt idx="8829">
                  <c:v>-2.0680000000000001</c:v>
                </c:pt>
                <c:pt idx="8830">
                  <c:v>2.2040000000000002</c:v>
                </c:pt>
                <c:pt idx="8831">
                  <c:v>-1.2090000000000001</c:v>
                </c:pt>
                <c:pt idx="8832">
                  <c:v>0.33900000000000002</c:v>
                </c:pt>
                <c:pt idx="8833">
                  <c:v>-0.308</c:v>
                </c:pt>
                <c:pt idx="8834">
                  <c:v>0.96199999999999997</c:v>
                </c:pt>
                <c:pt idx="8835">
                  <c:v>0.88</c:v>
                </c:pt>
                <c:pt idx="8836">
                  <c:v>-2.3210000000000002</c:v>
                </c:pt>
                <c:pt idx="8837">
                  <c:v>1.161</c:v>
                </c:pt>
                <c:pt idx="8838">
                  <c:v>0.35799999999999998</c:v>
                </c:pt>
                <c:pt idx="8839">
                  <c:v>1.0549999999999999</c:v>
                </c:pt>
                <c:pt idx="8840">
                  <c:v>1.3089999999999999</c:v>
                </c:pt>
                <c:pt idx="8841">
                  <c:v>0.152</c:v>
                </c:pt>
                <c:pt idx="8842">
                  <c:v>-0.20599999999999999</c:v>
                </c:pt>
                <c:pt idx="8843">
                  <c:v>2.0430000000000001</c:v>
                </c:pt>
                <c:pt idx="8844">
                  <c:v>0.28299999999999997</c:v>
                </c:pt>
                <c:pt idx="8845">
                  <c:v>-1.847</c:v>
                </c:pt>
                <c:pt idx="8846">
                  <c:v>-0.90900000000000003</c:v>
                </c:pt>
                <c:pt idx="8847">
                  <c:v>-1.597</c:v>
                </c:pt>
                <c:pt idx="8848">
                  <c:v>0.46600000000000003</c:v>
                </c:pt>
                <c:pt idx="8849">
                  <c:v>0.82799999999999996</c:v>
                </c:pt>
                <c:pt idx="8850">
                  <c:v>2.7879999999999998</c:v>
                </c:pt>
                <c:pt idx="8851">
                  <c:v>-0.47499999999999998</c:v>
                </c:pt>
                <c:pt idx="8852">
                  <c:v>-3.1E-2</c:v>
                </c:pt>
                <c:pt idx="8853">
                  <c:v>-1.4530000000000001</c:v>
                </c:pt>
                <c:pt idx="8854">
                  <c:v>1.03</c:v>
                </c:pt>
                <c:pt idx="8855">
                  <c:v>-3.1709999999999998</c:v>
                </c:pt>
                <c:pt idx="8856">
                  <c:v>1.9850000000000001</c:v>
                </c:pt>
                <c:pt idx="8857">
                  <c:v>1.083</c:v>
                </c:pt>
                <c:pt idx="8858">
                  <c:v>-0.76300000000000001</c:v>
                </c:pt>
                <c:pt idx="8859">
                  <c:v>1.1679999999999999</c:v>
                </c:pt>
                <c:pt idx="8860">
                  <c:v>0.97</c:v>
                </c:pt>
                <c:pt idx="8861">
                  <c:v>-1.355</c:v>
                </c:pt>
                <c:pt idx="8862">
                  <c:v>2.5000000000000001E-2</c:v>
                </c:pt>
                <c:pt idx="8863">
                  <c:v>2.665</c:v>
                </c:pt>
                <c:pt idx="8864">
                  <c:v>1.74</c:v>
                </c:pt>
                <c:pt idx="8865">
                  <c:v>-1.603</c:v>
                </c:pt>
                <c:pt idx="8866">
                  <c:v>-0.26</c:v>
                </c:pt>
                <c:pt idx="8867">
                  <c:v>-2.6680000000000001</c:v>
                </c:pt>
                <c:pt idx="8868">
                  <c:v>-2.9</c:v>
                </c:pt>
                <c:pt idx="8869">
                  <c:v>-0.88900000000000001</c:v>
                </c:pt>
                <c:pt idx="8870">
                  <c:v>0.23699999999999999</c:v>
                </c:pt>
                <c:pt idx="8871">
                  <c:v>-0.45500000000000002</c:v>
                </c:pt>
                <c:pt idx="8872">
                  <c:v>-3.165</c:v>
                </c:pt>
                <c:pt idx="8873">
                  <c:v>-6.6000000000000003E-2</c:v>
                </c:pt>
                <c:pt idx="8874">
                  <c:v>0.877</c:v>
                </c:pt>
                <c:pt idx="8875">
                  <c:v>-5.8000000000000003E-2</c:v>
                </c:pt>
                <c:pt idx="8876">
                  <c:v>0.36799999999999999</c:v>
                </c:pt>
                <c:pt idx="8877">
                  <c:v>-0.307</c:v>
                </c:pt>
                <c:pt idx="8878">
                  <c:v>-2.0699999999999998</c:v>
                </c:pt>
                <c:pt idx="8879">
                  <c:v>-1.387</c:v>
                </c:pt>
                <c:pt idx="8880">
                  <c:v>-0.94799999999999995</c:v>
                </c:pt>
                <c:pt idx="8881">
                  <c:v>-1.1519999999999999</c:v>
                </c:pt>
                <c:pt idx="8882">
                  <c:v>0.316</c:v>
                </c:pt>
                <c:pt idx="8883">
                  <c:v>1.28</c:v>
                </c:pt>
                <c:pt idx="8884">
                  <c:v>5.5E-2</c:v>
                </c:pt>
                <c:pt idx="8885">
                  <c:v>0.86799999999999999</c:v>
                </c:pt>
                <c:pt idx="8886">
                  <c:v>1.256</c:v>
                </c:pt>
                <c:pt idx="8887">
                  <c:v>1.363</c:v>
                </c:pt>
                <c:pt idx="8888">
                  <c:v>1.847</c:v>
                </c:pt>
                <c:pt idx="8889">
                  <c:v>-1.571</c:v>
                </c:pt>
                <c:pt idx="8890">
                  <c:v>-2.4660000000000002</c:v>
                </c:pt>
                <c:pt idx="8891">
                  <c:v>0.99299999999999999</c:v>
                </c:pt>
                <c:pt idx="8892">
                  <c:v>-1.9019999999999999</c:v>
                </c:pt>
                <c:pt idx="8893">
                  <c:v>-0.11</c:v>
                </c:pt>
                <c:pt idx="8894">
                  <c:v>-2.4279999999999999</c:v>
                </c:pt>
                <c:pt idx="8895">
                  <c:v>-9.9000000000000005E-2</c:v>
                </c:pt>
                <c:pt idx="8896">
                  <c:v>0.28100000000000003</c:v>
                </c:pt>
                <c:pt idx="8897">
                  <c:v>0.5</c:v>
                </c:pt>
                <c:pt idx="8898">
                  <c:v>0.65500000000000003</c:v>
                </c:pt>
                <c:pt idx="8899">
                  <c:v>-0.71099999999999997</c:v>
                </c:pt>
                <c:pt idx="8900">
                  <c:v>1.5960000000000001</c:v>
                </c:pt>
                <c:pt idx="8901">
                  <c:v>0.16500000000000001</c:v>
                </c:pt>
                <c:pt idx="8902">
                  <c:v>-1.3120000000000001</c:v>
                </c:pt>
                <c:pt idx="8903">
                  <c:v>-0.82799999999999996</c:v>
                </c:pt>
                <c:pt idx="8904">
                  <c:v>-1.472</c:v>
                </c:pt>
                <c:pt idx="8905">
                  <c:v>-2.9140000000000001</c:v>
                </c:pt>
                <c:pt idx="8906">
                  <c:v>0.27</c:v>
                </c:pt>
                <c:pt idx="8907">
                  <c:v>0.17100000000000001</c:v>
                </c:pt>
                <c:pt idx="8908">
                  <c:v>0.122</c:v>
                </c:pt>
                <c:pt idx="8909">
                  <c:v>-1.2170000000000001</c:v>
                </c:pt>
                <c:pt idx="8910">
                  <c:v>1.6359999999999999</c:v>
                </c:pt>
                <c:pt idx="8911">
                  <c:v>3.028</c:v>
                </c:pt>
                <c:pt idx="8912">
                  <c:v>-3.6869999999999998</c:v>
                </c:pt>
                <c:pt idx="8913">
                  <c:v>-0.39600000000000002</c:v>
                </c:pt>
                <c:pt idx="8914">
                  <c:v>0.65200000000000002</c:v>
                </c:pt>
                <c:pt idx="8915">
                  <c:v>-1.3180000000000001</c:v>
                </c:pt>
                <c:pt idx="8916">
                  <c:v>2.54</c:v>
                </c:pt>
                <c:pt idx="8917">
                  <c:v>-3.823</c:v>
                </c:pt>
                <c:pt idx="8918">
                  <c:v>-8.9999999999999993E-3</c:v>
                </c:pt>
                <c:pt idx="8919">
                  <c:v>0.90700000000000003</c:v>
                </c:pt>
                <c:pt idx="8920">
                  <c:v>-0.94699999999999995</c:v>
                </c:pt>
                <c:pt idx="8921">
                  <c:v>-1.1739999999999999</c:v>
                </c:pt>
                <c:pt idx="8922">
                  <c:v>-1.5329999999999999</c:v>
                </c:pt>
                <c:pt idx="8923">
                  <c:v>2.72</c:v>
                </c:pt>
                <c:pt idx="8924">
                  <c:v>-1.5980000000000001</c:v>
                </c:pt>
                <c:pt idx="8925">
                  <c:v>-0.51400000000000001</c:v>
                </c:pt>
                <c:pt idx="8926">
                  <c:v>-1.2849999999999999</c:v>
                </c:pt>
                <c:pt idx="8927">
                  <c:v>1.077</c:v>
                </c:pt>
                <c:pt idx="8928">
                  <c:v>-3.339</c:v>
                </c:pt>
                <c:pt idx="8929">
                  <c:v>4.0000000000000001E-3</c:v>
                </c:pt>
                <c:pt idx="8930">
                  <c:v>-0.50800000000000001</c:v>
                </c:pt>
                <c:pt idx="8931">
                  <c:v>-2.3839999999999999</c:v>
                </c:pt>
                <c:pt idx="8932">
                  <c:v>-0.627</c:v>
                </c:pt>
                <c:pt idx="8933">
                  <c:v>-0.88300000000000001</c:v>
                </c:pt>
                <c:pt idx="8934">
                  <c:v>1.1299999999999999</c:v>
                </c:pt>
                <c:pt idx="8935">
                  <c:v>0.247</c:v>
                </c:pt>
                <c:pt idx="8936">
                  <c:v>-3.0990000000000002</c:v>
                </c:pt>
                <c:pt idx="8937">
                  <c:v>-3.605</c:v>
                </c:pt>
                <c:pt idx="8938">
                  <c:v>0.74099999999999999</c:v>
                </c:pt>
                <c:pt idx="8939">
                  <c:v>-2.5430000000000001</c:v>
                </c:pt>
                <c:pt idx="8940">
                  <c:v>0.46300000000000002</c:v>
                </c:pt>
                <c:pt idx="8941">
                  <c:v>1.1779999999999999</c:v>
                </c:pt>
                <c:pt idx="8942">
                  <c:v>-1.1499999999999999</c:v>
                </c:pt>
                <c:pt idx="8943">
                  <c:v>-0.249</c:v>
                </c:pt>
                <c:pt idx="8944">
                  <c:v>0.79600000000000004</c:v>
                </c:pt>
                <c:pt idx="8945">
                  <c:v>-1.9490000000000001</c:v>
                </c:pt>
                <c:pt idx="8946">
                  <c:v>-3.4689999999999999</c:v>
                </c:pt>
                <c:pt idx="8947">
                  <c:v>-2.1749999999999998</c:v>
                </c:pt>
                <c:pt idx="8948">
                  <c:v>-1.738</c:v>
                </c:pt>
                <c:pt idx="8949">
                  <c:v>1.6180000000000001</c:v>
                </c:pt>
                <c:pt idx="8950">
                  <c:v>0.58599999999999997</c:v>
                </c:pt>
                <c:pt idx="8951">
                  <c:v>-2.431</c:v>
                </c:pt>
                <c:pt idx="8952">
                  <c:v>-0.748</c:v>
                </c:pt>
                <c:pt idx="8953">
                  <c:v>2.58</c:v>
                </c:pt>
                <c:pt idx="8954">
                  <c:v>-1.68</c:v>
                </c:pt>
                <c:pt idx="8955">
                  <c:v>-3.0390000000000001</c:v>
                </c:pt>
                <c:pt idx="8956">
                  <c:v>1.5149999999999999</c:v>
                </c:pt>
                <c:pt idx="8957">
                  <c:v>-0.57699999999999996</c:v>
                </c:pt>
                <c:pt idx="8958">
                  <c:v>-2.923</c:v>
                </c:pt>
                <c:pt idx="8959">
                  <c:v>3.2690000000000001</c:v>
                </c:pt>
                <c:pt idx="8960">
                  <c:v>-2.3610000000000002</c:v>
                </c:pt>
                <c:pt idx="8961">
                  <c:v>-3.0000000000000001E-3</c:v>
                </c:pt>
                <c:pt idx="8962">
                  <c:v>0.01</c:v>
                </c:pt>
                <c:pt idx="8963">
                  <c:v>-0.77</c:v>
                </c:pt>
                <c:pt idx="8964">
                  <c:v>1.593</c:v>
                </c:pt>
                <c:pt idx="8965">
                  <c:v>-2.5270000000000001</c:v>
                </c:pt>
                <c:pt idx="8966">
                  <c:v>-0.35299999999999998</c:v>
                </c:pt>
                <c:pt idx="8967">
                  <c:v>-2.8170000000000002</c:v>
                </c:pt>
                <c:pt idx="8968">
                  <c:v>-1.41</c:v>
                </c:pt>
                <c:pt idx="8969">
                  <c:v>-0.872</c:v>
                </c:pt>
                <c:pt idx="8970">
                  <c:v>-1.234</c:v>
                </c:pt>
                <c:pt idx="8971">
                  <c:v>-2.2429999999999999</c:v>
                </c:pt>
                <c:pt idx="8972">
                  <c:v>1.7190000000000001</c:v>
                </c:pt>
                <c:pt idx="8973">
                  <c:v>0.14299999999999999</c:v>
                </c:pt>
                <c:pt idx="8974">
                  <c:v>-1.444</c:v>
                </c:pt>
                <c:pt idx="8975">
                  <c:v>-2.7749999999999999</c:v>
                </c:pt>
                <c:pt idx="8976">
                  <c:v>1.3220000000000001</c:v>
                </c:pt>
                <c:pt idx="8977">
                  <c:v>-0.73399999999999999</c:v>
                </c:pt>
                <c:pt idx="8978">
                  <c:v>-3.4409999999999998</c:v>
                </c:pt>
                <c:pt idx="8979">
                  <c:v>2.379</c:v>
                </c:pt>
                <c:pt idx="8980">
                  <c:v>2.008</c:v>
                </c:pt>
                <c:pt idx="8981">
                  <c:v>1.837</c:v>
                </c:pt>
                <c:pt idx="8982">
                  <c:v>-2.0129999999999999</c:v>
                </c:pt>
                <c:pt idx="8983">
                  <c:v>-0.96399999999999997</c:v>
                </c:pt>
                <c:pt idx="8984">
                  <c:v>-1.907</c:v>
                </c:pt>
                <c:pt idx="8985">
                  <c:v>0.51</c:v>
                </c:pt>
                <c:pt idx="8986">
                  <c:v>-3.2290000000000001</c:v>
                </c:pt>
                <c:pt idx="8987">
                  <c:v>-3.7069999999999999</c:v>
                </c:pt>
                <c:pt idx="8988">
                  <c:v>0.57699999999999996</c:v>
                </c:pt>
                <c:pt idx="8989">
                  <c:v>-0.16400000000000001</c:v>
                </c:pt>
                <c:pt idx="8990">
                  <c:v>-0.64</c:v>
                </c:pt>
                <c:pt idx="8991">
                  <c:v>0.107</c:v>
                </c:pt>
                <c:pt idx="8992">
                  <c:v>-0.623</c:v>
                </c:pt>
                <c:pt idx="8993">
                  <c:v>0.86399999999999999</c:v>
                </c:pt>
                <c:pt idx="8994">
                  <c:v>0.81699999999999995</c:v>
                </c:pt>
                <c:pt idx="8995">
                  <c:v>-1.629</c:v>
                </c:pt>
                <c:pt idx="8996">
                  <c:v>0.04</c:v>
                </c:pt>
                <c:pt idx="8997">
                  <c:v>-0.25900000000000001</c:v>
                </c:pt>
                <c:pt idx="8998">
                  <c:v>-2.351</c:v>
                </c:pt>
                <c:pt idx="8999">
                  <c:v>1.847</c:v>
                </c:pt>
                <c:pt idx="9000">
                  <c:v>-2.5339999999999998</c:v>
                </c:pt>
                <c:pt idx="9001">
                  <c:v>-1.0449999999999999</c:v>
                </c:pt>
                <c:pt idx="9002">
                  <c:v>-2.4940000000000002</c:v>
                </c:pt>
                <c:pt idx="9003">
                  <c:v>0.28100000000000003</c:v>
                </c:pt>
                <c:pt idx="9004">
                  <c:v>0.56599999999999995</c:v>
                </c:pt>
                <c:pt idx="9005">
                  <c:v>4.8000000000000001E-2</c:v>
                </c:pt>
                <c:pt idx="9006">
                  <c:v>-0.379</c:v>
                </c:pt>
                <c:pt idx="9007">
                  <c:v>0.35799999999999998</c:v>
                </c:pt>
                <c:pt idx="9008">
                  <c:v>-1.768</c:v>
                </c:pt>
                <c:pt idx="9009">
                  <c:v>-2.4079999999999999</c:v>
                </c:pt>
                <c:pt idx="9010">
                  <c:v>-1.9E-2</c:v>
                </c:pt>
                <c:pt idx="9011">
                  <c:v>-1.768</c:v>
                </c:pt>
                <c:pt idx="9012">
                  <c:v>0.433</c:v>
                </c:pt>
                <c:pt idx="9013">
                  <c:v>-0.96099999999999997</c:v>
                </c:pt>
                <c:pt idx="9014">
                  <c:v>-0.14899999999999999</c:v>
                </c:pt>
                <c:pt idx="9015">
                  <c:v>0.14799999999999999</c:v>
                </c:pt>
              </c:numCache>
            </c:numRef>
          </c:val>
          <c:smooth val="0"/>
          <c:extLst>
            <c:ext xmlns:c16="http://schemas.microsoft.com/office/drawing/2014/chart" uri="{C3380CC4-5D6E-409C-BE32-E72D297353CC}">
              <c16:uniqueId val="{00000000-29EB-4E8E-85AA-E15B2070FEEA}"/>
            </c:ext>
          </c:extLst>
        </c:ser>
        <c:dLbls>
          <c:showLegendKey val="0"/>
          <c:showVal val="0"/>
          <c:showCatName val="0"/>
          <c:showSerName val="0"/>
          <c:showPercent val="0"/>
          <c:showBubbleSize val="0"/>
        </c:dLbls>
        <c:smooth val="0"/>
        <c:axId val="1254221952"/>
        <c:axId val="1254222344"/>
      </c:lineChart>
      <c:catAx>
        <c:axId val="1254221952"/>
        <c:scaling>
          <c:orientation val="minMax"/>
        </c:scaling>
        <c:delete val="0"/>
        <c:axPos val="b"/>
        <c:majorTickMark val="out"/>
        <c:minorTickMark val="none"/>
        <c:tickLblPos val="nextTo"/>
        <c:crossAx val="1254222344"/>
        <c:crosses val="autoZero"/>
        <c:auto val="1"/>
        <c:lblAlgn val="ctr"/>
        <c:lblOffset val="100"/>
        <c:tickLblSkip val="1000"/>
        <c:noMultiLvlLbl val="0"/>
      </c:catAx>
      <c:valAx>
        <c:axId val="1254222344"/>
        <c:scaling>
          <c:orientation val="minMax"/>
        </c:scaling>
        <c:delete val="0"/>
        <c:axPos val="l"/>
        <c:majorGridlines/>
        <c:minorGridlines/>
        <c:numFmt formatCode="General" sourceLinked="1"/>
        <c:majorTickMark val="out"/>
        <c:minorTickMark val="none"/>
        <c:tickLblPos val="nextTo"/>
        <c:crossAx val="1254221952"/>
        <c:crosses val="autoZero"/>
        <c:crossBetween val="between"/>
      </c:valAx>
    </c:plotArea>
    <c:legend>
      <c:legendPos val="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Sheet4!$N$1</c:f>
              <c:strCache>
                <c:ptCount val="1"/>
                <c:pt idx="0">
                  <c:v>Inter MIE</c:v>
                </c:pt>
              </c:strCache>
            </c:strRef>
          </c:tx>
          <c:spPr>
            <a:effectLst>
              <a:outerShdw blurRad="50800" dist="38100" dir="2700000" algn="tl" rotWithShape="0">
                <a:prstClr val="black">
                  <a:alpha val="40000"/>
                </a:prstClr>
              </a:outerShdw>
            </a:effectLst>
          </c:spPr>
          <c:invertIfNegative val="0"/>
          <c:cat>
            <c:strRef>
              <c:f>Sheet4!$M$2:$M$9</c:f>
              <c:strCache>
                <c:ptCount val="8"/>
                <c:pt idx="0">
                  <c:v>-75</c:v>
                </c:pt>
                <c:pt idx="1">
                  <c:v>-50</c:v>
                </c:pt>
                <c:pt idx="2">
                  <c:v>-25</c:v>
                </c:pt>
                <c:pt idx="3">
                  <c:v>0</c:v>
                </c:pt>
                <c:pt idx="4">
                  <c:v>25</c:v>
                </c:pt>
                <c:pt idx="5">
                  <c:v>50</c:v>
                </c:pt>
                <c:pt idx="6">
                  <c:v>75</c:v>
                </c:pt>
                <c:pt idx="7">
                  <c:v>More</c:v>
                </c:pt>
              </c:strCache>
            </c:strRef>
          </c:cat>
          <c:val>
            <c:numRef>
              <c:f>Sheet4!$N$2:$N$9</c:f>
              <c:numCache>
                <c:formatCode>General</c:formatCode>
                <c:ptCount val="8"/>
                <c:pt idx="0">
                  <c:v>0</c:v>
                </c:pt>
                <c:pt idx="1">
                  <c:v>25</c:v>
                </c:pt>
                <c:pt idx="2">
                  <c:v>1874</c:v>
                </c:pt>
                <c:pt idx="3">
                  <c:v>5484</c:v>
                </c:pt>
                <c:pt idx="4">
                  <c:v>2244</c:v>
                </c:pt>
                <c:pt idx="5">
                  <c:v>911</c:v>
                </c:pt>
                <c:pt idx="6">
                  <c:v>368</c:v>
                </c:pt>
                <c:pt idx="7">
                  <c:v>705</c:v>
                </c:pt>
              </c:numCache>
            </c:numRef>
          </c:val>
          <c:extLst>
            <c:ext xmlns:c16="http://schemas.microsoft.com/office/drawing/2014/chart" uri="{C3380CC4-5D6E-409C-BE32-E72D297353CC}">
              <c16:uniqueId val="{00000000-7810-44AC-8D33-91F980D414AD}"/>
            </c:ext>
          </c:extLst>
        </c:ser>
        <c:ser>
          <c:idx val="1"/>
          <c:order val="1"/>
          <c:tx>
            <c:strRef>
              <c:f>Sheet4!$P$1</c:f>
              <c:strCache>
                <c:ptCount val="1"/>
                <c:pt idx="0">
                  <c:v>ΔIntra MIE</c:v>
                </c:pt>
              </c:strCache>
            </c:strRef>
          </c:tx>
          <c:spPr>
            <a:pattFill prst="wdDnDiag">
              <a:fgClr>
                <a:srgbClr val="FF0000"/>
              </a:fgClr>
              <a:bgClr>
                <a:schemeClr val="bg1"/>
              </a:bgClr>
            </a:pattFill>
            <a:effectLst>
              <a:outerShdw blurRad="50800" dist="38100" dir="2700000" algn="tl" rotWithShape="0">
                <a:prstClr val="black">
                  <a:alpha val="40000"/>
                </a:prstClr>
              </a:outerShdw>
            </a:effectLst>
          </c:spPr>
          <c:invertIfNegative val="0"/>
          <c:cat>
            <c:strRef>
              <c:f>Sheet4!$M$2:$M$9</c:f>
              <c:strCache>
                <c:ptCount val="8"/>
                <c:pt idx="0">
                  <c:v>-75</c:v>
                </c:pt>
                <c:pt idx="1">
                  <c:v>-50</c:v>
                </c:pt>
                <c:pt idx="2">
                  <c:v>-25</c:v>
                </c:pt>
                <c:pt idx="3">
                  <c:v>0</c:v>
                </c:pt>
                <c:pt idx="4">
                  <c:v>25</c:v>
                </c:pt>
                <c:pt idx="5">
                  <c:v>50</c:v>
                </c:pt>
                <c:pt idx="6">
                  <c:v>75</c:v>
                </c:pt>
                <c:pt idx="7">
                  <c:v>More</c:v>
                </c:pt>
              </c:strCache>
            </c:strRef>
          </c:cat>
          <c:val>
            <c:numRef>
              <c:f>Sheet4!$P$2:$P$9</c:f>
              <c:numCache>
                <c:formatCode>General</c:formatCode>
                <c:ptCount val="8"/>
                <c:pt idx="0">
                  <c:v>0</c:v>
                </c:pt>
                <c:pt idx="1">
                  <c:v>0</c:v>
                </c:pt>
                <c:pt idx="2">
                  <c:v>0</c:v>
                </c:pt>
                <c:pt idx="3">
                  <c:v>379</c:v>
                </c:pt>
                <c:pt idx="4">
                  <c:v>9993</c:v>
                </c:pt>
                <c:pt idx="5">
                  <c:v>992</c:v>
                </c:pt>
                <c:pt idx="6">
                  <c:v>152</c:v>
                </c:pt>
                <c:pt idx="7">
                  <c:v>95</c:v>
                </c:pt>
              </c:numCache>
            </c:numRef>
          </c:val>
          <c:extLst>
            <c:ext xmlns:c16="http://schemas.microsoft.com/office/drawing/2014/chart" uri="{C3380CC4-5D6E-409C-BE32-E72D297353CC}">
              <c16:uniqueId val="{00000001-7810-44AC-8D33-91F980D414AD}"/>
            </c:ext>
          </c:extLst>
        </c:ser>
        <c:dLbls>
          <c:showLegendKey val="0"/>
          <c:showVal val="0"/>
          <c:showCatName val="0"/>
          <c:showSerName val="0"/>
          <c:showPercent val="0"/>
          <c:showBubbleSize val="0"/>
        </c:dLbls>
        <c:gapWidth val="150"/>
        <c:axId val="1254227832"/>
        <c:axId val="1254228224"/>
      </c:barChart>
      <c:catAx>
        <c:axId val="1254227832"/>
        <c:scaling>
          <c:orientation val="minMax"/>
        </c:scaling>
        <c:delete val="0"/>
        <c:axPos val="b"/>
        <c:title>
          <c:tx>
            <c:rich>
              <a:bodyPr/>
              <a:lstStyle/>
              <a:p>
                <a:pPr>
                  <a:defRPr/>
                </a:pPr>
                <a:r>
                  <a:rPr lang="en-US" sz="1000" b="1" i="0" u="none" strike="noStrike" kern="1200" baseline="0">
                    <a:solidFill>
                      <a:sysClr val="windowText" lastClr="000000"/>
                    </a:solidFill>
                    <a:latin typeface="+mn-lt"/>
                    <a:ea typeface="+mn-ea"/>
                    <a:cs typeface="+mn-cs"/>
                  </a:rPr>
                  <a:t>kcal/mol</a:t>
                </a:r>
                <a:endParaRPr lang="en-US"/>
              </a:p>
            </c:rich>
          </c:tx>
          <c:overlay val="0"/>
        </c:title>
        <c:numFmt formatCode="General" sourceLinked="0"/>
        <c:majorTickMark val="out"/>
        <c:minorTickMark val="none"/>
        <c:tickLblPos val="nextTo"/>
        <c:crossAx val="1254228224"/>
        <c:crosses val="autoZero"/>
        <c:auto val="1"/>
        <c:lblAlgn val="ctr"/>
        <c:lblOffset val="100"/>
        <c:noMultiLvlLbl val="0"/>
      </c:catAx>
      <c:valAx>
        <c:axId val="1254228224"/>
        <c:scaling>
          <c:orientation val="minMax"/>
        </c:scaling>
        <c:delete val="0"/>
        <c:axPos val="l"/>
        <c:majorGridlines/>
        <c:title>
          <c:tx>
            <c:rich>
              <a:bodyPr rot="-5400000" vert="horz"/>
              <a:lstStyle/>
              <a:p>
                <a:pPr>
                  <a:defRPr/>
                </a:pPr>
                <a:r>
                  <a:rPr lang="en-US"/>
                  <a:t>Number of ligands</a:t>
                </a:r>
              </a:p>
            </c:rich>
          </c:tx>
          <c:overlay val="0"/>
        </c:title>
        <c:numFmt formatCode="General" sourceLinked="1"/>
        <c:majorTickMark val="out"/>
        <c:minorTickMark val="none"/>
        <c:tickLblPos val="nextTo"/>
        <c:crossAx val="1254227832"/>
        <c:crosses val="autoZero"/>
        <c:crossBetween val="between"/>
      </c:valAx>
    </c:plotArea>
    <c:legend>
      <c:legendPos val="t"/>
      <c:overlay val="0"/>
    </c:legend>
    <c:plotVisOnly val="1"/>
    <c:dispBlanksAs val="gap"/>
    <c:showDLblsOverMax val="0"/>
  </c:chart>
  <c:spPr>
    <a:noFill/>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Vina_dimer_obey_optim!$AD$14</c:f>
              <c:strCache>
                <c:ptCount val="1"/>
                <c:pt idx="0">
                  <c:v>Constructed vs Optimized configurations</c:v>
                </c:pt>
              </c:strCache>
            </c:strRef>
          </c:tx>
          <c:spPr>
            <a:effectLst>
              <a:outerShdw blurRad="50800" dist="38100" dir="2700000" algn="tl" rotWithShape="0">
                <a:prstClr val="black">
                  <a:alpha val="40000"/>
                </a:prstClr>
              </a:outerShdw>
            </a:effectLst>
          </c:spPr>
          <c:invertIfNegative val="0"/>
          <c:cat>
            <c:strRef>
              <c:f>Vina_dimer_obey_optim!$AC$15:$AC$20</c:f>
              <c:strCache>
                <c:ptCount val="6"/>
                <c:pt idx="0">
                  <c:v>1</c:v>
                </c:pt>
                <c:pt idx="1">
                  <c:v>3</c:v>
                </c:pt>
                <c:pt idx="2">
                  <c:v>5</c:v>
                </c:pt>
                <c:pt idx="3">
                  <c:v>7</c:v>
                </c:pt>
                <c:pt idx="4">
                  <c:v>9</c:v>
                </c:pt>
                <c:pt idx="5">
                  <c:v>More</c:v>
                </c:pt>
              </c:strCache>
            </c:strRef>
          </c:cat>
          <c:val>
            <c:numRef>
              <c:f>Vina_dimer_obey_optim!$AD$15:$AD$20</c:f>
              <c:numCache>
                <c:formatCode>General</c:formatCode>
                <c:ptCount val="6"/>
                <c:pt idx="0">
                  <c:v>687</c:v>
                </c:pt>
                <c:pt idx="1">
                  <c:v>9353</c:v>
                </c:pt>
                <c:pt idx="2">
                  <c:v>1453</c:v>
                </c:pt>
                <c:pt idx="3">
                  <c:v>115</c:v>
                </c:pt>
                <c:pt idx="4">
                  <c:v>3</c:v>
                </c:pt>
                <c:pt idx="5">
                  <c:v>0</c:v>
                </c:pt>
              </c:numCache>
            </c:numRef>
          </c:val>
          <c:extLst>
            <c:ext xmlns:c16="http://schemas.microsoft.com/office/drawing/2014/chart" uri="{C3380CC4-5D6E-409C-BE32-E72D297353CC}">
              <c16:uniqueId val="{00000000-1C59-4ED5-AD94-CA29DE33A141}"/>
            </c:ext>
          </c:extLst>
        </c:ser>
        <c:ser>
          <c:idx val="1"/>
          <c:order val="1"/>
          <c:tx>
            <c:strRef>
              <c:f>Vina_dimer_obey_optim!$AF$14</c:f>
              <c:strCache>
                <c:ptCount val="1"/>
                <c:pt idx="0">
                  <c:v>Optimized vs Docked configurations</c:v>
                </c:pt>
              </c:strCache>
            </c:strRef>
          </c:tx>
          <c:spPr>
            <a:pattFill prst="wdDnDiag">
              <a:fgClr>
                <a:srgbClr val="FF0000"/>
              </a:fgClr>
              <a:bgClr>
                <a:schemeClr val="bg1"/>
              </a:bgClr>
            </a:pattFill>
            <a:effectLst>
              <a:outerShdw blurRad="50800" dist="38100" dir="2700000" algn="tl" rotWithShape="0">
                <a:prstClr val="black">
                  <a:alpha val="40000"/>
                </a:prstClr>
              </a:outerShdw>
            </a:effectLst>
          </c:spPr>
          <c:invertIfNegative val="0"/>
          <c:cat>
            <c:strRef>
              <c:f>Vina_dimer_obey_optim!$AC$15:$AC$20</c:f>
              <c:strCache>
                <c:ptCount val="6"/>
                <c:pt idx="0">
                  <c:v>1</c:v>
                </c:pt>
                <c:pt idx="1">
                  <c:v>3</c:v>
                </c:pt>
                <c:pt idx="2">
                  <c:v>5</c:v>
                </c:pt>
                <c:pt idx="3">
                  <c:v>7</c:v>
                </c:pt>
                <c:pt idx="4">
                  <c:v>9</c:v>
                </c:pt>
                <c:pt idx="5">
                  <c:v>More</c:v>
                </c:pt>
              </c:strCache>
            </c:strRef>
          </c:cat>
          <c:val>
            <c:numRef>
              <c:f>Vina_dimer_obey_optim!$AF$15:$AF$20</c:f>
              <c:numCache>
                <c:formatCode>General</c:formatCode>
                <c:ptCount val="6"/>
                <c:pt idx="0">
                  <c:v>37</c:v>
                </c:pt>
                <c:pt idx="1">
                  <c:v>6015</c:v>
                </c:pt>
                <c:pt idx="2">
                  <c:v>4425</c:v>
                </c:pt>
                <c:pt idx="3">
                  <c:v>1116</c:v>
                </c:pt>
                <c:pt idx="4">
                  <c:v>18</c:v>
                </c:pt>
                <c:pt idx="5">
                  <c:v>0</c:v>
                </c:pt>
              </c:numCache>
            </c:numRef>
          </c:val>
          <c:extLst>
            <c:ext xmlns:c16="http://schemas.microsoft.com/office/drawing/2014/chart" uri="{C3380CC4-5D6E-409C-BE32-E72D297353CC}">
              <c16:uniqueId val="{00000001-1C59-4ED5-AD94-CA29DE33A141}"/>
            </c:ext>
          </c:extLst>
        </c:ser>
        <c:dLbls>
          <c:showLegendKey val="0"/>
          <c:showVal val="0"/>
          <c:showCatName val="0"/>
          <c:showSerName val="0"/>
          <c:showPercent val="0"/>
          <c:showBubbleSize val="0"/>
        </c:dLbls>
        <c:gapWidth val="150"/>
        <c:axId val="1254231360"/>
        <c:axId val="1254231752"/>
      </c:barChart>
      <c:catAx>
        <c:axId val="1254231360"/>
        <c:scaling>
          <c:orientation val="minMax"/>
        </c:scaling>
        <c:delete val="0"/>
        <c:axPos val="b"/>
        <c:title>
          <c:tx>
            <c:rich>
              <a:bodyPr/>
              <a:lstStyle/>
              <a:p>
                <a:pPr>
                  <a:defRPr/>
                </a:pPr>
                <a:r>
                  <a:rPr lang="en-US"/>
                  <a:t>RMSD (</a:t>
                </a:r>
                <a:r>
                  <a:rPr lang="en-US" sz="1000" b="1" i="0" u="none" strike="noStrike" baseline="0">
                    <a:effectLst/>
                  </a:rPr>
                  <a:t>Å)</a:t>
                </a:r>
                <a:endParaRPr lang="en-US"/>
              </a:p>
            </c:rich>
          </c:tx>
          <c:overlay val="0"/>
        </c:title>
        <c:numFmt formatCode="General" sourceLinked="1"/>
        <c:majorTickMark val="out"/>
        <c:minorTickMark val="none"/>
        <c:tickLblPos val="nextTo"/>
        <c:crossAx val="1254231752"/>
        <c:crosses val="autoZero"/>
        <c:auto val="1"/>
        <c:lblAlgn val="ctr"/>
        <c:lblOffset val="100"/>
        <c:noMultiLvlLbl val="0"/>
      </c:catAx>
      <c:valAx>
        <c:axId val="1254231752"/>
        <c:scaling>
          <c:orientation val="minMax"/>
        </c:scaling>
        <c:delete val="0"/>
        <c:axPos val="l"/>
        <c:majorGridlines/>
        <c:title>
          <c:tx>
            <c:rich>
              <a:bodyPr rot="-5400000" vert="horz"/>
              <a:lstStyle/>
              <a:p>
                <a:pPr>
                  <a:defRPr/>
                </a:pPr>
                <a:r>
                  <a:rPr lang="en-US"/>
                  <a:t>Number of ligands</a:t>
                </a:r>
              </a:p>
            </c:rich>
          </c:tx>
          <c:overlay val="0"/>
        </c:title>
        <c:numFmt formatCode="General" sourceLinked="1"/>
        <c:majorTickMark val="out"/>
        <c:minorTickMark val="none"/>
        <c:tickLblPos val="nextTo"/>
        <c:crossAx val="1254231360"/>
        <c:crosses val="autoZero"/>
        <c:crossBetween val="between"/>
      </c:valAx>
    </c:plotArea>
    <c:legend>
      <c:legendPos val="t"/>
      <c:overlay val="0"/>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Sheet4!$AI$1</c:f>
              <c:strCache>
                <c:ptCount val="1"/>
                <c:pt idx="0">
                  <c:v>intra_post_dock_szybki_MMFF</c:v>
                </c:pt>
              </c:strCache>
            </c:strRef>
          </c:tx>
          <c:spPr>
            <a:ln w="28575">
              <a:noFill/>
            </a:ln>
          </c:spPr>
          <c:marker>
            <c:symbol val="diamond"/>
            <c:size val="2"/>
          </c:marker>
          <c:trendline>
            <c:trendlineType val="linear"/>
            <c:dispRSqr val="1"/>
            <c:dispEq val="1"/>
            <c:trendlineLbl>
              <c:layout>
                <c:manualLayout>
                  <c:x val="0.19879045303180906"/>
                  <c:y val="0.53831933508311458"/>
                </c:manualLayout>
              </c:layout>
              <c:numFmt formatCode="General" sourceLinked="0"/>
            </c:trendlineLbl>
          </c:trendline>
          <c:xVal>
            <c:numRef>
              <c:f>Sheet4!$J$2:$J$5292</c:f>
              <c:numCache>
                <c:formatCode>0.00</c:formatCode>
                <c:ptCount val="5291"/>
                <c:pt idx="0">
                  <c:v>48.468299999999999</c:v>
                </c:pt>
                <c:pt idx="1">
                  <c:v>48.033499999999997</c:v>
                </c:pt>
                <c:pt idx="2">
                  <c:v>-10.644500000000001</c:v>
                </c:pt>
                <c:pt idx="3">
                  <c:v>-6.7641999999999998</c:v>
                </c:pt>
                <c:pt idx="4">
                  <c:v>12.6866</c:v>
                </c:pt>
                <c:pt idx="5">
                  <c:v>-32.223399999999998</c:v>
                </c:pt>
                <c:pt idx="6">
                  <c:v>-34.225299999999997</c:v>
                </c:pt>
                <c:pt idx="7">
                  <c:v>-6.8319000000000001</c:v>
                </c:pt>
                <c:pt idx="8">
                  <c:v>-9.7864000000000004</c:v>
                </c:pt>
                <c:pt idx="9">
                  <c:v>-65.306100000000001</c:v>
                </c:pt>
                <c:pt idx="10">
                  <c:v>-16.006699999999999</c:v>
                </c:pt>
                <c:pt idx="11">
                  <c:v>-22.358599999999999</c:v>
                </c:pt>
                <c:pt idx="12">
                  <c:v>4.2895000000000003</c:v>
                </c:pt>
                <c:pt idx="13">
                  <c:v>17.8062</c:v>
                </c:pt>
                <c:pt idx="14">
                  <c:v>-14.399800000000001</c:v>
                </c:pt>
                <c:pt idx="15">
                  <c:v>16.9983</c:v>
                </c:pt>
                <c:pt idx="16">
                  <c:v>13.240500000000001</c:v>
                </c:pt>
                <c:pt idx="17">
                  <c:v>16.213200000000001</c:v>
                </c:pt>
                <c:pt idx="18">
                  <c:v>19.070799999999998</c:v>
                </c:pt>
                <c:pt idx="19">
                  <c:v>38.968800000000002</c:v>
                </c:pt>
                <c:pt idx="20">
                  <c:v>39.283099999999997</c:v>
                </c:pt>
                <c:pt idx="21">
                  <c:v>20.2241</c:v>
                </c:pt>
                <c:pt idx="22">
                  <c:v>45.705300000000001</c:v>
                </c:pt>
                <c:pt idx="23">
                  <c:v>48.47</c:v>
                </c:pt>
                <c:pt idx="24">
                  <c:v>11.4984</c:v>
                </c:pt>
                <c:pt idx="25">
                  <c:v>25.868400000000001</c:v>
                </c:pt>
                <c:pt idx="26">
                  <c:v>13.259499999999999</c:v>
                </c:pt>
                <c:pt idx="27">
                  <c:v>23.418399999999998</c:v>
                </c:pt>
                <c:pt idx="28">
                  <c:v>-8.0455000000000005</c:v>
                </c:pt>
                <c:pt idx="29">
                  <c:v>66.415300000000002</c:v>
                </c:pt>
                <c:pt idx="30">
                  <c:v>-3.3948</c:v>
                </c:pt>
                <c:pt idx="31">
                  <c:v>-24.038799999999998</c:v>
                </c:pt>
                <c:pt idx="32">
                  <c:v>39.581299999999999</c:v>
                </c:pt>
                <c:pt idx="33">
                  <c:v>0.39290000000000003</c:v>
                </c:pt>
                <c:pt idx="34">
                  <c:v>41.892400000000002</c:v>
                </c:pt>
                <c:pt idx="35">
                  <c:v>9.4267000000000003</c:v>
                </c:pt>
                <c:pt idx="36">
                  <c:v>4.7251000000000003</c:v>
                </c:pt>
                <c:pt idx="37">
                  <c:v>34.346899999999998</c:v>
                </c:pt>
                <c:pt idx="38">
                  <c:v>4.7796000000000003</c:v>
                </c:pt>
                <c:pt idx="39">
                  <c:v>11.036099999999999</c:v>
                </c:pt>
                <c:pt idx="40">
                  <c:v>-10.016</c:v>
                </c:pt>
                <c:pt idx="41">
                  <c:v>12.1417</c:v>
                </c:pt>
                <c:pt idx="42">
                  <c:v>17.1616</c:v>
                </c:pt>
                <c:pt idx="43">
                  <c:v>17.925999999999998</c:v>
                </c:pt>
                <c:pt idx="44">
                  <c:v>15.946899999999999</c:v>
                </c:pt>
                <c:pt idx="45">
                  <c:v>-2.3037999999999998</c:v>
                </c:pt>
                <c:pt idx="46">
                  <c:v>52.247500000000002</c:v>
                </c:pt>
                <c:pt idx="47">
                  <c:v>28.134599999999999</c:v>
                </c:pt>
                <c:pt idx="48">
                  <c:v>10.668699999999999</c:v>
                </c:pt>
                <c:pt idx="49">
                  <c:v>12.7895</c:v>
                </c:pt>
                <c:pt idx="50">
                  <c:v>13.2692</c:v>
                </c:pt>
                <c:pt idx="51">
                  <c:v>35.452800000000003</c:v>
                </c:pt>
                <c:pt idx="52">
                  <c:v>21.7258</c:v>
                </c:pt>
                <c:pt idx="53">
                  <c:v>41.088700000000003</c:v>
                </c:pt>
                <c:pt idx="54">
                  <c:v>39.536999999999999</c:v>
                </c:pt>
                <c:pt idx="55">
                  <c:v>30.799299999999999</c:v>
                </c:pt>
                <c:pt idx="56">
                  <c:v>21.7881</c:v>
                </c:pt>
                <c:pt idx="57">
                  <c:v>13.4353</c:v>
                </c:pt>
                <c:pt idx="58">
                  <c:v>34.549700000000001</c:v>
                </c:pt>
                <c:pt idx="59">
                  <c:v>28.5871</c:v>
                </c:pt>
                <c:pt idx="60">
                  <c:v>19.270800000000001</c:v>
                </c:pt>
                <c:pt idx="61">
                  <c:v>24.160699999999999</c:v>
                </c:pt>
                <c:pt idx="62">
                  <c:v>80.719099999999997</c:v>
                </c:pt>
                <c:pt idx="63">
                  <c:v>45.523499999999999</c:v>
                </c:pt>
                <c:pt idx="64">
                  <c:v>54.983400000000003</c:v>
                </c:pt>
                <c:pt idx="65">
                  <c:v>5.5991999999999997</c:v>
                </c:pt>
                <c:pt idx="66">
                  <c:v>-31.773900000000001</c:v>
                </c:pt>
                <c:pt idx="67">
                  <c:v>-27.169599999999999</c:v>
                </c:pt>
                <c:pt idx="68">
                  <c:v>21.613199999999999</c:v>
                </c:pt>
                <c:pt idx="69">
                  <c:v>23.880199999999999</c:v>
                </c:pt>
                <c:pt idx="70">
                  <c:v>25.2425</c:v>
                </c:pt>
                <c:pt idx="71">
                  <c:v>36.829799999999999</c:v>
                </c:pt>
                <c:pt idx="72">
                  <c:v>19.1006</c:v>
                </c:pt>
                <c:pt idx="73">
                  <c:v>-69.051299999999998</c:v>
                </c:pt>
                <c:pt idx="74">
                  <c:v>-67.0304</c:v>
                </c:pt>
                <c:pt idx="75">
                  <c:v>8.7568000000000001</c:v>
                </c:pt>
                <c:pt idx="76">
                  <c:v>-26.624600000000001</c:v>
                </c:pt>
                <c:pt idx="77">
                  <c:v>-0.80930000000000002</c:v>
                </c:pt>
                <c:pt idx="78">
                  <c:v>13.490600000000001</c:v>
                </c:pt>
                <c:pt idx="79">
                  <c:v>54.526000000000003</c:v>
                </c:pt>
                <c:pt idx="80">
                  <c:v>18.272300000000001</c:v>
                </c:pt>
                <c:pt idx="81">
                  <c:v>43.262700000000002</c:v>
                </c:pt>
                <c:pt idx="82">
                  <c:v>36.924799999999998</c:v>
                </c:pt>
                <c:pt idx="83">
                  <c:v>18.591999999999999</c:v>
                </c:pt>
                <c:pt idx="84">
                  <c:v>-1.6252</c:v>
                </c:pt>
                <c:pt idx="85">
                  <c:v>-2.1019999999999999</c:v>
                </c:pt>
                <c:pt idx="86">
                  <c:v>-0.53990000000000005</c:v>
                </c:pt>
                <c:pt idx="87">
                  <c:v>9.3483999999999998</c:v>
                </c:pt>
                <c:pt idx="88">
                  <c:v>8.3041</c:v>
                </c:pt>
                <c:pt idx="89">
                  <c:v>17.792000000000002</c:v>
                </c:pt>
                <c:pt idx="90">
                  <c:v>20.898900000000001</c:v>
                </c:pt>
                <c:pt idx="91">
                  <c:v>31.3231</c:v>
                </c:pt>
                <c:pt idx="92">
                  <c:v>14.7585</c:v>
                </c:pt>
                <c:pt idx="93">
                  <c:v>18.161100000000001</c:v>
                </c:pt>
                <c:pt idx="94">
                  <c:v>18.9954</c:v>
                </c:pt>
                <c:pt idx="95">
                  <c:v>37.851599999999998</c:v>
                </c:pt>
                <c:pt idx="96">
                  <c:v>10.617100000000001</c:v>
                </c:pt>
                <c:pt idx="97">
                  <c:v>-4.0740999999999996</c:v>
                </c:pt>
                <c:pt idx="98">
                  <c:v>3.5977000000000001</c:v>
                </c:pt>
                <c:pt idx="99">
                  <c:v>-5.8699000000000003</c:v>
                </c:pt>
                <c:pt idx="100">
                  <c:v>30.868600000000001</c:v>
                </c:pt>
                <c:pt idx="101">
                  <c:v>-8.3157999999999994</c:v>
                </c:pt>
                <c:pt idx="102">
                  <c:v>19.0185</c:v>
                </c:pt>
                <c:pt idx="103">
                  <c:v>-16.238900000000001</c:v>
                </c:pt>
                <c:pt idx="104">
                  <c:v>10.297700000000001</c:v>
                </c:pt>
                <c:pt idx="105">
                  <c:v>17.959900000000001</c:v>
                </c:pt>
                <c:pt idx="106">
                  <c:v>21.3444</c:v>
                </c:pt>
                <c:pt idx="107">
                  <c:v>18.9466</c:v>
                </c:pt>
                <c:pt idx="108">
                  <c:v>-35.628</c:v>
                </c:pt>
                <c:pt idx="109">
                  <c:v>25.3337</c:v>
                </c:pt>
                <c:pt idx="110">
                  <c:v>-23.392499999999998</c:v>
                </c:pt>
                <c:pt idx="111">
                  <c:v>3.6882999999999999</c:v>
                </c:pt>
                <c:pt idx="112">
                  <c:v>12.5268</c:v>
                </c:pt>
                <c:pt idx="113">
                  <c:v>0.90439999999999998</c:v>
                </c:pt>
                <c:pt idx="114">
                  <c:v>-3.1408</c:v>
                </c:pt>
                <c:pt idx="115">
                  <c:v>-5.1456</c:v>
                </c:pt>
                <c:pt idx="116">
                  <c:v>-6.4484000000000004</c:v>
                </c:pt>
                <c:pt idx="117">
                  <c:v>20.916499999999999</c:v>
                </c:pt>
                <c:pt idx="118">
                  <c:v>-11.569800000000001</c:v>
                </c:pt>
                <c:pt idx="119">
                  <c:v>-10.257</c:v>
                </c:pt>
                <c:pt idx="120">
                  <c:v>-16.5184</c:v>
                </c:pt>
                <c:pt idx="121">
                  <c:v>3.7402000000000002</c:v>
                </c:pt>
                <c:pt idx="122">
                  <c:v>-1.15E-2</c:v>
                </c:pt>
                <c:pt idx="123">
                  <c:v>-22.539000000000001</c:v>
                </c:pt>
                <c:pt idx="124">
                  <c:v>-7.9359000000000002</c:v>
                </c:pt>
                <c:pt idx="125">
                  <c:v>-2.9613999999999998</c:v>
                </c:pt>
                <c:pt idx="126">
                  <c:v>-0.86380000000000001</c:v>
                </c:pt>
                <c:pt idx="127">
                  <c:v>-21.203700000000001</c:v>
                </c:pt>
                <c:pt idx="128">
                  <c:v>0.67420000000000002</c:v>
                </c:pt>
                <c:pt idx="129">
                  <c:v>9.6628000000000007</c:v>
                </c:pt>
                <c:pt idx="130">
                  <c:v>-23.945799999999998</c:v>
                </c:pt>
                <c:pt idx="131">
                  <c:v>-14.021100000000001</c:v>
                </c:pt>
                <c:pt idx="132">
                  <c:v>-4.9637000000000002</c:v>
                </c:pt>
                <c:pt idx="133">
                  <c:v>-32.460500000000003</c:v>
                </c:pt>
                <c:pt idx="134">
                  <c:v>2.1526000000000001</c:v>
                </c:pt>
                <c:pt idx="135">
                  <c:v>7.6252000000000004</c:v>
                </c:pt>
                <c:pt idx="136">
                  <c:v>7.3887</c:v>
                </c:pt>
                <c:pt idx="137">
                  <c:v>2.8237000000000001</c:v>
                </c:pt>
                <c:pt idx="138">
                  <c:v>-29.684899999999999</c:v>
                </c:pt>
                <c:pt idx="139">
                  <c:v>5.2161</c:v>
                </c:pt>
                <c:pt idx="140">
                  <c:v>3.2216999999999998</c:v>
                </c:pt>
                <c:pt idx="141">
                  <c:v>-25.165199999999999</c:v>
                </c:pt>
                <c:pt idx="142">
                  <c:v>3.9013</c:v>
                </c:pt>
                <c:pt idx="143">
                  <c:v>-1.9209000000000001</c:v>
                </c:pt>
                <c:pt idx="144">
                  <c:v>-39.400300000000001</c:v>
                </c:pt>
                <c:pt idx="145">
                  <c:v>-15.054399999999999</c:v>
                </c:pt>
                <c:pt idx="146">
                  <c:v>-61.450200000000002</c:v>
                </c:pt>
                <c:pt idx="147">
                  <c:v>-29.811699999999998</c:v>
                </c:pt>
                <c:pt idx="148">
                  <c:v>4.4276999999999997</c:v>
                </c:pt>
                <c:pt idx="149">
                  <c:v>11.597</c:v>
                </c:pt>
                <c:pt idx="150">
                  <c:v>18.2182</c:v>
                </c:pt>
                <c:pt idx="151">
                  <c:v>-26.187999999999999</c:v>
                </c:pt>
                <c:pt idx="152">
                  <c:v>9.8561999999999994</c:v>
                </c:pt>
                <c:pt idx="153">
                  <c:v>7.5472000000000001</c:v>
                </c:pt>
                <c:pt idx="154">
                  <c:v>7.7662000000000004</c:v>
                </c:pt>
                <c:pt idx="155">
                  <c:v>4.9882</c:v>
                </c:pt>
                <c:pt idx="156">
                  <c:v>-27.915500000000002</c:v>
                </c:pt>
                <c:pt idx="157">
                  <c:v>-8.2903000000000002</c:v>
                </c:pt>
                <c:pt idx="158">
                  <c:v>9.8141999999999996</c:v>
                </c:pt>
                <c:pt idx="159">
                  <c:v>6.7207999999999997</c:v>
                </c:pt>
                <c:pt idx="160">
                  <c:v>3.8685999999999998</c:v>
                </c:pt>
                <c:pt idx="161">
                  <c:v>2.5876000000000001</c:v>
                </c:pt>
                <c:pt idx="162">
                  <c:v>4.6074000000000002</c:v>
                </c:pt>
                <c:pt idx="163">
                  <c:v>-3.1213000000000002</c:v>
                </c:pt>
                <c:pt idx="164">
                  <c:v>10.090299999999999</c:v>
                </c:pt>
                <c:pt idx="165">
                  <c:v>6.1303999999999998</c:v>
                </c:pt>
                <c:pt idx="166">
                  <c:v>8.4793000000000003</c:v>
                </c:pt>
                <c:pt idx="167">
                  <c:v>-5.1295999999999999</c:v>
                </c:pt>
                <c:pt idx="168">
                  <c:v>-6.4547999999999996</c:v>
                </c:pt>
                <c:pt idx="169">
                  <c:v>23.191800000000001</c:v>
                </c:pt>
                <c:pt idx="170">
                  <c:v>-12.827199999999999</c:v>
                </c:pt>
                <c:pt idx="171">
                  <c:v>-1.3017000000000001</c:v>
                </c:pt>
                <c:pt idx="172">
                  <c:v>-30.3827</c:v>
                </c:pt>
                <c:pt idx="173">
                  <c:v>-8.3293999999999997</c:v>
                </c:pt>
                <c:pt idx="174">
                  <c:v>1.7414000000000001</c:v>
                </c:pt>
                <c:pt idx="175">
                  <c:v>-10.7821</c:v>
                </c:pt>
                <c:pt idx="176">
                  <c:v>20.863900000000001</c:v>
                </c:pt>
                <c:pt idx="177">
                  <c:v>27.5869</c:v>
                </c:pt>
                <c:pt idx="178">
                  <c:v>-12.7418</c:v>
                </c:pt>
                <c:pt idx="179">
                  <c:v>-14.4305</c:v>
                </c:pt>
                <c:pt idx="180">
                  <c:v>11.7623</c:v>
                </c:pt>
                <c:pt idx="181">
                  <c:v>2.0217000000000001</c:v>
                </c:pt>
                <c:pt idx="182">
                  <c:v>32.120800000000003</c:v>
                </c:pt>
                <c:pt idx="183">
                  <c:v>15.464399999999999</c:v>
                </c:pt>
                <c:pt idx="184">
                  <c:v>-1.3414999999999999</c:v>
                </c:pt>
                <c:pt idx="185">
                  <c:v>7.2953000000000001</c:v>
                </c:pt>
                <c:pt idx="186">
                  <c:v>-11.4718</c:v>
                </c:pt>
                <c:pt idx="187">
                  <c:v>18.774999999999999</c:v>
                </c:pt>
                <c:pt idx="188">
                  <c:v>41.616700000000002</c:v>
                </c:pt>
                <c:pt idx="189">
                  <c:v>6.6717000000000004</c:v>
                </c:pt>
                <c:pt idx="190">
                  <c:v>38.027000000000001</c:v>
                </c:pt>
                <c:pt idx="191">
                  <c:v>23.645099999999999</c:v>
                </c:pt>
                <c:pt idx="192">
                  <c:v>21.9893</c:v>
                </c:pt>
                <c:pt idx="193">
                  <c:v>17.911300000000001</c:v>
                </c:pt>
                <c:pt idx="194">
                  <c:v>-0.1401</c:v>
                </c:pt>
                <c:pt idx="195">
                  <c:v>9.3146000000000004</c:v>
                </c:pt>
                <c:pt idx="196">
                  <c:v>2.9904000000000002</c:v>
                </c:pt>
                <c:pt idx="197">
                  <c:v>5.1589</c:v>
                </c:pt>
                <c:pt idx="198">
                  <c:v>-9.8347999999999995</c:v>
                </c:pt>
                <c:pt idx="199">
                  <c:v>28.127300000000002</c:v>
                </c:pt>
                <c:pt idx="200">
                  <c:v>-6.8829000000000002</c:v>
                </c:pt>
                <c:pt idx="201">
                  <c:v>29.035</c:v>
                </c:pt>
                <c:pt idx="202">
                  <c:v>32.262</c:v>
                </c:pt>
                <c:pt idx="203">
                  <c:v>24.234400000000001</c:v>
                </c:pt>
                <c:pt idx="204">
                  <c:v>24.770099999999999</c:v>
                </c:pt>
                <c:pt idx="205">
                  <c:v>51.445999999999998</c:v>
                </c:pt>
                <c:pt idx="206">
                  <c:v>27.660499999999999</c:v>
                </c:pt>
                <c:pt idx="207">
                  <c:v>-11.8842</c:v>
                </c:pt>
                <c:pt idx="208">
                  <c:v>-32.561999999999998</c:v>
                </c:pt>
                <c:pt idx="209">
                  <c:v>18.792000000000002</c:v>
                </c:pt>
                <c:pt idx="210">
                  <c:v>14.2493</c:v>
                </c:pt>
                <c:pt idx="211">
                  <c:v>9.5299999999999994</c:v>
                </c:pt>
                <c:pt idx="212">
                  <c:v>11.891400000000001</c:v>
                </c:pt>
                <c:pt idx="213">
                  <c:v>-0.97499999999999998</c:v>
                </c:pt>
                <c:pt idx="214">
                  <c:v>-33.739400000000003</c:v>
                </c:pt>
                <c:pt idx="215">
                  <c:v>-14.328799999999999</c:v>
                </c:pt>
                <c:pt idx="216">
                  <c:v>-5.4756</c:v>
                </c:pt>
                <c:pt idx="217">
                  <c:v>10.0905</c:v>
                </c:pt>
                <c:pt idx="218">
                  <c:v>-1.8293999999999999</c:v>
                </c:pt>
                <c:pt idx="219">
                  <c:v>21.634799999999998</c:v>
                </c:pt>
                <c:pt idx="220">
                  <c:v>26.625800000000002</c:v>
                </c:pt>
                <c:pt idx="221">
                  <c:v>34.762799999999999</c:v>
                </c:pt>
                <c:pt idx="222">
                  <c:v>27.3584</c:v>
                </c:pt>
                <c:pt idx="223">
                  <c:v>16.6935</c:v>
                </c:pt>
                <c:pt idx="224">
                  <c:v>-23.830300000000001</c:v>
                </c:pt>
                <c:pt idx="225">
                  <c:v>-56.173900000000003</c:v>
                </c:pt>
                <c:pt idx="226">
                  <c:v>48.946300000000001</c:v>
                </c:pt>
                <c:pt idx="227">
                  <c:v>22.349799999999998</c:v>
                </c:pt>
                <c:pt idx="228">
                  <c:v>35.344000000000001</c:v>
                </c:pt>
                <c:pt idx="229">
                  <c:v>-30.950299999999999</c:v>
                </c:pt>
                <c:pt idx="230">
                  <c:v>-32.218800000000002</c:v>
                </c:pt>
                <c:pt idx="231">
                  <c:v>6.3372999999999999</c:v>
                </c:pt>
                <c:pt idx="232">
                  <c:v>24.921399999999998</c:v>
                </c:pt>
                <c:pt idx="233">
                  <c:v>7.9999000000000002</c:v>
                </c:pt>
                <c:pt idx="234">
                  <c:v>-7.4973999999999998</c:v>
                </c:pt>
                <c:pt idx="235">
                  <c:v>23.429400000000001</c:v>
                </c:pt>
                <c:pt idx="236">
                  <c:v>-11.084</c:v>
                </c:pt>
                <c:pt idx="237">
                  <c:v>-46.299100000000003</c:v>
                </c:pt>
                <c:pt idx="238">
                  <c:v>3.0619000000000001</c:v>
                </c:pt>
                <c:pt idx="239">
                  <c:v>5.8853</c:v>
                </c:pt>
                <c:pt idx="240">
                  <c:v>11.626300000000001</c:v>
                </c:pt>
                <c:pt idx="241">
                  <c:v>-24.417200000000001</c:v>
                </c:pt>
                <c:pt idx="242">
                  <c:v>-2.0407999999999999</c:v>
                </c:pt>
                <c:pt idx="243">
                  <c:v>10.468299999999999</c:v>
                </c:pt>
                <c:pt idx="244">
                  <c:v>46.172899999999998</c:v>
                </c:pt>
                <c:pt idx="245">
                  <c:v>32.746200000000002</c:v>
                </c:pt>
                <c:pt idx="246">
                  <c:v>36.304400000000001</c:v>
                </c:pt>
                <c:pt idx="247">
                  <c:v>14.292999999999999</c:v>
                </c:pt>
                <c:pt idx="248">
                  <c:v>13.479200000000001</c:v>
                </c:pt>
                <c:pt idx="249">
                  <c:v>50.058</c:v>
                </c:pt>
                <c:pt idx="250">
                  <c:v>48.373100000000001</c:v>
                </c:pt>
                <c:pt idx="251">
                  <c:v>49.458300000000001</c:v>
                </c:pt>
                <c:pt idx="252">
                  <c:v>44.965499999999999</c:v>
                </c:pt>
                <c:pt idx="253">
                  <c:v>80.568899999999999</c:v>
                </c:pt>
                <c:pt idx="254">
                  <c:v>64.7333</c:v>
                </c:pt>
                <c:pt idx="255">
                  <c:v>15.833600000000001</c:v>
                </c:pt>
                <c:pt idx="256">
                  <c:v>6.5735999999999999</c:v>
                </c:pt>
                <c:pt idx="257">
                  <c:v>-0.84350000000000003</c:v>
                </c:pt>
                <c:pt idx="258">
                  <c:v>1.7692000000000001</c:v>
                </c:pt>
                <c:pt idx="259">
                  <c:v>49.222799999999999</c:v>
                </c:pt>
                <c:pt idx="260">
                  <c:v>66.105099999999993</c:v>
                </c:pt>
                <c:pt idx="261">
                  <c:v>24.8414</c:v>
                </c:pt>
                <c:pt idx="262">
                  <c:v>50.133499999999998</c:v>
                </c:pt>
                <c:pt idx="263">
                  <c:v>39.036999999999999</c:v>
                </c:pt>
                <c:pt idx="264">
                  <c:v>17.8095</c:v>
                </c:pt>
                <c:pt idx="265">
                  <c:v>51.807099999999998</c:v>
                </c:pt>
                <c:pt idx="266">
                  <c:v>49.234900000000003</c:v>
                </c:pt>
                <c:pt idx="267">
                  <c:v>42.811900000000001</c:v>
                </c:pt>
                <c:pt idx="268">
                  <c:v>34.745699999999999</c:v>
                </c:pt>
                <c:pt idx="269">
                  <c:v>28.484999999999999</c:v>
                </c:pt>
                <c:pt idx="270">
                  <c:v>79.397599999999997</c:v>
                </c:pt>
                <c:pt idx="271">
                  <c:v>80.197699999999998</c:v>
                </c:pt>
                <c:pt idx="272">
                  <c:v>46.854199999999999</c:v>
                </c:pt>
                <c:pt idx="273">
                  <c:v>45.459800000000001</c:v>
                </c:pt>
                <c:pt idx="274">
                  <c:v>72.760400000000004</c:v>
                </c:pt>
                <c:pt idx="275">
                  <c:v>74.0334</c:v>
                </c:pt>
                <c:pt idx="276">
                  <c:v>68.150599999999997</c:v>
                </c:pt>
                <c:pt idx="277">
                  <c:v>84.837699999999998</c:v>
                </c:pt>
                <c:pt idx="278">
                  <c:v>52.930599999999998</c:v>
                </c:pt>
                <c:pt idx="279">
                  <c:v>73.4268</c:v>
                </c:pt>
                <c:pt idx="280">
                  <c:v>16.371500000000001</c:v>
                </c:pt>
                <c:pt idx="281">
                  <c:v>15.8574</c:v>
                </c:pt>
                <c:pt idx="282">
                  <c:v>7.5730000000000004</c:v>
                </c:pt>
                <c:pt idx="283">
                  <c:v>-29.575099999999999</c:v>
                </c:pt>
                <c:pt idx="284">
                  <c:v>-37.686199999999999</c:v>
                </c:pt>
                <c:pt idx="285">
                  <c:v>-10.8446</c:v>
                </c:pt>
                <c:pt idx="286">
                  <c:v>-18.082100000000001</c:v>
                </c:pt>
                <c:pt idx="287">
                  <c:v>16.4176</c:v>
                </c:pt>
                <c:pt idx="288">
                  <c:v>-58.011299999999999</c:v>
                </c:pt>
                <c:pt idx="289">
                  <c:v>-63.503500000000003</c:v>
                </c:pt>
                <c:pt idx="290">
                  <c:v>-29.261500000000002</c:v>
                </c:pt>
                <c:pt idx="291">
                  <c:v>-40.7898</c:v>
                </c:pt>
                <c:pt idx="292">
                  <c:v>-95.574100000000001</c:v>
                </c:pt>
                <c:pt idx="293">
                  <c:v>-47.400300000000001</c:v>
                </c:pt>
                <c:pt idx="294">
                  <c:v>-52.008200000000002</c:v>
                </c:pt>
                <c:pt idx="295">
                  <c:v>0.46639999999999998</c:v>
                </c:pt>
                <c:pt idx="296">
                  <c:v>-5.1775000000000002</c:v>
                </c:pt>
                <c:pt idx="297">
                  <c:v>-40.260599999999997</c:v>
                </c:pt>
                <c:pt idx="298">
                  <c:v>-33.807899999999997</c:v>
                </c:pt>
                <c:pt idx="299">
                  <c:v>-19.3736</c:v>
                </c:pt>
                <c:pt idx="300">
                  <c:v>-46.546300000000002</c:v>
                </c:pt>
                <c:pt idx="301">
                  <c:v>-10.991899999999999</c:v>
                </c:pt>
                <c:pt idx="302">
                  <c:v>-16.219899999999999</c:v>
                </c:pt>
                <c:pt idx="303">
                  <c:v>-9.9638000000000009</c:v>
                </c:pt>
                <c:pt idx="304">
                  <c:v>-11.5328</c:v>
                </c:pt>
                <c:pt idx="305">
                  <c:v>-49.398899999999998</c:v>
                </c:pt>
                <c:pt idx="306">
                  <c:v>-21.095199999999998</c:v>
                </c:pt>
                <c:pt idx="307">
                  <c:v>-35.6723</c:v>
                </c:pt>
                <c:pt idx="308">
                  <c:v>-13.6715</c:v>
                </c:pt>
                <c:pt idx="309">
                  <c:v>20.283899999999999</c:v>
                </c:pt>
                <c:pt idx="310">
                  <c:v>-18.558399999999999</c:v>
                </c:pt>
                <c:pt idx="311">
                  <c:v>-28.874600000000001</c:v>
                </c:pt>
                <c:pt idx="312">
                  <c:v>-12.1662</c:v>
                </c:pt>
                <c:pt idx="313">
                  <c:v>-17.963699999999999</c:v>
                </c:pt>
                <c:pt idx="314">
                  <c:v>-21.988900000000001</c:v>
                </c:pt>
                <c:pt idx="315">
                  <c:v>-1.4766999999999999</c:v>
                </c:pt>
                <c:pt idx="316">
                  <c:v>-15.596299999999999</c:v>
                </c:pt>
                <c:pt idx="317">
                  <c:v>12.078799999999999</c:v>
                </c:pt>
                <c:pt idx="318">
                  <c:v>-4.2332000000000001</c:v>
                </c:pt>
                <c:pt idx="319">
                  <c:v>13.855399999999999</c:v>
                </c:pt>
                <c:pt idx="320">
                  <c:v>-11.012700000000001</c:v>
                </c:pt>
                <c:pt idx="321">
                  <c:v>-6.3243</c:v>
                </c:pt>
                <c:pt idx="322">
                  <c:v>-10.736599999999999</c:v>
                </c:pt>
                <c:pt idx="323">
                  <c:v>-30.918800000000001</c:v>
                </c:pt>
                <c:pt idx="324">
                  <c:v>-30.027200000000001</c:v>
                </c:pt>
                <c:pt idx="325">
                  <c:v>41.160299999999999</c:v>
                </c:pt>
                <c:pt idx="326">
                  <c:v>38.9084</c:v>
                </c:pt>
                <c:pt idx="327">
                  <c:v>2.5251999999999999</c:v>
                </c:pt>
                <c:pt idx="328">
                  <c:v>-40.741</c:v>
                </c:pt>
                <c:pt idx="329">
                  <c:v>-0.90590000000000004</c:v>
                </c:pt>
                <c:pt idx="330">
                  <c:v>-40.771299999999997</c:v>
                </c:pt>
                <c:pt idx="331">
                  <c:v>4.2229000000000001</c:v>
                </c:pt>
                <c:pt idx="332">
                  <c:v>-39.908200000000001</c:v>
                </c:pt>
                <c:pt idx="333">
                  <c:v>22.247399999999999</c:v>
                </c:pt>
                <c:pt idx="334">
                  <c:v>-16.3523</c:v>
                </c:pt>
                <c:pt idx="335">
                  <c:v>-13.0794</c:v>
                </c:pt>
                <c:pt idx="336">
                  <c:v>3.6783999999999999</c:v>
                </c:pt>
                <c:pt idx="337">
                  <c:v>-2.5400999999999998</c:v>
                </c:pt>
                <c:pt idx="338">
                  <c:v>-9.4786999999999999</c:v>
                </c:pt>
                <c:pt idx="339">
                  <c:v>-52.975499999999997</c:v>
                </c:pt>
                <c:pt idx="340">
                  <c:v>-59.571399999999997</c:v>
                </c:pt>
                <c:pt idx="341">
                  <c:v>-134.39599999999999</c:v>
                </c:pt>
                <c:pt idx="342">
                  <c:v>-62.258400000000002</c:v>
                </c:pt>
                <c:pt idx="343">
                  <c:v>-59.418500000000002</c:v>
                </c:pt>
                <c:pt idx="344">
                  <c:v>-10.9528</c:v>
                </c:pt>
                <c:pt idx="345">
                  <c:v>-16.9878</c:v>
                </c:pt>
                <c:pt idx="346">
                  <c:v>-12.191000000000001</c:v>
                </c:pt>
                <c:pt idx="347">
                  <c:v>-28.262599999999999</c:v>
                </c:pt>
                <c:pt idx="348">
                  <c:v>-0.35909999999999997</c:v>
                </c:pt>
                <c:pt idx="349">
                  <c:v>-40.881900000000002</c:v>
                </c:pt>
                <c:pt idx="350">
                  <c:v>-37.566400000000002</c:v>
                </c:pt>
                <c:pt idx="351">
                  <c:v>-41.971499999999999</c:v>
                </c:pt>
                <c:pt idx="352">
                  <c:v>-22.6328</c:v>
                </c:pt>
                <c:pt idx="353">
                  <c:v>-21.2532</c:v>
                </c:pt>
                <c:pt idx="354">
                  <c:v>-45.630699999999997</c:v>
                </c:pt>
                <c:pt idx="355">
                  <c:v>-35.1554</c:v>
                </c:pt>
                <c:pt idx="356">
                  <c:v>-29.591899999999999</c:v>
                </c:pt>
                <c:pt idx="357">
                  <c:v>-29.184899999999999</c:v>
                </c:pt>
                <c:pt idx="358">
                  <c:v>-47.241599999999998</c:v>
                </c:pt>
                <c:pt idx="359">
                  <c:v>-25.634499999999999</c:v>
                </c:pt>
                <c:pt idx="360">
                  <c:v>-14.798</c:v>
                </c:pt>
                <c:pt idx="361">
                  <c:v>-52.215000000000003</c:v>
                </c:pt>
                <c:pt idx="362">
                  <c:v>-40.5809</c:v>
                </c:pt>
                <c:pt idx="363">
                  <c:v>-30.241299999999999</c:v>
                </c:pt>
                <c:pt idx="364">
                  <c:v>-58.322800000000001</c:v>
                </c:pt>
                <c:pt idx="365">
                  <c:v>-15.959099999999999</c:v>
                </c:pt>
                <c:pt idx="366">
                  <c:v>-24.0641</c:v>
                </c:pt>
                <c:pt idx="367">
                  <c:v>-55.279499999999999</c:v>
                </c:pt>
                <c:pt idx="368">
                  <c:v>-21.2988</c:v>
                </c:pt>
                <c:pt idx="369">
                  <c:v>-23.694099999999999</c:v>
                </c:pt>
                <c:pt idx="370">
                  <c:v>-52.180199999999999</c:v>
                </c:pt>
                <c:pt idx="371">
                  <c:v>-23.539200000000001</c:v>
                </c:pt>
                <c:pt idx="372">
                  <c:v>-2.0369999999999999</c:v>
                </c:pt>
                <c:pt idx="373">
                  <c:v>-39.837899999999998</c:v>
                </c:pt>
                <c:pt idx="374">
                  <c:v>-86.087100000000007</c:v>
                </c:pt>
                <c:pt idx="375">
                  <c:v>-6.4484000000000004</c:v>
                </c:pt>
                <c:pt idx="376">
                  <c:v>-15.6389</c:v>
                </c:pt>
                <c:pt idx="377">
                  <c:v>-9.8286999999999995</c:v>
                </c:pt>
                <c:pt idx="378">
                  <c:v>-53.933300000000003</c:v>
                </c:pt>
                <c:pt idx="379">
                  <c:v>-15.6442</c:v>
                </c:pt>
                <c:pt idx="380">
                  <c:v>-10.8581</c:v>
                </c:pt>
                <c:pt idx="381">
                  <c:v>-17.174800000000001</c:v>
                </c:pt>
                <c:pt idx="382">
                  <c:v>-18.0151</c:v>
                </c:pt>
                <c:pt idx="383">
                  <c:v>-18.300599999999999</c:v>
                </c:pt>
                <c:pt idx="384">
                  <c:v>-19.479299999999999</c:v>
                </c:pt>
                <c:pt idx="385">
                  <c:v>-23.833400000000001</c:v>
                </c:pt>
                <c:pt idx="386">
                  <c:v>-28.299199999999999</c:v>
                </c:pt>
                <c:pt idx="387">
                  <c:v>-17.449200000000001</c:v>
                </c:pt>
                <c:pt idx="388">
                  <c:v>-24.4084</c:v>
                </c:pt>
                <c:pt idx="389">
                  <c:v>-75.383099999999999</c:v>
                </c:pt>
                <c:pt idx="390">
                  <c:v>-27.835100000000001</c:v>
                </c:pt>
                <c:pt idx="391">
                  <c:v>-29.491800000000001</c:v>
                </c:pt>
                <c:pt idx="392">
                  <c:v>16.861899999999999</c:v>
                </c:pt>
                <c:pt idx="393">
                  <c:v>7.2927999999999997</c:v>
                </c:pt>
                <c:pt idx="394">
                  <c:v>-129.661</c:v>
                </c:pt>
                <c:pt idx="395">
                  <c:v>-31.880800000000001</c:v>
                </c:pt>
                <c:pt idx="396">
                  <c:v>-21.944600000000001</c:v>
                </c:pt>
                <c:pt idx="397">
                  <c:v>-37.596600000000002</c:v>
                </c:pt>
                <c:pt idx="398">
                  <c:v>-5.8121999999999998</c:v>
                </c:pt>
                <c:pt idx="399">
                  <c:v>0.17230000000000001</c:v>
                </c:pt>
                <c:pt idx="400">
                  <c:v>-38.728900000000003</c:v>
                </c:pt>
                <c:pt idx="401">
                  <c:v>-42.526400000000002</c:v>
                </c:pt>
                <c:pt idx="402">
                  <c:v>-13.8124</c:v>
                </c:pt>
                <c:pt idx="403">
                  <c:v>-26.400400000000001</c:v>
                </c:pt>
                <c:pt idx="404">
                  <c:v>4.8280000000000003</c:v>
                </c:pt>
                <c:pt idx="405">
                  <c:v>-10.430300000000001</c:v>
                </c:pt>
                <c:pt idx="406">
                  <c:v>-26.3384</c:v>
                </c:pt>
                <c:pt idx="407">
                  <c:v>-21.3492</c:v>
                </c:pt>
                <c:pt idx="408">
                  <c:v>-37.954099999999997</c:v>
                </c:pt>
                <c:pt idx="409">
                  <c:v>-7.8174999999999999</c:v>
                </c:pt>
                <c:pt idx="410">
                  <c:v>14.511100000000001</c:v>
                </c:pt>
                <c:pt idx="411">
                  <c:v>11.420500000000001</c:v>
                </c:pt>
                <c:pt idx="412">
                  <c:v>2.085</c:v>
                </c:pt>
                <c:pt idx="413">
                  <c:v>9.7248999999999999</c:v>
                </c:pt>
                <c:pt idx="414">
                  <c:v>-7.9157000000000002</c:v>
                </c:pt>
                <c:pt idx="415">
                  <c:v>-2.0303</c:v>
                </c:pt>
                <c:pt idx="416">
                  <c:v>-3.9779</c:v>
                </c:pt>
                <c:pt idx="417">
                  <c:v>-27.585000000000001</c:v>
                </c:pt>
                <c:pt idx="418">
                  <c:v>-37.764499999999998</c:v>
                </c:pt>
                <c:pt idx="419">
                  <c:v>3.7551000000000001</c:v>
                </c:pt>
                <c:pt idx="420">
                  <c:v>-21.1877</c:v>
                </c:pt>
                <c:pt idx="421">
                  <c:v>2.6956000000000002</c:v>
                </c:pt>
                <c:pt idx="422">
                  <c:v>14.565200000000001</c:v>
                </c:pt>
                <c:pt idx="423">
                  <c:v>6.0153999999999996</c:v>
                </c:pt>
                <c:pt idx="424">
                  <c:v>-55.879600000000003</c:v>
                </c:pt>
                <c:pt idx="425">
                  <c:v>-6.1367000000000003</c:v>
                </c:pt>
                <c:pt idx="426">
                  <c:v>-17.324400000000001</c:v>
                </c:pt>
                <c:pt idx="427">
                  <c:v>-16.437799999999999</c:v>
                </c:pt>
                <c:pt idx="428">
                  <c:v>-27.702200000000001</c:v>
                </c:pt>
                <c:pt idx="429">
                  <c:v>-33.679400000000001</c:v>
                </c:pt>
                <c:pt idx="430">
                  <c:v>-27.520299999999999</c:v>
                </c:pt>
                <c:pt idx="431">
                  <c:v>-2.9022000000000001</c:v>
                </c:pt>
                <c:pt idx="432">
                  <c:v>3.6404000000000001</c:v>
                </c:pt>
                <c:pt idx="433">
                  <c:v>10.6218</c:v>
                </c:pt>
                <c:pt idx="434">
                  <c:v>4.8468999999999998</c:v>
                </c:pt>
                <c:pt idx="435">
                  <c:v>-69.121700000000004</c:v>
                </c:pt>
                <c:pt idx="436">
                  <c:v>29.837700000000002</c:v>
                </c:pt>
                <c:pt idx="437">
                  <c:v>-54.244199999999999</c:v>
                </c:pt>
                <c:pt idx="438">
                  <c:v>-56.336599999999997</c:v>
                </c:pt>
                <c:pt idx="439">
                  <c:v>-16.719899999999999</c:v>
                </c:pt>
                <c:pt idx="440">
                  <c:v>-1.8572</c:v>
                </c:pt>
                <c:pt idx="441">
                  <c:v>-13.622199999999999</c:v>
                </c:pt>
                <c:pt idx="442">
                  <c:v>-33.661900000000003</c:v>
                </c:pt>
                <c:pt idx="443">
                  <c:v>-34.749499999999998</c:v>
                </c:pt>
                <c:pt idx="444">
                  <c:v>-1.8591</c:v>
                </c:pt>
                <c:pt idx="445">
                  <c:v>-34.671100000000003</c:v>
                </c:pt>
                <c:pt idx="446">
                  <c:v>-66.455500000000001</c:v>
                </c:pt>
                <c:pt idx="447">
                  <c:v>-21.1524</c:v>
                </c:pt>
                <c:pt idx="448">
                  <c:v>-21.827999999999999</c:v>
                </c:pt>
                <c:pt idx="449">
                  <c:v>-14.9062</c:v>
                </c:pt>
                <c:pt idx="450">
                  <c:v>-52.293799999999997</c:v>
                </c:pt>
                <c:pt idx="451">
                  <c:v>-11.42</c:v>
                </c:pt>
                <c:pt idx="452">
                  <c:v>5.6966999999999999</c:v>
                </c:pt>
                <c:pt idx="453">
                  <c:v>25.0535</c:v>
                </c:pt>
                <c:pt idx="454">
                  <c:v>26.6555</c:v>
                </c:pt>
                <c:pt idx="455">
                  <c:v>-10.337199999999999</c:v>
                </c:pt>
                <c:pt idx="456">
                  <c:v>-16.471</c:v>
                </c:pt>
                <c:pt idx="457">
                  <c:v>16.785499999999999</c:v>
                </c:pt>
                <c:pt idx="458">
                  <c:v>-33.297899999999998</c:v>
                </c:pt>
                <c:pt idx="459">
                  <c:v>-1.4664999999999999</c:v>
                </c:pt>
                <c:pt idx="460">
                  <c:v>32.3399</c:v>
                </c:pt>
                <c:pt idx="461">
                  <c:v>-2.1958000000000002</c:v>
                </c:pt>
                <c:pt idx="462">
                  <c:v>-1.5570999999999999</c:v>
                </c:pt>
                <c:pt idx="463">
                  <c:v>16.825299999999999</c:v>
                </c:pt>
                <c:pt idx="464">
                  <c:v>-10.609299999999999</c:v>
                </c:pt>
                <c:pt idx="465">
                  <c:v>-7.8281000000000001</c:v>
                </c:pt>
                <c:pt idx="466">
                  <c:v>3.9384999999999999</c:v>
                </c:pt>
                <c:pt idx="467">
                  <c:v>2.3582999999999998</c:v>
                </c:pt>
                <c:pt idx="468">
                  <c:v>-7.5959000000000003</c:v>
                </c:pt>
                <c:pt idx="469">
                  <c:v>0.69979999999999998</c:v>
                </c:pt>
                <c:pt idx="470">
                  <c:v>-23.334199999999999</c:v>
                </c:pt>
                <c:pt idx="471">
                  <c:v>8.9572000000000003</c:v>
                </c:pt>
                <c:pt idx="472">
                  <c:v>6.8372000000000002</c:v>
                </c:pt>
                <c:pt idx="473">
                  <c:v>2.4279999999999999</c:v>
                </c:pt>
                <c:pt idx="474">
                  <c:v>-3.3738000000000001</c:v>
                </c:pt>
                <c:pt idx="475">
                  <c:v>8.8024000000000004</c:v>
                </c:pt>
                <c:pt idx="476">
                  <c:v>-36.3521</c:v>
                </c:pt>
                <c:pt idx="477">
                  <c:v>12.9231</c:v>
                </c:pt>
                <c:pt idx="478">
                  <c:v>26.313800000000001</c:v>
                </c:pt>
                <c:pt idx="479">
                  <c:v>-57.690199999999997</c:v>
                </c:pt>
                <c:pt idx="480">
                  <c:v>-6.8373999999999997</c:v>
                </c:pt>
                <c:pt idx="481">
                  <c:v>4.7248000000000001</c:v>
                </c:pt>
                <c:pt idx="482">
                  <c:v>8.6156000000000006</c:v>
                </c:pt>
                <c:pt idx="483">
                  <c:v>12.777699999999999</c:v>
                </c:pt>
                <c:pt idx="484">
                  <c:v>-23.3673</c:v>
                </c:pt>
                <c:pt idx="485">
                  <c:v>40.7988</c:v>
                </c:pt>
                <c:pt idx="486">
                  <c:v>3.3429000000000002</c:v>
                </c:pt>
                <c:pt idx="487">
                  <c:v>9.9513999999999996</c:v>
                </c:pt>
                <c:pt idx="488">
                  <c:v>-8.8186999999999998</c:v>
                </c:pt>
                <c:pt idx="489">
                  <c:v>36.834000000000003</c:v>
                </c:pt>
                <c:pt idx="490">
                  <c:v>27.710899999999999</c:v>
                </c:pt>
                <c:pt idx="491">
                  <c:v>-36.566899999999997</c:v>
                </c:pt>
                <c:pt idx="492">
                  <c:v>46.200499999999998</c:v>
                </c:pt>
                <c:pt idx="493">
                  <c:v>-65.9084</c:v>
                </c:pt>
                <c:pt idx="494">
                  <c:v>58.0854</c:v>
                </c:pt>
                <c:pt idx="495">
                  <c:v>57.055500000000002</c:v>
                </c:pt>
                <c:pt idx="496">
                  <c:v>26.012599999999999</c:v>
                </c:pt>
                <c:pt idx="497">
                  <c:v>-15.5852</c:v>
                </c:pt>
                <c:pt idx="498">
                  <c:v>47.303600000000003</c:v>
                </c:pt>
                <c:pt idx="499">
                  <c:v>59.771700000000003</c:v>
                </c:pt>
                <c:pt idx="500">
                  <c:v>16.531099999999999</c:v>
                </c:pt>
                <c:pt idx="501">
                  <c:v>17.272200000000002</c:v>
                </c:pt>
                <c:pt idx="502">
                  <c:v>30.341999999999999</c:v>
                </c:pt>
                <c:pt idx="503">
                  <c:v>38.909300000000002</c:v>
                </c:pt>
                <c:pt idx="504">
                  <c:v>15.7835</c:v>
                </c:pt>
                <c:pt idx="505">
                  <c:v>38.816499999999998</c:v>
                </c:pt>
                <c:pt idx="506">
                  <c:v>47.678699999999999</c:v>
                </c:pt>
                <c:pt idx="507">
                  <c:v>6.2808999999999999</c:v>
                </c:pt>
                <c:pt idx="508">
                  <c:v>11.3231</c:v>
                </c:pt>
                <c:pt idx="509">
                  <c:v>4.2141999999999999</c:v>
                </c:pt>
                <c:pt idx="510">
                  <c:v>23.770800000000001</c:v>
                </c:pt>
                <c:pt idx="511">
                  <c:v>21.5032</c:v>
                </c:pt>
                <c:pt idx="512">
                  <c:v>0.32690000000000002</c:v>
                </c:pt>
                <c:pt idx="513">
                  <c:v>11.8604</c:v>
                </c:pt>
                <c:pt idx="514">
                  <c:v>19.132100000000001</c:v>
                </c:pt>
                <c:pt idx="515">
                  <c:v>28.774999999999999</c:v>
                </c:pt>
                <c:pt idx="516">
                  <c:v>-4.0422000000000002</c:v>
                </c:pt>
                <c:pt idx="517">
                  <c:v>22.997199999999999</c:v>
                </c:pt>
                <c:pt idx="518">
                  <c:v>28.106100000000001</c:v>
                </c:pt>
                <c:pt idx="519">
                  <c:v>24.876999999999999</c:v>
                </c:pt>
                <c:pt idx="520">
                  <c:v>1.1327</c:v>
                </c:pt>
                <c:pt idx="521">
                  <c:v>26.745100000000001</c:v>
                </c:pt>
                <c:pt idx="522">
                  <c:v>-8.5144000000000002</c:v>
                </c:pt>
                <c:pt idx="523">
                  <c:v>11.113799999999999</c:v>
                </c:pt>
                <c:pt idx="524">
                  <c:v>29.925999999999998</c:v>
                </c:pt>
                <c:pt idx="525">
                  <c:v>26.119700000000002</c:v>
                </c:pt>
                <c:pt idx="526">
                  <c:v>20.9648</c:v>
                </c:pt>
                <c:pt idx="527">
                  <c:v>21.815899999999999</c:v>
                </c:pt>
                <c:pt idx="528">
                  <c:v>24.4086</c:v>
                </c:pt>
                <c:pt idx="529">
                  <c:v>15.936299999999999</c:v>
                </c:pt>
                <c:pt idx="530">
                  <c:v>29.939499999999999</c:v>
                </c:pt>
                <c:pt idx="531">
                  <c:v>25.925000000000001</c:v>
                </c:pt>
                <c:pt idx="532">
                  <c:v>27.8093</c:v>
                </c:pt>
                <c:pt idx="533">
                  <c:v>39.209400000000002</c:v>
                </c:pt>
                <c:pt idx="534">
                  <c:v>-12.4992</c:v>
                </c:pt>
                <c:pt idx="535">
                  <c:v>23.391500000000001</c:v>
                </c:pt>
                <c:pt idx="536">
                  <c:v>27.471</c:v>
                </c:pt>
                <c:pt idx="537">
                  <c:v>48.262</c:v>
                </c:pt>
                <c:pt idx="538">
                  <c:v>-12.371600000000001</c:v>
                </c:pt>
                <c:pt idx="539">
                  <c:v>29.888000000000002</c:v>
                </c:pt>
                <c:pt idx="540">
                  <c:v>-14.5258</c:v>
                </c:pt>
                <c:pt idx="541">
                  <c:v>2.8485999999999998</c:v>
                </c:pt>
                <c:pt idx="542">
                  <c:v>20.485900000000001</c:v>
                </c:pt>
                <c:pt idx="543">
                  <c:v>41.136000000000003</c:v>
                </c:pt>
                <c:pt idx="544">
                  <c:v>45.433999999999997</c:v>
                </c:pt>
                <c:pt idx="545">
                  <c:v>47.9358</c:v>
                </c:pt>
                <c:pt idx="546">
                  <c:v>-37.767200000000003</c:v>
                </c:pt>
                <c:pt idx="547">
                  <c:v>-10.796200000000001</c:v>
                </c:pt>
                <c:pt idx="548">
                  <c:v>-11.0076</c:v>
                </c:pt>
                <c:pt idx="549">
                  <c:v>26.2575</c:v>
                </c:pt>
                <c:pt idx="550">
                  <c:v>11.9261</c:v>
                </c:pt>
                <c:pt idx="551">
                  <c:v>-20.908100000000001</c:v>
                </c:pt>
                <c:pt idx="552">
                  <c:v>23.895900000000001</c:v>
                </c:pt>
                <c:pt idx="553">
                  <c:v>27.350999999999999</c:v>
                </c:pt>
                <c:pt idx="554">
                  <c:v>31.356200000000001</c:v>
                </c:pt>
                <c:pt idx="555">
                  <c:v>-5.1875</c:v>
                </c:pt>
                <c:pt idx="556">
                  <c:v>56.032400000000003</c:v>
                </c:pt>
                <c:pt idx="557">
                  <c:v>44.8446</c:v>
                </c:pt>
                <c:pt idx="558">
                  <c:v>25.736499999999999</c:v>
                </c:pt>
                <c:pt idx="559">
                  <c:v>-8.4419000000000004</c:v>
                </c:pt>
                <c:pt idx="560">
                  <c:v>-14.6958</c:v>
                </c:pt>
                <c:pt idx="561">
                  <c:v>1.294</c:v>
                </c:pt>
                <c:pt idx="562">
                  <c:v>2.9220000000000002</c:v>
                </c:pt>
                <c:pt idx="563">
                  <c:v>7.2203999999999997</c:v>
                </c:pt>
                <c:pt idx="564">
                  <c:v>18.113299999999999</c:v>
                </c:pt>
                <c:pt idx="565">
                  <c:v>-18.822800000000001</c:v>
                </c:pt>
                <c:pt idx="566">
                  <c:v>-9.3072999999999997</c:v>
                </c:pt>
                <c:pt idx="567">
                  <c:v>13.4427</c:v>
                </c:pt>
                <c:pt idx="568">
                  <c:v>-24.392700000000001</c:v>
                </c:pt>
                <c:pt idx="569">
                  <c:v>8.5710999999999995</c:v>
                </c:pt>
                <c:pt idx="570">
                  <c:v>7.3837999999999999</c:v>
                </c:pt>
                <c:pt idx="571">
                  <c:v>7.0167000000000002</c:v>
                </c:pt>
                <c:pt idx="572">
                  <c:v>36.644799999999996</c:v>
                </c:pt>
                <c:pt idx="573">
                  <c:v>25.767800000000001</c:v>
                </c:pt>
                <c:pt idx="574">
                  <c:v>15.589</c:v>
                </c:pt>
                <c:pt idx="575">
                  <c:v>35.587299999999999</c:v>
                </c:pt>
                <c:pt idx="576">
                  <c:v>-47.985700000000001</c:v>
                </c:pt>
                <c:pt idx="577">
                  <c:v>-25.488099999999999</c:v>
                </c:pt>
                <c:pt idx="578">
                  <c:v>-3.2601</c:v>
                </c:pt>
                <c:pt idx="579">
                  <c:v>13.6265</c:v>
                </c:pt>
                <c:pt idx="580">
                  <c:v>16.435400000000001</c:v>
                </c:pt>
                <c:pt idx="581">
                  <c:v>-20.21</c:v>
                </c:pt>
                <c:pt idx="582">
                  <c:v>49.670400000000001</c:v>
                </c:pt>
                <c:pt idx="583">
                  <c:v>40.043399999999998</c:v>
                </c:pt>
                <c:pt idx="584">
                  <c:v>49.064500000000002</c:v>
                </c:pt>
                <c:pt idx="585">
                  <c:v>46.9133</c:v>
                </c:pt>
                <c:pt idx="586">
                  <c:v>-12.311</c:v>
                </c:pt>
                <c:pt idx="587">
                  <c:v>23.403199999999998</c:v>
                </c:pt>
                <c:pt idx="588">
                  <c:v>57.690100000000001</c:v>
                </c:pt>
                <c:pt idx="589">
                  <c:v>44.335500000000003</c:v>
                </c:pt>
                <c:pt idx="590">
                  <c:v>49.864600000000003</c:v>
                </c:pt>
                <c:pt idx="591">
                  <c:v>5.9477000000000002</c:v>
                </c:pt>
                <c:pt idx="592">
                  <c:v>9.532</c:v>
                </c:pt>
                <c:pt idx="593">
                  <c:v>15.035299999999999</c:v>
                </c:pt>
                <c:pt idx="594">
                  <c:v>21.672699999999999</c:v>
                </c:pt>
                <c:pt idx="595">
                  <c:v>6.3608000000000002</c:v>
                </c:pt>
                <c:pt idx="596">
                  <c:v>14.848800000000001</c:v>
                </c:pt>
                <c:pt idx="597">
                  <c:v>29.566700000000001</c:v>
                </c:pt>
                <c:pt idx="598">
                  <c:v>36.191000000000003</c:v>
                </c:pt>
                <c:pt idx="599">
                  <c:v>-0.161</c:v>
                </c:pt>
                <c:pt idx="600">
                  <c:v>1.1400999999999999</c:v>
                </c:pt>
                <c:pt idx="601">
                  <c:v>-3.7128000000000001</c:v>
                </c:pt>
                <c:pt idx="602">
                  <c:v>15.138199999999999</c:v>
                </c:pt>
                <c:pt idx="603">
                  <c:v>11.731199999999999</c:v>
                </c:pt>
                <c:pt idx="604">
                  <c:v>-8.2774000000000001</c:v>
                </c:pt>
                <c:pt idx="605">
                  <c:v>5.8438999999999997</c:v>
                </c:pt>
                <c:pt idx="606">
                  <c:v>9.3111999999999995</c:v>
                </c:pt>
                <c:pt idx="607">
                  <c:v>-12.078200000000001</c:v>
                </c:pt>
                <c:pt idx="608">
                  <c:v>-5.0987999999999998</c:v>
                </c:pt>
                <c:pt idx="609">
                  <c:v>7.0932000000000004</c:v>
                </c:pt>
                <c:pt idx="610">
                  <c:v>20.316800000000001</c:v>
                </c:pt>
                <c:pt idx="611">
                  <c:v>10.2441</c:v>
                </c:pt>
                <c:pt idx="612">
                  <c:v>16.976800000000001</c:v>
                </c:pt>
                <c:pt idx="613">
                  <c:v>10.296099999999999</c:v>
                </c:pt>
                <c:pt idx="614">
                  <c:v>-19.3643</c:v>
                </c:pt>
                <c:pt idx="615">
                  <c:v>19.152799999999999</c:v>
                </c:pt>
                <c:pt idx="616">
                  <c:v>18.803899999999999</c:v>
                </c:pt>
                <c:pt idx="617">
                  <c:v>12.0603</c:v>
                </c:pt>
                <c:pt idx="618">
                  <c:v>-17.061800000000002</c:v>
                </c:pt>
                <c:pt idx="619">
                  <c:v>1.3734999999999999</c:v>
                </c:pt>
                <c:pt idx="620">
                  <c:v>18.5807</c:v>
                </c:pt>
                <c:pt idx="621">
                  <c:v>17.5684</c:v>
                </c:pt>
                <c:pt idx="622">
                  <c:v>12.1767</c:v>
                </c:pt>
                <c:pt idx="623">
                  <c:v>9.5305999999999997</c:v>
                </c:pt>
                <c:pt idx="624">
                  <c:v>15.7934</c:v>
                </c:pt>
                <c:pt idx="625">
                  <c:v>6.6841999999999997</c:v>
                </c:pt>
                <c:pt idx="626">
                  <c:v>17.5686</c:v>
                </c:pt>
                <c:pt idx="627">
                  <c:v>11.289199999999999</c:v>
                </c:pt>
                <c:pt idx="628">
                  <c:v>18.740300000000001</c:v>
                </c:pt>
                <c:pt idx="629">
                  <c:v>-22.8413</c:v>
                </c:pt>
                <c:pt idx="630">
                  <c:v>-0.43140000000000001</c:v>
                </c:pt>
                <c:pt idx="631">
                  <c:v>9.0128000000000004</c:v>
                </c:pt>
                <c:pt idx="632">
                  <c:v>30.533799999999999</c:v>
                </c:pt>
                <c:pt idx="633">
                  <c:v>35.503</c:v>
                </c:pt>
                <c:pt idx="634">
                  <c:v>-3.3624000000000001</c:v>
                </c:pt>
                <c:pt idx="635">
                  <c:v>-4.0266999999999999</c:v>
                </c:pt>
                <c:pt idx="636">
                  <c:v>14.290800000000001</c:v>
                </c:pt>
                <c:pt idx="637">
                  <c:v>43.470799999999997</c:v>
                </c:pt>
                <c:pt idx="638">
                  <c:v>25.942699999999999</c:v>
                </c:pt>
                <c:pt idx="639">
                  <c:v>18.712700000000002</c:v>
                </c:pt>
                <c:pt idx="640">
                  <c:v>28.746400000000001</c:v>
                </c:pt>
                <c:pt idx="641">
                  <c:v>12.637499999999999</c:v>
                </c:pt>
                <c:pt idx="642">
                  <c:v>-0.52390000000000003</c:v>
                </c:pt>
                <c:pt idx="643">
                  <c:v>35.915300000000002</c:v>
                </c:pt>
                <c:pt idx="644">
                  <c:v>70.452799999999996</c:v>
                </c:pt>
                <c:pt idx="645">
                  <c:v>-1.2426999999999999</c:v>
                </c:pt>
                <c:pt idx="646">
                  <c:v>-20.930700000000002</c:v>
                </c:pt>
                <c:pt idx="647">
                  <c:v>19.026599999999998</c:v>
                </c:pt>
                <c:pt idx="648">
                  <c:v>-3.1141999999999999</c:v>
                </c:pt>
                <c:pt idx="649">
                  <c:v>-24.793700000000001</c:v>
                </c:pt>
                <c:pt idx="650">
                  <c:v>-7.6089000000000002</c:v>
                </c:pt>
                <c:pt idx="651">
                  <c:v>8.6311</c:v>
                </c:pt>
                <c:pt idx="652">
                  <c:v>29.855599999999999</c:v>
                </c:pt>
                <c:pt idx="653">
                  <c:v>35.584800000000001</c:v>
                </c:pt>
                <c:pt idx="654">
                  <c:v>58.610100000000003</c:v>
                </c:pt>
                <c:pt idx="655">
                  <c:v>-19.224900000000002</c:v>
                </c:pt>
                <c:pt idx="656">
                  <c:v>-20.640799999999999</c:v>
                </c:pt>
                <c:pt idx="657">
                  <c:v>14.8752</c:v>
                </c:pt>
                <c:pt idx="658">
                  <c:v>2.0415999999999999</c:v>
                </c:pt>
                <c:pt idx="659">
                  <c:v>0.65069999999999995</c:v>
                </c:pt>
                <c:pt idx="660">
                  <c:v>-40.040799999999997</c:v>
                </c:pt>
                <c:pt idx="661">
                  <c:v>12.8712</c:v>
                </c:pt>
                <c:pt idx="662">
                  <c:v>18.208100000000002</c:v>
                </c:pt>
                <c:pt idx="663">
                  <c:v>23.0746</c:v>
                </c:pt>
                <c:pt idx="664">
                  <c:v>-11.8751</c:v>
                </c:pt>
                <c:pt idx="665">
                  <c:v>47.402000000000001</c:v>
                </c:pt>
                <c:pt idx="666">
                  <c:v>47.972200000000001</c:v>
                </c:pt>
                <c:pt idx="667">
                  <c:v>-9.1630000000000003</c:v>
                </c:pt>
                <c:pt idx="668">
                  <c:v>16.711400000000001</c:v>
                </c:pt>
                <c:pt idx="669">
                  <c:v>19.996500000000001</c:v>
                </c:pt>
                <c:pt idx="670">
                  <c:v>40.276200000000003</c:v>
                </c:pt>
                <c:pt idx="671">
                  <c:v>39.437399999999997</c:v>
                </c:pt>
                <c:pt idx="672">
                  <c:v>73.144900000000007</c:v>
                </c:pt>
                <c:pt idx="673">
                  <c:v>41.323900000000002</c:v>
                </c:pt>
                <c:pt idx="674">
                  <c:v>12.954599999999999</c:v>
                </c:pt>
                <c:pt idx="675">
                  <c:v>6.2821999999999996</c:v>
                </c:pt>
                <c:pt idx="676">
                  <c:v>24.410499999999999</c:v>
                </c:pt>
                <c:pt idx="677">
                  <c:v>24.353200000000001</c:v>
                </c:pt>
                <c:pt idx="678">
                  <c:v>-24.000499999999999</c:v>
                </c:pt>
                <c:pt idx="679">
                  <c:v>29.791899999999998</c:v>
                </c:pt>
                <c:pt idx="680">
                  <c:v>29.972000000000001</c:v>
                </c:pt>
                <c:pt idx="681">
                  <c:v>22.7516</c:v>
                </c:pt>
                <c:pt idx="682">
                  <c:v>-6.0778999999999996</c:v>
                </c:pt>
                <c:pt idx="683">
                  <c:v>13.728</c:v>
                </c:pt>
                <c:pt idx="684">
                  <c:v>31.2241</c:v>
                </c:pt>
                <c:pt idx="685">
                  <c:v>28.8965</c:v>
                </c:pt>
                <c:pt idx="686">
                  <c:v>24.0335</c:v>
                </c:pt>
                <c:pt idx="687">
                  <c:v>25.1661</c:v>
                </c:pt>
                <c:pt idx="688">
                  <c:v>18.788599999999999</c:v>
                </c:pt>
                <c:pt idx="689">
                  <c:v>32.479199999999999</c:v>
                </c:pt>
                <c:pt idx="690">
                  <c:v>26.506799999999998</c:v>
                </c:pt>
                <c:pt idx="691">
                  <c:v>30.903199999999998</c:v>
                </c:pt>
                <c:pt idx="692">
                  <c:v>55.786799999999999</c:v>
                </c:pt>
                <c:pt idx="693">
                  <c:v>31.010100000000001</c:v>
                </c:pt>
                <c:pt idx="694">
                  <c:v>14.8399</c:v>
                </c:pt>
                <c:pt idx="695">
                  <c:v>-11.1699</c:v>
                </c:pt>
                <c:pt idx="696">
                  <c:v>8.9001999999999999</c:v>
                </c:pt>
                <c:pt idx="697">
                  <c:v>43.490900000000003</c:v>
                </c:pt>
                <c:pt idx="698">
                  <c:v>3.4704999999999999</c:v>
                </c:pt>
                <c:pt idx="699">
                  <c:v>79.7333</c:v>
                </c:pt>
                <c:pt idx="700">
                  <c:v>25.7591</c:v>
                </c:pt>
                <c:pt idx="701">
                  <c:v>56.993200000000002</c:v>
                </c:pt>
                <c:pt idx="702">
                  <c:v>60.723500000000001</c:v>
                </c:pt>
                <c:pt idx="703">
                  <c:v>3.0347</c:v>
                </c:pt>
                <c:pt idx="704">
                  <c:v>24.2974</c:v>
                </c:pt>
                <c:pt idx="705">
                  <c:v>-10.775600000000001</c:v>
                </c:pt>
                <c:pt idx="706">
                  <c:v>-31.2119</c:v>
                </c:pt>
                <c:pt idx="707">
                  <c:v>-23.6282</c:v>
                </c:pt>
                <c:pt idx="708">
                  <c:v>7.8781999999999996</c:v>
                </c:pt>
                <c:pt idx="709">
                  <c:v>-31.466899999999999</c:v>
                </c:pt>
                <c:pt idx="710">
                  <c:v>-27.8306</c:v>
                </c:pt>
                <c:pt idx="711">
                  <c:v>44.881999999999998</c:v>
                </c:pt>
                <c:pt idx="712">
                  <c:v>25.040800000000001</c:v>
                </c:pt>
                <c:pt idx="713">
                  <c:v>43.508400000000002</c:v>
                </c:pt>
                <c:pt idx="714">
                  <c:v>36.269399999999997</c:v>
                </c:pt>
                <c:pt idx="715">
                  <c:v>24.639600000000002</c:v>
                </c:pt>
                <c:pt idx="716">
                  <c:v>36.304400000000001</c:v>
                </c:pt>
                <c:pt idx="717">
                  <c:v>0.76680000000000004</c:v>
                </c:pt>
                <c:pt idx="718">
                  <c:v>33.093699999999998</c:v>
                </c:pt>
                <c:pt idx="719">
                  <c:v>50.278700000000001</c:v>
                </c:pt>
                <c:pt idx="720">
                  <c:v>38.131</c:v>
                </c:pt>
                <c:pt idx="721">
                  <c:v>-9.2939000000000007</c:v>
                </c:pt>
                <c:pt idx="722">
                  <c:v>45.448399999999999</c:v>
                </c:pt>
                <c:pt idx="723">
                  <c:v>48.657600000000002</c:v>
                </c:pt>
                <c:pt idx="724">
                  <c:v>66.275599999999997</c:v>
                </c:pt>
                <c:pt idx="725">
                  <c:v>23.252500000000001</c:v>
                </c:pt>
                <c:pt idx="726">
                  <c:v>5.5411999999999999</c:v>
                </c:pt>
                <c:pt idx="727">
                  <c:v>28.435099999999998</c:v>
                </c:pt>
                <c:pt idx="728">
                  <c:v>12.7547</c:v>
                </c:pt>
                <c:pt idx="729">
                  <c:v>-28.2225</c:v>
                </c:pt>
                <c:pt idx="730">
                  <c:v>-24.159500000000001</c:v>
                </c:pt>
                <c:pt idx="731">
                  <c:v>48.288800000000002</c:v>
                </c:pt>
                <c:pt idx="732">
                  <c:v>48.577800000000003</c:v>
                </c:pt>
                <c:pt idx="733">
                  <c:v>44.262999999999998</c:v>
                </c:pt>
                <c:pt idx="734">
                  <c:v>35.930599999999998</c:v>
                </c:pt>
                <c:pt idx="735">
                  <c:v>52.140700000000002</c:v>
                </c:pt>
                <c:pt idx="736">
                  <c:v>-5.1436000000000002</c:v>
                </c:pt>
                <c:pt idx="737">
                  <c:v>47.881599999999999</c:v>
                </c:pt>
                <c:pt idx="738">
                  <c:v>51.3476</c:v>
                </c:pt>
                <c:pt idx="739">
                  <c:v>15.769399999999999</c:v>
                </c:pt>
                <c:pt idx="740">
                  <c:v>55.627699999999997</c:v>
                </c:pt>
                <c:pt idx="741">
                  <c:v>48.997300000000003</c:v>
                </c:pt>
                <c:pt idx="742">
                  <c:v>8.9143000000000008</c:v>
                </c:pt>
                <c:pt idx="743">
                  <c:v>-8.5396999999999998</c:v>
                </c:pt>
                <c:pt idx="744">
                  <c:v>-5.4343000000000004</c:v>
                </c:pt>
                <c:pt idx="745">
                  <c:v>4.0712999999999999</c:v>
                </c:pt>
                <c:pt idx="746">
                  <c:v>16.555599999999998</c:v>
                </c:pt>
                <c:pt idx="747">
                  <c:v>17.8157</c:v>
                </c:pt>
                <c:pt idx="748">
                  <c:v>25.748799999999999</c:v>
                </c:pt>
                <c:pt idx="749">
                  <c:v>25.453600000000002</c:v>
                </c:pt>
                <c:pt idx="750">
                  <c:v>19.7575</c:v>
                </c:pt>
                <c:pt idx="751">
                  <c:v>41.578600000000002</c:v>
                </c:pt>
                <c:pt idx="752">
                  <c:v>14.7262</c:v>
                </c:pt>
                <c:pt idx="753">
                  <c:v>22.605</c:v>
                </c:pt>
                <c:pt idx="754">
                  <c:v>15.477600000000001</c:v>
                </c:pt>
                <c:pt idx="755">
                  <c:v>19.914300000000001</c:v>
                </c:pt>
                <c:pt idx="756">
                  <c:v>-6.9273999999999996</c:v>
                </c:pt>
                <c:pt idx="757">
                  <c:v>15.1221</c:v>
                </c:pt>
                <c:pt idx="758">
                  <c:v>-13.7097</c:v>
                </c:pt>
                <c:pt idx="759">
                  <c:v>19.680299999999999</c:v>
                </c:pt>
                <c:pt idx="760">
                  <c:v>36.879100000000001</c:v>
                </c:pt>
                <c:pt idx="761">
                  <c:v>51.4011</c:v>
                </c:pt>
                <c:pt idx="762">
                  <c:v>-1.0868</c:v>
                </c:pt>
                <c:pt idx="763">
                  <c:v>34.401899999999998</c:v>
                </c:pt>
                <c:pt idx="764">
                  <c:v>-12.308199999999999</c:v>
                </c:pt>
                <c:pt idx="765">
                  <c:v>60.632800000000003</c:v>
                </c:pt>
                <c:pt idx="766">
                  <c:v>24.1754</c:v>
                </c:pt>
                <c:pt idx="767">
                  <c:v>-7.2843</c:v>
                </c:pt>
                <c:pt idx="768">
                  <c:v>18.8108</c:v>
                </c:pt>
                <c:pt idx="769">
                  <c:v>20.420300000000001</c:v>
                </c:pt>
                <c:pt idx="770">
                  <c:v>47.014200000000002</c:v>
                </c:pt>
                <c:pt idx="771">
                  <c:v>40.9572</c:v>
                </c:pt>
                <c:pt idx="772">
                  <c:v>17.351099999999999</c:v>
                </c:pt>
                <c:pt idx="773">
                  <c:v>30.495899999999999</c:v>
                </c:pt>
                <c:pt idx="774">
                  <c:v>10.955299999999999</c:v>
                </c:pt>
                <c:pt idx="775">
                  <c:v>20.582799999999999</c:v>
                </c:pt>
                <c:pt idx="776">
                  <c:v>16.198899999999998</c:v>
                </c:pt>
                <c:pt idx="777">
                  <c:v>0.99939999999999996</c:v>
                </c:pt>
                <c:pt idx="778">
                  <c:v>-26.796199999999999</c:v>
                </c:pt>
                <c:pt idx="779">
                  <c:v>-24.346699999999998</c:v>
                </c:pt>
                <c:pt idx="780">
                  <c:v>-31.125399999999999</c:v>
                </c:pt>
                <c:pt idx="781">
                  <c:v>-26.7027</c:v>
                </c:pt>
                <c:pt idx="782">
                  <c:v>-106.498</c:v>
                </c:pt>
                <c:pt idx="783">
                  <c:v>-1.4771000000000001</c:v>
                </c:pt>
                <c:pt idx="784">
                  <c:v>-34.870199999999997</c:v>
                </c:pt>
                <c:pt idx="785">
                  <c:v>37.746499999999997</c:v>
                </c:pt>
                <c:pt idx="786">
                  <c:v>-32.357900000000001</c:v>
                </c:pt>
                <c:pt idx="787">
                  <c:v>-7.1142000000000003</c:v>
                </c:pt>
                <c:pt idx="788">
                  <c:v>16.309999999999999</c:v>
                </c:pt>
                <c:pt idx="789">
                  <c:v>23.004300000000001</c:v>
                </c:pt>
                <c:pt idx="790">
                  <c:v>10.695499999999999</c:v>
                </c:pt>
                <c:pt idx="791">
                  <c:v>41.493400000000001</c:v>
                </c:pt>
                <c:pt idx="792">
                  <c:v>21.1157</c:v>
                </c:pt>
                <c:pt idx="793">
                  <c:v>3.9108999999999998</c:v>
                </c:pt>
                <c:pt idx="794">
                  <c:v>-0.54339999999999999</c:v>
                </c:pt>
                <c:pt idx="795">
                  <c:v>10.838200000000001</c:v>
                </c:pt>
                <c:pt idx="796">
                  <c:v>29.1128</c:v>
                </c:pt>
                <c:pt idx="797">
                  <c:v>-14.2545</c:v>
                </c:pt>
                <c:pt idx="798">
                  <c:v>-11.858700000000001</c:v>
                </c:pt>
                <c:pt idx="799">
                  <c:v>-18.570599999999999</c:v>
                </c:pt>
                <c:pt idx="800">
                  <c:v>-0.81620000000000004</c:v>
                </c:pt>
                <c:pt idx="801">
                  <c:v>-2.3515999999999999</c:v>
                </c:pt>
                <c:pt idx="802">
                  <c:v>-23.832699999999999</c:v>
                </c:pt>
                <c:pt idx="803">
                  <c:v>-8.7550000000000008</c:v>
                </c:pt>
                <c:pt idx="804">
                  <c:v>-2.5758999999999999</c:v>
                </c:pt>
                <c:pt idx="805">
                  <c:v>-6.9649999999999999</c:v>
                </c:pt>
                <c:pt idx="806">
                  <c:v>10.114100000000001</c:v>
                </c:pt>
                <c:pt idx="807">
                  <c:v>-21.666599999999999</c:v>
                </c:pt>
                <c:pt idx="808">
                  <c:v>-2.4184000000000001</c:v>
                </c:pt>
                <c:pt idx="809">
                  <c:v>6.2560000000000002</c:v>
                </c:pt>
                <c:pt idx="810">
                  <c:v>10.3553</c:v>
                </c:pt>
                <c:pt idx="811">
                  <c:v>-26.1007</c:v>
                </c:pt>
                <c:pt idx="812">
                  <c:v>-2.4460999999999999</c:v>
                </c:pt>
                <c:pt idx="813">
                  <c:v>-15.4857</c:v>
                </c:pt>
                <c:pt idx="814">
                  <c:v>-3.98</c:v>
                </c:pt>
                <c:pt idx="815">
                  <c:v>-34.984499999999997</c:v>
                </c:pt>
                <c:pt idx="816">
                  <c:v>-1.4281999999999999</c:v>
                </c:pt>
                <c:pt idx="817">
                  <c:v>4.9292999999999996</c:v>
                </c:pt>
                <c:pt idx="818">
                  <c:v>3.7454000000000001</c:v>
                </c:pt>
                <c:pt idx="819">
                  <c:v>-8.3699999999999997E-2</c:v>
                </c:pt>
                <c:pt idx="820">
                  <c:v>-29.360499999999998</c:v>
                </c:pt>
                <c:pt idx="821">
                  <c:v>2.4527000000000001</c:v>
                </c:pt>
                <c:pt idx="822">
                  <c:v>0.78649999999999998</c:v>
                </c:pt>
                <c:pt idx="823">
                  <c:v>-26.5182</c:v>
                </c:pt>
                <c:pt idx="824">
                  <c:v>4.8475999999999999</c:v>
                </c:pt>
                <c:pt idx="825">
                  <c:v>27.2774</c:v>
                </c:pt>
                <c:pt idx="826">
                  <c:v>-4.5507</c:v>
                </c:pt>
                <c:pt idx="827">
                  <c:v>-1.0033000000000001</c:v>
                </c:pt>
                <c:pt idx="828">
                  <c:v>-41.226100000000002</c:v>
                </c:pt>
                <c:pt idx="829">
                  <c:v>-16.818100000000001</c:v>
                </c:pt>
                <c:pt idx="830">
                  <c:v>-56.4086</c:v>
                </c:pt>
                <c:pt idx="831">
                  <c:v>-28.822199999999999</c:v>
                </c:pt>
                <c:pt idx="832">
                  <c:v>3.9615999999999998</c:v>
                </c:pt>
                <c:pt idx="833">
                  <c:v>11.635999999999999</c:v>
                </c:pt>
                <c:pt idx="834">
                  <c:v>15.0627</c:v>
                </c:pt>
                <c:pt idx="835">
                  <c:v>-28.746600000000001</c:v>
                </c:pt>
                <c:pt idx="836">
                  <c:v>10.922499999999999</c:v>
                </c:pt>
                <c:pt idx="837">
                  <c:v>16.752300000000002</c:v>
                </c:pt>
                <c:pt idx="838">
                  <c:v>12.041</c:v>
                </c:pt>
                <c:pt idx="839">
                  <c:v>-3.891</c:v>
                </c:pt>
                <c:pt idx="840">
                  <c:v>-8.6946999999999992</c:v>
                </c:pt>
                <c:pt idx="841">
                  <c:v>-5.4737999999999998</c:v>
                </c:pt>
                <c:pt idx="842">
                  <c:v>10.261200000000001</c:v>
                </c:pt>
                <c:pt idx="843">
                  <c:v>3.7904</c:v>
                </c:pt>
                <c:pt idx="844">
                  <c:v>4.8512000000000004</c:v>
                </c:pt>
                <c:pt idx="845">
                  <c:v>-0.1376</c:v>
                </c:pt>
                <c:pt idx="846">
                  <c:v>-30.937799999999999</c:v>
                </c:pt>
                <c:pt idx="847">
                  <c:v>-11.3627</c:v>
                </c:pt>
                <c:pt idx="848">
                  <c:v>6.6848000000000001</c:v>
                </c:pt>
                <c:pt idx="849">
                  <c:v>3.1943000000000001</c:v>
                </c:pt>
                <c:pt idx="850">
                  <c:v>-1.6940999999999999</c:v>
                </c:pt>
                <c:pt idx="851">
                  <c:v>-7.3074000000000003</c:v>
                </c:pt>
                <c:pt idx="852">
                  <c:v>-1.5427999999999999</c:v>
                </c:pt>
                <c:pt idx="853">
                  <c:v>1.5182</c:v>
                </c:pt>
                <c:pt idx="854">
                  <c:v>-6.2900999999999998</c:v>
                </c:pt>
                <c:pt idx="855">
                  <c:v>6.3327</c:v>
                </c:pt>
                <c:pt idx="856">
                  <c:v>8.1265000000000001</c:v>
                </c:pt>
                <c:pt idx="857">
                  <c:v>3.5996000000000001</c:v>
                </c:pt>
                <c:pt idx="858">
                  <c:v>4.9836</c:v>
                </c:pt>
                <c:pt idx="859">
                  <c:v>-4.9259000000000004</c:v>
                </c:pt>
                <c:pt idx="860">
                  <c:v>31.881399999999999</c:v>
                </c:pt>
                <c:pt idx="861">
                  <c:v>2.7717000000000001</c:v>
                </c:pt>
                <c:pt idx="862">
                  <c:v>-49.508699999999997</c:v>
                </c:pt>
                <c:pt idx="863">
                  <c:v>3.6292</c:v>
                </c:pt>
                <c:pt idx="864">
                  <c:v>45.162199999999999</c:v>
                </c:pt>
                <c:pt idx="865">
                  <c:v>35.300800000000002</c:v>
                </c:pt>
                <c:pt idx="866">
                  <c:v>36.744799999999998</c:v>
                </c:pt>
                <c:pt idx="867">
                  <c:v>-2.4552</c:v>
                </c:pt>
                <c:pt idx="868">
                  <c:v>3.1254</c:v>
                </c:pt>
                <c:pt idx="869">
                  <c:v>24.686199999999999</c:v>
                </c:pt>
                <c:pt idx="870">
                  <c:v>-11.453900000000001</c:v>
                </c:pt>
                <c:pt idx="871">
                  <c:v>-2.1970000000000001</c:v>
                </c:pt>
                <c:pt idx="872">
                  <c:v>-13.0505</c:v>
                </c:pt>
                <c:pt idx="873">
                  <c:v>18.715499999999999</c:v>
                </c:pt>
                <c:pt idx="874">
                  <c:v>25.0441</c:v>
                </c:pt>
                <c:pt idx="875">
                  <c:v>-15.861700000000001</c:v>
                </c:pt>
                <c:pt idx="876">
                  <c:v>-15.7804</c:v>
                </c:pt>
                <c:pt idx="877">
                  <c:v>10.3599</c:v>
                </c:pt>
                <c:pt idx="878">
                  <c:v>2.0312000000000001</c:v>
                </c:pt>
                <c:pt idx="879">
                  <c:v>30.886800000000001</c:v>
                </c:pt>
                <c:pt idx="880">
                  <c:v>14.9062</c:v>
                </c:pt>
                <c:pt idx="881">
                  <c:v>1.2133</c:v>
                </c:pt>
                <c:pt idx="882">
                  <c:v>4.4031000000000002</c:v>
                </c:pt>
                <c:pt idx="883">
                  <c:v>3.1707000000000001</c:v>
                </c:pt>
                <c:pt idx="884">
                  <c:v>-15.0467</c:v>
                </c:pt>
                <c:pt idx="885">
                  <c:v>16.3811</c:v>
                </c:pt>
                <c:pt idx="886">
                  <c:v>40.696899999999999</c:v>
                </c:pt>
                <c:pt idx="887">
                  <c:v>40.842700000000001</c:v>
                </c:pt>
                <c:pt idx="888">
                  <c:v>31.187100000000001</c:v>
                </c:pt>
                <c:pt idx="889">
                  <c:v>43.251399999999997</c:v>
                </c:pt>
                <c:pt idx="890">
                  <c:v>33.099499999999999</c:v>
                </c:pt>
                <c:pt idx="891">
                  <c:v>39.152299999999997</c:v>
                </c:pt>
                <c:pt idx="892">
                  <c:v>42.192599999999999</c:v>
                </c:pt>
                <c:pt idx="893">
                  <c:v>21.208300000000001</c:v>
                </c:pt>
                <c:pt idx="894">
                  <c:v>30.479900000000001</c:v>
                </c:pt>
                <c:pt idx="895">
                  <c:v>24.069400000000002</c:v>
                </c:pt>
                <c:pt idx="896">
                  <c:v>1.2946</c:v>
                </c:pt>
                <c:pt idx="897">
                  <c:v>11.6304</c:v>
                </c:pt>
                <c:pt idx="898">
                  <c:v>22.182200000000002</c:v>
                </c:pt>
                <c:pt idx="899">
                  <c:v>-0.1283</c:v>
                </c:pt>
                <c:pt idx="900">
                  <c:v>5.3066000000000004</c:v>
                </c:pt>
                <c:pt idx="901">
                  <c:v>-13.1998</c:v>
                </c:pt>
                <c:pt idx="902">
                  <c:v>28.567399999999999</c:v>
                </c:pt>
                <c:pt idx="903">
                  <c:v>30.8338</c:v>
                </c:pt>
                <c:pt idx="904">
                  <c:v>26.727699999999999</c:v>
                </c:pt>
                <c:pt idx="905">
                  <c:v>6.3685</c:v>
                </c:pt>
                <c:pt idx="906">
                  <c:v>46.082099999999997</c:v>
                </c:pt>
                <c:pt idx="907">
                  <c:v>13.223800000000001</c:v>
                </c:pt>
                <c:pt idx="908">
                  <c:v>26.266300000000001</c:v>
                </c:pt>
                <c:pt idx="909">
                  <c:v>42.702199999999998</c:v>
                </c:pt>
                <c:pt idx="910">
                  <c:v>34.120899999999999</c:v>
                </c:pt>
                <c:pt idx="911">
                  <c:v>40.270099999999999</c:v>
                </c:pt>
                <c:pt idx="912">
                  <c:v>34.537100000000002</c:v>
                </c:pt>
                <c:pt idx="913">
                  <c:v>36.049900000000001</c:v>
                </c:pt>
                <c:pt idx="914">
                  <c:v>28.233899999999998</c:v>
                </c:pt>
                <c:pt idx="915">
                  <c:v>44.4133</c:v>
                </c:pt>
                <c:pt idx="916">
                  <c:v>26.760899999999999</c:v>
                </c:pt>
                <c:pt idx="917">
                  <c:v>54.308599999999998</c:v>
                </c:pt>
                <c:pt idx="918">
                  <c:v>37.819899999999997</c:v>
                </c:pt>
                <c:pt idx="919">
                  <c:v>-4.1875999999999998</c:v>
                </c:pt>
                <c:pt idx="920">
                  <c:v>-33.2545</c:v>
                </c:pt>
                <c:pt idx="921">
                  <c:v>20.436399999999999</c:v>
                </c:pt>
                <c:pt idx="922">
                  <c:v>26.7667</c:v>
                </c:pt>
                <c:pt idx="923">
                  <c:v>6.7915999999999999</c:v>
                </c:pt>
                <c:pt idx="924">
                  <c:v>9.2769999999999992</c:v>
                </c:pt>
                <c:pt idx="925">
                  <c:v>-7.4207999999999998</c:v>
                </c:pt>
                <c:pt idx="926">
                  <c:v>-37.490299999999998</c:v>
                </c:pt>
                <c:pt idx="927">
                  <c:v>-18.9434</c:v>
                </c:pt>
                <c:pt idx="928">
                  <c:v>-5.2716000000000003</c:v>
                </c:pt>
                <c:pt idx="929">
                  <c:v>19.414899999999999</c:v>
                </c:pt>
                <c:pt idx="930">
                  <c:v>5.5551000000000004</c:v>
                </c:pt>
                <c:pt idx="931">
                  <c:v>-0.73929999999999996</c:v>
                </c:pt>
                <c:pt idx="932">
                  <c:v>18.872199999999999</c:v>
                </c:pt>
                <c:pt idx="933">
                  <c:v>24.983899999999998</c:v>
                </c:pt>
                <c:pt idx="934">
                  <c:v>36.163499999999999</c:v>
                </c:pt>
                <c:pt idx="935">
                  <c:v>26.381799999999998</c:v>
                </c:pt>
                <c:pt idx="936">
                  <c:v>-59.007599999999996</c:v>
                </c:pt>
                <c:pt idx="937">
                  <c:v>25.959299999999999</c:v>
                </c:pt>
                <c:pt idx="938">
                  <c:v>41.3551</c:v>
                </c:pt>
                <c:pt idx="939">
                  <c:v>-4.7504999999999997</c:v>
                </c:pt>
                <c:pt idx="940">
                  <c:v>-31.7682</c:v>
                </c:pt>
                <c:pt idx="941">
                  <c:v>-32.301299999999998</c:v>
                </c:pt>
                <c:pt idx="942">
                  <c:v>33.729799999999997</c:v>
                </c:pt>
                <c:pt idx="943">
                  <c:v>4.7904999999999998</c:v>
                </c:pt>
                <c:pt idx="944">
                  <c:v>26.452500000000001</c:v>
                </c:pt>
                <c:pt idx="945">
                  <c:v>15.399900000000001</c:v>
                </c:pt>
                <c:pt idx="946">
                  <c:v>-10.0807</c:v>
                </c:pt>
                <c:pt idx="947">
                  <c:v>-5.2442000000000002</c:v>
                </c:pt>
                <c:pt idx="948">
                  <c:v>26.630600000000001</c:v>
                </c:pt>
                <c:pt idx="949">
                  <c:v>-11.6937</c:v>
                </c:pt>
                <c:pt idx="950">
                  <c:v>-43.756900000000002</c:v>
                </c:pt>
                <c:pt idx="951">
                  <c:v>3.4346999999999999</c:v>
                </c:pt>
                <c:pt idx="952">
                  <c:v>-30.343599999999999</c:v>
                </c:pt>
                <c:pt idx="953">
                  <c:v>-0.29559999999999997</c:v>
                </c:pt>
                <c:pt idx="954">
                  <c:v>3.5322</c:v>
                </c:pt>
                <c:pt idx="955">
                  <c:v>8.0175999999999998</c:v>
                </c:pt>
                <c:pt idx="956">
                  <c:v>-26.131799999999998</c:v>
                </c:pt>
                <c:pt idx="957">
                  <c:v>55.951999999999998</c:v>
                </c:pt>
                <c:pt idx="958">
                  <c:v>44.905000000000001</c:v>
                </c:pt>
                <c:pt idx="959">
                  <c:v>41.1736</c:v>
                </c:pt>
                <c:pt idx="960">
                  <c:v>56.084600000000002</c:v>
                </c:pt>
                <c:pt idx="961">
                  <c:v>32.543900000000001</c:v>
                </c:pt>
                <c:pt idx="962">
                  <c:v>8.5945</c:v>
                </c:pt>
                <c:pt idx="963">
                  <c:v>12.4057</c:v>
                </c:pt>
                <c:pt idx="964">
                  <c:v>23.738199999999999</c:v>
                </c:pt>
                <c:pt idx="965">
                  <c:v>42.209000000000003</c:v>
                </c:pt>
                <c:pt idx="966">
                  <c:v>19.466100000000001</c:v>
                </c:pt>
                <c:pt idx="967">
                  <c:v>54.0687</c:v>
                </c:pt>
                <c:pt idx="968">
                  <c:v>53.788600000000002</c:v>
                </c:pt>
                <c:pt idx="969">
                  <c:v>54.828299999999999</c:v>
                </c:pt>
                <c:pt idx="970">
                  <c:v>51.300899999999999</c:v>
                </c:pt>
                <c:pt idx="971">
                  <c:v>24.913699999999999</c:v>
                </c:pt>
                <c:pt idx="972">
                  <c:v>-12.943</c:v>
                </c:pt>
                <c:pt idx="973">
                  <c:v>37.9497</c:v>
                </c:pt>
                <c:pt idx="974">
                  <c:v>25.313199999999998</c:v>
                </c:pt>
                <c:pt idx="975">
                  <c:v>79.486900000000006</c:v>
                </c:pt>
                <c:pt idx="976">
                  <c:v>-12.5228</c:v>
                </c:pt>
                <c:pt idx="977">
                  <c:v>-1.2296</c:v>
                </c:pt>
                <c:pt idx="978">
                  <c:v>6.4889999999999999</c:v>
                </c:pt>
                <c:pt idx="979">
                  <c:v>36.010100000000001</c:v>
                </c:pt>
                <c:pt idx="980">
                  <c:v>-10.158899999999999</c:v>
                </c:pt>
                <c:pt idx="981">
                  <c:v>13.0342</c:v>
                </c:pt>
                <c:pt idx="982">
                  <c:v>38.762</c:v>
                </c:pt>
                <c:pt idx="983">
                  <c:v>53.358699999999999</c:v>
                </c:pt>
                <c:pt idx="984">
                  <c:v>14.179</c:v>
                </c:pt>
                <c:pt idx="985">
                  <c:v>18.874199999999998</c:v>
                </c:pt>
                <c:pt idx="986">
                  <c:v>18.249400000000001</c:v>
                </c:pt>
                <c:pt idx="987">
                  <c:v>-5.3181000000000003</c:v>
                </c:pt>
                <c:pt idx="988">
                  <c:v>39.023499999999999</c:v>
                </c:pt>
                <c:pt idx="989">
                  <c:v>29.400600000000001</c:v>
                </c:pt>
                <c:pt idx="990">
                  <c:v>21.4255</c:v>
                </c:pt>
                <c:pt idx="991">
                  <c:v>19.422999999999998</c:v>
                </c:pt>
                <c:pt idx="992">
                  <c:v>22.1465</c:v>
                </c:pt>
                <c:pt idx="993">
                  <c:v>40.666400000000003</c:v>
                </c:pt>
                <c:pt idx="994">
                  <c:v>43.284599999999998</c:v>
                </c:pt>
                <c:pt idx="995">
                  <c:v>38.133400000000002</c:v>
                </c:pt>
                <c:pt idx="996">
                  <c:v>13.2645</c:v>
                </c:pt>
                <c:pt idx="997">
                  <c:v>14.8216</c:v>
                </c:pt>
                <c:pt idx="998">
                  <c:v>8.4509000000000007</c:v>
                </c:pt>
                <c:pt idx="999">
                  <c:v>28.408000000000001</c:v>
                </c:pt>
                <c:pt idx="1000">
                  <c:v>28.2073</c:v>
                </c:pt>
                <c:pt idx="1001">
                  <c:v>4.1567999999999996</c:v>
                </c:pt>
                <c:pt idx="1002">
                  <c:v>17.723299999999998</c:v>
                </c:pt>
                <c:pt idx="1003">
                  <c:v>22.956700000000001</c:v>
                </c:pt>
                <c:pt idx="1004">
                  <c:v>23.607800000000001</c:v>
                </c:pt>
                <c:pt idx="1005">
                  <c:v>20.807500000000001</c:v>
                </c:pt>
                <c:pt idx="1006">
                  <c:v>-3.6499999999999998E-2</c:v>
                </c:pt>
                <c:pt idx="1007">
                  <c:v>10.547700000000001</c:v>
                </c:pt>
                <c:pt idx="1008">
                  <c:v>33.109099999999998</c:v>
                </c:pt>
                <c:pt idx="1009">
                  <c:v>29.4816</c:v>
                </c:pt>
                <c:pt idx="1010">
                  <c:v>31.7212</c:v>
                </c:pt>
                <c:pt idx="1011">
                  <c:v>33.252699999999997</c:v>
                </c:pt>
                <c:pt idx="1012">
                  <c:v>29.252800000000001</c:v>
                </c:pt>
                <c:pt idx="1013">
                  <c:v>-3.5308000000000002</c:v>
                </c:pt>
                <c:pt idx="1014">
                  <c:v>15.961</c:v>
                </c:pt>
                <c:pt idx="1015">
                  <c:v>33.963999999999999</c:v>
                </c:pt>
                <c:pt idx="1016">
                  <c:v>31.2271</c:v>
                </c:pt>
                <c:pt idx="1017">
                  <c:v>25.723400000000002</c:v>
                </c:pt>
                <c:pt idx="1018">
                  <c:v>21.552399999999999</c:v>
                </c:pt>
                <c:pt idx="1019">
                  <c:v>34.168700000000001</c:v>
                </c:pt>
                <c:pt idx="1020">
                  <c:v>33.206899999999997</c:v>
                </c:pt>
                <c:pt idx="1021">
                  <c:v>50.792000000000002</c:v>
                </c:pt>
                <c:pt idx="1022">
                  <c:v>7.5747999999999998</c:v>
                </c:pt>
                <c:pt idx="1023">
                  <c:v>26.528500000000001</c:v>
                </c:pt>
                <c:pt idx="1024">
                  <c:v>46.580100000000002</c:v>
                </c:pt>
                <c:pt idx="1025">
                  <c:v>28.945499999999999</c:v>
                </c:pt>
                <c:pt idx="1026">
                  <c:v>58.103999999999999</c:v>
                </c:pt>
                <c:pt idx="1027">
                  <c:v>44.6083</c:v>
                </c:pt>
                <c:pt idx="1028">
                  <c:v>56.824100000000001</c:v>
                </c:pt>
                <c:pt idx="1029">
                  <c:v>-4.915</c:v>
                </c:pt>
                <c:pt idx="1030">
                  <c:v>33.7684</c:v>
                </c:pt>
                <c:pt idx="1031">
                  <c:v>35.299199999999999</c:v>
                </c:pt>
                <c:pt idx="1032">
                  <c:v>-22.545000000000002</c:v>
                </c:pt>
                <c:pt idx="1033">
                  <c:v>4.2968999999999999</c:v>
                </c:pt>
                <c:pt idx="1034">
                  <c:v>54.7624</c:v>
                </c:pt>
                <c:pt idx="1035">
                  <c:v>58.435699999999997</c:v>
                </c:pt>
                <c:pt idx="1036">
                  <c:v>55.863399999999999</c:v>
                </c:pt>
                <c:pt idx="1037">
                  <c:v>-28.555399999999999</c:v>
                </c:pt>
                <c:pt idx="1038">
                  <c:v>-3.3218000000000001</c:v>
                </c:pt>
                <c:pt idx="1039">
                  <c:v>-3.6440999999999999</c:v>
                </c:pt>
                <c:pt idx="1040">
                  <c:v>34.557499999999997</c:v>
                </c:pt>
                <c:pt idx="1041">
                  <c:v>15.6645</c:v>
                </c:pt>
                <c:pt idx="1042">
                  <c:v>29.541399999999999</c:v>
                </c:pt>
                <c:pt idx="1043">
                  <c:v>33.220999999999997</c:v>
                </c:pt>
                <c:pt idx="1044">
                  <c:v>35.357799999999997</c:v>
                </c:pt>
                <c:pt idx="1045">
                  <c:v>-10.522</c:v>
                </c:pt>
                <c:pt idx="1046">
                  <c:v>60.501600000000003</c:v>
                </c:pt>
                <c:pt idx="1047">
                  <c:v>17.920100000000001</c:v>
                </c:pt>
                <c:pt idx="1048">
                  <c:v>48.689799999999998</c:v>
                </c:pt>
                <c:pt idx="1049">
                  <c:v>-12.508599999999999</c:v>
                </c:pt>
                <c:pt idx="1050">
                  <c:v>-9.4594000000000005</c:v>
                </c:pt>
                <c:pt idx="1051">
                  <c:v>2.8778000000000001</c:v>
                </c:pt>
                <c:pt idx="1052">
                  <c:v>0.86529999999999996</c:v>
                </c:pt>
                <c:pt idx="1053">
                  <c:v>-9.0586000000000002</c:v>
                </c:pt>
                <c:pt idx="1054">
                  <c:v>0.1633</c:v>
                </c:pt>
                <c:pt idx="1055">
                  <c:v>-1.5166999999999999</c:v>
                </c:pt>
                <c:pt idx="1056">
                  <c:v>9.2902000000000005</c:v>
                </c:pt>
                <c:pt idx="1057">
                  <c:v>11.818099999999999</c:v>
                </c:pt>
                <c:pt idx="1058">
                  <c:v>-21.400300000000001</c:v>
                </c:pt>
                <c:pt idx="1059">
                  <c:v>-9.4655000000000005</c:v>
                </c:pt>
                <c:pt idx="1060">
                  <c:v>6.7976999999999999</c:v>
                </c:pt>
                <c:pt idx="1061">
                  <c:v>31.946400000000001</c:v>
                </c:pt>
                <c:pt idx="1062">
                  <c:v>43.975099999999998</c:v>
                </c:pt>
                <c:pt idx="1063">
                  <c:v>17.5</c:v>
                </c:pt>
                <c:pt idx="1064">
                  <c:v>-34.265599999999999</c:v>
                </c:pt>
                <c:pt idx="1065">
                  <c:v>30.307200000000002</c:v>
                </c:pt>
                <c:pt idx="1066">
                  <c:v>-53.840800000000002</c:v>
                </c:pt>
                <c:pt idx="1067">
                  <c:v>-9.2417999999999996</c:v>
                </c:pt>
                <c:pt idx="1068">
                  <c:v>2.7227000000000001</c:v>
                </c:pt>
                <c:pt idx="1069">
                  <c:v>6.2531999999999996</c:v>
                </c:pt>
                <c:pt idx="1070">
                  <c:v>15.6578</c:v>
                </c:pt>
                <c:pt idx="1071">
                  <c:v>39.734099999999998</c:v>
                </c:pt>
                <c:pt idx="1072">
                  <c:v>3.0548000000000002</c:v>
                </c:pt>
                <c:pt idx="1073">
                  <c:v>-16.351299999999998</c:v>
                </c:pt>
                <c:pt idx="1074">
                  <c:v>-3.8048999999999999</c:v>
                </c:pt>
                <c:pt idx="1075">
                  <c:v>3.06</c:v>
                </c:pt>
                <c:pt idx="1076">
                  <c:v>52.7986</c:v>
                </c:pt>
                <c:pt idx="1077">
                  <c:v>41.211799999999997</c:v>
                </c:pt>
                <c:pt idx="1078">
                  <c:v>-2.5777000000000001</c:v>
                </c:pt>
                <c:pt idx="1079">
                  <c:v>24.9742</c:v>
                </c:pt>
                <c:pt idx="1080">
                  <c:v>31.698699999999999</c:v>
                </c:pt>
                <c:pt idx="1081">
                  <c:v>-12.605</c:v>
                </c:pt>
                <c:pt idx="1082">
                  <c:v>-13.650700000000001</c:v>
                </c:pt>
                <c:pt idx="1083">
                  <c:v>40.5929</c:v>
                </c:pt>
                <c:pt idx="1084">
                  <c:v>8.5925999999999991</c:v>
                </c:pt>
                <c:pt idx="1085">
                  <c:v>34.770899999999997</c:v>
                </c:pt>
                <c:pt idx="1086">
                  <c:v>8.8219999999999992</c:v>
                </c:pt>
                <c:pt idx="1087">
                  <c:v>1.2444</c:v>
                </c:pt>
                <c:pt idx="1088">
                  <c:v>21.4406</c:v>
                </c:pt>
                <c:pt idx="1089">
                  <c:v>10.472099999999999</c:v>
                </c:pt>
                <c:pt idx="1090">
                  <c:v>13.230399999999999</c:v>
                </c:pt>
                <c:pt idx="1091">
                  <c:v>14.6896</c:v>
                </c:pt>
                <c:pt idx="1092">
                  <c:v>14.601100000000001</c:v>
                </c:pt>
                <c:pt idx="1093">
                  <c:v>-9.2640999999999991</c:v>
                </c:pt>
                <c:pt idx="1094">
                  <c:v>62.736499999999999</c:v>
                </c:pt>
                <c:pt idx="1095">
                  <c:v>25.470600000000001</c:v>
                </c:pt>
                <c:pt idx="1096">
                  <c:v>20.251999999999999</c:v>
                </c:pt>
                <c:pt idx="1097">
                  <c:v>16.965800000000002</c:v>
                </c:pt>
                <c:pt idx="1098">
                  <c:v>12.8123</c:v>
                </c:pt>
                <c:pt idx="1099">
                  <c:v>-7.4469000000000003</c:v>
                </c:pt>
                <c:pt idx="1100">
                  <c:v>15.8901</c:v>
                </c:pt>
                <c:pt idx="1101">
                  <c:v>-35.673900000000003</c:v>
                </c:pt>
                <c:pt idx="1102">
                  <c:v>-30.4892</c:v>
                </c:pt>
                <c:pt idx="1103">
                  <c:v>-28.447700000000001</c:v>
                </c:pt>
                <c:pt idx="1104">
                  <c:v>-17.1129</c:v>
                </c:pt>
                <c:pt idx="1105">
                  <c:v>-11.9213</c:v>
                </c:pt>
                <c:pt idx="1106">
                  <c:v>6.9047000000000001</c:v>
                </c:pt>
                <c:pt idx="1107">
                  <c:v>-10.5281</c:v>
                </c:pt>
                <c:pt idx="1108">
                  <c:v>-10.555300000000001</c:v>
                </c:pt>
                <c:pt idx="1109">
                  <c:v>-8.8522999999999996</c:v>
                </c:pt>
                <c:pt idx="1110">
                  <c:v>-11.6304</c:v>
                </c:pt>
                <c:pt idx="1111">
                  <c:v>-12.7235</c:v>
                </c:pt>
                <c:pt idx="1112">
                  <c:v>-36.071300000000001</c:v>
                </c:pt>
                <c:pt idx="1113">
                  <c:v>-14.607799999999999</c:v>
                </c:pt>
                <c:pt idx="1114">
                  <c:v>-38.4482</c:v>
                </c:pt>
                <c:pt idx="1115">
                  <c:v>5.3075000000000001</c:v>
                </c:pt>
                <c:pt idx="1116">
                  <c:v>32.306699999999999</c:v>
                </c:pt>
                <c:pt idx="1117">
                  <c:v>15.0815</c:v>
                </c:pt>
                <c:pt idx="1118">
                  <c:v>-36.258699999999997</c:v>
                </c:pt>
                <c:pt idx="1119">
                  <c:v>-12.4777</c:v>
                </c:pt>
                <c:pt idx="1120">
                  <c:v>-5.1257000000000001</c:v>
                </c:pt>
                <c:pt idx="1121">
                  <c:v>16.614799999999999</c:v>
                </c:pt>
                <c:pt idx="1122">
                  <c:v>-9.9542000000000002</c:v>
                </c:pt>
                <c:pt idx="1123">
                  <c:v>4.9039000000000001</c:v>
                </c:pt>
                <c:pt idx="1124">
                  <c:v>-12.372999999999999</c:v>
                </c:pt>
                <c:pt idx="1125">
                  <c:v>-26.440100000000001</c:v>
                </c:pt>
                <c:pt idx="1126">
                  <c:v>-29.072399999999998</c:v>
                </c:pt>
                <c:pt idx="1127">
                  <c:v>-38.372399999999999</c:v>
                </c:pt>
                <c:pt idx="1128">
                  <c:v>-41.122700000000002</c:v>
                </c:pt>
                <c:pt idx="1129">
                  <c:v>-47.451099999999997</c:v>
                </c:pt>
                <c:pt idx="1130">
                  <c:v>-26.332799999999999</c:v>
                </c:pt>
                <c:pt idx="1131">
                  <c:v>-28.110499999999998</c:v>
                </c:pt>
                <c:pt idx="1132">
                  <c:v>-52.884399999999999</c:v>
                </c:pt>
                <c:pt idx="1133">
                  <c:v>-30.959900000000001</c:v>
                </c:pt>
                <c:pt idx="1134">
                  <c:v>-28.356100000000001</c:v>
                </c:pt>
                <c:pt idx="1135">
                  <c:v>-33.0745</c:v>
                </c:pt>
                <c:pt idx="1136">
                  <c:v>-47.865099999999998</c:v>
                </c:pt>
                <c:pt idx="1137">
                  <c:v>-31.0077</c:v>
                </c:pt>
                <c:pt idx="1138">
                  <c:v>-21.744800000000001</c:v>
                </c:pt>
                <c:pt idx="1139">
                  <c:v>-51.007100000000001</c:v>
                </c:pt>
                <c:pt idx="1140">
                  <c:v>-43.744500000000002</c:v>
                </c:pt>
                <c:pt idx="1141">
                  <c:v>-33.836799999999997</c:v>
                </c:pt>
                <c:pt idx="1142">
                  <c:v>-61.6496</c:v>
                </c:pt>
                <c:pt idx="1143">
                  <c:v>-28.5124</c:v>
                </c:pt>
                <c:pt idx="1144">
                  <c:v>-21.657599999999999</c:v>
                </c:pt>
                <c:pt idx="1145">
                  <c:v>-23.5639</c:v>
                </c:pt>
                <c:pt idx="1146">
                  <c:v>-30.486599999999999</c:v>
                </c:pt>
                <c:pt idx="1147">
                  <c:v>-56.9649</c:v>
                </c:pt>
                <c:pt idx="1148">
                  <c:v>-25.2743</c:v>
                </c:pt>
                <c:pt idx="1149">
                  <c:v>-27.313700000000001</c:v>
                </c:pt>
                <c:pt idx="1150">
                  <c:v>-55.0762</c:v>
                </c:pt>
                <c:pt idx="1151">
                  <c:v>-27.106999999999999</c:v>
                </c:pt>
                <c:pt idx="1152">
                  <c:v>-33.481000000000002</c:v>
                </c:pt>
                <c:pt idx="1153">
                  <c:v>-44.203000000000003</c:v>
                </c:pt>
                <c:pt idx="1154">
                  <c:v>-92.459900000000005</c:v>
                </c:pt>
                <c:pt idx="1155">
                  <c:v>-60.174100000000003</c:v>
                </c:pt>
                <c:pt idx="1156">
                  <c:v>-25.900500000000001</c:v>
                </c:pt>
                <c:pt idx="1157">
                  <c:v>-20.3337</c:v>
                </c:pt>
                <c:pt idx="1158">
                  <c:v>-12.987299999999999</c:v>
                </c:pt>
                <c:pt idx="1159">
                  <c:v>-57.618299999999998</c:v>
                </c:pt>
                <c:pt idx="1160">
                  <c:v>-21.3476</c:v>
                </c:pt>
                <c:pt idx="1161">
                  <c:v>-20.585599999999999</c:v>
                </c:pt>
                <c:pt idx="1162">
                  <c:v>-22.462599999999998</c:v>
                </c:pt>
                <c:pt idx="1163">
                  <c:v>-21.371600000000001</c:v>
                </c:pt>
                <c:pt idx="1164">
                  <c:v>-26.6556</c:v>
                </c:pt>
                <c:pt idx="1165">
                  <c:v>-56.250799999999998</c:v>
                </c:pt>
                <c:pt idx="1166">
                  <c:v>-37.385100000000001</c:v>
                </c:pt>
                <c:pt idx="1167">
                  <c:v>-21.445900000000002</c:v>
                </c:pt>
                <c:pt idx="1168">
                  <c:v>-22.19</c:v>
                </c:pt>
                <c:pt idx="1169">
                  <c:v>-27.4526</c:v>
                </c:pt>
                <c:pt idx="1170">
                  <c:v>-29.153199999999998</c:v>
                </c:pt>
                <c:pt idx="1171">
                  <c:v>-27.563500000000001</c:v>
                </c:pt>
                <c:pt idx="1172">
                  <c:v>-31.460100000000001</c:v>
                </c:pt>
                <c:pt idx="1173">
                  <c:v>-20.841100000000001</c:v>
                </c:pt>
                <c:pt idx="1174">
                  <c:v>-24.042300000000001</c:v>
                </c:pt>
                <c:pt idx="1175">
                  <c:v>-21.684000000000001</c:v>
                </c:pt>
                <c:pt idx="1176">
                  <c:v>-35.241100000000003</c:v>
                </c:pt>
                <c:pt idx="1177">
                  <c:v>-52.208799999999997</c:v>
                </c:pt>
                <c:pt idx="1178">
                  <c:v>-39.729399999999998</c:v>
                </c:pt>
                <c:pt idx="1179">
                  <c:v>-26.052199999999999</c:v>
                </c:pt>
                <c:pt idx="1180">
                  <c:v>-40.362699999999997</c:v>
                </c:pt>
                <c:pt idx="1181">
                  <c:v>-10.6724</c:v>
                </c:pt>
                <c:pt idx="1182">
                  <c:v>-1.0954999999999999</c:v>
                </c:pt>
                <c:pt idx="1183">
                  <c:v>-44.037599999999998</c:v>
                </c:pt>
                <c:pt idx="1184">
                  <c:v>-44.79</c:v>
                </c:pt>
                <c:pt idx="1185">
                  <c:v>-24.575700000000001</c:v>
                </c:pt>
                <c:pt idx="1186">
                  <c:v>3.6850000000000001</c:v>
                </c:pt>
                <c:pt idx="1187">
                  <c:v>-12.251899999999999</c:v>
                </c:pt>
                <c:pt idx="1188">
                  <c:v>-31.028700000000001</c:v>
                </c:pt>
                <c:pt idx="1189">
                  <c:v>-23.040800000000001</c:v>
                </c:pt>
                <c:pt idx="1190">
                  <c:v>-40.878799999999998</c:v>
                </c:pt>
                <c:pt idx="1191">
                  <c:v>-10.590999999999999</c:v>
                </c:pt>
                <c:pt idx="1192">
                  <c:v>9.5792000000000002</c:v>
                </c:pt>
                <c:pt idx="1193">
                  <c:v>-20.2485</c:v>
                </c:pt>
                <c:pt idx="1194">
                  <c:v>-28.281300000000002</c:v>
                </c:pt>
                <c:pt idx="1195">
                  <c:v>-39.972000000000001</c:v>
                </c:pt>
                <c:pt idx="1196">
                  <c:v>-25.2483</c:v>
                </c:pt>
                <c:pt idx="1197">
                  <c:v>0.42849999999999999</c:v>
                </c:pt>
                <c:pt idx="1198">
                  <c:v>6.7346000000000004</c:v>
                </c:pt>
                <c:pt idx="1199">
                  <c:v>-34.558100000000003</c:v>
                </c:pt>
                <c:pt idx="1200">
                  <c:v>-59.6509</c:v>
                </c:pt>
                <c:pt idx="1201">
                  <c:v>-6.5206</c:v>
                </c:pt>
                <c:pt idx="1202">
                  <c:v>-4.5746000000000002</c:v>
                </c:pt>
                <c:pt idx="1203">
                  <c:v>-22.348800000000001</c:v>
                </c:pt>
                <c:pt idx="1204">
                  <c:v>-16.078199999999999</c:v>
                </c:pt>
                <c:pt idx="1205">
                  <c:v>-34.4589</c:v>
                </c:pt>
                <c:pt idx="1206">
                  <c:v>-66.370999999999995</c:v>
                </c:pt>
                <c:pt idx="1207">
                  <c:v>-47.4617</c:v>
                </c:pt>
                <c:pt idx="1208">
                  <c:v>-38.0259</c:v>
                </c:pt>
                <c:pt idx="1209">
                  <c:v>-30.598600000000001</c:v>
                </c:pt>
                <c:pt idx="1210">
                  <c:v>-8.8506</c:v>
                </c:pt>
                <c:pt idx="1211">
                  <c:v>-0.93840000000000001</c:v>
                </c:pt>
                <c:pt idx="1212">
                  <c:v>7.9694000000000003</c:v>
                </c:pt>
                <c:pt idx="1213">
                  <c:v>-2.6686999999999999</c:v>
                </c:pt>
                <c:pt idx="1214">
                  <c:v>-86.189400000000006</c:v>
                </c:pt>
                <c:pt idx="1215">
                  <c:v>25.085899999999999</c:v>
                </c:pt>
                <c:pt idx="1216">
                  <c:v>7.5907</c:v>
                </c:pt>
                <c:pt idx="1217">
                  <c:v>10.731400000000001</c:v>
                </c:pt>
                <c:pt idx="1218">
                  <c:v>-38.5321</c:v>
                </c:pt>
                <c:pt idx="1219">
                  <c:v>-54.4512</c:v>
                </c:pt>
                <c:pt idx="1220">
                  <c:v>-59.4392</c:v>
                </c:pt>
                <c:pt idx="1221">
                  <c:v>-23.296299999999999</c:v>
                </c:pt>
                <c:pt idx="1222">
                  <c:v>8.8099999999999998E-2</c:v>
                </c:pt>
                <c:pt idx="1223">
                  <c:v>-15.6608</c:v>
                </c:pt>
                <c:pt idx="1224">
                  <c:v>-36.986400000000003</c:v>
                </c:pt>
                <c:pt idx="1225">
                  <c:v>-40.581299999999999</c:v>
                </c:pt>
                <c:pt idx="1226">
                  <c:v>-72.818200000000004</c:v>
                </c:pt>
                <c:pt idx="1227">
                  <c:v>-26.952999999999999</c:v>
                </c:pt>
                <c:pt idx="1228">
                  <c:v>-25.886199999999999</c:v>
                </c:pt>
                <c:pt idx="1229">
                  <c:v>-15.4452</c:v>
                </c:pt>
                <c:pt idx="1230">
                  <c:v>-51.369500000000002</c:v>
                </c:pt>
                <c:pt idx="1231">
                  <c:v>4.9786999999999999</c:v>
                </c:pt>
                <c:pt idx="1232">
                  <c:v>-9.6242000000000001</c:v>
                </c:pt>
                <c:pt idx="1233">
                  <c:v>25.1814</c:v>
                </c:pt>
                <c:pt idx="1234">
                  <c:v>44.904200000000003</c:v>
                </c:pt>
                <c:pt idx="1235">
                  <c:v>39.848500000000001</c:v>
                </c:pt>
                <c:pt idx="1236">
                  <c:v>-6.3944000000000001</c:v>
                </c:pt>
                <c:pt idx="1237">
                  <c:v>3.4336000000000002</c:v>
                </c:pt>
                <c:pt idx="1238">
                  <c:v>-1.3673</c:v>
                </c:pt>
                <c:pt idx="1239">
                  <c:v>3.0122</c:v>
                </c:pt>
                <c:pt idx="1240">
                  <c:v>3.8986000000000001</c:v>
                </c:pt>
                <c:pt idx="1241">
                  <c:v>8.3691999999999993</c:v>
                </c:pt>
                <c:pt idx="1242">
                  <c:v>0.94499999999999995</c:v>
                </c:pt>
                <c:pt idx="1243">
                  <c:v>21.661000000000001</c:v>
                </c:pt>
                <c:pt idx="1244">
                  <c:v>-0.91080000000000005</c:v>
                </c:pt>
                <c:pt idx="1245">
                  <c:v>29.346299999999999</c:v>
                </c:pt>
                <c:pt idx="1246">
                  <c:v>-28.130199999999999</c:v>
                </c:pt>
                <c:pt idx="1247">
                  <c:v>9.3986999999999998</c:v>
                </c:pt>
                <c:pt idx="1248">
                  <c:v>25.167100000000001</c:v>
                </c:pt>
                <c:pt idx="1249">
                  <c:v>44.085700000000003</c:v>
                </c:pt>
                <c:pt idx="1250">
                  <c:v>18.767600000000002</c:v>
                </c:pt>
                <c:pt idx="1251">
                  <c:v>-17.380299999999998</c:v>
                </c:pt>
                <c:pt idx="1252">
                  <c:v>-3.0802999999999998</c:v>
                </c:pt>
                <c:pt idx="1253">
                  <c:v>11.1435</c:v>
                </c:pt>
                <c:pt idx="1254">
                  <c:v>-21.173999999999999</c:v>
                </c:pt>
                <c:pt idx="1255">
                  <c:v>-26.9682</c:v>
                </c:pt>
                <c:pt idx="1256">
                  <c:v>12.5258</c:v>
                </c:pt>
                <c:pt idx="1257">
                  <c:v>18.868600000000001</c:v>
                </c:pt>
                <c:pt idx="1258">
                  <c:v>-16.869900000000001</c:v>
                </c:pt>
                <c:pt idx="1259">
                  <c:v>-28.060099999999998</c:v>
                </c:pt>
                <c:pt idx="1260">
                  <c:v>-5.3109999999999999</c:v>
                </c:pt>
                <c:pt idx="1261">
                  <c:v>18.5398</c:v>
                </c:pt>
                <c:pt idx="1262">
                  <c:v>1.3242</c:v>
                </c:pt>
                <c:pt idx="1263">
                  <c:v>1.3680000000000001</c:v>
                </c:pt>
                <c:pt idx="1264">
                  <c:v>27.259899999999998</c:v>
                </c:pt>
                <c:pt idx="1265">
                  <c:v>12.539199999999999</c:v>
                </c:pt>
                <c:pt idx="1266">
                  <c:v>-49.027099999999997</c:v>
                </c:pt>
                <c:pt idx="1267">
                  <c:v>-47.058900000000001</c:v>
                </c:pt>
                <c:pt idx="1268">
                  <c:v>-54.061700000000002</c:v>
                </c:pt>
                <c:pt idx="1269">
                  <c:v>-31.485700000000001</c:v>
                </c:pt>
                <c:pt idx="1270">
                  <c:v>-128.53899999999999</c:v>
                </c:pt>
                <c:pt idx="1271">
                  <c:v>-50.978900000000003</c:v>
                </c:pt>
                <c:pt idx="1272">
                  <c:v>-48.1905</c:v>
                </c:pt>
                <c:pt idx="1273">
                  <c:v>21.988</c:v>
                </c:pt>
                <c:pt idx="1274">
                  <c:v>0.32569999999999999</c:v>
                </c:pt>
                <c:pt idx="1275">
                  <c:v>-10.348599999999999</c:v>
                </c:pt>
                <c:pt idx="1276">
                  <c:v>-5.3644999999999996</c:v>
                </c:pt>
                <c:pt idx="1277">
                  <c:v>-11.803900000000001</c:v>
                </c:pt>
                <c:pt idx="1278">
                  <c:v>1.3843000000000001</c:v>
                </c:pt>
                <c:pt idx="1279">
                  <c:v>0.29709999999999998</c:v>
                </c:pt>
                <c:pt idx="1280">
                  <c:v>-6.4222999999999999</c:v>
                </c:pt>
                <c:pt idx="1281">
                  <c:v>-8.7533999999999992</c:v>
                </c:pt>
                <c:pt idx="1282">
                  <c:v>13.367699999999999</c:v>
                </c:pt>
                <c:pt idx="1283">
                  <c:v>-18.891300000000001</c:v>
                </c:pt>
                <c:pt idx="1284">
                  <c:v>-15.511799999999999</c:v>
                </c:pt>
                <c:pt idx="1285">
                  <c:v>-43.762700000000002</c:v>
                </c:pt>
                <c:pt idx="1286">
                  <c:v>-4.8753000000000002</c:v>
                </c:pt>
                <c:pt idx="1287">
                  <c:v>6.9268999999999998</c:v>
                </c:pt>
                <c:pt idx="1288">
                  <c:v>-2.2307999999999999</c:v>
                </c:pt>
                <c:pt idx="1289">
                  <c:v>5.2323000000000004</c:v>
                </c:pt>
                <c:pt idx="1290">
                  <c:v>-0.1719</c:v>
                </c:pt>
                <c:pt idx="1291">
                  <c:v>5.3163999999999998</c:v>
                </c:pt>
                <c:pt idx="1292">
                  <c:v>2.3127</c:v>
                </c:pt>
                <c:pt idx="1293">
                  <c:v>-4.1581999999999999</c:v>
                </c:pt>
                <c:pt idx="1294">
                  <c:v>-14.8931</c:v>
                </c:pt>
                <c:pt idx="1295">
                  <c:v>-23.0395</c:v>
                </c:pt>
                <c:pt idx="1296">
                  <c:v>-0.76380000000000003</c:v>
                </c:pt>
                <c:pt idx="1297">
                  <c:v>1.8070999999999999</c:v>
                </c:pt>
                <c:pt idx="1298">
                  <c:v>-1.8849</c:v>
                </c:pt>
                <c:pt idx="1299">
                  <c:v>0.22770000000000001</c:v>
                </c:pt>
                <c:pt idx="1300">
                  <c:v>-15.1995</c:v>
                </c:pt>
                <c:pt idx="1301">
                  <c:v>-60.847799999999999</c:v>
                </c:pt>
                <c:pt idx="1302">
                  <c:v>-11.7105</c:v>
                </c:pt>
                <c:pt idx="1303">
                  <c:v>-12.7525</c:v>
                </c:pt>
                <c:pt idx="1304">
                  <c:v>11.880599999999999</c:v>
                </c:pt>
                <c:pt idx="1305">
                  <c:v>-16.884</c:v>
                </c:pt>
                <c:pt idx="1306">
                  <c:v>28.2013</c:v>
                </c:pt>
                <c:pt idx="1307">
                  <c:v>17.785</c:v>
                </c:pt>
                <c:pt idx="1308">
                  <c:v>13.272</c:v>
                </c:pt>
                <c:pt idx="1309">
                  <c:v>-30.502199999999998</c:v>
                </c:pt>
                <c:pt idx="1310">
                  <c:v>21.93</c:v>
                </c:pt>
                <c:pt idx="1311">
                  <c:v>26.501300000000001</c:v>
                </c:pt>
                <c:pt idx="1312">
                  <c:v>-18.418199999999999</c:v>
                </c:pt>
                <c:pt idx="1313">
                  <c:v>-8.33</c:v>
                </c:pt>
                <c:pt idx="1314">
                  <c:v>6.4886999999999997</c:v>
                </c:pt>
                <c:pt idx="1315">
                  <c:v>2.2042999999999999</c:v>
                </c:pt>
                <c:pt idx="1316">
                  <c:v>0.89200000000000002</c:v>
                </c:pt>
                <c:pt idx="1317">
                  <c:v>-6.7788000000000004</c:v>
                </c:pt>
                <c:pt idx="1318">
                  <c:v>28.783999999999999</c:v>
                </c:pt>
                <c:pt idx="1319">
                  <c:v>16.961300000000001</c:v>
                </c:pt>
                <c:pt idx="1320">
                  <c:v>30.284099999999999</c:v>
                </c:pt>
                <c:pt idx="1321">
                  <c:v>31.360299999999999</c:v>
                </c:pt>
                <c:pt idx="1322">
                  <c:v>19.008299999999998</c:v>
                </c:pt>
                <c:pt idx="1323">
                  <c:v>32.760199999999998</c:v>
                </c:pt>
                <c:pt idx="1324">
                  <c:v>31.798400000000001</c:v>
                </c:pt>
                <c:pt idx="1325">
                  <c:v>28.2224</c:v>
                </c:pt>
                <c:pt idx="1326">
                  <c:v>7.1763000000000003</c:v>
                </c:pt>
                <c:pt idx="1327">
                  <c:v>17.137</c:v>
                </c:pt>
                <c:pt idx="1328">
                  <c:v>14.910299999999999</c:v>
                </c:pt>
                <c:pt idx="1329">
                  <c:v>-12.6692</c:v>
                </c:pt>
                <c:pt idx="1330">
                  <c:v>-22.627300000000002</c:v>
                </c:pt>
                <c:pt idx="1331">
                  <c:v>17.9679</c:v>
                </c:pt>
                <c:pt idx="1332">
                  <c:v>-2.8679999999999999</c:v>
                </c:pt>
                <c:pt idx="1333">
                  <c:v>48.382399999999997</c:v>
                </c:pt>
                <c:pt idx="1334">
                  <c:v>19.5731</c:v>
                </c:pt>
                <c:pt idx="1335">
                  <c:v>21.673300000000001</c:v>
                </c:pt>
                <c:pt idx="1336">
                  <c:v>-14.187900000000001</c:v>
                </c:pt>
                <c:pt idx="1337">
                  <c:v>38.616900000000001</c:v>
                </c:pt>
                <c:pt idx="1338">
                  <c:v>4.3487</c:v>
                </c:pt>
                <c:pt idx="1339">
                  <c:v>20.814900000000002</c:v>
                </c:pt>
                <c:pt idx="1340">
                  <c:v>22.602599999999999</c:v>
                </c:pt>
                <c:pt idx="1341">
                  <c:v>22.992599999999999</c:v>
                </c:pt>
                <c:pt idx="1342">
                  <c:v>16.755199999999999</c:v>
                </c:pt>
                <c:pt idx="1343">
                  <c:v>16.433399999999999</c:v>
                </c:pt>
                <c:pt idx="1344">
                  <c:v>36.063899999999997</c:v>
                </c:pt>
                <c:pt idx="1345">
                  <c:v>-7.6086</c:v>
                </c:pt>
                <c:pt idx="1346">
                  <c:v>16.5471</c:v>
                </c:pt>
                <c:pt idx="1347">
                  <c:v>11.793100000000001</c:v>
                </c:pt>
                <c:pt idx="1348">
                  <c:v>-19.604500000000002</c:v>
                </c:pt>
                <c:pt idx="1349">
                  <c:v>44.906999999999996</c:v>
                </c:pt>
                <c:pt idx="1350">
                  <c:v>-19.801400000000001</c:v>
                </c:pt>
                <c:pt idx="1351">
                  <c:v>-23.266500000000001</c:v>
                </c:pt>
                <c:pt idx="1352">
                  <c:v>13.422800000000001</c:v>
                </c:pt>
                <c:pt idx="1353">
                  <c:v>-7.0796000000000001</c:v>
                </c:pt>
                <c:pt idx="1354">
                  <c:v>-42.994999999999997</c:v>
                </c:pt>
                <c:pt idx="1355">
                  <c:v>7.3715999999999999</c:v>
                </c:pt>
                <c:pt idx="1356">
                  <c:v>21.026499999999999</c:v>
                </c:pt>
                <c:pt idx="1357">
                  <c:v>1.7343999999999999</c:v>
                </c:pt>
                <c:pt idx="1358">
                  <c:v>42.294400000000003</c:v>
                </c:pt>
                <c:pt idx="1359">
                  <c:v>30.965199999999999</c:v>
                </c:pt>
                <c:pt idx="1360">
                  <c:v>61.302900000000001</c:v>
                </c:pt>
                <c:pt idx="1361">
                  <c:v>28.187200000000001</c:v>
                </c:pt>
                <c:pt idx="1362">
                  <c:v>46.538899999999998</c:v>
                </c:pt>
                <c:pt idx="1363">
                  <c:v>15.9794</c:v>
                </c:pt>
                <c:pt idx="1364">
                  <c:v>2.5758999999999999</c:v>
                </c:pt>
                <c:pt idx="1365">
                  <c:v>20.856400000000001</c:v>
                </c:pt>
                <c:pt idx="1366">
                  <c:v>-4.2492000000000001</c:v>
                </c:pt>
                <c:pt idx="1367">
                  <c:v>-0.29480000000000001</c:v>
                </c:pt>
                <c:pt idx="1368">
                  <c:v>10.2043</c:v>
                </c:pt>
                <c:pt idx="1369">
                  <c:v>29.221599999999999</c:v>
                </c:pt>
                <c:pt idx="1370">
                  <c:v>-19.903600000000001</c:v>
                </c:pt>
                <c:pt idx="1371">
                  <c:v>10.8025</c:v>
                </c:pt>
                <c:pt idx="1372">
                  <c:v>45.405200000000001</c:v>
                </c:pt>
                <c:pt idx="1373">
                  <c:v>-3.1152000000000002</c:v>
                </c:pt>
                <c:pt idx="1374">
                  <c:v>46.651499999999999</c:v>
                </c:pt>
                <c:pt idx="1375">
                  <c:v>12.1942</c:v>
                </c:pt>
                <c:pt idx="1376">
                  <c:v>85.798400000000001</c:v>
                </c:pt>
                <c:pt idx="1377">
                  <c:v>60.857399999999998</c:v>
                </c:pt>
                <c:pt idx="1378">
                  <c:v>64.459400000000002</c:v>
                </c:pt>
                <c:pt idx="1379">
                  <c:v>64.659700000000001</c:v>
                </c:pt>
                <c:pt idx="1380">
                  <c:v>76.876300000000001</c:v>
                </c:pt>
                <c:pt idx="1381">
                  <c:v>84.029300000000006</c:v>
                </c:pt>
                <c:pt idx="1382">
                  <c:v>89.046000000000006</c:v>
                </c:pt>
                <c:pt idx="1383">
                  <c:v>85.779200000000003</c:v>
                </c:pt>
                <c:pt idx="1384">
                  <c:v>61.152299999999997</c:v>
                </c:pt>
                <c:pt idx="1385">
                  <c:v>86.254400000000004</c:v>
                </c:pt>
                <c:pt idx="1386">
                  <c:v>97.727999999999994</c:v>
                </c:pt>
                <c:pt idx="1387">
                  <c:v>102.962</c:v>
                </c:pt>
                <c:pt idx="1388">
                  <c:v>112.193</c:v>
                </c:pt>
                <c:pt idx="1389">
                  <c:v>84.9071</c:v>
                </c:pt>
                <c:pt idx="1390">
                  <c:v>88.979200000000006</c:v>
                </c:pt>
                <c:pt idx="1391">
                  <c:v>86.542199999999994</c:v>
                </c:pt>
                <c:pt idx="1392">
                  <c:v>71.025599999999997</c:v>
                </c:pt>
                <c:pt idx="1393">
                  <c:v>65.290099999999995</c:v>
                </c:pt>
                <c:pt idx="1394">
                  <c:v>87.4803</c:v>
                </c:pt>
                <c:pt idx="1395">
                  <c:v>74.814099999999996</c:v>
                </c:pt>
                <c:pt idx="1396">
                  <c:v>53.721899999999998</c:v>
                </c:pt>
                <c:pt idx="1397">
                  <c:v>58.3598</c:v>
                </c:pt>
                <c:pt idx="1398">
                  <c:v>50.599699999999999</c:v>
                </c:pt>
                <c:pt idx="1399">
                  <c:v>70.407600000000002</c:v>
                </c:pt>
                <c:pt idx="1400">
                  <c:v>69.435299999999998</c:v>
                </c:pt>
                <c:pt idx="1401">
                  <c:v>44.141300000000001</c:v>
                </c:pt>
                <c:pt idx="1402">
                  <c:v>61.506599999999999</c:v>
                </c:pt>
                <c:pt idx="1403">
                  <c:v>66.935500000000005</c:v>
                </c:pt>
                <c:pt idx="1404">
                  <c:v>63.521599999999999</c:v>
                </c:pt>
                <c:pt idx="1405">
                  <c:v>44.8157</c:v>
                </c:pt>
                <c:pt idx="1406">
                  <c:v>66.064899999999994</c:v>
                </c:pt>
                <c:pt idx="1407">
                  <c:v>75.435100000000006</c:v>
                </c:pt>
                <c:pt idx="1408">
                  <c:v>44.392699999999998</c:v>
                </c:pt>
                <c:pt idx="1409">
                  <c:v>52.391500000000001</c:v>
                </c:pt>
                <c:pt idx="1410">
                  <c:v>27.629100000000001</c:v>
                </c:pt>
                <c:pt idx="1411">
                  <c:v>66.493200000000002</c:v>
                </c:pt>
                <c:pt idx="1412">
                  <c:v>73.4268</c:v>
                </c:pt>
                <c:pt idx="1413">
                  <c:v>75.228499999999997</c:v>
                </c:pt>
                <c:pt idx="1414">
                  <c:v>37.261600000000001</c:v>
                </c:pt>
                <c:pt idx="1415">
                  <c:v>69.954899999999995</c:v>
                </c:pt>
                <c:pt idx="1416">
                  <c:v>41.3386</c:v>
                </c:pt>
                <c:pt idx="1417">
                  <c:v>65.482699999999994</c:v>
                </c:pt>
                <c:pt idx="1418">
                  <c:v>24.057600000000001</c:v>
                </c:pt>
                <c:pt idx="1419">
                  <c:v>53.409500000000001</c:v>
                </c:pt>
                <c:pt idx="1420">
                  <c:v>8.0497999999999994</c:v>
                </c:pt>
                <c:pt idx="1421">
                  <c:v>36.580399999999997</c:v>
                </c:pt>
                <c:pt idx="1422">
                  <c:v>78.172799999999995</c:v>
                </c:pt>
                <c:pt idx="1423">
                  <c:v>75.372200000000007</c:v>
                </c:pt>
                <c:pt idx="1424">
                  <c:v>75.533000000000001</c:v>
                </c:pt>
                <c:pt idx="1425">
                  <c:v>69.116200000000006</c:v>
                </c:pt>
                <c:pt idx="1426">
                  <c:v>38.350299999999997</c:v>
                </c:pt>
                <c:pt idx="1427">
                  <c:v>59.264099999999999</c:v>
                </c:pt>
                <c:pt idx="1428">
                  <c:v>76.056100000000001</c:v>
                </c:pt>
                <c:pt idx="1429">
                  <c:v>74.794399999999996</c:v>
                </c:pt>
                <c:pt idx="1430">
                  <c:v>68.043000000000006</c:v>
                </c:pt>
                <c:pt idx="1431">
                  <c:v>68.497</c:v>
                </c:pt>
                <c:pt idx="1432">
                  <c:v>69.952799999999996</c:v>
                </c:pt>
                <c:pt idx="1433">
                  <c:v>63.405200000000001</c:v>
                </c:pt>
                <c:pt idx="1434">
                  <c:v>74.733500000000006</c:v>
                </c:pt>
                <c:pt idx="1435">
                  <c:v>72.332599999999999</c:v>
                </c:pt>
                <c:pt idx="1436">
                  <c:v>76.839699999999993</c:v>
                </c:pt>
                <c:pt idx="1437">
                  <c:v>60.333300000000001</c:v>
                </c:pt>
                <c:pt idx="1438">
                  <c:v>46.782499999999999</c:v>
                </c:pt>
                <c:pt idx="1439">
                  <c:v>91.850899999999996</c:v>
                </c:pt>
                <c:pt idx="1440">
                  <c:v>42.540799999999997</c:v>
                </c:pt>
                <c:pt idx="1441">
                  <c:v>58.8429</c:v>
                </c:pt>
                <c:pt idx="1442">
                  <c:v>70.106700000000004</c:v>
                </c:pt>
                <c:pt idx="1443">
                  <c:v>87.747100000000003</c:v>
                </c:pt>
                <c:pt idx="1444">
                  <c:v>94.846800000000002</c:v>
                </c:pt>
                <c:pt idx="1445">
                  <c:v>53.2361</c:v>
                </c:pt>
                <c:pt idx="1446">
                  <c:v>70.494</c:v>
                </c:pt>
                <c:pt idx="1447">
                  <c:v>98.985699999999994</c:v>
                </c:pt>
                <c:pt idx="1448">
                  <c:v>83.694800000000001</c:v>
                </c:pt>
                <c:pt idx="1449">
                  <c:v>74.307199999999995</c:v>
                </c:pt>
                <c:pt idx="1450">
                  <c:v>53.810600000000001</c:v>
                </c:pt>
                <c:pt idx="1451">
                  <c:v>85.3078</c:v>
                </c:pt>
                <c:pt idx="1452">
                  <c:v>106.476</c:v>
                </c:pt>
                <c:pt idx="1453">
                  <c:v>79.762600000000006</c:v>
                </c:pt>
                <c:pt idx="1454">
                  <c:v>56.658700000000003</c:v>
                </c:pt>
                <c:pt idx="1455">
                  <c:v>93.667400000000001</c:v>
                </c:pt>
                <c:pt idx="1456">
                  <c:v>35.470599999999997</c:v>
                </c:pt>
                <c:pt idx="1457">
                  <c:v>89.537999999999997</c:v>
                </c:pt>
                <c:pt idx="1458">
                  <c:v>95.354299999999995</c:v>
                </c:pt>
                <c:pt idx="1459">
                  <c:v>76.083799999999997</c:v>
                </c:pt>
                <c:pt idx="1460">
                  <c:v>77.093699999999998</c:v>
                </c:pt>
                <c:pt idx="1461">
                  <c:v>62.863100000000003</c:v>
                </c:pt>
                <c:pt idx="1462">
                  <c:v>25.878599999999999</c:v>
                </c:pt>
                <c:pt idx="1463">
                  <c:v>52.672199999999997</c:v>
                </c:pt>
                <c:pt idx="1464">
                  <c:v>60.936199999999999</c:v>
                </c:pt>
                <c:pt idx="1465">
                  <c:v>84.114699999999999</c:v>
                </c:pt>
                <c:pt idx="1466">
                  <c:v>64.1614</c:v>
                </c:pt>
                <c:pt idx="1467">
                  <c:v>91.683999999999997</c:v>
                </c:pt>
                <c:pt idx="1468">
                  <c:v>94.965100000000007</c:v>
                </c:pt>
                <c:pt idx="1469">
                  <c:v>104.298</c:v>
                </c:pt>
                <c:pt idx="1470">
                  <c:v>93.7577</c:v>
                </c:pt>
                <c:pt idx="1471">
                  <c:v>84.677000000000007</c:v>
                </c:pt>
                <c:pt idx="1472">
                  <c:v>43.348700000000001</c:v>
                </c:pt>
                <c:pt idx="1473">
                  <c:v>8.532</c:v>
                </c:pt>
                <c:pt idx="1474">
                  <c:v>121.413</c:v>
                </c:pt>
                <c:pt idx="1475">
                  <c:v>105.917</c:v>
                </c:pt>
                <c:pt idx="1476">
                  <c:v>38.280999999999999</c:v>
                </c:pt>
                <c:pt idx="1477">
                  <c:v>37.418300000000002</c:v>
                </c:pt>
                <c:pt idx="1478">
                  <c:v>119.54600000000001</c:v>
                </c:pt>
                <c:pt idx="1479">
                  <c:v>72.097899999999996</c:v>
                </c:pt>
                <c:pt idx="1480">
                  <c:v>97.397599999999997</c:v>
                </c:pt>
                <c:pt idx="1481">
                  <c:v>59.911700000000003</c:v>
                </c:pt>
                <c:pt idx="1482">
                  <c:v>57.385199999999998</c:v>
                </c:pt>
                <c:pt idx="1483">
                  <c:v>22.912600000000001</c:v>
                </c:pt>
                <c:pt idx="1484">
                  <c:v>70.900099999999995</c:v>
                </c:pt>
                <c:pt idx="1485">
                  <c:v>74.265600000000006</c:v>
                </c:pt>
                <c:pt idx="1486">
                  <c:v>78.139399999999995</c:v>
                </c:pt>
                <c:pt idx="1487">
                  <c:v>43.206899999999997</c:v>
                </c:pt>
                <c:pt idx="1488">
                  <c:v>71.773300000000006</c:v>
                </c:pt>
                <c:pt idx="1489">
                  <c:v>101.24299999999999</c:v>
                </c:pt>
                <c:pt idx="1490">
                  <c:v>89.930499999999995</c:v>
                </c:pt>
                <c:pt idx="1491">
                  <c:v>124.395</c:v>
                </c:pt>
                <c:pt idx="1492">
                  <c:v>124.38200000000001</c:v>
                </c:pt>
                <c:pt idx="1493">
                  <c:v>42.325200000000002</c:v>
                </c:pt>
                <c:pt idx="1494">
                  <c:v>16.878399999999999</c:v>
                </c:pt>
                <c:pt idx="1495">
                  <c:v>20.274000000000001</c:v>
                </c:pt>
                <c:pt idx="1496">
                  <c:v>30.509399999999999</c:v>
                </c:pt>
                <c:pt idx="1497">
                  <c:v>33.528100000000002</c:v>
                </c:pt>
                <c:pt idx="1498">
                  <c:v>40.520200000000003</c:v>
                </c:pt>
                <c:pt idx="1499">
                  <c:v>41.1205</c:v>
                </c:pt>
                <c:pt idx="1500">
                  <c:v>49.011200000000002</c:v>
                </c:pt>
                <c:pt idx="1501">
                  <c:v>40.129800000000003</c:v>
                </c:pt>
                <c:pt idx="1502">
                  <c:v>17.435099999999998</c:v>
                </c:pt>
                <c:pt idx="1503">
                  <c:v>40.990699999999997</c:v>
                </c:pt>
                <c:pt idx="1504">
                  <c:v>52.369900000000001</c:v>
                </c:pt>
                <c:pt idx="1505">
                  <c:v>55.730699999999999</c:v>
                </c:pt>
                <c:pt idx="1506">
                  <c:v>41.693800000000003</c:v>
                </c:pt>
                <c:pt idx="1507">
                  <c:v>34.743600000000001</c:v>
                </c:pt>
                <c:pt idx="1508">
                  <c:v>37.631100000000004</c:v>
                </c:pt>
                <c:pt idx="1509">
                  <c:v>13.3413</c:v>
                </c:pt>
                <c:pt idx="1510">
                  <c:v>13.5725</c:v>
                </c:pt>
                <c:pt idx="1511">
                  <c:v>6.6045999999999996</c:v>
                </c:pt>
                <c:pt idx="1512">
                  <c:v>25.4422</c:v>
                </c:pt>
                <c:pt idx="1513">
                  <c:v>24.175000000000001</c:v>
                </c:pt>
                <c:pt idx="1514">
                  <c:v>0.20760000000000001</c:v>
                </c:pt>
                <c:pt idx="1515">
                  <c:v>16.491199999999999</c:v>
                </c:pt>
                <c:pt idx="1516">
                  <c:v>24.124199999999998</c:v>
                </c:pt>
                <c:pt idx="1517">
                  <c:v>22.5579</c:v>
                </c:pt>
                <c:pt idx="1518">
                  <c:v>6.8571999999999997</c:v>
                </c:pt>
                <c:pt idx="1519">
                  <c:v>24.084900000000001</c:v>
                </c:pt>
                <c:pt idx="1520">
                  <c:v>33.641800000000003</c:v>
                </c:pt>
                <c:pt idx="1521">
                  <c:v>3.2599999999999997E-2</c:v>
                </c:pt>
                <c:pt idx="1522">
                  <c:v>10.6584</c:v>
                </c:pt>
                <c:pt idx="1523">
                  <c:v>35.156199999999998</c:v>
                </c:pt>
                <c:pt idx="1524">
                  <c:v>30.861599999999999</c:v>
                </c:pt>
                <c:pt idx="1525">
                  <c:v>-1.6242000000000001</c:v>
                </c:pt>
                <c:pt idx="1526">
                  <c:v>27.488099999999999</c:v>
                </c:pt>
                <c:pt idx="1527">
                  <c:v>24.467300000000002</c:v>
                </c:pt>
                <c:pt idx="1528">
                  <c:v>2.4474999999999998</c:v>
                </c:pt>
                <c:pt idx="1529">
                  <c:v>13.6143</c:v>
                </c:pt>
                <c:pt idx="1530">
                  <c:v>-32.364600000000003</c:v>
                </c:pt>
                <c:pt idx="1531">
                  <c:v>30.283200000000001</c:v>
                </c:pt>
                <c:pt idx="1532">
                  <c:v>33.987299999999998</c:v>
                </c:pt>
                <c:pt idx="1533">
                  <c:v>27.683199999999999</c:v>
                </c:pt>
                <c:pt idx="1534">
                  <c:v>-5.1445999999999996</c:v>
                </c:pt>
                <c:pt idx="1535">
                  <c:v>14.680899999999999</c:v>
                </c:pt>
                <c:pt idx="1536">
                  <c:v>30.692499999999999</c:v>
                </c:pt>
                <c:pt idx="1537">
                  <c:v>29.6599</c:v>
                </c:pt>
                <c:pt idx="1538">
                  <c:v>23.635000000000002</c:v>
                </c:pt>
                <c:pt idx="1539">
                  <c:v>25.443200000000001</c:v>
                </c:pt>
                <c:pt idx="1540">
                  <c:v>25.176500000000001</c:v>
                </c:pt>
                <c:pt idx="1541">
                  <c:v>19.532599999999999</c:v>
                </c:pt>
                <c:pt idx="1542">
                  <c:v>33.084899999999998</c:v>
                </c:pt>
                <c:pt idx="1543">
                  <c:v>27.663399999999999</c:v>
                </c:pt>
                <c:pt idx="1544">
                  <c:v>31.796600000000002</c:v>
                </c:pt>
                <c:pt idx="1545">
                  <c:v>28.818200000000001</c:v>
                </c:pt>
                <c:pt idx="1546">
                  <c:v>14.6372</c:v>
                </c:pt>
                <c:pt idx="1547">
                  <c:v>26.087599999999998</c:v>
                </c:pt>
                <c:pt idx="1548">
                  <c:v>14.436299999999999</c:v>
                </c:pt>
                <c:pt idx="1549">
                  <c:v>44.864800000000002</c:v>
                </c:pt>
                <c:pt idx="1550">
                  <c:v>52.390599999999999</c:v>
                </c:pt>
                <c:pt idx="1551">
                  <c:v>10.8667</c:v>
                </c:pt>
                <c:pt idx="1552">
                  <c:v>9.5289000000000001</c:v>
                </c:pt>
                <c:pt idx="1553">
                  <c:v>28.915400000000002</c:v>
                </c:pt>
                <c:pt idx="1554">
                  <c:v>57.675699999999999</c:v>
                </c:pt>
                <c:pt idx="1555">
                  <c:v>41.45</c:v>
                </c:pt>
                <c:pt idx="1556">
                  <c:v>31.418900000000001</c:v>
                </c:pt>
                <c:pt idx="1557">
                  <c:v>14.1739</c:v>
                </c:pt>
                <c:pt idx="1558">
                  <c:v>42.454700000000003</c:v>
                </c:pt>
                <c:pt idx="1559">
                  <c:v>66.260499999999993</c:v>
                </c:pt>
                <c:pt idx="1560">
                  <c:v>39.847200000000001</c:v>
                </c:pt>
                <c:pt idx="1561">
                  <c:v>67.539199999999994</c:v>
                </c:pt>
                <c:pt idx="1562">
                  <c:v>24.75</c:v>
                </c:pt>
                <c:pt idx="1563">
                  <c:v>12.8202</c:v>
                </c:pt>
                <c:pt idx="1564">
                  <c:v>51.966000000000001</c:v>
                </c:pt>
                <c:pt idx="1565">
                  <c:v>25.145099999999999</c:v>
                </c:pt>
                <c:pt idx="1566">
                  <c:v>-7.4431000000000003</c:v>
                </c:pt>
                <c:pt idx="1567">
                  <c:v>48.534599999999998</c:v>
                </c:pt>
                <c:pt idx="1568">
                  <c:v>30.901499999999999</c:v>
                </c:pt>
                <c:pt idx="1569">
                  <c:v>36.445500000000003</c:v>
                </c:pt>
                <c:pt idx="1570">
                  <c:v>20.242699999999999</c:v>
                </c:pt>
                <c:pt idx="1571">
                  <c:v>-9.9213000000000005</c:v>
                </c:pt>
                <c:pt idx="1572">
                  <c:v>10.5672</c:v>
                </c:pt>
                <c:pt idx="1573">
                  <c:v>20.436800000000002</c:v>
                </c:pt>
                <c:pt idx="1574">
                  <c:v>24.139600000000002</c:v>
                </c:pt>
                <c:pt idx="1575">
                  <c:v>46.085900000000002</c:v>
                </c:pt>
                <c:pt idx="1576">
                  <c:v>54.471499999999999</c:v>
                </c:pt>
                <c:pt idx="1577">
                  <c:v>66.415400000000005</c:v>
                </c:pt>
                <c:pt idx="1578">
                  <c:v>51.979799999999997</c:v>
                </c:pt>
                <c:pt idx="1579">
                  <c:v>-29.7151</c:v>
                </c:pt>
                <c:pt idx="1580">
                  <c:v>-5.5294999999999996</c:v>
                </c:pt>
                <c:pt idx="1581">
                  <c:v>-5.0251000000000001</c:v>
                </c:pt>
                <c:pt idx="1582">
                  <c:v>30.887499999999999</c:v>
                </c:pt>
                <c:pt idx="1583">
                  <c:v>15.3246</c:v>
                </c:pt>
                <c:pt idx="1584">
                  <c:v>13.749000000000001</c:v>
                </c:pt>
                <c:pt idx="1585">
                  <c:v>-20.507000000000001</c:v>
                </c:pt>
                <c:pt idx="1586">
                  <c:v>26.4177</c:v>
                </c:pt>
                <c:pt idx="1587">
                  <c:v>30.0108</c:v>
                </c:pt>
                <c:pt idx="1588">
                  <c:v>35.4619</c:v>
                </c:pt>
                <c:pt idx="1589">
                  <c:v>-0.1069</c:v>
                </c:pt>
                <c:pt idx="1590">
                  <c:v>39.867100000000001</c:v>
                </c:pt>
                <c:pt idx="1591">
                  <c:v>79.578699999999998</c:v>
                </c:pt>
                <c:pt idx="1592">
                  <c:v>65.886200000000002</c:v>
                </c:pt>
                <c:pt idx="1593">
                  <c:v>56.6937</c:v>
                </c:pt>
                <c:pt idx="1594">
                  <c:v>46.262700000000002</c:v>
                </c:pt>
                <c:pt idx="1595">
                  <c:v>4.1006999999999998</c:v>
                </c:pt>
                <c:pt idx="1596">
                  <c:v>45.987900000000003</c:v>
                </c:pt>
                <c:pt idx="1597">
                  <c:v>40.1267</c:v>
                </c:pt>
                <c:pt idx="1598">
                  <c:v>18.981200000000001</c:v>
                </c:pt>
                <c:pt idx="1599">
                  <c:v>0.85450000000000004</c:v>
                </c:pt>
                <c:pt idx="1600">
                  <c:v>4.5048000000000004</c:v>
                </c:pt>
                <c:pt idx="1601">
                  <c:v>-24.983499999999999</c:v>
                </c:pt>
                <c:pt idx="1602">
                  <c:v>8.1204999999999998</c:v>
                </c:pt>
                <c:pt idx="1603">
                  <c:v>23.235099999999999</c:v>
                </c:pt>
                <c:pt idx="1604">
                  <c:v>0.8135</c:v>
                </c:pt>
                <c:pt idx="1605">
                  <c:v>0.20930000000000001</c:v>
                </c:pt>
                <c:pt idx="1606">
                  <c:v>9.8994999999999997</c:v>
                </c:pt>
                <c:pt idx="1607">
                  <c:v>13.112500000000001</c:v>
                </c:pt>
                <c:pt idx="1608">
                  <c:v>44.6096</c:v>
                </c:pt>
                <c:pt idx="1609">
                  <c:v>27.4636</c:v>
                </c:pt>
                <c:pt idx="1610">
                  <c:v>19.569700000000001</c:v>
                </c:pt>
                <c:pt idx="1611">
                  <c:v>25.331299999999999</c:v>
                </c:pt>
                <c:pt idx="1612">
                  <c:v>22.198</c:v>
                </c:pt>
                <c:pt idx="1613">
                  <c:v>1.0321</c:v>
                </c:pt>
                <c:pt idx="1614">
                  <c:v>25.169799999999999</c:v>
                </c:pt>
                <c:pt idx="1615">
                  <c:v>-1.9327000000000001</c:v>
                </c:pt>
                <c:pt idx="1616">
                  <c:v>73.684399999999997</c:v>
                </c:pt>
                <c:pt idx="1617">
                  <c:v>51.210500000000003</c:v>
                </c:pt>
                <c:pt idx="1618">
                  <c:v>23.4772</c:v>
                </c:pt>
                <c:pt idx="1619">
                  <c:v>30.277100000000001</c:v>
                </c:pt>
                <c:pt idx="1620">
                  <c:v>24.187999999999999</c:v>
                </c:pt>
                <c:pt idx="1621">
                  <c:v>-5.6471999999999998</c:v>
                </c:pt>
                <c:pt idx="1622">
                  <c:v>-16.332699999999999</c:v>
                </c:pt>
                <c:pt idx="1623">
                  <c:v>-5.5323000000000002</c:v>
                </c:pt>
                <c:pt idx="1624">
                  <c:v>18.956</c:v>
                </c:pt>
                <c:pt idx="1625">
                  <c:v>27.756699999999999</c:v>
                </c:pt>
                <c:pt idx="1626">
                  <c:v>7.2274000000000003</c:v>
                </c:pt>
                <c:pt idx="1627">
                  <c:v>-11.071199999999999</c:v>
                </c:pt>
                <c:pt idx="1628">
                  <c:v>-6.9555999999999996</c:v>
                </c:pt>
                <c:pt idx="1629">
                  <c:v>-14.2568</c:v>
                </c:pt>
                <c:pt idx="1630">
                  <c:v>6.0206</c:v>
                </c:pt>
                <c:pt idx="1631">
                  <c:v>6.9119000000000002</c:v>
                </c:pt>
                <c:pt idx="1632">
                  <c:v>-21.146899999999999</c:v>
                </c:pt>
                <c:pt idx="1633">
                  <c:v>-4.8756000000000004</c:v>
                </c:pt>
                <c:pt idx="1634">
                  <c:v>2.3807</c:v>
                </c:pt>
                <c:pt idx="1635">
                  <c:v>3.9634</c:v>
                </c:pt>
                <c:pt idx="1636">
                  <c:v>-16.9084</c:v>
                </c:pt>
                <c:pt idx="1637">
                  <c:v>5.2419000000000002</c:v>
                </c:pt>
                <c:pt idx="1638">
                  <c:v>13.5139</c:v>
                </c:pt>
                <c:pt idx="1639">
                  <c:v>-22.674800000000001</c:v>
                </c:pt>
                <c:pt idx="1640">
                  <c:v>-6.7809999999999997</c:v>
                </c:pt>
                <c:pt idx="1641">
                  <c:v>-3.6516000000000002</c:v>
                </c:pt>
                <c:pt idx="1642">
                  <c:v>-29.953600000000002</c:v>
                </c:pt>
                <c:pt idx="1643">
                  <c:v>5.5926</c:v>
                </c:pt>
                <c:pt idx="1644">
                  <c:v>11.4277</c:v>
                </c:pt>
                <c:pt idx="1645">
                  <c:v>10.4678</c:v>
                </c:pt>
                <c:pt idx="1646">
                  <c:v>2.7669999999999999</c:v>
                </c:pt>
                <c:pt idx="1647">
                  <c:v>-25.8565</c:v>
                </c:pt>
                <c:pt idx="1648">
                  <c:v>8.1256000000000004</c:v>
                </c:pt>
                <c:pt idx="1649">
                  <c:v>2.8559000000000001</c:v>
                </c:pt>
                <c:pt idx="1650">
                  <c:v>-22.974499999999999</c:v>
                </c:pt>
                <c:pt idx="1651">
                  <c:v>6.9627999999999997</c:v>
                </c:pt>
                <c:pt idx="1652">
                  <c:v>-36.6691</c:v>
                </c:pt>
                <c:pt idx="1653">
                  <c:v>-10.2249</c:v>
                </c:pt>
                <c:pt idx="1654">
                  <c:v>-59.3596</c:v>
                </c:pt>
                <c:pt idx="1655">
                  <c:v>19.623699999999999</c:v>
                </c:pt>
                <c:pt idx="1656">
                  <c:v>-24.1739</c:v>
                </c:pt>
                <c:pt idx="1657">
                  <c:v>9.2905999999999995</c:v>
                </c:pt>
                <c:pt idx="1658">
                  <c:v>12.2681</c:v>
                </c:pt>
                <c:pt idx="1659">
                  <c:v>5.1712999999999996</c:v>
                </c:pt>
                <c:pt idx="1660">
                  <c:v>-25.360199999999999</c:v>
                </c:pt>
                <c:pt idx="1661">
                  <c:v>-6.7188999999999997</c:v>
                </c:pt>
                <c:pt idx="1662">
                  <c:v>13.255100000000001</c:v>
                </c:pt>
                <c:pt idx="1663">
                  <c:v>8.4044000000000008</c:v>
                </c:pt>
                <c:pt idx="1664">
                  <c:v>4.8221999999999996</c:v>
                </c:pt>
                <c:pt idx="1665">
                  <c:v>2.1154000000000002</c:v>
                </c:pt>
                <c:pt idx="1666">
                  <c:v>8.1677999999999997</c:v>
                </c:pt>
                <c:pt idx="1667">
                  <c:v>-1.4359999999999999</c:v>
                </c:pt>
                <c:pt idx="1668">
                  <c:v>16.421299999999999</c:v>
                </c:pt>
                <c:pt idx="1669">
                  <c:v>8.6704000000000008</c:v>
                </c:pt>
                <c:pt idx="1670">
                  <c:v>10.228199999999999</c:v>
                </c:pt>
                <c:pt idx="1671">
                  <c:v>-1.24</c:v>
                </c:pt>
                <c:pt idx="1672">
                  <c:v>-9.0535999999999994</c:v>
                </c:pt>
                <c:pt idx="1673">
                  <c:v>-17.753</c:v>
                </c:pt>
                <c:pt idx="1674">
                  <c:v>-3.7623000000000002</c:v>
                </c:pt>
                <c:pt idx="1675">
                  <c:v>7.5434000000000001</c:v>
                </c:pt>
                <c:pt idx="1676">
                  <c:v>-5.3057999999999996</c:v>
                </c:pt>
                <c:pt idx="1677">
                  <c:v>25.9697</c:v>
                </c:pt>
                <c:pt idx="1678">
                  <c:v>30.9316</c:v>
                </c:pt>
                <c:pt idx="1679">
                  <c:v>-7.2758000000000003</c:v>
                </c:pt>
                <c:pt idx="1680">
                  <c:v>-14.6714</c:v>
                </c:pt>
                <c:pt idx="1681">
                  <c:v>4.1656000000000004</c:v>
                </c:pt>
                <c:pt idx="1682">
                  <c:v>35.8583</c:v>
                </c:pt>
                <c:pt idx="1683">
                  <c:v>23.610099999999999</c:v>
                </c:pt>
                <c:pt idx="1684">
                  <c:v>12.917</c:v>
                </c:pt>
                <c:pt idx="1685">
                  <c:v>-9.9160000000000004</c:v>
                </c:pt>
                <c:pt idx="1686">
                  <c:v>25.037600000000001</c:v>
                </c:pt>
                <c:pt idx="1687">
                  <c:v>45.5261</c:v>
                </c:pt>
                <c:pt idx="1688">
                  <c:v>4.0354999999999999</c:v>
                </c:pt>
                <c:pt idx="1689">
                  <c:v>-5.2051999999999996</c:v>
                </c:pt>
                <c:pt idx="1690">
                  <c:v>35.622799999999998</c:v>
                </c:pt>
                <c:pt idx="1691">
                  <c:v>52.584499999999998</c:v>
                </c:pt>
                <c:pt idx="1692">
                  <c:v>4.0677000000000003</c:v>
                </c:pt>
                <c:pt idx="1693">
                  <c:v>-26.451799999999999</c:v>
                </c:pt>
                <c:pt idx="1694">
                  <c:v>24.437899999999999</c:v>
                </c:pt>
                <c:pt idx="1695">
                  <c:v>13.446899999999999</c:v>
                </c:pt>
                <c:pt idx="1696">
                  <c:v>14.960900000000001</c:v>
                </c:pt>
                <c:pt idx="1697">
                  <c:v>-1.5485</c:v>
                </c:pt>
                <c:pt idx="1698">
                  <c:v>-32.218499999999999</c:v>
                </c:pt>
                <c:pt idx="1699">
                  <c:v>-14.472799999999999</c:v>
                </c:pt>
                <c:pt idx="1700">
                  <c:v>-5.8935000000000004</c:v>
                </c:pt>
                <c:pt idx="1701">
                  <c:v>0.87560000000000004</c:v>
                </c:pt>
                <c:pt idx="1702">
                  <c:v>27.3583</c:v>
                </c:pt>
                <c:pt idx="1703">
                  <c:v>34.998800000000003</c:v>
                </c:pt>
                <c:pt idx="1704">
                  <c:v>40.681399999999996</c:v>
                </c:pt>
                <c:pt idx="1705">
                  <c:v>35.790300000000002</c:v>
                </c:pt>
                <c:pt idx="1706">
                  <c:v>21.348700000000001</c:v>
                </c:pt>
                <c:pt idx="1707">
                  <c:v>-20.469100000000001</c:v>
                </c:pt>
                <c:pt idx="1708">
                  <c:v>-47.795400000000001</c:v>
                </c:pt>
                <c:pt idx="1709">
                  <c:v>63.831000000000003</c:v>
                </c:pt>
                <c:pt idx="1710">
                  <c:v>44.567</c:v>
                </c:pt>
                <c:pt idx="1711">
                  <c:v>-24.747</c:v>
                </c:pt>
                <c:pt idx="1712">
                  <c:v>-25.347000000000001</c:v>
                </c:pt>
                <c:pt idx="1713">
                  <c:v>54.766300000000001</c:v>
                </c:pt>
                <c:pt idx="1714">
                  <c:v>33.670400000000001</c:v>
                </c:pt>
                <c:pt idx="1715">
                  <c:v>14.5943</c:v>
                </c:pt>
                <c:pt idx="1716">
                  <c:v>29.002500000000001</c:v>
                </c:pt>
                <c:pt idx="1717">
                  <c:v>-1.5864</c:v>
                </c:pt>
                <c:pt idx="1718">
                  <c:v>-5.6654</c:v>
                </c:pt>
                <c:pt idx="1719">
                  <c:v>-41.177900000000001</c:v>
                </c:pt>
                <c:pt idx="1720">
                  <c:v>7.6521999999999997</c:v>
                </c:pt>
                <c:pt idx="1721">
                  <c:v>9.4419000000000004</c:v>
                </c:pt>
                <c:pt idx="1722">
                  <c:v>14.198</c:v>
                </c:pt>
                <c:pt idx="1723">
                  <c:v>-23.063600000000001</c:v>
                </c:pt>
                <c:pt idx="1724">
                  <c:v>41.479100000000003</c:v>
                </c:pt>
                <c:pt idx="1725">
                  <c:v>27.359300000000001</c:v>
                </c:pt>
                <c:pt idx="1726">
                  <c:v>57.3127</c:v>
                </c:pt>
                <c:pt idx="1727">
                  <c:v>57.470700000000001</c:v>
                </c:pt>
                <c:pt idx="1728">
                  <c:v>68.590699999999998</c:v>
                </c:pt>
                <c:pt idx="1729">
                  <c:v>69.924000000000007</c:v>
                </c:pt>
                <c:pt idx="1730">
                  <c:v>45.444000000000003</c:v>
                </c:pt>
                <c:pt idx="1731">
                  <c:v>48.198099999999997</c:v>
                </c:pt>
                <c:pt idx="1732">
                  <c:v>61.786099999999998</c:v>
                </c:pt>
                <c:pt idx="1733">
                  <c:v>78.5077</c:v>
                </c:pt>
                <c:pt idx="1734">
                  <c:v>74.4405</c:v>
                </c:pt>
                <c:pt idx="1735">
                  <c:v>65.574799999999996</c:v>
                </c:pt>
                <c:pt idx="1736">
                  <c:v>74.313400000000001</c:v>
                </c:pt>
                <c:pt idx="1737">
                  <c:v>70.042299999999997</c:v>
                </c:pt>
                <c:pt idx="1738">
                  <c:v>46.0884</c:v>
                </c:pt>
                <c:pt idx="1739">
                  <c:v>70.642399999999995</c:v>
                </c:pt>
                <c:pt idx="1740">
                  <c:v>35.018300000000004</c:v>
                </c:pt>
                <c:pt idx="1741">
                  <c:v>70.066599999999994</c:v>
                </c:pt>
                <c:pt idx="1742">
                  <c:v>61.336599999999997</c:v>
                </c:pt>
                <c:pt idx="1743">
                  <c:v>12.416499999999999</c:v>
                </c:pt>
                <c:pt idx="1744">
                  <c:v>42.805799999999998</c:v>
                </c:pt>
                <c:pt idx="1745">
                  <c:v>34.210999999999999</c:v>
                </c:pt>
                <c:pt idx="1746">
                  <c:v>23.901700000000002</c:v>
                </c:pt>
                <c:pt idx="1747">
                  <c:v>53.883499999999998</c:v>
                </c:pt>
                <c:pt idx="1748">
                  <c:v>30.219100000000001</c:v>
                </c:pt>
                <c:pt idx="1749">
                  <c:v>26.451000000000001</c:v>
                </c:pt>
                <c:pt idx="1750">
                  <c:v>47.454900000000002</c:v>
                </c:pt>
                <c:pt idx="1751">
                  <c:v>29.329000000000001</c:v>
                </c:pt>
                <c:pt idx="1752">
                  <c:v>50.363500000000002</c:v>
                </c:pt>
                <c:pt idx="1753">
                  <c:v>62.045000000000002</c:v>
                </c:pt>
                <c:pt idx="1754">
                  <c:v>28.139700000000001</c:v>
                </c:pt>
                <c:pt idx="1755">
                  <c:v>36.207999999999998</c:v>
                </c:pt>
                <c:pt idx="1756">
                  <c:v>45.433500000000002</c:v>
                </c:pt>
                <c:pt idx="1757">
                  <c:v>60.506999999999998</c:v>
                </c:pt>
                <c:pt idx="1758">
                  <c:v>50.901200000000003</c:v>
                </c:pt>
                <c:pt idx="1759">
                  <c:v>55.172499999999999</c:v>
                </c:pt>
                <c:pt idx="1760">
                  <c:v>51.132800000000003</c:v>
                </c:pt>
                <c:pt idx="1761">
                  <c:v>26.484500000000001</c:v>
                </c:pt>
                <c:pt idx="1762">
                  <c:v>53.989400000000003</c:v>
                </c:pt>
                <c:pt idx="1763">
                  <c:v>-5.5025000000000004</c:v>
                </c:pt>
                <c:pt idx="1764">
                  <c:v>23.574300000000001</c:v>
                </c:pt>
                <c:pt idx="1765">
                  <c:v>49.503700000000002</c:v>
                </c:pt>
                <c:pt idx="1766">
                  <c:v>58.858400000000003</c:v>
                </c:pt>
                <c:pt idx="1767">
                  <c:v>54.884999999999998</c:v>
                </c:pt>
                <c:pt idx="1768">
                  <c:v>14.474600000000001</c:v>
                </c:pt>
                <c:pt idx="1769">
                  <c:v>42.086399999999998</c:v>
                </c:pt>
                <c:pt idx="1770">
                  <c:v>60.218899999999998</c:v>
                </c:pt>
                <c:pt idx="1771">
                  <c:v>57.202500000000001</c:v>
                </c:pt>
                <c:pt idx="1772">
                  <c:v>53.587600000000002</c:v>
                </c:pt>
                <c:pt idx="1773">
                  <c:v>52.323599999999999</c:v>
                </c:pt>
                <c:pt idx="1774">
                  <c:v>54.805199999999999</c:v>
                </c:pt>
                <c:pt idx="1775">
                  <c:v>48.587899999999998</c:v>
                </c:pt>
                <c:pt idx="1776">
                  <c:v>59.733400000000003</c:v>
                </c:pt>
                <c:pt idx="1777">
                  <c:v>55.3643</c:v>
                </c:pt>
                <c:pt idx="1778">
                  <c:v>59.583799999999997</c:v>
                </c:pt>
                <c:pt idx="1779">
                  <c:v>88.008899999999997</c:v>
                </c:pt>
                <c:pt idx="1780">
                  <c:v>34.182299999999998</c:v>
                </c:pt>
                <c:pt idx="1781">
                  <c:v>41.953000000000003</c:v>
                </c:pt>
                <c:pt idx="1782">
                  <c:v>39.308900000000001</c:v>
                </c:pt>
                <c:pt idx="1783">
                  <c:v>38.314900000000002</c:v>
                </c:pt>
                <c:pt idx="1784">
                  <c:v>72.336500000000001</c:v>
                </c:pt>
                <c:pt idx="1785">
                  <c:v>80.477699999999999</c:v>
                </c:pt>
                <c:pt idx="1786">
                  <c:v>37.237099999999998</c:v>
                </c:pt>
                <c:pt idx="1787">
                  <c:v>34.310699999999997</c:v>
                </c:pt>
                <c:pt idx="1788">
                  <c:v>54.376199999999997</c:v>
                </c:pt>
                <c:pt idx="1789">
                  <c:v>84.819199999999995</c:v>
                </c:pt>
                <c:pt idx="1790">
                  <c:v>67.513199999999998</c:v>
                </c:pt>
                <c:pt idx="1791">
                  <c:v>57.497799999999998</c:v>
                </c:pt>
                <c:pt idx="1792">
                  <c:v>13.3024</c:v>
                </c:pt>
                <c:pt idx="1793">
                  <c:v>70.088200000000001</c:v>
                </c:pt>
                <c:pt idx="1794">
                  <c:v>52.088099999999997</c:v>
                </c:pt>
                <c:pt idx="1795">
                  <c:v>40.7682</c:v>
                </c:pt>
                <c:pt idx="1796">
                  <c:v>80.497799999999998</c:v>
                </c:pt>
                <c:pt idx="1797">
                  <c:v>26.375</c:v>
                </c:pt>
                <c:pt idx="1798">
                  <c:v>21.817799999999998</c:v>
                </c:pt>
                <c:pt idx="1799">
                  <c:v>74.418499999999995</c:v>
                </c:pt>
                <c:pt idx="1800">
                  <c:v>61.069899999999997</c:v>
                </c:pt>
                <c:pt idx="1801">
                  <c:v>61.957700000000003</c:v>
                </c:pt>
                <c:pt idx="1802">
                  <c:v>39.907200000000003</c:v>
                </c:pt>
                <c:pt idx="1803">
                  <c:v>-11.23</c:v>
                </c:pt>
                <c:pt idx="1804">
                  <c:v>10.922000000000001</c:v>
                </c:pt>
                <c:pt idx="1805">
                  <c:v>51.703899999999997</c:v>
                </c:pt>
                <c:pt idx="1806">
                  <c:v>49.488300000000002</c:v>
                </c:pt>
                <c:pt idx="1807">
                  <c:v>76.218500000000006</c:v>
                </c:pt>
                <c:pt idx="1808">
                  <c:v>76.144000000000005</c:v>
                </c:pt>
                <c:pt idx="1809">
                  <c:v>89.531000000000006</c:v>
                </c:pt>
                <c:pt idx="1810">
                  <c:v>71.471999999999994</c:v>
                </c:pt>
                <c:pt idx="1811">
                  <c:v>-7.0138999999999996</c:v>
                </c:pt>
                <c:pt idx="1812">
                  <c:v>23.8385</c:v>
                </c:pt>
                <c:pt idx="1813">
                  <c:v>23.1464</c:v>
                </c:pt>
                <c:pt idx="1814">
                  <c:v>59.745199999999997</c:v>
                </c:pt>
                <c:pt idx="1815">
                  <c:v>43.264200000000002</c:v>
                </c:pt>
                <c:pt idx="1816">
                  <c:v>43.645299999999999</c:v>
                </c:pt>
                <c:pt idx="1817">
                  <c:v>8.0869</c:v>
                </c:pt>
                <c:pt idx="1818">
                  <c:v>55.333100000000002</c:v>
                </c:pt>
                <c:pt idx="1819">
                  <c:v>27.5136</c:v>
                </c:pt>
                <c:pt idx="1820">
                  <c:v>62.856400000000001</c:v>
                </c:pt>
                <c:pt idx="1821">
                  <c:v>26.874199999999998</c:v>
                </c:pt>
                <c:pt idx="1822">
                  <c:v>59.8384</c:v>
                </c:pt>
                <c:pt idx="1823">
                  <c:v>79.989000000000004</c:v>
                </c:pt>
                <c:pt idx="1824">
                  <c:v>56.288800000000002</c:v>
                </c:pt>
                <c:pt idx="1825">
                  <c:v>60.145699999999998</c:v>
                </c:pt>
                <c:pt idx="1826">
                  <c:v>59.002200000000002</c:v>
                </c:pt>
                <c:pt idx="1827">
                  <c:v>69.764399999999995</c:v>
                </c:pt>
                <c:pt idx="1828">
                  <c:v>97.638999999999996</c:v>
                </c:pt>
                <c:pt idx="1829">
                  <c:v>70.491900000000001</c:v>
                </c:pt>
                <c:pt idx="1830">
                  <c:v>78.424300000000002</c:v>
                </c:pt>
                <c:pt idx="1831">
                  <c:v>70.452399999999997</c:v>
                </c:pt>
                <c:pt idx="1832">
                  <c:v>55.920499999999997</c:v>
                </c:pt>
                <c:pt idx="1833">
                  <c:v>76.513999999999996</c:v>
                </c:pt>
                <c:pt idx="1834">
                  <c:v>100.26900000000001</c:v>
                </c:pt>
                <c:pt idx="1835">
                  <c:v>84.449799999999996</c:v>
                </c:pt>
                <c:pt idx="1836">
                  <c:v>80.124200000000002</c:v>
                </c:pt>
                <c:pt idx="1837">
                  <c:v>55.181399999999996</c:v>
                </c:pt>
                <c:pt idx="1838">
                  <c:v>80.408100000000005</c:v>
                </c:pt>
                <c:pt idx="1839">
                  <c:v>65.703299999999999</c:v>
                </c:pt>
                <c:pt idx="1840">
                  <c:v>41.811900000000001</c:v>
                </c:pt>
                <c:pt idx="1841">
                  <c:v>44.170499999999997</c:v>
                </c:pt>
                <c:pt idx="1842">
                  <c:v>45.838099999999997</c:v>
                </c:pt>
                <c:pt idx="1843">
                  <c:v>61.892800000000001</c:v>
                </c:pt>
                <c:pt idx="1844">
                  <c:v>58.275399999999998</c:v>
                </c:pt>
                <c:pt idx="1845">
                  <c:v>40.608800000000002</c:v>
                </c:pt>
                <c:pt idx="1846">
                  <c:v>49.483600000000003</c:v>
                </c:pt>
                <c:pt idx="1847">
                  <c:v>54.523699999999998</c:v>
                </c:pt>
                <c:pt idx="1848">
                  <c:v>56.225299999999997</c:v>
                </c:pt>
                <c:pt idx="1849">
                  <c:v>34.362699999999997</c:v>
                </c:pt>
                <c:pt idx="1850">
                  <c:v>56.746400000000001</c:v>
                </c:pt>
                <c:pt idx="1851">
                  <c:v>68.912199999999999</c:v>
                </c:pt>
                <c:pt idx="1852">
                  <c:v>32.967799999999997</c:v>
                </c:pt>
                <c:pt idx="1853">
                  <c:v>45.441600000000001</c:v>
                </c:pt>
                <c:pt idx="1854">
                  <c:v>21.876200000000001</c:v>
                </c:pt>
                <c:pt idx="1855">
                  <c:v>60.368600000000001</c:v>
                </c:pt>
                <c:pt idx="1856">
                  <c:v>69.338300000000004</c:v>
                </c:pt>
                <c:pt idx="1857">
                  <c:v>69.838200000000001</c:v>
                </c:pt>
                <c:pt idx="1858">
                  <c:v>28.0945</c:v>
                </c:pt>
                <c:pt idx="1859">
                  <c:v>65.028999999999996</c:v>
                </c:pt>
                <c:pt idx="1860">
                  <c:v>61.6526</c:v>
                </c:pt>
                <c:pt idx="1861">
                  <c:v>31.939</c:v>
                </c:pt>
                <c:pt idx="1862">
                  <c:v>57.2134</c:v>
                </c:pt>
                <c:pt idx="1863">
                  <c:v>16.173500000000001</c:v>
                </c:pt>
                <c:pt idx="1864">
                  <c:v>47.641199999999998</c:v>
                </c:pt>
                <c:pt idx="1865">
                  <c:v>-2.5133000000000001</c:v>
                </c:pt>
                <c:pt idx="1866">
                  <c:v>30.484400000000001</c:v>
                </c:pt>
                <c:pt idx="1867">
                  <c:v>69.9499</c:v>
                </c:pt>
                <c:pt idx="1868">
                  <c:v>68.943399999999997</c:v>
                </c:pt>
                <c:pt idx="1869">
                  <c:v>69.771100000000004</c:v>
                </c:pt>
                <c:pt idx="1870">
                  <c:v>61.5274</c:v>
                </c:pt>
                <c:pt idx="1871">
                  <c:v>33.698799999999999</c:v>
                </c:pt>
                <c:pt idx="1872">
                  <c:v>53.706600000000002</c:v>
                </c:pt>
                <c:pt idx="1873">
                  <c:v>70.939800000000005</c:v>
                </c:pt>
                <c:pt idx="1874">
                  <c:v>64.805599999999998</c:v>
                </c:pt>
                <c:pt idx="1875">
                  <c:v>60.337299999999999</c:v>
                </c:pt>
                <c:pt idx="1876">
                  <c:v>58.475299999999997</c:v>
                </c:pt>
                <c:pt idx="1877">
                  <c:v>64.386600000000001</c:v>
                </c:pt>
                <c:pt idx="1878">
                  <c:v>58.438600000000001</c:v>
                </c:pt>
                <c:pt idx="1879">
                  <c:v>64.745599999999996</c:v>
                </c:pt>
                <c:pt idx="1880">
                  <c:v>66.8827</c:v>
                </c:pt>
                <c:pt idx="1881">
                  <c:v>67.816999999999993</c:v>
                </c:pt>
                <c:pt idx="1882">
                  <c:v>54.192</c:v>
                </c:pt>
                <c:pt idx="1883">
                  <c:v>89.448700000000002</c:v>
                </c:pt>
                <c:pt idx="1884">
                  <c:v>38.864199999999997</c:v>
                </c:pt>
                <c:pt idx="1885">
                  <c:v>51.118099999999998</c:v>
                </c:pt>
                <c:pt idx="1886">
                  <c:v>59.500300000000003</c:v>
                </c:pt>
                <c:pt idx="1887">
                  <c:v>44.371600000000001</c:v>
                </c:pt>
                <c:pt idx="1888">
                  <c:v>83.223600000000005</c:v>
                </c:pt>
                <c:pt idx="1889">
                  <c:v>89.983900000000006</c:v>
                </c:pt>
                <c:pt idx="1890">
                  <c:v>47.635199999999998</c:v>
                </c:pt>
                <c:pt idx="1891">
                  <c:v>44.398400000000002</c:v>
                </c:pt>
                <c:pt idx="1892">
                  <c:v>66.919499999999999</c:v>
                </c:pt>
                <c:pt idx="1893">
                  <c:v>94.454400000000007</c:v>
                </c:pt>
                <c:pt idx="1894">
                  <c:v>78.999700000000004</c:v>
                </c:pt>
                <c:pt idx="1895">
                  <c:v>68.084199999999996</c:v>
                </c:pt>
                <c:pt idx="1896">
                  <c:v>44.6614</c:v>
                </c:pt>
                <c:pt idx="1897">
                  <c:v>80.853999999999999</c:v>
                </c:pt>
                <c:pt idx="1898">
                  <c:v>100.078</c:v>
                </c:pt>
                <c:pt idx="1899">
                  <c:v>69.432699999999997</c:v>
                </c:pt>
                <c:pt idx="1900">
                  <c:v>62.364199999999997</c:v>
                </c:pt>
                <c:pt idx="1901">
                  <c:v>50.163699999999999</c:v>
                </c:pt>
                <c:pt idx="1902">
                  <c:v>85.099500000000006</c:v>
                </c:pt>
                <c:pt idx="1903">
                  <c:v>54.938099999999999</c:v>
                </c:pt>
                <c:pt idx="1904">
                  <c:v>28.516100000000002</c:v>
                </c:pt>
                <c:pt idx="1905">
                  <c:v>77.359700000000004</c:v>
                </c:pt>
                <c:pt idx="1906">
                  <c:v>71</c:v>
                </c:pt>
                <c:pt idx="1907">
                  <c:v>67.596100000000007</c:v>
                </c:pt>
                <c:pt idx="1908">
                  <c:v>51.784199999999998</c:v>
                </c:pt>
                <c:pt idx="1909">
                  <c:v>17.8536</c:v>
                </c:pt>
                <c:pt idx="1910">
                  <c:v>40.194200000000002</c:v>
                </c:pt>
                <c:pt idx="1911">
                  <c:v>51.969799999999999</c:v>
                </c:pt>
                <c:pt idx="1912">
                  <c:v>77.682599999999994</c:v>
                </c:pt>
                <c:pt idx="1913">
                  <c:v>64.300899999999999</c:v>
                </c:pt>
                <c:pt idx="1914">
                  <c:v>62.693899999999999</c:v>
                </c:pt>
                <c:pt idx="1915">
                  <c:v>81.239599999999996</c:v>
                </c:pt>
                <c:pt idx="1916">
                  <c:v>83.377799999999993</c:v>
                </c:pt>
                <c:pt idx="1917">
                  <c:v>98.007199999999997</c:v>
                </c:pt>
                <c:pt idx="1918">
                  <c:v>86.046999999999997</c:v>
                </c:pt>
                <c:pt idx="1919">
                  <c:v>74.128100000000003</c:v>
                </c:pt>
                <c:pt idx="1920">
                  <c:v>35.991100000000003</c:v>
                </c:pt>
                <c:pt idx="1921">
                  <c:v>3.4308000000000001</c:v>
                </c:pt>
                <c:pt idx="1922">
                  <c:v>114.217</c:v>
                </c:pt>
                <c:pt idx="1923">
                  <c:v>98.8703</c:v>
                </c:pt>
                <c:pt idx="1924">
                  <c:v>30.252800000000001</c:v>
                </c:pt>
                <c:pt idx="1925">
                  <c:v>30.067</c:v>
                </c:pt>
                <c:pt idx="1926">
                  <c:v>91.182299999999998</c:v>
                </c:pt>
                <c:pt idx="1927">
                  <c:v>65.468000000000004</c:v>
                </c:pt>
                <c:pt idx="1928">
                  <c:v>95.8446</c:v>
                </c:pt>
                <c:pt idx="1929">
                  <c:v>53.520800000000001</c:v>
                </c:pt>
                <c:pt idx="1930">
                  <c:v>43.980699999999999</c:v>
                </c:pt>
                <c:pt idx="1931">
                  <c:v>12.639900000000001</c:v>
                </c:pt>
                <c:pt idx="1932">
                  <c:v>62.688000000000002</c:v>
                </c:pt>
                <c:pt idx="1933">
                  <c:v>60.112499999999997</c:v>
                </c:pt>
                <c:pt idx="1934">
                  <c:v>72.951599999999999</c:v>
                </c:pt>
                <c:pt idx="1935">
                  <c:v>33.977899999999998</c:v>
                </c:pt>
                <c:pt idx="1936">
                  <c:v>95.451999999999998</c:v>
                </c:pt>
                <c:pt idx="1937">
                  <c:v>113.84099999999999</c:v>
                </c:pt>
                <c:pt idx="1938">
                  <c:v>42.635399999999997</c:v>
                </c:pt>
                <c:pt idx="1939">
                  <c:v>18.6174</c:v>
                </c:pt>
                <c:pt idx="1940">
                  <c:v>20.942</c:v>
                </c:pt>
                <c:pt idx="1941">
                  <c:v>35.2136</c:v>
                </c:pt>
                <c:pt idx="1942">
                  <c:v>47.599200000000003</c:v>
                </c:pt>
                <c:pt idx="1943">
                  <c:v>48.337600000000002</c:v>
                </c:pt>
                <c:pt idx="1944">
                  <c:v>43.629300000000001</c:v>
                </c:pt>
                <c:pt idx="1945">
                  <c:v>20.067599999999999</c:v>
                </c:pt>
                <c:pt idx="1946">
                  <c:v>45.528199999999998</c:v>
                </c:pt>
                <c:pt idx="1947">
                  <c:v>-2.6314000000000002</c:v>
                </c:pt>
                <c:pt idx="1948">
                  <c:v>42.780799999999999</c:v>
                </c:pt>
                <c:pt idx="1949">
                  <c:v>32.777799999999999</c:v>
                </c:pt>
                <c:pt idx="1950">
                  <c:v>13.8094</c:v>
                </c:pt>
                <c:pt idx="1951">
                  <c:v>7.1573000000000002</c:v>
                </c:pt>
                <c:pt idx="1952">
                  <c:v>27.3232</c:v>
                </c:pt>
                <c:pt idx="1953">
                  <c:v>28.092600000000001</c:v>
                </c:pt>
                <c:pt idx="1954">
                  <c:v>3.0101</c:v>
                </c:pt>
                <c:pt idx="1955">
                  <c:v>24.098299999999998</c:v>
                </c:pt>
                <c:pt idx="1956">
                  <c:v>-1.43</c:v>
                </c:pt>
                <c:pt idx="1957">
                  <c:v>9.3793000000000006</c:v>
                </c:pt>
                <c:pt idx="1958">
                  <c:v>20.238</c:v>
                </c:pt>
                <c:pt idx="1959">
                  <c:v>32.089199999999998</c:v>
                </c:pt>
                <c:pt idx="1960">
                  <c:v>24.746300000000002</c:v>
                </c:pt>
                <c:pt idx="1961">
                  <c:v>27.786300000000001</c:v>
                </c:pt>
                <c:pt idx="1962">
                  <c:v>25.9452</c:v>
                </c:pt>
                <c:pt idx="1963">
                  <c:v>-0.85499999999999998</c:v>
                </c:pt>
                <c:pt idx="1964">
                  <c:v>-32.385399999999997</c:v>
                </c:pt>
                <c:pt idx="1965">
                  <c:v>-2.3755999999999999</c:v>
                </c:pt>
                <c:pt idx="1966">
                  <c:v>30.709199999999999</c:v>
                </c:pt>
                <c:pt idx="1967">
                  <c:v>32.622500000000002</c:v>
                </c:pt>
                <c:pt idx="1968">
                  <c:v>28.2851</c:v>
                </c:pt>
                <c:pt idx="1969">
                  <c:v>-4.8326000000000002</c:v>
                </c:pt>
                <c:pt idx="1970">
                  <c:v>14.4246</c:v>
                </c:pt>
                <c:pt idx="1971">
                  <c:v>33.6235</c:v>
                </c:pt>
                <c:pt idx="1972">
                  <c:v>30.147099999999998</c:v>
                </c:pt>
                <c:pt idx="1973">
                  <c:v>25.035499999999999</c:v>
                </c:pt>
                <c:pt idx="1974">
                  <c:v>26.13</c:v>
                </c:pt>
                <c:pt idx="1975">
                  <c:v>28.3841</c:v>
                </c:pt>
                <c:pt idx="1976">
                  <c:v>20.0975</c:v>
                </c:pt>
                <c:pt idx="1977">
                  <c:v>33.147199999999998</c:v>
                </c:pt>
                <c:pt idx="1978">
                  <c:v>28.265599999999999</c:v>
                </c:pt>
                <c:pt idx="1979">
                  <c:v>31.778199999999998</c:v>
                </c:pt>
                <c:pt idx="1980">
                  <c:v>56.881399999999999</c:v>
                </c:pt>
                <c:pt idx="1981">
                  <c:v>15.9945</c:v>
                </c:pt>
                <c:pt idx="1982">
                  <c:v>27.084399999999999</c:v>
                </c:pt>
                <c:pt idx="1983">
                  <c:v>12.406599999999999</c:v>
                </c:pt>
                <c:pt idx="1984">
                  <c:v>45.745399999999997</c:v>
                </c:pt>
                <c:pt idx="1985">
                  <c:v>52.590899999999998</c:v>
                </c:pt>
                <c:pt idx="1986">
                  <c:v>11.6082</c:v>
                </c:pt>
                <c:pt idx="1987">
                  <c:v>8.6965000000000003</c:v>
                </c:pt>
                <c:pt idx="1988">
                  <c:v>27.767900000000001</c:v>
                </c:pt>
                <c:pt idx="1989">
                  <c:v>57.784599999999998</c:v>
                </c:pt>
                <c:pt idx="1990">
                  <c:v>41.401800000000001</c:v>
                </c:pt>
                <c:pt idx="1991">
                  <c:v>31.846599999999999</c:v>
                </c:pt>
                <c:pt idx="1992">
                  <c:v>12.6426</c:v>
                </c:pt>
                <c:pt idx="1993">
                  <c:v>43.741799999999998</c:v>
                </c:pt>
                <c:pt idx="1994">
                  <c:v>25.967099999999999</c:v>
                </c:pt>
                <c:pt idx="1995">
                  <c:v>14.181100000000001</c:v>
                </c:pt>
                <c:pt idx="1996">
                  <c:v>55.854199999999999</c:v>
                </c:pt>
                <c:pt idx="1997">
                  <c:v>-5.9648000000000003</c:v>
                </c:pt>
                <c:pt idx="1998">
                  <c:v>33.252699999999997</c:v>
                </c:pt>
                <c:pt idx="1999">
                  <c:v>34.440899999999999</c:v>
                </c:pt>
                <c:pt idx="2000">
                  <c:v>23.701000000000001</c:v>
                </c:pt>
                <c:pt idx="2001">
                  <c:v>9.0998000000000001</c:v>
                </c:pt>
                <c:pt idx="2002">
                  <c:v>23.638400000000001</c:v>
                </c:pt>
                <c:pt idx="2003">
                  <c:v>22.833300000000001</c:v>
                </c:pt>
                <c:pt idx="2004">
                  <c:v>49.5443</c:v>
                </c:pt>
                <c:pt idx="2005">
                  <c:v>62.616300000000003</c:v>
                </c:pt>
                <c:pt idx="2006">
                  <c:v>56.714599999999997</c:v>
                </c:pt>
                <c:pt idx="2007">
                  <c:v>-4.1936999999999998</c:v>
                </c:pt>
                <c:pt idx="2008">
                  <c:v>-4.8455000000000004</c:v>
                </c:pt>
                <c:pt idx="2009">
                  <c:v>34.241900000000001</c:v>
                </c:pt>
                <c:pt idx="2010">
                  <c:v>50.953600000000002</c:v>
                </c:pt>
                <c:pt idx="2011">
                  <c:v>16.839700000000001</c:v>
                </c:pt>
                <c:pt idx="2012">
                  <c:v>14.741099999999999</c:v>
                </c:pt>
                <c:pt idx="2013">
                  <c:v>-18.984000000000002</c:v>
                </c:pt>
                <c:pt idx="2014">
                  <c:v>28.734400000000001</c:v>
                </c:pt>
                <c:pt idx="2015">
                  <c:v>34.644799999999996</c:v>
                </c:pt>
                <c:pt idx="2016">
                  <c:v>-2.1558999999999999</c:v>
                </c:pt>
                <c:pt idx="2017">
                  <c:v>59.531999999999996</c:v>
                </c:pt>
                <c:pt idx="2018">
                  <c:v>51.602699999999999</c:v>
                </c:pt>
                <c:pt idx="2019">
                  <c:v>75.343800000000002</c:v>
                </c:pt>
                <c:pt idx="2020">
                  <c:v>21.3291</c:v>
                </c:pt>
                <c:pt idx="2021">
                  <c:v>26.617599999999999</c:v>
                </c:pt>
                <c:pt idx="2022">
                  <c:v>31.347200000000001</c:v>
                </c:pt>
                <c:pt idx="2023">
                  <c:v>35.464799999999997</c:v>
                </c:pt>
                <c:pt idx="2024">
                  <c:v>60.087899999999998</c:v>
                </c:pt>
                <c:pt idx="2025">
                  <c:v>50.366300000000003</c:v>
                </c:pt>
                <c:pt idx="2026">
                  <c:v>39.969000000000001</c:v>
                </c:pt>
                <c:pt idx="2027">
                  <c:v>52.739100000000001</c:v>
                </c:pt>
                <c:pt idx="2028">
                  <c:v>45.700899999999997</c:v>
                </c:pt>
                <c:pt idx="2029">
                  <c:v>24.716100000000001</c:v>
                </c:pt>
                <c:pt idx="2030">
                  <c:v>19.832699999999999</c:v>
                </c:pt>
                <c:pt idx="2031">
                  <c:v>16.984300000000001</c:v>
                </c:pt>
                <c:pt idx="2032">
                  <c:v>50.154899999999998</c:v>
                </c:pt>
                <c:pt idx="2033">
                  <c:v>76.1327</c:v>
                </c:pt>
                <c:pt idx="2034">
                  <c:v>50.338200000000001</c:v>
                </c:pt>
                <c:pt idx="2035">
                  <c:v>10.766999999999999</c:v>
                </c:pt>
                <c:pt idx="2036">
                  <c:v>52.875599999999999</c:v>
                </c:pt>
                <c:pt idx="2037">
                  <c:v>51.660600000000002</c:v>
                </c:pt>
                <c:pt idx="2038">
                  <c:v>36.597000000000001</c:v>
                </c:pt>
                <c:pt idx="2039">
                  <c:v>18.6785</c:v>
                </c:pt>
                <c:pt idx="2040">
                  <c:v>24.5442</c:v>
                </c:pt>
                <c:pt idx="2041">
                  <c:v>9.6437000000000008</c:v>
                </c:pt>
                <c:pt idx="2042">
                  <c:v>38.1676</c:v>
                </c:pt>
                <c:pt idx="2043">
                  <c:v>26.446300000000001</c:v>
                </c:pt>
                <c:pt idx="2044">
                  <c:v>7.0868000000000002</c:v>
                </c:pt>
                <c:pt idx="2045">
                  <c:v>18.113600000000002</c:v>
                </c:pt>
                <c:pt idx="2046">
                  <c:v>31.913499999999999</c:v>
                </c:pt>
                <c:pt idx="2047">
                  <c:v>25.713999999999999</c:v>
                </c:pt>
                <c:pt idx="2048">
                  <c:v>-1.1032</c:v>
                </c:pt>
                <c:pt idx="2049">
                  <c:v>30.507899999999999</c:v>
                </c:pt>
                <c:pt idx="2050">
                  <c:v>36.197800000000001</c:v>
                </c:pt>
                <c:pt idx="2051">
                  <c:v>9.1267999999999994</c:v>
                </c:pt>
                <c:pt idx="2052">
                  <c:v>11.7277</c:v>
                </c:pt>
                <c:pt idx="2053">
                  <c:v>24.651800000000001</c:v>
                </c:pt>
                <c:pt idx="2054">
                  <c:v>-4.1352000000000002</c:v>
                </c:pt>
                <c:pt idx="2055">
                  <c:v>34.364899999999999</c:v>
                </c:pt>
                <c:pt idx="2056">
                  <c:v>31.898900000000001</c:v>
                </c:pt>
                <c:pt idx="2057">
                  <c:v>31.337199999999999</c:v>
                </c:pt>
                <c:pt idx="2058">
                  <c:v>2.4561000000000002</c:v>
                </c:pt>
                <c:pt idx="2059">
                  <c:v>28.837199999999999</c:v>
                </c:pt>
                <c:pt idx="2060">
                  <c:v>32.168500000000002</c:v>
                </c:pt>
                <c:pt idx="2061">
                  <c:v>3.5600999999999998</c:v>
                </c:pt>
                <c:pt idx="2062">
                  <c:v>34.444000000000003</c:v>
                </c:pt>
                <c:pt idx="2063">
                  <c:v>11.8345</c:v>
                </c:pt>
                <c:pt idx="2064">
                  <c:v>-28.668099999999999</c:v>
                </c:pt>
                <c:pt idx="2065">
                  <c:v>48.811900000000001</c:v>
                </c:pt>
                <c:pt idx="2066">
                  <c:v>4.8944999999999999</c:v>
                </c:pt>
                <c:pt idx="2067">
                  <c:v>37.864899999999999</c:v>
                </c:pt>
                <c:pt idx="2068">
                  <c:v>30.790900000000001</c:v>
                </c:pt>
                <c:pt idx="2069">
                  <c:v>38.573799999999999</c:v>
                </c:pt>
                <c:pt idx="2070">
                  <c:v>35.715200000000003</c:v>
                </c:pt>
                <c:pt idx="2071">
                  <c:v>31.908899999999999</c:v>
                </c:pt>
                <c:pt idx="2072">
                  <c:v>28.1511</c:v>
                </c:pt>
                <c:pt idx="2073">
                  <c:v>27.2943</c:v>
                </c:pt>
                <c:pt idx="2074">
                  <c:v>35.2562</c:v>
                </c:pt>
                <c:pt idx="2075">
                  <c:v>34.711599999999997</c:v>
                </c:pt>
                <c:pt idx="2076">
                  <c:v>39.372700000000002</c:v>
                </c:pt>
                <c:pt idx="2077">
                  <c:v>20.997599999999998</c:v>
                </c:pt>
                <c:pt idx="2078">
                  <c:v>29.276399999999999</c:v>
                </c:pt>
                <c:pt idx="2079">
                  <c:v>18.4346</c:v>
                </c:pt>
                <c:pt idx="2080">
                  <c:v>54.361199999999997</c:v>
                </c:pt>
                <c:pt idx="2081">
                  <c:v>59.917999999999999</c:v>
                </c:pt>
                <c:pt idx="2082">
                  <c:v>17.2029</c:v>
                </c:pt>
                <c:pt idx="2083">
                  <c:v>15.670400000000001</c:v>
                </c:pt>
                <c:pt idx="2084">
                  <c:v>36.503599999999999</c:v>
                </c:pt>
                <c:pt idx="2085">
                  <c:v>66.000200000000007</c:v>
                </c:pt>
                <c:pt idx="2086">
                  <c:v>48.859499999999997</c:v>
                </c:pt>
                <c:pt idx="2087">
                  <c:v>37.433500000000002</c:v>
                </c:pt>
                <c:pt idx="2088">
                  <c:v>15.5909</c:v>
                </c:pt>
                <c:pt idx="2089">
                  <c:v>50.858600000000003</c:v>
                </c:pt>
                <c:pt idx="2090">
                  <c:v>69.036500000000004</c:v>
                </c:pt>
                <c:pt idx="2091">
                  <c:v>31.515999999999998</c:v>
                </c:pt>
                <c:pt idx="2092">
                  <c:v>23.056100000000001</c:v>
                </c:pt>
                <c:pt idx="2093">
                  <c:v>57.7363</c:v>
                </c:pt>
                <c:pt idx="2094">
                  <c:v>3.5832999999999999</c:v>
                </c:pt>
                <c:pt idx="2095">
                  <c:v>53.877200000000002</c:v>
                </c:pt>
                <c:pt idx="2096">
                  <c:v>31.1966</c:v>
                </c:pt>
                <c:pt idx="2097">
                  <c:v>44.624000000000002</c:v>
                </c:pt>
                <c:pt idx="2098">
                  <c:v>22.314699999999998</c:v>
                </c:pt>
                <c:pt idx="2099">
                  <c:v>-6.0948000000000002</c:v>
                </c:pt>
                <c:pt idx="2100">
                  <c:v>25.971</c:v>
                </c:pt>
                <c:pt idx="2101">
                  <c:v>27.738900000000001</c:v>
                </c:pt>
                <c:pt idx="2102">
                  <c:v>50.766100000000002</c:v>
                </c:pt>
                <c:pt idx="2103">
                  <c:v>58.292900000000003</c:v>
                </c:pt>
                <c:pt idx="2104">
                  <c:v>70.707700000000003</c:v>
                </c:pt>
                <c:pt idx="2105">
                  <c:v>58.067599999999999</c:v>
                </c:pt>
                <c:pt idx="2106">
                  <c:v>-27.5288</c:v>
                </c:pt>
                <c:pt idx="2107">
                  <c:v>6.6764000000000001</c:v>
                </c:pt>
                <c:pt idx="2108">
                  <c:v>1.788</c:v>
                </c:pt>
                <c:pt idx="2109">
                  <c:v>61.992100000000001</c:v>
                </c:pt>
                <c:pt idx="2110">
                  <c:v>36.443300000000001</c:v>
                </c:pt>
                <c:pt idx="2111">
                  <c:v>61.587200000000003</c:v>
                </c:pt>
                <c:pt idx="2112">
                  <c:v>21.6509</c:v>
                </c:pt>
                <c:pt idx="2113">
                  <c:v>55.810600000000001</c:v>
                </c:pt>
                <c:pt idx="2114">
                  <c:v>16.602599999999999</c:v>
                </c:pt>
                <c:pt idx="2115">
                  <c:v>-14.5197</c:v>
                </c:pt>
                <c:pt idx="2116">
                  <c:v>39.770200000000003</c:v>
                </c:pt>
                <c:pt idx="2117">
                  <c:v>32.722299999999997</c:v>
                </c:pt>
                <c:pt idx="2118">
                  <c:v>48.193600000000004</c:v>
                </c:pt>
                <c:pt idx="2119">
                  <c:v>9.9684000000000008</c:v>
                </c:pt>
                <c:pt idx="2120">
                  <c:v>49.365499999999997</c:v>
                </c:pt>
                <c:pt idx="2121">
                  <c:v>75.331500000000005</c:v>
                </c:pt>
                <c:pt idx="2122">
                  <c:v>23.578700000000001</c:v>
                </c:pt>
                <c:pt idx="2123">
                  <c:v>26.219799999999999</c:v>
                </c:pt>
                <c:pt idx="2124">
                  <c:v>47.036000000000001</c:v>
                </c:pt>
                <c:pt idx="2125">
                  <c:v>76.890600000000006</c:v>
                </c:pt>
                <c:pt idx="2126">
                  <c:v>48.1</c:v>
                </c:pt>
                <c:pt idx="2127">
                  <c:v>44.151400000000002</c:v>
                </c:pt>
                <c:pt idx="2128">
                  <c:v>14.3329</c:v>
                </c:pt>
                <c:pt idx="2129">
                  <c:v>19.197399999999998</c:v>
                </c:pt>
                <c:pt idx="2130">
                  <c:v>13.190899999999999</c:v>
                </c:pt>
                <c:pt idx="2131">
                  <c:v>30.1936</c:v>
                </c:pt>
                <c:pt idx="2132">
                  <c:v>29.300799999999999</c:v>
                </c:pt>
                <c:pt idx="2133">
                  <c:v>7.3968999999999996</c:v>
                </c:pt>
                <c:pt idx="2134">
                  <c:v>18.395099999999999</c:v>
                </c:pt>
                <c:pt idx="2135">
                  <c:v>29.194199999999999</c:v>
                </c:pt>
                <c:pt idx="2136">
                  <c:v>27.682300000000001</c:v>
                </c:pt>
                <c:pt idx="2137">
                  <c:v>16.150600000000001</c:v>
                </c:pt>
                <c:pt idx="2138">
                  <c:v>38.296399999999998</c:v>
                </c:pt>
                <c:pt idx="2139">
                  <c:v>6.6128999999999998</c:v>
                </c:pt>
                <c:pt idx="2140">
                  <c:v>16.3445</c:v>
                </c:pt>
                <c:pt idx="2141">
                  <c:v>37.478400000000001</c:v>
                </c:pt>
                <c:pt idx="2142">
                  <c:v>35.680199999999999</c:v>
                </c:pt>
                <c:pt idx="2143">
                  <c:v>7.5186000000000002</c:v>
                </c:pt>
                <c:pt idx="2144">
                  <c:v>35.009599999999999</c:v>
                </c:pt>
                <c:pt idx="2145">
                  <c:v>35.232900000000001</c:v>
                </c:pt>
                <c:pt idx="2146">
                  <c:v>39.6676</c:v>
                </c:pt>
                <c:pt idx="2147">
                  <c:v>33.866900000000001</c:v>
                </c:pt>
                <c:pt idx="2148">
                  <c:v>0.51670000000000005</c:v>
                </c:pt>
                <c:pt idx="2149">
                  <c:v>19.593399999999999</c:v>
                </c:pt>
                <c:pt idx="2150">
                  <c:v>38.9328</c:v>
                </c:pt>
                <c:pt idx="2151">
                  <c:v>34.884099999999997</c:v>
                </c:pt>
                <c:pt idx="2152">
                  <c:v>29.293199999999999</c:v>
                </c:pt>
                <c:pt idx="2153">
                  <c:v>30.123899999999999</c:v>
                </c:pt>
                <c:pt idx="2154">
                  <c:v>32.020899999999997</c:v>
                </c:pt>
                <c:pt idx="2155">
                  <c:v>24.920200000000001</c:v>
                </c:pt>
                <c:pt idx="2156">
                  <c:v>39.129399999999997</c:v>
                </c:pt>
                <c:pt idx="2157">
                  <c:v>36.839100000000002</c:v>
                </c:pt>
                <c:pt idx="2158">
                  <c:v>4.6025</c:v>
                </c:pt>
                <c:pt idx="2159">
                  <c:v>20.271100000000001</c:v>
                </c:pt>
                <c:pt idx="2160">
                  <c:v>30.003599999999999</c:v>
                </c:pt>
                <c:pt idx="2161">
                  <c:v>51.400100000000002</c:v>
                </c:pt>
                <c:pt idx="2162">
                  <c:v>36.281399999999998</c:v>
                </c:pt>
                <c:pt idx="2163">
                  <c:v>63.677700000000002</c:v>
                </c:pt>
                <c:pt idx="2164">
                  <c:v>49.106099999999998</c:v>
                </c:pt>
                <c:pt idx="2165">
                  <c:v>57.7502</c:v>
                </c:pt>
                <c:pt idx="2166">
                  <c:v>-1.4503999999999999</c:v>
                </c:pt>
                <c:pt idx="2167">
                  <c:v>36.204000000000001</c:v>
                </c:pt>
                <c:pt idx="2168">
                  <c:v>42.070300000000003</c:v>
                </c:pt>
                <c:pt idx="2169">
                  <c:v>25.337800000000001</c:v>
                </c:pt>
                <c:pt idx="2170">
                  <c:v>-5.9119000000000002</c:v>
                </c:pt>
                <c:pt idx="2171">
                  <c:v>15.5419</c:v>
                </c:pt>
                <c:pt idx="2172">
                  <c:v>57.3217</c:v>
                </c:pt>
                <c:pt idx="2173">
                  <c:v>57.802599999999998</c:v>
                </c:pt>
                <c:pt idx="2174">
                  <c:v>-27.017900000000001</c:v>
                </c:pt>
                <c:pt idx="2175">
                  <c:v>87.710999999999999</c:v>
                </c:pt>
                <c:pt idx="2176">
                  <c:v>-0.313</c:v>
                </c:pt>
                <c:pt idx="2177">
                  <c:v>-1.5405</c:v>
                </c:pt>
                <c:pt idx="2178">
                  <c:v>36.369199999999999</c:v>
                </c:pt>
                <c:pt idx="2179">
                  <c:v>21.459900000000001</c:v>
                </c:pt>
                <c:pt idx="2180">
                  <c:v>19.235600000000002</c:v>
                </c:pt>
                <c:pt idx="2181">
                  <c:v>-14.958299999999999</c:v>
                </c:pt>
                <c:pt idx="2182">
                  <c:v>30.756900000000002</c:v>
                </c:pt>
                <c:pt idx="2183">
                  <c:v>34.371099999999998</c:v>
                </c:pt>
                <c:pt idx="2184">
                  <c:v>40.888100000000001</c:v>
                </c:pt>
                <c:pt idx="2185">
                  <c:v>6.1821000000000002</c:v>
                </c:pt>
                <c:pt idx="2186">
                  <c:v>62.494999999999997</c:v>
                </c:pt>
                <c:pt idx="2187">
                  <c:v>20.652100000000001</c:v>
                </c:pt>
                <c:pt idx="2188">
                  <c:v>23.004899999999999</c:v>
                </c:pt>
                <c:pt idx="2189">
                  <c:v>44.391100000000002</c:v>
                </c:pt>
                <c:pt idx="2190">
                  <c:v>45.457799999999999</c:v>
                </c:pt>
                <c:pt idx="2191">
                  <c:v>14.292400000000001</c:v>
                </c:pt>
                <c:pt idx="2192">
                  <c:v>17.28</c:v>
                </c:pt>
                <c:pt idx="2193">
                  <c:v>10.0586</c:v>
                </c:pt>
                <c:pt idx="2194">
                  <c:v>29.461099999999998</c:v>
                </c:pt>
                <c:pt idx="2195">
                  <c:v>27.591899999999999</c:v>
                </c:pt>
                <c:pt idx="2196">
                  <c:v>5.0355999999999996</c:v>
                </c:pt>
                <c:pt idx="2197">
                  <c:v>18.110099999999999</c:v>
                </c:pt>
                <c:pt idx="2198">
                  <c:v>26.705300000000001</c:v>
                </c:pt>
                <c:pt idx="2199">
                  <c:v>9.3116000000000003</c:v>
                </c:pt>
                <c:pt idx="2200">
                  <c:v>36.683500000000002</c:v>
                </c:pt>
                <c:pt idx="2201">
                  <c:v>2.0659000000000001</c:v>
                </c:pt>
                <c:pt idx="2202">
                  <c:v>13.9373</c:v>
                </c:pt>
                <c:pt idx="2203">
                  <c:v>33.603999999999999</c:v>
                </c:pt>
                <c:pt idx="2204">
                  <c:v>1.5809</c:v>
                </c:pt>
                <c:pt idx="2205">
                  <c:v>31.5108</c:v>
                </c:pt>
                <c:pt idx="2206">
                  <c:v>31.659400000000002</c:v>
                </c:pt>
                <c:pt idx="2207">
                  <c:v>35.864699999999999</c:v>
                </c:pt>
                <c:pt idx="2208">
                  <c:v>31.764700000000001</c:v>
                </c:pt>
                <c:pt idx="2209">
                  <c:v>27.7775</c:v>
                </c:pt>
                <c:pt idx="2210">
                  <c:v>28.053599999999999</c:v>
                </c:pt>
                <c:pt idx="2211">
                  <c:v>21.693999999999999</c:v>
                </c:pt>
                <c:pt idx="2212">
                  <c:v>33.782699999999998</c:v>
                </c:pt>
                <c:pt idx="2213">
                  <c:v>18.956099999999999</c:v>
                </c:pt>
                <c:pt idx="2214">
                  <c:v>29.038900000000002</c:v>
                </c:pt>
                <c:pt idx="2215">
                  <c:v>48.866100000000003</c:v>
                </c:pt>
                <c:pt idx="2216">
                  <c:v>31.675999999999998</c:v>
                </c:pt>
                <c:pt idx="2217">
                  <c:v>61.377699999999997</c:v>
                </c:pt>
                <c:pt idx="2218">
                  <c:v>18.120200000000001</c:v>
                </c:pt>
                <c:pt idx="2219">
                  <c:v>47.211399999999998</c:v>
                </c:pt>
                <c:pt idx="2220">
                  <c:v>56.772500000000001</c:v>
                </c:pt>
                <c:pt idx="2221">
                  <c:v>-4.5321999999999996</c:v>
                </c:pt>
                <c:pt idx="2222">
                  <c:v>38.072699999999998</c:v>
                </c:pt>
                <c:pt idx="2223">
                  <c:v>-8.6366999999999994</c:v>
                </c:pt>
                <c:pt idx="2224">
                  <c:v>48.454000000000001</c:v>
                </c:pt>
                <c:pt idx="2225">
                  <c:v>56.322200000000002</c:v>
                </c:pt>
                <c:pt idx="2226">
                  <c:v>56.624600000000001</c:v>
                </c:pt>
                <c:pt idx="2227">
                  <c:v>-27.1876</c:v>
                </c:pt>
                <c:pt idx="2228">
                  <c:v>-2.8483000000000001</c:v>
                </c:pt>
                <c:pt idx="2229">
                  <c:v>-3.0188999999999999</c:v>
                </c:pt>
                <c:pt idx="2230">
                  <c:v>35.4148</c:v>
                </c:pt>
                <c:pt idx="2231">
                  <c:v>19.503299999999999</c:v>
                </c:pt>
                <c:pt idx="2232">
                  <c:v>17.3367</c:v>
                </c:pt>
                <c:pt idx="2233">
                  <c:v>-15.658200000000001</c:v>
                </c:pt>
                <c:pt idx="2234">
                  <c:v>29.217600000000001</c:v>
                </c:pt>
                <c:pt idx="2235">
                  <c:v>33.084600000000002</c:v>
                </c:pt>
                <c:pt idx="2236">
                  <c:v>38.163499999999999</c:v>
                </c:pt>
                <c:pt idx="2237">
                  <c:v>2.2972000000000001</c:v>
                </c:pt>
                <c:pt idx="2238">
                  <c:v>18.358899999999998</c:v>
                </c:pt>
                <c:pt idx="2239">
                  <c:v>42.628999999999998</c:v>
                </c:pt>
                <c:pt idx="2240">
                  <c:v>22.183900000000001</c:v>
                </c:pt>
                <c:pt idx="2241">
                  <c:v>-6.6273999999999997</c:v>
                </c:pt>
                <c:pt idx="2242">
                  <c:v>1.907</c:v>
                </c:pt>
                <c:pt idx="2243">
                  <c:v>14.235300000000001</c:v>
                </c:pt>
                <c:pt idx="2244">
                  <c:v>-39.9041</c:v>
                </c:pt>
                <c:pt idx="2245">
                  <c:v>-36.805599999999998</c:v>
                </c:pt>
                <c:pt idx="2246">
                  <c:v>36.106000000000002</c:v>
                </c:pt>
                <c:pt idx="2247">
                  <c:v>35.797899999999998</c:v>
                </c:pt>
                <c:pt idx="2248">
                  <c:v>31.482199999999999</c:v>
                </c:pt>
                <c:pt idx="2249">
                  <c:v>25.232099999999999</c:v>
                </c:pt>
                <c:pt idx="2250">
                  <c:v>39.630099999999999</c:v>
                </c:pt>
                <c:pt idx="2251">
                  <c:v>-18.140499999999999</c:v>
                </c:pt>
                <c:pt idx="2252">
                  <c:v>34.899299999999997</c:v>
                </c:pt>
                <c:pt idx="2253">
                  <c:v>38.996099999999998</c:v>
                </c:pt>
                <c:pt idx="2254">
                  <c:v>46.670099999999998</c:v>
                </c:pt>
                <c:pt idx="2255">
                  <c:v>2.7225000000000001</c:v>
                </c:pt>
                <c:pt idx="2256">
                  <c:v>13.9323</c:v>
                </c:pt>
                <c:pt idx="2257">
                  <c:v>52.768099999999997</c:v>
                </c:pt>
                <c:pt idx="2258">
                  <c:v>27.4251</c:v>
                </c:pt>
                <c:pt idx="2259">
                  <c:v>-12.629200000000001</c:v>
                </c:pt>
                <c:pt idx="2260">
                  <c:v>3.6280999999999999</c:v>
                </c:pt>
                <c:pt idx="2261">
                  <c:v>-21.253599999999999</c:v>
                </c:pt>
                <c:pt idx="2262">
                  <c:v>12.712999999999999</c:v>
                </c:pt>
                <c:pt idx="2263">
                  <c:v>40.077599999999997</c:v>
                </c:pt>
                <c:pt idx="2264">
                  <c:v>29.460899999999999</c:v>
                </c:pt>
                <c:pt idx="2265">
                  <c:v>27.319199999999999</c:v>
                </c:pt>
                <c:pt idx="2266">
                  <c:v>12.1859</c:v>
                </c:pt>
                <c:pt idx="2267">
                  <c:v>52.682299999999998</c:v>
                </c:pt>
                <c:pt idx="2268">
                  <c:v>38.260800000000003</c:v>
                </c:pt>
                <c:pt idx="2269">
                  <c:v>7.0772000000000004</c:v>
                </c:pt>
                <c:pt idx="2270">
                  <c:v>-8.2774999999999999</c:v>
                </c:pt>
                <c:pt idx="2271">
                  <c:v>-6.1653000000000002</c:v>
                </c:pt>
                <c:pt idx="2272">
                  <c:v>-3.4590000000000001</c:v>
                </c:pt>
                <c:pt idx="2273">
                  <c:v>1.0117</c:v>
                </c:pt>
                <c:pt idx="2274">
                  <c:v>8.3643000000000001</c:v>
                </c:pt>
                <c:pt idx="2275">
                  <c:v>-13.5465</c:v>
                </c:pt>
                <c:pt idx="2276">
                  <c:v>14.2965</c:v>
                </c:pt>
                <c:pt idx="2277">
                  <c:v>-9.2987000000000002</c:v>
                </c:pt>
                <c:pt idx="2278">
                  <c:v>4.7904</c:v>
                </c:pt>
                <c:pt idx="2279">
                  <c:v>29.872399999999999</c:v>
                </c:pt>
                <c:pt idx="2280">
                  <c:v>1.7882</c:v>
                </c:pt>
                <c:pt idx="2281">
                  <c:v>6.6340000000000003</c:v>
                </c:pt>
                <c:pt idx="2282">
                  <c:v>2.5259999999999998</c:v>
                </c:pt>
                <c:pt idx="2283">
                  <c:v>-36.546100000000003</c:v>
                </c:pt>
                <c:pt idx="2284">
                  <c:v>2.3250999999999999</c:v>
                </c:pt>
                <c:pt idx="2285">
                  <c:v>2.2658</c:v>
                </c:pt>
                <c:pt idx="2286">
                  <c:v>9.1940000000000008</c:v>
                </c:pt>
                <c:pt idx="2287">
                  <c:v>-7.6429</c:v>
                </c:pt>
                <c:pt idx="2288">
                  <c:v>-6.0732999999999997</c:v>
                </c:pt>
                <c:pt idx="2289">
                  <c:v>18.296399999999998</c:v>
                </c:pt>
                <c:pt idx="2290">
                  <c:v>12.2174</c:v>
                </c:pt>
                <c:pt idx="2291">
                  <c:v>6.1257999999999999</c:v>
                </c:pt>
                <c:pt idx="2292">
                  <c:v>-39.700099999999999</c:v>
                </c:pt>
                <c:pt idx="2293">
                  <c:v>-27.546700000000001</c:v>
                </c:pt>
                <c:pt idx="2294">
                  <c:v>-29.213100000000001</c:v>
                </c:pt>
                <c:pt idx="2295">
                  <c:v>-36.670900000000003</c:v>
                </c:pt>
                <c:pt idx="2296">
                  <c:v>-18.234200000000001</c:v>
                </c:pt>
                <c:pt idx="2297">
                  <c:v>-110.46299999999999</c:v>
                </c:pt>
                <c:pt idx="2298">
                  <c:v>-44.2669</c:v>
                </c:pt>
                <c:pt idx="2299">
                  <c:v>-36.847000000000001</c:v>
                </c:pt>
                <c:pt idx="2300">
                  <c:v>-2.3411</c:v>
                </c:pt>
                <c:pt idx="2301">
                  <c:v>-2.2378</c:v>
                </c:pt>
                <c:pt idx="2302">
                  <c:v>-13.1837</c:v>
                </c:pt>
                <c:pt idx="2303">
                  <c:v>-33.7834</c:v>
                </c:pt>
                <c:pt idx="2304">
                  <c:v>-40.808700000000002</c:v>
                </c:pt>
                <c:pt idx="2305">
                  <c:v>-41.044199999999996</c:v>
                </c:pt>
                <c:pt idx="2306">
                  <c:v>-11.9282</c:v>
                </c:pt>
                <c:pt idx="2307">
                  <c:v>2.7313999999999998</c:v>
                </c:pt>
                <c:pt idx="2308">
                  <c:v>2.3374999999999999</c:v>
                </c:pt>
                <c:pt idx="2309">
                  <c:v>-5.7804000000000002</c:v>
                </c:pt>
                <c:pt idx="2310">
                  <c:v>-7.9667000000000003</c:v>
                </c:pt>
                <c:pt idx="2311">
                  <c:v>-62.075499999999998</c:v>
                </c:pt>
                <c:pt idx="2312">
                  <c:v>41.988199999999999</c:v>
                </c:pt>
                <c:pt idx="2313">
                  <c:v>-26.086400000000001</c:v>
                </c:pt>
                <c:pt idx="2314">
                  <c:v>-17.724</c:v>
                </c:pt>
                <c:pt idx="2315">
                  <c:v>-129.958</c:v>
                </c:pt>
                <c:pt idx="2316">
                  <c:v>-25.836099999999998</c:v>
                </c:pt>
                <c:pt idx="2317">
                  <c:v>-3.3647999999999998</c:v>
                </c:pt>
                <c:pt idx="2318">
                  <c:v>-16.980499999999999</c:v>
                </c:pt>
                <c:pt idx="2319">
                  <c:v>-12.5204</c:v>
                </c:pt>
                <c:pt idx="2320">
                  <c:v>-25.8947</c:v>
                </c:pt>
                <c:pt idx="2321">
                  <c:v>20.603200000000001</c:v>
                </c:pt>
                <c:pt idx="2322">
                  <c:v>10.0402</c:v>
                </c:pt>
                <c:pt idx="2323">
                  <c:v>23.280799999999999</c:v>
                </c:pt>
                <c:pt idx="2324">
                  <c:v>24.8674</c:v>
                </c:pt>
                <c:pt idx="2325">
                  <c:v>17.173999999999999</c:v>
                </c:pt>
                <c:pt idx="2326">
                  <c:v>1.24E-2</c:v>
                </c:pt>
                <c:pt idx="2327">
                  <c:v>7.3459000000000003</c:v>
                </c:pt>
                <c:pt idx="2328">
                  <c:v>6.5117000000000003</c:v>
                </c:pt>
                <c:pt idx="2329">
                  <c:v>-5.5128000000000004</c:v>
                </c:pt>
                <c:pt idx="2330">
                  <c:v>40.905000000000001</c:v>
                </c:pt>
                <c:pt idx="2331">
                  <c:v>16.3431</c:v>
                </c:pt>
                <c:pt idx="2332">
                  <c:v>1.4509000000000001</c:v>
                </c:pt>
                <c:pt idx="2333">
                  <c:v>28.907699999999998</c:v>
                </c:pt>
                <c:pt idx="2334">
                  <c:v>30.642900000000001</c:v>
                </c:pt>
                <c:pt idx="2335">
                  <c:v>21.2775</c:v>
                </c:pt>
                <c:pt idx="2336">
                  <c:v>21.388100000000001</c:v>
                </c:pt>
                <c:pt idx="2337">
                  <c:v>15.285</c:v>
                </c:pt>
                <c:pt idx="2338">
                  <c:v>32.653799999999997</c:v>
                </c:pt>
                <c:pt idx="2339">
                  <c:v>29.0334</c:v>
                </c:pt>
                <c:pt idx="2340">
                  <c:v>-22.136600000000001</c:v>
                </c:pt>
                <c:pt idx="2341">
                  <c:v>-21.3687</c:v>
                </c:pt>
                <c:pt idx="2342">
                  <c:v>38.078000000000003</c:v>
                </c:pt>
                <c:pt idx="2343">
                  <c:v>35.170499999999997</c:v>
                </c:pt>
                <c:pt idx="2344">
                  <c:v>-25.5535</c:v>
                </c:pt>
                <c:pt idx="2345">
                  <c:v>6.8174000000000001</c:v>
                </c:pt>
                <c:pt idx="2346">
                  <c:v>-6.7727000000000004</c:v>
                </c:pt>
                <c:pt idx="2347">
                  <c:v>10.411300000000001</c:v>
                </c:pt>
                <c:pt idx="2348">
                  <c:v>34.726300000000002</c:v>
                </c:pt>
                <c:pt idx="2349">
                  <c:v>23.232399999999998</c:v>
                </c:pt>
                <c:pt idx="2350">
                  <c:v>48.284100000000002</c:v>
                </c:pt>
                <c:pt idx="2351">
                  <c:v>34.275199999999998</c:v>
                </c:pt>
                <c:pt idx="2352">
                  <c:v>-1.9890000000000001</c:v>
                </c:pt>
                <c:pt idx="2353">
                  <c:v>-5.2422000000000004</c:v>
                </c:pt>
                <c:pt idx="2354">
                  <c:v>10.2475</c:v>
                </c:pt>
                <c:pt idx="2355">
                  <c:v>-11.8475</c:v>
                </c:pt>
                <c:pt idx="2356">
                  <c:v>21.6845</c:v>
                </c:pt>
                <c:pt idx="2357">
                  <c:v>-29.338100000000001</c:v>
                </c:pt>
                <c:pt idx="2358">
                  <c:v>3.1431</c:v>
                </c:pt>
                <c:pt idx="2359">
                  <c:v>35.170499999999997</c:v>
                </c:pt>
                <c:pt idx="2360">
                  <c:v>8.4574999999999996</c:v>
                </c:pt>
                <c:pt idx="2361">
                  <c:v>9.6816999999999993</c:v>
                </c:pt>
                <c:pt idx="2362">
                  <c:v>-3.8639000000000001</c:v>
                </c:pt>
                <c:pt idx="2363">
                  <c:v>-10.996499999999999</c:v>
                </c:pt>
                <c:pt idx="2364">
                  <c:v>11.4116</c:v>
                </c:pt>
                <c:pt idx="2365">
                  <c:v>8.3749000000000002</c:v>
                </c:pt>
                <c:pt idx="2366">
                  <c:v>16.579999999999998</c:v>
                </c:pt>
                <c:pt idx="2367">
                  <c:v>-19.526800000000001</c:v>
                </c:pt>
                <c:pt idx="2368">
                  <c:v>-11.388</c:v>
                </c:pt>
                <c:pt idx="2369">
                  <c:v>-14.9137</c:v>
                </c:pt>
                <c:pt idx="2370">
                  <c:v>-5.9518000000000004</c:v>
                </c:pt>
                <c:pt idx="2371">
                  <c:v>-16.838000000000001</c:v>
                </c:pt>
                <c:pt idx="2372">
                  <c:v>-4.5179999999999998</c:v>
                </c:pt>
                <c:pt idx="2373">
                  <c:v>-36.683300000000003</c:v>
                </c:pt>
                <c:pt idx="2374">
                  <c:v>-6.2172999999999998</c:v>
                </c:pt>
                <c:pt idx="2375">
                  <c:v>-30.749099999999999</c:v>
                </c:pt>
                <c:pt idx="2376">
                  <c:v>-0.10100000000000001</c:v>
                </c:pt>
                <c:pt idx="2377">
                  <c:v>-10.2386</c:v>
                </c:pt>
                <c:pt idx="2378">
                  <c:v>35.596400000000003</c:v>
                </c:pt>
                <c:pt idx="2379">
                  <c:v>5.6215999999999999</c:v>
                </c:pt>
                <c:pt idx="2380">
                  <c:v>16.8842</c:v>
                </c:pt>
                <c:pt idx="2381">
                  <c:v>-66.6999</c:v>
                </c:pt>
                <c:pt idx="2382">
                  <c:v>-21.982900000000001</c:v>
                </c:pt>
                <c:pt idx="2383">
                  <c:v>-10.6012</c:v>
                </c:pt>
                <c:pt idx="2384">
                  <c:v>-0.41880000000000001</c:v>
                </c:pt>
                <c:pt idx="2385">
                  <c:v>-31.7028</c:v>
                </c:pt>
                <c:pt idx="2386">
                  <c:v>37.339399999999998</c:v>
                </c:pt>
                <c:pt idx="2387">
                  <c:v>7.1647999999999996</c:v>
                </c:pt>
                <c:pt idx="2388">
                  <c:v>42.045900000000003</c:v>
                </c:pt>
                <c:pt idx="2389">
                  <c:v>46.537799999999997</c:v>
                </c:pt>
                <c:pt idx="2390">
                  <c:v>13.911099999999999</c:v>
                </c:pt>
                <c:pt idx="2391">
                  <c:v>10.982100000000001</c:v>
                </c:pt>
                <c:pt idx="2392">
                  <c:v>-32.683100000000003</c:v>
                </c:pt>
                <c:pt idx="2393">
                  <c:v>16.089600000000001</c:v>
                </c:pt>
                <c:pt idx="2394">
                  <c:v>30.195</c:v>
                </c:pt>
                <c:pt idx="2395">
                  <c:v>33.510300000000001</c:v>
                </c:pt>
                <c:pt idx="2396">
                  <c:v>-10.372</c:v>
                </c:pt>
                <c:pt idx="2397">
                  <c:v>19.260200000000001</c:v>
                </c:pt>
                <c:pt idx="2398">
                  <c:v>11.292400000000001</c:v>
                </c:pt>
                <c:pt idx="2399">
                  <c:v>15.635899999999999</c:v>
                </c:pt>
                <c:pt idx="2400">
                  <c:v>-41.041600000000003</c:v>
                </c:pt>
                <c:pt idx="2401">
                  <c:v>-8.2486999999999995</c:v>
                </c:pt>
                <c:pt idx="2402">
                  <c:v>27.0977</c:v>
                </c:pt>
                <c:pt idx="2403">
                  <c:v>4.5437000000000003</c:v>
                </c:pt>
                <c:pt idx="2404">
                  <c:v>-37.713999999999999</c:v>
                </c:pt>
                <c:pt idx="2405">
                  <c:v>-18.123000000000001</c:v>
                </c:pt>
                <c:pt idx="2406">
                  <c:v>16.514099999999999</c:v>
                </c:pt>
                <c:pt idx="2407">
                  <c:v>-124.92100000000001</c:v>
                </c:pt>
                <c:pt idx="2408">
                  <c:v>-24.7943</c:v>
                </c:pt>
                <c:pt idx="2409">
                  <c:v>39.113999999999997</c:v>
                </c:pt>
                <c:pt idx="2410">
                  <c:v>-10.2044</c:v>
                </c:pt>
                <c:pt idx="2411">
                  <c:v>-36.770400000000002</c:v>
                </c:pt>
                <c:pt idx="2412">
                  <c:v>51.385300000000001</c:v>
                </c:pt>
                <c:pt idx="2413">
                  <c:v>-31.178699999999999</c:v>
                </c:pt>
                <c:pt idx="2414">
                  <c:v>5.9268000000000001</c:v>
                </c:pt>
                <c:pt idx="2415">
                  <c:v>8.2745999999999995</c:v>
                </c:pt>
                <c:pt idx="2416">
                  <c:v>52.993299999999998</c:v>
                </c:pt>
                <c:pt idx="2417">
                  <c:v>51.0991</c:v>
                </c:pt>
                <c:pt idx="2418">
                  <c:v>27.449400000000001</c:v>
                </c:pt>
                <c:pt idx="2419">
                  <c:v>-11.776199999999999</c:v>
                </c:pt>
                <c:pt idx="2420">
                  <c:v>-17.1145</c:v>
                </c:pt>
                <c:pt idx="2421">
                  <c:v>-16.010899999999999</c:v>
                </c:pt>
                <c:pt idx="2422">
                  <c:v>-1.9836</c:v>
                </c:pt>
                <c:pt idx="2423">
                  <c:v>2.0876000000000001</c:v>
                </c:pt>
                <c:pt idx="2424">
                  <c:v>-19.184899999999999</c:v>
                </c:pt>
                <c:pt idx="2425">
                  <c:v>6.4920999999999998</c:v>
                </c:pt>
                <c:pt idx="2426">
                  <c:v>32.125999999999998</c:v>
                </c:pt>
                <c:pt idx="2427">
                  <c:v>6.2906000000000004</c:v>
                </c:pt>
                <c:pt idx="2428">
                  <c:v>-20.179400000000001</c:v>
                </c:pt>
                <c:pt idx="2429">
                  <c:v>-26.862200000000001</c:v>
                </c:pt>
                <c:pt idx="2430">
                  <c:v>-7.6585999999999999</c:v>
                </c:pt>
                <c:pt idx="2431">
                  <c:v>-7.1571999999999996</c:v>
                </c:pt>
                <c:pt idx="2432">
                  <c:v>-23.772200000000002</c:v>
                </c:pt>
                <c:pt idx="2433">
                  <c:v>-17.1722</c:v>
                </c:pt>
                <c:pt idx="2434">
                  <c:v>-18.055299999999999</c:v>
                </c:pt>
                <c:pt idx="2435">
                  <c:v>-30.659500000000001</c:v>
                </c:pt>
                <c:pt idx="2436">
                  <c:v>-11.106</c:v>
                </c:pt>
                <c:pt idx="2437">
                  <c:v>-4.7539999999999996</c:v>
                </c:pt>
                <c:pt idx="2438">
                  <c:v>-36.083100000000002</c:v>
                </c:pt>
                <c:pt idx="2439">
                  <c:v>-25.5288</c:v>
                </c:pt>
                <c:pt idx="2440">
                  <c:v>-3.4628000000000001</c:v>
                </c:pt>
                <c:pt idx="2441">
                  <c:v>-2.8092000000000001</c:v>
                </c:pt>
                <c:pt idx="2442">
                  <c:v>-4.4173</c:v>
                </c:pt>
                <c:pt idx="2443">
                  <c:v>-25.603899999999999</c:v>
                </c:pt>
                <c:pt idx="2444">
                  <c:v>-7.7405999999999997</c:v>
                </c:pt>
                <c:pt idx="2445">
                  <c:v>-6.2329999999999997</c:v>
                </c:pt>
                <c:pt idx="2446">
                  <c:v>-8.7691999999999997</c:v>
                </c:pt>
                <c:pt idx="2447">
                  <c:v>-6.3452999999999999</c:v>
                </c:pt>
                <c:pt idx="2448">
                  <c:v>-12.3835</c:v>
                </c:pt>
                <c:pt idx="2449">
                  <c:v>-10.3766</c:v>
                </c:pt>
                <c:pt idx="2450">
                  <c:v>-26.3399</c:v>
                </c:pt>
                <c:pt idx="2451">
                  <c:v>-1.0404</c:v>
                </c:pt>
                <c:pt idx="2452">
                  <c:v>-9.4718</c:v>
                </c:pt>
                <c:pt idx="2453">
                  <c:v>-13.129200000000001</c:v>
                </c:pt>
                <c:pt idx="2454">
                  <c:v>-21.525700000000001</c:v>
                </c:pt>
                <c:pt idx="2455">
                  <c:v>-6.7150999999999996</c:v>
                </c:pt>
                <c:pt idx="2456">
                  <c:v>10.4428</c:v>
                </c:pt>
                <c:pt idx="2457">
                  <c:v>14.1456</c:v>
                </c:pt>
                <c:pt idx="2458">
                  <c:v>-23.6191</c:v>
                </c:pt>
                <c:pt idx="2459">
                  <c:v>-10.1205</c:v>
                </c:pt>
                <c:pt idx="2460">
                  <c:v>17.7606</c:v>
                </c:pt>
                <c:pt idx="2461">
                  <c:v>7.3743999999999996</c:v>
                </c:pt>
                <c:pt idx="2462">
                  <c:v>-3.8405</c:v>
                </c:pt>
                <c:pt idx="2463">
                  <c:v>-23.160499999999999</c:v>
                </c:pt>
                <c:pt idx="2464">
                  <c:v>7.7390999999999996</c:v>
                </c:pt>
                <c:pt idx="2465">
                  <c:v>28.643599999999999</c:v>
                </c:pt>
                <c:pt idx="2466">
                  <c:v>-27.155999999999999</c:v>
                </c:pt>
                <c:pt idx="2467">
                  <c:v>23.896999999999998</c:v>
                </c:pt>
                <c:pt idx="2468">
                  <c:v>-38.612400000000001</c:v>
                </c:pt>
                <c:pt idx="2469">
                  <c:v>9.5752000000000006</c:v>
                </c:pt>
                <c:pt idx="2470">
                  <c:v>-19.4557</c:v>
                </c:pt>
                <c:pt idx="2471">
                  <c:v>-51.0824</c:v>
                </c:pt>
                <c:pt idx="2472">
                  <c:v>-10.925700000000001</c:v>
                </c:pt>
                <c:pt idx="2473">
                  <c:v>15.2256</c:v>
                </c:pt>
                <c:pt idx="2474">
                  <c:v>17.133099999999999</c:v>
                </c:pt>
                <c:pt idx="2475">
                  <c:v>25.9072</c:v>
                </c:pt>
                <c:pt idx="2476">
                  <c:v>14.1456</c:v>
                </c:pt>
                <c:pt idx="2477">
                  <c:v>-50.9437</c:v>
                </c:pt>
                <c:pt idx="2478">
                  <c:v>-36.788400000000003</c:v>
                </c:pt>
                <c:pt idx="2479">
                  <c:v>-40.837200000000003</c:v>
                </c:pt>
                <c:pt idx="2480">
                  <c:v>-7.4215</c:v>
                </c:pt>
                <c:pt idx="2481">
                  <c:v>-19.877700000000001</c:v>
                </c:pt>
                <c:pt idx="2482">
                  <c:v>-19.613499999999998</c:v>
                </c:pt>
                <c:pt idx="2483">
                  <c:v>-54.15</c:v>
                </c:pt>
                <c:pt idx="2484">
                  <c:v>-5.4077999999999999</c:v>
                </c:pt>
                <c:pt idx="2485">
                  <c:v>-3.42</c:v>
                </c:pt>
                <c:pt idx="2486">
                  <c:v>0.1464</c:v>
                </c:pt>
                <c:pt idx="2487">
                  <c:v>-35.499200000000002</c:v>
                </c:pt>
                <c:pt idx="2488">
                  <c:v>3.2101000000000002</c:v>
                </c:pt>
                <c:pt idx="2489">
                  <c:v>22.7195</c:v>
                </c:pt>
                <c:pt idx="2490">
                  <c:v>-17.329499999999999</c:v>
                </c:pt>
                <c:pt idx="2491">
                  <c:v>-13.1754</c:v>
                </c:pt>
                <c:pt idx="2492">
                  <c:v>-10.271800000000001</c:v>
                </c:pt>
                <c:pt idx="2493">
                  <c:v>-1.0395000000000001</c:v>
                </c:pt>
                <c:pt idx="2494">
                  <c:v>6.8288000000000002</c:v>
                </c:pt>
                <c:pt idx="2495">
                  <c:v>39.424399999999999</c:v>
                </c:pt>
                <c:pt idx="2496">
                  <c:v>12.633900000000001</c:v>
                </c:pt>
                <c:pt idx="2497">
                  <c:v>7.6946000000000003</c:v>
                </c:pt>
                <c:pt idx="2498">
                  <c:v>13.835100000000001</c:v>
                </c:pt>
                <c:pt idx="2499">
                  <c:v>10.0024</c:v>
                </c:pt>
                <c:pt idx="2500">
                  <c:v>-6.3657000000000004</c:v>
                </c:pt>
                <c:pt idx="2501">
                  <c:v>-18.338200000000001</c:v>
                </c:pt>
                <c:pt idx="2502">
                  <c:v>-19.803799999999999</c:v>
                </c:pt>
                <c:pt idx="2503">
                  <c:v>-20.834800000000001</c:v>
                </c:pt>
                <c:pt idx="2504">
                  <c:v>-9.4649000000000001</c:v>
                </c:pt>
                <c:pt idx="2505">
                  <c:v>-10.1004</c:v>
                </c:pt>
                <c:pt idx="2506">
                  <c:v>-33.660400000000003</c:v>
                </c:pt>
                <c:pt idx="2507">
                  <c:v>-16.1129</c:v>
                </c:pt>
                <c:pt idx="2508">
                  <c:v>-9.6357999999999997</c:v>
                </c:pt>
                <c:pt idx="2509">
                  <c:v>-16.1525</c:v>
                </c:pt>
                <c:pt idx="2510">
                  <c:v>-2.9001000000000001</c:v>
                </c:pt>
                <c:pt idx="2511">
                  <c:v>-29.195900000000002</c:v>
                </c:pt>
                <c:pt idx="2512">
                  <c:v>-24.207699999999999</c:v>
                </c:pt>
                <c:pt idx="2513">
                  <c:v>-0.64490000000000003</c:v>
                </c:pt>
                <c:pt idx="2514">
                  <c:v>-3.6823999999999999</c:v>
                </c:pt>
                <c:pt idx="2515">
                  <c:v>-36.6524</c:v>
                </c:pt>
                <c:pt idx="2516">
                  <c:v>-2.4664000000000001</c:v>
                </c:pt>
                <c:pt idx="2517">
                  <c:v>-22.313800000000001</c:v>
                </c:pt>
                <c:pt idx="2518">
                  <c:v>-4.1203000000000003</c:v>
                </c:pt>
                <c:pt idx="2519">
                  <c:v>-4.6870000000000003</c:v>
                </c:pt>
                <c:pt idx="2520">
                  <c:v>-39.234499999999997</c:v>
                </c:pt>
                <c:pt idx="2521">
                  <c:v>-25.695699999999999</c:v>
                </c:pt>
                <c:pt idx="2522">
                  <c:v>-2.1635</c:v>
                </c:pt>
                <c:pt idx="2523">
                  <c:v>-5.1269999999999998</c:v>
                </c:pt>
                <c:pt idx="2524">
                  <c:v>-7.2633999999999999</c:v>
                </c:pt>
                <c:pt idx="2525">
                  <c:v>-14.9414</c:v>
                </c:pt>
                <c:pt idx="2526">
                  <c:v>-3.6120000000000001</c:v>
                </c:pt>
                <c:pt idx="2527">
                  <c:v>-116.01600000000001</c:v>
                </c:pt>
                <c:pt idx="2528">
                  <c:v>-13.8529</c:v>
                </c:pt>
                <c:pt idx="2529">
                  <c:v>-8.6350999999999996</c:v>
                </c:pt>
                <c:pt idx="2530">
                  <c:v>24.258199999999999</c:v>
                </c:pt>
                <c:pt idx="2531">
                  <c:v>31.920100000000001</c:v>
                </c:pt>
                <c:pt idx="2532">
                  <c:v>23.167200000000001</c:v>
                </c:pt>
                <c:pt idx="2533">
                  <c:v>-8.1022999999999996</c:v>
                </c:pt>
                <c:pt idx="2534">
                  <c:v>19.621500000000001</c:v>
                </c:pt>
                <c:pt idx="2535">
                  <c:v>14.7422</c:v>
                </c:pt>
                <c:pt idx="2536">
                  <c:v>17.418900000000001</c:v>
                </c:pt>
                <c:pt idx="2537">
                  <c:v>-0.25719999999999998</c:v>
                </c:pt>
                <c:pt idx="2538">
                  <c:v>10.873900000000001</c:v>
                </c:pt>
                <c:pt idx="2539">
                  <c:v>6.6398000000000001</c:v>
                </c:pt>
                <c:pt idx="2540">
                  <c:v>-2.5920000000000001</c:v>
                </c:pt>
                <c:pt idx="2541">
                  <c:v>5.0391000000000004</c:v>
                </c:pt>
                <c:pt idx="2542">
                  <c:v>-45.852800000000002</c:v>
                </c:pt>
                <c:pt idx="2543">
                  <c:v>18.624500000000001</c:v>
                </c:pt>
                <c:pt idx="2544">
                  <c:v>-51.038699999999999</c:v>
                </c:pt>
                <c:pt idx="2545">
                  <c:v>-42.271900000000002</c:v>
                </c:pt>
                <c:pt idx="2546">
                  <c:v>5.7089999999999996</c:v>
                </c:pt>
                <c:pt idx="2547">
                  <c:v>-19.5914</c:v>
                </c:pt>
                <c:pt idx="2548">
                  <c:v>-3.3363</c:v>
                </c:pt>
                <c:pt idx="2549">
                  <c:v>-14.146800000000001</c:v>
                </c:pt>
                <c:pt idx="2550">
                  <c:v>2.4361999999999999</c:v>
                </c:pt>
                <c:pt idx="2551">
                  <c:v>-34.024900000000002</c:v>
                </c:pt>
                <c:pt idx="2552">
                  <c:v>-7.9177</c:v>
                </c:pt>
                <c:pt idx="2553">
                  <c:v>39.467199999999998</c:v>
                </c:pt>
                <c:pt idx="2554">
                  <c:v>27.334700000000002</c:v>
                </c:pt>
                <c:pt idx="2555">
                  <c:v>29.541499999999999</c:v>
                </c:pt>
                <c:pt idx="2556">
                  <c:v>33.930199999999999</c:v>
                </c:pt>
                <c:pt idx="2557">
                  <c:v>11.832100000000001</c:v>
                </c:pt>
                <c:pt idx="2558">
                  <c:v>9.2741000000000007</c:v>
                </c:pt>
                <c:pt idx="2559">
                  <c:v>52.911099999999998</c:v>
                </c:pt>
                <c:pt idx="2560">
                  <c:v>98.029200000000003</c:v>
                </c:pt>
                <c:pt idx="2561">
                  <c:v>48.222099999999998</c:v>
                </c:pt>
                <c:pt idx="2562">
                  <c:v>53.381</c:v>
                </c:pt>
                <c:pt idx="2563">
                  <c:v>65.846599999999995</c:v>
                </c:pt>
                <c:pt idx="2564">
                  <c:v>72.445499999999996</c:v>
                </c:pt>
                <c:pt idx="2565">
                  <c:v>73.769900000000007</c:v>
                </c:pt>
                <c:pt idx="2566">
                  <c:v>50.188299999999998</c:v>
                </c:pt>
                <c:pt idx="2567">
                  <c:v>75.946899999999999</c:v>
                </c:pt>
                <c:pt idx="2568">
                  <c:v>74.753399999999999</c:v>
                </c:pt>
                <c:pt idx="2569">
                  <c:v>67.155900000000003</c:v>
                </c:pt>
                <c:pt idx="2570">
                  <c:v>44.76</c:v>
                </c:pt>
                <c:pt idx="2571">
                  <c:v>46.216700000000003</c:v>
                </c:pt>
                <c:pt idx="2572">
                  <c:v>39.104599999999998</c:v>
                </c:pt>
                <c:pt idx="2573">
                  <c:v>57.169199999999996</c:v>
                </c:pt>
                <c:pt idx="2574">
                  <c:v>57.837899999999998</c:v>
                </c:pt>
                <c:pt idx="2575">
                  <c:v>33.7333</c:v>
                </c:pt>
                <c:pt idx="2576">
                  <c:v>50.3476</c:v>
                </c:pt>
                <c:pt idx="2577">
                  <c:v>55.558</c:v>
                </c:pt>
                <c:pt idx="2578">
                  <c:v>53.334000000000003</c:v>
                </c:pt>
                <c:pt idx="2579">
                  <c:v>65.203199999999995</c:v>
                </c:pt>
                <c:pt idx="2580">
                  <c:v>32.156500000000001</c:v>
                </c:pt>
                <c:pt idx="2581">
                  <c:v>42.852699999999999</c:v>
                </c:pt>
                <c:pt idx="2582">
                  <c:v>66.114900000000006</c:v>
                </c:pt>
                <c:pt idx="2583">
                  <c:v>61.458300000000001</c:v>
                </c:pt>
                <c:pt idx="2584">
                  <c:v>28.4634</c:v>
                </c:pt>
                <c:pt idx="2585">
                  <c:v>59.337200000000003</c:v>
                </c:pt>
                <c:pt idx="2586">
                  <c:v>45.207599999999999</c:v>
                </c:pt>
                <c:pt idx="2587">
                  <c:v>-0.60650000000000004</c:v>
                </c:pt>
                <c:pt idx="2588">
                  <c:v>63.029899999999998</c:v>
                </c:pt>
                <c:pt idx="2589">
                  <c:v>65.155299999999997</c:v>
                </c:pt>
                <c:pt idx="2590">
                  <c:v>60.877899999999997</c:v>
                </c:pt>
                <c:pt idx="2591">
                  <c:v>28.591200000000001</c:v>
                </c:pt>
                <c:pt idx="2592">
                  <c:v>47.360999999999997</c:v>
                </c:pt>
                <c:pt idx="2593">
                  <c:v>65.041200000000003</c:v>
                </c:pt>
                <c:pt idx="2594">
                  <c:v>62.329099999999997</c:v>
                </c:pt>
                <c:pt idx="2595">
                  <c:v>55.8</c:v>
                </c:pt>
                <c:pt idx="2596">
                  <c:v>57.7378</c:v>
                </c:pt>
                <c:pt idx="2597">
                  <c:v>58.623199999999997</c:v>
                </c:pt>
                <c:pt idx="2598">
                  <c:v>52.581099999999999</c:v>
                </c:pt>
                <c:pt idx="2599">
                  <c:v>65.8142</c:v>
                </c:pt>
                <c:pt idx="2600">
                  <c:v>60.657699999999998</c:v>
                </c:pt>
                <c:pt idx="2601">
                  <c:v>64.3977</c:v>
                </c:pt>
                <c:pt idx="2602">
                  <c:v>90.1648</c:v>
                </c:pt>
                <c:pt idx="2603">
                  <c:v>37.090800000000002</c:v>
                </c:pt>
                <c:pt idx="2604">
                  <c:v>46.970399999999998</c:v>
                </c:pt>
                <c:pt idx="2605">
                  <c:v>56.888199999999998</c:v>
                </c:pt>
                <c:pt idx="2606">
                  <c:v>76.308400000000006</c:v>
                </c:pt>
                <c:pt idx="2607">
                  <c:v>83.525999999999996</c:v>
                </c:pt>
                <c:pt idx="2608">
                  <c:v>40.0899</c:v>
                </c:pt>
                <c:pt idx="2609">
                  <c:v>58.730499999999999</c:v>
                </c:pt>
                <c:pt idx="2610">
                  <c:v>87.272300000000001</c:v>
                </c:pt>
                <c:pt idx="2611">
                  <c:v>73.009100000000004</c:v>
                </c:pt>
                <c:pt idx="2612">
                  <c:v>62.150300000000001</c:v>
                </c:pt>
                <c:pt idx="2613">
                  <c:v>74.375699999999995</c:v>
                </c:pt>
                <c:pt idx="2614">
                  <c:v>58.216700000000003</c:v>
                </c:pt>
                <c:pt idx="2615">
                  <c:v>45.270099999999999</c:v>
                </c:pt>
                <c:pt idx="2616">
                  <c:v>86.566299999999998</c:v>
                </c:pt>
                <c:pt idx="2617">
                  <c:v>24.625699999999998</c:v>
                </c:pt>
                <c:pt idx="2618">
                  <c:v>63.920099999999998</c:v>
                </c:pt>
                <c:pt idx="2619">
                  <c:v>66.275499999999994</c:v>
                </c:pt>
                <c:pt idx="2620">
                  <c:v>53.512700000000002</c:v>
                </c:pt>
                <c:pt idx="2621">
                  <c:v>21.468699999999998</c:v>
                </c:pt>
                <c:pt idx="2622">
                  <c:v>41.673099999999998</c:v>
                </c:pt>
                <c:pt idx="2623">
                  <c:v>55.583399999999997</c:v>
                </c:pt>
                <c:pt idx="2624">
                  <c:v>79.979500000000002</c:v>
                </c:pt>
                <c:pt idx="2625">
                  <c:v>84.864699999999999</c:v>
                </c:pt>
                <c:pt idx="2626">
                  <c:v>93.878200000000007</c:v>
                </c:pt>
                <c:pt idx="2627">
                  <c:v>88.000299999999996</c:v>
                </c:pt>
                <c:pt idx="2628">
                  <c:v>74.672799999999995</c:v>
                </c:pt>
                <c:pt idx="2629">
                  <c:v>0.68489999999999995</c:v>
                </c:pt>
                <c:pt idx="2630">
                  <c:v>117.34399999999999</c:v>
                </c:pt>
                <c:pt idx="2631">
                  <c:v>26.576899999999998</c:v>
                </c:pt>
                <c:pt idx="2632">
                  <c:v>26.139800000000001</c:v>
                </c:pt>
                <c:pt idx="2633">
                  <c:v>95.484099999999998</c:v>
                </c:pt>
                <c:pt idx="2634">
                  <c:v>65.395099999999999</c:v>
                </c:pt>
                <c:pt idx="2635">
                  <c:v>48.412599999999998</c:v>
                </c:pt>
                <c:pt idx="2636">
                  <c:v>46.542499999999997</c:v>
                </c:pt>
                <c:pt idx="2637">
                  <c:v>15.0517</c:v>
                </c:pt>
                <c:pt idx="2638">
                  <c:v>57.439500000000002</c:v>
                </c:pt>
                <c:pt idx="2639">
                  <c:v>63.717300000000002</c:v>
                </c:pt>
                <c:pt idx="2640">
                  <c:v>65.840100000000007</c:v>
                </c:pt>
                <c:pt idx="2641">
                  <c:v>31.665299999999998</c:v>
                </c:pt>
                <c:pt idx="2642">
                  <c:v>90.922300000000007</c:v>
                </c:pt>
                <c:pt idx="2643">
                  <c:v>91.559100000000001</c:v>
                </c:pt>
                <c:pt idx="2644">
                  <c:v>47.241999999999997</c:v>
                </c:pt>
                <c:pt idx="2645">
                  <c:v>52.451000000000001</c:v>
                </c:pt>
              </c:numCache>
            </c:numRef>
          </c:xVal>
          <c:yVal>
            <c:numRef>
              <c:f>Sheet4!$AI$2:$AI$5292</c:f>
              <c:numCache>
                <c:formatCode>General</c:formatCode>
                <c:ptCount val="5291"/>
                <c:pt idx="0">
                  <c:v>57.8005</c:v>
                </c:pt>
                <c:pt idx="1">
                  <c:v>59.122399999999999</c:v>
                </c:pt>
                <c:pt idx="2">
                  <c:v>-6.2619999999999996</c:v>
                </c:pt>
                <c:pt idx="3">
                  <c:v>-10.365</c:v>
                </c:pt>
                <c:pt idx="4">
                  <c:v>12.215999999999999</c:v>
                </c:pt>
                <c:pt idx="5">
                  <c:v>-28.0212</c:v>
                </c:pt>
                <c:pt idx="6">
                  <c:v>-24.533000000000001</c:v>
                </c:pt>
                <c:pt idx="7">
                  <c:v>-10.398899999999999</c:v>
                </c:pt>
                <c:pt idx="8">
                  <c:v>-22.303100000000001</c:v>
                </c:pt>
                <c:pt idx="9">
                  <c:v>-62.33</c:v>
                </c:pt>
                <c:pt idx="10">
                  <c:v>-15.741899999999999</c:v>
                </c:pt>
                <c:pt idx="11">
                  <c:v>-19.509599999999999</c:v>
                </c:pt>
                <c:pt idx="12">
                  <c:v>11.2134</c:v>
                </c:pt>
                <c:pt idx="13">
                  <c:v>19.713999999999999</c:v>
                </c:pt>
                <c:pt idx="14">
                  <c:v>-17.872599999999998</c:v>
                </c:pt>
                <c:pt idx="15" formatCode="0.00">
                  <c:v>24.878</c:v>
                </c:pt>
                <c:pt idx="16" formatCode="0.00">
                  <c:v>12.892799999999999</c:v>
                </c:pt>
                <c:pt idx="17" formatCode="0.00">
                  <c:v>14.679</c:v>
                </c:pt>
                <c:pt idx="18" formatCode="0.00">
                  <c:v>19.0442</c:v>
                </c:pt>
                <c:pt idx="19" formatCode="0.00">
                  <c:v>45.701999999999998</c:v>
                </c:pt>
                <c:pt idx="20" formatCode="0.00">
                  <c:v>45.701999999999998</c:v>
                </c:pt>
                <c:pt idx="21" formatCode="0.00">
                  <c:v>25.2273</c:v>
                </c:pt>
                <c:pt idx="22" formatCode="0.00">
                  <c:v>41.34</c:v>
                </c:pt>
                <c:pt idx="23" formatCode="0.00">
                  <c:v>58.651699999999998</c:v>
                </c:pt>
                <c:pt idx="24" formatCode="0.00">
                  <c:v>12.609500000000001</c:v>
                </c:pt>
                <c:pt idx="25" formatCode="0.00">
                  <c:v>20.4739</c:v>
                </c:pt>
                <c:pt idx="26" formatCode="0.00">
                  <c:v>10.335599999999999</c:v>
                </c:pt>
                <c:pt idx="27" formatCode="0.00">
                  <c:v>27.0837</c:v>
                </c:pt>
                <c:pt idx="28" formatCode="0.00">
                  <c:v>-6.9809000000000001</c:v>
                </c:pt>
                <c:pt idx="29" formatCode="0.00">
                  <c:v>62.930599999999998</c:v>
                </c:pt>
                <c:pt idx="30" formatCode="0.00">
                  <c:v>-12.5495</c:v>
                </c:pt>
                <c:pt idx="31" formatCode="0.00">
                  <c:v>-1.1353</c:v>
                </c:pt>
                <c:pt idx="32" formatCode="0.00">
                  <c:v>35.645600000000002</c:v>
                </c:pt>
                <c:pt idx="33" formatCode="0.00">
                  <c:v>-2.4070999999999998</c:v>
                </c:pt>
                <c:pt idx="34" formatCode="0.00">
                  <c:v>40.408099999999997</c:v>
                </c:pt>
                <c:pt idx="35" formatCode="0.00">
                  <c:v>2.9672000000000001</c:v>
                </c:pt>
                <c:pt idx="36" formatCode="0.00">
                  <c:v>7.7449000000000003</c:v>
                </c:pt>
                <c:pt idx="37" formatCode="0.00">
                  <c:v>29.450700000000001</c:v>
                </c:pt>
                <c:pt idx="38" formatCode="0.00">
                  <c:v>8.9407999999999994</c:v>
                </c:pt>
                <c:pt idx="39" formatCode="0.00">
                  <c:v>8.9442000000000004</c:v>
                </c:pt>
                <c:pt idx="40" formatCode="0.00">
                  <c:v>-3.8656000000000001</c:v>
                </c:pt>
                <c:pt idx="41" formatCode="0.00">
                  <c:v>7.0606</c:v>
                </c:pt>
                <c:pt idx="42" formatCode="0.00">
                  <c:v>16.098500000000001</c:v>
                </c:pt>
                <c:pt idx="43" formatCode="0.00">
                  <c:v>12.622299999999999</c:v>
                </c:pt>
                <c:pt idx="44" formatCode="0.00">
                  <c:v>14.1167</c:v>
                </c:pt>
                <c:pt idx="45" formatCode="0.00">
                  <c:v>-5.8869999999999996</c:v>
                </c:pt>
                <c:pt idx="46" formatCode="0.00">
                  <c:v>51.4129</c:v>
                </c:pt>
                <c:pt idx="47" formatCode="0.00">
                  <c:v>28.716699999999999</c:v>
                </c:pt>
                <c:pt idx="48" formatCode="0.00">
                  <c:v>19.7972</c:v>
                </c:pt>
                <c:pt idx="49" formatCode="0.00">
                  <c:v>12.067299999999999</c:v>
                </c:pt>
                <c:pt idx="50" formatCode="0.00">
                  <c:v>8.0667000000000009</c:v>
                </c:pt>
                <c:pt idx="51" formatCode="0.00">
                  <c:v>33.104799999999997</c:v>
                </c:pt>
                <c:pt idx="52" formatCode="0.00">
                  <c:v>18.948399999999999</c:v>
                </c:pt>
                <c:pt idx="53" formatCode="0.00">
                  <c:v>36.161499999999997</c:v>
                </c:pt>
                <c:pt idx="54" formatCode="0.00">
                  <c:v>44.2136</c:v>
                </c:pt>
                <c:pt idx="55" formatCode="0.00">
                  <c:v>32.074399999999997</c:v>
                </c:pt>
                <c:pt idx="56" formatCode="0.00">
                  <c:v>20.097799999999999</c:v>
                </c:pt>
                <c:pt idx="57" formatCode="0.00">
                  <c:v>10.8347</c:v>
                </c:pt>
                <c:pt idx="58" formatCode="0.00">
                  <c:v>42.512799999999999</c:v>
                </c:pt>
                <c:pt idx="59" formatCode="0.00">
                  <c:v>38.038600000000002</c:v>
                </c:pt>
                <c:pt idx="60" formatCode="0.00">
                  <c:v>13.4848</c:v>
                </c:pt>
                <c:pt idx="61" formatCode="0.00">
                  <c:v>23.6372</c:v>
                </c:pt>
                <c:pt idx="62" formatCode="0.00">
                  <c:v>84.054299999999998</c:v>
                </c:pt>
                <c:pt idx="63" formatCode="0.00">
                  <c:v>45.818800000000003</c:v>
                </c:pt>
                <c:pt idx="64" formatCode="0.00">
                  <c:v>45.507800000000003</c:v>
                </c:pt>
                <c:pt idx="65" formatCode="0.00">
                  <c:v>6.5884999999999998</c:v>
                </c:pt>
                <c:pt idx="66" formatCode="0.00">
                  <c:v>-36.6008</c:v>
                </c:pt>
                <c:pt idx="67" formatCode="0.00">
                  <c:v>-26.355499999999999</c:v>
                </c:pt>
                <c:pt idx="68" formatCode="0.00">
                  <c:v>11.560600000000001</c:v>
                </c:pt>
                <c:pt idx="69" formatCode="0.00">
                  <c:v>29.853200000000001</c:v>
                </c:pt>
                <c:pt idx="70" formatCode="0.00">
                  <c:v>29.535599999999999</c:v>
                </c:pt>
                <c:pt idx="71" formatCode="0.00">
                  <c:v>38.709600000000002</c:v>
                </c:pt>
                <c:pt idx="72" formatCode="0.00">
                  <c:v>12.9057</c:v>
                </c:pt>
                <c:pt idx="73" formatCode="0.00">
                  <c:v>-45.0822</c:v>
                </c:pt>
                <c:pt idx="74" formatCode="0.00">
                  <c:v>-53.940300000000001</c:v>
                </c:pt>
                <c:pt idx="75" formatCode="0.00">
                  <c:v>25.359000000000002</c:v>
                </c:pt>
                <c:pt idx="76" formatCode="0.00">
                  <c:v>-11.5344</c:v>
                </c:pt>
                <c:pt idx="77" formatCode="0.00">
                  <c:v>5.7957000000000001</c:v>
                </c:pt>
                <c:pt idx="78" formatCode="0.00">
                  <c:v>27.319199999999999</c:v>
                </c:pt>
                <c:pt idx="79" formatCode="0.00">
                  <c:v>65.255700000000004</c:v>
                </c:pt>
                <c:pt idx="80" formatCode="0.00">
                  <c:v>21.3628</c:v>
                </c:pt>
                <c:pt idx="81" formatCode="0.00">
                  <c:v>40.778300000000002</c:v>
                </c:pt>
                <c:pt idx="82" formatCode="0.00">
                  <c:v>35.563200000000002</c:v>
                </c:pt>
                <c:pt idx="83" formatCode="0.00">
                  <c:v>31.596800000000002</c:v>
                </c:pt>
                <c:pt idx="84" formatCode="0.00">
                  <c:v>4.2619999999999996</c:v>
                </c:pt>
                <c:pt idx="85" formatCode="0.00">
                  <c:v>-5.5861999999999998</c:v>
                </c:pt>
                <c:pt idx="86" formatCode="0.00">
                  <c:v>3.8778000000000001</c:v>
                </c:pt>
                <c:pt idx="87" formatCode="0.00">
                  <c:v>14.1313</c:v>
                </c:pt>
                <c:pt idx="88" formatCode="0.00">
                  <c:v>12.278600000000001</c:v>
                </c:pt>
                <c:pt idx="89" formatCode="0.00">
                  <c:v>21.270900000000001</c:v>
                </c:pt>
                <c:pt idx="90" formatCode="0.00">
                  <c:v>35.704999999999998</c:v>
                </c:pt>
                <c:pt idx="91" formatCode="0.00">
                  <c:v>35.143900000000002</c:v>
                </c:pt>
                <c:pt idx="92" formatCode="0.00">
                  <c:v>27.305499999999999</c:v>
                </c:pt>
                <c:pt idx="93" formatCode="0.00">
                  <c:v>31.149000000000001</c:v>
                </c:pt>
                <c:pt idx="94" formatCode="0.00">
                  <c:v>21.567399999999999</c:v>
                </c:pt>
                <c:pt idx="95" formatCode="0.00">
                  <c:v>45.741399999999999</c:v>
                </c:pt>
                <c:pt idx="96" formatCode="0.00">
                  <c:v>18.1692</c:v>
                </c:pt>
                <c:pt idx="97" formatCode="0.00">
                  <c:v>8.1831999999999994</c:v>
                </c:pt>
                <c:pt idx="98" formatCode="0.00">
                  <c:v>10.387499999999999</c:v>
                </c:pt>
                <c:pt idx="99" formatCode="0.00">
                  <c:v>0.15790000000000001</c:v>
                </c:pt>
                <c:pt idx="100" formatCode="0.00">
                  <c:v>28.697800000000001</c:v>
                </c:pt>
                <c:pt idx="101" formatCode="0.00">
                  <c:v>-7.6897000000000002</c:v>
                </c:pt>
                <c:pt idx="102" formatCode="0.00">
                  <c:v>18.3782</c:v>
                </c:pt>
                <c:pt idx="103" formatCode="0.00">
                  <c:v>-19.223800000000001</c:v>
                </c:pt>
                <c:pt idx="104" formatCode="0.00">
                  <c:v>10.1104</c:v>
                </c:pt>
                <c:pt idx="105" formatCode="0.00">
                  <c:v>14.904199999999999</c:v>
                </c:pt>
                <c:pt idx="106" formatCode="0.00">
                  <c:v>26.389600000000002</c:v>
                </c:pt>
                <c:pt idx="107" formatCode="0.00">
                  <c:v>30.284700000000001</c:v>
                </c:pt>
                <c:pt idx="108" formatCode="0.00">
                  <c:v>-19.575500000000002</c:v>
                </c:pt>
                <c:pt idx="109" formatCode="0.00">
                  <c:v>30.291899999999998</c:v>
                </c:pt>
                <c:pt idx="110" formatCode="0.00">
                  <c:v>-7.8498000000000001</c:v>
                </c:pt>
                <c:pt idx="111" formatCode="0.00">
                  <c:v>6.3049999999999997</c:v>
                </c:pt>
                <c:pt idx="112" formatCode="0.00">
                  <c:v>18.398299999999999</c:v>
                </c:pt>
                <c:pt idx="113" formatCode="0.00">
                  <c:v>8.2585999999999995</c:v>
                </c:pt>
                <c:pt idx="114" formatCode="0.00">
                  <c:v>0.96940000000000004</c:v>
                </c:pt>
                <c:pt idx="115" formatCode="0.00">
                  <c:v>-4.7977999999999996</c:v>
                </c:pt>
                <c:pt idx="116" formatCode="0.00">
                  <c:v>6.7443</c:v>
                </c:pt>
                <c:pt idx="117" formatCode="0.00">
                  <c:v>23.986699999999999</c:v>
                </c:pt>
                <c:pt idx="118" formatCode="0.00">
                  <c:v>-13.578900000000001</c:v>
                </c:pt>
                <c:pt idx="119" formatCode="0.00">
                  <c:v>-3.4809000000000001</c:v>
                </c:pt>
                <c:pt idx="120" formatCode="0.00">
                  <c:v>-17.819500000000001</c:v>
                </c:pt>
                <c:pt idx="121" formatCode="0.00">
                  <c:v>13.1624</c:v>
                </c:pt>
                <c:pt idx="122" formatCode="0.00">
                  <c:v>4.8495999999999997</c:v>
                </c:pt>
                <c:pt idx="123" formatCode="0.00">
                  <c:v>-18.042999999999999</c:v>
                </c:pt>
                <c:pt idx="124" formatCode="0.00">
                  <c:v>-6.6790000000000003</c:v>
                </c:pt>
                <c:pt idx="125" formatCode="0.00">
                  <c:v>1.3596999999999999</c:v>
                </c:pt>
                <c:pt idx="126" formatCode="0.00">
                  <c:v>6.1566999999999998</c:v>
                </c:pt>
                <c:pt idx="127" formatCode="0.00">
                  <c:v>-5.0693999999999999</c:v>
                </c:pt>
                <c:pt idx="128" formatCode="0.00">
                  <c:v>7.1822999999999997</c:v>
                </c:pt>
                <c:pt idx="129" formatCode="0.00">
                  <c:v>27.553599999999999</c:v>
                </c:pt>
                <c:pt idx="130" formatCode="0.00">
                  <c:v>-7.8730000000000002</c:v>
                </c:pt>
                <c:pt idx="131" formatCode="0.00">
                  <c:v>-17.248999999999999</c:v>
                </c:pt>
                <c:pt idx="132" formatCode="0.00">
                  <c:v>1.8501000000000001</c:v>
                </c:pt>
                <c:pt idx="133" formatCode="0.00">
                  <c:v>-25.647500000000001</c:v>
                </c:pt>
                <c:pt idx="134" formatCode="0.00">
                  <c:v>6.9470000000000001</c:v>
                </c:pt>
                <c:pt idx="135" formatCode="0.00">
                  <c:v>7.3102999999999998</c:v>
                </c:pt>
                <c:pt idx="136" formatCode="0.00">
                  <c:v>5.0681000000000003</c:v>
                </c:pt>
                <c:pt idx="137" formatCode="0.00">
                  <c:v>13.7971</c:v>
                </c:pt>
                <c:pt idx="138" formatCode="0.00">
                  <c:v>-22.308399999999999</c:v>
                </c:pt>
                <c:pt idx="139" formatCode="0.00">
                  <c:v>13.683199999999999</c:v>
                </c:pt>
                <c:pt idx="140" formatCode="0.00">
                  <c:v>3.8134999999999999</c:v>
                </c:pt>
                <c:pt idx="141" formatCode="0.00">
                  <c:v>-18.353300000000001</c:v>
                </c:pt>
                <c:pt idx="142" formatCode="0.00">
                  <c:v>10.1091</c:v>
                </c:pt>
                <c:pt idx="143" formatCode="0.00">
                  <c:v>7.6783999999999999</c:v>
                </c:pt>
                <c:pt idx="144" formatCode="0.00">
                  <c:v>-39.601399999999998</c:v>
                </c:pt>
                <c:pt idx="145" formatCode="0.00">
                  <c:v>-8.6597000000000008</c:v>
                </c:pt>
                <c:pt idx="146" formatCode="0.00">
                  <c:v>-60.649799999999999</c:v>
                </c:pt>
                <c:pt idx="147" formatCode="0.00">
                  <c:v>-30.088100000000001</c:v>
                </c:pt>
                <c:pt idx="148" formatCode="0.00">
                  <c:v>7.6657000000000002</c:v>
                </c:pt>
                <c:pt idx="149" formatCode="0.00">
                  <c:v>25.03</c:v>
                </c:pt>
                <c:pt idx="150" formatCode="0.00">
                  <c:v>22.771100000000001</c:v>
                </c:pt>
                <c:pt idx="151" formatCode="0.00">
                  <c:v>-20.6751</c:v>
                </c:pt>
                <c:pt idx="152" formatCode="0.00">
                  <c:v>14.353999999999999</c:v>
                </c:pt>
                <c:pt idx="153" formatCode="0.00">
                  <c:v>11.8848</c:v>
                </c:pt>
                <c:pt idx="154" formatCode="0.00">
                  <c:v>13.7743</c:v>
                </c:pt>
                <c:pt idx="155" formatCode="0.00">
                  <c:v>3.2921</c:v>
                </c:pt>
                <c:pt idx="156" formatCode="0.00">
                  <c:v>-30.749099999999999</c:v>
                </c:pt>
                <c:pt idx="157" formatCode="0.00">
                  <c:v>-9.1096000000000004</c:v>
                </c:pt>
                <c:pt idx="158" formatCode="0.00">
                  <c:v>13.842499999999999</c:v>
                </c:pt>
                <c:pt idx="159" formatCode="0.00">
                  <c:v>10.888199999999999</c:v>
                </c:pt>
                <c:pt idx="160" formatCode="0.00">
                  <c:v>3.2812000000000001</c:v>
                </c:pt>
                <c:pt idx="161" formatCode="0.00">
                  <c:v>-1.6091</c:v>
                </c:pt>
                <c:pt idx="162" formatCode="0.00">
                  <c:v>7.7679</c:v>
                </c:pt>
                <c:pt idx="163" formatCode="0.00">
                  <c:v>-1.7038</c:v>
                </c:pt>
                <c:pt idx="164" formatCode="0.00">
                  <c:v>14.5947</c:v>
                </c:pt>
                <c:pt idx="165" formatCode="0.00">
                  <c:v>1.6745000000000001</c:v>
                </c:pt>
                <c:pt idx="166" formatCode="0.00">
                  <c:v>9.0192999999999994</c:v>
                </c:pt>
                <c:pt idx="167" formatCode="0.00">
                  <c:v>-7.1341000000000001</c:v>
                </c:pt>
                <c:pt idx="168" formatCode="0.00">
                  <c:v>-3.1392000000000002</c:v>
                </c:pt>
                <c:pt idx="169" formatCode="0.00">
                  <c:v>31.1157</c:v>
                </c:pt>
                <c:pt idx="170" formatCode="0.00">
                  <c:v>8.2079000000000004</c:v>
                </c:pt>
                <c:pt idx="171" formatCode="0.00">
                  <c:v>2.9386999999999999</c:v>
                </c:pt>
                <c:pt idx="172" formatCode="0.00">
                  <c:v>-25.425799999999999</c:v>
                </c:pt>
                <c:pt idx="173" formatCode="0.00">
                  <c:v>-9.2074999999999996</c:v>
                </c:pt>
                <c:pt idx="174" formatCode="0.00">
                  <c:v>11.5974</c:v>
                </c:pt>
                <c:pt idx="175" formatCode="0.00">
                  <c:v>4.7004000000000001</c:v>
                </c:pt>
                <c:pt idx="176" formatCode="0.00">
                  <c:v>15.47</c:v>
                </c:pt>
                <c:pt idx="177" formatCode="0.00">
                  <c:v>36.467599999999997</c:v>
                </c:pt>
                <c:pt idx="178" formatCode="0.00">
                  <c:v>-8.0723000000000003</c:v>
                </c:pt>
                <c:pt idx="179" formatCode="0.00">
                  <c:v>-13.941000000000001</c:v>
                </c:pt>
                <c:pt idx="180" formatCode="0.00">
                  <c:v>12.6708</c:v>
                </c:pt>
                <c:pt idx="181" formatCode="0.00">
                  <c:v>4.8299000000000003</c:v>
                </c:pt>
                <c:pt idx="182" formatCode="0.00">
                  <c:v>36.185499999999998</c:v>
                </c:pt>
                <c:pt idx="183" formatCode="0.00">
                  <c:v>12.3301</c:v>
                </c:pt>
                <c:pt idx="184" formatCode="0.00">
                  <c:v>1.8308</c:v>
                </c:pt>
                <c:pt idx="185" formatCode="0.00">
                  <c:v>13.071199999999999</c:v>
                </c:pt>
                <c:pt idx="186" formatCode="0.00">
                  <c:v>-0.33510000000000001</c:v>
                </c:pt>
                <c:pt idx="187" formatCode="0.00">
                  <c:v>18.4986</c:v>
                </c:pt>
                <c:pt idx="188" formatCode="0.00">
                  <c:v>40.185299999999998</c:v>
                </c:pt>
                <c:pt idx="189" formatCode="0.00">
                  <c:v>16.218800000000002</c:v>
                </c:pt>
                <c:pt idx="190" formatCode="0.00">
                  <c:v>42.092300000000002</c:v>
                </c:pt>
                <c:pt idx="191" formatCode="0.00">
                  <c:v>36.619799999999998</c:v>
                </c:pt>
                <c:pt idx="192" formatCode="0.00">
                  <c:v>26.453700000000001</c:v>
                </c:pt>
                <c:pt idx="193" formatCode="0.00">
                  <c:v>32.805799999999998</c:v>
                </c:pt>
                <c:pt idx="194" formatCode="0.00">
                  <c:v>5.7249999999999996</c:v>
                </c:pt>
                <c:pt idx="195" formatCode="0.00">
                  <c:v>14.400600000000001</c:v>
                </c:pt>
                <c:pt idx="196" formatCode="0.00">
                  <c:v>12.739699999999999</c:v>
                </c:pt>
                <c:pt idx="197" formatCode="0.00">
                  <c:v>13.175599999999999</c:v>
                </c:pt>
                <c:pt idx="198" formatCode="0.00">
                  <c:v>-7.0712000000000002</c:v>
                </c:pt>
                <c:pt idx="199" formatCode="0.00">
                  <c:v>34.950099999999999</c:v>
                </c:pt>
                <c:pt idx="200" formatCode="0.00">
                  <c:v>-2.879</c:v>
                </c:pt>
                <c:pt idx="201" formatCode="0.00">
                  <c:v>38.383099999999999</c:v>
                </c:pt>
                <c:pt idx="202" formatCode="0.00">
                  <c:v>36.0319</c:v>
                </c:pt>
                <c:pt idx="203" formatCode="0.00">
                  <c:v>27.7346</c:v>
                </c:pt>
                <c:pt idx="204" formatCode="0.00">
                  <c:v>26.802</c:v>
                </c:pt>
                <c:pt idx="205" formatCode="0.00">
                  <c:v>67.655000000000001</c:v>
                </c:pt>
                <c:pt idx="206" formatCode="0.00">
                  <c:v>36.198900000000002</c:v>
                </c:pt>
                <c:pt idx="207" formatCode="0.00">
                  <c:v>-12.0862</c:v>
                </c:pt>
                <c:pt idx="208" formatCode="0.00">
                  <c:v>-24.8874</c:v>
                </c:pt>
                <c:pt idx="209" formatCode="0.00">
                  <c:v>30.775200000000002</c:v>
                </c:pt>
                <c:pt idx="210" formatCode="0.00">
                  <c:v>17.242799999999999</c:v>
                </c:pt>
                <c:pt idx="211" formatCode="0.00">
                  <c:v>11.252599999999999</c:v>
                </c:pt>
                <c:pt idx="212" formatCode="0.00">
                  <c:v>23.346</c:v>
                </c:pt>
                <c:pt idx="213" formatCode="0.00">
                  <c:v>-1.5368999999999999</c:v>
                </c:pt>
                <c:pt idx="214" formatCode="0.00">
                  <c:v>-33.184800000000003</c:v>
                </c:pt>
                <c:pt idx="215" formatCode="0.00">
                  <c:v>-11.224299999999999</c:v>
                </c:pt>
                <c:pt idx="216" formatCode="0.00">
                  <c:v>4.4009</c:v>
                </c:pt>
                <c:pt idx="217" formatCode="0.00">
                  <c:v>12.0716</c:v>
                </c:pt>
                <c:pt idx="218" formatCode="0.00">
                  <c:v>-1.3172999999999999</c:v>
                </c:pt>
                <c:pt idx="219" formatCode="0.00">
                  <c:v>35.704999999999998</c:v>
                </c:pt>
                <c:pt idx="220" formatCode="0.00">
                  <c:v>40.642000000000003</c:v>
                </c:pt>
                <c:pt idx="221" formatCode="0.00">
                  <c:v>51.786999999999999</c:v>
                </c:pt>
                <c:pt idx="222" formatCode="0.00">
                  <c:v>38.383099999999999</c:v>
                </c:pt>
                <c:pt idx="223" formatCode="0.00">
                  <c:v>36.0242</c:v>
                </c:pt>
                <c:pt idx="224" formatCode="0.00">
                  <c:v>-19.152999999999999</c:v>
                </c:pt>
                <c:pt idx="225" formatCode="0.00">
                  <c:v>-36.469900000000003</c:v>
                </c:pt>
                <c:pt idx="226" formatCode="0.00">
                  <c:v>47.328499999999998</c:v>
                </c:pt>
                <c:pt idx="227" formatCode="0.00">
                  <c:v>19.46</c:v>
                </c:pt>
                <c:pt idx="228" formatCode="0.00">
                  <c:v>37.363999999999997</c:v>
                </c:pt>
                <c:pt idx="229" formatCode="0.00">
                  <c:v>-20.857199999999999</c:v>
                </c:pt>
                <c:pt idx="230" formatCode="0.00">
                  <c:v>-20.481400000000001</c:v>
                </c:pt>
                <c:pt idx="231" formatCode="0.00">
                  <c:v>22.0181</c:v>
                </c:pt>
                <c:pt idx="232" formatCode="0.00">
                  <c:v>23.1966</c:v>
                </c:pt>
                <c:pt idx="233" formatCode="0.00">
                  <c:v>12.0275</c:v>
                </c:pt>
                <c:pt idx="234" formatCode="0.00">
                  <c:v>0.14199999999999999</c:v>
                </c:pt>
                <c:pt idx="235" formatCode="0.00">
                  <c:v>35.030299999999997</c:v>
                </c:pt>
                <c:pt idx="236" formatCode="0.00">
                  <c:v>-7.1553000000000004</c:v>
                </c:pt>
                <c:pt idx="237" formatCode="0.00">
                  <c:v>-36.564</c:v>
                </c:pt>
                <c:pt idx="238" formatCode="0.00">
                  <c:v>10.5067</c:v>
                </c:pt>
                <c:pt idx="239" formatCode="0.00">
                  <c:v>7.0025000000000004</c:v>
                </c:pt>
                <c:pt idx="240" formatCode="0.00">
                  <c:v>17.4176</c:v>
                </c:pt>
                <c:pt idx="241" formatCode="0.00">
                  <c:v>-15.477</c:v>
                </c:pt>
                <c:pt idx="242" formatCode="0.00">
                  <c:v>5.4755000000000003</c:v>
                </c:pt>
                <c:pt idx="243" formatCode="0.00">
                  <c:v>13.9863</c:v>
                </c:pt>
                <c:pt idx="244" formatCode="0.00">
                  <c:v>60.681699999999999</c:v>
                </c:pt>
                <c:pt idx="245" formatCode="0.00">
                  <c:v>47.078400000000002</c:v>
                </c:pt>
                <c:pt idx="246" formatCode="0.00">
                  <c:v>35.726100000000002</c:v>
                </c:pt>
                <c:pt idx="247" formatCode="0.00">
                  <c:v>12.432</c:v>
                </c:pt>
                <c:pt idx="248" formatCode="0.00">
                  <c:v>18.779299999999999</c:v>
                </c:pt>
                <c:pt idx="249" formatCode="0.00">
                  <c:v>55.7928</c:v>
                </c:pt>
                <c:pt idx="250" formatCode="0.00">
                  <c:v>51.586500000000001</c:v>
                </c:pt>
                <c:pt idx="251" formatCode="0.00">
                  <c:v>53.886600000000001</c:v>
                </c:pt>
                <c:pt idx="252" formatCode="0.00">
                  <c:v>51.898899999999998</c:v>
                </c:pt>
                <c:pt idx="253" formatCode="0.00">
                  <c:v>79.024199999999993</c:v>
                </c:pt>
                <c:pt idx="254" formatCode="0.00">
                  <c:v>68.0869</c:v>
                </c:pt>
                <c:pt idx="255" formatCode="0.00">
                  <c:v>24.233499999999999</c:v>
                </c:pt>
                <c:pt idx="256" formatCode="0.00">
                  <c:v>19.990600000000001</c:v>
                </c:pt>
                <c:pt idx="257" formatCode="0.00">
                  <c:v>10.554399999999999</c:v>
                </c:pt>
                <c:pt idx="258" formatCode="0.00">
                  <c:v>12.027100000000001</c:v>
                </c:pt>
                <c:pt idx="259" formatCode="0.00">
                  <c:v>55.569200000000002</c:v>
                </c:pt>
                <c:pt idx="260" formatCode="0.00">
                  <c:v>72.350200000000001</c:v>
                </c:pt>
                <c:pt idx="261" formatCode="0.00">
                  <c:v>47.902299999999997</c:v>
                </c:pt>
                <c:pt idx="262" formatCode="0.00">
                  <c:v>66.381900000000002</c:v>
                </c:pt>
                <c:pt idx="263" formatCode="0.00">
                  <c:v>38.714799999999997</c:v>
                </c:pt>
                <c:pt idx="264" formatCode="0.00">
                  <c:v>16.641100000000002</c:v>
                </c:pt>
                <c:pt idx="265" formatCode="0.00">
                  <c:v>55.5075</c:v>
                </c:pt>
                <c:pt idx="266" formatCode="0.00">
                  <c:v>56.689900000000002</c:v>
                </c:pt>
                <c:pt idx="267" formatCode="0.00">
                  <c:v>47.057200000000002</c:v>
                </c:pt>
                <c:pt idx="268" formatCode="0.00">
                  <c:v>38.099699999999999</c:v>
                </c:pt>
                <c:pt idx="269" formatCode="0.00">
                  <c:v>26.093399999999999</c:v>
                </c:pt>
                <c:pt idx="270" formatCode="0.00">
                  <c:v>90.679400000000001</c:v>
                </c:pt>
                <c:pt idx="271" formatCode="0.00">
                  <c:v>89.159199999999998</c:v>
                </c:pt>
                <c:pt idx="272" formatCode="0.00">
                  <c:v>52.708599999999997</c:v>
                </c:pt>
                <c:pt idx="273" formatCode="0.00">
                  <c:v>47.6997</c:v>
                </c:pt>
                <c:pt idx="274" formatCode="0.00">
                  <c:v>70.954999999999998</c:v>
                </c:pt>
                <c:pt idx="275" formatCode="0.00">
                  <c:v>75.843000000000004</c:v>
                </c:pt>
                <c:pt idx="276" formatCode="0.00">
                  <c:v>70.764700000000005</c:v>
                </c:pt>
                <c:pt idx="277" formatCode="0.00">
                  <c:v>88.864800000000002</c:v>
                </c:pt>
                <c:pt idx="278" formatCode="0.00">
                  <c:v>65.672499999999999</c:v>
                </c:pt>
                <c:pt idx="279" formatCode="0.00">
                  <c:v>76.034599999999998</c:v>
                </c:pt>
                <c:pt idx="280" formatCode="0.00">
                  <c:v>11.819800000000001</c:v>
                </c:pt>
                <c:pt idx="281" formatCode="0.00">
                  <c:v>2.6012</c:v>
                </c:pt>
                <c:pt idx="282" formatCode="0.00">
                  <c:v>14.7545</c:v>
                </c:pt>
                <c:pt idx="283" formatCode="0.00">
                  <c:v>-27.0062</c:v>
                </c:pt>
                <c:pt idx="284" formatCode="0.00">
                  <c:v>-35.040799999999997</c:v>
                </c:pt>
                <c:pt idx="285" formatCode="0.00">
                  <c:v>-10.867599999999999</c:v>
                </c:pt>
                <c:pt idx="286" formatCode="0.00">
                  <c:v>-12.773199999999999</c:v>
                </c:pt>
                <c:pt idx="287" formatCode="0.00">
                  <c:v>25.2819</c:v>
                </c:pt>
                <c:pt idx="288" formatCode="0.00">
                  <c:v>-53.3429</c:v>
                </c:pt>
                <c:pt idx="289" formatCode="0.00">
                  <c:v>-58.471800000000002</c:v>
                </c:pt>
                <c:pt idx="290" formatCode="0.00">
                  <c:v>-20.433199999999999</c:v>
                </c:pt>
                <c:pt idx="291" formatCode="0.00">
                  <c:v>-31.645299999999999</c:v>
                </c:pt>
                <c:pt idx="292" formatCode="0.00">
                  <c:v>-88.307599999999994</c:v>
                </c:pt>
                <c:pt idx="293" formatCode="0.00">
                  <c:v>-41.478499999999997</c:v>
                </c:pt>
                <c:pt idx="294" formatCode="0.00">
                  <c:v>-50.576000000000001</c:v>
                </c:pt>
                <c:pt idx="295" formatCode="0.00">
                  <c:v>9.4870999999999999</c:v>
                </c:pt>
                <c:pt idx="296" formatCode="0.00">
                  <c:v>-7.8932000000000002</c:v>
                </c:pt>
                <c:pt idx="297" formatCode="0.00">
                  <c:v>-43.578699999999998</c:v>
                </c:pt>
                <c:pt idx="298" formatCode="0.00">
                  <c:v>-25.5946</c:v>
                </c:pt>
                <c:pt idx="299" formatCode="0.00">
                  <c:v>-18.2592</c:v>
                </c:pt>
                <c:pt idx="300" formatCode="0.00">
                  <c:v>-36.8371</c:v>
                </c:pt>
                <c:pt idx="301" formatCode="0.00">
                  <c:v>-5.9225000000000003</c:v>
                </c:pt>
                <c:pt idx="302" formatCode="0.00">
                  <c:v>-11.188800000000001</c:v>
                </c:pt>
                <c:pt idx="303" formatCode="0.00">
                  <c:v>-11.805300000000001</c:v>
                </c:pt>
                <c:pt idx="304" formatCode="0.00">
                  <c:v>-6.5250000000000004</c:v>
                </c:pt>
                <c:pt idx="305" formatCode="0.00">
                  <c:v>-43.458799999999997</c:v>
                </c:pt>
                <c:pt idx="306" formatCode="0.00">
                  <c:v>-19.4541</c:v>
                </c:pt>
                <c:pt idx="307" formatCode="0.00">
                  <c:v>-30.9893</c:v>
                </c:pt>
                <c:pt idx="308" formatCode="0.00">
                  <c:v>-13.595000000000001</c:v>
                </c:pt>
                <c:pt idx="309" formatCode="0.00">
                  <c:v>24.709399999999999</c:v>
                </c:pt>
                <c:pt idx="310" formatCode="0.00">
                  <c:v>-11.528700000000001</c:v>
                </c:pt>
                <c:pt idx="311" formatCode="0.00">
                  <c:v>-30.3657</c:v>
                </c:pt>
                <c:pt idx="312" formatCode="0.00">
                  <c:v>-4.657</c:v>
                </c:pt>
                <c:pt idx="313" formatCode="0.00">
                  <c:v>-13.700799999999999</c:v>
                </c:pt>
                <c:pt idx="314" formatCode="0.00">
                  <c:v>-12.495200000000001</c:v>
                </c:pt>
                <c:pt idx="315" formatCode="0.00">
                  <c:v>-0.99539999999999995</c:v>
                </c:pt>
                <c:pt idx="316" formatCode="0.00">
                  <c:v>-9.8102</c:v>
                </c:pt>
                <c:pt idx="317" formatCode="0.00">
                  <c:v>17.457799999999999</c:v>
                </c:pt>
                <c:pt idx="318" formatCode="0.00">
                  <c:v>5.0664999999999996</c:v>
                </c:pt>
                <c:pt idx="319" formatCode="0.00">
                  <c:v>12.049799999999999</c:v>
                </c:pt>
                <c:pt idx="320" formatCode="0.00">
                  <c:v>-12.923999999999999</c:v>
                </c:pt>
                <c:pt idx="321" formatCode="0.00">
                  <c:v>8.7352000000000007</c:v>
                </c:pt>
                <c:pt idx="322" formatCode="0.00">
                  <c:v>-11.787100000000001</c:v>
                </c:pt>
                <c:pt idx="323" formatCode="0.00">
                  <c:v>-24.092400000000001</c:v>
                </c:pt>
                <c:pt idx="324" formatCode="0.00">
                  <c:v>-30.4084</c:v>
                </c:pt>
                <c:pt idx="325" formatCode="0.00">
                  <c:v>44.001399999999997</c:v>
                </c:pt>
                <c:pt idx="326" formatCode="0.00">
                  <c:v>43.869599999999998</c:v>
                </c:pt>
                <c:pt idx="327" formatCode="0.00">
                  <c:v>2.8637999999999999</c:v>
                </c:pt>
                <c:pt idx="328" formatCode="0.00">
                  <c:v>-36.8536</c:v>
                </c:pt>
                <c:pt idx="329" formatCode="0.00">
                  <c:v>0.54039999999999999</c:v>
                </c:pt>
                <c:pt idx="330" formatCode="0.00">
                  <c:v>-30.465599999999998</c:v>
                </c:pt>
                <c:pt idx="331" formatCode="0.00">
                  <c:v>0.42349999999999999</c:v>
                </c:pt>
                <c:pt idx="332" formatCode="0.00">
                  <c:v>-35.805199999999999</c:v>
                </c:pt>
                <c:pt idx="333" formatCode="0.00">
                  <c:v>30.261500000000002</c:v>
                </c:pt>
                <c:pt idx="334" formatCode="0.00">
                  <c:v>-9.6771999999999991</c:v>
                </c:pt>
                <c:pt idx="335" formatCode="0.00">
                  <c:v>-3.9605000000000001</c:v>
                </c:pt>
                <c:pt idx="336" formatCode="0.00">
                  <c:v>4.3832000000000004</c:v>
                </c:pt>
                <c:pt idx="337" formatCode="0.00">
                  <c:v>3.8673999999999999</c:v>
                </c:pt>
                <c:pt idx="338" formatCode="0.00">
                  <c:v>-4.0730000000000004</c:v>
                </c:pt>
                <c:pt idx="339" formatCode="0.00">
                  <c:v>-28.755800000000001</c:v>
                </c:pt>
                <c:pt idx="340" formatCode="0.00">
                  <c:v>-47.6907</c:v>
                </c:pt>
                <c:pt idx="341" formatCode="0.00">
                  <c:v>-108.152</c:v>
                </c:pt>
                <c:pt idx="342" formatCode="0.00">
                  <c:v>-50.494399999999999</c:v>
                </c:pt>
                <c:pt idx="343" formatCode="0.00">
                  <c:v>-44.335799999999999</c:v>
                </c:pt>
                <c:pt idx="344" formatCode="0.00">
                  <c:v>-5.7671000000000001</c:v>
                </c:pt>
                <c:pt idx="345" formatCode="0.00">
                  <c:v>-9.9431999999999992</c:v>
                </c:pt>
                <c:pt idx="346" formatCode="0.00">
                  <c:v>4.2336999999999998</c:v>
                </c:pt>
                <c:pt idx="347" formatCode="0.00">
                  <c:v>-18.821999999999999</c:v>
                </c:pt>
                <c:pt idx="348" formatCode="0.00">
                  <c:v>-6.4699999999999994E-2</c:v>
                </c:pt>
                <c:pt idx="349" formatCode="0.00">
                  <c:v>-27.0565</c:v>
                </c:pt>
                <c:pt idx="350" formatCode="0.00">
                  <c:v>-27.6935</c:v>
                </c:pt>
                <c:pt idx="351" formatCode="0.00">
                  <c:v>-34.638800000000003</c:v>
                </c:pt>
                <c:pt idx="352" formatCode="0.00">
                  <c:v>-24.728200000000001</c:v>
                </c:pt>
                <c:pt idx="353" formatCode="0.00">
                  <c:v>-22.531700000000001</c:v>
                </c:pt>
                <c:pt idx="354" formatCode="0.00">
                  <c:v>-47.057099999999998</c:v>
                </c:pt>
                <c:pt idx="355" formatCode="0.00">
                  <c:v>-24.423100000000002</c:v>
                </c:pt>
                <c:pt idx="356" formatCode="0.00">
                  <c:v>-31.859300000000001</c:v>
                </c:pt>
                <c:pt idx="357" formatCode="0.00">
                  <c:v>-25.201499999999999</c:v>
                </c:pt>
                <c:pt idx="358" formatCode="0.00">
                  <c:v>-38.200400000000002</c:v>
                </c:pt>
                <c:pt idx="359" formatCode="0.00">
                  <c:v>-24.0017</c:v>
                </c:pt>
                <c:pt idx="360" formatCode="0.00">
                  <c:v>-9.5591000000000008</c:v>
                </c:pt>
                <c:pt idx="361" formatCode="0.00">
                  <c:v>-39.494100000000003</c:v>
                </c:pt>
                <c:pt idx="362" formatCode="0.00">
                  <c:v>-35.600700000000003</c:v>
                </c:pt>
                <c:pt idx="363" formatCode="0.00">
                  <c:v>-30.340299999999999</c:v>
                </c:pt>
                <c:pt idx="364" formatCode="0.00">
                  <c:v>-53.658000000000001</c:v>
                </c:pt>
                <c:pt idx="365" formatCode="0.00">
                  <c:v>-13.9595</c:v>
                </c:pt>
                <c:pt idx="366" formatCode="0.00">
                  <c:v>-24.1068</c:v>
                </c:pt>
                <c:pt idx="367" formatCode="0.00">
                  <c:v>-41.360900000000001</c:v>
                </c:pt>
                <c:pt idx="368" formatCode="0.00">
                  <c:v>-23.650500000000001</c:v>
                </c:pt>
                <c:pt idx="369" formatCode="0.00">
                  <c:v>-18.066299999999998</c:v>
                </c:pt>
                <c:pt idx="370" formatCode="0.00">
                  <c:v>-46.284199999999998</c:v>
                </c:pt>
                <c:pt idx="371" formatCode="0.00">
                  <c:v>-20.766200000000001</c:v>
                </c:pt>
                <c:pt idx="372" formatCode="0.00">
                  <c:v>3.7808999999999999</c:v>
                </c:pt>
                <c:pt idx="373" formatCode="0.00">
                  <c:v>-41.8566</c:v>
                </c:pt>
                <c:pt idx="374" formatCode="0.00">
                  <c:v>-81.833200000000005</c:v>
                </c:pt>
                <c:pt idx="375" formatCode="0.00">
                  <c:v>-3.9434999999999998</c:v>
                </c:pt>
                <c:pt idx="376" formatCode="0.00">
                  <c:v>-11.0617</c:v>
                </c:pt>
                <c:pt idx="377" formatCode="0.00">
                  <c:v>-7.9126000000000003</c:v>
                </c:pt>
                <c:pt idx="378" formatCode="0.00">
                  <c:v>-53.327399999999997</c:v>
                </c:pt>
                <c:pt idx="379" formatCode="0.00">
                  <c:v>-11.5701</c:v>
                </c:pt>
                <c:pt idx="380" formatCode="0.00">
                  <c:v>-6.6223000000000001</c:v>
                </c:pt>
                <c:pt idx="381" formatCode="0.00">
                  <c:v>-16.994900000000001</c:v>
                </c:pt>
                <c:pt idx="382" formatCode="0.00">
                  <c:v>-12.8851</c:v>
                </c:pt>
                <c:pt idx="383" formatCode="0.00">
                  <c:v>-19.1096</c:v>
                </c:pt>
                <c:pt idx="384" formatCode="0.00">
                  <c:v>-19.801200000000001</c:v>
                </c:pt>
                <c:pt idx="385" formatCode="0.00">
                  <c:v>-27.340499999999999</c:v>
                </c:pt>
                <c:pt idx="386" formatCode="0.00">
                  <c:v>-31.232199999999999</c:v>
                </c:pt>
                <c:pt idx="387" formatCode="0.00">
                  <c:v>-25.793399999999998</c:v>
                </c:pt>
                <c:pt idx="388" formatCode="0.00">
                  <c:v>-21.051400000000001</c:v>
                </c:pt>
                <c:pt idx="389" formatCode="0.00">
                  <c:v>-66.270799999999994</c:v>
                </c:pt>
                <c:pt idx="390" formatCode="0.00">
                  <c:v>-17.6404</c:v>
                </c:pt>
                <c:pt idx="391" formatCode="0.00">
                  <c:v>-16.610600000000002</c:v>
                </c:pt>
                <c:pt idx="392" formatCode="0.00">
                  <c:v>26.937100000000001</c:v>
                </c:pt>
                <c:pt idx="393" formatCode="0.00">
                  <c:v>9.4435000000000002</c:v>
                </c:pt>
                <c:pt idx="394" formatCode="0.00">
                  <c:v>-126.124</c:v>
                </c:pt>
                <c:pt idx="395" formatCode="0.00">
                  <c:v>-38.058399999999999</c:v>
                </c:pt>
                <c:pt idx="396" formatCode="0.00">
                  <c:v>-18.057300000000001</c:v>
                </c:pt>
                <c:pt idx="397" formatCode="0.00">
                  <c:v>-22.950600000000001</c:v>
                </c:pt>
                <c:pt idx="398" formatCode="0.00">
                  <c:v>-10.505100000000001</c:v>
                </c:pt>
                <c:pt idx="399" formatCode="0.00">
                  <c:v>4.3581000000000003</c:v>
                </c:pt>
                <c:pt idx="400" formatCode="0.00">
                  <c:v>-37.148499999999999</c:v>
                </c:pt>
                <c:pt idx="401" formatCode="0.00">
                  <c:v>-37.491999999999997</c:v>
                </c:pt>
                <c:pt idx="402" formatCode="0.00">
                  <c:v>-6.8068</c:v>
                </c:pt>
                <c:pt idx="403" formatCode="0.00">
                  <c:v>-21.272200000000002</c:v>
                </c:pt>
                <c:pt idx="404" formatCode="0.00">
                  <c:v>5.2629999999999999</c:v>
                </c:pt>
                <c:pt idx="405" formatCode="0.00">
                  <c:v>-12.5076</c:v>
                </c:pt>
                <c:pt idx="406" formatCode="0.00">
                  <c:v>-23.442900000000002</c:v>
                </c:pt>
                <c:pt idx="407" formatCode="0.00">
                  <c:v>-18.525099999999998</c:v>
                </c:pt>
                <c:pt idx="408" formatCode="0.00">
                  <c:v>-33.343600000000002</c:v>
                </c:pt>
                <c:pt idx="409" formatCode="0.00">
                  <c:v>-12.4521</c:v>
                </c:pt>
                <c:pt idx="410" formatCode="0.00">
                  <c:v>11.190300000000001</c:v>
                </c:pt>
                <c:pt idx="411" formatCode="0.00">
                  <c:v>19.2849</c:v>
                </c:pt>
                <c:pt idx="412" formatCode="0.00">
                  <c:v>7.4897999999999998</c:v>
                </c:pt>
                <c:pt idx="413" formatCode="0.00">
                  <c:v>20.785499999999999</c:v>
                </c:pt>
                <c:pt idx="414" formatCode="0.00">
                  <c:v>-7.3544</c:v>
                </c:pt>
                <c:pt idx="415" formatCode="0.00">
                  <c:v>7.1665999999999999</c:v>
                </c:pt>
                <c:pt idx="416" formatCode="0.00">
                  <c:v>7.0907999999999998</c:v>
                </c:pt>
                <c:pt idx="417" formatCode="0.00">
                  <c:v>-25.012899999999998</c:v>
                </c:pt>
                <c:pt idx="418" formatCode="0.00">
                  <c:v>-37.342100000000002</c:v>
                </c:pt>
                <c:pt idx="419" formatCode="0.00">
                  <c:v>6.9635999999999996</c:v>
                </c:pt>
                <c:pt idx="420" formatCode="0.00">
                  <c:v>-19.970500000000001</c:v>
                </c:pt>
                <c:pt idx="421" formatCode="0.00">
                  <c:v>5.7839999999999998</c:v>
                </c:pt>
                <c:pt idx="422" formatCode="0.00">
                  <c:v>16.9146</c:v>
                </c:pt>
                <c:pt idx="423" formatCode="0.00">
                  <c:v>12.2233</c:v>
                </c:pt>
                <c:pt idx="424" formatCode="0.00">
                  <c:v>-54.279299999999999</c:v>
                </c:pt>
                <c:pt idx="425" formatCode="0.00">
                  <c:v>5.9371</c:v>
                </c:pt>
                <c:pt idx="426" formatCode="0.00">
                  <c:v>-19.200299999999999</c:v>
                </c:pt>
                <c:pt idx="427" formatCode="0.00">
                  <c:v>-10.218500000000001</c:v>
                </c:pt>
                <c:pt idx="428" formatCode="0.00">
                  <c:v>-32.446899999999999</c:v>
                </c:pt>
                <c:pt idx="429" formatCode="0.00">
                  <c:v>-29.182600000000001</c:v>
                </c:pt>
                <c:pt idx="430" formatCode="0.00">
                  <c:v>-28.710899999999999</c:v>
                </c:pt>
                <c:pt idx="431" formatCode="0.00">
                  <c:v>5.0664999999999996</c:v>
                </c:pt>
                <c:pt idx="432" formatCode="0.00">
                  <c:v>25.2926</c:v>
                </c:pt>
                <c:pt idx="433" formatCode="0.00">
                  <c:v>14.809799999999999</c:v>
                </c:pt>
                <c:pt idx="434" formatCode="0.00">
                  <c:v>5.7839999999999998</c:v>
                </c:pt>
                <c:pt idx="435" formatCode="0.00">
                  <c:v>-46.218000000000004</c:v>
                </c:pt>
                <c:pt idx="436" formatCode="0.00">
                  <c:v>44.530099999999997</c:v>
                </c:pt>
                <c:pt idx="437" formatCode="0.00">
                  <c:v>-47.759099999999997</c:v>
                </c:pt>
                <c:pt idx="438" formatCode="0.00">
                  <c:v>-49.803800000000003</c:v>
                </c:pt>
                <c:pt idx="439" formatCode="0.00">
                  <c:v>-11.419499999999999</c:v>
                </c:pt>
                <c:pt idx="440" formatCode="0.00">
                  <c:v>6.8574999999999999</c:v>
                </c:pt>
                <c:pt idx="441" formatCode="0.00">
                  <c:v>-10.3774</c:v>
                </c:pt>
                <c:pt idx="442" formatCode="0.00">
                  <c:v>-33.325200000000002</c:v>
                </c:pt>
                <c:pt idx="443" formatCode="0.00">
                  <c:v>-32.259900000000002</c:v>
                </c:pt>
                <c:pt idx="444" formatCode="0.00">
                  <c:v>-1.7767999999999999</c:v>
                </c:pt>
                <c:pt idx="445" formatCode="0.00">
                  <c:v>-39.9634</c:v>
                </c:pt>
                <c:pt idx="446" formatCode="0.00">
                  <c:v>-72.610600000000005</c:v>
                </c:pt>
                <c:pt idx="447" formatCode="0.00">
                  <c:v>-16.262799999999999</c:v>
                </c:pt>
                <c:pt idx="448" formatCode="0.00">
                  <c:v>-19.052800000000001</c:v>
                </c:pt>
                <c:pt idx="449" formatCode="0.00">
                  <c:v>-12.0969</c:v>
                </c:pt>
                <c:pt idx="450" formatCode="0.00">
                  <c:v>-45.382100000000001</c:v>
                </c:pt>
                <c:pt idx="451" formatCode="0.00">
                  <c:v>-8.4943000000000008</c:v>
                </c:pt>
                <c:pt idx="452" formatCode="0.00">
                  <c:v>8.3567</c:v>
                </c:pt>
                <c:pt idx="453" formatCode="0.00">
                  <c:v>34.090699999999998</c:v>
                </c:pt>
                <c:pt idx="454" formatCode="0.00">
                  <c:v>42.845799999999997</c:v>
                </c:pt>
                <c:pt idx="455" formatCode="0.00">
                  <c:v>-0.26679999999999998</c:v>
                </c:pt>
                <c:pt idx="456" formatCode="0.00">
                  <c:v>-15.605499999999999</c:v>
                </c:pt>
                <c:pt idx="457" formatCode="0.00">
                  <c:v>20.895099999999999</c:v>
                </c:pt>
                <c:pt idx="458" formatCode="0.00">
                  <c:v>-25.553999999999998</c:v>
                </c:pt>
                <c:pt idx="459" formatCode="0.00">
                  <c:v>9.3221000000000007</c:v>
                </c:pt>
                <c:pt idx="460" formatCode="0.00">
                  <c:v>34.729599999999998</c:v>
                </c:pt>
                <c:pt idx="461" formatCode="0.00">
                  <c:v>15.388</c:v>
                </c:pt>
                <c:pt idx="462" formatCode="0.00">
                  <c:v>-0.84819999999999995</c:v>
                </c:pt>
                <c:pt idx="463" formatCode="0.00">
                  <c:v>17.702999999999999</c:v>
                </c:pt>
                <c:pt idx="464" formatCode="0.00">
                  <c:v>-11.7422</c:v>
                </c:pt>
                <c:pt idx="465" formatCode="0.00">
                  <c:v>-16.6358</c:v>
                </c:pt>
                <c:pt idx="466" formatCode="0.00">
                  <c:v>10.2399</c:v>
                </c:pt>
                <c:pt idx="467" formatCode="0.00">
                  <c:v>7.5814000000000004</c:v>
                </c:pt>
                <c:pt idx="468" formatCode="0.00">
                  <c:v>-7.2847</c:v>
                </c:pt>
                <c:pt idx="469" formatCode="0.00">
                  <c:v>-1.3652</c:v>
                </c:pt>
                <c:pt idx="470" formatCode="0.00">
                  <c:v>-28.959199999999999</c:v>
                </c:pt>
                <c:pt idx="471" formatCode="0.00">
                  <c:v>8.7144999999999992</c:v>
                </c:pt>
                <c:pt idx="472" formatCode="0.00">
                  <c:v>-4.7000000000000002E-3</c:v>
                </c:pt>
                <c:pt idx="473" formatCode="0.00">
                  <c:v>-0.33900000000000002</c:v>
                </c:pt>
                <c:pt idx="474" formatCode="0.00">
                  <c:v>-8.3278999999999996</c:v>
                </c:pt>
                <c:pt idx="475" formatCode="0.00">
                  <c:v>1.4379</c:v>
                </c:pt>
                <c:pt idx="476" formatCode="0.00">
                  <c:v>-25.4422</c:v>
                </c:pt>
                <c:pt idx="477" formatCode="0.00">
                  <c:v>8.7285000000000004</c:v>
                </c:pt>
                <c:pt idx="478" formatCode="0.00">
                  <c:v>47.933999999999997</c:v>
                </c:pt>
                <c:pt idx="479" formatCode="0.00">
                  <c:v>-38.848999999999997</c:v>
                </c:pt>
                <c:pt idx="480" formatCode="0.00">
                  <c:v>-9.2086000000000006</c:v>
                </c:pt>
                <c:pt idx="481" formatCode="0.00">
                  <c:v>8.0671999999999997</c:v>
                </c:pt>
                <c:pt idx="482" formatCode="0.00">
                  <c:v>0.3034</c:v>
                </c:pt>
                <c:pt idx="483" formatCode="0.00">
                  <c:v>16.4482</c:v>
                </c:pt>
                <c:pt idx="484" formatCode="0.00">
                  <c:v>-23.015499999999999</c:v>
                </c:pt>
                <c:pt idx="485" formatCode="0.00">
                  <c:v>45.254100000000001</c:v>
                </c:pt>
                <c:pt idx="486" formatCode="0.00">
                  <c:v>6.3186</c:v>
                </c:pt>
                <c:pt idx="487" formatCode="0.00">
                  <c:v>2.7667999999999999</c:v>
                </c:pt>
                <c:pt idx="488" formatCode="0.00">
                  <c:v>-13.918900000000001</c:v>
                </c:pt>
                <c:pt idx="489" formatCode="0.00">
                  <c:v>41.938200000000002</c:v>
                </c:pt>
                <c:pt idx="490" formatCode="0.00">
                  <c:v>33.0319</c:v>
                </c:pt>
                <c:pt idx="491" formatCode="0.00">
                  <c:v>-32.9223</c:v>
                </c:pt>
                <c:pt idx="492" formatCode="0.00">
                  <c:v>49.39</c:v>
                </c:pt>
                <c:pt idx="493" formatCode="0.00">
                  <c:v>-58.518799999999999</c:v>
                </c:pt>
                <c:pt idx="494" formatCode="0.00">
                  <c:v>78.724999999999994</c:v>
                </c:pt>
                <c:pt idx="495" formatCode="0.00">
                  <c:v>62.576099999999997</c:v>
                </c:pt>
                <c:pt idx="496" formatCode="0.00">
                  <c:v>31.1373</c:v>
                </c:pt>
                <c:pt idx="497" formatCode="0.00">
                  <c:v>7.5435999999999996</c:v>
                </c:pt>
                <c:pt idx="498" formatCode="0.00">
                  <c:v>51.323099999999997</c:v>
                </c:pt>
                <c:pt idx="499" formatCode="0.00">
                  <c:v>80.030799999999999</c:v>
                </c:pt>
                <c:pt idx="500" formatCode="0.00">
                  <c:v>24.741</c:v>
                </c:pt>
                <c:pt idx="501" formatCode="0.00">
                  <c:v>25.714700000000001</c:v>
                </c:pt>
                <c:pt idx="502" formatCode="0.00">
                  <c:v>40.769199999999998</c:v>
                </c:pt>
                <c:pt idx="503" formatCode="0.00">
                  <c:v>38.765300000000003</c:v>
                </c:pt>
                <c:pt idx="504" formatCode="0.00">
                  <c:v>24.994700000000002</c:v>
                </c:pt>
                <c:pt idx="505" formatCode="0.00">
                  <c:v>56.886200000000002</c:v>
                </c:pt>
                <c:pt idx="506" formatCode="0.00">
                  <c:v>40.667299999999997</c:v>
                </c:pt>
                <c:pt idx="507" formatCode="0.00">
                  <c:v>18.021599999999999</c:v>
                </c:pt>
                <c:pt idx="508" formatCode="0.00">
                  <c:v>7.7502000000000004</c:v>
                </c:pt>
                <c:pt idx="509" formatCode="0.00">
                  <c:v>-1.2535000000000001</c:v>
                </c:pt>
                <c:pt idx="510" formatCode="0.00">
                  <c:v>20.1601</c:v>
                </c:pt>
                <c:pt idx="511" formatCode="0.00">
                  <c:v>23.115300000000001</c:v>
                </c:pt>
                <c:pt idx="512" formatCode="0.00">
                  <c:v>6.9267000000000003</c:v>
                </c:pt>
                <c:pt idx="513" formatCode="0.00">
                  <c:v>10.342000000000001</c:v>
                </c:pt>
                <c:pt idx="514" formatCode="0.00">
                  <c:v>24.857500000000002</c:v>
                </c:pt>
                <c:pt idx="515" formatCode="0.00">
                  <c:v>38.143300000000004</c:v>
                </c:pt>
                <c:pt idx="516" formatCode="0.00">
                  <c:v>4.2500999999999998</c:v>
                </c:pt>
                <c:pt idx="517" formatCode="0.00">
                  <c:v>26.073699999999999</c:v>
                </c:pt>
                <c:pt idx="518" formatCode="0.00">
                  <c:v>26.1159</c:v>
                </c:pt>
                <c:pt idx="519" formatCode="0.00">
                  <c:v>26.219000000000001</c:v>
                </c:pt>
                <c:pt idx="520" formatCode="0.00">
                  <c:v>4.2778999999999998</c:v>
                </c:pt>
                <c:pt idx="521" formatCode="0.00">
                  <c:v>27.935300000000002</c:v>
                </c:pt>
                <c:pt idx="522" formatCode="0.00">
                  <c:v>-9.2476000000000003</c:v>
                </c:pt>
                <c:pt idx="523" formatCode="0.00">
                  <c:v>7.5709</c:v>
                </c:pt>
                <c:pt idx="524" formatCode="0.00">
                  <c:v>26</c:v>
                </c:pt>
                <c:pt idx="525" formatCode="0.00">
                  <c:v>24.2883</c:v>
                </c:pt>
                <c:pt idx="526" formatCode="0.00">
                  <c:v>23.300899999999999</c:v>
                </c:pt>
                <c:pt idx="527" formatCode="0.00">
                  <c:v>27.062000000000001</c:v>
                </c:pt>
                <c:pt idx="528" formatCode="0.00">
                  <c:v>25.358799999999999</c:v>
                </c:pt>
                <c:pt idx="529" formatCode="0.00">
                  <c:v>21.512799999999999</c:v>
                </c:pt>
                <c:pt idx="530" formatCode="0.00">
                  <c:v>31.0274</c:v>
                </c:pt>
                <c:pt idx="531" formatCode="0.00">
                  <c:v>27.3721</c:v>
                </c:pt>
                <c:pt idx="532" formatCode="0.00">
                  <c:v>26.7486</c:v>
                </c:pt>
                <c:pt idx="533" formatCode="0.00">
                  <c:v>43.575400000000002</c:v>
                </c:pt>
                <c:pt idx="534" formatCode="0.00">
                  <c:v>-6.6593</c:v>
                </c:pt>
                <c:pt idx="535" formatCode="0.00">
                  <c:v>28.004999999999999</c:v>
                </c:pt>
                <c:pt idx="536" formatCode="0.00">
                  <c:v>39.7194</c:v>
                </c:pt>
                <c:pt idx="537" formatCode="0.00">
                  <c:v>57.929699999999997</c:v>
                </c:pt>
                <c:pt idx="538" formatCode="0.00">
                  <c:v>-7.8305999999999996</c:v>
                </c:pt>
                <c:pt idx="539" formatCode="0.00">
                  <c:v>37.3125</c:v>
                </c:pt>
                <c:pt idx="540" formatCode="0.00">
                  <c:v>-11.0055</c:v>
                </c:pt>
                <c:pt idx="541" formatCode="0.00">
                  <c:v>6.4882</c:v>
                </c:pt>
                <c:pt idx="542" formatCode="0.00">
                  <c:v>22.137599999999999</c:v>
                </c:pt>
                <c:pt idx="543" formatCode="0.00">
                  <c:v>58.919899999999998</c:v>
                </c:pt>
                <c:pt idx="544" formatCode="0.00">
                  <c:v>59.759399999999999</c:v>
                </c:pt>
                <c:pt idx="545" formatCode="0.00">
                  <c:v>57.929699999999997</c:v>
                </c:pt>
                <c:pt idx="546" formatCode="0.00">
                  <c:v>-4.8007</c:v>
                </c:pt>
                <c:pt idx="547" formatCode="0.00">
                  <c:v>9.2368000000000006</c:v>
                </c:pt>
                <c:pt idx="548" formatCode="0.00">
                  <c:v>-2.4131</c:v>
                </c:pt>
                <c:pt idx="549" formatCode="0.00">
                  <c:v>36.285499999999999</c:v>
                </c:pt>
                <c:pt idx="550" formatCode="0.00">
                  <c:v>12.7591</c:v>
                </c:pt>
                <c:pt idx="551" formatCode="0.00">
                  <c:v>-19.203499999999998</c:v>
                </c:pt>
                <c:pt idx="552" formatCode="0.00">
                  <c:v>32.825499999999998</c:v>
                </c:pt>
                <c:pt idx="553" formatCode="0.00">
                  <c:v>31.239100000000001</c:v>
                </c:pt>
                <c:pt idx="554" formatCode="0.00">
                  <c:v>33.721899999999998</c:v>
                </c:pt>
                <c:pt idx="555" formatCode="0.00">
                  <c:v>2.2292000000000001</c:v>
                </c:pt>
                <c:pt idx="556" formatCode="0.00">
                  <c:v>63.839199999999998</c:v>
                </c:pt>
                <c:pt idx="557" formatCode="0.00">
                  <c:v>56.019300000000001</c:v>
                </c:pt>
                <c:pt idx="558" formatCode="0.00">
                  <c:v>28.760100000000001</c:v>
                </c:pt>
                <c:pt idx="559" formatCode="0.00">
                  <c:v>-6.3002000000000002</c:v>
                </c:pt>
                <c:pt idx="560" formatCode="0.00">
                  <c:v>-10.040699999999999</c:v>
                </c:pt>
                <c:pt idx="561" formatCode="0.00">
                  <c:v>-8.0633999999999997</c:v>
                </c:pt>
                <c:pt idx="562" formatCode="0.00">
                  <c:v>3.0522</c:v>
                </c:pt>
                <c:pt idx="563" formatCode="0.00">
                  <c:v>3.4622999999999999</c:v>
                </c:pt>
                <c:pt idx="564" formatCode="0.00">
                  <c:v>21.551200000000001</c:v>
                </c:pt>
                <c:pt idx="565" formatCode="0.00">
                  <c:v>-12.1183</c:v>
                </c:pt>
                <c:pt idx="566" formatCode="0.00">
                  <c:v>-6.9612999999999996</c:v>
                </c:pt>
                <c:pt idx="567" formatCode="0.00">
                  <c:v>9.0896000000000008</c:v>
                </c:pt>
                <c:pt idx="568" formatCode="0.00">
                  <c:v>-8.5060000000000002</c:v>
                </c:pt>
                <c:pt idx="569" formatCode="0.00">
                  <c:v>11.0618</c:v>
                </c:pt>
                <c:pt idx="570" formatCode="0.00">
                  <c:v>-1.2436</c:v>
                </c:pt>
                <c:pt idx="571" formatCode="0.00">
                  <c:v>1.4976</c:v>
                </c:pt>
                <c:pt idx="572" formatCode="0.00">
                  <c:v>38.328499999999998</c:v>
                </c:pt>
                <c:pt idx="573" formatCode="0.00">
                  <c:v>36.295400000000001</c:v>
                </c:pt>
                <c:pt idx="574" formatCode="0.00">
                  <c:v>17.825099999999999</c:v>
                </c:pt>
                <c:pt idx="575" formatCode="0.00">
                  <c:v>60.035499999999999</c:v>
                </c:pt>
                <c:pt idx="576" formatCode="0.00">
                  <c:v>-14.4948</c:v>
                </c:pt>
                <c:pt idx="577" formatCode="0.00">
                  <c:v>-17.690999999999999</c:v>
                </c:pt>
                <c:pt idx="578" formatCode="0.00">
                  <c:v>-6.7411000000000003</c:v>
                </c:pt>
                <c:pt idx="579" formatCode="0.00">
                  <c:v>7.7294999999999998</c:v>
                </c:pt>
                <c:pt idx="580" formatCode="0.00">
                  <c:v>18.020900000000001</c:v>
                </c:pt>
                <c:pt idx="581" formatCode="0.00">
                  <c:v>-21.511900000000001</c:v>
                </c:pt>
                <c:pt idx="582" formatCode="0.00">
                  <c:v>51.259</c:v>
                </c:pt>
                <c:pt idx="583" formatCode="0.00">
                  <c:v>45.531799999999997</c:v>
                </c:pt>
                <c:pt idx="584" formatCode="0.00">
                  <c:v>50.827300000000001</c:v>
                </c:pt>
                <c:pt idx="585" formatCode="0.00">
                  <c:v>49.39</c:v>
                </c:pt>
                <c:pt idx="586" formatCode="0.00">
                  <c:v>-5.2317999999999998</c:v>
                </c:pt>
                <c:pt idx="587" formatCode="0.00">
                  <c:v>35.9985</c:v>
                </c:pt>
                <c:pt idx="588" formatCode="0.00">
                  <c:v>78.724999999999994</c:v>
                </c:pt>
                <c:pt idx="589" formatCode="0.00">
                  <c:v>50.977400000000003</c:v>
                </c:pt>
                <c:pt idx="590" formatCode="0.00">
                  <c:v>52.1068</c:v>
                </c:pt>
                <c:pt idx="591" formatCode="0.00">
                  <c:v>9.7658000000000005</c:v>
                </c:pt>
                <c:pt idx="592" formatCode="0.00">
                  <c:v>9.7447999999999997</c:v>
                </c:pt>
                <c:pt idx="593" formatCode="0.00">
                  <c:v>24.613199999999999</c:v>
                </c:pt>
                <c:pt idx="594" formatCode="0.00">
                  <c:v>29.121099999999998</c:v>
                </c:pt>
                <c:pt idx="595" formatCode="0.00">
                  <c:v>15.4964</c:v>
                </c:pt>
                <c:pt idx="596" formatCode="0.00">
                  <c:v>22.664400000000001</c:v>
                </c:pt>
                <c:pt idx="597" formatCode="0.00">
                  <c:v>33.505000000000003</c:v>
                </c:pt>
                <c:pt idx="598" formatCode="0.00">
                  <c:v>36.692900000000002</c:v>
                </c:pt>
                <c:pt idx="599" formatCode="0.00">
                  <c:v>-1.4040999999999999</c:v>
                </c:pt>
                <c:pt idx="600" formatCode="0.00">
                  <c:v>6.9900000000000004E-2</c:v>
                </c:pt>
                <c:pt idx="601" formatCode="0.00">
                  <c:v>-6.4991000000000003</c:v>
                </c:pt>
                <c:pt idx="602" formatCode="0.00">
                  <c:v>14.5739</c:v>
                </c:pt>
                <c:pt idx="603" formatCode="0.00">
                  <c:v>14.6289</c:v>
                </c:pt>
                <c:pt idx="604" formatCode="0.00">
                  <c:v>-10.690300000000001</c:v>
                </c:pt>
                <c:pt idx="605" formatCode="0.00">
                  <c:v>2.8199999999999999E-2</c:v>
                </c:pt>
                <c:pt idx="606" formatCode="0.00">
                  <c:v>16.235199999999999</c:v>
                </c:pt>
                <c:pt idx="607" formatCode="0.00">
                  <c:v>-15.961</c:v>
                </c:pt>
                <c:pt idx="608" formatCode="0.00">
                  <c:v>-1.1042000000000001</c:v>
                </c:pt>
                <c:pt idx="609" formatCode="0.00">
                  <c:v>9.2827999999999999</c:v>
                </c:pt>
                <c:pt idx="610" formatCode="0.00">
                  <c:v>19.675899999999999</c:v>
                </c:pt>
                <c:pt idx="611" formatCode="0.00">
                  <c:v>16.1008</c:v>
                </c:pt>
                <c:pt idx="612" formatCode="0.00">
                  <c:v>15.3047</c:v>
                </c:pt>
                <c:pt idx="613" formatCode="0.00">
                  <c:v>14.1486</c:v>
                </c:pt>
                <c:pt idx="614" formatCode="0.00">
                  <c:v>-11.7111</c:v>
                </c:pt>
                <c:pt idx="615" formatCode="0.00">
                  <c:v>12.055300000000001</c:v>
                </c:pt>
                <c:pt idx="616" formatCode="0.00">
                  <c:v>20.625299999999999</c:v>
                </c:pt>
                <c:pt idx="617" formatCode="0.00">
                  <c:v>18.007899999999999</c:v>
                </c:pt>
                <c:pt idx="618" formatCode="0.00">
                  <c:v>-21.101500000000001</c:v>
                </c:pt>
                <c:pt idx="619" formatCode="0.00">
                  <c:v>1.9206000000000001</c:v>
                </c:pt>
                <c:pt idx="620" formatCode="0.00">
                  <c:v>19.040299999999998</c:v>
                </c:pt>
                <c:pt idx="621" formatCode="0.00">
                  <c:v>7.6314000000000002</c:v>
                </c:pt>
                <c:pt idx="622" formatCode="0.00">
                  <c:v>7.734</c:v>
                </c:pt>
                <c:pt idx="623" formatCode="0.00">
                  <c:v>13.495200000000001</c:v>
                </c:pt>
                <c:pt idx="624" formatCode="0.00">
                  <c:v>11.4237</c:v>
                </c:pt>
                <c:pt idx="625" formatCode="0.00">
                  <c:v>1.6515</c:v>
                </c:pt>
                <c:pt idx="626" formatCode="0.00">
                  <c:v>18.389600000000002</c:v>
                </c:pt>
                <c:pt idx="627" formatCode="0.00">
                  <c:v>12.993600000000001</c:v>
                </c:pt>
                <c:pt idx="628" formatCode="0.00">
                  <c:v>15.112</c:v>
                </c:pt>
                <c:pt idx="629" formatCode="0.00">
                  <c:v>-18.816099999999999</c:v>
                </c:pt>
                <c:pt idx="630" formatCode="0.00">
                  <c:v>6.9699999999999998E-2</c:v>
                </c:pt>
                <c:pt idx="631" formatCode="0.00">
                  <c:v>18.4085</c:v>
                </c:pt>
                <c:pt idx="632" formatCode="0.00">
                  <c:v>28.6065</c:v>
                </c:pt>
                <c:pt idx="633" formatCode="0.00">
                  <c:v>41.011899999999997</c:v>
                </c:pt>
                <c:pt idx="634" formatCode="0.00">
                  <c:v>-0.33910000000000001</c:v>
                </c:pt>
                <c:pt idx="635" formatCode="0.00">
                  <c:v>-0.82269999999999999</c:v>
                </c:pt>
                <c:pt idx="636" formatCode="0.00">
                  <c:v>4.3292999999999999</c:v>
                </c:pt>
                <c:pt idx="637" formatCode="0.00">
                  <c:v>46.691499999999998</c:v>
                </c:pt>
                <c:pt idx="638" formatCode="0.00">
                  <c:v>30.724</c:v>
                </c:pt>
                <c:pt idx="639" formatCode="0.00">
                  <c:v>25.119499999999999</c:v>
                </c:pt>
                <c:pt idx="640" formatCode="0.00">
                  <c:v>27.705300000000001</c:v>
                </c:pt>
                <c:pt idx="641" formatCode="0.00">
                  <c:v>14.6418</c:v>
                </c:pt>
                <c:pt idx="642" formatCode="0.00">
                  <c:v>1.9621999999999999</c:v>
                </c:pt>
                <c:pt idx="643" formatCode="0.00">
                  <c:v>42.136099999999999</c:v>
                </c:pt>
                <c:pt idx="644" formatCode="0.00">
                  <c:v>69.782399999999996</c:v>
                </c:pt>
                <c:pt idx="645" formatCode="0.00">
                  <c:v>7.1219000000000001</c:v>
                </c:pt>
                <c:pt idx="646" formatCode="0.00">
                  <c:v>-18.996099999999998</c:v>
                </c:pt>
                <c:pt idx="647" formatCode="0.00">
                  <c:v>17.8049</c:v>
                </c:pt>
                <c:pt idx="648" formatCode="0.00">
                  <c:v>8.2126000000000001</c:v>
                </c:pt>
                <c:pt idx="649" formatCode="0.00">
                  <c:v>-19.670200000000001</c:v>
                </c:pt>
                <c:pt idx="650" formatCode="0.00">
                  <c:v>-3.9975999999999998</c:v>
                </c:pt>
                <c:pt idx="651" formatCode="0.00">
                  <c:v>6.7411000000000003</c:v>
                </c:pt>
                <c:pt idx="652" formatCode="0.00">
                  <c:v>35.945300000000003</c:v>
                </c:pt>
                <c:pt idx="653" formatCode="0.00">
                  <c:v>42.136099999999999</c:v>
                </c:pt>
                <c:pt idx="654" formatCode="0.00">
                  <c:v>62.780099999999997</c:v>
                </c:pt>
                <c:pt idx="655" formatCode="0.00">
                  <c:v>-7.5210999999999997</c:v>
                </c:pt>
                <c:pt idx="656" formatCode="0.00">
                  <c:v>-3.8774999999999999</c:v>
                </c:pt>
                <c:pt idx="657" formatCode="0.00">
                  <c:v>24.299399999999999</c:v>
                </c:pt>
                <c:pt idx="658" formatCode="0.00">
                  <c:v>6.6002000000000001</c:v>
                </c:pt>
                <c:pt idx="659" formatCode="0.00">
                  <c:v>-2.4422000000000001</c:v>
                </c:pt>
                <c:pt idx="660" formatCode="0.00">
                  <c:v>-33.997799999999998</c:v>
                </c:pt>
                <c:pt idx="661" formatCode="0.00">
                  <c:v>9.3169000000000004</c:v>
                </c:pt>
                <c:pt idx="662" formatCode="0.00">
                  <c:v>16.4252</c:v>
                </c:pt>
                <c:pt idx="663" formatCode="0.00">
                  <c:v>23.674600000000002</c:v>
                </c:pt>
                <c:pt idx="664" formatCode="0.00">
                  <c:v>-11.1693</c:v>
                </c:pt>
                <c:pt idx="665" formatCode="0.00">
                  <c:v>41.703699999999998</c:v>
                </c:pt>
                <c:pt idx="666" formatCode="0.00">
                  <c:v>59.182699999999997</c:v>
                </c:pt>
                <c:pt idx="667" formatCode="0.00">
                  <c:v>-7.2285000000000004</c:v>
                </c:pt>
                <c:pt idx="668" formatCode="0.00">
                  <c:v>15.3161</c:v>
                </c:pt>
                <c:pt idx="669" formatCode="0.00">
                  <c:v>11.4954</c:v>
                </c:pt>
                <c:pt idx="670" formatCode="0.00">
                  <c:v>40.558900000000001</c:v>
                </c:pt>
                <c:pt idx="671" formatCode="0.00">
                  <c:v>36.372500000000002</c:v>
                </c:pt>
                <c:pt idx="672" formatCode="0.00">
                  <c:v>65.107299999999995</c:v>
                </c:pt>
                <c:pt idx="673" formatCode="0.00">
                  <c:v>53.799900000000001</c:v>
                </c:pt>
                <c:pt idx="674" formatCode="0.00">
                  <c:v>7.7035</c:v>
                </c:pt>
                <c:pt idx="675" formatCode="0.00">
                  <c:v>1.8318000000000001</c:v>
                </c:pt>
                <c:pt idx="676" formatCode="0.00">
                  <c:v>26.546900000000001</c:v>
                </c:pt>
                <c:pt idx="677" formatCode="0.00">
                  <c:v>28.5185</c:v>
                </c:pt>
                <c:pt idx="678" formatCode="0.00">
                  <c:v>-16.7821</c:v>
                </c:pt>
                <c:pt idx="679" formatCode="0.00">
                  <c:v>25.4039</c:v>
                </c:pt>
                <c:pt idx="680" formatCode="0.00">
                  <c:v>23.313700000000001</c:v>
                </c:pt>
                <c:pt idx="681" formatCode="0.00">
                  <c:v>16.983799999999999</c:v>
                </c:pt>
                <c:pt idx="682" formatCode="0.00">
                  <c:v>-14.827</c:v>
                </c:pt>
                <c:pt idx="683" formatCode="0.00">
                  <c:v>4.2998000000000003</c:v>
                </c:pt>
                <c:pt idx="684" formatCode="0.00">
                  <c:v>24.572299999999998</c:v>
                </c:pt>
                <c:pt idx="685" formatCode="0.00">
                  <c:v>18.139800000000001</c:v>
                </c:pt>
                <c:pt idx="686" formatCode="0.00">
                  <c:v>15.8332</c:v>
                </c:pt>
                <c:pt idx="687" formatCode="0.00">
                  <c:v>18.398099999999999</c:v>
                </c:pt>
                <c:pt idx="688" formatCode="0.00">
                  <c:v>9.5710999999999995</c:v>
                </c:pt>
                <c:pt idx="689" formatCode="0.00">
                  <c:v>22.999500000000001</c:v>
                </c:pt>
                <c:pt idx="690" formatCode="0.00">
                  <c:v>22.0199</c:v>
                </c:pt>
                <c:pt idx="691" formatCode="0.00">
                  <c:v>19.738199999999999</c:v>
                </c:pt>
                <c:pt idx="692" formatCode="0.00">
                  <c:v>55.485100000000003</c:v>
                </c:pt>
                <c:pt idx="693" formatCode="0.00">
                  <c:v>30.2056</c:v>
                </c:pt>
                <c:pt idx="694" formatCode="0.00">
                  <c:v>11.4358</c:v>
                </c:pt>
                <c:pt idx="695" formatCode="0.00">
                  <c:v>-17.6052</c:v>
                </c:pt>
                <c:pt idx="696" formatCode="0.00">
                  <c:v>2.3662999999999998</c:v>
                </c:pt>
                <c:pt idx="697" formatCode="0.00">
                  <c:v>47.969900000000003</c:v>
                </c:pt>
                <c:pt idx="698" formatCode="0.00">
                  <c:v>14.2296</c:v>
                </c:pt>
                <c:pt idx="699" formatCode="0.00">
                  <c:v>90.147999999999996</c:v>
                </c:pt>
                <c:pt idx="700" formatCode="0.00">
                  <c:v>20.845800000000001</c:v>
                </c:pt>
                <c:pt idx="701" formatCode="0.00">
                  <c:v>51.151800000000001</c:v>
                </c:pt>
                <c:pt idx="702" formatCode="0.00">
                  <c:v>59.256100000000004</c:v>
                </c:pt>
                <c:pt idx="703" formatCode="0.00">
                  <c:v>4.3327999999999998</c:v>
                </c:pt>
                <c:pt idx="704" formatCode="0.00">
                  <c:v>24.816199999999998</c:v>
                </c:pt>
                <c:pt idx="705" formatCode="0.00">
                  <c:v>-8.8256999999999994</c:v>
                </c:pt>
                <c:pt idx="706" formatCode="0.00">
                  <c:v>-24.189699999999998</c:v>
                </c:pt>
                <c:pt idx="707" formatCode="0.00">
                  <c:v>-22.9238</c:v>
                </c:pt>
                <c:pt idx="708" formatCode="0.00">
                  <c:v>10.835900000000001</c:v>
                </c:pt>
                <c:pt idx="709" formatCode="0.00">
                  <c:v>-27.210100000000001</c:v>
                </c:pt>
                <c:pt idx="710" formatCode="0.00">
                  <c:v>-23.8232</c:v>
                </c:pt>
                <c:pt idx="711" formatCode="0.00">
                  <c:v>50.460299999999997</c:v>
                </c:pt>
                <c:pt idx="712" formatCode="0.00">
                  <c:v>28.752400000000002</c:v>
                </c:pt>
                <c:pt idx="713" formatCode="0.00">
                  <c:v>56.023600000000002</c:v>
                </c:pt>
                <c:pt idx="714" formatCode="0.00">
                  <c:v>39.017400000000002</c:v>
                </c:pt>
                <c:pt idx="715" formatCode="0.00">
                  <c:v>20.7654</c:v>
                </c:pt>
                <c:pt idx="716" formatCode="0.00">
                  <c:v>33.9923</c:v>
                </c:pt>
                <c:pt idx="717" formatCode="0.00">
                  <c:v>4.6638999999999999</c:v>
                </c:pt>
                <c:pt idx="718" formatCode="0.00">
                  <c:v>34.801900000000003</c:v>
                </c:pt>
                <c:pt idx="719" formatCode="0.00">
                  <c:v>54.7226</c:v>
                </c:pt>
                <c:pt idx="720" formatCode="0.00">
                  <c:v>37.0124</c:v>
                </c:pt>
                <c:pt idx="721" formatCode="0.00">
                  <c:v>-3.3443999999999998</c:v>
                </c:pt>
                <c:pt idx="722" formatCode="0.00">
                  <c:v>50.225099999999998</c:v>
                </c:pt>
                <c:pt idx="723" formatCode="0.00">
                  <c:v>55.408299999999997</c:v>
                </c:pt>
                <c:pt idx="724" formatCode="0.00">
                  <c:v>78.043700000000001</c:v>
                </c:pt>
                <c:pt idx="725" formatCode="0.00">
                  <c:v>26.158899999999999</c:v>
                </c:pt>
                <c:pt idx="726" formatCode="0.00">
                  <c:v>7.3635000000000002</c:v>
                </c:pt>
                <c:pt idx="727" formatCode="0.00">
                  <c:v>29.9312</c:v>
                </c:pt>
                <c:pt idx="728" formatCode="0.00">
                  <c:v>16.804300000000001</c:v>
                </c:pt>
                <c:pt idx="729" formatCode="0.00">
                  <c:v>-25.626200000000001</c:v>
                </c:pt>
                <c:pt idx="730" formatCode="0.00">
                  <c:v>-21.489599999999999</c:v>
                </c:pt>
                <c:pt idx="731" formatCode="0.00">
                  <c:v>48.846299999999999</c:v>
                </c:pt>
                <c:pt idx="732" formatCode="0.00">
                  <c:v>56.977400000000003</c:v>
                </c:pt>
                <c:pt idx="733" formatCode="0.00">
                  <c:v>33.9467</c:v>
                </c:pt>
                <c:pt idx="734" formatCode="0.00">
                  <c:v>41.747399999999999</c:v>
                </c:pt>
                <c:pt idx="735" formatCode="0.00">
                  <c:v>62.3855</c:v>
                </c:pt>
                <c:pt idx="736" formatCode="0.00">
                  <c:v>-1.0896999999999999</c:v>
                </c:pt>
                <c:pt idx="737" formatCode="0.00">
                  <c:v>56.1068</c:v>
                </c:pt>
                <c:pt idx="738" formatCode="0.00">
                  <c:v>64.513599999999997</c:v>
                </c:pt>
                <c:pt idx="739" formatCode="0.00">
                  <c:v>17.8597</c:v>
                </c:pt>
                <c:pt idx="740" formatCode="0.00">
                  <c:v>58.286499999999997</c:v>
                </c:pt>
                <c:pt idx="741" formatCode="0.00">
                  <c:v>54.872199999999999</c:v>
                </c:pt>
                <c:pt idx="742" formatCode="0.00">
                  <c:v>14.8086</c:v>
                </c:pt>
                <c:pt idx="743" formatCode="0.00">
                  <c:v>-11.6487</c:v>
                </c:pt>
                <c:pt idx="744" formatCode="0.00">
                  <c:v>-2.0070000000000001</c:v>
                </c:pt>
                <c:pt idx="745" formatCode="0.00">
                  <c:v>10.777100000000001</c:v>
                </c:pt>
                <c:pt idx="746" formatCode="0.00">
                  <c:v>15.338200000000001</c:v>
                </c:pt>
                <c:pt idx="747" formatCode="0.00">
                  <c:v>24.536100000000001</c:v>
                </c:pt>
                <c:pt idx="748" formatCode="0.00">
                  <c:v>18.032499999999999</c:v>
                </c:pt>
                <c:pt idx="749" formatCode="0.00">
                  <c:v>30.393799999999999</c:v>
                </c:pt>
                <c:pt idx="750" formatCode="0.00">
                  <c:v>32.266100000000002</c:v>
                </c:pt>
                <c:pt idx="751" formatCode="0.00">
                  <c:v>39.876600000000003</c:v>
                </c:pt>
                <c:pt idx="752" formatCode="0.00">
                  <c:v>23.66</c:v>
                </c:pt>
                <c:pt idx="753" formatCode="0.00">
                  <c:v>19.3734</c:v>
                </c:pt>
                <c:pt idx="754" formatCode="0.00">
                  <c:v>17.904199999999999</c:v>
                </c:pt>
                <c:pt idx="755" formatCode="0.00">
                  <c:v>16.177299999999999</c:v>
                </c:pt>
                <c:pt idx="756" formatCode="0.00">
                  <c:v>1.1106</c:v>
                </c:pt>
                <c:pt idx="757" formatCode="0.00">
                  <c:v>15.051600000000001</c:v>
                </c:pt>
                <c:pt idx="758" formatCode="0.00">
                  <c:v>-9.8882999999999992</c:v>
                </c:pt>
                <c:pt idx="759" formatCode="0.00">
                  <c:v>21.8993</c:v>
                </c:pt>
                <c:pt idx="760" formatCode="0.00">
                  <c:v>35.823700000000002</c:v>
                </c:pt>
                <c:pt idx="761" formatCode="0.00">
                  <c:v>60.130800000000001</c:v>
                </c:pt>
                <c:pt idx="762" formatCode="0.00">
                  <c:v>1.3303</c:v>
                </c:pt>
                <c:pt idx="763" formatCode="0.00">
                  <c:v>30.3935</c:v>
                </c:pt>
                <c:pt idx="764" formatCode="0.00">
                  <c:v>-5.3563999999999998</c:v>
                </c:pt>
                <c:pt idx="765" formatCode="0.00">
                  <c:v>57.573099999999997</c:v>
                </c:pt>
                <c:pt idx="766" formatCode="0.00">
                  <c:v>17.446300000000001</c:v>
                </c:pt>
                <c:pt idx="767" formatCode="0.00">
                  <c:v>-11.996</c:v>
                </c:pt>
                <c:pt idx="768" formatCode="0.00">
                  <c:v>14.171799999999999</c:v>
                </c:pt>
                <c:pt idx="769" formatCode="0.00">
                  <c:v>23.0688</c:v>
                </c:pt>
                <c:pt idx="770" formatCode="0.00">
                  <c:v>49.248699999999999</c:v>
                </c:pt>
                <c:pt idx="771" formatCode="0.00">
                  <c:v>41.1462</c:v>
                </c:pt>
                <c:pt idx="772" formatCode="0.00">
                  <c:v>15.602399999999999</c:v>
                </c:pt>
                <c:pt idx="773" formatCode="0.00">
                  <c:v>27.809200000000001</c:v>
                </c:pt>
                <c:pt idx="774" formatCode="0.00">
                  <c:v>8.6433999999999997</c:v>
                </c:pt>
                <c:pt idx="775" formatCode="0.00">
                  <c:v>24.802099999999999</c:v>
                </c:pt>
                <c:pt idx="776" formatCode="0.00">
                  <c:v>23.984000000000002</c:v>
                </c:pt>
                <c:pt idx="777" formatCode="0.00">
                  <c:v>-4.2725999999999997</c:v>
                </c:pt>
                <c:pt idx="778" formatCode="0.00">
                  <c:v>-17.010000000000002</c:v>
                </c:pt>
                <c:pt idx="779" formatCode="0.00">
                  <c:v>-20.808499999999999</c:v>
                </c:pt>
                <c:pt idx="780" formatCode="0.00">
                  <c:v>-24.908100000000001</c:v>
                </c:pt>
                <c:pt idx="781" formatCode="0.00">
                  <c:v>-19.910299999999999</c:v>
                </c:pt>
                <c:pt idx="782" formatCode="0.00">
                  <c:v>-88.865300000000005</c:v>
                </c:pt>
                <c:pt idx="783" formatCode="0.00">
                  <c:v>-5.4913999999999996</c:v>
                </c:pt>
                <c:pt idx="784" formatCode="0.00">
                  <c:v>-30.084199999999999</c:v>
                </c:pt>
                <c:pt idx="785" formatCode="0.00">
                  <c:v>35.591099999999997</c:v>
                </c:pt>
                <c:pt idx="786" formatCode="0.00">
                  <c:v>-27.852499999999999</c:v>
                </c:pt>
                <c:pt idx="787" formatCode="0.00">
                  <c:v>-2.867</c:v>
                </c:pt>
                <c:pt idx="788" formatCode="0.00">
                  <c:v>11.6288</c:v>
                </c:pt>
                <c:pt idx="789" formatCode="0.00">
                  <c:v>21.2607</c:v>
                </c:pt>
                <c:pt idx="790" formatCode="0.00">
                  <c:v>7.7148000000000003</c:v>
                </c:pt>
                <c:pt idx="791" formatCode="0.00">
                  <c:v>43.8065</c:v>
                </c:pt>
                <c:pt idx="792" formatCode="0.00">
                  <c:v>20.0489</c:v>
                </c:pt>
                <c:pt idx="793" formatCode="0.00">
                  <c:v>2.7730999999999999</c:v>
                </c:pt>
                <c:pt idx="794" formatCode="0.00">
                  <c:v>8.1826000000000008</c:v>
                </c:pt>
                <c:pt idx="795" formatCode="0.00">
                  <c:v>13.959099999999999</c:v>
                </c:pt>
                <c:pt idx="796" formatCode="0.00">
                  <c:v>30.6875</c:v>
                </c:pt>
                <c:pt idx="797" formatCode="0.00">
                  <c:v>-7.5216000000000003</c:v>
                </c:pt>
                <c:pt idx="798" formatCode="0.00">
                  <c:v>-4.2347999999999999</c:v>
                </c:pt>
                <c:pt idx="799" formatCode="0.00">
                  <c:v>-7.4386999999999999</c:v>
                </c:pt>
                <c:pt idx="800" formatCode="0.00">
                  <c:v>3.3292999999999999</c:v>
                </c:pt>
                <c:pt idx="801" formatCode="0.00">
                  <c:v>-0.77829999999999999</c:v>
                </c:pt>
                <c:pt idx="802" formatCode="0.00">
                  <c:v>-21.911000000000001</c:v>
                </c:pt>
                <c:pt idx="803" formatCode="0.00">
                  <c:v>-5.3273999999999999</c:v>
                </c:pt>
                <c:pt idx="804" formatCode="0.00">
                  <c:v>-7.2675999999999998</c:v>
                </c:pt>
                <c:pt idx="805" formatCode="0.00">
                  <c:v>2.4750000000000001</c:v>
                </c:pt>
                <c:pt idx="806" formatCode="0.00">
                  <c:v>4.9088000000000003</c:v>
                </c:pt>
                <c:pt idx="807" formatCode="0.00">
                  <c:v>-5.5648999999999997</c:v>
                </c:pt>
                <c:pt idx="808" formatCode="0.00">
                  <c:v>5.2557</c:v>
                </c:pt>
                <c:pt idx="809" formatCode="0.00">
                  <c:v>20.1571</c:v>
                </c:pt>
                <c:pt idx="810" formatCode="0.00">
                  <c:v>10.008599999999999</c:v>
                </c:pt>
                <c:pt idx="811" formatCode="0.00">
                  <c:v>-21.783100000000001</c:v>
                </c:pt>
                <c:pt idx="812" formatCode="0.00">
                  <c:v>7.6017000000000001</c:v>
                </c:pt>
                <c:pt idx="813" formatCode="0.00">
                  <c:v>-18.140699999999999</c:v>
                </c:pt>
                <c:pt idx="814" formatCode="0.00">
                  <c:v>-1.0629</c:v>
                </c:pt>
                <c:pt idx="815" formatCode="0.00">
                  <c:v>-23.732399999999998</c:v>
                </c:pt>
                <c:pt idx="816" formatCode="0.00">
                  <c:v>7.8777999999999997</c:v>
                </c:pt>
                <c:pt idx="817" formatCode="0.00">
                  <c:v>8.7349999999999994</c:v>
                </c:pt>
                <c:pt idx="818" formatCode="0.00">
                  <c:v>1.9572000000000001</c:v>
                </c:pt>
                <c:pt idx="819" formatCode="0.00">
                  <c:v>-3.4777</c:v>
                </c:pt>
                <c:pt idx="820" formatCode="0.00">
                  <c:v>-28.4847</c:v>
                </c:pt>
                <c:pt idx="821" formatCode="0.00">
                  <c:v>6.5907</c:v>
                </c:pt>
                <c:pt idx="822" formatCode="0.00">
                  <c:v>-4.3963999999999999</c:v>
                </c:pt>
                <c:pt idx="823" formatCode="0.00">
                  <c:v>-20.588899999999999</c:v>
                </c:pt>
                <c:pt idx="824" formatCode="0.00">
                  <c:v>4.3120000000000003</c:v>
                </c:pt>
                <c:pt idx="825" formatCode="0.00">
                  <c:v>20.3383</c:v>
                </c:pt>
                <c:pt idx="826" formatCode="0.00">
                  <c:v>-5.8399000000000001</c:v>
                </c:pt>
                <c:pt idx="827" formatCode="0.00">
                  <c:v>2.2763</c:v>
                </c:pt>
                <c:pt idx="828" formatCode="0.00">
                  <c:v>-39.683</c:v>
                </c:pt>
                <c:pt idx="829" formatCode="0.00">
                  <c:v>-9.0663999999999998</c:v>
                </c:pt>
                <c:pt idx="830" formatCode="0.00">
                  <c:v>-65.757800000000003</c:v>
                </c:pt>
                <c:pt idx="831" formatCode="0.00">
                  <c:v>-25.249600000000001</c:v>
                </c:pt>
                <c:pt idx="832" formatCode="0.00">
                  <c:v>4.1268000000000002</c:v>
                </c:pt>
                <c:pt idx="833" formatCode="0.00">
                  <c:v>16.1142</c:v>
                </c:pt>
                <c:pt idx="834" formatCode="0.00">
                  <c:v>19.897400000000001</c:v>
                </c:pt>
                <c:pt idx="835" formatCode="0.00">
                  <c:v>-28.623799999999999</c:v>
                </c:pt>
                <c:pt idx="836" formatCode="0.00">
                  <c:v>6.8449999999999998</c:v>
                </c:pt>
                <c:pt idx="837" formatCode="0.00">
                  <c:v>17.168900000000001</c:v>
                </c:pt>
                <c:pt idx="838" formatCode="0.00">
                  <c:v>0.69689999999999996</c:v>
                </c:pt>
                <c:pt idx="839" formatCode="0.00">
                  <c:v>-11.2958</c:v>
                </c:pt>
                <c:pt idx="840" formatCode="0.00">
                  <c:v>-7.0461</c:v>
                </c:pt>
                <c:pt idx="841" formatCode="0.00">
                  <c:v>-4.4695999999999998</c:v>
                </c:pt>
                <c:pt idx="842" formatCode="0.00">
                  <c:v>9.8800000000000008</c:v>
                </c:pt>
                <c:pt idx="843" formatCode="0.00">
                  <c:v>3.6118999999999999</c:v>
                </c:pt>
                <c:pt idx="844" formatCode="0.00">
                  <c:v>7.5057999999999998</c:v>
                </c:pt>
                <c:pt idx="845" formatCode="0.00">
                  <c:v>7.5404999999999998</c:v>
                </c:pt>
                <c:pt idx="846" formatCode="0.00">
                  <c:v>-34.5777</c:v>
                </c:pt>
                <c:pt idx="847" formatCode="0.00">
                  <c:v>-13.2182</c:v>
                </c:pt>
                <c:pt idx="848" formatCode="0.00">
                  <c:v>8.4138999999999999</c:v>
                </c:pt>
                <c:pt idx="849" formatCode="0.00">
                  <c:v>-3.0028000000000001</c:v>
                </c:pt>
                <c:pt idx="850" formatCode="0.00">
                  <c:v>-7.0768000000000004</c:v>
                </c:pt>
                <c:pt idx="851" formatCode="0.00">
                  <c:v>-3.8841999999999999</c:v>
                </c:pt>
                <c:pt idx="852" formatCode="0.00">
                  <c:v>2.9218999999999999</c:v>
                </c:pt>
                <c:pt idx="853" formatCode="0.00">
                  <c:v>8.1821999999999999</c:v>
                </c:pt>
                <c:pt idx="854" formatCode="0.00">
                  <c:v>-1.1558999999999999</c:v>
                </c:pt>
                <c:pt idx="855" formatCode="0.00">
                  <c:v>1.2706999999999999</c:v>
                </c:pt>
                <c:pt idx="856" formatCode="0.00">
                  <c:v>5.9665999999999997</c:v>
                </c:pt>
                <c:pt idx="857" formatCode="0.00">
                  <c:v>-1.7630999999999999</c:v>
                </c:pt>
                <c:pt idx="858" formatCode="0.00">
                  <c:v>-0.27289999999999998</c:v>
                </c:pt>
                <c:pt idx="859" formatCode="0.00">
                  <c:v>-9.5853000000000002</c:v>
                </c:pt>
                <c:pt idx="860" formatCode="0.00">
                  <c:v>28.658300000000001</c:v>
                </c:pt>
                <c:pt idx="861" formatCode="0.00">
                  <c:v>0.83830000000000005</c:v>
                </c:pt>
                <c:pt idx="862" formatCode="0.00">
                  <c:v>-42.587699999999998</c:v>
                </c:pt>
                <c:pt idx="863" formatCode="0.00">
                  <c:v>16.470400000000001</c:v>
                </c:pt>
                <c:pt idx="864" formatCode="0.00">
                  <c:v>50.011699999999998</c:v>
                </c:pt>
                <c:pt idx="865" formatCode="0.00">
                  <c:v>34.687399999999997</c:v>
                </c:pt>
                <c:pt idx="866" formatCode="0.00">
                  <c:v>38.132899999999999</c:v>
                </c:pt>
                <c:pt idx="867" formatCode="0.00">
                  <c:v>7.9551999999999996</c:v>
                </c:pt>
                <c:pt idx="868" formatCode="0.00">
                  <c:v>-1.1543000000000001</c:v>
                </c:pt>
                <c:pt idx="869" formatCode="0.00">
                  <c:v>21.837299999999999</c:v>
                </c:pt>
                <c:pt idx="870" formatCode="0.00">
                  <c:v>-5.8183999999999996</c:v>
                </c:pt>
                <c:pt idx="871" formatCode="0.00">
                  <c:v>9.3790999999999993</c:v>
                </c:pt>
                <c:pt idx="872" formatCode="0.00">
                  <c:v>-12.2902</c:v>
                </c:pt>
                <c:pt idx="873" formatCode="0.00">
                  <c:v>19.0106</c:v>
                </c:pt>
                <c:pt idx="874" formatCode="0.00">
                  <c:v>29.7256</c:v>
                </c:pt>
                <c:pt idx="875" formatCode="0.00">
                  <c:v>-15.504300000000001</c:v>
                </c:pt>
                <c:pt idx="876" formatCode="0.00">
                  <c:v>-15.244899999999999</c:v>
                </c:pt>
                <c:pt idx="877" formatCode="0.00">
                  <c:v>12.0566</c:v>
                </c:pt>
                <c:pt idx="878" formatCode="0.00">
                  <c:v>-2.4253</c:v>
                </c:pt>
                <c:pt idx="879" formatCode="0.00">
                  <c:v>34.142800000000001</c:v>
                </c:pt>
                <c:pt idx="880" formatCode="0.00">
                  <c:v>13.671799999999999</c:v>
                </c:pt>
                <c:pt idx="881" formatCode="0.00">
                  <c:v>-1.1133999999999999</c:v>
                </c:pt>
                <c:pt idx="882" formatCode="0.00">
                  <c:v>8.6424000000000003</c:v>
                </c:pt>
                <c:pt idx="883" formatCode="0.00">
                  <c:v>5.7999000000000001</c:v>
                </c:pt>
                <c:pt idx="884" formatCode="0.00">
                  <c:v>-9.5551999999999992</c:v>
                </c:pt>
                <c:pt idx="885" formatCode="0.00">
                  <c:v>15.6023</c:v>
                </c:pt>
                <c:pt idx="886" formatCode="0.00">
                  <c:v>34.174900000000001</c:v>
                </c:pt>
                <c:pt idx="887" formatCode="0.00">
                  <c:v>34.901800000000001</c:v>
                </c:pt>
                <c:pt idx="888" formatCode="0.00">
                  <c:v>32.396099999999997</c:v>
                </c:pt>
                <c:pt idx="889" formatCode="0.00">
                  <c:v>44.005200000000002</c:v>
                </c:pt>
                <c:pt idx="890" formatCode="0.00">
                  <c:v>35.381799999999998</c:v>
                </c:pt>
                <c:pt idx="891" formatCode="0.00">
                  <c:v>38.734699999999997</c:v>
                </c:pt>
                <c:pt idx="892" formatCode="0.00">
                  <c:v>41.912599999999998</c:v>
                </c:pt>
                <c:pt idx="893" formatCode="0.00">
                  <c:v>21.513999999999999</c:v>
                </c:pt>
                <c:pt idx="894" formatCode="0.00">
                  <c:v>35.356900000000003</c:v>
                </c:pt>
                <c:pt idx="895" formatCode="0.00">
                  <c:v>28.6158</c:v>
                </c:pt>
                <c:pt idx="896" formatCode="0.00">
                  <c:v>2.3887</c:v>
                </c:pt>
                <c:pt idx="897" formatCode="0.00">
                  <c:v>12.587400000000001</c:v>
                </c:pt>
                <c:pt idx="898" formatCode="0.00">
                  <c:v>24.359300000000001</c:v>
                </c:pt>
                <c:pt idx="899" formatCode="0.00">
                  <c:v>-2.5964999999999998</c:v>
                </c:pt>
                <c:pt idx="900" formatCode="0.00">
                  <c:v>6.3175999999999997</c:v>
                </c:pt>
                <c:pt idx="901" formatCode="0.00">
                  <c:v>-14.3215</c:v>
                </c:pt>
                <c:pt idx="902" formatCode="0.00">
                  <c:v>29.475899999999999</c:v>
                </c:pt>
                <c:pt idx="903" formatCode="0.00">
                  <c:v>39.577500000000001</c:v>
                </c:pt>
                <c:pt idx="904" formatCode="0.00">
                  <c:v>38.8825</c:v>
                </c:pt>
                <c:pt idx="905" formatCode="0.00">
                  <c:v>8.0640999999999998</c:v>
                </c:pt>
                <c:pt idx="906" formatCode="0.00">
                  <c:v>43.831600000000002</c:v>
                </c:pt>
                <c:pt idx="907" formatCode="0.00">
                  <c:v>21.839500000000001</c:v>
                </c:pt>
                <c:pt idx="908" formatCode="0.00">
                  <c:v>33.718400000000003</c:v>
                </c:pt>
                <c:pt idx="909" formatCode="0.00">
                  <c:v>42.420099999999998</c:v>
                </c:pt>
                <c:pt idx="910" formatCode="0.00">
                  <c:v>31.846299999999999</c:v>
                </c:pt>
                <c:pt idx="911" formatCode="0.00">
                  <c:v>39.968200000000003</c:v>
                </c:pt>
                <c:pt idx="912" formatCode="0.00">
                  <c:v>29.1554</c:v>
                </c:pt>
                <c:pt idx="913" formatCode="0.00">
                  <c:v>37.8202</c:v>
                </c:pt>
                <c:pt idx="914" formatCode="0.00">
                  <c:v>34.338900000000002</c:v>
                </c:pt>
                <c:pt idx="915" formatCode="0.00">
                  <c:v>45.041400000000003</c:v>
                </c:pt>
                <c:pt idx="916" formatCode="0.00">
                  <c:v>27.805399999999999</c:v>
                </c:pt>
                <c:pt idx="917" formatCode="0.00">
                  <c:v>61.382899999999999</c:v>
                </c:pt>
                <c:pt idx="918" formatCode="0.00">
                  <c:v>38.328699999999998</c:v>
                </c:pt>
                <c:pt idx="919" formatCode="0.00">
                  <c:v>-3.2986</c:v>
                </c:pt>
                <c:pt idx="920" formatCode="0.00">
                  <c:v>-28.5747</c:v>
                </c:pt>
                <c:pt idx="921" formatCode="0.00">
                  <c:v>26.659099999999999</c:v>
                </c:pt>
                <c:pt idx="922" formatCode="0.00">
                  <c:v>26.4559</c:v>
                </c:pt>
                <c:pt idx="923" formatCode="0.00">
                  <c:v>8.3475000000000001</c:v>
                </c:pt>
                <c:pt idx="924" formatCode="0.00">
                  <c:v>10.253299999999999</c:v>
                </c:pt>
                <c:pt idx="925" formatCode="0.00">
                  <c:v>-11.449</c:v>
                </c:pt>
                <c:pt idx="926" formatCode="0.00">
                  <c:v>-42.595500000000001</c:v>
                </c:pt>
                <c:pt idx="927" formatCode="0.00">
                  <c:v>-14.701700000000001</c:v>
                </c:pt>
                <c:pt idx="928" formatCode="0.00">
                  <c:v>-6.8806000000000003</c:v>
                </c:pt>
                <c:pt idx="929" formatCode="0.00">
                  <c:v>16.335799999999999</c:v>
                </c:pt>
                <c:pt idx="930" formatCode="0.00">
                  <c:v>4.7435</c:v>
                </c:pt>
                <c:pt idx="931" formatCode="0.00">
                  <c:v>-0.19719999999999999</c:v>
                </c:pt>
                <c:pt idx="932" formatCode="0.00">
                  <c:v>32.266100000000002</c:v>
                </c:pt>
                <c:pt idx="933" formatCode="0.00">
                  <c:v>41.0075</c:v>
                </c:pt>
                <c:pt idx="934" formatCode="0.00">
                  <c:v>40.4846</c:v>
                </c:pt>
                <c:pt idx="935" formatCode="0.00">
                  <c:v>33.718400000000003</c:v>
                </c:pt>
                <c:pt idx="936" formatCode="0.00">
                  <c:v>-37.542299999999997</c:v>
                </c:pt>
                <c:pt idx="937" formatCode="0.00">
                  <c:v>30.682400000000001</c:v>
                </c:pt>
                <c:pt idx="938" formatCode="0.00">
                  <c:v>42.329099999999997</c:v>
                </c:pt>
                <c:pt idx="939" formatCode="0.00">
                  <c:v>-3.9011</c:v>
                </c:pt>
                <c:pt idx="940" formatCode="0.00">
                  <c:v>-25.502400000000002</c:v>
                </c:pt>
                <c:pt idx="941" formatCode="0.00">
                  <c:v>-29.795200000000001</c:v>
                </c:pt>
                <c:pt idx="942" formatCode="0.00">
                  <c:v>31.1859</c:v>
                </c:pt>
                <c:pt idx="943" formatCode="0.00">
                  <c:v>14.388</c:v>
                </c:pt>
                <c:pt idx="944" formatCode="0.00">
                  <c:v>31.3047</c:v>
                </c:pt>
                <c:pt idx="945" formatCode="0.00">
                  <c:v>19.255600000000001</c:v>
                </c:pt>
                <c:pt idx="946" formatCode="0.00">
                  <c:v>-4.9565999999999999</c:v>
                </c:pt>
                <c:pt idx="947" formatCode="0.00">
                  <c:v>-11.228300000000001</c:v>
                </c:pt>
                <c:pt idx="948" formatCode="0.00">
                  <c:v>32.697600000000001</c:v>
                </c:pt>
                <c:pt idx="949" formatCode="0.00">
                  <c:v>-8.8026</c:v>
                </c:pt>
                <c:pt idx="950" formatCode="0.00">
                  <c:v>-47.235199999999999</c:v>
                </c:pt>
                <c:pt idx="951" formatCode="0.00">
                  <c:v>-0.43669999999999998</c:v>
                </c:pt>
                <c:pt idx="952" formatCode="0.00">
                  <c:v>-35.486899999999999</c:v>
                </c:pt>
                <c:pt idx="953" formatCode="0.00">
                  <c:v>-0.85489999999999999</c:v>
                </c:pt>
                <c:pt idx="954" formatCode="0.00">
                  <c:v>7.1020000000000003</c:v>
                </c:pt>
                <c:pt idx="955" formatCode="0.00">
                  <c:v>16.5656</c:v>
                </c:pt>
                <c:pt idx="956" formatCode="0.00">
                  <c:v>-17.776499999999999</c:v>
                </c:pt>
                <c:pt idx="957" formatCode="0.00">
                  <c:v>54.240400000000001</c:v>
                </c:pt>
                <c:pt idx="958" formatCode="0.00">
                  <c:v>49.363100000000003</c:v>
                </c:pt>
                <c:pt idx="959" formatCode="0.00">
                  <c:v>43.1402</c:v>
                </c:pt>
                <c:pt idx="960" formatCode="0.00">
                  <c:v>68.122</c:v>
                </c:pt>
                <c:pt idx="961" formatCode="0.00">
                  <c:v>38.248100000000001</c:v>
                </c:pt>
                <c:pt idx="962" formatCode="0.00">
                  <c:v>8.2117000000000004</c:v>
                </c:pt>
                <c:pt idx="963" formatCode="0.00">
                  <c:v>15.365</c:v>
                </c:pt>
                <c:pt idx="964" formatCode="0.00">
                  <c:v>19.761299999999999</c:v>
                </c:pt>
                <c:pt idx="965" formatCode="0.00">
                  <c:v>43.6768</c:v>
                </c:pt>
                <c:pt idx="966" formatCode="0.00">
                  <c:v>27.065799999999999</c:v>
                </c:pt>
                <c:pt idx="967" formatCode="0.00">
                  <c:v>52.526000000000003</c:v>
                </c:pt>
                <c:pt idx="968" formatCode="0.00">
                  <c:v>51.009399999999999</c:v>
                </c:pt>
                <c:pt idx="969" formatCode="0.00">
                  <c:v>50.5473</c:v>
                </c:pt>
                <c:pt idx="970" formatCode="0.00">
                  <c:v>41.447600000000001</c:v>
                </c:pt>
                <c:pt idx="971" formatCode="0.00">
                  <c:v>29.034500000000001</c:v>
                </c:pt>
                <c:pt idx="972" formatCode="0.00">
                  <c:v>-2.4095</c:v>
                </c:pt>
                <c:pt idx="973" formatCode="0.00">
                  <c:v>44.889099999999999</c:v>
                </c:pt>
                <c:pt idx="974" formatCode="0.00">
                  <c:v>38.454000000000001</c:v>
                </c:pt>
                <c:pt idx="975" formatCode="0.00">
                  <c:v>82.002700000000004</c:v>
                </c:pt>
                <c:pt idx="976" formatCode="0.00">
                  <c:v>-12.745900000000001</c:v>
                </c:pt>
                <c:pt idx="977" formatCode="0.00">
                  <c:v>-0.5837</c:v>
                </c:pt>
                <c:pt idx="978" formatCode="0.00">
                  <c:v>1.9197</c:v>
                </c:pt>
                <c:pt idx="979" formatCode="0.00">
                  <c:v>32.879800000000003</c:v>
                </c:pt>
                <c:pt idx="980" formatCode="0.00">
                  <c:v>-14.382999999999999</c:v>
                </c:pt>
                <c:pt idx="981" formatCode="0.00">
                  <c:v>5.3003</c:v>
                </c:pt>
                <c:pt idx="982" formatCode="0.00">
                  <c:v>38.547699999999999</c:v>
                </c:pt>
                <c:pt idx="983" formatCode="0.00">
                  <c:v>57.848799999999997</c:v>
                </c:pt>
                <c:pt idx="984" formatCode="0.00">
                  <c:v>2.2412999999999998</c:v>
                </c:pt>
                <c:pt idx="985" formatCode="0.00">
                  <c:v>12.2743</c:v>
                </c:pt>
                <c:pt idx="986" formatCode="0.00">
                  <c:v>12.114599999999999</c:v>
                </c:pt>
                <c:pt idx="987" formatCode="0.00">
                  <c:v>-8.5687999999999995</c:v>
                </c:pt>
                <c:pt idx="988" formatCode="0.00">
                  <c:v>37.8399</c:v>
                </c:pt>
                <c:pt idx="989" formatCode="0.00">
                  <c:v>26.635000000000002</c:v>
                </c:pt>
                <c:pt idx="990" formatCode="0.00">
                  <c:v>20.961600000000001</c:v>
                </c:pt>
                <c:pt idx="991" formatCode="0.00">
                  <c:v>15.2273</c:v>
                </c:pt>
                <c:pt idx="992" formatCode="0.00">
                  <c:v>13.2479</c:v>
                </c:pt>
                <c:pt idx="993" formatCode="0.00">
                  <c:v>33.584600000000002</c:v>
                </c:pt>
                <c:pt idx="994" formatCode="0.00">
                  <c:v>36.896599999999999</c:v>
                </c:pt>
                <c:pt idx="995" formatCode="0.00">
                  <c:v>29.898399999999999</c:v>
                </c:pt>
                <c:pt idx="996" formatCode="0.00">
                  <c:v>7.8158000000000003</c:v>
                </c:pt>
                <c:pt idx="997" formatCode="0.00">
                  <c:v>3.0790000000000002</c:v>
                </c:pt>
                <c:pt idx="998" formatCode="0.00">
                  <c:v>-1.6226</c:v>
                </c:pt>
                <c:pt idx="999" formatCode="0.00">
                  <c:v>18.0504</c:v>
                </c:pt>
                <c:pt idx="1000" formatCode="0.00">
                  <c:v>17.751999999999999</c:v>
                </c:pt>
                <c:pt idx="1001" formatCode="0.00">
                  <c:v>-7.0121000000000002</c:v>
                </c:pt>
                <c:pt idx="1002" formatCode="0.00">
                  <c:v>18.5625</c:v>
                </c:pt>
                <c:pt idx="1003" formatCode="0.00">
                  <c:v>18.343399999999999</c:v>
                </c:pt>
                <c:pt idx="1004" formatCode="0.00">
                  <c:v>17.300899999999999</c:v>
                </c:pt>
                <c:pt idx="1005" formatCode="0.00">
                  <c:v>39.891599999999997</c:v>
                </c:pt>
                <c:pt idx="1006" formatCode="0.00">
                  <c:v>-9.5922000000000001</c:v>
                </c:pt>
                <c:pt idx="1007" formatCode="0.00">
                  <c:v>4.9768999999999997</c:v>
                </c:pt>
                <c:pt idx="1008" formatCode="0.00">
                  <c:v>24.197800000000001</c:v>
                </c:pt>
                <c:pt idx="1009" formatCode="0.00">
                  <c:v>27.267800000000001</c:v>
                </c:pt>
                <c:pt idx="1010" formatCode="0.00">
                  <c:v>31.392399999999999</c:v>
                </c:pt>
                <c:pt idx="1011" formatCode="0.00">
                  <c:v>22.501899999999999</c:v>
                </c:pt>
                <c:pt idx="1012" formatCode="0.00">
                  <c:v>17.235800000000001</c:v>
                </c:pt>
                <c:pt idx="1013" formatCode="0.00">
                  <c:v>-9.2056000000000004</c:v>
                </c:pt>
                <c:pt idx="1014" formatCode="0.00">
                  <c:v>11.2302</c:v>
                </c:pt>
                <c:pt idx="1015" formatCode="0.00">
                  <c:v>28.322399999999998</c:v>
                </c:pt>
                <c:pt idx="1016" formatCode="0.00">
                  <c:v>20.292000000000002</c:v>
                </c:pt>
                <c:pt idx="1017" formatCode="0.00">
                  <c:v>14.7837</c:v>
                </c:pt>
                <c:pt idx="1018" formatCode="0.00">
                  <c:v>15.8409</c:v>
                </c:pt>
                <c:pt idx="1019" formatCode="0.00">
                  <c:v>23.980699999999999</c:v>
                </c:pt>
                <c:pt idx="1020" formatCode="0.00">
                  <c:v>24.625699999999998</c:v>
                </c:pt>
                <c:pt idx="1021" formatCode="0.00">
                  <c:v>55.812899999999999</c:v>
                </c:pt>
                <c:pt idx="1022" formatCode="0.00">
                  <c:v>3.3976999999999999</c:v>
                </c:pt>
                <c:pt idx="1023" formatCode="0.00">
                  <c:v>20.815999999999999</c:v>
                </c:pt>
                <c:pt idx="1024" formatCode="0.00">
                  <c:v>35.989100000000001</c:v>
                </c:pt>
                <c:pt idx="1025" formatCode="0.00">
                  <c:v>17.57</c:v>
                </c:pt>
                <c:pt idx="1026" formatCode="0.00">
                  <c:v>54.7393</c:v>
                </c:pt>
                <c:pt idx="1027" formatCode="0.00">
                  <c:v>41.455500000000001</c:v>
                </c:pt>
                <c:pt idx="1028" formatCode="0.00">
                  <c:v>56.764299999999999</c:v>
                </c:pt>
                <c:pt idx="1029" formatCode="0.00">
                  <c:v>-9.7347000000000001</c:v>
                </c:pt>
                <c:pt idx="1030" formatCode="0.00">
                  <c:v>24.236799999999999</c:v>
                </c:pt>
                <c:pt idx="1031" formatCode="0.00">
                  <c:v>33.2973</c:v>
                </c:pt>
                <c:pt idx="1032" formatCode="0.00">
                  <c:v>-19.412800000000001</c:v>
                </c:pt>
                <c:pt idx="1033" formatCode="0.00">
                  <c:v>0.78400000000000003</c:v>
                </c:pt>
                <c:pt idx="1034" formatCode="0.00">
                  <c:v>60.563800000000001</c:v>
                </c:pt>
                <c:pt idx="1035" formatCode="0.00">
                  <c:v>61.796500000000002</c:v>
                </c:pt>
                <c:pt idx="1036" formatCode="0.00">
                  <c:v>56.764299999999999</c:v>
                </c:pt>
                <c:pt idx="1037" formatCode="0.00">
                  <c:v>-16.430399999999999</c:v>
                </c:pt>
                <c:pt idx="1038" formatCode="0.00">
                  <c:v>-9.5580999999999996</c:v>
                </c:pt>
                <c:pt idx="1039" formatCode="0.00">
                  <c:v>-10.4031</c:v>
                </c:pt>
                <c:pt idx="1040" formatCode="0.00">
                  <c:v>34.002400000000002</c:v>
                </c:pt>
                <c:pt idx="1041" formatCode="0.00">
                  <c:v>4.9840999999999998</c:v>
                </c:pt>
                <c:pt idx="1042" formatCode="0.00">
                  <c:v>21.058800000000002</c:v>
                </c:pt>
                <c:pt idx="1043" formatCode="0.00">
                  <c:v>27.540400000000002</c:v>
                </c:pt>
                <c:pt idx="1044" formatCode="0.00">
                  <c:v>29.289899999999999</c:v>
                </c:pt>
                <c:pt idx="1045" formatCode="0.00">
                  <c:v>-2.2039</c:v>
                </c:pt>
                <c:pt idx="1046" formatCode="0.00">
                  <c:v>49.178199999999997</c:v>
                </c:pt>
                <c:pt idx="1047" formatCode="0.00">
                  <c:v>16.921600000000002</c:v>
                </c:pt>
                <c:pt idx="1048" formatCode="0.00">
                  <c:v>51.024000000000001</c:v>
                </c:pt>
                <c:pt idx="1049" formatCode="0.00">
                  <c:v>-5.9381000000000004</c:v>
                </c:pt>
                <c:pt idx="1050" formatCode="0.00">
                  <c:v>-10.770899999999999</c:v>
                </c:pt>
                <c:pt idx="1051" formatCode="0.00">
                  <c:v>3.2311000000000001</c:v>
                </c:pt>
                <c:pt idx="1052" formatCode="0.00">
                  <c:v>2.34</c:v>
                </c:pt>
                <c:pt idx="1053" formatCode="0.00">
                  <c:v>-9.3229000000000006</c:v>
                </c:pt>
                <c:pt idx="1054" formatCode="0.00">
                  <c:v>-5.3011999999999997</c:v>
                </c:pt>
                <c:pt idx="1055" formatCode="0.00">
                  <c:v>1.5237000000000001</c:v>
                </c:pt>
                <c:pt idx="1056" formatCode="0.00">
                  <c:v>19.174299999999999</c:v>
                </c:pt>
                <c:pt idx="1057" formatCode="0.00">
                  <c:v>15.9231</c:v>
                </c:pt>
                <c:pt idx="1058" formatCode="0.00">
                  <c:v>-27.135100000000001</c:v>
                </c:pt>
                <c:pt idx="1059" formatCode="0.00">
                  <c:v>-12.644</c:v>
                </c:pt>
                <c:pt idx="1060" formatCode="0.00">
                  <c:v>-2.8799999999999999E-2</c:v>
                </c:pt>
                <c:pt idx="1061" formatCode="0.00">
                  <c:v>35.191800000000001</c:v>
                </c:pt>
                <c:pt idx="1062" formatCode="0.00">
                  <c:v>39.737900000000003</c:v>
                </c:pt>
                <c:pt idx="1063" formatCode="0.00">
                  <c:v>18.270499999999998</c:v>
                </c:pt>
                <c:pt idx="1064" formatCode="0.00">
                  <c:v>-39.199199999999998</c:v>
                </c:pt>
                <c:pt idx="1065" formatCode="0.00">
                  <c:v>43.479799999999997</c:v>
                </c:pt>
                <c:pt idx="1066" formatCode="0.00">
                  <c:v>-33.087000000000003</c:v>
                </c:pt>
                <c:pt idx="1067" formatCode="0.00">
                  <c:v>-9.9207999999999998</c:v>
                </c:pt>
                <c:pt idx="1068" formatCode="0.00">
                  <c:v>3.9437000000000002</c:v>
                </c:pt>
                <c:pt idx="1069" formatCode="0.00">
                  <c:v>6.6619999999999999</c:v>
                </c:pt>
                <c:pt idx="1070" formatCode="0.00">
                  <c:v>16.3294</c:v>
                </c:pt>
                <c:pt idx="1071" formatCode="0.00">
                  <c:v>42.286999999999999</c:v>
                </c:pt>
                <c:pt idx="1072" formatCode="0.00">
                  <c:v>-0.5091</c:v>
                </c:pt>
                <c:pt idx="1073" formatCode="0.00">
                  <c:v>-20.4941</c:v>
                </c:pt>
                <c:pt idx="1074" formatCode="0.00">
                  <c:v>-4.0731999999999999</c:v>
                </c:pt>
                <c:pt idx="1075" formatCode="0.00">
                  <c:v>2.5684</c:v>
                </c:pt>
                <c:pt idx="1076" formatCode="0.00">
                  <c:v>55.831299999999999</c:v>
                </c:pt>
                <c:pt idx="1077" formatCode="0.00">
                  <c:v>41.007800000000003</c:v>
                </c:pt>
                <c:pt idx="1078" formatCode="0.00">
                  <c:v>-2.0333000000000001</c:v>
                </c:pt>
                <c:pt idx="1079" formatCode="0.00">
                  <c:v>21.7742</c:v>
                </c:pt>
                <c:pt idx="1080" formatCode="0.00">
                  <c:v>31.378499999999999</c:v>
                </c:pt>
                <c:pt idx="1081" formatCode="0.00">
                  <c:v>-6.7266000000000004</c:v>
                </c:pt>
                <c:pt idx="1082" formatCode="0.00">
                  <c:v>-15.3904</c:v>
                </c:pt>
                <c:pt idx="1083" formatCode="0.00">
                  <c:v>36.07</c:v>
                </c:pt>
                <c:pt idx="1084" formatCode="0.00">
                  <c:v>3.6059999999999999</c:v>
                </c:pt>
                <c:pt idx="1085" formatCode="0.00">
                  <c:v>34.800600000000003</c:v>
                </c:pt>
                <c:pt idx="1086" formatCode="0.00">
                  <c:v>4.9743000000000004</c:v>
                </c:pt>
                <c:pt idx="1087" formatCode="0.00">
                  <c:v>-5.2685000000000004</c:v>
                </c:pt>
                <c:pt idx="1088" formatCode="0.00">
                  <c:v>19.476199999999999</c:v>
                </c:pt>
                <c:pt idx="1089" formatCode="0.00">
                  <c:v>1.9040999999999999</c:v>
                </c:pt>
                <c:pt idx="1090" formatCode="0.00">
                  <c:v>10.062799999999999</c:v>
                </c:pt>
                <c:pt idx="1091" formatCode="0.00">
                  <c:v>16.9193</c:v>
                </c:pt>
                <c:pt idx="1092" formatCode="0.00">
                  <c:v>13.803000000000001</c:v>
                </c:pt>
                <c:pt idx="1093" formatCode="0.00">
                  <c:v>-10.8001</c:v>
                </c:pt>
                <c:pt idx="1094" formatCode="0.00">
                  <c:v>74.241900000000001</c:v>
                </c:pt>
                <c:pt idx="1095" formatCode="0.00">
                  <c:v>26.2544</c:v>
                </c:pt>
                <c:pt idx="1096" formatCode="0.00">
                  <c:v>24.449300000000001</c:v>
                </c:pt>
                <c:pt idx="1097" formatCode="0.00">
                  <c:v>26.004000000000001</c:v>
                </c:pt>
                <c:pt idx="1098" formatCode="0.00">
                  <c:v>8.7087000000000003</c:v>
                </c:pt>
                <c:pt idx="1099" formatCode="0.00">
                  <c:v>5.3826999999999998</c:v>
                </c:pt>
                <c:pt idx="1100" formatCode="0.00">
                  <c:v>16.350300000000001</c:v>
                </c:pt>
                <c:pt idx="1101" formatCode="0.00">
                  <c:v>-30.818300000000001</c:v>
                </c:pt>
                <c:pt idx="1102" formatCode="0.00">
                  <c:v>-29.776199999999999</c:v>
                </c:pt>
                <c:pt idx="1103" formatCode="0.00">
                  <c:v>-15.901999999999999</c:v>
                </c:pt>
                <c:pt idx="1104" formatCode="0.00">
                  <c:v>-14.2166</c:v>
                </c:pt>
                <c:pt idx="1105" formatCode="0.00">
                  <c:v>-4.0368000000000004</c:v>
                </c:pt>
                <c:pt idx="1106" formatCode="0.00">
                  <c:v>18.159199999999998</c:v>
                </c:pt>
                <c:pt idx="1107" formatCode="0.00">
                  <c:v>1.5301</c:v>
                </c:pt>
                <c:pt idx="1108" formatCode="0.00">
                  <c:v>-3.9763999999999999</c:v>
                </c:pt>
                <c:pt idx="1109" formatCode="0.00">
                  <c:v>5.0728</c:v>
                </c:pt>
                <c:pt idx="1110" formatCode="0.00">
                  <c:v>-10.661799999999999</c:v>
                </c:pt>
                <c:pt idx="1111" formatCode="0.00">
                  <c:v>-7.9363000000000001</c:v>
                </c:pt>
                <c:pt idx="1112" formatCode="0.00">
                  <c:v>-29.929099999999998</c:v>
                </c:pt>
                <c:pt idx="1113" formatCode="0.00">
                  <c:v>-11.8408</c:v>
                </c:pt>
                <c:pt idx="1114" formatCode="0.00">
                  <c:v>-34.140500000000003</c:v>
                </c:pt>
                <c:pt idx="1115" formatCode="0.00">
                  <c:v>10.719799999999999</c:v>
                </c:pt>
                <c:pt idx="1116" formatCode="0.00">
                  <c:v>36.134599999999999</c:v>
                </c:pt>
                <c:pt idx="1117" formatCode="0.00">
                  <c:v>8.2702000000000009</c:v>
                </c:pt>
                <c:pt idx="1118" formatCode="0.00">
                  <c:v>-40.030999999999999</c:v>
                </c:pt>
                <c:pt idx="1119" formatCode="0.00">
                  <c:v>-10.1891</c:v>
                </c:pt>
                <c:pt idx="1120" formatCode="0.00">
                  <c:v>-5.4877000000000002</c:v>
                </c:pt>
                <c:pt idx="1121" formatCode="0.00">
                  <c:v>24.497599999999998</c:v>
                </c:pt>
                <c:pt idx="1122" formatCode="0.00">
                  <c:v>-7.952</c:v>
                </c:pt>
                <c:pt idx="1123" formatCode="0.00">
                  <c:v>6.2573999999999996</c:v>
                </c:pt>
                <c:pt idx="1124" formatCode="0.00">
                  <c:v>-9.6667000000000005</c:v>
                </c:pt>
                <c:pt idx="1125" formatCode="0.00">
                  <c:v>-26.463799999999999</c:v>
                </c:pt>
                <c:pt idx="1126" formatCode="0.00">
                  <c:v>-23.279900000000001</c:v>
                </c:pt>
                <c:pt idx="1127" formatCode="0.00">
                  <c:v>-41.017699999999998</c:v>
                </c:pt>
                <c:pt idx="1128" formatCode="0.00">
                  <c:v>-38.815600000000003</c:v>
                </c:pt>
                <c:pt idx="1129" formatCode="0.00">
                  <c:v>-37.549500000000002</c:v>
                </c:pt>
                <c:pt idx="1130" formatCode="0.00">
                  <c:v>-23.3202</c:v>
                </c:pt>
                <c:pt idx="1131" formatCode="0.00">
                  <c:v>-28.578399999999998</c:v>
                </c:pt>
                <c:pt idx="1132" formatCode="0.00">
                  <c:v>-49.354700000000001</c:v>
                </c:pt>
                <c:pt idx="1133" formatCode="0.00">
                  <c:v>-29.1496</c:v>
                </c:pt>
                <c:pt idx="1134" formatCode="0.00">
                  <c:v>-30.421900000000001</c:v>
                </c:pt>
                <c:pt idx="1135" formatCode="0.00">
                  <c:v>-26.244800000000001</c:v>
                </c:pt>
                <c:pt idx="1136" formatCode="0.00">
                  <c:v>-31.561699999999998</c:v>
                </c:pt>
                <c:pt idx="1137" formatCode="0.00">
                  <c:v>-24.424399999999999</c:v>
                </c:pt>
                <c:pt idx="1138" formatCode="0.00">
                  <c:v>-10.048400000000001</c:v>
                </c:pt>
                <c:pt idx="1139" formatCode="0.00">
                  <c:v>-47.004899999999999</c:v>
                </c:pt>
                <c:pt idx="1140" formatCode="0.00">
                  <c:v>-41.123399999999997</c:v>
                </c:pt>
                <c:pt idx="1141" formatCode="0.00">
                  <c:v>-33.956099999999999</c:v>
                </c:pt>
                <c:pt idx="1142" formatCode="0.00">
                  <c:v>-60.265300000000003</c:v>
                </c:pt>
                <c:pt idx="1143" formatCode="0.00">
                  <c:v>-28.449000000000002</c:v>
                </c:pt>
                <c:pt idx="1144" formatCode="0.00">
                  <c:v>-17.811900000000001</c:v>
                </c:pt>
                <c:pt idx="1145" formatCode="0.00">
                  <c:v>-18.545300000000001</c:v>
                </c:pt>
                <c:pt idx="1146" formatCode="0.00">
                  <c:v>-25.850300000000001</c:v>
                </c:pt>
                <c:pt idx="1147" formatCode="0.00">
                  <c:v>-54.001399999999997</c:v>
                </c:pt>
                <c:pt idx="1148" formatCode="0.00">
                  <c:v>-15.4313</c:v>
                </c:pt>
                <c:pt idx="1149" formatCode="0.00">
                  <c:v>-20.396799999999999</c:v>
                </c:pt>
                <c:pt idx="1150" formatCode="0.00">
                  <c:v>-46.714199999999998</c:v>
                </c:pt>
                <c:pt idx="1151" formatCode="0.00">
                  <c:v>-28.451899999999998</c:v>
                </c:pt>
                <c:pt idx="1152" formatCode="0.00">
                  <c:v>-13.703099999999999</c:v>
                </c:pt>
                <c:pt idx="1153" formatCode="0.00">
                  <c:v>-29.7348</c:v>
                </c:pt>
                <c:pt idx="1154" formatCode="0.00">
                  <c:v>-89.316800000000001</c:v>
                </c:pt>
                <c:pt idx="1155" formatCode="0.00">
                  <c:v>-55.99</c:v>
                </c:pt>
                <c:pt idx="1156" formatCode="0.00">
                  <c:v>-14.6538</c:v>
                </c:pt>
                <c:pt idx="1157" formatCode="0.00">
                  <c:v>3.5299999999999998E-2</c:v>
                </c:pt>
                <c:pt idx="1158" formatCode="0.00">
                  <c:v>-6.4611999999999998</c:v>
                </c:pt>
                <c:pt idx="1159" formatCode="0.00">
                  <c:v>-45.063400000000001</c:v>
                </c:pt>
                <c:pt idx="1160" formatCode="0.00">
                  <c:v>-18.640599999999999</c:v>
                </c:pt>
                <c:pt idx="1161" formatCode="0.00">
                  <c:v>-17.8917</c:v>
                </c:pt>
                <c:pt idx="1162" formatCode="0.00">
                  <c:v>-29.909300000000002</c:v>
                </c:pt>
                <c:pt idx="1163" formatCode="0.00">
                  <c:v>-18.0822</c:v>
                </c:pt>
                <c:pt idx="1164" formatCode="0.00">
                  <c:v>-20.077100000000002</c:v>
                </c:pt>
                <c:pt idx="1165" formatCode="0.00">
                  <c:v>-62.610999999999997</c:v>
                </c:pt>
                <c:pt idx="1166" formatCode="0.00">
                  <c:v>-36.453200000000002</c:v>
                </c:pt>
                <c:pt idx="1167" formatCode="0.00">
                  <c:v>-23.142499999999998</c:v>
                </c:pt>
                <c:pt idx="1168" formatCode="0.00">
                  <c:v>-34.398699999999998</c:v>
                </c:pt>
                <c:pt idx="1169" formatCode="0.00">
                  <c:v>-33.357900000000001</c:v>
                </c:pt>
                <c:pt idx="1170" formatCode="0.00">
                  <c:v>-23.158000000000001</c:v>
                </c:pt>
                <c:pt idx="1171" formatCode="0.00">
                  <c:v>-27.5321</c:v>
                </c:pt>
                <c:pt idx="1172" formatCode="0.00">
                  <c:v>-34.154800000000002</c:v>
                </c:pt>
                <c:pt idx="1173" formatCode="0.00">
                  <c:v>-20.957899999999999</c:v>
                </c:pt>
                <c:pt idx="1174" formatCode="0.00">
                  <c:v>-25.0367</c:v>
                </c:pt>
                <c:pt idx="1175" formatCode="0.00">
                  <c:v>-16.827999999999999</c:v>
                </c:pt>
                <c:pt idx="1176" formatCode="0.00">
                  <c:v>-38.145899999999997</c:v>
                </c:pt>
                <c:pt idx="1177" formatCode="0.00">
                  <c:v>-50.615099999999998</c:v>
                </c:pt>
                <c:pt idx="1178" formatCode="0.00">
                  <c:v>-26.8172</c:v>
                </c:pt>
                <c:pt idx="1179" formatCode="0.00">
                  <c:v>-23.317799999999998</c:v>
                </c:pt>
                <c:pt idx="1180" formatCode="0.00">
                  <c:v>-28.529399999999999</c:v>
                </c:pt>
                <c:pt idx="1181" formatCode="0.00">
                  <c:v>-7.7725999999999997</c:v>
                </c:pt>
                <c:pt idx="1182" formatCode="0.00">
                  <c:v>5.6082999999999998</c:v>
                </c:pt>
                <c:pt idx="1183" formatCode="0.00">
                  <c:v>-40.8337</c:v>
                </c:pt>
                <c:pt idx="1184" formatCode="0.00">
                  <c:v>-41.874499999999998</c:v>
                </c:pt>
                <c:pt idx="1185" formatCode="0.00">
                  <c:v>-26.544699999999999</c:v>
                </c:pt>
                <c:pt idx="1186" formatCode="0.00">
                  <c:v>7.4888000000000003</c:v>
                </c:pt>
                <c:pt idx="1187" formatCode="0.00">
                  <c:v>-7.1508000000000003</c:v>
                </c:pt>
                <c:pt idx="1188" formatCode="0.00">
                  <c:v>-29.307500000000001</c:v>
                </c:pt>
                <c:pt idx="1189" formatCode="0.00">
                  <c:v>-12.3238</c:v>
                </c:pt>
                <c:pt idx="1190" formatCode="0.00">
                  <c:v>-35.332999999999998</c:v>
                </c:pt>
                <c:pt idx="1191" formatCode="0.00">
                  <c:v>-10.4435</c:v>
                </c:pt>
                <c:pt idx="1192" formatCode="0.00">
                  <c:v>16.882100000000001</c:v>
                </c:pt>
                <c:pt idx="1193" formatCode="0.00">
                  <c:v>-17.963899999999999</c:v>
                </c:pt>
                <c:pt idx="1194" formatCode="0.00">
                  <c:v>-27.886900000000001</c:v>
                </c:pt>
                <c:pt idx="1195" formatCode="0.00">
                  <c:v>-40.379300000000001</c:v>
                </c:pt>
                <c:pt idx="1196" formatCode="0.00">
                  <c:v>-23.6999</c:v>
                </c:pt>
                <c:pt idx="1197" formatCode="0.00">
                  <c:v>3.8372000000000002</c:v>
                </c:pt>
                <c:pt idx="1198" formatCode="0.00">
                  <c:v>15.065799999999999</c:v>
                </c:pt>
                <c:pt idx="1199" formatCode="0.00">
                  <c:v>-16.980699999999999</c:v>
                </c:pt>
                <c:pt idx="1200" formatCode="0.00">
                  <c:v>-50.120699999999999</c:v>
                </c:pt>
                <c:pt idx="1201" formatCode="0.00">
                  <c:v>4.8635000000000002</c:v>
                </c:pt>
                <c:pt idx="1202" formatCode="0.00">
                  <c:v>-2.464</c:v>
                </c:pt>
                <c:pt idx="1203" formatCode="0.00">
                  <c:v>-15.968299999999999</c:v>
                </c:pt>
                <c:pt idx="1204" formatCode="0.00">
                  <c:v>-7.4168000000000003</c:v>
                </c:pt>
                <c:pt idx="1205" formatCode="0.00">
                  <c:v>-31.122399999999999</c:v>
                </c:pt>
                <c:pt idx="1206" formatCode="0.00">
                  <c:v>-61.420499999999997</c:v>
                </c:pt>
                <c:pt idx="1207" formatCode="0.00">
                  <c:v>-39.983600000000003</c:v>
                </c:pt>
                <c:pt idx="1208" formatCode="0.00">
                  <c:v>-28.707599999999999</c:v>
                </c:pt>
                <c:pt idx="1209" formatCode="0.00">
                  <c:v>-33.145800000000001</c:v>
                </c:pt>
                <c:pt idx="1210" formatCode="0.00">
                  <c:v>1.5301</c:v>
                </c:pt>
                <c:pt idx="1211" formatCode="0.00">
                  <c:v>15.6869</c:v>
                </c:pt>
                <c:pt idx="1212" formatCode="0.00">
                  <c:v>9.5853000000000002</c:v>
                </c:pt>
                <c:pt idx="1213" formatCode="0.00">
                  <c:v>3.8372000000000002</c:v>
                </c:pt>
                <c:pt idx="1214" formatCode="0.00">
                  <c:v>-64.075900000000004</c:v>
                </c:pt>
                <c:pt idx="1215" formatCode="0.00">
                  <c:v>29.724399999999999</c:v>
                </c:pt>
                <c:pt idx="1216" formatCode="0.00">
                  <c:v>0.66620000000000001</c:v>
                </c:pt>
                <c:pt idx="1217" formatCode="0.00">
                  <c:v>15.2994</c:v>
                </c:pt>
                <c:pt idx="1218" formatCode="0.00">
                  <c:v>-27.6983</c:v>
                </c:pt>
                <c:pt idx="1219" formatCode="0.00">
                  <c:v>-51.3992</c:v>
                </c:pt>
                <c:pt idx="1220" formatCode="0.00">
                  <c:v>-52.3992</c:v>
                </c:pt>
                <c:pt idx="1221" formatCode="0.00">
                  <c:v>-9.0226000000000006</c:v>
                </c:pt>
                <c:pt idx="1222" formatCode="0.00">
                  <c:v>-3.3357999999999999</c:v>
                </c:pt>
                <c:pt idx="1223" formatCode="0.00">
                  <c:v>-16.049099999999999</c:v>
                </c:pt>
                <c:pt idx="1224" formatCode="0.00">
                  <c:v>-38.664299999999997</c:v>
                </c:pt>
                <c:pt idx="1225" formatCode="0.00">
                  <c:v>-41.496000000000002</c:v>
                </c:pt>
                <c:pt idx="1226" formatCode="0.00">
                  <c:v>-73.648700000000005</c:v>
                </c:pt>
                <c:pt idx="1227" formatCode="0.00">
                  <c:v>-18.816600000000001</c:v>
                </c:pt>
                <c:pt idx="1228" formatCode="0.00">
                  <c:v>-24.5898</c:v>
                </c:pt>
                <c:pt idx="1229" formatCode="0.00">
                  <c:v>-15.6129</c:v>
                </c:pt>
                <c:pt idx="1230" formatCode="0.00">
                  <c:v>-50.433799999999998</c:v>
                </c:pt>
                <c:pt idx="1231" formatCode="0.00">
                  <c:v>4.9720000000000004</c:v>
                </c:pt>
                <c:pt idx="1232" formatCode="0.00">
                  <c:v>-5.8952999999999998</c:v>
                </c:pt>
                <c:pt idx="1233" formatCode="0.00">
                  <c:v>34.375700000000002</c:v>
                </c:pt>
                <c:pt idx="1234" formatCode="0.00">
                  <c:v>53.361499999999999</c:v>
                </c:pt>
                <c:pt idx="1235" formatCode="0.00">
                  <c:v>29.995899999999999</c:v>
                </c:pt>
                <c:pt idx="1236" formatCode="0.00">
                  <c:v>3.4651999999999998</c:v>
                </c:pt>
                <c:pt idx="1237" formatCode="0.00">
                  <c:v>11.966699999999999</c:v>
                </c:pt>
                <c:pt idx="1238" formatCode="0.00">
                  <c:v>2.0714000000000001</c:v>
                </c:pt>
                <c:pt idx="1239" formatCode="0.00">
                  <c:v>3.0737999999999999</c:v>
                </c:pt>
                <c:pt idx="1240" formatCode="0.00">
                  <c:v>-1.0434000000000001</c:v>
                </c:pt>
                <c:pt idx="1241" formatCode="0.00">
                  <c:v>10.5426</c:v>
                </c:pt>
                <c:pt idx="1242" formatCode="0.00">
                  <c:v>-4.8887</c:v>
                </c:pt>
                <c:pt idx="1243" formatCode="0.00">
                  <c:v>14.619899999999999</c:v>
                </c:pt>
                <c:pt idx="1244" formatCode="0.00">
                  <c:v>-5.7042999999999999</c:v>
                </c:pt>
                <c:pt idx="1245" formatCode="0.00">
                  <c:v>24.983000000000001</c:v>
                </c:pt>
                <c:pt idx="1246" formatCode="0.00">
                  <c:v>-20.7319</c:v>
                </c:pt>
                <c:pt idx="1247" formatCode="0.00">
                  <c:v>5.5949999999999998</c:v>
                </c:pt>
                <c:pt idx="1248" formatCode="0.00">
                  <c:v>22.614000000000001</c:v>
                </c:pt>
                <c:pt idx="1249" formatCode="0.00">
                  <c:v>50.428400000000003</c:v>
                </c:pt>
                <c:pt idx="1250" formatCode="0.00">
                  <c:v>16.7681</c:v>
                </c:pt>
                <c:pt idx="1251" formatCode="0.00">
                  <c:v>-17.331099999999999</c:v>
                </c:pt>
                <c:pt idx="1252" formatCode="0.00">
                  <c:v>-12.6366</c:v>
                </c:pt>
                <c:pt idx="1253" formatCode="0.00">
                  <c:v>2.2025000000000001</c:v>
                </c:pt>
                <c:pt idx="1254" formatCode="0.00">
                  <c:v>-14.3285</c:v>
                </c:pt>
                <c:pt idx="1255" formatCode="0.00">
                  <c:v>-29.222799999999999</c:v>
                </c:pt>
                <c:pt idx="1256" formatCode="0.00">
                  <c:v>15.369400000000001</c:v>
                </c:pt>
                <c:pt idx="1257" formatCode="0.00">
                  <c:v>14.9306</c:v>
                </c:pt>
                <c:pt idx="1258" formatCode="0.00">
                  <c:v>-19.533799999999999</c:v>
                </c:pt>
                <c:pt idx="1259" formatCode="0.00">
                  <c:v>-28.034199999999998</c:v>
                </c:pt>
                <c:pt idx="1260" formatCode="0.00">
                  <c:v>-13.394399999999999</c:v>
                </c:pt>
                <c:pt idx="1261" formatCode="0.00">
                  <c:v>19.1023</c:v>
                </c:pt>
                <c:pt idx="1262" formatCode="0.00">
                  <c:v>-0.56889999999999996</c:v>
                </c:pt>
                <c:pt idx="1263" formatCode="0.00">
                  <c:v>-1.0166999999999999</c:v>
                </c:pt>
                <c:pt idx="1264" formatCode="0.00">
                  <c:v>23.1373</c:v>
                </c:pt>
                <c:pt idx="1265" formatCode="0.00">
                  <c:v>14.667</c:v>
                </c:pt>
                <c:pt idx="1266" formatCode="0.00">
                  <c:v>-42.215600000000002</c:v>
                </c:pt>
                <c:pt idx="1267" formatCode="0.00">
                  <c:v>-33.923499999999997</c:v>
                </c:pt>
                <c:pt idx="1268" formatCode="0.00">
                  <c:v>-48.6389</c:v>
                </c:pt>
                <c:pt idx="1269" formatCode="0.00">
                  <c:v>-44.633000000000003</c:v>
                </c:pt>
                <c:pt idx="1270" formatCode="0.00">
                  <c:v>-108.21899999999999</c:v>
                </c:pt>
                <c:pt idx="1271" formatCode="0.00">
                  <c:v>-50.777900000000002</c:v>
                </c:pt>
                <c:pt idx="1272" formatCode="0.00">
                  <c:v>-43.709699999999998</c:v>
                </c:pt>
                <c:pt idx="1273" formatCode="0.00">
                  <c:v>19.263000000000002</c:v>
                </c:pt>
                <c:pt idx="1274" formatCode="0.00">
                  <c:v>-2.5703</c:v>
                </c:pt>
                <c:pt idx="1275" formatCode="0.00">
                  <c:v>-18.0108</c:v>
                </c:pt>
                <c:pt idx="1276" formatCode="0.00">
                  <c:v>0.40579999999999999</c:v>
                </c:pt>
                <c:pt idx="1277" formatCode="0.00">
                  <c:v>-9.3081999999999994</c:v>
                </c:pt>
                <c:pt idx="1278" formatCode="0.00">
                  <c:v>-4.0928000000000004</c:v>
                </c:pt>
                <c:pt idx="1279" formatCode="0.00">
                  <c:v>-1.7421</c:v>
                </c:pt>
                <c:pt idx="1280" formatCode="0.00">
                  <c:v>-9.01</c:v>
                </c:pt>
                <c:pt idx="1281" formatCode="0.00">
                  <c:v>-13.2737</c:v>
                </c:pt>
                <c:pt idx="1282" formatCode="0.00">
                  <c:v>15.5273</c:v>
                </c:pt>
                <c:pt idx="1283" formatCode="0.00">
                  <c:v>-22.945900000000002</c:v>
                </c:pt>
                <c:pt idx="1284" formatCode="0.00">
                  <c:v>-5.0083000000000002</c:v>
                </c:pt>
                <c:pt idx="1285" formatCode="0.00">
                  <c:v>-40.766800000000003</c:v>
                </c:pt>
                <c:pt idx="1286" formatCode="0.00">
                  <c:v>-5.6719999999999997</c:v>
                </c:pt>
                <c:pt idx="1287" formatCode="0.00">
                  <c:v>7.3071000000000002</c:v>
                </c:pt>
                <c:pt idx="1288" formatCode="0.00">
                  <c:v>-0.18290000000000001</c:v>
                </c:pt>
                <c:pt idx="1289" formatCode="0.00">
                  <c:v>-0.3609</c:v>
                </c:pt>
                <c:pt idx="1290" formatCode="0.00">
                  <c:v>4.4485999999999999</c:v>
                </c:pt>
                <c:pt idx="1291" formatCode="0.00">
                  <c:v>6.8806000000000003</c:v>
                </c:pt>
                <c:pt idx="1292" formatCode="0.00">
                  <c:v>11.0059</c:v>
                </c:pt>
                <c:pt idx="1293" formatCode="0.00">
                  <c:v>-9.5981000000000005</c:v>
                </c:pt>
                <c:pt idx="1294" formatCode="0.00">
                  <c:v>-13.5444</c:v>
                </c:pt>
                <c:pt idx="1295" formatCode="0.00">
                  <c:v>-22.9528</c:v>
                </c:pt>
                <c:pt idx="1296" formatCode="0.00">
                  <c:v>-13.376200000000001</c:v>
                </c:pt>
                <c:pt idx="1297" formatCode="0.00">
                  <c:v>-7.1459000000000001</c:v>
                </c:pt>
                <c:pt idx="1298" formatCode="0.00">
                  <c:v>-16.208100000000002</c:v>
                </c:pt>
                <c:pt idx="1299" formatCode="0.00">
                  <c:v>-7.5495999999999999</c:v>
                </c:pt>
                <c:pt idx="1300" formatCode="0.00">
                  <c:v>-10.851699999999999</c:v>
                </c:pt>
                <c:pt idx="1301" formatCode="0.00">
                  <c:v>-57.707599999999999</c:v>
                </c:pt>
                <c:pt idx="1302" formatCode="0.00">
                  <c:v>-10.1152</c:v>
                </c:pt>
                <c:pt idx="1303" formatCode="0.00">
                  <c:v>-14.335100000000001</c:v>
                </c:pt>
                <c:pt idx="1304" formatCode="0.00">
                  <c:v>10.5192</c:v>
                </c:pt>
                <c:pt idx="1305" formatCode="0.00">
                  <c:v>-20.606000000000002</c:v>
                </c:pt>
                <c:pt idx="1306" formatCode="0.00">
                  <c:v>32.013599999999997</c:v>
                </c:pt>
                <c:pt idx="1307" formatCode="0.00">
                  <c:v>17.0154</c:v>
                </c:pt>
                <c:pt idx="1308" formatCode="0.00">
                  <c:v>7.9733000000000001</c:v>
                </c:pt>
                <c:pt idx="1309" formatCode="0.00">
                  <c:v>-34.8172</c:v>
                </c:pt>
                <c:pt idx="1310" formatCode="0.00">
                  <c:v>23.784199999999998</c:v>
                </c:pt>
                <c:pt idx="1311" formatCode="0.00">
                  <c:v>32.407899999999998</c:v>
                </c:pt>
                <c:pt idx="1312" formatCode="0.00">
                  <c:v>-7.9828000000000001</c:v>
                </c:pt>
                <c:pt idx="1313" formatCode="0.00">
                  <c:v>-10.085599999999999</c:v>
                </c:pt>
                <c:pt idx="1314" formatCode="0.00">
                  <c:v>1.3163</c:v>
                </c:pt>
                <c:pt idx="1315" formatCode="0.00">
                  <c:v>-4.2141000000000002</c:v>
                </c:pt>
                <c:pt idx="1316" formatCode="0.00">
                  <c:v>-4.4047000000000001</c:v>
                </c:pt>
                <c:pt idx="1317" formatCode="0.00">
                  <c:v>-10.1159</c:v>
                </c:pt>
                <c:pt idx="1318" formatCode="0.00">
                  <c:v>23.817799999999998</c:v>
                </c:pt>
                <c:pt idx="1319" formatCode="0.00">
                  <c:v>14.0869</c:v>
                </c:pt>
                <c:pt idx="1320" formatCode="0.00">
                  <c:v>29.0213</c:v>
                </c:pt>
                <c:pt idx="1321" formatCode="0.00">
                  <c:v>37.1265</c:v>
                </c:pt>
                <c:pt idx="1322" formatCode="0.00">
                  <c:v>21.8812</c:v>
                </c:pt>
                <c:pt idx="1323" formatCode="0.00">
                  <c:v>33.322800000000001</c:v>
                </c:pt>
                <c:pt idx="1324" formatCode="0.00">
                  <c:v>29.568300000000001</c:v>
                </c:pt>
                <c:pt idx="1325" formatCode="0.00">
                  <c:v>30.006</c:v>
                </c:pt>
                <c:pt idx="1326" formatCode="0.00">
                  <c:v>7.0945999999999998</c:v>
                </c:pt>
                <c:pt idx="1327" formatCode="0.00">
                  <c:v>20.885300000000001</c:v>
                </c:pt>
                <c:pt idx="1328" formatCode="0.00">
                  <c:v>12.044600000000001</c:v>
                </c:pt>
                <c:pt idx="1329" formatCode="0.00">
                  <c:v>-18.8203</c:v>
                </c:pt>
                <c:pt idx="1330" formatCode="0.00">
                  <c:v>-27.779699999999998</c:v>
                </c:pt>
                <c:pt idx="1331" formatCode="0.00">
                  <c:v>14.061500000000001</c:v>
                </c:pt>
                <c:pt idx="1332" formatCode="0.00">
                  <c:v>-4.0793999999999997</c:v>
                </c:pt>
                <c:pt idx="1333" formatCode="0.00">
                  <c:v>61.909399999999998</c:v>
                </c:pt>
                <c:pt idx="1334" formatCode="0.00">
                  <c:v>16.862400000000001</c:v>
                </c:pt>
                <c:pt idx="1335" formatCode="0.00">
                  <c:v>20.280200000000001</c:v>
                </c:pt>
                <c:pt idx="1336" formatCode="0.00">
                  <c:v>-14.789899999999999</c:v>
                </c:pt>
                <c:pt idx="1337" formatCode="0.00">
                  <c:v>26.111599999999999</c:v>
                </c:pt>
                <c:pt idx="1338" formatCode="0.00">
                  <c:v>4.8125999999999998</c:v>
                </c:pt>
                <c:pt idx="1339" formatCode="0.00">
                  <c:v>23.962700000000002</c:v>
                </c:pt>
                <c:pt idx="1340" formatCode="0.00">
                  <c:v>17.53</c:v>
                </c:pt>
                <c:pt idx="1341" formatCode="0.00">
                  <c:v>20.869499999999999</c:v>
                </c:pt>
                <c:pt idx="1342" formatCode="0.00">
                  <c:v>15.8406</c:v>
                </c:pt>
                <c:pt idx="1343" formatCode="0.00">
                  <c:v>7.6109</c:v>
                </c:pt>
                <c:pt idx="1344" formatCode="0.00">
                  <c:v>29.3248</c:v>
                </c:pt>
                <c:pt idx="1345" formatCode="0.00">
                  <c:v>-1.6774</c:v>
                </c:pt>
                <c:pt idx="1346" formatCode="0.00">
                  <c:v>20.485199999999999</c:v>
                </c:pt>
                <c:pt idx="1347" formatCode="0.00">
                  <c:v>9.0359999999999996</c:v>
                </c:pt>
                <c:pt idx="1348" formatCode="0.00">
                  <c:v>-22.0397</c:v>
                </c:pt>
                <c:pt idx="1349" formatCode="0.00">
                  <c:v>48.146299999999997</c:v>
                </c:pt>
                <c:pt idx="1350" formatCode="0.00">
                  <c:v>-17.1053</c:v>
                </c:pt>
                <c:pt idx="1351" formatCode="0.00">
                  <c:v>-21.975300000000001</c:v>
                </c:pt>
                <c:pt idx="1352" formatCode="0.00">
                  <c:v>21.579499999999999</c:v>
                </c:pt>
                <c:pt idx="1353" formatCode="0.00">
                  <c:v>-10.7501</c:v>
                </c:pt>
                <c:pt idx="1354" formatCode="0.00">
                  <c:v>-46.810400000000001</c:v>
                </c:pt>
                <c:pt idx="1355" formatCode="0.00">
                  <c:v>7.3956999999999997</c:v>
                </c:pt>
                <c:pt idx="1356" formatCode="0.00">
                  <c:v>14.5589</c:v>
                </c:pt>
                <c:pt idx="1357" formatCode="0.00">
                  <c:v>1.2218</c:v>
                </c:pt>
                <c:pt idx="1358" formatCode="0.00">
                  <c:v>40.296900000000001</c:v>
                </c:pt>
                <c:pt idx="1359" formatCode="0.00">
                  <c:v>34.488999999999997</c:v>
                </c:pt>
                <c:pt idx="1360" formatCode="0.00">
                  <c:v>58.281199999999998</c:v>
                </c:pt>
                <c:pt idx="1361" formatCode="0.00">
                  <c:v>30.177299999999999</c:v>
                </c:pt>
                <c:pt idx="1362" formatCode="0.00">
                  <c:v>52.944699999999997</c:v>
                </c:pt>
                <c:pt idx="1363" formatCode="0.00">
                  <c:v>9.5319000000000003</c:v>
                </c:pt>
                <c:pt idx="1364" formatCode="0.00">
                  <c:v>10.894500000000001</c:v>
                </c:pt>
                <c:pt idx="1365" formatCode="0.00">
                  <c:v>26.245100000000001</c:v>
                </c:pt>
                <c:pt idx="1366" formatCode="0.00">
                  <c:v>-5.1516999999999999</c:v>
                </c:pt>
                <c:pt idx="1367" formatCode="0.00">
                  <c:v>7.7438000000000002</c:v>
                </c:pt>
                <c:pt idx="1368" formatCode="0.00">
                  <c:v>8.6991999999999994</c:v>
                </c:pt>
                <c:pt idx="1369" formatCode="0.00">
                  <c:v>33.975499999999997</c:v>
                </c:pt>
                <c:pt idx="1370" formatCode="0.00">
                  <c:v>-28.598500000000001</c:v>
                </c:pt>
                <c:pt idx="1371" formatCode="0.00">
                  <c:v>10.206799999999999</c:v>
                </c:pt>
                <c:pt idx="1372" formatCode="0.00">
                  <c:v>41.728299999999997</c:v>
                </c:pt>
                <c:pt idx="1373" formatCode="0.00">
                  <c:v>-3.9780000000000002</c:v>
                </c:pt>
                <c:pt idx="1374" formatCode="0.00">
                  <c:v>34.920299999999997</c:v>
                </c:pt>
                <c:pt idx="1375" formatCode="0.00">
                  <c:v>12.6639</c:v>
                </c:pt>
                <c:pt idx="1376" formatCode="0.00">
                  <c:v>91.237300000000005</c:v>
                </c:pt>
                <c:pt idx="1377" formatCode="0.00">
                  <c:v>58.737000000000002</c:v>
                </c:pt>
                <c:pt idx="1378" formatCode="0.00">
                  <c:v>64.010099999999994</c:v>
                </c:pt>
                <c:pt idx="1379" formatCode="0.00">
                  <c:v>68.604200000000006</c:v>
                </c:pt>
                <c:pt idx="1380" formatCode="0.00">
                  <c:v>80.356099999999998</c:v>
                </c:pt>
                <c:pt idx="1381" formatCode="0.00">
                  <c:v>78.639700000000005</c:v>
                </c:pt>
                <c:pt idx="1382" formatCode="0.00">
                  <c:v>85.748000000000005</c:v>
                </c:pt>
                <c:pt idx="1383" formatCode="0.00">
                  <c:v>84.724100000000007</c:v>
                </c:pt>
                <c:pt idx="1384" formatCode="0.00">
                  <c:v>67.261600000000001</c:v>
                </c:pt>
                <c:pt idx="1385" formatCode="0.00">
                  <c:v>75.238200000000006</c:v>
                </c:pt>
                <c:pt idx="1386" formatCode="0.00">
                  <c:v>97.762299999999996</c:v>
                </c:pt>
                <c:pt idx="1387" formatCode="0.00">
                  <c:v>101.38800000000001</c:v>
                </c:pt>
                <c:pt idx="1388" formatCode="0.00">
                  <c:v>100.077</c:v>
                </c:pt>
                <c:pt idx="1389" formatCode="0.00">
                  <c:v>79.099900000000005</c:v>
                </c:pt>
                <c:pt idx="1390" formatCode="0.00">
                  <c:v>91.848200000000006</c:v>
                </c:pt>
                <c:pt idx="1391" formatCode="0.00">
                  <c:v>87.245000000000005</c:v>
                </c:pt>
                <c:pt idx="1392" formatCode="0.00">
                  <c:v>65.269300000000001</c:v>
                </c:pt>
                <c:pt idx="1393" formatCode="0.00">
                  <c:v>63.242800000000003</c:v>
                </c:pt>
                <c:pt idx="1394" formatCode="0.00">
                  <c:v>84.742500000000007</c:v>
                </c:pt>
                <c:pt idx="1395" formatCode="0.00">
                  <c:v>73.489099999999993</c:v>
                </c:pt>
                <c:pt idx="1396" formatCode="0.00">
                  <c:v>53.346299999999999</c:v>
                </c:pt>
                <c:pt idx="1397" formatCode="0.00">
                  <c:v>53.66</c:v>
                </c:pt>
                <c:pt idx="1398" formatCode="0.00">
                  <c:v>44.867800000000003</c:v>
                </c:pt>
                <c:pt idx="1399" formatCode="0.00">
                  <c:v>63.286000000000001</c:v>
                </c:pt>
                <c:pt idx="1400" formatCode="0.00">
                  <c:v>68.830699999999993</c:v>
                </c:pt>
                <c:pt idx="1401" formatCode="0.00">
                  <c:v>47.442700000000002</c:v>
                </c:pt>
                <c:pt idx="1402" formatCode="0.00">
                  <c:v>50.178899999999999</c:v>
                </c:pt>
                <c:pt idx="1403" formatCode="0.00">
                  <c:v>66.761700000000005</c:v>
                </c:pt>
                <c:pt idx="1404" formatCode="0.00">
                  <c:v>61.780999999999999</c:v>
                </c:pt>
                <c:pt idx="1405" formatCode="0.00">
                  <c:v>56.1877</c:v>
                </c:pt>
                <c:pt idx="1406" formatCode="0.00">
                  <c:v>70.573700000000002</c:v>
                </c:pt>
                <c:pt idx="1407" formatCode="0.00">
                  <c:v>81.275199999999998</c:v>
                </c:pt>
                <c:pt idx="1408" formatCode="0.00">
                  <c:v>37.273899999999998</c:v>
                </c:pt>
                <c:pt idx="1409" formatCode="0.00">
                  <c:v>55.103400000000001</c:v>
                </c:pt>
                <c:pt idx="1410" formatCode="0.00">
                  <c:v>32.311599999999999</c:v>
                </c:pt>
                <c:pt idx="1411" formatCode="0.00">
                  <c:v>67.075999999999993</c:v>
                </c:pt>
                <c:pt idx="1412" formatCode="0.00">
                  <c:v>66.739199999999997</c:v>
                </c:pt>
                <c:pt idx="1413" formatCode="0.00">
                  <c:v>72.747100000000003</c:v>
                </c:pt>
                <c:pt idx="1414" formatCode="0.00">
                  <c:v>37.340899999999998</c:v>
                </c:pt>
                <c:pt idx="1415" formatCode="0.00">
                  <c:v>66.129099999999994</c:v>
                </c:pt>
                <c:pt idx="1416" formatCode="0.00">
                  <c:v>38.6648</c:v>
                </c:pt>
                <c:pt idx="1417" formatCode="0.00">
                  <c:v>79.179400000000001</c:v>
                </c:pt>
                <c:pt idx="1418" formatCode="0.00">
                  <c:v>36.334299999999999</c:v>
                </c:pt>
                <c:pt idx="1419" formatCode="0.00">
                  <c:v>52.588200000000001</c:v>
                </c:pt>
                <c:pt idx="1420" formatCode="0.00">
                  <c:v>18.5243</c:v>
                </c:pt>
                <c:pt idx="1421" formatCode="0.00">
                  <c:v>39.837800000000001</c:v>
                </c:pt>
                <c:pt idx="1422" formatCode="0.00">
                  <c:v>73.754199999999997</c:v>
                </c:pt>
                <c:pt idx="1423" formatCode="0.00">
                  <c:v>63.569499999999998</c:v>
                </c:pt>
                <c:pt idx="1424" formatCode="0.00">
                  <c:v>75.092200000000005</c:v>
                </c:pt>
                <c:pt idx="1425" formatCode="0.00">
                  <c:v>70.703199999999995</c:v>
                </c:pt>
                <c:pt idx="1426" formatCode="0.00">
                  <c:v>36.595100000000002</c:v>
                </c:pt>
                <c:pt idx="1427" formatCode="0.00">
                  <c:v>51.532499999999999</c:v>
                </c:pt>
                <c:pt idx="1428" formatCode="0.00">
                  <c:v>69.869600000000005</c:v>
                </c:pt>
                <c:pt idx="1429" formatCode="0.00">
                  <c:v>62.846800000000002</c:v>
                </c:pt>
                <c:pt idx="1430" formatCode="0.00">
                  <c:v>60.787700000000001</c:v>
                </c:pt>
                <c:pt idx="1431" formatCode="0.00">
                  <c:v>60.655700000000003</c:v>
                </c:pt>
                <c:pt idx="1432" formatCode="0.00">
                  <c:v>60.069699999999997</c:v>
                </c:pt>
                <c:pt idx="1433" formatCode="0.00">
                  <c:v>57.665500000000002</c:v>
                </c:pt>
                <c:pt idx="1434" formatCode="0.00">
                  <c:v>69.900099999999995</c:v>
                </c:pt>
                <c:pt idx="1435" formatCode="0.00">
                  <c:v>64.6845</c:v>
                </c:pt>
                <c:pt idx="1436" formatCode="0.00">
                  <c:v>65.869399999999999</c:v>
                </c:pt>
                <c:pt idx="1437" formatCode="0.00">
                  <c:v>60.368200000000002</c:v>
                </c:pt>
                <c:pt idx="1438" formatCode="0.00">
                  <c:v>71.207899999999995</c:v>
                </c:pt>
                <c:pt idx="1439" formatCode="0.00">
                  <c:v>101.807</c:v>
                </c:pt>
                <c:pt idx="1440" formatCode="0.00">
                  <c:v>51.761099999999999</c:v>
                </c:pt>
                <c:pt idx="1441" formatCode="0.00">
                  <c:v>49.148800000000001</c:v>
                </c:pt>
                <c:pt idx="1442" formatCode="0.00">
                  <c:v>73.045100000000005</c:v>
                </c:pt>
                <c:pt idx="1443" formatCode="0.00">
                  <c:v>92.707400000000007</c:v>
                </c:pt>
                <c:pt idx="1444" formatCode="0.00">
                  <c:v>92.395099999999999</c:v>
                </c:pt>
                <c:pt idx="1445" formatCode="0.00">
                  <c:v>61.658299999999997</c:v>
                </c:pt>
                <c:pt idx="1446" formatCode="0.00">
                  <c:v>58.125599999999999</c:v>
                </c:pt>
                <c:pt idx="1447" formatCode="0.00">
                  <c:v>94.0702</c:v>
                </c:pt>
                <c:pt idx="1448" formatCode="0.00">
                  <c:v>77.803799999999995</c:v>
                </c:pt>
                <c:pt idx="1449" formatCode="0.00">
                  <c:v>82.121099999999998</c:v>
                </c:pt>
                <c:pt idx="1450" formatCode="0.00">
                  <c:v>48.845300000000002</c:v>
                </c:pt>
                <c:pt idx="1451" formatCode="0.00">
                  <c:v>76.698700000000002</c:v>
                </c:pt>
                <c:pt idx="1452" formatCode="0.00">
                  <c:v>102.077</c:v>
                </c:pt>
                <c:pt idx="1453" formatCode="0.00">
                  <c:v>87.813000000000002</c:v>
                </c:pt>
                <c:pt idx="1454" formatCode="0.00">
                  <c:v>49.7545</c:v>
                </c:pt>
                <c:pt idx="1455" formatCode="0.00">
                  <c:v>99.938100000000006</c:v>
                </c:pt>
                <c:pt idx="1456" formatCode="0.00">
                  <c:v>36.903199999999998</c:v>
                </c:pt>
                <c:pt idx="1457" formatCode="0.00">
                  <c:v>95.734800000000007</c:v>
                </c:pt>
                <c:pt idx="1458" formatCode="0.00">
                  <c:v>93.217299999999994</c:v>
                </c:pt>
                <c:pt idx="1459" formatCode="0.00">
                  <c:v>70.136399999999995</c:v>
                </c:pt>
                <c:pt idx="1460" formatCode="0.00">
                  <c:v>84.461500000000001</c:v>
                </c:pt>
                <c:pt idx="1461" formatCode="0.00">
                  <c:v>59.923699999999997</c:v>
                </c:pt>
                <c:pt idx="1462" formatCode="0.00">
                  <c:v>27.8202</c:v>
                </c:pt>
                <c:pt idx="1463" formatCode="0.00">
                  <c:v>50.420499999999997</c:v>
                </c:pt>
                <c:pt idx="1464" formatCode="0.00">
                  <c:v>52.700400000000002</c:v>
                </c:pt>
                <c:pt idx="1465" formatCode="0.00">
                  <c:v>80.920199999999994</c:v>
                </c:pt>
                <c:pt idx="1466" formatCode="0.00">
                  <c:v>58.488399999999999</c:v>
                </c:pt>
                <c:pt idx="1467" formatCode="0.00">
                  <c:v>91.649199999999993</c:v>
                </c:pt>
                <c:pt idx="1468" formatCode="0.00">
                  <c:v>101.56100000000001</c:v>
                </c:pt>
                <c:pt idx="1469" formatCode="0.00">
                  <c:v>106.809</c:v>
                </c:pt>
                <c:pt idx="1470" formatCode="0.00">
                  <c:v>99.938100000000006</c:v>
                </c:pt>
                <c:pt idx="1471" formatCode="0.00">
                  <c:v>85.741200000000006</c:v>
                </c:pt>
                <c:pt idx="1472" formatCode="0.00">
                  <c:v>63.9375</c:v>
                </c:pt>
                <c:pt idx="1473" formatCode="0.00">
                  <c:v>24.700700000000001</c:v>
                </c:pt>
                <c:pt idx="1474" formatCode="0.00">
                  <c:v>123.42</c:v>
                </c:pt>
                <c:pt idx="1475" formatCode="0.00">
                  <c:v>104.988</c:v>
                </c:pt>
                <c:pt idx="1476" formatCode="0.00">
                  <c:v>31.368099999999998</c:v>
                </c:pt>
                <c:pt idx="1477" formatCode="0.00">
                  <c:v>43.238599999999998</c:v>
                </c:pt>
                <c:pt idx="1478" formatCode="0.00">
                  <c:v>119.658</c:v>
                </c:pt>
                <c:pt idx="1479" formatCode="0.00">
                  <c:v>76.559100000000001</c:v>
                </c:pt>
                <c:pt idx="1480" formatCode="0.00">
                  <c:v>106.05800000000001</c:v>
                </c:pt>
                <c:pt idx="1481" formatCode="0.00">
                  <c:v>49.8217</c:v>
                </c:pt>
                <c:pt idx="1482" formatCode="0.00">
                  <c:v>59.497900000000001</c:v>
                </c:pt>
                <c:pt idx="1483" formatCode="0.00">
                  <c:v>23.810500000000001</c:v>
                </c:pt>
                <c:pt idx="1484" formatCode="0.00">
                  <c:v>74.215900000000005</c:v>
                </c:pt>
                <c:pt idx="1485" formatCode="0.00">
                  <c:v>69.757900000000006</c:v>
                </c:pt>
                <c:pt idx="1486" formatCode="0.00">
                  <c:v>78.375299999999996</c:v>
                </c:pt>
                <c:pt idx="1487" formatCode="0.00">
                  <c:v>40.805300000000003</c:v>
                </c:pt>
                <c:pt idx="1488" formatCode="0.00">
                  <c:v>79.170699999999997</c:v>
                </c:pt>
                <c:pt idx="1489" formatCode="0.00">
                  <c:v>97.142399999999995</c:v>
                </c:pt>
                <c:pt idx="1490" formatCode="0.00">
                  <c:v>94.855699999999999</c:v>
                </c:pt>
                <c:pt idx="1491" formatCode="0.00">
                  <c:v>120.649</c:v>
                </c:pt>
                <c:pt idx="1492" formatCode="0.00">
                  <c:v>116.154</c:v>
                </c:pt>
                <c:pt idx="1493" formatCode="0.00">
                  <c:v>48.266199999999998</c:v>
                </c:pt>
                <c:pt idx="1494" formatCode="0.00">
                  <c:v>9.1503999999999994</c:v>
                </c:pt>
                <c:pt idx="1495" formatCode="0.00">
                  <c:v>10.8141</c:v>
                </c:pt>
                <c:pt idx="1496" formatCode="0.00">
                  <c:v>26.289899999999999</c:v>
                </c:pt>
                <c:pt idx="1497" formatCode="0.00">
                  <c:v>24.729099999999999</c:v>
                </c:pt>
                <c:pt idx="1498" formatCode="0.00">
                  <c:v>33.575099999999999</c:v>
                </c:pt>
                <c:pt idx="1499" formatCode="0.00">
                  <c:v>34.176900000000003</c:v>
                </c:pt>
                <c:pt idx="1500" formatCode="0.00">
                  <c:v>44.775300000000001</c:v>
                </c:pt>
                <c:pt idx="1501" formatCode="0.00">
                  <c:v>31.5563</c:v>
                </c:pt>
                <c:pt idx="1502" formatCode="0.00">
                  <c:v>12.4903</c:v>
                </c:pt>
                <c:pt idx="1503" formatCode="0.00">
                  <c:v>39.522300000000001</c:v>
                </c:pt>
                <c:pt idx="1504" formatCode="0.00">
                  <c:v>46.153100000000002</c:v>
                </c:pt>
                <c:pt idx="1505" formatCode="0.00">
                  <c:v>48.891800000000003</c:v>
                </c:pt>
                <c:pt idx="1506" formatCode="0.00">
                  <c:v>35.703099999999999</c:v>
                </c:pt>
                <c:pt idx="1507" formatCode="0.00">
                  <c:v>30.0182</c:v>
                </c:pt>
                <c:pt idx="1508" formatCode="0.00">
                  <c:v>31.283300000000001</c:v>
                </c:pt>
                <c:pt idx="1509" formatCode="0.00">
                  <c:v>10.0297</c:v>
                </c:pt>
                <c:pt idx="1510" formatCode="0.00">
                  <c:v>3.1069</c:v>
                </c:pt>
                <c:pt idx="1511" formatCode="0.00">
                  <c:v>-6.8661000000000003</c:v>
                </c:pt>
                <c:pt idx="1512" formatCode="0.00">
                  <c:v>20.219000000000001</c:v>
                </c:pt>
                <c:pt idx="1513" formatCode="0.00">
                  <c:v>17.860900000000001</c:v>
                </c:pt>
                <c:pt idx="1514" formatCode="0.00">
                  <c:v>-2.4491000000000001</c:v>
                </c:pt>
                <c:pt idx="1515" formatCode="0.00">
                  <c:v>10.707599999999999</c:v>
                </c:pt>
                <c:pt idx="1516" formatCode="0.00">
                  <c:v>7.6802000000000001</c:v>
                </c:pt>
                <c:pt idx="1517" formatCode="0.00">
                  <c:v>18.584</c:v>
                </c:pt>
                <c:pt idx="1518" formatCode="0.00">
                  <c:v>11.8628</c:v>
                </c:pt>
                <c:pt idx="1519" formatCode="0.00">
                  <c:v>18.177</c:v>
                </c:pt>
                <c:pt idx="1520" formatCode="0.00">
                  <c:v>32.468899999999998</c:v>
                </c:pt>
                <c:pt idx="1521" formatCode="0.00">
                  <c:v>-2.4539</c:v>
                </c:pt>
                <c:pt idx="1522" formatCode="0.00">
                  <c:v>-0.3861</c:v>
                </c:pt>
                <c:pt idx="1523" formatCode="0.00">
                  <c:v>29.993099999999998</c:v>
                </c:pt>
                <c:pt idx="1524" formatCode="0.00">
                  <c:v>31.311699999999998</c:v>
                </c:pt>
                <c:pt idx="1525" formatCode="0.00">
                  <c:v>-6.7434000000000003</c:v>
                </c:pt>
                <c:pt idx="1526" formatCode="0.00">
                  <c:v>24.740300000000001</c:v>
                </c:pt>
                <c:pt idx="1527" formatCode="0.00">
                  <c:v>17.400200000000002</c:v>
                </c:pt>
                <c:pt idx="1528" formatCode="0.00">
                  <c:v>-1.284</c:v>
                </c:pt>
                <c:pt idx="1529" formatCode="0.00">
                  <c:v>7.8983999999999996</c:v>
                </c:pt>
                <c:pt idx="1530" formatCode="0.00">
                  <c:v>-41.273099999999999</c:v>
                </c:pt>
                <c:pt idx="1531" formatCode="0.00">
                  <c:v>20.425799999999999</c:v>
                </c:pt>
                <c:pt idx="1532" formatCode="0.00">
                  <c:v>20.887899999999998</c:v>
                </c:pt>
                <c:pt idx="1533" formatCode="0.00">
                  <c:v>12.9811</c:v>
                </c:pt>
                <c:pt idx="1534" formatCode="0.00">
                  <c:v>-19.776</c:v>
                </c:pt>
                <c:pt idx="1535" formatCode="0.00">
                  <c:v>9.2840000000000007</c:v>
                </c:pt>
                <c:pt idx="1536" formatCode="0.00">
                  <c:v>22.981999999999999</c:v>
                </c:pt>
                <c:pt idx="1537" formatCode="0.00">
                  <c:v>14.233599999999999</c:v>
                </c:pt>
                <c:pt idx="1538" formatCode="0.00">
                  <c:v>10.004099999999999</c:v>
                </c:pt>
                <c:pt idx="1539" formatCode="0.00">
                  <c:v>18.2011</c:v>
                </c:pt>
                <c:pt idx="1540" formatCode="0.00">
                  <c:v>13.599600000000001</c:v>
                </c:pt>
                <c:pt idx="1541" formatCode="0.00">
                  <c:v>7.2645</c:v>
                </c:pt>
                <c:pt idx="1542" formatCode="0.00">
                  <c:v>22.811599999999999</c:v>
                </c:pt>
                <c:pt idx="1543" formatCode="0.00">
                  <c:v>12.962199999999999</c:v>
                </c:pt>
                <c:pt idx="1544" formatCode="0.00">
                  <c:v>15.7852</c:v>
                </c:pt>
                <c:pt idx="1545" formatCode="0.00">
                  <c:v>23.8964</c:v>
                </c:pt>
                <c:pt idx="1546" formatCode="0.00">
                  <c:v>4.3066000000000004</c:v>
                </c:pt>
                <c:pt idx="1547" formatCode="0.00">
                  <c:v>21.687999999999999</c:v>
                </c:pt>
                <c:pt idx="1548" formatCode="0.00">
                  <c:v>14.66</c:v>
                </c:pt>
                <c:pt idx="1549" formatCode="0.00">
                  <c:v>39.082299999999996</c:v>
                </c:pt>
                <c:pt idx="1550" formatCode="0.00">
                  <c:v>40.832500000000003</c:v>
                </c:pt>
                <c:pt idx="1551" formatCode="0.00">
                  <c:v>5.3296000000000001</c:v>
                </c:pt>
                <c:pt idx="1552" formatCode="0.00">
                  <c:v>-1.5558000000000001</c:v>
                </c:pt>
                <c:pt idx="1553" formatCode="0.00">
                  <c:v>15.082000000000001</c:v>
                </c:pt>
                <c:pt idx="1554" formatCode="0.00">
                  <c:v>51.2273</c:v>
                </c:pt>
                <c:pt idx="1555" formatCode="0.00">
                  <c:v>34.43</c:v>
                </c:pt>
                <c:pt idx="1556" formatCode="0.00">
                  <c:v>30.592300000000002</c:v>
                </c:pt>
                <c:pt idx="1557" formatCode="0.00">
                  <c:v>4.9478999999999997</c:v>
                </c:pt>
                <c:pt idx="1558" formatCode="0.00">
                  <c:v>37.0991</c:v>
                </c:pt>
                <c:pt idx="1559" formatCode="0.00">
                  <c:v>60.225499999999997</c:v>
                </c:pt>
                <c:pt idx="1560" formatCode="0.00">
                  <c:v>32.229900000000001</c:v>
                </c:pt>
                <c:pt idx="1561" formatCode="0.00">
                  <c:v>57.093299999999999</c:v>
                </c:pt>
                <c:pt idx="1562" formatCode="0.00">
                  <c:v>15.0374</c:v>
                </c:pt>
                <c:pt idx="1563" formatCode="0.00">
                  <c:v>4.8375000000000004</c:v>
                </c:pt>
                <c:pt idx="1564" formatCode="0.00">
                  <c:v>54.527900000000002</c:v>
                </c:pt>
                <c:pt idx="1565" formatCode="0.00">
                  <c:v>20.284600000000001</c:v>
                </c:pt>
                <c:pt idx="1566" formatCode="0.00">
                  <c:v>-10.2819</c:v>
                </c:pt>
                <c:pt idx="1567" formatCode="0.00">
                  <c:v>50.271799999999999</c:v>
                </c:pt>
                <c:pt idx="1568" formatCode="0.00">
                  <c:v>21.993400000000001</c:v>
                </c:pt>
                <c:pt idx="1569" formatCode="0.00">
                  <c:v>29.190899999999999</c:v>
                </c:pt>
                <c:pt idx="1570" formatCode="0.00">
                  <c:v>4.6696999999999997</c:v>
                </c:pt>
                <c:pt idx="1571" formatCode="0.00">
                  <c:v>-20.9787</c:v>
                </c:pt>
                <c:pt idx="1572" formatCode="0.00">
                  <c:v>-0.34599999999999997</c:v>
                </c:pt>
                <c:pt idx="1573" formatCode="0.00">
                  <c:v>8.3889999999999993</c:v>
                </c:pt>
                <c:pt idx="1574" formatCode="0.00">
                  <c:v>8.9755000000000003</c:v>
                </c:pt>
                <c:pt idx="1575" formatCode="0.00">
                  <c:v>49.106099999999998</c:v>
                </c:pt>
                <c:pt idx="1576" formatCode="0.00">
                  <c:v>61.945999999999998</c:v>
                </c:pt>
                <c:pt idx="1577" formatCode="0.00">
                  <c:v>56.860300000000002</c:v>
                </c:pt>
                <c:pt idx="1578" formatCode="0.00">
                  <c:v>54.527900000000002</c:v>
                </c:pt>
                <c:pt idx="1579" formatCode="0.00">
                  <c:v>-22.622599999999998</c:v>
                </c:pt>
                <c:pt idx="1580" formatCode="0.00">
                  <c:v>-9.1887000000000008</c:v>
                </c:pt>
                <c:pt idx="1581" formatCode="0.00">
                  <c:v>-10.5123</c:v>
                </c:pt>
                <c:pt idx="1582" formatCode="0.00">
                  <c:v>35.297499999999999</c:v>
                </c:pt>
                <c:pt idx="1583" formatCode="0.00">
                  <c:v>7.0171999999999999</c:v>
                </c:pt>
                <c:pt idx="1584" formatCode="0.00">
                  <c:v>-0.44979999999999998</c:v>
                </c:pt>
                <c:pt idx="1585" formatCode="0.00">
                  <c:v>-28.880600000000001</c:v>
                </c:pt>
                <c:pt idx="1586" formatCode="0.00">
                  <c:v>18.342300000000002</c:v>
                </c:pt>
                <c:pt idx="1587" formatCode="0.00">
                  <c:v>14.0189</c:v>
                </c:pt>
                <c:pt idx="1588" formatCode="0.00">
                  <c:v>22.449000000000002</c:v>
                </c:pt>
                <c:pt idx="1589" formatCode="0.00">
                  <c:v>-12.006</c:v>
                </c:pt>
                <c:pt idx="1590" formatCode="0.00">
                  <c:v>33.006</c:v>
                </c:pt>
                <c:pt idx="1591" formatCode="0.00">
                  <c:v>74.962999999999994</c:v>
                </c:pt>
                <c:pt idx="1592" formatCode="0.00">
                  <c:v>61.011600000000001</c:v>
                </c:pt>
                <c:pt idx="1593" formatCode="0.00">
                  <c:v>45.071899999999999</c:v>
                </c:pt>
                <c:pt idx="1594" formatCode="0.00">
                  <c:v>43.249200000000002</c:v>
                </c:pt>
                <c:pt idx="1595" formatCode="0.00">
                  <c:v>19.351700000000001</c:v>
                </c:pt>
                <c:pt idx="1596" formatCode="0.00">
                  <c:v>41.6066</c:v>
                </c:pt>
                <c:pt idx="1597" formatCode="0.00">
                  <c:v>37.968800000000002</c:v>
                </c:pt>
                <c:pt idx="1598" formatCode="0.00">
                  <c:v>18.758700000000001</c:v>
                </c:pt>
                <c:pt idx="1599" formatCode="0.00">
                  <c:v>-1.1552</c:v>
                </c:pt>
                <c:pt idx="1600" formatCode="0.00">
                  <c:v>17.050899999999999</c:v>
                </c:pt>
                <c:pt idx="1601" formatCode="0.00">
                  <c:v>-17.8462</c:v>
                </c:pt>
                <c:pt idx="1602" formatCode="0.00">
                  <c:v>9.5144000000000002</c:v>
                </c:pt>
                <c:pt idx="1603" formatCode="0.00">
                  <c:v>35.707099999999997</c:v>
                </c:pt>
                <c:pt idx="1604" formatCode="0.00">
                  <c:v>1.9946999999999999</c:v>
                </c:pt>
                <c:pt idx="1605" formatCode="0.00">
                  <c:v>4.9387999999999996</c:v>
                </c:pt>
                <c:pt idx="1606" formatCode="0.00">
                  <c:v>20.944700000000001</c:v>
                </c:pt>
                <c:pt idx="1607" formatCode="0.00">
                  <c:v>21.440100000000001</c:v>
                </c:pt>
                <c:pt idx="1608" formatCode="0.00">
                  <c:v>48.266599999999997</c:v>
                </c:pt>
                <c:pt idx="1609" formatCode="0.00">
                  <c:v>38.919499999999999</c:v>
                </c:pt>
                <c:pt idx="1610" formatCode="0.00">
                  <c:v>23.708300000000001</c:v>
                </c:pt>
                <c:pt idx="1611" formatCode="0.00">
                  <c:v>29.072700000000001</c:v>
                </c:pt>
                <c:pt idx="1612" formatCode="0.00">
                  <c:v>23.1006</c:v>
                </c:pt>
                <c:pt idx="1613" formatCode="0.00">
                  <c:v>5.7629000000000001</c:v>
                </c:pt>
                <c:pt idx="1614" formatCode="0.00">
                  <c:v>28.5214</c:v>
                </c:pt>
                <c:pt idx="1615" formatCode="0.00">
                  <c:v>-4.6093000000000002</c:v>
                </c:pt>
                <c:pt idx="1616" formatCode="0.00">
                  <c:v>79.501499999999993</c:v>
                </c:pt>
                <c:pt idx="1617" formatCode="0.00">
                  <c:v>46.861899999999999</c:v>
                </c:pt>
                <c:pt idx="1618" formatCode="0.00">
                  <c:v>21.367899999999999</c:v>
                </c:pt>
                <c:pt idx="1619" formatCode="0.00">
                  <c:v>32.062800000000003</c:v>
                </c:pt>
                <c:pt idx="1620" formatCode="0.00">
                  <c:v>26.928999999999998</c:v>
                </c:pt>
                <c:pt idx="1621" formatCode="0.00">
                  <c:v>-2.2399</c:v>
                </c:pt>
                <c:pt idx="1622" formatCode="0.00">
                  <c:v>-12.2036</c:v>
                </c:pt>
                <c:pt idx="1623" formatCode="0.00">
                  <c:v>-0.39200000000000002</c:v>
                </c:pt>
                <c:pt idx="1624" formatCode="0.00">
                  <c:v>22.470700000000001</c:v>
                </c:pt>
                <c:pt idx="1625" formatCode="0.00">
                  <c:v>29.6783</c:v>
                </c:pt>
                <c:pt idx="1626" formatCode="0.00">
                  <c:v>5.8399000000000001</c:v>
                </c:pt>
                <c:pt idx="1627" formatCode="0.00">
                  <c:v>-0.87580000000000002</c:v>
                </c:pt>
                <c:pt idx="1628" formatCode="0.00">
                  <c:v>-5.0038</c:v>
                </c:pt>
                <c:pt idx="1629" formatCode="0.00">
                  <c:v>-10.262700000000001</c:v>
                </c:pt>
                <c:pt idx="1630" formatCode="0.00">
                  <c:v>6.5815000000000001</c:v>
                </c:pt>
                <c:pt idx="1631" formatCode="0.00">
                  <c:v>9.3445999999999998</c:v>
                </c:pt>
                <c:pt idx="1632" formatCode="0.00">
                  <c:v>-17.535499999999999</c:v>
                </c:pt>
                <c:pt idx="1633" formatCode="0.00">
                  <c:v>2.5939000000000001</c:v>
                </c:pt>
                <c:pt idx="1634" formatCode="0.00">
                  <c:v>7.5600000000000001E-2</c:v>
                </c:pt>
                <c:pt idx="1635" formatCode="0.00">
                  <c:v>3.1867999999999999</c:v>
                </c:pt>
                <c:pt idx="1636" formatCode="0.00">
                  <c:v>-10.477600000000001</c:v>
                </c:pt>
                <c:pt idx="1637" formatCode="0.00">
                  <c:v>7.3692000000000002</c:v>
                </c:pt>
                <c:pt idx="1638" formatCode="0.00">
                  <c:v>26.244499999999999</c:v>
                </c:pt>
                <c:pt idx="1639" formatCode="0.00">
                  <c:v>-11.193099999999999</c:v>
                </c:pt>
                <c:pt idx="1640" formatCode="0.00">
                  <c:v>-7.0491000000000001</c:v>
                </c:pt>
                <c:pt idx="1641" formatCode="0.00">
                  <c:v>-3.2946</c:v>
                </c:pt>
                <c:pt idx="1642" formatCode="0.00">
                  <c:v>-13.221399999999999</c:v>
                </c:pt>
                <c:pt idx="1643" formatCode="0.00">
                  <c:v>12.2773</c:v>
                </c:pt>
                <c:pt idx="1644" formatCode="0.00">
                  <c:v>14.2239</c:v>
                </c:pt>
                <c:pt idx="1645" formatCode="0.00">
                  <c:v>12.2866</c:v>
                </c:pt>
                <c:pt idx="1646" formatCode="0.00">
                  <c:v>2.9641000000000002</c:v>
                </c:pt>
                <c:pt idx="1647" formatCode="0.00">
                  <c:v>-22.119700000000002</c:v>
                </c:pt>
                <c:pt idx="1648" formatCode="0.00">
                  <c:v>8.7375000000000007</c:v>
                </c:pt>
                <c:pt idx="1649" formatCode="0.00">
                  <c:v>7.6931000000000003</c:v>
                </c:pt>
                <c:pt idx="1650" formatCode="0.00">
                  <c:v>-11.923500000000001</c:v>
                </c:pt>
                <c:pt idx="1651" formatCode="0.00">
                  <c:v>12.0891</c:v>
                </c:pt>
                <c:pt idx="1652" formatCode="0.00">
                  <c:v>-26.364899999999999</c:v>
                </c:pt>
                <c:pt idx="1653" formatCode="0.00">
                  <c:v>-6.6939000000000002</c:v>
                </c:pt>
                <c:pt idx="1654" formatCode="0.00">
                  <c:v>-60.512</c:v>
                </c:pt>
                <c:pt idx="1655" formatCode="0.00">
                  <c:v>23.911799999999999</c:v>
                </c:pt>
                <c:pt idx="1656" formatCode="0.00">
                  <c:v>-14.060700000000001</c:v>
                </c:pt>
                <c:pt idx="1657" formatCode="0.00">
                  <c:v>5.2801999999999998</c:v>
                </c:pt>
                <c:pt idx="1658" formatCode="0.00">
                  <c:v>14.223599999999999</c:v>
                </c:pt>
                <c:pt idx="1659" formatCode="0.00">
                  <c:v>10.834199999999999</c:v>
                </c:pt>
                <c:pt idx="1660" formatCode="0.00">
                  <c:v>-23.039000000000001</c:v>
                </c:pt>
                <c:pt idx="1661" formatCode="0.00">
                  <c:v>1.3379000000000001</c:v>
                </c:pt>
                <c:pt idx="1662" formatCode="0.00">
                  <c:v>14.342499999999999</c:v>
                </c:pt>
                <c:pt idx="1663" formatCode="0.00">
                  <c:v>9.7529000000000003</c:v>
                </c:pt>
                <c:pt idx="1664" formatCode="0.00">
                  <c:v>4.1279000000000003</c:v>
                </c:pt>
                <c:pt idx="1665" formatCode="0.00">
                  <c:v>10.390599999999999</c:v>
                </c:pt>
                <c:pt idx="1666" formatCode="0.00">
                  <c:v>11.401199999999999</c:v>
                </c:pt>
                <c:pt idx="1667" formatCode="0.00">
                  <c:v>0.61070000000000002</c:v>
                </c:pt>
                <c:pt idx="1668" formatCode="0.00">
                  <c:v>18.655899999999999</c:v>
                </c:pt>
                <c:pt idx="1669" formatCode="0.00">
                  <c:v>8.0957000000000008</c:v>
                </c:pt>
                <c:pt idx="1670" formatCode="0.00">
                  <c:v>7.6769999999999996</c:v>
                </c:pt>
                <c:pt idx="1671" formatCode="0.00">
                  <c:v>-6.6456</c:v>
                </c:pt>
                <c:pt idx="1672" formatCode="0.00">
                  <c:v>5.9720000000000004</c:v>
                </c:pt>
                <c:pt idx="1673" formatCode="0.00">
                  <c:v>-7.6424000000000003</c:v>
                </c:pt>
                <c:pt idx="1674" formatCode="0.00">
                  <c:v>-2.3504</c:v>
                </c:pt>
                <c:pt idx="1675" formatCode="0.00">
                  <c:v>9.7484000000000002</c:v>
                </c:pt>
                <c:pt idx="1676" formatCode="0.00">
                  <c:v>0.83960000000000001</c:v>
                </c:pt>
                <c:pt idx="1677" formatCode="0.00">
                  <c:v>26.828299999999999</c:v>
                </c:pt>
                <c:pt idx="1678" formatCode="0.00">
                  <c:v>35.406999999999996</c:v>
                </c:pt>
                <c:pt idx="1679" formatCode="0.00">
                  <c:v>-1.4372</c:v>
                </c:pt>
                <c:pt idx="1680" formatCode="0.00">
                  <c:v>-11.4739</c:v>
                </c:pt>
                <c:pt idx="1681" formatCode="0.00">
                  <c:v>16.491700000000002</c:v>
                </c:pt>
                <c:pt idx="1682" formatCode="0.00">
                  <c:v>31.708200000000001</c:v>
                </c:pt>
                <c:pt idx="1683" formatCode="0.00">
                  <c:v>28.851900000000001</c:v>
                </c:pt>
                <c:pt idx="1684" formatCode="0.00">
                  <c:v>17.227699999999999</c:v>
                </c:pt>
                <c:pt idx="1685" formatCode="0.00">
                  <c:v>-8.5805000000000007</c:v>
                </c:pt>
                <c:pt idx="1686" formatCode="0.00">
                  <c:v>29.330500000000001</c:v>
                </c:pt>
                <c:pt idx="1687" formatCode="0.00">
                  <c:v>53.970799999999997</c:v>
                </c:pt>
                <c:pt idx="1688" formatCode="0.00">
                  <c:v>4.6307</c:v>
                </c:pt>
                <c:pt idx="1689" formatCode="0.00">
                  <c:v>-11.093299999999999</c:v>
                </c:pt>
                <c:pt idx="1690" formatCode="0.00">
                  <c:v>40.754600000000003</c:v>
                </c:pt>
                <c:pt idx="1691" formatCode="0.00">
                  <c:v>68.912099999999995</c:v>
                </c:pt>
                <c:pt idx="1692" formatCode="0.00">
                  <c:v>15.5916</c:v>
                </c:pt>
                <c:pt idx="1693" formatCode="0.00">
                  <c:v>-20.2502</c:v>
                </c:pt>
                <c:pt idx="1694" formatCode="0.00">
                  <c:v>34.487000000000002</c:v>
                </c:pt>
                <c:pt idx="1695" formatCode="0.00">
                  <c:v>16.4024</c:v>
                </c:pt>
                <c:pt idx="1696" formatCode="0.00">
                  <c:v>21.877700000000001</c:v>
                </c:pt>
                <c:pt idx="1697" formatCode="0.00">
                  <c:v>-2.7564000000000002</c:v>
                </c:pt>
                <c:pt idx="1698" formatCode="0.00">
                  <c:v>-33.606099999999998</c:v>
                </c:pt>
                <c:pt idx="1699" formatCode="0.00">
                  <c:v>-4.0705</c:v>
                </c:pt>
                <c:pt idx="1700" formatCode="0.00">
                  <c:v>-0.22370000000000001</c:v>
                </c:pt>
                <c:pt idx="1701" formatCode="0.00">
                  <c:v>2.2153999999999998</c:v>
                </c:pt>
                <c:pt idx="1702" formatCode="0.00">
                  <c:v>38.919499999999999</c:v>
                </c:pt>
                <c:pt idx="1703" formatCode="0.00">
                  <c:v>47.085099999999997</c:v>
                </c:pt>
                <c:pt idx="1704" formatCode="0.00">
                  <c:v>46.112400000000001</c:v>
                </c:pt>
                <c:pt idx="1705" formatCode="0.00">
                  <c:v>40.754600000000003</c:v>
                </c:pt>
                <c:pt idx="1706" formatCode="0.00">
                  <c:v>32.288800000000002</c:v>
                </c:pt>
                <c:pt idx="1707" formatCode="0.00">
                  <c:v>1.4442999999999999</c:v>
                </c:pt>
                <c:pt idx="1708" formatCode="0.00">
                  <c:v>-29.272500000000001</c:v>
                </c:pt>
                <c:pt idx="1709" formatCode="0.00">
                  <c:v>69.172300000000007</c:v>
                </c:pt>
                <c:pt idx="1710" formatCode="0.00">
                  <c:v>53.744100000000003</c:v>
                </c:pt>
                <c:pt idx="1711" formatCode="0.00">
                  <c:v>-22.008400000000002</c:v>
                </c:pt>
                <c:pt idx="1712" formatCode="0.00">
                  <c:v>-21.0732</c:v>
                </c:pt>
                <c:pt idx="1713" formatCode="0.00">
                  <c:v>78.643199999999993</c:v>
                </c:pt>
                <c:pt idx="1714" formatCode="0.00">
                  <c:v>33.634599999999999</c:v>
                </c:pt>
                <c:pt idx="1715" formatCode="0.00">
                  <c:v>18.573399999999999</c:v>
                </c:pt>
                <c:pt idx="1716" formatCode="0.00">
                  <c:v>29.478200000000001</c:v>
                </c:pt>
                <c:pt idx="1717" formatCode="0.00">
                  <c:v>0.24010000000000001</c:v>
                </c:pt>
                <c:pt idx="1718" formatCode="0.00">
                  <c:v>-7.7683999999999997</c:v>
                </c:pt>
                <c:pt idx="1719" formatCode="0.00">
                  <c:v>-42.823</c:v>
                </c:pt>
                <c:pt idx="1720" formatCode="0.00">
                  <c:v>9.1446000000000005</c:v>
                </c:pt>
                <c:pt idx="1721" formatCode="0.00">
                  <c:v>7.4939999999999998</c:v>
                </c:pt>
                <c:pt idx="1722" formatCode="0.00">
                  <c:v>18.440799999999999</c:v>
                </c:pt>
                <c:pt idx="1723" formatCode="0.00">
                  <c:v>-18.227399999999999</c:v>
                </c:pt>
                <c:pt idx="1724" formatCode="0.00">
                  <c:v>40.846499999999999</c:v>
                </c:pt>
                <c:pt idx="1725" formatCode="0.00">
                  <c:v>36.319299999999998</c:v>
                </c:pt>
                <c:pt idx="1726" formatCode="0.00">
                  <c:v>63.294199999999996</c:v>
                </c:pt>
                <c:pt idx="1727" formatCode="0.00">
                  <c:v>58.600299999999997</c:v>
                </c:pt>
                <c:pt idx="1728" formatCode="0.00">
                  <c:v>65.384</c:v>
                </c:pt>
                <c:pt idx="1729" formatCode="0.00">
                  <c:v>44.388199999999998</c:v>
                </c:pt>
                <c:pt idx="1730" formatCode="0.00">
                  <c:v>25.610800000000001</c:v>
                </c:pt>
                <c:pt idx="1731" formatCode="0.00">
                  <c:v>21.803100000000001</c:v>
                </c:pt>
                <c:pt idx="1732" formatCode="0.00">
                  <c:v>39.497999999999998</c:v>
                </c:pt>
                <c:pt idx="1733" formatCode="0.00">
                  <c:v>59.486699999999999</c:v>
                </c:pt>
                <c:pt idx="1734" formatCode="0.00">
                  <c:v>56.463799999999999</c:v>
                </c:pt>
                <c:pt idx="1735" formatCode="0.00">
                  <c:v>37.948300000000003</c:v>
                </c:pt>
                <c:pt idx="1736" formatCode="0.00">
                  <c:v>54.460299999999997</c:v>
                </c:pt>
                <c:pt idx="1737" formatCode="0.00">
                  <c:v>43.1952</c:v>
                </c:pt>
                <c:pt idx="1738" formatCode="0.00">
                  <c:v>23.428699999999999</c:v>
                </c:pt>
                <c:pt idx="1739" formatCode="0.00">
                  <c:v>44.731699999999996</c:v>
                </c:pt>
                <c:pt idx="1740" formatCode="0.00">
                  <c:v>17.117599999999999</c:v>
                </c:pt>
                <c:pt idx="1741" formatCode="0.00">
                  <c:v>57.118299999999998</c:v>
                </c:pt>
                <c:pt idx="1742" formatCode="0.00">
                  <c:v>34.306199999999997</c:v>
                </c:pt>
                <c:pt idx="1743" formatCode="0.00">
                  <c:v>12.9497</c:v>
                </c:pt>
                <c:pt idx="1744" formatCode="0.00">
                  <c:v>14.2553</c:v>
                </c:pt>
                <c:pt idx="1745" formatCode="0.00">
                  <c:v>9.9292999999999996</c:v>
                </c:pt>
                <c:pt idx="1746" formatCode="0.00">
                  <c:v>25.9649</c:v>
                </c:pt>
                <c:pt idx="1747" formatCode="0.00">
                  <c:v>27.670200000000001</c:v>
                </c:pt>
                <c:pt idx="1748" formatCode="0.00">
                  <c:v>7.0355999999999996</c:v>
                </c:pt>
                <c:pt idx="1749" formatCode="0.00">
                  <c:v>17.853400000000001</c:v>
                </c:pt>
                <c:pt idx="1750" formatCode="0.00">
                  <c:v>21.3398</c:v>
                </c:pt>
                <c:pt idx="1751" formatCode="0.00">
                  <c:v>17.266500000000001</c:v>
                </c:pt>
                <c:pt idx="1752" formatCode="0.00">
                  <c:v>29.2561</c:v>
                </c:pt>
                <c:pt idx="1753" formatCode="0.00">
                  <c:v>40.936999999999998</c:v>
                </c:pt>
                <c:pt idx="1754" formatCode="0.00">
                  <c:v>1.6254999999999999</c:v>
                </c:pt>
                <c:pt idx="1755" formatCode="0.00">
                  <c:v>12.327</c:v>
                </c:pt>
                <c:pt idx="1756" formatCode="0.00">
                  <c:v>22.202000000000002</c:v>
                </c:pt>
                <c:pt idx="1757" formatCode="0.00">
                  <c:v>33.048000000000002</c:v>
                </c:pt>
                <c:pt idx="1758" formatCode="0.00">
                  <c:v>23.702400000000001</c:v>
                </c:pt>
                <c:pt idx="1759" formatCode="0.00">
                  <c:v>23.894300000000001</c:v>
                </c:pt>
                <c:pt idx="1760" formatCode="0.00">
                  <c:v>29.169799999999999</c:v>
                </c:pt>
                <c:pt idx="1761" formatCode="0.00">
                  <c:v>2.5741000000000001</c:v>
                </c:pt>
                <c:pt idx="1762" formatCode="0.00">
                  <c:v>32.090000000000003</c:v>
                </c:pt>
                <c:pt idx="1763" formatCode="0.00">
                  <c:v>-24.184699999999999</c:v>
                </c:pt>
                <c:pt idx="1764" formatCode="0.00">
                  <c:v>2.1175999999999999</c:v>
                </c:pt>
                <c:pt idx="1765" formatCode="0.00">
                  <c:v>27.8767</c:v>
                </c:pt>
                <c:pt idx="1766" formatCode="0.00">
                  <c:v>33.384300000000003</c:v>
                </c:pt>
                <c:pt idx="1767" formatCode="0.00">
                  <c:v>30.374300000000002</c:v>
                </c:pt>
                <c:pt idx="1768" formatCode="0.00">
                  <c:v>-0.87160000000000004</c:v>
                </c:pt>
                <c:pt idx="1769" formatCode="0.00">
                  <c:v>13.241</c:v>
                </c:pt>
                <c:pt idx="1770" formatCode="0.00">
                  <c:v>36.248699999999999</c:v>
                </c:pt>
                <c:pt idx="1771" formatCode="0.00">
                  <c:v>28.972100000000001</c:v>
                </c:pt>
                <c:pt idx="1772" formatCode="0.00">
                  <c:v>20.139199999999999</c:v>
                </c:pt>
                <c:pt idx="1773" formatCode="0.00">
                  <c:v>26.783300000000001</c:v>
                </c:pt>
                <c:pt idx="1774" formatCode="0.00">
                  <c:v>30.627500000000001</c:v>
                </c:pt>
                <c:pt idx="1775" formatCode="0.00">
                  <c:v>20.2897</c:v>
                </c:pt>
                <c:pt idx="1776" formatCode="0.00">
                  <c:v>34.808999999999997</c:v>
                </c:pt>
                <c:pt idx="1777" formatCode="0.00">
                  <c:v>28.3842</c:v>
                </c:pt>
                <c:pt idx="1778" formatCode="0.00">
                  <c:v>24.9221</c:v>
                </c:pt>
                <c:pt idx="1779" formatCode="0.00">
                  <c:v>63.967399999999998</c:v>
                </c:pt>
                <c:pt idx="1780" formatCode="0.00">
                  <c:v>14.361000000000001</c:v>
                </c:pt>
                <c:pt idx="1781" formatCode="0.00">
                  <c:v>18.545400000000001</c:v>
                </c:pt>
                <c:pt idx="1782" formatCode="0.00">
                  <c:v>32.254800000000003</c:v>
                </c:pt>
                <c:pt idx="1783" formatCode="0.00">
                  <c:v>21.372699999999998</c:v>
                </c:pt>
                <c:pt idx="1784" formatCode="0.00">
                  <c:v>43.596299999999999</c:v>
                </c:pt>
                <c:pt idx="1785" formatCode="0.00">
                  <c:v>50.938800000000001</c:v>
                </c:pt>
                <c:pt idx="1786" formatCode="0.00">
                  <c:v>16.462900000000001</c:v>
                </c:pt>
                <c:pt idx="1787" formatCode="0.00">
                  <c:v>8.8940000000000001</c:v>
                </c:pt>
                <c:pt idx="1788" formatCode="0.00">
                  <c:v>37.921999999999997</c:v>
                </c:pt>
                <c:pt idx="1789" formatCode="0.00">
                  <c:v>57.909799999999997</c:v>
                </c:pt>
                <c:pt idx="1790" formatCode="0.00">
                  <c:v>40.616900000000001</c:v>
                </c:pt>
                <c:pt idx="1791" formatCode="0.00">
                  <c:v>33.930599999999998</c:v>
                </c:pt>
                <c:pt idx="1792" formatCode="0.00">
                  <c:v>13.4153</c:v>
                </c:pt>
                <c:pt idx="1793" formatCode="0.00">
                  <c:v>41.021799999999999</c:v>
                </c:pt>
                <c:pt idx="1794" formatCode="0.00">
                  <c:v>23.558199999999999</c:v>
                </c:pt>
                <c:pt idx="1795" formatCode="0.00">
                  <c:v>13.307600000000001</c:v>
                </c:pt>
                <c:pt idx="1796" formatCode="0.00">
                  <c:v>62.466900000000003</c:v>
                </c:pt>
                <c:pt idx="1797" formatCode="0.00">
                  <c:v>30.371400000000001</c:v>
                </c:pt>
                <c:pt idx="1798" formatCode="0.00">
                  <c:v>-3.3496000000000001</c:v>
                </c:pt>
                <c:pt idx="1799" formatCode="0.00">
                  <c:v>56.147500000000001</c:v>
                </c:pt>
                <c:pt idx="1800" formatCode="0.00">
                  <c:v>34.6419</c:v>
                </c:pt>
                <c:pt idx="1801" formatCode="0.00">
                  <c:v>39.861400000000003</c:v>
                </c:pt>
                <c:pt idx="1802" formatCode="0.00">
                  <c:v>17.829699999999999</c:v>
                </c:pt>
                <c:pt idx="1803" formatCode="0.00">
                  <c:v>-6.9885999999999999</c:v>
                </c:pt>
                <c:pt idx="1804" formatCode="0.00">
                  <c:v>10.584199999999999</c:v>
                </c:pt>
                <c:pt idx="1805" formatCode="0.00">
                  <c:v>22.030999999999999</c:v>
                </c:pt>
                <c:pt idx="1806" formatCode="0.00">
                  <c:v>21.278099999999998</c:v>
                </c:pt>
                <c:pt idx="1807" formatCode="0.00">
                  <c:v>56.463799999999999</c:v>
                </c:pt>
                <c:pt idx="1808" formatCode="0.00">
                  <c:v>69.206900000000005</c:v>
                </c:pt>
                <c:pt idx="1809" formatCode="0.00">
                  <c:v>65.143699999999995</c:v>
                </c:pt>
                <c:pt idx="1810" formatCode="0.00">
                  <c:v>62.466900000000003</c:v>
                </c:pt>
                <c:pt idx="1811" formatCode="0.00">
                  <c:v>-9.0253999999999994</c:v>
                </c:pt>
                <c:pt idx="1812" formatCode="0.00">
                  <c:v>-0.44259999999999999</c:v>
                </c:pt>
                <c:pt idx="1813" formatCode="0.00">
                  <c:v>-1.3234999999999999</c:v>
                </c:pt>
                <c:pt idx="1814" formatCode="0.00">
                  <c:v>43.646000000000001</c:v>
                </c:pt>
                <c:pt idx="1815" formatCode="0.00">
                  <c:v>16.470500000000001</c:v>
                </c:pt>
                <c:pt idx="1816" formatCode="0.00">
                  <c:v>17.740100000000002</c:v>
                </c:pt>
                <c:pt idx="1817" formatCode="0.00">
                  <c:v>-19.366099999999999</c:v>
                </c:pt>
                <c:pt idx="1818" formatCode="0.00">
                  <c:v>28.869399999999999</c:v>
                </c:pt>
                <c:pt idx="1819" formatCode="0.00">
                  <c:v>33.675600000000003</c:v>
                </c:pt>
                <c:pt idx="1820" formatCode="0.00">
                  <c:v>42.643900000000002</c:v>
                </c:pt>
                <c:pt idx="1821" formatCode="0.00">
                  <c:v>7.1825999999999999</c:v>
                </c:pt>
                <c:pt idx="1822" formatCode="0.00">
                  <c:v>53.053899999999999</c:v>
                </c:pt>
                <c:pt idx="1823" formatCode="0.00">
                  <c:v>85.696600000000004</c:v>
                </c:pt>
                <c:pt idx="1824" formatCode="0.00">
                  <c:v>55.7226</c:v>
                </c:pt>
                <c:pt idx="1825" formatCode="0.00">
                  <c:v>54.276400000000002</c:v>
                </c:pt>
                <c:pt idx="1826" formatCode="0.00">
                  <c:v>67.397900000000007</c:v>
                </c:pt>
                <c:pt idx="1827" formatCode="0.00">
                  <c:v>66.651399999999995</c:v>
                </c:pt>
                <c:pt idx="1828" formatCode="0.00">
                  <c:v>103.297</c:v>
                </c:pt>
                <c:pt idx="1829" formatCode="0.00">
                  <c:v>74.116100000000003</c:v>
                </c:pt>
                <c:pt idx="1830" formatCode="0.00">
                  <c:v>94.7239</c:v>
                </c:pt>
                <c:pt idx="1831" formatCode="0.00">
                  <c:v>83.7714</c:v>
                </c:pt>
                <c:pt idx="1832" formatCode="0.00">
                  <c:v>69.723200000000006</c:v>
                </c:pt>
                <c:pt idx="1833" formatCode="0.00">
                  <c:v>71.909199999999998</c:v>
                </c:pt>
                <c:pt idx="1834" formatCode="0.00">
                  <c:v>103.11499999999999</c:v>
                </c:pt>
                <c:pt idx="1835" formatCode="0.00">
                  <c:v>81.385300000000001</c:v>
                </c:pt>
                <c:pt idx="1836" formatCode="0.00">
                  <c:v>78.227099999999993</c:v>
                </c:pt>
                <c:pt idx="1837" formatCode="0.00">
                  <c:v>67.855999999999995</c:v>
                </c:pt>
                <c:pt idx="1838" formatCode="0.00">
                  <c:v>83.640500000000003</c:v>
                </c:pt>
                <c:pt idx="1839" formatCode="0.00">
                  <c:v>66.346900000000005</c:v>
                </c:pt>
                <c:pt idx="1840" formatCode="0.00">
                  <c:v>49.071800000000003</c:v>
                </c:pt>
                <c:pt idx="1841" formatCode="0.00">
                  <c:v>51.297199999999997</c:v>
                </c:pt>
                <c:pt idx="1842" formatCode="0.00">
                  <c:v>41.805300000000003</c:v>
                </c:pt>
                <c:pt idx="1843" formatCode="0.00">
                  <c:v>61.113</c:v>
                </c:pt>
                <c:pt idx="1844" formatCode="0.00">
                  <c:v>64.916799999999995</c:v>
                </c:pt>
                <c:pt idx="1845" formatCode="0.00">
                  <c:v>41.441200000000002</c:v>
                </c:pt>
                <c:pt idx="1846" formatCode="0.00">
                  <c:v>50.5229</c:v>
                </c:pt>
                <c:pt idx="1847" formatCode="0.00">
                  <c:v>54.705199999999998</c:v>
                </c:pt>
                <c:pt idx="1848" formatCode="0.00">
                  <c:v>58.976900000000001</c:v>
                </c:pt>
                <c:pt idx="1849" formatCode="0.00">
                  <c:v>61.293100000000003</c:v>
                </c:pt>
                <c:pt idx="1850" formatCode="0.00">
                  <c:v>57.469700000000003</c:v>
                </c:pt>
                <c:pt idx="1851" formatCode="0.00">
                  <c:v>73.546000000000006</c:v>
                </c:pt>
                <c:pt idx="1852" formatCode="0.00">
                  <c:v>34.431800000000003</c:v>
                </c:pt>
                <c:pt idx="1853" formatCode="0.00">
                  <c:v>40.619900000000001</c:v>
                </c:pt>
                <c:pt idx="1854" formatCode="0.00">
                  <c:v>31.344799999999999</c:v>
                </c:pt>
                <c:pt idx="1855" formatCode="0.00">
                  <c:v>62.133699999999997</c:v>
                </c:pt>
                <c:pt idx="1856" formatCode="0.00">
                  <c:v>68.141000000000005</c:v>
                </c:pt>
                <c:pt idx="1857" formatCode="0.00">
                  <c:v>63.887500000000003</c:v>
                </c:pt>
                <c:pt idx="1858" formatCode="0.00">
                  <c:v>34.974299999999999</c:v>
                </c:pt>
                <c:pt idx="1859" formatCode="0.00">
                  <c:v>65.283000000000001</c:v>
                </c:pt>
                <c:pt idx="1860" formatCode="0.00">
                  <c:v>60.090699999999998</c:v>
                </c:pt>
                <c:pt idx="1861" formatCode="0.00">
                  <c:v>36.4146</c:v>
                </c:pt>
                <c:pt idx="1862" formatCode="0.00">
                  <c:v>78.505600000000001</c:v>
                </c:pt>
                <c:pt idx="1863" formatCode="0.00">
                  <c:v>23.117000000000001</c:v>
                </c:pt>
                <c:pt idx="1864" formatCode="0.00">
                  <c:v>54.095199999999998</c:v>
                </c:pt>
                <c:pt idx="1865" formatCode="0.00">
                  <c:v>2.4095</c:v>
                </c:pt>
                <c:pt idx="1866" formatCode="0.00">
                  <c:v>39.706600000000002</c:v>
                </c:pt>
                <c:pt idx="1867" formatCode="0.00">
                  <c:v>76.473699999999994</c:v>
                </c:pt>
                <c:pt idx="1868" formatCode="0.00">
                  <c:v>67.283600000000007</c:v>
                </c:pt>
                <c:pt idx="1869" formatCode="0.00">
                  <c:v>75.333699999999993</c:v>
                </c:pt>
                <c:pt idx="1870" formatCode="0.00">
                  <c:v>66.3352</c:v>
                </c:pt>
                <c:pt idx="1871" formatCode="0.00">
                  <c:v>31.638400000000001</c:v>
                </c:pt>
                <c:pt idx="1872" formatCode="0.00">
                  <c:v>55.365499999999997</c:v>
                </c:pt>
                <c:pt idx="1873" formatCode="0.00">
                  <c:v>63.9373</c:v>
                </c:pt>
                <c:pt idx="1874" formatCode="0.00">
                  <c:v>59.360500000000002</c:v>
                </c:pt>
                <c:pt idx="1875" formatCode="0.00">
                  <c:v>61.902500000000003</c:v>
                </c:pt>
                <c:pt idx="1876" formatCode="0.00">
                  <c:v>58.369399999999999</c:v>
                </c:pt>
                <c:pt idx="1877" formatCode="0.00">
                  <c:v>59.266300000000001</c:v>
                </c:pt>
                <c:pt idx="1878" formatCode="0.00">
                  <c:v>49.572600000000001</c:v>
                </c:pt>
                <c:pt idx="1879" formatCode="0.00">
                  <c:v>69.101100000000002</c:v>
                </c:pt>
                <c:pt idx="1880" formatCode="0.00">
                  <c:v>62.909700000000001</c:v>
                </c:pt>
                <c:pt idx="1881" formatCode="0.00">
                  <c:v>62.207500000000003</c:v>
                </c:pt>
                <c:pt idx="1882" formatCode="0.00">
                  <c:v>50.4407</c:v>
                </c:pt>
                <c:pt idx="1883" formatCode="0.00">
                  <c:v>93.441299999999998</c:v>
                </c:pt>
                <c:pt idx="1884" formatCode="0.00">
                  <c:v>43.130499999999998</c:v>
                </c:pt>
                <c:pt idx="1885" formatCode="0.00">
                  <c:v>47.436199999999999</c:v>
                </c:pt>
                <c:pt idx="1886" formatCode="0.00">
                  <c:v>58.044699999999999</c:v>
                </c:pt>
                <c:pt idx="1887" formatCode="0.00">
                  <c:v>56.457700000000003</c:v>
                </c:pt>
                <c:pt idx="1888" formatCode="0.00">
                  <c:v>70.888400000000004</c:v>
                </c:pt>
                <c:pt idx="1889" formatCode="0.00">
                  <c:v>87.538799999999995</c:v>
                </c:pt>
                <c:pt idx="1890" formatCode="0.00">
                  <c:v>43.423699999999997</c:v>
                </c:pt>
                <c:pt idx="1891" formatCode="0.00">
                  <c:v>47.420999999999999</c:v>
                </c:pt>
                <c:pt idx="1892" formatCode="0.00">
                  <c:v>56.734200000000001</c:v>
                </c:pt>
                <c:pt idx="1893" formatCode="0.00">
                  <c:v>87.799700000000001</c:v>
                </c:pt>
                <c:pt idx="1894" formatCode="0.00">
                  <c:v>78.330500000000001</c:v>
                </c:pt>
                <c:pt idx="1895" formatCode="0.00">
                  <c:v>70.171999999999997</c:v>
                </c:pt>
                <c:pt idx="1896" formatCode="0.00">
                  <c:v>58.244199999999999</c:v>
                </c:pt>
                <c:pt idx="1897" formatCode="0.00">
                  <c:v>80.659499999999994</c:v>
                </c:pt>
                <c:pt idx="1898" formatCode="0.00">
                  <c:v>101.72799999999999</c:v>
                </c:pt>
                <c:pt idx="1899" formatCode="0.00">
                  <c:v>73.485600000000005</c:v>
                </c:pt>
                <c:pt idx="1900" formatCode="0.00">
                  <c:v>60.26</c:v>
                </c:pt>
                <c:pt idx="1901" formatCode="0.00">
                  <c:v>46.174799999999998</c:v>
                </c:pt>
                <c:pt idx="1902" formatCode="0.00">
                  <c:v>94.534099999999995</c:v>
                </c:pt>
                <c:pt idx="1903" formatCode="0.00">
                  <c:v>63.828699999999998</c:v>
                </c:pt>
                <c:pt idx="1904" formatCode="0.00">
                  <c:v>42.129199999999997</c:v>
                </c:pt>
                <c:pt idx="1905" formatCode="0.00">
                  <c:v>92.872799999999998</c:v>
                </c:pt>
                <c:pt idx="1906" formatCode="0.00">
                  <c:v>65.438199999999995</c:v>
                </c:pt>
                <c:pt idx="1907" formatCode="0.00">
                  <c:v>71.870699999999999</c:v>
                </c:pt>
                <c:pt idx="1908" formatCode="0.00">
                  <c:v>58.999299999999998</c:v>
                </c:pt>
                <c:pt idx="1909" formatCode="0.00">
                  <c:v>19.309100000000001</c:v>
                </c:pt>
                <c:pt idx="1910" formatCode="0.00">
                  <c:v>42.178100000000001</c:v>
                </c:pt>
                <c:pt idx="1911" formatCode="0.00">
                  <c:v>60.495399999999997</c:v>
                </c:pt>
                <c:pt idx="1912" formatCode="0.00">
                  <c:v>81.222300000000004</c:v>
                </c:pt>
                <c:pt idx="1913" formatCode="0.00">
                  <c:v>67.953900000000004</c:v>
                </c:pt>
                <c:pt idx="1914" formatCode="0.00">
                  <c:v>57.9529</c:v>
                </c:pt>
                <c:pt idx="1915" formatCode="0.00">
                  <c:v>91.184600000000003</c:v>
                </c:pt>
                <c:pt idx="1916" formatCode="0.00">
                  <c:v>101.23099999999999</c:v>
                </c:pt>
                <c:pt idx="1917" formatCode="0.00">
                  <c:v>103.289</c:v>
                </c:pt>
                <c:pt idx="1918" formatCode="0.00">
                  <c:v>94.534099999999995</c:v>
                </c:pt>
                <c:pt idx="1919" formatCode="0.00">
                  <c:v>84.364099999999993</c:v>
                </c:pt>
                <c:pt idx="1920" formatCode="0.00">
                  <c:v>39.234099999999998</c:v>
                </c:pt>
                <c:pt idx="1921" formatCode="0.00">
                  <c:v>24.242799999999999</c:v>
                </c:pt>
                <c:pt idx="1922" formatCode="0.00">
                  <c:v>139.12200000000001</c:v>
                </c:pt>
                <c:pt idx="1923" formatCode="0.00">
                  <c:v>109.617</c:v>
                </c:pt>
                <c:pt idx="1924" formatCode="0.00">
                  <c:v>29.611899999999999</c:v>
                </c:pt>
                <c:pt idx="1925" formatCode="0.00">
                  <c:v>37.616199999999999</c:v>
                </c:pt>
                <c:pt idx="1926" formatCode="0.00">
                  <c:v>96.279499999999999</c:v>
                </c:pt>
                <c:pt idx="1927" formatCode="0.00">
                  <c:v>73.959800000000001</c:v>
                </c:pt>
                <c:pt idx="1928" formatCode="0.00">
                  <c:v>97.882400000000004</c:v>
                </c:pt>
                <c:pt idx="1929" formatCode="0.00">
                  <c:v>58.8065</c:v>
                </c:pt>
                <c:pt idx="1930" formatCode="0.00">
                  <c:v>46.594499999999996</c:v>
                </c:pt>
                <c:pt idx="1931" formatCode="0.00">
                  <c:v>9.1591000000000005</c:v>
                </c:pt>
                <c:pt idx="1932" formatCode="0.00">
                  <c:v>61.816400000000002</c:v>
                </c:pt>
                <c:pt idx="1933" formatCode="0.00">
                  <c:v>70.731800000000007</c:v>
                </c:pt>
                <c:pt idx="1934" formatCode="0.00">
                  <c:v>75.716099999999997</c:v>
                </c:pt>
                <c:pt idx="1935" formatCode="0.00">
                  <c:v>39.350099999999998</c:v>
                </c:pt>
                <c:pt idx="1936" formatCode="0.00">
                  <c:v>92.522499999999994</c:v>
                </c:pt>
                <c:pt idx="1937" formatCode="0.00">
                  <c:v>119.245</c:v>
                </c:pt>
                <c:pt idx="1938" formatCode="0.00">
                  <c:v>26.276900000000001</c:v>
                </c:pt>
                <c:pt idx="1939" formatCode="0.00">
                  <c:v>5.5505000000000004</c:v>
                </c:pt>
                <c:pt idx="1940" formatCode="0.00">
                  <c:v>11.2974</c:v>
                </c:pt>
                <c:pt idx="1941" formatCode="0.00">
                  <c:v>25.0839</c:v>
                </c:pt>
                <c:pt idx="1942" formatCode="0.00">
                  <c:v>41.123600000000003</c:v>
                </c:pt>
                <c:pt idx="1943" formatCode="0.00">
                  <c:v>48.753100000000003</c:v>
                </c:pt>
                <c:pt idx="1944" formatCode="0.00">
                  <c:v>29.738299999999999</c:v>
                </c:pt>
                <c:pt idx="1945" formatCode="0.00">
                  <c:v>12.7111</c:v>
                </c:pt>
                <c:pt idx="1946" formatCode="0.00">
                  <c:v>29.203800000000001</c:v>
                </c:pt>
                <c:pt idx="1947" formatCode="0.00">
                  <c:v>4.0685000000000002</c:v>
                </c:pt>
                <c:pt idx="1948" formatCode="0.00">
                  <c:v>35.168799999999997</c:v>
                </c:pt>
                <c:pt idx="1949" formatCode="0.00">
                  <c:v>22.5976</c:v>
                </c:pt>
                <c:pt idx="1950" formatCode="0.00">
                  <c:v>2.1427999999999998</c:v>
                </c:pt>
                <c:pt idx="1951" formatCode="0.00">
                  <c:v>-10.4453</c:v>
                </c:pt>
                <c:pt idx="1952" formatCode="0.00">
                  <c:v>10.548</c:v>
                </c:pt>
                <c:pt idx="1953" formatCode="0.00">
                  <c:v>14.269</c:v>
                </c:pt>
                <c:pt idx="1954" formatCode="0.00">
                  <c:v>-14.516999999999999</c:v>
                </c:pt>
                <c:pt idx="1955" formatCode="0.00">
                  <c:v>15.4701</c:v>
                </c:pt>
                <c:pt idx="1956" formatCode="0.00">
                  <c:v>-16.3401</c:v>
                </c:pt>
                <c:pt idx="1957" formatCode="0.00">
                  <c:v>-2.6126</c:v>
                </c:pt>
                <c:pt idx="1958" formatCode="0.00">
                  <c:v>5.0975000000000001</c:v>
                </c:pt>
                <c:pt idx="1959" formatCode="0.00">
                  <c:v>17.2742</c:v>
                </c:pt>
                <c:pt idx="1960" formatCode="0.00">
                  <c:v>11.171200000000001</c:v>
                </c:pt>
                <c:pt idx="1961" formatCode="0.00">
                  <c:v>13.0998</c:v>
                </c:pt>
                <c:pt idx="1962" formatCode="0.00">
                  <c:v>12.1312</c:v>
                </c:pt>
                <c:pt idx="1963" formatCode="0.00">
                  <c:v>-16.197199999999999</c:v>
                </c:pt>
                <c:pt idx="1964" formatCode="0.00">
                  <c:v>-42.789200000000001</c:v>
                </c:pt>
                <c:pt idx="1965" formatCode="0.00">
                  <c:v>-11.3584</c:v>
                </c:pt>
                <c:pt idx="1966" formatCode="0.00">
                  <c:v>12.7883</c:v>
                </c:pt>
                <c:pt idx="1967" formatCode="0.00">
                  <c:v>20.930800000000001</c:v>
                </c:pt>
                <c:pt idx="1968" formatCode="0.00">
                  <c:v>15.135</c:v>
                </c:pt>
                <c:pt idx="1969" formatCode="0.00">
                  <c:v>-19.757999999999999</c:v>
                </c:pt>
                <c:pt idx="1970" formatCode="0.00">
                  <c:v>-1.4007000000000001</c:v>
                </c:pt>
                <c:pt idx="1971" formatCode="0.00">
                  <c:v>20.7959</c:v>
                </c:pt>
                <c:pt idx="1972" formatCode="0.00">
                  <c:v>11.6493</c:v>
                </c:pt>
                <c:pt idx="1973" formatCode="0.00">
                  <c:v>14.190099999999999</c:v>
                </c:pt>
                <c:pt idx="1974" formatCode="0.00">
                  <c:v>16.236699999999999</c:v>
                </c:pt>
                <c:pt idx="1975" formatCode="0.00">
                  <c:v>16.637799999999999</c:v>
                </c:pt>
                <c:pt idx="1976" formatCode="0.00">
                  <c:v>8.4670000000000005</c:v>
                </c:pt>
                <c:pt idx="1977" formatCode="0.00">
                  <c:v>19.7898</c:v>
                </c:pt>
                <c:pt idx="1978" formatCode="0.00">
                  <c:v>12.6698</c:v>
                </c:pt>
                <c:pt idx="1979" formatCode="0.00">
                  <c:v>10.290100000000001</c:v>
                </c:pt>
                <c:pt idx="1980" formatCode="0.00">
                  <c:v>42.9542</c:v>
                </c:pt>
                <c:pt idx="1981" formatCode="0.00">
                  <c:v>4.71</c:v>
                </c:pt>
                <c:pt idx="1982" formatCode="0.00">
                  <c:v>22.828099999999999</c:v>
                </c:pt>
                <c:pt idx="1983" formatCode="0.00">
                  <c:v>10.192</c:v>
                </c:pt>
                <c:pt idx="1984" formatCode="0.00">
                  <c:v>31.9391</c:v>
                </c:pt>
                <c:pt idx="1985" formatCode="0.00">
                  <c:v>40.690800000000003</c:v>
                </c:pt>
                <c:pt idx="1986" formatCode="0.00">
                  <c:v>-0.50480000000000003</c:v>
                </c:pt>
                <c:pt idx="1987" formatCode="0.00">
                  <c:v>-3.9796999999999998</c:v>
                </c:pt>
                <c:pt idx="1988" formatCode="0.00">
                  <c:v>21.443200000000001</c:v>
                </c:pt>
                <c:pt idx="1989" formatCode="0.00">
                  <c:v>41.601199999999999</c:v>
                </c:pt>
                <c:pt idx="1990" formatCode="0.00">
                  <c:v>30.086200000000002</c:v>
                </c:pt>
                <c:pt idx="1991" formatCode="0.00">
                  <c:v>24.8691</c:v>
                </c:pt>
                <c:pt idx="1992" formatCode="0.00">
                  <c:v>2.9239999999999999</c:v>
                </c:pt>
                <c:pt idx="1993" formatCode="0.00">
                  <c:v>28.876300000000001</c:v>
                </c:pt>
                <c:pt idx="1994" formatCode="0.00">
                  <c:v>10.802</c:v>
                </c:pt>
                <c:pt idx="1995" formatCode="0.00">
                  <c:v>-0.74199999999999999</c:v>
                </c:pt>
                <c:pt idx="1996" formatCode="0.00">
                  <c:v>48.1282</c:v>
                </c:pt>
                <c:pt idx="1997" formatCode="0.00">
                  <c:v>-16.062999999999999</c:v>
                </c:pt>
                <c:pt idx="1998" formatCode="0.00">
                  <c:v>18.349</c:v>
                </c:pt>
                <c:pt idx="1999" formatCode="0.00">
                  <c:v>18.6694</c:v>
                </c:pt>
                <c:pt idx="2000" formatCode="0.00">
                  <c:v>5.1627000000000001</c:v>
                </c:pt>
                <c:pt idx="2001" formatCode="0.00">
                  <c:v>-8.0821000000000005</c:v>
                </c:pt>
                <c:pt idx="2002" formatCode="0.00">
                  <c:v>6.5339999999999998</c:v>
                </c:pt>
                <c:pt idx="2003" formatCode="0.00">
                  <c:v>7.2831999999999999</c:v>
                </c:pt>
                <c:pt idx="2004" formatCode="0.00">
                  <c:v>48.753100000000003</c:v>
                </c:pt>
                <c:pt idx="2005" formatCode="0.00">
                  <c:v>53.1907</c:v>
                </c:pt>
                <c:pt idx="2006" formatCode="0.00">
                  <c:v>48.1282</c:v>
                </c:pt>
                <c:pt idx="2007" formatCode="0.00">
                  <c:v>-15.9552</c:v>
                </c:pt>
                <c:pt idx="2008" formatCode="0.00">
                  <c:v>-18.0871</c:v>
                </c:pt>
                <c:pt idx="2009" formatCode="0.00">
                  <c:v>29.0379</c:v>
                </c:pt>
                <c:pt idx="2010" formatCode="0.00">
                  <c:v>39.745600000000003</c:v>
                </c:pt>
                <c:pt idx="2011" formatCode="0.00">
                  <c:v>-0.2727</c:v>
                </c:pt>
                <c:pt idx="2012" formatCode="0.00">
                  <c:v>1.7517</c:v>
                </c:pt>
                <c:pt idx="2013" formatCode="0.00">
                  <c:v>-32.962400000000002</c:v>
                </c:pt>
                <c:pt idx="2014" formatCode="0.00">
                  <c:v>19.939900000000002</c:v>
                </c:pt>
                <c:pt idx="2015" formatCode="0.00">
                  <c:v>23.073499999999999</c:v>
                </c:pt>
                <c:pt idx="2016" formatCode="0.00">
                  <c:v>-8.2813999999999997</c:v>
                </c:pt>
                <c:pt idx="2017" formatCode="0.00">
                  <c:v>46.243299999999998</c:v>
                </c:pt>
                <c:pt idx="2018" formatCode="0.00">
                  <c:v>48.831499999999998</c:v>
                </c:pt>
                <c:pt idx="2019" formatCode="0.00">
                  <c:v>72.384200000000007</c:v>
                </c:pt>
                <c:pt idx="2020" formatCode="0.00">
                  <c:v>19.446400000000001</c:v>
                </c:pt>
                <c:pt idx="2021" formatCode="0.00">
                  <c:v>17.007899999999999</c:v>
                </c:pt>
                <c:pt idx="2022" formatCode="0.00">
                  <c:v>32.297800000000002</c:v>
                </c:pt>
                <c:pt idx="2023" formatCode="0.00">
                  <c:v>31.282299999999999</c:v>
                </c:pt>
                <c:pt idx="2024" formatCode="0.00">
                  <c:v>56.782899999999998</c:v>
                </c:pt>
                <c:pt idx="2025" formatCode="0.00">
                  <c:v>55.134099999999997</c:v>
                </c:pt>
                <c:pt idx="2026" formatCode="0.00">
                  <c:v>37.677599999999998</c:v>
                </c:pt>
                <c:pt idx="2027" formatCode="0.00">
                  <c:v>44.3035</c:v>
                </c:pt>
                <c:pt idx="2028" formatCode="0.00">
                  <c:v>38.198900000000002</c:v>
                </c:pt>
                <c:pt idx="2029" formatCode="0.00">
                  <c:v>20.768699999999999</c:v>
                </c:pt>
                <c:pt idx="2030" formatCode="0.00">
                  <c:v>9.9590999999999994</c:v>
                </c:pt>
                <c:pt idx="2031" formatCode="0.00">
                  <c:v>20.0901</c:v>
                </c:pt>
                <c:pt idx="2032" formatCode="0.00">
                  <c:v>45.050600000000003</c:v>
                </c:pt>
                <c:pt idx="2033" formatCode="0.00">
                  <c:v>70.304900000000004</c:v>
                </c:pt>
                <c:pt idx="2034" formatCode="0.00">
                  <c:v>41.636699999999998</c:v>
                </c:pt>
                <c:pt idx="2035" formatCode="0.00">
                  <c:v>6.5762</c:v>
                </c:pt>
                <c:pt idx="2036" formatCode="0.00">
                  <c:v>33.668700000000001</c:v>
                </c:pt>
                <c:pt idx="2037" formatCode="0.00">
                  <c:v>43.275399999999998</c:v>
                </c:pt>
                <c:pt idx="2038" formatCode="0.00">
                  <c:v>27.636800000000001</c:v>
                </c:pt>
                <c:pt idx="2039" formatCode="0.00">
                  <c:v>12.669</c:v>
                </c:pt>
                <c:pt idx="2040" formatCode="0.00">
                  <c:v>11.872199999999999</c:v>
                </c:pt>
                <c:pt idx="2041" formatCode="0.00">
                  <c:v>1.8982000000000001</c:v>
                </c:pt>
                <c:pt idx="2042" formatCode="0.00">
                  <c:v>22.577200000000001</c:v>
                </c:pt>
                <c:pt idx="2043" formatCode="0.00">
                  <c:v>24.383900000000001</c:v>
                </c:pt>
                <c:pt idx="2044" formatCode="0.00">
                  <c:v>-7.4817</c:v>
                </c:pt>
                <c:pt idx="2045" formatCode="0.00">
                  <c:v>12.7707</c:v>
                </c:pt>
                <c:pt idx="2046" formatCode="0.00">
                  <c:v>19.520900000000001</c:v>
                </c:pt>
                <c:pt idx="2047" formatCode="0.00">
                  <c:v>24.1401</c:v>
                </c:pt>
                <c:pt idx="2048" formatCode="0.00">
                  <c:v>17.567699999999999</c:v>
                </c:pt>
                <c:pt idx="2049" formatCode="0.00">
                  <c:v>21.648900000000001</c:v>
                </c:pt>
                <c:pt idx="2050" formatCode="0.00">
                  <c:v>35.243600000000001</c:v>
                </c:pt>
                <c:pt idx="2051" formatCode="0.00">
                  <c:v>-8.2486999999999995</c:v>
                </c:pt>
                <c:pt idx="2052" formatCode="0.00">
                  <c:v>3.0528</c:v>
                </c:pt>
                <c:pt idx="2053" formatCode="0.00">
                  <c:v>20.7453</c:v>
                </c:pt>
                <c:pt idx="2054" formatCode="0.00">
                  <c:v>-1.7939000000000001</c:v>
                </c:pt>
                <c:pt idx="2055" formatCode="0.00">
                  <c:v>23.414000000000001</c:v>
                </c:pt>
                <c:pt idx="2056" formatCode="0.00">
                  <c:v>28.4053</c:v>
                </c:pt>
                <c:pt idx="2057" formatCode="0.00">
                  <c:v>21.249099999999999</c:v>
                </c:pt>
                <c:pt idx="2058" formatCode="0.00">
                  <c:v>-6.5487000000000002</c:v>
                </c:pt>
                <c:pt idx="2059" formatCode="0.00">
                  <c:v>25.012899999999998</c:v>
                </c:pt>
                <c:pt idx="2060" formatCode="0.00">
                  <c:v>15.967700000000001</c:v>
                </c:pt>
                <c:pt idx="2061" formatCode="0.00">
                  <c:v>5.6917</c:v>
                </c:pt>
                <c:pt idx="2062" formatCode="0.00">
                  <c:v>23.744800000000001</c:v>
                </c:pt>
                <c:pt idx="2063" formatCode="0.00">
                  <c:v>8.2013999999999996</c:v>
                </c:pt>
                <c:pt idx="2064" formatCode="0.00">
                  <c:v>-32.286000000000001</c:v>
                </c:pt>
                <c:pt idx="2065" formatCode="0.00">
                  <c:v>35.369999999999997</c:v>
                </c:pt>
                <c:pt idx="2066" formatCode="0.00">
                  <c:v>-8.9366000000000003</c:v>
                </c:pt>
                <c:pt idx="2067" formatCode="0.00">
                  <c:v>29.201699999999999</c:v>
                </c:pt>
                <c:pt idx="2068" formatCode="0.00">
                  <c:v>22.718699999999998</c:v>
                </c:pt>
                <c:pt idx="2069" formatCode="0.00">
                  <c:v>24.729299999999999</c:v>
                </c:pt>
                <c:pt idx="2070" formatCode="0.00">
                  <c:v>22.773199999999999</c:v>
                </c:pt>
                <c:pt idx="2071" formatCode="0.00">
                  <c:v>19.041</c:v>
                </c:pt>
                <c:pt idx="2072" formatCode="0.00">
                  <c:v>11.750299999999999</c:v>
                </c:pt>
                <c:pt idx="2073" formatCode="0.00">
                  <c:v>9.8004999999999995</c:v>
                </c:pt>
                <c:pt idx="2074" formatCode="0.00">
                  <c:v>18.9376</c:v>
                </c:pt>
                <c:pt idx="2075" formatCode="0.00">
                  <c:v>18.914899999999999</c:v>
                </c:pt>
                <c:pt idx="2076" formatCode="0.00">
                  <c:v>18.762899999999998</c:v>
                </c:pt>
                <c:pt idx="2077" formatCode="0.00">
                  <c:v>6.7698</c:v>
                </c:pt>
                <c:pt idx="2078" formatCode="0.00">
                  <c:v>25.205400000000001</c:v>
                </c:pt>
                <c:pt idx="2079" formatCode="0.00">
                  <c:v>16.9131</c:v>
                </c:pt>
                <c:pt idx="2080" formatCode="0.00">
                  <c:v>35.832099999999997</c:v>
                </c:pt>
                <c:pt idx="2081" formatCode="0.00">
                  <c:v>47.861199999999997</c:v>
                </c:pt>
                <c:pt idx="2082" formatCode="0.00">
                  <c:v>2.3613</c:v>
                </c:pt>
                <c:pt idx="2083" formatCode="0.00">
                  <c:v>3.3536000000000001</c:v>
                </c:pt>
                <c:pt idx="2084" formatCode="0.00">
                  <c:v>25.7593</c:v>
                </c:pt>
                <c:pt idx="2085" formatCode="0.00">
                  <c:v>52.175600000000003</c:v>
                </c:pt>
                <c:pt idx="2086" formatCode="0.00">
                  <c:v>37.551699999999997</c:v>
                </c:pt>
                <c:pt idx="2087" formatCode="0.00">
                  <c:v>30.052800000000001</c:v>
                </c:pt>
                <c:pt idx="2088" formatCode="0.00">
                  <c:v>10.847200000000001</c:v>
                </c:pt>
                <c:pt idx="2089" formatCode="0.00">
                  <c:v>36.810200000000002</c:v>
                </c:pt>
                <c:pt idx="2090" formatCode="0.00">
                  <c:v>56.3018</c:v>
                </c:pt>
                <c:pt idx="2091" formatCode="0.00">
                  <c:v>19.6876</c:v>
                </c:pt>
                <c:pt idx="2092" formatCode="0.00">
                  <c:v>8.1351999999999993</c:v>
                </c:pt>
                <c:pt idx="2093" formatCode="0.00">
                  <c:v>49.614199999999997</c:v>
                </c:pt>
                <c:pt idx="2094" formatCode="0.00">
                  <c:v>-6.0940000000000003</c:v>
                </c:pt>
                <c:pt idx="2095" formatCode="0.00">
                  <c:v>50.379199999999997</c:v>
                </c:pt>
                <c:pt idx="2096" formatCode="0.00">
                  <c:v>34.323599999999999</c:v>
                </c:pt>
                <c:pt idx="2097" formatCode="0.00">
                  <c:v>34.733600000000003</c:v>
                </c:pt>
                <c:pt idx="2098" formatCode="0.00">
                  <c:v>8.2738999999999994</c:v>
                </c:pt>
                <c:pt idx="2099" formatCode="0.00">
                  <c:v>-19.667100000000001</c:v>
                </c:pt>
                <c:pt idx="2100" formatCode="0.00">
                  <c:v>14.02</c:v>
                </c:pt>
                <c:pt idx="2101" formatCode="0.00">
                  <c:v>15.509399999999999</c:v>
                </c:pt>
                <c:pt idx="2102" formatCode="0.00">
                  <c:v>55.134099999999997</c:v>
                </c:pt>
                <c:pt idx="2103" formatCode="0.00">
                  <c:v>64.3904</c:v>
                </c:pt>
                <c:pt idx="2104" formatCode="0.00">
                  <c:v>62.300199999999997</c:v>
                </c:pt>
                <c:pt idx="2105" formatCode="0.00">
                  <c:v>49.614199999999997</c:v>
                </c:pt>
                <c:pt idx="2106" formatCode="0.00">
                  <c:v>-13.2934</c:v>
                </c:pt>
                <c:pt idx="2107" formatCode="0.00">
                  <c:v>-6.0216000000000003</c:v>
                </c:pt>
                <c:pt idx="2108" formatCode="0.00">
                  <c:v>-9.8480000000000008</c:v>
                </c:pt>
                <c:pt idx="2109" formatCode="0.00">
                  <c:v>57.399099999999997</c:v>
                </c:pt>
                <c:pt idx="2110" formatCode="0.00">
                  <c:v>41.423200000000001</c:v>
                </c:pt>
                <c:pt idx="2111" formatCode="0.00">
                  <c:v>57.714500000000001</c:v>
                </c:pt>
                <c:pt idx="2112" formatCode="0.00">
                  <c:v>16.941199999999998</c:v>
                </c:pt>
                <c:pt idx="2113" formatCode="0.00">
                  <c:v>51.1877</c:v>
                </c:pt>
                <c:pt idx="2114" formatCode="0.00">
                  <c:v>8.0795999999999992</c:v>
                </c:pt>
                <c:pt idx="2115" formatCode="0.00">
                  <c:v>-27.337399999999999</c:v>
                </c:pt>
                <c:pt idx="2116" formatCode="0.00">
                  <c:v>20.564</c:v>
                </c:pt>
                <c:pt idx="2117" formatCode="0.00">
                  <c:v>26.453800000000001</c:v>
                </c:pt>
                <c:pt idx="2118" formatCode="0.00">
                  <c:v>28.9785</c:v>
                </c:pt>
                <c:pt idx="2119" formatCode="0.00">
                  <c:v>-4.0480999999999998</c:v>
                </c:pt>
                <c:pt idx="2120" formatCode="0.00">
                  <c:v>50.977400000000003</c:v>
                </c:pt>
                <c:pt idx="2121" formatCode="0.00">
                  <c:v>77.296899999999994</c:v>
                </c:pt>
                <c:pt idx="2122" formatCode="0.00">
                  <c:v>23.455500000000001</c:v>
                </c:pt>
                <c:pt idx="2123" formatCode="0.00">
                  <c:v>28.244</c:v>
                </c:pt>
                <c:pt idx="2124" formatCode="0.00">
                  <c:v>39.620199999999997</c:v>
                </c:pt>
                <c:pt idx="2125" formatCode="0.00">
                  <c:v>74.035300000000007</c:v>
                </c:pt>
                <c:pt idx="2126" formatCode="0.00">
                  <c:v>53.585799999999999</c:v>
                </c:pt>
                <c:pt idx="2127" formatCode="0.00">
                  <c:v>60.107500000000002</c:v>
                </c:pt>
                <c:pt idx="2128" formatCode="0.00">
                  <c:v>26.607199999999999</c:v>
                </c:pt>
                <c:pt idx="2129" formatCode="0.00">
                  <c:v>13.3969</c:v>
                </c:pt>
                <c:pt idx="2130" formatCode="0.00">
                  <c:v>8.2434999999999992</c:v>
                </c:pt>
                <c:pt idx="2131" formatCode="0.00">
                  <c:v>28.618400000000001</c:v>
                </c:pt>
                <c:pt idx="2132" formatCode="0.00">
                  <c:v>36.2714</c:v>
                </c:pt>
                <c:pt idx="2133" formatCode="0.00">
                  <c:v>14.5991</c:v>
                </c:pt>
                <c:pt idx="2134" formatCode="0.00">
                  <c:v>21.741099999999999</c:v>
                </c:pt>
                <c:pt idx="2135" formatCode="0.00">
                  <c:v>25.974399999999999</c:v>
                </c:pt>
                <c:pt idx="2136" formatCode="0.00">
                  <c:v>29.4025</c:v>
                </c:pt>
                <c:pt idx="2137" formatCode="0.00">
                  <c:v>22.8491</c:v>
                </c:pt>
                <c:pt idx="2138" formatCode="0.00">
                  <c:v>43.323700000000002</c:v>
                </c:pt>
                <c:pt idx="2139" formatCode="0.00">
                  <c:v>5.4295999999999998</c:v>
                </c:pt>
                <c:pt idx="2140" formatCode="0.00">
                  <c:v>14.164300000000001</c:v>
                </c:pt>
                <c:pt idx="2141" formatCode="0.00">
                  <c:v>42.129300000000001</c:v>
                </c:pt>
                <c:pt idx="2142" formatCode="0.00">
                  <c:v>36.808999999999997</c:v>
                </c:pt>
                <c:pt idx="2143" formatCode="0.00">
                  <c:v>16.1782</c:v>
                </c:pt>
                <c:pt idx="2144" formatCode="0.00">
                  <c:v>31.421900000000001</c:v>
                </c:pt>
                <c:pt idx="2145" formatCode="0.00">
                  <c:v>33.506799999999998</c:v>
                </c:pt>
                <c:pt idx="2146" formatCode="0.00">
                  <c:v>37.65</c:v>
                </c:pt>
                <c:pt idx="2147" formatCode="0.00">
                  <c:v>28.023199999999999</c:v>
                </c:pt>
                <c:pt idx="2148" formatCode="0.00">
                  <c:v>-6.0046999999999997</c:v>
                </c:pt>
                <c:pt idx="2149" formatCode="0.00">
                  <c:v>15.0723</c:v>
                </c:pt>
                <c:pt idx="2150" formatCode="0.00">
                  <c:v>39.265099999999997</c:v>
                </c:pt>
                <c:pt idx="2151" formatCode="0.00">
                  <c:v>25.254200000000001</c:v>
                </c:pt>
                <c:pt idx="2152" formatCode="0.00">
                  <c:v>28.401700000000002</c:v>
                </c:pt>
                <c:pt idx="2153" formatCode="0.00">
                  <c:v>30.816099999999999</c:v>
                </c:pt>
                <c:pt idx="2154" formatCode="0.00">
                  <c:v>30.539100000000001</c:v>
                </c:pt>
                <c:pt idx="2155" formatCode="0.00">
                  <c:v>22.497399999999999</c:v>
                </c:pt>
                <c:pt idx="2156" formatCode="0.00">
                  <c:v>35.269399999999997</c:v>
                </c:pt>
                <c:pt idx="2157" formatCode="0.00">
                  <c:v>31.667899999999999</c:v>
                </c:pt>
                <c:pt idx="2158" formatCode="0.00">
                  <c:v>12.7675</c:v>
                </c:pt>
                <c:pt idx="2159" formatCode="0.00">
                  <c:v>16.904699999999998</c:v>
                </c:pt>
                <c:pt idx="2160" formatCode="0.00">
                  <c:v>30.487100000000002</c:v>
                </c:pt>
                <c:pt idx="2161" formatCode="0.00">
                  <c:v>47.89</c:v>
                </c:pt>
                <c:pt idx="2162" formatCode="0.00">
                  <c:v>32.839399999999998</c:v>
                </c:pt>
                <c:pt idx="2163" formatCode="0.00">
                  <c:v>60.084800000000001</c:v>
                </c:pt>
                <c:pt idx="2164" formatCode="0.00">
                  <c:v>43.026000000000003</c:v>
                </c:pt>
                <c:pt idx="2165" formatCode="0.00">
                  <c:v>68.145899999999997</c:v>
                </c:pt>
                <c:pt idx="2166" formatCode="0.00">
                  <c:v>5.3788</c:v>
                </c:pt>
                <c:pt idx="2167" formatCode="0.00">
                  <c:v>35.855200000000004</c:v>
                </c:pt>
                <c:pt idx="2168" formatCode="0.00">
                  <c:v>39.180500000000002</c:v>
                </c:pt>
                <c:pt idx="2169" formatCode="0.00">
                  <c:v>22.1371</c:v>
                </c:pt>
                <c:pt idx="2170" formatCode="0.00">
                  <c:v>-7.5564</c:v>
                </c:pt>
                <c:pt idx="2171" formatCode="0.00">
                  <c:v>8.1387999999999998</c:v>
                </c:pt>
                <c:pt idx="2172" formatCode="0.00">
                  <c:v>68.375100000000003</c:v>
                </c:pt>
                <c:pt idx="2173" formatCode="0.00">
                  <c:v>68.145899999999997</c:v>
                </c:pt>
                <c:pt idx="2174" formatCode="0.00">
                  <c:v>0.81110000000000004</c:v>
                </c:pt>
                <c:pt idx="2175" formatCode="0.00">
                  <c:v>86.8399</c:v>
                </c:pt>
                <c:pt idx="2176" formatCode="0.00">
                  <c:v>-1.9532</c:v>
                </c:pt>
                <c:pt idx="2177" formatCode="0.00">
                  <c:v>0.60699999999999998</c:v>
                </c:pt>
                <c:pt idx="2178" formatCode="0.00">
                  <c:v>45.653300000000002</c:v>
                </c:pt>
                <c:pt idx="2179" formatCode="0.00">
                  <c:v>20.6495</c:v>
                </c:pt>
                <c:pt idx="2180" formatCode="0.00">
                  <c:v>11.7555</c:v>
                </c:pt>
                <c:pt idx="2181" formatCode="0.00">
                  <c:v>-13.8391</c:v>
                </c:pt>
                <c:pt idx="2182" formatCode="0.00">
                  <c:v>39.367899999999999</c:v>
                </c:pt>
                <c:pt idx="2183" formatCode="0.00">
                  <c:v>33.018900000000002</c:v>
                </c:pt>
                <c:pt idx="2184" formatCode="0.00">
                  <c:v>40.939599999999999</c:v>
                </c:pt>
                <c:pt idx="2185" formatCode="0.00">
                  <c:v>12.4754</c:v>
                </c:pt>
                <c:pt idx="2186" formatCode="0.00">
                  <c:v>58.486499999999999</c:v>
                </c:pt>
                <c:pt idx="2187" formatCode="0.00">
                  <c:v>22.2715</c:v>
                </c:pt>
                <c:pt idx="2188" formatCode="0.00">
                  <c:v>14.8325</c:v>
                </c:pt>
                <c:pt idx="2189" formatCode="0.00">
                  <c:v>42.964399999999998</c:v>
                </c:pt>
                <c:pt idx="2190" formatCode="0.00">
                  <c:v>63.111499999999999</c:v>
                </c:pt>
                <c:pt idx="2191" formatCode="0.00">
                  <c:v>20.517199999999999</c:v>
                </c:pt>
                <c:pt idx="2192" formatCode="0.00">
                  <c:v>9.1148000000000007</c:v>
                </c:pt>
                <c:pt idx="2193" formatCode="0.00">
                  <c:v>18.7029</c:v>
                </c:pt>
                <c:pt idx="2194" formatCode="0.00">
                  <c:v>32.542499999999997</c:v>
                </c:pt>
                <c:pt idx="2195" formatCode="0.00">
                  <c:v>36.624400000000001</c:v>
                </c:pt>
                <c:pt idx="2196" formatCode="0.00">
                  <c:v>14.5243</c:v>
                </c:pt>
                <c:pt idx="2197" formatCode="0.00">
                  <c:v>15.7539</c:v>
                </c:pt>
                <c:pt idx="2198" formatCode="0.00">
                  <c:v>20.973700000000001</c:v>
                </c:pt>
                <c:pt idx="2199" formatCode="0.00">
                  <c:v>21.9255</c:v>
                </c:pt>
                <c:pt idx="2200" formatCode="0.00">
                  <c:v>45.025300000000001</c:v>
                </c:pt>
                <c:pt idx="2201" formatCode="0.00">
                  <c:v>9.1404999999999994</c:v>
                </c:pt>
                <c:pt idx="2202" formatCode="0.00">
                  <c:v>14.9274</c:v>
                </c:pt>
                <c:pt idx="2203" formatCode="0.00">
                  <c:v>29.643599999999999</c:v>
                </c:pt>
                <c:pt idx="2204" formatCode="0.00">
                  <c:v>8.7997999999999994</c:v>
                </c:pt>
                <c:pt idx="2205" formatCode="0.00">
                  <c:v>42.082799999999999</c:v>
                </c:pt>
                <c:pt idx="2206" formatCode="0.00">
                  <c:v>23.024000000000001</c:v>
                </c:pt>
                <c:pt idx="2207" formatCode="0.00">
                  <c:v>27.976500000000001</c:v>
                </c:pt>
                <c:pt idx="2208" formatCode="0.00">
                  <c:v>21.495000000000001</c:v>
                </c:pt>
                <c:pt idx="2209" formatCode="0.00">
                  <c:v>25.757999999999999</c:v>
                </c:pt>
                <c:pt idx="2210" formatCode="0.00">
                  <c:v>25.056699999999999</c:v>
                </c:pt>
                <c:pt idx="2211" formatCode="0.00">
                  <c:v>16.8277</c:v>
                </c:pt>
                <c:pt idx="2212" formatCode="0.00">
                  <c:v>30.279399999999999</c:v>
                </c:pt>
                <c:pt idx="2213" formatCode="0.00">
                  <c:v>15.6</c:v>
                </c:pt>
                <c:pt idx="2214" formatCode="0.00">
                  <c:v>33.996099999999998</c:v>
                </c:pt>
                <c:pt idx="2215" formatCode="0.00">
                  <c:v>41.041899999999998</c:v>
                </c:pt>
                <c:pt idx="2216" formatCode="0.00">
                  <c:v>26.446999999999999</c:v>
                </c:pt>
                <c:pt idx="2217" formatCode="0.00">
                  <c:v>68.112899999999996</c:v>
                </c:pt>
                <c:pt idx="2218" formatCode="0.00">
                  <c:v>11.483700000000001</c:v>
                </c:pt>
                <c:pt idx="2219" formatCode="0.00">
                  <c:v>38.247599999999998</c:v>
                </c:pt>
                <c:pt idx="2220" formatCode="0.00">
                  <c:v>59.8431</c:v>
                </c:pt>
                <c:pt idx="2221" formatCode="0.00">
                  <c:v>-0.23119999999999999</c:v>
                </c:pt>
                <c:pt idx="2222" formatCode="0.00">
                  <c:v>47.0655</c:v>
                </c:pt>
                <c:pt idx="2223" formatCode="0.00">
                  <c:v>-6.4877000000000002</c:v>
                </c:pt>
                <c:pt idx="2224" formatCode="0.00">
                  <c:v>59.679699999999997</c:v>
                </c:pt>
                <c:pt idx="2225" formatCode="0.00">
                  <c:v>72.902900000000002</c:v>
                </c:pt>
                <c:pt idx="2226" formatCode="0.00">
                  <c:v>59.8431</c:v>
                </c:pt>
                <c:pt idx="2227" formatCode="0.00">
                  <c:v>-15.4153</c:v>
                </c:pt>
                <c:pt idx="2228" formatCode="0.00">
                  <c:v>-3.8330000000000002</c:v>
                </c:pt>
                <c:pt idx="2229" formatCode="0.00">
                  <c:v>-4.3140000000000001</c:v>
                </c:pt>
                <c:pt idx="2230" formatCode="0.00">
                  <c:v>33.858600000000003</c:v>
                </c:pt>
                <c:pt idx="2231" formatCode="0.00">
                  <c:v>16.4575</c:v>
                </c:pt>
                <c:pt idx="2232" formatCode="0.00">
                  <c:v>12.937099999999999</c:v>
                </c:pt>
                <c:pt idx="2233" formatCode="0.00">
                  <c:v>-21.331900000000001</c:v>
                </c:pt>
                <c:pt idx="2234" formatCode="0.00">
                  <c:v>27.930499999999999</c:v>
                </c:pt>
                <c:pt idx="2235" formatCode="0.00">
                  <c:v>27.9101</c:v>
                </c:pt>
                <c:pt idx="2236" formatCode="0.00">
                  <c:v>36.027900000000002</c:v>
                </c:pt>
                <c:pt idx="2237" formatCode="0.00">
                  <c:v>2.3725000000000001</c:v>
                </c:pt>
                <c:pt idx="2238" formatCode="0.00">
                  <c:v>14.193300000000001</c:v>
                </c:pt>
                <c:pt idx="2239" formatCode="0.00">
                  <c:v>44.171100000000003</c:v>
                </c:pt>
                <c:pt idx="2240" formatCode="0.00">
                  <c:v>14.1768</c:v>
                </c:pt>
                <c:pt idx="2241" formatCode="0.00">
                  <c:v>0.47870000000000001</c:v>
                </c:pt>
                <c:pt idx="2242" formatCode="0.00">
                  <c:v>11.0822</c:v>
                </c:pt>
                <c:pt idx="2243" formatCode="0.00">
                  <c:v>21.659700000000001</c:v>
                </c:pt>
                <c:pt idx="2244" formatCode="0.00">
                  <c:v>-30.2559</c:v>
                </c:pt>
                <c:pt idx="2245" formatCode="0.00">
                  <c:v>-30.568300000000001</c:v>
                </c:pt>
                <c:pt idx="2246" formatCode="0.00">
                  <c:v>38.740400000000001</c:v>
                </c:pt>
                <c:pt idx="2247" formatCode="0.00">
                  <c:v>46.423299999999998</c:v>
                </c:pt>
                <c:pt idx="2248" formatCode="0.00">
                  <c:v>33.417200000000001</c:v>
                </c:pt>
                <c:pt idx="2249" formatCode="0.00">
                  <c:v>32.813400000000001</c:v>
                </c:pt>
                <c:pt idx="2250" formatCode="0.00">
                  <c:v>53.836399999999998</c:v>
                </c:pt>
                <c:pt idx="2251" formatCode="0.00">
                  <c:v>-11.304399999999999</c:v>
                </c:pt>
                <c:pt idx="2252" formatCode="0.00">
                  <c:v>45.850499999999997</c:v>
                </c:pt>
                <c:pt idx="2253" formatCode="0.00">
                  <c:v>58.406999999999996</c:v>
                </c:pt>
                <c:pt idx="2254" formatCode="0.00">
                  <c:v>48.471200000000003</c:v>
                </c:pt>
                <c:pt idx="2255" formatCode="0.00">
                  <c:v>8.8829999999999991</c:v>
                </c:pt>
                <c:pt idx="2256" formatCode="0.00">
                  <c:v>17.376100000000001</c:v>
                </c:pt>
                <c:pt idx="2257" formatCode="0.00">
                  <c:v>45.164000000000001</c:v>
                </c:pt>
                <c:pt idx="2258" formatCode="0.00">
                  <c:v>26.582799999999999</c:v>
                </c:pt>
                <c:pt idx="2259" formatCode="0.00">
                  <c:v>-15.779500000000001</c:v>
                </c:pt>
                <c:pt idx="2260" formatCode="0.00">
                  <c:v>4.6388999999999996</c:v>
                </c:pt>
                <c:pt idx="2261" formatCode="0.00">
                  <c:v>-18.1782</c:v>
                </c:pt>
                <c:pt idx="2262" formatCode="0.00">
                  <c:v>13.313599999999999</c:v>
                </c:pt>
                <c:pt idx="2263" formatCode="0.00">
                  <c:v>41.326999999999998</c:v>
                </c:pt>
                <c:pt idx="2264" formatCode="0.00">
                  <c:v>30.316700000000001</c:v>
                </c:pt>
                <c:pt idx="2265" formatCode="0.00">
                  <c:v>24.591899999999999</c:v>
                </c:pt>
                <c:pt idx="2266" formatCode="0.00">
                  <c:v>13.162699999999999</c:v>
                </c:pt>
                <c:pt idx="2267" formatCode="0.00">
                  <c:v>52.902700000000003</c:v>
                </c:pt>
                <c:pt idx="2268" formatCode="0.00">
                  <c:v>36.2258</c:v>
                </c:pt>
                <c:pt idx="2269" formatCode="0.00">
                  <c:v>5.5864000000000003</c:v>
                </c:pt>
                <c:pt idx="2270" formatCode="0.00">
                  <c:v>13.112399999999999</c:v>
                </c:pt>
                <c:pt idx="2271" formatCode="0.00">
                  <c:v>-13.2469</c:v>
                </c:pt>
                <c:pt idx="2272" formatCode="0.00">
                  <c:v>2.3228</c:v>
                </c:pt>
                <c:pt idx="2273" formatCode="0.00">
                  <c:v>-5.2465999999999999</c:v>
                </c:pt>
                <c:pt idx="2274" formatCode="0.00">
                  <c:v>7.5423</c:v>
                </c:pt>
                <c:pt idx="2275" formatCode="0.00">
                  <c:v>-7.8159999999999998</c:v>
                </c:pt>
                <c:pt idx="2276" formatCode="0.00">
                  <c:v>19.625800000000002</c:v>
                </c:pt>
                <c:pt idx="2277" formatCode="0.00">
                  <c:v>1.7413000000000001</c:v>
                </c:pt>
                <c:pt idx="2278" formatCode="0.00">
                  <c:v>21.730899999999998</c:v>
                </c:pt>
                <c:pt idx="2279" formatCode="0.00">
                  <c:v>31.0411</c:v>
                </c:pt>
                <c:pt idx="2280" formatCode="0.00">
                  <c:v>8.5785999999999998</c:v>
                </c:pt>
                <c:pt idx="2281" formatCode="0.00">
                  <c:v>13.8202</c:v>
                </c:pt>
                <c:pt idx="2282" formatCode="0.00">
                  <c:v>2.0613999999999999</c:v>
                </c:pt>
                <c:pt idx="2283" formatCode="0.00">
                  <c:v>-29.732900000000001</c:v>
                </c:pt>
                <c:pt idx="2284" formatCode="0.00">
                  <c:v>4.8000000000000001E-2</c:v>
                </c:pt>
                <c:pt idx="2285" formatCode="0.00">
                  <c:v>6.7309999999999999</c:v>
                </c:pt>
                <c:pt idx="2286" formatCode="0.00">
                  <c:v>11.0113</c:v>
                </c:pt>
                <c:pt idx="2287" formatCode="0.00">
                  <c:v>-4.4638999999999998</c:v>
                </c:pt>
                <c:pt idx="2288" formatCode="0.00">
                  <c:v>3.1848000000000001</c:v>
                </c:pt>
                <c:pt idx="2289" formatCode="0.00">
                  <c:v>17.131599999999999</c:v>
                </c:pt>
                <c:pt idx="2290" formatCode="0.00">
                  <c:v>5.6909999999999998</c:v>
                </c:pt>
                <c:pt idx="2291" formatCode="0.00">
                  <c:v>6.5167000000000002</c:v>
                </c:pt>
                <c:pt idx="2292" formatCode="0.00">
                  <c:v>-34.537700000000001</c:v>
                </c:pt>
                <c:pt idx="2293" formatCode="0.00">
                  <c:v>-27.809899999999999</c:v>
                </c:pt>
                <c:pt idx="2294" formatCode="0.00">
                  <c:v>-25.318100000000001</c:v>
                </c:pt>
                <c:pt idx="2295" formatCode="0.00">
                  <c:v>-38.303600000000003</c:v>
                </c:pt>
                <c:pt idx="2296" formatCode="0.00">
                  <c:v>-22.096</c:v>
                </c:pt>
                <c:pt idx="2297" formatCode="0.00">
                  <c:v>-103.29300000000001</c:v>
                </c:pt>
                <c:pt idx="2298" formatCode="0.00">
                  <c:v>-39.479300000000002</c:v>
                </c:pt>
                <c:pt idx="2299" formatCode="0.00">
                  <c:v>-28.016100000000002</c:v>
                </c:pt>
                <c:pt idx="2300" formatCode="0.00">
                  <c:v>2.4262999999999999</c:v>
                </c:pt>
                <c:pt idx="2301" formatCode="0.00">
                  <c:v>7.4686000000000003</c:v>
                </c:pt>
                <c:pt idx="2302" formatCode="0.00">
                  <c:v>-16.851500000000001</c:v>
                </c:pt>
                <c:pt idx="2303" formatCode="0.00">
                  <c:v>-12.6699</c:v>
                </c:pt>
                <c:pt idx="2304" formatCode="0.00">
                  <c:v>-47.3748</c:v>
                </c:pt>
                <c:pt idx="2305" formatCode="0.00">
                  <c:v>-31.164200000000001</c:v>
                </c:pt>
                <c:pt idx="2306" formatCode="0.00">
                  <c:v>-9.8674999999999997</c:v>
                </c:pt>
                <c:pt idx="2307" formatCode="0.00">
                  <c:v>10.5381</c:v>
                </c:pt>
                <c:pt idx="2308" formatCode="0.00">
                  <c:v>1.0006999999999999</c:v>
                </c:pt>
                <c:pt idx="2309" formatCode="0.00">
                  <c:v>-3.9577</c:v>
                </c:pt>
                <c:pt idx="2310" formatCode="0.00">
                  <c:v>-1.407</c:v>
                </c:pt>
                <c:pt idx="2311" formatCode="0.00">
                  <c:v>-57.691499999999998</c:v>
                </c:pt>
                <c:pt idx="2312" formatCode="0.00">
                  <c:v>42.317399999999999</c:v>
                </c:pt>
                <c:pt idx="2313" formatCode="0.00">
                  <c:v>-25.6584</c:v>
                </c:pt>
                <c:pt idx="2314" formatCode="0.00">
                  <c:v>-14.761799999999999</c:v>
                </c:pt>
                <c:pt idx="2315" formatCode="0.00">
                  <c:v>-117.352</c:v>
                </c:pt>
                <c:pt idx="2316" formatCode="0.00">
                  <c:v>-19.3428</c:v>
                </c:pt>
                <c:pt idx="2317" formatCode="0.00">
                  <c:v>-8.1285000000000007</c:v>
                </c:pt>
                <c:pt idx="2318" formatCode="0.00">
                  <c:v>-16.709800000000001</c:v>
                </c:pt>
                <c:pt idx="2319" formatCode="0.00">
                  <c:v>-9.9849999999999994</c:v>
                </c:pt>
                <c:pt idx="2320" formatCode="0.00">
                  <c:v>-24.213899999999999</c:v>
                </c:pt>
                <c:pt idx="2321" formatCode="0.00">
                  <c:v>22.241399999999999</c:v>
                </c:pt>
                <c:pt idx="2322" formatCode="0.00">
                  <c:v>15.0099</c:v>
                </c:pt>
                <c:pt idx="2323" formatCode="0.00">
                  <c:v>28.974799999999998</c:v>
                </c:pt>
                <c:pt idx="2324" formatCode="0.00">
                  <c:v>29.1676</c:v>
                </c:pt>
                <c:pt idx="2325" formatCode="0.00">
                  <c:v>25.444600000000001</c:v>
                </c:pt>
                <c:pt idx="2326" formatCode="0.00">
                  <c:v>0.46589999999999998</c:v>
                </c:pt>
                <c:pt idx="2327" formatCode="0.00">
                  <c:v>15.1617</c:v>
                </c:pt>
                <c:pt idx="2328" formatCode="0.00">
                  <c:v>9.2408999999999999</c:v>
                </c:pt>
                <c:pt idx="2329" formatCode="0.00">
                  <c:v>-9.6945999999999994</c:v>
                </c:pt>
                <c:pt idx="2330" formatCode="0.00">
                  <c:v>50.138599999999997</c:v>
                </c:pt>
                <c:pt idx="2331" formatCode="0.00">
                  <c:v>19.989000000000001</c:v>
                </c:pt>
                <c:pt idx="2332" formatCode="0.00">
                  <c:v>-3.0926</c:v>
                </c:pt>
                <c:pt idx="2333" formatCode="0.00">
                  <c:v>34.982799999999997</c:v>
                </c:pt>
                <c:pt idx="2334" formatCode="0.00">
                  <c:v>33.857500000000002</c:v>
                </c:pt>
                <c:pt idx="2335" formatCode="0.00">
                  <c:v>20.994499999999999</c:v>
                </c:pt>
                <c:pt idx="2336" formatCode="0.00">
                  <c:v>28.605599999999999</c:v>
                </c:pt>
                <c:pt idx="2337" formatCode="0.00">
                  <c:v>21.442499999999999</c:v>
                </c:pt>
                <c:pt idx="2338" formatCode="0.00">
                  <c:v>28.86</c:v>
                </c:pt>
                <c:pt idx="2339" formatCode="0.00">
                  <c:v>31.903400000000001</c:v>
                </c:pt>
                <c:pt idx="2340" formatCode="0.00">
                  <c:v>-16.5794</c:v>
                </c:pt>
                <c:pt idx="2341" formatCode="0.00">
                  <c:v>-11.0412</c:v>
                </c:pt>
                <c:pt idx="2342" formatCode="0.00">
                  <c:v>42.816200000000002</c:v>
                </c:pt>
                <c:pt idx="2343" formatCode="0.00">
                  <c:v>24.286100000000001</c:v>
                </c:pt>
                <c:pt idx="2344" formatCode="0.00">
                  <c:v>-20.869800000000001</c:v>
                </c:pt>
                <c:pt idx="2345" formatCode="0.00">
                  <c:v>20.895299999999999</c:v>
                </c:pt>
                <c:pt idx="2346" formatCode="0.00">
                  <c:v>-3.3971</c:v>
                </c:pt>
                <c:pt idx="2347" formatCode="0.00">
                  <c:v>12.8561</c:v>
                </c:pt>
                <c:pt idx="2348" formatCode="0.00">
                  <c:v>39.180100000000003</c:v>
                </c:pt>
                <c:pt idx="2349" formatCode="0.00">
                  <c:v>31.441500000000001</c:v>
                </c:pt>
                <c:pt idx="2350" formatCode="0.00">
                  <c:v>48.721299999999999</c:v>
                </c:pt>
                <c:pt idx="2351" formatCode="0.00">
                  <c:v>44.651200000000003</c:v>
                </c:pt>
                <c:pt idx="2352" formatCode="0.00">
                  <c:v>8.1216000000000008</c:v>
                </c:pt>
                <c:pt idx="2353" formatCode="0.00">
                  <c:v>5.9945000000000004</c:v>
                </c:pt>
                <c:pt idx="2354" formatCode="0.00">
                  <c:v>13.0566</c:v>
                </c:pt>
                <c:pt idx="2355" formatCode="0.00">
                  <c:v>-7.1948999999999996</c:v>
                </c:pt>
                <c:pt idx="2356" formatCode="0.00">
                  <c:v>23.164000000000001</c:v>
                </c:pt>
                <c:pt idx="2357" formatCode="0.00">
                  <c:v>-24.6204</c:v>
                </c:pt>
                <c:pt idx="2358" formatCode="0.00">
                  <c:v>13.838699999999999</c:v>
                </c:pt>
                <c:pt idx="2359" formatCode="0.00">
                  <c:v>47.864800000000002</c:v>
                </c:pt>
                <c:pt idx="2360" formatCode="0.00">
                  <c:v>17.257999999999999</c:v>
                </c:pt>
                <c:pt idx="2361" formatCode="0.00">
                  <c:v>11.0709</c:v>
                </c:pt>
                <c:pt idx="2362" formatCode="0.00">
                  <c:v>1.8223</c:v>
                </c:pt>
                <c:pt idx="2363" formatCode="0.00">
                  <c:v>-4.1426999999999996</c:v>
                </c:pt>
                <c:pt idx="2364" formatCode="0.00">
                  <c:v>7.4739000000000004</c:v>
                </c:pt>
                <c:pt idx="2365" formatCode="0.00">
                  <c:v>3.7844000000000002</c:v>
                </c:pt>
                <c:pt idx="2366" formatCode="0.00">
                  <c:v>-0.12870000000000001</c:v>
                </c:pt>
                <c:pt idx="2367" formatCode="0.00">
                  <c:v>-31.085000000000001</c:v>
                </c:pt>
                <c:pt idx="2368" formatCode="0.00">
                  <c:v>-23.870999999999999</c:v>
                </c:pt>
                <c:pt idx="2369" formatCode="0.00">
                  <c:v>-22.569199999999999</c:v>
                </c:pt>
                <c:pt idx="2370" formatCode="0.00">
                  <c:v>-20.3108</c:v>
                </c:pt>
                <c:pt idx="2371" formatCode="0.00">
                  <c:v>-15.005699999999999</c:v>
                </c:pt>
                <c:pt idx="2372" formatCode="0.00">
                  <c:v>3.8157999999999999</c:v>
                </c:pt>
                <c:pt idx="2373" formatCode="0.00">
                  <c:v>-41.731200000000001</c:v>
                </c:pt>
                <c:pt idx="2374" formatCode="0.00">
                  <c:v>-14.0291</c:v>
                </c:pt>
                <c:pt idx="2375" formatCode="0.00">
                  <c:v>-48.289900000000003</c:v>
                </c:pt>
                <c:pt idx="2376" formatCode="0.00">
                  <c:v>-11.843999999999999</c:v>
                </c:pt>
                <c:pt idx="2377" formatCode="0.00">
                  <c:v>-26.003799999999998</c:v>
                </c:pt>
                <c:pt idx="2378" formatCode="0.00">
                  <c:v>22.104299999999999</c:v>
                </c:pt>
                <c:pt idx="2379" formatCode="0.00">
                  <c:v>-8.0198999999999998</c:v>
                </c:pt>
                <c:pt idx="2380" formatCode="0.00">
                  <c:v>39.233499999999999</c:v>
                </c:pt>
                <c:pt idx="2381" formatCode="0.00">
                  <c:v>-38.778100000000002</c:v>
                </c:pt>
                <c:pt idx="2382" formatCode="0.00">
                  <c:v>-30.246700000000001</c:v>
                </c:pt>
                <c:pt idx="2383" formatCode="0.00">
                  <c:v>-15.3276</c:v>
                </c:pt>
                <c:pt idx="2384" formatCode="0.00">
                  <c:v>-12.8032</c:v>
                </c:pt>
                <c:pt idx="2385" formatCode="0.00">
                  <c:v>-40.301900000000003</c:v>
                </c:pt>
                <c:pt idx="2386" formatCode="0.00">
                  <c:v>30.307200000000002</c:v>
                </c:pt>
                <c:pt idx="2387" formatCode="0.00">
                  <c:v>9.6271000000000004</c:v>
                </c:pt>
                <c:pt idx="2388" formatCode="0.00">
                  <c:v>35.009900000000002</c:v>
                </c:pt>
                <c:pt idx="2389" formatCode="0.00">
                  <c:v>53.524299999999997</c:v>
                </c:pt>
                <c:pt idx="2390" formatCode="0.00">
                  <c:v>18.6755</c:v>
                </c:pt>
                <c:pt idx="2391" formatCode="0.00">
                  <c:v>13.955399999999999</c:v>
                </c:pt>
                <c:pt idx="2392" formatCode="0.00">
                  <c:v>-20.918099999999999</c:v>
                </c:pt>
                <c:pt idx="2393" formatCode="0.00">
                  <c:v>19.843399999999999</c:v>
                </c:pt>
                <c:pt idx="2394" formatCode="0.00">
                  <c:v>36.820999999999998</c:v>
                </c:pt>
                <c:pt idx="2395" formatCode="0.00">
                  <c:v>35.933700000000002</c:v>
                </c:pt>
                <c:pt idx="2396" formatCode="0.00">
                  <c:v>-3.4712000000000001</c:v>
                </c:pt>
                <c:pt idx="2397" formatCode="0.00">
                  <c:v>25.3841</c:v>
                </c:pt>
                <c:pt idx="2398" formatCode="0.00">
                  <c:v>16.841699999999999</c:v>
                </c:pt>
                <c:pt idx="2399" formatCode="0.00">
                  <c:v>16.5824</c:v>
                </c:pt>
                <c:pt idx="2400" formatCode="0.00">
                  <c:v>-38.929299999999998</c:v>
                </c:pt>
                <c:pt idx="2401" formatCode="0.00">
                  <c:v>6.1140999999999996</c:v>
                </c:pt>
                <c:pt idx="2402" formatCode="0.00">
                  <c:v>28.503299999999999</c:v>
                </c:pt>
                <c:pt idx="2403" formatCode="0.00">
                  <c:v>4.7438000000000002</c:v>
                </c:pt>
                <c:pt idx="2404" formatCode="0.00">
                  <c:v>-36.944699999999997</c:v>
                </c:pt>
                <c:pt idx="2405" formatCode="0.00">
                  <c:v>-16.114799999999999</c:v>
                </c:pt>
                <c:pt idx="2406" formatCode="0.00">
                  <c:v>25.368099999999998</c:v>
                </c:pt>
                <c:pt idx="2407" formatCode="0.00">
                  <c:v>-121.794</c:v>
                </c:pt>
                <c:pt idx="2408" formatCode="0.00">
                  <c:v>0.34589999999999999</c:v>
                </c:pt>
                <c:pt idx="2409" formatCode="0.00">
                  <c:v>48.155299999999997</c:v>
                </c:pt>
                <c:pt idx="2410" formatCode="0.00">
                  <c:v>1.3498000000000001</c:v>
                </c:pt>
                <c:pt idx="2411" formatCode="0.00">
                  <c:v>-28.834900000000001</c:v>
                </c:pt>
                <c:pt idx="2412" formatCode="0.00">
                  <c:v>59.618699999999997</c:v>
                </c:pt>
                <c:pt idx="2413" formatCode="0.00">
                  <c:v>-27.601700000000001</c:v>
                </c:pt>
                <c:pt idx="2414" formatCode="0.00">
                  <c:v>1.4482999999999999</c:v>
                </c:pt>
                <c:pt idx="2415" formatCode="0.00">
                  <c:v>13.798</c:v>
                </c:pt>
                <c:pt idx="2416" formatCode="0.00">
                  <c:v>62.2911</c:v>
                </c:pt>
                <c:pt idx="2417" formatCode="0.00">
                  <c:v>52.313000000000002</c:v>
                </c:pt>
                <c:pt idx="2418" formatCode="0.00">
                  <c:v>20.1995</c:v>
                </c:pt>
                <c:pt idx="2419" formatCode="0.00">
                  <c:v>-23.7423</c:v>
                </c:pt>
                <c:pt idx="2420" formatCode="0.00">
                  <c:v>-25.619399999999999</c:v>
                </c:pt>
                <c:pt idx="2421" formatCode="0.00">
                  <c:v>-11.1038</c:v>
                </c:pt>
                <c:pt idx="2422" formatCode="0.00">
                  <c:v>-10.8688</c:v>
                </c:pt>
                <c:pt idx="2423" formatCode="0.00">
                  <c:v>-5.7633999999999999</c:v>
                </c:pt>
                <c:pt idx="2424" formatCode="0.00">
                  <c:v>-20.415199999999999</c:v>
                </c:pt>
                <c:pt idx="2425" formatCode="0.00">
                  <c:v>2.2218</c:v>
                </c:pt>
                <c:pt idx="2426" formatCode="0.00">
                  <c:v>29.214300000000001</c:v>
                </c:pt>
                <c:pt idx="2427" formatCode="0.00">
                  <c:v>-2.5148000000000001</c:v>
                </c:pt>
                <c:pt idx="2428" formatCode="0.00">
                  <c:v>-33.617100000000001</c:v>
                </c:pt>
                <c:pt idx="2429" formatCode="0.00">
                  <c:v>-25.921299999999999</c:v>
                </c:pt>
                <c:pt idx="2430" formatCode="0.00">
                  <c:v>-18.813500000000001</c:v>
                </c:pt>
                <c:pt idx="2431" formatCode="0.00">
                  <c:v>-15.1258</c:v>
                </c:pt>
                <c:pt idx="2432" formatCode="0.00">
                  <c:v>-34.3429</c:v>
                </c:pt>
                <c:pt idx="2433" formatCode="0.00">
                  <c:v>-25.940100000000001</c:v>
                </c:pt>
                <c:pt idx="2434" formatCode="0.00">
                  <c:v>-19.691299999999998</c:v>
                </c:pt>
                <c:pt idx="2435" formatCode="0.00">
                  <c:v>-24.3032</c:v>
                </c:pt>
                <c:pt idx="2436" formatCode="0.00">
                  <c:v>-21.169899999999998</c:v>
                </c:pt>
                <c:pt idx="2437" formatCode="0.00">
                  <c:v>-2.2789000000000001</c:v>
                </c:pt>
                <c:pt idx="2438" formatCode="0.00">
                  <c:v>-32.895899999999997</c:v>
                </c:pt>
                <c:pt idx="2439" formatCode="0.00">
                  <c:v>-35.831600000000002</c:v>
                </c:pt>
                <c:pt idx="2440" formatCode="0.00">
                  <c:v>-14.9969</c:v>
                </c:pt>
                <c:pt idx="2441" formatCode="0.00">
                  <c:v>-9.2632999999999992</c:v>
                </c:pt>
                <c:pt idx="2442" formatCode="0.00">
                  <c:v>-15.883900000000001</c:v>
                </c:pt>
                <c:pt idx="2443" formatCode="0.00">
                  <c:v>-29.986000000000001</c:v>
                </c:pt>
                <c:pt idx="2444" formatCode="0.00">
                  <c:v>-11.7333</c:v>
                </c:pt>
                <c:pt idx="2445" formatCode="0.00">
                  <c:v>-20.139399999999998</c:v>
                </c:pt>
                <c:pt idx="2446" formatCode="0.00">
                  <c:v>-15.746</c:v>
                </c:pt>
                <c:pt idx="2447" formatCode="0.00">
                  <c:v>-21.892499999999998</c:v>
                </c:pt>
                <c:pt idx="2448" formatCode="0.00">
                  <c:v>-21.822500000000002</c:v>
                </c:pt>
                <c:pt idx="2449" formatCode="0.00">
                  <c:v>-25.2943</c:v>
                </c:pt>
                <c:pt idx="2450" formatCode="0.00">
                  <c:v>-23.2622</c:v>
                </c:pt>
                <c:pt idx="2451" formatCode="0.00">
                  <c:v>-15.0129</c:v>
                </c:pt>
                <c:pt idx="2452" formatCode="0.00">
                  <c:v>-24.0915</c:v>
                </c:pt>
                <c:pt idx="2453" formatCode="0.00">
                  <c:v>-16.6646</c:v>
                </c:pt>
                <c:pt idx="2454" formatCode="0.00">
                  <c:v>-28.047899999999998</c:v>
                </c:pt>
                <c:pt idx="2455" formatCode="0.00">
                  <c:v>-10.922800000000001</c:v>
                </c:pt>
                <c:pt idx="2456" formatCode="0.00">
                  <c:v>-1.6158999999999999</c:v>
                </c:pt>
                <c:pt idx="2457" formatCode="0.00">
                  <c:v>4.9105999999999996</c:v>
                </c:pt>
                <c:pt idx="2458" formatCode="0.00">
                  <c:v>-34.131700000000002</c:v>
                </c:pt>
                <c:pt idx="2459" formatCode="0.00">
                  <c:v>-13.3797</c:v>
                </c:pt>
                <c:pt idx="2460" formatCode="0.00">
                  <c:v>8.9460999999999995</c:v>
                </c:pt>
                <c:pt idx="2461" formatCode="0.00">
                  <c:v>-6.1745999999999999</c:v>
                </c:pt>
                <c:pt idx="2462" formatCode="0.00">
                  <c:v>-10.5471</c:v>
                </c:pt>
                <c:pt idx="2463" formatCode="0.00">
                  <c:v>-32.721200000000003</c:v>
                </c:pt>
                <c:pt idx="2464" formatCode="0.00">
                  <c:v>-6.0152000000000001</c:v>
                </c:pt>
                <c:pt idx="2465" formatCode="0.00">
                  <c:v>22.626200000000001</c:v>
                </c:pt>
                <c:pt idx="2466" formatCode="0.00">
                  <c:v>-33.855200000000004</c:v>
                </c:pt>
                <c:pt idx="2467" formatCode="0.00">
                  <c:v>9.0957000000000008</c:v>
                </c:pt>
                <c:pt idx="2468" formatCode="0.00">
                  <c:v>-41.7699</c:v>
                </c:pt>
                <c:pt idx="2469" formatCode="0.00">
                  <c:v>-14.040800000000001</c:v>
                </c:pt>
                <c:pt idx="2470" formatCode="0.00">
                  <c:v>-30.1342</c:v>
                </c:pt>
                <c:pt idx="2471" formatCode="0.00">
                  <c:v>-60.827599999999997</c:v>
                </c:pt>
                <c:pt idx="2472" formatCode="0.00">
                  <c:v>-24.814699999999998</c:v>
                </c:pt>
                <c:pt idx="2473" formatCode="0.00">
                  <c:v>10.3184</c:v>
                </c:pt>
                <c:pt idx="2474" formatCode="0.00">
                  <c:v>37.727600000000002</c:v>
                </c:pt>
                <c:pt idx="2475" formatCode="0.00">
                  <c:v>20.608899999999998</c:v>
                </c:pt>
                <c:pt idx="2476" formatCode="0.00">
                  <c:v>9.0957000000000008</c:v>
                </c:pt>
                <c:pt idx="2477" formatCode="0.00">
                  <c:v>-50.795499999999997</c:v>
                </c:pt>
                <c:pt idx="2478" formatCode="0.00">
                  <c:v>-41.537500000000001</c:v>
                </c:pt>
                <c:pt idx="2479" formatCode="0.00">
                  <c:v>-41.237400000000001</c:v>
                </c:pt>
                <c:pt idx="2480" formatCode="0.00">
                  <c:v>-7.1395</c:v>
                </c:pt>
                <c:pt idx="2481" formatCode="0.00">
                  <c:v>-32.500500000000002</c:v>
                </c:pt>
                <c:pt idx="2482" formatCode="0.00">
                  <c:v>-30.284300000000002</c:v>
                </c:pt>
                <c:pt idx="2483" formatCode="0.00">
                  <c:v>-65.4559</c:v>
                </c:pt>
                <c:pt idx="2484" formatCode="0.00">
                  <c:v>-11.589600000000001</c:v>
                </c:pt>
                <c:pt idx="2485" formatCode="0.00">
                  <c:v>-17.3461</c:v>
                </c:pt>
                <c:pt idx="2486" formatCode="0.00">
                  <c:v>-8.3939000000000004</c:v>
                </c:pt>
                <c:pt idx="2487" formatCode="0.00">
                  <c:v>-44.877600000000001</c:v>
                </c:pt>
                <c:pt idx="2488" formatCode="0.00">
                  <c:v>12.909000000000001</c:v>
                </c:pt>
                <c:pt idx="2489" formatCode="0.00">
                  <c:v>26.7379</c:v>
                </c:pt>
                <c:pt idx="2490" formatCode="0.00">
                  <c:v>-26.099499999999999</c:v>
                </c:pt>
                <c:pt idx="2491" formatCode="0.00">
                  <c:v>-23.4207</c:v>
                </c:pt>
                <c:pt idx="2492" formatCode="0.00">
                  <c:v>-2.0167000000000002</c:v>
                </c:pt>
                <c:pt idx="2493" formatCode="0.00">
                  <c:v>-2.5573999999999999</c:v>
                </c:pt>
                <c:pt idx="2494" formatCode="0.00">
                  <c:v>-2.6389</c:v>
                </c:pt>
                <c:pt idx="2495" formatCode="0.00">
                  <c:v>31.068300000000001</c:v>
                </c:pt>
                <c:pt idx="2496" formatCode="0.00">
                  <c:v>5.2190000000000003</c:v>
                </c:pt>
                <c:pt idx="2497" formatCode="0.00">
                  <c:v>17.055199999999999</c:v>
                </c:pt>
                <c:pt idx="2498" formatCode="0.00">
                  <c:v>13.634399999999999</c:v>
                </c:pt>
                <c:pt idx="2499" formatCode="0.00">
                  <c:v>8.8976000000000006</c:v>
                </c:pt>
                <c:pt idx="2500" formatCode="0.00">
                  <c:v>4.8330000000000002</c:v>
                </c:pt>
                <c:pt idx="2501" formatCode="0.00">
                  <c:v>-21.6798</c:v>
                </c:pt>
                <c:pt idx="2502" formatCode="0.00">
                  <c:v>-32.300600000000003</c:v>
                </c:pt>
                <c:pt idx="2503" formatCode="0.00">
                  <c:v>-27.774000000000001</c:v>
                </c:pt>
                <c:pt idx="2504" formatCode="0.00">
                  <c:v>-15.9702</c:v>
                </c:pt>
                <c:pt idx="2505" formatCode="0.00">
                  <c:v>-16.018799999999999</c:v>
                </c:pt>
                <c:pt idx="2506" formatCode="0.00">
                  <c:v>-29.9694</c:v>
                </c:pt>
                <c:pt idx="2507" formatCode="0.00">
                  <c:v>-22.4026</c:v>
                </c:pt>
                <c:pt idx="2508" formatCode="0.00">
                  <c:v>-21.0212</c:v>
                </c:pt>
                <c:pt idx="2509" formatCode="0.00">
                  <c:v>-7.1273999999999997</c:v>
                </c:pt>
                <c:pt idx="2510" formatCode="0.00">
                  <c:v>-0.31530000000000002</c:v>
                </c:pt>
                <c:pt idx="2511" formatCode="0.00">
                  <c:v>-35.959600000000002</c:v>
                </c:pt>
                <c:pt idx="2512" formatCode="0.00">
                  <c:v>-32.409399999999998</c:v>
                </c:pt>
                <c:pt idx="2513" formatCode="0.00">
                  <c:v>-2.3875999999999999</c:v>
                </c:pt>
                <c:pt idx="2514" formatCode="0.00">
                  <c:v>-16.645900000000001</c:v>
                </c:pt>
                <c:pt idx="2515" formatCode="0.00">
                  <c:v>-43.832299999999996</c:v>
                </c:pt>
                <c:pt idx="2516" formatCode="0.00">
                  <c:v>-8.2398000000000007</c:v>
                </c:pt>
                <c:pt idx="2517" formatCode="0.00">
                  <c:v>-29.6373</c:v>
                </c:pt>
                <c:pt idx="2518" formatCode="0.00">
                  <c:v>-12.904199999999999</c:v>
                </c:pt>
                <c:pt idx="2519" formatCode="0.00">
                  <c:v>-18.055700000000002</c:v>
                </c:pt>
                <c:pt idx="2520" formatCode="0.00">
                  <c:v>-47.098700000000001</c:v>
                </c:pt>
                <c:pt idx="2521" formatCode="0.00">
                  <c:v>-25.901900000000001</c:v>
                </c:pt>
                <c:pt idx="2522" formatCode="0.00">
                  <c:v>-12.692500000000001</c:v>
                </c:pt>
                <c:pt idx="2523" formatCode="0.00">
                  <c:v>-16.555199999999999</c:v>
                </c:pt>
                <c:pt idx="2524" formatCode="0.00">
                  <c:v>-22.912500000000001</c:v>
                </c:pt>
                <c:pt idx="2525" formatCode="0.00">
                  <c:v>-24.719899999999999</c:v>
                </c:pt>
                <c:pt idx="2526" formatCode="0.00">
                  <c:v>-13.5768</c:v>
                </c:pt>
                <c:pt idx="2527" formatCode="0.00">
                  <c:v>-118.736</c:v>
                </c:pt>
                <c:pt idx="2528" formatCode="0.00">
                  <c:v>-12.168200000000001</c:v>
                </c:pt>
                <c:pt idx="2529" formatCode="0.00">
                  <c:v>-14.270099999999999</c:v>
                </c:pt>
                <c:pt idx="2530" formatCode="0.00">
                  <c:v>14.775399999999999</c:v>
                </c:pt>
                <c:pt idx="2531" formatCode="0.00">
                  <c:v>20.049800000000001</c:v>
                </c:pt>
                <c:pt idx="2532" formatCode="0.00">
                  <c:v>23.749500000000001</c:v>
                </c:pt>
                <c:pt idx="2533" formatCode="0.00">
                  <c:v>-0.24249999999999999</c:v>
                </c:pt>
                <c:pt idx="2534" formatCode="0.00">
                  <c:v>28.622</c:v>
                </c:pt>
                <c:pt idx="2535" formatCode="0.00">
                  <c:v>23.829499999999999</c:v>
                </c:pt>
                <c:pt idx="2536" formatCode="0.00">
                  <c:v>27.018599999999999</c:v>
                </c:pt>
                <c:pt idx="2537" formatCode="0.00">
                  <c:v>6.0502000000000002</c:v>
                </c:pt>
                <c:pt idx="2538" formatCode="0.00">
                  <c:v>15.5495</c:v>
                </c:pt>
                <c:pt idx="2539" formatCode="0.00">
                  <c:v>10.6685</c:v>
                </c:pt>
                <c:pt idx="2540" formatCode="0.00">
                  <c:v>-10.2011</c:v>
                </c:pt>
                <c:pt idx="2541" formatCode="0.00">
                  <c:v>-9.1542999999999992</c:v>
                </c:pt>
                <c:pt idx="2542" formatCode="0.00">
                  <c:v>-53.065600000000003</c:v>
                </c:pt>
                <c:pt idx="2543" formatCode="0.00">
                  <c:v>25.7776</c:v>
                </c:pt>
                <c:pt idx="2544" formatCode="0.00">
                  <c:v>-41.238700000000001</c:v>
                </c:pt>
                <c:pt idx="2545" formatCode="0.00">
                  <c:v>-38.155000000000001</c:v>
                </c:pt>
                <c:pt idx="2546" formatCode="0.00">
                  <c:v>22.765000000000001</c:v>
                </c:pt>
                <c:pt idx="2547" formatCode="0.00">
                  <c:v>-29.6188</c:v>
                </c:pt>
                <c:pt idx="2548" formatCode="0.00">
                  <c:v>-19.816500000000001</c:v>
                </c:pt>
                <c:pt idx="2549" formatCode="0.00">
                  <c:v>-15.244400000000001</c:v>
                </c:pt>
                <c:pt idx="2550" formatCode="0.00">
                  <c:v>-4.0444000000000004</c:v>
                </c:pt>
                <c:pt idx="2551" formatCode="0.00">
                  <c:v>-40.988</c:v>
                </c:pt>
                <c:pt idx="2552" formatCode="0.00">
                  <c:v>-0.39279999999999998</c:v>
                </c:pt>
                <c:pt idx="2553" formatCode="0.00">
                  <c:v>32.843400000000003</c:v>
                </c:pt>
                <c:pt idx="2554" formatCode="0.00">
                  <c:v>23.463100000000001</c:v>
                </c:pt>
                <c:pt idx="2555" formatCode="0.00">
                  <c:v>26.019500000000001</c:v>
                </c:pt>
                <c:pt idx="2556" formatCode="0.00">
                  <c:v>44.662300000000002</c:v>
                </c:pt>
                <c:pt idx="2557" formatCode="0.00">
                  <c:v>17.128299999999999</c:v>
                </c:pt>
                <c:pt idx="2558" formatCode="0.00">
                  <c:v>19.1694</c:v>
                </c:pt>
                <c:pt idx="2559" formatCode="0.00">
                  <c:v>54.326500000000003</c:v>
                </c:pt>
                <c:pt idx="2560" formatCode="0.00">
                  <c:v>96.035200000000003</c:v>
                </c:pt>
                <c:pt idx="2561" formatCode="0.00">
                  <c:v>55.195999999999998</c:v>
                </c:pt>
                <c:pt idx="2562" formatCode="0.00">
                  <c:v>47.367699999999999</c:v>
                </c:pt>
                <c:pt idx="2563" formatCode="0.00">
                  <c:v>68.127399999999994</c:v>
                </c:pt>
                <c:pt idx="2564" formatCode="0.00">
                  <c:v>72.147599999999997</c:v>
                </c:pt>
                <c:pt idx="2565" formatCode="0.00">
                  <c:v>70.033100000000005</c:v>
                </c:pt>
                <c:pt idx="2566" formatCode="0.00">
                  <c:v>52.799700000000001</c:v>
                </c:pt>
                <c:pt idx="2567" formatCode="0.00">
                  <c:v>79.482699999999994</c:v>
                </c:pt>
                <c:pt idx="2568" formatCode="0.00">
                  <c:v>87.628200000000007</c:v>
                </c:pt>
                <c:pt idx="2569" formatCode="0.00">
                  <c:v>65.082700000000003</c:v>
                </c:pt>
                <c:pt idx="2570" formatCode="0.00">
                  <c:v>40.632899999999999</c:v>
                </c:pt>
                <c:pt idx="2571" formatCode="0.00">
                  <c:v>41.822000000000003</c:v>
                </c:pt>
                <c:pt idx="2572" formatCode="0.00">
                  <c:v>33.646599999999999</c:v>
                </c:pt>
                <c:pt idx="2573" formatCode="0.00">
                  <c:v>61.560600000000001</c:v>
                </c:pt>
                <c:pt idx="2574" formatCode="0.00">
                  <c:v>62.694600000000001</c:v>
                </c:pt>
                <c:pt idx="2575" formatCode="0.00">
                  <c:v>31.678699999999999</c:v>
                </c:pt>
                <c:pt idx="2576" formatCode="0.00">
                  <c:v>44.804400000000001</c:v>
                </c:pt>
                <c:pt idx="2577" formatCode="0.00">
                  <c:v>53.913400000000003</c:v>
                </c:pt>
                <c:pt idx="2578" formatCode="0.00">
                  <c:v>60.408499999999997</c:v>
                </c:pt>
                <c:pt idx="2579" formatCode="0.00">
                  <c:v>72.827100000000002</c:v>
                </c:pt>
                <c:pt idx="2580" formatCode="0.00">
                  <c:v>30.892299999999999</c:v>
                </c:pt>
                <c:pt idx="2581" formatCode="0.00">
                  <c:v>39.795200000000001</c:v>
                </c:pt>
                <c:pt idx="2582" formatCode="0.00">
                  <c:v>63.743099999999998</c:v>
                </c:pt>
                <c:pt idx="2583" formatCode="0.00">
                  <c:v>62.593699999999998</c:v>
                </c:pt>
                <c:pt idx="2584" formatCode="0.00">
                  <c:v>39.117899999999999</c:v>
                </c:pt>
                <c:pt idx="2585" formatCode="0.00">
                  <c:v>56.084200000000003</c:v>
                </c:pt>
                <c:pt idx="2586" formatCode="0.00">
                  <c:v>49.890700000000002</c:v>
                </c:pt>
                <c:pt idx="2587" formatCode="0.00">
                  <c:v>-7.1112000000000002</c:v>
                </c:pt>
                <c:pt idx="2588" formatCode="0.00">
                  <c:v>59.345799999999997</c:v>
                </c:pt>
                <c:pt idx="2589" formatCode="0.00">
                  <c:v>64.958299999999994</c:v>
                </c:pt>
                <c:pt idx="2590" formatCode="0.00">
                  <c:v>55.1432</c:v>
                </c:pt>
                <c:pt idx="2591" formatCode="0.00">
                  <c:v>25.584700000000002</c:v>
                </c:pt>
                <c:pt idx="2592" formatCode="0.00">
                  <c:v>40.465600000000002</c:v>
                </c:pt>
                <c:pt idx="2593" formatCode="0.00">
                  <c:v>62.013500000000001</c:v>
                </c:pt>
                <c:pt idx="2594" formatCode="0.00">
                  <c:v>58.712400000000002</c:v>
                </c:pt>
                <c:pt idx="2595" formatCode="0.00">
                  <c:v>53.126100000000001</c:v>
                </c:pt>
                <c:pt idx="2596" formatCode="0.00">
                  <c:v>57.463200000000001</c:v>
                </c:pt>
                <c:pt idx="2597" formatCode="0.00">
                  <c:v>57.485700000000001</c:v>
                </c:pt>
                <c:pt idx="2598" formatCode="0.00">
                  <c:v>43.625900000000001</c:v>
                </c:pt>
                <c:pt idx="2599" formatCode="0.00">
                  <c:v>60.82</c:v>
                </c:pt>
                <c:pt idx="2600" formatCode="0.00">
                  <c:v>56.677599999999998</c:v>
                </c:pt>
                <c:pt idx="2601" formatCode="0.00">
                  <c:v>59.307499999999997</c:v>
                </c:pt>
                <c:pt idx="2602" formatCode="0.00">
                  <c:v>94.540099999999995</c:v>
                </c:pt>
                <c:pt idx="2603" formatCode="0.00">
                  <c:v>39.162700000000001</c:v>
                </c:pt>
                <c:pt idx="2604" formatCode="0.00">
                  <c:v>45.7669</c:v>
                </c:pt>
                <c:pt idx="2605" formatCode="0.00">
                  <c:v>63.126300000000001</c:v>
                </c:pt>
                <c:pt idx="2606" formatCode="0.00">
                  <c:v>75.074200000000005</c:v>
                </c:pt>
                <c:pt idx="2607" formatCode="0.00">
                  <c:v>82.831699999999998</c:v>
                </c:pt>
                <c:pt idx="2608" formatCode="0.00">
                  <c:v>36.042499999999997</c:v>
                </c:pt>
                <c:pt idx="2609" formatCode="0.00">
                  <c:v>53.7408</c:v>
                </c:pt>
                <c:pt idx="2610" formatCode="0.00">
                  <c:v>86.396799999999999</c:v>
                </c:pt>
                <c:pt idx="2611" formatCode="0.00">
                  <c:v>72.805000000000007</c:v>
                </c:pt>
                <c:pt idx="2612" formatCode="0.00">
                  <c:v>66.886799999999994</c:v>
                </c:pt>
                <c:pt idx="2613" formatCode="0.00">
                  <c:v>71.293099999999995</c:v>
                </c:pt>
                <c:pt idx="2614" formatCode="0.00">
                  <c:v>56.594099999999997</c:v>
                </c:pt>
                <c:pt idx="2615" formatCode="0.00">
                  <c:v>46.597999999999999</c:v>
                </c:pt>
                <c:pt idx="2616" formatCode="0.00">
                  <c:v>88.393600000000006</c:v>
                </c:pt>
                <c:pt idx="2617" formatCode="0.00">
                  <c:v>33.945999999999998</c:v>
                </c:pt>
                <c:pt idx="2618" formatCode="0.00">
                  <c:v>69.505200000000002</c:v>
                </c:pt>
                <c:pt idx="2619" formatCode="0.00">
                  <c:v>68.081999999999994</c:v>
                </c:pt>
                <c:pt idx="2620" formatCode="0.00">
                  <c:v>48.614199999999997</c:v>
                </c:pt>
                <c:pt idx="2621" formatCode="0.00">
                  <c:v>14.837300000000001</c:v>
                </c:pt>
                <c:pt idx="2622" formatCode="0.00">
                  <c:v>38.985900000000001</c:v>
                </c:pt>
                <c:pt idx="2623" formatCode="0.00">
                  <c:v>49.674100000000003</c:v>
                </c:pt>
                <c:pt idx="2624" formatCode="0.00">
                  <c:v>88.271600000000007</c:v>
                </c:pt>
                <c:pt idx="2625" formatCode="0.00">
                  <c:v>111.952</c:v>
                </c:pt>
                <c:pt idx="2626" formatCode="0.00">
                  <c:v>97.341300000000004</c:v>
                </c:pt>
                <c:pt idx="2627" formatCode="0.00">
                  <c:v>88.393600000000006</c:v>
                </c:pt>
                <c:pt idx="2628" formatCode="0.00">
                  <c:v>84.364199999999997</c:v>
                </c:pt>
                <c:pt idx="2629" formatCode="0.00">
                  <c:v>22.1983</c:v>
                </c:pt>
                <c:pt idx="2630" formatCode="0.00">
                  <c:v>119.45099999999999</c:v>
                </c:pt>
                <c:pt idx="2631" formatCode="0.00">
                  <c:v>34.618699999999997</c:v>
                </c:pt>
                <c:pt idx="2632" formatCode="0.00">
                  <c:v>32.856699999999996</c:v>
                </c:pt>
                <c:pt idx="2633" formatCode="0.00">
                  <c:v>92.908000000000001</c:v>
                </c:pt>
                <c:pt idx="2634" formatCode="0.00">
                  <c:v>67.675200000000004</c:v>
                </c:pt>
                <c:pt idx="2635" formatCode="0.00">
                  <c:v>52.188200000000002</c:v>
                </c:pt>
                <c:pt idx="2636" formatCode="0.00">
                  <c:v>43.250399999999999</c:v>
                </c:pt>
                <c:pt idx="2637" formatCode="0.00">
                  <c:v>12.0167</c:v>
                </c:pt>
                <c:pt idx="2638" formatCode="0.00">
                  <c:v>63.856099999999998</c:v>
                </c:pt>
                <c:pt idx="2639" formatCode="0.00">
                  <c:v>56.770899999999997</c:v>
                </c:pt>
                <c:pt idx="2640" formatCode="0.00">
                  <c:v>68.077799999999996</c:v>
                </c:pt>
                <c:pt idx="2641" formatCode="0.00">
                  <c:v>30.272600000000001</c:v>
                </c:pt>
                <c:pt idx="2642" formatCode="0.00">
                  <c:v>91.887699999999995</c:v>
                </c:pt>
                <c:pt idx="2643" formatCode="0.00">
                  <c:v>88.277600000000007</c:v>
                </c:pt>
                <c:pt idx="2644" formatCode="0.00">
                  <c:v>53.7057</c:v>
                </c:pt>
                <c:pt idx="2645" formatCode="0.00">
                  <c:v>49.635100000000001</c:v>
                </c:pt>
              </c:numCache>
            </c:numRef>
          </c:yVal>
          <c:smooth val="0"/>
          <c:extLst>
            <c:ext xmlns:c16="http://schemas.microsoft.com/office/drawing/2014/chart" uri="{C3380CC4-5D6E-409C-BE32-E72D297353CC}">
              <c16:uniqueId val="{00000000-7FD0-4EB2-99E7-884B5467D79B}"/>
            </c:ext>
          </c:extLst>
        </c:ser>
        <c:dLbls>
          <c:showLegendKey val="0"/>
          <c:showVal val="0"/>
          <c:showCatName val="0"/>
          <c:showSerName val="0"/>
          <c:showPercent val="0"/>
          <c:showBubbleSize val="0"/>
        </c:dLbls>
        <c:axId val="1035314424"/>
        <c:axId val="1035314032"/>
      </c:scatterChart>
      <c:valAx>
        <c:axId val="1035314424"/>
        <c:scaling>
          <c:orientation val="minMax"/>
        </c:scaling>
        <c:delete val="0"/>
        <c:axPos val="b"/>
        <c:minorGridlines/>
        <c:title>
          <c:tx>
            <c:rich>
              <a:bodyPr/>
              <a:lstStyle/>
              <a:p>
                <a:pPr>
                  <a:defRPr/>
                </a:pPr>
                <a:r>
                  <a:rPr lang="en-US"/>
                  <a:t>Optimized</a:t>
                </a:r>
                <a:r>
                  <a:rPr lang="en-US" baseline="0"/>
                  <a:t> (SZYBKI)</a:t>
                </a:r>
                <a:r>
                  <a:rPr lang="en-US"/>
                  <a:t>)</a:t>
                </a:r>
              </a:p>
            </c:rich>
          </c:tx>
          <c:overlay val="0"/>
        </c:title>
        <c:numFmt formatCode="General" sourceLinked="0"/>
        <c:majorTickMark val="out"/>
        <c:minorTickMark val="none"/>
        <c:tickLblPos val="nextTo"/>
        <c:crossAx val="1035314032"/>
        <c:crosses val="autoZero"/>
        <c:crossBetween val="midCat"/>
      </c:valAx>
      <c:valAx>
        <c:axId val="1035314032"/>
        <c:scaling>
          <c:orientation val="minMax"/>
          <c:max val="150"/>
        </c:scaling>
        <c:delete val="0"/>
        <c:axPos val="l"/>
        <c:minorGridlines/>
        <c:title>
          <c:tx>
            <c:rich>
              <a:bodyPr rot="-5400000" vert="horz"/>
              <a:lstStyle/>
              <a:p>
                <a:pPr>
                  <a:defRPr/>
                </a:pPr>
                <a:r>
                  <a:rPr lang="en-US"/>
                  <a:t>Docked (FRED)</a:t>
                </a:r>
              </a:p>
            </c:rich>
          </c:tx>
          <c:overlay val="0"/>
        </c:title>
        <c:numFmt formatCode="General" sourceLinked="1"/>
        <c:majorTickMark val="out"/>
        <c:minorTickMark val="none"/>
        <c:tickLblPos val="nextTo"/>
        <c:crossAx val="1035314424"/>
        <c:crosses val="autoZero"/>
        <c:crossBetween val="midCat"/>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noopt_PB!$Q$1</c:f>
              <c:strCache>
                <c:ptCount val="1"/>
                <c:pt idx="0">
                  <c:v>Inter MIE (opt cons)</c:v>
                </c:pt>
              </c:strCache>
            </c:strRef>
          </c:tx>
          <c:spPr>
            <a:ln w="28575">
              <a:noFill/>
            </a:ln>
          </c:spPr>
          <c:marker>
            <c:symbol val="diamond"/>
            <c:size val="2"/>
          </c:marker>
          <c:trendline>
            <c:trendlineType val="linear"/>
            <c:dispRSqr val="1"/>
            <c:dispEq val="1"/>
            <c:trendlineLbl>
              <c:layout>
                <c:manualLayout>
                  <c:x val="0.20953802739975422"/>
                  <c:y val="0.54210584142098517"/>
                </c:manualLayout>
              </c:layout>
              <c:numFmt formatCode="General" sourceLinked="0"/>
            </c:trendlineLbl>
          </c:trendline>
          <c:xVal>
            <c:numRef>
              <c:f>noopt_PB!$R$2:$R$2647</c:f>
              <c:numCache>
                <c:formatCode>0.00</c:formatCode>
                <c:ptCount val="2646"/>
                <c:pt idx="0">
                  <c:v>48.468299999999999</c:v>
                </c:pt>
                <c:pt idx="1">
                  <c:v>48.033499999999997</c:v>
                </c:pt>
                <c:pt idx="2">
                  <c:v>-10.644500000000001</c:v>
                </c:pt>
                <c:pt idx="3">
                  <c:v>-6.7641999999999998</c:v>
                </c:pt>
                <c:pt idx="4">
                  <c:v>12.6866</c:v>
                </c:pt>
                <c:pt idx="5">
                  <c:v>-32.223399999999998</c:v>
                </c:pt>
                <c:pt idx="6">
                  <c:v>-34.225299999999997</c:v>
                </c:pt>
                <c:pt idx="7">
                  <c:v>-6.8319000000000001</c:v>
                </c:pt>
                <c:pt idx="8">
                  <c:v>-9.7864000000000004</c:v>
                </c:pt>
                <c:pt idx="9">
                  <c:v>-65.306100000000001</c:v>
                </c:pt>
                <c:pt idx="10">
                  <c:v>-16.006699999999999</c:v>
                </c:pt>
                <c:pt idx="11">
                  <c:v>-22.358599999999999</c:v>
                </c:pt>
                <c:pt idx="12">
                  <c:v>4.2895000000000003</c:v>
                </c:pt>
                <c:pt idx="13">
                  <c:v>17.8062</c:v>
                </c:pt>
                <c:pt idx="14">
                  <c:v>-14.399800000000001</c:v>
                </c:pt>
                <c:pt idx="15">
                  <c:v>16.9983</c:v>
                </c:pt>
                <c:pt idx="16">
                  <c:v>13.240500000000001</c:v>
                </c:pt>
                <c:pt idx="17">
                  <c:v>16.213200000000001</c:v>
                </c:pt>
                <c:pt idx="18">
                  <c:v>19.070799999999998</c:v>
                </c:pt>
                <c:pt idx="19">
                  <c:v>38.968800000000002</c:v>
                </c:pt>
                <c:pt idx="20">
                  <c:v>39.283099999999997</c:v>
                </c:pt>
                <c:pt idx="21">
                  <c:v>20.2241</c:v>
                </c:pt>
                <c:pt idx="22">
                  <c:v>45.705300000000001</c:v>
                </c:pt>
                <c:pt idx="23">
                  <c:v>48.47</c:v>
                </c:pt>
                <c:pt idx="24">
                  <c:v>11.4984</c:v>
                </c:pt>
                <c:pt idx="25">
                  <c:v>25.868400000000001</c:v>
                </c:pt>
                <c:pt idx="26">
                  <c:v>13.259499999999999</c:v>
                </c:pt>
                <c:pt idx="27">
                  <c:v>23.418399999999998</c:v>
                </c:pt>
                <c:pt idx="28">
                  <c:v>-8.0455000000000005</c:v>
                </c:pt>
                <c:pt idx="29">
                  <c:v>66.415300000000002</c:v>
                </c:pt>
                <c:pt idx="30">
                  <c:v>-3.3948</c:v>
                </c:pt>
                <c:pt idx="31">
                  <c:v>-24.038799999999998</c:v>
                </c:pt>
                <c:pt idx="32">
                  <c:v>39.581299999999999</c:v>
                </c:pt>
                <c:pt idx="33">
                  <c:v>0.39290000000000003</c:v>
                </c:pt>
                <c:pt idx="34">
                  <c:v>41.892400000000002</c:v>
                </c:pt>
                <c:pt idx="35">
                  <c:v>9.4267000000000003</c:v>
                </c:pt>
                <c:pt idx="36">
                  <c:v>4.7251000000000003</c:v>
                </c:pt>
                <c:pt idx="37">
                  <c:v>34.346899999999998</c:v>
                </c:pt>
                <c:pt idx="38">
                  <c:v>4.7796000000000003</c:v>
                </c:pt>
                <c:pt idx="39">
                  <c:v>11.036099999999999</c:v>
                </c:pt>
                <c:pt idx="40">
                  <c:v>-10.016</c:v>
                </c:pt>
                <c:pt idx="41">
                  <c:v>12.1417</c:v>
                </c:pt>
                <c:pt idx="42">
                  <c:v>17.1616</c:v>
                </c:pt>
                <c:pt idx="43">
                  <c:v>17.925999999999998</c:v>
                </c:pt>
                <c:pt idx="44">
                  <c:v>15.946899999999999</c:v>
                </c:pt>
                <c:pt idx="45">
                  <c:v>-2.3037999999999998</c:v>
                </c:pt>
                <c:pt idx="46">
                  <c:v>52.247500000000002</c:v>
                </c:pt>
                <c:pt idx="47">
                  <c:v>28.134599999999999</c:v>
                </c:pt>
                <c:pt idx="48">
                  <c:v>10.668699999999999</c:v>
                </c:pt>
                <c:pt idx="49">
                  <c:v>12.7895</c:v>
                </c:pt>
                <c:pt idx="50">
                  <c:v>13.2692</c:v>
                </c:pt>
                <c:pt idx="51">
                  <c:v>35.452800000000003</c:v>
                </c:pt>
                <c:pt idx="52">
                  <c:v>21.7258</c:v>
                </c:pt>
                <c:pt idx="53">
                  <c:v>41.088700000000003</c:v>
                </c:pt>
                <c:pt idx="54">
                  <c:v>39.536999999999999</c:v>
                </c:pt>
                <c:pt idx="55">
                  <c:v>30.799299999999999</c:v>
                </c:pt>
                <c:pt idx="56">
                  <c:v>21.7881</c:v>
                </c:pt>
                <c:pt idx="57">
                  <c:v>13.4353</c:v>
                </c:pt>
                <c:pt idx="58">
                  <c:v>34.549700000000001</c:v>
                </c:pt>
                <c:pt idx="59">
                  <c:v>28.5871</c:v>
                </c:pt>
                <c:pt idx="60">
                  <c:v>19.270800000000001</c:v>
                </c:pt>
                <c:pt idx="61">
                  <c:v>24.160699999999999</c:v>
                </c:pt>
                <c:pt idx="62">
                  <c:v>80.719099999999997</c:v>
                </c:pt>
                <c:pt idx="63">
                  <c:v>45.523499999999999</c:v>
                </c:pt>
                <c:pt idx="64">
                  <c:v>54.983400000000003</c:v>
                </c:pt>
                <c:pt idx="65">
                  <c:v>5.5991999999999997</c:v>
                </c:pt>
                <c:pt idx="66">
                  <c:v>-31.773900000000001</c:v>
                </c:pt>
                <c:pt idx="67">
                  <c:v>-27.169599999999999</c:v>
                </c:pt>
                <c:pt idx="68">
                  <c:v>21.613199999999999</c:v>
                </c:pt>
                <c:pt idx="69">
                  <c:v>23.880199999999999</c:v>
                </c:pt>
                <c:pt idx="70">
                  <c:v>25.2425</c:v>
                </c:pt>
                <c:pt idx="71">
                  <c:v>36.829799999999999</c:v>
                </c:pt>
                <c:pt idx="72">
                  <c:v>19.1006</c:v>
                </c:pt>
                <c:pt idx="73">
                  <c:v>-69.051299999999998</c:v>
                </c:pt>
                <c:pt idx="74">
                  <c:v>-67.0304</c:v>
                </c:pt>
                <c:pt idx="75">
                  <c:v>8.7568000000000001</c:v>
                </c:pt>
                <c:pt idx="76">
                  <c:v>-26.624600000000001</c:v>
                </c:pt>
                <c:pt idx="77">
                  <c:v>-0.80930000000000002</c:v>
                </c:pt>
                <c:pt idx="78">
                  <c:v>13.490600000000001</c:v>
                </c:pt>
                <c:pt idx="79">
                  <c:v>54.526000000000003</c:v>
                </c:pt>
                <c:pt idx="80">
                  <c:v>18.272300000000001</c:v>
                </c:pt>
                <c:pt idx="81">
                  <c:v>43.262700000000002</c:v>
                </c:pt>
                <c:pt idx="82">
                  <c:v>36.924799999999998</c:v>
                </c:pt>
                <c:pt idx="83">
                  <c:v>18.591999999999999</c:v>
                </c:pt>
                <c:pt idx="84">
                  <c:v>-1.6252</c:v>
                </c:pt>
                <c:pt idx="85">
                  <c:v>-2.1019999999999999</c:v>
                </c:pt>
                <c:pt idx="86">
                  <c:v>-0.53990000000000005</c:v>
                </c:pt>
                <c:pt idx="87">
                  <c:v>9.3483999999999998</c:v>
                </c:pt>
                <c:pt idx="88">
                  <c:v>8.3041</c:v>
                </c:pt>
                <c:pt idx="89">
                  <c:v>17.792000000000002</c:v>
                </c:pt>
                <c:pt idx="90">
                  <c:v>20.898900000000001</c:v>
                </c:pt>
                <c:pt idx="91">
                  <c:v>31.3231</c:v>
                </c:pt>
                <c:pt idx="92">
                  <c:v>14.7585</c:v>
                </c:pt>
                <c:pt idx="93">
                  <c:v>18.161100000000001</c:v>
                </c:pt>
                <c:pt idx="94">
                  <c:v>18.9954</c:v>
                </c:pt>
                <c:pt idx="95">
                  <c:v>37.851599999999998</c:v>
                </c:pt>
                <c:pt idx="96">
                  <c:v>10.617100000000001</c:v>
                </c:pt>
                <c:pt idx="97">
                  <c:v>-4.0740999999999996</c:v>
                </c:pt>
                <c:pt idx="98">
                  <c:v>3.5977000000000001</c:v>
                </c:pt>
                <c:pt idx="99">
                  <c:v>-5.8699000000000003</c:v>
                </c:pt>
                <c:pt idx="100">
                  <c:v>30.868600000000001</c:v>
                </c:pt>
                <c:pt idx="101">
                  <c:v>-8.3157999999999994</c:v>
                </c:pt>
                <c:pt idx="102">
                  <c:v>19.0185</c:v>
                </c:pt>
                <c:pt idx="103">
                  <c:v>-16.238900000000001</c:v>
                </c:pt>
                <c:pt idx="104">
                  <c:v>10.297700000000001</c:v>
                </c:pt>
                <c:pt idx="105">
                  <c:v>17.959900000000001</c:v>
                </c:pt>
                <c:pt idx="106">
                  <c:v>21.3444</c:v>
                </c:pt>
                <c:pt idx="107">
                  <c:v>18.9466</c:v>
                </c:pt>
                <c:pt idx="108">
                  <c:v>-35.628</c:v>
                </c:pt>
                <c:pt idx="109">
                  <c:v>25.3337</c:v>
                </c:pt>
                <c:pt idx="110">
                  <c:v>-23.392499999999998</c:v>
                </c:pt>
                <c:pt idx="111">
                  <c:v>3.6882999999999999</c:v>
                </c:pt>
                <c:pt idx="112">
                  <c:v>12.5268</c:v>
                </c:pt>
                <c:pt idx="113">
                  <c:v>0.90439999999999998</c:v>
                </c:pt>
                <c:pt idx="114">
                  <c:v>-3.1408</c:v>
                </c:pt>
                <c:pt idx="115">
                  <c:v>-5.1456</c:v>
                </c:pt>
                <c:pt idx="116">
                  <c:v>-6.4484000000000004</c:v>
                </c:pt>
                <c:pt idx="117">
                  <c:v>20.916499999999999</c:v>
                </c:pt>
                <c:pt idx="118">
                  <c:v>-11.569800000000001</c:v>
                </c:pt>
                <c:pt idx="119">
                  <c:v>-10.257</c:v>
                </c:pt>
                <c:pt idx="120">
                  <c:v>-16.5184</c:v>
                </c:pt>
                <c:pt idx="121">
                  <c:v>3.7402000000000002</c:v>
                </c:pt>
                <c:pt idx="122">
                  <c:v>-1.15E-2</c:v>
                </c:pt>
                <c:pt idx="123">
                  <c:v>-22.539000000000001</c:v>
                </c:pt>
                <c:pt idx="124">
                  <c:v>-7.9359000000000002</c:v>
                </c:pt>
                <c:pt idx="125">
                  <c:v>-2.9613999999999998</c:v>
                </c:pt>
                <c:pt idx="126">
                  <c:v>-0.86380000000000001</c:v>
                </c:pt>
                <c:pt idx="127">
                  <c:v>-21.203700000000001</c:v>
                </c:pt>
                <c:pt idx="128">
                  <c:v>0.67420000000000002</c:v>
                </c:pt>
                <c:pt idx="129">
                  <c:v>9.6628000000000007</c:v>
                </c:pt>
                <c:pt idx="130">
                  <c:v>-23.945799999999998</c:v>
                </c:pt>
                <c:pt idx="131">
                  <c:v>-14.021100000000001</c:v>
                </c:pt>
                <c:pt idx="132">
                  <c:v>-4.9637000000000002</c:v>
                </c:pt>
                <c:pt idx="133">
                  <c:v>-32.460500000000003</c:v>
                </c:pt>
                <c:pt idx="134">
                  <c:v>2.1526000000000001</c:v>
                </c:pt>
                <c:pt idx="135">
                  <c:v>7.6252000000000004</c:v>
                </c:pt>
                <c:pt idx="136">
                  <c:v>7.3887</c:v>
                </c:pt>
                <c:pt idx="137">
                  <c:v>2.8237000000000001</c:v>
                </c:pt>
                <c:pt idx="138">
                  <c:v>-29.684899999999999</c:v>
                </c:pt>
                <c:pt idx="139">
                  <c:v>5.2161</c:v>
                </c:pt>
                <c:pt idx="140">
                  <c:v>3.2216999999999998</c:v>
                </c:pt>
                <c:pt idx="141">
                  <c:v>-25.165199999999999</c:v>
                </c:pt>
                <c:pt idx="142">
                  <c:v>3.9013</c:v>
                </c:pt>
                <c:pt idx="143">
                  <c:v>-1.9209000000000001</c:v>
                </c:pt>
                <c:pt idx="144">
                  <c:v>-39.400300000000001</c:v>
                </c:pt>
                <c:pt idx="145">
                  <c:v>-15.054399999999999</c:v>
                </c:pt>
                <c:pt idx="146">
                  <c:v>-61.450200000000002</c:v>
                </c:pt>
                <c:pt idx="147">
                  <c:v>-29.811699999999998</c:v>
                </c:pt>
                <c:pt idx="148">
                  <c:v>4.4276999999999997</c:v>
                </c:pt>
                <c:pt idx="149">
                  <c:v>11.597</c:v>
                </c:pt>
                <c:pt idx="150">
                  <c:v>18.2182</c:v>
                </c:pt>
                <c:pt idx="151">
                  <c:v>-26.187999999999999</c:v>
                </c:pt>
                <c:pt idx="152">
                  <c:v>9.8561999999999994</c:v>
                </c:pt>
                <c:pt idx="153">
                  <c:v>7.5472000000000001</c:v>
                </c:pt>
                <c:pt idx="154">
                  <c:v>7.7662000000000004</c:v>
                </c:pt>
                <c:pt idx="155">
                  <c:v>4.9882</c:v>
                </c:pt>
                <c:pt idx="156">
                  <c:v>-27.915500000000002</c:v>
                </c:pt>
                <c:pt idx="157">
                  <c:v>-8.2903000000000002</c:v>
                </c:pt>
                <c:pt idx="158">
                  <c:v>9.8141999999999996</c:v>
                </c:pt>
                <c:pt idx="159">
                  <c:v>6.7207999999999997</c:v>
                </c:pt>
                <c:pt idx="160">
                  <c:v>3.8685999999999998</c:v>
                </c:pt>
                <c:pt idx="161">
                  <c:v>2.5876000000000001</c:v>
                </c:pt>
                <c:pt idx="162">
                  <c:v>4.6074000000000002</c:v>
                </c:pt>
                <c:pt idx="163">
                  <c:v>-3.1213000000000002</c:v>
                </c:pt>
                <c:pt idx="164">
                  <c:v>10.090299999999999</c:v>
                </c:pt>
                <c:pt idx="165">
                  <c:v>6.1303999999999998</c:v>
                </c:pt>
                <c:pt idx="166">
                  <c:v>8.4793000000000003</c:v>
                </c:pt>
                <c:pt idx="167">
                  <c:v>-5.1295999999999999</c:v>
                </c:pt>
                <c:pt idx="168">
                  <c:v>-6.4547999999999996</c:v>
                </c:pt>
                <c:pt idx="169">
                  <c:v>23.191800000000001</c:v>
                </c:pt>
                <c:pt idx="170">
                  <c:v>-12.827199999999999</c:v>
                </c:pt>
                <c:pt idx="171">
                  <c:v>-1.3017000000000001</c:v>
                </c:pt>
                <c:pt idx="172">
                  <c:v>-30.3827</c:v>
                </c:pt>
                <c:pt idx="173">
                  <c:v>-8.3293999999999997</c:v>
                </c:pt>
                <c:pt idx="174">
                  <c:v>1.7414000000000001</c:v>
                </c:pt>
                <c:pt idx="175">
                  <c:v>-10.7821</c:v>
                </c:pt>
                <c:pt idx="176">
                  <c:v>20.863900000000001</c:v>
                </c:pt>
                <c:pt idx="177">
                  <c:v>27.5869</c:v>
                </c:pt>
                <c:pt idx="178">
                  <c:v>-12.7418</c:v>
                </c:pt>
                <c:pt idx="179">
                  <c:v>-14.4305</c:v>
                </c:pt>
                <c:pt idx="180">
                  <c:v>11.7623</c:v>
                </c:pt>
                <c:pt idx="181">
                  <c:v>2.0217000000000001</c:v>
                </c:pt>
                <c:pt idx="182">
                  <c:v>32.120800000000003</c:v>
                </c:pt>
                <c:pt idx="183">
                  <c:v>15.464399999999999</c:v>
                </c:pt>
                <c:pt idx="184">
                  <c:v>-1.3414999999999999</c:v>
                </c:pt>
                <c:pt idx="185">
                  <c:v>7.2953000000000001</c:v>
                </c:pt>
                <c:pt idx="186">
                  <c:v>-11.4718</c:v>
                </c:pt>
                <c:pt idx="187">
                  <c:v>18.774999999999999</c:v>
                </c:pt>
                <c:pt idx="188">
                  <c:v>41.616700000000002</c:v>
                </c:pt>
                <c:pt idx="189">
                  <c:v>6.6717000000000004</c:v>
                </c:pt>
                <c:pt idx="190">
                  <c:v>38.027000000000001</c:v>
                </c:pt>
                <c:pt idx="191">
                  <c:v>23.645099999999999</c:v>
                </c:pt>
                <c:pt idx="192">
                  <c:v>21.9893</c:v>
                </c:pt>
                <c:pt idx="193">
                  <c:v>17.911300000000001</c:v>
                </c:pt>
                <c:pt idx="194">
                  <c:v>-0.1401</c:v>
                </c:pt>
                <c:pt idx="195">
                  <c:v>9.3146000000000004</c:v>
                </c:pt>
                <c:pt idx="196">
                  <c:v>2.9904000000000002</c:v>
                </c:pt>
                <c:pt idx="197">
                  <c:v>5.1589</c:v>
                </c:pt>
                <c:pt idx="198">
                  <c:v>-9.8347999999999995</c:v>
                </c:pt>
                <c:pt idx="199">
                  <c:v>28.127300000000002</c:v>
                </c:pt>
                <c:pt idx="200">
                  <c:v>-6.8829000000000002</c:v>
                </c:pt>
                <c:pt idx="201">
                  <c:v>29.035</c:v>
                </c:pt>
                <c:pt idx="202">
                  <c:v>32.262</c:v>
                </c:pt>
                <c:pt idx="203">
                  <c:v>24.234400000000001</c:v>
                </c:pt>
                <c:pt idx="204">
                  <c:v>24.770099999999999</c:v>
                </c:pt>
                <c:pt idx="205">
                  <c:v>51.445999999999998</c:v>
                </c:pt>
                <c:pt idx="206">
                  <c:v>27.660499999999999</c:v>
                </c:pt>
                <c:pt idx="207">
                  <c:v>-11.8842</c:v>
                </c:pt>
                <c:pt idx="208">
                  <c:v>-32.561999999999998</c:v>
                </c:pt>
                <c:pt idx="209">
                  <c:v>18.792000000000002</c:v>
                </c:pt>
                <c:pt idx="210">
                  <c:v>14.2493</c:v>
                </c:pt>
                <c:pt idx="211">
                  <c:v>9.5299999999999994</c:v>
                </c:pt>
                <c:pt idx="212">
                  <c:v>11.891400000000001</c:v>
                </c:pt>
                <c:pt idx="213">
                  <c:v>-0.97499999999999998</c:v>
                </c:pt>
                <c:pt idx="214">
                  <c:v>-33.739400000000003</c:v>
                </c:pt>
                <c:pt idx="215">
                  <c:v>-14.328799999999999</c:v>
                </c:pt>
                <c:pt idx="216">
                  <c:v>-5.4756</c:v>
                </c:pt>
                <c:pt idx="217">
                  <c:v>10.0905</c:v>
                </c:pt>
                <c:pt idx="218">
                  <c:v>-1.8293999999999999</c:v>
                </c:pt>
                <c:pt idx="219">
                  <c:v>21.634799999999998</c:v>
                </c:pt>
                <c:pt idx="220">
                  <c:v>26.625800000000002</c:v>
                </c:pt>
                <c:pt idx="221">
                  <c:v>34.762799999999999</c:v>
                </c:pt>
                <c:pt idx="222">
                  <c:v>27.3584</c:v>
                </c:pt>
                <c:pt idx="223">
                  <c:v>16.6935</c:v>
                </c:pt>
                <c:pt idx="224">
                  <c:v>-23.830300000000001</c:v>
                </c:pt>
                <c:pt idx="225">
                  <c:v>-56.173900000000003</c:v>
                </c:pt>
                <c:pt idx="226">
                  <c:v>48.946300000000001</c:v>
                </c:pt>
                <c:pt idx="227">
                  <c:v>22.349799999999998</c:v>
                </c:pt>
                <c:pt idx="228">
                  <c:v>35.344000000000001</c:v>
                </c:pt>
                <c:pt idx="229">
                  <c:v>-30.950299999999999</c:v>
                </c:pt>
                <c:pt idx="230">
                  <c:v>-32.218800000000002</c:v>
                </c:pt>
                <c:pt idx="231">
                  <c:v>6.3372999999999999</c:v>
                </c:pt>
                <c:pt idx="232">
                  <c:v>24.921399999999998</c:v>
                </c:pt>
                <c:pt idx="233">
                  <c:v>7.9999000000000002</c:v>
                </c:pt>
                <c:pt idx="234">
                  <c:v>-7.4973999999999998</c:v>
                </c:pt>
                <c:pt idx="235">
                  <c:v>23.429400000000001</c:v>
                </c:pt>
                <c:pt idx="236">
                  <c:v>-11.084</c:v>
                </c:pt>
                <c:pt idx="237">
                  <c:v>-46.299100000000003</c:v>
                </c:pt>
                <c:pt idx="238">
                  <c:v>3.0619000000000001</c:v>
                </c:pt>
                <c:pt idx="239">
                  <c:v>5.8853</c:v>
                </c:pt>
                <c:pt idx="240">
                  <c:v>11.626300000000001</c:v>
                </c:pt>
                <c:pt idx="241">
                  <c:v>-24.417200000000001</c:v>
                </c:pt>
                <c:pt idx="242">
                  <c:v>-2.0407999999999999</c:v>
                </c:pt>
                <c:pt idx="243">
                  <c:v>10.468299999999999</c:v>
                </c:pt>
                <c:pt idx="244">
                  <c:v>46.172899999999998</c:v>
                </c:pt>
                <c:pt idx="245">
                  <c:v>32.746200000000002</c:v>
                </c:pt>
                <c:pt idx="246">
                  <c:v>36.304400000000001</c:v>
                </c:pt>
                <c:pt idx="247">
                  <c:v>14.292999999999999</c:v>
                </c:pt>
                <c:pt idx="248">
                  <c:v>13.479200000000001</c:v>
                </c:pt>
                <c:pt idx="249">
                  <c:v>50.058</c:v>
                </c:pt>
                <c:pt idx="250">
                  <c:v>48.373100000000001</c:v>
                </c:pt>
                <c:pt idx="251">
                  <c:v>49.458300000000001</c:v>
                </c:pt>
                <c:pt idx="252">
                  <c:v>44.965499999999999</c:v>
                </c:pt>
                <c:pt idx="253">
                  <c:v>80.568899999999999</c:v>
                </c:pt>
                <c:pt idx="254">
                  <c:v>64.7333</c:v>
                </c:pt>
                <c:pt idx="255">
                  <c:v>15.833600000000001</c:v>
                </c:pt>
                <c:pt idx="256">
                  <c:v>6.5735999999999999</c:v>
                </c:pt>
                <c:pt idx="257">
                  <c:v>-0.84350000000000003</c:v>
                </c:pt>
                <c:pt idx="258">
                  <c:v>1.7692000000000001</c:v>
                </c:pt>
                <c:pt idx="259">
                  <c:v>49.222799999999999</c:v>
                </c:pt>
                <c:pt idx="260">
                  <c:v>66.105099999999993</c:v>
                </c:pt>
                <c:pt idx="261">
                  <c:v>24.8414</c:v>
                </c:pt>
                <c:pt idx="262">
                  <c:v>50.133499999999998</c:v>
                </c:pt>
                <c:pt idx="263">
                  <c:v>39.036999999999999</c:v>
                </c:pt>
                <c:pt idx="264">
                  <c:v>17.8095</c:v>
                </c:pt>
                <c:pt idx="265">
                  <c:v>51.807099999999998</c:v>
                </c:pt>
                <c:pt idx="266">
                  <c:v>49.234900000000003</c:v>
                </c:pt>
                <c:pt idx="267">
                  <c:v>42.811900000000001</c:v>
                </c:pt>
                <c:pt idx="268">
                  <c:v>34.745699999999999</c:v>
                </c:pt>
                <c:pt idx="269">
                  <c:v>28.484999999999999</c:v>
                </c:pt>
                <c:pt idx="270">
                  <c:v>79.397599999999997</c:v>
                </c:pt>
                <c:pt idx="271">
                  <c:v>80.197699999999998</c:v>
                </c:pt>
                <c:pt idx="272">
                  <c:v>46.854199999999999</c:v>
                </c:pt>
                <c:pt idx="273">
                  <c:v>45.459800000000001</c:v>
                </c:pt>
                <c:pt idx="274">
                  <c:v>72.760400000000004</c:v>
                </c:pt>
                <c:pt idx="275">
                  <c:v>74.0334</c:v>
                </c:pt>
                <c:pt idx="276">
                  <c:v>68.150599999999997</c:v>
                </c:pt>
                <c:pt idx="277">
                  <c:v>84.837699999999998</c:v>
                </c:pt>
                <c:pt idx="278">
                  <c:v>52.930599999999998</c:v>
                </c:pt>
                <c:pt idx="279">
                  <c:v>73.4268</c:v>
                </c:pt>
                <c:pt idx="280">
                  <c:v>16.371500000000001</c:v>
                </c:pt>
                <c:pt idx="281">
                  <c:v>15.8574</c:v>
                </c:pt>
                <c:pt idx="282">
                  <c:v>7.5730000000000004</c:v>
                </c:pt>
                <c:pt idx="283">
                  <c:v>-29.575099999999999</c:v>
                </c:pt>
                <c:pt idx="284">
                  <c:v>-37.686199999999999</c:v>
                </c:pt>
                <c:pt idx="285">
                  <c:v>-10.8446</c:v>
                </c:pt>
                <c:pt idx="286">
                  <c:v>-18.082100000000001</c:v>
                </c:pt>
                <c:pt idx="287">
                  <c:v>16.4176</c:v>
                </c:pt>
                <c:pt idx="288">
                  <c:v>-58.011299999999999</c:v>
                </c:pt>
                <c:pt idx="289">
                  <c:v>-63.503500000000003</c:v>
                </c:pt>
                <c:pt idx="290">
                  <c:v>-29.261500000000002</c:v>
                </c:pt>
                <c:pt idx="291">
                  <c:v>-40.7898</c:v>
                </c:pt>
                <c:pt idx="292">
                  <c:v>-95.574100000000001</c:v>
                </c:pt>
                <c:pt idx="293">
                  <c:v>-47.400300000000001</c:v>
                </c:pt>
                <c:pt idx="294">
                  <c:v>-52.008200000000002</c:v>
                </c:pt>
                <c:pt idx="295">
                  <c:v>0.46639999999999998</c:v>
                </c:pt>
                <c:pt idx="296">
                  <c:v>-5.1775000000000002</c:v>
                </c:pt>
                <c:pt idx="297">
                  <c:v>-40.260599999999997</c:v>
                </c:pt>
                <c:pt idx="298">
                  <c:v>-33.807899999999997</c:v>
                </c:pt>
                <c:pt idx="299">
                  <c:v>-19.3736</c:v>
                </c:pt>
                <c:pt idx="300">
                  <c:v>-46.546300000000002</c:v>
                </c:pt>
                <c:pt idx="301">
                  <c:v>-10.991899999999999</c:v>
                </c:pt>
                <c:pt idx="302">
                  <c:v>-16.219899999999999</c:v>
                </c:pt>
                <c:pt idx="303">
                  <c:v>-9.9638000000000009</c:v>
                </c:pt>
                <c:pt idx="304">
                  <c:v>-11.5328</c:v>
                </c:pt>
                <c:pt idx="305">
                  <c:v>-49.398899999999998</c:v>
                </c:pt>
                <c:pt idx="306">
                  <c:v>-21.095199999999998</c:v>
                </c:pt>
                <c:pt idx="307">
                  <c:v>-35.6723</c:v>
                </c:pt>
                <c:pt idx="308">
                  <c:v>-13.6715</c:v>
                </c:pt>
                <c:pt idx="309">
                  <c:v>20.283899999999999</c:v>
                </c:pt>
                <c:pt idx="310">
                  <c:v>-18.558399999999999</c:v>
                </c:pt>
                <c:pt idx="311">
                  <c:v>-28.874600000000001</c:v>
                </c:pt>
                <c:pt idx="312">
                  <c:v>-12.1662</c:v>
                </c:pt>
                <c:pt idx="313">
                  <c:v>-17.963699999999999</c:v>
                </c:pt>
                <c:pt idx="314">
                  <c:v>-21.988900000000001</c:v>
                </c:pt>
                <c:pt idx="315">
                  <c:v>-1.4766999999999999</c:v>
                </c:pt>
                <c:pt idx="316">
                  <c:v>-15.596299999999999</c:v>
                </c:pt>
                <c:pt idx="317">
                  <c:v>12.078799999999999</c:v>
                </c:pt>
                <c:pt idx="318">
                  <c:v>-4.2332000000000001</c:v>
                </c:pt>
                <c:pt idx="319">
                  <c:v>13.855399999999999</c:v>
                </c:pt>
                <c:pt idx="320">
                  <c:v>-11.012700000000001</c:v>
                </c:pt>
                <c:pt idx="321">
                  <c:v>-6.3243</c:v>
                </c:pt>
                <c:pt idx="322">
                  <c:v>-10.736599999999999</c:v>
                </c:pt>
                <c:pt idx="323">
                  <c:v>-30.918800000000001</c:v>
                </c:pt>
                <c:pt idx="324">
                  <c:v>-30.027200000000001</c:v>
                </c:pt>
                <c:pt idx="325">
                  <c:v>41.160299999999999</c:v>
                </c:pt>
                <c:pt idx="326">
                  <c:v>38.9084</c:v>
                </c:pt>
                <c:pt idx="327">
                  <c:v>2.5251999999999999</c:v>
                </c:pt>
                <c:pt idx="328">
                  <c:v>-40.741</c:v>
                </c:pt>
                <c:pt idx="329">
                  <c:v>-0.90590000000000004</c:v>
                </c:pt>
                <c:pt idx="330">
                  <c:v>-40.771299999999997</c:v>
                </c:pt>
                <c:pt idx="331">
                  <c:v>4.2229000000000001</c:v>
                </c:pt>
                <c:pt idx="332">
                  <c:v>-39.908200000000001</c:v>
                </c:pt>
                <c:pt idx="333">
                  <c:v>22.247399999999999</c:v>
                </c:pt>
                <c:pt idx="334">
                  <c:v>-16.3523</c:v>
                </c:pt>
                <c:pt idx="335">
                  <c:v>-13.0794</c:v>
                </c:pt>
                <c:pt idx="336">
                  <c:v>3.6783999999999999</c:v>
                </c:pt>
                <c:pt idx="337">
                  <c:v>-2.5400999999999998</c:v>
                </c:pt>
                <c:pt idx="338">
                  <c:v>-9.4786999999999999</c:v>
                </c:pt>
                <c:pt idx="339">
                  <c:v>-52.975499999999997</c:v>
                </c:pt>
                <c:pt idx="340">
                  <c:v>-59.571399999999997</c:v>
                </c:pt>
                <c:pt idx="341">
                  <c:v>-134.39599999999999</c:v>
                </c:pt>
                <c:pt idx="342">
                  <c:v>-62.258400000000002</c:v>
                </c:pt>
                <c:pt idx="343">
                  <c:v>-59.418500000000002</c:v>
                </c:pt>
                <c:pt idx="344">
                  <c:v>-10.9528</c:v>
                </c:pt>
                <c:pt idx="345">
                  <c:v>-16.9878</c:v>
                </c:pt>
                <c:pt idx="346">
                  <c:v>-12.191000000000001</c:v>
                </c:pt>
                <c:pt idx="347">
                  <c:v>-28.262599999999999</c:v>
                </c:pt>
                <c:pt idx="348">
                  <c:v>-0.35909999999999997</c:v>
                </c:pt>
                <c:pt idx="349">
                  <c:v>-40.881900000000002</c:v>
                </c:pt>
                <c:pt idx="350">
                  <c:v>-37.566400000000002</c:v>
                </c:pt>
                <c:pt idx="351">
                  <c:v>-41.971499999999999</c:v>
                </c:pt>
                <c:pt idx="352">
                  <c:v>-22.6328</c:v>
                </c:pt>
                <c:pt idx="353">
                  <c:v>-21.2532</c:v>
                </c:pt>
                <c:pt idx="354">
                  <c:v>-45.630699999999997</c:v>
                </c:pt>
                <c:pt idx="355">
                  <c:v>-35.1554</c:v>
                </c:pt>
                <c:pt idx="356">
                  <c:v>-29.591899999999999</c:v>
                </c:pt>
                <c:pt idx="357">
                  <c:v>-29.184899999999999</c:v>
                </c:pt>
                <c:pt idx="358">
                  <c:v>-47.241599999999998</c:v>
                </c:pt>
                <c:pt idx="359">
                  <c:v>-25.634499999999999</c:v>
                </c:pt>
                <c:pt idx="360">
                  <c:v>-14.798</c:v>
                </c:pt>
                <c:pt idx="361">
                  <c:v>-52.215000000000003</c:v>
                </c:pt>
                <c:pt idx="362">
                  <c:v>-40.5809</c:v>
                </c:pt>
                <c:pt idx="363">
                  <c:v>-30.241299999999999</c:v>
                </c:pt>
                <c:pt idx="364">
                  <c:v>-58.322800000000001</c:v>
                </c:pt>
                <c:pt idx="365">
                  <c:v>-15.959099999999999</c:v>
                </c:pt>
                <c:pt idx="366">
                  <c:v>-24.0641</c:v>
                </c:pt>
                <c:pt idx="367">
                  <c:v>-55.279499999999999</c:v>
                </c:pt>
                <c:pt idx="368">
                  <c:v>-21.2988</c:v>
                </c:pt>
                <c:pt idx="369">
                  <c:v>-23.694099999999999</c:v>
                </c:pt>
                <c:pt idx="370">
                  <c:v>-52.180199999999999</c:v>
                </c:pt>
                <c:pt idx="371">
                  <c:v>-23.539200000000001</c:v>
                </c:pt>
                <c:pt idx="372">
                  <c:v>-2.0369999999999999</c:v>
                </c:pt>
                <c:pt idx="373">
                  <c:v>-39.837899999999998</c:v>
                </c:pt>
                <c:pt idx="374">
                  <c:v>-86.087100000000007</c:v>
                </c:pt>
                <c:pt idx="375">
                  <c:v>-6.4484000000000004</c:v>
                </c:pt>
                <c:pt idx="376">
                  <c:v>-15.6389</c:v>
                </c:pt>
                <c:pt idx="377">
                  <c:v>-9.8286999999999995</c:v>
                </c:pt>
                <c:pt idx="378">
                  <c:v>-53.933300000000003</c:v>
                </c:pt>
                <c:pt idx="379">
                  <c:v>-15.6442</c:v>
                </c:pt>
                <c:pt idx="380">
                  <c:v>-10.8581</c:v>
                </c:pt>
                <c:pt idx="381">
                  <c:v>-17.174800000000001</c:v>
                </c:pt>
                <c:pt idx="382">
                  <c:v>-18.0151</c:v>
                </c:pt>
                <c:pt idx="383">
                  <c:v>-18.300599999999999</c:v>
                </c:pt>
                <c:pt idx="384">
                  <c:v>-19.479299999999999</c:v>
                </c:pt>
                <c:pt idx="385">
                  <c:v>-23.833400000000001</c:v>
                </c:pt>
                <c:pt idx="386">
                  <c:v>-28.299199999999999</c:v>
                </c:pt>
                <c:pt idx="387">
                  <c:v>-17.449200000000001</c:v>
                </c:pt>
                <c:pt idx="388">
                  <c:v>-24.4084</c:v>
                </c:pt>
                <c:pt idx="389">
                  <c:v>-75.383099999999999</c:v>
                </c:pt>
                <c:pt idx="390">
                  <c:v>-27.835100000000001</c:v>
                </c:pt>
                <c:pt idx="391">
                  <c:v>-29.491800000000001</c:v>
                </c:pt>
                <c:pt idx="392">
                  <c:v>16.861899999999999</c:v>
                </c:pt>
                <c:pt idx="393">
                  <c:v>7.2927999999999997</c:v>
                </c:pt>
                <c:pt idx="394">
                  <c:v>-129.661</c:v>
                </c:pt>
                <c:pt idx="395">
                  <c:v>-31.880800000000001</c:v>
                </c:pt>
                <c:pt idx="396">
                  <c:v>-21.944600000000001</c:v>
                </c:pt>
                <c:pt idx="397">
                  <c:v>-37.596600000000002</c:v>
                </c:pt>
                <c:pt idx="398">
                  <c:v>-5.8121999999999998</c:v>
                </c:pt>
                <c:pt idx="399">
                  <c:v>0.17230000000000001</c:v>
                </c:pt>
                <c:pt idx="400">
                  <c:v>-38.728900000000003</c:v>
                </c:pt>
                <c:pt idx="401">
                  <c:v>-42.526400000000002</c:v>
                </c:pt>
                <c:pt idx="402">
                  <c:v>-13.8124</c:v>
                </c:pt>
                <c:pt idx="403">
                  <c:v>-26.400400000000001</c:v>
                </c:pt>
                <c:pt idx="404">
                  <c:v>4.8280000000000003</c:v>
                </c:pt>
                <c:pt idx="405">
                  <c:v>-10.430300000000001</c:v>
                </c:pt>
                <c:pt idx="406">
                  <c:v>-26.3384</c:v>
                </c:pt>
                <c:pt idx="407">
                  <c:v>-21.3492</c:v>
                </c:pt>
                <c:pt idx="408">
                  <c:v>-37.954099999999997</c:v>
                </c:pt>
                <c:pt idx="409">
                  <c:v>-7.8174999999999999</c:v>
                </c:pt>
                <c:pt idx="410">
                  <c:v>14.511100000000001</c:v>
                </c:pt>
                <c:pt idx="411">
                  <c:v>11.420500000000001</c:v>
                </c:pt>
                <c:pt idx="412">
                  <c:v>2.085</c:v>
                </c:pt>
                <c:pt idx="413">
                  <c:v>9.7248999999999999</c:v>
                </c:pt>
                <c:pt idx="414">
                  <c:v>-7.9157000000000002</c:v>
                </c:pt>
                <c:pt idx="415">
                  <c:v>-2.0303</c:v>
                </c:pt>
                <c:pt idx="416">
                  <c:v>-3.9779</c:v>
                </c:pt>
                <c:pt idx="417">
                  <c:v>-27.585000000000001</c:v>
                </c:pt>
                <c:pt idx="418">
                  <c:v>-37.764499999999998</c:v>
                </c:pt>
                <c:pt idx="419">
                  <c:v>3.7551000000000001</c:v>
                </c:pt>
                <c:pt idx="420">
                  <c:v>-21.1877</c:v>
                </c:pt>
                <c:pt idx="421">
                  <c:v>2.6956000000000002</c:v>
                </c:pt>
                <c:pt idx="422">
                  <c:v>14.565200000000001</c:v>
                </c:pt>
                <c:pt idx="423">
                  <c:v>6.0153999999999996</c:v>
                </c:pt>
                <c:pt idx="424">
                  <c:v>-55.879600000000003</c:v>
                </c:pt>
                <c:pt idx="425">
                  <c:v>-6.1367000000000003</c:v>
                </c:pt>
                <c:pt idx="426">
                  <c:v>-17.324400000000001</c:v>
                </c:pt>
                <c:pt idx="427">
                  <c:v>-16.437799999999999</c:v>
                </c:pt>
                <c:pt idx="428">
                  <c:v>-27.702200000000001</c:v>
                </c:pt>
                <c:pt idx="429">
                  <c:v>-33.679400000000001</c:v>
                </c:pt>
                <c:pt idx="430">
                  <c:v>-27.520299999999999</c:v>
                </c:pt>
                <c:pt idx="431">
                  <c:v>-2.9022000000000001</c:v>
                </c:pt>
                <c:pt idx="432">
                  <c:v>3.6404000000000001</c:v>
                </c:pt>
                <c:pt idx="433">
                  <c:v>10.6218</c:v>
                </c:pt>
                <c:pt idx="434">
                  <c:v>4.8468999999999998</c:v>
                </c:pt>
                <c:pt idx="435">
                  <c:v>-69.121700000000004</c:v>
                </c:pt>
                <c:pt idx="436">
                  <c:v>29.837700000000002</c:v>
                </c:pt>
                <c:pt idx="437">
                  <c:v>-54.244199999999999</c:v>
                </c:pt>
                <c:pt idx="438">
                  <c:v>-56.336599999999997</c:v>
                </c:pt>
                <c:pt idx="439">
                  <c:v>-16.719899999999999</c:v>
                </c:pt>
                <c:pt idx="440">
                  <c:v>-1.8572</c:v>
                </c:pt>
                <c:pt idx="441">
                  <c:v>-13.622199999999999</c:v>
                </c:pt>
                <c:pt idx="442">
                  <c:v>-33.661900000000003</c:v>
                </c:pt>
                <c:pt idx="443">
                  <c:v>-34.749499999999998</c:v>
                </c:pt>
                <c:pt idx="444">
                  <c:v>-1.8591</c:v>
                </c:pt>
                <c:pt idx="445">
                  <c:v>-34.671100000000003</c:v>
                </c:pt>
                <c:pt idx="446">
                  <c:v>-66.455500000000001</c:v>
                </c:pt>
                <c:pt idx="447">
                  <c:v>-21.1524</c:v>
                </c:pt>
                <c:pt idx="448">
                  <c:v>-21.827999999999999</c:v>
                </c:pt>
                <c:pt idx="449">
                  <c:v>-14.9062</c:v>
                </c:pt>
                <c:pt idx="450">
                  <c:v>-52.293799999999997</c:v>
                </c:pt>
                <c:pt idx="451">
                  <c:v>-11.42</c:v>
                </c:pt>
                <c:pt idx="452">
                  <c:v>5.6966999999999999</c:v>
                </c:pt>
                <c:pt idx="453">
                  <c:v>25.0535</c:v>
                </c:pt>
                <c:pt idx="454">
                  <c:v>26.6555</c:v>
                </c:pt>
                <c:pt idx="455">
                  <c:v>-10.337199999999999</c:v>
                </c:pt>
                <c:pt idx="456">
                  <c:v>-16.471</c:v>
                </c:pt>
                <c:pt idx="457">
                  <c:v>16.785499999999999</c:v>
                </c:pt>
                <c:pt idx="458">
                  <c:v>-33.297899999999998</c:v>
                </c:pt>
                <c:pt idx="459">
                  <c:v>-1.4664999999999999</c:v>
                </c:pt>
                <c:pt idx="460">
                  <c:v>32.3399</c:v>
                </c:pt>
                <c:pt idx="461">
                  <c:v>-2.1958000000000002</c:v>
                </c:pt>
                <c:pt idx="462">
                  <c:v>-1.5570999999999999</c:v>
                </c:pt>
                <c:pt idx="463">
                  <c:v>16.825299999999999</c:v>
                </c:pt>
                <c:pt idx="464">
                  <c:v>-10.609299999999999</c:v>
                </c:pt>
                <c:pt idx="465">
                  <c:v>-7.8281000000000001</c:v>
                </c:pt>
                <c:pt idx="466">
                  <c:v>3.9384999999999999</c:v>
                </c:pt>
                <c:pt idx="467">
                  <c:v>2.3582999999999998</c:v>
                </c:pt>
                <c:pt idx="468">
                  <c:v>-7.5959000000000003</c:v>
                </c:pt>
                <c:pt idx="469">
                  <c:v>0.69979999999999998</c:v>
                </c:pt>
                <c:pt idx="470">
                  <c:v>-23.334199999999999</c:v>
                </c:pt>
                <c:pt idx="471">
                  <c:v>8.9572000000000003</c:v>
                </c:pt>
                <c:pt idx="472">
                  <c:v>6.8372000000000002</c:v>
                </c:pt>
                <c:pt idx="473">
                  <c:v>2.4279999999999999</c:v>
                </c:pt>
                <c:pt idx="474">
                  <c:v>-3.3738000000000001</c:v>
                </c:pt>
                <c:pt idx="475">
                  <c:v>8.8024000000000004</c:v>
                </c:pt>
                <c:pt idx="476">
                  <c:v>-36.3521</c:v>
                </c:pt>
                <c:pt idx="477">
                  <c:v>12.9231</c:v>
                </c:pt>
                <c:pt idx="478">
                  <c:v>26.313800000000001</c:v>
                </c:pt>
                <c:pt idx="479">
                  <c:v>-57.690199999999997</c:v>
                </c:pt>
                <c:pt idx="480">
                  <c:v>-6.8373999999999997</c:v>
                </c:pt>
                <c:pt idx="481">
                  <c:v>4.7248000000000001</c:v>
                </c:pt>
                <c:pt idx="482">
                  <c:v>8.6156000000000006</c:v>
                </c:pt>
                <c:pt idx="483">
                  <c:v>12.777699999999999</c:v>
                </c:pt>
                <c:pt idx="484">
                  <c:v>-23.3673</c:v>
                </c:pt>
                <c:pt idx="485">
                  <c:v>40.7988</c:v>
                </c:pt>
                <c:pt idx="486">
                  <c:v>3.3429000000000002</c:v>
                </c:pt>
                <c:pt idx="487">
                  <c:v>9.9513999999999996</c:v>
                </c:pt>
                <c:pt idx="488">
                  <c:v>-8.8186999999999998</c:v>
                </c:pt>
                <c:pt idx="489">
                  <c:v>36.834000000000003</c:v>
                </c:pt>
                <c:pt idx="490">
                  <c:v>27.710899999999999</c:v>
                </c:pt>
                <c:pt idx="491">
                  <c:v>-36.566899999999997</c:v>
                </c:pt>
                <c:pt idx="492">
                  <c:v>46.200499999999998</c:v>
                </c:pt>
                <c:pt idx="493">
                  <c:v>-65.9084</c:v>
                </c:pt>
                <c:pt idx="494">
                  <c:v>58.0854</c:v>
                </c:pt>
                <c:pt idx="495">
                  <c:v>57.055500000000002</c:v>
                </c:pt>
                <c:pt idx="496">
                  <c:v>26.012599999999999</c:v>
                </c:pt>
                <c:pt idx="497">
                  <c:v>-15.5852</c:v>
                </c:pt>
                <c:pt idx="498">
                  <c:v>47.303600000000003</c:v>
                </c:pt>
                <c:pt idx="499">
                  <c:v>59.771700000000003</c:v>
                </c:pt>
                <c:pt idx="500">
                  <c:v>16.531099999999999</c:v>
                </c:pt>
                <c:pt idx="501">
                  <c:v>17.272200000000002</c:v>
                </c:pt>
                <c:pt idx="502">
                  <c:v>30.341999999999999</c:v>
                </c:pt>
                <c:pt idx="503">
                  <c:v>38.909300000000002</c:v>
                </c:pt>
                <c:pt idx="504">
                  <c:v>15.7835</c:v>
                </c:pt>
                <c:pt idx="505">
                  <c:v>38.816499999999998</c:v>
                </c:pt>
                <c:pt idx="506">
                  <c:v>47.678699999999999</c:v>
                </c:pt>
                <c:pt idx="507">
                  <c:v>6.2808999999999999</c:v>
                </c:pt>
                <c:pt idx="508">
                  <c:v>11.3231</c:v>
                </c:pt>
                <c:pt idx="509">
                  <c:v>4.2141999999999999</c:v>
                </c:pt>
                <c:pt idx="510">
                  <c:v>23.770800000000001</c:v>
                </c:pt>
                <c:pt idx="511">
                  <c:v>21.5032</c:v>
                </c:pt>
                <c:pt idx="512">
                  <c:v>0.32690000000000002</c:v>
                </c:pt>
                <c:pt idx="513">
                  <c:v>11.8604</c:v>
                </c:pt>
                <c:pt idx="514">
                  <c:v>19.132100000000001</c:v>
                </c:pt>
                <c:pt idx="515">
                  <c:v>28.774999999999999</c:v>
                </c:pt>
                <c:pt idx="516">
                  <c:v>-4.0422000000000002</c:v>
                </c:pt>
                <c:pt idx="517">
                  <c:v>22.997199999999999</c:v>
                </c:pt>
                <c:pt idx="518">
                  <c:v>28.106100000000001</c:v>
                </c:pt>
                <c:pt idx="519">
                  <c:v>24.876999999999999</c:v>
                </c:pt>
                <c:pt idx="520">
                  <c:v>1.1327</c:v>
                </c:pt>
                <c:pt idx="521">
                  <c:v>26.745100000000001</c:v>
                </c:pt>
                <c:pt idx="522">
                  <c:v>-8.5144000000000002</c:v>
                </c:pt>
                <c:pt idx="523">
                  <c:v>11.113799999999999</c:v>
                </c:pt>
                <c:pt idx="524">
                  <c:v>29.925999999999998</c:v>
                </c:pt>
                <c:pt idx="525">
                  <c:v>26.119700000000002</c:v>
                </c:pt>
                <c:pt idx="526">
                  <c:v>20.9648</c:v>
                </c:pt>
                <c:pt idx="527">
                  <c:v>21.815899999999999</c:v>
                </c:pt>
                <c:pt idx="528">
                  <c:v>24.4086</c:v>
                </c:pt>
                <c:pt idx="529">
                  <c:v>15.936299999999999</c:v>
                </c:pt>
                <c:pt idx="530">
                  <c:v>29.939499999999999</c:v>
                </c:pt>
                <c:pt idx="531">
                  <c:v>25.925000000000001</c:v>
                </c:pt>
                <c:pt idx="532">
                  <c:v>27.8093</c:v>
                </c:pt>
                <c:pt idx="533">
                  <c:v>39.209400000000002</c:v>
                </c:pt>
                <c:pt idx="534">
                  <c:v>-12.4992</c:v>
                </c:pt>
                <c:pt idx="535">
                  <c:v>23.391500000000001</c:v>
                </c:pt>
                <c:pt idx="536">
                  <c:v>27.471</c:v>
                </c:pt>
                <c:pt idx="537">
                  <c:v>48.262</c:v>
                </c:pt>
                <c:pt idx="538">
                  <c:v>-12.371600000000001</c:v>
                </c:pt>
                <c:pt idx="539">
                  <c:v>29.888000000000002</c:v>
                </c:pt>
                <c:pt idx="540">
                  <c:v>-14.5258</c:v>
                </c:pt>
                <c:pt idx="541">
                  <c:v>2.8485999999999998</c:v>
                </c:pt>
                <c:pt idx="542">
                  <c:v>20.485900000000001</c:v>
                </c:pt>
                <c:pt idx="543">
                  <c:v>41.136000000000003</c:v>
                </c:pt>
                <c:pt idx="544">
                  <c:v>45.433999999999997</c:v>
                </c:pt>
                <c:pt idx="545">
                  <c:v>47.9358</c:v>
                </c:pt>
                <c:pt idx="546">
                  <c:v>-37.767200000000003</c:v>
                </c:pt>
                <c:pt idx="547">
                  <c:v>-10.796200000000001</c:v>
                </c:pt>
                <c:pt idx="548">
                  <c:v>-11.0076</c:v>
                </c:pt>
                <c:pt idx="549">
                  <c:v>26.2575</c:v>
                </c:pt>
                <c:pt idx="550">
                  <c:v>11.9261</c:v>
                </c:pt>
                <c:pt idx="551">
                  <c:v>-20.908100000000001</c:v>
                </c:pt>
                <c:pt idx="552">
                  <c:v>23.895900000000001</c:v>
                </c:pt>
                <c:pt idx="553">
                  <c:v>27.350999999999999</c:v>
                </c:pt>
                <c:pt idx="554">
                  <c:v>31.356200000000001</c:v>
                </c:pt>
                <c:pt idx="555">
                  <c:v>-5.1875</c:v>
                </c:pt>
                <c:pt idx="556">
                  <c:v>56.032400000000003</c:v>
                </c:pt>
                <c:pt idx="557">
                  <c:v>44.8446</c:v>
                </c:pt>
                <c:pt idx="558">
                  <c:v>25.736499999999999</c:v>
                </c:pt>
                <c:pt idx="559">
                  <c:v>-8.4419000000000004</c:v>
                </c:pt>
                <c:pt idx="560">
                  <c:v>-14.6958</c:v>
                </c:pt>
                <c:pt idx="561">
                  <c:v>1.294</c:v>
                </c:pt>
                <c:pt idx="562">
                  <c:v>2.9220000000000002</c:v>
                </c:pt>
                <c:pt idx="563">
                  <c:v>7.2203999999999997</c:v>
                </c:pt>
                <c:pt idx="564">
                  <c:v>18.113299999999999</c:v>
                </c:pt>
                <c:pt idx="565">
                  <c:v>-18.822800000000001</c:v>
                </c:pt>
                <c:pt idx="566">
                  <c:v>-9.3072999999999997</c:v>
                </c:pt>
                <c:pt idx="567">
                  <c:v>13.4427</c:v>
                </c:pt>
                <c:pt idx="568">
                  <c:v>-24.392700000000001</c:v>
                </c:pt>
                <c:pt idx="569">
                  <c:v>8.5710999999999995</c:v>
                </c:pt>
                <c:pt idx="570">
                  <c:v>7.3837999999999999</c:v>
                </c:pt>
                <c:pt idx="571">
                  <c:v>7.0167000000000002</c:v>
                </c:pt>
                <c:pt idx="572">
                  <c:v>36.644799999999996</c:v>
                </c:pt>
                <c:pt idx="573">
                  <c:v>25.767800000000001</c:v>
                </c:pt>
                <c:pt idx="574">
                  <c:v>15.589</c:v>
                </c:pt>
                <c:pt idx="575">
                  <c:v>35.587299999999999</c:v>
                </c:pt>
                <c:pt idx="576">
                  <c:v>-47.985700000000001</c:v>
                </c:pt>
                <c:pt idx="577">
                  <c:v>-25.488099999999999</c:v>
                </c:pt>
                <c:pt idx="578">
                  <c:v>-3.2601</c:v>
                </c:pt>
                <c:pt idx="579">
                  <c:v>13.6265</c:v>
                </c:pt>
                <c:pt idx="580">
                  <c:v>16.435400000000001</c:v>
                </c:pt>
                <c:pt idx="581">
                  <c:v>-20.21</c:v>
                </c:pt>
                <c:pt idx="582">
                  <c:v>49.670400000000001</c:v>
                </c:pt>
                <c:pt idx="583">
                  <c:v>40.043399999999998</c:v>
                </c:pt>
                <c:pt idx="584">
                  <c:v>49.064500000000002</c:v>
                </c:pt>
                <c:pt idx="585">
                  <c:v>46.9133</c:v>
                </c:pt>
                <c:pt idx="586">
                  <c:v>-12.311</c:v>
                </c:pt>
                <c:pt idx="587">
                  <c:v>23.403199999999998</c:v>
                </c:pt>
                <c:pt idx="588">
                  <c:v>57.690100000000001</c:v>
                </c:pt>
                <c:pt idx="589">
                  <c:v>44.335500000000003</c:v>
                </c:pt>
                <c:pt idx="590">
                  <c:v>49.864600000000003</c:v>
                </c:pt>
                <c:pt idx="591">
                  <c:v>5.9477000000000002</c:v>
                </c:pt>
                <c:pt idx="592">
                  <c:v>9.532</c:v>
                </c:pt>
                <c:pt idx="593">
                  <c:v>15.035299999999999</c:v>
                </c:pt>
                <c:pt idx="594">
                  <c:v>21.672699999999999</c:v>
                </c:pt>
                <c:pt idx="595">
                  <c:v>6.3608000000000002</c:v>
                </c:pt>
                <c:pt idx="596">
                  <c:v>14.848800000000001</c:v>
                </c:pt>
                <c:pt idx="597">
                  <c:v>29.566700000000001</c:v>
                </c:pt>
                <c:pt idx="598">
                  <c:v>36.191000000000003</c:v>
                </c:pt>
                <c:pt idx="599">
                  <c:v>-0.161</c:v>
                </c:pt>
                <c:pt idx="600">
                  <c:v>1.1400999999999999</c:v>
                </c:pt>
                <c:pt idx="601">
                  <c:v>-3.7128000000000001</c:v>
                </c:pt>
                <c:pt idx="602">
                  <c:v>15.138199999999999</c:v>
                </c:pt>
                <c:pt idx="603">
                  <c:v>11.731199999999999</c:v>
                </c:pt>
                <c:pt idx="604">
                  <c:v>-8.2774000000000001</c:v>
                </c:pt>
                <c:pt idx="605">
                  <c:v>5.8438999999999997</c:v>
                </c:pt>
                <c:pt idx="606">
                  <c:v>9.3111999999999995</c:v>
                </c:pt>
                <c:pt idx="607">
                  <c:v>-12.078200000000001</c:v>
                </c:pt>
                <c:pt idx="608">
                  <c:v>-5.0987999999999998</c:v>
                </c:pt>
                <c:pt idx="609">
                  <c:v>7.0932000000000004</c:v>
                </c:pt>
                <c:pt idx="610">
                  <c:v>20.316800000000001</c:v>
                </c:pt>
                <c:pt idx="611">
                  <c:v>10.2441</c:v>
                </c:pt>
                <c:pt idx="612">
                  <c:v>16.976800000000001</c:v>
                </c:pt>
                <c:pt idx="613">
                  <c:v>10.296099999999999</c:v>
                </c:pt>
                <c:pt idx="614">
                  <c:v>-19.3643</c:v>
                </c:pt>
                <c:pt idx="615">
                  <c:v>19.152799999999999</c:v>
                </c:pt>
                <c:pt idx="616">
                  <c:v>18.803899999999999</c:v>
                </c:pt>
                <c:pt idx="617">
                  <c:v>12.0603</c:v>
                </c:pt>
                <c:pt idx="618">
                  <c:v>-17.061800000000002</c:v>
                </c:pt>
                <c:pt idx="619">
                  <c:v>1.3734999999999999</c:v>
                </c:pt>
                <c:pt idx="620">
                  <c:v>18.5807</c:v>
                </c:pt>
                <c:pt idx="621">
                  <c:v>17.5684</c:v>
                </c:pt>
                <c:pt idx="622">
                  <c:v>12.1767</c:v>
                </c:pt>
                <c:pt idx="623">
                  <c:v>9.5305999999999997</c:v>
                </c:pt>
                <c:pt idx="624">
                  <c:v>15.7934</c:v>
                </c:pt>
                <c:pt idx="625">
                  <c:v>6.6841999999999997</c:v>
                </c:pt>
                <c:pt idx="626">
                  <c:v>17.5686</c:v>
                </c:pt>
                <c:pt idx="627">
                  <c:v>11.289199999999999</c:v>
                </c:pt>
                <c:pt idx="628">
                  <c:v>18.740300000000001</c:v>
                </c:pt>
                <c:pt idx="629">
                  <c:v>-22.8413</c:v>
                </c:pt>
                <c:pt idx="630">
                  <c:v>-0.43140000000000001</c:v>
                </c:pt>
                <c:pt idx="631">
                  <c:v>9.0128000000000004</c:v>
                </c:pt>
                <c:pt idx="632">
                  <c:v>30.533799999999999</c:v>
                </c:pt>
                <c:pt idx="633">
                  <c:v>35.503</c:v>
                </c:pt>
                <c:pt idx="634">
                  <c:v>-3.3624000000000001</c:v>
                </c:pt>
                <c:pt idx="635">
                  <c:v>-4.0266999999999999</c:v>
                </c:pt>
                <c:pt idx="636">
                  <c:v>14.290800000000001</c:v>
                </c:pt>
                <c:pt idx="637">
                  <c:v>43.470799999999997</c:v>
                </c:pt>
                <c:pt idx="638">
                  <c:v>25.942699999999999</c:v>
                </c:pt>
                <c:pt idx="639">
                  <c:v>18.712700000000002</c:v>
                </c:pt>
                <c:pt idx="640">
                  <c:v>28.746400000000001</c:v>
                </c:pt>
                <c:pt idx="641">
                  <c:v>12.637499999999999</c:v>
                </c:pt>
                <c:pt idx="642">
                  <c:v>-0.52390000000000003</c:v>
                </c:pt>
                <c:pt idx="643">
                  <c:v>35.915300000000002</c:v>
                </c:pt>
                <c:pt idx="644">
                  <c:v>70.452799999999996</c:v>
                </c:pt>
                <c:pt idx="645">
                  <c:v>-1.2426999999999999</c:v>
                </c:pt>
                <c:pt idx="646">
                  <c:v>-20.930700000000002</c:v>
                </c:pt>
                <c:pt idx="647">
                  <c:v>19.026599999999998</c:v>
                </c:pt>
                <c:pt idx="648">
                  <c:v>-3.1141999999999999</c:v>
                </c:pt>
                <c:pt idx="649">
                  <c:v>-24.793700000000001</c:v>
                </c:pt>
                <c:pt idx="650">
                  <c:v>-7.6089000000000002</c:v>
                </c:pt>
                <c:pt idx="651">
                  <c:v>8.6311</c:v>
                </c:pt>
                <c:pt idx="652">
                  <c:v>29.855599999999999</c:v>
                </c:pt>
                <c:pt idx="653">
                  <c:v>35.584800000000001</c:v>
                </c:pt>
                <c:pt idx="654">
                  <c:v>58.610100000000003</c:v>
                </c:pt>
                <c:pt idx="655">
                  <c:v>-19.224900000000002</c:v>
                </c:pt>
                <c:pt idx="656">
                  <c:v>-20.640799999999999</c:v>
                </c:pt>
                <c:pt idx="657">
                  <c:v>14.8752</c:v>
                </c:pt>
                <c:pt idx="658">
                  <c:v>2.0415999999999999</c:v>
                </c:pt>
                <c:pt idx="659">
                  <c:v>0.65069999999999995</c:v>
                </c:pt>
                <c:pt idx="660">
                  <c:v>-40.040799999999997</c:v>
                </c:pt>
                <c:pt idx="661">
                  <c:v>12.8712</c:v>
                </c:pt>
                <c:pt idx="662">
                  <c:v>18.208100000000002</c:v>
                </c:pt>
                <c:pt idx="663">
                  <c:v>23.0746</c:v>
                </c:pt>
                <c:pt idx="664">
                  <c:v>-11.8751</c:v>
                </c:pt>
                <c:pt idx="665">
                  <c:v>47.402000000000001</c:v>
                </c:pt>
                <c:pt idx="666">
                  <c:v>47.972200000000001</c:v>
                </c:pt>
                <c:pt idx="667">
                  <c:v>-9.1630000000000003</c:v>
                </c:pt>
                <c:pt idx="668">
                  <c:v>16.711400000000001</c:v>
                </c:pt>
                <c:pt idx="669">
                  <c:v>19.996500000000001</c:v>
                </c:pt>
                <c:pt idx="670">
                  <c:v>40.276200000000003</c:v>
                </c:pt>
                <c:pt idx="671">
                  <c:v>39.437399999999997</c:v>
                </c:pt>
                <c:pt idx="672">
                  <c:v>73.144900000000007</c:v>
                </c:pt>
                <c:pt idx="673">
                  <c:v>41.323900000000002</c:v>
                </c:pt>
                <c:pt idx="674">
                  <c:v>12.954599999999999</c:v>
                </c:pt>
                <c:pt idx="675">
                  <c:v>6.2821999999999996</c:v>
                </c:pt>
                <c:pt idx="676">
                  <c:v>24.410499999999999</c:v>
                </c:pt>
                <c:pt idx="677">
                  <c:v>24.353200000000001</c:v>
                </c:pt>
                <c:pt idx="678">
                  <c:v>-24.000499999999999</c:v>
                </c:pt>
                <c:pt idx="679">
                  <c:v>29.791899999999998</c:v>
                </c:pt>
                <c:pt idx="680">
                  <c:v>29.972000000000001</c:v>
                </c:pt>
                <c:pt idx="681">
                  <c:v>22.7516</c:v>
                </c:pt>
                <c:pt idx="682">
                  <c:v>-6.0778999999999996</c:v>
                </c:pt>
                <c:pt idx="683">
                  <c:v>13.728</c:v>
                </c:pt>
                <c:pt idx="684">
                  <c:v>31.2241</c:v>
                </c:pt>
                <c:pt idx="685">
                  <c:v>28.8965</c:v>
                </c:pt>
                <c:pt idx="686">
                  <c:v>24.0335</c:v>
                </c:pt>
                <c:pt idx="687">
                  <c:v>25.1661</c:v>
                </c:pt>
                <c:pt idx="688">
                  <c:v>18.788599999999999</c:v>
                </c:pt>
                <c:pt idx="689">
                  <c:v>32.479199999999999</c:v>
                </c:pt>
                <c:pt idx="690">
                  <c:v>26.506799999999998</c:v>
                </c:pt>
                <c:pt idx="691">
                  <c:v>30.903199999999998</c:v>
                </c:pt>
                <c:pt idx="692">
                  <c:v>55.786799999999999</c:v>
                </c:pt>
                <c:pt idx="693">
                  <c:v>31.010100000000001</c:v>
                </c:pt>
                <c:pt idx="694">
                  <c:v>14.8399</c:v>
                </c:pt>
                <c:pt idx="695">
                  <c:v>-11.1699</c:v>
                </c:pt>
                <c:pt idx="696">
                  <c:v>8.9001999999999999</c:v>
                </c:pt>
                <c:pt idx="697">
                  <c:v>43.490900000000003</c:v>
                </c:pt>
                <c:pt idx="698">
                  <c:v>3.4704999999999999</c:v>
                </c:pt>
                <c:pt idx="699">
                  <c:v>79.7333</c:v>
                </c:pt>
                <c:pt idx="700">
                  <c:v>25.7591</c:v>
                </c:pt>
                <c:pt idx="701">
                  <c:v>56.993200000000002</c:v>
                </c:pt>
                <c:pt idx="702">
                  <c:v>60.723500000000001</c:v>
                </c:pt>
                <c:pt idx="703">
                  <c:v>3.0347</c:v>
                </c:pt>
                <c:pt idx="704">
                  <c:v>24.2974</c:v>
                </c:pt>
                <c:pt idx="705">
                  <c:v>-10.775600000000001</c:v>
                </c:pt>
                <c:pt idx="706">
                  <c:v>-31.2119</c:v>
                </c:pt>
                <c:pt idx="707">
                  <c:v>-23.6282</c:v>
                </c:pt>
                <c:pt idx="708">
                  <c:v>7.8781999999999996</c:v>
                </c:pt>
                <c:pt idx="709">
                  <c:v>-31.466899999999999</c:v>
                </c:pt>
                <c:pt idx="710">
                  <c:v>-27.8306</c:v>
                </c:pt>
                <c:pt idx="711">
                  <c:v>44.881999999999998</c:v>
                </c:pt>
                <c:pt idx="712">
                  <c:v>25.040800000000001</c:v>
                </c:pt>
                <c:pt idx="713">
                  <c:v>43.508400000000002</c:v>
                </c:pt>
                <c:pt idx="714">
                  <c:v>36.269399999999997</c:v>
                </c:pt>
                <c:pt idx="715">
                  <c:v>24.639600000000002</c:v>
                </c:pt>
                <c:pt idx="716">
                  <c:v>36.304400000000001</c:v>
                </c:pt>
                <c:pt idx="717">
                  <c:v>0.76680000000000004</c:v>
                </c:pt>
                <c:pt idx="718">
                  <c:v>33.093699999999998</c:v>
                </c:pt>
                <c:pt idx="719">
                  <c:v>50.278700000000001</c:v>
                </c:pt>
                <c:pt idx="720">
                  <c:v>38.131</c:v>
                </c:pt>
                <c:pt idx="721">
                  <c:v>-9.2939000000000007</c:v>
                </c:pt>
                <c:pt idx="722">
                  <c:v>45.448399999999999</c:v>
                </c:pt>
                <c:pt idx="723">
                  <c:v>48.657600000000002</c:v>
                </c:pt>
                <c:pt idx="724">
                  <c:v>66.275599999999997</c:v>
                </c:pt>
                <c:pt idx="725">
                  <c:v>23.252500000000001</c:v>
                </c:pt>
                <c:pt idx="726">
                  <c:v>5.5411999999999999</c:v>
                </c:pt>
                <c:pt idx="727">
                  <c:v>28.435099999999998</c:v>
                </c:pt>
                <c:pt idx="728">
                  <c:v>12.7547</c:v>
                </c:pt>
                <c:pt idx="729">
                  <c:v>-28.2225</c:v>
                </c:pt>
                <c:pt idx="730">
                  <c:v>-24.159500000000001</c:v>
                </c:pt>
                <c:pt idx="731">
                  <c:v>48.288800000000002</c:v>
                </c:pt>
                <c:pt idx="732">
                  <c:v>48.577800000000003</c:v>
                </c:pt>
                <c:pt idx="733">
                  <c:v>44.262999999999998</c:v>
                </c:pt>
                <c:pt idx="734">
                  <c:v>35.930599999999998</c:v>
                </c:pt>
                <c:pt idx="735">
                  <c:v>52.140700000000002</c:v>
                </c:pt>
                <c:pt idx="736">
                  <c:v>-5.1436000000000002</c:v>
                </c:pt>
                <c:pt idx="737">
                  <c:v>47.881599999999999</c:v>
                </c:pt>
                <c:pt idx="738">
                  <c:v>51.3476</c:v>
                </c:pt>
                <c:pt idx="739">
                  <c:v>15.769399999999999</c:v>
                </c:pt>
                <c:pt idx="740">
                  <c:v>55.627699999999997</c:v>
                </c:pt>
                <c:pt idx="741">
                  <c:v>48.997300000000003</c:v>
                </c:pt>
                <c:pt idx="742">
                  <c:v>8.9143000000000008</c:v>
                </c:pt>
                <c:pt idx="743">
                  <c:v>-8.5396999999999998</c:v>
                </c:pt>
                <c:pt idx="744">
                  <c:v>-5.4343000000000004</c:v>
                </c:pt>
                <c:pt idx="745">
                  <c:v>4.0712999999999999</c:v>
                </c:pt>
                <c:pt idx="746">
                  <c:v>16.555599999999998</c:v>
                </c:pt>
                <c:pt idx="747">
                  <c:v>17.8157</c:v>
                </c:pt>
                <c:pt idx="748">
                  <c:v>25.748799999999999</c:v>
                </c:pt>
                <c:pt idx="749">
                  <c:v>25.453600000000002</c:v>
                </c:pt>
                <c:pt idx="750">
                  <c:v>19.7575</c:v>
                </c:pt>
                <c:pt idx="751">
                  <c:v>41.578600000000002</c:v>
                </c:pt>
                <c:pt idx="752">
                  <c:v>14.7262</c:v>
                </c:pt>
                <c:pt idx="753">
                  <c:v>22.605</c:v>
                </c:pt>
                <c:pt idx="754">
                  <c:v>15.477600000000001</c:v>
                </c:pt>
                <c:pt idx="755">
                  <c:v>19.914300000000001</c:v>
                </c:pt>
                <c:pt idx="756">
                  <c:v>-6.9273999999999996</c:v>
                </c:pt>
                <c:pt idx="757">
                  <c:v>15.1221</c:v>
                </c:pt>
                <c:pt idx="758">
                  <c:v>-13.7097</c:v>
                </c:pt>
                <c:pt idx="759">
                  <c:v>19.680299999999999</c:v>
                </c:pt>
                <c:pt idx="760">
                  <c:v>36.879100000000001</c:v>
                </c:pt>
                <c:pt idx="761">
                  <c:v>51.4011</c:v>
                </c:pt>
                <c:pt idx="762">
                  <c:v>-1.0868</c:v>
                </c:pt>
                <c:pt idx="763">
                  <c:v>34.401899999999998</c:v>
                </c:pt>
                <c:pt idx="764">
                  <c:v>-12.308199999999999</c:v>
                </c:pt>
                <c:pt idx="765">
                  <c:v>60.632800000000003</c:v>
                </c:pt>
                <c:pt idx="766">
                  <c:v>24.1754</c:v>
                </c:pt>
                <c:pt idx="767">
                  <c:v>-7.2843</c:v>
                </c:pt>
                <c:pt idx="768">
                  <c:v>18.8108</c:v>
                </c:pt>
                <c:pt idx="769">
                  <c:v>20.420300000000001</c:v>
                </c:pt>
                <c:pt idx="770">
                  <c:v>47.014200000000002</c:v>
                </c:pt>
                <c:pt idx="771">
                  <c:v>40.9572</c:v>
                </c:pt>
                <c:pt idx="772">
                  <c:v>17.351099999999999</c:v>
                </c:pt>
                <c:pt idx="773">
                  <c:v>30.495899999999999</c:v>
                </c:pt>
                <c:pt idx="774">
                  <c:v>10.955299999999999</c:v>
                </c:pt>
                <c:pt idx="775">
                  <c:v>20.582799999999999</c:v>
                </c:pt>
                <c:pt idx="776">
                  <c:v>16.198899999999998</c:v>
                </c:pt>
                <c:pt idx="777">
                  <c:v>0.99939999999999996</c:v>
                </c:pt>
                <c:pt idx="778">
                  <c:v>-26.796199999999999</c:v>
                </c:pt>
                <c:pt idx="779">
                  <c:v>-24.346699999999998</c:v>
                </c:pt>
                <c:pt idx="780">
                  <c:v>-31.125399999999999</c:v>
                </c:pt>
                <c:pt idx="781">
                  <c:v>-26.7027</c:v>
                </c:pt>
                <c:pt idx="782">
                  <c:v>-106.498</c:v>
                </c:pt>
                <c:pt idx="783">
                  <c:v>-1.4771000000000001</c:v>
                </c:pt>
                <c:pt idx="784">
                  <c:v>-34.870199999999997</c:v>
                </c:pt>
                <c:pt idx="785">
                  <c:v>37.746499999999997</c:v>
                </c:pt>
                <c:pt idx="786">
                  <c:v>-32.357900000000001</c:v>
                </c:pt>
                <c:pt idx="787">
                  <c:v>-7.1142000000000003</c:v>
                </c:pt>
                <c:pt idx="788">
                  <c:v>16.309999999999999</c:v>
                </c:pt>
                <c:pt idx="789">
                  <c:v>23.004300000000001</c:v>
                </c:pt>
                <c:pt idx="790">
                  <c:v>10.695499999999999</c:v>
                </c:pt>
                <c:pt idx="791">
                  <c:v>41.493400000000001</c:v>
                </c:pt>
                <c:pt idx="792">
                  <c:v>21.1157</c:v>
                </c:pt>
                <c:pt idx="793">
                  <c:v>3.9108999999999998</c:v>
                </c:pt>
                <c:pt idx="794">
                  <c:v>-0.54339999999999999</c:v>
                </c:pt>
                <c:pt idx="795">
                  <c:v>10.838200000000001</c:v>
                </c:pt>
                <c:pt idx="796">
                  <c:v>29.1128</c:v>
                </c:pt>
                <c:pt idx="797">
                  <c:v>-14.2545</c:v>
                </c:pt>
                <c:pt idx="798">
                  <c:v>-11.858700000000001</c:v>
                </c:pt>
                <c:pt idx="799">
                  <c:v>-18.570599999999999</c:v>
                </c:pt>
                <c:pt idx="800">
                  <c:v>-0.81620000000000004</c:v>
                </c:pt>
                <c:pt idx="801">
                  <c:v>-2.3515999999999999</c:v>
                </c:pt>
                <c:pt idx="802">
                  <c:v>-23.832699999999999</c:v>
                </c:pt>
                <c:pt idx="803">
                  <c:v>-8.7550000000000008</c:v>
                </c:pt>
                <c:pt idx="804">
                  <c:v>-2.5758999999999999</c:v>
                </c:pt>
                <c:pt idx="805">
                  <c:v>-6.9649999999999999</c:v>
                </c:pt>
                <c:pt idx="806">
                  <c:v>10.114100000000001</c:v>
                </c:pt>
                <c:pt idx="807">
                  <c:v>-21.666599999999999</c:v>
                </c:pt>
                <c:pt idx="808">
                  <c:v>-2.4184000000000001</c:v>
                </c:pt>
                <c:pt idx="809">
                  <c:v>6.2560000000000002</c:v>
                </c:pt>
                <c:pt idx="810">
                  <c:v>10.3553</c:v>
                </c:pt>
                <c:pt idx="811">
                  <c:v>-26.1007</c:v>
                </c:pt>
                <c:pt idx="812">
                  <c:v>-2.4460999999999999</c:v>
                </c:pt>
                <c:pt idx="813">
                  <c:v>-15.4857</c:v>
                </c:pt>
                <c:pt idx="814">
                  <c:v>-3.98</c:v>
                </c:pt>
                <c:pt idx="815">
                  <c:v>-34.984499999999997</c:v>
                </c:pt>
                <c:pt idx="816">
                  <c:v>-1.4281999999999999</c:v>
                </c:pt>
                <c:pt idx="817">
                  <c:v>4.9292999999999996</c:v>
                </c:pt>
                <c:pt idx="818">
                  <c:v>3.7454000000000001</c:v>
                </c:pt>
                <c:pt idx="819">
                  <c:v>-8.3699999999999997E-2</c:v>
                </c:pt>
                <c:pt idx="820">
                  <c:v>-29.360499999999998</c:v>
                </c:pt>
                <c:pt idx="821">
                  <c:v>2.4527000000000001</c:v>
                </c:pt>
                <c:pt idx="822">
                  <c:v>0.78649999999999998</c:v>
                </c:pt>
                <c:pt idx="823">
                  <c:v>-26.5182</c:v>
                </c:pt>
                <c:pt idx="824">
                  <c:v>4.8475999999999999</c:v>
                </c:pt>
                <c:pt idx="825">
                  <c:v>27.2774</c:v>
                </c:pt>
                <c:pt idx="826">
                  <c:v>-4.5507</c:v>
                </c:pt>
                <c:pt idx="827">
                  <c:v>-1.0033000000000001</c:v>
                </c:pt>
                <c:pt idx="828">
                  <c:v>-41.226100000000002</c:v>
                </c:pt>
                <c:pt idx="829">
                  <c:v>-16.818100000000001</c:v>
                </c:pt>
                <c:pt idx="830">
                  <c:v>-56.4086</c:v>
                </c:pt>
                <c:pt idx="831">
                  <c:v>-28.822199999999999</c:v>
                </c:pt>
                <c:pt idx="832">
                  <c:v>3.9615999999999998</c:v>
                </c:pt>
                <c:pt idx="833">
                  <c:v>11.635999999999999</c:v>
                </c:pt>
                <c:pt idx="834">
                  <c:v>15.0627</c:v>
                </c:pt>
                <c:pt idx="835">
                  <c:v>-28.746600000000001</c:v>
                </c:pt>
                <c:pt idx="836">
                  <c:v>10.922499999999999</c:v>
                </c:pt>
                <c:pt idx="837">
                  <c:v>16.752300000000002</c:v>
                </c:pt>
                <c:pt idx="838">
                  <c:v>12.041</c:v>
                </c:pt>
                <c:pt idx="839">
                  <c:v>-3.891</c:v>
                </c:pt>
                <c:pt idx="840">
                  <c:v>-8.6946999999999992</c:v>
                </c:pt>
                <c:pt idx="841">
                  <c:v>-5.4737999999999998</c:v>
                </c:pt>
                <c:pt idx="842">
                  <c:v>10.261200000000001</c:v>
                </c:pt>
                <c:pt idx="843">
                  <c:v>3.7904</c:v>
                </c:pt>
                <c:pt idx="844">
                  <c:v>4.8512000000000004</c:v>
                </c:pt>
                <c:pt idx="845">
                  <c:v>-0.1376</c:v>
                </c:pt>
                <c:pt idx="846">
                  <c:v>-30.937799999999999</c:v>
                </c:pt>
                <c:pt idx="847">
                  <c:v>-11.3627</c:v>
                </c:pt>
                <c:pt idx="848">
                  <c:v>6.6848000000000001</c:v>
                </c:pt>
                <c:pt idx="849">
                  <c:v>3.1943000000000001</c:v>
                </c:pt>
                <c:pt idx="850">
                  <c:v>-1.6940999999999999</c:v>
                </c:pt>
                <c:pt idx="851">
                  <c:v>-7.3074000000000003</c:v>
                </c:pt>
                <c:pt idx="852">
                  <c:v>-1.5427999999999999</c:v>
                </c:pt>
                <c:pt idx="853">
                  <c:v>1.5182</c:v>
                </c:pt>
                <c:pt idx="854">
                  <c:v>-6.2900999999999998</c:v>
                </c:pt>
                <c:pt idx="855">
                  <c:v>6.3327</c:v>
                </c:pt>
                <c:pt idx="856">
                  <c:v>8.1265000000000001</c:v>
                </c:pt>
                <c:pt idx="857">
                  <c:v>3.5996000000000001</c:v>
                </c:pt>
                <c:pt idx="858">
                  <c:v>4.9836</c:v>
                </c:pt>
                <c:pt idx="859">
                  <c:v>-4.9259000000000004</c:v>
                </c:pt>
                <c:pt idx="860">
                  <c:v>31.881399999999999</c:v>
                </c:pt>
                <c:pt idx="861">
                  <c:v>2.7717000000000001</c:v>
                </c:pt>
                <c:pt idx="862">
                  <c:v>-49.508699999999997</c:v>
                </c:pt>
                <c:pt idx="863">
                  <c:v>3.6292</c:v>
                </c:pt>
                <c:pt idx="864">
                  <c:v>45.162199999999999</c:v>
                </c:pt>
                <c:pt idx="865">
                  <c:v>35.300800000000002</c:v>
                </c:pt>
                <c:pt idx="866">
                  <c:v>36.744799999999998</c:v>
                </c:pt>
                <c:pt idx="867">
                  <c:v>-2.4552</c:v>
                </c:pt>
                <c:pt idx="868">
                  <c:v>3.1254</c:v>
                </c:pt>
                <c:pt idx="869">
                  <c:v>24.686199999999999</c:v>
                </c:pt>
                <c:pt idx="870">
                  <c:v>-11.453900000000001</c:v>
                </c:pt>
                <c:pt idx="871">
                  <c:v>-2.1970000000000001</c:v>
                </c:pt>
                <c:pt idx="872">
                  <c:v>-13.0505</c:v>
                </c:pt>
                <c:pt idx="873">
                  <c:v>18.715499999999999</c:v>
                </c:pt>
                <c:pt idx="874">
                  <c:v>25.0441</c:v>
                </c:pt>
                <c:pt idx="875">
                  <c:v>-15.861700000000001</c:v>
                </c:pt>
                <c:pt idx="876">
                  <c:v>-15.7804</c:v>
                </c:pt>
                <c:pt idx="877">
                  <c:v>10.3599</c:v>
                </c:pt>
                <c:pt idx="878">
                  <c:v>2.0312000000000001</c:v>
                </c:pt>
                <c:pt idx="879">
                  <c:v>30.886800000000001</c:v>
                </c:pt>
                <c:pt idx="880">
                  <c:v>14.9062</c:v>
                </c:pt>
                <c:pt idx="881">
                  <c:v>1.2133</c:v>
                </c:pt>
                <c:pt idx="882">
                  <c:v>4.4031000000000002</c:v>
                </c:pt>
                <c:pt idx="883">
                  <c:v>3.1707000000000001</c:v>
                </c:pt>
                <c:pt idx="884">
                  <c:v>-15.0467</c:v>
                </c:pt>
                <c:pt idx="885">
                  <c:v>16.3811</c:v>
                </c:pt>
                <c:pt idx="886">
                  <c:v>40.696899999999999</c:v>
                </c:pt>
                <c:pt idx="887">
                  <c:v>40.842700000000001</c:v>
                </c:pt>
                <c:pt idx="888">
                  <c:v>31.187100000000001</c:v>
                </c:pt>
                <c:pt idx="889">
                  <c:v>43.251399999999997</c:v>
                </c:pt>
                <c:pt idx="890">
                  <c:v>33.099499999999999</c:v>
                </c:pt>
                <c:pt idx="891">
                  <c:v>39.152299999999997</c:v>
                </c:pt>
                <c:pt idx="892">
                  <c:v>42.192599999999999</c:v>
                </c:pt>
                <c:pt idx="893">
                  <c:v>21.208300000000001</c:v>
                </c:pt>
                <c:pt idx="894">
                  <c:v>30.479900000000001</c:v>
                </c:pt>
                <c:pt idx="895">
                  <c:v>24.069400000000002</c:v>
                </c:pt>
                <c:pt idx="896">
                  <c:v>1.2946</c:v>
                </c:pt>
                <c:pt idx="897">
                  <c:v>11.6304</c:v>
                </c:pt>
                <c:pt idx="898">
                  <c:v>22.182200000000002</c:v>
                </c:pt>
                <c:pt idx="899">
                  <c:v>-0.1283</c:v>
                </c:pt>
                <c:pt idx="900">
                  <c:v>5.3066000000000004</c:v>
                </c:pt>
                <c:pt idx="901">
                  <c:v>-13.1998</c:v>
                </c:pt>
                <c:pt idx="902">
                  <c:v>28.567399999999999</c:v>
                </c:pt>
                <c:pt idx="903">
                  <c:v>30.8338</c:v>
                </c:pt>
                <c:pt idx="904">
                  <c:v>26.727699999999999</c:v>
                </c:pt>
                <c:pt idx="905">
                  <c:v>6.3685</c:v>
                </c:pt>
                <c:pt idx="906">
                  <c:v>46.082099999999997</c:v>
                </c:pt>
                <c:pt idx="907">
                  <c:v>13.223800000000001</c:v>
                </c:pt>
                <c:pt idx="908">
                  <c:v>26.266300000000001</c:v>
                </c:pt>
                <c:pt idx="909">
                  <c:v>42.702199999999998</c:v>
                </c:pt>
                <c:pt idx="910">
                  <c:v>34.120899999999999</c:v>
                </c:pt>
                <c:pt idx="911">
                  <c:v>40.270099999999999</c:v>
                </c:pt>
                <c:pt idx="912">
                  <c:v>34.537100000000002</c:v>
                </c:pt>
                <c:pt idx="913">
                  <c:v>36.049900000000001</c:v>
                </c:pt>
                <c:pt idx="914">
                  <c:v>28.233899999999998</c:v>
                </c:pt>
                <c:pt idx="915">
                  <c:v>44.4133</c:v>
                </c:pt>
                <c:pt idx="916">
                  <c:v>26.760899999999999</c:v>
                </c:pt>
                <c:pt idx="917">
                  <c:v>54.308599999999998</c:v>
                </c:pt>
                <c:pt idx="918">
                  <c:v>37.819899999999997</c:v>
                </c:pt>
                <c:pt idx="919">
                  <c:v>-4.1875999999999998</c:v>
                </c:pt>
                <c:pt idx="920">
                  <c:v>-33.2545</c:v>
                </c:pt>
                <c:pt idx="921">
                  <c:v>20.436399999999999</c:v>
                </c:pt>
                <c:pt idx="922">
                  <c:v>26.7667</c:v>
                </c:pt>
                <c:pt idx="923">
                  <c:v>6.7915999999999999</c:v>
                </c:pt>
                <c:pt idx="924">
                  <c:v>9.2769999999999992</c:v>
                </c:pt>
                <c:pt idx="925">
                  <c:v>-7.4207999999999998</c:v>
                </c:pt>
                <c:pt idx="926">
                  <c:v>-37.490299999999998</c:v>
                </c:pt>
                <c:pt idx="927">
                  <c:v>-18.9434</c:v>
                </c:pt>
                <c:pt idx="928">
                  <c:v>-5.2716000000000003</c:v>
                </c:pt>
                <c:pt idx="929">
                  <c:v>19.414899999999999</c:v>
                </c:pt>
                <c:pt idx="930">
                  <c:v>5.5551000000000004</c:v>
                </c:pt>
                <c:pt idx="931">
                  <c:v>-0.73929999999999996</c:v>
                </c:pt>
                <c:pt idx="932">
                  <c:v>18.872199999999999</c:v>
                </c:pt>
                <c:pt idx="933">
                  <c:v>24.983899999999998</c:v>
                </c:pt>
                <c:pt idx="934">
                  <c:v>36.163499999999999</c:v>
                </c:pt>
                <c:pt idx="935">
                  <c:v>26.381799999999998</c:v>
                </c:pt>
                <c:pt idx="936">
                  <c:v>-59.007599999999996</c:v>
                </c:pt>
                <c:pt idx="937">
                  <c:v>25.959299999999999</c:v>
                </c:pt>
                <c:pt idx="938">
                  <c:v>41.3551</c:v>
                </c:pt>
                <c:pt idx="939">
                  <c:v>-4.7504999999999997</c:v>
                </c:pt>
                <c:pt idx="940">
                  <c:v>-31.7682</c:v>
                </c:pt>
                <c:pt idx="941">
                  <c:v>-32.301299999999998</c:v>
                </c:pt>
                <c:pt idx="942">
                  <c:v>33.729799999999997</c:v>
                </c:pt>
                <c:pt idx="943">
                  <c:v>4.7904999999999998</c:v>
                </c:pt>
                <c:pt idx="944">
                  <c:v>26.452500000000001</c:v>
                </c:pt>
                <c:pt idx="945">
                  <c:v>15.399900000000001</c:v>
                </c:pt>
                <c:pt idx="946">
                  <c:v>-10.0807</c:v>
                </c:pt>
                <c:pt idx="947">
                  <c:v>-5.2442000000000002</c:v>
                </c:pt>
                <c:pt idx="948">
                  <c:v>26.630600000000001</c:v>
                </c:pt>
                <c:pt idx="949">
                  <c:v>-11.6937</c:v>
                </c:pt>
                <c:pt idx="950">
                  <c:v>-43.756900000000002</c:v>
                </c:pt>
                <c:pt idx="951">
                  <c:v>3.4346999999999999</c:v>
                </c:pt>
                <c:pt idx="952">
                  <c:v>-30.343599999999999</c:v>
                </c:pt>
                <c:pt idx="953">
                  <c:v>-0.29559999999999997</c:v>
                </c:pt>
                <c:pt idx="954">
                  <c:v>3.5322</c:v>
                </c:pt>
                <c:pt idx="955">
                  <c:v>8.0175999999999998</c:v>
                </c:pt>
                <c:pt idx="956">
                  <c:v>-26.131799999999998</c:v>
                </c:pt>
                <c:pt idx="957">
                  <c:v>55.951999999999998</c:v>
                </c:pt>
                <c:pt idx="958">
                  <c:v>44.905000000000001</c:v>
                </c:pt>
                <c:pt idx="959">
                  <c:v>41.1736</c:v>
                </c:pt>
                <c:pt idx="960">
                  <c:v>56.084600000000002</c:v>
                </c:pt>
                <c:pt idx="961">
                  <c:v>32.543900000000001</c:v>
                </c:pt>
                <c:pt idx="962">
                  <c:v>8.5945</c:v>
                </c:pt>
                <c:pt idx="963">
                  <c:v>12.4057</c:v>
                </c:pt>
                <c:pt idx="964">
                  <c:v>23.738199999999999</c:v>
                </c:pt>
                <c:pt idx="965">
                  <c:v>42.209000000000003</c:v>
                </c:pt>
                <c:pt idx="966">
                  <c:v>19.466100000000001</c:v>
                </c:pt>
                <c:pt idx="967">
                  <c:v>54.0687</c:v>
                </c:pt>
                <c:pt idx="968">
                  <c:v>53.788600000000002</c:v>
                </c:pt>
                <c:pt idx="969">
                  <c:v>54.828299999999999</c:v>
                </c:pt>
                <c:pt idx="970">
                  <c:v>51.300899999999999</c:v>
                </c:pt>
                <c:pt idx="971">
                  <c:v>24.913699999999999</c:v>
                </c:pt>
                <c:pt idx="972">
                  <c:v>-12.943</c:v>
                </c:pt>
                <c:pt idx="973">
                  <c:v>37.9497</c:v>
                </c:pt>
                <c:pt idx="974">
                  <c:v>25.313199999999998</c:v>
                </c:pt>
                <c:pt idx="975">
                  <c:v>79.486900000000006</c:v>
                </c:pt>
                <c:pt idx="976">
                  <c:v>-12.5228</c:v>
                </c:pt>
                <c:pt idx="977">
                  <c:v>-1.2296</c:v>
                </c:pt>
                <c:pt idx="978">
                  <c:v>6.4889999999999999</c:v>
                </c:pt>
                <c:pt idx="979">
                  <c:v>36.010100000000001</c:v>
                </c:pt>
                <c:pt idx="980">
                  <c:v>-10.158899999999999</c:v>
                </c:pt>
                <c:pt idx="981">
                  <c:v>13.0342</c:v>
                </c:pt>
                <c:pt idx="982">
                  <c:v>38.762</c:v>
                </c:pt>
                <c:pt idx="983">
                  <c:v>53.358699999999999</c:v>
                </c:pt>
                <c:pt idx="984">
                  <c:v>14.179</c:v>
                </c:pt>
                <c:pt idx="985">
                  <c:v>18.874199999999998</c:v>
                </c:pt>
                <c:pt idx="986">
                  <c:v>18.249400000000001</c:v>
                </c:pt>
                <c:pt idx="987">
                  <c:v>-5.3181000000000003</c:v>
                </c:pt>
                <c:pt idx="988">
                  <c:v>39.023499999999999</c:v>
                </c:pt>
                <c:pt idx="989">
                  <c:v>29.400600000000001</c:v>
                </c:pt>
                <c:pt idx="990">
                  <c:v>21.4255</c:v>
                </c:pt>
                <c:pt idx="991">
                  <c:v>19.422999999999998</c:v>
                </c:pt>
                <c:pt idx="992">
                  <c:v>22.1465</c:v>
                </c:pt>
                <c:pt idx="993">
                  <c:v>40.666400000000003</c:v>
                </c:pt>
                <c:pt idx="994">
                  <c:v>43.284599999999998</c:v>
                </c:pt>
                <c:pt idx="995">
                  <c:v>38.133400000000002</c:v>
                </c:pt>
                <c:pt idx="996">
                  <c:v>13.2645</c:v>
                </c:pt>
                <c:pt idx="997">
                  <c:v>14.8216</c:v>
                </c:pt>
                <c:pt idx="998">
                  <c:v>8.4509000000000007</c:v>
                </c:pt>
                <c:pt idx="999">
                  <c:v>28.408000000000001</c:v>
                </c:pt>
                <c:pt idx="1000">
                  <c:v>28.2073</c:v>
                </c:pt>
                <c:pt idx="1001">
                  <c:v>4.1567999999999996</c:v>
                </c:pt>
                <c:pt idx="1002">
                  <c:v>17.723299999999998</c:v>
                </c:pt>
                <c:pt idx="1003">
                  <c:v>22.956700000000001</c:v>
                </c:pt>
                <c:pt idx="1004">
                  <c:v>23.607800000000001</c:v>
                </c:pt>
                <c:pt idx="1005">
                  <c:v>20.807500000000001</c:v>
                </c:pt>
                <c:pt idx="1006">
                  <c:v>-3.6499999999999998E-2</c:v>
                </c:pt>
                <c:pt idx="1007">
                  <c:v>10.547700000000001</c:v>
                </c:pt>
                <c:pt idx="1008">
                  <c:v>33.109099999999998</c:v>
                </c:pt>
                <c:pt idx="1009">
                  <c:v>29.4816</c:v>
                </c:pt>
                <c:pt idx="1010">
                  <c:v>31.7212</c:v>
                </c:pt>
                <c:pt idx="1011">
                  <c:v>33.252699999999997</c:v>
                </c:pt>
                <c:pt idx="1012">
                  <c:v>29.252800000000001</c:v>
                </c:pt>
                <c:pt idx="1013">
                  <c:v>-3.5308000000000002</c:v>
                </c:pt>
                <c:pt idx="1014">
                  <c:v>15.961</c:v>
                </c:pt>
                <c:pt idx="1015">
                  <c:v>33.963999999999999</c:v>
                </c:pt>
                <c:pt idx="1016">
                  <c:v>31.2271</c:v>
                </c:pt>
                <c:pt idx="1017">
                  <c:v>25.723400000000002</c:v>
                </c:pt>
                <c:pt idx="1018">
                  <c:v>21.552399999999999</c:v>
                </c:pt>
                <c:pt idx="1019">
                  <c:v>34.168700000000001</c:v>
                </c:pt>
                <c:pt idx="1020">
                  <c:v>33.206899999999997</c:v>
                </c:pt>
                <c:pt idx="1021">
                  <c:v>50.792000000000002</c:v>
                </c:pt>
                <c:pt idx="1022">
                  <c:v>7.5747999999999998</c:v>
                </c:pt>
                <c:pt idx="1023">
                  <c:v>26.528500000000001</c:v>
                </c:pt>
                <c:pt idx="1024">
                  <c:v>46.580100000000002</c:v>
                </c:pt>
                <c:pt idx="1025">
                  <c:v>28.945499999999999</c:v>
                </c:pt>
                <c:pt idx="1026">
                  <c:v>58.103999999999999</c:v>
                </c:pt>
                <c:pt idx="1027">
                  <c:v>44.6083</c:v>
                </c:pt>
                <c:pt idx="1028">
                  <c:v>56.824100000000001</c:v>
                </c:pt>
                <c:pt idx="1029">
                  <c:v>-4.915</c:v>
                </c:pt>
                <c:pt idx="1030">
                  <c:v>33.7684</c:v>
                </c:pt>
                <c:pt idx="1031">
                  <c:v>35.299199999999999</c:v>
                </c:pt>
                <c:pt idx="1032">
                  <c:v>-22.545000000000002</c:v>
                </c:pt>
                <c:pt idx="1033">
                  <c:v>4.2968999999999999</c:v>
                </c:pt>
                <c:pt idx="1034">
                  <c:v>54.7624</c:v>
                </c:pt>
                <c:pt idx="1035">
                  <c:v>58.435699999999997</c:v>
                </c:pt>
                <c:pt idx="1036">
                  <c:v>55.863399999999999</c:v>
                </c:pt>
                <c:pt idx="1037">
                  <c:v>-28.555399999999999</c:v>
                </c:pt>
                <c:pt idx="1038">
                  <c:v>-3.3218000000000001</c:v>
                </c:pt>
                <c:pt idx="1039">
                  <c:v>-3.6440999999999999</c:v>
                </c:pt>
                <c:pt idx="1040">
                  <c:v>34.557499999999997</c:v>
                </c:pt>
                <c:pt idx="1041">
                  <c:v>15.6645</c:v>
                </c:pt>
                <c:pt idx="1042">
                  <c:v>29.541399999999999</c:v>
                </c:pt>
                <c:pt idx="1043">
                  <c:v>33.220999999999997</c:v>
                </c:pt>
                <c:pt idx="1044">
                  <c:v>35.357799999999997</c:v>
                </c:pt>
                <c:pt idx="1045">
                  <c:v>-10.522</c:v>
                </c:pt>
                <c:pt idx="1046">
                  <c:v>60.501600000000003</c:v>
                </c:pt>
                <c:pt idx="1047">
                  <c:v>17.920100000000001</c:v>
                </c:pt>
                <c:pt idx="1048">
                  <c:v>48.689799999999998</c:v>
                </c:pt>
                <c:pt idx="1049">
                  <c:v>-12.508599999999999</c:v>
                </c:pt>
                <c:pt idx="1050">
                  <c:v>-9.4594000000000005</c:v>
                </c:pt>
                <c:pt idx="1051">
                  <c:v>2.8778000000000001</c:v>
                </c:pt>
                <c:pt idx="1052">
                  <c:v>0.86529999999999996</c:v>
                </c:pt>
                <c:pt idx="1053">
                  <c:v>-9.0586000000000002</c:v>
                </c:pt>
                <c:pt idx="1054">
                  <c:v>0.1633</c:v>
                </c:pt>
                <c:pt idx="1055">
                  <c:v>-1.5166999999999999</c:v>
                </c:pt>
                <c:pt idx="1056">
                  <c:v>9.2902000000000005</c:v>
                </c:pt>
                <c:pt idx="1057">
                  <c:v>11.818099999999999</c:v>
                </c:pt>
                <c:pt idx="1058">
                  <c:v>-21.400300000000001</c:v>
                </c:pt>
                <c:pt idx="1059">
                  <c:v>-9.4655000000000005</c:v>
                </c:pt>
                <c:pt idx="1060">
                  <c:v>6.7976999999999999</c:v>
                </c:pt>
                <c:pt idx="1061">
                  <c:v>31.946400000000001</c:v>
                </c:pt>
                <c:pt idx="1062">
                  <c:v>43.975099999999998</c:v>
                </c:pt>
                <c:pt idx="1063">
                  <c:v>17.5</c:v>
                </c:pt>
                <c:pt idx="1064">
                  <c:v>-34.265599999999999</c:v>
                </c:pt>
                <c:pt idx="1065">
                  <c:v>30.307200000000002</c:v>
                </c:pt>
                <c:pt idx="1066">
                  <c:v>-53.840800000000002</c:v>
                </c:pt>
                <c:pt idx="1067">
                  <c:v>-9.2417999999999996</c:v>
                </c:pt>
                <c:pt idx="1068">
                  <c:v>2.7227000000000001</c:v>
                </c:pt>
                <c:pt idx="1069">
                  <c:v>6.2531999999999996</c:v>
                </c:pt>
                <c:pt idx="1070">
                  <c:v>15.6578</c:v>
                </c:pt>
                <c:pt idx="1071">
                  <c:v>39.734099999999998</c:v>
                </c:pt>
                <c:pt idx="1072">
                  <c:v>3.0548000000000002</c:v>
                </c:pt>
                <c:pt idx="1073">
                  <c:v>-16.351299999999998</c:v>
                </c:pt>
                <c:pt idx="1074">
                  <c:v>-3.8048999999999999</c:v>
                </c:pt>
                <c:pt idx="1075">
                  <c:v>3.06</c:v>
                </c:pt>
                <c:pt idx="1076">
                  <c:v>52.7986</c:v>
                </c:pt>
                <c:pt idx="1077">
                  <c:v>41.211799999999997</c:v>
                </c:pt>
                <c:pt idx="1078">
                  <c:v>-2.5777000000000001</c:v>
                </c:pt>
                <c:pt idx="1079">
                  <c:v>24.9742</c:v>
                </c:pt>
                <c:pt idx="1080">
                  <c:v>31.698699999999999</c:v>
                </c:pt>
                <c:pt idx="1081">
                  <c:v>-12.605</c:v>
                </c:pt>
                <c:pt idx="1082">
                  <c:v>-13.650700000000001</c:v>
                </c:pt>
                <c:pt idx="1083">
                  <c:v>40.5929</c:v>
                </c:pt>
                <c:pt idx="1084">
                  <c:v>8.5925999999999991</c:v>
                </c:pt>
                <c:pt idx="1085">
                  <c:v>34.770899999999997</c:v>
                </c:pt>
                <c:pt idx="1086">
                  <c:v>8.8219999999999992</c:v>
                </c:pt>
                <c:pt idx="1087">
                  <c:v>1.2444</c:v>
                </c:pt>
                <c:pt idx="1088">
                  <c:v>21.4406</c:v>
                </c:pt>
                <c:pt idx="1089">
                  <c:v>10.472099999999999</c:v>
                </c:pt>
                <c:pt idx="1090">
                  <c:v>13.230399999999999</c:v>
                </c:pt>
                <c:pt idx="1091">
                  <c:v>14.6896</c:v>
                </c:pt>
                <c:pt idx="1092">
                  <c:v>14.601100000000001</c:v>
                </c:pt>
                <c:pt idx="1093">
                  <c:v>-9.2640999999999991</c:v>
                </c:pt>
                <c:pt idx="1094">
                  <c:v>62.736499999999999</c:v>
                </c:pt>
                <c:pt idx="1095">
                  <c:v>25.470600000000001</c:v>
                </c:pt>
                <c:pt idx="1096">
                  <c:v>20.251999999999999</c:v>
                </c:pt>
                <c:pt idx="1097">
                  <c:v>16.965800000000002</c:v>
                </c:pt>
                <c:pt idx="1098">
                  <c:v>12.8123</c:v>
                </c:pt>
                <c:pt idx="1099">
                  <c:v>-7.4469000000000003</c:v>
                </c:pt>
                <c:pt idx="1100">
                  <c:v>15.8901</c:v>
                </c:pt>
                <c:pt idx="1101">
                  <c:v>-35.673900000000003</c:v>
                </c:pt>
                <c:pt idx="1102">
                  <c:v>-30.4892</c:v>
                </c:pt>
                <c:pt idx="1103">
                  <c:v>-28.447700000000001</c:v>
                </c:pt>
                <c:pt idx="1104">
                  <c:v>-17.1129</c:v>
                </c:pt>
                <c:pt idx="1105">
                  <c:v>-11.9213</c:v>
                </c:pt>
                <c:pt idx="1106">
                  <c:v>6.9047000000000001</c:v>
                </c:pt>
                <c:pt idx="1107">
                  <c:v>-10.5281</c:v>
                </c:pt>
                <c:pt idx="1108">
                  <c:v>-10.555300000000001</c:v>
                </c:pt>
                <c:pt idx="1109">
                  <c:v>-8.8522999999999996</c:v>
                </c:pt>
                <c:pt idx="1110">
                  <c:v>-11.6304</c:v>
                </c:pt>
                <c:pt idx="1111">
                  <c:v>-12.7235</c:v>
                </c:pt>
                <c:pt idx="1112">
                  <c:v>-36.071300000000001</c:v>
                </c:pt>
                <c:pt idx="1113">
                  <c:v>-14.607799999999999</c:v>
                </c:pt>
                <c:pt idx="1114">
                  <c:v>-38.4482</c:v>
                </c:pt>
                <c:pt idx="1115">
                  <c:v>5.3075000000000001</c:v>
                </c:pt>
                <c:pt idx="1116">
                  <c:v>32.306699999999999</c:v>
                </c:pt>
                <c:pt idx="1117">
                  <c:v>15.0815</c:v>
                </c:pt>
                <c:pt idx="1118">
                  <c:v>-36.258699999999997</c:v>
                </c:pt>
                <c:pt idx="1119">
                  <c:v>-12.4777</c:v>
                </c:pt>
                <c:pt idx="1120">
                  <c:v>-5.1257000000000001</c:v>
                </c:pt>
                <c:pt idx="1121">
                  <c:v>16.614799999999999</c:v>
                </c:pt>
                <c:pt idx="1122">
                  <c:v>-9.9542000000000002</c:v>
                </c:pt>
                <c:pt idx="1123">
                  <c:v>4.9039000000000001</c:v>
                </c:pt>
                <c:pt idx="1124">
                  <c:v>-12.372999999999999</c:v>
                </c:pt>
                <c:pt idx="1125">
                  <c:v>-26.440100000000001</c:v>
                </c:pt>
                <c:pt idx="1126">
                  <c:v>-29.072399999999998</c:v>
                </c:pt>
                <c:pt idx="1127">
                  <c:v>-38.372399999999999</c:v>
                </c:pt>
                <c:pt idx="1128">
                  <c:v>-41.122700000000002</c:v>
                </c:pt>
                <c:pt idx="1129">
                  <c:v>-47.451099999999997</c:v>
                </c:pt>
                <c:pt idx="1130">
                  <c:v>-26.332799999999999</c:v>
                </c:pt>
                <c:pt idx="1131">
                  <c:v>-28.110499999999998</c:v>
                </c:pt>
                <c:pt idx="1132">
                  <c:v>-52.884399999999999</c:v>
                </c:pt>
                <c:pt idx="1133">
                  <c:v>-30.959900000000001</c:v>
                </c:pt>
                <c:pt idx="1134">
                  <c:v>-28.356100000000001</c:v>
                </c:pt>
                <c:pt idx="1135">
                  <c:v>-33.0745</c:v>
                </c:pt>
                <c:pt idx="1136">
                  <c:v>-47.865099999999998</c:v>
                </c:pt>
                <c:pt idx="1137">
                  <c:v>-31.0077</c:v>
                </c:pt>
                <c:pt idx="1138">
                  <c:v>-21.744800000000001</c:v>
                </c:pt>
                <c:pt idx="1139">
                  <c:v>-51.007100000000001</c:v>
                </c:pt>
                <c:pt idx="1140">
                  <c:v>-43.744500000000002</c:v>
                </c:pt>
                <c:pt idx="1141">
                  <c:v>-33.836799999999997</c:v>
                </c:pt>
                <c:pt idx="1142">
                  <c:v>-61.6496</c:v>
                </c:pt>
                <c:pt idx="1143">
                  <c:v>-28.5124</c:v>
                </c:pt>
                <c:pt idx="1144">
                  <c:v>-21.657599999999999</c:v>
                </c:pt>
                <c:pt idx="1145">
                  <c:v>-23.5639</c:v>
                </c:pt>
                <c:pt idx="1146">
                  <c:v>-30.486599999999999</c:v>
                </c:pt>
                <c:pt idx="1147">
                  <c:v>-56.9649</c:v>
                </c:pt>
                <c:pt idx="1148">
                  <c:v>-25.2743</c:v>
                </c:pt>
                <c:pt idx="1149">
                  <c:v>-27.313700000000001</c:v>
                </c:pt>
                <c:pt idx="1150">
                  <c:v>-55.0762</c:v>
                </c:pt>
                <c:pt idx="1151">
                  <c:v>-27.106999999999999</c:v>
                </c:pt>
                <c:pt idx="1152">
                  <c:v>-33.481000000000002</c:v>
                </c:pt>
                <c:pt idx="1153">
                  <c:v>-44.203000000000003</c:v>
                </c:pt>
                <c:pt idx="1154">
                  <c:v>-92.459900000000005</c:v>
                </c:pt>
                <c:pt idx="1155">
                  <c:v>-60.174100000000003</c:v>
                </c:pt>
                <c:pt idx="1156">
                  <c:v>-25.900500000000001</c:v>
                </c:pt>
                <c:pt idx="1157">
                  <c:v>-20.3337</c:v>
                </c:pt>
                <c:pt idx="1158">
                  <c:v>-12.987299999999999</c:v>
                </c:pt>
                <c:pt idx="1159">
                  <c:v>-57.618299999999998</c:v>
                </c:pt>
                <c:pt idx="1160">
                  <c:v>-21.3476</c:v>
                </c:pt>
                <c:pt idx="1161">
                  <c:v>-20.585599999999999</c:v>
                </c:pt>
                <c:pt idx="1162">
                  <c:v>-22.462599999999998</c:v>
                </c:pt>
                <c:pt idx="1163">
                  <c:v>-21.371600000000001</c:v>
                </c:pt>
                <c:pt idx="1164">
                  <c:v>-26.6556</c:v>
                </c:pt>
                <c:pt idx="1165">
                  <c:v>-56.250799999999998</c:v>
                </c:pt>
                <c:pt idx="1166">
                  <c:v>-37.385100000000001</c:v>
                </c:pt>
                <c:pt idx="1167">
                  <c:v>-21.445900000000002</c:v>
                </c:pt>
                <c:pt idx="1168">
                  <c:v>-22.19</c:v>
                </c:pt>
                <c:pt idx="1169">
                  <c:v>-27.4526</c:v>
                </c:pt>
                <c:pt idx="1170">
                  <c:v>-29.153199999999998</c:v>
                </c:pt>
                <c:pt idx="1171">
                  <c:v>-27.563500000000001</c:v>
                </c:pt>
                <c:pt idx="1172">
                  <c:v>-31.460100000000001</c:v>
                </c:pt>
                <c:pt idx="1173">
                  <c:v>-20.841100000000001</c:v>
                </c:pt>
                <c:pt idx="1174">
                  <c:v>-24.042300000000001</c:v>
                </c:pt>
                <c:pt idx="1175">
                  <c:v>-21.684000000000001</c:v>
                </c:pt>
                <c:pt idx="1176">
                  <c:v>-35.241100000000003</c:v>
                </c:pt>
                <c:pt idx="1177">
                  <c:v>-52.208799999999997</c:v>
                </c:pt>
                <c:pt idx="1178">
                  <c:v>-39.729399999999998</c:v>
                </c:pt>
                <c:pt idx="1179">
                  <c:v>-26.052199999999999</c:v>
                </c:pt>
                <c:pt idx="1180">
                  <c:v>-40.362699999999997</c:v>
                </c:pt>
                <c:pt idx="1181">
                  <c:v>-10.6724</c:v>
                </c:pt>
                <c:pt idx="1182">
                  <c:v>-1.0954999999999999</c:v>
                </c:pt>
                <c:pt idx="1183">
                  <c:v>-44.037599999999998</c:v>
                </c:pt>
                <c:pt idx="1184">
                  <c:v>-44.79</c:v>
                </c:pt>
                <c:pt idx="1185">
                  <c:v>-24.575700000000001</c:v>
                </c:pt>
                <c:pt idx="1186">
                  <c:v>3.6850000000000001</c:v>
                </c:pt>
                <c:pt idx="1187">
                  <c:v>-12.251899999999999</c:v>
                </c:pt>
                <c:pt idx="1188">
                  <c:v>-31.028700000000001</c:v>
                </c:pt>
                <c:pt idx="1189">
                  <c:v>-23.040800000000001</c:v>
                </c:pt>
                <c:pt idx="1190">
                  <c:v>-40.878799999999998</c:v>
                </c:pt>
                <c:pt idx="1191">
                  <c:v>-10.590999999999999</c:v>
                </c:pt>
                <c:pt idx="1192">
                  <c:v>9.5792000000000002</c:v>
                </c:pt>
                <c:pt idx="1193">
                  <c:v>-20.2485</c:v>
                </c:pt>
                <c:pt idx="1194">
                  <c:v>-28.281300000000002</c:v>
                </c:pt>
                <c:pt idx="1195">
                  <c:v>-39.972000000000001</c:v>
                </c:pt>
                <c:pt idx="1196">
                  <c:v>-25.2483</c:v>
                </c:pt>
                <c:pt idx="1197">
                  <c:v>0.42849999999999999</c:v>
                </c:pt>
                <c:pt idx="1198">
                  <c:v>6.7346000000000004</c:v>
                </c:pt>
                <c:pt idx="1199">
                  <c:v>-34.558100000000003</c:v>
                </c:pt>
                <c:pt idx="1200">
                  <c:v>-59.6509</c:v>
                </c:pt>
                <c:pt idx="1201">
                  <c:v>-6.5206</c:v>
                </c:pt>
                <c:pt idx="1202">
                  <c:v>-4.5746000000000002</c:v>
                </c:pt>
                <c:pt idx="1203">
                  <c:v>-22.348800000000001</c:v>
                </c:pt>
                <c:pt idx="1204">
                  <c:v>-16.078199999999999</c:v>
                </c:pt>
                <c:pt idx="1205">
                  <c:v>-34.4589</c:v>
                </c:pt>
                <c:pt idx="1206">
                  <c:v>-66.370999999999995</c:v>
                </c:pt>
                <c:pt idx="1207">
                  <c:v>-47.4617</c:v>
                </c:pt>
                <c:pt idx="1208">
                  <c:v>-38.0259</c:v>
                </c:pt>
                <c:pt idx="1209">
                  <c:v>-30.598600000000001</c:v>
                </c:pt>
                <c:pt idx="1210">
                  <c:v>-8.8506</c:v>
                </c:pt>
                <c:pt idx="1211">
                  <c:v>-0.93840000000000001</c:v>
                </c:pt>
                <c:pt idx="1212">
                  <c:v>7.9694000000000003</c:v>
                </c:pt>
                <c:pt idx="1213">
                  <c:v>-2.6686999999999999</c:v>
                </c:pt>
                <c:pt idx="1214">
                  <c:v>-86.189400000000006</c:v>
                </c:pt>
                <c:pt idx="1215">
                  <c:v>25.085899999999999</c:v>
                </c:pt>
                <c:pt idx="1216">
                  <c:v>7.5907</c:v>
                </c:pt>
                <c:pt idx="1217">
                  <c:v>10.731400000000001</c:v>
                </c:pt>
                <c:pt idx="1218">
                  <c:v>-38.5321</c:v>
                </c:pt>
                <c:pt idx="1219">
                  <c:v>-54.4512</c:v>
                </c:pt>
                <c:pt idx="1220">
                  <c:v>-59.4392</c:v>
                </c:pt>
                <c:pt idx="1221">
                  <c:v>-23.296299999999999</c:v>
                </c:pt>
                <c:pt idx="1222">
                  <c:v>8.8099999999999998E-2</c:v>
                </c:pt>
                <c:pt idx="1223">
                  <c:v>-15.6608</c:v>
                </c:pt>
                <c:pt idx="1224">
                  <c:v>-36.986400000000003</c:v>
                </c:pt>
                <c:pt idx="1225">
                  <c:v>-40.581299999999999</c:v>
                </c:pt>
                <c:pt idx="1226">
                  <c:v>-72.818200000000004</c:v>
                </c:pt>
                <c:pt idx="1227">
                  <c:v>-26.952999999999999</c:v>
                </c:pt>
                <c:pt idx="1228">
                  <c:v>-25.886199999999999</c:v>
                </c:pt>
                <c:pt idx="1229">
                  <c:v>-15.4452</c:v>
                </c:pt>
                <c:pt idx="1230">
                  <c:v>-51.369500000000002</c:v>
                </c:pt>
                <c:pt idx="1231">
                  <c:v>4.9786999999999999</c:v>
                </c:pt>
                <c:pt idx="1232">
                  <c:v>-9.6242000000000001</c:v>
                </c:pt>
                <c:pt idx="1233">
                  <c:v>25.1814</c:v>
                </c:pt>
                <c:pt idx="1234">
                  <c:v>44.904200000000003</c:v>
                </c:pt>
                <c:pt idx="1235">
                  <c:v>39.848500000000001</c:v>
                </c:pt>
                <c:pt idx="1236">
                  <c:v>-6.3944000000000001</c:v>
                </c:pt>
                <c:pt idx="1237">
                  <c:v>3.4336000000000002</c:v>
                </c:pt>
                <c:pt idx="1238">
                  <c:v>-1.3673</c:v>
                </c:pt>
                <c:pt idx="1239">
                  <c:v>3.0122</c:v>
                </c:pt>
                <c:pt idx="1240">
                  <c:v>3.8986000000000001</c:v>
                </c:pt>
                <c:pt idx="1241">
                  <c:v>8.3691999999999993</c:v>
                </c:pt>
                <c:pt idx="1242">
                  <c:v>0.94499999999999995</c:v>
                </c:pt>
                <c:pt idx="1243">
                  <c:v>21.661000000000001</c:v>
                </c:pt>
                <c:pt idx="1244">
                  <c:v>-0.91080000000000005</c:v>
                </c:pt>
                <c:pt idx="1245">
                  <c:v>29.346299999999999</c:v>
                </c:pt>
                <c:pt idx="1246">
                  <c:v>-28.130199999999999</c:v>
                </c:pt>
                <c:pt idx="1247">
                  <c:v>9.3986999999999998</c:v>
                </c:pt>
                <c:pt idx="1248">
                  <c:v>25.167100000000001</c:v>
                </c:pt>
                <c:pt idx="1249">
                  <c:v>44.085700000000003</c:v>
                </c:pt>
                <c:pt idx="1250">
                  <c:v>18.767600000000002</c:v>
                </c:pt>
                <c:pt idx="1251">
                  <c:v>-17.380299999999998</c:v>
                </c:pt>
                <c:pt idx="1252">
                  <c:v>-3.0802999999999998</c:v>
                </c:pt>
                <c:pt idx="1253">
                  <c:v>11.1435</c:v>
                </c:pt>
                <c:pt idx="1254">
                  <c:v>-21.173999999999999</c:v>
                </c:pt>
                <c:pt idx="1255">
                  <c:v>-26.9682</c:v>
                </c:pt>
                <c:pt idx="1256">
                  <c:v>12.5258</c:v>
                </c:pt>
                <c:pt idx="1257">
                  <c:v>18.868600000000001</c:v>
                </c:pt>
                <c:pt idx="1258">
                  <c:v>-16.869900000000001</c:v>
                </c:pt>
                <c:pt idx="1259">
                  <c:v>-28.060099999999998</c:v>
                </c:pt>
                <c:pt idx="1260">
                  <c:v>-5.3109999999999999</c:v>
                </c:pt>
                <c:pt idx="1261">
                  <c:v>18.5398</c:v>
                </c:pt>
                <c:pt idx="1262">
                  <c:v>1.3242</c:v>
                </c:pt>
                <c:pt idx="1263">
                  <c:v>1.3680000000000001</c:v>
                </c:pt>
                <c:pt idx="1264">
                  <c:v>27.259899999999998</c:v>
                </c:pt>
                <c:pt idx="1265">
                  <c:v>12.539199999999999</c:v>
                </c:pt>
                <c:pt idx="1266">
                  <c:v>-49.027099999999997</c:v>
                </c:pt>
                <c:pt idx="1267">
                  <c:v>-47.058900000000001</c:v>
                </c:pt>
                <c:pt idx="1268">
                  <c:v>-54.061700000000002</c:v>
                </c:pt>
                <c:pt idx="1269">
                  <c:v>-31.485700000000001</c:v>
                </c:pt>
                <c:pt idx="1270">
                  <c:v>-128.53899999999999</c:v>
                </c:pt>
                <c:pt idx="1271">
                  <c:v>-50.978900000000003</c:v>
                </c:pt>
                <c:pt idx="1272">
                  <c:v>-48.1905</c:v>
                </c:pt>
                <c:pt idx="1273">
                  <c:v>21.988</c:v>
                </c:pt>
                <c:pt idx="1274">
                  <c:v>0.32569999999999999</c:v>
                </c:pt>
                <c:pt idx="1275">
                  <c:v>-10.348599999999999</c:v>
                </c:pt>
                <c:pt idx="1276">
                  <c:v>-5.3644999999999996</c:v>
                </c:pt>
                <c:pt idx="1277">
                  <c:v>-11.803900000000001</c:v>
                </c:pt>
                <c:pt idx="1278">
                  <c:v>1.3843000000000001</c:v>
                </c:pt>
                <c:pt idx="1279">
                  <c:v>0.29709999999999998</c:v>
                </c:pt>
                <c:pt idx="1280">
                  <c:v>-6.4222999999999999</c:v>
                </c:pt>
                <c:pt idx="1281">
                  <c:v>-8.7533999999999992</c:v>
                </c:pt>
                <c:pt idx="1282">
                  <c:v>13.367699999999999</c:v>
                </c:pt>
                <c:pt idx="1283">
                  <c:v>-18.891300000000001</c:v>
                </c:pt>
                <c:pt idx="1284">
                  <c:v>-15.511799999999999</c:v>
                </c:pt>
                <c:pt idx="1285">
                  <c:v>-43.762700000000002</c:v>
                </c:pt>
                <c:pt idx="1286">
                  <c:v>-4.8753000000000002</c:v>
                </c:pt>
                <c:pt idx="1287">
                  <c:v>6.9268999999999998</c:v>
                </c:pt>
                <c:pt idx="1288">
                  <c:v>-2.2307999999999999</c:v>
                </c:pt>
                <c:pt idx="1289">
                  <c:v>5.2323000000000004</c:v>
                </c:pt>
                <c:pt idx="1290">
                  <c:v>-0.1719</c:v>
                </c:pt>
                <c:pt idx="1291">
                  <c:v>5.3163999999999998</c:v>
                </c:pt>
                <c:pt idx="1292">
                  <c:v>2.3127</c:v>
                </c:pt>
                <c:pt idx="1293">
                  <c:v>-4.1581999999999999</c:v>
                </c:pt>
                <c:pt idx="1294">
                  <c:v>-14.8931</c:v>
                </c:pt>
                <c:pt idx="1295">
                  <c:v>-23.0395</c:v>
                </c:pt>
                <c:pt idx="1296">
                  <c:v>-0.76380000000000003</c:v>
                </c:pt>
                <c:pt idx="1297">
                  <c:v>1.8070999999999999</c:v>
                </c:pt>
                <c:pt idx="1298">
                  <c:v>-1.8849</c:v>
                </c:pt>
                <c:pt idx="1299">
                  <c:v>0.22770000000000001</c:v>
                </c:pt>
                <c:pt idx="1300">
                  <c:v>-15.1995</c:v>
                </c:pt>
                <c:pt idx="1301">
                  <c:v>-60.847799999999999</c:v>
                </c:pt>
                <c:pt idx="1302">
                  <c:v>-11.7105</c:v>
                </c:pt>
                <c:pt idx="1303">
                  <c:v>-12.7525</c:v>
                </c:pt>
                <c:pt idx="1304">
                  <c:v>11.880599999999999</c:v>
                </c:pt>
                <c:pt idx="1305">
                  <c:v>-16.884</c:v>
                </c:pt>
                <c:pt idx="1306">
                  <c:v>28.2013</c:v>
                </c:pt>
                <c:pt idx="1307">
                  <c:v>17.785</c:v>
                </c:pt>
                <c:pt idx="1308">
                  <c:v>13.272</c:v>
                </c:pt>
                <c:pt idx="1309">
                  <c:v>-30.502199999999998</c:v>
                </c:pt>
                <c:pt idx="1310">
                  <c:v>21.93</c:v>
                </c:pt>
                <c:pt idx="1311">
                  <c:v>26.501300000000001</c:v>
                </c:pt>
                <c:pt idx="1312">
                  <c:v>-18.418199999999999</c:v>
                </c:pt>
                <c:pt idx="1313">
                  <c:v>-8.33</c:v>
                </c:pt>
                <c:pt idx="1314">
                  <c:v>6.4886999999999997</c:v>
                </c:pt>
                <c:pt idx="1315">
                  <c:v>2.2042999999999999</c:v>
                </c:pt>
                <c:pt idx="1316">
                  <c:v>0.89200000000000002</c:v>
                </c:pt>
                <c:pt idx="1317">
                  <c:v>-6.7788000000000004</c:v>
                </c:pt>
                <c:pt idx="1318">
                  <c:v>28.783999999999999</c:v>
                </c:pt>
                <c:pt idx="1319">
                  <c:v>16.961300000000001</c:v>
                </c:pt>
                <c:pt idx="1320">
                  <c:v>30.284099999999999</c:v>
                </c:pt>
                <c:pt idx="1321">
                  <c:v>31.360299999999999</c:v>
                </c:pt>
                <c:pt idx="1322">
                  <c:v>19.008299999999998</c:v>
                </c:pt>
                <c:pt idx="1323">
                  <c:v>32.760199999999998</c:v>
                </c:pt>
                <c:pt idx="1324">
                  <c:v>31.798400000000001</c:v>
                </c:pt>
                <c:pt idx="1325">
                  <c:v>28.2224</c:v>
                </c:pt>
                <c:pt idx="1326">
                  <c:v>7.1763000000000003</c:v>
                </c:pt>
                <c:pt idx="1327">
                  <c:v>17.137</c:v>
                </c:pt>
                <c:pt idx="1328">
                  <c:v>14.910299999999999</c:v>
                </c:pt>
                <c:pt idx="1329">
                  <c:v>-12.6692</c:v>
                </c:pt>
                <c:pt idx="1330">
                  <c:v>-22.627300000000002</c:v>
                </c:pt>
                <c:pt idx="1331">
                  <c:v>17.9679</c:v>
                </c:pt>
                <c:pt idx="1332">
                  <c:v>-2.8679999999999999</c:v>
                </c:pt>
                <c:pt idx="1333">
                  <c:v>48.382399999999997</c:v>
                </c:pt>
                <c:pt idx="1334">
                  <c:v>19.5731</c:v>
                </c:pt>
                <c:pt idx="1335">
                  <c:v>21.673300000000001</c:v>
                </c:pt>
                <c:pt idx="1336">
                  <c:v>-14.187900000000001</c:v>
                </c:pt>
                <c:pt idx="1337">
                  <c:v>38.616900000000001</c:v>
                </c:pt>
                <c:pt idx="1338">
                  <c:v>4.3487</c:v>
                </c:pt>
                <c:pt idx="1339">
                  <c:v>20.814900000000002</c:v>
                </c:pt>
                <c:pt idx="1340">
                  <c:v>22.602599999999999</c:v>
                </c:pt>
                <c:pt idx="1341">
                  <c:v>22.992599999999999</c:v>
                </c:pt>
                <c:pt idx="1342">
                  <c:v>16.755199999999999</c:v>
                </c:pt>
                <c:pt idx="1343">
                  <c:v>16.433399999999999</c:v>
                </c:pt>
                <c:pt idx="1344">
                  <c:v>36.063899999999997</c:v>
                </c:pt>
                <c:pt idx="1345">
                  <c:v>-7.6086</c:v>
                </c:pt>
                <c:pt idx="1346">
                  <c:v>16.5471</c:v>
                </c:pt>
                <c:pt idx="1347">
                  <c:v>11.793100000000001</c:v>
                </c:pt>
                <c:pt idx="1348">
                  <c:v>-19.604500000000002</c:v>
                </c:pt>
                <c:pt idx="1349">
                  <c:v>44.906999999999996</c:v>
                </c:pt>
                <c:pt idx="1350">
                  <c:v>-19.801400000000001</c:v>
                </c:pt>
                <c:pt idx="1351">
                  <c:v>-23.266500000000001</c:v>
                </c:pt>
                <c:pt idx="1352">
                  <c:v>13.422800000000001</c:v>
                </c:pt>
                <c:pt idx="1353">
                  <c:v>-7.0796000000000001</c:v>
                </c:pt>
                <c:pt idx="1354">
                  <c:v>-42.994999999999997</c:v>
                </c:pt>
                <c:pt idx="1355">
                  <c:v>7.3715999999999999</c:v>
                </c:pt>
                <c:pt idx="1356">
                  <c:v>21.026499999999999</c:v>
                </c:pt>
                <c:pt idx="1357">
                  <c:v>1.7343999999999999</c:v>
                </c:pt>
                <c:pt idx="1358">
                  <c:v>42.294400000000003</c:v>
                </c:pt>
                <c:pt idx="1359">
                  <c:v>30.965199999999999</c:v>
                </c:pt>
                <c:pt idx="1360">
                  <c:v>61.302900000000001</c:v>
                </c:pt>
                <c:pt idx="1361">
                  <c:v>28.187200000000001</c:v>
                </c:pt>
                <c:pt idx="1362">
                  <c:v>46.538899999999998</c:v>
                </c:pt>
                <c:pt idx="1363">
                  <c:v>15.9794</c:v>
                </c:pt>
                <c:pt idx="1364">
                  <c:v>2.5758999999999999</c:v>
                </c:pt>
                <c:pt idx="1365">
                  <c:v>20.856400000000001</c:v>
                </c:pt>
                <c:pt idx="1366">
                  <c:v>-4.2492000000000001</c:v>
                </c:pt>
                <c:pt idx="1367">
                  <c:v>-0.29480000000000001</c:v>
                </c:pt>
                <c:pt idx="1368">
                  <c:v>10.2043</c:v>
                </c:pt>
                <c:pt idx="1369">
                  <c:v>29.221599999999999</c:v>
                </c:pt>
                <c:pt idx="1370">
                  <c:v>-19.903600000000001</c:v>
                </c:pt>
                <c:pt idx="1371">
                  <c:v>10.8025</c:v>
                </c:pt>
                <c:pt idx="1372">
                  <c:v>45.405200000000001</c:v>
                </c:pt>
                <c:pt idx="1373">
                  <c:v>-3.1152000000000002</c:v>
                </c:pt>
                <c:pt idx="1374">
                  <c:v>46.651499999999999</c:v>
                </c:pt>
                <c:pt idx="1375">
                  <c:v>12.1942</c:v>
                </c:pt>
                <c:pt idx="1376">
                  <c:v>85.798400000000001</c:v>
                </c:pt>
                <c:pt idx="1377">
                  <c:v>60.857399999999998</c:v>
                </c:pt>
                <c:pt idx="1378">
                  <c:v>64.459400000000002</c:v>
                </c:pt>
                <c:pt idx="1379">
                  <c:v>64.659700000000001</c:v>
                </c:pt>
                <c:pt idx="1380">
                  <c:v>76.876300000000001</c:v>
                </c:pt>
                <c:pt idx="1381">
                  <c:v>84.029300000000006</c:v>
                </c:pt>
                <c:pt idx="1382">
                  <c:v>89.046000000000006</c:v>
                </c:pt>
                <c:pt idx="1383">
                  <c:v>85.779200000000003</c:v>
                </c:pt>
                <c:pt idx="1384">
                  <c:v>61.152299999999997</c:v>
                </c:pt>
                <c:pt idx="1385">
                  <c:v>86.254400000000004</c:v>
                </c:pt>
                <c:pt idx="1386">
                  <c:v>97.727999999999994</c:v>
                </c:pt>
                <c:pt idx="1387">
                  <c:v>102.962</c:v>
                </c:pt>
                <c:pt idx="1388">
                  <c:v>112.193</c:v>
                </c:pt>
                <c:pt idx="1389">
                  <c:v>84.9071</c:v>
                </c:pt>
                <c:pt idx="1390">
                  <c:v>88.979200000000006</c:v>
                </c:pt>
                <c:pt idx="1391">
                  <c:v>86.542199999999994</c:v>
                </c:pt>
                <c:pt idx="1392">
                  <c:v>71.025599999999997</c:v>
                </c:pt>
                <c:pt idx="1393">
                  <c:v>65.290099999999995</c:v>
                </c:pt>
                <c:pt idx="1394">
                  <c:v>87.4803</c:v>
                </c:pt>
                <c:pt idx="1395">
                  <c:v>74.814099999999996</c:v>
                </c:pt>
                <c:pt idx="1396">
                  <c:v>53.721899999999998</c:v>
                </c:pt>
                <c:pt idx="1397">
                  <c:v>58.3598</c:v>
                </c:pt>
                <c:pt idx="1398">
                  <c:v>50.599699999999999</c:v>
                </c:pt>
                <c:pt idx="1399">
                  <c:v>70.407600000000002</c:v>
                </c:pt>
                <c:pt idx="1400">
                  <c:v>69.435299999999998</c:v>
                </c:pt>
                <c:pt idx="1401">
                  <c:v>44.141300000000001</c:v>
                </c:pt>
                <c:pt idx="1402">
                  <c:v>61.506599999999999</c:v>
                </c:pt>
                <c:pt idx="1403">
                  <c:v>66.935500000000005</c:v>
                </c:pt>
                <c:pt idx="1404">
                  <c:v>63.521599999999999</c:v>
                </c:pt>
                <c:pt idx="1405">
                  <c:v>44.8157</c:v>
                </c:pt>
                <c:pt idx="1406">
                  <c:v>66.064899999999994</c:v>
                </c:pt>
                <c:pt idx="1407">
                  <c:v>75.435100000000006</c:v>
                </c:pt>
                <c:pt idx="1408">
                  <c:v>44.392699999999998</c:v>
                </c:pt>
                <c:pt idx="1409">
                  <c:v>52.391500000000001</c:v>
                </c:pt>
                <c:pt idx="1410">
                  <c:v>27.629100000000001</c:v>
                </c:pt>
                <c:pt idx="1411">
                  <c:v>66.493200000000002</c:v>
                </c:pt>
                <c:pt idx="1412">
                  <c:v>73.4268</c:v>
                </c:pt>
                <c:pt idx="1413">
                  <c:v>75.228499999999997</c:v>
                </c:pt>
                <c:pt idx="1414">
                  <c:v>37.261600000000001</c:v>
                </c:pt>
                <c:pt idx="1415">
                  <c:v>69.954899999999995</c:v>
                </c:pt>
                <c:pt idx="1416">
                  <c:v>41.3386</c:v>
                </c:pt>
                <c:pt idx="1417">
                  <c:v>65.482699999999994</c:v>
                </c:pt>
                <c:pt idx="1418">
                  <c:v>24.057600000000001</c:v>
                </c:pt>
                <c:pt idx="1419">
                  <c:v>53.409500000000001</c:v>
                </c:pt>
                <c:pt idx="1420">
                  <c:v>8.0497999999999994</c:v>
                </c:pt>
                <c:pt idx="1421">
                  <c:v>36.580399999999997</c:v>
                </c:pt>
                <c:pt idx="1422">
                  <c:v>78.172799999999995</c:v>
                </c:pt>
                <c:pt idx="1423">
                  <c:v>75.372200000000007</c:v>
                </c:pt>
                <c:pt idx="1424">
                  <c:v>75.533000000000001</c:v>
                </c:pt>
                <c:pt idx="1425">
                  <c:v>69.116200000000006</c:v>
                </c:pt>
                <c:pt idx="1426">
                  <c:v>38.350299999999997</c:v>
                </c:pt>
                <c:pt idx="1427">
                  <c:v>59.264099999999999</c:v>
                </c:pt>
                <c:pt idx="1428">
                  <c:v>76.056100000000001</c:v>
                </c:pt>
                <c:pt idx="1429">
                  <c:v>74.794399999999996</c:v>
                </c:pt>
                <c:pt idx="1430">
                  <c:v>68.043000000000006</c:v>
                </c:pt>
                <c:pt idx="1431">
                  <c:v>68.497</c:v>
                </c:pt>
                <c:pt idx="1432">
                  <c:v>69.952799999999996</c:v>
                </c:pt>
                <c:pt idx="1433">
                  <c:v>63.405200000000001</c:v>
                </c:pt>
                <c:pt idx="1434">
                  <c:v>74.733500000000006</c:v>
                </c:pt>
                <c:pt idx="1435">
                  <c:v>72.332599999999999</c:v>
                </c:pt>
                <c:pt idx="1436">
                  <c:v>76.839699999999993</c:v>
                </c:pt>
                <c:pt idx="1437">
                  <c:v>60.333300000000001</c:v>
                </c:pt>
                <c:pt idx="1438">
                  <c:v>46.782499999999999</c:v>
                </c:pt>
                <c:pt idx="1439">
                  <c:v>91.850899999999996</c:v>
                </c:pt>
                <c:pt idx="1440">
                  <c:v>42.540799999999997</c:v>
                </c:pt>
                <c:pt idx="1441">
                  <c:v>58.8429</c:v>
                </c:pt>
                <c:pt idx="1442">
                  <c:v>70.106700000000004</c:v>
                </c:pt>
                <c:pt idx="1443">
                  <c:v>87.747100000000003</c:v>
                </c:pt>
                <c:pt idx="1444">
                  <c:v>94.846800000000002</c:v>
                </c:pt>
                <c:pt idx="1445">
                  <c:v>53.2361</c:v>
                </c:pt>
                <c:pt idx="1446">
                  <c:v>70.494</c:v>
                </c:pt>
                <c:pt idx="1447">
                  <c:v>98.985699999999994</c:v>
                </c:pt>
                <c:pt idx="1448">
                  <c:v>83.694800000000001</c:v>
                </c:pt>
                <c:pt idx="1449">
                  <c:v>74.307199999999995</c:v>
                </c:pt>
                <c:pt idx="1450">
                  <c:v>53.810600000000001</c:v>
                </c:pt>
                <c:pt idx="1451">
                  <c:v>85.3078</c:v>
                </c:pt>
                <c:pt idx="1452">
                  <c:v>106.476</c:v>
                </c:pt>
                <c:pt idx="1453">
                  <c:v>79.762600000000006</c:v>
                </c:pt>
                <c:pt idx="1454">
                  <c:v>56.658700000000003</c:v>
                </c:pt>
                <c:pt idx="1455">
                  <c:v>93.667400000000001</c:v>
                </c:pt>
                <c:pt idx="1456">
                  <c:v>35.470599999999997</c:v>
                </c:pt>
                <c:pt idx="1457">
                  <c:v>89.537999999999997</c:v>
                </c:pt>
                <c:pt idx="1458">
                  <c:v>95.354299999999995</c:v>
                </c:pt>
                <c:pt idx="1459">
                  <c:v>76.083799999999997</c:v>
                </c:pt>
                <c:pt idx="1460">
                  <c:v>77.093699999999998</c:v>
                </c:pt>
                <c:pt idx="1461">
                  <c:v>62.863100000000003</c:v>
                </c:pt>
                <c:pt idx="1462">
                  <c:v>25.878599999999999</c:v>
                </c:pt>
                <c:pt idx="1463">
                  <c:v>52.672199999999997</c:v>
                </c:pt>
                <c:pt idx="1464">
                  <c:v>60.936199999999999</c:v>
                </c:pt>
                <c:pt idx="1465">
                  <c:v>84.114699999999999</c:v>
                </c:pt>
                <c:pt idx="1466">
                  <c:v>64.1614</c:v>
                </c:pt>
                <c:pt idx="1467">
                  <c:v>91.683999999999997</c:v>
                </c:pt>
                <c:pt idx="1468">
                  <c:v>94.965100000000007</c:v>
                </c:pt>
                <c:pt idx="1469">
                  <c:v>104.298</c:v>
                </c:pt>
                <c:pt idx="1470">
                  <c:v>93.7577</c:v>
                </c:pt>
                <c:pt idx="1471">
                  <c:v>84.677000000000007</c:v>
                </c:pt>
                <c:pt idx="1472">
                  <c:v>43.348700000000001</c:v>
                </c:pt>
                <c:pt idx="1473">
                  <c:v>8.532</c:v>
                </c:pt>
                <c:pt idx="1474">
                  <c:v>121.413</c:v>
                </c:pt>
                <c:pt idx="1475">
                  <c:v>105.917</c:v>
                </c:pt>
                <c:pt idx="1476">
                  <c:v>38.280999999999999</c:v>
                </c:pt>
                <c:pt idx="1477">
                  <c:v>37.418300000000002</c:v>
                </c:pt>
                <c:pt idx="1478">
                  <c:v>119.54600000000001</c:v>
                </c:pt>
                <c:pt idx="1479">
                  <c:v>72.097899999999996</c:v>
                </c:pt>
                <c:pt idx="1480">
                  <c:v>97.397599999999997</c:v>
                </c:pt>
                <c:pt idx="1481">
                  <c:v>59.911700000000003</c:v>
                </c:pt>
                <c:pt idx="1482">
                  <c:v>57.385199999999998</c:v>
                </c:pt>
                <c:pt idx="1483">
                  <c:v>22.912600000000001</c:v>
                </c:pt>
                <c:pt idx="1484">
                  <c:v>70.900099999999995</c:v>
                </c:pt>
                <c:pt idx="1485">
                  <c:v>74.265600000000006</c:v>
                </c:pt>
                <c:pt idx="1486">
                  <c:v>78.139399999999995</c:v>
                </c:pt>
                <c:pt idx="1487">
                  <c:v>43.206899999999997</c:v>
                </c:pt>
                <c:pt idx="1488">
                  <c:v>71.773300000000006</c:v>
                </c:pt>
                <c:pt idx="1489">
                  <c:v>101.24299999999999</c:v>
                </c:pt>
                <c:pt idx="1490">
                  <c:v>89.930499999999995</c:v>
                </c:pt>
                <c:pt idx="1491">
                  <c:v>124.395</c:v>
                </c:pt>
                <c:pt idx="1492">
                  <c:v>124.38200000000001</c:v>
                </c:pt>
                <c:pt idx="1493">
                  <c:v>42.325200000000002</c:v>
                </c:pt>
                <c:pt idx="1494">
                  <c:v>16.878399999999999</c:v>
                </c:pt>
                <c:pt idx="1495">
                  <c:v>20.274000000000001</c:v>
                </c:pt>
                <c:pt idx="1496">
                  <c:v>30.509399999999999</c:v>
                </c:pt>
                <c:pt idx="1497">
                  <c:v>33.528100000000002</c:v>
                </c:pt>
                <c:pt idx="1498">
                  <c:v>40.520200000000003</c:v>
                </c:pt>
                <c:pt idx="1499">
                  <c:v>41.1205</c:v>
                </c:pt>
                <c:pt idx="1500">
                  <c:v>49.011200000000002</c:v>
                </c:pt>
                <c:pt idx="1501">
                  <c:v>40.129800000000003</c:v>
                </c:pt>
                <c:pt idx="1502">
                  <c:v>17.435099999999998</c:v>
                </c:pt>
                <c:pt idx="1503">
                  <c:v>40.990699999999997</c:v>
                </c:pt>
                <c:pt idx="1504">
                  <c:v>52.369900000000001</c:v>
                </c:pt>
                <c:pt idx="1505">
                  <c:v>55.730699999999999</c:v>
                </c:pt>
                <c:pt idx="1506">
                  <c:v>41.693800000000003</c:v>
                </c:pt>
                <c:pt idx="1507">
                  <c:v>34.743600000000001</c:v>
                </c:pt>
                <c:pt idx="1508">
                  <c:v>37.631100000000004</c:v>
                </c:pt>
                <c:pt idx="1509">
                  <c:v>13.3413</c:v>
                </c:pt>
                <c:pt idx="1510">
                  <c:v>13.5725</c:v>
                </c:pt>
                <c:pt idx="1511">
                  <c:v>6.6045999999999996</c:v>
                </c:pt>
                <c:pt idx="1512">
                  <c:v>25.4422</c:v>
                </c:pt>
                <c:pt idx="1513">
                  <c:v>24.175000000000001</c:v>
                </c:pt>
                <c:pt idx="1514">
                  <c:v>0.20760000000000001</c:v>
                </c:pt>
                <c:pt idx="1515">
                  <c:v>16.491199999999999</c:v>
                </c:pt>
                <c:pt idx="1516">
                  <c:v>24.124199999999998</c:v>
                </c:pt>
                <c:pt idx="1517">
                  <c:v>22.5579</c:v>
                </c:pt>
                <c:pt idx="1518">
                  <c:v>6.8571999999999997</c:v>
                </c:pt>
                <c:pt idx="1519">
                  <c:v>24.084900000000001</c:v>
                </c:pt>
                <c:pt idx="1520">
                  <c:v>33.641800000000003</c:v>
                </c:pt>
                <c:pt idx="1521">
                  <c:v>3.2599999999999997E-2</c:v>
                </c:pt>
                <c:pt idx="1522">
                  <c:v>10.6584</c:v>
                </c:pt>
                <c:pt idx="1523">
                  <c:v>35.156199999999998</c:v>
                </c:pt>
                <c:pt idx="1524">
                  <c:v>30.861599999999999</c:v>
                </c:pt>
                <c:pt idx="1525">
                  <c:v>-1.6242000000000001</c:v>
                </c:pt>
                <c:pt idx="1526">
                  <c:v>27.488099999999999</c:v>
                </c:pt>
                <c:pt idx="1527">
                  <c:v>24.467300000000002</c:v>
                </c:pt>
                <c:pt idx="1528">
                  <c:v>2.4474999999999998</c:v>
                </c:pt>
                <c:pt idx="1529">
                  <c:v>13.6143</c:v>
                </c:pt>
                <c:pt idx="1530">
                  <c:v>-32.364600000000003</c:v>
                </c:pt>
                <c:pt idx="1531">
                  <c:v>30.283200000000001</c:v>
                </c:pt>
                <c:pt idx="1532">
                  <c:v>33.987299999999998</c:v>
                </c:pt>
                <c:pt idx="1533">
                  <c:v>27.683199999999999</c:v>
                </c:pt>
                <c:pt idx="1534">
                  <c:v>-5.1445999999999996</c:v>
                </c:pt>
                <c:pt idx="1535">
                  <c:v>14.680899999999999</c:v>
                </c:pt>
                <c:pt idx="1536">
                  <c:v>30.692499999999999</c:v>
                </c:pt>
                <c:pt idx="1537">
                  <c:v>29.6599</c:v>
                </c:pt>
                <c:pt idx="1538">
                  <c:v>23.635000000000002</c:v>
                </c:pt>
                <c:pt idx="1539">
                  <c:v>25.443200000000001</c:v>
                </c:pt>
                <c:pt idx="1540">
                  <c:v>25.176500000000001</c:v>
                </c:pt>
                <c:pt idx="1541">
                  <c:v>19.532599999999999</c:v>
                </c:pt>
                <c:pt idx="1542">
                  <c:v>33.084899999999998</c:v>
                </c:pt>
                <c:pt idx="1543">
                  <c:v>27.663399999999999</c:v>
                </c:pt>
                <c:pt idx="1544">
                  <c:v>31.796600000000002</c:v>
                </c:pt>
                <c:pt idx="1545">
                  <c:v>28.818200000000001</c:v>
                </c:pt>
                <c:pt idx="1546">
                  <c:v>14.6372</c:v>
                </c:pt>
                <c:pt idx="1547">
                  <c:v>26.087599999999998</c:v>
                </c:pt>
                <c:pt idx="1548">
                  <c:v>14.436299999999999</c:v>
                </c:pt>
                <c:pt idx="1549">
                  <c:v>44.864800000000002</c:v>
                </c:pt>
                <c:pt idx="1550">
                  <c:v>52.390599999999999</c:v>
                </c:pt>
                <c:pt idx="1551">
                  <c:v>10.8667</c:v>
                </c:pt>
                <c:pt idx="1552">
                  <c:v>9.5289000000000001</c:v>
                </c:pt>
                <c:pt idx="1553">
                  <c:v>28.915400000000002</c:v>
                </c:pt>
                <c:pt idx="1554">
                  <c:v>57.675699999999999</c:v>
                </c:pt>
                <c:pt idx="1555">
                  <c:v>41.45</c:v>
                </c:pt>
                <c:pt idx="1556">
                  <c:v>31.418900000000001</c:v>
                </c:pt>
                <c:pt idx="1557">
                  <c:v>14.1739</c:v>
                </c:pt>
                <c:pt idx="1558">
                  <c:v>42.454700000000003</c:v>
                </c:pt>
                <c:pt idx="1559">
                  <c:v>66.260499999999993</c:v>
                </c:pt>
                <c:pt idx="1560">
                  <c:v>39.847200000000001</c:v>
                </c:pt>
                <c:pt idx="1561">
                  <c:v>67.539199999999994</c:v>
                </c:pt>
                <c:pt idx="1562">
                  <c:v>24.75</c:v>
                </c:pt>
                <c:pt idx="1563">
                  <c:v>12.8202</c:v>
                </c:pt>
                <c:pt idx="1564">
                  <c:v>51.966000000000001</c:v>
                </c:pt>
                <c:pt idx="1565">
                  <c:v>25.145099999999999</c:v>
                </c:pt>
                <c:pt idx="1566">
                  <c:v>-7.4431000000000003</c:v>
                </c:pt>
                <c:pt idx="1567">
                  <c:v>48.534599999999998</c:v>
                </c:pt>
                <c:pt idx="1568">
                  <c:v>30.901499999999999</c:v>
                </c:pt>
                <c:pt idx="1569">
                  <c:v>36.445500000000003</c:v>
                </c:pt>
                <c:pt idx="1570">
                  <c:v>20.242699999999999</c:v>
                </c:pt>
                <c:pt idx="1571">
                  <c:v>-9.9213000000000005</c:v>
                </c:pt>
                <c:pt idx="1572">
                  <c:v>10.5672</c:v>
                </c:pt>
                <c:pt idx="1573">
                  <c:v>20.436800000000002</c:v>
                </c:pt>
                <c:pt idx="1574">
                  <c:v>24.139600000000002</c:v>
                </c:pt>
                <c:pt idx="1575">
                  <c:v>46.085900000000002</c:v>
                </c:pt>
                <c:pt idx="1576">
                  <c:v>54.471499999999999</c:v>
                </c:pt>
                <c:pt idx="1577">
                  <c:v>66.415400000000005</c:v>
                </c:pt>
                <c:pt idx="1578">
                  <c:v>51.979799999999997</c:v>
                </c:pt>
                <c:pt idx="1579">
                  <c:v>-29.7151</c:v>
                </c:pt>
                <c:pt idx="1580">
                  <c:v>-5.5294999999999996</c:v>
                </c:pt>
                <c:pt idx="1581">
                  <c:v>-5.0251000000000001</c:v>
                </c:pt>
                <c:pt idx="1582">
                  <c:v>30.887499999999999</c:v>
                </c:pt>
                <c:pt idx="1583">
                  <c:v>15.3246</c:v>
                </c:pt>
                <c:pt idx="1584">
                  <c:v>13.749000000000001</c:v>
                </c:pt>
                <c:pt idx="1585">
                  <c:v>-20.507000000000001</c:v>
                </c:pt>
                <c:pt idx="1586">
                  <c:v>26.4177</c:v>
                </c:pt>
                <c:pt idx="1587">
                  <c:v>30.0108</c:v>
                </c:pt>
                <c:pt idx="1588">
                  <c:v>35.4619</c:v>
                </c:pt>
                <c:pt idx="1589">
                  <c:v>-0.1069</c:v>
                </c:pt>
                <c:pt idx="1590">
                  <c:v>39.867100000000001</c:v>
                </c:pt>
                <c:pt idx="1591">
                  <c:v>79.578699999999998</c:v>
                </c:pt>
                <c:pt idx="1592">
                  <c:v>65.886200000000002</c:v>
                </c:pt>
                <c:pt idx="1593">
                  <c:v>56.6937</c:v>
                </c:pt>
                <c:pt idx="1594">
                  <c:v>46.262700000000002</c:v>
                </c:pt>
                <c:pt idx="1595">
                  <c:v>4.1006999999999998</c:v>
                </c:pt>
                <c:pt idx="1596">
                  <c:v>45.987900000000003</c:v>
                </c:pt>
                <c:pt idx="1597">
                  <c:v>40.1267</c:v>
                </c:pt>
                <c:pt idx="1598">
                  <c:v>18.981200000000001</c:v>
                </c:pt>
                <c:pt idx="1599">
                  <c:v>0.85450000000000004</c:v>
                </c:pt>
                <c:pt idx="1600">
                  <c:v>4.5048000000000004</c:v>
                </c:pt>
                <c:pt idx="1601">
                  <c:v>-24.983499999999999</c:v>
                </c:pt>
                <c:pt idx="1602">
                  <c:v>8.1204999999999998</c:v>
                </c:pt>
                <c:pt idx="1603">
                  <c:v>23.235099999999999</c:v>
                </c:pt>
                <c:pt idx="1604">
                  <c:v>0.8135</c:v>
                </c:pt>
                <c:pt idx="1605">
                  <c:v>0.20930000000000001</c:v>
                </c:pt>
                <c:pt idx="1606">
                  <c:v>9.8994999999999997</c:v>
                </c:pt>
                <c:pt idx="1607">
                  <c:v>13.112500000000001</c:v>
                </c:pt>
                <c:pt idx="1608">
                  <c:v>44.6096</c:v>
                </c:pt>
                <c:pt idx="1609">
                  <c:v>27.4636</c:v>
                </c:pt>
                <c:pt idx="1610">
                  <c:v>19.569700000000001</c:v>
                </c:pt>
                <c:pt idx="1611">
                  <c:v>25.331299999999999</c:v>
                </c:pt>
                <c:pt idx="1612">
                  <c:v>22.198</c:v>
                </c:pt>
                <c:pt idx="1613">
                  <c:v>1.0321</c:v>
                </c:pt>
                <c:pt idx="1614">
                  <c:v>25.169799999999999</c:v>
                </c:pt>
                <c:pt idx="1615">
                  <c:v>-1.9327000000000001</c:v>
                </c:pt>
                <c:pt idx="1616">
                  <c:v>73.684399999999997</c:v>
                </c:pt>
                <c:pt idx="1617">
                  <c:v>51.210500000000003</c:v>
                </c:pt>
                <c:pt idx="1618">
                  <c:v>23.4772</c:v>
                </c:pt>
                <c:pt idx="1619">
                  <c:v>30.277100000000001</c:v>
                </c:pt>
                <c:pt idx="1620">
                  <c:v>24.187999999999999</c:v>
                </c:pt>
                <c:pt idx="1621">
                  <c:v>-5.6471999999999998</c:v>
                </c:pt>
                <c:pt idx="1622">
                  <c:v>-16.332699999999999</c:v>
                </c:pt>
                <c:pt idx="1623">
                  <c:v>-5.5323000000000002</c:v>
                </c:pt>
                <c:pt idx="1624">
                  <c:v>18.956</c:v>
                </c:pt>
                <c:pt idx="1625">
                  <c:v>27.756699999999999</c:v>
                </c:pt>
                <c:pt idx="1626">
                  <c:v>7.2274000000000003</c:v>
                </c:pt>
                <c:pt idx="1627">
                  <c:v>-11.071199999999999</c:v>
                </c:pt>
                <c:pt idx="1628">
                  <c:v>-6.9555999999999996</c:v>
                </c:pt>
                <c:pt idx="1629">
                  <c:v>-14.2568</c:v>
                </c:pt>
                <c:pt idx="1630">
                  <c:v>6.0206</c:v>
                </c:pt>
                <c:pt idx="1631">
                  <c:v>6.9119000000000002</c:v>
                </c:pt>
                <c:pt idx="1632">
                  <c:v>-21.146899999999999</c:v>
                </c:pt>
                <c:pt idx="1633">
                  <c:v>-4.8756000000000004</c:v>
                </c:pt>
                <c:pt idx="1634">
                  <c:v>2.3807</c:v>
                </c:pt>
                <c:pt idx="1635">
                  <c:v>3.9634</c:v>
                </c:pt>
                <c:pt idx="1636">
                  <c:v>-16.9084</c:v>
                </c:pt>
                <c:pt idx="1637">
                  <c:v>5.2419000000000002</c:v>
                </c:pt>
                <c:pt idx="1638">
                  <c:v>13.5139</c:v>
                </c:pt>
                <c:pt idx="1639">
                  <c:v>-22.674800000000001</c:v>
                </c:pt>
                <c:pt idx="1640">
                  <c:v>-6.7809999999999997</c:v>
                </c:pt>
                <c:pt idx="1641">
                  <c:v>-3.6516000000000002</c:v>
                </c:pt>
                <c:pt idx="1642">
                  <c:v>-29.953600000000002</c:v>
                </c:pt>
                <c:pt idx="1643">
                  <c:v>5.5926</c:v>
                </c:pt>
                <c:pt idx="1644">
                  <c:v>11.4277</c:v>
                </c:pt>
                <c:pt idx="1645">
                  <c:v>10.4678</c:v>
                </c:pt>
                <c:pt idx="1646">
                  <c:v>2.7669999999999999</c:v>
                </c:pt>
                <c:pt idx="1647">
                  <c:v>-25.8565</c:v>
                </c:pt>
                <c:pt idx="1648">
                  <c:v>8.1256000000000004</c:v>
                </c:pt>
                <c:pt idx="1649">
                  <c:v>2.8559000000000001</c:v>
                </c:pt>
                <c:pt idx="1650">
                  <c:v>-22.974499999999999</c:v>
                </c:pt>
                <c:pt idx="1651">
                  <c:v>6.9627999999999997</c:v>
                </c:pt>
                <c:pt idx="1652">
                  <c:v>-36.6691</c:v>
                </c:pt>
                <c:pt idx="1653">
                  <c:v>-10.2249</c:v>
                </c:pt>
                <c:pt idx="1654">
                  <c:v>-59.3596</c:v>
                </c:pt>
                <c:pt idx="1655">
                  <c:v>19.623699999999999</c:v>
                </c:pt>
                <c:pt idx="1656">
                  <c:v>-24.1739</c:v>
                </c:pt>
                <c:pt idx="1657">
                  <c:v>9.2905999999999995</c:v>
                </c:pt>
                <c:pt idx="1658">
                  <c:v>12.2681</c:v>
                </c:pt>
                <c:pt idx="1659">
                  <c:v>5.1712999999999996</c:v>
                </c:pt>
                <c:pt idx="1660">
                  <c:v>-25.360199999999999</c:v>
                </c:pt>
                <c:pt idx="1661">
                  <c:v>-6.7188999999999997</c:v>
                </c:pt>
                <c:pt idx="1662">
                  <c:v>13.255100000000001</c:v>
                </c:pt>
                <c:pt idx="1663">
                  <c:v>8.4044000000000008</c:v>
                </c:pt>
                <c:pt idx="1664">
                  <c:v>4.8221999999999996</c:v>
                </c:pt>
                <c:pt idx="1665">
                  <c:v>2.1154000000000002</c:v>
                </c:pt>
                <c:pt idx="1666">
                  <c:v>8.1677999999999997</c:v>
                </c:pt>
                <c:pt idx="1667">
                  <c:v>-1.4359999999999999</c:v>
                </c:pt>
                <c:pt idx="1668">
                  <c:v>16.421299999999999</c:v>
                </c:pt>
                <c:pt idx="1669">
                  <c:v>8.6704000000000008</c:v>
                </c:pt>
                <c:pt idx="1670">
                  <c:v>10.228199999999999</c:v>
                </c:pt>
                <c:pt idx="1671">
                  <c:v>-1.24</c:v>
                </c:pt>
                <c:pt idx="1672">
                  <c:v>-9.0535999999999994</c:v>
                </c:pt>
                <c:pt idx="1673">
                  <c:v>-17.753</c:v>
                </c:pt>
                <c:pt idx="1674">
                  <c:v>-3.7623000000000002</c:v>
                </c:pt>
                <c:pt idx="1675">
                  <c:v>7.5434000000000001</c:v>
                </c:pt>
                <c:pt idx="1676">
                  <c:v>-5.3057999999999996</c:v>
                </c:pt>
                <c:pt idx="1677">
                  <c:v>25.9697</c:v>
                </c:pt>
                <c:pt idx="1678">
                  <c:v>30.9316</c:v>
                </c:pt>
                <c:pt idx="1679">
                  <c:v>-7.2758000000000003</c:v>
                </c:pt>
                <c:pt idx="1680">
                  <c:v>-14.6714</c:v>
                </c:pt>
                <c:pt idx="1681">
                  <c:v>4.1656000000000004</c:v>
                </c:pt>
                <c:pt idx="1682">
                  <c:v>35.8583</c:v>
                </c:pt>
                <c:pt idx="1683">
                  <c:v>23.610099999999999</c:v>
                </c:pt>
                <c:pt idx="1684">
                  <c:v>12.917</c:v>
                </c:pt>
                <c:pt idx="1685">
                  <c:v>-9.9160000000000004</c:v>
                </c:pt>
                <c:pt idx="1686">
                  <c:v>25.037600000000001</c:v>
                </c:pt>
                <c:pt idx="1687">
                  <c:v>45.5261</c:v>
                </c:pt>
                <c:pt idx="1688">
                  <c:v>4.0354999999999999</c:v>
                </c:pt>
                <c:pt idx="1689">
                  <c:v>-5.2051999999999996</c:v>
                </c:pt>
                <c:pt idx="1690">
                  <c:v>35.622799999999998</c:v>
                </c:pt>
                <c:pt idx="1691">
                  <c:v>52.584499999999998</c:v>
                </c:pt>
                <c:pt idx="1692">
                  <c:v>4.0677000000000003</c:v>
                </c:pt>
                <c:pt idx="1693">
                  <c:v>-26.451799999999999</c:v>
                </c:pt>
                <c:pt idx="1694">
                  <c:v>24.437899999999999</c:v>
                </c:pt>
                <c:pt idx="1695">
                  <c:v>13.446899999999999</c:v>
                </c:pt>
                <c:pt idx="1696">
                  <c:v>14.960900000000001</c:v>
                </c:pt>
                <c:pt idx="1697">
                  <c:v>-1.5485</c:v>
                </c:pt>
                <c:pt idx="1698">
                  <c:v>-32.218499999999999</c:v>
                </c:pt>
                <c:pt idx="1699">
                  <c:v>-14.472799999999999</c:v>
                </c:pt>
                <c:pt idx="1700">
                  <c:v>-5.8935000000000004</c:v>
                </c:pt>
                <c:pt idx="1701">
                  <c:v>0.87560000000000004</c:v>
                </c:pt>
                <c:pt idx="1702">
                  <c:v>27.3583</c:v>
                </c:pt>
                <c:pt idx="1703">
                  <c:v>34.998800000000003</c:v>
                </c:pt>
                <c:pt idx="1704">
                  <c:v>40.681399999999996</c:v>
                </c:pt>
                <c:pt idx="1705">
                  <c:v>35.790300000000002</c:v>
                </c:pt>
                <c:pt idx="1706">
                  <c:v>21.348700000000001</c:v>
                </c:pt>
                <c:pt idx="1707">
                  <c:v>-20.469100000000001</c:v>
                </c:pt>
                <c:pt idx="1708">
                  <c:v>-47.795400000000001</c:v>
                </c:pt>
                <c:pt idx="1709">
                  <c:v>63.831000000000003</c:v>
                </c:pt>
                <c:pt idx="1710">
                  <c:v>44.567</c:v>
                </c:pt>
                <c:pt idx="1711">
                  <c:v>-24.747</c:v>
                </c:pt>
                <c:pt idx="1712">
                  <c:v>-25.347000000000001</c:v>
                </c:pt>
                <c:pt idx="1713">
                  <c:v>54.766300000000001</c:v>
                </c:pt>
                <c:pt idx="1714">
                  <c:v>33.670400000000001</c:v>
                </c:pt>
                <c:pt idx="1715">
                  <c:v>14.5943</c:v>
                </c:pt>
                <c:pt idx="1716">
                  <c:v>29.002500000000001</c:v>
                </c:pt>
                <c:pt idx="1717">
                  <c:v>-1.5864</c:v>
                </c:pt>
                <c:pt idx="1718">
                  <c:v>-5.6654</c:v>
                </c:pt>
                <c:pt idx="1719">
                  <c:v>-41.177900000000001</c:v>
                </c:pt>
                <c:pt idx="1720">
                  <c:v>7.6521999999999997</c:v>
                </c:pt>
                <c:pt idx="1721">
                  <c:v>9.4419000000000004</c:v>
                </c:pt>
                <c:pt idx="1722">
                  <c:v>14.198</c:v>
                </c:pt>
                <c:pt idx="1723">
                  <c:v>-23.063600000000001</c:v>
                </c:pt>
                <c:pt idx="1724">
                  <c:v>41.479100000000003</c:v>
                </c:pt>
                <c:pt idx="1725">
                  <c:v>27.359300000000001</c:v>
                </c:pt>
                <c:pt idx="1726">
                  <c:v>57.3127</c:v>
                </c:pt>
                <c:pt idx="1727">
                  <c:v>57.470700000000001</c:v>
                </c:pt>
                <c:pt idx="1728">
                  <c:v>68.590699999999998</c:v>
                </c:pt>
                <c:pt idx="1729">
                  <c:v>69.924000000000007</c:v>
                </c:pt>
                <c:pt idx="1730">
                  <c:v>45.444000000000003</c:v>
                </c:pt>
                <c:pt idx="1731">
                  <c:v>48.198099999999997</c:v>
                </c:pt>
                <c:pt idx="1732">
                  <c:v>61.786099999999998</c:v>
                </c:pt>
                <c:pt idx="1733">
                  <c:v>78.5077</c:v>
                </c:pt>
                <c:pt idx="1734">
                  <c:v>74.4405</c:v>
                </c:pt>
                <c:pt idx="1735">
                  <c:v>65.574799999999996</c:v>
                </c:pt>
                <c:pt idx="1736">
                  <c:v>74.313400000000001</c:v>
                </c:pt>
                <c:pt idx="1737">
                  <c:v>70.042299999999997</c:v>
                </c:pt>
                <c:pt idx="1738">
                  <c:v>46.0884</c:v>
                </c:pt>
                <c:pt idx="1739">
                  <c:v>70.642399999999995</c:v>
                </c:pt>
                <c:pt idx="1740">
                  <c:v>35.018300000000004</c:v>
                </c:pt>
                <c:pt idx="1741">
                  <c:v>70.066599999999994</c:v>
                </c:pt>
                <c:pt idx="1742">
                  <c:v>61.336599999999997</c:v>
                </c:pt>
                <c:pt idx="1743">
                  <c:v>12.416499999999999</c:v>
                </c:pt>
                <c:pt idx="1744">
                  <c:v>42.805799999999998</c:v>
                </c:pt>
                <c:pt idx="1745">
                  <c:v>34.210999999999999</c:v>
                </c:pt>
                <c:pt idx="1746">
                  <c:v>23.901700000000002</c:v>
                </c:pt>
                <c:pt idx="1747">
                  <c:v>53.883499999999998</c:v>
                </c:pt>
                <c:pt idx="1748">
                  <c:v>30.219100000000001</c:v>
                </c:pt>
                <c:pt idx="1749">
                  <c:v>26.451000000000001</c:v>
                </c:pt>
                <c:pt idx="1750">
                  <c:v>47.454900000000002</c:v>
                </c:pt>
                <c:pt idx="1751">
                  <c:v>29.329000000000001</c:v>
                </c:pt>
                <c:pt idx="1752">
                  <c:v>50.363500000000002</c:v>
                </c:pt>
                <c:pt idx="1753">
                  <c:v>62.045000000000002</c:v>
                </c:pt>
                <c:pt idx="1754">
                  <c:v>28.139700000000001</c:v>
                </c:pt>
                <c:pt idx="1755">
                  <c:v>36.207999999999998</c:v>
                </c:pt>
                <c:pt idx="1756">
                  <c:v>45.433500000000002</c:v>
                </c:pt>
                <c:pt idx="1757">
                  <c:v>60.506999999999998</c:v>
                </c:pt>
                <c:pt idx="1758">
                  <c:v>50.901200000000003</c:v>
                </c:pt>
                <c:pt idx="1759">
                  <c:v>55.172499999999999</c:v>
                </c:pt>
                <c:pt idx="1760">
                  <c:v>51.132800000000003</c:v>
                </c:pt>
                <c:pt idx="1761">
                  <c:v>26.484500000000001</c:v>
                </c:pt>
                <c:pt idx="1762">
                  <c:v>53.989400000000003</c:v>
                </c:pt>
                <c:pt idx="1763">
                  <c:v>-5.5025000000000004</c:v>
                </c:pt>
                <c:pt idx="1764">
                  <c:v>23.574300000000001</c:v>
                </c:pt>
                <c:pt idx="1765">
                  <c:v>49.503700000000002</c:v>
                </c:pt>
                <c:pt idx="1766">
                  <c:v>58.858400000000003</c:v>
                </c:pt>
                <c:pt idx="1767">
                  <c:v>54.884999999999998</c:v>
                </c:pt>
                <c:pt idx="1768">
                  <c:v>14.474600000000001</c:v>
                </c:pt>
                <c:pt idx="1769">
                  <c:v>42.086399999999998</c:v>
                </c:pt>
                <c:pt idx="1770">
                  <c:v>60.218899999999998</c:v>
                </c:pt>
                <c:pt idx="1771">
                  <c:v>57.202500000000001</c:v>
                </c:pt>
                <c:pt idx="1772">
                  <c:v>53.587600000000002</c:v>
                </c:pt>
                <c:pt idx="1773">
                  <c:v>52.323599999999999</c:v>
                </c:pt>
                <c:pt idx="1774">
                  <c:v>54.805199999999999</c:v>
                </c:pt>
                <c:pt idx="1775">
                  <c:v>48.587899999999998</c:v>
                </c:pt>
                <c:pt idx="1776">
                  <c:v>59.733400000000003</c:v>
                </c:pt>
                <c:pt idx="1777">
                  <c:v>55.3643</c:v>
                </c:pt>
                <c:pt idx="1778">
                  <c:v>59.583799999999997</c:v>
                </c:pt>
                <c:pt idx="1779">
                  <c:v>88.008899999999997</c:v>
                </c:pt>
                <c:pt idx="1780">
                  <c:v>34.182299999999998</c:v>
                </c:pt>
                <c:pt idx="1781">
                  <c:v>41.953000000000003</c:v>
                </c:pt>
                <c:pt idx="1782">
                  <c:v>39.308900000000001</c:v>
                </c:pt>
                <c:pt idx="1783">
                  <c:v>38.314900000000002</c:v>
                </c:pt>
                <c:pt idx="1784">
                  <c:v>72.336500000000001</c:v>
                </c:pt>
                <c:pt idx="1785">
                  <c:v>80.477699999999999</c:v>
                </c:pt>
                <c:pt idx="1786">
                  <c:v>37.237099999999998</c:v>
                </c:pt>
                <c:pt idx="1787">
                  <c:v>34.310699999999997</c:v>
                </c:pt>
                <c:pt idx="1788">
                  <c:v>54.376199999999997</c:v>
                </c:pt>
                <c:pt idx="1789">
                  <c:v>84.819199999999995</c:v>
                </c:pt>
                <c:pt idx="1790">
                  <c:v>67.513199999999998</c:v>
                </c:pt>
                <c:pt idx="1791">
                  <c:v>57.497799999999998</c:v>
                </c:pt>
                <c:pt idx="1792">
                  <c:v>13.3024</c:v>
                </c:pt>
                <c:pt idx="1793">
                  <c:v>70.088200000000001</c:v>
                </c:pt>
                <c:pt idx="1794">
                  <c:v>52.088099999999997</c:v>
                </c:pt>
                <c:pt idx="1795">
                  <c:v>40.7682</c:v>
                </c:pt>
                <c:pt idx="1796">
                  <c:v>80.497799999999998</c:v>
                </c:pt>
                <c:pt idx="1797">
                  <c:v>26.375</c:v>
                </c:pt>
                <c:pt idx="1798">
                  <c:v>21.817799999999998</c:v>
                </c:pt>
                <c:pt idx="1799">
                  <c:v>74.418499999999995</c:v>
                </c:pt>
                <c:pt idx="1800">
                  <c:v>61.069899999999997</c:v>
                </c:pt>
                <c:pt idx="1801">
                  <c:v>61.957700000000003</c:v>
                </c:pt>
                <c:pt idx="1802">
                  <c:v>39.907200000000003</c:v>
                </c:pt>
                <c:pt idx="1803">
                  <c:v>-11.23</c:v>
                </c:pt>
                <c:pt idx="1804">
                  <c:v>10.922000000000001</c:v>
                </c:pt>
                <c:pt idx="1805">
                  <c:v>51.703899999999997</c:v>
                </c:pt>
                <c:pt idx="1806">
                  <c:v>49.488300000000002</c:v>
                </c:pt>
                <c:pt idx="1807">
                  <c:v>76.218500000000006</c:v>
                </c:pt>
                <c:pt idx="1808">
                  <c:v>76.144000000000005</c:v>
                </c:pt>
                <c:pt idx="1809">
                  <c:v>89.531000000000006</c:v>
                </c:pt>
                <c:pt idx="1810">
                  <c:v>71.471999999999994</c:v>
                </c:pt>
                <c:pt idx="1811">
                  <c:v>-7.0138999999999996</c:v>
                </c:pt>
                <c:pt idx="1812">
                  <c:v>23.8385</c:v>
                </c:pt>
                <c:pt idx="1813">
                  <c:v>23.1464</c:v>
                </c:pt>
                <c:pt idx="1814">
                  <c:v>59.745199999999997</c:v>
                </c:pt>
                <c:pt idx="1815">
                  <c:v>43.264200000000002</c:v>
                </c:pt>
                <c:pt idx="1816">
                  <c:v>43.645299999999999</c:v>
                </c:pt>
                <c:pt idx="1817">
                  <c:v>8.0869</c:v>
                </c:pt>
                <c:pt idx="1818">
                  <c:v>55.333100000000002</c:v>
                </c:pt>
                <c:pt idx="1819">
                  <c:v>27.5136</c:v>
                </c:pt>
                <c:pt idx="1820">
                  <c:v>62.856400000000001</c:v>
                </c:pt>
                <c:pt idx="1821">
                  <c:v>26.874199999999998</c:v>
                </c:pt>
                <c:pt idx="1822">
                  <c:v>59.8384</c:v>
                </c:pt>
                <c:pt idx="1823">
                  <c:v>79.989000000000004</c:v>
                </c:pt>
                <c:pt idx="1824">
                  <c:v>56.288800000000002</c:v>
                </c:pt>
                <c:pt idx="1825">
                  <c:v>60.145699999999998</c:v>
                </c:pt>
                <c:pt idx="1826">
                  <c:v>59.002200000000002</c:v>
                </c:pt>
                <c:pt idx="1827">
                  <c:v>69.764399999999995</c:v>
                </c:pt>
                <c:pt idx="1828">
                  <c:v>97.638999999999996</c:v>
                </c:pt>
                <c:pt idx="1829">
                  <c:v>70.491900000000001</c:v>
                </c:pt>
                <c:pt idx="1830">
                  <c:v>78.424300000000002</c:v>
                </c:pt>
                <c:pt idx="1831">
                  <c:v>70.452399999999997</c:v>
                </c:pt>
                <c:pt idx="1832">
                  <c:v>55.920499999999997</c:v>
                </c:pt>
                <c:pt idx="1833">
                  <c:v>76.513999999999996</c:v>
                </c:pt>
                <c:pt idx="1834">
                  <c:v>100.26900000000001</c:v>
                </c:pt>
                <c:pt idx="1835">
                  <c:v>84.449799999999996</c:v>
                </c:pt>
                <c:pt idx="1836">
                  <c:v>80.124200000000002</c:v>
                </c:pt>
                <c:pt idx="1837">
                  <c:v>55.181399999999996</c:v>
                </c:pt>
                <c:pt idx="1838">
                  <c:v>80.408100000000005</c:v>
                </c:pt>
                <c:pt idx="1839">
                  <c:v>65.703299999999999</c:v>
                </c:pt>
                <c:pt idx="1840">
                  <c:v>41.811900000000001</c:v>
                </c:pt>
                <c:pt idx="1841">
                  <c:v>44.170499999999997</c:v>
                </c:pt>
                <c:pt idx="1842">
                  <c:v>45.838099999999997</c:v>
                </c:pt>
                <c:pt idx="1843">
                  <c:v>61.892800000000001</c:v>
                </c:pt>
                <c:pt idx="1844">
                  <c:v>58.275399999999998</c:v>
                </c:pt>
                <c:pt idx="1845">
                  <c:v>40.608800000000002</c:v>
                </c:pt>
                <c:pt idx="1846">
                  <c:v>49.483600000000003</c:v>
                </c:pt>
                <c:pt idx="1847">
                  <c:v>54.523699999999998</c:v>
                </c:pt>
                <c:pt idx="1848">
                  <c:v>56.225299999999997</c:v>
                </c:pt>
                <c:pt idx="1849">
                  <c:v>34.362699999999997</c:v>
                </c:pt>
                <c:pt idx="1850">
                  <c:v>56.746400000000001</c:v>
                </c:pt>
                <c:pt idx="1851">
                  <c:v>68.912199999999999</c:v>
                </c:pt>
                <c:pt idx="1852">
                  <c:v>32.967799999999997</c:v>
                </c:pt>
                <c:pt idx="1853">
                  <c:v>45.441600000000001</c:v>
                </c:pt>
                <c:pt idx="1854">
                  <c:v>21.876200000000001</c:v>
                </c:pt>
                <c:pt idx="1855">
                  <c:v>60.368600000000001</c:v>
                </c:pt>
                <c:pt idx="1856">
                  <c:v>69.338300000000004</c:v>
                </c:pt>
                <c:pt idx="1857">
                  <c:v>69.838200000000001</c:v>
                </c:pt>
                <c:pt idx="1858">
                  <c:v>28.0945</c:v>
                </c:pt>
                <c:pt idx="1859">
                  <c:v>65.028999999999996</c:v>
                </c:pt>
                <c:pt idx="1860">
                  <c:v>61.6526</c:v>
                </c:pt>
                <c:pt idx="1861">
                  <c:v>31.939</c:v>
                </c:pt>
                <c:pt idx="1862">
                  <c:v>57.2134</c:v>
                </c:pt>
                <c:pt idx="1863">
                  <c:v>16.173500000000001</c:v>
                </c:pt>
                <c:pt idx="1864">
                  <c:v>47.641199999999998</c:v>
                </c:pt>
                <c:pt idx="1865">
                  <c:v>-2.5133000000000001</c:v>
                </c:pt>
                <c:pt idx="1866">
                  <c:v>30.484400000000001</c:v>
                </c:pt>
                <c:pt idx="1867">
                  <c:v>69.9499</c:v>
                </c:pt>
                <c:pt idx="1868">
                  <c:v>68.943399999999997</c:v>
                </c:pt>
                <c:pt idx="1869">
                  <c:v>69.771100000000004</c:v>
                </c:pt>
                <c:pt idx="1870">
                  <c:v>61.5274</c:v>
                </c:pt>
                <c:pt idx="1871">
                  <c:v>33.698799999999999</c:v>
                </c:pt>
                <c:pt idx="1872">
                  <c:v>53.706600000000002</c:v>
                </c:pt>
                <c:pt idx="1873">
                  <c:v>70.939800000000005</c:v>
                </c:pt>
                <c:pt idx="1874">
                  <c:v>64.805599999999998</c:v>
                </c:pt>
                <c:pt idx="1875">
                  <c:v>60.337299999999999</c:v>
                </c:pt>
                <c:pt idx="1876">
                  <c:v>58.475299999999997</c:v>
                </c:pt>
                <c:pt idx="1877">
                  <c:v>64.386600000000001</c:v>
                </c:pt>
                <c:pt idx="1878">
                  <c:v>58.438600000000001</c:v>
                </c:pt>
                <c:pt idx="1879">
                  <c:v>64.745599999999996</c:v>
                </c:pt>
                <c:pt idx="1880">
                  <c:v>66.8827</c:v>
                </c:pt>
                <c:pt idx="1881">
                  <c:v>67.816999999999993</c:v>
                </c:pt>
                <c:pt idx="1882">
                  <c:v>54.192</c:v>
                </c:pt>
                <c:pt idx="1883">
                  <c:v>89.448700000000002</c:v>
                </c:pt>
                <c:pt idx="1884">
                  <c:v>38.864199999999997</c:v>
                </c:pt>
                <c:pt idx="1885">
                  <c:v>51.118099999999998</c:v>
                </c:pt>
                <c:pt idx="1886">
                  <c:v>59.500300000000003</c:v>
                </c:pt>
                <c:pt idx="1887">
                  <c:v>44.371600000000001</c:v>
                </c:pt>
                <c:pt idx="1888">
                  <c:v>83.223600000000005</c:v>
                </c:pt>
                <c:pt idx="1889">
                  <c:v>89.983900000000006</c:v>
                </c:pt>
                <c:pt idx="1890">
                  <c:v>47.635199999999998</c:v>
                </c:pt>
                <c:pt idx="1891">
                  <c:v>44.398400000000002</c:v>
                </c:pt>
                <c:pt idx="1892">
                  <c:v>66.919499999999999</c:v>
                </c:pt>
                <c:pt idx="1893">
                  <c:v>94.454400000000007</c:v>
                </c:pt>
                <c:pt idx="1894">
                  <c:v>78.999700000000004</c:v>
                </c:pt>
                <c:pt idx="1895">
                  <c:v>68.084199999999996</c:v>
                </c:pt>
                <c:pt idx="1896">
                  <c:v>44.6614</c:v>
                </c:pt>
                <c:pt idx="1897">
                  <c:v>80.853999999999999</c:v>
                </c:pt>
                <c:pt idx="1898">
                  <c:v>100.078</c:v>
                </c:pt>
                <c:pt idx="1899">
                  <c:v>69.432699999999997</c:v>
                </c:pt>
                <c:pt idx="1900">
                  <c:v>62.364199999999997</c:v>
                </c:pt>
                <c:pt idx="1901">
                  <c:v>50.163699999999999</c:v>
                </c:pt>
                <c:pt idx="1902">
                  <c:v>85.099500000000006</c:v>
                </c:pt>
                <c:pt idx="1903">
                  <c:v>54.938099999999999</c:v>
                </c:pt>
                <c:pt idx="1904">
                  <c:v>28.516100000000002</c:v>
                </c:pt>
                <c:pt idx="1905">
                  <c:v>77.359700000000004</c:v>
                </c:pt>
                <c:pt idx="1906">
                  <c:v>71</c:v>
                </c:pt>
                <c:pt idx="1907">
                  <c:v>67.596100000000007</c:v>
                </c:pt>
                <c:pt idx="1908">
                  <c:v>51.784199999999998</c:v>
                </c:pt>
                <c:pt idx="1909">
                  <c:v>17.8536</c:v>
                </c:pt>
                <c:pt idx="1910">
                  <c:v>40.194200000000002</c:v>
                </c:pt>
                <c:pt idx="1911">
                  <c:v>51.969799999999999</c:v>
                </c:pt>
                <c:pt idx="1912">
                  <c:v>77.682599999999994</c:v>
                </c:pt>
                <c:pt idx="1913">
                  <c:v>64.300899999999999</c:v>
                </c:pt>
                <c:pt idx="1914">
                  <c:v>62.693899999999999</c:v>
                </c:pt>
                <c:pt idx="1915">
                  <c:v>81.239599999999996</c:v>
                </c:pt>
                <c:pt idx="1916">
                  <c:v>83.377799999999993</c:v>
                </c:pt>
                <c:pt idx="1917">
                  <c:v>98.007199999999997</c:v>
                </c:pt>
                <c:pt idx="1918">
                  <c:v>86.046999999999997</c:v>
                </c:pt>
                <c:pt idx="1919">
                  <c:v>74.128100000000003</c:v>
                </c:pt>
                <c:pt idx="1920">
                  <c:v>35.991100000000003</c:v>
                </c:pt>
                <c:pt idx="1921">
                  <c:v>3.4308000000000001</c:v>
                </c:pt>
                <c:pt idx="1922">
                  <c:v>114.217</c:v>
                </c:pt>
                <c:pt idx="1923">
                  <c:v>98.8703</c:v>
                </c:pt>
                <c:pt idx="1924">
                  <c:v>30.252800000000001</c:v>
                </c:pt>
                <c:pt idx="1925">
                  <c:v>30.067</c:v>
                </c:pt>
                <c:pt idx="1926">
                  <c:v>91.182299999999998</c:v>
                </c:pt>
                <c:pt idx="1927">
                  <c:v>65.468000000000004</c:v>
                </c:pt>
                <c:pt idx="1928">
                  <c:v>95.8446</c:v>
                </c:pt>
                <c:pt idx="1929">
                  <c:v>53.520800000000001</c:v>
                </c:pt>
                <c:pt idx="1930">
                  <c:v>43.980699999999999</c:v>
                </c:pt>
                <c:pt idx="1931">
                  <c:v>12.639900000000001</c:v>
                </c:pt>
                <c:pt idx="1932">
                  <c:v>62.688000000000002</c:v>
                </c:pt>
                <c:pt idx="1933">
                  <c:v>60.112499999999997</c:v>
                </c:pt>
                <c:pt idx="1934">
                  <c:v>72.951599999999999</c:v>
                </c:pt>
                <c:pt idx="1935">
                  <c:v>33.977899999999998</c:v>
                </c:pt>
                <c:pt idx="1936">
                  <c:v>95.451999999999998</c:v>
                </c:pt>
                <c:pt idx="1937">
                  <c:v>113.84099999999999</c:v>
                </c:pt>
                <c:pt idx="1938">
                  <c:v>42.635399999999997</c:v>
                </c:pt>
                <c:pt idx="1939">
                  <c:v>18.6174</c:v>
                </c:pt>
                <c:pt idx="1940">
                  <c:v>20.942</c:v>
                </c:pt>
                <c:pt idx="1941">
                  <c:v>35.2136</c:v>
                </c:pt>
                <c:pt idx="1942">
                  <c:v>47.599200000000003</c:v>
                </c:pt>
                <c:pt idx="1943">
                  <c:v>48.337600000000002</c:v>
                </c:pt>
                <c:pt idx="1944">
                  <c:v>43.629300000000001</c:v>
                </c:pt>
                <c:pt idx="1945">
                  <c:v>20.067599999999999</c:v>
                </c:pt>
                <c:pt idx="1946">
                  <c:v>45.528199999999998</c:v>
                </c:pt>
                <c:pt idx="1947">
                  <c:v>-2.6314000000000002</c:v>
                </c:pt>
                <c:pt idx="1948">
                  <c:v>42.780799999999999</c:v>
                </c:pt>
                <c:pt idx="1949">
                  <c:v>32.777799999999999</c:v>
                </c:pt>
                <c:pt idx="1950">
                  <c:v>13.8094</c:v>
                </c:pt>
                <c:pt idx="1951">
                  <c:v>7.1573000000000002</c:v>
                </c:pt>
                <c:pt idx="1952">
                  <c:v>27.3232</c:v>
                </c:pt>
                <c:pt idx="1953">
                  <c:v>28.092600000000001</c:v>
                </c:pt>
                <c:pt idx="1954">
                  <c:v>3.0101</c:v>
                </c:pt>
                <c:pt idx="1955">
                  <c:v>24.098299999999998</c:v>
                </c:pt>
                <c:pt idx="1956">
                  <c:v>-1.43</c:v>
                </c:pt>
                <c:pt idx="1957">
                  <c:v>9.3793000000000006</c:v>
                </c:pt>
                <c:pt idx="1958">
                  <c:v>20.238</c:v>
                </c:pt>
                <c:pt idx="1959">
                  <c:v>32.089199999999998</c:v>
                </c:pt>
                <c:pt idx="1960">
                  <c:v>24.746300000000002</c:v>
                </c:pt>
                <c:pt idx="1961">
                  <c:v>27.786300000000001</c:v>
                </c:pt>
                <c:pt idx="1962">
                  <c:v>25.9452</c:v>
                </c:pt>
                <c:pt idx="1963">
                  <c:v>-0.85499999999999998</c:v>
                </c:pt>
                <c:pt idx="1964">
                  <c:v>-32.385399999999997</c:v>
                </c:pt>
                <c:pt idx="1965">
                  <c:v>-2.3755999999999999</c:v>
                </c:pt>
                <c:pt idx="1966">
                  <c:v>30.709199999999999</c:v>
                </c:pt>
                <c:pt idx="1967">
                  <c:v>32.622500000000002</c:v>
                </c:pt>
                <c:pt idx="1968">
                  <c:v>28.2851</c:v>
                </c:pt>
                <c:pt idx="1969">
                  <c:v>-4.8326000000000002</c:v>
                </c:pt>
                <c:pt idx="1970">
                  <c:v>14.4246</c:v>
                </c:pt>
                <c:pt idx="1971">
                  <c:v>33.6235</c:v>
                </c:pt>
                <c:pt idx="1972">
                  <c:v>30.147099999999998</c:v>
                </c:pt>
                <c:pt idx="1973">
                  <c:v>25.035499999999999</c:v>
                </c:pt>
                <c:pt idx="1974">
                  <c:v>26.13</c:v>
                </c:pt>
                <c:pt idx="1975">
                  <c:v>28.3841</c:v>
                </c:pt>
                <c:pt idx="1976">
                  <c:v>20.0975</c:v>
                </c:pt>
                <c:pt idx="1977">
                  <c:v>33.147199999999998</c:v>
                </c:pt>
                <c:pt idx="1978">
                  <c:v>28.265599999999999</c:v>
                </c:pt>
                <c:pt idx="1979">
                  <c:v>31.778199999999998</c:v>
                </c:pt>
                <c:pt idx="1980">
                  <c:v>56.881399999999999</c:v>
                </c:pt>
                <c:pt idx="1981">
                  <c:v>15.9945</c:v>
                </c:pt>
                <c:pt idx="1982">
                  <c:v>27.084399999999999</c:v>
                </c:pt>
                <c:pt idx="1983">
                  <c:v>12.406599999999999</c:v>
                </c:pt>
                <c:pt idx="1984">
                  <c:v>45.745399999999997</c:v>
                </c:pt>
                <c:pt idx="1985">
                  <c:v>52.590899999999998</c:v>
                </c:pt>
                <c:pt idx="1986">
                  <c:v>11.6082</c:v>
                </c:pt>
                <c:pt idx="1987">
                  <c:v>8.6965000000000003</c:v>
                </c:pt>
                <c:pt idx="1988">
                  <c:v>27.767900000000001</c:v>
                </c:pt>
                <c:pt idx="1989">
                  <c:v>57.784599999999998</c:v>
                </c:pt>
                <c:pt idx="1990">
                  <c:v>41.401800000000001</c:v>
                </c:pt>
                <c:pt idx="1991">
                  <c:v>31.846599999999999</c:v>
                </c:pt>
                <c:pt idx="1992">
                  <c:v>12.6426</c:v>
                </c:pt>
                <c:pt idx="1993">
                  <c:v>43.741799999999998</c:v>
                </c:pt>
                <c:pt idx="1994">
                  <c:v>25.967099999999999</c:v>
                </c:pt>
                <c:pt idx="1995">
                  <c:v>14.181100000000001</c:v>
                </c:pt>
                <c:pt idx="1996">
                  <c:v>55.854199999999999</c:v>
                </c:pt>
                <c:pt idx="1997">
                  <c:v>-5.9648000000000003</c:v>
                </c:pt>
                <c:pt idx="1998">
                  <c:v>33.252699999999997</c:v>
                </c:pt>
                <c:pt idx="1999">
                  <c:v>34.440899999999999</c:v>
                </c:pt>
                <c:pt idx="2000">
                  <c:v>23.701000000000001</c:v>
                </c:pt>
                <c:pt idx="2001">
                  <c:v>9.0998000000000001</c:v>
                </c:pt>
                <c:pt idx="2002">
                  <c:v>23.638400000000001</c:v>
                </c:pt>
                <c:pt idx="2003">
                  <c:v>22.833300000000001</c:v>
                </c:pt>
                <c:pt idx="2004">
                  <c:v>49.5443</c:v>
                </c:pt>
                <c:pt idx="2005">
                  <c:v>62.616300000000003</c:v>
                </c:pt>
                <c:pt idx="2006">
                  <c:v>56.714599999999997</c:v>
                </c:pt>
                <c:pt idx="2007">
                  <c:v>-4.1936999999999998</c:v>
                </c:pt>
                <c:pt idx="2008">
                  <c:v>-4.8455000000000004</c:v>
                </c:pt>
                <c:pt idx="2009">
                  <c:v>34.241900000000001</c:v>
                </c:pt>
                <c:pt idx="2010">
                  <c:v>50.953600000000002</c:v>
                </c:pt>
                <c:pt idx="2011">
                  <c:v>16.839700000000001</c:v>
                </c:pt>
                <c:pt idx="2012">
                  <c:v>14.741099999999999</c:v>
                </c:pt>
                <c:pt idx="2013">
                  <c:v>-18.984000000000002</c:v>
                </c:pt>
                <c:pt idx="2014">
                  <c:v>28.734400000000001</c:v>
                </c:pt>
                <c:pt idx="2015">
                  <c:v>34.644799999999996</c:v>
                </c:pt>
                <c:pt idx="2016">
                  <c:v>-2.1558999999999999</c:v>
                </c:pt>
                <c:pt idx="2017">
                  <c:v>59.531999999999996</c:v>
                </c:pt>
                <c:pt idx="2018">
                  <c:v>51.602699999999999</c:v>
                </c:pt>
                <c:pt idx="2019">
                  <c:v>75.343800000000002</c:v>
                </c:pt>
                <c:pt idx="2020">
                  <c:v>21.3291</c:v>
                </c:pt>
                <c:pt idx="2021">
                  <c:v>26.617599999999999</c:v>
                </c:pt>
                <c:pt idx="2022">
                  <c:v>31.347200000000001</c:v>
                </c:pt>
                <c:pt idx="2023">
                  <c:v>35.464799999999997</c:v>
                </c:pt>
                <c:pt idx="2024">
                  <c:v>60.087899999999998</c:v>
                </c:pt>
                <c:pt idx="2025">
                  <c:v>50.366300000000003</c:v>
                </c:pt>
                <c:pt idx="2026">
                  <c:v>39.969000000000001</c:v>
                </c:pt>
                <c:pt idx="2027">
                  <c:v>52.739100000000001</c:v>
                </c:pt>
                <c:pt idx="2028">
                  <c:v>45.700899999999997</c:v>
                </c:pt>
                <c:pt idx="2029">
                  <c:v>24.716100000000001</c:v>
                </c:pt>
                <c:pt idx="2030">
                  <c:v>19.832699999999999</c:v>
                </c:pt>
                <c:pt idx="2031">
                  <c:v>16.984300000000001</c:v>
                </c:pt>
                <c:pt idx="2032">
                  <c:v>50.154899999999998</c:v>
                </c:pt>
                <c:pt idx="2033">
                  <c:v>76.1327</c:v>
                </c:pt>
                <c:pt idx="2034">
                  <c:v>50.338200000000001</c:v>
                </c:pt>
                <c:pt idx="2035">
                  <c:v>10.766999999999999</c:v>
                </c:pt>
                <c:pt idx="2036">
                  <c:v>52.875599999999999</c:v>
                </c:pt>
                <c:pt idx="2037">
                  <c:v>51.660600000000002</c:v>
                </c:pt>
                <c:pt idx="2038">
                  <c:v>36.597000000000001</c:v>
                </c:pt>
                <c:pt idx="2039">
                  <c:v>18.6785</c:v>
                </c:pt>
                <c:pt idx="2040">
                  <c:v>24.5442</c:v>
                </c:pt>
                <c:pt idx="2041">
                  <c:v>9.6437000000000008</c:v>
                </c:pt>
                <c:pt idx="2042">
                  <c:v>38.1676</c:v>
                </c:pt>
                <c:pt idx="2043">
                  <c:v>26.446300000000001</c:v>
                </c:pt>
                <c:pt idx="2044">
                  <c:v>7.0868000000000002</c:v>
                </c:pt>
                <c:pt idx="2045">
                  <c:v>18.113600000000002</c:v>
                </c:pt>
                <c:pt idx="2046">
                  <c:v>31.913499999999999</c:v>
                </c:pt>
                <c:pt idx="2047">
                  <c:v>25.713999999999999</c:v>
                </c:pt>
                <c:pt idx="2048">
                  <c:v>-1.1032</c:v>
                </c:pt>
                <c:pt idx="2049">
                  <c:v>30.507899999999999</c:v>
                </c:pt>
                <c:pt idx="2050">
                  <c:v>36.197800000000001</c:v>
                </c:pt>
                <c:pt idx="2051">
                  <c:v>9.1267999999999994</c:v>
                </c:pt>
                <c:pt idx="2052">
                  <c:v>11.7277</c:v>
                </c:pt>
                <c:pt idx="2053">
                  <c:v>24.651800000000001</c:v>
                </c:pt>
                <c:pt idx="2054">
                  <c:v>-4.1352000000000002</c:v>
                </c:pt>
                <c:pt idx="2055">
                  <c:v>34.364899999999999</c:v>
                </c:pt>
                <c:pt idx="2056">
                  <c:v>31.898900000000001</c:v>
                </c:pt>
                <c:pt idx="2057">
                  <c:v>31.337199999999999</c:v>
                </c:pt>
                <c:pt idx="2058">
                  <c:v>2.4561000000000002</c:v>
                </c:pt>
                <c:pt idx="2059">
                  <c:v>28.837199999999999</c:v>
                </c:pt>
                <c:pt idx="2060">
                  <c:v>32.168500000000002</c:v>
                </c:pt>
                <c:pt idx="2061">
                  <c:v>3.5600999999999998</c:v>
                </c:pt>
                <c:pt idx="2062">
                  <c:v>34.444000000000003</c:v>
                </c:pt>
                <c:pt idx="2063">
                  <c:v>11.8345</c:v>
                </c:pt>
                <c:pt idx="2064">
                  <c:v>-28.668099999999999</c:v>
                </c:pt>
                <c:pt idx="2065">
                  <c:v>48.811900000000001</c:v>
                </c:pt>
                <c:pt idx="2066">
                  <c:v>4.8944999999999999</c:v>
                </c:pt>
                <c:pt idx="2067">
                  <c:v>37.864899999999999</c:v>
                </c:pt>
                <c:pt idx="2068">
                  <c:v>30.790900000000001</c:v>
                </c:pt>
                <c:pt idx="2069">
                  <c:v>38.573799999999999</c:v>
                </c:pt>
                <c:pt idx="2070">
                  <c:v>35.715200000000003</c:v>
                </c:pt>
                <c:pt idx="2071">
                  <c:v>31.908899999999999</c:v>
                </c:pt>
                <c:pt idx="2072">
                  <c:v>28.1511</c:v>
                </c:pt>
                <c:pt idx="2073">
                  <c:v>27.2943</c:v>
                </c:pt>
                <c:pt idx="2074">
                  <c:v>35.2562</c:v>
                </c:pt>
                <c:pt idx="2075">
                  <c:v>34.711599999999997</c:v>
                </c:pt>
                <c:pt idx="2076">
                  <c:v>39.372700000000002</c:v>
                </c:pt>
                <c:pt idx="2077">
                  <c:v>20.997599999999998</c:v>
                </c:pt>
                <c:pt idx="2078">
                  <c:v>29.276399999999999</c:v>
                </c:pt>
                <c:pt idx="2079">
                  <c:v>18.4346</c:v>
                </c:pt>
                <c:pt idx="2080">
                  <c:v>54.361199999999997</c:v>
                </c:pt>
                <c:pt idx="2081">
                  <c:v>59.917999999999999</c:v>
                </c:pt>
                <c:pt idx="2082">
                  <c:v>17.2029</c:v>
                </c:pt>
                <c:pt idx="2083">
                  <c:v>15.670400000000001</c:v>
                </c:pt>
                <c:pt idx="2084">
                  <c:v>36.503599999999999</c:v>
                </c:pt>
                <c:pt idx="2085">
                  <c:v>66.000200000000007</c:v>
                </c:pt>
                <c:pt idx="2086">
                  <c:v>48.859499999999997</c:v>
                </c:pt>
                <c:pt idx="2087">
                  <c:v>37.433500000000002</c:v>
                </c:pt>
                <c:pt idx="2088">
                  <c:v>15.5909</c:v>
                </c:pt>
                <c:pt idx="2089">
                  <c:v>50.858600000000003</c:v>
                </c:pt>
                <c:pt idx="2090">
                  <c:v>69.036500000000004</c:v>
                </c:pt>
                <c:pt idx="2091">
                  <c:v>31.515999999999998</c:v>
                </c:pt>
                <c:pt idx="2092">
                  <c:v>23.056100000000001</c:v>
                </c:pt>
                <c:pt idx="2093">
                  <c:v>57.7363</c:v>
                </c:pt>
                <c:pt idx="2094">
                  <c:v>3.5832999999999999</c:v>
                </c:pt>
                <c:pt idx="2095">
                  <c:v>53.877200000000002</c:v>
                </c:pt>
                <c:pt idx="2096">
                  <c:v>31.1966</c:v>
                </c:pt>
                <c:pt idx="2097">
                  <c:v>44.624000000000002</c:v>
                </c:pt>
                <c:pt idx="2098">
                  <c:v>22.314699999999998</c:v>
                </c:pt>
                <c:pt idx="2099">
                  <c:v>-6.0948000000000002</c:v>
                </c:pt>
                <c:pt idx="2100">
                  <c:v>25.971</c:v>
                </c:pt>
                <c:pt idx="2101">
                  <c:v>27.738900000000001</c:v>
                </c:pt>
                <c:pt idx="2102">
                  <c:v>50.766100000000002</c:v>
                </c:pt>
                <c:pt idx="2103">
                  <c:v>58.292900000000003</c:v>
                </c:pt>
                <c:pt idx="2104">
                  <c:v>70.707700000000003</c:v>
                </c:pt>
                <c:pt idx="2105">
                  <c:v>58.067599999999999</c:v>
                </c:pt>
                <c:pt idx="2106">
                  <c:v>-27.5288</c:v>
                </c:pt>
                <c:pt idx="2107">
                  <c:v>6.6764000000000001</c:v>
                </c:pt>
                <c:pt idx="2108">
                  <c:v>1.788</c:v>
                </c:pt>
                <c:pt idx="2109">
                  <c:v>61.992100000000001</c:v>
                </c:pt>
                <c:pt idx="2110">
                  <c:v>36.443300000000001</c:v>
                </c:pt>
                <c:pt idx="2111">
                  <c:v>61.587200000000003</c:v>
                </c:pt>
                <c:pt idx="2112">
                  <c:v>21.6509</c:v>
                </c:pt>
                <c:pt idx="2113">
                  <c:v>55.810600000000001</c:v>
                </c:pt>
                <c:pt idx="2114">
                  <c:v>16.602599999999999</c:v>
                </c:pt>
                <c:pt idx="2115">
                  <c:v>-14.5197</c:v>
                </c:pt>
                <c:pt idx="2116">
                  <c:v>39.770200000000003</c:v>
                </c:pt>
                <c:pt idx="2117">
                  <c:v>32.722299999999997</c:v>
                </c:pt>
                <c:pt idx="2118">
                  <c:v>48.193600000000004</c:v>
                </c:pt>
                <c:pt idx="2119">
                  <c:v>9.9684000000000008</c:v>
                </c:pt>
                <c:pt idx="2120">
                  <c:v>49.365499999999997</c:v>
                </c:pt>
                <c:pt idx="2121">
                  <c:v>75.331500000000005</c:v>
                </c:pt>
                <c:pt idx="2122">
                  <c:v>23.578700000000001</c:v>
                </c:pt>
                <c:pt idx="2123">
                  <c:v>26.219799999999999</c:v>
                </c:pt>
                <c:pt idx="2124">
                  <c:v>47.036000000000001</c:v>
                </c:pt>
                <c:pt idx="2125">
                  <c:v>76.890600000000006</c:v>
                </c:pt>
                <c:pt idx="2126">
                  <c:v>48.1</c:v>
                </c:pt>
                <c:pt idx="2127">
                  <c:v>44.151400000000002</c:v>
                </c:pt>
                <c:pt idx="2128">
                  <c:v>14.3329</c:v>
                </c:pt>
                <c:pt idx="2129">
                  <c:v>19.197399999999998</c:v>
                </c:pt>
                <c:pt idx="2130">
                  <c:v>13.190899999999999</c:v>
                </c:pt>
                <c:pt idx="2131">
                  <c:v>30.1936</c:v>
                </c:pt>
                <c:pt idx="2132">
                  <c:v>29.300799999999999</c:v>
                </c:pt>
                <c:pt idx="2133">
                  <c:v>7.3968999999999996</c:v>
                </c:pt>
                <c:pt idx="2134">
                  <c:v>18.395099999999999</c:v>
                </c:pt>
                <c:pt idx="2135">
                  <c:v>29.194199999999999</c:v>
                </c:pt>
                <c:pt idx="2136">
                  <c:v>27.682300000000001</c:v>
                </c:pt>
                <c:pt idx="2137">
                  <c:v>16.150600000000001</c:v>
                </c:pt>
                <c:pt idx="2138">
                  <c:v>38.296399999999998</c:v>
                </c:pt>
                <c:pt idx="2139">
                  <c:v>6.6128999999999998</c:v>
                </c:pt>
                <c:pt idx="2140">
                  <c:v>16.3445</c:v>
                </c:pt>
                <c:pt idx="2141">
                  <c:v>37.478400000000001</c:v>
                </c:pt>
                <c:pt idx="2142">
                  <c:v>35.680199999999999</c:v>
                </c:pt>
                <c:pt idx="2143">
                  <c:v>7.5186000000000002</c:v>
                </c:pt>
                <c:pt idx="2144">
                  <c:v>35.009599999999999</c:v>
                </c:pt>
                <c:pt idx="2145">
                  <c:v>35.232900000000001</c:v>
                </c:pt>
                <c:pt idx="2146">
                  <c:v>39.6676</c:v>
                </c:pt>
                <c:pt idx="2147">
                  <c:v>33.866900000000001</c:v>
                </c:pt>
                <c:pt idx="2148">
                  <c:v>0.51670000000000005</c:v>
                </c:pt>
                <c:pt idx="2149">
                  <c:v>19.593399999999999</c:v>
                </c:pt>
                <c:pt idx="2150">
                  <c:v>38.9328</c:v>
                </c:pt>
                <c:pt idx="2151">
                  <c:v>34.884099999999997</c:v>
                </c:pt>
                <c:pt idx="2152">
                  <c:v>29.293199999999999</c:v>
                </c:pt>
                <c:pt idx="2153">
                  <c:v>30.123899999999999</c:v>
                </c:pt>
                <c:pt idx="2154">
                  <c:v>32.020899999999997</c:v>
                </c:pt>
                <c:pt idx="2155">
                  <c:v>24.920200000000001</c:v>
                </c:pt>
                <c:pt idx="2156">
                  <c:v>39.129399999999997</c:v>
                </c:pt>
                <c:pt idx="2157">
                  <c:v>36.839100000000002</c:v>
                </c:pt>
                <c:pt idx="2158">
                  <c:v>4.6025</c:v>
                </c:pt>
                <c:pt idx="2159">
                  <c:v>20.271100000000001</c:v>
                </c:pt>
                <c:pt idx="2160">
                  <c:v>30.003599999999999</c:v>
                </c:pt>
                <c:pt idx="2161">
                  <c:v>51.400100000000002</c:v>
                </c:pt>
                <c:pt idx="2162">
                  <c:v>36.281399999999998</c:v>
                </c:pt>
                <c:pt idx="2163">
                  <c:v>63.677700000000002</c:v>
                </c:pt>
                <c:pt idx="2164">
                  <c:v>49.106099999999998</c:v>
                </c:pt>
                <c:pt idx="2165">
                  <c:v>57.7502</c:v>
                </c:pt>
                <c:pt idx="2166">
                  <c:v>-1.4503999999999999</c:v>
                </c:pt>
                <c:pt idx="2167">
                  <c:v>36.204000000000001</c:v>
                </c:pt>
                <c:pt idx="2168">
                  <c:v>42.070300000000003</c:v>
                </c:pt>
                <c:pt idx="2169">
                  <c:v>25.337800000000001</c:v>
                </c:pt>
                <c:pt idx="2170">
                  <c:v>-5.9119000000000002</c:v>
                </c:pt>
                <c:pt idx="2171">
                  <c:v>15.5419</c:v>
                </c:pt>
                <c:pt idx="2172">
                  <c:v>57.3217</c:v>
                </c:pt>
                <c:pt idx="2173">
                  <c:v>57.802599999999998</c:v>
                </c:pt>
                <c:pt idx="2174">
                  <c:v>-27.017900000000001</c:v>
                </c:pt>
                <c:pt idx="2175">
                  <c:v>87.710999999999999</c:v>
                </c:pt>
                <c:pt idx="2176">
                  <c:v>-0.313</c:v>
                </c:pt>
                <c:pt idx="2177">
                  <c:v>-1.5405</c:v>
                </c:pt>
                <c:pt idx="2178">
                  <c:v>36.369199999999999</c:v>
                </c:pt>
                <c:pt idx="2179">
                  <c:v>21.459900000000001</c:v>
                </c:pt>
                <c:pt idx="2180">
                  <c:v>19.235600000000002</c:v>
                </c:pt>
                <c:pt idx="2181">
                  <c:v>-14.958299999999999</c:v>
                </c:pt>
                <c:pt idx="2182">
                  <c:v>30.756900000000002</c:v>
                </c:pt>
                <c:pt idx="2183">
                  <c:v>34.371099999999998</c:v>
                </c:pt>
                <c:pt idx="2184">
                  <c:v>40.888100000000001</c:v>
                </c:pt>
                <c:pt idx="2185">
                  <c:v>6.1821000000000002</c:v>
                </c:pt>
                <c:pt idx="2186">
                  <c:v>62.494999999999997</c:v>
                </c:pt>
                <c:pt idx="2187">
                  <c:v>20.652100000000001</c:v>
                </c:pt>
                <c:pt idx="2188">
                  <c:v>23.004899999999999</c:v>
                </c:pt>
                <c:pt idx="2189">
                  <c:v>44.391100000000002</c:v>
                </c:pt>
                <c:pt idx="2190">
                  <c:v>45.457799999999999</c:v>
                </c:pt>
                <c:pt idx="2191">
                  <c:v>14.292400000000001</c:v>
                </c:pt>
                <c:pt idx="2192">
                  <c:v>17.28</c:v>
                </c:pt>
                <c:pt idx="2193">
                  <c:v>10.0586</c:v>
                </c:pt>
                <c:pt idx="2194">
                  <c:v>29.461099999999998</c:v>
                </c:pt>
                <c:pt idx="2195">
                  <c:v>27.591899999999999</c:v>
                </c:pt>
                <c:pt idx="2196">
                  <c:v>5.0355999999999996</c:v>
                </c:pt>
                <c:pt idx="2197">
                  <c:v>18.110099999999999</c:v>
                </c:pt>
                <c:pt idx="2198">
                  <c:v>26.705300000000001</c:v>
                </c:pt>
                <c:pt idx="2199">
                  <c:v>9.3116000000000003</c:v>
                </c:pt>
                <c:pt idx="2200">
                  <c:v>36.683500000000002</c:v>
                </c:pt>
                <c:pt idx="2201">
                  <c:v>2.0659000000000001</c:v>
                </c:pt>
                <c:pt idx="2202">
                  <c:v>13.9373</c:v>
                </c:pt>
                <c:pt idx="2203">
                  <c:v>33.603999999999999</c:v>
                </c:pt>
                <c:pt idx="2204">
                  <c:v>1.5809</c:v>
                </c:pt>
                <c:pt idx="2205">
                  <c:v>31.5108</c:v>
                </c:pt>
                <c:pt idx="2206">
                  <c:v>31.659400000000002</c:v>
                </c:pt>
                <c:pt idx="2207">
                  <c:v>35.864699999999999</c:v>
                </c:pt>
                <c:pt idx="2208">
                  <c:v>31.764700000000001</c:v>
                </c:pt>
                <c:pt idx="2209">
                  <c:v>27.7775</c:v>
                </c:pt>
                <c:pt idx="2210">
                  <c:v>28.053599999999999</c:v>
                </c:pt>
                <c:pt idx="2211">
                  <c:v>21.693999999999999</c:v>
                </c:pt>
                <c:pt idx="2212">
                  <c:v>33.782699999999998</c:v>
                </c:pt>
                <c:pt idx="2213">
                  <c:v>18.956099999999999</c:v>
                </c:pt>
                <c:pt idx="2214">
                  <c:v>29.038900000000002</c:v>
                </c:pt>
                <c:pt idx="2215">
                  <c:v>48.866100000000003</c:v>
                </c:pt>
                <c:pt idx="2216">
                  <c:v>31.675999999999998</c:v>
                </c:pt>
                <c:pt idx="2217">
                  <c:v>61.377699999999997</c:v>
                </c:pt>
                <c:pt idx="2218">
                  <c:v>18.120200000000001</c:v>
                </c:pt>
                <c:pt idx="2219">
                  <c:v>47.211399999999998</c:v>
                </c:pt>
                <c:pt idx="2220">
                  <c:v>56.772500000000001</c:v>
                </c:pt>
                <c:pt idx="2221">
                  <c:v>-4.5321999999999996</c:v>
                </c:pt>
                <c:pt idx="2222">
                  <c:v>38.072699999999998</c:v>
                </c:pt>
                <c:pt idx="2223">
                  <c:v>-8.6366999999999994</c:v>
                </c:pt>
                <c:pt idx="2224">
                  <c:v>48.454000000000001</c:v>
                </c:pt>
                <c:pt idx="2225">
                  <c:v>56.322200000000002</c:v>
                </c:pt>
                <c:pt idx="2226">
                  <c:v>56.624600000000001</c:v>
                </c:pt>
                <c:pt idx="2227">
                  <c:v>-27.1876</c:v>
                </c:pt>
                <c:pt idx="2228">
                  <c:v>-2.8483000000000001</c:v>
                </c:pt>
                <c:pt idx="2229">
                  <c:v>-3.0188999999999999</c:v>
                </c:pt>
                <c:pt idx="2230">
                  <c:v>35.4148</c:v>
                </c:pt>
                <c:pt idx="2231">
                  <c:v>19.503299999999999</c:v>
                </c:pt>
                <c:pt idx="2232">
                  <c:v>17.3367</c:v>
                </c:pt>
                <c:pt idx="2233">
                  <c:v>-15.658200000000001</c:v>
                </c:pt>
                <c:pt idx="2234">
                  <c:v>29.217600000000001</c:v>
                </c:pt>
                <c:pt idx="2235">
                  <c:v>33.084600000000002</c:v>
                </c:pt>
                <c:pt idx="2236">
                  <c:v>38.163499999999999</c:v>
                </c:pt>
                <c:pt idx="2237">
                  <c:v>2.2972000000000001</c:v>
                </c:pt>
                <c:pt idx="2238">
                  <c:v>18.358899999999998</c:v>
                </c:pt>
                <c:pt idx="2239">
                  <c:v>42.628999999999998</c:v>
                </c:pt>
                <c:pt idx="2240">
                  <c:v>22.183900000000001</c:v>
                </c:pt>
                <c:pt idx="2241">
                  <c:v>-6.6273999999999997</c:v>
                </c:pt>
                <c:pt idx="2242">
                  <c:v>1.907</c:v>
                </c:pt>
                <c:pt idx="2243">
                  <c:v>14.235300000000001</c:v>
                </c:pt>
                <c:pt idx="2244">
                  <c:v>-39.9041</c:v>
                </c:pt>
                <c:pt idx="2245">
                  <c:v>-36.805599999999998</c:v>
                </c:pt>
                <c:pt idx="2246">
                  <c:v>36.106000000000002</c:v>
                </c:pt>
                <c:pt idx="2247">
                  <c:v>35.797899999999998</c:v>
                </c:pt>
                <c:pt idx="2248">
                  <c:v>31.482199999999999</c:v>
                </c:pt>
                <c:pt idx="2249">
                  <c:v>25.232099999999999</c:v>
                </c:pt>
                <c:pt idx="2250">
                  <c:v>39.630099999999999</c:v>
                </c:pt>
                <c:pt idx="2251">
                  <c:v>-18.140499999999999</c:v>
                </c:pt>
                <c:pt idx="2252">
                  <c:v>34.899299999999997</c:v>
                </c:pt>
                <c:pt idx="2253">
                  <c:v>38.996099999999998</c:v>
                </c:pt>
                <c:pt idx="2254">
                  <c:v>46.670099999999998</c:v>
                </c:pt>
                <c:pt idx="2255">
                  <c:v>2.7225000000000001</c:v>
                </c:pt>
                <c:pt idx="2256">
                  <c:v>13.9323</c:v>
                </c:pt>
                <c:pt idx="2257">
                  <c:v>52.768099999999997</c:v>
                </c:pt>
                <c:pt idx="2258">
                  <c:v>27.4251</c:v>
                </c:pt>
                <c:pt idx="2259">
                  <c:v>-12.629200000000001</c:v>
                </c:pt>
                <c:pt idx="2260">
                  <c:v>3.6280999999999999</c:v>
                </c:pt>
                <c:pt idx="2261">
                  <c:v>-21.253599999999999</c:v>
                </c:pt>
                <c:pt idx="2262">
                  <c:v>12.712999999999999</c:v>
                </c:pt>
                <c:pt idx="2263">
                  <c:v>40.077599999999997</c:v>
                </c:pt>
                <c:pt idx="2264">
                  <c:v>29.460899999999999</c:v>
                </c:pt>
                <c:pt idx="2265">
                  <c:v>27.319199999999999</c:v>
                </c:pt>
                <c:pt idx="2266">
                  <c:v>12.1859</c:v>
                </c:pt>
                <c:pt idx="2267">
                  <c:v>52.682299999999998</c:v>
                </c:pt>
                <c:pt idx="2268">
                  <c:v>38.260800000000003</c:v>
                </c:pt>
                <c:pt idx="2269">
                  <c:v>7.0772000000000004</c:v>
                </c:pt>
                <c:pt idx="2270">
                  <c:v>-8.2774999999999999</c:v>
                </c:pt>
                <c:pt idx="2271">
                  <c:v>-6.1653000000000002</c:v>
                </c:pt>
                <c:pt idx="2272">
                  <c:v>-3.4590000000000001</c:v>
                </c:pt>
                <c:pt idx="2273">
                  <c:v>1.0117</c:v>
                </c:pt>
                <c:pt idx="2274">
                  <c:v>8.3643000000000001</c:v>
                </c:pt>
                <c:pt idx="2275">
                  <c:v>-13.5465</c:v>
                </c:pt>
                <c:pt idx="2276">
                  <c:v>14.2965</c:v>
                </c:pt>
                <c:pt idx="2277">
                  <c:v>-9.2987000000000002</c:v>
                </c:pt>
                <c:pt idx="2278">
                  <c:v>4.7904</c:v>
                </c:pt>
                <c:pt idx="2279">
                  <c:v>29.872399999999999</c:v>
                </c:pt>
                <c:pt idx="2280">
                  <c:v>1.7882</c:v>
                </c:pt>
                <c:pt idx="2281">
                  <c:v>6.6340000000000003</c:v>
                </c:pt>
                <c:pt idx="2282">
                  <c:v>2.5259999999999998</c:v>
                </c:pt>
                <c:pt idx="2283">
                  <c:v>-36.546100000000003</c:v>
                </c:pt>
                <c:pt idx="2284">
                  <c:v>2.3250999999999999</c:v>
                </c:pt>
                <c:pt idx="2285">
                  <c:v>2.2658</c:v>
                </c:pt>
                <c:pt idx="2286">
                  <c:v>9.1940000000000008</c:v>
                </c:pt>
                <c:pt idx="2287">
                  <c:v>-7.6429</c:v>
                </c:pt>
                <c:pt idx="2288">
                  <c:v>-6.0732999999999997</c:v>
                </c:pt>
                <c:pt idx="2289">
                  <c:v>18.296399999999998</c:v>
                </c:pt>
                <c:pt idx="2290">
                  <c:v>12.2174</c:v>
                </c:pt>
                <c:pt idx="2291">
                  <c:v>6.1257999999999999</c:v>
                </c:pt>
                <c:pt idx="2292">
                  <c:v>-39.700099999999999</c:v>
                </c:pt>
                <c:pt idx="2293">
                  <c:v>-27.546700000000001</c:v>
                </c:pt>
                <c:pt idx="2294">
                  <c:v>-29.213100000000001</c:v>
                </c:pt>
                <c:pt idx="2295">
                  <c:v>-36.670900000000003</c:v>
                </c:pt>
                <c:pt idx="2296">
                  <c:v>-18.234200000000001</c:v>
                </c:pt>
                <c:pt idx="2297">
                  <c:v>-110.46299999999999</c:v>
                </c:pt>
                <c:pt idx="2298">
                  <c:v>-44.2669</c:v>
                </c:pt>
                <c:pt idx="2299">
                  <c:v>-36.847000000000001</c:v>
                </c:pt>
                <c:pt idx="2300">
                  <c:v>-2.3411</c:v>
                </c:pt>
                <c:pt idx="2301">
                  <c:v>-2.2378</c:v>
                </c:pt>
                <c:pt idx="2302">
                  <c:v>-13.1837</c:v>
                </c:pt>
                <c:pt idx="2303">
                  <c:v>-33.7834</c:v>
                </c:pt>
                <c:pt idx="2304">
                  <c:v>-40.808700000000002</c:v>
                </c:pt>
                <c:pt idx="2305">
                  <c:v>-41.044199999999996</c:v>
                </c:pt>
                <c:pt idx="2306">
                  <c:v>-11.9282</c:v>
                </c:pt>
                <c:pt idx="2307">
                  <c:v>2.7313999999999998</c:v>
                </c:pt>
                <c:pt idx="2308">
                  <c:v>2.3374999999999999</c:v>
                </c:pt>
                <c:pt idx="2309">
                  <c:v>-5.7804000000000002</c:v>
                </c:pt>
                <c:pt idx="2310">
                  <c:v>-7.9667000000000003</c:v>
                </c:pt>
                <c:pt idx="2311">
                  <c:v>-62.075499999999998</c:v>
                </c:pt>
                <c:pt idx="2312">
                  <c:v>41.988199999999999</c:v>
                </c:pt>
                <c:pt idx="2313">
                  <c:v>-26.086400000000001</c:v>
                </c:pt>
                <c:pt idx="2314">
                  <c:v>-17.724</c:v>
                </c:pt>
                <c:pt idx="2315">
                  <c:v>-129.958</c:v>
                </c:pt>
                <c:pt idx="2316">
                  <c:v>-25.836099999999998</c:v>
                </c:pt>
                <c:pt idx="2317">
                  <c:v>-3.3647999999999998</c:v>
                </c:pt>
                <c:pt idx="2318">
                  <c:v>-16.980499999999999</c:v>
                </c:pt>
                <c:pt idx="2319">
                  <c:v>-12.5204</c:v>
                </c:pt>
                <c:pt idx="2320">
                  <c:v>-25.8947</c:v>
                </c:pt>
                <c:pt idx="2321">
                  <c:v>20.603200000000001</c:v>
                </c:pt>
                <c:pt idx="2322">
                  <c:v>10.0402</c:v>
                </c:pt>
                <c:pt idx="2323">
                  <c:v>23.280799999999999</c:v>
                </c:pt>
                <c:pt idx="2324">
                  <c:v>24.8674</c:v>
                </c:pt>
                <c:pt idx="2325">
                  <c:v>17.173999999999999</c:v>
                </c:pt>
                <c:pt idx="2326">
                  <c:v>1.24E-2</c:v>
                </c:pt>
                <c:pt idx="2327">
                  <c:v>7.3459000000000003</c:v>
                </c:pt>
                <c:pt idx="2328">
                  <c:v>6.5117000000000003</c:v>
                </c:pt>
                <c:pt idx="2329">
                  <c:v>-5.5128000000000004</c:v>
                </c:pt>
                <c:pt idx="2330">
                  <c:v>40.905000000000001</c:v>
                </c:pt>
                <c:pt idx="2331">
                  <c:v>16.3431</c:v>
                </c:pt>
                <c:pt idx="2332">
                  <c:v>1.4509000000000001</c:v>
                </c:pt>
                <c:pt idx="2333">
                  <c:v>28.907699999999998</c:v>
                </c:pt>
                <c:pt idx="2334">
                  <c:v>30.642900000000001</c:v>
                </c:pt>
                <c:pt idx="2335">
                  <c:v>21.2775</c:v>
                </c:pt>
                <c:pt idx="2336">
                  <c:v>21.388100000000001</c:v>
                </c:pt>
                <c:pt idx="2337">
                  <c:v>15.285</c:v>
                </c:pt>
                <c:pt idx="2338">
                  <c:v>32.653799999999997</c:v>
                </c:pt>
                <c:pt idx="2339">
                  <c:v>29.0334</c:v>
                </c:pt>
                <c:pt idx="2340">
                  <c:v>-22.136600000000001</c:v>
                </c:pt>
                <c:pt idx="2341">
                  <c:v>-21.3687</c:v>
                </c:pt>
                <c:pt idx="2342">
                  <c:v>38.078000000000003</c:v>
                </c:pt>
                <c:pt idx="2343">
                  <c:v>35.170499999999997</c:v>
                </c:pt>
                <c:pt idx="2344">
                  <c:v>-25.5535</c:v>
                </c:pt>
                <c:pt idx="2345">
                  <c:v>6.8174000000000001</c:v>
                </c:pt>
                <c:pt idx="2346">
                  <c:v>-6.7727000000000004</c:v>
                </c:pt>
                <c:pt idx="2347">
                  <c:v>10.411300000000001</c:v>
                </c:pt>
                <c:pt idx="2348">
                  <c:v>34.726300000000002</c:v>
                </c:pt>
                <c:pt idx="2349">
                  <c:v>23.232399999999998</c:v>
                </c:pt>
                <c:pt idx="2350">
                  <c:v>48.284100000000002</c:v>
                </c:pt>
                <c:pt idx="2351">
                  <c:v>34.275199999999998</c:v>
                </c:pt>
                <c:pt idx="2352">
                  <c:v>-1.9890000000000001</c:v>
                </c:pt>
                <c:pt idx="2353">
                  <c:v>-5.2422000000000004</c:v>
                </c:pt>
                <c:pt idx="2354">
                  <c:v>10.2475</c:v>
                </c:pt>
                <c:pt idx="2355">
                  <c:v>-11.8475</c:v>
                </c:pt>
                <c:pt idx="2356">
                  <c:v>21.6845</c:v>
                </c:pt>
                <c:pt idx="2357">
                  <c:v>-29.338100000000001</c:v>
                </c:pt>
                <c:pt idx="2358">
                  <c:v>3.1431</c:v>
                </c:pt>
                <c:pt idx="2359">
                  <c:v>35.170499999999997</c:v>
                </c:pt>
                <c:pt idx="2360">
                  <c:v>8.4574999999999996</c:v>
                </c:pt>
                <c:pt idx="2361">
                  <c:v>9.6816999999999993</c:v>
                </c:pt>
                <c:pt idx="2362">
                  <c:v>-3.8639000000000001</c:v>
                </c:pt>
                <c:pt idx="2363">
                  <c:v>-10.996499999999999</c:v>
                </c:pt>
                <c:pt idx="2364">
                  <c:v>11.4116</c:v>
                </c:pt>
                <c:pt idx="2365">
                  <c:v>8.3749000000000002</c:v>
                </c:pt>
                <c:pt idx="2366">
                  <c:v>16.579999999999998</c:v>
                </c:pt>
                <c:pt idx="2367">
                  <c:v>-19.526800000000001</c:v>
                </c:pt>
                <c:pt idx="2368">
                  <c:v>-11.388</c:v>
                </c:pt>
                <c:pt idx="2369">
                  <c:v>-14.9137</c:v>
                </c:pt>
                <c:pt idx="2370">
                  <c:v>-5.9518000000000004</c:v>
                </c:pt>
                <c:pt idx="2371">
                  <c:v>-16.838000000000001</c:v>
                </c:pt>
                <c:pt idx="2372">
                  <c:v>-4.5179999999999998</c:v>
                </c:pt>
                <c:pt idx="2373">
                  <c:v>-36.683300000000003</c:v>
                </c:pt>
                <c:pt idx="2374">
                  <c:v>-6.2172999999999998</c:v>
                </c:pt>
                <c:pt idx="2375">
                  <c:v>-30.749099999999999</c:v>
                </c:pt>
                <c:pt idx="2376">
                  <c:v>-0.10100000000000001</c:v>
                </c:pt>
                <c:pt idx="2377">
                  <c:v>-10.2386</c:v>
                </c:pt>
                <c:pt idx="2378">
                  <c:v>35.596400000000003</c:v>
                </c:pt>
                <c:pt idx="2379">
                  <c:v>5.6215999999999999</c:v>
                </c:pt>
                <c:pt idx="2380">
                  <c:v>16.8842</c:v>
                </c:pt>
                <c:pt idx="2381">
                  <c:v>-66.6999</c:v>
                </c:pt>
                <c:pt idx="2382">
                  <c:v>-21.982900000000001</c:v>
                </c:pt>
                <c:pt idx="2383">
                  <c:v>-10.6012</c:v>
                </c:pt>
                <c:pt idx="2384">
                  <c:v>-0.41880000000000001</c:v>
                </c:pt>
                <c:pt idx="2385">
                  <c:v>-31.7028</c:v>
                </c:pt>
                <c:pt idx="2386">
                  <c:v>37.339399999999998</c:v>
                </c:pt>
                <c:pt idx="2387">
                  <c:v>7.1647999999999996</c:v>
                </c:pt>
                <c:pt idx="2388">
                  <c:v>42.045900000000003</c:v>
                </c:pt>
                <c:pt idx="2389">
                  <c:v>46.537799999999997</c:v>
                </c:pt>
                <c:pt idx="2390">
                  <c:v>13.911099999999999</c:v>
                </c:pt>
                <c:pt idx="2391">
                  <c:v>10.982100000000001</c:v>
                </c:pt>
                <c:pt idx="2392">
                  <c:v>-32.683100000000003</c:v>
                </c:pt>
                <c:pt idx="2393">
                  <c:v>16.089600000000001</c:v>
                </c:pt>
                <c:pt idx="2394">
                  <c:v>30.195</c:v>
                </c:pt>
                <c:pt idx="2395">
                  <c:v>33.510300000000001</c:v>
                </c:pt>
                <c:pt idx="2396">
                  <c:v>-10.372</c:v>
                </c:pt>
                <c:pt idx="2397">
                  <c:v>19.260200000000001</c:v>
                </c:pt>
                <c:pt idx="2398">
                  <c:v>11.292400000000001</c:v>
                </c:pt>
                <c:pt idx="2399">
                  <c:v>15.635899999999999</c:v>
                </c:pt>
                <c:pt idx="2400">
                  <c:v>-41.041600000000003</c:v>
                </c:pt>
                <c:pt idx="2401">
                  <c:v>-8.2486999999999995</c:v>
                </c:pt>
                <c:pt idx="2402">
                  <c:v>27.0977</c:v>
                </c:pt>
                <c:pt idx="2403">
                  <c:v>4.5437000000000003</c:v>
                </c:pt>
                <c:pt idx="2404">
                  <c:v>-37.713999999999999</c:v>
                </c:pt>
                <c:pt idx="2405">
                  <c:v>-18.123000000000001</c:v>
                </c:pt>
                <c:pt idx="2406">
                  <c:v>16.514099999999999</c:v>
                </c:pt>
                <c:pt idx="2407">
                  <c:v>-124.92100000000001</c:v>
                </c:pt>
                <c:pt idx="2408">
                  <c:v>-24.7943</c:v>
                </c:pt>
                <c:pt idx="2409">
                  <c:v>39.113999999999997</c:v>
                </c:pt>
                <c:pt idx="2410">
                  <c:v>-10.2044</c:v>
                </c:pt>
                <c:pt idx="2411">
                  <c:v>-36.770400000000002</c:v>
                </c:pt>
                <c:pt idx="2412">
                  <c:v>51.385300000000001</c:v>
                </c:pt>
                <c:pt idx="2413">
                  <c:v>-31.178699999999999</c:v>
                </c:pt>
                <c:pt idx="2414">
                  <c:v>5.9268000000000001</c:v>
                </c:pt>
                <c:pt idx="2415">
                  <c:v>8.2745999999999995</c:v>
                </c:pt>
                <c:pt idx="2416">
                  <c:v>52.993299999999998</c:v>
                </c:pt>
                <c:pt idx="2417">
                  <c:v>51.0991</c:v>
                </c:pt>
                <c:pt idx="2418">
                  <c:v>27.449400000000001</c:v>
                </c:pt>
                <c:pt idx="2419">
                  <c:v>-11.776199999999999</c:v>
                </c:pt>
                <c:pt idx="2420">
                  <c:v>-17.1145</c:v>
                </c:pt>
                <c:pt idx="2421">
                  <c:v>-16.010899999999999</c:v>
                </c:pt>
                <c:pt idx="2422">
                  <c:v>-1.9836</c:v>
                </c:pt>
                <c:pt idx="2423">
                  <c:v>2.0876000000000001</c:v>
                </c:pt>
                <c:pt idx="2424">
                  <c:v>-19.184899999999999</c:v>
                </c:pt>
                <c:pt idx="2425">
                  <c:v>6.4920999999999998</c:v>
                </c:pt>
                <c:pt idx="2426">
                  <c:v>32.125999999999998</c:v>
                </c:pt>
                <c:pt idx="2427">
                  <c:v>6.2906000000000004</c:v>
                </c:pt>
                <c:pt idx="2428">
                  <c:v>-20.179400000000001</c:v>
                </c:pt>
                <c:pt idx="2429">
                  <c:v>-26.862200000000001</c:v>
                </c:pt>
                <c:pt idx="2430">
                  <c:v>-7.6585999999999999</c:v>
                </c:pt>
                <c:pt idx="2431">
                  <c:v>-7.1571999999999996</c:v>
                </c:pt>
                <c:pt idx="2432">
                  <c:v>-23.772200000000002</c:v>
                </c:pt>
                <c:pt idx="2433">
                  <c:v>-17.1722</c:v>
                </c:pt>
                <c:pt idx="2434">
                  <c:v>-18.055299999999999</c:v>
                </c:pt>
                <c:pt idx="2435">
                  <c:v>-30.659500000000001</c:v>
                </c:pt>
                <c:pt idx="2436">
                  <c:v>-11.106</c:v>
                </c:pt>
                <c:pt idx="2437">
                  <c:v>-4.7539999999999996</c:v>
                </c:pt>
                <c:pt idx="2438">
                  <c:v>-36.083100000000002</c:v>
                </c:pt>
                <c:pt idx="2439">
                  <c:v>-25.5288</c:v>
                </c:pt>
                <c:pt idx="2440">
                  <c:v>-3.4628000000000001</c:v>
                </c:pt>
                <c:pt idx="2441">
                  <c:v>-2.8092000000000001</c:v>
                </c:pt>
                <c:pt idx="2442">
                  <c:v>-4.4173</c:v>
                </c:pt>
                <c:pt idx="2443">
                  <c:v>-25.603899999999999</c:v>
                </c:pt>
                <c:pt idx="2444">
                  <c:v>-7.7405999999999997</c:v>
                </c:pt>
                <c:pt idx="2445">
                  <c:v>-6.2329999999999997</c:v>
                </c:pt>
                <c:pt idx="2446">
                  <c:v>-8.7691999999999997</c:v>
                </c:pt>
                <c:pt idx="2447">
                  <c:v>-6.3452999999999999</c:v>
                </c:pt>
                <c:pt idx="2448">
                  <c:v>-12.3835</c:v>
                </c:pt>
                <c:pt idx="2449">
                  <c:v>-10.3766</c:v>
                </c:pt>
                <c:pt idx="2450">
                  <c:v>-26.3399</c:v>
                </c:pt>
                <c:pt idx="2451">
                  <c:v>-1.0404</c:v>
                </c:pt>
                <c:pt idx="2452">
                  <c:v>-9.4718</c:v>
                </c:pt>
                <c:pt idx="2453">
                  <c:v>-13.129200000000001</c:v>
                </c:pt>
                <c:pt idx="2454">
                  <c:v>-21.525700000000001</c:v>
                </c:pt>
                <c:pt idx="2455">
                  <c:v>-6.7150999999999996</c:v>
                </c:pt>
                <c:pt idx="2456">
                  <c:v>10.4428</c:v>
                </c:pt>
                <c:pt idx="2457">
                  <c:v>14.1456</c:v>
                </c:pt>
                <c:pt idx="2458">
                  <c:v>-23.6191</c:v>
                </c:pt>
                <c:pt idx="2459">
                  <c:v>-10.1205</c:v>
                </c:pt>
                <c:pt idx="2460">
                  <c:v>17.7606</c:v>
                </c:pt>
                <c:pt idx="2461">
                  <c:v>7.3743999999999996</c:v>
                </c:pt>
                <c:pt idx="2462">
                  <c:v>-3.8405</c:v>
                </c:pt>
                <c:pt idx="2463">
                  <c:v>-23.160499999999999</c:v>
                </c:pt>
                <c:pt idx="2464">
                  <c:v>7.7390999999999996</c:v>
                </c:pt>
                <c:pt idx="2465">
                  <c:v>28.643599999999999</c:v>
                </c:pt>
                <c:pt idx="2466">
                  <c:v>-27.155999999999999</c:v>
                </c:pt>
                <c:pt idx="2467">
                  <c:v>23.896999999999998</c:v>
                </c:pt>
                <c:pt idx="2468">
                  <c:v>-38.612400000000001</c:v>
                </c:pt>
                <c:pt idx="2469">
                  <c:v>9.5752000000000006</c:v>
                </c:pt>
                <c:pt idx="2470">
                  <c:v>-19.4557</c:v>
                </c:pt>
                <c:pt idx="2471">
                  <c:v>-51.0824</c:v>
                </c:pt>
                <c:pt idx="2472">
                  <c:v>-10.925700000000001</c:v>
                </c:pt>
                <c:pt idx="2473">
                  <c:v>15.2256</c:v>
                </c:pt>
                <c:pt idx="2474">
                  <c:v>17.133099999999999</c:v>
                </c:pt>
                <c:pt idx="2475">
                  <c:v>25.9072</c:v>
                </c:pt>
                <c:pt idx="2476">
                  <c:v>14.1456</c:v>
                </c:pt>
                <c:pt idx="2477">
                  <c:v>-50.9437</c:v>
                </c:pt>
                <c:pt idx="2478">
                  <c:v>-36.788400000000003</c:v>
                </c:pt>
                <c:pt idx="2479">
                  <c:v>-40.837200000000003</c:v>
                </c:pt>
                <c:pt idx="2480">
                  <c:v>-7.4215</c:v>
                </c:pt>
                <c:pt idx="2481">
                  <c:v>-19.877700000000001</c:v>
                </c:pt>
                <c:pt idx="2482">
                  <c:v>-19.613499999999998</c:v>
                </c:pt>
                <c:pt idx="2483">
                  <c:v>-54.15</c:v>
                </c:pt>
                <c:pt idx="2484">
                  <c:v>-5.4077999999999999</c:v>
                </c:pt>
                <c:pt idx="2485">
                  <c:v>-3.42</c:v>
                </c:pt>
                <c:pt idx="2486">
                  <c:v>0.1464</c:v>
                </c:pt>
                <c:pt idx="2487">
                  <c:v>-35.499200000000002</c:v>
                </c:pt>
                <c:pt idx="2488">
                  <c:v>3.2101000000000002</c:v>
                </c:pt>
                <c:pt idx="2489">
                  <c:v>22.7195</c:v>
                </c:pt>
                <c:pt idx="2490">
                  <c:v>-17.329499999999999</c:v>
                </c:pt>
                <c:pt idx="2491">
                  <c:v>-13.1754</c:v>
                </c:pt>
                <c:pt idx="2492">
                  <c:v>-10.271800000000001</c:v>
                </c:pt>
                <c:pt idx="2493">
                  <c:v>-1.0395000000000001</c:v>
                </c:pt>
                <c:pt idx="2494">
                  <c:v>6.8288000000000002</c:v>
                </c:pt>
                <c:pt idx="2495">
                  <c:v>39.424399999999999</c:v>
                </c:pt>
                <c:pt idx="2496">
                  <c:v>12.633900000000001</c:v>
                </c:pt>
                <c:pt idx="2497">
                  <c:v>7.6946000000000003</c:v>
                </c:pt>
                <c:pt idx="2498">
                  <c:v>13.835100000000001</c:v>
                </c:pt>
                <c:pt idx="2499">
                  <c:v>10.0024</c:v>
                </c:pt>
                <c:pt idx="2500">
                  <c:v>-6.3657000000000004</c:v>
                </c:pt>
                <c:pt idx="2501">
                  <c:v>-18.338200000000001</c:v>
                </c:pt>
                <c:pt idx="2502">
                  <c:v>-19.803799999999999</c:v>
                </c:pt>
                <c:pt idx="2503">
                  <c:v>-20.834800000000001</c:v>
                </c:pt>
                <c:pt idx="2504">
                  <c:v>-9.4649000000000001</c:v>
                </c:pt>
                <c:pt idx="2505">
                  <c:v>-10.1004</c:v>
                </c:pt>
                <c:pt idx="2506">
                  <c:v>-33.660400000000003</c:v>
                </c:pt>
                <c:pt idx="2507">
                  <c:v>-16.1129</c:v>
                </c:pt>
                <c:pt idx="2508">
                  <c:v>-9.6357999999999997</c:v>
                </c:pt>
                <c:pt idx="2509">
                  <c:v>-16.1525</c:v>
                </c:pt>
                <c:pt idx="2510">
                  <c:v>-2.9001000000000001</c:v>
                </c:pt>
                <c:pt idx="2511">
                  <c:v>-29.195900000000002</c:v>
                </c:pt>
                <c:pt idx="2512">
                  <c:v>-24.207699999999999</c:v>
                </c:pt>
                <c:pt idx="2513">
                  <c:v>-0.64490000000000003</c:v>
                </c:pt>
                <c:pt idx="2514">
                  <c:v>-3.6823999999999999</c:v>
                </c:pt>
                <c:pt idx="2515">
                  <c:v>-36.6524</c:v>
                </c:pt>
                <c:pt idx="2516">
                  <c:v>-2.4664000000000001</c:v>
                </c:pt>
                <c:pt idx="2517">
                  <c:v>-22.313800000000001</c:v>
                </c:pt>
                <c:pt idx="2518">
                  <c:v>-4.1203000000000003</c:v>
                </c:pt>
                <c:pt idx="2519">
                  <c:v>-4.6870000000000003</c:v>
                </c:pt>
                <c:pt idx="2520">
                  <c:v>-39.234499999999997</c:v>
                </c:pt>
                <c:pt idx="2521">
                  <c:v>-25.695699999999999</c:v>
                </c:pt>
                <c:pt idx="2522">
                  <c:v>-2.1635</c:v>
                </c:pt>
                <c:pt idx="2523">
                  <c:v>-5.1269999999999998</c:v>
                </c:pt>
                <c:pt idx="2524">
                  <c:v>-7.2633999999999999</c:v>
                </c:pt>
                <c:pt idx="2525">
                  <c:v>-14.9414</c:v>
                </c:pt>
                <c:pt idx="2526">
                  <c:v>-3.6120000000000001</c:v>
                </c:pt>
                <c:pt idx="2527">
                  <c:v>-116.01600000000001</c:v>
                </c:pt>
                <c:pt idx="2528">
                  <c:v>-13.8529</c:v>
                </c:pt>
                <c:pt idx="2529">
                  <c:v>-8.6350999999999996</c:v>
                </c:pt>
                <c:pt idx="2530">
                  <c:v>24.258199999999999</c:v>
                </c:pt>
                <c:pt idx="2531">
                  <c:v>31.920100000000001</c:v>
                </c:pt>
                <c:pt idx="2532">
                  <c:v>23.167200000000001</c:v>
                </c:pt>
                <c:pt idx="2533">
                  <c:v>-8.1022999999999996</c:v>
                </c:pt>
                <c:pt idx="2534">
                  <c:v>19.621500000000001</c:v>
                </c:pt>
                <c:pt idx="2535">
                  <c:v>14.7422</c:v>
                </c:pt>
                <c:pt idx="2536">
                  <c:v>17.418900000000001</c:v>
                </c:pt>
                <c:pt idx="2537">
                  <c:v>-0.25719999999999998</c:v>
                </c:pt>
                <c:pt idx="2538">
                  <c:v>10.873900000000001</c:v>
                </c:pt>
                <c:pt idx="2539">
                  <c:v>6.6398000000000001</c:v>
                </c:pt>
                <c:pt idx="2540">
                  <c:v>-2.5920000000000001</c:v>
                </c:pt>
                <c:pt idx="2541">
                  <c:v>5.0391000000000004</c:v>
                </c:pt>
                <c:pt idx="2542">
                  <c:v>-45.852800000000002</c:v>
                </c:pt>
                <c:pt idx="2543">
                  <c:v>18.624500000000001</c:v>
                </c:pt>
                <c:pt idx="2544">
                  <c:v>-51.038699999999999</c:v>
                </c:pt>
                <c:pt idx="2545">
                  <c:v>-42.271900000000002</c:v>
                </c:pt>
                <c:pt idx="2546">
                  <c:v>5.7089999999999996</c:v>
                </c:pt>
                <c:pt idx="2547">
                  <c:v>-19.5914</c:v>
                </c:pt>
                <c:pt idx="2548">
                  <c:v>-3.3363</c:v>
                </c:pt>
                <c:pt idx="2549">
                  <c:v>-14.146800000000001</c:v>
                </c:pt>
                <c:pt idx="2550">
                  <c:v>2.4361999999999999</c:v>
                </c:pt>
                <c:pt idx="2551">
                  <c:v>-34.024900000000002</c:v>
                </c:pt>
                <c:pt idx="2552">
                  <c:v>-7.9177</c:v>
                </c:pt>
                <c:pt idx="2553">
                  <c:v>39.467199999999998</c:v>
                </c:pt>
                <c:pt idx="2554">
                  <c:v>27.334700000000002</c:v>
                </c:pt>
                <c:pt idx="2555">
                  <c:v>29.541499999999999</c:v>
                </c:pt>
                <c:pt idx="2556">
                  <c:v>33.930199999999999</c:v>
                </c:pt>
                <c:pt idx="2557">
                  <c:v>11.832100000000001</c:v>
                </c:pt>
                <c:pt idx="2558">
                  <c:v>9.2741000000000007</c:v>
                </c:pt>
                <c:pt idx="2559">
                  <c:v>52.911099999999998</c:v>
                </c:pt>
                <c:pt idx="2560">
                  <c:v>98.029200000000003</c:v>
                </c:pt>
                <c:pt idx="2561">
                  <c:v>48.222099999999998</c:v>
                </c:pt>
                <c:pt idx="2562">
                  <c:v>53.381</c:v>
                </c:pt>
                <c:pt idx="2563">
                  <c:v>65.846599999999995</c:v>
                </c:pt>
                <c:pt idx="2564">
                  <c:v>72.445499999999996</c:v>
                </c:pt>
                <c:pt idx="2565">
                  <c:v>73.769900000000007</c:v>
                </c:pt>
                <c:pt idx="2566">
                  <c:v>50.188299999999998</c:v>
                </c:pt>
                <c:pt idx="2567">
                  <c:v>75.946899999999999</c:v>
                </c:pt>
                <c:pt idx="2568">
                  <c:v>74.753399999999999</c:v>
                </c:pt>
                <c:pt idx="2569">
                  <c:v>67.155900000000003</c:v>
                </c:pt>
                <c:pt idx="2570">
                  <c:v>44.76</c:v>
                </c:pt>
                <c:pt idx="2571">
                  <c:v>46.216700000000003</c:v>
                </c:pt>
                <c:pt idx="2572">
                  <c:v>39.104599999999998</c:v>
                </c:pt>
                <c:pt idx="2573">
                  <c:v>57.169199999999996</c:v>
                </c:pt>
                <c:pt idx="2574">
                  <c:v>57.837899999999998</c:v>
                </c:pt>
                <c:pt idx="2575">
                  <c:v>33.7333</c:v>
                </c:pt>
                <c:pt idx="2576">
                  <c:v>50.3476</c:v>
                </c:pt>
                <c:pt idx="2577">
                  <c:v>55.558</c:v>
                </c:pt>
                <c:pt idx="2578">
                  <c:v>53.334000000000003</c:v>
                </c:pt>
                <c:pt idx="2579">
                  <c:v>65.203199999999995</c:v>
                </c:pt>
                <c:pt idx="2580">
                  <c:v>32.156500000000001</c:v>
                </c:pt>
                <c:pt idx="2581">
                  <c:v>42.852699999999999</c:v>
                </c:pt>
                <c:pt idx="2582">
                  <c:v>66.114900000000006</c:v>
                </c:pt>
                <c:pt idx="2583">
                  <c:v>61.458300000000001</c:v>
                </c:pt>
                <c:pt idx="2584">
                  <c:v>28.4634</c:v>
                </c:pt>
                <c:pt idx="2585">
                  <c:v>59.337200000000003</c:v>
                </c:pt>
                <c:pt idx="2586">
                  <c:v>45.207599999999999</c:v>
                </c:pt>
                <c:pt idx="2587">
                  <c:v>-0.60650000000000004</c:v>
                </c:pt>
                <c:pt idx="2588">
                  <c:v>63.029899999999998</c:v>
                </c:pt>
                <c:pt idx="2589">
                  <c:v>65.155299999999997</c:v>
                </c:pt>
                <c:pt idx="2590">
                  <c:v>60.877899999999997</c:v>
                </c:pt>
                <c:pt idx="2591">
                  <c:v>28.591200000000001</c:v>
                </c:pt>
                <c:pt idx="2592">
                  <c:v>47.360999999999997</c:v>
                </c:pt>
                <c:pt idx="2593">
                  <c:v>65.041200000000003</c:v>
                </c:pt>
                <c:pt idx="2594">
                  <c:v>62.329099999999997</c:v>
                </c:pt>
                <c:pt idx="2595">
                  <c:v>55.8</c:v>
                </c:pt>
                <c:pt idx="2596">
                  <c:v>57.7378</c:v>
                </c:pt>
                <c:pt idx="2597">
                  <c:v>58.623199999999997</c:v>
                </c:pt>
                <c:pt idx="2598">
                  <c:v>52.581099999999999</c:v>
                </c:pt>
                <c:pt idx="2599">
                  <c:v>65.8142</c:v>
                </c:pt>
                <c:pt idx="2600">
                  <c:v>60.657699999999998</c:v>
                </c:pt>
                <c:pt idx="2601">
                  <c:v>64.3977</c:v>
                </c:pt>
                <c:pt idx="2602">
                  <c:v>90.1648</c:v>
                </c:pt>
                <c:pt idx="2603">
                  <c:v>37.090800000000002</c:v>
                </c:pt>
                <c:pt idx="2604">
                  <c:v>46.970399999999998</c:v>
                </c:pt>
                <c:pt idx="2605">
                  <c:v>56.888199999999998</c:v>
                </c:pt>
                <c:pt idx="2606">
                  <c:v>76.308400000000006</c:v>
                </c:pt>
                <c:pt idx="2607">
                  <c:v>83.525999999999996</c:v>
                </c:pt>
                <c:pt idx="2608">
                  <c:v>40.0899</c:v>
                </c:pt>
                <c:pt idx="2609">
                  <c:v>58.730499999999999</c:v>
                </c:pt>
                <c:pt idx="2610">
                  <c:v>87.272300000000001</c:v>
                </c:pt>
                <c:pt idx="2611">
                  <c:v>73.009100000000004</c:v>
                </c:pt>
                <c:pt idx="2612">
                  <c:v>62.150300000000001</c:v>
                </c:pt>
                <c:pt idx="2613">
                  <c:v>74.375699999999995</c:v>
                </c:pt>
                <c:pt idx="2614">
                  <c:v>58.216700000000003</c:v>
                </c:pt>
                <c:pt idx="2615">
                  <c:v>45.270099999999999</c:v>
                </c:pt>
                <c:pt idx="2616">
                  <c:v>86.566299999999998</c:v>
                </c:pt>
                <c:pt idx="2617">
                  <c:v>24.625699999999998</c:v>
                </c:pt>
                <c:pt idx="2618">
                  <c:v>63.920099999999998</c:v>
                </c:pt>
                <c:pt idx="2619">
                  <c:v>66.275499999999994</c:v>
                </c:pt>
                <c:pt idx="2620">
                  <c:v>53.512700000000002</c:v>
                </c:pt>
                <c:pt idx="2621">
                  <c:v>21.468699999999998</c:v>
                </c:pt>
                <c:pt idx="2622">
                  <c:v>41.673099999999998</c:v>
                </c:pt>
                <c:pt idx="2623">
                  <c:v>55.583399999999997</c:v>
                </c:pt>
                <c:pt idx="2624">
                  <c:v>79.979500000000002</c:v>
                </c:pt>
                <c:pt idx="2625">
                  <c:v>84.864699999999999</c:v>
                </c:pt>
                <c:pt idx="2626">
                  <c:v>93.878200000000007</c:v>
                </c:pt>
                <c:pt idx="2627">
                  <c:v>88.000299999999996</c:v>
                </c:pt>
                <c:pt idx="2628">
                  <c:v>74.672799999999995</c:v>
                </c:pt>
                <c:pt idx="2629">
                  <c:v>0.68489999999999995</c:v>
                </c:pt>
                <c:pt idx="2630">
                  <c:v>117.34399999999999</c:v>
                </c:pt>
                <c:pt idx="2631">
                  <c:v>26.576899999999998</c:v>
                </c:pt>
                <c:pt idx="2632">
                  <c:v>26.139800000000001</c:v>
                </c:pt>
                <c:pt idx="2633">
                  <c:v>95.484099999999998</c:v>
                </c:pt>
                <c:pt idx="2634">
                  <c:v>65.395099999999999</c:v>
                </c:pt>
                <c:pt idx="2635">
                  <c:v>48.412599999999998</c:v>
                </c:pt>
                <c:pt idx="2636">
                  <c:v>46.542499999999997</c:v>
                </c:pt>
                <c:pt idx="2637">
                  <c:v>15.0517</c:v>
                </c:pt>
                <c:pt idx="2638">
                  <c:v>57.439500000000002</c:v>
                </c:pt>
                <c:pt idx="2639">
                  <c:v>63.717300000000002</c:v>
                </c:pt>
                <c:pt idx="2640">
                  <c:v>65.840100000000007</c:v>
                </c:pt>
                <c:pt idx="2641">
                  <c:v>31.665299999999998</c:v>
                </c:pt>
                <c:pt idx="2642">
                  <c:v>90.922300000000007</c:v>
                </c:pt>
                <c:pt idx="2643">
                  <c:v>91.559100000000001</c:v>
                </c:pt>
                <c:pt idx="2644">
                  <c:v>47.241999999999997</c:v>
                </c:pt>
                <c:pt idx="2645">
                  <c:v>52.451000000000001</c:v>
                </c:pt>
              </c:numCache>
            </c:numRef>
          </c:xVal>
          <c:yVal>
            <c:numRef>
              <c:f>noopt_PB!$P$2:$P$2647</c:f>
              <c:numCache>
                <c:formatCode>General</c:formatCode>
                <c:ptCount val="2646"/>
                <c:pt idx="0">
                  <c:v>70.507199999999997</c:v>
                </c:pt>
                <c:pt idx="1">
                  <c:v>82.302800000000005</c:v>
                </c:pt>
                <c:pt idx="2">
                  <c:v>5.5839999999999996</c:v>
                </c:pt>
                <c:pt idx="3">
                  <c:v>8.5701000000000001</c:v>
                </c:pt>
                <c:pt idx="4">
                  <c:v>31.031500000000001</c:v>
                </c:pt>
                <c:pt idx="5">
                  <c:v>6.3213999999999997</c:v>
                </c:pt>
                <c:pt idx="6">
                  <c:v>-28.2456</c:v>
                </c:pt>
                <c:pt idx="7">
                  <c:v>-6.9898999999999996</c:v>
                </c:pt>
                <c:pt idx="8">
                  <c:v>15.064399999999999</c:v>
                </c:pt>
                <c:pt idx="9">
                  <c:v>-53.323399999999999</c:v>
                </c:pt>
                <c:pt idx="10">
                  <c:v>-8.5394000000000005</c:v>
                </c:pt>
                <c:pt idx="11">
                  <c:v>-14.474600000000001</c:v>
                </c:pt>
                <c:pt idx="12">
                  <c:v>10.6195</c:v>
                </c:pt>
                <c:pt idx="13">
                  <c:v>30.1752</c:v>
                </c:pt>
                <c:pt idx="14">
                  <c:v>-12.8581</c:v>
                </c:pt>
                <c:pt idx="15">
                  <c:v>28.525600000000001</c:v>
                </c:pt>
                <c:pt idx="16">
                  <c:v>39.382599999999996</c:v>
                </c:pt>
                <c:pt idx="17">
                  <c:v>48.372900000000001</c:v>
                </c:pt>
                <c:pt idx="18">
                  <c:v>34.703299999999999</c:v>
                </c:pt>
                <c:pt idx="19">
                  <c:v>48.493299999999998</c:v>
                </c:pt>
                <c:pt idx="20">
                  <c:v>48.404000000000003</c:v>
                </c:pt>
                <c:pt idx="21">
                  <c:v>59.036299999999997</c:v>
                </c:pt>
                <c:pt idx="22">
                  <c:v>53.1922</c:v>
                </c:pt>
                <c:pt idx="23">
                  <c:v>122.07899999999999</c:v>
                </c:pt>
                <c:pt idx="24">
                  <c:v>14.3238</c:v>
                </c:pt>
                <c:pt idx="25">
                  <c:v>28.133700000000001</c:v>
                </c:pt>
                <c:pt idx="26">
                  <c:v>8.4992000000000001</c:v>
                </c:pt>
                <c:pt idx="27">
                  <c:v>28.382300000000001</c:v>
                </c:pt>
                <c:pt idx="28">
                  <c:v>-6.48</c:v>
                </c:pt>
                <c:pt idx="29">
                  <c:v>67.191800000000001</c:v>
                </c:pt>
                <c:pt idx="30">
                  <c:v>-0.16830000000000001</c:v>
                </c:pt>
                <c:pt idx="31">
                  <c:v>-12.0792</c:v>
                </c:pt>
                <c:pt idx="32">
                  <c:v>32.7395</c:v>
                </c:pt>
                <c:pt idx="33">
                  <c:v>3.1711</c:v>
                </c:pt>
                <c:pt idx="34">
                  <c:v>38.969299999999997</c:v>
                </c:pt>
                <c:pt idx="35">
                  <c:v>10.783899999999999</c:v>
                </c:pt>
                <c:pt idx="36">
                  <c:v>0.91479999999999995</c:v>
                </c:pt>
                <c:pt idx="37">
                  <c:v>24.852799999999998</c:v>
                </c:pt>
                <c:pt idx="38">
                  <c:v>9.6561000000000003</c:v>
                </c:pt>
                <c:pt idx="39">
                  <c:v>18.383600000000001</c:v>
                </c:pt>
                <c:pt idx="40">
                  <c:v>-2.2214999999999998</c:v>
                </c:pt>
                <c:pt idx="41">
                  <c:v>15.4765</c:v>
                </c:pt>
                <c:pt idx="42">
                  <c:v>23.273299999999999</c:v>
                </c:pt>
                <c:pt idx="43">
                  <c:v>21.787600000000001</c:v>
                </c:pt>
                <c:pt idx="44">
                  <c:v>16.695399999999999</c:v>
                </c:pt>
                <c:pt idx="45">
                  <c:v>-11.1235</c:v>
                </c:pt>
                <c:pt idx="46">
                  <c:v>61.496699999999997</c:v>
                </c:pt>
                <c:pt idx="47">
                  <c:v>42.848100000000002</c:v>
                </c:pt>
                <c:pt idx="48">
                  <c:v>8.8726000000000003</c:v>
                </c:pt>
                <c:pt idx="49">
                  <c:v>26.012899999999998</c:v>
                </c:pt>
                <c:pt idx="50">
                  <c:v>9.7562999999999995</c:v>
                </c:pt>
                <c:pt idx="51">
                  <c:v>44.7286</c:v>
                </c:pt>
                <c:pt idx="52">
                  <c:v>24.036000000000001</c:v>
                </c:pt>
                <c:pt idx="53">
                  <c:v>39.085900000000002</c:v>
                </c:pt>
                <c:pt idx="54">
                  <c:v>42.531799999999997</c:v>
                </c:pt>
                <c:pt idx="55">
                  <c:v>31.107600000000001</c:v>
                </c:pt>
                <c:pt idx="56">
                  <c:v>30.255400000000002</c:v>
                </c:pt>
                <c:pt idx="57">
                  <c:v>28.0579</c:v>
                </c:pt>
                <c:pt idx="58">
                  <c:v>43.438600000000001</c:v>
                </c:pt>
                <c:pt idx="59">
                  <c:v>24.726800000000001</c:v>
                </c:pt>
                <c:pt idx="60">
                  <c:v>15.886100000000001</c:v>
                </c:pt>
                <c:pt idx="61">
                  <c:v>27.049800000000001</c:v>
                </c:pt>
                <c:pt idx="62">
                  <c:v>79.089500000000001</c:v>
                </c:pt>
                <c:pt idx="63">
                  <c:v>47.893500000000003</c:v>
                </c:pt>
                <c:pt idx="64">
                  <c:v>47.317999999999998</c:v>
                </c:pt>
                <c:pt idx="65">
                  <c:v>10.4306</c:v>
                </c:pt>
                <c:pt idx="66">
                  <c:v>-30.000499999999999</c:v>
                </c:pt>
                <c:pt idx="67">
                  <c:v>-30.419</c:v>
                </c:pt>
                <c:pt idx="68">
                  <c:v>23.254100000000001</c:v>
                </c:pt>
                <c:pt idx="69">
                  <c:v>26.482600000000001</c:v>
                </c:pt>
                <c:pt idx="70">
                  <c:v>25.389600000000002</c:v>
                </c:pt>
                <c:pt idx="71">
                  <c:v>39.344200000000001</c:v>
                </c:pt>
                <c:pt idx="72">
                  <c:v>23.517800000000001</c:v>
                </c:pt>
                <c:pt idx="73">
                  <c:v>-69.644999999999996</c:v>
                </c:pt>
                <c:pt idx="74">
                  <c:v>-41.960500000000003</c:v>
                </c:pt>
                <c:pt idx="75">
                  <c:v>10.0723</c:v>
                </c:pt>
                <c:pt idx="76">
                  <c:v>-21.706800000000001</c:v>
                </c:pt>
                <c:pt idx="77">
                  <c:v>-2.2561</c:v>
                </c:pt>
                <c:pt idx="78">
                  <c:v>29.3218</c:v>
                </c:pt>
                <c:pt idx="79">
                  <c:v>78.415700000000001</c:v>
                </c:pt>
                <c:pt idx="80">
                  <c:v>43.013399999999997</c:v>
                </c:pt>
                <c:pt idx="81">
                  <c:v>38.216299999999997</c:v>
                </c:pt>
                <c:pt idx="82">
                  <c:v>35.9771</c:v>
                </c:pt>
                <c:pt idx="83">
                  <c:v>28.269300000000001</c:v>
                </c:pt>
                <c:pt idx="84">
                  <c:v>0.71009999999999995</c:v>
                </c:pt>
                <c:pt idx="85">
                  <c:v>5.4401000000000002</c:v>
                </c:pt>
                <c:pt idx="86">
                  <c:v>5.9516999999999998</c:v>
                </c:pt>
                <c:pt idx="87">
                  <c:v>17.429600000000001</c:v>
                </c:pt>
                <c:pt idx="88">
                  <c:v>18.0458</c:v>
                </c:pt>
                <c:pt idx="89">
                  <c:v>30.264500000000002</c:v>
                </c:pt>
                <c:pt idx="90">
                  <c:v>39.915599999999998</c:v>
                </c:pt>
                <c:pt idx="91">
                  <c:v>33.950499999999998</c:v>
                </c:pt>
                <c:pt idx="92">
                  <c:v>15.2591</c:v>
                </c:pt>
                <c:pt idx="93">
                  <c:v>27.3964</c:v>
                </c:pt>
                <c:pt idx="94">
                  <c:v>17.758700000000001</c:v>
                </c:pt>
                <c:pt idx="95">
                  <c:v>40.365000000000002</c:v>
                </c:pt>
                <c:pt idx="96">
                  <c:v>15.012600000000001</c:v>
                </c:pt>
                <c:pt idx="97">
                  <c:v>3.2191999999999998</c:v>
                </c:pt>
                <c:pt idx="98">
                  <c:v>18.567</c:v>
                </c:pt>
                <c:pt idx="99">
                  <c:v>-4.8022999999999998</c:v>
                </c:pt>
                <c:pt idx="100">
                  <c:v>29.241</c:v>
                </c:pt>
                <c:pt idx="101">
                  <c:v>-7.3216999999999999</c:v>
                </c:pt>
                <c:pt idx="102">
                  <c:v>22.057300000000001</c:v>
                </c:pt>
                <c:pt idx="103">
                  <c:v>3.8874</c:v>
                </c:pt>
                <c:pt idx="104">
                  <c:v>11.1778</c:v>
                </c:pt>
                <c:pt idx="105">
                  <c:v>27.7118</c:v>
                </c:pt>
                <c:pt idx="106">
                  <c:v>29.535799999999998</c:v>
                </c:pt>
                <c:pt idx="107">
                  <c:v>27.625699999999998</c:v>
                </c:pt>
                <c:pt idx="108">
                  <c:v>-35.123800000000003</c:v>
                </c:pt>
                <c:pt idx="109">
                  <c:v>29.172499999999999</c:v>
                </c:pt>
                <c:pt idx="110">
                  <c:v>-22.858899999999998</c:v>
                </c:pt>
                <c:pt idx="111">
                  <c:v>2.4405999999999999</c:v>
                </c:pt>
                <c:pt idx="112">
                  <c:v>12.655900000000001</c:v>
                </c:pt>
                <c:pt idx="113">
                  <c:v>11.8361</c:v>
                </c:pt>
                <c:pt idx="114">
                  <c:v>0.23499999999999999</c:v>
                </c:pt>
                <c:pt idx="115">
                  <c:v>-1.998</c:v>
                </c:pt>
                <c:pt idx="116">
                  <c:v>-7.8539000000000003</c:v>
                </c:pt>
                <c:pt idx="117">
                  <c:v>22.8367</c:v>
                </c:pt>
                <c:pt idx="118">
                  <c:v>-6.8521999999999998</c:v>
                </c:pt>
                <c:pt idx="119">
                  <c:v>-10.696999999999999</c:v>
                </c:pt>
                <c:pt idx="120">
                  <c:v>-16.884</c:v>
                </c:pt>
                <c:pt idx="121">
                  <c:v>0.95540000000000003</c:v>
                </c:pt>
                <c:pt idx="122">
                  <c:v>8.4398999999999997</c:v>
                </c:pt>
                <c:pt idx="123">
                  <c:v>-20.740400000000001</c:v>
                </c:pt>
                <c:pt idx="124">
                  <c:v>-11.507300000000001</c:v>
                </c:pt>
                <c:pt idx="125">
                  <c:v>-3.6734</c:v>
                </c:pt>
                <c:pt idx="126">
                  <c:v>0.98050000000000004</c:v>
                </c:pt>
                <c:pt idx="127">
                  <c:v>-9.8912999999999993</c:v>
                </c:pt>
                <c:pt idx="128">
                  <c:v>4.0159000000000002</c:v>
                </c:pt>
                <c:pt idx="129">
                  <c:v>16.9177</c:v>
                </c:pt>
                <c:pt idx="130">
                  <c:v>-23.141300000000001</c:v>
                </c:pt>
                <c:pt idx="131">
                  <c:v>-13.9268</c:v>
                </c:pt>
                <c:pt idx="132">
                  <c:v>1.8451</c:v>
                </c:pt>
                <c:pt idx="133">
                  <c:v>-20.1814</c:v>
                </c:pt>
                <c:pt idx="134">
                  <c:v>17.793600000000001</c:v>
                </c:pt>
                <c:pt idx="135">
                  <c:v>11.4506</c:v>
                </c:pt>
                <c:pt idx="136">
                  <c:v>8.7111000000000001</c:v>
                </c:pt>
                <c:pt idx="137">
                  <c:v>1.5851</c:v>
                </c:pt>
                <c:pt idx="138">
                  <c:v>-28.850200000000001</c:v>
                </c:pt>
                <c:pt idx="139">
                  <c:v>4.2835999999999999</c:v>
                </c:pt>
                <c:pt idx="140">
                  <c:v>-1.7633000000000001</c:v>
                </c:pt>
                <c:pt idx="141">
                  <c:v>-15.496</c:v>
                </c:pt>
                <c:pt idx="142">
                  <c:v>3.1160999999999999</c:v>
                </c:pt>
                <c:pt idx="143">
                  <c:v>-1.2248000000000001</c:v>
                </c:pt>
                <c:pt idx="144">
                  <c:v>-37.375399999999999</c:v>
                </c:pt>
                <c:pt idx="145">
                  <c:v>0.1462</c:v>
                </c:pt>
                <c:pt idx="146">
                  <c:v>-55.415199999999999</c:v>
                </c:pt>
                <c:pt idx="147">
                  <c:v>-29.512599999999999</c:v>
                </c:pt>
                <c:pt idx="148">
                  <c:v>24.715299999999999</c:v>
                </c:pt>
                <c:pt idx="149">
                  <c:v>11.838100000000001</c:v>
                </c:pt>
                <c:pt idx="150">
                  <c:v>19.657900000000001</c:v>
                </c:pt>
                <c:pt idx="151">
                  <c:v>-15.9842</c:v>
                </c:pt>
                <c:pt idx="152">
                  <c:v>12.348000000000001</c:v>
                </c:pt>
                <c:pt idx="153">
                  <c:v>18.4071</c:v>
                </c:pt>
                <c:pt idx="154">
                  <c:v>10.991400000000001</c:v>
                </c:pt>
                <c:pt idx="155">
                  <c:v>5.2870999999999997</c:v>
                </c:pt>
                <c:pt idx="156">
                  <c:v>-27.898599999999998</c:v>
                </c:pt>
                <c:pt idx="157">
                  <c:v>-11.276199999999999</c:v>
                </c:pt>
                <c:pt idx="158">
                  <c:v>6.4970999999999997</c:v>
                </c:pt>
                <c:pt idx="159">
                  <c:v>2.1505999999999998</c:v>
                </c:pt>
                <c:pt idx="160">
                  <c:v>2.6444999999999999</c:v>
                </c:pt>
                <c:pt idx="161">
                  <c:v>0.77100000000000002</c:v>
                </c:pt>
                <c:pt idx="162">
                  <c:v>9.2011000000000003</c:v>
                </c:pt>
                <c:pt idx="163">
                  <c:v>9.4216999999999995</c:v>
                </c:pt>
                <c:pt idx="164">
                  <c:v>14.0558</c:v>
                </c:pt>
                <c:pt idx="165">
                  <c:v>2.5505</c:v>
                </c:pt>
                <c:pt idx="166">
                  <c:v>4.0933000000000002</c:v>
                </c:pt>
                <c:pt idx="167">
                  <c:v>1.6257999999999999</c:v>
                </c:pt>
                <c:pt idx="168">
                  <c:v>-7.2095000000000002</c:v>
                </c:pt>
                <c:pt idx="169">
                  <c:v>39.933100000000003</c:v>
                </c:pt>
                <c:pt idx="170">
                  <c:v>34.529299999999999</c:v>
                </c:pt>
                <c:pt idx="171">
                  <c:v>16.779499999999999</c:v>
                </c:pt>
                <c:pt idx="172">
                  <c:v>-19.4878</c:v>
                </c:pt>
                <c:pt idx="173">
                  <c:v>-8.2258999999999993</c:v>
                </c:pt>
                <c:pt idx="174">
                  <c:v>5.7039999999999997</c:v>
                </c:pt>
                <c:pt idx="175">
                  <c:v>0.98819999999999997</c:v>
                </c:pt>
                <c:pt idx="176">
                  <c:v>25.131499999999999</c:v>
                </c:pt>
                <c:pt idx="177">
                  <c:v>27.015899999999998</c:v>
                </c:pt>
                <c:pt idx="178">
                  <c:v>-3.9641000000000002</c:v>
                </c:pt>
                <c:pt idx="179">
                  <c:v>-11.1183</c:v>
                </c:pt>
                <c:pt idx="180">
                  <c:v>17.671800000000001</c:v>
                </c:pt>
                <c:pt idx="181">
                  <c:v>8.4400000000000003E-2</c:v>
                </c:pt>
                <c:pt idx="182">
                  <c:v>41.341099999999997</c:v>
                </c:pt>
                <c:pt idx="183">
                  <c:v>27.514900000000001</c:v>
                </c:pt>
                <c:pt idx="184">
                  <c:v>9.6064000000000007</c:v>
                </c:pt>
                <c:pt idx="185">
                  <c:v>6.1688999999999998</c:v>
                </c:pt>
                <c:pt idx="186">
                  <c:v>-1.7196</c:v>
                </c:pt>
                <c:pt idx="187">
                  <c:v>31.235099999999999</c:v>
                </c:pt>
                <c:pt idx="188">
                  <c:v>42.564799999999998</c:v>
                </c:pt>
                <c:pt idx="189">
                  <c:v>19.7639</c:v>
                </c:pt>
                <c:pt idx="190">
                  <c:v>44.532800000000002</c:v>
                </c:pt>
                <c:pt idx="191">
                  <c:v>34.459299999999999</c:v>
                </c:pt>
                <c:pt idx="192">
                  <c:v>33.246899999999997</c:v>
                </c:pt>
                <c:pt idx="193">
                  <c:v>23.340800000000002</c:v>
                </c:pt>
                <c:pt idx="194">
                  <c:v>2.4746999999999999</c:v>
                </c:pt>
                <c:pt idx="195">
                  <c:v>18.3203</c:v>
                </c:pt>
                <c:pt idx="196">
                  <c:v>5.1448999999999998</c:v>
                </c:pt>
                <c:pt idx="197">
                  <c:v>21.920999999999999</c:v>
                </c:pt>
                <c:pt idx="198">
                  <c:v>-10.524900000000001</c:v>
                </c:pt>
                <c:pt idx="199">
                  <c:v>48.5045</c:v>
                </c:pt>
                <c:pt idx="200">
                  <c:v>-6.8311999999999999</c:v>
                </c:pt>
                <c:pt idx="201">
                  <c:v>43.502099999999999</c:v>
                </c:pt>
                <c:pt idx="202">
                  <c:v>31.914000000000001</c:v>
                </c:pt>
                <c:pt idx="203">
                  <c:v>22.9969</c:v>
                </c:pt>
                <c:pt idx="204">
                  <c:v>27.136299999999999</c:v>
                </c:pt>
                <c:pt idx="205">
                  <c:v>86.081500000000005</c:v>
                </c:pt>
                <c:pt idx="206">
                  <c:v>36.033000000000001</c:v>
                </c:pt>
                <c:pt idx="207">
                  <c:v>3.9487999999999999</c:v>
                </c:pt>
                <c:pt idx="208">
                  <c:v>-27.922899999999998</c:v>
                </c:pt>
                <c:pt idx="209">
                  <c:v>23.588100000000001</c:v>
                </c:pt>
                <c:pt idx="210">
                  <c:v>23.695</c:v>
                </c:pt>
                <c:pt idx="211">
                  <c:v>17.662800000000001</c:v>
                </c:pt>
                <c:pt idx="212">
                  <c:v>13.706799999999999</c:v>
                </c:pt>
                <c:pt idx="213">
                  <c:v>-4.9042000000000003</c:v>
                </c:pt>
                <c:pt idx="214">
                  <c:v>-32.7151</c:v>
                </c:pt>
                <c:pt idx="215">
                  <c:v>-18.730699999999999</c:v>
                </c:pt>
                <c:pt idx="216">
                  <c:v>-2.2475999999999998</c:v>
                </c:pt>
                <c:pt idx="217">
                  <c:v>40.935699999999997</c:v>
                </c:pt>
                <c:pt idx="218">
                  <c:v>-3.1385999999999998</c:v>
                </c:pt>
                <c:pt idx="219">
                  <c:v>40.329599999999999</c:v>
                </c:pt>
                <c:pt idx="220">
                  <c:v>46.9452</c:v>
                </c:pt>
                <c:pt idx="221">
                  <c:v>38.636899999999997</c:v>
                </c:pt>
                <c:pt idx="222">
                  <c:v>43.768999999999998</c:v>
                </c:pt>
                <c:pt idx="223">
                  <c:v>48.454099999999997</c:v>
                </c:pt>
                <c:pt idx="224">
                  <c:v>-23.907900000000001</c:v>
                </c:pt>
                <c:pt idx="225">
                  <c:v>-45.383099999999999</c:v>
                </c:pt>
                <c:pt idx="226">
                  <c:v>63.558399999999999</c:v>
                </c:pt>
                <c:pt idx="227">
                  <c:v>25.499700000000001</c:v>
                </c:pt>
                <c:pt idx="228">
                  <c:v>36.904299999999999</c:v>
                </c:pt>
                <c:pt idx="229">
                  <c:v>-27.982600000000001</c:v>
                </c:pt>
                <c:pt idx="230">
                  <c:v>-28.078499999999998</c:v>
                </c:pt>
                <c:pt idx="231">
                  <c:v>23.043700000000001</c:v>
                </c:pt>
                <c:pt idx="232">
                  <c:v>25.6356</c:v>
                </c:pt>
                <c:pt idx="233">
                  <c:v>11.2263</c:v>
                </c:pt>
                <c:pt idx="234">
                  <c:v>-7.4678000000000004</c:v>
                </c:pt>
                <c:pt idx="235">
                  <c:v>28.716699999999999</c:v>
                </c:pt>
                <c:pt idx="236">
                  <c:v>-12.624499999999999</c:v>
                </c:pt>
                <c:pt idx="237">
                  <c:v>-39.607300000000002</c:v>
                </c:pt>
                <c:pt idx="238">
                  <c:v>8.7218</c:v>
                </c:pt>
                <c:pt idx="239">
                  <c:v>6.8837000000000002</c:v>
                </c:pt>
                <c:pt idx="240">
                  <c:v>6.7618999999999998</c:v>
                </c:pt>
                <c:pt idx="241">
                  <c:v>-24.3399</c:v>
                </c:pt>
                <c:pt idx="242">
                  <c:v>24.599799999999998</c:v>
                </c:pt>
                <c:pt idx="243">
                  <c:v>21.039200000000001</c:v>
                </c:pt>
                <c:pt idx="244">
                  <c:v>57.270299999999999</c:v>
                </c:pt>
                <c:pt idx="245">
                  <c:v>43.994700000000002</c:v>
                </c:pt>
                <c:pt idx="246">
                  <c:v>39.541899999999998</c:v>
                </c:pt>
                <c:pt idx="247">
                  <c:v>22.907</c:v>
                </c:pt>
                <c:pt idx="248">
                  <c:v>60.506399999999999</c:v>
                </c:pt>
                <c:pt idx="249">
                  <c:v>48.682000000000002</c:v>
                </c:pt>
                <c:pt idx="250">
                  <c:v>43.3155</c:v>
                </c:pt>
                <c:pt idx="251">
                  <c:v>46.165900000000001</c:v>
                </c:pt>
                <c:pt idx="252">
                  <c:v>53.304099999999998</c:v>
                </c:pt>
                <c:pt idx="253">
                  <c:v>75.895399999999995</c:v>
                </c:pt>
                <c:pt idx="254">
                  <c:v>65.048699999999997</c:v>
                </c:pt>
                <c:pt idx="255">
                  <c:v>18.912800000000001</c:v>
                </c:pt>
                <c:pt idx="256">
                  <c:v>14.4405</c:v>
                </c:pt>
                <c:pt idx="257">
                  <c:v>20.6799</c:v>
                </c:pt>
                <c:pt idx="258">
                  <c:v>8.5094999999999992</c:v>
                </c:pt>
                <c:pt idx="259">
                  <c:v>52.017699999999998</c:v>
                </c:pt>
                <c:pt idx="260">
                  <c:v>65.891300000000001</c:v>
                </c:pt>
                <c:pt idx="261">
                  <c:v>28.1371</c:v>
                </c:pt>
                <c:pt idx="262">
                  <c:v>57.159399999999998</c:v>
                </c:pt>
                <c:pt idx="263">
                  <c:v>42.396900000000002</c:v>
                </c:pt>
                <c:pt idx="264">
                  <c:v>14.3574</c:v>
                </c:pt>
                <c:pt idx="265">
                  <c:v>42.185600000000001</c:v>
                </c:pt>
                <c:pt idx="266">
                  <c:v>54.723300000000002</c:v>
                </c:pt>
                <c:pt idx="267">
                  <c:v>44.8401</c:v>
                </c:pt>
                <c:pt idx="268">
                  <c:v>36.822000000000003</c:v>
                </c:pt>
                <c:pt idx="269">
                  <c:v>28.187100000000001</c:v>
                </c:pt>
                <c:pt idx="270">
                  <c:v>101.655</c:v>
                </c:pt>
                <c:pt idx="271">
                  <c:v>80.400899999999993</c:v>
                </c:pt>
                <c:pt idx="272">
                  <c:v>52.453899999999997</c:v>
                </c:pt>
                <c:pt idx="273">
                  <c:v>42.913699999999999</c:v>
                </c:pt>
                <c:pt idx="274">
                  <c:v>71.286799999999999</c:v>
                </c:pt>
                <c:pt idx="275">
                  <c:v>72.256600000000006</c:v>
                </c:pt>
                <c:pt idx="276">
                  <c:v>75.531400000000005</c:v>
                </c:pt>
                <c:pt idx="277">
                  <c:v>87.53</c:v>
                </c:pt>
                <c:pt idx="278">
                  <c:v>51.741300000000003</c:v>
                </c:pt>
                <c:pt idx="279">
                  <c:v>90.0381</c:v>
                </c:pt>
                <c:pt idx="280">
                  <c:v>14.7362</c:v>
                </c:pt>
                <c:pt idx="281">
                  <c:v>18.930299999999999</c:v>
                </c:pt>
                <c:pt idx="282">
                  <c:v>12.239599999999999</c:v>
                </c:pt>
                <c:pt idx="283">
                  <c:v>-20.909099999999999</c:v>
                </c:pt>
                <c:pt idx="284">
                  <c:v>-21.7166</c:v>
                </c:pt>
                <c:pt idx="285">
                  <c:v>-4.8342000000000001</c:v>
                </c:pt>
                <c:pt idx="286">
                  <c:v>-1.7744</c:v>
                </c:pt>
                <c:pt idx="287">
                  <c:v>23.541799999999999</c:v>
                </c:pt>
                <c:pt idx="288">
                  <c:v>-55.293700000000001</c:v>
                </c:pt>
                <c:pt idx="289">
                  <c:v>-55.509300000000003</c:v>
                </c:pt>
                <c:pt idx="290">
                  <c:v>10.0749</c:v>
                </c:pt>
                <c:pt idx="291">
                  <c:v>-35.482999999999997</c:v>
                </c:pt>
                <c:pt idx="292">
                  <c:v>-88.247299999999996</c:v>
                </c:pt>
                <c:pt idx="293">
                  <c:v>-40.997799999999998</c:v>
                </c:pt>
                <c:pt idx="294">
                  <c:v>-42.410899999999998</c:v>
                </c:pt>
                <c:pt idx="295">
                  <c:v>23.628699999999998</c:v>
                </c:pt>
                <c:pt idx="296">
                  <c:v>10.0671</c:v>
                </c:pt>
                <c:pt idx="297">
                  <c:v>-35.518099999999997</c:v>
                </c:pt>
                <c:pt idx="298">
                  <c:v>-21.554200000000002</c:v>
                </c:pt>
                <c:pt idx="299">
                  <c:v>-16.505299999999998</c:v>
                </c:pt>
                <c:pt idx="300">
                  <c:v>-42.177999999999997</c:v>
                </c:pt>
                <c:pt idx="301">
                  <c:v>5.3428000000000004</c:v>
                </c:pt>
                <c:pt idx="302">
                  <c:v>-7.5975000000000001</c:v>
                </c:pt>
                <c:pt idx="303">
                  <c:v>-9.9746000000000006</c:v>
                </c:pt>
                <c:pt idx="304">
                  <c:v>-3.9674</c:v>
                </c:pt>
                <c:pt idx="305">
                  <c:v>-40.599600000000002</c:v>
                </c:pt>
                <c:pt idx="306">
                  <c:v>-7.9119999999999999</c:v>
                </c:pt>
                <c:pt idx="307">
                  <c:v>-17.205200000000001</c:v>
                </c:pt>
                <c:pt idx="308">
                  <c:v>11.499599999999999</c:v>
                </c:pt>
                <c:pt idx="309">
                  <c:v>25.687899999999999</c:v>
                </c:pt>
                <c:pt idx="310">
                  <c:v>1.4641999999999999</c:v>
                </c:pt>
                <c:pt idx="311">
                  <c:v>-31.674299999999999</c:v>
                </c:pt>
                <c:pt idx="312">
                  <c:v>-2.0276999999999998</c:v>
                </c:pt>
                <c:pt idx="313">
                  <c:v>-11.145300000000001</c:v>
                </c:pt>
                <c:pt idx="314">
                  <c:v>-10.285500000000001</c:v>
                </c:pt>
                <c:pt idx="315">
                  <c:v>11.928100000000001</c:v>
                </c:pt>
                <c:pt idx="316">
                  <c:v>-0.57330000000000003</c:v>
                </c:pt>
                <c:pt idx="317">
                  <c:v>27.849900000000002</c:v>
                </c:pt>
                <c:pt idx="318">
                  <c:v>10.8558</c:v>
                </c:pt>
                <c:pt idx="319">
                  <c:v>20.433800000000002</c:v>
                </c:pt>
                <c:pt idx="320">
                  <c:v>-8.6196999999999999</c:v>
                </c:pt>
                <c:pt idx="321">
                  <c:v>11.057399999999999</c:v>
                </c:pt>
                <c:pt idx="322">
                  <c:v>-2.2214999999999998</c:v>
                </c:pt>
                <c:pt idx="323">
                  <c:v>-30.176300000000001</c:v>
                </c:pt>
                <c:pt idx="324">
                  <c:v>-21.456099999999999</c:v>
                </c:pt>
                <c:pt idx="325">
                  <c:v>63.402000000000001</c:v>
                </c:pt>
                <c:pt idx="326">
                  <c:v>53.2592</c:v>
                </c:pt>
                <c:pt idx="327">
                  <c:v>17.382899999999999</c:v>
                </c:pt>
                <c:pt idx="328">
                  <c:v>-33.825800000000001</c:v>
                </c:pt>
                <c:pt idx="329">
                  <c:v>1.9791000000000001</c:v>
                </c:pt>
                <c:pt idx="330">
                  <c:v>-27.822900000000001</c:v>
                </c:pt>
                <c:pt idx="331">
                  <c:v>21.961400000000001</c:v>
                </c:pt>
                <c:pt idx="332">
                  <c:v>-20.9</c:v>
                </c:pt>
                <c:pt idx="333">
                  <c:v>24.9635</c:v>
                </c:pt>
                <c:pt idx="334">
                  <c:v>-0.24390000000000001</c:v>
                </c:pt>
                <c:pt idx="335">
                  <c:v>2.3708</c:v>
                </c:pt>
                <c:pt idx="336">
                  <c:v>1.9468000000000001</c:v>
                </c:pt>
                <c:pt idx="337">
                  <c:v>16.442900000000002</c:v>
                </c:pt>
                <c:pt idx="338">
                  <c:v>8.3605</c:v>
                </c:pt>
                <c:pt idx="339">
                  <c:v>-34.680399999999999</c:v>
                </c:pt>
                <c:pt idx="340">
                  <c:v>-44.368099999999998</c:v>
                </c:pt>
                <c:pt idx="341">
                  <c:v>-114.66500000000001</c:v>
                </c:pt>
                <c:pt idx="342">
                  <c:v>-28.561299999999999</c:v>
                </c:pt>
                <c:pt idx="343">
                  <c:v>-29.210899999999999</c:v>
                </c:pt>
                <c:pt idx="344">
                  <c:v>-9.2242999999999995</c:v>
                </c:pt>
                <c:pt idx="345">
                  <c:v>-19.861899999999999</c:v>
                </c:pt>
                <c:pt idx="346">
                  <c:v>10.0425</c:v>
                </c:pt>
                <c:pt idx="347">
                  <c:v>-22.655000000000001</c:v>
                </c:pt>
                <c:pt idx="348">
                  <c:v>1.8106</c:v>
                </c:pt>
                <c:pt idx="349">
                  <c:v>-37.359200000000001</c:v>
                </c:pt>
                <c:pt idx="350">
                  <c:v>-34.8048</c:v>
                </c:pt>
                <c:pt idx="351">
                  <c:v>-35.505699999999997</c:v>
                </c:pt>
                <c:pt idx="352">
                  <c:v>-24.177800000000001</c:v>
                </c:pt>
                <c:pt idx="353">
                  <c:v>-21.575199999999999</c:v>
                </c:pt>
                <c:pt idx="354">
                  <c:v>-45.174199999999999</c:v>
                </c:pt>
                <c:pt idx="355">
                  <c:v>-35.749299999999998</c:v>
                </c:pt>
                <c:pt idx="356">
                  <c:v>-29.833200000000001</c:v>
                </c:pt>
                <c:pt idx="357">
                  <c:v>-14.0678</c:v>
                </c:pt>
                <c:pt idx="358">
                  <c:v>-35.323399999999999</c:v>
                </c:pt>
                <c:pt idx="359">
                  <c:v>-23.8794</c:v>
                </c:pt>
                <c:pt idx="360">
                  <c:v>3.7128999999999999</c:v>
                </c:pt>
                <c:pt idx="361">
                  <c:v>-52.2622</c:v>
                </c:pt>
                <c:pt idx="362">
                  <c:v>-41.469700000000003</c:v>
                </c:pt>
                <c:pt idx="363">
                  <c:v>-20.408000000000001</c:v>
                </c:pt>
                <c:pt idx="364">
                  <c:v>-45.705800000000004</c:v>
                </c:pt>
                <c:pt idx="365">
                  <c:v>-12.6464</c:v>
                </c:pt>
                <c:pt idx="366">
                  <c:v>-19.796500000000002</c:v>
                </c:pt>
                <c:pt idx="367">
                  <c:v>-48.030299999999997</c:v>
                </c:pt>
                <c:pt idx="368">
                  <c:v>-17.1145</c:v>
                </c:pt>
                <c:pt idx="369">
                  <c:v>-19.406400000000001</c:v>
                </c:pt>
                <c:pt idx="370">
                  <c:v>-49.901000000000003</c:v>
                </c:pt>
                <c:pt idx="371">
                  <c:v>-19.457000000000001</c:v>
                </c:pt>
                <c:pt idx="372">
                  <c:v>14.309900000000001</c:v>
                </c:pt>
                <c:pt idx="373">
                  <c:v>-35.537199999999999</c:v>
                </c:pt>
                <c:pt idx="374">
                  <c:v>-70.067400000000006</c:v>
                </c:pt>
                <c:pt idx="375">
                  <c:v>-3.7017000000000002</c:v>
                </c:pt>
                <c:pt idx="376">
                  <c:v>-6.484</c:v>
                </c:pt>
                <c:pt idx="377">
                  <c:v>3.7770999999999999</c:v>
                </c:pt>
                <c:pt idx="378">
                  <c:v>-48.560899999999997</c:v>
                </c:pt>
                <c:pt idx="379">
                  <c:v>-3.3643000000000001</c:v>
                </c:pt>
                <c:pt idx="380">
                  <c:v>2.2401</c:v>
                </c:pt>
                <c:pt idx="381">
                  <c:v>-12.9115</c:v>
                </c:pt>
                <c:pt idx="382">
                  <c:v>-18.253399999999999</c:v>
                </c:pt>
                <c:pt idx="383">
                  <c:v>-17.434000000000001</c:v>
                </c:pt>
                <c:pt idx="384">
                  <c:v>-21.130600000000001</c:v>
                </c:pt>
                <c:pt idx="385">
                  <c:v>-20.2424</c:v>
                </c:pt>
                <c:pt idx="386">
                  <c:v>-30.1478</c:v>
                </c:pt>
                <c:pt idx="387">
                  <c:v>-12.6242</c:v>
                </c:pt>
                <c:pt idx="388">
                  <c:v>-19.3248</c:v>
                </c:pt>
                <c:pt idx="389">
                  <c:v>-67.533500000000004</c:v>
                </c:pt>
                <c:pt idx="390">
                  <c:v>-24.5623</c:v>
                </c:pt>
                <c:pt idx="391">
                  <c:v>-23.0456</c:v>
                </c:pt>
                <c:pt idx="392">
                  <c:v>38.612499999999997</c:v>
                </c:pt>
                <c:pt idx="393">
                  <c:v>15.8278</c:v>
                </c:pt>
                <c:pt idx="394">
                  <c:v>-120.36</c:v>
                </c:pt>
                <c:pt idx="395">
                  <c:v>-31.8611</c:v>
                </c:pt>
                <c:pt idx="396">
                  <c:v>-22.524100000000001</c:v>
                </c:pt>
                <c:pt idx="397">
                  <c:v>-22.0868</c:v>
                </c:pt>
                <c:pt idx="398">
                  <c:v>1.1419999999999999</c:v>
                </c:pt>
                <c:pt idx="399">
                  <c:v>22.5504</c:v>
                </c:pt>
                <c:pt idx="400">
                  <c:v>-35.194800000000001</c:v>
                </c:pt>
                <c:pt idx="401">
                  <c:v>-35.747900000000001</c:v>
                </c:pt>
                <c:pt idx="402">
                  <c:v>-5.6485000000000003</c:v>
                </c:pt>
                <c:pt idx="403">
                  <c:v>-18.314499999999999</c:v>
                </c:pt>
                <c:pt idx="404">
                  <c:v>10.3977</c:v>
                </c:pt>
                <c:pt idx="405">
                  <c:v>-3.1937000000000002</c:v>
                </c:pt>
                <c:pt idx="406">
                  <c:v>-15.294600000000001</c:v>
                </c:pt>
                <c:pt idx="407">
                  <c:v>-14.872400000000001</c:v>
                </c:pt>
                <c:pt idx="408">
                  <c:v>-32.039499999999997</c:v>
                </c:pt>
                <c:pt idx="409">
                  <c:v>-7.0403000000000002</c:v>
                </c:pt>
                <c:pt idx="410">
                  <c:v>29.690100000000001</c:v>
                </c:pt>
                <c:pt idx="411">
                  <c:v>15.639200000000001</c:v>
                </c:pt>
                <c:pt idx="412">
                  <c:v>13.795500000000001</c:v>
                </c:pt>
                <c:pt idx="413">
                  <c:v>21.9072</c:v>
                </c:pt>
                <c:pt idx="414">
                  <c:v>2.8269000000000002</c:v>
                </c:pt>
                <c:pt idx="415">
                  <c:v>14.0168</c:v>
                </c:pt>
                <c:pt idx="416">
                  <c:v>13.9191</c:v>
                </c:pt>
                <c:pt idx="417">
                  <c:v>-23.2942</c:v>
                </c:pt>
                <c:pt idx="418">
                  <c:v>-26.352900000000002</c:v>
                </c:pt>
                <c:pt idx="419">
                  <c:v>27.914200000000001</c:v>
                </c:pt>
                <c:pt idx="420">
                  <c:v>-22.817499999999999</c:v>
                </c:pt>
                <c:pt idx="421">
                  <c:v>17.598500000000001</c:v>
                </c:pt>
                <c:pt idx="422">
                  <c:v>20.6995</c:v>
                </c:pt>
                <c:pt idx="423">
                  <c:v>9.0914000000000001</c:v>
                </c:pt>
                <c:pt idx="424">
                  <c:v>-44.194000000000003</c:v>
                </c:pt>
                <c:pt idx="425">
                  <c:v>-4.3242000000000003</c:v>
                </c:pt>
                <c:pt idx="426">
                  <c:v>-10.774900000000001</c:v>
                </c:pt>
                <c:pt idx="427">
                  <c:v>-7.7095000000000002</c:v>
                </c:pt>
                <c:pt idx="428">
                  <c:v>-26.954499999999999</c:v>
                </c:pt>
                <c:pt idx="429">
                  <c:v>-16.1553</c:v>
                </c:pt>
                <c:pt idx="430">
                  <c:v>-20.8597</c:v>
                </c:pt>
                <c:pt idx="431">
                  <c:v>10.8087</c:v>
                </c:pt>
                <c:pt idx="432">
                  <c:v>31.8032</c:v>
                </c:pt>
                <c:pt idx="433">
                  <c:v>22.850899999999999</c:v>
                </c:pt>
                <c:pt idx="434">
                  <c:v>33.166800000000002</c:v>
                </c:pt>
                <c:pt idx="435">
                  <c:v>-62.895699999999998</c:v>
                </c:pt>
                <c:pt idx="436">
                  <c:v>64.261600000000001</c:v>
                </c:pt>
                <c:pt idx="437">
                  <c:v>-42.389299999999999</c:v>
                </c:pt>
                <c:pt idx="438">
                  <c:v>-53.149700000000003</c:v>
                </c:pt>
                <c:pt idx="439">
                  <c:v>10.687200000000001</c:v>
                </c:pt>
                <c:pt idx="440">
                  <c:v>13.611800000000001</c:v>
                </c:pt>
                <c:pt idx="441">
                  <c:v>-9.0330999999999992</c:v>
                </c:pt>
                <c:pt idx="442">
                  <c:v>-24.171199999999999</c:v>
                </c:pt>
                <c:pt idx="443">
                  <c:v>-20.706399999999999</c:v>
                </c:pt>
                <c:pt idx="444">
                  <c:v>11.282299999999999</c:v>
                </c:pt>
                <c:pt idx="445">
                  <c:v>-36.503900000000002</c:v>
                </c:pt>
                <c:pt idx="446">
                  <c:v>-69.709000000000003</c:v>
                </c:pt>
                <c:pt idx="447">
                  <c:v>-20.2727</c:v>
                </c:pt>
                <c:pt idx="448">
                  <c:v>-19.235600000000002</c:v>
                </c:pt>
                <c:pt idx="449">
                  <c:v>-6.8597999999999999</c:v>
                </c:pt>
                <c:pt idx="450">
                  <c:v>-49.865600000000001</c:v>
                </c:pt>
                <c:pt idx="451">
                  <c:v>-9.6439000000000004</c:v>
                </c:pt>
                <c:pt idx="452">
                  <c:v>6.0613000000000001</c:v>
                </c:pt>
                <c:pt idx="453">
                  <c:v>35.258299999999998</c:v>
                </c:pt>
                <c:pt idx="454">
                  <c:v>38.797499999999999</c:v>
                </c:pt>
                <c:pt idx="455">
                  <c:v>1.5606</c:v>
                </c:pt>
                <c:pt idx="456">
                  <c:v>-10.8443</c:v>
                </c:pt>
                <c:pt idx="457">
                  <c:v>85.927700000000002</c:v>
                </c:pt>
                <c:pt idx="458">
                  <c:v>-34.685200000000002</c:v>
                </c:pt>
                <c:pt idx="459">
                  <c:v>5.6767000000000003</c:v>
                </c:pt>
                <c:pt idx="460">
                  <c:v>34.296199999999999</c:v>
                </c:pt>
                <c:pt idx="461">
                  <c:v>21.4895</c:v>
                </c:pt>
                <c:pt idx="462">
                  <c:v>7.1112000000000002</c:v>
                </c:pt>
                <c:pt idx="463">
                  <c:v>19.415700000000001</c:v>
                </c:pt>
                <c:pt idx="464">
                  <c:v>-6.7851999999999997</c:v>
                </c:pt>
                <c:pt idx="465">
                  <c:v>-5.9641000000000002</c:v>
                </c:pt>
                <c:pt idx="466">
                  <c:v>6.5468999999999999</c:v>
                </c:pt>
                <c:pt idx="467">
                  <c:v>7.9391999999999996</c:v>
                </c:pt>
                <c:pt idx="468">
                  <c:v>-1.1120000000000001</c:v>
                </c:pt>
                <c:pt idx="469">
                  <c:v>1.9584999999999999</c:v>
                </c:pt>
                <c:pt idx="470">
                  <c:v>-31.778400000000001</c:v>
                </c:pt>
                <c:pt idx="471">
                  <c:v>11.360099999999999</c:v>
                </c:pt>
                <c:pt idx="472">
                  <c:v>13.412100000000001</c:v>
                </c:pt>
                <c:pt idx="473">
                  <c:v>5.9234999999999998</c:v>
                </c:pt>
                <c:pt idx="474">
                  <c:v>-1.3564000000000001</c:v>
                </c:pt>
                <c:pt idx="475">
                  <c:v>21.796800000000001</c:v>
                </c:pt>
                <c:pt idx="476">
                  <c:v>-21.356200000000001</c:v>
                </c:pt>
                <c:pt idx="477">
                  <c:v>27.3444</c:v>
                </c:pt>
                <c:pt idx="478">
                  <c:v>48.446199999999997</c:v>
                </c:pt>
                <c:pt idx="479">
                  <c:v>-25.443200000000001</c:v>
                </c:pt>
                <c:pt idx="480">
                  <c:v>-9.8432999999999993</c:v>
                </c:pt>
                <c:pt idx="481">
                  <c:v>14.233599999999999</c:v>
                </c:pt>
                <c:pt idx="482">
                  <c:v>8.6028000000000002</c:v>
                </c:pt>
                <c:pt idx="483">
                  <c:v>13.441599999999999</c:v>
                </c:pt>
                <c:pt idx="484">
                  <c:v>-22.257899999999999</c:v>
                </c:pt>
                <c:pt idx="485">
                  <c:v>46.244500000000002</c:v>
                </c:pt>
                <c:pt idx="486">
                  <c:v>9.1053999999999995</c:v>
                </c:pt>
                <c:pt idx="487">
                  <c:v>16.927800000000001</c:v>
                </c:pt>
                <c:pt idx="488">
                  <c:v>23.823899999999998</c:v>
                </c:pt>
                <c:pt idx="489">
                  <c:v>64.394800000000004</c:v>
                </c:pt>
                <c:pt idx="490">
                  <c:v>61.601900000000001</c:v>
                </c:pt>
                <c:pt idx="491">
                  <c:v>-22.550899999999999</c:v>
                </c:pt>
                <c:pt idx="492">
                  <c:v>47.802900000000001</c:v>
                </c:pt>
                <c:pt idx="493">
                  <c:v>-45.265999999999998</c:v>
                </c:pt>
                <c:pt idx="494">
                  <c:v>126.76</c:v>
                </c:pt>
                <c:pt idx="495">
                  <c:v>64.495400000000004</c:v>
                </c:pt>
                <c:pt idx="496">
                  <c:v>39.707000000000001</c:v>
                </c:pt>
                <c:pt idx="497">
                  <c:v>17.065100000000001</c:v>
                </c:pt>
                <c:pt idx="498">
                  <c:v>64.234399999999994</c:v>
                </c:pt>
                <c:pt idx="499">
                  <c:v>82.632900000000006</c:v>
                </c:pt>
                <c:pt idx="500">
                  <c:v>49.140799999999999</c:v>
                </c:pt>
                <c:pt idx="501">
                  <c:v>44.299900000000001</c:v>
                </c:pt>
                <c:pt idx="502">
                  <c:v>28.645399999999999</c:v>
                </c:pt>
                <c:pt idx="503">
                  <c:v>51.012</c:v>
                </c:pt>
                <c:pt idx="504">
                  <c:v>46.516599999999997</c:v>
                </c:pt>
                <c:pt idx="505">
                  <c:v>50.907200000000003</c:v>
                </c:pt>
                <c:pt idx="506">
                  <c:v>47.5015</c:v>
                </c:pt>
                <c:pt idx="507">
                  <c:v>6.8349000000000002</c:v>
                </c:pt>
                <c:pt idx="508">
                  <c:v>40.220500000000001</c:v>
                </c:pt>
                <c:pt idx="509">
                  <c:v>-2.9765000000000001</c:v>
                </c:pt>
                <c:pt idx="510">
                  <c:v>55.690800000000003</c:v>
                </c:pt>
                <c:pt idx="511">
                  <c:v>50.401499999999999</c:v>
                </c:pt>
                <c:pt idx="512">
                  <c:v>12.0999</c:v>
                </c:pt>
                <c:pt idx="513">
                  <c:v>18.199200000000001</c:v>
                </c:pt>
                <c:pt idx="514">
                  <c:v>18.961600000000001</c:v>
                </c:pt>
                <c:pt idx="515">
                  <c:v>39.171100000000003</c:v>
                </c:pt>
                <c:pt idx="516">
                  <c:v>0.69550000000000001</c:v>
                </c:pt>
                <c:pt idx="517">
                  <c:v>33.150399999999998</c:v>
                </c:pt>
                <c:pt idx="518">
                  <c:v>60.881300000000003</c:v>
                </c:pt>
                <c:pt idx="519">
                  <c:v>19.7376</c:v>
                </c:pt>
                <c:pt idx="520">
                  <c:v>26.212199999999999</c:v>
                </c:pt>
                <c:pt idx="521">
                  <c:v>42.2669</c:v>
                </c:pt>
                <c:pt idx="522">
                  <c:v>6.5182000000000002</c:v>
                </c:pt>
                <c:pt idx="523">
                  <c:v>24.7773</c:v>
                </c:pt>
                <c:pt idx="524">
                  <c:v>57.825000000000003</c:v>
                </c:pt>
                <c:pt idx="525">
                  <c:v>44.417700000000004</c:v>
                </c:pt>
                <c:pt idx="526">
                  <c:v>38.796300000000002</c:v>
                </c:pt>
                <c:pt idx="527">
                  <c:v>26.974299999999999</c:v>
                </c:pt>
                <c:pt idx="528">
                  <c:v>57.67</c:v>
                </c:pt>
                <c:pt idx="529">
                  <c:v>44.029299999999999</c:v>
                </c:pt>
                <c:pt idx="530">
                  <c:v>44.1233</c:v>
                </c:pt>
                <c:pt idx="531">
                  <c:v>23.8184</c:v>
                </c:pt>
                <c:pt idx="532">
                  <c:v>30.2453</c:v>
                </c:pt>
                <c:pt idx="533">
                  <c:v>67.329099999999997</c:v>
                </c:pt>
                <c:pt idx="534">
                  <c:v>-10.7461</c:v>
                </c:pt>
                <c:pt idx="535">
                  <c:v>22.080500000000001</c:v>
                </c:pt>
                <c:pt idx="536">
                  <c:v>30.259599999999999</c:v>
                </c:pt>
                <c:pt idx="537">
                  <c:v>59.058100000000003</c:v>
                </c:pt>
                <c:pt idx="538">
                  <c:v>4.8375000000000004</c:v>
                </c:pt>
                <c:pt idx="539">
                  <c:v>67.007499999999993</c:v>
                </c:pt>
                <c:pt idx="540">
                  <c:v>-6.5368000000000004</c:v>
                </c:pt>
                <c:pt idx="541">
                  <c:v>5.1791999999999998</c:v>
                </c:pt>
                <c:pt idx="542">
                  <c:v>17.6068</c:v>
                </c:pt>
                <c:pt idx="543">
                  <c:v>60.546999999999997</c:v>
                </c:pt>
                <c:pt idx="544">
                  <c:v>71.091899999999995</c:v>
                </c:pt>
                <c:pt idx="545">
                  <c:v>59.252200000000002</c:v>
                </c:pt>
                <c:pt idx="546">
                  <c:v>-9.4954000000000001</c:v>
                </c:pt>
                <c:pt idx="547">
                  <c:v>0.2044</c:v>
                </c:pt>
                <c:pt idx="548">
                  <c:v>16.5809</c:v>
                </c:pt>
                <c:pt idx="549">
                  <c:v>43.765000000000001</c:v>
                </c:pt>
                <c:pt idx="550">
                  <c:v>13.0441</c:v>
                </c:pt>
                <c:pt idx="551">
                  <c:v>-27.485299999999999</c:v>
                </c:pt>
                <c:pt idx="552">
                  <c:v>46.879600000000003</c:v>
                </c:pt>
                <c:pt idx="553">
                  <c:v>24.631599999999999</c:v>
                </c:pt>
                <c:pt idx="554">
                  <c:v>65.254800000000003</c:v>
                </c:pt>
                <c:pt idx="555">
                  <c:v>-7.9432</c:v>
                </c:pt>
                <c:pt idx="556">
                  <c:v>71.822199999999995</c:v>
                </c:pt>
                <c:pt idx="557">
                  <c:v>86.145099999999999</c:v>
                </c:pt>
                <c:pt idx="558">
                  <c:v>32.944699999999997</c:v>
                </c:pt>
                <c:pt idx="559">
                  <c:v>-4.4859999999999998</c:v>
                </c:pt>
                <c:pt idx="560">
                  <c:v>-12.2178</c:v>
                </c:pt>
                <c:pt idx="561">
                  <c:v>3.2816000000000001</c:v>
                </c:pt>
                <c:pt idx="562">
                  <c:v>11.4834</c:v>
                </c:pt>
                <c:pt idx="563">
                  <c:v>22.98</c:v>
                </c:pt>
                <c:pt idx="564">
                  <c:v>29.360099999999999</c:v>
                </c:pt>
                <c:pt idx="565">
                  <c:v>-26.581099999999999</c:v>
                </c:pt>
                <c:pt idx="566">
                  <c:v>-2.2054999999999998</c:v>
                </c:pt>
                <c:pt idx="567">
                  <c:v>21.084399999999999</c:v>
                </c:pt>
                <c:pt idx="568">
                  <c:v>-14.621</c:v>
                </c:pt>
                <c:pt idx="569">
                  <c:v>25.979800000000001</c:v>
                </c:pt>
                <c:pt idx="570">
                  <c:v>11.0816</c:v>
                </c:pt>
                <c:pt idx="571">
                  <c:v>17.547899999999998</c:v>
                </c:pt>
                <c:pt idx="572">
                  <c:v>62.2956</c:v>
                </c:pt>
                <c:pt idx="573">
                  <c:v>32.201599999999999</c:v>
                </c:pt>
                <c:pt idx="574">
                  <c:v>30.067900000000002</c:v>
                </c:pt>
                <c:pt idx="575">
                  <c:v>60.978299999999997</c:v>
                </c:pt>
                <c:pt idx="576">
                  <c:v>-25.0459</c:v>
                </c:pt>
                <c:pt idx="577">
                  <c:v>-16.663799999999998</c:v>
                </c:pt>
                <c:pt idx="578">
                  <c:v>2.0988000000000002</c:v>
                </c:pt>
                <c:pt idx="579">
                  <c:v>19.151900000000001</c:v>
                </c:pt>
                <c:pt idx="580">
                  <c:v>43.989400000000003</c:v>
                </c:pt>
                <c:pt idx="581">
                  <c:v>-24.0334</c:v>
                </c:pt>
                <c:pt idx="582">
                  <c:v>47.872799999999998</c:v>
                </c:pt>
                <c:pt idx="583">
                  <c:v>60.946800000000003</c:v>
                </c:pt>
                <c:pt idx="584">
                  <c:v>76.187200000000004</c:v>
                </c:pt>
                <c:pt idx="585">
                  <c:v>47.813200000000002</c:v>
                </c:pt>
                <c:pt idx="586">
                  <c:v>19.352499999999999</c:v>
                </c:pt>
                <c:pt idx="587">
                  <c:v>44.1753</c:v>
                </c:pt>
                <c:pt idx="588">
                  <c:v>122.029</c:v>
                </c:pt>
                <c:pt idx="589">
                  <c:v>48.691800000000001</c:v>
                </c:pt>
                <c:pt idx="590">
                  <c:v>68.021199999999993</c:v>
                </c:pt>
                <c:pt idx="591">
                  <c:v>14.560600000000001</c:v>
                </c:pt>
                <c:pt idx="592">
                  <c:v>19.0367</c:v>
                </c:pt>
                <c:pt idx="593">
                  <c:v>26.933399999999999</c:v>
                </c:pt>
                <c:pt idx="594">
                  <c:v>37.5152</c:v>
                </c:pt>
                <c:pt idx="595">
                  <c:v>12.923500000000001</c:v>
                </c:pt>
                <c:pt idx="596">
                  <c:v>24.371400000000001</c:v>
                </c:pt>
                <c:pt idx="597">
                  <c:v>47.064799999999998</c:v>
                </c:pt>
                <c:pt idx="598">
                  <c:v>34.211300000000001</c:v>
                </c:pt>
                <c:pt idx="599">
                  <c:v>5.4317000000000002</c:v>
                </c:pt>
                <c:pt idx="600">
                  <c:v>9.5653000000000006</c:v>
                </c:pt>
                <c:pt idx="601">
                  <c:v>-2.4184999999999999</c:v>
                </c:pt>
                <c:pt idx="602">
                  <c:v>23.111000000000001</c:v>
                </c:pt>
                <c:pt idx="603">
                  <c:v>24.317499999999999</c:v>
                </c:pt>
                <c:pt idx="604">
                  <c:v>-2.2686999999999999</c:v>
                </c:pt>
                <c:pt idx="605">
                  <c:v>6.4382000000000001</c:v>
                </c:pt>
                <c:pt idx="606">
                  <c:v>10.4316</c:v>
                </c:pt>
                <c:pt idx="607">
                  <c:v>-11.7204</c:v>
                </c:pt>
                <c:pt idx="608">
                  <c:v>4.9387999999999996</c:v>
                </c:pt>
                <c:pt idx="609">
                  <c:v>10.6721</c:v>
                </c:pt>
                <c:pt idx="610">
                  <c:v>29.751000000000001</c:v>
                </c:pt>
                <c:pt idx="611">
                  <c:v>19.988900000000001</c:v>
                </c:pt>
                <c:pt idx="612">
                  <c:v>27.317499999999999</c:v>
                </c:pt>
                <c:pt idx="613">
                  <c:v>7.9546999999999999</c:v>
                </c:pt>
                <c:pt idx="614">
                  <c:v>2.7841999999999998</c:v>
                </c:pt>
                <c:pt idx="615">
                  <c:v>38.068100000000001</c:v>
                </c:pt>
                <c:pt idx="616">
                  <c:v>36.218299999999999</c:v>
                </c:pt>
                <c:pt idx="617">
                  <c:v>10.5383</c:v>
                </c:pt>
                <c:pt idx="618">
                  <c:v>1.6242000000000001</c:v>
                </c:pt>
                <c:pt idx="619">
                  <c:v>-5.3083999999999998</c:v>
                </c:pt>
                <c:pt idx="620">
                  <c:v>24.816600000000001</c:v>
                </c:pt>
                <c:pt idx="621">
                  <c:v>32.395200000000003</c:v>
                </c:pt>
                <c:pt idx="622">
                  <c:v>18.531500000000001</c:v>
                </c:pt>
                <c:pt idx="623">
                  <c:v>15.019299999999999</c:v>
                </c:pt>
                <c:pt idx="624">
                  <c:v>17.5457</c:v>
                </c:pt>
                <c:pt idx="625">
                  <c:v>11.6106</c:v>
                </c:pt>
                <c:pt idx="626">
                  <c:v>37.604799999999997</c:v>
                </c:pt>
                <c:pt idx="627">
                  <c:v>16.0321</c:v>
                </c:pt>
                <c:pt idx="628">
                  <c:v>29.2409</c:v>
                </c:pt>
                <c:pt idx="629">
                  <c:v>-5.2024999999999997</c:v>
                </c:pt>
                <c:pt idx="630">
                  <c:v>12.561199999999999</c:v>
                </c:pt>
                <c:pt idx="631">
                  <c:v>35.956299999999999</c:v>
                </c:pt>
                <c:pt idx="632">
                  <c:v>24.486599999999999</c:v>
                </c:pt>
                <c:pt idx="633">
                  <c:v>46.107199999999999</c:v>
                </c:pt>
                <c:pt idx="634">
                  <c:v>13.2453</c:v>
                </c:pt>
                <c:pt idx="635">
                  <c:v>9.3828999999999994</c:v>
                </c:pt>
                <c:pt idx="636">
                  <c:v>10.184699999999999</c:v>
                </c:pt>
                <c:pt idx="637">
                  <c:v>57.146000000000001</c:v>
                </c:pt>
                <c:pt idx="638">
                  <c:v>29.102900000000002</c:v>
                </c:pt>
                <c:pt idx="639">
                  <c:v>24.311199999999999</c:v>
                </c:pt>
                <c:pt idx="640">
                  <c:v>28.916499999999999</c:v>
                </c:pt>
                <c:pt idx="641">
                  <c:v>7.1675000000000004</c:v>
                </c:pt>
                <c:pt idx="642">
                  <c:v>2.6711999999999998</c:v>
                </c:pt>
                <c:pt idx="643">
                  <c:v>49.255800000000001</c:v>
                </c:pt>
                <c:pt idx="644">
                  <c:v>98.809200000000004</c:v>
                </c:pt>
                <c:pt idx="645">
                  <c:v>0.10340000000000001</c:v>
                </c:pt>
                <c:pt idx="646">
                  <c:v>-12.1403</c:v>
                </c:pt>
                <c:pt idx="647">
                  <c:v>21.420200000000001</c:v>
                </c:pt>
                <c:pt idx="648">
                  <c:v>7.9722</c:v>
                </c:pt>
                <c:pt idx="649">
                  <c:v>-24.147600000000001</c:v>
                </c:pt>
                <c:pt idx="650">
                  <c:v>6.4667000000000003</c:v>
                </c:pt>
                <c:pt idx="651">
                  <c:v>13.8766</c:v>
                </c:pt>
                <c:pt idx="652">
                  <c:v>49.462200000000003</c:v>
                </c:pt>
                <c:pt idx="653">
                  <c:v>49.132199999999997</c:v>
                </c:pt>
                <c:pt idx="654">
                  <c:v>67.262</c:v>
                </c:pt>
                <c:pt idx="655">
                  <c:v>-11.2409</c:v>
                </c:pt>
                <c:pt idx="656">
                  <c:v>-20.0991</c:v>
                </c:pt>
                <c:pt idx="657">
                  <c:v>37.216900000000003</c:v>
                </c:pt>
                <c:pt idx="658">
                  <c:v>14.0406</c:v>
                </c:pt>
                <c:pt idx="659">
                  <c:v>-4.181</c:v>
                </c:pt>
                <c:pt idx="660">
                  <c:v>-26.4299</c:v>
                </c:pt>
                <c:pt idx="661">
                  <c:v>23.758700000000001</c:v>
                </c:pt>
                <c:pt idx="662">
                  <c:v>14.452500000000001</c:v>
                </c:pt>
                <c:pt idx="663">
                  <c:v>31.928999999999998</c:v>
                </c:pt>
                <c:pt idx="664">
                  <c:v>-9.6958000000000002</c:v>
                </c:pt>
                <c:pt idx="665">
                  <c:v>46.716799999999999</c:v>
                </c:pt>
                <c:pt idx="666">
                  <c:v>73.9101</c:v>
                </c:pt>
                <c:pt idx="667">
                  <c:v>13.615399999999999</c:v>
                </c:pt>
                <c:pt idx="668">
                  <c:v>54.606000000000002</c:v>
                </c:pt>
                <c:pt idx="669">
                  <c:v>62.363599999999998</c:v>
                </c:pt>
                <c:pt idx="670">
                  <c:v>98.536900000000003</c:v>
                </c:pt>
                <c:pt idx="671">
                  <c:v>89.4572</c:v>
                </c:pt>
                <c:pt idx="672">
                  <c:v>72.991399999999999</c:v>
                </c:pt>
                <c:pt idx="673">
                  <c:v>81.410799999999995</c:v>
                </c:pt>
                <c:pt idx="674">
                  <c:v>59.622999999999998</c:v>
                </c:pt>
                <c:pt idx="675">
                  <c:v>34.659500000000001</c:v>
                </c:pt>
                <c:pt idx="676">
                  <c:v>52.7682</c:v>
                </c:pt>
                <c:pt idx="677">
                  <c:v>75.378699999999995</c:v>
                </c:pt>
                <c:pt idx="678">
                  <c:v>8.1580999999999992</c:v>
                </c:pt>
                <c:pt idx="679">
                  <c:v>47.621499999999997</c:v>
                </c:pt>
                <c:pt idx="680">
                  <c:v>66.6357</c:v>
                </c:pt>
                <c:pt idx="681">
                  <c:v>73.23</c:v>
                </c:pt>
                <c:pt idx="682">
                  <c:v>26.2681</c:v>
                </c:pt>
                <c:pt idx="683">
                  <c:v>60.484400000000001</c:v>
                </c:pt>
                <c:pt idx="684">
                  <c:v>87.831299999999999</c:v>
                </c:pt>
                <c:pt idx="685">
                  <c:v>57.972499999999997</c:v>
                </c:pt>
                <c:pt idx="686">
                  <c:v>80.316900000000004</c:v>
                </c:pt>
                <c:pt idx="687">
                  <c:v>71.198300000000003</c:v>
                </c:pt>
                <c:pt idx="688">
                  <c:v>71.356200000000001</c:v>
                </c:pt>
                <c:pt idx="689">
                  <c:v>62.591200000000001</c:v>
                </c:pt>
                <c:pt idx="690">
                  <c:v>76.0291</c:v>
                </c:pt>
                <c:pt idx="691">
                  <c:v>66.646500000000003</c:v>
                </c:pt>
                <c:pt idx="692">
                  <c:v>64.490600000000001</c:v>
                </c:pt>
                <c:pt idx="693">
                  <c:v>62.681800000000003</c:v>
                </c:pt>
                <c:pt idx="694">
                  <c:v>91.959000000000003</c:v>
                </c:pt>
                <c:pt idx="695">
                  <c:v>51.3033</c:v>
                </c:pt>
                <c:pt idx="696">
                  <c:v>94.858800000000002</c:v>
                </c:pt>
                <c:pt idx="697">
                  <c:v>89.855599999999995</c:v>
                </c:pt>
                <c:pt idx="698">
                  <c:v>59.076300000000003</c:v>
                </c:pt>
                <c:pt idx="699">
                  <c:v>134.87200000000001</c:v>
                </c:pt>
                <c:pt idx="700">
                  <c:v>80.504599999999996</c:v>
                </c:pt>
                <c:pt idx="701">
                  <c:v>110.477</c:v>
                </c:pt>
                <c:pt idx="702">
                  <c:v>130.61199999999999</c:v>
                </c:pt>
                <c:pt idx="703">
                  <c:v>7.6060999999999996</c:v>
                </c:pt>
                <c:pt idx="704">
                  <c:v>45.974600000000002</c:v>
                </c:pt>
                <c:pt idx="705">
                  <c:v>45.6126</c:v>
                </c:pt>
                <c:pt idx="706">
                  <c:v>-19.638500000000001</c:v>
                </c:pt>
                <c:pt idx="707">
                  <c:v>-10.349299999999999</c:v>
                </c:pt>
                <c:pt idx="708">
                  <c:v>14.715199999999999</c:v>
                </c:pt>
                <c:pt idx="709">
                  <c:v>-0.30409999999999998</c:v>
                </c:pt>
                <c:pt idx="710">
                  <c:v>-0.2555</c:v>
                </c:pt>
                <c:pt idx="711">
                  <c:v>54.194299999999998</c:v>
                </c:pt>
                <c:pt idx="712">
                  <c:v>27.292100000000001</c:v>
                </c:pt>
                <c:pt idx="713">
                  <c:v>51.275500000000001</c:v>
                </c:pt>
                <c:pt idx="714">
                  <c:v>43.462800000000001</c:v>
                </c:pt>
                <c:pt idx="715">
                  <c:v>38.761899999999997</c:v>
                </c:pt>
                <c:pt idx="716">
                  <c:v>40.033700000000003</c:v>
                </c:pt>
                <c:pt idx="717">
                  <c:v>8.7958999999999996</c:v>
                </c:pt>
                <c:pt idx="718">
                  <c:v>42.932400000000001</c:v>
                </c:pt>
                <c:pt idx="719">
                  <c:v>76.508899999999997</c:v>
                </c:pt>
                <c:pt idx="720">
                  <c:v>48.744700000000002</c:v>
                </c:pt>
                <c:pt idx="721">
                  <c:v>9.1354000000000006</c:v>
                </c:pt>
                <c:pt idx="722">
                  <c:v>49.435600000000001</c:v>
                </c:pt>
                <c:pt idx="723">
                  <c:v>60.1387</c:v>
                </c:pt>
                <c:pt idx="724">
                  <c:v>78.001199999999997</c:v>
                </c:pt>
                <c:pt idx="725">
                  <c:v>31.892499999999998</c:v>
                </c:pt>
                <c:pt idx="726">
                  <c:v>12.1557</c:v>
                </c:pt>
                <c:pt idx="727">
                  <c:v>42.449300000000001</c:v>
                </c:pt>
                <c:pt idx="728">
                  <c:v>20.1511</c:v>
                </c:pt>
                <c:pt idx="729">
                  <c:v>-7.3314000000000004</c:v>
                </c:pt>
                <c:pt idx="730">
                  <c:v>-2.3214999999999999</c:v>
                </c:pt>
                <c:pt idx="731">
                  <c:v>48.682499999999997</c:v>
                </c:pt>
                <c:pt idx="732">
                  <c:v>47.567300000000003</c:v>
                </c:pt>
                <c:pt idx="733">
                  <c:v>45.841999999999999</c:v>
                </c:pt>
                <c:pt idx="734">
                  <c:v>62.325699999999998</c:v>
                </c:pt>
                <c:pt idx="735">
                  <c:v>75.889200000000002</c:v>
                </c:pt>
                <c:pt idx="736">
                  <c:v>-3.7492999999999999</c:v>
                </c:pt>
                <c:pt idx="737">
                  <c:v>57.5366</c:v>
                </c:pt>
                <c:pt idx="738">
                  <c:v>57.136699999999998</c:v>
                </c:pt>
                <c:pt idx="739">
                  <c:v>21.594100000000001</c:v>
                </c:pt>
                <c:pt idx="740">
                  <c:v>57.002299999999998</c:v>
                </c:pt>
                <c:pt idx="741">
                  <c:v>49.4176</c:v>
                </c:pt>
                <c:pt idx="742">
                  <c:v>22.536000000000001</c:v>
                </c:pt>
                <c:pt idx="743">
                  <c:v>-4.1745999999999999</c:v>
                </c:pt>
                <c:pt idx="744">
                  <c:v>3.1484999999999999</c:v>
                </c:pt>
                <c:pt idx="745">
                  <c:v>7.1706000000000003</c:v>
                </c:pt>
                <c:pt idx="746">
                  <c:v>18.3048</c:v>
                </c:pt>
                <c:pt idx="747">
                  <c:v>34.454500000000003</c:v>
                </c:pt>
                <c:pt idx="748">
                  <c:v>30.898499999999999</c:v>
                </c:pt>
                <c:pt idx="749">
                  <c:v>48.953400000000002</c:v>
                </c:pt>
                <c:pt idx="750">
                  <c:v>37.305599999999998</c:v>
                </c:pt>
                <c:pt idx="751">
                  <c:v>39.057699999999997</c:v>
                </c:pt>
                <c:pt idx="752">
                  <c:v>15.6211</c:v>
                </c:pt>
                <c:pt idx="753">
                  <c:v>27.514299999999999</c:v>
                </c:pt>
                <c:pt idx="754">
                  <c:v>24.590800000000002</c:v>
                </c:pt>
                <c:pt idx="755">
                  <c:v>19.140499999999999</c:v>
                </c:pt>
                <c:pt idx="756">
                  <c:v>1.9637</c:v>
                </c:pt>
                <c:pt idx="757">
                  <c:v>21.9176</c:v>
                </c:pt>
                <c:pt idx="758">
                  <c:v>-5.0134999999999996</c:v>
                </c:pt>
                <c:pt idx="759">
                  <c:v>21.322700000000001</c:v>
                </c:pt>
                <c:pt idx="760">
                  <c:v>37.6081</c:v>
                </c:pt>
                <c:pt idx="761">
                  <c:v>72.1023</c:v>
                </c:pt>
                <c:pt idx="762">
                  <c:v>8.3812999999999995</c:v>
                </c:pt>
                <c:pt idx="763">
                  <c:v>64.923100000000005</c:v>
                </c:pt>
                <c:pt idx="764">
                  <c:v>1.8587</c:v>
                </c:pt>
                <c:pt idx="765">
                  <c:v>61.059699999999999</c:v>
                </c:pt>
                <c:pt idx="766">
                  <c:v>24.907599999999999</c:v>
                </c:pt>
                <c:pt idx="767">
                  <c:v>-1.1494</c:v>
                </c:pt>
                <c:pt idx="768">
                  <c:v>14.123799999999999</c:v>
                </c:pt>
                <c:pt idx="769">
                  <c:v>41.887599999999999</c:v>
                </c:pt>
                <c:pt idx="770">
                  <c:v>86.154200000000003</c:v>
                </c:pt>
                <c:pt idx="771">
                  <c:v>41.420400000000001</c:v>
                </c:pt>
                <c:pt idx="772">
                  <c:v>13.491899999999999</c:v>
                </c:pt>
                <c:pt idx="773">
                  <c:v>32.868299999999998</c:v>
                </c:pt>
                <c:pt idx="774">
                  <c:v>18.311699999999998</c:v>
                </c:pt>
                <c:pt idx="775">
                  <c:v>30.5654</c:v>
                </c:pt>
                <c:pt idx="776">
                  <c:v>31.508199999999999</c:v>
                </c:pt>
                <c:pt idx="777">
                  <c:v>-5.3100000000000001E-2</c:v>
                </c:pt>
                <c:pt idx="778">
                  <c:v>-20.311699999999998</c:v>
                </c:pt>
                <c:pt idx="779">
                  <c:v>-17.628399999999999</c:v>
                </c:pt>
                <c:pt idx="780">
                  <c:v>4.84</c:v>
                </c:pt>
                <c:pt idx="781">
                  <c:v>-22.2546</c:v>
                </c:pt>
                <c:pt idx="782">
                  <c:v>-93.375500000000002</c:v>
                </c:pt>
                <c:pt idx="783">
                  <c:v>-2.0865</c:v>
                </c:pt>
                <c:pt idx="784">
                  <c:v>-18.881599999999999</c:v>
                </c:pt>
                <c:pt idx="785">
                  <c:v>36.186900000000001</c:v>
                </c:pt>
                <c:pt idx="786">
                  <c:v>-15.3322</c:v>
                </c:pt>
                <c:pt idx="787">
                  <c:v>-2.6337999999999999</c:v>
                </c:pt>
                <c:pt idx="788">
                  <c:v>15.2887</c:v>
                </c:pt>
                <c:pt idx="789">
                  <c:v>24.020499999999998</c:v>
                </c:pt>
                <c:pt idx="790">
                  <c:v>5.9711999999999996</c:v>
                </c:pt>
                <c:pt idx="791">
                  <c:v>37.659100000000002</c:v>
                </c:pt>
                <c:pt idx="792">
                  <c:v>22.182400000000001</c:v>
                </c:pt>
                <c:pt idx="793">
                  <c:v>8.0349000000000004</c:v>
                </c:pt>
                <c:pt idx="794">
                  <c:v>0.50880000000000003</c:v>
                </c:pt>
                <c:pt idx="795">
                  <c:v>10.7281</c:v>
                </c:pt>
                <c:pt idx="796">
                  <c:v>25.7408</c:v>
                </c:pt>
                <c:pt idx="797">
                  <c:v>-14.168799999999999</c:v>
                </c:pt>
                <c:pt idx="798">
                  <c:v>-14.1052</c:v>
                </c:pt>
                <c:pt idx="799">
                  <c:v>-23.254000000000001</c:v>
                </c:pt>
                <c:pt idx="800">
                  <c:v>2.4592000000000001</c:v>
                </c:pt>
                <c:pt idx="801">
                  <c:v>-2.1017000000000001</c:v>
                </c:pt>
                <c:pt idx="802">
                  <c:v>-25.305</c:v>
                </c:pt>
                <c:pt idx="803">
                  <c:v>-14.502800000000001</c:v>
                </c:pt>
                <c:pt idx="804">
                  <c:v>4.6459999999999999</c:v>
                </c:pt>
                <c:pt idx="805">
                  <c:v>-4.8635000000000002</c:v>
                </c:pt>
                <c:pt idx="806">
                  <c:v>20.64</c:v>
                </c:pt>
                <c:pt idx="807">
                  <c:v>-9.0177999999999994</c:v>
                </c:pt>
                <c:pt idx="808">
                  <c:v>4.8734999999999999</c:v>
                </c:pt>
                <c:pt idx="809">
                  <c:v>13.2027</c:v>
                </c:pt>
                <c:pt idx="810">
                  <c:v>27.791799999999999</c:v>
                </c:pt>
                <c:pt idx="811">
                  <c:v>-31.327200000000001</c:v>
                </c:pt>
                <c:pt idx="812">
                  <c:v>13.4145</c:v>
                </c:pt>
                <c:pt idx="813">
                  <c:v>-15.329599999999999</c:v>
                </c:pt>
                <c:pt idx="814">
                  <c:v>-3.5095000000000001</c:v>
                </c:pt>
                <c:pt idx="815">
                  <c:v>-22.6755</c:v>
                </c:pt>
                <c:pt idx="816">
                  <c:v>20.6431</c:v>
                </c:pt>
                <c:pt idx="817">
                  <c:v>18.892399999999999</c:v>
                </c:pt>
                <c:pt idx="818">
                  <c:v>29.3658</c:v>
                </c:pt>
                <c:pt idx="819">
                  <c:v>3.0041000000000002</c:v>
                </c:pt>
                <c:pt idx="820">
                  <c:v>-27.101900000000001</c:v>
                </c:pt>
                <c:pt idx="821">
                  <c:v>21.395600000000002</c:v>
                </c:pt>
                <c:pt idx="822">
                  <c:v>3.5754999999999999</c:v>
                </c:pt>
                <c:pt idx="823">
                  <c:v>-22.3535</c:v>
                </c:pt>
                <c:pt idx="824">
                  <c:v>2.2317999999999998</c:v>
                </c:pt>
                <c:pt idx="825">
                  <c:v>31.875900000000001</c:v>
                </c:pt>
                <c:pt idx="826">
                  <c:v>-5.5970000000000004</c:v>
                </c:pt>
                <c:pt idx="827">
                  <c:v>-4.0011999999999999</c:v>
                </c:pt>
                <c:pt idx="828">
                  <c:v>-33.724499999999999</c:v>
                </c:pt>
                <c:pt idx="829">
                  <c:v>0.14549999999999999</c:v>
                </c:pt>
                <c:pt idx="830">
                  <c:v>-34.770400000000002</c:v>
                </c:pt>
                <c:pt idx="831">
                  <c:v>-29.708300000000001</c:v>
                </c:pt>
                <c:pt idx="832">
                  <c:v>17.1539</c:v>
                </c:pt>
                <c:pt idx="833">
                  <c:v>13.3208</c:v>
                </c:pt>
                <c:pt idx="834">
                  <c:v>16.637599999999999</c:v>
                </c:pt>
                <c:pt idx="835">
                  <c:v>-9.1990999999999996</c:v>
                </c:pt>
                <c:pt idx="836">
                  <c:v>8.1532</c:v>
                </c:pt>
                <c:pt idx="837">
                  <c:v>21.244499999999999</c:v>
                </c:pt>
                <c:pt idx="838">
                  <c:v>5.0420999999999996</c:v>
                </c:pt>
                <c:pt idx="839">
                  <c:v>10.416399999999999</c:v>
                </c:pt>
                <c:pt idx="840">
                  <c:v>-8.4223999999999997</c:v>
                </c:pt>
                <c:pt idx="841">
                  <c:v>-1.5851</c:v>
                </c:pt>
                <c:pt idx="842">
                  <c:v>22.329699999999999</c:v>
                </c:pt>
                <c:pt idx="843">
                  <c:v>8.7900000000000006E-2</c:v>
                </c:pt>
                <c:pt idx="844">
                  <c:v>10.501200000000001</c:v>
                </c:pt>
                <c:pt idx="845">
                  <c:v>3.4108000000000001</c:v>
                </c:pt>
                <c:pt idx="846">
                  <c:v>-26.163699999999999</c:v>
                </c:pt>
                <c:pt idx="847">
                  <c:v>-15.06</c:v>
                </c:pt>
                <c:pt idx="848">
                  <c:v>8.2789999999999999</c:v>
                </c:pt>
                <c:pt idx="849">
                  <c:v>3.8965000000000001</c:v>
                </c:pt>
                <c:pt idx="850">
                  <c:v>13.701000000000001</c:v>
                </c:pt>
                <c:pt idx="851">
                  <c:v>-0.60019999999999996</c:v>
                </c:pt>
                <c:pt idx="852">
                  <c:v>3.9293</c:v>
                </c:pt>
                <c:pt idx="853">
                  <c:v>5.4734999999999996</c:v>
                </c:pt>
                <c:pt idx="854">
                  <c:v>-2.9958999999999998</c:v>
                </c:pt>
                <c:pt idx="855">
                  <c:v>11.414</c:v>
                </c:pt>
                <c:pt idx="856">
                  <c:v>4.7511999999999999</c:v>
                </c:pt>
                <c:pt idx="857">
                  <c:v>2.1179999999999999</c:v>
                </c:pt>
                <c:pt idx="858">
                  <c:v>6.5952999999999999</c:v>
                </c:pt>
                <c:pt idx="859">
                  <c:v>4.4748000000000001</c:v>
                </c:pt>
                <c:pt idx="860">
                  <c:v>32.884</c:v>
                </c:pt>
                <c:pt idx="861">
                  <c:v>2.7706</c:v>
                </c:pt>
                <c:pt idx="862">
                  <c:v>-43.778599999999997</c:v>
                </c:pt>
                <c:pt idx="863">
                  <c:v>2.3549000000000002</c:v>
                </c:pt>
                <c:pt idx="864">
                  <c:v>62.489800000000002</c:v>
                </c:pt>
                <c:pt idx="865">
                  <c:v>58.188600000000001</c:v>
                </c:pt>
                <c:pt idx="866">
                  <c:v>49.1935</c:v>
                </c:pt>
                <c:pt idx="867">
                  <c:v>37.981400000000001</c:v>
                </c:pt>
                <c:pt idx="868">
                  <c:v>7.1064999999999996</c:v>
                </c:pt>
                <c:pt idx="869">
                  <c:v>48.143500000000003</c:v>
                </c:pt>
                <c:pt idx="870">
                  <c:v>-3.6795</c:v>
                </c:pt>
                <c:pt idx="871">
                  <c:v>11.4206</c:v>
                </c:pt>
                <c:pt idx="872">
                  <c:v>5.0077999999999996</c:v>
                </c:pt>
                <c:pt idx="873">
                  <c:v>12.945</c:v>
                </c:pt>
                <c:pt idx="874">
                  <c:v>32.099400000000003</c:v>
                </c:pt>
                <c:pt idx="875">
                  <c:v>-5.8022</c:v>
                </c:pt>
                <c:pt idx="876">
                  <c:v>-8.4868000000000006</c:v>
                </c:pt>
                <c:pt idx="877">
                  <c:v>18.3444</c:v>
                </c:pt>
                <c:pt idx="878">
                  <c:v>9.2576000000000001</c:v>
                </c:pt>
                <c:pt idx="879">
                  <c:v>30.379100000000001</c:v>
                </c:pt>
                <c:pt idx="880">
                  <c:v>17.4803</c:v>
                </c:pt>
                <c:pt idx="881">
                  <c:v>9.3023000000000007</c:v>
                </c:pt>
                <c:pt idx="882">
                  <c:v>9.5507000000000009</c:v>
                </c:pt>
                <c:pt idx="883">
                  <c:v>9.3218999999999994</c:v>
                </c:pt>
                <c:pt idx="884">
                  <c:v>-6.8113000000000001</c:v>
                </c:pt>
                <c:pt idx="885">
                  <c:v>17.113600000000002</c:v>
                </c:pt>
                <c:pt idx="886">
                  <c:v>45.014099999999999</c:v>
                </c:pt>
                <c:pt idx="887">
                  <c:v>42.098599999999998</c:v>
                </c:pt>
                <c:pt idx="888">
                  <c:v>30.838799999999999</c:v>
                </c:pt>
                <c:pt idx="889">
                  <c:v>43.384900000000002</c:v>
                </c:pt>
                <c:pt idx="890">
                  <c:v>34.037500000000001</c:v>
                </c:pt>
                <c:pt idx="891">
                  <c:v>37.481099999999998</c:v>
                </c:pt>
                <c:pt idx="892">
                  <c:v>46.552100000000003</c:v>
                </c:pt>
                <c:pt idx="893">
                  <c:v>19.5243</c:v>
                </c:pt>
                <c:pt idx="894">
                  <c:v>33.033099999999997</c:v>
                </c:pt>
                <c:pt idx="895">
                  <c:v>23.893599999999999</c:v>
                </c:pt>
                <c:pt idx="896">
                  <c:v>-2.282</c:v>
                </c:pt>
                <c:pt idx="897">
                  <c:v>22.011500000000002</c:v>
                </c:pt>
                <c:pt idx="898">
                  <c:v>39.327300000000001</c:v>
                </c:pt>
                <c:pt idx="899">
                  <c:v>2.9056999999999999</c:v>
                </c:pt>
                <c:pt idx="900">
                  <c:v>9.8864000000000001</c:v>
                </c:pt>
                <c:pt idx="901">
                  <c:v>-7.6281999999999996</c:v>
                </c:pt>
                <c:pt idx="902">
                  <c:v>30.836400000000001</c:v>
                </c:pt>
                <c:pt idx="903">
                  <c:v>34.539499999999997</c:v>
                </c:pt>
                <c:pt idx="904">
                  <c:v>42.576300000000003</c:v>
                </c:pt>
                <c:pt idx="905">
                  <c:v>11.3186</c:v>
                </c:pt>
                <c:pt idx="906">
                  <c:v>40.442300000000003</c:v>
                </c:pt>
                <c:pt idx="907">
                  <c:v>30.440100000000001</c:v>
                </c:pt>
                <c:pt idx="908">
                  <c:v>34.881700000000002</c:v>
                </c:pt>
                <c:pt idx="909">
                  <c:v>38.818800000000003</c:v>
                </c:pt>
                <c:pt idx="910">
                  <c:v>30.244</c:v>
                </c:pt>
                <c:pt idx="911">
                  <c:v>43.767000000000003</c:v>
                </c:pt>
                <c:pt idx="912">
                  <c:v>29.0871</c:v>
                </c:pt>
                <c:pt idx="913">
                  <c:v>35.459000000000003</c:v>
                </c:pt>
                <c:pt idx="914">
                  <c:v>42.065600000000003</c:v>
                </c:pt>
                <c:pt idx="915">
                  <c:v>54.880299999999998</c:v>
                </c:pt>
                <c:pt idx="916">
                  <c:v>35.004300000000001</c:v>
                </c:pt>
                <c:pt idx="917">
                  <c:v>76.552199999999999</c:v>
                </c:pt>
                <c:pt idx="918">
                  <c:v>48.431800000000003</c:v>
                </c:pt>
                <c:pt idx="919">
                  <c:v>-1.6712</c:v>
                </c:pt>
                <c:pt idx="920">
                  <c:v>-16.2348</c:v>
                </c:pt>
                <c:pt idx="921">
                  <c:v>23.583100000000002</c:v>
                </c:pt>
                <c:pt idx="922">
                  <c:v>26.849699999999999</c:v>
                </c:pt>
                <c:pt idx="923">
                  <c:v>10.3629</c:v>
                </c:pt>
                <c:pt idx="924">
                  <c:v>15.353899999999999</c:v>
                </c:pt>
                <c:pt idx="925">
                  <c:v>-5.7443</c:v>
                </c:pt>
                <c:pt idx="926">
                  <c:v>-38.792200000000001</c:v>
                </c:pt>
                <c:pt idx="927">
                  <c:v>-12.139200000000001</c:v>
                </c:pt>
                <c:pt idx="928">
                  <c:v>23.032699999999998</c:v>
                </c:pt>
                <c:pt idx="929">
                  <c:v>21.3567</c:v>
                </c:pt>
                <c:pt idx="930">
                  <c:v>12.3886</c:v>
                </c:pt>
                <c:pt idx="931">
                  <c:v>-3.2812999999999999</c:v>
                </c:pt>
                <c:pt idx="932">
                  <c:v>37.162199999999999</c:v>
                </c:pt>
                <c:pt idx="933">
                  <c:v>43.671799999999998</c:v>
                </c:pt>
                <c:pt idx="934">
                  <c:v>44.614699999999999</c:v>
                </c:pt>
                <c:pt idx="935">
                  <c:v>56.270200000000003</c:v>
                </c:pt>
                <c:pt idx="936">
                  <c:v>-42.373600000000003</c:v>
                </c:pt>
                <c:pt idx="937">
                  <c:v>45.6008</c:v>
                </c:pt>
                <c:pt idx="938">
                  <c:v>48.692100000000003</c:v>
                </c:pt>
                <c:pt idx="939">
                  <c:v>32.8613</c:v>
                </c:pt>
                <c:pt idx="940">
                  <c:v>-21.840699999999998</c:v>
                </c:pt>
                <c:pt idx="941">
                  <c:v>-29.1647</c:v>
                </c:pt>
                <c:pt idx="942">
                  <c:v>43.4848</c:v>
                </c:pt>
                <c:pt idx="943">
                  <c:v>42.647399999999998</c:v>
                </c:pt>
                <c:pt idx="944">
                  <c:v>25.720700000000001</c:v>
                </c:pt>
                <c:pt idx="945">
                  <c:v>15.7079</c:v>
                </c:pt>
                <c:pt idx="946">
                  <c:v>-5.5133999999999999</c:v>
                </c:pt>
                <c:pt idx="947">
                  <c:v>5.9019000000000004</c:v>
                </c:pt>
                <c:pt idx="948">
                  <c:v>29.9665</c:v>
                </c:pt>
                <c:pt idx="949">
                  <c:v>-13.973100000000001</c:v>
                </c:pt>
                <c:pt idx="950">
                  <c:v>-47.391399999999997</c:v>
                </c:pt>
                <c:pt idx="951">
                  <c:v>3.4624999999999999</c:v>
                </c:pt>
                <c:pt idx="952">
                  <c:v>-25.899799999999999</c:v>
                </c:pt>
                <c:pt idx="953">
                  <c:v>-1.9712000000000001</c:v>
                </c:pt>
                <c:pt idx="954">
                  <c:v>6.1448</c:v>
                </c:pt>
                <c:pt idx="955">
                  <c:v>34.004300000000001</c:v>
                </c:pt>
                <c:pt idx="956">
                  <c:v>-31.329599999999999</c:v>
                </c:pt>
                <c:pt idx="957">
                  <c:v>56.499200000000002</c:v>
                </c:pt>
                <c:pt idx="958">
                  <c:v>44.917700000000004</c:v>
                </c:pt>
                <c:pt idx="959">
                  <c:v>48.6021</c:v>
                </c:pt>
                <c:pt idx="960">
                  <c:v>65.675200000000004</c:v>
                </c:pt>
                <c:pt idx="961">
                  <c:v>45.399900000000002</c:v>
                </c:pt>
                <c:pt idx="962">
                  <c:v>8.1809999999999992</c:v>
                </c:pt>
                <c:pt idx="963">
                  <c:v>20.524100000000001</c:v>
                </c:pt>
                <c:pt idx="964">
                  <c:v>28.6462</c:v>
                </c:pt>
                <c:pt idx="965">
                  <c:v>50.3033</c:v>
                </c:pt>
                <c:pt idx="966">
                  <c:v>33.330599999999997</c:v>
                </c:pt>
                <c:pt idx="967">
                  <c:v>56.630400000000002</c:v>
                </c:pt>
                <c:pt idx="968">
                  <c:v>48.856000000000002</c:v>
                </c:pt>
                <c:pt idx="969">
                  <c:v>52.264400000000002</c:v>
                </c:pt>
                <c:pt idx="970">
                  <c:v>73.331199999999995</c:v>
                </c:pt>
                <c:pt idx="971">
                  <c:v>66.975099999999998</c:v>
                </c:pt>
                <c:pt idx="972">
                  <c:v>-13.795299999999999</c:v>
                </c:pt>
                <c:pt idx="973">
                  <c:v>41.733400000000003</c:v>
                </c:pt>
                <c:pt idx="974">
                  <c:v>29.3918</c:v>
                </c:pt>
                <c:pt idx="975">
                  <c:v>82.393299999999996</c:v>
                </c:pt>
                <c:pt idx="976">
                  <c:v>-13.326499999999999</c:v>
                </c:pt>
                <c:pt idx="977">
                  <c:v>-0.49930000000000002</c:v>
                </c:pt>
                <c:pt idx="978">
                  <c:v>9.3125</c:v>
                </c:pt>
                <c:pt idx="979">
                  <c:v>37.0105</c:v>
                </c:pt>
                <c:pt idx="980">
                  <c:v>-9.8149999999999995</c:v>
                </c:pt>
                <c:pt idx="981">
                  <c:v>14.622999999999999</c:v>
                </c:pt>
                <c:pt idx="982">
                  <c:v>39.098599999999998</c:v>
                </c:pt>
                <c:pt idx="983">
                  <c:v>49.127699999999997</c:v>
                </c:pt>
                <c:pt idx="984">
                  <c:v>25.414000000000001</c:v>
                </c:pt>
                <c:pt idx="985">
                  <c:v>40.323700000000002</c:v>
                </c:pt>
                <c:pt idx="986">
                  <c:v>20.822600000000001</c:v>
                </c:pt>
                <c:pt idx="987">
                  <c:v>44.442799999999998</c:v>
                </c:pt>
                <c:pt idx="988">
                  <c:v>40.619199999999999</c:v>
                </c:pt>
                <c:pt idx="989">
                  <c:v>29.374099999999999</c:v>
                </c:pt>
                <c:pt idx="990">
                  <c:v>23.207000000000001</c:v>
                </c:pt>
                <c:pt idx="991">
                  <c:v>12.920999999999999</c:v>
                </c:pt>
                <c:pt idx="992">
                  <c:v>17.307099999999998</c:v>
                </c:pt>
                <c:pt idx="993">
                  <c:v>36.488999999999997</c:v>
                </c:pt>
                <c:pt idx="994">
                  <c:v>40.2271</c:v>
                </c:pt>
                <c:pt idx="995">
                  <c:v>33.859099999999998</c:v>
                </c:pt>
                <c:pt idx="996">
                  <c:v>25.433299999999999</c:v>
                </c:pt>
                <c:pt idx="997">
                  <c:v>7.5122</c:v>
                </c:pt>
                <c:pt idx="998">
                  <c:v>13.7987</c:v>
                </c:pt>
                <c:pt idx="999">
                  <c:v>17.457000000000001</c:v>
                </c:pt>
                <c:pt idx="1000">
                  <c:v>24.319700000000001</c:v>
                </c:pt>
                <c:pt idx="1001">
                  <c:v>14.067600000000001</c:v>
                </c:pt>
                <c:pt idx="1002">
                  <c:v>7.7586000000000004</c:v>
                </c:pt>
                <c:pt idx="1003">
                  <c:v>15.944900000000001</c:v>
                </c:pt>
                <c:pt idx="1004">
                  <c:v>21.265000000000001</c:v>
                </c:pt>
                <c:pt idx="1005">
                  <c:v>33.211399999999998</c:v>
                </c:pt>
                <c:pt idx="1006">
                  <c:v>6.0644999999999998</c:v>
                </c:pt>
                <c:pt idx="1007">
                  <c:v>5.0209999999999999</c:v>
                </c:pt>
                <c:pt idx="1008">
                  <c:v>22.3583</c:v>
                </c:pt>
                <c:pt idx="1009">
                  <c:v>14.8277</c:v>
                </c:pt>
                <c:pt idx="1010">
                  <c:v>22.7895</c:v>
                </c:pt>
                <c:pt idx="1011">
                  <c:v>34.165500000000002</c:v>
                </c:pt>
                <c:pt idx="1012">
                  <c:v>21.2592</c:v>
                </c:pt>
                <c:pt idx="1013">
                  <c:v>-8.5027000000000008</c:v>
                </c:pt>
                <c:pt idx="1014">
                  <c:v>11.825799999999999</c:v>
                </c:pt>
                <c:pt idx="1015">
                  <c:v>25.014700000000001</c:v>
                </c:pt>
                <c:pt idx="1016">
                  <c:v>21.650300000000001</c:v>
                </c:pt>
                <c:pt idx="1017">
                  <c:v>16.4558</c:v>
                </c:pt>
                <c:pt idx="1018">
                  <c:v>14.3337</c:v>
                </c:pt>
                <c:pt idx="1019">
                  <c:v>26.062000000000001</c:v>
                </c:pt>
                <c:pt idx="1020">
                  <c:v>24.5123</c:v>
                </c:pt>
                <c:pt idx="1021">
                  <c:v>68.618099999999998</c:v>
                </c:pt>
                <c:pt idx="1022">
                  <c:v>-3.1909999999999998</c:v>
                </c:pt>
                <c:pt idx="1023">
                  <c:v>17.656500000000001</c:v>
                </c:pt>
                <c:pt idx="1024">
                  <c:v>32.459899999999998</c:v>
                </c:pt>
                <c:pt idx="1025">
                  <c:v>13.7866</c:v>
                </c:pt>
                <c:pt idx="1026">
                  <c:v>49.280200000000001</c:v>
                </c:pt>
                <c:pt idx="1027">
                  <c:v>36.811799999999998</c:v>
                </c:pt>
                <c:pt idx="1028">
                  <c:v>55.981999999999999</c:v>
                </c:pt>
                <c:pt idx="1029">
                  <c:v>-12.4749</c:v>
                </c:pt>
                <c:pt idx="1030">
                  <c:v>25.974</c:v>
                </c:pt>
                <c:pt idx="1031">
                  <c:v>31.664000000000001</c:v>
                </c:pt>
                <c:pt idx="1032">
                  <c:v>-11.936500000000001</c:v>
                </c:pt>
                <c:pt idx="1033">
                  <c:v>1.1489</c:v>
                </c:pt>
                <c:pt idx="1034">
                  <c:v>67.443100000000001</c:v>
                </c:pt>
                <c:pt idx="1035">
                  <c:v>56.923200000000001</c:v>
                </c:pt>
                <c:pt idx="1036">
                  <c:v>55.847299999999997</c:v>
                </c:pt>
                <c:pt idx="1037">
                  <c:v>-39.0916</c:v>
                </c:pt>
                <c:pt idx="1038">
                  <c:v>-12.358599999999999</c:v>
                </c:pt>
                <c:pt idx="1039">
                  <c:v>-12.57</c:v>
                </c:pt>
                <c:pt idx="1040">
                  <c:v>40.761000000000003</c:v>
                </c:pt>
                <c:pt idx="1041">
                  <c:v>4.7530999999999999</c:v>
                </c:pt>
                <c:pt idx="1042">
                  <c:v>16.977499999999999</c:v>
                </c:pt>
                <c:pt idx="1043">
                  <c:v>22.755199999999999</c:v>
                </c:pt>
                <c:pt idx="1044">
                  <c:v>48.061399999999999</c:v>
                </c:pt>
                <c:pt idx="1045">
                  <c:v>14.7395</c:v>
                </c:pt>
                <c:pt idx="1046">
                  <c:v>47.585500000000003</c:v>
                </c:pt>
                <c:pt idx="1047">
                  <c:v>26.604900000000001</c:v>
                </c:pt>
                <c:pt idx="1048">
                  <c:v>63.632199999999997</c:v>
                </c:pt>
                <c:pt idx="1049">
                  <c:v>-16.047599999999999</c:v>
                </c:pt>
                <c:pt idx="1050">
                  <c:v>-10.014799999999999</c:v>
                </c:pt>
                <c:pt idx="1051">
                  <c:v>-1.4462999999999999</c:v>
                </c:pt>
                <c:pt idx="1052">
                  <c:v>2.9944999999999999</c:v>
                </c:pt>
                <c:pt idx="1053">
                  <c:v>-11.4236</c:v>
                </c:pt>
                <c:pt idx="1054">
                  <c:v>0.45710000000000001</c:v>
                </c:pt>
                <c:pt idx="1055">
                  <c:v>4.7165999999999997</c:v>
                </c:pt>
                <c:pt idx="1056">
                  <c:v>16.266400000000001</c:v>
                </c:pt>
                <c:pt idx="1057">
                  <c:v>24.329000000000001</c:v>
                </c:pt>
                <c:pt idx="1058">
                  <c:v>-29.129899999999999</c:v>
                </c:pt>
                <c:pt idx="1059">
                  <c:v>20.817399999999999</c:v>
                </c:pt>
                <c:pt idx="1060">
                  <c:v>11.579700000000001</c:v>
                </c:pt>
                <c:pt idx="1061">
                  <c:v>58.095700000000001</c:v>
                </c:pt>
                <c:pt idx="1062">
                  <c:v>39.369799999999998</c:v>
                </c:pt>
                <c:pt idx="1063">
                  <c:v>24.879000000000001</c:v>
                </c:pt>
                <c:pt idx="1064">
                  <c:v>-36.450899999999997</c:v>
                </c:pt>
                <c:pt idx="1065">
                  <c:v>44.258899999999997</c:v>
                </c:pt>
                <c:pt idx="1066">
                  <c:v>-31.148</c:v>
                </c:pt>
                <c:pt idx="1067">
                  <c:v>13.362399999999999</c:v>
                </c:pt>
                <c:pt idx="1068">
                  <c:v>3.6316000000000002</c:v>
                </c:pt>
                <c:pt idx="1069">
                  <c:v>8.6080000000000005</c:v>
                </c:pt>
                <c:pt idx="1070">
                  <c:v>22.4541</c:v>
                </c:pt>
                <c:pt idx="1071">
                  <c:v>39.850900000000003</c:v>
                </c:pt>
                <c:pt idx="1072">
                  <c:v>17.204599999999999</c:v>
                </c:pt>
                <c:pt idx="1073">
                  <c:v>0.63109999999999999</c:v>
                </c:pt>
                <c:pt idx="1074">
                  <c:v>14.1419</c:v>
                </c:pt>
                <c:pt idx="1075">
                  <c:v>23.380199999999999</c:v>
                </c:pt>
                <c:pt idx="1076">
                  <c:v>70.966099999999997</c:v>
                </c:pt>
                <c:pt idx="1077">
                  <c:v>60.020499999999998</c:v>
                </c:pt>
                <c:pt idx="1078">
                  <c:v>9.4648000000000003</c:v>
                </c:pt>
                <c:pt idx="1079">
                  <c:v>48.956299999999999</c:v>
                </c:pt>
                <c:pt idx="1080">
                  <c:v>51.604599999999998</c:v>
                </c:pt>
                <c:pt idx="1081">
                  <c:v>11.890499999999999</c:v>
                </c:pt>
                <c:pt idx="1082">
                  <c:v>12.5656</c:v>
                </c:pt>
                <c:pt idx="1083">
                  <c:v>61.350499999999997</c:v>
                </c:pt>
                <c:pt idx="1084">
                  <c:v>29.236899999999999</c:v>
                </c:pt>
                <c:pt idx="1085">
                  <c:v>53.867100000000001</c:v>
                </c:pt>
                <c:pt idx="1086">
                  <c:v>52.709299999999999</c:v>
                </c:pt>
                <c:pt idx="1087">
                  <c:v>31.782900000000001</c:v>
                </c:pt>
                <c:pt idx="1088">
                  <c:v>41.599400000000003</c:v>
                </c:pt>
                <c:pt idx="1089">
                  <c:v>31.212700000000002</c:v>
                </c:pt>
                <c:pt idx="1090">
                  <c:v>38.420499999999997</c:v>
                </c:pt>
                <c:pt idx="1091">
                  <c:v>35.638100000000001</c:v>
                </c:pt>
                <c:pt idx="1092">
                  <c:v>32.441200000000002</c:v>
                </c:pt>
                <c:pt idx="1093">
                  <c:v>8.8996999999999993</c:v>
                </c:pt>
                <c:pt idx="1094">
                  <c:v>90.847899999999996</c:v>
                </c:pt>
                <c:pt idx="1095">
                  <c:v>45.070900000000002</c:v>
                </c:pt>
                <c:pt idx="1096">
                  <c:v>40.652099999999997</c:v>
                </c:pt>
                <c:pt idx="1097">
                  <c:v>36.876899999999999</c:v>
                </c:pt>
                <c:pt idx="1098">
                  <c:v>29.384499999999999</c:v>
                </c:pt>
                <c:pt idx="1099">
                  <c:v>-8.1376000000000008</c:v>
                </c:pt>
                <c:pt idx="1100">
                  <c:v>17.064900000000002</c:v>
                </c:pt>
                <c:pt idx="1101">
                  <c:v>-25.250499999999999</c:v>
                </c:pt>
                <c:pt idx="1102">
                  <c:v>-30.328800000000001</c:v>
                </c:pt>
                <c:pt idx="1103">
                  <c:v>-23.6309</c:v>
                </c:pt>
                <c:pt idx="1104">
                  <c:v>-17.2103</c:v>
                </c:pt>
                <c:pt idx="1105">
                  <c:v>-0.92020000000000002</c:v>
                </c:pt>
                <c:pt idx="1106">
                  <c:v>30.523499999999999</c:v>
                </c:pt>
                <c:pt idx="1107">
                  <c:v>11.9171</c:v>
                </c:pt>
                <c:pt idx="1108">
                  <c:v>-1.774</c:v>
                </c:pt>
                <c:pt idx="1109">
                  <c:v>-3.2629000000000001</c:v>
                </c:pt>
                <c:pt idx="1110">
                  <c:v>-5.9298999999999999</c:v>
                </c:pt>
                <c:pt idx="1111">
                  <c:v>-9.4802999999999997</c:v>
                </c:pt>
                <c:pt idx="1112">
                  <c:v>-27.4209</c:v>
                </c:pt>
                <c:pt idx="1113">
                  <c:v>-4.5198999999999998</c:v>
                </c:pt>
                <c:pt idx="1114">
                  <c:v>-1.5872999999999999</c:v>
                </c:pt>
                <c:pt idx="1115">
                  <c:v>11.0756</c:v>
                </c:pt>
                <c:pt idx="1116">
                  <c:v>33.753300000000003</c:v>
                </c:pt>
                <c:pt idx="1117">
                  <c:v>14.879899999999999</c:v>
                </c:pt>
                <c:pt idx="1118">
                  <c:v>-27.2837</c:v>
                </c:pt>
                <c:pt idx="1119">
                  <c:v>-9.4380000000000006</c:v>
                </c:pt>
                <c:pt idx="1120">
                  <c:v>12.103</c:v>
                </c:pt>
                <c:pt idx="1121">
                  <c:v>20.975200000000001</c:v>
                </c:pt>
                <c:pt idx="1122">
                  <c:v>-2.1012</c:v>
                </c:pt>
                <c:pt idx="1123">
                  <c:v>9.6251999999999995</c:v>
                </c:pt>
                <c:pt idx="1124">
                  <c:v>-11.8559</c:v>
                </c:pt>
                <c:pt idx="1125">
                  <c:v>-20.971699999999998</c:v>
                </c:pt>
                <c:pt idx="1126">
                  <c:v>-15.835100000000001</c:v>
                </c:pt>
                <c:pt idx="1127">
                  <c:v>-39.577199999999998</c:v>
                </c:pt>
                <c:pt idx="1128">
                  <c:v>-41.728700000000003</c:v>
                </c:pt>
                <c:pt idx="1129">
                  <c:v>-49.447099999999999</c:v>
                </c:pt>
                <c:pt idx="1130">
                  <c:v>-29.1084</c:v>
                </c:pt>
                <c:pt idx="1131">
                  <c:v>-23.399899999999999</c:v>
                </c:pt>
                <c:pt idx="1132">
                  <c:v>-33.140599999999999</c:v>
                </c:pt>
                <c:pt idx="1133">
                  <c:v>-39.308500000000002</c:v>
                </c:pt>
                <c:pt idx="1134">
                  <c:v>-29.782599999999999</c:v>
                </c:pt>
                <c:pt idx="1135">
                  <c:v>-14.67</c:v>
                </c:pt>
                <c:pt idx="1136">
                  <c:v>-30.3795</c:v>
                </c:pt>
                <c:pt idx="1137">
                  <c:v>-22.851700000000001</c:v>
                </c:pt>
                <c:pt idx="1138">
                  <c:v>6.4257</c:v>
                </c:pt>
                <c:pt idx="1139">
                  <c:v>-48.016500000000001</c:v>
                </c:pt>
                <c:pt idx="1140">
                  <c:v>-38.764800000000001</c:v>
                </c:pt>
                <c:pt idx="1141">
                  <c:v>-23.115100000000002</c:v>
                </c:pt>
                <c:pt idx="1142">
                  <c:v>-53.082599999999999</c:v>
                </c:pt>
                <c:pt idx="1143">
                  <c:v>-18.2074</c:v>
                </c:pt>
                <c:pt idx="1144">
                  <c:v>-12.115</c:v>
                </c:pt>
                <c:pt idx="1145">
                  <c:v>-4.3120000000000003</c:v>
                </c:pt>
                <c:pt idx="1146">
                  <c:v>-21.992100000000001</c:v>
                </c:pt>
                <c:pt idx="1147">
                  <c:v>-58.696800000000003</c:v>
                </c:pt>
                <c:pt idx="1148">
                  <c:v>-25.301100000000002</c:v>
                </c:pt>
                <c:pt idx="1149">
                  <c:v>-22.427700000000002</c:v>
                </c:pt>
                <c:pt idx="1150">
                  <c:v>-35.4514</c:v>
                </c:pt>
                <c:pt idx="1151">
                  <c:v>-26.750800000000002</c:v>
                </c:pt>
                <c:pt idx="1152">
                  <c:v>-33.647799999999997</c:v>
                </c:pt>
                <c:pt idx="1153">
                  <c:v>-13.5281</c:v>
                </c:pt>
                <c:pt idx="1154">
                  <c:v>-87.992000000000004</c:v>
                </c:pt>
                <c:pt idx="1155">
                  <c:v>-57.3977</c:v>
                </c:pt>
                <c:pt idx="1156">
                  <c:v>-13.733599999999999</c:v>
                </c:pt>
                <c:pt idx="1157">
                  <c:v>-20.433299999999999</c:v>
                </c:pt>
                <c:pt idx="1158">
                  <c:v>-7.2073999999999998</c:v>
                </c:pt>
                <c:pt idx="1159">
                  <c:v>-52.944200000000002</c:v>
                </c:pt>
                <c:pt idx="1160">
                  <c:v>-21.259499999999999</c:v>
                </c:pt>
                <c:pt idx="1161">
                  <c:v>-12.2956</c:v>
                </c:pt>
                <c:pt idx="1162">
                  <c:v>-23.442399999999999</c:v>
                </c:pt>
                <c:pt idx="1163">
                  <c:v>-20.4588</c:v>
                </c:pt>
                <c:pt idx="1164">
                  <c:v>-23.4648</c:v>
                </c:pt>
                <c:pt idx="1165">
                  <c:v>-56.299100000000003</c:v>
                </c:pt>
                <c:pt idx="1166">
                  <c:v>-39.248899999999999</c:v>
                </c:pt>
                <c:pt idx="1167">
                  <c:v>-20.231400000000001</c:v>
                </c:pt>
                <c:pt idx="1168">
                  <c:v>-22.9312</c:v>
                </c:pt>
                <c:pt idx="1169">
                  <c:v>-29.729900000000001</c:v>
                </c:pt>
                <c:pt idx="1170">
                  <c:v>-27.883400000000002</c:v>
                </c:pt>
                <c:pt idx="1171">
                  <c:v>-23.605399999999999</c:v>
                </c:pt>
                <c:pt idx="1172">
                  <c:v>-33.581899999999997</c:v>
                </c:pt>
                <c:pt idx="1173">
                  <c:v>-21.9983</c:v>
                </c:pt>
                <c:pt idx="1174">
                  <c:v>-24.898499999999999</c:v>
                </c:pt>
                <c:pt idx="1175">
                  <c:v>-22.414400000000001</c:v>
                </c:pt>
                <c:pt idx="1176">
                  <c:v>-19.131499999999999</c:v>
                </c:pt>
                <c:pt idx="1177">
                  <c:v>-42.315899999999999</c:v>
                </c:pt>
                <c:pt idx="1178">
                  <c:v>-33.494399999999999</c:v>
                </c:pt>
                <c:pt idx="1179">
                  <c:v>-23.095500000000001</c:v>
                </c:pt>
                <c:pt idx="1180">
                  <c:v>-23.6999</c:v>
                </c:pt>
                <c:pt idx="1181">
                  <c:v>-12.9809</c:v>
                </c:pt>
                <c:pt idx="1182">
                  <c:v>9.6425000000000001</c:v>
                </c:pt>
                <c:pt idx="1183">
                  <c:v>-35.777700000000003</c:v>
                </c:pt>
                <c:pt idx="1184">
                  <c:v>-36.475000000000001</c:v>
                </c:pt>
                <c:pt idx="1185">
                  <c:v>-9.9932999999999996</c:v>
                </c:pt>
                <c:pt idx="1186">
                  <c:v>20.826000000000001</c:v>
                </c:pt>
                <c:pt idx="1187">
                  <c:v>-10.687200000000001</c:v>
                </c:pt>
                <c:pt idx="1188">
                  <c:v>-13.4847</c:v>
                </c:pt>
                <c:pt idx="1189">
                  <c:v>-20.129000000000001</c:v>
                </c:pt>
                <c:pt idx="1190">
                  <c:v>-35.661799999999999</c:v>
                </c:pt>
                <c:pt idx="1191">
                  <c:v>-12.952999999999999</c:v>
                </c:pt>
                <c:pt idx="1192">
                  <c:v>14.3871</c:v>
                </c:pt>
                <c:pt idx="1193">
                  <c:v>20.504899999999999</c:v>
                </c:pt>
                <c:pt idx="1194">
                  <c:v>-24.525600000000001</c:v>
                </c:pt>
                <c:pt idx="1195">
                  <c:v>-41.031500000000001</c:v>
                </c:pt>
                <c:pt idx="1196">
                  <c:v>-22.737100000000002</c:v>
                </c:pt>
                <c:pt idx="1197">
                  <c:v>10.613</c:v>
                </c:pt>
                <c:pt idx="1198">
                  <c:v>12.235200000000001</c:v>
                </c:pt>
                <c:pt idx="1199">
                  <c:v>-32.759700000000002</c:v>
                </c:pt>
                <c:pt idx="1200">
                  <c:v>-60.750500000000002</c:v>
                </c:pt>
                <c:pt idx="1201">
                  <c:v>-5.5629</c:v>
                </c:pt>
                <c:pt idx="1202">
                  <c:v>-0.31869999999999998</c:v>
                </c:pt>
                <c:pt idx="1203">
                  <c:v>-21.539899999999999</c:v>
                </c:pt>
                <c:pt idx="1204">
                  <c:v>-8.8841999999999999</c:v>
                </c:pt>
                <c:pt idx="1205">
                  <c:v>-29.500800000000002</c:v>
                </c:pt>
                <c:pt idx="1206">
                  <c:v>-62.691299999999998</c:v>
                </c:pt>
                <c:pt idx="1207">
                  <c:v>-39.374200000000002</c:v>
                </c:pt>
                <c:pt idx="1208">
                  <c:v>-34.907600000000002</c:v>
                </c:pt>
                <c:pt idx="1209">
                  <c:v>-27.070499999999999</c:v>
                </c:pt>
                <c:pt idx="1210">
                  <c:v>12.0306</c:v>
                </c:pt>
                <c:pt idx="1211">
                  <c:v>18.7273</c:v>
                </c:pt>
                <c:pt idx="1212">
                  <c:v>4.8505000000000003</c:v>
                </c:pt>
                <c:pt idx="1213">
                  <c:v>10.6708</c:v>
                </c:pt>
                <c:pt idx="1214">
                  <c:v>-56.9</c:v>
                </c:pt>
                <c:pt idx="1215">
                  <c:v>28.303599999999999</c:v>
                </c:pt>
                <c:pt idx="1216">
                  <c:v>48.881599999999999</c:v>
                </c:pt>
                <c:pt idx="1217">
                  <c:v>14.6342</c:v>
                </c:pt>
                <c:pt idx="1218">
                  <c:v>-6.4541000000000004</c:v>
                </c:pt>
                <c:pt idx="1219">
                  <c:v>-58.933799999999998</c:v>
                </c:pt>
                <c:pt idx="1220">
                  <c:v>-59.4069</c:v>
                </c:pt>
                <c:pt idx="1221">
                  <c:v>-5.4353999999999996</c:v>
                </c:pt>
                <c:pt idx="1222">
                  <c:v>0.63</c:v>
                </c:pt>
                <c:pt idx="1223">
                  <c:v>-15.523199999999999</c:v>
                </c:pt>
                <c:pt idx="1224">
                  <c:v>-31.930599999999998</c:v>
                </c:pt>
                <c:pt idx="1225">
                  <c:v>-25.096800000000002</c:v>
                </c:pt>
                <c:pt idx="1226">
                  <c:v>-72.019199999999998</c:v>
                </c:pt>
                <c:pt idx="1227">
                  <c:v>-17.737200000000001</c:v>
                </c:pt>
                <c:pt idx="1228">
                  <c:v>-15.965</c:v>
                </c:pt>
                <c:pt idx="1229">
                  <c:v>-4.0350999999999999</c:v>
                </c:pt>
                <c:pt idx="1230">
                  <c:v>-22.7684</c:v>
                </c:pt>
                <c:pt idx="1231">
                  <c:v>7.7835999999999999</c:v>
                </c:pt>
                <c:pt idx="1232">
                  <c:v>-5.0335000000000001</c:v>
                </c:pt>
                <c:pt idx="1233">
                  <c:v>26.331</c:v>
                </c:pt>
                <c:pt idx="1234">
                  <c:v>49.7834</c:v>
                </c:pt>
                <c:pt idx="1235">
                  <c:v>35.991599999999998</c:v>
                </c:pt>
                <c:pt idx="1236">
                  <c:v>3.0731000000000002</c:v>
                </c:pt>
                <c:pt idx="1237">
                  <c:v>11.884</c:v>
                </c:pt>
                <c:pt idx="1238">
                  <c:v>7.1406999999999998</c:v>
                </c:pt>
                <c:pt idx="1239">
                  <c:v>7.6702000000000004</c:v>
                </c:pt>
                <c:pt idx="1240">
                  <c:v>8.6656999999999993</c:v>
                </c:pt>
                <c:pt idx="1241">
                  <c:v>23.233000000000001</c:v>
                </c:pt>
                <c:pt idx="1242">
                  <c:v>10.701499999999999</c:v>
                </c:pt>
                <c:pt idx="1243">
                  <c:v>23.7377</c:v>
                </c:pt>
                <c:pt idx="1244">
                  <c:v>5.226</c:v>
                </c:pt>
                <c:pt idx="1245">
                  <c:v>32.805700000000002</c:v>
                </c:pt>
                <c:pt idx="1246">
                  <c:v>-22.735700000000001</c:v>
                </c:pt>
                <c:pt idx="1247">
                  <c:v>23.8475</c:v>
                </c:pt>
                <c:pt idx="1248">
                  <c:v>30.369</c:v>
                </c:pt>
                <c:pt idx="1249">
                  <c:v>50.0152</c:v>
                </c:pt>
                <c:pt idx="1250">
                  <c:v>31.122699999999998</c:v>
                </c:pt>
                <c:pt idx="1251">
                  <c:v>-10.729200000000001</c:v>
                </c:pt>
                <c:pt idx="1252">
                  <c:v>-9.7030999999999992</c:v>
                </c:pt>
                <c:pt idx="1253">
                  <c:v>12.769500000000001</c:v>
                </c:pt>
                <c:pt idx="1254">
                  <c:v>17.746500000000001</c:v>
                </c:pt>
                <c:pt idx="1255">
                  <c:v>-14.1084</c:v>
                </c:pt>
                <c:pt idx="1256">
                  <c:v>16.832100000000001</c:v>
                </c:pt>
                <c:pt idx="1257">
                  <c:v>21.6844</c:v>
                </c:pt>
                <c:pt idx="1258">
                  <c:v>-7.8314000000000004</c:v>
                </c:pt>
                <c:pt idx="1259">
                  <c:v>-13.5854</c:v>
                </c:pt>
                <c:pt idx="1260">
                  <c:v>-8.3894000000000002</c:v>
                </c:pt>
                <c:pt idx="1261">
                  <c:v>16.4422</c:v>
                </c:pt>
                <c:pt idx="1262">
                  <c:v>10.4643</c:v>
                </c:pt>
                <c:pt idx="1263">
                  <c:v>10.587999999999999</c:v>
                </c:pt>
                <c:pt idx="1264">
                  <c:v>44.843400000000003</c:v>
                </c:pt>
                <c:pt idx="1265">
                  <c:v>15.588100000000001</c:v>
                </c:pt>
                <c:pt idx="1266">
                  <c:v>-39.862000000000002</c:v>
                </c:pt>
                <c:pt idx="1267">
                  <c:v>-32.248899999999999</c:v>
                </c:pt>
                <c:pt idx="1268">
                  <c:v>-43.220999999999997</c:v>
                </c:pt>
                <c:pt idx="1269">
                  <c:v>-48.744</c:v>
                </c:pt>
                <c:pt idx="1270">
                  <c:v>-118.801</c:v>
                </c:pt>
                <c:pt idx="1271">
                  <c:v>-30.361000000000001</c:v>
                </c:pt>
                <c:pt idx="1272">
                  <c:v>-27.404800000000002</c:v>
                </c:pt>
                <c:pt idx="1273">
                  <c:v>17.373200000000001</c:v>
                </c:pt>
                <c:pt idx="1274">
                  <c:v>-3.0954000000000002</c:v>
                </c:pt>
                <c:pt idx="1275">
                  <c:v>-15.2888</c:v>
                </c:pt>
                <c:pt idx="1276">
                  <c:v>3.8771</c:v>
                </c:pt>
                <c:pt idx="1277">
                  <c:v>-14.339</c:v>
                </c:pt>
                <c:pt idx="1278">
                  <c:v>7.1615000000000002</c:v>
                </c:pt>
                <c:pt idx="1279">
                  <c:v>42.796100000000003</c:v>
                </c:pt>
                <c:pt idx="1280">
                  <c:v>108.214</c:v>
                </c:pt>
                <c:pt idx="1281">
                  <c:v>-9.0786999999999995</c:v>
                </c:pt>
                <c:pt idx="1282">
                  <c:v>22.5212</c:v>
                </c:pt>
                <c:pt idx="1283">
                  <c:v>-20.187999999999999</c:v>
                </c:pt>
                <c:pt idx="1284">
                  <c:v>-15.178100000000001</c:v>
                </c:pt>
                <c:pt idx="1285">
                  <c:v>-41.2027</c:v>
                </c:pt>
                <c:pt idx="1286">
                  <c:v>0.62660000000000005</c:v>
                </c:pt>
                <c:pt idx="1287">
                  <c:v>10.6692</c:v>
                </c:pt>
                <c:pt idx="1288">
                  <c:v>-2.8477999999999999</c:v>
                </c:pt>
                <c:pt idx="1289">
                  <c:v>5.6204000000000001</c:v>
                </c:pt>
                <c:pt idx="1290">
                  <c:v>11.7348</c:v>
                </c:pt>
                <c:pt idx="1291">
                  <c:v>11.3878</c:v>
                </c:pt>
                <c:pt idx="1292">
                  <c:v>7.2260999999999997</c:v>
                </c:pt>
                <c:pt idx="1293">
                  <c:v>-5.4210000000000003</c:v>
                </c:pt>
                <c:pt idx="1294">
                  <c:v>-10.9726</c:v>
                </c:pt>
                <c:pt idx="1295">
                  <c:v>-25.6462</c:v>
                </c:pt>
                <c:pt idx="1296">
                  <c:v>17.1921</c:v>
                </c:pt>
                <c:pt idx="1297">
                  <c:v>17.703700000000001</c:v>
                </c:pt>
                <c:pt idx="1298">
                  <c:v>-14.4558</c:v>
                </c:pt>
                <c:pt idx="1299">
                  <c:v>1.431</c:v>
                </c:pt>
                <c:pt idx="1300">
                  <c:v>-17.282499999999999</c:v>
                </c:pt>
                <c:pt idx="1301">
                  <c:v>-57.040199999999999</c:v>
                </c:pt>
                <c:pt idx="1302">
                  <c:v>-5.6588000000000003</c:v>
                </c:pt>
                <c:pt idx="1303">
                  <c:v>-10.7364</c:v>
                </c:pt>
                <c:pt idx="1304">
                  <c:v>31.7056</c:v>
                </c:pt>
                <c:pt idx="1305">
                  <c:v>-12.179</c:v>
                </c:pt>
                <c:pt idx="1306">
                  <c:v>42.886299999999999</c:v>
                </c:pt>
                <c:pt idx="1307">
                  <c:v>28.0974</c:v>
                </c:pt>
                <c:pt idx="1308">
                  <c:v>20.827000000000002</c:v>
                </c:pt>
                <c:pt idx="1309">
                  <c:v>-28.634599999999999</c:v>
                </c:pt>
                <c:pt idx="1310">
                  <c:v>26.668299999999999</c:v>
                </c:pt>
                <c:pt idx="1311">
                  <c:v>27.651800000000001</c:v>
                </c:pt>
                <c:pt idx="1312">
                  <c:v>33.311300000000003</c:v>
                </c:pt>
                <c:pt idx="1313">
                  <c:v>5.4733999999999998</c:v>
                </c:pt>
                <c:pt idx="1314">
                  <c:v>13.2035</c:v>
                </c:pt>
                <c:pt idx="1315">
                  <c:v>4.5513000000000003</c:v>
                </c:pt>
                <c:pt idx="1316">
                  <c:v>7.2750000000000004</c:v>
                </c:pt>
                <c:pt idx="1317">
                  <c:v>39.397199999999998</c:v>
                </c:pt>
                <c:pt idx="1318">
                  <c:v>30.9772</c:v>
                </c:pt>
                <c:pt idx="1319">
                  <c:v>23.997</c:v>
                </c:pt>
                <c:pt idx="1320">
                  <c:v>33.794400000000003</c:v>
                </c:pt>
                <c:pt idx="1321">
                  <c:v>44.138199999999998</c:v>
                </c:pt>
                <c:pt idx="1322">
                  <c:v>26.888500000000001</c:v>
                </c:pt>
                <c:pt idx="1323">
                  <c:v>39.073700000000002</c:v>
                </c:pt>
                <c:pt idx="1324">
                  <c:v>29.565200000000001</c:v>
                </c:pt>
                <c:pt idx="1325">
                  <c:v>33.740200000000002</c:v>
                </c:pt>
                <c:pt idx="1326">
                  <c:v>15.2582</c:v>
                </c:pt>
                <c:pt idx="1327">
                  <c:v>22.2531</c:v>
                </c:pt>
                <c:pt idx="1328">
                  <c:v>17.331700000000001</c:v>
                </c:pt>
                <c:pt idx="1329">
                  <c:v>-13.3085</c:v>
                </c:pt>
                <c:pt idx="1330">
                  <c:v>-25.143999999999998</c:v>
                </c:pt>
                <c:pt idx="1331">
                  <c:v>29.814499999999999</c:v>
                </c:pt>
                <c:pt idx="1332">
                  <c:v>-2.9256000000000002</c:v>
                </c:pt>
                <c:pt idx="1333">
                  <c:v>60.803899999999999</c:v>
                </c:pt>
                <c:pt idx="1334">
                  <c:v>32.589700000000001</c:v>
                </c:pt>
                <c:pt idx="1335">
                  <c:v>16.677099999999999</c:v>
                </c:pt>
                <c:pt idx="1336">
                  <c:v>-10.749700000000001</c:v>
                </c:pt>
                <c:pt idx="1337">
                  <c:v>34.617899999999999</c:v>
                </c:pt>
                <c:pt idx="1338">
                  <c:v>18.0337</c:v>
                </c:pt>
                <c:pt idx="1339">
                  <c:v>28.059000000000001</c:v>
                </c:pt>
                <c:pt idx="1340">
                  <c:v>24.277699999999999</c:v>
                </c:pt>
                <c:pt idx="1341">
                  <c:v>23.4712</c:v>
                </c:pt>
                <c:pt idx="1342">
                  <c:v>15.371499999999999</c:v>
                </c:pt>
                <c:pt idx="1343">
                  <c:v>24.370799999999999</c:v>
                </c:pt>
                <c:pt idx="1344">
                  <c:v>37.066899999999997</c:v>
                </c:pt>
                <c:pt idx="1345">
                  <c:v>-9.9411000000000005</c:v>
                </c:pt>
                <c:pt idx="1346">
                  <c:v>20.231999999999999</c:v>
                </c:pt>
                <c:pt idx="1347">
                  <c:v>32.8401</c:v>
                </c:pt>
                <c:pt idx="1348">
                  <c:v>-12.017099999999999</c:v>
                </c:pt>
                <c:pt idx="1349">
                  <c:v>40.340400000000002</c:v>
                </c:pt>
                <c:pt idx="1350">
                  <c:v>4.4886999999999997</c:v>
                </c:pt>
                <c:pt idx="1351">
                  <c:v>-20.871600000000001</c:v>
                </c:pt>
                <c:pt idx="1352">
                  <c:v>22.144200000000001</c:v>
                </c:pt>
                <c:pt idx="1353">
                  <c:v>27.5183</c:v>
                </c:pt>
                <c:pt idx="1354">
                  <c:v>-33.150199999999998</c:v>
                </c:pt>
                <c:pt idx="1355">
                  <c:v>8.8821999999999992</c:v>
                </c:pt>
                <c:pt idx="1356">
                  <c:v>22.632899999999999</c:v>
                </c:pt>
                <c:pt idx="1357">
                  <c:v>3.3506</c:v>
                </c:pt>
                <c:pt idx="1358">
                  <c:v>51.265700000000002</c:v>
                </c:pt>
                <c:pt idx="1359">
                  <c:v>34.443300000000001</c:v>
                </c:pt>
                <c:pt idx="1360">
                  <c:v>63.400500000000001</c:v>
                </c:pt>
                <c:pt idx="1361">
                  <c:v>33.060400000000001</c:v>
                </c:pt>
                <c:pt idx="1362">
                  <c:v>53.899000000000001</c:v>
                </c:pt>
                <c:pt idx="1363">
                  <c:v>17.238600000000002</c:v>
                </c:pt>
                <c:pt idx="1364">
                  <c:v>4.8060999999999998</c:v>
                </c:pt>
                <c:pt idx="1365">
                  <c:v>31.256</c:v>
                </c:pt>
                <c:pt idx="1366">
                  <c:v>13.5665</c:v>
                </c:pt>
                <c:pt idx="1367">
                  <c:v>3.6110000000000002</c:v>
                </c:pt>
                <c:pt idx="1368">
                  <c:v>10.8583</c:v>
                </c:pt>
                <c:pt idx="1369">
                  <c:v>66.498099999999994</c:v>
                </c:pt>
                <c:pt idx="1370">
                  <c:v>-13.051600000000001</c:v>
                </c:pt>
                <c:pt idx="1371">
                  <c:v>13.5921</c:v>
                </c:pt>
                <c:pt idx="1372">
                  <c:v>46.854599999999998</c:v>
                </c:pt>
                <c:pt idx="1373">
                  <c:v>5.9836999999999998</c:v>
                </c:pt>
                <c:pt idx="1374">
                  <c:v>41.559100000000001</c:v>
                </c:pt>
                <c:pt idx="1375">
                  <c:v>31.161100000000001</c:v>
                </c:pt>
                <c:pt idx="1376">
                  <c:v>91.329899999999995</c:v>
                </c:pt>
                <c:pt idx="1377">
                  <c:v>56.867600000000003</c:v>
                </c:pt>
                <c:pt idx="1378">
                  <c:v>63.863399999999999</c:v>
                </c:pt>
                <c:pt idx="1379">
                  <c:v>72.239999999999995</c:v>
                </c:pt>
                <c:pt idx="1380">
                  <c:v>79.474500000000006</c:v>
                </c:pt>
                <c:pt idx="1381">
                  <c:v>94.001900000000006</c:v>
                </c:pt>
                <c:pt idx="1382">
                  <c:v>96.757400000000004</c:v>
                </c:pt>
                <c:pt idx="1383">
                  <c:v>89.089299999999994</c:v>
                </c:pt>
                <c:pt idx="1384">
                  <c:v>71.093900000000005</c:v>
                </c:pt>
                <c:pt idx="1385">
                  <c:v>92.6935</c:v>
                </c:pt>
                <c:pt idx="1386">
                  <c:v>99.853200000000001</c:v>
                </c:pt>
                <c:pt idx="1387">
                  <c:v>131.13900000000001</c:v>
                </c:pt>
                <c:pt idx="1388">
                  <c:v>156.501</c:v>
                </c:pt>
                <c:pt idx="1389">
                  <c:v>90.292400000000001</c:v>
                </c:pt>
                <c:pt idx="1390">
                  <c:v>105.355</c:v>
                </c:pt>
                <c:pt idx="1391">
                  <c:v>93.381299999999996</c:v>
                </c:pt>
                <c:pt idx="1392">
                  <c:v>67.172799999999995</c:v>
                </c:pt>
                <c:pt idx="1393">
                  <c:v>62.682400000000001</c:v>
                </c:pt>
                <c:pt idx="1394">
                  <c:v>84.843800000000002</c:v>
                </c:pt>
                <c:pt idx="1395">
                  <c:v>73.036799999999999</c:v>
                </c:pt>
                <c:pt idx="1396">
                  <c:v>48.6511</c:v>
                </c:pt>
                <c:pt idx="1397">
                  <c:v>51.299199999999999</c:v>
                </c:pt>
                <c:pt idx="1398">
                  <c:v>46.242400000000004</c:v>
                </c:pt>
                <c:pt idx="1399">
                  <c:v>67.055700000000002</c:v>
                </c:pt>
                <c:pt idx="1400">
                  <c:v>68.229900000000001</c:v>
                </c:pt>
                <c:pt idx="1401">
                  <c:v>41.522599999999997</c:v>
                </c:pt>
                <c:pt idx="1402">
                  <c:v>55.042900000000003</c:v>
                </c:pt>
                <c:pt idx="1403">
                  <c:v>63.805500000000002</c:v>
                </c:pt>
                <c:pt idx="1404">
                  <c:v>70.2577</c:v>
                </c:pt>
                <c:pt idx="1405">
                  <c:v>48.975099999999998</c:v>
                </c:pt>
                <c:pt idx="1406">
                  <c:v>65.308300000000003</c:v>
                </c:pt>
                <c:pt idx="1407">
                  <c:v>76.957599999999999</c:v>
                </c:pt>
                <c:pt idx="1408">
                  <c:v>35.147599999999997</c:v>
                </c:pt>
                <c:pt idx="1409">
                  <c:v>53.511299999999999</c:v>
                </c:pt>
                <c:pt idx="1410">
                  <c:v>40.009099999999997</c:v>
                </c:pt>
                <c:pt idx="1411">
                  <c:v>80.708200000000005</c:v>
                </c:pt>
                <c:pt idx="1412">
                  <c:v>83.819000000000003</c:v>
                </c:pt>
                <c:pt idx="1413">
                  <c:v>73.456100000000006</c:v>
                </c:pt>
                <c:pt idx="1414">
                  <c:v>36.499099999999999</c:v>
                </c:pt>
                <c:pt idx="1415">
                  <c:v>71.011700000000005</c:v>
                </c:pt>
                <c:pt idx="1416">
                  <c:v>42.680399999999999</c:v>
                </c:pt>
                <c:pt idx="1417">
                  <c:v>59.149000000000001</c:v>
                </c:pt>
                <c:pt idx="1418">
                  <c:v>30.186900000000001</c:v>
                </c:pt>
                <c:pt idx="1419">
                  <c:v>64.409899999999993</c:v>
                </c:pt>
                <c:pt idx="1420">
                  <c:v>20.781700000000001</c:v>
                </c:pt>
                <c:pt idx="1421">
                  <c:v>34.836599999999997</c:v>
                </c:pt>
                <c:pt idx="1422">
                  <c:v>83.793999999999997</c:v>
                </c:pt>
                <c:pt idx="1423">
                  <c:v>71.254099999999994</c:v>
                </c:pt>
                <c:pt idx="1424">
                  <c:v>78.285700000000006</c:v>
                </c:pt>
                <c:pt idx="1425">
                  <c:v>69.141199999999998</c:v>
                </c:pt>
                <c:pt idx="1426">
                  <c:v>50.594900000000003</c:v>
                </c:pt>
                <c:pt idx="1427">
                  <c:v>51.5471</c:v>
                </c:pt>
                <c:pt idx="1428">
                  <c:v>72.748500000000007</c:v>
                </c:pt>
                <c:pt idx="1429">
                  <c:v>70.784999999999997</c:v>
                </c:pt>
                <c:pt idx="1430">
                  <c:v>70.570099999999996</c:v>
                </c:pt>
                <c:pt idx="1431">
                  <c:v>99.156499999999994</c:v>
                </c:pt>
                <c:pt idx="1432">
                  <c:v>67.109099999999998</c:v>
                </c:pt>
                <c:pt idx="1433">
                  <c:v>61.429900000000004</c:v>
                </c:pt>
                <c:pt idx="1434">
                  <c:v>77.042900000000003</c:v>
                </c:pt>
                <c:pt idx="1435">
                  <c:v>64.992699999999999</c:v>
                </c:pt>
                <c:pt idx="1436">
                  <c:v>72.611900000000006</c:v>
                </c:pt>
                <c:pt idx="1437">
                  <c:v>68.446399999999997</c:v>
                </c:pt>
                <c:pt idx="1438">
                  <c:v>102.889</c:v>
                </c:pt>
                <c:pt idx="1439">
                  <c:v>103.584</c:v>
                </c:pt>
                <c:pt idx="1440">
                  <c:v>46.093400000000003</c:v>
                </c:pt>
                <c:pt idx="1441">
                  <c:v>60.144399999999997</c:v>
                </c:pt>
                <c:pt idx="1442">
                  <c:v>70.264700000000005</c:v>
                </c:pt>
                <c:pt idx="1443">
                  <c:v>91.983800000000002</c:v>
                </c:pt>
                <c:pt idx="1444">
                  <c:v>102.045</c:v>
                </c:pt>
                <c:pt idx="1445">
                  <c:v>56.508000000000003</c:v>
                </c:pt>
                <c:pt idx="1446">
                  <c:v>67.915899999999993</c:v>
                </c:pt>
                <c:pt idx="1447">
                  <c:v>110.836</c:v>
                </c:pt>
                <c:pt idx="1448">
                  <c:v>87.737499999999997</c:v>
                </c:pt>
                <c:pt idx="1449">
                  <c:v>73.992099999999994</c:v>
                </c:pt>
                <c:pt idx="1450">
                  <c:v>58.989400000000003</c:v>
                </c:pt>
                <c:pt idx="1451">
                  <c:v>88.721699999999998</c:v>
                </c:pt>
                <c:pt idx="1452">
                  <c:v>139.56299999999999</c:v>
                </c:pt>
                <c:pt idx="1453">
                  <c:v>92.085300000000004</c:v>
                </c:pt>
                <c:pt idx="1454">
                  <c:v>56.7042</c:v>
                </c:pt>
                <c:pt idx="1455">
                  <c:v>98.452100000000002</c:v>
                </c:pt>
                <c:pt idx="1456">
                  <c:v>35.133899999999997</c:v>
                </c:pt>
                <c:pt idx="1457">
                  <c:v>92.609800000000007</c:v>
                </c:pt>
                <c:pt idx="1458">
                  <c:v>95.394800000000004</c:v>
                </c:pt>
                <c:pt idx="1459">
                  <c:v>75.186300000000003</c:v>
                </c:pt>
                <c:pt idx="1460">
                  <c:v>73.543700000000001</c:v>
                </c:pt>
                <c:pt idx="1461">
                  <c:v>65.408600000000007</c:v>
                </c:pt>
                <c:pt idx="1462">
                  <c:v>27.008800000000001</c:v>
                </c:pt>
                <c:pt idx="1463">
                  <c:v>68.707999999999998</c:v>
                </c:pt>
                <c:pt idx="1464">
                  <c:v>65.732799999999997</c:v>
                </c:pt>
                <c:pt idx="1465">
                  <c:v>87.432000000000002</c:v>
                </c:pt>
                <c:pt idx="1466">
                  <c:v>67.499600000000001</c:v>
                </c:pt>
                <c:pt idx="1467">
                  <c:v>102.821</c:v>
                </c:pt>
                <c:pt idx="1468">
                  <c:v>119.08799999999999</c:v>
                </c:pt>
                <c:pt idx="1469">
                  <c:v>101.38200000000001</c:v>
                </c:pt>
                <c:pt idx="1470">
                  <c:v>98.475099999999998</c:v>
                </c:pt>
                <c:pt idx="1471">
                  <c:v>104.461</c:v>
                </c:pt>
                <c:pt idx="1472">
                  <c:v>64.399699999999996</c:v>
                </c:pt>
                <c:pt idx="1473">
                  <c:v>34.185000000000002</c:v>
                </c:pt>
                <c:pt idx="1474">
                  <c:v>126.051</c:v>
                </c:pt>
                <c:pt idx="1475">
                  <c:v>125.44499999999999</c:v>
                </c:pt>
                <c:pt idx="1476">
                  <c:v>39.8996</c:v>
                </c:pt>
                <c:pt idx="1477">
                  <c:v>36.981400000000001</c:v>
                </c:pt>
                <c:pt idx="1478">
                  <c:v>136.05000000000001</c:v>
                </c:pt>
                <c:pt idx="1479">
                  <c:v>84.803399999999996</c:v>
                </c:pt>
                <c:pt idx="1480">
                  <c:v>94.138599999999997</c:v>
                </c:pt>
                <c:pt idx="1481">
                  <c:v>62.068899999999999</c:v>
                </c:pt>
                <c:pt idx="1482">
                  <c:v>51.230499999999999</c:v>
                </c:pt>
                <c:pt idx="1483">
                  <c:v>30.152200000000001</c:v>
                </c:pt>
                <c:pt idx="1484">
                  <c:v>70.564899999999994</c:v>
                </c:pt>
                <c:pt idx="1485">
                  <c:v>65.400199999999998</c:v>
                </c:pt>
                <c:pt idx="1486">
                  <c:v>79.198599999999999</c:v>
                </c:pt>
                <c:pt idx="1487">
                  <c:v>35.638800000000003</c:v>
                </c:pt>
                <c:pt idx="1488">
                  <c:v>122.809</c:v>
                </c:pt>
                <c:pt idx="1489">
                  <c:v>106.09699999999999</c:v>
                </c:pt>
                <c:pt idx="1490">
                  <c:v>119.238</c:v>
                </c:pt>
                <c:pt idx="1491">
                  <c:v>124.749</c:v>
                </c:pt>
                <c:pt idx="1492">
                  <c:v>120.28</c:v>
                </c:pt>
                <c:pt idx="1493">
                  <c:v>49.840600000000002</c:v>
                </c:pt>
                <c:pt idx="1494">
                  <c:v>22.638100000000001</c:v>
                </c:pt>
                <c:pt idx="1495">
                  <c:v>27.131399999999999</c:v>
                </c:pt>
                <c:pt idx="1496">
                  <c:v>40.144500000000001</c:v>
                </c:pt>
                <c:pt idx="1497">
                  <c:v>35.105400000000003</c:v>
                </c:pt>
                <c:pt idx="1498">
                  <c:v>46.268099999999997</c:v>
                </c:pt>
                <c:pt idx="1499">
                  <c:v>45.735399999999998</c:v>
                </c:pt>
                <c:pt idx="1500">
                  <c:v>52.8857</c:v>
                </c:pt>
                <c:pt idx="1501">
                  <c:v>44.686999999999998</c:v>
                </c:pt>
                <c:pt idx="1502">
                  <c:v>28.127300000000002</c:v>
                </c:pt>
                <c:pt idx="1503">
                  <c:v>45.275100000000002</c:v>
                </c:pt>
                <c:pt idx="1504">
                  <c:v>60.877400000000002</c:v>
                </c:pt>
                <c:pt idx="1505">
                  <c:v>61.4084</c:v>
                </c:pt>
                <c:pt idx="1506">
                  <c:v>49.432699999999997</c:v>
                </c:pt>
                <c:pt idx="1507">
                  <c:v>35.033900000000003</c:v>
                </c:pt>
                <c:pt idx="1508">
                  <c:v>50.515000000000001</c:v>
                </c:pt>
                <c:pt idx="1509">
                  <c:v>16.236899999999999</c:v>
                </c:pt>
                <c:pt idx="1510">
                  <c:v>12.060499999999999</c:v>
                </c:pt>
                <c:pt idx="1511">
                  <c:v>4.2031000000000001</c:v>
                </c:pt>
                <c:pt idx="1512">
                  <c:v>23.884499999999999</c:v>
                </c:pt>
                <c:pt idx="1513">
                  <c:v>25.138999999999999</c:v>
                </c:pt>
                <c:pt idx="1514">
                  <c:v>1.5810999999999999</c:v>
                </c:pt>
                <c:pt idx="1515">
                  <c:v>11.2628</c:v>
                </c:pt>
                <c:pt idx="1516">
                  <c:v>23.389099999999999</c:v>
                </c:pt>
                <c:pt idx="1517">
                  <c:v>31.293800000000001</c:v>
                </c:pt>
                <c:pt idx="1518">
                  <c:v>6.6135000000000002</c:v>
                </c:pt>
                <c:pt idx="1519">
                  <c:v>28.129899999999999</c:v>
                </c:pt>
                <c:pt idx="1520">
                  <c:v>43.009799999999998</c:v>
                </c:pt>
                <c:pt idx="1521">
                  <c:v>-5.3822999999999999</c:v>
                </c:pt>
                <c:pt idx="1522">
                  <c:v>12.7631</c:v>
                </c:pt>
                <c:pt idx="1523">
                  <c:v>40.201300000000003</c:v>
                </c:pt>
                <c:pt idx="1524">
                  <c:v>32.124600000000001</c:v>
                </c:pt>
                <c:pt idx="1525">
                  <c:v>4.9316000000000004</c:v>
                </c:pt>
                <c:pt idx="1526">
                  <c:v>27.8811</c:v>
                </c:pt>
                <c:pt idx="1527">
                  <c:v>30.541699999999999</c:v>
                </c:pt>
                <c:pt idx="1528">
                  <c:v>1.8673</c:v>
                </c:pt>
                <c:pt idx="1529">
                  <c:v>18.413900000000002</c:v>
                </c:pt>
                <c:pt idx="1530">
                  <c:v>-25.189299999999999</c:v>
                </c:pt>
                <c:pt idx="1531">
                  <c:v>33.432200000000002</c:v>
                </c:pt>
                <c:pt idx="1532">
                  <c:v>42.754399999999997</c:v>
                </c:pt>
                <c:pt idx="1533">
                  <c:v>30.363199999999999</c:v>
                </c:pt>
                <c:pt idx="1534">
                  <c:v>-3.5028000000000001</c:v>
                </c:pt>
                <c:pt idx="1535">
                  <c:v>16.546399999999998</c:v>
                </c:pt>
                <c:pt idx="1536">
                  <c:v>35.353200000000001</c:v>
                </c:pt>
                <c:pt idx="1537">
                  <c:v>31.812899999999999</c:v>
                </c:pt>
                <c:pt idx="1538">
                  <c:v>23.526499999999999</c:v>
                </c:pt>
                <c:pt idx="1539">
                  <c:v>23.238099999999999</c:v>
                </c:pt>
                <c:pt idx="1540">
                  <c:v>29.173400000000001</c:v>
                </c:pt>
                <c:pt idx="1541">
                  <c:v>23.053000000000001</c:v>
                </c:pt>
                <c:pt idx="1542">
                  <c:v>36.365699999999997</c:v>
                </c:pt>
                <c:pt idx="1543">
                  <c:v>30.288699999999999</c:v>
                </c:pt>
                <c:pt idx="1544">
                  <c:v>33.8446</c:v>
                </c:pt>
                <c:pt idx="1545">
                  <c:v>45.624200000000002</c:v>
                </c:pt>
                <c:pt idx="1546">
                  <c:v>19.538599999999999</c:v>
                </c:pt>
                <c:pt idx="1547">
                  <c:v>26.4129</c:v>
                </c:pt>
                <c:pt idx="1548">
                  <c:v>24.330200000000001</c:v>
                </c:pt>
                <c:pt idx="1549">
                  <c:v>42.2288</c:v>
                </c:pt>
                <c:pt idx="1550">
                  <c:v>51.681899999999999</c:v>
                </c:pt>
                <c:pt idx="1551">
                  <c:v>15.1591</c:v>
                </c:pt>
                <c:pt idx="1552">
                  <c:v>13.2301</c:v>
                </c:pt>
                <c:pt idx="1553">
                  <c:v>25.238600000000002</c:v>
                </c:pt>
                <c:pt idx="1554">
                  <c:v>60.146000000000001</c:v>
                </c:pt>
                <c:pt idx="1555">
                  <c:v>42.578000000000003</c:v>
                </c:pt>
                <c:pt idx="1556">
                  <c:v>32.021799999999999</c:v>
                </c:pt>
                <c:pt idx="1557">
                  <c:v>19.8276</c:v>
                </c:pt>
                <c:pt idx="1558">
                  <c:v>42.514000000000003</c:v>
                </c:pt>
                <c:pt idx="1559">
                  <c:v>63.383000000000003</c:v>
                </c:pt>
                <c:pt idx="1560">
                  <c:v>48.6494</c:v>
                </c:pt>
                <c:pt idx="1561">
                  <c:v>75.236900000000006</c:v>
                </c:pt>
                <c:pt idx="1562">
                  <c:v>36.980400000000003</c:v>
                </c:pt>
                <c:pt idx="1563">
                  <c:v>15.270300000000001</c:v>
                </c:pt>
                <c:pt idx="1564">
                  <c:v>65.412700000000001</c:v>
                </c:pt>
                <c:pt idx="1565">
                  <c:v>28.691199999999998</c:v>
                </c:pt>
                <c:pt idx="1566">
                  <c:v>-3.9617</c:v>
                </c:pt>
                <c:pt idx="1567">
                  <c:v>48.585599999999999</c:v>
                </c:pt>
                <c:pt idx="1568">
                  <c:v>49.5871</c:v>
                </c:pt>
                <c:pt idx="1569">
                  <c:v>39.768000000000001</c:v>
                </c:pt>
                <c:pt idx="1570">
                  <c:v>21.001100000000001</c:v>
                </c:pt>
                <c:pt idx="1571">
                  <c:v>-10.122</c:v>
                </c:pt>
                <c:pt idx="1572">
                  <c:v>11.6556</c:v>
                </c:pt>
                <c:pt idx="1573">
                  <c:v>29.5702</c:v>
                </c:pt>
                <c:pt idx="1574">
                  <c:v>24.192499999999999</c:v>
                </c:pt>
                <c:pt idx="1575">
                  <c:v>64.161199999999994</c:v>
                </c:pt>
                <c:pt idx="1576">
                  <c:v>75.664599999999993</c:v>
                </c:pt>
                <c:pt idx="1577">
                  <c:v>66.180700000000002</c:v>
                </c:pt>
                <c:pt idx="1578">
                  <c:v>65.042199999999994</c:v>
                </c:pt>
                <c:pt idx="1579">
                  <c:v>-2.5316000000000001</c:v>
                </c:pt>
                <c:pt idx="1580">
                  <c:v>16.4055</c:v>
                </c:pt>
                <c:pt idx="1581">
                  <c:v>31.861899999999999</c:v>
                </c:pt>
                <c:pt idx="1582">
                  <c:v>51.187100000000001</c:v>
                </c:pt>
                <c:pt idx="1583">
                  <c:v>19.441600000000001</c:v>
                </c:pt>
                <c:pt idx="1584">
                  <c:v>10.1882</c:v>
                </c:pt>
                <c:pt idx="1585">
                  <c:v>-21.125399999999999</c:v>
                </c:pt>
                <c:pt idx="1586">
                  <c:v>26.792200000000001</c:v>
                </c:pt>
                <c:pt idx="1587">
                  <c:v>26.574300000000001</c:v>
                </c:pt>
                <c:pt idx="1588">
                  <c:v>32.992600000000003</c:v>
                </c:pt>
                <c:pt idx="1589">
                  <c:v>-4.4192</c:v>
                </c:pt>
                <c:pt idx="1590">
                  <c:v>47.380200000000002</c:v>
                </c:pt>
                <c:pt idx="1591">
                  <c:v>96.366500000000002</c:v>
                </c:pt>
                <c:pt idx="1592">
                  <c:v>86.972499999999997</c:v>
                </c:pt>
                <c:pt idx="1593">
                  <c:v>58.423299999999998</c:v>
                </c:pt>
                <c:pt idx="1594">
                  <c:v>65.308099999999996</c:v>
                </c:pt>
                <c:pt idx="1595">
                  <c:v>11.401</c:v>
                </c:pt>
                <c:pt idx="1596">
                  <c:v>50.436700000000002</c:v>
                </c:pt>
                <c:pt idx="1597">
                  <c:v>65.1798</c:v>
                </c:pt>
                <c:pt idx="1598">
                  <c:v>37.394799999999996</c:v>
                </c:pt>
                <c:pt idx="1599">
                  <c:v>-0.92520000000000002</c:v>
                </c:pt>
                <c:pt idx="1600">
                  <c:v>37.442500000000003</c:v>
                </c:pt>
                <c:pt idx="1601">
                  <c:v>-6.1078000000000001</c:v>
                </c:pt>
                <c:pt idx="1602">
                  <c:v>15.706099999999999</c:v>
                </c:pt>
                <c:pt idx="1603">
                  <c:v>25.619700000000002</c:v>
                </c:pt>
                <c:pt idx="1604">
                  <c:v>20.988099999999999</c:v>
                </c:pt>
                <c:pt idx="1605">
                  <c:v>8.0320999999999998</c:v>
                </c:pt>
                <c:pt idx="1606">
                  <c:v>15.300700000000001</c:v>
                </c:pt>
                <c:pt idx="1607">
                  <c:v>15.4422</c:v>
                </c:pt>
                <c:pt idx="1608">
                  <c:v>76.625600000000006</c:v>
                </c:pt>
                <c:pt idx="1609">
                  <c:v>39.962400000000002</c:v>
                </c:pt>
                <c:pt idx="1610">
                  <c:v>21.4512</c:v>
                </c:pt>
                <c:pt idx="1611">
                  <c:v>30.301500000000001</c:v>
                </c:pt>
                <c:pt idx="1612">
                  <c:v>29.508500000000002</c:v>
                </c:pt>
                <c:pt idx="1613">
                  <c:v>7.8849</c:v>
                </c:pt>
                <c:pt idx="1614">
                  <c:v>34.370199999999997</c:v>
                </c:pt>
                <c:pt idx="1615">
                  <c:v>1.3698999999999999</c:v>
                </c:pt>
                <c:pt idx="1616">
                  <c:v>73.001800000000003</c:v>
                </c:pt>
                <c:pt idx="1617">
                  <c:v>65.077600000000004</c:v>
                </c:pt>
                <c:pt idx="1618">
                  <c:v>25.5502</c:v>
                </c:pt>
                <c:pt idx="1619">
                  <c:v>36.432600000000001</c:v>
                </c:pt>
                <c:pt idx="1620">
                  <c:v>34.871099999999998</c:v>
                </c:pt>
                <c:pt idx="1621">
                  <c:v>3.0009000000000001</c:v>
                </c:pt>
                <c:pt idx="1622">
                  <c:v>-14.104799999999999</c:v>
                </c:pt>
                <c:pt idx="1623">
                  <c:v>4.4272999999999998</c:v>
                </c:pt>
                <c:pt idx="1624">
                  <c:v>25.739899999999999</c:v>
                </c:pt>
                <c:pt idx="1625">
                  <c:v>32.955199999999998</c:v>
                </c:pt>
                <c:pt idx="1626">
                  <c:v>11.0138</c:v>
                </c:pt>
                <c:pt idx="1627">
                  <c:v>-8.1311999999999998</c:v>
                </c:pt>
                <c:pt idx="1628">
                  <c:v>26.496600000000001</c:v>
                </c:pt>
                <c:pt idx="1629">
                  <c:v>10.7913</c:v>
                </c:pt>
                <c:pt idx="1630">
                  <c:v>35.787399999999998</c:v>
                </c:pt>
                <c:pt idx="1631">
                  <c:v>30.758600000000001</c:v>
                </c:pt>
                <c:pt idx="1632">
                  <c:v>14.7478</c:v>
                </c:pt>
                <c:pt idx="1633">
                  <c:v>11.7469</c:v>
                </c:pt>
                <c:pt idx="1634">
                  <c:v>6.3314000000000004</c:v>
                </c:pt>
                <c:pt idx="1635">
                  <c:v>6.4527000000000001</c:v>
                </c:pt>
                <c:pt idx="1636">
                  <c:v>-6.5537000000000001</c:v>
                </c:pt>
                <c:pt idx="1637">
                  <c:v>10.496499999999999</c:v>
                </c:pt>
                <c:pt idx="1638">
                  <c:v>19.321400000000001</c:v>
                </c:pt>
                <c:pt idx="1639">
                  <c:v>-24.241700000000002</c:v>
                </c:pt>
                <c:pt idx="1640">
                  <c:v>9.2350999999999992</c:v>
                </c:pt>
                <c:pt idx="1641">
                  <c:v>4.8193999999999999</c:v>
                </c:pt>
                <c:pt idx="1642">
                  <c:v>-17.849399999999999</c:v>
                </c:pt>
                <c:pt idx="1643">
                  <c:v>22.658000000000001</c:v>
                </c:pt>
                <c:pt idx="1644">
                  <c:v>25.602499999999999</c:v>
                </c:pt>
                <c:pt idx="1645">
                  <c:v>15.0608</c:v>
                </c:pt>
                <c:pt idx="1646">
                  <c:v>6.7443</c:v>
                </c:pt>
                <c:pt idx="1647">
                  <c:v>-19.628299999999999</c:v>
                </c:pt>
                <c:pt idx="1648">
                  <c:v>37.084099999999999</c:v>
                </c:pt>
                <c:pt idx="1649">
                  <c:v>7.9170999999999996</c:v>
                </c:pt>
                <c:pt idx="1650">
                  <c:v>5.3983999999999996</c:v>
                </c:pt>
                <c:pt idx="1651">
                  <c:v>9.5764999999999993</c:v>
                </c:pt>
                <c:pt idx="1652">
                  <c:v>-30.253900000000002</c:v>
                </c:pt>
                <c:pt idx="1653">
                  <c:v>7.0590999999999999</c:v>
                </c:pt>
                <c:pt idx="1654">
                  <c:v>-40.811500000000002</c:v>
                </c:pt>
                <c:pt idx="1655">
                  <c:v>21.5624</c:v>
                </c:pt>
                <c:pt idx="1656">
                  <c:v>-19.014600000000002</c:v>
                </c:pt>
                <c:pt idx="1657">
                  <c:v>42.628</c:v>
                </c:pt>
                <c:pt idx="1658">
                  <c:v>15.3604</c:v>
                </c:pt>
                <c:pt idx="1659">
                  <c:v>7.5869</c:v>
                </c:pt>
                <c:pt idx="1660">
                  <c:v>-24.573</c:v>
                </c:pt>
                <c:pt idx="1661">
                  <c:v>-6.6597999999999997</c:v>
                </c:pt>
                <c:pt idx="1662">
                  <c:v>11.6957</c:v>
                </c:pt>
                <c:pt idx="1663">
                  <c:v>39.824599999999997</c:v>
                </c:pt>
                <c:pt idx="1664">
                  <c:v>8.6181999999999999</c:v>
                </c:pt>
                <c:pt idx="1665">
                  <c:v>11.976100000000001</c:v>
                </c:pt>
                <c:pt idx="1666">
                  <c:v>8.3765000000000001</c:v>
                </c:pt>
                <c:pt idx="1667">
                  <c:v>11.2034</c:v>
                </c:pt>
                <c:pt idx="1668">
                  <c:v>16.191299999999998</c:v>
                </c:pt>
                <c:pt idx="1669">
                  <c:v>6.8277999999999999</c:v>
                </c:pt>
                <c:pt idx="1670">
                  <c:v>10.455399999999999</c:v>
                </c:pt>
                <c:pt idx="1671">
                  <c:v>13.9139</c:v>
                </c:pt>
                <c:pt idx="1672">
                  <c:v>47.331800000000001</c:v>
                </c:pt>
                <c:pt idx="1673">
                  <c:v>-16.680199999999999</c:v>
                </c:pt>
                <c:pt idx="1674">
                  <c:v>3.1320000000000001</c:v>
                </c:pt>
                <c:pt idx="1675">
                  <c:v>17.5745</c:v>
                </c:pt>
                <c:pt idx="1676">
                  <c:v>8.2826000000000004</c:v>
                </c:pt>
                <c:pt idx="1677">
                  <c:v>20.181000000000001</c:v>
                </c:pt>
                <c:pt idx="1678">
                  <c:v>47.6325</c:v>
                </c:pt>
                <c:pt idx="1679">
                  <c:v>-0.34889999999999999</c:v>
                </c:pt>
                <c:pt idx="1680">
                  <c:v>-1.0061</c:v>
                </c:pt>
                <c:pt idx="1681">
                  <c:v>6.9966999999999997</c:v>
                </c:pt>
                <c:pt idx="1682">
                  <c:v>43.391599999999997</c:v>
                </c:pt>
                <c:pt idx="1683">
                  <c:v>26.810700000000001</c:v>
                </c:pt>
                <c:pt idx="1684">
                  <c:v>19.625499999999999</c:v>
                </c:pt>
                <c:pt idx="1685">
                  <c:v>-0.14949999999999999</c:v>
                </c:pt>
                <c:pt idx="1686">
                  <c:v>34.637</c:v>
                </c:pt>
                <c:pt idx="1687">
                  <c:v>51.068600000000004</c:v>
                </c:pt>
                <c:pt idx="1688">
                  <c:v>11.364800000000001</c:v>
                </c:pt>
                <c:pt idx="1689">
                  <c:v>19.1495</c:v>
                </c:pt>
                <c:pt idx="1690">
                  <c:v>72.591999999999999</c:v>
                </c:pt>
                <c:pt idx="1691">
                  <c:v>63.683199999999999</c:v>
                </c:pt>
                <c:pt idx="1692">
                  <c:v>3.4597000000000002</c:v>
                </c:pt>
                <c:pt idx="1693">
                  <c:v>-5.0221</c:v>
                </c:pt>
                <c:pt idx="1694">
                  <c:v>28.951799999999999</c:v>
                </c:pt>
                <c:pt idx="1695">
                  <c:v>14.9762</c:v>
                </c:pt>
                <c:pt idx="1696">
                  <c:v>21.983799999999999</c:v>
                </c:pt>
                <c:pt idx="1697">
                  <c:v>2.1261000000000001</c:v>
                </c:pt>
                <c:pt idx="1698">
                  <c:v>-33.107700000000001</c:v>
                </c:pt>
                <c:pt idx="1699">
                  <c:v>-3.71</c:v>
                </c:pt>
                <c:pt idx="1700">
                  <c:v>4.6200999999999999</c:v>
                </c:pt>
                <c:pt idx="1701">
                  <c:v>20.523599999999998</c:v>
                </c:pt>
                <c:pt idx="1702">
                  <c:v>42.990600000000001</c:v>
                </c:pt>
                <c:pt idx="1703">
                  <c:v>54.761899999999997</c:v>
                </c:pt>
                <c:pt idx="1704">
                  <c:v>55.530700000000003</c:v>
                </c:pt>
                <c:pt idx="1705">
                  <c:v>70.555499999999995</c:v>
                </c:pt>
                <c:pt idx="1706">
                  <c:v>47.608600000000003</c:v>
                </c:pt>
                <c:pt idx="1707">
                  <c:v>5.3219000000000003</c:v>
                </c:pt>
                <c:pt idx="1708">
                  <c:v>-35.7318</c:v>
                </c:pt>
                <c:pt idx="1709">
                  <c:v>78.898200000000003</c:v>
                </c:pt>
                <c:pt idx="1710">
                  <c:v>49.373800000000003</c:v>
                </c:pt>
                <c:pt idx="1711">
                  <c:v>-17.410499999999999</c:v>
                </c:pt>
                <c:pt idx="1712">
                  <c:v>-22.770499999999998</c:v>
                </c:pt>
                <c:pt idx="1713">
                  <c:v>69.484099999999998</c:v>
                </c:pt>
                <c:pt idx="1714">
                  <c:v>47.976999999999997</c:v>
                </c:pt>
                <c:pt idx="1715">
                  <c:v>58.349899999999998</c:v>
                </c:pt>
                <c:pt idx="1716">
                  <c:v>32.7759</c:v>
                </c:pt>
                <c:pt idx="1717">
                  <c:v>-2.4230999999999998</c:v>
                </c:pt>
                <c:pt idx="1718">
                  <c:v>-1.3537999999999999</c:v>
                </c:pt>
                <c:pt idx="1719">
                  <c:v>-24.882100000000001</c:v>
                </c:pt>
                <c:pt idx="1720">
                  <c:v>35.851799999999997</c:v>
                </c:pt>
                <c:pt idx="1721">
                  <c:v>42.7346</c:v>
                </c:pt>
                <c:pt idx="1722">
                  <c:v>46.055799999999998</c:v>
                </c:pt>
                <c:pt idx="1723">
                  <c:v>-24.158799999999999</c:v>
                </c:pt>
                <c:pt idx="1724">
                  <c:v>40.702599999999997</c:v>
                </c:pt>
                <c:pt idx="1725">
                  <c:v>60.9559</c:v>
                </c:pt>
                <c:pt idx="1726">
                  <c:v>61.540599999999998</c:v>
                </c:pt>
                <c:pt idx="1727">
                  <c:v>57.1325</c:v>
                </c:pt>
                <c:pt idx="1728">
                  <c:v>87.0578</c:v>
                </c:pt>
                <c:pt idx="1729">
                  <c:v>87.716999999999999</c:v>
                </c:pt>
                <c:pt idx="1730">
                  <c:v>23.6389</c:v>
                </c:pt>
                <c:pt idx="1731">
                  <c:v>32.890099999999997</c:v>
                </c:pt>
                <c:pt idx="1732">
                  <c:v>38.690199999999997</c:v>
                </c:pt>
                <c:pt idx="1733">
                  <c:v>95.913600000000002</c:v>
                </c:pt>
                <c:pt idx="1734">
                  <c:v>69.620099999999994</c:v>
                </c:pt>
                <c:pt idx="1735">
                  <c:v>45.139699999999998</c:v>
                </c:pt>
                <c:pt idx="1736">
                  <c:v>52.223399999999998</c:v>
                </c:pt>
                <c:pt idx="1737">
                  <c:v>49.915100000000002</c:v>
                </c:pt>
                <c:pt idx="1738">
                  <c:v>30.584700000000002</c:v>
                </c:pt>
                <c:pt idx="1739">
                  <c:v>70.710899999999995</c:v>
                </c:pt>
                <c:pt idx="1740">
                  <c:v>15.4123</c:v>
                </c:pt>
                <c:pt idx="1741">
                  <c:v>64.647400000000005</c:v>
                </c:pt>
                <c:pt idx="1742">
                  <c:v>46.0657</c:v>
                </c:pt>
                <c:pt idx="1743">
                  <c:v>5.5963000000000003</c:v>
                </c:pt>
                <c:pt idx="1744">
                  <c:v>17.549800000000001</c:v>
                </c:pt>
                <c:pt idx="1745">
                  <c:v>5.6036000000000001</c:v>
                </c:pt>
                <c:pt idx="1746">
                  <c:v>22.476299999999998</c:v>
                </c:pt>
                <c:pt idx="1747">
                  <c:v>30.7408</c:v>
                </c:pt>
                <c:pt idx="1748">
                  <c:v>4.4779999999999998</c:v>
                </c:pt>
                <c:pt idx="1749">
                  <c:v>18.959</c:v>
                </c:pt>
                <c:pt idx="1750">
                  <c:v>31.538399999999999</c:v>
                </c:pt>
                <c:pt idx="1751">
                  <c:v>15.2113</c:v>
                </c:pt>
                <c:pt idx="1752">
                  <c:v>39.296900000000001</c:v>
                </c:pt>
                <c:pt idx="1753">
                  <c:v>47.6295</c:v>
                </c:pt>
                <c:pt idx="1754">
                  <c:v>2.4506000000000001</c:v>
                </c:pt>
                <c:pt idx="1755">
                  <c:v>16.2075</c:v>
                </c:pt>
                <c:pt idx="1756">
                  <c:v>55.770600000000002</c:v>
                </c:pt>
                <c:pt idx="1757">
                  <c:v>37.835000000000001</c:v>
                </c:pt>
                <c:pt idx="1758">
                  <c:v>54.416800000000002</c:v>
                </c:pt>
                <c:pt idx="1759">
                  <c:v>37.135300000000001</c:v>
                </c:pt>
                <c:pt idx="1760">
                  <c:v>30.502400000000002</c:v>
                </c:pt>
                <c:pt idx="1761">
                  <c:v>9.2241</c:v>
                </c:pt>
                <c:pt idx="1762">
                  <c:v>37.287599999999998</c:v>
                </c:pt>
                <c:pt idx="1763">
                  <c:v>-22.6187</c:v>
                </c:pt>
                <c:pt idx="1764">
                  <c:v>17.524799999999999</c:v>
                </c:pt>
                <c:pt idx="1765">
                  <c:v>37.969900000000003</c:v>
                </c:pt>
                <c:pt idx="1766">
                  <c:v>59.376100000000001</c:v>
                </c:pt>
                <c:pt idx="1767">
                  <c:v>37.843299999999999</c:v>
                </c:pt>
                <c:pt idx="1768">
                  <c:v>12.867599999999999</c:v>
                </c:pt>
                <c:pt idx="1769">
                  <c:v>18.9297</c:v>
                </c:pt>
                <c:pt idx="1770">
                  <c:v>42.387300000000003</c:v>
                </c:pt>
                <c:pt idx="1771">
                  <c:v>40.175800000000002</c:v>
                </c:pt>
                <c:pt idx="1772">
                  <c:v>38.034300000000002</c:v>
                </c:pt>
                <c:pt idx="1773">
                  <c:v>33.19</c:v>
                </c:pt>
                <c:pt idx="1774">
                  <c:v>35.956400000000002</c:v>
                </c:pt>
                <c:pt idx="1775">
                  <c:v>36.906300000000002</c:v>
                </c:pt>
                <c:pt idx="1776">
                  <c:v>30.758400000000002</c:v>
                </c:pt>
                <c:pt idx="1777">
                  <c:v>38.280700000000003</c:v>
                </c:pt>
                <c:pt idx="1778">
                  <c:v>30.523499999999999</c:v>
                </c:pt>
                <c:pt idx="1779">
                  <c:v>83.581500000000005</c:v>
                </c:pt>
                <c:pt idx="1780">
                  <c:v>11.2403</c:v>
                </c:pt>
                <c:pt idx="1781">
                  <c:v>23.123100000000001</c:v>
                </c:pt>
                <c:pt idx="1782">
                  <c:v>39.799799999999998</c:v>
                </c:pt>
                <c:pt idx="1783">
                  <c:v>23.134899999999998</c:v>
                </c:pt>
                <c:pt idx="1784">
                  <c:v>51.592300000000002</c:v>
                </c:pt>
                <c:pt idx="1785">
                  <c:v>98.284099999999995</c:v>
                </c:pt>
                <c:pt idx="1786">
                  <c:v>26.049399999999999</c:v>
                </c:pt>
                <c:pt idx="1787">
                  <c:v>22.848299999999998</c:v>
                </c:pt>
                <c:pt idx="1788">
                  <c:v>33.238799999999998</c:v>
                </c:pt>
                <c:pt idx="1789">
                  <c:v>61.7866</c:v>
                </c:pt>
                <c:pt idx="1790">
                  <c:v>61.678199999999997</c:v>
                </c:pt>
                <c:pt idx="1791">
                  <c:v>34.602200000000003</c:v>
                </c:pt>
                <c:pt idx="1792">
                  <c:v>16.652200000000001</c:v>
                </c:pt>
                <c:pt idx="1793">
                  <c:v>50.0976</c:v>
                </c:pt>
                <c:pt idx="1794">
                  <c:v>45.561399999999999</c:v>
                </c:pt>
                <c:pt idx="1795">
                  <c:v>21.604199999999999</c:v>
                </c:pt>
                <c:pt idx="1796">
                  <c:v>104.29</c:v>
                </c:pt>
                <c:pt idx="1797">
                  <c:v>52.050400000000003</c:v>
                </c:pt>
                <c:pt idx="1798">
                  <c:v>-0.71579999999999999</c:v>
                </c:pt>
                <c:pt idx="1799">
                  <c:v>56.281500000000001</c:v>
                </c:pt>
                <c:pt idx="1800">
                  <c:v>39.0351</c:v>
                </c:pt>
                <c:pt idx="1801">
                  <c:v>42.445500000000003</c:v>
                </c:pt>
                <c:pt idx="1802">
                  <c:v>18.219799999999999</c:v>
                </c:pt>
                <c:pt idx="1803">
                  <c:v>-5.8871000000000002</c:v>
                </c:pt>
                <c:pt idx="1804">
                  <c:v>12.3642</c:v>
                </c:pt>
                <c:pt idx="1805">
                  <c:v>25.1798</c:v>
                </c:pt>
                <c:pt idx="1806">
                  <c:v>31.45</c:v>
                </c:pt>
                <c:pt idx="1807">
                  <c:v>104.754</c:v>
                </c:pt>
                <c:pt idx="1808">
                  <c:v>82.362300000000005</c:v>
                </c:pt>
                <c:pt idx="1809">
                  <c:v>93.132499999999993</c:v>
                </c:pt>
                <c:pt idx="1810">
                  <c:v>72.527000000000001</c:v>
                </c:pt>
                <c:pt idx="1811">
                  <c:v>11.4451</c:v>
                </c:pt>
                <c:pt idx="1812">
                  <c:v>5.1825000000000001</c:v>
                </c:pt>
                <c:pt idx="1813">
                  <c:v>3.9041000000000001</c:v>
                </c:pt>
                <c:pt idx="1814">
                  <c:v>58.334899999999998</c:v>
                </c:pt>
                <c:pt idx="1815">
                  <c:v>25.9178</c:v>
                </c:pt>
                <c:pt idx="1816">
                  <c:v>20.3521</c:v>
                </c:pt>
                <c:pt idx="1817">
                  <c:v>-14.904999999999999</c:v>
                </c:pt>
                <c:pt idx="1818">
                  <c:v>31.267199999999999</c:v>
                </c:pt>
                <c:pt idx="1819">
                  <c:v>30.939900000000002</c:v>
                </c:pt>
                <c:pt idx="1820">
                  <c:v>47.173499999999997</c:v>
                </c:pt>
                <c:pt idx="1821">
                  <c:v>-3.2919</c:v>
                </c:pt>
                <c:pt idx="1822">
                  <c:v>54.866300000000003</c:v>
                </c:pt>
                <c:pt idx="1823">
                  <c:v>86.157300000000006</c:v>
                </c:pt>
                <c:pt idx="1824">
                  <c:v>56.785600000000002</c:v>
                </c:pt>
                <c:pt idx="1825">
                  <c:v>64.021199999999993</c:v>
                </c:pt>
                <c:pt idx="1826">
                  <c:v>69.754800000000003</c:v>
                </c:pt>
                <c:pt idx="1827">
                  <c:v>71.119200000000006</c:v>
                </c:pt>
                <c:pt idx="1828">
                  <c:v>117.428</c:v>
                </c:pt>
                <c:pt idx="1829">
                  <c:v>80.319900000000004</c:v>
                </c:pt>
                <c:pt idx="1830">
                  <c:v>90.592799999999997</c:v>
                </c:pt>
                <c:pt idx="1831">
                  <c:v>85.173100000000005</c:v>
                </c:pt>
                <c:pt idx="1832">
                  <c:v>62.327100000000002</c:v>
                </c:pt>
                <c:pt idx="1833">
                  <c:v>95.225099999999998</c:v>
                </c:pt>
                <c:pt idx="1834">
                  <c:v>102.29300000000001</c:v>
                </c:pt>
                <c:pt idx="1835">
                  <c:v>88.720500000000001</c:v>
                </c:pt>
                <c:pt idx="1836">
                  <c:v>82.503100000000003</c:v>
                </c:pt>
                <c:pt idx="1837">
                  <c:v>51.730800000000002</c:v>
                </c:pt>
                <c:pt idx="1838">
                  <c:v>81.6614</c:v>
                </c:pt>
                <c:pt idx="1839">
                  <c:v>72.314400000000006</c:v>
                </c:pt>
                <c:pt idx="1840">
                  <c:v>71.303399999999996</c:v>
                </c:pt>
                <c:pt idx="1841">
                  <c:v>67.051100000000005</c:v>
                </c:pt>
                <c:pt idx="1842">
                  <c:v>49.947400000000002</c:v>
                </c:pt>
                <c:pt idx="1843">
                  <c:v>81.520600000000002</c:v>
                </c:pt>
                <c:pt idx="1844">
                  <c:v>65.007199999999997</c:v>
                </c:pt>
                <c:pt idx="1845">
                  <c:v>55.670699999999997</c:v>
                </c:pt>
                <c:pt idx="1846">
                  <c:v>59.838000000000001</c:v>
                </c:pt>
                <c:pt idx="1847">
                  <c:v>81.8613</c:v>
                </c:pt>
                <c:pt idx="1848">
                  <c:v>67.553700000000006</c:v>
                </c:pt>
                <c:pt idx="1849">
                  <c:v>45.966200000000001</c:v>
                </c:pt>
                <c:pt idx="1850">
                  <c:v>64.659599999999998</c:v>
                </c:pt>
                <c:pt idx="1851">
                  <c:v>78.918499999999995</c:v>
                </c:pt>
                <c:pt idx="1852">
                  <c:v>29.619900000000001</c:v>
                </c:pt>
                <c:pt idx="1853">
                  <c:v>49.441800000000001</c:v>
                </c:pt>
                <c:pt idx="1854">
                  <c:v>34.9818</c:v>
                </c:pt>
                <c:pt idx="1855">
                  <c:v>81.601500000000001</c:v>
                </c:pt>
                <c:pt idx="1856">
                  <c:v>80.722099999999998</c:v>
                </c:pt>
                <c:pt idx="1857">
                  <c:v>71.107100000000003</c:v>
                </c:pt>
                <c:pt idx="1858">
                  <c:v>31.216999999999999</c:v>
                </c:pt>
                <c:pt idx="1859">
                  <c:v>58.748800000000003</c:v>
                </c:pt>
                <c:pt idx="1860">
                  <c:v>62.844900000000003</c:v>
                </c:pt>
                <c:pt idx="1861">
                  <c:v>51.858699999999999</c:v>
                </c:pt>
                <c:pt idx="1862">
                  <c:v>62.8125</c:v>
                </c:pt>
                <c:pt idx="1863">
                  <c:v>28.507999999999999</c:v>
                </c:pt>
                <c:pt idx="1864">
                  <c:v>60.600999999999999</c:v>
                </c:pt>
                <c:pt idx="1865">
                  <c:v>9.4116</c:v>
                </c:pt>
                <c:pt idx="1866">
                  <c:v>30.523</c:v>
                </c:pt>
                <c:pt idx="1867">
                  <c:v>74.497299999999996</c:v>
                </c:pt>
                <c:pt idx="1868">
                  <c:v>68.799400000000006</c:v>
                </c:pt>
                <c:pt idx="1869">
                  <c:v>72.044600000000003</c:v>
                </c:pt>
                <c:pt idx="1870">
                  <c:v>64.675299999999993</c:v>
                </c:pt>
                <c:pt idx="1871">
                  <c:v>34.658999999999999</c:v>
                </c:pt>
                <c:pt idx="1872">
                  <c:v>51.334099999999999</c:v>
                </c:pt>
                <c:pt idx="1873">
                  <c:v>68.448099999999997</c:v>
                </c:pt>
                <c:pt idx="1874">
                  <c:v>65.336100000000002</c:v>
                </c:pt>
                <c:pt idx="1875">
                  <c:v>64.887100000000004</c:v>
                </c:pt>
                <c:pt idx="1876">
                  <c:v>64.661000000000001</c:v>
                </c:pt>
                <c:pt idx="1877">
                  <c:v>64.575999999999993</c:v>
                </c:pt>
                <c:pt idx="1878">
                  <c:v>57.970100000000002</c:v>
                </c:pt>
                <c:pt idx="1879">
                  <c:v>67.379199999999997</c:v>
                </c:pt>
                <c:pt idx="1880">
                  <c:v>60.6248</c:v>
                </c:pt>
                <c:pt idx="1881">
                  <c:v>67.2196</c:v>
                </c:pt>
                <c:pt idx="1882">
                  <c:v>62.591000000000001</c:v>
                </c:pt>
                <c:pt idx="1883">
                  <c:v>107.488</c:v>
                </c:pt>
                <c:pt idx="1884">
                  <c:v>43.703000000000003</c:v>
                </c:pt>
                <c:pt idx="1885">
                  <c:v>55.294699999999999</c:v>
                </c:pt>
                <c:pt idx="1886">
                  <c:v>70.921800000000005</c:v>
                </c:pt>
                <c:pt idx="1887">
                  <c:v>64.470100000000002</c:v>
                </c:pt>
                <c:pt idx="1888">
                  <c:v>79.444900000000004</c:v>
                </c:pt>
                <c:pt idx="1889">
                  <c:v>95.773499999999999</c:v>
                </c:pt>
                <c:pt idx="1890">
                  <c:v>54.485999999999997</c:v>
                </c:pt>
                <c:pt idx="1891">
                  <c:v>53.050199999999997</c:v>
                </c:pt>
                <c:pt idx="1892">
                  <c:v>63.468699999999998</c:v>
                </c:pt>
                <c:pt idx="1893">
                  <c:v>103.316</c:v>
                </c:pt>
                <c:pt idx="1894">
                  <c:v>84.3249</c:v>
                </c:pt>
                <c:pt idx="1895">
                  <c:v>70.258899999999997</c:v>
                </c:pt>
                <c:pt idx="1896">
                  <c:v>55.203499999999998</c:v>
                </c:pt>
                <c:pt idx="1897">
                  <c:v>78.448400000000007</c:v>
                </c:pt>
                <c:pt idx="1898">
                  <c:v>113.441</c:v>
                </c:pt>
                <c:pt idx="1899">
                  <c:v>94.516400000000004</c:v>
                </c:pt>
                <c:pt idx="1900">
                  <c:v>68.235500000000002</c:v>
                </c:pt>
                <c:pt idx="1901">
                  <c:v>46.190899999999999</c:v>
                </c:pt>
                <c:pt idx="1902">
                  <c:v>93.386300000000006</c:v>
                </c:pt>
                <c:pt idx="1903">
                  <c:v>57.213900000000002</c:v>
                </c:pt>
                <c:pt idx="1904">
                  <c:v>25.436299999999999</c:v>
                </c:pt>
                <c:pt idx="1905">
                  <c:v>87.390500000000003</c:v>
                </c:pt>
                <c:pt idx="1906">
                  <c:v>77.744799999999998</c:v>
                </c:pt>
                <c:pt idx="1907">
                  <c:v>80.872100000000003</c:v>
                </c:pt>
                <c:pt idx="1908">
                  <c:v>64.220399999999998</c:v>
                </c:pt>
                <c:pt idx="1909">
                  <c:v>31.569600000000001</c:v>
                </c:pt>
                <c:pt idx="1910">
                  <c:v>53.947099999999999</c:v>
                </c:pt>
                <c:pt idx="1911">
                  <c:v>68.6785</c:v>
                </c:pt>
                <c:pt idx="1912">
                  <c:v>92.945999999999998</c:v>
                </c:pt>
                <c:pt idx="1913">
                  <c:v>81.8142</c:v>
                </c:pt>
                <c:pt idx="1914">
                  <c:v>61.100900000000003</c:v>
                </c:pt>
                <c:pt idx="1915">
                  <c:v>97.264700000000005</c:v>
                </c:pt>
                <c:pt idx="1916">
                  <c:v>109.285</c:v>
                </c:pt>
                <c:pt idx="1917">
                  <c:v>100.361</c:v>
                </c:pt>
                <c:pt idx="1918">
                  <c:v>93.356999999999999</c:v>
                </c:pt>
                <c:pt idx="1919">
                  <c:v>107.679</c:v>
                </c:pt>
                <c:pt idx="1920">
                  <c:v>38.712699999999998</c:v>
                </c:pt>
                <c:pt idx="1921">
                  <c:v>31.0138</c:v>
                </c:pt>
                <c:pt idx="1922">
                  <c:v>120.953</c:v>
                </c:pt>
                <c:pt idx="1923">
                  <c:v>104.551</c:v>
                </c:pt>
                <c:pt idx="1924">
                  <c:v>32.810299999999998</c:v>
                </c:pt>
                <c:pt idx="1925">
                  <c:v>32.385599999999997</c:v>
                </c:pt>
                <c:pt idx="1926">
                  <c:v>112.056</c:v>
                </c:pt>
                <c:pt idx="1927">
                  <c:v>77.645899999999997</c:v>
                </c:pt>
                <c:pt idx="1928">
                  <c:v>95.927700000000002</c:v>
                </c:pt>
                <c:pt idx="1929">
                  <c:v>56.778799999999997</c:v>
                </c:pt>
                <c:pt idx="1930">
                  <c:v>56.543199999999999</c:v>
                </c:pt>
                <c:pt idx="1931">
                  <c:v>16.599699999999999</c:v>
                </c:pt>
                <c:pt idx="1932">
                  <c:v>72.180499999999995</c:v>
                </c:pt>
                <c:pt idx="1933">
                  <c:v>79.555400000000006</c:v>
                </c:pt>
                <c:pt idx="1934">
                  <c:v>66.360600000000005</c:v>
                </c:pt>
                <c:pt idx="1935">
                  <c:v>35.406999999999996</c:v>
                </c:pt>
                <c:pt idx="1936">
                  <c:v>98.025000000000006</c:v>
                </c:pt>
                <c:pt idx="1937">
                  <c:v>117.71899999999999</c:v>
                </c:pt>
                <c:pt idx="1938">
                  <c:v>51.119500000000002</c:v>
                </c:pt>
                <c:pt idx="1939">
                  <c:v>17.3596</c:v>
                </c:pt>
                <c:pt idx="1940">
                  <c:v>17.416699999999999</c:v>
                </c:pt>
                <c:pt idx="1941">
                  <c:v>22.102699999999999</c:v>
                </c:pt>
                <c:pt idx="1942">
                  <c:v>68.730400000000003</c:v>
                </c:pt>
                <c:pt idx="1943">
                  <c:v>54.3324</c:v>
                </c:pt>
                <c:pt idx="1944">
                  <c:v>39.363700000000001</c:v>
                </c:pt>
                <c:pt idx="1945">
                  <c:v>24.750399999999999</c:v>
                </c:pt>
                <c:pt idx="1946">
                  <c:v>49.693600000000004</c:v>
                </c:pt>
                <c:pt idx="1947">
                  <c:v>17.063700000000001</c:v>
                </c:pt>
                <c:pt idx="1948">
                  <c:v>40.652200000000001</c:v>
                </c:pt>
                <c:pt idx="1949">
                  <c:v>28.495999999999999</c:v>
                </c:pt>
                <c:pt idx="1950">
                  <c:v>5.1847000000000003</c:v>
                </c:pt>
                <c:pt idx="1951">
                  <c:v>-4.9531000000000001</c:v>
                </c:pt>
                <c:pt idx="1952">
                  <c:v>19.1416</c:v>
                </c:pt>
                <c:pt idx="1953">
                  <c:v>14.827500000000001</c:v>
                </c:pt>
                <c:pt idx="1954">
                  <c:v>-7.9225000000000003</c:v>
                </c:pt>
                <c:pt idx="1955">
                  <c:v>13.472799999999999</c:v>
                </c:pt>
                <c:pt idx="1956">
                  <c:v>-12.5708</c:v>
                </c:pt>
                <c:pt idx="1957">
                  <c:v>1.3099000000000001</c:v>
                </c:pt>
                <c:pt idx="1958">
                  <c:v>15.457000000000001</c:v>
                </c:pt>
                <c:pt idx="1959">
                  <c:v>22.089200000000002</c:v>
                </c:pt>
                <c:pt idx="1960">
                  <c:v>23.932200000000002</c:v>
                </c:pt>
                <c:pt idx="1961">
                  <c:v>23.514500000000002</c:v>
                </c:pt>
                <c:pt idx="1962">
                  <c:v>18.028700000000001</c:v>
                </c:pt>
                <c:pt idx="1963">
                  <c:v>-8.2479999999999993</c:v>
                </c:pt>
                <c:pt idx="1964">
                  <c:v>-31.485299999999999</c:v>
                </c:pt>
                <c:pt idx="1965">
                  <c:v>8.3109000000000002</c:v>
                </c:pt>
                <c:pt idx="1966">
                  <c:v>26.475999999999999</c:v>
                </c:pt>
                <c:pt idx="1967">
                  <c:v>24.984000000000002</c:v>
                </c:pt>
                <c:pt idx="1968">
                  <c:v>25.734100000000002</c:v>
                </c:pt>
                <c:pt idx="1969">
                  <c:v>-2.5196000000000001</c:v>
                </c:pt>
                <c:pt idx="1970">
                  <c:v>-0.97940000000000005</c:v>
                </c:pt>
                <c:pt idx="1971">
                  <c:v>22.7119</c:v>
                </c:pt>
                <c:pt idx="1972">
                  <c:v>24.095300000000002</c:v>
                </c:pt>
                <c:pt idx="1973">
                  <c:v>13.220599999999999</c:v>
                </c:pt>
                <c:pt idx="1974">
                  <c:v>40.802500000000002</c:v>
                </c:pt>
                <c:pt idx="1975">
                  <c:v>19.801300000000001</c:v>
                </c:pt>
                <c:pt idx="1976">
                  <c:v>16.757000000000001</c:v>
                </c:pt>
                <c:pt idx="1977">
                  <c:v>27.6006</c:v>
                </c:pt>
                <c:pt idx="1978">
                  <c:v>17.093</c:v>
                </c:pt>
                <c:pt idx="1979">
                  <c:v>19.635000000000002</c:v>
                </c:pt>
                <c:pt idx="1980">
                  <c:v>67.596100000000007</c:v>
                </c:pt>
                <c:pt idx="1981">
                  <c:v>13.1998</c:v>
                </c:pt>
                <c:pt idx="1982">
                  <c:v>25.501999999999999</c:v>
                </c:pt>
                <c:pt idx="1983">
                  <c:v>19.633199999999999</c:v>
                </c:pt>
                <c:pt idx="1984">
                  <c:v>35.826700000000002</c:v>
                </c:pt>
                <c:pt idx="1985">
                  <c:v>44.32</c:v>
                </c:pt>
                <c:pt idx="1986">
                  <c:v>7.6970000000000001</c:v>
                </c:pt>
                <c:pt idx="1987">
                  <c:v>8.3954000000000004</c:v>
                </c:pt>
                <c:pt idx="1988">
                  <c:v>17.883099999999999</c:v>
                </c:pt>
                <c:pt idx="1989">
                  <c:v>47.020899999999997</c:v>
                </c:pt>
                <c:pt idx="1990">
                  <c:v>29.6831</c:v>
                </c:pt>
                <c:pt idx="1991">
                  <c:v>25.787700000000001</c:v>
                </c:pt>
                <c:pt idx="1992">
                  <c:v>9.0129999999999999</c:v>
                </c:pt>
                <c:pt idx="1993">
                  <c:v>36.677300000000002</c:v>
                </c:pt>
                <c:pt idx="1994">
                  <c:v>19.271799999999999</c:v>
                </c:pt>
                <c:pt idx="1995">
                  <c:v>6.0789</c:v>
                </c:pt>
                <c:pt idx="1996">
                  <c:v>65.525000000000006</c:v>
                </c:pt>
                <c:pt idx="1997">
                  <c:v>-13.185600000000001</c:v>
                </c:pt>
                <c:pt idx="1998">
                  <c:v>26.6235</c:v>
                </c:pt>
                <c:pt idx="1999">
                  <c:v>33.572699999999998</c:v>
                </c:pt>
                <c:pt idx="2000">
                  <c:v>7.3226000000000004</c:v>
                </c:pt>
                <c:pt idx="2001">
                  <c:v>1.6813</c:v>
                </c:pt>
                <c:pt idx="2002">
                  <c:v>12.9215</c:v>
                </c:pt>
                <c:pt idx="2003">
                  <c:v>14.449199999999999</c:v>
                </c:pt>
                <c:pt idx="2004">
                  <c:v>54.779200000000003</c:v>
                </c:pt>
                <c:pt idx="2005">
                  <c:v>60.313600000000001</c:v>
                </c:pt>
                <c:pt idx="2006">
                  <c:v>65.625200000000007</c:v>
                </c:pt>
                <c:pt idx="2007">
                  <c:v>-11.0985</c:v>
                </c:pt>
                <c:pt idx="2008">
                  <c:v>-11.768700000000001</c:v>
                </c:pt>
                <c:pt idx="2009">
                  <c:v>53.212600000000002</c:v>
                </c:pt>
                <c:pt idx="2010">
                  <c:v>35.354999999999997</c:v>
                </c:pt>
                <c:pt idx="2011">
                  <c:v>8.1369000000000007</c:v>
                </c:pt>
                <c:pt idx="2012">
                  <c:v>4.2556000000000003</c:v>
                </c:pt>
                <c:pt idx="2013">
                  <c:v>-31.8887</c:v>
                </c:pt>
                <c:pt idx="2014">
                  <c:v>15.6632</c:v>
                </c:pt>
                <c:pt idx="2015">
                  <c:v>26.9923</c:v>
                </c:pt>
                <c:pt idx="2016">
                  <c:v>-13.527200000000001</c:v>
                </c:pt>
                <c:pt idx="2017">
                  <c:v>46.2669</c:v>
                </c:pt>
                <c:pt idx="2018">
                  <c:v>48.750799999999998</c:v>
                </c:pt>
                <c:pt idx="2019">
                  <c:v>83.031999999999996</c:v>
                </c:pt>
                <c:pt idx="2020">
                  <c:v>48.211100000000002</c:v>
                </c:pt>
                <c:pt idx="2021">
                  <c:v>24.327200000000001</c:v>
                </c:pt>
                <c:pt idx="2022">
                  <c:v>29.6401</c:v>
                </c:pt>
                <c:pt idx="2023">
                  <c:v>45.540799999999997</c:v>
                </c:pt>
                <c:pt idx="2024">
                  <c:v>98.0137</c:v>
                </c:pt>
                <c:pt idx="2025">
                  <c:v>62.553400000000003</c:v>
                </c:pt>
                <c:pt idx="2026">
                  <c:v>43.017000000000003</c:v>
                </c:pt>
                <c:pt idx="2027">
                  <c:v>42.216500000000003</c:v>
                </c:pt>
                <c:pt idx="2028">
                  <c:v>40.995199999999997</c:v>
                </c:pt>
                <c:pt idx="2029">
                  <c:v>22.633400000000002</c:v>
                </c:pt>
                <c:pt idx="2030">
                  <c:v>14.2995</c:v>
                </c:pt>
                <c:pt idx="2031">
                  <c:v>34.149000000000001</c:v>
                </c:pt>
                <c:pt idx="2032">
                  <c:v>57.9803</c:v>
                </c:pt>
                <c:pt idx="2033">
                  <c:v>73.2072</c:v>
                </c:pt>
                <c:pt idx="2034">
                  <c:v>51.291400000000003</c:v>
                </c:pt>
                <c:pt idx="2035">
                  <c:v>16.7943</c:v>
                </c:pt>
                <c:pt idx="2036">
                  <c:v>43.642600000000002</c:v>
                </c:pt>
                <c:pt idx="2037">
                  <c:v>53.167400000000001</c:v>
                </c:pt>
                <c:pt idx="2038">
                  <c:v>36.014099999999999</c:v>
                </c:pt>
                <c:pt idx="2039">
                  <c:v>13.9305</c:v>
                </c:pt>
                <c:pt idx="2040">
                  <c:v>15.205500000000001</c:v>
                </c:pt>
                <c:pt idx="2041">
                  <c:v>-5.4100000000000002E-2</c:v>
                </c:pt>
                <c:pt idx="2042">
                  <c:v>26.281600000000001</c:v>
                </c:pt>
                <c:pt idx="2043">
                  <c:v>24.892700000000001</c:v>
                </c:pt>
                <c:pt idx="2044">
                  <c:v>30.773099999999999</c:v>
                </c:pt>
                <c:pt idx="2045">
                  <c:v>13.882199999999999</c:v>
                </c:pt>
                <c:pt idx="2046">
                  <c:v>22.412800000000001</c:v>
                </c:pt>
                <c:pt idx="2047">
                  <c:v>29.494800000000001</c:v>
                </c:pt>
                <c:pt idx="2048">
                  <c:v>6.4825999999999997</c:v>
                </c:pt>
                <c:pt idx="2049">
                  <c:v>33.385599999999997</c:v>
                </c:pt>
                <c:pt idx="2050">
                  <c:v>40.953899999999997</c:v>
                </c:pt>
                <c:pt idx="2051">
                  <c:v>-2.4621</c:v>
                </c:pt>
                <c:pt idx="2052">
                  <c:v>11.168799999999999</c:v>
                </c:pt>
                <c:pt idx="2053">
                  <c:v>32.707599999999999</c:v>
                </c:pt>
                <c:pt idx="2054">
                  <c:v>19.6358</c:v>
                </c:pt>
                <c:pt idx="2055">
                  <c:v>288.37700000000001</c:v>
                </c:pt>
                <c:pt idx="2056">
                  <c:v>32.969200000000001</c:v>
                </c:pt>
                <c:pt idx="2057">
                  <c:v>34.028199999999998</c:v>
                </c:pt>
                <c:pt idx="2058">
                  <c:v>-0.39979999999999999</c:v>
                </c:pt>
                <c:pt idx="2059">
                  <c:v>21.6038</c:v>
                </c:pt>
                <c:pt idx="2060">
                  <c:v>34.339700000000001</c:v>
                </c:pt>
                <c:pt idx="2061">
                  <c:v>-4.4763000000000002</c:v>
                </c:pt>
                <c:pt idx="2062">
                  <c:v>22.8795</c:v>
                </c:pt>
                <c:pt idx="2063">
                  <c:v>26.567499999999999</c:v>
                </c:pt>
                <c:pt idx="2064">
                  <c:v>-29.165199999999999</c:v>
                </c:pt>
                <c:pt idx="2065">
                  <c:v>41.408799999999999</c:v>
                </c:pt>
                <c:pt idx="2066">
                  <c:v>36.734499999999997</c:v>
                </c:pt>
                <c:pt idx="2067">
                  <c:v>30.8384</c:v>
                </c:pt>
                <c:pt idx="2068">
                  <c:v>39.632199999999997</c:v>
                </c:pt>
                <c:pt idx="2069">
                  <c:v>31.481100000000001</c:v>
                </c:pt>
                <c:pt idx="2070">
                  <c:v>34.192300000000003</c:v>
                </c:pt>
                <c:pt idx="2071">
                  <c:v>20.671800000000001</c:v>
                </c:pt>
                <c:pt idx="2072">
                  <c:v>30.884</c:v>
                </c:pt>
                <c:pt idx="2073">
                  <c:v>15.2157</c:v>
                </c:pt>
                <c:pt idx="2074">
                  <c:v>32.792900000000003</c:v>
                </c:pt>
                <c:pt idx="2075">
                  <c:v>26.283200000000001</c:v>
                </c:pt>
                <c:pt idx="2076">
                  <c:v>30.966999999999999</c:v>
                </c:pt>
                <c:pt idx="2077">
                  <c:v>38.678899999999999</c:v>
                </c:pt>
                <c:pt idx="2078">
                  <c:v>46.333599999999997</c:v>
                </c:pt>
                <c:pt idx="2079">
                  <c:v>40.922499999999999</c:v>
                </c:pt>
                <c:pt idx="2080">
                  <c:v>58.870600000000003</c:v>
                </c:pt>
                <c:pt idx="2081">
                  <c:v>62.6877</c:v>
                </c:pt>
                <c:pt idx="2082">
                  <c:v>25.168299999999999</c:v>
                </c:pt>
                <c:pt idx="2083">
                  <c:v>17.9329</c:v>
                </c:pt>
                <c:pt idx="2084">
                  <c:v>31.651499999999999</c:v>
                </c:pt>
                <c:pt idx="2085">
                  <c:v>76.103499999999997</c:v>
                </c:pt>
                <c:pt idx="2086">
                  <c:v>55.807200000000002</c:v>
                </c:pt>
                <c:pt idx="2087">
                  <c:v>40.111499999999999</c:v>
                </c:pt>
                <c:pt idx="2088">
                  <c:v>24.207000000000001</c:v>
                </c:pt>
                <c:pt idx="2089">
                  <c:v>52.469499999999996</c:v>
                </c:pt>
                <c:pt idx="2090">
                  <c:v>86.827200000000005</c:v>
                </c:pt>
                <c:pt idx="2091">
                  <c:v>38.754600000000003</c:v>
                </c:pt>
                <c:pt idx="2092">
                  <c:v>8.593</c:v>
                </c:pt>
                <c:pt idx="2093">
                  <c:v>55.275599999999997</c:v>
                </c:pt>
                <c:pt idx="2094">
                  <c:v>-11.5397</c:v>
                </c:pt>
                <c:pt idx="2095">
                  <c:v>43.250399999999999</c:v>
                </c:pt>
                <c:pt idx="2096">
                  <c:v>33.021299999999997</c:v>
                </c:pt>
                <c:pt idx="2097">
                  <c:v>40.293300000000002</c:v>
                </c:pt>
                <c:pt idx="2098">
                  <c:v>19.687799999999999</c:v>
                </c:pt>
                <c:pt idx="2099">
                  <c:v>-13.423</c:v>
                </c:pt>
                <c:pt idx="2100">
                  <c:v>35.472900000000003</c:v>
                </c:pt>
                <c:pt idx="2101">
                  <c:v>22.844200000000001</c:v>
                </c:pt>
                <c:pt idx="2102">
                  <c:v>63.443899999999999</c:v>
                </c:pt>
                <c:pt idx="2103">
                  <c:v>75.063500000000005</c:v>
                </c:pt>
                <c:pt idx="2104">
                  <c:v>63.029000000000003</c:v>
                </c:pt>
                <c:pt idx="2105">
                  <c:v>55.262599999999999</c:v>
                </c:pt>
                <c:pt idx="2106">
                  <c:v>-18.422000000000001</c:v>
                </c:pt>
                <c:pt idx="2107">
                  <c:v>-7.4744000000000002</c:v>
                </c:pt>
                <c:pt idx="2108">
                  <c:v>-6.2587999999999999</c:v>
                </c:pt>
                <c:pt idx="2109">
                  <c:v>70.341700000000003</c:v>
                </c:pt>
                <c:pt idx="2110">
                  <c:v>38.510800000000003</c:v>
                </c:pt>
                <c:pt idx="2111">
                  <c:v>57.1081</c:v>
                </c:pt>
                <c:pt idx="2112">
                  <c:v>14.457000000000001</c:v>
                </c:pt>
                <c:pt idx="2113">
                  <c:v>47.6402</c:v>
                </c:pt>
                <c:pt idx="2114">
                  <c:v>10.8428</c:v>
                </c:pt>
                <c:pt idx="2115">
                  <c:v>2.2366000000000001</c:v>
                </c:pt>
                <c:pt idx="2116">
                  <c:v>46.923099999999998</c:v>
                </c:pt>
                <c:pt idx="2117">
                  <c:v>30.180700000000002</c:v>
                </c:pt>
                <c:pt idx="2118">
                  <c:v>34.016800000000003</c:v>
                </c:pt>
                <c:pt idx="2119">
                  <c:v>21.9131</c:v>
                </c:pt>
                <c:pt idx="2120">
                  <c:v>56.668300000000002</c:v>
                </c:pt>
                <c:pt idx="2121">
                  <c:v>83.803799999999995</c:v>
                </c:pt>
                <c:pt idx="2122">
                  <c:v>36.3307</c:v>
                </c:pt>
                <c:pt idx="2123">
                  <c:v>33.456099999999999</c:v>
                </c:pt>
                <c:pt idx="2124">
                  <c:v>47.794800000000002</c:v>
                </c:pt>
                <c:pt idx="2125">
                  <c:v>83.218800000000002</c:v>
                </c:pt>
                <c:pt idx="2126">
                  <c:v>66.079899999999995</c:v>
                </c:pt>
                <c:pt idx="2127">
                  <c:v>73.744500000000002</c:v>
                </c:pt>
                <c:pt idx="2128">
                  <c:v>19.797499999999999</c:v>
                </c:pt>
                <c:pt idx="2129">
                  <c:v>23.091699999999999</c:v>
                </c:pt>
                <c:pt idx="2130">
                  <c:v>13.8764</c:v>
                </c:pt>
                <c:pt idx="2131">
                  <c:v>29.307400000000001</c:v>
                </c:pt>
                <c:pt idx="2132">
                  <c:v>36.744700000000002</c:v>
                </c:pt>
                <c:pt idx="2133">
                  <c:v>11.5017</c:v>
                </c:pt>
                <c:pt idx="2134">
                  <c:v>49.282299999999999</c:v>
                </c:pt>
                <c:pt idx="2135">
                  <c:v>31.5914</c:v>
                </c:pt>
                <c:pt idx="2136">
                  <c:v>25.7026</c:v>
                </c:pt>
                <c:pt idx="2137">
                  <c:v>20.306100000000001</c:v>
                </c:pt>
                <c:pt idx="2138">
                  <c:v>44.385199999999998</c:v>
                </c:pt>
                <c:pt idx="2139">
                  <c:v>9.0907</c:v>
                </c:pt>
                <c:pt idx="2140">
                  <c:v>24.1646</c:v>
                </c:pt>
                <c:pt idx="2141">
                  <c:v>51.940600000000003</c:v>
                </c:pt>
                <c:pt idx="2142">
                  <c:v>41.535200000000003</c:v>
                </c:pt>
                <c:pt idx="2143">
                  <c:v>5.7706999999999997</c:v>
                </c:pt>
                <c:pt idx="2144">
                  <c:v>34.343200000000003</c:v>
                </c:pt>
                <c:pt idx="2145">
                  <c:v>40.171300000000002</c:v>
                </c:pt>
                <c:pt idx="2146">
                  <c:v>41.189</c:v>
                </c:pt>
                <c:pt idx="2147">
                  <c:v>49.362900000000003</c:v>
                </c:pt>
                <c:pt idx="2148">
                  <c:v>17.225100000000001</c:v>
                </c:pt>
                <c:pt idx="2149">
                  <c:v>14.7004</c:v>
                </c:pt>
                <c:pt idx="2150">
                  <c:v>41.005299999999998</c:v>
                </c:pt>
                <c:pt idx="2151">
                  <c:v>49.400100000000002</c:v>
                </c:pt>
                <c:pt idx="2152">
                  <c:v>33.583100000000002</c:v>
                </c:pt>
                <c:pt idx="2153">
                  <c:v>28.315000000000001</c:v>
                </c:pt>
                <c:pt idx="2154">
                  <c:v>39.510399999999997</c:v>
                </c:pt>
                <c:pt idx="2155">
                  <c:v>32.305900000000001</c:v>
                </c:pt>
                <c:pt idx="2156">
                  <c:v>40.877400000000002</c:v>
                </c:pt>
                <c:pt idx="2157">
                  <c:v>42.735100000000003</c:v>
                </c:pt>
                <c:pt idx="2158">
                  <c:v>10.132400000000001</c:v>
                </c:pt>
                <c:pt idx="2159">
                  <c:v>52.4833</c:v>
                </c:pt>
                <c:pt idx="2160">
                  <c:v>75.918400000000005</c:v>
                </c:pt>
                <c:pt idx="2161">
                  <c:v>79.610900000000001</c:v>
                </c:pt>
                <c:pt idx="2162">
                  <c:v>33.271700000000003</c:v>
                </c:pt>
                <c:pt idx="2163">
                  <c:v>71.032799999999995</c:v>
                </c:pt>
                <c:pt idx="2164">
                  <c:v>92.544399999999996</c:v>
                </c:pt>
                <c:pt idx="2165">
                  <c:v>73.645899999999997</c:v>
                </c:pt>
                <c:pt idx="2166">
                  <c:v>6.3648999999999996</c:v>
                </c:pt>
                <c:pt idx="2167">
                  <c:v>44.153599999999997</c:v>
                </c:pt>
                <c:pt idx="2168">
                  <c:v>48.865400000000001</c:v>
                </c:pt>
                <c:pt idx="2169">
                  <c:v>27.2593</c:v>
                </c:pt>
                <c:pt idx="2170">
                  <c:v>9.1602999999999994</c:v>
                </c:pt>
                <c:pt idx="2171">
                  <c:v>30.640599999999999</c:v>
                </c:pt>
                <c:pt idx="2172">
                  <c:v>86.746700000000004</c:v>
                </c:pt>
                <c:pt idx="2173">
                  <c:v>89.199700000000007</c:v>
                </c:pt>
                <c:pt idx="2174">
                  <c:v>-4.4768999999999997</c:v>
                </c:pt>
                <c:pt idx="2175">
                  <c:v>95.455500000000001</c:v>
                </c:pt>
                <c:pt idx="2176">
                  <c:v>11.181800000000001</c:v>
                </c:pt>
                <c:pt idx="2177">
                  <c:v>-2.3736999999999999</c:v>
                </c:pt>
                <c:pt idx="2178">
                  <c:v>77.167100000000005</c:v>
                </c:pt>
                <c:pt idx="2179">
                  <c:v>29.254200000000001</c:v>
                </c:pt>
                <c:pt idx="2180">
                  <c:v>27.219899999999999</c:v>
                </c:pt>
                <c:pt idx="2181">
                  <c:v>-10.3522</c:v>
                </c:pt>
                <c:pt idx="2182">
                  <c:v>37.530200000000001</c:v>
                </c:pt>
                <c:pt idx="2183">
                  <c:v>36.647100000000002</c:v>
                </c:pt>
                <c:pt idx="2184">
                  <c:v>44.808</c:v>
                </c:pt>
                <c:pt idx="2185">
                  <c:v>-8.3099999999999993E-2</c:v>
                </c:pt>
                <c:pt idx="2186">
                  <c:v>67.160700000000006</c:v>
                </c:pt>
                <c:pt idx="2187">
                  <c:v>28.782900000000001</c:v>
                </c:pt>
                <c:pt idx="2188">
                  <c:v>32.030900000000003</c:v>
                </c:pt>
                <c:pt idx="2189">
                  <c:v>50.192300000000003</c:v>
                </c:pt>
                <c:pt idx="2190">
                  <c:v>57.402200000000001</c:v>
                </c:pt>
                <c:pt idx="2191">
                  <c:v>11.036799999999999</c:v>
                </c:pt>
                <c:pt idx="2192">
                  <c:v>21.968299999999999</c:v>
                </c:pt>
                <c:pt idx="2193">
                  <c:v>9.8902999999999999</c:v>
                </c:pt>
                <c:pt idx="2194">
                  <c:v>38.1492</c:v>
                </c:pt>
                <c:pt idx="2195">
                  <c:v>29.027999999999999</c:v>
                </c:pt>
                <c:pt idx="2196">
                  <c:v>10.056100000000001</c:v>
                </c:pt>
                <c:pt idx="2197">
                  <c:v>33.8155</c:v>
                </c:pt>
                <c:pt idx="2198">
                  <c:v>36.051099999999998</c:v>
                </c:pt>
                <c:pt idx="2199">
                  <c:v>32.784300000000002</c:v>
                </c:pt>
                <c:pt idx="2200">
                  <c:v>71.360799999999998</c:v>
                </c:pt>
                <c:pt idx="2201">
                  <c:v>6.0641999999999996</c:v>
                </c:pt>
                <c:pt idx="2202">
                  <c:v>20.895399999999999</c:v>
                </c:pt>
                <c:pt idx="2203">
                  <c:v>37.369199999999999</c:v>
                </c:pt>
                <c:pt idx="2204">
                  <c:v>10.9306</c:v>
                </c:pt>
                <c:pt idx="2205">
                  <c:v>31.155999999999999</c:v>
                </c:pt>
                <c:pt idx="2206">
                  <c:v>37.577599999999997</c:v>
                </c:pt>
                <c:pt idx="2207">
                  <c:v>34.373699999999999</c:v>
                </c:pt>
                <c:pt idx="2208">
                  <c:v>31.144200000000001</c:v>
                </c:pt>
                <c:pt idx="2209">
                  <c:v>34.127499999999998</c:v>
                </c:pt>
                <c:pt idx="2210">
                  <c:v>34.418700000000001</c:v>
                </c:pt>
                <c:pt idx="2211">
                  <c:v>23.583600000000001</c:v>
                </c:pt>
                <c:pt idx="2212">
                  <c:v>35.743699999999997</c:v>
                </c:pt>
                <c:pt idx="2213">
                  <c:v>41.723399999999998</c:v>
                </c:pt>
                <c:pt idx="2214">
                  <c:v>38.381</c:v>
                </c:pt>
                <c:pt idx="2215">
                  <c:v>54.476700000000001</c:v>
                </c:pt>
                <c:pt idx="2216">
                  <c:v>48.920099999999998</c:v>
                </c:pt>
                <c:pt idx="2217">
                  <c:v>85.570499999999996</c:v>
                </c:pt>
                <c:pt idx="2218">
                  <c:v>16.4697</c:v>
                </c:pt>
                <c:pt idx="2219">
                  <c:v>61.731699999999996</c:v>
                </c:pt>
                <c:pt idx="2220">
                  <c:v>83.678600000000003</c:v>
                </c:pt>
                <c:pt idx="2221">
                  <c:v>-0.45550000000000002</c:v>
                </c:pt>
                <c:pt idx="2222">
                  <c:v>44.4163</c:v>
                </c:pt>
                <c:pt idx="2223">
                  <c:v>-7.9789000000000003</c:v>
                </c:pt>
                <c:pt idx="2224">
                  <c:v>74.747900000000001</c:v>
                </c:pt>
                <c:pt idx="2225">
                  <c:v>88.356700000000004</c:v>
                </c:pt>
                <c:pt idx="2226">
                  <c:v>84.360299999999995</c:v>
                </c:pt>
                <c:pt idx="2227">
                  <c:v>9.2646999999999995</c:v>
                </c:pt>
                <c:pt idx="2228">
                  <c:v>14.370900000000001</c:v>
                </c:pt>
                <c:pt idx="2229">
                  <c:v>0.1245</c:v>
                </c:pt>
                <c:pt idx="2230">
                  <c:v>70.506299999999996</c:v>
                </c:pt>
                <c:pt idx="2231">
                  <c:v>24.467500000000001</c:v>
                </c:pt>
                <c:pt idx="2232">
                  <c:v>18.109000000000002</c:v>
                </c:pt>
                <c:pt idx="2233">
                  <c:v>-12.989599999999999</c:v>
                </c:pt>
                <c:pt idx="2234">
                  <c:v>29.140599999999999</c:v>
                </c:pt>
                <c:pt idx="2235">
                  <c:v>37.430199999999999</c:v>
                </c:pt>
                <c:pt idx="2236">
                  <c:v>44.105899999999998</c:v>
                </c:pt>
                <c:pt idx="2237">
                  <c:v>4.6863000000000001</c:v>
                </c:pt>
                <c:pt idx="2238">
                  <c:v>12.671200000000001</c:v>
                </c:pt>
                <c:pt idx="2239">
                  <c:v>41.727800000000002</c:v>
                </c:pt>
                <c:pt idx="2240">
                  <c:v>25.352</c:v>
                </c:pt>
                <c:pt idx="2241">
                  <c:v>-0.52910000000000001</c:v>
                </c:pt>
                <c:pt idx="2242">
                  <c:v>9.7972999999999999</c:v>
                </c:pt>
                <c:pt idx="2243">
                  <c:v>34.157600000000002</c:v>
                </c:pt>
                <c:pt idx="2244">
                  <c:v>-16.1495</c:v>
                </c:pt>
                <c:pt idx="2245">
                  <c:v>-23.850100000000001</c:v>
                </c:pt>
                <c:pt idx="2246">
                  <c:v>37.516199999999998</c:v>
                </c:pt>
                <c:pt idx="2247">
                  <c:v>40.186799999999998</c:v>
                </c:pt>
                <c:pt idx="2248">
                  <c:v>32.134700000000002</c:v>
                </c:pt>
                <c:pt idx="2249">
                  <c:v>36.203499999999998</c:v>
                </c:pt>
                <c:pt idx="2250">
                  <c:v>66.683599999999998</c:v>
                </c:pt>
                <c:pt idx="2251">
                  <c:v>-13.6143</c:v>
                </c:pt>
                <c:pt idx="2252">
                  <c:v>41.476399999999998</c:v>
                </c:pt>
                <c:pt idx="2253">
                  <c:v>41.261600000000001</c:v>
                </c:pt>
                <c:pt idx="2254">
                  <c:v>49.2928</c:v>
                </c:pt>
                <c:pt idx="2255">
                  <c:v>0.1656</c:v>
                </c:pt>
                <c:pt idx="2256">
                  <c:v>19.0303</c:v>
                </c:pt>
                <c:pt idx="2257">
                  <c:v>47.559800000000003</c:v>
                </c:pt>
                <c:pt idx="2258">
                  <c:v>26.212499999999999</c:v>
                </c:pt>
                <c:pt idx="2259">
                  <c:v>0.3301</c:v>
                </c:pt>
                <c:pt idx="2260">
                  <c:v>-0.1036</c:v>
                </c:pt>
                <c:pt idx="2261">
                  <c:v>-22.2056</c:v>
                </c:pt>
                <c:pt idx="2262">
                  <c:v>20.472999999999999</c:v>
                </c:pt>
                <c:pt idx="2263">
                  <c:v>45.203699999999998</c:v>
                </c:pt>
                <c:pt idx="2264">
                  <c:v>34.938400000000001</c:v>
                </c:pt>
                <c:pt idx="2265">
                  <c:v>32.338700000000003</c:v>
                </c:pt>
                <c:pt idx="2266">
                  <c:v>12.9909</c:v>
                </c:pt>
                <c:pt idx="2267">
                  <c:v>58.105600000000003</c:v>
                </c:pt>
                <c:pt idx="2268">
                  <c:v>41.1952</c:v>
                </c:pt>
                <c:pt idx="2269">
                  <c:v>25.196000000000002</c:v>
                </c:pt>
                <c:pt idx="2270">
                  <c:v>1.5823</c:v>
                </c:pt>
                <c:pt idx="2271">
                  <c:v>-17.626100000000001</c:v>
                </c:pt>
                <c:pt idx="2272">
                  <c:v>-0.35339999999999999</c:v>
                </c:pt>
                <c:pt idx="2273">
                  <c:v>-0.72030000000000005</c:v>
                </c:pt>
                <c:pt idx="2274">
                  <c:v>13.956099999999999</c:v>
                </c:pt>
                <c:pt idx="2275">
                  <c:v>-11.3225</c:v>
                </c:pt>
                <c:pt idx="2276">
                  <c:v>7.4131999999999998</c:v>
                </c:pt>
                <c:pt idx="2277">
                  <c:v>7.3688000000000002</c:v>
                </c:pt>
                <c:pt idx="2278">
                  <c:v>34.570999999999998</c:v>
                </c:pt>
                <c:pt idx="2279">
                  <c:v>22.696999999999999</c:v>
                </c:pt>
                <c:pt idx="2280">
                  <c:v>9.7774000000000001</c:v>
                </c:pt>
                <c:pt idx="2281">
                  <c:v>22.096499999999999</c:v>
                </c:pt>
                <c:pt idx="2282">
                  <c:v>-8.2194000000000003</c:v>
                </c:pt>
                <c:pt idx="2283">
                  <c:v>-35.0745</c:v>
                </c:pt>
                <c:pt idx="2284">
                  <c:v>2.4836999999999998</c:v>
                </c:pt>
                <c:pt idx="2285">
                  <c:v>-6.5373000000000001</c:v>
                </c:pt>
                <c:pt idx="2286">
                  <c:v>14.641</c:v>
                </c:pt>
                <c:pt idx="2287">
                  <c:v>7.9463999999999997</c:v>
                </c:pt>
                <c:pt idx="2288">
                  <c:v>10.722200000000001</c:v>
                </c:pt>
                <c:pt idx="2289">
                  <c:v>31.659800000000001</c:v>
                </c:pt>
                <c:pt idx="2290">
                  <c:v>8.3463999999999992</c:v>
                </c:pt>
                <c:pt idx="2291">
                  <c:v>18.172999999999998</c:v>
                </c:pt>
                <c:pt idx="2292">
                  <c:v>-38.567500000000003</c:v>
                </c:pt>
                <c:pt idx="2293">
                  <c:v>-29.936900000000001</c:v>
                </c:pt>
                <c:pt idx="2294">
                  <c:v>-36.886600000000001</c:v>
                </c:pt>
                <c:pt idx="2295">
                  <c:v>-35.294400000000003</c:v>
                </c:pt>
                <c:pt idx="2296">
                  <c:v>-36.613300000000002</c:v>
                </c:pt>
                <c:pt idx="2297">
                  <c:v>-113.846</c:v>
                </c:pt>
                <c:pt idx="2298">
                  <c:v>-26.273900000000001</c:v>
                </c:pt>
                <c:pt idx="2299">
                  <c:v>-30.457100000000001</c:v>
                </c:pt>
                <c:pt idx="2300">
                  <c:v>-13.458299999999999</c:v>
                </c:pt>
                <c:pt idx="2301">
                  <c:v>-11.154500000000001</c:v>
                </c:pt>
                <c:pt idx="2302">
                  <c:v>-13.6846</c:v>
                </c:pt>
                <c:pt idx="2303">
                  <c:v>-29.329799999999999</c:v>
                </c:pt>
                <c:pt idx="2304">
                  <c:v>-52.035499999999999</c:v>
                </c:pt>
                <c:pt idx="2305">
                  <c:v>-36.506900000000002</c:v>
                </c:pt>
                <c:pt idx="2306">
                  <c:v>-19.2758</c:v>
                </c:pt>
                <c:pt idx="2307">
                  <c:v>7.1722999999999999</c:v>
                </c:pt>
                <c:pt idx="2308">
                  <c:v>0.92830000000000001</c:v>
                </c:pt>
                <c:pt idx="2309">
                  <c:v>-13.9488</c:v>
                </c:pt>
                <c:pt idx="2310">
                  <c:v>-10.168900000000001</c:v>
                </c:pt>
                <c:pt idx="2311">
                  <c:v>-57.39</c:v>
                </c:pt>
                <c:pt idx="2312">
                  <c:v>55.557600000000001</c:v>
                </c:pt>
                <c:pt idx="2313">
                  <c:v>-24.986999999999998</c:v>
                </c:pt>
                <c:pt idx="2314">
                  <c:v>-18.634</c:v>
                </c:pt>
                <c:pt idx="2315">
                  <c:v>-117.83199999999999</c:v>
                </c:pt>
                <c:pt idx="2316">
                  <c:v>-5.5305</c:v>
                </c:pt>
                <c:pt idx="2317">
                  <c:v>6.8840000000000003</c:v>
                </c:pt>
                <c:pt idx="2318">
                  <c:v>0.31430000000000002</c:v>
                </c:pt>
                <c:pt idx="2319">
                  <c:v>-13.1538</c:v>
                </c:pt>
                <c:pt idx="2320">
                  <c:v>-13.4628</c:v>
                </c:pt>
                <c:pt idx="2321">
                  <c:v>25.744</c:v>
                </c:pt>
                <c:pt idx="2322">
                  <c:v>22.558599999999998</c:v>
                </c:pt>
                <c:pt idx="2323">
                  <c:v>37.667999999999999</c:v>
                </c:pt>
                <c:pt idx="2324">
                  <c:v>38.317100000000003</c:v>
                </c:pt>
                <c:pt idx="2325">
                  <c:v>22.887799999999999</c:v>
                </c:pt>
                <c:pt idx="2326">
                  <c:v>23.873999999999999</c:v>
                </c:pt>
                <c:pt idx="2327">
                  <c:v>14.2714</c:v>
                </c:pt>
                <c:pt idx="2328">
                  <c:v>7.1124000000000001</c:v>
                </c:pt>
                <c:pt idx="2329">
                  <c:v>-23.2361</c:v>
                </c:pt>
                <c:pt idx="2330">
                  <c:v>60.880400000000002</c:v>
                </c:pt>
                <c:pt idx="2331">
                  <c:v>13.593500000000001</c:v>
                </c:pt>
                <c:pt idx="2332">
                  <c:v>-4.3535000000000004</c:v>
                </c:pt>
                <c:pt idx="2333">
                  <c:v>44.3399</c:v>
                </c:pt>
                <c:pt idx="2334">
                  <c:v>24.614000000000001</c:v>
                </c:pt>
                <c:pt idx="2335">
                  <c:v>13.8895</c:v>
                </c:pt>
                <c:pt idx="2336">
                  <c:v>16.523499999999999</c:v>
                </c:pt>
                <c:pt idx="2337">
                  <c:v>21.529199999999999</c:v>
                </c:pt>
                <c:pt idx="2338">
                  <c:v>34.156999999999996</c:v>
                </c:pt>
                <c:pt idx="2339">
                  <c:v>28.738399999999999</c:v>
                </c:pt>
                <c:pt idx="2340">
                  <c:v>-25.790099999999999</c:v>
                </c:pt>
                <c:pt idx="2341">
                  <c:v>-28.976299999999998</c:v>
                </c:pt>
                <c:pt idx="2342">
                  <c:v>31.442299999999999</c:v>
                </c:pt>
                <c:pt idx="2343">
                  <c:v>53.322299999999998</c:v>
                </c:pt>
                <c:pt idx="2344">
                  <c:v>-30.180599999999998</c:v>
                </c:pt>
                <c:pt idx="2345">
                  <c:v>9.7627000000000006</c:v>
                </c:pt>
                <c:pt idx="2346">
                  <c:v>-6.9977999999999998</c:v>
                </c:pt>
                <c:pt idx="2347">
                  <c:v>11.4091</c:v>
                </c:pt>
                <c:pt idx="2348">
                  <c:v>34.6447</c:v>
                </c:pt>
                <c:pt idx="2349">
                  <c:v>21.982600000000001</c:v>
                </c:pt>
                <c:pt idx="2350">
                  <c:v>41.605699999999999</c:v>
                </c:pt>
                <c:pt idx="2351">
                  <c:v>57.045299999999997</c:v>
                </c:pt>
                <c:pt idx="2352">
                  <c:v>-8.0067000000000004</c:v>
                </c:pt>
                <c:pt idx="2353">
                  <c:v>-15.2217</c:v>
                </c:pt>
                <c:pt idx="2354">
                  <c:v>17.696899999999999</c:v>
                </c:pt>
                <c:pt idx="2355">
                  <c:v>-14.2057</c:v>
                </c:pt>
                <c:pt idx="2356">
                  <c:v>33.260300000000001</c:v>
                </c:pt>
                <c:pt idx="2357">
                  <c:v>-28.2561</c:v>
                </c:pt>
                <c:pt idx="2358">
                  <c:v>-1.6167</c:v>
                </c:pt>
                <c:pt idx="2359">
                  <c:v>43.763800000000003</c:v>
                </c:pt>
                <c:pt idx="2360">
                  <c:v>34.118699999999997</c:v>
                </c:pt>
                <c:pt idx="2361">
                  <c:v>29.357700000000001</c:v>
                </c:pt>
                <c:pt idx="2362">
                  <c:v>12.611499999999999</c:v>
                </c:pt>
                <c:pt idx="2363">
                  <c:v>-4.4672999999999998</c:v>
                </c:pt>
                <c:pt idx="2364">
                  <c:v>15.5007</c:v>
                </c:pt>
                <c:pt idx="2365">
                  <c:v>10.370699999999999</c:v>
                </c:pt>
                <c:pt idx="2366">
                  <c:v>3.3342999999999998</c:v>
                </c:pt>
                <c:pt idx="2367">
                  <c:v>-22.651</c:v>
                </c:pt>
                <c:pt idx="2368">
                  <c:v>-15.091799999999999</c:v>
                </c:pt>
                <c:pt idx="2369">
                  <c:v>-30.875699999999998</c:v>
                </c:pt>
                <c:pt idx="2370">
                  <c:v>-16.438800000000001</c:v>
                </c:pt>
                <c:pt idx="2371">
                  <c:v>-4.1361999999999997</c:v>
                </c:pt>
                <c:pt idx="2372">
                  <c:v>5.6684000000000001</c:v>
                </c:pt>
                <c:pt idx="2373">
                  <c:v>-37.150500000000001</c:v>
                </c:pt>
                <c:pt idx="2374">
                  <c:v>-10.061400000000001</c:v>
                </c:pt>
                <c:pt idx="2375">
                  <c:v>-33.491199999999999</c:v>
                </c:pt>
                <c:pt idx="2376">
                  <c:v>-6.4432</c:v>
                </c:pt>
                <c:pt idx="2377">
                  <c:v>-14.304500000000001</c:v>
                </c:pt>
                <c:pt idx="2378">
                  <c:v>22.327300000000001</c:v>
                </c:pt>
                <c:pt idx="2379">
                  <c:v>-4.2366999999999999</c:v>
                </c:pt>
                <c:pt idx="2380">
                  <c:v>40.365200000000002</c:v>
                </c:pt>
                <c:pt idx="2381">
                  <c:v>-44.329000000000001</c:v>
                </c:pt>
                <c:pt idx="2382">
                  <c:v>-26.843299999999999</c:v>
                </c:pt>
                <c:pt idx="2383">
                  <c:v>-7.0766</c:v>
                </c:pt>
                <c:pt idx="2384">
                  <c:v>-12.592000000000001</c:v>
                </c:pt>
                <c:pt idx="2385">
                  <c:v>-44.4236</c:v>
                </c:pt>
                <c:pt idx="2386">
                  <c:v>49.609099999999998</c:v>
                </c:pt>
                <c:pt idx="2387">
                  <c:v>1.5951</c:v>
                </c:pt>
                <c:pt idx="2388">
                  <c:v>36.508099999999999</c:v>
                </c:pt>
                <c:pt idx="2389">
                  <c:v>44.848500000000001</c:v>
                </c:pt>
                <c:pt idx="2390">
                  <c:v>16.819800000000001</c:v>
                </c:pt>
                <c:pt idx="2391">
                  <c:v>30.594200000000001</c:v>
                </c:pt>
                <c:pt idx="2392">
                  <c:v>-4.7702</c:v>
                </c:pt>
                <c:pt idx="2393">
                  <c:v>17.479299999999999</c:v>
                </c:pt>
                <c:pt idx="2394">
                  <c:v>41.832700000000003</c:v>
                </c:pt>
                <c:pt idx="2395">
                  <c:v>59.2117</c:v>
                </c:pt>
                <c:pt idx="2396">
                  <c:v>-7.9051</c:v>
                </c:pt>
                <c:pt idx="2397">
                  <c:v>23.433199999999999</c:v>
                </c:pt>
                <c:pt idx="2398">
                  <c:v>7.0583999999999998</c:v>
                </c:pt>
                <c:pt idx="2399">
                  <c:v>11.4636</c:v>
                </c:pt>
                <c:pt idx="2400">
                  <c:v>-41.407499999999999</c:v>
                </c:pt>
                <c:pt idx="2401">
                  <c:v>51.2742</c:v>
                </c:pt>
                <c:pt idx="2402">
                  <c:v>24.986599999999999</c:v>
                </c:pt>
                <c:pt idx="2403">
                  <c:v>5.8105000000000002</c:v>
                </c:pt>
                <c:pt idx="2404">
                  <c:v>-22.439599999999999</c:v>
                </c:pt>
                <c:pt idx="2405">
                  <c:v>1.6324000000000001</c:v>
                </c:pt>
                <c:pt idx="2406">
                  <c:v>54.405200000000001</c:v>
                </c:pt>
                <c:pt idx="2407">
                  <c:v>-105.941</c:v>
                </c:pt>
                <c:pt idx="2408">
                  <c:v>11.528700000000001</c:v>
                </c:pt>
                <c:pt idx="2409">
                  <c:v>40.783700000000003</c:v>
                </c:pt>
                <c:pt idx="2410">
                  <c:v>18.978999999999999</c:v>
                </c:pt>
                <c:pt idx="2411">
                  <c:v>-14.1569</c:v>
                </c:pt>
                <c:pt idx="2412">
                  <c:v>76.535899999999998</c:v>
                </c:pt>
                <c:pt idx="2413">
                  <c:v>-10.339399999999999</c:v>
                </c:pt>
                <c:pt idx="2414">
                  <c:v>12.850300000000001</c:v>
                </c:pt>
                <c:pt idx="2415">
                  <c:v>3.5585</c:v>
                </c:pt>
                <c:pt idx="2416">
                  <c:v>57.244199999999999</c:v>
                </c:pt>
                <c:pt idx="2417">
                  <c:v>50.935499999999998</c:v>
                </c:pt>
                <c:pt idx="2418">
                  <c:v>33.624200000000002</c:v>
                </c:pt>
                <c:pt idx="2419">
                  <c:v>-26.417400000000001</c:v>
                </c:pt>
                <c:pt idx="2420">
                  <c:v>-19.985399999999998</c:v>
                </c:pt>
                <c:pt idx="2421">
                  <c:v>-12.5166</c:v>
                </c:pt>
                <c:pt idx="2422">
                  <c:v>4.1205999999999996</c:v>
                </c:pt>
                <c:pt idx="2423">
                  <c:v>0.67090000000000005</c:v>
                </c:pt>
                <c:pt idx="2424">
                  <c:v>-21.991199999999999</c:v>
                </c:pt>
                <c:pt idx="2425">
                  <c:v>10.3787</c:v>
                </c:pt>
                <c:pt idx="2426">
                  <c:v>29.9679</c:v>
                </c:pt>
                <c:pt idx="2427">
                  <c:v>6.1516999999999999</c:v>
                </c:pt>
                <c:pt idx="2428">
                  <c:v>-20.255700000000001</c:v>
                </c:pt>
                <c:pt idx="2429">
                  <c:v>-39.4313</c:v>
                </c:pt>
                <c:pt idx="2430">
                  <c:v>-18.9756</c:v>
                </c:pt>
                <c:pt idx="2431">
                  <c:v>-16.255800000000001</c:v>
                </c:pt>
                <c:pt idx="2432">
                  <c:v>-39.600200000000001</c:v>
                </c:pt>
                <c:pt idx="2433">
                  <c:v>-28.862200000000001</c:v>
                </c:pt>
                <c:pt idx="2434">
                  <c:v>-16.006399999999999</c:v>
                </c:pt>
                <c:pt idx="2435">
                  <c:v>-26.4299</c:v>
                </c:pt>
                <c:pt idx="2436">
                  <c:v>-19.0899</c:v>
                </c:pt>
                <c:pt idx="2437">
                  <c:v>8.1373999999999995</c:v>
                </c:pt>
                <c:pt idx="2438">
                  <c:v>-37.999499999999998</c:v>
                </c:pt>
                <c:pt idx="2439">
                  <c:v>-33.197899999999997</c:v>
                </c:pt>
                <c:pt idx="2440">
                  <c:v>5.7141000000000002</c:v>
                </c:pt>
                <c:pt idx="2441">
                  <c:v>-9.0277999999999992</c:v>
                </c:pt>
                <c:pt idx="2442">
                  <c:v>-11.4862</c:v>
                </c:pt>
                <c:pt idx="2443">
                  <c:v>-33.215000000000003</c:v>
                </c:pt>
                <c:pt idx="2444">
                  <c:v>-13.2159</c:v>
                </c:pt>
                <c:pt idx="2445">
                  <c:v>-4.6021999999999998</c:v>
                </c:pt>
                <c:pt idx="2446">
                  <c:v>-12.0609</c:v>
                </c:pt>
                <c:pt idx="2447">
                  <c:v>-16.013300000000001</c:v>
                </c:pt>
                <c:pt idx="2448">
                  <c:v>-15.1684</c:v>
                </c:pt>
                <c:pt idx="2449">
                  <c:v>-15.7005</c:v>
                </c:pt>
                <c:pt idx="2450">
                  <c:v>-22.72</c:v>
                </c:pt>
                <c:pt idx="2451">
                  <c:v>-11.3141</c:v>
                </c:pt>
                <c:pt idx="2452">
                  <c:v>-18.0749</c:v>
                </c:pt>
                <c:pt idx="2453">
                  <c:v>-12.089</c:v>
                </c:pt>
                <c:pt idx="2454">
                  <c:v>-28.0151</c:v>
                </c:pt>
                <c:pt idx="2455">
                  <c:v>-14.6357</c:v>
                </c:pt>
                <c:pt idx="2456">
                  <c:v>8.9346999999999994</c:v>
                </c:pt>
                <c:pt idx="2457">
                  <c:v>16.647500000000001</c:v>
                </c:pt>
                <c:pt idx="2458">
                  <c:v>-28.258500000000002</c:v>
                </c:pt>
                <c:pt idx="2459">
                  <c:v>-14.493600000000001</c:v>
                </c:pt>
                <c:pt idx="2460">
                  <c:v>26.0197</c:v>
                </c:pt>
                <c:pt idx="2461">
                  <c:v>1.2948999999999999</c:v>
                </c:pt>
                <c:pt idx="2462">
                  <c:v>-4.1280000000000001</c:v>
                </c:pt>
                <c:pt idx="2463">
                  <c:v>-28.630700000000001</c:v>
                </c:pt>
                <c:pt idx="2464">
                  <c:v>0.37469999999999998</c:v>
                </c:pt>
                <c:pt idx="2465">
                  <c:v>24.503799999999998</c:v>
                </c:pt>
                <c:pt idx="2466">
                  <c:v>-19.260899999999999</c:v>
                </c:pt>
                <c:pt idx="2467">
                  <c:v>44.305</c:v>
                </c:pt>
                <c:pt idx="2468">
                  <c:v>-50.648600000000002</c:v>
                </c:pt>
                <c:pt idx="2469">
                  <c:v>-4.3000999999999996</c:v>
                </c:pt>
                <c:pt idx="2470">
                  <c:v>-16.106100000000001</c:v>
                </c:pt>
                <c:pt idx="2471">
                  <c:v>-54.351300000000002</c:v>
                </c:pt>
                <c:pt idx="2472">
                  <c:v>-19.567900000000002</c:v>
                </c:pt>
                <c:pt idx="2473">
                  <c:v>25.062999999999999</c:v>
                </c:pt>
                <c:pt idx="2474">
                  <c:v>31.913900000000002</c:v>
                </c:pt>
                <c:pt idx="2475">
                  <c:v>19.260400000000001</c:v>
                </c:pt>
                <c:pt idx="2476">
                  <c:v>46.118899999999996</c:v>
                </c:pt>
                <c:pt idx="2477">
                  <c:v>-62.014699999999998</c:v>
                </c:pt>
                <c:pt idx="2478">
                  <c:v>-49.107500000000002</c:v>
                </c:pt>
                <c:pt idx="2479">
                  <c:v>-49.4709</c:v>
                </c:pt>
                <c:pt idx="2480">
                  <c:v>8.4458000000000002</c:v>
                </c:pt>
                <c:pt idx="2481">
                  <c:v>-26.3918</c:v>
                </c:pt>
                <c:pt idx="2482">
                  <c:v>-20.861599999999999</c:v>
                </c:pt>
                <c:pt idx="2483">
                  <c:v>-65.421199999999999</c:v>
                </c:pt>
                <c:pt idx="2484">
                  <c:v>-15.811500000000001</c:v>
                </c:pt>
                <c:pt idx="2485">
                  <c:v>-13.972899999999999</c:v>
                </c:pt>
                <c:pt idx="2486">
                  <c:v>-7.7274000000000003</c:v>
                </c:pt>
                <c:pt idx="2487">
                  <c:v>-45.257300000000001</c:v>
                </c:pt>
                <c:pt idx="2488">
                  <c:v>10.622999999999999</c:v>
                </c:pt>
                <c:pt idx="2489">
                  <c:v>27.729600000000001</c:v>
                </c:pt>
                <c:pt idx="2490">
                  <c:v>7.4053000000000004</c:v>
                </c:pt>
                <c:pt idx="2491">
                  <c:v>-18.474299999999999</c:v>
                </c:pt>
                <c:pt idx="2492">
                  <c:v>-9.1379999999999999</c:v>
                </c:pt>
                <c:pt idx="2493">
                  <c:v>2.3639000000000001</c:v>
                </c:pt>
                <c:pt idx="2494">
                  <c:v>3.7057000000000002</c:v>
                </c:pt>
                <c:pt idx="2495">
                  <c:v>28.510300000000001</c:v>
                </c:pt>
                <c:pt idx="2496">
                  <c:v>36.952100000000002</c:v>
                </c:pt>
                <c:pt idx="2497">
                  <c:v>13.5189</c:v>
                </c:pt>
                <c:pt idx="2498">
                  <c:v>7.1512000000000002</c:v>
                </c:pt>
                <c:pt idx="2499">
                  <c:v>6.6748000000000003</c:v>
                </c:pt>
                <c:pt idx="2500">
                  <c:v>1.4155</c:v>
                </c:pt>
                <c:pt idx="2501">
                  <c:v>-30.1935</c:v>
                </c:pt>
                <c:pt idx="2502">
                  <c:v>-23.947500000000002</c:v>
                </c:pt>
                <c:pt idx="2503">
                  <c:v>-39.158700000000003</c:v>
                </c:pt>
                <c:pt idx="2504">
                  <c:v>-10.853300000000001</c:v>
                </c:pt>
                <c:pt idx="2505">
                  <c:v>-8.9023000000000003</c:v>
                </c:pt>
                <c:pt idx="2506">
                  <c:v>-41.976700000000001</c:v>
                </c:pt>
                <c:pt idx="2507">
                  <c:v>-27.495799999999999</c:v>
                </c:pt>
                <c:pt idx="2508">
                  <c:v>-18.293299999999999</c:v>
                </c:pt>
                <c:pt idx="2509">
                  <c:v>-12.6928</c:v>
                </c:pt>
                <c:pt idx="2510">
                  <c:v>-7.8247</c:v>
                </c:pt>
                <c:pt idx="2511">
                  <c:v>-45.301099999999998</c:v>
                </c:pt>
                <c:pt idx="2512">
                  <c:v>-26.6357</c:v>
                </c:pt>
                <c:pt idx="2513">
                  <c:v>-5.6330999999999998</c:v>
                </c:pt>
                <c:pt idx="2514">
                  <c:v>-7.3567999999999998</c:v>
                </c:pt>
                <c:pt idx="2515">
                  <c:v>-42.426699999999997</c:v>
                </c:pt>
                <c:pt idx="2516">
                  <c:v>-17.1541</c:v>
                </c:pt>
                <c:pt idx="2517">
                  <c:v>-16.222899999999999</c:v>
                </c:pt>
                <c:pt idx="2518">
                  <c:v>-2.0247999999999999</c:v>
                </c:pt>
                <c:pt idx="2519">
                  <c:v>-14.343299999999999</c:v>
                </c:pt>
                <c:pt idx="2520">
                  <c:v>-31.747199999999999</c:v>
                </c:pt>
                <c:pt idx="2521">
                  <c:v>-22.226099999999999</c:v>
                </c:pt>
                <c:pt idx="2522">
                  <c:v>-9.3325999999999993</c:v>
                </c:pt>
                <c:pt idx="2523">
                  <c:v>-14.3941</c:v>
                </c:pt>
                <c:pt idx="2524">
                  <c:v>-13.069599999999999</c:v>
                </c:pt>
                <c:pt idx="2525">
                  <c:v>-7.9669999999999996</c:v>
                </c:pt>
                <c:pt idx="2526">
                  <c:v>-11.334899999999999</c:v>
                </c:pt>
                <c:pt idx="2527">
                  <c:v>-123.071</c:v>
                </c:pt>
                <c:pt idx="2528">
                  <c:v>-2.0348999999999999</c:v>
                </c:pt>
                <c:pt idx="2529">
                  <c:v>-5.4333999999999998</c:v>
                </c:pt>
                <c:pt idx="2530">
                  <c:v>21.0288</c:v>
                </c:pt>
                <c:pt idx="2531">
                  <c:v>26.328600000000002</c:v>
                </c:pt>
                <c:pt idx="2532">
                  <c:v>26.905000000000001</c:v>
                </c:pt>
                <c:pt idx="2533">
                  <c:v>-0.93200000000000005</c:v>
                </c:pt>
                <c:pt idx="2534">
                  <c:v>32.065100000000001</c:v>
                </c:pt>
                <c:pt idx="2535">
                  <c:v>42.066200000000002</c:v>
                </c:pt>
                <c:pt idx="2536">
                  <c:v>27.055700000000002</c:v>
                </c:pt>
                <c:pt idx="2537">
                  <c:v>14.1256</c:v>
                </c:pt>
                <c:pt idx="2538">
                  <c:v>15.311199999999999</c:v>
                </c:pt>
                <c:pt idx="2539">
                  <c:v>10.546799999999999</c:v>
                </c:pt>
                <c:pt idx="2540">
                  <c:v>-8.8414000000000001</c:v>
                </c:pt>
                <c:pt idx="2541">
                  <c:v>-0.79379999999999995</c:v>
                </c:pt>
                <c:pt idx="2542">
                  <c:v>-59.743200000000002</c:v>
                </c:pt>
                <c:pt idx="2543">
                  <c:v>31.1951</c:v>
                </c:pt>
                <c:pt idx="2544">
                  <c:v>-48.390700000000002</c:v>
                </c:pt>
                <c:pt idx="2545">
                  <c:v>-44.344000000000001</c:v>
                </c:pt>
                <c:pt idx="2546">
                  <c:v>27.51</c:v>
                </c:pt>
                <c:pt idx="2547">
                  <c:v>-28.41</c:v>
                </c:pt>
                <c:pt idx="2548">
                  <c:v>-15.707100000000001</c:v>
                </c:pt>
                <c:pt idx="2549">
                  <c:v>-11.462400000000001</c:v>
                </c:pt>
                <c:pt idx="2550">
                  <c:v>-8.5578000000000003</c:v>
                </c:pt>
                <c:pt idx="2551">
                  <c:v>-47.141199999999998</c:v>
                </c:pt>
                <c:pt idx="2552">
                  <c:v>2.4939</c:v>
                </c:pt>
                <c:pt idx="2553">
                  <c:v>37.938099999999999</c:v>
                </c:pt>
                <c:pt idx="2554">
                  <c:v>28.802700000000002</c:v>
                </c:pt>
                <c:pt idx="2555">
                  <c:v>26.132300000000001</c:v>
                </c:pt>
                <c:pt idx="2556">
                  <c:v>54.518099999999997</c:v>
                </c:pt>
                <c:pt idx="2557">
                  <c:v>10.862399999999999</c:v>
                </c:pt>
                <c:pt idx="2558">
                  <c:v>5.9382999999999999</c:v>
                </c:pt>
                <c:pt idx="2559">
                  <c:v>62.085099999999997</c:v>
                </c:pt>
                <c:pt idx="2560">
                  <c:v>100.223</c:v>
                </c:pt>
                <c:pt idx="2561">
                  <c:v>84.668599999999998</c:v>
                </c:pt>
                <c:pt idx="2562">
                  <c:v>64.012600000000006</c:v>
                </c:pt>
                <c:pt idx="2563">
                  <c:v>99.554699999999997</c:v>
                </c:pt>
                <c:pt idx="2564">
                  <c:v>110.197</c:v>
                </c:pt>
                <c:pt idx="2565">
                  <c:v>78.886799999999994</c:v>
                </c:pt>
                <c:pt idx="2566">
                  <c:v>58.338299999999997</c:v>
                </c:pt>
                <c:pt idx="2567">
                  <c:v>112.54600000000001</c:v>
                </c:pt>
                <c:pt idx="2568">
                  <c:v>94.009399999999999</c:v>
                </c:pt>
                <c:pt idx="2569">
                  <c:v>90.4358</c:v>
                </c:pt>
                <c:pt idx="2570">
                  <c:v>54.686399999999999</c:v>
                </c:pt>
                <c:pt idx="2571">
                  <c:v>94.268500000000003</c:v>
                </c:pt>
                <c:pt idx="2572">
                  <c:v>59.717399999999998</c:v>
                </c:pt>
                <c:pt idx="2573">
                  <c:v>92.617500000000007</c:v>
                </c:pt>
                <c:pt idx="2574">
                  <c:v>77.927000000000007</c:v>
                </c:pt>
                <c:pt idx="2575">
                  <c:v>54.515799999999999</c:v>
                </c:pt>
                <c:pt idx="2576">
                  <c:v>80.689099999999996</c:v>
                </c:pt>
                <c:pt idx="2577">
                  <c:v>61.581899999999997</c:v>
                </c:pt>
                <c:pt idx="2578">
                  <c:v>55.337200000000003</c:v>
                </c:pt>
                <c:pt idx="2579">
                  <c:v>71.143900000000002</c:v>
                </c:pt>
                <c:pt idx="2580">
                  <c:v>35.783099999999997</c:v>
                </c:pt>
                <c:pt idx="2581">
                  <c:v>79.2654</c:v>
                </c:pt>
                <c:pt idx="2582">
                  <c:v>84.675399999999996</c:v>
                </c:pt>
                <c:pt idx="2583">
                  <c:v>91.851600000000005</c:v>
                </c:pt>
                <c:pt idx="2584">
                  <c:v>37.166400000000003</c:v>
                </c:pt>
                <c:pt idx="2585">
                  <c:v>66.602699999999999</c:v>
                </c:pt>
                <c:pt idx="2586">
                  <c:v>64.778099999999995</c:v>
                </c:pt>
                <c:pt idx="2587">
                  <c:v>13.8246</c:v>
                </c:pt>
                <c:pt idx="2588">
                  <c:v>72.862099999999998</c:v>
                </c:pt>
                <c:pt idx="2589">
                  <c:v>89.3352</c:v>
                </c:pt>
                <c:pt idx="2590">
                  <c:v>72.077500000000001</c:v>
                </c:pt>
                <c:pt idx="2591">
                  <c:v>47.713900000000002</c:v>
                </c:pt>
                <c:pt idx="2592">
                  <c:v>67.683300000000003</c:v>
                </c:pt>
                <c:pt idx="2593">
                  <c:v>67.364999999999995</c:v>
                </c:pt>
                <c:pt idx="2594">
                  <c:v>87.362300000000005</c:v>
                </c:pt>
                <c:pt idx="2595">
                  <c:v>64.221599999999995</c:v>
                </c:pt>
                <c:pt idx="2596">
                  <c:v>63.655700000000003</c:v>
                </c:pt>
                <c:pt idx="2597">
                  <c:v>78.575299999999999</c:v>
                </c:pt>
                <c:pt idx="2598">
                  <c:v>70.854399999999998</c:v>
                </c:pt>
                <c:pt idx="2599">
                  <c:v>74.159199999999998</c:v>
                </c:pt>
                <c:pt idx="2600">
                  <c:v>69.600800000000007</c:v>
                </c:pt>
                <c:pt idx="2601">
                  <c:v>97.910799999999995</c:v>
                </c:pt>
                <c:pt idx="2602">
                  <c:v>110.113</c:v>
                </c:pt>
                <c:pt idx="2603">
                  <c:v>47.088099999999997</c:v>
                </c:pt>
                <c:pt idx="2604">
                  <c:v>70.6999</c:v>
                </c:pt>
                <c:pt idx="2605">
                  <c:v>75.989699999999999</c:v>
                </c:pt>
                <c:pt idx="2606">
                  <c:v>84.084500000000006</c:v>
                </c:pt>
                <c:pt idx="2607">
                  <c:v>94.703199999999995</c:v>
                </c:pt>
                <c:pt idx="2608">
                  <c:v>58.945099999999996</c:v>
                </c:pt>
                <c:pt idx="2609">
                  <c:v>66.119299999999996</c:v>
                </c:pt>
                <c:pt idx="2610">
                  <c:v>105.295</c:v>
                </c:pt>
                <c:pt idx="2611">
                  <c:v>71.929000000000002</c:v>
                </c:pt>
                <c:pt idx="2612">
                  <c:v>98.413600000000002</c:v>
                </c:pt>
                <c:pt idx="2613">
                  <c:v>75.765799999999999</c:v>
                </c:pt>
                <c:pt idx="2614">
                  <c:v>60.415799999999997</c:v>
                </c:pt>
                <c:pt idx="2615">
                  <c:v>54.6783</c:v>
                </c:pt>
                <c:pt idx="2616">
                  <c:v>96.665099999999995</c:v>
                </c:pt>
                <c:pt idx="2617">
                  <c:v>55.753900000000002</c:v>
                </c:pt>
                <c:pt idx="2618">
                  <c:v>122.295</c:v>
                </c:pt>
                <c:pt idx="2619">
                  <c:v>103.184</c:v>
                </c:pt>
                <c:pt idx="2620">
                  <c:v>85.551000000000002</c:v>
                </c:pt>
                <c:pt idx="2621">
                  <c:v>31.6982</c:v>
                </c:pt>
                <c:pt idx="2622">
                  <c:v>60.938000000000002</c:v>
                </c:pt>
                <c:pt idx="2623">
                  <c:v>86.093900000000005</c:v>
                </c:pt>
                <c:pt idx="2624">
                  <c:v>107.586</c:v>
                </c:pt>
                <c:pt idx="2625">
                  <c:v>106.935</c:v>
                </c:pt>
                <c:pt idx="2626">
                  <c:v>101.267</c:v>
                </c:pt>
                <c:pt idx="2627">
                  <c:v>96.194100000000006</c:v>
                </c:pt>
                <c:pt idx="2628">
                  <c:v>95.676400000000001</c:v>
                </c:pt>
                <c:pt idx="2629">
                  <c:v>29.348500000000001</c:v>
                </c:pt>
                <c:pt idx="2630">
                  <c:v>122.70099999999999</c:v>
                </c:pt>
                <c:pt idx="2631">
                  <c:v>50.024799999999999</c:v>
                </c:pt>
                <c:pt idx="2632">
                  <c:v>51.1113</c:v>
                </c:pt>
                <c:pt idx="2633">
                  <c:v>100.23399999999999</c:v>
                </c:pt>
                <c:pt idx="2634">
                  <c:v>91.538300000000007</c:v>
                </c:pt>
                <c:pt idx="2635">
                  <c:v>94.314499999999995</c:v>
                </c:pt>
                <c:pt idx="2636">
                  <c:v>86.303700000000006</c:v>
                </c:pt>
                <c:pt idx="2637">
                  <c:v>42.264600000000002</c:v>
                </c:pt>
                <c:pt idx="2638">
                  <c:v>68.296000000000006</c:v>
                </c:pt>
                <c:pt idx="2639">
                  <c:v>114.4</c:v>
                </c:pt>
                <c:pt idx="2640">
                  <c:v>82.457300000000004</c:v>
                </c:pt>
                <c:pt idx="2641">
                  <c:v>49.015799999999999</c:v>
                </c:pt>
                <c:pt idx="2642">
                  <c:v>136.309</c:v>
                </c:pt>
                <c:pt idx="2643">
                  <c:v>133.26499999999999</c:v>
                </c:pt>
                <c:pt idx="2644">
                  <c:v>48.604599999999998</c:v>
                </c:pt>
                <c:pt idx="2645">
                  <c:v>52.027700000000003</c:v>
                </c:pt>
              </c:numCache>
            </c:numRef>
          </c:yVal>
          <c:smooth val="0"/>
          <c:extLst>
            <c:ext xmlns:c16="http://schemas.microsoft.com/office/drawing/2014/chart" uri="{C3380CC4-5D6E-409C-BE32-E72D297353CC}">
              <c16:uniqueId val="{00000000-6551-45CA-89B6-6222D92A0155}"/>
            </c:ext>
          </c:extLst>
        </c:ser>
        <c:dLbls>
          <c:showLegendKey val="0"/>
          <c:showVal val="0"/>
          <c:showCatName val="0"/>
          <c:showSerName val="0"/>
          <c:showPercent val="0"/>
          <c:showBubbleSize val="0"/>
        </c:dLbls>
        <c:axId val="1035313248"/>
        <c:axId val="1035312856"/>
      </c:scatterChart>
      <c:valAx>
        <c:axId val="1035313248"/>
        <c:scaling>
          <c:orientation val="minMax"/>
        </c:scaling>
        <c:delete val="0"/>
        <c:axPos val="b"/>
        <c:minorGridlines/>
        <c:title>
          <c:tx>
            <c:rich>
              <a:bodyPr/>
              <a:lstStyle/>
              <a:p>
                <a:pPr>
                  <a:defRPr/>
                </a:pPr>
                <a:r>
                  <a:rPr lang="en-US"/>
                  <a:t>Optimized (SZYBKI)</a:t>
                </a:r>
              </a:p>
            </c:rich>
          </c:tx>
          <c:overlay val="0"/>
        </c:title>
        <c:numFmt formatCode="0.00" sourceLinked="1"/>
        <c:majorTickMark val="out"/>
        <c:minorTickMark val="none"/>
        <c:tickLblPos val="nextTo"/>
        <c:crossAx val="1035312856"/>
        <c:crosses val="autoZero"/>
        <c:crossBetween val="midCat"/>
      </c:valAx>
      <c:valAx>
        <c:axId val="1035312856"/>
        <c:scaling>
          <c:orientation val="minMax"/>
          <c:max val="150"/>
        </c:scaling>
        <c:delete val="0"/>
        <c:axPos val="l"/>
        <c:minorGridlines/>
        <c:title>
          <c:tx>
            <c:rich>
              <a:bodyPr rot="-5400000" vert="horz"/>
              <a:lstStyle/>
              <a:p>
                <a:pPr>
                  <a:defRPr/>
                </a:pPr>
                <a:r>
                  <a:rPr lang="en-US"/>
                  <a:t>Docked (VINA)</a:t>
                </a:r>
              </a:p>
            </c:rich>
          </c:tx>
          <c:overlay val="0"/>
        </c:title>
        <c:numFmt formatCode="General" sourceLinked="1"/>
        <c:majorTickMark val="out"/>
        <c:minorTickMark val="none"/>
        <c:tickLblPos val="nextTo"/>
        <c:crossAx val="1035313248"/>
        <c:crosses val="autoZero"/>
        <c:crossBetween val="midCat"/>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Sheet4!$AF$1</c:f>
              <c:strCache>
                <c:ptCount val="1"/>
                <c:pt idx="0">
                  <c:v>intra_post_dock_szybki_MMFF</c:v>
                </c:pt>
              </c:strCache>
            </c:strRef>
          </c:tx>
          <c:spPr>
            <a:ln w="28575">
              <a:noFill/>
            </a:ln>
          </c:spPr>
          <c:marker>
            <c:symbol val="diamond"/>
            <c:size val="2"/>
          </c:marker>
          <c:trendline>
            <c:trendlineType val="linear"/>
            <c:dispRSqr val="1"/>
            <c:dispEq val="1"/>
            <c:trendlineLbl>
              <c:layout>
                <c:manualLayout>
                  <c:x val="0.30257925435306732"/>
                  <c:y val="-0.42772474903871183"/>
                </c:manualLayout>
              </c:layout>
              <c:numFmt formatCode="General" sourceLinked="0"/>
            </c:trendlineLbl>
          </c:trendline>
          <c:xVal>
            <c:numRef>
              <c:f>Sheet4!$E$2:$E$5292</c:f>
              <c:numCache>
                <c:formatCode>0.00</c:formatCode>
                <c:ptCount val="5291"/>
                <c:pt idx="0">
                  <c:v>53.352899999999998</c:v>
                </c:pt>
                <c:pt idx="1">
                  <c:v>52.024999999999999</c:v>
                </c:pt>
                <c:pt idx="2">
                  <c:v>50.741599999999998</c:v>
                </c:pt>
                <c:pt idx="3">
                  <c:v>50.653599999999997</c:v>
                </c:pt>
                <c:pt idx="4">
                  <c:v>49.780100000000004</c:v>
                </c:pt>
                <c:pt idx="5">
                  <c:v>49.275899999999993</c:v>
                </c:pt>
                <c:pt idx="6">
                  <c:v>48.565400000000004</c:v>
                </c:pt>
                <c:pt idx="7">
                  <c:v>48.359899999999996</c:v>
                </c:pt>
                <c:pt idx="8">
                  <c:v>48.318399999999997</c:v>
                </c:pt>
                <c:pt idx="9">
                  <c:v>48.029299999999999</c:v>
                </c:pt>
                <c:pt idx="10">
                  <c:v>47.997299999999996</c:v>
                </c:pt>
                <c:pt idx="11">
                  <c:v>47.274799999999999</c:v>
                </c:pt>
                <c:pt idx="12">
                  <c:v>47.010899999999999</c:v>
                </c:pt>
                <c:pt idx="13">
                  <c:v>46.370600000000003</c:v>
                </c:pt>
                <c:pt idx="14">
                  <c:v>46.231400000000001</c:v>
                </c:pt>
                <c:pt idx="15">
                  <c:v>45.9602</c:v>
                </c:pt>
                <c:pt idx="16">
                  <c:v>45.780299999999997</c:v>
                </c:pt>
                <c:pt idx="17">
                  <c:v>45.474199999999996</c:v>
                </c:pt>
                <c:pt idx="18">
                  <c:v>45.361800000000002</c:v>
                </c:pt>
                <c:pt idx="19">
                  <c:v>45.178100000000001</c:v>
                </c:pt>
                <c:pt idx="20">
                  <c:v>44.799100000000003</c:v>
                </c:pt>
                <c:pt idx="21">
                  <c:v>44.670400000000001</c:v>
                </c:pt>
                <c:pt idx="22">
                  <c:v>44.079000000000001</c:v>
                </c:pt>
                <c:pt idx="23">
                  <c:v>44.047499999999999</c:v>
                </c:pt>
                <c:pt idx="24">
                  <c:v>43.786500000000004</c:v>
                </c:pt>
                <c:pt idx="25">
                  <c:v>43.557099999999998</c:v>
                </c:pt>
                <c:pt idx="26">
                  <c:v>43.513099999999994</c:v>
                </c:pt>
                <c:pt idx="27">
                  <c:v>43.488100000000003</c:v>
                </c:pt>
                <c:pt idx="28">
                  <c:v>43.337299999999999</c:v>
                </c:pt>
                <c:pt idx="29">
                  <c:v>42.903199999999998</c:v>
                </c:pt>
                <c:pt idx="30">
                  <c:v>42.749499999999998</c:v>
                </c:pt>
                <c:pt idx="31">
                  <c:v>42.4754</c:v>
                </c:pt>
                <c:pt idx="32">
                  <c:v>42.216000000000001</c:v>
                </c:pt>
                <c:pt idx="33">
                  <c:v>42.101900000000001</c:v>
                </c:pt>
                <c:pt idx="34">
                  <c:v>42.099900000000005</c:v>
                </c:pt>
                <c:pt idx="35">
                  <c:v>42.097999999999999</c:v>
                </c:pt>
                <c:pt idx="36">
                  <c:v>41.924799999999998</c:v>
                </c:pt>
                <c:pt idx="37">
                  <c:v>41.731400000000001</c:v>
                </c:pt>
                <c:pt idx="38">
                  <c:v>40.732900000000001</c:v>
                </c:pt>
                <c:pt idx="39">
                  <c:v>40.720500000000001</c:v>
                </c:pt>
                <c:pt idx="40">
                  <c:v>40.5503</c:v>
                </c:pt>
                <c:pt idx="41">
                  <c:v>39.974299999999999</c:v>
                </c:pt>
                <c:pt idx="42">
                  <c:v>39.935600000000001</c:v>
                </c:pt>
                <c:pt idx="43">
                  <c:v>39.760100000000001</c:v>
                </c:pt>
                <c:pt idx="44">
                  <c:v>39.682000000000002</c:v>
                </c:pt>
                <c:pt idx="45">
                  <c:v>39.149500000000003</c:v>
                </c:pt>
                <c:pt idx="46">
                  <c:v>38.855499999999999</c:v>
                </c:pt>
                <c:pt idx="47">
                  <c:v>38.405999999999999</c:v>
                </c:pt>
                <c:pt idx="48">
                  <c:v>37.524000000000001</c:v>
                </c:pt>
                <c:pt idx="49">
                  <c:v>37.365099999999998</c:v>
                </c:pt>
                <c:pt idx="50">
                  <c:v>37.216300000000004</c:v>
                </c:pt>
                <c:pt idx="51">
                  <c:v>36.070099999999996</c:v>
                </c:pt>
                <c:pt idx="52">
                  <c:v>36.0608</c:v>
                </c:pt>
                <c:pt idx="53">
                  <c:v>35.831100000000006</c:v>
                </c:pt>
                <c:pt idx="54">
                  <c:v>35.7348</c:v>
                </c:pt>
                <c:pt idx="55">
                  <c:v>35.539200000000001</c:v>
                </c:pt>
                <c:pt idx="56">
                  <c:v>34.622799999999998</c:v>
                </c:pt>
                <c:pt idx="57">
                  <c:v>34.297599999999996</c:v>
                </c:pt>
                <c:pt idx="58">
                  <c:v>34.2789</c:v>
                </c:pt>
                <c:pt idx="59">
                  <c:v>33.883700000000005</c:v>
                </c:pt>
                <c:pt idx="60">
                  <c:v>33.8035</c:v>
                </c:pt>
                <c:pt idx="61">
                  <c:v>33.396799999999999</c:v>
                </c:pt>
                <c:pt idx="62">
                  <c:v>32.984899999999996</c:v>
                </c:pt>
                <c:pt idx="63">
                  <c:v>32.106300000000005</c:v>
                </c:pt>
                <c:pt idx="64">
                  <c:v>30.677200000000003</c:v>
                </c:pt>
                <c:pt idx="65">
                  <c:v>30.464899999999997</c:v>
                </c:pt>
                <c:pt idx="66">
                  <c:v>30.448600000000003</c:v>
                </c:pt>
                <c:pt idx="67">
                  <c:v>28.966999999999999</c:v>
                </c:pt>
                <c:pt idx="68">
                  <c:v>28.617399999999996</c:v>
                </c:pt>
                <c:pt idx="69">
                  <c:v>28.2273</c:v>
                </c:pt>
                <c:pt idx="70">
                  <c:v>28.0672</c:v>
                </c:pt>
                <c:pt idx="71">
                  <c:v>27.206399999999999</c:v>
                </c:pt>
                <c:pt idx="72">
                  <c:v>25.864999999999998</c:v>
                </c:pt>
                <c:pt idx="73">
                  <c:v>23.888400000000004</c:v>
                </c:pt>
                <c:pt idx="74">
                  <c:v>23.264800000000001</c:v>
                </c:pt>
                <c:pt idx="75">
                  <c:v>23.176399999999994</c:v>
                </c:pt>
                <c:pt idx="76">
                  <c:v>22.7699</c:v>
                </c:pt>
                <c:pt idx="77">
                  <c:v>19.749499999999998</c:v>
                </c:pt>
                <c:pt idx="78">
                  <c:v>18.971499999999999</c:v>
                </c:pt>
                <c:pt idx="79">
                  <c:v>13.9634</c:v>
                </c:pt>
                <c:pt idx="80">
                  <c:v>13.021899999999999</c:v>
                </c:pt>
                <c:pt idx="81">
                  <c:v>12.952699999999998</c:v>
                </c:pt>
                <c:pt idx="82">
                  <c:v>9.5361999999999991</c:v>
                </c:pt>
                <c:pt idx="83">
                  <c:v>9.3019000000000016</c:v>
                </c:pt>
                <c:pt idx="84">
                  <c:v>8.0061000000000018</c:v>
                </c:pt>
                <c:pt idx="85">
                  <c:v>7.5433999999999992</c:v>
                </c:pt>
                <c:pt idx="86">
                  <c:v>7.4460999999999995</c:v>
                </c:pt>
                <c:pt idx="87">
                  <c:v>7.2151000000000014</c:v>
                </c:pt>
                <c:pt idx="88">
                  <c:v>7.1174000000000017</c:v>
                </c:pt>
                <c:pt idx="89">
                  <c:v>7.0828000000000007</c:v>
                </c:pt>
                <c:pt idx="90">
                  <c:v>7.0668000000000006</c:v>
                </c:pt>
                <c:pt idx="91">
                  <c:v>6.8814999999999991</c:v>
                </c:pt>
                <c:pt idx="92">
                  <c:v>6.4804999999999993</c:v>
                </c:pt>
                <c:pt idx="93">
                  <c:v>5.9669999999999987</c:v>
                </c:pt>
                <c:pt idx="94">
                  <c:v>5.9414999999999996</c:v>
                </c:pt>
                <c:pt idx="95">
                  <c:v>5.3617000000000008</c:v>
                </c:pt>
                <c:pt idx="96">
                  <c:v>5.0533000000000001</c:v>
                </c:pt>
                <c:pt idx="97">
                  <c:v>4.7802999999999987</c:v>
                </c:pt>
                <c:pt idx="98">
                  <c:v>3.6463999999999999</c:v>
                </c:pt>
                <c:pt idx="99">
                  <c:v>3.5804000000000009</c:v>
                </c:pt>
                <c:pt idx="100">
                  <c:v>3.5163000000000011</c:v>
                </c:pt>
                <c:pt idx="101">
                  <c:v>3.2468000000000004</c:v>
                </c:pt>
                <c:pt idx="102">
                  <c:v>2.7757000000000005</c:v>
                </c:pt>
                <c:pt idx="103">
                  <c:v>2.014400000000002</c:v>
                </c:pt>
                <c:pt idx="104">
                  <c:v>1.6525999999999978</c:v>
                </c:pt>
                <c:pt idx="105">
                  <c:v>1.6288999999999998</c:v>
                </c:pt>
                <c:pt idx="106">
                  <c:v>1.5839999999999996</c:v>
                </c:pt>
                <c:pt idx="107">
                  <c:v>1.3043999999999993</c:v>
                </c:pt>
                <c:pt idx="108">
                  <c:v>1.1237999999999992</c:v>
                </c:pt>
                <c:pt idx="109">
                  <c:v>0.94500000000000028</c:v>
                </c:pt>
                <c:pt idx="110">
                  <c:v>0.83410000000000117</c:v>
                </c:pt>
                <c:pt idx="111">
                  <c:v>0.70199999999999996</c:v>
                </c:pt>
                <c:pt idx="112">
                  <c:v>0.65589999999999904</c:v>
                </c:pt>
                <c:pt idx="113">
                  <c:v>0.48339999999999961</c:v>
                </c:pt>
                <c:pt idx="114">
                  <c:v>0.3512000000000004</c:v>
                </c:pt>
                <c:pt idx="115">
                  <c:v>0.19720000000000049</c:v>
                </c:pt>
                <c:pt idx="116">
                  <c:v>-0.93659999999999854</c:v>
                </c:pt>
                <c:pt idx="117">
                  <c:v>-1.1457000000000015</c:v>
                </c:pt>
                <c:pt idx="118">
                  <c:v>-1.2975000000000012</c:v>
                </c:pt>
                <c:pt idx="119">
                  <c:v>-1.6080000000000005</c:v>
                </c:pt>
                <c:pt idx="120">
                  <c:v>-1.8176000000000023</c:v>
                </c:pt>
                <c:pt idx="121">
                  <c:v>-1.8450999999999986</c:v>
                </c:pt>
                <c:pt idx="122">
                  <c:v>-1.9504999999999999</c:v>
                </c:pt>
                <c:pt idx="123">
                  <c:v>-2.0333000000000006</c:v>
                </c:pt>
                <c:pt idx="124">
                  <c:v>-2.214500000000001</c:v>
                </c:pt>
                <c:pt idx="125">
                  <c:v>-2.3363999999999976</c:v>
                </c:pt>
                <c:pt idx="126">
                  <c:v>-2.4678000000000004</c:v>
                </c:pt>
                <c:pt idx="127">
                  <c:v>-2.5435000000000016</c:v>
                </c:pt>
                <c:pt idx="128">
                  <c:v>-2.5884</c:v>
                </c:pt>
                <c:pt idx="129">
                  <c:v>-2.8260999999999967</c:v>
                </c:pt>
                <c:pt idx="130">
                  <c:v>-3.1607000000000003</c:v>
                </c:pt>
                <c:pt idx="131">
                  <c:v>-3.1735000000000007</c:v>
                </c:pt>
                <c:pt idx="132">
                  <c:v>-3.2881</c:v>
                </c:pt>
                <c:pt idx="133">
                  <c:v>-3.4879999999999995</c:v>
                </c:pt>
                <c:pt idx="134">
                  <c:v>-3.9159000000000006</c:v>
                </c:pt>
                <c:pt idx="135">
                  <c:v>-4.1570999999999998</c:v>
                </c:pt>
                <c:pt idx="136">
                  <c:v>-4.2009000000000007</c:v>
                </c:pt>
                <c:pt idx="137">
                  <c:v>-4.3385999999999996</c:v>
                </c:pt>
                <c:pt idx="138">
                  <c:v>-4.4963000000000015</c:v>
                </c:pt>
                <c:pt idx="139">
                  <c:v>-5.1757999999999988</c:v>
                </c:pt>
                <c:pt idx="140">
                  <c:v>-5.7248000000000019</c:v>
                </c:pt>
                <c:pt idx="141">
                  <c:v>-6.2354000000000003</c:v>
                </c:pt>
                <c:pt idx="142">
                  <c:v>-6.3558000000000003</c:v>
                </c:pt>
                <c:pt idx="143">
                  <c:v>-6.6289999999999996</c:v>
                </c:pt>
                <c:pt idx="144">
                  <c:v>-6.9352000000000018</c:v>
                </c:pt>
                <c:pt idx="145">
                  <c:v>-6.9843999999999973</c:v>
                </c:pt>
                <c:pt idx="146">
                  <c:v>-7.8114000000000008</c:v>
                </c:pt>
                <c:pt idx="147">
                  <c:v>-8.0171000000000028</c:v>
                </c:pt>
                <c:pt idx="148">
                  <c:v>-8.0542000000000016</c:v>
                </c:pt>
                <c:pt idx="149">
                  <c:v>-8.1325000000000003</c:v>
                </c:pt>
                <c:pt idx="150">
                  <c:v>-8.2811999999999983</c:v>
                </c:pt>
                <c:pt idx="151">
                  <c:v>-8.3878999999999984</c:v>
                </c:pt>
                <c:pt idx="152">
                  <c:v>-8.4344000000000019</c:v>
                </c:pt>
                <c:pt idx="153">
                  <c:v>-8.4785999999999984</c:v>
                </c:pt>
                <c:pt idx="154">
                  <c:v>-8.5582999999999991</c:v>
                </c:pt>
                <c:pt idx="155">
                  <c:v>-8.724499999999999</c:v>
                </c:pt>
                <c:pt idx="156">
                  <c:v>-8.7430000000000003</c:v>
                </c:pt>
                <c:pt idx="157">
                  <c:v>-8.9310000000000009</c:v>
                </c:pt>
                <c:pt idx="158">
                  <c:v>-9.1977000000000011</c:v>
                </c:pt>
                <c:pt idx="159">
                  <c:v>-9.3546000000000014</c:v>
                </c:pt>
                <c:pt idx="160">
                  <c:v>-9.4273999999999987</c:v>
                </c:pt>
                <c:pt idx="161">
                  <c:v>-9.4536999999999995</c:v>
                </c:pt>
                <c:pt idx="162">
                  <c:v>-9.5305</c:v>
                </c:pt>
                <c:pt idx="163">
                  <c:v>-9.7730999999999995</c:v>
                </c:pt>
                <c:pt idx="164">
                  <c:v>-10.063199999999998</c:v>
                </c:pt>
                <c:pt idx="165">
                  <c:v>-10.114799999999999</c:v>
                </c:pt>
                <c:pt idx="166">
                  <c:v>-10.444500000000001</c:v>
                </c:pt>
                <c:pt idx="167">
                  <c:v>-10.885699999999998</c:v>
                </c:pt>
                <c:pt idx="168">
                  <c:v>-11.030899999999999</c:v>
                </c:pt>
                <c:pt idx="169">
                  <c:v>-11.074500000000002</c:v>
                </c:pt>
                <c:pt idx="170">
                  <c:v>-11.241</c:v>
                </c:pt>
                <c:pt idx="171">
                  <c:v>-12.0908</c:v>
                </c:pt>
                <c:pt idx="172">
                  <c:v>-12.474299999999999</c:v>
                </c:pt>
                <c:pt idx="173">
                  <c:v>-13.051399999999997</c:v>
                </c:pt>
                <c:pt idx="174">
                  <c:v>-14.012599999999999</c:v>
                </c:pt>
                <c:pt idx="175">
                  <c:v>-14.028100000000002</c:v>
                </c:pt>
                <c:pt idx="176">
                  <c:v>-14.200499999999998</c:v>
                </c:pt>
                <c:pt idx="177">
                  <c:v>-14.284600000000005</c:v>
                </c:pt>
                <c:pt idx="178">
                  <c:v>-14.418499999999998</c:v>
                </c:pt>
                <c:pt idx="179">
                  <c:v>-14.513200000000001</c:v>
                </c:pt>
                <c:pt idx="180">
                  <c:v>-14.559200000000001</c:v>
                </c:pt>
                <c:pt idx="181">
                  <c:v>-14.700100000000003</c:v>
                </c:pt>
                <c:pt idx="182">
                  <c:v>-15.039899999999999</c:v>
                </c:pt>
                <c:pt idx="183">
                  <c:v>-16.658000000000001</c:v>
                </c:pt>
                <c:pt idx="184">
                  <c:v>-16.9116</c:v>
                </c:pt>
                <c:pt idx="185">
                  <c:v>-17.148600000000002</c:v>
                </c:pt>
                <c:pt idx="186">
                  <c:v>-17.441400000000002</c:v>
                </c:pt>
                <c:pt idx="187">
                  <c:v>-17.495800000000003</c:v>
                </c:pt>
                <c:pt idx="188">
                  <c:v>-17.600200000000001</c:v>
                </c:pt>
                <c:pt idx="189">
                  <c:v>-17.7743</c:v>
                </c:pt>
                <c:pt idx="190">
                  <c:v>-17.885200000000001</c:v>
                </c:pt>
                <c:pt idx="191">
                  <c:v>-17.9833</c:v>
                </c:pt>
                <c:pt idx="192">
                  <c:v>-18.044</c:v>
                </c:pt>
                <c:pt idx="193">
                  <c:v>-18.089600000000004</c:v>
                </c:pt>
                <c:pt idx="194">
                  <c:v>-18.198699999999999</c:v>
                </c:pt>
                <c:pt idx="195">
                  <c:v>-18.2302</c:v>
                </c:pt>
                <c:pt idx="196">
                  <c:v>-18.258399999999998</c:v>
                </c:pt>
                <c:pt idx="197">
                  <c:v>-18.305</c:v>
                </c:pt>
                <c:pt idx="198">
                  <c:v>-18.588999999999999</c:v>
                </c:pt>
                <c:pt idx="199">
                  <c:v>-18.6769</c:v>
                </c:pt>
                <c:pt idx="200">
                  <c:v>-19.021999999999998</c:v>
                </c:pt>
                <c:pt idx="201">
                  <c:v>-19.0763</c:v>
                </c:pt>
                <c:pt idx="202">
                  <c:v>-19.191099999999999</c:v>
                </c:pt>
                <c:pt idx="203">
                  <c:v>-19.225099999999998</c:v>
                </c:pt>
                <c:pt idx="204">
                  <c:v>-19.319400000000002</c:v>
                </c:pt>
                <c:pt idx="205">
                  <c:v>-19.4633</c:v>
                </c:pt>
                <c:pt idx="206">
                  <c:v>-19.569399999999998</c:v>
                </c:pt>
                <c:pt idx="207">
                  <c:v>-19.657400000000003</c:v>
                </c:pt>
                <c:pt idx="208">
                  <c:v>-19.954999999999998</c:v>
                </c:pt>
                <c:pt idx="209">
                  <c:v>-19.992999999999995</c:v>
                </c:pt>
                <c:pt idx="210">
                  <c:v>-20.077100000000002</c:v>
                </c:pt>
                <c:pt idx="211">
                  <c:v>-20.548999999999999</c:v>
                </c:pt>
                <c:pt idx="212">
                  <c:v>-20.679200000000002</c:v>
                </c:pt>
                <c:pt idx="213">
                  <c:v>-21.158999999999999</c:v>
                </c:pt>
                <c:pt idx="214">
                  <c:v>-21.189</c:v>
                </c:pt>
                <c:pt idx="215">
                  <c:v>-21.194699999999997</c:v>
                </c:pt>
                <c:pt idx="216">
                  <c:v>-21.250900000000001</c:v>
                </c:pt>
                <c:pt idx="217">
                  <c:v>-21.313299999999998</c:v>
                </c:pt>
                <c:pt idx="218">
                  <c:v>-21.345199999999998</c:v>
                </c:pt>
                <c:pt idx="219">
                  <c:v>-21.538399999999999</c:v>
                </c:pt>
                <c:pt idx="220">
                  <c:v>-21.571100000000001</c:v>
                </c:pt>
                <c:pt idx="221">
                  <c:v>-21.595000000000002</c:v>
                </c:pt>
                <c:pt idx="222">
                  <c:v>-21.641500000000001</c:v>
                </c:pt>
                <c:pt idx="223">
                  <c:v>-21.665500000000002</c:v>
                </c:pt>
                <c:pt idx="224">
                  <c:v>-21.802800000000001</c:v>
                </c:pt>
                <c:pt idx="225">
                  <c:v>-21.867999999999999</c:v>
                </c:pt>
                <c:pt idx="226">
                  <c:v>-21.870100000000001</c:v>
                </c:pt>
                <c:pt idx="227">
                  <c:v>-21.916699999999999</c:v>
                </c:pt>
                <c:pt idx="228">
                  <c:v>-21.9407</c:v>
                </c:pt>
                <c:pt idx="229">
                  <c:v>-22.0398</c:v>
                </c:pt>
                <c:pt idx="230">
                  <c:v>-22.097500000000004</c:v>
                </c:pt>
                <c:pt idx="231">
                  <c:v>-22.231999999999999</c:v>
                </c:pt>
                <c:pt idx="232">
                  <c:v>-22.245100000000001</c:v>
                </c:pt>
                <c:pt idx="233">
                  <c:v>-22.3186</c:v>
                </c:pt>
                <c:pt idx="234">
                  <c:v>-22.363699999999998</c:v>
                </c:pt>
                <c:pt idx="235">
                  <c:v>-22.393799999999999</c:v>
                </c:pt>
                <c:pt idx="236">
                  <c:v>-22.433599999999998</c:v>
                </c:pt>
                <c:pt idx="237">
                  <c:v>-22.453800000000001</c:v>
                </c:pt>
                <c:pt idx="238">
                  <c:v>-22.479100000000003</c:v>
                </c:pt>
                <c:pt idx="239">
                  <c:v>-22.522500000000001</c:v>
                </c:pt>
                <c:pt idx="240">
                  <c:v>-22.6388</c:v>
                </c:pt>
                <c:pt idx="241">
                  <c:v>-22.728000000000002</c:v>
                </c:pt>
                <c:pt idx="242">
                  <c:v>-22.850100000000001</c:v>
                </c:pt>
                <c:pt idx="243">
                  <c:v>-22.855499999999999</c:v>
                </c:pt>
                <c:pt idx="244">
                  <c:v>-22.8764</c:v>
                </c:pt>
                <c:pt idx="245">
                  <c:v>-22.924499999999998</c:v>
                </c:pt>
                <c:pt idx="246">
                  <c:v>-22.9254</c:v>
                </c:pt>
                <c:pt idx="247">
                  <c:v>-22.953699999999998</c:v>
                </c:pt>
                <c:pt idx="248">
                  <c:v>-22.976200000000002</c:v>
                </c:pt>
                <c:pt idx="249">
                  <c:v>-22.985299999999999</c:v>
                </c:pt>
                <c:pt idx="250">
                  <c:v>-22.986799999999999</c:v>
                </c:pt>
                <c:pt idx="251">
                  <c:v>-22.988199999999999</c:v>
                </c:pt>
                <c:pt idx="252">
                  <c:v>-22.995399999999997</c:v>
                </c:pt>
                <c:pt idx="253">
                  <c:v>-23.0107</c:v>
                </c:pt>
                <c:pt idx="254">
                  <c:v>-23.0549</c:v>
                </c:pt>
                <c:pt idx="255">
                  <c:v>-23.060000000000002</c:v>
                </c:pt>
                <c:pt idx="256">
                  <c:v>-23.0837</c:v>
                </c:pt>
                <c:pt idx="257">
                  <c:v>-23.148200000000003</c:v>
                </c:pt>
                <c:pt idx="258">
                  <c:v>-23.195799999999998</c:v>
                </c:pt>
                <c:pt idx="259">
                  <c:v>-23.200800000000001</c:v>
                </c:pt>
                <c:pt idx="260">
                  <c:v>-23.233600000000003</c:v>
                </c:pt>
                <c:pt idx="261">
                  <c:v>-23.2531</c:v>
                </c:pt>
                <c:pt idx="262">
                  <c:v>-23.2622</c:v>
                </c:pt>
                <c:pt idx="263">
                  <c:v>-23.296500000000002</c:v>
                </c:pt>
                <c:pt idx="264">
                  <c:v>-23.3079</c:v>
                </c:pt>
                <c:pt idx="265">
                  <c:v>-23.328600000000002</c:v>
                </c:pt>
                <c:pt idx="266">
                  <c:v>-23.343899999999998</c:v>
                </c:pt>
                <c:pt idx="267">
                  <c:v>-23.355300000000003</c:v>
                </c:pt>
                <c:pt idx="268">
                  <c:v>-23.398199999999999</c:v>
                </c:pt>
                <c:pt idx="269">
                  <c:v>-23.432100000000002</c:v>
                </c:pt>
                <c:pt idx="270">
                  <c:v>-23.482199999999999</c:v>
                </c:pt>
                <c:pt idx="271">
                  <c:v>-23.484000000000002</c:v>
                </c:pt>
                <c:pt idx="272">
                  <c:v>-23.488099999999999</c:v>
                </c:pt>
                <c:pt idx="273">
                  <c:v>-23.488700000000001</c:v>
                </c:pt>
                <c:pt idx="274">
                  <c:v>-23.490300000000001</c:v>
                </c:pt>
                <c:pt idx="275">
                  <c:v>-23.497900000000001</c:v>
                </c:pt>
                <c:pt idx="276">
                  <c:v>-23.527999999999999</c:v>
                </c:pt>
                <c:pt idx="277">
                  <c:v>-23.646100000000001</c:v>
                </c:pt>
                <c:pt idx="278">
                  <c:v>-23.6586</c:v>
                </c:pt>
                <c:pt idx="279">
                  <c:v>-23.7012</c:v>
                </c:pt>
                <c:pt idx="280">
                  <c:v>-23.712899999999998</c:v>
                </c:pt>
                <c:pt idx="281">
                  <c:v>-23.740200000000002</c:v>
                </c:pt>
                <c:pt idx="282">
                  <c:v>-23.773899999999998</c:v>
                </c:pt>
                <c:pt idx="283">
                  <c:v>-23.8078</c:v>
                </c:pt>
                <c:pt idx="284">
                  <c:v>-23.883299999999998</c:v>
                </c:pt>
                <c:pt idx="285">
                  <c:v>-23.890899999999998</c:v>
                </c:pt>
                <c:pt idx="286">
                  <c:v>-23.947000000000003</c:v>
                </c:pt>
                <c:pt idx="287">
                  <c:v>-23.9542</c:v>
                </c:pt>
                <c:pt idx="288">
                  <c:v>-24.003</c:v>
                </c:pt>
                <c:pt idx="289">
                  <c:v>-24.018100000000004</c:v>
                </c:pt>
                <c:pt idx="290">
                  <c:v>-24.021599999999999</c:v>
                </c:pt>
                <c:pt idx="291">
                  <c:v>-24.055799999999998</c:v>
                </c:pt>
                <c:pt idx="292">
                  <c:v>-24.062899999999999</c:v>
                </c:pt>
                <c:pt idx="293">
                  <c:v>-24.113199999999999</c:v>
                </c:pt>
                <c:pt idx="294">
                  <c:v>-24.127600000000001</c:v>
                </c:pt>
                <c:pt idx="295">
                  <c:v>-24.154699999999998</c:v>
                </c:pt>
                <c:pt idx="296">
                  <c:v>-24.172799999999999</c:v>
                </c:pt>
                <c:pt idx="297">
                  <c:v>-24.2058</c:v>
                </c:pt>
                <c:pt idx="298">
                  <c:v>-24.236000000000001</c:v>
                </c:pt>
                <c:pt idx="299">
                  <c:v>-24.236600000000003</c:v>
                </c:pt>
                <c:pt idx="300">
                  <c:v>-24.258400000000002</c:v>
                </c:pt>
                <c:pt idx="301">
                  <c:v>-24.2882</c:v>
                </c:pt>
                <c:pt idx="302">
                  <c:v>-24.297600000000003</c:v>
                </c:pt>
                <c:pt idx="303">
                  <c:v>-24.334800000000001</c:v>
                </c:pt>
                <c:pt idx="304">
                  <c:v>-24.349299999999999</c:v>
                </c:pt>
                <c:pt idx="305">
                  <c:v>-24.365499999999997</c:v>
                </c:pt>
                <c:pt idx="306">
                  <c:v>-24.375799999999998</c:v>
                </c:pt>
                <c:pt idx="307">
                  <c:v>-24.392200000000003</c:v>
                </c:pt>
                <c:pt idx="308">
                  <c:v>-24.393000000000001</c:v>
                </c:pt>
                <c:pt idx="309">
                  <c:v>-24.404499999999999</c:v>
                </c:pt>
                <c:pt idx="310">
                  <c:v>-24.430199999999999</c:v>
                </c:pt>
                <c:pt idx="311">
                  <c:v>-24.435200000000002</c:v>
                </c:pt>
                <c:pt idx="312">
                  <c:v>-24.478400000000001</c:v>
                </c:pt>
                <c:pt idx="313">
                  <c:v>-24.479299999999999</c:v>
                </c:pt>
                <c:pt idx="314">
                  <c:v>-24.484300000000001</c:v>
                </c:pt>
                <c:pt idx="315">
                  <c:v>-24.486700000000003</c:v>
                </c:pt>
                <c:pt idx="316">
                  <c:v>-24.567299999999999</c:v>
                </c:pt>
                <c:pt idx="317">
                  <c:v>-24.611400000000003</c:v>
                </c:pt>
                <c:pt idx="318">
                  <c:v>-24.621299999999998</c:v>
                </c:pt>
                <c:pt idx="319">
                  <c:v>-24.667899999999999</c:v>
                </c:pt>
                <c:pt idx="320">
                  <c:v>-24.6767</c:v>
                </c:pt>
                <c:pt idx="321">
                  <c:v>-24.702300000000001</c:v>
                </c:pt>
                <c:pt idx="322">
                  <c:v>-24.745100000000001</c:v>
                </c:pt>
                <c:pt idx="323">
                  <c:v>-24.766400000000001</c:v>
                </c:pt>
                <c:pt idx="324">
                  <c:v>-24.781199999999998</c:v>
                </c:pt>
                <c:pt idx="325">
                  <c:v>-24.785900000000002</c:v>
                </c:pt>
                <c:pt idx="326">
                  <c:v>-24.788600000000002</c:v>
                </c:pt>
                <c:pt idx="327">
                  <c:v>-24.8108</c:v>
                </c:pt>
                <c:pt idx="328">
                  <c:v>-24.837899999999998</c:v>
                </c:pt>
                <c:pt idx="329">
                  <c:v>-24.838099999999997</c:v>
                </c:pt>
                <c:pt idx="330">
                  <c:v>-24.850100000000001</c:v>
                </c:pt>
                <c:pt idx="331">
                  <c:v>-24.857299999999999</c:v>
                </c:pt>
                <c:pt idx="332">
                  <c:v>-24.867699999999999</c:v>
                </c:pt>
                <c:pt idx="333">
                  <c:v>-24.886900000000001</c:v>
                </c:pt>
                <c:pt idx="334">
                  <c:v>-24.8964</c:v>
                </c:pt>
                <c:pt idx="335">
                  <c:v>-24.968</c:v>
                </c:pt>
                <c:pt idx="336">
                  <c:v>-25.040299999999998</c:v>
                </c:pt>
                <c:pt idx="337">
                  <c:v>-25.054499999999997</c:v>
                </c:pt>
                <c:pt idx="338">
                  <c:v>-25.085299999999997</c:v>
                </c:pt>
                <c:pt idx="339">
                  <c:v>-25.085799999999999</c:v>
                </c:pt>
                <c:pt idx="340">
                  <c:v>-25.188400000000001</c:v>
                </c:pt>
                <c:pt idx="341">
                  <c:v>-25.219799999999999</c:v>
                </c:pt>
                <c:pt idx="342">
                  <c:v>-25.2407</c:v>
                </c:pt>
                <c:pt idx="343">
                  <c:v>-25.3033</c:v>
                </c:pt>
                <c:pt idx="344">
                  <c:v>-25.303799999999999</c:v>
                </c:pt>
                <c:pt idx="345">
                  <c:v>-25.310400000000001</c:v>
                </c:pt>
                <c:pt idx="346">
                  <c:v>-25.347299999999997</c:v>
                </c:pt>
                <c:pt idx="347">
                  <c:v>-25.3537</c:v>
                </c:pt>
                <c:pt idx="348">
                  <c:v>-25.3672</c:v>
                </c:pt>
                <c:pt idx="349">
                  <c:v>-25.381699999999999</c:v>
                </c:pt>
                <c:pt idx="350">
                  <c:v>-25.390500000000003</c:v>
                </c:pt>
                <c:pt idx="351">
                  <c:v>-25.421399999999998</c:v>
                </c:pt>
                <c:pt idx="352">
                  <c:v>-25.4236</c:v>
                </c:pt>
                <c:pt idx="353">
                  <c:v>-25.442399999999999</c:v>
                </c:pt>
                <c:pt idx="354">
                  <c:v>-25.514299999999999</c:v>
                </c:pt>
                <c:pt idx="355">
                  <c:v>-25.518700000000003</c:v>
                </c:pt>
                <c:pt idx="356">
                  <c:v>-25.518999999999998</c:v>
                </c:pt>
                <c:pt idx="357">
                  <c:v>-25.566999999999997</c:v>
                </c:pt>
                <c:pt idx="358">
                  <c:v>-25.651400000000002</c:v>
                </c:pt>
                <c:pt idx="359">
                  <c:v>-25.653700000000001</c:v>
                </c:pt>
                <c:pt idx="360">
                  <c:v>-25.7088</c:v>
                </c:pt>
                <c:pt idx="361">
                  <c:v>-25.7104</c:v>
                </c:pt>
                <c:pt idx="362">
                  <c:v>-25.735500000000002</c:v>
                </c:pt>
                <c:pt idx="363">
                  <c:v>-25.743500000000001</c:v>
                </c:pt>
                <c:pt idx="364">
                  <c:v>-25.748000000000001</c:v>
                </c:pt>
                <c:pt idx="365">
                  <c:v>-25.799999999999997</c:v>
                </c:pt>
                <c:pt idx="366">
                  <c:v>-25.811199999999999</c:v>
                </c:pt>
                <c:pt idx="367">
                  <c:v>-25.828099999999999</c:v>
                </c:pt>
                <c:pt idx="368">
                  <c:v>-25.869500000000002</c:v>
                </c:pt>
                <c:pt idx="369">
                  <c:v>-25.907699999999998</c:v>
                </c:pt>
                <c:pt idx="370">
                  <c:v>-25.930299999999999</c:v>
                </c:pt>
                <c:pt idx="371">
                  <c:v>-25.961599999999997</c:v>
                </c:pt>
                <c:pt idx="372">
                  <c:v>-25.989600000000003</c:v>
                </c:pt>
                <c:pt idx="373">
                  <c:v>-25.990600000000001</c:v>
                </c:pt>
                <c:pt idx="374">
                  <c:v>-26.049599999999998</c:v>
                </c:pt>
                <c:pt idx="375">
                  <c:v>-26.098899999999997</c:v>
                </c:pt>
                <c:pt idx="376">
                  <c:v>-26.142000000000003</c:v>
                </c:pt>
                <c:pt idx="377">
                  <c:v>-26.166799999999999</c:v>
                </c:pt>
                <c:pt idx="378">
                  <c:v>-26.2225</c:v>
                </c:pt>
                <c:pt idx="379">
                  <c:v>-26.306899999999999</c:v>
                </c:pt>
                <c:pt idx="380">
                  <c:v>-26.3568</c:v>
                </c:pt>
                <c:pt idx="381">
                  <c:v>-26.381</c:v>
                </c:pt>
                <c:pt idx="382">
                  <c:v>-26.383700000000001</c:v>
                </c:pt>
                <c:pt idx="383">
                  <c:v>-26.398200000000003</c:v>
                </c:pt>
                <c:pt idx="384">
                  <c:v>-26.414200000000001</c:v>
                </c:pt>
                <c:pt idx="385">
                  <c:v>-26.4511</c:v>
                </c:pt>
                <c:pt idx="386">
                  <c:v>-26.4711</c:v>
                </c:pt>
                <c:pt idx="387">
                  <c:v>-26.4724</c:v>
                </c:pt>
                <c:pt idx="388">
                  <c:v>-26.509599999999999</c:v>
                </c:pt>
                <c:pt idx="389">
                  <c:v>-26.518000000000001</c:v>
                </c:pt>
                <c:pt idx="390">
                  <c:v>-26.520299999999999</c:v>
                </c:pt>
                <c:pt idx="391">
                  <c:v>-26.529299999999999</c:v>
                </c:pt>
                <c:pt idx="392">
                  <c:v>-26.605800000000002</c:v>
                </c:pt>
                <c:pt idx="393">
                  <c:v>-26.6357</c:v>
                </c:pt>
                <c:pt idx="394">
                  <c:v>-26.670200000000001</c:v>
                </c:pt>
                <c:pt idx="395">
                  <c:v>-26.714400000000001</c:v>
                </c:pt>
                <c:pt idx="396">
                  <c:v>-26.762800000000002</c:v>
                </c:pt>
                <c:pt idx="397">
                  <c:v>-26.830099999999998</c:v>
                </c:pt>
                <c:pt idx="398">
                  <c:v>-26.8613</c:v>
                </c:pt>
                <c:pt idx="399">
                  <c:v>-26.908399999999997</c:v>
                </c:pt>
                <c:pt idx="400">
                  <c:v>-26.9495</c:v>
                </c:pt>
                <c:pt idx="401">
                  <c:v>-26.957100000000001</c:v>
                </c:pt>
                <c:pt idx="402">
                  <c:v>-26.9587</c:v>
                </c:pt>
                <c:pt idx="403">
                  <c:v>-26.9985</c:v>
                </c:pt>
                <c:pt idx="404">
                  <c:v>-27.018799999999999</c:v>
                </c:pt>
                <c:pt idx="405">
                  <c:v>-27.072600000000001</c:v>
                </c:pt>
                <c:pt idx="406">
                  <c:v>-27.083300000000001</c:v>
                </c:pt>
                <c:pt idx="407">
                  <c:v>-27.150100000000002</c:v>
                </c:pt>
                <c:pt idx="408">
                  <c:v>-27.179199999999998</c:v>
                </c:pt>
                <c:pt idx="409">
                  <c:v>-27.194300000000002</c:v>
                </c:pt>
                <c:pt idx="410">
                  <c:v>-27.2121</c:v>
                </c:pt>
                <c:pt idx="411">
                  <c:v>-27.225000000000001</c:v>
                </c:pt>
                <c:pt idx="412">
                  <c:v>-27.242899999999999</c:v>
                </c:pt>
                <c:pt idx="413">
                  <c:v>-27.269099999999998</c:v>
                </c:pt>
                <c:pt idx="414">
                  <c:v>-27.274800000000003</c:v>
                </c:pt>
                <c:pt idx="415">
                  <c:v>-27.276199999999999</c:v>
                </c:pt>
                <c:pt idx="416">
                  <c:v>-27.327000000000002</c:v>
                </c:pt>
                <c:pt idx="417">
                  <c:v>-27.331800000000001</c:v>
                </c:pt>
                <c:pt idx="418">
                  <c:v>-27.367599999999999</c:v>
                </c:pt>
                <c:pt idx="419">
                  <c:v>-27.465200000000003</c:v>
                </c:pt>
                <c:pt idx="420">
                  <c:v>-27.480599999999999</c:v>
                </c:pt>
                <c:pt idx="421">
                  <c:v>-27.4817</c:v>
                </c:pt>
                <c:pt idx="422">
                  <c:v>-27.491700000000002</c:v>
                </c:pt>
                <c:pt idx="423">
                  <c:v>-27.5044</c:v>
                </c:pt>
                <c:pt idx="424">
                  <c:v>-27.5185</c:v>
                </c:pt>
                <c:pt idx="425">
                  <c:v>-27.5869</c:v>
                </c:pt>
                <c:pt idx="426">
                  <c:v>-27.5928</c:v>
                </c:pt>
                <c:pt idx="427">
                  <c:v>-27.618200000000002</c:v>
                </c:pt>
                <c:pt idx="428">
                  <c:v>-27.628599999999999</c:v>
                </c:pt>
                <c:pt idx="429">
                  <c:v>-27.631700000000002</c:v>
                </c:pt>
                <c:pt idx="430">
                  <c:v>-27.632999999999999</c:v>
                </c:pt>
                <c:pt idx="431">
                  <c:v>-27.650400000000001</c:v>
                </c:pt>
                <c:pt idx="432">
                  <c:v>-27.670900000000003</c:v>
                </c:pt>
                <c:pt idx="433">
                  <c:v>-27.701899999999998</c:v>
                </c:pt>
                <c:pt idx="434">
                  <c:v>-27.705399999999997</c:v>
                </c:pt>
                <c:pt idx="435">
                  <c:v>-27.720200000000002</c:v>
                </c:pt>
                <c:pt idx="436">
                  <c:v>-27.784599999999998</c:v>
                </c:pt>
                <c:pt idx="437">
                  <c:v>-27.8032</c:v>
                </c:pt>
                <c:pt idx="438">
                  <c:v>-27.8187</c:v>
                </c:pt>
                <c:pt idx="439">
                  <c:v>-27.868899999999996</c:v>
                </c:pt>
                <c:pt idx="440">
                  <c:v>-27.885099999999998</c:v>
                </c:pt>
                <c:pt idx="441">
                  <c:v>-27.967400000000001</c:v>
                </c:pt>
                <c:pt idx="442">
                  <c:v>-27.9681</c:v>
                </c:pt>
                <c:pt idx="443">
                  <c:v>-27.9922</c:v>
                </c:pt>
                <c:pt idx="444">
                  <c:v>-28.0017</c:v>
                </c:pt>
                <c:pt idx="445">
                  <c:v>-28.017599999999998</c:v>
                </c:pt>
                <c:pt idx="446">
                  <c:v>-28.052100000000003</c:v>
                </c:pt>
                <c:pt idx="447">
                  <c:v>-28.0762</c:v>
                </c:pt>
                <c:pt idx="448">
                  <c:v>-28.0762</c:v>
                </c:pt>
                <c:pt idx="449">
                  <c:v>-28.085999999999999</c:v>
                </c:pt>
                <c:pt idx="450">
                  <c:v>-28.135599999999997</c:v>
                </c:pt>
                <c:pt idx="451">
                  <c:v>-28.141100000000002</c:v>
                </c:pt>
                <c:pt idx="452">
                  <c:v>-28.145699999999998</c:v>
                </c:pt>
                <c:pt idx="453">
                  <c:v>-28.163600000000002</c:v>
                </c:pt>
                <c:pt idx="454">
                  <c:v>-28.1751</c:v>
                </c:pt>
                <c:pt idx="455">
                  <c:v>-28.1905</c:v>
                </c:pt>
                <c:pt idx="456">
                  <c:v>-28.192500000000003</c:v>
                </c:pt>
                <c:pt idx="457">
                  <c:v>-28.2166</c:v>
                </c:pt>
                <c:pt idx="458">
                  <c:v>-28.2437</c:v>
                </c:pt>
                <c:pt idx="459">
                  <c:v>-28.2471</c:v>
                </c:pt>
                <c:pt idx="460">
                  <c:v>-28.253899999999998</c:v>
                </c:pt>
                <c:pt idx="461">
                  <c:v>-28.257400000000001</c:v>
                </c:pt>
                <c:pt idx="462">
                  <c:v>-28.276900000000001</c:v>
                </c:pt>
                <c:pt idx="463">
                  <c:v>-28.285599999999999</c:v>
                </c:pt>
                <c:pt idx="464">
                  <c:v>-28.360499999999998</c:v>
                </c:pt>
                <c:pt idx="465">
                  <c:v>-28.401900000000001</c:v>
                </c:pt>
                <c:pt idx="466">
                  <c:v>-28.416</c:v>
                </c:pt>
                <c:pt idx="467">
                  <c:v>-28.437000000000001</c:v>
                </c:pt>
                <c:pt idx="468">
                  <c:v>-28.476400000000002</c:v>
                </c:pt>
                <c:pt idx="469">
                  <c:v>-28.497899999999998</c:v>
                </c:pt>
                <c:pt idx="470">
                  <c:v>-28.553799999999999</c:v>
                </c:pt>
                <c:pt idx="471">
                  <c:v>-28.556899999999999</c:v>
                </c:pt>
                <c:pt idx="472">
                  <c:v>-28.6052</c:v>
                </c:pt>
                <c:pt idx="473">
                  <c:v>-28.6297</c:v>
                </c:pt>
                <c:pt idx="474">
                  <c:v>-28.640599999999999</c:v>
                </c:pt>
                <c:pt idx="475">
                  <c:v>-28.676600000000001</c:v>
                </c:pt>
                <c:pt idx="476">
                  <c:v>-28.697200000000002</c:v>
                </c:pt>
                <c:pt idx="477">
                  <c:v>-28.7102</c:v>
                </c:pt>
                <c:pt idx="478">
                  <c:v>-28.710499999999996</c:v>
                </c:pt>
                <c:pt idx="479">
                  <c:v>-28.712299999999999</c:v>
                </c:pt>
                <c:pt idx="480">
                  <c:v>-28.7348</c:v>
                </c:pt>
                <c:pt idx="481">
                  <c:v>-28.7363</c:v>
                </c:pt>
                <c:pt idx="482">
                  <c:v>-28.736699999999999</c:v>
                </c:pt>
                <c:pt idx="483">
                  <c:v>-28.744799999999998</c:v>
                </c:pt>
                <c:pt idx="484">
                  <c:v>-28.775800000000004</c:v>
                </c:pt>
                <c:pt idx="485">
                  <c:v>-28.778000000000002</c:v>
                </c:pt>
                <c:pt idx="486">
                  <c:v>-28.792100000000001</c:v>
                </c:pt>
                <c:pt idx="487">
                  <c:v>-28.8155</c:v>
                </c:pt>
                <c:pt idx="488">
                  <c:v>-28.828600000000002</c:v>
                </c:pt>
                <c:pt idx="489">
                  <c:v>-28.8339</c:v>
                </c:pt>
                <c:pt idx="490">
                  <c:v>-28.845800000000004</c:v>
                </c:pt>
                <c:pt idx="491">
                  <c:v>-28.886600000000001</c:v>
                </c:pt>
                <c:pt idx="492">
                  <c:v>-28.889900000000001</c:v>
                </c:pt>
                <c:pt idx="493">
                  <c:v>-28.9222</c:v>
                </c:pt>
                <c:pt idx="494">
                  <c:v>-28.942</c:v>
                </c:pt>
                <c:pt idx="495">
                  <c:v>-28.9499</c:v>
                </c:pt>
                <c:pt idx="496">
                  <c:v>-28.9954</c:v>
                </c:pt>
                <c:pt idx="497">
                  <c:v>-29.000800000000002</c:v>
                </c:pt>
                <c:pt idx="498">
                  <c:v>-29.1511</c:v>
                </c:pt>
                <c:pt idx="499">
                  <c:v>-29.167400000000001</c:v>
                </c:pt>
                <c:pt idx="500">
                  <c:v>-29.170100000000001</c:v>
                </c:pt>
                <c:pt idx="501">
                  <c:v>-29.194300000000002</c:v>
                </c:pt>
                <c:pt idx="502">
                  <c:v>-29.2043</c:v>
                </c:pt>
                <c:pt idx="503">
                  <c:v>-29.213100000000001</c:v>
                </c:pt>
                <c:pt idx="504">
                  <c:v>-29.254099999999998</c:v>
                </c:pt>
                <c:pt idx="505">
                  <c:v>-29.263500000000001</c:v>
                </c:pt>
                <c:pt idx="506">
                  <c:v>-29.328900000000001</c:v>
                </c:pt>
                <c:pt idx="507">
                  <c:v>-29.357199999999999</c:v>
                </c:pt>
                <c:pt idx="508">
                  <c:v>-29.368000000000002</c:v>
                </c:pt>
                <c:pt idx="509">
                  <c:v>-29.376899999999999</c:v>
                </c:pt>
                <c:pt idx="510">
                  <c:v>-29.3797</c:v>
                </c:pt>
                <c:pt idx="511">
                  <c:v>-29.419800000000002</c:v>
                </c:pt>
                <c:pt idx="512">
                  <c:v>-29.4223</c:v>
                </c:pt>
                <c:pt idx="513">
                  <c:v>-29.4253</c:v>
                </c:pt>
                <c:pt idx="514">
                  <c:v>-29.429300000000001</c:v>
                </c:pt>
                <c:pt idx="515">
                  <c:v>-29.4574</c:v>
                </c:pt>
                <c:pt idx="516">
                  <c:v>-29.480499999999999</c:v>
                </c:pt>
                <c:pt idx="517">
                  <c:v>-29.508799999999997</c:v>
                </c:pt>
                <c:pt idx="518">
                  <c:v>-29.519200000000001</c:v>
                </c:pt>
                <c:pt idx="519">
                  <c:v>-29.531500000000001</c:v>
                </c:pt>
                <c:pt idx="520">
                  <c:v>-29.567</c:v>
                </c:pt>
                <c:pt idx="521">
                  <c:v>-29.5745</c:v>
                </c:pt>
                <c:pt idx="522">
                  <c:v>-29.599499999999999</c:v>
                </c:pt>
                <c:pt idx="523">
                  <c:v>-29.6021</c:v>
                </c:pt>
                <c:pt idx="524">
                  <c:v>-29.612200000000001</c:v>
                </c:pt>
                <c:pt idx="525">
                  <c:v>-29.614699999999999</c:v>
                </c:pt>
                <c:pt idx="526">
                  <c:v>-29.6678</c:v>
                </c:pt>
                <c:pt idx="527">
                  <c:v>-29.683</c:v>
                </c:pt>
                <c:pt idx="528">
                  <c:v>-29.707700000000003</c:v>
                </c:pt>
                <c:pt idx="529">
                  <c:v>-29.716899999999999</c:v>
                </c:pt>
                <c:pt idx="530">
                  <c:v>-29.72</c:v>
                </c:pt>
                <c:pt idx="531">
                  <c:v>-29.764800000000001</c:v>
                </c:pt>
                <c:pt idx="532">
                  <c:v>-29.7743</c:v>
                </c:pt>
                <c:pt idx="533">
                  <c:v>-29.837500000000002</c:v>
                </c:pt>
                <c:pt idx="534">
                  <c:v>-29.878800000000002</c:v>
                </c:pt>
                <c:pt idx="535">
                  <c:v>-29.881999999999998</c:v>
                </c:pt>
                <c:pt idx="536">
                  <c:v>-29.930699999999998</c:v>
                </c:pt>
                <c:pt idx="537">
                  <c:v>-29.954000000000001</c:v>
                </c:pt>
                <c:pt idx="538">
                  <c:v>-29.955500000000001</c:v>
                </c:pt>
                <c:pt idx="539">
                  <c:v>-29.9556</c:v>
                </c:pt>
                <c:pt idx="540">
                  <c:v>-30.0381</c:v>
                </c:pt>
                <c:pt idx="541">
                  <c:v>-30.05</c:v>
                </c:pt>
                <c:pt idx="542">
                  <c:v>-30.103300000000001</c:v>
                </c:pt>
                <c:pt idx="543">
                  <c:v>-30.130299999999998</c:v>
                </c:pt>
                <c:pt idx="544">
                  <c:v>-30.142899999999997</c:v>
                </c:pt>
                <c:pt idx="545">
                  <c:v>-30.158899999999996</c:v>
                </c:pt>
                <c:pt idx="546">
                  <c:v>-30.189999999999998</c:v>
                </c:pt>
                <c:pt idx="547">
                  <c:v>-30.1953</c:v>
                </c:pt>
                <c:pt idx="548">
                  <c:v>-30.2197</c:v>
                </c:pt>
                <c:pt idx="549">
                  <c:v>-30.2225</c:v>
                </c:pt>
                <c:pt idx="550">
                  <c:v>-30.238199999999999</c:v>
                </c:pt>
                <c:pt idx="551">
                  <c:v>-30.270199999999999</c:v>
                </c:pt>
                <c:pt idx="552">
                  <c:v>-30.287099999999999</c:v>
                </c:pt>
                <c:pt idx="553">
                  <c:v>-30.306100000000001</c:v>
                </c:pt>
                <c:pt idx="554">
                  <c:v>-30.319600000000001</c:v>
                </c:pt>
                <c:pt idx="555">
                  <c:v>-30.331100000000003</c:v>
                </c:pt>
                <c:pt idx="556">
                  <c:v>-30.383500000000002</c:v>
                </c:pt>
                <c:pt idx="557">
                  <c:v>-30.409500000000001</c:v>
                </c:pt>
                <c:pt idx="558">
                  <c:v>-30.439100000000003</c:v>
                </c:pt>
                <c:pt idx="559">
                  <c:v>-30.495000000000001</c:v>
                </c:pt>
                <c:pt idx="560">
                  <c:v>-30.516199999999998</c:v>
                </c:pt>
                <c:pt idx="561">
                  <c:v>-30.543099999999999</c:v>
                </c:pt>
                <c:pt idx="562">
                  <c:v>-30.613299999999999</c:v>
                </c:pt>
                <c:pt idx="563">
                  <c:v>-30.630800000000001</c:v>
                </c:pt>
                <c:pt idx="564">
                  <c:v>-30.652900000000002</c:v>
                </c:pt>
                <c:pt idx="565">
                  <c:v>-30.661000000000001</c:v>
                </c:pt>
                <c:pt idx="566">
                  <c:v>-30.662700000000001</c:v>
                </c:pt>
                <c:pt idx="567">
                  <c:v>-30.681000000000001</c:v>
                </c:pt>
                <c:pt idx="568">
                  <c:v>-30.693899999999999</c:v>
                </c:pt>
                <c:pt idx="569">
                  <c:v>-30.713699999999999</c:v>
                </c:pt>
                <c:pt idx="570">
                  <c:v>-30.726500000000001</c:v>
                </c:pt>
                <c:pt idx="571">
                  <c:v>-30.732000000000003</c:v>
                </c:pt>
                <c:pt idx="572">
                  <c:v>-30.767699999999998</c:v>
                </c:pt>
                <c:pt idx="573">
                  <c:v>-30.768999999999998</c:v>
                </c:pt>
                <c:pt idx="574">
                  <c:v>-30.790900000000001</c:v>
                </c:pt>
                <c:pt idx="575">
                  <c:v>-30.8157</c:v>
                </c:pt>
                <c:pt idx="576">
                  <c:v>-30.8247</c:v>
                </c:pt>
                <c:pt idx="577">
                  <c:v>-30.859500000000001</c:v>
                </c:pt>
                <c:pt idx="578">
                  <c:v>-30.916999999999998</c:v>
                </c:pt>
                <c:pt idx="579">
                  <c:v>-30.920400000000001</c:v>
                </c:pt>
                <c:pt idx="580">
                  <c:v>-30.9496</c:v>
                </c:pt>
                <c:pt idx="581">
                  <c:v>-30.986899999999999</c:v>
                </c:pt>
                <c:pt idx="582">
                  <c:v>-31.0291</c:v>
                </c:pt>
                <c:pt idx="583">
                  <c:v>-31.047899999999998</c:v>
                </c:pt>
                <c:pt idx="584">
                  <c:v>-31.048900000000003</c:v>
                </c:pt>
                <c:pt idx="585">
                  <c:v>-31.062800000000003</c:v>
                </c:pt>
                <c:pt idx="586">
                  <c:v>-31.063400000000001</c:v>
                </c:pt>
                <c:pt idx="587">
                  <c:v>-31.068100000000001</c:v>
                </c:pt>
                <c:pt idx="588">
                  <c:v>-31.068899999999999</c:v>
                </c:pt>
                <c:pt idx="589">
                  <c:v>-31.069299999999998</c:v>
                </c:pt>
                <c:pt idx="590">
                  <c:v>-31.0731</c:v>
                </c:pt>
                <c:pt idx="591">
                  <c:v>-31.166599999999999</c:v>
                </c:pt>
                <c:pt idx="592">
                  <c:v>-31.194800000000001</c:v>
                </c:pt>
                <c:pt idx="593">
                  <c:v>-31.196899999999999</c:v>
                </c:pt>
                <c:pt idx="594">
                  <c:v>-31.231299999999997</c:v>
                </c:pt>
                <c:pt idx="595">
                  <c:v>-31.253599999999999</c:v>
                </c:pt>
                <c:pt idx="596">
                  <c:v>-31.266400000000001</c:v>
                </c:pt>
                <c:pt idx="597">
                  <c:v>-31.280900000000003</c:v>
                </c:pt>
                <c:pt idx="598">
                  <c:v>-31.317099999999996</c:v>
                </c:pt>
                <c:pt idx="599">
                  <c:v>-31.3294</c:v>
                </c:pt>
                <c:pt idx="600">
                  <c:v>-31.342099999999999</c:v>
                </c:pt>
                <c:pt idx="601">
                  <c:v>-31.381999999999998</c:v>
                </c:pt>
                <c:pt idx="602">
                  <c:v>-31.415399999999998</c:v>
                </c:pt>
                <c:pt idx="603">
                  <c:v>-31.4269</c:v>
                </c:pt>
                <c:pt idx="604">
                  <c:v>-31.429700000000004</c:v>
                </c:pt>
                <c:pt idx="605">
                  <c:v>-31.430199999999999</c:v>
                </c:pt>
                <c:pt idx="606">
                  <c:v>-31.456900000000001</c:v>
                </c:pt>
                <c:pt idx="607">
                  <c:v>-31.462699999999998</c:v>
                </c:pt>
                <c:pt idx="608">
                  <c:v>-31.523199999999999</c:v>
                </c:pt>
                <c:pt idx="609">
                  <c:v>-31.5291</c:v>
                </c:pt>
                <c:pt idx="610">
                  <c:v>-31.533799999999999</c:v>
                </c:pt>
                <c:pt idx="611">
                  <c:v>-31.539899999999999</c:v>
                </c:pt>
                <c:pt idx="612">
                  <c:v>-31.557300000000001</c:v>
                </c:pt>
                <c:pt idx="613">
                  <c:v>-31.580199999999998</c:v>
                </c:pt>
                <c:pt idx="614">
                  <c:v>-31.5809</c:v>
                </c:pt>
                <c:pt idx="615">
                  <c:v>-31.6022</c:v>
                </c:pt>
                <c:pt idx="616">
                  <c:v>-31.6035</c:v>
                </c:pt>
                <c:pt idx="617">
                  <c:v>-31.6066</c:v>
                </c:pt>
                <c:pt idx="618">
                  <c:v>-31.6236</c:v>
                </c:pt>
                <c:pt idx="619">
                  <c:v>-31.647200000000002</c:v>
                </c:pt>
                <c:pt idx="620">
                  <c:v>-31.651</c:v>
                </c:pt>
                <c:pt idx="621">
                  <c:v>-31.678599999999999</c:v>
                </c:pt>
                <c:pt idx="622">
                  <c:v>-31.705300000000001</c:v>
                </c:pt>
                <c:pt idx="623">
                  <c:v>-31.707099999999997</c:v>
                </c:pt>
                <c:pt idx="624">
                  <c:v>-31.753699999999998</c:v>
                </c:pt>
                <c:pt idx="625">
                  <c:v>-31.804300000000005</c:v>
                </c:pt>
                <c:pt idx="626">
                  <c:v>-31.846199999999996</c:v>
                </c:pt>
                <c:pt idx="627">
                  <c:v>-31.860399999999998</c:v>
                </c:pt>
                <c:pt idx="628">
                  <c:v>-31.876100000000001</c:v>
                </c:pt>
                <c:pt idx="629">
                  <c:v>-31.879400000000004</c:v>
                </c:pt>
                <c:pt idx="630">
                  <c:v>-31.882099999999998</c:v>
                </c:pt>
                <c:pt idx="631">
                  <c:v>-31.902999999999999</c:v>
                </c:pt>
                <c:pt idx="632">
                  <c:v>-31.951699999999999</c:v>
                </c:pt>
                <c:pt idx="633">
                  <c:v>-31.988300000000002</c:v>
                </c:pt>
                <c:pt idx="634">
                  <c:v>-31.9925</c:v>
                </c:pt>
                <c:pt idx="635">
                  <c:v>-32.027099999999997</c:v>
                </c:pt>
                <c:pt idx="636">
                  <c:v>-32.0381</c:v>
                </c:pt>
                <c:pt idx="637">
                  <c:v>-32.054199999999994</c:v>
                </c:pt>
                <c:pt idx="638">
                  <c:v>-32.078400000000002</c:v>
                </c:pt>
                <c:pt idx="639">
                  <c:v>-32.080999999999996</c:v>
                </c:pt>
                <c:pt idx="640">
                  <c:v>-32.1312</c:v>
                </c:pt>
                <c:pt idx="641">
                  <c:v>-32.1325</c:v>
                </c:pt>
                <c:pt idx="642">
                  <c:v>-32.134999999999998</c:v>
                </c:pt>
                <c:pt idx="643">
                  <c:v>-32.168599999999998</c:v>
                </c:pt>
                <c:pt idx="644">
                  <c:v>-32.176600000000001</c:v>
                </c:pt>
                <c:pt idx="645">
                  <c:v>-32.179100000000005</c:v>
                </c:pt>
                <c:pt idx="646">
                  <c:v>-32.1907</c:v>
                </c:pt>
                <c:pt idx="647">
                  <c:v>-32.207000000000001</c:v>
                </c:pt>
                <c:pt idx="648">
                  <c:v>-32.208500000000001</c:v>
                </c:pt>
                <c:pt idx="649">
                  <c:v>-32.212699999999998</c:v>
                </c:pt>
                <c:pt idx="650">
                  <c:v>-32.218000000000004</c:v>
                </c:pt>
                <c:pt idx="651">
                  <c:v>-32.221499999999999</c:v>
                </c:pt>
                <c:pt idx="652">
                  <c:v>-32.234400000000001</c:v>
                </c:pt>
                <c:pt idx="653">
                  <c:v>-32.2363</c:v>
                </c:pt>
                <c:pt idx="654">
                  <c:v>-32.255099999999999</c:v>
                </c:pt>
                <c:pt idx="655">
                  <c:v>-32.300399999999996</c:v>
                </c:pt>
                <c:pt idx="656">
                  <c:v>-32.304100000000005</c:v>
                </c:pt>
                <c:pt idx="657">
                  <c:v>-32.311399999999999</c:v>
                </c:pt>
                <c:pt idx="658">
                  <c:v>-32.375500000000002</c:v>
                </c:pt>
                <c:pt idx="659">
                  <c:v>-32.384700000000002</c:v>
                </c:pt>
                <c:pt idx="660">
                  <c:v>-32.3902</c:v>
                </c:pt>
                <c:pt idx="661">
                  <c:v>-32.417499999999997</c:v>
                </c:pt>
                <c:pt idx="662">
                  <c:v>-32.428200000000004</c:v>
                </c:pt>
                <c:pt idx="663">
                  <c:v>-32.459499999999998</c:v>
                </c:pt>
                <c:pt idx="664">
                  <c:v>-32.479399999999998</c:v>
                </c:pt>
                <c:pt idx="665">
                  <c:v>-32.480499999999999</c:v>
                </c:pt>
                <c:pt idx="666">
                  <c:v>-32.502099999999999</c:v>
                </c:pt>
                <c:pt idx="667">
                  <c:v>-32.513300000000001</c:v>
                </c:pt>
                <c:pt idx="668">
                  <c:v>-32.520499999999998</c:v>
                </c:pt>
                <c:pt idx="669">
                  <c:v>-32.534599999999998</c:v>
                </c:pt>
                <c:pt idx="670">
                  <c:v>-32.553199999999997</c:v>
                </c:pt>
                <c:pt idx="671">
                  <c:v>-32.592100000000002</c:v>
                </c:pt>
                <c:pt idx="672">
                  <c:v>-32.618600000000001</c:v>
                </c:pt>
                <c:pt idx="673">
                  <c:v>-32.647100000000002</c:v>
                </c:pt>
                <c:pt idx="674">
                  <c:v>-32.650800000000004</c:v>
                </c:pt>
                <c:pt idx="675">
                  <c:v>-32.700000000000003</c:v>
                </c:pt>
                <c:pt idx="676">
                  <c:v>-32.725499999999997</c:v>
                </c:pt>
                <c:pt idx="677">
                  <c:v>-32.733199999999997</c:v>
                </c:pt>
                <c:pt idx="678">
                  <c:v>-32.737200000000001</c:v>
                </c:pt>
                <c:pt idx="679">
                  <c:v>-32.758600000000001</c:v>
                </c:pt>
                <c:pt idx="680">
                  <c:v>-32.827399999999997</c:v>
                </c:pt>
                <c:pt idx="681">
                  <c:v>-32.844200000000001</c:v>
                </c:pt>
                <c:pt idx="682">
                  <c:v>-32.873100000000001</c:v>
                </c:pt>
                <c:pt idx="683">
                  <c:v>-32.918900000000001</c:v>
                </c:pt>
                <c:pt idx="684">
                  <c:v>-32.948500000000003</c:v>
                </c:pt>
                <c:pt idx="685">
                  <c:v>-32.965200000000003</c:v>
                </c:pt>
                <c:pt idx="686">
                  <c:v>-32.982799999999997</c:v>
                </c:pt>
                <c:pt idx="687">
                  <c:v>-32.986900000000006</c:v>
                </c:pt>
                <c:pt idx="688">
                  <c:v>-33.035200000000003</c:v>
                </c:pt>
                <c:pt idx="689">
                  <c:v>-33.042000000000002</c:v>
                </c:pt>
                <c:pt idx="690">
                  <c:v>-33.042200000000001</c:v>
                </c:pt>
                <c:pt idx="691">
                  <c:v>-33.042999999999999</c:v>
                </c:pt>
                <c:pt idx="692">
                  <c:v>-33.099499999999999</c:v>
                </c:pt>
                <c:pt idx="693">
                  <c:v>-33.1021</c:v>
                </c:pt>
                <c:pt idx="694">
                  <c:v>-33.102900000000005</c:v>
                </c:pt>
                <c:pt idx="695">
                  <c:v>-33.116900000000001</c:v>
                </c:pt>
                <c:pt idx="696">
                  <c:v>-33.1387</c:v>
                </c:pt>
                <c:pt idx="697">
                  <c:v>-33.139000000000003</c:v>
                </c:pt>
                <c:pt idx="698">
                  <c:v>-33.140599999999999</c:v>
                </c:pt>
                <c:pt idx="699">
                  <c:v>-33.144199999999998</c:v>
                </c:pt>
                <c:pt idx="700">
                  <c:v>-33.172499999999999</c:v>
                </c:pt>
                <c:pt idx="701">
                  <c:v>-33.219499999999996</c:v>
                </c:pt>
                <c:pt idx="702">
                  <c:v>-33.229799999999997</c:v>
                </c:pt>
                <c:pt idx="703">
                  <c:v>-33.2333</c:v>
                </c:pt>
                <c:pt idx="704">
                  <c:v>-33.2699</c:v>
                </c:pt>
                <c:pt idx="705">
                  <c:v>-33.312100000000001</c:v>
                </c:pt>
                <c:pt idx="706">
                  <c:v>-33.329300000000003</c:v>
                </c:pt>
                <c:pt idx="707">
                  <c:v>-33.349799999999995</c:v>
                </c:pt>
                <c:pt idx="708">
                  <c:v>-33.349899999999998</c:v>
                </c:pt>
                <c:pt idx="709">
                  <c:v>-33.360100000000003</c:v>
                </c:pt>
                <c:pt idx="710">
                  <c:v>-33.3705</c:v>
                </c:pt>
                <c:pt idx="711">
                  <c:v>-33.376899999999999</c:v>
                </c:pt>
                <c:pt idx="712">
                  <c:v>-33.423999999999999</c:v>
                </c:pt>
                <c:pt idx="713">
                  <c:v>-33.441200000000002</c:v>
                </c:pt>
                <c:pt idx="714">
                  <c:v>-33.454000000000001</c:v>
                </c:pt>
                <c:pt idx="715">
                  <c:v>-33.494999999999997</c:v>
                </c:pt>
                <c:pt idx="716">
                  <c:v>-33.517400000000002</c:v>
                </c:pt>
                <c:pt idx="717">
                  <c:v>-33.518500000000003</c:v>
                </c:pt>
                <c:pt idx="718">
                  <c:v>-33.519800000000004</c:v>
                </c:pt>
                <c:pt idx="719">
                  <c:v>-33.520899999999997</c:v>
                </c:pt>
                <c:pt idx="720">
                  <c:v>-33.5642</c:v>
                </c:pt>
                <c:pt idx="721">
                  <c:v>-33.564900000000002</c:v>
                </c:pt>
                <c:pt idx="722">
                  <c:v>-33.579499999999996</c:v>
                </c:pt>
                <c:pt idx="723">
                  <c:v>-33.6</c:v>
                </c:pt>
                <c:pt idx="724">
                  <c:v>-33.602899999999998</c:v>
                </c:pt>
                <c:pt idx="725">
                  <c:v>-33.605899999999998</c:v>
                </c:pt>
                <c:pt idx="726">
                  <c:v>-33.629199999999997</c:v>
                </c:pt>
                <c:pt idx="727">
                  <c:v>-33.638200000000005</c:v>
                </c:pt>
                <c:pt idx="728">
                  <c:v>-33.642499999999998</c:v>
                </c:pt>
                <c:pt idx="729">
                  <c:v>-33.6494</c:v>
                </c:pt>
                <c:pt idx="730">
                  <c:v>-33.668199999999999</c:v>
                </c:pt>
                <c:pt idx="731">
                  <c:v>-33.668799999999997</c:v>
                </c:pt>
                <c:pt idx="732">
                  <c:v>-33.707799999999999</c:v>
                </c:pt>
                <c:pt idx="733">
                  <c:v>-33.761600000000001</c:v>
                </c:pt>
                <c:pt idx="734">
                  <c:v>-33.763499999999993</c:v>
                </c:pt>
                <c:pt idx="735">
                  <c:v>-33.7714</c:v>
                </c:pt>
                <c:pt idx="736">
                  <c:v>-33.779200000000003</c:v>
                </c:pt>
                <c:pt idx="737">
                  <c:v>-33.794600000000003</c:v>
                </c:pt>
                <c:pt idx="738">
                  <c:v>-33.7958</c:v>
                </c:pt>
                <c:pt idx="739">
                  <c:v>-33.821599999999997</c:v>
                </c:pt>
                <c:pt idx="740">
                  <c:v>-33.832300000000004</c:v>
                </c:pt>
                <c:pt idx="741">
                  <c:v>-33.852000000000004</c:v>
                </c:pt>
                <c:pt idx="742">
                  <c:v>-33.880099999999999</c:v>
                </c:pt>
                <c:pt idx="743">
                  <c:v>-33.8949</c:v>
                </c:pt>
                <c:pt idx="744">
                  <c:v>-33.903199999999998</c:v>
                </c:pt>
                <c:pt idx="745">
                  <c:v>-33.911299999999997</c:v>
                </c:pt>
                <c:pt idx="746">
                  <c:v>-33.935899999999997</c:v>
                </c:pt>
                <c:pt idx="747">
                  <c:v>-33.947699999999998</c:v>
                </c:pt>
                <c:pt idx="748">
                  <c:v>-33.972799999999999</c:v>
                </c:pt>
                <c:pt idx="749">
                  <c:v>-33.995800000000003</c:v>
                </c:pt>
                <c:pt idx="750">
                  <c:v>-33.998699999999999</c:v>
                </c:pt>
                <c:pt idx="751">
                  <c:v>-34.011199999999995</c:v>
                </c:pt>
                <c:pt idx="752">
                  <c:v>-34.024100000000004</c:v>
                </c:pt>
                <c:pt idx="753">
                  <c:v>-34.038699999999999</c:v>
                </c:pt>
                <c:pt idx="754">
                  <c:v>-34.055199999999999</c:v>
                </c:pt>
                <c:pt idx="755">
                  <c:v>-34.083199999999998</c:v>
                </c:pt>
                <c:pt idx="756">
                  <c:v>-34.092599999999997</c:v>
                </c:pt>
                <c:pt idx="757">
                  <c:v>-34.0946</c:v>
                </c:pt>
                <c:pt idx="758">
                  <c:v>-34.113100000000003</c:v>
                </c:pt>
                <c:pt idx="759">
                  <c:v>-34.113399999999999</c:v>
                </c:pt>
                <c:pt idx="760">
                  <c:v>-34.136799999999994</c:v>
                </c:pt>
                <c:pt idx="761">
                  <c:v>-34.155499999999996</c:v>
                </c:pt>
                <c:pt idx="762">
                  <c:v>-34.18</c:v>
                </c:pt>
                <c:pt idx="763">
                  <c:v>-34.190599999999996</c:v>
                </c:pt>
                <c:pt idx="764">
                  <c:v>-34.199599999999997</c:v>
                </c:pt>
                <c:pt idx="765">
                  <c:v>-34.231000000000002</c:v>
                </c:pt>
                <c:pt idx="766">
                  <c:v>-34.2804</c:v>
                </c:pt>
                <c:pt idx="767">
                  <c:v>-34.294199999999996</c:v>
                </c:pt>
                <c:pt idx="768">
                  <c:v>-34.322299999999998</c:v>
                </c:pt>
                <c:pt idx="769">
                  <c:v>-34.360599999999998</c:v>
                </c:pt>
                <c:pt idx="770">
                  <c:v>-34.3658</c:v>
                </c:pt>
                <c:pt idx="771">
                  <c:v>-34.376199999999997</c:v>
                </c:pt>
                <c:pt idx="772">
                  <c:v>-34.3842</c:v>
                </c:pt>
                <c:pt idx="773">
                  <c:v>-34.394600000000004</c:v>
                </c:pt>
                <c:pt idx="774">
                  <c:v>-34.4133</c:v>
                </c:pt>
                <c:pt idx="775">
                  <c:v>-34.423299999999998</c:v>
                </c:pt>
                <c:pt idx="776">
                  <c:v>-34.491100000000003</c:v>
                </c:pt>
                <c:pt idx="777">
                  <c:v>-34.497700000000002</c:v>
                </c:pt>
                <c:pt idx="778">
                  <c:v>-34.504199999999997</c:v>
                </c:pt>
                <c:pt idx="779">
                  <c:v>-34.513500000000001</c:v>
                </c:pt>
                <c:pt idx="780">
                  <c:v>-34.555199999999999</c:v>
                </c:pt>
                <c:pt idx="781">
                  <c:v>-34.5792</c:v>
                </c:pt>
                <c:pt idx="782">
                  <c:v>-34.602899999999998</c:v>
                </c:pt>
                <c:pt idx="783">
                  <c:v>-34.669899999999998</c:v>
                </c:pt>
                <c:pt idx="784">
                  <c:v>-34.676899999999996</c:v>
                </c:pt>
                <c:pt idx="785">
                  <c:v>-34.696600000000004</c:v>
                </c:pt>
                <c:pt idx="786">
                  <c:v>-34.757199999999997</c:v>
                </c:pt>
                <c:pt idx="787">
                  <c:v>-34.761800000000001</c:v>
                </c:pt>
                <c:pt idx="788">
                  <c:v>-34.791899999999998</c:v>
                </c:pt>
                <c:pt idx="789">
                  <c:v>-34.796199999999999</c:v>
                </c:pt>
                <c:pt idx="790">
                  <c:v>-34.800600000000003</c:v>
                </c:pt>
                <c:pt idx="791">
                  <c:v>-34.8078</c:v>
                </c:pt>
                <c:pt idx="792">
                  <c:v>-34.826099999999997</c:v>
                </c:pt>
                <c:pt idx="793">
                  <c:v>-34.833200000000005</c:v>
                </c:pt>
                <c:pt idx="794">
                  <c:v>-34.876300000000001</c:v>
                </c:pt>
                <c:pt idx="795">
                  <c:v>-34.879000000000005</c:v>
                </c:pt>
                <c:pt idx="796">
                  <c:v>-34.892399999999995</c:v>
                </c:pt>
                <c:pt idx="797">
                  <c:v>-34.8977</c:v>
                </c:pt>
                <c:pt idx="798">
                  <c:v>-34.915400000000005</c:v>
                </c:pt>
                <c:pt idx="799">
                  <c:v>-34.952799999999996</c:v>
                </c:pt>
                <c:pt idx="800">
                  <c:v>-35.000399999999999</c:v>
                </c:pt>
                <c:pt idx="801">
                  <c:v>-35.019600000000004</c:v>
                </c:pt>
                <c:pt idx="802">
                  <c:v>-35.0229</c:v>
                </c:pt>
                <c:pt idx="803">
                  <c:v>-35.099899999999998</c:v>
                </c:pt>
                <c:pt idx="804">
                  <c:v>-35.101300000000002</c:v>
                </c:pt>
                <c:pt idx="805">
                  <c:v>-35.113099999999996</c:v>
                </c:pt>
                <c:pt idx="806">
                  <c:v>-35.134999999999998</c:v>
                </c:pt>
                <c:pt idx="807">
                  <c:v>-35.141199999999998</c:v>
                </c:pt>
                <c:pt idx="808">
                  <c:v>-35.148600000000002</c:v>
                </c:pt>
                <c:pt idx="809">
                  <c:v>-35.165599999999998</c:v>
                </c:pt>
                <c:pt idx="810">
                  <c:v>-35.182900000000004</c:v>
                </c:pt>
                <c:pt idx="811">
                  <c:v>-35.221200000000003</c:v>
                </c:pt>
                <c:pt idx="812">
                  <c:v>-35.261299999999999</c:v>
                </c:pt>
                <c:pt idx="813">
                  <c:v>-35.292400000000001</c:v>
                </c:pt>
                <c:pt idx="814">
                  <c:v>-35.3018</c:v>
                </c:pt>
                <c:pt idx="815">
                  <c:v>-35.308900000000001</c:v>
                </c:pt>
                <c:pt idx="816">
                  <c:v>-35.314700000000002</c:v>
                </c:pt>
                <c:pt idx="817">
                  <c:v>-35.3352</c:v>
                </c:pt>
                <c:pt idx="818">
                  <c:v>-35.357399999999998</c:v>
                </c:pt>
                <c:pt idx="819">
                  <c:v>-35.372800000000005</c:v>
                </c:pt>
                <c:pt idx="820">
                  <c:v>-35.3752</c:v>
                </c:pt>
                <c:pt idx="821">
                  <c:v>-35.385899999999999</c:v>
                </c:pt>
                <c:pt idx="822">
                  <c:v>-35.394999999999996</c:v>
                </c:pt>
                <c:pt idx="823">
                  <c:v>-35.406600000000005</c:v>
                </c:pt>
                <c:pt idx="824">
                  <c:v>-35.414099999999998</c:v>
                </c:pt>
                <c:pt idx="825">
                  <c:v>-35.414400000000001</c:v>
                </c:pt>
                <c:pt idx="826">
                  <c:v>-35.453099999999999</c:v>
                </c:pt>
                <c:pt idx="827">
                  <c:v>-35.531599999999997</c:v>
                </c:pt>
                <c:pt idx="828">
                  <c:v>-35.664999999999999</c:v>
                </c:pt>
                <c:pt idx="829">
                  <c:v>-35.678800000000003</c:v>
                </c:pt>
                <c:pt idx="830">
                  <c:v>-35.679400000000001</c:v>
                </c:pt>
                <c:pt idx="831">
                  <c:v>-35.769999999999996</c:v>
                </c:pt>
                <c:pt idx="832">
                  <c:v>-35.789299999999997</c:v>
                </c:pt>
                <c:pt idx="833">
                  <c:v>-35.821399999999997</c:v>
                </c:pt>
                <c:pt idx="834">
                  <c:v>-35.833300000000001</c:v>
                </c:pt>
                <c:pt idx="835">
                  <c:v>-35.846800000000002</c:v>
                </c:pt>
                <c:pt idx="836">
                  <c:v>-35.854500000000002</c:v>
                </c:pt>
                <c:pt idx="837">
                  <c:v>-35.867600000000003</c:v>
                </c:pt>
                <c:pt idx="838">
                  <c:v>-35.902900000000002</c:v>
                </c:pt>
                <c:pt idx="839">
                  <c:v>-35.911200000000001</c:v>
                </c:pt>
                <c:pt idx="840">
                  <c:v>-35.936599999999999</c:v>
                </c:pt>
                <c:pt idx="841">
                  <c:v>-35.950900000000004</c:v>
                </c:pt>
                <c:pt idx="842">
                  <c:v>-35.964100000000002</c:v>
                </c:pt>
                <c:pt idx="843">
                  <c:v>-35.974299999999999</c:v>
                </c:pt>
                <c:pt idx="844">
                  <c:v>-36.037599999999998</c:v>
                </c:pt>
                <c:pt idx="845">
                  <c:v>-36.049500000000002</c:v>
                </c:pt>
                <c:pt idx="846">
                  <c:v>-36.0762</c:v>
                </c:pt>
                <c:pt idx="847">
                  <c:v>-36.082099999999997</c:v>
                </c:pt>
                <c:pt idx="848">
                  <c:v>-36.0822</c:v>
                </c:pt>
                <c:pt idx="849">
                  <c:v>-36.116999999999997</c:v>
                </c:pt>
                <c:pt idx="850">
                  <c:v>-36.122599999999998</c:v>
                </c:pt>
                <c:pt idx="851">
                  <c:v>-36.138500000000001</c:v>
                </c:pt>
                <c:pt idx="852">
                  <c:v>-36.142499999999998</c:v>
                </c:pt>
                <c:pt idx="853">
                  <c:v>-36.179899999999996</c:v>
                </c:pt>
                <c:pt idx="854">
                  <c:v>-36.185099999999998</c:v>
                </c:pt>
                <c:pt idx="855">
                  <c:v>-36.197699999999998</c:v>
                </c:pt>
                <c:pt idx="856">
                  <c:v>-36.260999999999996</c:v>
                </c:pt>
                <c:pt idx="857">
                  <c:v>-36.270099999999999</c:v>
                </c:pt>
                <c:pt idx="858">
                  <c:v>-36.271700000000003</c:v>
                </c:pt>
                <c:pt idx="859">
                  <c:v>-36.274299999999997</c:v>
                </c:pt>
                <c:pt idx="860">
                  <c:v>-36.278700000000001</c:v>
                </c:pt>
                <c:pt idx="861">
                  <c:v>-36.290999999999997</c:v>
                </c:pt>
                <c:pt idx="862">
                  <c:v>-36.296900000000001</c:v>
                </c:pt>
                <c:pt idx="863">
                  <c:v>-36.307499999999997</c:v>
                </c:pt>
                <c:pt idx="864">
                  <c:v>-36.313400000000001</c:v>
                </c:pt>
                <c:pt idx="865">
                  <c:v>-36.345599999999997</c:v>
                </c:pt>
                <c:pt idx="866">
                  <c:v>-36.372599999999998</c:v>
                </c:pt>
                <c:pt idx="867">
                  <c:v>-36.377899999999997</c:v>
                </c:pt>
                <c:pt idx="868">
                  <c:v>-36.382899999999999</c:v>
                </c:pt>
                <c:pt idx="869">
                  <c:v>-36.394800000000004</c:v>
                </c:pt>
                <c:pt idx="870">
                  <c:v>-36.395200000000003</c:v>
                </c:pt>
                <c:pt idx="871">
                  <c:v>-36.398299999999999</c:v>
                </c:pt>
                <c:pt idx="872">
                  <c:v>-36.400799999999997</c:v>
                </c:pt>
                <c:pt idx="873">
                  <c:v>-36.4405</c:v>
                </c:pt>
                <c:pt idx="874">
                  <c:v>-36.440899999999999</c:v>
                </c:pt>
                <c:pt idx="875">
                  <c:v>-36.446899999999999</c:v>
                </c:pt>
                <c:pt idx="876">
                  <c:v>-36.450200000000002</c:v>
                </c:pt>
                <c:pt idx="877">
                  <c:v>-36.455300000000001</c:v>
                </c:pt>
                <c:pt idx="878">
                  <c:v>-36.461199999999998</c:v>
                </c:pt>
                <c:pt idx="879">
                  <c:v>-36.483000000000004</c:v>
                </c:pt>
                <c:pt idx="880">
                  <c:v>-36.491500000000002</c:v>
                </c:pt>
                <c:pt idx="881">
                  <c:v>-36.491500000000002</c:v>
                </c:pt>
                <c:pt idx="882">
                  <c:v>-36.493699999999997</c:v>
                </c:pt>
                <c:pt idx="883">
                  <c:v>-36.498699999999999</c:v>
                </c:pt>
                <c:pt idx="884">
                  <c:v>-36.540900000000001</c:v>
                </c:pt>
                <c:pt idx="885">
                  <c:v>-36.544200000000004</c:v>
                </c:pt>
                <c:pt idx="886">
                  <c:v>-36.576499999999996</c:v>
                </c:pt>
                <c:pt idx="887">
                  <c:v>-36.581600000000002</c:v>
                </c:pt>
                <c:pt idx="888">
                  <c:v>-36.598199999999999</c:v>
                </c:pt>
                <c:pt idx="889">
                  <c:v>-36.598700000000001</c:v>
                </c:pt>
                <c:pt idx="890">
                  <c:v>-36.600500000000004</c:v>
                </c:pt>
                <c:pt idx="891">
                  <c:v>-36.638100000000001</c:v>
                </c:pt>
                <c:pt idx="892">
                  <c:v>-36.648499999999999</c:v>
                </c:pt>
                <c:pt idx="893">
                  <c:v>-36.682900000000004</c:v>
                </c:pt>
                <c:pt idx="894">
                  <c:v>-36.695900000000002</c:v>
                </c:pt>
                <c:pt idx="895">
                  <c:v>-36.707900000000002</c:v>
                </c:pt>
                <c:pt idx="896">
                  <c:v>-36.720399999999998</c:v>
                </c:pt>
                <c:pt idx="897">
                  <c:v>-36.730899999999998</c:v>
                </c:pt>
                <c:pt idx="898">
                  <c:v>-36.743600000000001</c:v>
                </c:pt>
                <c:pt idx="899">
                  <c:v>-36.744199999999992</c:v>
                </c:pt>
                <c:pt idx="900">
                  <c:v>-36.748400000000004</c:v>
                </c:pt>
                <c:pt idx="901">
                  <c:v>-36.756900000000002</c:v>
                </c:pt>
                <c:pt idx="902">
                  <c:v>-36.759699999999995</c:v>
                </c:pt>
                <c:pt idx="903">
                  <c:v>-36.763800000000003</c:v>
                </c:pt>
                <c:pt idx="904">
                  <c:v>-36.789099999999998</c:v>
                </c:pt>
                <c:pt idx="905">
                  <c:v>-36.793100000000003</c:v>
                </c:pt>
                <c:pt idx="906">
                  <c:v>-36.798000000000002</c:v>
                </c:pt>
                <c:pt idx="907">
                  <c:v>-36.802900000000001</c:v>
                </c:pt>
                <c:pt idx="908">
                  <c:v>-36.828399999999995</c:v>
                </c:pt>
                <c:pt idx="909">
                  <c:v>-36.847000000000001</c:v>
                </c:pt>
                <c:pt idx="910">
                  <c:v>-36.8476</c:v>
                </c:pt>
                <c:pt idx="911">
                  <c:v>-36.8538</c:v>
                </c:pt>
                <c:pt idx="912">
                  <c:v>-36.867399999999996</c:v>
                </c:pt>
                <c:pt idx="913">
                  <c:v>-36.8752</c:v>
                </c:pt>
                <c:pt idx="914">
                  <c:v>-36.913699999999999</c:v>
                </c:pt>
                <c:pt idx="915">
                  <c:v>-36.931800000000003</c:v>
                </c:pt>
                <c:pt idx="916">
                  <c:v>-36.945099999999996</c:v>
                </c:pt>
                <c:pt idx="917">
                  <c:v>-36.948399999999999</c:v>
                </c:pt>
                <c:pt idx="918">
                  <c:v>-36.959000000000003</c:v>
                </c:pt>
                <c:pt idx="919">
                  <c:v>-36.962599999999995</c:v>
                </c:pt>
                <c:pt idx="920">
                  <c:v>-36.976799999999997</c:v>
                </c:pt>
                <c:pt idx="921">
                  <c:v>-36.990099999999998</c:v>
                </c:pt>
                <c:pt idx="922">
                  <c:v>-36.9985</c:v>
                </c:pt>
                <c:pt idx="923">
                  <c:v>-37.008000000000003</c:v>
                </c:pt>
                <c:pt idx="924">
                  <c:v>-37.022099999999995</c:v>
                </c:pt>
                <c:pt idx="925">
                  <c:v>-37.032399999999996</c:v>
                </c:pt>
                <c:pt idx="926">
                  <c:v>-37.042299999999997</c:v>
                </c:pt>
                <c:pt idx="927">
                  <c:v>-37.07</c:v>
                </c:pt>
                <c:pt idx="928">
                  <c:v>-37.075099999999999</c:v>
                </c:pt>
                <c:pt idx="929">
                  <c:v>-37.075499999999998</c:v>
                </c:pt>
                <c:pt idx="930">
                  <c:v>-37.094799999999999</c:v>
                </c:pt>
                <c:pt idx="931">
                  <c:v>-37.096599999999995</c:v>
                </c:pt>
                <c:pt idx="932">
                  <c:v>-37.109200000000001</c:v>
                </c:pt>
                <c:pt idx="933">
                  <c:v>-37.1203</c:v>
                </c:pt>
                <c:pt idx="934">
                  <c:v>-37.1248</c:v>
                </c:pt>
                <c:pt idx="935">
                  <c:v>-37.132100000000001</c:v>
                </c:pt>
                <c:pt idx="936">
                  <c:v>-37.1464</c:v>
                </c:pt>
                <c:pt idx="937">
                  <c:v>-37.152799999999999</c:v>
                </c:pt>
                <c:pt idx="938">
                  <c:v>-37.210500000000003</c:v>
                </c:pt>
                <c:pt idx="939">
                  <c:v>-37.215800000000002</c:v>
                </c:pt>
                <c:pt idx="940">
                  <c:v>-37.241599999999998</c:v>
                </c:pt>
                <c:pt idx="941">
                  <c:v>-37.252600000000001</c:v>
                </c:pt>
                <c:pt idx="942">
                  <c:v>-37.257199999999997</c:v>
                </c:pt>
                <c:pt idx="943">
                  <c:v>-37.277300000000004</c:v>
                </c:pt>
                <c:pt idx="944">
                  <c:v>-37.295000000000002</c:v>
                </c:pt>
                <c:pt idx="945">
                  <c:v>-37.300999999999995</c:v>
                </c:pt>
                <c:pt idx="946">
                  <c:v>-37.305900000000001</c:v>
                </c:pt>
                <c:pt idx="947">
                  <c:v>-37.309899999999999</c:v>
                </c:pt>
                <c:pt idx="948">
                  <c:v>-37.332000000000001</c:v>
                </c:pt>
                <c:pt idx="949">
                  <c:v>-37.3354</c:v>
                </c:pt>
                <c:pt idx="950">
                  <c:v>-37.340700000000005</c:v>
                </c:pt>
                <c:pt idx="951">
                  <c:v>-37.369799999999998</c:v>
                </c:pt>
                <c:pt idx="952">
                  <c:v>-37.380600000000001</c:v>
                </c:pt>
                <c:pt idx="953">
                  <c:v>-37.403999999999996</c:v>
                </c:pt>
                <c:pt idx="954">
                  <c:v>-37.415199999999999</c:v>
                </c:pt>
                <c:pt idx="955">
                  <c:v>-37.432099999999998</c:v>
                </c:pt>
                <c:pt idx="956">
                  <c:v>-37.438699999999997</c:v>
                </c:pt>
                <c:pt idx="957">
                  <c:v>-37.4756</c:v>
                </c:pt>
                <c:pt idx="958">
                  <c:v>-37.496600000000001</c:v>
                </c:pt>
                <c:pt idx="959">
                  <c:v>-37.546199999999999</c:v>
                </c:pt>
                <c:pt idx="960">
                  <c:v>-37.574199999999998</c:v>
                </c:pt>
                <c:pt idx="961">
                  <c:v>-37.577199999999998</c:v>
                </c:pt>
                <c:pt idx="962">
                  <c:v>-37.584200000000003</c:v>
                </c:pt>
                <c:pt idx="963">
                  <c:v>-37.607700000000001</c:v>
                </c:pt>
                <c:pt idx="964">
                  <c:v>-37.625300000000003</c:v>
                </c:pt>
                <c:pt idx="965">
                  <c:v>-37.626999999999995</c:v>
                </c:pt>
                <c:pt idx="966">
                  <c:v>-37.630800000000001</c:v>
                </c:pt>
                <c:pt idx="967">
                  <c:v>-37.647599999999997</c:v>
                </c:pt>
                <c:pt idx="968">
                  <c:v>-37.6496</c:v>
                </c:pt>
                <c:pt idx="969">
                  <c:v>-37.649700000000003</c:v>
                </c:pt>
                <c:pt idx="970">
                  <c:v>-37.651299999999999</c:v>
                </c:pt>
                <c:pt idx="971">
                  <c:v>-37.658700000000003</c:v>
                </c:pt>
                <c:pt idx="972">
                  <c:v>-37.661500000000004</c:v>
                </c:pt>
                <c:pt idx="973">
                  <c:v>-37.662600000000005</c:v>
                </c:pt>
                <c:pt idx="974">
                  <c:v>-37.6693</c:v>
                </c:pt>
                <c:pt idx="975">
                  <c:v>-37.670099999999998</c:v>
                </c:pt>
                <c:pt idx="976">
                  <c:v>-37.750799999999998</c:v>
                </c:pt>
                <c:pt idx="977">
                  <c:v>-37.784599999999998</c:v>
                </c:pt>
                <c:pt idx="978">
                  <c:v>-37.790900000000001</c:v>
                </c:pt>
                <c:pt idx="979">
                  <c:v>-37.801499999999997</c:v>
                </c:pt>
                <c:pt idx="980">
                  <c:v>-37.807699999999997</c:v>
                </c:pt>
                <c:pt idx="981">
                  <c:v>-37.831600000000002</c:v>
                </c:pt>
                <c:pt idx="982">
                  <c:v>-37.863500000000002</c:v>
                </c:pt>
                <c:pt idx="983">
                  <c:v>-37.864800000000002</c:v>
                </c:pt>
                <c:pt idx="984">
                  <c:v>-37.881700000000002</c:v>
                </c:pt>
                <c:pt idx="985">
                  <c:v>-37.883700000000005</c:v>
                </c:pt>
                <c:pt idx="986">
                  <c:v>-37.889800000000001</c:v>
                </c:pt>
                <c:pt idx="987">
                  <c:v>-37.912399999999998</c:v>
                </c:pt>
                <c:pt idx="988">
                  <c:v>-37.970500000000001</c:v>
                </c:pt>
                <c:pt idx="989">
                  <c:v>-37.973100000000002</c:v>
                </c:pt>
                <c:pt idx="990">
                  <c:v>-37.983000000000004</c:v>
                </c:pt>
                <c:pt idx="991">
                  <c:v>-38.001399999999997</c:v>
                </c:pt>
                <c:pt idx="992">
                  <c:v>-38.022500000000001</c:v>
                </c:pt>
                <c:pt idx="993">
                  <c:v>-38.025199999999998</c:v>
                </c:pt>
                <c:pt idx="994">
                  <c:v>-38.030700000000003</c:v>
                </c:pt>
                <c:pt idx="995">
                  <c:v>-38.031099999999995</c:v>
                </c:pt>
                <c:pt idx="996">
                  <c:v>-38.0398</c:v>
                </c:pt>
                <c:pt idx="997">
                  <c:v>-38.058599999999998</c:v>
                </c:pt>
                <c:pt idx="998">
                  <c:v>-38.0901</c:v>
                </c:pt>
                <c:pt idx="999">
                  <c:v>-38.106300000000005</c:v>
                </c:pt>
                <c:pt idx="1000">
                  <c:v>-38.131100000000004</c:v>
                </c:pt>
                <c:pt idx="1001">
                  <c:v>-38.160900000000005</c:v>
                </c:pt>
                <c:pt idx="1002">
                  <c:v>-38.209600000000002</c:v>
                </c:pt>
                <c:pt idx="1003">
                  <c:v>-38.268700000000003</c:v>
                </c:pt>
                <c:pt idx="1004">
                  <c:v>-38.271700000000003</c:v>
                </c:pt>
                <c:pt idx="1005">
                  <c:v>-38.297199999999997</c:v>
                </c:pt>
                <c:pt idx="1006">
                  <c:v>-38.299300000000002</c:v>
                </c:pt>
                <c:pt idx="1007">
                  <c:v>-38.299800000000005</c:v>
                </c:pt>
                <c:pt idx="1008">
                  <c:v>-38.308599999999998</c:v>
                </c:pt>
                <c:pt idx="1009">
                  <c:v>-38.320300000000003</c:v>
                </c:pt>
                <c:pt idx="1010">
                  <c:v>-38.335300000000004</c:v>
                </c:pt>
                <c:pt idx="1011">
                  <c:v>-38.338900000000002</c:v>
                </c:pt>
                <c:pt idx="1012">
                  <c:v>-38.343699999999998</c:v>
                </c:pt>
                <c:pt idx="1013">
                  <c:v>-38.358499999999999</c:v>
                </c:pt>
                <c:pt idx="1014">
                  <c:v>-38.358899999999998</c:v>
                </c:pt>
                <c:pt idx="1015">
                  <c:v>-38.378399999999999</c:v>
                </c:pt>
                <c:pt idx="1016">
                  <c:v>-38.382199999999997</c:v>
                </c:pt>
                <c:pt idx="1017">
                  <c:v>-38.390500000000003</c:v>
                </c:pt>
                <c:pt idx="1018">
                  <c:v>-38.400300000000001</c:v>
                </c:pt>
                <c:pt idx="1019">
                  <c:v>-38.438100000000006</c:v>
                </c:pt>
                <c:pt idx="1020">
                  <c:v>-38.4651</c:v>
                </c:pt>
                <c:pt idx="1021">
                  <c:v>-38.4801</c:v>
                </c:pt>
                <c:pt idx="1022">
                  <c:v>-38.483600000000003</c:v>
                </c:pt>
                <c:pt idx="1023">
                  <c:v>-38.503</c:v>
                </c:pt>
                <c:pt idx="1024">
                  <c:v>-38.510400000000004</c:v>
                </c:pt>
                <c:pt idx="1025">
                  <c:v>-38.535499999999999</c:v>
                </c:pt>
                <c:pt idx="1026">
                  <c:v>-38.543799999999997</c:v>
                </c:pt>
                <c:pt idx="1027">
                  <c:v>-38.564900000000002</c:v>
                </c:pt>
                <c:pt idx="1028">
                  <c:v>-38.571200000000005</c:v>
                </c:pt>
                <c:pt idx="1029">
                  <c:v>-38.585999999999999</c:v>
                </c:pt>
                <c:pt idx="1030">
                  <c:v>-38.593499999999999</c:v>
                </c:pt>
                <c:pt idx="1031">
                  <c:v>-38.5946</c:v>
                </c:pt>
                <c:pt idx="1032">
                  <c:v>-38.597300000000004</c:v>
                </c:pt>
                <c:pt idx="1033">
                  <c:v>-38.598799999999997</c:v>
                </c:pt>
                <c:pt idx="1034">
                  <c:v>-38.610100000000003</c:v>
                </c:pt>
                <c:pt idx="1035">
                  <c:v>-38.625999999999998</c:v>
                </c:pt>
                <c:pt idx="1036">
                  <c:v>-38.653100000000002</c:v>
                </c:pt>
                <c:pt idx="1037">
                  <c:v>-38.674200000000006</c:v>
                </c:pt>
                <c:pt idx="1038">
                  <c:v>-38.677599999999998</c:v>
                </c:pt>
                <c:pt idx="1039">
                  <c:v>-38.680399999999999</c:v>
                </c:pt>
                <c:pt idx="1040">
                  <c:v>-38.682000000000002</c:v>
                </c:pt>
                <c:pt idx="1041">
                  <c:v>-38.726700000000001</c:v>
                </c:pt>
                <c:pt idx="1042">
                  <c:v>-38.744700000000002</c:v>
                </c:pt>
                <c:pt idx="1043">
                  <c:v>-38.764200000000002</c:v>
                </c:pt>
                <c:pt idx="1044">
                  <c:v>-38.784800000000004</c:v>
                </c:pt>
                <c:pt idx="1045">
                  <c:v>-38.805600000000005</c:v>
                </c:pt>
                <c:pt idx="1046">
                  <c:v>-38.842799999999997</c:v>
                </c:pt>
                <c:pt idx="1047">
                  <c:v>-38.843399999999995</c:v>
                </c:pt>
                <c:pt idx="1048">
                  <c:v>-38.856400000000001</c:v>
                </c:pt>
                <c:pt idx="1049">
                  <c:v>-38.875299999999996</c:v>
                </c:pt>
                <c:pt idx="1050">
                  <c:v>-38.877600000000001</c:v>
                </c:pt>
                <c:pt idx="1051">
                  <c:v>-38.885899999999999</c:v>
                </c:pt>
                <c:pt idx="1052">
                  <c:v>-38.906199999999998</c:v>
                </c:pt>
                <c:pt idx="1053">
                  <c:v>-38.9191</c:v>
                </c:pt>
                <c:pt idx="1054">
                  <c:v>-38.925199999999997</c:v>
                </c:pt>
                <c:pt idx="1055">
                  <c:v>-38.9328</c:v>
                </c:pt>
                <c:pt idx="1056">
                  <c:v>-38.958399999999997</c:v>
                </c:pt>
                <c:pt idx="1057">
                  <c:v>-38.962700000000005</c:v>
                </c:pt>
                <c:pt idx="1058">
                  <c:v>-38.967100000000002</c:v>
                </c:pt>
                <c:pt idx="1059">
                  <c:v>-38.967799999999997</c:v>
                </c:pt>
                <c:pt idx="1060">
                  <c:v>-38.977200000000003</c:v>
                </c:pt>
                <c:pt idx="1061">
                  <c:v>-39.0124</c:v>
                </c:pt>
                <c:pt idx="1062">
                  <c:v>-39.013199999999998</c:v>
                </c:pt>
                <c:pt idx="1063">
                  <c:v>-39.031800000000004</c:v>
                </c:pt>
                <c:pt idx="1064">
                  <c:v>-39.045699999999997</c:v>
                </c:pt>
                <c:pt idx="1065">
                  <c:v>-39.057099999999998</c:v>
                </c:pt>
                <c:pt idx="1066">
                  <c:v>-39.0702</c:v>
                </c:pt>
                <c:pt idx="1067">
                  <c:v>-39.084600000000002</c:v>
                </c:pt>
                <c:pt idx="1068">
                  <c:v>-39.084600000000002</c:v>
                </c:pt>
                <c:pt idx="1069">
                  <c:v>-39.089399999999998</c:v>
                </c:pt>
                <c:pt idx="1070">
                  <c:v>-39.119199999999999</c:v>
                </c:pt>
                <c:pt idx="1071">
                  <c:v>-39.144399999999997</c:v>
                </c:pt>
                <c:pt idx="1072">
                  <c:v>-39.150700000000001</c:v>
                </c:pt>
                <c:pt idx="1073">
                  <c:v>-39.174399999999999</c:v>
                </c:pt>
                <c:pt idx="1074">
                  <c:v>-39.220399999999998</c:v>
                </c:pt>
                <c:pt idx="1075">
                  <c:v>-39.220399999999998</c:v>
                </c:pt>
                <c:pt idx="1076">
                  <c:v>-39.222499999999997</c:v>
                </c:pt>
                <c:pt idx="1077">
                  <c:v>-39.225000000000001</c:v>
                </c:pt>
                <c:pt idx="1078">
                  <c:v>-39.2684</c:v>
                </c:pt>
                <c:pt idx="1079">
                  <c:v>-39.271999999999998</c:v>
                </c:pt>
                <c:pt idx="1080">
                  <c:v>-39.279399999999995</c:v>
                </c:pt>
                <c:pt idx="1081">
                  <c:v>-39.2866</c:v>
                </c:pt>
                <c:pt idx="1082">
                  <c:v>-39.288600000000002</c:v>
                </c:pt>
                <c:pt idx="1083">
                  <c:v>-39.312400000000004</c:v>
                </c:pt>
                <c:pt idx="1084">
                  <c:v>-39.314500000000002</c:v>
                </c:pt>
                <c:pt idx="1085">
                  <c:v>-39.355499999999999</c:v>
                </c:pt>
                <c:pt idx="1086">
                  <c:v>-39.355800000000002</c:v>
                </c:pt>
                <c:pt idx="1087">
                  <c:v>-39.375699999999995</c:v>
                </c:pt>
                <c:pt idx="1088">
                  <c:v>-39.4024</c:v>
                </c:pt>
                <c:pt idx="1089">
                  <c:v>-39.4146</c:v>
                </c:pt>
                <c:pt idx="1090">
                  <c:v>-39.439700000000002</c:v>
                </c:pt>
                <c:pt idx="1091">
                  <c:v>-39.444800000000001</c:v>
                </c:pt>
                <c:pt idx="1092">
                  <c:v>-39.493499999999997</c:v>
                </c:pt>
                <c:pt idx="1093">
                  <c:v>-39.505499999999998</c:v>
                </c:pt>
                <c:pt idx="1094">
                  <c:v>-39.5167</c:v>
                </c:pt>
                <c:pt idx="1095">
                  <c:v>-39.553899999999999</c:v>
                </c:pt>
                <c:pt idx="1096">
                  <c:v>-39.573</c:v>
                </c:pt>
                <c:pt idx="1097">
                  <c:v>-39.601600000000005</c:v>
                </c:pt>
                <c:pt idx="1098">
                  <c:v>-39.601700000000001</c:v>
                </c:pt>
                <c:pt idx="1099">
                  <c:v>-39.626300000000001</c:v>
                </c:pt>
                <c:pt idx="1100">
                  <c:v>-39.627299999999998</c:v>
                </c:pt>
                <c:pt idx="1101">
                  <c:v>-39.668300000000002</c:v>
                </c:pt>
                <c:pt idx="1102">
                  <c:v>-39.679199999999994</c:v>
                </c:pt>
                <c:pt idx="1103">
                  <c:v>-39.692399999999999</c:v>
                </c:pt>
                <c:pt idx="1104">
                  <c:v>-39.732500000000002</c:v>
                </c:pt>
                <c:pt idx="1105">
                  <c:v>-39.7483</c:v>
                </c:pt>
                <c:pt idx="1106">
                  <c:v>-39.749399999999994</c:v>
                </c:pt>
                <c:pt idx="1107">
                  <c:v>-39.793799999999997</c:v>
                </c:pt>
                <c:pt idx="1108">
                  <c:v>-39.807000000000002</c:v>
                </c:pt>
                <c:pt idx="1109">
                  <c:v>-39.862499999999997</c:v>
                </c:pt>
                <c:pt idx="1110">
                  <c:v>-39.871099999999998</c:v>
                </c:pt>
                <c:pt idx="1111">
                  <c:v>-39.871499999999997</c:v>
                </c:pt>
                <c:pt idx="1112">
                  <c:v>-39.884900000000002</c:v>
                </c:pt>
                <c:pt idx="1113">
                  <c:v>-39.9009</c:v>
                </c:pt>
                <c:pt idx="1114">
                  <c:v>-39.912799999999997</c:v>
                </c:pt>
                <c:pt idx="1115">
                  <c:v>-39.9377</c:v>
                </c:pt>
                <c:pt idx="1116">
                  <c:v>-39.9756</c:v>
                </c:pt>
                <c:pt idx="1117">
                  <c:v>-39.983799999999995</c:v>
                </c:pt>
                <c:pt idx="1118">
                  <c:v>-39.984499999999997</c:v>
                </c:pt>
                <c:pt idx="1119">
                  <c:v>-40.000099999999996</c:v>
                </c:pt>
                <c:pt idx="1120">
                  <c:v>-40.009</c:v>
                </c:pt>
                <c:pt idx="1121">
                  <c:v>-40.033299999999997</c:v>
                </c:pt>
                <c:pt idx="1122">
                  <c:v>-40.048400000000001</c:v>
                </c:pt>
                <c:pt idx="1123">
                  <c:v>-40.056899999999999</c:v>
                </c:pt>
                <c:pt idx="1124">
                  <c:v>-40.079900000000002</c:v>
                </c:pt>
                <c:pt idx="1125">
                  <c:v>-40.103899999999996</c:v>
                </c:pt>
                <c:pt idx="1126">
                  <c:v>-40.105499999999999</c:v>
                </c:pt>
                <c:pt idx="1127">
                  <c:v>-40.1496</c:v>
                </c:pt>
                <c:pt idx="1128">
                  <c:v>-40.1663</c:v>
                </c:pt>
                <c:pt idx="1129">
                  <c:v>-40.177</c:v>
                </c:pt>
                <c:pt idx="1130">
                  <c:v>-40.203400000000002</c:v>
                </c:pt>
                <c:pt idx="1131">
                  <c:v>-40.207000000000001</c:v>
                </c:pt>
                <c:pt idx="1132">
                  <c:v>-40.210999999999999</c:v>
                </c:pt>
                <c:pt idx="1133">
                  <c:v>-40.216100000000004</c:v>
                </c:pt>
                <c:pt idx="1134">
                  <c:v>-40.221699999999998</c:v>
                </c:pt>
                <c:pt idx="1135">
                  <c:v>-40.224199999999996</c:v>
                </c:pt>
                <c:pt idx="1136">
                  <c:v>-40.244199999999999</c:v>
                </c:pt>
                <c:pt idx="1137">
                  <c:v>-40.2746</c:v>
                </c:pt>
                <c:pt idx="1138">
                  <c:v>-40.276600000000002</c:v>
                </c:pt>
                <c:pt idx="1139">
                  <c:v>-40.277200000000001</c:v>
                </c:pt>
                <c:pt idx="1140">
                  <c:v>-40.29</c:v>
                </c:pt>
                <c:pt idx="1141">
                  <c:v>-40.309699999999999</c:v>
                </c:pt>
                <c:pt idx="1142">
                  <c:v>-40.331800000000001</c:v>
                </c:pt>
                <c:pt idx="1143">
                  <c:v>-40.370899999999999</c:v>
                </c:pt>
                <c:pt idx="1144">
                  <c:v>-40.383800000000001</c:v>
                </c:pt>
                <c:pt idx="1145">
                  <c:v>-40.415599999999998</c:v>
                </c:pt>
                <c:pt idx="1146">
                  <c:v>-40.4407</c:v>
                </c:pt>
                <c:pt idx="1147">
                  <c:v>-40.4542</c:v>
                </c:pt>
                <c:pt idx="1148">
                  <c:v>-40.484000000000002</c:v>
                </c:pt>
                <c:pt idx="1149">
                  <c:v>-40.489899999999999</c:v>
                </c:pt>
                <c:pt idx="1150">
                  <c:v>-40.520200000000003</c:v>
                </c:pt>
                <c:pt idx="1151">
                  <c:v>-40.591200000000001</c:v>
                </c:pt>
                <c:pt idx="1152">
                  <c:v>-40.595599999999997</c:v>
                </c:pt>
                <c:pt idx="1153">
                  <c:v>-40.6235</c:v>
                </c:pt>
                <c:pt idx="1154">
                  <c:v>-40.627600000000001</c:v>
                </c:pt>
                <c:pt idx="1155">
                  <c:v>-40.630899999999997</c:v>
                </c:pt>
                <c:pt idx="1156">
                  <c:v>-40.634200000000007</c:v>
                </c:pt>
                <c:pt idx="1157">
                  <c:v>-40.6374</c:v>
                </c:pt>
                <c:pt idx="1158">
                  <c:v>-40.661299999999997</c:v>
                </c:pt>
                <c:pt idx="1159">
                  <c:v>-40.677500000000002</c:v>
                </c:pt>
                <c:pt idx="1160">
                  <c:v>-40.679199999999994</c:v>
                </c:pt>
                <c:pt idx="1161">
                  <c:v>-40.705399999999997</c:v>
                </c:pt>
                <c:pt idx="1162">
                  <c:v>-40.728299999999997</c:v>
                </c:pt>
                <c:pt idx="1163">
                  <c:v>-40.729300000000002</c:v>
                </c:pt>
                <c:pt idx="1164">
                  <c:v>-40.7318</c:v>
                </c:pt>
                <c:pt idx="1165">
                  <c:v>-40.747600000000006</c:v>
                </c:pt>
                <c:pt idx="1166">
                  <c:v>-40.758900000000004</c:v>
                </c:pt>
                <c:pt idx="1167">
                  <c:v>-40.767200000000003</c:v>
                </c:pt>
                <c:pt idx="1168">
                  <c:v>-40.767200000000003</c:v>
                </c:pt>
                <c:pt idx="1169">
                  <c:v>-40.772000000000006</c:v>
                </c:pt>
                <c:pt idx="1170">
                  <c:v>-40.778400000000005</c:v>
                </c:pt>
                <c:pt idx="1171">
                  <c:v>-40.779400000000003</c:v>
                </c:pt>
                <c:pt idx="1172">
                  <c:v>-40.783999999999999</c:v>
                </c:pt>
                <c:pt idx="1173">
                  <c:v>-40.787800000000004</c:v>
                </c:pt>
                <c:pt idx="1174">
                  <c:v>-40.793700000000001</c:v>
                </c:pt>
                <c:pt idx="1175">
                  <c:v>-40.802399999999999</c:v>
                </c:pt>
                <c:pt idx="1176">
                  <c:v>-40.8033</c:v>
                </c:pt>
                <c:pt idx="1177">
                  <c:v>-40.8048</c:v>
                </c:pt>
                <c:pt idx="1178">
                  <c:v>-40.808800000000005</c:v>
                </c:pt>
                <c:pt idx="1179">
                  <c:v>-40.813299999999998</c:v>
                </c:pt>
                <c:pt idx="1180">
                  <c:v>-40.827599999999997</c:v>
                </c:pt>
                <c:pt idx="1181">
                  <c:v>-40.837000000000003</c:v>
                </c:pt>
                <c:pt idx="1182">
                  <c:v>-40.883899999999997</c:v>
                </c:pt>
                <c:pt idx="1183">
                  <c:v>-40.939900000000002</c:v>
                </c:pt>
                <c:pt idx="1184">
                  <c:v>-40.954999999999998</c:v>
                </c:pt>
                <c:pt idx="1185">
                  <c:v>-40.969200000000001</c:v>
                </c:pt>
                <c:pt idx="1186">
                  <c:v>-40.969799999999999</c:v>
                </c:pt>
                <c:pt idx="1187">
                  <c:v>-40.9739</c:v>
                </c:pt>
                <c:pt idx="1188">
                  <c:v>-40.993499999999997</c:v>
                </c:pt>
                <c:pt idx="1189">
                  <c:v>-41.001199999999997</c:v>
                </c:pt>
                <c:pt idx="1190">
                  <c:v>-41.012900000000002</c:v>
                </c:pt>
                <c:pt idx="1191">
                  <c:v>-41.017600000000002</c:v>
                </c:pt>
                <c:pt idx="1192">
                  <c:v>-41.036700000000003</c:v>
                </c:pt>
                <c:pt idx="1193">
                  <c:v>-41.058</c:v>
                </c:pt>
                <c:pt idx="1194">
                  <c:v>-41.067099999999996</c:v>
                </c:pt>
                <c:pt idx="1195">
                  <c:v>-41.072299999999998</c:v>
                </c:pt>
                <c:pt idx="1196">
                  <c:v>-41.126600000000003</c:v>
                </c:pt>
                <c:pt idx="1197">
                  <c:v>-41.137100000000004</c:v>
                </c:pt>
                <c:pt idx="1198">
                  <c:v>-41.1417</c:v>
                </c:pt>
                <c:pt idx="1199">
                  <c:v>-41.160199999999996</c:v>
                </c:pt>
                <c:pt idx="1200">
                  <c:v>-41.161500000000004</c:v>
                </c:pt>
                <c:pt idx="1201">
                  <c:v>-41.168599999999998</c:v>
                </c:pt>
                <c:pt idx="1202">
                  <c:v>-41.178899999999999</c:v>
                </c:pt>
                <c:pt idx="1203">
                  <c:v>-41.284399999999998</c:v>
                </c:pt>
                <c:pt idx="1204">
                  <c:v>-41.326000000000001</c:v>
                </c:pt>
                <c:pt idx="1205">
                  <c:v>-41.337199999999996</c:v>
                </c:pt>
                <c:pt idx="1206">
                  <c:v>-41.353800000000007</c:v>
                </c:pt>
                <c:pt idx="1207">
                  <c:v>-41.3658</c:v>
                </c:pt>
                <c:pt idx="1208">
                  <c:v>-41.405999999999999</c:v>
                </c:pt>
                <c:pt idx="1209">
                  <c:v>-41.408699999999996</c:v>
                </c:pt>
                <c:pt idx="1210">
                  <c:v>-41.415999999999997</c:v>
                </c:pt>
                <c:pt idx="1211">
                  <c:v>-41.438000000000002</c:v>
                </c:pt>
                <c:pt idx="1212">
                  <c:v>-41.467500000000001</c:v>
                </c:pt>
                <c:pt idx="1213">
                  <c:v>-41.470999999999997</c:v>
                </c:pt>
                <c:pt idx="1214">
                  <c:v>-41.474000000000004</c:v>
                </c:pt>
                <c:pt idx="1215">
                  <c:v>-41.482500000000002</c:v>
                </c:pt>
                <c:pt idx="1216">
                  <c:v>-41.500299999999996</c:v>
                </c:pt>
                <c:pt idx="1217">
                  <c:v>-41.514400000000002</c:v>
                </c:pt>
                <c:pt idx="1218">
                  <c:v>-41.517899999999997</c:v>
                </c:pt>
                <c:pt idx="1219">
                  <c:v>-41.527900000000002</c:v>
                </c:pt>
                <c:pt idx="1220">
                  <c:v>-41.552100000000003</c:v>
                </c:pt>
                <c:pt idx="1221">
                  <c:v>-41.560900000000004</c:v>
                </c:pt>
                <c:pt idx="1222">
                  <c:v>-41.5886</c:v>
                </c:pt>
                <c:pt idx="1223">
                  <c:v>-41.605699999999999</c:v>
                </c:pt>
                <c:pt idx="1224">
                  <c:v>-41.629399999999997</c:v>
                </c:pt>
                <c:pt idx="1225">
                  <c:v>-41.6631</c:v>
                </c:pt>
                <c:pt idx="1226">
                  <c:v>-41.7087</c:v>
                </c:pt>
                <c:pt idx="1227">
                  <c:v>-41.715700000000005</c:v>
                </c:pt>
                <c:pt idx="1228">
                  <c:v>-41.727199999999996</c:v>
                </c:pt>
                <c:pt idx="1229">
                  <c:v>-41.755800000000001</c:v>
                </c:pt>
                <c:pt idx="1230">
                  <c:v>-41.7759</c:v>
                </c:pt>
                <c:pt idx="1231">
                  <c:v>-41.790900000000001</c:v>
                </c:pt>
                <c:pt idx="1232">
                  <c:v>-41.803800000000003</c:v>
                </c:pt>
                <c:pt idx="1233">
                  <c:v>-41.814800000000005</c:v>
                </c:pt>
                <c:pt idx="1234">
                  <c:v>-41.824199999999998</c:v>
                </c:pt>
                <c:pt idx="1235">
                  <c:v>-41.825800000000001</c:v>
                </c:pt>
                <c:pt idx="1236">
                  <c:v>-41.8352</c:v>
                </c:pt>
                <c:pt idx="1237">
                  <c:v>-41.847900000000003</c:v>
                </c:pt>
                <c:pt idx="1238">
                  <c:v>-41.8553</c:v>
                </c:pt>
                <c:pt idx="1239">
                  <c:v>-41.857700000000001</c:v>
                </c:pt>
                <c:pt idx="1240">
                  <c:v>-41.858199999999997</c:v>
                </c:pt>
                <c:pt idx="1241">
                  <c:v>-41.878399999999999</c:v>
                </c:pt>
                <c:pt idx="1242">
                  <c:v>-41.8795</c:v>
                </c:pt>
                <c:pt idx="1243">
                  <c:v>-41.904000000000003</c:v>
                </c:pt>
                <c:pt idx="1244">
                  <c:v>-41.921599999999998</c:v>
                </c:pt>
                <c:pt idx="1245">
                  <c:v>-41.930999999999997</c:v>
                </c:pt>
                <c:pt idx="1246">
                  <c:v>-41.937399999999997</c:v>
                </c:pt>
                <c:pt idx="1247">
                  <c:v>-41.943300000000001</c:v>
                </c:pt>
                <c:pt idx="1248">
                  <c:v>-41.9467</c:v>
                </c:pt>
                <c:pt idx="1249">
                  <c:v>-41.965699999999998</c:v>
                </c:pt>
                <c:pt idx="1250">
                  <c:v>-41.968700000000005</c:v>
                </c:pt>
                <c:pt idx="1251">
                  <c:v>-41.975499999999997</c:v>
                </c:pt>
                <c:pt idx="1252">
                  <c:v>-41.9788</c:v>
                </c:pt>
                <c:pt idx="1253">
                  <c:v>-41.984699999999997</c:v>
                </c:pt>
                <c:pt idx="1254">
                  <c:v>-42.009100000000004</c:v>
                </c:pt>
                <c:pt idx="1255">
                  <c:v>-42.0351</c:v>
                </c:pt>
                <c:pt idx="1256">
                  <c:v>-42.054500000000004</c:v>
                </c:pt>
                <c:pt idx="1257">
                  <c:v>-42.084099999999999</c:v>
                </c:pt>
                <c:pt idx="1258">
                  <c:v>-42.095600000000005</c:v>
                </c:pt>
                <c:pt idx="1259">
                  <c:v>-42.097499999999997</c:v>
                </c:pt>
                <c:pt idx="1260">
                  <c:v>-42.139899999999997</c:v>
                </c:pt>
                <c:pt idx="1261">
                  <c:v>-42.154400000000003</c:v>
                </c:pt>
                <c:pt idx="1262">
                  <c:v>-42.163800000000002</c:v>
                </c:pt>
                <c:pt idx="1263">
                  <c:v>-42.1905</c:v>
                </c:pt>
                <c:pt idx="1264">
                  <c:v>-42.2164</c:v>
                </c:pt>
                <c:pt idx="1265">
                  <c:v>-42.250799999999998</c:v>
                </c:pt>
                <c:pt idx="1266">
                  <c:v>-42.27</c:v>
                </c:pt>
                <c:pt idx="1267">
                  <c:v>-42.273099999999999</c:v>
                </c:pt>
                <c:pt idx="1268">
                  <c:v>-42.281500000000001</c:v>
                </c:pt>
                <c:pt idx="1269">
                  <c:v>-42.281700000000001</c:v>
                </c:pt>
                <c:pt idx="1270">
                  <c:v>-42.301400000000001</c:v>
                </c:pt>
                <c:pt idx="1271">
                  <c:v>-42.305399999999999</c:v>
                </c:pt>
                <c:pt idx="1272">
                  <c:v>-42.313899999999997</c:v>
                </c:pt>
                <c:pt idx="1273">
                  <c:v>-42.320399999999999</c:v>
                </c:pt>
                <c:pt idx="1274">
                  <c:v>-42.320399999999999</c:v>
                </c:pt>
                <c:pt idx="1275">
                  <c:v>-42.346899999999998</c:v>
                </c:pt>
                <c:pt idx="1276">
                  <c:v>-42.365000000000002</c:v>
                </c:pt>
                <c:pt idx="1277">
                  <c:v>-42.382800000000003</c:v>
                </c:pt>
                <c:pt idx="1278">
                  <c:v>-42.394800000000004</c:v>
                </c:pt>
                <c:pt idx="1279">
                  <c:v>-42.3977</c:v>
                </c:pt>
                <c:pt idx="1280">
                  <c:v>-42.398099999999999</c:v>
                </c:pt>
                <c:pt idx="1281">
                  <c:v>-42.404499999999999</c:v>
                </c:pt>
                <c:pt idx="1282">
                  <c:v>-42.413799999999995</c:v>
                </c:pt>
                <c:pt idx="1283">
                  <c:v>-42.421099999999996</c:v>
                </c:pt>
                <c:pt idx="1284">
                  <c:v>-42.444000000000003</c:v>
                </c:pt>
                <c:pt idx="1285">
                  <c:v>-42.461600000000004</c:v>
                </c:pt>
                <c:pt idx="1286">
                  <c:v>-42.472000000000001</c:v>
                </c:pt>
                <c:pt idx="1287">
                  <c:v>-42.489000000000004</c:v>
                </c:pt>
                <c:pt idx="1288">
                  <c:v>-42.538800000000002</c:v>
                </c:pt>
                <c:pt idx="1289">
                  <c:v>-42.5398</c:v>
                </c:pt>
                <c:pt idx="1290">
                  <c:v>-42.558700000000002</c:v>
                </c:pt>
                <c:pt idx="1291">
                  <c:v>-42.559100000000001</c:v>
                </c:pt>
                <c:pt idx="1292">
                  <c:v>-42.572699999999998</c:v>
                </c:pt>
                <c:pt idx="1293">
                  <c:v>-42.587800000000001</c:v>
                </c:pt>
                <c:pt idx="1294">
                  <c:v>-42.596600000000002</c:v>
                </c:pt>
                <c:pt idx="1295">
                  <c:v>-42.627099999999999</c:v>
                </c:pt>
                <c:pt idx="1296">
                  <c:v>-42.627300000000005</c:v>
                </c:pt>
                <c:pt idx="1297">
                  <c:v>-42.638600000000004</c:v>
                </c:pt>
                <c:pt idx="1298">
                  <c:v>-42.639299999999999</c:v>
                </c:pt>
                <c:pt idx="1299">
                  <c:v>-42.642200000000003</c:v>
                </c:pt>
                <c:pt idx="1300">
                  <c:v>-42.6586</c:v>
                </c:pt>
                <c:pt idx="1301">
                  <c:v>-42.665600000000005</c:v>
                </c:pt>
                <c:pt idx="1302">
                  <c:v>-42.667400000000001</c:v>
                </c:pt>
                <c:pt idx="1303">
                  <c:v>-42.668300000000002</c:v>
                </c:pt>
                <c:pt idx="1304">
                  <c:v>-42.708799999999997</c:v>
                </c:pt>
                <c:pt idx="1305">
                  <c:v>-42.752700000000004</c:v>
                </c:pt>
                <c:pt idx="1306">
                  <c:v>-42.7605</c:v>
                </c:pt>
                <c:pt idx="1307">
                  <c:v>-42.827399999999997</c:v>
                </c:pt>
                <c:pt idx="1308">
                  <c:v>-42.845700000000001</c:v>
                </c:pt>
                <c:pt idx="1309">
                  <c:v>-42.862000000000002</c:v>
                </c:pt>
                <c:pt idx="1310">
                  <c:v>-42.875299999999996</c:v>
                </c:pt>
                <c:pt idx="1311">
                  <c:v>-42.883200000000002</c:v>
                </c:pt>
                <c:pt idx="1312">
                  <c:v>-42.896799999999999</c:v>
                </c:pt>
                <c:pt idx="1313">
                  <c:v>-42.914200000000001</c:v>
                </c:pt>
                <c:pt idx="1314">
                  <c:v>-42.923999999999999</c:v>
                </c:pt>
                <c:pt idx="1315">
                  <c:v>-42.935100000000006</c:v>
                </c:pt>
                <c:pt idx="1316">
                  <c:v>-42.962299999999999</c:v>
                </c:pt>
                <c:pt idx="1317">
                  <c:v>-42.981299999999997</c:v>
                </c:pt>
                <c:pt idx="1318">
                  <c:v>-42.985700000000001</c:v>
                </c:pt>
                <c:pt idx="1319">
                  <c:v>-43.0032</c:v>
                </c:pt>
                <c:pt idx="1320">
                  <c:v>-43.009</c:v>
                </c:pt>
                <c:pt idx="1321">
                  <c:v>-43.029299999999999</c:v>
                </c:pt>
                <c:pt idx="1322">
                  <c:v>-43.030699999999996</c:v>
                </c:pt>
                <c:pt idx="1323">
                  <c:v>-43.0319</c:v>
                </c:pt>
                <c:pt idx="1324">
                  <c:v>-43.0411</c:v>
                </c:pt>
                <c:pt idx="1325">
                  <c:v>-43.059899999999999</c:v>
                </c:pt>
                <c:pt idx="1326">
                  <c:v>-43.074199999999998</c:v>
                </c:pt>
                <c:pt idx="1327">
                  <c:v>-43.0762</c:v>
                </c:pt>
                <c:pt idx="1328">
                  <c:v>-43.076800000000006</c:v>
                </c:pt>
                <c:pt idx="1329">
                  <c:v>-43.095999999999997</c:v>
                </c:pt>
                <c:pt idx="1330">
                  <c:v>-43.101100000000002</c:v>
                </c:pt>
                <c:pt idx="1331">
                  <c:v>-43.114800000000002</c:v>
                </c:pt>
                <c:pt idx="1332">
                  <c:v>-43.126999999999995</c:v>
                </c:pt>
                <c:pt idx="1333">
                  <c:v>-43.131100000000004</c:v>
                </c:pt>
                <c:pt idx="1334">
                  <c:v>-43.139400000000002</c:v>
                </c:pt>
                <c:pt idx="1335">
                  <c:v>-43.176400000000001</c:v>
                </c:pt>
                <c:pt idx="1336">
                  <c:v>-43.185099999999998</c:v>
                </c:pt>
                <c:pt idx="1337">
                  <c:v>-43.185699999999997</c:v>
                </c:pt>
                <c:pt idx="1338">
                  <c:v>-43.216099999999997</c:v>
                </c:pt>
                <c:pt idx="1339">
                  <c:v>-43.265999999999998</c:v>
                </c:pt>
                <c:pt idx="1340">
                  <c:v>-43.273800000000001</c:v>
                </c:pt>
                <c:pt idx="1341">
                  <c:v>-43.294200000000004</c:v>
                </c:pt>
                <c:pt idx="1342">
                  <c:v>-43.295100000000005</c:v>
                </c:pt>
                <c:pt idx="1343">
                  <c:v>-43.302399999999999</c:v>
                </c:pt>
                <c:pt idx="1344">
                  <c:v>-43.312100000000001</c:v>
                </c:pt>
                <c:pt idx="1345">
                  <c:v>-43.317099999999996</c:v>
                </c:pt>
                <c:pt idx="1346">
                  <c:v>-43.322800000000001</c:v>
                </c:pt>
                <c:pt idx="1347">
                  <c:v>-43.334000000000003</c:v>
                </c:pt>
                <c:pt idx="1348">
                  <c:v>-43.3352</c:v>
                </c:pt>
                <c:pt idx="1349">
                  <c:v>-43.346599999999995</c:v>
                </c:pt>
                <c:pt idx="1350">
                  <c:v>-43.354100000000003</c:v>
                </c:pt>
                <c:pt idx="1351">
                  <c:v>-43.355400000000003</c:v>
                </c:pt>
                <c:pt idx="1352">
                  <c:v>-43.3581</c:v>
                </c:pt>
                <c:pt idx="1353">
                  <c:v>-43.399100000000004</c:v>
                </c:pt>
                <c:pt idx="1354">
                  <c:v>-43.437000000000005</c:v>
                </c:pt>
                <c:pt idx="1355">
                  <c:v>-43.445499999999996</c:v>
                </c:pt>
                <c:pt idx="1356">
                  <c:v>-43.454499999999996</c:v>
                </c:pt>
                <c:pt idx="1357">
                  <c:v>-43.4651</c:v>
                </c:pt>
                <c:pt idx="1358">
                  <c:v>-43.468900000000005</c:v>
                </c:pt>
                <c:pt idx="1359">
                  <c:v>-43.479799999999997</c:v>
                </c:pt>
                <c:pt idx="1360">
                  <c:v>-43.486699999999999</c:v>
                </c:pt>
                <c:pt idx="1361">
                  <c:v>-43.510100000000001</c:v>
                </c:pt>
                <c:pt idx="1362">
                  <c:v>-43.515899999999995</c:v>
                </c:pt>
                <c:pt idx="1363">
                  <c:v>-43.523900000000005</c:v>
                </c:pt>
                <c:pt idx="1364">
                  <c:v>-43.531300000000002</c:v>
                </c:pt>
                <c:pt idx="1365">
                  <c:v>-43.534100000000002</c:v>
                </c:pt>
                <c:pt idx="1366">
                  <c:v>-43.590599999999995</c:v>
                </c:pt>
                <c:pt idx="1367">
                  <c:v>-43.594100000000005</c:v>
                </c:pt>
                <c:pt idx="1368">
                  <c:v>-43.602600000000002</c:v>
                </c:pt>
                <c:pt idx="1369">
                  <c:v>-43.617199999999997</c:v>
                </c:pt>
                <c:pt idx="1370">
                  <c:v>-43.619</c:v>
                </c:pt>
                <c:pt idx="1371">
                  <c:v>-43.620899999999999</c:v>
                </c:pt>
                <c:pt idx="1372">
                  <c:v>-43.623800000000003</c:v>
                </c:pt>
                <c:pt idx="1373">
                  <c:v>-43.626599999999996</c:v>
                </c:pt>
                <c:pt idx="1374">
                  <c:v>-43.627800000000001</c:v>
                </c:pt>
                <c:pt idx="1375">
                  <c:v>-43.637900000000002</c:v>
                </c:pt>
                <c:pt idx="1376">
                  <c:v>-43.641800000000003</c:v>
                </c:pt>
                <c:pt idx="1377">
                  <c:v>-43.675600000000003</c:v>
                </c:pt>
                <c:pt idx="1378">
                  <c:v>-43.698499999999996</c:v>
                </c:pt>
                <c:pt idx="1379">
                  <c:v>-43.7271</c:v>
                </c:pt>
                <c:pt idx="1380">
                  <c:v>-43.736600000000003</c:v>
                </c:pt>
                <c:pt idx="1381">
                  <c:v>-43.745899999999999</c:v>
                </c:pt>
                <c:pt idx="1382">
                  <c:v>-43.751999999999995</c:v>
                </c:pt>
                <c:pt idx="1383">
                  <c:v>-43.764299999999999</c:v>
                </c:pt>
                <c:pt idx="1384">
                  <c:v>-43.767000000000003</c:v>
                </c:pt>
                <c:pt idx="1385">
                  <c:v>-43.787700000000001</c:v>
                </c:pt>
                <c:pt idx="1386">
                  <c:v>-43.813799999999993</c:v>
                </c:pt>
                <c:pt idx="1387">
                  <c:v>-43.829599999999999</c:v>
                </c:pt>
                <c:pt idx="1388">
                  <c:v>-43.837499999999999</c:v>
                </c:pt>
                <c:pt idx="1389">
                  <c:v>-43.8386</c:v>
                </c:pt>
                <c:pt idx="1390">
                  <c:v>-43.841500000000003</c:v>
                </c:pt>
                <c:pt idx="1391">
                  <c:v>-43.869700000000002</c:v>
                </c:pt>
                <c:pt idx="1392">
                  <c:v>-43.870699999999999</c:v>
                </c:pt>
                <c:pt idx="1393">
                  <c:v>-43.882099999999994</c:v>
                </c:pt>
                <c:pt idx="1394">
                  <c:v>-43.94</c:v>
                </c:pt>
                <c:pt idx="1395">
                  <c:v>-43.941200000000002</c:v>
                </c:pt>
                <c:pt idx="1396">
                  <c:v>-43.947899999999997</c:v>
                </c:pt>
                <c:pt idx="1397">
                  <c:v>-43.966000000000001</c:v>
                </c:pt>
                <c:pt idx="1398">
                  <c:v>-43.993600000000001</c:v>
                </c:pt>
                <c:pt idx="1399">
                  <c:v>-43.995100000000001</c:v>
                </c:pt>
                <c:pt idx="1400">
                  <c:v>-44.0486</c:v>
                </c:pt>
                <c:pt idx="1401">
                  <c:v>-44.078599999999994</c:v>
                </c:pt>
                <c:pt idx="1402">
                  <c:v>-44.0809</c:v>
                </c:pt>
                <c:pt idx="1403">
                  <c:v>-44.095799999999997</c:v>
                </c:pt>
                <c:pt idx="1404">
                  <c:v>-44.1128</c:v>
                </c:pt>
                <c:pt idx="1405">
                  <c:v>-44.129899999999999</c:v>
                </c:pt>
                <c:pt idx="1406">
                  <c:v>-44.1372</c:v>
                </c:pt>
                <c:pt idx="1407">
                  <c:v>-44.1374</c:v>
                </c:pt>
                <c:pt idx="1408">
                  <c:v>-44.150500000000001</c:v>
                </c:pt>
                <c:pt idx="1409">
                  <c:v>-44.171399999999998</c:v>
                </c:pt>
                <c:pt idx="1410">
                  <c:v>-44.189700000000002</c:v>
                </c:pt>
                <c:pt idx="1411">
                  <c:v>-44.193300000000001</c:v>
                </c:pt>
                <c:pt idx="1412">
                  <c:v>-44.224899999999998</c:v>
                </c:pt>
                <c:pt idx="1413">
                  <c:v>-44.250399999999999</c:v>
                </c:pt>
                <c:pt idx="1414">
                  <c:v>-44.255200000000002</c:v>
                </c:pt>
                <c:pt idx="1415">
                  <c:v>-44.267800000000001</c:v>
                </c:pt>
                <c:pt idx="1416">
                  <c:v>-44.298900000000003</c:v>
                </c:pt>
                <c:pt idx="1417">
                  <c:v>-44.300200000000004</c:v>
                </c:pt>
                <c:pt idx="1418">
                  <c:v>-44.3078</c:v>
                </c:pt>
                <c:pt idx="1419">
                  <c:v>-44.318200000000004</c:v>
                </c:pt>
                <c:pt idx="1420">
                  <c:v>-44.326999999999998</c:v>
                </c:pt>
                <c:pt idx="1421">
                  <c:v>-44.344099999999997</c:v>
                </c:pt>
                <c:pt idx="1422">
                  <c:v>-44.381400000000006</c:v>
                </c:pt>
                <c:pt idx="1423">
                  <c:v>-44.400700000000001</c:v>
                </c:pt>
                <c:pt idx="1424">
                  <c:v>-44.429099999999998</c:v>
                </c:pt>
                <c:pt idx="1425">
                  <c:v>-44.434200000000004</c:v>
                </c:pt>
                <c:pt idx="1426">
                  <c:v>-44.445799999999998</c:v>
                </c:pt>
                <c:pt idx="1427">
                  <c:v>-44.448499999999996</c:v>
                </c:pt>
                <c:pt idx="1428">
                  <c:v>-44.479799999999997</c:v>
                </c:pt>
                <c:pt idx="1429">
                  <c:v>-44.482100000000003</c:v>
                </c:pt>
                <c:pt idx="1430">
                  <c:v>-44.491799999999998</c:v>
                </c:pt>
                <c:pt idx="1431">
                  <c:v>-44.4983</c:v>
                </c:pt>
                <c:pt idx="1432">
                  <c:v>-44.499200000000002</c:v>
                </c:pt>
                <c:pt idx="1433">
                  <c:v>-44.503299999999996</c:v>
                </c:pt>
                <c:pt idx="1434">
                  <c:v>-44.504199999999997</c:v>
                </c:pt>
                <c:pt idx="1435">
                  <c:v>-44.520299999999999</c:v>
                </c:pt>
                <c:pt idx="1436">
                  <c:v>-44.521999999999998</c:v>
                </c:pt>
                <c:pt idx="1437">
                  <c:v>-44.532300000000006</c:v>
                </c:pt>
                <c:pt idx="1438">
                  <c:v>-44.5413</c:v>
                </c:pt>
                <c:pt idx="1439">
                  <c:v>-44.550000000000004</c:v>
                </c:pt>
                <c:pt idx="1440">
                  <c:v>-44.597200000000001</c:v>
                </c:pt>
                <c:pt idx="1441">
                  <c:v>-44.602400000000003</c:v>
                </c:pt>
                <c:pt idx="1442">
                  <c:v>-44.6051</c:v>
                </c:pt>
                <c:pt idx="1443">
                  <c:v>-44.605600000000003</c:v>
                </c:pt>
                <c:pt idx="1444">
                  <c:v>-44.610100000000003</c:v>
                </c:pt>
                <c:pt idx="1445">
                  <c:v>-44.645899999999997</c:v>
                </c:pt>
                <c:pt idx="1446">
                  <c:v>-44.658999999999999</c:v>
                </c:pt>
                <c:pt idx="1447">
                  <c:v>-44.667299999999997</c:v>
                </c:pt>
                <c:pt idx="1448">
                  <c:v>-44.719500000000004</c:v>
                </c:pt>
                <c:pt idx="1449">
                  <c:v>-44.721400000000003</c:v>
                </c:pt>
                <c:pt idx="1450">
                  <c:v>-44.732100000000003</c:v>
                </c:pt>
                <c:pt idx="1451">
                  <c:v>-44.742199999999997</c:v>
                </c:pt>
                <c:pt idx="1452">
                  <c:v>-44.756399999999999</c:v>
                </c:pt>
                <c:pt idx="1453">
                  <c:v>-44.773500000000006</c:v>
                </c:pt>
                <c:pt idx="1454">
                  <c:v>-44.8354</c:v>
                </c:pt>
                <c:pt idx="1455">
                  <c:v>-44.836100000000002</c:v>
                </c:pt>
                <c:pt idx="1456">
                  <c:v>-44.839599999999997</c:v>
                </c:pt>
                <c:pt idx="1457">
                  <c:v>-44.843800000000002</c:v>
                </c:pt>
                <c:pt idx="1458">
                  <c:v>-44.849299999999999</c:v>
                </c:pt>
                <c:pt idx="1459">
                  <c:v>-44.853000000000002</c:v>
                </c:pt>
                <c:pt idx="1460">
                  <c:v>-44.856400000000001</c:v>
                </c:pt>
                <c:pt idx="1461">
                  <c:v>-44.869300000000003</c:v>
                </c:pt>
                <c:pt idx="1462">
                  <c:v>-44.870100000000001</c:v>
                </c:pt>
                <c:pt idx="1463">
                  <c:v>-44.906100000000002</c:v>
                </c:pt>
                <c:pt idx="1464">
                  <c:v>-44.912099999999995</c:v>
                </c:pt>
                <c:pt idx="1465">
                  <c:v>-44.923500000000004</c:v>
                </c:pt>
                <c:pt idx="1466">
                  <c:v>-44.925000000000004</c:v>
                </c:pt>
                <c:pt idx="1467">
                  <c:v>-44.941099999999999</c:v>
                </c:pt>
                <c:pt idx="1468">
                  <c:v>-44.942399999999999</c:v>
                </c:pt>
                <c:pt idx="1469">
                  <c:v>-44.9514</c:v>
                </c:pt>
                <c:pt idx="1470">
                  <c:v>-44.959900000000005</c:v>
                </c:pt>
                <c:pt idx="1471">
                  <c:v>-44.969899999999996</c:v>
                </c:pt>
                <c:pt idx="1472">
                  <c:v>-45.008000000000003</c:v>
                </c:pt>
                <c:pt idx="1473">
                  <c:v>-45.012500000000003</c:v>
                </c:pt>
                <c:pt idx="1474">
                  <c:v>-45.040199999999999</c:v>
                </c:pt>
                <c:pt idx="1475">
                  <c:v>-45.041799999999995</c:v>
                </c:pt>
                <c:pt idx="1476">
                  <c:v>-45.051400000000001</c:v>
                </c:pt>
                <c:pt idx="1477">
                  <c:v>-45.0623</c:v>
                </c:pt>
                <c:pt idx="1478">
                  <c:v>-45.107900000000001</c:v>
                </c:pt>
                <c:pt idx="1479">
                  <c:v>-45.115199999999994</c:v>
                </c:pt>
                <c:pt idx="1480">
                  <c:v>-45.116300000000003</c:v>
                </c:pt>
                <c:pt idx="1481">
                  <c:v>-45.163700000000006</c:v>
                </c:pt>
                <c:pt idx="1482">
                  <c:v>-45.168500000000002</c:v>
                </c:pt>
                <c:pt idx="1483">
                  <c:v>-45.171700000000001</c:v>
                </c:pt>
                <c:pt idx="1484">
                  <c:v>-45.172700000000006</c:v>
                </c:pt>
                <c:pt idx="1485">
                  <c:v>-45.186999999999998</c:v>
                </c:pt>
                <c:pt idx="1486">
                  <c:v>-45.191600000000001</c:v>
                </c:pt>
                <c:pt idx="1487">
                  <c:v>-45.192300000000003</c:v>
                </c:pt>
                <c:pt idx="1488">
                  <c:v>-45.197699999999998</c:v>
                </c:pt>
                <c:pt idx="1489">
                  <c:v>-45.209800000000001</c:v>
                </c:pt>
                <c:pt idx="1490">
                  <c:v>-45.209800000000001</c:v>
                </c:pt>
                <c:pt idx="1491">
                  <c:v>-45.213900000000002</c:v>
                </c:pt>
                <c:pt idx="1492">
                  <c:v>-45.248900000000006</c:v>
                </c:pt>
                <c:pt idx="1493">
                  <c:v>-45.264899999999997</c:v>
                </c:pt>
                <c:pt idx="1494">
                  <c:v>-45.2697</c:v>
                </c:pt>
                <c:pt idx="1495">
                  <c:v>-45.2744</c:v>
                </c:pt>
                <c:pt idx="1496">
                  <c:v>-45.283799999999999</c:v>
                </c:pt>
                <c:pt idx="1497">
                  <c:v>-45.2851</c:v>
                </c:pt>
                <c:pt idx="1498">
                  <c:v>-45.290700000000001</c:v>
                </c:pt>
                <c:pt idx="1499">
                  <c:v>-45.303899999999999</c:v>
                </c:pt>
                <c:pt idx="1500">
                  <c:v>-45.310600000000001</c:v>
                </c:pt>
                <c:pt idx="1501">
                  <c:v>-45.3108</c:v>
                </c:pt>
                <c:pt idx="1502">
                  <c:v>-45.351699999999994</c:v>
                </c:pt>
                <c:pt idx="1503">
                  <c:v>-45.357800000000005</c:v>
                </c:pt>
                <c:pt idx="1504">
                  <c:v>-45.371100000000006</c:v>
                </c:pt>
                <c:pt idx="1505">
                  <c:v>-45.372100000000003</c:v>
                </c:pt>
                <c:pt idx="1506">
                  <c:v>-45.382799999999996</c:v>
                </c:pt>
                <c:pt idx="1507">
                  <c:v>-45.4099</c:v>
                </c:pt>
                <c:pt idx="1508">
                  <c:v>-45.4099</c:v>
                </c:pt>
                <c:pt idx="1509">
                  <c:v>-45.414299999999997</c:v>
                </c:pt>
                <c:pt idx="1510">
                  <c:v>-45.440600000000003</c:v>
                </c:pt>
                <c:pt idx="1511">
                  <c:v>-45.452300000000001</c:v>
                </c:pt>
                <c:pt idx="1512">
                  <c:v>-45.461199999999998</c:v>
                </c:pt>
                <c:pt idx="1513">
                  <c:v>-45.462400000000002</c:v>
                </c:pt>
                <c:pt idx="1514">
                  <c:v>-45.464400000000005</c:v>
                </c:pt>
                <c:pt idx="1515">
                  <c:v>-45.480600000000003</c:v>
                </c:pt>
                <c:pt idx="1516">
                  <c:v>-45.488500000000002</c:v>
                </c:pt>
                <c:pt idx="1517">
                  <c:v>-45.496300000000005</c:v>
                </c:pt>
                <c:pt idx="1518">
                  <c:v>-45.500399999999999</c:v>
                </c:pt>
                <c:pt idx="1519">
                  <c:v>-45.507399999999997</c:v>
                </c:pt>
                <c:pt idx="1520">
                  <c:v>-45.523499999999999</c:v>
                </c:pt>
                <c:pt idx="1521">
                  <c:v>-45.523700000000005</c:v>
                </c:pt>
                <c:pt idx="1522">
                  <c:v>-45.524500000000003</c:v>
                </c:pt>
                <c:pt idx="1523">
                  <c:v>-45.540100000000002</c:v>
                </c:pt>
                <c:pt idx="1524">
                  <c:v>-45.549799999999998</c:v>
                </c:pt>
                <c:pt idx="1525">
                  <c:v>-45.586199999999998</c:v>
                </c:pt>
                <c:pt idx="1526">
                  <c:v>-45.596699999999998</c:v>
                </c:pt>
                <c:pt idx="1527">
                  <c:v>-45.604199999999999</c:v>
                </c:pt>
                <c:pt idx="1528">
                  <c:v>-45.614599999999996</c:v>
                </c:pt>
                <c:pt idx="1529">
                  <c:v>-45.615100000000005</c:v>
                </c:pt>
                <c:pt idx="1530">
                  <c:v>-45.643699999999995</c:v>
                </c:pt>
                <c:pt idx="1531">
                  <c:v>-45.661000000000001</c:v>
                </c:pt>
                <c:pt idx="1532">
                  <c:v>-45.6723</c:v>
                </c:pt>
                <c:pt idx="1533">
                  <c:v>-45.683600000000006</c:v>
                </c:pt>
                <c:pt idx="1534">
                  <c:v>-45.686400000000006</c:v>
                </c:pt>
                <c:pt idx="1535">
                  <c:v>-45.692700000000002</c:v>
                </c:pt>
                <c:pt idx="1536">
                  <c:v>-45.700699999999998</c:v>
                </c:pt>
                <c:pt idx="1537">
                  <c:v>-45.712699999999998</c:v>
                </c:pt>
                <c:pt idx="1538">
                  <c:v>-45.7151</c:v>
                </c:pt>
                <c:pt idx="1539">
                  <c:v>-45.718699999999998</c:v>
                </c:pt>
                <c:pt idx="1540">
                  <c:v>-45.724699999999999</c:v>
                </c:pt>
                <c:pt idx="1541">
                  <c:v>-45.731200000000001</c:v>
                </c:pt>
                <c:pt idx="1542">
                  <c:v>-45.734400000000001</c:v>
                </c:pt>
                <c:pt idx="1543">
                  <c:v>-45.739599999999996</c:v>
                </c:pt>
                <c:pt idx="1544">
                  <c:v>-45.742200000000004</c:v>
                </c:pt>
                <c:pt idx="1545">
                  <c:v>-45.7485</c:v>
                </c:pt>
                <c:pt idx="1546">
                  <c:v>-45.764699999999998</c:v>
                </c:pt>
                <c:pt idx="1547">
                  <c:v>-45.782299999999999</c:v>
                </c:pt>
                <c:pt idx="1548">
                  <c:v>-45.791500000000006</c:v>
                </c:pt>
                <c:pt idx="1549">
                  <c:v>-45.806600000000003</c:v>
                </c:pt>
                <c:pt idx="1550">
                  <c:v>-45.815199999999997</c:v>
                </c:pt>
                <c:pt idx="1551">
                  <c:v>-45.839199999999998</c:v>
                </c:pt>
                <c:pt idx="1552">
                  <c:v>-45.839300000000001</c:v>
                </c:pt>
                <c:pt idx="1553">
                  <c:v>-45.872100000000003</c:v>
                </c:pt>
                <c:pt idx="1554">
                  <c:v>-45.877299999999998</c:v>
                </c:pt>
                <c:pt idx="1555">
                  <c:v>-45.915599999999998</c:v>
                </c:pt>
                <c:pt idx="1556">
                  <c:v>-45.942799999999998</c:v>
                </c:pt>
                <c:pt idx="1557">
                  <c:v>-45.949399999999997</c:v>
                </c:pt>
                <c:pt idx="1558">
                  <c:v>-45.953699999999998</c:v>
                </c:pt>
                <c:pt idx="1559">
                  <c:v>-45.9542</c:v>
                </c:pt>
                <c:pt idx="1560">
                  <c:v>-45.992599999999996</c:v>
                </c:pt>
                <c:pt idx="1561">
                  <c:v>-45.992699999999999</c:v>
                </c:pt>
                <c:pt idx="1562">
                  <c:v>-46.005600000000001</c:v>
                </c:pt>
                <c:pt idx="1563">
                  <c:v>-46.0077</c:v>
                </c:pt>
                <c:pt idx="1564">
                  <c:v>-46.043700000000001</c:v>
                </c:pt>
                <c:pt idx="1565">
                  <c:v>-46.067300000000003</c:v>
                </c:pt>
                <c:pt idx="1566">
                  <c:v>-46.068899999999999</c:v>
                </c:pt>
                <c:pt idx="1567">
                  <c:v>-46.071899999999999</c:v>
                </c:pt>
                <c:pt idx="1568">
                  <c:v>-46.081199999999995</c:v>
                </c:pt>
                <c:pt idx="1569">
                  <c:v>-46.1051</c:v>
                </c:pt>
                <c:pt idx="1570">
                  <c:v>-46.131100000000004</c:v>
                </c:pt>
                <c:pt idx="1571">
                  <c:v>-46.140500000000003</c:v>
                </c:pt>
                <c:pt idx="1572">
                  <c:v>-46.173000000000002</c:v>
                </c:pt>
                <c:pt idx="1573">
                  <c:v>-46.184700000000007</c:v>
                </c:pt>
                <c:pt idx="1574">
                  <c:v>-46.218499999999999</c:v>
                </c:pt>
                <c:pt idx="1575">
                  <c:v>-46.2196</c:v>
                </c:pt>
                <c:pt idx="1576">
                  <c:v>-46.255099999999999</c:v>
                </c:pt>
                <c:pt idx="1577">
                  <c:v>-46.2577</c:v>
                </c:pt>
                <c:pt idx="1578">
                  <c:v>-46.272100000000002</c:v>
                </c:pt>
                <c:pt idx="1579">
                  <c:v>-46.272100000000002</c:v>
                </c:pt>
                <c:pt idx="1580">
                  <c:v>-46.283800000000006</c:v>
                </c:pt>
                <c:pt idx="1581">
                  <c:v>-46.293700000000001</c:v>
                </c:pt>
                <c:pt idx="1582">
                  <c:v>-46.296999999999997</c:v>
                </c:pt>
                <c:pt idx="1583">
                  <c:v>-46.298499999999997</c:v>
                </c:pt>
                <c:pt idx="1584">
                  <c:v>-46.302799999999998</c:v>
                </c:pt>
                <c:pt idx="1585">
                  <c:v>-46.310700000000004</c:v>
                </c:pt>
                <c:pt idx="1586">
                  <c:v>-46.317399999999999</c:v>
                </c:pt>
                <c:pt idx="1587">
                  <c:v>-46.345400000000005</c:v>
                </c:pt>
                <c:pt idx="1588">
                  <c:v>-46.356999999999999</c:v>
                </c:pt>
                <c:pt idx="1589">
                  <c:v>-46.3977</c:v>
                </c:pt>
                <c:pt idx="1590">
                  <c:v>-46.403500000000001</c:v>
                </c:pt>
                <c:pt idx="1591">
                  <c:v>-46.414000000000001</c:v>
                </c:pt>
                <c:pt idx="1592">
                  <c:v>-46.414699999999996</c:v>
                </c:pt>
                <c:pt idx="1593">
                  <c:v>-46.421399999999998</c:v>
                </c:pt>
                <c:pt idx="1594">
                  <c:v>-46.4238</c:v>
                </c:pt>
                <c:pt idx="1595">
                  <c:v>-46.424999999999997</c:v>
                </c:pt>
                <c:pt idx="1596">
                  <c:v>-46.434100000000001</c:v>
                </c:pt>
                <c:pt idx="1597">
                  <c:v>-46.4529</c:v>
                </c:pt>
                <c:pt idx="1598">
                  <c:v>-46.4589</c:v>
                </c:pt>
                <c:pt idx="1599">
                  <c:v>-46.4861</c:v>
                </c:pt>
                <c:pt idx="1600">
                  <c:v>-46.500300000000003</c:v>
                </c:pt>
                <c:pt idx="1601">
                  <c:v>-46.533999999999999</c:v>
                </c:pt>
                <c:pt idx="1602">
                  <c:v>-46.586699999999993</c:v>
                </c:pt>
                <c:pt idx="1603">
                  <c:v>-46.590599999999995</c:v>
                </c:pt>
                <c:pt idx="1604">
                  <c:v>-46.6282</c:v>
                </c:pt>
                <c:pt idx="1605">
                  <c:v>-46.631099999999996</c:v>
                </c:pt>
                <c:pt idx="1606">
                  <c:v>-46.641199999999998</c:v>
                </c:pt>
                <c:pt idx="1607">
                  <c:v>-46.6556</c:v>
                </c:pt>
                <c:pt idx="1608">
                  <c:v>-46.674099999999996</c:v>
                </c:pt>
                <c:pt idx="1609">
                  <c:v>-46.7044</c:v>
                </c:pt>
                <c:pt idx="1610">
                  <c:v>-46.706200000000003</c:v>
                </c:pt>
                <c:pt idx="1611">
                  <c:v>-46.726900000000001</c:v>
                </c:pt>
                <c:pt idx="1612">
                  <c:v>-46.748000000000005</c:v>
                </c:pt>
                <c:pt idx="1613">
                  <c:v>-46.768100000000004</c:v>
                </c:pt>
                <c:pt idx="1614">
                  <c:v>-46.773800000000001</c:v>
                </c:pt>
                <c:pt idx="1615">
                  <c:v>-46.7926</c:v>
                </c:pt>
                <c:pt idx="1616">
                  <c:v>-46.793199999999999</c:v>
                </c:pt>
                <c:pt idx="1617">
                  <c:v>-46.7941</c:v>
                </c:pt>
                <c:pt idx="1618">
                  <c:v>-46.8157</c:v>
                </c:pt>
                <c:pt idx="1619">
                  <c:v>-46.835599999999999</c:v>
                </c:pt>
                <c:pt idx="1620">
                  <c:v>-46.838200000000001</c:v>
                </c:pt>
                <c:pt idx="1621">
                  <c:v>-46.840400000000002</c:v>
                </c:pt>
                <c:pt idx="1622">
                  <c:v>-46.909199999999998</c:v>
                </c:pt>
                <c:pt idx="1623">
                  <c:v>-46.914999999999999</c:v>
                </c:pt>
                <c:pt idx="1624">
                  <c:v>-46.9373</c:v>
                </c:pt>
                <c:pt idx="1625">
                  <c:v>-47.010900000000007</c:v>
                </c:pt>
                <c:pt idx="1626">
                  <c:v>-47.017400000000002</c:v>
                </c:pt>
                <c:pt idx="1627">
                  <c:v>-47.056799999999996</c:v>
                </c:pt>
                <c:pt idx="1628">
                  <c:v>-47.074199999999998</c:v>
                </c:pt>
                <c:pt idx="1629">
                  <c:v>-47.076099999999997</c:v>
                </c:pt>
                <c:pt idx="1630">
                  <c:v>-47.086599999999997</c:v>
                </c:pt>
                <c:pt idx="1631">
                  <c:v>-47.096199999999996</c:v>
                </c:pt>
                <c:pt idx="1632">
                  <c:v>-47.125600000000006</c:v>
                </c:pt>
                <c:pt idx="1633">
                  <c:v>-47.148499999999999</c:v>
                </c:pt>
                <c:pt idx="1634">
                  <c:v>-47.150500000000001</c:v>
                </c:pt>
                <c:pt idx="1635">
                  <c:v>-47.167099999999998</c:v>
                </c:pt>
                <c:pt idx="1636">
                  <c:v>-47.185099999999998</c:v>
                </c:pt>
                <c:pt idx="1637">
                  <c:v>-47.192500000000003</c:v>
                </c:pt>
                <c:pt idx="1638">
                  <c:v>-47.194300000000005</c:v>
                </c:pt>
                <c:pt idx="1639">
                  <c:v>-47.203499999999998</c:v>
                </c:pt>
                <c:pt idx="1640">
                  <c:v>-47.2117</c:v>
                </c:pt>
                <c:pt idx="1641">
                  <c:v>-47.2864</c:v>
                </c:pt>
                <c:pt idx="1642">
                  <c:v>-47.289000000000001</c:v>
                </c:pt>
                <c:pt idx="1643">
                  <c:v>-47.314</c:v>
                </c:pt>
                <c:pt idx="1644">
                  <c:v>-47.331200000000003</c:v>
                </c:pt>
                <c:pt idx="1645">
                  <c:v>-47.339599999999997</c:v>
                </c:pt>
                <c:pt idx="1646">
                  <c:v>-47.354200000000006</c:v>
                </c:pt>
                <c:pt idx="1647">
                  <c:v>-47.373699999999999</c:v>
                </c:pt>
                <c:pt idx="1648">
                  <c:v>-47.406500000000001</c:v>
                </c:pt>
                <c:pt idx="1649">
                  <c:v>-47.4116</c:v>
                </c:pt>
                <c:pt idx="1650">
                  <c:v>-47.424700000000001</c:v>
                </c:pt>
                <c:pt idx="1651">
                  <c:v>-47.4572</c:v>
                </c:pt>
                <c:pt idx="1652">
                  <c:v>-47.489400000000003</c:v>
                </c:pt>
                <c:pt idx="1653">
                  <c:v>-47.506299999999996</c:v>
                </c:pt>
                <c:pt idx="1654">
                  <c:v>-47.518999999999998</c:v>
                </c:pt>
                <c:pt idx="1655">
                  <c:v>-47.524499999999996</c:v>
                </c:pt>
                <c:pt idx="1656">
                  <c:v>-47.551099999999998</c:v>
                </c:pt>
                <c:pt idx="1657">
                  <c:v>-47.552799999999998</c:v>
                </c:pt>
                <c:pt idx="1658">
                  <c:v>-47.553199999999997</c:v>
                </c:pt>
                <c:pt idx="1659">
                  <c:v>-47.570500000000003</c:v>
                </c:pt>
                <c:pt idx="1660">
                  <c:v>-47.584600000000002</c:v>
                </c:pt>
                <c:pt idx="1661">
                  <c:v>-47.612899999999996</c:v>
                </c:pt>
                <c:pt idx="1662">
                  <c:v>-47.620599999999996</c:v>
                </c:pt>
                <c:pt idx="1663">
                  <c:v>-47.627400000000002</c:v>
                </c:pt>
                <c:pt idx="1664">
                  <c:v>-47.6374</c:v>
                </c:pt>
                <c:pt idx="1665">
                  <c:v>-47.639800000000001</c:v>
                </c:pt>
                <c:pt idx="1666">
                  <c:v>-47.6494</c:v>
                </c:pt>
                <c:pt idx="1667">
                  <c:v>-47.650199999999998</c:v>
                </c:pt>
                <c:pt idx="1668">
                  <c:v>-47.653700000000001</c:v>
                </c:pt>
                <c:pt idx="1669">
                  <c:v>-47.667400000000001</c:v>
                </c:pt>
                <c:pt idx="1670">
                  <c:v>-47.6843</c:v>
                </c:pt>
                <c:pt idx="1671">
                  <c:v>-47.689800000000005</c:v>
                </c:pt>
                <c:pt idx="1672">
                  <c:v>-47.712000000000003</c:v>
                </c:pt>
                <c:pt idx="1673">
                  <c:v>-47.7134</c:v>
                </c:pt>
                <c:pt idx="1674">
                  <c:v>-47.717300000000002</c:v>
                </c:pt>
                <c:pt idx="1675">
                  <c:v>-47.721500000000006</c:v>
                </c:pt>
                <c:pt idx="1676">
                  <c:v>-47.729100000000003</c:v>
                </c:pt>
                <c:pt idx="1677">
                  <c:v>-47.740600000000001</c:v>
                </c:pt>
                <c:pt idx="1678">
                  <c:v>-47.755600000000001</c:v>
                </c:pt>
                <c:pt idx="1679">
                  <c:v>-47.756799999999998</c:v>
                </c:pt>
                <c:pt idx="1680">
                  <c:v>-47.7682</c:v>
                </c:pt>
                <c:pt idx="1681">
                  <c:v>-47.793299999999995</c:v>
                </c:pt>
                <c:pt idx="1682">
                  <c:v>-47.806100000000001</c:v>
                </c:pt>
                <c:pt idx="1683">
                  <c:v>-47.809000000000005</c:v>
                </c:pt>
                <c:pt idx="1684">
                  <c:v>-47.818300000000001</c:v>
                </c:pt>
                <c:pt idx="1685">
                  <c:v>-47.823700000000002</c:v>
                </c:pt>
                <c:pt idx="1686">
                  <c:v>-47.825299999999999</c:v>
                </c:pt>
                <c:pt idx="1687">
                  <c:v>-47.826599999999999</c:v>
                </c:pt>
                <c:pt idx="1688">
                  <c:v>-47.845399999999998</c:v>
                </c:pt>
                <c:pt idx="1689">
                  <c:v>-47.862200000000001</c:v>
                </c:pt>
                <c:pt idx="1690">
                  <c:v>-47.866200000000006</c:v>
                </c:pt>
                <c:pt idx="1691">
                  <c:v>-47.882300000000001</c:v>
                </c:pt>
                <c:pt idx="1692">
                  <c:v>-47.886899999999997</c:v>
                </c:pt>
                <c:pt idx="1693">
                  <c:v>-47.89</c:v>
                </c:pt>
                <c:pt idx="1694">
                  <c:v>-47.916800000000002</c:v>
                </c:pt>
                <c:pt idx="1695">
                  <c:v>-47.941299999999998</c:v>
                </c:pt>
                <c:pt idx="1696">
                  <c:v>-47.9512</c:v>
                </c:pt>
                <c:pt idx="1697">
                  <c:v>-47.961500000000001</c:v>
                </c:pt>
                <c:pt idx="1698">
                  <c:v>-47.978900000000003</c:v>
                </c:pt>
                <c:pt idx="1699">
                  <c:v>-47.989800000000002</c:v>
                </c:pt>
                <c:pt idx="1700">
                  <c:v>-47.993000000000002</c:v>
                </c:pt>
                <c:pt idx="1701">
                  <c:v>-48.0139</c:v>
                </c:pt>
                <c:pt idx="1702">
                  <c:v>-48.029400000000003</c:v>
                </c:pt>
                <c:pt idx="1703">
                  <c:v>-48.073700000000002</c:v>
                </c:pt>
                <c:pt idx="1704">
                  <c:v>-48.079099999999997</c:v>
                </c:pt>
                <c:pt idx="1705">
                  <c:v>-48.094300000000004</c:v>
                </c:pt>
                <c:pt idx="1706">
                  <c:v>-48.104800000000004</c:v>
                </c:pt>
                <c:pt idx="1707">
                  <c:v>-48.1081</c:v>
                </c:pt>
                <c:pt idx="1708">
                  <c:v>-48.114100000000001</c:v>
                </c:pt>
                <c:pt idx="1709">
                  <c:v>-48.127699999999997</c:v>
                </c:pt>
                <c:pt idx="1710">
                  <c:v>-48.135899999999999</c:v>
                </c:pt>
                <c:pt idx="1711">
                  <c:v>-48.136900000000004</c:v>
                </c:pt>
                <c:pt idx="1712">
                  <c:v>-48.146700000000003</c:v>
                </c:pt>
                <c:pt idx="1713">
                  <c:v>-48.146900000000002</c:v>
                </c:pt>
                <c:pt idx="1714">
                  <c:v>-48.153800000000004</c:v>
                </c:pt>
                <c:pt idx="1715">
                  <c:v>-48.173200000000001</c:v>
                </c:pt>
                <c:pt idx="1716">
                  <c:v>-48.182299999999998</c:v>
                </c:pt>
                <c:pt idx="1717">
                  <c:v>-48.2012</c:v>
                </c:pt>
                <c:pt idx="1718">
                  <c:v>-48.226800000000004</c:v>
                </c:pt>
                <c:pt idx="1719">
                  <c:v>-48.241799999999998</c:v>
                </c:pt>
                <c:pt idx="1720">
                  <c:v>-48.261700000000005</c:v>
                </c:pt>
                <c:pt idx="1721">
                  <c:v>-48.2682</c:v>
                </c:pt>
                <c:pt idx="1722">
                  <c:v>-48.274500000000003</c:v>
                </c:pt>
                <c:pt idx="1723">
                  <c:v>-48.287399999999998</c:v>
                </c:pt>
                <c:pt idx="1724">
                  <c:v>-48.2986</c:v>
                </c:pt>
                <c:pt idx="1725">
                  <c:v>-48.334199999999996</c:v>
                </c:pt>
                <c:pt idx="1726">
                  <c:v>-48.353299999999997</c:v>
                </c:pt>
                <c:pt idx="1727">
                  <c:v>-48.353700000000003</c:v>
                </c:pt>
                <c:pt idx="1728">
                  <c:v>-48.363399999999999</c:v>
                </c:pt>
                <c:pt idx="1729">
                  <c:v>-48.367700000000006</c:v>
                </c:pt>
                <c:pt idx="1730">
                  <c:v>-48.3842</c:v>
                </c:pt>
                <c:pt idx="1731">
                  <c:v>-48.390799999999999</c:v>
                </c:pt>
                <c:pt idx="1732">
                  <c:v>-48.427900000000001</c:v>
                </c:pt>
                <c:pt idx="1733">
                  <c:v>-48.428100000000001</c:v>
                </c:pt>
                <c:pt idx="1734">
                  <c:v>-48.469099999999997</c:v>
                </c:pt>
                <c:pt idx="1735">
                  <c:v>-48.4771</c:v>
                </c:pt>
                <c:pt idx="1736">
                  <c:v>-48.521500000000003</c:v>
                </c:pt>
                <c:pt idx="1737">
                  <c:v>-48.529499999999999</c:v>
                </c:pt>
                <c:pt idx="1738">
                  <c:v>-48.537099999999995</c:v>
                </c:pt>
                <c:pt idx="1739">
                  <c:v>-48.538300000000007</c:v>
                </c:pt>
                <c:pt idx="1740">
                  <c:v>-48.553100000000008</c:v>
                </c:pt>
                <c:pt idx="1741">
                  <c:v>-48.565899999999999</c:v>
                </c:pt>
                <c:pt idx="1742">
                  <c:v>-48.568899999999999</c:v>
                </c:pt>
                <c:pt idx="1743">
                  <c:v>-48.611399999999996</c:v>
                </c:pt>
                <c:pt idx="1744">
                  <c:v>-48.622599999999998</c:v>
                </c:pt>
                <c:pt idx="1745">
                  <c:v>-48.638800000000003</c:v>
                </c:pt>
                <c:pt idx="1746">
                  <c:v>-48.647800000000004</c:v>
                </c:pt>
                <c:pt idx="1747">
                  <c:v>-48.686500000000002</c:v>
                </c:pt>
                <c:pt idx="1748">
                  <c:v>-48.700400000000002</c:v>
                </c:pt>
                <c:pt idx="1749">
                  <c:v>-48.719899999999996</c:v>
                </c:pt>
                <c:pt idx="1750">
                  <c:v>-48.785200000000003</c:v>
                </c:pt>
                <c:pt idx="1751">
                  <c:v>-48.786100000000005</c:v>
                </c:pt>
                <c:pt idx="1752">
                  <c:v>-48.787600000000005</c:v>
                </c:pt>
                <c:pt idx="1753">
                  <c:v>-48.8187</c:v>
                </c:pt>
                <c:pt idx="1754">
                  <c:v>-48.851800000000004</c:v>
                </c:pt>
                <c:pt idx="1755">
                  <c:v>-48.8568</c:v>
                </c:pt>
                <c:pt idx="1756">
                  <c:v>-48.867399999999996</c:v>
                </c:pt>
                <c:pt idx="1757">
                  <c:v>-48.881799999999998</c:v>
                </c:pt>
                <c:pt idx="1758">
                  <c:v>-48.900700000000001</c:v>
                </c:pt>
                <c:pt idx="1759">
                  <c:v>-48.967200000000005</c:v>
                </c:pt>
                <c:pt idx="1760">
                  <c:v>-49.016999999999996</c:v>
                </c:pt>
                <c:pt idx="1761">
                  <c:v>-49.038499999999999</c:v>
                </c:pt>
                <c:pt idx="1762">
                  <c:v>-49.052399999999999</c:v>
                </c:pt>
                <c:pt idx="1763">
                  <c:v>-49.062000000000005</c:v>
                </c:pt>
                <c:pt idx="1764">
                  <c:v>-49.095700000000001</c:v>
                </c:pt>
                <c:pt idx="1765">
                  <c:v>-49.117400000000004</c:v>
                </c:pt>
                <c:pt idx="1766">
                  <c:v>-49.137900000000002</c:v>
                </c:pt>
                <c:pt idx="1767">
                  <c:v>-49.1511</c:v>
                </c:pt>
                <c:pt idx="1768">
                  <c:v>-49.2072</c:v>
                </c:pt>
                <c:pt idx="1769">
                  <c:v>-49.225099999999998</c:v>
                </c:pt>
                <c:pt idx="1770">
                  <c:v>-49.228699999999996</c:v>
                </c:pt>
                <c:pt idx="1771">
                  <c:v>-49.254999999999995</c:v>
                </c:pt>
                <c:pt idx="1772">
                  <c:v>-49.268000000000001</c:v>
                </c:pt>
                <c:pt idx="1773">
                  <c:v>-49.2836</c:v>
                </c:pt>
                <c:pt idx="1774">
                  <c:v>-49.317599999999999</c:v>
                </c:pt>
                <c:pt idx="1775">
                  <c:v>-49.348300000000002</c:v>
                </c:pt>
                <c:pt idx="1776">
                  <c:v>-49.38</c:v>
                </c:pt>
                <c:pt idx="1777">
                  <c:v>-49.391399999999997</c:v>
                </c:pt>
                <c:pt idx="1778">
                  <c:v>-49.426400000000001</c:v>
                </c:pt>
                <c:pt idx="1779">
                  <c:v>-49.430500000000002</c:v>
                </c:pt>
                <c:pt idx="1780">
                  <c:v>-49.437899999999999</c:v>
                </c:pt>
                <c:pt idx="1781">
                  <c:v>-49.4679</c:v>
                </c:pt>
                <c:pt idx="1782">
                  <c:v>-49.500099999999996</c:v>
                </c:pt>
                <c:pt idx="1783">
                  <c:v>-49.503</c:v>
                </c:pt>
                <c:pt idx="1784">
                  <c:v>-49.513300000000001</c:v>
                </c:pt>
                <c:pt idx="1785">
                  <c:v>-49.519099999999995</c:v>
                </c:pt>
                <c:pt idx="1786">
                  <c:v>-49.534200000000006</c:v>
                </c:pt>
                <c:pt idx="1787">
                  <c:v>-49.551000000000002</c:v>
                </c:pt>
                <c:pt idx="1788">
                  <c:v>-49.556600000000003</c:v>
                </c:pt>
                <c:pt idx="1789">
                  <c:v>-49.6053</c:v>
                </c:pt>
                <c:pt idx="1790">
                  <c:v>-49.606199999999994</c:v>
                </c:pt>
                <c:pt idx="1791">
                  <c:v>-49.625900000000001</c:v>
                </c:pt>
                <c:pt idx="1792">
                  <c:v>-49.635600000000004</c:v>
                </c:pt>
                <c:pt idx="1793">
                  <c:v>-49.637500000000003</c:v>
                </c:pt>
                <c:pt idx="1794">
                  <c:v>-49.645200000000003</c:v>
                </c:pt>
                <c:pt idx="1795">
                  <c:v>-49.647300000000001</c:v>
                </c:pt>
                <c:pt idx="1796">
                  <c:v>-49.6492</c:v>
                </c:pt>
                <c:pt idx="1797">
                  <c:v>-49.665799999999997</c:v>
                </c:pt>
                <c:pt idx="1798">
                  <c:v>-49.686199999999999</c:v>
                </c:pt>
                <c:pt idx="1799">
                  <c:v>-49.692599999999999</c:v>
                </c:pt>
                <c:pt idx="1800">
                  <c:v>-49.757199999999997</c:v>
                </c:pt>
                <c:pt idx="1801">
                  <c:v>-49.775500000000001</c:v>
                </c:pt>
                <c:pt idx="1802">
                  <c:v>-49.8003</c:v>
                </c:pt>
                <c:pt idx="1803">
                  <c:v>-49.817799999999998</c:v>
                </c:pt>
                <c:pt idx="1804">
                  <c:v>-49.858599999999996</c:v>
                </c:pt>
                <c:pt idx="1805">
                  <c:v>-49.859299999999998</c:v>
                </c:pt>
                <c:pt idx="1806">
                  <c:v>-49.869199999999999</c:v>
                </c:pt>
                <c:pt idx="1807">
                  <c:v>-49.890599999999999</c:v>
                </c:pt>
                <c:pt idx="1808">
                  <c:v>-49.899100000000004</c:v>
                </c:pt>
                <c:pt idx="1809">
                  <c:v>-49.908199999999994</c:v>
                </c:pt>
                <c:pt idx="1810">
                  <c:v>-49.9161</c:v>
                </c:pt>
                <c:pt idx="1811">
                  <c:v>-49.943200000000004</c:v>
                </c:pt>
                <c:pt idx="1812">
                  <c:v>-49.956299999999999</c:v>
                </c:pt>
                <c:pt idx="1813">
                  <c:v>-49.960500000000003</c:v>
                </c:pt>
                <c:pt idx="1814">
                  <c:v>-49.980200000000004</c:v>
                </c:pt>
                <c:pt idx="1815">
                  <c:v>-50.002800000000001</c:v>
                </c:pt>
                <c:pt idx="1816">
                  <c:v>-50.004300000000001</c:v>
                </c:pt>
                <c:pt idx="1817">
                  <c:v>-50.014400000000002</c:v>
                </c:pt>
                <c:pt idx="1818">
                  <c:v>-50.034499999999994</c:v>
                </c:pt>
                <c:pt idx="1819">
                  <c:v>-50.048200000000001</c:v>
                </c:pt>
                <c:pt idx="1820">
                  <c:v>-50.071399999999997</c:v>
                </c:pt>
                <c:pt idx="1821">
                  <c:v>-50.090200000000003</c:v>
                </c:pt>
                <c:pt idx="1822">
                  <c:v>-50.114600000000003</c:v>
                </c:pt>
                <c:pt idx="1823">
                  <c:v>-50.124600000000001</c:v>
                </c:pt>
                <c:pt idx="1824">
                  <c:v>-50.155699999999996</c:v>
                </c:pt>
                <c:pt idx="1825">
                  <c:v>-50.168800000000005</c:v>
                </c:pt>
                <c:pt idx="1826">
                  <c:v>-50.180900000000001</c:v>
                </c:pt>
                <c:pt idx="1827">
                  <c:v>-50.22</c:v>
                </c:pt>
                <c:pt idx="1828">
                  <c:v>-50.24</c:v>
                </c:pt>
                <c:pt idx="1829">
                  <c:v>-50.240099999999998</c:v>
                </c:pt>
                <c:pt idx="1830">
                  <c:v>-50.2624</c:v>
                </c:pt>
                <c:pt idx="1831">
                  <c:v>-50.269800000000004</c:v>
                </c:pt>
                <c:pt idx="1832">
                  <c:v>-50.275099999999995</c:v>
                </c:pt>
                <c:pt idx="1833">
                  <c:v>-50.289200000000001</c:v>
                </c:pt>
                <c:pt idx="1834">
                  <c:v>-50.311699999999995</c:v>
                </c:pt>
                <c:pt idx="1835">
                  <c:v>-50.346499999999999</c:v>
                </c:pt>
                <c:pt idx="1836">
                  <c:v>-50.358800000000002</c:v>
                </c:pt>
                <c:pt idx="1837">
                  <c:v>-50.374200000000002</c:v>
                </c:pt>
                <c:pt idx="1838">
                  <c:v>-50.389499999999998</c:v>
                </c:pt>
                <c:pt idx="1839">
                  <c:v>-50.395499999999998</c:v>
                </c:pt>
                <c:pt idx="1840">
                  <c:v>-50.404600000000002</c:v>
                </c:pt>
                <c:pt idx="1841">
                  <c:v>-50.408200000000001</c:v>
                </c:pt>
                <c:pt idx="1842">
                  <c:v>-50.412799999999997</c:v>
                </c:pt>
                <c:pt idx="1843">
                  <c:v>-50.424100000000003</c:v>
                </c:pt>
                <c:pt idx="1844">
                  <c:v>-50.432600000000001</c:v>
                </c:pt>
                <c:pt idx="1845">
                  <c:v>-50.479100000000003</c:v>
                </c:pt>
                <c:pt idx="1846">
                  <c:v>-50.491499999999995</c:v>
                </c:pt>
                <c:pt idx="1847">
                  <c:v>-50.494700000000002</c:v>
                </c:pt>
                <c:pt idx="1848">
                  <c:v>-50.569299999999998</c:v>
                </c:pt>
                <c:pt idx="1849">
                  <c:v>-50.611699999999999</c:v>
                </c:pt>
                <c:pt idx="1850">
                  <c:v>-50.615699999999997</c:v>
                </c:pt>
                <c:pt idx="1851">
                  <c:v>-50.6295</c:v>
                </c:pt>
                <c:pt idx="1852">
                  <c:v>-50.640699999999995</c:v>
                </c:pt>
                <c:pt idx="1853">
                  <c:v>-50.6419</c:v>
                </c:pt>
                <c:pt idx="1854">
                  <c:v>-50.648299999999999</c:v>
                </c:pt>
                <c:pt idx="1855">
                  <c:v>-50.673299999999998</c:v>
                </c:pt>
                <c:pt idx="1856">
                  <c:v>-50.676600000000001</c:v>
                </c:pt>
                <c:pt idx="1857">
                  <c:v>-50.704800000000006</c:v>
                </c:pt>
                <c:pt idx="1858">
                  <c:v>-50.720500000000001</c:v>
                </c:pt>
                <c:pt idx="1859">
                  <c:v>-50.723200000000006</c:v>
                </c:pt>
                <c:pt idx="1860">
                  <c:v>-50.730499999999999</c:v>
                </c:pt>
                <c:pt idx="1861">
                  <c:v>-50.748699999999999</c:v>
                </c:pt>
                <c:pt idx="1862">
                  <c:v>-50.752499999999998</c:v>
                </c:pt>
                <c:pt idx="1863">
                  <c:v>-50.753</c:v>
                </c:pt>
                <c:pt idx="1864">
                  <c:v>-50.755699999999997</c:v>
                </c:pt>
                <c:pt idx="1865">
                  <c:v>-50.762900000000002</c:v>
                </c:pt>
                <c:pt idx="1866">
                  <c:v>-50.764299999999999</c:v>
                </c:pt>
                <c:pt idx="1867">
                  <c:v>-50.7806</c:v>
                </c:pt>
                <c:pt idx="1868">
                  <c:v>-50.830100000000002</c:v>
                </c:pt>
                <c:pt idx="1869">
                  <c:v>-50.861400000000003</c:v>
                </c:pt>
                <c:pt idx="1870">
                  <c:v>-50.8626</c:v>
                </c:pt>
                <c:pt idx="1871">
                  <c:v>-50.877099999999999</c:v>
                </c:pt>
                <c:pt idx="1872">
                  <c:v>-50.890799999999999</c:v>
                </c:pt>
                <c:pt idx="1873">
                  <c:v>-50.894599999999997</c:v>
                </c:pt>
                <c:pt idx="1874">
                  <c:v>-50.9163</c:v>
                </c:pt>
                <c:pt idx="1875">
                  <c:v>-50.9221</c:v>
                </c:pt>
                <c:pt idx="1876">
                  <c:v>-50.933800000000005</c:v>
                </c:pt>
                <c:pt idx="1877">
                  <c:v>-50.953600000000002</c:v>
                </c:pt>
                <c:pt idx="1878">
                  <c:v>-50.9634</c:v>
                </c:pt>
                <c:pt idx="1879">
                  <c:v>-50.964999999999996</c:v>
                </c:pt>
                <c:pt idx="1880">
                  <c:v>-50.997700000000002</c:v>
                </c:pt>
                <c:pt idx="1881">
                  <c:v>-51.007399999999997</c:v>
                </c:pt>
                <c:pt idx="1882">
                  <c:v>-51.011800000000001</c:v>
                </c:pt>
                <c:pt idx="1883">
                  <c:v>-51.018900000000002</c:v>
                </c:pt>
                <c:pt idx="1884">
                  <c:v>-51.036799999999999</c:v>
                </c:pt>
                <c:pt idx="1885">
                  <c:v>-51.046199999999999</c:v>
                </c:pt>
                <c:pt idx="1886">
                  <c:v>-51.046399999999998</c:v>
                </c:pt>
                <c:pt idx="1887">
                  <c:v>-51.0503</c:v>
                </c:pt>
                <c:pt idx="1888">
                  <c:v>-51.060900000000004</c:v>
                </c:pt>
                <c:pt idx="1889">
                  <c:v>-51.075800000000001</c:v>
                </c:pt>
                <c:pt idx="1890">
                  <c:v>-51.090299999999999</c:v>
                </c:pt>
                <c:pt idx="1891">
                  <c:v>-51.102200000000003</c:v>
                </c:pt>
                <c:pt idx="1892">
                  <c:v>-51.185300000000005</c:v>
                </c:pt>
                <c:pt idx="1893">
                  <c:v>-51.243400000000001</c:v>
                </c:pt>
                <c:pt idx="1894">
                  <c:v>-51.250700000000002</c:v>
                </c:pt>
                <c:pt idx="1895">
                  <c:v>-51.251800000000003</c:v>
                </c:pt>
                <c:pt idx="1896">
                  <c:v>-51.277900000000002</c:v>
                </c:pt>
                <c:pt idx="1897">
                  <c:v>-51.278799999999997</c:v>
                </c:pt>
                <c:pt idx="1898">
                  <c:v>-51.283999999999999</c:v>
                </c:pt>
                <c:pt idx="1899">
                  <c:v>-51.309899999999999</c:v>
                </c:pt>
                <c:pt idx="1900">
                  <c:v>-51.331599999999995</c:v>
                </c:pt>
                <c:pt idx="1901">
                  <c:v>-51.397100000000002</c:v>
                </c:pt>
                <c:pt idx="1902">
                  <c:v>-51.401899999999998</c:v>
                </c:pt>
                <c:pt idx="1903">
                  <c:v>-51.402100000000004</c:v>
                </c:pt>
                <c:pt idx="1904">
                  <c:v>-51.410599999999995</c:v>
                </c:pt>
                <c:pt idx="1905">
                  <c:v>-51.424299999999995</c:v>
                </c:pt>
                <c:pt idx="1906">
                  <c:v>-51.437899999999999</c:v>
                </c:pt>
                <c:pt idx="1907">
                  <c:v>-51.450199999999995</c:v>
                </c:pt>
                <c:pt idx="1908">
                  <c:v>-51.471899999999998</c:v>
                </c:pt>
                <c:pt idx="1909">
                  <c:v>-51.485699999999994</c:v>
                </c:pt>
                <c:pt idx="1910">
                  <c:v>-51.490499999999997</c:v>
                </c:pt>
                <c:pt idx="1911">
                  <c:v>-51.4925</c:v>
                </c:pt>
                <c:pt idx="1912">
                  <c:v>-51.497</c:v>
                </c:pt>
                <c:pt idx="1913">
                  <c:v>-51.504800000000003</c:v>
                </c:pt>
                <c:pt idx="1914">
                  <c:v>-51.513399999999997</c:v>
                </c:pt>
                <c:pt idx="1915">
                  <c:v>-51.5379</c:v>
                </c:pt>
                <c:pt idx="1916">
                  <c:v>-51.554299999999998</c:v>
                </c:pt>
                <c:pt idx="1917">
                  <c:v>-51.599000000000004</c:v>
                </c:pt>
                <c:pt idx="1918">
                  <c:v>-51.608699999999999</c:v>
                </c:pt>
                <c:pt idx="1919">
                  <c:v>-51.649000000000001</c:v>
                </c:pt>
                <c:pt idx="1920">
                  <c:v>-51.652100000000004</c:v>
                </c:pt>
                <c:pt idx="1921">
                  <c:v>-51.673999999999999</c:v>
                </c:pt>
                <c:pt idx="1922">
                  <c:v>-51.682100000000005</c:v>
                </c:pt>
                <c:pt idx="1923">
                  <c:v>-51.736400000000003</c:v>
                </c:pt>
                <c:pt idx="1924">
                  <c:v>-51.738300000000002</c:v>
                </c:pt>
                <c:pt idx="1925">
                  <c:v>-51.759399999999999</c:v>
                </c:pt>
                <c:pt idx="1926">
                  <c:v>-51.767499999999998</c:v>
                </c:pt>
                <c:pt idx="1927">
                  <c:v>-51.769100000000009</c:v>
                </c:pt>
                <c:pt idx="1928">
                  <c:v>-51.7744</c:v>
                </c:pt>
                <c:pt idx="1929">
                  <c:v>-51.786700000000003</c:v>
                </c:pt>
                <c:pt idx="1930">
                  <c:v>-51.834000000000003</c:v>
                </c:pt>
                <c:pt idx="1931">
                  <c:v>-51.845300000000002</c:v>
                </c:pt>
                <c:pt idx="1932">
                  <c:v>-51.855000000000004</c:v>
                </c:pt>
                <c:pt idx="1933">
                  <c:v>-51.914700000000003</c:v>
                </c:pt>
                <c:pt idx="1934">
                  <c:v>-51.936500000000002</c:v>
                </c:pt>
                <c:pt idx="1935">
                  <c:v>-51.938699999999997</c:v>
                </c:pt>
                <c:pt idx="1936">
                  <c:v>-51.959500000000006</c:v>
                </c:pt>
                <c:pt idx="1937">
                  <c:v>-51.965499999999999</c:v>
                </c:pt>
                <c:pt idx="1938">
                  <c:v>-51.979700000000001</c:v>
                </c:pt>
                <c:pt idx="1939">
                  <c:v>-51.986599999999996</c:v>
                </c:pt>
                <c:pt idx="1940">
                  <c:v>-51.989899999999999</c:v>
                </c:pt>
                <c:pt idx="1941">
                  <c:v>-51.992400000000004</c:v>
                </c:pt>
                <c:pt idx="1942">
                  <c:v>-51.997999999999998</c:v>
                </c:pt>
                <c:pt idx="1943">
                  <c:v>-52.027799999999999</c:v>
                </c:pt>
                <c:pt idx="1944">
                  <c:v>-52.055700000000002</c:v>
                </c:pt>
                <c:pt idx="1945">
                  <c:v>-52.072900000000004</c:v>
                </c:pt>
                <c:pt idx="1946">
                  <c:v>-52.0884</c:v>
                </c:pt>
                <c:pt idx="1947">
                  <c:v>-52.119800000000005</c:v>
                </c:pt>
                <c:pt idx="1948">
                  <c:v>-52.1511</c:v>
                </c:pt>
                <c:pt idx="1949">
                  <c:v>-52.262300000000003</c:v>
                </c:pt>
                <c:pt idx="1950">
                  <c:v>-52.277099999999997</c:v>
                </c:pt>
                <c:pt idx="1951">
                  <c:v>-52.288600000000002</c:v>
                </c:pt>
                <c:pt idx="1952">
                  <c:v>-52.304600000000001</c:v>
                </c:pt>
                <c:pt idx="1953">
                  <c:v>-52.335099999999997</c:v>
                </c:pt>
                <c:pt idx="1954">
                  <c:v>-52.351400000000005</c:v>
                </c:pt>
                <c:pt idx="1955">
                  <c:v>-52.389900000000004</c:v>
                </c:pt>
                <c:pt idx="1956">
                  <c:v>-52.402300000000004</c:v>
                </c:pt>
                <c:pt idx="1957">
                  <c:v>-52.407800000000002</c:v>
                </c:pt>
                <c:pt idx="1958">
                  <c:v>-52.424700000000001</c:v>
                </c:pt>
                <c:pt idx="1959">
                  <c:v>-52.444299999999998</c:v>
                </c:pt>
                <c:pt idx="1960">
                  <c:v>-52.453600000000002</c:v>
                </c:pt>
                <c:pt idx="1961">
                  <c:v>-52.471900000000005</c:v>
                </c:pt>
                <c:pt idx="1962">
                  <c:v>-52.4773</c:v>
                </c:pt>
                <c:pt idx="1963">
                  <c:v>-52.477400000000003</c:v>
                </c:pt>
                <c:pt idx="1964">
                  <c:v>-52.518099999999997</c:v>
                </c:pt>
                <c:pt idx="1965">
                  <c:v>-52.554200000000002</c:v>
                </c:pt>
                <c:pt idx="1966">
                  <c:v>-52.569699999999997</c:v>
                </c:pt>
                <c:pt idx="1967">
                  <c:v>-52.579100000000004</c:v>
                </c:pt>
                <c:pt idx="1968">
                  <c:v>-52.624000000000002</c:v>
                </c:pt>
                <c:pt idx="1969">
                  <c:v>-52.6419</c:v>
                </c:pt>
                <c:pt idx="1970">
                  <c:v>-52.6477</c:v>
                </c:pt>
                <c:pt idx="1971">
                  <c:v>-52.653000000000006</c:v>
                </c:pt>
                <c:pt idx="1972">
                  <c:v>-52.668900000000001</c:v>
                </c:pt>
                <c:pt idx="1973">
                  <c:v>-52.685900000000004</c:v>
                </c:pt>
                <c:pt idx="1974">
                  <c:v>-52.688699999999997</c:v>
                </c:pt>
                <c:pt idx="1975">
                  <c:v>-52.696399999999997</c:v>
                </c:pt>
                <c:pt idx="1976">
                  <c:v>-52.698300000000003</c:v>
                </c:pt>
                <c:pt idx="1977">
                  <c:v>-52.703299999999999</c:v>
                </c:pt>
                <c:pt idx="1978">
                  <c:v>-52.757999999999996</c:v>
                </c:pt>
                <c:pt idx="1979">
                  <c:v>-52.7774</c:v>
                </c:pt>
                <c:pt idx="1980">
                  <c:v>-52.828200000000002</c:v>
                </c:pt>
                <c:pt idx="1981">
                  <c:v>-52.829599999999999</c:v>
                </c:pt>
                <c:pt idx="1982">
                  <c:v>-52.841300000000004</c:v>
                </c:pt>
                <c:pt idx="1983">
                  <c:v>-52.847099999999998</c:v>
                </c:pt>
                <c:pt idx="1984">
                  <c:v>-52.876499999999993</c:v>
                </c:pt>
                <c:pt idx="1985">
                  <c:v>-52.891400000000004</c:v>
                </c:pt>
                <c:pt idx="1986">
                  <c:v>-52.942500000000003</c:v>
                </c:pt>
                <c:pt idx="1987">
                  <c:v>-52.978700000000003</c:v>
                </c:pt>
                <c:pt idx="1988">
                  <c:v>-52.994799999999998</c:v>
                </c:pt>
                <c:pt idx="1989">
                  <c:v>-53.031199999999998</c:v>
                </c:pt>
                <c:pt idx="1990">
                  <c:v>-53.0366</c:v>
                </c:pt>
                <c:pt idx="1991">
                  <c:v>-53.057699999999997</c:v>
                </c:pt>
                <c:pt idx="1992">
                  <c:v>-53.072399999999995</c:v>
                </c:pt>
                <c:pt idx="1993">
                  <c:v>-53.083500000000001</c:v>
                </c:pt>
                <c:pt idx="1994">
                  <c:v>-53.083500000000001</c:v>
                </c:pt>
                <c:pt idx="1995">
                  <c:v>-53.093599999999995</c:v>
                </c:pt>
                <c:pt idx="1996">
                  <c:v>-53.100100000000005</c:v>
                </c:pt>
                <c:pt idx="1997">
                  <c:v>-53.101599999999998</c:v>
                </c:pt>
                <c:pt idx="1998">
                  <c:v>-53.135800000000003</c:v>
                </c:pt>
                <c:pt idx="1999">
                  <c:v>-53.140599999999999</c:v>
                </c:pt>
                <c:pt idx="2000">
                  <c:v>-53.150000000000006</c:v>
                </c:pt>
                <c:pt idx="2001">
                  <c:v>-53.176299999999998</c:v>
                </c:pt>
                <c:pt idx="2002">
                  <c:v>-53.188499999999998</c:v>
                </c:pt>
                <c:pt idx="2003">
                  <c:v>-53.207599999999999</c:v>
                </c:pt>
                <c:pt idx="2004">
                  <c:v>-53.240700000000004</c:v>
                </c:pt>
                <c:pt idx="2005">
                  <c:v>-53.240799999999993</c:v>
                </c:pt>
                <c:pt idx="2006">
                  <c:v>-53.241199999999999</c:v>
                </c:pt>
                <c:pt idx="2007">
                  <c:v>-53.252400000000002</c:v>
                </c:pt>
                <c:pt idx="2008">
                  <c:v>-53.257199999999997</c:v>
                </c:pt>
                <c:pt idx="2009">
                  <c:v>-53.284300000000002</c:v>
                </c:pt>
                <c:pt idx="2010">
                  <c:v>-53.2851</c:v>
                </c:pt>
                <c:pt idx="2011">
                  <c:v>-53.313900000000004</c:v>
                </c:pt>
                <c:pt idx="2012">
                  <c:v>-53.323300000000003</c:v>
                </c:pt>
                <c:pt idx="2013">
                  <c:v>-53.349599999999995</c:v>
                </c:pt>
                <c:pt idx="2014">
                  <c:v>-53.358900000000006</c:v>
                </c:pt>
                <c:pt idx="2015">
                  <c:v>-53.389900000000004</c:v>
                </c:pt>
                <c:pt idx="2016">
                  <c:v>-53.406300000000002</c:v>
                </c:pt>
                <c:pt idx="2017">
                  <c:v>-53.4634</c:v>
                </c:pt>
                <c:pt idx="2018">
                  <c:v>-53.488399999999999</c:v>
                </c:pt>
                <c:pt idx="2019">
                  <c:v>-53.510099999999994</c:v>
                </c:pt>
                <c:pt idx="2020">
                  <c:v>-53.556900000000006</c:v>
                </c:pt>
                <c:pt idx="2021">
                  <c:v>-53.566999999999993</c:v>
                </c:pt>
                <c:pt idx="2022">
                  <c:v>-53.5976</c:v>
                </c:pt>
                <c:pt idx="2023">
                  <c:v>-53.606999999999999</c:v>
                </c:pt>
                <c:pt idx="2024">
                  <c:v>-53.623799999999996</c:v>
                </c:pt>
                <c:pt idx="2025">
                  <c:v>-53.639499999999998</c:v>
                </c:pt>
                <c:pt idx="2026">
                  <c:v>-53.642499999999998</c:v>
                </c:pt>
                <c:pt idx="2027">
                  <c:v>-53.6877</c:v>
                </c:pt>
                <c:pt idx="2028">
                  <c:v>-53.701000000000001</c:v>
                </c:pt>
                <c:pt idx="2029">
                  <c:v>-53.731299999999997</c:v>
                </c:pt>
                <c:pt idx="2030">
                  <c:v>-53.739799999999995</c:v>
                </c:pt>
                <c:pt idx="2031">
                  <c:v>-53.781399999999998</c:v>
                </c:pt>
                <c:pt idx="2032">
                  <c:v>-53.800200000000004</c:v>
                </c:pt>
                <c:pt idx="2033">
                  <c:v>-53.8127</c:v>
                </c:pt>
                <c:pt idx="2034">
                  <c:v>-53.826799999999999</c:v>
                </c:pt>
                <c:pt idx="2035">
                  <c:v>-53.843400000000003</c:v>
                </c:pt>
                <c:pt idx="2036">
                  <c:v>-53.845200000000006</c:v>
                </c:pt>
                <c:pt idx="2037">
                  <c:v>-53.851400000000005</c:v>
                </c:pt>
                <c:pt idx="2038">
                  <c:v>-53.869500000000002</c:v>
                </c:pt>
                <c:pt idx="2039">
                  <c:v>-53.895099999999999</c:v>
                </c:pt>
                <c:pt idx="2040">
                  <c:v>-53.929900000000004</c:v>
                </c:pt>
                <c:pt idx="2041">
                  <c:v>-53.93</c:v>
                </c:pt>
                <c:pt idx="2042">
                  <c:v>-53.931899999999999</c:v>
                </c:pt>
                <c:pt idx="2043">
                  <c:v>-53.944800000000001</c:v>
                </c:pt>
                <c:pt idx="2044">
                  <c:v>-53.9816</c:v>
                </c:pt>
                <c:pt idx="2045">
                  <c:v>-53.9848</c:v>
                </c:pt>
                <c:pt idx="2046">
                  <c:v>-54.015200000000007</c:v>
                </c:pt>
                <c:pt idx="2047">
                  <c:v>-54.022399999999998</c:v>
                </c:pt>
                <c:pt idx="2048">
                  <c:v>-54.030700000000003</c:v>
                </c:pt>
                <c:pt idx="2049">
                  <c:v>-54.036899999999996</c:v>
                </c:pt>
                <c:pt idx="2050">
                  <c:v>-54.073599999999999</c:v>
                </c:pt>
                <c:pt idx="2051">
                  <c:v>-54.075099999999999</c:v>
                </c:pt>
                <c:pt idx="2052">
                  <c:v>-54.085400000000007</c:v>
                </c:pt>
                <c:pt idx="2053">
                  <c:v>-54.118200000000002</c:v>
                </c:pt>
                <c:pt idx="2054">
                  <c:v>-54.118600000000001</c:v>
                </c:pt>
                <c:pt idx="2055">
                  <c:v>-54.135900000000007</c:v>
                </c:pt>
                <c:pt idx="2056">
                  <c:v>-54.139000000000003</c:v>
                </c:pt>
                <c:pt idx="2057">
                  <c:v>-54.141800000000003</c:v>
                </c:pt>
                <c:pt idx="2058">
                  <c:v>-54.150600000000004</c:v>
                </c:pt>
                <c:pt idx="2059">
                  <c:v>-54.158599999999993</c:v>
                </c:pt>
                <c:pt idx="2060">
                  <c:v>-54.196099999999994</c:v>
                </c:pt>
                <c:pt idx="2061">
                  <c:v>-54.199100000000001</c:v>
                </c:pt>
                <c:pt idx="2062">
                  <c:v>-54.215799999999994</c:v>
                </c:pt>
                <c:pt idx="2063">
                  <c:v>-54.231200000000001</c:v>
                </c:pt>
                <c:pt idx="2064">
                  <c:v>-54.283699999999996</c:v>
                </c:pt>
                <c:pt idx="2065">
                  <c:v>-54.284900000000007</c:v>
                </c:pt>
                <c:pt idx="2066">
                  <c:v>-54.300000000000004</c:v>
                </c:pt>
                <c:pt idx="2067">
                  <c:v>-54.306200000000004</c:v>
                </c:pt>
                <c:pt idx="2068">
                  <c:v>-54.309399999999997</c:v>
                </c:pt>
                <c:pt idx="2069">
                  <c:v>-54.327100000000002</c:v>
                </c:pt>
                <c:pt idx="2070">
                  <c:v>-54.330500000000001</c:v>
                </c:pt>
                <c:pt idx="2071">
                  <c:v>-54.359300000000005</c:v>
                </c:pt>
                <c:pt idx="2072">
                  <c:v>-54.373899999999999</c:v>
                </c:pt>
                <c:pt idx="2073">
                  <c:v>-54.387599999999999</c:v>
                </c:pt>
                <c:pt idx="2074">
                  <c:v>-54.391400000000004</c:v>
                </c:pt>
                <c:pt idx="2075">
                  <c:v>-54.403700000000008</c:v>
                </c:pt>
                <c:pt idx="2076">
                  <c:v>-54.414000000000001</c:v>
                </c:pt>
                <c:pt idx="2077">
                  <c:v>-54.430000000000007</c:v>
                </c:pt>
                <c:pt idx="2078">
                  <c:v>-54.440399999999997</c:v>
                </c:pt>
                <c:pt idx="2079">
                  <c:v>-54.441800000000001</c:v>
                </c:pt>
                <c:pt idx="2080">
                  <c:v>-54.457700000000003</c:v>
                </c:pt>
                <c:pt idx="2081">
                  <c:v>-54.463799999999999</c:v>
                </c:pt>
                <c:pt idx="2082">
                  <c:v>-54.526600000000002</c:v>
                </c:pt>
                <c:pt idx="2083">
                  <c:v>-54.549900000000001</c:v>
                </c:pt>
                <c:pt idx="2084">
                  <c:v>-54.551400000000001</c:v>
                </c:pt>
                <c:pt idx="2085">
                  <c:v>-54.554099999999998</c:v>
                </c:pt>
                <c:pt idx="2086">
                  <c:v>-54.573699999999995</c:v>
                </c:pt>
                <c:pt idx="2087">
                  <c:v>-54.605899999999998</c:v>
                </c:pt>
                <c:pt idx="2088">
                  <c:v>-54.609700000000004</c:v>
                </c:pt>
                <c:pt idx="2089">
                  <c:v>-54.610799999999998</c:v>
                </c:pt>
                <c:pt idx="2090">
                  <c:v>-54.624499999999998</c:v>
                </c:pt>
                <c:pt idx="2091">
                  <c:v>-54.632100000000001</c:v>
                </c:pt>
                <c:pt idx="2092">
                  <c:v>-54.634</c:v>
                </c:pt>
                <c:pt idx="2093">
                  <c:v>-54.687100000000001</c:v>
                </c:pt>
                <c:pt idx="2094">
                  <c:v>-54.698800000000006</c:v>
                </c:pt>
                <c:pt idx="2095">
                  <c:v>-54.700400000000002</c:v>
                </c:pt>
                <c:pt idx="2096">
                  <c:v>-54.722799999999999</c:v>
                </c:pt>
                <c:pt idx="2097">
                  <c:v>-54.771599999999999</c:v>
                </c:pt>
                <c:pt idx="2098">
                  <c:v>-54.828699999999998</c:v>
                </c:pt>
                <c:pt idx="2099">
                  <c:v>-54.847999999999999</c:v>
                </c:pt>
                <c:pt idx="2100">
                  <c:v>-54.855699999999999</c:v>
                </c:pt>
                <c:pt idx="2101">
                  <c:v>-54.859000000000002</c:v>
                </c:pt>
                <c:pt idx="2102">
                  <c:v>-54.861599999999996</c:v>
                </c:pt>
                <c:pt idx="2103">
                  <c:v>-54.865300000000005</c:v>
                </c:pt>
                <c:pt idx="2104">
                  <c:v>-54.874499999999998</c:v>
                </c:pt>
                <c:pt idx="2105">
                  <c:v>-54.8902</c:v>
                </c:pt>
                <c:pt idx="2106">
                  <c:v>-54.896900000000002</c:v>
                </c:pt>
                <c:pt idx="2107">
                  <c:v>-54.968200000000003</c:v>
                </c:pt>
                <c:pt idx="2108">
                  <c:v>-54.992999999999995</c:v>
                </c:pt>
                <c:pt idx="2109">
                  <c:v>-55.0045</c:v>
                </c:pt>
                <c:pt idx="2110">
                  <c:v>-55.024699999999996</c:v>
                </c:pt>
                <c:pt idx="2111">
                  <c:v>-55.027900000000002</c:v>
                </c:pt>
                <c:pt idx="2112">
                  <c:v>-55.033300000000004</c:v>
                </c:pt>
                <c:pt idx="2113">
                  <c:v>-55.072599999999994</c:v>
                </c:pt>
                <c:pt idx="2114">
                  <c:v>-55.082700000000003</c:v>
                </c:pt>
                <c:pt idx="2115">
                  <c:v>-55.093200000000003</c:v>
                </c:pt>
                <c:pt idx="2116">
                  <c:v>-55.099800000000002</c:v>
                </c:pt>
                <c:pt idx="2117">
                  <c:v>-55.109499999999997</c:v>
                </c:pt>
                <c:pt idx="2118">
                  <c:v>-55.117599999999996</c:v>
                </c:pt>
                <c:pt idx="2119">
                  <c:v>-55.122700000000002</c:v>
                </c:pt>
                <c:pt idx="2120">
                  <c:v>-55.159899999999993</c:v>
                </c:pt>
                <c:pt idx="2121">
                  <c:v>-55.175399999999996</c:v>
                </c:pt>
                <c:pt idx="2122">
                  <c:v>-55.175800000000002</c:v>
                </c:pt>
                <c:pt idx="2123">
                  <c:v>-55.204500000000003</c:v>
                </c:pt>
                <c:pt idx="2124">
                  <c:v>-55.2224</c:v>
                </c:pt>
                <c:pt idx="2125">
                  <c:v>-55.246300000000005</c:v>
                </c:pt>
                <c:pt idx="2126">
                  <c:v>-55.267899999999997</c:v>
                </c:pt>
                <c:pt idx="2127">
                  <c:v>-55.280900000000003</c:v>
                </c:pt>
                <c:pt idx="2128">
                  <c:v>-55.293599999999998</c:v>
                </c:pt>
                <c:pt idx="2129">
                  <c:v>-55.316299999999998</c:v>
                </c:pt>
                <c:pt idx="2130">
                  <c:v>-55.3322</c:v>
                </c:pt>
                <c:pt idx="2131">
                  <c:v>-55.337000000000003</c:v>
                </c:pt>
                <c:pt idx="2132">
                  <c:v>-55.358700000000006</c:v>
                </c:pt>
                <c:pt idx="2133">
                  <c:v>-55.481700000000004</c:v>
                </c:pt>
                <c:pt idx="2134">
                  <c:v>-55.525300000000001</c:v>
                </c:pt>
                <c:pt idx="2135">
                  <c:v>-55.530299999999997</c:v>
                </c:pt>
                <c:pt idx="2136">
                  <c:v>-55.542900000000003</c:v>
                </c:pt>
                <c:pt idx="2137">
                  <c:v>-55.546199999999999</c:v>
                </c:pt>
                <c:pt idx="2138">
                  <c:v>-55.573299999999996</c:v>
                </c:pt>
                <c:pt idx="2139">
                  <c:v>-55.592999999999996</c:v>
                </c:pt>
                <c:pt idx="2140">
                  <c:v>-55.606199999999994</c:v>
                </c:pt>
                <c:pt idx="2141">
                  <c:v>-55.611499999999999</c:v>
                </c:pt>
                <c:pt idx="2142">
                  <c:v>-55.633900000000004</c:v>
                </c:pt>
                <c:pt idx="2143">
                  <c:v>-55.637500000000003</c:v>
                </c:pt>
                <c:pt idx="2144">
                  <c:v>-55.664099999999998</c:v>
                </c:pt>
                <c:pt idx="2145">
                  <c:v>-55.672899999999998</c:v>
                </c:pt>
                <c:pt idx="2146">
                  <c:v>-55.721800000000002</c:v>
                </c:pt>
                <c:pt idx="2147">
                  <c:v>-55.721899999999998</c:v>
                </c:pt>
                <c:pt idx="2148">
                  <c:v>-55.735999999999997</c:v>
                </c:pt>
                <c:pt idx="2149">
                  <c:v>-55.744500000000002</c:v>
                </c:pt>
                <c:pt idx="2150">
                  <c:v>-55.7697</c:v>
                </c:pt>
                <c:pt idx="2151">
                  <c:v>-55.812899999999999</c:v>
                </c:pt>
                <c:pt idx="2152">
                  <c:v>-55.867000000000004</c:v>
                </c:pt>
                <c:pt idx="2153">
                  <c:v>-55.8748</c:v>
                </c:pt>
                <c:pt idx="2154">
                  <c:v>-55.887799999999999</c:v>
                </c:pt>
                <c:pt idx="2155">
                  <c:v>-55.897800000000004</c:v>
                </c:pt>
                <c:pt idx="2156">
                  <c:v>-55.912700000000001</c:v>
                </c:pt>
                <c:pt idx="2157">
                  <c:v>-55.944600000000001</c:v>
                </c:pt>
                <c:pt idx="2158">
                  <c:v>-55.9497</c:v>
                </c:pt>
                <c:pt idx="2159">
                  <c:v>-56.008899999999997</c:v>
                </c:pt>
                <c:pt idx="2160">
                  <c:v>-56.076899999999995</c:v>
                </c:pt>
                <c:pt idx="2161">
                  <c:v>-56.083300000000001</c:v>
                </c:pt>
                <c:pt idx="2162">
                  <c:v>-56.093800000000002</c:v>
                </c:pt>
                <c:pt idx="2163">
                  <c:v>-56.114899999999999</c:v>
                </c:pt>
                <c:pt idx="2164">
                  <c:v>-56.1402</c:v>
                </c:pt>
                <c:pt idx="2165">
                  <c:v>-56.162700000000001</c:v>
                </c:pt>
                <c:pt idx="2166">
                  <c:v>-56.197700000000005</c:v>
                </c:pt>
                <c:pt idx="2167">
                  <c:v>-56.213799999999999</c:v>
                </c:pt>
                <c:pt idx="2168">
                  <c:v>-56.245799999999996</c:v>
                </c:pt>
                <c:pt idx="2169">
                  <c:v>-56.253399999999999</c:v>
                </c:pt>
                <c:pt idx="2170">
                  <c:v>-56.283900000000003</c:v>
                </c:pt>
                <c:pt idx="2171">
                  <c:v>-56.309799999999996</c:v>
                </c:pt>
                <c:pt idx="2172">
                  <c:v>-56.333999999999996</c:v>
                </c:pt>
                <c:pt idx="2173">
                  <c:v>-56.345100000000009</c:v>
                </c:pt>
                <c:pt idx="2174">
                  <c:v>-56.364200000000004</c:v>
                </c:pt>
                <c:pt idx="2175">
                  <c:v>-56.400599999999997</c:v>
                </c:pt>
                <c:pt idx="2176">
                  <c:v>-56.407000000000004</c:v>
                </c:pt>
                <c:pt idx="2177">
                  <c:v>-56.457000000000001</c:v>
                </c:pt>
                <c:pt idx="2178">
                  <c:v>-56.485300000000002</c:v>
                </c:pt>
                <c:pt idx="2179">
                  <c:v>-56.519300000000001</c:v>
                </c:pt>
                <c:pt idx="2180">
                  <c:v>-56.5229</c:v>
                </c:pt>
                <c:pt idx="2181">
                  <c:v>-56.564599999999999</c:v>
                </c:pt>
                <c:pt idx="2182">
                  <c:v>-56.58</c:v>
                </c:pt>
                <c:pt idx="2183">
                  <c:v>-56.604599999999998</c:v>
                </c:pt>
                <c:pt idx="2184">
                  <c:v>-56.618599999999994</c:v>
                </c:pt>
                <c:pt idx="2185">
                  <c:v>-56.622300000000003</c:v>
                </c:pt>
                <c:pt idx="2186">
                  <c:v>-56.697500000000005</c:v>
                </c:pt>
                <c:pt idx="2187">
                  <c:v>-56.710700000000003</c:v>
                </c:pt>
                <c:pt idx="2188">
                  <c:v>-56.718999999999994</c:v>
                </c:pt>
                <c:pt idx="2189">
                  <c:v>-56.729800000000004</c:v>
                </c:pt>
                <c:pt idx="2190">
                  <c:v>-56.733900000000006</c:v>
                </c:pt>
                <c:pt idx="2191">
                  <c:v>-56.740499999999997</c:v>
                </c:pt>
                <c:pt idx="2192">
                  <c:v>-56.741500000000002</c:v>
                </c:pt>
                <c:pt idx="2193">
                  <c:v>-56.743500000000004</c:v>
                </c:pt>
                <c:pt idx="2194">
                  <c:v>-56.743899999999996</c:v>
                </c:pt>
                <c:pt idx="2195">
                  <c:v>-56.779399999999995</c:v>
                </c:pt>
                <c:pt idx="2196">
                  <c:v>-56.785499999999999</c:v>
                </c:pt>
                <c:pt idx="2197">
                  <c:v>-56.799900000000001</c:v>
                </c:pt>
                <c:pt idx="2198">
                  <c:v>-56.811800000000005</c:v>
                </c:pt>
                <c:pt idx="2199">
                  <c:v>-56.818000000000005</c:v>
                </c:pt>
                <c:pt idx="2200">
                  <c:v>-56.825800000000001</c:v>
                </c:pt>
                <c:pt idx="2201">
                  <c:v>-56.831899999999997</c:v>
                </c:pt>
                <c:pt idx="2202">
                  <c:v>-56.832799999999999</c:v>
                </c:pt>
                <c:pt idx="2203">
                  <c:v>-56.837400000000002</c:v>
                </c:pt>
                <c:pt idx="2204">
                  <c:v>-56.922399999999996</c:v>
                </c:pt>
                <c:pt idx="2205">
                  <c:v>-56.934099999999994</c:v>
                </c:pt>
                <c:pt idx="2206">
                  <c:v>-57.006900000000002</c:v>
                </c:pt>
                <c:pt idx="2207">
                  <c:v>-57.030099999999997</c:v>
                </c:pt>
                <c:pt idx="2208">
                  <c:v>-57.0505</c:v>
                </c:pt>
                <c:pt idx="2209">
                  <c:v>-57.062600000000003</c:v>
                </c:pt>
                <c:pt idx="2210">
                  <c:v>-57.070599999999999</c:v>
                </c:pt>
                <c:pt idx="2211">
                  <c:v>-57.082899999999995</c:v>
                </c:pt>
                <c:pt idx="2212">
                  <c:v>-57.112299999999998</c:v>
                </c:pt>
                <c:pt idx="2213">
                  <c:v>-57.114599999999996</c:v>
                </c:pt>
                <c:pt idx="2214">
                  <c:v>-57.135800000000003</c:v>
                </c:pt>
                <c:pt idx="2215">
                  <c:v>-57.154600000000002</c:v>
                </c:pt>
                <c:pt idx="2216">
                  <c:v>-57.163200000000003</c:v>
                </c:pt>
                <c:pt idx="2217">
                  <c:v>-57.194299999999998</c:v>
                </c:pt>
                <c:pt idx="2218">
                  <c:v>-57.2029</c:v>
                </c:pt>
                <c:pt idx="2219">
                  <c:v>-57.2286</c:v>
                </c:pt>
                <c:pt idx="2220">
                  <c:v>-57.258800000000001</c:v>
                </c:pt>
                <c:pt idx="2221">
                  <c:v>-57.2697</c:v>
                </c:pt>
                <c:pt idx="2222">
                  <c:v>-57.293699999999994</c:v>
                </c:pt>
                <c:pt idx="2223">
                  <c:v>-57.3371</c:v>
                </c:pt>
                <c:pt idx="2224">
                  <c:v>-57.3504</c:v>
                </c:pt>
                <c:pt idx="2225">
                  <c:v>-57.3566</c:v>
                </c:pt>
                <c:pt idx="2226">
                  <c:v>-57.360299999999995</c:v>
                </c:pt>
                <c:pt idx="2227">
                  <c:v>-57.367400000000004</c:v>
                </c:pt>
                <c:pt idx="2228">
                  <c:v>-57.367699999999999</c:v>
                </c:pt>
                <c:pt idx="2229">
                  <c:v>-57.370200000000004</c:v>
                </c:pt>
                <c:pt idx="2230">
                  <c:v>-57.375500000000002</c:v>
                </c:pt>
                <c:pt idx="2231">
                  <c:v>-57.386600000000001</c:v>
                </c:pt>
                <c:pt idx="2232">
                  <c:v>-57.412599999999998</c:v>
                </c:pt>
                <c:pt idx="2233">
                  <c:v>-57.417099999999998</c:v>
                </c:pt>
                <c:pt idx="2234">
                  <c:v>-57.425899999999999</c:v>
                </c:pt>
                <c:pt idx="2235">
                  <c:v>-57.426400000000001</c:v>
                </c:pt>
                <c:pt idx="2236">
                  <c:v>-57.470500000000001</c:v>
                </c:pt>
                <c:pt idx="2237">
                  <c:v>-57.529199999999996</c:v>
                </c:pt>
                <c:pt idx="2238">
                  <c:v>-57.606200000000001</c:v>
                </c:pt>
                <c:pt idx="2239">
                  <c:v>-57.651000000000003</c:v>
                </c:pt>
                <c:pt idx="2240">
                  <c:v>-57.654299999999999</c:v>
                </c:pt>
                <c:pt idx="2241">
                  <c:v>-57.664299999999997</c:v>
                </c:pt>
                <c:pt idx="2242">
                  <c:v>-57.671900000000001</c:v>
                </c:pt>
                <c:pt idx="2243">
                  <c:v>-57.677599999999998</c:v>
                </c:pt>
                <c:pt idx="2244">
                  <c:v>-57.716200000000001</c:v>
                </c:pt>
                <c:pt idx="2245">
                  <c:v>-57.786200000000001</c:v>
                </c:pt>
                <c:pt idx="2246">
                  <c:v>-57.804000000000002</c:v>
                </c:pt>
                <c:pt idx="2247">
                  <c:v>-57.809000000000005</c:v>
                </c:pt>
                <c:pt idx="2248">
                  <c:v>-57.8673</c:v>
                </c:pt>
                <c:pt idx="2249">
                  <c:v>-57.893900000000002</c:v>
                </c:pt>
                <c:pt idx="2250">
                  <c:v>-57.944099999999999</c:v>
                </c:pt>
                <c:pt idx="2251">
                  <c:v>-57.944499999999998</c:v>
                </c:pt>
                <c:pt idx="2252">
                  <c:v>-57.990099999999998</c:v>
                </c:pt>
                <c:pt idx="2253">
                  <c:v>-58.019199999999998</c:v>
                </c:pt>
                <c:pt idx="2254">
                  <c:v>-58.027800000000006</c:v>
                </c:pt>
                <c:pt idx="2255">
                  <c:v>-58.049300000000002</c:v>
                </c:pt>
                <c:pt idx="2256">
                  <c:v>-58.057699999999997</c:v>
                </c:pt>
                <c:pt idx="2257">
                  <c:v>-58.063699999999997</c:v>
                </c:pt>
                <c:pt idx="2258">
                  <c:v>-58.078499999999998</c:v>
                </c:pt>
                <c:pt idx="2259">
                  <c:v>-58.097500000000004</c:v>
                </c:pt>
                <c:pt idx="2260">
                  <c:v>-58.127000000000002</c:v>
                </c:pt>
                <c:pt idx="2261">
                  <c:v>-58.172899999999998</c:v>
                </c:pt>
                <c:pt idx="2262">
                  <c:v>-58.206900000000005</c:v>
                </c:pt>
                <c:pt idx="2263">
                  <c:v>-58.2194</c:v>
                </c:pt>
                <c:pt idx="2264">
                  <c:v>-58.239200000000004</c:v>
                </c:pt>
                <c:pt idx="2265">
                  <c:v>-58.246499999999997</c:v>
                </c:pt>
                <c:pt idx="2266">
                  <c:v>-58.254100000000001</c:v>
                </c:pt>
                <c:pt idx="2267">
                  <c:v>-58.261199999999995</c:v>
                </c:pt>
                <c:pt idx="2268">
                  <c:v>-58.274099999999997</c:v>
                </c:pt>
                <c:pt idx="2269">
                  <c:v>-58.286999999999999</c:v>
                </c:pt>
                <c:pt idx="2270">
                  <c:v>-58.313200000000002</c:v>
                </c:pt>
                <c:pt idx="2271">
                  <c:v>-58.324999999999996</c:v>
                </c:pt>
                <c:pt idx="2272">
                  <c:v>-58.347900000000003</c:v>
                </c:pt>
                <c:pt idx="2273">
                  <c:v>-58.349500000000006</c:v>
                </c:pt>
                <c:pt idx="2274">
                  <c:v>-58.364699999999999</c:v>
                </c:pt>
                <c:pt idx="2275">
                  <c:v>-58.365200000000002</c:v>
                </c:pt>
                <c:pt idx="2276">
                  <c:v>-58.385800000000003</c:v>
                </c:pt>
                <c:pt idx="2277">
                  <c:v>-58.393000000000001</c:v>
                </c:pt>
                <c:pt idx="2278">
                  <c:v>-58.4206</c:v>
                </c:pt>
                <c:pt idx="2279">
                  <c:v>-58.439300000000003</c:v>
                </c:pt>
                <c:pt idx="2280">
                  <c:v>-58.476499999999994</c:v>
                </c:pt>
                <c:pt idx="2281">
                  <c:v>-58.480100000000007</c:v>
                </c:pt>
                <c:pt idx="2282">
                  <c:v>-58.486400000000003</c:v>
                </c:pt>
                <c:pt idx="2283">
                  <c:v>-58.496899999999997</c:v>
                </c:pt>
                <c:pt idx="2284">
                  <c:v>-58.513399999999997</c:v>
                </c:pt>
                <c:pt idx="2285">
                  <c:v>-58.519100000000002</c:v>
                </c:pt>
                <c:pt idx="2286">
                  <c:v>-58.554599999999994</c:v>
                </c:pt>
                <c:pt idx="2287">
                  <c:v>-58.555399999999999</c:v>
                </c:pt>
                <c:pt idx="2288">
                  <c:v>-58.575299999999999</c:v>
                </c:pt>
                <c:pt idx="2289">
                  <c:v>-58.627700000000004</c:v>
                </c:pt>
                <c:pt idx="2290">
                  <c:v>-58.628500000000003</c:v>
                </c:pt>
                <c:pt idx="2291">
                  <c:v>-58.631900000000002</c:v>
                </c:pt>
                <c:pt idx="2292">
                  <c:v>-58.656399999999998</c:v>
                </c:pt>
                <c:pt idx="2293">
                  <c:v>-58.657600000000002</c:v>
                </c:pt>
                <c:pt idx="2294">
                  <c:v>-58.676100000000005</c:v>
                </c:pt>
                <c:pt idx="2295">
                  <c:v>-58.729700000000001</c:v>
                </c:pt>
                <c:pt idx="2296">
                  <c:v>-58.745599999999996</c:v>
                </c:pt>
                <c:pt idx="2297">
                  <c:v>-58.765500000000003</c:v>
                </c:pt>
                <c:pt idx="2298">
                  <c:v>-58.784599999999998</c:v>
                </c:pt>
                <c:pt idx="2299">
                  <c:v>-58.791600000000003</c:v>
                </c:pt>
                <c:pt idx="2300">
                  <c:v>-58.8095</c:v>
                </c:pt>
                <c:pt idx="2301">
                  <c:v>-58.813899999999997</c:v>
                </c:pt>
                <c:pt idx="2302">
                  <c:v>-58.824700000000007</c:v>
                </c:pt>
                <c:pt idx="2303">
                  <c:v>-58.8476</c:v>
                </c:pt>
                <c:pt idx="2304">
                  <c:v>-58.911999999999999</c:v>
                </c:pt>
                <c:pt idx="2305">
                  <c:v>-58.927900000000001</c:v>
                </c:pt>
                <c:pt idx="2306">
                  <c:v>-58.974299999999999</c:v>
                </c:pt>
                <c:pt idx="2307">
                  <c:v>-58.976100000000002</c:v>
                </c:pt>
                <c:pt idx="2308">
                  <c:v>-58.997600000000006</c:v>
                </c:pt>
                <c:pt idx="2309">
                  <c:v>-59.015299999999996</c:v>
                </c:pt>
                <c:pt idx="2310">
                  <c:v>-59.078199999999995</c:v>
                </c:pt>
                <c:pt idx="2311">
                  <c:v>-59.112200000000001</c:v>
                </c:pt>
                <c:pt idx="2312">
                  <c:v>-59.141999999999996</c:v>
                </c:pt>
                <c:pt idx="2313">
                  <c:v>-59.145299999999999</c:v>
                </c:pt>
                <c:pt idx="2314">
                  <c:v>-59.16</c:v>
                </c:pt>
                <c:pt idx="2315">
                  <c:v>-59.178600000000003</c:v>
                </c:pt>
                <c:pt idx="2316">
                  <c:v>-59.180199999999999</c:v>
                </c:pt>
                <c:pt idx="2317">
                  <c:v>-59.183500000000002</c:v>
                </c:pt>
                <c:pt idx="2318">
                  <c:v>-59.228500000000004</c:v>
                </c:pt>
                <c:pt idx="2319">
                  <c:v>-59.285399999999996</c:v>
                </c:pt>
                <c:pt idx="2320">
                  <c:v>-59.303800000000003</c:v>
                </c:pt>
                <c:pt idx="2321">
                  <c:v>-59.309800000000003</c:v>
                </c:pt>
                <c:pt idx="2322">
                  <c:v>-59.318300000000001</c:v>
                </c:pt>
                <c:pt idx="2323">
                  <c:v>-59.363700000000001</c:v>
                </c:pt>
                <c:pt idx="2324">
                  <c:v>-59.3703</c:v>
                </c:pt>
                <c:pt idx="2325">
                  <c:v>-59.387999999999998</c:v>
                </c:pt>
                <c:pt idx="2326">
                  <c:v>-59.3992</c:v>
                </c:pt>
                <c:pt idx="2327">
                  <c:v>-59.411700000000003</c:v>
                </c:pt>
                <c:pt idx="2328">
                  <c:v>-59.420200000000001</c:v>
                </c:pt>
                <c:pt idx="2329">
                  <c:v>-59.427300000000002</c:v>
                </c:pt>
                <c:pt idx="2330">
                  <c:v>-59.452799999999996</c:v>
                </c:pt>
                <c:pt idx="2331">
                  <c:v>-59.469700000000003</c:v>
                </c:pt>
                <c:pt idx="2332">
                  <c:v>-59.482100000000003</c:v>
                </c:pt>
                <c:pt idx="2333">
                  <c:v>-59.514399999999995</c:v>
                </c:pt>
                <c:pt idx="2334">
                  <c:v>-59.524799999999999</c:v>
                </c:pt>
                <c:pt idx="2335">
                  <c:v>-59.530699999999996</c:v>
                </c:pt>
                <c:pt idx="2336">
                  <c:v>-59.541999999999994</c:v>
                </c:pt>
                <c:pt idx="2337">
                  <c:v>-59.554600000000001</c:v>
                </c:pt>
                <c:pt idx="2338">
                  <c:v>-59.579000000000001</c:v>
                </c:pt>
                <c:pt idx="2339">
                  <c:v>-59.615700000000004</c:v>
                </c:pt>
                <c:pt idx="2340">
                  <c:v>-59.636700000000005</c:v>
                </c:pt>
                <c:pt idx="2341">
                  <c:v>-59.641199999999998</c:v>
                </c:pt>
                <c:pt idx="2342">
                  <c:v>-59.642100000000006</c:v>
                </c:pt>
                <c:pt idx="2343">
                  <c:v>-59.697600000000001</c:v>
                </c:pt>
                <c:pt idx="2344">
                  <c:v>-59.818200000000004</c:v>
                </c:pt>
                <c:pt idx="2345">
                  <c:v>-59.826500000000003</c:v>
                </c:pt>
                <c:pt idx="2346">
                  <c:v>-59.8474</c:v>
                </c:pt>
                <c:pt idx="2347">
                  <c:v>-59.8872</c:v>
                </c:pt>
                <c:pt idx="2348">
                  <c:v>-59.908900000000003</c:v>
                </c:pt>
                <c:pt idx="2349">
                  <c:v>-59.9236</c:v>
                </c:pt>
                <c:pt idx="2350">
                  <c:v>-59.937600000000003</c:v>
                </c:pt>
                <c:pt idx="2351">
                  <c:v>-59.938300000000005</c:v>
                </c:pt>
                <c:pt idx="2352">
                  <c:v>-59.948300000000003</c:v>
                </c:pt>
                <c:pt idx="2353">
                  <c:v>-59.950600000000001</c:v>
                </c:pt>
                <c:pt idx="2354">
                  <c:v>-59.971499999999999</c:v>
                </c:pt>
                <c:pt idx="2355">
                  <c:v>-59.971899999999998</c:v>
                </c:pt>
                <c:pt idx="2356">
                  <c:v>-60.015000000000001</c:v>
                </c:pt>
                <c:pt idx="2357">
                  <c:v>-60.040800000000004</c:v>
                </c:pt>
                <c:pt idx="2358">
                  <c:v>-60.052</c:v>
                </c:pt>
                <c:pt idx="2359">
                  <c:v>-60.059100000000001</c:v>
                </c:pt>
                <c:pt idx="2360">
                  <c:v>-60.125600000000006</c:v>
                </c:pt>
                <c:pt idx="2361">
                  <c:v>-60.15</c:v>
                </c:pt>
                <c:pt idx="2362">
                  <c:v>-60.195300000000003</c:v>
                </c:pt>
                <c:pt idx="2363">
                  <c:v>-60.222200000000001</c:v>
                </c:pt>
                <c:pt idx="2364">
                  <c:v>-60.270600000000002</c:v>
                </c:pt>
                <c:pt idx="2365">
                  <c:v>-60.3095</c:v>
                </c:pt>
                <c:pt idx="2366">
                  <c:v>-60.319900000000004</c:v>
                </c:pt>
                <c:pt idx="2367">
                  <c:v>-60.321200000000005</c:v>
                </c:pt>
                <c:pt idx="2368">
                  <c:v>-60.327099999999994</c:v>
                </c:pt>
                <c:pt idx="2369">
                  <c:v>-60.344899999999996</c:v>
                </c:pt>
                <c:pt idx="2370">
                  <c:v>-60.348199999999999</c:v>
                </c:pt>
                <c:pt idx="2371">
                  <c:v>-60.358900000000006</c:v>
                </c:pt>
                <c:pt idx="2372">
                  <c:v>-60.406500000000001</c:v>
                </c:pt>
                <c:pt idx="2373">
                  <c:v>-60.411200000000001</c:v>
                </c:pt>
                <c:pt idx="2374">
                  <c:v>-60.439</c:v>
                </c:pt>
                <c:pt idx="2375">
                  <c:v>-60.474400000000003</c:v>
                </c:pt>
                <c:pt idx="2376">
                  <c:v>-60.577399999999997</c:v>
                </c:pt>
                <c:pt idx="2377">
                  <c:v>-60.6098</c:v>
                </c:pt>
                <c:pt idx="2378">
                  <c:v>-60.645499999999998</c:v>
                </c:pt>
                <c:pt idx="2379">
                  <c:v>-60.658500000000004</c:v>
                </c:pt>
                <c:pt idx="2380">
                  <c:v>-60.683099999999996</c:v>
                </c:pt>
                <c:pt idx="2381">
                  <c:v>-60.686100000000003</c:v>
                </c:pt>
                <c:pt idx="2382">
                  <c:v>-60.690800000000003</c:v>
                </c:pt>
                <c:pt idx="2383">
                  <c:v>-60.7119</c:v>
                </c:pt>
                <c:pt idx="2384">
                  <c:v>-60.719499999999996</c:v>
                </c:pt>
                <c:pt idx="2385">
                  <c:v>-60.7241</c:v>
                </c:pt>
                <c:pt idx="2386">
                  <c:v>-60.785600000000002</c:v>
                </c:pt>
                <c:pt idx="2387">
                  <c:v>-60.792400000000001</c:v>
                </c:pt>
                <c:pt idx="2388">
                  <c:v>-60.842799999999997</c:v>
                </c:pt>
                <c:pt idx="2389">
                  <c:v>-60.900999999999996</c:v>
                </c:pt>
                <c:pt idx="2390">
                  <c:v>-60.909100000000002</c:v>
                </c:pt>
                <c:pt idx="2391">
                  <c:v>-60.934600000000003</c:v>
                </c:pt>
                <c:pt idx="2392">
                  <c:v>-60.9435</c:v>
                </c:pt>
                <c:pt idx="2393">
                  <c:v>-60.9726</c:v>
                </c:pt>
                <c:pt idx="2394">
                  <c:v>-60.975099999999998</c:v>
                </c:pt>
                <c:pt idx="2395">
                  <c:v>-60.977899999999998</c:v>
                </c:pt>
                <c:pt idx="2396">
                  <c:v>-60.988600000000005</c:v>
                </c:pt>
                <c:pt idx="2397">
                  <c:v>-61.0017</c:v>
                </c:pt>
                <c:pt idx="2398">
                  <c:v>-61.003399999999999</c:v>
                </c:pt>
                <c:pt idx="2399">
                  <c:v>-61.037699999999994</c:v>
                </c:pt>
                <c:pt idx="2400">
                  <c:v>-61.043499999999995</c:v>
                </c:pt>
                <c:pt idx="2401">
                  <c:v>-61.075600000000001</c:v>
                </c:pt>
                <c:pt idx="2402">
                  <c:v>-61.0779</c:v>
                </c:pt>
                <c:pt idx="2403">
                  <c:v>-61.078800000000001</c:v>
                </c:pt>
                <c:pt idx="2404">
                  <c:v>-61.130300000000005</c:v>
                </c:pt>
                <c:pt idx="2405">
                  <c:v>-61.143999999999998</c:v>
                </c:pt>
                <c:pt idx="2406">
                  <c:v>-61.155000000000001</c:v>
                </c:pt>
                <c:pt idx="2407">
                  <c:v>-61.176900000000003</c:v>
                </c:pt>
                <c:pt idx="2408">
                  <c:v>-61.179300000000005</c:v>
                </c:pt>
                <c:pt idx="2409">
                  <c:v>-61.230999999999995</c:v>
                </c:pt>
                <c:pt idx="2410">
                  <c:v>-61.385399999999997</c:v>
                </c:pt>
                <c:pt idx="2411">
                  <c:v>-61.391100000000002</c:v>
                </c:pt>
                <c:pt idx="2412">
                  <c:v>-61.392600000000002</c:v>
                </c:pt>
                <c:pt idx="2413">
                  <c:v>-61.401200000000003</c:v>
                </c:pt>
                <c:pt idx="2414">
                  <c:v>-61.435700000000004</c:v>
                </c:pt>
                <c:pt idx="2415">
                  <c:v>-61.453699999999998</c:v>
                </c:pt>
                <c:pt idx="2416">
                  <c:v>-61.454700000000003</c:v>
                </c:pt>
                <c:pt idx="2417">
                  <c:v>-61.563500000000005</c:v>
                </c:pt>
                <c:pt idx="2418">
                  <c:v>-61.575800000000001</c:v>
                </c:pt>
                <c:pt idx="2419">
                  <c:v>-61.584000000000003</c:v>
                </c:pt>
                <c:pt idx="2420">
                  <c:v>-61.618099999999998</c:v>
                </c:pt>
                <c:pt idx="2421">
                  <c:v>-61.628200000000007</c:v>
                </c:pt>
                <c:pt idx="2422">
                  <c:v>-61.628699999999995</c:v>
                </c:pt>
                <c:pt idx="2423">
                  <c:v>-61.722799999999999</c:v>
                </c:pt>
                <c:pt idx="2424">
                  <c:v>-61.772099999999995</c:v>
                </c:pt>
                <c:pt idx="2425">
                  <c:v>-61.773399999999995</c:v>
                </c:pt>
                <c:pt idx="2426">
                  <c:v>-61.805599999999998</c:v>
                </c:pt>
                <c:pt idx="2427">
                  <c:v>-61.830399999999997</c:v>
                </c:pt>
                <c:pt idx="2428">
                  <c:v>-61.9178</c:v>
                </c:pt>
                <c:pt idx="2429">
                  <c:v>-61.923100000000005</c:v>
                </c:pt>
                <c:pt idx="2430">
                  <c:v>-62.006500000000003</c:v>
                </c:pt>
                <c:pt idx="2431">
                  <c:v>-62.073800000000006</c:v>
                </c:pt>
                <c:pt idx="2432">
                  <c:v>-62.0824</c:v>
                </c:pt>
                <c:pt idx="2433">
                  <c:v>-62.118099999999998</c:v>
                </c:pt>
                <c:pt idx="2434">
                  <c:v>-62.153800000000004</c:v>
                </c:pt>
                <c:pt idx="2435">
                  <c:v>-62.155999999999999</c:v>
                </c:pt>
                <c:pt idx="2436">
                  <c:v>-62.1965</c:v>
                </c:pt>
                <c:pt idx="2437">
                  <c:v>-62.221399999999996</c:v>
                </c:pt>
                <c:pt idx="2438">
                  <c:v>-62.236499999999999</c:v>
                </c:pt>
                <c:pt idx="2439">
                  <c:v>-62.283999999999999</c:v>
                </c:pt>
                <c:pt idx="2440">
                  <c:v>-62.316800000000001</c:v>
                </c:pt>
                <c:pt idx="2441">
                  <c:v>-62.3249</c:v>
                </c:pt>
                <c:pt idx="2442">
                  <c:v>-62.348800000000004</c:v>
                </c:pt>
                <c:pt idx="2443">
                  <c:v>-62.353999999999999</c:v>
                </c:pt>
                <c:pt idx="2444">
                  <c:v>-62.362299999999998</c:v>
                </c:pt>
                <c:pt idx="2445">
                  <c:v>-62.392299999999999</c:v>
                </c:pt>
                <c:pt idx="2446">
                  <c:v>-62.419899999999998</c:v>
                </c:pt>
                <c:pt idx="2447">
                  <c:v>-62.447299999999998</c:v>
                </c:pt>
                <c:pt idx="2448">
                  <c:v>-62.489999999999995</c:v>
                </c:pt>
                <c:pt idx="2449">
                  <c:v>-62.531099999999995</c:v>
                </c:pt>
                <c:pt idx="2450">
                  <c:v>-62.685499999999998</c:v>
                </c:pt>
                <c:pt idx="2451">
                  <c:v>-62.743500000000004</c:v>
                </c:pt>
                <c:pt idx="2452">
                  <c:v>-62.751799999999996</c:v>
                </c:pt>
                <c:pt idx="2453">
                  <c:v>-62.837299999999999</c:v>
                </c:pt>
                <c:pt idx="2454">
                  <c:v>-62.857599999999998</c:v>
                </c:pt>
                <c:pt idx="2455">
                  <c:v>-62.946200000000005</c:v>
                </c:pt>
                <c:pt idx="2456">
                  <c:v>-62.961300000000001</c:v>
                </c:pt>
                <c:pt idx="2457">
                  <c:v>-62.977899999999998</c:v>
                </c:pt>
                <c:pt idx="2458">
                  <c:v>-63.0715</c:v>
                </c:pt>
                <c:pt idx="2459">
                  <c:v>-63.092500000000001</c:v>
                </c:pt>
                <c:pt idx="2460">
                  <c:v>-63.093099999999993</c:v>
                </c:pt>
                <c:pt idx="2461">
                  <c:v>-63.1355</c:v>
                </c:pt>
                <c:pt idx="2462">
                  <c:v>-63.139599999999994</c:v>
                </c:pt>
                <c:pt idx="2463">
                  <c:v>-63.145900000000005</c:v>
                </c:pt>
                <c:pt idx="2464">
                  <c:v>-63.164999999999999</c:v>
                </c:pt>
                <c:pt idx="2465">
                  <c:v>-63.241999999999997</c:v>
                </c:pt>
                <c:pt idx="2466">
                  <c:v>-63.261799999999994</c:v>
                </c:pt>
                <c:pt idx="2467">
                  <c:v>-63.344799999999999</c:v>
                </c:pt>
                <c:pt idx="2468">
                  <c:v>-63.4908</c:v>
                </c:pt>
                <c:pt idx="2469">
                  <c:v>-63.606299999999997</c:v>
                </c:pt>
                <c:pt idx="2470">
                  <c:v>-63.611899999999999</c:v>
                </c:pt>
                <c:pt idx="2471">
                  <c:v>-63.629899999999999</c:v>
                </c:pt>
                <c:pt idx="2472">
                  <c:v>-63.640599999999999</c:v>
                </c:pt>
                <c:pt idx="2473">
                  <c:v>-63.664100000000005</c:v>
                </c:pt>
                <c:pt idx="2474">
                  <c:v>-63.742100000000001</c:v>
                </c:pt>
                <c:pt idx="2475">
                  <c:v>-63.764199999999995</c:v>
                </c:pt>
                <c:pt idx="2476">
                  <c:v>-63.968000000000004</c:v>
                </c:pt>
                <c:pt idx="2477">
                  <c:v>-64.191699999999997</c:v>
                </c:pt>
                <c:pt idx="2478">
                  <c:v>-64.2059</c:v>
                </c:pt>
                <c:pt idx="2479">
                  <c:v>-64.237400000000008</c:v>
                </c:pt>
                <c:pt idx="2480">
                  <c:v>-64.290300000000002</c:v>
                </c:pt>
                <c:pt idx="2481">
                  <c:v>-64.389799999999994</c:v>
                </c:pt>
                <c:pt idx="2482">
                  <c:v>-64.397800000000004</c:v>
                </c:pt>
                <c:pt idx="2483">
                  <c:v>-64.448999999999998</c:v>
                </c:pt>
                <c:pt idx="2484">
                  <c:v>-64.478499999999997</c:v>
                </c:pt>
                <c:pt idx="2485">
                  <c:v>-64.553600000000003</c:v>
                </c:pt>
                <c:pt idx="2486">
                  <c:v>-64.62</c:v>
                </c:pt>
                <c:pt idx="2487">
                  <c:v>-64.674099999999996</c:v>
                </c:pt>
                <c:pt idx="2488">
                  <c:v>-64.678399999999996</c:v>
                </c:pt>
                <c:pt idx="2489">
                  <c:v>-64.703599999999994</c:v>
                </c:pt>
                <c:pt idx="2490">
                  <c:v>-64.742999999999995</c:v>
                </c:pt>
                <c:pt idx="2491">
                  <c:v>-64.775400000000005</c:v>
                </c:pt>
                <c:pt idx="2492">
                  <c:v>-64.835800000000006</c:v>
                </c:pt>
                <c:pt idx="2493">
                  <c:v>-64.868499999999997</c:v>
                </c:pt>
                <c:pt idx="2494">
                  <c:v>-64.880300000000005</c:v>
                </c:pt>
                <c:pt idx="2495">
                  <c:v>-64.989500000000007</c:v>
                </c:pt>
                <c:pt idx="2496">
                  <c:v>-65.052499999999995</c:v>
                </c:pt>
                <c:pt idx="2497">
                  <c:v>-65.113</c:v>
                </c:pt>
                <c:pt idx="2498">
                  <c:v>-65.117499999999993</c:v>
                </c:pt>
                <c:pt idx="2499">
                  <c:v>-65.151799999999994</c:v>
                </c:pt>
                <c:pt idx="2500">
                  <c:v>-65.152799999999999</c:v>
                </c:pt>
                <c:pt idx="2501">
                  <c:v>-65.342100000000002</c:v>
                </c:pt>
                <c:pt idx="2502">
                  <c:v>-65.377600000000001</c:v>
                </c:pt>
                <c:pt idx="2503">
                  <c:v>-65.420999999999992</c:v>
                </c:pt>
                <c:pt idx="2504">
                  <c:v>-65.5471</c:v>
                </c:pt>
                <c:pt idx="2505">
                  <c:v>-65.570000000000007</c:v>
                </c:pt>
                <c:pt idx="2506">
                  <c:v>-65.634699999999995</c:v>
                </c:pt>
                <c:pt idx="2507">
                  <c:v>-65.664000000000001</c:v>
                </c:pt>
                <c:pt idx="2508">
                  <c:v>-65.664299999999997</c:v>
                </c:pt>
                <c:pt idx="2509">
                  <c:v>-65.764499999999998</c:v>
                </c:pt>
                <c:pt idx="2510">
                  <c:v>-65.814300000000003</c:v>
                </c:pt>
                <c:pt idx="2511">
                  <c:v>-65.879200000000012</c:v>
                </c:pt>
                <c:pt idx="2512">
                  <c:v>-65.890600000000006</c:v>
                </c:pt>
                <c:pt idx="2513">
                  <c:v>-65.918099999999995</c:v>
                </c:pt>
                <c:pt idx="2514">
                  <c:v>-65.975200000000001</c:v>
                </c:pt>
                <c:pt idx="2515">
                  <c:v>-65.988799999999998</c:v>
                </c:pt>
                <c:pt idx="2516">
                  <c:v>-66.069000000000003</c:v>
                </c:pt>
                <c:pt idx="2517">
                  <c:v>-66.123099999999994</c:v>
                </c:pt>
                <c:pt idx="2518">
                  <c:v>-66.144099999999995</c:v>
                </c:pt>
                <c:pt idx="2519">
                  <c:v>-66.152799999999999</c:v>
                </c:pt>
                <c:pt idx="2520">
                  <c:v>-66.232600000000005</c:v>
                </c:pt>
                <c:pt idx="2521">
                  <c:v>-66.246099999999998</c:v>
                </c:pt>
                <c:pt idx="2522">
                  <c:v>-66.320300000000003</c:v>
                </c:pt>
                <c:pt idx="2523">
                  <c:v>-66.376599999999996</c:v>
                </c:pt>
                <c:pt idx="2524">
                  <c:v>-66.473399999999998</c:v>
                </c:pt>
                <c:pt idx="2525">
                  <c:v>-66.474199999999996</c:v>
                </c:pt>
                <c:pt idx="2526">
                  <c:v>-66.514300000000006</c:v>
                </c:pt>
                <c:pt idx="2527">
                  <c:v>-66.524699999999996</c:v>
                </c:pt>
                <c:pt idx="2528">
                  <c:v>-66.645800000000008</c:v>
                </c:pt>
                <c:pt idx="2529">
                  <c:v>-66.771299999999997</c:v>
                </c:pt>
                <c:pt idx="2530">
                  <c:v>-66.830200000000005</c:v>
                </c:pt>
                <c:pt idx="2531">
                  <c:v>-66.835999999999999</c:v>
                </c:pt>
                <c:pt idx="2532">
                  <c:v>-66.852500000000006</c:v>
                </c:pt>
                <c:pt idx="2533">
                  <c:v>-66.889299999999992</c:v>
                </c:pt>
                <c:pt idx="2534">
                  <c:v>-67.025400000000005</c:v>
                </c:pt>
                <c:pt idx="2535">
                  <c:v>-67.144599999999997</c:v>
                </c:pt>
                <c:pt idx="2536">
                  <c:v>-67.157600000000002</c:v>
                </c:pt>
                <c:pt idx="2537">
                  <c:v>-67.296099999999996</c:v>
                </c:pt>
                <c:pt idx="2538">
                  <c:v>-67.328000000000003</c:v>
                </c:pt>
                <c:pt idx="2539">
                  <c:v>-67.365899999999996</c:v>
                </c:pt>
                <c:pt idx="2540">
                  <c:v>-67.422299999999993</c:v>
                </c:pt>
                <c:pt idx="2541">
                  <c:v>-67.436599999999999</c:v>
                </c:pt>
                <c:pt idx="2542">
                  <c:v>-67.466400000000007</c:v>
                </c:pt>
                <c:pt idx="2543">
                  <c:v>-67.507800000000003</c:v>
                </c:pt>
                <c:pt idx="2544">
                  <c:v>-67.533199999999994</c:v>
                </c:pt>
                <c:pt idx="2545">
                  <c:v>-67.542599999999993</c:v>
                </c:pt>
                <c:pt idx="2546">
                  <c:v>-67.570400000000006</c:v>
                </c:pt>
                <c:pt idx="2547">
                  <c:v>-67.5792</c:v>
                </c:pt>
                <c:pt idx="2548">
                  <c:v>-67.651700000000005</c:v>
                </c:pt>
                <c:pt idx="2549">
                  <c:v>-67.671400000000006</c:v>
                </c:pt>
                <c:pt idx="2550">
                  <c:v>-67.757300000000001</c:v>
                </c:pt>
                <c:pt idx="2551">
                  <c:v>-67.810200000000009</c:v>
                </c:pt>
                <c:pt idx="2552">
                  <c:v>-67.846599999999995</c:v>
                </c:pt>
                <c:pt idx="2553">
                  <c:v>-67.846600000000009</c:v>
                </c:pt>
                <c:pt idx="2554">
                  <c:v>-67.891599999999997</c:v>
                </c:pt>
                <c:pt idx="2555">
                  <c:v>-67.903300000000002</c:v>
                </c:pt>
                <c:pt idx="2556">
                  <c:v>-68.020499999999998</c:v>
                </c:pt>
                <c:pt idx="2557">
                  <c:v>-68.051000000000002</c:v>
                </c:pt>
                <c:pt idx="2558">
                  <c:v>-68.061700000000002</c:v>
                </c:pt>
                <c:pt idx="2559">
                  <c:v>-68.087699999999998</c:v>
                </c:pt>
                <c:pt idx="2560">
                  <c:v>-68.147499999999994</c:v>
                </c:pt>
                <c:pt idx="2561">
                  <c:v>-68.152500000000003</c:v>
                </c:pt>
                <c:pt idx="2562">
                  <c:v>-68.210999999999999</c:v>
                </c:pt>
                <c:pt idx="2563">
                  <c:v>-68.638400000000004</c:v>
                </c:pt>
                <c:pt idx="2564">
                  <c:v>-68.654300000000006</c:v>
                </c:pt>
                <c:pt idx="2565">
                  <c:v>-68.657700000000006</c:v>
                </c:pt>
                <c:pt idx="2566">
                  <c:v>-68.7072</c:v>
                </c:pt>
                <c:pt idx="2567">
                  <c:v>-68.724600000000009</c:v>
                </c:pt>
                <c:pt idx="2568">
                  <c:v>-68.728899999999996</c:v>
                </c:pt>
                <c:pt idx="2569">
                  <c:v>-68.8005</c:v>
                </c:pt>
                <c:pt idx="2570">
                  <c:v>-68.862899999999996</c:v>
                </c:pt>
                <c:pt idx="2571">
                  <c:v>-68.885300000000001</c:v>
                </c:pt>
                <c:pt idx="2572">
                  <c:v>-68.9084</c:v>
                </c:pt>
                <c:pt idx="2573">
                  <c:v>-68.946600000000004</c:v>
                </c:pt>
                <c:pt idx="2574">
                  <c:v>-69.078800000000001</c:v>
                </c:pt>
                <c:pt idx="2575">
                  <c:v>-69.138199999999998</c:v>
                </c:pt>
                <c:pt idx="2576">
                  <c:v>-69.213700000000003</c:v>
                </c:pt>
                <c:pt idx="2577">
                  <c:v>-69.236400000000003</c:v>
                </c:pt>
                <c:pt idx="2578">
                  <c:v>-69.444400000000002</c:v>
                </c:pt>
                <c:pt idx="2579">
                  <c:v>-69.61999999999999</c:v>
                </c:pt>
                <c:pt idx="2580">
                  <c:v>-69.650900000000007</c:v>
                </c:pt>
                <c:pt idx="2581">
                  <c:v>-69.757100000000008</c:v>
                </c:pt>
                <c:pt idx="2582">
                  <c:v>-69.851100000000002</c:v>
                </c:pt>
                <c:pt idx="2583">
                  <c:v>-70.195999999999998</c:v>
                </c:pt>
                <c:pt idx="2584">
                  <c:v>-70.217500000000001</c:v>
                </c:pt>
                <c:pt idx="2585">
                  <c:v>-70.307199999999995</c:v>
                </c:pt>
                <c:pt idx="2586">
                  <c:v>-70.396599999999992</c:v>
                </c:pt>
                <c:pt idx="2587">
                  <c:v>-70.653499999999994</c:v>
                </c:pt>
                <c:pt idx="2588">
                  <c:v>-70.684799999999996</c:v>
                </c:pt>
                <c:pt idx="2589">
                  <c:v>-70.699300000000008</c:v>
                </c:pt>
                <c:pt idx="2590">
                  <c:v>-70.70320000000001</c:v>
                </c:pt>
                <c:pt idx="2591">
                  <c:v>-70.773699999999991</c:v>
                </c:pt>
                <c:pt idx="2592">
                  <c:v>-70.944099999999992</c:v>
                </c:pt>
                <c:pt idx="2593">
                  <c:v>-71.188800000000001</c:v>
                </c:pt>
                <c:pt idx="2594">
                  <c:v>-71.374900000000011</c:v>
                </c:pt>
                <c:pt idx="2595">
                  <c:v>-71.546599999999998</c:v>
                </c:pt>
                <c:pt idx="2596">
                  <c:v>-71.670900000000003</c:v>
                </c:pt>
                <c:pt idx="2597">
                  <c:v>-71.736500000000007</c:v>
                </c:pt>
                <c:pt idx="2598">
                  <c:v>-71.804000000000002</c:v>
                </c:pt>
                <c:pt idx="2599">
                  <c:v>-71.903000000000006</c:v>
                </c:pt>
                <c:pt idx="2600">
                  <c:v>-72.081699999999998</c:v>
                </c:pt>
                <c:pt idx="2601">
                  <c:v>-72.156199999999998</c:v>
                </c:pt>
                <c:pt idx="2602">
                  <c:v>-72.310299999999998</c:v>
                </c:pt>
                <c:pt idx="2603">
                  <c:v>-72.509100000000004</c:v>
                </c:pt>
                <c:pt idx="2604">
                  <c:v>-72.649600000000007</c:v>
                </c:pt>
                <c:pt idx="2605">
                  <c:v>-72.688699999999997</c:v>
                </c:pt>
                <c:pt idx="2606">
                  <c:v>-72.759</c:v>
                </c:pt>
                <c:pt idx="2607">
                  <c:v>-72.813199999999995</c:v>
                </c:pt>
                <c:pt idx="2608">
                  <c:v>-72.885900000000007</c:v>
                </c:pt>
                <c:pt idx="2609">
                  <c:v>-73.225300000000004</c:v>
                </c:pt>
                <c:pt idx="2610">
                  <c:v>-73.283200000000008</c:v>
                </c:pt>
                <c:pt idx="2611">
                  <c:v>-73.661000000000001</c:v>
                </c:pt>
                <c:pt idx="2612">
                  <c:v>-73.698800000000006</c:v>
                </c:pt>
                <c:pt idx="2613">
                  <c:v>-73.799399999999991</c:v>
                </c:pt>
                <c:pt idx="2614">
                  <c:v>-73.815100000000001</c:v>
                </c:pt>
                <c:pt idx="2615">
                  <c:v>-73.967699999999994</c:v>
                </c:pt>
                <c:pt idx="2616">
                  <c:v>-74.021599999999992</c:v>
                </c:pt>
                <c:pt idx="2617">
                  <c:v>-74.041499999999999</c:v>
                </c:pt>
                <c:pt idx="2618">
                  <c:v>-74.065200000000004</c:v>
                </c:pt>
                <c:pt idx="2619">
                  <c:v>-74.145100000000014</c:v>
                </c:pt>
                <c:pt idx="2620">
                  <c:v>-74.372299999999996</c:v>
                </c:pt>
                <c:pt idx="2621">
                  <c:v>-74.4649</c:v>
                </c:pt>
                <c:pt idx="2622">
                  <c:v>-74.831000000000003</c:v>
                </c:pt>
                <c:pt idx="2623">
                  <c:v>-75.014400000000009</c:v>
                </c:pt>
                <c:pt idx="2624">
                  <c:v>-75.044899999999998</c:v>
                </c:pt>
                <c:pt idx="2625">
                  <c:v>-75.161500000000004</c:v>
                </c:pt>
                <c:pt idx="2626">
                  <c:v>-75.236500000000007</c:v>
                </c:pt>
                <c:pt idx="2627">
                  <c:v>-75.773499999999999</c:v>
                </c:pt>
                <c:pt idx="2628">
                  <c:v>-75.943200000000004</c:v>
                </c:pt>
                <c:pt idx="2629">
                  <c:v>-76.174099999999996</c:v>
                </c:pt>
                <c:pt idx="2630">
                  <c:v>-76.672600000000003</c:v>
                </c:pt>
                <c:pt idx="2631">
                  <c:v>-76.712299999999999</c:v>
                </c:pt>
                <c:pt idx="2632">
                  <c:v>-77.221100000000007</c:v>
                </c:pt>
                <c:pt idx="2633">
                  <c:v>-77.235399999999998</c:v>
                </c:pt>
                <c:pt idx="2634">
                  <c:v>-77.425000000000011</c:v>
                </c:pt>
                <c:pt idx="2635">
                  <c:v>-78.1203</c:v>
                </c:pt>
                <c:pt idx="2636">
                  <c:v>-78.318200000000004</c:v>
                </c:pt>
                <c:pt idx="2637">
                  <c:v>-78.474199999999996</c:v>
                </c:pt>
                <c:pt idx="2638">
                  <c:v>-79.069400000000002</c:v>
                </c:pt>
                <c:pt idx="2639">
                  <c:v>-79.09920000000001</c:v>
                </c:pt>
                <c:pt idx="2640">
                  <c:v>-79.481200000000001</c:v>
                </c:pt>
                <c:pt idx="2641">
                  <c:v>-80.440899999999999</c:v>
                </c:pt>
                <c:pt idx="2642">
                  <c:v>-81.265300000000011</c:v>
                </c:pt>
                <c:pt idx="2643">
                  <c:v>-82.609899999999996</c:v>
                </c:pt>
                <c:pt idx="2644">
                  <c:v>-83.126900000000006</c:v>
                </c:pt>
                <c:pt idx="2645">
                  <c:v>-87.367400000000004</c:v>
                </c:pt>
              </c:numCache>
            </c:numRef>
          </c:xVal>
          <c:yVal>
            <c:numRef>
              <c:f>Sheet4!$AG$2:$AG$5292</c:f>
              <c:numCache>
                <c:formatCode>General</c:formatCode>
                <c:ptCount val="5291"/>
                <c:pt idx="0">
                  <c:v>19.354700000000001</c:v>
                </c:pt>
                <c:pt idx="1">
                  <c:v>122.16050000000001</c:v>
                </c:pt>
                <c:pt idx="2">
                  <c:v>24.916900000000002</c:v>
                </c:pt>
                <c:pt idx="3">
                  <c:v>317.92900000000003</c:v>
                </c:pt>
                <c:pt idx="4">
                  <c:v>42.698100000000004</c:v>
                </c:pt>
                <c:pt idx="5">
                  <c:v>273.51819999999998</c:v>
                </c:pt>
                <c:pt idx="6">
                  <c:v>14.585000000000004</c:v>
                </c:pt>
                <c:pt idx="7">
                  <c:v>8.0367999999999959</c:v>
                </c:pt>
                <c:pt idx="8">
                  <c:v>195.66249999999999</c:v>
                </c:pt>
                <c:pt idx="9">
                  <c:v>70.145199999999988</c:v>
                </c:pt>
                <c:pt idx="10">
                  <c:v>81.552099999999996</c:v>
                </c:pt>
                <c:pt idx="11">
                  <c:v>68.767899999999997</c:v>
                </c:pt>
                <c:pt idx="12">
                  <c:v>-0.91220000000000212</c:v>
                </c:pt>
                <c:pt idx="13">
                  <c:v>567.05399999999997</c:v>
                </c:pt>
                <c:pt idx="14">
                  <c:v>5.3000999999999934</c:v>
                </c:pt>
                <c:pt idx="15">
                  <c:v>27.760600000000004</c:v>
                </c:pt>
                <c:pt idx="16">
                  <c:v>262.07780000000002</c:v>
                </c:pt>
                <c:pt idx="17">
                  <c:v>-14.334699999999998</c:v>
                </c:pt>
                <c:pt idx="18">
                  <c:v>-4.4701999999999984</c:v>
                </c:pt>
                <c:pt idx="19">
                  <c:v>40.50269999999999</c:v>
                </c:pt>
                <c:pt idx="20">
                  <c:v>-40.747599999999998</c:v>
                </c:pt>
                <c:pt idx="21">
                  <c:v>-21.593800000000002</c:v>
                </c:pt>
                <c:pt idx="22">
                  <c:v>-38.066199999999995</c:v>
                </c:pt>
                <c:pt idx="23">
                  <c:v>3.0013999999999967</c:v>
                </c:pt>
                <c:pt idx="24">
                  <c:v>16.4848</c:v>
                </c:pt>
                <c:pt idx="25">
                  <c:v>34.784300000000002</c:v>
                </c:pt>
                <c:pt idx="26">
                  <c:v>5.4586000000000006</c:v>
                </c:pt>
                <c:pt idx="27">
                  <c:v>210.46289999999999</c:v>
                </c:pt>
                <c:pt idx="28">
                  <c:v>-13.598100000000001</c:v>
                </c:pt>
                <c:pt idx="29">
                  <c:v>77.81110000000001</c:v>
                </c:pt>
                <c:pt idx="30">
                  <c:v>40.001300000000001</c:v>
                </c:pt>
                <c:pt idx="31">
                  <c:v>-2.4536000000000016</c:v>
                </c:pt>
                <c:pt idx="32">
                  <c:v>435.57819999999998</c:v>
                </c:pt>
                <c:pt idx="33">
                  <c:v>18.764099999999999</c:v>
                </c:pt>
                <c:pt idx="34">
                  <c:v>227.65360000000001</c:v>
                </c:pt>
                <c:pt idx="35">
                  <c:v>40.001300000000001</c:v>
                </c:pt>
                <c:pt idx="36">
                  <c:v>62.1678</c:v>
                </c:pt>
                <c:pt idx="37">
                  <c:v>-18.592500000000001</c:v>
                </c:pt>
                <c:pt idx="38">
                  <c:v>-30.049700000000001</c:v>
                </c:pt>
                <c:pt idx="39">
                  <c:v>11.557400000000001</c:v>
                </c:pt>
                <c:pt idx="40">
                  <c:v>232.5009</c:v>
                </c:pt>
                <c:pt idx="41">
                  <c:v>88.482500000000002</c:v>
                </c:pt>
                <c:pt idx="42">
                  <c:v>104.1729</c:v>
                </c:pt>
                <c:pt idx="43">
                  <c:v>8.6908000000000012</c:v>
                </c:pt>
                <c:pt idx="44">
                  <c:v>417.80630000000002</c:v>
                </c:pt>
                <c:pt idx="45">
                  <c:v>4.1645000000000003</c:v>
                </c:pt>
                <c:pt idx="46">
                  <c:v>3.6260000000000012</c:v>
                </c:pt>
                <c:pt idx="47">
                  <c:v>45.581400000000002</c:v>
                </c:pt>
                <c:pt idx="48">
                  <c:v>180.1063</c:v>
                </c:pt>
                <c:pt idx="49">
                  <c:v>-3.339500000000001</c:v>
                </c:pt>
                <c:pt idx="50">
                  <c:v>24.069900000000001</c:v>
                </c:pt>
                <c:pt idx="51">
                  <c:v>12.470100000000002</c:v>
                </c:pt>
                <c:pt idx="52">
                  <c:v>487.18509999999998</c:v>
                </c:pt>
                <c:pt idx="53">
                  <c:v>69.377800000000008</c:v>
                </c:pt>
                <c:pt idx="54">
                  <c:v>87.46629999999999</c:v>
                </c:pt>
                <c:pt idx="55">
                  <c:v>-9.2215000000000007</c:v>
                </c:pt>
                <c:pt idx="56">
                  <c:v>58.661500000000004</c:v>
                </c:pt>
                <c:pt idx="57">
                  <c:v>0.93319999999999936</c:v>
                </c:pt>
                <c:pt idx="58">
                  <c:v>50.7363</c:v>
                </c:pt>
                <c:pt idx="59">
                  <c:v>54.192400000000006</c:v>
                </c:pt>
                <c:pt idx="60">
                  <c:v>119.9829</c:v>
                </c:pt>
                <c:pt idx="61">
                  <c:v>30.5749</c:v>
                </c:pt>
                <c:pt idx="62">
                  <c:v>-6.4283000000000001</c:v>
                </c:pt>
                <c:pt idx="63">
                  <c:v>5.3516000000000012</c:v>
                </c:pt>
                <c:pt idx="64">
                  <c:v>339.54289999999997</c:v>
                </c:pt>
                <c:pt idx="65">
                  <c:v>15.588799999999999</c:v>
                </c:pt>
                <c:pt idx="66">
                  <c:v>-6.001299999999997</c:v>
                </c:pt>
                <c:pt idx="67">
                  <c:v>49.943999999999988</c:v>
                </c:pt>
                <c:pt idx="68">
                  <c:v>376.21980000000002</c:v>
                </c:pt>
                <c:pt idx="69">
                  <c:v>7.7112999999999943</c:v>
                </c:pt>
                <c:pt idx="70">
                  <c:v>616.90100000000007</c:v>
                </c:pt>
                <c:pt idx="71">
                  <c:v>70.145199999999988</c:v>
                </c:pt>
                <c:pt idx="72">
                  <c:v>-14.289100000000001</c:v>
                </c:pt>
                <c:pt idx="73">
                  <c:v>14.213299999999997</c:v>
                </c:pt>
                <c:pt idx="74">
                  <c:v>-41.969100000000005</c:v>
                </c:pt>
                <c:pt idx="75">
                  <c:v>247.5138</c:v>
                </c:pt>
                <c:pt idx="76">
                  <c:v>114.3175</c:v>
                </c:pt>
                <c:pt idx="77">
                  <c:v>22.928599999999996</c:v>
                </c:pt>
                <c:pt idx="78">
                  <c:v>14.5593</c:v>
                </c:pt>
                <c:pt idx="79">
                  <c:v>451.87040000000002</c:v>
                </c:pt>
                <c:pt idx="80">
                  <c:v>60.020399999999995</c:v>
                </c:pt>
                <c:pt idx="81">
                  <c:v>1.926400000000001</c:v>
                </c:pt>
                <c:pt idx="82">
                  <c:v>14.960200000000004</c:v>
                </c:pt>
                <c:pt idx="83">
                  <c:v>41.119700000000002</c:v>
                </c:pt>
                <c:pt idx="84">
                  <c:v>33.941600000000001</c:v>
                </c:pt>
                <c:pt idx="85">
                  <c:v>4.2577999999999996</c:v>
                </c:pt>
                <c:pt idx="86">
                  <c:v>-16.742000000000004</c:v>
                </c:pt>
                <c:pt idx="87">
                  <c:v>100.19980000000001</c:v>
                </c:pt>
                <c:pt idx="88">
                  <c:v>147.55110000000002</c:v>
                </c:pt>
                <c:pt idx="89">
                  <c:v>-20.3598</c:v>
                </c:pt>
                <c:pt idx="90">
                  <c:v>109.73940000000002</c:v>
                </c:pt>
                <c:pt idx="91">
                  <c:v>-16.742000000000004</c:v>
                </c:pt>
                <c:pt idx="92">
                  <c:v>99.889099999999999</c:v>
                </c:pt>
                <c:pt idx="93">
                  <c:v>-1.2271000000000001</c:v>
                </c:pt>
                <c:pt idx="94">
                  <c:v>76.127399999999994</c:v>
                </c:pt>
                <c:pt idx="95">
                  <c:v>15.524900000000002</c:v>
                </c:pt>
                <c:pt idx="96">
                  <c:v>7.0316999999999972</c:v>
                </c:pt>
                <c:pt idx="97">
                  <c:v>8.4776999999999987</c:v>
                </c:pt>
                <c:pt idx="98">
                  <c:v>-21.201599999999999</c:v>
                </c:pt>
                <c:pt idx="99">
                  <c:v>42.573599999999999</c:v>
                </c:pt>
                <c:pt idx="100">
                  <c:v>28.989199999999997</c:v>
                </c:pt>
                <c:pt idx="101">
                  <c:v>-25.6584</c:v>
                </c:pt>
                <c:pt idx="102">
                  <c:v>9.0152000000000037</c:v>
                </c:pt>
                <c:pt idx="103">
                  <c:v>3.0241000000000007</c:v>
                </c:pt>
                <c:pt idx="104">
                  <c:v>3.1798000000000002</c:v>
                </c:pt>
                <c:pt idx="105">
                  <c:v>9.0152000000000037</c:v>
                </c:pt>
                <c:pt idx="106">
                  <c:v>35.9208</c:v>
                </c:pt>
                <c:pt idx="107">
                  <c:v>17.9465</c:v>
                </c:pt>
                <c:pt idx="108">
                  <c:v>-16.0121</c:v>
                </c:pt>
                <c:pt idx="109">
                  <c:v>-41.1783</c:v>
                </c:pt>
                <c:pt idx="110">
                  <c:v>-17.383400000000002</c:v>
                </c:pt>
                <c:pt idx="111">
                  <c:v>-12.157300000000001</c:v>
                </c:pt>
                <c:pt idx="112">
                  <c:v>-14.4985</c:v>
                </c:pt>
                <c:pt idx="113">
                  <c:v>-31.148099999999999</c:v>
                </c:pt>
                <c:pt idx="114">
                  <c:v>-33.606900000000003</c:v>
                </c:pt>
                <c:pt idx="115">
                  <c:v>34.247299999999996</c:v>
                </c:pt>
                <c:pt idx="116">
                  <c:v>-36.356199999999994</c:v>
                </c:pt>
                <c:pt idx="117">
                  <c:v>38.624600000000001</c:v>
                </c:pt>
                <c:pt idx="118">
                  <c:v>63.715199999999996</c:v>
                </c:pt>
                <c:pt idx="119">
                  <c:v>-28.310100000000002</c:v>
                </c:pt>
                <c:pt idx="120">
                  <c:v>13.994699999999998</c:v>
                </c:pt>
                <c:pt idx="121">
                  <c:v>114.24270000000001</c:v>
                </c:pt>
                <c:pt idx="122">
                  <c:v>10.946399999999997</c:v>
                </c:pt>
                <c:pt idx="123">
                  <c:v>70.2239</c:v>
                </c:pt>
                <c:pt idx="124">
                  <c:v>35.639700000000005</c:v>
                </c:pt>
                <c:pt idx="125">
                  <c:v>-30.633199999999995</c:v>
                </c:pt>
                <c:pt idx="126">
                  <c:v>-0.5467000000000013</c:v>
                </c:pt>
                <c:pt idx="127">
                  <c:v>-23.889899999999997</c:v>
                </c:pt>
                <c:pt idx="128">
                  <c:v>12.3643</c:v>
                </c:pt>
                <c:pt idx="129">
                  <c:v>-20.678899999999999</c:v>
                </c:pt>
                <c:pt idx="130">
                  <c:v>28.307399999999998</c:v>
                </c:pt>
                <c:pt idx="131">
                  <c:v>13.793900000000001</c:v>
                </c:pt>
                <c:pt idx="132">
                  <c:v>6.9368999999999978</c:v>
                </c:pt>
                <c:pt idx="133">
                  <c:v>-6.8142000000000014</c:v>
                </c:pt>
                <c:pt idx="134">
                  <c:v>48.529800000000002</c:v>
                </c:pt>
                <c:pt idx="135">
                  <c:v>-30.810999999999996</c:v>
                </c:pt>
                <c:pt idx="136">
                  <c:v>-18.746400000000001</c:v>
                </c:pt>
                <c:pt idx="137">
                  <c:v>7.1231000000000009</c:v>
                </c:pt>
                <c:pt idx="138">
                  <c:v>46.232399999999998</c:v>
                </c:pt>
                <c:pt idx="139">
                  <c:v>-6.6417000000000002</c:v>
                </c:pt>
                <c:pt idx="140">
                  <c:v>111.5959</c:v>
                </c:pt>
                <c:pt idx="141">
                  <c:v>24.434099999999997</c:v>
                </c:pt>
                <c:pt idx="142">
                  <c:v>21.842099999999999</c:v>
                </c:pt>
                <c:pt idx="143">
                  <c:v>8.4113000000000007</c:v>
                </c:pt>
                <c:pt idx="144">
                  <c:v>-9.0112000000000005</c:v>
                </c:pt>
                <c:pt idx="145">
                  <c:v>-14.521599999999999</c:v>
                </c:pt>
                <c:pt idx="146">
                  <c:v>-11.548100000000002</c:v>
                </c:pt>
                <c:pt idx="147">
                  <c:v>-10.809299999999997</c:v>
                </c:pt>
                <c:pt idx="148">
                  <c:v>-28.9069</c:v>
                </c:pt>
                <c:pt idx="149">
                  <c:v>86.301000000000016</c:v>
                </c:pt>
                <c:pt idx="150">
                  <c:v>-28.8277</c:v>
                </c:pt>
                <c:pt idx="151">
                  <c:v>-43.512</c:v>
                </c:pt>
                <c:pt idx="152">
                  <c:v>299.24779999999998</c:v>
                </c:pt>
                <c:pt idx="153">
                  <c:v>77.567300000000003</c:v>
                </c:pt>
                <c:pt idx="154">
                  <c:v>0.4967999999999968</c:v>
                </c:pt>
                <c:pt idx="155">
                  <c:v>-20.6782</c:v>
                </c:pt>
                <c:pt idx="156">
                  <c:v>25.876199999999997</c:v>
                </c:pt>
                <c:pt idx="157">
                  <c:v>-18.4465</c:v>
                </c:pt>
                <c:pt idx="158">
                  <c:v>71.146799999999999</c:v>
                </c:pt>
                <c:pt idx="159">
                  <c:v>137.64269999999999</c:v>
                </c:pt>
                <c:pt idx="160">
                  <c:v>-0.8744000000000014</c:v>
                </c:pt>
                <c:pt idx="161">
                  <c:v>55.005200000000002</c:v>
                </c:pt>
                <c:pt idx="162">
                  <c:v>-3.3908999999999985</c:v>
                </c:pt>
                <c:pt idx="163">
                  <c:v>56.394599999999997</c:v>
                </c:pt>
                <c:pt idx="164">
                  <c:v>32.276499999999999</c:v>
                </c:pt>
                <c:pt idx="165">
                  <c:v>-46.889100000000006</c:v>
                </c:pt>
                <c:pt idx="166">
                  <c:v>-11.249099999999999</c:v>
                </c:pt>
                <c:pt idx="167">
                  <c:v>-14.1785</c:v>
                </c:pt>
                <c:pt idx="168">
                  <c:v>-15.009800000000002</c:v>
                </c:pt>
                <c:pt idx="169">
                  <c:v>26.948699999999999</c:v>
                </c:pt>
                <c:pt idx="170">
                  <c:v>71.259500000000003</c:v>
                </c:pt>
                <c:pt idx="171">
                  <c:v>-27.0352</c:v>
                </c:pt>
                <c:pt idx="172">
                  <c:v>96.957400000000007</c:v>
                </c:pt>
                <c:pt idx="173">
                  <c:v>-29.279199999999996</c:v>
                </c:pt>
                <c:pt idx="174">
                  <c:v>38.404499999999992</c:v>
                </c:pt>
                <c:pt idx="175">
                  <c:v>-21.531600000000001</c:v>
                </c:pt>
                <c:pt idx="176">
                  <c:v>69.159800000000004</c:v>
                </c:pt>
                <c:pt idx="177">
                  <c:v>-12.292300000000001</c:v>
                </c:pt>
                <c:pt idx="178">
                  <c:v>-32.438000000000002</c:v>
                </c:pt>
                <c:pt idx="179">
                  <c:v>19.295500000000004</c:v>
                </c:pt>
                <c:pt idx="180">
                  <c:v>38.480299999999993</c:v>
                </c:pt>
                <c:pt idx="181">
                  <c:v>139.83199999999999</c:v>
                </c:pt>
                <c:pt idx="182">
                  <c:v>-13.891999999999999</c:v>
                </c:pt>
                <c:pt idx="183">
                  <c:v>41.631599999999999</c:v>
                </c:pt>
                <c:pt idx="184">
                  <c:v>9.1262999999999987</c:v>
                </c:pt>
                <c:pt idx="185">
                  <c:v>1019.0257999999999</c:v>
                </c:pt>
                <c:pt idx="186">
                  <c:v>-2.152099999999999</c:v>
                </c:pt>
                <c:pt idx="187">
                  <c:v>-25.5031</c:v>
                </c:pt>
                <c:pt idx="188">
                  <c:v>9.1262999999999987</c:v>
                </c:pt>
                <c:pt idx="189">
                  <c:v>-12.973099999999999</c:v>
                </c:pt>
                <c:pt idx="190">
                  <c:v>6.5007000000000001</c:v>
                </c:pt>
                <c:pt idx="191">
                  <c:v>100.339</c:v>
                </c:pt>
                <c:pt idx="192">
                  <c:v>626.34569999999997</c:v>
                </c:pt>
                <c:pt idx="193">
                  <c:v>22.402599999999996</c:v>
                </c:pt>
                <c:pt idx="194">
                  <c:v>8.3171000000000035</c:v>
                </c:pt>
                <c:pt idx="195">
                  <c:v>160.54900000000001</c:v>
                </c:pt>
                <c:pt idx="196">
                  <c:v>27.974799999999998</c:v>
                </c:pt>
                <c:pt idx="197">
                  <c:v>23.784000000000002</c:v>
                </c:pt>
                <c:pt idx="198">
                  <c:v>160.54900000000001</c:v>
                </c:pt>
                <c:pt idx="199">
                  <c:v>23.474399999999999</c:v>
                </c:pt>
                <c:pt idx="200">
                  <c:v>199.88849999999999</c:v>
                </c:pt>
                <c:pt idx="201">
                  <c:v>30.325900000000001</c:v>
                </c:pt>
                <c:pt idx="202">
                  <c:v>-17.502400000000002</c:v>
                </c:pt>
                <c:pt idx="203">
                  <c:v>276.51850000000002</c:v>
                </c:pt>
                <c:pt idx="204">
                  <c:v>-0.94209999999999994</c:v>
                </c:pt>
                <c:pt idx="205">
                  <c:v>66.582999999999998</c:v>
                </c:pt>
                <c:pt idx="206">
                  <c:v>73.533900000000003</c:v>
                </c:pt>
                <c:pt idx="207">
                  <c:v>-17.866700000000002</c:v>
                </c:pt>
                <c:pt idx="208">
                  <c:v>-2.0236000000000001</c:v>
                </c:pt>
                <c:pt idx="209">
                  <c:v>20.228000000000002</c:v>
                </c:pt>
                <c:pt idx="210">
                  <c:v>74.246499999999997</c:v>
                </c:pt>
                <c:pt idx="211">
                  <c:v>23.245999999999999</c:v>
                </c:pt>
                <c:pt idx="212">
                  <c:v>94.191100000000006</c:v>
                </c:pt>
                <c:pt idx="213">
                  <c:v>9.2963999999999984</c:v>
                </c:pt>
                <c:pt idx="214">
                  <c:v>-50.706600000000002</c:v>
                </c:pt>
                <c:pt idx="215">
                  <c:v>25.636099999999999</c:v>
                </c:pt>
                <c:pt idx="216">
                  <c:v>135.69890000000001</c:v>
                </c:pt>
                <c:pt idx="217">
                  <c:v>-1.8083000000000009</c:v>
                </c:pt>
                <c:pt idx="218">
                  <c:v>25.985499999999998</c:v>
                </c:pt>
                <c:pt idx="219">
                  <c:v>-9.6065000000000005</c:v>
                </c:pt>
                <c:pt idx="220">
                  <c:v>-3.1605999999999996</c:v>
                </c:pt>
                <c:pt idx="221">
                  <c:v>15.594699999999996</c:v>
                </c:pt>
                <c:pt idx="222">
                  <c:v>391.53680000000003</c:v>
                </c:pt>
                <c:pt idx="223">
                  <c:v>11.4436</c:v>
                </c:pt>
                <c:pt idx="224">
                  <c:v>-1.6214999999999997</c:v>
                </c:pt>
                <c:pt idx="225">
                  <c:v>36.898899999999998</c:v>
                </c:pt>
                <c:pt idx="226">
                  <c:v>11.251599999999996</c:v>
                </c:pt>
                <c:pt idx="227">
                  <c:v>-15.491500000000002</c:v>
                </c:pt>
                <c:pt idx="228">
                  <c:v>64.238299999999995</c:v>
                </c:pt>
                <c:pt idx="229">
                  <c:v>32.966799999999992</c:v>
                </c:pt>
                <c:pt idx="230">
                  <c:v>327.37860000000001</c:v>
                </c:pt>
                <c:pt idx="231">
                  <c:v>7.5099000000000018</c:v>
                </c:pt>
                <c:pt idx="232">
                  <c:v>17.7697</c:v>
                </c:pt>
                <c:pt idx="233">
                  <c:v>8.9807000000000006</c:v>
                </c:pt>
                <c:pt idx="234">
                  <c:v>54.124500000000005</c:v>
                </c:pt>
                <c:pt idx="235">
                  <c:v>-9.9169000000000018</c:v>
                </c:pt>
                <c:pt idx="236">
                  <c:v>28.045100000000001</c:v>
                </c:pt>
                <c:pt idx="237">
                  <c:v>-29.071100000000001</c:v>
                </c:pt>
                <c:pt idx="238">
                  <c:v>-1.5309999999999988</c:v>
                </c:pt>
                <c:pt idx="239">
                  <c:v>30.908899999999999</c:v>
                </c:pt>
                <c:pt idx="240">
                  <c:v>3.1668000000000003</c:v>
                </c:pt>
                <c:pt idx="241">
                  <c:v>-23.849300000000003</c:v>
                </c:pt>
                <c:pt idx="242">
                  <c:v>101.2158</c:v>
                </c:pt>
                <c:pt idx="243">
                  <c:v>63.258099999999992</c:v>
                </c:pt>
                <c:pt idx="244">
                  <c:v>-20.453099999999996</c:v>
                </c:pt>
                <c:pt idx="245">
                  <c:v>27.9709</c:v>
                </c:pt>
                <c:pt idx="246">
                  <c:v>33.550699999999999</c:v>
                </c:pt>
                <c:pt idx="247">
                  <c:v>-10.4328</c:v>
                </c:pt>
                <c:pt idx="248">
                  <c:v>40.859400000000001</c:v>
                </c:pt>
                <c:pt idx="249">
                  <c:v>-20.8416</c:v>
                </c:pt>
                <c:pt idx="250">
                  <c:v>-7.3975999999999971</c:v>
                </c:pt>
                <c:pt idx="251">
                  <c:v>41.644400000000005</c:v>
                </c:pt>
                <c:pt idx="252">
                  <c:v>-32.318199999999997</c:v>
                </c:pt>
                <c:pt idx="253">
                  <c:v>32.403499999999994</c:v>
                </c:pt>
                <c:pt idx="254">
                  <c:v>31.485799999999998</c:v>
                </c:pt>
                <c:pt idx="255">
                  <c:v>21.378099999999996</c:v>
                </c:pt>
                <c:pt idx="256">
                  <c:v>-26.5855</c:v>
                </c:pt>
                <c:pt idx="257">
                  <c:v>-32.318199999999997</c:v>
                </c:pt>
                <c:pt idx="258">
                  <c:v>10.168900000000001</c:v>
                </c:pt>
                <c:pt idx="259">
                  <c:v>7.6831999999999994</c:v>
                </c:pt>
                <c:pt idx="260">
                  <c:v>-22.049099999999999</c:v>
                </c:pt>
                <c:pt idx="261">
                  <c:v>-0.29469999999999885</c:v>
                </c:pt>
                <c:pt idx="262">
                  <c:v>1.8892999999999995</c:v>
                </c:pt>
                <c:pt idx="263">
                  <c:v>41.623600000000003</c:v>
                </c:pt>
                <c:pt idx="264">
                  <c:v>-41.546900000000001</c:v>
                </c:pt>
                <c:pt idx="265">
                  <c:v>-18.4557</c:v>
                </c:pt>
                <c:pt idx="266">
                  <c:v>-5.1474000000000011</c:v>
                </c:pt>
                <c:pt idx="267">
                  <c:v>23.805899999999998</c:v>
                </c:pt>
                <c:pt idx="268">
                  <c:v>68.95150000000001</c:v>
                </c:pt>
                <c:pt idx="269">
                  <c:v>28.379399999999997</c:v>
                </c:pt>
                <c:pt idx="270">
                  <c:v>70.193300000000008</c:v>
                </c:pt>
                <c:pt idx="271">
                  <c:v>55.58</c:v>
                </c:pt>
                <c:pt idx="272">
                  <c:v>4.5054999999999978</c:v>
                </c:pt>
                <c:pt idx="273">
                  <c:v>8.6388999999999996</c:v>
                </c:pt>
                <c:pt idx="274">
                  <c:v>390.1755</c:v>
                </c:pt>
                <c:pt idx="275">
                  <c:v>-41.546900000000001</c:v>
                </c:pt>
                <c:pt idx="276">
                  <c:v>310.88170000000002</c:v>
                </c:pt>
                <c:pt idx="277">
                  <c:v>-9.0452999999999992</c:v>
                </c:pt>
                <c:pt idx="278">
                  <c:v>21.015000000000001</c:v>
                </c:pt>
                <c:pt idx="279">
                  <c:v>4.3277000000000001</c:v>
                </c:pt>
                <c:pt idx="280">
                  <c:v>23.7654</c:v>
                </c:pt>
                <c:pt idx="281">
                  <c:v>132.73820000000001</c:v>
                </c:pt>
                <c:pt idx="282">
                  <c:v>360.75540000000001</c:v>
                </c:pt>
                <c:pt idx="283">
                  <c:v>-0.29469999999999885</c:v>
                </c:pt>
                <c:pt idx="284">
                  <c:v>-40.717399999999998</c:v>
                </c:pt>
                <c:pt idx="285">
                  <c:v>61.225100000000005</c:v>
                </c:pt>
                <c:pt idx="286">
                  <c:v>-11.907999999999998</c:v>
                </c:pt>
                <c:pt idx="287">
                  <c:v>58.439900000000002</c:v>
                </c:pt>
                <c:pt idx="288">
                  <c:v>-3.7444999999999986</c:v>
                </c:pt>
                <c:pt idx="289">
                  <c:v>2.5581999999999994</c:v>
                </c:pt>
                <c:pt idx="290">
                  <c:v>14.527799999999999</c:v>
                </c:pt>
                <c:pt idx="291">
                  <c:v>35.263000000000005</c:v>
                </c:pt>
                <c:pt idx="292">
                  <c:v>28.895699999999998</c:v>
                </c:pt>
                <c:pt idx="293">
                  <c:v>-21.407699999999998</c:v>
                </c:pt>
                <c:pt idx="294">
                  <c:v>16.319200000000002</c:v>
                </c:pt>
                <c:pt idx="295">
                  <c:v>36.304699999999997</c:v>
                </c:pt>
                <c:pt idx="296">
                  <c:v>1.4104999999999999</c:v>
                </c:pt>
                <c:pt idx="297">
                  <c:v>23.989699999999999</c:v>
                </c:pt>
                <c:pt idx="298">
                  <c:v>-35.606200000000001</c:v>
                </c:pt>
                <c:pt idx="299">
                  <c:v>-46.1828</c:v>
                </c:pt>
                <c:pt idx="300">
                  <c:v>61.489399999999989</c:v>
                </c:pt>
                <c:pt idx="301">
                  <c:v>-32.607999999999997</c:v>
                </c:pt>
                <c:pt idx="302">
                  <c:v>140.87259999999998</c:v>
                </c:pt>
                <c:pt idx="303">
                  <c:v>-3.5282999999999998</c:v>
                </c:pt>
                <c:pt idx="304">
                  <c:v>-6.4341999999999988</c:v>
                </c:pt>
                <c:pt idx="305">
                  <c:v>102.9169</c:v>
                </c:pt>
                <c:pt idx="306">
                  <c:v>113.1755</c:v>
                </c:pt>
                <c:pt idx="307">
                  <c:v>61.800900000000006</c:v>
                </c:pt>
                <c:pt idx="308">
                  <c:v>30.079100000000004</c:v>
                </c:pt>
                <c:pt idx="309">
                  <c:v>13.7822</c:v>
                </c:pt>
                <c:pt idx="310">
                  <c:v>74.470600000000005</c:v>
                </c:pt>
                <c:pt idx="311">
                  <c:v>0.68900000000000006</c:v>
                </c:pt>
                <c:pt idx="312">
                  <c:v>-29.903600000000001</c:v>
                </c:pt>
                <c:pt idx="313">
                  <c:v>-11.6553</c:v>
                </c:pt>
                <c:pt idx="314">
                  <c:v>-19.635799999999996</c:v>
                </c:pt>
                <c:pt idx="315">
                  <c:v>6.8301000000000016</c:v>
                </c:pt>
                <c:pt idx="316">
                  <c:v>12.203499999999998</c:v>
                </c:pt>
                <c:pt idx="317">
                  <c:v>-9.8147999999999982</c:v>
                </c:pt>
                <c:pt idx="318">
                  <c:v>5.7045999999999992</c:v>
                </c:pt>
                <c:pt idx="319">
                  <c:v>44.957999999999998</c:v>
                </c:pt>
                <c:pt idx="320">
                  <c:v>-3.4045999999999985</c:v>
                </c:pt>
                <c:pt idx="321">
                  <c:v>4.4574999999999996</c:v>
                </c:pt>
                <c:pt idx="322">
                  <c:v>16.710799999999999</c:v>
                </c:pt>
                <c:pt idx="323">
                  <c:v>-6.6985999999999999</c:v>
                </c:pt>
                <c:pt idx="324">
                  <c:v>2.2919</c:v>
                </c:pt>
                <c:pt idx="325">
                  <c:v>-23.657499999999999</c:v>
                </c:pt>
                <c:pt idx="326">
                  <c:v>-42.378500000000003</c:v>
                </c:pt>
                <c:pt idx="327">
                  <c:v>114.5245</c:v>
                </c:pt>
                <c:pt idx="328">
                  <c:v>-18.147500000000001</c:v>
                </c:pt>
                <c:pt idx="329">
                  <c:v>67.52170000000001</c:v>
                </c:pt>
                <c:pt idx="330">
                  <c:v>1217.0891999999999</c:v>
                </c:pt>
                <c:pt idx="331">
                  <c:v>27.031099999999999</c:v>
                </c:pt>
                <c:pt idx="332">
                  <c:v>-3.4583000000000004</c:v>
                </c:pt>
                <c:pt idx="333">
                  <c:v>16.122199999999999</c:v>
                </c:pt>
                <c:pt idx="334">
                  <c:v>32.553700000000006</c:v>
                </c:pt>
                <c:pt idx="335">
                  <c:v>-6.8886000000000003</c:v>
                </c:pt>
                <c:pt idx="336">
                  <c:v>37.449999999999996</c:v>
                </c:pt>
                <c:pt idx="337">
                  <c:v>44.289699999999996</c:v>
                </c:pt>
                <c:pt idx="338">
                  <c:v>7.7337000000000007</c:v>
                </c:pt>
                <c:pt idx="339">
                  <c:v>47.7194</c:v>
                </c:pt>
                <c:pt idx="340">
                  <c:v>-26.469099999999997</c:v>
                </c:pt>
                <c:pt idx="341">
                  <c:v>25.1843</c:v>
                </c:pt>
                <c:pt idx="342">
                  <c:v>44.054500000000004</c:v>
                </c:pt>
                <c:pt idx="343">
                  <c:v>24.161300000000001</c:v>
                </c:pt>
                <c:pt idx="344">
                  <c:v>-46.015599999999999</c:v>
                </c:pt>
                <c:pt idx="345">
                  <c:v>21.967000000000013</c:v>
                </c:pt>
                <c:pt idx="346">
                  <c:v>3.5</c:v>
                </c:pt>
                <c:pt idx="347">
                  <c:v>38.891500000000008</c:v>
                </c:pt>
                <c:pt idx="348">
                  <c:v>-39.039899999999996</c:v>
                </c:pt>
                <c:pt idx="349">
                  <c:v>39.279199999999996</c:v>
                </c:pt>
                <c:pt idx="350">
                  <c:v>33.421199999999999</c:v>
                </c:pt>
                <c:pt idx="351">
                  <c:v>50.711199999999998</c:v>
                </c:pt>
                <c:pt idx="352">
                  <c:v>87.68549999999999</c:v>
                </c:pt>
                <c:pt idx="353">
                  <c:v>36.6297</c:v>
                </c:pt>
                <c:pt idx="354">
                  <c:v>-25.279599999999999</c:v>
                </c:pt>
                <c:pt idx="355">
                  <c:v>12.4041</c:v>
                </c:pt>
                <c:pt idx="356">
                  <c:v>6.7448999999999995</c:v>
                </c:pt>
                <c:pt idx="357">
                  <c:v>1.8256000000000014</c:v>
                </c:pt>
                <c:pt idx="358">
                  <c:v>16.954700000000003</c:v>
                </c:pt>
                <c:pt idx="359">
                  <c:v>177.1772</c:v>
                </c:pt>
                <c:pt idx="360">
                  <c:v>26.588999999999999</c:v>
                </c:pt>
                <c:pt idx="361">
                  <c:v>-51.6768</c:v>
                </c:pt>
                <c:pt idx="362">
                  <c:v>62.57289999999999</c:v>
                </c:pt>
                <c:pt idx="363">
                  <c:v>-27.201599999999999</c:v>
                </c:pt>
                <c:pt idx="364">
                  <c:v>3.0428999999999959</c:v>
                </c:pt>
                <c:pt idx="365">
                  <c:v>-26.4069</c:v>
                </c:pt>
                <c:pt idx="366">
                  <c:v>566.7088</c:v>
                </c:pt>
                <c:pt idx="367">
                  <c:v>-19.6203</c:v>
                </c:pt>
                <c:pt idx="368">
                  <c:v>26.245100000000001</c:v>
                </c:pt>
                <c:pt idx="369">
                  <c:v>20.888500000000001</c:v>
                </c:pt>
                <c:pt idx="370">
                  <c:v>113.5885</c:v>
                </c:pt>
                <c:pt idx="371">
                  <c:v>-15.604000000000001</c:v>
                </c:pt>
                <c:pt idx="372">
                  <c:v>-26.327200000000001</c:v>
                </c:pt>
                <c:pt idx="373">
                  <c:v>19.077400000000001</c:v>
                </c:pt>
                <c:pt idx="374">
                  <c:v>24.697499999999998</c:v>
                </c:pt>
                <c:pt idx="375">
                  <c:v>52.9208</c:v>
                </c:pt>
                <c:pt idx="376">
                  <c:v>-25.498699999999999</c:v>
                </c:pt>
                <c:pt idx="377">
                  <c:v>40.033900000000003</c:v>
                </c:pt>
                <c:pt idx="378">
                  <c:v>2.1469999999999998</c:v>
                </c:pt>
                <c:pt idx="379">
                  <c:v>-15.591000000000001</c:v>
                </c:pt>
                <c:pt idx="380">
                  <c:v>28.206599999999998</c:v>
                </c:pt>
                <c:pt idx="381">
                  <c:v>56.603099999999998</c:v>
                </c:pt>
                <c:pt idx="382">
                  <c:v>43.660700000000006</c:v>
                </c:pt>
                <c:pt idx="383">
                  <c:v>1032.7173</c:v>
                </c:pt>
                <c:pt idx="384">
                  <c:v>13.404500000000001</c:v>
                </c:pt>
                <c:pt idx="385">
                  <c:v>-21.351100000000002</c:v>
                </c:pt>
                <c:pt idx="386">
                  <c:v>45.284100000000002</c:v>
                </c:pt>
                <c:pt idx="387">
                  <c:v>-7.1974999999999998</c:v>
                </c:pt>
                <c:pt idx="388">
                  <c:v>-12.6724</c:v>
                </c:pt>
                <c:pt idx="389">
                  <c:v>15.4674</c:v>
                </c:pt>
                <c:pt idx="390">
                  <c:v>-4.9638999999999989</c:v>
                </c:pt>
                <c:pt idx="391">
                  <c:v>5.9254999999999995</c:v>
                </c:pt>
                <c:pt idx="392">
                  <c:v>13.873300000000002</c:v>
                </c:pt>
                <c:pt idx="393">
                  <c:v>111.7817</c:v>
                </c:pt>
                <c:pt idx="394">
                  <c:v>19.744200000000006</c:v>
                </c:pt>
                <c:pt idx="395">
                  <c:v>22.493500000000004</c:v>
                </c:pt>
                <c:pt idx="396">
                  <c:v>9.6536000000000044</c:v>
                </c:pt>
                <c:pt idx="397">
                  <c:v>35.987900000000003</c:v>
                </c:pt>
                <c:pt idx="398">
                  <c:v>14.421399999999998</c:v>
                </c:pt>
                <c:pt idx="399">
                  <c:v>-23.719700000000003</c:v>
                </c:pt>
                <c:pt idx="400">
                  <c:v>681.65389999999991</c:v>
                </c:pt>
                <c:pt idx="401">
                  <c:v>5.5387999999999984</c:v>
                </c:pt>
                <c:pt idx="402">
                  <c:v>8.0241000000000007</c:v>
                </c:pt>
                <c:pt idx="403">
                  <c:v>108.71369999999999</c:v>
                </c:pt>
                <c:pt idx="404">
                  <c:v>-16.325800000000001</c:v>
                </c:pt>
                <c:pt idx="405">
                  <c:v>22.384999999999998</c:v>
                </c:pt>
                <c:pt idx="406">
                  <c:v>-15.293899999999997</c:v>
                </c:pt>
                <c:pt idx="407">
                  <c:v>1.3913000000000011</c:v>
                </c:pt>
                <c:pt idx="408">
                  <c:v>-18.236699999999999</c:v>
                </c:pt>
                <c:pt idx="409">
                  <c:v>27.133699999999997</c:v>
                </c:pt>
                <c:pt idx="410">
                  <c:v>15.9488</c:v>
                </c:pt>
                <c:pt idx="411">
                  <c:v>-18.578700000000001</c:v>
                </c:pt>
                <c:pt idx="412">
                  <c:v>1179.7909999999999</c:v>
                </c:pt>
                <c:pt idx="413">
                  <c:v>19.288900000000002</c:v>
                </c:pt>
                <c:pt idx="414">
                  <c:v>16.8474</c:v>
                </c:pt>
                <c:pt idx="415">
                  <c:v>-9.4668999999999954</c:v>
                </c:pt>
                <c:pt idx="416">
                  <c:v>20.7883</c:v>
                </c:pt>
                <c:pt idx="417">
                  <c:v>4.5815000000000001</c:v>
                </c:pt>
                <c:pt idx="418">
                  <c:v>75.066900000000004</c:v>
                </c:pt>
                <c:pt idx="419">
                  <c:v>81.284700000000001</c:v>
                </c:pt>
                <c:pt idx="420">
                  <c:v>1104.4867999999999</c:v>
                </c:pt>
                <c:pt idx="421">
                  <c:v>436.91230000000002</c:v>
                </c:pt>
                <c:pt idx="422">
                  <c:v>7.5114999999999998</c:v>
                </c:pt>
                <c:pt idx="423">
                  <c:v>13.019799999999998</c:v>
                </c:pt>
                <c:pt idx="424">
                  <c:v>-20.625699999999998</c:v>
                </c:pt>
                <c:pt idx="425">
                  <c:v>43.934699999999999</c:v>
                </c:pt>
                <c:pt idx="426">
                  <c:v>595.35640000000001</c:v>
                </c:pt>
                <c:pt idx="427">
                  <c:v>8.5936999999999983</c:v>
                </c:pt>
                <c:pt idx="428">
                  <c:v>58.4285</c:v>
                </c:pt>
                <c:pt idx="429">
                  <c:v>-10.189999999999998</c:v>
                </c:pt>
                <c:pt idx="430">
                  <c:v>-1.7545000000000011</c:v>
                </c:pt>
                <c:pt idx="431">
                  <c:v>54.597500000000004</c:v>
                </c:pt>
                <c:pt idx="432">
                  <c:v>77.686300000000003</c:v>
                </c:pt>
                <c:pt idx="433">
                  <c:v>266.62670000000003</c:v>
                </c:pt>
                <c:pt idx="434">
                  <c:v>16.999499999999998</c:v>
                </c:pt>
                <c:pt idx="435">
                  <c:v>33.206400000000002</c:v>
                </c:pt>
                <c:pt idx="436">
                  <c:v>-23.738900000000001</c:v>
                </c:pt>
                <c:pt idx="437">
                  <c:v>27.383400000000002</c:v>
                </c:pt>
                <c:pt idx="438">
                  <c:v>4.2383000000000006</c:v>
                </c:pt>
                <c:pt idx="439">
                  <c:v>508.12900000000002</c:v>
                </c:pt>
                <c:pt idx="440">
                  <c:v>36.350899999999996</c:v>
                </c:pt>
                <c:pt idx="441">
                  <c:v>-13.340900000000001</c:v>
                </c:pt>
                <c:pt idx="442">
                  <c:v>-26.730400000000003</c:v>
                </c:pt>
                <c:pt idx="443">
                  <c:v>10.042999999999999</c:v>
                </c:pt>
                <c:pt idx="444">
                  <c:v>1.5349000000000004</c:v>
                </c:pt>
                <c:pt idx="445">
                  <c:v>13.321800000000003</c:v>
                </c:pt>
                <c:pt idx="446">
                  <c:v>42.021299999999997</c:v>
                </c:pt>
                <c:pt idx="447">
                  <c:v>11.8064</c:v>
                </c:pt>
                <c:pt idx="448">
                  <c:v>31.248199999999997</c:v>
                </c:pt>
                <c:pt idx="449">
                  <c:v>-5.8304000000000009</c:v>
                </c:pt>
                <c:pt idx="450">
                  <c:v>20.434499999999996</c:v>
                </c:pt>
                <c:pt idx="451">
                  <c:v>-18.160599999999995</c:v>
                </c:pt>
                <c:pt idx="452">
                  <c:v>11.600600000000002</c:v>
                </c:pt>
                <c:pt idx="453">
                  <c:v>86.071600000000004</c:v>
                </c:pt>
                <c:pt idx="454">
                  <c:v>-12.721599999999999</c:v>
                </c:pt>
                <c:pt idx="455">
                  <c:v>-16.3322</c:v>
                </c:pt>
                <c:pt idx="456">
                  <c:v>11.7766</c:v>
                </c:pt>
                <c:pt idx="457">
                  <c:v>-46.607600000000005</c:v>
                </c:pt>
                <c:pt idx="458">
                  <c:v>48.690200000000004</c:v>
                </c:pt>
                <c:pt idx="459">
                  <c:v>42.378900000000002</c:v>
                </c:pt>
                <c:pt idx="460">
                  <c:v>1.1356999999999999</c:v>
                </c:pt>
                <c:pt idx="461">
                  <c:v>121.59780000000001</c:v>
                </c:pt>
                <c:pt idx="462">
                  <c:v>-0.30709999999999837</c:v>
                </c:pt>
                <c:pt idx="463">
                  <c:v>2.4074</c:v>
                </c:pt>
                <c:pt idx="464">
                  <c:v>175.31539999999998</c:v>
                </c:pt>
                <c:pt idx="465">
                  <c:v>15.032999999999998</c:v>
                </c:pt>
                <c:pt idx="466">
                  <c:v>35.047200000000004</c:v>
                </c:pt>
                <c:pt idx="467">
                  <c:v>-13.503299999999999</c:v>
                </c:pt>
                <c:pt idx="468">
                  <c:v>-36.9557</c:v>
                </c:pt>
                <c:pt idx="469">
                  <c:v>77.447999999999993</c:v>
                </c:pt>
                <c:pt idx="470">
                  <c:v>412.59870000000001</c:v>
                </c:pt>
                <c:pt idx="471">
                  <c:v>2.8085000000000022</c:v>
                </c:pt>
                <c:pt idx="472">
                  <c:v>1104.4867999999999</c:v>
                </c:pt>
                <c:pt idx="473">
                  <c:v>7.1566000000000045</c:v>
                </c:pt>
                <c:pt idx="474">
                  <c:v>33.686399999999999</c:v>
                </c:pt>
                <c:pt idx="475">
                  <c:v>3.1232000000000006</c:v>
                </c:pt>
                <c:pt idx="476">
                  <c:v>8.7917999999999985</c:v>
                </c:pt>
                <c:pt idx="477">
                  <c:v>62.011099999999999</c:v>
                </c:pt>
                <c:pt idx="478">
                  <c:v>9.4128000000000007</c:v>
                </c:pt>
                <c:pt idx="479">
                  <c:v>14.6867</c:v>
                </c:pt>
                <c:pt idx="480">
                  <c:v>-9.9788999999999977</c:v>
                </c:pt>
                <c:pt idx="481">
                  <c:v>-18.222200000000001</c:v>
                </c:pt>
                <c:pt idx="482">
                  <c:v>4.1319000000000017</c:v>
                </c:pt>
                <c:pt idx="483">
                  <c:v>11.822600000000001</c:v>
                </c:pt>
                <c:pt idx="484">
                  <c:v>-8.7827999999999999</c:v>
                </c:pt>
                <c:pt idx="485">
                  <c:v>32.707599999999999</c:v>
                </c:pt>
                <c:pt idx="486">
                  <c:v>283.17160000000001</c:v>
                </c:pt>
                <c:pt idx="487">
                  <c:v>25.9831</c:v>
                </c:pt>
                <c:pt idx="488">
                  <c:v>-32.769500000000001</c:v>
                </c:pt>
                <c:pt idx="489">
                  <c:v>80.829599999999999</c:v>
                </c:pt>
                <c:pt idx="490">
                  <c:v>12.602399999999999</c:v>
                </c:pt>
                <c:pt idx="491">
                  <c:v>-28.160799999999998</c:v>
                </c:pt>
                <c:pt idx="492">
                  <c:v>251.36739999999998</c:v>
                </c:pt>
                <c:pt idx="493">
                  <c:v>-29.4331</c:v>
                </c:pt>
                <c:pt idx="494">
                  <c:v>-34.011899999999997</c:v>
                </c:pt>
                <c:pt idx="495">
                  <c:v>7.2913999999999994</c:v>
                </c:pt>
                <c:pt idx="496">
                  <c:v>16.6812</c:v>
                </c:pt>
                <c:pt idx="497">
                  <c:v>178.43699999999998</c:v>
                </c:pt>
                <c:pt idx="498">
                  <c:v>-8.8064</c:v>
                </c:pt>
                <c:pt idx="499">
                  <c:v>-1.5265999999999984</c:v>
                </c:pt>
                <c:pt idx="500">
                  <c:v>-15.290600000000005</c:v>
                </c:pt>
                <c:pt idx="501">
                  <c:v>-0.54390000000000072</c:v>
                </c:pt>
                <c:pt idx="502">
                  <c:v>30.356499999999997</c:v>
                </c:pt>
                <c:pt idx="503">
                  <c:v>83.021200000000007</c:v>
                </c:pt>
                <c:pt idx="504">
                  <c:v>-12.935700000000002</c:v>
                </c:pt>
                <c:pt idx="505">
                  <c:v>9.2334999999999994</c:v>
                </c:pt>
                <c:pt idx="506">
                  <c:v>-10.801499999999997</c:v>
                </c:pt>
                <c:pt idx="507">
                  <c:v>-33.656500000000001</c:v>
                </c:pt>
                <c:pt idx="508">
                  <c:v>866.02009999999996</c:v>
                </c:pt>
                <c:pt idx="509">
                  <c:v>25.503399999999999</c:v>
                </c:pt>
                <c:pt idx="510">
                  <c:v>-29.065300000000001</c:v>
                </c:pt>
                <c:pt idx="511">
                  <c:v>23.7135</c:v>
                </c:pt>
                <c:pt idx="512">
                  <c:v>-0.609800000000007</c:v>
                </c:pt>
                <c:pt idx="513">
                  <c:v>1.8485000000000014</c:v>
                </c:pt>
                <c:pt idx="514">
                  <c:v>18.8611</c:v>
                </c:pt>
                <c:pt idx="515">
                  <c:v>1.5197000000000003</c:v>
                </c:pt>
                <c:pt idx="516">
                  <c:v>601.47479999999996</c:v>
                </c:pt>
                <c:pt idx="517">
                  <c:v>50.665099999999995</c:v>
                </c:pt>
                <c:pt idx="518">
                  <c:v>1.1135999999999999</c:v>
                </c:pt>
                <c:pt idx="519">
                  <c:v>7.4965000000000011</c:v>
                </c:pt>
                <c:pt idx="520">
                  <c:v>361.94530000000003</c:v>
                </c:pt>
                <c:pt idx="521">
                  <c:v>13.6814</c:v>
                </c:pt>
                <c:pt idx="522">
                  <c:v>187.55360000000002</c:v>
                </c:pt>
                <c:pt idx="523">
                  <c:v>-18.265900000000002</c:v>
                </c:pt>
                <c:pt idx="524">
                  <c:v>-37.043199999999999</c:v>
                </c:pt>
                <c:pt idx="525">
                  <c:v>-4.0996000000000006</c:v>
                </c:pt>
                <c:pt idx="526">
                  <c:v>-9.5227000000000004</c:v>
                </c:pt>
                <c:pt idx="527">
                  <c:v>-20.821700000000003</c:v>
                </c:pt>
                <c:pt idx="528">
                  <c:v>6.2386999999999997</c:v>
                </c:pt>
                <c:pt idx="529">
                  <c:v>-14.115400000000001</c:v>
                </c:pt>
                <c:pt idx="530">
                  <c:v>28.592999999999996</c:v>
                </c:pt>
                <c:pt idx="531">
                  <c:v>27.443800000000003</c:v>
                </c:pt>
                <c:pt idx="532">
                  <c:v>32.007100000000001</c:v>
                </c:pt>
                <c:pt idx="533">
                  <c:v>-38.461300000000001</c:v>
                </c:pt>
                <c:pt idx="534">
                  <c:v>-23.886099999999999</c:v>
                </c:pt>
                <c:pt idx="535">
                  <c:v>24.759499999999999</c:v>
                </c:pt>
                <c:pt idx="536">
                  <c:v>-23.077300000000001</c:v>
                </c:pt>
                <c:pt idx="537">
                  <c:v>-37.2074</c:v>
                </c:pt>
                <c:pt idx="538">
                  <c:v>46.4452</c:v>
                </c:pt>
                <c:pt idx="539">
                  <c:v>45.379099999999994</c:v>
                </c:pt>
                <c:pt idx="540">
                  <c:v>-14.586299999999998</c:v>
                </c:pt>
                <c:pt idx="541">
                  <c:v>-0.11590000000000344</c:v>
                </c:pt>
                <c:pt idx="542">
                  <c:v>198.73179999999999</c:v>
                </c:pt>
                <c:pt idx="543">
                  <c:v>27.453499999999998</c:v>
                </c:pt>
                <c:pt idx="544">
                  <c:v>7.2516000000000007</c:v>
                </c:pt>
                <c:pt idx="545">
                  <c:v>21.501300000000001</c:v>
                </c:pt>
                <c:pt idx="546">
                  <c:v>23.979900000000001</c:v>
                </c:pt>
                <c:pt idx="547">
                  <c:v>7.1572999999999993</c:v>
                </c:pt>
                <c:pt idx="548">
                  <c:v>-23.077300000000001</c:v>
                </c:pt>
                <c:pt idx="549">
                  <c:v>-13.1433</c:v>
                </c:pt>
                <c:pt idx="550">
                  <c:v>16.001900000000003</c:v>
                </c:pt>
                <c:pt idx="551">
                  <c:v>20.136299999999999</c:v>
                </c:pt>
                <c:pt idx="552">
                  <c:v>8.460700000000001</c:v>
                </c:pt>
                <c:pt idx="553">
                  <c:v>1.8586999999999989</c:v>
                </c:pt>
                <c:pt idx="554">
                  <c:v>727.19529999999997</c:v>
                </c:pt>
                <c:pt idx="555">
                  <c:v>-8.4261000000000017</c:v>
                </c:pt>
                <c:pt idx="556">
                  <c:v>9.0061999999999998</c:v>
                </c:pt>
                <c:pt idx="557">
                  <c:v>9.6246000000000009</c:v>
                </c:pt>
                <c:pt idx="558">
                  <c:v>42.792100000000005</c:v>
                </c:pt>
                <c:pt idx="559">
                  <c:v>15.2669</c:v>
                </c:pt>
                <c:pt idx="560">
                  <c:v>1.8586999999999989</c:v>
                </c:pt>
                <c:pt idx="561">
                  <c:v>-2.9747000000000003</c:v>
                </c:pt>
                <c:pt idx="562">
                  <c:v>-29.079599999999999</c:v>
                </c:pt>
                <c:pt idx="563">
                  <c:v>-41.190600000000003</c:v>
                </c:pt>
                <c:pt idx="564">
                  <c:v>200.285</c:v>
                </c:pt>
                <c:pt idx="565">
                  <c:v>155.5171</c:v>
                </c:pt>
                <c:pt idx="566">
                  <c:v>16.2483</c:v>
                </c:pt>
                <c:pt idx="567">
                  <c:v>-31.668999999999997</c:v>
                </c:pt>
                <c:pt idx="568">
                  <c:v>48.312899999999999</c:v>
                </c:pt>
                <c:pt idx="569">
                  <c:v>65.224499999999992</c:v>
                </c:pt>
                <c:pt idx="570">
                  <c:v>46.561500000000002</c:v>
                </c:pt>
                <c:pt idx="571">
                  <c:v>-44.923200000000001</c:v>
                </c:pt>
                <c:pt idx="572">
                  <c:v>-23.274999999999999</c:v>
                </c:pt>
                <c:pt idx="573">
                  <c:v>347.52840000000003</c:v>
                </c:pt>
                <c:pt idx="574">
                  <c:v>36.185299999999998</c:v>
                </c:pt>
                <c:pt idx="575">
                  <c:v>-3.7804000000000002</c:v>
                </c:pt>
                <c:pt idx="576">
                  <c:v>93.203599999999994</c:v>
                </c:pt>
                <c:pt idx="577">
                  <c:v>31.5732</c:v>
                </c:pt>
                <c:pt idx="578">
                  <c:v>271.94600000000003</c:v>
                </c:pt>
                <c:pt idx="579">
                  <c:v>-11.059800000000001</c:v>
                </c:pt>
                <c:pt idx="580">
                  <c:v>-32.796700000000001</c:v>
                </c:pt>
                <c:pt idx="581">
                  <c:v>-9.5675999999999988</c:v>
                </c:pt>
                <c:pt idx="582">
                  <c:v>4.7814999999999994</c:v>
                </c:pt>
                <c:pt idx="583">
                  <c:v>10.878500000000003</c:v>
                </c:pt>
                <c:pt idx="584">
                  <c:v>-22.814499999999999</c:v>
                </c:pt>
                <c:pt idx="585">
                  <c:v>-8.4986999999999995</c:v>
                </c:pt>
                <c:pt idx="586">
                  <c:v>-47.965000000000003</c:v>
                </c:pt>
                <c:pt idx="587">
                  <c:v>-42.410499999999999</c:v>
                </c:pt>
                <c:pt idx="588">
                  <c:v>16.748299999999997</c:v>
                </c:pt>
                <c:pt idx="589">
                  <c:v>-22.961600000000001</c:v>
                </c:pt>
                <c:pt idx="590">
                  <c:v>-7.6189</c:v>
                </c:pt>
                <c:pt idx="591">
                  <c:v>-10.6332</c:v>
                </c:pt>
                <c:pt idx="592">
                  <c:v>-18.265900000000002</c:v>
                </c:pt>
                <c:pt idx="593">
                  <c:v>-15.7669</c:v>
                </c:pt>
                <c:pt idx="594">
                  <c:v>-14.968</c:v>
                </c:pt>
                <c:pt idx="595">
                  <c:v>-12.2621</c:v>
                </c:pt>
                <c:pt idx="596">
                  <c:v>-25.472700000000003</c:v>
                </c:pt>
                <c:pt idx="597">
                  <c:v>2.4968000000000004</c:v>
                </c:pt>
                <c:pt idx="598">
                  <c:v>-32.979799999999997</c:v>
                </c:pt>
                <c:pt idx="599">
                  <c:v>105.03710000000001</c:v>
                </c:pt>
                <c:pt idx="600">
                  <c:v>69.225899999999996</c:v>
                </c:pt>
                <c:pt idx="601">
                  <c:v>-36.816299999999998</c:v>
                </c:pt>
                <c:pt idx="602">
                  <c:v>18.747999999999998</c:v>
                </c:pt>
                <c:pt idx="603">
                  <c:v>7.8990000000000009</c:v>
                </c:pt>
                <c:pt idx="604">
                  <c:v>4.9617999999999984</c:v>
                </c:pt>
                <c:pt idx="605">
                  <c:v>60.534300000000009</c:v>
                </c:pt>
                <c:pt idx="606">
                  <c:v>27.734199999999994</c:v>
                </c:pt>
                <c:pt idx="607">
                  <c:v>-13.8475</c:v>
                </c:pt>
                <c:pt idx="608">
                  <c:v>12.488799999999999</c:v>
                </c:pt>
                <c:pt idx="609">
                  <c:v>12.9541</c:v>
                </c:pt>
                <c:pt idx="610">
                  <c:v>-16.779799999999998</c:v>
                </c:pt>
                <c:pt idx="611">
                  <c:v>-0.11280000000000001</c:v>
                </c:pt>
                <c:pt idx="612">
                  <c:v>-17.814899999999998</c:v>
                </c:pt>
                <c:pt idx="613">
                  <c:v>21.723300000000002</c:v>
                </c:pt>
                <c:pt idx="614">
                  <c:v>-9.7019000000000002</c:v>
                </c:pt>
                <c:pt idx="615">
                  <c:v>-37.684899999999999</c:v>
                </c:pt>
                <c:pt idx="616">
                  <c:v>18.508899999999997</c:v>
                </c:pt>
                <c:pt idx="617">
                  <c:v>16.304200000000005</c:v>
                </c:pt>
                <c:pt idx="618">
                  <c:v>38.949599999999997</c:v>
                </c:pt>
                <c:pt idx="619">
                  <c:v>718.62289999999996</c:v>
                </c:pt>
                <c:pt idx="620">
                  <c:v>21.611800000000002</c:v>
                </c:pt>
                <c:pt idx="621">
                  <c:v>36.884900000000002</c:v>
                </c:pt>
                <c:pt idx="622">
                  <c:v>45.977799999999995</c:v>
                </c:pt>
                <c:pt idx="623">
                  <c:v>99.184499999999986</c:v>
                </c:pt>
                <c:pt idx="624">
                  <c:v>-26.954900000000002</c:v>
                </c:pt>
                <c:pt idx="625">
                  <c:v>103.8408</c:v>
                </c:pt>
                <c:pt idx="626">
                  <c:v>13.752599999999997</c:v>
                </c:pt>
                <c:pt idx="627">
                  <c:v>-3.5726999999999975</c:v>
                </c:pt>
                <c:pt idx="628">
                  <c:v>-30.7118</c:v>
                </c:pt>
                <c:pt idx="629">
                  <c:v>143.7458</c:v>
                </c:pt>
                <c:pt idx="630">
                  <c:v>2.7957000000000019</c:v>
                </c:pt>
                <c:pt idx="631">
                  <c:v>48.224299999999999</c:v>
                </c:pt>
                <c:pt idx="632">
                  <c:v>11.930299999999999</c:v>
                </c:pt>
                <c:pt idx="633">
                  <c:v>-17.816200000000002</c:v>
                </c:pt>
                <c:pt idx="634">
                  <c:v>51.689500000000002</c:v>
                </c:pt>
                <c:pt idx="635">
                  <c:v>-16.632399999999997</c:v>
                </c:pt>
                <c:pt idx="636">
                  <c:v>85.301400000000001</c:v>
                </c:pt>
                <c:pt idx="637">
                  <c:v>120.0506</c:v>
                </c:pt>
                <c:pt idx="638">
                  <c:v>-26.954900000000002</c:v>
                </c:pt>
                <c:pt idx="639">
                  <c:v>-36.800699999999999</c:v>
                </c:pt>
                <c:pt idx="640">
                  <c:v>49.891999999999996</c:v>
                </c:pt>
                <c:pt idx="641">
                  <c:v>1.4968000000000004</c:v>
                </c:pt>
                <c:pt idx="642">
                  <c:v>-3.5674000000000028</c:v>
                </c:pt>
                <c:pt idx="643">
                  <c:v>-42.664700000000003</c:v>
                </c:pt>
                <c:pt idx="644">
                  <c:v>18.1616</c:v>
                </c:pt>
                <c:pt idx="645">
                  <c:v>34.141399999999997</c:v>
                </c:pt>
                <c:pt idx="646">
                  <c:v>27.124099999999999</c:v>
                </c:pt>
                <c:pt idx="647">
                  <c:v>31.4849</c:v>
                </c:pt>
                <c:pt idx="648">
                  <c:v>20.596399999999999</c:v>
                </c:pt>
                <c:pt idx="649">
                  <c:v>70.310599999999994</c:v>
                </c:pt>
                <c:pt idx="650">
                  <c:v>12.518799999999999</c:v>
                </c:pt>
                <c:pt idx="651">
                  <c:v>64.130300000000005</c:v>
                </c:pt>
                <c:pt idx="652">
                  <c:v>226.27710000000002</c:v>
                </c:pt>
                <c:pt idx="653">
                  <c:v>-9.4414999999999996</c:v>
                </c:pt>
                <c:pt idx="654">
                  <c:v>32.484200000000001</c:v>
                </c:pt>
                <c:pt idx="655">
                  <c:v>26.7925</c:v>
                </c:pt>
                <c:pt idx="656">
                  <c:v>-28.872399999999999</c:v>
                </c:pt>
                <c:pt idx="657">
                  <c:v>1.3598999999999997</c:v>
                </c:pt>
                <c:pt idx="658">
                  <c:v>86.233699999999999</c:v>
                </c:pt>
                <c:pt idx="659">
                  <c:v>59.701799999999999</c:v>
                </c:pt>
                <c:pt idx="660">
                  <c:v>85.301400000000001</c:v>
                </c:pt>
                <c:pt idx="661">
                  <c:v>-21.176500000000001</c:v>
                </c:pt>
                <c:pt idx="662">
                  <c:v>-4.8996999999999993</c:v>
                </c:pt>
                <c:pt idx="663">
                  <c:v>-7.1646999999999998</c:v>
                </c:pt>
                <c:pt idx="664">
                  <c:v>33.905599999999993</c:v>
                </c:pt>
                <c:pt idx="665">
                  <c:v>9.0039999999999978</c:v>
                </c:pt>
                <c:pt idx="666">
                  <c:v>14.568600000000002</c:v>
                </c:pt>
                <c:pt idx="667">
                  <c:v>18.214500000000001</c:v>
                </c:pt>
                <c:pt idx="668">
                  <c:v>21.7196</c:v>
                </c:pt>
                <c:pt idx="669">
                  <c:v>-19.6295</c:v>
                </c:pt>
                <c:pt idx="670">
                  <c:v>0.12909999999999999</c:v>
                </c:pt>
                <c:pt idx="671">
                  <c:v>-9.2614000000000001</c:v>
                </c:pt>
                <c:pt idx="672">
                  <c:v>-22.8796</c:v>
                </c:pt>
                <c:pt idx="673">
                  <c:v>22.631500000000003</c:v>
                </c:pt>
                <c:pt idx="674">
                  <c:v>-41.518600000000006</c:v>
                </c:pt>
                <c:pt idx="675">
                  <c:v>301.21940000000001</c:v>
                </c:pt>
                <c:pt idx="676">
                  <c:v>-22.715600000000002</c:v>
                </c:pt>
                <c:pt idx="677">
                  <c:v>-27.603499999999997</c:v>
                </c:pt>
                <c:pt idx="678">
                  <c:v>66.221800000000002</c:v>
                </c:pt>
                <c:pt idx="679">
                  <c:v>3.0869</c:v>
                </c:pt>
                <c:pt idx="680">
                  <c:v>2.7211999999999996</c:v>
                </c:pt>
                <c:pt idx="681">
                  <c:v>14.890800000000002</c:v>
                </c:pt>
                <c:pt idx="682">
                  <c:v>-31.108699999999999</c:v>
                </c:pt>
                <c:pt idx="683">
                  <c:v>220.6626</c:v>
                </c:pt>
                <c:pt idx="684">
                  <c:v>4.3651</c:v>
                </c:pt>
                <c:pt idx="685">
                  <c:v>-21.618600000000001</c:v>
                </c:pt>
                <c:pt idx="686">
                  <c:v>-41.646500000000003</c:v>
                </c:pt>
                <c:pt idx="687">
                  <c:v>-40.339999999999996</c:v>
                </c:pt>
                <c:pt idx="688">
                  <c:v>-12.897000000000002</c:v>
                </c:pt>
                <c:pt idx="689">
                  <c:v>-11.663399999999996</c:v>
                </c:pt>
                <c:pt idx="690">
                  <c:v>-3.9716000000000022</c:v>
                </c:pt>
                <c:pt idx="691">
                  <c:v>22.3184</c:v>
                </c:pt>
                <c:pt idx="692">
                  <c:v>10.499499999999998</c:v>
                </c:pt>
                <c:pt idx="693">
                  <c:v>79.176700000000011</c:v>
                </c:pt>
                <c:pt idx="694">
                  <c:v>186.53749999999999</c:v>
                </c:pt>
                <c:pt idx="695">
                  <c:v>4.6646000000000001</c:v>
                </c:pt>
                <c:pt idx="696">
                  <c:v>0.27650000000000219</c:v>
                </c:pt>
                <c:pt idx="697">
                  <c:v>10.870400000000002</c:v>
                </c:pt>
                <c:pt idx="698">
                  <c:v>-3.2367999999999997</c:v>
                </c:pt>
                <c:pt idx="699">
                  <c:v>207.83890000000002</c:v>
                </c:pt>
                <c:pt idx="700">
                  <c:v>-14.5444</c:v>
                </c:pt>
                <c:pt idx="701">
                  <c:v>37.8202</c:v>
                </c:pt>
                <c:pt idx="702">
                  <c:v>37.556399999999996</c:v>
                </c:pt>
                <c:pt idx="703">
                  <c:v>41.137500000000003</c:v>
                </c:pt>
                <c:pt idx="704">
                  <c:v>54.883400000000002</c:v>
                </c:pt>
                <c:pt idx="705">
                  <c:v>527.98090000000002</c:v>
                </c:pt>
                <c:pt idx="706">
                  <c:v>-24.240499999999997</c:v>
                </c:pt>
                <c:pt idx="707">
                  <c:v>149.16499999999999</c:v>
                </c:pt>
                <c:pt idx="708">
                  <c:v>4.2302999999999997</c:v>
                </c:pt>
                <c:pt idx="709">
                  <c:v>-45.100500000000004</c:v>
                </c:pt>
                <c:pt idx="710">
                  <c:v>259.49599999999998</c:v>
                </c:pt>
                <c:pt idx="711">
                  <c:v>-48.730000000000004</c:v>
                </c:pt>
                <c:pt idx="712">
                  <c:v>127.46959999999999</c:v>
                </c:pt>
                <c:pt idx="713">
                  <c:v>-21.864899999999999</c:v>
                </c:pt>
                <c:pt idx="714">
                  <c:v>123.56479999999999</c:v>
                </c:pt>
                <c:pt idx="715">
                  <c:v>26.536699999999996</c:v>
                </c:pt>
                <c:pt idx="716">
                  <c:v>4.0970999999999993</c:v>
                </c:pt>
                <c:pt idx="717">
                  <c:v>-30.4999</c:v>
                </c:pt>
                <c:pt idx="718">
                  <c:v>11.053199999999999</c:v>
                </c:pt>
                <c:pt idx="719">
                  <c:v>-4.407900000000005</c:v>
                </c:pt>
                <c:pt idx="720">
                  <c:v>4.0591000000000008</c:v>
                </c:pt>
                <c:pt idx="721">
                  <c:v>6.0260000000000016</c:v>
                </c:pt>
                <c:pt idx="722">
                  <c:v>-22.389799999999997</c:v>
                </c:pt>
                <c:pt idx="723">
                  <c:v>95.3352</c:v>
                </c:pt>
                <c:pt idx="724">
                  <c:v>-3.7496000000000009</c:v>
                </c:pt>
                <c:pt idx="725">
                  <c:v>2.0404000000000018</c:v>
                </c:pt>
                <c:pt idx="726">
                  <c:v>42.224499999999999</c:v>
                </c:pt>
                <c:pt idx="727">
                  <c:v>-7.6098999999999997</c:v>
                </c:pt>
                <c:pt idx="728">
                  <c:v>-9.1986999999999988</c:v>
                </c:pt>
                <c:pt idx="729">
                  <c:v>-16.704299999999996</c:v>
                </c:pt>
                <c:pt idx="730">
                  <c:v>-38.259900000000002</c:v>
                </c:pt>
                <c:pt idx="731">
                  <c:v>4.1560000000000024</c:v>
                </c:pt>
                <c:pt idx="732">
                  <c:v>51.228200000000001</c:v>
                </c:pt>
                <c:pt idx="733">
                  <c:v>-1.0913000000000004</c:v>
                </c:pt>
                <c:pt idx="734">
                  <c:v>6110.2559000000001</c:v>
                </c:pt>
                <c:pt idx="735">
                  <c:v>31.059100000000001</c:v>
                </c:pt>
                <c:pt idx="736">
                  <c:v>-1.6419000000000015</c:v>
                </c:pt>
                <c:pt idx="737">
                  <c:v>32.618899999999996</c:v>
                </c:pt>
                <c:pt idx="738">
                  <c:v>53.49</c:v>
                </c:pt>
                <c:pt idx="739">
                  <c:v>-49.5745</c:v>
                </c:pt>
                <c:pt idx="740">
                  <c:v>-8.9150999999999989</c:v>
                </c:pt>
                <c:pt idx="741">
                  <c:v>72.462199999999996</c:v>
                </c:pt>
                <c:pt idx="742">
                  <c:v>-1.2095999999999982</c:v>
                </c:pt>
                <c:pt idx="743">
                  <c:v>-40.627600000000001</c:v>
                </c:pt>
                <c:pt idx="744">
                  <c:v>9.9493999999999971</c:v>
                </c:pt>
                <c:pt idx="745">
                  <c:v>19.280900000000003</c:v>
                </c:pt>
                <c:pt idx="746">
                  <c:v>-34.991</c:v>
                </c:pt>
                <c:pt idx="747">
                  <c:v>-7.9638999999999989</c:v>
                </c:pt>
                <c:pt idx="748">
                  <c:v>126.8989</c:v>
                </c:pt>
                <c:pt idx="749">
                  <c:v>67.6631</c:v>
                </c:pt>
                <c:pt idx="750">
                  <c:v>38.355899999999998</c:v>
                </c:pt>
                <c:pt idx="751">
                  <c:v>1.7152999999999992</c:v>
                </c:pt>
                <c:pt idx="752">
                  <c:v>-23.686999999999998</c:v>
                </c:pt>
                <c:pt idx="753">
                  <c:v>-6.9516999999999989</c:v>
                </c:pt>
                <c:pt idx="754">
                  <c:v>-27.746199999999995</c:v>
                </c:pt>
                <c:pt idx="755">
                  <c:v>118.1735</c:v>
                </c:pt>
                <c:pt idx="756">
                  <c:v>9.2512000000000008</c:v>
                </c:pt>
                <c:pt idx="757">
                  <c:v>-43.351900000000001</c:v>
                </c:pt>
                <c:pt idx="758">
                  <c:v>-25.798499999999997</c:v>
                </c:pt>
                <c:pt idx="759">
                  <c:v>28.161799999999999</c:v>
                </c:pt>
                <c:pt idx="760">
                  <c:v>23.642100000000003</c:v>
                </c:pt>
                <c:pt idx="761">
                  <c:v>-11.847100000000001</c:v>
                </c:pt>
                <c:pt idx="762">
                  <c:v>-28.692599999999999</c:v>
                </c:pt>
                <c:pt idx="763">
                  <c:v>-13.180599999999998</c:v>
                </c:pt>
                <c:pt idx="764">
                  <c:v>-49.148899999999998</c:v>
                </c:pt>
                <c:pt idx="765">
                  <c:v>44.245999999999995</c:v>
                </c:pt>
                <c:pt idx="766">
                  <c:v>-25.798499999999997</c:v>
                </c:pt>
                <c:pt idx="767">
                  <c:v>-17.540299999999998</c:v>
                </c:pt>
                <c:pt idx="768">
                  <c:v>12.311300000000001</c:v>
                </c:pt>
                <c:pt idx="769">
                  <c:v>-3.4895999999999994</c:v>
                </c:pt>
                <c:pt idx="770">
                  <c:v>555.89920000000006</c:v>
                </c:pt>
                <c:pt idx="771">
                  <c:v>23.286999999999992</c:v>
                </c:pt>
                <c:pt idx="772">
                  <c:v>-48.290700000000001</c:v>
                </c:pt>
                <c:pt idx="773">
                  <c:v>282.14940000000001</c:v>
                </c:pt>
                <c:pt idx="774">
                  <c:v>-6.7545000000000002</c:v>
                </c:pt>
                <c:pt idx="775">
                  <c:v>543.15350000000001</c:v>
                </c:pt>
                <c:pt idx="776">
                  <c:v>-34.991</c:v>
                </c:pt>
                <c:pt idx="777">
                  <c:v>101.91320000000002</c:v>
                </c:pt>
                <c:pt idx="778">
                  <c:v>-29.232000000000003</c:v>
                </c:pt>
                <c:pt idx="779">
                  <c:v>325.57130000000001</c:v>
                </c:pt>
                <c:pt idx="780">
                  <c:v>19.508000000000003</c:v>
                </c:pt>
                <c:pt idx="781">
                  <c:v>44.1203</c:v>
                </c:pt>
                <c:pt idx="782">
                  <c:v>-14.0046</c:v>
                </c:pt>
                <c:pt idx="783">
                  <c:v>12.158000000000001</c:v>
                </c:pt>
                <c:pt idx="784">
                  <c:v>51.4876</c:v>
                </c:pt>
                <c:pt idx="785">
                  <c:v>44.315399999999997</c:v>
                </c:pt>
                <c:pt idx="786">
                  <c:v>107.71080000000001</c:v>
                </c:pt>
                <c:pt idx="787">
                  <c:v>-11.2431</c:v>
                </c:pt>
                <c:pt idx="788">
                  <c:v>-17.349800000000002</c:v>
                </c:pt>
                <c:pt idx="789">
                  <c:v>130.04759999999999</c:v>
                </c:pt>
                <c:pt idx="790">
                  <c:v>-10.785000000000002</c:v>
                </c:pt>
                <c:pt idx="791">
                  <c:v>93.906000000000006</c:v>
                </c:pt>
                <c:pt idx="792">
                  <c:v>-59.464200000000005</c:v>
                </c:pt>
                <c:pt idx="793">
                  <c:v>8.770900000000001</c:v>
                </c:pt>
                <c:pt idx="794">
                  <c:v>74.772900000000007</c:v>
                </c:pt>
                <c:pt idx="795">
                  <c:v>-34.7851</c:v>
                </c:pt>
                <c:pt idx="796">
                  <c:v>-8.9344999999999999</c:v>
                </c:pt>
                <c:pt idx="797">
                  <c:v>-9.4534999999999982</c:v>
                </c:pt>
                <c:pt idx="798">
                  <c:v>63.265499999999996</c:v>
                </c:pt>
                <c:pt idx="799">
                  <c:v>11.316500000000001</c:v>
                </c:pt>
                <c:pt idx="800">
                  <c:v>-2.4769000000000005</c:v>
                </c:pt>
                <c:pt idx="801">
                  <c:v>54.6648</c:v>
                </c:pt>
                <c:pt idx="802">
                  <c:v>21.343400000000003</c:v>
                </c:pt>
                <c:pt idx="803">
                  <c:v>7.1661999999999999</c:v>
                </c:pt>
                <c:pt idx="804">
                  <c:v>177.4665</c:v>
                </c:pt>
                <c:pt idx="805">
                  <c:v>8.1579999999999995</c:v>
                </c:pt>
                <c:pt idx="806">
                  <c:v>-2.1897999999999982</c:v>
                </c:pt>
                <c:pt idx="807">
                  <c:v>3.9393999999999991</c:v>
                </c:pt>
                <c:pt idx="808">
                  <c:v>-1.5659999999999954</c:v>
                </c:pt>
                <c:pt idx="809">
                  <c:v>18.890700000000002</c:v>
                </c:pt>
                <c:pt idx="810">
                  <c:v>98.2941</c:v>
                </c:pt>
                <c:pt idx="811">
                  <c:v>-10.359500000000001</c:v>
                </c:pt>
                <c:pt idx="812">
                  <c:v>-18.310699999999997</c:v>
                </c:pt>
                <c:pt idx="813">
                  <c:v>-0.7289999999999992</c:v>
                </c:pt>
                <c:pt idx="814">
                  <c:v>6.8734999999999999</c:v>
                </c:pt>
                <c:pt idx="815">
                  <c:v>1153.0968</c:v>
                </c:pt>
                <c:pt idx="816">
                  <c:v>6.7744</c:v>
                </c:pt>
                <c:pt idx="817">
                  <c:v>6.1416000000000004</c:v>
                </c:pt>
                <c:pt idx="818">
                  <c:v>90.963100000000011</c:v>
                </c:pt>
                <c:pt idx="819">
                  <c:v>34.771599999999992</c:v>
                </c:pt>
                <c:pt idx="820">
                  <c:v>339.85950000000003</c:v>
                </c:pt>
                <c:pt idx="821">
                  <c:v>-29.727399999999999</c:v>
                </c:pt>
                <c:pt idx="822">
                  <c:v>0.74500000000000455</c:v>
                </c:pt>
                <c:pt idx="823">
                  <c:v>-15.760100000000001</c:v>
                </c:pt>
                <c:pt idx="824">
                  <c:v>140.04920000000001</c:v>
                </c:pt>
                <c:pt idx="825">
                  <c:v>-14.012699999999999</c:v>
                </c:pt>
                <c:pt idx="826">
                  <c:v>-30.605600000000003</c:v>
                </c:pt>
                <c:pt idx="827">
                  <c:v>90.117500000000007</c:v>
                </c:pt>
                <c:pt idx="828">
                  <c:v>93.567000000000007</c:v>
                </c:pt>
                <c:pt idx="829">
                  <c:v>-27.254499999999997</c:v>
                </c:pt>
                <c:pt idx="830">
                  <c:v>6.8510999999999953</c:v>
                </c:pt>
                <c:pt idx="831">
                  <c:v>-5.8472</c:v>
                </c:pt>
                <c:pt idx="832">
                  <c:v>32.9328</c:v>
                </c:pt>
                <c:pt idx="833">
                  <c:v>107.6649</c:v>
                </c:pt>
                <c:pt idx="834">
                  <c:v>67.626499999999993</c:v>
                </c:pt>
                <c:pt idx="835">
                  <c:v>-20.2926</c:v>
                </c:pt>
                <c:pt idx="836">
                  <c:v>234.84129999999999</c:v>
                </c:pt>
                <c:pt idx="837">
                  <c:v>305.19419999999997</c:v>
                </c:pt>
                <c:pt idx="838">
                  <c:v>41.2331</c:v>
                </c:pt>
                <c:pt idx="839">
                  <c:v>24.602</c:v>
                </c:pt>
                <c:pt idx="840">
                  <c:v>-6.5731999999999999</c:v>
                </c:pt>
                <c:pt idx="841">
                  <c:v>34.501599999999996</c:v>
                </c:pt>
                <c:pt idx="842">
                  <c:v>100.29769999999999</c:v>
                </c:pt>
                <c:pt idx="843">
                  <c:v>13.295900000000003</c:v>
                </c:pt>
                <c:pt idx="844">
                  <c:v>9.1635999999999989</c:v>
                </c:pt>
                <c:pt idx="845">
                  <c:v>2.6143000000000001</c:v>
                </c:pt>
                <c:pt idx="846">
                  <c:v>-5.6629000000000005</c:v>
                </c:pt>
                <c:pt idx="847">
                  <c:v>-9.4409999999999989</c:v>
                </c:pt>
                <c:pt idx="848">
                  <c:v>46.672299999999993</c:v>
                </c:pt>
                <c:pt idx="849">
                  <c:v>-27.7484</c:v>
                </c:pt>
                <c:pt idx="850">
                  <c:v>-1.7822999999999993</c:v>
                </c:pt>
                <c:pt idx="851">
                  <c:v>-18.9739</c:v>
                </c:pt>
                <c:pt idx="852">
                  <c:v>-56.3386</c:v>
                </c:pt>
                <c:pt idx="853">
                  <c:v>51.671999999999997</c:v>
                </c:pt>
                <c:pt idx="854">
                  <c:v>-56.628299999999996</c:v>
                </c:pt>
                <c:pt idx="855">
                  <c:v>-20.769299999999998</c:v>
                </c:pt>
                <c:pt idx="856">
                  <c:v>6.2261000000000006</c:v>
                </c:pt>
                <c:pt idx="857">
                  <c:v>-11.443799999999996</c:v>
                </c:pt>
                <c:pt idx="858">
                  <c:v>201.5171</c:v>
                </c:pt>
                <c:pt idx="859">
                  <c:v>10.281700000000001</c:v>
                </c:pt>
                <c:pt idx="860">
                  <c:v>-0.47560000000000002</c:v>
                </c:pt>
                <c:pt idx="861">
                  <c:v>-19.4785</c:v>
                </c:pt>
                <c:pt idx="862">
                  <c:v>-2.2576000000000001</c:v>
                </c:pt>
                <c:pt idx="863">
                  <c:v>-3.6740999999999993</c:v>
                </c:pt>
                <c:pt idx="864">
                  <c:v>112.11200000000001</c:v>
                </c:pt>
                <c:pt idx="865">
                  <c:v>70.9315</c:v>
                </c:pt>
                <c:pt idx="866">
                  <c:v>-10.462199999999999</c:v>
                </c:pt>
                <c:pt idx="867">
                  <c:v>-24.144199999999998</c:v>
                </c:pt>
                <c:pt idx="868">
                  <c:v>50.036399999999993</c:v>
                </c:pt>
                <c:pt idx="869">
                  <c:v>-24.544999999999998</c:v>
                </c:pt>
                <c:pt idx="870">
                  <c:v>54.644300000000001</c:v>
                </c:pt>
                <c:pt idx="871">
                  <c:v>22.969499999999996</c:v>
                </c:pt>
                <c:pt idx="872">
                  <c:v>-5.7004999999999999</c:v>
                </c:pt>
                <c:pt idx="873">
                  <c:v>53.121499999999997</c:v>
                </c:pt>
                <c:pt idx="874">
                  <c:v>340.63299999999998</c:v>
                </c:pt>
                <c:pt idx="875">
                  <c:v>-3.359099999999998</c:v>
                </c:pt>
                <c:pt idx="876">
                  <c:v>56.795500000000004</c:v>
                </c:pt>
                <c:pt idx="877">
                  <c:v>-18.569400000000002</c:v>
                </c:pt>
                <c:pt idx="878">
                  <c:v>74.398899999999998</c:v>
                </c:pt>
                <c:pt idx="879">
                  <c:v>3.5542000000000016</c:v>
                </c:pt>
                <c:pt idx="880">
                  <c:v>35.274100000000004</c:v>
                </c:pt>
                <c:pt idx="881">
                  <c:v>109.53410000000001</c:v>
                </c:pt>
                <c:pt idx="882">
                  <c:v>53.695900000000002</c:v>
                </c:pt>
                <c:pt idx="883">
                  <c:v>14.265399999999996</c:v>
                </c:pt>
                <c:pt idx="884">
                  <c:v>8.0137999999999963</c:v>
                </c:pt>
                <c:pt idx="885">
                  <c:v>77.488200000000006</c:v>
                </c:pt>
                <c:pt idx="886">
                  <c:v>36.796900000000001</c:v>
                </c:pt>
                <c:pt idx="887">
                  <c:v>-43.799500000000002</c:v>
                </c:pt>
                <c:pt idx="888">
                  <c:v>2.5080000000000027</c:v>
                </c:pt>
                <c:pt idx="889">
                  <c:v>34.5732</c:v>
                </c:pt>
                <c:pt idx="890">
                  <c:v>-13.975700000000003</c:v>
                </c:pt>
                <c:pt idx="891">
                  <c:v>3.7848999999999986</c:v>
                </c:pt>
                <c:pt idx="892">
                  <c:v>210.00049999999999</c:v>
                </c:pt>
                <c:pt idx="893">
                  <c:v>29.0504</c:v>
                </c:pt>
                <c:pt idx="894">
                  <c:v>48.518300000000011</c:v>
                </c:pt>
                <c:pt idx="895">
                  <c:v>30.120999999999999</c:v>
                </c:pt>
                <c:pt idx="896">
                  <c:v>-26.612099999999998</c:v>
                </c:pt>
                <c:pt idx="897">
                  <c:v>52.394300000000001</c:v>
                </c:pt>
                <c:pt idx="898">
                  <c:v>-9.1612000000000009</c:v>
                </c:pt>
                <c:pt idx="899">
                  <c:v>109.62060000000001</c:v>
                </c:pt>
                <c:pt idx="900">
                  <c:v>1.3012000000000001</c:v>
                </c:pt>
                <c:pt idx="901">
                  <c:v>-29.130799999999997</c:v>
                </c:pt>
                <c:pt idx="902">
                  <c:v>39.3172</c:v>
                </c:pt>
                <c:pt idx="903">
                  <c:v>97.84490000000001</c:v>
                </c:pt>
                <c:pt idx="904">
                  <c:v>-27.897200000000005</c:v>
                </c:pt>
                <c:pt idx="905">
                  <c:v>65.547600000000003</c:v>
                </c:pt>
                <c:pt idx="906">
                  <c:v>-63.173500000000004</c:v>
                </c:pt>
                <c:pt idx="907">
                  <c:v>-29.855</c:v>
                </c:pt>
                <c:pt idx="908">
                  <c:v>47.889000000000003</c:v>
                </c:pt>
                <c:pt idx="909">
                  <c:v>14.3833</c:v>
                </c:pt>
                <c:pt idx="910">
                  <c:v>7.6046000000000005</c:v>
                </c:pt>
                <c:pt idx="911">
                  <c:v>-10.7377</c:v>
                </c:pt>
                <c:pt idx="912">
                  <c:v>-31.077400000000004</c:v>
                </c:pt>
                <c:pt idx="913">
                  <c:v>40.302499999999995</c:v>
                </c:pt>
                <c:pt idx="914">
                  <c:v>-13.491499999999998</c:v>
                </c:pt>
                <c:pt idx="915">
                  <c:v>-7.9347999999999992</c:v>
                </c:pt>
                <c:pt idx="916">
                  <c:v>29.058399999999999</c:v>
                </c:pt>
                <c:pt idx="917">
                  <c:v>0.60609999999999964</c:v>
                </c:pt>
                <c:pt idx="918">
                  <c:v>-29.855</c:v>
                </c:pt>
                <c:pt idx="919">
                  <c:v>21.758500000000002</c:v>
                </c:pt>
                <c:pt idx="920">
                  <c:v>-35.159000000000006</c:v>
                </c:pt>
                <c:pt idx="921">
                  <c:v>-22.917999999999999</c:v>
                </c:pt>
                <c:pt idx="922">
                  <c:v>137.43790000000001</c:v>
                </c:pt>
                <c:pt idx="923">
                  <c:v>15.197600000000001</c:v>
                </c:pt>
                <c:pt idx="924">
                  <c:v>-18.039300000000001</c:v>
                </c:pt>
                <c:pt idx="925">
                  <c:v>25.810900000000004</c:v>
                </c:pt>
                <c:pt idx="926">
                  <c:v>221.71109999999999</c:v>
                </c:pt>
                <c:pt idx="927">
                  <c:v>52.4024</c:v>
                </c:pt>
                <c:pt idx="928">
                  <c:v>-55.650700000000001</c:v>
                </c:pt>
                <c:pt idx="929">
                  <c:v>14.488100000000001</c:v>
                </c:pt>
                <c:pt idx="930">
                  <c:v>-31.482599999999998</c:v>
                </c:pt>
                <c:pt idx="931">
                  <c:v>-29.835799999999999</c:v>
                </c:pt>
                <c:pt idx="932">
                  <c:v>-23.3995</c:v>
                </c:pt>
                <c:pt idx="933">
                  <c:v>-10.6152</c:v>
                </c:pt>
                <c:pt idx="934">
                  <c:v>12.785499999999999</c:v>
                </c:pt>
                <c:pt idx="935">
                  <c:v>75.363</c:v>
                </c:pt>
                <c:pt idx="936">
                  <c:v>73.251499999999993</c:v>
                </c:pt>
                <c:pt idx="937">
                  <c:v>6.9652000000000029</c:v>
                </c:pt>
                <c:pt idx="938">
                  <c:v>70.873699999999985</c:v>
                </c:pt>
                <c:pt idx="939">
                  <c:v>205.9264</c:v>
                </c:pt>
                <c:pt idx="940">
                  <c:v>90.440799999999996</c:v>
                </c:pt>
                <c:pt idx="941">
                  <c:v>-57.478299999999997</c:v>
                </c:pt>
                <c:pt idx="942">
                  <c:v>408.95699999999999</c:v>
                </c:pt>
                <c:pt idx="943">
                  <c:v>30.744</c:v>
                </c:pt>
                <c:pt idx="944">
                  <c:v>16.5824</c:v>
                </c:pt>
                <c:pt idx="945">
                  <c:v>632.44960000000003</c:v>
                </c:pt>
                <c:pt idx="946">
                  <c:v>69.740300000000005</c:v>
                </c:pt>
                <c:pt idx="947">
                  <c:v>17.916499999999999</c:v>
                </c:pt>
                <c:pt idx="948">
                  <c:v>-28.048300000000001</c:v>
                </c:pt>
                <c:pt idx="949">
                  <c:v>105.3013</c:v>
                </c:pt>
                <c:pt idx="950">
                  <c:v>8.3684000000000012</c:v>
                </c:pt>
                <c:pt idx="951">
                  <c:v>319.52209999999997</c:v>
                </c:pt>
                <c:pt idx="952">
                  <c:v>10.084</c:v>
                </c:pt>
                <c:pt idx="953">
                  <c:v>-40.016399999999997</c:v>
                </c:pt>
                <c:pt idx="954">
                  <c:v>88.936999999999998</c:v>
                </c:pt>
                <c:pt idx="955">
                  <c:v>-27.3309</c:v>
                </c:pt>
                <c:pt idx="956">
                  <c:v>-13.734400000000004</c:v>
                </c:pt>
                <c:pt idx="957">
                  <c:v>-32.629499999999993</c:v>
                </c:pt>
                <c:pt idx="958">
                  <c:v>98.358500000000006</c:v>
                </c:pt>
                <c:pt idx="959">
                  <c:v>-46.675699999999999</c:v>
                </c:pt>
                <c:pt idx="960">
                  <c:v>36.950699999999998</c:v>
                </c:pt>
                <c:pt idx="961">
                  <c:v>7.1141000000000005</c:v>
                </c:pt>
                <c:pt idx="962">
                  <c:v>63.738500000000002</c:v>
                </c:pt>
                <c:pt idx="963">
                  <c:v>-38.066800000000001</c:v>
                </c:pt>
                <c:pt idx="964">
                  <c:v>-16.273400000000002</c:v>
                </c:pt>
                <c:pt idx="965">
                  <c:v>-17.22</c:v>
                </c:pt>
                <c:pt idx="966">
                  <c:v>79.197500000000005</c:v>
                </c:pt>
                <c:pt idx="967">
                  <c:v>-18.4895</c:v>
                </c:pt>
                <c:pt idx="968">
                  <c:v>7.465600000000002</c:v>
                </c:pt>
                <c:pt idx="969">
                  <c:v>21.871900000000004</c:v>
                </c:pt>
                <c:pt idx="970">
                  <c:v>25.6661</c:v>
                </c:pt>
                <c:pt idx="971">
                  <c:v>27.7057</c:v>
                </c:pt>
                <c:pt idx="972">
                  <c:v>-14.809800000000003</c:v>
                </c:pt>
                <c:pt idx="973">
                  <c:v>73.452500000000001</c:v>
                </c:pt>
                <c:pt idx="974">
                  <c:v>-31.294400000000003</c:v>
                </c:pt>
                <c:pt idx="975">
                  <c:v>0.11280000000000001</c:v>
                </c:pt>
                <c:pt idx="976">
                  <c:v>5.5625</c:v>
                </c:pt>
                <c:pt idx="977">
                  <c:v>2.3150999999999975</c:v>
                </c:pt>
                <c:pt idx="978">
                  <c:v>54.993400000000001</c:v>
                </c:pt>
                <c:pt idx="979">
                  <c:v>-5.7398000000000025</c:v>
                </c:pt>
                <c:pt idx="980">
                  <c:v>3.0291999999999994</c:v>
                </c:pt>
                <c:pt idx="981">
                  <c:v>80.929299999999998</c:v>
                </c:pt>
                <c:pt idx="982">
                  <c:v>-13.888900000000001</c:v>
                </c:pt>
                <c:pt idx="983">
                  <c:v>1.2286000000000001</c:v>
                </c:pt>
                <c:pt idx="984">
                  <c:v>77.564700000000002</c:v>
                </c:pt>
                <c:pt idx="985">
                  <c:v>82.366900000000001</c:v>
                </c:pt>
                <c:pt idx="986">
                  <c:v>11.697200000000002</c:v>
                </c:pt>
                <c:pt idx="987">
                  <c:v>15.517099999999999</c:v>
                </c:pt>
                <c:pt idx="988">
                  <c:v>-44.134</c:v>
                </c:pt>
                <c:pt idx="989">
                  <c:v>-1.8164000000000016</c:v>
                </c:pt>
                <c:pt idx="990">
                  <c:v>73.587500000000006</c:v>
                </c:pt>
                <c:pt idx="991">
                  <c:v>50.783699999999996</c:v>
                </c:pt>
                <c:pt idx="992">
                  <c:v>100.8907</c:v>
                </c:pt>
                <c:pt idx="993">
                  <c:v>9.6346999999999987</c:v>
                </c:pt>
                <c:pt idx="994">
                  <c:v>109.47279999999999</c:v>
                </c:pt>
                <c:pt idx="995">
                  <c:v>12.523900000000001</c:v>
                </c:pt>
                <c:pt idx="996">
                  <c:v>-31.668599999999998</c:v>
                </c:pt>
                <c:pt idx="997">
                  <c:v>43.363699999999994</c:v>
                </c:pt>
                <c:pt idx="998">
                  <c:v>-13.2134</c:v>
                </c:pt>
                <c:pt idx="999">
                  <c:v>-22.722899999999999</c:v>
                </c:pt>
                <c:pt idx="1000">
                  <c:v>50.307699999999997</c:v>
                </c:pt>
                <c:pt idx="1001">
                  <c:v>-43.613799999999998</c:v>
                </c:pt>
                <c:pt idx="1002">
                  <c:v>107.94740000000002</c:v>
                </c:pt>
                <c:pt idx="1003">
                  <c:v>3.8105000000000011</c:v>
                </c:pt>
                <c:pt idx="1004">
                  <c:v>9.0009000000000015</c:v>
                </c:pt>
                <c:pt idx="1005">
                  <c:v>-0.2082</c:v>
                </c:pt>
                <c:pt idx="1006">
                  <c:v>7.2329000000000008</c:v>
                </c:pt>
                <c:pt idx="1007">
                  <c:v>-5.4627000000000017</c:v>
                </c:pt>
                <c:pt idx="1008">
                  <c:v>-31.343000000000004</c:v>
                </c:pt>
                <c:pt idx="1009">
                  <c:v>1.5167999999999999</c:v>
                </c:pt>
                <c:pt idx="1010">
                  <c:v>57.111900000000006</c:v>
                </c:pt>
                <c:pt idx="1011">
                  <c:v>6.3981999999999992</c:v>
                </c:pt>
                <c:pt idx="1012">
                  <c:v>419.17720000000003</c:v>
                </c:pt>
                <c:pt idx="1013">
                  <c:v>-2.5744000000000002</c:v>
                </c:pt>
                <c:pt idx="1014">
                  <c:v>-6.8695999999999984</c:v>
                </c:pt>
                <c:pt idx="1015">
                  <c:v>123.566</c:v>
                </c:pt>
                <c:pt idx="1016">
                  <c:v>13.721599999999995</c:v>
                </c:pt>
                <c:pt idx="1017">
                  <c:v>-36.399199999999993</c:v>
                </c:pt>
                <c:pt idx="1018">
                  <c:v>4.9022000000000006</c:v>
                </c:pt>
                <c:pt idx="1019">
                  <c:v>-6.8262</c:v>
                </c:pt>
                <c:pt idx="1020">
                  <c:v>35.952399999999997</c:v>
                </c:pt>
                <c:pt idx="1021">
                  <c:v>2.5861999999999998</c:v>
                </c:pt>
                <c:pt idx="1022">
                  <c:v>65.0762</c:v>
                </c:pt>
                <c:pt idx="1023">
                  <c:v>-31.034900000000004</c:v>
                </c:pt>
                <c:pt idx="1024">
                  <c:v>52.193800000000003</c:v>
                </c:pt>
                <c:pt idx="1025">
                  <c:v>19.909099999999999</c:v>
                </c:pt>
                <c:pt idx="1026">
                  <c:v>3.2919</c:v>
                </c:pt>
                <c:pt idx="1027">
                  <c:v>44.285300000000007</c:v>
                </c:pt>
                <c:pt idx="1028">
                  <c:v>39.672000000000004</c:v>
                </c:pt>
                <c:pt idx="1029">
                  <c:v>44.5</c:v>
                </c:pt>
                <c:pt idx="1030">
                  <c:v>-8.583000000000002</c:v>
                </c:pt>
                <c:pt idx="1031">
                  <c:v>46.852399999999996</c:v>
                </c:pt>
                <c:pt idx="1032">
                  <c:v>-3.604099999999999</c:v>
                </c:pt>
                <c:pt idx="1033">
                  <c:v>272.12520000000001</c:v>
                </c:pt>
                <c:pt idx="1034">
                  <c:v>-4.2239999999999993</c:v>
                </c:pt>
                <c:pt idx="1035">
                  <c:v>-7.6605000000000008</c:v>
                </c:pt>
                <c:pt idx="1036">
                  <c:v>63.537600000000005</c:v>
                </c:pt>
                <c:pt idx="1037">
                  <c:v>10.602499999999999</c:v>
                </c:pt>
                <c:pt idx="1038">
                  <c:v>-30.380800000000001</c:v>
                </c:pt>
                <c:pt idx="1039">
                  <c:v>-28.581699999999998</c:v>
                </c:pt>
                <c:pt idx="1040">
                  <c:v>118.4862</c:v>
                </c:pt>
                <c:pt idx="1041">
                  <c:v>19.805299999999995</c:v>
                </c:pt>
                <c:pt idx="1042">
                  <c:v>-6.1778999999999993</c:v>
                </c:pt>
                <c:pt idx="1043">
                  <c:v>46.369799999999998</c:v>
                </c:pt>
                <c:pt idx="1044">
                  <c:v>98.260400000000004</c:v>
                </c:pt>
                <c:pt idx="1045">
                  <c:v>10.847799999999999</c:v>
                </c:pt>
                <c:pt idx="1046">
                  <c:v>-13.158899999999999</c:v>
                </c:pt>
                <c:pt idx="1047">
                  <c:v>23.5045</c:v>
                </c:pt>
                <c:pt idx="1048">
                  <c:v>-29.477699999999999</c:v>
                </c:pt>
                <c:pt idx="1049">
                  <c:v>-1.5011000000000001</c:v>
                </c:pt>
                <c:pt idx="1050">
                  <c:v>124.64529999999999</c:v>
                </c:pt>
                <c:pt idx="1051">
                  <c:v>-25.987200000000001</c:v>
                </c:pt>
                <c:pt idx="1052">
                  <c:v>-44.522600000000004</c:v>
                </c:pt>
                <c:pt idx="1053">
                  <c:v>33.629899999999999</c:v>
                </c:pt>
                <c:pt idx="1054">
                  <c:v>-25.772100000000002</c:v>
                </c:pt>
                <c:pt idx="1055">
                  <c:v>-9.7350999999999992</c:v>
                </c:pt>
                <c:pt idx="1056">
                  <c:v>-41.7515</c:v>
                </c:pt>
                <c:pt idx="1057">
                  <c:v>36.536299999999997</c:v>
                </c:pt>
                <c:pt idx="1058">
                  <c:v>990.26299999999992</c:v>
                </c:pt>
                <c:pt idx="1059">
                  <c:v>-32.499700000000004</c:v>
                </c:pt>
                <c:pt idx="1060">
                  <c:v>-1.2256999999999998</c:v>
                </c:pt>
                <c:pt idx="1061">
                  <c:v>-7.2994999999999983</c:v>
                </c:pt>
                <c:pt idx="1062">
                  <c:v>99.215000000000003</c:v>
                </c:pt>
                <c:pt idx="1063">
                  <c:v>-31.3767</c:v>
                </c:pt>
                <c:pt idx="1064">
                  <c:v>29.822500000000002</c:v>
                </c:pt>
                <c:pt idx="1065">
                  <c:v>-45.022099999999995</c:v>
                </c:pt>
                <c:pt idx="1066">
                  <c:v>-17.6081</c:v>
                </c:pt>
                <c:pt idx="1067">
                  <c:v>-13.453999999999999</c:v>
                </c:pt>
                <c:pt idx="1068">
                  <c:v>23.903499999999994</c:v>
                </c:pt>
                <c:pt idx="1069">
                  <c:v>-19.473199999999999</c:v>
                </c:pt>
                <c:pt idx="1070">
                  <c:v>-24.439100000000003</c:v>
                </c:pt>
                <c:pt idx="1071">
                  <c:v>-13.532300000000001</c:v>
                </c:pt>
                <c:pt idx="1072">
                  <c:v>203.19970000000001</c:v>
                </c:pt>
                <c:pt idx="1073">
                  <c:v>33.351599999999998</c:v>
                </c:pt>
                <c:pt idx="1074">
                  <c:v>-2.9699999999999989</c:v>
                </c:pt>
                <c:pt idx="1075">
                  <c:v>22.006399999999999</c:v>
                </c:pt>
                <c:pt idx="1076">
                  <c:v>12.967600000000001</c:v>
                </c:pt>
                <c:pt idx="1077">
                  <c:v>-7.6389999999999993</c:v>
                </c:pt>
                <c:pt idx="1078">
                  <c:v>-7.6561999999999983</c:v>
                </c:pt>
                <c:pt idx="1079">
                  <c:v>-40.108500000000006</c:v>
                </c:pt>
                <c:pt idx="1080">
                  <c:v>14.488900000000001</c:v>
                </c:pt>
                <c:pt idx="1081">
                  <c:v>56.916800000000009</c:v>
                </c:pt>
                <c:pt idx="1082">
                  <c:v>48.102999999999994</c:v>
                </c:pt>
                <c:pt idx="1083">
                  <c:v>-33.565100000000001</c:v>
                </c:pt>
                <c:pt idx="1084">
                  <c:v>-22.6677</c:v>
                </c:pt>
                <c:pt idx="1085">
                  <c:v>-14.174099999999999</c:v>
                </c:pt>
                <c:pt idx="1086">
                  <c:v>99.23599999999999</c:v>
                </c:pt>
                <c:pt idx="1087">
                  <c:v>25.1111</c:v>
                </c:pt>
                <c:pt idx="1088">
                  <c:v>162.4102</c:v>
                </c:pt>
                <c:pt idx="1089">
                  <c:v>101.2987</c:v>
                </c:pt>
                <c:pt idx="1090">
                  <c:v>61.294600000000003</c:v>
                </c:pt>
                <c:pt idx="1091">
                  <c:v>33.313699999999997</c:v>
                </c:pt>
                <c:pt idx="1092">
                  <c:v>44.3491</c:v>
                </c:pt>
                <c:pt idx="1093">
                  <c:v>43.859700000000004</c:v>
                </c:pt>
                <c:pt idx="1094">
                  <c:v>-15.347200000000001</c:v>
                </c:pt>
                <c:pt idx="1095">
                  <c:v>405.8673</c:v>
                </c:pt>
                <c:pt idx="1096">
                  <c:v>4.8948</c:v>
                </c:pt>
                <c:pt idx="1097">
                  <c:v>-5.6502999999999979</c:v>
                </c:pt>
                <c:pt idx="1098">
                  <c:v>24.776499999999999</c:v>
                </c:pt>
                <c:pt idx="1099">
                  <c:v>96.159300000000002</c:v>
                </c:pt>
                <c:pt idx="1100">
                  <c:v>47.166899999999998</c:v>
                </c:pt>
                <c:pt idx="1101">
                  <c:v>199.79049999999998</c:v>
                </c:pt>
                <c:pt idx="1102">
                  <c:v>-27.185499999999998</c:v>
                </c:pt>
                <c:pt idx="1103">
                  <c:v>-7.0244</c:v>
                </c:pt>
                <c:pt idx="1104">
                  <c:v>-17.084</c:v>
                </c:pt>
                <c:pt idx="1105">
                  <c:v>4.9923999999999991</c:v>
                </c:pt>
                <c:pt idx="1106">
                  <c:v>-7.5513999999999992</c:v>
                </c:pt>
                <c:pt idx="1107">
                  <c:v>-40.593900000000005</c:v>
                </c:pt>
                <c:pt idx="1108">
                  <c:v>-28.026699999999998</c:v>
                </c:pt>
                <c:pt idx="1109">
                  <c:v>-10.574400000000001</c:v>
                </c:pt>
                <c:pt idx="1110">
                  <c:v>-21.7697</c:v>
                </c:pt>
                <c:pt idx="1111">
                  <c:v>19.899100000000004</c:v>
                </c:pt>
                <c:pt idx="1112">
                  <c:v>-15.075100000000001</c:v>
                </c:pt>
                <c:pt idx="1113">
                  <c:v>36.137100000000004</c:v>
                </c:pt>
                <c:pt idx="1114">
                  <c:v>-57.590500000000006</c:v>
                </c:pt>
                <c:pt idx="1115">
                  <c:v>20.1873</c:v>
                </c:pt>
                <c:pt idx="1116">
                  <c:v>-9.5404000000000018</c:v>
                </c:pt>
                <c:pt idx="1117">
                  <c:v>-12.555099999999999</c:v>
                </c:pt>
                <c:pt idx="1118">
                  <c:v>-20.5397</c:v>
                </c:pt>
                <c:pt idx="1119">
                  <c:v>-13.646000000000001</c:v>
                </c:pt>
                <c:pt idx="1120">
                  <c:v>14.956900000000001</c:v>
                </c:pt>
                <c:pt idx="1121">
                  <c:v>-21.4863</c:v>
                </c:pt>
                <c:pt idx="1122">
                  <c:v>732.45140000000004</c:v>
                </c:pt>
                <c:pt idx="1123">
                  <c:v>38.867899999999999</c:v>
                </c:pt>
                <c:pt idx="1124">
                  <c:v>-15.312100000000001</c:v>
                </c:pt>
                <c:pt idx="1125">
                  <c:v>-2.7264999999999979</c:v>
                </c:pt>
                <c:pt idx="1126">
                  <c:v>-13.066800000000001</c:v>
                </c:pt>
                <c:pt idx="1127">
                  <c:v>8.5234000000000023</c:v>
                </c:pt>
                <c:pt idx="1128">
                  <c:v>67.69080000000001</c:v>
                </c:pt>
                <c:pt idx="1129">
                  <c:v>-7.2760999999999996</c:v>
                </c:pt>
                <c:pt idx="1130">
                  <c:v>18.1829</c:v>
                </c:pt>
                <c:pt idx="1131">
                  <c:v>-32.911799999999999</c:v>
                </c:pt>
                <c:pt idx="1132">
                  <c:v>-26.0199</c:v>
                </c:pt>
                <c:pt idx="1133">
                  <c:v>-16.107599999999998</c:v>
                </c:pt>
                <c:pt idx="1134">
                  <c:v>3480.5848000000001</c:v>
                </c:pt>
                <c:pt idx="1135">
                  <c:v>-31.351199999999999</c:v>
                </c:pt>
                <c:pt idx="1136">
                  <c:v>-12.131600000000001</c:v>
                </c:pt>
                <c:pt idx="1137">
                  <c:v>66.235700000000008</c:v>
                </c:pt>
                <c:pt idx="1138">
                  <c:v>136.8938</c:v>
                </c:pt>
                <c:pt idx="1139">
                  <c:v>65.221199999999996</c:v>
                </c:pt>
                <c:pt idx="1140">
                  <c:v>-35.691699999999997</c:v>
                </c:pt>
                <c:pt idx="1141">
                  <c:v>-2.476399999999999</c:v>
                </c:pt>
                <c:pt idx="1142">
                  <c:v>-6.1395</c:v>
                </c:pt>
                <c:pt idx="1143">
                  <c:v>254.13919999999999</c:v>
                </c:pt>
                <c:pt idx="1144">
                  <c:v>33.380299999999998</c:v>
                </c:pt>
                <c:pt idx="1145">
                  <c:v>213.6902</c:v>
                </c:pt>
                <c:pt idx="1146">
                  <c:v>-59.411499999999997</c:v>
                </c:pt>
                <c:pt idx="1147">
                  <c:v>15.154899999999998</c:v>
                </c:pt>
                <c:pt idx="1148">
                  <c:v>12.255699999999999</c:v>
                </c:pt>
                <c:pt idx="1149">
                  <c:v>-21.328099999999999</c:v>
                </c:pt>
                <c:pt idx="1150">
                  <c:v>-36.132999999999996</c:v>
                </c:pt>
                <c:pt idx="1151">
                  <c:v>2.5765000000000029</c:v>
                </c:pt>
                <c:pt idx="1152">
                  <c:v>51.260999999999996</c:v>
                </c:pt>
                <c:pt idx="1153">
                  <c:v>217.81630000000001</c:v>
                </c:pt>
                <c:pt idx="1154">
                  <c:v>11.035299999999999</c:v>
                </c:pt>
                <c:pt idx="1155">
                  <c:v>16.375299999999996</c:v>
                </c:pt>
                <c:pt idx="1156">
                  <c:v>17.204700000000003</c:v>
                </c:pt>
                <c:pt idx="1157">
                  <c:v>-25.459800000000001</c:v>
                </c:pt>
                <c:pt idx="1158">
                  <c:v>11.176600000000001</c:v>
                </c:pt>
                <c:pt idx="1159">
                  <c:v>-26.438699999999997</c:v>
                </c:pt>
                <c:pt idx="1160">
                  <c:v>100.8961</c:v>
                </c:pt>
                <c:pt idx="1161">
                  <c:v>51.6768</c:v>
                </c:pt>
                <c:pt idx="1162">
                  <c:v>-6.6685000000000016</c:v>
                </c:pt>
                <c:pt idx="1163">
                  <c:v>-5.5844000000000005</c:v>
                </c:pt>
                <c:pt idx="1164">
                  <c:v>3.5413999999999994</c:v>
                </c:pt>
                <c:pt idx="1165">
                  <c:v>-19.745100000000001</c:v>
                </c:pt>
                <c:pt idx="1166">
                  <c:v>-13.196399999999997</c:v>
                </c:pt>
                <c:pt idx="1167">
                  <c:v>-20.466000000000001</c:v>
                </c:pt>
                <c:pt idx="1168">
                  <c:v>164.81459999999998</c:v>
                </c:pt>
                <c:pt idx="1169">
                  <c:v>23.204499999999996</c:v>
                </c:pt>
                <c:pt idx="1170">
                  <c:v>-42.650999999999996</c:v>
                </c:pt>
                <c:pt idx="1171">
                  <c:v>-6.285899999999998</c:v>
                </c:pt>
                <c:pt idx="1172">
                  <c:v>-3.019499999999999</c:v>
                </c:pt>
                <c:pt idx="1173">
                  <c:v>55.111000000000004</c:v>
                </c:pt>
                <c:pt idx="1174">
                  <c:v>9.2962999999999987</c:v>
                </c:pt>
                <c:pt idx="1175">
                  <c:v>-9.6744999999999983</c:v>
                </c:pt>
                <c:pt idx="1176">
                  <c:v>57.108199999999997</c:v>
                </c:pt>
                <c:pt idx="1177">
                  <c:v>-0.30220000000000091</c:v>
                </c:pt>
                <c:pt idx="1178">
                  <c:v>-8.591899999999999</c:v>
                </c:pt>
                <c:pt idx="1179">
                  <c:v>43.9069</c:v>
                </c:pt>
                <c:pt idx="1180">
                  <c:v>-10.532800000000002</c:v>
                </c:pt>
                <c:pt idx="1181">
                  <c:v>-58.215600000000002</c:v>
                </c:pt>
                <c:pt idx="1182">
                  <c:v>28.226299999999998</c:v>
                </c:pt>
                <c:pt idx="1183">
                  <c:v>18.237400000000001</c:v>
                </c:pt>
                <c:pt idx="1184">
                  <c:v>-21.154500000000002</c:v>
                </c:pt>
                <c:pt idx="1185">
                  <c:v>182.2424</c:v>
                </c:pt>
                <c:pt idx="1186">
                  <c:v>-27.180600000000002</c:v>
                </c:pt>
                <c:pt idx="1187">
                  <c:v>15.3231</c:v>
                </c:pt>
                <c:pt idx="1188">
                  <c:v>-12.2037</c:v>
                </c:pt>
                <c:pt idx="1189">
                  <c:v>1.7119</c:v>
                </c:pt>
                <c:pt idx="1190">
                  <c:v>111.8074</c:v>
                </c:pt>
                <c:pt idx="1191">
                  <c:v>-26.571899999999999</c:v>
                </c:pt>
                <c:pt idx="1192">
                  <c:v>-8.537700000000001</c:v>
                </c:pt>
                <c:pt idx="1193">
                  <c:v>3.2439</c:v>
                </c:pt>
                <c:pt idx="1194">
                  <c:v>-6.2032999999999987</c:v>
                </c:pt>
                <c:pt idx="1195">
                  <c:v>-19.992899999999999</c:v>
                </c:pt>
                <c:pt idx="1196">
                  <c:v>6.2713999999999999</c:v>
                </c:pt>
                <c:pt idx="1197">
                  <c:v>-12.952500000000001</c:v>
                </c:pt>
                <c:pt idx="1198">
                  <c:v>3150.7864</c:v>
                </c:pt>
                <c:pt idx="1199">
                  <c:v>48.134700000000002</c:v>
                </c:pt>
                <c:pt idx="1200">
                  <c:v>502.90309999999999</c:v>
                </c:pt>
                <c:pt idx="1201">
                  <c:v>-21.848700000000001</c:v>
                </c:pt>
                <c:pt idx="1202">
                  <c:v>45.633099999999999</c:v>
                </c:pt>
                <c:pt idx="1203">
                  <c:v>1114.7326</c:v>
                </c:pt>
                <c:pt idx="1204">
                  <c:v>-0.3725000000000005</c:v>
                </c:pt>
                <c:pt idx="1205">
                  <c:v>-18.561099999999996</c:v>
                </c:pt>
                <c:pt idx="1206">
                  <c:v>28.794500000000003</c:v>
                </c:pt>
                <c:pt idx="1207">
                  <c:v>-55.5304</c:v>
                </c:pt>
                <c:pt idx="1208">
                  <c:v>9.7953999999999972</c:v>
                </c:pt>
                <c:pt idx="1209">
                  <c:v>-25.047599999999999</c:v>
                </c:pt>
                <c:pt idx="1210">
                  <c:v>99.52640000000001</c:v>
                </c:pt>
                <c:pt idx="1211">
                  <c:v>-21.357700000000001</c:v>
                </c:pt>
                <c:pt idx="1212">
                  <c:v>66.256399999999999</c:v>
                </c:pt>
                <c:pt idx="1213">
                  <c:v>-20.871700000000001</c:v>
                </c:pt>
                <c:pt idx="1214">
                  <c:v>-12.240900000000003</c:v>
                </c:pt>
                <c:pt idx="1215">
                  <c:v>324.0376</c:v>
                </c:pt>
                <c:pt idx="1216">
                  <c:v>19.8993</c:v>
                </c:pt>
                <c:pt idx="1217">
                  <c:v>-12.9984</c:v>
                </c:pt>
                <c:pt idx="1218">
                  <c:v>37.418899999999994</c:v>
                </c:pt>
                <c:pt idx="1219">
                  <c:v>21.8673</c:v>
                </c:pt>
                <c:pt idx="1220">
                  <c:v>72.505200000000002</c:v>
                </c:pt>
                <c:pt idx="1221">
                  <c:v>29.711599999999997</c:v>
                </c:pt>
                <c:pt idx="1222">
                  <c:v>29.359300000000001</c:v>
                </c:pt>
                <c:pt idx="1223">
                  <c:v>30.935199999999995</c:v>
                </c:pt>
                <c:pt idx="1224">
                  <c:v>-8.1122999999999994</c:v>
                </c:pt>
                <c:pt idx="1225">
                  <c:v>-39.111899999999999</c:v>
                </c:pt>
                <c:pt idx="1226">
                  <c:v>47.778800000000004</c:v>
                </c:pt>
                <c:pt idx="1227">
                  <c:v>-7.1150999999999982</c:v>
                </c:pt>
                <c:pt idx="1228">
                  <c:v>15.914400000000001</c:v>
                </c:pt>
                <c:pt idx="1229">
                  <c:v>250.81039999999999</c:v>
                </c:pt>
                <c:pt idx="1230">
                  <c:v>68.798599999999993</c:v>
                </c:pt>
                <c:pt idx="1231">
                  <c:v>-34.152999999999999</c:v>
                </c:pt>
                <c:pt idx="1232">
                  <c:v>-15.7669</c:v>
                </c:pt>
                <c:pt idx="1233">
                  <c:v>11.682499999999997</c:v>
                </c:pt>
                <c:pt idx="1234">
                  <c:v>-5.9583999999999993</c:v>
                </c:pt>
                <c:pt idx="1235">
                  <c:v>13.135200000000001</c:v>
                </c:pt>
                <c:pt idx="1236">
                  <c:v>-45.5901</c:v>
                </c:pt>
                <c:pt idx="1237">
                  <c:v>43.481299999999997</c:v>
                </c:pt>
                <c:pt idx="1238">
                  <c:v>75.394800000000004</c:v>
                </c:pt>
                <c:pt idx="1239">
                  <c:v>5.8026000000000018</c:v>
                </c:pt>
                <c:pt idx="1240">
                  <c:v>-42.472299999999997</c:v>
                </c:pt>
                <c:pt idx="1241">
                  <c:v>13.362899999999996</c:v>
                </c:pt>
                <c:pt idx="1242">
                  <c:v>-46.9756</c:v>
                </c:pt>
                <c:pt idx="1243">
                  <c:v>30.989099999999997</c:v>
                </c:pt>
                <c:pt idx="1244">
                  <c:v>-3.1453999999999986</c:v>
                </c:pt>
                <c:pt idx="1245">
                  <c:v>329.71690000000001</c:v>
                </c:pt>
                <c:pt idx="1246">
                  <c:v>-9.0732999999999997</c:v>
                </c:pt>
                <c:pt idx="1247">
                  <c:v>-44.939</c:v>
                </c:pt>
                <c:pt idx="1248">
                  <c:v>8.1020000000000021</c:v>
                </c:pt>
                <c:pt idx="1249">
                  <c:v>8.0290999999999997</c:v>
                </c:pt>
                <c:pt idx="1250">
                  <c:v>-24.244500000000002</c:v>
                </c:pt>
                <c:pt idx="1251">
                  <c:v>16.197199999999999</c:v>
                </c:pt>
                <c:pt idx="1252">
                  <c:v>-61.581999999999994</c:v>
                </c:pt>
                <c:pt idx="1253">
                  <c:v>1.7248000000000001</c:v>
                </c:pt>
                <c:pt idx="1254">
                  <c:v>4.3480000000000008</c:v>
                </c:pt>
                <c:pt idx="1255">
                  <c:v>-25.997</c:v>
                </c:pt>
                <c:pt idx="1256">
                  <c:v>23.165999999999997</c:v>
                </c:pt>
                <c:pt idx="1257">
                  <c:v>155.21940000000001</c:v>
                </c:pt>
                <c:pt idx="1258">
                  <c:v>15.234400000000001</c:v>
                </c:pt>
                <c:pt idx="1259">
                  <c:v>184.821</c:v>
                </c:pt>
                <c:pt idx="1260">
                  <c:v>-25.942800000000002</c:v>
                </c:pt>
                <c:pt idx="1261">
                  <c:v>30.997099999999996</c:v>
                </c:pt>
                <c:pt idx="1262">
                  <c:v>44.100499999999997</c:v>
                </c:pt>
                <c:pt idx="1263">
                  <c:v>90.846400000000003</c:v>
                </c:pt>
                <c:pt idx="1264">
                  <c:v>-21.889200000000002</c:v>
                </c:pt>
                <c:pt idx="1265">
                  <c:v>47.011500000000005</c:v>
                </c:pt>
                <c:pt idx="1266">
                  <c:v>-3.4248999999999992</c:v>
                </c:pt>
                <c:pt idx="1267">
                  <c:v>-28.318899999999999</c:v>
                </c:pt>
                <c:pt idx="1268">
                  <c:v>-39.507899999999999</c:v>
                </c:pt>
                <c:pt idx="1269">
                  <c:v>-35.290400000000005</c:v>
                </c:pt>
                <c:pt idx="1270">
                  <c:v>5.7482000000000006</c:v>
                </c:pt>
                <c:pt idx="1271">
                  <c:v>2.6961999999999993</c:v>
                </c:pt>
                <c:pt idx="1272">
                  <c:v>-5.0453999999999999</c:v>
                </c:pt>
                <c:pt idx="1273">
                  <c:v>16.554100000000002</c:v>
                </c:pt>
                <c:pt idx="1274">
                  <c:v>48.690200000000004</c:v>
                </c:pt>
                <c:pt idx="1275">
                  <c:v>93.305399999999992</c:v>
                </c:pt>
                <c:pt idx="1276">
                  <c:v>130.51669999999999</c:v>
                </c:pt>
                <c:pt idx="1277">
                  <c:v>-9.5991</c:v>
                </c:pt>
                <c:pt idx="1278">
                  <c:v>-11.6189</c:v>
                </c:pt>
                <c:pt idx="1279">
                  <c:v>8.4011000000000013</c:v>
                </c:pt>
                <c:pt idx="1280">
                  <c:v>-10.499600000000001</c:v>
                </c:pt>
                <c:pt idx="1281">
                  <c:v>186.05100000000002</c:v>
                </c:pt>
                <c:pt idx="1282">
                  <c:v>37.360799999999998</c:v>
                </c:pt>
                <c:pt idx="1283">
                  <c:v>-26.427700000000002</c:v>
                </c:pt>
                <c:pt idx="1284">
                  <c:v>1.8072000000000017</c:v>
                </c:pt>
                <c:pt idx="1285">
                  <c:v>14.542300000000001</c:v>
                </c:pt>
                <c:pt idx="1286">
                  <c:v>39.178899999999999</c:v>
                </c:pt>
                <c:pt idx="1287">
                  <c:v>-25.89</c:v>
                </c:pt>
                <c:pt idx="1288">
                  <c:v>110.33280000000001</c:v>
                </c:pt>
                <c:pt idx="1289">
                  <c:v>50.186500000000002</c:v>
                </c:pt>
                <c:pt idx="1290">
                  <c:v>61.875</c:v>
                </c:pt>
                <c:pt idx="1291">
                  <c:v>-13.062999999999999</c:v>
                </c:pt>
                <c:pt idx="1292">
                  <c:v>-1.8308999999999997</c:v>
                </c:pt>
                <c:pt idx="1293">
                  <c:v>-12.763000000000002</c:v>
                </c:pt>
                <c:pt idx="1294">
                  <c:v>44.3705</c:v>
                </c:pt>
                <c:pt idx="1295">
                  <c:v>-8.549199999999999</c:v>
                </c:pt>
                <c:pt idx="1296">
                  <c:v>12.805900000000001</c:v>
                </c:pt>
                <c:pt idx="1297">
                  <c:v>46.793300000000002</c:v>
                </c:pt>
                <c:pt idx="1298">
                  <c:v>-25.780999999999999</c:v>
                </c:pt>
                <c:pt idx="1299">
                  <c:v>0.32759999999999989</c:v>
                </c:pt>
                <c:pt idx="1300">
                  <c:v>28.083500000000001</c:v>
                </c:pt>
                <c:pt idx="1301">
                  <c:v>-1.4490999999999978</c:v>
                </c:pt>
                <c:pt idx="1302">
                  <c:v>13.486800000000001</c:v>
                </c:pt>
                <c:pt idx="1303">
                  <c:v>-22.579900000000002</c:v>
                </c:pt>
                <c:pt idx="1304">
                  <c:v>46.091000000000001</c:v>
                </c:pt>
                <c:pt idx="1305">
                  <c:v>23.2971</c:v>
                </c:pt>
                <c:pt idx="1306">
                  <c:v>-7.7319999999999993</c:v>
                </c:pt>
                <c:pt idx="1307">
                  <c:v>-11.753900000000002</c:v>
                </c:pt>
                <c:pt idx="1308">
                  <c:v>-29.365600000000004</c:v>
                </c:pt>
                <c:pt idx="1309">
                  <c:v>-34.254400000000004</c:v>
                </c:pt>
                <c:pt idx="1310">
                  <c:v>14.740299999999998</c:v>
                </c:pt>
                <c:pt idx="1311">
                  <c:v>29.611199999999997</c:v>
                </c:pt>
                <c:pt idx="1312">
                  <c:v>0.33729999999999993</c:v>
                </c:pt>
                <c:pt idx="1313">
                  <c:v>110.02369999999999</c:v>
                </c:pt>
                <c:pt idx="1314">
                  <c:v>-11.460900000000001</c:v>
                </c:pt>
                <c:pt idx="1315">
                  <c:v>-13.1235</c:v>
                </c:pt>
                <c:pt idx="1316">
                  <c:v>35.613299999999995</c:v>
                </c:pt>
                <c:pt idx="1317">
                  <c:v>127.4717</c:v>
                </c:pt>
                <c:pt idx="1318">
                  <c:v>-28.001800000000003</c:v>
                </c:pt>
                <c:pt idx="1319">
                  <c:v>47.066900000000004</c:v>
                </c:pt>
                <c:pt idx="1320">
                  <c:v>184.7122</c:v>
                </c:pt>
                <c:pt idx="1321">
                  <c:v>12.863899999999999</c:v>
                </c:pt>
                <c:pt idx="1322">
                  <c:v>-30.969299999999997</c:v>
                </c:pt>
                <c:pt idx="1323">
                  <c:v>-33.213900000000002</c:v>
                </c:pt>
                <c:pt idx="1324">
                  <c:v>0.77479999999999993</c:v>
                </c:pt>
                <c:pt idx="1325">
                  <c:v>8.3485999999999976</c:v>
                </c:pt>
                <c:pt idx="1326">
                  <c:v>-0.83859999999999957</c:v>
                </c:pt>
                <c:pt idx="1327">
                  <c:v>24.946300000000001</c:v>
                </c:pt>
                <c:pt idx="1328">
                  <c:v>-13.167800000000002</c:v>
                </c:pt>
                <c:pt idx="1329">
                  <c:v>47.269400000000005</c:v>
                </c:pt>
                <c:pt idx="1330">
                  <c:v>8.3746000000000009</c:v>
                </c:pt>
                <c:pt idx="1331">
                  <c:v>14.1229</c:v>
                </c:pt>
                <c:pt idx="1332">
                  <c:v>0.35930000000000001</c:v>
                </c:pt>
                <c:pt idx="1333">
                  <c:v>-35.978200000000001</c:v>
                </c:pt>
                <c:pt idx="1334">
                  <c:v>-14.741000000000001</c:v>
                </c:pt>
                <c:pt idx="1335">
                  <c:v>57.376099999999994</c:v>
                </c:pt>
                <c:pt idx="1336">
                  <c:v>-46.794499999999999</c:v>
                </c:pt>
                <c:pt idx="1337">
                  <c:v>-15.642899999999997</c:v>
                </c:pt>
                <c:pt idx="1338">
                  <c:v>-7.024</c:v>
                </c:pt>
                <c:pt idx="1339">
                  <c:v>-6.8968000000000007</c:v>
                </c:pt>
                <c:pt idx="1340">
                  <c:v>-14.880600000000001</c:v>
                </c:pt>
                <c:pt idx="1341">
                  <c:v>-41.292299999999997</c:v>
                </c:pt>
                <c:pt idx="1342">
                  <c:v>3.4057000000000013</c:v>
                </c:pt>
                <c:pt idx="1343">
                  <c:v>-19.437799999999999</c:v>
                </c:pt>
                <c:pt idx="1344">
                  <c:v>-40.5182</c:v>
                </c:pt>
                <c:pt idx="1345">
                  <c:v>118.39680000000001</c:v>
                </c:pt>
                <c:pt idx="1346">
                  <c:v>86.515299999999996</c:v>
                </c:pt>
                <c:pt idx="1347">
                  <c:v>2.9331000000000014</c:v>
                </c:pt>
                <c:pt idx="1348">
                  <c:v>539.36630000000002</c:v>
                </c:pt>
                <c:pt idx="1349">
                  <c:v>-0.94159999999999755</c:v>
                </c:pt>
                <c:pt idx="1350">
                  <c:v>-56.191399999999994</c:v>
                </c:pt>
                <c:pt idx="1351">
                  <c:v>163.93900000000002</c:v>
                </c:pt>
                <c:pt idx="1352">
                  <c:v>41.834600000000002</c:v>
                </c:pt>
                <c:pt idx="1353">
                  <c:v>18.953099999999999</c:v>
                </c:pt>
                <c:pt idx="1354">
                  <c:v>-43.528399999999998</c:v>
                </c:pt>
                <c:pt idx="1355">
                  <c:v>2.8992000000000004</c:v>
                </c:pt>
                <c:pt idx="1356">
                  <c:v>24.635999999999999</c:v>
                </c:pt>
                <c:pt idx="1357">
                  <c:v>-44.911200000000001</c:v>
                </c:pt>
                <c:pt idx="1358">
                  <c:v>-7.1556999999999995</c:v>
                </c:pt>
                <c:pt idx="1359">
                  <c:v>-12.403599999999999</c:v>
                </c:pt>
                <c:pt idx="1360">
                  <c:v>-53.700200000000002</c:v>
                </c:pt>
                <c:pt idx="1361">
                  <c:v>40.630199999999995</c:v>
                </c:pt>
                <c:pt idx="1362">
                  <c:v>-3.8363999999999976</c:v>
                </c:pt>
                <c:pt idx="1363">
                  <c:v>-34.969000000000001</c:v>
                </c:pt>
                <c:pt idx="1364">
                  <c:v>22.079600000000003</c:v>
                </c:pt>
                <c:pt idx="1365">
                  <c:v>33.992799999999995</c:v>
                </c:pt>
                <c:pt idx="1366">
                  <c:v>-29.736900000000006</c:v>
                </c:pt>
                <c:pt idx="1367">
                  <c:v>47.510599999999997</c:v>
                </c:pt>
                <c:pt idx="1368">
                  <c:v>86.253399999999999</c:v>
                </c:pt>
                <c:pt idx="1369">
                  <c:v>2.6869999999999976</c:v>
                </c:pt>
                <c:pt idx="1370">
                  <c:v>66.278600000000012</c:v>
                </c:pt>
                <c:pt idx="1371">
                  <c:v>24.182599999999997</c:v>
                </c:pt>
                <c:pt idx="1372">
                  <c:v>68.421700000000001</c:v>
                </c:pt>
                <c:pt idx="1373">
                  <c:v>-15.781500000000001</c:v>
                </c:pt>
                <c:pt idx="1374">
                  <c:v>-41.953099999999999</c:v>
                </c:pt>
                <c:pt idx="1375">
                  <c:v>7.0699999999998653E-2</c:v>
                </c:pt>
                <c:pt idx="1376">
                  <c:v>15.748400000000002</c:v>
                </c:pt>
                <c:pt idx="1377">
                  <c:v>55.627599999999994</c:v>
                </c:pt>
                <c:pt idx="1378">
                  <c:v>30.8918</c:v>
                </c:pt>
                <c:pt idx="1379">
                  <c:v>437.57670000000002</c:v>
                </c:pt>
                <c:pt idx="1380">
                  <c:v>-27.762600000000003</c:v>
                </c:pt>
                <c:pt idx="1381">
                  <c:v>-34.9664</c:v>
                </c:pt>
                <c:pt idx="1382">
                  <c:v>52.374300000000005</c:v>
                </c:pt>
                <c:pt idx="1383">
                  <c:v>15.117900000000002</c:v>
                </c:pt>
                <c:pt idx="1384">
                  <c:v>96.600499999999997</c:v>
                </c:pt>
                <c:pt idx="1385">
                  <c:v>-34.9664</c:v>
                </c:pt>
                <c:pt idx="1386">
                  <c:v>-31.4526</c:v>
                </c:pt>
                <c:pt idx="1387">
                  <c:v>-35.926899999999996</c:v>
                </c:pt>
                <c:pt idx="1388">
                  <c:v>44.705300000000001</c:v>
                </c:pt>
                <c:pt idx="1389">
                  <c:v>69.156400000000005</c:v>
                </c:pt>
                <c:pt idx="1390">
                  <c:v>-44.956800000000001</c:v>
                </c:pt>
                <c:pt idx="1391">
                  <c:v>-19.471000000000004</c:v>
                </c:pt>
                <c:pt idx="1392">
                  <c:v>1.7890999999999977</c:v>
                </c:pt>
                <c:pt idx="1393">
                  <c:v>-48.103099999999998</c:v>
                </c:pt>
                <c:pt idx="1394">
                  <c:v>-13.846799999999998</c:v>
                </c:pt>
                <c:pt idx="1395">
                  <c:v>-37.282600000000002</c:v>
                </c:pt>
                <c:pt idx="1396">
                  <c:v>-37.331100000000006</c:v>
                </c:pt>
                <c:pt idx="1397">
                  <c:v>-7.8609999999999998</c:v>
                </c:pt>
                <c:pt idx="1398">
                  <c:v>-4.2663000000000002</c:v>
                </c:pt>
                <c:pt idx="1399">
                  <c:v>-47.920299999999997</c:v>
                </c:pt>
                <c:pt idx="1400">
                  <c:v>670.98869999999999</c:v>
                </c:pt>
                <c:pt idx="1401">
                  <c:v>-59.857900000000001</c:v>
                </c:pt>
                <c:pt idx="1402">
                  <c:v>14.702199999999998</c:v>
                </c:pt>
                <c:pt idx="1403">
                  <c:v>19.566700000000001</c:v>
                </c:pt>
                <c:pt idx="1404">
                  <c:v>77.5715</c:v>
                </c:pt>
                <c:pt idx="1405">
                  <c:v>-52.247099999999996</c:v>
                </c:pt>
                <c:pt idx="1406">
                  <c:v>-23.627900000000004</c:v>
                </c:pt>
                <c:pt idx="1407">
                  <c:v>-32.017700000000005</c:v>
                </c:pt>
                <c:pt idx="1408">
                  <c:v>-9.5792000000000002</c:v>
                </c:pt>
                <c:pt idx="1409">
                  <c:v>-16.545400000000001</c:v>
                </c:pt>
                <c:pt idx="1410">
                  <c:v>29.948599999999999</c:v>
                </c:pt>
                <c:pt idx="1411">
                  <c:v>18.553000000000001</c:v>
                </c:pt>
                <c:pt idx="1412">
                  <c:v>346.06259999999997</c:v>
                </c:pt>
                <c:pt idx="1413">
                  <c:v>-28.656200000000002</c:v>
                </c:pt>
                <c:pt idx="1414">
                  <c:v>20.741100000000003</c:v>
                </c:pt>
                <c:pt idx="1415">
                  <c:v>-19.048099999999998</c:v>
                </c:pt>
                <c:pt idx="1416">
                  <c:v>-16.193999999999999</c:v>
                </c:pt>
                <c:pt idx="1417">
                  <c:v>-20.7699</c:v>
                </c:pt>
                <c:pt idx="1418">
                  <c:v>18.923300000000001</c:v>
                </c:pt>
                <c:pt idx="1419">
                  <c:v>-24.560399999999998</c:v>
                </c:pt>
                <c:pt idx="1420">
                  <c:v>-11.072699999999998</c:v>
                </c:pt>
                <c:pt idx="1421">
                  <c:v>40.488500000000002</c:v>
                </c:pt>
                <c:pt idx="1422">
                  <c:v>34.150199999999998</c:v>
                </c:pt>
                <c:pt idx="1423">
                  <c:v>-10.6496</c:v>
                </c:pt>
                <c:pt idx="1424">
                  <c:v>-33.164699999999996</c:v>
                </c:pt>
                <c:pt idx="1425">
                  <c:v>49.140500000000003</c:v>
                </c:pt>
                <c:pt idx="1426">
                  <c:v>-20.898</c:v>
                </c:pt>
                <c:pt idx="1427">
                  <c:v>33.127700000000004</c:v>
                </c:pt>
                <c:pt idx="1428">
                  <c:v>-27.045500000000001</c:v>
                </c:pt>
                <c:pt idx="1429">
                  <c:v>25.496099999999998</c:v>
                </c:pt>
                <c:pt idx="1430">
                  <c:v>14.049099999999999</c:v>
                </c:pt>
                <c:pt idx="1431">
                  <c:v>6.4930999999999992</c:v>
                </c:pt>
                <c:pt idx="1432">
                  <c:v>3.4513999999999996</c:v>
                </c:pt>
                <c:pt idx="1433">
                  <c:v>32.432199999999995</c:v>
                </c:pt>
                <c:pt idx="1434">
                  <c:v>-31.099399999999999</c:v>
                </c:pt>
                <c:pt idx="1435">
                  <c:v>12.8704</c:v>
                </c:pt>
                <c:pt idx="1436">
                  <c:v>91.142899999999997</c:v>
                </c:pt>
                <c:pt idx="1437">
                  <c:v>45.346700000000006</c:v>
                </c:pt>
                <c:pt idx="1438">
                  <c:v>45.589699999999993</c:v>
                </c:pt>
                <c:pt idx="1439">
                  <c:v>-1.3266999999999998</c:v>
                </c:pt>
                <c:pt idx="1440">
                  <c:v>12.131599999999999</c:v>
                </c:pt>
                <c:pt idx="1441">
                  <c:v>28.009600000000006</c:v>
                </c:pt>
                <c:pt idx="1442">
                  <c:v>-20.032700000000002</c:v>
                </c:pt>
                <c:pt idx="1443">
                  <c:v>-29.522599999999997</c:v>
                </c:pt>
                <c:pt idx="1444">
                  <c:v>27.078600000000002</c:v>
                </c:pt>
                <c:pt idx="1445">
                  <c:v>72.843599999999995</c:v>
                </c:pt>
                <c:pt idx="1446">
                  <c:v>-17.040099999999999</c:v>
                </c:pt>
                <c:pt idx="1447">
                  <c:v>-10.246</c:v>
                </c:pt>
                <c:pt idx="1448">
                  <c:v>-38.466200000000001</c:v>
                </c:pt>
                <c:pt idx="1449">
                  <c:v>1.5094000000000012</c:v>
                </c:pt>
                <c:pt idx="1450">
                  <c:v>235.38720000000001</c:v>
                </c:pt>
                <c:pt idx="1451">
                  <c:v>188.89670000000001</c:v>
                </c:pt>
                <c:pt idx="1452">
                  <c:v>-3.0175000000000001</c:v>
                </c:pt>
                <c:pt idx="1453">
                  <c:v>11.6525</c:v>
                </c:pt>
                <c:pt idx="1454">
                  <c:v>-10.3186</c:v>
                </c:pt>
                <c:pt idx="1455">
                  <c:v>4.565299999999997</c:v>
                </c:pt>
                <c:pt idx="1456">
                  <c:v>-60.3504</c:v>
                </c:pt>
                <c:pt idx="1457">
                  <c:v>80.3904</c:v>
                </c:pt>
                <c:pt idx="1458">
                  <c:v>-17.227399999999999</c:v>
                </c:pt>
                <c:pt idx="1459">
                  <c:v>60.793899999999994</c:v>
                </c:pt>
                <c:pt idx="1460">
                  <c:v>-31.219000000000001</c:v>
                </c:pt>
                <c:pt idx="1461">
                  <c:v>-24.386800000000001</c:v>
                </c:pt>
                <c:pt idx="1462">
                  <c:v>37.874700000000004</c:v>
                </c:pt>
                <c:pt idx="1463">
                  <c:v>105.6711</c:v>
                </c:pt>
                <c:pt idx="1464">
                  <c:v>46.41109999999999</c:v>
                </c:pt>
                <c:pt idx="1465">
                  <c:v>2.4154999999999998</c:v>
                </c:pt>
                <c:pt idx="1466">
                  <c:v>103.65530000000001</c:v>
                </c:pt>
                <c:pt idx="1467">
                  <c:v>-15.347499999999998</c:v>
                </c:pt>
                <c:pt idx="1468">
                  <c:v>-13.302999999999997</c:v>
                </c:pt>
                <c:pt idx="1469">
                  <c:v>-16.148600000000002</c:v>
                </c:pt>
                <c:pt idx="1470">
                  <c:v>119.4255</c:v>
                </c:pt>
                <c:pt idx="1471">
                  <c:v>-15.523700000000002</c:v>
                </c:pt>
                <c:pt idx="1472">
                  <c:v>-31.912299999999998</c:v>
                </c:pt>
                <c:pt idx="1473">
                  <c:v>44.899299999999997</c:v>
                </c:pt>
                <c:pt idx="1474">
                  <c:v>65.434899999999999</c:v>
                </c:pt>
                <c:pt idx="1475">
                  <c:v>13.9193</c:v>
                </c:pt>
                <c:pt idx="1476">
                  <c:v>29.953099999999999</c:v>
                </c:pt>
                <c:pt idx="1477">
                  <c:v>208.874</c:v>
                </c:pt>
                <c:pt idx="1478">
                  <c:v>53.725299999999997</c:v>
                </c:pt>
                <c:pt idx="1479">
                  <c:v>41.471300000000006</c:v>
                </c:pt>
                <c:pt idx="1480">
                  <c:v>9.3922000000000008</c:v>
                </c:pt>
                <c:pt idx="1481">
                  <c:v>127.34390000000002</c:v>
                </c:pt>
                <c:pt idx="1482">
                  <c:v>-42.9255</c:v>
                </c:pt>
                <c:pt idx="1483">
                  <c:v>2.7302999999999997</c:v>
                </c:pt>
                <c:pt idx="1484">
                  <c:v>-70.587699999999998</c:v>
                </c:pt>
                <c:pt idx="1485">
                  <c:v>-36.630000000000003</c:v>
                </c:pt>
                <c:pt idx="1486">
                  <c:v>-10.290800000000001</c:v>
                </c:pt>
                <c:pt idx="1487">
                  <c:v>284.72610000000003</c:v>
                </c:pt>
                <c:pt idx="1488">
                  <c:v>78.640199999999993</c:v>
                </c:pt>
                <c:pt idx="1489">
                  <c:v>8.6600999999999999</c:v>
                </c:pt>
                <c:pt idx="1490">
                  <c:v>58.429500000000004</c:v>
                </c:pt>
                <c:pt idx="1491">
                  <c:v>-13.167800000000002</c:v>
                </c:pt>
                <c:pt idx="1492">
                  <c:v>-5.2803000000000004</c:v>
                </c:pt>
                <c:pt idx="1493">
                  <c:v>6.9602000000000004</c:v>
                </c:pt>
                <c:pt idx="1494">
                  <c:v>239.00819999999999</c:v>
                </c:pt>
                <c:pt idx="1495">
                  <c:v>923.68949999999995</c:v>
                </c:pt>
                <c:pt idx="1496">
                  <c:v>32.432199999999995</c:v>
                </c:pt>
                <c:pt idx="1497">
                  <c:v>274.1053</c:v>
                </c:pt>
                <c:pt idx="1498">
                  <c:v>278.5564</c:v>
                </c:pt>
                <c:pt idx="1499">
                  <c:v>90.678200000000004</c:v>
                </c:pt>
                <c:pt idx="1500">
                  <c:v>30.807099999999998</c:v>
                </c:pt>
                <c:pt idx="1501">
                  <c:v>-27.905800000000003</c:v>
                </c:pt>
                <c:pt idx="1502">
                  <c:v>8.9910999999999994</c:v>
                </c:pt>
                <c:pt idx="1503">
                  <c:v>-45.936999999999998</c:v>
                </c:pt>
                <c:pt idx="1504">
                  <c:v>45.589699999999993</c:v>
                </c:pt>
                <c:pt idx="1505">
                  <c:v>-47.381299999999996</c:v>
                </c:pt>
                <c:pt idx="1506">
                  <c:v>34.0809</c:v>
                </c:pt>
                <c:pt idx="1507">
                  <c:v>3.2168999999999999</c:v>
                </c:pt>
                <c:pt idx="1508">
                  <c:v>119.45700000000001</c:v>
                </c:pt>
                <c:pt idx="1509">
                  <c:v>39.363999999999997</c:v>
                </c:pt>
                <c:pt idx="1510">
                  <c:v>-1.3185000000000002</c:v>
                </c:pt>
                <c:pt idx="1511">
                  <c:v>-31.200199999999999</c:v>
                </c:pt>
                <c:pt idx="1512">
                  <c:v>516.07679999999993</c:v>
                </c:pt>
                <c:pt idx="1513">
                  <c:v>9.5046000000000035</c:v>
                </c:pt>
                <c:pt idx="1514">
                  <c:v>-1.4770000000000003</c:v>
                </c:pt>
                <c:pt idx="1515">
                  <c:v>47.160700000000006</c:v>
                </c:pt>
                <c:pt idx="1516">
                  <c:v>9.9842000000000013</c:v>
                </c:pt>
                <c:pt idx="1517">
                  <c:v>37.165399999999998</c:v>
                </c:pt>
                <c:pt idx="1518">
                  <c:v>7.1036000000000001</c:v>
                </c:pt>
                <c:pt idx="1519">
                  <c:v>74.926199999999994</c:v>
                </c:pt>
                <c:pt idx="1520">
                  <c:v>-9.0300000000000935E-2</c:v>
                </c:pt>
                <c:pt idx="1521">
                  <c:v>18.430599999999998</c:v>
                </c:pt>
                <c:pt idx="1522">
                  <c:v>-8.2880000000000003</c:v>
                </c:pt>
                <c:pt idx="1523">
                  <c:v>14.625900000000001</c:v>
                </c:pt>
                <c:pt idx="1524">
                  <c:v>-28.850700000000003</c:v>
                </c:pt>
                <c:pt idx="1525">
                  <c:v>8.8579000000000008</c:v>
                </c:pt>
                <c:pt idx="1526">
                  <c:v>42.0075</c:v>
                </c:pt>
                <c:pt idx="1527">
                  <c:v>-2.2674000000000021</c:v>
                </c:pt>
                <c:pt idx="1528">
                  <c:v>3.7632000000000012</c:v>
                </c:pt>
                <c:pt idx="1529">
                  <c:v>95.270899999999997</c:v>
                </c:pt>
                <c:pt idx="1530">
                  <c:v>56.757800000000003</c:v>
                </c:pt>
                <c:pt idx="1531">
                  <c:v>176.1789</c:v>
                </c:pt>
                <c:pt idx="1532">
                  <c:v>44.465600000000002</c:v>
                </c:pt>
                <c:pt idx="1533">
                  <c:v>-6.9516999999999989</c:v>
                </c:pt>
                <c:pt idx="1534">
                  <c:v>96.646699999999981</c:v>
                </c:pt>
                <c:pt idx="1535">
                  <c:v>6.2674000000000003</c:v>
                </c:pt>
                <c:pt idx="1536">
                  <c:v>56.466100000000012</c:v>
                </c:pt>
                <c:pt idx="1537">
                  <c:v>88.662900000000008</c:v>
                </c:pt>
                <c:pt idx="1538">
                  <c:v>-5.4273999999999987</c:v>
                </c:pt>
                <c:pt idx="1539">
                  <c:v>-26.151200000000003</c:v>
                </c:pt>
                <c:pt idx="1540">
                  <c:v>11.906100000000002</c:v>
                </c:pt>
                <c:pt idx="1541">
                  <c:v>-27.270700000000001</c:v>
                </c:pt>
                <c:pt idx="1542">
                  <c:v>-27.957599999999999</c:v>
                </c:pt>
                <c:pt idx="1543">
                  <c:v>-4.6713000000000005</c:v>
                </c:pt>
                <c:pt idx="1544">
                  <c:v>-33.926899999999996</c:v>
                </c:pt>
                <c:pt idx="1545">
                  <c:v>30.354100000000003</c:v>
                </c:pt>
                <c:pt idx="1546">
                  <c:v>97.854000000000013</c:v>
                </c:pt>
                <c:pt idx="1547">
                  <c:v>5.587299999999999</c:v>
                </c:pt>
                <c:pt idx="1548">
                  <c:v>-23.518000000000001</c:v>
                </c:pt>
                <c:pt idx="1549">
                  <c:v>67.236999999999995</c:v>
                </c:pt>
                <c:pt idx="1550">
                  <c:v>143.58330000000001</c:v>
                </c:pt>
                <c:pt idx="1551">
                  <c:v>78.875200000000007</c:v>
                </c:pt>
                <c:pt idx="1552">
                  <c:v>3.287700000000001</c:v>
                </c:pt>
                <c:pt idx="1553">
                  <c:v>-3.0879999999999992</c:v>
                </c:pt>
                <c:pt idx="1554">
                  <c:v>18.559099999999997</c:v>
                </c:pt>
                <c:pt idx="1555">
                  <c:v>14.915099999999999</c:v>
                </c:pt>
                <c:pt idx="1556">
                  <c:v>-25.748799999999996</c:v>
                </c:pt>
                <c:pt idx="1557">
                  <c:v>1.2024000000000008</c:v>
                </c:pt>
                <c:pt idx="1558">
                  <c:v>26.386400000000002</c:v>
                </c:pt>
                <c:pt idx="1559">
                  <c:v>-7.8087000000000018</c:v>
                </c:pt>
                <c:pt idx="1560">
                  <c:v>126.04389999999999</c:v>
                </c:pt>
                <c:pt idx="1561">
                  <c:v>-4.8239000000000019</c:v>
                </c:pt>
                <c:pt idx="1562">
                  <c:v>-13.4343</c:v>
                </c:pt>
                <c:pt idx="1563">
                  <c:v>-1.9690999999999992</c:v>
                </c:pt>
                <c:pt idx="1564">
                  <c:v>-21.997299999999999</c:v>
                </c:pt>
                <c:pt idx="1565">
                  <c:v>-5.9255999999999993</c:v>
                </c:pt>
                <c:pt idx="1566">
                  <c:v>148.78579999999999</c:v>
                </c:pt>
                <c:pt idx="1567">
                  <c:v>12.5921</c:v>
                </c:pt>
                <c:pt idx="1568">
                  <c:v>358.5095</c:v>
                </c:pt>
                <c:pt idx="1569">
                  <c:v>-25.854800000000001</c:v>
                </c:pt>
                <c:pt idx="1570">
                  <c:v>-35.157599999999995</c:v>
                </c:pt>
                <c:pt idx="1571">
                  <c:v>-16.358600000000003</c:v>
                </c:pt>
                <c:pt idx="1572">
                  <c:v>-29.3581</c:v>
                </c:pt>
                <c:pt idx="1573">
                  <c:v>11.9391</c:v>
                </c:pt>
                <c:pt idx="1574">
                  <c:v>35.308800000000005</c:v>
                </c:pt>
                <c:pt idx="1575">
                  <c:v>-6.1460000000000008</c:v>
                </c:pt>
                <c:pt idx="1576">
                  <c:v>-4.7486000000000033</c:v>
                </c:pt>
                <c:pt idx="1577">
                  <c:v>453.57810000000001</c:v>
                </c:pt>
                <c:pt idx="1578">
                  <c:v>-33.744199999999999</c:v>
                </c:pt>
                <c:pt idx="1579">
                  <c:v>33.080100000000002</c:v>
                </c:pt>
                <c:pt idx="1580">
                  <c:v>100.36059999999999</c:v>
                </c:pt>
                <c:pt idx="1581">
                  <c:v>-2.6026999999999987</c:v>
                </c:pt>
                <c:pt idx="1582">
                  <c:v>30.615500000000001</c:v>
                </c:pt>
                <c:pt idx="1583">
                  <c:v>541.84949999999992</c:v>
                </c:pt>
                <c:pt idx="1584">
                  <c:v>-22.642099999999999</c:v>
                </c:pt>
                <c:pt idx="1585">
                  <c:v>10.918800000000001</c:v>
                </c:pt>
                <c:pt idx="1586">
                  <c:v>143.62430000000001</c:v>
                </c:pt>
                <c:pt idx="1587">
                  <c:v>90.563499999999991</c:v>
                </c:pt>
                <c:pt idx="1588">
                  <c:v>15.715899999999998</c:v>
                </c:pt>
                <c:pt idx="1589">
                  <c:v>-3.0804000000000009</c:v>
                </c:pt>
                <c:pt idx="1590">
                  <c:v>-46.224299999999999</c:v>
                </c:pt>
                <c:pt idx="1591">
                  <c:v>-29.6416</c:v>
                </c:pt>
                <c:pt idx="1592">
                  <c:v>88.380300000000005</c:v>
                </c:pt>
                <c:pt idx="1593">
                  <c:v>288.05439999999999</c:v>
                </c:pt>
                <c:pt idx="1594">
                  <c:v>3.447499999999998</c:v>
                </c:pt>
                <c:pt idx="1595">
                  <c:v>39.701299999999996</c:v>
                </c:pt>
                <c:pt idx="1596">
                  <c:v>-2.3201000000000001</c:v>
                </c:pt>
                <c:pt idx="1597">
                  <c:v>30.8904</c:v>
                </c:pt>
                <c:pt idx="1598">
                  <c:v>217.81630000000001</c:v>
                </c:pt>
                <c:pt idx="1599">
                  <c:v>135.73860000000002</c:v>
                </c:pt>
                <c:pt idx="1600">
                  <c:v>-6.1414000000000009</c:v>
                </c:pt>
                <c:pt idx="1601">
                  <c:v>9.2143000000000015</c:v>
                </c:pt>
                <c:pt idx="1602">
                  <c:v>-48.983800000000002</c:v>
                </c:pt>
                <c:pt idx="1603">
                  <c:v>38.941900000000004</c:v>
                </c:pt>
                <c:pt idx="1604">
                  <c:v>21.668699999999994</c:v>
                </c:pt>
                <c:pt idx="1605">
                  <c:v>23.348800000000001</c:v>
                </c:pt>
                <c:pt idx="1606">
                  <c:v>-35.389699999999998</c:v>
                </c:pt>
                <c:pt idx="1607">
                  <c:v>9.6387</c:v>
                </c:pt>
                <c:pt idx="1608">
                  <c:v>121.7337</c:v>
                </c:pt>
                <c:pt idx="1609">
                  <c:v>-23.5152</c:v>
                </c:pt>
                <c:pt idx="1610">
                  <c:v>-18.330300000000001</c:v>
                </c:pt>
                <c:pt idx="1611">
                  <c:v>52.256699999999995</c:v>
                </c:pt>
                <c:pt idx="1612">
                  <c:v>50.304099999999991</c:v>
                </c:pt>
                <c:pt idx="1613">
                  <c:v>877.63350000000003</c:v>
                </c:pt>
                <c:pt idx="1614">
                  <c:v>-16.398899999999998</c:v>
                </c:pt>
                <c:pt idx="1615">
                  <c:v>-35.175899999999999</c:v>
                </c:pt>
                <c:pt idx="1616">
                  <c:v>265.11720000000003</c:v>
                </c:pt>
                <c:pt idx="1617">
                  <c:v>146.87530000000001</c:v>
                </c:pt>
                <c:pt idx="1618">
                  <c:v>14.257099999999999</c:v>
                </c:pt>
                <c:pt idx="1619">
                  <c:v>-54.014900000000004</c:v>
                </c:pt>
                <c:pt idx="1620">
                  <c:v>44.812899999999999</c:v>
                </c:pt>
                <c:pt idx="1621">
                  <c:v>-25.427099999999999</c:v>
                </c:pt>
                <c:pt idx="1622">
                  <c:v>-10.351800000000001</c:v>
                </c:pt>
                <c:pt idx="1623">
                  <c:v>-46.876000000000005</c:v>
                </c:pt>
                <c:pt idx="1624">
                  <c:v>-39.4803</c:v>
                </c:pt>
                <c:pt idx="1625">
                  <c:v>35.982800000000005</c:v>
                </c:pt>
                <c:pt idx="1626">
                  <c:v>38.889399999999995</c:v>
                </c:pt>
                <c:pt idx="1627">
                  <c:v>-48.8917</c:v>
                </c:pt>
                <c:pt idx="1628">
                  <c:v>-17.674499999999998</c:v>
                </c:pt>
                <c:pt idx="1629">
                  <c:v>21.116</c:v>
                </c:pt>
                <c:pt idx="1630">
                  <c:v>58.017299999999992</c:v>
                </c:pt>
                <c:pt idx="1631">
                  <c:v>1004.3357999999999</c:v>
                </c:pt>
                <c:pt idx="1632">
                  <c:v>-31.503900000000002</c:v>
                </c:pt>
                <c:pt idx="1633">
                  <c:v>74.291599999999988</c:v>
                </c:pt>
                <c:pt idx="1634">
                  <c:v>1045.5706</c:v>
                </c:pt>
                <c:pt idx="1635">
                  <c:v>-14.500600000000002</c:v>
                </c:pt>
                <c:pt idx="1636">
                  <c:v>160.32050000000001</c:v>
                </c:pt>
                <c:pt idx="1637">
                  <c:v>-9.5177999999999976</c:v>
                </c:pt>
                <c:pt idx="1638">
                  <c:v>10.934100000000001</c:v>
                </c:pt>
                <c:pt idx="1639">
                  <c:v>-10.3734</c:v>
                </c:pt>
                <c:pt idx="1640">
                  <c:v>-53.175799999999995</c:v>
                </c:pt>
                <c:pt idx="1641">
                  <c:v>11.608000000000002</c:v>
                </c:pt>
                <c:pt idx="1642">
                  <c:v>-37.701599999999999</c:v>
                </c:pt>
                <c:pt idx="1643">
                  <c:v>25.281999999999996</c:v>
                </c:pt>
                <c:pt idx="1644">
                  <c:v>14.947399999999998</c:v>
                </c:pt>
                <c:pt idx="1645">
                  <c:v>-6.1752999999999991</c:v>
                </c:pt>
                <c:pt idx="1646">
                  <c:v>-13.1181</c:v>
                </c:pt>
                <c:pt idx="1647">
                  <c:v>18.767700000000001</c:v>
                </c:pt>
                <c:pt idx="1648">
                  <c:v>5.1171000000000006</c:v>
                </c:pt>
                <c:pt idx="1649">
                  <c:v>122.9144</c:v>
                </c:pt>
                <c:pt idx="1650">
                  <c:v>74.676400000000001</c:v>
                </c:pt>
                <c:pt idx="1651">
                  <c:v>74.052700000000002</c:v>
                </c:pt>
                <c:pt idx="1652">
                  <c:v>6143.1585999999998</c:v>
                </c:pt>
                <c:pt idx="1653">
                  <c:v>28.492599999999999</c:v>
                </c:pt>
                <c:pt idx="1654">
                  <c:v>229.96469999999999</c:v>
                </c:pt>
                <c:pt idx="1655">
                  <c:v>81.424400000000006</c:v>
                </c:pt>
                <c:pt idx="1656">
                  <c:v>-5.2625999999999991</c:v>
                </c:pt>
                <c:pt idx="1657">
                  <c:v>9.9038000000000004</c:v>
                </c:pt>
                <c:pt idx="1658">
                  <c:v>23.707299999999996</c:v>
                </c:pt>
                <c:pt idx="1659">
                  <c:v>-1.0214999999999961</c:v>
                </c:pt>
                <c:pt idx="1660">
                  <c:v>43.756399999999992</c:v>
                </c:pt>
                <c:pt idx="1661">
                  <c:v>23.748000000000005</c:v>
                </c:pt>
                <c:pt idx="1662">
                  <c:v>-44.9621</c:v>
                </c:pt>
                <c:pt idx="1663">
                  <c:v>-11.523600000000002</c:v>
                </c:pt>
                <c:pt idx="1664">
                  <c:v>9.5640999999999998</c:v>
                </c:pt>
                <c:pt idx="1665">
                  <c:v>40.093800000000009</c:v>
                </c:pt>
                <c:pt idx="1666">
                  <c:v>-16.302099999999999</c:v>
                </c:pt>
                <c:pt idx="1667">
                  <c:v>9.0321999999999996</c:v>
                </c:pt>
                <c:pt idx="1668">
                  <c:v>52.081400000000002</c:v>
                </c:pt>
                <c:pt idx="1669">
                  <c:v>-22.008299999999998</c:v>
                </c:pt>
                <c:pt idx="1670">
                  <c:v>-9.5876999999999981</c:v>
                </c:pt>
                <c:pt idx="1671">
                  <c:v>-30.076799999999999</c:v>
                </c:pt>
                <c:pt idx="1672">
                  <c:v>-15.046600000000002</c:v>
                </c:pt>
                <c:pt idx="1673">
                  <c:v>-29.537700000000001</c:v>
                </c:pt>
                <c:pt idx="1674">
                  <c:v>389.39699999999999</c:v>
                </c:pt>
                <c:pt idx="1675">
                  <c:v>5.1117000000000026</c:v>
                </c:pt>
                <c:pt idx="1676">
                  <c:v>32.767799999999994</c:v>
                </c:pt>
                <c:pt idx="1677">
                  <c:v>-12.287900000000002</c:v>
                </c:pt>
                <c:pt idx="1678">
                  <c:v>34.369199999999999</c:v>
                </c:pt>
                <c:pt idx="1679">
                  <c:v>-3.0398999999999994</c:v>
                </c:pt>
                <c:pt idx="1680">
                  <c:v>-22.305800000000001</c:v>
                </c:pt>
                <c:pt idx="1681">
                  <c:v>31.710700000000003</c:v>
                </c:pt>
                <c:pt idx="1682">
                  <c:v>15.057100000000005</c:v>
                </c:pt>
                <c:pt idx="1683">
                  <c:v>-8.6308999999999987</c:v>
                </c:pt>
                <c:pt idx="1684">
                  <c:v>2.4899999999998812E-2</c:v>
                </c:pt>
                <c:pt idx="1685">
                  <c:v>462.36129999999997</c:v>
                </c:pt>
                <c:pt idx="1686">
                  <c:v>234.78040000000001</c:v>
                </c:pt>
                <c:pt idx="1687">
                  <c:v>3.5553000000000026</c:v>
                </c:pt>
                <c:pt idx="1688">
                  <c:v>-17.704700000000003</c:v>
                </c:pt>
                <c:pt idx="1689">
                  <c:v>11.7105</c:v>
                </c:pt>
                <c:pt idx="1690">
                  <c:v>-18.219900000000003</c:v>
                </c:pt>
                <c:pt idx="1691">
                  <c:v>-16.358600000000003</c:v>
                </c:pt>
                <c:pt idx="1692">
                  <c:v>0.54149999999999987</c:v>
                </c:pt>
                <c:pt idx="1693">
                  <c:v>5.9200999999999979</c:v>
                </c:pt>
                <c:pt idx="1694">
                  <c:v>-23.839200000000002</c:v>
                </c:pt>
                <c:pt idx="1695">
                  <c:v>36.268699999999995</c:v>
                </c:pt>
                <c:pt idx="1696">
                  <c:v>-37.415700000000001</c:v>
                </c:pt>
                <c:pt idx="1697">
                  <c:v>-39.254800000000003</c:v>
                </c:pt>
                <c:pt idx="1698">
                  <c:v>418.03319999999997</c:v>
                </c:pt>
                <c:pt idx="1699">
                  <c:v>8.1906999999999996</c:v>
                </c:pt>
                <c:pt idx="1700">
                  <c:v>-36.7622</c:v>
                </c:pt>
                <c:pt idx="1701">
                  <c:v>268.31450000000001</c:v>
                </c:pt>
                <c:pt idx="1702">
                  <c:v>-37.417400000000001</c:v>
                </c:pt>
                <c:pt idx="1703">
                  <c:v>13.085399999999996</c:v>
                </c:pt>
                <c:pt idx="1704">
                  <c:v>-50.6633</c:v>
                </c:pt>
                <c:pt idx="1705">
                  <c:v>30.603099999999998</c:v>
                </c:pt>
                <c:pt idx="1706">
                  <c:v>7.4243999999999986</c:v>
                </c:pt>
                <c:pt idx="1707">
                  <c:v>107.5436</c:v>
                </c:pt>
                <c:pt idx="1708">
                  <c:v>-44.2254</c:v>
                </c:pt>
                <c:pt idx="1709">
                  <c:v>-3.7869999999999999</c:v>
                </c:pt>
                <c:pt idx="1710">
                  <c:v>-22.086199999999998</c:v>
                </c:pt>
                <c:pt idx="1711">
                  <c:v>-19.6721</c:v>
                </c:pt>
                <c:pt idx="1712">
                  <c:v>-30.5198</c:v>
                </c:pt>
                <c:pt idx="1713">
                  <c:v>-17.031700000000001</c:v>
                </c:pt>
                <c:pt idx="1714">
                  <c:v>17.080200000000001</c:v>
                </c:pt>
                <c:pt idx="1715">
                  <c:v>2363.6725999999999</c:v>
                </c:pt>
                <c:pt idx="1716">
                  <c:v>-17.7684</c:v>
                </c:pt>
                <c:pt idx="1717">
                  <c:v>52.539100000000005</c:v>
                </c:pt>
                <c:pt idx="1718">
                  <c:v>-30.9711</c:v>
                </c:pt>
                <c:pt idx="1719">
                  <c:v>-2.5001999999999995</c:v>
                </c:pt>
                <c:pt idx="1720">
                  <c:v>264.06959999999998</c:v>
                </c:pt>
                <c:pt idx="1721">
                  <c:v>-14.578199999999999</c:v>
                </c:pt>
                <c:pt idx="1722">
                  <c:v>-14.186400000000001</c:v>
                </c:pt>
                <c:pt idx="1723">
                  <c:v>-15.189599999999999</c:v>
                </c:pt>
                <c:pt idx="1724">
                  <c:v>33.456099999999999</c:v>
                </c:pt>
                <c:pt idx="1725">
                  <c:v>30.504599999999996</c:v>
                </c:pt>
                <c:pt idx="1726">
                  <c:v>165.90600000000001</c:v>
                </c:pt>
                <c:pt idx="1727">
                  <c:v>12.119399999999999</c:v>
                </c:pt>
                <c:pt idx="1728">
                  <c:v>-35.108600000000003</c:v>
                </c:pt>
                <c:pt idx="1729">
                  <c:v>-37.527999999999999</c:v>
                </c:pt>
                <c:pt idx="1730">
                  <c:v>-15.0923</c:v>
                </c:pt>
                <c:pt idx="1731">
                  <c:v>-23.477700000000002</c:v>
                </c:pt>
                <c:pt idx="1732">
                  <c:v>821.50670000000002</c:v>
                </c:pt>
                <c:pt idx="1733">
                  <c:v>206.2003</c:v>
                </c:pt>
                <c:pt idx="1734">
                  <c:v>56.580500000000001</c:v>
                </c:pt>
                <c:pt idx="1735">
                  <c:v>-20.985900000000001</c:v>
                </c:pt>
                <c:pt idx="1736">
                  <c:v>-32.361500000000007</c:v>
                </c:pt>
                <c:pt idx="1737">
                  <c:v>-18.109199999999998</c:v>
                </c:pt>
                <c:pt idx="1738">
                  <c:v>-26.26</c:v>
                </c:pt>
                <c:pt idx="1739">
                  <c:v>22.921399999999998</c:v>
                </c:pt>
                <c:pt idx="1740">
                  <c:v>-16.912700000000001</c:v>
                </c:pt>
                <c:pt idx="1741">
                  <c:v>-4.6800000000000175E-2</c:v>
                </c:pt>
                <c:pt idx="1742">
                  <c:v>-9.0792999999999999</c:v>
                </c:pt>
                <c:pt idx="1743">
                  <c:v>-23.8155</c:v>
                </c:pt>
                <c:pt idx="1744">
                  <c:v>20.749400000000001</c:v>
                </c:pt>
                <c:pt idx="1745">
                  <c:v>19.967200000000002</c:v>
                </c:pt>
                <c:pt idx="1746">
                  <c:v>3.6913000000000054</c:v>
                </c:pt>
                <c:pt idx="1747">
                  <c:v>-27.659600000000001</c:v>
                </c:pt>
                <c:pt idx="1748">
                  <c:v>-18.094300000000004</c:v>
                </c:pt>
                <c:pt idx="1749">
                  <c:v>39.805800000000005</c:v>
                </c:pt>
                <c:pt idx="1750">
                  <c:v>50.034700000000001</c:v>
                </c:pt>
                <c:pt idx="1751">
                  <c:v>174.6463</c:v>
                </c:pt>
                <c:pt idx="1752">
                  <c:v>44.542699999999996</c:v>
                </c:pt>
                <c:pt idx="1753">
                  <c:v>441.20419999999996</c:v>
                </c:pt>
                <c:pt idx="1754">
                  <c:v>2.3225000000000016</c:v>
                </c:pt>
                <c:pt idx="1755">
                  <c:v>-12.9436</c:v>
                </c:pt>
                <c:pt idx="1756">
                  <c:v>132.13</c:v>
                </c:pt>
                <c:pt idx="1757">
                  <c:v>4.7924999999999969</c:v>
                </c:pt>
                <c:pt idx="1758">
                  <c:v>-61.968699999999998</c:v>
                </c:pt>
                <c:pt idx="1759">
                  <c:v>-38.894100000000002</c:v>
                </c:pt>
                <c:pt idx="1760">
                  <c:v>-39.316100000000006</c:v>
                </c:pt>
                <c:pt idx="1761">
                  <c:v>36.271300000000004</c:v>
                </c:pt>
                <c:pt idx="1762">
                  <c:v>-5.4197999999999951</c:v>
                </c:pt>
                <c:pt idx="1763">
                  <c:v>-29.845000000000002</c:v>
                </c:pt>
                <c:pt idx="1764">
                  <c:v>224.179</c:v>
                </c:pt>
                <c:pt idx="1765">
                  <c:v>69.143100000000004</c:v>
                </c:pt>
                <c:pt idx="1766">
                  <c:v>58.402099999999997</c:v>
                </c:pt>
                <c:pt idx="1767">
                  <c:v>141.10769999999999</c:v>
                </c:pt>
                <c:pt idx="1768">
                  <c:v>82.2714</c:v>
                </c:pt>
                <c:pt idx="1769">
                  <c:v>13.788999999999998</c:v>
                </c:pt>
                <c:pt idx="1770">
                  <c:v>8.6899000000000015</c:v>
                </c:pt>
                <c:pt idx="1771">
                  <c:v>12.431000000000004</c:v>
                </c:pt>
                <c:pt idx="1772">
                  <c:v>-9.5846999999999998</c:v>
                </c:pt>
                <c:pt idx="1773">
                  <c:v>1.3566000000000003</c:v>
                </c:pt>
                <c:pt idx="1774">
                  <c:v>42.962899999999998</c:v>
                </c:pt>
                <c:pt idx="1775">
                  <c:v>38.466999999999999</c:v>
                </c:pt>
                <c:pt idx="1776">
                  <c:v>-1.0055999999999994</c:v>
                </c:pt>
                <c:pt idx="1777">
                  <c:v>88.071699999999993</c:v>
                </c:pt>
                <c:pt idx="1778">
                  <c:v>71.50630000000001</c:v>
                </c:pt>
                <c:pt idx="1779">
                  <c:v>-22.404699999999998</c:v>
                </c:pt>
                <c:pt idx="1780">
                  <c:v>-17.787399999999998</c:v>
                </c:pt>
                <c:pt idx="1781">
                  <c:v>-22.660599999999999</c:v>
                </c:pt>
                <c:pt idx="1782">
                  <c:v>16.126900000000003</c:v>
                </c:pt>
                <c:pt idx="1783">
                  <c:v>-4.039200000000001</c:v>
                </c:pt>
                <c:pt idx="1784">
                  <c:v>10.340699999999998</c:v>
                </c:pt>
                <c:pt idx="1785">
                  <c:v>-26.2806</c:v>
                </c:pt>
                <c:pt idx="1786">
                  <c:v>254.81620000000001</c:v>
                </c:pt>
                <c:pt idx="1787">
                  <c:v>-8.5579000000000001</c:v>
                </c:pt>
                <c:pt idx="1788">
                  <c:v>14.716799999999999</c:v>
                </c:pt>
                <c:pt idx="1789">
                  <c:v>25.4711</c:v>
                </c:pt>
                <c:pt idx="1790">
                  <c:v>45.007800000000003</c:v>
                </c:pt>
                <c:pt idx="1791">
                  <c:v>0.34689999999999799</c:v>
                </c:pt>
                <c:pt idx="1792">
                  <c:v>-28.059699999999999</c:v>
                </c:pt>
                <c:pt idx="1793">
                  <c:v>6.2877999999999989</c:v>
                </c:pt>
                <c:pt idx="1794">
                  <c:v>-33.872400000000006</c:v>
                </c:pt>
                <c:pt idx="1795">
                  <c:v>214.845</c:v>
                </c:pt>
                <c:pt idx="1796">
                  <c:v>-19.161600000000004</c:v>
                </c:pt>
                <c:pt idx="1797">
                  <c:v>-16.540199999999999</c:v>
                </c:pt>
                <c:pt idx="1798">
                  <c:v>56.569299999999998</c:v>
                </c:pt>
                <c:pt idx="1799">
                  <c:v>-5.8967000000000027</c:v>
                </c:pt>
                <c:pt idx="1800">
                  <c:v>-30.3444</c:v>
                </c:pt>
                <c:pt idx="1801">
                  <c:v>8.2239000000000004</c:v>
                </c:pt>
                <c:pt idx="1802">
                  <c:v>-41.152100000000004</c:v>
                </c:pt>
                <c:pt idx="1803">
                  <c:v>-34.506699999999995</c:v>
                </c:pt>
                <c:pt idx="1804">
                  <c:v>78.188699999999997</c:v>
                </c:pt>
                <c:pt idx="1805">
                  <c:v>-1.0211000000000006</c:v>
                </c:pt>
                <c:pt idx="1806">
                  <c:v>-16.688000000000002</c:v>
                </c:pt>
                <c:pt idx="1807">
                  <c:v>-18.852399999999999</c:v>
                </c:pt>
                <c:pt idx="1808">
                  <c:v>108.36990000000002</c:v>
                </c:pt>
                <c:pt idx="1809">
                  <c:v>-53.711500000000001</c:v>
                </c:pt>
                <c:pt idx="1810">
                  <c:v>-44.430599999999998</c:v>
                </c:pt>
                <c:pt idx="1811">
                  <c:v>104.2645</c:v>
                </c:pt>
                <c:pt idx="1812">
                  <c:v>-29.5593</c:v>
                </c:pt>
                <c:pt idx="1813">
                  <c:v>-11.2166</c:v>
                </c:pt>
                <c:pt idx="1814">
                  <c:v>290.01620000000003</c:v>
                </c:pt>
                <c:pt idx="1815">
                  <c:v>32.264800000000001</c:v>
                </c:pt>
                <c:pt idx="1816">
                  <c:v>110.70960000000001</c:v>
                </c:pt>
                <c:pt idx="1817">
                  <c:v>21.800599999999999</c:v>
                </c:pt>
                <c:pt idx="1818">
                  <c:v>-33.247399999999999</c:v>
                </c:pt>
                <c:pt idx="1819">
                  <c:v>-3.632200000000001</c:v>
                </c:pt>
                <c:pt idx="1820">
                  <c:v>-32.656199999999998</c:v>
                </c:pt>
                <c:pt idx="1821">
                  <c:v>-66.257000000000005</c:v>
                </c:pt>
                <c:pt idx="1822">
                  <c:v>42.010399999999997</c:v>
                </c:pt>
                <c:pt idx="1823">
                  <c:v>46.562299999999993</c:v>
                </c:pt>
                <c:pt idx="1824">
                  <c:v>-44.255899999999997</c:v>
                </c:pt>
                <c:pt idx="1825">
                  <c:v>54.867600000000003</c:v>
                </c:pt>
                <c:pt idx="1826">
                  <c:v>-11.8256</c:v>
                </c:pt>
                <c:pt idx="1827">
                  <c:v>4.8795000000000002</c:v>
                </c:pt>
                <c:pt idx="1828">
                  <c:v>19.350599999999996</c:v>
                </c:pt>
                <c:pt idx="1829">
                  <c:v>58.566100000000006</c:v>
                </c:pt>
                <c:pt idx="1830">
                  <c:v>-40.651700000000005</c:v>
                </c:pt>
                <c:pt idx="1831">
                  <c:v>27.109100000000002</c:v>
                </c:pt>
                <c:pt idx="1832">
                  <c:v>-36.832800000000006</c:v>
                </c:pt>
                <c:pt idx="1833">
                  <c:v>-53.652400000000007</c:v>
                </c:pt>
                <c:pt idx="1834">
                  <c:v>88.080799999999996</c:v>
                </c:pt>
                <c:pt idx="1835">
                  <c:v>2.6300000000000026</c:v>
                </c:pt>
                <c:pt idx="1836">
                  <c:v>15.627799999999999</c:v>
                </c:pt>
                <c:pt idx="1837">
                  <c:v>-30.8172</c:v>
                </c:pt>
                <c:pt idx="1838">
                  <c:v>-4.1518999999999995</c:v>
                </c:pt>
                <c:pt idx="1839">
                  <c:v>45.825299999999999</c:v>
                </c:pt>
                <c:pt idx="1840">
                  <c:v>34.9923</c:v>
                </c:pt>
                <c:pt idx="1841">
                  <c:v>31.788899999999998</c:v>
                </c:pt>
                <c:pt idx="1842">
                  <c:v>24.0534</c:v>
                </c:pt>
                <c:pt idx="1843">
                  <c:v>40.648899999999998</c:v>
                </c:pt>
                <c:pt idx="1844">
                  <c:v>41.839399999999998</c:v>
                </c:pt>
                <c:pt idx="1845">
                  <c:v>-33.972200000000001</c:v>
                </c:pt>
                <c:pt idx="1846">
                  <c:v>-57.827399999999997</c:v>
                </c:pt>
                <c:pt idx="1847">
                  <c:v>277.88779999999997</c:v>
                </c:pt>
                <c:pt idx="1848">
                  <c:v>101.3587</c:v>
                </c:pt>
                <c:pt idx="1849">
                  <c:v>-10.747700000000002</c:v>
                </c:pt>
                <c:pt idx="1850">
                  <c:v>66.734999999999985</c:v>
                </c:pt>
                <c:pt idx="1851">
                  <c:v>8.1417000000000002</c:v>
                </c:pt>
                <c:pt idx="1852">
                  <c:v>38.7346</c:v>
                </c:pt>
                <c:pt idx="1853">
                  <c:v>-28.136600000000005</c:v>
                </c:pt>
                <c:pt idx="1854">
                  <c:v>295.77340000000004</c:v>
                </c:pt>
                <c:pt idx="1855">
                  <c:v>8.6938999999999993</c:v>
                </c:pt>
                <c:pt idx="1856">
                  <c:v>-33.530999999999999</c:v>
                </c:pt>
                <c:pt idx="1857">
                  <c:v>37.003299999999996</c:v>
                </c:pt>
                <c:pt idx="1858">
                  <c:v>23.009800000000002</c:v>
                </c:pt>
                <c:pt idx="1859">
                  <c:v>32.714699999999993</c:v>
                </c:pt>
                <c:pt idx="1860">
                  <c:v>-29.5655</c:v>
                </c:pt>
                <c:pt idx="1861">
                  <c:v>193.00559999999999</c:v>
                </c:pt>
                <c:pt idx="1862">
                  <c:v>0.48540000000000028</c:v>
                </c:pt>
                <c:pt idx="1863">
                  <c:v>-8.0927000000000007</c:v>
                </c:pt>
                <c:pt idx="1864">
                  <c:v>-0.51190000000000069</c:v>
                </c:pt>
                <c:pt idx="1865">
                  <c:v>-8.2186999999999983</c:v>
                </c:pt>
                <c:pt idx="1866">
                  <c:v>51.421500000000002</c:v>
                </c:pt>
                <c:pt idx="1867">
                  <c:v>8.8882999999999939</c:v>
                </c:pt>
                <c:pt idx="1868">
                  <c:v>-2.8266999999999989</c:v>
                </c:pt>
                <c:pt idx="1869">
                  <c:v>0.9518000000000022</c:v>
                </c:pt>
                <c:pt idx="1870">
                  <c:v>-22.6098</c:v>
                </c:pt>
                <c:pt idx="1871">
                  <c:v>55.156299999999995</c:v>
                </c:pt>
                <c:pt idx="1872">
                  <c:v>-17.610299999999999</c:v>
                </c:pt>
                <c:pt idx="1873">
                  <c:v>-43.5045</c:v>
                </c:pt>
                <c:pt idx="1874">
                  <c:v>19.762799999999999</c:v>
                </c:pt>
                <c:pt idx="1875">
                  <c:v>96.62</c:v>
                </c:pt>
                <c:pt idx="1876">
                  <c:v>14.695399999999999</c:v>
                </c:pt>
                <c:pt idx="1877">
                  <c:v>-8.958599999999997</c:v>
                </c:pt>
                <c:pt idx="1878">
                  <c:v>-30.825600000000001</c:v>
                </c:pt>
                <c:pt idx="1879">
                  <c:v>-43.62700000000001</c:v>
                </c:pt>
                <c:pt idx="1880">
                  <c:v>-25.236699999999999</c:v>
                </c:pt>
                <c:pt idx="1881">
                  <c:v>8.610199999999999</c:v>
                </c:pt>
                <c:pt idx="1882">
                  <c:v>-3.2712000000000003</c:v>
                </c:pt>
                <c:pt idx="1883">
                  <c:v>45.054899999999996</c:v>
                </c:pt>
                <c:pt idx="1884">
                  <c:v>-12.559899999999999</c:v>
                </c:pt>
                <c:pt idx="1885">
                  <c:v>28.695499999999999</c:v>
                </c:pt>
                <c:pt idx="1886">
                  <c:v>42.691399999999994</c:v>
                </c:pt>
                <c:pt idx="1887">
                  <c:v>-25.459199999999999</c:v>
                </c:pt>
                <c:pt idx="1888">
                  <c:v>11.305099999999999</c:v>
                </c:pt>
                <c:pt idx="1889">
                  <c:v>27.530300000000004</c:v>
                </c:pt>
                <c:pt idx="1890">
                  <c:v>82.458300000000008</c:v>
                </c:pt>
                <c:pt idx="1891">
                  <c:v>-48.281599999999997</c:v>
                </c:pt>
                <c:pt idx="1892">
                  <c:v>12.8919</c:v>
                </c:pt>
                <c:pt idx="1893">
                  <c:v>17.469700000000003</c:v>
                </c:pt>
                <c:pt idx="1894">
                  <c:v>-4.7799999999998732E-2</c:v>
                </c:pt>
                <c:pt idx="1895">
                  <c:v>-9.0735000000000028</c:v>
                </c:pt>
                <c:pt idx="1896">
                  <c:v>41.114600000000003</c:v>
                </c:pt>
                <c:pt idx="1897">
                  <c:v>43.605400000000003</c:v>
                </c:pt>
                <c:pt idx="1898">
                  <c:v>-2.3900999999999986</c:v>
                </c:pt>
                <c:pt idx="1899">
                  <c:v>20.332999999999998</c:v>
                </c:pt>
                <c:pt idx="1900">
                  <c:v>-31.417999999999999</c:v>
                </c:pt>
                <c:pt idx="1901">
                  <c:v>4.9029999999999987</c:v>
                </c:pt>
                <c:pt idx="1902">
                  <c:v>10.799700000000001</c:v>
                </c:pt>
                <c:pt idx="1903">
                  <c:v>-38.123000000000005</c:v>
                </c:pt>
                <c:pt idx="1904">
                  <c:v>-20.173099999999998</c:v>
                </c:pt>
                <c:pt idx="1905">
                  <c:v>7.466399999999993</c:v>
                </c:pt>
                <c:pt idx="1906">
                  <c:v>20.917999999999999</c:v>
                </c:pt>
                <c:pt idx="1907">
                  <c:v>24.093800000000002</c:v>
                </c:pt>
                <c:pt idx="1908">
                  <c:v>-20.2639</c:v>
                </c:pt>
                <c:pt idx="1909">
                  <c:v>-9.0036999999999985</c:v>
                </c:pt>
                <c:pt idx="1910">
                  <c:v>-32.107300000000002</c:v>
                </c:pt>
                <c:pt idx="1911">
                  <c:v>283.97339999999997</c:v>
                </c:pt>
                <c:pt idx="1912">
                  <c:v>-11.2087</c:v>
                </c:pt>
                <c:pt idx="1913">
                  <c:v>-27.441599999999998</c:v>
                </c:pt>
                <c:pt idx="1914">
                  <c:v>163.172</c:v>
                </c:pt>
                <c:pt idx="1915">
                  <c:v>50.955899999999993</c:v>
                </c:pt>
                <c:pt idx="1916">
                  <c:v>26.559000000000005</c:v>
                </c:pt>
                <c:pt idx="1917">
                  <c:v>30.898000000000003</c:v>
                </c:pt>
                <c:pt idx="1918">
                  <c:v>523.73209999999995</c:v>
                </c:pt>
                <c:pt idx="1919">
                  <c:v>21.231299999999997</c:v>
                </c:pt>
                <c:pt idx="1920">
                  <c:v>-22.245200000000001</c:v>
                </c:pt>
                <c:pt idx="1921">
                  <c:v>11.860099999999996</c:v>
                </c:pt>
                <c:pt idx="1922">
                  <c:v>0.20339999999999492</c:v>
                </c:pt>
                <c:pt idx="1923">
                  <c:v>60.334199999999996</c:v>
                </c:pt>
                <c:pt idx="1924">
                  <c:v>-63.913000000000004</c:v>
                </c:pt>
                <c:pt idx="1925">
                  <c:v>63.7273</c:v>
                </c:pt>
                <c:pt idx="1926">
                  <c:v>-4.7593000000000032</c:v>
                </c:pt>
                <c:pt idx="1927">
                  <c:v>135.69979999999998</c:v>
                </c:pt>
                <c:pt idx="1928">
                  <c:v>-36.9422</c:v>
                </c:pt>
                <c:pt idx="1929">
                  <c:v>-30.515599999999999</c:v>
                </c:pt>
                <c:pt idx="1930">
                  <c:v>-33.630499999999998</c:v>
                </c:pt>
                <c:pt idx="1931">
                  <c:v>-4.3698999999999977</c:v>
                </c:pt>
                <c:pt idx="1932">
                  <c:v>128.38990000000001</c:v>
                </c:pt>
                <c:pt idx="1933">
                  <c:v>1.5024000000000015</c:v>
                </c:pt>
                <c:pt idx="1934">
                  <c:v>344.6123</c:v>
                </c:pt>
                <c:pt idx="1935">
                  <c:v>21.221799999999995</c:v>
                </c:pt>
                <c:pt idx="1936">
                  <c:v>11.056600000000003</c:v>
                </c:pt>
                <c:pt idx="1937">
                  <c:v>1220.0436999999999</c:v>
                </c:pt>
                <c:pt idx="1938">
                  <c:v>34.778099999999995</c:v>
                </c:pt>
                <c:pt idx="1939">
                  <c:v>101.3129</c:v>
                </c:pt>
                <c:pt idx="1940">
                  <c:v>6.4922000000000004</c:v>
                </c:pt>
                <c:pt idx="1941">
                  <c:v>287.09019999999998</c:v>
                </c:pt>
                <c:pt idx="1942">
                  <c:v>-34.802199999999999</c:v>
                </c:pt>
                <c:pt idx="1943">
                  <c:v>29.1068</c:v>
                </c:pt>
                <c:pt idx="1944">
                  <c:v>14.9869</c:v>
                </c:pt>
                <c:pt idx="1945">
                  <c:v>72.756599999999992</c:v>
                </c:pt>
                <c:pt idx="1946">
                  <c:v>11.814099999999996</c:v>
                </c:pt>
                <c:pt idx="1947">
                  <c:v>13.189500000000002</c:v>
                </c:pt>
                <c:pt idx="1948">
                  <c:v>15.370100000000001</c:v>
                </c:pt>
                <c:pt idx="1949">
                  <c:v>-0.89130000000000109</c:v>
                </c:pt>
                <c:pt idx="1950">
                  <c:v>-18.886199999999999</c:v>
                </c:pt>
                <c:pt idx="1951">
                  <c:v>58.904899999999998</c:v>
                </c:pt>
                <c:pt idx="1952">
                  <c:v>-20.53</c:v>
                </c:pt>
                <c:pt idx="1953">
                  <c:v>12.540299999999998</c:v>
                </c:pt>
                <c:pt idx="1954">
                  <c:v>16.454499999999999</c:v>
                </c:pt>
                <c:pt idx="1955">
                  <c:v>23.226699999999997</c:v>
                </c:pt>
                <c:pt idx="1956">
                  <c:v>56.293999999999997</c:v>
                </c:pt>
                <c:pt idx="1957">
                  <c:v>46.5976</c:v>
                </c:pt>
                <c:pt idx="1958">
                  <c:v>36.9499</c:v>
                </c:pt>
                <c:pt idx="1959">
                  <c:v>96.985699999999994</c:v>
                </c:pt>
                <c:pt idx="1960">
                  <c:v>48.314099999999996</c:v>
                </c:pt>
                <c:pt idx="1961">
                  <c:v>26.139899999999997</c:v>
                </c:pt>
                <c:pt idx="1962">
                  <c:v>-17.132200000000001</c:v>
                </c:pt>
                <c:pt idx="1963">
                  <c:v>102.69370000000001</c:v>
                </c:pt>
                <c:pt idx="1964">
                  <c:v>91.909800000000004</c:v>
                </c:pt>
                <c:pt idx="1965">
                  <c:v>-33.328599999999994</c:v>
                </c:pt>
                <c:pt idx="1966">
                  <c:v>-8.4938000000000002</c:v>
                </c:pt>
                <c:pt idx="1967">
                  <c:v>17.414400000000001</c:v>
                </c:pt>
                <c:pt idx="1968">
                  <c:v>-39.600299999999997</c:v>
                </c:pt>
                <c:pt idx="1969">
                  <c:v>211.03960000000001</c:v>
                </c:pt>
                <c:pt idx="1970">
                  <c:v>-37.420499999999997</c:v>
                </c:pt>
                <c:pt idx="1971">
                  <c:v>-8.0091000000000001</c:v>
                </c:pt>
                <c:pt idx="1972">
                  <c:v>62.611599999999996</c:v>
                </c:pt>
                <c:pt idx="1973">
                  <c:v>-18.168600000000001</c:v>
                </c:pt>
                <c:pt idx="1974">
                  <c:v>-42.518700000000003</c:v>
                </c:pt>
                <c:pt idx="1975">
                  <c:v>16.172599999999999</c:v>
                </c:pt>
                <c:pt idx="1976">
                  <c:v>-5.2304999999999993</c:v>
                </c:pt>
                <c:pt idx="1977">
                  <c:v>-19.199199999999998</c:v>
                </c:pt>
                <c:pt idx="1978">
                  <c:v>-61.664899999999996</c:v>
                </c:pt>
                <c:pt idx="1979">
                  <c:v>61.210900000000002</c:v>
                </c:pt>
                <c:pt idx="1980">
                  <c:v>22.568200000000001</c:v>
                </c:pt>
                <c:pt idx="1981">
                  <c:v>-16.078199999999999</c:v>
                </c:pt>
                <c:pt idx="1982">
                  <c:v>41.590900000000005</c:v>
                </c:pt>
                <c:pt idx="1983">
                  <c:v>38.1051</c:v>
                </c:pt>
                <c:pt idx="1984">
                  <c:v>282.87619999999998</c:v>
                </c:pt>
                <c:pt idx="1985">
                  <c:v>-30.302600000000002</c:v>
                </c:pt>
                <c:pt idx="1986">
                  <c:v>2.7813000000000008</c:v>
                </c:pt>
                <c:pt idx="1987">
                  <c:v>107.42349999999999</c:v>
                </c:pt>
                <c:pt idx="1988">
                  <c:v>-21.6586</c:v>
                </c:pt>
                <c:pt idx="1989">
                  <c:v>49.617200000000004</c:v>
                </c:pt>
                <c:pt idx="1990">
                  <c:v>-14.022500000000001</c:v>
                </c:pt>
                <c:pt idx="1991">
                  <c:v>-27.173000000000002</c:v>
                </c:pt>
                <c:pt idx="1992">
                  <c:v>17.663399999999999</c:v>
                </c:pt>
                <c:pt idx="1993">
                  <c:v>-24.9009</c:v>
                </c:pt>
                <c:pt idx="1994">
                  <c:v>-22.252500000000001</c:v>
                </c:pt>
                <c:pt idx="1995">
                  <c:v>31.465299999999999</c:v>
                </c:pt>
                <c:pt idx="1996">
                  <c:v>-8.2043999999999997</c:v>
                </c:pt>
                <c:pt idx="1997">
                  <c:v>-18.340800000000002</c:v>
                </c:pt>
                <c:pt idx="1998">
                  <c:v>-31.557700000000001</c:v>
                </c:pt>
                <c:pt idx="1999">
                  <c:v>-10.9876</c:v>
                </c:pt>
                <c:pt idx="2000">
                  <c:v>136.94990000000001</c:v>
                </c:pt>
                <c:pt idx="2001">
                  <c:v>69.759600000000006</c:v>
                </c:pt>
                <c:pt idx="2002">
                  <c:v>10.395199999999999</c:v>
                </c:pt>
                <c:pt idx="2003">
                  <c:v>1.033299999999997</c:v>
                </c:pt>
                <c:pt idx="2004">
                  <c:v>30.880099999999999</c:v>
                </c:pt>
                <c:pt idx="2005">
                  <c:v>490.13</c:v>
                </c:pt>
                <c:pt idx="2006">
                  <c:v>137.39010000000002</c:v>
                </c:pt>
                <c:pt idx="2007">
                  <c:v>508.51389999999998</c:v>
                </c:pt>
                <c:pt idx="2008">
                  <c:v>-11.231199999999999</c:v>
                </c:pt>
                <c:pt idx="2009">
                  <c:v>-16.373699999999996</c:v>
                </c:pt>
                <c:pt idx="2010">
                  <c:v>102.69749999999999</c:v>
                </c:pt>
                <c:pt idx="2011">
                  <c:v>-23.526600000000002</c:v>
                </c:pt>
                <c:pt idx="2012">
                  <c:v>21.643999999999998</c:v>
                </c:pt>
                <c:pt idx="2013">
                  <c:v>9.1351999999999993</c:v>
                </c:pt>
                <c:pt idx="2014">
                  <c:v>29.651299999999996</c:v>
                </c:pt>
                <c:pt idx="2015">
                  <c:v>828.16789999999992</c:v>
                </c:pt>
                <c:pt idx="2016">
                  <c:v>-16.6341</c:v>
                </c:pt>
                <c:pt idx="2017">
                  <c:v>-24.027699999999999</c:v>
                </c:pt>
                <c:pt idx="2018">
                  <c:v>-16.619900000000001</c:v>
                </c:pt>
                <c:pt idx="2019">
                  <c:v>-12.969100000000001</c:v>
                </c:pt>
                <c:pt idx="2020">
                  <c:v>-3.6417999999999999</c:v>
                </c:pt>
                <c:pt idx="2021">
                  <c:v>-24.806999999999999</c:v>
                </c:pt>
                <c:pt idx="2022">
                  <c:v>-41.105599999999995</c:v>
                </c:pt>
                <c:pt idx="2023">
                  <c:v>40.442399999999999</c:v>
                </c:pt>
                <c:pt idx="2024">
                  <c:v>6.7994000000000021</c:v>
                </c:pt>
                <c:pt idx="2025">
                  <c:v>14.822099999999999</c:v>
                </c:pt>
                <c:pt idx="2026">
                  <c:v>-3.0771999999999995</c:v>
                </c:pt>
                <c:pt idx="2027">
                  <c:v>-6.92</c:v>
                </c:pt>
                <c:pt idx="2028">
                  <c:v>38.697699999999998</c:v>
                </c:pt>
                <c:pt idx="2029">
                  <c:v>-20.187899999999999</c:v>
                </c:pt>
                <c:pt idx="2030">
                  <c:v>129.74669999999998</c:v>
                </c:pt>
                <c:pt idx="2031">
                  <c:v>-1.3079999999999998</c:v>
                </c:pt>
                <c:pt idx="2032">
                  <c:v>-39.677299999999995</c:v>
                </c:pt>
                <c:pt idx="2033">
                  <c:v>1.173</c:v>
                </c:pt>
                <c:pt idx="2034">
                  <c:v>-26.553899999999999</c:v>
                </c:pt>
                <c:pt idx="2035">
                  <c:v>12.252400000000002</c:v>
                </c:pt>
                <c:pt idx="2036">
                  <c:v>-56.101799999999997</c:v>
                </c:pt>
                <c:pt idx="2037">
                  <c:v>-19.288700000000002</c:v>
                </c:pt>
                <c:pt idx="2038">
                  <c:v>-24.146699999999999</c:v>
                </c:pt>
                <c:pt idx="2039">
                  <c:v>98.327399999999997</c:v>
                </c:pt>
                <c:pt idx="2040">
                  <c:v>12.8096</c:v>
                </c:pt>
                <c:pt idx="2041">
                  <c:v>-58.920699999999997</c:v>
                </c:pt>
                <c:pt idx="2042">
                  <c:v>79.860099999999989</c:v>
                </c:pt>
                <c:pt idx="2043">
                  <c:v>52.409099999999995</c:v>
                </c:pt>
                <c:pt idx="2044">
                  <c:v>141.33240000000001</c:v>
                </c:pt>
                <c:pt idx="2045">
                  <c:v>-29.475399999999997</c:v>
                </c:pt>
                <c:pt idx="2046">
                  <c:v>14.794800000000002</c:v>
                </c:pt>
                <c:pt idx="2047">
                  <c:v>-7.3093999999999966</c:v>
                </c:pt>
                <c:pt idx="2048">
                  <c:v>25.572800000000001</c:v>
                </c:pt>
                <c:pt idx="2049">
                  <c:v>10.813800000000001</c:v>
                </c:pt>
                <c:pt idx="2050">
                  <c:v>-3.8190000000000026</c:v>
                </c:pt>
                <c:pt idx="2051">
                  <c:v>91.523600000000002</c:v>
                </c:pt>
                <c:pt idx="2052">
                  <c:v>-16.4039</c:v>
                </c:pt>
                <c:pt idx="2053">
                  <c:v>-51.785299999999999</c:v>
                </c:pt>
                <c:pt idx="2054">
                  <c:v>30.366800000000001</c:v>
                </c:pt>
                <c:pt idx="2055">
                  <c:v>77.256900000000002</c:v>
                </c:pt>
                <c:pt idx="2056">
                  <c:v>36.239600000000003</c:v>
                </c:pt>
                <c:pt idx="2057">
                  <c:v>34.314700000000002</c:v>
                </c:pt>
                <c:pt idx="2058">
                  <c:v>198.02629999999999</c:v>
                </c:pt>
                <c:pt idx="2059">
                  <c:v>-45.359899999999996</c:v>
                </c:pt>
                <c:pt idx="2060">
                  <c:v>-13.045299999999997</c:v>
                </c:pt>
                <c:pt idx="2061">
                  <c:v>8.338099999999999</c:v>
                </c:pt>
                <c:pt idx="2062">
                  <c:v>-44.84</c:v>
                </c:pt>
                <c:pt idx="2063">
                  <c:v>3.8875999999999991</c:v>
                </c:pt>
                <c:pt idx="2064">
                  <c:v>-21.5366</c:v>
                </c:pt>
                <c:pt idx="2065">
                  <c:v>-13.5151</c:v>
                </c:pt>
                <c:pt idx="2066">
                  <c:v>36.659099999999995</c:v>
                </c:pt>
                <c:pt idx="2067">
                  <c:v>-2.8119999999999976</c:v>
                </c:pt>
                <c:pt idx="2068">
                  <c:v>16.378799999999998</c:v>
                </c:pt>
                <c:pt idx="2069">
                  <c:v>19.989100000000001</c:v>
                </c:pt>
                <c:pt idx="2070">
                  <c:v>-10.798200000000001</c:v>
                </c:pt>
                <c:pt idx="2071">
                  <c:v>222.32570000000001</c:v>
                </c:pt>
                <c:pt idx="2072">
                  <c:v>0.49730000000000008</c:v>
                </c:pt>
                <c:pt idx="2073">
                  <c:v>-28.4251</c:v>
                </c:pt>
                <c:pt idx="2074">
                  <c:v>-26.397800000000004</c:v>
                </c:pt>
                <c:pt idx="2075">
                  <c:v>-43.005200000000002</c:v>
                </c:pt>
                <c:pt idx="2076">
                  <c:v>7.6481999999999992</c:v>
                </c:pt>
                <c:pt idx="2077">
                  <c:v>-3.0759999999999987</c:v>
                </c:pt>
                <c:pt idx="2078">
                  <c:v>114.30240000000001</c:v>
                </c:pt>
                <c:pt idx="2079">
                  <c:v>-15.364599999999999</c:v>
                </c:pt>
                <c:pt idx="2080">
                  <c:v>-13.933800000000002</c:v>
                </c:pt>
                <c:pt idx="2081">
                  <c:v>29.3872</c:v>
                </c:pt>
                <c:pt idx="2082">
                  <c:v>-2.7474000000000007</c:v>
                </c:pt>
                <c:pt idx="2083">
                  <c:v>-3.5359999999999996</c:v>
                </c:pt>
                <c:pt idx="2084">
                  <c:v>142.8338</c:v>
                </c:pt>
                <c:pt idx="2085">
                  <c:v>-0.63019999999999499</c:v>
                </c:pt>
                <c:pt idx="2086">
                  <c:v>48.421799999999998</c:v>
                </c:pt>
                <c:pt idx="2087">
                  <c:v>27.174599999999998</c:v>
                </c:pt>
                <c:pt idx="2088">
                  <c:v>-3.4961999999999982</c:v>
                </c:pt>
                <c:pt idx="2089">
                  <c:v>178.28449999999998</c:v>
                </c:pt>
                <c:pt idx="2090">
                  <c:v>-8.2309000000000054</c:v>
                </c:pt>
                <c:pt idx="2091">
                  <c:v>37.029499999999992</c:v>
                </c:pt>
                <c:pt idx="2092">
                  <c:v>-19.2102</c:v>
                </c:pt>
                <c:pt idx="2093">
                  <c:v>175.0085</c:v>
                </c:pt>
                <c:pt idx="2094">
                  <c:v>19.194500000000001</c:v>
                </c:pt>
                <c:pt idx="2095">
                  <c:v>-15.410500000000001</c:v>
                </c:pt>
                <c:pt idx="2096">
                  <c:v>5.0764999999999993</c:v>
                </c:pt>
                <c:pt idx="2097">
                  <c:v>4.9616000000000007</c:v>
                </c:pt>
                <c:pt idx="2098">
                  <c:v>-19.4941</c:v>
                </c:pt>
                <c:pt idx="2099">
                  <c:v>-25.563799999999997</c:v>
                </c:pt>
                <c:pt idx="2100">
                  <c:v>341.10809999999998</c:v>
                </c:pt>
                <c:pt idx="2101">
                  <c:v>-26.867799999999999</c:v>
                </c:pt>
                <c:pt idx="2102">
                  <c:v>-8.9878</c:v>
                </c:pt>
                <c:pt idx="2103">
                  <c:v>1.8817000000000021</c:v>
                </c:pt>
                <c:pt idx="2104">
                  <c:v>-3.3521000000000001</c:v>
                </c:pt>
                <c:pt idx="2105">
                  <c:v>-11.9132</c:v>
                </c:pt>
                <c:pt idx="2106">
                  <c:v>26.592000000000002</c:v>
                </c:pt>
                <c:pt idx="2107">
                  <c:v>45.996000000000002</c:v>
                </c:pt>
                <c:pt idx="2108">
                  <c:v>26.274499999999996</c:v>
                </c:pt>
                <c:pt idx="2109">
                  <c:v>-0.4623999999999997</c:v>
                </c:pt>
                <c:pt idx="2110">
                  <c:v>-4.8149000000000015</c:v>
                </c:pt>
                <c:pt idx="2111">
                  <c:v>1416.6070999999999</c:v>
                </c:pt>
                <c:pt idx="2112">
                  <c:v>131.3836</c:v>
                </c:pt>
                <c:pt idx="2113">
                  <c:v>22.191200000000002</c:v>
                </c:pt>
                <c:pt idx="2114">
                  <c:v>10.080999999999996</c:v>
                </c:pt>
                <c:pt idx="2115">
                  <c:v>49.494200000000006</c:v>
                </c:pt>
                <c:pt idx="2116">
                  <c:v>-20.660299999999999</c:v>
                </c:pt>
                <c:pt idx="2117">
                  <c:v>34.344200000000001</c:v>
                </c:pt>
                <c:pt idx="2118">
                  <c:v>-37.994500000000002</c:v>
                </c:pt>
                <c:pt idx="2119">
                  <c:v>470.5258</c:v>
                </c:pt>
                <c:pt idx="2120">
                  <c:v>47.2699</c:v>
                </c:pt>
                <c:pt idx="2121">
                  <c:v>-21.1995</c:v>
                </c:pt>
                <c:pt idx="2122">
                  <c:v>-64.520799999999994</c:v>
                </c:pt>
                <c:pt idx="2123">
                  <c:v>-59.3735</c:v>
                </c:pt>
                <c:pt idx="2124">
                  <c:v>-22.6965</c:v>
                </c:pt>
                <c:pt idx="2125">
                  <c:v>-0.31840000000000401</c:v>
                </c:pt>
                <c:pt idx="2126">
                  <c:v>134.6388</c:v>
                </c:pt>
                <c:pt idx="2127">
                  <c:v>4.1589999999999989</c:v>
                </c:pt>
                <c:pt idx="2128">
                  <c:v>-35.049700000000001</c:v>
                </c:pt>
                <c:pt idx="2129">
                  <c:v>-9.6251000000000033</c:v>
                </c:pt>
                <c:pt idx="2130">
                  <c:v>202.0641</c:v>
                </c:pt>
                <c:pt idx="2131">
                  <c:v>72.837600000000009</c:v>
                </c:pt>
                <c:pt idx="2132">
                  <c:v>13.089500000000001</c:v>
                </c:pt>
                <c:pt idx="2133">
                  <c:v>-61.305200000000006</c:v>
                </c:pt>
                <c:pt idx="2134">
                  <c:v>136.9889</c:v>
                </c:pt>
                <c:pt idx="2135">
                  <c:v>-11.6891</c:v>
                </c:pt>
                <c:pt idx="2136">
                  <c:v>-12.982800000000005</c:v>
                </c:pt>
                <c:pt idx="2137">
                  <c:v>-18.690199999999997</c:v>
                </c:pt>
                <c:pt idx="2138">
                  <c:v>-1.3237000000000023</c:v>
                </c:pt>
                <c:pt idx="2139">
                  <c:v>-21.581399999999999</c:v>
                </c:pt>
                <c:pt idx="2140">
                  <c:v>-8.2199999999999989</c:v>
                </c:pt>
                <c:pt idx="2141">
                  <c:v>-49.962700000000005</c:v>
                </c:pt>
                <c:pt idx="2142">
                  <c:v>9.8414000000000001</c:v>
                </c:pt>
                <c:pt idx="2143">
                  <c:v>154.751</c:v>
                </c:pt>
                <c:pt idx="2144">
                  <c:v>-15.320299999999996</c:v>
                </c:pt>
                <c:pt idx="2145">
                  <c:v>1812.7033999999999</c:v>
                </c:pt>
                <c:pt idx="2146">
                  <c:v>-15.727999999999998</c:v>
                </c:pt>
                <c:pt idx="2147">
                  <c:v>47.121799999999993</c:v>
                </c:pt>
                <c:pt idx="2148">
                  <c:v>-27.843799999999998</c:v>
                </c:pt>
                <c:pt idx="2149">
                  <c:v>10.023099999999999</c:v>
                </c:pt>
                <c:pt idx="2150">
                  <c:v>13.389000000000001</c:v>
                </c:pt>
                <c:pt idx="2151">
                  <c:v>-16.345299999999998</c:v>
                </c:pt>
                <c:pt idx="2152">
                  <c:v>20.7454</c:v>
                </c:pt>
                <c:pt idx="2153">
                  <c:v>20.846699999999998</c:v>
                </c:pt>
                <c:pt idx="2154">
                  <c:v>-21.552399999999999</c:v>
                </c:pt>
                <c:pt idx="2155">
                  <c:v>-8.5869999999999997</c:v>
                </c:pt>
                <c:pt idx="2156">
                  <c:v>136.63979999999998</c:v>
                </c:pt>
                <c:pt idx="2157">
                  <c:v>8.8912000000000013</c:v>
                </c:pt>
                <c:pt idx="2158">
                  <c:v>-17.443899999999999</c:v>
                </c:pt>
                <c:pt idx="2159">
                  <c:v>109.7911</c:v>
                </c:pt>
                <c:pt idx="2160">
                  <c:v>172.1294</c:v>
                </c:pt>
                <c:pt idx="2161">
                  <c:v>183.56720000000001</c:v>
                </c:pt>
                <c:pt idx="2162">
                  <c:v>39.706000000000003</c:v>
                </c:pt>
                <c:pt idx="2163">
                  <c:v>-17.293199999999999</c:v>
                </c:pt>
                <c:pt idx="2164">
                  <c:v>347.75029999999998</c:v>
                </c:pt>
                <c:pt idx="2165">
                  <c:v>-13.8803</c:v>
                </c:pt>
                <c:pt idx="2166">
                  <c:v>3.5400999999999998</c:v>
                </c:pt>
                <c:pt idx="2167">
                  <c:v>87.0381</c:v>
                </c:pt>
                <c:pt idx="2168">
                  <c:v>32.256700000000002</c:v>
                </c:pt>
                <c:pt idx="2169">
                  <c:v>-30.493600000000004</c:v>
                </c:pt>
                <c:pt idx="2170">
                  <c:v>1.1883000000000052</c:v>
                </c:pt>
                <c:pt idx="2171">
                  <c:v>-3.2285000000000004</c:v>
                </c:pt>
                <c:pt idx="2172">
                  <c:v>107.15719999999999</c:v>
                </c:pt>
                <c:pt idx="2173">
                  <c:v>-52.869699999999995</c:v>
                </c:pt>
                <c:pt idx="2174">
                  <c:v>-38.437899999999999</c:v>
                </c:pt>
                <c:pt idx="2175">
                  <c:v>-17.0639</c:v>
                </c:pt>
                <c:pt idx="2176">
                  <c:v>8.230000000000004E-2</c:v>
                </c:pt>
                <c:pt idx="2177">
                  <c:v>78.702100000000002</c:v>
                </c:pt>
                <c:pt idx="2178">
                  <c:v>-49.527099999999997</c:v>
                </c:pt>
                <c:pt idx="2179">
                  <c:v>56.212299999999999</c:v>
                </c:pt>
                <c:pt idx="2180">
                  <c:v>195.12369999999999</c:v>
                </c:pt>
                <c:pt idx="2181">
                  <c:v>31.577900000000007</c:v>
                </c:pt>
                <c:pt idx="2182">
                  <c:v>-26.225200000000001</c:v>
                </c:pt>
                <c:pt idx="2183">
                  <c:v>-10.252800000000001</c:v>
                </c:pt>
                <c:pt idx="2184">
                  <c:v>90.515999999999991</c:v>
                </c:pt>
                <c:pt idx="2185">
                  <c:v>-29.165999999999997</c:v>
                </c:pt>
                <c:pt idx="2186">
                  <c:v>-65.267399999999995</c:v>
                </c:pt>
                <c:pt idx="2187">
                  <c:v>206.63339999999999</c:v>
                </c:pt>
                <c:pt idx="2188">
                  <c:v>-8.8489000000000004</c:v>
                </c:pt>
                <c:pt idx="2189">
                  <c:v>446.36670000000004</c:v>
                </c:pt>
                <c:pt idx="2190">
                  <c:v>151.48160000000001</c:v>
                </c:pt>
                <c:pt idx="2191">
                  <c:v>-20.431000000000001</c:v>
                </c:pt>
                <c:pt idx="2192">
                  <c:v>-4.4253</c:v>
                </c:pt>
                <c:pt idx="2193">
                  <c:v>-21.343600000000002</c:v>
                </c:pt>
                <c:pt idx="2194">
                  <c:v>-15.135200000000005</c:v>
                </c:pt>
                <c:pt idx="2195">
                  <c:v>109.8045</c:v>
                </c:pt>
                <c:pt idx="2196">
                  <c:v>6.2020000000000017</c:v>
                </c:pt>
                <c:pt idx="2197">
                  <c:v>125.5615</c:v>
                </c:pt>
                <c:pt idx="2198">
                  <c:v>-23.9346</c:v>
                </c:pt>
                <c:pt idx="2199">
                  <c:v>-37.576800000000006</c:v>
                </c:pt>
                <c:pt idx="2200">
                  <c:v>-32.891999999999996</c:v>
                </c:pt>
                <c:pt idx="2201">
                  <c:v>64.437099999999987</c:v>
                </c:pt>
                <c:pt idx="2202">
                  <c:v>86.758200000000002</c:v>
                </c:pt>
                <c:pt idx="2203">
                  <c:v>27.309200000000001</c:v>
                </c:pt>
                <c:pt idx="2204">
                  <c:v>-3.5118000000000045</c:v>
                </c:pt>
                <c:pt idx="2205">
                  <c:v>27.629100000000008</c:v>
                </c:pt>
                <c:pt idx="2206">
                  <c:v>14.584900000000001</c:v>
                </c:pt>
                <c:pt idx="2207">
                  <c:v>14.615000000000002</c:v>
                </c:pt>
                <c:pt idx="2208">
                  <c:v>9.2784000000000013</c:v>
                </c:pt>
                <c:pt idx="2209">
                  <c:v>-4.5961999999999996</c:v>
                </c:pt>
                <c:pt idx="2210">
                  <c:v>-39.863700000000001</c:v>
                </c:pt>
                <c:pt idx="2211">
                  <c:v>-33.088099999999997</c:v>
                </c:pt>
                <c:pt idx="2212">
                  <c:v>-22.508000000000003</c:v>
                </c:pt>
                <c:pt idx="2213">
                  <c:v>-13.572299999999998</c:v>
                </c:pt>
                <c:pt idx="2214">
                  <c:v>62.139799999999994</c:v>
                </c:pt>
                <c:pt idx="2215">
                  <c:v>-46.883600000000001</c:v>
                </c:pt>
                <c:pt idx="2216">
                  <c:v>71.9208</c:v>
                </c:pt>
                <c:pt idx="2217">
                  <c:v>-32.707599999999999</c:v>
                </c:pt>
                <c:pt idx="2218">
                  <c:v>-10.321400000000001</c:v>
                </c:pt>
                <c:pt idx="2219">
                  <c:v>85.846500000000006</c:v>
                </c:pt>
                <c:pt idx="2220">
                  <c:v>24.266999999999996</c:v>
                </c:pt>
                <c:pt idx="2221">
                  <c:v>1130.729</c:v>
                </c:pt>
                <c:pt idx="2222">
                  <c:v>32.766399999999997</c:v>
                </c:pt>
                <c:pt idx="2223">
                  <c:v>227.81450000000001</c:v>
                </c:pt>
                <c:pt idx="2224">
                  <c:v>-25.171500000000002</c:v>
                </c:pt>
                <c:pt idx="2225">
                  <c:v>17.4497</c:v>
                </c:pt>
                <c:pt idx="2226">
                  <c:v>35.431199999999997</c:v>
                </c:pt>
                <c:pt idx="2227">
                  <c:v>-5.3689999999999998</c:v>
                </c:pt>
                <c:pt idx="2228">
                  <c:v>6.1111000000000004</c:v>
                </c:pt>
                <c:pt idx="2229">
                  <c:v>-12.581</c:v>
                </c:pt>
                <c:pt idx="2230">
                  <c:v>-32.172499999999999</c:v>
                </c:pt>
                <c:pt idx="2231">
                  <c:v>-28.440300000000001</c:v>
                </c:pt>
                <c:pt idx="2232">
                  <c:v>-48.175900000000006</c:v>
                </c:pt>
                <c:pt idx="2233">
                  <c:v>-13.392299999999999</c:v>
                </c:pt>
                <c:pt idx="2234">
                  <c:v>55.237099999999998</c:v>
                </c:pt>
                <c:pt idx="2235">
                  <c:v>-6.1824999999999974</c:v>
                </c:pt>
                <c:pt idx="2236">
                  <c:v>-7.308799999999998</c:v>
                </c:pt>
                <c:pt idx="2237">
                  <c:v>-30.8247</c:v>
                </c:pt>
                <c:pt idx="2238">
                  <c:v>45.557000000000002</c:v>
                </c:pt>
                <c:pt idx="2239">
                  <c:v>49.079600000000006</c:v>
                </c:pt>
                <c:pt idx="2240">
                  <c:v>-9.7948999999999984</c:v>
                </c:pt>
                <c:pt idx="2241">
                  <c:v>15.019500000000001</c:v>
                </c:pt>
                <c:pt idx="2242">
                  <c:v>-13.5848</c:v>
                </c:pt>
                <c:pt idx="2243">
                  <c:v>81.954100000000011</c:v>
                </c:pt>
                <c:pt idx="2244">
                  <c:v>-68.039000000000001</c:v>
                </c:pt>
                <c:pt idx="2245">
                  <c:v>-20.107500000000002</c:v>
                </c:pt>
                <c:pt idx="2246">
                  <c:v>98.261099999999999</c:v>
                </c:pt>
                <c:pt idx="2247">
                  <c:v>107.98190000000001</c:v>
                </c:pt>
                <c:pt idx="2248">
                  <c:v>46.416899999999998</c:v>
                </c:pt>
                <c:pt idx="2249">
                  <c:v>940.89790000000005</c:v>
                </c:pt>
                <c:pt idx="2250">
                  <c:v>94.440300000000008</c:v>
                </c:pt>
                <c:pt idx="2251">
                  <c:v>23.499100000000002</c:v>
                </c:pt>
                <c:pt idx="2252">
                  <c:v>26.188599999999997</c:v>
                </c:pt>
                <c:pt idx="2253">
                  <c:v>17.28</c:v>
                </c:pt>
                <c:pt idx="2254">
                  <c:v>27.711899999999993</c:v>
                </c:pt>
                <c:pt idx="2255">
                  <c:v>142.96009999999998</c:v>
                </c:pt>
                <c:pt idx="2256">
                  <c:v>26.287600000000005</c:v>
                </c:pt>
                <c:pt idx="2257">
                  <c:v>-10.136899999999997</c:v>
                </c:pt>
                <c:pt idx="2258">
                  <c:v>-13.115300000000001</c:v>
                </c:pt>
                <c:pt idx="2259">
                  <c:v>20.119199999999999</c:v>
                </c:pt>
                <c:pt idx="2260">
                  <c:v>-52.771599999999999</c:v>
                </c:pt>
                <c:pt idx="2261">
                  <c:v>-18.453499999999998</c:v>
                </c:pt>
                <c:pt idx="2262">
                  <c:v>-33.357599999999998</c:v>
                </c:pt>
                <c:pt idx="2263">
                  <c:v>25.497</c:v>
                </c:pt>
                <c:pt idx="2264">
                  <c:v>5.0862999999999943</c:v>
                </c:pt>
                <c:pt idx="2265">
                  <c:v>-23.8584</c:v>
                </c:pt>
                <c:pt idx="2266">
                  <c:v>-6.7284000000000006</c:v>
                </c:pt>
                <c:pt idx="2267">
                  <c:v>0.70459999999999923</c:v>
                </c:pt>
                <c:pt idx="2268">
                  <c:v>-3.0847000000000016</c:v>
                </c:pt>
                <c:pt idx="2269">
                  <c:v>-14.655600000000007</c:v>
                </c:pt>
                <c:pt idx="2270">
                  <c:v>15.935699999999997</c:v>
                </c:pt>
                <c:pt idx="2271">
                  <c:v>56.801600000000001</c:v>
                </c:pt>
                <c:pt idx="2272">
                  <c:v>-20.215199999999999</c:v>
                </c:pt>
                <c:pt idx="2273">
                  <c:v>-6.9164999999999992</c:v>
                </c:pt>
                <c:pt idx="2274">
                  <c:v>31.515699999999999</c:v>
                </c:pt>
                <c:pt idx="2275">
                  <c:v>-41.627299999999998</c:v>
                </c:pt>
                <c:pt idx="2276">
                  <c:v>-31.877600000000001</c:v>
                </c:pt>
                <c:pt idx="2277">
                  <c:v>9.5380000000000038</c:v>
                </c:pt>
                <c:pt idx="2278">
                  <c:v>51.501399999999997</c:v>
                </c:pt>
                <c:pt idx="2279">
                  <c:v>-48.401400000000002</c:v>
                </c:pt>
                <c:pt idx="2280">
                  <c:v>43.223899999999993</c:v>
                </c:pt>
                <c:pt idx="2281">
                  <c:v>-13.876000000000001</c:v>
                </c:pt>
                <c:pt idx="2282">
                  <c:v>63.478999999999999</c:v>
                </c:pt>
                <c:pt idx="2283">
                  <c:v>-52.67049999999999</c:v>
                </c:pt>
                <c:pt idx="2284">
                  <c:v>-10.616500000000002</c:v>
                </c:pt>
                <c:pt idx="2285">
                  <c:v>-35.205199999999998</c:v>
                </c:pt>
                <c:pt idx="2286">
                  <c:v>37.696199999999997</c:v>
                </c:pt>
                <c:pt idx="2287">
                  <c:v>103.6087</c:v>
                </c:pt>
                <c:pt idx="2288">
                  <c:v>39.7166</c:v>
                </c:pt>
                <c:pt idx="2289">
                  <c:v>-6.6049999999999986</c:v>
                </c:pt>
                <c:pt idx="2290">
                  <c:v>263.57280000000003</c:v>
                </c:pt>
                <c:pt idx="2291">
                  <c:v>-17.6447</c:v>
                </c:pt>
                <c:pt idx="2292">
                  <c:v>-42.149899999999995</c:v>
                </c:pt>
                <c:pt idx="2293">
                  <c:v>77.958299999999994</c:v>
                </c:pt>
                <c:pt idx="2294">
                  <c:v>4.2308999999999983</c:v>
                </c:pt>
                <c:pt idx="2295">
                  <c:v>46.332700000000003</c:v>
                </c:pt>
                <c:pt idx="2296">
                  <c:v>42.577200000000005</c:v>
                </c:pt>
                <c:pt idx="2297">
                  <c:v>87.859300000000005</c:v>
                </c:pt>
                <c:pt idx="2298">
                  <c:v>-24.0578</c:v>
                </c:pt>
                <c:pt idx="2299">
                  <c:v>61.787200000000006</c:v>
                </c:pt>
                <c:pt idx="2300">
                  <c:v>-21.093599999999999</c:v>
                </c:pt>
                <c:pt idx="2301">
                  <c:v>-9.5288999999999966</c:v>
                </c:pt>
                <c:pt idx="2302">
                  <c:v>37.533000000000001</c:v>
                </c:pt>
                <c:pt idx="2303">
                  <c:v>21.944099999999999</c:v>
                </c:pt>
                <c:pt idx="2304">
                  <c:v>27.242400000000004</c:v>
                </c:pt>
                <c:pt idx="2305">
                  <c:v>145.7414</c:v>
                </c:pt>
                <c:pt idx="2306">
                  <c:v>79.218899999999991</c:v>
                </c:pt>
                <c:pt idx="2307">
                  <c:v>144.09229999999999</c:v>
                </c:pt>
                <c:pt idx="2308">
                  <c:v>406.7115</c:v>
                </c:pt>
                <c:pt idx="2309">
                  <c:v>33.6068</c:v>
                </c:pt>
                <c:pt idx="2310">
                  <c:v>-13.382500000000002</c:v>
                </c:pt>
                <c:pt idx="2311">
                  <c:v>17.4801</c:v>
                </c:pt>
                <c:pt idx="2312">
                  <c:v>-0.37519999999999953</c:v>
                </c:pt>
                <c:pt idx="2313">
                  <c:v>-4.1365999999999978</c:v>
                </c:pt>
                <c:pt idx="2314">
                  <c:v>-42.944500000000005</c:v>
                </c:pt>
                <c:pt idx="2315">
                  <c:v>27.029500000000002</c:v>
                </c:pt>
                <c:pt idx="2316">
                  <c:v>-37.495999999999995</c:v>
                </c:pt>
                <c:pt idx="2317">
                  <c:v>69.052499999999995</c:v>
                </c:pt>
                <c:pt idx="2318">
                  <c:v>32.321799999999996</c:v>
                </c:pt>
                <c:pt idx="2319">
                  <c:v>133.477</c:v>
                </c:pt>
                <c:pt idx="2320">
                  <c:v>-36.9709</c:v>
                </c:pt>
                <c:pt idx="2321">
                  <c:v>-29.511599999999998</c:v>
                </c:pt>
                <c:pt idx="2322">
                  <c:v>-35.346400000000003</c:v>
                </c:pt>
                <c:pt idx="2323">
                  <c:v>36.259700000000002</c:v>
                </c:pt>
                <c:pt idx="2324">
                  <c:v>8.8427000000000007</c:v>
                </c:pt>
                <c:pt idx="2325">
                  <c:v>-31.129299999999997</c:v>
                </c:pt>
                <c:pt idx="2326">
                  <c:v>-28.976299999999998</c:v>
                </c:pt>
                <c:pt idx="2327">
                  <c:v>50.405300000000004</c:v>
                </c:pt>
                <c:pt idx="2328">
                  <c:v>-1.3207000000000022</c:v>
                </c:pt>
                <c:pt idx="2329">
                  <c:v>-6.5041000000000011</c:v>
                </c:pt>
                <c:pt idx="2330">
                  <c:v>-41.188100000000006</c:v>
                </c:pt>
                <c:pt idx="2331">
                  <c:v>17.166499999999999</c:v>
                </c:pt>
                <c:pt idx="2332">
                  <c:v>-42.629399999999997</c:v>
                </c:pt>
                <c:pt idx="2333">
                  <c:v>13.767799999999998</c:v>
                </c:pt>
                <c:pt idx="2334">
                  <c:v>0.40179999999999794</c:v>
                </c:pt>
                <c:pt idx="2335">
                  <c:v>40.067100000000003</c:v>
                </c:pt>
                <c:pt idx="2336">
                  <c:v>127.0985</c:v>
                </c:pt>
                <c:pt idx="2337">
                  <c:v>-42.613</c:v>
                </c:pt>
                <c:pt idx="2338">
                  <c:v>23.035000000000004</c:v>
                </c:pt>
                <c:pt idx="2339">
                  <c:v>-3.5664000000000016</c:v>
                </c:pt>
                <c:pt idx="2340">
                  <c:v>37.994199999999999</c:v>
                </c:pt>
                <c:pt idx="2341">
                  <c:v>-31.876200000000004</c:v>
                </c:pt>
                <c:pt idx="2342">
                  <c:v>-32.502099999999999</c:v>
                </c:pt>
                <c:pt idx="2343">
                  <c:v>-13.081099999999999</c:v>
                </c:pt>
                <c:pt idx="2344">
                  <c:v>2.1036999999999964</c:v>
                </c:pt>
                <c:pt idx="2345">
                  <c:v>-19.3767</c:v>
                </c:pt>
                <c:pt idx="2346">
                  <c:v>9.1175999999999995</c:v>
                </c:pt>
                <c:pt idx="2347">
                  <c:v>94.990400000000008</c:v>
                </c:pt>
                <c:pt idx="2348">
                  <c:v>1315.4775999999999</c:v>
                </c:pt>
                <c:pt idx="2349">
                  <c:v>23.343499999999999</c:v>
                </c:pt>
                <c:pt idx="2350">
                  <c:v>24.408799999999999</c:v>
                </c:pt>
                <c:pt idx="2351">
                  <c:v>-14.071900000000007</c:v>
                </c:pt>
                <c:pt idx="2352">
                  <c:v>24.536799999999999</c:v>
                </c:pt>
                <c:pt idx="2353">
                  <c:v>4.6359999999999957</c:v>
                </c:pt>
                <c:pt idx="2354">
                  <c:v>26.084399999999995</c:v>
                </c:pt>
                <c:pt idx="2355">
                  <c:v>-31.750499999999999</c:v>
                </c:pt>
                <c:pt idx="2356">
                  <c:v>-34.817300000000003</c:v>
                </c:pt>
                <c:pt idx="2357">
                  <c:v>2.998899999999999</c:v>
                </c:pt>
                <c:pt idx="2358">
                  <c:v>5.2388999999999992</c:v>
                </c:pt>
                <c:pt idx="2359">
                  <c:v>81.501099999999994</c:v>
                </c:pt>
                <c:pt idx="2360">
                  <c:v>6.9545999999999992</c:v>
                </c:pt>
                <c:pt idx="2361">
                  <c:v>-37.1631</c:v>
                </c:pt>
                <c:pt idx="2362">
                  <c:v>25.946700000000007</c:v>
                </c:pt>
                <c:pt idx="2363">
                  <c:v>55.739799999999995</c:v>
                </c:pt>
                <c:pt idx="2364">
                  <c:v>-22.426200000000001</c:v>
                </c:pt>
                <c:pt idx="2365">
                  <c:v>20.185400000000001</c:v>
                </c:pt>
                <c:pt idx="2366">
                  <c:v>97.338999999999999</c:v>
                </c:pt>
                <c:pt idx="2367">
                  <c:v>62.8508</c:v>
                </c:pt>
                <c:pt idx="2368">
                  <c:v>5315.5606000000007</c:v>
                </c:pt>
                <c:pt idx="2369">
                  <c:v>-11.0579</c:v>
                </c:pt>
                <c:pt idx="2370">
                  <c:v>61.509099999999997</c:v>
                </c:pt>
                <c:pt idx="2371">
                  <c:v>-49.501000000000005</c:v>
                </c:pt>
                <c:pt idx="2372">
                  <c:v>-19.915200000000006</c:v>
                </c:pt>
                <c:pt idx="2373">
                  <c:v>-4.3506999999999998</c:v>
                </c:pt>
                <c:pt idx="2374">
                  <c:v>9.3725000000000023</c:v>
                </c:pt>
                <c:pt idx="2375">
                  <c:v>-11.188600000000001</c:v>
                </c:pt>
                <c:pt idx="2376">
                  <c:v>115.12089999999999</c:v>
                </c:pt>
                <c:pt idx="2377">
                  <c:v>-11.724399999999996</c:v>
                </c:pt>
                <c:pt idx="2378">
                  <c:v>7.5183999999999997</c:v>
                </c:pt>
                <c:pt idx="2379">
                  <c:v>11.0959</c:v>
                </c:pt>
                <c:pt idx="2380">
                  <c:v>-36.031300000000002</c:v>
                </c:pt>
                <c:pt idx="2381">
                  <c:v>56.415000000000006</c:v>
                </c:pt>
                <c:pt idx="2382">
                  <c:v>20.459399999999995</c:v>
                </c:pt>
                <c:pt idx="2383">
                  <c:v>30.640099999999997</c:v>
                </c:pt>
                <c:pt idx="2384">
                  <c:v>-43.850099999999998</c:v>
                </c:pt>
                <c:pt idx="2385">
                  <c:v>155.3383</c:v>
                </c:pt>
                <c:pt idx="2386">
                  <c:v>-21.724499999999999</c:v>
                </c:pt>
                <c:pt idx="2387">
                  <c:v>27.090999999999998</c:v>
                </c:pt>
                <c:pt idx="2388">
                  <c:v>174.4469</c:v>
                </c:pt>
                <c:pt idx="2389">
                  <c:v>73.6721</c:v>
                </c:pt>
                <c:pt idx="2390">
                  <c:v>-11.893699999999999</c:v>
                </c:pt>
                <c:pt idx="2391">
                  <c:v>10.731100000000001</c:v>
                </c:pt>
                <c:pt idx="2392">
                  <c:v>20.4558</c:v>
                </c:pt>
                <c:pt idx="2393">
                  <c:v>42.747399999999999</c:v>
                </c:pt>
                <c:pt idx="2394">
                  <c:v>101.83450000000001</c:v>
                </c:pt>
                <c:pt idx="2395">
                  <c:v>102.70870000000001</c:v>
                </c:pt>
                <c:pt idx="2396">
                  <c:v>50.0471</c:v>
                </c:pt>
                <c:pt idx="2397">
                  <c:v>-2.5282999999999944</c:v>
                </c:pt>
                <c:pt idx="2398">
                  <c:v>31.787099999999999</c:v>
                </c:pt>
                <c:pt idx="2399">
                  <c:v>218.0898</c:v>
                </c:pt>
                <c:pt idx="2400">
                  <c:v>43.756399999999992</c:v>
                </c:pt>
                <c:pt idx="2401">
                  <c:v>-70.343999999999994</c:v>
                </c:pt>
                <c:pt idx="2402">
                  <c:v>-24.2578</c:v>
                </c:pt>
                <c:pt idx="2403">
                  <c:v>455.81180000000001</c:v>
                </c:pt>
                <c:pt idx="2404">
                  <c:v>-4.1876000000000007</c:v>
                </c:pt>
                <c:pt idx="2405">
                  <c:v>-55.121500000000005</c:v>
                </c:pt>
                <c:pt idx="2406">
                  <c:v>-49.172899999999998</c:v>
                </c:pt>
                <c:pt idx="2407">
                  <c:v>-53.693800000000003</c:v>
                </c:pt>
                <c:pt idx="2408">
                  <c:v>43.400699999999993</c:v>
                </c:pt>
                <c:pt idx="2409">
                  <c:v>-53.786999999999999</c:v>
                </c:pt>
                <c:pt idx="2410">
                  <c:v>-28.350099999999998</c:v>
                </c:pt>
                <c:pt idx="2411">
                  <c:v>7.2255000000000038</c:v>
                </c:pt>
                <c:pt idx="2412">
                  <c:v>-53.738700000000001</c:v>
                </c:pt>
                <c:pt idx="2413">
                  <c:v>14.314600000000002</c:v>
                </c:pt>
                <c:pt idx="2414">
                  <c:v>66.533200000000008</c:v>
                </c:pt>
                <c:pt idx="2415">
                  <c:v>-50.369100000000003</c:v>
                </c:pt>
                <c:pt idx="2416">
                  <c:v>10.120000000000001</c:v>
                </c:pt>
                <c:pt idx="2417">
                  <c:v>10.428700000000003</c:v>
                </c:pt>
                <c:pt idx="2418">
                  <c:v>555.16399999999999</c:v>
                </c:pt>
                <c:pt idx="2419">
                  <c:v>18.025300000000001</c:v>
                </c:pt>
                <c:pt idx="2420">
                  <c:v>20.400600000000004</c:v>
                </c:pt>
                <c:pt idx="2421">
                  <c:v>218.22290000000001</c:v>
                </c:pt>
                <c:pt idx="2422">
                  <c:v>-25.0732</c:v>
                </c:pt>
                <c:pt idx="2423">
                  <c:v>-1.4100999999999999</c:v>
                </c:pt>
                <c:pt idx="2424">
                  <c:v>-35.888300000000001</c:v>
                </c:pt>
                <c:pt idx="2425">
                  <c:v>-21.692999999999998</c:v>
                </c:pt>
                <c:pt idx="2426">
                  <c:v>-21.459299999999999</c:v>
                </c:pt>
                <c:pt idx="2427">
                  <c:v>-55.121500000000005</c:v>
                </c:pt>
                <c:pt idx="2428">
                  <c:v>-33.173000000000002</c:v>
                </c:pt>
                <c:pt idx="2429">
                  <c:v>-44.108499999999999</c:v>
                </c:pt>
                <c:pt idx="2430">
                  <c:v>-20.2468</c:v>
                </c:pt>
                <c:pt idx="2431">
                  <c:v>-53.916200000000003</c:v>
                </c:pt>
                <c:pt idx="2432">
                  <c:v>-63.089999999999996</c:v>
                </c:pt>
                <c:pt idx="2433">
                  <c:v>-8.2765000000000004</c:v>
                </c:pt>
                <c:pt idx="2434">
                  <c:v>-61.634999999999998</c:v>
                </c:pt>
                <c:pt idx="2435">
                  <c:v>29.979699999999998</c:v>
                </c:pt>
                <c:pt idx="2436">
                  <c:v>-19.5291</c:v>
                </c:pt>
                <c:pt idx="2437">
                  <c:v>10.128700000000002</c:v>
                </c:pt>
                <c:pt idx="2438">
                  <c:v>-20.701599999999999</c:v>
                </c:pt>
                <c:pt idx="2439">
                  <c:v>33.289700000000003</c:v>
                </c:pt>
                <c:pt idx="2440">
                  <c:v>-44.741500000000002</c:v>
                </c:pt>
                <c:pt idx="2441">
                  <c:v>19.8994</c:v>
                </c:pt>
                <c:pt idx="2442">
                  <c:v>18.354599999999998</c:v>
                </c:pt>
                <c:pt idx="2443">
                  <c:v>-42.018799999999999</c:v>
                </c:pt>
                <c:pt idx="2444">
                  <c:v>-45.745100000000001</c:v>
                </c:pt>
                <c:pt idx="2445">
                  <c:v>-21.245000000000001</c:v>
                </c:pt>
                <c:pt idx="2446">
                  <c:v>-45.2913</c:v>
                </c:pt>
                <c:pt idx="2447">
                  <c:v>-4.4329999999999998</c:v>
                </c:pt>
                <c:pt idx="2448">
                  <c:v>-36.648800000000001</c:v>
                </c:pt>
                <c:pt idx="2449">
                  <c:v>-9.3638000000000012</c:v>
                </c:pt>
                <c:pt idx="2450">
                  <c:v>-8.0219000000000023</c:v>
                </c:pt>
                <c:pt idx="2451">
                  <c:v>20.7956</c:v>
                </c:pt>
                <c:pt idx="2452">
                  <c:v>-69.328299999999999</c:v>
                </c:pt>
                <c:pt idx="2453">
                  <c:v>74.889099999999999</c:v>
                </c:pt>
                <c:pt idx="2454">
                  <c:v>-38.059200000000004</c:v>
                </c:pt>
                <c:pt idx="2455">
                  <c:v>80.638000000000005</c:v>
                </c:pt>
                <c:pt idx="2456">
                  <c:v>108.73419999999999</c:v>
                </c:pt>
                <c:pt idx="2457">
                  <c:v>234.31640000000002</c:v>
                </c:pt>
                <c:pt idx="2458">
                  <c:v>492.94459999999998</c:v>
                </c:pt>
                <c:pt idx="2459">
                  <c:v>51.777699999999996</c:v>
                </c:pt>
                <c:pt idx="2460">
                  <c:v>41.579799999999999</c:v>
                </c:pt>
                <c:pt idx="2461">
                  <c:v>21.59</c:v>
                </c:pt>
                <c:pt idx="2462">
                  <c:v>166.8948</c:v>
                </c:pt>
                <c:pt idx="2463">
                  <c:v>49.777299999999997</c:v>
                </c:pt>
                <c:pt idx="2464">
                  <c:v>-33.652799999999999</c:v>
                </c:pt>
                <c:pt idx="2465">
                  <c:v>6.4968000000000004</c:v>
                </c:pt>
                <c:pt idx="2466">
                  <c:v>26.555199999999999</c:v>
                </c:pt>
                <c:pt idx="2467">
                  <c:v>-17.097900000000003</c:v>
                </c:pt>
                <c:pt idx="2468">
                  <c:v>143.35140000000001</c:v>
                </c:pt>
                <c:pt idx="2469">
                  <c:v>-49.541199999999996</c:v>
                </c:pt>
                <c:pt idx="2470">
                  <c:v>-45.52</c:v>
                </c:pt>
                <c:pt idx="2471">
                  <c:v>-1.9945000000000022</c:v>
                </c:pt>
                <c:pt idx="2472">
                  <c:v>70.816400000000002</c:v>
                </c:pt>
                <c:pt idx="2473">
                  <c:v>15.047499999999999</c:v>
                </c:pt>
                <c:pt idx="2474">
                  <c:v>-38.802800000000005</c:v>
                </c:pt>
                <c:pt idx="2475">
                  <c:v>-8.1317000000000021</c:v>
                </c:pt>
                <c:pt idx="2476">
                  <c:v>-3.4320000000000004</c:v>
                </c:pt>
                <c:pt idx="2477">
                  <c:v>-48.5366</c:v>
                </c:pt>
                <c:pt idx="2478">
                  <c:v>-28.945499999999999</c:v>
                </c:pt>
                <c:pt idx="2479">
                  <c:v>-15.348699999999999</c:v>
                </c:pt>
                <c:pt idx="2480">
                  <c:v>122.9513</c:v>
                </c:pt>
                <c:pt idx="2481">
                  <c:v>95.374900000000011</c:v>
                </c:pt>
                <c:pt idx="2482">
                  <c:v>2.1677999999999997</c:v>
                </c:pt>
                <c:pt idx="2483">
                  <c:v>4.8010999999999981</c:v>
                </c:pt>
                <c:pt idx="2484">
                  <c:v>24.950099999999999</c:v>
                </c:pt>
                <c:pt idx="2485">
                  <c:v>548.03509999999994</c:v>
                </c:pt>
                <c:pt idx="2486">
                  <c:v>716.86520000000007</c:v>
                </c:pt>
                <c:pt idx="2487">
                  <c:v>-30.9039</c:v>
                </c:pt>
                <c:pt idx="2488">
                  <c:v>12.8428</c:v>
                </c:pt>
                <c:pt idx="2489">
                  <c:v>65.593500000000006</c:v>
                </c:pt>
                <c:pt idx="2490">
                  <c:v>-27.749000000000002</c:v>
                </c:pt>
                <c:pt idx="2491">
                  <c:v>19.8355</c:v>
                </c:pt>
                <c:pt idx="2492">
                  <c:v>87.205299999999994</c:v>
                </c:pt>
                <c:pt idx="2493">
                  <c:v>-35.306399999999996</c:v>
                </c:pt>
                <c:pt idx="2494">
                  <c:v>-54.385899999999999</c:v>
                </c:pt>
                <c:pt idx="2495">
                  <c:v>99.407100000000014</c:v>
                </c:pt>
                <c:pt idx="2496">
                  <c:v>449.2063</c:v>
                </c:pt>
                <c:pt idx="2497">
                  <c:v>20.409499999999994</c:v>
                </c:pt>
                <c:pt idx="2498">
                  <c:v>436.85730000000007</c:v>
                </c:pt>
                <c:pt idx="2499">
                  <c:v>-13.0313</c:v>
                </c:pt>
                <c:pt idx="2500">
                  <c:v>-6.2222000000000008</c:v>
                </c:pt>
                <c:pt idx="2501">
                  <c:v>25.519500000000001</c:v>
                </c:pt>
                <c:pt idx="2502">
                  <c:v>58.649799999999999</c:v>
                </c:pt>
                <c:pt idx="2503">
                  <c:v>67.419700000000006</c:v>
                </c:pt>
                <c:pt idx="2504">
                  <c:v>-24.422999999999998</c:v>
                </c:pt>
                <c:pt idx="2505">
                  <c:v>18.1599</c:v>
                </c:pt>
                <c:pt idx="2506">
                  <c:v>-65.496099999999998</c:v>
                </c:pt>
                <c:pt idx="2507">
                  <c:v>-2.4716000000000005</c:v>
                </c:pt>
                <c:pt idx="2508">
                  <c:v>-16.1953</c:v>
                </c:pt>
                <c:pt idx="2509">
                  <c:v>80.50569999999999</c:v>
                </c:pt>
                <c:pt idx="2510">
                  <c:v>40.379599999999996</c:v>
                </c:pt>
                <c:pt idx="2511">
                  <c:v>215.30930000000001</c:v>
                </c:pt>
                <c:pt idx="2512">
                  <c:v>43.743599999999994</c:v>
                </c:pt>
                <c:pt idx="2513">
                  <c:v>40.417299999999997</c:v>
                </c:pt>
                <c:pt idx="2514">
                  <c:v>-7.8915000000000006</c:v>
                </c:pt>
                <c:pt idx="2515">
                  <c:v>840.16919999999993</c:v>
                </c:pt>
                <c:pt idx="2516">
                  <c:v>55.538299999999992</c:v>
                </c:pt>
                <c:pt idx="2517">
                  <c:v>-3.7836999999999996</c:v>
                </c:pt>
                <c:pt idx="2518">
                  <c:v>398.51520000000005</c:v>
                </c:pt>
                <c:pt idx="2519">
                  <c:v>-22.331000000000003</c:v>
                </c:pt>
                <c:pt idx="2520">
                  <c:v>80.820400000000006</c:v>
                </c:pt>
                <c:pt idx="2521">
                  <c:v>677.71469999999999</c:v>
                </c:pt>
                <c:pt idx="2522">
                  <c:v>-7.911500000000002</c:v>
                </c:pt>
                <c:pt idx="2523">
                  <c:v>16.164500000000004</c:v>
                </c:pt>
                <c:pt idx="2524">
                  <c:v>-56.776399999999995</c:v>
                </c:pt>
                <c:pt idx="2525">
                  <c:v>-53.886600000000001</c:v>
                </c:pt>
                <c:pt idx="2526">
                  <c:v>13.398699999999998</c:v>
                </c:pt>
                <c:pt idx="2527">
                  <c:v>13.383900000000004</c:v>
                </c:pt>
                <c:pt idx="2528">
                  <c:v>-55.978699999999996</c:v>
                </c:pt>
                <c:pt idx="2529">
                  <c:v>574.5465999999999</c:v>
                </c:pt>
                <c:pt idx="2530">
                  <c:v>-62.570100000000004</c:v>
                </c:pt>
                <c:pt idx="2531">
                  <c:v>23.791500000000003</c:v>
                </c:pt>
                <c:pt idx="2532">
                  <c:v>39.159400000000005</c:v>
                </c:pt>
                <c:pt idx="2533">
                  <c:v>-16.485099999999999</c:v>
                </c:pt>
                <c:pt idx="2534">
                  <c:v>-9.1207999999999956</c:v>
                </c:pt>
                <c:pt idx="2535">
                  <c:v>-61.329800000000006</c:v>
                </c:pt>
                <c:pt idx="2536">
                  <c:v>20.244799999999998</c:v>
                </c:pt>
                <c:pt idx="2537">
                  <c:v>2.8517999999999972</c:v>
                </c:pt>
                <c:pt idx="2538">
                  <c:v>233.70429999999999</c:v>
                </c:pt>
                <c:pt idx="2539">
                  <c:v>-13.455199999999998</c:v>
                </c:pt>
                <c:pt idx="2540">
                  <c:v>96.652000000000001</c:v>
                </c:pt>
                <c:pt idx="2541">
                  <c:v>79.0227</c:v>
                </c:pt>
                <c:pt idx="2542">
                  <c:v>22.885800000000003</c:v>
                </c:pt>
                <c:pt idx="2543">
                  <c:v>-30.299099999999999</c:v>
                </c:pt>
                <c:pt idx="2544">
                  <c:v>20.967600000000001</c:v>
                </c:pt>
                <c:pt idx="2545">
                  <c:v>558.91610000000003</c:v>
                </c:pt>
                <c:pt idx="2546">
                  <c:v>138.1962</c:v>
                </c:pt>
                <c:pt idx="2547">
                  <c:v>-46.507200000000005</c:v>
                </c:pt>
                <c:pt idx="2548">
                  <c:v>-19.218399999999999</c:v>
                </c:pt>
                <c:pt idx="2549">
                  <c:v>-0.80810000000000315</c:v>
                </c:pt>
                <c:pt idx="2550">
                  <c:v>-16.892299999999999</c:v>
                </c:pt>
                <c:pt idx="2551">
                  <c:v>82.898400000000009</c:v>
                </c:pt>
                <c:pt idx="2552">
                  <c:v>126.56099999999999</c:v>
                </c:pt>
                <c:pt idx="2553">
                  <c:v>-50.409399999999998</c:v>
                </c:pt>
                <c:pt idx="2554">
                  <c:v>-59.294499999999999</c:v>
                </c:pt>
                <c:pt idx="2555">
                  <c:v>-3.6390000000000029</c:v>
                </c:pt>
                <c:pt idx="2556">
                  <c:v>-8.2971000000000021</c:v>
                </c:pt>
                <c:pt idx="2557">
                  <c:v>-17.979600000000001</c:v>
                </c:pt>
                <c:pt idx="2558">
                  <c:v>-65.740600000000001</c:v>
                </c:pt>
                <c:pt idx="2559">
                  <c:v>0.96629999999999683</c:v>
                </c:pt>
                <c:pt idx="2560">
                  <c:v>-28.111400000000003</c:v>
                </c:pt>
                <c:pt idx="2561">
                  <c:v>-56.570899999999995</c:v>
                </c:pt>
                <c:pt idx="2562">
                  <c:v>55.721000000000004</c:v>
                </c:pt>
                <c:pt idx="2563">
                  <c:v>-2.2830999999999975</c:v>
                </c:pt>
                <c:pt idx="2564">
                  <c:v>-17.905399999999997</c:v>
                </c:pt>
                <c:pt idx="2565">
                  <c:v>5.976700000000001</c:v>
                </c:pt>
                <c:pt idx="2566">
                  <c:v>-6.0793999999999997</c:v>
                </c:pt>
                <c:pt idx="2567">
                  <c:v>-8.2271999999999998</c:v>
                </c:pt>
                <c:pt idx="2568">
                  <c:v>40.477199999999996</c:v>
                </c:pt>
                <c:pt idx="2569">
                  <c:v>41.9694</c:v>
                </c:pt>
                <c:pt idx="2570">
                  <c:v>41.700799999999994</c:v>
                </c:pt>
                <c:pt idx="2571">
                  <c:v>-25.607399999999998</c:v>
                </c:pt>
                <c:pt idx="2572">
                  <c:v>-15.151299999999999</c:v>
                </c:pt>
                <c:pt idx="2573">
                  <c:v>46.380600000000001</c:v>
                </c:pt>
                <c:pt idx="2574">
                  <c:v>115.2345</c:v>
                </c:pt>
                <c:pt idx="2575">
                  <c:v>85.755200000000002</c:v>
                </c:pt>
                <c:pt idx="2576">
                  <c:v>-8.3954000000000004</c:v>
                </c:pt>
                <c:pt idx="2577">
                  <c:v>-24.154899999999998</c:v>
                </c:pt>
                <c:pt idx="2578">
                  <c:v>43.554600000000008</c:v>
                </c:pt>
                <c:pt idx="2579">
                  <c:v>97.89439999999999</c:v>
                </c:pt>
                <c:pt idx="2580">
                  <c:v>-13.747200000000001</c:v>
                </c:pt>
                <c:pt idx="2581">
                  <c:v>-24.740300000000001</c:v>
                </c:pt>
                <c:pt idx="2582">
                  <c:v>102.4496</c:v>
                </c:pt>
                <c:pt idx="2583">
                  <c:v>90.603700000000003</c:v>
                </c:pt>
                <c:pt idx="2584">
                  <c:v>-25.895900000000005</c:v>
                </c:pt>
                <c:pt idx="2585">
                  <c:v>12.054900000000004</c:v>
                </c:pt>
                <c:pt idx="2586">
                  <c:v>79.191100000000006</c:v>
                </c:pt>
                <c:pt idx="2587">
                  <c:v>7.0043999999999969</c:v>
                </c:pt>
                <c:pt idx="2588">
                  <c:v>-24.910200000000003</c:v>
                </c:pt>
                <c:pt idx="2589">
                  <c:v>6.6779999999999973</c:v>
                </c:pt>
                <c:pt idx="2590">
                  <c:v>124.97139999999999</c:v>
                </c:pt>
                <c:pt idx="2591">
                  <c:v>-22.380300000000002</c:v>
                </c:pt>
                <c:pt idx="2592">
                  <c:v>-10.374300000000005</c:v>
                </c:pt>
                <c:pt idx="2593">
                  <c:v>-61.636700000000005</c:v>
                </c:pt>
                <c:pt idx="2594">
                  <c:v>-49.014000000000003</c:v>
                </c:pt>
                <c:pt idx="2595">
                  <c:v>-9.9442000000000004</c:v>
                </c:pt>
                <c:pt idx="2596">
                  <c:v>4.8670000000000009</c:v>
                </c:pt>
                <c:pt idx="2597">
                  <c:v>9.584699999999998</c:v>
                </c:pt>
                <c:pt idx="2598">
                  <c:v>-17.260899999999999</c:v>
                </c:pt>
                <c:pt idx="2599">
                  <c:v>50.922999999999995</c:v>
                </c:pt>
                <c:pt idx="2600">
                  <c:v>-24.082500000000003</c:v>
                </c:pt>
                <c:pt idx="2601">
                  <c:v>-20.272500000000001</c:v>
                </c:pt>
                <c:pt idx="2602">
                  <c:v>7.7607999999999997</c:v>
                </c:pt>
                <c:pt idx="2603">
                  <c:v>44.442999999999998</c:v>
                </c:pt>
                <c:pt idx="2604">
                  <c:v>1967.3605</c:v>
                </c:pt>
                <c:pt idx="2605">
                  <c:v>-11.934699999999999</c:v>
                </c:pt>
                <c:pt idx="2606">
                  <c:v>-19.006399999999999</c:v>
                </c:pt>
                <c:pt idx="2607">
                  <c:v>116.74360000000001</c:v>
                </c:pt>
                <c:pt idx="2608">
                  <c:v>17.434199999999997</c:v>
                </c:pt>
                <c:pt idx="2609">
                  <c:v>991.15780000000007</c:v>
                </c:pt>
                <c:pt idx="2610">
                  <c:v>-37.797799999999995</c:v>
                </c:pt>
                <c:pt idx="2611">
                  <c:v>16.857699999999994</c:v>
                </c:pt>
                <c:pt idx="2612">
                  <c:v>8.3369</c:v>
                </c:pt>
                <c:pt idx="2613">
                  <c:v>2.1113999999999997</c:v>
                </c:pt>
                <c:pt idx="2614">
                  <c:v>-20.894199999999998</c:v>
                </c:pt>
                <c:pt idx="2615">
                  <c:v>52.706800000000001</c:v>
                </c:pt>
                <c:pt idx="2616">
                  <c:v>92.176500000000004</c:v>
                </c:pt>
                <c:pt idx="2617">
                  <c:v>7.5155000000000003</c:v>
                </c:pt>
                <c:pt idx="2618">
                  <c:v>-6.7575999999999965</c:v>
                </c:pt>
                <c:pt idx="2619">
                  <c:v>-22.700199999999995</c:v>
                </c:pt>
                <c:pt idx="2620">
                  <c:v>-22.726099999999999</c:v>
                </c:pt>
                <c:pt idx="2621">
                  <c:v>71.032299999999992</c:v>
                </c:pt>
                <c:pt idx="2622">
                  <c:v>161.67399999999998</c:v>
                </c:pt>
                <c:pt idx="2623">
                  <c:v>-26.110700000000001</c:v>
                </c:pt>
                <c:pt idx="2624">
                  <c:v>-47.494299999999996</c:v>
                </c:pt>
                <c:pt idx="2625">
                  <c:v>-9.0155999999999992</c:v>
                </c:pt>
                <c:pt idx="2626">
                  <c:v>25.612199999999994</c:v>
                </c:pt>
                <c:pt idx="2627">
                  <c:v>21.701100000000004</c:v>
                </c:pt>
                <c:pt idx="2628">
                  <c:v>-21.675599999999999</c:v>
                </c:pt>
                <c:pt idx="2629">
                  <c:v>-27.466700000000003</c:v>
                </c:pt>
                <c:pt idx="2630">
                  <c:v>-41.498099999999994</c:v>
                </c:pt>
                <c:pt idx="2631">
                  <c:v>-31.938699999999997</c:v>
                </c:pt>
                <c:pt idx="2632">
                  <c:v>-47.214800000000004</c:v>
                </c:pt>
                <c:pt idx="2633">
                  <c:v>-15.634</c:v>
                </c:pt>
                <c:pt idx="2634">
                  <c:v>-34.901900000000005</c:v>
                </c:pt>
                <c:pt idx="2635">
                  <c:v>-26.096299999999996</c:v>
                </c:pt>
                <c:pt idx="2636">
                  <c:v>-31.996599999999997</c:v>
                </c:pt>
                <c:pt idx="2637">
                  <c:v>-12.071100000000001</c:v>
                </c:pt>
                <c:pt idx="2638">
                  <c:v>8.7826000000000022</c:v>
                </c:pt>
                <c:pt idx="2639">
                  <c:v>-28.157400000000003</c:v>
                </c:pt>
                <c:pt idx="2640">
                  <c:v>-12.113</c:v>
                </c:pt>
                <c:pt idx="2641">
                  <c:v>-45.949300000000001</c:v>
                </c:pt>
                <c:pt idx="2642">
                  <c:v>-15.019300000000001</c:v>
                </c:pt>
                <c:pt idx="2643">
                  <c:v>143.2073</c:v>
                </c:pt>
                <c:pt idx="2644">
                  <c:v>-1.7708000000000013</c:v>
                </c:pt>
                <c:pt idx="2645">
                  <c:v>12.068300000000001</c:v>
                </c:pt>
              </c:numCache>
            </c:numRef>
          </c:yVal>
          <c:smooth val="0"/>
          <c:extLst>
            <c:ext xmlns:c16="http://schemas.microsoft.com/office/drawing/2014/chart" uri="{C3380CC4-5D6E-409C-BE32-E72D297353CC}">
              <c16:uniqueId val="{00000000-31CE-470A-9DA2-90823B922291}"/>
            </c:ext>
          </c:extLst>
        </c:ser>
        <c:dLbls>
          <c:showLegendKey val="0"/>
          <c:showVal val="0"/>
          <c:showCatName val="0"/>
          <c:showSerName val="0"/>
          <c:showPercent val="0"/>
          <c:showBubbleSize val="0"/>
        </c:dLbls>
        <c:axId val="1035304624"/>
        <c:axId val="1035304232"/>
      </c:scatterChart>
      <c:valAx>
        <c:axId val="1035304624"/>
        <c:scaling>
          <c:orientation val="minMax"/>
          <c:min val="-100"/>
        </c:scaling>
        <c:delete val="0"/>
        <c:axPos val="b"/>
        <c:minorGridlines/>
        <c:title>
          <c:tx>
            <c:rich>
              <a:bodyPr/>
              <a:lstStyle/>
              <a:p>
                <a:pPr>
                  <a:defRPr/>
                </a:pPr>
                <a:r>
                  <a:rPr lang="en-US"/>
                  <a:t>Optimized (SZYBKI)</a:t>
                </a:r>
              </a:p>
            </c:rich>
          </c:tx>
          <c:overlay val="0"/>
        </c:title>
        <c:numFmt formatCode="General" sourceLinked="0"/>
        <c:majorTickMark val="out"/>
        <c:minorTickMark val="none"/>
        <c:tickLblPos val="nextTo"/>
        <c:spPr>
          <a:ln w="25400"/>
        </c:spPr>
        <c:crossAx val="1035304232"/>
        <c:crosses val="autoZero"/>
        <c:crossBetween val="midCat"/>
      </c:valAx>
      <c:valAx>
        <c:axId val="1035304232"/>
        <c:scaling>
          <c:orientation val="minMax"/>
          <c:max val="1000"/>
        </c:scaling>
        <c:delete val="0"/>
        <c:axPos val="l"/>
        <c:minorGridlines/>
        <c:title>
          <c:tx>
            <c:rich>
              <a:bodyPr rot="-5400000" vert="horz"/>
              <a:lstStyle/>
              <a:p>
                <a:pPr>
                  <a:defRPr/>
                </a:pPr>
                <a:r>
                  <a:rPr lang="en-US"/>
                  <a:t>Docked (FRED)</a:t>
                </a:r>
              </a:p>
            </c:rich>
          </c:tx>
          <c:overlay val="0"/>
        </c:title>
        <c:numFmt formatCode="General" sourceLinked="1"/>
        <c:majorTickMark val="out"/>
        <c:minorTickMark val="none"/>
        <c:tickLblPos val="nextTo"/>
        <c:spPr>
          <a:ln w="25400"/>
        </c:spPr>
        <c:crossAx val="1035304624"/>
        <c:crosses val="autoZero"/>
        <c:crossBetween val="midCat"/>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noopt_PB!$Q$1</c:f>
              <c:strCache>
                <c:ptCount val="1"/>
                <c:pt idx="0">
                  <c:v>Inter MIE (opt cons)</c:v>
                </c:pt>
              </c:strCache>
            </c:strRef>
          </c:tx>
          <c:spPr>
            <a:ln w="28575">
              <a:noFill/>
            </a:ln>
          </c:spPr>
          <c:marker>
            <c:symbol val="diamond"/>
            <c:size val="2"/>
          </c:marker>
          <c:trendline>
            <c:trendlineType val="linear"/>
            <c:dispRSqr val="1"/>
            <c:dispEq val="1"/>
            <c:trendlineLbl>
              <c:numFmt formatCode="General" sourceLinked="0"/>
            </c:trendlineLbl>
          </c:trendline>
          <c:xVal>
            <c:numRef>
              <c:f>noopt_PB!$Q$2:$Q$2647</c:f>
              <c:numCache>
                <c:formatCode>0.00</c:formatCode>
                <c:ptCount val="2646"/>
                <c:pt idx="0">
                  <c:v>-58.927900000000001</c:v>
                </c:pt>
                <c:pt idx="1">
                  <c:v>-47.2864</c:v>
                </c:pt>
                <c:pt idx="2">
                  <c:v>-47.862200000000001</c:v>
                </c:pt>
                <c:pt idx="3">
                  <c:v>-37.574199999999998</c:v>
                </c:pt>
                <c:pt idx="4">
                  <c:v>-58.393000000000001</c:v>
                </c:pt>
                <c:pt idx="5">
                  <c:v>-33.564900000000002</c:v>
                </c:pt>
                <c:pt idx="6">
                  <c:v>-33.494999999999997</c:v>
                </c:pt>
                <c:pt idx="7">
                  <c:v>-50.877099999999999</c:v>
                </c:pt>
                <c:pt idx="8">
                  <c:v>-53.556900000000006</c:v>
                </c:pt>
                <c:pt idx="9">
                  <c:v>-79.09920000000001</c:v>
                </c:pt>
                <c:pt idx="10">
                  <c:v>-75.943200000000004</c:v>
                </c:pt>
                <c:pt idx="11">
                  <c:v>-46.768100000000004</c:v>
                </c:pt>
                <c:pt idx="12">
                  <c:v>-39.225000000000001</c:v>
                </c:pt>
                <c:pt idx="13">
                  <c:v>-25.907699999999998</c:v>
                </c:pt>
                <c:pt idx="14">
                  <c:v>-45.507399999999997</c:v>
                </c:pt>
                <c:pt idx="15">
                  <c:v>-31.707099999999997</c:v>
                </c:pt>
                <c:pt idx="16">
                  <c:v>-40.954999999999998</c:v>
                </c:pt>
                <c:pt idx="17">
                  <c:v>-44.250399999999999</c:v>
                </c:pt>
                <c:pt idx="18">
                  <c:v>-32.1907</c:v>
                </c:pt>
                <c:pt idx="19">
                  <c:v>-27.480599999999999</c:v>
                </c:pt>
                <c:pt idx="20">
                  <c:v>-28.6052</c:v>
                </c:pt>
                <c:pt idx="21">
                  <c:v>-26.529299999999999</c:v>
                </c:pt>
                <c:pt idx="22">
                  <c:v>-37.042299999999997</c:v>
                </c:pt>
                <c:pt idx="23">
                  <c:v>-20.679200000000002</c:v>
                </c:pt>
                <c:pt idx="24">
                  <c:v>-43.813799999999993</c:v>
                </c:pt>
                <c:pt idx="25">
                  <c:v>-34.555199999999999</c:v>
                </c:pt>
                <c:pt idx="26">
                  <c:v>-43.355400000000003</c:v>
                </c:pt>
                <c:pt idx="27">
                  <c:v>-33.042999999999999</c:v>
                </c:pt>
                <c:pt idx="28">
                  <c:v>-45.209800000000001</c:v>
                </c:pt>
                <c:pt idx="29">
                  <c:v>-38.483600000000003</c:v>
                </c:pt>
                <c:pt idx="30">
                  <c:v>-36.707900000000002</c:v>
                </c:pt>
                <c:pt idx="31">
                  <c:v>-45.586199999999998</c:v>
                </c:pt>
                <c:pt idx="32">
                  <c:v>-32.2363</c:v>
                </c:pt>
                <c:pt idx="33">
                  <c:v>-46.914999999999999</c:v>
                </c:pt>
                <c:pt idx="34">
                  <c:v>-49.960500000000003</c:v>
                </c:pt>
                <c:pt idx="35">
                  <c:v>-30.287099999999999</c:v>
                </c:pt>
                <c:pt idx="36">
                  <c:v>-30.103300000000001</c:v>
                </c:pt>
                <c:pt idx="37">
                  <c:v>-33.2699</c:v>
                </c:pt>
                <c:pt idx="38">
                  <c:v>-38.977200000000003</c:v>
                </c:pt>
                <c:pt idx="39">
                  <c:v>-37.807699999999997</c:v>
                </c:pt>
                <c:pt idx="40">
                  <c:v>-38.400300000000001</c:v>
                </c:pt>
                <c:pt idx="41">
                  <c:v>-31.678599999999999</c:v>
                </c:pt>
                <c:pt idx="42">
                  <c:v>-33.116900000000001</c:v>
                </c:pt>
                <c:pt idx="43">
                  <c:v>-30.130299999999998</c:v>
                </c:pt>
                <c:pt idx="44">
                  <c:v>-31.705300000000001</c:v>
                </c:pt>
                <c:pt idx="45">
                  <c:v>-37.277300000000004</c:v>
                </c:pt>
                <c:pt idx="46">
                  <c:v>-35.531599999999997</c:v>
                </c:pt>
                <c:pt idx="47">
                  <c:v>-37.790900000000001</c:v>
                </c:pt>
                <c:pt idx="48">
                  <c:v>-43.0319</c:v>
                </c:pt>
                <c:pt idx="49">
                  <c:v>-42.472000000000001</c:v>
                </c:pt>
                <c:pt idx="50">
                  <c:v>-29.707700000000003</c:v>
                </c:pt>
                <c:pt idx="51">
                  <c:v>-36.748400000000004</c:v>
                </c:pt>
                <c:pt idx="52">
                  <c:v>-31.5291</c:v>
                </c:pt>
                <c:pt idx="53">
                  <c:v>-31.9925</c:v>
                </c:pt>
                <c:pt idx="54">
                  <c:v>-48.469099999999997</c:v>
                </c:pt>
                <c:pt idx="55">
                  <c:v>-38.682000000000002</c:v>
                </c:pt>
                <c:pt idx="56">
                  <c:v>-32.513300000000001</c:v>
                </c:pt>
                <c:pt idx="57">
                  <c:v>-33.903199999999998</c:v>
                </c:pt>
                <c:pt idx="58">
                  <c:v>-42.489000000000004</c:v>
                </c:pt>
                <c:pt idx="59">
                  <c:v>-32.384700000000002</c:v>
                </c:pt>
                <c:pt idx="60">
                  <c:v>-32.212699999999998</c:v>
                </c:pt>
                <c:pt idx="61">
                  <c:v>-32.592100000000002</c:v>
                </c:pt>
                <c:pt idx="62">
                  <c:v>-41.930999999999997</c:v>
                </c:pt>
                <c:pt idx="63">
                  <c:v>-35.867600000000003</c:v>
                </c:pt>
                <c:pt idx="64">
                  <c:v>-27.9922</c:v>
                </c:pt>
                <c:pt idx="65">
                  <c:v>-32.255099999999999</c:v>
                </c:pt>
                <c:pt idx="66">
                  <c:v>-46.674099999999996</c:v>
                </c:pt>
                <c:pt idx="67">
                  <c:v>-29.878800000000002</c:v>
                </c:pt>
                <c:pt idx="68">
                  <c:v>-30.158899999999996</c:v>
                </c:pt>
                <c:pt idx="69">
                  <c:v>-25.421399999999998</c:v>
                </c:pt>
                <c:pt idx="70">
                  <c:v>-25.4236</c:v>
                </c:pt>
                <c:pt idx="71">
                  <c:v>-26.9495</c:v>
                </c:pt>
                <c:pt idx="72">
                  <c:v>-24.838099999999997</c:v>
                </c:pt>
                <c:pt idx="73">
                  <c:v>-55.9497</c:v>
                </c:pt>
                <c:pt idx="74">
                  <c:v>-47.6494</c:v>
                </c:pt>
                <c:pt idx="75">
                  <c:v>-51.682100000000005</c:v>
                </c:pt>
                <c:pt idx="76">
                  <c:v>-51.309899999999999</c:v>
                </c:pt>
                <c:pt idx="77">
                  <c:v>-45.6723</c:v>
                </c:pt>
                <c:pt idx="78">
                  <c:v>-48.173200000000001</c:v>
                </c:pt>
                <c:pt idx="79">
                  <c:v>-22.363699999999998</c:v>
                </c:pt>
                <c:pt idx="80">
                  <c:v>-37.096599999999995</c:v>
                </c:pt>
                <c:pt idx="81">
                  <c:v>-31.342099999999999</c:v>
                </c:pt>
                <c:pt idx="82">
                  <c:v>-17.441400000000002</c:v>
                </c:pt>
                <c:pt idx="83">
                  <c:v>-38.131100000000004</c:v>
                </c:pt>
                <c:pt idx="84">
                  <c:v>-48.363399999999999</c:v>
                </c:pt>
                <c:pt idx="85">
                  <c:v>-42.896799999999999</c:v>
                </c:pt>
                <c:pt idx="86">
                  <c:v>-32.218000000000004</c:v>
                </c:pt>
                <c:pt idx="87">
                  <c:v>-47.721500000000006</c:v>
                </c:pt>
                <c:pt idx="88">
                  <c:v>-41.7759</c:v>
                </c:pt>
                <c:pt idx="89">
                  <c:v>-42.559100000000001</c:v>
                </c:pt>
                <c:pt idx="90">
                  <c:v>-42.320399999999999</c:v>
                </c:pt>
                <c:pt idx="91">
                  <c:v>-39.084600000000002</c:v>
                </c:pt>
                <c:pt idx="92">
                  <c:v>-48.8187</c:v>
                </c:pt>
                <c:pt idx="93">
                  <c:v>-59.641199999999998</c:v>
                </c:pt>
                <c:pt idx="94">
                  <c:v>-40.244199999999999</c:v>
                </c:pt>
                <c:pt idx="95">
                  <c:v>-44.836100000000002</c:v>
                </c:pt>
                <c:pt idx="96">
                  <c:v>-38.597300000000004</c:v>
                </c:pt>
                <c:pt idx="97">
                  <c:v>-26.142000000000003</c:v>
                </c:pt>
                <c:pt idx="98">
                  <c:v>-29.419800000000002</c:v>
                </c:pt>
                <c:pt idx="99">
                  <c:v>-39.983799999999995</c:v>
                </c:pt>
                <c:pt idx="100">
                  <c:v>-23.9542</c:v>
                </c:pt>
                <c:pt idx="101">
                  <c:v>-23.527999999999999</c:v>
                </c:pt>
                <c:pt idx="102">
                  <c:v>-32.311399999999999</c:v>
                </c:pt>
                <c:pt idx="103">
                  <c:v>-41.825800000000001</c:v>
                </c:pt>
                <c:pt idx="104">
                  <c:v>-43.265999999999998</c:v>
                </c:pt>
                <c:pt idx="105">
                  <c:v>-16.658000000000001</c:v>
                </c:pt>
                <c:pt idx="106">
                  <c:v>-23.0107</c:v>
                </c:pt>
                <c:pt idx="107">
                  <c:v>-28.8155</c:v>
                </c:pt>
                <c:pt idx="108">
                  <c:v>-38.338900000000002</c:v>
                </c:pt>
                <c:pt idx="109">
                  <c:v>-47.125600000000006</c:v>
                </c:pt>
                <c:pt idx="110">
                  <c:v>-56.697500000000005</c:v>
                </c:pt>
                <c:pt idx="111">
                  <c:v>-44.719500000000004</c:v>
                </c:pt>
                <c:pt idx="112">
                  <c:v>-38.877600000000001</c:v>
                </c:pt>
                <c:pt idx="113">
                  <c:v>-53.188499999999998</c:v>
                </c:pt>
                <c:pt idx="114">
                  <c:v>-39.220399999999998</c:v>
                </c:pt>
                <c:pt idx="115">
                  <c:v>-36.116999999999997</c:v>
                </c:pt>
                <c:pt idx="116">
                  <c:v>-57.671900000000001</c:v>
                </c:pt>
                <c:pt idx="117">
                  <c:v>-38.0901</c:v>
                </c:pt>
                <c:pt idx="118">
                  <c:v>-36.122599999999998</c:v>
                </c:pt>
                <c:pt idx="119">
                  <c:v>-28.9222</c:v>
                </c:pt>
                <c:pt idx="120">
                  <c:v>-37.626999999999995</c:v>
                </c:pt>
                <c:pt idx="121">
                  <c:v>-35.134999999999998</c:v>
                </c:pt>
                <c:pt idx="122">
                  <c:v>-36.931800000000003</c:v>
                </c:pt>
                <c:pt idx="123">
                  <c:v>-22.855499999999999</c:v>
                </c:pt>
                <c:pt idx="124">
                  <c:v>-36.867399999999996</c:v>
                </c:pt>
                <c:pt idx="125">
                  <c:v>-46.909199999999998</c:v>
                </c:pt>
                <c:pt idx="126">
                  <c:v>-26.3568</c:v>
                </c:pt>
                <c:pt idx="127">
                  <c:v>-45.661000000000001</c:v>
                </c:pt>
                <c:pt idx="128">
                  <c:v>-33.794600000000003</c:v>
                </c:pt>
                <c:pt idx="129">
                  <c:v>-27.367599999999999</c:v>
                </c:pt>
                <c:pt idx="130">
                  <c:v>-44.445799999999998</c:v>
                </c:pt>
                <c:pt idx="131">
                  <c:v>-32.417499999999997</c:v>
                </c:pt>
                <c:pt idx="132">
                  <c:v>-48.647800000000004</c:v>
                </c:pt>
                <c:pt idx="133">
                  <c:v>-45.452300000000001</c:v>
                </c:pt>
                <c:pt idx="134">
                  <c:v>-45.041799999999995</c:v>
                </c:pt>
                <c:pt idx="135">
                  <c:v>-45.872100000000003</c:v>
                </c:pt>
                <c:pt idx="136">
                  <c:v>-47.289000000000001</c:v>
                </c:pt>
                <c:pt idx="137">
                  <c:v>-46.081199999999995</c:v>
                </c:pt>
                <c:pt idx="138">
                  <c:v>-46.043700000000001</c:v>
                </c:pt>
                <c:pt idx="139">
                  <c:v>-48.135899999999999</c:v>
                </c:pt>
                <c:pt idx="140">
                  <c:v>-47.809000000000005</c:v>
                </c:pt>
                <c:pt idx="141">
                  <c:v>-50.997700000000002</c:v>
                </c:pt>
                <c:pt idx="142">
                  <c:v>-40.056899999999999</c:v>
                </c:pt>
                <c:pt idx="143">
                  <c:v>-54.554099999999998</c:v>
                </c:pt>
                <c:pt idx="144">
                  <c:v>-44.499200000000002</c:v>
                </c:pt>
                <c:pt idx="145">
                  <c:v>-27.8187</c:v>
                </c:pt>
                <c:pt idx="146">
                  <c:v>-46.6282</c:v>
                </c:pt>
                <c:pt idx="147">
                  <c:v>-56.710700000000003</c:v>
                </c:pt>
                <c:pt idx="148">
                  <c:v>-41.326000000000001</c:v>
                </c:pt>
                <c:pt idx="149">
                  <c:v>-50.953600000000002</c:v>
                </c:pt>
                <c:pt idx="150">
                  <c:v>-51.490499999999997</c:v>
                </c:pt>
                <c:pt idx="151">
                  <c:v>-43.993600000000001</c:v>
                </c:pt>
                <c:pt idx="152">
                  <c:v>-42.054500000000004</c:v>
                </c:pt>
                <c:pt idx="153">
                  <c:v>-41.036700000000003</c:v>
                </c:pt>
                <c:pt idx="154">
                  <c:v>-50.002800000000001</c:v>
                </c:pt>
                <c:pt idx="155">
                  <c:v>-39.732500000000002</c:v>
                </c:pt>
                <c:pt idx="156">
                  <c:v>-51.437899999999999</c:v>
                </c:pt>
                <c:pt idx="157">
                  <c:v>-53.639499999999998</c:v>
                </c:pt>
                <c:pt idx="158">
                  <c:v>-27.967400000000001</c:v>
                </c:pt>
                <c:pt idx="159">
                  <c:v>-38.543799999999997</c:v>
                </c:pt>
                <c:pt idx="160">
                  <c:v>-52.304600000000001</c:v>
                </c:pt>
                <c:pt idx="161">
                  <c:v>-53.800200000000004</c:v>
                </c:pt>
                <c:pt idx="162">
                  <c:v>-23.646100000000001</c:v>
                </c:pt>
                <c:pt idx="163">
                  <c:v>-44.923500000000004</c:v>
                </c:pt>
                <c:pt idx="164">
                  <c:v>-35.769999999999996</c:v>
                </c:pt>
                <c:pt idx="165">
                  <c:v>-42.862000000000002</c:v>
                </c:pt>
                <c:pt idx="166">
                  <c:v>-39.144399999999997</c:v>
                </c:pt>
                <c:pt idx="167">
                  <c:v>-34.18</c:v>
                </c:pt>
                <c:pt idx="168">
                  <c:v>-40.7318</c:v>
                </c:pt>
                <c:pt idx="169">
                  <c:v>-39.493499999999997</c:v>
                </c:pt>
                <c:pt idx="170">
                  <c:v>-40.383800000000001</c:v>
                </c:pt>
                <c:pt idx="171">
                  <c:v>-34.394600000000004</c:v>
                </c:pt>
                <c:pt idx="172">
                  <c:v>-31.876100000000001</c:v>
                </c:pt>
                <c:pt idx="173">
                  <c:v>-31.068100000000001</c:v>
                </c:pt>
                <c:pt idx="174">
                  <c:v>-33.520899999999997</c:v>
                </c:pt>
                <c:pt idx="175">
                  <c:v>-49.9161</c:v>
                </c:pt>
                <c:pt idx="176">
                  <c:v>-36.682900000000004</c:v>
                </c:pt>
                <c:pt idx="177">
                  <c:v>-53.140599999999999</c:v>
                </c:pt>
                <c:pt idx="178">
                  <c:v>-32.758600000000001</c:v>
                </c:pt>
                <c:pt idx="179">
                  <c:v>-30.920400000000001</c:v>
                </c:pt>
                <c:pt idx="180">
                  <c:v>-39.084600000000002</c:v>
                </c:pt>
                <c:pt idx="181">
                  <c:v>-58.206900000000005</c:v>
                </c:pt>
                <c:pt idx="182">
                  <c:v>-53.4634</c:v>
                </c:pt>
                <c:pt idx="183">
                  <c:v>-47.553199999999997</c:v>
                </c:pt>
                <c:pt idx="184">
                  <c:v>-45.731200000000001</c:v>
                </c:pt>
                <c:pt idx="185">
                  <c:v>-46.7044</c:v>
                </c:pt>
                <c:pt idx="186">
                  <c:v>-41.7087</c:v>
                </c:pt>
                <c:pt idx="187">
                  <c:v>-37.022099999999995</c:v>
                </c:pt>
                <c:pt idx="188">
                  <c:v>-59.636700000000005</c:v>
                </c:pt>
                <c:pt idx="189">
                  <c:v>-41.8553</c:v>
                </c:pt>
                <c:pt idx="190">
                  <c:v>-21.571100000000001</c:v>
                </c:pt>
                <c:pt idx="191">
                  <c:v>-40.309699999999999</c:v>
                </c:pt>
                <c:pt idx="192">
                  <c:v>-39.439700000000002</c:v>
                </c:pt>
                <c:pt idx="193">
                  <c:v>-21.802800000000001</c:v>
                </c:pt>
                <c:pt idx="194">
                  <c:v>-39.871499999999997</c:v>
                </c:pt>
                <c:pt idx="195">
                  <c:v>-33.779200000000003</c:v>
                </c:pt>
                <c:pt idx="196">
                  <c:v>-40.767200000000003</c:v>
                </c:pt>
                <c:pt idx="197">
                  <c:v>-37.215800000000002</c:v>
                </c:pt>
                <c:pt idx="198">
                  <c:v>-24.8964</c:v>
                </c:pt>
                <c:pt idx="199">
                  <c:v>-42.642200000000003</c:v>
                </c:pt>
                <c:pt idx="200">
                  <c:v>-44.298900000000003</c:v>
                </c:pt>
                <c:pt idx="201">
                  <c:v>-43.076800000000006</c:v>
                </c:pt>
                <c:pt idx="202">
                  <c:v>-39.668300000000002</c:v>
                </c:pt>
                <c:pt idx="203">
                  <c:v>-38.503</c:v>
                </c:pt>
                <c:pt idx="204">
                  <c:v>-36.138500000000001</c:v>
                </c:pt>
                <c:pt idx="205">
                  <c:v>-43.185699999999997</c:v>
                </c:pt>
                <c:pt idx="206">
                  <c:v>-45.197699999999998</c:v>
                </c:pt>
                <c:pt idx="207">
                  <c:v>-19.191099999999999</c:v>
                </c:pt>
                <c:pt idx="208">
                  <c:v>-26.714400000000001</c:v>
                </c:pt>
                <c:pt idx="209">
                  <c:v>-62.316800000000001</c:v>
                </c:pt>
                <c:pt idx="210">
                  <c:v>-49.556600000000003</c:v>
                </c:pt>
                <c:pt idx="211">
                  <c:v>-28.7363</c:v>
                </c:pt>
                <c:pt idx="212">
                  <c:v>-48.029400000000003</c:v>
                </c:pt>
                <c:pt idx="213">
                  <c:v>-44.0809</c:v>
                </c:pt>
                <c:pt idx="214">
                  <c:v>-49.645200000000003</c:v>
                </c:pt>
                <c:pt idx="215">
                  <c:v>-45.3108</c:v>
                </c:pt>
                <c:pt idx="216">
                  <c:v>-44.869300000000003</c:v>
                </c:pt>
                <c:pt idx="217">
                  <c:v>-43.966000000000001</c:v>
                </c:pt>
                <c:pt idx="218">
                  <c:v>-50.389499999999998</c:v>
                </c:pt>
                <c:pt idx="219">
                  <c:v>-28.2437</c:v>
                </c:pt>
                <c:pt idx="220">
                  <c:v>-37.607700000000001</c:v>
                </c:pt>
                <c:pt idx="221">
                  <c:v>-54.387599999999999</c:v>
                </c:pt>
                <c:pt idx="222">
                  <c:v>-45.213900000000002</c:v>
                </c:pt>
                <c:pt idx="223">
                  <c:v>-36.695900000000002</c:v>
                </c:pt>
                <c:pt idx="224">
                  <c:v>-46.414000000000001</c:v>
                </c:pt>
                <c:pt idx="225">
                  <c:v>-37.152799999999999</c:v>
                </c:pt>
                <c:pt idx="226">
                  <c:v>-21.250900000000001</c:v>
                </c:pt>
                <c:pt idx="227">
                  <c:v>-27.670900000000003</c:v>
                </c:pt>
                <c:pt idx="228">
                  <c:v>-43.216099999999997</c:v>
                </c:pt>
                <c:pt idx="229">
                  <c:v>-25.442399999999999</c:v>
                </c:pt>
                <c:pt idx="230">
                  <c:v>-45.949399999999997</c:v>
                </c:pt>
                <c:pt idx="231">
                  <c:v>-21.641500000000001</c:v>
                </c:pt>
                <c:pt idx="232">
                  <c:v>-50.890799999999999</c:v>
                </c:pt>
                <c:pt idx="233">
                  <c:v>-40.000099999999996</c:v>
                </c:pt>
                <c:pt idx="234">
                  <c:v>-24.968</c:v>
                </c:pt>
                <c:pt idx="235">
                  <c:v>-46.2196</c:v>
                </c:pt>
                <c:pt idx="236">
                  <c:v>-45.290700000000001</c:v>
                </c:pt>
                <c:pt idx="237">
                  <c:v>-49.943200000000004</c:v>
                </c:pt>
                <c:pt idx="238">
                  <c:v>-40.728299999999997</c:v>
                </c:pt>
                <c:pt idx="239">
                  <c:v>-50.676600000000001</c:v>
                </c:pt>
                <c:pt idx="240">
                  <c:v>-49.635600000000004</c:v>
                </c:pt>
                <c:pt idx="241">
                  <c:v>-45.116300000000003</c:v>
                </c:pt>
                <c:pt idx="242">
                  <c:v>-24.236600000000003</c:v>
                </c:pt>
                <c:pt idx="243">
                  <c:v>-22.6388</c:v>
                </c:pt>
                <c:pt idx="244">
                  <c:v>-24.837899999999998</c:v>
                </c:pt>
                <c:pt idx="245">
                  <c:v>-40.8048</c:v>
                </c:pt>
                <c:pt idx="246">
                  <c:v>-29.683</c:v>
                </c:pt>
                <c:pt idx="247">
                  <c:v>-35.902900000000002</c:v>
                </c:pt>
                <c:pt idx="248">
                  <c:v>-42.009100000000004</c:v>
                </c:pt>
                <c:pt idx="249">
                  <c:v>-24.375799999999998</c:v>
                </c:pt>
                <c:pt idx="250">
                  <c:v>-30.662700000000001</c:v>
                </c:pt>
                <c:pt idx="251">
                  <c:v>-28.640599999999999</c:v>
                </c:pt>
                <c:pt idx="252">
                  <c:v>-45.643699999999995</c:v>
                </c:pt>
                <c:pt idx="253">
                  <c:v>-34.024100000000004</c:v>
                </c:pt>
                <c:pt idx="254">
                  <c:v>-55.175399999999996</c:v>
                </c:pt>
                <c:pt idx="255">
                  <c:v>-24.236000000000001</c:v>
                </c:pt>
                <c:pt idx="256">
                  <c:v>-45.839300000000001</c:v>
                </c:pt>
                <c:pt idx="257">
                  <c:v>-36.455300000000001</c:v>
                </c:pt>
                <c:pt idx="258">
                  <c:v>-36.197699999999998</c:v>
                </c:pt>
                <c:pt idx="259">
                  <c:v>-41.072299999999998</c:v>
                </c:pt>
                <c:pt idx="260">
                  <c:v>-31.533799999999999</c:v>
                </c:pt>
                <c:pt idx="261">
                  <c:v>-38.610100000000003</c:v>
                </c:pt>
                <c:pt idx="262">
                  <c:v>-33.763499999999993</c:v>
                </c:pt>
                <c:pt idx="263">
                  <c:v>-41.482500000000002</c:v>
                </c:pt>
                <c:pt idx="264">
                  <c:v>-40.103899999999996</c:v>
                </c:pt>
                <c:pt idx="265">
                  <c:v>-39.2684</c:v>
                </c:pt>
                <c:pt idx="266">
                  <c:v>-31.846199999999996</c:v>
                </c:pt>
                <c:pt idx="267">
                  <c:v>-33.6</c:v>
                </c:pt>
                <c:pt idx="268">
                  <c:v>-44.912099999999995</c:v>
                </c:pt>
                <c:pt idx="269">
                  <c:v>-43.829599999999999</c:v>
                </c:pt>
                <c:pt idx="270">
                  <c:v>-37.075499999999998</c:v>
                </c:pt>
                <c:pt idx="271">
                  <c:v>-45.686400000000006</c:v>
                </c:pt>
                <c:pt idx="272">
                  <c:v>-27.276199999999999</c:v>
                </c:pt>
                <c:pt idx="273">
                  <c:v>-35.101300000000002</c:v>
                </c:pt>
                <c:pt idx="274">
                  <c:v>-32.725499999999997</c:v>
                </c:pt>
                <c:pt idx="275">
                  <c:v>-33.761600000000001</c:v>
                </c:pt>
                <c:pt idx="276">
                  <c:v>-30.986899999999999</c:v>
                </c:pt>
                <c:pt idx="277">
                  <c:v>-32.844200000000001</c:v>
                </c:pt>
                <c:pt idx="278">
                  <c:v>-33.139000000000003</c:v>
                </c:pt>
                <c:pt idx="279">
                  <c:v>-53.150000000000006</c:v>
                </c:pt>
                <c:pt idx="280">
                  <c:v>-49.6053</c:v>
                </c:pt>
                <c:pt idx="281">
                  <c:v>-64.678399999999996</c:v>
                </c:pt>
                <c:pt idx="282">
                  <c:v>-28.6297</c:v>
                </c:pt>
                <c:pt idx="283">
                  <c:v>-31.4269</c:v>
                </c:pt>
                <c:pt idx="284">
                  <c:v>-37.784599999999998</c:v>
                </c:pt>
                <c:pt idx="285">
                  <c:v>-30.495000000000001</c:v>
                </c:pt>
                <c:pt idx="286">
                  <c:v>-30.2225</c:v>
                </c:pt>
                <c:pt idx="287">
                  <c:v>-39.884900000000002</c:v>
                </c:pt>
                <c:pt idx="288">
                  <c:v>-48.274500000000003</c:v>
                </c:pt>
                <c:pt idx="289">
                  <c:v>-22.924499999999998</c:v>
                </c:pt>
                <c:pt idx="290">
                  <c:v>-21.158999999999999</c:v>
                </c:pt>
                <c:pt idx="291">
                  <c:v>-26.398200000000003</c:v>
                </c:pt>
                <c:pt idx="292">
                  <c:v>-41.943300000000001</c:v>
                </c:pt>
                <c:pt idx="293">
                  <c:v>-37.801499999999997</c:v>
                </c:pt>
                <c:pt idx="294">
                  <c:v>-36.440899999999999</c:v>
                </c:pt>
                <c:pt idx="295">
                  <c:v>-29.000800000000002</c:v>
                </c:pt>
                <c:pt idx="296">
                  <c:v>-38.271700000000003</c:v>
                </c:pt>
                <c:pt idx="297">
                  <c:v>-26.098899999999997</c:v>
                </c:pt>
                <c:pt idx="298">
                  <c:v>-19.021999999999998</c:v>
                </c:pt>
                <c:pt idx="299">
                  <c:v>-53.944800000000001</c:v>
                </c:pt>
                <c:pt idx="300">
                  <c:v>-31.647200000000002</c:v>
                </c:pt>
                <c:pt idx="301">
                  <c:v>-17.9833</c:v>
                </c:pt>
                <c:pt idx="302">
                  <c:v>-29.567</c:v>
                </c:pt>
                <c:pt idx="303">
                  <c:v>-24.788600000000002</c:v>
                </c:pt>
                <c:pt idx="304">
                  <c:v>-35.308900000000001</c:v>
                </c:pt>
                <c:pt idx="305">
                  <c:v>-36.8476</c:v>
                </c:pt>
                <c:pt idx="306">
                  <c:v>-32.168599999999998</c:v>
                </c:pt>
                <c:pt idx="307">
                  <c:v>-19.0763</c:v>
                </c:pt>
                <c:pt idx="308">
                  <c:v>-83.126900000000006</c:v>
                </c:pt>
                <c:pt idx="309">
                  <c:v>-35.3352</c:v>
                </c:pt>
                <c:pt idx="310">
                  <c:v>-65.988799999999998</c:v>
                </c:pt>
                <c:pt idx="311">
                  <c:v>-66.524699999999996</c:v>
                </c:pt>
                <c:pt idx="312">
                  <c:v>-63.968000000000004</c:v>
                </c:pt>
                <c:pt idx="313">
                  <c:v>-69.61999999999999</c:v>
                </c:pt>
                <c:pt idx="314">
                  <c:v>-43.317099999999996</c:v>
                </c:pt>
                <c:pt idx="315">
                  <c:v>-59.908900000000003</c:v>
                </c:pt>
                <c:pt idx="316">
                  <c:v>-38.297199999999997</c:v>
                </c:pt>
                <c:pt idx="317">
                  <c:v>-51.4925</c:v>
                </c:pt>
                <c:pt idx="318">
                  <c:v>-61.830399999999997</c:v>
                </c:pt>
                <c:pt idx="319">
                  <c:v>-51.997999999999998</c:v>
                </c:pt>
                <c:pt idx="320">
                  <c:v>-68.8005</c:v>
                </c:pt>
                <c:pt idx="321">
                  <c:v>-78.1203</c:v>
                </c:pt>
                <c:pt idx="322">
                  <c:v>-54.430000000000007</c:v>
                </c:pt>
                <c:pt idx="323">
                  <c:v>-56.253399999999999</c:v>
                </c:pt>
                <c:pt idx="324">
                  <c:v>-73.815100000000001</c:v>
                </c:pt>
                <c:pt idx="325">
                  <c:v>-50.6295</c:v>
                </c:pt>
                <c:pt idx="326">
                  <c:v>-69.213700000000003</c:v>
                </c:pt>
                <c:pt idx="327">
                  <c:v>-48.094300000000004</c:v>
                </c:pt>
                <c:pt idx="328">
                  <c:v>-60.270600000000002</c:v>
                </c:pt>
                <c:pt idx="329">
                  <c:v>-51.007399999999997</c:v>
                </c:pt>
                <c:pt idx="330">
                  <c:v>-47.793299999999995</c:v>
                </c:pt>
                <c:pt idx="331">
                  <c:v>-47.818300000000001</c:v>
                </c:pt>
                <c:pt idx="332">
                  <c:v>-54.526600000000002</c:v>
                </c:pt>
                <c:pt idx="333">
                  <c:v>-50.753</c:v>
                </c:pt>
                <c:pt idx="334">
                  <c:v>-48.127699999999997</c:v>
                </c:pt>
                <c:pt idx="335">
                  <c:v>-48.2986</c:v>
                </c:pt>
                <c:pt idx="336">
                  <c:v>-67.846599999999995</c:v>
                </c:pt>
                <c:pt idx="337">
                  <c:v>-45.051400000000001</c:v>
                </c:pt>
                <c:pt idx="338">
                  <c:v>-54.284900000000007</c:v>
                </c:pt>
                <c:pt idx="339">
                  <c:v>-71.188800000000001</c:v>
                </c:pt>
                <c:pt idx="340">
                  <c:v>-72.885900000000007</c:v>
                </c:pt>
                <c:pt idx="341">
                  <c:v>-72.081699999999998</c:v>
                </c:pt>
                <c:pt idx="342">
                  <c:v>-61.230999999999995</c:v>
                </c:pt>
                <c:pt idx="343">
                  <c:v>-61.176900000000003</c:v>
                </c:pt>
                <c:pt idx="344">
                  <c:v>-60.411200000000001</c:v>
                </c:pt>
                <c:pt idx="345">
                  <c:v>-66.474199999999996</c:v>
                </c:pt>
                <c:pt idx="346">
                  <c:v>-68.152500000000003</c:v>
                </c:pt>
                <c:pt idx="347">
                  <c:v>-52.027799999999999</c:v>
                </c:pt>
                <c:pt idx="348">
                  <c:v>-53.701000000000001</c:v>
                </c:pt>
                <c:pt idx="349">
                  <c:v>-65.890600000000006</c:v>
                </c:pt>
                <c:pt idx="350">
                  <c:v>-63.664100000000005</c:v>
                </c:pt>
                <c:pt idx="351">
                  <c:v>-68.638400000000004</c:v>
                </c:pt>
                <c:pt idx="352">
                  <c:v>-67.903300000000002</c:v>
                </c:pt>
                <c:pt idx="353">
                  <c:v>-73.661000000000001</c:v>
                </c:pt>
                <c:pt idx="354">
                  <c:v>-63.764199999999995</c:v>
                </c:pt>
                <c:pt idx="355">
                  <c:v>-67.542599999999993</c:v>
                </c:pt>
                <c:pt idx="356">
                  <c:v>-63.241999999999997</c:v>
                </c:pt>
                <c:pt idx="357">
                  <c:v>-56.076899999999995</c:v>
                </c:pt>
                <c:pt idx="358">
                  <c:v>-63.742100000000001</c:v>
                </c:pt>
                <c:pt idx="359">
                  <c:v>-65.918099999999995</c:v>
                </c:pt>
                <c:pt idx="360">
                  <c:v>-54.992999999999995</c:v>
                </c:pt>
                <c:pt idx="361">
                  <c:v>-71.670900000000003</c:v>
                </c:pt>
                <c:pt idx="362">
                  <c:v>-63.261799999999994</c:v>
                </c:pt>
                <c:pt idx="363">
                  <c:v>-65.113</c:v>
                </c:pt>
                <c:pt idx="364">
                  <c:v>-61.563500000000005</c:v>
                </c:pt>
                <c:pt idx="365">
                  <c:v>-69.444400000000002</c:v>
                </c:pt>
                <c:pt idx="366">
                  <c:v>-64.553600000000003</c:v>
                </c:pt>
                <c:pt idx="367">
                  <c:v>-63.164999999999999</c:v>
                </c:pt>
                <c:pt idx="368">
                  <c:v>-67.296099999999996</c:v>
                </c:pt>
                <c:pt idx="369">
                  <c:v>-65.5471</c:v>
                </c:pt>
                <c:pt idx="370">
                  <c:v>-69.757100000000008</c:v>
                </c:pt>
                <c:pt idx="371">
                  <c:v>-58.4206</c:v>
                </c:pt>
                <c:pt idx="372">
                  <c:v>-55.721800000000002</c:v>
                </c:pt>
                <c:pt idx="373">
                  <c:v>-57.062600000000003</c:v>
                </c:pt>
                <c:pt idx="374">
                  <c:v>-62.531099999999995</c:v>
                </c:pt>
                <c:pt idx="375">
                  <c:v>-58.486400000000003</c:v>
                </c:pt>
                <c:pt idx="376">
                  <c:v>-68.654300000000006</c:v>
                </c:pt>
                <c:pt idx="377">
                  <c:v>-70.307199999999995</c:v>
                </c:pt>
                <c:pt idx="378">
                  <c:v>-63.092500000000001</c:v>
                </c:pt>
                <c:pt idx="379">
                  <c:v>-56.799900000000001</c:v>
                </c:pt>
                <c:pt idx="380">
                  <c:v>-57.3566</c:v>
                </c:pt>
                <c:pt idx="381">
                  <c:v>-58.513399999999997</c:v>
                </c:pt>
                <c:pt idx="382">
                  <c:v>-59.228500000000004</c:v>
                </c:pt>
                <c:pt idx="383">
                  <c:v>-68.147499999999994</c:v>
                </c:pt>
                <c:pt idx="384">
                  <c:v>-74.372299999999996</c:v>
                </c:pt>
                <c:pt idx="385">
                  <c:v>-68.657700000000006</c:v>
                </c:pt>
                <c:pt idx="386">
                  <c:v>-77.221100000000007</c:v>
                </c:pt>
                <c:pt idx="387">
                  <c:v>-75.161500000000004</c:v>
                </c:pt>
                <c:pt idx="388">
                  <c:v>-55.3322</c:v>
                </c:pt>
                <c:pt idx="389">
                  <c:v>-59.180199999999999</c:v>
                </c:pt>
                <c:pt idx="390">
                  <c:v>-54.549900000000001</c:v>
                </c:pt>
                <c:pt idx="391">
                  <c:v>-66.123099999999994</c:v>
                </c:pt>
                <c:pt idx="392">
                  <c:v>-61.772099999999995</c:v>
                </c:pt>
                <c:pt idx="393">
                  <c:v>-64.290300000000002</c:v>
                </c:pt>
                <c:pt idx="394">
                  <c:v>-51.649000000000001</c:v>
                </c:pt>
                <c:pt idx="395">
                  <c:v>-64.989500000000007</c:v>
                </c:pt>
                <c:pt idx="396">
                  <c:v>-67.507800000000003</c:v>
                </c:pt>
                <c:pt idx="397">
                  <c:v>-68.885300000000001</c:v>
                </c:pt>
                <c:pt idx="398">
                  <c:v>-67.810200000000009</c:v>
                </c:pt>
                <c:pt idx="399">
                  <c:v>-71.736500000000007</c:v>
                </c:pt>
                <c:pt idx="400">
                  <c:v>-62.447299999999998</c:v>
                </c:pt>
                <c:pt idx="401">
                  <c:v>-58.974299999999999</c:v>
                </c:pt>
                <c:pt idx="402">
                  <c:v>-58.364699999999999</c:v>
                </c:pt>
                <c:pt idx="403">
                  <c:v>-75.236500000000007</c:v>
                </c:pt>
                <c:pt idx="404">
                  <c:v>-71.903000000000006</c:v>
                </c:pt>
                <c:pt idx="405">
                  <c:v>-67.422299999999993</c:v>
                </c:pt>
                <c:pt idx="406">
                  <c:v>-60.3095</c:v>
                </c:pt>
                <c:pt idx="407">
                  <c:v>-60.040800000000004</c:v>
                </c:pt>
                <c:pt idx="408">
                  <c:v>-70.70320000000001</c:v>
                </c:pt>
                <c:pt idx="409">
                  <c:v>-67.570400000000006</c:v>
                </c:pt>
                <c:pt idx="410">
                  <c:v>-78.318200000000004</c:v>
                </c:pt>
                <c:pt idx="411">
                  <c:v>-39.862499999999997</c:v>
                </c:pt>
                <c:pt idx="412">
                  <c:v>-45.523700000000005</c:v>
                </c:pt>
                <c:pt idx="413">
                  <c:v>-50.569299999999998</c:v>
                </c:pt>
                <c:pt idx="414">
                  <c:v>-48.786100000000005</c:v>
                </c:pt>
                <c:pt idx="415">
                  <c:v>-47.017400000000002</c:v>
                </c:pt>
                <c:pt idx="416">
                  <c:v>-35.292400000000001</c:v>
                </c:pt>
                <c:pt idx="417">
                  <c:v>-58.324999999999996</c:v>
                </c:pt>
                <c:pt idx="418">
                  <c:v>-57.944099999999999</c:v>
                </c:pt>
                <c:pt idx="419">
                  <c:v>-57.163200000000003</c:v>
                </c:pt>
                <c:pt idx="420">
                  <c:v>-58.172899999999998</c:v>
                </c:pt>
                <c:pt idx="421">
                  <c:v>-61.043499999999995</c:v>
                </c:pt>
                <c:pt idx="422">
                  <c:v>-53.207599999999999</c:v>
                </c:pt>
                <c:pt idx="423">
                  <c:v>-49.2072</c:v>
                </c:pt>
                <c:pt idx="424">
                  <c:v>-60.319900000000004</c:v>
                </c:pt>
                <c:pt idx="425">
                  <c:v>-80.440899999999999</c:v>
                </c:pt>
                <c:pt idx="426">
                  <c:v>-60.195300000000003</c:v>
                </c:pt>
                <c:pt idx="427">
                  <c:v>-66.232600000000005</c:v>
                </c:pt>
                <c:pt idx="428">
                  <c:v>-74.831000000000003</c:v>
                </c:pt>
                <c:pt idx="429">
                  <c:v>-62.685499999999998</c:v>
                </c:pt>
                <c:pt idx="430">
                  <c:v>-64.835800000000006</c:v>
                </c:pt>
                <c:pt idx="431">
                  <c:v>-61.143999999999998</c:v>
                </c:pt>
                <c:pt idx="432">
                  <c:v>-68.724600000000009</c:v>
                </c:pt>
                <c:pt idx="433">
                  <c:v>-72.813199999999995</c:v>
                </c:pt>
                <c:pt idx="434">
                  <c:v>-47.584600000000002</c:v>
                </c:pt>
                <c:pt idx="435">
                  <c:v>-72.688699999999997</c:v>
                </c:pt>
                <c:pt idx="436">
                  <c:v>-63.606299999999997</c:v>
                </c:pt>
                <c:pt idx="437">
                  <c:v>-59.318300000000001</c:v>
                </c:pt>
                <c:pt idx="438">
                  <c:v>-61.9178</c:v>
                </c:pt>
                <c:pt idx="439">
                  <c:v>-61.385399999999997</c:v>
                </c:pt>
                <c:pt idx="440">
                  <c:v>-51.599000000000004</c:v>
                </c:pt>
                <c:pt idx="441">
                  <c:v>-53.284300000000002</c:v>
                </c:pt>
                <c:pt idx="442">
                  <c:v>-59.3703</c:v>
                </c:pt>
                <c:pt idx="443">
                  <c:v>-65.420999999999992</c:v>
                </c:pt>
                <c:pt idx="444">
                  <c:v>-64.478499999999997</c:v>
                </c:pt>
                <c:pt idx="445">
                  <c:v>-68.051000000000002</c:v>
                </c:pt>
                <c:pt idx="446">
                  <c:v>-73.225300000000004</c:v>
                </c:pt>
                <c:pt idx="447">
                  <c:v>-75.014400000000009</c:v>
                </c:pt>
                <c:pt idx="448">
                  <c:v>-68.087699999999998</c:v>
                </c:pt>
                <c:pt idx="449">
                  <c:v>-68.7072</c:v>
                </c:pt>
                <c:pt idx="450">
                  <c:v>-73.283200000000008</c:v>
                </c:pt>
                <c:pt idx="451">
                  <c:v>-63.4908</c:v>
                </c:pt>
                <c:pt idx="452">
                  <c:v>-57.367400000000004</c:v>
                </c:pt>
                <c:pt idx="453">
                  <c:v>-53.8127</c:v>
                </c:pt>
                <c:pt idx="454">
                  <c:v>-50.24</c:v>
                </c:pt>
                <c:pt idx="455">
                  <c:v>-55.944600000000001</c:v>
                </c:pt>
                <c:pt idx="456">
                  <c:v>-37.630800000000001</c:v>
                </c:pt>
                <c:pt idx="457">
                  <c:v>-51.855000000000004</c:v>
                </c:pt>
                <c:pt idx="458">
                  <c:v>-58.254100000000001</c:v>
                </c:pt>
                <c:pt idx="459">
                  <c:v>-58.784599999999998</c:v>
                </c:pt>
                <c:pt idx="460">
                  <c:v>-42.914200000000001</c:v>
                </c:pt>
                <c:pt idx="461">
                  <c:v>-72.509100000000004</c:v>
                </c:pt>
                <c:pt idx="462">
                  <c:v>-61.923100000000005</c:v>
                </c:pt>
                <c:pt idx="463">
                  <c:v>-55.293599999999998</c:v>
                </c:pt>
                <c:pt idx="464">
                  <c:v>-54.828699999999998</c:v>
                </c:pt>
                <c:pt idx="465">
                  <c:v>-48.3842</c:v>
                </c:pt>
                <c:pt idx="466">
                  <c:v>-52.653000000000006</c:v>
                </c:pt>
                <c:pt idx="467">
                  <c:v>-56.114899999999999</c:v>
                </c:pt>
                <c:pt idx="468">
                  <c:v>-54.722799999999999</c:v>
                </c:pt>
                <c:pt idx="469">
                  <c:v>-52.698300000000003</c:v>
                </c:pt>
                <c:pt idx="470">
                  <c:v>-64.389799999999994</c:v>
                </c:pt>
                <c:pt idx="471">
                  <c:v>-53.826799999999999</c:v>
                </c:pt>
                <c:pt idx="472">
                  <c:v>-56.622300000000003</c:v>
                </c:pt>
                <c:pt idx="473">
                  <c:v>-50.8626</c:v>
                </c:pt>
                <c:pt idx="474">
                  <c:v>-63.629899999999999</c:v>
                </c:pt>
                <c:pt idx="475">
                  <c:v>-57.194299999999998</c:v>
                </c:pt>
                <c:pt idx="476">
                  <c:v>-52.1511</c:v>
                </c:pt>
                <c:pt idx="477">
                  <c:v>-53.093599999999995</c:v>
                </c:pt>
                <c:pt idx="478">
                  <c:v>-57.360299999999995</c:v>
                </c:pt>
                <c:pt idx="479">
                  <c:v>-56.5229</c:v>
                </c:pt>
                <c:pt idx="480">
                  <c:v>-49.519099999999995</c:v>
                </c:pt>
                <c:pt idx="481">
                  <c:v>-59.16</c:v>
                </c:pt>
                <c:pt idx="482">
                  <c:v>-53.566999999999993</c:v>
                </c:pt>
                <c:pt idx="483">
                  <c:v>-54.391400000000004</c:v>
                </c:pt>
                <c:pt idx="484">
                  <c:v>-66.645800000000008</c:v>
                </c:pt>
                <c:pt idx="485">
                  <c:v>-25.7088</c:v>
                </c:pt>
                <c:pt idx="486">
                  <c:v>-32.534599999999998</c:v>
                </c:pt>
                <c:pt idx="487">
                  <c:v>-37.863500000000002</c:v>
                </c:pt>
                <c:pt idx="488">
                  <c:v>-63.1355</c:v>
                </c:pt>
                <c:pt idx="489">
                  <c:v>-25.347299999999997</c:v>
                </c:pt>
                <c:pt idx="490">
                  <c:v>-24.430199999999999</c:v>
                </c:pt>
                <c:pt idx="491">
                  <c:v>-55.546199999999999</c:v>
                </c:pt>
                <c:pt idx="492">
                  <c:v>-16.9116</c:v>
                </c:pt>
                <c:pt idx="493">
                  <c:v>-36.260999999999996</c:v>
                </c:pt>
                <c:pt idx="494">
                  <c:v>-32.078400000000002</c:v>
                </c:pt>
                <c:pt idx="495">
                  <c:v>-36.948399999999999</c:v>
                </c:pt>
                <c:pt idx="496">
                  <c:v>-47.192500000000003</c:v>
                </c:pt>
                <c:pt idx="497">
                  <c:v>-45.615100000000005</c:v>
                </c:pt>
                <c:pt idx="498">
                  <c:v>-41.160199999999996</c:v>
                </c:pt>
                <c:pt idx="499">
                  <c:v>-50.155699999999996</c:v>
                </c:pt>
                <c:pt idx="500">
                  <c:v>-42.0351</c:v>
                </c:pt>
                <c:pt idx="501">
                  <c:v>-52.6477</c:v>
                </c:pt>
                <c:pt idx="502">
                  <c:v>-43.030699999999996</c:v>
                </c:pt>
                <c:pt idx="503">
                  <c:v>-37.032399999999996</c:v>
                </c:pt>
                <c:pt idx="504">
                  <c:v>-35.394999999999996</c:v>
                </c:pt>
                <c:pt idx="505">
                  <c:v>-38.967100000000002</c:v>
                </c:pt>
                <c:pt idx="506">
                  <c:v>-33.972799999999999</c:v>
                </c:pt>
                <c:pt idx="507">
                  <c:v>-44.839599999999997</c:v>
                </c:pt>
                <c:pt idx="508">
                  <c:v>-39.271999999999998</c:v>
                </c:pt>
                <c:pt idx="509">
                  <c:v>-47.729100000000003</c:v>
                </c:pt>
                <c:pt idx="510">
                  <c:v>-44.605600000000003</c:v>
                </c:pt>
                <c:pt idx="511">
                  <c:v>-47.203499999999998</c:v>
                </c:pt>
                <c:pt idx="512">
                  <c:v>-41.3658</c:v>
                </c:pt>
                <c:pt idx="513">
                  <c:v>-46.071899999999999</c:v>
                </c:pt>
                <c:pt idx="514">
                  <c:v>-43.4651</c:v>
                </c:pt>
                <c:pt idx="515">
                  <c:v>-35.789299999999997</c:v>
                </c:pt>
                <c:pt idx="516">
                  <c:v>-54.022399999999998</c:v>
                </c:pt>
                <c:pt idx="517">
                  <c:v>-36.0762</c:v>
                </c:pt>
                <c:pt idx="518">
                  <c:v>-45.008000000000003</c:v>
                </c:pt>
                <c:pt idx="519">
                  <c:v>-42.346899999999998</c:v>
                </c:pt>
                <c:pt idx="520">
                  <c:v>-37.1248</c:v>
                </c:pt>
                <c:pt idx="521">
                  <c:v>-50.034499999999994</c:v>
                </c:pt>
                <c:pt idx="522">
                  <c:v>-60.792400000000001</c:v>
                </c:pt>
                <c:pt idx="523">
                  <c:v>-62.961300000000001</c:v>
                </c:pt>
                <c:pt idx="524">
                  <c:v>-42.667400000000001</c:v>
                </c:pt>
                <c:pt idx="525">
                  <c:v>-47.806100000000001</c:v>
                </c:pt>
                <c:pt idx="526">
                  <c:v>-41.560900000000004</c:v>
                </c:pt>
                <c:pt idx="527">
                  <c:v>-62.857599999999998</c:v>
                </c:pt>
                <c:pt idx="528">
                  <c:v>-40.177</c:v>
                </c:pt>
                <c:pt idx="529">
                  <c:v>-54.441800000000001</c:v>
                </c:pt>
                <c:pt idx="530">
                  <c:v>-45.248900000000006</c:v>
                </c:pt>
                <c:pt idx="531">
                  <c:v>-52.876499999999993</c:v>
                </c:pt>
                <c:pt idx="532">
                  <c:v>-48.287399999999998</c:v>
                </c:pt>
                <c:pt idx="533">
                  <c:v>-35.165599999999998</c:v>
                </c:pt>
                <c:pt idx="534">
                  <c:v>-42.572699999999998</c:v>
                </c:pt>
                <c:pt idx="535">
                  <c:v>-57.006900000000002</c:v>
                </c:pt>
                <c:pt idx="536">
                  <c:v>-43.294200000000004</c:v>
                </c:pt>
                <c:pt idx="537">
                  <c:v>-30.2197</c:v>
                </c:pt>
                <c:pt idx="538">
                  <c:v>-36.730899999999998</c:v>
                </c:pt>
                <c:pt idx="539">
                  <c:v>-38.564900000000002</c:v>
                </c:pt>
                <c:pt idx="540">
                  <c:v>-58.439300000000003</c:v>
                </c:pt>
                <c:pt idx="541">
                  <c:v>-54.283699999999996</c:v>
                </c:pt>
                <c:pt idx="542">
                  <c:v>-40.778400000000005</c:v>
                </c:pt>
                <c:pt idx="543">
                  <c:v>-37.309899999999999</c:v>
                </c:pt>
                <c:pt idx="544">
                  <c:v>-47.551099999999998</c:v>
                </c:pt>
                <c:pt idx="545">
                  <c:v>-29.930699999999998</c:v>
                </c:pt>
                <c:pt idx="546">
                  <c:v>-47.056799999999996</c:v>
                </c:pt>
                <c:pt idx="547">
                  <c:v>-35.453099999999999</c:v>
                </c:pt>
                <c:pt idx="548">
                  <c:v>-35.385899999999999</c:v>
                </c:pt>
                <c:pt idx="549">
                  <c:v>-30.613299999999999</c:v>
                </c:pt>
                <c:pt idx="550">
                  <c:v>-40.4407</c:v>
                </c:pt>
                <c:pt idx="551">
                  <c:v>-50.894599999999997</c:v>
                </c:pt>
                <c:pt idx="552">
                  <c:v>-50.615699999999997</c:v>
                </c:pt>
                <c:pt idx="553">
                  <c:v>-44.318200000000004</c:v>
                </c:pt>
                <c:pt idx="554">
                  <c:v>-45.186999999999998</c:v>
                </c:pt>
                <c:pt idx="555">
                  <c:v>-54.158599999999993</c:v>
                </c:pt>
                <c:pt idx="556">
                  <c:v>-39.692399999999999</c:v>
                </c:pt>
                <c:pt idx="557">
                  <c:v>-28.710499999999996</c:v>
                </c:pt>
                <c:pt idx="558">
                  <c:v>-58.365200000000002</c:v>
                </c:pt>
                <c:pt idx="559">
                  <c:v>-47.010900000000007</c:v>
                </c:pt>
                <c:pt idx="560">
                  <c:v>-33.441200000000002</c:v>
                </c:pt>
                <c:pt idx="561">
                  <c:v>-51.402100000000004</c:v>
                </c:pt>
                <c:pt idx="562">
                  <c:v>-43.637900000000002</c:v>
                </c:pt>
                <c:pt idx="563">
                  <c:v>-36.8752</c:v>
                </c:pt>
                <c:pt idx="564">
                  <c:v>-37.438699999999997</c:v>
                </c:pt>
                <c:pt idx="565">
                  <c:v>-53.135800000000003</c:v>
                </c:pt>
                <c:pt idx="566">
                  <c:v>-41.858199999999997</c:v>
                </c:pt>
                <c:pt idx="567">
                  <c:v>-45.734400000000001</c:v>
                </c:pt>
                <c:pt idx="568">
                  <c:v>-44.300200000000004</c:v>
                </c:pt>
                <c:pt idx="569">
                  <c:v>-44.150500000000001</c:v>
                </c:pt>
                <c:pt idx="570">
                  <c:v>-46.631099999999996</c:v>
                </c:pt>
                <c:pt idx="571">
                  <c:v>-58.631900000000002</c:v>
                </c:pt>
                <c:pt idx="572">
                  <c:v>-52.477400000000003</c:v>
                </c:pt>
                <c:pt idx="573">
                  <c:v>-59.697600000000001</c:v>
                </c:pt>
                <c:pt idx="574">
                  <c:v>-46.1051</c:v>
                </c:pt>
                <c:pt idx="575">
                  <c:v>-47.7134</c:v>
                </c:pt>
                <c:pt idx="576">
                  <c:v>-46.403500000000001</c:v>
                </c:pt>
                <c:pt idx="577">
                  <c:v>-39.312400000000004</c:v>
                </c:pt>
                <c:pt idx="578">
                  <c:v>-44.658999999999999</c:v>
                </c:pt>
                <c:pt idx="579">
                  <c:v>-46.296999999999997</c:v>
                </c:pt>
                <c:pt idx="580">
                  <c:v>-47.667400000000001</c:v>
                </c:pt>
                <c:pt idx="581">
                  <c:v>-55.246300000000005</c:v>
                </c:pt>
                <c:pt idx="582">
                  <c:v>-40.9739</c:v>
                </c:pt>
                <c:pt idx="583">
                  <c:v>-33.518500000000003</c:v>
                </c:pt>
                <c:pt idx="584">
                  <c:v>-41.965699999999998</c:v>
                </c:pt>
                <c:pt idx="585">
                  <c:v>-17.600200000000001</c:v>
                </c:pt>
                <c:pt idx="586">
                  <c:v>-28.497899999999998</c:v>
                </c:pt>
                <c:pt idx="587">
                  <c:v>-29.716899999999999</c:v>
                </c:pt>
                <c:pt idx="588">
                  <c:v>-31.753699999999998</c:v>
                </c:pt>
                <c:pt idx="589">
                  <c:v>-25.990600000000001</c:v>
                </c:pt>
                <c:pt idx="590">
                  <c:v>-21.538399999999999</c:v>
                </c:pt>
                <c:pt idx="591">
                  <c:v>-28.476400000000002</c:v>
                </c:pt>
                <c:pt idx="592">
                  <c:v>-51.7744</c:v>
                </c:pt>
                <c:pt idx="593">
                  <c:v>-26.908399999999997</c:v>
                </c:pt>
                <c:pt idx="594">
                  <c:v>-29.3797</c:v>
                </c:pt>
                <c:pt idx="595">
                  <c:v>-22.953699999999998</c:v>
                </c:pt>
                <c:pt idx="596">
                  <c:v>-36.598199999999999</c:v>
                </c:pt>
                <c:pt idx="597">
                  <c:v>-28.2471</c:v>
                </c:pt>
                <c:pt idx="598">
                  <c:v>-29.170100000000001</c:v>
                </c:pt>
                <c:pt idx="599">
                  <c:v>-42.281700000000001</c:v>
                </c:pt>
                <c:pt idx="600">
                  <c:v>-34.0946</c:v>
                </c:pt>
                <c:pt idx="601">
                  <c:v>-43.312100000000001</c:v>
                </c:pt>
                <c:pt idx="602">
                  <c:v>-39.355499999999999</c:v>
                </c:pt>
                <c:pt idx="603">
                  <c:v>-37.403999999999996</c:v>
                </c:pt>
                <c:pt idx="604">
                  <c:v>-38.680399999999999</c:v>
                </c:pt>
                <c:pt idx="605">
                  <c:v>-45.303899999999999</c:v>
                </c:pt>
                <c:pt idx="606">
                  <c:v>-31.651</c:v>
                </c:pt>
                <c:pt idx="607">
                  <c:v>-52.891400000000004</c:v>
                </c:pt>
                <c:pt idx="608">
                  <c:v>-33.376899999999999</c:v>
                </c:pt>
                <c:pt idx="609">
                  <c:v>-27.242899999999999</c:v>
                </c:pt>
                <c:pt idx="610">
                  <c:v>-38.906199999999998</c:v>
                </c:pt>
                <c:pt idx="611">
                  <c:v>-25.3537</c:v>
                </c:pt>
                <c:pt idx="612">
                  <c:v>-34.4133</c:v>
                </c:pt>
                <c:pt idx="613">
                  <c:v>-33.668799999999997</c:v>
                </c:pt>
                <c:pt idx="614">
                  <c:v>-31.317099999999996</c:v>
                </c:pt>
                <c:pt idx="615">
                  <c:v>-41.337199999999996</c:v>
                </c:pt>
                <c:pt idx="616">
                  <c:v>-32.080999999999996</c:v>
                </c:pt>
                <c:pt idx="617">
                  <c:v>-42.845700000000001</c:v>
                </c:pt>
                <c:pt idx="618">
                  <c:v>-57.426400000000001</c:v>
                </c:pt>
                <c:pt idx="619">
                  <c:v>-64.237400000000008</c:v>
                </c:pt>
                <c:pt idx="620">
                  <c:v>-40.802399999999999</c:v>
                </c:pt>
                <c:pt idx="621">
                  <c:v>-41.470999999999997</c:v>
                </c:pt>
                <c:pt idx="622">
                  <c:v>-31.6022</c:v>
                </c:pt>
                <c:pt idx="623">
                  <c:v>-57.375500000000002</c:v>
                </c:pt>
                <c:pt idx="624">
                  <c:v>-25.188400000000001</c:v>
                </c:pt>
                <c:pt idx="625">
                  <c:v>-52.518099999999997</c:v>
                </c:pt>
                <c:pt idx="626">
                  <c:v>-35.936599999999999</c:v>
                </c:pt>
                <c:pt idx="627">
                  <c:v>-55.267899999999997</c:v>
                </c:pt>
                <c:pt idx="628">
                  <c:v>-41.058</c:v>
                </c:pt>
                <c:pt idx="629">
                  <c:v>-36.179899999999996</c:v>
                </c:pt>
                <c:pt idx="630">
                  <c:v>-30.238199999999999</c:v>
                </c:pt>
                <c:pt idx="631">
                  <c:v>-33.102900000000005</c:v>
                </c:pt>
                <c:pt idx="632">
                  <c:v>-34.190599999999996</c:v>
                </c:pt>
                <c:pt idx="633">
                  <c:v>-36.372599999999998</c:v>
                </c:pt>
                <c:pt idx="634">
                  <c:v>-30.05</c:v>
                </c:pt>
                <c:pt idx="635">
                  <c:v>-28.253899999999998</c:v>
                </c:pt>
                <c:pt idx="636">
                  <c:v>-52.402300000000004</c:v>
                </c:pt>
                <c:pt idx="637">
                  <c:v>-37.094799999999999</c:v>
                </c:pt>
                <c:pt idx="638">
                  <c:v>-36.049500000000002</c:v>
                </c:pt>
                <c:pt idx="639">
                  <c:v>-26.670200000000001</c:v>
                </c:pt>
                <c:pt idx="640">
                  <c:v>-35.406600000000005</c:v>
                </c:pt>
                <c:pt idx="641">
                  <c:v>-22.9254</c:v>
                </c:pt>
                <c:pt idx="642">
                  <c:v>-22.8764</c:v>
                </c:pt>
                <c:pt idx="643">
                  <c:v>-23.8078</c:v>
                </c:pt>
                <c:pt idx="644">
                  <c:v>-33.995800000000003</c:v>
                </c:pt>
                <c:pt idx="645">
                  <c:v>-23.890899999999998</c:v>
                </c:pt>
                <c:pt idx="646">
                  <c:v>-26.830099999999998</c:v>
                </c:pt>
                <c:pt idx="647">
                  <c:v>-34.155499999999996</c:v>
                </c:pt>
                <c:pt idx="648">
                  <c:v>-43.590599999999995</c:v>
                </c:pt>
                <c:pt idx="649">
                  <c:v>-55.542900000000003</c:v>
                </c:pt>
                <c:pt idx="650">
                  <c:v>-49.890599999999999</c:v>
                </c:pt>
                <c:pt idx="651">
                  <c:v>-27.784599999999998</c:v>
                </c:pt>
                <c:pt idx="652">
                  <c:v>-31.557300000000001</c:v>
                </c:pt>
                <c:pt idx="653">
                  <c:v>-23.2531</c:v>
                </c:pt>
                <c:pt idx="654">
                  <c:v>-25.930299999999999</c:v>
                </c:pt>
                <c:pt idx="655">
                  <c:v>-25.7104</c:v>
                </c:pt>
                <c:pt idx="656">
                  <c:v>-24.567299999999999</c:v>
                </c:pt>
                <c:pt idx="657">
                  <c:v>-22.393799999999999</c:v>
                </c:pt>
                <c:pt idx="658">
                  <c:v>-25.743500000000001</c:v>
                </c:pt>
                <c:pt idx="659">
                  <c:v>-34.8977</c:v>
                </c:pt>
                <c:pt idx="660">
                  <c:v>-42.273099999999999</c:v>
                </c:pt>
                <c:pt idx="661">
                  <c:v>-39.089399999999998</c:v>
                </c:pt>
                <c:pt idx="662">
                  <c:v>-40.4542</c:v>
                </c:pt>
                <c:pt idx="663">
                  <c:v>-39.031800000000004</c:v>
                </c:pt>
                <c:pt idx="664">
                  <c:v>-54.634</c:v>
                </c:pt>
                <c:pt idx="665">
                  <c:v>-33.099499999999999</c:v>
                </c:pt>
                <c:pt idx="666">
                  <c:v>-24.392200000000003</c:v>
                </c:pt>
                <c:pt idx="667">
                  <c:v>-31.539899999999999</c:v>
                </c:pt>
                <c:pt idx="668">
                  <c:v>-8.724499999999999</c:v>
                </c:pt>
                <c:pt idx="669">
                  <c:v>-22.976200000000002</c:v>
                </c:pt>
                <c:pt idx="670">
                  <c:v>-14.513200000000001</c:v>
                </c:pt>
                <c:pt idx="671">
                  <c:v>-6.9352000000000018</c:v>
                </c:pt>
                <c:pt idx="672">
                  <c:v>-3.9159000000000006</c:v>
                </c:pt>
                <c:pt idx="673">
                  <c:v>-8.4344000000000019</c:v>
                </c:pt>
                <c:pt idx="674">
                  <c:v>-8.2811999999999983</c:v>
                </c:pt>
                <c:pt idx="675">
                  <c:v>-18.089600000000004</c:v>
                </c:pt>
                <c:pt idx="676">
                  <c:v>-12.0908</c:v>
                </c:pt>
                <c:pt idx="677">
                  <c:v>-17.148600000000002</c:v>
                </c:pt>
                <c:pt idx="678">
                  <c:v>-22.988199999999999</c:v>
                </c:pt>
                <c:pt idx="679">
                  <c:v>-19.992999999999995</c:v>
                </c:pt>
                <c:pt idx="680">
                  <c:v>-9.5305</c:v>
                </c:pt>
                <c:pt idx="681">
                  <c:v>-21.595000000000002</c:v>
                </c:pt>
                <c:pt idx="682">
                  <c:v>-31.069299999999998</c:v>
                </c:pt>
                <c:pt idx="683">
                  <c:v>-33.5642</c:v>
                </c:pt>
                <c:pt idx="684">
                  <c:v>-8.7430000000000003</c:v>
                </c:pt>
                <c:pt idx="685">
                  <c:v>-17.495800000000003</c:v>
                </c:pt>
                <c:pt idx="686">
                  <c:v>-34.136799999999994</c:v>
                </c:pt>
                <c:pt idx="687">
                  <c:v>-3.1607000000000003</c:v>
                </c:pt>
                <c:pt idx="688">
                  <c:v>-24.611400000000003</c:v>
                </c:pt>
                <c:pt idx="689">
                  <c:v>-14.559200000000001</c:v>
                </c:pt>
                <c:pt idx="690">
                  <c:v>-23.343899999999998</c:v>
                </c:pt>
                <c:pt idx="691">
                  <c:v>-18.258399999999998</c:v>
                </c:pt>
                <c:pt idx="692">
                  <c:v>-6.3558000000000003</c:v>
                </c:pt>
                <c:pt idx="693">
                  <c:v>-8.4785999999999984</c:v>
                </c:pt>
                <c:pt idx="694">
                  <c:v>-25.566999999999997</c:v>
                </c:pt>
                <c:pt idx="695">
                  <c:v>-29.254099999999998</c:v>
                </c:pt>
                <c:pt idx="696">
                  <c:v>-25.514299999999999</c:v>
                </c:pt>
                <c:pt idx="697">
                  <c:v>-10.063199999999998</c:v>
                </c:pt>
                <c:pt idx="698">
                  <c:v>-9.3546000000000014</c:v>
                </c:pt>
                <c:pt idx="699">
                  <c:v>-12.474299999999999</c:v>
                </c:pt>
                <c:pt idx="700">
                  <c:v>-19.225099999999998</c:v>
                </c:pt>
                <c:pt idx="701">
                  <c:v>-9.4536999999999995</c:v>
                </c:pt>
                <c:pt idx="702">
                  <c:v>-36.271700000000003</c:v>
                </c:pt>
                <c:pt idx="703">
                  <c:v>-31.166599999999999</c:v>
                </c:pt>
                <c:pt idx="704">
                  <c:v>-28.0762</c:v>
                </c:pt>
                <c:pt idx="705">
                  <c:v>-23.328600000000002</c:v>
                </c:pt>
                <c:pt idx="706">
                  <c:v>-34.504199999999997</c:v>
                </c:pt>
                <c:pt idx="707">
                  <c:v>-33.219499999999996</c:v>
                </c:pt>
                <c:pt idx="708">
                  <c:v>-32.375500000000002</c:v>
                </c:pt>
                <c:pt idx="709">
                  <c:v>-26.2225</c:v>
                </c:pt>
                <c:pt idx="710">
                  <c:v>-28.9499</c:v>
                </c:pt>
                <c:pt idx="711">
                  <c:v>-35.221200000000003</c:v>
                </c:pt>
                <c:pt idx="712">
                  <c:v>-25.3033</c:v>
                </c:pt>
                <c:pt idx="713">
                  <c:v>-30.726500000000001</c:v>
                </c:pt>
                <c:pt idx="714">
                  <c:v>-25.653700000000001</c:v>
                </c:pt>
                <c:pt idx="715">
                  <c:v>-24.886900000000001</c:v>
                </c:pt>
                <c:pt idx="716">
                  <c:v>-26.4724</c:v>
                </c:pt>
                <c:pt idx="717">
                  <c:v>-31.068899999999999</c:v>
                </c:pt>
                <c:pt idx="718">
                  <c:v>-28.257400000000001</c:v>
                </c:pt>
                <c:pt idx="719">
                  <c:v>-28.285599999999999</c:v>
                </c:pt>
                <c:pt idx="720">
                  <c:v>-37.662600000000005</c:v>
                </c:pt>
                <c:pt idx="721">
                  <c:v>-29.2043</c:v>
                </c:pt>
                <c:pt idx="722">
                  <c:v>-32.176600000000001</c:v>
                </c:pt>
                <c:pt idx="723">
                  <c:v>-32.208500000000001</c:v>
                </c:pt>
                <c:pt idx="724">
                  <c:v>-27.8032</c:v>
                </c:pt>
                <c:pt idx="725">
                  <c:v>-24.702300000000001</c:v>
                </c:pt>
                <c:pt idx="726">
                  <c:v>-39.749399999999994</c:v>
                </c:pt>
                <c:pt idx="727">
                  <c:v>-34.761800000000001</c:v>
                </c:pt>
                <c:pt idx="728">
                  <c:v>-41.514400000000002</c:v>
                </c:pt>
                <c:pt idx="729">
                  <c:v>-34.360599999999998</c:v>
                </c:pt>
                <c:pt idx="730">
                  <c:v>-35.3018</c:v>
                </c:pt>
                <c:pt idx="731">
                  <c:v>-38.674200000000006</c:v>
                </c:pt>
                <c:pt idx="732">
                  <c:v>-40.048400000000001</c:v>
                </c:pt>
                <c:pt idx="733">
                  <c:v>-33.605899999999998</c:v>
                </c:pt>
                <c:pt idx="734">
                  <c:v>-30.331100000000003</c:v>
                </c:pt>
                <c:pt idx="735">
                  <c:v>-37.132100000000001</c:v>
                </c:pt>
                <c:pt idx="736">
                  <c:v>-37.210500000000003</c:v>
                </c:pt>
                <c:pt idx="737">
                  <c:v>-40.729300000000002</c:v>
                </c:pt>
                <c:pt idx="738">
                  <c:v>-40.783999999999999</c:v>
                </c:pt>
                <c:pt idx="739">
                  <c:v>-37.670099999999998</c:v>
                </c:pt>
                <c:pt idx="740">
                  <c:v>-33.2333</c:v>
                </c:pt>
                <c:pt idx="741">
                  <c:v>-31.047899999999998</c:v>
                </c:pt>
                <c:pt idx="742">
                  <c:v>-32.234400000000001</c:v>
                </c:pt>
                <c:pt idx="743">
                  <c:v>-28.1751</c:v>
                </c:pt>
                <c:pt idx="744">
                  <c:v>-43.626599999999996</c:v>
                </c:pt>
                <c:pt idx="745">
                  <c:v>-30.8247</c:v>
                </c:pt>
                <c:pt idx="746">
                  <c:v>-27.491700000000002</c:v>
                </c:pt>
                <c:pt idx="747">
                  <c:v>-24.667899999999999</c:v>
                </c:pt>
                <c:pt idx="748">
                  <c:v>-28.7102</c:v>
                </c:pt>
                <c:pt idx="749">
                  <c:v>-22.3186</c:v>
                </c:pt>
                <c:pt idx="750">
                  <c:v>-30.516199999999998</c:v>
                </c:pt>
                <c:pt idx="751">
                  <c:v>-24.113199999999999</c:v>
                </c:pt>
                <c:pt idx="752">
                  <c:v>-36.461199999999998</c:v>
                </c:pt>
                <c:pt idx="753">
                  <c:v>-50.275099999999995</c:v>
                </c:pt>
                <c:pt idx="754">
                  <c:v>-27.327000000000002</c:v>
                </c:pt>
                <c:pt idx="755">
                  <c:v>-25.518999999999998</c:v>
                </c:pt>
                <c:pt idx="756">
                  <c:v>-25.748000000000001</c:v>
                </c:pt>
                <c:pt idx="757">
                  <c:v>-33.6494</c:v>
                </c:pt>
                <c:pt idx="758">
                  <c:v>-40.105499999999999</c:v>
                </c:pt>
                <c:pt idx="759">
                  <c:v>-24.2058</c:v>
                </c:pt>
                <c:pt idx="760">
                  <c:v>-24.621299999999998</c:v>
                </c:pt>
                <c:pt idx="761">
                  <c:v>-46.838200000000001</c:v>
                </c:pt>
                <c:pt idx="762">
                  <c:v>-24.021599999999999</c:v>
                </c:pt>
                <c:pt idx="763">
                  <c:v>-23.482199999999999</c:v>
                </c:pt>
                <c:pt idx="764">
                  <c:v>-36.493699999999997</c:v>
                </c:pt>
                <c:pt idx="765">
                  <c:v>-28.163600000000002</c:v>
                </c:pt>
                <c:pt idx="766">
                  <c:v>-24.154699999999998</c:v>
                </c:pt>
                <c:pt idx="767">
                  <c:v>-29.4574</c:v>
                </c:pt>
                <c:pt idx="768">
                  <c:v>-25.390500000000003</c:v>
                </c:pt>
                <c:pt idx="769">
                  <c:v>-19.954999999999998</c:v>
                </c:pt>
                <c:pt idx="770">
                  <c:v>-19.569399999999998</c:v>
                </c:pt>
                <c:pt idx="771">
                  <c:v>-28.712299999999999</c:v>
                </c:pt>
                <c:pt idx="772">
                  <c:v>-30.270199999999999</c:v>
                </c:pt>
                <c:pt idx="773">
                  <c:v>-29.376899999999999</c:v>
                </c:pt>
                <c:pt idx="774">
                  <c:v>-27.2121</c:v>
                </c:pt>
                <c:pt idx="775">
                  <c:v>-24.172799999999999</c:v>
                </c:pt>
                <c:pt idx="776">
                  <c:v>-29.328900000000001</c:v>
                </c:pt>
                <c:pt idx="777">
                  <c:v>-39.279399999999995</c:v>
                </c:pt>
                <c:pt idx="778">
                  <c:v>-34.826099999999997</c:v>
                </c:pt>
                <c:pt idx="779">
                  <c:v>-36.307499999999997</c:v>
                </c:pt>
                <c:pt idx="780">
                  <c:v>-35.854500000000002</c:v>
                </c:pt>
                <c:pt idx="781">
                  <c:v>-33.668199999999999</c:v>
                </c:pt>
                <c:pt idx="782">
                  <c:v>-36.185099999999998</c:v>
                </c:pt>
                <c:pt idx="783">
                  <c:v>-54.865300000000005</c:v>
                </c:pt>
                <c:pt idx="784">
                  <c:v>-26.957100000000001</c:v>
                </c:pt>
                <c:pt idx="785">
                  <c:v>-24.867699999999999</c:v>
                </c:pt>
                <c:pt idx="786">
                  <c:v>-27.179199999999998</c:v>
                </c:pt>
                <c:pt idx="787">
                  <c:v>-34.199599999999997</c:v>
                </c:pt>
                <c:pt idx="788">
                  <c:v>-23.488099999999999</c:v>
                </c:pt>
                <c:pt idx="789">
                  <c:v>-27.072600000000001</c:v>
                </c:pt>
                <c:pt idx="790">
                  <c:v>-30.859500000000001</c:v>
                </c:pt>
                <c:pt idx="791">
                  <c:v>-29.508799999999997</c:v>
                </c:pt>
                <c:pt idx="792">
                  <c:v>-34.423299999999998</c:v>
                </c:pt>
                <c:pt idx="793">
                  <c:v>-22.0398</c:v>
                </c:pt>
                <c:pt idx="794">
                  <c:v>-22.433599999999998</c:v>
                </c:pt>
                <c:pt idx="795">
                  <c:v>-36.756900000000002</c:v>
                </c:pt>
                <c:pt idx="796">
                  <c:v>-23.740200000000002</c:v>
                </c:pt>
                <c:pt idx="797">
                  <c:v>-37.075099999999999</c:v>
                </c:pt>
                <c:pt idx="798">
                  <c:v>-29.429300000000001</c:v>
                </c:pt>
                <c:pt idx="799">
                  <c:v>-38.390500000000003</c:v>
                </c:pt>
                <c:pt idx="800">
                  <c:v>-32.520499999999998</c:v>
                </c:pt>
                <c:pt idx="801">
                  <c:v>-36.976799999999997</c:v>
                </c:pt>
                <c:pt idx="802">
                  <c:v>-24.062899999999999</c:v>
                </c:pt>
                <c:pt idx="803">
                  <c:v>-40.2746</c:v>
                </c:pt>
                <c:pt idx="804">
                  <c:v>-34.800600000000003</c:v>
                </c:pt>
                <c:pt idx="805">
                  <c:v>-25.811199999999999</c:v>
                </c:pt>
                <c:pt idx="806">
                  <c:v>-27.331800000000001</c:v>
                </c:pt>
                <c:pt idx="807">
                  <c:v>-35.964100000000002</c:v>
                </c:pt>
                <c:pt idx="808">
                  <c:v>-33.144199999999998</c:v>
                </c:pt>
                <c:pt idx="809">
                  <c:v>-29.599499999999999</c:v>
                </c:pt>
                <c:pt idx="810">
                  <c:v>-28.416</c:v>
                </c:pt>
                <c:pt idx="811">
                  <c:v>-47.2117</c:v>
                </c:pt>
                <c:pt idx="812">
                  <c:v>-39.5167</c:v>
                </c:pt>
                <c:pt idx="813">
                  <c:v>-33.329300000000003</c:v>
                </c:pt>
                <c:pt idx="814">
                  <c:v>-29.368000000000002</c:v>
                </c:pt>
                <c:pt idx="815">
                  <c:v>-31.063400000000001</c:v>
                </c:pt>
                <c:pt idx="816">
                  <c:v>-32.027099999999997</c:v>
                </c:pt>
                <c:pt idx="817">
                  <c:v>-28.135599999999997</c:v>
                </c:pt>
                <c:pt idx="818">
                  <c:v>-32.428200000000004</c:v>
                </c:pt>
                <c:pt idx="819">
                  <c:v>-28.697200000000002</c:v>
                </c:pt>
                <c:pt idx="820">
                  <c:v>-36.270099999999999</c:v>
                </c:pt>
                <c:pt idx="821">
                  <c:v>-31.860399999999998</c:v>
                </c:pt>
                <c:pt idx="822">
                  <c:v>-38.4651</c:v>
                </c:pt>
                <c:pt idx="823">
                  <c:v>-45.372100000000003</c:v>
                </c:pt>
                <c:pt idx="824">
                  <c:v>-27.5928</c:v>
                </c:pt>
                <c:pt idx="825">
                  <c:v>-24.6767</c:v>
                </c:pt>
                <c:pt idx="826">
                  <c:v>-24.484300000000001</c:v>
                </c:pt>
                <c:pt idx="827">
                  <c:v>-44.381400000000006</c:v>
                </c:pt>
                <c:pt idx="828">
                  <c:v>-24.479299999999999</c:v>
                </c:pt>
                <c:pt idx="829">
                  <c:v>-29.5745</c:v>
                </c:pt>
                <c:pt idx="830">
                  <c:v>-27.628599999999999</c:v>
                </c:pt>
                <c:pt idx="831">
                  <c:v>-36.313400000000001</c:v>
                </c:pt>
                <c:pt idx="832">
                  <c:v>-22.245100000000001</c:v>
                </c:pt>
                <c:pt idx="833">
                  <c:v>-35.414099999999998</c:v>
                </c:pt>
                <c:pt idx="834">
                  <c:v>-36.082099999999997</c:v>
                </c:pt>
                <c:pt idx="835">
                  <c:v>-28.556899999999999</c:v>
                </c:pt>
                <c:pt idx="836">
                  <c:v>-23.200800000000001</c:v>
                </c:pt>
                <c:pt idx="837">
                  <c:v>-23.712899999999998</c:v>
                </c:pt>
                <c:pt idx="838">
                  <c:v>-24.745100000000001</c:v>
                </c:pt>
                <c:pt idx="839">
                  <c:v>-33.832300000000004</c:v>
                </c:pt>
                <c:pt idx="840">
                  <c:v>-21.870100000000001</c:v>
                </c:pt>
                <c:pt idx="841">
                  <c:v>-31.6236</c:v>
                </c:pt>
                <c:pt idx="842">
                  <c:v>-22.231999999999999</c:v>
                </c:pt>
                <c:pt idx="843">
                  <c:v>-40.331800000000001</c:v>
                </c:pt>
                <c:pt idx="844">
                  <c:v>-30.409500000000001</c:v>
                </c:pt>
                <c:pt idx="845">
                  <c:v>-40.634200000000007</c:v>
                </c:pt>
                <c:pt idx="846">
                  <c:v>-53.510099999999994</c:v>
                </c:pt>
                <c:pt idx="847">
                  <c:v>-55.721899999999998</c:v>
                </c:pt>
                <c:pt idx="848">
                  <c:v>-31.231299999999997</c:v>
                </c:pt>
                <c:pt idx="849">
                  <c:v>-38.335300000000004</c:v>
                </c:pt>
                <c:pt idx="850">
                  <c:v>-30.9496</c:v>
                </c:pt>
                <c:pt idx="851">
                  <c:v>-41.168599999999998</c:v>
                </c:pt>
                <c:pt idx="852">
                  <c:v>-55.316299999999998</c:v>
                </c:pt>
                <c:pt idx="853">
                  <c:v>-23.484000000000002</c:v>
                </c:pt>
                <c:pt idx="854">
                  <c:v>-46.4529</c:v>
                </c:pt>
                <c:pt idx="855">
                  <c:v>-34.322299999999998</c:v>
                </c:pt>
                <c:pt idx="856">
                  <c:v>-39.119199999999999</c:v>
                </c:pt>
                <c:pt idx="857">
                  <c:v>-43.941200000000002</c:v>
                </c:pt>
                <c:pt idx="858">
                  <c:v>-38.967799999999997</c:v>
                </c:pt>
                <c:pt idx="859">
                  <c:v>-51.965499999999999</c:v>
                </c:pt>
                <c:pt idx="860">
                  <c:v>-23.2622</c:v>
                </c:pt>
                <c:pt idx="861">
                  <c:v>-27.465200000000003</c:v>
                </c:pt>
                <c:pt idx="862">
                  <c:v>-51.102200000000003</c:v>
                </c:pt>
                <c:pt idx="863">
                  <c:v>-42.883200000000002</c:v>
                </c:pt>
                <c:pt idx="864">
                  <c:v>-27.5869</c:v>
                </c:pt>
                <c:pt idx="865">
                  <c:v>-26.4711</c:v>
                </c:pt>
                <c:pt idx="866">
                  <c:v>-38.320300000000003</c:v>
                </c:pt>
                <c:pt idx="867">
                  <c:v>-43.617199999999997</c:v>
                </c:pt>
                <c:pt idx="868">
                  <c:v>-41.178899999999999</c:v>
                </c:pt>
                <c:pt idx="869">
                  <c:v>-29.519200000000001</c:v>
                </c:pt>
                <c:pt idx="870">
                  <c:v>-30.189999999999998</c:v>
                </c:pt>
                <c:pt idx="871">
                  <c:v>-32.982799999999997</c:v>
                </c:pt>
                <c:pt idx="872">
                  <c:v>-36.296900000000001</c:v>
                </c:pt>
                <c:pt idx="873">
                  <c:v>-34.083199999999998</c:v>
                </c:pt>
                <c:pt idx="874">
                  <c:v>-36.398299999999999</c:v>
                </c:pt>
                <c:pt idx="875">
                  <c:v>-31.253599999999999</c:v>
                </c:pt>
                <c:pt idx="876">
                  <c:v>-30.0381</c:v>
                </c:pt>
                <c:pt idx="877">
                  <c:v>-34.5792</c:v>
                </c:pt>
                <c:pt idx="878">
                  <c:v>-48.146900000000002</c:v>
                </c:pt>
                <c:pt idx="879">
                  <c:v>-38.875299999999996</c:v>
                </c:pt>
                <c:pt idx="880">
                  <c:v>-34.669899999999998</c:v>
                </c:pt>
                <c:pt idx="881">
                  <c:v>-27.018799999999999</c:v>
                </c:pt>
                <c:pt idx="882">
                  <c:v>-29.357199999999999</c:v>
                </c:pt>
                <c:pt idx="883">
                  <c:v>-28.437000000000001</c:v>
                </c:pt>
                <c:pt idx="884">
                  <c:v>-44.602400000000003</c:v>
                </c:pt>
                <c:pt idx="885">
                  <c:v>-33.7714</c:v>
                </c:pt>
                <c:pt idx="886">
                  <c:v>-50.374200000000002</c:v>
                </c:pt>
                <c:pt idx="887">
                  <c:v>-23.0549</c:v>
                </c:pt>
                <c:pt idx="888">
                  <c:v>-19.4633</c:v>
                </c:pt>
                <c:pt idx="889">
                  <c:v>-27.269099999999998</c:v>
                </c:pt>
                <c:pt idx="890">
                  <c:v>-26.306899999999999</c:v>
                </c:pt>
                <c:pt idx="891">
                  <c:v>-27.885099999999998</c:v>
                </c:pt>
                <c:pt idx="892">
                  <c:v>-25.2407</c:v>
                </c:pt>
                <c:pt idx="893">
                  <c:v>-31.6035</c:v>
                </c:pt>
                <c:pt idx="894">
                  <c:v>-25.735500000000002</c:v>
                </c:pt>
                <c:pt idx="895">
                  <c:v>-22.453800000000001</c:v>
                </c:pt>
                <c:pt idx="896">
                  <c:v>-28.889900000000001</c:v>
                </c:pt>
                <c:pt idx="897">
                  <c:v>-35.950900000000004</c:v>
                </c:pt>
                <c:pt idx="898">
                  <c:v>-23.6586</c:v>
                </c:pt>
                <c:pt idx="899">
                  <c:v>-23.947000000000003</c:v>
                </c:pt>
                <c:pt idx="900">
                  <c:v>-24.404499999999999</c:v>
                </c:pt>
                <c:pt idx="901">
                  <c:v>-22.985299999999999</c:v>
                </c:pt>
                <c:pt idx="902">
                  <c:v>-23.488700000000001</c:v>
                </c:pt>
                <c:pt idx="903">
                  <c:v>-37.647599999999997</c:v>
                </c:pt>
                <c:pt idx="904">
                  <c:v>-26.381</c:v>
                </c:pt>
                <c:pt idx="905">
                  <c:v>-28.145699999999998</c:v>
                </c:pt>
                <c:pt idx="906">
                  <c:v>-50.395499999999998</c:v>
                </c:pt>
                <c:pt idx="907">
                  <c:v>-23.296500000000002</c:v>
                </c:pt>
                <c:pt idx="908">
                  <c:v>-23.3079</c:v>
                </c:pt>
                <c:pt idx="909">
                  <c:v>-24.857299999999999</c:v>
                </c:pt>
                <c:pt idx="910">
                  <c:v>-26.166799999999999</c:v>
                </c:pt>
                <c:pt idx="911">
                  <c:v>-24.055799999999998</c:v>
                </c:pt>
                <c:pt idx="912">
                  <c:v>-26.762800000000002</c:v>
                </c:pt>
                <c:pt idx="913">
                  <c:v>-23.0837</c:v>
                </c:pt>
                <c:pt idx="914">
                  <c:v>-24.781199999999998</c:v>
                </c:pt>
                <c:pt idx="915">
                  <c:v>-25.869500000000002</c:v>
                </c:pt>
                <c:pt idx="916">
                  <c:v>-29.9556</c:v>
                </c:pt>
                <c:pt idx="917">
                  <c:v>-36.142499999999998</c:v>
                </c:pt>
                <c:pt idx="918">
                  <c:v>-41.517899999999997</c:v>
                </c:pt>
                <c:pt idx="919">
                  <c:v>-21.916699999999999</c:v>
                </c:pt>
                <c:pt idx="920">
                  <c:v>-27.083300000000001</c:v>
                </c:pt>
                <c:pt idx="921">
                  <c:v>-44.078599999999994</c:v>
                </c:pt>
                <c:pt idx="922">
                  <c:v>-31.3294</c:v>
                </c:pt>
                <c:pt idx="923">
                  <c:v>-29.4223</c:v>
                </c:pt>
                <c:pt idx="924">
                  <c:v>-35.314700000000002</c:v>
                </c:pt>
                <c:pt idx="925">
                  <c:v>-44.941099999999999</c:v>
                </c:pt>
                <c:pt idx="926">
                  <c:v>-51.011800000000001</c:v>
                </c:pt>
                <c:pt idx="927">
                  <c:v>-46.641199999999998</c:v>
                </c:pt>
                <c:pt idx="928">
                  <c:v>-25.518700000000003</c:v>
                </c:pt>
                <c:pt idx="929">
                  <c:v>-24.334800000000001</c:v>
                </c:pt>
                <c:pt idx="930">
                  <c:v>-25.651400000000002</c:v>
                </c:pt>
                <c:pt idx="931">
                  <c:v>-30.1953</c:v>
                </c:pt>
                <c:pt idx="932">
                  <c:v>-30.306100000000001</c:v>
                </c:pt>
                <c:pt idx="933">
                  <c:v>-37.889800000000001</c:v>
                </c:pt>
                <c:pt idx="934">
                  <c:v>-43.995100000000001</c:v>
                </c:pt>
                <c:pt idx="935">
                  <c:v>-23.497900000000001</c:v>
                </c:pt>
                <c:pt idx="936">
                  <c:v>-37.4756</c:v>
                </c:pt>
                <c:pt idx="937">
                  <c:v>-32.300399999999996</c:v>
                </c:pt>
                <c:pt idx="938">
                  <c:v>-26.520299999999999</c:v>
                </c:pt>
                <c:pt idx="939">
                  <c:v>-32.733199999999997</c:v>
                </c:pt>
                <c:pt idx="940">
                  <c:v>-25.828099999999999</c:v>
                </c:pt>
                <c:pt idx="941">
                  <c:v>-24.435200000000002</c:v>
                </c:pt>
                <c:pt idx="942">
                  <c:v>-39.871099999999998</c:v>
                </c:pt>
                <c:pt idx="943">
                  <c:v>-22.728000000000002</c:v>
                </c:pt>
                <c:pt idx="944">
                  <c:v>-24.258400000000002</c:v>
                </c:pt>
                <c:pt idx="945">
                  <c:v>-23.7012</c:v>
                </c:pt>
                <c:pt idx="946">
                  <c:v>-25.799999999999997</c:v>
                </c:pt>
                <c:pt idx="947">
                  <c:v>-31.6066</c:v>
                </c:pt>
                <c:pt idx="948">
                  <c:v>-31.5809</c:v>
                </c:pt>
                <c:pt idx="949">
                  <c:v>-29.4253</c:v>
                </c:pt>
                <c:pt idx="950">
                  <c:v>-42.596600000000002</c:v>
                </c:pt>
                <c:pt idx="951">
                  <c:v>-28.775800000000004</c:v>
                </c:pt>
                <c:pt idx="952">
                  <c:v>-37.3354</c:v>
                </c:pt>
                <c:pt idx="953">
                  <c:v>-39.793799999999997</c:v>
                </c:pt>
                <c:pt idx="954">
                  <c:v>-33.1387</c:v>
                </c:pt>
                <c:pt idx="955">
                  <c:v>-34.497700000000002</c:v>
                </c:pt>
                <c:pt idx="956">
                  <c:v>-48.2682</c:v>
                </c:pt>
                <c:pt idx="957">
                  <c:v>-30.142899999999997</c:v>
                </c:pt>
                <c:pt idx="958">
                  <c:v>-26.518000000000001</c:v>
                </c:pt>
                <c:pt idx="959">
                  <c:v>-28.401900000000001</c:v>
                </c:pt>
                <c:pt idx="960">
                  <c:v>-24.127600000000001</c:v>
                </c:pt>
                <c:pt idx="961">
                  <c:v>-31.456900000000001</c:v>
                </c:pt>
                <c:pt idx="962">
                  <c:v>-22.850100000000001</c:v>
                </c:pt>
                <c:pt idx="963">
                  <c:v>-24.8108</c:v>
                </c:pt>
                <c:pt idx="964">
                  <c:v>-25.381699999999999</c:v>
                </c:pt>
                <c:pt idx="965">
                  <c:v>-24.766400000000001</c:v>
                </c:pt>
                <c:pt idx="966">
                  <c:v>-28.8339</c:v>
                </c:pt>
                <c:pt idx="967">
                  <c:v>-26.8613</c:v>
                </c:pt>
                <c:pt idx="968">
                  <c:v>-32.948500000000003</c:v>
                </c:pt>
                <c:pt idx="969">
                  <c:v>-31.879400000000004</c:v>
                </c:pt>
                <c:pt idx="970">
                  <c:v>-34.696600000000004</c:v>
                </c:pt>
                <c:pt idx="971">
                  <c:v>-50.861400000000003</c:v>
                </c:pt>
                <c:pt idx="972">
                  <c:v>-48.611399999999996</c:v>
                </c:pt>
                <c:pt idx="973">
                  <c:v>-37.340700000000005</c:v>
                </c:pt>
                <c:pt idx="974">
                  <c:v>-43.698499999999996</c:v>
                </c:pt>
                <c:pt idx="975">
                  <c:v>-25.085299999999997</c:v>
                </c:pt>
                <c:pt idx="976">
                  <c:v>-41.137100000000004</c:v>
                </c:pt>
                <c:pt idx="977">
                  <c:v>-37.658700000000003</c:v>
                </c:pt>
                <c:pt idx="978">
                  <c:v>-40.939900000000002</c:v>
                </c:pt>
                <c:pt idx="979">
                  <c:v>-30.693899999999999</c:v>
                </c:pt>
                <c:pt idx="980">
                  <c:v>-33.140599999999999</c:v>
                </c:pt>
                <c:pt idx="981">
                  <c:v>-43.322800000000001</c:v>
                </c:pt>
                <c:pt idx="982">
                  <c:v>-42.27</c:v>
                </c:pt>
                <c:pt idx="983">
                  <c:v>-33.880099999999999</c:v>
                </c:pt>
                <c:pt idx="984">
                  <c:v>-54.8902</c:v>
                </c:pt>
                <c:pt idx="985">
                  <c:v>-43.114800000000002</c:v>
                </c:pt>
                <c:pt idx="986">
                  <c:v>-43.454499999999996</c:v>
                </c:pt>
                <c:pt idx="987">
                  <c:v>-36.491500000000002</c:v>
                </c:pt>
                <c:pt idx="988">
                  <c:v>-35.019600000000004</c:v>
                </c:pt>
                <c:pt idx="989">
                  <c:v>-38.030700000000003</c:v>
                </c:pt>
                <c:pt idx="990">
                  <c:v>-36.395200000000003</c:v>
                </c:pt>
                <c:pt idx="991">
                  <c:v>-23.490300000000001</c:v>
                </c:pt>
                <c:pt idx="992">
                  <c:v>-37.661500000000004</c:v>
                </c:pt>
                <c:pt idx="993">
                  <c:v>-29.480499999999999</c:v>
                </c:pt>
                <c:pt idx="994">
                  <c:v>-24.003</c:v>
                </c:pt>
                <c:pt idx="995">
                  <c:v>-18.044</c:v>
                </c:pt>
                <c:pt idx="996">
                  <c:v>-29.837500000000002</c:v>
                </c:pt>
                <c:pt idx="997">
                  <c:v>-24.349299999999999</c:v>
                </c:pt>
                <c:pt idx="998">
                  <c:v>-32.873100000000001</c:v>
                </c:pt>
                <c:pt idx="999">
                  <c:v>-28.085999999999999</c:v>
                </c:pt>
                <c:pt idx="1000">
                  <c:v>-32.737200000000001</c:v>
                </c:pt>
                <c:pt idx="1001">
                  <c:v>-19.319400000000002</c:v>
                </c:pt>
                <c:pt idx="1002">
                  <c:v>-31.062800000000003</c:v>
                </c:pt>
                <c:pt idx="1003">
                  <c:v>-26.605800000000002</c:v>
                </c:pt>
                <c:pt idx="1004">
                  <c:v>-22.097500000000004</c:v>
                </c:pt>
                <c:pt idx="1005">
                  <c:v>-54.135900000000007</c:v>
                </c:pt>
                <c:pt idx="1006">
                  <c:v>-39.057099999999998</c:v>
                </c:pt>
                <c:pt idx="1007">
                  <c:v>-26.049599999999998</c:v>
                </c:pt>
                <c:pt idx="1008">
                  <c:v>-29.1511</c:v>
                </c:pt>
                <c:pt idx="1009">
                  <c:v>-27.225000000000001</c:v>
                </c:pt>
                <c:pt idx="1010">
                  <c:v>-34.892399999999995</c:v>
                </c:pt>
                <c:pt idx="1011">
                  <c:v>-25.989600000000003</c:v>
                </c:pt>
                <c:pt idx="1012">
                  <c:v>-33.7958</c:v>
                </c:pt>
                <c:pt idx="1013">
                  <c:v>-45.942799999999998</c:v>
                </c:pt>
                <c:pt idx="1014">
                  <c:v>-48.2012</c:v>
                </c:pt>
                <c:pt idx="1015">
                  <c:v>-23.432100000000002</c:v>
                </c:pt>
                <c:pt idx="1016">
                  <c:v>-32.700000000000003</c:v>
                </c:pt>
                <c:pt idx="1017">
                  <c:v>-26.4511</c:v>
                </c:pt>
                <c:pt idx="1018">
                  <c:v>-39.807000000000002</c:v>
                </c:pt>
                <c:pt idx="1019">
                  <c:v>-29.955500000000001</c:v>
                </c:pt>
                <c:pt idx="1020">
                  <c:v>-33.312100000000001</c:v>
                </c:pt>
                <c:pt idx="1021">
                  <c:v>-54.118600000000001</c:v>
                </c:pt>
                <c:pt idx="1022">
                  <c:v>-26.9985</c:v>
                </c:pt>
                <c:pt idx="1023">
                  <c:v>-27.720200000000002</c:v>
                </c:pt>
                <c:pt idx="1024">
                  <c:v>-30.543099999999999</c:v>
                </c:pt>
                <c:pt idx="1025">
                  <c:v>-42.668300000000002</c:v>
                </c:pt>
                <c:pt idx="1026">
                  <c:v>-33.349799999999995</c:v>
                </c:pt>
                <c:pt idx="1027">
                  <c:v>-30.916999999999998</c:v>
                </c:pt>
                <c:pt idx="1028">
                  <c:v>-18.588999999999999</c:v>
                </c:pt>
                <c:pt idx="1029">
                  <c:v>-21.345199999999998</c:v>
                </c:pt>
                <c:pt idx="1030">
                  <c:v>-23.195799999999998</c:v>
                </c:pt>
                <c:pt idx="1031">
                  <c:v>-27.701899999999998</c:v>
                </c:pt>
                <c:pt idx="1032">
                  <c:v>-72.759</c:v>
                </c:pt>
                <c:pt idx="1033">
                  <c:v>-59.971499999999999</c:v>
                </c:pt>
                <c:pt idx="1034">
                  <c:v>-33.3705</c:v>
                </c:pt>
                <c:pt idx="1035">
                  <c:v>-57.3504</c:v>
                </c:pt>
                <c:pt idx="1036">
                  <c:v>-18.2302</c:v>
                </c:pt>
                <c:pt idx="1037">
                  <c:v>-32.647100000000002</c:v>
                </c:pt>
                <c:pt idx="1038">
                  <c:v>-20.077100000000002</c:v>
                </c:pt>
                <c:pt idx="1039">
                  <c:v>-19.657400000000003</c:v>
                </c:pt>
                <c:pt idx="1040">
                  <c:v>-18.305</c:v>
                </c:pt>
                <c:pt idx="1041">
                  <c:v>-24.018100000000004</c:v>
                </c:pt>
                <c:pt idx="1042">
                  <c:v>-34.796199999999999</c:v>
                </c:pt>
                <c:pt idx="1043">
                  <c:v>-29.263500000000001</c:v>
                </c:pt>
                <c:pt idx="1044">
                  <c:v>-28.744799999999998</c:v>
                </c:pt>
                <c:pt idx="1045">
                  <c:v>-70.684799999999996</c:v>
                </c:pt>
                <c:pt idx="1046">
                  <c:v>-24.365499999999997</c:v>
                </c:pt>
                <c:pt idx="1047">
                  <c:v>-17.7743</c:v>
                </c:pt>
                <c:pt idx="1048">
                  <c:v>-21.867999999999999</c:v>
                </c:pt>
                <c:pt idx="1049">
                  <c:v>-33.821599999999997</c:v>
                </c:pt>
                <c:pt idx="1050">
                  <c:v>-27.618200000000002</c:v>
                </c:pt>
                <c:pt idx="1051">
                  <c:v>-32.134999999999998</c:v>
                </c:pt>
                <c:pt idx="1052">
                  <c:v>-35.846800000000002</c:v>
                </c:pt>
                <c:pt idx="1053">
                  <c:v>-34.791899999999998</c:v>
                </c:pt>
                <c:pt idx="1054">
                  <c:v>-31.048900000000003</c:v>
                </c:pt>
                <c:pt idx="1055">
                  <c:v>-24.297600000000003</c:v>
                </c:pt>
                <c:pt idx="1056">
                  <c:v>-26.509599999999999</c:v>
                </c:pt>
                <c:pt idx="1057">
                  <c:v>-24.850100000000001</c:v>
                </c:pt>
                <c:pt idx="1058">
                  <c:v>-33.579499999999996</c:v>
                </c:pt>
                <c:pt idx="1059">
                  <c:v>-27.194300000000002</c:v>
                </c:pt>
                <c:pt idx="1060">
                  <c:v>-39.0124</c:v>
                </c:pt>
                <c:pt idx="1061">
                  <c:v>-25.961599999999997</c:v>
                </c:pt>
                <c:pt idx="1062">
                  <c:v>-48.867399999999996</c:v>
                </c:pt>
                <c:pt idx="1063">
                  <c:v>-18.6769</c:v>
                </c:pt>
                <c:pt idx="1064">
                  <c:v>-47.620599999999996</c:v>
                </c:pt>
                <c:pt idx="1065">
                  <c:v>-36.9985</c:v>
                </c:pt>
                <c:pt idx="1066">
                  <c:v>-36.581600000000002</c:v>
                </c:pt>
                <c:pt idx="1067">
                  <c:v>-28.141100000000002</c:v>
                </c:pt>
                <c:pt idx="1068">
                  <c:v>-38.160900000000005</c:v>
                </c:pt>
                <c:pt idx="1069">
                  <c:v>-32.459499999999998</c:v>
                </c:pt>
                <c:pt idx="1070">
                  <c:v>-17.885200000000001</c:v>
                </c:pt>
                <c:pt idx="1071">
                  <c:v>-38.382199999999997</c:v>
                </c:pt>
                <c:pt idx="1072">
                  <c:v>-32.1312</c:v>
                </c:pt>
                <c:pt idx="1073">
                  <c:v>-46.434100000000001</c:v>
                </c:pt>
                <c:pt idx="1074">
                  <c:v>-44.597200000000001</c:v>
                </c:pt>
                <c:pt idx="1075">
                  <c:v>-46.424999999999997</c:v>
                </c:pt>
                <c:pt idx="1076">
                  <c:v>-40.277200000000001</c:v>
                </c:pt>
                <c:pt idx="1077">
                  <c:v>-48.241799999999998</c:v>
                </c:pt>
                <c:pt idx="1078">
                  <c:v>-36.763800000000003</c:v>
                </c:pt>
                <c:pt idx="1079">
                  <c:v>-43.8386</c:v>
                </c:pt>
                <c:pt idx="1080">
                  <c:v>-35.099899999999998</c:v>
                </c:pt>
                <c:pt idx="1081">
                  <c:v>-35.000399999999999</c:v>
                </c:pt>
                <c:pt idx="1082">
                  <c:v>-38.535499999999999</c:v>
                </c:pt>
                <c:pt idx="1083">
                  <c:v>-40.883899999999997</c:v>
                </c:pt>
                <c:pt idx="1084">
                  <c:v>-48.334199999999996</c:v>
                </c:pt>
                <c:pt idx="1085">
                  <c:v>-47.339599999999997</c:v>
                </c:pt>
                <c:pt idx="1086">
                  <c:v>-48.565899999999999</c:v>
                </c:pt>
                <c:pt idx="1087">
                  <c:v>-54.300000000000004</c:v>
                </c:pt>
                <c:pt idx="1088">
                  <c:v>-43.399100000000004</c:v>
                </c:pt>
                <c:pt idx="1089">
                  <c:v>-58.627700000000004</c:v>
                </c:pt>
                <c:pt idx="1090">
                  <c:v>-59.015299999999996</c:v>
                </c:pt>
                <c:pt idx="1091">
                  <c:v>-47.756799999999998</c:v>
                </c:pt>
                <c:pt idx="1092">
                  <c:v>-48.073700000000002</c:v>
                </c:pt>
                <c:pt idx="1093">
                  <c:v>-41.500299999999996</c:v>
                </c:pt>
                <c:pt idx="1094">
                  <c:v>-39.0702</c:v>
                </c:pt>
                <c:pt idx="1095">
                  <c:v>-43.059899999999999</c:v>
                </c:pt>
                <c:pt idx="1096">
                  <c:v>-43.468900000000005</c:v>
                </c:pt>
                <c:pt idx="1097">
                  <c:v>-40.813299999999998</c:v>
                </c:pt>
                <c:pt idx="1098">
                  <c:v>-37.577199999999998</c:v>
                </c:pt>
                <c:pt idx="1099">
                  <c:v>-52.757999999999996</c:v>
                </c:pt>
                <c:pt idx="1100">
                  <c:v>-33.229799999999997</c:v>
                </c:pt>
                <c:pt idx="1101">
                  <c:v>-37.109200000000001</c:v>
                </c:pt>
                <c:pt idx="1102">
                  <c:v>-57.370200000000004</c:v>
                </c:pt>
                <c:pt idx="1103">
                  <c:v>-41.857700000000001</c:v>
                </c:pt>
                <c:pt idx="1104">
                  <c:v>-41.8795</c:v>
                </c:pt>
                <c:pt idx="1105">
                  <c:v>-37.864800000000002</c:v>
                </c:pt>
                <c:pt idx="1106">
                  <c:v>-31.523199999999999</c:v>
                </c:pt>
                <c:pt idx="1107">
                  <c:v>-46.140500000000003</c:v>
                </c:pt>
                <c:pt idx="1108">
                  <c:v>-53.257199999999997</c:v>
                </c:pt>
                <c:pt idx="1109">
                  <c:v>-63.611899999999999</c:v>
                </c:pt>
                <c:pt idx="1110">
                  <c:v>-37.332000000000001</c:v>
                </c:pt>
                <c:pt idx="1111">
                  <c:v>-38.001399999999997</c:v>
                </c:pt>
                <c:pt idx="1112">
                  <c:v>-44.721400000000003</c:v>
                </c:pt>
                <c:pt idx="1113">
                  <c:v>-40.210999999999999</c:v>
                </c:pt>
                <c:pt idx="1114">
                  <c:v>-57.386600000000001</c:v>
                </c:pt>
                <c:pt idx="1115">
                  <c:v>-36.962599999999995</c:v>
                </c:pt>
                <c:pt idx="1116">
                  <c:v>-54.414000000000001</c:v>
                </c:pt>
                <c:pt idx="1117">
                  <c:v>-31.951699999999999</c:v>
                </c:pt>
                <c:pt idx="1118">
                  <c:v>-43.095999999999997</c:v>
                </c:pt>
                <c:pt idx="1119">
                  <c:v>-38.358499999999999</c:v>
                </c:pt>
                <c:pt idx="1120">
                  <c:v>-31.0291</c:v>
                </c:pt>
                <c:pt idx="1121">
                  <c:v>-38.4801</c:v>
                </c:pt>
                <c:pt idx="1122">
                  <c:v>-38.025199999999998</c:v>
                </c:pt>
                <c:pt idx="1123">
                  <c:v>-38.744700000000002</c:v>
                </c:pt>
                <c:pt idx="1124">
                  <c:v>-48.226800000000004</c:v>
                </c:pt>
                <c:pt idx="1125">
                  <c:v>-34.092599999999997</c:v>
                </c:pt>
                <c:pt idx="1126">
                  <c:v>-33.638200000000005</c:v>
                </c:pt>
                <c:pt idx="1127">
                  <c:v>-53.93</c:v>
                </c:pt>
                <c:pt idx="1128">
                  <c:v>-48.568899999999999</c:v>
                </c:pt>
                <c:pt idx="1129">
                  <c:v>-56.818000000000005</c:v>
                </c:pt>
                <c:pt idx="1130">
                  <c:v>-56.400599999999997</c:v>
                </c:pt>
                <c:pt idx="1131">
                  <c:v>-58.824700000000007</c:v>
                </c:pt>
                <c:pt idx="1132">
                  <c:v>-42.398099999999999</c:v>
                </c:pt>
                <c:pt idx="1133">
                  <c:v>-57.651000000000003</c:v>
                </c:pt>
                <c:pt idx="1134">
                  <c:v>-49.500099999999996</c:v>
                </c:pt>
                <c:pt idx="1135">
                  <c:v>-43.947899999999997</c:v>
                </c:pt>
                <c:pt idx="1136">
                  <c:v>-50.7806</c:v>
                </c:pt>
                <c:pt idx="1137">
                  <c:v>-51.608699999999999</c:v>
                </c:pt>
                <c:pt idx="1138">
                  <c:v>-46.302799999999998</c:v>
                </c:pt>
                <c:pt idx="1139">
                  <c:v>-61.075600000000001</c:v>
                </c:pt>
                <c:pt idx="1140">
                  <c:v>-44.479799999999997</c:v>
                </c:pt>
                <c:pt idx="1141">
                  <c:v>-42.139899999999997</c:v>
                </c:pt>
                <c:pt idx="1142">
                  <c:v>-43.619</c:v>
                </c:pt>
                <c:pt idx="1143">
                  <c:v>-44.550000000000004</c:v>
                </c:pt>
                <c:pt idx="1144">
                  <c:v>-46.8157</c:v>
                </c:pt>
                <c:pt idx="1145">
                  <c:v>-53.072399999999995</c:v>
                </c:pt>
                <c:pt idx="1146">
                  <c:v>-42.985700000000001</c:v>
                </c:pt>
                <c:pt idx="1147">
                  <c:v>-49.016999999999996</c:v>
                </c:pt>
                <c:pt idx="1148">
                  <c:v>-43.486699999999999</c:v>
                </c:pt>
                <c:pt idx="1149">
                  <c:v>-44.189700000000002</c:v>
                </c:pt>
                <c:pt idx="1150">
                  <c:v>-58.127000000000002</c:v>
                </c:pt>
                <c:pt idx="1151">
                  <c:v>-41.161500000000004</c:v>
                </c:pt>
                <c:pt idx="1152">
                  <c:v>-57.082899999999995</c:v>
                </c:pt>
                <c:pt idx="1153">
                  <c:v>-42.3977</c:v>
                </c:pt>
                <c:pt idx="1154">
                  <c:v>-38.677599999999998</c:v>
                </c:pt>
                <c:pt idx="1155">
                  <c:v>-49.692599999999999</c:v>
                </c:pt>
                <c:pt idx="1156">
                  <c:v>-35.414400000000001</c:v>
                </c:pt>
                <c:pt idx="1157">
                  <c:v>-49.052399999999999</c:v>
                </c:pt>
                <c:pt idx="1158">
                  <c:v>-51.410599999999995</c:v>
                </c:pt>
                <c:pt idx="1159">
                  <c:v>-43.523900000000005</c:v>
                </c:pt>
                <c:pt idx="1160">
                  <c:v>-42.413799999999995</c:v>
                </c:pt>
                <c:pt idx="1161">
                  <c:v>-36.290999999999997</c:v>
                </c:pt>
                <c:pt idx="1162">
                  <c:v>-57.112299999999998</c:v>
                </c:pt>
                <c:pt idx="1163">
                  <c:v>-39.912799999999997</c:v>
                </c:pt>
                <c:pt idx="1164">
                  <c:v>-55.204500000000003</c:v>
                </c:pt>
                <c:pt idx="1165">
                  <c:v>-69.236400000000003</c:v>
                </c:pt>
                <c:pt idx="1166">
                  <c:v>-63.0715</c:v>
                </c:pt>
                <c:pt idx="1167">
                  <c:v>-50.9221</c:v>
                </c:pt>
                <c:pt idx="1168">
                  <c:v>-59.514399999999995</c:v>
                </c:pt>
                <c:pt idx="1169">
                  <c:v>-54.141800000000003</c:v>
                </c:pt>
                <c:pt idx="1170">
                  <c:v>-73.698800000000006</c:v>
                </c:pt>
                <c:pt idx="1171">
                  <c:v>-42.2164</c:v>
                </c:pt>
                <c:pt idx="1172">
                  <c:v>-67.651700000000005</c:v>
                </c:pt>
                <c:pt idx="1173">
                  <c:v>-43.295100000000005</c:v>
                </c:pt>
                <c:pt idx="1174">
                  <c:v>-53.313900000000004</c:v>
                </c:pt>
                <c:pt idx="1175">
                  <c:v>-60.344899999999996</c:v>
                </c:pt>
                <c:pt idx="1176">
                  <c:v>-49.534200000000006</c:v>
                </c:pt>
                <c:pt idx="1177">
                  <c:v>-40.489899999999999</c:v>
                </c:pt>
                <c:pt idx="1178">
                  <c:v>-49.391399999999997</c:v>
                </c:pt>
                <c:pt idx="1179">
                  <c:v>-56.718999999999994</c:v>
                </c:pt>
                <c:pt idx="1180">
                  <c:v>-53.5976</c:v>
                </c:pt>
                <c:pt idx="1181">
                  <c:v>-54.609700000000004</c:v>
                </c:pt>
                <c:pt idx="1182">
                  <c:v>-55.082700000000003</c:v>
                </c:pt>
                <c:pt idx="1183">
                  <c:v>-50.730499999999999</c:v>
                </c:pt>
                <c:pt idx="1184">
                  <c:v>-41.6631</c:v>
                </c:pt>
                <c:pt idx="1185">
                  <c:v>-64.191699999999997</c:v>
                </c:pt>
                <c:pt idx="1186">
                  <c:v>-55.897800000000004</c:v>
                </c:pt>
                <c:pt idx="1187">
                  <c:v>-45.540100000000002</c:v>
                </c:pt>
                <c:pt idx="1188">
                  <c:v>-42.627099999999999</c:v>
                </c:pt>
                <c:pt idx="1189">
                  <c:v>-51.397100000000002</c:v>
                </c:pt>
                <c:pt idx="1190">
                  <c:v>-58.656399999999998</c:v>
                </c:pt>
                <c:pt idx="1191">
                  <c:v>-44.645899999999997</c:v>
                </c:pt>
                <c:pt idx="1192">
                  <c:v>-59.818200000000004</c:v>
                </c:pt>
                <c:pt idx="1193">
                  <c:v>-48.182299999999998</c:v>
                </c:pt>
                <c:pt idx="1194">
                  <c:v>-45.440600000000003</c:v>
                </c:pt>
                <c:pt idx="1195">
                  <c:v>-32.304100000000005</c:v>
                </c:pt>
                <c:pt idx="1196">
                  <c:v>-42.095600000000005</c:v>
                </c:pt>
                <c:pt idx="1197">
                  <c:v>-31.196899999999999</c:v>
                </c:pt>
                <c:pt idx="1198">
                  <c:v>-52.7774</c:v>
                </c:pt>
                <c:pt idx="1199">
                  <c:v>-40.079900000000002</c:v>
                </c:pt>
                <c:pt idx="1200">
                  <c:v>-36.600500000000004</c:v>
                </c:pt>
                <c:pt idx="1201">
                  <c:v>-62.153800000000004</c:v>
                </c:pt>
                <c:pt idx="1202">
                  <c:v>-44.925000000000004</c:v>
                </c:pt>
                <c:pt idx="1203">
                  <c:v>-47.826599999999999</c:v>
                </c:pt>
                <c:pt idx="1204">
                  <c:v>-49.956299999999999</c:v>
                </c:pt>
                <c:pt idx="1205">
                  <c:v>-59.309800000000003</c:v>
                </c:pt>
                <c:pt idx="1206">
                  <c:v>-61.805599999999998</c:v>
                </c:pt>
                <c:pt idx="1207">
                  <c:v>-62.353999999999999</c:v>
                </c:pt>
                <c:pt idx="1208">
                  <c:v>-40.207000000000001</c:v>
                </c:pt>
                <c:pt idx="1209">
                  <c:v>-49.4679</c:v>
                </c:pt>
                <c:pt idx="1210">
                  <c:v>-47.882300000000001</c:v>
                </c:pt>
                <c:pt idx="1211">
                  <c:v>-48.538300000000007</c:v>
                </c:pt>
                <c:pt idx="1212">
                  <c:v>-59.112200000000001</c:v>
                </c:pt>
                <c:pt idx="1213">
                  <c:v>-41.803800000000003</c:v>
                </c:pt>
                <c:pt idx="1214">
                  <c:v>-55.175800000000002</c:v>
                </c:pt>
                <c:pt idx="1215">
                  <c:v>-41.904000000000003</c:v>
                </c:pt>
                <c:pt idx="1216">
                  <c:v>-41.975499999999997</c:v>
                </c:pt>
                <c:pt idx="1217">
                  <c:v>-36.8538</c:v>
                </c:pt>
                <c:pt idx="1218">
                  <c:v>-47.9512</c:v>
                </c:pt>
                <c:pt idx="1219">
                  <c:v>-43.437000000000005</c:v>
                </c:pt>
                <c:pt idx="1220">
                  <c:v>-42.281500000000001</c:v>
                </c:pt>
                <c:pt idx="1221">
                  <c:v>-40.520200000000003</c:v>
                </c:pt>
                <c:pt idx="1222">
                  <c:v>-33.349899999999998</c:v>
                </c:pt>
                <c:pt idx="1223">
                  <c:v>-36.274299999999997</c:v>
                </c:pt>
                <c:pt idx="1224">
                  <c:v>-46.067300000000003</c:v>
                </c:pt>
                <c:pt idx="1225">
                  <c:v>-48.390799999999999</c:v>
                </c:pt>
                <c:pt idx="1226">
                  <c:v>-54.457700000000003</c:v>
                </c:pt>
                <c:pt idx="1227">
                  <c:v>-60.683099999999996</c:v>
                </c:pt>
                <c:pt idx="1228">
                  <c:v>-60.645499999999998</c:v>
                </c:pt>
                <c:pt idx="1229">
                  <c:v>-52.055700000000002</c:v>
                </c:pt>
                <c:pt idx="1230">
                  <c:v>-62.073800000000006</c:v>
                </c:pt>
                <c:pt idx="1231">
                  <c:v>-38.358899999999998</c:v>
                </c:pt>
                <c:pt idx="1232">
                  <c:v>-38.9191</c:v>
                </c:pt>
                <c:pt idx="1233">
                  <c:v>-43.0411</c:v>
                </c:pt>
                <c:pt idx="1234">
                  <c:v>-44.482100000000003</c:v>
                </c:pt>
                <c:pt idx="1235">
                  <c:v>-44.9514</c:v>
                </c:pt>
                <c:pt idx="1236">
                  <c:v>-53.389900000000004</c:v>
                </c:pt>
                <c:pt idx="1237">
                  <c:v>-51.497</c:v>
                </c:pt>
                <c:pt idx="1238">
                  <c:v>-56.604599999999998</c:v>
                </c:pt>
                <c:pt idx="1239">
                  <c:v>-45.782299999999999</c:v>
                </c:pt>
                <c:pt idx="1240">
                  <c:v>-41.629399999999997</c:v>
                </c:pt>
                <c:pt idx="1241">
                  <c:v>-43.531300000000002</c:v>
                </c:pt>
                <c:pt idx="1242">
                  <c:v>-34.011199999999995</c:v>
                </c:pt>
                <c:pt idx="1243">
                  <c:v>-40.8033</c:v>
                </c:pt>
                <c:pt idx="1244">
                  <c:v>-50.432600000000001</c:v>
                </c:pt>
                <c:pt idx="1245">
                  <c:v>-50.752499999999998</c:v>
                </c:pt>
                <c:pt idx="1246">
                  <c:v>-49.8003</c:v>
                </c:pt>
                <c:pt idx="1247">
                  <c:v>-37.380600000000001</c:v>
                </c:pt>
                <c:pt idx="1248">
                  <c:v>-38.5946</c:v>
                </c:pt>
                <c:pt idx="1249">
                  <c:v>-55.606199999999994</c:v>
                </c:pt>
                <c:pt idx="1250">
                  <c:v>-37.07</c:v>
                </c:pt>
                <c:pt idx="1251">
                  <c:v>-48.136900000000004</c:v>
                </c:pt>
                <c:pt idx="1252">
                  <c:v>-36.828399999999995</c:v>
                </c:pt>
                <c:pt idx="1253">
                  <c:v>-45.171700000000001</c:v>
                </c:pt>
                <c:pt idx="1254">
                  <c:v>-50.640699999999995</c:v>
                </c:pt>
                <c:pt idx="1255">
                  <c:v>-48.367700000000006</c:v>
                </c:pt>
                <c:pt idx="1256">
                  <c:v>-38.510400000000004</c:v>
                </c:pt>
                <c:pt idx="1257">
                  <c:v>-37.008000000000003</c:v>
                </c:pt>
                <c:pt idx="1258">
                  <c:v>-47.167099999999998</c:v>
                </c:pt>
                <c:pt idx="1259">
                  <c:v>-40.679199999999994</c:v>
                </c:pt>
                <c:pt idx="1260">
                  <c:v>-52.0884</c:v>
                </c:pt>
                <c:pt idx="1261">
                  <c:v>-42.752700000000004</c:v>
                </c:pt>
                <c:pt idx="1262">
                  <c:v>-33.602899999999998</c:v>
                </c:pt>
                <c:pt idx="1263">
                  <c:v>-35.372800000000005</c:v>
                </c:pt>
                <c:pt idx="1264">
                  <c:v>-39.375699999999995</c:v>
                </c:pt>
                <c:pt idx="1265">
                  <c:v>-32.553199999999997</c:v>
                </c:pt>
                <c:pt idx="1266">
                  <c:v>-56.743899999999996</c:v>
                </c:pt>
                <c:pt idx="1267">
                  <c:v>-56.58</c:v>
                </c:pt>
                <c:pt idx="1268">
                  <c:v>-58.286999999999999</c:v>
                </c:pt>
                <c:pt idx="1269">
                  <c:v>-67.5792</c:v>
                </c:pt>
                <c:pt idx="1270">
                  <c:v>-57.716200000000001</c:v>
                </c:pt>
                <c:pt idx="1271">
                  <c:v>-46.773800000000001</c:v>
                </c:pt>
                <c:pt idx="1272">
                  <c:v>-46.835599999999999</c:v>
                </c:pt>
                <c:pt idx="1273">
                  <c:v>-51.250700000000002</c:v>
                </c:pt>
                <c:pt idx="1274">
                  <c:v>-37.432099999999998</c:v>
                </c:pt>
                <c:pt idx="1275">
                  <c:v>-51.834000000000003</c:v>
                </c:pt>
                <c:pt idx="1276">
                  <c:v>-55.573299999999996</c:v>
                </c:pt>
                <c:pt idx="1277">
                  <c:v>-60.052</c:v>
                </c:pt>
                <c:pt idx="1278">
                  <c:v>-47.148499999999999</c:v>
                </c:pt>
                <c:pt idx="1279">
                  <c:v>-47.989800000000002</c:v>
                </c:pt>
                <c:pt idx="1280">
                  <c:v>-49.859299999999998</c:v>
                </c:pt>
                <c:pt idx="1281">
                  <c:v>-47.424700000000001</c:v>
                </c:pt>
                <c:pt idx="1282">
                  <c:v>-45.115199999999994</c:v>
                </c:pt>
                <c:pt idx="1283">
                  <c:v>-46.840400000000002</c:v>
                </c:pt>
                <c:pt idx="1284">
                  <c:v>-61.628699999999995</c:v>
                </c:pt>
                <c:pt idx="1285">
                  <c:v>-62.1965</c:v>
                </c:pt>
                <c:pt idx="1286">
                  <c:v>-41.984699999999997</c:v>
                </c:pt>
                <c:pt idx="1287">
                  <c:v>-45.264899999999997</c:v>
                </c:pt>
                <c:pt idx="1288">
                  <c:v>-56.283900000000003</c:v>
                </c:pt>
                <c:pt idx="1289">
                  <c:v>-59.145299999999999</c:v>
                </c:pt>
                <c:pt idx="1290">
                  <c:v>-42.7605</c:v>
                </c:pt>
                <c:pt idx="1291">
                  <c:v>-43.126999999999995</c:v>
                </c:pt>
                <c:pt idx="1292">
                  <c:v>-38.885899999999999</c:v>
                </c:pt>
                <c:pt idx="1293">
                  <c:v>-45.718699999999998</c:v>
                </c:pt>
                <c:pt idx="1294">
                  <c:v>-47.89</c:v>
                </c:pt>
                <c:pt idx="1295">
                  <c:v>-43.346599999999995</c:v>
                </c:pt>
                <c:pt idx="1296">
                  <c:v>-60.934600000000003</c:v>
                </c:pt>
                <c:pt idx="1297">
                  <c:v>-60.909100000000002</c:v>
                </c:pt>
                <c:pt idx="1298">
                  <c:v>-67.671400000000006</c:v>
                </c:pt>
                <c:pt idx="1299">
                  <c:v>-55.2224</c:v>
                </c:pt>
                <c:pt idx="1300">
                  <c:v>-42.6586</c:v>
                </c:pt>
                <c:pt idx="1301">
                  <c:v>-59.427300000000002</c:v>
                </c:pt>
                <c:pt idx="1302">
                  <c:v>-56.162700000000001</c:v>
                </c:pt>
                <c:pt idx="1303">
                  <c:v>-51.036799999999999</c:v>
                </c:pt>
                <c:pt idx="1304">
                  <c:v>-46.068899999999999</c:v>
                </c:pt>
                <c:pt idx="1305">
                  <c:v>-64.742999999999995</c:v>
                </c:pt>
                <c:pt idx="1306">
                  <c:v>-46.218499999999999</c:v>
                </c:pt>
                <c:pt idx="1307">
                  <c:v>-42.461600000000004</c:v>
                </c:pt>
                <c:pt idx="1308">
                  <c:v>-49.686199999999999</c:v>
                </c:pt>
                <c:pt idx="1309">
                  <c:v>-45.523499999999999</c:v>
                </c:pt>
                <c:pt idx="1310">
                  <c:v>-45.739599999999996</c:v>
                </c:pt>
                <c:pt idx="1311">
                  <c:v>-43.837499999999999</c:v>
                </c:pt>
                <c:pt idx="1312">
                  <c:v>-47.194300000000005</c:v>
                </c:pt>
                <c:pt idx="1313">
                  <c:v>-54.199100000000001</c:v>
                </c:pt>
                <c:pt idx="1314">
                  <c:v>-48.638800000000003</c:v>
                </c:pt>
                <c:pt idx="1315">
                  <c:v>-50.9634</c:v>
                </c:pt>
                <c:pt idx="1316">
                  <c:v>-50.358800000000002</c:v>
                </c:pt>
                <c:pt idx="1317">
                  <c:v>-46.706200000000003</c:v>
                </c:pt>
                <c:pt idx="1318">
                  <c:v>-36.0822</c:v>
                </c:pt>
                <c:pt idx="1319">
                  <c:v>-32.502099999999999</c:v>
                </c:pt>
                <c:pt idx="1320">
                  <c:v>-40.484000000000002</c:v>
                </c:pt>
                <c:pt idx="1321">
                  <c:v>-35.821399999999997</c:v>
                </c:pt>
                <c:pt idx="1322">
                  <c:v>-30.661000000000001</c:v>
                </c:pt>
                <c:pt idx="1323">
                  <c:v>-36.576499999999996</c:v>
                </c:pt>
                <c:pt idx="1324">
                  <c:v>-49.437899999999999</c:v>
                </c:pt>
                <c:pt idx="1325">
                  <c:v>-38.571200000000005</c:v>
                </c:pt>
                <c:pt idx="1326">
                  <c:v>-44.4983</c:v>
                </c:pt>
                <c:pt idx="1327">
                  <c:v>-39.505499999999998</c:v>
                </c:pt>
                <c:pt idx="1328">
                  <c:v>-33.172499999999999</c:v>
                </c:pt>
                <c:pt idx="1329">
                  <c:v>-47.825299999999999</c:v>
                </c:pt>
                <c:pt idx="1330">
                  <c:v>-44.171399999999998</c:v>
                </c:pt>
                <c:pt idx="1331">
                  <c:v>-41.847900000000003</c:v>
                </c:pt>
                <c:pt idx="1332">
                  <c:v>-40.747600000000006</c:v>
                </c:pt>
                <c:pt idx="1333">
                  <c:v>-41.405999999999999</c:v>
                </c:pt>
                <c:pt idx="1334">
                  <c:v>-43.176400000000001</c:v>
                </c:pt>
                <c:pt idx="1335">
                  <c:v>-61.618099999999998</c:v>
                </c:pt>
                <c:pt idx="1336">
                  <c:v>-45.764699999999998</c:v>
                </c:pt>
                <c:pt idx="1337">
                  <c:v>-65.570000000000007</c:v>
                </c:pt>
                <c:pt idx="1338">
                  <c:v>-42.313899999999997</c:v>
                </c:pt>
                <c:pt idx="1339">
                  <c:v>-42.382800000000003</c:v>
                </c:pt>
                <c:pt idx="1340">
                  <c:v>-41.467500000000001</c:v>
                </c:pt>
                <c:pt idx="1341">
                  <c:v>-38.106300000000005</c:v>
                </c:pt>
                <c:pt idx="1342">
                  <c:v>-35.664999999999999</c:v>
                </c:pt>
                <c:pt idx="1343">
                  <c:v>-48.967200000000005</c:v>
                </c:pt>
                <c:pt idx="1344">
                  <c:v>-50.762900000000002</c:v>
                </c:pt>
                <c:pt idx="1345">
                  <c:v>-54.085400000000007</c:v>
                </c:pt>
                <c:pt idx="1346">
                  <c:v>-48.787600000000005</c:v>
                </c:pt>
                <c:pt idx="1347">
                  <c:v>-45.915599999999998</c:v>
                </c:pt>
                <c:pt idx="1348">
                  <c:v>-50.479100000000003</c:v>
                </c:pt>
                <c:pt idx="1349">
                  <c:v>-52.685900000000004</c:v>
                </c:pt>
                <c:pt idx="1350">
                  <c:v>-51.786700000000003</c:v>
                </c:pt>
                <c:pt idx="1351">
                  <c:v>-51.938699999999997</c:v>
                </c:pt>
                <c:pt idx="1352">
                  <c:v>-52.389900000000004</c:v>
                </c:pt>
                <c:pt idx="1353">
                  <c:v>-49.268000000000001</c:v>
                </c:pt>
                <c:pt idx="1354">
                  <c:v>-55.744500000000002</c:v>
                </c:pt>
                <c:pt idx="1355">
                  <c:v>-52.994799999999998</c:v>
                </c:pt>
                <c:pt idx="1356">
                  <c:v>-45.464400000000005</c:v>
                </c:pt>
                <c:pt idx="1357">
                  <c:v>-37.295000000000002</c:v>
                </c:pt>
                <c:pt idx="1358">
                  <c:v>-42.923999999999999</c:v>
                </c:pt>
                <c:pt idx="1359">
                  <c:v>-40.969200000000001</c:v>
                </c:pt>
                <c:pt idx="1360">
                  <c:v>-46.293700000000001</c:v>
                </c:pt>
                <c:pt idx="1361">
                  <c:v>-41.527900000000002</c:v>
                </c:pt>
                <c:pt idx="1362">
                  <c:v>-38.593499999999999</c:v>
                </c:pt>
                <c:pt idx="1363">
                  <c:v>-33.911299999999997</c:v>
                </c:pt>
                <c:pt idx="1364">
                  <c:v>-42.875299999999996</c:v>
                </c:pt>
                <c:pt idx="1365">
                  <c:v>-33.998699999999999</c:v>
                </c:pt>
                <c:pt idx="1366">
                  <c:v>-39.573</c:v>
                </c:pt>
                <c:pt idx="1367">
                  <c:v>-42.394800000000004</c:v>
                </c:pt>
                <c:pt idx="1368">
                  <c:v>-41.9467</c:v>
                </c:pt>
                <c:pt idx="1369">
                  <c:v>-39.220399999999998</c:v>
                </c:pt>
                <c:pt idx="1370">
                  <c:v>-45.604199999999999</c:v>
                </c:pt>
                <c:pt idx="1371">
                  <c:v>-45.209800000000001</c:v>
                </c:pt>
                <c:pt idx="1372">
                  <c:v>-36.598700000000001</c:v>
                </c:pt>
                <c:pt idx="1373">
                  <c:v>-42.444000000000003</c:v>
                </c:pt>
                <c:pt idx="1374">
                  <c:v>-44.491799999999998</c:v>
                </c:pt>
                <c:pt idx="1375">
                  <c:v>-61.722799999999999</c:v>
                </c:pt>
                <c:pt idx="1376">
                  <c:v>-52.624000000000002</c:v>
                </c:pt>
                <c:pt idx="1377">
                  <c:v>-45.480600000000003</c:v>
                </c:pt>
                <c:pt idx="1378">
                  <c:v>-58.2194</c:v>
                </c:pt>
                <c:pt idx="1379">
                  <c:v>-37.881700000000002</c:v>
                </c:pt>
                <c:pt idx="1380">
                  <c:v>-48.700400000000002</c:v>
                </c:pt>
                <c:pt idx="1381">
                  <c:v>-43.94</c:v>
                </c:pt>
                <c:pt idx="1382">
                  <c:v>-56.364200000000004</c:v>
                </c:pt>
                <c:pt idx="1383">
                  <c:v>-44.504199999999997</c:v>
                </c:pt>
                <c:pt idx="1384">
                  <c:v>-41.438000000000002</c:v>
                </c:pt>
                <c:pt idx="1385">
                  <c:v>-38.962700000000005</c:v>
                </c:pt>
                <c:pt idx="1386">
                  <c:v>-43.675600000000003</c:v>
                </c:pt>
                <c:pt idx="1387">
                  <c:v>-28.192500000000003</c:v>
                </c:pt>
                <c:pt idx="1388">
                  <c:v>-50.933800000000005</c:v>
                </c:pt>
                <c:pt idx="1389">
                  <c:v>-43.767000000000003</c:v>
                </c:pt>
                <c:pt idx="1390">
                  <c:v>-27.274800000000003</c:v>
                </c:pt>
                <c:pt idx="1391">
                  <c:v>-43.479799999999997</c:v>
                </c:pt>
                <c:pt idx="1392">
                  <c:v>-54.015200000000007</c:v>
                </c:pt>
                <c:pt idx="1393">
                  <c:v>-47.961500000000001</c:v>
                </c:pt>
                <c:pt idx="1394">
                  <c:v>-45.163700000000006</c:v>
                </c:pt>
                <c:pt idx="1395">
                  <c:v>-37.983000000000004</c:v>
                </c:pt>
                <c:pt idx="1396">
                  <c:v>-51.959500000000006</c:v>
                </c:pt>
                <c:pt idx="1397">
                  <c:v>-46.005600000000001</c:v>
                </c:pt>
                <c:pt idx="1398">
                  <c:v>-53.358900000000006</c:v>
                </c:pt>
                <c:pt idx="1399">
                  <c:v>-51.243400000000001</c:v>
                </c:pt>
                <c:pt idx="1400">
                  <c:v>-55.664099999999998</c:v>
                </c:pt>
                <c:pt idx="1401">
                  <c:v>-43.131100000000004</c:v>
                </c:pt>
                <c:pt idx="1402">
                  <c:v>-43.764299999999999</c:v>
                </c:pt>
                <c:pt idx="1403">
                  <c:v>-40.627600000000001</c:v>
                </c:pt>
                <c:pt idx="1404">
                  <c:v>-40.779400000000003</c:v>
                </c:pt>
                <c:pt idx="1405">
                  <c:v>-38.378399999999999</c:v>
                </c:pt>
                <c:pt idx="1406">
                  <c:v>-47.978900000000003</c:v>
                </c:pt>
                <c:pt idx="1407">
                  <c:v>-42.301400000000001</c:v>
                </c:pt>
                <c:pt idx="1408">
                  <c:v>-61.130300000000005</c:v>
                </c:pt>
                <c:pt idx="1409">
                  <c:v>-46.586699999999993</c:v>
                </c:pt>
                <c:pt idx="1410">
                  <c:v>-50.755699999999997</c:v>
                </c:pt>
                <c:pt idx="1411">
                  <c:v>-45.414299999999997</c:v>
                </c:pt>
                <c:pt idx="1412">
                  <c:v>-44.193300000000001</c:v>
                </c:pt>
                <c:pt idx="1413">
                  <c:v>-51.450199999999995</c:v>
                </c:pt>
                <c:pt idx="1414">
                  <c:v>-37.883700000000005</c:v>
                </c:pt>
                <c:pt idx="1415">
                  <c:v>-48.153800000000004</c:v>
                </c:pt>
                <c:pt idx="1416">
                  <c:v>-58.057699999999997</c:v>
                </c:pt>
                <c:pt idx="1417">
                  <c:v>-58.480100000000007</c:v>
                </c:pt>
                <c:pt idx="1418">
                  <c:v>-41.067099999999996</c:v>
                </c:pt>
                <c:pt idx="1419">
                  <c:v>-43.029299999999999</c:v>
                </c:pt>
                <c:pt idx="1420">
                  <c:v>-43.139400000000002</c:v>
                </c:pt>
                <c:pt idx="1421">
                  <c:v>-46.298499999999997</c:v>
                </c:pt>
                <c:pt idx="1422">
                  <c:v>-43.273800000000001</c:v>
                </c:pt>
                <c:pt idx="1423">
                  <c:v>-58.347900000000003</c:v>
                </c:pt>
                <c:pt idx="1424">
                  <c:v>-50.830100000000002</c:v>
                </c:pt>
                <c:pt idx="1425">
                  <c:v>-54.036899999999996</c:v>
                </c:pt>
                <c:pt idx="1426">
                  <c:v>-66.144099999999995</c:v>
                </c:pt>
                <c:pt idx="1427">
                  <c:v>-68.728899999999996</c:v>
                </c:pt>
                <c:pt idx="1428">
                  <c:v>-42.935100000000006</c:v>
                </c:pt>
                <c:pt idx="1429">
                  <c:v>-56.333999999999996</c:v>
                </c:pt>
                <c:pt idx="1430">
                  <c:v>-49.858599999999996</c:v>
                </c:pt>
                <c:pt idx="1431">
                  <c:v>-69.851100000000002</c:v>
                </c:pt>
                <c:pt idx="1432">
                  <c:v>-39.2866</c:v>
                </c:pt>
                <c:pt idx="1433">
                  <c:v>-60.348199999999999</c:v>
                </c:pt>
                <c:pt idx="1434">
                  <c:v>-48.881799999999998</c:v>
                </c:pt>
                <c:pt idx="1435">
                  <c:v>-58.049300000000002</c:v>
                </c:pt>
                <c:pt idx="1436">
                  <c:v>-56.837400000000002</c:v>
                </c:pt>
                <c:pt idx="1437">
                  <c:v>-49.1511</c:v>
                </c:pt>
                <c:pt idx="1438">
                  <c:v>-66.771299999999997</c:v>
                </c:pt>
                <c:pt idx="1439">
                  <c:v>-54.771599999999999</c:v>
                </c:pt>
                <c:pt idx="1440">
                  <c:v>-44.969899999999996</c:v>
                </c:pt>
                <c:pt idx="1441">
                  <c:v>-47.086599999999997</c:v>
                </c:pt>
                <c:pt idx="1442">
                  <c:v>-52.424700000000001</c:v>
                </c:pt>
                <c:pt idx="1443">
                  <c:v>-51.673999999999999</c:v>
                </c:pt>
                <c:pt idx="1444">
                  <c:v>-56.779399999999995</c:v>
                </c:pt>
                <c:pt idx="1445">
                  <c:v>-47.314</c:v>
                </c:pt>
                <c:pt idx="1446">
                  <c:v>-64.775400000000005</c:v>
                </c:pt>
                <c:pt idx="1447">
                  <c:v>-57.3371</c:v>
                </c:pt>
                <c:pt idx="1448">
                  <c:v>-51.986599999999996</c:v>
                </c:pt>
                <c:pt idx="1449">
                  <c:v>-50.2624</c:v>
                </c:pt>
                <c:pt idx="1450">
                  <c:v>-57.2286</c:v>
                </c:pt>
                <c:pt idx="1451">
                  <c:v>-50.9163</c:v>
                </c:pt>
                <c:pt idx="1452">
                  <c:v>-54.573699999999995</c:v>
                </c:pt>
                <c:pt idx="1453">
                  <c:v>-43.0032</c:v>
                </c:pt>
                <c:pt idx="1454">
                  <c:v>-41.001199999999997</c:v>
                </c:pt>
                <c:pt idx="1455">
                  <c:v>-45.283799999999999</c:v>
                </c:pt>
                <c:pt idx="1456">
                  <c:v>-43.623800000000003</c:v>
                </c:pt>
                <c:pt idx="1457">
                  <c:v>-56.345100000000009</c:v>
                </c:pt>
                <c:pt idx="1458">
                  <c:v>-39.288600000000002</c:v>
                </c:pt>
                <c:pt idx="1459">
                  <c:v>-44.906100000000002</c:v>
                </c:pt>
                <c:pt idx="1460">
                  <c:v>-50.114600000000003</c:v>
                </c:pt>
                <c:pt idx="1461">
                  <c:v>-49.430500000000002</c:v>
                </c:pt>
                <c:pt idx="1462">
                  <c:v>-59.541999999999994</c:v>
                </c:pt>
                <c:pt idx="1463">
                  <c:v>-51.769100000000009</c:v>
                </c:pt>
                <c:pt idx="1464">
                  <c:v>-46.310700000000004</c:v>
                </c:pt>
                <c:pt idx="1465">
                  <c:v>-40.595599999999997</c:v>
                </c:pt>
                <c:pt idx="1466">
                  <c:v>-48.553100000000008</c:v>
                </c:pt>
                <c:pt idx="1467">
                  <c:v>-47.552799999999998</c:v>
                </c:pt>
                <c:pt idx="1468">
                  <c:v>-43.602600000000002</c:v>
                </c:pt>
                <c:pt idx="1469">
                  <c:v>-51.936500000000002</c:v>
                </c:pt>
                <c:pt idx="1470">
                  <c:v>-44.503299999999996</c:v>
                </c:pt>
                <c:pt idx="1471">
                  <c:v>-39.013199999999998</c:v>
                </c:pt>
                <c:pt idx="1472">
                  <c:v>-36.744199999999992</c:v>
                </c:pt>
                <c:pt idx="1473">
                  <c:v>-49.899100000000004</c:v>
                </c:pt>
                <c:pt idx="1474">
                  <c:v>-25.054499999999997</c:v>
                </c:pt>
                <c:pt idx="1475">
                  <c:v>-45.4099</c:v>
                </c:pt>
                <c:pt idx="1476">
                  <c:v>-33.642499999999998</c:v>
                </c:pt>
                <c:pt idx="1477">
                  <c:v>-44.267800000000001</c:v>
                </c:pt>
                <c:pt idx="1478">
                  <c:v>-40.787800000000004</c:v>
                </c:pt>
                <c:pt idx="1479">
                  <c:v>-25.303799999999999</c:v>
                </c:pt>
                <c:pt idx="1480">
                  <c:v>-39.4024</c:v>
                </c:pt>
                <c:pt idx="1481">
                  <c:v>-42.627300000000005</c:v>
                </c:pt>
                <c:pt idx="1482">
                  <c:v>-46.131100000000004</c:v>
                </c:pt>
                <c:pt idx="1483">
                  <c:v>-49.551000000000002</c:v>
                </c:pt>
                <c:pt idx="1484">
                  <c:v>-58.063699999999997</c:v>
                </c:pt>
                <c:pt idx="1485">
                  <c:v>-49.757199999999997</c:v>
                </c:pt>
                <c:pt idx="1486">
                  <c:v>-52.554200000000002</c:v>
                </c:pt>
                <c:pt idx="1487">
                  <c:v>-61.435700000000004</c:v>
                </c:pt>
                <c:pt idx="1488">
                  <c:v>-47.4572</c:v>
                </c:pt>
                <c:pt idx="1489">
                  <c:v>-44.843800000000002</c:v>
                </c:pt>
                <c:pt idx="1490">
                  <c:v>-34.676899999999996</c:v>
                </c:pt>
                <c:pt idx="1491">
                  <c:v>-38.805600000000005</c:v>
                </c:pt>
                <c:pt idx="1492">
                  <c:v>-45.012500000000003</c:v>
                </c:pt>
                <c:pt idx="1493">
                  <c:v>-59.937600000000003</c:v>
                </c:pt>
                <c:pt idx="1494">
                  <c:v>-50.611699999999999</c:v>
                </c:pt>
                <c:pt idx="1495">
                  <c:v>-65.152799999999999</c:v>
                </c:pt>
                <c:pt idx="1496">
                  <c:v>-48.261700000000005</c:v>
                </c:pt>
                <c:pt idx="1497">
                  <c:v>-56.564599999999999</c:v>
                </c:pt>
                <c:pt idx="1498">
                  <c:v>-46.317399999999999</c:v>
                </c:pt>
                <c:pt idx="1499">
                  <c:v>-59.524799999999999</c:v>
                </c:pt>
                <c:pt idx="1500">
                  <c:v>-70.699300000000008</c:v>
                </c:pt>
                <c:pt idx="1501">
                  <c:v>-50.408200000000001</c:v>
                </c:pt>
                <c:pt idx="1502">
                  <c:v>-48.353700000000003</c:v>
                </c:pt>
                <c:pt idx="1503">
                  <c:v>-51.992400000000004</c:v>
                </c:pt>
                <c:pt idx="1504">
                  <c:v>-38.764200000000002</c:v>
                </c:pt>
                <c:pt idx="1505">
                  <c:v>-47.650199999999998</c:v>
                </c:pt>
                <c:pt idx="1506">
                  <c:v>-51.277900000000002</c:v>
                </c:pt>
                <c:pt idx="1507">
                  <c:v>-45.351699999999994</c:v>
                </c:pt>
                <c:pt idx="1508">
                  <c:v>-55.072599999999994</c:v>
                </c:pt>
                <c:pt idx="1509">
                  <c:v>-58.976100000000002</c:v>
                </c:pt>
                <c:pt idx="1510">
                  <c:v>-51.914700000000003</c:v>
                </c:pt>
                <c:pt idx="1511">
                  <c:v>-59.8872</c:v>
                </c:pt>
                <c:pt idx="1512">
                  <c:v>-55.611499999999999</c:v>
                </c:pt>
                <c:pt idx="1513">
                  <c:v>-60.222200000000001</c:v>
                </c:pt>
                <c:pt idx="1514">
                  <c:v>-45.549799999999998</c:v>
                </c:pt>
                <c:pt idx="1515">
                  <c:v>-59.826500000000003</c:v>
                </c:pt>
                <c:pt idx="1516">
                  <c:v>-57.654299999999999</c:v>
                </c:pt>
                <c:pt idx="1517">
                  <c:v>-49.503</c:v>
                </c:pt>
                <c:pt idx="1518">
                  <c:v>-57.664299999999997</c:v>
                </c:pt>
                <c:pt idx="1519">
                  <c:v>-55.358700000000006</c:v>
                </c:pt>
                <c:pt idx="1520">
                  <c:v>-51.075800000000001</c:v>
                </c:pt>
                <c:pt idx="1521">
                  <c:v>-66.830200000000005</c:v>
                </c:pt>
                <c:pt idx="1522">
                  <c:v>-55.099800000000002</c:v>
                </c:pt>
                <c:pt idx="1523">
                  <c:v>-50.269800000000004</c:v>
                </c:pt>
                <c:pt idx="1524">
                  <c:v>-57.893900000000002</c:v>
                </c:pt>
                <c:pt idx="1525">
                  <c:v>-57.2029</c:v>
                </c:pt>
                <c:pt idx="1526">
                  <c:v>-54.330500000000001</c:v>
                </c:pt>
                <c:pt idx="1527">
                  <c:v>-51.979700000000001</c:v>
                </c:pt>
                <c:pt idx="1528">
                  <c:v>-64.880300000000005</c:v>
                </c:pt>
                <c:pt idx="1529">
                  <c:v>-50.720500000000001</c:v>
                </c:pt>
                <c:pt idx="1530">
                  <c:v>-46.590599999999995</c:v>
                </c:pt>
                <c:pt idx="1531">
                  <c:v>-62.946200000000005</c:v>
                </c:pt>
                <c:pt idx="1532">
                  <c:v>-54.698800000000006</c:v>
                </c:pt>
                <c:pt idx="1533">
                  <c:v>-62.118099999999998</c:v>
                </c:pt>
                <c:pt idx="1534">
                  <c:v>-74.041499999999999</c:v>
                </c:pt>
                <c:pt idx="1535">
                  <c:v>-76.174099999999996</c:v>
                </c:pt>
                <c:pt idx="1536">
                  <c:v>-49.775500000000001</c:v>
                </c:pt>
                <c:pt idx="1537">
                  <c:v>-60.7119</c:v>
                </c:pt>
                <c:pt idx="1538">
                  <c:v>-54.075099999999999</c:v>
                </c:pt>
                <c:pt idx="1539">
                  <c:v>-76.712299999999999</c:v>
                </c:pt>
                <c:pt idx="1540">
                  <c:v>-45.488500000000002</c:v>
                </c:pt>
                <c:pt idx="1541">
                  <c:v>-67.365899999999996</c:v>
                </c:pt>
                <c:pt idx="1542">
                  <c:v>-58.097500000000004</c:v>
                </c:pt>
                <c:pt idx="1543">
                  <c:v>-65.342100000000002</c:v>
                </c:pt>
                <c:pt idx="1544">
                  <c:v>-61.575800000000001</c:v>
                </c:pt>
                <c:pt idx="1545">
                  <c:v>-60.327099999999994</c:v>
                </c:pt>
                <c:pt idx="1546">
                  <c:v>-53.240700000000004</c:v>
                </c:pt>
                <c:pt idx="1547">
                  <c:v>-56.485300000000002</c:v>
                </c:pt>
                <c:pt idx="1548">
                  <c:v>-58.813899999999997</c:v>
                </c:pt>
                <c:pt idx="1549">
                  <c:v>-58.765500000000003</c:v>
                </c:pt>
                <c:pt idx="1550">
                  <c:v>-61.628200000000007</c:v>
                </c:pt>
                <c:pt idx="1551">
                  <c:v>-54.896900000000002</c:v>
                </c:pt>
                <c:pt idx="1552">
                  <c:v>-53.323300000000003</c:v>
                </c:pt>
                <c:pt idx="1553">
                  <c:v>-70.653499999999994</c:v>
                </c:pt>
                <c:pt idx="1554">
                  <c:v>-62.977899999999998</c:v>
                </c:pt>
                <c:pt idx="1555">
                  <c:v>-59.9236</c:v>
                </c:pt>
                <c:pt idx="1556">
                  <c:v>-56.743500000000004</c:v>
                </c:pt>
                <c:pt idx="1557">
                  <c:v>-64.448999999999998</c:v>
                </c:pt>
                <c:pt idx="1558">
                  <c:v>-58.8476</c:v>
                </c:pt>
                <c:pt idx="1559">
                  <c:v>-72.310299999999998</c:v>
                </c:pt>
                <c:pt idx="1560">
                  <c:v>-47.373699999999999</c:v>
                </c:pt>
                <c:pt idx="1561">
                  <c:v>-44.610100000000003</c:v>
                </c:pt>
                <c:pt idx="1562">
                  <c:v>-47.185099999999998</c:v>
                </c:pt>
                <c:pt idx="1563">
                  <c:v>-46.4238</c:v>
                </c:pt>
                <c:pt idx="1564">
                  <c:v>-43.745899999999999</c:v>
                </c:pt>
                <c:pt idx="1565">
                  <c:v>-41.814800000000005</c:v>
                </c:pt>
                <c:pt idx="1566">
                  <c:v>-48.8568</c:v>
                </c:pt>
                <c:pt idx="1567">
                  <c:v>-70.773699999999991</c:v>
                </c:pt>
                <c:pt idx="1568">
                  <c:v>-50.424100000000003</c:v>
                </c:pt>
                <c:pt idx="1569">
                  <c:v>-57.809000000000005</c:v>
                </c:pt>
                <c:pt idx="1570">
                  <c:v>-66.320300000000003</c:v>
                </c:pt>
                <c:pt idx="1571">
                  <c:v>-71.546599999999998</c:v>
                </c:pt>
                <c:pt idx="1572">
                  <c:v>-68.020499999999998</c:v>
                </c:pt>
                <c:pt idx="1573">
                  <c:v>-47.518999999999998</c:v>
                </c:pt>
                <c:pt idx="1574">
                  <c:v>-53.100100000000005</c:v>
                </c:pt>
                <c:pt idx="1575">
                  <c:v>-51.060900000000004</c:v>
                </c:pt>
                <c:pt idx="1576">
                  <c:v>-60.015000000000001</c:v>
                </c:pt>
                <c:pt idx="1577">
                  <c:v>-67.757300000000001</c:v>
                </c:pt>
                <c:pt idx="1578">
                  <c:v>-43.787700000000001</c:v>
                </c:pt>
                <c:pt idx="1579">
                  <c:v>-59.411700000000003</c:v>
                </c:pt>
                <c:pt idx="1580">
                  <c:v>-47.6843</c:v>
                </c:pt>
                <c:pt idx="1581">
                  <c:v>-47.570500000000003</c:v>
                </c:pt>
                <c:pt idx="1582">
                  <c:v>-43.736600000000003</c:v>
                </c:pt>
                <c:pt idx="1583">
                  <c:v>-47.712000000000003</c:v>
                </c:pt>
                <c:pt idx="1584">
                  <c:v>-53.101599999999998</c:v>
                </c:pt>
                <c:pt idx="1585">
                  <c:v>-55.530299999999997</c:v>
                </c:pt>
                <c:pt idx="1586">
                  <c:v>-62.837299999999999</c:v>
                </c:pt>
                <c:pt idx="1587">
                  <c:v>-58.078499999999998</c:v>
                </c:pt>
                <c:pt idx="1588">
                  <c:v>-57.786200000000001</c:v>
                </c:pt>
                <c:pt idx="1589">
                  <c:v>-67.025400000000005</c:v>
                </c:pt>
                <c:pt idx="1590">
                  <c:v>-47.755600000000001</c:v>
                </c:pt>
                <c:pt idx="1591">
                  <c:v>-47.941299999999998</c:v>
                </c:pt>
                <c:pt idx="1592">
                  <c:v>-45.692700000000002</c:v>
                </c:pt>
                <c:pt idx="1593">
                  <c:v>-51.485699999999994</c:v>
                </c:pt>
                <c:pt idx="1594">
                  <c:v>-45.462400000000002</c:v>
                </c:pt>
                <c:pt idx="1595">
                  <c:v>-45.9542</c:v>
                </c:pt>
                <c:pt idx="1596">
                  <c:v>-41.353800000000007</c:v>
                </c:pt>
                <c:pt idx="1597">
                  <c:v>-36.648499999999999</c:v>
                </c:pt>
                <c:pt idx="1598">
                  <c:v>-36.382899999999999</c:v>
                </c:pt>
                <c:pt idx="1599">
                  <c:v>-38.925199999999997</c:v>
                </c:pt>
                <c:pt idx="1600">
                  <c:v>-36.446899999999999</c:v>
                </c:pt>
                <c:pt idx="1601">
                  <c:v>-28.0017</c:v>
                </c:pt>
                <c:pt idx="1602">
                  <c:v>-21.9407</c:v>
                </c:pt>
                <c:pt idx="1603">
                  <c:v>-37.970500000000001</c:v>
                </c:pt>
                <c:pt idx="1604">
                  <c:v>-34.879000000000005</c:v>
                </c:pt>
                <c:pt idx="1605">
                  <c:v>-43.101100000000002</c:v>
                </c:pt>
                <c:pt idx="1606">
                  <c:v>-25.219799999999999</c:v>
                </c:pt>
                <c:pt idx="1607">
                  <c:v>-33.042000000000002</c:v>
                </c:pt>
                <c:pt idx="1608">
                  <c:v>-20.548999999999999</c:v>
                </c:pt>
                <c:pt idx="1609">
                  <c:v>-34.491100000000003</c:v>
                </c:pt>
                <c:pt idx="1610">
                  <c:v>-37.750799999999998</c:v>
                </c:pt>
                <c:pt idx="1611">
                  <c:v>-49.908199999999994</c:v>
                </c:pt>
                <c:pt idx="1612">
                  <c:v>-29.954000000000001</c:v>
                </c:pt>
                <c:pt idx="1613">
                  <c:v>-24.2882</c:v>
                </c:pt>
                <c:pt idx="1614">
                  <c:v>-38.209600000000002</c:v>
                </c:pt>
                <c:pt idx="1615">
                  <c:v>-44.6051</c:v>
                </c:pt>
                <c:pt idx="1616">
                  <c:v>-53.252400000000002</c:v>
                </c:pt>
                <c:pt idx="1617">
                  <c:v>-25.040299999999998</c:v>
                </c:pt>
                <c:pt idx="1618">
                  <c:v>-21.313299999999998</c:v>
                </c:pt>
                <c:pt idx="1619">
                  <c:v>-22.522500000000001</c:v>
                </c:pt>
                <c:pt idx="1620">
                  <c:v>-29.213100000000001</c:v>
                </c:pt>
                <c:pt idx="1621">
                  <c:v>-59.141999999999996</c:v>
                </c:pt>
                <c:pt idx="1622">
                  <c:v>-36.990099999999998</c:v>
                </c:pt>
                <c:pt idx="1623">
                  <c:v>-29.612200000000001</c:v>
                </c:pt>
                <c:pt idx="1624">
                  <c:v>-24.393000000000001</c:v>
                </c:pt>
                <c:pt idx="1625">
                  <c:v>-29.6678</c:v>
                </c:pt>
                <c:pt idx="1626">
                  <c:v>-21.665500000000002</c:v>
                </c:pt>
                <c:pt idx="1627">
                  <c:v>-38.856400000000001</c:v>
                </c:pt>
                <c:pt idx="1628">
                  <c:v>-32.480499999999999</c:v>
                </c:pt>
                <c:pt idx="1629">
                  <c:v>-40.758900000000004</c:v>
                </c:pt>
                <c:pt idx="1630">
                  <c:v>-37.6693</c:v>
                </c:pt>
                <c:pt idx="1631">
                  <c:v>-40.29</c:v>
                </c:pt>
                <c:pt idx="1632">
                  <c:v>-25.310400000000001</c:v>
                </c:pt>
                <c:pt idx="1633">
                  <c:v>-42.320399999999999</c:v>
                </c:pt>
                <c:pt idx="1634">
                  <c:v>-35.148600000000002</c:v>
                </c:pt>
                <c:pt idx="1635">
                  <c:v>-30.681000000000001</c:v>
                </c:pt>
                <c:pt idx="1636">
                  <c:v>-40.276600000000002</c:v>
                </c:pt>
                <c:pt idx="1637">
                  <c:v>-34.3658</c:v>
                </c:pt>
                <c:pt idx="1638">
                  <c:v>-30.319600000000001</c:v>
                </c:pt>
                <c:pt idx="1639">
                  <c:v>-51.046399999999998</c:v>
                </c:pt>
                <c:pt idx="1640">
                  <c:v>-33.360100000000003</c:v>
                </c:pt>
                <c:pt idx="1641">
                  <c:v>-32.618600000000001</c:v>
                </c:pt>
                <c:pt idx="1642">
                  <c:v>-36.798000000000002</c:v>
                </c:pt>
                <c:pt idx="1643">
                  <c:v>-31.902999999999999</c:v>
                </c:pt>
                <c:pt idx="1644">
                  <c:v>-30.768999999999998</c:v>
                </c:pt>
                <c:pt idx="1645">
                  <c:v>-36.913699999999999</c:v>
                </c:pt>
                <c:pt idx="1646">
                  <c:v>-27.5185</c:v>
                </c:pt>
                <c:pt idx="1647">
                  <c:v>-40.216100000000004</c:v>
                </c:pt>
                <c:pt idx="1648">
                  <c:v>-34.231000000000002</c:v>
                </c:pt>
                <c:pt idx="1649">
                  <c:v>-28.553799999999999</c:v>
                </c:pt>
                <c:pt idx="1650">
                  <c:v>-47.689800000000005</c:v>
                </c:pt>
                <c:pt idx="1651">
                  <c:v>-23.773899999999998</c:v>
                </c:pt>
                <c:pt idx="1652">
                  <c:v>-25.3672</c:v>
                </c:pt>
                <c:pt idx="1653">
                  <c:v>-26.414200000000001</c:v>
                </c:pt>
                <c:pt idx="1654">
                  <c:v>-26.383700000000001</c:v>
                </c:pt>
                <c:pt idx="1655">
                  <c:v>-35.678800000000003</c:v>
                </c:pt>
                <c:pt idx="1656">
                  <c:v>-27.9681</c:v>
                </c:pt>
                <c:pt idx="1657">
                  <c:v>-40.661299999999997</c:v>
                </c:pt>
                <c:pt idx="1658">
                  <c:v>-31.381999999999998</c:v>
                </c:pt>
                <c:pt idx="1659">
                  <c:v>-43.185099999999998</c:v>
                </c:pt>
                <c:pt idx="1660">
                  <c:v>-52.277099999999997</c:v>
                </c:pt>
                <c:pt idx="1661">
                  <c:v>-54.327100000000002</c:v>
                </c:pt>
                <c:pt idx="1662">
                  <c:v>-27.150100000000002</c:v>
                </c:pt>
                <c:pt idx="1663">
                  <c:v>-37.973100000000002</c:v>
                </c:pt>
                <c:pt idx="1664">
                  <c:v>-30.790900000000001</c:v>
                </c:pt>
                <c:pt idx="1665">
                  <c:v>-57.470500000000001</c:v>
                </c:pt>
                <c:pt idx="1666">
                  <c:v>-28.2166</c:v>
                </c:pt>
                <c:pt idx="1667">
                  <c:v>-45.168500000000002</c:v>
                </c:pt>
                <c:pt idx="1668">
                  <c:v>-34.3842</c:v>
                </c:pt>
                <c:pt idx="1669">
                  <c:v>-43.074199999999998</c:v>
                </c:pt>
                <c:pt idx="1670">
                  <c:v>-38.842799999999997</c:v>
                </c:pt>
                <c:pt idx="1671">
                  <c:v>-47.489400000000003</c:v>
                </c:pt>
                <c:pt idx="1672">
                  <c:v>-49.980200000000004</c:v>
                </c:pt>
                <c:pt idx="1673">
                  <c:v>-35.182900000000004</c:v>
                </c:pt>
                <c:pt idx="1674">
                  <c:v>-29.764800000000001</c:v>
                </c:pt>
                <c:pt idx="1675">
                  <c:v>-34.513500000000001</c:v>
                </c:pt>
                <c:pt idx="1676">
                  <c:v>-40.033299999999997</c:v>
                </c:pt>
                <c:pt idx="1677">
                  <c:v>-33.423999999999999</c:v>
                </c:pt>
                <c:pt idx="1678">
                  <c:v>-36.540900000000001</c:v>
                </c:pt>
                <c:pt idx="1679">
                  <c:v>-31.430199999999999</c:v>
                </c:pt>
                <c:pt idx="1680">
                  <c:v>-32.207000000000001</c:v>
                </c:pt>
                <c:pt idx="1681">
                  <c:v>-47.845399999999998</c:v>
                </c:pt>
                <c:pt idx="1682">
                  <c:v>-37.369799999999998</c:v>
                </c:pt>
                <c:pt idx="1683">
                  <c:v>-34.294199999999996</c:v>
                </c:pt>
                <c:pt idx="1684">
                  <c:v>-34.376199999999997</c:v>
                </c:pt>
                <c:pt idx="1685">
                  <c:v>-48.537099999999995</c:v>
                </c:pt>
                <c:pt idx="1686">
                  <c:v>-33.629199999999997</c:v>
                </c:pt>
                <c:pt idx="1687">
                  <c:v>-53.2851</c:v>
                </c:pt>
                <c:pt idx="1688">
                  <c:v>-24.486700000000003</c:v>
                </c:pt>
                <c:pt idx="1689">
                  <c:v>-24.478400000000001</c:v>
                </c:pt>
                <c:pt idx="1690">
                  <c:v>-22.995399999999997</c:v>
                </c:pt>
                <c:pt idx="1691">
                  <c:v>-27.650400000000001</c:v>
                </c:pt>
                <c:pt idx="1692">
                  <c:v>-29.194300000000002</c:v>
                </c:pt>
                <c:pt idx="1693">
                  <c:v>-24.785900000000002</c:v>
                </c:pt>
                <c:pt idx="1694">
                  <c:v>-43.882099999999994</c:v>
                </c:pt>
                <c:pt idx="1695">
                  <c:v>-29.881999999999998</c:v>
                </c:pt>
                <c:pt idx="1696">
                  <c:v>-35.679400000000001</c:v>
                </c:pt>
                <c:pt idx="1697">
                  <c:v>-51.845300000000002</c:v>
                </c:pt>
                <c:pt idx="1698">
                  <c:v>-53.731299999999997</c:v>
                </c:pt>
                <c:pt idx="1699">
                  <c:v>-49.228699999999996</c:v>
                </c:pt>
                <c:pt idx="1700">
                  <c:v>-28.017599999999998</c:v>
                </c:pt>
                <c:pt idx="1701">
                  <c:v>-33.042200000000001</c:v>
                </c:pt>
                <c:pt idx="1702">
                  <c:v>-33.935899999999997</c:v>
                </c:pt>
                <c:pt idx="1703">
                  <c:v>-41.8352</c:v>
                </c:pt>
                <c:pt idx="1704">
                  <c:v>-43.841500000000003</c:v>
                </c:pt>
                <c:pt idx="1705">
                  <c:v>-23.148200000000003</c:v>
                </c:pt>
                <c:pt idx="1706">
                  <c:v>-27.632999999999999</c:v>
                </c:pt>
                <c:pt idx="1707">
                  <c:v>-23.398199999999999</c:v>
                </c:pt>
                <c:pt idx="1708">
                  <c:v>-41.408699999999996</c:v>
                </c:pt>
                <c:pt idx="1709">
                  <c:v>-31.0731</c:v>
                </c:pt>
                <c:pt idx="1710">
                  <c:v>-28.1905</c:v>
                </c:pt>
                <c:pt idx="1711">
                  <c:v>-23.883299999999998</c:v>
                </c:pt>
                <c:pt idx="1712">
                  <c:v>-22.479100000000003</c:v>
                </c:pt>
                <c:pt idx="1713">
                  <c:v>-28.276900000000001</c:v>
                </c:pt>
                <c:pt idx="1714">
                  <c:v>-28.886600000000001</c:v>
                </c:pt>
                <c:pt idx="1715">
                  <c:v>-21.189</c:v>
                </c:pt>
                <c:pt idx="1716">
                  <c:v>-25.085799999999999</c:v>
                </c:pt>
                <c:pt idx="1717">
                  <c:v>-23.233600000000003</c:v>
                </c:pt>
                <c:pt idx="1718">
                  <c:v>-33.035200000000003</c:v>
                </c:pt>
                <c:pt idx="1719">
                  <c:v>-38.308599999999998</c:v>
                </c:pt>
                <c:pt idx="1720">
                  <c:v>-41.790900000000001</c:v>
                </c:pt>
                <c:pt idx="1721">
                  <c:v>-38.0398</c:v>
                </c:pt>
                <c:pt idx="1722">
                  <c:v>-37.625300000000003</c:v>
                </c:pt>
                <c:pt idx="1723">
                  <c:v>-51.504800000000003</c:v>
                </c:pt>
                <c:pt idx="1724">
                  <c:v>-34.113399999999999</c:v>
                </c:pt>
                <c:pt idx="1725">
                  <c:v>-27.5044</c:v>
                </c:pt>
                <c:pt idx="1726">
                  <c:v>-28.0762</c:v>
                </c:pt>
                <c:pt idx="1727">
                  <c:v>-28.052100000000003</c:v>
                </c:pt>
                <c:pt idx="1728">
                  <c:v>-35.0229</c:v>
                </c:pt>
                <c:pt idx="1729">
                  <c:v>36.070099999999996</c:v>
                </c:pt>
                <c:pt idx="1730">
                  <c:v>44.799100000000003</c:v>
                </c:pt>
                <c:pt idx="1731">
                  <c:v>30.464899999999997</c:v>
                </c:pt>
                <c:pt idx="1732">
                  <c:v>42.903199999999998</c:v>
                </c:pt>
                <c:pt idx="1733">
                  <c:v>53.352899999999998</c:v>
                </c:pt>
                <c:pt idx="1734">
                  <c:v>42.749499999999998</c:v>
                </c:pt>
                <c:pt idx="1735">
                  <c:v>33.883700000000005</c:v>
                </c:pt>
                <c:pt idx="1736">
                  <c:v>22.7699</c:v>
                </c:pt>
                <c:pt idx="1737">
                  <c:v>45.474199999999996</c:v>
                </c:pt>
                <c:pt idx="1738">
                  <c:v>48.359899999999996</c:v>
                </c:pt>
                <c:pt idx="1739">
                  <c:v>38.405999999999999</c:v>
                </c:pt>
                <c:pt idx="1740">
                  <c:v>3.5163000000000011</c:v>
                </c:pt>
                <c:pt idx="1741">
                  <c:v>45.780299999999997</c:v>
                </c:pt>
                <c:pt idx="1742">
                  <c:v>47.997299999999996</c:v>
                </c:pt>
                <c:pt idx="1743">
                  <c:v>-9.7730999999999995</c:v>
                </c:pt>
                <c:pt idx="1744">
                  <c:v>44.047499999999999</c:v>
                </c:pt>
                <c:pt idx="1745">
                  <c:v>34.622799999999998</c:v>
                </c:pt>
                <c:pt idx="1746">
                  <c:v>-3.4879999999999995</c:v>
                </c:pt>
                <c:pt idx="1747">
                  <c:v>34.297599999999996</c:v>
                </c:pt>
                <c:pt idx="1748">
                  <c:v>50.653599999999997</c:v>
                </c:pt>
                <c:pt idx="1749">
                  <c:v>13.9634</c:v>
                </c:pt>
                <c:pt idx="1750">
                  <c:v>37.216300000000004</c:v>
                </c:pt>
                <c:pt idx="1751">
                  <c:v>37.524000000000001</c:v>
                </c:pt>
                <c:pt idx="1752">
                  <c:v>40.5503</c:v>
                </c:pt>
                <c:pt idx="1753">
                  <c:v>42.4754</c:v>
                </c:pt>
                <c:pt idx="1754">
                  <c:v>23.264800000000001</c:v>
                </c:pt>
                <c:pt idx="1755">
                  <c:v>41.731400000000001</c:v>
                </c:pt>
                <c:pt idx="1756">
                  <c:v>42.099900000000005</c:v>
                </c:pt>
                <c:pt idx="1757">
                  <c:v>35.831100000000006</c:v>
                </c:pt>
                <c:pt idx="1758">
                  <c:v>45.178100000000001</c:v>
                </c:pt>
                <c:pt idx="1759">
                  <c:v>40.732900000000001</c:v>
                </c:pt>
                <c:pt idx="1760">
                  <c:v>36.0608</c:v>
                </c:pt>
                <c:pt idx="1761">
                  <c:v>28.2273</c:v>
                </c:pt>
                <c:pt idx="1762">
                  <c:v>48.318399999999997</c:v>
                </c:pt>
                <c:pt idx="1763">
                  <c:v>47.274799999999999</c:v>
                </c:pt>
                <c:pt idx="1764">
                  <c:v>43.557099999999998</c:v>
                </c:pt>
                <c:pt idx="1765">
                  <c:v>9.5361999999999991</c:v>
                </c:pt>
                <c:pt idx="1766">
                  <c:v>43.337299999999999</c:v>
                </c:pt>
                <c:pt idx="1767">
                  <c:v>33.396799999999999</c:v>
                </c:pt>
                <c:pt idx="1768">
                  <c:v>-4.1570999999999998</c:v>
                </c:pt>
                <c:pt idx="1769">
                  <c:v>18.971499999999999</c:v>
                </c:pt>
                <c:pt idx="1770">
                  <c:v>45.361800000000002</c:v>
                </c:pt>
                <c:pt idx="1771">
                  <c:v>35.539200000000001</c:v>
                </c:pt>
                <c:pt idx="1772">
                  <c:v>40.720500000000001</c:v>
                </c:pt>
                <c:pt idx="1773">
                  <c:v>30.448600000000003</c:v>
                </c:pt>
                <c:pt idx="1774">
                  <c:v>52.024999999999999</c:v>
                </c:pt>
                <c:pt idx="1775">
                  <c:v>25.864999999999998</c:v>
                </c:pt>
                <c:pt idx="1776">
                  <c:v>39.149500000000003</c:v>
                </c:pt>
                <c:pt idx="1777">
                  <c:v>28.966999999999999</c:v>
                </c:pt>
                <c:pt idx="1778">
                  <c:v>34.2789</c:v>
                </c:pt>
                <c:pt idx="1779">
                  <c:v>44.670400000000001</c:v>
                </c:pt>
                <c:pt idx="1780">
                  <c:v>39.935600000000001</c:v>
                </c:pt>
                <c:pt idx="1781">
                  <c:v>43.488100000000003</c:v>
                </c:pt>
                <c:pt idx="1782">
                  <c:v>12.952699999999998</c:v>
                </c:pt>
                <c:pt idx="1783">
                  <c:v>35.7348</c:v>
                </c:pt>
                <c:pt idx="1784">
                  <c:v>39.974299999999999</c:v>
                </c:pt>
                <c:pt idx="1785">
                  <c:v>33.8035</c:v>
                </c:pt>
                <c:pt idx="1786">
                  <c:v>42.216000000000001</c:v>
                </c:pt>
                <c:pt idx="1787">
                  <c:v>42.101900000000001</c:v>
                </c:pt>
                <c:pt idx="1788">
                  <c:v>23.176399999999994</c:v>
                </c:pt>
                <c:pt idx="1789">
                  <c:v>32.984899999999996</c:v>
                </c:pt>
                <c:pt idx="1790">
                  <c:v>39.682000000000002</c:v>
                </c:pt>
                <c:pt idx="1791">
                  <c:v>44.079000000000001</c:v>
                </c:pt>
                <c:pt idx="1792">
                  <c:v>-14.700100000000003</c:v>
                </c:pt>
                <c:pt idx="1793">
                  <c:v>39.760100000000001</c:v>
                </c:pt>
                <c:pt idx="1794">
                  <c:v>48.565400000000004</c:v>
                </c:pt>
                <c:pt idx="1795">
                  <c:v>50.741599999999998</c:v>
                </c:pt>
                <c:pt idx="1796">
                  <c:v>48.029299999999999</c:v>
                </c:pt>
                <c:pt idx="1797">
                  <c:v>-37.415199999999999</c:v>
                </c:pt>
                <c:pt idx="1798">
                  <c:v>46.231400000000001</c:v>
                </c:pt>
                <c:pt idx="1799">
                  <c:v>28.0672</c:v>
                </c:pt>
                <c:pt idx="1800">
                  <c:v>43.513099999999994</c:v>
                </c:pt>
                <c:pt idx="1801">
                  <c:v>38.855499999999999</c:v>
                </c:pt>
                <c:pt idx="1802">
                  <c:v>2.014400000000002</c:v>
                </c:pt>
                <c:pt idx="1803">
                  <c:v>-32.965200000000003</c:v>
                </c:pt>
                <c:pt idx="1804">
                  <c:v>-23.060000000000002</c:v>
                </c:pt>
                <c:pt idx="1805">
                  <c:v>46.370600000000003</c:v>
                </c:pt>
                <c:pt idx="1806">
                  <c:v>41.924799999999998</c:v>
                </c:pt>
                <c:pt idx="1807">
                  <c:v>42.097999999999999</c:v>
                </c:pt>
                <c:pt idx="1808">
                  <c:v>13.021899999999999</c:v>
                </c:pt>
                <c:pt idx="1809">
                  <c:v>28.617399999999996</c:v>
                </c:pt>
                <c:pt idx="1810">
                  <c:v>27.206399999999999</c:v>
                </c:pt>
                <c:pt idx="1811">
                  <c:v>19.749499999999998</c:v>
                </c:pt>
                <c:pt idx="1812">
                  <c:v>47.010899999999999</c:v>
                </c:pt>
                <c:pt idx="1813">
                  <c:v>45.9602</c:v>
                </c:pt>
                <c:pt idx="1814">
                  <c:v>49.780100000000004</c:v>
                </c:pt>
                <c:pt idx="1815">
                  <c:v>49.275899999999993</c:v>
                </c:pt>
                <c:pt idx="1816">
                  <c:v>43.786500000000004</c:v>
                </c:pt>
                <c:pt idx="1817">
                  <c:v>30.677200000000003</c:v>
                </c:pt>
                <c:pt idx="1818">
                  <c:v>32.106300000000005</c:v>
                </c:pt>
                <c:pt idx="1819">
                  <c:v>-11.074500000000002</c:v>
                </c:pt>
                <c:pt idx="1820">
                  <c:v>37.365099999999998</c:v>
                </c:pt>
                <c:pt idx="1821">
                  <c:v>23.888400000000004</c:v>
                </c:pt>
                <c:pt idx="1822">
                  <c:v>-11.241</c:v>
                </c:pt>
                <c:pt idx="1823">
                  <c:v>-43.627800000000001</c:v>
                </c:pt>
                <c:pt idx="1824">
                  <c:v>-53.642499999999998</c:v>
                </c:pt>
                <c:pt idx="1825">
                  <c:v>-50.346499999999999</c:v>
                </c:pt>
                <c:pt idx="1826">
                  <c:v>-42.5398</c:v>
                </c:pt>
                <c:pt idx="1827">
                  <c:v>-55.812899999999999</c:v>
                </c:pt>
                <c:pt idx="1828">
                  <c:v>-45.712699999999998</c:v>
                </c:pt>
                <c:pt idx="1829">
                  <c:v>-57.425899999999999</c:v>
                </c:pt>
                <c:pt idx="1830">
                  <c:v>-58.729700000000001</c:v>
                </c:pt>
                <c:pt idx="1831">
                  <c:v>-47.993000000000002</c:v>
                </c:pt>
                <c:pt idx="1832">
                  <c:v>-41.968700000000005</c:v>
                </c:pt>
                <c:pt idx="1833">
                  <c:v>-45.992599999999996</c:v>
                </c:pt>
                <c:pt idx="1834">
                  <c:v>-38.031099999999995</c:v>
                </c:pt>
                <c:pt idx="1835">
                  <c:v>-30.713699999999999</c:v>
                </c:pt>
                <c:pt idx="1836">
                  <c:v>-44.742199999999997</c:v>
                </c:pt>
                <c:pt idx="1837">
                  <c:v>-57.677599999999998</c:v>
                </c:pt>
                <c:pt idx="1838">
                  <c:v>-27.868899999999996</c:v>
                </c:pt>
                <c:pt idx="1839">
                  <c:v>-39.4146</c:v>
                </c:pt>
                <c:pt idx="1840">
                  <c:v>-46.9373</c:v>
                </c:pt>
                <c:pt idx="1841">
                  <c:v>-48.4771</c:v>
                </c:pt>
                <c:pt idx="1842">
                  <c:v>-45.2697</c:v>
                </c:pt>
                <c:pt idx="1843">
                  <c:v>-61.078800000000001</c:v>
                </c:pt>
                <c:pt idx="1844">
                  <c:v>-58.027800000000006</c:v>
                </c:pt>
                <c:pt idx="1845">
                  <c:v>-46.173000000000002</c:v>
                </c:pt>
                <c:pt idx="1846">
                  <c:v>-59.420200000000001</c:v>
                </c:pt>
                <c:pt idx="1847">
                  <c:v>-45.815199999999997</c:v>
                </c:pt>
                <c:pt idx="1848">
                  <c:v>-49.513300000000001</c:v>
                </c:pt>
                <c:pt idx="1849">
                  <c:v>-58.911999999999999</c:v>
                </c:pt>
                <c:pt idx="1850">
                  <c:v>-55.280900000000003</c:v>
                </c:pt>
                <c:pt idx="1851">
                  <c:v>-54.359300000000005</c:v>
                </c:pt>
                <c:pt idx="1852">
                  <c:v>-70.217500000000001</c:v>
                </c:pt>
                <c:pt idx="1853">
                  <c:v>-36.789099999999998</c:v>
                </c:pt>
                <c:pt idx="1854">
                  <c:v>-55.735999999999997</c:v>
                </c:pt>
                <c:pt idx="1855">
                  <c:v>-43.0762</c:v>
                </c:pt>
                <c:pt idx="1856">
                  <c:v>-48.851800000000004</c:v>
                </c:pt>
                <c:pt idx="1857">
                  <c:v>-56.213799999999999</c:v>
                </c:pt>
                <c:pt idx="1858">
                  <c:v>-49.317599999999999</c:v>
                </c:pt>
                <c:pt idx="1859">
                  <c:v>-55.0045</c:v>
                </c:pt>
                <c:pt idx="1860">
                  <c:v>-47.4116</c:v>
                </c:pt>
                <c:pt idx="1861">
                  <c:v>-67.466400000000007</c:v>
                </c:pt>
                <c:pt idx="1862">
                  <c:v>-58.476499999999994</c:v>
                </c:pt>
                <c:pt idx="1863">
                  <c:v>-38.9328</c:v>
                </c:pt>
                <c:pt idx="1864">
                  <c:v>-54.139000000000003</c:v>
                </c:pt>
                <c:pt idx="1865">
                  <c:v>-38.726700000000001</c:v>
                </c:pt>
                <c:pt idx="1866">
                  <c:v>-52.579100000000004</c:v>
                </c:pt>
                <c:pt idx="1867">
                  <c:v>-49.117400000000004</c:v>
                </c:pt>
                <c:pt idx="1868">
                  <c:v>-46.748000000000005</c:v>
                </c:pt>
                <c:pt idx="1869">
                  <c:v>-37.252600000000001</c:v>
                </c:pt>
                <c:pt idx="1870">
                  <c:v>-65.879200000000012</c:v>
                </c:pt>
                <c:pt idx="1871">
                  <c:v>-58.554599999999994</c:v>
                </c:pt>
                <c:pt idx="1872">
                  <c:v>-60.719499999999996</c:v>
                </c:pt>
                <c:pt idx="1873">
                  <c:v>-46.6556</c:v>
                </c:pt>
                <c:pt idx="1874">
                  <c:v>-62.348800000000004</c:v>
                </c:pt>
                <c:pt idx="1875">
                  <c:v>-54.605899999999998</c:v>
                </c:pt>
                <c:pt idx="1876">
                  <c:v>-79.481200000000001</c:v>
                </c:pt>
                <c:pt idx="1877">
                  <c:v>-28.360499999999998</c:v>
                </c:pt>
                <c:pt idx="1878">
                  <c:v>-51.5379</c:v>
                </c:pt>
                <c:pt idx="1879">
                  <c:v>-58.019199999999998</c:v>
                </c:pt>
                <c:pt idx="1880">
                  <c:v>-60.658500000000004</c:v>
                </c:pt>
                <c:pt idx="1881">
                  <c:v>-66.152799999999999</c:v>
                </c:pt>
                <c:pt idx="1882">
                  <c:v>-57.804000000000002</c:v>
                </c:pt>
                <c:pt idx="1883">
                  <c:v>-56.093800000000002</c:v>
                </c:pt>
                <c:pt idx="1884">
                  <c:v>-61.037699999999994</c:v>
                </c:pt>
                <c:pt idx="1885">
                  <c:v>-45.2851</c:v>
                </c:pt>
                <c:pt idx="1886">
                  <c:v>-54.855699999999999</c:v>
                </c:pt>
                <c:pt idx="1887">
                  <c:v>-60.7241</c:v>
                </c:pt>
                <c:pt idx="1888">
                  <c:v>-54.551400000000001</c:v>
                </c:pt>
                <c:pt idx="1889">
                  <c:v>-59.8474</c:v>
                </c:pt>
                <c:pt idx="1890">
                  <c:v>-47.717300000000002</c:v>
                </c:pt>
                <c:pt idx="1891">
                  <c:v>-36.278700000000001</c:v>
                </c:pt>
                <c:pt idx="1892">
                  <c:v>-56.740499999999997</c:v>
                </c:pt>
                <c:pt idx="1893">
                  <c:v>-45.192300000000003</c:v>
                </c:pt>
                <c:pt idx="1894">
                  <c:v>-55.887799999999999</c:v>
                </c:pt>
                <c:pt idx="1895">
                  <c:v>-55.8748</c:v>
                </c:pt>
                <c:pt idx="1896">
                  <c:v>-58.246499999999997</c:v>
                </c:pt>
                <c:pt idx="1897">
                  <c:v>-54.700400000000002</c:v>
                </c:pt>
                <c:pt idx="1898">
                  <c:v>-64.703599999999994</c:v>
                </c:pt>
                <c:pt idx="1899">
                  <c:v>-49.348300000000002</c:v>
                </c:pt>
                <c:pt idx="1900">
                  <c:v>-48.146700000000003</c:v>
                </c:pt>
                <c:pt idx="1901">
                  <c:v>-45.4099</c:v>
                </c:pt>
                <c:pt idx="1902">
                  <c:v>-44.5413</c:v>
                </c:pt>
                <c:pt idx="1903">
                  <c:v>-50.704800000000006</c:v>
                </c:pt>
                <c:pt idx="1904">
                  <c:v>-30.732000000000003</c:v>
                </c:pt>
                <c:pt idx="1905">
                  <c:v>-64.397800000000004</c:v>
                </c:pt>
                <c:pt idx="1906">
                  <c:v>-44.255200000000002</c:v>
                </c:pt>
                <c:pt idx="1907">
                  <c:v>-42.587800000000001</c:v>
                </c:pt>
                <c:pt idx="1908">
                  <c:v>-56.922399999999996</c:v>
                </c:pt>
                <c:pt idx="1909">
                  <c:v>-62.236499999999999</c:v>
                </c:pt>
                <c:pt idx="1910">
                  <c:v>-58.657600000000002</c:v>
                </c:pt>
                <c:pt idx="1911">
                  <c:v>-40.224199999999996</c:v>
                </c:pt>
                <c:pt idx="1912">
                  <c:v>-36.345599999999997</c:v>
                </c:pt>
                <c:pt idx="1913">
                  <c:v>-37.912399999999998</c:v>
                </c:pt>
                <c:pt idx="1914">
                  <c:v>-40.591200000000001</c:v>
                </c:pt>
                <c:pt idx="1915">
                  <c:v>-52.942500000000003</c:v>
                </c:pt>
                <c:pt idx="1916">
                  <c:v>-45.7151</c:v>
                </c:pt>
                <c:pt idx="1917">
                  <c:v>-50.22</c:v>
                </c:pt>
                <c:pt idx="1918">
                  <c:v>-45.371100000000006</c:v>
                </c:pt>
                <c:pt idx="1919">
                  <c:v>-42.962299999999999</c:v>
                </c:pt>
                <c:pt idx="1920">
                  <c:v>-30.439100000000003</c:v>
                </c:pt>
                <c:pt idx="1921">
                  <c:v>-44.326999999999998</c:v>
                </c:pt>
                <c:pt idx="1922">
                  <c:v>-42.558700000000002</c:v>
                </c:pt>
                <c:pt idx="1923">
                  <c:v>-39.045699999999997</c:v>
                </c:pt>
                <c:pt idx="1924">
                  <c:v>-29.531500000000001</c:v>
                </c:pt>
                <c:pt idx="1925">
                  <c:v>-28.942</c:v>
                </c:pt>
                <c:pt idx="1926">
                  <c:v>-39.9009</c:v>
                </c:pt>
                <c:pt idx="1927">
                  <c:v>-29.72</c:v>
                </c:pt>
                <c:pt idx="1928">
                  <c:v>-31.804300000000005</c:v>
                </c:pt>
                <c:pt idx="1929">
                  <c:v>-40.6374</c:v>
                </c:pt>
                <c:pt idx="1930">
                  <c:v>-50.748699999999999</c:v>
                </c:pt>
                <c:pt idx="1931">
                  <c:v>-56.741500000000002</c:v>
                </c:pt>
                <c:pt idx="1932">
                  <c:v>-54.306200000000004</c:v>
                </c:pt>
                <c:pt idx="1933">
                  <c:v>-66.852500000000006</c:v>
                </c:pt>
                <c:pt idx="1934">
                  <c:v>-41.715700000000005</c:v>
                </c:pt>
                <c:pt idx="1935">
                  <c:v>-71.374900000000011</c:v>
                </c:pt>
                <c:pt idx="1936">
                  <c:v>-44.870100000000001</c:v>
                </c:pt>
                <c:pt idx="1937">
                  <c:v>-44.434200000000004</c:v>
                </c:pt>
                <c:pt idx="1938">
                  <c:v>-6.9843999999999973</c:v>
                </c:pt>
                <c:pt idx="1939">
                  <c:v>1.1237999999999992</c:v>
                </c:pt>
                <c:pt idx="1940">
                  <c:v>-13.051399999999997</c:v>
                </c:pt>
                <c:pt idx="1941">
                  <c:v>-2.5884</c:v>
                </c:pt>
                <c:pt idx="1942">
                  <c:v>7.5433999999999992</c:v>
                </c:pt>
                <c:pt idx="1943">
                  <c:v>2.7757000000000005</c:v>
                </c:pt>
                <c:pt idx="1944">
                  <c:v>1.6525999999999978</c:v>
                </c:pt>
                <c:pt idx="1945">
                  <c:v>3.6463999999999999</c:v>
                </c:pt>
                <c:pt idx="1946">
                  <c:v>-1.8450999999999986</c:v>
                </c:pt>
                <c:pt idx="1947">
                  <c:v>-52.444299999999998</c:v>
                </c:pt>
                <c:pt idx="1948">
                  <c:v>0.83410000000000117</c:v>
                </c:pt>
                <c:pt idx="1949">
                  <c:v>7.0668000000000006</c:v>
                </c:pt>
                <c:pt idx="1950">
                  <c:v>0.48339999999999961</c:v>
                </c:pt>
                <c:pt idx="1951">
                  <c:v>-8.0542000000000016</c:v>
                </c:pt>
                <c:pt idx="1952">
                  <c:v>-3.2881</c:v>
                </c:pt>
                <c:pt idx="1953">
                  <c:v>-8.3878999999999984</c:v>
                </c:pt>
                <c:pt idx="1954">
                  <c:v>5.9669999999999987</c:v>
                </c:pt>
                <c:pt idx="1955">
                  <c:v>-1.9504999999999999</c:v>
                </c:pt>
                <c:pt idx="1956">
                  <c:v>-14.200499999999998</c:v>
                </c:pt>
                <c:pt idx="1957">
                  <c:v>-1.1457000000000015</c:v>
                </c:pt>
                <c:pt idx="1958">
                  <c:v>-0.93659999999999854</c:v>
                </c:pt>
                <c:pt idx="1959">
                  <c:v>-4.4963000000000015</c:v>
                </c:pt>
                <c:pt idx="1960">
                  <c:v>3.2468000000000004</c:v>
                </c:pt>
                <c:pt idx="1961">
                  <c:v>-2.214500000000001</c:v>
                </c:pt>
                <c:pt idx="1962">
                  <c:v>0.3512000000000004</c:v>
                </c:pt>
                <c:pt idx="1963">
                  <c:v>-8.0171000000000028</c:v>
                </c:pt>
                <c:pt idx="1964">
                  <c:v>8.0061000000000018</c:v>
                </c:pt>
                <c:pt idx="1965">
                  <c:v>0.94500000000000028</c:v>
                </c:pt>
                <c:pt idx="1966">
                  <c:v>-10.444500000000001</c:v>
                </c:pt>
                <c:pt idx="1967">
                  <c:v>-1.6080000000000005</c:v>
                </c:pt>
                <c:pt idx="1968">
                  <c:v>-8.9310000000000009</c:v>
                </c:pt>
                <c:pt idx="1969">
                  <c:v>-21.194699999999997</c:v>
                </c:pt>
                <c:pt idx="1970">
                  <c:v>-23.355300000000003</c:v>
                </c:pt>
                <c:pt idx="1971">
                  <c:v>0.70199999999999996</c:v>
                </c:pt>
                <c:pt idx="1972">
                  <c:v>-8.1325000000000003</c:v>
                </c:pt>
                <c:pt idx="1973">
                  <c:v>-2.3363999999999976</c:v>
                </c:pt>
                <c:pt idx="1974">
                  <c:v>-22.986799999999999</c:v>
                </c:pt>
                <c:pt idx="1975">
                  <c:v>6.4804999999999993</c:v>
                </c:pt>
                <c:pt idx="1976">
                  <c:v>-15.039899999999999</c:v>
                </c:pt>
                <c:pt idx="1977">
                  <c:v>-5.1757999999999988</c:v>
                </c:pt>
                <c:pt idx="1978">
                  <c:v>-14.012599999999999</c:v>
                </c:pt>
                <c:pt idx="1979">
                  <c:v>-8.5582999999999991</c:v>
                </c:pt>
                <c:pt idx="1980">
                  <c:v>0.19720000000000049</c:v>
                </c:pt>
                <c:pt idx="1981">
                  <c:v>-1.2975000000000012</c:v>
                </c:pt>
                <c:pt idx="1982">
                  <c:v>-3.1735000000000007</c:v>
                </c:pt>
                <c:pt idx="1983">
                  <c:v>-4.3385999999999996</c:v>
                </c:pt>
                <c:pt idx="1984">
                  <c:v>-5.7248000000000019</c:v>
                </c:pt>
                <c:pt idx="1985">
                  <c:v>-7.8114000000000008</c:v>
                </c:pt>
                <c:pt idx="1986">
                  <c:v>-2.5435000000000016</c:v>
                </c:pt>
                <c:pt idx="1987">
                  <c:v>-2.0333000000000006</c:v>
                </c:pt>
                <c:pt idx="1988">
                  <c:v>-18.198699999999999</c:v>
                </c:pt>
                <c:pt idx="1989">
                  <c:v>-9.1977000000000011</c:v>
                </c:pt>
                <c:pt idx="1990">
                  <c:v>-6.6289999999999996</c:v>
                </c:pt>
                <c:pt idx="1991">
                  <c:v>-2.4678000000000004</c:v>
                </c:pt>
                <c:pt idx="1992">
                  <c:v>-10.885699999999998</c:v>
                </c:pt>
                <c:pt idx="1993">
                  <c:v>-6.2354000000000003</c:v>
                </c:pt>
                <c:pt idx="1994">
                  <c:v>5.9414999999999996</c:v>
                </c:pt>
                <c:pt idx="1995">
                  <c:v>7.0828000000000007</c:v>
                </c:pt>
                <c:pt idx="1996">
                  <c:v>7.4460999999999995</c:v>
                </c:pt>
                <c:pt idx="1997">
                  <c:v>3.5804000000000009</c:v>
                </c:pt>
                <c:pt idx="1998">
                  <c:v>1.5839999999999996</c:v>
                </c:pt>
                <c:pt idx="1999">
                  <c:v>-2.8260999999999967</c:v>
                </c:pt>
                <c:pt idx="2000">
                  <c:v>-14.418499999999998</c:v>
                </c:pt>
                <c:pt idx="2001">
                  <c:v>-14.284600000000005</c:v>
                </c:pt>
                <c:pt idx="2002">
                  <c:v>7.2151000000000014</c:v>
                </c:pt>
                <c:pt idx="2003">
                  <c:v>-1.8176000000000023</c:v>
                </c:pt>
                <c:pt idx="2004">
                  <c:v>1.6288999999999998</c:v>
                </c:pt>
                <c:pt idx="2005">
                  <c:v>-9.4273999999999987</c:v>
                </c:pt>
                <c:pt idx="2006">
                  <c:v>6.8814999999999991</c:v>
                </c:pt>
                <c:pt idx="2007">
                  <c:v>4.7802999999999987</c:v>
                </c:pt>
                <c:pt idx="2008">
                  <c:v>5.3617000000000008</c:v>
                </c:pt>
                <c:pt idx="2009">
                  <c:v>7.1174000000000017</c:v>
                </c:pt>
                <c:pt idx="2010">
                  <c:v>9.3019000000000016</c:v>
                </c:pt>
                <c:pt idx="2011">
                  <c:v>5.0533000000000001</c:v>
                </c:pt>
                <c:pt idx="2012">
                  <c:v>0.65589999999999904</c:v>
                </c:pt>
                <c:pt idx="2013">
                  <c:v>-11.030899999999999</c:v>
                </c:pt>
                <c:pt idx="2014">
                  <c:v>-10.114799999999999</c:v>
                </c:pt>
                <c:pt idx="2015">
                  <c:v>-4.2009000000000007</c:v>
                </c:pt>
                <c:pt idx="2016">
                  <c:v>-14.028100000000002</c:v>
                </c:pt>
                <c:pt idx="2017">
                  <c:v>1.3043999999999993</c:v>
                </c:pt>
                <c:pt idx="2018">
                  <c:v>-45.310600000000001</c:v>
                </c:pt>
                <c:pt idx="2019">
                  <c:v>-37.496600000000001</c:v>
                </c:pt>
                <c:pt idx="2020">
                  <c:v>-40.203400000000002</c:v>
                </c:pt>
                <c:pt idx="2021">
                  <c:v>-63.093099999999993</c:v>
                </c:pt>
                <c:pt idx="2022">
                  <c:v>-59.078199999999995</c:v>
                </c:pt>
                <c:pt idx="2023">
                  <c:v>-36.743600000000001</c:v>
                </c:pt>
                <c:pt idx="2024">
                  <c:v>-31.415399999999998</c:v>
                </c:pt>
                <c:pt idx="2025">
                  <c:v>-45.683600000000006</c:v>
                </c:pt>
                <c:pt idx="2026">
                  <c:v>-51.424299999999995</c:v>
                </c:pt>
                <c:pt idx="2027">
                  <c:v>-56.934099999999994</c:v>
                </c:pt>
                <c:pt idx="2028">
                  <c:v>-36.491500000000002</c:v>
                </c:pt>
                <c:pt idx="2029">
                  <c:v>-34.8078</c:v>
                </c:pt>
                <c:pt idx="2030">
                  <c:v>-56.457000000000001</c:v>
                </c:pt>
                <c:pt idx="2031">
                  <c:v>-47.076099999999997</c:v>
                </c:pt>
                <c:pt idx="2032">
                  <c:v>-28.9954</c:v>
                </c:pt>
                <c:pt idx="2033">
                  <c:v>-28.778000000000002</c:v>
                </c:pt>
                <c:pt idx="2034">
                  <c:v>-34.915400000000005</c:v>
                </c:pt>
                <c:pt idx="2035">
                  <c:v>-45.172700000000006</c:v>
                </c:pt>
                <c:pt idx="2036">
                  <c:v>-40.793700000000001</c:v>
                </c:pt>
                <c:pt idx="2037">
                  <c:v>-44.1372</c:v>
                </c:pt>
                <c:pt idx="2038">
                  <c:v>-38.784800000000004</c:v>
                </c:pt>
                <c:pt idx="2039">
                  <c:v>-49.062000000000005</c:v>
                </c:pt>
                <c:pt idx="2040">
                  <c:v>-42.365000000000002</c:v>
                </c:pt>
                <c:pt idx="2041">
                  <c:v>-53.9816</c:v>
                </c:pt>
                <c:pt idx="2042">
                  <c:v>-50.124600000000001</c:v>
                </c:pt>
                <c:pt idx="2043">
                  <c:v>-43.620899999999999</c:v>
                </c:pt>
                <c:pt idx="2044">
                  <c:v>-30.652900000000002</c:v>
                </c:pt>
                <c:pt idx="2045">
                  <c:v>-54.687100000000001</c:v>
                </c:pt>
                <c:pt idx="2046">
                  <c:v>-44.853000000000002</c:v>
                </c:pt>
                <c:pt idx="2047">
                  <c:v>-37.241599999999998</c:v>
                </c:pt>
                <c:pt idx="2048">
                  <c:v>-52.4773</c:v>
                </c:pt>
                <c:pt idx="2049">
                  <c:v>-40.767200000000003</c:v>
                </c:pt>
                <c:pt idx="2050">
                  <c:v>-38.585999999999999</c:v>
                </c:pt>
                <c:pt idx="2051">
                  <c:v>-54.403700000000008</c:v>
                </c:pt>
                <c:pt idx="2052">
                  <c:v>-42.538800000000002</c:v>
                </c:pt>
                <c:pt idx="2053">
                  <c:v>-43.7271</c:v>
                </c:pt>
                <c:pt idx="2054">
                  <c:v>-41.9788</c:v>
                </c:pt>
                <c:pt idx="2055">
                  <c:v>-47.866200000000006</c:v>
                </c:pt>
                <c:pt idx="2056">
                  <c:v>-37.300999999999995</c:v>
                </c:pt>
                <c:pt idx="2057">
                  <c:v>-38.022500000000001</c:v>
                </c:pt>
                <c:pt idx="2058">
                  <c:v>-46.255099999999999</c:v>
                </c:pt>
                <c:pt idx="2059">
                  <c:v>-46.500300000000003</c:v>
                </c:pt>
                <c:pt idx="2060">
                  <c:v>-39.174399999999999</c:v>
                </c:pt>
                <c:pt idx="2061">
                  <c:v>-55.481700000000004</c:v>
                </c:pt>
                <c:pt idx="2062">
                  <c:v>-36.544200000000004</c:v>
                </c:pt>
                <c:pt idx="2063">
                  <c:v>-42.1905</c:v>
                </c:pt>
                <c:pt idx="2064">
                  <c:v>-38.058599999999998</c:v>
                </c:pt>
                <c:pt idx="2065">
                  <c:v>-52.072900000000004</c:v>
                </c:pt>
                <c:pt idx="2066">
                  <c:v>-46.2577</c:v>
                </c:pt>
                <c:pt idx="2067">
                  <c:v>-46.726900000000001</c:v>
                </c:pt>
                <c:pt idx="2068">
                  <c:v>-55.525300000000001</c:v>
                </c:pt>
                <c:pt idx="2069">
                  <c:v>-35.833300000000001</c:v>
                </c:pt>
                <c:pt idx="2070">
                  <c:v>-60.686100000000003</c:v>
                </c:pt>
                <c:pt idx="2071">
                  <c:v>-49.817799999999998</c:v>
                </c:pt>
                <c:pt idx="2072">
                  <c:v>-61.0017</c:v>
                </c:pt>
                <c:pt idx="2073">
                  <c:v>-67.436599999999999</c:v>
                </c:pt>
                <c:pt idx="2074">
                  <c:v>-44.095799999999997</c:v>
                </c:pt>
                <c:pt idx="2075">
                  <c:v>-52.6419</c:v>
                </c:pt>
                <c:pt idx="2076">
                  <c:v>-46.793199999999999</c:v>
                </c:pt>
                <c:pt idx="2077">
                  <c:v>-37.305900000000001</c:v>
                </c:pt>
                <c:pt idx="2078">
                  <c:v>-40.415599999999998</c:v>
                </c:pt>
                <c:pt idx="2079">
                  <c:v>-49.2836</c:v>
                </c:pt>
                <c:pt idx="2080">
                  <c:v>-44.667299999999997</c:v>
                </c:pt>
                <c:pt idx="2081">
                  <c:v>-52.847099999999998</c:v>
                </c:pt>
                <c:pt idx="2082">
                  <c:v>-39.679199999999994</c:v>
                </c:pt>
                <c:pt idx="2083">
                  <c:v>-40.772000000000006</c:v>
                </c:pt>
                <c:pt idx="2084">
                  <c:v>-60.6098</c:v>
                </c:pt>
                <c:pt idx="2085">
                  <c:v>-54.030700000000003</c:v>
                </c:pt>
                <c:pt idx="2086">
                  <c:v>-43.594100000000005</c:v>
                </c:pt>
                <c:pt idx="2087">
                  <c:v>-39.222499999999997</c:v>
                </c:pt>
                <c:pt idx="2088">
                  <c:v>-54.968200000000003</c:v>
                </c:pt>
                <c:pt idx="2089">
                  <c:v>-42.638600000000004</c:v>
                </c:pt>
                <c:pt idx="2090">
                  <c:v>-59.469700000000003</c:v>
                </c:pt>
                <c:pt idx="2091">
                  <c:v>-32.918900000000001</c:v>
                </c:pt>
                <c:pt idx="2092">
                  <c:v>-40.705399999999997</c:v>
                </c:pt>
                <c:pt idx="2093">
                  <c:v>-32.0381</c:v>
                </c:pt>
                <c:pt idx="2094">
                  <c:v>-41.755800000000001</c:v>
                </c:pt>
                <c:pt idx="2095">
                  <c:v>-58.496899999999997</c:v>
                </c:pt>
                <c:pt idx="2096">
                  <c:v>-35.357399999999998</c:v>
                </c:pt>
                <c:pt idx="2097">
                  <c:v>-49.225099999999998</c:v>
                </c:pt>
                <c:pt idx="2098">
                  <c:v>-58.997600000000006</c:v>
                </c:pt>
                <c:pt idx="2099">
                  <c:v>-56.729800000000004</c:v>
                </c:pt>
                <c:pt idx="2100">
                  <c:v>-44.773500000000006</c:v>
                </c:pt>
                <c:pt idx="2101">
                  <c:v>-48.785200000000003</c:v>
                </c:pt>
                <c:pt idx="2102">
                  <c:v>-34.038699999999999</c:v>
                </c:pt>
                <c:pt idx="2103">
                  <c:v>-45.357800000000005</c:v>
                </c:pt>
                <c:pt idx="2104">
                  <c:v>-53.931899999999999</c:v>
                </c:pt>
                <c:pt idx="2105">
                  <c:v>-32.3902</c:v>
                </c:pt>
                <c:pt idx="2106">
                  <c:v>-43.354100000000003</c:v>
                </c:pt>
                <c:pt idx="2107">
                  <c:v>-40.677500000000002</c:v>
                </c:pt>
                <c:pt idx="2108">
                  <c:v>-43.510100000000001</c:v>
                </c:pt>
                <c:pt idx="2109">
                  <c:v>-46.0077</c:v>
                </c:pt>
                <c:pt idx="2110">
                  <c:v>-30.630800000000001</c:v>
                </c:pt>
                <c:pt idx="2111">
                  <c:v>-37.584200000000003</c:v>
                </c:pt>
                <c:pt idx="2112">
                  <c:v>-31.266400000000001</c:v>
                </c:pt>
                <c:pt idx="2113">
                  <c:v>-41.126600000000003</c:v>
                </c:pt>
                <c:pt idx="2114">
                  <c:v>-49.426400000000001</c:v>
                </c:pt>
                <c:pt idx="2115">
                  <c:v>-58.791600000000003</c:v>
                </c:pt>
                <c:pt idx="2116">
                  <c:v>-58.8095</c:v>
                </c:pt>
                <c:pt idx="2117">
                  <c:v>-59.363700000000001</c:v>
                </c:pt>
                <c:pt idx="2118">
                  <c:v>-52.453600000000002</c:v>
                </c:pt>
                <c:pt idx="2119">
                  <c:v>-57.154600000000002</c:v>
                </c:pt>
                <c:pt idx="2120">
                  <c:v>-51.090299999999999</c:v>
                </c:pt>
                <c:pt idx="2121">
                  <c:v>-33.1021</c:v>
                </c:pt>
                <c:pt idx="2122">
                  <c:v>-41.284399999999998</c:v>
                </c:pt>
                <c:pt idx="2123">
                  <c:v>-56.1402</c:v>
                </c:pt>
                <c:pt idx="2124">
                  <c:v>-47.916800000000002</c:v>
                </c:pt>
                <c:pt idx="2125">
                  <c:v>-35.113099999999996</c:v>
                </c:pt>
                <c:pt idx="2126">
                  <c:v>-42.250799999999998</c:v>
                </c:pt>
                <c:pt idx="2127">
                  <c:v>-42.639299999999999</c:v>
                </c:pt>
                <c:pt idx="2128">
                  <c:v>-46.421399999999998</c:v>
                </c:pt>
                <c:pt idx="2129">
                  <c:v>-41.921599999999998</c:v>
                </c:pt>
                <c:pt idx="2130">
                  <c:v>-51.0503</c:v>
                </c:pt>
                <c:pt idx="2131">
                  <c:v>-44.732100000000003</c:v>
                </c:pt>
                <c:pt idx="2132">
                  <c:v>-50.090200000000003</c:v>
                </c:pt>
                <c:pt idx="2133">
                  <c:v>-36.945099999999996</c:v>
                </c:pt>
                <c:pt idx="2134">
                  <c:v>-48.104800000000004</c:v>
                </c:pt>
                <c:pt idx="2135">
                  <c:v>-45.7485</c:v>
                </c:pt>
                <c:pt idx="2136">
                  <c:v>-39.444800000000001</c:v>
                </c:pt>
                <c:pt idx="2137">
                  <c:v>-47.639800000000001</c:v>
                </c:pt>
                <c:pt idx="2138">
                  <c:v>-41.605699999999999</c:v>
                </c:pt>
                <c:pt idx="2139">
                  <c:v>-58.575299999999999</c:v>
                </c:pt>
                <c:pt idx="2140">
                  <c:v>-44.8354</c:v>
                </c:pt>
                <c:pt idx="2141">
                  <c:v>-39.626300000000001</c:v>
                </c:pt>
                <c:pt idx="2142">
                  <c:v>-46.414699999999996</c:v>
                </c:pt>
                <c:pt idx="2143">
                  <c:v>-47.406500000000001</c:v>
                </c:pt>
                <c:pt idx="2144">
                  <c:v>-45.107900000000001</c:v>
                </c:pt>
                <c:pt idx="2145">
                  <c:v>-52.688699999999997</c:v>
                </c:pt>
                <c:pt idx="2146">
                  <c:v>-44.1128</c:v>
                </c:pt>
                <c:pt idx="2147">
                  <c:v>-53.083500000000001</c:v>
                </c:pt>
                <c:pt idx="2148">
                  <c:v>-65.151799999999994</c:v>
                </c:pt>
                <c:pt idx="2149">
                  <c:v>-66.835999999999999</c:v>
                </c:pt>
                <c:pt idx="2150">
                  <c:v>-51.331599999999995</c:v>
                </c:pt>
                <c:pt idx="2151">
                  <c:v>-50.723200000000006</c:v>
                </c:pt>
                <c:pt idx="2152">
                  <c:v>-43.870699999999999</c:v>
                </c:pt>
                <c:pt idx="2153">
                  <c:v>-67.144599999999997</c:v>
                </c:pt>
                <c:pt idx="2154">
                  <c:v>-36.037599999999998</c:v>
                </c:pt>
                <c:pt idx="2155">
                  <c:v>-57.944499999999998</c:v>
                </c:pt>
                <c:pt idx="2156">
                  <c:v>-47.612899999999996</c:v>
                </c:pt>
                <c:pt idx="2157">
                  <c:v>-51.471899999999998</c:v>
                </c:pt>
                <c:pt idx="2158">
                  <c:v>-46.283800000000006</c:v>
                </c:pt>
                <c:pt idx="2159">
                  <c:v>-43.515899999999995</c:v>
                </c:pt>
                <c:pt idx="2160">
                  <c:v>-45.596699999999998</c:v>
                </c:pt>
                <c:pt idx="2161">
                  <c:v>-48.719899999999996</c:v>
                </c:pt>
                <c:pt idx="2162">
                  <c:v>-61.391100000000002</c:v>
                </c:pt>
                <c:pt idx="2163">
                  <c:v>-52.471900000000005</c:v>
                </c:pt>
                <c:pt idx="2164">
                  <c:v>-48.427900000000001</c:v>
                </c:pt>
                <c:pt idx="2165">
                  <c:v>-36.802900000000001</c:v>
                </c:pt>
                <c:pt idx="2166">
                  <c:v>-40.1663</c:v>
                </c:pt>
                <c:pt idx="2167">
                  <c:v>-39.984499999999997</c:v>
                </c:pt>
                <c:pt idx="2168">
                  <c:v>-47.074199999999998</c:v>
                </c:pt>
                <c:pt idx="2169">
                  <c:v>-57.367699999999999</c:v>
                </c:pt>
                <c:pt idx="2170">
                  <c:v>-61.392600000000002</c:v>
                </c:pt>
                <c:pt idx="2171">
                  <c:v>-58.676100000000005</c:v>
                </c:pt>
                <c:pt idx="2172">
                  <c:v>-50.673299999999998</c:v>
                </c:pt>
                <c:pt idx="2173">
                  <c:v>-36.959000000000003</c:v>
                </c:pt>
                <c:pt idx="2174">
                  <c:v>-50.6419</c:v>
                </c:pt>
                <c:pt idx="2175">
                  <c:v>-36.759699999999995</c:v>
                </c:pt>
                <c:pt idx="2176">
                  <c:v>-38.299300000000002</c:v>
                </c:pt>
                <c:pt idx="2177">
                  <c:v>-36.638100000000001</c:v>
                </c:pt>
                <c:pt idx="2178">
                  <c:v>-36.377899999999997</c:v>
                </c:pt>
                <c:pt idx="2179">
                  <c:v>-38.268700000000003</c:v>
                </c:pt>
                <c:pt idx="2180">
                  <c:v>-42.404499999999999</c:v>
                </c:pt>
                <c:pt idx="2181">
                  <c:v>-52.841300000000004</c:v>
                </c:pt>
                <c:pt idx="2182">
                  <c:v>-51.738300000000002</c:v>
                </c:pt>
                <c:pt idx="2183">
                  <c:v>-46.272100000000002</c:v>
                </c:pt>
                <c:pt idx="2184">
                  <c:v>-47.740600000000001</c:v>
                </c:pt>
                <c:pt idx="2185">
                  <c:v>-58.385800000000003</c:v>
                </c:pt>
                <c:pt idx="2186">
                  <c:v>-42.827399999999997</c:v>
                </c:pt>
                <c:pt idx="2187">
                  <c:v>-38.343699999999998</c:v>
                </c:pt>
                <c:pt idx="2188">
                  <c:v>-53.0366</c:v>
                </c:pt>
                <c:pt idx="2189">
                  <c:v>-37.651299999999999</c:v>
                </c:pt>
                <c:pt idx="2190">
                  <c:v>-39.150700000000001</c:v>
                </c:pt>
                <c:pt idx="2191">
                  <c:v>-45.953699999999998</c:v>
                </c:pt>
                <c:pt idx="2192">
                  <c:v>-39.601700000000001</c:v>
                </c:pt>
                <c:pt idx="2193">
                  <c:v>-48.0139</c:v>
                </c:pt>
                <c:pt idx="2194">
                  <c:v>-44.448499999999996</c:v>
                </c:pt>
                <c:pt idx="2195">
                  <c:v>-48.079099999999997</c:v>
                </c:pt>
                <c:pt idx="2196">
                  <c:v>-34.055199999999999</c:v>
                </c:pt>
                <c:pt idx="2197">
                  <c:v>-47.331200000000003</c:v>
                </c:pt>
                <c:pt idx="2198">
                  <c:v>-43.445499999999996</c:v>
                </c:pt>
                <c:pt idx="2199">
                  <c:v>-44.959900000000005</c:v>
                </c:pt>
                <c:pt idx="2200">
                  <c:v>-39.553899999999999</c:v>
                </c:pt>
                <c:pt idx="2201">
                  <c:v>-55.633900000000004</c:v>
                </c:pt>
                <c:pt idx="2202">
                  <c:v>-42.665600000000005</c:v>
                </c:pt>
                <c:pt idx="2203">
                  <c:v>-44.0486</c:v>
                </c:pt>
                <c:pt idx="2204">
                  <c:v>-44.429099999999998</c:v>
                </c:pt>
                <c:pt idx="2205">
                  <c:v>-41.878399999999999</c:v>
                </c:pt>
                <c:pt idx="2206">
                  <c:v>-50.404600000000002</c:v>
                </c:pt>
                <c:pt idx="2207">
                  <c:v>-41.824199999999998</c:v>
                </c:pt>
                <c:pt idx="2208">
                  <c:v>-47.653700000000001</c:v>
                </c:pt>
                <c:pt idx="2209">
                  <c:v>-41.937399999999997</c:v>
                </c:pt>
                <c:pt idx="2210">
                  <c:v>-64.868499999999997</c:v>
                </c:pt>
                <c:pt idx="2211">
                  <c:v>-54.874499999999998</c:v>
                </c:pt>
                <c:pt idx="2212">
                  <c:v>-48.521500000000003</c:v>
                </c:pt>
                <c:pt idx="2213">
                  <c:v>-41.552100000000003</c:v>
                </c:pt>
                <c:pt idx="2214">
                  <c:v>-44.344099999999997</c:v>
                </c:pt>
                <c:pt idx="2215">
                  <c:v>-45.839199999999998</c:v>
                </c:pt>
                <c:pt idx="2216">
                  <c:v>-57.529199999999996</c:v>
                </c:pt>
                <c:pt idx="2217">
                  <c:v>-50.180900000000001</c:v>
                </c:pt>
                <c:pt idx="2218">
                  <c:v>-53.176299999999998</c:v>
                </c:pt>
                <c:pt idx="2219">
                  <c:v>-46.184700000000007</c:v>
                </c:pt>
                <c:pt idx="2220">
                  <c:v>-34.2804</c:v>
                </c:pt>
                <c:pt idx="2221">
                  <c:v>-36.498699999999999</c:v>
                </c:pt>
                <c:pt idx="2222">
                  <c:v>-43.751999999999995</c:v>
                </c:pt>
                <c:pt idx="2223">
                  <c:v>-59.303800000000003</c:v>
                </c:pt>
                <c:pt idx="2224">
                  <c:v>-40.009</c:v>
                </c:pt>
                <c:pt idx="2225">
                  <c:v>-48.686500000000002</c:v>
                </c:pt>
                <c:pt idx="2226">
                  <c:v>-34.113100000000003</c:v>
                </c:pt>
                <c:pt idx="2227">
                  <c:v>-48.622599999999998</c:v>
                </c:pt>
                <c:pt idx="2228">
                  <c:v>-35.261299999999999</c:v>
                </c:pt>
                <c:pt idx="2229">
                  <c:v>-34.602899999999998</c:v>
                </c:pt>
                <c:pt idx="2230">
                  <c:v>-33.519800000000004</c:v>
                </c:pt>
                <c:pt idx="2231">
                  <c:v>-35.911200000000001</c:v>
                </c:pt>
                <c:pt idx="2232">
                  <c:v>-40.1496</c:v>
                </c:pt>
                <c:pt idx="2233">
                  <c:v>-51.989899999999999</c:v>
                </c:pt>
                <c:pt idx="2234">
                  <c:v>-50.071399999999997</c:v>
                </c:pt>
                <c:pt idx="2235">
                  <c:v>-44.849299999999999</c:v>
                </c:pt>
                <c:pt idx="2236">
                  <c:v>-44.856400000000001</c:v>
                </c:pt>
                <c:pt idx="2237">
                  <c:v>-56.407000000000004</c:v>
                </c:pt>
                <c:pt idx="2238">
                  <c:v>-32.054199999999994</c:v>
                </c:pt>
                <c:pt idx="2239">
                  <c:v>-32.1325</c:v>
                </c:pt>
                <c:pt idx="2240">
                  <c:v>-49.38</c:v>
                </c:pt>
                <c:pt idx="2241">
                  <c:v>-47.354200000000006</c:v>
                </c:pt>
                <c:pt idx="2242">
                  <c:v>-49.637500000000003</c:v>
                </c:pt>
                <c:pt idx="2243">
                  <c:v>-41.727199999999996</c:v>
                </c:pt>
                <c:pt idx="2244">
                  <c:v>-42.084099999999999</c:v>
                </c:pt>
                <c:pt idx="2245">
                  <c:v>-43.3581</c:v>
                </c:pt>
                <c:pt idx="2246">
                  <c:v>-45.500399999999999</c:v>
                </c:pt>
                <c:pt idx="2247">
                  <c:v>-47.150500000000001</c:v>
                </c:pt>
                <c:pt idx="2248">
                  <c:v>-41.415999999999997</c:v>
                </c:pt>
                <c:pt idx="2249">
                  <c:v>-40.993499999999997</c:v>
                </c:pt>
                <c:pt idx="2250">
                  <c:v>-44.3078</c:v>
                </c:pt>
                <c:pt idx="2251">
                  <c:v>-44.756399999999999</c:v>
                </c:pt>
                <c:pt idx="2252">
                  <c:v>-42.305399999999999</c:v>
                </c:pt>
                <c:pt idx="2253">
                  <c:v>-48.428100000000001</c:v>
                </c:pt>
                <c:pt idx="2254">
                  <c:v>-26.6357</c:v>
                </c:pt>
                <c:pt idx="2255">
                  <c:v>-32.479399999999998</c:v>
                </c:pt>
                <c:pt idx="2256">
                  <c:v>-28.736699999999999</c:v>
                </c:pt>
                <c:pt idx="2257">
                  <c:v>-27.631700000000002</c:v>
                </c:pt>
                <c:pt idx="2258">
                  <c:v>-31.280900000000003</c:v>
                </c:pt>
                <c:pt idx="2259">
                  <c:v>-29.614699999999999</c:v>
                </c:pt>
                <c:pt idx="2260">
                  <c:v>-42.981299999999997</c:v>
                </c:pt>
                <c:pt idx="2261">
                  <c:v>-35.974299999999999</c:v>
                </c:pt>
                <c:pt idx="2262">
                  <c:v>-28.7348</c:v>
                </c:pt>
                <c:pt idx="2263">
                  <c:v>-31.462699999999998</c:v>
                </c:pt>
                <c:pt idx="2264">
                  <c:v>-28.676600000000001</c:v>
                </c:pt>
                <c:pt idx="2265">
                  <c:v>-27.4817</c:v>
                </c:pt>
                <c:pt idx="2266">
                  <c:v>-28.845800000000004</c:v>
                </c:pt>
                <c:pt idx="2267">
                  <c:v>-33.707799999999999</c:v>
                </c:pt>
                <c:pt idx="2268">
                  <c:v>-31.429700000000004</c:v>
                </c:pt>
                <c:pt idx="2269">
                  <c:v>-55.093200000000003</c:v>
                </c:pt>
                <c:pt idx="2270">
                  <c:v>-59.938300000000005</c:v>
                </c:pt>
                <c:pt idx="2271">
                  <c:v>-58.239200000000004</c:v>
                </c:pt>
                <c:pt idx="2272">
                  <c:v>-62.006500000000003</c:v>
                </c:pt>
                <c:pt idx="2273">
                  <c:v>-60.9726</c:v>
                </c:pt>
                <c:pt idx="2274">
                  <c:v>-53.895099999999999</c:v>
                </c:pt>
                <c:pt idx="2275">
                  <c:v>-51.554299999999998</c:v>
                </c:pt>
                <c:pt idx="2276">
                  <c:v>-58.261199999999995</c:v>
                </c:pt>
                <c:pt idx="2277">
                  <c:v>-52.829599999999999</c:v>
                </c:pt>
                <c:pt idx="2278">
                  <c:v>-60.785600000000002</c:v>
                </c:pt>
                <c:pt idx="2279">
                  <c:v>-52.703299999999999</c:v>
                </c:pt>
                <c:pt idx="2280">
                  <c:v>-52.119800000000005</c:v>
                </c:pt>
                <c:pt idx="2281">
                  <c:v>-53.623799999999996</c:v>
                </c:pt>
                <c:pt idx="2282">
                  <c:v>-58.555399999999999</c:v>
                </c:pt>
                <c:pt idx="2283">
                  <c:v>-62.362299999999998</c:v>
                </c:pt>
                <c:pt idx="2284">
                  <c:v>-47.096199999999996</c:v>
                </c:pt>
                <c:pt idx="2285">
                  <c:v>-59.971899999999998</c:v>
                </c:pt>
                <c:pt idx="2286">
                  <c:v>-53.851400000000005</c:v>
                </c:pt>
                <c:pt idx="2287">
                  <c:v>-52.335099999999997</c:v>
                </c:pt>
                <c:pt idx="2288">
                  <c:v>-54.215799999999994</c:v>
                </c:pt>
                <c:pt idx="2289">
                  <c:v>-54.847999999999999</c:v>
                </c:pt>
                <c:pt idx="2290">
                  <c:v>-70.944099999999992</c:v>
                </c:pt>
                <c:pt idx="2291">
                  <c:v>-51.251800000000003</c:v>
                </c:pt>
                <c:pt idx="2292">
                  <c:v>-66.514300000000006</c:v>
                </c:pt>
                <c:pt idx="2293">
                  <c:v>-69.138199999999998</c:v>
                </c:pt>
                <c:pt idx="2294">
                  <c:v>-56.309799999999996</c:v>
                </c:pt>
                <c:pt idx="2295">
                  <c:v>-56.083300000000001</c:v>
                </c:pt>
                <c:pt idx="2296">
                  <c:v>-87.367400000000004</c:v>
                </c:pt>
                <c:pt idx="2297">
                  <c:v>-57.606200000000001</c:v>
                </c:pt>
                <c:pt idx="2298">
                  <c:v>-61.155000000000001</c:v>
                </c:pt>
                <c:pt idx="2299">
                  <c:v>-49.606199999999994</c:v>
                </c:pt>
                <c:pt idx="2300">
                  <c:v>-60.358900000000006</c:v>
                </c:pt>
                <c:pt idx="2301">
                  <c:v>-68.946600000000004</c:v>
                </c:pt>
                <c:pt idx="2302">
                  <c:v>-60.842799999999997</c:v>
                </c:pt>
                <c:pt idx="2303">
                  <c:v>-65.117499999999993</c:v>
                </c:pt>
                <c:pt idx="2304">
                  <c:v>-63.344799999999999</c:v>
                </c:pt>
                <c:pt idx="2305">
                  <c:v>-72.156199999999998</c:v>
                </c:pt>
                <c:pt idx="2306">
                  <c:v>-56.245799999999996</c:v>
                </c:pt>
                <c:pt idx="2307">
                  <c:v>-58.274099999999997</c:v>
                </c:pt>
                <c:pt idx="2308">
                  <c:v>-66.069000000000003</c:v>
                </c:pt>
                <c:pt idx="2309">
                  <c:v>-55.122700000000002</c:v>
                </c:pt>
                <c:pt idx="2310">
                  <c:v>-55.027900000000002</c:v>
                </c:pt>
                <c:pt idx="2311">
                  <c:v>-64.2059</c:v>
                </c:pt>
                <c:pt idx="2312">
                  <c:v>-48.529499999999999</c:v>
                </c:pt>
                <c:pt idx="2313">
                  <c:v>-54.610799999999998</c:v>
                </c:pt>
                <c:pt idx="2314">
                  <c:v>-57.135800000000003</c:v>
                </c:pt>
                <c:pt idx="2315">
                  <c:v>-61.0779</c:v>
                </c:pt>
                <c:pt idx="2316">
                  <c:v>-68.210999999999999</c:v>
                </c:pt>
                <c:pt idx="2317">
                  <c:v>-61.003399999999999</c:v>
                </c:pt>
                <c:pt idx="2318">
                  <c:v>-55.867000000000004</c:v>
                </c:pt>
                <c:pt idx="2319">
                  <c:v>-57.0505</c:v>
                </c:pt>
                <c:pt idx="2320">
                  <c:v>-72.649600000000007</c:v>
                </c:pt>
                <c:pt idx="2321">
                  <c:v>-53.869500000000002</c:v>
                </c:pt>
                <c:pt idx="2322">
                  <c:v>-51.652100000000004</c:v>
                </c:pt>
                <c:pt idx="2323">
                  <c:v>-54.231200000000001</c:v>
                </c:pt>
                <c:pt idx="2324">
                  <c:v>-53.6877</c:v>
                </c:pt>
                <c:pt idx="2325">
                  <c:v>-56.618599999999994</c:v>
                </c:pt>
                <c:pt idx="2326">
                  <c:v>-62.283999999999999</c:v>
                </c:pt>
                <c:pt idx="2327">
                  <c:v>-49.665799999999997</c:v>
                </c:pt>
                <c:pt idx="2328">
                  <c:v>-50.412799999999997</c:v>
                </c:pt>
                <c:pt idx="2329">
                  <c:v>-62.743500000000004</c:v>
                </c:pt>
                <c:pt idx="2330">
                  <c:v>-59.183500000000002</c:v>
                </c:pt>
                <c:pt idx="2331">
                  <c:v>-57.2697</c:v>
                </c:pt>
                <c:pt idx="2332">
                  <c:v>-48.1081</c:v>
                </c:pt>
                <c:pt idx="2333">
                  <c:v>-57.293699999999994</c:v>
                </c:pt>
                <c:pt idx="2334">
                  <c:v>-53.488399999999999</c:v>
                </c:pt>
                <c:pt idx="2335">
                  <c:v>-52.407800000000002</c:v>
                </c:pt>
                <c:pt idx="2336">
                  <c:v>-60.321200000000005</c:v>
                </c:pt>
                <c:pt idx="2337">
                  <c:v>-51.018900000000002</c:v>
                </c:pt>
                <c:pt idx="2338">
                  <c:v>-52.569699999999997</c:v>
                </c:pt>
                <c:pt idx="2339">
                  <c:v>-62.392299999999999</c:v>
                </c:pt>
                <c:pt idx="2340">
                  <c:v>-55.672899999999998</c:v>
                </c:pt>
                <c:pt idx="2341">
                  <c:v>-59.554600000000001</c:v>
                </c:pt>
                <c:pt idx="2342">
                  <c:v>-57.030099999999997</c:v>
                </c:pt>
                <c:pt idx="2343">
                  <c:v>-63.640599999999999</c:v>
                </c:pt>
                <c:pt idx="2344">
                  <c:v>-62.155999999999999</c:v>
                </c:pt>
                <c:pt idx="2345">
                  <c:v>-62.0824</c:v>
                </c:pt>
                <c:pt idx="2346">
                  <c:v>-68.862899999999996</c:v>
                </c:pt>
                <c:pt idx="2347">
                  <c:v>-58.313200000000002</c:v>
                </c:pt>
                <c:pt idx="2348">
                  <c:v>-56.832799999999999</c:v>
                </c:pt>
                <c:pt idx="2349">
                  <c:v>-54.632100000000001</c:v>
                </c:pt>
                <c:pt idx="2350">
                  <c:v>-59.530699999999996</c:v>
                </c:pt>
                <c:pt idx="2351">
                  <c:v>-56.831899999999997</c:v>
                </c:pt>
                <c:pt idx="2352">
                  <c:v>-59.642100000000006</c:v>
                </c:pt>
                <c:pt idx="2353">
                  <c:v>-54.196099999999994</c:v>
                </c:pt>
                <c:pt idx="2354">
                  <c:v>-44.521999999999998</c:v>
                </c:pt>
                <c:pt idx="2355">
                  <c:v>-52.696399999999997</c:v>
                </c:pt>
                <c:pt idx="2356">
                  <c:v>-52.668900000000001</c:v>
                </c:pt>
                <c:pt idx="2357">
                  <c:v>-58.519100000000002</c:v>
                </c:pt>
                <c:pt idx="2358">
                  <c:v>-57.114599999999996</c:v>
                </c:pt>
                <c:pt idx="2359">
                  <c:v>-58.745599999999996</c:v>
                </c:pt>
                <c:pt idx="2360">
                  <c:v>-78.474199999999996</c:v>
                </c:pt>
                <c:pt idx="2361">
                  <c:v>-65.664000000000001</c:v>
                </c:pt>
                <c:pt idx="2362">
                  <c:v>-68.061700000000002</c:v>
                </c:pt>
                <c:pt idx="2363">
                  <c:v>-65.664299999999997</c:v>
                </c:pt>
                <c:pt idx="2364">
                  <c:v>-61.454700000000003</c:v>
                </c:pt>
                <c:pt idx="2365">
                  <c:v>-55.637500000000003</c:v>
                </c:pt>
                <c:pt idx="2366">
                  <c:v>-64.674099999999996</c:v>
                </c:pt>
                <c:pt idx="2367">
                  <c:v>-76.672600000000003</c:v>
                </c:pt>
                <c:pt idx="2368">
                  <c:v>-68.9084</c:v>
                </c:pt>
                <c:pt idx="2369">
                  <c:v>-77.235399999999998</c:v>
                </c:pt>
                <c:pt idx="2370">
                  <c:v>-74.021599999999992</c:v>
                </c:pt>
                <c:pt idx="2371">
                  <c:v>-59.482100000000003</c:v>
                </c:pt>
                <c:pt idx="2372">
                  <c:v>-63.145900000000005</c:v>
                </c:pt>
                <c:pt idx="2373">
                  <c:v>-67.846600000000009</c:v>
                </c:pt>
                <c:pt idx="2374">
                  <c:v>-70.195999999999998</c:v>
                </c:pt>
                <c:pt idx="2375">
                  <c:v>-74.4649</c:v>
                </c:pt>
                <c:pt idx="2376">
                  <c:v>-65.052499999999995</c:v>
                </c:pt>
                <c:pt idx="2377">
                  <c:v>-69.650900000000007</c:v>
                </c:pt>
                <c:pt idx="2378">
                  <c:v>-79.069400000000002</c:v>
                </c:pt>
                <c:pt idx="2379">
                  <c:v>-75.773499999999999</c:v>
                </c:pt>
                <c:pt idx="2380">
                  <c:v>-74.065200000000004</c:v>
                </c:pt>
                <c:pt idx="2381">
                  <c:v>-74.145100000000014</c:v>
                </c:pt>
                <c:pt idx="2382">
                  <c:v>-66.246099999999998</c:v>
                </c:pt>
                <c:pt idx="2383">
                  <c:v>-65.814300000000003</c:v>
                </c:pt>
                <c:pt idx="2384">
                  <c:v>-71.804000000000002</c:v>
                </c:pt>
                <c:pt idx="2385">
                  <c:v>-82.609899999999996</c:v>
                </c:pt>
                <c:pt idx="2386">
                  <c:v>-65.377600000000001</c:v>
                </c:pt>
                <c:pt idx="2387">
                  <c:v>-66.376599999999996</c:v>
                </c:pt>
                <c:pt idx="2388">
                  <c:v>-66.889299999999992</c:v>
                </c:pt>
                <c:pt idx="2389">
                  <c:v>-53.929900000000004</c:v>
                </c:pt>
                <c:pt idx="2390">
                  <c:v>-50.494700000000002</c:v>
                </c:pt>
                <c:pt idx="2391">
                  <c:v>-49.6492</c:v>
                </c:pt>
                <c:pt idx="2392">
                  <c:v>-49.038499999999999</c:v>
                </c:pt>
                <c:pt idx="2393">
                  <c:v>-59.452799999999996</c:v>
                </c:pt>
                <c:pt idx="2394">
                  <c:v>-45.496300000000005</c:v>
                </c:pt>
                <c:pt idx="2395">
                  <c:v>-45.700699999999998</c:v>
                </c:pt>
                <c:pt idx="2396">
                  <c:v>-51.046199999999999</c:v>
                </c:pt>
                <c:pt idx="2397">
                  <c:v>-49.869199999999999</c:v>
                </c:pt>
                <c:pt idx="2398">
                  <c:v>-52.978700000000003</c:v>
                </c:pt>
                <c:pt idx="2399">
                  <c:v>-51.736400000000003</c:v>
                </c:pt>
                <c:pt idx="2400">
                  <c:v>-50.014400000000002</c:v>
                </c:pt>
                <c:pt idx="2401">
                  <c:v>-60.577399999999997</c:v>
                </c:pt>
                <c:pt idx="2402">
                  <c:v>-52.828200000000002</c:v>
                </c:pt>
                <c:pt idx="2403">
                  <c:v>-46.7941</c:v>
                </c:pt>
                <c:pt idx="2404">
                  <c:v>-73.799399999999991</c:v>
                </c:pt>
                <c:pt idx="2405">
                  <c:v>-70.396599999999992</c:v>
                </c:pt>
                <c:pt idx="2406">
                  <c:v>-56.519300000000001</c:v>
                </c:pt>
                <c:pt idx="2407">
                  <c:v>-47.524499999999996</c:v>
                </c:pt>
                <c:pt idx="2408">
                  <c:v>-55.033300000000004</c:v>
                </c:pt>
                <c:pt idx="2409">
                  <c:v>-46.4861</c:v>
                </c:pt>
                <c:pt idx="2410">
                  <c:v>-56.008899999999997</c:v>
                </c:pt>
                <c:pt idx="2411">
                  <c:v>-54.463799999999999</c:v>
                </c:pt>
                <c:pt idx="2412">
                  <c:v>-57.8673</c:v>
                </c:pt>
                <c:pt idx="2413">
                  <c:v>-49.647300000000001</c:v>
                </c:pt>
                <c:pt idx="2414">
                  <c:v>-47.823700000000002</c:v>
                </c:pt>
                <c:pt idx="2415">
                  <c:v>-47.886899999999997</c:v>
                </c:pt>
                <c:pt idx="2416">
                  <c:v>-45.0623</c:v>
                </c:pt>
                <c:pt idx="2417">
                  <c:v>-53.606999999999999</c:v>
                </c:pt>
                <c:pt idx="2418">
                  <c:v>-32.221499999999999</c:v>
                </c:pt>
                <c:pt idx="2419">
                  <c:v>-58.349500000000006</c:v>
                </c:pt>
                <c:pt idx="2420">
                  <c:v>-60.439</c:v>
                </c:pt>
                <c:pt idx="2421">
                  <c:v>-40.221699999999998</c:v>
                </c:pt>
                <c:pt idx="2422">
                  <c:v>-54.859000000000002</c:v>
                </c:pt>
                <c:pt idx="2423">
                  <c:v>-47.506299999999996</c:v>
                </c:pt>
                <c:pt idx="2424">
                  <c:v>-46.356999999999999</c:v>
                </c:pt>
                <c:pt idx="2425">
                  <c:v>-30.383500000000002</c:v>
                </c:pt>
                <c:pt idx="2426">
                  <c:v>-36.847000000000001</c:v>
                </c:pt>
                <c:pt idx="2427">
                  <c:v>-51.513399999999997</c:v>
                </c:pt>
                <c:pt idx="2428">
                  <c:v>-55.7697</c:v>
                </c:pt>
                <c:pt idx="2429">
                  <c:v>-50.964999999999996</c:v>
                </c:pt>
                <c:pt idx="2430">
                  <c:v>-60.125600000000006</c:v>
                </c:pt>
                <c:pt idx="2431">
                  <c:v>-62.419899999999998</c:v>
                </c:pt>
                <c:pt idx="2432">
                  <c:v>-55.912700000000001</c:v>
                </c:pt>
                <c:pt idx="2433">
                  <c:v>-55.117599999999996</c:v>
                </c:pt>
                <c:pt idx="2434">
                  <c:v>-45.382799999999996</c:v>
                </c:pt>
                <c:pt idx="2435">
                  <c:v>-48.353299999999997</c:v>
                </c:pt>
                <c:pt idx="2436">
                  <c:v>-53.406300000000002</c:v>
                </c:pt>
                <c:pt idx="2437">
                  <c:v>-49.137900000000002</c:v>
                </c:pt>
                <c:pt idx="2438">
                  <c:v>-59.3992</c:v>
                </c:pt>
                <c:pt idx="2439">
                  <c:v>-54.150600000000004</c:v>
                </c:pt>
                <c:pt idx="2440">
                  <c:v>-51.278799999999997</c:v>
                </c:pt>
                <c:pt idx="2441">
                  <c:v>-60.15</c:v>
                </c:pt>
                <c:pt idx="2442">
                  <c:v>-45.614599999999996</c:v>
                </c:pt>
                <c:pt idx="2443">
                  <c:v>-51.401899999999998</c:v>
                </c:pt>
                <c:pt idx="2444">
                  <c:v>-44.400700000000001</c:v>
                </c:pt>
                <c:pt idx="2445">
                  <c:v>-50.311699999999995</c:v>
                </c:pt>
                <c:pt idx="2446">
                  <c:v>-37.6496</c:v>
                </c:pt>
                <c:pt idx="2447">
                  <c:v>-60.9435</c:v>
                </c:pt>
                <c:pt idx="2448">
                  <c:v>-43.641800000000003</c:v>
                </c:pt>
                <c:pt idx="2449">
                  <c:v>-75.044899999999998</c:v>
                </c:pt>
                <c:pt idx="2450">
                  <c:v>-81.265300000000011</c:v>
                </c:pt>
                <c:pt idx="2451">
                  <c:v>-57.258800000000001</c:v>
                </c:pt>
                <c:pt idx="2452">
                  <c:v>-54.440399999999997</c:v>
                </c:pt>
                <c:pt idx="2453">
                  <c:v>-67.157600000000002</c:v>
                </c:pt>
                <c:pt idx="2454">
                  <c:v>-52.262300000000003</c:v>
                </c:pt>
                <c:pt idx="2455">
                  <c:v>-53.240799999999993</c:v>
                </c:pt>
                <c:pt idx="2456">
                  <c:v>-49.625900000000001</c:v>
                </c:pt>
                <c:pt idx="2457">
                  <c:v>-52.351400000000005</c:v>
                </c:pt>
                <c:pt idx="2458">
                  <c:v>-54.073599999999999</c:v>
                </c:pt>
                <c:pt idx="2459">
                  <c:v>-60.406500000000001</c:v>
                </c:pt>
                <c:pt idx="2460">
                  <c:v>-53.031199999999998</c:v>
                </c:pt>
                <c:pt idx="2461">
                  <c:v>-59.579000000000001</c:v>
                </c:pt>
                <c:pt idx="2462">
                  <c:v>-55.592999999999996</c:v>
                </c:pt>
                <c:pt idx="2463">
                  <c:v>-55.024699999999996</c:v>
                </c:pt>
                <c:pt idx="2464">
                  <c:v>-58.628500000000003</c:v>
                </c:pt>
                <c:pt idx="2465">
                  <c:v>-54.373899999999999</c:v>
                </c:pt>
                <c:pt idx="2466">
                  <c:v>-34.757199999999997</c:v>
                </c:pt>
                <c:pt idx="2467">
                  <c:v>-46.4589</c:v>
                </c:pt>
                <c:pt idx="2468">
                  <c:v>-44.1374</c:v>
                </c:pt>
                <c:pt idx="2469">
                  <c:v>-45.040199999999999</c:v>
                </c:pt>
                <c:pt idx="2470">
                  <c:v>-59.285399999999996</c:v>
                </c:pt>
                <c:pt idx="2471">
                  <c:v>-61.584000000000003</c:v>
                </c:pt>
                <c:pt idx="2472">
                  <c:v>-53.739799999999995</c:v>
                </c:pt>
                <c:pt idx="2473">
                  <c:v>-45.992699999999999</c:v>
                </c:pt>
                <c:pt idx="2474">
                  <c:v>-60.474400000000003</c:v>
                </c:pt>
                <c:pt idx="2475">
                  <c:v>-57.990099999999998</c:v>
                </c:pt>
                <c:pt idx="2476">
                  <c:v>-40.6235</c:v>
                </c:pt>
                <c:pt idx="2477">
                  <c:v>-60.059100000000001</c:v>
                </c:pt>
                <c:pt idx="2478">
                  <c:v>-43.3352</c:v>
                </c:pt>
                <c:pt idx="2479">
                  <c:v>-40.837000000000003</c:v>
                </c:pt>
                <c:pt idx="2480">
                  <c:v>-40.808800000000005</c:v>
                </c:pt>
                <c:pt idx="2481">
                  <c:v>-37.257199999999997</c:v>
                </c:pt>
                <c:pt idx="2482">
                  <c:v>-56.785499999999999</c:v>
                </c:pt>
                <c:pt idx="2483">
                  <c:v>-64.62</c:v>
                </c:pt>
                <c:pt idx="2484">
                  <c:v>-65.634699999999995</c:v>
                </c:pt>
                <c:pt idx="2485">
                  <c:v>-62.221399999999996</c:v>
                </c:pt>
                <c:pt idx="2486">
                  <c:v>-59.615700000000004</c:v>
                </c:pt>
                <c:pt idx="2487">
                  <c:v>-61.773399999999995</c:v>
                </c:pt>
                <c:pt idx="2488">
                  <c:v>-36.450200000000002</c:v>
                </c:pt>
                <c:pt idx="2489">
                  <c:v>-56.811800000000005</c:v>
                </c:pt>
                <c:pt idx="2490">
                  <c:v>-50.168800000000005</c:v>
                </c:pt>
                <c:pt idx="2491">
                  <c:v>-65.975200000000001</c:v>
                </c:pt>
                <c:pt idx="2492">
                  <c:v>-45.806600000000003</c:v>
                </c:pt>
                <c:pt idx="2493">
                  <c:v>-40.370899999999999</c:v>
                </c:pt>
                <c:pt idx="2494">
                  <c:v>-59.948300000000003</c:v>
                </c:pt>
                <c:pt idx="2495">
                  <c:v>-41.474000000000004</c:v>
                </c:pt>
                <c:pt idx="2496">
                  <c:v>-30.8157</c:v>
                </c:pt>
                <c:pt idx="2497">
                  <c:v>-45.2744</c:v>
                </c:pt>
                <c:pt idx="2498">
                  <c:v>-53.241199999999999</c:v>
                </c:pt>
                <c:pt idx="2499">
                  <c:v>-52.288600000000002</c:v>
                </c:pt>
                <c:pt idx="2500">
                  <c:v>-50.491499999999995</c:v>
                </c:pt>
                <c:pt idx="2501">
                  <c:v>-53.781399999999998</c:v>
                </c:pt>
                <c:pt idx="2502">
                  <c:v>-53.843400000000003</c:v>
                </c:pt>
                <c:pt idx="2503">
                  <c:v>-53.845200000000006</c:v>
                </c:pt>
                <c:pt idx="2504">
                  <c:v>-54.861599999999996</c:v>
                </c:pt>
                <c:pt idx="2505">
                  <c:v>-59.178600000000003</c:v>
                </c:pt>
                <c:pt idx="2506">
                  <c:v>-50.289200000000001</c:v>
                </c:pt>
                <c:pt idx="2507">
                  <c:v>-62.3249</c:v>
                </c:pt>
                <c:pt idx="2508">
                  <c:v>-47.627400000000002</c:v>
                </c:pt>
                <c:pt idx="2509">
                  <c:v>-45.461199999999998</c:v>
                </c:pt>
                <c:pt idx="2510">
                  <c:v>-49.095700000000001</c:v>
                </c:pt>
                <c:pt idx="2511">
                  <c:v>-62.489999999999995</c:v>
                </c:pt>
                <c:pt idx="2512">
                  <c:v>-43.334000000000003</c:v>
                </c:pt>
                <c:pt idx="2513">
                  <c:v>-51.759399999999999</c:v>
                </c:pt>
                <c:pt idx="2514">
                  <c:v>-56.825800000000001</c:v>
                </c:pt>
                <c:pt idx="2515">
                  <c:v>-48.114100000000001</c:v>
                </c:pt>
                <c:pt idx="2516">
                  <c:v>-57.070599999999999</c:v>
                </c:pt>
                <c:pt idx="2517">
                  <c:v>-43.534100000000002</c:v>
                </c:pt>
                <c:pt idx="2518">
                  <c:v>-63.139599999999994</c:v>
                </c:pt>
                <c:pt idx="2519">
                  <c:v>-60.975099999999998</c:v>
                </c:pt>
                <c:pt idx="2520">
                  <c:v>-73.967699999999994</c:v>
                </c:pt>
                <c:pt idx="2521">
                  <c:v>-69.078800000000001</c:v>
                </c:pt>
                <c:pt idx="2522">
                  <c:v>-51.185300000000005</c:v>
                </c:pt>
                <c:pt idx="2523">
                  <c:v>-60.690800000000003</c:v>
                </c:pt>
                <c:pt idx="2524">
                  <c:v>-56.197700000000005</c:v>
                </c:pt>
                <c:pt idx="2525">
                  <c:v>-67.533199999999994</c:v>
                </c:pt>
                <c:pt idx="2526">
                  <c:v>-60.988600000000005</c:v>
                </c:pt>
                <c:pt idx="2527">
                  <c:v>-54.309399999999997</c:v>
                </c:pt>
                <c:pt idx="2528">
                  <c:v>-55.109499999999997</c:v>
                </c:pt>
                <c:pt idx="2529">
                  <c:v>-55.337000000000003</c:v>
                </c:pt>
                <c:pt idx="2530">
                  <c:v>-61.179300000000005</c:v>
                </c:pt>
                <c:pt idx="2531">
                  <c:v>-56.733900000000006</c:v>
                </c:pt>
                <c:pt idx="2532">
                  <c:v>-43.009</c:v>
                </c:pt>
                <c:pt idx="2533">
                  <c:v>-45.791500000000006</c:v>
                </c:pt>
                <c:pt idx="2534">
                  <c:v>-50.048200000000001</c:v>
                </c:pt>
                <c:pt idx="2535">
                  <c:v>-40.827599999999997</c:v>
                </c:pt>
                <c:pt idx="2536">
                  <c:v>-50.004300000000001</c:v>
                </c:pt>
                <c:pt idx="2537">
                  <c:v>-60.900999999999996</c:v>
                </c:pt>
                <c:pt idx="2538">
                  <c:v>-39.627299999999998</c:v>
                </c:pt>
                <c:pt idx="2539">
                  <c:v>-38.843399999999995</c:v>
                </c:pt>
                <c:pt idx="2540">
                  <c:v>-51.283999999999999</c:v>
                </c:pt>
                <c:pt idx="2541">
                  <c:v>-47.6374</c:v>
                </c:pt>
                <c:pt idx="2542">
                  <c:v>-62.751799999999996</c:v>
                </c:pt>
                <c:pt idx="2543">
                  <c:v>-59.387999999999998</c:v>
                </c:pt>
                <c:pt idx="2544">
                  <c:v>-67.328000000000003</c:v>
                </c:pt>
                <c:pt idx="2545">
                  <c:v>-48.900700000000001</c:v>
                </c:pt>
                <c:pt idx="2546">
                  <c:v>-53.349599999999995</c:v>
                </c:pt>
                <c:pt idx="2547">
                  <c:v>-53.057699999999997</c:v>
                </c:pt>
                <c:pt idx="2548">
                  <c:v>-65.764499999999998</c:v>
                </c:pt>
                <c:pt idx="2549">
                  <c:v>-77.425000000000011</c:v>
                </c:pt>
                <c:pt idx="2550">
                  <c:v>-59.950600000000001</c:v>
                </c:pt>
                <c:pt idx="2551">
                  <c:v>-67.891599999999997</c:v>
                </c:pt>
                <c:pt idx="2552">
                  <c:v>-45.524500000000003</c:v>
                </c:pt>
                <c:pt idx="2553">
                  <c:v>-46.345400000000005</c:v>
                </c:pt>
                <c:pt idx="2554">
                  <c:v>-44.224899999999998</c:v>
                </c:pt>
                <c:pt idx="2555">
                  <c:v>-36.793100000000003</c:v>
                </c:pt>
                <c:pt idx="2556">
                  <c:v>-50.764299999999999</c:v>
                </c:pt>
                <c:pt idx="2557">
                  <c:v>-42.708799999999997</c:v>
                </c:pt>
                <c:pt idx="2558">
                  <c:v>-66.473399999999998</c:v>
                </c:pt>
                <c:pt idx="2559">
                  <c:v>-28.792100000000001</c:v>
                </c:pt>
                <c:pt idx="2560">
                  <c:v>-31.882099999999998</c:v>
                </c:pt>
                <c:pt idx="2561">
                  <c:v>-34.952799999999996</c:v>
                </c:pt>
                <c:pt idx="2562">
                  <c:v>-50.648299999999999</c:v>
                </c:pt>
                <c:pt idx="2563">
                  <c:v>-38.653100000000002</c:v>
                </c:pt>
                <c:pt idx="2564">
                  <c:v>-43.302399999999999</c:v>
                </c:pt>
                <c:pt idx="2565">
                  <c:v>-33.947699999999998</c:v>
                </c:pt>
                <c:pt idx="2566">
                  <c:v>-31.988300000000002</c:v>
                </c:pt>
                <c:pt idx="2567">
                  <c:v>-38.598799999999997</c:v>
                </c:pt>
                <c:pt idx="2568">
                  <c:v>-35.3752</c:v>
                </c:pt>
                <c:pt idx="2569">
                  <c:v>-33.454000000000001</c:v>
                </c:pt>
                <c:pt idx="2570">
                  <c:v>-45.191600000000001</c:v>
                </c:pt>
                <c:pt idx="2571">
                  <c:v>-38.299800000000005</c:v>
                </c:pt>
                <c:pt idx="2572">
                  <c:v>-44.942399999999999</c:v>
                </c:pt>
                <c:pt idx="2573">
                  <c:v>-39.9756</c:v>
                </c:pt>
                <c:pt idx="2574">
                  <c:v>-44.520299999999999</c:v>
                </c:pt>
                <c:pt idx="2575">
                  <c:v>-30.767699999999998</c:v>
                </c:pt>
                <c:pt idx="2576">
                  <c:v>-46.7926</c:v>
                </c:pt>
                <c:pt idx="2577">
                  <c:v>-41.017600000000002</c:v>
                </c:pt>
                <c:pt idx="2578">
                  <c:v>-31.580199999999998</c:v>
                </c:pt>
                <c:pt idx="2579">
                  <c:v>-34.876300000000001</c:v>
                </c:pt>
                <c:pt idx="2580">
                  <c:v>-54.118200000000002</c:v>
                </c:pt>
                <c:pt idx="2581">
                  <c:v>-38.958399999999997</c:v>
                </c:pt>
                <c:pt idx="2582">
                  <c:v>-33.517400000000002</c:v>
                </c:pt>
                <c:pt idx="2583">
                  <c:v>-39.9377</c:v>
                </c:pt>
                <c:pt idx="2584">
                  <c:v>-42.097499999999997</c:v>
                </c:pt>
                <c:pt idx="2585">
                  <c:v>-39.314500000000002</c:v>
                </c:pt>
                <c:pt idx="2586">
                  <c:v>-34.833200000000005</c:v>
                </c:pt>
                <c:pt idx="2587">
                  <c:v>-33.852000000000004</c:v>
                </c:pt>
                <c:pt idx="2588">
                  <c:v>-47.7682</c:v>
                </c:pt>
                <c:pt idx="2589">
                  <c:v>-40.630899999999997</c:v>
                </c:pt>
                <c:pt idx="2590">
                  <c:v>-46.3977</c:v>
                </c:pt>
                <c:pt idx="2591">
                  <c:v>-60.977899999999998</c:v>
                </c:pt>
                <c:pt idx="2592">
                  <c:v>-61.401200000000003</c:v>
                </c:pt>
                <c:pt idx="2593">
                  <c:v>-38.625999999999998</c:v>
                </c:pt>
                <c:pt idx="2594">
                  <c:v>-45.724699999999999</c:v>
                </c:pt>
                <c:pt idx="2595">
                  <c:v>-38.438100000000006</c:v>
                </c:pt>
                <c:pt idx="2596">
                  <c:v>-61.453699999999998</c:v>
                </c:pt>
                <c:pt idx="2597">
                  <c:v>-29.7743</c:v>
                </c:pt>
                <c:pt idx="2598">
                  <c:v>-53.083500000000001</c:v>
                </c:pt>
                <c:pt idx="2599">
                  <c:v>-41.5886</c:v>
                </c:pt>
                <c:pt idx="2600">
                  <c:v>-50.240099999999998</c:v>
                </c:pt>
                <c:pt idx="2601">
                  <c:v>-46.533999999999999</c:v>
                </c:pt>
                <c:pt idx="2602">
                  <c:v>-36.4405</c:v>
                </c:pt>
                <c:pt idx="2603">
                  <c:v>-39.7483</c:v>
                </c:pt>
                <c:pt idx="2604">
                  <c:v>-36.483000000000004</c:v>
                </c:pt>
                <c:pt idx="2605">
                  <c:v>-39.601600000000005</c:v>
                </c:pt>
                <c:pt idx="2606">
                  <c:v>-41.012900000000002</c:v>
                </c:pt>
                <c:pt idx="2607">
                  <c:v>-45.742200000000004</c:v>
                </c:pt>
                <c:pt idx="2608">
                  <c:v>-37.1464</c:v>
                </c:pt>
                <c:pt idx="2609">
                  <c:v>-55.159899999999993</c:v>
                </c:pt>
                <c:pt idx="2610">
                  <c:v>-45.877299999999998</c:v>
                </c:pt>
                <c:pt idx="2611">
                  <c:v>-42.163800000000002</c:v>
                </c:pt>
                <c:pt idx="2612">
                  <c:v>-37.546199999999999</c:v>
                </c:pt>
                <c:pt idx="2613">
                  <c:v>-41.1417</c:v>
                </c:pt>
                <c:pt idx="2614">
                  <c:v>-32.179100000000005</c:v>
                </c:pt>
                <c:pt idx="2615">
                  <c:v>-29.167400000000001</c:v>
                </c:pt>
                <c:pt idx="2616">
                  <c:v>-31.194800000000001</c:v>
                </c:pt>
                <c:pt idx="2617">
                  <c:v>-33.8949</c:v>
                </c:pt>
                <c:pt idx="2618">
                  <c:v>-35.141199999999998</c:v>
                </c:pt>
                <c:pt idx="2619">
                  <c:v>-40.969799999999999</c:v>
                </c:pt>
                <c:pt idx="2620">
                  <c:v>-57.417099999999998</c:v>
                </c:pt>
                <c:pt idx="2621">
                  <c:v>-57.412599999999998</c:v>
                </c:pt>
                <c:pt idx="2622">
                  <c:v>-53.9848</c:v>
                </c:pt>
                <c:pt idx="2623">
                  <c:v>-37.1203</c:v>
                </c:pt>
                <c:pt idx="2624">
                  <c:v>-36.720399999999998</c:v>
                </c:pt>
                <c:pt idx="2625">
                  <c:v>-44.532300000000006</c:v>
                </c:pt>
                <c:pt idx="2626">
                  <c:v>-51.767499999999998</c:v>
                </c:pt>
                <c:pt idx="2627">
                  <c:v>-29.6021</c:v>
                </c:pt>
                <c:pt idx="2628">
                  <c:v>-37.831600000000002</c:v>
                </c:pt>
                <c:pt idx="2629">
                  <c:v>-44.129899999999999</c:v>
                </c:pt>
                <c:pt idx="2630">
                  <c:v>-27.705399999999997</c:v>
                </c:pt>
                <c:pt idx="2631">
                  <c:v>-32.650800000000004</c:v>
                </c:pt>
                <c:pt idx="2632">
                  <c:v>-32.986900000000006</c:v>
                </c:pt>
                <c:pt idx="2633">
                  <c:v>-43.869700000000002</c:v>
                </c:pt>
                <c:pt idx="2634">
                  <c:v>-28.828600000000002</c:v>
                </c:pt>
                <c:pt idx="2635">
                  <c:v>-32.827399999999997</c:v>
                </c:pt>
                <c:pt idx="2636">
                  <c:v>-36.394800000000004</c:v>
                </c:pt>
                <c:pt idx="2637">
                  <c:v>-49.254999999999995</c:v>
                </c:pt>
                <c:pt idx="2638">
                  <c:v>-46.272100000000002</c:v>
                </c:pt>
                <c:pt idx="2639">
                  <c:v>-42.421099999999996</c:v>
                </c:pt>
                <c:pt idx="2640">
                  <c:v>-42.154400000000003</c:v>
                </c:pt>
                <c:pt idx="2641">
                  <c:v>-54.624499999999998</c:v>
                </c:pt>
                <c:pt idx="2642">
                  <c:v>-37.649700000000003</c:v>
                </c:pt>
                <c:pt idx="2643">
                  <c:v>-26.9587</c:v>
                </c:pt>
                <c:pt idx="2644">
                  <c:v>-39.355800000000002</c:v>
                </c:pt>
                <c:pt idx="2645">
                  <c:v>-36.400799999999997</c:v>
                </c:pt>
              </c:numCache>
            </c:numRef>
          </c:xVal>
          <c:yVal>
            <c:numRef>
              <c:f>noopt_PB!$J$2:$J$2647</c:f>
              <c:numCache>
                <c:formatCode>General</c:formatCode>
                <c:ptCount val="2646"/>
                <c:pt idx="0">
                  <c:v>-31.783999999999999</c:v>
                </c:pt>
                <c:pt idx="1">
                  <c:v>13.7516</c:v>
                </c:pt>
                <c:pt idx="2">
                  <c:v>-32.869999999999997</c:v>
                </c:pt>
                <c:pt idx="3">
                  <c:v>-30.242600000000003</c:v>
                </c:pt>
                <c:pt idx="4">
                  <c:v>-23.319099999999999</c:v>
                </c:pt>
                <c:pt idx="5">
                  <c:v>-9.4770000000000003</c:v>
                </c:pt>
                <c:pt idx="6">
                  <c:v>4.5956999999999999</c:v>
                </c:pt>
                <c:pt idx="7">
                  <c:v>-21.0168</c:v>
                </c:pt>
                <c:pt idx="8">
                  <c:v>-9.4942999999999991</c:v>
                </c:pt>
                <c:pt idx="9">
                  <c:v>-30.202200000000001</c:v>
                </c:pt>
                <c:pt idx="10">
                  <c:v>-2.9888000000000003</c:v>
                </c:pt>
                <c:pt idx="11">
                  <c:v>-12.1038</c:v>
                </c:pt>
                <c:pt idx="12">
                  <c:v>-3.6770999999999998</c:v>
                </c:pt>
                <c:pt idx="13">
                  <c:v>-9.5342000000000002</c:v>
                </c:pt>
                <c:pt idx="14">
                  <c:v>-11.773999999999999</c:v>
                </c:pt>
                <c:pt idx="15">
                  <c:v>-3.4842</c:v>
                </c:pt>
                <c:pt idx="16">
                  <c:v>-10.3759</c:v>
                </c:pt>
                <c:pt idx="17">
                  <c:v>-22.289400000000001</c:v>
                </c:pt>
                <c:pt idx="18">
                  <c:v>-16.735399999999998</c:v>
                </c:pt>
                <c:pt idx="19">
                  <c:v>23.112500000000001</c:v>
                </c:pt>
                <c:pt idx="20">
                  <c:v>22.9558</c:v>
                </c:pt>
                <c:pt idx="21">
                  <c:v>-11.609400000000001</c:v>
                </c:pt>
                <c:pt idx="22">
                  <c:v>44.631999999999998</c:v>
                </c:pt>
                <c:pt idx="23">
                  <c:v>22.670099999999998</c:v>
                </c:pt>
                <c:pt idx="24">
                  <c:v>-12.052399999999999</c:v>
                </c:pt>
                <c:pt idx="25">
                  <c:v>-15.9011</c:v>
                </c:pt>
                <c:pt idx="26">
                  <c:v>-19.398499999999999</c:v>
                </c:pt>
                <c:pt idx="27">
                  <c:v>-11.3828</c:v>
                </c:pt>
                <c:pt idx="28">
                  <c:v>-11.629000000000001</c:v>
                </c:pt>
                <c:pt idx="29">
                  <c:v>-11.2974</c:v>
                </c:pt>
                <c:pt idx="30">
                  <c:v>-15.2386</c:v>
                </c:pt>
                <c:pt idx="31">
                  <c:v>-57.499400000000001</c:v>
                </c:pt>
                <c:pt idx="32">
                  <c:v>-1.7733000000000003</c:v>
                </c:pt>
                <c:pt idx="33">
                  <c:v>-70.478200000000001</c:v>
                </c:pt>
                <c:pt idx="34">
                  <c:v>-10.5761</c:v>
                </c:pt>
                <c:pt idx="35">
                  <c:v>-15.8347</c:v>
                </c:pt>
                <c:pt idx="36">
                  <c:v>-8.3307000000000002</c:v>
                </c:pt>
                <c:pt idx="37">
                  <c:v>-2.9032999999999998</c:v>
                </c:pt>
                <c:pt idx="38">
                  <c:v>-12.817</c:v>
                </c:pt>
                <c:pt idx="39">
                  <c:v>-12.6965</c:v>
                </c:pt>
                <c:pt idx="40">
                  <c:v>-2.1286</c:v>
                </c:pt>
                <c:pt idx="41">
                  <c:v>-9.6560000000000006</c:v>
                </c:pt>
                <c:pt idx="42">
                  <c:v>-1.6999999999999793E-3</c:v>
                </c:pt>
                <c:pt idx="43">
                  <c:v>-12.7119</c:v>
                </c:pt>
                <c:pt idx="44">
                  <c:v>-7.1613999999999995</c:v>
                </c:pt>
                <c:pt idx="45">
                  <c:v>-3.3297999999999996</c:v>
                </c:pt>
                <c:pt idx="46">
                  <c:v>-6.4574999999999996</c:v>
                </c:pt>
                <c:pt idx="47">
                  <c:v>-16.209800000000001</c:v>
                </c:pt>
                <c:pt idx="48">
                  <c:v>-17.7364</c:v>
                </c:pt>
                <c:pt idx="49">
                  <c:v>-0.77829999999999977</c:v>
                </c:pt>
                <c:pt idx="50">
                  <c:v>15.397499999999999</c:v>
                </c:pt>
                <c:pt idx="51">
                  <c:v>-0.4511</c:v>
                </c:pt>
                <c:pt idx="52">
                  <c:v>-10.935600000000001</c:v>
                </c:pt>
                <c:pt idx="53">
                  <c:v>-5.8666999999999998</c:v>
                </c:pt>
                <c:pt idx="54">
                  <c:v>-14.2441</c:v>
                </c:pt>
                <c:pt idx="55">
                  <c:v>-18.196200000000001</c:v>
                </c:pt>
                <c:pt idx="56">
                  <c:v>-13.219200000000001</c:v>
                </c:pt>
                <c:pt idx="57">
                  <c:v>-0.51129999999999942</c:v>
                </c:pt>
                <c:pt idx="58">
                  <c:v>-13.578099999999999</c:v>
                </c:pt>
                <c:pt idx="59">
                  <c:v>7.9055999999999997</c:v>
                </c:pt>
                <c:pt idx="60">
                  <c:v>-2.3560999999999996</c:v>
                </c:pt>
                <c:pt idx="61">
                  <c:v>-9.1341000000000001</c:v>
                </c:pt>
                <c:pt idx="62">
                  <c:v>2.7455000000000007</c:v>
                </c:pt>
                <c:pt idx="63">
                  <c:v>-23.330500000000001</c:v>
                </c:pt>
                <c:pt idx="64">
                  <c:v>-7.7727000000000004</c:v>
                </c:pt>
                <c:pt idx="65">
                  <c:v>-1.0258000000000003</c:v>
                </c:pt>
                <c:pt idx="66">
                  <c:v>-7.5952999999999982</c:v>
                </c:pt>
                <c:pt idx="67">
                  <c:v>-7.551499999999999</c:v>
                </c:pt>
                <c:pt idx="68">
                  <c:v>-11.049900000000001</c:v>
                </c:pt>
                <c:pt idx="69">
                  <c:v>-6.0970999999999975</c:v>
                </c:pt>
                <c:pt idx="70">
                  <c:v>-8.5978999999999992</c:v>
                </c:pt>
                <c:pt idx="71">
                  <c:v>-9.2935999999999996</c:v>
                </c:pt>
                <c:pt idx="72">
                  <c:v>-1.5258</c:v>
                </c:pt>
                <c:pt idx="73">
                  <c:v>-26.717500000000001</c:v>
                </c:pt>
                <c:pt idx="74">
                  <c:v>-11.7578</c:v>
                </c:pt>
                <c:pt idx="75">
                  <c:v>-6.2198000000000002</c:v>
                </c:pt>
                <c:pt idx="76">
                  <c:v>22.0107</c:v>
                </c:pt>
                <c:pt idx="77">
                  <c:v>-9.3611000000000004</c:v>
                </c:pt>
                <c:pt idx="78">
                  <c:v>-3.1242000000000005</c:v>
                </c:pt>
                <c:pt idx="79">
                  <c:v>2.9862000000000002</c:v>
                </c:pt>
                <c:pt idx="80">
                  <c:v>-17.458100000000002</c:v>
                </c:pt>
                <c:pt idx="81">
                  <c:v>-4.3173000000000004</c:v>
                </c:pt>
                <c:pt idx="82">
                  <c:v>4.7772000000000006</c:v>
                </c:pt>
                <c:pt idx="83">
                  <c:v>-16.862000000000002</c:v>
                </c:pt>
                <c:pt idx="84">
                  <c:v>-43.082500000000003</c:v>
                </c:pt>
                <c:pt idx="85">
                  <c:v>-25.331399999999999</c:v>
                </c:pt>
                <c:pt idx="86">
                  <c:v>-7.5939000000000005</c:v>
                </c:pt>
                <c:pt idx="87">
                  <c:v>-18.1661</c:v>
                </c:pt>
                <c:pt idx="88">
                  <c:v>4.6225000000000005</c:v>
                </c:pt>
                <c:pt idx="89">
                  <c:v>-44.235300000000002</c:v>
                </c:pt>
                <c:pt idx="90">
                  <c:v>5.5148999999999999</c:v>
                </c:pt>
                <c:pt idx="91">
                  <c:v>-49.399900000000002</c:v>
                </c:pt>
                <c:pt idx="92">
                  <c:v>-20.975900000000003</c:v>
                </c:pt>
                <c:pt idx="93">
                  <c:v>-6.4018999999999995</c:v>
                </c:pt>
                <c:pt idx="94">
                  <c:v>-11.749000000000001</c:v>
                </c:pt>
                <c:pt idx="95">
                  <c:v>-16.882899999999999</c:v>
                </c:pt>
                <c:pt idx="96">
                  <c:v>-10.494400000000001</c:v>
                </c:pt>
                <c:pt idx="97">
                  <c:v>-7.7239999999999993</c:v>
                </c:pt>
                <c:pt idx="98">
                  <c:v>1.7576000000000003</c:v>
                </c:pt>
                <c:pt idx="99">
                  <c:v>0.56939999999999991</c:v>
                </c:pt>
                <c:pt idx="100">
                  <c:v>22.2849</c:v>
                </c:pt>
                <c:pt idx="101">
                  <c:v>-13.264699999999999</c:v>
                </c:pt>
                <c:pt idx="102">
                  <c:v>-6.9928000000000008</c:v>
                </c:pt>
                <c:pt idx="103">
                  <c:v>-0.99920000000000009</c:v>
                </c:pt>
                <c:pt idx="104">
                  <c:v>-7.1224000000000007</c:v>
                </c:pt>
                <c:pt idx="105">
                  <c:v>-2.5056000000000003</c:v>
                </c:pt>
                <c:pt idx="106">
                  <c:v>-30.862400000000001</c:v>
                </c:pt>
                <c:pt idx="107">
                  <c:v>-30.494599999999998</c:v>
                </c:pt>
                <c:pt idx="108">
                  <c:v>-63.6952</c:v>
                </c:pt>
                <c:pt idx="109">
                  <c:v>0.88180000000000014</c:v>
                </c:pt>
                <c:pt idx="110">
                  <c:v>-21.401800000000001</c:v>
                </c:pt>
                <c:pt idx="111">
                  <c:v>-15.349399999999999</c:v>
                </c:pt>
                <c:pt idx="112">
                  <c:v>-19.526600000000002</c:v>
                </c:pt>
                <c:pt idx="113">
                  <c:v>-24.775700000000001</c:v>
                </c:pt>
                <c:pt idx="114">
                  <c:v>-19.704599999999999</c:v>
                </c:pt>
                <c:pt idx="115">
                  <c:v>-11.2857</c:v>
                </c:pt>
                <c:pt idx="116">
                  <c:v>-6.6234999999999999</c:v>
                </c:pt>
                <c:pt idx="117">
                  <c:v>-33.539299999999997</c:v>
                </c:pt>
                <c:pt idx="118">
                  <c:v>-57.550699999999999</c:v>
                </c:pt>
                <c:pt idx="119">
                  <c:v>-38.992800000000003</c:v>
                </c:pt>
                <c:pt idx="120">
                  <c:v>0.7416999999999998</c:v>
                </c:pt>
                <c:pt idx="121">
                  <c:v>-23.891500000000001</c:v>
                </c:pt>
                <c:pt idx="122">
                  <c:v>-27.573900000000002</c:v>
                </c:pt>
                <c:pt idx="123">
                  <c:v>-25.651400000000002</c:v>
                </c:pt>
                <c:pt idx="124">
                  <c:v>-17.125499999999999</c:v>
                </c:pt>
                <c:pt idx="125">
                  <c:v>-20.224</c:v>
                </c:pt>
                <c:pt idx="126">
                  <c:v>-7.1608999999999998</c:v>
                </c:pt>
                <c:pt idx="127">
                  <c:v>-34.902799999999999</c:v>
                </c:pt>
                <c:pt idx="128">
                  <c:v>-17.082999999999998</c:v>
                </c:pt>
                <c:pt idx="129">
                  <c:v>-17.182300000000001</c:v>
                </c:pt>
                <c:pt idx="130">
                  <c:v>-21.497799999999998</c:v>
                </c:pt>
                <c:pt idx="131">
                  <c:v>-37.049500000000002</c:v>
                </c:pt>
                <c:pt idx="132">
                  <c:v>-15.185400000000001</c:v>
                </c:pt>
                <c:pt idx="133">
                  <c:v>-48.1629</c:v>
                </c:pt>
                <c:pt idx="134">
                  <c:v>-20.0124</c:v>
                </c:pt>
                <c:pt idx="135">
                  <c:v>-19.013400000000001</c:v>
                </c:pt>
                <c:pt idx="136">
                  <c:v>-30.389099999999999</c:v>
                </c:pt>
                <c:pt idx="137">
                  <c:v>-21.578699999999998</c:v>
                </c:pt>
                <c:pt idx="138">
                  <c:v>-38.857199999999999</c:v>
                </c:pt>
                <c:pt idx="139">
                  <c:v>-27.2163</c:v>
                </c:pt>
                <c:pt idx="140">
                  <c:v>-17.970399999999998</c:v>
                </c:pt>
                <c:pt idx="141">
                  <c:v>-25.164899999999999</c:v>
                </c:pt>
                <c:pt idx="142">
                  <c:v>-12.199400000000001</c:v>
                </c:pt>
                <c:pt idx="143">
                  <c:v>-34.922699999999999</c:v>
                </c:pt>
                <c:pt idx="144">
                  <c:v>-24.778300000000002</c:v>
                </c:pt>
                <c:pt idx="145">
                  <c:v>-7.5661000000000005</c:v>
                </c:pt>
                <c:pt idx="146">
                  <c:v>-30.2898</c:v>
                </c:pt>
                <c:pt idx="147">
                  <c:v>-19.560400000000001</c:v>
                </c:pt>
                <c:pt idx="148">
                  <c:v>-22.9998</c:v>
                </c:pt>
                <c:pt idx="149">
                  <c:v>-40.679099999999998</c:v>
                </c:pt>
                <c:pt idx="150">
                  <c:v>12.261800000000001</c:v>
                </c:pt>
                <c:pt idx="151">
                  <c:v>-14.9488</c:v>
                </c:pt>
                <c:pt idx="152">
                  <c:v>-8.9425999999999988</c:v>
                </c:pt>
                <c:pt idx="153">
                  <c:v>-20.503299999999999</c:v>
                </c:pt>
                <c:pt idx="154">
                  <c:v>-18.803599999999999</c:v>
                </c:pt>
                <c:pt idx="155">
                  <c:v>-5.9639000000000006</c:v>
                </c:pt>
                <c:pt idx="156">
                  <c:v>-3.5852999999999993</c:v>
                </c:pt>
                <c:pt idx="157">
                  <c:v>-32.016800000000003</c:v>
                </c:pt>
                <c:pt idx="158">
                  <c:v>-23.0444</c:v>
                </c:pt>
                <c:pt idx="159">
                  <c:v>-31.035299999999999</c:v>
                </c:pt>
                <c:pt idx="160">
                  <c:v>3.8172000000000006</c:v>
                </c:pt>
                <c:pt idx="161">
                  <c:v>-11.786000000000001</c:v>
                </c:pt>
                <c:pt idx="162">
                  <c:v>-14.3155</c:v>
                </c:pt>
                <c:pt idx="163">
                  <c:v>-27.994499999999999</c:v>
                </c:pt>
                <c:pt idx="164">
                  <c:v>15.739000000000001</c:v>
                </c:pt>
                <c:pt idx="165">
                  <c:v>-12.8283</c:v>
                </c:pt>
                <c:pt idx="166">
                  <c:v>-31.960799999999999</c:v>
                </c:pt>
                <c:pt idx="167">
                  <c:v>-10.372199999999999</c:v>
                </c:pt>
                <c:pt idx="168">
                  <c:v>-12.4451</c:v>
                </c:pt>
                <c:pt idx="169">
                  <c:v>-18.102800000000002</c:v>
                </c:pt>
                <c:pt idx="170">
                  <c:v>4.4173</c:v>
                </c:pt>
                <c:pt idx="171">
                  <c:v>-13.565000000000001</c:v>
                </c:pt>
                <c:pt idx="172">
                  <c:v>-41.156999999999996</c:v>
                </c:pt>
                <c:pt idx="173">
                  <c:v>-30.8718</c:v>
                </c:pt>
                <c:pt idx="174">
                  <c:v>-5.6829999999999989</c:v>
                </c:pt>
                <c:pt idx="175">
                  <c:v>-8.718300000000001</c:v>
                </c:pt>
                <c:pt idx="176">
                  <c:v>14.8492</c:v>
                </c:pt>
                <c:pt idx="177">
                  <c:v>-19.180399999999999</c:v>
                </c:pt>
                <c:pt idx="178">
                  <c:v>-18.215</c:v>
                </c:pt>
                <c:pt idx="179">
                  <c:v>-2.4207999999999998</c:v>
                </c:pt>
                <c:pt idx="180">
                  <c:v>-21.2074</c:v>
                </c:pt>
                <c:pt idx="181">
                  <c:v>11.0944</c:v>
                </c:pt>
                <c:pt idx="182">
                  <c:v>-0.74929999999999986</c:v>
                </c:pt>
                <c:pt idx="183">
                  <c:v>-28.708600000000001</c:v>
                </c:pt>
                <c:pt idx="184">
                  <c:v>1.7971000000000004</c:v>
                </c:pt>
                <c:pt idx="185">
                  <c:v>-28.7834</c:v>
                </c:pt>
                <c:pt idx="186">
                  <c:v>-9.7004000000000019</c:v>
                </c:pt>
                <c:pt idx="187">
                  <c:v>-13.028400000000001</c:v>
                </c:pt>
                <c:pt idx="188">
                  <c:v>-9.170300000000001</c:v>
                </c:pt>
                <c:pt idx="189">
                  <c:v>-20.776399999999999</c:v>
                </c:pt>
                <c:pt idx="190">
                  <c:v>-24.605499999999999</c:v>
                </c:pt>
                <c:pt idx="191">
                  <c:v>-17.524899999999999</c:v>
                </c:pt>
                <c:pt idx="192">
                  <c:v>-22.096899999999998</c:v>
                </c:pt>
                <c:pt idx="193">
                  <c:v>-21.485399999999998</c:v>
                </c:pt>
                <c:pt idx="194">
                  <c:v>-25.6617</c:v>
                </c:pt>
                <c:pt idx="195">
                  <c:v>-5.9382000000000001</c:v>
                </c:pt>
                <c:pt idx="196">
                  <c:v>-28.849800000000002</c:v>
                </c:pt>
                <c:pt idx="197">
                  <c:v>-17.9739</c:v>
                </c:pt>
                <c:pt idx="198">
                  <c:v>-6.5955999999999992</c:v>
                </c:pt>
                <c:pt idx="199">
                  <c:v>-24.436799999999998</c:v>
                </c:pt>
                <c:pt idx="200">
                  <c:v>-19.167400000000001</c:v>
                </c:pt>
                <c:pt idx="201">
                  <c:v>10.7714</c:v>
                </c:pt>
                <c:pt idx="202">
                  <c:v>-21.184699999999999</c:v>
                </c:pt>
                <c:pt idx="203">
                  <c:v>-15.8123</c:v>
                </c:pt>
                <c:pt idx="204">
                  <c:v>-16.836500000000001</c:v>
                </c:pt>
                <c:pt idx="205">
                  <c:v>37.705399999999997</c:v>
                </c:pt>
                <c:pt idx="206">
                  <c:v>-15.4937</c:v>
                </c:pt>
                <c:pt idx="207">
                  <c:v>-53.077200000000005</c:v>
                </c:pt>
                <c:pt idx="208">
                  <c:v>-4.9514000000000005</c:v>
                </c:pt>
                <c:pt idx="209">
                  <c:v>-45.723199999999999</c:v>
                </c:pt>
                <c:pt idx="210">
                  <c:v>-42.248399999999997</c:v>
                </c:pt>
                <c:pt idx="211">
                  <c:v>-4.3422000000000001</c:v>
                </c:pt>
                <c:pt idx="212">
                  <c:v>-7.1892000000000005</c:v>
                </c:pt>
                <c:pt idx="213">
                  <c:v>9.2959999999999994</c:v>
                </c:pt>
                <c:pt idx="214">
                  <c:v>-11.2706</c:v>
                </c:pt>
                <c:pt idx="215">
                  <c:v>-16.214199999999998</c:v>
                </c:pt>
                <c:pt idx="216">
                  <c:v>-19.114500000000003</c:v>
                </c:pt>
                <c:pt idx="217">
                  <c:v>-21.217300000000002</c:v>
                </c:pt>
                <c:pt idx="218">
                  <c:v>-6.8046999999999995</c:v>
                </c:pt>
                <c:pt idx="219">
                  <c:v>9.2088000000000001</c:v>
                </c:pt>
                <c:pt idx="220">
                  <c:v>-46.190399999999997</c:v>
                </c:pt>
                <c:pt idx="221">
                  <c:v>12.696000000000002</c:v>
                </c:pt>
                <c:pt idx="222">
                  <c:v>11.090199999999999</c:v>
                </c:pt>
                <c:pt idx="223">
                  <c:v>-7.1867000000000001</c:v>
                </c:pt>
                <c:pt idx="224">
                  <c:v>-36.672399999999996</c:v>
                </c:pt>
                <c:pt idx="225">
                  <c:v>-35.430199999999999</c:v>
                </c:pt>
                <c:pt idx="226">
                  <c:v>-29.539100000000001</c:v>
                </c:pt>
                <c:pt idx="227">
                  <c:v>-21.771799999999999</c:v>
                </c:pt>
                <c:pt idx="228">
                  <c:v>-13.561500000000001</c:v>
                </c:pt>
                <c:pt idx="229">
                  <c:v>-23.8</c:v>
                </c:pt>
                <c:pt idx="230">
                  <c:v>-10.024999999999999</c:v>
                </c:pt>
                <c:pt idx="231">
                  <c:v>5.5263000000000009</c:v>
                </c:pt>
                <c:pt idx="232">
                  <c:v>-31.346</c:v>
                </c:pt>
                <c:pt idx="233">
                  <c:v>-18.754899999999999</c:v>
                </c:pt>
                <c:pt idx="234">
                  <c:v>-20.238699999999998</c:v>
                </c:pt>
                <c:pt idx="235">
                  <c:v>-17.1707</c:v>
                </c:pt>
                <c:pt idx="236">
                  <c:v>-39.447500000000005</c:v>
                </c:pt>
                <c:pt idx="237">
                  <c:v>0.63590000000000035</c:v>
                </c:pt>
                <c:pt idx="238">
                  <c:v>-36.085799999999999</c:v>
                </c:pt>
                <c:pt idx="239">
                  <c:v>-43.741900000000001</c:v>
                </c:pt>
                <c:pt idx="240">
                  <c:v>-29.523299999999999</c:v>
                </c:pt>
                <c:pt idx="241">
                  <c:v>7.4272999999999998</c:v>
                </c:pt>
                <c:pt idx="242">
                  <c:v>-12.426500000000001</c:v>
                </c:pt>
                <c:pt idx="243">
                  <c:v>-22.888800000000003</c:v>
                </c:pt>
                <c:pt idx="244">
                  <c:v>-23.283200000000001</c:v>
                </c:pt>
                <c:pt idx="245">
                  <c:v>-28.572800000000001</c:v>
                </c:pt>
                <c:pt idx="246">
                  <c:v>-15.714700000000001</c:v>
                </c:pt>
                <c:pt idx="247">
                  <c:v>-11.416900000000002</c:v>
                </c:pt>
                <c:pt idx="248">
                  <c:v>-17.470500000000001</c:v>
                </c:pt>
                <c:pt idx="249">
                  <c:v>-0.76259999999999994</c:v>
                </c:pt>
                <c:pt idx="250">
                  <c:v>-34.459299999999999</c:v>
                </c:pt>
                <c:pt idx="251">
                  <c:v>-9.5323999999999991</c:v>
                </c:pt>
                <c:pt idx="252">
                  <c:v>-21.3735</c:v>
                </c:pt>
                <c:pt idx="253">
                  <c:v>-5.0798999999999994</c:v>
                </c:pt>
                <c:pt idx="254">
                  <c:v>-31.5901</c:v>
                </c:pt>
                <c:pt idx="255">
                  <c:v>-14.293099999999999</c:v>
                </c:pt>
                <c:pt idx="256">
                  <c:v>9.9890000000000008</c:v>
                </c:pt>
                <c:pt idx="257">
                  <c:v>-2.4154</c:v>
                </c:pt>
                <c:pt idx="258">
                  <c:v>-38.569400000000002</c:v>
                </c:pt>
                <c:pt idx="259">
                  <c:v>24.9922</c:v>
                </c:pt>
                <c:pt idx="260">
                  <c:v>-11.574400000000001</c:v>
                </c:pt>
                <c:pt idx="261">
                  <c:v>-31.249600000000001</c:v>
                </c:pt>
                <c:pt idx="262">
                  <c:v>-15.502099999999999</c:v>
                </c:pt>
                <c:pt idx="263">
                  <c:v>-6.3426</c:v>
                </c:pt>
                <c:pt idx="264">
                  <c:v>-37.143299999999996</c:v>
                </c:pt>
                <c:pt idx="265">
                  <c:v>0.42809999999999993</c:v>
                </c:pt>
                <c:pt idx="266">
                  <c:v>11.500599999999999</c:v>
                </c:pt>
                <c:pt idx="267">
                  <c:v>-21.914899999999999</c:v>
                </c:pt>
                <c:pt idx="268">
                  <c:v>-13.273000000000001</c:v>
                </c:pt>
                <c:pt idx="269">
                  <c:v>19.1752</c:v>
                </c:pt>
                <c:pt idx="270">
                  <c:v>2.9151000000000007</c:v>
                </c:pt>
                <c:pt idx="271">
                  <c:v>-13.7729</c:v>
                </c:pt>
                <c:pt idx="272">
                  <c:v>-14.361700000000001</c:v>
                </c:pt>
                <c:pt idx="273">
                  <c:v>-30.257900000000003</c:v>
                </c:pt>
                <c:pt idx="274">
                  <c:v>-16.529399999999999</c:v>
                </c:pt>
                <c:pt idx="275">
                  <c:v>-17.9404</c:v>
                </c:pt>
                <c:pt idx="276">
                  <c:v>-25.185000000000002</c:v>
                </c:pt>
                <c:pt idx="277">
                  <c:v>-16.2865</c:v>
                </c:pt>
                <c:pt idx="278">
                  <c:v>-10.189599999999999</c:v>
                </c:pt>
                <c:pt idx="279">
                  <c:v>6.6710000000000012</c:v>
                </c:pt>
                <c:pt idx="280">
                  <c:v>-8.8872999999999998</c:v>
                </c:pt>
                <c:pt idx="281">
                  <c:v>-14.7172</c:v>
                </c:pt>
                <c:pt idx="282">
                  <c:v>-22.296100000000003</c:v>
                </c:pt>
                <c:pt idx="283">
                  <c:v>-25.909100000000002</c:v>
                </c:pt>
                <c:pt idx="284">
                  <c:v>-17.1631</c:v>
                </c:pt>
                <c:pt idx="285">
                  <c:v>1.3635000000000002</c:v>
                </c:pt>
                <c:pt idx="286">
                  <c:v>-23.9011</c:v>
                </c:pt>
                <c:pt idx="287">
                  <c:v>-29.359000000000002</c:v>
                </c:pt>
                <c:pt idx="288">
                  <c:v>-4.7938000000000001</c:v>
                </c:pt>
                <c:pt idx="289">
                  <c:v>-1.5358000000000009</c:v>
                </c:pt>
                <c:pt idx="290">
                  <c:v>-10.1373</c:v>
                </c:pt>
                <c:pt idx="291">
                  <c:v>-0.86509999999999998</c:v>
                </c:pt>
                <c:pt idx="292">
                  <c:v>-34.114199999999997</c:v>
                </c:pt>
                <c:pt idx="293">
                  <c:v>-10.246400000000001</c:v>
                </c:pt>
                <c:pt idx="294">
                  <c:v>-6.7841000000000005</c:v>
                </c:pt>
                <c:pt idx="295">
                  <c:v>-22.534700000000001</c:v>
                </c:pt>
                <c:pt idx="296">
                  <c:v>-14.230899999999998</c:v>
                </c:pt>
                <c:pt idx="297">
                  <c:v>-20.540099999999999</c:v>
                </c:pt>
                <c:pt idx="298">
                  <c:v>-13.4861</c:v>
                </c:pt>
                <c:pt idx="299">
                  <c:v>-1.1173000000000002</c:v>
                </c:pt>
                <c:pt idx="300">
                  <c:v>3.7513999999999998</c:v>
                </c:pt>
                <c:pt idx="301">
                  <c:v>-7.7654999999999994</c:v>
                </c:pt>
                <c:pt idx="302">
                  <c:v>-20.017800000000001</c:v>
                </c:pt>
                <c:pt idx="303">
                  <c:v>-18.023800000000001</c:v>
                </c:pt>
                <c:pt idx="304">
                  <c:v>-8.1281999999999996</c:v>
                </c:pt>
                <c:pt idx="305">
                  <c:v>-6.8109000000000002</c:v>
                </c:pt>
                <c:pt idx="306">
                  <c:v>-15.932200000000002</c:v>
                </c:pt>
                <c:pt idx="307">
                  <c:v>-21.792200000000001</c:v>
                </c:pt>
                <c:pt idx="308">
                  <c:v>-28.1205</c:v>
                </c:pt>
                <c:pt idx="309">
                  <c:v>-3.6831000000000005</c:v>
                </c:pt>
                <c:pt idx="310">
                  <c:v>-24.072299999999998</c:v>
                </c:pt>
                <c:pt idx="311">
                  <c:v>-30.891599999999997</c:v>
                </c:pt>
                <c:pt idx="312">
                  <c:v>-32.633800000000001</c:v>
                </c:pt>
                <c:pt idx="313">
                  <c:v>0.20250000000000057</c:v>
                </c:pt>
                <c:pt idx="314">
                  <c:v>7.9902999999999995</c:v>
                </c:pt>
                <c:pt idx="315">
                  <c:v>-3.7929000000000004</c:v>
                </c:pt>
                <c:pt idx="316">
                  <c:v>-29.462799999999998</c:v>
                </c:pt>
                <c:pt idx="317">
                  <c:v>-11.832699999999999</c:v>
                </c:pt>
                <c:pt idx="318">
                  <c:v>2.8881999999999994</c:v>
                </c:pt>
                <c:pt idx="319">
                  <c:v>7.2283000000000008</c:v>
                </c:pt>
                <c:pt idx="320">
                  <c:v>-27.4739</c:v>
                </c:pt>
                <c:pt idx="321">
                  <c:v>-34.487300000000005</c:v>
                </c:pt>
                <c:pt idx="322">
                  <c:v>-18.807000000000002</c:v>
                </c:pt>
                <c:pt idx="323">
                  <c:v>-27.057200000000002</c:v>
                </c:pt>
                <c:pt idx="324">
                  <c:v>-24.086100000000002</c:v>
                </c:pt>
                <c:pt idx="325">
                  <c:v>-21.088999999999999</c:v>
                </c:pt>
                <c:pt idx="326">
                  <c:v>-8.0869</c:v>
                </c:pt>
                <c:pt idx="327">
                  <c:v>-1.5865000000000009</c:v>
                </c:pt>
                <c:pt idx="328">
                  <c:v>-16.453699999999998</c:v>
                </c:pt>
                <c:pt idx="329">
                  <c:v>-9.0892999999999997</c:v>
                </c:pt>
                <c:pt idx="330">
                  <c:v>6.0614000000000008</c:v>
                </c:pt>
                <c:pt idx="331">
                  <c:v>-17.026</c:v>
                </c:pt>
                <c:pt idx="332">
                  <c:v>-1.6170000000000009</c:v>
                </c:pt>
                <c:pt idx="333">
                  <c:v>-13.946300000000001</c:v>
                </c:pt>
                <c:pt idx="334">
                  <c:v>-24.289099999999998</c:v>
                </c:pt>
                <c:pt idx="335">
                  <c:v>-23.6692</c:v>
                </c:pt>
                <c:pt idx="336">
                  <c:v>-36.859699999999997</c:v>
                </c:pt>
                <c:pt idx="337">
                  <c:v>-16.371099999999998</c:v>
                </c:pt>
                <c:pt idx="338">
                  <c:v>113.56439999999999</c:v>
                </c:pt>
                <c:pt idx="339">
                  <c:v>3.0182000000000002</c:v>
                </c:pt>
                <c:pt idx="340">
                  <c:v>-22.6313</c:v>
                </c:pt>
                <c:pt idx="341">
                  <c:v>-2.3199999999999221E-2</c:v>
                </c:pt>
                <c:pt idx="342">
                  <c:v>10.214399999999999</c:v>
                </c:pt>
                <c:pt idx="343">
                  <c:v>-24.503300000000003</c:v>
                </c:pt>
                <c:pt idx="344">
                  <c:v>-23.831399999999999</c:v>
                </c:pt>
                <c:pt idx="345">
                  <c:v>-15.647500000000001</c:v>
                </c:pt>
                <c:pt idx="346">
                  <c:v>16.912500000000001</c:v>
                </c:pt>
                <c:pt idx="347">
                  <c:v>-25.116900000000001</c:v>
                </c:pt>
                <c:pt idx="348">
                  <c:v>-14.0411</c:v>
                </c:pt>
                <c:pt idx="349">
                  <c:v>-13.37</c:v>
                </c:pt>
                <c:pt idx="350">
                  <c:v>-26.495000000000001</c:v>
                </c:pt>
                <c:pt idx="351">
                  <c:v>5.7370999999999999</c:v>
                </c:pt>
                <c:pt idx="352">
                  <c:v>-36.268599999999999</c:v>
                </c:pt>
                <c:pt idx="353">
                  <c:v>1.2560000000000002</c:v>
                </c:pt>
                <c:pt idx="354">
                  <c:v>2.3172000000000006</c:v>
                </c:pt>
                <c:pt idx="355">
                  <c:v>-34.130400000000002</c:v>
                </c:pt>
                <c:pt idx="356">
                  <c:v>-27.758400000000002</c:v>
                </c:pt>
                <c:pt idx="357">
                  <c:v>-29.1828</c:v>
                </c:pt>
                <c:pt idx="358">
                  <c:v>-10.391999999999999</c:v>
                </c:pt>
                <c:pt idx="359">
                  <c:v>-5.2924999999999995</c:v>
                </c:pt>
                <c:pt idx="360">
                  <c:v>-25.385400000000001</c:v>
                </c:pt>
                <c:pt idx="361">
                  <c:v>-15.170400000000001</c:v>
                </c:pt>
                <c:pt idx="362">
                  <c:v>-25.2622</c:v>
                </c:pt>
                <c:pt idx="363">
                  <c:v>-9.0875000000000004</c:v>
                </c:pt>
                <c:pt idx="364">
                  <c:v>2.1017000000000006</c:v>
                </c:pt>
                <c:pt idx="365">
                  <c:v>11.335000000000001</c:v>
                </c:pt>
                <c:pt idx="366">
                  <c:v>-8.6386000000000003</c:v>
                </c:pt>
                <c:pt idx="367">
                  <c:v>-16.538599999999999</c:v>
                </c:pt>
                <c:pt idx="368">
                  <c:v>11.469999999999999</c:v>
                </c:pt>
                <c:pt idx="369">
                  <c:v>-14.405899999999999</c:v>
                </c:pt>
                <c:pt idx="370">
                  <c:v>-6.8628999999999998</c:v>
                </c:pt>
                <c:pt idx="371">
                  <c:v>-0.50110000000000099</c:v>
                </c:pt>
                <c:pt idx="372">
                  <c:v>-14.542299999999999</c:v>
                </c:pt>
                <c:pt idx="373">
                  <c:v>-16.418700000000001</c:v>
                </c:pt>
                <c:pt idx="374">
                  <c:v>-36.020099999999999</c:v>
                </c:pt>
                <c:pt idx="375">
                  <c:v>-21.7806</c:v>
                </c:pt>
                <c:pt idx="376">
                  <c:v>-33.554299999999998</c:v>
                </c:pt>
                <c:pt idx="377">
                  <c:v>-11.129899999999999</c:v>
                </c:pt>
                <c:pt idx="378">
                  <c:v>-0.63870000000000093</c:v>
                </c:pt>
                <c:pt idx="379">
                  <c:v>-18.8977</c:v>
                </c:pt>
                <c:pt idx="380">
                  <c:v>15.969700000000001</c:v>
                </c:pt>
                <c:pt idx="381">
                  <c:v>36.929000000000002</c:v>
                </c:pt>
                <c:pt idx="382">
                  <c:v>-32.552499999999995</c:v>
                </c:pt>
                <c:pt idx="383">
                  <c:v>-9.067499999999999</c:v>
                </c:pt>
                <c:pt idx="384">
                  <c:v>-24.247700000000002</c:v>
                </c:pt>
                <c:pt idx="385">
                  <c:v>-18.445499999999999</c:v>
                </c:pt>
                <c:pt idx="386">
                  <c:v>-37.638999999999996</c:v>
                </c:pt>
                <c:pt idx="387">
                  <c:v>-34.846899999999998</c:v>
                </c:pt>
                <c:pt idx="388">
                  <c:v>2.9140000000000006</c:v>
                </c:pt>
                <c:pt idx="389">
                  <c:v>-11.772599999999999</c:v>
                </c:pt>
                <c:pt idx="390">
                  <c:v>8.2364999999999995</c:v>
                </c:pt>
                <c:pt idx="391">
                  <c:v>-8.2646000000000015</c:v>
                </c:pt>
                <c:pt idx="392">
                  <c:v>7.6423999999999985</c:v>
                </c:pt>
                <c:pt idx="393">
                  <c:v>-20.627499999999998</c:v>
                </c:pt>
                <c:pt idx="394">
                  <c:v>26.9696</c:v>
                </c:pt>
                <c:pt idx="395">
                  <c:v>-24.110500000000002</c:v>
                </c:pt>
                <c:pt idx="396">
                  <c:v>-21.953100000000003</c:v>
                </c:pt>
                <c:pt idx="397">
                  <c:v>-5.7160000000000002</c:v>
                </c:pt>
                <c:pt idx="398">
                  <c:v>-26.595400000000001</c:v>
                </c:pt>
                <c:pt idx="399">
                  <c:v>-24.9514</c:v>
                </c:pt>
                <c:pt idx="400">
                  <c:v>-21.2408</c:v>
                </c:pt>
                <c:pt idx="401">
                  <c:v>-7.6406000000000001</c:v>
                </c:pt>
                <c:pt idx="402">
                  <c:v>-22.714199999999998</c:v>
                </c:pt>
                <c:pt idx="403">
                  <c:v>3.321299999999999</c:v>
                </c:pt>
                <c:pt idx="404">
                  <c:v>-2.6576000000000004</c:v>
                </c:pt>
                <c:pt idx="405">
                  <c:v>-41.538700000000006</c:v>
                </c:pt>
                <c:pt idx="406">
                  <c:v>-13.569700000000001</c:v>
                </c:pt>
                <c:pt idx="407">
                  <c:v>-21.707100000000001</c:v>
                </c:pt>
                <c:pt idx="408">
                  <c:v>-4.9572000000000003</c:v>
                </c:pt>
                <c:pt idx="409">
                  <c:v>-17.830300000000001</c:v>
                </c:pt>
                <c:pt idx="410">
                  <c:v>-3.4620999999999995</c:v>
                </c:pt>
                <c:pt idx="411">
                  <c:v>6.2942999999999989</c:v>
                </c:pt>
                <c:pt idx="412">
                  <c:v>-22.787099999999999</c:v>
                </c:pt>
                <c:pt idx="413">
                  <c:v>3.4410999999999987</c:v>
                </c:pt>
                <c:pt idx="414">
                  <c:v>-20.209099999999999</c:v>
                </c:pt>
                <c:pt idx="415">
                  <c:v>-21.551000000000002</c:v>
                </c:pt>
                <c:pt idx="416">
                  <c:v>-9.7164999999999999</c:v>
                </c:pt>
                <c:pt idx="417">
                  <c:v>4.5277000000000012</c:v>
                </c:pt>
                <c:pt idx="418">
                  <c:v>-11.441800000000001</c:v>
                </c:pt>
                <c:pt idx="419">
                  <c:v>-11.4068</c:v>
                </c:pt>
                <c:pt idx="420">
                  <c:v>-24.290600000000001</c:v>
                </c:pt>
                <c:pt idx="421">
                  <c:v>-20.469000000000001</c:v>
                </c:pt>
                <c:pt idx="422">
                  <c:v>0.83010000000000073</c:v>
                </c:pt>
                <c:pt idx="423">
                  <c:v>-16.464700000000001</c:v>
                </c:pt>
                <c:pt idx="424">
                  <c:v>-12.7807</c:v>
                </c:pt>
                <c:pt idx="425">
                  <c:v>-29.533799999999999</c:v>
                </c:pt>
                <c:pt idx="426">
                  <c:v>-26.046300000000002</c:v>
                </c:pt>
                <c:pt idx="427">
                  <c:v>-21.915400000000002</c:v>
                </c:pt>
                <c:pt idx="428">
                  <c:v>-14.870700000000001</c:v>
                </c:pt>
                <c:pt idx="429">
                  <c:v>10.120700000000001</c:v>
                </c:pt>
                <c:pt idx="430">
                  <c:v>-18.701599999999999</c:v>
                </c:pt>
                <c:pt idx="431">
                  <c:v>3.1632000000000007</c:v>
                </c:pt>
                <c:pt idx="432">
                  <c:v>-41.419200000000004</c:v>
                </c:pt>
                <c:pt idx="433">
                  <c:v>-36.481299999999997</c:v>
                </c:pt>
                <c:pt idx="434">
                  <c:v>-26.503899999999998</c:v>
                </c:pt>
                <c:pt idx="435">
                  <c:v>-31.965299999999999</c:v>
                </c:pt>
                <c:pt idx="436">
                  <c:v>-18.758600000000001</c:v>
                </c:pt>
                <c:pt idx="437">
                  <c:v>-12.685</c:v>
                </c:pt>
                <c:pt idx="438">
                  <c:v>-11.293600000000001</c:v>
                </c:pt>
                <c:pt idx="439">
                  <c:v>-13.496700000000001</c:v>
                </c:pt>
                <c:pt idx="440">
                  <c:v>-3.0602000000000018</c:v>
                </c:pt>
                <c:pt idx="441">
                  <c:v>-20.118000000000002</c:v>
                </c:pt>
                <c:pt idx="442">
                  <c:v>-14.997900000000001</c:v>
                </c:pt>
                <c:pt idx="443">
                  <c:v>-16.6143</c:v>
                </c:pt>
                <c:pt idx="444">
                  <c:v>-30.1601</c:v>
                </c:pt>
                <c:pt idx="445">
                  <c:v>-30.514099999999999</c:v>
                </c:pt>
                <c:pt idx="446">
                  <c:v>-27.126199999999997</c:v>
                </c:pt>
                <c:pt idx="447">
                  <c:v>3.8766999999999996</c:v>
                </c:pt>
                <c:pt idx="448">
                  <c:v>-33.380000000000003</c:v>
                </c:pt>
                <c:pt idx="449">
                  <c:v>10.690300000000001</c:v>
                </c:pt>
                <c:pt idx="450">
                  <c:v>-11.578499999999998</c:v>
                </c:pt>
                <c:pt idx="451">
                  <c:v>-25.4268</c:v>
                </c:pt>
                <c:pt idx="452">
                  <c:v>-19.498000000000001</c:v>
                </c:pt>
                <c:pt idx="453">
                  <c:v>18.9421</c:v>
                </c:pt>
                <c:pt idx="454">
                  <c:v>2.1152000000000015</c:v>
                </c:pt>
                <c:pt idx="455">
                  <c:v>19.1694</c:v>
                </c:pt>
                <c:pt idx="456">
                  <c:v>18.573699999999999</c:v>
                </c:pt>
                <c:pt idx="457">
                  <c:v>-8.9465000000000003</c:v>
                </c:pt>
                <c:pt idx="458">
                  <c:v>-16.2121</c:v>
                </c:pt>
                <c:pt idx="459">
                  <c:v>-0.53130000000000077</c:v>
                </c:pt>
                <c:pt idx="460">
                  <c:v>-9.3352000000000004</c:v>
                </c:pt>
                <c:pt idx="461">
                  <c:v>5.9402999999999988</c:v>
                </c:pt>
                <c:pt idx="462">
                  <c:v>-4.0787000000000004</c:v>
                </c:pt>
                <c:pt idx="463">
                  <c:v>-20.1783</c:v>
                </c:pt>
                <c:pt idx="464">
                  <c:v>-40.433099999999996</c:v>
                </c:pt>
                <c:pt idx="465">
                  <c:v>-19.5471</c:v>
                </c:pt>
                <c:pt idx="466">
                  <c:v>-24.522399999999998</c:v>
                </c:pt>
                <c:pt idx="467">
                  <c:v>-13.6416</c:v>
                </c:pt>
                <c:pt idx="468">
                  <c:v>-25.626300000000001</c:v>
                </c:pt>
                <c:pt idx="469">
                  <c:v>-4.6553000000000004</c:v>
                </c:pt>
                <c:pt idx="470">
                  <c:v>-39.084199999999996</c:v>
                </c:pt>
                <c:pt idx="471">
                  <c:v>-6.5524999999999993</c:v>
                </c:pt>
                <c:pt idx="472">
                  <c:v>-7.0850999999999997</c:v>
                </c:pt>
                <c:pt idx="473">
                  <c:v>1.9545000000000003</c:v>
                </c:pt>
                <c:pt idx="474">
                  <c:v>-19.842300000000002</c:v>
                </c:pt>
                <c:pt idx="475">
                  <c:v>-20.764499999999998</c:v>
                </c:pt>
                <c:pt idx="476">
                  <c:v>-8.2721</c:v>
                </c:pt>
                <c:pt idx="477">
                  <c:v>-1.2362000000000002</c:v>
                </c:pt>
                <c:pt idx="478">
                  <c:v>9.8000000000000753E-2</c:v>
                </c:pt>
                <c:pt idx="479">
                  <c:v>-19.408799999999999</c:v>
                </c:pt>
                <c:pt idx="480">
                  <c:v>-0.92680000000000007</c:v>
                </c:pt>
                <c:pt idx="481">
                  <c:v>-19.923999999999999</c:v>
                </c:pt>
                <c:pt idx="482">
                  <c:v>-25.685099999999998</c:v>
                </c:pt>
                <c:pt idx="483">
                  <c:v>-15.508599999999999</c:v>
                </c:pt>
                <c:pt idx="484">
                  <c:v>-42.150500000000001</c:v>
                </c:pt>
                <c:pt idx="485">
                  <c:v>-25.507200000000001</c:v>
                </c:pt>
                <c:pt idx="486">
                  <c:v>-16.299399999999999</c:v>
                </c:pt>
                <c:pt idx="487">
                  <c:v>-18.4998</c:v>
                </c:pt>
                <c:pt idx="488">
                  <c:v>-17.976399999999998</c:v>
                </c:pt>
                <c:pt idx="489">
                  <c:v>0.246</c:v>
                </c:pt>
                <c:pt idx="490">
                  <c:v>29.9392</c:v>
                </c:pt>
                <c:pt idx="491">
                  <c:v>-28.648400000000002</c:v>
                </c:pt>
                <c:pt idx="492">
                  <c:v>0.62010000000000076</c:v>
                </c:pt>
                <c:pt idx="493">
                  <c:v>12.3658</c:v>
                </c:pt>
                <c:pt idx="494">
                  <c:v>-14.7134</c:v>
                </c:pt>
                <c:pt idx="495">
                  <c:v>-23.530099999999997</c:v>
                </c:pt>
                <c:pt idx="496">
                  <c:v>-7.3810000000000002</c:v>
                </c:pt>
                <c:pt idx="497">
                  <c:v>18.5608</c:v>
                </c:pt>
                <c:pt idx="498">
                  <c:v>-2.8158999999999996</c:v>
                </c:pt>
                <c:pt idx="499">
                  <c:v>11.1378</c:v>
                </c:pt>
                <c:pt idx="500">
                  <c:v>-22.5487</c:v>
                </c:pt>
                <c:pt idx="501">
                  <c:v>-17.575699999999998</c:v>
                </c:pt>
                <c:pt idx="502">
                  <c:v>-24.383000000000003</c:v>
                </c:pt>
                <c:pt idx="503">
                  <c:v>14.099399999999999</c:v>
                </c:pt>
                <c:pt idx="504">
                  <c:v>12.335899999999999</c:v>
                </c:pt>
                <c:pt idx="505">
                  <c:v>15.392900000000001</c:v>
                </c:pt>
                <c:pt idx="506">
                  <c:v>-20.207900000000002</c:v>
                </c:pt>
                <c:pt idx="507">
                  <c:v>-47.8264</c:v>
                </c:pt>
                <c:pt idx="508">
                  <c:v>-24.813299999999998</c:v>
                </c:pt>
                <c:pt idx="509">
                  <c:v>5.4276999999999997</c:v>
                </c:pt>
                <c:pt idx="510">
                  <c:v>-18.295099999999998</c:v>
                </c:pt>
                <c:pt idx="511">
                  <c:v>-26.394600000000001</c:v>
                </c:pt>
                <c:pt idx="512">
                  <c:v>-29.583300000000001</c:v>
                </c:pt>
                <c:pt idx="513">
                  <c:v>-9.2246999999999986</c:v>
                </c:pt>
                <c:pt idx="514">
                  <c:v>3.0171000000000001</c:v>
                </c:pt>
                <c:pt idx="515">
                  <c:v>0.20340000000000025</c:v>
                </c:pt>
                <c:pt idx="516">
                  <c:v>-36.179699999999997</c:v>
                </c:pt>
                <c:pt idx="517">
                  <c:v>-15.1648</c:v>
                </c:pt>
                <c:pt idx="518">
                  <c:v>-21.488199999999999</c:v>
                </c:pt>
                <c:pt idx="519">
                  <c:v>-8.5314000000000014</c:v>
                </c:pt>
                <c:pt idx="520">
                  <c:v>-9.5235000000000003</c:v>
                </c:pt>
                <c:pt idx="521">
                  <c:v>-27.664999999999999</c:v>
                </c:pt>
                <c:pt idx="522">
                  <c:v>1.3399999999998968E-2</c:v>
                </c:pt>
                <c:pt idx="523">
                  <c:v>8.0070999999999994</c:v>
                </c:pt>
                <c:pt idx="524">
                  <c:v>4.1723999999999997</c:v>
                </c:pt>
                <c:pt idx="525">
                  <c:v>8.1395</c:v>
                </c:pt>
                <c:pt idx="526">
                  <c:v>-25.1508</c:v>
                </c:pt>
                <c:pt idx="527">
                  <c:v>-44.746200000000002</c:v>
                </c:pt>
                <c:pt idx="528">
                  <c:v>-0.78049999999999953</c:v>
                </c:pt>
                <c:pt idx="529">
                  <c:v>13.938600000000001</c:v>
                </c:pt>
                <c:pt idx="530">
                  <c:v>5.2431000000000001</c:v>
                </c:pt>
                <c:pt idx="531">
                  <c:v>-13.946300000000001</c:v>
                </c:pt>
                <c:pt idx="532">
                  <c:v>-24.061199999999999</c:v>
                </c:pt>
                <c:pt idx="533">
                  <c:v>22.317899999999998</c:v>
                </c:pt>
                <c:pt idx="534">
                  <c:v>-14.186400000000001</c:v>
                </c:pt>
                <c:pt idx="535">
                  <c:v>-4.327</c:v>
                </c:pt>
                <c:pt idx="536">
                  <c:v>7.4001000000000001</c:v>
                </c:pt>
                <c:pt idx="537">
                  <c:v>21.430799999999998</c:v>
                </c:pt>
                <c:pt idx="538">
                  <c:v>4.4798999999999998</c:v>
                </c:pt>
                <c:pt idx="539">
                  <c:v>8.9319000000000006</c:v>
                </c:pt>
                <c:pt idx="540">
                  <c:v>-14.457100000000001</c:v>
                </c:pt>
                <c:pt idx="541">
                  <c:v>-30.608699999999999</c:v>
                </c:pt>
                <c:pt idx="542">
                  <c:v>-14.2149</c:v>
                </c:pt>
                <c:pt idx="543">
                  <c:v>17.196400000000001</c:v>
                </c:pt>
                <c:pt idx="544">
                  <c:v>12.117900000000001</c:v>
                </c:pt>
                <c:pt idx="545">
                  <c:v>20.811699999999998</c:v>
                </c:pt>
                <c:pt idx="546">
                  <c:v>-23.843</c:v>
                </c:pt>
                <c:pt idx="547">
                  <c:v>-8.7675999999999998</c:v>
                </c:pt>
                <c:pt idx="548">
                  <c:v>-24.081899999999997</c:v>
                </c:pt>
                <c:pt idx="549">
                  <c:v>17.690300000000001</c:v>
                </c:pt>
                <c:pt idx="550">
                  <c:v>-7.6733999999999991</c:v>
                </c:pt>
                <c:pt idx="551">
                  <c:v>1.4710999999999999</c:v>
                </c:pt>
                <c:pt idx="552">
                  <c:v>-26.466100000000001</c:v>
                </c:pt>
                <c:pt idx="553">
                  <c:v>-25.965299999999999</c:v>
                </c:pt>
                <c:pt idx="554">
                  <c:v>-18.227399999999999</c:v>
                </c:pt>
                <c:pt idx="555">
                  <c:v>-34.945100000000004</c:v>
                </c:pt>
                <c:pt idx="556">
                  <c:v>-11.039200000000001</c:v>
                </c:pt>
                <c:pt idx="557">
                  <c:v>2.4656000000000002</c:v>
                </c:pt>
                <c:pt idx="558">
                  <c:v>-15.5448</c:v>
                </c:pt>
                <c:pt idx="559">
                  <c:v>-23.923299999999998</c:v>
                </c:pt>
                <c:pt idx="560">
                  <c:v>-14.366</c:v>
                </c:pt>
                <c:pt idx="561">
                  <c:v>-23.191499999999998</c:v>
                </c:pt>
                <c:pt idx="562">
                  <c:v>-16.344799999999999</c:v>
                </c:pt>
                <c:pt idx="563">
                  <c:v>-14.1965</c:v>
                </c:pt>
                <c:pt idx="564">
                  <c:v>-6.9079999999999995</c:v>
                </c:pt>
                <c:pt idx="565">
                  <c:v>-23.951000000000001</c:v>
                </c:pt>
                <c:pt idx="566">
                  <c:v>-18.5365</c:v>
                </c:pt>
                <c:pt idx="567">
                  <c:v>-23.895699999999998</c:v>
                </c:pt>
                <c:pt idx="568">
                  <c:v>-29.5075</c:v>
                </c:pt>
                <c:pt idx="569">
                  <c:v>8.8731000000000009</c:v>
                </c:pt>
                <c:pt idx="570">
                  <c:v>-9.9284999999999997</c:v>
                </c:pt>
                <c:pt idx="571">
                  <c:v>3.2733000000000008</c:v>
                </c:pt>
                <c:pt idx="572">
                  <c:v>-4.8000000000000043E-2</c:v>
                </c:pt>
                <c:pt idx="573">
                  <c:v>-4.7094000000000005</c:v>
                </c:pt>
                <c:pt idx="574">
                  <c:v>-15.3208</c:v>
                </c:pt>
                <c:pt idx="575">
                  <c:v>-23.6767</c:v>
                </c:pt>
                <c:pt idx="576">
                  <c:v>-17.461400000000001</c:v>
                </c:pt>
                <c:pt idx="577">
                  <c:v>-12.6234</c:v>
                </c:pt>
                <c:pt idx="578">
                  <c:v>-22.7303</c:v>
                </c:pt>
                <c:pt idx="579">
                  <c:v>-26.106200000000001</c:v>
                </c:pt>
                <c:pt idx="580">
                  <c:v>6.3602999999999996</c:v>
                </c:pt>
                <c:pt idx="581">
                  <c:v>-16.560700000000001</c:v>
                </c:pt>
                <c:pt idx="582">
                  <c:v>-25.907500000000002</c:v>
                </c:pt>
                <c:pt idx="583">
                  <c:v>20.175000000000001</c:v>
                </c:pt>
                <c:pt idx="584">
                  <c:v>-34.184800000000003</c:v>
                </c:pt>
                <c:pt idx="585">
                  <c:v>0.53669999999999973</c:v>
                </c:pt>
                <c:pt idx="586">
                  <c:v>-7.920700000000001</c:v>
                </c:pt>
                <c:pt idx="587">
                  <c:v>-5.8917000000000019</c:v>
                </c:pt>
                <c:pt idx="588">
                  <c:v>-14.7506</c:v>
                </c:pt>
                <c:pt idx="589">
                  <c:v>-11.572100000000001</c:v>
                </c:pt>
                <c:pt idx="590">
                  <c:v>1.5808999999999997</c:v>
                </c:pt>
                <c:pt idx="591">
                  <c:v>-12.0755</c:v>
                </c:pt>
                <c:pt idx="592">
                  <c:v>-16.4878</c:v>
                </c:pt>
                <c:pt idx="593">
                  <c:v>-19.236499999999999</c:v>
                </c:pt>
                <c:pt idx="594">
                  <c:v>18.074099999999998</c:v>
                </c:pt>
                <c:pt idx="595">
                  <c:v>3.0350000000000001</c:v>
                </c:pt>
                <c:pt idx="596">
                  <c:v>-8.3218999999999994</c:v>
                </c:pt>
                <c:pt idx="597">
                  <c:v>9.0541999999999998</c:v>
                </c:pt>
                <c:pt idx="598">
                  <c:v>-2.7972999999999999</c:v>
                </c:pt>
                <c:pt idx="599">
                  <c:v>-29.941299999999998</c:v>
                </c:pt>
                <c:pt idx="600">
                  <c:v>-12.6877</c:v>
                </c:pt>
                <c:pt idx="601">
                  <c:v>-8.426499999999999</c:v>
                </c:pt>
                <c:pt idx="602">
                  <c:v>-9.5666000000000011</c:v>
                </c:pt>
                <c:pt idx="603">
                  <c:v>-13.880699999999999</c:v>
                </c:pt>
                <c:pt idx="604">
                  <c:v>-20.588799999999999</c:v>
                </c:pt>
                <c:pt idx="605">
                  <c:v>14.869</c:v>
                </c:pt>
                <c:pt idx="606">
                  <c:v>7.4404000000000003</c:v>
                </c:pt>
                <c:pt idx="607">
                  <c:v>-26.136699999999998</c:v>
                </c:pt>
                <c:pt idx="608">
                  <c:v>-9.2898999999999994</c:v>
                </c:pt>
                <c:pt idx="609">
                  <c:v>16.701799999999999</c:v>
                </c:pt>
                <c:pt idx="610">
                  <c:v>-6.621599999999999</c:v>
                </c:pt>
                <c:pt idx="611">
                  <c:v>20.4604</c:v>
                </c:pt>
                <c:pt idx="612">
                  <c:v>-4.4850999999999992</c:v>
                </c:pt>
                <c:pt idx="613">
                  <c:v>-19.232900000000001</c:v>
                </c:pt>
                <c:pt idx="614">
                  <c:v>10.223599999999998</c:v>
                </c:pt>
                <c:pt idx="615">
                  <c:v>-19.044799999999999</c:v>
                </c:pt>
                <c:pt idx="616">
                  <c:v>15.4366</c:v>
                </c:pt>
                <c:pt idx="617">
                  <c:v>-7.1080999999999994</c:v>
                </c:pt>
                <c:pt idx="618">
                  <c:v>-3.8137999999999996</c:v>
                </c:pt>
                <c:pt idx="619">
                  <c:v>-1.000000000000334E-3</c:v>
                </c:pt>
                <c:pt idx="620">
                  <c:v>-7.9741999999999997</c:v>
                </c:pt>
                <c:pt idx="621">
                  <c:v>-0.99770000000000003</c:v>
                </c:pt>
                <c:pt idx="622">
                  <c:v>-6.8208000000000002</c:v>
                </c:pt>
                <c:pt idx="623">
                  <c:v>-20.759</c:v>
                </c:pt>
                <c:pt idx="624">
                  <c:v>16.296199999999999</c:v>
                </c:pt>
                <c:pt idx="625">
                  <c:v>-16.085000000000001</c:v>
                </c:pt>
                <c:pt idx="626">
                  <c:v>15.772499999999999</c:v>
                </c:pt>
                <c:pt idx="627">
                  <c:v>-4.1413000000000002</c:v>
                </c:pt>
                <c:pt idx="628">
                  <c:v>-17.471499999999999</c:v>
                </c:pt>
                <c:pt idx="629">
                  <c:v>4.8856000000000002</c:v>
                </c:pt>
                <c:pt idx="630">
                  <c:v>15.659000000000001</c:v>
                </c:pt>
                <c:pt idx="631">
                  <c:v>12.458500000000001</c:v>
                </c:pt>
                <c:pt idx="632">
                  <c:v>-13.619199999999999</c:v>
                </c:pt>
                <c:pt idx="633">
                  <c:v>-19.057600000000001</c:v>
                </c:pt>
                <c:pt idx="634">
                  <c:v>9.1628999999999987</c:v>
                </c:pt>
                <c:pt idx="635">
                  <c:v>6.8242000000000003</c:v>
                </c:pt>
                <c:pt idx="636">
                  <c:v>-12.7561</c:v>
                </c:pt>
                <c:pt idx="637">
                  <c:v>26.618299999999998</c:v>
                </c:pt>
                <c:pt idx="638">
                  <c:v>30.0778</c:v>
                </c:pt>
                <c:pt idx="639">
                  <c:v>-3.6284000000000001</c:v>
                </c:pt>
                <c:pt idx="640">
                  <c:v>24.504100000000001</c:v>
                </c:pt>
                <c:pt idx="641">
                  <c:v>16.304200000000002</c:v>
                </c:pt>
                <c:pt idx="642">
                  <c:v>-3.4607999999999999</c:v>
                </c:pt>
                <c:pt idx="643">
                  <c:v>15.535399999999999</c:v>
                </c:pt>
                <c:pt idx="644">
                  <c:v>9.911999999999999</c:v>
                </c:pt>
                <c:pt idx="645">
                  <c:v>-22.519699999999997</c:v>
                </c:pt>
                <c:pt idx="646">
                  <c:v>26.4452</c:v>
                </c:pt>
                <c:pt idx="647">
                  <c:v>21.137799999999999</c:v>
                </c:pt>
                <c:pt idx="648">
                  <c:v>-20.862200000000001</c:v>
                </c:pt>
                <c:pt idx="649">
                  <c:v>-12.8893</c:v>
                </c:pt>
                <c:pt idx="650">
                  <c:v>-8.6539999999999999</c:v>
                </c:pt>
                <c:pt idx="651">
                  <c:v>-9.4846000000000004</c:v>
                </c:pt>
                <c:pt idx="652">
                  <c:v>38.096199999999996</c:v>
                </c:pt>
                <c:pt idx="653">
                  <c:v>15.707800000000001</c:v>
                </c:pt>
                <c:pt idx="654">
                  <c:v>8.5264000000000006</c:v>
                </c:pt>
                <c:pt idx="655">
                  <c:v>21.259500000000003</c:v>
                </c:pt>
                <c:pt idx="656">
                  <c:v>20.11</c:v>
                </c:pt>
                <c:pt idx="657">
                  <c:v>23.7392</c:v>
                </c:pt>
                <c:pt idx="658">
                  <c:v>29.131</c:v>
                </c:pt>
                <c:pt idx="659">
                  <c:v>18.192899999999998</c:v>
                </c:pt>
                <c:pt idx="660">
                  <c:v>-12.8012</c:v>
                </c:pt>
                <c:pt idx="661">
                  <c:v>-8.3133999999999997</c:v>
                </c:pt>
                <c:pt idx="662">
                  <c:v>10.5076</c:v>
                </c:pt>
                <c:pt idx="663">
                  <c:v>-7.9306000000000001</c:v>
                </c:pt>
                <c:pt idx="664">
                  <c:v>-19.866199999999999</c:v>
                </c:pt>
                <c:pt idx="665">
                  <c:v>6.2616999999999994</c:v>
                </c:pt>
                <c:pt idx="666">
                  <c:v>8.1477000000000004</c:v>
                </c:pt>
                <c:pt idx="667">
                  <c:v>6.4244999999999983</c:v>
                </c:pt>
                <c:pt idx="668">
                  <c:v>5.6532</c:v>
                </c:pt>
                <c:pt idx="669">
                  <c:v>-16.547800000000002</c:v>
                </c:pt>
                <c:pt idx="670">
                  <c:v>-19.111800000000002</c:v>
                </c:pt>
                <c:pt idx="671">
                  <c:v>26.770099999999999</c:v>
                </c:pt>
                <c:pt idx="672">
                  <c:v>13.628899999999998</c:v>
                </c:pt>
                <c:pt idx="673">
                  <c:v>-22.924499999999998</c:v>
                </c:pt>
                <c:pt idx="674">
                  <c:v>17.110299999999999</c:v>
                </c:pt>
                <c:pt idx="675">
                  <c:v>4.3339999999999996</c:v>
                </c:pt>
                <c:pt idx="676">
                  <c:v>13.2247</c:v>
                </c:pt>
                <c:pt idx="677">
                  <c:v>-5.5213000000000001</c:v>
                </c:pt>
                <c:pt idx="678">
                  <c:v>5.0659999999999998</c:v>
                </c:pt>
                <c:pt idx="679">
                  <c:v>-6.0363000000000007</c:v>
                </c:pt>
                <c:pt idx="680">
                  <c:v>21.679500000000001</c:v>
                </c:pt>
                <c:pt idx="681">
                  <c:v>-23.616800000000001</c:v>
                </c:pt>
                <c:pt idx="682">
                  <c:v>-15.611599999999999</c:v>
                </c:pt>
                <c:pt idx="683">
                  <c:v>-32.127499999999998</c:v>
                </c:pt>
                <c:pt idx="684">
                  <c:v>-19.775500000000001</c:v>
                </c:pt>
                <c:pt idx="685">
                  <c:v>-2.1506999999999996</c:v>
                </c:pt>
                <c:pt idx="686">
                  <c:v>-18.2194</c:v>
                </c:pt>
                <c:pt idx="687">
                  <c:v>-17.680300000000003</c:v>
                </c:pt>
                <c:pt idx="688">
                  <c:v>-25.133500000000002</c:v>
                </c:pt>
                <c:pt idx="689">
                  <c:v>23.447100000000002</c:v>
                </c:pt>
                <c:pt idx="690">
                  <c:v>-20.334799999999998</c:v>
                </c:pt>
                <c:pt idx="691">
                  <c:v>20.486699999999999</c:v>
                </c:pt>
                <c:pt idx="692">
                  <c:v>1.7335000000000003</c:v>
                </c:pt>
                <c:pt idx="693">
                  <c:v>8.2992000000000008</c:v>
                </c:pt>
                <c:pt idx="694">
                  <c:v>-23.5791</c:v>
                </c:pt>
                <c:pt idx="695">
                  <c:v>-1.7438000000000002</c:v>
                </c:pt>
                <c:pt idx="696">
                  <c:v>-20.377100000000002</c:v>
                </c:pt>
                <c:pt idx="697">
                  <c:v>12.0061</c:v>
                </c:pt>
                <c:pt idx="698">
                  <c:v>12.5585</c:v>
                </c:pt>
                <c:pt idx="699">
                  <c:v>-7.0185999999999993</c:v>
                </c:pt>
                <c:pt idx="700">
                  <c:v>-4.8190999999999997</c:v>
                </c:pt>
                <c:pt idx="701">
                  <c:v>31.866199999999999</c:v>
                </c:pt>
                <c:pt idx="702">
                  <c:v>11.7567</c:v>
                </c:pt>
                <c:pt idx="703">
                  <c:v>-7.2479000000000005</c:v>
                </c:pt>
                <c:pt idx="704">
                  <c:v>14.371099999999998</c:v>
                </c:pt>
                <c:pt idx="705">
                  <c:v>-22.610299999999999</c:v>
                </c:pt>
                <c:pt idx="706">
                  <c:v>-9.057500000000001</c:v>
                </c:pt>
                <c:pt idx="707">
                  <c:v>25.173999999999999</c:v>
                </c:pt>
                <c:pt idx="708">
                  <c:v>12.081199999999999</c:v>
                </c:pt>
                <c:pt idx="709">
                  <c:v>0.1274999999999995</c:v>
                </c:pt>
                <c:pt idx="710">
                  <c:v>-5.6722999999999999</c:v>
                </c:pt>
                <c:pt idx="711">
                  <c:v>39.019799999999996</c:v>
                </c:pt>
                <c:pt idx="712">
                  <c:v>11.583500000000001</c:v>
                </c:pt>
                <c:pt idx="713">
                  <c:v>23.721999999999998</c:v>
                </c:pt>
                <c:pt idx="714">
                  <c:v>-0.82760000000000011</c:v>
                </c:pt>
                <c:pt idx="715">
                  <c:v>14.581</c:v>
                </c:pt>
                <c:pt idx="716">
                  <c:v>-7.1773999999999996</c:v>
                </c:pt>
                <c:pt idx="717">
                  <c:v>-4.9506999999999994</c:v>
                </c:pt>
                <c:pt idx="718">
                  <c:v>8.8475000000000001</c:v>
                </c:pt>
                <c:pt idx="719">
                  <c:v>7.0196000000000005</c:v>
                </c:pt>
                <c:pt idx="720">
                  <c:v>-4.8794000000000004</c:v>
                </c:pt>
                <c:pt idx="721">
                  <c:v>6.8637000000000006</c:v>
                </c:pt>
                <c:pt idx="722">
                  <c:v>24.662700000000001</c:v>
                </c:pt>
                <c:pt idx="723">
                  <c:v>88.0839</c:v>
                </c:pt>
                <c:pt idx="724">
                  <c:v>-7.8740999999999994</c:v>
                </c:pt>
                <c:pt idx="725">
                  <c:v>-10.7913</c:v>
                </c:pt>
                <c:pt idx="726">
                  <c:v>1.6618000000000013</c:v>
                </c:pt>
                <c:pt idx="727">
                  <c:v>-8.8073999999999995</c:v>
                </c:pt>
                <c:pt idx="728">
                  <c:v>-23.6464</c:v>
                </c:pt>
                <c:pt idx="729">
                  <c:v>0.75370000000000026</c:v>
                </c:pt>
                <c:pt idx="730">
                  <c:v>-18.2012</c:v>
                </c:pt>
                <c:pt idx="731">
                  <c:v>-9.3473000000000006</c:v>
                </c:pt>
                <c:pt idx="732">
                  <c:v>12.860900000000001</c:v>
                </c:pt>
                <c:pt idx="733">
                  <c:v>-8.2801999999999989</c:v>
                </c:pt>
                <c:pt idx="734">
                  <c:v>4.6274999999999995</c:v>
                </c:pt>
                <c:pt idx="735">
                  <c:v>3.1890000000000001</c:v>
                </c:pt>
                <c:pt idx="736">
                  <c:v>-11.316300000000002</c:v>
                </c:pt>
                <c:pt idx="737">
                  <c:v>-18.398400000000002</c:v>
                </c:pt>
                <c:pt idx="738">
                  <c:v>16.072600000000001</c:v>
                </c:pt>
                <c:pt idx="739">
                  <c:v>11.8672</c:v>
                </c:pt>
                <c:pt idx="740">
                  <c:v>0.6346999999999996</c:v>
                </c:pt>
                <c:pt idx="741">
                  <c:v>6.9884000000000004</c:v>
                </c:pt>
                <c:pt idx="742">
                  <c:v>8.7710000000000008</c:v>
                </c:pt>
                <c:pt idx="743">
                  <c:v>-13.038699999999999</c:v>
                </c:pt>
                <c:pt idx="744">
                  <c:v>-26.1676</c:v>
                </c:pt>
                <c:pt idx="745">
                  <c:v>-24.880699999999997</c:v>
                </c:pt>
                <c:pt idx="746">
                  <c:v>8.1903000000000006</c:v>
                </c:pt>
                <c:pt idx="747">
                  <c:v>-0.8318999999999992</c:v>
                </c:pt>
                <c:pt idx="748">
                  <c:v>-2.7069000000000001</c:v>
                </c:pt>
                <c:pt idx="749">
                  <c:v>9.8260000000000005</c:v>
                </c:pt>
                <c:pt idx="750">
                  <c:v>2.218</c:v>
                </c:pt>
                <c:pt idx="751">
                  <c:v>-3.8914</c:v>
                </c:pt>
                <c:pt idx="752">
                  <c:v>-12.8933</c:v>
                </c:pt>
                <c:pt idx="753">
                  <c:v>-47.329599999999999</c:v>
                </c:pt>
                <c:pt idx="754">
                  <c:v>-2.4652000000000003</c:v>
                </c:pt>
                <c:pt idx="755">
                  <c:v>8.2893000000000008</c:v>
                </c:pt>
                <c:pt idx="756">
                  <c:v>-1.1453000000000002</c:v>
                </c:pt>
                <c:pt idx="757">
                  <c:v>-8.738900000000001</c:v>
                </c:pt>
                <c:pt idx="758">
                  <c:v>-2.6109999999999998</c:v>
                </c:pt>
                <c:pt idx="759">
                  <c:v>8.2666000000000004</c:v>
                </c:pt>
                <c:pt idx="760">
                  <c:v>5.8704000000000001</c:v>
                </c:pt>
                <c:pt idx="761">
                  <c:v>0.30539999999999967</c:v>
                </c:pt>
                <c:pt idx="762">
                  <c:v>-1.3038000000000001</c:v>
                </c:pt>
                <c:pt idx="763">
                  <c:v>-10.0504</c:v>
                </c:pt>
                <c:pt idx="764">
                  <c:v>29.389299999999999</c:v>
                </c:pt>
                <c:pt idx="765">
                  <c:v>-17.87</c:v>
                </c:pt>
                <c:pt idx="766">
                  <c:v>-1.6135999999999999</c:v>
                </c:pt>
                <c:pt idx="767">
                  <c:v>-12.3871</c:v>
                </c:pt>
                <c:pt idx="768">
                  <c:v>-4.2565</c:v>
                </c:pt>
                <c:pt idx="769">
                  <c:v>5.0701000000000001</c:v>
                </c:pt>
                <c:pt idx="770">
                  <c:v>-2.4540000000000002</c:v>
                </c:pt>
                <c:pt idx="771">
                  <c:v>-16.676300000000001</c:v>
                </c:pt>
                <c:pt idx="772">
                  <c:v>-5.4709000000000003</c:v>
                </c:pt>
                <c:pt idx="773">
                  <c:v>-11.8523</c:v>
                </c:pt>
                <c:pt idx="774">
                  <c:v>-17.420000000000002</c:v>
                </c:pt>
                <c:pt idx="775">
                  <c:v>4.0384000000000002</c:v>
                </c:pt>
                <c:pt idx="776">
                  <c:v>56.120000000000005</c:v>
                </c:pt>
                <c:pt idx="777">
                  <c:v>-41.423000000000002</c:v>
                </c:pt>
                <c:pt idx="778">
                  <c:v>-12.4876</c:v>
                </c:pt>
                <c:pt idx="779">
                  <c:v>-9.1272000000000002</c:v>
                </c:pt>
                <c:pt idx="780">
                  <c:v>-43.363100000000003</c:v>
                </c:pt>
                <c:pt idx="781">
                  <c:v>-61.639299999999999</c:v>
                </c:pt>
                <c:pt idx="782">
                  <c:v>-23.920200000000001</c:v>
                </c:pt>
                <c:pt idx="783">
                  <c:v>3.1017999999999999</c:v>
                </c:pt>
                <c:pt idx="784">
                  <c:v>-16.2209</c:v>
                </c:pt>
                <c:pt idx="785">
                  <c:v>11.679399999999999</c:v>
                </c:pt>
                <c:pt idx="786">
                  <c:v>13.678800000000001</c:v>
                </c:pt>
                <c:pt idx="787">
                  <c:v>-9.3006999999999991</c:v>
                </c:pt>
                <c:pt idx="788">
                  <c:v>-6.0625</c:v>
                </c:pt>
                <c:pt idx="789">
                  <c:v>-0.67410000000000014</c:v>
                </c:pt>
                <c:pt idx="790">
                  <c:v>-4.8483000000000001</c:v>
                </c:pt>
                <c:pt idx="791">
                  <c:v>15.7196</c:v>
                </c:pt>
                <c:pt idx="792">
                  <c:v>-4.6749999999999989</c:v>
                </c:pt>
                <c:pt idx="793">
                  <c:v>-9.5960000000000001</c:v>
                </c:pt>
                <c:pt idx="794">
                  <c:v>-5.1098999999999997</c:v>
                </c:pt>
                <c:pt idx="795">
                  <c:v>10.338099999999999</c:v>
                </c:pt>
                <c:pt idx="796">
                  <c:v>3.8803000000000001</c:v>
                </c:pt>
                <c:pt idx="797">
                  <c:v>-33.2988</c:v>
                </c:pt>
                <c:pt idx="798">
                  <c:v>-12.8659</c:v>
                </c:pt>
                <c:pt idx="799">
                  <c:v>-6.6473000000000004</c:v>
                </c:pt>
                <c:pt idx="800">
                  <c:v>-15.4094</c:v>
                </c:pt>
                <c:pt idx="801">
                  <c:v>-21.2012</c:v>
                </c:pt>
                <c:pt idx="802">
                  <c:v>-26.8718</c:v>
                </c:pt>
                <c:pt idx="803">
                  <c:v>-9.1995000000000005</c:v>
                </c:pt>
                <c:pt idx="804">
                  <c:v>-41.778599999999997</c:v>
                </c:pt>
                <c:pt idx="805">
                  <c:v>-1.9847000000000006</c:v>
                </c:pt>
                <c:pt idx="806">
                  <c:v>4.2572999999999999</c:v>
                </c:pt>
                <c:pt idx="807">
                  <c:v>-22.197700000000001</c:v>
                </c:pt>
                <c:pt idx="808">
                  <c:v>9.1228000000000016</c:v>
                </c:pt>
                <c:pt idx="809">
                  <c:v>1.5456000000000003</c:v>
                </c:pt>
                <c:pt idx="810">
                  <c:v>-18.611899999999999</c:v>
                </c:pt>
                <c:pt idx="811">
                  <c:v>-38.546799999999998</c:v>
                </c:pt>
                <c:pt idx="812">
                  <c:v>-18.361699999999999</c:v>
                </c:pt>
                <c:pt idx="813">
                  <c:v>-7.4264000000000001</c:v>
                </c:pt>
                <c:pt idx="814">
                  <c:v>16.340699999999998</c:v>
                </c:pt>
                <c:pt idx="815">
                  <c:v>-34.765900000000002</c:v>
                </c:pt>
                <c:pt idx="816">
                  <c:v>-0.94750000000000012</c:v>
                </c:pt>
                <c:pt idx="817">
                  <c:v>-16.383499999999998</c:v>
                </c:pt>
                <c:pt idx="818">
                  <c:v>-18.616499999999998</c:v>
                </c:pt>
                <c:pt idx="819">
                  <c:v>14.861800000000001</c:v>
                </c:pt>
                <c:pt idx="820">
                  <c:v>-34.415100000000002</c:v>
                </c:pt>
                <c:pt idx="821">
                  <c:v>-11.878399999999999</c:v>
                </c:pt>
                <c:pt idx="822">
                  <c:v>-13.5314</c:v>
                </c:pt>
                <c:pt idx="823">
                  <c:v>5.4035999999999991</c:v>
                </c:pt>
                <c:pt idx="824">
                  <c:v>14.1172</c:v>
                </c:pt>
                <c:pt idx="825">
                  <c:v>-11.3117</c:v>
                </c:pt>
                <c:pt idx="826">
                  <c:v>9.0982000000000003</c:v>
                </c:pt>
                <c:pt idx="827">
                  <c:v>-19.920000000000002</c:v>
                </c:pt>
                <c:pt idx="828">
                  <c:v>-1.6302999999999983</c:v>
                </c:pt>
                <c:pt idx="829">
                  <c:v>-9.1822000000000017</c:v>
                </c:pt>
                <c:pt idx="830">
                  <c:v>-23.935099999999998</c:v>
                </c:pt>
                <c:pt idx="831">
                  <c:v>17.444599999999998</c:v>
                </c:pt>
                <c:pt idx="832">
                  <c:v>-2.6482999999999999</c:v>
                </c:pt>
                <c:pt idx="833">
                  <c:v>-0.11350000000000016</c:v>
                </c:pt>
                <c:pt idx="834">
                  <c:v>14.438400000000001</c:v>
                </c:pt>
                <c:pt idx="835">
                  <c:v>4.2156999999999982</c:v>
                </c:pt>
                <c:pt idx="836">
                  <c:v>-7.0167999999999999</c:v>
                </c:pt>
                <c:pt idx="837">
                  <c:v>-4.4601000000000006</c:v>
                </c:pt>
                <c:pt idx="838">
                  <c:v>6.2989000000000006</c:v>
                </c:pt>
                <c:pt idx="839">
                  <c:v>4.0098000000000003</c:v>
                </c:pt>
                <c:pt idx="840">
                  <c:v>-11.994400000000002</c:v>
                </c:pt>
                <c:pt idx="841">
                  <c:v>7.7746000000000004</c:v>
                </c:pt>
                <c:pt idx="842">
                  <c:v>7.8428000000000004</c:v>
                </c:pt>
                <c:pt idx="843">
                  <c:v>-16.098400000000002</c:v>
                </c:pt>
                <c:pt idx="844">
                  <c:v>3.3391999999999999</c:v>
                </c:pt>
                <c:pt idx="845">
                  <c:v>-2.2746999999999993</c:v>
                </c:pt>
                <c:pt idx="846">
                  <c:v>-13.9436</c:v>
                </c:pt>
                <c:pt idx="847">
                  <c:v>-30.163600000000002</c:v>
                </c:pt>
                <c:pt idx="848">
                  <c:v>-4.4866000000000001</c:v>
                </c:pt>
                <c:pt idx="849">
                  <c:v>-8.0693000000000001</c:v>
                </c:pt>
                <c:pt idx="850">
                  <c:v>-23.575500000000002</c:v>
                </c:pt>
                <c:pt idx="851">
                  <c:v>-0.5918000000000001</c:v>
                </c:pt>
                <c:pt idx="852">
                  <c:v>-35.393700000000003</c:v>
                </c:pt>
                <c:pt idx="853">
                  <c:v>-6.7612000000000005</c:v>
                </c:pt>
                <c:pt idx="854">
                  <c:v>-9.7860999999999994</c:v>
                </c:pt>
                <c:pt idx="855">
                  <c:v>-6.6313000000000004</c:v>
                </c:pt>
                <c:pt idx="856">
                  <c:v>-10.3269</c:v>
                </c:pt>
                <c:pt idx="857">
                  <c:v>2.8514000000000008</c:v>
                </c:pt>
                <c:pt idx="858">
                  <c:v>-6.9676999999999998</c:v>
                </c:pt>
                <c:pt idx="859">
                  <c:v>-40.242599999999996</c:v>
                </c:pt>
                <c:pt idx="860">
                  <c:v>-5.0606999999999998</c:v>
                </c:pt>
                <c:pt idx="861">
                  <c:v>-27.447300000000002</c:v>
                </c:pt>
                <c:pt idx="862">
                  <c:v>-20.974699999999999</c:v>
                </c:pt>
                <c:pt idx="863">
                  <c:v>-21.007300000000001</c:v>
                </c:pt>
                <c:pt idx="864">
                  <c:v>-14.900099999999998</c:v>
                </c:pt>
                <c:pt idx="865">
                  <c:v>6.5571999999999999</c:v>
                </c:pt>
                <c:pt idx="866">
                  <c:v>28.050999999999998</c:v>
                </c:pt>
                <c:pt idx="867">
                  <c:v>-5.0084</c:v>
                </c:pt>
                <c:pt idx="868">
                  <c:v>-30.7119</c:v>
                </c:pt>
                <c:pt idx="869">
                  <c:v>-7.6890000000000001</c:v>
                </c:pt>
                <c:pt idx="870">
                  <c:v>-2.0413999999999999</c:v>
                </c:pt>
                <c:pt idx="871">
                  <c:v>-4.3601999999999999</c:v>
                </c:pt>
                <c:pt idx="872">
                  <c:v>6.8971</c:v>
                </c:pt>
                <c:pt idx="873">
                  <c:v>-10.431999999999999</c:v>
                </c:pt>
                <c:pt idx="874">
                  <c:v>27.8752</c:v>
                </c:pt>
                <c:pt idx="875">
                  <c:v>-3.5807000000000002</c:v>
                </c:pt>
                <c:pt idx="876">
                  <c:v>5.9367999999999999</c:v>
                </c:pt>
                <c:pt idx="877">
                  <c:v>-9.2968999999999991</c:v>
                </c:pt>
                <c:pt idx="878">
                  <c:v>-29.677399999999999</c:v>
                </c:pt>
                <c:pt idx="879">
                  <c:v>-0.72910000000000075</c:v>
                </c:pt>
                <c:pt idx="880">
                  <c:v>19.718600000000002</c:v>
                </c:pt>
                <c:pt idx="881">
                  <c:v>-6.1932</c:v>
                </c:pt>
                <c:pt idx="882">
                  <c:v>-17.7713</c:v>
                </c:pt>
                <c:pt idx="883">
                  <c:v>-7.5629000000000008</c:v>
                </c:pt>
                <c:pt idx="884">
                  <c:v>7.4441000000000006</c:v>
                </c:pt>
                <c:pt idx="885">
                  <c:v>17.350100000000001</c:v>
                </c:pt>
                <c:pt idx="886">
                  <c:v>-24.704999999999998</c:v>
                </c:pt>
                <c:pt idx="887">
                  <c:v>-9.6206999999999994</c:v>
                </c:pt>
                <c:pt idx="888">
                  <c:v>8.7617000000000012</c:v>
                </c:pt>
                <c:pt idx="889">
                  <c:v>-13.565799999999999</c:v>
                </c:pt>
                <c:pt idx="890">
                  <c:v>5.724400000000001</c:v>
                </c:pt>
                <c:pt idx="891">
                  <c:v>-10.0497</c:v>
                </c:pt>
                <c:pt idx="892">
                  <c:v>-19.395800000000001</c:v>
                </c:pt>
                <c:pt idx="893">
                  <c:v>22.6448</c:v>
                </c:pt>
                <c:pt idx="894">
                  <c:v>3.346099999999999</c:v>
                </c:pt>
                <c:pt idx="895">
                  <c:v>12.852600000000001</c:v>
                </c:pt>
                <c:pt idx="896">
                  <c:v>12.068099999999999</c:v>
                </c:pt>
                <c:pt idx="897">
                  <c:v>5.3275999999999994</c:v>
                </c:pt>
                <c:pt idx="898">
                  <c:v>4.0832999999999995</c:v>
                </c:pt>
                <c:pt idx="899">
                  <c:v>32.747999999999998</c:v>
                </c:pt>
                <c:pt idx="900">
                  <c:v>13.0854</c:v>
                </c:pt>
                <c:pt idx="901">
                  <c:v>8.8767999999999994</c:v>
                </c:pt>
                <c:pt idx="902">
                  <c:v>0.86899999999999977</c:v>
                </c:pt>
                <c:pt idx="903">
                  <c:v>-35.033500000000004</c:v>
                </c:pt>
                <c:pt idx="904">
                  <c:v>-1.4843999999999999</c:v>
                </c:pt>
                <c:pt idx="905">
                  <c:v>7.9335000000000004</c:v>
                </c:pt>
                <c:pt idx="906">
                  <c:v>-11.576599999999999</c:v>
                </c:pt>
                <c:pt idx="907">
                  <c:v>-2.3264999999999998</c:v>
                </c:pt>
                <c:pt idx="908">
                  <c:v>-1.3406000000000002</c:v>
                </c:pt>
                <c:pt idx="909">
                  <c:v>3.5087000000000002</c:v>
                </c:pt>
                <c:pt idx="910">
                  <c:v>-2.4309000000000003</c:v>
                </c:pt>
                <c:pt idx="911">
                  <c:v>2.4056999999999999</c:v>
                </c:pt>
                <c:pt idx="912">
                  <c:v>2.2921000000000014</c:v>
                </c:pt>
                <c:pt idx="913">
                  <c:v>-2.7690999999999999</c:v>
                </c:pt>
                <c:pt idx="914">
                  <c:v>5.0370999999999997</c:v>
                </c:pt>
                <c:pt idx="915">
                  <c:v>-24.278600000000001</c:v>
                </c:pt>
                <c:pt idx="916">
                  <c:v>-0.61629999999999985</c:v>
                </c:pt>
                <c:pt idx="917">
                  <c:v>-40.287099999999995</c:v>
                </c:pt>
                <c:pt idx="918">
                  <c:v>-4.9822999999999995</c:v>
                </c:pt>
                <c:pt idx="919">
                  <c:v>-13.1477</c:v>
                </c:pt>
                <c:pt idx="920">
                  <c:v>27.4038</c:v>
                </c:pt>
                <c:pt idx="921">
                  <c:v>9.9973000000000027</c:v>
                </c:pt>
                <c:pt idx="922">
                  <c:v>-9.0371000000000006</c:v>
                </c:pt>
                <c:pt idx="923">
                  <c:v>-6.3665000000000003</c:v>
                </c:pt>
                <c:pt idx="924">
                  <c:v>-5.0566000000000004</c:v>
                </c:pt>
                <c:pt idx="925">
                  <c:v>-4.3020000000000005</c:v>
                </c:pt>
                <c:pt idx="926">
                  <c:v>-13.254899999999999</c:v>
                </c:pt>
                <c:pt idx="927">
                  <c:v>-9.4199000000000002</c:v>
                </c:pt>
                <c:pt idx="928">
                  <c:v>-11.956900000000001</c:v>
                </c:pt>
                <c:pt idx="929">
                  <c:v>12.064</c:v>
                </c:pt>
                <c:pt idx="930">
                  <c:v>1.3150000000000013</c:v>
                </c:pt>
                <c:pt idx="931">
                  <c:v>-11.2385</c:v>
                </c:pt>
                <c:pt idx="932">
                  <c:v>3.2619999999999996</c:v>
                </c:pt>
                <c:pt idx="933">
                  <c:v>0.60200000000000031</c:v>
                </c:pt>
                <c:pt idx="934">
                  <c:v>16.744999999999997</c:v>
                </c:pt>
                <c:pt idx="935">
                  <c:v>15.1762</c:v>
                </c:pt>
                <c:pt idx="936">
                  <c:v>-4.1562000000000001</c:v>
                </c:pt>
                <c:pt idx="937">
                  <c:v>1.1915999999999998</c:v>
                </c:pt>
                <c:pt idx="938">
                  <c:v>-14.6891</c:v>
                </c:pt>
                <c:pt idx="939">
                  <c:v>-29.596900000000002</c:v>
                </c:pt>
                <c:pt idx="940">
                  <c:v>11.2874</c:v>
                </c:pt>
                <c:pt idx="941">
                  <c:v>6.4809999999999999</c:v>
                </c:pt>
                <c:pt idx="942">
                  <c:v>-3.5376999999999992</c:v>
                </c:pt>
                <c:pt idx="943">
                  <c:v>18.035999999999998</c:v>
                </c:pt>
                <c:pt idx="944">
                  <c:v>4.8758999999999997</c:v>
                </c:pt>
                <c:pt idx="945">
                  <c:v>-1.7243000000000004</c:v>
                </c:pt>
                <c:pt idx="946">
                  <c:v>6.8839999999999995</c:v>
                </c:pt>
                <c:pt idx="947">
                  <c:v>-5.4249000000000001</c:v>
                </c:pt>
                <c:pt idx="948">
                  <c:v>-12.681799999999999</c:v>
                </c:pt>
                <c:pt idx="949">
                  <c:v>18.868099999999998</c:v>
                </c:pt>
                <c:pt idx="950">
                  <c:v>-12.3826</c:v>
                </c:pt>
                <c:pt idx="951">
                  <c:v>-12.2441</c:v>
                </c:pt>
                <c:pt idx="952">
                  <c:v>-30.6112</c:v>
                </c:pt>
                <c:pt idx="953">
                  <c:v>-16.600100000000001</c:v>
                </c:pt>
                <c:pt idx="954">
                  <c:v>-15.6462</c:v>
                </c:pt>
                <c:pt idx="955">
                  <c:v>-16.996700000000001</c:v>
                </c:pt>
                <c:pt idx="956">
                  <c:v>-37.336600000000004</c:v>
                </c:pt>
                <c:pt idx="957">
                  <c:v>-7.8179999999999996</c:v>
                </c:pt>
                <c:pt idx="958">
                  <c:v>-9.7890999999999995</c:v>
                </c:pt>
                <c:pt idx="959">
                  <c:v>-11.995899999999999</c:v>
                </c:pt>
                <c:pt idx="960">
                  <c:v>-14.095700000000001</c:v>
                </c:pt>
                <c:pt idx="961">
                  <c:v>-15.398</c:v>
                </c:pt>
                <c:pt idx="962">
                  <c:v>4.2892000000000001</c:v>
                </c:pt>
                <c:pt idx="963">
                  <c:v>1.3656999999999999</c:v>
                </c:pt>
                <c:pt idx="964">
                  <c:v>3.9615</c:v>
                </c:pt>
                <c:pt idx="965">
                  <c:v>4.8611000000000004</c:v>
                </c:pt>
                <c:pt idx="966">
                  <c:v>-0.2359</c:v>
                </c:pt>
                <c:pt idx="967">
                  <c:v>9.6966999999999999</c:v>
                </c:pt>
                <c:pt idx="968">
                  <c:v>-11.231599999999998</c:v>
                </c:pt>
                <c:pt idx="969">
                  <c:v>7.9533000000000005</c:v>
                </c:pt>
                <c:pt idx="970">
                  <c:v>-3.3971</c:v>
                </c:pt>
                <c:pt idx="971">
                  <c:v>-18.541599999999999</c:v>
                </c:pt>
                <c:pt idx="972">
                  <c:v>-57.7971</c:v>
                </c:pt>
                <c:pt idx="973">
                  <c:v>-14.412800000000001</c:v>
                </c:pt>
                <c:pt idx="974">
                  <c:v>-9.3034999999999997</c:v>
                </c:pt>
                <c:pt idx="975">
                  <c:v>6.5935999999999995</c:v>
                </c:pt>
                <c:pt idx="976">
                  <c:v>-11.0639</c:v>
                </c:pt>
                <c:pt idx="977">
                  <c:v>-33.610599999999998</c:v>
                </c:pt>
                <c:pt idx="978">
                  <c:v>-2.0372000000000003</c:v>
                </c:pt>
                <c:pt idx="979">
                  <c:v>-0.42819999999999991</c:v>
                </c:pt>
                <c:pt idx="980">
                  <c:v>-17.895499999999998</c:v>
                </c:pt>
                <c:pt idx="981">
                  <c:v>-12.114799999999999</c:v>
                </c:pt>
                <c:pt idx="982">
                  <c:v>-7.0988999999999995</c:v>
                </c:pt>
                <c:pt idx="983">
                  <c:v>-4.0437000000000003</c:v>
                </c:pt>
                <c:pt idx="984">
                  <c:v>-15.283099999999999</c:v>
                </c:pt>
                <c:pt idx="985">
                  <c:v>2.7591000000000001</c:v>
                </c:pt>
                <c:pt idx="986">
                  <c:v>12.058199999999999</c:v>
                </c:pt>
                <c:pt idx="987">
                  <c:v>7.0308000000000002</c:v>
                </c:pt>
                <c:pt idx="988">
                  <c:v>-2.9040999999999997</c:v>
                </c:pt>
                <c:pt idx="989">
                  <c:v>-14.041699999999999</c:v>
                </c:pt>
                <c:pt idx="990">
                  <c:v>7.5421000000000005</c:v>
                </c:pt>
                <c:pt idx="991">
                  <c:v>-15.134599999999999</c:v>
                </c:pt>
                <c:pt idx="992">
                  <c:v>6.3055000000000003</c:v>
                </c:pt>
                <c:pt idx="993">
                  <c:v>-6.3056000000000001</c:v>
                </c:pt>
                <c:pt idx="994">
                  <c:v>0.60129999999999928</c:v>
                </c:pt>
                <c:pt idx="995">
                  <c:v>-4.5636000000000001</c:v>
                </c:pt>
                <c:pt idx="996">
                  <c:v>-33.039200000000001</c:v>
                </c:pt>
                <c:pt idx="997">
                  <c:v>-13.884</c:v>
                </c:pt>
                <c:pt idx="998">
                  <c:v>-12.133599999999999</c:v>
                </c:pt>
                <c:pt idx="999">
                  <c:v>-14.5954</c:v>
                </c:pt>
                <c:pt idx="1000">
                  <c:v>-18.116</c:v>
                </c:pt>
                <c:pt idx="1001">
                  <c:v>-23.975999999999999</c:v>
                </c:pt>
                <c:pt idx="1002">
                  <c:v>-17.716100000000001</c:v>
                </c:pt>
                <c:pt idx="1003">
                  <c:v>-12.098400000000002</c:v>
                </c:pt>
                <c:pt idx="1004">
                  <c:v>-6.5026999999999999</c:v>
                </c:pt>
                <c:pt idx="1005">
                  <c:v>-13.135</c:v>
                </c:pt>
                <c:pt idx="1006">
                  <c:v>-27.663900000000002</c:v>
                </c:pt>
                <c:pt idx="1007">
                  <c:v>-6.4907000000000004</c:v>
                </c:pt>
                <c:pt idx="1008">
                  <c:v>-11.9819</c:v>
                </c:pt>
                <c:pt idx="1009">
                  <c:v>-1.2679999999999998</c:v>
                </c:pt>
                <c:pt idx="1010">
                  <c:v>-15.316600000000001</c:v>
                </c:pt>
                <c:pt idx="1011">
                  <c:v>-17.048200000000001</c:v>
                </c:pt>
                <c:pt idx="1012">
                  <c:v>-5.0129999999999999</c:v>
                </c:pt>
                <c:pt idx="1013">
                  <c:v>-27.587900000000001</c:v>
                </c:pt>
                <c:pt idx="1014">
                  <c:v>-30.9481</c:v>
                </c:pt>
                <c:pt idx="1015">
                  <c:v>-9.3489000000000004</c:v>
                </c:pt>
                <c:pt idx="1016">
                  <c:v>-14.941799999999999</c:v>
                </c:pt>
                <c:pt idx="1017">
                  <c:v>-19.8109</c:v>
                </c:pt>
                <c:pt idx="1018">
                  <c:v>-23.2348</c:v>
                </c:pt>
                <c:pt idx="1019">
                  <c:v>-6.4078999999999997</c:v>
                </c:pt>
                <c:pt idx="1020">
                  <c:v>-14.876000000000001</c:v>
                </c:pt>
                <c:pt idx="1021">
                  <c:v>-12.381</c:v>
                </c:pt>
                <c:pt idx="1022">
                  <c:v>35.533500000000004</c:v>
                </c:pt>
                <c:pt idx="1023">
                  <c:v>-14.928599999999999</c:v>
                </c:pt>
                <c:pt idx="1024">
                  <c:v>-11.7622</c:v>
                </c:pt>
                <c:pt idx="1025">
                  <c:v>-7.4253</c:v>
                </c:pt>
                <c:pt idx="1026">
                  <c:v>-11.171099999999999</c:v>
                </c:pt>
                <c:pt idx="1027">
                  <c:v>-13.959800000000001</c:v>
                </c:pt>
                <c:pt idx="1028">
                  <c:v>24.481400000000001</c:v>
                </c:pt>
                <c:pt idx="1029">
                  <c:v>-5.0449999999999999</c:v>
                </c:pt>
                <c:pt idx="1030">
                  <c:v>-12.2324</c:v>
                </c:pt>
                <c:pt idx="1031">
                  <c:v>-11.076000000000001</c:v>
                </c:pt>
                <c:pt idx="1032">
                  <c:v>6.1234000000000002</c:v>
                </c:pt>
                <c:pt idx="1033">
                  <c:v>-16.5444</c:v>
                </c:pt>
                <c:pt idx="1034">
                  <c:v>-33.910600000000002</c:v>
                </c:pt>
                <c:pt idx="1035">
                  <c:v>-23.447499999999998</c:v>
                </c:pt>
                <c:pt idx="1036">
                  <c:v>27.101399999999998</c:v>
                </c:pt>
                <c:pt idx="1037">
                  <c:v>-27.115299999999998</c:v>
                </c:pt>
                <c:pt idx="1038">
                  <c:v>-10.574999999999999</c:v>
                </c:pt>
                <c:pt idx="1039">
                  <c:v>-2.2876999999999996</c:v>
                </c:pt>
                <c:pt idx="1040">
                  <c:v>6.0362</c:v>
                </c:pt>
                <c:pt idx="1041">
                  <c:v>-1.9305000000000003</c:v>
                </c:pt>
                <c:pt idx="1042">
                  <c:v>-15.4237</c:v>
                </c:pt>
                <c:pt idx="1043">
                  <c:v>-4.6338999999999997</c:v>
                </c:pt>
                <c:pt idx="1044">
                  <c:v>-10.471299999999999</c:v>
                </c:pt>
                <c:pt idx="1045">
                  <c:v>-19.122299999999999</c:v>
                </c:pt>
                <c:pt idx="1046">
                  <c:v>8.1698000000000004</c:v>
                </c:pt>
                <c:pt idx="1047">
                  <c:v>10.6244</c:v>
                </c:pt>
                <c:pt idx="1048">
                  <c:v>9.0428999999999995</c:v>
                </c:pt>
                <c:pt idx="1049">
                  <c:v>-32.282200000000003</c:v>
                </c:pt>
                <c:pt idx="1050">
                  <c:v>6.2984999999999998</c:v>
                </c:pt>
                <c:pt idx="1051">
                  <c:v>-8.9775000000000009</c:v>
                </c:pt>
                <c:pt idx="1052">
                  <c:v>-4.9363999999999999</c:v>
                </c:pt>
                <c:pt idx="1053">
                  <c:v>-3.9674999999999998</c:v>
                </c:pt>
                <c:pt idx="1054">
                  <c:v>2.1812999999999998</c:v>
                </c:pt>
                <c:pt idx="1055">
                  <c:v>-5.6200000000000472E-2</c:v>
                </c:pt>
                <c:pt idx="1056">
                  <c:v>-0.70150000000000112</c:v>
                </c:pt>
                <c:pt idx="1057">
                  <c:v>-2.6504000000000003</c:v>
                </c:pt>
                <c:pt idx="1058">
                  <c:v>-30.014400000000002</c:v>
                </c:pt>
                <c:pt idx="1059">
                  <c:v>-5.8826000000000001</c:v>
                </c:pt>
                <c:pt idx="1060">
                  <c:v>-6.7278000000000002</c:v>
                </c:pt>
                <c:pt idx="1061">
                  <c:v>-8.9860000000000007</c:v>
                </c:pt>
                <c:pt idx="1062">
                  <c:v>8.0916999999999994</c:v>
                </c:pt>
                <c:pt idx="1063">
                  <c:v>-19.34</c:v>
                </c:pt>
                <c:pt idx="1064">
                  <c:v>-24.9787</c:v>
                </c:pt>
                <c:pt idx="1065">
                  <c:v>-14.3049</c:v>
                </c:pt>
                <c:pt idx="1066">
                  <c:v>-24.348700000000001</c:v>
                </c:pt>
                <c:pt idx="1067">
                  <c:v>-3.0568000000000004</c:v>
                </c:pt>
                <c:pt idx="1068">
                  <c:v>4.1421000000000001</c:v>
                </c:pt>
                <c:pt idx="1069">
                  <c:v>-7.8426000000000009</c:v>
                </c:pt>
                <c:pt idx="1070">
                  <c:v>-2.0762999999999998</c:v>
                </c:pt>
                <c:pt idx="1071">
                  <c:v>-8.809899999999999</c:v>
                </c:pt>
                <c:pt idx="1072">
                  <c:v>-1.8981000000000001</c:v>
                </c:pt>
                <c:pt idx="1073">
                  <c:v>-11.5459</c:v>
                </c:pt>
                <c:pt idx="1074">
                  <c:v>-29.083199999999998</c:v>
                </c:pt>
                <c:pt idx="1075">
                  <c:v>-6.6100000000000492E-2</c:v>
                </c:pt>
                <c:pt idx="1076">
                  <c:v>-6.3399000000000001</c:v>
                </c:pt>
                <c:pt idx="1077">
                  <c:v>-6.6888000000000005</c:v>
                </c:pt>
                <c:pt idx="1078">
                  <c:v>-7.5673999999999992</c:v>
                </c:pt>
                <c:pt idx="1079">
                  <c:v>6.9360999999999997</c:v>
                </c:pt>
                <c:pt idx="1080">
                  <c:v>5.9741999999999997</c:v>
                </c:pt>
                <c:pt idx="1081">
                  <c:v>-1.4217</c:v>
                </c:pt>
                <c:pt idx="1082">
                  <c:v>-4.1920999999999999</c:v>
                </c:pt>
                <c:pt idx="1083">
                  <c:v>21.2866</c:v>
                </c:pt>
                <c:pt idx="1084">
                  <c:v>-5.6546000000000003</c:v>
                </c:pt>
                <c:pt idx="1085">
                  <c:v>-1.1816000000000004</c:v>
                </c:pt>
                <c:pt idx="1086">
                  <c:v>-4.6190000000000007</c:v>
                </c:pt>
                <c:pt idx="1087">
                  <c:v>-2.1326000000000001</c:v>
                </c:pt>
                <c:pt idx="1088">
                  <c:v>-10.5235</c:v>
                </c:pt>
                <c:pt idx="1089">
                  <c:v>-6.3816000000000006</c:v>
                </c:pt>
                <c:pt idx="1090">
                  <c:v>-4.415</c:v>
                </c:pt>
                <c:pt idx="1091">
                  <c:v>-10.848899999999999</c:v>
                </c:pt>
                <c:pt idx="1092">
                  <c:v>11.7296</c:v>
                </c:pt>
                <c:pt idx="1093">
                  <c:v>0.3715</c:v>
                </c:pt>
                <c:pt idx="1094">
                  <c:v>12.287700000000001</c:v>
                </c:pt>
                <c:pt idx="1095">
                  <c:v>-9.5188000000000006</c:v>
                </c:pt>
                <c:pt idx="1096">
                  <c:v>3.1490999999999998</c:v>
                </c:pt>
                <c:pt idx="1097">
                  <c:v>16.956700000000001</c:v>
                </c:pt>
                <c:pt idx="1098">
                  <c:v>-11.1274</c:v>
                </c:pt>
                <c:pt idx="1099">
                  <c:v>-17.593299999999999</c:v>
                </c:pt>
                <c:pt idx="1100">
                  <c:v>5.8699999999999974E-2</c:v>
                </c:pt>
                <c:pt idx="1101">
                  <c:v>-13.0504</c:v>
                </c:pt>
                <c:pt idx="1102">
                  <c:v>-9.7348999999999997</c:v>
                </c:pt>
                <c:pt idx="1103">
                  <c:v>-8.6098999999999997</c:v>
                </c:pt>
                <c:pt idx="1104">
                  <c:v>-20.483599999999999</c:v>
                </c:pt>
                <c:pt idx="1105">
                  <c:v>-15.995699999999999</c:v>
                </c:pt>
                <c:pt idx="1106">
                  <c:v>-7.0266999999999999</c:v>
                </c:pt>
                <c:pt idx="1107">
                  <c:v>-8.2189999999999994</c:v>
                </c:pt>
                <c:pt idx="1108">
                  <c:v>-5.6667999999999994</c:v>
                </c:pt>
                <c:pt idx="1109">
                  <c:v>-34.006900000000002</c:v>
                </c:pt>
                <c:pt idx="1110">
                  <c:v>-21.2393</c:v>
                </c:pt>
                <c:pt idx="1111">
                  <c:v>13.1465</c:v>
                </c:pt>
                <c:pt idx="1112">
                  <c:v>-21.466000000000001</c:v>
                </c:pt>
                <c:pt idx="1113">
                  <c:v>-21.633699999999997</c:v>
                </c:pt>
                <c:pt idx="1114">
                  <c:v>6.110100000000001</c:v>
                </c:pt>
                <c:pt idx="1115">
                  <c:v>-13.419</c:v>
                </c:pt>
                <c:pt idx="1116">
                  <c:v>-22.631400000000003</c:v>
                </c:pt>
                <c:pt idx="1117">
                  <c:v>-11.5862</c:v>
                </c:pt>
                <c:pt idx="1118">
                  <c:v>-19.578299999999999</c:v>
                </c:pt>
                <c:pt idx="1119">
                  <c:v>-1.1478999999999999</c:v>
                </c:pt>
                <c:pt idx="1120">
                  <c:v>-4.7098999999999993</c:v>
                </c:pt>
                <c:pt idx="1121">
                  <c:v>-3.2801</c:v>
                </c:pt>
                <c:pt idx="1122">
                  <c:v>19.532399999999999</c:v>
                </c:pt>
                <c:pt idx="1123">
                  <c:v>-13.840900000000001</c:v>
                </c:pt>
                <c:pt idx="1124">
                  <c:v>-17.441300000000002</c:v>
                </c:pt>
                <c:pt idx="1125">
                  <c:v>-22.820700000000002</c:v>
                </c:pt>
                <c:pt idx="1126">
                  <c:v>-11.034700000000001</c:v>
                </c:pt>
                <c:pt idx="1127">
                  <c:v>-43.606299999999997</c:v>
                </c:pt>
                <c:pt idx="1128">
                  <c:v>-15.401800000000001</c:v>
                </c:pt>
                <c:pt idx="1129">
                  <c:v>-26.5474</c:v>
                </c:pt>
                <c:pt idx="1130">
                  <c:v>-23.745899999999999</c:v>
                </c:pt>
                <c:pt idx="1131">
                  <c:v>-11.4046</c:v>
                </c:pt>
                <c:pt idx="1132">
                  <c:v>-18.011400000000002</c:v>
                </c:pt>
                <c:pt idx="1133">
                  <c:v>8.8423999999999996</c:v>
                </c:pt>
                <c:pt idx="1134">
                  <c:v>-18.1205</c:v>
                </c:pt>
                <c:pt idx="1135">
                  <c:v>-4.8786000000000005</c:v>
                </c:pt>
                <c:pt idx="1136">
                  <c:v>7.4210999999999991</c:v>
                </c:pt>
                <c:pt idx="1137">
                  <c:v>-7.2422999999999993</c:v>
                </c:pt>
                <c:pt idx="1138">
                  <c:v>1.0994000000000002</c:v>
                </c:pt>
                <c:pt idx="1139">
                  <c:v>-29.478300000000001</c:v>
                </c:pt>
                <c:pt idx="1140">
                  <c:v>-24.443300000000001</c:v>
                </c:pt>
                <c:pt idx="1141">
                  <c:v>-13.927999999999999</c:v>
                </c:pt>
                <c:pt idx="1142">
                  <c:v>-20.721499999999999</c:v>
                </c:pt>
                <c:pt idx="1143">
                  <c:v>-17.021799999999999</c:v>
                </c:pt>
                <c:pt idx="1144">
                  <c:v>5.4704000000000006</c:v>
                </c:pt>
                <c:pt idx="1145">
                  <c:v>-9.5048999999999992</c:v>
                </c:pt>
                <c:pt idx="1146">
                  <c:v>-4.4503000000000004</c:v>
                </c:pt>
                <c:pt idx="1147">
                  <c:v>-40.021799999999999</c:v>
                </c:pt>
                <c:pt idx="1148">
                  <c:v>-24.686</c:v>
                </c:pt>
                <c:pt idx="1149">
                  <c:v>-23.160299999999999</c:v>
                </c:pt>
                <c:pt idx="1150">
                  <c:v>-2.258799999999999</c:v>
                </c:pt>
                <c:pt idx="1151">
                  <c:v>-1.6274000000000002</c:v>
                </c:pt>
                <c:pt idx="1152">
                  <c:v>-10.8637</c:v>
                </c:pt>
                <c:pt idx="1153">
                  <c:v>-14.234500000000001</c:v>
                </c:pt>
                <c:pt idx="1154">
                  <c:v>-27.107500000000002</c:v>
                </c:pt>
                <c:pt idx="1155">
                  <c:v>-22.8794</c:v>
                </c:pt>
                <c:pt idx="1156">
                  <c:v>-15.757199999999999</c:v>
                </c:pt>
                <c:pt idx="1157">
                  <c:v>-10.9903</c:v>
                </c:pt>
                <c:pt idx="1158">
                  <c:v>-14.509499999999999</c:v>
                </c:pt>
                <c:pt idx="1159">
                  <c:v>-17.014099999999999</c:v>
                </c:pt>
                <c:pt idx="1160">
                  <c:v>-23.3384</c:v>
                </c:pt>
                <c:pt idx="1161">
                  <c:v>-14.158899999999999</c:v>
                </c:pt>
                <c:pt idx="1162">
                  <c:v>-22.9801</c:v>
                </c:pt>
                <c:pt idx="1163">
                  <c:v>-17.106999999999999</c:v>
                </c:pt>
                <c:pt idx="1164">
                  <c:v>-20.789899999999999</c:v>
                </c:pt>
                <c:pt idx="1165">
                  <c:v>-30.238300000000002</c:v>
                </c:pt>
                <c:pt idx="1166">
                  <c:v>-27.498399999999997</c:v>
                </c:pt>
                <c:pt idx="1167">
                  <c:v>-17.365600000000001</c:v>
                </c:pt>
                <c:pt idx="1168">
                  <c:v>-22.477699999999999</c:v>
                </c:pt>
                <c:pt idx="1169">
                  <c:v>-2.0190999999999999</c:v>
                </c:pt>
                <c:pt idx="1170">
                  <c:v>-15.6119</c:v>
                </c:pt>
                <c:pt idx="1171">
                  <c:v>-18.297499999999999</c:v>
                </c:pt>
                <c:pt idx="1172">
                  <c:v>-24.8339</c:v>
                </c:pt>
                <c:pt idx="1173">
                  <c:v>-10.0023</c:v>
                </c:pt>
                <c:pt idx="1174">
                  <c:v>-17.077100000000002</c:v>
                </c:pt>
                <c:pt idx="1175">
                  <c:v>-23.748100000000001</c:v>
                </c:pt>
                <c:pt idx="1176">
                  <c:v>0.68379999999999974</c:v>
                </c:pt>
                <c:pt idx="1177">
                  <c:v>-7.089900000000001</c:v>
                </c:pt>
                <c:pt idx="1178">
                  <c:v>-22.002600000000001</c:v>
                </c:pt>
                <c:pt idx="1179">
                  <c:v>-24.137099999999997</c:v>
                </c:pt>
                <c:pt idx="1180">
                  <c:v>-6.3708999999999998</c:v>
                </c:pt>
                <c:pt idx="1181">
                  <c:v>-17.913899999999998</c:v>
                </c:pt>
                <c:pt idx="1182">
                  <c:v>-27.828900000000001</c:v>
                </c:pt>
                <c:pt idx="1183">
                  <c:v>-17.434799999999999</c:v>
                </c:pt>
                <c:pt idx="1184">
                  <c:v>-11.2469</c:v>
                </c:pt>
                <c:pt idx="1185">
                  <c:v>-7.2454000000000001</c:v>
                </c:pt>
                <c:pt idx="1186">
                  <c:v>2.2504999999999997</c:v>
                </c:pt>
                <c:pt idx="1187">
                  <c:v>-21.961599999999997</c:v>
                </c:pt>
                <c:pt idx="1188">
                  <c:v>-18.323999999999998</c:v>
                </c:pt>
                <c:pt idx="1189">
                  <c:v>-21.235099999999999</c:v>
                </c:pt>
                <c:pt idx="1190">
                  <c:v>-6.4192</c:v>
                </c:pt>
                <c:pt idx="1191">
                  <c:v>-16.244199999999999</c:v>
                </c:pt>
                <c:pt idx="1192">
                  <c:v>6.6956000000000007</c:v>
                </c:pt>
                <c:pt idx="1193">
                  <c:v>-13.755800000000001</c:v>
                </c:pt>
                <c:pt idx="1194">
                  <c:v>-10.674799999999999</c:v>
                </c:pt>
                <c:pt idx="1195">
                  <c:v>-1.8225</c:v>
                </c:pt>
                <c:pt idx="1196">
                  <c:v>-16.627100000000002</c:v>
                </c:pt>
                <c:pt idx="1197">
                  <c:v>6.4532000000000007</c:v>
                </c:pt>
                <c:pt idx="1198">
                  <c:v>-19.905200000000001</c:v>
                </c:pt>
                <c:pt idx="1199">
                  <c:v>-23.5672</c:v>
                </c:pt>
                <c:pt idx="1200">
                  <c:v>-6.0042000000000009</c:v>
                </c:pt>
                <c:pt idx="1201">
                  <c:v>-47.866199999999999</c:v>
                </c:pt>
                <c:pt idx="1202">
                  <c:v>-17.498600000000003</c:v>
                </c:pt>
                <c:pt idx="1203">
                  <c:v>10.6046</c:v>
                </c:pt>
                <c:pt idx="1204">
                  <c:v>-22.912099999999999</c:v>
                </c:pt>
                <c:pt idx="1205">
                  <c:v>-6.6484999999999994</c:v>
                </c:pt>
                <c:pt idx="1206">
                  <c:v>1.9896000000000003</c:v>
                </c:pt>
                <c:pt idx="1207">
                  <c:v>-7.0899999999999963E-2</c:v>
                </c:pt>
                <c:pt idx="1208">
                  <c:v>4.1947000000000001</c:v>
                </c:pt>
                <c:pt idx="1209">
                  <c:v>-4.0240999999999998</c:v>
                </c:pt>
                <c:pt idx="1210">
                  <c:v>-8.3125</c:v>
                </c:pt>
                <c:pt idx="1211">
                  <c:v>-40.049599999999998</c:v>
                </c:pt>
                <c:pt idx="1212">
                  <c:v>3.7908999999999997</c:v>
                </c:pt>
                <c:pt idx="1213">
                  <c:v>6.5072000000000001</c:v>
                </c:pt>
                <c:pt idx="1214">
                  <c:v>-43.043600000000005</c:v>
                </c:pt>
                <c:pt idx="1215">
                  <c:v>-9.8684999999999992</c:v>
                </c:pt>
                <c:pt idx="1216">
                  <c:v>-12.948699999999999</c:v>
                </c:pt>
                <c:pt idx="1217">
                  <c:v>-0.78249999999999975</c:v>
                </c:pt>
                <c:pt idx="1218">
                  <c:v>-18.858699999999999</c:v>
                </c:pt>
                <c:pt idx="1219">
                  <c:v>-1.9003999999999994</c:v>
                </c:pt>
                <c:pt idx="1220">
                  <c:v>-16.304000000000002</c:v>
                </c:pt>
                <c:pt idx="1221">
                  <c:v>7.1845000000000017</c:v>
                </c:pt>
                <c:pt idx="1222">
                  <c:v>-14.9312</c:v>
                </c:pt>
                <c:pt idx="1223">
                  <c:v>0.26619999999999955</c:v>
                </c:pt>
                <c:pt idx="1224">
                  <c:v>-13.8657</c:v>
                </c:pt>
                <c:pt idx="1225">
                  <c:v>0.64580000000000037</c:v>
                </c:pt>
                <c:pt idx="1226">
                  <c:v>-27.658200000000001</c:v>
                </c:pt>
                <c:pt idx="1227">
                  <c:v>-8.0904000000000007</c:v>
                </c:pt>
                <c:pt idx="1228">
                  <c:v>-0.58750000000000036</c:v>
                </c:pt>
                <c:pt idx="1229">
                  <c:v>-4.7633000000000001</c:v>
                </c:pt>
                <c:pt idx="1230">
                  <c:v>-17.2987</c:v>
                </c:pt>
                <c:pt idx="1231">
                  <c:v>-28.047000000000001</c:v>
                </c:pt>
                <c:pt idx="1232">
                  <c:v>-12.383099999999999</c:v>
                </c:pt>
                <c:pt idx="1233">
                  <c:v>0.80210000000000026</c:v>
                </c:pt>
                <c:pt idx="1234">
                  <c:v>-4.6825000000000001</c:v>
                </c:pt>
                <c:pt idx="1235">
                  <c:v>-12.602600000000001</c:v>
                </c:pt>
                <c:pt idx="1236">
                  <c:v>-1.3117999999999999</c:v>
                </c:pt>
                <c:pt idx="1237">
                  <c:v>-38.071100000000001</c:v>
                </c:pt>
                <c:pt idx="1238">
                  <c:v>-6.7562999999999995</c:v>
                </c:pt>
                <c:pt idx="1239">
                  <c:v>-29.535499999999999</c:v>
                </c:pt>
                <c:pt idx="1240">
                  <c:v>-17.2317</c:v>
                </c:pt>
                <c:pt idx="1241">
                  <c:v>0.52689999999999948</c:v>
                </c:pt>
                <c:pt idx="1242">
                  <c:v>-33.191800000000001</c:v>
                </c:pt>
                <c:pt idx="1243">
                  <c:v>-4.5050000000000008</c:v>
                </c:pt>
                <c:pt idx="1244">
                  <c:v>-7.5244999999999997</c:v>
                </c:pt>
                <c:pt idx="1245">
                  <c:v>-27.124199999999998</c:v>
                </c:pt>
                <c:pt idx="1246">
                  <c:v>-31.098100000000002</c:v>
                </c:pt>
                <c:pt idx="1247">
                  <c:v>-2.7283000000000004</c:v>
                </c:pt>
                <c:pt idx="1248">
                  <c:v>-20.493500000000001</c:v>
                </c:pt>
                <c:pt idx="1249">
                  <c:v>-28.622800000000002</c:v>
                </c:pt>
                <c:pt idx="1250">
                  <c:v>-18.699399999999997</c:v>
                </c:pt>
                <c:pt idx="1251">
                  <c:v>17.161799999999999</c:v>
                </c:pt>
                <c:pt idx="1252">
                  <c:v>-15.086100000000002</c:v>
                </c:pt>
                <c:pt idx="1253">
                  <c:v>-19.964600000000001</c:v>
                </c:pt>
                <c:pt idx="1254">
                  <c:v>-16.800999999999998</c:v>
                </c:pt>
                <c:pt idx="1255">
                  <c:v>-23.772300000000001</c:v>
                </c:pt>
                <c:pt idx="1256">
                  <c:v>-19.296199999999999</c:v>
                </c:pt>
                <c:pt idx="1257">
                  <c:v>-14.4682</c:v>
                </c:pt>
                <c:pt idx="1258">
                  <c:v>-27.822899999999997</c:v>
                </c:pt>
                <c:pt idx="1259">
                  <c:v>-2.1443000000000003</c:v>
                </c:pt>
                <c:pt idx="1260">
                  <c:v>-31.8841</c:v>
                </c:pt>
                <c:pt idx="1261">
                  <c:v>-18.541899999999998</c:v>
                </c:pt>
                <c:pt idx="1262">
                  <c:v>-31.634599999999999</c:v>
                </c:pt>
                <c:pt idx="1263">
                  <c:v>-16.769400000000001</c:v>
                </c:pt>
                <c:pt idx="1264">
                  <c:v>-17.339600000000001</c:v>
                </c:pt>
                <c:pt idx="1265">
                  <c:v>-9.5097999999999985</c:v>
                </c:pt>
                <c:pt idx="1266">
                  <c:v>8.5434000000000001</c:v>
                </c:pt>
                <c:pt idx="1267">
                  <c:v>11.1015</c:v>
                </c:pt>
                <c:pt idx="1268">
                  <c:v>-30.738799999999998</c:v>
                </c:pt>
                <c:pt idx="1269">
                  <c:v>-19.0229</c:v>
                </c:pt>
                <c:pt idx="1270">
                  <c:v>4.8690999999999995</c:v>
                </c:pt>
                <c:pt idx="1271">
                  <c:v>-31.104600000000001</c:v>
                </c:pt>
                <c:pt idx="1272">
                  <c:v>12.4002</c:v>
                </c:pt>
                <c:pt idx="1273">
                  <c:v>-7.4823000000000004</c:v>
                </c:pt>
                <c:pt idx="1274">
                  <c:v>-19.408299999999997</c:v>
                </c:pt>
                <c:pt idx="1275">
                  <c:v>-13.8188</c:v>
                </c:pt>
                <c:pt idx="1276">
                  <c:v>-28.7133</c:v>
                </c:pt>
                <c:pt idx="1277">
                  <c:v>-20.652099999999997</c:v>
                </c:pt>
                <c:pt idx="1278">
                  <c:v>-17.4925</c:v>
                </c:pt>
                <c:pt idx="1279">
                  <c:v>-13.697699999999999</c:v>
                </c:pt>
                <c:pt idx="1280">
                  <c:v>-21.6831</c:v>
                </c:pt>
                <c:pt idx="1281">
                  <c:v>-11.8476</c:v>
                </c:pt>
                <c:pt idx="1282">
                  <c:v>2.3876999999999997</c:v>
                </c:pt>
                <c:pt idx="1283">
                  <c:v>-20.6783</c:v>
                </c:pt>
                <c:pt idx="1284">
                  <c:v>-14.3249</c:v>
                </c:pt>
                <c:pt idx="1285">
                  <c:v>-26.4938</c:v>
                </c:pt>
                <c:pt idx="1286">
                  <c:v>-13.8934</c:v>
                </c:pt>
                <c:pt idx="1287">
                  <c:v>-26.222999999999999</c:v>
                </c:pt>
                <c:pt idx="1288">
                  <c:v>-9.9084000000000003</c:v>
                </c:pt>
                <c:pt idx="1289">
                  <c:v>-5.7982000000000005</c:v>
                </c:pt>
                <c:pt idx="1290">
                  <c:v>-11.3445</c:v>
                </c:pt>
                <c:pt idx="1291">
                  <c:v>-26.900300000000001</c:v>
                </c:pt>
                <c:pt idx="1292">
                  <c:v>-18.680699999999998</c:v>
                </c:pt>
                <c:pt idx="1293">
                  <c:v>16.7409</c:v>
                </c:pt>
                <c:pt idx="1294">
                  <c:v>-10.590300000000001</c:v>
                </c:pt>
                <c:pt idx="1295">
                  <c:v>-16.135200000000001</c:v>
                </c:pt>
                <c:pt idx="1296">
                  <c:v>-8.3841000000000001</c:v>
                </c:pt>
                <c:pt idx="1297">
                  <c:v>-3.2568999999999999</c:v>
                </c:pt>
                <c:pt idx="1298">
                  <c:v>-20.130099999999999</c:v>
                </c:pt>
                <c:pt idx="1299">
                  <c:v>-11.5899</c:v>
                </c:pt>
                <c:pt idx="1300">
                  <c:v>22.1191</c:v>
                </c:pt>
                <c:pt idx="1301">
                  <c:v>-28.067</c:v>
                </c:pt>
                <c:pt idx="1302">
                  <c:v>-2.0418000000000003</c:v>
                </c:pt>
                <c:pt idx="1303">
                  <c:v>-1.3167</c:v>
                </c:pt>
                <c:pt idx="1304">
                  <c:v>-21.957000000000001</c:v>
                </c:pt>
                <c:pt idx="1305">
                  <c:v>-11.1007</c:v>
                </c:pt>
                <c:pt idx="1306">
                  <c:v>8.6615999999999982</c:v>
                </c:pt>
                <c:pt idx="1307">
                  <c:v>-22.802599999999998</c:v>
                </c:pt>
                <c:pt idx="1308">
                  <c:v>-23.782299999999999</c:v>
                </c:pt>
                <c:pt idx="1309">
                  <c:v>-29.469000000000001</c:v>
                </c:pt>
                <c:pt idx="1310">
                  <c:v>-7.8643999999999998</c:v>
                </c:pt>
                <c:pt idx="1311">
                  <c:v>-11.0274</c:v>
                </c:pt>
                <c:pt idx="1312">
                  <c:v>18.972100000000001</c:v>
                </c:pt>
                <c:pt idx="1313">
                  <c:v>-36.328800000000001</c:v>
                </c:pt>
                <c:pt idx="1314">
                  <c:v>-31.623999999999999</c:v>
                </c:pt>
                <c:pt idx="1315">
                  <c:v>-14.500900000000001</c:v>
                </c:pt>
                <c:pt idx="1316">
                  <c:v>-24.7806</c:v>
                </c:pt>
                <c:pt idx="1317">
                  <c:v>-8.9006000000000007</c:v>
                </c:pt>
                <c:pt idx="1318">
                  <c:v>-2.9083999999999994</c:v>
                </c:pt>
                <c:pt idx="1319">
                  <c:v>21.865000000000002</c:v>
                </c:pt>
                <c:pt idx="1320">
                  <c:v>-23.136599999999998</c:v>
                </c:pt>
                <c:pt idx="1321">
                  <c:v>-6.5493999999999994</c:v>
                </c:pt>
                <c:pt idx="1322">
                  <c:v>10.711300000000001</c:v>
                </c:pt>
                <c:pt idx="1323">
                  <c:v>-12.8903</c:v>
                </c:pt>
                <c:pt idx="1324">
                  <c:v>4.5079999999999991</c:v>
                </c:pt>
                <c:pt idx="1325">
                  <c:v>-25.237300000000001</c:v>
                </c:pt>
                <c:pt idx="1326">
                  <c:v>-38.248100000000001</c:v>
                </c:pt>
                <c:pt idx="1327">
                  <c:v>-3.3100999999999998</c:v>
                </c:pt>
                <c:pt idx="1328">
                  <c:v>-5.5707000000000004</c:v>
                </c:pt>
                <c:pt idx="1329">
                  <c:v>-11.128699999999998</c:v>
                </c:pt>
                <c:pt idx="1330">
                  <c:v>-26.055599999999998</c:v>
                </c:pt>
                <c:pt idx="1331">
                  <c:v>-21.8291</c:v>
                </c:pt>
                <c:pt idx="1332">
                  <c:v>-2.4367999999999999</c:v>
                </c:pt>
                <c:pt idx="1333">
                  <c:v>15.0663</c:v>
                </c:pt>
                <c:pt idx="1334">
                  <c:v>2.6868999999999996</c:v>
                </c:pt>
                <c:pt idx="1335">
                  <c:v>-44.412300000000002</c:v>
                </c:pt>
                <c:pt idx="1336">
                  <c:v>2.4095000000000013</c:v>
                </c:pt>
                <c:pt idx="1337">
                  <c:v>-20.557499999999997</c:v>
                </c:pt>
                <c:pt idx="1338">
                  <c:v>-22.1477</c:v>
                </c:pt>
                <c:pt idx="1339">
                  <c:v>-13.146000000000001</c:v>
                </c:pt>
                <c:pt idx="1340">
                  <c:v>-0.25300000000000011</c:v>
                </c:pt>
                <c:pt idx="1341">
                  <c:v>-0.26040000000000063</c:v>
                </c:pt>
                <c:pt idx="1342">
                  <c:v>-10.972300000000001</c:v>
                </c:pt>
                <c:pt idx="1343">
                  <c:v>-18.088899999999999</c:v>
                </c:pt>
                <c:pt idx="1344">
                  <c:v>-11.914400000000001</c:v>
                </c:pt>
                <c:pt idx="1345">
                  <c:v>9.9863</c:v>
                </c:pt>
                <c:pt idx="1346">
                  <c:v>-5.0696999999999992</c:v>
                </c:pt>
                <c:pt idx="1347">
                  <c:v>-28.322700000000001</c:v>
                </c:pt>
                <c:pt idx="1348">
                  <c:v>-22.742599999999999</c:v>
                </c:pt>
                <c:pt idx="1349">
                  <c:v>-2.0215000000000014</c:v>
                </c:pt>
                <c:pt idx="1350">
                  <c:v>-13.991099999999999</c:v>
                </c:pt>
                <c:pt idx="1351">
                  <c:v>-13.986000000000001</c:v>
                </c:pt>
                <c:pt idx="1352">
                  <c:v>-3.2207000000000008</c:v>
                </c:pt>
                <c:pt idx="1353">
                  <c:v>-14.6051</c:v>
                </c:pt>
                <c:pt idx="1354">
                  <c:v>-26.1432</c:v>
                </c:pt>
                <c:pt idx="1355">
                  <c:v>-25.322099999999999</c:v>
                </c:pt>
                <c:pt idx="1356">
                  <c:v>-26.79</c:v>
                </c:pt>
                <c:pt idx="1357">
                  <c:v>-20.473200000000002</c:v>
                </c:pt>
                <c:pt idx="1358">
                  <c:v>16.782499999999999</c:v>
                </c:pt>
                <c:pt idx="1359">
                  <c:v>3.1512000000000011</c:v>
                </c:pt>
                <c:pt idx="1360">
                  <c:v>-21.244799999999998</c:v>
                </c:pt>
                <c:pt idx="1361">
                  <c:v>-6.1612</c:v>
                </c:pt>
                <c:pt idx="1362">
                  <c:v>-5.0963000000000003</c:v>
                </c:pt>
                <c:pt idx="1363">
                  <c:v>4.8752000000000013</c:v>
                </c:pt>
                <c:pt idx="1364">
                  <c:v>-24.5642</c:v>
                </c:pt>
                <c:pt idx="1365">
                  <c:v>-26.704500000000003</c:v>
                </c:pt>
                <c:pt idx="1366">
                  <c:v>-23.244500000000002</c:v>
                </c:pt>
                <c:pt idx="1367">
                  <c:v>-25.724200000000003</c:v>
                </c:pt>
                <c:pt idx="1368">
                  <c:v>-12.6157</c:v>
                </c:pt>
                <c:pt idx="1369">
                  <c:v>13.9338</c:v>
                </c:pt>
                <c:pt idx="1370">
                  <c:v>-26.379200000000001</c:v>
                </c:pt>
                <c:pt idx="1371">
                  <c:v>-20.371600000000001</c:v>
                </c:pt>
                <c:pt idx="1372">
                  <c:v>4.2610000000000001</c:v>
                </c:pt>
                <c:pt idx="1373">
                  <c:v>-19.3767</c:v>
                </c:pt>
                <c:pt idx="1374">
                  <c:v>-8.6165000000000003</c:v>
                </c:pt>
                <c:pt idx="1375">
                  <c:v>6.3661999999999992</c:v>
                </c:pt>
                <c:pt idx="1376">
                  <c:v>19.4192</c:v>
                </c:pt>
                <c:pt idx="1377">
                  <c:v>-11.804499999999999</c:v>
                </c:pt>
                <c:pt idx="1378">
                  <c:v>-14.2639</c:v>
                </c:pt>
                <c:pt idx="1379">
                  <c:v>-9.3026</c:v>
                </c:pt>
                <c:pt idx="1380">
                  <c:v>-23.095399999999998</c:v>
                </c:pt>
                <c:pt idx="1381">
                  <c:v>-9.0160999999999998</c:v>
                </c:pt>
                <c:pt idx="1382">
                  <c:v>-47.699300000000001</c:v>
                </c:pt>
                <c:pt idx="1383">
                  <c:v>8.9003999999999994</c:v>
                </c:pt>
                <c:pt idx="1384">
                  <c:v>28.176500000000001</c:v>
                </c:pt>
                <c:pt idx="1385">
                  <c:v>-13.8847</c:v>
                </c:pt>
                <c:pt idx="1386">
                  <c:v>9.4975999999999985</c:v>
                </c:pt>
                <c:pt idx="1387">
                  <c:v>-13.524100000000001</c:v>
                </c:pt>
                <c:pt idx="1388">
                  <c:v>-1.3279999999999994</c:v>
                </c:pt>
                <c:pt idx="1389">
                  <c:v>-7.4384000000000006</c:v>
                </c:pt>
                <c:pt idx="1390">
                  <c:v>6.2327000000000012</c:v>
                </c:pt>
                <c:pt idx="1391">
                  <c:v>93.382300000000015</c:v>
                </c:pt>
                <c:pt idx="1392">
                  <c:v>-29.963799999999999</c:v>
                </c:pt>
                <c:pt idx="1393">
                  <c:v>6.1248999999999993</c:v>
                </c:pt>
                <c:pt idx="1394">
                  <c:v>-13.802</c:v>
                </c:pt>
                <c:pt idx="1395">
                  <c:v>-29.401800000000001</c:v>
                </c:pt>
                <c:pt idx="1396">
                  <c:v>-15.106100000000001</c:v>
                </c:pt>
                <c:pt idx="1397">
                  <c:v>-12.753299999999999</c:v>
                </c:pt>
                <c:pt idx="1398">
                  <c:v>5.5554000000000006</c:v>
                </c:pt>
                <c:pt idx="1399">
                  <c:v>-13.7719</c:v>
                </c:pt>
                <c:pt idx="1400">
                  <c:v>1.1854</c:v>
                </c:pt>
                <c:pt idx="1401">
                  <c:v>-9.4242999999999988</c:v>
                </c:pt>
                <c:pt idx="1402">
                  <c:v>0.44620000000000104</c:v>
                </c:pt>
                <c:pt idx="1403">
                  <c:v>0.94969999999999999</c:v>
                </c:pt>
                <c:pt idx="1404">
                  <c:v>-4.7092000000000001</c:v>
                </c:pt>
                <c:pt idx="1405">
                  <c:v>13.898099999999999</c:v>
                </c:pt>
                <c:pt idx="1406">
                  <c:v>-3.7937999999999992</c:v>
                </c:pt>
                <c:pt idx="1407">
                  <c:v>24.859100000000002</c:v>
                </c:pt>
                <c:pt idx="1408">
                  <c:v>-10.760900000000001</c:v>
                </c:pt>
                <c:pt idx="1409">
                  <c:v>-10.368399999999999</c:v>
                </c:pt>
                <c:pt idx="1410">
                  <c:v>-18.325099999999999</c:v>
                </c:pt>
                <c:pt idx="1411">
                  <c:v>9.2392000000000003</c:v>
                </c:pt>
                <c:pt idx="1412">
                  <c:v>-9.4206000000000003</c:v>
                </c:pt>
                <c:pt idx="1413">
                  <c:v>4.8008999999999995</c:v>
                </c:pt>
                <c:pt idx="1414">
                  <c:v>-16.790199999999999</c:v>
                </c:pt>
                <c:pt idx="1415">
                  <c:v>11.9053</c:v>
                </c:pt>
                <c:pt idx="1416">
                  <c:v>3.5551000000000004</c:v>
                </c:pt>
                <c:pt idx="1417">
                  <c:v>9.6165999999999983</c:v>
                </c:pt>
                <c:pt idx="1418">
                  <c:v>9.8701000000000025</c:v>
                </c:pt>
                <c:pt idx="1419">
                  <c:v>-2.5133999999999999</c:v>
                </c:pt>
                <c:pt idx="1420">
                  <c:v>-21.788399999999999</c:v>
                </c:pt>
                <c:pt idx="1421">
                  <c:v>-14.037100000000001</c:v>
                </c:pt>
                <c:pt idx="1422">
                  <c:v>24.075499999999998</c:v>
                </c:pt>
                <c:pt idx="1423">
                  <c:v>-6.8792</c:v>
                </c:pt>
                <c:pt idx="1424">
                  <c:v>15.3155</c:v>
                </c:pt>
                <c:pt idx="1425">
                  <c:v>15.383800000000001</c:v>
                </c:pt>
                <c:pt idx="1426">
                  <c:v>6.0834999999999999</c:v>
                </c:pt>
                <c:pt idx="1427">
                  <c:v>6.5347999999999988</c:v>
                </c:pt>
                <c:pt idx="1428">
                  <c:v>21.4132</c:v>
                </c:pt>
                <c:pt idx="1429">
                  <c:v>24.200400000000002</c:v>
                </c:pt>
                <c:pt idx="1430">
                  <c:v>1.2265999999999999</c:v>
                </c:pt>
                <c:pt idx="1431">
                  <c:v>-35.069899999999997</c:v>
                </c:pt>
                <c:pt idx="1432">
                  <c:v>-13.543799999999999</c:v>
                </c:pt>
                <c:pt idx="1433">
                  <c:v>27.959699999999998</c:v>
                </c:pt>
                <c:pt idx="1434">
                  <c:v>15.320599999999999</c:v>
                </c:pt>
                <c:pt idx="1435">
                  <c:v>18.142000000000003</c:v>
                </c:pt>
                <c:pt idx="1436">
                  <c:v>9.9579000000000004</c:v>
                </c:pt>
                <c:pt idx="1437">
                  <c:v>-27.9467</c:v>
                </c:pt>
                <c:pt idx="1438">
                  <c:v>-22.299199999999999</c:v>
                </c:pt>
                <c:pt idx="1439">
                  <c:v>-10.228400000000001</c:v>
                </c:pt>
                <c:pt idx="1440">
                  <c:v>-6.2979000000000003</c:v>
                </c:pt>
                <c:pt idx="1441">
                  <c:v>8.8152000000000008</c:v>
                </c:pt>
                <c:pt idx="1442">
                  <c:v>9.1620000000000008</c:v>
                </c:pt>
                <c:pt idx="1443">
                  <c:v>-12.9466</c:v>
                </c:pt>
                <c:pt idx="1444">
                  <c:v>35.189700000000002</c:v>
                </c:pt>
                <c:pt idx="1445">
                  <c:v>15.526399999999999</c:v>
                </c:pt>
                <c:pt idx="1446">
                  <c:v>-17.166600000000003</c:v>
                </c:pt>
                <c:pt idx="1447">
                  <c:v>-24.7575</c:v>
                </c:pt>
                <c:pt idx="1448">
                  <c:v>26.505300000000002</c:v>
                </c:pt>
                <c:pt idx="1449">
                  <c:v>-2.8665000000000003</c:v>
                </c:pt>
                <c:pt idx="1450">
                  <c:v>18.513400000000001</c:v>
                </c:pt>
                <c:pt idx="1451">
                  <c:v>28.627500000000001</c:v>
                </c:pt>
                <c:pt idx="1452">
                  <c:v>-6.4504000000000001</c:v>
                </c:pt>
                <c:pt idx="1453">
                  <c:v>14.116899999999999</c:v>
                </c:pt>
                <c:pt idx="1454">
                  <c:v>4.3192000000000004</c:v>
                </c:pt>
                <c:pt idx="1455">
                  <c:v>15.8995</c:v>
                </c:pt>
                <c:pt idx="1456">
                  <c:v>36.531799999999997</c:v>
                </c:pt>
                <c:pt idx="1457">
                  <c:v>15.258499999999998</c:v>
                </c:pt>
                <c:pt idx="1458">
                  <c:v>-5.5030999999999999</c:v>
                </c:pt>
                <c:pt idx="1459">
                  <c:v>-0.1431</c:v>
                </c:pt>
                <c:pt idx="1460">
                  <c:v>-1.2898999999999994</c:v>
                </c:pt>
                <c:pt idx="1461">
                  <c:v>-19.133199999999999</c:v>
                </c:pt>
                <c:pt idx="1462">
                  <c:v>-22.135300000000001</c:v>
                </c:pt>
                <c:pt idx="1463">
                  <c:v>-1.8367000000000004</c:v>
                </c:pt>
                <c:pt idx="1464">
                  <c:v>6.7741999999999987</c:v>
                </c:pt>
                <c:pt idx="1465">
                  <c:v>5.7196999999999996</c:v>
                </c:pt>
                <c:pt idx="1466">
                  <c:v>11.865</c:v>
                </c:pt>
                <c:pt idx="1467">
                  <c:v>13.302099999999999</c:v>
                </c:pt>
                <c:pt idx="1468">
                  <c:v>8.2156000000000002</c:v>
                </c:pt>
                <c:pt idx="1469">
                  <c:v>-12.499700000000001</c:v>
                </c:pt>
                <c:pt idx="1470">
                  <c:v>15.933999999999999</c:v>
                </c:pt>
                <c:pt idx="1471">
                  <c:v>-8.3636999999999997</c:v>
                </c:pt>
                <c:pt idx="1472">
                  <c:v>-10.2043</c:v>
                </c:pt>
                <c:pt idx="1473">
                  <c:v>19.179499999999997</c:v>
                </c:pt>
                <c:pt idx="1474">
                  <c:v>2.8930999999999987</c:v>
                </c:pt>
                <c:pt idx="1475">
                  <c:v>-6.5179999999999998</c:v>
                </c:pt>
                <c:pt idx="1476">
                  <c:v>-32.069000000000003</c:v>
                </c:pt>
                <c:pt idx="1477">
                  <c:v>18.889400000000002</c:v>
                </c:pt>
                <c:pt idx="1478">
                  <c:v>-10.681099999999999</c:v>
                </c:pt>
                <c:pt idx="1479">
                  <c:v>23.758000000000003</c:v>
                </c:pt>
                <c:pt idx="1480">
                  <c:v>1.5283999999999995</c:v>
                </c:pt>
                <c:pt idx="1481">
                  <c:v>12.6669</c:v>
                </c:pt>
                <c:pt idx="1482">
                  <c:v>-13.9391</c:v>
                </c:pt>
                <c:pt idx="1483">
                  <c:v>21.364100000000001</c:v>
                </c:pt>
                <c:pt idx="1484">
                  <c:v>12.809000000000001</c:v>
                </c:pt>
                <c:pt idx="1485">
                  <c:v>-9.0228000000000002</c:v>
                </c:pt>
                <c:pt idx="1486">
                  <c:v>4.7427999999999999</c:v>
                </c:pt>
                <c:pt idx="1487">
                  <c:v>-0.78460000000000019</c:v>
                </c:pt>
                <c:pt idx="1488">
                  <c:v>-13.393599999999999</c:v>
                </c:pt>
                <c:pt idx="1489">
                  <c:v>-15.519599999999999</c:v>
                </c:pt>
                <c:pt idx="1490">
                  <c:v>12.658899999999999</c:v>
                </c:pt>
                <c:pt idx="1491">
                  <c:v>22.359400000000001</c:v>
                </c:pt>
                <c:pt idx="1492">
                  <c:v>36.964500000000001</c:v>
                </c:pt>
                <c:pt idx="1493">
                  <c:v>25.937600000000003</c:v>
                </c:pt>
                <c:pt idx="1494">
                  <c:v>8.3430999999999997</c:v>
                </c:pt>
                <c:pt idx="1495">
                  <c:v>27.368600000000001</c:v>
                </c:pt>
                <c:pt idx="1496">
                  <c:v>42.339000000000006</c:v>
                </c:pt>
                <c:pt idx="1497">
                  <c:v>17.8903</c:v>
                </c:pt>
                <c:pt idx="1498">
                  <c:v>22.8599</c:v>
                </c:pt>
                <c:pt idx="1499">
                  <c:v>18.246400000000001</c:v>
                </c:pt>
                <c:pt idx="1500">
                  <c:v>-1.7271000000000001</c:v>
                </c:pt>
                <c:pt idx="1501">
                  <c:v>26.752500000000001</c:v>
                </c:pt>
                <c:pt idx="1502">
                  <c:v>44.9955</c:v>
                </c:pt>
                <c:pt idx="1503">
                  <c:v>21.325699999999998</c:v>
                </c:pt>
                <c:pt idx="1504">
                  <c:v>42.9938</c:v>
                </c:pt>
                <c:pt idx="1505">
                  <c:v>53.302500000000002</c:v>
                </c:pt>
                <c:pt idx="1506">
                  <c:v>25.830399999999997</c:v>
                </c:pt>
                <c:pt idx="1507">
                  <c:v>15.021700000000003</c:v>
                </c:pt>
                <c:pt idx="1508">
                  <c:v>38.6873</c:v>
                </c:pt>
                <c:pt idx="1509">
                  <c:v>15.4208</c:v>
                </c:pt>
                <c:pt idx="1510">
                  <c:v>11.9414</c:v>
                </c:pt>
                <c:pt idx="1511">
                  <c:v>26.3416</c:v>
                </c:pt>
                <c:pt idx="1512">
                  <c:v>11.405000000000001</c:v>
                </c:pt>
                <c:pt idx="1513">
                  <c:v>9.2954000000000008</c:v>
                </c:pt>
                <c:pt idx="1514">
                  <c:v>18.499600000000001</c:v>
                </c:pt>
                <c:pt idx="1515">
                  <c:v>10.359299999999999</c:v>
                </c:pt>
                <c:pt idx="1516">
                  <c:v>14.284499999999998</c:v>
                </c:pt>
                <c:pt idx="1517">
                  <c:v>19.180499999999999</c:v>
                </c:pt>
                <c:pt idx="1518">
                  <c:v>7.3652999999999995</c:v>
                </c:pt>
                <c:pt idx="1519">
                  <c:v>20.3841</c:v>
                </c:pt>
                <c:pt idx="1520">
                  <c:v>14.431799999999999</c:v>
                </c:pt>
                <c:pt idx="1521">
                  <c:v>20.415700000000001</c:v>
                </c:pt>
                <c:pt idx="1522">
                  <c:v>14.678800000000001</c:v>
                </c:pt>
                <c:pt idx="1523">
                  <c:v>21.482599999999998</c:v>
                </c:pt>
                <c:pt idx="1524">
                  <c:v>12.528099999999998</c:v>
                </c:pt>
                <c:pt idx="1525">
                  <c:v>36.221499999999999</c:v>
                </c:pt>
                <c:pt idx="1526">
                  <c:v>26.502399999999998</c:v>
                </c:pt>
                <c:pt idx="1527">
                  <c:v>24.3919</c:v>
                </c:pt>
                <c:pt idx="1528">
                  <c:v>35.041699999999999</c:v>
                </c:pt>
                <c:pt idx="1529">
                  <c:v>10.594899999999999</c:v>
                </c:pt>
                <c:pt idx="1530">
                  <c:v>21.2683</c:v>
                </c:pt>
                <c:pt idx="1531">
                  <c:v>9.1495999999999995</c:v>
                </c:pt>
                <c:pt idx="1532">
                  <c:v>6.923</c:v>
                </c:pt>
                <c:pt idx="1533">
                  <c:v>14.4696</c:v>
                </c:pt>
                <c:pt idx="1534">
                  <c:v>9.656600000000001</c:v>
                </c:pt>
                <c:pt idx="1535">
                  <c:v>3.6322000000000001</c:v>
                </c:pt>
                <c:pt idx="1536">
                  <c:v>16.349900000000002</c:v>
                </c:pt>
                <c:pt idx="1537">
                  <c:v>11.8874</c:v>
                </c:pt>
                <c:pt idx="1538">
                  <c:v>14.358899999999998</c:v>
                </c:pt>
                <c:pt idx="1539">
                  <c:v>33.928699999999999</c:v>
                </c:pt>
                <c:pt idx="1540">
                  <c:v>22.913899999999998</c:v>
                </c:pt>
                <c:pt idx="1541">
                  <c:v>-5.5662000000000003</c:v>
                </c:pt>
                <c:pt idx="1542">
                  <c:v>15.587</c:v>
                </c:pt>
                <c:pt idx="1543">
                  <c:v>12.676300000000001</c:v>
                </c:pt>
                <c:pt idx="1544">
                  <c:v>8.6929999999999996</c:v>
                </c:pt>
                <c:pt idx="1545">
                  <c:v>28.136200000000002</c:v>
                </c:pt>
                <c:pt idx="1546">
                  <c:v>24.224</c:v>
                </c:pt>
                <c:pt idx="1547">
                  <c:v>13.472100000000001</c:v>
                </c:pt>
                <c:pt idx="1548">
                  <c:v>14.9537</c:v>
                </c:pt>
                <c:pt idx="1549">
                  <c:v>13.625</c:v>
                </c:pt>
                <c:pt idx="1550">
                  <c:v>17.677599999999998</c:v>
                </c:pt>
                <c:pt idx="1551">
                  <c:v>13.0435</c:v>
                </c:pt>
                <c:pt idx="1552">
                  <c:v>9.2352999999999987</c:v>
                </c:pt>
                <c:pt idx="1553">
                  <c:v>1.9598</c:v>
                </c:pt>
                <c:pt idx="1554">
                  <c:v>14.8728</c:v>
                </c:pt>
                <c:pt idx="1555">
                  <c:v>16.207699999999999</c:v>
                </c:pt>
                <c:pt idx="1556">
                  <c:v>18.004099999999998</c:v>
                </c:pt>
                <c:pt idx="1557">
                  <c:v>17.706199999999999</c:v>
                </c:pt>
                <c:pt idx="1558">
                  <c:v>15.980399999999999</c:v>
                </c:pt>
                <c:pt idx="1559">
                  <c:v>6.7672999999999996</c:v>
                </c:pt>
                <c:pt idx="1560">
                  <c:v>50.6357</c:v>
                </c:pt>
                <c:pt idx="1561">
                  <c:v>21.492899999999999</c:v>
                </c:pt>
                <c:pt idx="1562">
                  <c:v>53.758300000000006</c:v>
                </c:pt>
                <c:pt idx="1563">
                  <c:v>33.283099999999997</c:v>
                </c:pt>
                <c:pt idx="1564">
                  <c:v>20.554299999999998</c:v>
                </c:pt>
                <c:pt idx="1565">
                  <c:v>44.7498</c:v>
                </c:pt>
                <c:pt idx="1566">
                  <c:v>13.5893</c:v>
                </c:pt>
                <c:pt idx="1567">
                  <c:v>0.60679999999999978</c:v>
                </c:pt>
                <c:pt idx="1568">
                  <c:v>42.459999999999994</c:v>
                </c:pt>
                <c:pt idx="1569">
                  <c:v>31.1389</c:v>
                </c:pt>
                <c:pt idx="1570">
                  <c:v>11.082700000000001</c:v>
                </c:pt>
                <c:pt idx="1571">
                  <c:v>23.110800000000001</c:v>
                </c:pt>
                <c:pt idx="1572">
                  <c:v>8.7934000000000001</c:v>
                </c:pt>
                <c:pt idx="1573">
                  <c:v>60.636799999999994</c:v>
                </c:pt>
                <c:pt idx="1574">
                  <c:v>27.037400000000002</c:v>
                </c:pt>
                <c:pt idx="1575">
                  <c:v>15.453899999999999</c:v>
                </c:pt>
                <c:pt idx="1576">
                  <c:v>-9.0981000000000005</c:v>
                </c:pt>
                <c:pt idx="1577">
                  <c:v>-1.4910000000000001</c:v>
                </c:pt>
                <c:pt idx="1578">
                  <c:v>19.603899999999999</c:v>
                </c:pt>
                <c:pt idx="1579">
                  <c:v>11.4162</c:v>
                </c:pt>
                <c:pt idx="1580">
                  <c:v>56.501199999999997</c:v>
                </c:pt>
                <c:pt idx="1581">
                  <c:v>40.992000000000004</c:v>
                </c:pt>
                <c:pt idx="1582">
                  <c:v>26.0886</c:v>
                </c:pt>
                <c:pt idx="1583">
                  <c:v>21.105</c:v>
                </c:pt>
                <c:pt idx="1584">
                  <c:v>11.771600000000001</c:v>
                </c:pt>
                <c:pt idx="1585">
                  <c:v>22.894399999999997</c:v>
                </c:pt>
                <c:pt idx="1586">
                  <c:v>10.463799999999999</c:v>
                </c:pt>
                <c:pt idx="1587">
                  <c:v>15.432</c:v>
                </c:pt>
                <c:pt idx="1588">
                  <c:v>19.8842</c:v>
                </c:pt>
                <c:pt idx="1589">
                  <c:v>19.177600000000002</c:v>
                </c:pt>
                <c:pt idx="1590">
                  <c:v>22.594099999999997</c:v>
                </c:pt>
                <c:pt idx="1591">
                  <c:v>2.5017999999999998</c:v>
                </c:pt>
                <c:pt idx="1592">
                  <c:v>20.3416</c:v>
                </c:pt>
                <c:pt idx="1593">
                  <c:v>9.9195999999999991</c:v>
                </c:pt>
                <c:pt idx="1594">
                  <c:v>-34.371200000000002</c:v>
                </c:pt>
                <c:pt idx="1595">
                  <c:v>-58.6873</c:v>
                </c:pt>
                <c:pt idx="1596">
                  <c:v>20.4693</c:v>
                </c:pt>
                <c:pt idx="1597">
                  <c:v>2.2000999999999999</c:v>
                </c:pt>
                <c:pt idx="1598">
                  <c:v>-2.3587000000000007</c:v>
                </c:pt>
                <c:pt idx="1599">
                  <c:v>10.374500000000001</c:v>
                </c:pt>
                <c:pt idx="1600">
                  <c:v>7.8327</c:v>
                </c:pt>
                <c:pt idx="1601">
                  <c:v>2.3613000000000004</c:v>
                </c:pt>
                <c:pt idx="1602">
                  <c:v>14.45</c:v>
                </c:pt>
                <c:pt idx="1603">
                  <c:v>-10.7128</c:v>
                </c:pt>
                <c:pt idx="1604">
                  <c:v>-29.402099999999997</c:v>
                </c:pt>
                <c:pt idx="1605">
                  <c:v>-32.376199999999997</c:v>
                </c:pt>
                <c:pt idx="1606">
                  <c:v>-9.3018999999999998</c:v>
                </c:pt>
                <c:pt idx="1607">
                  <c:v>-28.790800000000001</c:v>
                </c:pt>
                <c:pt idx="1608">
                  <c:v>28.837700000000002</c:v>
                </c:pt>
                <c:pt idx="1609">
                  <c:v>15.195</c:v>
                </c:pt>
                <c:pt idx="1610">
                  <c:v>-28.8901</c:v>
                </c:pt>
                <c:pt idx="1611">
                  <c:v>-43.883499999999998</c:v>
                </c:pt>
                <c:pt idx="1612">
                  <c:v>-1.4646999999999997</c:v>
                </c:pt>
                <c:pt idx="1613">
                  <c:v>2.9832000000000001</c:v>
                </c:pt>
                <c:pt idx="1614">
                  <c:v>-28.170099999999998</c:v>
                </c:pt>
                <c:pt idx="1615">
                  <c:v>-0.87400000000000011</c:v>
                </c:pt>
                <c:pt idx="1616">
                  <c:v>-22.056899999999999</c:v>
                </c:pt>
                <c:pt idx="1617">
                  <c:v>-15.5809</c:v>
                </c:pt>
                <c:pt idx="1618">
                  <c:v>-3.9256000000000002</c:v>
                </c:pt>
                <c:pt idx="1619">
                  <c:v>-5.3824000000000005</c:v>
                </c:pt>
                <c:pt idx="1620">
                  <c:v>61.1875</c:v>
                </c:pt>
                <c:pt idx="1621">
                  <c:v>-38.3277</c:v>
                </c:pt>
                <c:pt idx="1622">
                  <c:v>-51.488500000000002</c:v>
                </c:pt>
                <c:pt idx="1623">
                  <c:v>-20.466299999999997</c:v>
                </c:pt>
                <c:pt idx="1624">
                  <c:v>-15.9291</c:v>
                </c:pt>
                <c:pt idx="1625">
                  <c:v>-10.2249</c:v>
                </c:pt>
                <c:pt idx="1626">
                  <c:v>-15.5006</c:v>
                </c:pt>
                <c:pt idx="1627">
                  <c:v>-42.914500000000004</c:v>
                </c:pt>
                <c:pt idx="1628">
                  <c:v>-17.493500000000001</c:v>
                </c:pt>
                <c:pt idx="1629">
                  <c:v>-22.0489</c:v>
                </c:pt>
                <c:pt idx="1630">
                  <c:v>-19.142299999999999</c:v>
                </c:pt>
                <c:pt idx="1631">
                  <c:v>-27.055199999999999</c:v>
                </c:pt>
                <c:pt idx="1632">
                  <c:v>-31.4405</c:v>
                </c:pt>
                <c:pt idx="1633">
                  <c:v>0.45710000000000051</c:v>
                </c:pt>
                <c:pt idx="1634">
                  <c:v>-23.249700000000001</c:v>
                </c:pt>
                <c:pt idx="1635">
                  <c:v>6.2964000000000002</c:v>
                </c:pt>
                <c:pt idx="1636">
                  <c:v>-25.285299999999999</c:v>
                </c:pt>
                <c:pt idx="1637">
                  <c:v>8.7965999999999998</c:v>
                </c:pt>
                <c:pt idx="1638">
                  <c:v>1.9688999999999997</c:v>
                </c:pt>
                <c:pt idx="1639">
                  <c:v>-46.398600000000002</c:v>
                </c:pt>
                <c:pt idx="1640">
                  <c:v>-25.1067</c:v>
                </c:pt>
                <c:pt idx="1641">
                  <c:v>4.9567999999999994</c:v>
                </c:pt>
                <c:pt idx="1642">
                  <c:v>-33.061700000000002</c:v>
                </c:pt>
                <c:pt idx="1643">
                  <c:v>-2.8335999999999997</c:v>
                </c:pt>
                <c:pt idx="1644">
                  <c:v>-24.249200000000002</c:v>
                </c:pt>
                <c:pt idx="1645">
                  <c:v>-21.130400000000002</c:v>
                </c:pt>
                <c:pt idx="1646">
                  <c:v>3.8622999999999994</c:v>
                </c:pt>
                <c:pt idx="1647">
                  <c:v>-45.131</c:v>
                </c:pt>
                <c:pt idx="1648">
                  <c:v>-18.111499999999999</c:v>
                </c:pt>
                <c:pt idx="1649">
                  <c:v>4.8593999999999991</c:v>
                </c:pt>
                <c:pt idx="1650">
                  <c:v>-16.7684</c:v>
                </c:pt>
                <c:pt idx="1651">
                  <c:v>52.484500000000004</c:v>
                </c:pt>
                <c:pt idx="1652">
                  <c:v>-5.0873999999999988</c:v>
                </c:pt>
                <c:pt idx="1653">
                  <c:v>-3.0023999999999997</c:v>
                </c:pt>
                <c:pt idx="1654">
                  <c:v>-23.521100000000001</c:v>
                </c:pt>
                <c:pt idx="1655">
                  <c:v>11.898099999999999</c:v>
                </c:pt>
                <c:pt idx="1656">
                  <c:v>-18.0807</c:v>
                </c:pt>
                <c:pt idx="1657">
                  <c:v>-25.5488</c:v>
                </c:pt>
                <c:pt idx="1658">
                  <c:v>4.8041</c:v>
                </c:pt>
                <c:pt idx="1659">
                  <c:v>1.5115999999999996</c:v>
                </c:pt>
                <c:pt idx="1660">
                  <c:v>-11.2658</c:v>
                </c:pt>
                <c:pt idx="1661">
                  <c:v>-10.433400000000001</c:v>
                </c:pt>
                <c:pt idx="1662">
                  <c:v>-2.4983999999999997</c:v>
                </c:pt>
                <c:pt idx="1663">
                  <c:v>-24.531300000000002</c:v>
                </c:pt>
                <c:pt idx="1664">
                  <c:v>-26.987000000000002</c:v>
                </c:pt>
                <c:pt idx="1665">
                  <c:v>-40.081400000000002</c:v>
                </c:pt>
                <c:pt idx="1666">
                  <c:v>-3.2968999999999999</c:v>
                </c:pt>
                <c:pt idx="1667">
                  <c:v>-30.1676</c:v>
                </c:pt>
                <c:pt idx="1668">
                  <c:v>-3.7675000000000001</c:v>
                </c:pt>
                <c:pt idx="1669">
                  <c:v>-2.0325000000000006</c:v>
                </c:pt>
                <c:pt idx="1670">
                  <c:v>-5.5159000000000002</c:v>
                </c:pt>
                <c:pt idx="1671">
                  <c:v>-37.964799999999997</c:v>
                </c:pt>
                <c:pt idx="1672">
                  <c:v>-0.15559999999999974</c:v>
                </c:pt>
                <c:pt idx="1673">
                  <c:v>-18.7941</c:v>
                </c:pt>
                <c:pt idx="1674">
                  <c:v>-2.1986999999999997</c:v>
                </c:pt>
                <c:pt idx="1675">
                  <c:v>-3.5315000000000003</c:v>
                </c:pt>
                <c:pt idx="1676">
                  <c:v>-11.389799999999999</c:v>
                </c:pt>
                <c:pt idx="1677">
                  <c:v>-13.445300000000001</c:v>
                </c:pt>
                <c:pt idx="1678">
                  <c:v>-20.688200000000002</c:v>
                </c:pt>
                <c:pt idx="1679">
                  <c:v>1.5447000000000002</c:v>
                </c:pt>
                <c:pt idx="1680">
                  <c:v>7.3946000000000005</c:v>
                </c:pt>
                <c:pt idx="1681">
                  <c:v>-31.353300000000001</c:v>
                </c:pt>
                <c:pt idx="1682">
                  <c:v>31.186699999999998</c:v>
                </c:pt>
                <c:pt idx="1683">
                  <c:v>21.0181</c:v>
                </c:pt>
                <c:pt idx="1684">
                  <c:v>-15.4209</c:v>
                </c:pt>
                <c:pt idx="1685">
                  <c:v>9.0117000000000012</c:v>
                </c:pt>
                <c:pt idx="1686">
                  <c:v>-19.367899999999999</c:v>
                </c:pt>
                <c:pt idx="1687">
                  <c:v>-26.7682</c:v>
                </c:pt>
                <c:pt idx="1688">
                  <c:v>41.0304</c:v>
                </c:pt>
                <c:pt idx="1689">
                  <c:v>-18.332100000000001</c:v>
                </c:pt>
                <c:pt idx="1690">
                  <c:v>41.926599999999993</c:v>
                </c:pt>
                <c:pt idx="1691">
                  <c:v>-32.808099999999996</c:v>
                </c:pt>
                <c:pt idx="1692">
                  <c:v>-26.1021</c:v>
                </c:pt>
                <c:pt idx="1693">
                  <c:v>28.155500000000004</c:v>
                </c:pt>
                <c:pt idx="1694">
                  <c:v>-27.7651</c:v>
                </c:pt>
                <c:pt idx="1695">
                  <c:v>-9.8301999999999996</c:v>
                </c:pt>
                <c:pt idx="1696">
                  <c:v>-15.2638</c:v>
                </c:pt>
                <c:pt idx="1697">
                  <c:v>-8.6310000000000002</c:v>
                </c:pt>
                <c:pt idx="1698">
                  <c:v>-10.360200000000001</c:v>
                </c:pt>
                <c:pt idx="1699">
                  <c:v>-9.6860999999999997</c:v>
                </c:pt>
                <c:pt idx="1700">
                  <c:v>-20.6206</c:v>
                </c:pt>
                <c:pt idx="1701">
                  <c:v>-26.2666</c:v>
                </c:pt>
                <c:pt idx="1702">
                  <c:v>12.358499999999999</c:v>
                </c:pt>
                <c:pt idx="1703">
                  <c:v>-4.2922000000000002</c:v>
                </c:pt>
                <c:pt idx="1704">
                  <c:v>18.7074</c:v>
                </c:pt>
                <c:pt idx="1705">
                  <c:v>24.2149</c:v>
                </c:pt>
                <c:pt idx="1706">
                  <c:v>4.2600999999999996</c:v>
                </c:pt>
                <c:pt idx="1707">
                  <c:v>12.007</c:v>
                </c:pt>
                <c:pt idx="1708">
                  <c:v>-3.3344999999999998</c:v>
                </c:pt>
                <c:pt idx="1709">
                  <c:v>-3.0087999999999999</c:v>
                </c:pt>
                <c:pt idx="1710">
                  <c:v>1.5155999999999992</c:v>
                </c:pt>
                <c:pt idx="1711">
                  <c:v>-33.192</c:v>
                </c:pt>
                <c:pt idx="1712">
                  <c:v>2.0464000000000002</c:v>
                </c:pt>
                <c:pt idx="1713">
                  <c:v>-2.5687999999999995</c:v>
                </c:pt>
                <c:pt idx="1714">
                  <c:v>-14.533900000000001</c:v>
                </c:pt>
                <c:pt idx="1715">
                  <c:v>19.3735</c:v>
                </c:pt>
                <c:pt idx="1716">
                  <c:v>-2.2725999999999988</c:v>
                </c:pt>
                <c:pt idx="1717">
                  <c:v>10.3476</c:v>
                </c:pt>
                <c:pt idx="1718">
                  <c:v>-32.814599999999999</c:v>
                </c:pt>
                <c:pt idx="1719">
                  <c:v>-29.214700000000001</c:v>
                </c:pt>
                <c:pt idx="1720">
                  <c:v>-24.077100000000002</c:v>
                </c:pt>
                <c:pt idx="1721">
                  <c:v>-16.3002</c:v>
                </c:pt>
                <c:pt idx="1722">
                  <c:v>-20.574300000000001</c:v>
                </c:pt>
                <c:pt idx="1723">
                  <c:v>-45.880899999999997</c:v>
                </c:pt>
                <c:pt idx="1724">
                  <c:v>-16.455199999999998</c:v>
                </c:pt>
                <c:pt idx="1725">
                  <c:v>6.4824999999999999</c:v>
                </c:pt>
                <c:pt idx="1726">
                  <c:v>5.7290000000000001</c:v>
                </c:pt>
                <c:pt idx="1727">
                  <c:v>-16.995200000000001</c:v>
                </c:pt>
                <c:pt idx="1728">
                  <c:v>-9.0902999999999992</c:v>
                </c:pt>
                <c:pt idx="1729">
                  <c:v>17.2653</c:v>
                </c:pt>
                <c:pt idx="1730">
                  <c:v>-10.5397</c:v>
                </c:pt>
                <c:pt idx="1731">
                  <c:v>-14.9361</c:v>
                </c:pt>
                <c:pt idx="1732">
                  <c:v>-15.3096</c:v>
                </c:pt>
                <c:pt idx="1733">
                  <c:v>51.6922</c:v>
                </c:pt>
                <c:pt idx="1734">
                  <c:v>30.501899999999999</c:v>
                </c:pt>
                <c:pt idx="1735">
                  <c:v>28.401799999999998</c:v>
                </c:pt>
                <c:pt idx="1736">
                  <c:v>-31.191400000000002</c:v>
                </c:pt>
                <c:pt idx="1737">
                  <c:v>16.642900000000001</c:v>
                </c:pt>
                <c:pt idx="1738">
                  <c:v>23.478899999999999</c:v>
                </c:pt>
                <c:pt idx="1739">
                  <c:v>-16.710899999999999</c:v>
                </c:pt>
                <c:pt idx="1740">
                  <c:v>25.911300000000001</c:v>
                </c:pt>
                <c:pt idx="1741">
                  <c:v>7.0864999999999991</c:v>
                </c:pt>
                <c:pt idx="1742">
                  <c:v>-10.0716</c:v>
                </c:pt>
                <c:pt idx="1743">
                  <c:v>-32.606700000000004</c:v>
                </c:pt>
                <c:pt idx="1744">
                  <c:v>-11.609200000000001</c:v>
                </c:pt>
                <c:pt idx="1745">
                  <c:v>-10.7646</c:v>
                </c:pt>
                <c:pt idx="1746">
                  <c:v>-12.591099999999999</c:v>
                </c:pt>
                <c:pt idx="1747">
                  <c:v>-16.1249</c:v>
                </c:pt>
                <c:pt idx="1748">
                  <c:v>-20.9621</c:v>
                </c:pt>
                <c:pt idx="1749">
                  <c:v>44.273299999999999</c:v>
                </c:pt>
                <c:pt idx="1750">
                  <c:v>-3.3718000000000004</c:v>
                </c:pt>
                <c:pt idx="1751">
                  <c:v>17.562799999999996</c:v>
                </c:pt>
                <c:pt idx="1752">
                  <c:v>7.6471000000000018</c:v>
                </c:pt>
                <c:pt idx="1753">
                  <c:v>3.4456999999999995</c:v>
                </c:pt>
                <c:pt idx="1754">
                  <c:v>-25.534400000000002</c:v>
                </c:pt>
                <c:pt idx="1755">
                  <c:v>22.325600000000001</c:v>
                </c:pt>
                <c:pt idx="1756">
                  <c:v>10.6698</c:v>
                </c:pt>
                <c:pt idx="1757">
                  <c:v>-11.217699999999999</c:v>
                </c:pt>
                <c:pt idx="1758">
                  <c:v>9.5703999999999994</c:v>
                </c:pt>
                <c:pt idx="1759">
                  <c:v>-4.2343000000000002</c:v>
                </c:pt>
                <c:pt idx="1760">
                  <c:v>-2.9823000000000004</c:v>
                </c:pt>
                <c:pt idx="1761">
                  <c:v>-2.3045999999999998</c:v>
                </c:pt>
                <c:pt idx="1762">
                  <c:v>6.1073000000000004</c:v>
                </c:pt>
                <c:pt idx="1763">
                  <c:v>25.0747</c:v>
                </c:pt>
                <c:pt idx="1764">
                  <c:v>7.4162999999999997</c:v>
                </c:pt>
                <c:pt idx="1765">
                  <c:v>26.576499999999999</c:v>
                </c:pt>
                <c:pt idx="1766">
                  <c:v>9.1614000000000004</c:v>
                </c:pt>
                <c:pt idx="1767">
                  <c:v>0.39660000000000001</c:v>
                </c:pt>
                <c:pt idx="1768">
                  <c:v>-4.3696000000000002</c:v>
                </c:pt>
                <c:pt idx="1769">
                  <c:v>28.613799999999998</c:v>
                </c:pt>
                <c:pt idx="1770">
                  <c:v>28.752200000000002</c:v>
                </c:pt>
                <c:pt idx="1771">
                  <c:v>6.7548000000000012</c:v>
                </c:pt>
                <c:pt idx="1772">
                  <c:v>-5.6909999999999989</c:v>
                </c:pt>
                <c:pt idx="1773">
                  <c:v>-22.116300000000003</c:v>
                </c:pt>
                <c:pt idx="1774">
                  <c:v>22.6326</c:v>
                </c:pt>
                <c:pt idx="1775">
                  <c:v>-14.119700000000002</c:v>
                </c:pt>
                <c:pt idx="1776">
                  <c:v>11.091999999999999</c:v>
                </c:pt>
                <c:pt idx="1777">
                  <c:v>27.184100000000001</c:v>
                </c:pt>
                <c:pt idx="1778">
                  <c:v>1.8135999999999999</c:v>
                </c:pt>
                <c:pt idx="1779">
                  <c:v>-8.4890000000000008</c:v>
                </c:pt>
                <c:pt idx="1780">
                  <c:v>12.130499999999998</c:v>
                </c:pt>
                <c:pt idx="1781">
                  <c:v>36.414400000000001</c:v>
                </c:pt>
                <c:pt idx="1782">
                  <c:v>51.334000000000003</c:v>
                </c:pt>
                <c:pt idx="1783">
                  <c:v>33.952799999999996</c:v>
                </c:pt>
                <c:pt idx="1784">
                  <c:v>31.045100000000001</c:v>
                </c:pt>
                <c:pt idx="1785">
                  <c:v>-29.9541</c:v>
                </c:pt>
                <c:pt idx="1786">
                  <c:v>4.8121999999999998</c:v>
                </c:pt>
                <c:pt idx="1787">
                  <c:v>10.8169</c:v>
                </c:pt>
                <c:pt idx="1788">
                  <c:v>6.4327000000000005</c:v>
                </c:pt>
                <c:pt idx="1789">
                  <c:v>11.3834</c:v>
                </c:pt>
                <c:pt idx="1790">
                  <c:v>21.6006</c:v>
                </c:pt>
                <c:pt idx="1791">
                  <c:v>-6.7107000000000001</c:v>
                </c:pt>
                <c:pt idx="1792">
                  <c:v>21.338699999999999</c:v>
                </c:pt>
                <c:pt idx="1793">
                  <c:v>42.204500000000003</c:v>
                </c:pt>
                <c:pt idx="1794">
                  <c:v>47.3643</c:v>
                </c:pt>
                <c:pt idx="1795">
                  <c:v>37.693200000000004</c:v>
                </c:pt>
                <c:pt idx="1796">
                  <c:v>19.008900000000001</c:v>
                </c:pt>
                <c:pt idx="1797">
                  <c:v>-23.462</c:v>
                </c:pt>
                <c:pt idx="1798">
                  <c:v>10.435099999999998</c:v>
                </c:pt>
                <c:pt idx="1799">
                  <c:v>43.455800000000004</c:v>
                </c:pt>
                <c:pt idx="1800">
                  <c:v>2.1877999999999993</c:v>
                </c:pt>
                <c:pt idx="1801">
                  <c:v>29.733599999999999</c:v>
                </c:pt>
                <c:pt idx="1802">
                  <c:v>-15.577300000000001</c:v>
                </c:pt>
                <c:pt idx="1803">
                  <c:v>-7.9652999999999992</c:v>
                </c:pt>
                <c:pt idx="1804">
                  <c:v>-1.5655999999999999</c:v>
                </c:pt>
                <c:pt idx="1805">
                  <c:v>7.8492999999999995</c:v>
                </c:pt>
                <c:pt idx="1806">
                  <c:v>-10.783999999999999</c:v>
                </c:pt>
                <c:pt idx="1807">
                  <c:v>10.6722</c:v>
                </c:pt>
                <c:pt idx="1808">
                  <c:v>36.829799999999999</c:v>
                </c:pt>
                <c:pt idx="1809">
                  <c:v>10.677</c:v>
                </c:pt>
                <c:pt idx="1810">
                  <c:v>33.715800000000002</c:v>
                </c:pt>
                <c:pt idx="1811">
                  <c:v>-21.779199999999999</c:v>
                </c:pt>
                <c:pt idx="1812">
                  <c:v>37.230799999999995</c:v>
                </c:pt>
                <c:pt idx="1813">
                  <c:v>33.130199999999995</c:v>
                </c:pt>
                <c:pt idx="1814">
                  <c:v>37.405600000000007</c:v>
                </c:pt>
                <c:pt idx="1815">
                  <c:v>19.091999999999999</c:v>
                </c:pt>
                <c:pt idx="1816">
                  <c:v>29.783000000000001</c:v>
                </c:pt>
                <c:pt idx="1817">
                  <c:v>-2.1374</c:v>
                </c:pt>
                <c:pt idx="1818">
                  <c:v>-12.8325</c:v>
                </c:pt>
                <c:pt idx="1819">
                  <c:v>-1.3890000000000002</c:v>
                </c:pt>
                <c:pt idx="1820">
                  <c:v>-5.4071999999999996</c:v>
                </c:pt>
                <c:pt idx="1821">
                  <c:v>-29.0075</c:v>
                </c:pt>
                <c:pt idx="1822">
                  <c:v>3.5388999999999999</c:v>
                </c:pt>
                <c:pt idx="1823">
                  <c:v>13.452400000000001</c:v>
                </c:pt>
                <c:pt idx="1824">
                  <c:v>-9.4831000000000003</c:v>
                </c:pt>
                <c:pt idx="1825">
                  <c:v>24.093900000000001</c:v>
                </c:pt>
                <c:pt idx="1826">
                  <c:v>0.79919999999999902</c:v>
                </c:pt>
                <c:pt idx="1827">
                  <c:v>-10.621599999999999</c:v>
                </c:pt>
                <c:pt idx="1828">
                  <c:v>12.357200000000001</c:v>
                </c:pt>
                <c:pt idx="1829">
                  <c:v>-10.948599999999999</c:v>
                </c:pt>
                <c:pt idx="1830">
                  <c:v>-48.869599999999998</c:v>
                </c:pt>
                <c:pt idx="1831">
                  <c:v>-2.535099999999999</c:v>
                </c:pt>
                <c:pt idx="1832">
                  <c:v>1.7587000000000002</c:v>
                </c:pt>
                <c:pt idx="1833">
                  <c:v>-17.2272</c:v>
                </c:pt>
                <c:pt idx="1834">
                  <c:v>9.5439999999999987</c:v>
                </c:pt>
                <c:pt idx="1835">
                  <c:v>-1.2684999999999995</c:v>
                </c:pt>
                <c:pt idx="1836">
                  <c:v>9.805299999999999</c:v>
                </c:pt>
                <c:pt idx="1837">
                  <c:v>-21.8736</c:v>
                </c:pt>
                <c:pt idx="1838">
                  <c:v>1.7363000000000004</c:v>
                </c:pt>
                <c:pt idx="1839">
                  <c:v>-1.8909999999999998</c:v>
                </c:pt>
                <c:pt idx="1840">
                  <c:v>-34.165799999999997</c:v>
                </c:pt>
                <c:pt idx="1841">
                  <c:v>-28.5045</c:v>
                </c:pt>
                <c:pt idx="1842">
                  <c:v>30.9452</c:v>
                </c:pt>
                <c:pt idx="1843">
                  <c:v>-32.098399999999998</c:v>
                </c:pt>
                <c:pt idx="1844">
                  <c:v>-17.805700000000002</c:v>
                </c:pt>
                <c:pt idx="1845">
                  <c:v>-36.613999999999997</c:v>
                </c:pt>
                <c:pt idx="1846">
                  <c:v>-10.407499999999999</c:v>
                </c:pt>
                <c:pt idx="1847">
                  <c:v>-35.325899999999997</c:v>
                </c:pt>
                <c:pt idx="1848">
                  <c:v>-7.4747000000000003</c:v>
                </c:pt>
                <c:pt idx="1849">
                  <c:v>-5.0471000000000004</c:v>
                </c:pt>
                <c:pt idx="1850">
                  <c:v>8.3092000000000006</c:v>
                </c:pt>
                <c:pt idx="1851">
                  <c:v>-6.6403999999999996</c:v>
                </c:pt>
                <c:pt idx="1852">
                  <c:v>-11.4985</c:v>
                </c:pt>
                <c:pt idx="1853">
                  <c:v>-14.8432</c:v>
                </c:pt>
                <c:pt idx="1854">
                  <c:v>-15.4513</c:v>
                </c:pt>
                <c:pt idx="1855">
                  <c:v>-2.260000000000062E-2</c:v>
                </c:pt>
                <c:pt idx="1856">
                  <c:v>-18.7209</c:v>
                </c:pt>
                <c:pt idx="1857">
                  <c:v>-8.6134000000000004</c:v>
                </c:pt>
                <c:pt idx="1858">
                  <c:v>-18.582599999999999</c:v>
                </c:pt>
                <c:pt idx="1859">
                  <c:v>13.4422</c:v>
                </c:pt>
                <c:pt idx="1860">
                  <c:v>-1.1195999999999997</c:v>
                </c:pt>
                <c:pt idx="1861">
                  <c:v>-37.525599999999997</c:v>
                </c:pt>
                <c:pt idx="1862">
                  <c:v>-8.8403000000000009</c:v>
                </c:pt>
                <c:pt idx="1863">
                  <c:v>-3.3245999999999984</c:v>
                </c:pt>
                <c:pt idx="1864">
                  <c:v>-17.2483</c:v>
                </c:pt>
                <c:pt idx="1865">
                  <c:v>21.217399999999998</c:v>
                </c:pt>
                <c:pt idx="1866">
                  <c:v>-18.735799999999998</c:v>
                </c:pt>
                <c:pt idx="1867">
                  <c:v>-6.798</c:v>
                </c:pt>
                <c:pt idx="1868">
                  <c:v>-10.3758</c:v>
                </c:pt>
                <c:pt idx="1869">
                  <c:v>-2.5503999999999998</c:v>
                </c:pt>
                <c:pt idx="1870">
                  <c:v>2.8723999999999998</c:v>
                </c:pt>
                <c:pt idx="1871">
                  <c:v>-21.2652</c:v>
                </c:pt>
                <c:pt idx="1872">
                  <c:v>-16.4681</c:v>
                </c:pt>
                <c:pt idx="1873">
                  <c:v>3.9220999999999999</c:v>
                </c:pt>
                <c:pt idx="1874">
                  <c:v>19.755500000000001</c:v>
                </c:pt>
                <c:pt idx="1875">
                  <c:v>4.0368999999999993</c:v>
                </c:pt>
                <c:pt idx="1876">
                  <c:v>-30.524500000000003</c:v>
                </c:pt>
                <c:pt idx="1877">
                  <c:v>4.3328999999999995</c:v>
                </c:pt>
                <c:pt idx="1878">
                  <c:v>-16.561399999999999</c:v>
                </c:pt>
                <c:pt idx="1879">
                  <c:v>3.2180999999999989</c:v>
                </c:pt>
                <c:pt idx="1880">
                  <c:v>6.6152999999999995</c:v>
                </c:pt>
                <c:pt idx="1881">
                  <c:v>0.8721000000000001</c:v>
                </c:pt>
                <c:pt idx="1882">
                  <c:v>5.7942</c:v>
                </c:pt>
                <c:pt idx="1883">
                  <c:v>-0.90530000000000044</c:v>
                </c:pt>
                <c:pt idx="1884">
                  <c:v>-11.167100000000001</c:v>
                </c:pt>
                <c:pt idx="1885">
                  <c:v>-0.64069999999999983</c:v>
                </c:pt>
                <c:pt idx="1886">
                  <c:v>-8.4800000000000431E-2</c:v>
                </c:pt>
                <c:pt idx="1887">
                  <c:v>6.5928000000000004</c:v>
                </c:pt>
                <c:pt idx="1888">
                  <c:v>-25.249700000000001</c:v>
                </c:pt>
                <c:pt idx="1889">
                  <c:v>-0.62519999999999953</c:v>
                </c:pt>
                <c:pt idx="1890">
                  <c:v>0.91600000000000037</c:v>
                </c:pt>
                <c:pt idx="1891">
                  <c:v>3.9445000000000006</c:v>
                </c:pt>
                <c:pt idx="1892">
                  <c:v>-15.831499999999998</c:v>
                </c:pt>
                <c:pt idx="1893">
                  <c:v>-18.958300000000001</c:v>
                </c:pt>
                <c:pt idx="1894">
                  <c:v>0.42480000000000029</c:v>
                </c:pt>
                <c:pt idx="1895">
                  <c:v>-5.9304000000000006</c:v>
                </c:pt>
                <c:pt idx="1896">
                  <c:v>-4.0740000000000007</c:v>
                </c:pt>
                <c:pt idx="1897">
                  <c:v>-33.147999999999996</c:v>
                </c:pt>
                <c:pt idx="1898">
                  <c:v>-24.528300000000002</c:v>
                </c:pt>
                <c:pt idx="1899">
                  <c:v>1.3194999999999997</c:v>
                </c:pt>
                <c:pt idx="1900">
                  <c:v>26.260200000000001</c:v>
                </c:pt>
                <c:pt idx="1901">
                  <c:v>22.603000000000002</c:v>
                </c:pt>
                <c:pt idx="1902">
                  <c:v>15.930899999999999</c:v>
                </c:pt>
                <c:pt idx="1903">
                  <c:v>-5.1269999999999989</c:v>
                </c:pt>
                <c:pt idx="1904">
                  <c:v>13.089699999999999</c:v>
                </c:pt>
                <c:pt idx="1905">
                  <c:v>17.531099999999999</c:v>
                </c:pt>
                <c:pt idx="1906">
                  <c:v>-3.0719000000000003</c:v>
                </c:pt>
                <c:pt idx="1907">
                  <c:v>-12.263300000000001</c:v>
                </c:pt>
                <c:pt idx="1908">
                  <c:v>42.1267</c:v>
                </c:pt>
                <c:pt idx="1909">
                  <c:v>-13.5642</c:v>
                </c:pt>
                <c:pt idx="1910">
                  <c:v>-20.9084</c:v>
                </c:pt>
                <c:pt idx="1911">
                  <c:v>14.0441</c:v>
                </c:pt>
                <c:pt idx="1912">
                  <c:v>-3.7993999999999994</c:v>
                </c:pt>
                <c:pt idx="1913">
                  <c:v>18.373799999999999</c:v>
                </c:pt>
                <c:pt idx="1914">
                  <c:v>15.364000000000001</c:v>
                </c:pt>
                <c:pt idx="1915">
                  <c:v>18.6388</c:v>
                </c:pt>
                <c:pt idx="1916">
                  <c:v>-18.501800000000003</c:v>
                </c:pt>
                <c:pt idx="1917">
                  <c:v>-12.229099999999999</c:v>
                </c:pt>
                <c:pt idx="1918">
                  <c:v>15.944399999999998</c:v>
                </c:pt>
                <c:pt idx="1919">
                  <c:v>90.541200000000003</c:v>
                </c:pt>
                <c:pt idx="1920">
                  <c:v>-1.7888999999999999</c:v>
                </c:pt>
                <c:pt idx="1921">
                  <c:v>-11.591899999999999</c:v>
                </c:pt>
                <c:pt idx="1922">
                  <c:v>-3.9936999999999996</c:v>
                </c:pt>
                <c:pt idx="1923">
                  <c:v>-3.3693999999999997</c:v>
                </c:pt>
                <c:pt idx="1924">
                  <c:v>0.51560000000000006</c:v>
                </c:pt>
                <c:pt idx="1925">
                  <c:v>1.1726999999999999</c:v>
                </c:pt>
                <c:pt idx="1926">
                  <c:v>0.61069999999999958</c:v>
                </c:pt>
                <c:pt idx="1927">
                  <c:v>7.5651999999999999</c:v>
                </c:pt>
                <c:pt idx="1928">
                  <c:v>-1.2857000000000003</c:v>
                </c:pt>
                <c:pt idx="1929">
                  <c:v>26.136499999999998</c:v>
                </c:pt>
                <c:pt idx="1930">
                  <c:v>-27.931699999999999</c:v>
                </c:pt>
                <c:pt idx="1931">
                  <c:v>-4.083499999999999</c:v>
                </c:pt>
                <c:pt idx="1932">
                  <c:v>-16.206600000000002</c:v>
                </c:pt>
                <c:pt idx="1933">
                  <c:v>-29.944000000000003</c:v>
                </c:pt>
                <c:pt idx="1934">
                  <c:v>42.985599999999998</c:v>
                </c:pt>
                <c:pt idx="1935">
                  <c:v>-20.380400000000002</c:v>
                </c:pt>
                <c:pt idx="1936">
                  <c:v>3.5111000000000003</c:v>
                </c:pt>
                <c:pt idx="1937">
                  <c:v>4.7847</c:v>
                </c:pt>
                <c:pt idx="1938">
                  <c:v>23.535899999999998</c:v>
                </c:pt>
                <c:pt idx="1939">
                  <c:v>13.545999999999999</c:v>
                </c:pt>
                <c:pt idx="1940">
                  <c:v>5.7206000000000001</c:v>
                </c:pt>
                <c:pt idx="1941">
                  <c:v>-7.9189000000000007</c:v>
                </c:pt>
                <c:pt idx="1942">
                  <c:v>2.8743999999999996</c:v>
                </c:pt>
                <c:pt idx="1943">
                  <c:v>22.705099999999998</c:v>
                </c:pt>
                <c:pt idx="1944">
                  <c:v>18.717399999999998</c:v>
                </c:pt>
                <c:pt idx="1945">
                  <c:v>20.875500000000002</c:v>
                </c:pt>
                <c:pt idx="1946">
                  <c:v>-8.2027000000000001</c:v>
                </c:pt>
                <c:pt idx="1947">
                  <c:v>8.7027000000000001</c:v>
                </c:pt>
                <c:pt idx="1948">
                  <c:v>-4.9432999999999998</c:v>
                </c:pt>
                <c:pt idx="1949">
                  <c:v>8.6899999999999977E-2</c:v>
                </c:pt>
                <c:pt idx="1950">
                  <c:v>22.235299999999999</c:v>
                </c:pt>
                <c:pt idx="1951">
                  <c:v>-5.4180000000000001</c:v>
                </c:pt>
                <c:pt idx="1952">
                  <c:v>-1.6318000000000001</c:v>
                </c:pt>
                <c:pt idx="1953">
                  <c:v>-13.305199999999999</c:v>
                </c:pt>
                <c:pt idx="1954">
                  <c:v>-15.6875</c:v>
                </c:pt>
                <c:pt idx="1955">
                  <c:v>21.413899999999998</c:v>
                </c:pt>
                <c:pt idx="1956">
                  <c:v>-26.875399999999999</c:v>
                </c:pt>
                <c:pt idx="1957">
                  <c:v>2.3099999999999996</c:v>
                </c:pt>
                <c:pt idx="1958">
                  <c:v>5.5515999999999996</c:v>
                </c:pt>
                <c:pt idx="1959">
                  <c:v>-7.6730999999999998</c:v>
                </c:pt>
                <c:pt idx="1960">
                  <c:v>21.420500000000001</c:v>
                </c:pt>
                <c:pt idx="1961">
                  <c:v>-0.8152999999999988</c:v>
                </c:pt>
                <c:pt idx="1962">
                  <c:v>-5.8399000000000001</c:v>
                </c:pt>
                <c:pt idx="1963">
                  <c:v>1.992</c:v>
                </c:pt>
                <c:pt idx="1964">
                  <c:v>25.4849</c:v>
                </c:pt>
                <c:pt idx="1965">
                  <c:v>8.1629000000000005</c:v>
                </c:pt>
                <c:pt idx="1966">
                  <c:v>-3.3739999999999997</c:v>
                </c:pt>
                <c:pt idx="1967">
                  <c:v>18.300800000000002</c:v>
                </c:pt>
                <c:pt idx="1968">
                  <c:v>-4.8674999999999997</c:v>
                </c:pt>
                <c:pt idx="1969">
                  <c:v>-2.2271999999999998</c:v>
                </c:pt>
                <c:pt idx="1970">
                  <c:v>8.5736999999999988</c:v>
                </c:pt>
                <c:pt idx="1971">
                  <c:v>-5.0695999999999994</c:v>
                </c:pt>
                <c:pt idx="1972">
                  <c:v>-8.7837999999999994</c:v>
                </c:pt>
                <c:pt idx="1973">
                  <c:v>0.8210999999999995</c:v>
                </c:pt>
                <c:pt idx="1974">
                  <c:v>-12.273999999999999</c:v>
                </c:pt>
                <c:pt idx="1975">
                  <c:v>20.088799999999999</c:v>
                </c:pt>
                <c:pt idx="1976">
                  <c:v>-8.5643999999999991</c:v>
                </c:pt>
                <c:pt idx="1977">
                  <c:v>3.3361999999999998</c:v>
                </c:pt>
                <c:pt idx="1978">
                  <c:v>1.992</c:v>
                </c:pt>
                <c:pt idx="1979">
                  <c:v>4.1867999999999999</c:v>
                </c:pt>
                <c:pt idx="1980">
                  <c:v>-10.396500000000001</c:v>
                </c:pt>
                <c:pt idx="1981">
                  <c:v>10.915599999999998</c:v>
                </c:pt>
                <c:pt idx="1982">
                  <c:v>20.672199999999997</c:v>
                </c:pt>
                <c:pt idx="1983">
                  <c:v>14.5108</c:v>
                </c:pt>
                <c:pt idx="1984">
                  <c:v>-9.3739999999999988</c:v>
                </c:pt>
                <c:pt idx="1985">
                  <c:v>-2.5853999999999999</c:v>
                </c:pt>
                <c:pt idx="1986">
                  <c:v>14.812100000000001</c:v>
                </c:pt>
                <c:pt idx="1987">
                  <c:v>8.845600000000001</c:v>
                </c:pt>
                <c:pt idx="1988">
                  <c:v>-0.12380000000000013</c:v>
                </c:pt>
                <c:pt idx="1989">
                  <c:v>-3.0348000000000002</c:v>
                </c:pt>
                <c:pt idx="1990">
                  <c:v>-10.884599999999999</c:v>
                </c:pt>
                <c:pt idx="1991">
                  <c:v>-7.1696999999999997</c:v>
                </c:pt>
                <c:pt idx="1992">
                  <c:v>14.6006</c:v>
                </c:pt>
                <c:pt idx="1993">
                  <c:v>32.579299999999996</c:v>
                </c:pt>
                <c:pt idx="1994">
                  <c:v>24.539899999999999</c:v>
                </c:pt>
                <c:pt idx="1995">
                  <c:v>17.531399999999998</c:v>
                </c:pt>
                <c:pt idx="1996">
                  <c:v>19.949199999999998</c:v>
                </c:pt>
                <c:pt idx="1997">
                  <c:v>2.6478000000000002</c:v>
                </c:pt>
                <c:pt idx="1998">
                  <c:v>3.7916999999999996</c:v>
                </c:pt>
                <c:pt idx="1999">
                  <c:v>7.0861000000000001</c:v>
                </c:pt>
                <c:pt idx="2000">
                  <c:v>-12.930300000000001</c:v>
                </c:pt>
                <c:pt idx="2001">
                  <c:v>-12.4236</c:v>
                </c:pt>
                <c:pt idx="2002">
                  <c:v>-0.79890000000000061</c:v>
                </c:pt>
                <c:pt idx="2003">
                  <c:v>9.6472999999999995</c:v>
                </c:pt>
                <c:pt idx="2004">
                  <c:v>20.487400000000001</c:v>
                </c:pt>
                <c:pt idx="2005">
                  <c:v>20.5657</c:v>
                </c:pt>
                <c:pt idx="2006">
                  <c:v>21.888500000000001</c:v>
                </c:pt>
                <c:pt idx="2007">
                  <c:v>3.9051999999999998</c:v>
                </c:pt>
                <c:pt idx="2008">
                  <c:v>5.0673999999999992</c:v>
                </c:pt>
                <c:pt idx="2009">
                  <c:v>25.06</c:v>
                </c:pt>
                <c:pt idx="2010">
                  <c:v>12.5997</c:v>
                </c:pt>
                <c:pt idx="2011">
                  <c:v>7.5673999999999992</c:v>
                </c:pt>
                <c:pt idx="2012">
                  <c:v>31.087299999999999</c:v>
                </c:pt>
                <c:pt idx="2013">
                  <c:v>-5.5430000000000001</c:v>
                </c:pt>
                <c:pt idx="2014">
                  <c:v>-7.4954000000000001</c:v>
                </c:pt>
                <c:pt idx="2015">
                  <c:v>0.23870000000000013</c:v>
                </c:pt>
                <c:pt idx="2016">
                  <c:v>-13.2302</c:v>
                </c:pt>
                <c:pt idx="2017">
                  <c:v>16.627700000000001</c:v>
                </c:pt>
                <c:pt idx="2018">
                  <c:v>10.631699999999999</c:v>
                </c:pt>
                <c:pt idx="2019">
                  <c:v>-26.0945</c:v>
                </c:pt>
                <c:pt idx="2020">
                  <c:v>-20.7105</c:v>
                </c:pt>
                <c:pt idx="2021">
                  <c:v>-15.898600000000002</c:v>
                </c:pt>
                <c:pt idx="2022">
                  <c:v>10.815299999999999</c:v>
                </c:pt>
                <c:pt idx="2023">
                  <c:v>4.9214000000000002</c:v>
                </c:pt>
                <c:pt idx="2024">
                  <c:v>9.807599999999999</c:v>
                </c:pt>
                <c:pt idx="2025">
                  <c:v>15.767100000000001</c:v>
                </c:pt>
                <c:pt idx="2026">
                  <c:v>2.4071999999999996</c:v>
                </c:pt>
                <c:pt idx="2027">
                  <c:v>-20.210099999999997</c:v>
                </c:pt>
                <c:pt idx="2028">
                  <c:v>3.3475000000000001</c:v>
                </c:pt>
                <c:pt idx="2029">
                  <c:v>17.662099999999999</c:v>
                </c:pt>
                <c:pt idx="2030">
                  <c:v>23.009399999999999</c:v>
                </c:pt>
                <c:pt idx="2031">
                  <c:v>9.5122</c:v>
                </c:pt>
                <c:pt idx="2032">
                  <c:v>-2.2078000000000007</c:v>
                </c:pt>
                <c:pt idx="2033">
                  <c:v>5.3234999999999992</c:v>
                </c:pt>
                <c:pt idx="2034">
                  <c:v>-7.7660000000000018</c:v>
                </c:pt>
                <c:pt idx="2035">
                  <c:v>-55.744799999999998</c:v>
                </c:pt>
                <c:pt idx="2036">
                  <c:v>-14.948300000000001</c:v>
                </c:pt>
                <c:pt idx="2037">
                  <c:v>13.065800000000001</c:v>
                </c:pt>
                <c:pt idx="2038">
                  <c:v>-22.360999999999997</c:v>
                </c:pt>
                <c:pt idx="2039">
                  <c:v>-32.0289</c:v>
                </c:pt>
                <c:pt idx="2040">
                  <c:v>-7.4881000000000011</c:v>
                </c:pt>
                <c:pt idx="2041">
                  <c:v>-3.3988999999999994</c:v>
                </c:pt>
                <c:pt idx="2042">
                  <c:v>-4.8406999999999991</c:v>
                </c:pt>
                <c:pt idx="2043">
                  <c:v>-16.910599999999999</c:v>
                </c:pt>
                <c:pt idx="2044">
                  <c:v>-33.734899999999996</c:v>
                </c:pt>
                <c:pt idx="2045">
                  <c:v>-15.320499999999999</c:v>
                </c:pt>
                <c:pt idx="2046">
                  <c:v>-21.727899999999998</c:v>
                </c:pt>
                <c:pt idx="2047">
                  <c:v>0.70480000000000054</c:v>
                </c:pt>
                <c:pt idx="2048">
                  <c:v>-36.302399999999999</c:v>
                </c:pt>
                <c:pt idx="2049">
                  <c:v>27.854599999999998</c:v>
                </c:pt>
                <c:pt idx="2050">
                  <c:v>1.3760000000000012</c:v>
                </c:pt>
                <c:pt idx="2051">
                  <c:v>-23.98</c:v>
                </c:pt>
                <c:pt idx="2052">
                  <c:v>1.4796000000000014</c:v>
                </c:pt>
                <c:pt idx="2053">
                  <c:v>4.087299999999999</c:v>
                </c:pt>
                <c:pt idx="2054">
                  <c:v>-38.311599999999999</c:v>
                </c:pt>
                <c:pt idx="2055">
                  <c:v>-3.4495000000000005</c:v>
                </c:pt>
                <c:pt idx="2056">
                  <c:v>-8.5976999999999997</c:v>
                </c:pt>
                <c:pt idx="2057">
                  <c:v>-1.6448999999999998</c:v>
                </c:pt>
                <c:pt idx="2058">
                  <c:v>-36.489899999999999</c:v>
                </c:pt>
                <c:pt idx="2059">
                  <c:v>11.4693</c:v>
                </c:pt>
                <c:pt idx="2060">
                  <c:v>-9.3264999999999993</c:v>
                </c:pt>
                <c:pt idx="2061">
                  <c:v>22.854399999999998</c:v>
                </c:pt>
                <c:pt idx="2062">
                  <c:v>5.559800000000001</c:v>
                </c:pt>
                <c:pt idx="2063">
                  <c:v>6.2099000000000002</c:v>
                </c:pt>
                <c:pt idx="2064">
                  <c:v>-17.108899999999998</c:v>
                </c:pt>
                <c:pt idx="2065">
                  <c:v>1.6080999999999985</c:v>
                </c:pt>
                <c:pt idx="2066">
                  <c:v>-21.0884</c:v>
                </c:pt>
                <c:pt idx="2067">
                  <c:v>27.0716</c:v>
                </c:pt>
                <c:pt idx="2068">
                  <c:v>-8.2016999999999989</c:v>
                </c:pt>
                <c:pt idx="2069">
                  <c:v>-19.577999999999996</c:v>
                </c:pt>
                <c:pt idx="2070">
                  <c:v>7.9954000000000001</c:v>
                </c:pt>
                <c:pt idx="2071">
                  <c:v>-7.150500000000001</c:v>
                </c:pt>
                <c:pt idx="2072">
                  <c:v>-9.3242000000000012</c:v>
                </c:pt>
                <c:pt idx="2073">
                  <c:v>-8.8117000000000019</c:v>
                </c:pt>
                <c:pt idx="2074">
                  <c:v>-3.186300000000001</c:v>
                </c:pt>
                <c:pt idx="2075">
                  <c:v>1.3978000000000002</c:v>
                </c:pt>
                <c:pt idx="2076">
                  <c:v>-8.1516999999999999</c:v>
                </c:pt>
                <c:pt idx="2077">
                  <c:v>-6.5606</c:v>
                </c:pt>
                <c:pt idx="2078">
                  <c:v>6.6204999999999989</c:v>
                </c:pt>
                <c:pt idx="2079">
                  <c:v>-22.444199999999999</c:v>
                </c:pt>
                <c:pt idx="2080">
                  <c:v>-14.755299999999998</c:v>
                </c:pt>
                <c:pt idx="2081">
                  <c:v>-17.129299999999997</c:v>
                </c:pt>
                <c:pt idx="2082">
                  <c:v>12.365899999999998</c:v>
                </c:pt>
                <c:pt idx="2083">
                  <c:v>-14.3637</c:v>
                </c:pt>
                <c:pt idx="2084">
                  <c:v>-4.2388000000000003</c:v>
                </c:pt>
                <c:pt idx="2085">
                  <c:v>-10.5299</c:v>
                </c:pt>
                <c:pt idx="2086">
                  <c:v>23.7575</c:v>
                </c:pt>
                <c:pt idx="2087">
                  <c:v>17.661000000000001</c:v>
                </c:pt>
                <c:pt idx="2088">
                  <c:v>3.3598000000000003</c:v>
                </c:pt>
                <c:pt idx="2089">
                  <c:v>22.9573</c:v>
                </c:pt>
                <c:pt idx="2090">
                  <c:v>-17.238399999999999</c:v>
                </c:pt>
                <c:pt idx="2091">
                  <c:v>21.517199999999999</c:v>
                </c:pt>
                <c:pt idx="2092">
                  <c:v>20.313700000000001</c:v>
                </c:pt>
                <c:pt idx="2093">
                  <c:v>1.1128999999999998</c:v>
                </c:pt>
                <c:pt idx="2094">
                  <c:v>10.2775</c:v>
                </c:pt>
                <c:pt idx="2095">
                  <c:v>-28.040600000000005</c:v>
                </c:pt>
                <c:pt idx="2096">
                  <c:v>-4.0539999999999985</c:v>
                </c:pt>
                <c:pt idx="2097">
                  <c:v>-7.3471999999999991</c:v>
                </c:pt>
                <c:pt idx="2098">
                  <c:v>-6.5665000000000004</c:v>
                </c:pt>
                <c:pt idx="2099">
                  <c:v>-5.6372</c:v>
                </c:pt>
                <c:pt idx="2100">
                  <c:v>-9.3401999999999994</c:v>
                </c:pt>
                <c:pt idx="2101">
                  <c:v>-2.6839000000000013</c:v>
                </c:pt>
                <c:pt idx="2102">
                  <c:v>12.646800000000002</c:v>
                </c:pt>
                <c:pt idx="2103">
                  <c:v>-28.803000000000001</c:v>
                </c:pt>
                <c:pt idx="2104">
                  <c:v>-6.882399999999997</c:v>
                </c:pt>
                <c:pt idx="2105">
                  <c:v>0.22900000000000098</c:v>
                </c:pt>
                <c:pt idx="2106">
                  <c:v>-14.254399999999999</c:v>
                </c:pt>
                <c:pt idx="2107">
                  <c:v>35.470599999999997</c:v>
                </c:pt>
                <c:pt idx="2108">
                  <c:v>1.5290000000000017</c:v>
                </c:pt>
                <c:pt idx="2109">
                  <c:v>-24.906099999999999</c:v>
                </c:pt>
                <c:pt idx="2110">
                  <c:v>4.2576000000000001</c:v>
                </c:pt>
                <c:pt idx="2111">
                  <c:v>11.827500000000001</c:v>
                </c:pt>
                <c:pt idx="2112">
                  <c:v>12.706600000000002</c:v>
                </c:pt>
                <c:pt idx="2113">
                  <c:v>-1.9947000000000017</c:v>
                </c:pt>
                <c:pt idx="2114">
                  <c:v>-1.5948000000000011</c:v>
                </c:pt>
                <c:pt idx="2115">
                  <c:v>-7.4472000000000005</c:v>
                </c:pt>
                <c:pt idx="2116">
                  <c:v>-22.031599999999997</c:v>
                </c:pt>
                <c:pt idx="2117">
                  <c:v>-15.834</c:v>
                </c:pt>
                <c:pt idx="2118">
                  <c:v>-3.5547000000000004</c:v>
                </c:pt>
                <c:pt idx="2119">
                  <c:v>-30.8186</c:v>
                </c:pt>
                <c:pt idx="2120">
                  <c:v>1.9854999999999983</c:v>
                </c:pt>
                <c:pt idx="2121">
                  <c:v>8.0048999999999992</c:v>
                </c:pt>
                <c:pt idx="2122">
                  <c:v>-35.8369</c:v>
                </c:pt>
                <c:pt idx="2123">
                  <c:v>-20.972300000000001</c:v>
                </c:pt>
                <c:pt idx="2124">
                  <c:v>-14.3843</c:v>
                </c:pt>
                <c:pt idx="2125">
                  <c:v>-4.4476999999999993</c:v>
                </c:pt>
                <c:pt idx="2126">
                  <c:v>-13.3001</c:v>
                </c:pt>
                <c:pt idx="2127">
                  <c:v>-35.795000000000002</c:v>
                </c:pt>
                <c:pt idx="2128">
                  <c:v>-28.6416</c:v>
                </c:pt>
                <c:pt idx="2129">
                  <c:v>26.357300000000002</c:v>
                </c:pt>
                <c:pt idx="2130">
                  <c:v>5.8289999999999997</c:v>
                </c:pt>
                <c:pt idx="2131">
                  <c:v>-4.7002999999999995</c:v>
                </c:pt>
                <c:pt idx="2132">
                  <c:v>-17.198499999999999</c:v>
                </c:pt>
                <c:pt idx="2133">
                  <c:v>-39.4893</c:v>
                </c:pt>
                <c:pt idx="2134">
                  <c:v>12.358799999999999</c:v>
                </c:pt>
                <c:pt idx="2135">
                  <c:v>-36.234099999999998</c:v>
                </c:pt>
                <c:pt idx="2136">
                  <c:v>-7.6082000000000001</c:v>
                </c:pt>
                <c:pt idx="2137">
                  <c:v>-13.0032</c:v>
                </c:pt>
                <c:pt idx="2138">
                  <c:v>-13.433999999999999</c:v>
                </c:pt>
                <c:pt idx="2139">
                  <c:v>-1.2914999999999996</c:v>
                </c:pt>
                <c:pt idx="2140">
                  <c:v>-41.556200000000004</c:v>
                </c:pt>
                <c:pt idx="2141">
                  <c:v>-0.94529999999999959</c:v>
                </c:pt>
                <c:pt idx="2142">
                  <c:v>-26.722999999999999</c:v>
                </c:pt>
                <c:pt idx="2143">
                  <c:v>-29.739199999999997</c:v>
                </c:pt>
                <c:pt idx="2144">
                  <c:v>7.0418000000000003</c:v>
                </c:pt>
                <c:pt idx="2145">
                  <c:v>-29.735699999999998</c:v>
                </c:pt>
                <c:pt idx="2146">
                  <c:v>-2.9929999999999999</c:v>
                </c:pt>
                <c:pt idx="2147">
                  <c:v>-8.9054000000000002</c:v>
                </c:pt>
                <c:pt idx="2148">
                  <c:v>-8.6157000000000004</c:v>
                </c:pt>
                <c:pt idx="2149">
                  <c:v>-14.8492</c:v>
                </c:pt>
                <c:pt idx="2150">
                  <c:v>10.428800000000001</c:v>
                </c:pt>
                <c:pt idx="2151">
                  <c:v>-7.4927000000000001</c:v>
                </c:pt>
                <c:pt idx="2152">
                  <c:v>-20.4648</c:v>
                </c:pt>
                <c:pt idx="2153">
                  <c:v>-18.580000000000002</c:v>
                </c:pt>
                <c:pt idx="2154">
                  <c:v>-42.257800000000003</c:v>
                </c:pt>
                <c:pt idx="2155">
                  <c:v>-21.0837</c:v>
                </c:pt>
                <c:pt idx="2156">
                  <c:v>11.7545</c:v>
                </c:pt>
                <c:pt idx="2157">
                  <c:v>-10.073</c:v>
                </c:pt>
                <c:pt idx="2158">
                  <c:v>-13.230699999999999</c:v>
                </c:pt>
                <c:pt idx="2159">
                  <c:v>9.2987000000000002</c:v>
                </c:pt>
                <c:pt idx="2160">
                  <c:v>4.5945999999999989</c:v>
                </c:pt>
                <c:pt idx="2161">
                  <c:v>38.713899999999995</c:v>
                </c:pt>
                <c:pt idx="2162">
                  <c:v>-0.95080000000000009</c:v>
                </c:pt>
                <c:pt idx="2163">
                  <c:v>-17.558900000000001</c:v>
                </c:pt>
                <c:pt idx="2164">
                  <c:v>-26.871400000000001</c:v>
                </c:pt>
                <c:pt idx="2165">
                  <c:v>6.3353999999999999</c:v>
                </c:pt>
                <c:pt idx="2166">
                  <c:v>11.680099999999999</c:v>
                </c:pt>
                <c:pt idx="2167">
                  <c:v>25.695399999999999</c:v>
                </c:pt>
                <c:pt idx="2168">
                  <c:v>-27.2227</c:v>
                </c:pt>
                <c:pt idx="2169">
                  <c:v>-26.254999999999999</c:v>
                </c:pt>
                <c:pt idx="2170">
                  <c:v>-2.9291</c:v>
                </c:pt>
                <c:pt idx="2171">
                  <c:v>6.3178000000000001</c:v>
                </c:pt>
                <c:pt idx="2172">
                  <c:v>12.2494</c:v>
                </c:pt>
                <c:pt idx="2173">
                  <c:v>5.2021999999999995</c:v>
                </c:pt>
                <c:pt idx="2174">
                  <c:v>-25.173200000000001</c:v>
                </c:pt>
                <c:pt idx="2175">
                  <c:v>0.69850000000000012</c:v>
                </c:pt>
                <c:pt idx="2176">
                  <c:v>-42.389699999999998</c:v>
                </c:pt>
                <c:pt idx="2177">
                  <c:v>4.759500000000001</c:v>
                </c:pt>
                <c:pt idx="2178">
                  <c:v>12.060500000000001</c:v>
                </c:pt>
                <c:pt idx="2179">
                  <c:v>-6.2523</c:v>
                </c:pt>
                <c:pt idx="2180">
                  <c:v>35.846499999999999</c:v>
                </c:pt>
                <c:pt idx="2181">
                  <c:v>-0.61330000000000018</c:v>
                </c:pt>
                <c:pt idx="2182">
                  <c:v>-29.593699999999998</c:v>
                </c:pt>
                <c:pt idx="2183">
                  <c:v>6.1395999999999997</c:v>
                </c:pt>
                <c:pt idx="2184">
                  <c:v>-4.2570999999999994</c:v>
                </c:pt>
                <c:pt idx="2185">
                  <c:v>-21.664899999999999</c:v>
                </c:pt>
                <c:pt idx="2186">
                  <c:v>-32.793300000000002</c:v>
                </c:pt>
                <c:pt idx="2187">
                  <c:v>2.5516999999999985</c:v>
                </c:pt>
                <c:pt idx="2188">
                  <c:v>-8.2329000000000008</c:v>
                </c:pt>
                <c:pt idx="2189">
                  <c:v>-12.891399999999999</c:v>
                </c:pt>
                <c:pt idx="2190">
                  <c:v>0.99930000000000008</c:v>
                </c:pt>
                <c:pt idx="2191">
                  <c:v>-39.275100000000002</c:v>
                </c:pt>
                <c:pt idx="2192">
                  <c:v>67.212299999999999</c:v>
                </c:pt>
                <c:pt idx="2193">
                  <c:v>7.6981999999999999</c:v>
                </c:pt>
                <c:pt idx="2194">
                  <c:v>0.32499999999999929</c:v>
                </c:pt>
                <c:pt idx="2195">
                  <c:v>-24.7592</c:v>
                </c:pt>
                <c:pt idx="2196">
                  <c:v>58.926200000000001</c:v>
                </c:pt>
                <c:pt idx="2197">
                  <c:v>30.9482</c:v>
                </c:pt>
                <c:pt idx="2198">
                  <c:v>2.6123000000000012</c:v>
                </c:pt>
                <c:pt idx="2199">
                  <c:v>-24.340400000000002</c:v>
                </c:pt>
                <c:pt idx="2200">
                  <c:v>37.162700000000001</c:v>
                </c:pt>
                <c:pt idx="2201">
                  <c:v>-8.7642000000000007</c:v>
                </c:pt>
                <c:pt idx="2202">
                  <c:v>7.0461000000000009</c:v>
                </c:pt>
                <c:pt idx="2203">
                  <c:v>-3.7286999999999999</c:v>
                </c:pt>
                <c:pt idx="2204">
                  <c:v>-43.548499999999997</c:v>
                </c:pt>
                <c:pt idx="2205">
                  <c:v>5.2045999999999992</c:v>
                </c:pt>
                <c:pt idx="2206">
                  <c:v>-4.6914000000000007</c:v>
                </c:pt>
                <c:pt idx="2207">
                  <c:v>31.842100000000002</c:v>
                </c:pt>
                <c:pt idx="2208">
                  <c:v>22.033300000000001</c:v>
                </c:pt>
                <c:pt idx="2209">
                  <c:v>34.503399999999999</c:v>
                </c:pt>
                <c:pt idx="2210">
                  <c:v>-26.563099999999999</c:v>
                </c:pt>
                <c:pt idx="2211">
                  <c:v>21.739100000000001</c:v>
                </c:pt>
                <c:pt idx="2212">
                  <c:v>4.5827999999999998</c:v>
                </c:pt>
                <c:pt idx="2213">
                  <c:v>-16.9649</c:v>
                </c:pt>
                <c:pt idx="2214">
                  <c:v>17.6081</c:v>
                </c:pt>
                <c:pt idx="2215">
                  <c:v>-13.977399999999999</c:v>
                </c:pt>
                <c:pt idx="2216">
                  <c:v>-3.9012000000000002</c:v>
                </c:pt>
                <c:pt idx="2217">
                  <c:v>32.630600000000001</c:v>
                </c:pt>
                <c:pt idx="2218">
                  <c:v>28.4864</c:v>
                </c:pt>
                <c:pt idx="2219">
                  <c:v>25.486499999999999</c:v>
                </c:pt>
                <c:pt idx="2220">
                  <c:v>14.053000000000001</c:v>
                </c:pt>
                <c:pt idx="2221">
                  <c:v>15.5688</c:v>
                </c:pt>
                <c:pt idx="2222">
                  <c:v>-4.1900000000000004</c:v>
                </c:pt>
                <c:pt idx="2223">
                  <c:v>-13.9556</c:v>
                </c:pt>
                <c:pt idx="2224">
                  <c:v>24.552700000000002</c:v>
                </c:pt>
                <c:pt idx="2225">
                  <c:v>4.8095999999999997</c:v>
                </c:pt>
                <c:pt idx="2226">
                  <c:v>13.509799999999998</c:v>
                </c:pt>
                <c:pt idx="2227">
                  <c:v>-6.5907999999999998</c:v>
                </c:pt>
                <c:pt idx="2228">
                  <c:v>11.638399999999999</c:v>
                </c:pt>
                <c:pt idx="2229">
                  <c:v>29.392699999999998</c:v>
                </c:pt>
                <c:pt idx="2230">
                  <c:v>14.619200000000001</c:v>
                </c:pt>
                <c:pt idx="2231">
                  <c:v>20.348700000000001</c:v>
                </c:pt>
                <c:pt idx="2232">
                  <c:v>10.0474</c:v>
                </c:pt>
                <c:pt idx="2233">
                  <c:v>0.97540000000000049</c:v>
                </c:pt>
                <c:pt idx="2234">
                  <c:v>-20.520699999999998</c:v>
                </c:pt>
                <c:pt idx="2235">
                  <c:v>-10.642900000000001</c:v>
                </c:pt>
                <c:pt idx="2236">
                  <c:v>-8.2838999999999992</c:v>
                </c:pt>
                <c:pt idx="2237">
                  <c:v>78.349600000000009</c:v>
                </c:pt>
                <c:pt idx="2238">
                  <c:v>-12.2277</c:v>
                </c:pt>
                <c:pt idx="2239">
                  <c:v>-4.6710999999999991</c:v>
                </c:pt>
                <c:pt idx="2240">
                  <c:v>11.764699999999999</c:v>
                </c:pt>
                <c:pt idx="2241">
                  <c:v>-28.201000000000001</c:v>
                </c:pt>
                <c:pt idx="2242">
                  <c:v>-8.9743999999999993</c:v>
                </c:pt>
                <c:pt idx="2243">
                  <c:v>-12.126099999999999</c:v>
                </c:pt>
                <c:pt idx="2244">
                  <c:v>-28.2943</c:v>
                </c:pt>
                <c:pt idx="2245">
                  <c:v>-40.643699999999995</c:v>
                </c:pt>
                <c:pt idx="2246">
                  <c:v>-20.0395</c:v>
                </c:pt>
                <c:pt idx="2247">
                  <c:v>-15.5724</c:v>
                </c:pt>
                <c:pt idx="2248">
                  <c:v>-18.0364</c:v>
                </c:pt>
                <c:pt idx="2249">
                  <c:v>-25.1174</c:v>
                </c:pt>
                <c:pt idx="2250">
                  <c:v>-7.6040000000000001</c:v>
                </c:pt>
                <c:pt idx="2251">
                  <c:v>-27.6996</c:v>
                </c:pt>
                <c:pt idx="2252">
                  <c:v>-20.654199999999999</c:v>
                </c:pt>
                <c:pt idx="2253">
                  <c:v>-11.5626</c:v>
                </c:pt>
                <c:pt idx="2254">
                  <c:v>6.3782000000000005</c:v>
                </c:pt>
                <c:pt idx="2255">
                  <c:v>2.9657</c:v>
                </c:pt>
                <c:pt idx="2256">
                  <c:v>-19.657699999999998</c:v>
                </c:pt>
                <c:pt idx="2257">
                  <c:v>8.6137999999999995</c:v>
                </c:pt>
                <c:pt idx="2258">
                  <c:v>0.75649999999999995</c:v>
                </c:pt>
                <c:pt idx="2259">
                  <c:v>52.5398</c:v>
                </c:pt>
                <c:pt idx="2260">
                  <c:v>-8.7002000000000006</c:v>
                </c:pt>
                <c:pt idx="2261">
                  <c:v>-25.853200000000001</c:v>
                </c:pt>
                <c:pt idx="2262">
                  <c:v>3.1850999999999998</c:v>
                </c:pt>
                <c:pt idx="2263">
                  <c:v>-16.426600000000001</c:v>
                </c:pt>
                <c:pt idx="2264">
                  <c:v>-12.863099999999999</c:v>
                </c:pt>
                <c:pt idx="2265">
                  <c:v>-2.0021999999999993</c:v>
                </c:pt>
                <c:pt idx="2266">
                  <c:v>-11.6896</c:v>
                </c:pt>
                <c:pt idx="2267">
                  <c:v>-8.3031000000000006</c:v>
                </c:pt>
                <c:pt idx="2268">
                  <c:v>8.3961000000000006</c:v>
                </c:pt>
                <c:pt idx="2269">
                  <c:v>-25.1174</c:v>
                </c:pt>
                <c:pt idx="2270">
                  <c:v>-26.098600000000001</c:v>
                </c:pt>
                <c:pt idx="2271">
                  <c:v>-19.111599999999999</c:v>
                </c:pt>
                <c:pt idx="2272">
                  <c:v>-15.299200000000001</c:v>
                </c:pt>
                <c:pt idx="2273">
                  <c:v>-26.257600000000004</c:v>
                </c:pt>
                <c:pt idx="2274">
                  <c:v>-12.0543</c:v>
                </c:pt>
                <c:pt idx="2275">
                  <c:v>-18.12</c:v>
                </c:pt>
                <c:pt idx="2276">
                  <c:v>-8.9055999999999997</c:v>
                </c:pt>
                <c:pt idx="2277">
                  <c:v>-40.568300000000001</c:v>
                </c:pt>
                <c:pt idx="2278">
                  <c:v>-30.256500000000003</c:v>
                </c:pt>
                <c:pt idx="2279">
                  <c:v>-6.5571999999999999</c:v>
                </c:pt>
                <c:pt idx="2280">
                  <c:v>-25.214300000000001</c:v>
                </c:pt>
                <c:pt idx="2281">
                  <c:v>-9.5794000000000015</c:v>
                </c:pt>
                <c:pt idx="2282">
                  <c:v>2.9576000000000002</c:v>
                </c:pt>
                <c:pt idx="2283">
                  <c:v>-21.940200000000001</c:v>
                </c:pt>
                <c:pt idx="2284">
                  <c:v>-9.652000000000001</c:v>
                </c:pt>
                <c:pt idx="2285">
                  <c:v>-13.193</c:v>
                </c:pt>
                <c:pt idx="2286">
                  <c:v>4.8647</c:v>
                </c:pt>
                <c:pt idx="2287">
                  <c:v>-43.0015</c:v>
                </c:pt>
                <c:pt idx="2288">
                  <c:v>-42.379800000000003</c:v>
                </c:pt>
                <c:pt idx="2289">
                  <c:v>-36.308599999999998</c:v>
                </c:pt>
                <c:pt idx="2290">
                  <c:v>-32.127600000000001</c:v>
                </c:pt>
                <c:pt idx="2291">
                  <c:v>-13.125299999999999</c:v>
                </c:pt>
                <c:pt idx="2292">
                  <c:v>-1.0061</c:v>
                </c:pt>
                <c:pt idx="2293">
                  <c:v>-22.040400000000002</c:v>
                </c:pt>
                <c:pt idx="2294">
                  <c:v>-0.56679999999999886</c:v>
                </c:pt>
                <c:pt idx="2295">
                  <c:v>-17.918699999999998</c:v>
                </c:pt>
                <c:pt idx="2296">
                  <c:v>-21.736499999999999</c:v>
                </c:pt>
                <c:pt idx="2297">
                  <c:v>-41.622500000000002</c:v>
                </c:pt>
                <c:pt idx="2298">
                  <c:v>-18.425000000000001</c:v>
                </c:pt>
                <c:pt idx="2299">
                  <c:v>-23.593400000000003</c:v>
                </c:pt>
                <c:pt idx="2300">
                  <c:v>-11.126899999999999</c:v>
                </c:pt>
                <c:pt idx="2301">
                  <c:v>-17.445</c:v>
                </c:pt>
                <c:pt idx="2302">
                  <c:v>-18.046299999999999</c:v>
                </c:pt>
                <c:pt idx="2303">
                  <c:v>-41.471000000000004</c:v>
                </c:pt>
                <c:pt idx="2304">
                  <c:v>-11.8893</c:v>
                </c:pt>
                <c:pt idx="2305">
                  <c:v>-26.886499999999998</c:v>
                </c:pt>
                <c:pt idx="2306">
                  <c:v>-13.175600000000001</c:v>
                </c:pt>
                <c:pt idx="2307">
                  <c:v>9.0186999999999991</c:v>
                </c:pt>
                <c:pt idx="2308">
                  <c:v>-23.4512</c:v>
                </c:pt>
                <c:pt idx="2309">
                  <c:v>-16.4894</c:v>
                </c:pt>
                <c:pt idx="2310">
                  <c:v>9.2219999999999995</c:v>
                </c:pt>
                <c:pt idx="2311">
                  <c:v>-41.123599999999996</c:v>
                </c:pt>
                <c:pt idx="2312">
                  <c:v>-12.134500000000001</c:v>
                </c:pt>
                <c:pt idx="2313">
                  <c:v>-14.831</c:v>
                </c:pt>
                <c:pt idx="2314">
                  <c:v>-7.7727000000000004</c:v>
                </c:pt>
                <c:pt idx="2315">
                  <c:v>-33.938000000000002</c:v>
                </c:pt>
                <c:pt idx="2316">
                  <c:v>-42.7286</c:v>
                </c:pt>
                <c:pt idx="2317">
                  <c:v>-44.181399999999996</c:v>
                </c:pt>
                <c:pt idx="2318">
                  <c:v>-10.246400000000001</c:v>
                </c:pt>
                <c:pt idx="2319">
                  <c:v>-15.041499999999999</c:v>
                </c:pt>
                <c:pt idx="2320">
                  <c:v>-32.746099999999998</c:v>
                </c:pt>
                <c:pt idx="2321">
                  <c:v>-15.318599999999998</c:v>
                </c:pt>
                <c:pt idx="2322">
                  <c:v>-36.742100000000001</c:v>
                </c:pt>
                <c:pt idx="2323">
                  <c:v>-45.212299999999999</c:v>
                </c:pt>
                <c:pt idx="2324">
                  <c:v>-40.900700000000001</c:v>
                </c:pt>
                <c:pt idx="2325">
                  <c:v>-8.5358000000000001</c:v>
                </c:pt>
                <c:pt idx="2326">
                  <c:v>-33.8386</c:v>
                </c:pt>
                <c:pt idx="2327">
                  <c:v>-13.059799999999999</c:v>
                </c:pt>
                <c:pt idx="2328">
                  <c:v>-19.1813</c:v>
                </c:pt>
                <c:pt idx="2329">
                  <c:v>-21.844000000000001</c:v>
                </c:pt>
                <c:pt idx="2330">
                  <c:v>-42.147300000000001</c:v>
                </c:pt>
                <c:pt idx="2331">
                  <c:v>-11.110200000000001</c:v>
                </c:pt>
                <c:pt idx="2332">
                  <c:v>-34.508299999999998</c:v>
                </c:pt>
                <c:pt idx="2333">
                  <c:v>-37.795400000000001</c:v>
                </c:pt>
                <c:pt idx="2334">
                  <c:v>-6.4434000000000005</c:v>
                </c:pt>
                <c:pt idx="2335">
                  <c:v>-14.138000000000002</c:v>
                </c:pt>
                <c:pt idx="2336">
                  <c:v>-8.4925999999999995</c:v>
                </c:pt>
                <c:pt idx="2337">
                  <c:v>2.9577</c:v>
                </c:pt>
                <c:pt idx="2338">
                  <c:v>-31.752199999999998</c:v>
                </c:pt>
                <c:pt idx="2339">
                  <c:v>-8.3772000000000002</c:v>
                </c:pt>
                <c:pt idx="2340">
                  <c:v>-35.879899999999999</c:v>
                </c:pt>
                <c:pt idx="2341">
                  <c:v>-4.7343000000000002</c:v>
                </c:pt>
                <c:pt idx="2342">
                  <c:v>-16.988400000000002</c:v>
                </c:pt>
                <c:pt idx="2343">
                  <c:v>-24.631399999999999</c:v>
                </c:pt>
                <c:pt idx="2344">
                  <c:v>-33.4758</c:v>
                </c:pt>
                <c:pt idx="2345">
                  <c:v>-28.466000000000001</c:v>
                </c:pt>
                <c:pt idx="2346">
                  <c:v>-18.710699999999999</c:v>
                </c:pt>
                <c:pt idx="2347">
                  <c:v>-18.495899999999999</c:v>
                </c:pt>
                <c:pt idx="2348">
                  <c:v>-6.5103000000000009</c:v>
                </c:pt>
                <c:pt idx="2349">
                  <c:v>24.105899999999998</c:v>
                </c:pt>
                <c:pt idx="2350">
                  <c:v>-19.454999999999998</c:v>
                </c:pt>
                <c:pt idx="2351">
                  <c:v>-57.689</c:v>
                </c:pt>
                <c:pt idx="2352">
                  <c:v>2.3250999999999999</c:v>
                </c:pt>
                <c:pt idx="2353">
                  <c:v>0.77609999999999957</c:v>
                </c:pt>
                <c:pt idx="2354">
                  <c:v>23.787200000000002</c:v>
                </c:pt>
                <c:pt idx="2355">
                  <c:v>7.1055999999999999</c:v>
                </c:pt>
                <c:pt idx="2356">
                  <c:v>-31.918300000000002</c:v>
                </c:pt>
                <c:pt idx="2357">
                  <c:v>-26.898299999999999</c:v>
                </c:pt>
                <c:pt idx="2358">
                  <c:v>-17.0092</c:v>
                </c:pt>
                <c:pt idx="2359">
                  <c:v>-23.8843</c:v>
                </c:pt>
                <c:pt idx="2360">
                  <c:v>0.84529999999999994</c:v>
                </c:pt>
                <c:pt idx="2361">
                  <c:v>-48.166200000000003</c:v>
                </c:pt>
                <c:pt idx="2362">
                  <c:v>-28.0701</c:v>
                </c:pt>
                <c:pt idx="2363">
                  <c:v>11.112500000000001</c:v>
                </c:pt>
                <c:pt idx="2364">
                  <c:v>-2.2731999999999997</c:v>
                </c:pt>
                <c:pt idx="2365">
                  <c:v>-2.2312000000000003</c:v>
                </c:pt>
                <c:pt idx="2366">
                  <c:v>-23.2044</c:v>
                </c:pt>
                <c:pt idx="2367">
                  <c:v>-19.233799999999999</c:v>
                </c:pt>
                <c:pt idx="2368">
                  <c:v>-27.599399999999999</c:v>
                </c:pt>
                <c:pt idx="2369">
                  <c:v>-19.107199999999999</c:v>
                </c:pt>
                <c:pt idx="2370">
                  <c:v>-31.5578</c:v>
                </c:pt>
                <c:pt idx="2371">
                  <c:v>-6.1293000000000006</c:v>
                </c:pt>
                <c:pt idx="2372">
                  <c:v>-25.916899999999998</c:v>
                </c:pt>
                <c:pt idx="2373">
                  <c:v>-34.422800000000002</c:v>
                </c:pt>
                <c:pt idx="2374">
                  <c:v>-20.816499999999998</c:v>
                </c:pt>
                <c:pt idx="2375">
                  <c:v>-31.732000000000003</c:v>
                </c:pt>
                <c:pt idx="2376">
                  <c:v>-24.680300000000003</c:v>
                </c:pt>
                <c:pt idx="2377">
                  <c:v>-14.969000000000001</c:v>
                </c:pt>
                <c:pt idx="2378">
                  <c:v>-24.5535</c:v>
                </c:pt>
                <c:pt idx="2379">
                  <c:v>-15.500599999999999</c:v>
                </c:pt>
                <c:pt idx="2380">
                  <c:v>-39.661799999999999</c:v>
                </c:pt>
                <c:pt idx="2381">
                  <c:v>-26.8657</c:v>
                </c:pt>
                <c:pt idx="2382">
                  <c:v>-24.380000000000003</c:v>
                </c:pt>
                <c:pt idx="2383">
                  <c:v>-32.309100000000001</c:v>
                </c:pt>
                <c:pt idx="2384">
                  <c:v>-24.5701</c:v>
                </c:pt>
                <c:pt idx="2385">
                  <c:v>-2.4089999999999998</c:v>
                </c:pt>
                <c:pt idx="2386">
                  <c:v>-46.210999999999999</c:v>
                </c:pt>
                <c:pt idx="2387">
                  <c:v>-10.2698</c:v>
                </c:pt>
                <c:pt idx="2388">
                  <c:v>-14.174099999999999</c:v>
                </c:pt>
                <c:pt idx="2389">
                  <c:v>-15.0084</c:v>
                </c:pt>
                <c:pt idx="2390">
                  <c:v>-30.618899999999996</c:v>
                </c:pt>
                <c:pt idx="2391">
                  <c:v>-4.7564000000000002</c:v>
                </c:pt>
                <c:pt idx="2392">
                  <c:v>-26.088200000000001</c:v>
                </c:pt>
                <c:pt idx="2393">
                  <c:v>-7.0704999999999991</c:v>
                </c:pt>
                <c:pt idx="2394">
                  <c:v>-22.244399999999999</c:v>
                </c:pt>
                <c:pt idx="2395">
                  <c:v>26.978200000000001</c:v>
                </c:pt>
                <c:pt idx="2396">
                  <c:v>29.619199999999999</c:v>
                </c:pt>
                <c:pt idx="2397">
                  <c:v>-8.8998999999999988</c:v>
                </c:pt>
                <c:pt idx="2398">
                  <c:v>-0.71130000000000004</c:v>
                </c:pt>
                <c:pt idx="2399">
                  <c:v>-6.0106000000000002</c:v>
                </c:pt>
                <c:pt idx="2400">
                  <c:v>-4.5193000000000003</c:v>
                </c:pt>
                <c:pt idx="2401">
                  <c:v>12.4528</c:v>
                </c:pt>
                <c:pt idx="2402">
                  <c:v>6.1335999999999995</c:v>
                </c:pt>
                <c:pt idx="2403">
                  <c:v>-0.46390000000000065</c:v>
                </c:pt>
                <c:pt idx="2404">
                  <c:v>-0.98129999999999917</c:v>
                </c:pt>
                <c:pt idx="2405">
                  <c:v>57.831000000000003</c:v>
                </c:pt>
                <c:pt idx="2406">
                  <c:v>-17.466899999999999</c:v>
                </c:pt>
                <c:pt idx="2407">
                  <c:v>-3.9974999999999996</c:v>
                </c:pt>
                <c:pt idx="2408">
                  <c:v>-16.3047</c:v>
                </c:pt>
                <c:pt idx="2409">
                  <c:v>7.2644000000000002</c:v>
                </c:pt>
                <c:pt idx="2410">
                  <c:v>5.8818000000000001</c:v>
                </c:pt>
                <c:pt idx="2411">
                  <c:v>-8.7552000000000003</c:v>
                </c:pt>
                <c:pt idx="2412">
                  <c:v>-18.628599999999999</c:v>
                </c:pt>
                <c:pt idx="2413">
                  <c:v>-26.368200000000002</c:v>
                </c:pt>
                <c:pt idx="2414">
                  <c:v>27.445</c:v>
                </c:pt>
                <c:pt idx="2415">
                  <c:v>-19.739999999999998</c:v>
                </c:pt>
                <c:pt idx="2416">
                  <c:v>21.2989</c:v>
                </c:pt>
                <c:pt idx="2417">
                  <c:v>-0.47509999999999986</c:v>
                </c:pt>
                <c:pt idx="2418">
                  <c:v>-28.745999999999999</c:v>
                </c:pt>
                <c:pt idx="2419">
                  <c:v>1.3905999999999992</c:v>
                </c:pt>
                <c:pt idx="2420">
                  <c:v>-7.0107999999999997</c:v>
                </c:pt>
                <c:pt idx="2421">
                  <c:v>-9.1239999999999988</c:v>
                </c:pt>
                <c:pt idx="2422">
                  <c:v>-7.0831</c:v>
                </c:pt>
                <c:pt idx="2423">
                  <c:v>-6.8898999999999999</c:v>
                </c:pt>
                <c:pt idx="2424">
                  <c:v>-2.9969999999999999</c:v>
                </c:pt>
                <c:pt idx="2425">
                  <c:v>-4.7511999999999999</c:v>
                </c:pt>
                <c:pt idx="2426">
                  <c:v>-2.5075000000000003</c:v>
                </c:pt>
                <c:pt idx="2427">
                  <c:v>156.80110000000002</c:v>
                </c:pt>
                <c:pt idx="2428">
                  <c:v>13.8042</c:v>
                </c:pt>
                <c:pt idx="2429">
                  <c:v>9.7011000000000003</c:v>
                </c:pt>
                <c:pt idx="2430">
                  <c:v>-17.5412</c:v>
                </c:pt>
                <c:pt idx="2431">
                  <c:v>5.2774999999999999</c:v>
                </c:pt>
                <c:pt idx="2432">
                  <c:v>6.3224999999999998</c:v>
                </c:pt>
                <c:pt idx="2433">
                  <c:v>-11.0867</c:v>
                </c:pt>
                <c:pt idx="2434">
                  <c:v>-30.022000000000002</c:v>
                </c:pt>
                <c:pt idx="2435">
                  <c:v>-18.889699999999998</c:v>
                </c:pt>
                <c:pt idx="2436">
                  <c:v>-2.1667999999999985</c:v>
                </c:pt>
                <c:pt idx="2437">
                  <c:v>-25.218299999999999</c:v>
                </c:pt>
                <c:pt idx="2438">
                  <c:v>-13.5185</c:v>
                </c:pt>
                <c:pt idx="2439">
                  <c:v>-20.849899999999998</c:v>
                </c:pt>
                <c:pt idx="2440">
                  <c:v>5.6816999999999993</c:v>
                </c:pt>
                <c:pt idx="2441">
                  <c:v>10.383500000000002</c:v>
                </c:pt>
                <c:pt idx="2442">
                  <c:v>13.219600000000002</c:v>
                </c:pt>
                <c:pt idx="2443">
                  <c:v>-8.2817000000000007</c:v>
                </c:pt>
                <c:pt idx="2444">
                  <c:v>0.24429999999999907</c:v>
                </c:pt>
                <c:pt idx="2445">
                  <c:v>-6.3402999999999992</c:v>
                </c:pt>
                <c:pt idx="2446">
                  <c:v>-8.1809000000000012</c:v>
                </c:pt>
                <c:pt idx="2447">
                  <c:v>-14.1556</c:v>
                </c:pt>
                <c:pt idx="2448">
                  <c:v>-11.2318</c:v>
                </c:pt>
                <c:pt idx="2449">
                  <c:v>-9.7676999999999996</c:v>
                </c:pt>
                <c:pt idx="2450">
                  <c:v>-4.0289000000000001</c:v>
                </c:pt>
                <c:pt idx="2451">
                  <c:v>-12.700699999999999</c:v>
                </c:pt>
                <c:pt idx="2452">
                  <c:v>-6.6771999999999991</c:v>
                </c:pt>
                <c:pt idx="2453">
                  <c:v>-9.8838000000000008</c:v>
                </c:pt>
                <c:pt idx="2454">
                  <c:v>-9.4034000000000013</c:v>
                </c:pt>
                <c:pt idx="2455">
                  <c:v>-12.9299</c:v>
                </c:pt>
                <c:pt idx="2456">
                  <c:v>14.0725</c:v>
                </c:pt>
                <c:pt idx="2457">
                  <c:v>-26.953800000000001</c:v>
                </c:pt>
                <c:pt idx="2458">
                  <c:v>-11.0687</c:v>
                </c:pt>
                <c:pt idx="2459">
                  <c:v>-7.6983999999999995</c:v>
                </c:pt>
                <c:pt idx="2460">
                  <c:v>-31.882300000000001</c:v>
                </c:pt>
                <c:pt idx="2461">
                  <c:v>-10.2484</c:v>
                </c:pt>
                <c:pt idx="2462">
                  <c:v>-0.97230000000000061</c:v>
                </c:pt>
                <c:pt idx="2463">
                  <c:v>4.0031999999999996</c:v>
                </c:pt>
                <c:pt idx="2464">
                  <c:v>-6.5577000000000005</c:v>
                </c:pt>
                <c:pt idx="2465">
                  <c:v>-11.998000000000001</c:v>
                </c:pt>
                <c:pt idx="2466">
                  <c:v>-2.2321999999999997</c:v>
                </c:pt>
                <c:pt idx="2467">
                  <c:v>-23.843599999999999</c:v>
                </c:pt>
                <c:pt idx="2468">
                  <c:v>-5.0411999999999999</c:v>
                </c:pt>
                <c:pt idx="2469">
                  <c:v>10.2104</c:v>
                </c:pt>
                <c:pt idx="2470">
                  <c:v>5.4403000000000006</c:v>
                </c:pt>
                <c:pt idx="2471">
                  <c:v>-16.729299999999999</c:v>
                </c:pt>
                <c:pt idx="2472">
                  <c:v>-7.0142999999999995</c:v>
                </c:pt>
                <c:pt idx="2473">
                  <c:v>-9.6739999999999995</c:v>
                </c:pt>
                <c:pt idx="2474">
                  <c:v>-11.847999999999999</c:v>
                </c:pt>
                <c:pt idx="2475">
                  <c:v>-14.4491</c:v>
                </c:pt>
                <c:pt idx="2476">
                  <c:v>-22.799900000000001</c:v>
                </c:pt>
                <c:pt idx="2477">
                  <c:v>-32.9377</c:v>
                </c:pt>
                <c:pt idx="2478">
                  <c:v>-1.225200000000001</c:v>
                </c:pt>
                <c:pt idx="2479">
                  <c:v>-0.7950999999999997</c:v>
                </c:pt>
                <c:pt idx="2480">
                  <c:v>-6.6683000000000003</c:v>
                </c:pt>
                <c:pt idx="2481">
                  <c:v>-2.8758999999999997</c:v>
                </c:pt>
                <c:pt idx="2482">
                  <c:v>4.736600000000001</c:v>
                </c:pt>
                <c:pt idx="2483">
                  <c:v>-18.584600000000002</c:v>
                </c:pt>
                <c:pt idx="2484">
                  <c:v>6.3369</c:v>
                </c:pt>
                <c:pt idx="2485">
                  <c:v>-19.721400000000003</c:v>
                </c:pt>
                <c:pt idx="2486">
                  <c:v>7.2957999999999998</c:v>
                </c:pt>
                <c:pt idx="2487">
                  <c:v>0.41270000000000007</c:v>
                </c:pt>
                <c:pt idx="2488">
                  <c:v>4.2081999999999997</c:v>
                </c:pt>
                <c:pt idx="2489">
                  <c:v>-33.418799999999997</c:v>
                </c:pt>
                <c:pt idx="2490">
                  <c:v>-4.5465</c:v>
                </c:pt>
                <c:pt idx="2491">
                  <c:v>-17.121700000000001</c:v>
                </c:pt>
                <c:pt idx="2492">
                  <c:v>-22.436100000000003</c:v>
                </c:pt>
                <c:pt idx="2493">
                  <c:v>-30.619700000000002</c:v>
                </c:pt>
                <c:pt idx="2494">
                  <c:v>-36.073</c:v>
                </c:pt>
                <c:pt idx="2495">
                  <c:v>-31.913800000000002</c:v>
                </c:pt>
                <c:pt idx="2496">
                  <c:v>-5.2330000000000005</c:v>
                </c:pt>
                <c:pt idx="2497">
                  <c:v>-36.829799999999999</c:v>
                </c:pt>
                <c:pt idx="2498">
                  <c:v>-36.519799999999996</c:v>
                </c:pt>
                <c:pt idx="2499">
                  <c:v>104.3515</c:v>
                </c:pt>
                <c:pt idx="2500">
                  <c:v>7.9058999999999999</c:v>
                </c:pt>
                <c:pt idx="2501">
                  <c:v>-7.3665000000000003</c:v>
                </c:pt>
                <c:pt idx="2502">
                  <c:v>-26.816599999999998</c:v>
                </c:pt>
                <c:pt idx="2503">
                  <c:v>-4.9821</c:v>
                </c:pt>
                <c:pt idx="2504">
                  <c:v>-30.738500000000002</c:v>
                </c:pt>
                <c:pt idx="2505">
                  <c:v>-6.4626000000000001</c:v>
                </c:pt>
                <c:pt idx="2506">
                  <c:v>2.0183000000000004</c:v>
                </c:pt>
                <c:pt idx="2507">
                  <c:v>-1.4915000000000003</c:v>
                </c:pt>
                <c:pt idx="2508">
                  <c:v>12.892999999999999</c:v>
                </c:pt>
                <c:pt idx="2509">
                  <c:v>-34.270499999999998</c:v>
                </c:pt>
                <c:pt idx="2510">
                  <c:v>-23.441700000000001</c:v>
                </c:pt>
                <c:pt idx="2511">
                  <c:v>-17.3858</c:v>
                </c:pt>
                <c:pt idx="2512">
                  <c:v>-25.499299999999998</c:v>
                </c:pt>
                <c:pt idx="2513">
                  <c:v>-0.29749999999999943</c:v>
                </c:pt>
                <c:pt idx="2514">
                  <c:v>-4.4609000000000005</c:v>
                </c:pt>
                <c:pt idx="2515">
                  <c:v>-17.207700000000003</c:v>
                </c:pt>
                <c:pt idx="2516">
                  <c:v>2.9493</c:v>
                </c:pt>
                <c:pt idx="2517">
                  <c:v>-30.181799999999999</c:v>
                </c:pt>
                <c:pt idx="2518">
                  <c:v>2.0815999999999999</c:v>
                </c:pt>
                <c:pt idx="2519">
                  <c:v>-12.002599999999999</c:v>
                </c:pt>
                <c:pt idx="2520">
                  <c:v>3.2997999999999976</c:v>
                </c:pt>
                <c:pt idx="2521">
                  <c:v>1.1081000000000001</c:v>
                </c:pt>
                <c:pt idx="2522">
                  <c:v>-11.653</c:v>
                </c:pt>
                <c:pt idx="2523">
                  <c:v>15.3858</c:v>
                </c:pt>
                <c:pt idx="2524">
                  <c:v>0.54820000000000135</c:v>
                </c:pt>
                <c:pt idx="2525">
                  <c:v>-6.7785000000000011</c:v>
                </c:pt>
                <c:pt idx="2526">
                  <c:v>-1.6988000000000003</c:v>
                </c:pt>
                <c:pt idx="2527">
                  <c:v>-1.9032</c:v>
                </c:pt>
                <c:pt idx="2528">
                  <c:v>-45.581099999999999</c:v>
                </c:pt>
                <c:pt idx="2529">
                  <c:v>-5.8605999999999998</c:v>
                </c:pt>
                <c:pt idx="2530">
                  <c:v>13.1462</c:v>
                </c:pt>
                <c:pt idx="2531">
                  <c:v>-9.8692999999999991</c:v>
                </c:pt>
                <c:pt idx="2532">
                  <c:v>12.1776</c:v>
                </c:pt>
                <c:pt idx="2533">
                  <c:v>-35.382800000000003</c:v>
                </c:pt>
                <c:pt idx="2534">
                  <c:v>9.5664000000000016</c:v>
                </c:pt>
                <c:pt idx="2535">
                  <c:v>-23.600300000000001</c:v>
                </c:pt>
                <c:pt idx="2536">
                  <c:v>9.5033999999999992</c:v>
                </c:pt>
                <c:pt idx="2537">
                  <c:v>16.960300000000004</c:v>
                </c:pt>
                <c:pt idx="2538">
                  <c:v>-27.321300000000001</c:v>
                </c:pt>
                <c:pt idx="2539">
                  <c:v>-29.313499999999998</c:v>
                </c:pt>
                <c:pt idx="2540">
                  <c:v>13.369399999999999</c:v>
                </c:pt>
                <c:pt idx="2541">
                  <c:v>-19.3645</c:v>
                </c:pt>
                <c:pt idx="2542">
                  <c:v>-17.225000000000001</c:v>
                </c:pt>
                <c:pt idx="2543">
                  <c:v>-8.8725000000000005</c:v>
                </c:pt>
                <c:pt idx="2544">
                  <c:v>-15.360199999999999</c:v>
                </c:pt>
                <c:pt idx="2545">
                  <c:v>-13.0343</c:v>
                </c:pt>
                <c:pt idx="2546">
                  <c:v>27.5702</c:v>
                </c:pt>
                <c:pt idx="2547">
                  <c:v>-28.369599999999998</c:v>
                </c:pt>
                <c:pt idx="2548">
                  <c:v>6.7323000000000004</c:v>
                </c:pt>
                <c:pt idx="2549">
                  <c:v>17.013999999999999</c:v>
                </c:pt>
                <c:pt idx="2550">
                  <c:v>5.3451000000000004</c:v>
                </c:pt>
                <c:pt idx="2551">
                  <c:v>-13.7608</c:v>
                </c:pt>
                <c:pt idx="2552">
                  <c:v>-38.113999999999997</c:v>
                </c:pt>
                <c:pt idx="2553">
                  <c:v>7.6344999999999992</c:v>
                </c:pt>
                <c:pt idx="2554">
                  <c:v>11.282399999999999</c:v>
                </c:pt>
                <c:pt idx="2555">
                  <c:v>-32.086100000000002</c:v>
                </c:pt>
                <c:pt idx="2556">
                  <c:v>18.7117</c:v>
                </c:pt>
                <c:pt idx="2557">
                  <c:v>-1.3839000000000006</c:v>
                </c:pt>
                <c:pt idx="2558">
                  <c:v>19.357700000000001</c:v>
                </c:pt>
                <c:pt idx="2559">
                  <c:v>-25.104800000000001</c:v>
                </c:pt>
                <c:pt idx="2560">
                  <c:v>-2.1999999999999797E-3</c:v>
                </c:pt>
                <c:pt idx="2561">
                  <c:v>-9.4817</c:v>
                </c:pt>
                <c:pt idx="2562">
                  <c:v>16.413699999999999</c:v>
                </c:pt>
                <c:pt idx="2563">
                  <c:v>-9.1594999999999995</c:v>
                </c:pt>
                <c:pt idx="2564">
                  <c:v>-8.84</c:v>
                </c:pt>
                <c:pt idx="2565">
                  <c:v>-12.7959</c:v>
                </c:pt>
                <c:pt idx="2566">
                  <c:v>-10.370100000000001</c:v>
                </c:pt>
                <c:pt idx="2567">
                  <c:v>-1.9988999999999999</c:v>
                </c:pt>
                <c:pt idx="2568">
                  <c:v>4.5579999999999998</c:v>
                </c:pt>
                <c:pt idx="2569">
                  <c:v>-2.9630000000000001</c:v>
                </c:pt>
                <c:pt idx="2570">
                  <c:v>-11.125999999999999</c:v>
                </c:pt>
                <c:pt idx="2571">
                  <c:v>-4.1573999999999991</c:v>
                </c:pt>
                <c:pt idx="2572">
                  <c:v>-4.6063999999999998</c:v>
                </c:pt>
                <c:pt idx="2573">
                  <c:v>-11.373000000000001</c:v>
                </c:pt>
                <c:pt idx="2574">
                  <c:v>-3.5132999999999996</c:v>
                </c:pt>
                <c:pt idx="2575">
                  <c:v>-6.4100000000000046E-2</c:v>
                </c:pt>
                <c:pt idx="2576">
                  <c:v>-9.0670000000000002</c:v>
                </c:pt>
                <c:pt idx="2577">
                  <c:v>-3.3191000000000002</c:v>
                </c:pt>
                <c:pt idx="2578">
                  <c:v>-3.1691000000000003</c:v>
                </c:pt>
                <c:pt idx="2579">
                  <c:v>-10.091200000000001</c:v>
                </c:pt>
                <c:pt idx="2580">
                  <c:v>-28.390499999999996</c:v>
                </c:pt>
                <c:pt idx="2581">
                  <c:v>-4.8438999999999997</c:v>
                </c:pt>
                <c:pt idx="2582">
                  <c:v>-1.9025999999999996</c:v>
                </c:pt>
                <c:pt idx="2583">
                  <c:v>-10.3781</c:v>
                </c:pt>
                <c:pt idx="2584">
                  <c:v>-38.684199999999997</c:v>
                </c:pt>
                <c:pt idx="2585">
                  <c:v>-13.7944</c:v>
                </c:pt>
                <c:pt idx="2586">
                  <c:v>-4.6154000000000002</c:v>
                </c:pt>
                <c:pt idx="2587">
                  <c:v>6.4205000000000005</c:v>
                </c:pt>
                <c:pt idx="2588">
                  <c:v>-12.715300000000001</c:v>
                </c:pt>
                <c:pt idx="2589">
                  <c:v>11.761900000000001</c:v>
                </c:pt>
                <c:pt idx="2590">
                  <c:v>-1.2335000000000003</c:v>
                </c:pt>
                <c:pt idx="2591">
                  <c:v>-19.3093</c:v>
                </c:pt>
                <c:pt idx="2592">
                  <c:v>-26.982900000000001</c:v>
                </c:pt>
                <c:pt idx="2593">
                  <c:v>-18.011099999999999</c:v>
                </c:pt>
                <c:pt idx="2594">
                  <c:v>-8.7879000000000005</c:v>
                </c:pt>
                <c:pt idx="2595">
                  <c:v>-8.5728000000000009</c:v>
                </c:pt>
                <c:pt idx="2596">
                  <c:v>-24.1098</c:v>
                </c:pt>
                <c:pt idx="2597">
                  <c:v>-3.3344999999999998</c:v>
                </c:pt>
                <c:pt idx="2598">
                  <c:v>-17.475999999999999</c:v>
                </c:pt>
                <c:pt idx="2599">
                  <c:v>2.9653</c:v>
                </c:pt>
                <c:pt idx="2600">
                  <c:v>1.6889000000000003</c:v>
                </c:pt>
                <c:pt idx="2601">
                  <c:v>-12.121600000000001</c:v>
                </c:pt>
                <c:pt idx="2602">
                  <c:v>-12.932600000000001</c:v>
                </c:pt>
                <c:pt idx="2603">
                  <c:v>-9.8505000000000003</c:v>
                </c:pt>
                <c:pt idx="2604">
                  <c:v>1.4981999999999998</c:v>
                </c:pt>
                <c:pt idx="2605">
                  <c:v>-8.1356999999999999</c:v>
                </c:pt>
                <c:pt idx="2606">
                  <c:v>-15.1572</c:v>
                </c:pt>
                <c:pt idx="2607">
                  <c:v>-13.0115</c:v>
                </c:pt>
                <c:pt idx="2608">
                  <c:v>4.5148000000000001</c:v>
                </c:pt>
                <c:pt idx="2609">
                  <c:v>-14.9049</c:v>
                </c:pt>
                <c:pt idx="2610">
                  <c:v>3.4455999999999998</c:v>
                </c:pt>
                <c:pt idx="2611">
                  <c:v>-19.249500000000001</c:v>
                </c:pt>
                <c:pt idx="2612">
                  <c:v>-11.305299999999999</c:v>
                </c:pt>
                <c:pt idx="2613">
                  <c:v>-19.473400000000002</c:v>
                </c:pt>
                <c:pt idx="2614">
                  <c:v>-6.1039000000000003</c:v>
                </c:pt>
                <c:pt idx="2615">
                  <c:v>14.922000000000001</c:v>
                </c:pt>
                <c:pt idx="2616">
                  <c:v>-8.391</c:v>
                </c:pt>
                <c:pt idx="2617">
                  <c:v>12.388499999999999</c:v>
                </c:pt>
                <c:pt idx="2618">
                  <c:v>2.9853000000000005</c:v>
                </c:pt>
                <c:pt idx="2619">
                  <c:v>1.8697999999999997</c:v>
                </c:pt>
                <c:pt idx="2620">
                  <c:v>10.434900000000001</c:v>
                </c:pt>
                <c:pt idx="2621">
                  <c:v>-31.891200000000001</c:v>
                </c:pt>
                <c:pt idx="2622">
                  <c:v>-28.096700000000002</c:v>
                </c:pt>
                <c:pt idx="2623">
                  <c:v>10.583600000000001</c:v>
                </c:pt>
                <c:pt idx="2624">
                  <c:v>9.4972999999999992</c:v>
                </c:pt>
                <c:pt idx="2625">
                  <c:v>-31.233399999999996</c:v>
                </c:pt>
                <c:pt idx="2626">
                  <c:v>-17.430399999999999</c:v>
                </c:pt>
                <c:pt idx="2627">
                  <c:v>-5.7392000000000003</c:v>
                </c:pt>
                <c:pt idx="2628">
                  <c:v>-26.156700000000001</c:v>
                </c:pt>
                <c:pt idx="2629">
                  <c:v>-25.131300000000003</c:v>
                </c:pt>
                <c:pt idx="2630">
                  <c:v>-4.5333000000000006</c:v>
                </c:pt>
                <c:pt idx="2631">
                  <c:v>9.7909000000000006</c:v>
                </c:pt>
                <c:pt idx="2632">
                  <c:v>1.5886</c:v>
                </c:pt>
                <c:pt idx="2633">
                  <c:v>-34.292900000000003</c:v>
                </c:pt>
                <c:pt idx="2634">
                  <c:v>1.7646999999999995</c:v>
                </c:pt>
                <c:pt idx="2635">
                  <c:v>7.6060999999999996</c:v>
                </c:pt>
                <c:pt idx="2636">
                  <c:v>-8.5905000000000005</c:v>
                </c:pt>
                <c:pt idx="2637">
                  <c:v>-6.9762000000000004</c:v>
                </c:pt>
                <c:pt idx="2638">
                  <c:v>-4.8506999999999998</c:v>
                </c:pt>
                <c:pt idx="2639">
                  <c:v>-10.047000000000001</c:v>
                </c:pt>
                <c:pt idx="2640">
                  <c:v>3.7338</c:v>
                </c:pt>
                <c:pt idx="2641">
                  <c:v>26.156799999999997</c:v>
                </c:pt>
                <c:pt idx="2642">
                  <c:v>-1.0852000000000002</c:v>
                </c:pt>
                <c:pt idx="2643">
                  <c:v>-0.26000000000000068</c:v>
                </c:pt>
                <c:pt idx="2644">
                  <c:v>-23.355699999999999</c:v>
                </c:pt>
                <c:pt idx="2645">
                  <c:v>2.9899000000000004</c:v>
                </c:pt>
              </c:numCache>
            </c:numRef>
          </c:yVal>
          <c:smooth val="0"/>
          <c:extLst>
            <c:ext xmlns:c16="http://schemas.microsoft.com/office/drawing/2014/chart" uri="{C3380CC4-5D6E-409C-BE32-E72D297353CC}">
              <c16:uniqueId val="{00000000-7B9A-4EF4-AD9F-C48D426436DA}"/>
            </c:ext>
          </c:extLst>
        </c:ser>
        <c:dLbls>
          <c:showLegendKey val="0"/>
          <c:showVal val="0"/>
          <c:showCatName val="0"/>
          <c:showSerName val="0"/>
          <c:showPercent val="0"/>
          <c:showBubbleSize val="0"/>
        </c:dLbls>
        <c:axId val="1093792344"/>
        <c:axId val="1093791560"/>
      </c:scatterChart>
      <c:valAx>
        <c:axId val="1093792344"/>
        <c:scaling>
          <c:orientation val="minMax"/>
        </c:scaling>
        <c:delete val="0"/>
        <c:axPos val="b"/>
        <c:minorGridlines/>
        <c:title>
          <c:tx>
            <c:rich>
              <a:bodyPr/>
              <a:lstStyle/>
              <a:p>
                <a:pPr>
                  <a:defRPr/>
                </a:pPr>
                <a:r>
                  <a:rPr lang="en-US"/>
                  <a:t>Optimized (SZYBKI)</a:t>
                </a:r>
              </a:p>
            </c:rich>
          </c:tx>
          <c:overlay val="0"/>
        </c:title>
        <c:numFmt formatCode="0.00" sourceLinked="1"/>
        <c:majorTickMark val="out"/>
        <c:minorTickMark val="none"/>
        <c:tickLblPos val="nextTo"/>
        <c:crossAx val="1093791560"/>
        <c:crosses val="autoZero"/>
        <c:crossBetween val="midCat"/>
      </c:valAx>
      <c:valAx>
        <c:axId val="1093791560"/>
        <c:scaling>
          <c:orientation val="minMax"/>
          <c:max val="100"/>
        </c:scaling>
        <c:delete val="0"/>
        <c:axPos val="l"/>
        <c:minorGridlines/>
        <c:title>
          <c:tx>
            <c:rich>
              <a:bodyPr rot="-5400000" vert="horz"/>
              <a:lstStyle/>
              <a:p>
                <a:pPr>
                  <a:defRPr/>
                </a:pPr>
                <a:r>
                  <a:rPr lang="en-US"/>
                  <a:t>Docked (VINA)</a:t>
                </a:r>
              </a:p>
            </c:rich>
          </c:tx>
          <c:overlay val="0"/>
        </c:title>
        <c:numFmt formatCode="General" sourceLinked="1"/>
        <c:majorTickMark val="out"/>
        <c:minorTickMark val="none"/>
        <c:tickLblPos val="nextTo"/>
        <c:crossAx val="1093792344"/>
        <c:crosses val="autoZero"/>
        <c:crossBetween val="midCat"/>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Sheet4!$AI$1</c:f>
              <c:strCache>
                <c:ptCount val="1"/>
                <c:pt idx="0">
                  <c:v>intra_post_dock_szybki_MMFF</c:v>
                </c:pt>
              </c:strCache>
            </c:strRef>
          </c:tx>
          <c:spPr>
            <a:ln w="28575">
              <a:noFill/>
            </a:ln>
          </c:spPr>
          <c:trendline>
            <c:trendlineType val="linear"/>
            <c:dispRSqr val="1"/>
            <c:dispEq val="1"/>
            <c:trendlineLbl>
              <c:layout>
                <c:manualLayout>
                  <c:x val="-1.6996937882764653E-2"/>
                  <c:y val="-0.14024424030329541"/>
                </c:manualLayout>
              </c:layout>
              <c:numFmt formatCode="General" sourceLinked="0"/>
            </c:trendlineLbl>
          </c:trendline>
          <c:xVal>
            <c:numRef>
              <c:f>Sheet4!$E$2:$E$5292</c:f>
              <c:numCache>
                <c:formatCode>0.00</c:formatCode>
                <c:ptCount val="5291"/>
                <c:pt idx="0">
                  <c:v>-58.927900000000001</c:v>
                </c:pt>
                <c:pt idx="1">
                  <c:v>-47.2864</c:v>
                </c:pt>
                <c:pt idx="2">
                  <c:v>-47.862200000000001</c:v>
                </c:pt>
                <c:pt idx="3">
                  <c:v>-37.574199999999998</c:v>
                </c:pt>
                <c:pt idx="4">
                  <c:v>-58.393000000000001</c:v>
                </c:pt>
                <c:pt idx="5">
                  <c:v>-33.564900000000002</c:v>
                </c:pt>
                <c:pt idx="6">
                  <c:v>-33.494999999999997</c:v>
                </c:pt>
                <c:pt idx="7">
                  <c:v>-50.877099999999999</c:v>
                </c:pt>
                <c:pt idx="8">
                  <c:v>-53.556900000000006</c:v>
                </c:pt>
                <c:pt idx="9">
                  <c:v>-79.09920000000001</c:v>
                </c:pt>
                <c:pt idx="10">
                  <c:v>-75.943200000000004</c:v>
                </c:pt>
                <c:pt idx="11">
                  <c:v>-46.768100000000004</c:v>
                </c:pt>
                <c:pt idx="12">
                  <c:v>-39.225000000000001</c:v>
                </c:pt>
                <c:pt idx="13">
                  <c:v>-25.907699999999998</c:v>
                </c:pt>
                <c:pt idx="14">
                  <c:v>-45.507399999999997</c:v>
                </c:pt>
                <c:pt idx="15">
                  <c:v>-31.707099999999997</c:v>
                </c:pt>
                <c:pt idx="16">
                  <c:v>-40.954999999999998</c:v>
                </c:pt>
                <c:pt idx="17">
                  <c:v>-44.250399999999999</c:v>
                </c:pt>
                <c:pt idx="18">
                  <c:v>-32.1907</c:v>
                </c:pt>
                <c:pt idx="19">
                  <c:v>-27.480599999999999</c:v>
                </c:pt>
                <c:pt idx="20">
                  <c:v>-28.6052</c:v>
                </c:pt>
                <c:pt idx="21">
                  <c:v>-26.529299999999999</c:v>
                </c:pt>
                <c:pt idx="22">
                  <c:v>-37.042299999999997</c:v>
                </c:pt>
                <c:pt idx="23">
                  <c:v>-20.679200000000002</c:v>
                </c:pt>
                <c:pt idx="24">
                  <c:v>-43.813799999999993</c:v>
                </c:pt>
                <c:pt idx="25">
                  <c:v>-34.555199999999999</c:v>
                </c:pt>
                <c:pt idx="26">
                  <c:v>-43.355400000000003</c:v>
                </c:pt>
                <c:pt idx="27">
                  <c:v>-33.042999999999999</c:v>
                </c:pt>
                <c:pt idx="28">
                  <c:v>-45.209800000000001</c:v>
                </c:pt>
                <c:pt idx="29">
                  <c:v>-38.483600000000003</c:v>
                </c:pt>
                <c:pt idx="30">
                  <c:v>-36.707900000000002</c:v>
                </c:pt>
                <c:pt idx="31">
                  <c:v>-45.586199999999998</c:v>
                </c:pt>
                <c:pt idx="32">
                  <c:v>-32.2363</c:v>
                </c:pt>
                <c:pt idx="33">
                  <c:v>-46.914999999999999</c:v>
                </c:pt>
                <c:pt idx="34">
                  <c:v>-49.960500000000003</c:v>
                </c:pt>
                <c:pt idx="35">
                  <c:v>-30.287099999999999</c:v>
                </c:pt>
                <c:pt idx="36">
                  <c:v>-30.103300000000001</c:v>
                </c:pt>
                <c:pt idx="37">
                  <c:v>-33.2699</c:v>
                </c:pt>
                <c:pt idx="38">
                  <c:v>-38.977200000000003</c:v>
                </c:pt>
                <c:pt idx="39">
                  <c:v>-37.807699999999997</c:v>
                </c:pt>
                <c:pt idx="40">
                  <c:v>-38.400300000000001</c:v>
                </c:pt>
                <c:pt idx="41">
                  <c:v>-31.678599999999999</c:v>
                </c:pt>
                <c:pt idx="42">
                  <c:v>-33.116900000000001</c:v>
                </c:pt>
                <c:pt idx="43">
                  <c:v>-30.130299999999998</c:v>
                </c:pt>
                <c:pt idx="44">
                  <c:v>-31.705300000000001</c:v>
                </c:pt>
                <c:pt idx="45">
                  <c:v>-37.277300000000004</c:v>
                </c:pt>
                <c:pt idx="46">
                  <c:v>-35.531599999999997</c:v>
                </c:pt>
                <c:pt idx="47">
                  <c:v>-37.790900000000001</c:v>
                </c:pt>
                <c:pt idx="48">
                  <c:v>-43.0319</c:v>
                </c:pt>
                <c:pt idx="49">
                  <c:v>-42.472000000000001</c:v>
                </c:pt>
                <c:pt idx="50">
                  <c:v>-29.707700000000003</c:v>
                </c:pt>
                <c:pt idx="51">
                  <c:v>-36.748400000000004</c:v>
                </c:pt>
                <c:pt idx="52">
                  <c:v>-31.5291</c:v>
                </c:pt>
                <c:pt idx="53">
                  <c:v>-31.9925</c:v>
                </c:pt>
                <c:pt idx="54">
                  <c:v>-48.469099999999997</c:v>
                </c:pt>
                <c:pt idx="55">
                  <c:v>-38.682000000000002</c:v>
                </c:pt>
                <c:pt idx="56">
                  <c:v>-32.513300000000001</c:v>
                </c:pt>
                <c:pt idx="57">
                  <c:v>-33.903199999999998</c:v>
                </c:pt>
                <c:pt idx="58">
                  <c:v>-42.489000000000004</c:v>
                </c:pt>
                <c:pt idx="59">
                  <c:v>-32.384700000000002</c:v>
                </c:pt>
                <c:pt idx="60">
                  <c:v>-32.212699999999998</c:v>
                </c:pt>
                <c:pt idx="61">
                  <c:v>-32.592100000000002</c:v>
                </c:pt>
                <c:pt idx="62">
                  <c:v>-41.930999999999997</c:v>
                </c:pt>
                <c:pt idx="63">
                  <c:v>-35.867600000000003</c:v>
                </c:pt>
                <c:pt idx="64">
                  <c:v>-27.9922</c:v>
                </c:pt>
                <c:pt idx="65">
                  <c:v>-32.255099999999999</c:v>
                </c:pt>
                <c:pt idx="66">
                  <c:v>-46.674099999999996</c:v>
                </c:pt>
                <c:pt idx="67">
                  <c:v>-29.878800000000002</c:v>
                </c:pt>
                <c:pt idx="68">
                  <c:v>-30.158899999999996</c:v>
                </c:pt>
                <c:pt idx="69">
                  <c:v>-25.421399999999998</c:v>
                </c:pt>
                <c:pt idx="70">
                  <c:v>-25.4236</c:v>
                </c:pt>
                <c:pt idx="71">
                  <c:v>-26.9495</c:v>
                </c:pt>
                <c:pt idx="72">
                  <c:v>-24.838099999999997</c:v>
                </c:pt>
                <c:pt idx="73">
                  <c:v>-55.9497</c:v>
                </c:pt>
                <c:pt idx="74">
                  <c:v>-47.6494</c:v>
                </c:pt>
                <c:pt idx="75">
                  <c:v>-51.682100000000005</c:v>
                </c:pt>
                <c:pt idx="76">
                  <c:v>-51.309899999999999</c:v>
                </c:pt>
                <c:pt idx="77">
                  <c:v>-45.6723</c:v>
                </c:pt>
                <c:pt idx="78">
                  <c:v>-48.173200000000001</c:v>
                </c:pt>
                <c:pt idx="79">
                  <c:v>-22.363699999999998</c:v>
                </c:pt>
                <c:pt idx="80">
                  <c:v>-37.096599999999995</c:v>
                </c:pt>
                <c:pt idx="81">
                  <c:v>-31.342099999999999</c:v>
                </c:pt>
                <c:pt idx="82">
                  <c:v>-17.441400000000002</c:v>
                </c:pt>
                <c:pt idx="83">
                  <c:v>-38.131100000000004</c:v>
                </c:pt>
                <c:pt idx="84">
                  <c:v>-48.363399999999999</c:v>
                </c:pt>
                <c:pt idx="85">
                  <c:v>-42.896799999999999</c:v>
                </c:pt>
                <c:pt idx="86">
                  <c:v>-32.218000000000004</c:v>
                </c:pt>
                <c:pt idx="87">
                  <c:v>-47.721500000000006</c:v>
                </c:pt>
                <c:pt idx="88">
                  <c:v>-41.7759</c:v>
                </c:pt>
                <c:pt idx="89">
                  <c:v>-42.559100000000001</c:v>
                </c:pt>
                <c:pt idx="90">
                  <c:v>-42.320399999999999</c:v>
                </c:pt>
                <c:pt idx="91">
                  <c:v>-39.084600000000002</c:v>
                </c:pt>
                <c:pt idx="92">
                  <c:v>-48.8187</c:v>
                </c:pt>
                <c:pt idx="93">
                  <c:v>-59.641199999999998</c:v>
                </c:pt>
                <c:pt idx="94">
                  <c:v>-40.244199999999999</c:v>
                </c:pt>
                <c:pt idx="95">
                  <c:v>-44.836100000000002</c:v>
                </c:pt>
                <c:pt idx="96">
                  <c:v>-38.597300000000004</c:v>
                </c:pt>
                <c:pt idx="97">
                  <c:v>-26.142000000000003</c:v>
                </c:pt>
                <c:pt idx="98">
                  <c:v>-29.419800000000002</c:v>
                </c:pt>
                <c:pt idx="99">
                  <c:v>-39.983799999999995</c:v>
                </c:pt>
                <c:pt idx="100">
                  <c:v>-23.9542</c:v>
                </c:pt>
                <c:pt idx="101">
                  <c:v>-23.527999999999999</c:v>
                </c:pt>
                <c:pt idx="102">
                  <c:v>-32.311399999999999</c:v>
                </c:pt>
                <c:pt idx="103">
                  <c:v>-41.825800000000001</c:v>
                </c:pt>
                <c:pt idx="104">
                  <c:v>-43.265999999999998</c:v>
                </c:pt>
                <c:pt idx="105">
                  <c:v>-16.658000000000001</c:v>
                </c:pt>
                <c:pt idx="106">
                  <c:v>-23.0107</c:v>
                </c:pt>
                <c:pt idx="107">
                  <c:v>-28.8155</c:v>
                </c:pt>
                <c:pt idx="108">
                  <c:v>-38.338900000000002</c:v>
                </c:pt>
                <c:pt idx="109">
                  <c:v>-47.125600000000006</c:v>
                </c:pt>
                <c:pt idx="110">
                  <c:v>-56.697500000000005</c:v>
                </c:pt>
                <c:pt idx="111">
                  <c:v>-44.719500000000004</c:v>
                </c:pt>
                <c:pt idx="112">
                  <c:v>-38.877600000000001</c:v>
                </c:pt>
                <c:pt idx="113">
                  <c:v>-53.188499999999998</c:v>
                </c:pt>
                <c:pt idx="114">
                  <c:v>-39.220399999999998</c:v>
                </c:pt>
                <c:pt idx="115">
                  <c:v>-36.116999999999997</c:v>
                </c:pt>
                <c:pt idx="116">
                  <c:v>-57.671900000000001</c:v>
                </c:pt>
                <c:pt idx="117">
                  <c:v>-38.0901</c:v>
                </c:pt>
                <c:pt idx="118">
                  <c:v>-36.122599999999998</c:v>
                </c:pt>
                <c:pt idx="119">
                  <c:v>-28.9222</c:v>
                </c:pt>
                <c:pt idx="120">
                  <c:v>-37.626999999999995</c:v>
                </c:pt>
                <c:pt idx="121">
                  <c:v>-35.134999999999998</c:v>
                </c:pt>
                <c:pt idx="122">
                  <c:v>-36.931800000000003</c:v>
                </c:pt>
                <c:pt idx="123">
                  <c:v>-22.855499999999999</c:v>
                </c:pt>
                <c:pt idx="124">
                  <c:v>-36.867399999999996</c:v>
                </c:pt>
                <c:pt idx="125">
                  <c:v>-46.909199999999998</c:v>
                </c:pt>
                <c:pt idx="126">
                  <c:v>-26.3568</c:v>
                </c:pt>
                <c:pt idx="127">
                  <c:v>-45.661000000000001</c:v>
                </c:pt>
                <c:pt idx="128">
                  <c:v>-33.794600000000003</c:v>
                </c:pt>
                <c:pt idx="129">
                  <c:v>-27.367599999999999</c:v>
                </c:pt>
                <c:pt idx="130">
                  <c:v>-44.445799999999998</c:v>
                </c:pt>
                <c:pt idx="131">
                  <c:v>-32.417499999999997</c:v>
                </c:pt>
                <c:pt idx="132">
                  <c:v>-48.647800000000004</c:v>
                </c:pt>
                <c:pt idx="133">
                  <c:v>-45.452300000000001</c:v>
                </c:pt>
                <c:pt idx="134">
                  <c:v>-45.041799999999995</c:v>
                </c:pt>
                <c:pt idx="135">
                  <c:v>-45.872100000000003</c:v>
                </c:pt>
                <c:pt idx="136">
                  <c:v>-47.289000000000001</c:v>
                </c:pt>
                <c:pt idx="137">
                  <c:v>-46.081199999999995</c:v>
                </c:pt>
                <c:pt idx="138">
                  <c:v>-46.043700000000001</c:v>
                </c:pt>
                <c:pt idx="139">
                  <c:v>-48.135899999999999</c:v>
                </c:pt>
                <c:pt idx="140">
                  <c:v>-47.809000000000005</c:v>
                </c:pt>
                <c:pt idx="141">
                  <c:v>-50.997700000000002</c:v>
                </c:pt>
                <c:pt idx="142">
                  <c:v>-40.056899999999999</c:v>
                </c:pt>
                <c:pt idx="143">
                  <c:v>-54.554099999999998</c:v>
                </c:pt>
                <c:pt idx="144">
                  <c:v>-44.499200000000002</c:v>
                </c:pt>
                <c:pt idx="145">
                  <c:v>-27.8187</c:v>
                </c:pt>
                <c:pt idx="146">
                  <c:v>-46.6282</c:v>
                </c:pt>
                <c:pt idx="147">
                  <c:v>-56.710700000000003</c:v>
                </c:pt>
                <c:pt idx="148">
                  <c:v>-41.326000000000001</c:v>
                </c:pt>
                <c:pt idx="149">
                  <c:v>-50.953600000000002</c:v>
                </c:pt>
                <c:pt idx="150">
                  <c:v>-51.490499999999997</c:v>
                </c:pt>
                <c:pt idx="151">
                  <c:v>-43.993600000000001</c:v>
                </c:pt>
                <c:pt idx="152">
                  <c:v>-42.054500000000004</c:v>
                </c:pt>
                <c:pt idx="153">
                  <c:v>-41.036700000000003</c:v>
                </c:pt>
                <c:pt idx="154">
                  <c:v>-50.002800000000001</c:v>
                </c:pt>
                <c:pt idx="155">
                  <c:v>-39.732500000000002</c:v>
                </c:pt>
                <c:pt idx="156">
                  <c:v>-51.437899999999999</c:v>
                </c:pt>
                <c:pt idx="157">
                  <c:v>-53.639499999999998</c:v>
                </c:pt>
                <c:pt idx="158">
                  <c:v>-27.967400000000001</c:v>
                </c:pt>
                <c:pt idx="159">
                  <c:v>-38.543799999999997</c:v>
                </c:pt>
                <c:pt idx="160">
                  <c:v>-52.304600000000001</c:v>
                </c:pt>
                <c:pt idx="161">
                  <c:v>-53.800200000000004</c:v>
                </c:pt>
                <c:pt idx="162">
                  <c:v>-23.646100000000001</c:v>
                </c:pt>
                <c:pt idx="163">
                  <c:v>-44.923500000000004</c:v>
                </c:pt>
                <c:pt idx="164">
                  <c:v>-35.769999999999996</c:v>
                </c:pt>
                <c:pt idx="165">
                  <c:v>-42.862000000000002</c:v>
                </c:pt>
                <c:pt idx="166">
                  <c:v>-39.144399999999997</c:v>
                </c:pt>
                <c:pt idx="167">
                  <c:v>-34.18</c:v>
                </c:pt>
                <c:pt idx="168">
                  <c:v>-40.7318</c:v>
                </c:pt>
                <c:pt idx="169">
                  <c:v>-39.493499999999997</c:v>
                </c:pt>
                <c:pt idx="170">
                  <c:v>-40.383800000000001</c:v>
                </c:pt>
                <c:pt idx="171">
                  <c:v>-34.394600000000004</c:v>
                </c:pt>
                <c:pt idx="172">
                  <c:v>-31.876100000000001</c:v>
                </c:pt>
                <c:pt idx="173">
                  <c:v>-31.068100000000001</c:v>
                </c:pt>
                <c:pt idx="174">
                  <c:v>-33.520899999999997</c:v>
                </c:pt>
                <c:pt idx="175">
                  <c:v>-49.9161</c:v>
                </c:pt>
                <c:pt idx="176">
                  <c:v>-36.682900000000004</c:v>
                </c:pt>
                <c:pt idx="177">
                  <c:v>-53.140599999999999</c:v>
                </c:pt>
                <c:pt idx="178">
                  <c:v>-32.758600000000001</c:v>
                </c:pt>
                <c:pt idx="179">
                  <c:v>-30.920400000000001</c:v>
                </c:pt>
                <c:pt idx="180">
                  <c:v>-39.084600000000002</c:v>
                </c:pt>
                <c:pt idx="181">
                  <c:v>-58.206900000000005</c:v>
                </c:pt>
                <c:pt idx="182">
                  <c:v>-53.4634</c:v>
                </c:pt>
                <c:pt idx="183">
                  <c:v>-47.553199999999997</c:v>
                </c:pt>
                <c:pt idx="184">
                  <c:v>-45.731200000000001</c:v>
                </c:pt>
                <c:pt idx="185">
                  <c:v>-46.7044</c:v>
                </c:pt>
                <c:pt idx="186">
                  <c:v>-41.7087</c:v>
                </c:pt>
                <c:pt idx="187">
                  <c:v>-37.022099999999995</c:v>
                </c:pt>
                <c:pt idx="188">
                  <c:v>-59.636700000000005</c:v>
                </c:pt>
                <c:pt idx="189">
                  <c:v>-41.8553</c:v>
                </c:pt>
                <c:pt idx="190">
                  <c:v>-21.571100000000001</c:v>
                </c:pt>
                <c:pt idx="191">
                  <c:v>-40.309699999999999</c:v>
                </c:pt>
                <c:pt idx="192">
                  <c:v>-39.439700000000002</c:v>
                </c:pt>
                <c:pt idx="193">
                  <c:v>-21.802800000000001</c:v>
                </c:pt>
                <c:pt idx="194">
                  <c:v>-39.871499999999997</c:v>
                </c:pt>
                <c:pt idx="195">
                  <c:v>-33.779200000000003</c:v>
                </c:pt>
                <c:pt idx="196">
                  <c:v>-40.767200000000003</c:v>
                </c:pt>
                <c:pt idx="197">
                  <c:v>-37.215800000000002</c:v>
                </c:pt>
                <c:pt idx="198">
                  <c:v>-24.8964</c:v>
                </c:pt>
                <c:pt idx="199">
                  <c:v>-42.642200000000003</c:v>
                </c:pt>
                <c:pt idx="200">
                  <c:v>-44.298900000000003</c:v>
                </c:pt>
                <c:pt idx="201">
                  <c:v>-43.076800000000006</c:v>
                </c:pt>
                <c:pt idx="202">
                  <c:v>-39.668300000000002</c:v>
                </c:pt>
                <c:pt idx="203">
                  <c:v>-38.503</c:v>
                </c:pt>
                <c:pt idx="204">
                  <c:v>-36.138500000000001</c:v>
                </c:pt>
                <c:pt idx="205">
                  <c:v>-43.185699999999997</c:v>
                </c:pt>
                <c:pt idx="206">
                  <c:v>-45.197699999999998</c:v>
                </c:pt>
                <c:pt idx="207">
                  <c:v>-19.191099999999999</c:v>
                </c:pt>
                <c:pt idx="208">
                  <c:v>-26.714400000000001</c:v>
                </c:pt>
                <c:pt idx="209">
                  <c:v>-62.316800000000001</c:v>
                </c:pt>
                <c:pt idx="210">
                  <c:v>-49.556600000000003</c:v>
                </c:pt>
                <c:pt idx="211">
                  <c:v>-28.7363</c:v>
                </c:pt>
                <c:pt idx="212">
                  <c:v>-48.029400000000003</c:v>
                </c:pt>
                <c:pt idx="213">
                  <c:v>-44.0809</c:v>
                </c:pt>
                <c:pt idx="214">
                  <c:v>-49.645200000000003</c:v>
                </c:pt>
                <c:pt idx="215">
                  <c:v>-45.3108</c:v>
                </c:pt>
                <c:pt idx="216">
                  <c:v>-44.869300000000003</c:v>
                </c:pt>
                <c:pt idx="217">
                  <c:v>-43.966000000000001</c:v>
                </c:pt>
                <c:pt idx="218">
                  <c:v>-50.389499999999998</c:v>
                </c:pt>
                <c:pt idx="219">
                  <c:v>-28.2437</c:v>
                </c:pt>
                <c:pt idx="220">
                  <c:v>-37.607700000000001</c:v>
                </c:pt>
                <c:pt idx="221">
                  <c:v>-54.387599999999999</c:v>
                </c:pt>
                <c:pt idx="222">
                  <c:v>-45.213900000000002</c:v>
                </c:pt>
                <c:pt idx="223">
                  <c:v>-36.695900000000002</c:v>
                </c:pt>
                <c:pt idx="224">
                  <c:v>-46.414000000000001</c:v>
                </c:pt>
                <c:pt idx="225">
                  <c:v>-37.152799999999999</c:v>
                </c:pt>
                <c:pt idx="226">
                  <c:v>-21.250900000000001</c:v>
                </c:pt>
                <c:pt idx="227">
                  <c:v>-27.670900000000003</c:v>
                </c:pt>
                <c:pt idx="228">
                  <c:v>-43.216099999999997</c:v>
                </c:pt>
                <c:pt idx="229">
                  <c:v>-25.442399999999999</c:v>
                </c:pt>
                <c:pt idx="230">
                  <c:v>-45.949399999999997</c:v>
                </c:pt>
                <c:pt idx="231">
                  <c:v>-21.641500000000001</c:v>
                </c:pt>
                <c:pt idx="232">
                  <c:v>-50.890799999999999</c:v>
                </c:pt>
                <c:pt idx="233">
                  <c:v>-40.000099999999996</c:v>
                </c:pt>
                <c:pt idx="234">
                  <c:v>-24.968</c:v>
                </c:pt>
                <c:pt idx="235">
                  <c:v>-46.2196</c:v>
                </c:pt>
                <c:pt idx="236">
                  <c:v>-45.290700000000001</c:v>
                </c:pt>
                <c:pt idx="237">
                  <c:v>-49.943200000000004</c:v>
                </c:pt>
                <c:pt idx="238">
                  <c:v>-40.728299999999997</c:v>
                </c:pt>
                <c:pt idx="239">
                  <c:v>-50.676600000000001</c:v>
                </c:pt>
                <c:pt idx="240">
                  <c:v>-49.635600000000004</c:v>
                </c:pt>
                <c:pt idx="241">
                  <c:v>-45.116300000000003</c:v>
                </c:pt>
                <c:pt idx="242">
                  <c:v>-24.236600000000003</c:v>
                </c:pt>
                <c:pt idx="243">
                  <c:v>-22.6388</c:v>
                </c:pt>
                <c:pt idx="244">
                  <c:v>-24.837899999999998</c:v>
                </c:pt>
                <c:pt idx="245">
                  <c:v>-40.8048</c:v>
                </c:pt>
                <c:pt idx="246">
                  <c:v>-29.683</c:v>
                </c:pt>
                <c:pt idx="247">
                  <c:v>-35.902900000000002</c:v>
                </c:pt>
                <c:pt idx="248">
                  <c:v>-42.009100000000004</c:v>
                </c:pt>
                <c:pt idx="249">
                  <c:v>-24.375799999999998</c:v>
                </c:pt>
                <c:pt idx="250">
                  <c:v>-30.662700000000001</c:v>
                </c:pt>
                <c:pt idx="251">
                  <c:v>-28.640599999999999</c:v>
                </c:pt>
                <c:pt idx="252">
                  <c:v>-45.643699999999995</c:v>
                </c:pt>
                <c:pt idx="253">
                  <c:v>-34.024100000000004</c:v>
                </c:pt>
                <c:pt idx="254">
                  <c:v>-55.175399999999996</c:v>
                </c:pt>
                <c:pt idx="255">
                  <c:v>-24.236000000000001</c:v>
                </c:pt>
                <c:pt idx="256">
                  <c:v>-45.839300000000001</c:v>
                </c:pt>
                <c:pt idx="257">
                  <c:v>-36.455300000000001</c:v>
                </c:pt>
                <c:pt idx="258">
                  <c:v>-36.197699999999998</c:v>
                </c:pt>
                <c:pt idx="259">
                  <c:v>-41.072299999999998</c:v>
                </c:pt>
                <c:pt idx="260">
                  <c:v>-31.533799999999999</c:v>
                </c:pt>
                <c:pt idx="261">
                  <c:v>-38.610100000000003</c:v>
                </c:pt>
                <c:pt idx="262">
                  <c:v>-33.763499999999993</c:v>
                </c:pt>
                <c:pt idx="263">
                  <c:v>-41.482500000000002</c:v>
                </c:pt>
                <c:pt idx="264">
                  <c:v>-40.103899999999996</c:v>
                </c:pt>
                <c:pt idx="265">
                  <c:v>-39.2684</c:v>
                </c:pt>
                <c:pt idx="266">
                  <c:v>-31.846199999999996</c:v>
                </c:pt>
                <c:pt idx="267">
                  <c:v>-33.6</c:v>
                </c:pt>
                <c:pt idx="268">
                  <c:v>-44.912099999999995</c:v>
                </c:pt>
                <c:pt idx="269">
                  <c:v>-43.829599999999999</c:v>
                </c:pt>
                <c:pt idx="270">
                  <c:v>-37.075499999999998</c:v>
                </c:pt>
                <c:pt idx="271">
                  <c:v>-45.686400000000006</c:v>
                </c:pt>
                <c:pt idx="272">
                  <c:v>-27.276199999999999</c:v>
                </c:pt>
                <c:pt idx="273">
                  <c:v>-35.101300000000002</c:v>
                </c:pt>
                <c:pt idx="274">
                  <c:v>-32.725499999999997</c:v>
                </c:pt>
                <c:pt idx="275">
                  <c:v>-33.761600000000001</c:v>
                </c:pt>
                <c:pt idx="276">
                  <c:v>-30.986899999999999</c:v>
                </c:pt>
                <c:pt idx="277">
                  <c:v>-32.844200000000001</c:v>
                </c:pt>
                <c:pt idx="278">
                  <c:v>-33.139000000000003</c:v>
                </c:pt>
                <c:pt idx="279">
                  <c:v>-53.150000000000006</c:v>
                </c:pt>
                <c:pt idx="280">
                  <c:v>-49.6053</c:v>
                </c:pt>
                <c:pt idx="281">
                  <c:v>-64.678399999999996</c:v>
                </c:pt>
                <c:pt idx="282">
                  <c:v>-28.6297</c:v>
                </c:pt>
                <c:pt idx="283">
                  <c:v>-31.4269</c:v>
                </c:pt>
                <c:pt idx="284">
                  <c:v>-37.784599999999998</c:v>
                </c:pt>
                <c:pt idx="285">
                  <c:v>-30.495000000000001</c:v>
                </c:pt>
                <c:pt idx="286">
                  <c:v>-30.2225</c:v>
                </c:pt>
                <c:pt idx="287">
                  <c:v>-39.884900000000002</c:v>
                </c:pt>
                <c:pt idx="288">
                  <c:v>-48.274500000000003</c:v>
                </c:pt>
                <c:pt idx="289">
                  <c:v>-22.924499999999998</c:v>
                </c:pt>
                <c:pt idx="290">
                  <c:v>-21.158999999999999</c:v>
                </c:pt>
                <c:pt idx="291">
                  <c:v>-26.398200000000003</c:v>
                </c:pt>
                <c:pt idx="292">
                  <c:v>-41.943300000000001</c:v>
                </c:pt>
                <c:pt idx="293">
                  <c:v>-37.801499999999997</c:v>
                </c:pt>
                <c:pt idx="294">
                  <c:v>-36.440899999999999</c:v>
                </c:pt>
                <c:pt idx="295">
                  <c:v>-29.000800000000002</c:v>
                </c:pt>
                <c:pt idx="296">
                  <c:v>-38.271700000000003</c:v>
                </c:pt>
                <c:pt idx="297">
                  <c:v>-26.098899999999997</c:v>
                </c:pt>
                <c:pt idx="298">
                  <c:v>-19.021999999999998</c:v>
                </c:pt>
                <c:pt idx="299">
                  <c:v>-53.944800000000001</c:v>
                </c:pt>
                <c:pt idx="300">
                  <c:v>-31.647200000000002</c:v>
                </c:pt>
                <c:pt idx="301">
                  <c:v>-17.9833</c:v>
                </c:pt>
                <c:pt idx="302">
                  <c:v>-29.567</c:v>
                </c:pt>
                <c:pt idx="303">
                  <c:v>-24.788600000000002</c:v>
                </c:pt>
                <c:pt idx="304">
                  <c:v>-35.308900000000001</c:v>
                </c:pt>
                <c:pt idx="305">
                  <c:v>-36.8476</c:v>
                </c:pt>
                <c:pt idx="306">
                  <c:v>-32.168599999999998</c:v>
                </c:pt>
                <c:pt idx="307">
                  <c:v>-19.0763</c:v>
                </c:pt>
                <c:pt idx="308">
                  <c:v>-83.126900000000006</c:v>
                </c:pt>
                <c:pt idx="309">
                  <c:v>-35.3352</c:v>
                </c:pt>
                <c:pt idx="310">
                  <c:v>-65.988799999999998</c:v>
                </c:pt>
                <c:pt idx="311">
                  <c:v>-66.524699999999996</c:v>
                </c:pt>
                <c:pt idx="312">
                  <c:v>-63.968000000000004</c:v>
                </c:pt>
                <c:pt idx="313">
                  <c:v>-69.61999999999999</c:v>
                </c:pt>
                <c:pt idx="314">
                  <c:v>-43.317099999999996</c:v>
                </c:pt>
                <c:pt idx="315">
                  <c:v>-59.908900000000003</c:v>
                </c:pt>
                <c:pt idx="316">
                  <c:v>-38.297199999999997</c:v>
                </c:pt>
                <c:pt idx="317">
                  <c:v>-51.4925</c:v>
                </c:pt>
                <c:pt idx="318">
                  <c:v>-61.830399999999997</c:v>
                </c:pt>
                <c:pt idx="319">
                  <c:v>-51.997999999999998</c:v>
                </c:pt>
                <c:pt idx="320">
                  <c:v>-68.8005</c:v>
                </c:pt>
                <c:pt idx="321">
                  <c:v>-78.1203</c:v>
                </c:pt>
                <c:pt idx="322">
                  <c:v>-54.430000000000007</c:v>
                </c:pt>
                <c:pt idx="323">
                  <c:v>-56.253399999999999</c:v>
                </c:pt>
                <c:pt idx="324">
                  <c:v>-73.815100000000001</c:v>
                </c:pt>
                <c:pt idx="325">
                  <c:v>-50.6295</c:v>
                </c:pt>
                <c:pt idx="326">
                  <c:v>-69.213700000000003</c:v>
                </c:pt>
                <c:pt idx="327">
                  <c:v>-48.094300000000004</c:v>
                </c:pt>
                <c:pt idx="328">
                  <c:v>-60.270600000000002</c:v>
                </c:pt>
                <c:pt idx="329">
                  <c:v>-51.007399999999997</c:v>
                </c:pt>
                <c:pt idx="330">
                  <c:v>-47.793299999999995</c:v>
                </c:pt>
                <c:pt idx="331">
                  <c:v>-47.818300000000001</c:v>
                </c:pt>
                <c:pt idx="332">
                  <c:v>-54.526600000000002</c:v>
                </c:pt>
                <c:pt idx="333">
                  <c:v>-50.753</c:v>
                </c:pt>
                <c:pt idx="334">
                  <c:v>-48.127699999999997</c:v>
                </c:pt>
                <c:pt idx="335">
                  <c:v>-48.2986</c:v>
                </c:pt>
                <c:pt idx="336">
                  <c:v>-67.846599999999995</c:v>
                </c:pt>
                <c:pt idx="337">
                  <c:v>-45.051400000000001</c:v>
                </c:pt>
                <c:pt idx="338">
                  <c:v>-54.284900000000007</c:v>
                </c:pt>
                <c:pt idx="339">
                  <c:v>-71.188800000000001</c:v>
                </c:pt>
                <c:pt idx="340">
                  <c:v>-72.885900000000007</c:v>
                </c:pt>
                <c:pt idx="341">
                  <c:v>-72.081699999999998</c:v>
                </c:pt>
                <c:pt idx="342">
                  <c:v>-61.230999999999995</c:v>
                </c:pt>
                <c:pt idx="343">
                  <c:v>-61.176900000000003</c:v>
                </c:pt>
                <c:pt idx="344">
                  <c:v>-60.411200000000001</c:v>
                </c:pt>
                <c:pt idx="345">
                  <c:v>-66.474199999999996</c:v>
                </c:pt>
                <c:pt idx="346">
                  <c:v>-68.152500000000003</c:v>
                </c:pt>
                <c:pt idx="347">
                  <c:v>-52.027799999999999</c:v>
                </c:pt>
                <c:pt idx="348">
                  <c:v>-53.701000000000001</c:v>
                </c:pt>
                <c:pt idx="349">
                  <c:v>-65.890600000000006</c:v>
                </c:pt>
                <c:pt idx="350">
                  <c:v>-63.664100000000005</c:v>
                </c:pt>
                <c:pt idx="351">
                  <c:v>-68.638400000000004</c:v>
                </c:pt>
                <c:pt idx="352">
                  <c:v>-67.903300000000002</c:v>
                </c:pt>
                <c:pt idx="353">
                  <c:v>-73.661000000000001</c:v>
                </c:pt>
                <c:pt idx="354">
                  <c:v>-63.764199999999995</c:v>
                </c:pt>
                <c:pt idx="355">
                  <c:v>-67.542599999999993</c:v>
                </c:pt>
                <c:pt idx="356">
                  <c:v>-63.241999999999997</c:v>
                </c:pt>
                <c:pt idx="357">
                  <c:v>-56.076899999999995</c:v>
                </c:pt>
                <c:pt idx="358">
                  <c:v>-63.742100000000001</c:v>
                </c:pt>
                <c:pt idx="359">
                  <c:v>-65.918099999999995</c:v>
                </c:pt>
                <c:pt idx="360">
                  <c:v>-54.992999999999995</c:v>
                </c:pt>
                <c:pt idx="361">
                  <c:v>-71.670900000000003</c:v>
                </c:pt>
                <c:pt idx="362">
                  <c:v>-63.261799999999994</c:v>
                </c:pt>
                <c:pt idx="363">
                  <c:v>-65.113</c:v>
                </c:pt>
                <c:pt idx="364">
                  <c:v>-61.563500000000005</c:v>
                </c:pt>
                <c:pt idx="365">
                  <c:v>-69.444400000000002</c:v>
                </c:pt>
                <c:pt idx="366">
                  <c:v>-64.553600000000003</c:v>
                </c:pt>
                <c:pt idx="367">
                  <c:v>-63.164999999999999</c:v>
                </c:pt>
                <c:pt idx="368">
                  <c:v>-67.296099999999996</c:v>
                </c:pt>
                <c:pt idx="369">
                  <c:v>-65.5471</c:v>
                </c:pt>
                <c:pt idx="370">
                  <c:v>-69.757100000000008</c:v>
                </c:pt>
                <c:pt idx="371">
                  <c:v>-58.4206</c:v>
                </c:pt>
                <c:pt idx="372">
                  <c:v>-55.721800000000002</c:v>
                </c:pt>
                <c:pt idx="373">
                  <c:v>-57.062600000000003</c:v>
                </c:pt>
                <c:pt idx="374">
                  <c:v>-62.531099999999995</c:v>
                </c:pt>
                <c:pt idx="375">
                  <c:v>-58.486400000000003</c:v>
                </c:pt>
                <c:pt idx="376">
                  <c:v>-68.654300000000006</c:v>
                </c:pt>
                <c:pt idx="377">
                  <c:v>-70.307199999999995</c:v>
                </c:pt>
                <c:pt idx="378">
                  <c:v>-63.092500000000001</c:v>
                </c:pt>
                <c:pt idx="379">
                  <c:v>-56.799900000000001</c:v>
                </c:pt>
                <c:pt idx="380">
                  <c:v>-57.3566</c:v>
                </c:pt>
                <c:pt idx="381">
                  <c:v>-58.513399999999997</c:v>
                </c:pt>
                <c:pt idx="382">
                  <c:v>-59.228500000000004</c:v>
                </c:pt>
                <c:pt idx="383">
                  <c:v>-68.147499999999994</c:v>
                </c:pt>
                <c:pt idx="384">
                  <c:v>-74.372299999999996</c:v>
                </c:pt>
                <c:pt idx="385">
                  <c:v>-68.657700000000006</c:v>
                </c:pt>
                <c:pt idx="386">
                  <c:v>-77.221100000000007</c:v>
                </c:pt>
                <c:pt idx="387">
                  <c:v>-75.161500000000004</c:v>
                </c:pt>
                <c:pt idx="388">
                  <c:v>-55.3322</c:v>
                </c:pt>
                <c:pt idx="389">
                  <c:v>-59.180199999999999</c:v>
                </c:pt>
                <c:pt idx="390">
                  <c:v>-54.549900000000001</c:v>
                </c:pt>
                <c:pt idx="391">
                  <c:v>-66.123099999999994</c:v>
                </c:pt>
                <c:pt idx="392">
                  <c:v>-61.772099999999995</c:v>
                </c:pt>
                <c:pt idx="393">
                  <c:v>-64.290300000000002</c:v>
                </c:pt>
                <c:pt idx="394">
                  <c:v>-51.649000000000001</c:v>
                </c:pt>
                <c:pt idx="395">
                  <c:v>-64.989500000000007</c:v>
                </c:pt>
                <c:pt idx="396">
                  <c:v>-67.507800000000003</c:v>
                </c:pt>
                <c:pt idx="397">
                  <c:v>-68.885300000000001</c:v>
                </c:pt>
                <c:pt idx="398">
                  <c:v>-67.810200000000009</c:v>
                </c:pt>
                <c:pt idx="399">
                  <c:v>-71.736500000000007</c:v>
                </c:pt>
                <c:pt idx="400">
                  <c:v>-62.447299999999998</c:v>
                </c:pt>
                <c:pt idx="401">
                  <c:v>-58.974299999999999</c:v>
                </c:pt>
                <c:pt idx="402">
                  <c:v>-58.364699999999999</c:v>
                </c:pt>
                <c:pt idx="403">
                  <c:v>-75.236500000000007</c:v>
                </c:pt>
                <c:pt idx="404">
                  <c:v>-71.903000000000006</c:v>
                </c:pt>
                <c:pt idx="405">
                  <c:v>-67.422299999999993</c:v>
                </c:pt>
                <c:pt idx="406">
                  <c:v>-60.3095</c:v>
                </c:pt>
                <c:pt idx="407">
                  <c:v>-60.040800000000004</c:v>
                </c:pt>
                <c:pt idx="408">
                  <c:v>-70.70320000000001</c:v>
                </c:pt>
                <c:pt idx="409">
                  <c:v>-67.570400000000006</c:v>
                </c:pt>
                <c:pt idx="410">
                  <c:v>-78.318200000000004</c:v>
                </c:pt>
                <c:pt idx="411">
                  <c:v>-39.862499999999997</c:v>
                </c:pt>
                <c:pt idx="412">
                  <c:v>-45.523700000000005</c:v>
                </c:pt>
                <c:pt idx="413">
                  <c:v>-50.569299999999998</c:v>
                </c:pt>
                <c:pt idx="414">
                  <c:v>-48.786100000000005</c:v>
                </c:pt>
                <c:pt idx="415">
                  <c:v>-47.017400000000002</c:v>
                </c:pt>
                <c:pt idx="416">
                  <c:v>-35.292400000000001</c:v>
                </c:pt>
                <c:pt idx="417">
                  <c:v>-58.324999999999996</c:v>
                </c:pt>
                <c:pt idx="418">
                  <c:v>-57.944099999999999</c:v>
                </c:pt>
                <c:pt idx="419">
                  <c:v>-57.163200000000003</c:v>
                </c:pt>
                <c:pt idx="420">
                  <c:v>-58.172899999999998</c:v>
                </c:pt>
                <c:pt idx="421">
                  <c:v>-61.043499999999995</c:v>
                </c:pt>
                <c:pt idx="422">
                  <c:v>-53.207599999999999</c:v>
                </c:pt>
                <c:pt idx="423">
                  <c:v>-49.2072</c:v>
                </c:pt>
                <c:pt idx="424">
                  <c:v>-60.319900000000004</c:v>
                </c:pt>
                <c:pt idx="425">
                  <c:v>-80.440899999999999</c:v>
                </c:pt>
                <c:pt idx="426">
                  <c:v>-60.195300000000003</c:v>
                </c:pt>
                <c:pt idx="427">
                  <c:v>-66.232600000000005</c:v>
                </c:pt>
                <c:pt idx="428">
                  <c:v>-74.831000000000003</c:v>
                </c:pt>
                <c:pt idx="429">
                  <c:v>-62.685499999999998</c:v>
                </c:pt>
                <c:pt idx="430">
                  <c:v>-64.835800000000006</c:v>
                </c:pt>
                <c:pt idx="431">
                  <c:v>-61.143999999999998</c:v>
                </c:pt>
                <c:pt idx="432">
                  <c:v>-68.724600000000009</c:v>
                </c:pt>
                <c:pt idx="433">
                  <c:v>-72.813199999999995</c:v>
                </c:pt>
                <c:pt idx="434">
                  <c:v>-47.584600000000002</c:v>
                </c:pt>
                <c:pt idx="435">
                  <c:v>-72.688699999999997</c:v>
                </c:pt>
                <c:pt idx="436">
                  <c:v>-63.606299999999997</c:v>
                </c:pt>
                <c:pt idx="437">
                  <c:v>-59.318300000000001</c:v>
                </c:pt>
                <c:pt idx="438">
                  <c:v>-61.9178</c:v>
                </c:pt>
                <c:pt idx="439">
                  <c:v>-61.385399999999997</c:v>
                </c:pt>
                <c:pt idx="440">
                  <c:v>-51.599000000000004</c:v>
                </c:pt>
                <c:pt idx="441">
                  <c:v>-53.284300000000002</c:v>
                </c:pt>
                <c:pt idx="442">
                  <c:v>-59.3703</c:v>
                </c:pt>
                <c:pt idx="443">
                  <c:v>-65.420999999999992</c:v>
                </c:pt>
                <c:pt idx="444">
                  <c:v>-64.478499999999997</c:v>
                </c:pt>
                <c:pt idx="445">
                  <c:v>-68.051000000000002</c:v>
                </c:pt>
                <c:pt idx="446">
                  <c:v>-73.225300000000004</c:v>
                </c:pt>
                <c:pt idx="447">
                  <c:v>-75.014400000000009</c:v>
                </c:pt>
                <c:pt idx="448">
                  <c:v>-68.087699999999998</c:v>
                </c:pt>
                <c:pt idx="449">
                  <c:v>-68.7072</c:v>
                </c:pt>
                <c:pt idx="450">
                  <c:v>-73.283200000000008</c:v>
                </c:pt>
                <c:pt idx="451">
                  <c:v>-63.4908</c:v>
                </c:pt>
                <c:pt idx="452">
                  <c:v>-57.367400000000004</c:v>
                </c:pt>
                <c:pt idx="453">
                  <c:v>-53.8127</c:v>
                </c:pt>
                <c:pt idx="454">
                  <c:v>-50.24</c:v>
                </c:pt>
                <c:pt idx="455">
                  <c:v>-55.944600000000001</c:v>
                </c:pt>
                <c:pt idx="456">
                  <c:v>-37.630800000000001</c:v>
                </c:pt>
                <c:pt idx="457">
                  <c:v>-51.855000000000004</c:v>
                </c:pt>
                <c:pt idx="458">
                  <c:v>-58.254100000000001</c:v>
                </c:pt>
                <c:pt idx="459">
                  <c:v>-58.784599999999998</c:v>
                </c:pt>
                <c:pt idx="460">
                  <c:v>-42.914200000000001</c:v>
                </c:pt>
                <c:pt idx="461">
                  <c:v>-72.509100000000004</c:v>
                </c:pt>
                <c:pt idx="462">
                  <c:v>-61.923100000000005</c:v>
                </c:pt>
                <c:pt idx="463">
                  <c:v>-55.293599999999998</c:v>
                </c:pt>
                <c:pt idx="464">
                  <c:v>-54.828699999999998</c:v>
                </c:pt>
                <c:pt idx="465">
                  <c:v>-48.3842</c:v>
                </c:pt>
                <c:pt idx="466">
                  <c:v>-52.653000000000006</c:v>
                </c:pt>
                <c:pt idx="467">
                  <c:v>-56.114899999999999</c:v>
                </c:pt>
                <c:pt idx="468">
                  <c:v>-54.722799999999999</c:v>
                </c:pt>
                <c:pt idx="469">
                  <c:v>-52.698300000000003</c:v>
                </c:pt>
                <c:pt idx="470">
                  <c:v>-64.389799999999994</c:v>
                </c:pt>
                <c:pt idx="471">
                  <c:v>-53.826799999999999</c:v>
                </c:pt>
                <c:pt idx="472">
                  <c:v>-56.622300000000003</c:v>
                </c:pt>
                <c:pt idx="473">
                  <c:v>-50.8626</c:v>
                </c:pt>
                <c:pt idx="474">
                  <c:v>-63.629899999999999</c:v>
                </c:pt>
                <c:pt idx="475">
                  <c:v>-57.194299999999998</c:v>
                </c:pt>
                <c:pt idx="476">
                  <c:v>-52.1511</c:v>
                </c:pt>
                <c:pt idx="477">
                  <c:v>-53.093599999999995</c:v>
                </c:pt>
                <c:pt idx="478">
                  <c:v>-57.360299999999995</c:v>
                </c:pt>
                <c:pt idx="479">
                  <c:v>-56.5229</c:v>
                </c:pt>
                <c:pt idx="480">
                  <c:v>-49.519099999999995</c:v>
                </c:pt>
                <c:pt idx="481">
                  <c:v>-59.16</c:v>
                </c:pt>
                <c:pt idx="482">
                  <c:v>-53.566999999999993</c:v>
                </c:pt>
                <c:pt idx="483">
                  <c:v>-54.391400000000004</c:v>
                </c:pt>
                <c:pt idx="484">
                  <c:v>-66.645800000000008</c:v>
                </c:pt>
                <c:pt idx="485">
                  <c:v>-25.7088</c:v>
                </c:pt>
                <c:pt idx="486">
                  <c:v>-32.534599999999998</c:v>
                </c:pt>
                <c:pt idx="487">
                  <c:v>-37.863500000000002</c:v>
                </c:pt>
                <c:pt idx="488">
                  <c:v>-63.1355</c:v>
                </c:pt>
                <c:pt idx="489">
                  <c:v>-25.347299999999997</c:v>
                </c:pt>
                <c:pt idx="490">
                  <c:v>-24.430199999999999</c:v>
                </c:pt>
                <c:pt idx="491">
                  <c:v>-55.546199999999999</c:v>
                </c:pt>
                <c:pt idx="492">
                  <c:v>-16.9116</c:v>
                </c:pt>
                <c:pt idx="493">
                  <c:v>-36.260999999999996</c:v>
                </c:pt>
                <c:pt idx="494">
                  <c:v>-32.078400000000002</c:v>
                </c:pt>
                <c:pt idx="495">
                  <c:v>-36.948399999999999</c:v>
                </c:pt>
                <c:pt idx="496">
                  <c:v>-47.192500000000003</c:v>
                </c:pt>
                <c:pt idx="497">
                  <c:v>-45.615100000000005</c:v>
                </c:pt>
                <c:pt idx="498">
                  <c:v>-41.160199999999996</c:v>
                </c:pt>
                <c:pt idx="499">
                  <c:v>-50.155699999999996</c:v>
                </c:pt>
                <c:pt idx="500">
                  <c:v>-42.0351</c:v>
                </c:pt>
                <c:pt idx="501">
                  <c:v>-52.6477</c:v>
                </c:pt>
                <c:pt idx="502">
                  <c:v>-43.030699999999996</c:v>
                </c:pt>
                <c:pt idx="503">
                  <c:v>-37.032399999999996</c:v>
                </c:pt>
                <c:pt idx="504">
                  <c:v>-35.394999999999996</c:v>
                </c:pt>
                <c:pt idx="505">
                  <c:v>-38.967100000000002</c:v>
                </c:pt>
                <c:pt idx="506">
                  <c:v>-33.972799999999999</c:v>
                </c:pt>
                <c:pt idx="507">
                  <c:v>-44.839599999999997</c:v>
                </c:pt>
                <c:pt idx="508">
                  <c:v>-39.271999999999998</c:v>
                </c:pt>
                <c:pt idx="509">
                  <c:v>-47.729100000000003</c:v>
                </c:pt>
                <c:pt idx="510">
                  <c:v>-44.605600000000003</c:v>
                </c:pt>
                <c:pt idx="511">
                  <c:v>-47.203499999999998</c:v>
                </c:pt>
                <c:pt idx="512">
                  <c:v>-41.3658</c:v>
                </c:pt>
                <c:pt idx="513">
                  <c:v>-46.071899999999999</c:v>
                </c:pt>
                <c:pt idx="514">
                  <c:v>-43.4651</c:v>
                </c:pt>
                <c:pt idx="515">
                  <c:v>-35.789299999999997</c:v>
                </c:pt>
                <c:pt idx="516">
                  <c:v>-54.022399999999998</c:v>
                </c:pt>
                <c:pt idx="517">
                  <c:v>-36.0762</c:v>
                </c:pt>
                <c:pt idx="518">
                  <c:v>-45.008000000000003</c:v>
                </c:pt>
                <c:pt idx="519">
                  <c:v>-42.346899999999998</c:v>
                </c:pt>
                <c:pt idx="520">
                  <c:v>-37.1248</c:v>
                </c:pt>
                <c:pt idx="521">
                  <c:v>-50.034499999999994</c:v>
                </c:pt>
                <c:pt idx="522">
                  <c:v>-60.792400000000001</c:v>
                </c:pt>
                <c:pt idx="523">
                  <c:v>-62.961300000000001</c:v>
                </c:pt>
                <c:pt idx="524">
                  <c:v>-42.667400000000001</c:v>
                </c:pt>
                <c:pt idx="525">
                  <c:v>-47.806100000000001</c:v>
                </c:pt>
                <c:pt idx="526">
                  <c:v>-41.560900000000004</c:v>
                </c:pt>
                <c:pt idx="527">
                  <c:v>-62.857599999999998</c:v>
                </c:pt>
                <c:pt idx="528">
                  <c:v>-40.177</c:v>
                </c:pt>
                <c:pt idx="529">
                  <c:v>-54.441800000000001</c:v>
                </c:pt>
                <c:pt idx="530">
                  <c:v>-45.248900000000006</c:v>
                </c:pt>
                <c:pt idx="531">
                  <c:v>-52.876499999999993</c:v>
                </c:pt>
                <c:pt idx="532">
                  <c:v>-48.287399999999998</c:v>
                </c:pt>
                <c:pt idx="533">
                  <c:v>-35.165599999999998</c:v>
                </c:pt>
                <c:pt idx="534">
                  <c:v>-42.572699999999998</c:v>
                </c:pt>
                <c:pt idx="535">
                  <c:v>-57.006900000000002</c:v>
                </c:pt>
                <c:pt idx="536">
                  <c:v>-43.294200000000004</c:v>
                </c:pt>
                <c:pt idx="537">
                  <c:v>-30.2197</c:v>
                </c:pt>
                <c:pt idx="538">
                  <c:v>-36.730899999999998</c:v>
                </c:pt>
                <c:pt idx="539">
                  <c:v>-38.564900000000002</c:v>
                </c:pt>
                <c:pt idx="540">
                  <c:v>-58.439300000000003</c:v>
                </c:pt>
                <c:pt idx="541">
                  <c:v>-54.283699999999996</c:v>
                </c:pt>
                <c:pt idx="542">
                  <c:v>-40.778400000000005</c:v>
                </c:pt>
                <c:pt idx="543">
                  <c:v>-37.309899999999999</c:v>
                </c:pt>
                <c:pt idx="544">
                  <c:v>-47.551099999999998</c:v>
                </c:pt>
                <c:pt idx="545">
                  <c:v>-29.930699999999998</c:v>
                </c:pt>
                <c:pt idx="546">
                  <c:v>-47.056799999999996</c:v>
                </c:pt>
                <c:pt idx="547">
                  <c:v>-35.453099999999999</c:v>
                </c:pt>
                <c:pt idx="548">
                  <c:v>-35.385899999999999</c:v>
                </c:pt>
                <c:pt idx="549">
                  <c:v>-30.613299999999999</c:v>
                </c:pt>
                <c:pt idx="550">
                  <c:v>-40.4407</c:v>
                </c:pt>
                <c:pt idx="551">
                  <c:v>-50.894599999999997</c:v>
                </c:pt>
                <c:pt idx="552">
                  <c:v>-50.615699999999997</c:v>
                </c:pt>
                <c:pt idx="553">
                  <c:v>-44.318200000000004</c:v>
                </c:pt>
                <c:pt idx="554">
                  <c:v>-45.186999999999998</c:v>
                </c:pt>
                <c:pt idx="555">
                  <c:v>-54.158599999999993</c:v>
                </c:pt>
                <c:pt idx="556">
                  <c:v>-39.692399999999999</c:v>
                </c:pt>
                <c:pt idx="557">
                  <c:v>-28.710499999999996</c:v>
                </c:pt>
                <c:pt idx="558">
                  <c:v>-58.365200000000002</c:v>
                </c:pt>
                <c:pt idx="559">
                  <c:v>-47.010900000000007</c:v>
                </c:pt>
                <c:pt idx="560">
                  <c:v>-33.441200000000002</c:v>
                </c:pt>
                <c:pt idx="561">
                  <c:v>-51.402100000000004</c:v>
                </c:pt>
                <c:pt idx="562">
                  <c:v>-43.637900000000002</c:v>
                </c:pt>
                <c:pt idx="563">
                  <c:v>-36.8752</c:v>
                </c:pt>
                <c:pt idx="564">
                  <c:v>-37.438699999999997</c:v>
                </c:pt>
                <c:pt idx="565">
                  <c:v>-53.135800000000003</c:v>
                </c:pt>
                <c:pt idx="566">
                  <c:v>-41.858199999999997</c:v>
                </c:pt>
                <c:pt idx="567">
                  <c:v>-45.734400000000001</c:v>
                </c:pt>
                <c:pt idx="568">
                  <c:v>-44.300200000000004</c:v>
                </c:pt>
                <c:pt idx="569">
                  <c:v>-44.150500000000001</c:v>
                </c:pt>
                <c:pt idx="570">
                  <c:v>-46.631099999999996</c:v>
                </c:pt>
                <c:pt idx="571">
                  <c:v>-58.631900000000002</c:v>
                </c:pt>
                <c:pt idx="572">
                  <c:v>-52.477400000000003</c:v>
                </c:pt>
                <c:pt idx="573">
                  <c:v>-59.697600000000001</c:v>
                </c:pt>
                <c:pt idx="574">
                  <c:v>-46.1051</c:v>
                </c:pt>
                <c:pt idx="575">
                  <c:v>-47.7134</c:v>
                </c:pt>
                <c:pt idx="576">
                  <c:v>-46.403500000000001</c:v>
                </c:pt>
                <c:pt idx="577">
                  <c:v>-39.312400000000004</c:v>
                </c:pt>
                <c:pt idx="578">
                  <c:v>-44.658999999999999</c:v>
                </c:pt>
                <c:pt idx="579">
                  <c:v>-46.296999999999997</c:v>
                </c:pt>
                <c:pt idx="580">
                  <c:v>-47.667400000000001</c:v>
                </c:pt>
                <c:pt idx="581">
                  <c:v>-55.246300000000005</c:v>
                </c:pt>
                <c:pt idx="582">
                  <c:v>-40.9739</c:v>
                </c:pt>
                <c:pt idx="583">
                  <c:v>-33.518500000000003</c:v>
                </c:pt>
                <c:pt idx="584">
                  <c:v>-41.965699999999998</c:v>
                </c:pt>
                <c:pt idx="585">
                  <c:v>-17.600200000000001</c:v>
                </c:pt>
                <c:pt idx="586">
                  <c:v>-28.497899999999998</c:v>
                </c:pt>
                <c:pt idx="587">
                  <c:v>-29.716899999999999</c:v>
                </c:pt>
                <c:pt idx="588">
                  <c:v>-31.753699999999998</c:v>
                </c:pt>
                <c:pt idx="589">
                  <c:v>-25.990600000000001</c:v>
                </c:pt>
                <c:pt idx="590">
                  <c:v>-21.538399999999999</c:v>
                </c:pt>
                <c:pt idx="591">
                  <c:v>-28.476400000000002</c:v>
                </c:pt>
                <c:pt idx="592">
                  <c:v>-51.7744</c:v>
                </c:pt>
                <c:pt idx="593">
                  <c:v>-26.908399999999997</c:v>
                </c:pt>
                <c:pt idx="594">
                  <c:v>-29.3797</c:v>
                </c:pt>
                <c:pt idx="595">
                  <c:v>-22.953699999999998</c:v>
                </c:pt>
                <c:pt idx="596">
                  <c:v>-36.598199999999999</c:v>
                </c:pt>
                <c:pt idx="597">
                  <c:v>-28.2471</c:v>
                </c:pt>
                <c:pt idx="598">
                  <c:v>-29.170100000000001</c:v>
                </c:pt>
                <c:pt idx="599">
                  <c:v>-42.281700000000001</c:v>
                </c:pt>
                <c:pt idx="600">
                  <c:v>-34.0946</c:v>
                </c:pt>
                <c:pt idx="601">
                  <c:v>-43.312100000000001</c:v>
                </c:pt>
                <c:pt idx="602">
                  <c:v>-39.355499999999999</c:v>
                </c:pt>
                <c:pt idx="603">
                  <c:v>-37.403999999999996</c:v>
                </c:pt>
                <c:pt idx="604">
                  <c:v>-38.680399999999999</c:v>
                </c:pt>
                <c:pt idx="605">
                  <c:v>-45.303899999999999</c:v>
                </c:pt>
                <c:pt idx="606">
                  <c:v>-31.651</c:v>
                </c:pt>
                <c:pt idx="607">
                  <c:v>-52.891400000000004</c:v>
                </c:pt>
                <c:pt idx="608">
                  <c:v>-33.376899999999999</c:v>
                </c:pt>
                <c:pt idx="609">
                  <c:v>-27.242899999999999</c:v>
                </c:pt>
                <c:pt idx="610">
                  <c:v>-38.906199999999998</c:v>
                </c:pt>
                <c:pt idx="611">
                  <c:v>-25.3537</c:v>
                </c:pt>
                <c:pt idx="612">
                  <c:v>-34.4133</c:v>
                </c:pt>
                <c:pt idx="613">
                  <c:v>-33.668799999999997</c:v>
                </c:pt>
                <c:pt idx="614">
                  <c:v>-31.317099999999996</c:v>
                </c:pt>
                <c:pt idx="615">
                  <c:v>-41.337199999999996</c:v>
                </c:pt>
                <c:pt idx="616">
                  <c:v>-32.080999999999996</c:v>
                </c:pt>
                <c:pt idx="617">
                  <c:v>-42.845700000000001</c:v>
                </c:pt>
                <c:pt idx="618">
                  <c:v>-57.426400000000001</c:v>
                </c:pt>
                <c:pt idx="619">
                  <c:v>-64.237400000000008</c:v>
                </c:pt>
                <c:pt idx="620">
                  <c:v>-40.802399999999999</c:v>
                </c:pt>
                <c:pt idx="621">
                  <c:v>-41.470999999999997</c:v>
                </c:pt>
                <c:pt idx="622">
                  <c:v>-31.6022</c:v>
                </c:pt>
                <c:pt idx="623">
                  <c:v>-57.375500000000002</c:v>
                </c:pt>
                <c:pt idx="624">
                  <c:v>-25.188400000000001</c:v>
                </c:pt>
                <c:pt idx="625">
                  <c:v>-52.518099999999997</c:v>
                </c:pt>
                <c:pt idx="626">
                  <c:v>-35.936599999999999</c:v>
                </c:pt>
                <c:pt idx="627">
                  <c:v>-55.267899999999997</c:v>
                </c:pt>
                <c:pt idx="628">
                  <c:v>-41.058</c:v>
                </c:pt>
                <c:pt idx="629">
                  <c:v>-36.179899999999996</c:v>
                </c:pt>
                <c:pt idx="630">
                  <c:v>-30.238199999999999</c:v>
                </c:pt>
                <c:pt idx="631">
                  <c:v>-33.102900000000005</c:v>
                </c:pt>
                <c:pt idx="632">
                  <c:v>-34.190599999999996</c:v>
                </c:pt>
                <c:pt idx="633">
                  <c:v>-36.372599999999998</c:v>
                </c:pt>
                <c:pt idx="634">
                  <c:v>-30.05</c:v>
                </c:pt>
                <c:pt idx="635">
                  <c:v>-28.253899999999998</c:v>
                </c:pt>
                <c:pt idx="636">
                  <c:v>-52.402300000000004</c:v>
                </c:pt>
                <c:pt idx="637">
                  <c:v>-37.094799999999999</c:v>
                </c:pt>
                <c:pt idx="638">
                  <c:v>-36.049500000000002</c:v>
                </c:pt>
                <c:pt idx="639">
                  <c:v>-26.670200000000001</c:v>
                </c:pt>
                <c:pt idx="640">
                  <c:v>-35.406600000000005</c:v>
                </c:pt>
                <c:pt idx="641">
                  <c:v>-22.9254</c:v>
                </c:pt>
                <c:pt idx="642">
                  <c:v>-22.8764</c:v>
                </c:pt>
                <c:pt idx="643">
                  <c:v>-23.8078</c:v>
                </c:pt>
                <c:pt idx="644">
                  <c:v>-33.995800000000003</c:v>
                </c:pt>
                <c:pt idx="645">
                  <c:v>-23.890899999999998</c:v>
                </c:pt>
                <c:pt idx="646">
                  <c:v>-26.830099999999998</c:v>
                </c:pt>
                <c:pt idx="647">
                  <c:v>-34.155499999999996</c:v>
                </c:pt>
                <c:pt idx="648">
                  <c:v>-43.590599999999995</c:v>
                </c:pt>
                <c:pt idx="649">
                  <c:v>-55.542900000000003</c:v>
                </c:pt>
                <c:pt idx="650">
                  <c:v>-49.890599999999999</c:v>
                </c:pt>
                <c:pt idx="651">
                  <c:v>-27.784599999999998</c:v>
                </c:pt>
                <c:pt idx="652">
                  <c:v>-31.557300000000001</c:v>
                </c:pt>
                <c:pt idx="653">
                  <c:v>-23.2531</c:v>
                </c:pt>
                <c:pt idx="654">
                  <c:v>-25.930299999999999</c:v>
                </c:pt>
                <c:pt idx="655">
                  <c:v>-25.7104</c:v>
                </c:pt>
                <c:pt idx="656">
                  <c:v>-24.567299999999999</c:v>
                </c:pt>
                <c:pt idx="657">
                  <c:v>-22.393799999999999</c:v>
                </c:pt>
                <c:pt idx="658">
                  <c:v>-25.743500000000001</c:v>
                </c:pt>
                <c:pt idx="659">
                  <c:v>-34.8977</c:v>
                </c:pt>
                <c:pt idx="660">
                  <c:v>-42.273099999999999</c:v>
                </c:pt>
                <c:pt idx="661">
                  <c:v>-39.089399999999998</c:v>
                </c:pt>
                <c:pt idx="662">
                  <c:v>-40.4542</c:v>
                </c:pt>
                <c:pt idx="663">
                  <c:v>-39.031800000000004</c:v>
                </c:pt>
                <c:pt idx="664">
                  <c:v>-54.634</c:v>
                </c:pt>
                <c:pt idx="665">
                  <c:v>-33.099499999999999</c:v>
                </c:pt>
                <c:pt idx="666">
                  <c:v>-24.392200000000003</c:v>
                </c:pt>
                <c:pt idx="667">
                  <c:v>-31.539899999999999</c:v>
                </c:pt>
                <c:pt idx="668">
                  <c:v>-8.724499999999999</c:v>
                </c:pt>
                <c:pt idx="669">
                  <c:v>-22.976200000000002</c:v>
                </c:pt>
                <c:pt idx="670">
                  <c:v>-14.513200000000001</c:v>
                </c:pt>
                <c:pt idx="671">
                  <c:v>-6.9352000000000018</c:v>
                </c:pt>
                <c:pt idx="672">
                  <c:v>-3.9159000000000006</c:v>
                </c:pt>
                <c:pt idx="673">
                  <c:v>-8.4344000000000019</c:v>
                </c:pt>
                <c:pt idx="674">
                  <c:v>-8.2811999999999983</c:v>
                </c:pt>
                <c:pt idx="675">
                  <c:v>-18.089600000000004</c:v>
                </c:pt>
                <c:pt idx="676">
                  <c:v>-12.0908</c:v>
                </c:pt>
                <c:pt idx="677">
                  <c:v>-17.148600000000002</c:v>
                </c:pt>
                <c:pt idx="678">
                  <c:v>-22.988199999999999</c:v>
                </c:pt>
                <c:pt idx="679">
                  <c:v>-19.992999999999995</c:v>
                </c:pt>
                <c:pt idx="680">
                  <c:v>-9.5305</c:v>
                </c:pt>
                <c:pt idx="681">
                  <c:v>-21.595000000000002</c:v>
                </c:pt>
                <c:pt idx="682">
                  <c:v>-31.069299999999998</c:v>
                </c:pt>
                <c:pt idx="683">
                  <c:v>-33.5642</c:v>
                </c:pt>
                <c:pt idx="684">
                  <c:v>-8.7430000000000003</c:v>
                </c:pt>
                <c:pt idx="685">
                  <c:v>-17.495800000000003</c:v>
                </c:pt>
                <c:pt idx="686">
                  <c:v>-34.136799999999994</c:v>
                </c:pt>
                <c:pt idx="687">
                  <c:v>-3.1607000000000003</c:v>
                </c:pt>
                <c:pt idx="688">
                  <c:v>-24.611400000000003</c:v>
                </c:pt>
                <c:pt idx="689">
                  <c:v>-14.559200000000001</c:v>
                </c:pt>
                <c:pt idx="690">
                  <c:v>-23.343899999999998</c:v>
                </c:pt>
                <c:pt idx="691">
                  <c:v>-18.258399999999998</c:v>
                </c:pt>
                <c:pt idx="692">
                  <c:v>-6.3558000000000003</c:v>
                </c:pt>
                <c:pt idx="693">
                  <c:v>-8.4785999999999984</c:v>
                </c:pt>
                <c:pt idx="694">
                  <c:v>-25.566999999999997</c:v>
                </c:pt>
                <c:pt idx="695">
                  <c:v>-29.254099999999998</c:v>
                </c:pt>
                <c:pt idx="696">
                  <c:v>-25.514299999999999</c:v>
                </c:pt>
                <c:pt idx="697">
                  <c:v>-10.063199999999998</c:v>
                </c:pt>
                <c:pt idx="698">
                  <c:v>-9.3546000000000014</c:v>
                </c:pt>
                <c:pt idx="699">
                  <c:v>-12.474299999999999</c:v>
                </c:pt>
                <c:pt idx="700">
                  <c:v>-19.225099999999998</c:v>
                </c:pt>
                <c:pt idx="701">
                  <c:v>-9.4536999999999995</c:v>
                </c:pt>
                <c:pt idx="702">
                  <c:v>-36.271700000000003</c:v>
                </c:pt>
                <c:pt idx="703">
                  <c:v>-31.166599999999999</c:v>
                </c:pt>
                <c:pt idx="704">
                  <c:v>-28.0762</c:v>
                </c:pt>
                <c:pt idx="705">
                  <c:v>-23.328600000000002</c:v>
                </c:pt>
                <c:pt idx="706">
                  <c:v>-34.504199999999997</c:v>
                </c:pt>
                <c:pt idx="707">
                  <c:v>-33.219499999999996</c:v>
                </c:pt>
                <c:pt idx="708">
                  <c:v>-32.375500000000002</c:v>
                </c:pt>
                <c:pt idx="709">
                  <c:v>-26.2225</c:v>
                </c:pt>
                <c:pt idx="710">
                  <c:v>-28.9499</c:v>
                </c:pt>
                <c:pt idx="711">
                  <c:v>-35.221200000000003</c:v>
                </c:pt>
                <c:pt idx="712">
                  <c:v>-25.3033</c:v>
                </c:pt>
                <c:pt idx="713">
                  <c:v>-30.726500000000001</c:v>
                </c:pt>
                <c:pt idx="714">
                  <c:v>-25.653700000000001</c:v>
                </c:pt>
                <c:pt idx="715">
                  <c:v>-24.886900000000001</c:v>
                </c:pt>
                <c:pt idx="716">
                  <c:v>-26.4724</c:v>
                </c:pt>
                <c:pt idx="717">
                  <c:v>-31.068899999999999</c:v>
                </c:pt>
                <c:pt idx="718">
                  <c:v>-28.257400000000001</c:v>
                </c:pt>
                <c:pt idx="719">
                  <c:v>-28.285599999999999</c:v>
                </c:pt>
                <c:pt idx="720">
                  <c:v>-37.662600000000005</c:v>
                </c:pt>
                <c:pt idx="721">
                  <c:v>-29.2043</c:v>
                </c:pt>
                <c:pt idx="722">
                  <c:v>-32.176600000000001</c:v>
                </c:pt>
                <c:pt idx="723">
                  <c:v>-32.208500000000001</c:v>
                </c:pt>
                <c:pt idx="724">
                  <c:v>-27.8032</c:v>
                </c:pt>
                <c:pt idx="725">
                  <c:v>-24.702300000000001</c:v>
                </c:pt>
                <c:pt idx="726">
                  <c:v>-39.749399999999994</c:v>
                </c:pt>
                <c:pt idx="727">
                  <c:v>-34.761800000000001</c:v>
                </c:pt>
                <c:pt idx="728">
                  <c:v>-41.514400000000002</c:v>
                </c:pt>
                <c:pt idx="729">
                  <c:v>-34.360599999999998</c:v>
                </c:pt>
                <c:pt idx="730">
                  <c:v>-35.3018</c:v>
                </c:pt>
                <c:pt idx="731">
                  <c:v>-38.674200000000006</c:v>
                </c:pt>
                <c:pt idx="732">
                  <c:v>-40.048400000000001</c:v>
                </c:pt>
                <c:pt idx="733">
                  <c:v>-33.605899999999998</c:v>
                </c:pt>
                <c:pt idx="734">
                  <c:v>-30.331100000000003</c:v>
                </c:pt>
                <c:pt idx="735">
                  <c:v>-37.132100000000001</c:v>
                </c:pt>
                <c:pt idx="736">
                  <c:v>-37.210500000000003</c:v>
                </c:pt>
                <c:pt idx="737">
                  <c:v>-40.729300000000002</c:v>
                </c:pt>
                <c:pt idx="738">
                  <c:v>-40.783999999999999</c:v>
                </c:pt>
                <c:pt idx="739">
                  <c:v>-37.670099999999998</c:v>
                </c:pt>
                <c:pt idx="740">
                  <c:v>-33.2333</c:v>
                </c:pt>
                <c:pt idx="741">
                  <c:v>-31.047899999999998</c:v>
                </c:pt>
                <c:pt idx="742">
                  <c:v>-32.234400000000001</c:v>
                </c:pt>
                <c:pt idx="743">
                  <c:v>-28.1751</c:v>
                </c:pt>
                <c:pt idx="744">
                  <c:v>-43.626599999999996</c:v>
                </c:pt>
                <c:pt idx="745">
                  <c:v>-30.8247</c:v>
                </c:pt>
                <c:pt idx="746">
                  <c:v>-27.491700000000002</c:v>
                </c:pt>
                <c:pt idx="747">
                  <c:v>-24.667899999999999</c:v>
                </c:pt>
                <c:pt idx="748">
                  <c:v>-28.7102</c:v>
                </c:pt>
                <c:pt idx="749">
                  <c:v>-22.3186</c:v>
                </c:pt>
                <c:pt idx="750">
                  <c:v>-30.516199999999998</c:v>
                </c:pt>
                <c:pt idx="751">
                  <c:v>-24.113199999999999</c:v>
                </c:pt>
                <c:pt idx="752">
                  <c:v>-36.461199999999998</c:v>
                </c:pt>
                <c:pt idx="753">
                  <c:v>-50.275099999999995</c:v>
                </c:pt>
                <c:pt idx="754">
                  <c:v>-27.327000000000002</c:v>
                </c:pt>
                <c:pt idx="755">
                  <c:v>-25.518999999999998</c:v>
                </c:pt>
                <c:pt idx="756">
                  <c:v>-25.748000000000001</c:v>
                </c:pt>
                <c:pt idx="757">
                  <c:v>-33.6494</c:v>
                </c:pt>
                <c:pt idx="758">
                  <c:v>-40.105499999999999</c:v>
                </c:pt>
                <c:pt idx="759">
                  <c:v>-24.2058</c:v>
                </c:pt>
                <c:pt idx="760">
                  <c:v>-24.621299999999998</c:v>
                </c:pt>
                <c:pt idx="761">
                  <c:v>-46.838200000000001</c:v>
                </c:pt>
                <c:pt idx="762">
                  <c:v>-24.021599999999999</c:v>
                </c:pt>
                <c:pt idx="763">
                  <c:v>-23.482199999999999</c:v>
                </c:pt>
                <c:pt idx="764">
                  <c:v>-36.493699999999997</c:v>
                </c:pt>
                <c:pt idx="765">
                  <c:v>-28.163600000000002</c:v>
                </c:pt>
                <c:pt idx="766">
                  <c:v>-24.154699999999998</c:v>
                </c:pt>
                <c:pt idx="767">
                  <c:v>-29.4574</c:v>
                </c:pt>
                <c:pt idx="768">
                  <c:v>-25.390500000000003</c:v>
                </c:pt>
                <c:pt idx="769">
                  <c:v>-19.954999999999998</c:v>
                </c:pt>
                <c:pt idx="770">
                  <c:v>-19.569399999999998</c:v>
                </c:pt>
                <c:pt idx="771">
                  <c:v>-28.712299999999999</c:v>
                </c:pt>
                <c:pt idx="772">
                  <c:v>-30.270199999999999</c:v>
                </c:pt>
                <c:pt idx="773">
                  <c:v>-29.376899999999999</c:v>
                </c:pt>
                <c:pt idx="774">
                  <c:v>-27.2121</c:v>
                </c:pt>
                <c:pt idx="775">
                  <c:v>-24.172799999999999</c:v>
                </c:pt>
                <c:pt idx="776">
                  <c:v>-29.328900000000001</c:v>
                </c:pt>
                <c:pt idx="777">
                  <c:v>-39.279399999999995</c:v>
                </c:pt>
                <c:pt idx="778">
                  <c:v>-34.826099999999997</c:v>
                </c:pt>
                <c:pt idx="779">
                  <c:v>-36.307499999999997</c:v>
                </c:pt>
                <c:pt idx="780">
                  <c:v>-35.854500000000002</c:v>
                </c:pt>
                <c:pt idx="781">
                  <c:v>-33.668199999999999</c:v>
                </c:pt>
                <c:pt idx="782">
                  <c:v>-36.185099999999998</c:v>
                </c:pt>
                <c:pt idx="783">
                  <c:v>-54.865300000000005</c:v>
                </c:pt>
                <c:pt idx="784">
                  <c:v>-26.957100000000001</c:v>
                </c:pt>
                <c:pt idx="785">
                  <c:v>-24.867699999999999</c:v>
                </c:pt>
                <c:pt idx="786">
                  <c:v>-27.179199999999998</c:v>
                </c:pt>
                <c:pt idx="787">
                  <c:v>-34.199599999999997</c:v>
                </c:pt>
                <c:pt idx="788">
                  <c:v>-23.488099999999999</c:v>
                </c:pt>
                <c:pt idx="789">
                  <c:v>-27.072600000000001</c:v>
                </c:pt>
                <c:pt idx="790">
                  <c:v>-30.859500000000001</c:v>
                </c:pt>
                <c:pt idx="791">
                  <c:v>-29.508799999999997</c:v>
                </c:pt>
                <c:pt idx="792">
                  <c:v>-34.423299999999998</c:v>
                </c:pt>
                <c:pt idx="793">
                  <c:v>-22.0398</c:v>
                </c:pt>
                <c:pt idx="794">
                  <c:v>-22.433599999999998</c:v>
                </c:pt>
                <c:pt idx="795">
                  <c:v>-36.756900000000002</c:v>
                </c:pt>
                <c:pt idx="796">
                  <c:v>-23.740200000000002</c:v>
                </c:pt>
                <c:pt idx="797">
                  <c:v>-37.075099999999999</c:v>
                </c:pt>
                <c:pt idx="798">
                  <c:v>-29.429300000000001</c:v>
                </c:pt>
                <c:pt idx="799">
                  <c:v>-38.390500000000003</c:v>
                </c:pt>
                <c:pt idx="800">
                  <c:v>-32.520499999999998</c:v>
                </c:pt>
                <c:pt idx="801">
                  <c:v>-36.976799999999997</c:v>
                </c:pt>
                <c:pt idx="802">
                  <c:v>-24.062899999999999</c:v>
                </c:pt>
                <c:pt idx="803">
                  <c:v>-40.2746</c:v>
                </c:pt>
                <c:pt idx="804">
                  <c:v>-34.800600000000003</c:v>
                </c:pt>
                <c:pt idx="805">
                  <c:v>-25.811199999999999</c:v>
                </c:pt>
                <c:pt idx="806">
                  <c:v>-27.331800000000001</c:v>
                </c:pt>
                <c:pt idx="807">
                  <c:v>-35.964100000000002</c:v>
                </c:pt>
                <c:pt idx="808">
                  <c:v>-33.144199999999998</c:v>
                </c:pt>
                <c:pt idx="809">
                  <c:v>-29.599499999999999</c:v>
                </c:pt>
                <c:pt idx="810">
                  <c:v>-28.416</c:v>
                </c:pt>
                <c:pt idx="811">
                  <c:v>-47.2117</c:v>
                </c:pt>
                <c:pt idx="812">
                  <c:v>-39.5167</c:v>
                </c:pt>
                <c:pt idx="813">
                  <c:v>-33.329300000000003</c:v>
                </c:pt>
                <c:pt idx="814">
                  <c:v>-29.368000000000002</c:v>
                </c:pt>
                <c:pt idx="815">
                  <c:v>-31.063400000000001</c:v>
                </c:pt>
                <c:pt idx="816">
                  <c:v>-32.027099999999997</c:v>
                </c:pt>
                <c:pt idx="817">
                  <c:v>-28.135599999999997</c:v>
                </c:pt>
                <c:pt idx="818">
                  <c:v>-32.428200000000004</c:v>
                </c:pt>
                <c:pt idx="819">
                  <c:v>-28.697200000000002</c:v>
                </c:pt>
                <c:pt idx="820">
                  <c:v>-36.270099999999999</c:v>
                </c:pt>
                <c:pt idx="821">
                  <c:v>-31.860399999999998</c:v>
                </c:pt>
                <c:pt idx="822">
                  <c:v>-38.4651</c:v>
                </c:pt>
                <c:pt idx="823">
                  <c:v>-45.372100000000003</c:v>
                </c:pt>
                <c:pt idx="824">
                  <c:v>-27.5928</c:v>
                </c:pt>
                <c:pt idx="825">
                  <c:v>-24.6767</c:v>
                </c:pt>
                <c:pt idx="826">
                  <c:v>-24.484300000000001</c:v>
                </c:pt>
                <c:pt idx="827">
                  <c:v>-44.381400000000006</c:v>
                </c:pt>
                <c:pt idx="828">
                  <c:v>-24.479299999999999</c:v>
                </c:pt>
                <c:pt idx="829">
                  <c:v>-29.5745</c:v>
                </c:pt>
                <c:pt idx="830">
                  <c:v>-27.628599999999999</c:v>
                </c:pt>
                <c:pt idx="831">
                  <c:v>-36.313400000000001</c:v>
                </c:pt>
                <c:pt idx="832">
                  <c:v>-22.245100000000001</c:v>
                </c:pt>
                <c:pt idx="833">
                  <c:v>-35.414099999999998</c:v>
                </c:pt>
                <c:pt idx="834">
                  <c:v>-36.082099999999997</c:v>
                </c:pt>
                <c:pt idx="835">
                  <c:v>-28.556899999999999</c:v>
                </c:pt>
                <c:pt idx="836">
                  <c:v>-23.200800000000001</c:v>
                </c:pt>
                <c:pt idx="837">
                  <c:v>-23.712899999999998</c:v>
                </c:pt>
                <c:pt idx="838">
                  <c:v>-24.745100000000001</c:v>
                </c:pt>
                <c:pt idx="839">
                  <c:v>-33.832300000000004</c:v>
                </c:pt>
                <c:pt idx="840">
                  <c:v>-21.870100000000001</c:v>
                </c:pt>
                <c:pt idx="841">
                  <c:v>-31.6236</c:v>
                </c:pt>
                <c:pt idx="842">
                  <c:v>-22.231999999999999</c:v>
                </c:pt>
                <c:pt idx="843">
                  <c:v>-40.331800000000001</c:v>
                </c:pt>
                <c:pt idx="844">
                  <c:v>-30.409500000000001</c:v>
                </c:pt>
                <c:pt idx="845">
                  <c:v>-40.634200000000007</c:v>
                </c:pt>
                <c:pt idx="846">
                  <c:v>-53.510099999999994</c:v>
                </c:pt>
                <c:pt idx="847">
                  <c:v>-55.721899999999998</c:v>
                </c:pt>
                <c:pt idx="848">
                  <c:v>-31.231299999999997</c:v>
                </c:pt>
                <c:pt idx="849">
                  <c:v>-38.335300000000004</c:v>
                </c:pt>
                <c:pt idx="850">
                  <c:v>-30.9496</c:v>
                </c:pt>
                <c:pt idx="851">
                  <c:v>-41.168599999999998</c:v>
                </c:pt>
                <c:pt idx="852">
                  <c:v>-55.316299999999998</c:v>
                </c:pt>
                <c:pt idx="853">
                  <c:v>-23.484000000000002</c:v>
                </c:pt>
                <c:pt idx="854">
                  <c:v>-46.4529</c:v>
                </c:pt>
                <c:pt idx="855">
                  <c:v>-34.322299999999998</c:v>
                </c:pt>
                <c:pt idx="856">
                  <c:v>-39.119199999999999</c:v>
                </c:pt>
                <c:pt idx="857">
                  <c:v>-43.941200000000002</c:v>
                </c:pt>
                <c:pt idx="858">
                  <c:v>-38.967799999999997</c:v>
                </c:pt>
                <c:pt idx="859">
                  <c:v>-51.965499999999999</c:v>
                </c:pt>
                <c:pt idx="860">
                  <c:v>-23.2622</c:v>
                </c:pt>
                <c:pt idx="861">
                  <c:v>-27.465200000000003</c:v>
                </c:pt>
                <c:pt idx="862">
                  <c:v>-51.102200000000003</c:v>
                </c:pt>
                <c:pt idx="863">
                  <c:v>-42.883200000000002</c:v>
                </c:pt>
                <c:pt idx="864">
                  <c:v>-27.5869</c:v>
                </c:pt>
                <c:pt idx="865">
                  <c:v>-26.4711</c:v>
                </c:pt>
                <c:pt idx="866">
                  <c:v>-38.320300000000003</c:v>
                </c:pt>
                <c:pt idx="867">
                  <c:v>-43.617199999999997</c:v>
                </c:pt>
                <c:pt idx="868">
                  <c:v>-41.178899999999999</c:v>
                </c:pt>
                <c:pt idx="869">
                  <c:v>-29.519200000000001</c:v>
                </c:pt>
                <c:pt idx="870">
                  <c:v>-30.189999999999998</c:v>
                </c:pt>
                <c:pt idx="871">
                  <c:v>-32.982799999999997</c:v>
                </c:pt>
                <c:pt idx="872">
                  <c:v>-36.296900000000001</c:v>
                </c:pt>
                <c:pt idx="873">
                  <c:v>-34.083199999999998</c:v>
                </c:pt>
                <c:pt idx="874">
                  <c:v>-36.398299999999999</c:v>
                </c:pt>
                <c:pt idx="875">
                  <c:v>-31.253599999999999</c:v>
                </c:pt>
                <c:pt idx="876">
                  <c:v>-30.0381</c:v>
                </c:pt>
                <c:pt idx="877">
                  <c:v>-34.5792</c:v>
                </c:pt>
                <c:pt idx="878">
                  <c:v>-48.146900000000002</c:v>
                </c:pt>
                <c:pt idx="879">
                  <c:v>-38.875299999999996</c:v>
                </c:pt>
                <c:pt idx="880">
                  <c:v>-34.669899999999998</c:v>
                </c:pt>
                <c:pt idx="881">
                  <c:v>-27.018799999999999</c:v>
                </c:pt>
                <c:pt idx="882">
                  <c:v>-29.357199999999999</c:v>
                </c:pt>
                <c:pt idx="883">
                  <c:v>-28.437000000000001</c:v>
                </c:pt>
                <c:pt idx="884">
                  <c:v>-44.602400000000003</c:v>
                </c:pt>
                <c:pt idx="885">
                  <c:v>-33.7714</c:v>
                </c:pt>
                <c:pt idx="886">
                  <c:v>-50.374200000000002</c:v>
                </c:pt>
                <c:pt idx="887">
                  <c:v>-23.0549</c:v>
                </c:pt>
                <c:pt idx="888">
                  <c:v>-19.4633</c:v>
                </c:pt>
                <c:pt idx="889">
                  <c:v>-27.269099999999998</c:v>
                </c:pt>
                <c:pt idx="890">
                  <c:v>-26.306899999999999</c:v>
                </c:pt>
                <c:pt idx="891">
                  <c:v>-27.885099999999998</c:v>
                </c:pt>
                <c:pt idx="892">
                  <c:v>-25.2407</c:v>
                </c:pt>
                <c:pt idx="893">
                  <c:v>-31.6035</c:v>
                </c:pt>
                <c:pt idx="894">
                  <c:v>-25.735500000000002</c:v>
                </c:pt>
                <c:pt idx="895">
                  <c:v>-22.453800000000001</c:v>
                </c:pt>
                <c:pt idx="896">
                  <c:v>-28.889900000000001</c:v>
                </c:pt>
                <c:pt idx="897">
                  <c:v>-35.950900000000004</c:v>
                </c:pt>
                <c:pt idx="898">
                  <c:v>-23.6586</c:v>
                </c:pt>
                <c:pt idx="899">
                  <c:v>-23.947000000000003</c:v>
                </c:pt>
                <c:pt idx="900">
                  <c:v>-24.404499999999999</c:v>
                </c:pt>
                <c:pt idx="901">
                  <c:v>-22.985299999999999</c:v>
                </c:pt>
                <c:pt idx="902">
                  <c:v>-23.488700000000001</c:v>
                </c:pt>
                <c:pt idx="903">
                  <c:v>-37.647599999999997</c:v>
                </c:pt>
                <c:pt idx="904">
                  <c:v>-26.381</c:v>
                </c:pt>
                <c:pt idx="905">
                  <c:v>-28.145699999999998</c:v>
                </c:pt>
                <c:pt idx="906">
                  <c:v>-50.395499999999998</c:v>
                </c:pt>
                <c:pt idx="907">
                  <c:v>-23.296500000000002</c:v>
                </c:pt>
                <c:pt idx="908">
                  <c:v>-23.3079</c:v>
                </c:pt>
                <c:pt idx="909">
                  <c:v>-24.857299999999999</c:v>
                </c:pt>
                <c:pt idx="910">
                  <c:v>-26.166799999999999</c:v>
                </c:pt>
                <c:pt idx="911">
                  <c:v>-24.055799999999998</c:v>
                </c:pt>
                <c:pt idx="912">
                  <c:v>-26.762800000000002</c:v>
                </c:pt>
                <c:pt idx="913">
                  <c:v>-23.0837</c:v>
                </c:pt>
                <c:pt idx="914">
                  <c:v>-24.781199999999998</c:v>
                </c:pt>
                <c:pt idx="915">
                  <c:v>-25.869500000000002</c:v>
                </c:pt>
                <c:pt idx="916">
                  <c:v>-29.9556</c:v>
                </c:pt>
                <c:pt idx="917">
                  <c:v>-36.142499999999998</c:v>
                </c:pt>
                <c:pt idx="918">
                  <c:v>-41.517899999999997</c:v>
                </c:pt>
                <c:pt idx="919">
                  <c:v>-21.916699999999999</c:v>
                </c:pt>
                <c:pt idx="920">
                  <c:v>-27.083300000000001</c:v>
                </c:pt>
                <c:pt idx="921">
                  <c:v>-44.078599999999994</c:v>
                </c:pt>
                <c:pt idx="922">
                  <c:v>-31.3294</c:v>
                </c:pt>
                <c:pt idx="923">
                  <c:v>-29.4223</c:v>
                </c:pt>
                <c:pt idx="924">
                  <c:v>-35.314700000000002</c:v>
                </c:pt>
                <c:pt idx="925">
                  <c:v>-44.941099999999999</c:v>
                </c:pt>
                <c:pt idx="926">
                  <c:v>-51.011800000000001</c:v>
                </c:pt>
                <c:pt idx="927">
                  <c:v>-46.641199999999998</c:v>
                </c:pt>
                <c:pt idx="928">
                  <c:v>-25.518700000000003</c:v>
                </c:pt>
                <c:pt idx="929">
                  <c:v>-24.334800000000001</c:v>
                </c:pt>
                <c:pt idx="930">
                  <c:v>-25.651400000000002</c:v>
                </c:pt>
                <c:pt idx="931">
                  <c:v>-30.1953</c:v>
                </c:pt>
                <c:pt idx="932">
                  <c:v>-30.306100000000001</c:v>
                </c:pt>
                <c:pt idx="933">
                  <c:v>-37.889800000000001</c:v>
                </c:pt>
                <c:pt idx="934">
                  <c:v>-43.995100000000001</c:v>
                </c:pt>
                <c:pt idx="935">
                  <c:v>-23.497900000000001</c:v>
                </c:pt>
                <c:pt idx="936">
                  <c:v>-37.4756</c:v>
                </c:pt>
                <c:pt idx="937">
                  <c:v>-32.300399999999996</c:v>
                </c:pt>
                <c:pt idx="938">
                  <c:v>-26.520299999999999</c:v>
                </c:pt>
                <c:pt idx="939">
                  <c:v>-32.733199999999997</c:v>
                </c:pt>
                <c:pt idx="940">
                  <c:v>-25.828099999999999</c:v>
                </c:pt>
                <c:pt idx="941">
                  <c:v>-24.435200000000002</c:v>
                </c:pt>
                <c:pt idx="942">
                  <c:v>-39.871099999999998</c:v>
                </c:pt>
                <c:pt idx="943">
                  <c:v>-22.728000000000002</c:v>
                </c:pt>
                <c:pt idx="944">
                  <c:v>-24.258400000000002</c:v>
                </c:pt>
                <c:pt idx="945">
                  <c:v>-23.7012</c:v>
                </c:pt>
                <c:pt idx="946">
                  <c:v>-25.799999999999997</c:v>
                </c:pt>
                <c:pt idx="947">
                  <c:v>-31.6066</c:v>
                </c:pt>
                <c:pt idx="948">
                  <c:v>-31.5809</c:v>
                </c:pt>
                <c:pt idx="949">
                  <c:v>-29.4253</c:v>
                </c:pt>
                <c:pt idx="950">
                  <c:v>-42.596600000000002</c:v>
                </c:pt>
                <c:pt idx="951">
                  <c:v>-28.775800000000004</c:v>
                </c:pt>
                <c:pt idx="952">
                  <c:v>-37.3354</c:v>
                </c:pt>
                <c:pt idx="953">
                  <c:v>-39.793799999999997</c:v>
                </c:pt>
                <c:pt idx="954">
                  <c:v>-33.1387</c:v>
                </c:pt>
                <c:pt idx="955">
                  <c:v>-34.497700000000002</c:v>
                </c:pt>
                <c:pt idx="956">
                  <c:v>-48.2682</c:v>
                </c:pt>
                <c:pt idx="957">
                  <c:v>-30.142899999999997</c:v>
                </c:pt>
                <c:pt idx="958">
                  <c:v>-26.518000000000001</c:v>
                </c:pt>
                <c:pt idx="959">
                  <c:v>-28.401900000000001</c:v>
                </c:pt>
                <c:pt idx="960">
                  <c:v>-24.127600000000001</c:v>
                </c:pt>
                <c:pt idx="961">
                  <c:v>-31.456900000000001</c:v>
                </c:pt>
                <c:pt idx="962">
                  <c:v>-22.850100000000001</c:v>
                </c:pt>
                <c:pt idx="963">
                  <c:v>-24.8108</c:v>
                </c:pt>
                <c:pt idx="964">
                  <c:v>-25.381699999999999</c:v>
                </c:pt>
                <c:pt idx="965">
                  <c:v>-24.766400000000001</c:v>
                </c:pt>
                <c:pt idx="966">
                  <c:v>-28.8339</c:v>
                </c:pt>
                <c:pt idx="967">
                  <c:v>-26.8613</c:v>
                </c:pt>
                <c:pt idx="968">
                  <c:v>-32.948500000000003</c:v>
                </c:pt>
                <c:pt idx="969">
                  <c:v>-31.879400000000004</c:v>
                </c:pt>
                <c:pt idx="970">
                  <c:v>-34.696600000000004</c:v>
                </c:pt>
                <c:pt idx="971">
                  <c:v>-50.861400000000003</c:v>
                </c:pt>
                <c:pt idx="972">
                  <c:v>-48.611399999999996</c:v>
                </c:pt>
                <c:pt idx="973">
                  <c:v>-37.340700000000005</c:v>
                </c:pt>
                <c:pt idx="974">
                  <c:v>-43.698499999999996</c:v>
                </c:pt>
                <c:pt idx="975">
                  <c:v>-25.085299999999997</c:v>
                </c:pt>
                <c:pt idx="976">
                  <c:v>-41.137100000000004</c:v>
                </c:pt>
                <c:pt idx="977">
                  <c:v>-37.658700000000003</c:v>
                </c:pt>
                <c:pt idx="978">
                  <c:v>-40.939900000000002</c:v>
                </c:pt>
                <c:pt idx="979">
                  <c:v>-30.693899999999999</c:v>
                </c:pt>
                <c:pt idx="980">
                  <c:v>-33.140599999999999</c:v>
                </c:pt>
                <c:pt idx="981">
                  <c:v>-43.322800000000001</c:v>
                </c:pt>
                <c:pt idx="982">
                  <c:v>-42.27</c:v>
                </c:pt>
                <c:pt idx="983">
                  <c:v>-33.880099999999999</c:v>
                </c:pt>
                <c:pt idx="984">
                  <c:v>-54.8902</c:v>
                </c:pt>
                <c:pt idx="985">
                  <c:v>-43.114800000000002</c:v>
                </c:pt>
                <c:pt idx="986">
                  <c:v>-43.454499999999996</c:v>
                </c:pt>
                <c:pt idx="987">
                  <c:v>-36.491500000000002</c:v>
                </c:pt>
                <c:pt idx="988">
                  <c:v>-35.019600000000004</c:v>
                </c:pt>
                <c:pt idx="989">
                  <c:v>-38.030700000000003</c:v>
                </c:pt>
                <c:pt idx="990">
                  <c:v>-36.395200000000003</c:v>
                </c:pt>
                <c:pt idx="991">
                  <c:v>-23.490300000000001</c:v>
                </c:pt>
                <c:pt idx="992">
                  <c:v>-37.661500000000004</c:v>
                </c:pt>
                <c:pt idx="993">
                  <c:v>-29.480499999999999</c:v>
                </c:pt>
                <c:pt idx="994">
                  <c:v>-24.003</c:v>
                </c:pt>
                <c:pt idx="995">
                  <c:v>-18.044</c:v>
                </c:pt>
                <c:pt idx="996">
                  <c:v>-29.837500000000002</c:v>
                </c:pt>
                <c:pt idx="997">
                  <c:v>-24.349299999999999</c:v>
                </c:pt>
                <c:pt idx="998">
                  <c:v>-32.873100000000001</c:v>
                </c:pt>
                <c:pt idx="999">
                  <c:v>-28.085999999999999</c:v>
                </c:pt>
                <c:pt idx="1000">
                  <c:v>-32.737200000000001</c:v>
                </c:pt>
                <c:pt idx="1001">
                  <c:v>-19.319400000000002</c:v>
                </c:pt>
                <c:pt idx="1002">
                  <c:v>-31.062800000000003</c:v>
                </c:pt>
                <c:pt idx="1003">
                  <c:v>-26.605800000000002</c:v>
                </c:pt>
                <c:pt idx="1004">
                  <c:v>-22.097500000000004</c:v>
                </c:pt>
                <c:pt idx="1005">
                  <c:v>-54.135900000000007</c:v>
                </c:pt>
                <c:pt idx="1006">
                  <c:v>-39.057099999999998</c:v>
                </c:pt>
                <c:pt idx="1007">
                  <c:v>-26.049599999999998</c:v>
                </c:pt>
                <c:pt idx="1008">
                  <c:v>-29.1511</c:v>
                </c:pt>
                <c:pt idx="1009">
                  <c:v>-27.225000000000001</c:v>
                </c:pt>
                <c:pt idx="1010">
                  <c:v>-34.892399999999995</c:v>
                </c:pt>
                <c:pt idx="1011">
                  <c:v>-25.989600000000003</c:v>
                </c:pt>
                <c:pt idx="1012">
                  <c:v>-33.7958</c:v>
                </c:pt>
                <c:pt idx="1013">
                  <c:v>-45.942799999999998</c:v>
                </c:pt>
                <c:pt idx="1014">
                  <c:v>-48.2012</c:v>
                </c:pt>
                <c:pt idx="1015">
                  <c:v>-23.432100000000002</c:v>
                </c:pt>
                <c:pt idx="1016">
                  <c:v>-32.700000000000003</c:v>
                </c:pt>
                <c:pt idx="1017">
                  <c:v>-26.4511</c:v>
                </c:pt>
                <c:pt idx="1018">
                  <c:v>-39.807000000000002</c:v>
                </c:pt>
                <c:pt idx="1019">
                  <c:v>-29.955500000000001</c:v>
                </c:pt>
                <c:pt idx="1020">
                  <c:v>-33.312100000000001</c:v>
                </c:pt>
                <c:pt idx="1021">
                  <c:v>-54.118600000000001</c:v>
                </c:pt>
                <c:pt idx="1022">
                  <c:v>-26.9985</c:v>
                </c:pt>
                <c:pt idx="1023">
                  <c:v>-27.720200000000002</c:v>
                </c:pt>
                <c:pt idx="1024">
                  <c:v>-30.543099999999999</c:v>
                </c:pt>
                <c:pt idx="1025">
                  <c:v>-42.668300000000002</c:v>
                </c:pt>
                <c:pt idx="1026">
                  <c:v>-33.349799999999995</c:v>
                </c:pt>
                <c:pt idx="1027">
                  <c:v>-30.916999999999998</c:v>
                </c:pt>
                <c:pt idx="1028">
                  <c:v>-18.588999999999999</c:v>
                </c:pt>
                <c:pt idx="1029">
                  <c:v>-21.345199999999998</c:v>
                </c:pt>
                <c:pt idx="1030">
                  <c:v>-23.195799999999998</c:v>
                </c:pt>
                <c:pt idx="1031">
                  <c:v>-27.701899999999998</c:v>
                </c:pt>
                <c:pt idx="1032">
                  <c:v>-72.759</c:v>
                </c:pt>
                <c:pt idx="1033">
                  <c:v>-59.971499999999999</c:v>
                </c:pt>
                <c:pt idx="1034">
                  <c:v>-33.3705</c:v>
                </c:pt>
                <c:pt idx="1035">
                  <c:v>-57.3504</c:v>
                </c:pt>
                <c:pt idx="1036">
                  <c:v>-18.2302</c:v>
                </c:pt>
                <c:pt idx="1037">
                  <c:v>-32.647100000000002</c:v>
                </c:pt>
                <c:pt idx="1038">
                  <c:v>-20.077100000000002</c:v>
                </c:pt>
                <c:pt idx="1039">
                  <c:v>-19.657400000000003</c:v>
                </c:pt>
                <c:pt idx="1040">
                  <c:v>-18.305</c:v>
                </c:pt>
                <c:pt idx="1041">
                  <c:v>-24.018100000000004</c:v>
                </c:pt>
                <c:pt idx="1042">
                  <c:v>-34.796199999999999</c:v>
                </c:pt>
                <c:pt idx="1043">
                  <c:v>-29.263500000000001</c:v>
                </c:pt>
                <c:pt idx="1044">
                  <c:v>-28.744799999999998</c:v>
                </c:pt>
                <c:pt idx="1045">
                  <c:v>-70.684799999999996</c:v>
                </c:pt>
                <c:pt idx="1046">
                  <c:v>-24.365499999999997</c:v>
                </c:pt>
                <c:pt idx="1047">
                  <c:v>-17.7743</c:v>
                </c:pt>
                <c:pt idx="1048">
                  <c:v>-21.867999999999999</c:v>
                </c:pt>
                <c:pt idx="1049">
                  <c:v>-33.821599999999997</c:v>
                </c:pt>
                <c:pt idx="1050">
                  <c:v>-27.618200000000002</c:v>
                </c:pt>
                <c:pt idx="1051">
                  <c:v>-32.134999999999998</c:v>
                </c:pt>
                <c:pt idx="1052">
                  <c:v>-35.846800000000002</c:v>
                </c:pt>
                <c:pt idx="1053">
                  <c:v>-34.791899999999998</c:v>
                </c:pt>
                <c:pt idx="1054">
                  <c:v>-31.048900000000003</c:v>
                </c:pt>
                <c:pt idx="1055">
                  <c:v>-24.297600000000003</c:v>
                </c:pt>
                <c:pt idx="1056">
                  <c:v>-26.509599999999999</c:v>
                </c:pt>
                <c:pt idx="1057">
                  <c:v>-24.850100000000001</c:v>
                </c:pt>
                <c:pt idx="1058">
                  <c:v>-33.579499999999996</c:v>
                </c:pt>
                <c:pt idx="1059">
                  <c:v>-27.194300000000002</c:v>
                </c:pt>
                <c:pt idx="1060">
                  <c:v>-39.0124</c:v>
                </c:pt>
                <c:pt idx="1061">
                  <c:v>-25.961599999999997</c:v>
                </c:pt>
                <c:pt idx="1062">
                  <c:v>-48.867399999999996</c:v>
                </c:pt>
                <c:pt idx="1063">
                  <c:v>-18.6769</c:v>
                </c:pt>
                <c:pt idx="1064">
                  <c:v>-47.620599999999996</c:v>
                </c:pt>
                <c:pt idx="1065">
                  <c:v>-36.9985</c:v>
                </c:pt>
                <c:pt idx="1066">
                  <c:v>-36.581600000000002</c:v>
                </c:pt>
                <c:pt idx="1067">
                  <c:v>-28.141100000000002</c:v>
                </c:pt>
                <c:pt idx="1068">
                  <c:v>-38.160900000000005</c:v>
                </c:pt>
                <c:pt idx="1069">
                  <c:v>-32.459499999999998</c:v>
                </c:pt>
                <c:pt idx="1070">
                  <c:v>-17.885200000000001</c:v>
                </c:pt>
                <c:pt idx="1071">
                  <c:v>-38.382199999999997</c:v>
                </c:pt>
                <c:pt idx="1072">
                  <c:v>-32.1312</c:v>
                </c:pt>
                <c:pt idx="1073">
                  <c:v>-46.434100000000001</c:v>
                </c:pt>
                <c:pt idx="1074">
                  <c:v>-44.597200000000001</c:v>
                </c:pt>
                <c:pt idx="1075">
                  <c:v>-46.424999999999997</c:v>
                </c:pt>
                <c:pt idx="1076">
                  <c:v>-40.277200000000001</c:v>
                </c:pt>
                <c:pt idx="1077">
                  <c:v>-48.241799999999998</c:v>
                </c:pt>
                <c:pt idx="1078">
                  <c:v>-36.763800000000003</c:v>
                </c:pt>
                <c:pt idx="1079">
                  <c:v>-43.8386</c:v>
                </c:pt>
                <c:pt idx="1080">
                  <c:v>-35.099899999999998</c:v>
                </c:pt>
                <c:pt idx="1081">
                  <c:v>-35.000399999999999</c:v>
                </c:pt>
                <c:pt idx="1082">
                  <c:v>-38.535499999999999</c:v>
                </c:pt>
                <c:pt idx="1083">
                  <c:v>-40.883899999999997</c:v>
                </c:pt>
                <c:pt idx="1084">
                  <c:v>-48.334199999999996</c:v>
                </c:pt>
                <c:pt idx="1085">
                  <c:v>-47.339599999999997</c:v>
                </c:pt>
                <c:pt idx="1086">
                  <c:v>-48.565899999999999</c:v>
                </c:pt>
                <c:pt idx="1087">
                  <c:v>-54.300000000000004</c:v>
                </c:pt>
                <c:pt idx="1088">
                  <c:v>-43.399100000000004</c:v>
                </c:pt>
                <c:pt idx="1089">
                  <c:v>-58.627700000000004</c:v>
                </c:pt>
                <c:pt idx="1090">
                  <c:v>-59.015299999999996</c:v>
                </c:pt>
                <c:pt idx="1091">
                  <c:v>-47.756799999999998</c:v>
                </c:pt>
                <c:pt idx="1092">
                  <c:v>-48.073700000000002</c:v>
                </c:pt>
                <c:pt idx="1093">
                  <c:v>-41.500299999999996</c:v>
                </c:pt>
                <c:pt idx="1094">
                  <c:v>-39.0702</c:v>
                </c:pt>
                <c:pt idx="1095">
                  <c:v>-43.059899999999999</c:v>
                </c:pt>
                <c:pt idx="1096">
                  <c:v>-43.468900000000005</c:v>
                </c:pt>
                <c:pt idx="1097">
                  <c:v>-40.813299999999998</c:v>
                </c:pt>
                <c:pt idx="1098">
                  <c:v>-37.577199999999998</c:v>
                </c:pt>
                <c:pt idx="1099">
                  <c:v>-52.757999999999996</c:v>
                </c:pt>
                <c:pt idx="1100">
                  <c:v>-33.229799999999997</c:v>
                </c:pt>
                <c:pt idx="1101">
                  <c:v>-37.109200000000001</c:v>
                </c:pt>
                <c:pt idx="1102">
                  <c:v>-57.370200000000004</c:v>
                </c:pt>
                <c:pt idx="1103">
                  <c:v>-41.857700000000001</c:v>
                </c:pt>
                <c:pt idx="1104">
                  <c:v>-41.8795</c:v>
                </c:pt>
                <c:pt idx="1105">
                  <c:v>-37.864800000000002</c:v>
                </c:pt>
                <c:pt idx="1106">
                  <c:v>-31.523199999999999</c:v>
                </c:pt>
                <c:pt idx="1107">
                  <c:v>-46.140500000000003</c:v>
                </c:pt>
                <c:pt idx="1108">
                  <c:v>-53.257199999999997</c:v>
                </c:pt>
                <c:pt idx="1109">
                  <c:v>-63.611899999999999</c:v>
                </c:pt>
                <c:pt idx="1110">
                  <c:v>-37.332000000000001</c:v>
                </c:pt>
                <c:pt idx="1111">
                  <c:v>-38.001399999999997</c:v>
                </c:pt>
                <c:pt idx="1112">
                  <c:v>-44.721400000000003</c:v>
                </c:pt>
                <c:pt idx="1113">
                  <c:v>-40.210999999999999</c:v>
                </c:pt>
                <c:pt idx="1114">
                  <c:v>-57.386600000000001</c:v>
                </c:pt>
                <c:pt idx="1115">
                  <c:v>-36.962599999999995</c:v>
                </c:pt>
                <c:pt idx="1116">
                  <c:v>-54.414000000000001</c:v>
                </c:pt>
                <c:pt idx="1117">
                  <c:v>-31.951699999999999</c:v>
                </c:pt>
                <c:pt idx="1118">
                  <c:v>-43.095999999999997</c:v>
                </c:pt>
                <c:pt idx="1119">
                  <c:v>-38.358499999999999</c:v>
                </c:pt>
                <c:pt idx="1120">
                  <c:v>-31.0291</c:v>
                </c:pt>
                <c:pt idx="1121">
                  <c:v>-38.4801</c:v>
                </c:pt>
                <c:pt idx="1122">
                  <c:v>-38.025199999999998</c:v>
                </c:pt>
                <c:pt idx="1123">
                  <c:v>-38.744700000000002</c:v>
                </c:pt>
                <c:pt idx="1124">
                  <c:v>-48.226800000000004</c:v>
                </c:pt>
                <c:pt idx="1125">
                  <c:v>-34.092599999999997</c:v>
                </c:pt>
                <c:pt idx="1126">
                  <c:v>-33.638200000000005</c:v>
                </c:pt>
                <c:pt idx="1127">
                  <c:v>-53.93</c:v>
                </c:pt>
                <c:pt idx="1128">
                  <c:v>-48.568899999999999</c:v>
                </c:pt>
                <c:pt idx="1129">
                  <c:v>-56.818000000000005</c:v>
                </c:pt>
                <c:pt idx="1130">
                  <c:v>-56.400599999999997</c:v>
                </c:pt>
                <c:pt idx="1131">
                  <c:v>-58.824700000000007</c:v>
                </c:pt>
                <c:pt idx="1132">
                  <c:v>-42.398099999999999</c:v>
                </c:pt>
                <c:pt idx="1133">
                  <c:v>-57.651000000000003</c:v>
                </c:pt>
                <c:pt idx="1134">
                  <c:v>-49.500099999999996</c:v>
                </c:pt>
                <c:pt idx="1135">
                  <c:v>-43.947899999999997</c:v>
                </c:pt>
                <c:pt idx="1136">
                  <c:v>-50.7806</c:v>
                </c:pt>
                <c:pt idx="1137">
                  <c:v>-51.608699999999999</c:v>
                </c:pt>
                <c:pt idx="1138">
                  <c:v>-46.302799999999998</c:v>
                </c:pt>
                <c:pt idx="1139">
                  <c:v>-61.075600000000001</c:v>
                </c:pt>
                <c:pt idx="1140">
                  <c:v>-44.479799999999997</c:v>
                </c:pt>
                <c:pt idx="1141">
                  <c:v>-42.139899999999997</c:v>
                </c:pt>
                <c:pt idx="1142">
                  <c:v>-43.619</c:v>
                </c:pt>
                <c:pt idx="1143">
                  <c:v>-44.550000000000004</c:v>
                </c:pt>
                <c:pt idx="1144">
                  <c:v>-46.8157</c:v>
                </c:pt>
                <c:pt idx="1145">
                  <c:v>-53.072399999999995</c:v>
                </c:pt>
                <c:pt idx="1146">
                  <c:v>-42.985700000000001</c:v>
                </c:pt>
                <c:pt idx="1147">
                  <c:v>-49.016999999999996</c:v>
                </c:pt>
                <c:pt idx="1148">
                  <c:v>-43.486699999999999</c:v>
                </c:pt>
                <c:pt idx="1149">
                  <c:v>-44.189700000000002</c:v>
                </c:pt>
                <c:pt idx="1150">
                  <c:v>-58.127000000000002</c:v>
                </c:pt>
                <c:pt idx="1151">
                  <c:v>-41.161500000000004</c:v>
                </c:pt>
                <c:pt idx="1152">
                  <c:v>-57.082899999999995</c:v>
                </c:pt>
                <c:pt idx="1153">
                  <c:v>-42.3977</c:v>
                </c:pt>
                <c:pt idx="1154">
                  <c:v>-38.677599999999998</c:v>
                </c:pt>
                <c:pt idx="1155">
                  <c:v>-49.692599999999999</c:v>
                </c:pt>
                <c:pt idx="1156">
                  <c:v>-35.414400000000001</c:v>
                </c:pt>
                <c:pt idx="1157">
                  <c:v>-49.052399999999999</c:v>
                </c:pt>
                <c:pt idx="1158">
                  <c:v>-51.410599999999995</c:v>
                </c:pt>
                <c:pt idx="1159">
                  <c:v>-43.523900000000005</c:v>
                </c:pt>
                <c:pt idx="1160">
                  <c:v>-42.413799999999995</c:v>
                </c:pt>
                <c:pt idx="1161">
                  <c:v>-36.290999999999997</c:v>
                </c:pt>
                <c:pt idx="1162">
                  <c:v>-57.112299999999998</c:v>
                </c:pt>
                <c:pt idx="1163">
                  <c:v>-39.912799999999997</c:v>
                </c:pt>
                <c:pt idx="1164">
                  <c:v>-55.204500000000003</c:v>
                </c:pt>
                <c:pt idx="1165">
                  <c:v>-69.236400000000003</c:v>
                </c:pt>
                <c:pt idx="1166">
                  <c:v>-63.0715</c:v>
                </c:pt>
                <c:pt idx="1167">
                  <c:v>-50.9221</c:v>
                </c:pt>
                <c:pt idx="1168">
                  <c:v>-59.514399999999995</c:v>
                </c:pt>
                <c:pt idx="1169">
                  <c:v>-54.141800000000003</c:v>
                </c:pt>
                <c:pt idx="1170">
                  <c:v>-73.698800000000006</c:v>
                </c:pt>
                <c:pt idx="1171">
                  <c:v>-42.2164</c:v>
                </c:pt>
                <c:pt idx="1172">
                  <c:v>-67.651700000000005</c:v>
                </c:pt>
                <c:pt idx="1173">
                  <c:v>-43.295100000000005</c:v>
                </c:pt>
                <c:pt idx="1174">
                  <c:v>-53.313900000000004</c:v>
                </c:pt>
                <c:pt idx="1175">
                  <c:v>-60.344899999999996</c:v>
                </c:pt>
                <c:pt idx="1176">
                  <c:v>-49.534200000000006</c:v>
                </c:pt>
                <c:pt idx="1177">
                  <c:v>-40.489899999999999</c:v>
                </c:pt>
                <c:pt idx="1178">
                  <c:v>-49.391399999999997</c:v>
                </c:pt>
                <c:pt idx="1179">
                  <c:v>-56.718999999999994</c:v>
                </c:pt>
                <c:pt idx="1180">
                  <c:v>-53.5976</c:v>
                </c:pt>
                <c:pt idx="1181">
                  <c:v>-54.609700000000004</c:v>
                </c:pt>
                <c:pt idx="1182">
                  <c:v>-55.082700000000003</c:v>
                </c:pt>
                <c:pt idx="1183">
                  <c:v>-50.730499999999999</c:v>
                </c:pt>
                <c:pt idx="1184">
                  <c:v>-41.6631</c:v>
                </c:pt>
                <c:pt idx="1185">
                  <c:v>-64.191699999999997</c:v>
                </c:pt>
                <c:pt idx="1186">
                  <c:v>-55.897800000000004</c:v>
                </c:pt>
                <c:pt idx="1187">
                  <c:v>-45.540100000000002</c:v>
                </c:pt>
                <c:pt idx="1188">
                  <c:v>-42.627099999999999</c:v>
                </c:pt>
                <c:pt idx="1189">
                  <c:v>-51.397100000000002</c:v>
                </c:pt>
                <c:pt idx="1190">
                  <c:v>-58.656399999999998</c:v>
                </c:pt>
                <c:pt idx="1191">
                  <c:v>-44.645899999999997</c:v>
                </c:pt>
                <c:pt idx="1192">
                  <c:v>-59.818200000000004</c:v>
                </c:pt>
                <c:pt idx="1193">
                  <c:v>-48.182299999999998</c:v>
                </c:pt>
                <c:pt idx="1194">
                  <c:v>-45.440600000000003</c:v>
                </c:pt>
                <c:pt idx="1195">
                  <c:v>-32.304100000000005</c:v>
                </c:pt>
                <c:pt idx="1196">
                  <c:v>-42.095600000000005</c:v>
                </c:pt>
                <c:pt idx="1197">
                  <c:v>-31.196899999999999</c:v>
                </c:pt>
                <c:pt idx="1198">
                  <c:v>-52.7774</c:v>
                </c:pt>
                <c:pt idx="1199">
                  <c:v>-40.079900000000002</c:v>
                </c:pt>
                <c:pt idx="1200">
                  <c:v>-36.600500000000004</c:v>
                </c:pt>
                <c:pt idx="1201">
                  <c:v>-62.153800000000004</c:v>
                </c:pt>
                <c:pt idx="1202">
                  <c:v>-44.925000000000004</c:v>
                </c:pt>
                <c:pt idx="1203">
                  <c:v>-47.826599999999999</c:v>
                </c:pt>
                <c:pt idx="1204">
                  <c:v>-49.956299999999999</c:v>
                </c:pt>
                <c:pt idx="1205">
                  <c:v>-59.309800000000003</c:v>
                </c:pt>
                <c:pt idx="1206">
                  <c:v>-61.805599999999998</c:v>
                </c:pt>
                <c:pt idx="1207">
                  <c:v>-62.353999999999999</c:v>
                </c:pt>
                <c:pt idx="1208">
                  <c:v>-40.207000000000001</c:v>
                </c:pt>
                <c:pt idx="1209">
                  <c:v>-49.4679</c:v>
                </c:pt>
                <c:pt idx="1210">
                  <c:v>-47.882300000000001</c:v>
                </c:pt>
                <c:pt idx="1211">
                  <c:v>-48.538300000000007</c:v>
                </c:pt>
                <c:pt idx="1212">
                  <c:v>-59.112200000000001</c:v>
                </c:pt>
                <c:pt idx="1213">
                  <c:v>-41.803800000000003</c:v>
                </c:pt>
                <c:pt idx="1214">
                  <c:v>-55.175800000000002</c:v>
                </c:pt>
                <c:pt idx="1215">
                  <c:v>-41.904000000000003</c:v>
                </c:pt>
                <c:pt idx="1216">
                  <c:v>-41.975499999999997</c:v>
                </c:pt>
                <c:pt idx="1217">
                  <c:v>-36.8538</c:v>
                </c:pt>
                <c:pt idx="1218">
                  <c:v>-47.9512</c:v>
                </c:pt>
                <c:pt idx="1219">
                  <c:v>-43.437000000000005</c:v>
                </c:pt>
                <c:pt idx="1220">
                  <c:v>-42.281500000000001</c:v>
                </c:pt>
                <c:pt idx="1221">
                  <c:v>-40.520200000000003</c:v>
                </c:pt>
                <c:pt idx="1222">
                  <c:v>-33.349899999999998</c:v>
                </c:pt>
                <c:pt idx="1223">
                  <c:v>-36.274299999999997</c:v>
                </c:pt>
                <c:pt idx="1224">
                  <c:v>-46.067300000000003</c:v>
                </c:pt>
                <c:pt idx="1225">
                  <c:v>-48.390799999999999</c:v>
                </c:pt>
                <c:pt idx="1226">
                  <c:v>-54.457700000000003</c:v>
                </c:pt>
                <c:pt idx="1227">
                  <c:v>-60.683099999999996</c:v>
                </c:pt>
                <c:pt idx="1228">
                  <c:v>-60.645499999999998</c:v>
                </c:pt>
                <c:pt idx="1229">
                  <c:v>-52.055700000000002</c:v>
                </c:pt>
                <c:pt idx="1230">
                  <c:v>-62.073800000000006</c:v>
                </c:pt>
                <c:pt idx="1231">
                  <c:v>-38.358899999999998</c:v>
                </c:pt>
                <c:pt idx="1232">
                  <c:v>-38.9191</c:v>
                </c:pt>
                <c:pt idx="1233">
                  <c:v>-43.0411</c:v>
                </c:pt>
                <c:pt idx="1234">
                  <c:v>-44.482100000000003</c:v>
                </c:pt>
                <c:pt idx="1235">
                  <c:v>-44.9514</c:v>
                </c:pt>
                <c:pt idx="1236">
                  <c:v>-53.389900000000004</c:v>
                </c:pt>
                <c:pt idx="1237">
                  <c:v>-51.497</c:v>
                </c:pt>
                <c:pt idx="1238">
                  <c:v>-56.604599999999998</c:v>
                </c:pt>
                <c:pt idx="1239">
                  <c:v>-45.782299999999999</c:v>
                </c:pt>
                <c:pt idx="1240">
                  <c:v>-41.629399999999997</c:v>
                </c:pt>
                <c:pt idx="1241">
                  <c:v>-43.531300000000002</c:v>
                </c:pt>
                <c:pt idx="1242">
                  <c:v>-34.011199999999995</c:v>
                </c:pt>
                <c:pt idx="1243">
                  <c:v>-40.8033</c:v>
                </c:pt>
                <c:pt idx="1244">
                  <c:v>-50.432600000000001</c:v>
                </c:pt>
                <c:pt idx="1245">
                  <c:v>-50.752499999999998</c:v>
                </c:pt>
                <c:pt idx="1246">
                  <c:v>-49.8003</c:v>
                </c:pt>
                <c:pt idx="1247">
                  <c:v>-37.380600000000001</c:v>
                </c:pt>
                <c:pt idx="1248">
                  <c:v>-38.5946</c:v>
                </c:pt>
                <c:pt idx="1249">
                  <c:v>-55.606199999999994</c:v>
                </c:pt>
                <c:pt idx="1250">
                  <c:v>-37.07</c:v>
                </c:pt>
                <c:pt idx="1251">
                  <c:v>-48.136900000000004</c:v>
                </c:pt>
                <c:pt idx="1252">
                  <c:v>-36.828399999999995</c:v>
                </c:pt>
                <c:pt idx="1253">
                  <c:v>-45.171700000000001</c:v>
                </c:pt>
                <c:pt idx="1254">
                  <c:v>-50.640699999999995</c:v>
                </c:pt>
                <c:pt idx="1255">
                  <c:v>-48.367700000000006</c:v>
                </c:pt>
                <c:pt idx="1256">
                  <c:v>-38.510400000000004</c:v>
                </c:pt>
                <c:pt idx="1257">
                  <c:v>-37.008000000000003</c:v>
                </c:pt>
                <c:pt idx="1258">
                  <c:v>-47.167099999999998</c:v>
                </c:pt>
                <c:pt idx="1259">
                  <c:v>-40.679199999999994</c:v>
                </c:pt>
                <c:pt idx="1260">
                  <c:v>-52.0884</c:v>
                </c:pt>
                <c:pt idx="1261">
                  <c:v>-42.752700000000004</c:v>
                </c:pt>
                <c:pt idx="1262">
                  <c:v>-33.602899999999998</c:v>
                </c:pt>
                <c:pt idx="1263">
                  <c:v>-35.372800000000005</c:v>
                </c:pt>
                <c:pt idx="1264">
                  <c:v>-39.375699999999995</c:v>
                </c:pt>
                <c:pt idx="1265">
                  <c:v>-32.553199999999997</c:v>
                </c:pt>
                <c:pt idx="1266">
                  <c:v>-56.743899999999996</c:v>
                </c:pt>
                <c:pt idx="1267">
                  <c:v>-56.58</c:v>
                </c:pt>
                <c:pt idx="1268">
                  <c:v>-58.286999999999999</c:v>
                </c:pt>
                <c:pt idx="1269">
                  <c:v>-67.5792</c:v>
                </c:pt>
                <c:pt idx="1270">
                  <c:v>-57.716200000000001</c:v>
                </c:pt>
                <c:pt idx="1271">
                  <c:v>-46.773800000000001</c:v>
                </c:pt>
                <c:pt idx="1272">
                  <c:v>-46.835599999999999</c:v>
                </c:pt>
                <c:pt idx="1273">
                  <c:v>-51.250700000000002</c:v>
                </c:pt>
                <c:pt idx="1274">
                  <c:v>-37.432099999999998</c:v>
                </c:pt>
                <c:pt idx="1275">
                  <c:v>-51.834000000000003</c:v>
                </c:pt>
                <c:pt idx="1276">
                  <c:v>-55.573299999999996</c:v>
                </c:pt>
                <c:pt idx="1277">
                  <c:v>-60.052</c:v>
                </c:pt>
                <c:pt idx="1278">
                  <c:v>-47.148499999999999</c:v>
                </c:pt>
                <c:pt idx="1279">
                  <c:v>-47.989800000000002</c:v>
                </c:pt>
                <c:pt idx="1280">
                  <c:v>-49.859299999999998</c:v>
                </c:pt>
                <c:pt idx="1281">
                  <c:v>-47.424700000000001</c:v>
                </c:pt>
                <c:pt idx="1282">
                  <c:v>-45.115199999999994</c:v>
                </c:pt>
                <c:pt idx="1283">
                  <c:v>-46.840400000000002</c:v>
                </c:pt>
                <c:pt idx="1284">
                  <c:v>-61.628699999999995</c:v>
                </c:pt>
                <c:pt idx="1285">
                  <c:v>-62.1965</c:v>
                </c:pt>
                <c:pt idx="1286">
                  <c:v>-41.984699999999997</c:v>
                </c:pt>
                <c:pt idx="1287">
                  <c:v>-45.264899999999997</c:v>
                </c:pt>
                <c:pt idx="1288">
                  <c:v>-56.283900000000003</c:v>
                </c:pt>
                <c:pt idx="1289">
                  <c:v>-59.145299999999999</c:v>
                </c:pt>
                <c:pt idx="1290">
                  <c:v>-42.7605</c:v>
                </c:pt>
                <c:pt idx="1291">
                  <c:v>-43.126999999999995</c:v>
                </c:pt>
                <c:pt idx="1292">
                  <c:v>-38.885899999999999</c:v>
                </c:pt>
                <c:pt idx="1293">
                  <c:v>-45.718699999999998</c:v>
                </c:pt>
                <c:pt idx="1294">
                  <c:v>-47.89</c:v>
                </c:pt>
                <c:pt idx="1295">
                  <c:v>-43.346599999999995</c:v>
                </c:pt>
                <c:pt idx="1296">
                  <c:v>-60.934600000000003</c:v>
                </c:pt>
                <c:pt idx="1297">
                  <c:v>-60.909100000000002</c:v>
                </c:pt>
                <c:pt idx="1298">
                  <c:v>-67.671400000000006</c:v>
                </c:pt>
                <c:pt idx="1299">
                  <c:v>-55.2224</c:v>
                </c:pt>
                <c:pt idx="1300">
                  <c:v>-42.6586</c:v>
                </c:pt>
                <c:pt idx="1301">
                  <c:v>-59.427300000000002</c:v>
                </c:pt>
                <c:pt idx="1302">
                  <c:v>-56.162700000000001</c:v>
                </c:pt>
                <c:pt idx="1303">
                  <c:v>-51.036799999999999</c:v>
                </c:pt>
                <c:pt idx="1304">
                  <c:v>-46.068899999999999</c:v>
                </c:pt>
                <c:pt idx="1305">
                  <c:v>-64.742999999999995</c:v>
                </c:pt>
                <c:pt idx="1306">
                  <c:v>-46.218499999999999</c:v>
                </c:pt>
                <c:pt idx="1307">
                  <c:v>-42.461600000000004</c:v>
                </c:pt>
                <c:pt idx="1308">
                  <c:v>-49.686199999999999</c:v>
                </c:pt>
                <c:pt idx="1309">
                  <c:v>-45.523499999999999</c:v>
                </c:pt>
                <c:pt idx="1310">
                  <c:v>-45.739599999999996</c:v>
                </c:pt>
                <c:pt idx="1311">
                  <c:v>-43.837499999999999</c:v>
                </c:pt>
                <c:pt idx="1312">
                  <c:v>-47.194300000000005</c:v>
                </c:pt>
                <c:pt idx="1313">
                  <c:v>-54.199100000000001</c:v>
                </c:pt>
                <c:pt idx="1314">
                  <c:v>-48.638800000000003</c:v>
                </c:pt>
                <c:pt idx="1315">
                  <c:v>-50.9634</c:v>
                </c:pt>
                <c:pt idx="1316">
                  <c:v>-50.358800000000002</c:v>
                </c:pt>
                <c:pt idx="1317">
                  <c:v>-46.706200000000003</c:v>
                </c:pt>
                <c:pt idx="1318">
                  <c:v>-36.0822</c:v>
                </c:pt>
                <c:pt idx="1319">
                  <c:v>-32.502099999999999</c:v>
                </c:pt>
                <c:pt idx="1320">
                  <c:v>-40.484000000000002</c:v>
                </c:pt>
                <c:pt idx="1321">
                  <c:v>-35.821399999999997</c:v>
                </c:pt>
                <c:pt idx="1322">
                  <c:v>-30.661000000000001</c:v>
                </c:pt>
                <c:pt idx="1323">
                  <c:v>-36.576499999999996</c:v>
                </c:pt>
                <c:pt idx="1324">
                  <c:v>-49.437899999999999</c:v>
                </c:pt>
                <c:pt idx="1325">
                  <c:v>-38.571200000000005</c:v>
                </c:pt>
                <c:pt idx="1326">
                  <c:v>-44.4983</c:v>
                </c:pt>
                <c:pt idx="1327">
                  <c:v>-39.505499999999998</c:v>
                </c:pt>
                <c:pt idx="1328">
                  <c:v>-33.172499999999999</c:v>
                </c:pt>
                <c:pt idx="1329">
                  <c:v>-47.825299999999999</c:v>
                </c:pt>
                <c:pt idx="1330">
                  <c:v>-44.171399999999998</c:v>
                </c:pt>
                <c:pt idx="1331">
                  <c:v>-41.847900000000003</c:v>
                </c:pt>
                <c:pt idx="1332">
                  <c:v>-40.747600000000006</c:v>
                </c:pt>
                <c:pt idx="1333">
                  <c:v>-41.405999999999999</c:v>
                </c:pt>
                <c:pt idx="1334">
                  <c:v>-43.176400000000001</c:v>
                </c:pt>
                <c:pt idx="1335">
                  <c:v>-61.618099999999998</c:v>
                </c:pt>
                <c:pt idx="1336">
                  <c:v>-45.764699999999998</c:v>
                </c:pt>
                <c:pt idx="1337">
                  <c:v>-65.570000000000007</c:v>
                </c:pt>
                <c:pt idx="1338">
                  <c:v>-42.313899999999997</c:v>
                </c:pt>
                <c:pt idx="1339">
                  <c:v>-42.382800000000003</c:v>
                </c:pt>
                <c:pt idx="1340">
                  <c:v>-41.467500000000001</c:v>
                </c:pt>
                <c:pt idx="1341">
                  <c:v>-38.106300000000005</c:v>
                </c:pt>
                <c:pt idx="1342">
                  <c:v>-35.664999999999999</c:v>
                </c:pt>
                <c:pt idx="1343">
                  <c:v>-48.967200000000005</c:v>
                </c:pt>
                <c:pt idx="1344">
                  <c:v>-50.762900000000002</c:v>
                </c:pt>
                <c:pt idx="1345">
                  <c:v>-54.085400000000007</c:v>
                </c:pt>
                <c:pt idx="1346">
                  <c:v>-48.787600000000005</c:v>
                </c:pt>
                <c:pt idx="1347">
                  <c:v>-45.915599999999998</c:v>
                </c:pt>
                <c:pt idx="1348">
                  <c:v>-50.479100000000003</c:v>
                </c:pt>
                <c:pt idx="1349">
                  <c:v>-52.685900000000004</c:v>
                </c:pt>
                <c:pt idx="1350">
                  <c:v>-51.786700000000003</c:v>
                </c:pt>
                <c:pt idx="1351">
                  <c:v>-51.938699999999997</c:v>
                </c:pt>
                <c:pt idx="1352">
                  <c:v>-52.389900000000004</c:v>
                </c:pt>
                <c:pt idx="1353">
                  <c:v>-49.268000000000001</c:v>
                </c:pt>
                <c:pt idx="1354">
                  <c:v>-55.744500000000002</c:v>
                </c:pt>
                <c:pt idx="1355">
                  <c:v>-52.994799999999998</c:v>
                </c:pt>
                <c:pt idx="1356">
                  <c:v>-45.464400000000005</c:v>
                </c:pt>
                <c:pt idx="1357">
                  <c:v>-37.295000000000002</c:v>
                </c:pt>
                <c:pt idx="1358">
                  <c:v>-42.923999999999999</c:v>
                </c:pt>
                <c:pt idx="1359">
                  <c:v>-40.969200000000001</c:v>
                </c:pt>
                <c:pt idx="1360">
                  <c:v>-46.293700000000001</c:v>
                </c:pt>
                <c:pt idx="1361">
                  <c:v>-41.527900000000002</c:v>
                </c:pt>
                <c:pt idx="1362">
                  <c:v>-38.593499999999999</c:v>
                </c:pt>
                <c:pt idx="1363">
                  <c:v>-33.911299999999997</c:v>
                </c:pt>
                <c:pt idx="1364">
                  <c:v>-42.875299999999996</c:v>
                </c:pt>
                <c:pt idx="1365">
                  <c:v>-33.998699999999999</c:v>
                </c:pt>
                <c:pt idx="1366">
                  <c:v>-39.573</c:v>
                </c:pt>
                <c:pt idx="1367">
                  <c:v>-42.394800000000004</c:v>
                </c:pt>
                <c:pt idx="1368">
                  <c:v>-41.9467</c:v>
                </c:pt>
                <c:pt idx="1369">
                  <c:v>-39.220399999999998</c:v>
                </c:pt>
                <c:pt idx="1370">
                  <c:v>-45.604199999999999</c:v>
                </c:pt>
                <c:pt idx="1371">
                  <c:v>-45.209800000000001</c:v>
                </c:pt>
                <c:pt idx="1372">
                  <c:v>-36.598700000000001</c:v>
                </c:pt>
                <c:pt idx="1373">
                  <c:v>-42.444000000000003</c:v>
                </c:pt>
                <c:pt idx="1374">
                  <c:v>-44.491799999999998</c:v>
                </c:pt>
                <c:pt idx="1375">
                  <c:v>-61.722799999999999</c:v>
                </c:pt>
                <c:pt idx="1376">
                  <c:v>-52.624000000000002</c:v>
                </c:pt>
                <c:pt idx="1377">
                  <c:v>-45.480600000000003</c:v>
                </c:pt>
                <c:pt idx="1378">
                  <c:v>-58.2194</c:v>
                </c:pt>
                <c:pt idx="1379">
                  <c:v>-37.881700000000002</c:v>
                </c:pt>
                <c:pt idx="1380">
                  <c:v>-48.700400000000002</c:v>
                </c:pt>
                <c:pt idx="1381">
                  <c:v>-43.94</c:v>
                </c:pt>
                <c:pt idx="1382">
                  <c:v>-56.364200000000004</c:v>
                </c:pt>
                <c:pt idx="1383">
                  <c:v>-44.504199999999997</c:v>
                </c:pt>
                <c:pt idx="1384">
                  <c:v>-41.438000000000002</c:v>
                </c:pt>
                <c:pt idx="1385">
                  <c:v>-38.962700000000005</c:v>
                </c:pt>
                <c:pt idx="1386">
                  <c:v>-43.675600000000003</c:v>
                </c:pt>
                <c:pt idx="1387">
                  <c:v>-28.192500000000003</c:v>
                </c:pt>
                <c:pt idx="1388">
                  <c:v>-50.933800000000005</c:v>
                </c:pt>
                <c:pt idx="1389">
                  <c:v>-43.767000000000003</c:v>
                </c:pt>
                <c:pt idx="1390">
                  <c:v>-27.274800000000003</c:v>
                </c:pt>
                <c:pt idx="1391">
                  <c:v>-43.479799999999997</c:v>
                </c:pt>
                <c:pt idx="1392">
                  <c:v>-54.015200000000007</c:v>
                </c:pt>
                <c:pt idx="1393">
                  <c:v>-47.961500000000001</c:v>
                </c:pt>
                <c:pt idx="1394">
                  <c:v>-45.163700000000006</c:v>
                </c:pt>
                <c:pt idx="1395">
                  <c:v>-37.983000000000004</c:v>
                </c:pt>
                <c:pt idx="1396">
                  <c:v>-51.959500000000006</c:v>
                </c:pt>
                <c:pt idx="1397">
                  <c:v>-46.005600000000001</c:v>
                </c:pt>
                <c:pt idx="1398">
                  <c:v>-53.358900000000006</c:v>
                </c:pt>
                <c:pt idx="1399">
                  <c:v>-51.243400000000001</c:v>
                </c:pt>
                <c:pt idx="1400">
                  <c:v>-55.664099999999998</c:v>
                </c:pt>
                <c:pt idx="1401">
                  <c:v>-43.131100000000004</c:v>
                </c:pt>
                <c:pt idx="1402">
                  <c:v>-43.764299999999999</c:v>
                </c:pt>
                <c:pt idx="1403">
                  <c:v>-40.627600000000001</c:v>
                </c:pt>
                <c:pt idx="1404">
                  <c:v>-40.779400000000003</c:v>
                </c:pt>
                <c:pt idx="1405">
                  <c:v>-38.378399999999999</c:v>
                </c:pt>
                <c:pt idx="1406">
                  <c:v>-47.978900000000003</c:v>
                </c:pt>
                <c:pt idx="1407">
                  <c:v>-42.301400000000001</c:v>
                </c:pt>
                <c:pt idx="1408">
                  <c:v>-61.130300000000005</c:v>
                </c:pt>
                <c:pt idx="1409">
                  <c:v>-46.586699999999993</c:v>
                </c:pt>
                <c:pt idx="1410">
                  <c:v>-50.755699999999997</c:v>
                </c:pt>
                <c:pt idx="1411">
                  <c:v>-45.414299999999997</c:v>
                </c:pt>
                <c:pt idx="1412">
                  <c:v>-44.193300000000001</c:v>
                </c:pt>
                <c:pt idx="1413">
                  <c:v>-51.450199999999995</c:v>
                </c:pt>
                <c:pt idx="1414">
                  <c:v>-37.883700000000005</c:v>
                </c:pt>
                <c:pt idx="1415">
                  <c:v>-48.153800000000004</c:v>
                </c:pt>
                <c:pt idx="1416">
                  <c:v>-58.057699999999997</c:v>
                </c:pt>
                <c:pt idx="1417">
                  <c:v>-58.480100000000007</c:v>
                </c:pt>
                <c:pt idx="1418">
                  <c:v>-41.067099999999996</c:v>
                </c:pt>
                <c:pt idx="1419">
                  <c:v>-43.029299999999999</c:v>
                </c:pt>
                <c:pt idx="1420">
                  <c:v>-43.139400000000002</c:v>
                </c:pt>
                <c:pt idx="1421">
                  <c:v>-46.298499999999997</c:v>
                </c:pt>
                <c:pt idx="1422">
                  <c:v>-43.273800000000001</c:v>
                </c:pt>
                <c:pt idx="1423">
                  <c:v>-58.347900000000003</c:v>
                </c:pt>
                <c:pt idx="1424">
                  <c:v>-50.830100000000002</c:v>
                </c:pt>
                <c:pt idx="1425">
                  <c:v>-54.036899999999996</c:v>
                </c:pt>
                <c:pt idx="1426">
                  <c:v>-66.144099999999995</c:v>
                </c:pt>
                <c:pt idx="1427">
                  <c:v>-68.728899999999996</c:v>
                </c:pt>
                <c:pt idx="1428">
                  <c:v>-42.935100000000006</c:v>
                </c:pt>
                <c:pt idx="1429">
                  <c:v>-56.333999999999996</c:v>
                </c:pt>
                <c:pt idx="1430">
                  <c:v>-49.858599999999996</c:v>
                </c:pt>
                <c:pt idx="1431">
                  <c:v>-69.851100000000002</c:v>
                </c:pt>
                <c:pt idx="1432">
                  <c:v>-39.2866</c:v>
                </c:pt>
                <c:pt idx="1433">
                  <c:v>-60.348199999999999</c:v>
                </c:pt>
                <c:pt idx="1434">
                  <c:v>-48.881799999999998</c:v>
                </c:pt>
                <c:pt idx="1435">
                  <c:v>-58.049300000000002</c:v>
                </c:pt>
                <c:pt idx="1436">
                  <c:v>-56.837400000000002</c:v>
                </c:pt>
                <c:pt idx="1437">
                  <c:v>-49.1511</c:v>
                </c:pt>
                <c:pt idx="1438">
                  <c:v>-66.771299999999997</c:v>
                </c:pt>
                <c:pt idx="1439">
                  <c:v>-54.771599999999999</c:v>
                </c:pt>
                <c:pt idx="1440">
                  <c:v>-44.969899999999996</c:v>
                </c:pt>
                <c:pt idx="1441">
                  <c:v>-47.086599999999997</c:v>
                </c:pt>
                <c:pt idx="1442">
                  <c:v>-52.424700000000001</c:v>
                </c:pt>
                <c:pt idx="1443">
                  <c:v>-51.673999999999999</c:v>
                </c:pt>
                <c:pt idx="1444">
                  <c:v>-56.779399999999995</c:v>
                </c:pt>
                <c:pt idx="1445">
                  <c:v>-47.314</c:v>
                </c:pt>
                <c:pt idx="1446">
                  <c:v>-64.775400000000005</c:v>
                </c:pt>
                <c:pt idx="1447">
                  <c:v>-57.3371</c:v>
                </c:pt>
                <c:pt idx="1448">
                  <c:v>-51.986599999999996</c:v>
                </c:pt>
                <c:pt idx="1449">
                  <c:v>-50.2624</c:v>
                </c:pt>
                <c:pt idx="1450">
                  <c:v>-57.2286</c:v>
                </c:pt>
                <c:pt idx="1451">
                  <c:v>-50.9163</c:v>
                </c:pt>
                <c:pt idx="1452">
                  <c:v>-54.573699999999995</c:v>
                </c:pt>
                <c:pt idx="1453">
                  <c:v>-43.0032</c:v>
                </c:pt>
                <c:pt idx="1454">
                  <c:v>-41.001199999999997</c:v>
                </c:pt>
                <c:pt idx="1455">
                  <c:v>-45.283799999999999</c:v>
                </c:pt>
                <c:pt idx="1456">
                  <c:v>-43.623800000000003</c:v>
                </c:pt>
                <c:pt idx="1457">
                  <c:v>-56.345100000000009</c:v>
                </c:pt>
                <c:pt idx="1458">
                  <c:v>-39.288600000000002</c:v>
                </c:pt>
                <c:pt idx="1459">
                  <c:v>-44.906100000000002</c:v>
                </c:pt>
                <c:pt idx="1460">
                  <c:v>-50.114600000000003</c:v>
                </c:pt>
                <c:pt idx="1461">
                  <c:v>-49.430500000000002</c:v>
                </c:pt>
                <c:pt idx="1462">
                  <c:v>-59.541999999999994</c:v>
                </c:pt>
                <c:pt idx="1463">
                  <c:v>-51.769100000000009</c:v>
                </c:pt>
                <c:pt idx="1464">
                  <c:v>-46.310700000000004</c:v>
                </c:pt>
                <c:pt idx="1465">
                  <c:v>-40.595599999999997</c:v>
                </c:pt>
                <c:pt idx="1466">
                  <c:v>-48.553100000000008</c:v>
                </c:pt>
                <c:pt idx="1467">
                  <c:v>-47.552799999999998</c:v>
                </c:pt>
                <c:pt idx="1468">
                  <c:v>-43.602600000000002</c:v>
                </c:pt>
                <c:pt idx="1469">
                  <c:v>-51.936500000000002</c:v>
                </c:pt>
                <c:pt idx="1470">
                  <c:v>-44.503299999999996</c:v>
                </c:pt>
                <c:pt idx="1471">
                  <c:v>-39.013199999999998</c:v>
                </c:pt>
                <c:pt idx="1472">
                  <c:v>-36.744199999999992</c:v>
                </c:pt>
                <c:pt idx="1473">
                  <c:v>-49.899100000000004</c:v>
                </c:pt>
                <c:pt idx="1474">
                  <c:v>-25.054499999999997</c:v>
                </c:pt>
                <c:pt idx="1475">
                  <c:v>-45.4099</c:v>
                </c:pt>
                <c:pt idx="1476">
                  <c:v>-33.642499999999998</c:v>
                </c:pt>
                <c:pt idx="1477">
                  <c:v>-44.267800000000001</c:v>
                </c:pt>
                <c:pt idx="1478">
                  <c:v>-40.787800000000004</c:v>
                </c:pt>
                <c:pt idx="1479">
                  <c:v>-25.303799999999999</c:v>
                </c:pt>
                <c:pt idx="1480">
                  <c:v>-39.4024</c:v>
                </c:pt>
                <c:pt idx="1481">
                  <c:v>-42.627300000000005</c:v>
                </c:pt>
                <c:pt idx="1482">
                  <c:v>-46.131100000000004</c:v>
                </c:pt>
                <c:pt idx="1483">
                  <c:v>-49.551000000000002</c:v>
                </c:pt>
                <c:pt idx="1484">
                  <c:v>-58.063699999999997</c:v>
                </c:pt>
                <c:pt idx="1485">
                  <c:v>-49.757199999999997</c:v>
                </c:pt>
                <c:pt idx="1486">
                  <c:v>-52.554200000000002</c:v>
                </c:pt>
                <c:pt idx="1487">
                  <c:v>-61.435700000000004</c:v>
                </c:pt>
                <c:pt idx="1488">
                  <c:v>-47.4572</c:v>
                </c:pt>
                <c:pt idx="1489">
                  <c:v>-44.843800000000002</c:v>
                </c:pt>
                <c:pt idx="1490">
                  <c:v>-34.676899999999996</c:v>
                </c:pt>
                <c:pt idx="1491">
                  <c:v>-38.805600000000005</c:v>
                </c:pt>
                <c:pt idx="1492">
                  <c:v>-45.012500000000003</c:v>
                </c:pt>
                <c:pt idx="1493">
                  <c:v>-59.937600000000003</c:v>
                </c:pt>
                <c:pt idx="1494">
                  <c:v>-50.611699999999999</c:v>
                </c:pt>
                <c:pt idx="1495">
                  <c:v>-65.152799999999999</c:v>
                </c:pt>
                <c:pt idx="1496">
                  <c:v>-48.261700000000005</c:v>
                </c:pt>
                <c:pt idx="1497">
                  <c:v>-56.564599999999999</c:v>
                </c:pt>
                <c:pt idx="1498">
                  <c:v>-46.317399999999999</c:v>
                </c:pt>
                <c:pt idx="1499">
                  <c:v>-59.524799999999999</c:v>
                </c:pt>
                <c:pt idx="1500">
                  <c:v>-70.699300000000008</c:v>
                </c:pt>
                <c:pt idx="1501">
                  <c:v>-50.408200000000001</c:v>
                </c:pt>
                <c:pt idx="1502">
                  <c:v>-48.353700000000003</c:v>
                </c:pt>
                <c:pt idx="1503">
                  <c:v>-51.992400000000004</c:v>
                </c:pt>
                <c:pt idx="1504">
                  <c:v>-38.764200000000002</c:v>
                </c:pt>
                <c:pt idx="1505">
                  <c:v>-47.650199999999998</c:v>
                </c:pt>
                <c:pt idx="1506">
                  <c:v>-51.277900000000002</c:v>
                </c:pt>
                <c:pt idx="1507">
                  <c:v>-45.351699999999994</c:v>
                </c:pt>
                <c:pt idx="1508">
                  <c:v>-55.072599999999994</c:v>
                </c:pt>
                <c:pt idx="1509">
                  <c:v>-58.976100000000002</c:v>
                </c:pt>
                <c:pt idx="1510">
                  <c:v>-51.914700000000003</c:v>
                </c:pt>
                <c:pt idx="1511">
                  <c:v>-59.8872</c:v>
                </c:pt>
                <c:pt idx="1512">
                  <c:v>-55.611499999999999</c:v>
                </c:pt>
                <c:pt idx="1513">
                  <c:v>-60.222200000000001</c:v>
                </c:pt>
                <c:pt idx="1514">
                  <c:v>-45.549799999999998</c:v>
                </c:pt>
                <c:pt idx="1515">
                  <c:v>-59.826500000000003</c:v>
                </c:pt>
                <c:pt idx="1516">
                  <c:v>-57.654299999999999</c:v>
                </c:pt>
                <c:pt idx="1517">
                  <c:v>-49.503</c:v>
                </c:pt>
                <c:pt idx="1518">
                  <c:v>-57.664299999999997</c:v>
                </c:pt>
                <c:pt idx="1519">
                  <c:v>-55.358700000000006</c:v>
                </c:pt>
                <c:pt idx="1520">
                  <c:v>-51.075800000000001</c:v>
                </c:pt>
                <c:pt idx="1521">
                  <c:v>-66.830200000000005</c:v>
                </c:pt>
                <c:pt idx="1522">
                  <c:v>-55.099800000000002</c:v>
                </c:pt>
                <c:pt idx="1523">
                  <c:v>-50.269800000000004</c:v>
                </c:pt>
                <c:pt idx="1524">
                  <c:v>-57.893900000000002</c:v>
                </c:pt>
                <c:pt idx="1525">
                  <c:v>-57.2029</c:v>
                </c:pt>
                <c:pt idx="1526">
                  <c:v>-54.330500000000001</c:v>
                </c:pt>
                <c:pt idx="1527">
                  <c:v>-51.979700000000001</c:v>
                </c:pt>
                <c:pt idx="1528">
                  <c:v>-64.880300000000005</c:v>
                </c:pt>
                <c:pt idx="1529">
                  <c:v>-50.720500000000001</c:v>
                </c:pt>
                <c:pt idx="1530">
                  <c:v>-46.590599999999995</c:v>
                </c:pt>
                <c:pt idx="1531">
                  <c:v>-62.946200000000005</c:v>
                </c:pt>
                <c:pt idx="1532">
                  <c:v>-54.698800000000006</c:v>
                </c:pt>
                <c:pt idx="1533">
                  <c:v>-62.118099999999998</c:v>
                </c:pt>
                <c:pt idx="1534">
                  <c:v>-74.041499999999999</c:v>
                </c:pt>
                <c:pt idx="1535">
                  <c:v>-76.174099999999996</c:v>
                </c:pt>
                <c:pt idx="1536">
                  <c:v>-49.775500000000001</c:v>
                </c:pt>
                <c:pt idx="1537">
                  <c:v>-60.7119</c:v>
                </c:pt>
                <c:pt idx="1538">
                  <c:v>-54.075099999999999</c:v>
                </c:pt>
                <c:pt idx="1539">
                  <c:v>-76.712299999999999</c:v>
                </c:pt>
                <c:pt idx="1540">
                  <c:v>-45.488500000000002</c:v>
                </c:pt>
                <c:pt idx="1541">
                  <c:v>-67.365899999999996</c:v>
                </c:pt>
                <c:pt idx="1542">
                  <c:v>-58.097500000000004</c:v>
                </c:pt>
                <c:pt idx="1543">
                  <c:v>-65.342100000000002</c:v>
                </c:pt>
                <c:pt idx="1544">
                  <c:v>-61.575800000000001</c:v>
                </c:pt>
                <c:pt idx="1545">
                  <c:v>-60.327099999999994</c:v>
                </c:pt>
                <c:pt idx="1546">
                  <c:v>-53.240700000000004</c:v>
                </c:pt>
                <c:pt idx="1547">
                  <c:v>-56.485300000000002</c:v>
                </c:pt>
                <c:pt idx="1548">
                  <c:v>-58.813899999999997</c:v>
                </c:pt>
                <c:pt idx="1549">
                  <c:v>-58.765500000000003</c:v>
                </c:pt>
                <c:pt idx="1550">
                  <c:v>-61.628200000000007</c:v>
                </c:pt>
                <c:pt idx="1551">
                  <c:v>-54.896900000000002</c:v>
                </c:pt>
                <c:pt idx="1552">
                  <c:v>-53.323300000000003</c:v>
                </c:pt>
                <c:pt idx="1553">
                  <c:v>-70.653499999999994</c:v>
                </c:pt>
                <c:pt idx="1554">
                  <c:v>-62.977899999999998</c:v>
                </c:pt>
                <c:pt idx="1555">
                  <c:v>-59.9236</c:v>
                </c:pt>
                <c:pt idx="1556">
                  <c:v>-56.743500000000004</c:v>
                </c:pt>
                <c:pt idx="1557">
                  <c:v>-64.448999999999998</c:v>
                </c:pt>
                <c:pt idx="1558">
                  <c:v>-58.8476</c:v>
                </c:pt>
                <c:pt idx="1559">
                  <c:v>-72.310299999999998</c:v>
                </c:pt>
                <c:pt idx="1560">
                  <c:v>-47.373699999999999</c:v>
                </c:pt>
                <c:pt idx="1561">
                  <c:v>-44.610100000000003</c:v>
                </c:pt>
                <c:pt idx="1562">
                  <c:v>-47.185099999999998</c:v>
                </c:pt>
                <c:pt idx="1563">
                  <c:v>-46.4238</c:v>
                </c:pt>
                <c:pt idx="1564">
                  <c:v>-43.745899999999999</c:v>
                </c:pt>
                <c:pt idx="1565">
                  <c:v>-41.814800000000005</c:v>
                </c:pt>
                <c:pt idx="1566">
                  <c:v>-48.8568</c:v>
                </c:pt>
                <c:pt idx="1567">
                  <c:v>-70.773699999999991</c:v>
                </c:pt>
                <c:pt idx="1568">
                  <c:v>-50.424100000000003</c:v>
                </c:pt>
                <c:pt idx="1569">
                  <c:v>-57.809000000000005</c:v>
                </c:pt>
                <c:pt idx="1570">
                  <c:v>-66.320300000000003</c:v>
                </c:pt>
                <c:pt idx="1571">
                  <c:v>-71.546599999999998</c:v>
                </c:pt>
                <c:pt idx="1572">
                  <c:v>-68.020499999999998</c:v>
                </c:pt>
                <c:pt idx="1573">
                  <c:v>-47.518999999999998</c:v>
                </c:pt>
                <c:pt idx="1574">
                  <c:v>-53.100100000000005</c:v>
                </c:pt>
                <c:pt idx="1575">
                  <c:v>-51.060900000000004</c:v>
                </c:pt>
                <c:pt idx="1576">
                  <c:v>-60.015000000000001</c:v>
                </c:pt>
                <c:pt idx="1577">
                  <c:v>-67.757300000000001</c:v>
                </c:pt>
                <c:pt idx="1578">
                  <c:v>-43.787700000000001</c:v>
                </c:pt>
                <c:pt idx="1579">
                  <c:v>-59.411700000000003</c:v>
                </c:pt>
                <c:pt idx="1580">
                  <c:v>-47.6843</c:v>
                </c:pt>
                <c:pt idx="1581">
                  <c:v>-47.570500000000003</c:v>
                </c:pt>
                <c:pt idx="1582">
                  <c:v>-43.736600000000003</c:v>
                </c:pt>
                <c:pt idx="1583">
                  <c:v>-47.712000000000003</c:v>
                </c:pt>
                <c:pt idx="1584">
                  <c:v>-53.101599999999998</c:v>
                </c:pt>
                <c:pt idx="1585">
                  <c:v>-55.530299999999997</c:v>
                </c:pt>
                <c:pt idx="1586">
                  <c:v>-62.837299999999999</c:v>
                </c:pt>
                <c:pt idx="1587">
                  <c:v>-58.078499999999998</c:v>
                </c:pt>
                <c:pt idx="1588">
                  <c:v>-57.786200000000001</c:v>
                </c:pt>
                <c:pt idx="1589">
                  <c:v>-67.025400000000005</c:v>
                </c:pt>
                <c:pt idx="1590">
                  <c:v>-47.755600000000001</c:v>
                </c:pt>
                <c:pt idx="1591">
                  <c:v>-47.941299999999998</c:v>
                </c:pt>
                <c:pt idx="1592">
                  <c:v>-45.692700000000002</c:v>
                </c:pt>
                <c:pt idx="1593">
                  <c:v>-51.485699999999994</c:v>
                </c:pt>
                <c:pt idx="1594">
                  <c:v>-45.462400000000002</c:v>
                </c:pt>
                <c:pt idx="1595">
                  <c:v>-45.9542</c:v>
                </c:pt>
                <c:pt idx="1596">
                  <c:v>-41.353800000000007</c:v>
                </c:pt>
                <c:pt idx="1597">
                  <c:v>-36.648499999999999</c:v>
                </c:pt>
                <c:pt idx="1598">
                  <c:v>-36.382899999999999</c:v>
                </c:pt>
                <c:pt idx="1599">
                  <c:v>-38.925199999999997</c:v>
                </c:pt>
                <c:pt idx="1600">
                  <c:v>-36.446899999999999</c:v>
                </c:pt>
                <c:pt idx="1601">
                  <c:v>-28.0017</c:v>
                </c:pt>
                <c:pt idx="1602">
                  <c:v>-21.9407</c:v>
                </c:pt>
                <c:pt idx="1603">
                  <c:v>-37.970500000000001</c:v>
                </c:pt>
                <c:pt idx="1604">
                  <c:v>-34.879000000000005</c:v>
                </c:pt>
                <c:pt idx="1605">
                  <c:v>-43.101100000000002</c:v>
                </c:pt>
                <c:pt idx="1606">
                  <c:v>-25.219799999999999</c:v>
                </c:pt>
                <c:pt idx="1607">
                  <c:v>-33.042000000000002</c:v>
                </c:pt>
                <c:pt idx="1608">
                  <c:v>-20.548999999999999</c:v>
                </c:pt>
                <c:pt idx="1609">
                  <c:v>-34.491100000000003</c:v>
                </c:pt>
                <c:pt idx="1610">
                  <c:v>-37.750799999999998</c:v>
                </c:pt>
                <c:pt idx="1611">
                  <c:v>-49.908199999999994</c:v>
                </c:pt>
                <c:pt idx="1612">
                  <c:v>-29.954000000000001</c:v>
                </c:pt>
                <c:pt idx="1613">
                  <c:v>-24.2882</c:v>
                </c:pt>
                <c:pt idx="1614">
                  <c:v>-38.209600000000002</c:v>
                </c:pt>
                <c:pt idx="1615">
                  <c:v>-44.6051</c:v>
                </c:pt>
                <c:pt idx="1616">
                  <c:v>-53.252400000000002</c:v>
                </c:pt>
                <c:pt idx="1617">
                  <c:v>-25.040299999999998</c:v>
                </c:pt>
                <c:pt idx="1618">
                  <c:v>-21.313299999999998</c:v>
                </c:pt>
                <c:pt idx="1619">
                  <c:v>-22.522500000000001</c:v>
                </c:pt>
                <c:pt idx="1620">
                  <c:v>-29.213100000000001</c:v>
                </c:pt>
                <c:pt idx="1621">
                  <c:v>-59.141999999999996</c:v>
                </c:pt>
                <c:pt idx="1622">
                  <c:v>-36.990099999999998</c:v>
                </c:pt>
                <c:pt idx="1623">
                  <c:v>-29.612200000000001</c:v>
                </c:pt>
                <c:pt idx="1624">
                  <c:v>-24.393000000000001</c:v>
                </c:pt>
                <c:pt idx="1625">
                  <c:v>-29.6678</c:v>
                </c:pt>
                <c:pt idx="1626">
                  <c:v>-21.665500000000002</c:v>
                </c:pt>
                <c:pt idx="1627">
                  <c:v>-38.856400000000001</c:v>
                </c:pt>
                <c:pt idx="1628">
                  <c:v>-32.480499999999999</c:v>
                </c:pt>
                <c:pt idx="1629">
                  <c:v>-40.758900000000004</c:v>
                </c:pt>
                <c:pt idx="1630">
                  <c:v>-37.6693</c:v>
                </c:pt>
                <c:pt idx="1631">
                  <c:v>-40.29</c:v>
                </c:pt>
                <c:pt idx="1632">
                  <c:v>-25.310400000000001</c:v>
                </c:pt>
                <c:pt idx="1633">
                  <c:v>-42.320399999999999</c:v>
                </c:pt>
                <c:pt idx="1634">
                  <c:v>-35.148600000000002</c:v>
                </c:pt>
                <c:pt idx="1635">
                  <c:v>-30.681000000000001</c:v>
                </c:pt>
                <c:pt idx="1636">
                  <c:v>-40.276600000000002</c:v>
                </c:pt>
                <c:pt idx="1637">
                  <c:v>-34.3658</c:v>
                </c:pt>
                <c:pt idx="1638">
                  <c:v>-30.319600000000001</c:v>
                </c:pt>
                <c:pt idx="1639">
                  <c:v>-51.046399999999998</c:v>
                </c:pt>
                <c:pt idx="1640">
                  <c:v>-33.360100000000003</c:v>
                </c:pt>
                <c:pt idx="1641">
                  <c:v>-32.618600000000001</c:v>
                </c:pt>
                <c:pt idx="1642">
                  <c:v>-36.798000000000002</c:v>
                </c:pt>
                <c:pt idx="1643">
                  <c:v>-31.902999999999999</c:v>
                </c:pt>
                <c:pt idx="1644">
                  <c:v>-30.768999999999998</c:v>
                </c:pt>
                <c:pt idx="1645">
                  <c:v>-36.913699999999999</c:v>
                </c:pt>
                <c:pt idx="1646">
                  <c:v>-27.5185</c:v>
                </c:pt>
                <c:pt idx="1647">
                  <c:v>-40.216100000000004</c:v>
                </c:pt>
                <c:pt idx="1648">
                  <c:v>-34.231000000000002</c:v>
                </c:pt>
                <c:pt idx="1649">
                  <c:v>-28.553799999999999</c:v>
                </c:pt>
                <c:pt idx="1650">
                  <c:v>-47.689800000000005</c:v>
                </c:pt>
                <c:pt idx="1651">
                  <c:v>-23.773899999999998</c:v>
                </c:pt>
                <c:pt idx="1652">
                  <c:v>-25.3672</c:v>
                </c:pt>
                <c:pt idx="1653">
                  <c:v>-26.414200000000001</c:v>
                </c:pt>
                <c:pt idx="1654">
                  <c:v>-26.383700000000001</c:v>
                </c:pt>
                <c:pt idx="1655">
                  <c:v>-35.678800000000003</c:v>
                </c:pt>
                <c:pt idx="1656">
                  <c:v>-27.9681</c:v>
                </c:pt>
                <c:pt idx="1657">
                  <c:v>-40.661299999999997</c:v>
                </c:pt>
                <c:pt idx="1658">
                  <c:v>-31.381999999999998</c:v>
                </c:pt>
                <c:pt idx="1659">
                  <c:v>-43.185099999999998</c:v>
                </c:pt>
                <c:pt idx="1660">
                  <c:v>-52.277099999999997</c:v>
                </c:pt>
                <c:pt idx="1661">
                  <c:v>-54.327100000000002</c:v>
                </c:pt>
                <c:pt idx="1662">
                  <c:v>-27.150100000000002</c:v>
                </c:pt>
                <c:pt idx="1663">
                  <c:v>-37.973100000000002</c:v>
                </c:pt>
                <c:pt idx="1664">
                  <c:v>-30.790900000000001</c:v>
                </c:pt>
                <c:pt idx="1665">
                  <c:v>-57.470500000000001</c:v>
                </c:pt>
                <c:pt idx="1666">
                  <c:v>-28.2166</c:v>
                </c:pt>
                <c:pt idx="1667">
                  <c:v>-45.168500000000002</c:v>
                </c:pt>
                <c:pt idx="1668">
                  <c:v>-34.3842</c:v>
                </c:pt>
                <c:pt idx="1669">
                  <c:v>-43.074199999999998</c:v>
                </c:pt>
                <c:pt idx="1670">
                  <c:v>-38.842799999999997</c:v>
                </c:pt>
                <c:pt idx="1671">
                  <c:v>-47.489400000000003</c:v>
                </c:pt>
                <c:pt idx="1672">
                  <c:v>-49.980200000000004</c:v>
                </c:pt>
                <c:pt idx="1673">
                  <c:v>-35.182900000000004</c:v>
                </c:pt>
                <c:pt idx="1674">
                  <c:v>-29.764800000000001</c:v>
                </c:pt>
                <c:pt idx="1675">
                  <c:v>-34.513500000000001</c:v>
                </c:pt>
                <c:pt idx="1676">
                  <c:v>-40.033299999999997</c:v>
                </c:pt>
                <c:pt idx="1677">
                  <c:v>-33.423999999999999</c:v>
                </c:pt>
                <c:pt idx="1678">
                  <c:v>-36.540900000000001</c:v>
                </c:pt>
                <c:pt idx="1679">
                  <c:v>-31.430199999999999</c:v>
                </c:pt>
                <c:pt idx="1680">
                  <c:v>-32.207000000000001</c:v>
                </c:pt>
                <c:pt idx="1681">
                  <c:v>-47.845399999999998</c:v>
                </c:pt>
                <c:pt idx="1682">
                  <c:v>-37.369799999999998</c:v>
                </c:pt>
                <c:pt idx="1683">
                  <c:v>-34.294199999999996</c:v>
                </c:pt>
                <c:pt idx="1684">
                  <c:v>-34.376199999999997</c:v>
                </c:pt>
                <c:pt idx="1685">
                  <c:v>-48.537099999999995</c:v>
                </c:pt>
                <c:pt idx="1686">
                  <c:v>-33.629199999999997</c:v>
                </c:pt>
                <c:pt idx="1687">
                  <c:v>-53.2851</c:v>
                </c:pt>
                <c:pt idx="1688">
                  <c:v>-24.486700000000003</c:v>
                </c:pt>
                <c:pt idx="1689">
                  <c:v>-24.478400000000001</c:v>
                </c:pt>
                <c:pt idx="1690">
                  <c:v>-22.995399999999997</c:v>
                </c:pt>
                <c:pt idx="1691">
                  <c:v>-27.650400000000001</c:v>
                </c:pt>
                <c:pt idx="1692">
                  <c:v>-29.194300000000002</c:v>
                </c:pt>
                <c:pt idx="1693">
                  <c:v>-24.785900000000002</c:v>
                </c:pt>
                <c:pt idx="1694">
                  <c:v>-43.882099999999994</c:v>
                </c:pt>
                <c:pt idx="1695">
                  <c:v>-29.881999999999998</c:v>
                </c:pt>
                <c:pt idx="1696">
                  <c:v>-35.679400000000001</c:v>
                </c:pt>
                <c:pt idx="1697">
                  <c:v>-51.845300000000002</c:v>
                </c:pt>
                <c:pt idx="1698">
                  <c:v>-53.731299999999997</c:v>
                </c:pt>
                <c:pt idx="1699">
                  <c:v>-49.228699999999996</c:v>
                </c:pt>
                <c:pt idx="1700">
                  <c:v>-28.017599999999998</c:v>
                </c:pt>
                <c:pt idx="1701">
                  <c:v>-33.042200000000001</c:v>
                </c:pt>
                <c:pt idx="1702">
                  <c:v>-33.935899999999997</c:v>
                </c:pt>
                <c:pt idx="1703">
                  <c:v>-41.8352</c:v>
                </c:pt>
                <c:pt idx="1704">
                  <c:v>-43.841500000000003</c:v>
                </c:pt>
                <c:pt idx="1705">
                  <c:v>-23.148200000000003</c:v>
                </c:pt>
                <c:pt idx="1706">
                  <c:v>-27.632999999999999</c:v>
                </c:pt>
                <c:pt idx="1707">
                  <c:v>-23.398199999999999</c:v>
                </c:pt>
                <c:pt idx="1708">
                  <c:v>-41.408699999999996</c:v>
                </c:pt>
                <c:pt idx="1709">
                  <c:v>-31.0731</c:v>
                </c:pt>
                <c:pt idx="1710">
                  <c:v>-28.1905</c:v>
                </c:pt>
                <c:pt idx="1711">
                  <c:v>-23.883299999999998</c:v>
                </c:pt>
                <c:pt idx="1712">
                  <c:v>-22.479100000000003</c:v>
                </c:pt>
                <c:pt idx="1713">
                  <c:v>-28.276900000000001</c:v>
                </c:pt>
                <c:pt idx="1714">
                  <c:v>-28.886600000000001</c:v>
                </c:pt>
                <c:pt idx="1715">
                  <c:v>-21.189</c:v>
                </c:pt>
                <c:pt idx="1716">
                  <c:v>-25.085799999999999</c:v>
                </c:pt>
                <c:pt idx="1717">
                  <c:v>-23.233600000000003</c:v>
                </c:pt>
                <c:pt idx="1718">
                  <c:v>-33.035200000000003</c:v>
                </c:pt>
                <c:pt idx="1719">
                  <c:v>-38.308599999999998</c:v>
                </c:pt>
                <c:pt idx="1720">
                  <c:v>-41.790900000000001</c:v>
                </c:pt>
                <c:pt idx="1721">
                  <c:v>-38.0398</c:v>
                </c:pt>
                <c:pt idx="1722">
                  <c:v>-37.625300000000003</c:v>
                </c:pt>
                <c:pt idx="1723">
                  <c:v>-51.504800000000003</c:v>
                </c:pt>
                <c:pt idx="1724">
                  <c:v>-34.113399999999999</c:v>
                </c:pt>
                <c:pt idx="1725">
                  <c:v>-27.5044</c:v>
                </c:pt>
                <c:pt idx="1726">
                  <c:v>-28.0762</c:v>
                </c:pt>
                <c:pt idx="1727">
                  <c:v>-28.052100000000003</c:v>
                </c:pt>
                <c:pt idx="1728">
                  <c:v>-35.0229</c:v>
                </c:pt>
                <c:pt idx="1729">
                  <c:v>36.070099999999996</c:v>
                </c:pt>
                <c:pt idx="1730">
                  <c:v>44.799100000000003</c:v>
                </c:pt>
                <c:pt idx="1731">
                  <c:v>30.464899999999997</c:v>
                </c:pt>
                <c:pt idx="1732">
                  <c:v>42.903199999999998</c:v>
                </c:pt>
                <c:pt idx="1733">
                  <c:v>53.352899999999998</c:v>
                </c:pt>
                <c:pt idx="1734">
                  <c:v>42.749499999999998</c:v>
                </c:pt>
                <c:pt idx="1735">
                  <c:v>33.883700000000005</c:v>
                </c:pt>
                <c:pt idx="1736">
                  <c:v>22.7699</c:v>
                </c:pt>
                <c:pt idx="1737">
                  <c:v>45.474199999999996</c:v>
                </c:pt>
                <c:pt idx="1738">
                  <c:v>48.359899999999996</c:v>
                </c:pt>
                <c:pt idx="1739">
                  <c:v>38.405999999999999</c:v>
                </c:pt>
                <c:pt idx="1740">
                  <c:v>3.5163000000000011</c:v>
                </c:pt>
                <c:pt idx="1741">
                  <c:v>45.780299999999997</c:v>
                </c:pt>
                <c:pt idx="1742">
                  <c:v>47.997299999999996</c:v>
                </c:pt>
                <c:pt idx="1743">
                  <c:v>-9.7730999999999995</c:v>
                </c:pt>
                <c:pt idx="1744">
                  <c:v>44.047499999999999</c:v>
                </c:pt>
                <c:pt idx="1745">
                  <c:v>34.622799999999998</c:v>
                </c:pt>
                <c:pt idx="1746">
                  <c:v>-3.4879999999999995</c:v>
                </c:pt>
                <c:pt idx="1747">
                  <c:v>34.297599999999996</c:v>
                </c:pt>
                <c:pt idx="1748">
                  <c:v>50.653599999999997</c:v>
                </c:pt>
                <c:pt idx="1749">
                  <c:v>13.9634</c:v>
                </c:pt>
                <c:pt idx="1750">
                  <c:v>37.216300000000004</c:v>
                </c:pt>
                <c:pt idx="1751">
                  <c:v>37.524000000000001</c:v>
                </c:pt>
                <c:pt idx="1752">
                  <c:v>40.5503</c:v>
                </c:pt>
                <c:pt idx="1753">
                  <c:v>42.4754</c:v>
                </c:pt>
                <c:pt idx="1754">
                  <c:v>23.264800000000001</c:v>
                </c:pt>
                <c:pt idx="1755">
                  <c:v>41.731400000000001</c:v>
                </c:pt>
                <c:pt idx="1756">
                  <c:v>42.099900000000005</c:v>
                </c:pt>
                <c:pt idx="1757">
                  <c:v>35.831100000000006</c:v>
                </c:pt>
                <c:pt idx="1758">
                  <c:v>45.178100000000001</c:v>
                </c:pt>
                <c:pt idx="1759">
                  <c:v>40.732900000000001</c:v>
                </c:pt>
                <c:pt idx="1760">
                  <c:v>36.0608</c:v>
                </c:pt>
                <c:pt idx="1761">
                  <c:v>28.2273</c:v>
                </c:pt>
                <c:pt idx="1762">
                  <c:v>48.318399999999997</c:v>
                </c:pt>
                <c:pt idx="1763">
                  <c:v>47.274799999999999</c:v>
                </c:pt>
                <c:pt idx="1764">
                  <c:v>43.557099999999998</c:v>
                </c:pt>
                <c:pt idx="1765">
                  <c:v>9.5361999999999991</c:v>
                </c:pt>
                <c:pt idx="1766">
                  <c:v>43.337299999999999</c:v>
                </c:pt>
                <c:pt idx="1767">
                  <c:v>33.396799999999999</c:v>
                </c:pt>
                <c:pt idx="1768">
                  <c:v>-4.1570999999999998</c:v>
                </c:pt>
                <c:pt idx="1769">
                  <c:v>18.971499999999999</c:v>
                </c:pt>
                <c:pt idx="1770">
                  <c:v>45.361800000000002</c:v>
                </c:pt>
                <c:pt idx="1771">
                  <c:v>35.539200000000001</c:v>
                </c:pt>
                <c:pt idx="1772">
                  <c:v>40.720500000000001</c:v>
                </c:pt>
                <c:pt idx="1773">
                  <c:v>30.448600000000003</c:v>
                </c:pt>
                <c:pt idx="1774">
                  <c:v>52.024999999999999</c:v>
                </c:pt>
                <c:pt idx="1775">
                  <c:v>25.864999999999998</c:v>
                </c:pt>
                <c:pt idx="1776">
                  <c:v>39.149500000000003</c:v>
                </c:pt>
                <c:pt idx="1777">
                  <c:v>28.966999999999999</c:v>
                </c:pt>
                <c:pt idx="1778">
                  <c:v>34.2789</c:v>
                </c:pt>
                <c:pt idx="1779">
                  <c:v>44.670400000000001</c:v>
                </c:pt>
                <c:pt idx="1780">
                  <c:v>39.935600000000001</c:v>
                </c:pt>
                <c:pt idx="1781">
                  <c:v>43.488100000000003</c:v>
                </c:pt>
                <c:pt idx="1782">
                  <c:v>12.952699999999998</c:v>
                </c:pt>
                <c:pt idx="1783">
                  <c:v>35.7348</c:v>
                </c:pt>
                <c:pt idx="1784">
                  <c:v>39.974299999999999</c:v>
                </c:pt>
                <c:pt idx="1785">
                  <c:v>33.8035</c:v>
                </c:pt>
                <c:pt idx="1786">
                  <c:v>42.216000000000001</c:v>
                </c:pt>
                <c:pt idx="1787">
                  <c:v>42.101900000000001</c:v>
                </c:pt>
                <c:pt idx="1788">
                  <c:v>23.176399999999994</c:v>
                </c:pt>
                <c:pt idx="1789">
                  <c:v>32.984899999999996</c:v>
                </c:pt>
                <c:pt idx="1790">
                  <c:v>39.682000000000002</c:v>
                </c:pt>
                <c:pt idx="1791">
                  <c:v>44.079000000000001</c:v>
                </c:pt>
                <c:pt idx="1792">
                  <c:v>-14.700100000000003</c:v>
                </c:pt>
                <c:pt idx="1793">
                  <c:v>39.760100000000001</c:v>
                </c:pt>
                <c:pt idx="1794">
                  <c:v>48.565400000000004</c:v>
                </c:pt>
                <c:pt idx="1795">
                  <c:v>50.741599999999998</c:v>
                </c:pt>
                <c:pt idx="1796">
                  <c:v>48.029299999999999</c:v>
                </c:pt>
                <c:pt idx="1797">
                  <c:v>-37.415199999999999</c:v>
                </c:pt>
                <c:pt idx="1798">
                  <c:v>46.231400000000001</c:v>
                </c:pt>
                <c:pt idx="1799">
                  <c:v>28.0672</c:v>
                </c:pt>
                <c:pt idx="1800">
                  <c:v>43.513099999999994</c:v>
                </c:pt>
                <c:pt idx="1801">
                  <c:v>38.855499999999999</c:v>
                </c:pt>
                <c:pt idx="1802">
                  <c:v>2.014400000000002</c:v>
                </c:pt>
                <c:pt idx="1803">
                  <c:v>-32.965200000000003</c:v>
                </c:pt>
                <c:pt idx="1804">
                  <c:v>-23.060000000000002</c:v>
                </c:pt>
                <c:pt idx="1805">
                  <c:v>46.370600000000003</c:v>
                </c:pt>
                <c:pt idx="1806">
                  <c:v>41.924799999999998</c:v>
                </c:pt>
                <c:pt idx="1807">
                  <c:v>42.097999999999999</c:v>
                </c:pt>
                <c:pt idx="1808">
                  <c:v>13.021899999999999</c:v>
                </c:pt>
                <c:pt idx="1809">
                  <c:v>28.617399999999996</c:v>
                </c:pt>
                <c:pt idx="1810">
                  <c:v>27.206399999999999</c:v>
                </c:pt>
                <c:pt idx="1811">
                  <c:v>19.749499999999998</c:v>
                </c:pt>
                <c:pt idx="1812">
                  <c:v>47.010899999999999</c:v>
                </c:pt>
                <c:pt idx="1813">
                  <c:v>45.9602</c:v>
                </c:pt>
                <c:pt idx="1814">
                  <c:v>49.780100000000004</c:v>
                </c:pt>
                <c:pt idx="1815">
                  <c:v>49.275899999999993</c:v>
                </c:pt>
                <c:pt idx="1816">
                  <c:v>43.786500000000004</c:v>
                </c:pt>
                <c:pt idx="1817">
                  <c:v>30.677200000000003</c:v>
                </c:pt>
                <c:pt idx="1818">
                  <c:v>32.106300000000005</c:v>
                </c:pt>
                <c:pt idx="1819">
                  <c:v>-11.074500000000002</c:v>
                </c:pt>
                <c:pt idx="1820">
                  <c:v>37.365099999999998</c:v>
                </c:pt>
                <c:pt idx="1821">
                  <c:v>23.888400000000004</c:v>
                </c:pt>
                <c:pt idx="1822">
                  <c:v>-11.241</c:v>
                </c:pt>
                <c:pt idx="1823">
                  <c:v>-43.627800000000001</c:v>
                </c:pt>
                <c:pt idx="1824">
                  <c:v>-53.642499999999998</c:v>
                </c:pt>
                <c:pt idx="1825">
                  <c:v>-50.346499999999999</c:v>
                </c:pt>
                <c:pt idx="1826">
                  <c:v>-42.5398</c:v>
                </c:pt>
                <c:pt idx="1827">
                  <c:v>-55.812899999999999</c:v>
                </c:pt>
                <c:pt idx="1828">
                  <c:v>-45.712699999999998</c:v>
                </c:pt>
                <c:pt idx="1829">
                  <c:v>-57.425899999999999</c:v>
                </c:pt>
                <c:pt idx="1830">
                  <c:v>-58.729700000000001</c:v>
                </c:pt>
                <c:pt idx="1831">
                  <c:v>-47.993000000000002</c:v>
                </c:pt>
                <c:pt idx="1832">
                  <c:v>-41.968700000000005</c:v>
                </c:pt>
                <c:pt idx="1833">
                  <c:v>-45.992599999999996</c:v>
                </c:pt>
                <c:pt idx="1834">
                  <c:v>-38.031099999999995</c:v>
                </c:pt>
                <c:pt idx="1835">
                  <c:v>-30.713699999999999</c:v>
                </c:pt>
                <c:pt idx="1836">
                  <c:v>-44.742199999999997</c:v>
                </c:pt>
                <c:pt idx="1837">
                  <c:v>-57.677599999999998</c:v>
                </c:pt>
                <c:pt idx="1838">
                  <c:v>-27.868899999999996</c:v>
                </c:pt>
                <c:pt idx="1839">
                  <c:v>-39.4146</c:v>
                </c:pt>
                <c:pt idx="1840">
                  <c:v>-46.9373</c:v>
                </c:pt>
                <c:pt idx="1841">
                  <c:v>-48.4771</c:v>
                </c:pt>
                <c:pt idx="1842">
                  <c:v>-45.2697</c:v>
                </c:pt>
                <c:pt idx="1843">
                  <c:v>-61.078800000000001</c:v>
                </c:pt>
                <c:pt idx="1844">
                  <c:v>-58.027800000000006</c:v>
                </c:pt>
                <c:pt idx="1845">
                  <c:v>-46.173000000000002</c:v>
                </c:pt>
                <c:pt idx="1846">
                  <c:v>-59.420200000000001</c:v>
                </c:pt>
                <c:pt idx="1847">
                  <c:v>-45.815199999999997</c:v>
                </c:pt>
                <c:pt idx="1848">
                  <c:v>-49.513300000000001</c:v>
                </c:pt>
                <c:pt idx="1849">
                  <c:v>-58.911999999999999</c:v>
                </c:pt>
                <c:pt idx="1850">
                  <c:v>-55.280900000000003</c:v>
                </c:pt>
                <c:pt idx="1851">
                  <c:v>-54.359300000000005</c:v>
                </c:pt>
                <c:pt idx="1852">
                  <c:v>-70.217500000000001</c:v>
                </c:pt>
                <c:pt idx="1853">
                  <c:v>-36.789099999999998</c:v>
                </c:pt>
                <c:pt idx="1854">
                  <c:v>-55.735999999999997</c:v>
                </c:pt>
                <c:pt idx="1855">
                  <c:v>-43.0762</c:v>
                </c:pt>
                <c:pt idx="1856">
                  <c:v>-48.851800000000004</c:v>
                </c:pt>
                <c:pt idx="1857">
                  <c:v>-56.213799999999999</c:v>
                </c:pt>
                <c:pt idx="1858">
                  <c:v>-49.317599999999999</c:v>
                </c:pt>
                <c:pt idx="1859">
                  <c:v>-55.0045</c:v>
                </c:pt>
                <c:pt idx="1860">
                  <c:v>-47.4116</c:v>
                </c:pt>
                <c:pt idx="1861">
                  <c:v>-67.466400000000007</c:v>
                </c:pt>
                <c:pt idx="1862">
                  <c:v>-58.476499999999994</c:v>
                </c:pt>
                <c:pt idx="1863">
                  <c:v>-38.9328</c:v>
                </c:pt>
                <c:pt idx="1864">
                  <c:v>-54.139000000000003</c:v>
                </c:pt>
                <c:pt idx="1865">
                  <c:v>-38.726700000000001</c:v>
                </c:pt>
                <c:pt idx="1866">
                  <c:v>-52.579100000000004</c:v>
                </c:pt>
                <c:pt idx="1867">
                  <c:v>-49.117400000000004</c:v>
                </c:pt>
                <c:pt idx="1868">
                  <c:v>-46.748000000000005</c:v>
                </c:pt>
                <c:pt idx="1869">
                  <c:v>-37.252600000000001</c:v>
                </c:pt>
                <c:pt idx="1870">
                  <c:v>-65.879200000000012</c:v>
                </c:pt>
                <c:pt idx="1871">
                  <c:v>-58.554599999999994</c:v>
                </c:pt>
                <c:pt idx="1872">
                  <c:v>-60.719499999999996</c:v>
                </c:pt>
                <c:pt idx="1873">
                  <c:v>-46.6556</c:v>
                </c:pt>
                <c:pt idx="1874">
                  <c:v>-62.348800000000004</c:v>
                </c:pt>
                <c:pt idx="1875">
                  <c:v>-54.605899999999998</c:v>
                </c:pt>
                <c:pt idx="1876">
                  <c:v>-79.481200000000001</c:v>
                </c:pt>
                <c:pt idx="1877">
                  <c:v>-28.360499999999998</c:v>
                </c:pt>
                <c:pt idx="1878">
                  <c:v>-51.5379</c:v>
                </c:pt>
                <c:pt idx="1879">
                  <c:v>-58.019199999999998</c:v>
                </c:pt>
                <c:pt idx="1880">
                  <c:v>-60.658500000000004</c:v>
                </c:pt>
                <c:pt idx="1881">
                  <c:v>-66.152799999999999</c:v>
                </c:pt>
                <c:pt idx="1882">
                  <c:v>-57.804000000000002</c:v>
                </c:pt>
                <c:pt idx="1883">
                  <c:v>-56.093800000000002</c:v>
                </c:pt>
                <c:pt idx="1884">
                  <c:v>-61.037699999999994</c:v>
                </c:pt>
                <c:pt idx="1885">
                  <c:v>-45.2851</c:v>
                </c:pt>
                <c:pt idx="1886">
                  <c:v>-54.855699999999999</c:v>
                </c:pt>
                <c:pt idx="1887">
                  <c:v>-60.7241</c:v>
                </c:pt>
                <c:pt idx="1888">
                  <c:v>-54.551400000000001</c:v>
                </c:pt>
                <c:pt idx="1889">
                  <c:v>-59.8474</c:v>
                </c:pt>
                <c:pt idx="1890">
                  <c:v>-47.717300000000002</c:v>
                </c:pt>
                <c:pt idx="1891">
                  <c:v>-36.278700000000001</c:v>
                </c:pt>
                <c:pt idx="1892">
                  <c:v>-56.740499999999997</c:v>
                </c:pt>
                <c:pt idx="1893">
                  <c:v>-45.192300000000003</c:v>
                </c:pt>
                <c:pt idx="1894">
                  <c:v>-55.887799999999999</c:v>
                </c:pt>
                <c:pt idx="1895">
                  <c:v>-55.8748</c:v>
                </c:pt>
                <c:pt idx="1896">
                  <c:v>-58.246499999999997</c:v>
                </c:pt>
                <c:pt idx="1897">
                  <c:v>-54.700400000000002</c:v>
                </c:pt>
                <c:pt idx="1898">
                  <c:v>-64.703599999999994</c:v>
                </c:pt>
                <c:pt idx="1899">
                  <c:v>-49.348300000000002</c:v>
                </c:pt>
                <c:pt idx="1900">
                  <c:v>-48.146700000000003</c:v>
                </c:pt>
                <c:pt idx="1901">
                  <c:v>-45.4099</c:v>
                </c:pt>
                <c:pt idx="1902">
                  <c:v>-44.5413</c:v>
                </c:pt>
                <c:pt idx="1903">
                  <c:v>-50.704800000000006</c:v>
                </c:pt>
                <c:pt idx="1904">
                  <c:v>-30.732000000000003</c:v>
                </c:pt>
                <c:pt idx="1905">
                  <c:v>-64.397800000000004</c:v>
                </c:pt>
                <c:pt idx="1906">
                  <c:v>-44.255200000000002</c:v>
                </c:pt>
                <c:pt idx="1907">
                  <c:v>-42.587800000000001</c:v>
                </c:pt>
                <c:pt idx="1908">
                  <c:v>-56.922399999999996</c:v>
                </c:pt>
                <c:pt idx="1909">
                  <c:v>-62.236499999999999</c:v>
                </c:pt>
                <c:pt idx="1910">
                  <c:v>-58.657600000000002</c:v>
                </c:pt>
                <c:pt idx="1911">
                  <c:v>-40.224199999999996</c:v>
                </c:pt>
                <c:pt idx="1912">
                  <c:v>-36.345599999999997</c:v>
                </c:pt>
                <c:pt idx="1913">
                  <c:v>-37.912399999999998</c:v>
                </c:pt>
                <c:pt idx="1914">
                  <c:v>-40.591200000000001</c:v>
                </c:pt>
                <c:pt idx="1915">
                  <c:v>-52.942500000000003</c:v>
                </c:pt>
                <c:pt idx="1916">
                  <c:v>-45.7151</c:v>
                </c:pt>
                <c:pt idx="1917">
                  <c:v>-50.22</c:v>
                </c:pt>
                <c:pt idx="1918">
                  <c:v>-45.371100000000006</c:v>
                </c:pt>
                <c:pt idx="1919">
                  <c:v>-42.962299999999999</c:v>
                </c:pt>
                <c:pt idx="1920">
                  <c:v>-30.439100000000003</c:v>
                </c:pt>
                <c:pt idx="1921">
                  <c:v>-44.326999999999998</c:v>
                </c:pt>
                <c:pt idx="1922">
                  <c:v>-42.558700000000002</c:v>
                </c:pt>
                <c:pt idx="1923">
                  <c:v>-39.045699999999997</c:v>
                </c:pt>
                <c:pt idx="1924">
                  <c:v>-29.531500000000001</c:v>
                </c:pt>
                <c:pt idx="1925">
                  <c:v>-28.942</c:v>
                </c:pt>
                <c:pt idx="1926">
                  <c:v>-39.9009</c:v>
                </c:pt>
                <c:pt idx="1927">
                  <c:v>-29.72</c:v>
                </c:pt>
                <c:pt idx="1928">
                  <c:v>-31.804300000000005</c:v>
                </c:pt>
                <c:pt idx="1929">
                  <c:v>-40.6374</c:v>
                </c:pt>
                <c:pt idx="1930">
                  <c:v>-50.748699999999999</c:v>
                </c:pt>
                <c:pt idx="1931">
                  <c:v>-56.741500000000002</c:v>
                </c:pt>
                <c:pt idx="1932">
                  <c:v>-54.306200000000004</c:v>
                </c:pt>
                <c:pt idx="1933">
                  <c:v>-66.852500000000006</c:v>
                </c:pt>
                <c:pt idx="1934">
                  <c:v>-41.715700000000005</c:v>
                </c:pt>
                <c:pt idx="1935">
                  <c:v>-71.374900000000011</c:v>
                </c:pt>
                <c:pt idx="1936">
                  <c:v>-44.870100000000001</c:v>
                </c:pt>
                <c:pt idx="1937">
                  <c:v>-44.434200000000004</c:v>
                </c:pt>
                <c:pt idx="1938">
                  <c:v>-6.9843999999999973</c:v>
                </c:pt>
                <c:pt idx="1939">
                  <c:v>1.1237999999999992</c:v>
                </c:pt>
                <c:pt idx="1940">
                  <c:v>-13.051399999999997</c:v>
                </c:pt>
                <c:pt idx="1941">
                  <c:v>-2.5884</c:v>
                </c:pt>
                <c:pt idx="1942">
                  <c:v>7.5433999999999992</c:v>
                </c:pt>
                <c:pt idx="1943">
                  <c:v>2.7757000000000005</c:v>
                </c:pt>
                <c:pt idx="1944">
                  <c:v>1.6525999999999978</c:v>
                </c:pt>
                <c:pt idx="1945">
                  <c:v>3.6463999999999999</c:v>
                </c:pt>
                <c:pt idx="1946">
                  <c:v>-1.8450999999999986</c:v>
                </c:pt>
                <c:pt idx="1947">
                  <c:v>-52.444299999999998</c:v>
                </c:pt>
                <c:pt idx="1948">
                  <c:v>0.83410000000000117</c:v>
                </c:pt>
                <c:pt idx="1949">
                  <c:v>7.0668000000000006</c:v>
                </c:pt>
                <c:pt idx="1950">
                  <c:v>0.48339999999999961</c:v>
                </c:pt>
                <c:pt idx="1951">
                  <c:v>-8.0542000000000016</c:v>
                </c:pt>
                <c:pt idx="1952">
                  <c:v>-3.2881</c:v>
                </c:pt>
                <c:pt idx="1953">
                  <c:v>-8.3878999999999984</c:v>
                </c:pt>
                <c:pt idx="1954">
                  <c:v>5.9669999999999987</c:v>
                </c:pt>
                <c:pt idx="1955">
                  <c:v>-1.9504999999999999</c:v>
                </c:pt>
                <c:pt idx="1956">
                  <c:v>-14.200499999999998</c:v>
                </c:pt>
                <c:pt idx="1957">
                  <c:v>-1.1457000000000015</c:v>
                </c:pt>
                <c:pt idx="1958">
                  <c:v>-0.93659999999999854</c:v>
                </c:pt>
                <c:pt idx="1959">
                  <c:v>-4.4963000000000015</c:v>
                </c:pt>
                <c:pt idx="1960">
                  <c:v>3.2468000000000004</c:v>
                </c:pt>
                <c:pt idx="1961">
                  <c:v>-2.214500000000001</c:v>
                </c:pt>
                <c:pt idx="1962">
                  <c:v>0.3512000000000004</c:v>
                </c:pt>
                <c:pt idx="1963">
                  <c:v>-8.0171000000000028</c:v>
                </c:pt>
                <c:pt idx="1964">
                  <c:v>8.0061000000000018</c:v>
                </c:pt>
                <c:pt idx="1965">
                  <c:v>0.94500000000000028</c:v>
                </c:pt>
                <c:pt idx="1966">
                  <c:v>-10.444500000000001</c:v>
                </c:pt>
                <c:pt idx="1967">
                  <c:v>-1.6080000000000005</c:v>
                </c:pt>
                <c:pt idx="1968">
                  <c:v>-8.9310000000000009</c:v>
                </c:pt>
                <c:pt idx="1969">
                  <c:v>-21.194699999999997</c:v>
                </c:pt>
                <c:pt idx="1970">
                  <c:v>-23.355300000000003</c:v>
                </c:pt>
                <c:pt idx="1971">
                  <c:v>0.70199999999999996</c:v>
                </c:pt>
                <c:pt idx="1972">
                  <c:v>-8.1325000000000003</c:v>
                </c:pt>
                <c:pt idx="1973">
                  <c:v>-2.3363999999999976</c:v>
                </c:pt>
                <c:pt idx="1974">
                  <c:v>-22.986799999999999</c:v>
                </c:pt>
                <c:pt idx="1975">
                  <c:v>6.4804999999999993</c:v>
                </c:pt>
                <c:pt idx="1976">
                  <c:v>-15.039899999999999</c:v>
                </c:pt>
                <c:pt idx="1977">
                  <c:v>-5.1757999999999988</c:v>
                </c:pt>
                <c:pt idx="1978">
                  <c:v>-14.012599999999999</c:v>
                </c:pt>
                <c:pt idx="1979">
                  <c:v>-8.5582999999999991</c:v>
                </c:pt>
                <c:pt idx="1980">
                  <c:v>0.19720000000000049</c:v>
                </c:pt>
                <c:pt idx="1981">
                  <c:v>-1.2975000000000012</c:v>
                </c:pt>
                <c:pt idx="1982">
                  <c:v>-3.1735000000000007</c:v>
                </c:pt>
                <c:pt idx="1983">
                  <c:v>-4.3385999999999996</c:v>
                </c:pt>
                <c:pt idx="1984">
                  <c:v>-5.7248000000000019</c:v>
                </c:pt>
                <c:pt idx="1985">
                  <c:v>-7.8114000000000008</c:v>
                </c:pt>
                <c:pt idx="1986">
                  <c:v>-2.5435000000000016</c:v>
                </c:pt>
                <c:pt idx="1987">
                  <c:v>-2.0333000000000006</c:v>
                </c:pt>
                <c:pt idx="1988">
                  <c:v>-18.198699999999999</c:v>
                </c:pt>
                <c:pt idx="1989">
                  <c:v>-9.1977000000000011</c:v>
                </c:pt>
                <c:pt idx="1990">
                  <c:v>-6.6289999999999996</c:v>
                </c:pt>
                <c:pt idx="1991">
                  <c:v>-2.4678000000000004</c:v>
                </c:pt>
                <c:pt idx="1992">
                  <c:v>-10.885699999999998</c:v>
                </c:pt>
                <c:pt idx="1993">
                  <c:v>-6.2354000000000003</c:v>
                </c:pt>
                <c:pt idx="1994">
                  <c:v>5.9414999999999996</c:v>
                </c:pt>
                <c:pt idx="1995">
                  <c:v>7.0828000000000007</c:v>
                </c:pt>
                <c:pt idx="1996">
                  <c:v>7.4460999999999995</c:v>
                </c:pt>
                <c:pt idx="1997">
                  <c:v>3.5804000000000009</c:v>
                </c:pt>
                <c:pt idx="1998">
                  <c:v>1.5839999999999996</c:v>
                </c:pt>
                <c:pt idx="1999">
                  <c:v>-2.8260999999999967</c:v>
                </c:pt>
                <c:pt idx="2000">
                  <c:v>-14.418499999999998</c:v>
                </c:pt>
                <c:pt idx="2001">
                  <c:v>-14.284600000000005</c:v>
                </c:pt>
                <c:pt idx="2002">
                  <c:v>7.2151000000000014</c:v>
                </c:pt>
                <c:pt idx="2003">
                  <c:v>-1.8176000000000023</c:v>
                </c:pt>
                <c:pt idx="2004">
                  <c:v>1.6288999999999998</c:v>
                </c:pt>
                <c:pt idx="2005">
                  <c:v>-9.4273999999999987</c:v>
                </c:pt>
                <c:pt idx="2006">
                  <c:v>6.8814999999999991</c:v>
                </c:pt>
                <c:pt idx="2007">
                  <c:v>4.7802999999999987</c:v>
                </c:pt>
                <c:pt idx="2008">
                  <c:v>5.3617000000000008</c:v>
                </c:pt>
                <c:pt idx="2009">
                  <c:v>7.1174000000000017</c:v>
                </c:pt>
                <c:pt idx="2010">
                  <c:v>9.3019000000000016</c:v>
                </c:pt>
                <c:pt idx="2011">
                  <c:v>5.0533000000000001</c:v>
                </c:pt>
                <c:pt idx="2012">
                  <c:v>0.65589999999999904</c:v>
                </c:pt>
                <c:pt idx="2013">
                  <c:v>-11.030899999999999</c:v>
                </c:pt>
                <c:pt idx="2014">
                  <c:v>-10.114799999999999</c:v>
                </c:pt>
                <c:pt idx="2015">
                  <c:v>-4.2009000000000007</c:v>
                </c:pt>
                <c:pt idx="2016">
                  <c:v>-14.028100000000002</c:v>
                </c:pt>
                <c:pt idx="2017">
                  <c:v>1.3043999999999993</c:v>
                </c:pt>
                <c:pt idx="2018">
                  <c:v>-45.310600000000001</c:v>
                </c:pt>
                <c:pt idx="2019">
                  <c:v>-37.496600000000001</c:v>
                </c:pt>
                <c:pt idx="2020">
                  <c:v>-40.203400000000002</c:v>
                </c:pt>
                <c:pt idx="2021">
                  <c:v>-63.093099999999993</c:v>
                </c:pt>
                <c:pt idx="2022">
                  <c:v>-59.078199999999995</c:v>
                </c:pt>
                <c:pt idx="2023">
                  <c:v>-36.743600000000001</c:v>
                </c:pt>
                <c:pt idx="2024">
                  <c:v>-31.415399999999998</c:v>
                </c:pt>
                <c:pt idx="2025">
                  <c:v>-45.683600000000006</c:v>
                </c:pt>
                <c:pt idx="2026">
                  <c:v>-51.424299999999995</c:v>
                </c:pt>
                <c:pt idx="2027">
                  <c:v>-56.934099999999994</c:v>
                </c:pt>
                <c:pt idx="2028">
                  <c:v>-36.491500000000002</c:v>
                </c:pt>
                <c:pt idx="2029">
                  <c:v>-34.8078</c:v>
                </c:pt>
                <c:pt idx="2030">
                  <c:v>-56.457000000000001</c:v>
                </c:pt>
                <c:pt idx="2031">
                  <c:v>-47.076099999999997</c:v>
                </c:pt>
                <c:pt idx="2032">
                  <c:v>-28.9954</c:v>
                </c:pt>
                <c:pt idx="2033">
                  <c:v>-28.778000000000002</c:v>
                </c:pt>
                <c:pt idx="2034">
                  <c:v>-34.915400000000005</c:v>
                </c:pt>
                <c:pt idx="2035">
                  <c:v>-45.172700000000006</c:v>
                </c:pt>
                <c:pt idx="2036">
                  <c:v>-40.793700000000001</c:v>
                </c:pt>
                <c:pt idx="2037">
                  <c:v>-44.1372</c:v>
                </c:pt>
                <c:pt idx="2038">
                  <c:v>-38.784800000000004</c:v>
                </c:pt>
                <c:pt idx="2039">
                  <c:v>-49.062000000000005</c:v>
                </c:pt>
                <c:pt idx="2040">
                  <c:v>-42.365000000000002</c:v>
                </c:pt>
                <c:pt idx="2041">
                  <c:v>-53.9816</c:v>
                </c:pt>
                <c:pt idx="2042">
                  <c:v>-50.124600000000001</c:v>
                </c:pt>
                <c:pt idx="2043">
                  <c:v>-43.620899999999999</c:v>
                </c:pt>
                <c:pt idx="2044">
                  <c:v>-30.652900000000002</c:v>
                </c:pt>
                <c:pt idx="2045">
                  <c:v>-54.687100000000001</c:v>
                </c:pt>
                <c:pt idx="2046">
                  <c:v>-44.853000000000002</c:v>
                </c:pt>
                <c:pt idx="2047">
                  <c:v>-37.241599999999998</c:v>
                </c:pt>
                <c:pt idx="2048">
                  <c:v>-52.4773</c:v>
                </c:pt>
                <c:pt idx="2049">
                  <c:v>-40.767200000000003</c:v>
                </c:pt>
                <c:pt idx="2050">
                  <c:v>-38.585999999999999</c:v>
                </c:pt>
                <c:pt idx="2051">
                  <c:v>-54.403700000000008</c:v>
                </c:pt>
                <c:pt idx="2052">
                  <c:v>-42.538800000000002</c:v>
                </c:pt>
                <c:pt idx="2053">
                  <c:v>-43.7271</c:v>
                </c:pt>
                <c:pt idx="2054">
                  <c:v>-41.9788</c:v>
                </c:pt>
                <c:pt idx="2055">
                  <c:v>-47.866200000000006</c:v>
                </c:pt>
                <c:pt idx="2056">
                  <c:v>-37.300999999999995</c:v>
                </c:pt>
                <c:pt idx="2057">
                  <c:v>-38.022500000000001</c:v>
                </c:pt>
                <c:pt idx="2058">
                  <c:v>-46.255099999999999</c:v>
                </c:pt>
                <c:pt idx="2059">
                  <c:v>-46.500300000000003</c:v>
                </c:pt>
                <c:pt idx="2060">
                  <c:v>-39.174399999999999</c:v>
                </c:pt>
                <c:pt idx="2061">
                  <c:v>-55.481700000000004</c:v>
                </c:pt>
                <c:pt idx="2062">
                  <c:v>-36.544200000000004</c:v>
                </c:pt>
                <c:pt idx="2063">
                  <c:v>-42.1905</c:v>
                </c:pt>
                <c:pt idx="2064">
                  <c:v>-38.058599999999998</c:v>
                </c:pt>
                <c:pt idx="2065">
                  <c:v>-52.072900000000004</c:v>
                </c:pt>
                <c:pt idx="2066">
                  <c:v>-46.2577</c:v>
                </c:pt>
                <c:pt idx="2067">
                  <c:v>-46.726900000000001</c:v>
                </c:pt>
                <c:pt idx="2068">
                  <c:v>-55.525300000000001</c:v>
                </c:pt>
                <c:pt idx="2069">
                  <c:v>-35.833300000000001</c:v>
                </c:pt>
                <c:pt idx="2070">
                  <c:v>-60.686100000000003</c:v>
                </c:pt>
                <c:pt idx="2071">
                  <c:v>-49.817799999999998</c:v>
                </c:pt>
                <c:pt idx="2072">
                  <c:v>-61.0017</c:v>
                </c:pt>
                <c:pt idx="2073">
                  <c:v>-67.436599999999999</c:v>
                </c:pt>
                <c:pt idx="2074">
                  <c:v>-44.095799999999997</c:v>
                </c:pt>
                <c:pt idx="2075">
                  <c:v>-52.6419</c:v>
                </c:pt>
                <c:pt idx="2076">
                  <c:v>-46.793199999999999</c:v>
                </c:pt>
                <c:pt idx="2077">
                  <c:v>-37.305900000000001</c:v>
                </c:pt>
                <c:pt idx="2078">
                  <c:v>-40.415599999999998</c:v>
                </c:pt>
                <c:pt idx="2079">
                  <c:v>-49.2836</c:v>
                </c:pt>
                <c:pt idx="2080">
                  <c:v>-44.667299999999997</c:v>
                </c:pt>
                <c:pt idx="2081">
                  <c:v>-52.847099999999998</c:v>
                </c:pt>
                <c:pt idx="2082">
                  <c:v>-39.679199999999994</c:v>
                </c:pt>
                <c:pt idx="2083">
                  <c:v>-40.772000000000006</c:v>
                </c:pt>
                <c:pt idx="2084">
                  <c:v>-60.6098</c:v>
                </c:pt>
                <c:pt idx="2085">
                  <c:v>-54.030700000000003</c:v>
                </c:pt>
                <c:pt idx="2086">
                  <c:v>-43.594100000000005</c:v>
                </c:pt>
                <c:pt idx="2087">
                  <c:v>-39.222499999999997</c:v>
                </c:pt>
                <c:pt idx="2088">
                  <c:v>-54.968200000000003</c:v>
                </c:pt>
                <c:pt idx="2089">
                  <c:v>-42.638600000000004</c:v>
                </c:pt>
                <c:pt idx="2090">
                  <c:v>-59.469700000000003</c:v>
                </c:pt>
                <c:pt idx="2091">
                  <c:v>-32.918900000000001</c:v>
                </c:pt>
                <c:pt idx="2092">
                  <c:v>-40.705399999999997</c:v>
                </c:pt>
                <c:pt idx="2093">
                  <c:v>-32.0381</c:v>
                </c:pt>
                <c:pt idx="2094">
                  <c:v>-41.755800000000001</c:v>
                </c:pt>
                <c:pt idx="2095">
                  <c:v>-58.496899999999997</c:v>
                </c:pt>
                <c:pt idx="2096">
                  <c:v>-35.357399999999998</c:v>
                </c:pt>
                <c:pt idx="2097">
                  <c:v>-49.225099999999998</c:v>
                </c:pt>
                <c:pt idx="2098">
                  <c:v>-58.997600000000006</c:v>
                </c:pt>
                <c:pt idx="2099">
                  <c:v>-56.729800000000004</c:v>
                </c:pt>
                <c:pt idx="2100">
                  <c:v>-44.773500000000006</c:v>
                </c:pt>
                <c:pt idx="2101">
                  <c:v>-48.785200000000003</c:v>
                </c:pt>
                <c:pt idx="2102">
                  <c:v>-34.038699999999999</c:v>
                </c:pt>
                <c:pt idx="2103">
                  <c:v>-45.357800000000005</c:v>
                </c:pt>
                <c:pt idx="2104">
                  <c:v>-53.931899999999999</c:v>
                </c:pt>
                <c:pt idx="2105">
                  <c:v>-32.3902</c:v>
                </c:pt>
                <c:pt idx="2106">
                  <c:v>-43.354100000000003</c:v>
                </c:pt>
                <c:pt idx="2107">
                  <c:v>-40.677500000000002</c:v>
                </c:pt>
                <c:pt idx="2108">
                  <c:v>-43.510100000000001</c:v>
                </c:pt>
                <c:pt idx="2109">
                  <c:v>-46.0077</c:v>
                </c:pt>
                <c:pt idx="2110">
                  <c:v>-30.630800000000001</c:v>
                </c:pt>
                <c:pt idx="2111">
                  <c:v>-37.584200000000003</c:v>
                </c:pt>
                <c:pt idx="2112">
                  <c:v>-31.266400000000001</c:v>
                </c:pt>
                <c:pt idx="2113">
                  <c:v>-41.126600000000003</c:v>
                </c:pt>
                <c:pt idx="2114">
                  <c:v>-49.426400000000001</c:v>
                </c:pt>
                <c:pt idx="2115">
                  <c:v>-58.791600000000003</c:v>
                </c:pt>
                <c:pt idx="2116">
                  <c:v>-58.8095</c:v>
                </c:pt>
                <c:pt idx="2117">
                  <c:v>-59.363700000000001</c:v>
                </c:pt>
                <c:pt idx="2118">
                  <c:v>-52.453600000000002</c:v>
                </c:pt>
                <c:pt idx="2119">
                  <c:v>-57.154600000000002</c:v>
                </c:pt>
                <c:pt idx="2120">
                  <c:v>-51.090299999999999</c:v>
                </c:pt>
                <c:pt idx="2121">
                  <c:v>-33.1021</c:v>
                </c:pt>
                <c:pt idx="2122">
                  <c:v>-41.284399999999998</c:v>
                </c:pt>
                <c:pt idx="2123">
                  <c:v>-56.1402</c:v>
                </c:pt>
                <c:pt idx="2124">
                  <c:v>-47.916800000000002</c:v>
                </c:pt>
                <c:pt idx="2125">
                  <c:v>-35.113099999999996</c:v>
                </c:pt>
                <c:pt idx="2126">
                  <c:v>-42.250799999999998</c:v>
                </c:pt>
                <c:pt idx="2127">
                  <c:v>-42.639299999999999</c:v>
                </c:pt>
                <c:pt idx="2128">
                  <c:v>-46.421399999999998</c:v>
                </c:pt>
                <c:pt idx="2129">
                  <c:v>-41.921599999999998</c:v>
                </c:pt>
                <c:pt idx="2130">
                  <c:v>-51.0503</c:v>
                </c:pt>
                <c:pt idx="2131">
                  <c:v>-44.732100000000003</c:v>
                </c:pt>
                <c:pt idx="2132">
                  <c:v>-50.090200000000003</c:v>
                </c:pt>
                <c:pt idx="2133">
                  <c:v>-36.945099999999996</c:v>
                </c:pt>
                <c:pt idx="2134">
                  <c:v>-48.104800000000004</c:v>
                </c:pt>
                <c:pt idx="2135">
                  <c:v>-45.7485</c:v>
                </c:pt>
                <c:pt idx="2136">
                  <c:v>-39.444800000000001</c:v>
                </c:pt>
                <c:pt idx="2137">
                  <c:v>-47.639800000000001</c:v>
                </c:pt>
                <c:pt idx="2138">
                  <c:v>-41.605699999999999</c:v>
                </c:pt>
                <c:pt idx="2139">
                  <c:v>-58.575299999999999</c:v>
                </c:pt>
                <c:pt idx="2140">
                  <c:v>-44.8354</c:v>
                </c:pt>
                <c:pt idx="2141">
                  <c:v>-39.626300000000001</c:v>
                </c:pt>
                <c:pt idx="2142">
                  <c:v>-46.414699999999996</c:v>
                </c:pt>
                <c:pt idx="2143">
                  <c:v>-47.406500000000001</c:v>
                </c:pt>
                <c:pt idx="2144">
                  <c:v>-45.107900000000001</c:v>
                </c:pt>
                <c:pt idx="2145">
                  <c:v>-52.688699999999997</c:v>
                </c:pt>
                <c:pt idx="2146">
                  <c:v>-44.1128</c:v>
                </c:pt>
                <c:pt idx="2147">
                  <c:v>-53.083500000000001</c:v>
                </c:pt>
                <c:pt idx="2148">
                  <c:v>-65.151799999999994</c:v>
                </c:pt>
                <c:pt idx="2149">
                  <c:v>-66.835999999999999</c:v>
                </c:pt>
                <c:pt idx="2150">
                  <c:v>-51.331599999999995</c:v>
                </c:pt>
                <c:pt idx="2151">
                  <c:v>-50.723200000000006</c:v>
                </c:pt>
                <c:pt idx="2152">
                  <c:v>-43.870699999999999</c:v>
                </c:pt>
                <c:pt idx="2153">
                  <c:v>-67.144599999999997</c:v>
                </c:pt>
                <c:pt idx="2154">
                  <c:v>-36.037599999999998</c:v>
                </c:pt>
                <c:pt idx="2155">
                  <c:v>-57.944499999999998</c:v>
                </c:pt>
                <c:pt idx="2156">
                  <c:v>-47.612899999999996</c:v>
                </c:pt>
                <c:pt idx="2157">
                  <c:v>-51.471899999999998</c:v>
                </c:pt>
                <c:pt idx="2158">
                  <c:v>-46.283800000000006</c:v>
                </c:pt>
                <c:pt idx="2159">
                  <c:v>-43.515899999999995</c:v>
                </c:pt>
                <c:pt idx="2160">
                  <c:v>-45.596699999999998</c:v>
                </c:pt>
                <c:pt idx="2161">
                  <c:v>-48.719899999999996</c:v>
                </c:pt>
                <c:pt idx="2162">
                  <c:v>-61.391100000000002</c:v>
                </c:pt>
                <c:pt idx="2163">
                  <c:v>-52.471900000000005</c:v>
                </c:pt>
                <c:pt idx="2164">
                  <c:v>-48.427900000000001</c:v>
                </c:pt>
                <c:pt idx="2165">
                  <c:v>-36.802900000000001</c:v>
                </c:pt>
                <c:pt idx="2166">
                  <c:v>-40.1663</c:v>
                </c:pt>
                <c:pt idx="2167">
                  <c:v>-39.984499999999997</c:v>
                </c:pt>
                <c:pt idx="2168">
                  <c:v>-47.074199999999998</c:v>
                </c:pt>
                <c:pt idx="2169">
                  <c:v>-57.367699999999999</c:v>
                </c:pt>
                <c:pt idx="2170">
                  <c:v>-61.392600000000002</c:v>
                </c:pt>
                <c:pt idx="2171">
                  <c:v>-58.676100000000005</c:v>
                </c:pt>
                <c:pt idx="2172">
                  <c:v>-50.673299999999998</c:v>
                </c:pt>
                <c:pt idx="2173">
                  <c:v>-36.959000000000003</c:v>
                </c:pt>
                <c:pt idx="2174">
                  <c:v>-50.6419</c:v>
                </c:pt>
                <c:pt idx="2175">
                  <c:v>-36.759699999999995</c:v>
                </c:pt>
                <c:pt idx="2176">
                  <c:v>-38.299300000000002</c:v>
                </c:pt>
                <c:pt idx="2177">
                  <c:v>-36.638100000000001</c:v>
                </c:pt>
                <c:pt idx="2178">
                  <c:v>-36.377899999999997</c:v>
                </c:pt>
                <c:pt idx="2179">
                  <c:v>-38.268700000000003</c:v>
                </c:pt>
                <c:pt idx="2180">
                  <c:v>-42.404499999999999</c:v>
                </c:pt>
                <c:pt idx="2181">
                  <c:v>-52.841300000000004</c:v>
                </c:pt>
                <c:pt idx="2182">
                  <c:v>-51.738300000000002</c:v>
                </c:pt>
                <c:pt idx="2183">
                  <c:v>-46.272100000000002</c:v>
                </c:pt>
                <c:pt idx="2184">
                  <c:v>-47.740600000000001</c:v>
                </c:pt>
                <c:pt idx="2185">
                  <c:v>-58.385800000000003</c:v>
                </c:pt>
                <c:pt idx="2186">
                  <c:v>-42.827399999999997</c:v>
                </c:pt>
                <c:pt idx="2187">
                  <c:v>-38.343699999999998</c:v>
                </c:pt>
                <c:pt idx="2188">
                  <c:v>-53.0366</c:v>
                </c:pt>
                <c:pt idx="2189">
                  <c:v>-37.651299999999999</c:v>
                </c:pt>
                <c:pt idx="2190">
                  <c:v>-39.150700000000001</c:v>
                </c:pt>
                <c:pt idx="2191">
                  <c:v>-45.953699999999998</c:v>
                </c:pt>
                <c:pt idx="2192">
                  <c:v>-39.601700000000001</c:v>
                </c:pt>
                <c:pt idx="2193">
                  <c:v>-48.0139</c:v>
                </c:pt>
                <c:pt idx="2194">
                  <c:v>-44.448499999999996</c:v>
                </c:pt>
                <c:pt idx="2195">
                  <c:v>-48.079099999999997</c:v>
                </c:pt>
                <c:pt idx="2196">
                  <c:v>-34.055199999999999</c:v>
                </c:pt>
                <c:pt idx="2197">
                  <c:v>-47.331200000000003</c:v>
                </c:pt>
                <c:pt idx="2198">
                  <c:v>-43.445499999999996</c:v>
                </c:pt>
                <c:pt idx="2199">
                  <c:v>-44.959900000000005</c:v>
                </c:pt>
                <c:pt idx="2200">
                  <c:v>-39.553899999999999</c:v>
                </c:pt>
                <c:pt idx="2201">
                  <c:v>-55.633900000000004</c:v>
                </c:pt>
                <c:pt idx="2202">
                  <c:v>-42.665600000000005</c:v>
                </c:pt>
                <c:pt idx="2203">
                  <c:v>-44.0486</c:v>
                </c:pt>
                <c:pt idx="2204">
                  <c:v>-44.429099999999998</c:v>
                </c:pt>
                <c:pt idx="2205">
                  <c:v>-41.878399999999999</c:v>
                </c:pt>
                <c:pt idx="2206">
                  <c:v>-50.404600000000002</c:v>
                </c:pt>
                <c:pt idx="2207">
                  <c:v>-41.824199999999998</c:v>
                </c:pt>
                <c:pt idx="2208">
                  <c:v>-47.653700000000001</c:v>
                </c:pt>
                <c:pt idx="2209">
                  <c:v>-41.937399999999997</c:v>
                </c:pt>
                <c:pt idx="2210">
                  <c:v>-64.868499999999997</c:v>
                </c:pt>
                <c:pt idx="2211">
                  <c:v>-54.874499999999998</c:v>
                </c:pt>
                <c:pt idx="2212">
                  <c:v>-48.521500000000003</c:v>
                </c:pt>
                <c:pt idx="2213">
                  <c:v>-41.552100000000003</c:v>
                </c:pt>
                <c:pt idx="2214">
                  <c:v>-44.344099999999997</c:v>
                </c:pt>
                <c:pt idx="2215">
                  <c:v>-45.839199999999998</c:v>
                </c:pt>
                <c:pt idx="2216">
                  <c:v>-57.529199999999996</c:v>
                </c:pt>
                <c:pt idx="2217">
                  <c:v>-50.180900000000001</c:v>
                </c:pt>
                <c:pt idx="2218">
                  <c:v>-53.176299999999998</c:v>
                </c:pt>
                <c:pt idx="2219">
                  <c:v>-46.184700000000007</c:v>
                </c:pt>
                <c:pt idx="2220">
                  <c:v>-34.2804</c:v>
                </c:pt>
                <c:pt idx="2221">
                  <c:v>-36.498699999999999</c:v>
                </c:pt>
                <c:pt idx="2222">
                  <c:v>-43.751999999999995</c:v>
                </c:pt>
                <c:pt idx="2223">
                  <c:v>-59.303800000000003</c:v>
                </c:pt>
                <c:pt idx="2224">
                  <c:v>-40.009</c:v>
                </c:pt>
                <c:pt idx="2225">
                  <c:v>-48.686500000000002</c:v>
                </c:pt>
                <c:pt idx="2226">
                  <c:v>-34.113100000000003</c:v>
                </c:pt>
                <c:pt idx="2227">
                  <c:v>-48.622599999999998</c:v>
                </c:pt>
                <c:pt idx="2228">
                  <c:v>-35.261299999999999</c:v>
                </c:pt>
                <c:pt idx="2229">
                  <c:v>-34.602899999999998</c:v>
                </c:pt>
                <c:pt idx="2230">
                  <c:v>-33.519800000000004</c:v>
                </c:pt>
                <c:pt idx="2231">
                  <c:v>-35.911200000000001</c:v>
                </c:pt>
                <c:pt idx="2232">
                  <c:v>-40.1496</c:v>
                </c:pt>
                <c:pt idx="2233">
                  <c:v>-51.989899999999999</c:v>
                </c:pt>
                <c:pt idx="2234">
                  <c:v>-50.071399999999997</c:v>
                </c:pt>
                <c:pt idx="2235">
                  <c:v>-44.849299999999999</c:v>
                </c:pt>
                <c:pt idx="2236">
                  <c:v>-44.856400000000001</c:v>
                </c:pt>
                <c:pt idx="2237">
                  <c:v>-56.407000000000004</c:v>
                </c:pt>
                <c:pt idx="2238">
                  <c:v>-32.054199999999994</c:v>
                </c:pt>
                <c:pt idx="2239">
                  <c:v>-32.1325</c:v>
                </c:pt>
                <c:pt idx="2240">
                  <c:v>-49.38</c:v>
                </c:pt>
                <c:pt idx="2241">
                  <c:v>-47.354200000000006</c:v>
                </c:pt>
                <c:pt idx="2242">
                  <c:v>-49.637500000000003</c:v>
                </c:pt>
                <c:pt idx="2243">
                  <c:v>-41.727199999999996</c:v>
                </c:pt>
                <c:pt idx="2244">
                  <c:v>-42.084099999999999</c:v>
                </c:pt>
                <c:pt idx="2245">
                  <c:v>-43.3581</c:v>
                </c:pt>
                <c:pt idx="2246">
                  <c:v>-45.500399999999999</c:v>
                </c:pt>
                <c:pt idx="2247">
                  <c:v>-47.150500000000001</c:v>
                </c:pt>
                <c:pt idx="2248">
                  <c:v>-41.415999999999997</c:v>
                </c:pt>
                <c:pt idx="2249">
                  <c:v>-40.993499999999997</c:v>
                </c:pt>
                <c:pt idx="2250">
                  <c:v>-44.3078</c:v>
                </c:pt>
                <c:pt idx="2251">
                  <c:v>-44.756399999999999</c:v>
                </c:pt>
                <c:pt idx="2252">
                  <c:v>-42.305399999999999</c:v>
                </c:pt>
                <c:pt idx="2253">
                  <c:v>-48.428100000000001</c:v>
                </c:pt>
                <c:pt idx="2254">
                  <c:v>-26.6357</c:v>
                </c:pt>
                <c:pt idx="2255">
                  <c:v>-32.479399999999998</c:v>
                </c:pt>
                <c:pt idx="2256">
                  <c:v>-28.736699999999999</c:v>
                </c:pt>
                <c:pt idx="2257">
                  <c:v>-27.631700000000002</c:v>
                </c:pt>
                <c:pt idx="2258">
                  <c:v>-31.280900000000003</c:v>
                </c:pt>
                <c:pt idx="2259">
                  <c:v>-29.614699999999999</c:v>
                </c:pt>
                <c:pt idx="2260">
                  <c:v>-42.981299999999997</c:v>
                </c:pt>
                <c:pt idx="2261">
                  <c:v>-35.974299999999999</c:v>
                </c:pt>
                <c:pt idx="2262">
                  <c:v>-28.7348</c:v>
                </c:pt>
                <c:pt idx="2263">
                  <c:v>-31.462699999999998</c:v>
                </c:pt>
                <c:pt idx="2264">
                  <c:v>-28.676600000000001</c:v>
                </c:pt>
                <c:pt idx="2265">
                  <c:v>-27.4817</c:v>
                </c:pt>
                <c:pt idx="2266">
                  <c:v>-28.845800000000004</c:v>
                </c:pt>
                <c:pt idx="2267">
                  <c:v>-33.707799999999999</c:v>
                </c:pt>
                <c:pt idx="2268">
                  <c:v>-31.429700000000004</c:v>
                </c:pt>
                <c:pt idx="2269">
                  <c:v>-55.093200000000003</c:v>
                </c:pt>
                <c:pt idx="2270">
                  <c:v>-59.938300000000005</c:v>
                </c:pt>
                <c:pt idx="2271">
                  <c:v>-58.239200000000004</c:v>
                </c:pt>
                <c:pt idx="2272">
                  <c:v>-62.006500000000003</c:v>
                </c:pt>
                <c:pt idx="2273">
                  <c:v>-60.9726</c:v>
                </c:pt>
                <c:pt idx="2274">
                  <c:v>-53.895099999999999</c:v>
                </c:pt>
                <c:pt idx="2275">
                  <c:v>-51.554299999999998</c:v>
                </c:pt>
                <c:pt idx="2276">
                  <c:v>-58.261199999999995</c:v>
                </c:pt>
                <c:pt idx="2277">
                  <c:v>-52.829599999999999</c:v>
                </c:pt>
                <c:pt idx="2278">
                  <c:v>-60.785600000000002</c:v>
                </c:pt>
                <c:pt idx="2279">
                  <c:v>-52.703299999999999</c:v>
                </c:pt>
                <c:pt idx="2280">
                  <c:v>-52.119800000000005</c:v>
                </c:pt>
                <c:pt idx="2281">
                  <c:v>-53.623799999999996</c:v>
                </c:pt>
                <c:pt idx="2282">
                  <c:v>-58.555399999999999</c:v>
                </c:pt>
                <c:pt idx="2283">
                  <c:v>-62.362299999999998</c:v>
                </c:pt>
                <c:pt idx="2284">
                  <c:v>-47.096199999999996</c:v>
                </c:pt>
                <c:pt idx="2285">
                  <c:v>-59.971899999999998</c:v>
                </c:pt>
                <c:pt idx="2286">
                  <c:v>-53.851400000000005</c:v>
                </c:pt>
                <c:pt idx="2287">
                  <c:v>-52.335099999999997</c:v>
                </c:pt>
                <c:pt idx="2288">
                  <c:v>-54.215799999999994</c:v>
                </c:pt>
                <c:pt idx="2289">
                  <c:v>-54.847999999999999</c:v>
                </c:pt>
                <c:pt idx="2290">
                  <c:v>-70.944099999999992</c:v>
                </c:pt>
                <c:pt idx="2291">
                  <c:v>-51.251800000000003</c:v>
                </c:pt>
                <c:pt idx="2292">
                  <c:v>-66.514300000000006</c:v>
                </c:pt>
                <c:pt idx="2293">
                  <c:v>-69.138199999999998</c:v>
                </c:pt>
                <c:pt idx="2294">
                  <c:v>-56.309799999999996</c:v>
                </c:pt>
                <c:pt idx="2295">
                  <c:v>-56.083300000000001</c:v>
                </c:pt>
                <c:pt idx="2296">
                  <c:v>-87.367400000000004</c:v>
                </c:pt>
                <c:pt idx="2297">
                  <c:v>-57.606200000000001</c:v>
                </c:pt>
                <c:pt idx="2298">
                  <c:v>-61.155000000000001</c:v>
                </c:pt>
                <c:pt idx="2299">
                  <c:v>-49.606199999999994</c:v>
                </c:pt>
                <c:pt idx="2300">
                  <c:v>-60.358900000000006</c:v>
                </c:pt>
                <c:pt idx="2301">
                  <c:v>-68.946600000000004</c:v>
                </c:pt>
                <c:pt idx="2302">
                  <c:v>-60.842799999999997</c:v>
                </c:pt>
                <c:pt idx="2303">
                  <c:v>-65.117499999999993</c:v>
                </c:pt>
                <c:pt idx="2304">
                  <c:v>-63.344799999999999</c:v>
                </c:pt>
                <c:pt idx="2305">
                  <c:v>-72.156199999999998</c:v>
                </c:pt>
                <c:pt idx="2306">
                  <c:v>-56.245799999999996</c:v>
                </c:pt>
                <c:pt idx="2307">
                  <c:v>-58.274099999999997</c:v>
                </c:pt>
                <c:pt idx="2308">
                  <c:v>-66.069000000000003</c:v>
                </c:pt>
                <c:pt idx="2309">
                  <c:v>-55.122700000000002</c:v>
                </c:pt>
                <c:pt idx="2310">
                  <c:v>-55.027900000000002</c:v>
                </c:pt>
                <c:pt idx="2311">
                  <c:v>-64.2059</c:v>
                </c:pt>
                <c:pt idx="2312">
                  <c:v>-48.529499999999999</c:v>
                </c:pt>
                <c:pt idx="2313">
                  <c:v>-54.610799999999998</c:v>
                </c:pt>
                <c:pt idx="2314">
                  <c:v>-57.135800000000003</c:v>
                </c:pt>
                <c:pt idx="2315">
                  <c:v>-61.0779</c:v>
                </c:pt>
                <c:pt idx="2316">
                  <c:v>-68.210999999999999</c:v>
                </c:pt>
                <c:pt idx="2317">
                  <c:v>-61.003399999999999</c:v>
                </c:pt>
                <c:pt idx="2318">
                  <c:v>-55.867000000000004</c:v>
                </c:pt>
                <c:pt idx="2319">
                  <c:v>-57.0505</c:v>
                </c:pt>
                <c:pt idx="2320">
                  <c:v>-72.649600000000007</c:v>
                </c:pt>
                <c:pt idx="2321">
                  <c:v>-53.869500000000002</c:v>
                </c:pt>
                <c:pt idx="2322">
                  <c:v>-51.652100000000004</c:v>
                </c:pt>
                <c:pt idx="2323">
                  <c:v>-54.231200000000001</c:v>
                </c:pt>
                <c:pt idx="2324">
                  <c:v>-53.6877</c:v>
                </c:pt>
                <c:pt idx="2325">
                  <c:v>-56.618599999999994</c:v>
                </c:pt>
                <c:pt idx="2326">
                  <c:v>-62.283999999999999</c:v>
                </c:pt>
                <c:pt idx="2327">
                  <c:v>-49.665799999999997</c:v>
                </c:pt>
                <c:pt idx="2328">
                  <c:v>-50.412799999999997</c:v>
                </c:pt>
                <c:pt idx="2329">
                  <c:v>-62.743500000000004</c:v>
                </c:pt>
                <c:pt idx="2330">
                  <c:v>-59.183500000000002</c:v>
                </c:pt>
                <c:pt idx="2331">
                  <c:v>-57.2697</c:v>
                </c:pt>
                <c:pt idx="2332">
                  <c:v>-48.1081</c:v>
                </c:pt>
                <c:pt idx="2333">
                  <c:v>-57.293699999999994</c:v>
                </c:pt>
                <c:pt idx="2334">
                  <c:v>-53.488399999999999</c:v>
                </c:pt>
                <c:pt idx="2335">
                  <c:v>-52.407800000000002</c:v>
                </c:pt>
                <c:pt idx="2336">
                  <c:v>-60.321200000000005</c:v>
                </c:pt>
                <c:pt idx="2337">
                  <c:v>-51.018900000000002</c:v>
                </c:pt>
                <c:pt idx="2338">
                  <c:v>-52.569699999999997</c:v>
                </c:pt>
                <c:pt idx="2339">
                  <c:v>-62.392299999999999</c:v>
                </c:pt>
                <c:pt idx="2340">
                  <c:v>-55.672899999999998</c:v>
                </c:pt>
                <c:pt idx="2341">
                  <c:v>-59.554600000000001</c:v>
                </c:pt>
                <c:pt idx="2342">
                  <c:v>-57.030099999999997</c:v>
                </c:pt>
                <c:pt idx="2343">
                  <c:v>-63.640599999999999</c:v>
                </c:pt>
                <c:pt idx="2344">
                  <c:v>-62.155999999999999</c:v>
                </c:pt>
                <c:pt idx="2345">
                  <c:v>-62.0824</c:v>
                </c:pt>
                <c:pt idx="2346">
                  <c:v>-68.862899999999996</c:v>
                </c:pt>
                <c:pt idx="2347">
                  <c:v>-58.313200000000002</c:v>
                </c:pt>
                <c:pt idx="2348">
                  <c:v>-56.832799999999999</c:v>
                </c:pt>
                <c:pt idx="2349">
                  <c:v>-54.632100000000001</c:v>
                </c:pt>
                <c:pt idx="2350">
                  <c:v>-59.530699999999996</c:v>
                </c:pt>
                <c:pt idx="2351">
                  <c:v>-56.831899999999997</c:v>
                </c:pt>
                <c:pt idx="2352">
                  <c:v>-59.642100000000006</c:v>
                </c:pt>
                <c:pt idx="2353">
                  <c:v>-54.196099999999994</c:v>
                </c:pt>
                <c:pt idx="2354">
                  <c:v>-44.521999999999998</c:v>
                </c:pt>
                <c:pt idx="2355">
                  <c:v>-52.696399999999997</c:v>
                </c:pt>
                <c:pt idx="2356">
                  <c:v>-52.668900000000001</c:v>
                </c:pt>
                <c:pt idx="2357">
                  <c:v>-58.519100000000002</c:v>
                </c:pt>
                <c:pt idx="2358">
                  <c:v>-57.114599999999996</c:v>
                </c:pt>
                <c:pt idx="2359">
                  <c:v>-58.745599999999996</c:v>
                </c:pt>
                <c:pt idx="2360">
                  <c:v>-78.474199999999996</c:v>
                </c:pt>
                <c:pt idx="2361">
                  <c:v>-65.664000000000001</c:v>
                </c:pt>
                <c:pt idx="2362">
                  <c:v>-68.061700000000002</c:v>
                </c:pt>
                <c:pt idx="2363">
                  <c:v>-65.664299999999997</c:v>
                </c:pt>
                <c:pt idx="2364">
                  <c:v>-61.454700000000003</c:v>
                </c:pt>
                <c:pt idx="2365">
                  <c:v>-55.637500000000003</c:v>
                </c:pt>
                <c:pt idx="2366">
                  <c:v>-64.674099999999996</c:v>
                </c:pt>
                <c:pt idx="2367">
                  <c:v>-76.672600000000003</c:v>
                </c:pt>
                <c:pt idx="2368">
                  <c:v>-68.9084</c:v>
                </c:pt>
                <c:pt idx="2369">
                  <c:v>-77.235399999999998</c:v>
                </c:pt>
                <c:pt idx="2370">
                  <c:v>-74.021599999999992</c:v>
                </c:pt>
                <c:pt idx="2371">
                  <c:v>-59.482100000000003</c:v>
                </c:pt>
                <c:pt idx="2372">
                  <c:v>-63.145900000000005</c:v>
                </c:pt>
                <c:pt idx="2373">
                  <c:v>-67.846600000000009</c:v>
                </c:pt>
                <c:pt idx="2374">
                  <c:v>-70.195999999999998</c:v>
                </c:pt>
                <c:pt idx="2375">
                  <c:v>-74.4649</c:v>
                </c:pt>
                <c:pt idx="2376">
                  <c:v>-65.052499999999995</c:v>
                </c:pt>
                <c:pt idx="2377">
                  <c:v>-69.650900000000007</c:v>
                </c:pt>
                <c:pt idx="2378">
                  <c:v>-79.069400000000002</c:v>
                </c:pt>
                <c:pt idx="2379">
                  <c:v>-75.773499999999999</c:v>
                </c:pt>
                <c:pt idx="2380">
                  <c:v>-74.065200000000004</c:v>
                </c:pt>
                <c:pt idx="2381">
                  <c:v>-74.145100000000014</c:v>
                </c:pt>
                <c:pt idx="2382">
                  <c:v>-66.246099999999998</c:v>
                </c:pt>
                <c:pt idx="2383">
                  <c:v>-65.814300000000003</c:v>
                </c:pt>
                <c:pt idx="2384">
                  <c:v>-71.804000000000002</c:v>
                </c:pt>
                <c:pt idx="2385">
                  <c:v>-82.609899999999996</c:v>
                </c:pt>
                <c:pt idx="2386">
                  <c:v>-65.377600000000001</c:v>
                </c:pt>
                <c:pt idx="2387">
                  <c:v>-66.376599999999996</c:v>
                </c:pt>
                <c:pt idx="2388">
                  <c:v>-66.889299999999992</c:v>
                </c:pt>
                <c:pt idx="2389">
                  <c:v>-53.929900000000004</c:v>
                </c:pt>
                <c:pt idx="2390">
                  <c:v>-50.494700000000002</c:v>
                </c:pt>
                <c:pt idx="2391">
                  <c:v>-49.6492</c:v>
                </c:pt>
                <c:pt idx="2392">
                  <c:v>-49.038499999999999</c:v>
                </c:pt>
                <c:pt idx="2393">
                  <c:v>-59.452799999999996</c:v>
                </c:pt>
                <c:pt idx="2394">
                  <c:v>-45.496300000000005</c:v>
                </c:pt>
                <c:pt idx="2395">
                  <c:v>-45.700699999999998</c:v>
                </c:pt>
                <c:pt idx="2396">
                  <c:v>-51.046199999999999</c:v>
                </c:pt>
                <c:pt idx="2397">
                  <c:v>-49.869199999999999</c:v>
                </c:pt>
                <c:pt idx="2398">
                  <c:v>-52.978700000000003</c:v>
                </c:pt>
                <c:pt idx="2399">
                  <c:v>-51.736400000000003</c:v>
                </c:pt>
                <c:pt idx="2400">
                  <c:v>-50.014400000000002</c:v>
                </c:pt>
                <c:pt idx="2401">
                  <c:v>-60.577399999999997</c:v>
                </c:pt>
                <c:pt idx="2402">
                  <c:v>-52.828200000000002</c:v>
                </c:pt>
                <c:pt idx="2403">
                  <c:v>-46.7941</c:v>
                </c:pt>
                <c:pt idx="2404">
                  <c:v>-73.799399999999991</c:v>
                </c:pt>
                <c:pt idx="2405">
                  <c:v>-70.396599999999992</c:v>
                </c:pt>
                <c:pt idx="2406">
                  <c:v>-56.519300000000001</c:v>
                </c:pt>
                <c:pt idx="2407">
                  <c:v>-47.524499999999996</c:v>
                </c:pt>
                <c:pt idx="2408">
                  <c:v>-55.033300000000004</c:v>
                </c:pt>
                <c:pt idx="2409">
                  <c:v>-46.4861</c:v>
                </c:pt>
                <c:pt idx="2410">
                  <c:v>-56.008899999999997</c:v>
                </c:pt>
                <c:pt idx="2411">
                  <c:v>-54.463799999999999</c:v>
                </c:pt>
                <c:pt idx="2412">
                  <c:v>-57.8673</c:v>
                </c:pt>
                <c:pt idx="2413">
                  <c:v>-49.647300000000001</c:v>
                </c:pt>
                <c:pt idx="2414">
                  <c:v>-47.823700000000002</c:v>
                </c:pt>
                <c:pt idx="2415">
                  <c:v>-47.886899999999997</c:v>
                </c:pt>
                <c:pt idx="2416">
                  <c:v>-45.0623</c:v>
                </c:pt>
                <c:pt idx="2417">
                  <c:v>-53.606999999999999</c:v>
                </c:pt>
                <c:pt idx="2418">
                  <c:v>-32.221499999999999</c:v>
                </c:pt>
                <c:pt idx="2419">
                  <c:v>-58.349500000000006</c:v>
                </c:pt>
                <c:pt idx="2420">
                  <c:v>-60.439</c:v>
                </c:pt>
                <c:pt idx="2421">
                  <c:v>-40.221699999999998</c:v>
                </c:pt>
                <c:pt idx="2422">
                  <c:v>-54.859000000000002</c:v>
                </c:pt>
                <c:pt idx="2423">
                  <c:v>-47.506299999999996</c:v>
                </c:pt>
                <c:pt idx="2424">
                  <c:v>-46.356999999999999</c:v>
                </c:pt>
                <c:pt idx="2425">
                  <c:v>-30.383500000000002</c:v>
                </c:pt>
                <c:pt idx="2426">
                  <c:v>-36.847000000000001</c:v>
                </c:pt>
                <c:pt idx="2427">
                  <c:v>-51.513399999999997</c:v>
                </c:pt>
                <c:pt idx="2428">
                  <c:v>-55.7697</c:v>
                </c:pt>
                <c:pt idx="2429">
                  <c:v>-50.964999999999996</c:v>
                </c:pt>
                <c:pt idx="2430">
                  <c:v>-60.125600000000006</c:v>
                </c:pt>
                <c:pt idx="2431">
                  <c:v>-62.419899999999998</c:v>
                </c:pt>
                <c:pt idx="2432">
                  <c:v>-55.912700000000001</c:v>
                </c:pt>
                <c:pt idx="2433">
                  <c:v>-55.117599999999996</c:v>
                </c:pt>
                <c:pt idx="2434">
                  <c:v>-45.382799999999996</c:v>
                </c:pt>
                <c:pt idx="2435">
                  <c:v>-48.353299999999997</c:v>
                </c:pt>
                <c:pt idx="2436">
                  <c:v>-53.406300000000002</c:v>
                </c:pt>
                <c:pt idx="2437">
                  <c:v>-49.137900000000002</c:v>
                </c:pt>
                <c:pt idx="2438">
                  <c:v>-59.3992</c:v>
                </c:pt>
                <c:pt idx="2439">
                  <c:v>-54.150600000000004</c:v>
                </c:pt>
                <c:pt idx="2440">
                  <c:v>-51.278799999999997</c:v>
                </c:pt>
                <c:pt idx="2441">
                  <c:v>-60.15</c:v>
                </c:pt>
                <c:pt idx="2442">
                  <c:v>-45.614599999999996</c:v>
                </c:pt>
                <c:pt idx="2443">
                  <c:v>-51.401899999999998</c:v>
                </c:pt>
                <c:pt idx="2444">
                  <c:v>-44.400700000000001</c:v>
                </c:pt>
                <c:pt idx="2445">
                  <c:v>-50.311699999999995</c:v>
                </c:pt>
                <c:pt idx="2446">
                  <c:v>-37.6496</c:v>
                </c:pt>
                <c:pt idx="2447">
                  <c:v>-60.9435</c:v>
                </c:pt>
                <c:pt idx="2448">
                  <c:v>-43.641800000000003</c:v>
                </c:pt>
                <c:pt idx="2449">
                  <c:v>-75.044899999999998</c:v>
                </c:pt>
                <c:pt idx="2450">
                  <c:v>-81.265300000000011</c:v>
                </c:pt>
                <c:pt idx="2451">
                  <c:v>-57.258800000000001</c:v>
                </c:pt>
                <c:pt idx="2452">
                  <c:v>-54.440399999999997</c:v>
                </c:pt>
                <c:pt idx="2453">
                  <c:v>-67.157600000000002</c:v>
                </c:pt>
                <c:pt idx="2454">
                  <c:v>-52.262300000000003</c:v>
                </c:pt>
                <c:pt idx="2455">
                  <c:v>-53.240799999999993</c:v>
                </c:pt>
                <c:pt idx="2456">
                  <c:v>-49.625900000000001</c:v>
                </c:pt>
                <c:pt idx="2457">
                  <c:v>-52.351400000000005</c:v>
                </c:pt>
                <c:pt idx="2458">
                  <c:v>-54.073599999999999</c:v>
                </c:pt>
                <c:pt idx="2459">
                  <c:v>-60.406500000000001</c:v>
                </c:pt>
                <c:pt idx="2460">
                  <c:v>-53.031199999999998</c:v>
                </c:pt>
                <c:pt idx="2461">
                  <c:v>-59.579000000000001</c:v>
                </c:pt>
                <c:pt idx="2462">
                  <c:v>-55.592999999999996</c:v>
                </c:pt>
                <c:pt idx="2463">
                  <c:v>-55.024699999999996</c:v>
                </c:pt>
                <c:pt idx="2464">
                  <c:v>-58.628500000000003</c:v>
                </c:pt>
                <c:pt idx="2465">
                  <c:v>-54.373899999999999</c:v>
                </c:pt>
                <c:pt idx="2466">
                  <c:v>-34.757199999999997</c:v>
                </c:pt>
                <c:pt idx="2467">
                  <c:v>-46.4589</c:v>
                </c:pt>
                <c:pt idx="2468">
                  <c:v>-44.1374</c:v>
                </c:pt>
                <c:pt idx="2469">
                  <c:v>-45.040199999999999</c:v>
                </c:pt>
                <c:pt idx="2470">
                  <c:v>-59.285399999999996</c:v>
                </c:pt>
                <c:pt idx="2471">
                  <c:v>-61.584000000000003</c:v>
                </c:pt>
                <c:pt idx="2472">
                  <c:v>-53.739799999999995</c:v>
                </c:pt>
                <c:pt idx="2473">
                  <c:v>-45.992699999999999</c:v>
                </c:pt>
                <c:pt idx="2474">
                  <c:v>-60.474400000000003</c:v>
                </c:pt>
                <c:pt idx="2475">
                  <c:v>-57.990099999999998</c:v>
                </c:pt>
                <c:pt idx="2476">
                  <c:v>-40.6235</c:v>
                </c:pt>
                <c:pt idx="2477">
                  <c:v>-60.059100000000001</c:v>
                </c:pt>
                <c:pt idx="2478">
                  <c:v>-43.3352</c:v>
                </c:pt>
                <c:pt idx="2479">
                  <c:v>-40.837000000000003</c:v>
                </c:pt>
                <c:pt idx="2480">
                  <c:v>-40.808800000000005</c:v>
                </c:pt>
                <c:pt idx="2481">
                  <c:v>-37.257199999999997</c:v>
                </c:pt>
                <c:pt idx="2482">
                  <c:v>-56.785499999999999</c:v>
                </c:pt>
                <c:pt idx="2483">
                  <c:v>-64.62</c:v>
                </c:pt>
                <c:pt idx="2484">
                  <c:v>-65.634699999999995</c:v>
                </c:pt>
                <c:pt idx="2485">
                  <c:v>-62.221399999999996</c:v>
                </c:pt>
                <c:pt idx="2486">
                  <c:v>-59.615700000000004</c:v>
                </c:pt>
                <c:pt idx="2487">
                  <c:v>-61.773399999999995</c:v>
                </c:pt>
                <c:pt idx="2488">
                  <c:v>-36.450200000000002</c:v>
                </c:pt>
                <c:pt idx="2489">
                  <c:v>-56.811800000000005</c:v>
                </c:pt>
                <c:pt idx="2490">
                  <c:v>-50.168800000000005</c:v>
                </c:pt>
                <c:pt idx="2491">
                  <c:v>-65.975200000000001</c:v>
                </c:pt>
                <c:pt idx="2492">
                  <c:v>-45.806600000000003</c:v>
                </c:pt>
                <c:pt idx="2493">
                  <c:v>-40.370899999999999</c:v>
                </c:pt>
                <c:pt idx="2494">
                  <c:v>-59.948300000000003</c:v>
                </c:pt>
                <c:pt idx="2495">
                  <c:v>-41.474000000000004</c:v>
                </c:pt>
                <c:pt idx="2496">
                  <c:v>-30.8157</c:v>
                </c:pt>
                <c:pt idx="2497">
                  <c:v>-45.2744</c:v>
                </c:pt>
                <c:pt idx="2498">
                  <c:v>-53.241199999999999</c:v>
                </c:pt>
                <c:pt idx="2499">
                  <c:v>-52.288600000000002</c:v>
                </c:pt>
                <c:pt idx="2500">
                  <c:v>-50.491499999999995</c:v>
                </c:pt>
                <c:pt idx="2501">
                  <c:v>-53.781399999999998</c:v>
                </c:pt>
                <c:pt idx="2502">
                  <c:v>-53.843400000000003</c:v>
                </c:pt>
                <c:pt idx="2503">
                  <c:v>-53.845200000000006</c:v>
                </c:pt>
                <c:pt idx="2504">
                  <c:v>-54.861599999999996</c:v>
                </c:pt>
                <c:pt idx="2505">
                  <c:v>-59.178600000000003</c:v>
                </c:pt>
                <c:pt idx="2506">
                  <c:v>-50.289200000000001</c:v>
                </c:pt>
                <c:pt idx="2507">
                  <c:v>-62.3249</c:v>
                </c:pt>
                <c:pt idx="2508">
                  <c:v>-47.627400000000002</c:v>
                </c:pt>
                <c:pt idx="2509">
                  <c:v>-45.461199999999998</c:v>
                </c:pt>
                <c:pt idx="2510">
                  <c:v>-49.095700000000001</c:v>
                </c:pt>
                <c:pt idx="2511">
                  <c:v>-62.489999999999995</c:v>
                </c:pt>
                <c:pt idx="2512">
                  <c:v>-43.334000000000003</c:v>
                </c:pt>
                <c:pt idx="2513">
                  <c:v>-51.759399999999999</c:v>
                </c:pt>
                <c:pt idx="2514">
                  <c:v>-56.825800000000001</c:v>
                </c:pt>
                <c:pt idx="2515">
                  <c:v>-48.114100000000001</c:v>
                </c:pt>
                <c:pt idx="2516">
                  <c:v>-57.070599999999999</c:v>
                </c:pt>
                <c:pt idx="2517">
                  <c:v>-43.534100000000002</c:v>
                </c:pt>
                <c:pt idx="2518">
                  <c:v>-63.139599999999994</c:v>
                </c:pt>
                <c:pt idx="2519">
                  <c:v>-60.975099999999998</c:v>
                </c:pt>
                <c:pt idx="2520">
                  <c:v>-73.967699999999994</c:v>
                </c:pt>
                <c:pt idx="2521">
                  <c:v>-69.078800000000001</c:v>
                </c:pt>
                <c:pt idx="2522">
                  <c:v>-51.185300000000005</c:v>
                </c:pt>
                <c:pt idx="2523">
                  <c:v>-60.690800000000003</c:v>
                </c:pt>
                <c:pt idx="2524">
                  <c:v>-56.197700000000005</c:v>
                </c:pt>
                <c:pt idx="2525">
                  <c:v>-67.533199999999994</c:v>
                </c:pt>
                <c:pt idx="2526">
                  <c:v>-60.988600000000005</c:v>
                </c:pt>
                <c:pt idx="2527">
                  <c:v>-54.309399999999997</c:v>
                </c:pt>
                <c:pt idx="2528">
                  <c:v>-55.109499999999997</c:v>
                </c:pt>
                <c:pt idx="2529">
                  <c:v>-55.337000000000003</c:v>
                </c:pt>
                <c:pt idx="2530">
                  <c:v>-61.179300000000005</c:v>
                </c:pt>
                <c:pt idx="2531">
                  <c:v>-56.733900000000006</c:v>
                </c:pt>
                <c:pt idx="2532">
                  <c:v>-43.009</c:v>
                </c:pt>
                <c:pt idx="2533">
                  <c:v>-45.791500000000006</c:v>
                </c:pt>
                <c:pt idx="2534">
                  <c:v>-50.048200000000001</c:v>
                </c:pt>
                <c:pt idx="2535">
                  <c:v>-40.827599999999997</c:v>
                </c:pt>
                <c:pt idx="2536">
                  <c:v>-50.004300000000001</c:v>
                </c:pt>
                <c:pt idx="2537">
                  <c:v>-60.900999999999996</c:v>
                </c:pt>
                <c:pt idx="2538">
                  <c:v>-39.627299999999998</c:v>
                </c:pt>
                <c:pt idx="2539">
                  <c:v>-38.843399999999995</c:v>
                </c:pt>
                <c:pt idx="2540">
                  <c:v>-51.283999999999999</c:v>
                </c:pt>
                <c:pt idx="2541">
                  <c:v>-47.6374</c:v>
                </c:pt>
                <c:pt idx="2542">
                  <c:v>-62.751799999999996</c:v>
                </c:pt>
                <c:pt idx="2543">
                  <c:v>-59.387999999999998</c:v>
                </c:pt>
                <c:pt idx="2544">
                  <c:v>-67.328000000000003</c:v>
                </c:pt>
                <c:pt idx="2545">
                  <c:v>-48.900700000000001</c:v>
                </c:pt>
                <c:pt idx="2546">
                  <c:v>-53.349599999999995</c:v>
                </c:pt>
                <c:pt idx="2547">
                  <c:v>-53.057699999999997</c:v>
                </c:pt>
                <c:pt idx="2548">
                  <c:v>-65.764499999999998</c:v>
                </c:pt>
                <c:pt idx="2549">
                  <c:v>-77.425000000000011</c:v>
                </c:pt>
                <c:pt idx="2550">
                  <c:v>-59.950600000000001</c:v>
                </c:pt>
                <c:pt idx="2551">
                  <c:v>-67.891599999999997</c:v>
                </c:pt>
                <c:pt idx="2552">
                  <c:v>-45.524500000000003</c:v>
                </c:pt>
                <c:pt idx="2553">
                  <c:v>-46.345400000000005</c:v>
                </c:pt>
                <c:pt idx="2554">
                  <c:v>-44.224899999999998</c:v>
                </c:pt>
                <c:pt idx="2555">
                  <c:v>-36.793100000000003</c:v>
                </c:pt>
                <c:pt idx="2556">
                  <c:v>-50.764299999999999</c:v>
                </c:pt>
                <c:pt idx="2557">
                  <c:v>-42.708799999999997</c:v>
                </c:pt>
                <c:pt idx="2558">
                  <c:v>-66.473399999999998</c:v>
                </c:pt>
                <c:pt idx="2559">
                  <c:v>-28.792100000000001</c:v>
                </c:pt>
                <c:pt idx="2560">
                  <c:v>-31.882099999999998</c:v>
                </c:pt>
                <c:pt idx="2561">
                  <c:v>-34.952799999999996</c:v>
                </c:pt>
                <c:pt idx="2562">
                  <c:v>-50.648299999999999</c:v>
                </c:pt>
                <c:pt idx="2563">
                  <c:v>-38.653100000000002</c:v>
                </c:pt>
                <c:pt idx="2564">
                  <c:v>-43.302399999999999</c:v>
                </c:pt>
                <c:pt idx="2565">
                  <c:v>-33.947699999999998</c:v>
                </c:pt>
                <c:pt idx="2566">
                  <c:v>-31.988300000000002</c:v>
                </c:pt>
                <c:pt idx="2567">
                  <c:v>-38.598799999999997</c:v>
                </c:pt>
                <c:pt idx="2568">
                  <c:v>-35.3752</c:v>
                </c:pt>
                <c:pt idx="2569">
                  <c:v>-33.454000000000001</c:v>
                </c:pt>
                <c:pt idx="2570">
                  <c:v>-45.191600000000001</c:v>
                </c:pt>
                <c:pt idx="2571">
                  <c:v>-38.299800000000005</c:v>
                </c:pt>
                <c:pt idx="2572">
                  <c:v>-44.942399999999999</c:v>
                </c:pt>
                <c:pt idx="2573">
                  <c:v>-39.9756</c:v>
                </c:pt>
                <c:pt idx="2574">
                  <c:v>-44.520299999999999</c:v>
                </c:pt>
                <c:pt idx="2575">
                  <c:v>-30.767699999999998</c:v>
                </c:pt>
                <c:pt idx="2576">
                  <c:v>-46.7926</c:v>
                </c:pt>
                <c:pt idx="2577">
                  <c:v>-41.017600000000002</c:v>
                </c:pt>
                <c:pt idx="2578">
                  <c:v>-31.580199999999998</c:v>
                </c:pt>
                <c:pt idx="2579">
                  <c:v>-34.876300000000001</c:v>
                </c:pt>
                <c:pt idx="2580">
                  <c:v>-54.118200000000002</c:v>
                </c:pt>
                <c:pt idx="2581">
                  <c:v>-38.958399999999997</c:v>
                </c:pt>
                <c:pt idx="2582">
                  <c:v>-33.517400000000002</c:v>
                </c:pt>
                <c:pt idx="2583">
                  <c:v>-39.9377</c:v>
                </c:pt>
                <c:pt idx="2584">
                  <c:v>-42.097499999999997</c:v>
                </c:pt>
                <c:pt idx="2585">
                  <c:v>-39.314500000000002</c:v>
                </c:pt>
                <c:pt idx="2586">
                  <c:v>-34.833200000000005</c:v>
                </c:pt>
                <c:pt idx="2587">
                  <c:v>-33.852000000000004</c:v>
                </c:pt>
                <c:pt idx="2588">
                  <c:v>-47.7682</c:v>
                </c:pt>
                <c:pt idx="2589">
                  <c:v>-40.630899999999997</c:v>
                </c:pt>
                <c:pt idx="2590">
                  <c:v>-46.3977</c:v>
                </c:pt>
                <c:pt idx="2591">
                  <c:v>-60.977899999999998</c:v>
                </c:pt>
                <c:pt idx="2592">
                  <c:v>-61.401200000000003</c:v>
                </c:pt>
                <c:pt idx="2593">
                  <c:v>-38.625999999999998</c:v>
                </c:pt>
                <c:pt idx="2594">
                  <c:v>-45.724699999999999</c:v>
                </c:pt>
                <c:pt idx="2595">
                  <c:v>-38.438100000000006</c:v>
                </c:pt>
                <c:pt idx="2596">
                  <c:v>-61.453699999999998</c:v>
                </c:pt>
                <c:pt idx="2597">
                  <c:v>-29.7743</c:v>
                </c:pt>
                <c:pt idx="2598">
                  <c:v>-53.083500000000001</c:v>
                </c:pt>
                <c:pt idx="2599">
                  <c:v>-41.5886</c:v>
                </c:pt>
                <c:pt idx="2600">
                  <c:v>-50.240099999999998</c:v>
                </c:pt>
                <c:pt idx="2601">
                  <c:v>-46.533999999999999</c:v>
                </c:pt>
                <c:pt idx="2602">
                  <c:v>-36.4405</c:v>
                </c:pt>
                <c:pt idx="2603">
                  <c:v>-39.7483</c:v>
                </c:pt>
                <c:pt idx="2604">
                  <c:v>-36.483000000000004</c:v>
                </c:pt>
                <c:pt idx="2605">
                  <c:v>-39.601600000000005</c:v>
                </c:pt>
                <c:pt idx="2606">
                  <c:v>-41.012900000000002</c:v>
                </c:pt>
                <c:pt idx="2607">
                  <c:v>-45.742200000000004</c:v>
                </c:pt>
                <c:pt idx="2608">
                  <c:v>-37.1464</c:v>
                </c:pt>
                <c:pt idx="2609">
                  <c:v>-55.159899999999993</c:v>
                </c:pt>
                <c:pt idx="2610">
                  <c:v>-45.877299999999998</c:v>
                </c:pt>
                <c:pt idx="2611">
                  <c:v>-42.163800000000002</c:v>
                </c:pt>
                <c:pt idx="2612">
                  <c:v>-37.546199999999999</c:v>
                </c:pt>
                <c:pt idx="2613">
                  <c:v>-41.1417</c:v>
                </c:pt>
                <c:pt idx="2614">
                  <c:v>-32.179100000000005</c:v>
                </c:pt>
                <c:pt idx="2615">
                  <c:v>-29.167400000000001</c:v>
                </c:pt>
                <c:pt idx="2616">
                  <c:v>-31.194800000000001</c:v>
                </c:pt>
                <c:pt idx="2617">
                  <c:v>-33.8949</c:v>
                </c:pt>
                <c:pt idx="2618">
                  <c:v>-35.141199999999998</c:v>
                </c:pt>
                <c:pt idx="2619">
                  <c:v>-40.969799999999999</c:v>
                </c:pt>
                <c:pt idx="2620">
                  <c:v>-57.417099999999998</c:v>
                </c:pt>
                <c:pt idx="2621">
                  <c:v>-57.412599999999998</c:v>
                </c:pt>
                <c:pt idx="2622">
                  <c:v>-53.9848</c:v>
                </c:pt>
                <c:pt idx="2623">
                  <c:v>-37.1203</c:v>
                </c:pt>
                <c:pt idx="2624">
                  <c:v>-36.720399999999998</c:v>
                </c:pt>
                <c:pt idx="2625">
                  <c:v>-44.532300000000006</c:v>
                </c:pt>
                <c:pt idx="2626">
                  <c:v>-51.767499999999998</c:v>
                </c:pt>
                <c:pt idx="2627">
                  <c:v>-29.6021</c:v>
                </c:pt>
                <c:pt idx="2628">
                  <c:v>-37.831600000000002</c:v>
                </c:pt>
                <c:pt idx="2629">
                  <c:v>-44.129899999999999</c:v>
                </c:pt>
                <c:pt idx="2630">
                  <c:v>-27.705399999999997</c:v>
                </c:pt>
                <c:pt idx="2631">
                  <c:v>-32.650800000000004</c:v>
                </c:pt>
                <c:pt idx="2632">
                  <c:v>-32.986900000000006</c:v>
                </c:pt>
                <c:pt idx="2633">
                  <c:v>-43.869700000000002</c:v>
                </c:pt>
                <c:pt idx="2634">
                  <c:v>-28.828600000000002</c:v>
                </c:pt>
                <c:pt idx="2635">
                  <c:v>-32.827399999999997</c:v>
                </c:pt>
                <c:pt idx="2636">
                  <c:v>-36.394800000000004</c:v>
                </c:pt>
                <c:pt idx="2637">
                  <c:v>-49.254999999999995</c:v>
                </c:pt>
                <c:pt idx="2638">
                  <c:v>-46.272100000000002</c:v>
                </c:pt>
                <c:pt idx="2639">
                  <c:v>-42.421099999999996</c:v>
                </c:pt>
                <c:pt idx="2640">
                  <c:v>-42.154400000000003</c:v>
                </c:pt>
                <c:pt idx="2641">
                  <c:v>-54.624499999999998</c:v>
                </c:pt>
                <c:pt idx="2642">
                  <c:v>-37.649700000000003</c:v>
                </c:pt>
                <c:pt idx="2643">
                  <c:v>-26.9587</c:v>
                </c:pt>
                <c:pt idx="2644">
                  <c:v>-39.355800000000002</c:v>
                </c:pt>
                <c:pt idx="2645">
                  <c:v>-36.400799999999997</c:v>
                </c:pt>
              </c:numCache>
            </c:numRef>
          </c:xVal>
          <c:yVal>
            <c:numRef>
              <c:f>Sheet4!$AJ$2:$AJ$5292</c:f>
              <c:numCache>
                <c:formatCode>General</c:formatCode>
                <c:ptCount val="5291"/>
                <c:pt idx="0">
                  <c:v>145.7414</c:v>
                </c:pt>
                <c:pt idx="1">
                  <c:v>11.608000000000002</c:v>
                </c:pt>
                <c:pt idx="2">
                  <c:v>11.7105</c:v>
                </c:pt>
                <c:pt idx="3">
                  <c:v>36.950699999999998</c:v>
                </c:pt>
                <c:pt idx="4">
                  <c:v>9.5380000000000038</c:v>
                </c:pt>
                <c:pt idx="5">
                  <c:v>6.0260000000000016</c:v>
                </c:pt>
                <c:pt idx="6">
                  <c:v>26.536699999999996</c:v>
                </c:pt>
                <c:pt idx="7">
                  <c:v>55.156299999999995</c:v>
                </c:pt>
                <c:pt idx="8">
                  <c:v>-3.6417999999999999</c:v>
                </c:pt>
                <c:pt idx="9">
                  <c:v>-28.157400000000003</c:v>
                </c:pt>
                <c:pt idx="10">
                  <c:v>-21.675599999999999</c:v>
                </c:pt>
                <c:pt idx="11">
                  <c:v>877.63350000000003</c:v>
                </c:pt>
                <c:pt idx="12">
                  <c:v>-7.6389999999999993</c:v>
                </c:pt>
                <c:pt idx="13">
                  <c:v>20.888500000000001</c:v>
                </c:pt>
                <c:pt idx="14">
                  <c:v>74.926199999999994</c:v>
                </c:pt>
                <c:pt idx="15">
                  <c:v>99.184499999999986</c:v>
                </c:pt>
                <c:pt idx="16">
                  <c:v>-21.154500000000002</c:v>
                </c:pt>
                <c:pt idx="17">
                  <c:v>-28.656200000000002</c:v>
                </c:pt>
                <c:pt idx="18">
                  <c:v>27.124099999999999</c:v>
                </c:pt>
                <c:pt idx="19">
                  <c:v>1104.4867999999999</c:v>
                </c:pt>
                <c:pt idx="20">
                  <c:v>1104.4867999999999</c:v>
                </c:pt>
                <c:pt idx="21">
                  <c:v>5.9254999999999995</c:v>
                </c:pt>
                <c:pt idx="22">
                  <c:v>221.71109999999999</c:v>
                </c:pt>
                <c:pt idx="23">
                  <c:v>94.191100000000006</c:v>
                </c:pt>
                <c:pt idx="24">
                  <c:v>-31.4526</c:v>
                </c:pt>
                <c:pt idx="25">
                  <c:v>19.508000000000003</c:v>
                </c:pt>
                <c:pt idx="26">
                  <c:v>163.93900000000002</c:v>
                </c:pt>
                <c:pt idx="27">
                  <c:v>22.3184</c:v>
                </c:pt>
                <c:pt idx="28">
                  <c:v>8.6600999999999999</c:v>
                </c:pt>
                <c:pt idx="29">
                  <c:v>65.0762</c:v>
                </c:pt>
                <c:pt idx="30">
                  <c:v>30.120999999999999</c:v>
                </c:pt>
                <c:pt idx="31">
                  <c:v>8.8579000000000008</c:v>
                </c:pt>
                <c:pt idx="32">
                  <c:v>-9.4414999999999996</c:v>
                </c:pt>
                <c:pt idx="33">
                  <c:v>-46.876000000000005</c:v>
                </c:pt>
                <c:pt idx="34">
                  <c:v>-11.2166</c:v>
                </c:pt>
                <c:pt idx="35">
                  <c:v>8.460700000000001</c:v>
                </c:pt>
                <c:pt idx="36">
                  <c:v>198.73179999999999</c:v>
                </c:pt>
                <c:pt idx="37">
                  <c:v>54.883400000000002</c:v>
                </c:pt>
                <c:pt idx="38">
                  <c:v>-1.2256999999999998</c:v>
                </c:pt>
                <c:pt idx="39">
                  <c:v>3.0291999999999994</c:v>
                </c:pt>
                <c:pt idx="40">
                  <c:v>4.9022000000000006</c:v>
                </c:pt>
                <c:pt idx="41">
                  <c:v>36.884900000000002</c:v>
                </c:pt>
                <c:pt idx="42">
                  <c:v>4.6646000000000001</c:v>
                </c:pt>
                <c:pt idx="43">
                  <c:v>27.453499999999998</c:v>
                </c:pt>
                <c:pt idx="44">
                  <c:v>45.977799999999995</c:v>
                </c:pt>
                <c:pt idx="45">
                  <c:v>30.744</c:v>
                </c:pt>
                <c:pt idx="46">
                  <c:v>90.117500000000007</c:v>
                </c:pt>
                <c:pt idx="47">
                  <c:v>54.993400000000001</c:v>
                </c:pt>
                <c:pt idx="48">
                  <c:v>-33.213900000000002</c:v>
                </c:pt>
                <c:pt idx="49">
                  <c:v>39.178899999999999</c:v>
                </c:pt>
                <c:pt idx="50">
                  <c:v>6.2386999999999997</c:v>
                </c:pt>
                <c:pt idx="51">
                  <c:v>1.3012000000000001</c:v>
                </c:pt>
                <c:pt idx="52">
                  <c:v>12.9541</c:v>
                </c:pt>
                <c:pt idx="53">
                  <c:v>51.689500000000002</c:v>
                </c:pt>
                <c:pt idx="54">
                  <c:v>56.580500000000001</c:v>
                </c:pt>
                <c:pt idx="55">
                  <c:v>118.4862</c:v>
                </c:pt>
                <c:pt idx="56">
                  <c:v>18.214500000000001</c:v>
                </c:pt>
                <c:pt idx="57">
                  <c:v>9.9493999999999971</c:v>
                </c:pt>
                <c:pt idx="58">
                  <c:v>-25.89</c:v>
                </c:pt>
                <c:pt idx="59">
                  <c:v>59.701799999999999</c:v>
                </c:pt>
                <c:pt idx="60">
                  <c:v>70.310599999999994</c:v>
                </c:pt>
                <c:pt idx="61">
                  <c:v>-9.2614000000000001</c:v>
                </c:pt>
                <c:pt idx="62">
                  <c:v>329.71690000000001</c:v>
                </c:pt>
                <c:pt idx="63">
                  <c:v>305.19419999999997</c:v>
                </c:pt>
                <c:pt idx="64">
                  <c:v>10.042999999999999</c:v>
                </c:pt>
                <c:pt idx="65">
                  <c:v>32.484200000000001</c:v>
                </c:pt>
                <c:pt idx="66">
                  <c:v>121.7337</c:v>
                </c:pt>
                <c:pt idx="67">
                  <c:v>-23.886099999999999</c:v>
                </c:pt>
                <c:pt idx="68">
                  <c:v>21.501300000000001</c:v>
                </c:pt>
                <c:pt idx="69">
                  <c:v>50.711199999999998</c:v>
                </c:pt>
                <c:pt idx="70">
                  <c:v>87.68549999999999</c:v>
                </c:pt>
                <c:pt idx="71">
                  <c:v>681.65389999999991</c:v>
                </c:pt>
                <c:pt idx="72">
                  <c:v>67.52170000000001</c:v>
                </c:pt>
                <c:pt idx="73">
                  <c:v>-17.443899999999999</c:v>
                </c:pt>
                <c:pt idx="74">
                  <c:v>-16.302099999999999</c:v>
                </c:pt>
                <c:pt idx="75">
                  <c:v>0.20339999999999492</c:v>
                </c:pt>
                <c:pt idx="76">
                  <c:v>20.332999999999998</c:v>
                </c:pt>
                <c:pt idx="77">
                  <c:v>44.465600000000002</c:v>
                </c:pt>
                <c:pt idx="78">
                  <c:v>2363.6725999999999</c:v>
                </c:pt>
                <c:pt idx="79">
                  <c:v>54.124500000000005</c:v>
                </c:pt>
                <c:pt idx="80">
                  <c:v>-29.835799999999999</c:v>
                </c:pt>
                <c:pt idx="81">
                  <c:v>69.225899999999996</c:v>
                </c:pt>
                <c:pt idx="82">
                  <c:v>-2.152099999999999</c:v>
                </c:pt>
                <c:pt idx="83">
                  <c:v>50.307699999999997</c:v>
                </c:pt>
                <c:pt idx="84">
                  <c:v>-35.108600000000003</c:v>
                </c:pt>
                <c:pt idx="85">
                  <c:v>0.33729999999999993</c:v>
                </c:pt>
                <c:pt idx="86">
                  <c:v>12.518799999999999</c:v>
                </c:pt>
                <c:pt idx="87">
                  <c:v>5.1117000000000026</c:v>
                </c:pt>
                <c:pt idx="88">
                  <c:v>68.798599999999993</c:v>
                </c:pt>
                <c:pt idx="89">
                  <c:v>-13.062999999999999</c:v>
                </c:pt>
                <c:pt idx="90">
                  <c:v>48.690200000000004</c:v>
                </c:pt>
                <c:pt idx="91">
                  <c:v>23.903499999999994</c:v>
                </c:pt>
                <c:pt idx="92">
                  <c:v>441.20419999999996</c:v>
                </c:pt>
                <c:pt idx="93">
                  <c:v>-31.876200000000004</c:v>
                </c:pt>
                <c:pt idx="94">
                  <c:v>-12.131600000000001</c:v>
                </c:pt>
                <c:pt idx="95">
                  <c:v>4.565299999999997</c:v>
                </c:pt>
                <c:pt idx="96">
                  <c:v>-3.604099999999999</c:v>
                </c:pt>
                <c:pt idx="97">
                  <c:v>-25.498699999999999</c:v>
                </c:pt>
                <c:pt idx="98">
                  <c:v>23.7135</c:v>
                </c:pt>
                <c:pt idx="99">
                  <c:v>-12.555099999999999</c:v>
                </c:pt>
                <c:pt idx="100">
                  <c:v>58.439900000000002</c:v>
                </c:pt>
                <c:pt idx="101">
                  <c:v>310.88170000000002</c:v>
                </c:pt>
                <c:pt idx="102">
                  <c:v>1.3598999999999997</c:v>
                </c:pt>
                <c:pt idx="103">
                  <c:v>13.135200000000001</c:v>
                </c:pt>
                <c:pt idx="104">
                  <c:v>-6.8968000000000007</c:v>
                </c:pt>
                <c:pt idx="105">
                  <c:v>41.631599999999999</c:v>
                </c:pt>
                <c:pt idx="106">
                  <c:v>32.403499999999994</c:v>
                </c:pt>
                <c:pt idx="107">
                  <c:v>25.9831</c:v>
                </c:pt>
                <c:pt idx="108">
                  <c:v>6.3981999999999992</c:v>
                </c:pt>
                <c:pt idx="109">
                  <c:v>-31.503900000000002</c:v>
                </c:pt>
                <c:pt idx="110">
                  <c:v>-65.267399999999995</c:v>
                </c:pt>
                <c:pt idx="111">
                  <c:v>-38.466200000000001</c:v>
                </c:pt>
                <c:pt idx="112">
                  <c:v>124.64529999999999</c:v>
                </c:pt>
                <c:pt idx="113">
                  <c:v>10.395199999999999</c:v>
                </c:pt>
                <c:pt idx="114">
                  <c:v>-2.9699999999999989</c:v>
                </c:pt>
                <c:pt idx="115">
                  <c:v>-27.7484</c:v>
                </c:pt>
                <c:pt idx="116">
                  <c:v>-13.5848</c:v>
                </c:pt>
                <c:pt idx="117">
                  <c:v>-13.2134</c:v>
                </c:pt>
                <c:pt idx="118">
                  <c:v>-1.7822999999999993</c:v>
                </c:pt>
                <c:pt idx="119">
                  <c:v>-29.4331</c:v>
                </c:pt>
                <c:pt idx="120">
                  <c:v>-17.22</c:v>
                </c:pt>
                <c:pt idx="121">
                  <c:v>-2.1897999999999982</c:v>
                </c:pt>
                <c:pt idx="122">
                  <c:v>-7.9347999999999992</c:v>
                </c:pt>
                <c:pt idx="123">
                  <c:v>63.258099999999992</c:v>
                </c:pt>
                <c:pt idx="124">
                  <c:v>-31.077400000000004</c:v>
                </c:pt>
                <c:pt idx="125">
                  <c:v>-10.351800000000001</c:v>
                </c:pt>
                <c:pt idx="126">
                  <c:v>28.206599999999998</c:v>
                </c:pt>
                <c:pt idx="127">
                  <c:v>176.1789</c:v>
                </c:pt>
                <c:pt idx="128">
                  <c:v>32.618899999999996</c:v>
                </c:pt>
                <c:pt idx="129">
                  <c:v>75.066900000000004</c:v>
                </c:pt>
                <c:pt idx="130">
                  <c:v>-20.898</c:v>
                </c:pt>
                <c:pt idx="131">
                  <c:v>-21.176500000000001</c:v>
                </c:pt>
                <c:pt idx="132">
                  <c:v>3.6913000000000054</c:v>
                </c:pt>
                <c:pt idx="133">
                  <c:v>-31.200199999999999</c:v>
                </c:pt>
                <c:pt idx="134">
                  <c:v>13.9193</c:v>
                </c:pt>
                <c:pt idx="135">
                  <c:v>-3.0879999999999992</c:v>
                </c:pt>
                <c:pt idx="136">
                  <c:v>-37.701599999999999</c:v>
                </c:pt>
                <c:pt idx="137">
                  <c:v>358.5095</c:v>
                </c:pt>
                <c:pt idx="138">
                  <c:v>-21.997299999999999</c:v>
                </c:pt>
                <c:pt idx="139">
                  <c:v>-22.086199999999998</c:v>
                </c:pt>
                <c:pt idx="140">
                  <c:v>-8.6308999999999987</c:v>
                </c:pt>
                <c:pt idx="141">
                  <c:v>-25.236699999999999</c:v>
                </c:pt>
                <c:pt idx="142">
                  <c:v>38.867899999999999</c:v>
                </c:pt>
                <c:pt idx="143">
                  <c:v>-0.63019999999999499</c:v>
                </c:pt>
                <c:pt idx="144">
                  <c:v>3.4513999999999996</c:v>
                </c:pt>
                <c:pt idx="145">
                  <c:v>4.2383000000000006</c:v>
                </c:pt>
                <c:pt idx="146">
                  <c:v>21.668699999999994</c:v>
                </c:pt>
                <c:pt idx="147">
                  <c:v>206.63339999999999</c:v>
                </c:pt>
                <c:pt idx="148">
                  <c:v>-0.3725000000000005</c:v>
                </c:pt>
                <c:pt idx="149">
                  <c:v>-8.958599999999997</c:v>
                </c:pt>
                <c:pt idx="150">
                  <c:v>-32.107300000000002</c:v>
                </c:pt>
                <c:pt idx="151">
                  <c:v>-4.2663000000000002</c:v>
                </c:pt>
                <c:pt idx="152">
                  <c:v>23.165999999999997</c:v>
                </c:pt>
                <c:pt idx="153">
                  <c:v>-8.537700000000001</c:v>
                </c:pt>
                <c:pt idx="154">
                  <c:v>32.264800000000001</c:v>
                </c:pt>
                <c:pt idx="155">
                  <c:v>-17.084</c:v>
                </c:pt>
                <c:pt idx="156">
                  <c:v>20.917999999999999</c:v>
                </c:pt>
                <c:pt idx="157">
                  <c:v>14.822099999999999</c:v>
                </c:pt>
                <c:pt idx="158">
                  <c:v>-13.340900000000001</c:v>
                </c:pt>
                <c:pt idx="159">
                  <c:v>3.2919</c:v>
                </c:pt>
                <c:pt idx="160">
                  <c:v>-20.53</c:v>
                </c:pt>
                <c:pt idx="161">
                  <c:v>-39.677299999999995</c:v>
                </c:pt>
                <c:pt idx="162">
                  <c:v>-9.0452999999999992</c:v>
                </c:pt>
                <c:pt idx="163">
                  <c:v>2.4154999999999998</c:v>
                </c:pt>
                <c:pt idx="164">
                  <c:v>-5.8472</c:v>
                </c:pt>
                <c:pt idx="165">
                  <c:v>-34.254400000000004</c:v>
                </c:pt>
                <c:pt idx="166">
                  <c:v>-13.532300000000001</c:v>
                </c:pt>
                <c:pt idx="167">
                  <c:v>-28.692599999999999</c:v>
                </c:pt>
                <c:pt idx="168">
                  <c:v>3.5413999999999994</c:v>
                </c:pt>
                <c:pt idx="169">
                  <c:v>44.3491</c:v>
                </c:pt>
                <c:pt idx="170">
                  <c:v>33.380299999999998</c:v>
                </c:pt>
                <c:pt idx="171">
                  <c:v>282.14940000000001</c:v>
                </c:pt>
                <c:pt idx="172">
                  <c:v>-30.7118</c:v>
                </c:pt>
                <c:pt idx="173">
                  <c:v>-42.410499999999999</c:v>
                </c:pt>
                <c:pt idx="174">
                  <c:v>-4.407900000000005</c:v>
                </c:pt>
                <c:pt idx="175">
                  <c:v>-44.430599999999998</c:v>
                </c:pt>
                <c:pt idx="176">
                  <c:v>29.0504</c:v>
                </c:pt>
                <c:pt idx="177">
                  <c:v>-10.9876</c:v>
                </c:pt>
                <c:pt idx="178">
                  <c:v>3.0869</c:v>
                </c:pt>
                <c:pt idx="179">
                  <c:v>-11.059800000000001</c:v>
                </c:pt>
                <c:pt idx="180">
                  <c:v>-13.453999999999999</c:v>
                </c:pt>
                <c:pt idx="181">
                  <c:v>-33.357599999999998</c:v>
                </c:pt>
                <c:pt idx="182">
                  <c:v>-24.027699999999999</c:v>
                </c:pt>
                <c:pt idx="183">
                  <c:v>23.707299999999996</c:v>
                </c:pt>
                <c:pt idx="184">
                  <c:v>-27.270700000000001</c:v>
                </c:pt>
                <c:pt idx="185">
                  <c:v>-23.5152</c:v>
                </c:pt>
                <c:pt idx="186">
                  <c:v>47.778800000000004</c:v>
                </c:pt>
                <c:pt idx="187">
                  <c:v>-18.039300000000001</c:v>
                </c:pt>
                <c:pt idx="188">
                  <c:v>37.994199999999999</c:v>
                </c:pt>
                <c:pt idx="189">
                  <c:v>75.394800000000004</c:v>
                </c:pt>
                <c:pt idx="190">
                  <c:v>-3.1605999999999996</c:v>
                </c:pt>
                <c:pt idx="191">
                  <c:v>-2.476399999999999</c:v>
                </c:pt>
                <c:pt idx="192">
                  <c:v>61.294600000000003</c:v>
                </c:pt>
                <c:pt idx="193">
                  <c:v>-1.6214999999999997</c:v>
                </c:pt>
                <c:pt idx="194">
                  <c:v>19.899100000000004</c:v>
                </c:pt>
                <c:pt idx="195">
                  <c:v>-1.6419000000000015</c:v>
                </c:pt>
                <c:pt idx="196">
                  <c:v>-20.466000000000001</c:v>
                </c:pt>
                <c:pt idx="197">
                  <c:v>205.9264</c:v>
                </c:pt>
                <c:pt idx="198">
                  <c:v>32.553700000000006</c:v>
                </c:pt>
                <c:pt idx="199">
                  <c:v>0.32759999999999989</c:v>
                </c:pt>
                <c:pt idx="200">
                  <c:v>-16.193999999999999</c:v>
                </c:pt>
                <c:pt idx="201">
                  <c:v>-13.167800000000002</c:v>
                </c:pt>
                <c:pt idx="202">
                  <c:v>199.79049999999998</c:v>
                </c:pt>
                <c:pt idx="203">
                  <c:v>-31.034900000000004</c:v>
                </c:pt>
                <c:pt idx="204">
                  <c:v>-18.9739</c:v>
                </c:pt>
                <c:pt idx="205">
                  <c:v>-15.642899999999997</c:v>
                </c:pt>
                <c:pt idx="206">
                  <c:v>78.640199999999993</c:v>
                </c:pt>
                <c:pt idx="207">
                  <c:v>-17.502400000000002</c:v>
                </c:pt>
                <c:pt idx="208">
                  <c:v>22.493500000000004</c:v>
                </c:pt>
                <c:pt idx="209">
                  <c:v>-44.741500000000002</c:v>
                </c:pt>
                <c:pt idx="210">
                  <c:v>14.716799999999999</c:v>
                </c:pt>
                <c:pt idx="211">
                  <c:v>-18.222200000000001</c:v>
                </c:pt>
                <c:pt idx="212">
                  <c:v>-37.417400000000001</c:v>
                </c:pt>
                <c:pt idx="213">
                  <c:v>14.702199999999998</c:v>
                </c:pt>
                <c:pt idx="214">
                  <c:v>-33.872400000000006</c:v>
                </c:pt>
                <c:pt idx="215">
                  <c:v>-27.905800000000003</c:v>
                </c:pt>
                <c:pt idx="216">
                  <c:v>-24.386800000000001</c:v>
                </c:pt>
                <c:pt idx="217">
                  <c:v>-7.8609999999999998</c:v>
                </c:pt>
                <c:pt idx="218">
                  <c:v>-4.1518999999999995</c:v>
                </c:pt>
                <c:pt idx="219">
                  <c:v>48.690200000000004</c:v>
                </c:pt>
                <c:pt idx="220">
                  <c:v>-38.066800000000001</c:v>
                </c:pt>
                <c:pt idx="221">
                  <c:v>-28.4251</c:v>
                </c:pt>
                <c:pt idx="222">
                  <c:v>-13.167800000000002</c:v>
                </c:pt>
                <c:pt idx="223">
                  <c:v>48.518300000000011</c:v>
                </c:pt>
                <c:pt idx="224">
                  <c:v>-29.6416</c:v>
                </c:pt>
                <c:pt idx="225">
                  <c:v>6.9652000000000029</c:v>
                </c:pt>
                <c:pt idx="226">
                  <c:v>135.69890000000001</c:v>
                </c:pt>
                <c:pt idx="227">
                  <c:v>77.686300000000003</c:v>
                </c:pt>
                <c:pt idx="228">
                  <c:v>-7.024</c:v>
                </c:pt>
                <c:pt idx="229">
                  <c:v>36.6297</c:v>
                </c:pt>
                <c:pt idx="230">
                  <c:v>1.2024000000000008</c:v>
                </c:pt>
                <c:pt idx="231">
                  <c:v>391.53680000000003</c:v>
                </c:pt>
                <c:pt idx="232">
                  <c:v>-17.610299999999999</c:v>
                </c:pt>
                <c:pt idx="233">
                  <c:v>-13.646000000000001</c:v>
                </c:pt>
                <c:pt idx="234">
                  <c:v>-6.8886000000000003</c:v>
                </c:pt>
                <c:pt idx="235">
                  <c:v>-6.1460000000000008</c:v>
                </c:pt>
                <c:pt idx="236">
                  <c:v>278.5564</c:v>
                </c:pt>
                <c:pt idx="237">
                  <c:v>104.2645</c:v>
                </c:pt>
                <c:pt idx="238">
                  <c:v>-6.6685000000000016</c:v>
                </c:pt>
                <c:pt idx="239">
                  <c:v>-33.530999999999999</c:v>
                </c:pt>
                <c:pt idx="240">
                  <c:v>-28.059699999999999</c:v>
                </c:pt>
                <c:pt idx="241">
                  <c:v>9.3922000000000008</c:v>
                </c:pt>
                <c:pt idx="242">
                  <c:v>-46.1828</c:v>
                </c:pt>
                <c:pt idx="243">
                  <c:v>3.1668000000000003</c:v>
                </c:pt>
                <c:pt idx="244">
                  <c:v>-18.147500000000001</c:v>
                </c:pt>
                <c:pt idx="245">
                  <c:v>-0.30220000000000091</c:v>
                </c:pt>
                <c:pt idx="246">
                  <c:v>-20.821700000000003</c:v>
                </c:pt>
                <c:pt idx="247">
                  <c:v>41.2331</c:v>
                </c:pt>
                <c:pt idx="248">
                  <c:v>4.3480000000000008</c:v>
                </c:pt>
                <c:pt idx="249">
                  <c:v>113.1755</c:v>
                </c:pt>
                <c:pt idx="250">
                  <c:v>16.2483</c:v>
                </c:pt>
                <c:pt idx="251">
                  <c:v>33.686399999999999</c:v>
                </c:pt>
                <c:pt idx="252">
                  <c:v>56.757800000000003</c:v>
                </c:pt>
                <c:pt idx="253">
                  <c:v>-23.686999999999998</c:v>
                </c:pt>
                <c:pt idx="254">
                  <c:v>-21.1995</c:v>
                </c:pt>
                <c:pt idx="255">
                  <c:v>-35.606200000000001</c:v>
                </c:pt>
                <c:pt idx="256">
                  <c:v>3.287700000000001</c:v>
                </c:pt>
                <c:pt idx="257">
                  <c:v>-18.569400000000002</c:v>
                </c:pt>
                <c:pt idx="258">
                  <c:v>-20.769299999999998</c:v>
                </c:pt>
                <c:pt idx="259">
                  <c:v>-19.992899999999999</c:v>
                </c:pt>
                <c:pt idx="260">
                  <c:v>-16.779799999999998</c:v>
                </c:pt>
                <c:pt idx="261">
                  <c:v>-4.2239999999999993</c:v>
                </c:pt>
                <c:pt idx="262">
                  <c:v>6110.2559000000001</c:v>
                </c:pt>
                <c:pt idx="263">
                  <c:v>324.0376</c:v>
                </c:pt>
                <c:pt idx="264">
                  <c:v>-2.7264999999999979</c:v>
                </c:pt>
                <c:pt idx="265">
                  <c:v>-7.6561999999999983</c:v>
                </c:pt>
                <c:pt idx="266">
                  <c:v>13.752599999999997</c:v>
                </c:pt>
                <c:pt idx="267">
                  <c:v>95.3352</c:v>
                </c:pt>
                <c:pt idx="268">
                  <c:v>46.41109999999999</c:v>
                </c:pt>
                <c:pt idx="269">
                  <c:v>-35.926899999999996</c:v>
                </c:pt>
                <c:pt idx="270">
                  <c:v>14.488100000000001</c:v>
                </c:pt>
                <c:pt idx="271">
                  <c:v>96.646699999999981</c:v>
                </c:pt>
                <c:pt idx="272">
                  <c:v>-9.4668999999999954</c:v>
                </c:pt>
                <c:pt idx="273">
                  <c:v>177.4665</c:v>
                </c:pt>
                <c:pt idx="274">
                  <c:v>-22.715600000000002</c:v>
                </c:pt>
                <c:pt idx="275">
                  <c:v>-1.0913000000000004</c:v>
                </c:pt>
                <c:pt idx="276">
                  <c:v>-9.5675999999999988</c:v>
                </c:pt>
                <c:pt idx="277">
                  <c:v>14.890800000000002</c:v>
                </c:pt>
                <c:pt idx="278">
                  <c:v>10.870400000000002</c:v>
                </c:pt>
                <c:pt idx="279">
                  <c:v>136.94990000000001</c:v>
                </c:pt>
                <c:pt idx="280">
                  <c:v>25.4711</c:v>
                </c:pt>
                <c:pt idx="281">
                  <c:v>12.8428</c:v>
                </c:pt>
                <c:pt idx="282">
                  <c:v>7.1566000000000045</c:v>
                </c:pt>
                <c:pt idx="283">
                  <c:v>7.8990000000000009</c:v>
                </c:pt>
                <c:pt idx="284">
                  <c:v>2.3150999999999975</c:v>
                </c:pt>
                <c:pt idx="285">
                  <c:v>15.2669</c:v>
                </c:pt>
                <c:pt idx="286">
                  <c:v>-13.1433</c:v>
                </c:pt>
                <c:pt idx="287">
                  <c:v>-15.075100000000001</c:v>
                </c:pt>
                <c:pt idx="288">
                  <c:v>-14.186400000000001</c:v>
                </c:pt>
                <c:pt idx="289">
                  <c:v>27.9709</c:v>
                </c:pt>
                <c:pt idx="290">
                  <c:v>9.2963999999999984</c:v>
                </c:pt>
                <c:pt idx="291">
                  <c:v>1032.7173</c:v>
                </c:pt>
                <c:pt idx="292">
                  <c:v>-44.939</c:v>
                </c:pt>
                <c:pt idx="293">
                  <c:v>-5.7398000000000025</c:v>
                </c:pt>
                <c:pt idx="294">
                  <c:v>340.63299999999998</c:v>
                </c:pt>
                <c:pt idx="295">
                  <c:v>178.43699999999998</c:v>
                </c:pt>
                <c:pt idx="296">
                  <c:v>9.0009000000000015</c:v>
                </c:pt>
                <c:pt idx="297">
                  <c:v>52.9208</c:v>
                </c:pt>
                <c:pt idx="298">
                  <c:v>199.88849999999999</c:v>
                </c:pt>
                <c:pt idx="299">
                  <c:v>52.409099999999995</c:v>
                </c:pt>
                <c:pt idx="300">
                  <c:v>718.62289999999996</c:v>
                </c:pt>
                <c:pt idx="301">
                  <c:v>100.339</c:v>
                </c:pt>
                <c:pt idx="302">
                  <c:v>361.94530000000003</c:v>
                </c:pt>
                <c:pt idx="303">
                  <c:v>-42.378500000000003</c:v>
                </c:pt>
                <c:pt idx="304">
                  <c:v>1153.0968</c:v>
                </c:pt>
                <c:pt idx="305">
                  <c:v>7.6046000000000005</c:v>
                </c:pt>
                <c:pt idx="306">
                  <c:v>-42.664700000000003</c:v>
                </c:pt>
                <c:pt idx="307">
                  <c:v>30.325900000000001</c:v>
                </c:pt>
                <c:pt idx="308">
                  <c:v>-1.7708000000000013</c:v>
                </c:pt>
                <c:pt idx="309">
                  <c:v>6.1416000000000004</c:v>
                </c:pt>
                <c:pt idx="310">
                  <c:v>840.16919999999993</c:v>
                </c:pt>
                <c:pt idx="311">
                  <c:v>13.383900000000004</c:v>
                </c:pt>
                <c:pt idx="312">
                  <c:v>-3.4320000000000004</c:v>
                </c:pt>
                <c:pt idx="313">
                  <c:v>97.89439999999999</c:v>
                </c:pt>
                <c:pt idx="314">
                  <c:v>118.39680000000001</c:v>
                </c:pt>
                <c:pt idx="315">
                  <c:v>1315.4775999999999</c:v>
                </c:pt>
                <c:pt idx="316">
                  <c:v>-0.2082</c:v>
                </c:pt>
                <c:pt idx="317">
                  <c:v>283.97339999999997</c:v>
                </c:pt>
                <c:pt idx="318">
                  <c:v>-55.121500000000005</c:v>
                </c:pt>
                <c:pt idx="319">
                  <c:v>-34.802199999999999</c:v>
                </c:pt>
                <c:pt idx="320">
                  <c:v>41.9694</c:v>
                </c:pt>
                <c:pt idx="321">
                  <c:v>-26.096299999999996</c:v>
                </c:pt>
                <c:pt idx="322">
                  <c:v>-3.0759999999999987</c:v>
                </c:pt>
                <c:pt idx="323">
                  <c:v>-30.493600000000004</c:v>
                </c:pt>
                <c:pt idx="324">
                  <c:v>-20.894199999999998</c:v>
                </c:pt>
                <c:pt idx="325">
                  <c:v>8.1417000000000002</c:v>
                </c:pt>
                <c:pt idx="326">
                  <c:v>-8.3954000000000004</c:v>
                </c:pt>
                <c:pt idx="327">
                  <c:v>30.603099999999998</c:v>
                </c:pt>
                <c:pt idx="328">
                  <c:v>-22.426200000000001</c:v>
                </c:pt>
                <c:pt idx="329">
                  <c:v>8.610199999999999</c:v>
                </c:pt>
                <c:pt idx="330">
                  <c:v>31.710700000000003</c:v>
                </c:pt>
                <c:pt idx="331">
                  <c:v>2.4899999999998812E-2</c:v>
                </c:pt>
                <c:pt idx="332">
                  <c:v>-2.7474000000000007</c:v>
                </c:pt>
                <c:pt idx="333">
                  <c:v>-8.0927000000000007</c:v>
                </c:pt>
                <c:pt idx="334">
                  <c:v>-3.7869999999999999</c:v>
                </c:pt>
                <c:pt idx="335">
                  <c:v>33.456099999999999</c:v>
                </c:pt>
                <c:pt idx="336">
                  <c:v>126.56099999999999</c:v>
                </c:pt>
                <c:pt idx="337">
                  <c:v>29.953099999999999</c:v>
                </c:pt>
                <c:pt idx="338">
                  <c:v>-13.5151</c:v>
                </c:pt>
                <c:pt idx="339">
                  <c:v>-61.636700000000005</c:v>
                </c:pt>
                <c:pt idx="340">
                  <c:v>17.434199999999997</c:v>
                </c:pt>
                <c:pt idx="341">
                  <c:v>-24.082500000000003</c:v>
                </c:pt>
                <c:pt idx="342">
                  <c:v>-53.786999999999999</c:v>
                </c:pt>
                <c:pt idx="343">
                  <c:v>-53.693800000000003</c:v>
                </c:pt>
                <c:pt idx="344">
                  <c:v>-4.3506999999999998</c:v>
                </c:pt>
                <c:pt idx="345">
                  <c:v>-53.886600000000001</c:v>
                </c:pt>
                <c:pt idx="346">
                  <c:v>-56.570899999999995</c:v>
                </c:pt>
                <c:pt idx="347">
                  <c:v>29.1068</c:v>
                </c:pt>
                <c:pt idx="348">
                  <c:v>38.697699999999998</c:v>
                </c:pt>
                <c:pt idx="349">
                  <c:v>43.743599999999994</c:v>
                </c:pt>
                <c:pt idx="350">
                  <c:v>15.047499999999999</c:v>
                </c:pt>
                <c:pt idx="351">
                  <c:v>-2.2830999999999975</c:v>
                </c:pt>
                <c:pt idx="352">
                  <c:v>-3.6390000000000029</c:v>
                </c:pt>
                <c:pt idx="353">
                  <c:v>16.857699999999994</c:v>
                </c:pt>
                <c:pt idx="354">
                  <c:v>-8.1317000000000021</c:v>
                </c:pt>
                <c:pt idx="355">
                  <c:v>558.91610000000003</c:v>
                </c:pt>
                <c:pt idx="356">
                  <c:v>6.4968000000000004</c:v>
                </c:pt>
                <c:pt idx="357">
                  <c:v>172.1294</c:v>
                </c:pt>
                <c:pt idx="358">
                  <c:v>-38.802800000000005</c:v>
                </c:pt>
                <c:pt idx="359">
                  <c:v>40.417299999999997</c:v>
                </c:pt>
                <c:pt idx="360">
                  <c:v>26.274499999999996</c:v>
                </c:pt>
                <c:pt idx="361">
                  <c:v>4.8670000000000009</c:v>
                </c:pt>
                <c:pt idx="362">
                  <c:v>26.555199999999999</c:v>
                </c:pt>
                <c:pt idx="363">
                  <c:v>20.409499999999994</c:v>
                </c:pt>
                <c:pt idx="364">
                  <c:v>10.428700000000003</c:v>
                </c:pt>
                <c:pt idx="365">
                  <c:v>43.554600000000008</c:v>
                </c:pt>
                <c:pt idx="366">
                  <c:v>548.03509999999994</c:v>
                </c:pt>
                <c:pt idx="367">
                  <c:v>-33.652799999999999</c:v>
                </c:pt>
                <c:pt idx="368">
                  <c:v>2.8517999999999972</c:v>
                </c:pt>
                <c:pt idx="369">
                  <c:v>-24.422999999999998</c:v>
                </c:pt>
                <c:pt idx="370">
                  <c:v>-24.740300000000001</c:v>
                </c:pt>
                <c:pt idx="371">
                  <c:v>51.501399999999997</c:v>
                </c:pt>
                <c:pt idx="372">
                  <c:v>-15.727999999999998</c:v>
                </c:pt>
                <c:pt idx="373">
                  <c:v>-4.5961999999999996</c:v>
                </c:pt>
                <c:pt idx="374">
                  <c:v>-9.3638000000000012</c:v>
                </c:pt>
                <c:pt idx="375">
                  <c:v>63.478999999999999</c:v>
                </c:pt>
                <c:pt idx="376">
                  <c:v>-17.905399999999997</c:v>
                </c:pt>
                <c:pt idx="377">
                  <c:v>12.054900000000004</c:v>
                </c:pt>
                <c:pt idx="378">
                  <c:v>51.777699999999996</c:v>
                </c:pt>
                <c:pt idx="379">
                  <c:v>125.5615</c:v>
                </c:pt>
                <c:pt idx="380">
                  <c:v>17.4497</c:v>
                </c:pt>
                <c:pt idx="381">
                  <c:v>-10.616500000000002</c:v>
                </c:pt>
                <c:pt idx="382">
                  <c:v>32.321799999999996</c:v>
                </c:pt>
                <c:pt idx="383">
                  <c:v>-28.111400000000003</c:v>
                </c:pt>
                <c:pt idx="384">
                  <c:v>-22.726099999999999</c:v>
                </c:pt>
                <c:pt idx="385">
                  <c:v>5.976700000000001</c:v>
                </c:pt>
                <c:pt idx="386">
                  <c:v>-47.214800000000004</c:v>
                </c:pt>
                <c:pt idx="387">
                  <c:v>-9.0155999999999992</c:v>
                </c:pt>
                <c:pt idx="388">
                  <c:v>202.0641</c:v>
                </c:pt>
                <c:pt idx="389">
                  <c:v>-37.495999999999995</c:v>
                </c:pt>
                <c:pt idx="390">
                  <c:v>-3.5359999999999996</c:v>
                </c:pt>
                <c:pt idx="391">
                  <c:v>-3.7836999999999996</c:v>
                </c:pt>
                <c:pt idx="392">
                  <c:v>-35.888300000000001</c:v>
                </c:pt>
                <c:pt idx="393">
                  <c:v>122.9513</c:v>
                </c:pt>
                <c:pt idx="394">
                  <c:v>21.231299999999997</c:v>
                </c:pt>
                <c:pt idx="395">
                  <c:v>99.407100000000014</c:v>
                </c:pt>
                <c:pt idx="396">
                  <c:v>-30.299099999999999</c:v>
                </c:pt>
                <c:pt idx="397">
                  <c:v>-25.607399999999998</c:v>
                </c:pt>
                <c:pt idx="398">
                  <c:v>82.898400000000009</c:v>
                </c:pt>
                <c:pt idx="399">
                  <c:v>9.584699999999998</c:v>
                </c:pt>
                <c:pt idx="400">
                  <c:v>-4.4329999999999998</c:v>
                </c:pt>
                <c:pt idx="401">
                  <c:v>79.218899999999991</c:v>
                </c:pt>
                <c:pt idx="402">
                  <c:v>31.515699999999999</c:v>
                </c:pt>
                <c:pt idx="403">
                  <c:v>25.612199999999994</c:v>
                </c:pt>
                <c:pt idx="404">
                  <c:v>50.922999999999995</c:v>
                </c:pt>
                <c:pt idx="405">
                  <c:v>96.652000000000001</c:v>
                </c:pt>
                <c:pt idx="406">
                  <c:v>20.185400000000001</c:v>
                </c:pt>
                <c:pt idx="407">
                  <c:v>2.998899999999999</c:v>
                </c:pt>
                <c:pt idx="408">
                  <c:v>124.97139999999999</c:v>
                </c:pt>
                <c:pt idx="409">
                  <c:v>138.1962</c:v>
                </c:pt>
                <c:pt idx="410">
                  <c:v>-31.996599999999997</c:v>
                </c:pt>
                <c:pt idx="411">
                  <c:v>-10.574400000000001</c:v>
                </c:pt>
                <c:pt idx="412">
                  <c:v>18.430599999999998</c:v>
                </c:pt>
                <c:pt idx="413">
                  <c:v>101.3587</c:v>
                </c:pt>
                <c:pt idx="414">
                  <c:v>174.6463</c:v>
                </c:pt>
                <c:pt idx="415">
                  <c:v>38.889399999999995</c:v>
                </c:pt>
                <c:pt idx="416">
                  <c:v>-0.7289999999999992</c:v>
                </c:pt>
                <c:pt idx="417">
                  <c:v>56.801600000000001</c:v>
                </c:pt>
                <c:pt idx="418">
                  <c:v>94.440300000000008</c:v>
                </c:pt>
                <c:pt idx="419">
                  <c:v>71.9208</c:v>
                </c:pt>
                <c:pt idx="420">
                  <c:v>-18.453499999999998</c:v>
                </c:pt>
                <c:pt idx="421">
                  <c:v>43.756399999999992</c:v>
                </c:pt>
                <c:pt idx="422">
                  <c:v>1.033299999999997</c:v>
                </c:pt>
                <c:pt idx="423">
                  <c:v>82.2714</c:v>
                </c:pt>
                <c:pt idx="424">
                  <c:v>97.338999999999999</c:v>
                </c:pt>
                <c:pt idx="425">
                  <c:v>-45.949300000000001</c:v>
                </c:pt>
                <c:pt idx="426">
                  <c:v>25.946700000000007</c:v>
                </c:pt>
                <c:pt idx="427">
                  <c:v>80.820400000000006</c:v>
                </c:pt>
                <c:pt idx="428">
                  <c:v>161.67399999999998</c:v>
                </c:pt>
                <c:pt idx="429">
                  <c:v>-8.0219000000000023</c:v>
                </c:pt>
                <c:pt idx="430">
                  <c:v>87.205299999999994</c:v>
                </c:pt>
                <c:pt idx="431">
                  <c:v>-55.121500000000005</c:v>
                </c:pt>
                <c:pt idx="432">
                  <c:v>-8.2271999999999998</c:v>
                </c:pt>
                <c:pt idx="433">
                  <c:v>116.74360000000001</c:v>
                </c:pt>
                <c:pt idx="434">
                  <c:v>43.756399999999992</c:v>
                </c:pt>
                <c:pt idx="435">
                  <c:v>-11.934699999999999</c:v>
                </c:pt>
                <c:pt idx="436">
                  <c:v>-49.541199999999996</c:v>
                </c:pt>
                <c:pt idx="437">
                  <c:v>-35.346400000000003</c:v>
                </c:pt>
                <c:pt idx="438">
                  <c:v>-33.173000000000002</c:v>
                </c:pt>
                <c:pt idx="439">
                  <c:v>-28.350099999999998</c:v>
                </c:pt>
                <c:pt idx="440">
                  <c:v>30.898000000000003</c:v>
                </c:pt>
                <c:pt idx="441">
                  <c:v>-16.373699999999996</c:v>
                </c:pt>
                <c:pt idx="442">
                  <c:v>8.8427000000000007</c:v>
                </c:pt>
                <c:pt idx="443">
                  <c:v>67.419700000000006</c:v>
                </c:pt>
                <c:pt idx="444">
                  <c:v>24.950099999999999</c:v>
                </c:pt>
                <c:pt idx="445">
                  <c:v>-17.979600000000001</c:v>
                </c:pt>
                <c:pt idx="446">
                  <c:v>991.15780000000007</c:v>
                </c:pt>
                <c:pt idx="447">
                  <c:v>-26.110700000000001</c:v>
                </c:pt>
                <c:pt idx="448">
                  <c:v>0.96629999999999683</c:v>
                </c:pt>
                <c:pt idx="449">
                  <c:v>-6.0793999999999997</c:v>
                </c:pt>
                <c:pt idx="450">
                  <c:v>-37.797799999999995</c:v>
                </c:pt>
                <c:pt idx="451">
                  <c:v>143.35140000000001</c:v>
                </c:pt>
                <c:pt idx="452">
                  <c:v>-5.3689999999999998</c:v>
                </c:pt>
                <c:pt idx="453">
                  <c:v>1.173</c:v>
                </c:pt>
                <c:pt idx="454">
                  <c:v>19.350599999999996</c:v>
                </c:pt>
                <c:pt idx="455">
                  <c:v>8.8912000000000013</c:v>
                </c:pt>
                <c:pt idx="456">
                  <c:v>79.197500000000005</c:v>
                </c:pt>
                <c:pt idx="457">
                  <c:v>128.38990000000001</c:v>
                </c:pt>
                <c:pt idx="458">
                  <c:v>-6.7284000000000006</c:v>
                </c:pt>
                <c:pt idx="459">
                  <c:v>-24.0578</c:v>
                </c:pt>
                <c:pt idx="460">
                  <c:v>110.02369999999999</c:v>
                </c:pt>
                <c:pt idx="461">
                  <c:v>44.442999999999998</c:v>
                </c:pt>
                <c:pt idx="462">
                  <c:v>-44.108499999999999</c:v>
                </c:pt>
                <c:pt idx="463">
                  <c:v>-35.049700000000001</c:v>
                </c:pt>
                <c:pt idx="464">
                  <c:v>-19.4941</c:v>
                </c:pt>
                <c:pt idx="465">
                  <c:v>-15.0923</c:v>
                </c:pt>
                <c:pt idx="466">
                  <c:v>-8.0091000000000001</c:v>
                </c:pt>
                <c:pt idx="467">
                  <c:v>-17.293199999999999</c:v>
                </c:pt>
                <c:pt idx="468">
                  <c:v>5.0764999999999993</c:v>
                </c:pt>
                <c:pt idx="469">
                  <c:v>-5.2304999999999993</c:v>
                </c:pt>
                <c:pt idx="470">
                  <c:v>95.374900000000011</c:v>
                </c:pt>
                <c:pt idx="471">
                  <c:v>-26.553899999999999</c:v>
                </c:pt>
                <c:pt idx="472">
                  <c:v>-29.165999999999997</c:v>
                </c:pt>
                <c:pt idx="473">
                  <c:v>-22.6098</c:v>
                </c:pt>
                <c:pt idx="474">
                  <c:v>-1.9945000000000022</c:v>
                </c:pt>
                <c:pt idx="475">
                  <c:v>-32.707599999999999</c:v>
                </c:pt>
                <c:pt idx="476">
                  <c:v>15.370100000000001</c:v>
                </c:pt>
                <c:pt idx="477">
                  <c:v>31.465299999999999</c:v>
                </c:pt>
                <c:pt idx="478">
                  <c:v>35.431199999999997</c:v>
                </c:pt>
                <c:pt idx="479">
                  <c:v>195.12369999999999</c:v>
                </c:pt>
                <c:pt idx="480">
                  <c:v>-26.2806</c:v>
                </c:pt>
                <c:pt idx="481">
                  <c:v>-42.944500000000005</c:v>
                </c:pt>
                <c:pt idx="482">
                  <c:v>-24.806999999999999</c:v>
                </c:pt>
                <c:pt idx="483">
                  <c:v>-26.397800000000004</c:v>
                </c:pt>
                <c:pt idx="484">
                  <c:v>-55.978699999999996</c:v>
                </c:pt>
                <c:pt idx="485">
                  <c:v>26.588999999999999</c:v>
                </c:pt>
                <c:pt idx="486">
                  <c:v>-19.6295</c:v>
                </c:pt>
                <c:pt idx="487">
                  <c:v>-13.888900000000001</c:v>
                </c:pt>
                <c:pt idx="488">
                  <c:v>21.59</c:v>
                </c:pt>
                <c:pt idx="489">
                  <c:v>3.5</c:v>
                </c:pt>
                <c:pt idx="490">
                  <c:v>74.470600000000005</c:v>
                </c:pt>
                <c:pt idx="491">
                  <c:v>-18.690199999999997</c:v>
                </c:pt>
                <c:pt idx="492">
                  <c:v>9.1262999999999987</c:v>
                </c:pt>
                <c:pt idx="493">
                  <c:v>6.2261000000000006</c:v>
                </c:pt>
                <c:pt idx="494">
                  <c:v>-26.954900000000002</c:v>
                </c:pt>
                <c:pt idx="495">
                  <c:v>0.60609999999999964</c:v>
                </c:pt>
                <c:pt idx="496">
                  <c:v>-9.5177999999999976</c:v>
                </c:pt>
                <c:pt idx="497">
                  <c:v>95.270899999999997</c:v>
                </c:pt>
                <c:pt idx="498">
                  <c:v>48.134700000000002</c:v>
                </c:pt>
                <c:pt idx="499">
                  <c:v>-44.255899999999997</c:v>
                </c:pt>
                <c:pt idx="500">
                  <c:v>-25.997</c:v>
                </c:pt>
                <c:pt idx="501">
                  <c:v>-37.420499999999997</c:v>
                </c:pt>
                <c:pt idx="502">
                  <c:v>-30.969299999999997</c:v>
                </c:pt>
                <c:pt idx="503">
                  <c:v>25.810900000000004</c:v>
                </c:pt>
                <c:pt idx="504">
                  <c:v>0.74500000000000455</c:v>
                </c:pt>
                <c:pt idx="505">
                  <c:v>990.26299999999992</c:v>
                </c:pt>
                <c:pt idx="506">
                  <c:v>126.8989</c:v>
                </c:pt>
                <c:pt idx="507">
                  <c:v>-60.3504</c:v>
                </c:pt>
                <c:pt idx="508">
                  <c:v>-40.108500000000006</c:v>
                </c:pt>
                <c:pt idx="509">
                  <c:v>32.767799999999994</c:v>
                </c:pt>
                <c:pt idx="510">
                  <c:v>-29.522599999999997</c:v>
                </c:pt>
                <c:pt idx="511">
                  <c:v>-10.3734</c:v>
                </c:pt>
                <c:pt idx="512">
                  <c:v>-55.5304</c:v>
                </c:pt>
                <c:pt idx="513">
                  <c:v>12.5921</c:v>
                </c:pt>
                <c:pt idx="514">
                  <c:v>-44.911200000000001</c:v>
                </c:pt>
                <c:pt idx="515">
                  <c:v>32.9328</c:v>
                </c:pt>
                <c:pt idx="516">
                  <c:v>-7.3093999999999966</c:v>
                </c:pt>
                <c:pt idx="517">
                  <c:v>-5.6629000000000005</c:v>
                </c:pt>
                <c:pt idx="518">
                  <c:v>-31.912299999999998</c:v>
                </c:pt>
                <c:pt idx="519">
                  <c:v>93.305399999999992</c:v>
                </c:pt>
                <c:pt idx="520">
                  <c:v>12.785499999999999</c:v>
                </c:pt>
                <c:pt idx="521">
                  <c:v>-33.247399999999999</c:v>
                </c:pt>
                <c:pt idx="522">
                  <c:v>27.090999999999998</c:v>
                </c:pt>
                <c:pt idx="523">
                  <c:v>108.73419999999999</c:v>
                </c:pt>
                <c:pt idx="524">
                  <c:v>13.486800000000001</c:v>
                </c:pt>
                <c:pt idx="525">
                  <c:v>15.057100000000005</c:v>
                </c:pt>
                <c:pt idx="526">
                  <c:v>29.711599999999997</c:v>
                </c:pt>
                <c:pt idx="527">
                  <c:v>-38.059200000000004</c:v>
                </c:pt>
                <c:pt idx="528">
                  <c:v>-7.2760999999999996</c:v>
                </c:pt>
                <c:pt idx="529">
                  <c:v>-15.364599999999999</c:v>
                </c:pt>
                <c:pt idx="530">
                  <c:v>-5.2803000000000004</c:v>
                </c:pt>
                <c:pt idx="531">
                  <c:v>282.87619999999998</c:v>
                </c:pt>
                <c:pt idx="532">
                  <c:v>-15.189599999999999</c:v>
                </c:pt>
                <c:pt idx="533">
                  <c:v>18.890700000000002</c:v>
                </c:pt>
                <c:pt idx="534">
                  <c:v>-1.8308999999999997</c:v>
                </c:pt>
                <c:pt idx="535">
                  <c:v>14.584900000000001</c:v>
                </c:pt>
                <c:pt idx="536">
                  <c:v>-41.292299999999997</c:v>
                </c:pt>
                <c:pt idx="537">
                  <c:v>-23.077300000000001</c:v>
                </c:pt>
                <c:pt idx="538">
                  <c:v>52.394300000000001</c:v>
                </c:pt>
                <c:pt idx="539">
                  <c:v>44.285300000000007</c:v>
                </c:pt>
                <c:pt idx="540">
                  <c:v>-48.401400000000002</c:v>
                </c:pt>
                <c:pt idx="541">
                  <c:v>-21.5366</c:v>
                </c:pt>
                <c:pt idx="542">
                  <c:v>-42.650999999999996</c:v>
                </c:pt>
                <c:pt idx="543">
                  <c:v>17.916499999999999</c:v>
                </c:pt>
                <c:pt idx="544">
                  <c:v>-5.2625999999999991</c:v>
                </c:pt>
                <c:pt idx="545">
                  <c:v>-23.077300000000001</c:v>
                </c:pt>
                <c:pt idx="546">
                  <c:v>-48.8917</c:v>
                </c:pt>
                <c:pt idx="547">
                  <c:v>-30.605600000000003</c:v>
                </c:pt>
                <c:pt idx="548">
                  <c:v>-29.727399999999999</c:v>
                </c:pt>
                <c:pt idx="549">
                  <c:v>-29.079599999999999</c:v>
                </c:pt>
                <c:pt idx="550">
                  <c:v>-59.411499999999997</c:v>
                </c:pt>
                <c:pt idx="551">
                  <c:v>-43.5045</c:v>
                </c:pt>
                <c:pt idx="552">
                  <c:v>66.734999999999985</c:v>
                </c:pt>
                <c:pt idx="553">
                  <c:v>-24.560399999999998</c:v>
                </c:pt>
                <c:pt idx="554">
                  <c:v>-36.630000000000003</c:v>
                </c:pt>
                <c:pt idx="555">
                  <c:v>-45.359899999999996</c:v>
                </c:pt>
                <c:pt idx="556">
                  <c:v>-7.0244</c:v>
                </c:pt>
                <c:pt idx="557">
                  <c:v>9.4128000000000007</c:v>
                </c:pt>
                <c:pt idx="558">
                  <c:v>-41.627299999999998</c:v>
                </c:pt>
                <c:pt idx="559">
                  <c:v>35.982800000000005</c:v>
                </c:pt>
                <c:pt idx="560">
                  <c:v>-21.864899999999999</c:v>
                </c:pt>
                <c:pt idx="561">
                  <c:v>-38.123000000000005</c:v>
                </c:pt>
                <c:pt idx="562">
                  <c:v>7.0699999999998653E-2</c:v>
                </c:pt>
                <c:pt idx="563">
                  <c:v>40.302499999999995</c:v>
                </c:pt>
                <c:pt idx="564">
                  <c:v>-13.734400000000004</c:v>
                </c:pt>
                <c:pt idx="565">
                  <c:v>-31.557700000000001</c:v>
                </c:pt>
                <c:pt idx="566">
                  <c:v>-42.472299999999997</c:v>
                </c:pt>
                <c:pt idx="567">
                  <c:v>-27.957599999999999</c:v>
                </c:pt>
                <c:pt idx="568">
                  <c:v>-20.7699</c:v>
                </c:pt>
                <c:pt idx="569">
                  <c:v>-9.5792000000000002</c:v>
                </c:pt>
                <c:pt idx="570">
                  <c:v>23.348800000000001</c:v>
                </c:pt>
                <c:pt idx="571">
                  <c:v>-17.6447</c:v>
                </c:pt>
                <c:pt idx="572">
                  <c:v>102.69370000000001</c:v>
                </c:pt>
                <c:pt idx="573">
                  <c:v>-13.081099999999999</c:v>
                </c:pt>
                <c:pt idx="574">
                  <c:v>-25.854800000000001</c:v>
                </c:pt>
                <c:pt idx="575">
                  <c:v>-29.537700000000001</c:v>
                </c:pt>
                <c:pt idx="576">
                  <c:v>-46.224299999999999</c:v>
                </c:pt>
                <c:pt idx="577">
                  <c:v>-33.565100000000001</c:v>
                </c:pt>
                <c:pt idx="578">
                  <c:v>-17.040099999999999</c:v>
                </c:pt>
                <c:pt idx="579">
                  <c:v>30.615500000000001</c:v>
                </c:pt>
                <c:pt idx="580">
                  <c:v>-22.008299999999998</c:v>
                </c:pt>
                <c:pt idx="581">
                  <c:v>-0.31840000000000401</c:v>
                </c:pt>
                <c:pt idx="582">
                  <c:v>15.3231</c:v>
                </c:pt>
                <c:pt idx="583">
                  <c:v>-30.4999</c:v>
                </c:pt>
                <c:pt idx="584">
                  <c:v>8.0290999999999997</c:v>
                </c:pt>
                <c:pt idx="585">
                  <c:v>9.1262999999999987</c:v>
                </c:pt>
                <c:pt idx="586">
                  <c:v>77.447999999999993</c:v>
                </c:pt>
                <c:pt idx="587">
                  <c:v>-14.115400000000001</c:v>
                </c:pt>
                <c:pt idx="588">
                  <c:v>-26.954900000000002</c:v>
                </c:pt>
                <c:pt idx="589">
                  <c:v>19.077400000000001</c:v>
                </c:pt>
                <c:pt idx="590">
                  <c:v>-9.6065000000000005</c:v>
                </c:pt>
                <c:pt idx="591">
                  <c:v>-36.9557</c:v>
                </c:pt>
                <c:pt idx="592">
                  <c:v>-36.9422</c:v>
                </c:pt>
                <c:pt idx="593">
                  <c:v>-23.719700000000003</c:v>
                </c:pt>
                <c:pt idx="594">
                  <c:v>-29.065300000000001</c:v>
                </c:pt>
                <c:pt idx="595">
                  <c:v>-10.4328</c:v>
                </c:pt>
                <c:pt idx="596">
                  <c:v>2.5080000000000027</c:v>
                </c:pt>
                <c:pt idx="597">
                  <c:v>42.378900000000002</c:v>
                </c:pt>
                <c:pt idx="598">
                  <c:v>-15.290600000000005</c:v>
                </c:pt>
                <c:pt idx="599">
                  <c:v>-35.290400000000005</c:v>
                </c:pt>
                <c:pt idx="600">
                  <c:v>-43.351900000000001</c:v>
                </c:pt>
                <c:pt idx="601">
                  <c:v>-40.5182</c:v>
                </c:pt>
                <c:pt idx="602">
                  <c:v>-14.174099999999999</c:v>
                </c:pt>
                <c:pt idx="603">
                  <c:v>-40.016399999999997</c:v>
                </c:pt>
                <c:pt idx="604">
                  <c:v>-28.581699999999998</c:v>
                </c:pt>
                <c:pt idx="605">
                  <c:v>90.678200000000004</c:v>
                </c:pt>
                <c:pt idx="606">
                  <c:v>21.611800000000002</c:v>
                </c:pt>
                <c:pt idx="607">
                  <c:v>-30.302600000000002</c:v>
                </c:pt>
                <c:pt idx="608">
                  <c:v>-48.730000000000004</c:v>
                </c:pt>
                <c:pt idx="609">
                  <c:v>1179.7909999999999</c:v>
                </c:pt>
                <c:pt idx="610">
                  <c:v>-44.522600000000004</c:v>
                </c:pt>
                <c:pt idx="611">
                  <c:v>38.891500000000008</c:v>
                </c:pt>
                <c:pt idx="612">
                  <c:v>-6.7545000000000002</c:v>
                </c:pt>
                <c:pt idx="613">
                  <c:v>4.1560000000000024</c:v>
                </c:pt>
                <c:pt idx="614">
                  <c:v>-32.979799999999997</c:v>
                </c:pt>
                <c:pt idx="615">
                  <c:v>-18.561099999999996</c:v>
                </c:pt>
                <c:pt idx="616">
                  <c:v>-36.800699999999999</c:v>
                </c:pt>
                <c:pt idx="617">
                  <c:v>-29.365600000000004</c:v>
                </c:pt>
                <c:pt idx="618">
                  <c:v>-6.1824999999999974</c:v>
                </c:pt>
                <c:pt idx="619">
                  <c:v>-15.348699999999999</c:v>
                </c:pt>
                <c:pt idx="620">
                  <c:v>-9.6744999999999983</c:v>
                </c:pt>
                <c:pt idx="621">
                  <c:v>-20.871700000000001</c:v>
                </c:pt>
                <c:pt idx="622">
                  <c:v>-37.684899999999999</c:v>
                </c:pt>
                <c:pt idx="623">
                  <c:v>-32.172499999999999</c:v>
                </c:pt>
                <c:pt idx="624">
                  <c:v>-26.469099999999997</c:v>
                </c:pt>
                <c:pt idx="625">
                  <c:v>91.909800000000004</c:v>
                </c:pt>
                <c:pt idx="626">
                  <c:v>-6.5731999999999999</c:v>
                </c:pt>
                <c:pt idx="627">
                  <c:v>134.6388</c:v>
                </c:pt>
                <c:pt idx="628">
                  <c:v>3.2439</c:v>
                </c:pt>
                <c:pt idx="629">
                  <c:v>51.671999999999997</c:v>
                </c:pt>
                <c:pt idx="630">
                  <c:v>16.001900000000003</c:v>
                </c:pt>
                <c:pt idx="631">
                  <c:v>186.53749999999999</c:v>
                </c:pt>
                <c:pt idx="632">
                  <c:v>-13.180599999999998</c:v>
                </c:pt>
                <c:pt idx="633">
                  <c:v>-10.462199999999999</c:v>
                </c:pt>
                <c:pt idx="634">
                  <c:v>-0.11590000000000344</c:v>
                </c:pt>
                <c:pt idx="635">
                  <c:v>1.1356999999999999</c:v>
                </c:pt>
                <c:pt idx="636">
                  <c:v>56.293999999999997</c:v>
                </c:pt>
                <c:pt idx="637">
                  <c:v>-31.482599999999998</c:v>
                </c:pt>
                <c:pt idx="638">
                  <c:v>2.6143000000000001</c:v>
                </c:pt>
                <c:pt idx="639">
                  <c:v>19.744200000000006</c:v>
                </c:pt>
                <c:pt idx="640">
                  <c:v>-15.760100000000001</c:v>
                </c:pt>
                <c:pt idx="641">
                  <c:v>33.550699999999999</c:v>
                </c:pt>
                <c:pt idx="642">
                  <c:v>-20.453099999999996</c:v>
                </c:pt>
                <c:pt idx="643">
                  <c:v>-0.29469999999999885</c:v>
                </c:pt>
                <c:pt idx="644">
                  <c:v>67.6631</c:v>
                </c:pt>
                <c:pt idx="645">
                  <c:v>61.225100000000005</c:v>
                </c:pt>
                <c:pt idx="646">
                  <c:v>35.987900000000003</c:v>
                </c:pt>
                <c:pt idx="647">
                  <c:v>-11.847100000000001</c:v>
                </c:pt>
                <c:pt idx="648">
                  <c:v>-29.736900000000006</c:v>
                </c:pt>
                <c:pt idx="649">
                  <c:v>-12.982800000000005</c:v>
                </c:pt>
                <c:pt idx="650">
                  <c:v>-18.852399999999999</c:v>
                </c:pt>
                <c:pt idx="651">
                  <c:v>-23.738900000000001</c:v>
                </c:pt>
                <c:pt idx="652">
                  <c:v>-17.814899999999998</c:v>
                </c:pt>
                <c:pt idx="653">
                  <c:v>-0.29469999999999885</c:v>
                </c:pt>
                <c:pt idx="654">
                  <c:v>113.5885</c:v>
                </c:pt>
                <c:pt idx="655">
                  <c:v>-51.6768</c:v>
                </c:pt>
                <c:pt idx="656">
                  <c:v>12.203499999999998</c:v>
                </c:pt>
                <c:pt idx="657">
                  <c:v>-9.9169000000000018</c:v>
                </c:pt>
                <c:pt idx="658">
                  <c:v>-27.201599999999999</c:v>
                </c:pt>
                <c:pt idx="659">
                  <c:v>-9.4534999999999982</c:v>
                </c:pt>
                <c:pt idx="660">
                  <c:v>-28.318899999999999</c:v>
                </c:pt>
                <c:pt idx="661">
                  <c:v>-19.473199999999999</c:v>
                </c:pt>
                <c:pt idx="662">
                  <c:v>15.154899999999998</c:v>
                </c:pt>
                <c:pt idx="663">
                  <c:v>-31.3767</c:v>
                </c:pt>
                <c:pt idx="664">
                  <c:v>-19.2102</c:v>
                </c:pt>
                <c:pt idx="665">
                  <c:v>10.499499999999998</c:v>
                </c:pt>
                <c:pt idx="666">
                  <c:v>61.800900000000006</c:v>
                </c:pt>
                <c:pt idx="667">
                  <c:v>-0.11280000000000001</c:v>
                </c:pt>
                <c:pt idx="668">
                  <c:v>-20.6782</c:v>
                </c:pt>
                <c:pt idx="669">
                  <c:v>40.859400000000001</c:v>
                </c:pt>
                <c:pt idx="670">
                  <c:v>19.295500000000004</c:v>
                </c:pt>
                <c:pt idx="671">
                  <c:v>-9.0112000000000005</c:v>
                </c:pt>
                <c:pt idx="672">
                  <c:v>48.529800000000002</c:v>
                </c:pt>
                <c:pt idx="673">
                  <c:v>299.24779999999998</c:v>
                </c:pt>
                <c:pt idx="674">
                  <c:v>-28.8277</c:v>
                </c:pt>
                <c:pt idx="675">
                  <c:v>22.402599999999996</c:v>
                </c:pt>
                <c:pt idx="676">
                  <c:v>-27.0352</c:v>
                </c:pt>
                <c:pt idx="677">
                  <c:v>1019.0257999999999</c:v>
                </c:pt>
                <c:pt idx="678">
                  <c:v>41.644400000000005</c:v>
                </c:pt>
                <c:pt idx="679">
                  <c:v>20.228000000000002</c:v>
                </c:pt>
                <c:pt idx="680">
                  <c:v>-3.3908999999999985</c:v>
                </c:pt>
                <c:pt idx="681">
                  <c:v>15.594699999999996</c:v>
                </c:pt>
                <c:pt idx="682">
                  <c:v>-22.961600000000001</c:v>
                </c:pt>
                <c:pt idx="683">
                  <c:v>4.0591000000000008</c:v>
                </c:pt>
                <c:pt idx="684">
                  <c:v>25.876199999999997</c:v>
                </c:pt>
                <c:pt idx="685">
                  <c:v>-25.5031</c:v>
                </c:pt>
                <c:pt idx="686">
                  <c:v>23.642100000000003</c:v>
                </c:pt>
                <c:pt idx="687">
                  <c:v>28.307399999999998</c:v>
                </c:pt>
                <c:pt idx="688">
                  <c:v>-9.8147999999999982</c:v>
                </c:pt>
                <c:pt idx="689">
                  <c:v>38.480299999999993</c:v>
                </c:pt>
                <c:pt idx="690">
                  <c:v>-5.1474000000000011</c:v>
                </c:pt>
                <c:pt idx="691">
                  <c:v>27.974799999999998</c:v>
                </c:pt>
                <c:pt idx="692">
                  <c:v>21.842099999999999</c:v>
                </c:pt>
                <c:pt idx="693">
                  <c:v>77.567300000000003</c:v>
                </c:pt>
                <c:pt idx="694">
                  <c:v>1.8256000000000014</c:v>
                </c:pt>
                <c:pt idx="695">
                  <c:v>-12.935700000000002</c:v>
                </c:pt>
                <c:pt idx="696">
                  <c:v>-25.279599999999999</c:v>
                </c:pt>
                <c:pt idx="697">
                  <c:v>32.276499999999999</c:v>
                </c:pt>
                <c:pt idx="698">
                  <c:v>137.64269999999999</c:v>
                </c:pt>
                <c:pt idx="699">
                  <c:v>96.957400000000007</c:v>
                </c:pt>
                <c:pt idx="700">
                  <c:v>276.51850000000002</c:v>
                </c:pt>
                <c:pt idx="701">
                  <c:v>55.005200000000002</c:v>
                </c:pt>
                <c:pt idx="702">
                  <c:v>201.5171</c:v>
                </c:pt>
                <c:pt idx="703">
                  <c:v>-10.6332</c:v>
                </c:pt>
                <c:pt idx="704">
                  <c:v>31.248199999999997</c:v>
                </c:pt>
                <c:pt idx="705">
                  <c:v>-18.4557</c:v>
                </c:pt>
                <c:pt idx="706">
                  <c:v>-29.232000000000003</c:v>
                </c:pt>
                <c:pt idx="707">
                  <c:v>37.8202</c:v>
                </c:pt>
                <c:pt idx="708">
                  <c:v>86.233699999999999</c:v>
                </c:pt>
                <c:pt idx="709">
                  <c:v>2.1469999999999998</c:v>
                </c:pt>
                <c:pt idx="710">
                  <c:v>7.2913999999999994</c:v>
                </c:pt>
                <c:pt idx="711">
                  <c:v>-10.359500000000001</c:v>
                </c:pt>
                <c:pt idx="712">
                  <c:v>24.161300000000001</c:v>
                </c:pt>
                <c:pt idx="713">
                  <c:v>46.561500000000002</c:v>
                </c:pt>
                <c:pt idx="714">
                  <c:v>177.1772</c:v>
                </c:pt>
                <c:pt idx="715">
                  <c:v>16.122199999999999</c:v>
                </c:pt>
                <c:pt idx="716">
                  <c:v>-7.1974999999999998</c:v>
                </c:pt>
                <c:pt idx="717">
                  <c:v>16.748299999999997</c:v>
                </c:pt>
                <c:pt idx="718">
                  <c:v>121.59780000000001</c:v>
                </c:pt>
                <c:pt idx="719">
                  <c:v>2.4074</c:v>
                </c:pt>
                <c:pt idx="720">
                  <c:v>73.452500000000001</c:v>
                </c:pt>
                <c:pt idx="721">
                  <c:v>30.356499999999997</c:v>
                </c:pt>
                <c:pt idx="722">
                  <c:v>18.1616</c:v>
                </c:pt>
                <c:pt idx="723">
                  <c:v>20.596399999999999</c:v>
                </c:pt>
                <c:pt idx="724">
                  <c:v>27.383400000000002</c:v>
                </c:pt>
                <c:pt idx="725">
                  <c:v>4.4574999999999996</c:v>
                </c:pt>
                <c:pt idx="726">
                  <c:v>-7.5513999999999992</c:v>
                </c:pt>
                <c:pt idx="727">
                  <c:v>-11.2431</c:v>
                </c:pt>
                <c:pt idx="728">
                  <c:v>-12.9984</c:v>
                </c:pt>
                <c:pt idx="729">
                  <c:v>-3.4895999999999994</c:v>
                </c:pt>
                <c:pt idx="730">
                  <c:v>6.8734999999999999</c:v>
                </c:pt>
                <c:pt idx="731">
                  <c:v>10.602499999999999</c:v>
                </c:pt>
                <c:pt idx="732">
                  <c:v>732.45140000000004</c:v>
                </c:pt>
                <c:pt idx="733">
                  <c:v>2.0404000000000018</c:v>
                </c:pt>
                <c:pt idx="734">
                  <c:v>-8.4261000000000017</c:v>
                </c:pt>
                <c:pt idx="735">
                  <c:v>75.363</c:v>
                </c:pt>
                <c:pt idx="736">
                  <c:v>70.873699999999985</c:v>
                </c:pt>
                <c:pt idx="737">
                  <c:v>-5.5844000000000005</c:v>
                </c:pt>
                <c:pt idx="738">
                  <c:v>-3.019499999999999</c:v>
                </c:pt>
                <c:pt idx="739">
                  <c:v>0.11280000000000001</c:v>
                </c:pt>
                <c:pt idx="740">
                  <c:v>41.137500000000003</c:v>
                </c:pt>
                <c:pt idx="741">
                  <c:v>10.878500000000003</c:v>
                </c:pt>
                <c:pt idx="742">
                  <c:v>226.27710000000002</c:v>
                </c:pt>
                <c:pt idx="743">
                  <c:v>-12.721599999999999</c:v>
                </c:pt>
                <c:pt idx="744">
                  <c:v>-15.781500000000001</c:v>
                </c:pt>
                <c:pt idx="745">
                  <c:v>93.203599999999994</c:v>
                </c:pt>
                <c:pt idx="746">
                  <c:v>7.5114999999999998</c:v>
                </c:pt>
                <c:pt idx="747">
                  <c:v>44.957999999999998</c:v>
                </c:pt>
                <c:pt idx="748">
                  <c:v>62.011099999999999</c:v>
                </c:pt>
                <c:pt idx="749">
                  <c:v>8.9807000000000006</c:v>
                </c:pt>
                <c:pt idx="750">
                  <c:v>1.8586999999999989</c:v>
                </c:pt>
                <c:pt idx="751">
                  <c:v>-21.407699999999998</c:v>
                </c:pt>
                <c:pt idx="752">
                  <c:v>74.398899999999998</c:v>
                </c:pt>
                <c:pt idx="753">
                  <c:v>-36.832800000000006</c:v>
                </c:pt>
                <c:pt idx="754">
                  <c:v>20.7883</c:v>
                </c:pt>
                <c:pt idx="755">
                  <c:v>6.7448999999999995</c:v>
                </c:pt>
                <c:pt idx="756">
                  <c:v>3.0428999999999959</c:v>
                </c:pt>
                <c:pt idx="757">
                  <c:v>-16.704299999999996</c:v>
                </c:pt>
                <c:pt idx="758">
                  <c:v>-13.066800000000001</c:v>
                </c:pt>
                <c:pt idx="759">
                  <c:v>23.989699999999999</c:v>
                </c:pt>
                <c:pt idx="760">
                  <c:v>5.7045999999999992</c:v>
                </c:pt>
                <c:pt idx="761">
                  <c:v>44.812899999999999</c:v>
                </c:pt>
                <c:pt idx="762">
                  <c:v>14.527799999999999</c:v>
                </c:pt>
                <c:pt idx="763">
                  <c:v>70.193300000000008</c:v>
                </c:pt>
                <c:pt idx="764">
                  <c:v>53.695900000000002</c:v>
                </c:pt>
                <c:pt idx="765">
                  <c:v>86.071600000000004</c:v>
                </c:pt>
                <c:pt idx="766">
                  <c:v>36.304699999999997</c:v>
                </c:pt>
                <c:pt idx="767">
                  <c:v>1.5197000000000003</c:v>
                </c:pt>
                <c:pt idx="768">
                  <c:v>33.421199999999999</c:v>
                </c:pt>
                <c:pt idx="769">
                  <c:v>-2.0236000000000001</c:v>
                </c:pt>
                <c:pt idx="770">
                  <c:v>73.533900000000003</c:v>
                </c:pt>
                <c:pt idx="771">
                  <c:v>14.6867</c:v>
                </c:pt>
                <c:pt idx="772">
                  <c:v>20.136299999999999</c:v>
                </c:pt>
                <c:pt idx="773">
                  <c:v>25.503399999999999</c:v>
                </c:pt>
                <c:pt idx="774">
                  <c:v>15.9488</c:v>
                </c:pt>
                <c:pt idx="775">
                  <c:v>1.4104999999999999</c:v>
                </c:pt>
                <c:pt idx="776">
                  <c:v>-10.801499999999997</c:v>
                </c:pt>
                <c:pt idx="777">
                  <c:v>14.488900000000001</c:v>
                </c:pt>
                <c:pt idx="778">
                  <c:v>-59.464200000000005</c:v>
                </c:pt>
                <c:pt idx="779">
                  <c:v>-3.6740999999999993</c:v>
                </c:pt>
                <c:pt idx="780">
                  <c:v>234.84129999999999</c:v>
                </c:pt>
                <c:pt idx="781">
                  <c:v>-38.259900000000002</c:v>
                </c:pt>
                <c:pt idx="782">
                  <c:v>-56.628299999999996</c:v>
                </c:pt>
                <c:pt idx="783">
                  <c:v>1.8817000000000021</c:v>
                </c:pt>
                <c:pt idx="784">
                  <c:v>5.5387999999999984</c:v>
                </c:pt>
                <c:pt idx="785">
                  <c:v>-3.4583000000000004</c:v>
                </c:pt>
                <c:pt idx="786">
                  <c:v>-18.236699999999999</c:v>
                </c:pt>
                <c:pt idx="787">
                  <c:v>-49.148899999999998</c:v>
                </c:pt>
                <c:pt idx="788">
                  <c:v>4.5054999999999978</c:v>
                </c:pt>
                <c:pt idx="789">
                  <c:v>22.384999999999998</c:v>
                </c:pt>
                <c:pt idx="790">
                  <c:v>31.5732</c:v>
                </c:pt>
                <c:pt idx="791">
                  <c:v>50.665099999999995</c:v>
                </c:pt>
                <c:pt idx="792">
                  <c:v>543.15350000000001</c:v>
                </c:pt>
                <c:pt idx="793">
                  <c:v>32.966799999999992</c:v>
                </c:pt>
                <c:pt idx="794">
                  <c:v>28.045100000000001</c:v>
                </c:pt>
                <c:pt idx="795">
                  <c:v>-29.130799999999997</c:v>
                </c:pt>
                <c:pt idx="796">
                  <c:v>132.73820000000001</c:v>
                </c:pt>
                <c:pt idx="797">
                  <c:v>-55.650700000000001</c:v>
                </c:pt>
                <c:pt idx="798">
                  <c:v>18.8611</c:v>
                </c:pt>
                <c:pt idx="799">
                  <c:v>-36.399199999999993</c:v>
                </c:pt>
                <c:pt idx="800">
                  <c:v>21.7196</c:v>
                </c:pt>
                <c:pt idx="801">
                  <c:v>-35.159000000000006</c:v>
                </c:pt>
                <c:pt idx="802">
                  <c:v>28.895699999999998</c:v>
                </c:pt>
                <c:pt idx="803">
                  <c:v>66.235700000000008</c:v>
                </c:pt>
                <c:pt idx="804">
                  <c:v>-10.785000000000002</c:v>
                </c:pt>
                <c:pt idx="805">
                  <c:v>566.7088</c:v>
                </c:pt>
                <c:pt idx="806">
                  <c:v>4.5815000000000001</c:v>
                </c:pt>
                <c:pt idx="807">
                  <c:v>100.29769999999999</c:v>
                </c:pt>
                <c:pt idx="808">
                  <c:v>207.83890000000002</c:v>
                </c:pt>
                <c:pt idx="809">
                  <c:v>187.55360000000002</c:v>
                </c:pt>
                <c:pt idx="810">
                  <c:v>35.047200000000004</c:v>
                </c:pt>
                <c:pt idx="811">
                  <c:v>-53.175799999999995</c:v>
                </c:pt>
                <c:pt idx="812">
                  <c:v>-15.347200000000001</c:v>
                </c:pt>
                <c:pt idx="813">
                  <c:v>-24.240499999999997</c:v>
                </c:pt>
                <c:pt idx="814">
                  <c:v>866.02009999999996</c:v>
                </c:pt>
                <c:pt idx="815">
                  <c:v>-47.965000000000003</c:v>
                </c:pt>
                <c:pt idx="816">
                  <c:v>-16.632399999999997</c:v>
                </c:pt>
                <c:pt idx="817">
                  <c:v>20.434499999999996</c:v>
                </c:pt>
                <c:pt idx="818">
                  <c:v>-4.8996999999999993</c:v>
                </c:pt>
                <c:pt idx="819">
                  <c:v>8.7917999999999985</c:v>
                </c:pt>
                <c:pt idx="820">
                  <c:v>-11.443799999999996</c:v>
                </c:pt>
                <c:pt idx="821">
                  <c:v>-3.5726999999999975</c:v>
                </c:pt>
                <c:pt idx="822">
                  <c:v>35.952399999999997</c:v>
                </c:pt>
                <c:pt idx="823">
                  <c:v>-47.381299999999996</c:v>
                </c:pt>
                <c:pt idx="824">
                  <c:v>595.35640000000001</c:v>
                </c:pt>
                <c:pt idx="825">
                  <c:v>-3.4045999999999985</c:v>
                </c:pt>
                <c:pt idx="826">
                  <c:v>-19.635799999999996</c:v>
                </c:pt>
                <c:pt idx="827">
                  <c:v>34.150199999999998</c:v>
                </c:pt>
                <c:pt idx="828">
                  <c:v>-11.6553</c:v>
                </c:pt>
                <c:pt idx="829">
                  <c:v>13.6814</c:v>
                </c:pt>
                <c:pt idx="830">
                  <c:v>58.4285</c:v>
                </c:pt>
                <c:pt idx="831">
                  <c:v>112.11200000000001</c:v>
                </c:pt>
                <c:pt idx="832">
                  <c:v>17.7697</c:v>
                </c:pt>
                <c:pt idx="833">
                  <c:v>140.04920000000001</c:v>
                </c:pt>
                <c:pt idx="834">
                  <c:v>-9.4409999999999989</c:v>
                </c:pt>
                <c:pt idx="835">
                  <c:v>2.8085000000000022</c:v>
                </c:pt>
                <c:pt idx="836">
                  <c:v>7.6831999999999994</c:v>
                </c:pt>
                <c:pt idx="837">
                  <c:v>23.7654</c:v>
                </c:pt>
                <c:pt idx="838">
                  <c:v>16.710799999999999</c:v>
                </c:pt>
                <c:pt idx="839">
                  <c:v>-8.9150999999999989</c:v>
                </c:pt>
                <c:pt idx="840">
                  <c:v>11.251599999999996</c:v>
                </c:pt>
                <c:pt idx="841">
                  <c:v>38.949599999999997</c:v>
                </c:pt>
                <c:pt idx="842">
                  <c:v>7.5099000000000018</c:v>
                </c:pt>
                <c:pt idx="843">
                  <c:v>-6.1395</c:v>
                </c:pt>
                <c:pt idx="844">
                  <c:v>9.6246000000000009</c:v>
                </c:pt>
                <c:pt idx="845">
                  <c:v>17.204700000000003</c:v>
                </c:pt>
                <c:pt idx="846">
                  <c:v>-12.969100000000001</c:v>
                </c:pt>
                <c:pt idx="847">
                  <c:v>47.121799999999993</c:v>
                </c:pt>
                <c:pt idx="848">
                  <c:v>-14.968</c:v>
                </c:pt>
                <c:pt idx="849">
                  <c:v>57.111900000000006</c:v>
                </c:pt>
                <c:pt idx="850">
                  <c:v>-32.796700000000001</c:v>
                </c:pt>
                <c:pt idx="851">
                  <c:v>-21.848700000000001</c:v>
                </c:pt>
                <c:pt idx="852">
                  <c:v>-9.6251000000000033</c:v>
                </c:pt>
                <c:pt idx="853">
                  <c:v>55.58</c:v>
                </c:pt>
                <c:pt idx="854">
                  <c:v>30.8904</c:v>
                </c:pt>
                <c:pt idx="855">
                  <c:v>12.311300000000001</c:v>
                </c:pt>
                <c:pt idx="856">
                  <c:v>-24.439100000000003</c:v>
                </c:pt>
                <c:pt idx="857">
                  <c:v>-37.282600000000002</c:v>
                </c:pt>
                <c:pt idx="858">
                  <c:v>-32.499700000000004</c:v>
                </c:pt>
                <c:pt idx="859">
                  <c:v>1220.0436999999999</c:v>
                </c:pt>
                <c:pt idx="860">
                  <c:v>1.8892999999999995</c:v>
                </c:pt>
                <c:pt idx="861">
                  <c:v>81.284700000000001</c:v>
                </c:pt>
                <c:pt idx="862">
                  <c:v>-48.281599999999997</c:v>
                </c:pt>
                <c:pt idx="863">
                  <c:v>29.611199999999997</c:v>
                </c:pt>
                <c:pt idx="864">
                  <c:v>43.934699999999999</c:v>
                </c:pt>
                <c:pt idx="865">
                  <c:v>45.284100000000002</c:v>
                </c:pt>
                <c:pt idx="866">
                  <c:v>1.5167999999999999</c:v>
                </c:pt>
                <c:pt idx="867">
                  <c:v>2.6869999999999976</c:v>
                </c:pt>
                <c:pt idx="868">
                  <c:v>45.633099999999999</c:v>
                </c:pt>
                <c:pt idx="869">
                  <c:v>1.1135999999999999</c:v>
                </c:pt>
                <c:pt idx="870">
                  <c:v>23.979900000000001</c:v>
                </c:pt>
                <c:pt idx="871">
                  <c:v>-41.646500000000003</c:v>
                </c:pt>
                <c:pt idx="872">
                  <c:v>-2.2576000000000001</c:v>
                </c:pt>
                <c:pt idx="873">
                  <c:v>118.1735</c:v>
                </c:pt>
                <c:pt idx="874">
                  <c:v>22.969499999999996</c:v>
                </c:pt>
                <c:pt idx="875">
                  <c:v>-12.2621</c:v>
                </c:pt>
                <c:pt idx="876">
                  <c:v>-14.586299999999998</c:v>
                </c:pt>
                <c:pt idx="877">
                  <c:v>44.1203</c:v>
                </c:pt>
                <c:pt idx="878">
                  <c:v>-17.031700000000001</c:v>
                </c:pt>
                <c:pt idx="879">
                  <c:v>-1.5011000000000001</c:v>
                </c:pt>
                <c:pt idx="880">
                  <c:v>12.158000000000001</c:v>
                </c:pt>
                <c:pt idx="881">
                  <c:v>-16.325800000000001</c:v>
                </c:pt>
                <c:pt idx="882">
                  <c:v>-33.656500000000001</c:v>
                </c:pt>
                <c:pt idx="883">
                  <c:v>-13.503299999999999</c:v>
                </c:pt>
                <c:pt idx="884">
                  <c:v>28.009600000000006</c:v>
                </c:pt>
                <c:pt idx="885">
                  <c:v>31.059100000000001</c:v>
                </c:pt>
                <c:pt idx="886">
                  <c:v>-30.8172</c:v>
                </c:pt>
                <c:pt idx="887">
                  <c:v>31.485799999999998</c:v>
                </c:pt>
                <c:pt idx="888">
                  <c:v>66.582999999999998</c:v>
                </c:pt>
                <c:pt idx="889">
                  <c:v>19.288900000000002</c:v>
                </c:pt>
                <c:pt idx="890">
                  <c:v>-15.591000000000001</c:v>
                </c:pt>
                <c:pt idx="891">
                  <c:v>36.350899999999996</c:v>
                </c:pt>
                <c:pt idx="892">
                  <c:v>44.054500000000004</c:v>
                </c:pt>
                <c:pt idx="893">
                  <c:v>18.508899999999997</c:v>
                </c:pt>
                <c:pt idx="894">
                  <c:v>62.57289999999999</c:v>
                </c:pt>
                <c:pt idx="895">
                  <c:v>-29.071100000000001</c:v>
                </c:pt>
                <c:pt idx="896">
                  <c:v>251.36739999999998</c:v>
                </c:pt>
                <c:pt idx="897">
                  <c:v>34.501599999999996</c:v>
                </c:pt>
                <c:pt idx="898">
                  <c:v>21.015000000000001</c:v>
                </c:pt>
                <c:pt idx="899">
                  <c:v>-11.907999999999998</c:v>
                </c:pt>
                <c:pt idx="900">
                  <c:v>13.7822</c:v>
                </c:pt>
                <c:pt idx="901">
                  <c:v>-20.8416</c:v>
                </c:pt>
                <c:pt idx="902">
                  <c:v>8.6388999999999996</c:v>
                </c:pt>
                <c:pt idx="903">
                  <c:v>-18.4895</c:v>
                </c:pt>
                <c:pt idx="904">
                  <c:v>56.603099999999998</c:v>
                </c:pt>
                <c:pt idx="905">
                  <c:v>11.600600000000002</c:v>
                </c:pt>
                <c:pt idx="906">
                  <c:v>45.825299999999999</c:v>
                </c:pt>
                <c:pt idx="907">
                  <c:v>41.623600000000003</c:v>
                </c:pt>
                <c:pt idx="908">
                  <c:v>-41.546900000000001</c:v>
                </c:pt>
                <c:pt idx="909">
                  <c:v>27.031099999999999</c:v>
                </c:pt>
                <c:pt idx="910">
                  <c:v>40.033900000000003</c:v>
                </c:pt>
                <c:pt idx="911">
                  <c:v>35.263000000000005</c:v>
                </c:pt>
                <c:pt idx="912">
                  <c:v>9.6536000000000044</c:v>
                </c:pt>
                <c:pt idx="913">
                  <c:v>-26.5855</c:v>
                </c:pt>
                <c:pt idx="914">
                  <c:v>2.2919</c:v>
                </c:pt>
                <c:pt idx="915">
                  <c:v>26.245100000000001</c:v>
                </c:pt>
                <c:pt idx="916">
                  <c:v>45.379099999999994</c:v>
                </c:pt>
                <c:pt idx="917">
                  <c:v>-56.3386</c:v>
                </c:pt>
                <c:pt idx="918">
                  <c:v>37.418899999999994</c:v>
                </c:pt>
                <c:pt idx="919">
                  <c:v>-15.491500000000002</c:v>
                </c:pt>
                <c:pt idx="920">
                  <c:v>-15.293899999999997</c:v>
                </c:pt>
                <c:pt idx="921">
                  <c:v>-59.857900000000001</c:v>
                </c:pt>
                <c:pt idx="922">
                  <c:v>105.03710000000001</c:v>
                </c:pt>
                <c:pt idx="923">
                  <c:v>-0.609800000000007</c:v>
                </c:pt>
                <c:pt idx="924">
                  <c:v>6.7744</c:v>
                </c:pt>
                <c:pt idx="925">
                  <c:v>-15.347499999999998</c:v>
                </c:pt>
                <c:pt idx="926">
                  <c:v>-3.2712000000000003</c:v>
                </c:pt>
                <c:pt idx="927">
                  <c:v>-35.389699999999998</c:v>
                </c:pt>
                <c:pt idx="928">
                  <c:v>12.4041</c:v>
                </c:pt>
                <c:pt idx="929">
                  <c:v>-3.5282999999999998</c:v>
                </c:pt>
                <c:pt idx="930">
                  <c:v>16.954700000000003</c:v>
                </c:pt>
                <c:pt idx="931">
                  <c:v>7.1572999999999993</c:v>
                </c:pt>
                <c:pt idx="932">
                  <c:v>1.8586999999999989</c:v>
                </c:pt>
                <c:pt idx="933">
                  <c:v>11.697200000000002</c:v>
                </c:pt>
                <c:pt idx="934">
                  <c:v>-47.920299999999997</c:v>
                </c:pt>
                <c:pt idx="935">
                  <c:v>-41.546900000000001</c:v>
                </c:pt>
                <c:pt idx="936">
                  <c:v>-32.629499999999993</c:v>
                </c:pt>
                <c:pt idx="937">
                  <c:v>26.7925</c:v>
                </c:pt>
                <c:pt idx="938">
                  <c:v>-4.9638999999999989</c:v>
                </c:pt>
                <c:pt idx="939">
                  <c:v>-27.603499999999997</c:v>
                </c:pt>
                <c:pt idx="940">
                  <c:v>-19.6203</c:v>
                </c:pt>
                <c:pt idx="941">
                  <c:v>0.68900000000000006</c:v>
                </c:pt>
                <c:pt idx="942">
                  <c:v>-21.7697</c:v>
                </c:pt>
                <c:pt idx="943">
                  <c:v>-23.849300000000003</c:v>
                </c:pt>
                <c:pt idx="944">
                  <c:v>61.489399999999989</c:v>
                </c:pt>
                <c:pt idx="945">
                  <c:v>4.3277000000000001</c:v>
                </c:pt>
                <c:pt idx="946">
                  <c:v>-26.4069</c:v>
                </c:pt>
                <c:pt idx="947">
                  <c:v>16.304200000000005</c:v>
                </c:pt>
                <c:pt idx="948">
                  <c:v>-9.7019000000000002</c:v>
                </c:pt>
                <c:pt idx="949">
                  <c:v>1.8485000000000014</c:v>
                </c:pt>
                <c:pt idx="950">
                  <c:v>44.3705</c:v>
                </c:pt>
                <c:pt idx="951">
                  <c:v>-8.7827999999999999</c:v>
                </c:pt>
                <c:pt idx="952">
                  <c:v>105.3013</c:v>
                </c:pt>
                <c:pt idx="953">
                  <c:v>-40.593900000000005</c:v>
                </c:pt>
                <c:pt idx="954">
                  <c:v>0.27650000000000219</c:v>
                </c:pt>
                <c:pt idx="955">
                  <c:v>101.91320000000002</c:v>
                </c:pt>
                <c:pt idx="956">
                  <c:v>-14.578199999999999</c:v>
                </c:pt>
                <c:pt idx="957">
                  <c:v>7.2516000000000007</c:v>
                </c:pt>
                <c:pt idx="958">
                  <c:v>15.4674</c:v>
                </c:pt>
                <c:pt idx="959">
                  <c:v>15.032999999999998</c:v>
                </c:pt>
                <c:pt idx="960">
                  <c:v>16.319200000000002</c:v>
                </c:pt>
                <c:pt idx="961">
                  <c:v>27.734199999999994</c:v>
                </c:pt>
                <c:pt idx="962">
                  <c:v>101.2158</c:v>
                </c:pt>
                <c:pt idx="963">
                  <c:v>114.5245</c:v>
                </c:pt>
                <c:pt idx="964">
                  <c:v>39.279199999999996</c:v>
                </c:pt>
                <c:pt idx="965">
                  <c:v>-6.6985999999999999</c:v>
                </c:pt>
                <c:pt idx="966">
                  <c:v>80.829599999999999</c:v>
                </c:pt>
                <c:pt idx="967">
                  <c:v>14.421399999999998</c:v>
                </c:pt>
                <c:pt idx="968">
                  <c:v>4.3651</c:v>
                </c:pt>
                <c:pt idx="969">
                  <c:v>143.7458</c:v>
                </c:pt>
                <c:pt idx="970">
                  <c:v>44.315399999999997</c:v>
                </c:pt>
                <c:pt idx="971">
                  <c:v>0.9518000000000022</c:v>
                </c:pt>
                <c:pt idx="972">
                  <c:v>-23.8155</c:v>
                </c:pt>
                <c:pt idx="973">
                  <c:v>8.3684000000000012</c:v>
                </c:pt>
                <c:pt idx="974">
                  <c:v>30.8918</c:v>
                </c:pt>
                <c:pt idx="975">
                  <c:v>7.7337000000000007</c:v>
                </c:pt>
                <c:pt idx="976">
                  <c:v>-12.952500000000001</c:v>
                </c:pt>
                <c:pt idx="977">
                  <c:v>27.7057</c:v>
                </c:pt>
                <c:pt idx="978">
                  <c:v>18.237400000000001</c:v>
                </c:pt>
                <c:pt idx="979">
                  <c:v>48.312899999999999</c:v>
                </c:pt>
                <c:pt idx="980">
                  <c:v>-3.2367999999999997</c:v>
                </c:pt>
                <c:pt idx="981">
                  <c:v>86.515299999999996</c:v>
                </c:pt>
                <c:pt idx="982">
                  <c:v>-3.4248999999999992</c:v>
                </c:pt>
                <c:pt idx="983">
                  <c:v>-1.2095999999999982</c:v>
                </c:pt>
                <c:pt idx="984">
                  <c:v>-11.9132</c:v>
                </c:pt>
                <c:pt idx="985">
                  <c:v>14.1229</c:v>
                </c:pt>
                <c:pt idx="986">
                  <c:v>24.635999999999999</c:v>
                </c:pt>
                <c:pt idx="987">
                  <c:v>35.274100000000004</c:v>
                </c:pt>
                <c:pt idx="988">
                  <c:v>54.6648</c:v>
                </c:pt>
                <c:pt idx="989">
                  <c:v>109.47279999999999</c:v>
                </c:pt>
                <c:pt idx="990">
                  <c:v>54.644300000000001</c:v>
                </c:pt>
                <c:pt idx="991">
                  <c:v>390.1755</c:v>
                </c:pt>
                <c:pt idx="992">
                  <c:v>-14.809800000000003</c:v>
                </c:pt>
                <c:pt idx="993">
                  <c:v>601.47479999999996</c:v>
                </c:pt>
                <c:pt idx="994">
                  <c:v>-3.7444999999999986</c:v>
                </c:pt>
                <c:pt idx="995">
                  <c:v>626.34569999999997</c:v>
                </c:pt>
                <c:pt idx="996">
                  <c:v>-38.461300000000001</c:v>
                </c:pt>
                <c:pt idx="997">
                  <c:v>-6.4341999999999988</c:v>
                </c:pt>
                <c:pt idx="998">
                  <c:v>-31.108699999999999</c:v>
                </c:pt>
                <c:pt idx="999">
                  <c:v>-5.8304000000000009</c:v>
                </c:pt>
                <c:pt idx="1000">
                  <c:v>66.221800000000002</c:v>
                </c:pt>
                <c:pt idx="1001">
                  <c:v>-0.94209999999999994</c:v>
                </c:pt>
                <c:pt idx="1002">
                  <c:v>-8.4986999999999995</c:v>
                </c:pt>
                <c:pt idx="1003">
                  <c:v>13.873300000000002</c:v>
                </c:pt>
                <c:pt idx="1004">
                  <c:v>327.37860000000001</c:v>
                </c:pt>
                <c:pt idx="1005">
                  <c:v>77.256900000000002</c:v>
                </c:pt>
                <c:pt idx="1006">
                  <c:v>-45.022099999999995</c:v>
                </c:pt>
                <c:pt idx="1007">
                  <c:v>24.697499999999998</c:v>
                </c:pt>
                <c:pt idx="1008">
                  <c:v>-8.8064</c:v>
                </c:pt>
                <c:pt idx="1009">
                  <c:v>-18.578700000000001</c:v>
                </c:pt>
                <c:pt idx="1010">
                  <c:v>-8.9344999999999999</c:v>
                </c:pt>
                <c:pt idx="1011">
                  <c:v>-26.327200000000001</c:v>
                </c:pt>
                <c:pt idx="1012">
                  <c:v>53.49</c:v>
                </c:pt>
                <c:pt idx="1013">
                  <c:v>-25.748799999999996</c:v>
                </c:pt>
                <c:pt idx="1014">
                  <c:v>52.539100000000005</c:v>
                </c:pt>
                <c:pt idx="1015">
                  <c:v>28.379399999999997</c:v>
                </c:pt>
                <c:pt idx="1016">
                  <c:v>301.21940000000001</c:v>
                </c:pt>
                <c:pt idx="1017">
                  <c:v>-21.351100000000002</c:v>
                </c:pt>
                <c:pt idx="1018">
                  <c:v>-28.026699999999998</c:v>
                </c:pt>
                <c:pt idx="1019">
                  <c:v>46.4452</c:v>
                </c:pt>
                <c:pt idx="1020">
                  <c:v>527.98090000000002</c:v>
                </c:pt>
                <c:pt idx="1021">
                  <c:v>30.366800000000001</c:v>
                </c:pt>
                <c:pt idx="1022">
                  <c:v>108.71369999999999</c:v>
                </c:pt>
                <c:pt idx="1023">
                  <c:v>33.206400000000002</c:v>
                </c:pt>
                <c:pt idx="1024">
                  <c:v>-2.9747000000000003</c:v>
                </c:pt>
                <c:pt idx="1025">
                  <c:v>-22.579900000000002</c:v>
                </c:pt>
                <c:pt idx="1026">
                  <c:v>149.16499999999999</c:v>
                </c:pt>
                <c:pt idx="1027">
                  <c:v>271.94600000000003</c:v>
                </c:pt>
                <c:pt idx="1028">
                  <c:v>160.54900000000001</c:v>
                </c:pt>
                <c:pt idx="1029">
                  <c:v>25.985499999999998</c:v>
                </c:pt>
                <c:pt idx="1030">
                  <c:v>10.168900000000001</c:v>
                </c:pt>
                <c:pt idx="1031">
                  <c:v>266.62670000000003</c:v>
                </c:pt>
                <c:pt idx="1032">
                  <c:v>-19.006399999999999</c:v>
                </c:pt>
                <c:pt idx="1033">
                  <c:v>26.084399999999995</c:v>
                </c:pt>
                <c:pt idx="1034">
                  <c:v>259.49599999999998</c:v>
                </c:pt>
                <c:pt idx="1035">
                  <c:v>-25.171500000000002</c:v>
                </c:pt>
                <c:pt idx="1036">
                  <c:v>160.54900000000001</c:v>
                </c:pt>
                <c:pt idx="1037">
                  <c:v>22.631500000000003</c:v>
                </c:pt>
                <c:pt idx="1038">
                  <c:v>74.246499999999997</c:v>
                </c:pt>
                <c:pt idx="1039">
                  <c:v>-17.866700000000002</c:v>
                </c:pt>
                <c:pt idx="1040">
                  <c:v>23.784000000000002</c:v>
                </c:pt>
                <c:pt idx="1041">
                  <c:v>2.5581999999999994</c:v>
                </c:pt>
                <c:pt idx="1042">
                  <c:v>130.04759999999999</c:v>
                </c:pt>
                <c:pt idx="1043">
                  <c:v>9.2334999999999994</c:v>
                </c:pt>
                <c:pt idx="1044">
                  <c:v>11.822600000000001</c:v>
                </c:pt>
                <c:pt idx="1045">
                  <c:v>-24.910200000000003</c:v>
                </c:pt>
                <c:pt idx="1046">
                  <c:v>102.9169</c:v>
                </c:pt>
                <c:pt idx="1047">
                  <c:v>-12.973099999999999</c:v>
                </c:pt>
                <c:pt idx="1048">
                  <c:v>36.898899999999998</c:v>
                </c:pt>
                <c:pt idx="1049">
                  <c:v>-49.5745</c:v>
                </c:pt>
                <c:pt idx="1050">
                  <c:v>8.5936999999999983</c:v>
                </c:pt>
                <c:pt idx="1051">
                  <c:v>-3.5674000000000028</c:v>
                </c:pt>
                <c:pt idx="1052">
                  <c:v>-20.2926</c:v>
                </c:pt>
                <c:pt idx="1053">
                  <c:v>-17.349800000000002</c:v>
                </c:pt>
                <c:pt idx="1054">
                  <c:v>-22.814499999999999</c:v>
                </c:pt>
                <c:pt idx="1055">
                  <c:v>140.87259999999998</c:v>
                </c:pt>
                <c:pt idx="1056">
                  <c:v>-12.6724</c:v>
                </c:pt>
                <c:pt idx="1057">
                  <c:v>1217.0891999999999</c:v>
                </c:pt>
                <c:pt idx="1058">
                  <c:v>-22.389799999999997</c:v>
                </c:pt>
                <c:pt idx="1059">
                  <c:v>27.133699999999997</c:v>
                </c:pt>
                <c:pt idx="1060">
                  <c:v>-7.2994999999999983</c:v>
                </c:pt>
                <c:pt idx="1061">
                  <c:v>-15.604000000000001</c:v>
                </c:pt>
                <c:pt idx="1062">
                  <c:v>132.13</c:v>
                </c:pt>
                <c:pt idx="1063">
                  <c:v>23.474399999999999</c:v>
                </c:pt>
                <c:pt idx="1064">
                  <c:v>-44.9621</c:v>
                </c:pt>
                <c:pt idx="1065">
                  <c:v>137.43790000000001</c:v>
                </c:pt>
                <c:pt idx="1066">
                  <c:v>-43.799500000000002</c:v>
                </c:pt>
                <c:pt idx="1067">
                  <c:v>-18.160599999999995</c:v>
                </c:pt>
                <c:pt idx="1068">
                  <c:v>-43.613799999999998</c:v>
                </c:pt>
                <c:pt idx="1069">
                  <c:v>-7.1646999999999998</c:v>
                </c:pt>
                <c:pt idx="1070">
                  <c:v>6.5007000000000001</c:v>
                </c:pt>
                <c:pt idx="1071">
                  <c:v>13.721599999999995</c:v>
                </c:pt>
                <c:pt idx="1072">
                  <c:v>49.891999999999996</c:v>
                </c:pt>
                <c:pt idx="1073">
                  <c:v>-2.3201000000000001</c:v>
                </c:pt>
                <c:pt idx="1074">
                  <c:v>12.131599999999999</c:v>
                </c:pt>
                <c:pt idx="1075">
                  <c:v>39.701299999999996</c:v>
                </c:pt>
                <c:pt idx="1076">
                  <c:v>65.221199999999996</c:v>
                </c:pt>
                <c:pt idx="1077">
                  <c:v>-2.5001999999999995</c:v>
                </c:pt>
                <c:pt idx="1078">
                  <c:v>97.84490000000001</c:v>
                </c:pt>
                <c:pt idx="1079">
                  <c:v>69.156400000000005</c:v>
                </c:pt>
                <c:pt idx="1080">
                  <c:v>7.1661999999999999</c:v>
                </c:pt>
                <c:pt idx="1081">
                  <c:v>-2.4769000000000005</c:v>
                </c:pt>
                <c:pt idx="1082">
                  <c:v>19.909099999999999</c:v>
                </c:pt>
                <c:pt idx="1083">
                  <c:v>28.226299999999998</c:v>
                </c:pt>
                <c:pt idx="1084">
                  <c:v>30.504599999999996</c:v>
                </c:pt>
                <c:pt idx="1085">
                  <c:v>-6.1752999999999991</c:v>
                </c:pt>
                <c:pt idx="1086">
                  <c:v>-4.6800000000000175E-2</c:v>
                </c:pt>
                <c:pt idx="1087">
                  <c:v>36.659099999999995</c:v>
                </c:pt>
                <c:pt idx="1088">
                  <c:v>18.953099999999999</c:v>
                </c:pt>
                <c:pt idx="1089">
                  <c:v>-6.6049999999999986</c:v>
                </c:pt>
                <c:pt idx="1090">
                  <c:v>33.6068</c:v>
                </c:pt>
                <c:pt idx="1091">
                  <c:v>-3.0398999999999994</c:v>
                </c:pt>
                <c:pt idx="1092">
                  <c:v>13.085399999999996</c:v>
                </c:pt>
                <c:pt idx="1093">
                  <c:v>19.8993</c:v>
                </c:pt>
                <c:pt idx="1094">
                  <c:v>-17.6081</c:v>
                </c:pt>
                <c:pt idx="1095">
                  <c:v>8.3485999999999976</c:v>
                </c:pt>
                <c:pt idx="1096">
                  <c:v>-7.1556999999999995</c:v>
                </c:pt>
                <c:pt idx="1097">
                  <c:v>43.9069</c:v>
                </c:pt>
                <c:pt idx="1098">
                  <c:v>7.1141000000000005</c:v>
                </c:pt>
                <c:pt idx="1099">
                  <c:v>-61.664899999999996</c:v>
                </c:pt>
                <c:pt idx="1100">
                  <c:v>37.556399999999996</c:v>
                </c:pt>
                <c:pt idx="1101">
                  <c:v>-23.3995</c:v>
                </c:pt>
                <c:pt idx="1102">
                  <c:v>-12.581</c:v>
                </c:pt>
                <c:pt idx="1103">
                  <c:v>5.8026000000000018</c:v>
                </c:pt>
                <c:pt idx="1104">
                  <c:v>-46.9756</c:v>
                </c:pt>
                <c:pt idx="1105">
                  <c:v>1.2286000000000001</c:v>
                </c:pt>
                <c:pt idx="1106">
                  <c:v>12.488799999999999</c:v>
                </c:pt>
                <c:pt idx="1107">
                  <c:v>-16.358600000000003</c:v>
                </c:pt>
                <c:pt idx="1108">
                  <c:v>-11.231199999999999</c:v>
                </c:pt>
                <c:pt idx="1109">
                  <c:v>-45.52</c:v>
                </c:pt>
                <c:pt idx="1110">
                  <c:v>-28.048300000000001</c:v>
                </c:pt>
                <c:pt idx="1111">
                  <c:v>50.783699999999996</c:v>
                </c:pt>
                <c:pt idx="1112">
                  <c:v>1.5094000000000012</c:v>
                </c:pt>
                <c:pt idx="1113">
                  <c:v>-26.0199</c:v>
                </c:pt>
                <c:pt idx="1114">
                  <c:v>-28.440300000000001</c:v>
                </c:pt>
                <c:pt idx="1115">
                  <c:v>21.758500000000002</c:v>
                </c:pt>
                <c:pt idx="1116">
                  <c:v>7.6481999999999992</c:v>
                </c:pt>
                <c:pt idx="1117">
                  <c:v>11.930299999999999</c:v>
                </c:pt>
                <c:pt idx="1118">
                  <c:v>47.269400000000005</c:v>
                </c:pt>
                <c:pt idx="1119">
                  <c:v>-2.5744000000000002</c:v>
                </c:pt>
                <c:pt idx="1120">
                  <c:v>4.7814999999999994</c:v>
                </c:pt>
                <c:pt idx="1121">
                  <c:v>2.5861999999999998</c:v>
                </c:pt>
                <c:pt idx="1122">
                  <c:v>9.6346999999999987</c:v>
                </c:pt>
                <c:pt idx="1123">
                  <c:v>-6.1778999999999993</c:v>
                </c:pt>
                <c:pt idx="1124">
                  <c:v>-30.9711</c:v>
                </c:pt>
                <c:pt idx="1125">
                  <c:v>9.2512000000000008</c:v>
                </c:pt>
                <c:pt idx="1126">
                  <c:v>-7.6098999999999997</c:v>
                </c:pt>
                <c:pt idx="1127">
                  <c:v>-58.920699999999997</c:v>
                </c:pt>
                <c:pt idx="1128">
                  <c:v>-9.0792999999999999</c:v>
                </c:pt>
                <c:pt idx="1129">
                  <c:v>-37.576800000000006</c:v>
                </c:pt>
                <c:pt idx="1130">
                  <c:v>-17.0639</c:v>
                </c:pt>
                <c:pt idx="1131">
                  <c:v>37.533000000000001</c:v>
                </c:pt>
                <c:pt idx="1132">
                  <c:v>-10.499600000000001</c:v>
                </c:pt>
                <c:pt idx="1133">
                  <c:v>49.079600000000006</c:v>
                </c:pt>
                <c:pt idx="1134">
                  <c:v>16.126900000000003</c:v>
                </c:pt>
                <c:pt idx="1135">
                  <c:v>-37.331100000000006</c:v>
                </c:pt>
                <c:pt idx="1136">
                  <c:v>8.8882999999999939</c:v>
                </c:pt>
                <c:pt idx="1137">
                  <c:v>523.73209999999995</c:v>
                </c:pt>
                <c:pt idx="1138">
                  <c:v>-22.642099999999999</c:v>
                </c:pt>
                <c:pt idx="1139">
                  <c:v>-70.343999999999994</c:v>
                </c:pt>
                <c:pt idx="1140">
                  <c:v>-27.045500000000001</c:v>
                </c:pt>
                <c:pt idx="1141">
                  <c:v>-25.942800000000002</c:v>
                </c:pt>
                <c:pt idx="1142">
                  <c:v>66.278600000000012</c:v>
                </c:pt>
                <c:pt idx="1143">
                  <c:v>-1.3266999999999998</c:v>
                </c:pt>
                <c:pt idx="1144">
                  <c:v>14.257099999999999</c:v>
                </c:pt>
                <c:pt idx="1145">
                  <c:v>17.663399999999999</c:v>
                </c:pt>
                <c:pt idx="1146">
                  <c:v>-28.001800000000003</c:v>
                </c:pt>
                <c:pt idx="1147">
                  <c:v>-39.316100000000006</c:v>
                </c:pt>
                <c:pt idx="1148">
                  <c:v>-53.700200000000002</c:v>
                </c:pt>
                <c:pt idx="1149">
                  <c:v>29.948599999999999</c:v>
                </c:pt>
                <c:pt idx="1150">
                  <c:v>-52.771599999999999</c:v>
                </c:pt>
                <c:pt idx="1151">
                  <c:v>502.90309999999999</c:v>
                </c:pt>
                <c:pt idx="1152">
                  <c:v>-33.088099999999997</c:v>
                </c:pt>
                <c:pt idx="1153">
                  <c:v>8.4011000000000013</c:v>
                </c:pt>
                <c:pt idx="1154">
                  <c:v>-30.380800000000001</c:v>
                </c:pt>
                <c:pt idx="1155">
                  <c:v>-5.8967000000000027</c:v>
                </c:pt>
                <c:pt idx="1156">
                  <c:v>-14.012699999999999</c:v>
                </c:pt>
                <c:pt idx="1157">
                  <c:v>-5.4197999999999951</c:v>
                </c:pt>
                <c:pt idx="1158">
                  <c:v>-20.173099999999998</c:v>
                </c:pt>
                <c:pt idx="1159">
                  <c:v>-34.969000000000001</c:v>
                </c:pt>
                <c:pt idx="1160">
                  <c:v>37.360799999999998</c:v>
                </c:pt>
                <c:pt idx="1161">
                  <c:v>-19.4785</c:v>
                </c:pt>
                <c:pt idx="1162">
                  <c:v>-22.508000000000003</c:v>
                </c:pt>
                <c:pt idx="1163">
                  <c:v>-57.590500000000006</c:v>
                </c:pt>
                <c:pt idx="1164">
                  <c:v>-59.3735</c:v>
                </c:pt>
                <c:pt idx="1165">
                  <c:v>-24.154899999999998</c:v>
                </c:pt>
                <c:pt idx="1166">
                  <c:v>492.94459999999998</c:v>
                </c:pt>
                <c:pt idx="1167">
                  <c:v>96.62</c:v>
                </c:pt>
                <c:pt idx="1168">
                  <c:v>13.767799999999998</c:v>
                </c:pt>
                <c:pt idx="1169">
                  <c:v>34.314700000000002</c:v>
                </c:pt>
                <c:pt idx="1170">
                  <c:v>8.3369</c:v>
                </c:pt>
                <c:pt idx="1171">
                  <c:v>-21.889200000000002</c:v>
                </c:pt>
                <c:pt idx="1172">
                  <c:v>-19.218399999999999</c:v>
                </c:pt>
                <c:pt idx="1173">
                  <c:v>3.4057000000000013</c:v>
                </c:pt>
                <c:pt idx="1174">
                  <c:v>-23.526600000000002</c:v>
                </c:pt>
                <c:pt idx="1175">
                  <c:v>-11.0579</c:v>
                </c:pt>
                <c:pt idx="1176">
                  <c:v>254.81620000000001</c:v>
                </c:pt>
                <c:pt idx="1177">
                  <c:v>-21.328099999999999</c:v>
                </c:pt>
                <c:pt idx="1178">
                  <c:v>88.071699999999993</c:v>
                </c:pt>
                <c:pt idx="1179">
                  <c:v>-8.8489000000000004</c:v>
                </c:pt>
                <c:pt idx="1180">
                  <c:v>-41.105599999999995</c:v>
                </c:pt>
                <c:pt idx="1181">
                  <c:v>-3.4961999999999982</c:v>
                </c:pt>
                <c:pt idx="1182">
                  <c:v>10.080999999999996</c:v>
                </c:pt>
                <c:pt idx="1183">
                  <c:v>-29.5655</c:v>
                </c:pt>
                <c:pt idx="1184">
                  <c:v>-39.111899999999999</c:v>
                </c:pt>
                <c:pt idx="1185">
                  <c:v>-48.5366</c:v>
                </c:pt>
                <c:pt idx="1186">
                  <c:v>-8.5869999999999997</c:v>
                </c:pt>
                <c:pt idx="1187">
                  <c:v>14.625900000000001</c:v>
                </c:pt>
                <c:pt idx="1188">
                  <c:v>-8.549199999999999</c:v>
                </c:pt>
                <c:pt idx="1189">
                  <c:v>4.9029999999999987</c:v>
                </c:pt>
                <c:pt idx="1190">
                  <c:v>-42.149899999999995</c:v>
                </c:pt>
                <c:pt idx="1191">
                  <c:v>72.843599999999995</c:v>
                </c:pt>
                <c:pt idx="1192">
                  <c:v>2.1036999999999964</c:v>
                </c:pt>
                <c:pt idx="1193">
                  <c:v>-17.7684</c:v>
                </c:pt>
                <c:pt idx="1194">
                  <c:v>-1.3185000000000002</c:v>
                </c:pt>
                <c:pt idx="1195">
                  <c:v>-28.872399999999999</c:v>
                </c:pt>
                <c:pt idx="1196">
                  <c:v>15.234400000000001</c:v>
                </c:pt>
                <c:pt idx="1197">
                  <c:v>-15.7669</c:v>
                </c:pt>
                <c:pt idx="1198">
                  <c:v>61.210900000000002</c:v>
                </c:pt>
                <c:pt idx="1199">
                  <c:v>-15.312100000000001</c:v>
                </c:pt>
                <c:pt idx="1200">
                  <c:v>-13.975700000000003</c:v>
                </c:pt>
                <c:pt idx="1201">
                  <c:v>-61.634999999999998</c:v>
                </c:pt>
                <c:pt idx="1202">
                  <c:v>103.65530000000001</c:v>
                </c:pt>
                <c:pt idx="1203">
                  <c:v>3.5553000000000026</c:v>
                </c:pt>
                <c:pt idx="1204">
                  <c:v>-29.5593</c:v>
                </c:pt>
                <c:pt idx="1205">
                  <c:v>-29.511599999999998</c:v>
                </c:pt>
                <c:pt idx="1206">
                  <c:v>-21.459299999999999</c:v>
                </c:pt>
                <c:pt idx="1207">
                  <c:v>-42.018799999999999</c:v>
                </c:pt>
                <c:pt idx="1208">
                  <c:v>-32.911799999999999</c:v>
                </c:pt>
                <c:pt idx="1209">
                  <c:v>-22.660599999999999</c:v>
                </c:pt>
                <c:pt idx="1210">
                  <c:v>-16.358600000000003</c:v>
                </c:pt>
                <c:pt idx="1211">
                  <c:v>22.921399999999998</c:v>
                </c:pt>
                <c:pt idx="1212">
                  <c:v>17.4801</c:v>
                </c:pt>
                <c:pt idx="1213">
                  <c:v>-15.7669</c:v>
                </c:pt>
                <c:pt idx="1214">
                  <c:v>-64.520799999999994</c:v>
                </c:pt>
                <c:pt idx="1215">
                  <c:v>30.989099999999997</c:v>
                </c:pt>
                <c:pt idx="1216">
                  <c:v>16.197199999999999</c:v>
                </c:pt>
                <c:pt idx="1217">
                  <c:v>-10.7377</c:v>
                </c:pt>
                <c:pt idx="1218">
                  <c:v>-37.415700000000001</c:v>
                </c:pt>
                <c:pt idx="1219">
                  <c:v>-43.528399999999998</c:v>
                </c:pt>
                <c:pt idx="1220">
                  <c:v>-39.507899999999999</c:v>
                </c:pt>
                <c:pt idx="1221">
                  <c:v>-36.132999999999996</c:v>
                </c:pt>
                <c:pt idx="1222">
                  <c:v>4.2302999999999997</c:v>
                </c:pt>
                <c:pt idx="1223">
                  <c:v>10.281700000000001</c:v>
                </c:pt>
                <c:pt idx="1224">
                  <c:v>-5.9255999999999993</c:v>
                </c:pt>
                <c:pt idx="1225">
                  <c:v>-23.477700000000002</c:v>
                </c:pt>
                <c:pt idx="1226">
                  <c:v>-13.933800000000002</c:v>
                </c:pt>
                <c:pt idx="1227">
                  <c:v>-36.031300000000002</c:v>
                </c:pt>
                <c:pt idx="1228">
                  <c:v>7.5183999999999997</c:v>
                </c:pt>
                <c:pt idx="1229">
                  <c:v>14.9869</c:v>
                </c:pt>
                <c:pt idx="1230">
                  <c:v>-53.916200000000003</c:v>
                </c:pt>
                <c:pt idx="1231">
                  <c:v>-6.8695999999999984</c:v>
                </c:pt>
                <c:pt idx="1232">
                  <c:v>33.629899999999999</c:v>
                </c:pt>
                <c:pt idx="1233">
                  <c:v>0.77479999999999993</c:v>
                </c:pt>
                <c:pt idx="1234">
                  <c:v>25.496099999999998</c:v>
                </c:pt>
                <c:pt idx="1235">
                  <c:v>-16.148600000000002</c:v>
                </c:pt>
                <c:pt idx="1236">
                  <c:v>828.16789999999992</c:v>
                </c:pt>
                <c:pt idx="1237">
                  <c:v>-11.2087</c:v>
                </c:pt>
                <c:pt idx="1238">
                  <c:v>-10.252800000000001</c:v>
                </c:pt>
                <c:pt idx="1239">
                  <c:v>5.587299999999999</c:v>
                </c:pt>
                <c:pt idx="1240">
                  <c:v>-8.1122999999999994</c:v>
                </c:pt>
                <c:pt idx="1241">
                  <c:v>22.079600000000003</c:v>
                </c:pt>
                <c:pt idx="1242">
                  <c:v>1.7152999999999992</c:v>
                </c:pt>
                <c:pt idx="1243">
                  <c:v>57.108199999999997</c:v>
                </c:pt>
                <c:pt idx="1244">
                  <c:v>41.839399999999998</c:v>
                </c:pt>
                <c:pt idx="1245">
                  <c:v>0.48540000000000028</c:v>
                </c:pt>
                <c:pt idx="1246">
                  <c:v>-41.152100000000004</c:v>
                </c:pt>
                <c:pt idx="1247">
                  <c:v>10.084</c:v>
                </c:pt>
                <c:pt idx="1248">
                  <c:v>46.852399999999996</c:v>
                </c:pt>
                <c:pt idx="1249">
                  <c:v>-8.2199999999999989</c:v>
                </c:pt>
                <c:pt idx="1250">
                  <c:v>52.4024</c:v>
                </c:pt>
                <c:pt idx="1251">
                  <c:v>-19.6721</c:v>
                </c:pt>
                <c:pt idx="1252">
                  <c:v>47.889000000000003</c:v>
                </c:pt>
                <c:pt idx="1253">
                  <c:v>2.7302999999999997</c:v>
                </c:pt>
                <c:pt idx="1254">
                  <c:v>38.7346</c:v>
                </c:pt>
                <c:pt idx="1255">
                  <c:v>-37.527999999999999</c:v>
                </c:pt>
                <c:pt idx="1256">
                  <c:v>52.193800000000003</c:v>
                </c:pt>
                <c:pt idx="1257">
                  <c:v>15.197600000000001</c:v>
                </c:pt>
                <c:pt idx="1258">
                  <c:v>-14.500600000000002</c:v>
                </c:pt>
                <c:pt idx="1259">
                  <c:v>100.8961</c:v>
                </c:pt>
                <c:pt idx="1260">
                  <c:v>11.814099999999996</c:v>
                </c:pt>
                <c:pt idx="1261">
                  <c:v>23.2971</c:v>
                </c:pt>
                <c:pt idx="1262">
                  <c:v>-3.7496000000000009</c:v>
                </c:pt>
                <c:pt idx="1263">
                  <c:v>34.771599999999992</c:v>
                </c:pt>
                <c:pt idx="1264">
                  <c:v>25.1111</c:v>
                </c:pt>
                <c:pt idx="1265">
                  <c:v>0.12909999999999999</c:v>
                </c:pt>
                <c:pt idx="1266">
                  <c:v>-15.135200000000005</c:v>
                </c:pt>
                <c:pt idx="1267">
                  <c:v>-26.225200000000001</c:v>
                </c:pt>
                <c:pt idx="1268">
                  <c:v>-14.655600000000007</c:v>
                </c:pt>
                <c:pt idx="1269">
                  <c:v>-46.507200000000005</c:v>
                </c:pt>
                <c:pt idx="1270">
                  <c:v>-68.039000000000001</c:v>
                </c:pt>
                <c:pt idx="1271">
                  <c:v>-16.398899999999998</c:v>
                </c:pt>
                <c:pt idx="1272">
                  <c:v>-54.014900000000004</c:v>
                </c:pt>
                <c:pt idx="1273">
                  <c:v>-4.7799999999998732E-2</c:v>
                </c:pt>
                <c:pt idx="1274">
                  <c:v>-27.3309</c:v>
                </c:pt>
                <c:pt idx="1275">
                  <c:v>-33.630499999999998</c:v>
                </c:pt>
                <c:pt idx="1276">
                  <c:v>-1.3237000000000023</c:v>
                </c:pt>
                <c:pt idx="1277">
                  <c:v>5.2388999999999992</c:v>
                </c:pt>
                <c:pt idx="1278">
                  <c:v>74.291599999999988</c:v>
                </c:pt>
                <c:pt idx="1279">
                  <c:v>8.1906999999999996</c:v>
                </c:pt>
                <c:pt idx="1280">
                  <c:v>-1.0211000000000006</c:v>
                </c:pt>
                <c:pt idx="1281">
                  <c:v>74.676400000000001</c:v>
                </c:pt>
                <c:pt idx="1282">
                  <c:v>41.471300000000006</c:v>
                </c:pt>
                <c:pt idx="1283">
                  <c:v>-25.427099999999999</c:v>
                </c:pt>
                <c:pt idx="1284">
                  <c:v>-25.0732</c:v>
                </c:pt>
                <c:pt idx="1285">
                  <c:v>-19.5291</c:v>
                </c:pt>
                <c:pt idx="1286">
                  <c:v>1.7248000000000001</c:v>
                </c:pt>
                <c:pt idx="1287">
                  <c:v>6.9602000000000004</c:v>
                </c:pt>
                <c:pt idx="1288">
                  <c:v>1.1883000000000052</c:v>
                </c:pt>
                <c:pt idx="1289">
                  <c:v>-4.1365999999999978</c:v>
                </c:pt>
                <c:pt idx="1290">
                  <c:v>-7.7319999999999993</c:v>
                </c:pt>
                <c:pt idx="1291">
                  <c:v>0.35930000000000001</c:v>
                </c:pt>
                <c:pt idx="1292">
                  <c:v>-25.987200000000001</c:v>
                </c:pt>
                <c:pt idx="1293">
                  <c:v>-26.151200000000003</c:v>
                </c:pt>
                <c:pt idx="1294">
                  <c:v>5.9200999999999979</c:v>
                </c:pt>
                <c:pt idx="1295">
                  <c:v>-0.94159999999999755</c:v>
                </c:pt>
                <c:pt idx="1296">
                  <c:v>10.731100000000001</c:v>
                </c:pt>
                <c:pt idx="1297">
                  <c:v>-11.893699999999999</c:v>
                </c:pt>
                <c:pt idx="1298">
                  <c:v>-0.80810000000000315</c:v>
                </c:pt>
                <c:pt idx="1299">
                  <c:v>-22.6965</c:v>
                </c:pt>
                <c:pt idx="1300">
                  <c:v>28.083500000000001</c:v>
                </c:pt>
                <c:pt idx="1301">
                  <c:v>-6.5041000000000011</c:v>
                </c:pt>
                <c:pt idx="1302">
                  <c:v>-13.8803</c:v>
                </c:pt>
                <c:pt idx="1303">
                  <c:v>-12.559899999999999</c:v>
                </c:pt>
                <c:pt idx="1304">
                  <c:v>148.78579999999999</c:v>
                </c:pt>
                <c:pt idx="1305">
                  <c:v>-27.749000000000002</c:v>
                </c:pt>
                <c:pt idx="1306">
                  <c:v>35.308800000000005</c:v>
                </c:pt>
                <c:pt idx="1307">
                  <c:v>14.542300000000001</c:v>
                </c:pt>
                <c:pt idx="1308">
                  <c:v>56.569299999999998</c:v>
                </c:pt>
                <c:pt idx="1309">
                  <c:v>-9.0300000000000935E-2</c:v>
                </c:pt>
                <c:pt idx="1310">
                  <c:v>-4.6713000000000005</c:v>
                </c:pt>
                <c:pt idx="1311">
                  <c:v>44.705300000000001</c:v>
                </c:pt>
                <c:pt idx="1312">
                  <c:v>10.934100000000001</c:v>
                </c:pt>
                <c:pt idx="1313">
                  <c:v>8.338099999999999</c:v>
                </c:pt>
                <c:pt idx="1314">
                  <c:v>19.967200000000002</c:v>
                </c:pt>
                <c:pt idx="1315">
                  <c:v>-30.825600000000001</c:v>
                </c:pt>
                <c:pt idx="1316">
                  <c:v>15.627799999999999</c:v>
                </c:pt>
                <c:pt idx="1317">
                  <c:v>-18.330300000000001</c:v>
                </c:pt>
                <c:pt idx="1318">
                  <c:v>46.672299999999993</c:v>
                </c:pt>
                <c:pt idx="1319">
                  <c:v>14.568600000000002</c:v>
                </c:pt>
                <c:pt idx="1320">
                  <c:v>12.255699999999999</c:v>
                </c:pt>
                <c:pt idx="1321">
                  <c:v>107.6649</c:v>
                </c:pt>
                <c:pt idx="1322">
                  <c:v>155.5171</c:v>
                </c:pt>
                <c:pt idx="1323">
                  <c:v>36.796900000000001</c:v>
                </c:pt>
                <c:pt idx="1324">
                  <c:v>-17.787399999999998</c:v>
                </c:pt>
                <c:pt idx="1325">
                  <c:v>39.672000000000004</c:v>
                </c:pt>
                <c:pt idx="1326">
                  <c:v>6.4930999999999992</c:v>
                </c:pt>
                <c:pt idx="1327">
                  <c:v>43.859700000000004</c:v>
                </c:pt>
                <c:pt idx="1328">
                  <c:v>-14.5444</c:v>
                </c:pt>
                <c:pt idx="1329">
                  <c:v>234.78040000000001</c:v>
                </c:pt>
                <c:pt idx="1330">
                  <c:v>-16.545400000000001</c:v>
                </c:pt>
                <c:pt idx="1331">
                  <c:v>43.481299999999997</c:v>
                </c:pt>
                <c:pt idx="1332">
                  <c:v>-19.745100000000001</c:v>
                </c:pt>
                <c:pt idx="1333">
                  <c:v>9.7953999999999972</c:v>
                </c:pt>
                <c:pt idx="1334">
                  <c:v>57.376099999999994</c:v>
                </c:pt>
                <c:pt idx="1335">
                  <c:v>20.400600000000004</c:v>
                </c:pt>
                <c:pt idx="1336">
                  <c:v>97.854000000000013</c:v>
                </c:pt>
                <c:pt idx="1337">
                  <c:v>18.1599</c:v>
                </c:pt>
                <c:pt idx="1338">
                  <c:v>-5.0453999999999999</c:v>
                </c:pt>
                <c:pt idx="1339">
                  <c:v>-9.5991</c:v>
                </c:pt>
                <c:pt idx="1340">
                  <c:v>66.256399999999999</c:v>
                </c:pt>
                <c:pt idx="1341">
                  <c:v>-22.722899999999999</c:v>
                </c:pt>
                <c:pt idx="1342">
                  <c:v>93.567000000000007</c:v>
                </c:pt>
                <c:pt idx="1343">
                  <c:v>-38.894100000000002</c:v>
                </c:pt>
                <c:pt idx="1344">
                  <c:v>-8.2186999999999983</c:v>
                </c:pt>
                <c:pt idx="1345">
                  <c:v>-16.4039</c:v>
                </c:pt>
                <c:pt idx="1346">
                  <c:v>44.542699999999996</c:v>
                </c:pt>
                <c:pt idx="1347">
                  <c:v>14.915099999999999</c:v>
                </c:pt>
                <c:pt idx="1348">
                  <c:v>-33.972200000000001</c:v>
                </c:pt>
                <c:pt idx="1349">
                  <c:v>-18.168600000000001</c:v>
                </c:pt>
                <c:pt idx="1350">
                  <c:v>-30.515599999999999</c:v>
                </c:pt>
                <c:pt idx="1351">
                  <c:v>21.221799999999995</c:v>
                </c:pt>
                <c:pt idx="1352">
                  <c:v>23.226699999999997</c:v>
                </c:pt>
                <c:pt idx="1353">
                  <c:v>-9.5846999999999998</c:v>
                </c:pt>
                <c:pt idx="1354">
                  <c:v>10.023099999999999</c:v>
                </c:pt>
                <c:pt idx="1355">
                  <c:v>-21.6586</c:v>
                </c:pt>
                <c:pt idx="1356">
                  <c:v>-1.4770000000000003</c:v>
                </c:pt>
                <c:pt idx="1357">
                  <c:v>16.5824</c:v>
                </c:pt>
                <c:pt idx="1358">
                  <c:v>-11.460900000000001</c:v>
                </c:pt>
                <c:pt idx="1359">
                  <c:v>182.2424</c:v>
                </c:pt>
                <c:pt idx="1360">
                  <c:v>-2.6026999999999987</c:v>
                </c:pt>
                <c:pt idx="1361">
                  <c:v>21.8673</c:v>
                </c:pt>
                <c:pt idx="1362">
                  <c:v>-8.583000000000002</c:v>
                </c:pt>
                <c:pt idx="1363">
                  <c:v>19.280900000000003</c:v>
                </c:pt>
                <c:pt idx="1364">
                  <c:v>14.740299999999998</c:v>
                </c:pt>
                <c:pt idx="1365">
                  <c:v>38.355899999999998</c:v>
                </c:pt>
                <c:pt idx="1366">
                  <c:v>4.8948</c:v>
                </c:pt>
                <c:pt idx="1367">
                  <c:v>-11.6189</c:v>
                </c:pt>
                <c:pt idx="1368">
                  <c:v>8.1020000000000021</c:v>
                </c:pt>
                <c:pt idx="1369">
                  <c:v>22.006399999999999</c:v>
                </c:pt>
                <c:pt idx="1370">
                  <c:v>-2.2674000000000021</c:v>
                </c:pt>
                <c:pt idx="1371">
                  <c:v>58.429500000000004</c:v>
                </c:pt>
                <c:pt idx="1372">
                  <c:v>34.5732</c:v>
                </c:pt>
                <c:pt idx="1373">
                  <c:v>1.8072000000000017</c:v>
                </c:pt>
                <c:pt idx="1374">
                  <c:v>14.049099999999999</c:v>
                </c:pt>
                <c:pt idx="1375">
                  <c:v>-1.4100999999999999</c:v>
                </c:pt>
                <c:pt idx="1376">
                  <c:v>-39.600299999999997</c:v>
                </c:pt>
                <c:pt idx="1377">
                  <c:v>47.160700000000006</c:v>
                </c:pt>
                <c:pt idx="1378">
                  <c:v>25.497</c:v>
                </c:pt>
                <c:pt idx="1379">
                  <c:v>77.564700000000002</c:v>
                </c:pt>
                <c:pt idx="1380">
                  <c:v>-18.094300000000004</c:v>
                </c:pt>
                <c:pt idx="1381">
                  <c:v>-13.846799999999998</c:v>
                </c:pt>
                <c:pt idx="1382">
                  <c:v>-38.437899999999999</c:v>
                </c:pt>
                <c:pt idx="1383">
                  <c:v>-31.099399999999999</c:v>
                </c:pt>
                <c:pt idx="1384">
                  <c:v>-21.357700000000001</c:v>
                </c:pt>
                <c:pt idx="1385">
                  <c:v>36.536299999999997</c:v>
                </c:pt>
                <c:pt idx="1386">
                  <c:v>55.627599999999994</c:v>
                </c:pt>
                <c:pt idx="1387">
                  <c:v>11.7766</c:v>
                </c:pt>
                <c:pt idx="1388">
                  <c:v>14.695399999999999</c:v>
                </c:pt>
                <c:pt idx="1389">
                  <c:v>96.600499999999997</c:v>
                </c:pt>
                <c:pt idx="1390">
                  <c:v>16.8474</c:v>
                </c:pt>
                <c:pt idx="1391">
                  <c:v>-12.403599999999999</c:v>
                </c:pt>
                <c:pt idx="1392">
                  <c:v>14.794800000000002</c:v>
                </c:pt>
                <c:pt idx="1393">
                  <c:v>-39.254800000000003</c:v>
                </c:pt>
                <c:pt idx="1394">
                  <c:v>127.34390000000002</c:v>
                </c:pt>
                <c:pt idx="1395">
                  <c:v>73.587500000000006</c:v>
                </c:pt>
                <c:pt idx="1396">
                  <c:v>11.056600000000003</c:v>
                </c:pt>
                <c:pt idx="1397">
                  <c:v>-13.4343</c:v>
                </c:pt>
                <c:pt idx="1398">
                  <c:v>29.651299999999996</c:v>
                </c:pt>
                <c:pt idx="1399">
                  <c:v>17.469700000000003</c:v>
                </c:pt>
                <c:pt idx="1400">
                  <c:v>-15.320299999999996</c:v>
                </c:pt>
                <c:pt idx="1401">
                  <c:v>-35.978200000000001</c:v>
                </c:pt>
                <c:pt idx="1402">
                  <c:v>15.117900000000002</c:v>
                </c:pt>
                <c:pt idx="1403">
                  <c:v>11.035299999999999</c:v>
                </c:pt>
                <c:pt idx="1404">
                  <c:v>-6.285899999999998</c:v>
                </c:pt>
                <c:pt idx="1405">
                  <c:v>123.566</c:v>
                </c:pt>
                <c:pt idx="1406">
                  <c:v>418.03319999999997</c:v>
                </c:pt>
                <c:pt idx="1407">
                  <c:v>5.7482000000000006</c:v>
                </c:pt>
                <c:pt idx="1408">
                  <c:v>-4.1876000000000007</c:v>
                </c:pt>
                <c:pt idx="1409">
                  <c:v>-48.983800000000002</c:v>
                </c:pt>
                <c:pt idx="1410">
                  <c:v>-0.51190000000000069</c:v>
                </c:pt>
                <c:pt idx="1411">
                  <c:v>39.363999999999997</c:v>
                </c:pt>
                <c:pt idx="1412">
                  <c:v>18.553000000000001</c:v>
                </c:pt>
                <c:pt idx="1413">
                  <c:v>24.093800000000002</c:v>
                </c:pt>
                <c:pt idx="1414">
                  <c:v>82.366900000000001</c:v>
                </c:pt>
                <c:pt idx="1415">
                  <c:v>17.080200000000001</c:v>
                </c:pt>
                <c:pt idx="1416">
                  <c:v>26.287600000000005</c:v>
                </c:pt>
                <c:pt idx="1417">
                  <c:v>-13.876000000000001</c:v>
                </c:pt>
                <c:pt idx="1418">
                  <c:v>-6.2032999999999987</c:v>
                </c:pt>
                <c:pt idx="1419">
                  <c:v>12.863899999999999</c:v>
                </c:pt>
                <c:pt idx="1420">
                  <c:v>-14.741000000000001</c:v>
                </c:pt>
                <c:pt idx="1421">
                  <c:v>541.84949999999992</c:v>
                </c:pt>
                <c:pt idx="1422">
                  <c:v>-14.880600000000001</c:v>
                </c:pt>
                <c:pt idx="1423">
                  <c:v>-20.215199999999999</c:v>
                </c:pt>
                <c:pt idx="1424">
                  <c:v>-2.8266999999999989</c:v>
                </c:pt>
                <c:pt idx="1425">
                  <c:v>10.813800000000001</c:v>
                </c:pt>
                <c:pt idx="1426">
                  <c:v>398.51520000000005</c:v>
                </c:pt>
                <c:pt idx="1427">
                  <c:v>40.477199999999996</c:v>
                </c:pt>
                <c:pt idx="1428">
                  <c:v>-13.1235</c:v>
                </c:pt>
                <c:pt idx="1429">
                  <c:v>107.15719999999999</c:v>
                </c:pt>
                <c:pt idx="1430">
                  <c:v>78.188699999999997</c:v>
                </c:pt>
                <c:pt idx="1431">
                  <c:v>102.4496</c:v>
                </c:pt>
                <c:pt idx="1432">
                  <c:v>56.916800000000009</c:v>
                </c:pt>
                <c:pt idx="1433">
                  <c:v>61.509099999999997</c:v>
                </c:pt>
                <c:pt idx="1434">
                  <c:v>4.7924999999999969</c:v>
                </c:pt>
                <c:pt idx="1435">
                  <c:v>142.96009999999998</c:v>
                </c:pt>
                <c:pt idx="1436">
                  <c:v>27.309200000000001</c:v>
                </c:pt>
                <c:pt idx="1437">
                  <c:v>141.10769999999999</c:v>
                </c:pt>
                <c:pt idx="1438">
                  <c:v>574.5465999999999</c:v>
                </c:pt>
                <c:pt idx="1439">
                  <c:v>4.9616000000000007</c:v>
                </c:pt>
                <c:pt idx="1440">
                  <c:v>-15.523700000000002</c:v>
                </c:pt>
                <c:pt idx="1441">
                  <c:v>58.017299999999992</c:v>
                </c:pt>
                <c:pt idx="1442">
                  <c:v>36.9499</c:v>
                </c:pt>
                <c:pt idx="1443">
                  <c:v>11.860099999999996</c:v>
                </c:pt>
                <c:pt idx="1444">
                  <c:v>109.8045</c:v>
                </c:pt>
                <c:pt idx="1445">
                  <c:v>25.281999999999996</c:v>
                </c:pt>
                <c:pt idx="1446">
                  <c:v>19.8355</c:v>
                </c:pt>
                <c:pt idx="1447">
                  <c:v>227.81450000000001</c:v>
                </c:pt>
                <c:pt idx="1448">
                  <c:v>101.3129</c:v>
                </c:pt>
                <c:pt idx="1449">
                  <c:v>-40.651700000000005</c:v>
                </c:pt>
                <c:pt idx="1450">
                  <c:v>85.846500000000006</c:v>
                </c:pt>
                <c:pt idx="1451">
                  <c:v>19.762799999999999</c:v>
                </c:pt>
                <c:pt idx="1452">
                  <c:v>48.421799999999998</c:v>
                </c:pt>
                <c:pt idx="1453">
                  <c:v>47.066900000000004</c:v>
                </c:pt>
                <c:pt idx="1454">
                  <c:v>1.7119</c:v>
                </c:pt>
                <c:pt idx="1455">
                  <c:v>32.432199999999995</c:v>
                </c:pt>
                <c:pt idx="1456">
                  <c:v>68.421700000000001</c:v>
                </c:pt>
                <c:pt idx="1457">
                  <c:v>-52.869699999999995</c:v>
                </c:pt>
                <c:pt idx="1458">
                  <c:v>48.102999999999994</c:v>
                </c:pt>
                <c:pt idx="1459">
                  <c:v>105.6711</c:v>
                </c:pt>
                <c:pt idx="1460">
                  <c:v>42.010399999999997</c:v>
                </c:pt>
                <c:pt idx="1461">
                  <c:v>-22.404699999999998</c:v>
                </c:pt>
                <c:pt idx="1462">
                  <c:v>127.0985</c:v>
                </c:pt>
                <c:pt idx="1463">
                  <c:v>135.69979999999998</c:v>
                </c:pt>
                <c:pt idx="1464">
                  <c:v>10.918800000000001</c:v>
                </c:pt>
                <c:pt idx="1465">
                  <c:v>51.260999999999996</c:v>
                </c:pt>
                <c:pt idx="1466">
                  <c:v>-16.912700000000001</c:v>
                </c:pt>
                <c:pt idx="1467">
                  <c:v>9.9038000000000004</c:v>
                </c:pt>
                <c:pt idx="1468">
                  <c:v>86.253399999999999</c:v>
                </c:pt>
                <c:pt idx="1469">
                  <c:v>344.6123</c:v>
                </c:pt>
                <c:pt idx="1470">
                  <c:v>32.432199999999995</c:v>
                </c:pt>
                <c:pt idx="1471">
                  <c:v>99.215000000000003</c:v>
                </c:pt>
                <c:pt idx="1472">
                  <c:v>109.62060000000001</c:v>
                </c:pt>
                <c:pt idx="1473">
                  <c:v>108.36990000000002</c:v>
                </c:pt>
                <c:pt idx="1474">
                  <c:v>44.289699999999996</c:v>
                </c:pt>
                <c:pt idx="1475">
                  <c:v>3.2168999999999999</c:v>
                </c:pt>
                <c:pt idx="1476">
                  <c:v>-9.1986999999999988</c:v>
                </c:pt>
                <c:pt idx="1477">
                  <c:v>-19.048099999999998</c:v>
                </c:pt>
                <c:pt idx="1478">
                  <c:v>55.111000000000004</c:v>
                </c:pt>
                <c:pt idx="1479">
                  <c:v>-46.015599999999999</c:v>
                </c:pt>
                <c:pt idx="1480">
                  <c:v>162.4102</c:v>
                </c:pt>
                <c:pt idx="1481">
                  <c:v>12.805900000000001</c:v>
                </c:pt>
                <c:pt idx="1482">
                  <c:v>-35.157599999999995</c:v>
                </c:pt>
                <c:pt idx="1483">
                  <c:v>-8.5579000000000001</c:v>
                </c:pt>
                <c:pt idx="1484">
                  <c:v>-10.136899999999997</c:v>
                </c:pt>
                <c:pt idx="1485">
                  <c:v>-30.3444</c:v>
                </c:pt>
                <c:pt idx="1486">
                  <c:v>-33.328599999999994</c:v>
                </c:pt>
                <c:pt idx="1487">
                  <c:v>66.533200000000008</c:v>
                </c:pt>
                <c:pt idx="1488">
                  <c:v>74.052700000000002</c:v>
                </c:pt>
                <c:pt idx="1489">
                  <c:v>80.3904</c:v>
                </c:pt>
                <c:pt idx="1490">
                  <c:v>51.4876</c:v>
                </c:pt>
                <c:pt idx="1491">
                  <c:v>10.847799999999999</c:v>
                </c:pt>
                <c:pt idx="1492">
                  <c:v>44.899299999999997</c:v>
                </c:pt>
                <c:pt idx="1493">
                  <c:v>24.408799999999999</c:v>
                </c:pt>
                <c:pt idx="1494">
                  <c:v>-10.747700000000002</c:v>
                </c:pt>
                <c:pt idx="1495">
                  <c:v>-6.2222000000000008</c:v>
                </c:pt>
                <c:pt idx="1496">
                  <c:v>264.06959999999998</c:v>
                </c:pt>
                <c:pt idx="1497">
                  <c:v>31.577900000000007</c:v>
                </c:pt>
                <c:pt idx="1498">
                  <c:v>143.62430000000001</c:v>
                </c:pt>
                <c:pt idx="1499">
                  <c:v>0.40179999999999794</c:v>
                </c:pt>
                <c:pt idx="1500">
                  <c:v>6.6779999999999973</c:v>
                </c:pt>
                <c:pt idx="1501">
                  <c:v>31.788899999999998</c:v>
                </c:pt>
                <c:pt idx="1502">
                  <c:v>12.119399999999999</c:v>
                </c:pt>
                <c:pt idx="1503">
                  <c:v>287.09019999999998</c:v>
                </c:pt>
                <c:pt idx="1504">
                  <c:v>46.369799999999998</c:v>
                </c:pt>
                <c:pt idx="1505">
                  <c:v>9.0321999999999996</c:v>
                </c:pt>
                <c:pt idx="1506">
                  <c:v>41.114600000000003</c:v>
                </c:pt>
                <c:pt idx="1507">
                  <c:v>8.9910999999999994</c:v>
                </c:pt>
                <c:pt idx="1508">
                  <c:v>22.191200000000002</c:v>
                </c:pt>
                <c:pt idx="1509">
                  <c:v>144.09229999999999</c:v>
                </c:pt>
                <c:pt idx="1510">
                  <c:v>1.5024000000000015</c:v>
                </c:pt>
                <c:pt idx="1511">
                  <c:v>94.990400000000008</c:v>
                </c:pt>
                <c:pt idx="1512">
                  <c:v>-49.962700000000005</c:v>
                </c:pt>
                <c:pt idx="1513">
                  <c:v>55.739799999999995</c:v>
                </c:pt>
                <c:pt idx="1514">
                  <c:v>-28.850700000000003</c:v>
                </c:pt>
                <c:pt idx="1515">
                  <c:v>-19.3767</c:v>
                </c:pt>
                <c:pt idx="1516">
                  <c:v>-9.7948999999999984</c:v>
                </c:pt>
                <c:pt idx="1517">
                  <c:v>-4.039200000000001</c:v>
                </c:pt>
                <c:pt idx="1518">
                  <c:v>15.019500000000001</c:v>
                </c:pt>
                <c:pt idx="1519">
                  <c:v>13.089500000000001</c:v>
                </c:pt>
                <c:pt idx="1520">
                  <c:v>27.530300000000004</c:v>
                </c:pt>
                <c:pt idx="1521">
                  <c:v>-62.570100000000004</c:v>
                </c:pt>
                <c:pt idx="1522">
                  <c:v>-20.660299999999999</c:v>
                </c:pt>
                <c:pt idx="1523">
                  <c:v>27.109100000000002</c:v>
                </c:pt>
                <c:pt idx="1524">
                  <c:v>940.89790000000005</c:v>
                </c:pt>
                <c:pt idx="1525">
                  <c:v>-10.321400000000001</c:v>
                </c:pt>
                <c:pt idx="1526">
                  <c:v>-10.798200000000001</c:v>
                </c:pt>
                <c:pt idx="1527">
                  <c:v>34.778099999999995</c:v>
                </c:pt>
                <c:pt idx="1528">
                  <c:v>-54.385899999999999</c:v>
                </c:pt>
                <c:pt idx="1529">
                  <c:v>23.009800000000002</c:v>
                </c:pt>
                <c:pt idx="1530">
                  <c:v>38.941900000000004</c:v>
                </c:pt>
                <c:pt idx="1531">
                  <c:v>80.638000000000005</c:v>
                </c:pt>
                <c:pt idx="1532">
                  <c:v>19.194500000000001</c:v>
                </c:pt>
                <c:pt idx="1533">
                  <c:v>-8.2765000000000004</c:v>
                </c:pt>
                <c:pt idx="1534">
                  <c:v>7.5155000000000003</c:v>
                </c:pt>
                <c:pt idx="1535">
                  <c:v>-27.466700000000003</c:v>
                </c:pt>
                <c:pt idx="1536">
                  <c:v>8.2239000000000004</c:v>
                </c:pt>
                <c:pt idx="1537">
                  <c:v>30.640099999999997</c:v>
                </c:pt>
                <c:pt idx="1538">
                  <c:v>91.523600000000002</c:v>
                </c:pt>
                <c:pt idx="1539">
                  <c:v>-31.938699999999997</c:v>
                </c:pt>
                <c:pt idx="1540">
                  <c:v>9.9842000000000013</c:v>
                </c:pt>
                <c:pt idx="1541">
                  <c:v>-13.455199999999998</c:v>
                </c:pt>
                <c:pt idx="1542">
                  <c:v>20.119199999999999</c:v>
                </c:pt>
                <c:pt idx="1543">
                  <c:v>25.519500000000001</c:v>
                </c:pt>
                <c:pt idx="1544">
                  <c:v>555.16399999999999</c:v>
                </c:pt>
                <c:pt idx="1545">
                  <c:v>5315.5606000000007</c:v>
                </c:pt>
                <c:pt idx="1546">
                  <c:v>30.880099999999999</c:v>
                </c:pt>
                <c:pt idx="1547">
                  <c:v>-49.527099999999997</c:v>
                </c:pt>
                <c:pt idx="1548">
                  <c:v>-9.5288999999999966</c:v>
                </c:pt>
                <c:pt idx="1549">
                  <c:v>87.859300000000005</c:v>
                </c:pt>
                <c:pt idx="1550">
                  <c:v>218.22290000000001</c:v>
                </c:pt>
                <c:pt idx="1551">
                  <c:v>26.592000000000002</c:v>
                </c:pt>
                <c:pt idx="1552">
                  <c:v>21.643999999999998</c:v>
                </c:pt>
                <c:pt idx="1553">
                  <c:v>7.0043999999999969</c:v>
                </c:pt>
                <c:pt idx="1554">
                  <c:v>234.31640000000002</c:v>
                </c:pt>
                <c:pt idx="1555">
                  <c:v>23.343499999999999</c:v>
                </c:pt>
                <c:pt idx="1556">
                  <c:v>-21.343600000000002</c:v>
                </c:pt>
                <c:pt idx="1557">
                  <c:v>4.8010999999999981</c:v>
                </c:pt>
                <c:pt idx="1558">
                  <c:v>21.944099999999999</c:v>
                </c:pt>
                <c:pt idx="1559">
                  <c:v>7.7607999999999997</c:v>
                </c:pt>
                <c:pt idx="1560">
                  <c:v>18.767700000000001</c:v>
                </c:pt>
                <c:pt idx="1561">
                  <c:v>27.078600000000002</c:v>
                </c:pt>
                <c:pt idx="1562">
                  <c:v>160.32050000000001</c:v>
                </c:pt>
                <c:pt idx="1563">
                  <c:v>3.447499999999998</c:v>
                </c:pt>
                <c:pt idx="1564">
                  <c:v>-34.9664</c:v>
                </c:pt>
                <c:pt idx="1565">
                  <c:v>11.682499999999997</c:v>
                </c:pt>
                <c:pt idx="1566">
                  <c:v>-12.9436</c:v>
                </c:pt>
                <c:pt idx="1567">
                  <c:v>-22.380300000000002</c:v>
                </c:pt>
                <c:pt idx="1568">
                  <c:v>40.648899999999998</c:v>
                </c:pt>
                <c:pt idx="1569">
                  <c:v>107.98190000000001</c:v>
                </c:pt>
                <c:pt idx="1570">
                  <c:v>-7.911500000000002</c:v>
                </c:pt>
                <c:pt idx="1571">
                  <c:v>-9.9442000000000004</c:v>
                </c:pt>
                <c:pt idx="1572">
                  <c:v>-8.2971000000000021</c:v>
                </c:pt>
                <c:pt idx="1573">
                  <c:v>229.96469999999999</c:v>
                </c:pt>
                <c:pt idx="1574">
                  <c:v>-8.2043999999999997</c:v>
                </c:pt>
                <c:pt idx="1575">
                  <c:v>11.305099999999999</c:v>
                </c:pt>
                <c:pt idx="1576">
                  <c:v>-34.817300000000003</c:v>
                </c:pt>
                <c:pt idx="1577">
                  <c:v>-16.892299999999999</c:v>
                </c:pt>
                <c:pt idx="1578">
                  <c:v>-34.9664</c:v>
                </c:pt>
                <c:pt idx="1579">
                  <c:v>50.405300000000004</c:v>
                </c:pt>
                <c:pt idx="1580">
                  <c:v>-9.5876999999999981</c:v>
                </c:pt>
                <c:pt idx="1581">
                  <c:v>-1.0214999999999961</c:v>
                </c:pt>
                <c:pt idx="1582">
                  <c:v>-27.762600000000003</c:v>
                </c:pt>
                <c:pt idx="1583">
                  <c:v>-15.046600000000002</c:v>
                </c:pt>
                <c:pt idx="1584">
                  <c:v>-18.340800000000002</c:v>
                </c:pt>
                <c:pt idx="1585">
                  <c:v>-11.6891</c:v>
                </c:pt>
                <c:pt idx="1586">
                  <c:v>74.889099999999999</c:v>
                </c:pt>
                <c:pt idx="1587">
                  <c:v>-13.115300000000001</c:v>
                </c:pt>
                <c:pt idx="1588">
                  <c:v>-20.107500000000002</c:v>
                </c:pt>
                <c:pt idx="1589">
                  <c:v>-9.1207999999999956</c:v>
                </c:pt>
                <c:pt idx="1590">
                  <c:v>34.369199999999999</c:v>
                </c:pt>
                <c:pt idx="1591">
                  <c:v>36.268699999999995</c:v>
                </c:pt>
                <c:pt idx="1592">
                  <c:v>6.2674000000000003</c:v>
                </c:pt>
                <c:pt idx="1593">
                  <c:v>-9.0036999999999985</c:v>
                </c:pt>
                <c:pt idx="1594">
                  <c:v>9.5046000000000035</c:v>
                </c:pt>
                <c:pt idx="1595">
                  <c:v>-7.8087000000000018</c:v>
                </c:pt>
                <c:pt idx="1596">
                  <c:v>28.794500000000003</c:v>
                </c:pt>
                <c:pt idx="1597">
                  <c:v>210.00049999999999</c:v>
                </c:pt>
                <c:pt idx="1598">
                  <c:v>50.036399999999993</c:v>
                </c:pt>
                <c:pt idx="1599">
                  <c:v>-25.772100000000002</c:v>
                </c:pt>
                <c:pt idx="1600">
                  <c:v>-3.359099999999998</c:v>
                </c:pt>
                <c:pt idx="1601">
                  <c:v>1.5349000000000004</c:v>
                </c:pt>
                <c:pt idx="1602">
                  <c:v>64.238299999999995</c:v>
                </c:pt>
                <c:pt idx="1603">
                  <c:v>-44.134</c:v>
                </c:pt>
                <c:pt idx="1604">
                  <c:v>-34.7851</c:v>
                </c:pt>
                <c:pt idx="1605">
                  <c:v>8.3746000000000009</c:v>
                </c:pt>
                <c:pt idx="1606">
                  <c:v>25.1843</c:v>
                </c:pt>
                <c:pt idx="1607">
                  <c:v>-11.663399999999996</c:v>
                </c:pt>
                <c:pt idx="1608">
                  <c:v>23.245999999999999</c:v>
                </c:pt>
                <c:pt idx="1609">
                  <c:v>-34.991</c:v>
                </c:pt>
                <c:pt idx="1610">
                  <c:v>5.5625</c:v>
                </c:pt>
                <c:pt idx="1611">
                  <c:v>-53.711500000000001</c:v>
                </c:pt>
                <c:pt idx="1612">
                  <c:v>-37.2074</c:v>
                </c:pt>
                <c:pt idx="1613">
                  <c:v>-32.607999999999997</c:v>
                </c:pt>
                <c:pt idx="1614">
                  <c:v>107.94740000000002</c:v>
                </c:pt>
                <c:pt idx="1615">
                  <c:v>-20.032700000000002</c:v>
                </c:pt>
                <c:pt idx="1616">
                  <c:v>508.51389999999998</c:v>
                </c:pt>
                <c:pt idx="1617">
                  <c:v>37.449999999999996</c:v>
                </c:pt>
                <c:pt idx="1618">
                  <c:v>-1.8083000000000009</c:v>
                </c:pt>
                <c:pt idx="1619">
                  <c:v>30.908899999999999</c:v>
                </c:pt>
                <c:pt idx="1620">
                  <c:v>83.021200000000007</c:v>
                </c:pt>
                <c:pt idx="1621">
                  <c:v>-0.37519999999999953</c:v>
                </c:pt>
                <c:pt idx="1622">
                  <c:v>-22.917999999999999</c:v>
                </c:pt>
                <c:pt idx="1623">
                  <c:v>-37.043199999999999</c:v>
                </c:pt>
                <c:pt idx="1624">
                  <c:v>30.079100000000004</c:v>
                </c:pt>
                <c:pt idx="1625">
                  <c:v>-9.5227000000000004</c:v>
                </c:pt>
                <c:pt idx="1626">
                  <c:v>11.4436</c:v>
                </c:pt>
                <c:pt idx="1627">
                  <c:v>-29.477699999999999</c:v>
                </c:pt>
                <c:pt idx="1628">
                  <c:v>9.0039999999999978</c:v>
                </c:pt>
                <c:pt idx="1629">
                  <c:v>-13.196399999999997</c:v>
                </c:pt>
                <c:pt idx="1630">
                  <c:v>-31.294400000000003</c:v>
                </c:pt>
                <c:pt idx="1631">
                  <c:v>-35.691699999999997</c:v>
                </c:pt>
                <c:pt idx="1632">
                  <c:v>21.967000000000013</c:v>
                </c:pt>
                <c:pt idx="1633">
                  <c:v>16.554100000000002</c:v>
                </c:pt>
                <c:pt idx="1634">
                  <c:v>-1.5659999999999954</c:v>
                </c:pt>
                <c:pt idx="1635">
                  <c:v>-31.668999999999997</c:v>
                </c:pt>
                <c:pt idx="1636">
                  <c:v>136.8938</c:v>
                </c:pt>
                <c:pt idx="1637">
                  <c:v>555.89920000000006</c:v>
                </c:pt>
                <c:pt idx="1638">
                  <c:v>727.19529999999997</c:v>
                </c:pt>
                <c:pt idx="1639">
                  <c:v>42.691399999999994</c:v>
                </c:pt>
                <c:pt idx="1640">
                  <c:v>-45.100500000000004</c:v>
                </c:pt>
                <c:pt idx="1641">
                  <c:v>-22.8796</c:v>
                </c:pt>
                <c:pt idx="1642">
                  <c:v>-63.173500000000004</c:v>
                </c:pt>
                <c:pt idx="1643">
                  <c:v>48.224299999999999</c:v>
                </c:pt>
                <c:pt idx="1644">
                  <c:v>347.52840000000003</c:v>
                </c:pt>
                <c:pt idx="1645">
                  <c:v>-13.491499999999998</c:v>
                </c:pt>
                <c:pt idx="1646">
                  <c:v>-20.625699999999998</c:v>
                </c:pt>
                <c:pt idx="1647">
                  <c:v>-16.107599999999998</c:v>
                </c:pt>
                <c:pt idx="1648">
                  <c:v>44.245999999999995</c:v>
                </c:pt>
                <c:pt idx="1649">
                  <c:v>412.59870000000001</c:v>
                </c:pt>
                <c:pt idx="1650">
                  <c:v>-30.076799999999999</c:v>
                </c:pt>
                <c:pt idx="1651">
                  <c:v>360.75540000000001</c:v>
                </c:pt>
                <c:pt idx="1652">
                  <c:v>-39.039899999999996</c:v>
                </c:pt>
                <c:pt idx="1653">
                  <c:v>13.404500000000001</c:v>
                </c:pt>
                <c:pt idx="1654">
                  <c:v>43.660700000000006</c:v>
                </c:pt>
                <c:pt idx="1655">
                  <c:v>-27.254499999999997</c:v>
                </c:pt>
                <c:pt idx="1656">
                  <c:v>-26.730400000000003</c:v>
                </c:pt>
                <c:pt idx="1657">
                  <c:v>11.176600000000001</c:v>
                </c:pt>
                <c:pt idx="1658">
                  <c:v>-36.816299999999998</c:v>
                </c:pt>
                <c:pt idx="1659">
                  <c:v>-46.794499999999999</c:v>
                </c:pt>
                <c:pt idx="1660">
                  <c:v>-18.886199999999999</c:v>
                </c:pt>
                <c:pt idx="1661">
                  <c:v>19.989100000000001</c:v>
                </c:pt>
                <c:pt idx="1662">
                  <c:v>1.3913000000000011</c:v>
                </c:pt>
                <c:pt idx="1663">
                  <c:v>-1.8164000000000016</c:v>
                </c:pt>
                <c:pt idx="1664">
                  <c:v>36.185299999999998</c:v>
                </c:pt>
                <c:pt idx="1665">
                  <c:v>-7.308799999999998</c:v>
                </c:pt>
                <c:pt idx="1666">
                  <c:v>-46.607600000000005</c:v>
                </c:pt>
                <c:pt idx="1667">
                  <c:v>-42.9255</c:v>
                </c:pt>
                <c:pt idx="1668">
                  <c:v>-48.290700000000001</c:v>
                </c:pt>
                <c:pt idx="1669">
                  <c:v>-0.83859999999999957</c:v>
                </c:pt>
                <c:pt idx="1670">
                  <c:v>-13.158899999999999</c:v>
                </c:pt>
                <c:pt idx="1671">
                  <c:v>6143.1585999999998</c:v>
                </c:pt>
                <c:pt idx="1672">
                  <c:v>290.01620000000003</c:v>
                </c:pt>
                <c:pt idx="1673">
                  <c:v>98.2941</c:v>
                </c:pt>
                <c:pt idx="1674">
                  <c:v>27.443800000000003</c:v>
                </c:pt>
                <c:pt idx="1675">
                  <c:v>325.57130000000001</c:v>
                </c:pt>
                <c:pt idx="1676">
                  <c:v>-21.4863</c:v>
                </c:pt>
                <c:pt idx="1677">
                  <c:v>127.46959999999999</c:v>
                </c:pt>
                <c:pt idx="1678">
                  <c:v>8.0137999999999963</c:v>
                </c:pt>
                <c:pt idx="1679">
                  <c:v>60.534300000000009</c:v>
                </c:pt>
                <c:pt idx="1680">
                  <c:v>31.4849</c:v>
                </c:pt>
                <c:pt idx="1681">
                  <c:v>-17.704700000000003</c:v>
                </c:pt>
                <c:pt idx="1682">
                  <c:v>319.52209999999997</c:v>
                </c:pt>
                <c:pt idx="1683">
                  <c:v>-17.540299999999998</c:v>
                </c:pt>
                <c:pt idx="1684">
                  <c:v>23.286999999999992</c:v>
                </c:pt>
                <c:pt idx="1685">
                  <c:v>-26.26</c:v>
                </c:pt>
                <c:pt idx="1686">
                  <c:v>42.224499999999999</c:v>
                </c:pt>
                <c:pt idx="1687">
                  <c:v>102.69749999999999</c:v>
                </c:pt>
                <c:pt idx="1688">
                  <c:v>6.8301000000000016</c:v>
                </c:pt>
                <c:pt idx="1689">
                  <c:v>-29.903600000000001</c:v>
                </c:pt>
                <c:pt idx="1690">
                  <c:v>-32.318199999999997</c:v>
                </c:pt>
                <c:pt idx="1691">
                  <c:v>54.597500000000004</c:v>
                </c:pt>
                <c:pt idx="1692">
                  <c:v>-0.54390000000000072</c:v>
                </c:pt>
                <c:pt idx="1693">
                  <c:v>-23.657499999999999</c:v>
                </c:pt>
                <c:pt idx="1694">
                  <c:v>-48.103099999999998</c:v>
                </c:pt>
                <c:pt idx="1695">
                  <c:v>24.759499999999999</c:v>
                </c:pt>
                <c:pt idx="1696">
                  <c:v>6.8510999999999953</c:v>
                </c:pt>
                <c:pt idx="1697">
                  <c:v>-4.3698999999999977</c:v>
                </c:pt>
                <c:pt idx="1698">
                  <c:v>-20.187899999999999</c:v>
                </c:pt>
                <c:pt idx="1699">
                  <c:v>8.6899000000000015</c:v>
                </c:pt>
                <c:pt idx="1700">
                  <c:v>13.321800000000003</c:v>
                </c:pt>
                <c:pt idx="1701">
                  <c:v>-3.9716000000000022</c:v>
                </c:pt>
                <c:pt idx="1702">
                  <c:v>-34.991</c:v>
                </c:pt>
                <c:pt idx="1703">
                  <c:v>-45.5901</c:v>
                </c:pt>
                <c:pt idx="1704">
                  <c:v>-44.956800000000001</c:v>
                </c:pt>
                <c:pt idx="1705">
                  <c:v>-32.318199999999997</c:v>
                </c:pt>
                <c:pt idx="1706">
                  <c:v>-1.7545000000000011</c:v>
                </c:pt>
                <c:pt idx="1707">
                  <c:v>68.95150000000001</c:v>
                </c:pt>
                <c:pt idx="1708">
                  <c:v>-25.047599999999999</c:v>
                </c:pt>
                <c:pt idx="1709">
                  <c:v>-7.6189</c:v>
                </c:pt>
                <c:pt idx="1710">
                  <c:v>-16.3322</c:v>
                </c:pt>
                <c:pt idx="1711">
                  <c:v>-40.717399999999998</c:v>
                </c:pt>
                <c:pt idx="1712">
                  <c:v>-1.5309999999999988</c:v>
                </c:pt>
                <c:pt idx="1713">
                  <c:v>-0.30709999999999837</c:v>
                </c:pt>
                <c:pt idx="1714">
                  <c:v>-28.160799999999998</c:v>
                </c:pt>
                <c:pt idx="1715">
                  <c:v>-50.706600000000002</c:v>
                </c:pt>
                <c:pt idx="1716">
                  <c:v>47.7194</c:v>
                </c:pt>
                <c:pt idx="1717">
                  <c:v>-22.049099999999999</c:v>
                </c:pt>
                <c:pt idx="1718">
                  <c:v>-12.897000000000002</c:v>
                </c:pt>
                <c:pt idx="1719">
                  <c:v>-31.343000000000004</c:v>
                </c:pt>
                <c:pt idx="1720">
                  <c:v>-34.152999999999999</c:v>
                </c:pt>
                <c:pt idx="1721">
                  <c:v>-31.668599999999998</c:v>
                </c:pt>
                <c:pt idx="1722">
                  <c:v>-16.273400000000002</c:v>
                </c:pt>
                <c:pt idx="1723">
                  <c:v>-27.441599999999998</c:v>
                </c:pt>
                <c:pt idx="1724">
                  <c:v>28.161799999999999</c:v>
                </c:pt>
                <c:pt idx="1725">
                  <c:v>13.019799999999998</c:v>
                </c:pt>
                <c:pt idx="1726">
                  <c:v>11.8064</c:v>
                </c:pt>
                <c:pt idx="1727">
                  <c:v>42.021299999999997</c:v>
                </c:pt>
                <c:pt idx="1728">
                  <c:v>21.343400000000003</c:v>
                </c:pt>
                <c:pt idx="1729">
                  <c:v>12.470100000000002</c:v>
                </c:pt>
                <c:pt idx="1730">
                  <c:v>-40.747599999999998</c:v>
                </c:pt>
                <c:pt idx="1731">
                  <c:v>15.588799999999999</c:v>
                </c:pt>
                <c:pt idx="1732">
                  <c:v>77.81110000000001</c:v>
                </c:pt>
                <c:pt idx="1733">
                  <c:v>19.354700000000001</c:v>
                </c:pt>
                <c:pt idx="1734">
                  <c:v>40.001300000000001</c:v>
                </c:pt>
                <c:pt idx="1735">
                  <c:v>54.192400000000006</c:v>
                </c:pt>
                <c:pt idx="1736">
                  <c:v>114.3175</c:v>
                </c:pt>
                <c:pt idx="1737">
                  <c:v>-14.334699999999998</c:v>
                </c:pt>
                <c:pt idx="1738">
                  <c:v>8.0367999999999959</c:v>
                </c:pt>
                <c:pt idx="1739">
                  <c:v>45.581400000000002</c:v>
                </c:pt>
                <c:pt idx="1740">
                  <c:v>28.989199999999997</c:v>
                </c:pt>
                <c:pt idx="1741">
                  <c:v>262.07780000000002</c:v>
                </c:pt>
                <c:pt idx="1742">
                  <c:v>81.552099999999996</c:v>
                </c:pt>
                <c:pt idx="1743">
                  <c:v>56.394599999999997</c:v>
                </c:pt>
                <c:pt idx="1744">
                  <c:v>3.0013999999999967</c:v>
                </c:pt>
                <c:pt idx="1745">
                  <c:v>58.661500000000004</c:v>
                </c:pt>
                <c:pt idx="1746">
                  <c:v>-6.8142000000000014</c:v>
                </c:pt>
                <c:pt idx="1747">
                  <c:v>0.93319999999999936</c:v>
                </c:pt>
                <c:pt idx="1748">
                  <c:v>317.92900000000003</c:v>
                </c:pt>
                <c:pt idx="1749">
                  <c:v>451.87040000000002</c:v>
                </c:pt>
                <c:pt idx="1750">
                  <c:v>24.069900000000001</c:v>
                </c:pt>
                <c:pt idx="1751">
                  <c:v>180.1063</c:v>
                </c:pt>
                <c:pt idx="1752">
                  <c:v>232.5009</c:v>
                </c:pt>
                <c:pt idx="1753">
                  <c:v>-2.4536000000000016</c:v>
                </c:pt>
                <c:pt idx="1754">
                  <c:v>-41.969100000000005</c:v>
                </c:pt>
                <c:pt idx="1755">
                  <c:v>-18.592500000000001</c:v>
                </c:pt>
                <c:pt idx="1756">
                  <c:v>227.65360000000001</c:v>
                </c:pt>
                <c:pt idx="1757">
                  <c:v>69.377800000000008</c:v>
                </c:pt>
                <c:pt idx="1758">
                  <c:v>40.50269999999999</c:v>
                </c:pt>
                <c:pt idx="1759">
                  <c:v>-30.049700000000001</c:v>
                </c:pt>
                <c:pt idx="1760">
                  <c:v>487.18509999999998</c:v>
                </c:pt>
                <c:pt idx="1761">
                  <c:v>7.7112999999999943</c:v>
                </c:pt>
                <c:pt idx="1762">
                  <c:v>195.66249999999999</c:v>
                </c:pt>
                <c:pt idx="1763">
                  <c:v>68.767899999999997</c:v>
                </c:pt>
                <c:pt idx="1764">
                  <c:v>34.784300000000002</c:v>
                </c:pt>
                <c:pt idx="1765">
                  <c:v>14.960200000000004</c:v>
                </c:pt>
                <c:pt idx="1766">
                  <c:v>-13.598100000000001</c:v>
                </c:pt>
                <c:pt idx="1767">
                  <c:v>30.5749</c:v>
                </c:pt>
                <c:pt idx="1768">
                  <c:v>-30.810999999999996</c:v>
                </c:pt>
                <c:pt idx="1769">
                  <c:v>14.5593</c:v>
                </c:pt>
                <c:pt idx="1770">
                  <c:v>-4.4701999999999984</c:v>
                </c:pt>
                <c:pt idx="1771">
                  <c:v>-9.2215000000000007</c:v>
                </c:pt>
                <c:pt idx="1772">
                  <c:v>11.557400000000001</c:v>
                </c:pt>
                <c:pt idx="1773">
                  <c:v>-6.001299999999997</c:v>
                </c:pt>
                <c:pt idx="1774">
                  <c:v>122.16050000000001</c:v>
                </c:pt>
                <c:pt idx="1775">
                  <c:v>-14.289100000000001</c:v>
                </c:pt>
                <c:pt idx="1776">
                  <c:v>4.1645000000000003</c:v>
                </c:pt>
                <c:pt idx="1777">
                  <c:v>49.943999999999988</c:v>
                </c:pt>
                <c:pt idx="1778">
                  <c:v>50.7363</c:v>
                </c:pt>
                <c:pt idx="1779">
                  <c:v>-21.593800000000002</c:v>
                </c:pt>
                <c:pt idx="1780">
                  <c:v>104.1729</c:v>
                </c:pt>
                <c:pt idx="1781">
                  <c:v>210.46289999999999</c:v>
                </c:pt>
                <c:pt idx="1782">
                  <c:v>1.926400000000001</c:v>
                </c:pt>
                <c:pt idx="1783">
                  <c:v>87.46629999999999</c:v>
                </c:pt>
                <c:pt idx="1784">
                  <c:v>88.482500000000002</c:v>
                </c:pt>
                <c:pt idx="1785">
                  <c:v>119.9829</c:v>
                </c:pt>
                <c:pt idx="1786">
                  <c:v>435.57819999999998</c:v>
                </c:pt>
                <c:pt idx="1787">
                  <c:v>18.764099999999999</c:v>
                </c:pt>
                <c:pt idx="1788">
                  <c:v>247.5138</c:v>
                </c:pt>
                <c:pt idx="1789">
                  <c:v>-6.4283000000000001</c:v>
                </c:pt>
                <c:pt idx="1790">
                  <c:v>417.80630000000002</c:v>
                </c:pt>
                <c:pt idx="1791">
                  <c:v>-38.066199999999995</c:v>
                </c:pt>
                <c:pt idx="1792">
                  <c:v>139.83199999999999</c:v>
                </c:pt>
                <c:pt idx="1793">
                  <c:v>8.6908000000000012</c:v>
                </c:pt>
                <c:pt idx="1794">
                  <c:v>14.585000000000004</c:v>
                </c:pt>
                <c:pt idx="1795">
                  <c:v>24.916900000000002</c:v>
                </c:pt>
                <c:pt idx="1796">
                  <c:v>70.145199999999988</c:v>
                </c:pt>
                <c:pt idx="1797">
                  <c:v>88.936999999999998</c:v>
                </c:pt>
                <c:pt idx="1798">
                  <c:v>5.3000999999999934</c:v>
                </c:pt>
                <c:pt idx="1799">
                  <c:v>616.90100000000007</c:v>
                </c:pt>
                <c:pt idx="1800">
                  <c:v>5.4586000000000006</c:v>
                </c:pt>
                <c:pt idx="1801">
                  <c:v>3.6260000000000012</c:v>
                </c:pt>
                <c:pt idx="1802">
                  <c:v>3.0241000000000007</c:v>
                </c:pt>
                <c:pt idx="1803">
                  <c:v>-21.618600000000001</c:v>
                </c:pt>
                <c:pt idx="1804">
                  <c:v>21.378099999999996</c:v>
                </c:pt>
                <c:pt idx="1805">
                  <c:v>567.05399999999997</c:v>
                </c:pt>
                <c:pt idx="1806">
                  <c:v>62.1678</c:v>
                </c:pt>
                <c:pt idx="1807">
                  <c:v>40.001300000000001</c:v>
                </c:pt>
                <c:pt idx="1808">
                  <c:v>60.020399999999995</c:v>
                </c:pt>
                <c:pt idx="1809">
                  <c:v>376.21980000000002</c:v>
                </c:pt>
                <c:pt idx="1810">
                  <c:v>70.145199999999988</c:v>
                </c:pt>
                <c:pt idx="1811">
                  <c:v>22.928599999999996</c:v>
                </c:pt>
                <c:pt idx="1812">
                  <c:v>-0.91220000000000212</c:v>
                </c:pt>
                <c:pt idx="1813">
                  <c:v>27.760600000000004</c:v>
                </c:pt>
                <c:pt idx="1814">
                  <c:v>42.698100000000004</c:v>
                </c:pt>
                <c:pt idx="1815">
                  <c:v>273.51819999999998</c:v>
                </c:pt>
                <c:pt idx="1816">
                  <c:v>16.4848</c:v>
                </c:pt>
                <c:pt idx="1817">
                  <c:v>339.54289999999997</c:v>
                </c:pt>
                <c:pt idx="1818">
                  <c:v>5.3516000000000012</c:v>
                </c:pt>
                <c:pt idx="1819">
                  <c:v>26.948699999999999</c:v>
                </c:pt>
                <c:pt idx="1820">
                  <c:v>-3.339500000000001</c:v>
                </c:pt>
                <c:pt idx="1821">
                  <c:v>14.213299999999997</c:v>
                </c:pt>
                <c:pt idx="1822">
                  <c:v>71.259500000000003</c:v>
                </c:pt>
                <c:pt idx="1823">
                  <c:v>-41.953099999999999</c:v>
                </c:pt>
                <c:pt idx="1824">
                  <c:v>-3.0771999999999995</c:v>
                </c:pt>
                <c:pt idx="1825">
                  <c:v>2.6300000000000026</c:v>
                </c:pt>
                <c:pt idx="1826">
                  <c:v>50.186500000000002</c:v>
                </c:pt>
                <c:pt idx="1827">
                  <c:v>-16.345299999999998</c:v>
                </c:pt>
                <c:pt idx="1828">
                  <c:v>88.662900000000008</c:v>
                </c:pt>
                <c:pt idx="1829">
                  <c:v>55.237099999999998</c:v>
                </c:pt>
                <c:pt idx="1830">
                  <c:v>46.332700000000003</c:v>
                </c:pt>
                <c:pt idx="1831">
                  <c:v>-36.7622</c:v>
                </c:pt>
                <c:pt idx="1832">
                  <c:v>-24.244500000000002</c:v>
                </c:pt>
                <c:pt idx="1833">
                  <c:v>126.04389999999999</c:v>
                </c:pt>
                <c:pt idx="1834">
                  <c:v>12.523900000000001</c:v>
                </c:pt>
                <c:pt idx="1835">
                  <c:v>65.224499999999992</c:v>
                </c:pt>
                <c:pt idx="1836">
                  <c:v>188.89670000000001</c:v>
                </c:pt>
                <c:pt idx="1837">
                  <c:v>81.954100000000011</c:v>
                </c:pt>
                <c:pt idx="1838">
                  <c:v>508.12900000000002</c:v>
                </c:pt>
                <c:pt idx="1839">
                  <c:v>101.2987</c:v>
                </c:pt>
                <c:pt idx="1840">
                  <c:v>-39.4803</c:v>
                </c:pt>
                <c:pt idx="1841">
                  <c:v>-20.985900000000001</c:v>
                </c:pt>
                <c:pt idx="1842">
                  <c:v>239.00819999999999</c:v>
                </c:pt>
                <c:pt idx="1843">
                  <c:v>455.81180000000001</c:v>
                </c:pt>
                <c:pt idx="1844">
                  <c:v>27.711899999999993</c:v>
                </c:pt>
                <c:pt idx="1845">
                  <c:v>-29.3581</c:v>
                </c:pt>
                <c:pt idx="1846">
                  <c:v>-1.3207000000000022</c:v>
                </c:pt>
                <c:pt idx="1847">
                  <c:v>143.58330000000001</c:v>
                </c:pt>
                <c:pt idx="1848">
                  <c:v>10.340699999999998</c:v>
                </c:pt>
                <c:pt idx="1849">
                  <c:v>27.242400000000004</c:v>
                </c:pt>
                <c:pt idx="1850">
                  <c:v>4.1589999999999989</c:v>
                </c:pt>
                <c:pt idx="1851">
                  <c:v>222.32570000000001</c:v>
                </c:pt>
                <c:pt idx="1852">
                  <c:v>-25.895900000000005</c:v>
                </c:pt>
                <c:pt idx="1853">
                  <c:v>-27.897200000000005</c:v>
                </c:pt>
                <c:pt idx="1854">
                  <c:v>-27.843799999999998</c:v>
                </c:pt>
                <c:pt idx="1855">
                  <c:v>24.946300000000001</c:v>
                </c:pt>
                <c:pt idx="1856">
                  <c:v>2.3225000000000016</c:v>
                </c:pt>
                <c:pt idx="1857">
                  <c:v>87.0381</c:v>
                </c:pt>
                <c:pt idx="1858">
                  <c:v>42.962899999999998</c:v>
                </c:pt>
                <c:pt idx="1859">
                  <c:v>-0.4623999999999997</c:v>
                </c:pt>
                <c:pt idx="1860">
                  <c:v>122.9144</c:v>
                </c:pt>
                <c:pt idx="1861">
                  <c:v>22.885800000000003</c:v>
                </c:pt>
                <c:pt idx="1862">
                  <c:v>43.223899999999993</c:v>
                </c:pt>
                <c:pt idx="1863">
                  <c:v>-9.7350999999999992</c:v>
                </c:pt>
                <c:pt idx="1864">
                  <c:v>36.239600000000003</c:v>
                </c:pt>
                <c:pt idx="1865">
                  <c:v>19.805299999999995</c:v>
                </c:pt>
                <c:pt idx="1866">
                  <c:v>17.414400000000001</c:v>
                </c:pt>
                <c:pt idx="1867">
                  <c:v>69.143100000000004</c:v>
                </c:pt>
                <c:pt idx="1868">
                  <c:v>50.304099999999991</c:v>
                </c:pt>
                <c:pt idx="1869">
                  <c:v>-57.478299999999997</c:v>
                </c:pt>
                <c:pt idx="1870">
                  <c:v>215.30930000000001</c:v>
                </c:pt>
                <c:pt idx="1871">
                  <c:v>37.696199999999997</c:v>
                </c:pt>
                <c:pt idx="1872">
                  <c:v>-43.850099999999998</c:v>
                </c:pt>
                <c:pt idx="1873">
                  <c:v>9.6387</c:v>
                </c:pt>
                <c:pt idx="1874">
                  <c:v>18.354599999999998</c:v>
                </c:pt>
                <c:pt idx="1875">
                  <c:v>27.174599999999998</c:v>
                </c:pt>
                <c:pt idx="1876">
                  <c:v>-12.113</c:v>
                </c:pt>
                <c:pt idx="1877">
                  <c:v>175.31539999999998</c:v>
                </c:pt>
                <c:pt idx="1878">
                  <c:v>50.955899999999993</c:v>
                </c:pt>
                <c:pt idx="1879">
                  <c:v>17.28</c:v>
                </c:pt>
                <c:pt idx="1880">
                  <c:v>11.0959</c:v>
                </c:pt>
                <c:pt idx="1881">
                  <c:v>-22.331000000000003</c:v>
                </c:pt>
                <c:pt idx="1882">
                  <c:v>98.261099999999999</c:v>
                </c:pt>
                <c:pt idx="1883">
                  <c:v>39.706000000000003</c:v>
                </c:pt>
                <c:pt idx="1884">
                  <c:v>218.0898</c:v>
                </c:pt>
                <c:pt idx="1885">
                  <c:v>274.1053</c:v>
                </c:pt>
                <c:pt idx="1886">
                  <c:v>341.10809999999998</c:v>
                </c:pt>
                <c:pt idx="1887">
                  <c:v>155.3383</c:v>
                </c:pt>
                <c:pt idx="1888">
                  <c:v>142.8338</c:v>
                </c:pt>
                <c:pt idx="1889">
                  <c:v>9.1175999999999995</c:v>
                </c:pt>
                <c:pt idx="1890">
                  <c:v>389.39699999999999</c:v>
                </c:pt>
                <c:pt idx="1891">
                  <c:v>-0.47560000000000002</c:v>
                </c:pt>
                <c:pt idx="1892">
                  <c:v>-20.431000000000001</c:v>
                </c:pt>
                <c:pt idx="1893">
                  <c:v>284.72610000000003</c:v>
                </c:pt>
                <c:pt idx="1894">
                  <c:v>-21.552399999999999</c:v>
                </c:pt>
                <c:pt idx="1895">
                  <c:v>20.846699999999998</c:v>
                </c:pt>
                <c:pt idx="1896">
                  <c:v>-23.8584</c:v>
                </c:pt>
                <c:pt idx="1897">
                  <c:v>-15.410500000000001</c:v>
                </c:pt>
                <c:pt idx="1898">
                  <c:v>65.593500000000006</c:v>
                </c:pt>
                <c:pt idx="1899">
                  <c:v>38.466999999999999</c:v>
                </c:pt>
                <c:pt idx="1900">
                  <c:v>-30.5198</c:v>
                </c:pt>
                <c:pt idx="1901">
                  <c:v>119.45700000000001</c:v>
                </c:pt>
                <c:pt idx="1902">
                  <c:v>45.589699999999993</c:v>
                </c:pt>
                <c:pt idx="1903">
                  <c:v>37.003299999999996</c:v>
                </c:pt>
                <c:pt idx="1904">
                  <c:v>-44.923200000000001</c:v>
                </c:pt>
                <c:pt idx="1905">
                  <c:v>2.1677999999999997</c:v>
                </c:pt>
                <c:pt idx="1906">
                  <c:v>20.741100000000003</c:v>
                </c:pt>
                <c:pt idx="1907">
                  <c:v>-12.763000000000002</c:v>
                </c:pt>
                <c:pt idx="1908">
                  <c:v>-3.5118000000000045</c:v>
                </c:pt>
                <c:pt idx="1909">
                  <c:v>-20.701599999999999</c:v>
                </c:pt>
                <c:pt idx="1910">
                  <c:v>77.958299999999994</c:v>
                </c:pt>
                <c:pt idx="1911">
                  <c:v>-31.351199999999999</c:v>
                </c:pt>
                <c:pt idx="1912">
                  <c:v>70.9315</c:v>
                </c:pt>
                <c:pt idx="1913">
                  <c:v>15.517099999999999</c:v>
                </c:pt>
                <c:pt idx="1914">
                  <c:v>2.5765000000000029</c:v>
                </c:pt>
                <c:pt idx="1915">
                  <c:v>2.7813000000000008</c:v>
                </c:pt>
                <c:pt idx="1916">
                  <c:v>-5.4273999999999987</c:v>
                </c:pt>
                <c:pt idx="1917">
                  <c:v>4.8795000000000002</c:v>
                </c:pt>
                <c:pt idx="1918">
                  <c:v>45.589699999999993</c:v>
                </c:pt>
                <c:pt idx="1919">
                  <c:v>35.613299999999995</c:v>
                </c:pt>
                <c:pt idx="1920">
                  <c:v>42.792100000000005</c:v>
                </c:pt>
                <c:pt idx="1921">
                  <c:v>-11.072699999999998</c:v>
                </c:pt>
                <c:pt idx="1922">
                  <c:v>61.875</c:v>
                </c:pt>
                <c:pt idx="1923">
                  <c:v>29.822500000000002</c:v>
                </c:pt>
                <c:pt idx="1924">
                  <c:v>7.4965000000000011</c:v>
                </c:pt>
                <c:pt idx="1925">
                  <c:v>-34.011899999999997</c:v>
                </c:pt>
                <c:pt idx="1926">
                  <c:v>36.137100000000004</c:v>
                </c:pt>
                <c:pt idx="1927">
                  <c:v>28.592999999999996</c:v>
                </c:pt>
                <c:pt idx="1928">
                  <c:v>103.8408</c:v>
                </c:pt>
                <c:pt idx="1929">
                  <c:v>-25.459800000000001</c:v>
                </c:pt>
                <c:pt idx="1930">
                  <c:v>193.00559999999999</c:v>
                </c:pt>
                <c:pt idx="1931">
                  <c:v>-4.4253</c:v>
                </c:pt>
                <c:pt idx="1932">
                  <c:v>-2.8119999999999976</c:v>
                </c:pt>
                <c:pt idx="1933">
                  <c:v>39.159400000000005</c:v>
                </c:pt>
                <c:pt idx="1934">
                  <c:v>-7.1150999999999982</c:v>
                </c:pt>
                <c:pt idx="1935">
                  <c:v>-49.014000000000003</c:v>
                </c:pt>
                <c:pt idx="1936">
                  <c:v>37.874700000000004</c:v>
                </c:pt>
                <c:pt idx="1937">
                  <c:v>49.140500000000003</c:v>
                </c:pt>
                <c:pt idx="1938">
                  <c:v>-14.521599999999999</c:v>
                </c:pt>
                <c:pt idx="1939">
                  <c:v>-16.0121</c:v>
                </c:pt>
                <c:pt idx="1940">
                  <c:v>-29.279199999999996</c:v>
                </c:pt>
                <c:pt idx="1941">
                  <c:v>12.3643</c:v>
                </c:pt>
                <c:pt idx="1942">
                  <c:v>4.2577999999999996</c:v>
                </c:pt>
                <c:pt idx="1943">
                  <c:v>9.0152000000000037</c:v>
                </c:pt>
                <c:pt idx="1944">
                  <c:v>3.1798000000000002</c:v>
                </c:pt>
                <c:pt idx="1945">
                  <c:v>-21.201599999999999</c:v>
                </c:pt>
                <c:pt idx="1946">
                  <c:v>114.24270000000001</c:v>
                </c:pt>
                <c:pt idx="1947">
                  <c:v>96.985699999999994</c:v>
                </c:pt>
                <c:pt idx="1948">
                  <c:v>-17.383400000000002</c:v>
                </c:pt>
                <c:pt idx="1949">
                  <c:v>109.73940000000002</c:v>
                </c:pt>
                <c:pt idx="1950">
                  <c:v>-31.148099999999999</c:v>
                </c:pt>
                <c:pt idx="1951">
                  <c:v>-28.9069</c:v>
                </c:pt>
                <c:pt idx="1952">
                  <c:v>6.9368999999999978</c:v>
                </c:pt>
                <c:pt idx="1953">
                  <c:v>-43.512</c:v>
                </c:pt>
                <c:pt idx="1954">
                  <c:v>-1.2271000000000001</c:v>
                </c:pt>
                <c:pt idx="1955">
                  <c:v>10.946399999999997</c:v>
                </c:pt>
                <c:pt idx="1956">
                  <c:v>69.159800000000004</c:v>
                </c:pt>
                <c:pt idx="1957">
                  <c:v>38.624600000000001</c:v>
                </c:pt>
                <c:pt idx="1958">
                  <c:v>-36.356199999999994</c:v>
                </c:pt>
                <c:pt idx="1959">
                  <c:v>46.232399999999998</c:v>
                </c:pt>
                <c:pt idx="1960">
                  <c:v>-25.6584</c:v>
                </c:pt>
                <c:pt idx="1961">
                  <c:v>35.639700000000005</c:v>
                </c:pt>
                <c:pt idx="1962">
                  <c:v>-33.606900000000003</c:v>
                </c:pt>
                <c:pt idx="1963">
                  <c:v>-10.809299999999997</c:v>
                </c:pt>
                <c:pt idx="1964">
                  <c:v>33.941600000000001</c:v>
                </c:pt>
                <c:pt idx="1965">
                  <c:v>-41.1783</c:v>
                </c:pt>
                <c:pt idx="1966">
                  <c:v>-11.249099999999999</c:v>
                </c:pt>
                <c:pt idx="1967">
                  <c:v>-28.310100000000002</c:v>
                </c:pt>
                <c:pt idx="1968">
                  <c:v>-18.4465</c:v>
                </c:pt>
                <c:pt idx="1969">
                  <c:v>25.636099999999999</c:v>
                </c:pt>
                <c:pt idx="1970">
                  <c:v>23.805899999999998</c:v>
                </c:pt>
                <c:pt idx="1971">
                  <c:v>-12.157300000000001</c:v>
                </c:pt>
                <c:pt idx="1972">
                  <c:v>86.301000000000016</c:v>
                </c:pt>
                <c:pt idx="1973">
                  <c:v>-30.633199999999995</c:v>
                </c:pt>
                <c:pt idx="1974">
                  <c:v>-7.3975999999999971</c:v>
                </c:pt>
                <c:pt idx="1975">
                  <c:v>99.889099999999999</c:v>
                </c:pt>
                <c:pt idx="1976">
                  <c:v>-13.891999999999999</c:v>
                </c:pt>
                <c:pt idx="1977">
                  <c:v>-6.6417000000000002</c:v>
                </c:pt>
                <c:pt idx="1978">
                  <c:v>38.404499999999992</c:v>
                </c:pt>
                <c:pt idx="1979">
                  <c:v>0.4967999999999968</c:v>
                </c:pt>
                <c:pt idx="1980">
                  <c:v>34.247299999999996</c:v>
                </c:pt>
                <c:pt idx="1981">
                  <c:v>63.715199999999996</c:v>
                </c:pt>
                <c:pt idx="1982">
                  <c:v>13.793900000000001</c:v>
                </c:pt>
                <c:pt idx="1983">
                  <c:v>7.1231000000000009</c:v>
                </c:pt>
                <c:pt idx="1984">
                  <c:v>111.5959</c:v>
                </c:pt>
                <c:pt idx="1985">
                  <c:v>-11.548100000000002</c:v>
                </c:pt>
                <c:pt idx="1986">
                  <c:v>-23.889899999999997</c:v>
                </c:pt>
                <c:pt idx="1987">
                  <c:v>70.2239</c:v>
                </c:pt>
                <c:pt idx="1988">
                  <c:v>8.3171000000000035</c:v>
                </c:pt>
                <c:pt idx="1989">
                  <c:v>71.146799999999999</c:v>
                </c:pt>
                <c:pt idx="1990">
                  <c:v>8.4113000000000007</c:v>
                </c:pt>
                <c:pt idx="1991">
                  <c:v>-0.5467000000000013</c:v>
                </c:pt>
                <c:pt idx="1992">
                  <c:v>-14.1785</c:v>
                </c:pt>
                <c:pt idx="1993">
                  <c:v>24.434099999999997</c:v>
                </c:pt>
                <c:pt idx="1994">
                  <c:v>76.127399999999994</c:v>
                </c:pt>
                <c:pt idx="1995">
                  <c:v>-20.3598</c:v>
                </c:pt>
                <c:pt idx="1996">
                  <c:v>-16.742000000000004</c:v>
                </c:pt>
                <c:pt idx="1997">
                  <c:v>42.573599999999999</c:v>
                </c:pt>
                <c:pt idx="1998">
                  <c:v>35.9208</c:v>
                </c:pt>
                <c:pt idx="1999">
                  <c:v>-20.678899999999999</c:v>
                </c:pt>
                <c:pt idx="2000">
                  <c:v>-32.438000000000002</c:v>
                </c:pt>
                <c:pt idx="2001">
                  <c:v>-12.292300000000001</c:v>
                </c:pt>
                <c:pt idx="2002">
                  <c:v>100.19980000000001</c:v>
                </c:pt>
                <c:pt idx="2003">
                  <c:v>13.994699999999998</c:v>
                </c:pt>
                <c:pt idx="2004">
                  <c:v>9.0152000000000037</c:v>
                </c:pt>
                <c:pt idx="2005">
                  <c:v>-0.8744000000000014</c:v>
                </c:pt>
                <c:pt idx="2006">
                  <c:v>-16.742000000000004</c:v>
                </c:pt>
                <c:pt idx="2007">
                  <c:v>8.4776999999999987</c:v>
                </c:pt>
                <c:pt idx="2008">
                  <c:v>15.524900000000002</c:v>
                </c:pt>
                <c:pt idx="2009">
                  <c:v>147.55110000000002</c:v>
                </c:pt>
                <c:pt idx="2010">
                  <c:v>41.119700000000002</c:v>
                </c:pt>
                <c:pt idx="2011">
                  <c:v>7.0316999999999972</c:v>
                </c:pt>
                <c:pt idx="2012">
                  <c:v>-14.4985</c:v>
                </c:pt>
                <c:pt idx="2013">
                  <c:v>-15.009800000000002</c:v>
                </c:pt>
                <c:pt idx="2014">
                  <c:v>-46.889100000000006</c:v>
                </c:pt>
                <c:pt idx="2015">
                  <c:v>-18.746400000000001</c:v>
                </c:pt>
                <c:pt idx="2016">
                  <c:v>-21.531600000000001</c:v>
                </c:pt>
                <c:pt idx="2017">
                  <c:v>17.9465</c:v>
                </c:pt>
                <c:pt idx="2018">
                  <c:v>30.807099999999998</c:v>
                </c:pt>
                <c:pt idx="2019">
                  <c:v>98.358500000000006</c:v>
                </c:pt>
                <c:pt idx="2020">
                  <c:v>18.1829</c:v>
                </c:pt>
                <c:pt idx="2021">
                  <c:v>41.579799999999999</c:v>
                </c:pt>
                <c:pt idx="2022">
                  <c:v>-13.382500000000002</c:v>
                </c:pt>
                <c:pt idx="2023">
                  <c:v>-9.1612000000000009</c:v>
                </c:pt>
                <c:pt idx="2024">
                  <c:v>18.747999999999998</c:v>
                </c:pt>
                <c:pt idx="2025">
                  <c:v>-6.9516999999999989</c:v>
                </c:pt>
                <c:pt idx="2026">
                  <c:v>7.466399999999993</c:v>
                </c:pt>
                <c:pt idx="2027">
                  <c:v>27.629100000000008</c:v>
                </c:pt>
                <c:pt idx="2028">
                  <c:v>109.53410000000001</c:v>
                </c:pt>
                <c:pt idx="2029">
                  <c:v>93.906000000000006</c:v>
                </c:pt>
                <c:pt idx="2030">
                  <c:v>78.702100000000002</c:v>
                </c:pt>
                <c:pt idx="2031">
                  <c:v>21.116</c:v>
                </c:pt>
                <c:pt idx="2032">
                  <c:v>16.6812</c:v>
                </c:pt>
                <c:pt idx="2033">
                  <c:v>32.707599999999999</c:v>
                </c:pt>
                <c:pt idx="2034">
                  <c:v>63.265499999999996</c:v>
                </c:pt>
                <c:pt idx="2035">
                  <c:v>-70.587699999999998</c:v>
                </c:pt>
                <c:pt idx="2036">
                  <c:v>9.2962999999999987</c:v>
                </c:pt>
                <c:pt idx="2037">
                  <c:v>-23.627900000000004</c:v>
                </c:pt>
                <c:pt idx="2038">
                  <c:v>98.260400000000004</c:v>
                </c:pt>
                <c:pt idx="2039">
                  <c:v>-29.845000000000002</c:v>
                </c:pt>
                <c:pt idx="2040">
                  <c:v>130.51669999999999</c:v>
                </c:pt>
                <c:pt idx="2041">
                  <c:v>141.33240000000001</c:v>
                </c:pt>
                <c:pt idx="2042">
                  <c:v>46.562299999999993</c:v>
                </c:pt>
                <c:pt idx="2043">
                  <c:v>24.182599999999997</c:v>
                </c:pt>
                <c:pt idx="2044">
                  <c:v>200.285</c:v>
                </c:pt>
                <c:pt idx="2045">
                  <c:v>175.0085</c:v>
                </c:pt>
                <c:pt idx="2046">
                  <c:v>60.793899999999994</c:v>
                </c:pt>
                <c:pt idx="2047">
                  <c:v>90.440799999999996</c:v>
                </c:pt>
                <c:pt idx="2048">
                  <c:v>-17.132200000000001</c:v>
                </c:pt>
                <c:pt idx="2049">
                  <c:v>164.81459999999998</c:v>
                </c:pt>
                <c:pt idx="2050">
                  <c:v>44.5</c:v>
                </c:pt>
                <c:pt idx="2051">
                  <c:v>-43.005200000000002</c:v>
                </c:pt>
                <c:pt idx="2052">
                  <c:v>110.33280000000001</c:v>
                </c:pt>
                <c:pt idx="2053">
                  <c:v>437.57670000000002</c:v>
                </c:pt>
                <c:pt idx="2054">
                  <c:v>-61.581999999999994</c:v>
                </c:pt>
                <c:pt idx="2055">
                  <c:v>-18.219900000000003</c:v>
                </c:pt>
                <c:pt idx="2056">
                  <c:v>632.44960000000003</c:v>
                </c:pt>
                <c:pt idx="2057">
                  <c:v>100.8907</c:v>
                </c:pt>
                <c:pt idx="2058">
                  <c:v>-4.7486000000000033</c:v>
                </c:pt>
                <c:pt idx="2059">
                  <c:v>-6.1414000000000009</c:v>
                </c:pt>
                <c:pt idx="2060">
                  <c:v>33.351599999999998</c:v>
                </c:pt>
                <c:pt idx="2061">
                  <c:v>-61.305200000000006</c:v>
                </c:pt>
                <c:pt idx="2062">
                  <c:v>77.488200000000006</c:v>
                </c:pt>
                <c:pt idx="2063">
                  <c:v>90.846400000000003</c:v>
                </c:pt>
                <c:pt idx="2064">
                  <c:v>43.363699999999994</c:v>
                </c:pt>
                <c:pt idx="2065">
                  <c:v>72.756599999999992</c:v>
                </c:pt>
                <c:pt idx="2066">
                  <c:v>453.57810000000001</c:v>
                </c:pt>
                <c:pt idx="2067">
                  <c:v>52.256699999999995</c:v>
                </c:pt>
                <c:pt idx="2068">
                  <c:v>136.9889</c:v>
                </c:pt>
                <c:pt idx="2069">
                  <c:v>67.626499999999993</c:v>
                </c:pt>
                <c:pt idx="2070">
                  <c:v>56.415000000000006</c:v>
                </c:pt>
                <c:pt idx="2071">
                  <c:v>-34.506699999999995</c:v>
                </c:pt>
                <c:pt idx="2072">
                  <c:v>-2.5282999999999944</c:v>
                </c:pt>
                <c:pt idx="2073">
                  <c:v>79.0227</c:v>
                </c:pt>
                <c:pt idx="2074">
                  <c:v>19.566700000000001</c:v>
                </c:pt>
                <c:pt idx="2075">
                  <c:v>211.03960000000001</c:v>
                </c:pt>
                <c:pt idx="2076">
                  <c:v>265.11720000000003</c:v>
                </c:pt>
                <c:pt idx="2077">
                  <c:v>69.740300000000005</c:v>
                </c:pt>
                <c:pt idx="2078">
                  <c:v>213.6902</c:v>
                </c:pt>
                <c:pt idx="2079">
                  <c:v>1.3566000000000003</c:v>
                </c:pt>
                <c:pt idx="2080">
                  <c:v>-10.246</c:v>
                </c:pt>
                <c:pt idx="2081">
                  <c:v>38.1051</c:v>
                </c:pt>
                <c:pt idx="2082">
                  <c:v>-27.185499999999998</c:v>
                </c:pt>
                <c:pt idx="2083">
                  <c:v>23.204499999999996</c:v>
                </c:pt>
                <c:pt idx="2084">
                  <c:v>-11.724399999999996</c:v>
                </c:pt>
                <c:pt idx="2085">
                  <c:v>25.572800000000001</c:v>
                </c:pt>
                <c:pt idx="2086">
                  <c:v>47.510599999999997</c:v>
                </c:pt>
                <c:pt idx="2087">
                  <c:v>12.967600000000001</c:v>
                </c:pt>
                <c:pt idx="2088">
                  <c:v>45.996000000000002</c:v>
                </c:pt>
                <c:pt idx="2089">
                  <c:v>46.793300000000002</c:v>
                </c:pt>
                <c:pt idx="2090">
                  <c:v>17.166499999999999</c:v>
                </c:pt>
                <c:pt idx="2091">
                  <c:v>220.6626</c:v>
                </c:pt>
                <c:pt idx="2092">
                  <c:v>51.6768</c:v>
                </c:pt>
                <c:pt idx="2093">
                  <c:v>85.301400000000001</c:v>
                </c:pt>
                <c:pt idx="2094">
                  <c:v>250.81039999999999</c:v>
                </c:pt>
                <c:pt idx="2095">
                  <c:v>-52.67049999999999</c:v>
                </c:pt>
                <c:pt idx="2096">
                  <c:v>90.963100000000011</c:v>
                </c:pt>
                <c:pt idx="2097">
                  <c:v>13.788999999999998</c:v>
                </c:pt>
                <c:pt idx="2098">
                  <c:v>406.7115</c:v>
                </c:pt>
                <c:pt idx="2099">
                  <c:v>446.36670000000004</c:v>
                </c:pt>
                <c:pt idx="2100">
                  <c:v>11.6525</c:v>
                </c:pt>
                <c:pt idx="2101">
                  <c:v>50.034700000000001</c:v>
                </c:pt>
                <c:pt idx="2102">
                  <c:v>-6.9516999999999989</c:v>
                </c:pt>
                <c:pt idx="2103">
                  <c:v>-45.936999999999998</c:v>
                </c:pt>
                <c:pt idx="2104">
                  <c:v>79.860099999999989</c:v>
                </c:pt>
                <c:pt idx="2105">
                  <c:v>85.301400000000001</c:v>
                </c:pt>
                <c:pt idx="2106">
                  <c:v>-56.191399999999994</c:v>
                </c:pt>
                <c:pt idx="2107">
                  <c:v>-26.438699999999997</c:v>
                </c:pt>
                <c:pt idx="2108">
                  <c:v>40.630199999999995</c:v>
                </c:pt>
                <c:pt idx="2109">
                  <c:v>-1.9690999999999992</c:v>
                </c:pt>
                <c:pt idx="2110">
                  <c:v>-41.190600000000003</c:v>
                </c:pt>
                <c:pt idx="2111">
                  <c:v>63.738500000000002</c:v>
                </c:pt>
                <c:pt idx="2112">
                  <c:v>-25.472700000000003</c:v>
                </c:pt>
                <c:pt idx="2113">
                  <c:v>6.2713999999999999</c:v>
                </c:pt>
                <c:pt idx="2114">
                  <c:v>71.50630000000001</c:v>
                </c:pt>
                <c:pt idx="2115">
                  <c:v>61.787200000000006</c:v>
                </c:pt>
                <c:pt idx="2116">
                  <c:v>-21.093599999999999</c:v>
                </c:pt>
                <c:pt idx="2117">
                  <c:v>36.259700000000002</c:v>
                </c:pt>
                <c:pt idx="2118">
                  <c:v>48.314099999999996</c:v>
                </c:pt>
                <c:pt idx="2119">
                  <c:v>-46.883600000000001</c:v>
                </c:pt>
                <c:pt idx="2120">
                  <c:v>82.458300000000008</c:v>
                </c:pt>
                <c:pt idx="2121">
                  <c:v>79.176700000000011</c:v>
                </c:pt>
                <c:pt idx="2122">
                  <c:v>1114.7326</c:v>
                </c:pt>
                <c:pt idx="2123">
                  <c:v>347.75029999999998</c:v>
                </c:pt>
                <c:pt idx="2124">
                  <c:v>-23.839200000000002</c:v>
                </c:pt>
                <c:pt idx="2125">
                  <c:v>8.1579999999999995</c:v>
                </c:pt>
                <c:pt idx="2126">
                  <c:v>47.011500000000005</c:v>
                </c:pt>
                <c:pt idx="2127">
                  <c:v>-25.780999999999999</c:v>
                </c:pt>
                <c:pt idx="2128">
                  <c:v>288.05439999999999</c:v>
                </c:pt>
                <c:pt idx="2129">
                  <c:v>-3.1453999999999986</c:v>
                </c:pt>
                <c:pt idx="2130">
                  <c:v>-25.459199999999999</c:v>
                </c:pt>
                <c:pt idx="2131">
                  <c:v>235.38720000000001</c:v>
                </c:pt>
                <c:pt idx="2132">
                  <c:v>-66.257000000000005</c:v>
                </c:pt>
                <c:pt idx="2133">
                  <c:v>29.058399999999999</c:v>
                </c:pt>
                <c:pt idx="2134">
                  <c:v>7.4243999999999986</c:v>
                </c:pt>
                <c:pt idx="2135">
                  <c:v>30.354100000000003</c:v>
                </c:pt>
                <c:pt idx="2136">
                  <c:v>33.313699999999997</c:v>
                </c:pt>
                <c:pt idx="2137">
                  <c:v>40.093800000000009</c:v>
                </c:pt>
                <c:pt idx="2138">
                  <c:v>30.935199999999995</c:v>
                </c:pt>
                <c:pt idx="2139">
                  <c:v>39.7166</c:v>
                </c:pt>
                <c:pt idx="2140">
                  <c:v>-10.3186</c:v>
                </c:pt>
                <c:pt idx="2141">
                  <c:v>96.159300000000002</c:v>
                </c:pt>
                <c:pt idx="2142">
                  <c:v>88.380300000000005</c:v>
                </c:pt>
                <c:pt idx="2143">
                  <c:v>5.1171000000000006</c:v>
                </c:pt>
                <c:pt idx="2144">
                  <c:v>53.725299999999997</c:v>
                </c:pt>
                <c:pt idx="2145">
                  <c:v>-42.518700000000003</c:v>
                </c:pt>
                <c:pt idx="2146">
                  <c:v>77.5715</c:v>
                </c:pt>
                <c:pt idx="2147">
                  <c:v>-24.9009</c:v>
                </c:pt>
                <c:pt idx="2148">
                  <c:v>-13.0313</c:v>
                </c:pt>
                <c:pt idx="2149">
                  <c:v>23.791500000000003</c:v>
                </c:pt>
                <c:pt idx="2150">
                  <c:v>-31.417999999999999</c:v>
                </c:pt>
                <c:pt idx="2151">
                  <c:v>32.714699999999993</c:v>
                </c:pt>
                <c:pt idx="2152">
                  <c:v>1.7890999999999977</c:v>
                </c:pt>
                <c:pt idx="2153">
                  <c:v>-61.329800000000006</c:v>
                </c:pt>
                <c:pt idx="2154">
                  <c:v>9.1635999999999989</c:v>
                </c:pt>
                <c:pt idx="2155">
                  <c:v>23.499100000000002</c:v>
                </c:pt>
                <c:pt idx="2156">
                  <c:v>23.748000000000005</c:v>
                </c:pt>
                <c:pt idx="2157">
                  <c:v>-20.2639</c:v>
                </c:pt>
                <c:pt idx="2158">
                  <c:v>100.36059999999999</c:v>
                </c:pt>
                <c:pt idx="2159">
                  <c:v>-3.8363999999999976</c:v>
                </c:pt>
                <c:pt idx="2160">
                  <c:v>42.0075</c:v>
                </c:pt>
                <c:pt idx="2161">
                  <c:v>39.805800000000005</c:v>
                </c:pt>
                <c:pt idx="2162">
                  <c:v>7.2255000000000038</c:v>
                </c:pt>
                <c:pt idx="2163">
                  <c:v>26.139899999999997</c:v>
                </c:pt>
                <c:pt idx="2164">
                  <c:v>821.50670000000002</c:v>
                </c:pt>
                <c:pt idx="2165">
                  <c:v>-29.855</c:v>
                </c:pt>
                <c:pt idx="2166">
                  <c:v>67.69080000000001</c:v>
                </c:pt>
                <c:pt idx="2167">
                  <c:v>-20.5397</c:v>
                </c:pt>
                <c:pt idx="2168">
                  <c:v>-17.674499999999998</c:v>
                </c:pt>
                <c:pt idx="2169">
                  <c:v>6.1111000000000004</c:v>
                </c:pt>
                <c:pt idx="2170">
                  <c:v>-53.738700000000001</c:v>
                </c:pt>
                <c:pt idx="2171">
                  <c:v>4.2308999999999983</c:v>
                </c:pt>
                <c:pt idx="2172">
                  <c:v>8.6938999999999993</c:v>
                </c:pt>
                <c:pt idx="2173">
                  <c:v>-29.855</c:v>
                </c:pt>
                <c:pt idx="2174">
                  <c:v>-28.136600000000005</c:v>
                </c:pt>
                <c:pt idx="2175">
                  <c:v>39.3172</c:v>
                </c:pt>
                <c:pt idx="2176">
                  <c:v>7.2329000000000008</c:v>
                </c:pt>
                <c:pt idx="2177">
                  <c:v>3.7848999999999986</c:v>
                </c:pt>
                <c:pt idx="2178">
                  <c:v>-24.144199999999998</c:v>
                </c:pt>
                <c:pt idx="2179">
                  <c:v>3.8105000000000011</c:v>
                </c:pt>
                <c:pt idx="2180">
                  <c:v>186.05100000000002</c:v>
                </c:pt>
                <c:pt idx="2181">
                  <c:v>41.590900000000005</c:v>
                </c:pt>
                <c:pt idx="2182">
                  <c:v>-63.913000000000004</c:v>
                </c:pt>
                <c:pt idx="2183">
                  <c:v>33.080100000000002</c:v>
                </c:pt>
                <c:pt idx="2184">
                  <c:v>-12.287900000000002</c:v>
                </c:pt>
                <c:pt idx="2185">
                  <c:v>-31.877600000000001</c:v>
                </c:pt>
                <c:pt idx="2186">
                  <c:v>-11.753900000000002</c:v>
                </c:pt>
                <c:pt idx="2187">
                  <c:v>419.17720000000003</c:v>
                </c:pt>
                <c:pt idx="2188">
                  <c:v>-14.022500000000001</c:v>
                </c:pt>
                <c:pt idx="2189">
                  <c:v>25.6661</c:v>
                </c:pt>
                <c:pt idx="2190">
                  <c:v>203.19970000000001</c:v>
                </c:pt>
                <c:pt idx="2191">
                  <c:v>26.386400000000002</c:v>
                </c:pt>
                <c:pt idx="2192">
                  <c:v>24.776499999999999</c:v>
                </c:pt>
                <c:pt idx="2193">
                  <c:v>268.31450000000001</c:v>
                </c:pt>
                <c:pt idx="2194">
                  <c:v>33.127700000000004</c:v>
                </c:pt>
                <c:pt idx="2195">
                  <c:v>-50.6633</c:v>
                </c:pt>
                <c:pt idx="2196">
                  <c:v>-27.746199999999995</c:v>
                </c:pt>
                <c:pt idx="2197">
                  <c:v>14.947399999999998</c:v>
                </c:pt>
                <c:pt idx="2198">
                  <c:v>2.8992000000000004</c:v>
                </c:pt>
                <c:pt idx="2199">
                  <c:v>119.4255</c:v>
                </c:pt>
                <c:pt idx="2200">
                  <c:v>405.8673</c:v>
                </c:pt>
                <c:pt idx="2201">
                  <c:v>9.8414000000000001</c:v>
                </c:pt>
                <c:pt idx="2202">
                  <c:v>-1.4490999999999978</c:v>
                </c:pt>
                <c:pt idx="2203">
                  <c:v>670.98869999999999</c:v>
                </c:pt>
                <c:pt idx="2204">
                  <c:v>-33.164699999999996</c:v>
                </c:pt>
                <c:pt idx="2205">
                  <c:v>13.362899999999996</c:v>
                </c:pt>
                <c:pt idx="2206">
                  <c:v>34.9923</c:v>
                </c:pt>
                <c:pt idx="2207">
                  <c:v>-5.9583999999999993</c:v>
                </c:pt>
                <c:pt idx="2208">
                  <c:v>52.081400000000002</c:v>
                </c:pt>
                <c:pt idx="2209">
                  <c:v>-9.0732999999999997</c:v>
                </c:pt>
                <c:pt idx="2210">
                  <c:v>-35.306399999999996</c:v>
                </c:pt>
                <c:pt idx="2211">
                  <c:v>-3.3521000000000001</c:v>
                </c:pt>
                <c:pt idx="2212">
                  <c:v>-32.361500000000007</c:v>
                </c:pt>
                <c:pt idx="2213">
                  <c:v>72.505200000000002</c:v>
                </c:pt>
                <c:pt idx="2214">
                  <c:v>40.488500000000002</c:v>
                </c:pt>
                <c:pt idx="2215">
                  <c:v>78.875200000000007</c:v>
                </c:pt>
                <c:pt idx="2216">
                  <c:v>-30.8247</c:v>
                </c:pt>
                <c:pt idx="2217">
                  <c:v>-11.8256</c:v>
                </c:pt>
                <c:pt idx="2218">
                  <c:v>69.759600000000006</c:v>
                </c:pt>
                <c:pt idx="2219">
                  <c:v>11.9391</c:v>
                </c:pt>
                <c:pt idx="2220">
                  <c:v>-25.798499999999997</c:v>
                </c:pt>
                <c:pt idx="2221">
                  <c:v>14.265399999999996</c:v>
                </c:pt>
                <c:pt idx="2222">
                  <c:v>52.374300000000005</c:v>
                </c:pt>
                <c:pt idx="2223">
                  <c:v>-36.9709</c:v>
                </c:pt>
                <c:pt idx="2224">
                  <c:v>14.956900000000001</c:v>
                </c:pt>
                <c:pt idx="2225">
                  <c:v>-27.659600000000001</c:v>
                </c:pt>
                <c:pt idx="2226">
                  <c:v>-25.798499999999997</c:v>
                </c:pt>
                <c:pt idx="2227">
                  <c:v>20.749400000000001</c:v>
                </c:pt>
                <c:pt idx="2228">
                  <c:v>-18.310699999999997</c:v>
                </c:pt>
                <c:pt idx="2229">
                  <c:v>-14.0046</c:v>
                </c:pt>
                <c:pt idx="2230">
                  <c:v>11.053199999999999</c:v>
                </c:pt>
                <c:pt idx="2231">
                  <c:v>24.602</c:v>
                </c:pt>
                <c:pt idx="2232">
                  <c:v>8.5234000000000023</c:v>
                </c:pt>
                <c:pt idx="2233">
                  <c:v>6.4922000000000004</c:v>
                </c:pt>
                <c:pt idx="2234">
                  <c:v>-32.656199999999998</c:v>
                </c:pt>
                <c:pt idx="2235">
                  <c:v>-17.227399999999999</c:v>
                </c:pt>
                <c:pt idx="2236">
                  <c:v>-31.219000000000001</c:v>
                </c:pt>
                <c:pt idx="2237">
                  <c:v>8.230000000000004E-2</c:v>
                </c:pt>
                <c:pt idx="2238">
                  <c:v>120.0506</c:v>
                </c:pt>
                <c:pt idx="2239">
                  <c:v>1.4968000000000004</c:v>
                </c:pt>
                <c:pt idx="2240">
                  <c:v>-1.0055999999999994</c:v>
                </c:pt>
                <c:pt idx="2241">
                  <c:v>-13.1181</c:v>
                </c:pt>
                <c:pt idx="2242">
                  <c:v>6.2877999999999989</c:v>
                </c:pt>
                <c:pt idx="2243">
                  <c:v>15.914400000000001</c:v>
                </c:pt>
                <c:pt idx="2244">
                  <c:v>155.21940000000001</c:v>
                </c:pt>
                <c:pt idx="2245">
                  <c:v>41.834600000000002</c:v>
                </c:pt>
                <c:pt idx="2246">
                  <c:v>7.1036000000000001</c:v>
                </c:pt>
                <c:pt idx="2247">
                  <c:v>1045.5706</c:v>
                </c:pt>
                <c:pt idx="2248">
                  <c:v>99.52640000000001</c:v>
                </c:pt>
                <c:pt idx="2249">
                  <c:v>-12.2037</c:v>
                </c:pt>
                <c:pt idx="2250">
                  <c:v>18.923300000000001</c:v>
                </c:pt>
                <c:pt idx="2251">
                  <c:v>-3.0175000000000001</c:v>
                </c:pt>
                <c:pt idx="2252">
                  <c:v>2.6961999999999993</c:v>
                </c:pt>
                <c:pt idx="2253">
                  <c:v>206.2003</c:v>
                </c:pt>
                <c:pt idx="2254">
                  <c:v>111.7817</c:v>
                </c:pt>
                <c:pt idx="2255">
                  <c:v>33.905599999999993</c:v>
                </c:pt>
                <c:pt idx="2256">
                  <c:v>4.1319000000000017</c:v>
                </c:pt>
                <c:pt idx="2257">
                  <c:v>-10.189999999999998</c:v>
                </c:pt>
                <c:pt idx="2258">
                  <c:v>2.4968000000000004</c:v>
                </c:pt>
                <c:pt idx="2259">
                  <c:v>-4.0996000000000006</c:v>
                </c:pt>
                <c:pt idx="2260">
                  <c:v>127.4717</c:v>
                </c:pt>
                <c:pt idx="2261">
                  <c:v>13.295900000000003</c:v>
                </c:pt>
                <c:pt idx="2262">
                  <c:v>-9.9788999999999977</c:v>
                </c:pt>
                <c:pt idx="2263">
                  <c:v>-13.8475</c:v>
                </c:pt>
                <c:pt idx="2264">
                  <c:v>3.1232000000000006</c:v>
                </c:pt>
                <c:pt idx="2265">
                  <c:v>436.91230000000002</c:v>
                </c:pt>
                <c:pt idx="2266">
                  <c:v>12.602399999999999</c:v>
                </c:pt>
                <c:pt idx="2267">
                  <c:v>51.228200000000001</c:v>
                </c:pt>
                <c:pt idx="2268">
                  <c:v>4.9617999999999984</c:v>
                </c:pt>
                <c:pt idx="2269">
                  <c:v>49.494200000000006</c:v>
                </c:pt>
                <c:pt idx="2270">
                  <c:v>-14.071900000000007</c:v>
                </c:pt>
                <c:pt idx="2271">
                  <c:v>5.0862999999999943</c:v>
                </c:pt>
                <c:pt idx="2272">
                  <c:v>-20.2468</c:v>
                </c:pt>
                <c:pt idx="2273">
                  <c:v>42.747399999999999</c:v>
                </c:pt>
                <c:pt idx="2274">
                  <c:v>98.327399999999997</c:v>
                </c:pt>
                <c:pt idx="2275">
                  <c:v>26.559000000000005</c:v>
                </c:pt>
                <c:pt idx="2276">
                  <c:v>0.70459999999999923</c:v>
                </c:pt>
                <c:pt idx="2277">
                  <c:v>-16.078199999999999</c:v>
                </c:pt>
                <c:pt idx="2278">
                  <c:v>-21.724499999999999</c:v>
                </c:pt>
                <c:pt idx="2279">
                  <c:v>-19.199199999999998</c:v>
                </c:pt>
                <c:pt idx="2280">
                  <c:v>13.189500000000002</c:v>
                </c:pt>
                <c:pt idx="2281">
                  <c:v>6.7994000000000021</c:v>
                </c:pt>
                <c:pt idx="2282">
                  <c:v>103.6087</c:v>
                </c:pt>
                <c:pt idx="2283">
                  <c:v>-45.745100000000001</c:v>
                </c:pt>
                <c:pt idx="2284">
                  <c:v>1004.3357999999999</c:v>
                </c:pt>
                <c:pt idx="2285">
                  <c:v>-31.750499999999999</c:v>
                </c:pt>
                <c:pt idx="2286">
                  <c:v>-19.288700000000002</c:v>
                </c:pt>
                <c:pt idx="2287">
                  <c:v>12.540299999999998</c:v>
                </c:pt>
                <c:pt idx="2288">
                  <c:v>-44.84</c:v>
                </c:pt>
                <c:pt idx="2289">
                  <c:v>-25.563799999999997</c:v>
                </c:pt>
                <c:pt idx="2290">
                  <c:v>-10.374300000000005</c:v>
                </c:pt>
                <c:pt idx="2291">
                  <c:v>-9.0735000000000028</c:v>
                </c:pt>
                <c:pt idx="2292">
                  <c:v>13.398699999999998</c:v>
                </c:pt>
                <c:pt idx="2293">
                  <c:v>85.755200000000002</c:v>
                </c:pt>
                <c:pt idx="2294">
                  <c:v>-3.2285000000000004</c:v>
                </c:pt>
                <c:pt idx="2295">
                  <c:v>183.56720000000001</c:v>
                </c:pt>
                <c:pt idx="2296">
                  <c:v>12.068300000000001</c:v>
                </c:pt>
                <c:pt idx="2297">
                  <c:v>45.557000000000002</c:v>
                </c:pt>
                <c:pt idx="2298">
                  <c:v>-49.172899999999998</c:v>
                </c:pt>
                <c:pt idx="2299">
                  <c:v>45.007800000000003</c:v>
                </c:pt>
                <c:pt idx="2300">
                  <c:v>-49.501000000000005</c:v>
                </c:pt>
                <c:pt idx="2301">
                  <c:v>46.380600000000001</c:v>
                </c:pt>
                <c:pt idx="2302">
                  <c:v>174.4469</c:v>
                </c:pt>
                <c:pt idx="2303">
                  <c:v>436.85730000000007</c:v>
                </c:pt>
                <c:pt idx="2304">
                  <c:v>-17.097900000000003</c:v>
                </c:pt>
                <c:pt idx="2305">
                  <c:v>-20.272500000000001</c:v>
                </c:pt>
                <c:pt idx="2306">
                  <c:v>32.256700000000002</c:v>
                </c:pt>
                <c:pt idx="2307">
                  <c:v>-3.0847000000000016</c:v>
                </c:pt>
                <c:pt idx="2308">
                  <c:v>55.538299999999992</c:v>
                </c:pt>
                <c:pt idx="2309">
                  <c:v>470.5258</c:v>
                </c:pt>
                <c:pt idx="2310">
                  <c:v>1416.6070999999999</c:v>
                </c:pt>
                <c:pt idx="2311">
                  <c:v>-28.945499999999999</c:v>
                </c:pt>
                <c:pt idx="2312">
                  <c:v>-18.109199999999998</c:v>
                </c:pt>
                <c:pt idx="2313">
                  <c:v>178.28449999999998</c:v>
                </c:pt>
                <c:pt idx="2314">
                  <c:v>62.139799999999994</c:v>
                </c:pt>
                <c:pt idx="2315">
                  <c:v>-24.2578</c:v>
                </c:pt>
                <c:pt idx="2316">
                  <c:v>55.721000000000004</c:v>
                </c:pt>
                <c:pt idx="2317">
                  <c:v>31.787099999999999</c:v>
                </c:pt>
                <c:pt idx="2318">
                  <c:v>20.7454</c:v>
                </c:pt>
                <c:pt idx="2319">
                  <c:v>9.2784000000000013</c:v>
                </c:pt>
                <c:pt idx="2320">
                  <c:v>1967.3605</c:v>
                </c:pt>
                <c:pt idx="2321">
                  <c:v>-24.146699999999999</c:v>
                </c:pt>
                <c:pt idx="2322">
                  <c:v>-22.245200000000001</c:v>
                </c:pt>
                <c:pt idx="2323">
                  <c:v>3.8875999999999991</c:v>
                </c:pt>
                <c:pt idx="2324">
                  <c:v>-6.92</c:v>
                </c:pt>
                <c:pt idx="2325">
                  <c:v>90.515999999999991</c:v>
                </c:pt>
                <c:pt idx="2326">
                  <c:v>33.289700000000003</c:v>
                </c:pt>
                <c:pt idx="2327">
                  <c:v>-16.540199999999999</c:v>
                </c:pt>
                <c:pt idx="2328">
                  <c:v>24.0534</c:v>
                </c:pt>
                <c:pt idx="2329">
                  <c:v>20.7956</c:v>
                </c:pt>
                <c:pt idx="2330">
                  <c:v>69.052499999999995</c:v>
                </c:pt>
                <c:pt idx="2331">
                  <c:v>1130.729</c:v>
                </c:pt>
                <c:pt idx="2332">
                  <c:v>107.5436</c:v>
                </c:pt>
                <c:pt idx="2333">
                  <c:v>32.766399999999997</c:v>
                </c:pt>
                <c:pt idx="2334">
                  <c:v>-16.619900000000001</c:v>
                </c:pt>
                <c:pt idx="2335">
                  <c:v>46.5976</c:v>
                </c:pt>
                <c:pt idx="2336">
                  <c:v>62.8508</c:v>
                </c:pt>
                <c:pt idx="2337">
                  <c:v>45.054899999999996</c:v>
                </c:pt>
                <c:pt idx="2338">
                  <c:v>-8.4938000000000002</c:v>
                </c:pt>
                <c:pt idx="2339">
                  <c:v>-21.245000000000001</c:v>
                </c:pt>
                <c:pt idx="2340">
                  <c:v>1812.7033999999999</c:v>
                </c:pt>
                <c:pt idx="2341">
                  <c:v>-42.613</c:v>
                </c:pt>
                <c:pt idx="2342">
                  <c:v>14.615000000000002</c:v>
                </c:pt>
                <c:pt idx="2343">
                  <c:v>70.816400000000002</c:v>
                </c:pt>
                <c:pt idx="2344">
                  <c:v>29.979699999999998</c:v>
                </c:pt>
                <c:pt idx="2345">
                  <c:v>-63.089999999999996</c:v>
                </c:pt>
                <c:pt idx="2346">
                  <c:v>41.700799999999994</c:v>
                </c:pt>
                <c:pt idx="2347">
                  <c:v>15.935699999999997</c:v>
                </c:pt>
                <c:pt idx="2348">
                  <c:v>86.758200000000002</c:v>
                </c:pt>
                <c:pt idx="2349">
                  <c:v>37.029499999999992</c:v>
                </c:pt>
                <c:pt idx="2350">
                  <c:v>40.067100000000003</c:v>
                </c:pt>
                <c:pt idx="2351">
                  <c:v>64.437099999999987</c:v>
                </c:pt>
                <c:pt idx="2352">
                  <c:v>-32.502099999999999</c:v>
                </c:pt>
                <c:pt idx="2353">
                  <c:v>-13.045299999999997</c:v>
                </c:pt>
                <c:pt idx="2354">
                  <c:v>91.142899999999997</c:v>
                </c:pt>
                <c:pt idx="2355">
                  <c:v>16.172599999999999</c:v>
                </c:pt>
                <c:pt idx="2356">
                  <c:v>62.611599999999996</c:v>
                </c:pt>
                <c:pt idx="2357">
                  <c:v>-35.205199999999998</c:v>
                </c:pt>
                <c:pt idx="2358">
                  <c:v>-13.572299999999998</c:v>
                </c:pt>
                <c:pt idx="2359">
                  <c:v>42.577200000000005</c:v>
                </c:pt>
                <c:pt idx="2360">
                  <c:v>-12.071100000000001</c:v>
                </c:pt>
                <c:pt idx="2361">
                  <c:v>-2.4716000000000005</c:v>
                </c:pt>
                <c:pt idx="2362">
                  <c:v>-65.740600000000001</c:v>
                </c:pt>
                <c:pt idx="2363">
                  <c:v>-16.1953</c:v>
                </c:pt>
                <c:pt idx="2364">
                  <c:v>10.120000000000001</c:v>
                </c:pt>
                <c:pt idx="2365">
                  <c:v>154.751</c:v>
                </c:pt>
                <c:pt idx="2366">
                  <c:v>-30.9039</c:v>
                </c:pt>
                <c:pt idx="2367">
                  <c:v>-41.498099999999994</c:v>
                </c:pt>
                <c:pt idx="2368">
                  <c:v>-15.151299999999999</c:v>
                </c:pt>
                <c:pt idx="2369">
                  <c:v>-15.634</c:v>
                </c:pt>
                <c:pt idx="2370">
                  <c:v>92.176500000000004</c:v>
                </c:pt>
                <c:pt idx="2371">
                  <c:v>-42.629399999999997</c:v>
                </c:pt>
                <c:pt idx="2372">
                  <c:v>49.777299999999997</c:v>
                </c:pt>
                <c:pt idx="2373">
                  <c:v>-50.409399999999998</c:v>
                </c:pt>
                <c:pt idx="2374">
                  <c:v>90.603700000000003</c:v>
                </c:pt>
                <c:pt idx="2375">
                  <c:v>71.032299999999992</c:v>
                </c:pt>
                <c:pt idx="2376">
                  <c:v>449.2063</c:v>
                </c:pt>
                <c:pt idx="2377">
                  <c:v>-13.747200000000001</c:v>
                </c:pt>
                <c:pt idx="2378">
                  <c:v>8.7826000000000022</c:v>
                </c:pt>
                <c:pt idx="2379">
                  <c:v>21.701100000000004</c:v>
                </c:pt>
                <c:pt idx="2380">
                  <c:v>-6.7575999999999965</c:v>
                </c:pt>
                <c:pt idx="2381">
                  <c:v>-22.700199999999995</c:v>
                </c:pt>
                <c:pt idx="2382">
                  <c:v>677.71469999999999</c:v>
                </c:pt>
                <c:pt idx="2383">
                  <c:v>40.379599999999996</c:v>
                </c:pt>
                <c:pt idx="2384">
                  <c:v>-17.260899999999999</c:v>
                </c:pt>
                <c:pt idx="2385">
                  <c:v>143.2073</c:v>
                </c:pt>
                <c:pt idx="2386">
                  <c:v>58.649799999999999</c:v>
                </c:pt>
                <c:pt idx="2387">
                  <c:v>16.164500000000004</c:v>
                </c:pt>
                <c:pt idx="2388">
                  <c:v>-16.485099999999999</c:v>
                </c:pt>
                <c:pt idx="2389">
                  <c:v>12.8096</c:v>
                </c:pt>
                <c:pt idx="2390">
                  <c:v>277.88779999999997</c:v>
                </c:pt>
                <c:pt idx="2391">
                  <c:v>-19.161600000000004</c:v>
                </c:pt>
                <c:pt idx="2392">
                  <c:v>36.271300000000004</c:v>
                </c:pt>
                <c:pt idx="2393">
                  <c:v>-41.188100000000006</c:v>
                </c:pt>
                <c:pt idx="2394">
                  <c:v>37.165399999999998</c:v>
                </c:pt>
                <c:pt idx="2395">
                  <c:v>56.466100000000012</c:v>
                </c:pt>
                <c:pt idx="2396">
                  <c:v>28.695499999999999</c:v>
                </c:pt>
                <c:pt idx="2397">
                  <c:v>-16.688000000000002</c:v>
                </c:pt>
                <c:pt idx="2398">
                  <c:v>107.42349999999999</c:v>
                </c:pt>
                <c:pt idx="2399">
                  <c:v>60.334199999999996</c:v>
                </c:pt>
                <c:pt idx="2400">
                  <c:v>21.800599999999999</c:v>
                </c:pt>
                <c:pt idx="2401">
                  <c:v>115.12089999999999</c:v>
                </c:pt>
                <c:pt idx="2402">
                  <c:v>22.568200000000001</c:v>
                </c:pt>
                <c:pt idx="2403">
                  <c:v>146.87530000000001</c:v>
                </c:pt>
                <c:pt idx="2404">
                  <c:v>2.1113999999999997</c:v>
                </c:pt>
                <c:pt idx="2405">
                  <c:v>79.191100000000006</c:v>
                </c:pt>
                <c:pt idx="2406">
                  <c:v>56.212299999999999</c:v>
                </c:pt>
                <c:pt idx="2407">
                  <c:v>81.424400000000006</c:v>
                </c:pt>
                <c:pt idx="2408">
                  <c:v>131.3836</c:v>
                </c:pt>
                <c:pt idx="2409">
                  <c:v>135.73860000000002</c:v>
                </c:pt>
                <c:pt idx="2410">
                  <c:v>109.7911</c:v>
                </c:pt>
                <c:pt idx="2411">
                  <c:v>29.3872</c:v>
                </c:pt>
                <c:pt idx="2412">
                  <c:v>46.416899999999998</c:v>
                </c:pt>
                <c:pt idx="2413">
                  <c:v>214.845</c:v>
                </c:pt>
                <c:pt idx="2414">
                  <c:v>462.36129999999997</c:v>
                </c:pt>
                <c:pt idx="2415">
                  <c:v>0.54149999999999987</c:v>
                </c:pt>
                <c:pt idx="2416">
                  <c:v>208.874</c:v>
                </c:pt>
                <c:pt idx="2417">
                  <c:v>40.442399999999999</c:v>
                </c:pt>
                <c:pt idx="2418">
                  <c:v>64.130300000000005</c:v>
                </c:pt>
                <c:pt idx="2419">
                  <c:v>-6.9164999999999992</c:v>
                </c:pt>
                <c:pt idx="2420">
                  <c:v>9.3725000000000023</c:v>
                </c:pt>
                <c:pt idx="2421">
                  <c:v>3480.5848000000001</c:v>
                </c:pt>
                <c:pt idx="2422">
                  <c:v>-26.867799999999999</c:v>
                </c:pt>
                <c:pt idx="2423">
                  <c:v>28.492599999999999</c:v>
                </c:pt>
                <c:pt idx="2424">
                  <c:v>15.715899999999998</c:v>
                </c:pt>
                <c:pt idx="2425">
                  <c:v>9.0061999999999998</c:v>
                </c:pt>
                <c:pt idx="2426">
                  <c:v>14.3833</c:v>
                </c:pt>
                <c:pt idx="2427">
                  <c:v>163.172</c:v>
                </c:pt>
                <c:pt idx="2428">
                  <c:v>13.389000000000001</c:v>
                </c:pt>
                <c:pt idx="2429">
                  <c:v>-43.62700000000001</c:v>
                </c:pt>
                <c:pt idx="2430">
                  <c:v>6.9545999999999992</c:v>
                </c:pt>
                <c:pt idx="2431">
                  <c:v>-45.2913</c:v>
                </c:pt>
                <c:pt idx="2432">
                  <c:v>136.63979999999998</c:v>
                </c:pt>
                <c:pt idx="2433">
                  <c:v>-37.994500000000002</c:v>
                </c:pt>
                <c:pt idx="2434">
                  <c:v>34.0809</c:v>
                </c:pt>
                <c:pt idx="2435">
                  <c:v>165.90600000000001</c:v>
                </c:pt>
                <c:pt idx="2436">
                  <c:v>-16.6341</c:v>
                </c:pt>
                <c:pt idx="2437">
                  <c:v>58.402099999999997</c:v>
                </c:pt>
                <c:pt idx="2438">
                  <c:v>-28.976299999999998</c:v>
                </c:pt>
                <c:pt idx="2439">
                  <c:v>198.02629999999999</c:v>
                </c:pt>
                <c:pt idx="2440">
                  <c:v>43.605400000000003</c:v>
                </c:pt>
                <c:pt idx="2441">
                  <c:v>-37.1631</c:v>
                </c:pt>
                <c:pt idx="2442">
                  <c:v>3.7632000000000012</c:v>
                </c:pt>
                <c:pt idx="2443">
                  <c:v>10.799700000000001</c:v>
                </c:pt>
                <c:pt idx="2444">
                  <c:v>-10.6496</c:v>
                </c:pt>
                <c:pt idx="2445">
                  <c:v>88.080799999999996</c:v>
                </c:pt>
                <c:pt idx="2446">
                  <c:v>7.465600000000002</c:v>
                </c:pt>
                <c:pt idx="2447">
                  <c:v>20.4558</c:v>
                </c:pt>
                <c:pt idx="2448">
                  <c:v>15.748400000000002</c:v>
                </c:pt>
                <c:pt idx="2449">
                  <c:v>-47.494299999999996</c:v>
                </c:pt>
                <c:pt idx="2450">
                  <c:v>-15.019300000000001</c:v>
                </c:pt>
                <c:pt idx="2451">
                  <c:v>24.266999999999996</c:v>
                </c:pt>
                <c:pt idx="2452">
                  <c:v>114.30240000000001</c:v>
                </c:pt>
                <c:pt idx="2453">
                  <c:v>20.244799999999998</c:v>
                </c:pt>
                <c:pt idx="2454">
                  <c:v>-0.89130000000000109</c:v>
                </c:pt>
                <c:pt idx="2455">
                  <c:v>490.13</c:v>
                </c:pt>
                <c:pt idx="2456">
                  <c:v>0.34689999999999799</c:v>
                </c:pt>
                <c:pt idx="2457">
                  <c:v>16.454499999999999</c:v>
                </c:pt>
                <c:pt idx="2458">
                  <c:v>-3.8190000000000026</c:v>
                </c:pt>
                <c:pt idx="2459">
                  <c:v>-19.915200000000006</c:v>
                </c:pt>
                <c:pt idx="2460">
                  <c:v>49.617200000000004</c:v>
                </c:pt>
                <c:pt idx="2461">
                  <c:v>23.035000000000004</c:v>
                </c:pt>
                <c:pt idx="2462">
                  <c:v>-21.581399999999999</c:v>
                </c:pt>
                <c:pt idx="2463">
                  <c:v>-4.8149000000000015</c:v>
                </c:pt>
                <c:pt idx="2464">
                  <c:v>263.57280000000003</c:v>
                </c:pt>
                <c:pt idx="2465">
                  <c:v>0.49730000000000008</c:v>
                </c:pt>
                <c:pt idx="2466">
                  <c:v>107.71080000000001</c:v>
                </c:pt>
                <c:pt idx="2467">
                  <c:v>217.81630000000001</c:v>
                </c:pt>
                <c:pt idx="2468">
                  <c:v>-32.017700000000005</c:v>
                </c:pt>
                <c:pt idx="2469">
                  <c:v>65.434899999999999</c:v>
                </c:pt>
                <c:pt idx="2470">
                  <c:v>133.477</c:v>
                </c:pt>
                <c:pt idx="2471">
                  <c:v>18.025300000000001</c:v>
                </c:pt>
                <c:pt idx="2472">
                  <c:v>129.74669999999998</c:v>
                </c:pt>
                <c:pt idx="2473">
                  <c:v>-4.8239000000000019</c:v>
                </c:pt>
                <c:pt idx="2474">
                  <c:v>-11.188600000000001</c:v>
                </c:pt>
                <c:pt idx="2475">
                  <c:v>26.188599999999997</c:v>
                </c:pt>
                <c:pt idx="2476">
                  <c:v>217.81630000000001</c:v>
                </c:pt>
                <c:pt idx="2477">
                  <c:v>81.501099999999994</c:v>
                </c:pt>
                <c:pt idx="2478">
                  <c:v>539.36630000000002</c:v>
                </c:pt>
                <c:pt idx="2479">
                  <c:v>-58.215600000000002</c:v>
                </c:pt>
                <c:pt idx="2480">
                  <c:v>-8.591899999999999</c:v>
                </c:pt>
                <c:pt idx="2481">
                  <c:v>408.95699999999999</c:v>
                </c:pt>
                <c:pt idx="2482">
                  <c:v>6.2020000000000017</c:v>
                </c:pt>
                <c:pt idx="2483">
                  <c:v>716.86520000000007</c:v>
                </c:pt>
                <c:pt idx="2484">
                  <c:v>-65.496099999999998</c:v>
                </c:pt>
                <c:pt idx="2485">
                  <c:v>10.128700000000002</c:v>
                </c:pt>
                <c:pt idx="2486">
                  <c:v>-3.5664000000000016</c:v>
                </c:pt>
                <c:pt idx="2487">
                  <c:v>-21.692999999999998</c:v>
                </c:pt>
                <c:pt idx="2488">
                  <c:v>56.795500000000004</c:v>
                </c:pt>
                <c:pt idx="2489">
                  <c:v>-23.9346</c:v>
                </c:pt>
                <c:pt idx="2490">
                  <c:v>54.867600000000003</c:v>
                </c:pt>
                <c:pt idx="2491">
                  <c:v>-7.8915000000000006</c:v>
                </c:pt>
                <c:pt idx="2492">
                  <c:v>67.236999999999995</c:v>
                </c:pt>
                <c:pt idx="2493">
                  <c:v>254.13919999999999</c:v>
                </c:pt>
                <c:pt idx="2494">
                  <c:v>24.536799999999999</c:v>
                </c:pt>
                <c:pt idx="2495">
                  <c:v>-12.240900000000003</c:v>
                </c:pt>
                <c:pt idx="2496">
                  <c:v>-3.7804000000000002</c:v>
                </c:pt>
                <c:pt idx="2497">
                  <c:v>923.68949999999995</c:v>
                </c:pt>
                <c:pt idx="2498">
                  <c:v>137.39010000000002</c:v>
                </c:pt>
                <c:pt idx="2499">
                  <c:v>58.904899999999998</c:v>
                </c:pt>
                <c:pt idx="2500">
                  <c:v>-57.827399999999997</c:v>
                </c:pt>
                <c:pt idx="2501">
                  <c:v>-1.3079999999999998</c:v>
                </c:pt>
                <c:pt idx="2502">
                  <c:v>12.252400000000002</c:v>
                </c:pt>
                <c:pt idx="2503">
                  <c:v>-56.101799999999997</c:v>
                </c:pt>
                <c:pt idx="2504">
                  <c:v>-8.9878</c:v>
                </c:pt>
                <c:pt idx="2505">
                  <c:v>27.029500000000002</c:v>
                </c:pt>
                <c:pt idx="2506">
                  <c:v>-53.652400000000007</c:v>
                </c:pt>
                <c:pt idx="2507">
                  <c:v>19.8994</c:v>
                </c:pt>
                <c:pt idx="2508">
                  <c:v>-11.523600000000002</c:v>
                </c:pt>
                <c:pt idx="2509">
                  <c:v>516.07679999999993</c:v>
                </c:pt>
                <c:pt idx="2510">
                  <c:v>224.179</c:v>
                </c:pt>
                <c:pt idx="2511">
                  <c:v>-36.648800000000001</c:v>
                </c:pt>
                <c:pt idx="2512">
                  <c:v>2.9331000000000014</c:v>
                </c:pt>
                <c:pt idx="2513">
                  <c:v>63.7273</c:v>
                </c:pt>
                <c:pt idx="2514">
                  <c:v>-32.891999999999996</c:v>
                </c:pt>
                <c:pt idx="2515">
                  <c:v>-44.2254</c:v>
                </c:pt>
                <c:pt idx="2516">
                  <c:v>-39.863700000000001</c:v>
                </c:pt>
                <c:pt idx="2517">
                  <c:v>33.992799999999995</c:v>
                </c:pt>
                <c:pt idx="2518">
                  <c:v>166.8948</c:v>
                </c:pt>
                <c:pt idx="2519">
                  <c:v>101.83450000000001</c:v>
                </c:pt>
                <c:pt idx="2520">
                  <c:v>52.706800000000001</c:v>
                </c:pt>
                <c:pt idx="2521">
                  <c:v>115.2345</c:v>
                </c:pt>
                <c:pt idx="2522">
                  <c:v>12.8919</c:v>
                </c:pt>
                <c:pt idx="2523">
                  <c:v>20.459399999999995</c:v>
                </c:pt>
                <c:pt idx="2524">
                  <c:v>3.5400999999999998</c:v>
                </c:pt>
                <c:pt idx="2525">
                  <c:v>20.967600000000001</c:v>
                </c:pt>
                <c:pt idx="2526">
                  <c:v>50.0471</c:v>
                </c:pt>
                <c:pt idx="2527">
                  <c:v>16.378799999999998</c:v>
                </c:pt>
                <c:pt idx="2528">
                  <c:v>34.344200000000001</c:v>
                </c:pt>
                <c:pt idx="2529">
                  <c:v>72.837600000000009</c:v>
                </c:pt>
                <c:pt idx="2530">
                  <c:v>43.400699999999993</c:v>
                </c:pt>
                <c:pt idx="2531">
                  <c:v>151.48160000000001</c:v>
                </c:pt>
                <c:pt idx="2532">
                  <c:v>184.7122</c:v>
                </c:pt>
                <c:pt idx="2533">
                  <c:v>-23.518000000000001</c:v>
                </c:pt>
                <c:pt idx="2534">
                  <c:v>-3.632200000000001</c:v>
                </c:pt>
                <c:pt idx="2535">
                  <c:v>-10.532800000000002</c:v>
                </c:pt>
                <c:pt idx="2536">
                  <c:v>110.70960000000001</c:v>
                </c:pt>
                <c:pt idx="2537">
                  <c:v>73.6721</c:v>
                </c:pt>
                <c:pt idx="2538">
                  <c:v>47.166899999999998</c:v>
                </c:pt>
                <c:pt idx="2539">
                  <c:v>23.5045</c:v>
                </c:pt>
                <c:pt idx="2540">
                  <c:v>-2.3900999999999986</c:v>
                </c:pt>
                <c:pt idx="2541">
                  <c:v>9.5640999999999998</c:v>
                </c:pt>
                <c:pt idx="2542">
                  <c:v>-69.328299999999999</c:v>
                </c:pt>
                <c:pt idx="2543">
                  <c:v>-31.129299999999997</c:v>
                </c:pt>
                <c:pt idx="2544">
                  <c:v>233.70429999999999</c:v>
                </c:pt>
                <c:pt idx="2545">
                  <c:v>-61.968699999999998</c:v>
                </c:pt>
                <c:pt idx="2546">
                  <c:v>9.1351999999999993</c:v>
                </c:pt>
                <c:pt idx="2547">
                  <c:v>-27.173000000000002</c:v>
                </c:pt>
                <c:pt idx="2548">
                  <c:v>80.50569999999999</c:v>
                </c:pt>
                <c:pt idx="2549">
                  <c:v>-34.901900000000005</c:v>
                </c:pt>
                <c:pt idx="2550">
                  <c:v>4.6359999999999957</c:v>
                </c:pt>
                <c:pt idx="2551">
                  <c:v>-59.294499999999999</c:v>
                </c:pt>
                <c:pt idx="2552">
                  <c:v>-8.2880000000000003</c:v>
                </c:pt>
                <c:pt idx="2553">
                  <c:v>90.563499999999991</c:v>
                </c:pt>
                <c:pt idx="2554">
                  <c:v>346.06259999999997</c:v>
                </c:pt>
                <c:pt idx="2555">
                  <c:v>65.547600000000003</c:v>
                </c:pt>
                <c:pt idx="2556">
                  <c:v>51.421500000000002</c:v>
                </c:pt>
                <c:pt idx="2557">
                  <c:v>46.091000000000001</c:v>
                </c:pt>
                <c:pt idx="2558">
                  <c:v>-56.776399999999995</c:v>
                </c:pt>
                <c:pt idx="2559">
                  <c:v>283.17160000000001</c:v>
                </c:pt>
                <c:pt idx="2560">
                  <c:v>2.7957000000000019</c:v>
                </c:pt>
                <c:pt idx="2561">
                  <c:v>11.316500000000001</c:v>
                </c:pt>
                <c:pt idx="2562">
                  <c:v>295.77340000000004</c:v>
                </c:pt>
                <c:pt idx="2563">
                  <c:v>63.537600000000005</c:v>
                </c:pt>
                <c:pt idx="2564">
                  <c:v>-19.437799999999999</c:v>
                </c:pt>
                <c:pt idx="2565">
                  <c:v>-7.9638999999999989</c:v>
                </c:pt>
                <c:pt idx="2566">
                  <c:v>-17.816200000000002</c:v>
                </c:pt>
                <c:pt idx="2567">
                  <c:v>272.12520000000001</c:v>
                </c:pt>
                <c:pt idx="2568">
                  <c:v>339.85950000000003</c:v>
                </c:pt>
                <c:pt idx="2569">
                  <c:v>123.56479999999999</c:v>
                </c:pt>
                <c:pt idx="2570">
                  <c:v>-10.290800000000001</c:v>
                </c:pt>
                <c:pt idx="2571">
                  <c:v>-5.4627000000000017</c:v>
                </c:pt>
                <c:pt idx="2572">
                  <c:v>-13.302999999999997</c:v>
                </c:pt>
                <c:pt idx="2573">
                  <c:v>-9.5404000000000018</c:v>
                </c:pt>
                <c:pt idx="2574">
                  <c:v>12.8704</c:v>
                </c:pt>
                <c:pt idx="2575">
                  <c:v>-23.274999999999999</c:v>
                </c:pt>
                <c:pt idx="2576">
                  <c:v>-35.175899999999999</c:v>
                </c:pt>
                <c:pt idx="2577">
                  <c:v>-26.571899999999999</c:v>
                </c:pt>
                <c:pt idx="2578">
                  <c:v>21.723300000000002</c:v>
                </c:pt>
                <c:pt idx="2579">
                  <c:v>74.772900000000007</c:v>
                </c:pt>
                <c:pt idx="2580">
                  <c:v>-51.785299999999999</c:v>
                </c:pt>
                <c:pt idx="2581">
                  <c:v>-41.7515</c:v>
                </c:pt>
                <c:pt idx="2582">
                  <c:v>4.0970999999999993</c:v>
                </c:pt>
                <c:pt idx="2583">
                  <c:v>20.1873</c:v>
                </c:pt>
                <c:pt idx="2584">
                  <c:v>184.821</c:v>
                </c:pt>
                <c:pt idx="2585">
                  <c:v>-22.6677</c:v>
                </c:pt>
                <c:pt idx="2586">
                  <c:v>8.770900000000001</c:v>
                </c:pt>
                <c:pt idx="2587">
                  <c:v>72.462199999999996</c:v>
                </c:pt>
                <c:pt idx="2588">
                  <c:v>-22.305800000000001</c:v>
                </c:pt>
                <c:pt idx="2589">
                  <c:v>16.375299999999996</c:v>
                </c:pt>
                <c:pt idx="2590">
                  <c:v>-3.0804000000000009</c:v>
                </c:pt>
                <c:pt idx="2591">
                  <c:v>102.70870000000001</c:v>
                </c:pt>
                <c:pt idx="2592">
                  <c:v>14.314600000000002</c:v>
                </c:pt>
                <c:pt idx="2593">
                  <c:v>-7.6605000000000008</c:v>
                </c:pt>
                <c:pt idx="2594">
                  <c:v>11.906100000000002</c:v>
                </c:pt>
                <c:pt idx="2595">
                  <c:v>-6.8262</c:v>
                </c:pt>
                <c:pt idx="2596">
                  <c:v>-50.369100000000003</c:v>
                </c:pt>
                <c:pt idx="2597">
                  <c:v>32.007100000000001</c:v>
                </c:pt>
                <c:pt idx="2598">
                  <c:v>-22.252500000000001</c:v>
                </c:pt>
                <c:pt idx="2599">
                  <c:v>29.359300000000001</c:v>
                </c:pt>
                <c:pt idx="2600">
                  <c:v>58.566100000000006</c:v>
                </c:pt>
                <c:pt idx="2601">
                  <c:v>9.2143000000000015</c:v>
                </c:pt>
                <c:pt idx="2602">
                  <c:v>53.121499999999997</c:v>
                </c:pt>
                <c:pt idx="2603">
                  <c:v>4.9923999999999991</c:v>
                </c:pt>
                <c:pt idx="2604">
                  <c:v>3.5542000000000016</c:v>
                </c:pt>
                <c:pt idx="2605">
                  <c:v>-5.6502999999999979</c:v>
                </c:pt>
                <c:pt idx="2606">
                  <c:v>111.8074</c:v>
                </c:pt>
                <c:pt idx="2607">
                  <c:v>-33.926899999999996</c:v>
                </c:pt>
                <c:pt idx="2608">
                  <c:v>73.251499999999993</c:v>
                </c:pt>
                <c:pt idx="2609">
                  <c:v>47.2699</c:v>
                </c:pt>
                <c:pt idx="2610">
                  <c:v>18.559099999999997</c:v>
                </c:pt>
                <c:pt idx="2611">
                  <c:v>44.100499999999997</c:v>
                </c:pt>
                <c:pt idx="2612">
                  <c:v>-46.675699999999999</c:v>
                </c:pt>
                <c:pt idx="2613">
                  <c:v>3150.7864</c:v>
                </c:pt>
                <c:pt idx="2614">
                  <c:v>34.141399999999997</c:v>
                </c:pt>
                <c:pt idx="2615">
                  <c:v>-1.5265999999999984</c:v>
                </c:pt>
                <c:pt idx="2616">
                  <c:v>-18.265900000000002</c:v>
                </c:pt>
                <c:pt idx="2617">
                  <c:v>-40.627600000000001</c:v>
                </c:pt>
                <c:pt idx="2618">
                  <c:v>3.9393999999999991</c:v>
                </c:pt>
                <c:pt idx="2619">
                  <c:v>-27.180600000000002</c:v>
                </c:pt>
                <c:pt idx="2620">
                  <c:v>-13.392299999999999</c:v>
                </c:pt>
                <c:pt idx="2621">
                  <c:v>-48.175900000000006</c:v>
                </c:pt>
                <c:pt idx="2622">
                  <c:v>-29.475399999999997</c:v>
                </c:pt>
                <c:pt idx="2623">
                  <c:v>-10.6152</c:v>
                </c:pt>
                <c:pt idx="2624">
                  <c:v>-26.612099999999998</c:v>
                </c:pt>
                <c:pt idx="2625">
                  <c:v>45.346700000000006</c:v>
                </c:pt>
                <c:pt idx="2626">
                  <c:v>-4.7593000000000032</c:v>
                </c:pt>
                <c:pt idx="2627">
                  <c:v>-18.265900000000002</c:v>
                </c:pt>
                <c:pt idx="2628">
                  <c:v>80.929299999999998</c:v>
                </c:pt>
                <c:pt idx="2629">
                  <c:v>-52.247099999999996</c:v>
                </c:pt>
                <c:pt idx="2630">
                  <c:v>16.999499999999998</c:v>
                </c:pt>
                <c:pt idx="2631">
                  <c:v>-41.518600000000006</c:v>
                </c:pt>
                <c:pt idx="2632">
                  <c:v>-40.339999999999996</c:v>
                </c:pt>
                <c:pt idx="2633">
                  <c:v>-19.471000000000004</c:v>
                </c:pt>
                <c:pt idx="2634">
                  <c:v>-32.769500000000001</c:v>
                </c:pt>
                <c:pt idx="2635">
                  <c:v>2.7211999999999996</c:v>
                </c:pt>
                <c:pt idx="2636">
                  <c:v>-24.544999999999998</c:v>
                </c:pt>
                <c:pt idx="2637">
                  <c:v>12.431000000000004</c:v>
                </c:pt>
                <c:pt idx="2638">
                  <c:v>-33.744199999999999</c:v>
                </c:pt>
                <c:pt idx="2639">
                  <c:v>-26.427700000000002</c:v>
                </c:pt>
                <c:pt idx="2640">
                  <c:v>30.997099999999996</c:v>
                </c:pt>
                <c:pt idx="2641">
                  <c:v>-8.2309000000000054</c:v>
                </c:pt>
                <c:pt idx="2642">
                  <c:v>21.871900000000004</c:v>
                </c:pt>
                <c:pt idx="2643">
                  <c:v>8.0241000000000007</c:v>
                </c:pt>
                <c:pt idx="2644">
                  <c:v>99.23599999999999</c:v>
                </c:pt>
                <c:pt idx="2645">
                  <c:v>-5.7004999999999999</c:v>
                </c:pt>
              </c:numCache>
            </c:numRef>
          </c:yVal>
          <c:smooth val="0"/>
          <c:extLst>
            <c:ext xmlns:c16="http://schemas.microsoft.com/office/drawing/2014/chart" uri="{C3380CC4-5D6E-409C-BE32-E72D297353CC}">
              <c16:uniqueId val="{00000000-2442-4083-96E8-FAA6C0F5355C}"/>
            </c:ext>
          </c:extLst>
        </c:ser>
        <c:dLbls>
          <c:showLegendKey val="0"/>
          <c:showVal val="0"/>
          <c:showCatName val="0"/>
          <c:showSerName val="0"/>
          <c:showPercent val="0"/>
          <c:showBubbleSize val="0"/>
        </c:dLbls>
        <c:axId val="749803008"/>
        <c:axId val="749804928"/>
      </c:scatterChart>
      <c:valAx>
        <c:axId val="749803008"/>
        <c:scaling>
          <c:orientation val="minMax"/>
        </c:scaling>
        <c:delete val="0"/>
        <c:axPos val="b"/>
        <c:title>
          <c:tx>
            <c:rich>
              <a:bodyPr/>
              <a:lstStyle/>
              <a:p>
                <a:pPr>
                  <a:defRPr/>
                </a:pPr>
                <a:r>
                  <a:rPr lang="en-US"/>
                  <a:t>Inter MIE for optimized ligands (Kcal/Mol)</a:t>
                </a:r>
              </a:p>
            </c:rich>
          </c:tx>
          <c:overlay val="0"/>
        </c:title>
        <c:numFmt formatCode="0.00" sourceLinked="1"/>
        <c:majorTickMark val="out"/>
        <c:minorTickMark val="none"/>
        <c:tickLblPos val="nextTo"/>
        <c:crossAx val="749804928"/>
        <c:crosses val="autoZero"/>
        <c:crossBetween val="midCat"/>
      </c:valAx>
      <c:valAx>
        <c:axId val="749804928"/>
        <c:scaling>
          <c:orientation val="minMax"/>
          <c:max val="1000"/>
        </c:scaling>
        <c:delete val="0"/>
        <c:axPos val="l"/>
        <c:majorGridlines/>
        <c:title>
          <c:tx>
            <c:rich>
              <a:bodyPr rot="-5400000" vert="horz"/>
              <a:lstStyle/>
              <a:p>
                <a:pPr>
                  <a:defRPr/>
                </a:pPr>
                <a:r>
                  <a:rPr lang="en-US"/>
                  <a:t>Inter MIE for docked ligands (Kcal/Mol)</a:t>
                </a:r>
              </a:p>
            </c:rich>
          </c:tx>
          <c:overlay val="0"/>
        </c:title>
        <c:numFmt formatCode="General" sourceLinked="1"/>
        <c:majorTickMark val="out"/>
        <c:minorTickMark val="none"/>
        <c:tickLblPos val="nextTo"/>
        <c:crossAx val="749803008"/>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'fred_dock_strc+rmsd+preE+ga (2'!$AQ$1</c:f>
              <c:strCache>
                <c:ptCount val="1"/>
                <c:pt idx="0">
                  <c:v>Frequency</c:v>
                </c:pt>
              </c:strCache>
            </c:strRef>
          </c:tx>
          <c:spPr>
            <a:effectLst>
              <a:outerShdw blurRad="50800" dist="38100" dir="2700000" algn="tl" rotWithShape="0">
                <a:prstClr val="black">
                  <a:alpha val="40000"/>
                </a:prstClr>
              </a:outerShdw>
            </a:effectLst>
          </c:spPr>
          <c:invertIfNegative val="0"/>
          <c:cat>
            <c:numRef>
              <c:f>'fred_dock_strc+rmsd+preE+ga (2'!$AP$2:$AP$5</c:f>
              <c:numCache>
                <c:formatCode>General</c:formatCode>
                <c:ptCount val="4"/>
                <c:pt idx="0">
                  <c:v>0.25</c:v>
                </c:pt>
                <c:pt idx="1">
                  <c:v>0.5</c:v>
                </c:pt>
                <c:pt idx="2">
                  <c:v>0.75</c:v>
                </c:pt>
                <c:pt idx="3">
                  <c:v>1</c:v>
                </c:pt>
              </c:numCache>
            </c:numRef>
          </c:cat>
          <c:val>
            <c:numRef>
              <c:f>'fred_dock_strc+rmsd+preE+ga (2'!$AQ$2:$AQ$5</c:f>
              <c:numCache>
                <c:formatCode>General</c:formatCode>
                <c:ptCount val="4"/>
                <c:pt idx="0">
                  <c:v>0</c:v>
                </c:pt>
                <c:pt idx="1">
                  <c:v>352</c:v>
                </c:pt>
                <c:pt idx="2">
                  <c:v>2192</c:v>
                </c:pt>
                <c:pt idx="3">
                  <c:v>100</c:v>
                </c:pt>
              </c:numCache>
            </c:numRef>
          </c:val>
          <c:extLst>
            <c:ext xmlns:c16="http://schemas.microsoft.com/office/drawing/2014/chart" uri="{C3380CC4-5D6E-409C-BE32-E72D297353CC}">
              <c16:uniqueId val="{00000000-98CC-49BD-BD97-32D47BA231F5}"/>
            </c:ext>
          </c:extLst>
        </c:ser>
        <c:dLbls>
          <c:showLegendKey val="0"/>
          <c:showVal val="0"/>
          <c:showCatName val="0"/>
          <c:showSerName val="0"/>
          <c:showPercent val="0"/>
          <c:showBubbleSize val="0"/>
        </c:dLbls>
        <c:gapWidth val="150"/>
        <c:axId val="725915744"/>
        <c:axId val="725916136"/>
      </c:barChart>
      <c:catAx>
        <c:axId val="725915744"/>
        <c:scaling>
          <c:orientation val="minMax"/>
        </c:scaling>
        <c:delete val="0"/>
        <c:axPos val="b"/>
        <c:title>
          <c:tx>
            <c:rich>
              <a:bodyPr/>
              <a:lstStyle/>
              <a:p>
                <a:pPr>
                  <a:defRPr/>
                </a:pPr>
                <a:r>
                  <a:rPr lang="en-US"/>
                  <a:t>Synthetic accessibility score</a:t>
                </a:r>
              </a:p>
            </c:rich>
          </c:tx>
          <c:overlay val="0"/>
        </c:title>
        <c:numFmt formatCode="General" sourceLinked="1"/>
        <c:majorTickMark val="out"/>
        <c:minorTickMark val="none"/>
        <c:tickLblPos val="nextTo"/>
        <c:crossAx val="725916136"/>
        <c:crosses val="autoZero"/>
        <c:auto val="1"/>
        <c:lblAlgn val="ctr"/>
        <c:lblOffset val="100"/>
        <c:noMultiLvlLbl val="0"/>
      </c:catAx>
      <c:valAx>
        <c:axId val="725916136"/>
        <c:scaling>
          <c:orientation val="minMax"/>
        </c:scaling>
        <c:delete val="0"/>
        <c:axPos val="l"/>
        <c:majorGridlines/>
        <c:title>
          <c:tx>
            <c:rich>
              <a:bodyPr rot="-5400000" vert="horz"/>
              <a:lstStyle/>
              <a:p>
                <a:pPr>
                  <a:defRPr/>
                </a:pPr>
                <a:r>
                  <a:rPr lang="en-US"/>
                  <a:t>Number of ligands</a:t>
                </a:r>
              </a:p>
            </c:rich>
          </c:tx>
          <c:overlay val="0"/>
        </c:title>
        <c:numFmt formatCode="General" sourceLinked="1"/>
        <c:majorTickMark val="out"/>
        <c:minorTickMark val="none"/>
        <c:tickLblPos val="nextTo"/>
        <c:crossAx val="725915744"/>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Sheet12!$O$1</c:f>
              <c:strCache>
                <c:ptCount val="1"/>
                <c:pt idx="0">
                  <c:v>Inter MIE</c:v>
                </c:pt>
              </c:strCache>
            </c:strRef>
          </c:tx>
          <c:spPr>
            <a:effectLst>
              <a:outerShdw blurRad="50800" dist="38100" dir="2700000" algn="tl" rotWithShape="0">
                <a:prstClr val="black">
                  <a:alpha val="40000"/>
                </a:prstClr>
              </a:outerShdw>
            </a:effectLst>
          </c:spPr>
          <c:invertIfNegative val="0"/>
          <c:cat>
            <c:strRef>
              <c:f>Sheet12!$N$2:$N$9</c:f>
              <c:strCache>
                <c:ptCount val="8"/>
                <c:pt idx="0">
                  <c:v>-75</c:v>
                </c:pt>
                <c:pt idx="1">
                  <c:v>-50</c:v>
                </c:pt>
                <c:pt idx="2">
                  <c:v>-25</c:v>
                </c:pt>
                <c:pt idx="3">
                  <c:v>0</c:v>
                </c:pt>
                <c:pt idx="4">
                  <c:v>25</c:v>
                </c:pt>
                <c:pt idx="5">
                  <c:v>50</c:v>
                </c:pt>
                <c:pt idx="6">
                  <c:v>75</c:v>
                </c:pt>
                <c:pt idx="7">
                  <c:v>More</c:v>
                </c:pt>
              </c:strCache>
            </c:strRef>
          </c:cat>
          <c:val>
            <c:numRef>
              <c:f>Sheet12!$O$2:$O$9</c:f>
              <c:numCache>
                <c:formatCode>General</c:formatCode>
                <c:ptCount val="8"/>
                <c:pt idx="0">
                  <c:v>13</c:v>
                </c:pt>
                <c:pt idx="1">
                  <c:v>53</c:v>
                </c:pt>
                <c:pt idx="2">
                  <c:v>225</c:v>
                </c:pt>
                <c:pt idx="3">
                  <c:v>562</c:v>
                </c:pt>
                <c:pt idx="4">
                  <c:v>768</c:v>
                </c:pt>
                <c:pt idx="5">
                  <c:v>605</c:v>
                </c:pt>
                <c:pt idx="6">
                  <c:v>308</c:v>
                </c:pt>
                <c:pt idx="7">
                  <c:v>112</c:v>
                </c:pt>
              </c:numCache>
            </c:numRef>
          </c:val>
          <c:extLst>
            <c:ext xmlns:c16="http://schemas.microsoft.com/office/drawing/2014/chart" uri="{C3380CC4-5D6E-409C-BE32-E72D297353CC}">
              <c16:uniqueId val="{00000000-C0C8-42EE-BAF1-6E0932797A11}"/>
            </c:ext>
          </c:extLst>
        </c:ser>
        <c:ser>
          <c:idx val="1"/>
          <c:order val="1"/>
          <c:tx>
            <c:strRef>
              <c:f>Sheet12!$Q$1</c:f>
              <c:strCache>
                <c:ptCount val="1"/>
                <c:pt idx="0">
                  <c:v>ΔIntra MIE</c:v>
                </c:pt>
              </c:strCache>
            </c:strRef>
          </c:tx>
          <c:spPr>
            <a:pattFill prst="wdDnDiag">
              <a:fgClr>
                <a:srgbClr val="FF0000"/>
              </a:fgClr>
              <a:bgClr>
                <a:schemeClr val="bg1"/>
              </a:bgClr>
            </a:pattFill>
            <a:effectLst>
              <a:outerShdw blurRad="50800" dist="38100" dir="2700000" algn="tl" rotWithShape="0">
                <a:prstClr val="black">
                  <a:alpha val="40000"/>
                </a:prstClr>
              </a:outerShdw>
            </a:effectLst>
          </c:spPr>
          <c:invertIfNegative val="0"/>
          <c:cat>
            <c:strRef>
              <c:f>Sheet12!$N$2:$N$9</c:f>
              <c:strCache>
                <c:ptCount val="8"/>
                <c:pt idx="0">
                  <c:v>-75</c:v>
                </c:pt>
                <c:pt idx="1">
                  <c:v>-50</c:v>
                </c:pt>
                <c:pt idx="2">
                  <c:v>-25</c:v>
                </c:pt>
                <c:pt idx="3">
                  <c:v>0</c:v>
                </c:pt>
                <c:pt idx="4">
                  <c:v>25</c:v>
                </c:pt>
                <c:pt idx="5">
                  <c:v>50</c:v>
                </c:pt>
                <c:pt idx="6">
                  <c:v>75</c:v>
                </c:pt>
                <c:pt idx="7">
                  <c:v>More</c:v>
                </c:pt>
              </c:strCache>
            </c:strRef>
          </c:cat>
          <c:val>
            <c:numRef>
              <c:f>Sheet12!$Q$2:$Q$9</c:f>
              <c:numCache>
                <c:formatCode>General</c:formatCode>
                <c:ptCount val="8"/>
                <c:pt idx="0">
                  <c:v>30</c:v>
                </c:pt>
                <c:pt idx="1">
                  <c:v>77</c:v>
                </c:pt>
                <c:pt idx="2">
                  <c:v>142</c:v>
                </c:pt>
                <c:pt idx="3">
                  <c:v>261</c:v>
                </c:pt>
                <c:pt idx="4">
                  <c:v>1669</c:v>
                </c:pt>
                <c:pt idx="5">
                  <c:v>236</c:v>
                </c:pt>
                <c:pt idx="6">
                  <c:v>163</c:v>
                </c:pt>
                <c:pt idx="7">
                  <c:v>68</c:v>
                </c:pt>
              </c:numCache>
            </c:numRef>
          </c:val>
          <c:extLst>
            <c:ext xmlns:c16="http://schemas.microsoft.com/office/drawing/2014/chart" uri="{C3380CC4-5D6E-409C-BE32-E72D297353CC}">
              <c16:uniqueId val="{00000001-C0C8-42EE-BAF1-6E0932797A11}"/>
            </c:ext>
          </c:extLst>
        </c:ser>
        <c:dLbls>
          <c:showLegendKey val="0"/>
          <c:showVal val="0"/>
          <c:showCatName val="0"/>
          <c:showSerName val="0"/>
          <c:showPercent val="0"/>
          <c:showBubbleSize val="0"/>
        </c:dLbls>
        <c:gapWidth val="150"/>
        <c:axId val="1035315600"/>
        <c:axId val="1035315208"/>
      </c:barChart>
      <c:catAx>
        <c:axId val="1035315600"/>
        <c:scaling>
          <c:orientation val="minMax"/>
        </c:scaling>
        <c:delete val="0"/>
        <c:axPos val="b"/>
        <c:title>
          <c:tx>
            <c:rich>
              <a:bodyPr/>
              <a:lstStyle/>
              <a:p>
                <a:pPr>
                  <a:defRPr/>
                </a:pPr>
                <a:r>
                  <a:rPr lang="en-US" sz="1000" b="1" i="0" u="none" strike="noStrike" kern="1200" baseline="0">
                    <a:solidFill>
                      <a:sysClr val="windowText" lastClr="000000"/>
                    </a:solidFill>
                    <a:latin typeface="+mn-lt"/>
                    <a:ea typeface="+mn-ea"/>
                    <a:cs typeface="+mn-cs"/>
                  </a:rPr>
                  <a:t>kcal/mol</a:t>
                </a:r>
                <a:endParaRPr lang="en-US"/>
              </a:p>
            </c:rich>
          </c:tx>
          <c:overlay val="0"/>
        </c:title>
        <c:numFmt formatCode="General" sourceLinked="0"/>
        <c:majorTickMark val="out"/>
        <c:minorTickMark val="none"/>
        <c:tickLblPos val="nextTo"/>
        <c:crossAx val="1035315208"/>
        <c:crosses val="autoZero"/>
        <c:auto val="1"/>
        <c:lblAlgn val="ctr"/>
        <c:lblOffset val="100"/>
        <c:noMultiLvlLbl val="0"/>
      </c:catAx>
      <c:valAx>
        <c:axId val="1035315208"/>
        <c:scaling>
          <c:orientation val="minMax"/>
        </c:scaling>
        <c:delete val="0"/>
        <c:axPos val="l"/>
        <c:majorGridlines/>
        <c:title>
          <c:tx>
            <c:rich>
              <a:bodyPr rot="-5400000" vert="horz"/>
              <a:lstStyle/>
              <a:p>
                <a:pPr>
                  <a:defRPr/>
                </a:pPr>
                <a:r>
                  <a:rPr lang="en-US"/>
                  <a:t>Number of Ligands</a:t>
                </a:r>
              </a:p>
            </c:rich>
          </c:tx>
          <c:overlay val="0"/>
        </c:title>
        <c:numFmt formatCode="General" sourceLinked="1"/>
        <c:majorTickMark val="out"/>
        <c:minorTickMark val="none"/>
        <c:tickLblPos val="nextTo"/>
        <c:crossAx val="1035315600"/>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0.70625</cdr:x>
      <cdr:y>0.07465</cdr:y>
    </cdr:from>
    <cdr:to>
      <cdr:x>0.84167</cdr:x>
      <cdr:y>0.11632</cdr:y>
    </cdr:to>
    <cdr:sp macro="" textlink="">
      <cdr:nvSpPr>
        <cdr:cNvPr id="2" name="TextBox 1"/>
        <cdr:cNvSpPr txBox="1"/>
      </cdr:nvSpPr>
      <cdr:spPr>
        <a:xfrm xmlns:a="http://schemas.openxmlformats.org/drawingml/2006/main">
          <a:off x="3228975" y="204788"/>
          <a:ext cx="619125" cy="114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7915</Words>
  <Characters>45116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mohammed</cp:lastModifiedBy>
  <cp:revision>1</cp:revision>
  <dcterms:created xsi:type="dcterms:W3CDTF">2022-02-16T06:41:00Z</dcterms:created>
  <dcterms:modified xsi:type="dcterms:W3CDTF">2022-02-16T06:42:00Z</dcterms:modified>
</cp:coreProperties>
</file>